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FE005D" w14:textId="556382F8" w:rsidR="003F0E15" w:rsidRDefault="003F0E15" w:rsidP="003F0E15">
      <w:pPr>
        <w:jc w:val="center"/>
      </w:pPr>
      <w:r>
        <w:t>Cs300 Hw3</w:t>
      </w:r>
      <w:r w:rsidR="0017207E">
        <w:t xml:space="preserve"> Hashtable Report</w:t>
      </w:r>
    </w:p>
    <w:p w14:paraId="40BCE34A" w14:textId="13FE5C2F" w:rsidR="003F0E15" w:rsidRDefault="003F0E15" w:rsidP="003F0E15">
      <w:r>
        <w:tab/>
        <w:t>For the hashtable implementation i produced three functions for delete, find, and insert operations. These functions return 1 if the transaction is succesfull or 0 if not. Besides these three functions i also added an isFull function(returns if the table is full or not), a hashFunction function(returns the index value checked), and a probesConducted function(returns the probes conducted). I kept a private data member for the probes conducted. I determined the table size for this hashtable to 104729 at first but after starting my program i observed that its taking too long to finish and excel having a hard time to process this amount of data so i changed the tablesize to 10067. For every transaction</w:t>
      </w:r>
      <w:r w:rsidR="00872C1A">
        <w:t xml:space="preserve"> type and outcome</w:t>
      </w:r>
      <w:r>
        <w:t xml:space="preserve"> i have created </w:t>
      </w:r>
      <w:r w:rsidR="00872C1A">
        <w:t xml:space="preserve">a total of 18 output files(for example: successfull insertions where i=6,d=1,f=1). </w:t>
      </w:r>
    </w:p>
    <w:p w14:paraId="03435B90" w14:textId="218A3A58" w:rsidR="003F0E15" w:rsidRDefault="00872C1A">
      <w:r>
        <w:t>For all the graphics below: xAxis = load factor, yAxis = number of probes conducted</w:t>
      </w:r>
    </w:p>
    <w:p w14:paraId="4EED0B9F" w14:textId="34E8B2DE" w:rsidR="00872C1A" w:rsidRDefault="00872C1A">
      <w:r>
        <w:t>I didnt show any graphics for the unsucessfull insertions because since the program exits when the table is full, there werent any unsecessfull insertions.</w:t>
      </w:r>
    </w:p>
    <w:p w14:paraId="399B2338" w14:textId="733CEC55" w:rsidR="001B4270" w:rsidRDefault="001B4270">
      <w:r>
        <w:rPr>
          <w:noProof/>
          <w:lang w:eastAsia="tr-TR"/>
        </w:rPr>
        <w:drawing>
          <wp:anchor distT="0" distB="0" distL="114300" distR="114300" simplePos="0" relativeHeight="251635712" behindDoc="0" locked="0" layoutInCell="1" allowOverlap="1" wp14:anchorId="57149321" wp14:editId="4B5D4B54">
            <wp:simplePos x="0" y="0"/>
            <wp:positionH relativeFrom="column">
              <wp:posOffset>555625</wp:posOffset>
            </wp:positionH>
            <wp:positionV relativeFrom="paragraph">
              <wp:posOffset>0</wp:posOffset>
            </wp:positionV>
            <wp:extent cx="4572000" cy="2743200"/>
            <wp:effectExtent l="0" t="0" r="0" b="0"/>
            <wp:wrapSquare wrapText="bothSides"/>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14:sizeRelH relativeFrom="page">
              <wp14:pctWidth>0</wp14:pctWidth>
            </wp14:sizeRelH>
            <wp14:sizeRelV relativeFrom="page">
              <wp14:pctHeight>0</wp14:pctHeight>
            </wp14:sizeRelV>
          </wp:anchor>
        </w:drawing>
      </w:r>
    </w:p>
    <w:p w14:paraId="0FA2E394" w14:textId="77777777" w:rsidR="001B4270" w:rsidRDefault="001B4270"/>
    <w:p w14:paraId="77015C22" w14:textId="77777777" w:rsidR="001B4270" w:rsidRDefault="001B4270"/>
    <w:p w14:paraId="0A388D79" w14:textId="77777777" w:rsidR="001B4270" w:rsidRDefault="001B4270"/>
    <w:p w14:paraId="36981E05" w14:textId="77777777" w:rsidR="001B4270" w:rsidRDefault="001B4270"/>
    <w:p w14:paraId="04C46F1A" w14:textId="77777777" w:rsidR="001B4270" w:rsidRDefault="001B4270"/>
    <w:p w14:paraId="7EE6DE48" w14:textId="77777777" w:rsidR="001B4270" w:rsidRDefault="001B4270"/>
    <w:p w14:paraId="79EA65F1" w14:textId="77777777" w:rsidR="001B4270" w:rsidRDefault="001B4270"/>
    <w:p w14:paraId="3055BD12" w14:textId="77777777" w:rsidR="001B4270" w:rsidRDefault="001B4270"/>
    <w:p w14:paraId="64433261" w14:textId="1C60E3C7" w:rsidR="001B4270" w:rsidRDefault="001B4270"/>
    <w:p w14:paraId="00F0A116" w14:textId="4C0F1977" w:rsidR="001B4270" w:rsidRDefault="00872C1A">
      <w:r>
        <w:rPr>
          <w:noProof/>
          <w:lang w:eastAsia="tr-TR"/>
        </w:rPr>
        <w:drawing>
          <wp:anchor distT="0" distB="0" distL="114300" distR="114300" simplePos="0" relativeHeight="251655168" behindDoc="0" locked="0" layoutInCell="1" allowOverlap="1" wp14:anchorId="6EAF29AD" wp14:editId="17E87724">
            <wp:simplePos x="0" y="0"/>
            <wp:positionH relativeFrom="column">
              <wp:posOffset>555625</wp:posOffset>
            </wp:positionH>
            <wp:positionV relativeFrom="paragraph">
              <wp:posOffset>76835</wp:posOffset>
            </wp:positionV>
            <wp:extent cx="4572000" cy="2743200"/>
            <wp:effectExtent l="0" t="0" r="0" b="0"/>
            <wp:wrapSquare wrapText="bothSides"/>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14:sizeRelH relativeFrom="page">
              <wp14:pctWidth>0</wp14:pctWidth>
            </wp14:sizeRelH>
            <wp14:sizeRelV relativeFrom="page">
              <wp14:pctHeight>0</wp14:pctHeight>
            </wp14:sizeRelV>
          </wp:anchor>
        </w:drawing>
      </w:r>
    </w:p>
    <w:p w14:paraId="2A608769" w14:textId="77777777" w:rsidR="001B4270" w:rsidRDefault="001B4270"/>
    <w:p w14:paraId="54378662" w14:textId="77777777" w:rsidR="001B4270" w:rsidRDefault="001B4270"/>
    <w:p w14:paraId="712B4EA1" w14:textId="77777777" w:rsidR="001B4270" w:rsidRDefault="001B4270"/>
    <w:p w14:paraId="257463BC" w14:textId="77777777" w:rsidR="001B4270" w:rsidRDefault="001B4270"/>
    <w:p w14:paraId="7D22F6D7" w14:textId="77777777" w:rsidR="001B4270" w:rsidRDefault="001B4270"/>
    <w:p w14:paraId="41648440" w14:textId="77777777" w:rsidR="001B4270" w:rsidRDefault="001B4270"/>
    <w:p w14:paraId="483265B0" w14:textId="77777777" w:rsidR="001B4270" w:rsidRDefault="001B4270"/>
    <w:p w14:paraId="5073F3FE" w14:textId="77777777" w:rsidR="001B4270" w:rsidRDefault="001B4270"/>
    <w:p w14:paraId="0B643610" w14:textId="77777777" w:rsidR="001B4270" w:rsidRDefault="001B4270"/>
    <w:p w14:paraId="1E7AAEAD" w14:textId="77777777" w:rsidR="001B4270" w:rsidRDefault="001B4270">
      <w:r>
        <w:rPr>
          <w:noProof/>
          <w:lang w:eastAsia="tr-TR"/>
        </w:rPr>
        <w:lastRenderedPageBreak/>
        <w:drawing>
          <wp:anchor distT="0" distB="0" distL="114300" distR="114300" simplePos="0" relativeHeight="251658240" behindDoc="0" locked="0" layoutInCell="1" allowOverlap="1" wp14:anchorId="46DB6D20" wp14:editId="42CAAA2B">
            <wp:simplePos x="0" y="0"/>
            <wp:positionH relativeFrom="column">
              <wp:posOffset>502285</wp:posOffset>
            </wp:positionH>
            <wp:positionV relativeFrom="paragraph">
              <wp:posOffset>0</wp:posOffset>
            </wp:positionV>
            <wp:extent cx="4572000" cy="2743200"/>
            <wp:effectExtent l="0" t="0" r="0" b="0"/>
            <wp:wrapSquare wrapText="bothSides"/>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14:sizeRelH relativeFrom="page">
              <wp14:pctWidth>0</wp14:pctWidth>
            </wp14:sizeRelH>
            <wp14:sizeRelV relativeFrom="page">
              <wp14:pctHeight>0</wp14:pctHeight>
            </wp14:sizeRelV>
          </wp:anchor>
        </w:drawing>
      </w:r>
    </w:p>
    <w:p w14:paraId="638BD26D" w14:textId="77777777" w:rsidR="001B4270" w:rsidRDefault="001B4270"/>
    <w:p w14:paraId="0614868E" w14:textId="77777777" w:rsidR="001B4270" w:rsidRDefault="001B4270"/>
    <w:p w14:paraId="5C7A98BA" w14:textId="77777777" w:rsidR="001B4270" w:rsidRDefault="001B4270"/>
    <w:p w14:paraId="6641F8AD" w14:textId="77777777" w:rsidR="001B4270" w:rsidRDefault="001B4270"/>
    <w:p w14:paraId="0BEDEE46" w14:textId="77777777" w:rsidR="001B4270" w:rsidRDefault="001B4270"/>
    <w:p w14:paraId="41DABCB6" w14:textId="77777777" w:rsidR="001B4270" w:rsidRDefault="001B4270"/>
    <w:p w14:paraId="7F865E51" w14:textId="77777777" w:rsidR="001B4270" w:rsidRDefault="001B4270"/>
    <w:p w14:paraId="60DD3F36" w14:textId="77777777" w:rsidR="001B4270" w:rsidRDefault="001B4270"/>
    <w:p w14:paraId="22CEE923" w14:textId="2C4294C2" w:rsidR="001B4270" w:rsidRDefault="001B4270"/>
    <w:p w14:paraId="76D2BA7B" w14:textId="3BC92AC7" w:rsidR="001B4270" w:rsidRDefault="00872C1A">
      <w:r>
        <w:rPr>
          <w:noProof/>
          <w:lang w:eastAsia="tr-TR"/>
        </w:rPr>
        <w:drawing>
          <wp:anchor distT="0" distB="0" distL="114300" distR="114300" simplePos="0" relativeHeight="251662336" behindDoc="0" locked="0" layoutInCell="1" allowOverlap="1" wp14:anchorId="19328F74" wp14:editId="05EE613D">
            <wp:simplePos x="0" y="0"/>
            <wp:positionH relativeFrom="column">
              <wp:posOffset>502285</wp:posOffset>
            </wp:positionH>
            <wp:positionV relativeFrom="paragraph">
              <wp:posOffset>133350</wp:posOffset>
            </wp:positionV>
            <wp:extent cx="4572000" cy="2743200"/>
            <wp:effectExtent l="0" t="0" r="0" b="0"/>
            <wp:wrapSquare wrapText="bothSides"/>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page">
              <wp14:pctWidth>0</wp14:pctWidth>
            </wp14:sizeRelH>
            <wp14:sizeRelV relativeFrom="page">
              <wp14:pctHeight>0</wp14:pctHeight>
            </wp14:sizeRelV>
          </wp:anchor>
        </w:drawing>
      </w:r>
    </w:p>
    <w:p w14:paraId="0D48E790" w14:textId="250E9725" w:rsidR="001B4270" w:rsidRDefault="001B4270"/>
    <w:p w14:paraId="40E841ED" w14:textId="77777777" w:rsidR="001B4270" w:rsidRDefault="001B4270"/>
    <w:p w14:paraId="2935E6EF" w14:textId="77777777" w:rsidR="001B4270" w:rsidRDefault="001B4270"/>
    <w:p w14:paraId="13E91D64" w14:textId="77777777" w:rsidR="001B4270" w:rsidRDefault="001B4270"/>
    <w:p w14:paraId="71195280" w14:textId="77777777" w:rsidR="001B4270" w:rsidRDefault="001B4270"/>
    <w:p w14:paraId="737EFC25" w14:textId="77777777" w:rsidR="001B4270" w:rsidRDefault="001B4270"/>
    <w:p w14:paraId="699C1D30" w14:textId="77777777" w:rsidR="001B4270" w:rsidRDefault="001B4270"/>
    <w:p w14:paraId="25189D1F" w14:textId="77777777" w:rsidR="001B4270" w:rsidRDefault="001B4270"/>
    <w:p w14:paraId="3C506A34" w14:textId="77777777" w:rsidR="001B4270" w:rsidRDefault="001B4270"/>
    <w:p w14:paraId="740732B7" w14:textId="77777777" w:rsidR="001B4270" w:rsidRDefault="001B4270"/>
    <w:p w14:paraId="533190EA" w14:textId="2ABA96EB" w:rsidR="001B4270" w:rsidRDefault="001B4270"/>
    <w:p w14:paraId="2F91335B" w14:textId="77777777" w:rsidR="001B4270" w:rsidRDefault="001B4270"/>
    <w:p w14:paraId="706BF56F" w14:textId="77777777" w:rsidR="001B4270" w:rsidRDefault="001B4270"/>
    <w:p w14:paraId="78B3992F" w14:textId="77777777" w:rsidR="001B4270" w:rsidRDefault="001B4270"/>
    <w:p w14:paraId="1D0895A4" w14:textId="77777777" w:rsidR="001B4270" w:rsidRDefault="001B4270"/>
    <w:p w14:paraId="6D6167E7" w14:textId="533C6C4B" w:rsidR="001B4270" w:rsidRDefault="00872C1A">
      <w:r>
        <w:rPr>
          <w:noProof/>
          <w:lang w:eastAsia="tr-TR"/>
        </w:rPr>
        <w:drawing>
          <wp:anchor distT="0" distB="0" distL="114300" distR="114300" simplePos="0" relativeHeight="251667456" behindDoc="0" locked="0" layoutInCell="1" allowOverlap="1" wp14:anchorId="225B4F5B" wp14:editId="0DBF062D">
            <wp:simplePos x="0" y="0"/>
            <wp:positionH relativeFrom="column">
              <wp:posOffset>517525</wp:posOffset>
            </wp:positionH>
            <wp:positionV relativeFrom="paragraph">
              <wp:posOffset>-1280160</wp:posOffset>
            </wp:positionV>
            <wp:extent cx="4572000" cy="2743200"/>
            <wp:effectExtent l="0" t="0" r="0" b="0"/>
            <wp:wrapSquare wrapText="bothSides"/>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p>
    <w:p w14:paraId="4CDBF304" w14:textId="388AFF87" w:rsidR="001B4270" w:rsidRDefault="001B4270"/>
    <w:p w14:paraId="2D06C216" w14:textId="59496510" w:rsidR="001B4270" w:rsidRDefault="001B4270"/>
    <w:p w14:paraId="77509377" w14:textId="6B742BE2" w:rsidR="001B4270" w:rsidRDefault="001B4270"/>
    <w:p w14:paraId="69363563" w14:textId="78C8EB6B" w:rsidR="001B4270" w:rsidRDefault="001B4270"/>
    <w:p w14:paraId="5FAB0C3A" w14:textId="13C96BC6" w:rsidR="001B4270" w:rsidRDefault="00872C1A">
      <w:r>
        <w:rPr>
          <w:noProof/>
          <w:lang w:eastAsia="tr-TR"/>
        </w:rPr>
        <w:lastRenderedPageBreak/>
        <w:drawing>
          <wp:anchor distT="0" distB="0" distL="114300" distR="114300" simplePos="0" relativeHeight="251649024" behindDoc="0" locked="0" layoutInCell="1" allowOverlap="1" wp14:anchorId="1D7C5C47" wp14:editId="68E93D97">
            <wp:simplePos x="0" y="0"/>
            <wp:positionH relativeFrom="column">
              <wp:posOffset>608965</wp:posOffset>
            </wp:positionH>
            <wp:positionV relativeFrom="paragraph">
              <wp:posOffset>0</wp:posOffset>
            </wp:positionV>
            <wp:extent cx="4572000" cy="2743200"/>
            <wp:effectExtent l="0" t="0" r="0" b="0"/>
            <wp:wrapSquare wrapText="bothSides"/>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p>
    <w:p w14:paraId="4000F12D" w14:textId="77777777" w:rsidR="00391BEB" w:rsidRDefault="00391BEB"/>
    <w:p w14:paraId="7F311898" w14:textId="007496CA" w:rsidR="001B4270" w:rsidRDefault="001B4270"/>
    <w:p w14:paraId="198989D7" w14:textId="77777777" w:rsidR="001B4270" w:rsidRDefault="001B4270"/>
    <w:p w14:paraId="4C79B214" w14:textId="77777777" w:rsidR="001B4270" w:rsidRDefault="001B4270"/>
    <w:p w14:paraId="73B19336" w14:textId="77777777" w:rsidR="001B4270" w:rsidRDefault="001B4270"/>
    <w:p w14:paraId="7E6978AC" w14:textId="77777777" w:rsidR="001B4270" w:rsidRDefault="001B4270"/>
    <w:p w14:paraId="2F475AA4" w14:textId="77777777" w:rsidR="001B4270" w:rsidRDefault="001B4270"/>
    <w:p w14:paraId="5F6D1EAB" w14:textId="77777777" w:rsidR="001B4270" w:rsidRDefault="001B4270"/>
    <w:p w14:paraId="783E5ED5" w14:textId="77777777" w:rsidR="001B4270" w:rsidRDefault="001B4270"/>
    <w:p w14:paraId="0BC913FC" w14:textId="290ED06A" w:rsidR="001B4270" w:rsidRDefault="00872C1A">
      <w:r>
        <w:rPr>
          <w:noProof/>
          <w:lang w:eastAsia="tr-TR"/>
        </w:rPr>
        <w:drawing>
          <wp:anchor distT="0" distB="0" distL="114300" distR="114300" simplePos="0" relativeHeight="251671552" behindDoc="0" locked="0" layoutInCell="1" allowOverlap="1" wp14:anchorId="03380AC1" wp14:editId="53ACA086">
            <wp:simplePos x="0" y="0"/>
            <wp:positionH relativeFrom="column">
              <wp:posOffset>570865</wp:posOffset>
            </wp:positionH>
            <wp:positionV relativeFrom="paragraph">
              <wp:posOffset>156210</wp:posOffset>
            </wp:positionV>
            <wp:extent cx="4572000" cy="2743200"/>
            <wp:effectExtent l="0" t="0" r="0" b="0"/>
            <wp:wrapSquare wrapText="bothSides"/>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p>
    <w:p w14:paraId="3C104EBD" w14:textId="4E8D980B" w:rsidR="001B4270" w:rsidRDefault="001B4270"/>
    <w:p w14:paraId="58A9783C" w14:textId="77777777" w:rsidR="001B4270" w:rsidRDefault="001B4270"/>
    <w:p w14:paraId="78766BE3" w14:textId="77777777" w:rsidR="001B4270" w:rsidRDefault="001B4270"/>
    <w:p w14:paraId="7215D85A" w14:textId="77777777" w:rsidR="001B4270" w:rsidRDefault="001B4270"/>
    <w:p w14:paraId="4B19DC52" w14:textId="77777777" w:rsidR="001B4270" w:rsidRDefault="001B4270"/>
    <w:p w14:paraId="3A2617B9" w14:textId="77777777" w:rsidR="001B4270" w:rsidRDefault="001B4270"/>
    <w:p w14:paraId="6268D731" w14:textId="77777777" w:rsidR="001B4270" w:rsidRDefault="001B4270"/>
    <w:p w14:paraId="6B145B79" w14:textId="77777777" w:rsidR="001B4270" w:rsidRDefault="001B4270"/>
    <w:p w14:paraId="070627A6" w14:textId="77777777" w:rsidR="001B4270" w:rsidRDefault="001B4270"/>
    <w:p w14:paraId="122BB3FE" w14:textId="1CA9105B" w:rsidR="001B4270" w:rsidRDefault="001B4270"/>
    <w:p w14:paraId="31A4E2F4" w14:textId="1CE52676" w:rsidR="00391BEB" w:rsidRDefault="00872C1A">
      <w:r>
        <w:rPr>
          <w:noProof/>
          <w:lang w:eastAsia="tr-TR"/>
        </w:rPr>
        <w:drawing>
          <wp:anchor distT="0" distB="0" distL="114300" distR="114300" simplePos="0" relativeHeight="251673600" behindDoc="0" locked="0" layoutInCell="1" allowOverlap="1" wp14:anchorId="224E01FF" wp14:editId="7AB5D06B">
            <wp:simplePos x="0" y="0"/>
            <wp:positionH relativeFrom="column">
              <wp:posOffset>570865</wp:posOffset>
            </wp:positionH>
            <wp:positionV relativeFrom="paragraph">
              <wp:posOffset>46355</wp:posOffset>
            </wp:positionV>
            <wp:extent cx="4572000" cy="2743200"/>
            <wp:effectExtent l="0" t="0" r="0" b="0"/>
            <wp:wrapSquare wrapText="bothSides"/>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p>
    <w:p w14:paraId="1DA36FA7" w14:textId="77777777" w:rsidR="00391BEB" w:rsidRDefault="00391BEB"/>
    <w:p w14:paraId="21FF184F" w14:textId="77777777" w:rsidR="00391BEB" w:rsidRDefault="00391BEB"/>
    <w:p w14:paraId="525462D8" w14:textId="77777777" w:rsidR="00391BEB" w:rsidRDefault="00391BEB"/>
    <w:p w14:paraId="0A60D1A3" w14:textId="77777777" w:rsidR="00391BEB" w:rsidRDefault="00391BEB"/>
    <w:p w14:paraId="3F571389" w14:textId="77777777" w:rsidR="00391BEB" w:rsidRDefault="00391BEB"/>
    <w:p w14:paraId="0A9546E4" w14:textId="77777777" w:rsidR="00391BEB" w:rsidRDefault="00391BEB"/>
    <w:p w14:paraId="1BCD3D52" w14:textId="77777777" w:rsidR="00391BEB" w:rsidRDefault="00391BEB"/>
    <w:p w14:paraId="2BB637E0" w14:textId="77777777" w:rsidR="00391BEB" w:rsidRDefault="00391BEB"/>
    <w:p w14:paraId="088A51FD" w14:textId="77777777" w:rsidR="00391BEB" w:rsidRDefault="00391BEB"/>
    <w:p w14:paraId="3D780092" w14:textId="77777777" w:rsidR="00391BEB" w:rsidRDefault="00391BEB">
      <w:r>
        <w:rPr>
          <w:noProof/>
          <w:lang w:eastAsia="tr-TR"/>
        </w:rPr>
        <w:lastRenderedPageBreak/>
        <w:drawing>
          <wp:anchor distT="0" distB="0" distL="114300" distR="114300" simplePos="0" relativeHeight="251675648" behindDoc="0" locked="0" layoutInCell="1" allowOverlap="1" wp14:anchorId="409BA202" wp14:editId="33720215">
            <wp:simplePos x="0" y="0"/>
            <wp:positionH relativeFrom="column">
              <wp:posOffset>517525</wp:posOffset>
            </wp:positionH>
            <wp:positionV relativeFrom="paragraph">
              <wp:posOffset>0</wp:posOffset>
            </wp:positionV>
            <wp:extent cx="4572000" cy="2743200"/>
            <wp:effectExtent l="0" t="0" r="0" b="0"/>
            <wp:wrapSquare wrapText="bothSides"/>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p>
    <w:p w14:paraId="3FBABA94" w14:textId="77777777" w:rsidR="00391BEB" w:rsidRDefault="00391BEB"/>
    <w:p w14:paraId="79949BED" w14:textId="77777777" w:rsidR="00391BEB" w:rsidRDefault="00391BEB"/>
    <w:p w14:paraId="552EBCF8" w14:textId="77777777" w:rsidR="00391BEB" w:rsidRDefault="00391BEB"/>
    <w:p w14:paraId="7D146941" w14:textId="77777777" w:rsidR="00391BEB" w:rsidRDefault="00391BEB"/>
    <w:p w14:paraId="1316E9C9" w14:textId="77777777" w:rsidR="00391BEB" w:rsidRDefault="00391BEB"/>
    <w:p w14:paraId="71139191" w14:textId="77777777" w:rsidR="00391BEB" w:rsidRDefault="00391BEB"/>
    <w:p w14:paraId="16C467CE" w14:textId="77777777" w:rsidR="00391BEB" w:rsidRDefault="00391BEB"/>
    <w:p w14:paraId="07CF14B1" w14:textId="77777777" w:rsidR="00391BEB" w:rsidRDefault="00391BEB"/>
    <w:p w14:paraId="2E598F63" w14:textId="77777777" w:rsidR="00391BEB" w:rsidRDefault="00391BEB"/>
    <w:p w14:paraId="3CDE8E93" w14:textId="11C180BD" w:rsidR="00391BEB" w:rsidRDefault="00872C1A">
      <w:r>
        <w:rPr>
          <w:noProof/>
          <w:lang w:eastAsia="tr-TR"/>
        </w:rPr>
        <w:drawing>
          <wp:anchor distT="0" distB="0" distL="114300" distR="114300" simplePos="0" relativeHeight="251680768" behindDoc="0" locked="0" layoutInCell="1" allowOverlap="1" wp14:anchorId="5E852CF0" wp14:editId="6620D9D2">
            <wp:simplePos x="0" y="0"/>
            <wp:positionH relativeFrom="column">
              <wp:posOffset>517525</wp:posOffset>
            </wp:positionH>
            <wp:positionV relativeFrom="paragraph">
              <wp:posOffset>186690</wp:posOffset>
            </wp:positionV>
            <wp:extent cx="4572000" cy="2743200"/>
            <wp:effectExtent l="0" t="0" r="0" b="0"/>
            <wp:wrapSquare wrapText="bothSides"/>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p>
    <w:p w14:paraId="41106D6D" w14:textId="61082D5F" w:rsidR="001B4270" w:rsidRDefault="001B4270"/>
    <w:p w14:paraId="2E42C823" w14:textId="77777777" w:rsidR="001B4270" w:rsidRDefault="001B4270"/>
    <w:p w14:paraId="309DB958" w14:textId="77777777" w:rsidR="000F6E4E" w:rsidRDefault="000F6E4E"/>
    <w:p w14:paraId="74EF620B" w14:textId="77777777" w:rsidR="000F6E4E" w:rsidRDefault="000F6E4E"/>
    <w:p w14:paraId="413CA59C" w14:textId="77777777" w:rsidR="000F6E4E" w:rsidRDefault="000F6E4E"/>
    <w:p w14:paraId="6E601446" w14:textId="77777777" w:rsidR="000F6E4E" w:rsidRDefault="000F6E4E"/>
    <w:p w14:paraId="6F1107FA" w14:textId="77777777" w:rsidR="000F6E4E" w:rsidRDefault="000F6E4E"/>
    <w:p w14:paraId="7A65689D" w14:textId="77777777" w:rsidR="000F6E4E" w:rsidRDefault="000F6E4E"/>
    <w:p w14:paraId="6F8FCE26" w14:textId="77777777" w:rsidR="000F6E4E" w:rsidRDefault="000F6E4E"/>
    <w:p w14:paraId="2CE09F70" w14:textId="77777777" w:rsidR="000F6E4E" w:rsidRDefault="000F6E4E"/>
    <w:p w14:paraId="0A806272" w14:textId="4C968B7D" w:rsidR="000F6E4E" w:rsidRDefault="000F6E4E">
      <w:r>
        <w:rPr>
          <w:noProof/>
          <w:lang w:eastAsia="tr-TR"/>
        </w:rPr>
        <w:drawing>
          <wp:anchor distT="0" distB="0" distL="114300" distR="114300" simplePos="0" relativeHeight="251618304" behindDoc="0" locked="0" layoutInCell="1" allowOverlap="1" wp14:anchorId="1127A63D" wp14:editId="307301AF">
            <wp:simplePos x="0" y="0"/>
            <wp:positionH relativeFrom="column">
              <wp:posOffset>517525</wp:posOffset>
            </wp:positionH>
            <wp:positionV relativeFrom="paragraph">
              <wp:posOffset>142875</wp:posOffset>
            </wp:positionV>
            <wp:extent cx="4572000" cy="2743200"/>
            <wp:effectExtent l="0" t="0" r="0" b="0"/>
            <wp:wrapSquare wrapText="bothSides"/>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p>
    <w:p w14:paraId="08B1B5A8" w14:textId="4F84AA6F" w:rsidR="000F6E4E" w:rsidRDefault="000F6E4E"/>
    <w:p w14:paraId="2695DD8F" w14:textId="6864A48A" w:rsidR="000F6E4E" w:rsidRDefault="000F6E4E"/>
    <w:p w14:paraId="5C0E5451" w14:textId="6D2187E2" w:rsidR="000F6E4E" w:rsidRDefault="000F6E4E"/>
    <w:p w14:paraId="335B3894" w14:textId="200D8EF1" w:rsidR="000F6E4E" w:rsidRDefault="000F6E4E"/>
    <w:p w14:paraId="1B7FDEC3" w14:textId="1DA24B5E" w:rsidR="000F6E4E" w:rsidRDefault="000F6E4E"/>
    <w:p w14:paraId="5330F8E4" w14:textId="77777777" w:rsidR="000F6E4E" w:rsidRDefault="000F6E4E"/>
    <w:p w14:paraId="756668E9" w14:textId="060DE096" w:rsidR="000F6E4E" w:rsidRDefault="000F6E4E"/>
    <w:p w14:paraId="79CE7193" w14:textId="77777777" w:rsidR="000F6E4E" w:rsidRDefault="000F6E4E"/>
    <w:p w14:paraId="03C1E333" w14:textId="33D02BAE" w:rsidR="000F6E4E" w:rsidRDefault="000F6E4E"/>
    <w:p w14:paraId="6BBAA661" w14:textId="5ED978D7" w:rsidR="000F6E4E" w:rsidRDefault="00872C1A">
      <w:r>
        <w:rPr>
          <w:noProof/>
          <w:lang w:eastAsia="tr-TR"/>
        </w:rPr>
        <w:lastRenderedPageBreak/>
        <w:drawing>
          <wp:anchor distT="0" distB="0" distL="114300" distR="114300" simplePos="0" relativeHeight="251688960" behindDoc="0" locked="0" layoutInCell="1" allowOverlap="1" wp14:anchorId="07135B02" wp14:editId="67E8734B">
            <wp:simplePos x="0" y="0"/>
            <wp:positionH relativeFrom="column">
              <wp:posOffset>593725</wp:posOffset>
            </wp:positionH>
            <wp:positionV relativeFrom="paragraph">
              <wp:posOffset>0</wp:posOffset>
            </wp:positionV>
            <wp:extent cx="4572000" cy="2743200"/>
            <wp:effectExtent l="0" t="0" r="0" b="0"/>
            <wp:wrapSquare wrapText="bothSides"/>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418155FF" w14:textId="77777777" w:rsidR="000F6E4E" w:rsidRDefault="000F6E4E"/>
    <w:p w14:paraId="638A0752" w14:textId="57B89282" w:rsidR="000F6E4E" w:rsidRDefault="000F6E4E"/>
    <w:p w14:paraId="06615B90" w14:textId="77777777" w:rsidR="00872C1A" w:rsidRDefault="00872C1A"/>
    <w:p w14:paraId="54B15617" w14:textId="77777777" w:rsidR="00872C1A" w:rsidRDefault="00872C1A"/>
    <w:p w14:paraId="70223BEC" w14:textId="77777777" w:rsidR="00872C1A" w:rsidRDefault="00872C1A"/>
    <w:p w14:paraId="7B5C8ED5" w14:textId="505AF388" w:rsidR="00872C1A" w:rsidRDefault="00872C1A"/>
    <w:p w14:paraId="47B5846D" w14:textId="32E04713" w:rsidR="00872C1A" w:rsidRDefault="00872C1A"/>
    <w:p w14:paraId="184DD2F8" w14:textId="37BE8FAD" w:rsidR="00872C1A" w:rsidRDefault="00872C1A"/>
    <w:p w14:paraId="1E790C71" w14:textId="0A3D7B3F" w:rsidR="00872C1A" w:rsidRDefault="00872C1A"/>
    <w:p w14:paraId="1A334E94" w14:textId="100A6E0A" w:rsidR="00872C1A" w:rsidRDefault="00872C1A">
      <w:r>
        <w:rPr>
          <w:noProof/>
          <w:lang w:eastAsia="tr-TR"/>
        </w:rPr>
        <w:drawing>
          <wp:anchor distT="0" distB="0" distL="114300" distR="114300" simplePos="0" relativeHeight="251698176" behindDoc="0" locked="0" layoutInCell="1" allowOverlap="1" wp14:anchorId="5895E488" wp14:editId="6D3C075F">
            <wp:simplePos x="0" y="0"/>
            <wp:positionH relativeFrom="column">
              <wp:posOffset>608965</wp:posOffset>
            </wp:positionH>
            <wp:positionV relativeFrom="paragraph">
              <wp:posOffset>214630</wp:posOffset>
            </wp:positionV>
            <wp:extent cx="4572000" cy="2743200"/>
            <wp:effectExtent l="0" t="0" r="0" b="0"/>
            <wp:wrapSquare wrapText="bothSides"/>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p>
    <w:p w14:paraId="5D04F708" w14:textId="6547BFB9" w:rsidR="00872C1A" w:rsidRDefault="00872C1A"/>
    <w:p w14:paraId="02F0692E" w14:textId="668ED787" w:rsidR="00872C1A" w:rsidRDefault="00872C1A"/>
    <w:p w14:paraId="7ECA17EF" w14:textId="76FDBC61" w:rsidR="00872C1A" w:rsidRDefault="00872C1A"/>
    <w:p w14:paraId="3B925FAC" w14:textId="0A6CCB72" w:rsidR="00872C1A" w:rsidRDefault="00872C1A"/>
    <w:p w14:paraId="6A783E41" w14:textId="671705F5" w:rsidR="00872C1A" w:rsidRDefault="00872C1A"/>
    <w:p w14:paraId="6FCB9BB4" w14:textId="553A8F76" w:rsidR="00872C1A" w:rsidRDefault="00872C1A"/>
    <w:p w14:paraId="21F9A2DA" w14:textId="510A2671" w:rsidR="00872C1A" w:rsidRDefault="00872C1A"/>
    <w:p w14:paraId="10019B35" w14:textId="5BB8A09F" w:rsidR="00872C1A" w:rsidRDefault="00872C1A"/>
    <w:p w14:paraId="6B10834F" w14:textId="0ED96ED0" w:rsidR="00872C1A" w:rsidRDefault="00872C1A"/>
    <w:p w14:paraId="1BBA916A" w14:textId="69BEB31E" w:rsidR="00872C1A" w:rsidRDefault="00872C1A"/>
    <w:p w14:paraId="6657F6E7" w14:textId="5C46A296" w:rsidR="00872C1A" w:rsidRDefault="00872C1A">
      <w:r>
        <w:rPr>
          <w:noProof/>
          <w:lang w:eastAsia="tr-TR"/>
        </w:rPr>
        <w:drawing>
          <wp:anchor distT="0" distB="0" distL="114300" distR="114300" simplePos="0" relativeHeight="251708416" behindDoc="0" locked="0" layoutInCell="1" allowOverlap="1" wp14:anchorId="4E00CBCA" wp14:editId="7EC239B5">
            <wp:simplePos x="0" y="0"/>
            <wp:positionH relativeFrom="column">
              <wp:posOffset>608965</wp:posOffset>
            </wp:positionH>
            <wp:positionV relativeFrom="paragraph">
              <wp:posOffset>109855</wp:posOffset>
            </wp:positionV>
            <wp:extent cx="4572000" cy="2743200"/>
            <wp:effectExtent l="0" t="0" r="0" b="0"/>
            <wp:wrapSquare wrapText="bothSides"/>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p w14:paraId="614F50A4" w14:textId="546D6DC7" w:rsidR="00872C1A" w:rsidRDefault="00872C1A"/>
    <w:p w14:paraId="0519528C" w14:textId="7C7D0481" w:rsidR="00872C1A" w:rsidRDefault="00872C1A"/>
    <w:p w14:paraId="6322B5BB" w14:textId="77777777" w:rsidR="00872C1A" w:rsidRDefault="00872C1A"/>
    <w:p w14:paraId="2D612AB7" w14:textId="6ACC8A90" w:rsidR="00872C1A" w:rsidRDefault="00872C1A"/>
    <w:p w14:paraId="22C16DA0" w14:textId="7CE4DC8A" w:rsidR="00872C1A" w:rsidRDefault="00872C1A"/>
    <w:p w14:paraId="5387D319" w14:textId="7E22AD83" w:rsidR="00872C1A" w:rsidRDefault="00872C1A"/>
    <w:p w14:paraId="336EED29" w14:textId="787C86A7" w:rsidR="00872C1A" w:rsidRDefault="00872C1A"/>
    <w:p w14:paraId="5D1F159B" w14:textId="1CC7928D" w:rsidR="00872C1A" w:rsidRDefault="00872C1A"/>
    <w:p w14:paraId="0E2DB78C" w14:textId="5D83D647" w:rsidR="00872C1A" w:rsidRDefault="00872C1A"/>
    <w:p w14:paraId="14DEE7B0" w14:textId="77777777" w:rsidR="00784124" w:rsidRDefault="00872C1A">
      <w:r>
        <w:rPr>
          <w:noProof/>
          <w:lang w:eastAsia="tr-TR"/>
        </w:rPr>
        <w:lastRenderedPageBreak/>
        <w:drawing>
          <wp:anchor distT="0" distB="0" distL="114300" distR="114300" simplePos="0" relativeHeight="251717632" behindDoc="0" locked="0" layoutInCell="1" allowOverlap="1" wp14:anchorId="5D86F48A" wp14:editId="37EF2963">
            <wp:simplePos x="0" y="0"/>
            <wp:positionH relativeFrom="column">
              <wp:posOffset>768985</wp:posOffset>
            </wp:positionH>
            <wp:positionV relativeFrom="paragraph">
              <wp:posOffset>0</wp:posOffset>
            </wp:positionV>
            <wp:extent cx="4572000" cy="2743200"/>
            <wp:effectExtent l="0" t="0" r="0" b="0"/>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p>
    <w:p w14:paraId="117B3C83" w14:textId="77777777" w:rsidR="00784124" w:rsidRDefault="00784124"/>
    <w:p w14:paraId="3B076005" w14:textId="77777777" w:rsidR="00784124" w:rsidRDefault="00784124"/>
    <w:p w14:paraId="601AA0D2" w14:textId="77777777" w:rsidR="00784124" w:rsidRDefault="00784124"/>
    <w:p w14:paraId="0D1F997D" w14:textId="77777777" w:rsidR="00784124" w:rsidRDefault="00784124"/>
    <w:p w14:paraId="6A0ADD9E" w14:textId="77777777" w:rsidR="00784124" w:rsidRDefault="00784124"/>
    <w:p w14:paraId="0EA53F5E" w14:textId="77777777" w:rsidR="00784124" w:rsidRDefault="00784124"/>
    <w:p w14:paraId="71839EED" w14:textId="77777777" w:rsidR="00784124" w:rsidRDefault="00784124"/>
    <w:p w14:paraId="5D925A9D" w14:textId="77777777" w:rsidR="00784124" w:rsidRDefault="00784124"/>
    <w:p w14:paraId="0B66E5DD" w14:textId="77777777" w:rsidR="00784124" w:rsidRDefault="00784124"/>
    <w:p w14:paraId="5304C2E0" w14:textId="24A92CD3" w:rsidR="00C45320" w:rsidRDefault="00784124">
      <w:r>
        <w:t>Conclusion:</w:t>
      </w:r>
    </w:p>
    <w:p w14:paraId="530C2B93" w14:textId="650F6D02" w:rsidR="00C26EC5" w:rsidRDefault="00C26EC5">
      <w:r>
        <w:t xml:space="preserve">After observing these graphics we can say that linear probing for hashtables is not a good implementation for large number of data. We observe that with large number of data primary clusters starts to emerge. When the table gets near to full the number of probes conducted in delete and fins operations can get as large as the table size which is not prefered when we are inserting and finding numbers. Also we can observe from the graphs that after a while the transactions show an exponential behaviour which is absoulutely unacceptable when dealing with search operations. </w:t>
      </w:r>
      <w:bookmarkStart w:id="0" w:name="_GoBack"/>
      <w:bookmarkEnd w:id="0"/>
    </w:p>
    <w:sectPr w:rsidR="00C26EC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E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240"/>
    <w:rsid w:val="000C0938"/>
    <w:rsid w:val="000F6E4E"/>
    <w:rsid w:val="0017207E"/>
    <w:rsid w:val="001B4270"/>
    <w:rsid w:val="00391BEB"/>
    <w:rsid w:val="003B2AA4"/>
    <w:rsid w:val="003F0E15"/>
    <w:rsid w:val="0066500C"/>
    <w:rsid w:val="00784124"/>
    <w:rsid w:val="007C0A2A"/>
    <w:rsid w:val="00872C1A"/>
    <w:rsid w:val="00985583"/>
    <w:rsid w:val="00A06EFC"/>
    <w:rsid w:val="00B70240"/>
    <w:rsid w:val="00C26EC5"/>
    <w:rsid w:val="00C45320"/>
    <w:rsid w:val="00EB3169"/>
    <w:rsid w:val="00FE556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1120D"/>
  <w15:chartTrackingRefBased/>
  <w15:docId w15:val="{A3E6FBAF-68A4-4906-89FA-D11B7EB0C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5.xml"/><Relationship Id="rId13" Type="http://schemas.openxmlformats.org/officeDocument/2006/relationships/chart" Target="charts/chart10.xml"/><Relationship Id="rId18" Type="http://schemas.openxmlformats.org/officeDocument/2006/relationships/chart" Target="charts/chart15.xml"/><Relationship Id="rId3" Type="http://schemas.openxmlformats.org/officeDocument/2006/relationships/webSettings" Target="webSettings.xml"/><Relationship Id="rId7" Type="http://schemas.openxmlformats.org/officeDocument/2006/relationships/chart" Target="charts/chart4.xml"/><Relationship Id="rId12" Type="http://schemas.openxmlformats.org/officeDocument/2006/relationships/chart" Target="charts/chart9.xml"/><Relationship Id="rId17" Type="http://schemas.openxmlformats.org/officeDocument/2006/relationships/chart" Target="charts/chart14.xml"/><Relationship Id="rId2" Type="http://schemas.openxmlformats.org/officeDocument/2006/relationships/settings" Target="settings.xml"/><Relationship Id="rId16" Type="http://schemas.openxmlformats.org/officeDocument/2006/relationships/chart" Target="charts/chart13.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chart" Target="charts/chart3.xml"/><Relationship Id="rId11" Type="http://schemas.openxmlformats.org/officeDocument/2006/relationships/chart" Target="charts/chart8.xml"/><Relationship Id="rId5" Type="http://schemas.openxmlformats.org/officeDocument/2006/relationships/chart" Target="charts/chart2.xml"/><Relationship Id="rId15" Type="http://schemas.openxmlformats.org/officeDocument/2006/relationships/chart" Target="charts/chart12.xml"/><Relationship Id="rId10" Type="http://schemas.openxmlformats.org/officeDocument/2006/relationships/chart" Target="charts/chart7.xml"/><Relationship Id="rId19" Type="http://schemas.openxmlformats.org/officeDocument/2006/relationships/fontTable" Target="fontTable.xml"/><Relationship Id="rId4" Type="http://schemas.openxmlformats.org/officeDocument/2006/relationships/chart" Target="charts/chart1.xml"/><Relationship Id="rId9" Type="http://schemas.openxmlformats.org/officeDocument/2006/relationships/chart" Target="charts/chart6.xml"/><Relationship Id="rId14" Type="http://schemas.openxmlformats.org/officeDocument/2006/relationships/chart" Target="charts/chart1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s&#305;\Desktop\i2s.txt"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ms&#305;\Desktop\f2s.txt"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ms&#305;\Desktop\i3s.txt"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ms&#305;\Desktop\d3.txt"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ms&#305;\Desktop\d3s.txt"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ms&#305;\Desktop\f3.txt"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ms&#305;\Desktop\f3s.txt"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s&#305;\Desktop\d1.txt"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s&#305;\Desktop\d1s.txt"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s&#305;\Desktop\f1.txt"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s&#305;\Desktop\f1s.txt"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s&#305;\Desktop\i1s.txt"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ms&#305;\Desktop\d2.txt"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ms&#305;\Desktop\d2s.txt"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ms&#305;\Desktop\f2.txt"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000" baseline="0"/>
              <a:t>The number of conducted probes against load factor for sucessfull insertions for i=6, d=1, f=1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ndard"/>
        <c:varyColors val="0"/>
        <c:ser>
          <c:idx val="0"/>
          <c:order val="0"/>
          <c:spPr>
            <a:ln w="28575" cap="rnd">
              <a:solidFill>
                <a:schemeClr val="accent1"/>
              </a:solidFill>
              <a:round/>
            </a:ln>
            <a:effectLst/>
          </c:spPr>
          <c:marker>
            <c:symbol val="none"/>
          </c:marker>
          <c:cat>
            <c:numRef>
              <c:f>i2s!$B:$B</c:f>
              <c:numCache>
                <c:formatCode>General</c:formatCode>
                <c:ptCount val="1048576"/>
                <c:pt idx="0" formatCode="0.00E+00">
                  <c:v>9.9334500000000002E-5</c:v>
                </c:pt>
                <c:pt idx="1">
                  <c:v>1.98669E-4</c:v>
                </c:pt>
                <c:pt idx="2">
                  <c:v>2.9800300000000003E-4</c:v>
                </c:pt>
                <c:pt idx="3">
                  <c:v>3.9733800000000001E-4</c:v>
                </c:pt>
                <c:pt idx="4">
                  <c:v>4.9667199999999998E-4</c:v>
                </c:pt>
                <c:pt idx="5">
                  <c:v>5.9600699999999996E-4</c:v>
                </c:pt>
                <c:pt idx="6">
                  <c:v>6.9534100000000004E-4</c:v>
                </c:pt>
                <c:pt idx="7">
                  <c:v>7.9467600000000002E-4</c:v>
                </c:pt>
                <c:pt idx="8">
                  <c:v>8.9400999999999999E-4</c:v>
                </c:pt>
                <c:pt idx="9">
                  <c:v>9.9334500000000008E-4</c:v>
                </c:pt>
                <c:pt idx="10">
                  <c:v>1.09268E-3</c:v>
                </c:pt>
                <c:pt idx="11">
                  <c:v>1.1920100000000001E-3</c:v>
                </c:pt>
                <c:pt idx="12">
                  <c:v>1.2913499999999999E-3</c:v>
                </c:pt>
                <c:pt idx="13">
                  <c:v>1.39068E-3</c:v>
                </c:pt>
                <c:pt idx="14">
                  <c:v>1.4900200000000001E-3</c:v>
                </c:pt>
                <c:pt idx="15">
                  <c:v>1.58935E-3</c:v>
                </c:pt>
                <c:pt idx="16">
                  <c:v>1.6886900000000001E-3</c:v>
                </c:pt>
                <c:pt idx="17">
                  <c:v>1.78802E-3</c:v>
                </c:pt>
                <c:pt idx="18">
                  <c:v>1.8873500000000001E-3</c:v>
                </c:pt>
                <c:pt idx="19">
                  <c:v>1.9866900000000002E-3</c:v>
                </c:pt>
                <c:pt idx="20">
                  <c:v>2.0860200000000001E-3</c:v>
                </c:pt>
                <c:pt idx="21">
                  <c:v>2.1853599999999999E-3</c:v>
                </c:pt>
                <c:pt idx="22">
                  <c:v>2.2846899999999998E-3</c:v>
                </c:pt>
                <c:pt idx="23">
                  <c:v>2.3840300000000001E-3</c:v>
                </c:pt>
                <c:pt idx="24">
                  <c:v>2.48336E-3</c:v>
                </c:pt>
                <c:pt idx="25">
                  <c:v>2.5826999999999998E-3</c:v>
                </c:pt>
                <c:pt idx="26">
                  <c:v>2.6820300000000002E-3</c:v>
                </c:pt>
                <c:pt idx="27">
                  <c:v>2.7813600000000001E-3</c:v>
                </c:pt>
                <c:pt idx="28">
                  <c:v>2.8806999999999999E-3</c:v>
                </c:pt>
                <c:pt idx="29">
                  <c:v>2.9800299999999998E-3</c:v>
                </c:pt>
                <c:pt idx="30">
                  <c:v>3.0793700000000001E-3</c:v>
                </c:pt>
                <c:pt idx="31">
                  <c:v>3.1787E-3</c:v>
                </c:pt>
                <c:pt idx="32">
                  <c:v>3.2780399999999999E-3</c:v>
                </c:pt>
                <c:pt idx="33">
                  <c:v>3.3773700000000002E-3</c:v>
                </c:pt>
                <c:pt idx="34">
                  <c:v>3.47671E-3</c:v>
                </c:pt>
                <c:pt idx="35">
                  <c:v>3.5760399999999999E-3</c:v>
                </c:pt>
                <c:pt idx="36">
                  <c:v>3.6753699999999999E-3</c:v>
                </c:pt>
                <c:pt idx="37">
                  <c:v>3.7747100000000001E-3</c:v>
                </c:pt>
                <c:pt idx="38">
                  <c:v>3.87404E-3</c:v>
                </c:pt>
                <c:pt idx="39">
                  <c:v>3.9733800000000003E-3</c:v>
                </c:pt>
                <c:pt idx="40">
                  <c:v>4.0727100000000002E-3</c:v>
                </c:pt>
                <c:pt idx="41">
                  <c:v>4.1720500000000001E-3</c:v>
                </c:pt>
                <c:pt idx="42">
                  <c:v>4.27138E-3</c:v>
                </c:pt>
                <c:pt idx="43">
                  <c:v>4.3707199999999998E-3</c:v>
                </c:pt>
                <c:pt idx="44">
                  <c:v>4.4700499999999997E-3</c:v>
                </c:pt>
                <c:pt idx="45">
                  <c:v>4.5693900000000004E-3</c:v>
                </c:pt>
                <c:pt idx="46">
                  <c:v>4.6687200000000003E-3</c:v>
                </c:pt>
                <c:pt idx="47">
                  <c:v>4.7680500000000002E-3</c:v>
                </c:pt>
                <c:pt idx="48">
                  <c:v>4.8673900000000001E-3</c:v>
                </c:pt>
                <c:pt idx="49">
                  <c:v>4.96672E-3</c:v>
                </c:pt>
                <c:pt idx="50">
                  <c:v>5.0660599999999998E-3</c:v>
                </c:pt>
                <c:pt idx="51">
                  <c:v>5.1653899999999997E-3</c:v>
                </c:pt>
                <c:pt idx="52">
                  <c:v>5.2647299999999996E-3</c:v>
                </c:pt>
                <c:pt idx="53">
                  <c:v>5.3640600000000004E-3</c:v>
                </c:pt>
                <c:pt idx="54">
                  <c:v>5.4634000000000002E-3</c:v>
                </c:pt>
                <c:pt idx="55">
                  <c:v>5.5627300000000001E-3</c:v>
                </c:pt>
                <c:pt idx="56">
                  <c:v>5.66206E-3</c:v>
                </c:pt>
                <c:pt idx="57">
                  <c:v>5.7613999999999999E-3</c:v>
                </c:pt>
                <c:pt idx="58">
                  <c:v>5.8607299999999998E-3</c:v>
                </c:pt>
                <c:pt idx="59">
                  <c:v>5.9600699999999996E-3</c:v>
                </c:pt>
                <c:pt idx="60">
                  <c:v>6.0594000000000004E-3</c:v>
                </c:pt>
                <c:pt idx="61">
                  <c:v>6.1587400000000002E-3</c:v>
                </c:pt>
                <c:pt idx="62">
                  <c:v>6.2580700000000001E-3</c:v>
                </c:pt>
                <c:pt idx="63">
                  <c:v>6.35741E-3</c:v>
                </c:pt>
                <c:pt idx="64">
                  <c:v>6.4567399999999999E-3</c:v>
                </c:pt>
                <c:pt idx="65">
                  <c:v>6.5560699999999998E-3</c:v>
                </c:pt>
                <c:pt idx="66">
                  <c:v>6.6554099999999996E-3</c:v>
                </c:pt>
                <c:pt idx="67">
                  <c:v>6.7547400000000004E-3</c:v>
                </c:pt>
                <c:pt idx="68">
                  <c:v>6.8540800000000002E-3</c:v>
                </c:pt>
                <c:pt idx="69">
                  <c:v>6.9534100000000001E-3</c:v>
                </c:pt>
                <c:pt idx="70">
                  <c:v>7.05275E-3</c:v>
                </c:pt>
                <c:pt idx="71">
                  <c:v>7.1520799999999999E-3</c:v>
                </c:pt>
                <c:pt idx="72">
                  <c:v>7.2514199999999997E-3</c:v>
                </c:pt>
                <c:pt idx="73">
                  <c:v>7.3507499999999996E-3</c:v>
                </c:pt>
                <c:pt idx="74">
                  <c:v>7.4500800000000004E-3</c:v>
                </c:pt>
                <c:pt idx="75">
                  <c:v>7.5494200000000003E-3</c:v>
                </c:pt>
                <c:pt idx="76">
                  <c:v>7.6487500000000002E-3</c:v>
                </c:pt>
                <c:pt idx="77">
                  <c:v>7.74809E-3</c:v>
                </c:pt>
                <c:pt idx="78">
                  <c:v>7.8474200000000008E-3</c:v>
                </c:pt>
                <c:pt idx="79">
                  <c:v>7.9467600000000006E-3</c:v>
                </c:pt>
                <c:pt idx="80">
                  <c:v>8.0460900000000005E-3</c:v>
                </c:pt>
                <c:pt idx="81">
                  <c:v>8.1454300000000004E-3</c:v>
                </c:pt>
                <c:pt idx="82">
                  <c:v>8.2447600000000003E-3</c:v>
                </c:pt>
                <c:pt idx="83">
                  <c:v>8.3440900000000002E-3</c:v>
                </c:pt>
                <c:pt idx="84">
                  <c:v>8.44343E-3</c:v>
                </c:pt>
                <c:pt idx="85">
                  <c:v>8.5427599999999999E-3</c:v>
                </c:pt>
                <c:pt idx="86">
                  <c:v>8.6420999999999998E-3</c:v>
                </c:pt>
                <c:pt idx="87">
                  <c:v>8.7414299999999997E-3</c:v>
                </c:pt>
                <c:pt idx="88">
                  <c:v>8.8407699999999995E-3</c:v>
                </c:pt>
                <c:pt idx="89">
                  <c:v>8.9400999999999994E-3</c:v>
                </c:pt>
                <c:pt idx="90">
                  <c:v>9.0394399999999993E-3</c:v>
                </c:pt>
                <c:pt idx="91">
                  <c:v>9.1387699999999992E-3</c:v>
                </c:pt>
                <c:pt idx="92">
                  <c:v>9.2381000000000008E-3</c:v>
                </c:pt>
                <c:pt idx="93">
                  <c:v>9.3374400000000007E-3</c:v>
                </c:pt>
                <c:pt idx="94">
                  <c:v>9.4367700000000006E-3</c:v>
                </c:pt>
                <c:pt idx="95">
                  <c:v>9.5361100000000004E-3</c:v>
                </c:pt>
                <c:pt idx="96">
                  <c:v>9.6354400000000003E-3</c:v>
                </c:pt>
                <c:pt idx="97">
                  <c:v>9.7347800000000002E-3</c:v>
                </c:pt>
                <c:pt idx="98">
                  <c:v>9.8341100000000001E-3</c:v>
                </c:pt>
                <c:pt idx="99">
                  <c:v>9.9334499999999999E-3</c:v>
                </c:pt>
                <c:pt idx="100">
                  <c:v>1.00328E-2</c:v>
                </c:pt>
                <c:pt idx="101">
                  <c:v>1.01321E-2</c:v>
                </c:pt>
                <c:pt idx="102">
                  <c:v>1.02314E-2</c:v>
                </c:pt>
                <c:pt idx="103">
                  <c:v>1.0330799999999999E-2</c:v>
                </c:pt>
                <c:pt idx="104">
                  <c:v>1.0430099999999999E-2</c:v>
                </c:pt>
                <c:pt idx="105">
                  <c:v>1.0529500000000001E-2</c:v>
                </c:pt>
                <c:pt idx="106">
                  <c:v>1.0628800000000001E-2</c:v>
                </c:pt>
                <c:pt idx="107">
                  <c:v>1.0728100000000001E-2</c:v>
                </c:pt>
                <c:pt idx="108">
                  <c:v>1.08275E-2</c:v>
                </c:pt>
                <c:pt idx="109">
                  <c:v>1.09268E-2</c:v>
                </c:pt>
                <c:pt idx="110">
                  <c:v>1.10261E-2</c:v>
                </c:pt>
                <c:pt idx="111">
                  <c:v>1.11255E-2</c:v>
                </c:pt>
                <c:pt idx="112">
                  <c:v>1.12248E-2</c:v>
                </c:pt>
                <c:pt idx="113">
                  <c:v>1.13241E-2</c:v>
                </c:pt>
                <c:pt idx="114">
                  <c:v>1.14235E-2</c:v>
                </c:pt>
                <c:pt idx="115">
                  <c:v>1.15228E-2</c:v>
                </c:pt>
                <c:pt idx="116">
                  <c:v>1.16221E-2</c:v>
                </c:pt>
                <c:pt idx="117">
                  <c:v>1.1721499999999999E-2</c:v>
                </c:pt>
                <c:pt idx="118">
                  <c:v>1.1820799999999999E-2</c:v>
                </c:pt>
                <c:pt idx="119">
                  <c:v>1.1920099999999999E-2</c:v>
                </c:pt>
                <c:pt idx="120">
                  <c:v>1.2019500000000001E-2</c:v>
                </c:pt>
                <c:pt idx="121">
                  <c:v>1.2118800000000001E-2</c:v>
                </c:pt>
                <c:pt idx="122">
                  <c:v>1.2218100000000001E-2</c:v>
                </c:pt>
                <c:pt idx="123">
                  <c:v>1.23175E-2</c:v>
                </c:pt>
                <c:pt idx="124">
                  <c:v>1.24168E-2</c:v>
                </c:pt>
                <c:pt idx="125">
                  <c:v>1.25161E-2</c:v>
                </c:pt>
                <c:pt idx="126">
                  <c:v>1.26155E-2</c:v>
                </c:pt>
                <c:pt idx="127">
                  <c:v>1.27148E-2</c:v>
                </c:pt>
                <c:pt idx="128">
                  <c:v>1.28141E-2</c:v>
                </c:pt>
                <c:pt idx="129">
                  <c:v>1.29135E-2</c:v>
                </c:pt>
                <c:pt idx="130">
                  <c:v>1.30128E-2</c:v>
                </c:pt>
                <c:pt idx="131">
                  <c:v>1.31121E-2</c:v>
                </c:pt>
                <c:pt idx="132">
                  <c:v>1.3211499999999999E-2</c:v>
                </c:pt>
                <c:pt idx="133">
                  <c:v>1.3310799999999999E-2</c:v>
                </c:pt>
                <c:pt idx="134">
                  <c:v>1.3410200000000001E-2</c:v>
                </c:pt>
                <c:pt idx="135">
                  <c:v>1.3509500000000001E-2</c:v>
                </c:pt>
                <c:pt idx="136">
                  <c:v>1.3608800000000001E-2</c:v>
                </c:pt>
                <c:pt idx="137">
                  <c:v>1.37082E-2</c:v>
                </c:pt>
                <c:pt idx="138">
                  <c:v>1.38075E-2</c:v>
                </c:pt>
                <c:pt idx="139">
                  <c:v>1.39068E-2</c:v>
                </c:pt>
                <c:pt idx="140">
                  <c:v>1.40062E-2</c:v>
                </c:pt>
                <c:pt idx="141">
                  <c:v>1.41055E-2</c:v>
                </c:pt>
                <c:pt idx="142">
                  <c:v>1.42048E-2</c:v>
                </c:pt>
                <c:pt idx="143">
                  <c:v>1.43042E-2</c:v>
                </c:pt>
                <c:pt idx="144">
                  <c:v>1.44035E-2</c:v>
                </c:pt>
                <c:pt idx="145">
                  <c:v>1.45028E-2</c:v>
                </c:pt>
                <c:pt idx="146">
                  <c:v>1.4602199999999999E-2</c:v>
                </c:pt>
                <c:pt idx="147">
                  <c:v>1.4701499999999999E-2</c:v>
                </c:pt>
                <c:pt idx="148">
                  <c:v>1.4800799999999999E-2</c:v>
                </c:pt>
                <c:pt idx="149">
                  <c:v>1.4900200000000001E-2</c:v>
                </c:pt>
                <c:pt idx="150">
                  <c:v>1.4999500000000001E-2</c:v>
                </c:pt>
                <c:pt idx="151">
                  <c:v>1.5098800000000001E-2</c:v>
                </c:pt>
                <c:pt idx="152">
                  <c:v>1.51982E-2</c:v>
                </c:pt>
                <c:pt idx="153">
                  <c:v>1.52975E-2</c:v>
                </c:pt>
                <c:pt idx="154">
                  <c:v>1.53968E-2</c:v>
                </c:pt>
                <c:pt idx="155">
                  <c:v>1.54962E-2</c:v>
                </c:pt>
                <c:pt idx="156">
                  <c:v>1.55955E-2</c:v>
                </c:pt>
                <c:pt idx="157">
                  <c:v>1.5694799999999998E-2</c:v>
                </c:pt>
                <c:pt idx="158">
                  <c:v>1.5794200000000001E-2</c:v>
                </c:pt>
                <c:pt idx="159">
                  <c:v>1.5893500000000001E-2</c:v>
                </c:pt>
                <c:pt idx="160">
                  <c:v>1.5992800000000001E-2</c:v>
                </c:pt>
                <c:pt idx="161">
                  <c:v>1.6092200000000001E-2</c:v>
                </c:pt>
                <c:pt idx="162">
                  <c:v>1.6191500000000001E-2</c:v>
                </c:pt>
                <c:pt idx="163">
                  <c:v>1.6290900000000001E-2</c:v>
                </c:pt>
                <c:pt idx="164">
                  <c:v>1.6390200000000001E-2</c:v>
                </c:pt>
                <c:pt idx="165">
                  <c:v>1.6489500000000001E-2</c:v>
                </c:pt>
                <c:pt idx="166">
                  <c:v>1.65889E-2</c:v>
                </c:pt>
                <c:pt idx="167">
                  <c:v>1.66882E-2</c:v>
                </c:pt>
                <c:pt idx="168">
                  <c:v>1.67875E-2</c:v>
                </c:pt>
                <c:pt idx="169">
                  <c:v>1.68869E-2</c:v>
                </c:pt>
                <c:pt idx="170">
                  <c:v>1.69862E-2</c:v>
                </c:pt>
                <c:pt idx="171">
                  <c:v>1.70855E-2</c:v>
                </c:pt>
                <c:pt idx="172">
                  <c:v>1.7184899999999999E-2</c:v>
                </c:pt>
                <c:pt idx="173">
                  <c:v>1.72842E-2</c:v>
                </c:pt>
                <c:pt idx="174">
                  <c:v>1.73835E-2</c:v>
                </c:pt>
                <c:pt idx="175">
                  <c:v>1.7482899999999999E-2</c:v>
                </c:pt>
                <c:pt idx="176">
                  <c:v>1.7582199999999999E-2</c:v>
                </c:pt>
                <c:pt idx="177">
                  <c:v>1.7681499999999999E-2</c:v>
                </c:pt>
                <c:pt idx="178">
                  <c:v>1.7780899999999999E-2</c:v>
                </c:pt>
                <c:pt idx="179">
                  <c:v>1.7880199999999999E-2</c:v>
                </c:pt>
                <c:pt idx="180">
                  <c:v>1.7979499999999999E-2</c:v>
                </c:pt>
                <c:pt idx="181">
                  <c:v>1.8078899999999998E-2</c:v>
                </c:pt>
                <c:pt idx="182">
                  <c:v>1.8178199999999999E-2</c:v>
                </c:pt>
                <c:pt idx="183">
                  <c:v>1.8277499999999999E-2</c:v>
                </c:pt>
                <c:pt idx="184">
                  <c:v>1.8376900000000002E-2</c:v>
                </c:pt>
                <c:pt idx="185">
                  <c:v>1.8476200000000002E-2</c:v>
                </c:pt>
                <c:pt idx="186">
                  <c:v>1.8575500000000002E-2</c:v>
                </c:pt>
                <c:pt idx="187">
                  <c:v>1.8674900000000001E-2</c:v>
                </c:pt>
                <c:pt idx="188">
                  <c:v>1.8774200000000001E-2</c:v>
                </c:pt>
                <c:pt idx="189">
                  <c:v>1.8873500000000001E-2</c:v>
                </c:pt>
                <c:pt idx="190">
                  <c:v>1.8972900000000001E-2</c:v>
                </c:pt>
                <c:pt idx="191">
                  <c:v>1.9072200000000001E-2</c:v>
                </c:pt>
                <c:pt idx="192">
                  <c:v>1.91716E-2</c:v>
                </c:pt>
                <c:pt idx="193">
                  <c:v>1.9270900000000001E-2</c:v>
                </c:pt>
                <c:pt idx="194">
                  <c:v>1.9370200000000001E-2</c:v>
                </c:pt>
                <c:pt idx="195">
                  <c:v>1.94696E-2</c:v>
                </c:pt>
                <c:pt idx="196">
                  <c:v>1.95689E-2</c:v>
                </c:pt>
                <c:pt idx="197">
                  <c:v>1.96682E-2</c:v>
                </c:pt>
                <c:pt idx="198">
                  <c:v>1.97676E-2</c:v>
                </c:pt>
                <c:pt idx="199">
                  <c:v>1.98669E-2</c:v>
                </c:pt>
                <c:pt idx="200">
                  <c:v>1.99662E-2</c:v>
                </c:pt>
                <c:pt idx="201">
                  <c:v>2.0065599999999999E-2</c:v>
                </c:pt>
                <c:pt idx="202">
                  <c:v>2.0164899999999999E-2</c:v>
                </c:pt>
                <c:pt idx="203">
                  <c:v>2.02642E-2</c:v>
                </c:pt>
                <c:pt idx="204">
                  <c:v>2.0363599999999999E-2</c:v>
                </c:pt>
                <c:pt idx="205">
                  <c:v>2.0462899999999999E-2</c:v>
                </c:pt>
                <c:pt idx="206">
                  <c:v>2.0562199999999999E-2</c:v>
                </c:pt>
                <c:pt idx="207">
                  <c:v>2.0661599999999999E-2</c:v>
                </c:pt>
                <c:pt idx="208">
                  <c:v>2.0760899999999999E-2</c:v>
                </c:pt>
                <c:pt idx="209">
                  <c:v>2.0860199999999999E-2</c:v>
                </c:pt>
                <c:pt idx="210">
                  <c:v>2.0959599999999998E-2</c:v>
                </c:pt>
                <c:pt idx="211">
                  <c:v>2.1058899999999998E-2</c:v>
                </c:pt>
                <c:pt idx="212">
                  <c:v>2.1158199999999999E-2</c:v>
                </c:pt>
                <c:pt idx="213">
                  <c:v>2.1257600000000001E-2</c:v>
                </c:pt>
                <c:pt idx="214">
                  <c:v>2.1356900000000002E-2</c:v>
                </c:pt>
                <c:pt idx="215">
                  <c:v>2.1456200000000002E-2</c:v>
                </c:pt>
                <c:pt idx="216">
                  <c:v>2.1555600000000001E-2</c:v>
                </c:pt>
                <c:pt idx="217">
                  <c:v>2.1654900000000001E-2</c:v>
                </c:pt>
                <c:pt idx="218">
                  <c:v>2.1754200000000001E-2</c:v>
                </c:pt>
                <c:pt idx="219">
                  <c:v>2.1853600000000001E-2</c:v>
                </c:pt>
                <c:pt idx="220">
                  <c:v>2.1952900000000001E-2</c:v>
                </c:pt>
                <c:pt idx="221">
                  <c:v>2.2052200000000001E-2</c:v>
                </c:pt>
                <c:pt idx="222">
                  <c:v>2.21516E-2</c:v>
                </c:pt>
                <c:pt idx="223">
                  <c:v>2.2250900000000001E-2</c:v>
                </c:pt>
                <c:pt idx="224">
                  <c:v>2.23503E-2</c:v>
                </c:pt>
                <c:pt idx="225">
                  <c:v>2.24496E-2</c:v>
                </c:pt>
                <c:pt idx="226">
                  <c:v>2.25489E-2</c:v>
                </c:pt>
                <c:pt idx="227">
                  <c:v>2.26483E-2</c:v>
                </c:pt>
                <c:pt idx="228">
                  <c:v>2.27476E-2</c:v>
                </c:pt>
                <c:pt idx="229">
                  <c:v>2.28469E-2</c:v>
                </c:pt>
                <c:pt idx="230">
                  <c:v>2.2946299999999999E-2</c:v>
                </c:pt>
                <c:pt idx="231">
                  <c:v>2.3045599999999999E-2</c:v>
                </c:pt>
                <c:pt idx="232">
                  <c:v>2.31449E-2</c:v>
                </c:pt>
                <c:pt idx="233">
                  <c:v>2.3244299999999999E-2</c:v>
                </c:pt>
                <c:pt idx="234">
                  <c:v>2.3343599999999999E-2</c:v>
                </c:pt>
                <c:pt idx="235">
                  <c:v>2.3442899999999999E-2</c:v>
                </c:pt>
                <c:pt idx="236">
                  <c:v>2.3542299999999999E-2</c:v>
                </c:pt>
                <c:pt idx="237">
                  <c:v>2.3641599999999999E-2</c:v>
                </c:pt>
                <c:pt idx="238">
                  <c:v>2.3740899999999999E-2</c:v>
                </c:pt>
                <c:pt idx="239">
                  <c:v>2.3840299999999998E-2</c:v>
                </c:pt>
                <c:pt idx="240">
                  <c:v>2.3939599999999998E-2</c:v>
                </c:pt>
                <c:pt idx="241">
                  <c:v>2.4038899999999998E-2</c:v>
                </c:pt>
                <c:pt idx="242">
                  <c:v>2.4138300000000001E-2</c:v>
                </c:pt>
                <c:pt idx="243">
                  <c:v>2.4237600000000002E-2</c:v>
                </c:pt>
                <c:pt idx="244">
                  <c:v>2.4336900000000002E-2</c:v>
                </c:pt>
                <c:pt idx="245">
                  <c:v>2.4436300000000001E-2</c:v>
                </c:pt>
                <c:pt idx="246">
                  <c:v>2.4535600000000001E-2</c:v>
                </c:pt>
                <c:pt idx="247">
                  <c:v>2.4634900000000001E-2</c:v>
                </c:pt>
                <c:pt idx="248">
                  <c:v>2.4734300000000001E-2</c:v>
                </c:pt>
                <c:pt idx="249">
                  <c:v>2.4833600000000001E-2</c:v>
                </c:pt>
                <c:pt idx="250">
                  <c:v>2.4932900000000001E-2</c:v>
                </c:pt>
                <c:pt idx="251">
                  <c:v>2.50323E-2</c:v>
                </c:pt>
                <c:pt idx="252">
                  <c:v>2.51316E-2</c:v>
                </c:pt>
                <c:pt idx="253">
                  <c:v>2.5231E-2</c:v>
                </c:pt>
                <c:pt idx="254">
                  <c:v>2.53303E-2</c:v>
                </c:pt>
                <c:pt idx="255">
                  <c:v>2.54296E-2</c:v>
                </c:pt>
                <c:pt idx="256">
                  <c:v>2.5529E-2</c:v>
                </c:pt>
                <c:pt idx="257">
                  <c:v>2.56283E-2</c:v>
                </c:pt>
                <c:pt idx="258">
                  <c:v>2.57276E-2</c:v>
                </c:pt>
                <c:pt idx="259">
                  <c:v>2.5826999999999999E-2</c:v>
                </c:pt>
                <c:pt idx="260">
                  <c:v>2.5926299999999999E-2</c:v>
                </c:pt>
                <c:pt idx="261">
                  <c:v>2.6025599999999999E-2</c:v>
                </c:pt>
                <c:pt idx="262">
                  <c:v>2.6124999999999999E-2</c:v>
                </c:pt>
                <c:pt idx="263">
                  <c:v>2.6224299999999999E-2</c:v>
                </c:pt>
                <c:pt idx="264">
                  <c:v>2.6323599999999999E-2</c:v>
                </c:pt>
                <c:pt idx="265">
                  <c:v>2.6422999999999999E-2</c:v>
                </c:pt>
                <c:pt idx="266">
                  <c:v>2.6522299999999999E-2</c:v>
                </c:pt>
                <c:pt idx="267">
                  <c:v>2.6621599999999999E-2</c:v>
                </c:pt>
                <c:pt idx="268">
                  <c:v>2.6721000000000002E-2</c:v>
                </c:pt>
                <c:pt idx="269">
                  <c:v>2.6820299999999998E-2</c:v>
                </c:pt>
                <c:pt idx="270">
                  <c:v>2.6919599999999998E-2</c:v>
                </c:pt>
                <c:pt idx="271">
                  <c:v>2.7019000000000001E-2</c:v>
                </c:pt>
                <c:pt idx="272">
                  <c:v>2.7118300000000001E-2</c:v>
                </c:pt>
                <c:pt idx="273">
                  <c:v>2.7217600000000002E-2</c:v>
                </c:pt>
                <c:pt idx="274">
                  <c:v>2.7317000000000001E-2</c:v>
                </c:pt>
                <c:pt idx="275">
                  <c:v>2.7416300000000001E-2</c:v>
                </c:pt>
                <c:pt idx="276">
                  <c:v>2.7515600000000001E-2</c:v>
                </c:pt>
                <c:pt idx="277">
                  <c:v>2.7615000000000001E-2</c:v>
                </c:pt>
                <c:pt idx="278">
                  <c:v>2.7714300000000001E-2</c:v>
                </c:pt>
                <c:pt idx="279">
                  <c:v>2.7813600000000001E-2</c:v>
                </c:pt>
                <c:pt idx="280">
                  <c:v>2.7913E-2</c:v>
                </c:pt>
                <c:pt idx="281">
                  <c:v>2.80123E-2</c:v>
                </c:pt>
                <c:pt idx="282">
                  <c:v>2.81117E-2</c:v>
                </c:pt>
                <c:pt idx="283">
                  <c:v>2.8211E-2</c:v>
                </c:pt>
                <c:pt idx="284">
                  <c:v>2.83103E-2</c:v>
                </c:pt>
                <c:pt idx="285">
                  <c:v>2.84097E-2</c:v>
                </c:pt>
                <c:pt idx="286">
                  <c:v>2.8509E-2</c:v>
                </c:pt>
                <c:pt idx="287">
                  <c:v>2.86083E-2</c:v>
                </c:pt>
                <c:pt idx="288">
                  <c:v>2.8707699999999999E-2</c:v>
                </c:pt>
                <c:pt idx="289">
                  <c:v>2.8806999999999999E-2</c:v>
                </c:pt>
                <c:pt idx="290">
                  <c:v>2.8906299999999999E-2</c:v>
                </c:pt>
                <c:pt idx="291">
                  <c:v>2.9005699999999999E-2</c:v>
                </c:pt>
                <c:pt idx="292">
                  <c:v>2.9104999999999999E-2</c:v>
                </c:pt>
                <c:pt idx="293">
                  <c:v>2.9204299999999999E-2</c:v>
                </c:pt>
                <c:pt idx="294">
                  <c:v>2.9303699999999998E-2</c:v>
                </c:pt>
                <c:pt idx="295">
                  <c:v>2.9402999999999999E-2</c:v>
                </c:pt>
                <c:pt idx="296">
                  <c:v>2.9502299999999999E-2</c:v>
                </c:pt>
                <c:pt idx="297">
                  <c:v>2.9601700000000002E-2</c:v>
                </c:pt>
                <c:pt idx="298">
                  <c:v>2.9701000000000002E-2</c:v>
                </c:pt>
                <c:pt idx="299">
                  <c:v>2.9800299999999998E-2</c:v>
                </c:pt>
                <c:pt idx="300">
                  <c:v>2.9899700000000001E-2</c:v>
                </c:pt>
                <c:pt idx="301">
                  <c:v>2.9999000000000001E-2</c:v>
                </c:pt>
                <c:pt idx="302">
                  <c:v>3.0098300000000001E-2</c:v>
                </c:pt>
                <c:pt idx="303">
                  <c:v>3.0197700000000001E-2</c:v>
                </c:pt>
                <c:pt idx="304">
                  <c:v>3.0297000000000001E-2</c:v>
                </c:pt>
                <c:pt idx="305">
                  <c:v>3.0396300000000001E-2</c:v>
                </c:pt>
                <c:pt idx="306">
                  <c:v>3.0495700000000001E-2</c:v>
                </c:pt>
                <c:pt idx="307">
                  <c:v>3.0595000000000001E-2</c:v>
                </c:pt>
                <c:pt idx="308">
                  <c:v>3.0694300000000001E-2</c:v>
                </c:pt>
                <c:pt idx="309">
                  <c:v>3.07937E-2</c:v>
                </c:pt>
                <c:pt idx="310">
                  <c:v>3.0893E-2</c:v>
                </c:pt>
                <c:pt idx="311">
                  <c:v>3.09924E-2</c:v>
                </c:pt>
                <c:pt idx="312">
                  <c:v>3.10917E-2</c:v>
                </c:pt>
                <c:pt idx="313">
                  <c:v>3.1191E-2</c:v>
                </c:pt>
                <c:pt idx="314">
                  <c:v>3.1290400000000003E-2</c:v>
                </c:pt>
                <c:pt idx="315">
                  <c:v>3.13897E-2</c:v>
                </c:pt>
                <c:pt idx="316">
                  <c:v>3.1489000000000003E-2</c:v>
                </c:pt>
                <c:pt idx="317">
                  <c:v>3.1588400000000003E-2</c:v>
                </c:pt>
                <c:pt idx="318">
                  <c:v>3.1687699999999999E-2</c:v>
                </c:pt>
                <c:pt idx="319">
                  <c:v>3.1787000000000003E-2</c:v>
                </c:pt>
                <c:pt idx="320">
                  <c:v>3.1886400000000002E-2</c:v>
                </c:pt>
                <c:pt idx="321">
                  <c:v>3.1985699999999999E-2</c:v>
                </c:pt>
                <c:pt idx="322">
                  <c:v>3.2085000000000002E-2</c:v>
                </c:pt>
                <c:pt idx="323">
                  <c:v>3.2184400000000002E-2</c:v>
                </c:pt>
                <c:pt idx="324">
                  <c:v>3.2283699999999999E-2</c:v>
                </c:pt>
                <c:pt idx="325">
                  <c:v>3.2383000000000002E-2</c:v>
                </c:pt>
                <c:pt idx="326">
                  <c:v>3.2482400000000002E-2</c:v>
                </c:pt>
                <c:pt idx="327">
                  <c:v>3.2581699999999998E-2</c:v>
                </c:pt>
                <c:pt idx="328">
                  <c:v>3.2681000000000002E-2</c:v>
                </c:pt>
                <c:pt idx="329">
                  <c:v>3.2780400000000001E-2</c:v>
                </c:pt>
                <c:pt idx="330">
                  <c:v>3.2879699999999998E-2</c:v>
                </c:pt>
                <c:pt idx="331">
                  <c:v>3.2979000000000001E-2</c:v>
                </c:pt>
                <c:pt idx="332">
                  <c:v>3.3078400000000001E-2</c:v>
                </c:pt>
                <c:pt idx="333">
                  <c:v>3.3177699999999997E-2</c:v>
                </c:pt>
                <c:pt idx="334">
                  <c:v>3.3277000000000001E-2</c:v>
                </c:pt>
                <c:pt idx="335">
                  <c:v>3.3376400000000001E-2</c:v>
                </c:pt>
                <c:pt idx="336">
                  <c:v>3.3475699999999997E-2</c:v>
                </c:pt>
                <c:pt idx="337">
                  <c:v>3.3575000000000001E-2</c:v>
                </c:pt>
                <c:pt idx="338">
                  <c:v>3.36744E-2</c:v>
                </c:pt>
                <c:pt idx="339">
                  <c:v>3.3773699999999997E-2</c:v>
                </c:pt>
                <c:pt idx="340">
                  <c:v>3.3873100000000003E-2</c:v>
                </c:pt>
                <c:pt idx="341">
                  <c:v>3.39724E-2</c:v>
                </c:pt>
                <c:pt idx="342">
                  <c:v>3.4071700000000003E-2</c:v>
                </c:pt>
                <c:pt idx="343">
                  <c:v>3.4171100000000003E-2</c:v>
                </c:pt>
                <c:pt idx="344">
                  <c:v>3.4270399999999999E-2</c:v>
                </c:pt>
                <c:pt idx="345">
                  <c:v>3.4369700000000003E-2</c:v>
                </c:pt>
                <c:pt idx="346">
                  <c:v>3.4469100000000003E-2</c:v>
                </c:pt>
                <c:pt idx="347">
                  <c:v>3.4568399999999999E-2</c:v>
                </c:pt>
                <c:pt idx="348">
                  <c:v>3.4667700000000003E-2</c:v>
                </c:pt>
                <c:pt idx="349">
                  <c:v>3.4767100000000002E-2</c:v>
                </c:pt>
                <c:pt idx="350">
                  <c:v>3.4866399999999999E-2</c:v>
                </c:pt>
                <c:pt idx="351">
                  <c:v>3.4965700000000002E-2</c:v>
                </c:pt>
                <c:pt idx="352">
                  <c:v>3.5065100000000002E-2</c:v>
                </c:pt>
                <c:pt idx="353">
                  <c:v>3.5164399999999998E-2</c:v>
                </c:pt>
                <c:pt idx="354">
                  <c:v>3.5263700000000002E-2</c:v>
                </c:pt>
                <c:pt idx="355">
                  <c:v>3.5363100000000001E-2</c:v>
                </c:pt>
                <c:pt idx="356">
                  <c:v>3.5462399999999998E-2</c:v>
                </c:pt>
                <c:pt idx="357">
                  <c:v>3.5561700000000002E-2</c:v>
                </c:pt>
                <c:pt idx="358">
                  <c:v>3.5661100000000001E-2</c:v>
                </c:pt>
                <c:pt idx="359">
                  <c:v>3.5760399999999998E-2</c:v>
                </c:pt>
                <c:pt idx="360">
                  <c:v>3.5859700000000001E-2</c:v>
                </c:pt>
                <c:pt idx="361">
                  <c:v>3.5959100000000001E-2</c:v>
                </c:pt>
                <c:pt idx="362">
                  <c:v>3.6058399999999997E-2</c:v>
                </c:pt>
                <c:pt idx="363">
                  <c:v>3.6157700000000001E-2</c:v>
                </c:pt>
                <c:pt idx="364">
                  <c:v>3.62571E-2</c:v>
                </c:pt>
                <c:pt idx="365">
                  <c:v>3.6356399999999997E-2</c:v>
                </c:pt>
                <c:pt idx="366">
                  <c:v>3.6455700000000001E-2</c:v>
                </c:pt>
                <c:pt idx="367">
                  <c:v>3.65551E-2</c:v>
                </c:pt>
                <c:pt idx="368">
                  <c:v>3.6654399999999997E-2</c:v>
                </c:pt>
                <c:pt idx="369">
                  <c:v>3.67537E-2</c:v>
                </c:pt>
                <c:pt idx="370">
                  <c:v>3.68531E-2</c:v>
                </c:pt>
                <c:pt idx="371">
                  <c:v>3.6952400000000003E-2</c:v>
                </c:pt>
                <c:pt idx="372">
                  <c:v>3.7051800000000003E-2</c:v>
                </c:pt>
                <c:pt idx="373">
                  <c:v>3.7151099999999999E-2</c:v>
                </c:pt>
                <c:pt idx="374">
                  <c:v>3.7250400000000003E-2</c:v>
                </c:pt>
                <c:pt idx="375">
                  <c:v>3.7349800000000002E-2</c:v>
                </c:pt>
                <c:pt idx="376">
                  <c:v>3.7449099999999999E-2</c:v>
                </c:pt>
                <c:pt idx="377">
                  <c:v>3.7548400000000003E-2</c:v>
                </c:pt>
                <c:pt idx="378">
                  <c:v>3.7647800000000002E-2</c:v>
                </c:pt>
                <c:pt idx="379">
                  <c:v>3.7747099999999999E-2</c:v>
                </c:pt>
                <c:pt idx="380">
                  <c:v>3.7846400000000002E-2</c:v>
                </c:pt>
                <c:pt idx="381">
                  <c:v>3.7945800000000002E-2</c:v>
                </c:pt>
                <c:pt idx="382">
                  <c:v>3.8045099999999998E-2</c:v>
                </c:pt>
                <c:pt idx="383">
                  <c:v>3.8144400000000002E-2</c:v>
                </c:pt>
                <c:pt idx="384">
                  <c:v>3.8243800000000001E-2</c:v>
                </c:pt>
                <c:pt idx="385">
                  <c:v>3.8343099999999998E-2</c:v>
                </c:pt>
                <c:pt idx="386">
                  <c:v>3.8442400000000002E-2</c:v>
                </c:pt>
                <c:pt idx="387">
                  <c:v>3.8541800000000001E-2</c:v>
                </c:pt>
                <c:pt idx="388">
                  <c:v>3.8641099999999998E-2</c:v>
                </c:pt>
                <c:pt idx="389">
                  <c:v>3.8740400000000001E-2</c:v>
                </c:pt>
                <c:pt idx="390">
                  <c:v>3.8839800000000001E-2</c:v>
                </c:pt>
                <c:pt idx="391">
                  <c:v>3.8939099999999997E-2</c:v>
                </c:pt>
                <c:pt idx="392">
                  <c:v>3.9038400000000001E-2</c:v>
                </c:pt>
                <c:pt idx="393">
                  <c:v>3.91378E-2</c:v>
                </c:pt>
                <c:pt idx="394">
                  <c:v>3.9237099999999997E-2</c:v>
                </c:pt>
                <c:pt idx="395">
                  <c:v>3.9336400000000001E-2</c:v>
                </c:pt>
                <c:pt idx="396">
                  <c:v>3.94358E-2</c:v>
                </c:pt>
                <c:pt idx="397">
                  <c:v>3.9535099999999997E-2</c:v>
                </c:pt>
                <c:pt idx="398">
                  <c:v>3.96344E-2</c:v>
                </c:pt>
                <c:pt idx="399">
                  <c:v>3.97338E-2</c:v>
                </c:pt>
                <c:pt idx="400">
                  <c:v>3.9833100000000003E-2</c:v>
                </c:pt>
                <c:pt idx="401">
                  <c:v>3.9932500000000003E-2</c:v>
                </c:pt>
                <c:pt idx="402">
                  <c:v>4.0031799999999999E-2</c:v>
                </c:pt>
                <c:pt idx="403">
                  <c:v>4.0131100000000003E-2</c:v>
                </c:pt>
                <c:pt idx="404">
                  <c:v>4.0230500000000002E-2</c:v>
                </c:pt>
                <c:pt idx="405">
                  <c:v>4.0329799999999999E-2</c:v>
                </c:pt>
                <c:pt idx="406">
                  <c:v>4.0429100000000003E-2</c:v>
                </c:pt>
                <c:pt idx="407">
                  <c:v>4.0528500000000002E-2</c:v>
                </c:pt>
                <c:pt idx="408">
                  <c:v>4.0627799999999999E-2</c:v>
                </c:pt>
                <c:pt idx="409">
                  <c:v>4.0727100000000002E-2</c:v>
                </c:pt>
                <c:pt idx="410">
                  <c:v>4.0826500000000002E-2</c:v>
                </c:pt>
                <c:pt idx="411">
                  <c:v>4.0925799999999998E-2</c:v>
                </c:pt>
                <c:pt idx="412">
                  <c:v>4.1025100000000002E-2</c:v>
                </c:pt>
                <c:pt idx="413">
                  <c:v>4.1124500000000001E-2</c:v>
                </c:pt>
                <c:pt idx="414">
                  <c:v>4.1223799999999998E-2</c:v>
                </c:pt>
                <c:pt idx="415">
                  <c:v>4.1323100000000001E-2</c:v>
                </c:pt>
                <c:pt idx="416">
                  <c:v>4.1422500000000001E-2</c:v>
                </c:pt>
                <c:pt idx="417">
                  <c:v>4.1521799999999998E-2</c:v>
                </c:pt>
                <c:pt idx="418">
                  <c:v>4.1621100000000001E-2</c:v>
                </c:pt>
                <c:pt idx="419">
                  <c:v>4.1720500000000001E-2</c:v>
                </c:pt>
                <c:pt idx="420">
                  <c:v>4.1819799999999997E-2</c:v>
                </c:pt>
                <c:pt idx="421">
                  <c:v>4.1919100000000001E-2</c:v>
                </c:pt>
                <c:pt idx="422">
                  <c:v>4.20185E-2</c:v>
                </c:pt>
                <c:pt idx="423">
                  <c:v>4.2117799999999997E-2</c:v>
                </c:pt>
                <c:pt idx="424">
                  <c:v>4.22171E-2</c:v>
                </c:pt>
                <c:pt idx="425">
                  <c:v>4.23165E-2</c:v>
                </c:pt>
                <c:pt idx="426">
                  <c:v>4.23165E-2</c:v>
                </c:pt>
                <c:pt idx="427">
                  <c:v>4.2415799999999997E-2</c:v>
                </c:pt>
                <c:pt idx="428">
                  <c:v>4.25151E-2</c:v>
                </c:pt>
                <c:pt idx="429">
                  <c:v>4.26145E-2</c:v>
                </c:pt>
                <c:pt idx="430">
                  <c:v>4.2713800000000003E-2</c:v>
                </c:pt>
                <c:pt idx="431">
                  <c:v>4.2813200000000003E-2</c:v>
                </c:pt>
                <c:pt idx="432">
                  <c:v>4.2912499999999999E-2</c:v>
                </c:pt>
                <c:pt idx="433">
                  <c:v>4.3011800000000003E-2</c:v>
                </c:pt>
                <c:pt idx="434">
                  <c:v>4.3111200000000002E-2</c:v>
                </c:pt>
                <c:pt idx="435">
                  <c:v>4.3210499999999999E-2</c:v>
                </c:pt>
                <c:pt idx="436">
                  <c:v>4.3309800000000002E-2</c:v>
                </c:pt>
                <c:pt idx="437">
                  <c:v>4.3409200000000002E-2</c:v>
                </c:pt>
                <c:pt idx="438">
                  <c:v>4.3508499999999999E-2</c:v>
                </c:pt>
                <c:pt idx="439">
                  <c:v>4.3607800000000002E-2</c:v>
                </c:pt>
                <c:pt idx="440">
                  <c:v>4.3707200000000002E-2</c:v>
                </c:pt>
                <c:pt idx="441">
                  <c:v>4.3806499999999998E-2</c:v>
                </c:pt>
                <c:pt idx="442">
                  <c:v>4.3905800000000002E-2</c:v>
                </c:pt>
                <c:pt idx="443">
                  <c:v>4.4005200000000001E-2</c:v>
                </c:pt>
                <c:pt idx="444">
                  <c:v>4.4104499999999998E-2</c:v>
                </c:pt>
                <c:pt idx="445">
                  <c:v>4.4203800000000001E-2</c:v>
                </c:pt>
                <c:pt idx="446">
                  <c:v>4.4303200000000001E-2</c:v>
                </c:pt>
                <c:pt idx="447">
                  <c:v>4.4402499999999998E-2</c:v>
                </c:pt>
                <c:pt idx="448">
                  <c:v>4.4501800000000001E-2</c:v>
                </c:pt>
                <c:pt idx="449">
                  <c:v>4.4601200000000001E-2</c:v>
                </c:pt>
                <c:pt idx="450">
                  <c:v>4.4700499999999997E-2</c:v>
                </c:pt>
                <c:pt idx="451">
                  <c:v>4.4799800000000001E-2</c:v>
                </c:pt>
                <c:pt idx="452">
                  <c:v>4.48992E-2</c:v>
                </c:pt>
                <c:pt idx="453">
                  <c:v>4.4998499999999997E-2</c:v>
                </c:pt>
                <c:pt idx="454">
                  <c:v>4.50978E-2</c:v>
                </c:pt>
                <c:pt idx="455">
                  <c:v>4.51972E-2</c:v>
                </c:pt>
                <c:pt idx="456">
                  <c:v>4.5296500000000003E-2</c:v>
                </c:pt>
                <c:pt idx="457">
                  <c:v>4.53958E-2</c:v>
                </c:pt>
                <c:pt idx="458">
                  <c:v>4.54952E-2</c:v>
                </c:pt>
                <c:pt idx="459">
                  <c:v>4.5594500000000003E-2</c:v>
                </c:pt>
                <c:pt idx="460">
                  <c:v>4.5693900000000003E-2</c:v>
                </c:pt>
                <c:pt idx="461">
                  <c:v>4.5793199999999999E-2</c:v>
                </c:pt>
                <c:pt idx="462">
                  <c:v>4.5892500000000003E-2</c:v>
                </c:pt>
                <c:pt idx="463">
                  <c:v>4.5991900000000002E-2</c:v>
                </c:pt>
                <c:pt idx="464">
                  <c:v>4.6091199999999999E-2</c:v>
                </c:pt>
                <c:pt idx="465">
                  <c:v>4.6190500000000002E-2</c:v>
                </c:pt>
                <c:pt idx="466">
                  <c:v>4.6289900000000002E-2</c:v>
                </c:pt>
                <c:pt idx="467">
                  <c:v>4.6389199999999998E-2</c:v>
                </c:pt>
                <c:pt idx="468">
                  <c:v>4.6488500000000002E-2</c:v>
                </c:pt>
                <c:pt idx="469">
                  <c:v>4.6587900000000002E-2</c:v>
                </c:pt>
                <c:pt idx="470">
                  <c:v>4.6687199999999998E-2</c:v>
                </c:pt>
                <c:pt idx="471">
                  <c:v>4.6786500000000002E-2</c:v>
                </c:pt>
                <c:pt idx="472">
                  <c:v>4.6885900000000001E-2</c:v>
                </c:pt>
                <c:pt idx="473">
                  <c:v>4.6985199999999998E-2</c:v>
                </c:pt>
                <c:pt idx="474">
                  <c:v>4.7084500000000001E-2</c:v>
                </c:pt>
                <c:pt idx="475">
                  <c:v>4.7183900000000001E-2</c:v>
                </c:pt>
                <c:pt idx="476">
                  <c:v>4.7283199999999997E-2</c:v>
                </c:pt>
                <c:pt idx="477">
                  <c:v>4.7382500000000001E-2</c:v>
                </c:pt>
                <c:pt idx="478">
                  <c:v>4.74819E-2</c:v>
                </c:pt>
                <c:pt idx="479">
                  <c:v>4.7581199999999997E-2</c:v>
                </c:pt>
                <c:pt idx="480">
                  <c:v>4.7680500000000001E-2</c:v>
                </c:pt>
                <c:pt idx="481">
                  <c:v>4.77799E-2</c:v>
                </c:pt>
                <c:pt idx="482">
                  <c:v>4.7879199999999997E-2</c:v>
                </c:pt>
                <c:pt idx="483">
                  <c:v>4.79785E-2</c:v>
                </c:pt>
                <c:pt idx="484">
                  <c:v>4.80779E-2</c:v>
                </c:pt>
                <c:pt idx="485">
                  <c:v>4.8177200000000003E-2</c:v>
                </c:pt>
                <c:pt idx="486">
                  <c:v>4.82765E-2</c:v>
                </c:pt>
                <c:pt idx="487">
                  <c:v>4.8375899999999999E-2</c:v>
                </c:pt>
                <c:pt idx="488">
                  <c:v>4.8475200000000003E-2</c:v>
                </c:pt>
                <c:pt idx="489">
                  <c:v>4.8574600000000002E-2</c:v>
                </c:pt>
                <c:pt idx="490">
                  <c:v>4.8673899999999999E-2</c:v>
                </c:pt>
                <c:pt idx="491">
                  <c:v>4.8773200000000003E-2</c:v>
                </c:pt>
                <c:pt idx="492">
                  <c:v>4.8872600000000002E-2</c:v>
                </c:pt>
                <c:pt idx="493">
                  <c:v>4.8971899999999999E-2</c:v>
                </c:pt>
                <c:pt idx="494">
                  <c:v>4.9071200000000002E-2</c:v>
                </c:pt>
                <c:pt idx="495">
                  <c:v>4.9170600000000002E-2</c:v>
                </c:pt>
                <c:pt idx="496">
                  <c:v>4.9269899999999998E-2</c:v>
                </c:pt>
                <c:pt idx="497">
                  <c:v>4.9369200000000002E-2</c:v>
                </c:pt>
                <c:pt idx="498">
                  <c:v>4.9468600000000001E-2</c:v>
                </c:pt>
                <c:pt idx="499">
                  <c:v>4.9567899999999998E-2</c:v>
                </c:pt>
                <c:pt idx="500">
                  <c:v>4.9667200000000002E-2</c:v>
                </c:pt>
                <c:pt idx="501">
                  <c:v>4.9766600000000001E-2</c:v>
                </c:pt>
                <c:pt idx="502">
                  <c:v>4.9865899999999998E-2</c:v>
                </c:pt>
                <c:pt idx="503">
                  <c:v>4.9965200000000001E-2</c:v>
                </c:pt>
                <c:pt idx="504">
                  <c:v>5.0064600000000001E-2</c:v>
                </c:pt>
                <c:pt idx="505">
                  <c:v>5.0163899999999997E-2</c:v>
                </c:pt>
                <c:pt idx="506">
                  <c:v>5.0263200000000001E-2</c:v>
                </c:pt>
                <c:pt idx="507">
                  <c:v>5.03626E-2</c:v>
                </c:pt>
                <c:pt idx="508">
                  <c:v>5.0461899999999997E-2</c:v>
                </c:pt>
                <c:pt idx="509">
                  <c:v>5.0561200000000001E-2</c:v>
                </c:pt>
                <c:pt idx="510">
                  <c:v>5.06606E-2</c:v>
                </c:pt>
                <c:pt idx="511">
                  <c:v>5.0759899999999997E-2</c:v>
                </c:pt>
                <c:pt idx="512">
                  <c:v>5.08592E-2</c:v>
                </c:pt>
                <c:pt idx="513">
                  <c:v>5.09586E-2</c:v>
                </c:pt>
                <c:pt idx="514">
                  <c:v>5.1057900000000003E-2</c:v>
                </c:pt>
                <c:pt idx="515">
                  <c:v>5.11572E-2</c:v>
                </c:pt>
                <c:pt idx="516">
                  <c:v>5.1256599999999999E-2</c:v>
                </c:pt>
                <c:pt idx="517">
                  <c:v>5.1355900000000003E-2</c:v>
                </c:pt>
                <c:pt idx="518">
                  <c:v>5.14552E-2</c:v>
                </c:pt>
                <c:pt idx="519">
                  <c:v>5.1554599999999999E-2</c:v>
                </c:pt>
                <c:pt idx="520">
                  <c:v>5.1653900000000003E-2</c:v>
                </c:pt>
                <c:pt idx="521">
                  <c:v>5.1753300000000002E-2</c:v>
                </c:pt>
                <c:pt idx="522">
                  <c:v>5.1852599999999999E-2</c:v>
                </c:pt>
                <c:pt idx="523">
                  <c:v>5.1951900000000002E-2</c:v>
                </c:pt>
                <c:pt idx="524">
                  <c:v>5.2051300000000002E-2</c:v>
                </c:pt>
                <c:pt idx="525">
                  <c:v>5.2150599999999998E-2</c:v>
                </c:pt>
                <c:pt idx="526">
                  <c:v>5.2249900000000002E-2</c:v>
                </c:pt>
                <c:pt idx="527">
                  <c:v>5.2349300000000001E-2</c:v>
                </c:pt>
                <c:pt idx="528">
                  <c:v>5.2448599999999998E-2</c:v>
                </c:pt>
                <c:pt idx="529">
                  <c:v>5.2547900000000002E-2</c:v>
                </c:pt>
                <c:pt idx="530">
                  <c:v>5.2647300000000001E-2</c:v>
                </c:pt>
                <c:pt idx="531">
                  <c:v>5.2746599999999998E-2</c:v>
                </c:pt>
                <c:pt idx="532">
                  <c:v>5.2845900000000001E-2</c:v>
                </c:pt>
                <c:pt idx="533">
                  <c:v>5.2945300000000001E-2</c:v>
                </c:pt>
                <c:pt idx="534">
                  <c:v>5.3044599999999997E-2</c:v>
                </c:pt>
                <c:pt idx="535">
                  <c:v>5.3143900000000001E-2</c:v>
                </c:pt>
                <c:pt idx="536">
                  <c:v>5.32433E-2</c:v>
                </c:pt>
                <c:pt idx="537">
                  <c:v>5.3342599999999997E-2</c:v>
                </c:pt>
                <c:pt idx="538">
                  <c:v>5.3441900000000001E-2</c:v>
                </c:pt>
                <c:pt idx="539">
                  <c:v>5.35413E-2</c:v>
                </c:pt>
                <c:pt idx="540">
                  <c:v>5.3640599999999997E-2</c:v>
                </c:pt>
                <c:pt idx="541">
                  <c:v>5.37399E-2</c:v>
                </c:pt>
                <c:pt idx="542">
                  <c:v>5.38393E-2</c:v>
                </c:pt>
                <c:pt idx="543">
                  <c:v>5.3938600000000003E-2</c:v>
                </c:pt>
                <c:pt idx="544">
                  <c:v>5.40379E-2</c:v>
                </c:pt>
                <c:pt idx="545">
                  <c:v>5.4137299999999999E-2</c:v>
                </c:pt>
                <c:pt idx="546">
                  <c:v>5.4236600000000003E-2</c:v>
                </c:pt>
                <c:pt idx="547">
                  <c:v>5.4335899999999999E-2</c:v>
                </c:pt>
                <c:pt idx="548">
                  <c:v>5.4435299999999999E-2</c:v>
                </c:pt>
                <c:pt idx="549">
                  <c:v>5.4534600000000003E-2</c:v>
                </c:pt>
                <c:pt idx="550">
                  <c:v>5.4634000000000002E-2</c:v>
                </c:pt>
                <c:pt idx="551">
                  <c:v>5.4733299999999999E-2</c:v>
                </c:pt>
                <c:pt idx="552">
                  <c:v>5.4832600000000002E-2</c:v>
                </c:pt>
                <c:pt idx="553">
                  <c:v>5.4932000000000002E-2</c:v>
                </c:pt>
                <c:pt idx="554">
                  <c:v>5.5031299999999998E-2</c:v>
                </c:pt>
                <c:pt idx="555">
                  <c:v>5.5130600000000002E-2</c:v>
                </c:pt>
                <c:pt idx="556">
                  <c:v>5.5230000000000001E-2</c:v>
                </c:pt>
                <c:pt idx="557">
                  <c:v>5.5329299999999998E-2</c:v>
                </c:pt>
                <c:pt idx="558">
                  <c:v>5.5428600000000001E-2</c:v>
                </c:pt>
                <c:pt idx="559">
                  <c:v>5.5528000000000001E-2</c:v>
                </c:pt>
                <c:pt idx="560">
                  <c:v>5.5627299999999998E-2</c:v>
                </c:pt>
                <c:pt idx="561">
                  <c:v>5.5726600000000001E-2</c:v>
                </c:pt>
                <c:pt idx="562">
                  <c:v>5.5826000000000001E-2</c:v>
                </c:pt>
                <c:pt idx="563">
                  <c:v>5.5925299999999997E-2</c:v>
                </c:pt>
                <c:pt idx="564">
                  <c:v>5.6024600000000001E-2</c:v>
                </c:pt>
                <c:pt idx="565">
                  <c:v>5.6124E-2</c:v>
                </c:pt>
                <c:pt idx="566">
                  <c:v>5.6223299999999997E-2</c:v>
                </c:pt>
                <c:pt idx="567">
                  <c:v>5.63226E-2</c:v>
                </c:pt>
                <c:pt idx="568">
                  <c:v>5.6422E-2</c:v>
                </c:pt>
                <c:pt idx="569">
                  <c:v>5.6521299999999997E-2</c:v>
                </c:pt>
                <c:pt idx="570">
                  <c:v>5.66206E-2</c:v>
                </c:pt>
                <c:pt idx="571">
                  <c:v>5.672E-2</c:v>
                </c:pt>
                <c:pt idx="572">
                  <c:v>5.6819300000000003E-2</c:v>
                </c:pt>
                <c:pt idx="573">
                  <c:v>5.69186E-2</c:v>
                </c:pt>
                <c:pt idx="574">
                  <c:v>5.7017999999999999E-2</c:v>
                </c:pt>
                <c:pt idx="575">
                  <c:v>5.7117300000000003E-2</c:v>
                </c:pt>
                <c:pt idx="576">
                  <c:v>5.7216599999999999E-2</c:v>
                </c:pt>
                <c:pt idx="577">
                  <c:v>5.7315999999999999E-2</c:v>
                </c:pt>
                <c:pt idx="578">
                  <c:v>5.7415300000000002E-2</c:v>
                </c:pt>
                <c:pt idx="579">
                  <c:v>5.7514700000000002E-2</c:v>
                </c:pt>
                <c:pt idx="580">
                  <c:v>5.7613999999999999E-2</c:v>
                </c:pt>
                <c:pt idx="581">
                  <c:v>5.7713300000000002E-2</c:v>
                </c:pt>
                <c:pt idx="582">
                  <c:v>5.7812700000000002E-2</c:v>
                </c:pt>
                <c:pt idx="583">
                  <c:v>5.7911999999999998E-2</c:v>
                </c:pt>
                <c:pt idx="584">
                  <c:v>5.8011300000000002E-2</c:v>
                </c:pt>
                <c:pt idx="585">
                  <c:v>5.8110700000000001E-2</c:v>
                </c:pt>
                <c:pt idx="586">
                  <c:v>5.8209999999999998E-2</c:v>
                </c:pt>
                <c:pt idx="587">
                  <c:v>5.8309300000000001E-2</c:v>
                </c:pt>
                <c:pt idx="588">
                  <c:v>5.8408700000000001E-2</c:v>
                </c:pt>
                <c:pt idx="589">
                  <c:v>5.8507999999999998E-2</c:v>
                </c:pt>
                <c:pt idx="590">
                  <c:v>5.8607300000000001E-2</c:v>
                </c:pt>
                <c:pt idx="591">
                  <c:v>5.8706700000000001E-2</c:v>
                </c:pt>
                <c:pt idx="592">
                  <c:v>5.8805999999999997E-2</c:v>
                </c:pt>
                <c:pt idx="593">
                  <c:v>5.8905300000000001E-2</c:v>
                </c:pt>
                <c:pt idx="594">
                  <c:v>5.90047E-2</c:v>
                </c:pt>
                <c:pt idx="595">
                  <c:v>5.9103999999999997E-2</c:v>
                </c:pt>
                <c:pt idx="596">
                  <c:v>5.92033E-2</c:v>
                </c:pt>
                <c:pt idx="597">
                  <c:v>5.93027E-2</c:v>
                </c:pt>
                <c:pt idx="598">
                  <c:v>5.9402000000000003E-2</c:v>
                </c:pt>
                <c:pt idx="599">
                  <c:v>5.95013E-2</c:v>
                </c:pt>
                <c:pt idx="600">
                  <c:v>5.96007E-2</c:v>
                </c:pt>
                <c:pt idx="601">
                  <c:v>5.9700000000000003E-2</c:v>
                </c:pt>
                <c:pt idx="602">
                  <c:v>5.97993E-2</c:v>
                </c:pt>
                <c:pt idx="603">
                  <c:v>5.9898699999999999E-2</c:v>
                </c:pt>
                <c:pt idx="604">
                  <c:v>5.9998000000000003E-2</c:v>
                </c:pt>
                <c:pt idx="605">
                  <c:v>6.0097299999999999E-2</c:v>
                </c:pt>
                <c:pt idx="606">
                  <c:v>6.0196699999999999E-2</c:v>
                </c:pt>
                <c:pt idx="607">
                  <c:v>6.0296000000000002E-2</c:v>
                </c:pt>
                <c:pt idx="608">
                  <c:v>6.0395400000000002E-2</c:v>
                </c:pt>
                <c:pt idx="609">
                  <c:v>6.0494699999999998E-2</c:v>
                </c:pt>
                <c:pt idx="610">
                  <c:v>6.0594000000000002E-2</c:v>
                </c:pt>
                <c:pt idx="611">
                  <c:v>6.0693400000000002E-2</c:v>
                </c:pt>
                <c:pt idx="612">
                  <c:v>6.0792699999999998E-2</c:v>
                </c:pt>
                <c:pt idx="613">
                  <c:v>6.0892000000000002E-2</c:v>
                </c:pt>
                <c:pt idx="614">
                  <c:v>6.0991400000000001E-2</c:v>
                </c:pt>
                <c:pt idx="615">
                  <c:v>6.1090699999999998E-2</c:v>
                </c:pt>
                <c:pt idx="616">
                  <c:v>6.1190000000000001E-2</c:v>
                </c:pt>
                <c:pt idx="617">
                  <c:v>6.1289400000000001E-2</c:v>
                </c:pt>
                <c:pt idx="618">
                  <c:v>6.1388699999999997E-2</c:v>
                </c:pt>
                <c:pt idx="619">
                  <c:v>6.1488000000000001E-2</c:v>
                </c:pt>
                <c:pt idx="620">
                  <c:v>6.15874E-2</c:v>
                </c:pt>
                <c:pt idx="621">
                  <c:v>6.1686699999999997E-2</c:v>
                </c:pt>
                <c:pt idx="622">
                  <c:v>6.1786000000000001E-2</c:v>
                </c:pt>
                <c:pt idx="623">
                  <c:v>6.18854E-2</c:v>
                </c:pt>
                <c:pt idx="624">
                  <c:v>6.1984699999999997E-2</c:v>
                </c:pt>
                <c:pt idx="625">
                  <c:v>6.2084E-2</c:v>
                </c:pt>
                <c:pt idx="626">
                  <c:v>6.21834E-2</c:v>
                </c:pt>
                <c:pt idx="627">
                  <c:v>6.2282700000000003E-2</c:v>
                </c:pt>
                <c:pt idx="628">
                  <c:v>6.2382E-2</c:v>
                </c:pt>
                <c:pt idx="629">
                  <c:v>6.2481399999999999E-2</c:v>
                </c:pt>
                <c:pt idx="630">
                  <c:v>6.2580700000000003E-2</c:v>
                </c:pt>
                <c:pt idx="631">
                  <c:v>6.268E-2</c:v>
                </c:pt>
                <c:pt idx="632">
                  <c:v>6.2779399999999999E-2</c:v>
                </c:pt>
                <c:pt idx="633">
                  <c:v>6.2878699999999996E-2</c:v>
                </c:pt>
                <c:pt idx="634">
                  <c:v>6.2978000000000006E-2</c:v>
                </c:pt>
                <c:pt idx="635">
                  <c:v>6.3077400000000006E-2</c:v>
                </c:pt>
                <c:pt idx="636">
                  <c:v>6.3077400000000006E-2</c:v>
                </c:pt>
                <c:pt idx="637">
                  <c:v>6.3176700000000002E-2</c:v>
                </c:pt>
                <c:pt idx="638">
                  <c:v>6.3276100000000002E-2</c:v>
                </c:pt>
                <c:pt idx="639">
                  <c:v>6.3375399999999998E-2</c:v>
                </c:pt>
                <c:pt idx="640">
                  <c:v>6.3474699999999995E-2</c:v>
                </c:pt>
                <c:pt idx="641">
                  <c:v>6.3574099999999995E-2</c:v>
                </c:pt>
                <c:pt idx="642">
                  <c:v>6.3673400000000005E-2</c:v>
                </c:pt>
                <c:pt idx="643">
                  <c:v>6.3772700000000002E-2</c:v>
                </c:pt>
                <c:pt idx="644">
                  <c:v>6.3872100000000001E-2</c:v>
                </c:pt>
                <c:pt idx="645">
                  <c:v>6.3971399999999998E-2</c:v>
                </c:pt>
                <c:pt idx="646">
                  <c:v>6.4070699999999994E-2</c:v>
                </c:pt>
                <c:pt idx="647">
                  <c:v>6.4170099999999994E-2</c:v>
                </c:pt>
                <c:pt idx="648">
                  <c:v>6.4269400000000004E-2</c:v>
                </c:pt>
                <c:pt idx="649">
                  <c:v>6.4368700000000001E-2</c:v>
                </c:pt>
                <c:pt idx="650">
                  <c:v>6.44681E-2</c:v>
                </c:pt>
                <c:pt idx="651">
                  <c:v>6.4567399999999997E-2</c:v>
                </c:pt>
                <c:pt idx="652">
                  <c:v>6.4666699999999994E-2</c:v>
                </c:pt>
                <c:pt idx="653">
                  <c:v>6.4766099999999993E-2</c:v>
                </c:pt>
                <c:pt idx="654">
                  <c:v>6.4865400000000004E-2</c:v>
                </c:pt>
                <c:pt idx="655">
                  <c:v>6.49647E-2</c:v>
                </c:pt>
                <c:pt idx="656">
                  <c:v>6.50641E-2</c:v>
                </c:pt>
                <c:pt idx="657">
                  <c:v>6.5163399999999996E-2</c:v>
                </c:pt>
                <c:pt idx="658">
                  <c:v>6.5262700000000007E-2</c:v>
                </c:pt>
                <c:pt idx="659">
                  <c:v>6.5362100000000006E-2</c:v>
                </c:pt>
                <c:pt idx="660">
                  <c:v>6.5461400000000003E-2</c:v>
                </c:pt>
                <c:pt idx="661">
                  <c:v>6.55607E-2</c:v>
                </c:pt>
                <c:pt idx="662">
                  <c:v>6.5660099999999999E-2</c:v>
                </c:pt>
                <c:pt idx="663">
                  <c:v>6.5759399999999996E-2</c:v>
                </c:pt>
                <c:pt idx="664">
                  <c:v>6.5858700000000006E-2</c:v>
                </c:pt>
                <c:pt idx="665">
                  <c:v>6.5958100000000006E-2</c:v>
                </c:pt>
                <c:pt idx="666">
                  <c:v>6.6057400000000002E-2</c:v>
                </c:pt>
                <c:pt idx="667">
                  <c:v>6.6156699999999999E-2</c:v>
                </c:pt>
                <c:pt idx="668">
                  <c:v>6.6256099999999998E-2</c:v>
                </c:pt>
                <c:pt idx="669">
                  <c:v>6.6355399999999995E-2</c:v>
                </c:pt>
                <c:pt idx="670">
                  <c:v>6.6454799999999994E-2</c:v>
                </c:pt>
                <c:pt idx="671">
                  <c:v>6.6554100000000005E-2</c:v>
                </c:pt>
                <c:pt idx="672">
                  <c:v>6.6653400000000002E-2</c:v>
                </c:pt>
                <c:pt idx="673">
                  <c:v>6.6752800000000001E-2</c:v>
                </c:pt>
                <c:pt idx="674">
                  <c:v>6.6852099999999998E-2</c:v>
                </c:pt>
                <c:pt idx="675">
                  <c:v>6.6951399999999994E-2</c:v>
                </c:pt>
                <c:pt idx="676">
                  <c:v>6.7050799999999994E-2</c:v>
                </c:pt>
                <c:pt idx="677">
                  <c:v>6.7150100000000004E-2</c:v>
                </c:pt>
                <c:pt idx="678">
                  <c:v>6.7249400000000001E-2</c:v>
                </c:pt>
                <c:pt idx="679">
                  <c:v>6.73488E-2</c:v>
                </c:pt>
                <c:pt idx="680">
                  <c:v>6.7448099999999997E-2</c:v>
                </c:pt>
                <c:pt idx="681">
                  <c:v>6.7547399999999994E-2</c:v>
                </c:pt>
                <c:pt idx="682">
                  <c:v>6.7646800000000007E-2</c:v>
                </c:pt>
                <c:pt idx="683">
                  <c:v>6.7746100000000004E-2</c:v>
                </c:pt>
                <c:pt idx="684">
                  <c:v>6.78454E-2</c:v>
                </c:pt>
                <c:pt idx="685">
                  <c:v>6.79448E-2</c:v>
                </c:pt>
                <c:pt idx="686">
                  <c:v>6.8044099999999996E-2</c:v>
                </c:pt>
                <c:pt idx="687">
                  <c:v>6.8143400000000007E-2</c:v>
                </c:pt>
                <c:pt idx="688">
                  <c:v>6.8242800000000006E-2</c:v>
                </c:pt>
                <c:pt idx="689">
                  <c:v>6.8342100000000003E-2</c:v>
                </c:pt>
                <c:pt idx="690">
                  <c:v>6.8441399999999999E-2</c:v>
                </c:pt>
                <c:pt idx="691">
                  <c:v>6.8540799999999999E-2</c:v>
                </c:pt>
                <c:pt idx="692">
                  <c:v>6.8640099999999996E-2</c:v>
                </c:pt>
                <c:pt idx="693">
                  <c:v>6.8739400000000006E-2</c:v>
                </c:pt>
                <c:pt idx="694">
                  <c:v>6.8838800000000006E-2</c:v>
                </c:pt>
                <c:pt idx="695">
                  <c:v>6.8938100000000002E-2</c:v>
                </c:pt>
                <c:pt idx="696">
                  <c:v>6.9037399999999999E-2</c:v>
                </c:pt>
                <c:pt idx="697">
                  <c:v>6.9136799999999998E-2</c:v>
                </c:pt>
                <c:pt idx="698">
                  <c:v>6.9236099999999995E-2</c:v>
                </c:pt>
                <c:pt idx="699">
                  <c:v>6.9335499999999994E-2</c:v>
                </c:pt>
                <c:pt idx="700">
                  <c:v>6.9434800000000005E-2</c:v>
                </c:pt>
                <c:pt idx="701">
                  <c:v>6.9534100000000001E-2</c:v>
                </c:pt>
                <c:pt idx="702">
                  <c:v>6.9633500000000001E-2</c:v>
                </c:pt>
                <c:pt idx="703">
                  <c:v>6.9732799999999998E-2</c:v>
                </c:pt>
                <c:pt idx="704">
                  <c:v>6.9832099999999994E-2</c:v>
                </c:pt>
                <c:pt idx="705">
                  <c:v>6.9931499999999994E-2</c:v>
                </c:pt>
                <c:pt idx="706">
                  <c:v>7.0030800000000004E-2</c:v>
                </c:pt>
                <c:pt idx="707">
                  <c:v>7.0130100000000001E-2</c:v>
                </c:pt>
                <c:pt idx="708">
                  <c:v>7.02295E-2</c:v>
                </c:pt>
                <c:pt idx="709">
                  <c:v>7.0328799999999997E-2</c:v>
                </c:pt>
                <c:pt idx="710">
                  <c:v>7.0428099999999993E-2</c:v>
                </c:pt>
                <c:pt idx="711">
                  <c:v>7.0527500000000007E-2</c:v>
                </c:pt>
                <c:pt idx="712">
                  <c:v>7.0626800000000003E-2</c:v>
                </c:pt>
                <c:pt idx="713">
                  <c:v>7.07261E-2</c:v>
                </c:pt>
                <c:pt idx="714">
                  <c:v>7.08255E-2</c:v>
                </c:pt>
                <c:pt idx="715">
                  <c:v>7.0924799999999996E-2</c:v>
                </c:pt>
                <c:pt idx="716">
                  <c:v>7.1024100000000007E-2</c:v>
                </c:pt>
                <c:pt idx="717">
                  <c:v>7.1123500000000006E-2</c:v>
                </c:pt>
                <c:pt idx="718">
                  <c:v>7.1222800000000003E-2</c:v>
                </c:pt>
                <c:pt idx="719">
                  <c:v>7.1322099999999999E-2</c:v>
                </c:pt>
                <c:pt idx="720">
                  <c:v>7.1421499999999999E-2</c:v>
                </c:pt>
                <c:pt idx="721">
                  <c:v>7.1520799999999995E-2</c:v>
                </c:pt>
                <c:pt idx="722">
                  <c:v>7.1620100000000006E-2</c:v>
                </c:pt>
                <c:pt idx="723">
                  <c:v>7.1719500000000005E-2</c:v>
                </c:pt>
                <c:pt idx="724">
                  <c:v>7.1818800000000002E-2</c:v>
                </c:pt>
                <c:pt idx="725">
                  <c:v>7.1918099999999999E-2</c:v>
                </c:pt>
                <c:pt idx="726">
                  <c:v>7.2017499999999998E-2</c:v>
                </c:pt>
                <c:pt idx="727">
                  <c:v>7.2116799999999995E-2</c:v>
                </c:pt>
                <c:pt idx="728">
                  <c:v>7.2216199999999994E-2</c:v>
                </c:pt>
                <c:pt idx="729">
                  <c:v>7.2315500000000005E-2</c:v>
                </c:pt>
                <c:pt idx="730">
                  <c:v>7.2414800000000001E-2</c:v>
                </c:pt>
                <c:pt idx="731">
                  <c:v>7.2514200000000001E-2</c:v>
                </c:pt>
                <c:pt idx="732">
                  <c:v>7.2613499999999997E-2</c:v>
                </c:pt>
                <c:pt idx="733">
                  <c:v>7.2712799999999994E-2</c:v>
                </c:pt>
                <c:pt idx="734">
                  <c:v>7.2812199999999994E-2</c:v>
                </c:pt>
                <c:pt idx="735">
                  <c:v>7.2911500000000004E-2</c:v>
                </c:pt>
                <c:pt idx="736">
                  <c:v>7.3010800000000001E-2</c:v>
                </c:pt>
                <c:pt idx="737">
                  <c:v>7.3010800000000001E-2</c:v>
                </c:pt>
                <c:pt idx="738">
                  <c:v>7.31102E-2</c:v>
                </c:pt>
                <c:pt idx="739">
                  <c:v>7.3209499999999997E-2</c:v>
                </c:pt>
                <c:pt idx="740">
                  <c:v>7.3308799999999993E-2</c:v>
                </c:pt>
                <c:pt idx="741">
                  <c:v>7.3408200000000007E-2</c:v>
                </c:pt>
                <c:pt idx="742">
                  <c:v>7.3507500000000003E-2</c:v>
                </c:pt>
                <c:pt idx="743">
                  <c:v>7.36068E-2</c:v>
                </c:pt>
                <c:pt idx="744">
                  <c:v>7.3706199999999999E-2</c:v>
                </c:pt>
                <c:pt idx="745">
                  <c:v>7.3805499999999996E-2</c:v>
                </c:pt>
                <c:pt idx="746">
                  <c:v>7.3904800000000007E-2</c:v>
                </c:pt>
                <c:pt idx="747">
                  <c:v>7.4004200000000006E-2</c:v>
                </c:pt>
                <c:pt idx="748">
                  <c:v>7.4103500000000003E-2</c:v>
                </c:pt>
                <c:pt idx="749">
                  <c:v>7.4202799999999999E-2</c:v>
                </c:pt>
                <c:pt idx="750">
                  <c:v>7.4302199999999999E-2</c:v>
                </c:pt>
                <c:pt idx="751">
                  <c:v>7.4401499999999995E-2</c:v>
                </c:pt>
                <c:pt idx="752">
                  <c:v>7.4500800000000006E-2</c:v>
                </c:pt>
                <c:pt idx="753">
                  <c:v>7.4600200000000005E-2</c:v>
                </c:pt>
                <c:pt idx="754">
                  <c:v>7.4699500000000002E-2</c:v>
                </c:pt>
                <c:pt idx="755">
                  <c:v>7.4798799999999999E-2</c:v>
                </c:pt>
                <c:pt idx="756">
                  <c:v>7.4898199999999998E-2</c:v>
                </c:pt>
                <c:pt idx="757">
                  <c:v>7.4997499999999995E-2</c:v>
                </c:pt>
                <c:pt idx="758">
                  <c:v>7.5096899999999994E-2</c:v>
                </c:pt>
                <c:pt idx="759">
                  <c:v>7.5196200000000005E-2</c:v>
                </c:pt>
                <c:pt idx="760">
                  <c:v>7.5295500000000001E-2</c:v>
                </c:pt>
                <c:pt idx="761">
                  <c:v>7.5394900000000001E-2</c:v>
                </c:pt>
                <c:pt idx="762">
                  <c:v>7.5494199999999997E-2</c:v>
                </c:pt>
                <c:pt idx="763">
                  <c:v>7.5593499999999994E-2</c:v>
                </c:pt>
                <c:pt idx="764">
                  <c:v>7.5692899999999994E-2</c:v>
                </c:pt>
                <c:pt idx="765">
                  <c:v>7.5792200000000004E-2</c:v>
                </c:pt>
                <c:pt idx="766">
                  <c:v>7.5891500000000001E-2</c:v>
                </c:pt>
                <c:pt idx="767">
                  <c:v>7.59909E-2</c:v>
                </c:pt>
                <c:pt idx="768">
                  <c:v>7.6090199999999997E-2</c:v>
                </c:pt>
                <c:pt idx="769">
                  <c:v>7.6189499999999993E-2</c:v>
                </c:pt>
                <c:pt idx="770">
                  <c:v>7.6288900000000007E-2</c:v>
                </c:pt>
                <c:pt idx="771">
                  <c:v>7.6388200000000003E-2</c:v>
                </c:pt>
                <c:pt idx="772">
                  <c:v>7.64875E-2</c:v>
                </c:pt>
                <c:pt idx="773">
                  <c:v>7.6586899999999999E-2</c:v>
                </c:pt>
                <c:pt idx="774">
                  <c:v>7.6686199999999996E-2</c:v>
                </c:pt>
                <c:pt idx="775">
                  <c:v>7.6785500000000007E-2</c:v>
                </c:pt>
                <c:pt idx="776">
                  <c:v>7.6884900000000006E-2</c:v>
                </c:pt>
                <c:pt idx="777">
                  <c:v>7.6984200000000003E-2</c:v>
                </c:pt>
                <c:pt idx="778">
                  <c:v>7.7083499999999999E-2</c:v>
                </c:pt>
                <c:pt idx="779">
                  <c:v>7.7182899999999999E-2</c:v>
                </c:pt>
                <c:pt idx="780">
                  <c:v>7.7282199999999995E-2</c:v>
                </c:pt>
                <c:pt idx="781">
                  <c:v>7.7381500000000006E-2</c:v>
                </c:pt>
                <c:pt idx="782">
                  <c:v>7.7480900000000005E-2</c:v>
                </c:pt>
                <c:pt idx="783">
                  <c:v>7.7580200000000002E-2</c:v>
                </c:pt>
                <c:pt idx="784">
                  <c:v>7.7679499999999999E-2</c:v>
                </c:pt>
                <c:pt idx="785">
                  <c:v>7.7778899999999998E-2</c:v>
                </c:pt>
                <c:pt idx="786">
                  <c:v>7.7878199999999995E-2</c:v>
                </c:pt>
                <c:pt idx="787">
                  <c:v>7.7977599999999994E-2</c:v>
                </c:pt>
                <c:pt idx="788">
                  <c:v>7.8076900000000005E-2</c:v>
                </c:pt>
                <c:pt idx="789">
                  <c:v>7.8176200000000001E-2</c:v>
                </c:pt>
                <c:pt idx="790">
                  <c:v>7.8275600000000001E-2</c:v>
                </c:pt>
                <c:pt idx="791">
                  <c:v>7.8374899999999997E-2</c:v>
                </c:pt>
                <c:pt idx="792">
                  <c:v>7.8474199999999994E-2</c:v>
                </c:pt>
                <c:pt idx="793">
                  <c:v>7.8573599999999993E-2</c:v>
                </c:pt>
                <c:pt idx="794">
                  <c:v>7.8672900000000004E-2</c:v>
                </c:pt>
                <c:pt idx="795">
                  <c:v>7.8772200000000001E-2</c:v>
                </c:pt>
                <c:pt idx="796">
                  <c:v>7.88716E-2</c:v>
                </c:pt>
                <c:pt idx="797">
                  <c:v>7.8970899999999997E-2</c:v>
                </c:pt>
                <c:pt idx="798">
                  <c:v>7.9070199999999993E-2</c:v>
                </c:pt>
                <c:pt idx="799">
                  <c:v>7.9169600000000007E-2</c:v>
                </c:pt>
                <c:pt idx="800">
                  <c:v>7.9268900000000003E-2</c:v>
                </c:pt>
                <c:pt idx="801">
                  <c:v>7.93682E-2</c:v>
                </c:pt>
                <c:pt idx="802">
                  <c:v>7.9467599999999999E-2</c:v>
                </c:pt>
                <c:pt idx="803">
                  <c:v>7.9566899999999996E-2</c:v>
                </c:pt>
                <c:pt idx="804">
                  <c:v>7.9666200000000006E-2</c:v>
                </c:pt>
                <c:pt idx="805">
                  <c:v>7.9765600000000006E-2</c:v>
                </c:pt>
                <c:pt idx="806">
                  <c:v>7.9864900000000003E-2</c:v>
                </c:pt>
                <c:pt idx="807">
                  <c:v>7.9964199999999999E-2</c:v>
                </c:pt>
                <c:pt idx="808">
                  <c:v>8.0063599999999999E-2</c:v>
                </c:pt>
                <c:pt idx="809">
                  <c:v>8.0162899999999995E-2</c:v>
                </c:pt>
                <c:pt idx="810">
                  <c:v>8.0262200000000006E-2</c:v>
                </c:pt>
                <c:pt idx="811">
                  <c:v>8.0361600000000005E-2</c:v>
                </c:pt>
                <c:pt idx="812">
                  <c:v>8.0460900000000002E-2</c:v>
                </c:pt>
                <c:pt idx="813">
                  <c:v>8.0560199999999998E-2</c:v>
                </c:pt>
                <c:pt idx="814">
                  <c:v>8.0659599999999998E-2</c:v>
                </c:pt>
                <c:pt idx="815">
                  <c:v>8.0758899999999995E-2</c:v>
                </c:pt>
                <c:pt idx="816">
                  <c:v>8.0858200000000005E-2</c:v>
                </c:pt>
                <c:pt idx="817">
                  <c:v>8.0957600000000005E-2</c:v>
                </c:pt>
                <c:pt idx="818">
                  <c:v>8.1056900000000001E-2</c:v>
                </c:pt>
                <c:pt idx="819">
                  <c:v>8.1156300000000001E-2</c:v>
                </c:pt>
                <c:pt idx="820">
                  <c:v>8.1255599999999997E-2</c:v>
                </c:pt>
                <c:pt idx="821">
                  <c:v>8.1354899999999994E-2</c:v>
                </c:pt>
                <c:pt idx="822">
                  <c:v>8.1454299999999993E-2</c:v>
                </c:pt>
                <c:pt idx="823">
                  <c:v>8.1553600000000004E-2</c:v>
                </c:pt>
                <c:pt idx="824">
                  <c:v>8.16529E-2</c:v>
                </c:pt>
                <c:pt idx="825">
                  <c:v>8.17523E-2</c:v>
                </c:pt>
                <c:pt idx="826">
                  <c:v>8.1851599999999997E-2</c:v>
                </c:pt>
                <c:pt idx="827">
                  <c:v>8.1950899999999993E-2</c:v>
                </c:pt>
                <c:pt idx="828">
                  <c:v>8.2050300000000007E-2</c:v>
                </c:pt>
                <c:pt idx="829">
                  <c:v>8.2149600000000003E-2</c:v>
                </c:pt>
                <c:pt idx="830">
                  <c:v>8.22489E-2</c:v>
                </c:pt>
                <c:pt idx="831">
                  <c:v>8.22489E-2</c:v>
                </c:pt>
                <c:pt idx="832">
                  <c:v>8.2348299999999999E-2</c:v>
                </c:pt>
                <c:pt idx="833">
                  <c:v>8.2447599999999996E-2</c:v>
                </c:pt>
                <c:pt idx="834">
                  <c:v>8.2546900000000006E-2</c:v>
                </c:pt>
                <c:pt idx="835">
                  <c:v>8.2646300000000006E-2</c:v>
                </c:pt>
                <c:pt idx="836">
                  <c:v>8.2745600000000002E-2</c:v>
                </c:pt>
                <c:pt idx="837">
                  <c:v>8.2844899999999999E-2</c:v>
                </c:pt>
                <c:pt idx="838">
                  <c:v>8.2944299999999999E-2</c:v>
                </c:pt>
                <c:pt idx="839">
                  <c:v>8.3043599999999995E-2</c:v>
                </c:pt>
                <c:pt idx="840">
                  <c:v>8.3142900000000006E-2</c:v>
                </c:pt>
                <c:pt idx="841">
                  <c:v>8.3242300000000005E-2</c:v>
                </c:pt>
                <c:pt idx="842">
                  <c:v>8.3341600000000002E-2</c:v>
                </c:pt>
                <c:pt idx="843">
                  <c:v>8.3440899999999998E-2</c:v>
                </c:pt>
                <c:pt idx="844">
                  <c:v>8.3540299999999998E-2</c:v>
                </c:pt>
                <c:pt idx="845">
                  <c:v>8.3639599999999995E-2</c:v>
                </c:pt>
                <c:pt idx="846">
                  <c:v>8.3738900000000005E-2</c:v>
                </c:pt>
                <c:pt idx="847">
                  <c:v>8.3838300000000004E-2</c:v>
                </c:pt>
                <c:pt idx="848">
                  <c:v>8.3937600000000001E-2</c:v>
                </c:pt>
                <c:pt idx="849">
                  <c:v>8.4037000000000001E-2</c:v>
                </c:pt>
                <c:pt idx="850">
                  <c:v>8.4136299999999997E-2</c:v>
                </c:pt>
                <c:pt idx="851">
                  <c:v>8.4235599999999994E-2</c:v>
                </c:pt>
                <c:pt idx="852">
                  <c:v>8.4334999999999993E-2</c:v>
                </c:pt>
                <c:pt idx="853">
                  <c:v>8.4434300000000004E-2</c:v>
                </c:pt>
                <c:pt idx="854">
                  <c:v>8.45336E-2</c:v>
                </c:pt>
                <c:pt idx="855">
                  <c:v>8.4633E-2</c:v>
                </c:pt>
                <c:pt idx="856">
                  <c:v>8.4732299999999997E-2</c:v>
                </c:pt>
                <c:pt idx="857">
                  <c:v>8.4831599999999993E-2</c:v>
                </c:pt>
                <c:pt idx="858">
                  <c:v>8.4931000000000006E-2</c:v>
                </c:pt>
                <c:pt idx="859">
                  <c:v>8.5030300000000003E-2</c:v>
                </c:pt>
                <c:pt idx="860">
                  <c:v>8.51296E-2</c:v>
                </c:pt>
                <c:pt idx="861">
                  <c:v>8.5228999999999999E-2</c:v>
                </c:pt>
                <c:pt idx="862">
                  <c:v>8.5328299999999996E-2</c:v>
                </c:pt>
                <c:pt idx="863">
                  <c:v>8.5427600000000006E-2</c:v>
                </c:pt>
                <c:pt idx="864">
                  <c:v>8.5527000000000006E-2</c:v>
                </c:pt>
                <c:pt idx="865">
                  <c:v>8.5626300000000002E-2</c:v>
                </c:pt>
                <c:pt idx="866">
                  <c:v>8.5725599999999999E-2</c:v>
                </c:pt>
                <c:pt idx="867">
                  <c:v>8.5824999999999999E-2</c:v>
                </c:pt>
                <c:pt idx="868">
                  <c:v>8.5924299999999995E-2</c:v>
                </c:pt>
                <c:pt idx="869">
                  <c:v>8.6023600000000006E-2</c:v>
                </c:pt>
                <c:pt idx="870">
                  <c:v>8.6123000000000005E-2</c:v>
                </c:pt>
                <c:pt idx="871">
                  <c:v>8.6222300000000002E-2</c:v>
                </c:pt>
                <c:pt idx="872">
                  <c:v>8.6321599999999998E-2</c:v>
                </c:pt>
                <c:pt idx="873">
                  <c:v>8.6420999999999998E-2</c:v>
                </c:pt>
                <c:pt idx="874">
                  <c:v>8.6520299999999994E-2</c:v>
                </c:pt>
                <c:pt idx="875">
                  <c:v>8.6619600000000005E-2</c:v>
                </c:pt>
                <c:pt idx="876">
                  <c:v>8.6719000000000004E-2</c:v>
                </c:pt>
                <c:pt idx="877">
                  <c:v>8.6818300000000001E-2</c:v>
                </c:pt>
                <c:pt idx="878">
                  <c:v>8.6917700000000001E-2</c:v>
                </c:pt>
                <c:pt idx="879">
                  <c:v>8.7016999999999997E-2</c:v>
                </c:pt>
                <c:pt idx="880">
                  <c:v>8.7116299999999994E-2</c:v>
                </c:pt>
                <c:pt idx="881">
                  <c:v>8.7215699999999993E-2</c:v>
                </c:pt>
                <c:pt idx="882">
                  <c:v>8.7315000000000004E-2</c:v>
                </c:pt>
                <c:pt idx="883">
                  <c:v>8.74143E-2</c:v>
                </c:pt>
                <c:pt idx="884">
                  <c:v>8.75137E-2</c:v>
                </c:pt>
                <c:pt idx="885">
                  <c:v>8.7612999999999996E-2</c:v>
                </c:pt>
                <c:pt idx="886">
                  <c:v>8.7712300000000007E-2</c:v>
                </c:pt>
                <c:pt idx="887">
                  <c:v>8.7811700000000006E-2</c:v>
                </c:pt>
                <c:pt idx="888">
                  <c:v>8.7911000000000003E-2</c:v>
                </c:pt>
                <c:pt idx="889">
                  <c:v>8.80103E-2</c:v>
                </c:pt>
                <c:pt idx="890">
                  <c:v>8.8109699999999999E-2</c:v>
                </c:pt>
                <c:pt idx="891">
                  <c:v>8.8208999999999996E-2</c:v>
                </c:pt>
                <c:pt idx="892">
                  <c:v>8.8308300000000006E-2</c:v>
                </c:pt>
                <c:pt idx="893">
                  <c:v>8.8407700000000006E-2</c:v>
                </c:pt>
                <c:pt idx="894">
                  <c:v>8.8507000000000002E-2</c:v>
                </c:pt>
                <c:pt idx="895">
                  <c:v>8.8606299999999999E-2</c:v>
                </c:pt>
                <c:pt idx="896">
                  <c:v>8.8705699999999998E-2</c:v>
                </c:pt>
                <c:pt idx="897">
                  <c:v>8.8804999999999995E-2</c:v>
                </c:pt>
                <c:pt idx="898">
                  <c:v>8.8904300000000006E-2</c:v>
                </c:pt>
                <c:pt idx="899">
                  <c:v>8.9003700000000005E-2</c:v>
                </c:pt>
                <c:pt idx="900">
                  <c:v>8.9103000000000002E-2</c:v>
                </c:pt>
                <c:pt idx="901">
                  <c:v>8.9202299999999998E-2</c:v>
                </c:pt>
                <c:pt idx="902">
                  <c:v>8.9301699999999998E-2</c:v>
                </c:pt>
                <c:pt idx="903">
                  <c:v>8.9400999999999994E-2</c:v>
                </c:pt>
                <c:pt idx="904">
                  <c:v>8.9500300000000005E-2</c:v>
                </c:pt>
                <c:pt idx="905">
                  <c:v>8.9599700000000004E-2</c:v>
                </c:pt>
                <c:pt idx="906">
                  <c:v>8.9699000000000001E-2</c:v>
                </c:pt>
                <c:pt idx="907">
                  <c:v>8.97984E-2</c:v>
                </c:pt>
                <c:pt idx="908">
                  <c:v>8.9897699999999997E-2</c:v>
                </c:pt>
                <c:pt idx="909">
                  <c:v>8.9996999999999994E-2</c:v>
                </c:pt>
                <c:pt idx="910">
                  <c:v>9.0096399999999993E-2</c:v>
                </c:pt>
                <c:pt idx="911">
                  <c:v>9.0195700000000004E-2</c:v>
                </c:pt>
                <c:pt idx="912">
                  <c:v>9.0295E-2</c:v>
                </c:pt>
                <c:pt idx="913">
                  <c:v>9.03944E-2</c:v>
                </c:pt>
                <c:pt idx="914">
                  <c:v>9.0493699999999996E-2</c:v>
                </c:pt>
                <c:pt idx="915">
                  <c:v>9.0593000000000007E-2</c:v>
                </c:pt>
                <c:pt idx="916">
                  <c:v>9.0692400000000006E-2</c:v>
                </c:pt>
                <c:pt idx="917">
                  <c:v>9.0791700000000003E-2</c:v>
                </c:pt>
                <c:pt idx="918">
                  <c:v>9.0891E-2</c:v>
                </c:pt>
                <c:pt idx="919">
                  <c:v>9.0990399999999999E-2</c:v>
                </c:pt>
                <c:pt idx="920">
                  <c:v>9.1089699999999996E-2</c:v>
                </c:pt>
                <c:pt idx="921">
                  <c:v>9.1189000000000006E-2</c:v>
                </c:pt>
                <c:pt idx="922">
                  <c:v>9.1288400000000006E-2</c:v>
                </c:pt>
                <c:pt idx="923">
                  <c:v>9.1387700000000002E-2</c:v>
                </c:pt>
                <c:pt idx="924">
                  <c:v>9.1486999999999999E-2</c:v>
                </c:pt>
                <c:pt idx="925">
                  <c:v>9.1586399999999998E-2</c:v>
                </c:pt>
                <c:pt idx="926">
                  <c:v>9.1685699999999995E-2</c:v>
                </c:pt>
                <c:pt idx="927">
                  <c:v>9.1785000000000005E-2</c:v>
                </c:pt>
                <c:pt idx="928">
                  <c:v>9.1884400000000005E-2</c:v>
                </c:pt>
                <c:pt idx="929">
                  <c:v>9.1983700000000002E-2</c:v>
                </c:pt>
                <c:pt idx="930">
                  <c:v>9.2082999999999998E-2</c:v>
                </c:pt>
                <c:pt idx="931">
                  <c:v>9.2182399999999998E-2</c:v>
                </c:pt>
                <c:pt idx="932">
                  <c:v>9.2281699999999994E-2</c:v>
                </c:pt>
                <c:pt idx="933">
                  <c:v>9.2381000000000005E-2</c:v>
                </c:pt>
                <c:pt idx="934">
                  <c:v>9.2480400000000004E-2</c:v>
                </c:pt>
                <c:pt idx="935">
                  <c:v>9.2579700000000001E-2</c:v>
                </c:pt>
                <c:pt idx="936">
                  <c:v>9.26791E-2</c:v>
                </c:pt>
                <c:pt idx="937">
                  <c:v>9.2778399999999997E-2</c:v>
                </c:pt>
                <c:pt idx="938">
                  <c:v>9.2877699999999994E-2</c:v>
                </c:pt>
                <c:pt idx="939">
                  <c:v>9.2977099999999993E-2</c:v>
                </c:pt>
                <c:pt idx="940">
                  <c:v>9.3076400000000004E-2</c:v>
                </c:pt>
                <c:pt idx="941">
                  <c:v>9.31757E-2</c:v>
                </c:pt>
                <c:pt idx="942">
                  <c:v>9.32751E-2</c:v>
                </c:pt>
                <c:pt idx="943">
                  <c:v>9.3374399999999996E-2</c:v>
                </c:pt>
                <c:pt idx="944">
                  <c:v>9.3473700000000007E-2</c:v>
                </c:pt>
                <c:pt idx="945">
                  <c:v>9.3573100000000006E-2</c:v>
                </c:pt>
                <c:pt idx="946">
                  <c:v>9.3672400000000003E-2</c:v>
                </c:pt>
                <c:pt idx="947">
                  <c:v>9.3771699999999999E-2</c:v>
                </c:pt>
                <c:pt idx="948">
                  <c:v>9.3871099999999999E-2</c:v>
                </c:pt>
                <c:pt idx="949">
                  <c:v>9.3970399999999996E-2</c:v>
                </c:pt>
                <c:pt idx="950">
                  <c:v>9.4069700000000006E-2</c:v>
                </c:pt>
                <c:pt idx="951">
                  <c:v>9.4169100000000006E-2</c:v>
                </c:pt>
                <c:pt idx="952">
                  <c:v>9.4268400000000002E-2</c:v>
                </c:pt>
                <c:pt idx="953">
                  <c:v>9.4367699999999999E-2</c:v>
                </c:pt>
                <c:pt idx="954">
                  <c:v>9.4467099999999998E-2</c:v>
                </c:pt>
                <c:pt idx="955">
                  <c:v>9.4566399999999995E-2</c:v>
                </c:pt>
                <c:pt idx="956">
                  <c:v>9.4665700000000005E-2</c:v>
                </c:pt>
                <c:pt idx="957">
                  <c:v>9.4765100000000005E-2</c:v>
                </c:pt>
                <c:pt idx="958">
                  <c:v>9.4864400000000002E-2</c:v>
                </c:pt>
                <c:pt idx="959">
                  <c:v>9.4963699999999998E-2</c:v>
                </c:pt>
                <c:pt idx="960">
                  <c:v>9.5063099999999998E-2</c:v>
                </c:pt>
                <c:pt idx="961">
                  <c:v>9.5162399999999994E-2</c:v>
                </c:pt>
                <c:pt idx="962">
                  <c:v>9.5261700000000005E-2</c:v>
                </c:pt>
                <c:pt idx="963">
                  <c:v>9.5361100000000004E-2</c:v>
                </c:pt>
                <c:pt idx="964">
                  <c:v>9.5460400000000001E-2</c:v>
                </c:pt>
                <c:pt idx="965">
                  <c:v>9.5559699999999997E-2</c:v>
                </c:pt>
                <c:pt idx="966">
                  <c:v>9.5659099999999997E-2</c:v>
                </c:pt>
                <c:pt idx="967">
                  <c:v>9.5758399999999994E-2</c:v>
                </c:pt>
                <c:pt idx="968">
                  <c:v>9.5857800000000007E-2</c:v>
                </c:pt>
                <c:pt idx="969">
                  <c:v>9.5957100000000004E-2</c:v>
                </c:pt>
                <c:pt idx="970">
                  <c:v>9.60564E-2</c:v>
                </c:pt>
                <c:pt idx="971">
                  <c:v>9.61558E-2</c:v>
                </c:pt>
                <c:pt idx="972">
                  <c:v>9.6255099999999996E-2</c:v>
                </c:pt>
                <c:pt idx="973">
                  <c:v>9.6354400000000007E-2</c:v>
                </c:pt>
                <c:pt idx="974">
                  <c:v>9.6453800000000006E-2</c:v>
                </c:pt>
                <c:pt idx="975">
                  <c:v>9.6553100000000003E-2</c:v>
                </c:pt>
                <c:pt idx="976">
                  <c:v>9.6652399999999999E-2</c:v>
                </c:pt>
                <c:pt idx="977">
                  <c:v>9.6652399999999999E-2</c:v>
                </c:pt>
                <c:pt idx="978">
                  <c:v>9.6751799999999999E-2</c:v>
                </c:pt>
                <c:pt idx="979">
                  <c:v>9.6851099999999996E-2</c:v>
                </c:pt>
                <c:pt idx="980">
                  <c:v>9.6950400000000006E-2</c:v>
                </c:pt>
                <c:pt idx="981">
                  <c:v>9.7049800000000006E-2</c:v>
                </c:pt>
                <c:pt idx="982">
                  <c:v>9.7149100000000002E-2</c:v>
                </c:pt>
                <c:pt idx="983">
                  <c:v>9.7248399999999999E-2</c:v>
                </c:pt>
                <c:pt idx="984">
                  <c:v>9.7347799999999998E-2</c:v>
                </c:pt>
                <c:pt idx="985">
                  <c:v>9.7447099999999995E-2</c:v>
                </c:pt>
                <c:pt idx="986">
                  <c:v>9.7546400000000005E-2</c:v>
                </c:pt>
                <c:pt idx="987">
                  <c:v>9.7645800000000005E-2</c:v>
                </c:pt>
                <c:pt idx="988">
                  <c:v>9.7745100000000001E-2</c:v>
                </c:pt>
                <c:pt idx="989">
                  <c:v>9.7844399999999998E-2</c:v>
                </c:pt>
                <c:pt idx="990">
                  <c:v>9.7943799999999998E-2</c:v>
                </c:pt>
                <c:pt idx="991">
                  <c:v>9.8043099999999994E-2</c:v>
                </c:pt>
                <c:pt idx="992">
                  <c:v>9.8142400000000005E-2</c:v>
                </c:pt>
                <c:pt idx="993">
                  <c:v>9.8241800000000004E-2</c:v>
                </c:pt>
                <c:pt idx="994">
                  <c:v>9.8341100000000001E-2</c:v>
                </c:pt>
                <c:pt idx="995">
                  <c:v>9.8440399999999997E-2</c:v>
                </c:pt>
                <c:pt idx="996">
                  <c:v>9.8539799999999997E-2</c:v>
                </c:pt>
                <c:pt idx="997">
                  <c:v>9.8639099999999993E-2</c:v>
                </c:pt>
                <c:pt idx="998">
                  <c:v>9.8738500000000007E-2</c:v>
                </c:pt>
                <c:pt idx="999">
                  <c:v>9.8837800000000003E-2</c:v>
                </c:pt>
                <c:pt idx="1000">
                  <c:v>9.89371E-2</c:v>
                </c:pt>
                <c:pt idx="1001">
                  <c:v>9.90365E-2</c:v>
                </c:pt>
                <c:pt idx="1002">
                  <c:v>9.9135799999999996E-2</c:v>
                </c:pt>
                <c:pt idx="1003">
                  <c:v>9.9235100000000007E-2</c:v>
                </c:pt>
                <c:pt idx="1004">
                  <c:v>9.9334500000000006E-2</c:v>
                </c:pt>
                <c:pt idx="1005">
                  <c:v>9.9433800000000003E-2</c:v>
                </c:pt>
                <c:pt idx="1006">
                  <c:v>9.9533099999999999E-2</c:v>
                </c:pt>
                <c:pt idx="1007">
                  <c:v>9.9632499999999999E-2</c:v>
                </c:pt>
                <c:pt idx="1008">
                  <c:v>9.9731799999999995E-2</c:v>
                </c:pt>
                <c:pt idx="1009">
                  <c:v>9.9831100000000006E-2</c:v>
                </c:pt>
                <c:pt idx="1010">
                  <c:v>9.9930500000000005E-2</c:v>
                </c:pt>
                <c:pt idx="1011">
                  <c:v>0.10002999999999999</c:v>
                </c:pt>
                <c:pt idx="1012">
                  <c:v>0.100129</c:v>
                </c:pt>
                <c:pt idx="1013">
                  <c:v>0.100228</c:v>
                </c:pt>
                <c:pt idx="1014">
                  <c:v>0.100328</c:v>
                </c:pt>
                <c:pt idx="1015">
                  <c:v>0.100427</c:v>
                </c:pt>
                <c:pt idx="1016">
                  <c:v>0.100427</c:v>
                </c:pt>
                <c:pt idx="1017">
                  <c:v>0.100526</c:v>
                </c:pt>
                <c:pt idx="1018">
                  <c:v>0.10062599999999999</c:v>
                </c:pt>
                <c:pt idx="1019">
                  <c:v>0.100725</c:v>
                </c:pt>
                <c:pt idx="1020">
                  <c:v>0.100824</c:v>
                </c:pt>
                <c:pt idx="1021">
                  <c:v>0.100924</c:v>
                </c:pt>
                <c:pt idx="1022">
                  <c:v>0.101023</c:v>
                </c:pt>
                <c:pt idx="1023">
                  <c:v>0.101122</c:v>
                </c:pt>
                <c:pt idx="1024">
                  <c:v>0.10122200000000001</c:v>
                </c:pt>
                <c:pt idx="1025">
                  <c:v>0.10132099999999999</c:v>
                </c:pt>
                <c:pt idx="1026">
                  <c:v>0.10142</c:v>
                </c:pt>
                <c:pt idx="1027">
                  <c:v>0.10152</c:v>
                </c:pt>
                <c:pt idx="1028">
                  <c:v>0.101619</c:v>
                </c:pt>
                <c:pt idx="1029">
                  <c:v>0.101718</c:v>
                </c:pt>
                <c:pt idx="1030">
                  <c:v>0.10181800000000001</c:v>
                </c:pt>
                <c:pt idx="1031">
                  <c:v>0.10191699999999999</c:v>
                </c:pt>
                <c:pt idx="1032">
                  <c:v>0.102016</c:v>
                </c:pt>
                <c:pt idx="1033">
                  <c:v>0.102116</c:v>
                </c:pt>
                <c:pt idx="1034">
                  <c:v>0.102215</c:v>
                </c:pt>
                <c:pt idx="1035">
                  <c:v>0.102314</c:v>
                </c:pt>
                <c:pt idx="1036">
                  <c:v>0.10241400000000001</c:v>
                </c:pt>
                <c:pt idx="1037">
                  <c:v>0.10251300000000001</c:v>
                </c:pt>
                <c:pt idx="1038">
                  <c:v>0.10261199999999999</c:v>
                </c:pt>
                <c:pt idx="1039">
                  <c:v>0.102712</c:v>
                </c:pt>
                <c:pt idx="1040">
                  <c:v>0.102811</c:v>
                </c:pt>
                <c:pt idx="1041">
                  <c:v>0.10291</c:v>
                </c:pt>
                <c:pt idx="1042">
                  <c:v>0.10301</c:v>
                </c:pt>
                <c:pt idx="1043">
                  <c:v>0.10310900000000001</c:v>
                </c:pt>
                <c:pt idx="1044">
                  <c:v>0.103209</c:v>
                </c:pt>
                <c:pt idx="1045">
                  <c:v>0.103308</c:v>
                </c:pt>
                <c:pt idx="1046">
                  <c:v>0.103407</c:v>
                </c:pt>
                <c:pt idx="1047">
                  <c:v>0.103507</c:v>
                </c:pt>
                <c:pt idx="1048">
                  <c:v>0.103606</c:v>
                </c:pt>
                <c:pt idx="1049">
                  <c:v>0.10370500000000001</c:v>
                </c:pt>
                <c:pt idx="1050">
                  <c:v>0.10380499999999999</c:v>
                </c:pt>
                <c:pt idx="1051">
                  <c:v>0.103904</c:v>
                </c:pt>
                <c:pt idx="1052">
                  <c:v>0.104003</c:v>
                </c:pt>
                <c:pt idx="1053">
                  <c:v>0.104103</c:v>
                </c:pt>
                <c:pt idx="1054">
                  <c:v>0.104202</c:v>
                </c:pt>
                <c:pt idx="1055">
                  <c:v>0.104301</c:v>
                </c:pt>
                <c:pt idx="1056">
                  <c:v>0.10440099999999999</c:v>
                </c:pt>
                <c:pt idx="1057">
                  <c:v>0.1045</c:v>
                </c:pt>
                <c:pt idx="1058">
                  <c:v>0.104599</c:v>
                </c:pt>
                <c:pt idx="1059">
                  <c:v>0.104699</c:v>
                </c:pt>
                <c:pt idx="1060">
                  <c:v>0.104798</c:v>
                </c:pt>
                <c:pt idx="1061">
                  <c:v>0.104897</c:v>
                </c:pt>
                <c:pt idx="1062">
                  <c:v>0.10499699999999999</c:v>
                </c:pt>
                <c:pt idx="1063">
                  <c:v>0.10509599999999999</c:v>
                </c:pt>
                <c:pt idx="1064">
                  <c:v>0.105195</c:v>
                </c:pt>
                <c:pt idx="1065">
                  <c:v>0.105295</c:v>
                </c:pt>
                <c:pt idx="1066">
                  <c:v>0.105394</c:v>
                </c:pt>
                <c:pt idx="1067">
                  <c:v>0.105493</c:v>
                </c:pt>
                <c:pt idx="1068">
                  <c:v>0.10559300000000001</c:v>
                </c:pt>
                <c:pt idx="1069">
                  <c:v>0.10569199999999999</c:v>
                </c:pt>
                <c:pt idx="1070">
                  <c:v>0.105791</c:v>
                </c:pt>
                <c:pt idx="1071">
                  <c:v>0.105891</c:v>
                </c:pt>
                <c:pt idx="1072">
                  <c:v>0.10599</c:v>
                </c:pt>
                <c:pt idx="1073">
                  <c:v>0.106089</c:v>
                </c:pt>
                <c:pt idx="1074">
                  <c:v>0.10618900000000001</c:v>
                </c:pt>
                <c:pt idx="1075">
                  <c:v>0.10628799999999999</c:v>
                </c:pt>
                <c:pt idx="1076">
                  <c:v>0.106387</c:v>
                </c:pt>
                <c:pt idx="1077">
                  <c:v>0.106487</c:v>
                </c:pt>
                <c:pt idx="1078">
                  <c:v>0.106586</c:v>
                </c:pt>
                <c:pt idx="1079">
                  <c:v>0.106685</c:v>
                </c:pt>
                <c:pt idx="1080">
                  <c:v>0.106785</c:v>
                </c:pt>
                <c:pt idx="1081">
                  <c:v>0.10688400000000001</c:v>
                </c:pt>
                <c:pt idx="1082">
                  <c:v>0.10698299999999999</c:v>
                </c:pt>
                <c:pt idx="1083">
                  <c:v>0.107083</c:v>
                </c:pt>
                <c:pt idx="1084">
                  <c:v>0.107182</c:v>
                </c:pt>
                <c:pt idx="1085">
                  <c:v>0.107281</c:v>
                </c:pt>
                <c:pt idx="1086">
                  <c:v>0.107381</c:v>
                </c:pt>
                <c:pt idx="1087">
                  <c:v>0.10748000000000001</c:v>
                </c:pt>
                <c:pt idx="1088">
                  <c:v>0.10757899999999999</c:v>
                </c:pt>
                <c:pt idx="1089">
                  <c:v>0.107679</c:v>
                </c:pt>
                <c:pt idx="1090">
                  <c:v>0.107778</c:v>
                </c:pt>
                <c:pt idx="1091">
                  <c:v>0.107877</c:v>
                </c:pt>
                <c:pt idx="1092">
                  <c:v>0.107977</c:v>
                </c:pt>
                <c:pt idx="1093">
                  <c:v>0.10807600000000001</c:v>
                </c:pt>
                <c:pt idx="1094">
                  <c:v>0.10817499999999999</c:v>
                </c:pt>
                <c:pt idx="1095">
                  <c:v>0.108275</c:v>
                </c:pt>
                <c:pt idx="1096">
                  <c:v>0.108374</c:v>
                </c:pt>
                <c:pt idx="1097">
                  <c:v>0.108473</c:v>
                </c:pt>
                <c:pt idx="1098">
                  <c:v>0.108573</c:v>
                </c:pt>
                <c:pt idx="1099">
                  <c:v>0.108672</c:v>
                </c:pt>
                <c:pt idx="1100">
                  <c:v>0.10877100000000001</c:v>
                </c:pt>
                <c:pt idx="1101">
                  <c:v>0.108871</c:v>
                </c:pt>
                <c:pt idx="1102">
                  <c:v>0.10897</c:v>
                </c:pt>
                <c:pt idx="1103">
                  <c:v>0.109069</c:v>
                </c:pt>
                <c:pt idx="1104">
                  <c:v>0.109169</c:v>
                </c:pt>
                <c:pt idx="1105">
                  <c:v>0.109268</c:v>
                </c:pt>
                <c:pt idx="1106">
                  <c:v>0.10936700000000001</c:v>
                </c:pt>
                <c:pt idx="1107">
                  <c:v>0.10946699999999999</c:v>
                </c:pt>
                <c:pt idx="1108">
                  <c:v>0.109566</c:v>
                </c:pt>
                <c:pt idx="1109">
                  <c:v>0.109665</c:v>
                </c:pt>
                <c:pt idx="1110">
                  <c:v>0.109765</c:v>
                </c:pt>
                <c:pt idx="1111">
                  <c:v>0.109864</c:v>
                </c:pt>
                <c:pt idx="1112">
                  <c:v>0.10996300000000001</c:v>
                </c:pt>
                <c:pt idx="1113">
                  <c:v>0.11006299999999999</c:v>
                </c:pt>
                <c:pt idx="1114">
                  <c:v>0.110162</c:v>
                </c:pt>
                <c:pt idx="1115">
                  <c:v>0.110261</c:v>
                </c:pt>
                <c:pt idx="1116">
                  <c:v>0.110361</c:v>
                </c:pt>
                <c:pt idx="1117">
                  <c:v>0.11046</c:v>
                </c:pt>
                <c:pt idx="1118">
                  <c:v>0.110559</c:v>
                </c:pt>
                <c:pt idx="1119">
                  <c:v>0.11065899999999999</c:v>
                </c:pt>
                <c:pt idx="1120">
                  <c:v>0.110758</c:v>
                </c:pt>
                <c:pt idx="1121">
                  <c:v>0.110857</c:v>
                </c:pt>
                <c:pt idx="1122">
                  <c:v>0.110957</c:v>
                </c:pt>
                <c:pt idx="1123">
                  <c:v>0.111056</c:v>
                </c:pt>
                <c:pt idx="1124">
                  <c:v>0.111155</c:v>
                </c:pt>
                <c:pt idx="1125">
                  <c:v>0.11125500000000001</c:v>
                </c:pt>
                <c:pt idx="1126">
                  <c:v>0.11135399999999999</c:v>
                </c:pt>
                <c:pt idx="1127">
                  <c:v>0.111453</c:v>
                </c:pt>
                <c:pt idx="1128">
                  <c:v>0.111553</c:v>
                </c:pt>
                <c:pt idx="1129">
                  <c:v>0.111553</c:v>
                </c:pt>
                <c:pt idx="1130">
                  <c:v>0.111652</c:v>
                </c:pt>
                <c:pt idx="1131">
                  <c:v>0.111751</c:v>
                </c:pt>
                <c:pt idx="1132">
                  <c:v>0.11185100000000001</c:v>
                </c:pt>
                <c:pt idx="1133">
                  <c:v>0.11194999999999999</c:v>
                </c:pt>
                <c:pt idx="1134">
                  <c:v>0.112049</c:v>
                </c:pt>
                <c:pt idx="1135">
                  <c:v>0.112149</c:v>
                </c:pt>
                <c:pt idx="1136">
                  <c:v>0.112248</c:v>
                </c:pt>
                <c:pt idx="1137">
                  <c:v>0.112347</c:v>
                </c:pt>
                <c:pt idx="1138">
                  <c:v>0.11244700000000001</c:v>
                </c:pt>
                <c:pt idx="1139">
                  <c:v>0.11254599999999999</c:v>
                </c:pt>
                <c:pt idx="1140">
                  <c:v>0.112645</c:v>
                </c:pt>
                <c:pt idx="1141">
                  <c:v>0.112745</c:v>
                </c:pt>
                <c:pt idx="1142">
                  <c:v>0.112844</c:v>
                </c:pt>
                <c:pt idx="1143">
                  <c:v>0.112943</c:v>
                </c:pt>
                <c:pt idx="1144">
                  <c:v>0.113043</c:v>
                </c:pt>
                <c:pt idx="1145">
                  <c:v>0.11314200000000001</c:v>
                </c:pt>
                <c:pt idx="1146">
                  <c:v>0.11324099999999999</c:v>
                </c:pt>
                <c:pt idx="1147">
                  <c:v>0.113341</c:v>
                </c:pt>
                <c:pt idx="1148">
                  <c:v>0.11344</c:v>
                </c:pt>
                <c:pt idx="1149">
                  <c:v>0.113539</c:v>
                </c:pt>
                <c:pt idx="1150">
                  <c:v>0.113639</c:v>
                </c:pt>
                <c:pt idx="1151">
                  <c:v>0.11373800000000001</c:v>
                </c:pt>
                <c:pt idx="1152">
                  <c:v>0.11383699999999999</c:v>
                </c:pt>
                <c:pt idx="1153">
                  <c:v>0.113937</c:v>
                </c:pt>
                <c:pt idx="1154">
                  <c:v>0.114036</c:v>
                </c:pt>
                <c:pt idx="1155">
                  <c:v>0.114135</c:v>
                </c:pt>
                <c:pt idx="1156">
                  <c:v>0.114235</c:v>
                </c:pt>
                <c:pt idx="1157">
                  <c:v>0.11433400000000001</c:v>
                </c:pt>
                <c:pt idx="1158">
                  <c:v>0.11443300000000001</c:v>
                </c:pt>
                <c:pt idx="1159">
                  <c:v>0.114533</c:v>
                </c:pt>
                <c:pt idx="1160">
                  <c:v>0.114632</c:v>
                </c:pt>
                <c:pt idx="1161">
                  <c:v>0.114731</c:v>
                </c:pt>
                <c:pt idx="1162">
                  <c:v>0.114831</c:v>
                </c:pt>
                <c:pt idx="1163">
                  <c:v>0.11493</c:v>
                </c:pt>
                <c:pt idx="1164">
                  <c:v>0.11502900000000001</c:v>
                </c:pt>
                <c:pt idx="1165">
                  <c:v>0.115129</c:v>
                </c:pt>
                <c:pt idx="1166">
                  <c:v>0.115228</c:v>
                </c:pt>
                <c:pt idx="1167">
                  <c:v>0.115327</c:v>
                </c:pt>
                <c:pt idx="1168">
                  <c:v>0.115427</c:v>
                </c:pt>
                <c:pt idx="1169">
                  <c:v>0.115526</c:v>
                </c:pt>
                <c:pt idx="1170">
                  <c:v>0.11562500000000001</c:v>
                </c:pt>
                <c:pt idx="1171">
                  <c:v>0.11572499999999999</c:v>
                </c:pt>
                <c:pt idx="1172">
                  <c:v>0.115824</c:v>
                </c:pt>
                <c:pt idx="1173">
                  <c:v>0.115923</c:v>
                </c:pt>
                <c:pt idx="1174">
                  <c:v>0.115923</c:v>
                </c:pt>
                <c:pt idx="1175">
                  <c:v>0.116023</c:v>
                </c:pt>
                <c:pt idx="1176">
                  <c:v>0.116122</c:v>
                </c:pt>
                <c:pt idx="1177">
                  <c:v>0.116221</c:v>
                </c:pt>
                <c:pt idx="1178">
                  <c:v>0.116221</c:v>
                </c:pt>
                <c:pt idx="1179">
                  <c:v>0.11632099999999999</c:v>
                </c:pt>
                <c:pt idx="1180">
                  <c:v>0.11642</c:v>
                </c:pt>
                <c:pt idx="1181">
                  <c:v>0.116519</c:v>
                </c:pt>
                <c:pt idx="1182">
                  <c:v>0.116619</c:v>
                </c:pt>
                <c:pt idx="1183">
                  <c:v>0.116718</c:v>
                </c:pt>
                <c:pt idx="1184">
                  <c:v>0.116817</c:v>
                </c:pt>
                <c:pt idx="1185">
                  <c:v>0.11691699999999999</c:v>
                </c:pt>
                <c:pt idx="1186">
                  <c:v>0.117016</c:v>
                </c:pt>
                <c:pt idx="1187">
                  <c:v>0.117115</c:v>
                </c:pt>
                <c:pt idx="1188">
                  <c:v>0.117215</c:v>
                </c:pt>
                <c:pt idx="1189">
                  <c:v>0.117314</c:v>
                </c:pt>
                <c:pt idx="1190">
                  <c:v>0.117413</c:v>
                </c:pt>
                <c:pt idx="1191">
                  <c:v>0.11751300000000001</c:v>
                </c:pt>
                <c:pt idx="1192">
                  <c:v>0.11761199999999999</c:v>
                </c:pt>
                <c:pt idx="1193">
                  <c:v>0.117711</c:v>
                </c:pt>
                <c:pt idx="1194">
                  <c:v>0.117811</c:v>
                </c:pt>
                <c:pt idx="1195">
                  <c:v>0.11791</c:v>
                </c:pt>
                <c:pt idx="1196">
                  <c:v>0.118009</c:v>
                </c:pt>
                <c:pt idx="1197">
                  <c:v>0.11810900000000001</c:v>
                </c:pt>
                <c:pt idx="1198">
                  <c:v>0.11820799999999999</c:v>
                </c:pt>
                <c:pt idx="1199">
                  <c:v>0.11820799999999999</c:v>
                </c:pt>
                <c:pt idx="1200">
                  <c:v>0.118307</c:v>
                </c:pt>
                <c:pt idx="1201">
                  <c:v>0.118407</c:v>
                </c:pt>
                <c:pt idx="1202">
                  <c:v>0.118506</c:v>
                </c:pt>
                <c:pt idx="1203">
                  <c:v>0.118605</c:v>
                </c:pt>
                <c:pt idx="1204">
                  <c:v>0.118705</c:v>
                </c:pt>
                <c:pt idx="1205">
                  <c:v>0.11880400000000001</c:v>
                </c:pt>
                <c:pt idx="1206">
                  <c:v>0.11890299999999999</c:v>
                </c:pt>
                <c:pt idx="1207">
                  <c:v>0.119003</c:v>
                </c:pt>
                <c:pt idx="1208">
                  <c:v>0.119003</c:v>
                </c:pt>
                <c:pt idx="1209">
                  <c:v>0.119102</c:v>
                </c:pt>
                <c:pt idx="1210">
                  <c:v>0.119201</c:v>
                </c:pt>
                <c:pt idx="1211">
                  <c:v>0.119301</c:v>
                </c:pt>
                <c:pt idx="1212">
                  <c:v>0.11940000000000001</c:v>
                </c:pt>
                <c:pt idx="1213">
                  <c:v>0.11949899999999999</c:v>
                </c:pt>
                <c:pt idx="1214">
                  <c:v>0.119599</c:v>
                </c:pt>
                <c:pt idx="1215">
                  <c:v>0.119698</c:v>
                </c:pt>
                <c:pt idx="1216">
                  <c:v>0.119797</c:v>
                </c:pt>
                <c:pt idx="1217">
                  <c:v>0.119897</c:v>
                </c:pt>
                <c:pt idx="1218">
                  <c:v>0.11999600000000001</c:v>
                </c:pt>
                <c:pt idx="1219">
                  <c:v>0.12009499999999999</c:v>
                </c:pt>
                <c:pt idx="1220">
                  <c:v>0.120195</c:v>
                </c:pt>
                <c:pt idx="1221">
                  <c:v>0.120294</c:v>
                </c:pt>
                <c:pt idx="1222">
                  <c:v>0.120393</c:v>
                </c:pt>
                <c:pt idx="1223">
                  <c:v>0.120493</c:v>
                </c:pt>
                <c:pt idx="1224">
                  <c:v>0.120592</c:v>
                </c:pt>
                <c:pt idx="1225">
                  <c:v>0.12069100000000001</c:v>
                </c:pt>
                <c:pt idx="1226">
                  <c:v>0.120791</c:v>
                </c:pt>
                <c:pt idx="1227">
                  <c:v>0.12089</c:v>
                </c:pt>
                <c:pt idx="1228">
                  <c:v>0.120989</c:v>
                </c:pt>
                <c:pt idx="1229">
                  <c:v>0.121089</c:v>
                </c:pt>
                <c:pt idx="1230">
                  <c:v>0.121188</c:v>
                </c:pt>
                <c:pt idx="1231">
                  <c:v>0.12128700000000001</c:v>
                </c:pt>
                <c:pt idx="1232">
                  <c:v>0.12138699999999999</c:v>
                </c:pt>
                <c:pt idx="1233">
                  <c:v>0.121486</c:v>
                </c:pt>
                <c:pt idx="1234">
                  <c:v>0.121585</c:v>
                </c:pt>
                <c:pt idx="1235">
                  <c:v>0.121685</c:v>
                </c:pt>
                <c:pt idx="1236">
                  <c:v>0.121784</c:v>
                </c:pt>
                <c:pt idx="1237">
                  <c:v>0.12188300000000001</c:v>
                </c:pt>
                <c:pt idx="1238">
                  <c:v>0.12198299999999999</c:v>
                </c:pt>
                <c:pt idx="1239">
                  <c:v>0.12198299999999999</c:v>
                </c:pt>
                <c:pt idx="1240">
                  <c:v>0.122082</c:v>
                </c:pt>
                <c:pt idx="1241">
                  <c:v>0.122181</c:v>
                </c:pt>
                <c:pt idx="1242">
                  <c:v>0.122281</c:v>
                </c:pt>
                <c:pt idx="1243">
                  <c:v>0.12238</c:v>
                </c:pt>
                <c:pt idx="1244">
                  <c:v>0.122479</c:v>
                </c:pt>
                <c:pt idx="1245">
                  <c:v>0.12257899999999999</c:v>
                </c:pt>
                <c:pt idx="1246">
                  <c:v>0.122678</c:v>
                </c:pt>
                <c:pt idx="1247">
                  <c:v>0.122777</c:v>
                </c:pt>
                <c:pt idx="1248">
                  <c:v>0.122877</c:v>
                </c:pt>
                <c:pt idx="1249">
                  <c:v>0.122976</c:v>
                </c:pt>
                <c:pt idx="1250">
                  <c:v>0.123075</c:v>
                </c:pt>
                <c:pt idx="1251">
                  <c:v>0.12317500000000001</c:v>
                </c:pt>
                <c:pt idx="1252">
                  <c:v>0.12327399999999999</c:v>
                </c:pt>
                <c:pt idx="1253">
                  <c:v>0.123373</c:v>
                </c:pt>
                <c:pt idx="1254">
                  <c:v>0.123473</c:v>
                </c:pt>
                <c:pt idx="1255">
                  <c:v>0.123572</c:v>
                </c:pt>
                <c:pt idx="1256">
                  <c:v>0.123671</c:v>
                </c:pt>
                <c:pt idx="1257">
                  <c:v>0.12377100000000001</c:v>
                </c:pt>
                <c:pt idx="1258">
                  <c:v>0.12386999999999999</c:v>
                </c:pt>
                <c:pt idx="1259">
                  <c:v>0.123969</c:v>
                </c:pt>
                <c:pt idx="1260">
                  <c:v>0.124069</c:v>
                </c:pt>
                <c:pt idx="1261">
                  <c:v>0.124168</c:v>
                </c:pt>
                <c:pt idx="1262">
                  <c:v>0.124267</c:v>
                </c:pt>
                <c:pt idx="1263">
                  <c:v>0.12436700000000001</c:v>
                </c:pt>
                <c:pt idx="1264">
                  <c:v>0.12446599999999999</c:v>
                </c:pt>
                <c:pt idx="1265">
                  <c:v>0.124565</c:v>
                </c:pt>
                <c:pt idx="1266">
                  <c:v>0.124665</c:v>
                </c:pt>
                <c:pt idx="1267">
                  <c:v>0.124764</c:v>
                </c:pt>
                <c:pt idx="1268">
                  <c:v>0.124863</c:v>
                </c:pt>
                <c:pt idx="1269">
                  <c:v>0.124963</c:v>
                </c:pt>
                <c:pt idx="1270">
                  <c:v>0.12506200000000001</c:v>
                </c:pt>
                <c:pt idx="1271">
                  <c:v>0.12516099999999999</c:v>
                </c:pt>
                <c:pt idx="1272">
                  <c:v>0.12526100000000001</c:v>
                </c:pt>
                <c:pt idx="1273">
                  <c:v>0.12536</c:v>
                </c:pt>
                <c:pt idx="1274">
                  <c:v>0.12545899999999999</c:v>
                </c:pt>
                <c:pt idx="1275">
                  <c:v>0.125559</c:v>
                </c:pt>
                <c:pt idx="1276">
                  <c:v>0.12565799999999999</c:v>
                </c:pt>
                <c:pt idx="1277">
                  <c:v>0.12575700000000001</c:v>
                </c:pt>
                <c:pt idx="1278">
                  <c:v>0.125857</c:v>
                </c:pt>
                <c:pt idx="1279">
                  <c:v>0.12595600000000001</c:v>
                </c:pt>
                <c:pt idx="1280">
                  <c:v>0.126055</c:v>
                </c:pt>
                <c:pt idx="1281">
                  <c:v>0.12615499999999999</c:v>
                </c:pt>
                <c:pt idx="1282">
                  <c:v>0.12625400000000001</c:v>
                </c:pt>
                <c:pt idx="1283">
                  <c:v>0.12635299999999999</c:v>
                </c:pt>
                <c:pt idx="1284">
                  <c:v>0.12645300000000001</c:v>
                </c:pt>
                <c:pt idx="1285">
                  <c:v>0.126552</c:v>
                </c:pt>
                <c:pt idx="1286">
                  <c:v>0.12665100000000001</c:v>
                </c:pt>
                <c:pt idx="1287">
                  <c:v>0.126751</c:v>
                </c:pt>
                <c:pt idx="1288">
                  <c:v>0.12684999999999999</c:v>
                </c:pt>
                <c:pt idx="1289">
                  <c:v>0.12694900000000001</c:v>
                </c:pt>
                <c:pt idx="1290">
                  <c:v>0.127049</c:v>
                </c:pt>
                <c:pt idx="1291">
                  <c:v>0.12714800000000001</c:v>
                </c:pt>
                <c:pt idx="1292">
                  <c:v>0.127247</c:v>
                </c:pt>
                <c:pt idx="1293">
                  <c:v>0.12734699999999999</c:v>
                </c:pt>
                <c:pt idx="1294">
                  <c:v>0.127446</c:v>
                </c:pt>
                <c:pt idx="1295">
                  <c:v>0.12754499999999999</c:v>
                </c:pt>
                <c:pt idx="1296">
                  <c:v>0.12764500000000001</c:v>
                </c:pt>
                <c:pt idx="1297">
                  <c:v>0.127744</c:v>
                </c:pt>
                <c:pt idx="1298">
                  <c:v>0.12784300000000001</c:v>
                </c:pt>
                <c:pt idx="1299">
                  <c:v>0.127943</c:v>
                </c:pt>
                <c:pt idx="1300">
                  <c:v>0.12804199999999999</c:v>
                </c:pt>
                <c:pt idx="1301">
                  <c:v>0.128141</c:v>
                </c:pt>
                <c:pt idx="1302">
                  <c:v>0.128141</c:v>
                </c:pt>
                <c:pt idx="1303">
                  <c:v>0.12824099999999999</c:v>
                </c:pt>
                <c:pt idx="1304">
                  <c:v>0.12834000000000001</c:v>
                </c:pt>
                <c:pt idx="1305">
                  <c:v>0.128439</c:v>
                </c:pt>
                <c:pt idx="1306">
                  <c:v>0.12853899999999999</c:v>
                </c:pt>
                <c:pt idx="1307">
                  <c:v>0.128638</c:v>
                </c:pt>
                <c:pt idx="1308">
                  <c:v>0.12873699999999999</c:v>
                </c:pt>
                <c:pt idx="1309">
                  <c:v>0.12883700000000001</c:v>
                </c:pt>
                <c:pt idx="1310">
                  <c:v>0.128936</c:v>
                </c:pt>
                <c:pt idx="1311">
                  <c:v>0.12903500000000001</c:v>
                </c:pt>
                <c:pt idx="1312">
                  <c:v>0.129135</c:v>
                </c:pt>
                <c:pt idx="1313">
                  <c:v>0.12923399999999999</c:v>
                </c:pt>
                <c:pt idx="1314">
                  <c:v>0.129333</c:v>
                </c:pt>
                <c:pt idx="1315">
                  <c:v>0.12943299999999999</c:v>
                </c:pt>
                <c:pt idx="1316">
                  <c:v>0.12953200000000001</c:v>
                </c:pt>
                <c:pt idx="1317">
                  <c:v>0.129631</c:v>
                </c:pt>
                <c:pt idx="1318">
                  <c:v>0.12973100000000001</c:v>
                </c:pt>
                <c:pt idx="1319">
                  <c:v>0.12983</c:v>
                </c:pt>
                <c:pt idx="1320">
                  <c:v>0.12992899999999999</c:v>
                </c:pt>
                <c:pt idx="1321">
                  <c:v>0.13002900000000001</c:v>
                </c:pt>
                <c:pt idx="1322">
                  <c:v>0.13012799999999999</c:v>
                </c:pt>
                <c:pt idx="1323">
                  <c:v>0.13022700000000001</c:v>
                </c:pt>
                <c:pt idx="1324">
                  <c:v>0.130327</c:v>
                </c:pt>
                <c:pt idx="1325">
                  <c:v>0.13042599999999999</c:v>
                </c:pt>
                <c:pt idx="1326">
                  <c:v>0.130525</c:v>
                </c:pt>
                <c:pt idx="1327">
                  <c:v>0.13062499999999999</c:v>
                </c:pt>
                <c:pt idx="1328">
                  <c:v>0.13072400000000001</c:v>
                </c:pt>
                <c:pt idx="1329">
                  <c:v>0.13082299999999999</c:v>
                </c:pt>
                <c:pt idx="1330">
                  <c:v>0.13092300000000001</c:v>
                </c:pt>
                <c:pt idx="1331">
                  <c:v>0.131022</c:v>
                </c:pt>
                <c:pt idx="1332">
                  <c:v>0.13112099999999999</c:v>
                </c:pt>
                <c:pt idx="1333">
                  <c:v>0.131221</c:v>
                </c:pt>
                <c:pt idx="1334">
                  <c:v>0.13131999999999999</c:v>
                </c:pt>
                <c:pt idx="1335">
                  <c:v>0.13141900000000001</c:v>
                </c:pt>
                <c:pt idx="1336">
                  <c:v>0.131519</c:v>
                </c:pt>
                <c:pt idx="1337">
                  <c:v>0.13161800000000001</c:v>
                </c:pt>
                <c:pt idx="1338">
                  <c:v>0.13161800000000001</c:v>
                </c:pt>
                <c:pt idx="1339">
                  <c:v>0.131717</c:v>
                </c:pt>
                <c:pt idx="1340">
                  <c:v>0.13181699999999999</c:v>
                </c:pt>
                <c:pt idx="1341">
                  <c:v>0.13191600000000001</c:v>
                </c:pt>
                <c:pt idx="1342">
                  <c:v>0.13201499999999999</c:v>
                </c:pt>
                <c:pt idx="1343">
                  <c:v>0.13211500000000001</c:v>
                </c:pt>
                <c:pt idx="1344">
                  <c:v>0.132214</c:v>
                </c:pt>
                <c:pt idx="1345">
                  <c:v>0.13231299999999999</c:v>
                </c:pt>
                <c:pt idx="1346">
                  <c:v>0.132413</c:v>
                </c:pt>
                <c:pt idx="1347">
                  <c:v>0.13251199999999999</c:v>
                </c:pt>
                <c:pt idx="1348">
                  <c:v>0.13261200000000001</c:v>
                </c:pt>
                <c:pt idx="1349">
                  <c:v>0.132711</c:v>
                </c:pt>
                <c:pt idx="1350">
                  <c:v>0.13281000000000001</c:v>
                </c:pt>
                <c:pt idx="1351">
                  <c:v>0.13291</c:v>
                </c:pt>
                <c:pt idx="1352">
                  <c:v>0.13300899999999999</c:v>
                </c:pt>
                <c:pt idx="1353">
                  <c:v>0.133108</c:v>
                </c:pt>
                <c:pt idx="1354">
                  <c:v>0.13320799999999999</c:v>
                </c:pt>
                <c:pt idx="1355">
                  <c:v>0.13320799999999999</c:v>
                </c:pt>
                <c:pt idx="1356">
                  <c:v>0.13330700000000001</c:v>
                </c:pt>
                <c:pt idx="1357">
                  <c:v>0.133406</c:v>
                </c:pt>
                <c:pt idx="1358">
                  <c:v>0.13350600000000001</c:v>
                </c:pt>
                <c:pt idx="1359">
                  <c:v>0.133605</c:v>
                </c:pt>
                <c:pt idx="1360">
                  <c:v>0.13370399999999999</c:v>
                </c:pt>
                <c:pt idx="1361">
                  <c:v>0.13380400000000001</c:v>
                </c:pt>
                <c:pt idx="1362">
                  <c:v>0.13390299999999999</c:v>
                </c:pt>
                <c:pt idx="1363">
                  <c:v>0.13400200000000001</c:v>
                </c:pt>
                <c:pt idx="1364">
                  <c:v>0.134102</c:v>
                </c:pt>
                <c:pt idx="1365">
                  <c:v>0.13420099999999999</c:v>
                </c:pt>
                <c:pt idx="1366">
                  <c:v>0.1343</c:v>
                </c:pt>
                <c:pt idx="1367">
                  <c:v>0.13439999999999999</c:v>
                </c:pt>
                <c:pt idx="1368">
                  <c:v>0.13439999999999999</c:v>
                </c:pt>
                <c:pt idx="1369">
                  <c:v>0.13449900000000001</c:v>
                </c:pt>
                <c:pt idx="1370">
                  <c:v>0.134598</c:v>
                </c:pt>
                <c:pt idx="1371">
                  <c:v>0.13469800000000001</c:v>
                </c:pt>
                <c:pt idx="1372">
                  <c:v>0.134797</c:v>
                </c:pt>
                <c:pt idx="1373">
                  <c:v>0.13489599999999999</c:v>
                </c:pt>
                <c:pt idx="1374">
                  <c:v>0.134996</c:v>
                </c:pt>
                <c:pt idx="1375">
                  <c:v>0.13509499999999999</c:v>
                </c:pt>
                <c:pt idx="1376">
                  <c:v>0.13519400000000001</c:v>
                </c:pt>
                <c:pt idx="1377">
                  <c:v>0.135294</c:v>
                </c:pt>
                <c:pt idx="1378">
                  <c:v>0.13539300000000001</c:v>
                </c:pt>
                <c:pt idx="1379">
                  <c:v>0.135492</c:v>
                </c:pt>
                <c:pt idx="1380">
                  <c:v>0.13559199999999999</c:v>
                </c:pt>
                <c:pt idx="1381">
                  <c:v>0.13569100000000001</c:v>
                </c:pt>
                <c:pt idx="1382">
                  <c:v>0.13578999999999999</c:v>
                </c:pt>
                <c:pt idx="1383">
                  <c:v>0.13589000000000001</c:v>
                </c:pt>
                <c:pt idx="1384">
                  <c:v>0.135989</c:v>
                </c:pt>
                <c:pt idx="1385">
                  <c:v>0.13608799999999999</c:v>
                </c:pt>
                <c:pt idx="1386">
                  <c:v>0.136188</c:v>
                </c:pt>
                <c:pt idx="1387">
                  <c:v>0.13628699999999999</c:v>
                </c:pt>
                <c:pt idx="1388">
                  <c:v>0.13638600000000001</c:v>
                </c:pt>
                <c:pt idx="1389">
                  <c:v>0.136486</c:v>
                </c:pt>
                <c:pt idx="1390">
                  <c:v>0.13658500000000001</c:v>
                </c:pt>
                <c:pt idx="1391">
                  <c:v>0.136684</c:v>
                </c:pt>
                <c:pt idx="1392">
                  <c:v>0.13678399999999999</c:v>
                </c:pt>
                <c:pt idx="1393">
                  <c:v>0.136883</c:v>
                </c:pt>
                <c:pt idx="1394">
                  <c:v>0.13698199999999999</c:v>
                </c:pt>
                <c:pt idx="1395">
                  <c:v>0.13708200000000001</c:v>
                </c:pt>
                <c:pt idx="1396">
                  <c:v>0.137181</c:v>
                </c:pt>
                <c:pt idx="1397">
                  <c:v>0.13728000000000001</c:v>
                </c:pt>
                <c:pt idx="1398">
                  <c:v>0.13738</c:v>
                </c:pt>
                <c:pt idx="1399">
                  <c:v>0.13747899999999999</c:v>
                </c:pt>
                <c:pt idx="1400">
                  <c:v>0.13757800000000001</c:v>
                </c:pt>
                <c:pt idx="1401">
                  <c:v>0.13767799999999999</c:v>
                </c:pt>
                <c:pt idx="1402">
                  <c:v>0.13777700000000001</c:v>
                </c:pt>
                <c:pt idx="1403">
                  <c:v>0.137876</c:v>
                </c:pt>
                <c:pt idx="1404">
                  <c:v>0.13797599999999999</c:v>
                </c:pt>
                <c:pt idx="1405">
                  <c:v>0.138075</c:v>
                </c:pt>
                <c:pt idx="1406">
                  <c:v>0.13817399999999999</c:v>
                </c:pt>
                <c:pt idx="1407">
                  <c:v>0.13827400000000001</c:v>
                </c:pt>
                <c:pt idx="1408">
                  <c:v>0.138373</c:v>
                </c:pt>
                <c:pt idx="1409">
                  <c:v>0.13847200000000001</c:v>
                </c:pt>
                <c:pt idx="1410">
                  <c:v>0.138572</c:v>
                </c:pt>
                <c:pt idx="1411">
                  <c:v>0.13867099999999999</c:v>
                </c:pt>
                <c:pt idx="1412">
                  <c:v>0.13877</c:v>
                </c:pt>
                <c:pt idx="1413">
                  <c:v>0.13886999999999999</c:v>
                </c:pt>
                <c:pt idx="1414">
                  <c:v>0.13896900000000001</c:v>
                </c:pt>
                <c:pt idx="1415">
                  <c:v>0.139068</c:v>
                </c:pt>
                <c:pt idx="1416">
                  <c:v>0.13916799999999999</c:v>
                </c:pt>
                <c:pt idx="1417">
                  <c:v>0.139267</c:v>
                </c:pt>
                <c:pt idx="1418">
                  <c:v>0.13936599999999999</c:v>
                </c:pt>
                <c:pt idx="1419">
                  <c:v>0.13946600000000001</c:v>
                </c:pt>
                <c:pt idx="1420">
                  <c:v>0.13956499999999999</c:v>
                </c:pt>
                <c:pt idx="1421">
                  <c:v>0.13966400000000001</c:v>
                </c:pt>
                <c:pt idx="1422">
                  <c:v>0.139764</c:v>
                </c:pt>
                <c:pt idx="1423">
                  <c:v>0.13986299999999999</c:v>
                </c:pt>
                <c:pt idx="1424">
                  <c:v>0.139962</c:v>
                </c:pt>
                <c:pt idx="1425">
                  <c:v>0.14006199999999999</c:v>
                </c:pt>
                <c:pt idx="1426">
                  <c:v>0.14016100000000001</c:v>
                </c:pt>
                <c:pt idx="1427">
                  <c:v>0.14026</c:v>
                </c:pt>
                <c:pt idx="1428">
                  <c:v>0.14036000000000001</c:v>
                </c:pt>
                <c:pt idx="1429">
                  <c:v>0.140459</c:v>
                </c:pt>
                <c:pt idx="1430">
                  <c:v>0.14055799999999999</c:v>
                </c:pt>
                <c:pt idx="1431">
                  <c:v>0.14065800000000001</c:v>
                </c:pt>
                <c:pt idx="1432">
                  <c:v>0.14075699999999999</c:v>
                </c:pt>
                <c:pt idx="1433">
                  <c:v>0.14085600000000001</c:v>
                </c:pt>
                <c:pt idx="1434">
                  <c:v>0.140956</c:v>
                </c:pt>
                <c:pt idx="1435">
                  <c:v>0.14105500000000001</c:v>
                </c:pt>
                <c:pt idx="1436">
                  <c:v>0.141154</c:v>
                </c:pt>
                <c:pt idx="1437">
                  <c:v>0.14125399999999999</c:v>
                </c:pt>
                <c:pt idx="1438">
                  <c:v>0.14135300000000001</c:v>
                </c:pt>
                <c:pt idx="1439">
                  <c:v>0.14145199999999999</c:v>
                </c:pt>
                <c:pt idx="1440">
                  <c:v>0.14155200000000001</c:v>
                </c:pt>
                <c:pt idx="1441">
                  <c:v>0.14155200000000001</c:v>
                </c:pt>
                <c:pt idx="1442">
                  <c:v>0.141651</c:v>
                </c:pt>
                <c:pt idx="1443">
                  <c:v>0.14174999999999999</c:v>
                </c:pt>
                <c:pt idx="1444">
                  <c:v>0.14185</c:v>
                </c:pt>
                <c:pt idx="1445">
                  <c:v>0.14194899999999999</c:v>
                </c:pt>
                <c:pt idx="1446">
                  <c:v>0.14204800000000001</c:v>
                </c:pt>
                <c:pt idx="1447">
                  <c:v>0.142148</c:v>
                </c:pt>
                <c:pt idx="1448">
                  <c:v>0.14224700000000001</c:v>
                </c:pt>
                <c:pt idx="1449">
                  <c:v>0.142346</c:v>
                </c:pt>
                <c:pt idx="1450">
                  <c:v>0.14244599999999999</c:v>
                </c:pt>
                <c:pt idx="1451">
                  <c:v>0.14254500000000001</c:v>
                </c:pt>
                <c:pt idx="1452">
                  <c:v>0.14264399999999999</c:v>
                </c:pt>
                <c:pt idx="1453">
                  <c:v>0.14274400000000001</c:v>
                </c:pt>
                <c:pt idx="1454">
                  <c:v>0.142843</c:v>
                </c:pt>
                <c:pt idx="1455">
                  <c:v>0.14294200000000001</c:v>
                </c:pt>
                <c:pt idx="1456">
                  <c:v>0.143042</c:v>
                </c:pt>
                <c:pt idx="1457">
                  <c:v>0.14314099999999999</c:v>
                </c:pt>
                <c:pt idx="1458">
                  <c:v>0.14324000000000001</c:v>
                </c:pt>
                <c:pt idx="1459">
                  <c:v>0.14334</c:v>
                </c:pt>
                <c:pt idx="1460">
                  <c:v>0.14343900000000001</c:v>
                </c:pt>
                <c:pt idx="1461">
                  <c:v>0.143538</c:v>
                </c:pt>
                <c:pt idx="1462">
                  <c:v>0.14363799999999999</c:v>
                </c:pt>
                <c:pt idx="1463">
                  <c:v>0.143737</c:v>
                </c:pt>
                <c:pt idx="1464">
                  <c:v>0.14383599999999999</c:v>
                </c:pt>
                <c:pt idx="1465">
                  <c:v>0.14393600000000001</c:v>
                </c:pt>
                <c:pt idx="1466">
                  <c:v>0.144035</c:v>
                </c:pt>
                <c:pt idx="1467">
                  <c:v>0.14413400000000001</c:v>
                </c:pt>
                <c:pt idx="1468">
                  <c:v>0.14413400000000001</c:v>
                </c:pt>
                <c:pt idx="1469">
                  <c:v>0.144234</c:v>
                </c:pt>
                <c:pt idx="1470">
                  <c:v>0.14433299999999999</c:v>
                </c:pt>
                <c:pt idx="1471">
                  <c:v>0.144432</c:v>
                </c:pt>
                <c:pt idx="1472">
                  <c:v>0.14453199999999999</c:v>
                </c:pt>
                <c:pt idx="1473">
                  <c:v>0.14463100000000001</c:v>
                </c:pt>
                <c:pt idx="1474">
                  <c:v>0.14473</c:v>
                </c:pt>
                <c:pt idx="1475">
                  <c:v>0.14482999999999999</c:v>
                </c:pt>
                <c:pt idx="1476">
                  <c:v>0.144929</c:v>
                </c:pt>
                <c:pt idx="1477">
                  <c:v>0.14502799999999999</c:v>
                </c:pt>
                <c:pt idx="1478">
                  <c:v>0.14512800000000001</c:v>
                </c:pt>
                <c:pt idx="1479">
                  <c:v>0.14522699999999999</c:v>
                </c:pt>
                <c:pt idx="1480">
                  <c:v>0.14532600000000001</c:v>
                </c:pt>
                <c:pt idx="1481">
                  <c:v>0.145426</c:v>
                </c:pt>
                <c:pt idx="1482">
                  <c:v>0.14552499999999999</c:v>
                </c:pt>
                <c:pt idx="1483">
                  <c:v>0.145624</c:v>
                </c:pt>
                <c:pt idx="1484">
                  <c:v>0.14572399999999999</c:v>
                </c:pt>
                <c:pt idx="1485">
                  <c:v>0.14582300000000001</c:v>
                </c:pt>
                <c:pt idx="1486">
                  <c:v>0.145922</c:v>
                </c:pt>
                <c:pt idx="1487">
                  <c:v>0.14602200000000001</c:v>
                </c:pt>
                <c:pt idx="1488">
                  <c:v>0.146121</c:v>
                </c:pt>
                <c:pt idx="1489">
                  <c:v>0.14621999999999999</c:v>
                </c:pt>
                <c:pt idx="1490">
                  <c:v>0.14632000000000001</c:v>
                </c:pt>
                <c:pt idx="1491">
                  <c:v>0.14641899999999999</c:v>
                </c:pt>
                <c:pt idx="1492">
                  <c:v>0.14651800000000001</c:v>
                </c:pt>
                <c:pt idx="1493">
                  <c:v>0.146618</c:v>
                </c:pt>
                <c:pt idx="1494">
                  <c:v>0.14671699999999999</c:v>
                </c:pt>
                <c:pt idx="1495">
                  <c:v>0.146816</c:v>
                </c:pt>
                <c:pt idx="1496">
                  <c:v>0.14691599999999999</c:v>
                </c:pt>
                <c:pt idx="1497">
                  <c:v>0.14701500000000001</c:v>
                </c:pt>
                <c:pt idx="1498">
                  <c:v>0.14711399999999999</c:v>
                </c:pt>
                <c:pt idx="1499">
                  <c:v>0.14721400000000001</c:v>
                </c:pt>
                <c:pt idx="1500">
                  <c:v>0.147313</c:v>
                </c:pt>
                <c:pt idx="1501">
                  <c:v>0.14741199999999999</c:v>
                </c:pt>
                <c:pt idx="1502">
                  <c:v>0.147512</c:v>
                </c:pt>
                <c:pt idx="1503">
                  <c:v>0.14761099999999999</c:v>
                </c:pt>
                <c:pt idx="1504">
                  <c:v>0.14771000000000001</c:v>
                </c:pt>
                <c:pt idx="1505">
                  <c:v>0.14781</c:v>
                </c:pt>
                <c:pt idx="1506">
                  <c:v>0.14790900000000001</c:v>
                </c:pt>
                <c:pt idx="1507">
                  <c:v>0.148008</c:v>
                </c:pt>
                <c:pt idx="1508">
                  <c:v>0.14810799999999999</c:v>
                </c:pt>
                <c:pt idx="1509">
                  <c:v>0.14820700000000001</c:v>
                </c:pt>
                <c:pt idx="1510">
                  <c:v>0.14830599999999999</c:v>
                </c:pt>
                <c:pt idx="1511">
                  <c:v>0.14840600000000001</c:v>
                </c:pt>
                <c:pt idx="1512">
                  <c:v>0.148505</c:v>
                </c:pt>
                <c:pt idx="1513">
                  <c:v>0.14860400000000001</c:v>
                </c:pt>
                <c:pt idx="1514">
                  <c:v>0.148704</c:v>
                </c:pt>
                <c:pt idx="1515">
                  <c:v>0.14880299999999999</c:v>
                </c:pt>
                <c:pt idx="1516">
                  <c:v>0.14890200000000001</c:v>
                </c:pt>
                <c:pt idx="1517">
                  <c:v>0.149002</c:v>
                </c:pt>
                <c:pt idx="1518">
                  <c:v>0.14910100000000001</c:v>
                </c:pt>
                <c:pt idx="1519">
                  <c:v>0.1492</c:v>
                </c:pt>
                <c:pt idx="1520">
                  <c:v>0.14929999999999999</c:v>
                </c:pt>
                <c:pt idx="1521">
                  <c:v>0.149399</c:v>
                </c:pt>
                <c:pt idx="1522">
                  <c:v>0.14949799999999999</c:v>
                </c:pt>
                <c:pt idx="1523">
                  <c:v>0.14959800000000001</c:v>
                </c:pt>
                <c:pt idx="1524">
                  <c:v>0.149697</c:v>
                </c:pt>
                <c:pt idx="1525">
                  <c:v>0.14979600000000001</c:v>
                </c:pt>
                <c:pt idx="1526">
                  <c:v>0.149896</c:v>
                </c:pt>
                <c:pt idx="1527">
                  <c:v>0.14999499999999999</c:v>
                </c:pt>
                <c:pt idx="1528">
                  <c:v>0.15009400000000001</c:v>
                </c:pt>
                <c:pt idx="1529">
                  <c:v>0.15019399999999999</c:v>
                </c:pt>
                <c:pt idx="1530">
                  <c:v>0.15029300000000001</c:v>
                </c:pt>
                <c:pt idx="1531">
                  <c:v>0.150392</c:v>
                </c:pt>
                <c:pt idx="1532">
                  <c:v>0.15049199999999999</c:v>
                </c:pt>
                <c:pt idx="1533">
                  <c:v>0.150591</c:v>
                </c:pt>
                <c:pt idx="1534">
                  <c:v>0.15068999999999999</c:v>
                </c:pt>
                <c:pt idx="1535">
                  <c:v>0.15079000000000001</c:v>
                </c:pt>
                <c:pt idx="1536">
                  <c:v>0.150889</c:v>
                </c:pt>
                <c:pt idx="1537">
                  <c:v>0.15098800000000001</c:v>
                </c:pt>
                <c:pt idx="1538">
                  <c:v>0.151088</c:v>
                </c:pt>
                <c:pt idx="1539">
                  <c:v>0.15118699999999999</c:v>
                </c:pt>
                <c:pt idx="1540">
                  <c:v>0.15118699999999999</c:v>
                </c:pt>
                <c:pt idx="1541">
                  <c:v>0.151286</c:v>
                </c:pt>
                <c:pt idx="1542">
                  <c:v>0.15138599999999999</c:v>
                </c:pt>
                <c:pt idx="1543">
                  <c:v>0.15148500000000001</c:v>
                </c:pt>
                <c:pt idx="1544">
                  <c:v>0.151584</c:v>
                </c:pt>
                <c:pt idx="1545">
                  <c:v>0.15168400000000001</c:v>
                </c:pt>
                <c:pt idx="1546">
                  <c:v>0.151783</c:v>
                </c:pt>
                <c:pt idx="1547">
                  <c:v>0.15188199999999999</c:v>
                </c:pt>
                <c:pt idx="1548">
                  <c:v>0.15198200000000001</c:v>
                </c:pt>
                <c:pt idx="1549">
                  <c:v>0.15208099999999999</c:v>
                </c:pt>
                <c:pt idx="1550">
                  <c:v>0.15218000000000001</c:v>
                </c:pt>
                <c:pt idx="1551">
                  <c:v>0.15228</c:v>
                </c:pt>
                <c:pt idx="1552">
                  <c:v>0.15237899999999999</c:v>
                </c:pt>
                <c:pt idx="1553">
                  <c:v>0.152478</c:v>
                </c:pt>
                <c:pt idx="1554">
                  <c:v>0.15257799999999999</c:v>
                </c:pt>
                <c:pt idx="1555">
                  <c:v>0.15267700000000001</c:v>
                </c:pt>
                <c:pt idx="1556">
                  <c:v>0.152776</c:v>
                </c:pt>
                <c:pt idx="1557">
                  <c:v>0.15287600000000001</c:v>
                </c:pt>
                <c:pt idx="1558">
                  <c:v>0.152975</c:v>
                </c:pt>
                <c:pt idx="1559">
                  <c:v>0.15307399999999999</c:v>
                </c:pt>
                <c:pt idx="1560">
                  <c:v>0.153174</c:v>
                </c:pt>
                <c:pt idx="1561">
                  <c:v>0.15327299999999999</c:v>
                </c:pt>
                <c:pt idx="1562">
                  <c:v>0.15337200000000001</c:v>
                </c:pt>
                <c:pt idx="1563">
                  <c:v>0.153472</c:v>
                </c:pt>
                <c:pt idx="1564">
                  <c:v>0.15357100000000001</c:v>
                </c:pt>
                <c:pt idx="1565">
                  <c:v>0.15367</c:v>
                </c:pt>
                <c:pt idx="1566">
                  <c:v>0.15376999999999999</c:v>
                </c:pt>
                <c:pt idx="1567">
                  <c:v>0.15386900000000001</c:v>
                </c:pt>
                <c:pt idx="1568">
                  <c:v>0.15396799999999999</c:v>
                </c:pt>
                <c:pt idx="1569">
                  <c:v>0.15406800000000001</c:v>
                </c:pt>
                <c:pt idx="1570">
                  <c:v>0.154167</c:v>
                </c:pt>
                <c:pt idx="1571">
                  <c:v>0.15426599999999999</c:v>
                </c:pt>
                <c:pt idx="1572">
                  <c:v>0.154366</c:v>
                </c:pt>
                <c:pt idx="1573">
                  <c:v>0.15446499999999999</c:v>
                </c:pt>
                <c:pt idx="1574">
                  <c:v>0.15446499999999999</c:v>
                </c:pt>
                <c:pt idx="1575">
                  <c:v>0.15456400000000001</c:v>
                </c:pt>
                <c:pt idx="1576">
                  <c:v>0.154664</c:v>
                </c:pt>
                <c:pt idx="1577">
                  <c:v>0.15476300000000001</c:v>
                </c:pt>
                <c:pt idx="1578">
                  <c:v>0.154862</c:v>
                </c:pt>
                <c:pt idx="1579">
                  <c:v>0.15496199999999999</c:v>
                </c:pt>
                <c:pt idx="1580">
                  <c:v>0.155061</c:v>
                </c:pt>
                <c:pt idx="1581">
                  <c:v>0.15515999999999999</c:v>
                </c:pt>
                <c:pt idx="1582">
                  <c:v>0.15526000000000001</c:v>
                </c:pt>
                <c:pt idx="1583">
                  <c:v>0.155359</c:v>
                </c:pt>
                <c:pt idx="1584">
                  <c:v>0.15545800000000001</c:v>
                </c:pt>
                <c:pt idx="1585">
                  <c:v>0.155558</c:v>
                </c:pt>
                <c:pt idx="1586">
                  <c:v>0.15565699999999999</c:v>
                </c:pt>
                <c:pt idx="1587">
                  <c:v>0.15575600000000001</c:v>
                </c:pt>
                <c:pt idx="1588">
                  <c:v>0.15585599999999999</c:v>
                </c:pt>
                <c:pt idx="1589">
                  <c:v>0.15595500000000001</c:v>
                </c:pt>
                <c:pt idx="1590">
                  <c:v>0.156054</c:v>
                </c:pt>
                <c:pt idx="1591">
                  <c:v>0.15615399999999999</c:v>
                </c:pt>
                <c:pt idx="1592">
                  <c:v>0.156253</c:v>
                </c:pt>
                <c:pt idx="1593">
                  <c:v>0.15635199999999999</c:v>
                </c:pt>
                <c:pt idx="1594">
                  <c:v>0.15645200000000001</c:v>
                </c:pt>
                <c:pt idx="1595">
                  <c:v>0.156551</c:v>
                </c:pt>
                <c:pt idx="1596">
                  <c:v>0.15665000000000001</c:v>
                </c:pt>
                <c:pt idx="1597">
                  <c:v>0.15675</c:v>
                </c:pt>
                <c:pt idx="1598">
                  <c:v>0.15684899999999999</c:v>
                </c:pt>
                <c:pt idx="1599">
                  <c:v>0.156948</c:v>
                </c:pt>
                <c:pt idx="1600">
                  <c:v>0.15704799999999999</c:v>
                </c:pt>
                <c:pt idx="1601">
                  <c:v>0.15714700000000001</c:v>
                </c:pt>
                <c:pt idx="1602">
                  <c:v>0.157246</c:v>
                </c:pt>
                <c:pt idx="1603">
                  <c:v>0.15734600000000001</c:v>
                </c:pt>
                <c:pt idx="1604">
                  <c:v>0.157445</c:v>
                </c:pt>
                <c:pt idx="1605">
                  <c:v>0.15754399999999999</c:v>
                </c:pt>
                <c:pt idx="1606">
                  <c:v>0.15764400000000001</c:v>
                </c:pt>
                <c:pt idx="1607">
                  <c:v>0.15774299999999999</c:v>
                </c:pt>
                <c:pt idx="1608">
                  <c:v>0.15784200000000001</c:v>
                </c:pt>
                <c:pt idx="1609">
                  <c:v>0.157942</c:v>
                </c:pt>
                <c:pt idx="1610">
                  <c:v>0.15804099999999999</c:v>
                </c:pt>
                <c:pt idx="1611">
                  <c:v>0.15814</c:v>
                </c:pt>
                <c:pt idx="1612">
                  <c:v>0.15823999999999999</c:v>
                </c:pt>
                <c:pt idx="1613">
                  <c:v>0.15833900000000001</c:v>
                </c:pt>
                <c:pt idx="1614">
                  <c:v>0.158438</c:v>
                </c:pt>
                <c:pt idx="1615">
                  <c:v>0.15853800000000001</c:v>
                </c:pt>
                <c:pt idx="1616">
                  <c:v>0.158637</c:v>
                </c:pt>
                <c:pt idx="1617">
                  <c:v>0.15873599999999999</c:v>
                </c:pt>
                <c:pt idx="1618">
                  <c:v>0.158836</c:v>
                </c:pt>
                <c:pt idx="1619">
                  <c:v>0.15893499999999999</c:v>
                </c:pt>
                <c:pt idx="1620">
                  <c:v>0.15903400000000001</c:v>
                </c:pt>
                <c:pt idx="1621">
                  <c:v>0.159134</c:v>
                </c:pt>
                <c:pt idx="1622">
                  <c:v>0.15923300000000001</c:v>
                </c:pt>
                <c:pt idx="1623">
                  <c:v>0.159332</c:v>
                </c:pt>
                <c:pt idx="1624">
                  <c:v>0.15943199999999999</c:v>
                </c:pt>
                <c:pt idx="1625">
                  <c:v>0.15953100000000001</c:v>
                </c:pt>
                <c:pt idx="1626">
                  <c:v>0.15962999999999999</c:v>
                </c:pt>
                <c:pt idx="1627">
                  <c:v>0.15973000000000001</c:v>
                </c:pt>
                <c:pt idx="1628">
                  <c:v>0.159829</c:v>
                </c:pt>
                <c:pt idx="1629">
                  <c:v>0.15992799999999999</c:v>
                </c:pt>
                <c:pt idx="1630">
                  <c:v>0.160028</c:v>
                </c:pt>
                <c:pt idx="1631">
                  <c:v>0.16012699999999999</c:v>
                </c:pt>
                <c:pt idx="1632">
                  <c:v>0.16022600000000001</c:v>
                </c:pt>
                <c:pt idx="1633">
                  <c:v>0.16022600000000001</c:v>
                </c:pt>
                <c:pt idx="1634">
                  <c:v>0.160326</c:v>
                </c:pt>
                <c:pt idx="1635">
                  <c:v>0.16042500000000001</c:v>
                </c:pt>
                <c:pt idx="1636">
                  <c:v>0.160524</c:v>
                </c:pt>
                <c:pt idx="1637">
                  <c:v>0.16062399999999999</c:v>
                </c:pt>
                <c:pt idx="1638">
                  <c:v>0.160723</c:v>
                </c:pt>
                <c:pt idx="1639">
                  <c:v>0.16082199999999999</c:v>
                </c:pt>
                <c:pt idx="1640">
                  <c:v>0.16092200000000001</c:v>
                </c:pt>
                <c:pt idx="1641">
                  <c:v>0.161021</c:v>
                </c:pt>
                <c:pt idx="1642">
                  <c:v>0.16112000000000001</c:v>
                </c:pt>
                <c:pt idx="1643">
                  <c:v>0.16122</c:v>
                </c:pt>
                <c:pt idx="1644">
                  <c:v>0.16131899999999999</c:v>
                </c:pt>
                <c:pt idx="1645">
                  <c:v>0.16141800000000001</c:v>
                </c:pt>
                <c:pt idx="1646">
                  <c:v>0.16151799999999999</c:v>
                </c:pt>
                <c:pt idx="1647">
                  <c:v>0.16161700000000001</c:v>
                </c:pt>
                <c:pt idx="1648">
                  <c:v>0.161716</c:v>
                </c:pt>
                <c:pt idx="1649">
                  <c:v>0.16181599999999999</c:v>
                </c:pt>
                <c:pt idx="1650">
                  <c:v>0.161915</c:v>
                </c:pt>
                <c:pt idx="1651">
                  <c:v>0.16201499999999999</c:v>
                </c:pt>
                <c:pt idx="1652">
                  <c:v>0.16211400000000001</c:v>
                </c:pt>
                <c:pt idx="1653">
                  <c:v>0.162213</c:v>
                </c:pt>
                <c:pt idx="1654">
                  <c:v>0.16231300000000001</c:v>
                </c:pt>
                <c:pt idx="1655">
                  <c:v>0.162412</c:v>
                </c:pt>
                <c:pt idx="1656">
                  <c:v>0.16251099999999999</c:v>
                </c:pt>
                <c:pt idx="1657">
                  <c:v>0.16261100000000001</c:v>
                </c:pt>
                <c:pt idx="1658">
                  <c:v>0.16270999999999999</c:v>
                </c:pt>
                <c:pt idx="1659">
                  <c:v>0.16280900000000001</c:v>
                </c:pt>
                <c:pt idx="1660">
                  <c:v>0.162909</c:v>
                </c:pt>
                <c:pt idx="1661">
                  <c:v>0.16300799999999999</c:v>
                </c:pt>
                <c:pt idx="1662">
                  <c:v>0.163107</c:v>
                </c:pt>
                <c:pt idx="1663">
                  <c:v>0.16320699999999999</c:v>
                </c:pt>
                <c:pt idx="1664">
                  <c:v>0.16330600000000001</c:v>
                </c:pt>
                <c:pt idx="1665">
                  <c:v>0.16340499999999999</c:v>
                </c:pt>
                <c:pt idx="1666">
                  <c:v>0.16350500000000001</c:v>
                </c:pt>
                <c:pt idx="1667">
                  <c:v>0.163604</c:v>
                </c:pt>
                <c:pt idx="1668">
                  <c:v>0.16370299999999999</c:v>
                </c:pt>
                <c:pt idx="1669">
                  <c:v>0.163803</c:v>
                </c:pt>
                <c:pt idx="1670">
                  <c:v>0.16390199999999999</c:v>
                </c:pt>
                <c:pt idx="1671">
                  <c:v>0.16390199999999999</c:v>
                </c:pt>
                <c:pt idx="1672">
                  <c:v>0.16400100000000001</c:v>
                </c:pt>
                <c:pt idx="1673">
                  <c:v>0.164101</c:v>
                </c:pt>
                <c:pt idx="1674">
                  <c:v>0.16420000000000001</c:v>
                </c:pt>
                <c:pt idx="1675">
                  <c:v>0.164299</c:v>
                </c:pt>
                <c:pt idx="1676">
                  <c:v>0.16439899999999999</c:v>
                </c:pt>
                <c:pt idx="1677">
                  <c:v>0.16449800000000001</c:v>
                </c:pt>
                <c:pt idx="1678">
                  <c:v>0.16459699999999999</c:v>
                </c:pt>
                <c:pt idx="1679">
                  <c:v>0.16469700000000001</c:v>
                </c:pt>
                <c:pt idx="1680">
                  <c:v>0.164796</c:v>
                </c:pt>
                <c:pt idx="1681">
                  <c:v>0.16489500000000001</c:v>
                </c:pt>
                <c:pt idx="1682">
                  <c:v>0.164995</c:v>
                </c:pt>
                <c:pt idx="1683">
                  <c:v>0.16509399999999999</c:v>
                </c:pt>
                <c:pt idx="1684">
                  <c:v>0.16519300000000001</c:v>
                </c:pt>
                <c:pt idx="1685">
                  <c:v>0.165293</c:v>
                </c:pt>
                <c:pt idx="1686">
                  <c:v>0.16539200000000001</c:v>
                </c:pt>
                <c:pt idx="1687">
                  <c:v>0.165491</c:v>
                </c:pt>
                <c:pt idx="1688">
                  <c:v>0.16559099999999999</c:v>
                </c:pt>
                <c:pt idx="1689">
                  <c:v>0.16569</c:v>
                </c:pt>
                <c:pt idx="1690">
                  <c:v>0.16578899999999999</c:v>
                </c:pt>
                <c:pt idx="1691">
                  <c:v>0.16588900000000001</c:v>
                </c:pt>
                <c:pt idx="1692">
                  <c:v>0.165988</c:v>
                </c:pt>
                <c:pt idx="1693">
                  <c:v>0.16608700000000001</c:v>
                </c:pt>
                <c:pt idx="1694">
                  <c:v>0.166187</c:v>
                </c:pt>
                <c:pt idx="1695">
                  <c:v>0.16628599999999999</c:v>
                </c:pt>
                <c:pt idx="1696">
                  <c:v>0.16638500000000001</c:v>
                </c:pt>
                <c:pt idx="1697">
                  <c:v>0.16648499999999999</c:v>
                </c:pt>
                <c:pt idx="1698">
                  <c:v>0.16658400000000001</c:v>
                </c:pt>
                <c:pt idx="1699">
                  <c:v>0.166683</c:v>
                </c:pt>
                <c:pt idx="1700">
                  <c:v>0.16678299999999999</c:v>
                </c:pt>
                <c:pt idx="1701">
                  <c:v>0.166882</c:v>
                </c:pt>
                <c:pt idx="1702">
                  <c:v>0.16698099999999999</c:v>
                </c:pt>
                <c:pt idx="1703">
                  <c:v>0.16708100000000001</c:v>
                </c:pt>
                <c:pt idx="1704">
                  <c:v>0.16718</c:v>
                </c:pt>
                <c:pt idx="1705">
                  <c:v>0.16727900000000001</c:v>
                </c:pt>
                <c:pt idx="1706">
                  <c:v>0.167379</c:v>
                </c:pt>
                <c:pt idx="1707">
                  <c:v>0.16747799999999999</c:v>
                </c:pt>
                <c:pt idx="1708">
                  <c:v>0.167577</c:v>
                </c:pt>
                <c:pt idx="1709">
                  <c:v>0.16767699999999999</c:v>
                </c:pt>
                <c:pt idx="1710">
                  <c:v>0.16777600000000001</c:v>
                </c:pt>
                <c:pt idx="1711">
                  <c:v>0.167875</c:v>
                </c:pt>
                <c:pt idx="1712">
                  <c:v>0.16797500000000001</c:v>
                </c:pt>
                <c:pt idx="1713">
                  <c:v>0.168074</c:v>
                </c:pt>
                <c:pt idx="1714">
                  <c:v>0.16817299999999999</c:v>
                </c:pt>
                <c:pt idx="1715">
                  <c:v>0.16827300000000001</c:v>
                </c:pt>
                <c:pt idx="1716">
                  <c:v>0.16837199999999999</c:v>
                </c:pt>
                <c:pt idx="1717">
                  <c:v>0.16847100000000001</c:v>
                </c:pt>
                <c:pt idx="1718">
                  <c:v>0.168571</c:v>
                </c:pt>
                <c:pt idx="1719">
                  <c:v>0.16866999999999999</c:v>
                </c:pt>
                <c:pt idx="1720">
                  <c:v>0.168769</c:v>
                </c:pt>
                <c:pt idx="1721">
                  <c:v>0.16886899999999999</c:v>
                </c:pt>
                <c:pt idx="1722">
                  <c:v>0.16896800000000001</c:v>
                </c:pt>
                <c:pt idx="1723">
                  <c:v>0.169067</c:v>
                </c:pt>
                <c:pt idx="1724">
                  <c:v>0.16916700000000001</c:v>
                </c:pt>
                <c:pt idx="1725">
                  <c:v>0.169266</c:v>
                </c:pt>
                <c:pt idx="1726">
                  <c:v>0.16936499999999999</c:v>
                </c:pt>
                <c:pt idx="1727">
                  <c:v>0.169465</c:v>
                </c:pt>
                <c:pt idx="1728">
                  <c:v>0.16956399999999999</c:v>
                </c:pt>
                <c:pt idx="1729">
                  <c:v>0.16966300000000001</c:v>
                </c:pt>
                <c:pt idx="1730">
                  <c:v>0.169763</c:v>
                </c:pt>
                <c:pt idx="1731">
                  <c:v>0.16986200000000001</c:v>
                </c:pt>
                <c:pt idx="1732">
                  <c:v>0.169961</c:v>
                </c:pt>
                <c:pt idx="1733">
                  <c:v>0.17006099999999999</c:v>
                </c:pt>
                <c:pt idx="1734">
                  <c:v>0.17016000000000001</c:v>
                </c:pt>
                <c:pt idx="1735">
                  <c:v>0.17025899999999999</c:v>
                </c:pt>
                <c:pt idx="1736">
                  <c:v>0.17035900000000001</c:v>
                </c:pt>
                <c:pt idx="1737">
                  <c:v>0.170458</c:v>
                </c:pt>
                <c:pt idx="1738">
                  <c:v>0.17055699999999999</c:v>
                </c:pt>
                <c:pt idx="1739">
                  <c:v>0.170657</c:v>
                </c:pt>
                <c:pt idx="1740">
                  <c:v>0.17075599999999999</c:v>
                </c:pt>
                <c:pt idx="1741">
                  <c:v>0.17085500000000001</c:v>
                </c:pt>
                <c:pt idx="1742">
                  <c:v>0.170955</c:v>
                </c:pt>
                <c:pt idx="1743">
                  <c:v>0.17105400000000001</c:v>
                </c:pt>
                <c:pt idx="1744">
                  <c:v>0.171153</c:v>
                </c:pt>
                <c:pt idx="1745">
                  <c:v>0.17125299999999999</c:v>
                </c:pt>
                <c:pt idx="1746">
                  <c:v>0.171352</c:v>
                </c:pt>
                <c:pt idx="1747">
                  <c:v>0.17145099999999999</c:v>
                </c:pt>
                <c:pt idx="1748">
                  <c:v>0.17155100000000001</c:v>
                </c:pt>
                <c:pt idx="1749">
                  <c:v>0.17165</c:v>
                </c:pt>
                <c:pt idx="1750">
                  <c:v>0.17174900000000001</c:v>
                </c:pt>
                <c:pt idx="1751">
                  <c:v>0.171849</c:v>
                </c:pt>
                <c:pt idx="1752">
                  <c:v>0.17194799999999999</c:v>
                </c:pt>
                <c:pt idx="1753">
                  <c:v>0.17204700000000001</c:v>
                </c:pt>
                <c:pt idx="1754">
                  <c:v>0.17214699999999999</c:v>
                </c:pt>
                <c:pt idx="1755">
                  <c:v>0.17224600000000001</c:v>
                </c:pt>
                <c:pt idx="1756">
                  <c:v>0.172345</c:v>
                </c:pt>
                <c:pt idx="1757">
                  <c:v>0.17244499999999999</c:v>
                </c:pt>
                <c:pt idx="1758">
                  <c:v>0.172544</c:v>
                </c:pt>
                <c:pt idx="1759">
                  <c:v>0.17264299999999999</c:v>
                </c:pt>
                <c:pt idx="1760">
                  <c:v>0.17274300000000001</c:v>
                </c:pt>
                <c:pt idx="1761">
                  <c:v>0.172842</c:v>
                </c:pt>
                <c:pt idx="1762">
                  <c:v>0.17294100000000001</c:v>
                </c:pt>
                <c:pt idx="1763">
                  <c:v>0.173041</c:v>
                </c:pt>
                <c:pt idx="1764">
                  <c:v>0.17313999999999999</c:v>
                </c:pt>
                <c:pt idx="1765">
                  <c:v>0.173239</c:v>
                </c:pt>
                <c:pt idx="1766">
                  <c:v>0.17333899999999999</c:v>
                </c:pt>
                <c:pt idx="1767">
                  <c:v>0.17343800000000001</c:v>
                </c:pt>
                <c:pt idx="1768">
                  <c:v>0.173537</c:v>
                </c:pt>
                <c:pt idx="1769">
                  <c:v>0.17363700000000001</c:v>
                </c:pt>
                <c:pt idx="1770">
                  <c:v>0.173736</c:v>
                </c:pt>
                <c:pt idx="1771">
                  <c:v>0.17383499999999999</c:v>
                </c:pt>
                <c:pt idx="1772">
                  <c:v>0.17393500000000001</c:v>
                </c:pt>
                <c:pt idx="1773">
                  <c:v>0.17403399999999999</c:v>
                </c:pt>
                <c:pt idx="1774">
                  <c:v>0.17413300000000001</c:v>
                </c:pt>
                <c:pt idx="1775">
                  <c:v>0.174233</c:v>
                </c:pt>
                <c:pt idx="1776">
                  <c:v>0.17433199999999999</c:v>
                </c:pt>
                <c:pt idx="1777">
                  <c:v>0.174431</c:v>
                </c:pt>
                <c:pt idx="1778">
                  <c:v>0.17453099999999999</c:v>
                </c:pt>
                <c:pt idx="1779">
                  <c:v>0.17463000000000001</c:v>
                </c:pt>
                <c:pt idx="1780">
                  <c:v>0.174729</c:v>
                </c:pt>
                <c:pt idx="1781">
                  <c:v>0.17482900000000001</c:v>
                </c:pt>
                <c:pt idx="1782">
                  <c:v>0.174928</c:v>
                </c:pt>
                <c:pt idx="1783">
                  <c:v>0.17502699999999999</c:v>
                </c:pt>
                <c:pt idx="1784">
                  <c:v>0.175127</c:v>
                </c:pt>
                <c:pt idx="1785">
                  <c:v>0.17522599999999999</c:v>
                </c:pt>
                <c:pt idx="1786">
                  <c:v>0.17532500000000001</c:v>
                </c:pt>
                <c:pt idx="1787">
                  <c:v>0.175425</c:v>
                </c:pt>
                <c:pt idx="1788">
                  <c:v>0.17552400000000001</c:v>
                </c:pt>
                <c:pt idx="1789">
                  <c:v>0.175623</c:v>
                </c:pt>
                <c:pt idx="1790">
                  <c:v>0.17572299999999999</c:v>
                </c:pt>
                <c:pt idx="1791">
                  <c:v>0.17582200000000001</c:v>
                </c:pt>
                <c:pt idx="1792">
                  <c:v>0.17592099999999999</c:v>
                </c:pt>
                <c:pt idx="1793">
                  <c:v>0.17602100000000001</c:v>
                </c:pt>
                <c:pt idx="1794">
                  <c:v>0.17612</c:v>
                </c:pt>
                <c:pt idx="1795">
                  <c:v>0.17621899999999999</c:v>
                </c:pt>
                <c:pt idx="1796">
                  <c:v>0.176319</c:v>
                </c:pt>
                <c:pt idx="1797">
                  <c:v>0.17641799999999999</c:v>
                </c:pt>
                <c:pt idx="1798">
                  <c:v>0.17651700000000001</c:v>
                </c:pt>
                <c:pt idx="1799">
                  <c:v>0.176617</c:v>
                </c:pt>
                <c:pt idx="1800">
                  <c:v>0.17671600000000001</c:v>
                </c:pt>
                <c:pt idx="1801">
                  <c:v>0.176815</c:v>
                </c:pt>
                <c:pt idx="1802">
                  <c:v>0.17691499999999999</c:v>
                </c:pt>
                <c:pt idx="1803">
                  <c:v>0.177014</c:v>
                </c:pt>
                <c:pt idx="1804">
                  <c:v>0.17711299999999999</c:v>
                </c:pt>
                <c:pt idx="1805">
                  <c:v>0.17721300000000001</c:v>
                </c:pt>
                <c:pt idx="1806">
                  <c:v>0.177312</c:v>
                </c:pt>
                <c:pt idx="1807">
                  <c:v>0.17741100000000001</c:v>
                </c:pt>
                <c:pt idx="1808">
                  <c:v>0.177511</c:v>
                </c:pt>
                <c:pt idx="1809">
                  <c:v>0.17760999999999999</c:v>
                </c:pt>
                <c:pt idx="1810">
                  <c:v>0.17770900000000001</c:v>
                </c:pt>
                <c:pt idx="1811">
                  <c:v>0.17780899999999999</c:v>
                </c:pt>
                <c:pt idx="1812">
                  <c:v>0.17790800000000001</c:v>
                </c:pt>
                <c:pt idx="1813">
                  <c:v>0.178007</c:v>
                </c:pt>
                <c:pt idx="1814">
                  <c:v>0.17810699999999999</c:v>
                </c:pt>
                <c:pt idx="1815">
                  <c:v>0.178206</c:v>
                </c:pt>
                <c:pt idx="1816">
                  <c:v>0.17830499999999999</c:v>
                </c:pt>
                <c:pt idx="1817">
                  <c:v>0.17840500000000001</c:v>
                </c:pt>
                <c:pt idx="1818">
                  <c:v>0.178504</c:v>
                </c:pt>
                <c:pt idx="1819">
                  <c:v>0.17860300000000001</c:v>
                </c:pt>
                <c:pt idx="1820">
                  <c:v>0.178703</c:v>
                </c:pt>
                <c:pt idx="1821">
                  <c:v>0.17880199999999999</c:v>
                </c:pt>
                <c:pt idx="1822">
                  <c:v>0.17880199999999999</c:v>
                </c:pt>
                <c:pt idx="1823">
                  <c:v>0.178901</c:v>
                </c:pt>
                <c:pt idx="1824">
                  <c:v>0.17900099999999999</c:v>
                </c:pt>
                <c:pt idx="1825">
                  <c:v>0.17910000000000001</c:v>
                </c:pt>
                <c:pt idx="1826">
                  <c:v>0.17910000000000001</c:v>
                </c:pt>
                <c:pt idx="1827">
                  <c:v>0.179199</c:v>
                </c:pt>
                <c:pt idx="1828">
                  <c:v>0.17929899999999999</c:v>
                </c:pt>
                <c:pt idx="1829">
                  <c:v>0.179398</c:v>
                </c:pt>
                <c:pt idx="1830">
                  <c:v>0.17949699999999999</c:v>
                </c:pt>
                <c:pt idx="1831">
                  <c:v>0.17959700000000001</c:v>
                </c:pt>
                <c:pt idx="1832">
                  <c:v>0.17969599999999999</c:v>
                </c:pt>
                <c:pt idx="1833">
                  <c:v>0.17979500000000001</c:v>
                </c:pt>
                <c:pt idx="1834">
                  <c:v>0.179895</c:v>
                </c:pt>
                <c:pt idx="1835">
                  <c:v>0.17999399999999999</c:v>
                </c:pt>
                <c:pt idx="1836">
                  <c:v>0.180093</c:v>
                </c:pt>
                <c:pt idx="1837">
                  <c:v>0.18019299999999999</c:v>
                </c:pt>
                <c:pt idx="1838">
                  <c:v>0.18029200000000001</c:v>
                </c:pt>
                <c:pt idx="1839">
                  <c:v>0.180391</c:v>
                </c:pt>
                <c:pt idx="1840">
                  <c:v>0.18049100000000001</c:v>
                </c:pt>
                <c:pt idx="1841">
                  <c:v>0.18059</c:v>
                </c:pt>
                <c:pt idx="1842">
                  <c:v>0.18068899999999999</c:v>
                </c:pt>
                <c:pt idx="1843">
                  <c:v>0.18078900000000001</c:v>
                </c:pt>
                <c:pt idx="1844">
                  <c:v>0.18088799999999999</c:v>
                </c:pt>
                <c:pt idx="1845">
                  <c:v>0.18098700000000001</c:v>
                </c:pt>
                <c:pt idx="1846">
                  <c:v>0.181087</c:v>
                </c:pt>
                <c:pt idx="1847">
                  <c:v>0.18118600000000001</c:v>
                </c:pt>
                <c:pt idx="1848">
                  <c:v>0.181285</c:v>
                </c:pt>
                <c:pt idx="1849">
                  <c:v>0.18138499999999999</c:v>
                </c:pt>
                <c:pt idx="1850">
                  <c:v>0.18148400000000001</c:v>
                </c:pt>
                <c:pt idx="1851">
                  <c:v>0.18158299999999999</c:v>
                </c:pt>
                <c:pt idx="1852">
                  <c:v>0.18168300000000001</c:v>
                </c:pt>
                <c:pt idx="1853">
                  <c:v>0.181782</c:v>
                </c:pt>
                <c:pt idx="1854">
                  <c:v>0.18188099999999999</c:v>
                </c:pt>
                <c:pt idx="1855">
                  <c:v>0.181981</c:v>
                </c:pt>
                <c:pt idx="1856">
                  <c:v>0.18207999999999999</c:v>
                </c:pt>
                <c:pt idx="1857">
                  <c:v>0.18217900000000001</c:v>
                </c:pt>
                <c:pt idx="1858">
                  <c:v>0.182279</c:v>
                </c:pt>
                <c:pt idx="1859">
                  <c:v>0.18237800000000001</c:v>
                </c:pt>
                <c:pt idx="1860">
                  <c:v>0.182477</c:v>
                </c:pt>
                <c:pt idx="1861">
                  <c:v>0.18257699999999999</c:v>
                </c:pt>
                <c:pt idx="1862">
                  <c:v>0.18267600000000001</c:v>
                </c:pt>
                <c:pt idx="1863">
                  <c:v>0.18277499999999999</c:v>
                </c:pt>
                <c:pt idx="1864">
                  <c:v>0.18287500000000001</c:v>
                </c:pt>
                <c:pt idx="1865">
                  <c:v>0.182974</c:v>
                </c:pt>
                <c:pt idx="1866">
                  <c:v>0.18307300000000001</c:v>
                </c:pt>
                <c:pt idx="1867">
                  <c:v>0.183173</c:v>
                </c:pt>
                <c:pt idx="1868">
                  <c:v>0.18327199999999999</c:v>
                </c:pt>
                <c:pt idx="1869">
                  <c:v>0.18337100000000001</c:v>
                </c:pt>
                <c:pt idx="1870">
                  <c:v>0.183471</c:v>
                </c:pt>
                <c:pt idx="1871">
                  <c:v>0.18357000000000001</c:v>
                </c:pt>
                <c:pt idx="1872">
                  <c:v>0.183669</c:v>
                </c:pt>
                <c:pt idx="1873">
                  <c:v>0.18376899999999999</c:v>
                </c:pt>
                <c:pt idx="1874">
                  <c:v>0.183868</c:v>
                </c:pt>
                <c:pt idx="1875">
                  <c:v>0.18396699999999999</c:v>
                </c:pt>
                <c:pt idx="1876">
                  <c:v>0.18406700000000001</c:v>
                </c:pt>
                <c:pt idx="1877">
                  <c:v>0.184166</c:v>
                </c:pt>
                <c:pt idx="1878">
                  <c:v>0.18426500000000001</c:v>
                </c:pt>
                <c:pt idx="1879">
                  <c:v>0.184365</c:v>
                </c:pt>
                <c:pt idx="1880">
                  <c:v>0.18446399999999999</c:v>
                </c:pt>
                <c:pt idx="1881">
                  <c:v>0.184563</c:v>
                </c:pt>
                <c:pt idx="1882">
                  <c:v>0.18466299999999999</c:v>
                </c:pt>
                <c:pt idx="1883">
                  <c:v>0.18476200000000001</c:v>
                </c:pt>
                <c:pt idx="1884">
                  <c:v>0.184861</c:v>
                </c:pt>
                <c:pt idx="1885">
                  <c:v>0.18496099999999999</c:v>
                </c:pt>
                <c:pt idx="1886">
                  <c:v>0.18506</c:v>
                </c:pt>
                <c:pt idx="1887">
                  <c:v>0.18515899999999999</c:v>
                </c:pt>
                <c:pt idx="1888">
                  <c:v>0.18525900000000001</c:v>
                </c:pt>
                <c:pt idx="1889">
                  <c:v>0.18535799999999999</c:v>
                </c:pt>
                <c:pt idx="1890">
                  <c:v>0.18545700000000001</c:v>
                </c:pt>
                <c:pt idx="1891">
                  <c:v>0.185557</c:v>
                </c:pt>
                <c:pt idx="1892">
                  <c:v>0.18565599999999999</c:v>
                </c:pt>
                <c:pt idx="1893">
                  <c:v>0.185755</c:v>
                </c:pt>
                <c:pt idx="1894">
                  <c:v>0.18585499999999999</c:v>
                </c:pt>
                <c:pt idx="1895">
                  <c:v>0.18595400000000001</c:v>
                </c:pt>
                <c:pt idx="1896">
                  <c:v>0.186053</c:v>
                </c:pt>
                <c:pt idx="1897">
                  <c:v>0.18615300000000001</c:v>
                </c:pt>
                <c:pt idx="1898">
                  <c:v>0.186252</c:v>
                </c:pt>
                <c:pt idx="1899">
                  <c:v>0.18635099999999999</c:v>
                </c:pt>
                <c:pt idx="1900">
                  <c:v>0.18645100000000001</c:v>
                </c:pt>
                <c:pt idx="1901">
                  <c:v>0.18654999999999999</c:v>
                </c:pt>
                <c:pt idx="1902">
                  <c:v>0.18664900000000001</c:v>
                </c:pt>
                <c:pt idx="1903">
                  <c:v>0.186749</c:v>
                </c:pt>
                <c:pt idx="1904">
                  <c:v>0.18684799999999999</c:v>
                </c:pt>
                <c:pt idx="1905">
                  <c:v>0.186947</c:v>
                </c:pt>
                <c:pt idx="1906">
                  <c:v>0.18704699999999999</c:v>
                </c:pt>
                <c:pt idx="1907">
                  <c:v>0.18714600000000001</c:v>
                </c:pt>
                <c:pt idx="1908">
                  <c:v>0.18724499999999999</c:v>
                </c:pt>
                <c:pt idx="1909">
                  <c:v>0.18734500000000001</c:v>
                </c:pt>
                <c:pt idx="1910">
                  <c:v>0.187444</c:v>
                </c:pt>
                <c:pt idx="1911">
                  <c:v>0.18754299999999999</c:v>
                </c:pt>
                <c:pt idx="1912">
                  <c:v>0.187643</c:v>
                </c:pt>
                <c:pt idx="1913">
                  <c:v>0.18774199999999999</c:v>
                </c:pt>
                <c:pt idx="1914">
                  <c:v>0.18784100000000001</c:v>
                </c:pt>
                <c:pt idx="1915">
                  <c:v>0.187941</c:v>
                </c:pt>
                <c:pt idx="1916">
                  <c:v>0.18804000000000001</c:v>
                </c:pt>
                <c:pt idx="1917">
                  <c:v>0.188139</c:v>
                </c:pt>
                <c:pt idx="1918">
                  <c:v>0.18823899999999999</c:v>
                </c:pt>
                <c:pt idx="1919">
                  <c:v>0.18833800000000001</c:v>
                </c:pt>
                <c:pt idx="1920">
                  <c:v>0.18843699999999999</c:v>
                </c:pt>
                <c:pt idx="1921">
                  <c:v>0.18853700000000001</c:v>
                </c:pt>
                <c:pt idx="1922">
                  <c:v>0.188636</c:v>
                </c:pt>
                <c:pt idx="1923">
                  <c:v>0.18873500000000001</c:v>
                </c:pt>
                <c:pt idx="1924">
                  <c:v>0.188835</c:v>
                </c:pt>
                <c:pt idx="1925">
                  <c:v>0.18893399999999999</c:v>
                </c:pt>
                <c:pt idx="1926">
                  <c:v>0.18903300000000001</c:v>
                </c:pt>
                <c:pt idx="1927">
                  <c:v>0.189133</c:v>
                </c:pt>
                <c:pt idx="1928">
                  <c:v>0.18923200000000001</c:v>
                </c:pt>
                <c:pt idx="1929">
                  <c:v>0.189331</c:v>
                </c:pt>
                <c:pt idx="1930">
                  <c:v>0.18943099999999999</c:v>
                </c:pt>
                <c:pt idx="1931">
                  <c:v>0.18953</c:v>
                </c:pt>
                <c:pt idx="1932">
                  <c:v>0.18962899999999999</c:v>
                </c:pt>
                <c:pt idx="1933">
                  <c:v>0.18972900000000001</c:v>
                </c:pt>
                <c:pt idx="1934">
                  <c:v>0.189828</c:v>
                </c:pt>
                <c:pt idx="1935">
                  <c:v>0.18992700000000001</c:v>
                </c:pt>
                <c:pt idx="1936">
                  <c:v>0.190027</c:v>
                </c:pt>
                <c:pt idx="1937">
                  <c:v>0.19012599999999999</c:v>
                </c:pt>
                <c:pt idx="1938">
                  <c:v>0.19022500000000001</c:v>
                </c:pt>
                <c:pt idx="1939">
                  <c:v>0.19032499999999999</c:v>
                </c:pt>
                <c:pt idx="1940">
                  <c:v>0.19042400000000001</c:v>
                </c:pt>
                <c:pt idx="1941">
                  <c:v>0.190523</c:v>
                </c:pt>
                <c:pt idx="1942">
                  <c:v>0.19062299999999999</c:v>
                </c:pt>
                <c:pt idx="1943">
                  <c:v>0.190722</c:v>
                </c:pt>
                <c:pt idx="1944">
                  <c:v>0.19082099999999999</c:v>
                </c:pt>
                <c:pt idx="1945">
                  <c:v>0.19092100000000001</c:v>
                </c:pt>
                <c:pt idx="1946">
                  <c:v>0.19102</c:v>
                </c:pt>
                <c:pt idx="1947">
                  <c:v>0.19111900000000001</c:v>
                </c:pt>
                <c:pt idx="1948">
                  <c:v>0.191219</c:v>
                </c:pt>
                <c:pt idx="1949">
                  <c:v>0.19131799999999999</c:v>
                </c:pt>
                <c:pt idx="1950">
                  <c:v>0.191418</c:v>
                </c:pt>
                <c:pt idx="1951">
                  <c:v>0.19151699999999999</c:v>
                </c:pt>
                <c:pt idx="1952">
                  <c:v>0.19161600000000001</c:v>
                </c:pt>
                <c:pt idx="1953">
                  <c:v>0.191716</c:v>
                </c:pt>
                <c:pt idx="1954">
                  <c:v>0.19181500000000001</c:v>
                </c:pt>
                <c:pt idx="1955">
                  <c:v>0.191914</c:v>
                </c:pt>
                <c:pt idx="1956">
                  <c:v>0.19201399999999999</c:v>
                </c:pt>
                <c:pt idx="1957">
                  <c:v>0.19211300000000001</c:v>
                </c:pt>
                <c:pt idx="1958">
                  <c:v>0.19221199999999999</c:v>
                </c:pt>
                <c:pt idx="1959">
                  <c:v>0.19231200000000001</c:v>
                </c:pt>
                <c:pt idx="1960">
                  <c:v>0.192411</c:v>
                </c:pt>
                <c:pt idx="1961">
                  <c:v>0.19250999999999999</c:v>
                </c:pt>
                <c:pt idx="1962">
                  <c:v>0.19261</c:v>
                </c:pt>
                <c:pt idx="1963">
                  <c:v>0.19270899999999999</c:v>
                </c:pt>
                <c:pt idx="1964">
                  <c:v>0.19280800000000001</c:v>
                </c:pt>
                <c:pt idx="1965">
                  <c:v>0.19280800000000001</c:v>
                </c:pt>
                <c:pt idx="1966">
                  <c:v>0.192908</c:v>
                </c:pt>
                <c:pt idx="1967">
                  <c:v>0.19300700000000001</c:v>
                </c:pt>
                <c:pt idx="1968">
                  <c:v>0.193106</c:v>
                </c:pt>
                <c:pt idx="1969">
                  <c:v>0.19320599999999999</c:v>
                </c:pt>
                <c:pt idx="1970">
                  <c:v>0.193305</c:v>
                </c:pt>
                <c:pt idx="1971">
                  <c:v>0.19340399999999999</c:v>
                </c:pt>
                <c:pt idx="1972">
                  <c:v>0.19350400000000001</c:v>
                </c:pt>
                <c:pt idx="1973">
                  <c:v>0.193603</c:v>
                </c:pt>
                <c:pt idx="1974">
                  <c:v>0.19370200000000001</c:v>
                </c:pt>
                <c:pt idx="1975">
                  <c:v>0.193802</c:v>
                </c:pt>
                <c:pt idx="1976">
                  <c:v>0.19390099999999999</c:v>
                </c:pt>
                <c:pt idx="1977">
                  <c:v>0.19400000000000001</c:v>
                </c:pt>
                <c:pt idx="1978">
                  <c:v>0.19409999999999999</c:v>
                </c:pt>
                <c:pt idx="1979">
                  <c:v>0.19419900000000001</c:v>
                </c:pt>
                <c:pt idx="1980">
                  <c:v>0.194298</c:v>
                </c:pt>
                <c:pt idx="1981">
                  <c:v>0.19439799999999999</c:v>
                </c:pt>
                <c:pt idx="1982">
                  <c:v>0.194497</c:v>
                </c:pt>
                <c:pt idx="1983">
                  <c:v>0.19459599999999999</c:v>
                </c:pt>
                <c:pt idx="1984">
                  <c:v>0.19469600000000001</c:v>
                </c:pt>
                <c:pt idx="1985">
                  <c:v>0.194795</c:v>
                </c:pt>
                <c:pt idx="1986">
                  <c:v>0.19489400000000001</c:v>
                </c:pt>
                <c:pt idx="1987">
                  <c:v>0.194994</c:v>
                </c:pt>
                <c:pt idx="1988">
                  <c:v>0.19509299999999999</c:v>
                </c:pt>
                <c:pt idx="1989">
                  <c:v>0.195192</c:v>
                </c:pt>
                <c:pt idx="1990">
                  <c:v>0.19529199999999999</c:v>
                </c:pt>
                <c:pt idx="1991">
                  <c:v>0.19539100000000001</c:v>
                </c:pt>
                <c:pt idx="1992">
                  <c:v>0.19549</c:v>
                </c:pt>
                <c:pt idx="1993">
                  <c:v>0.19559000000000001</c:v>
                </c:pt>
                <c:pt idx="1994">
                  <c:v>0.195689</c:v>
                </c:pt>
                <c:pt idx="1995">
                  <c:v>0.19578799999999999</c:v>
                </c:pt>
                <c:pt idx="1996">
                  <c:v>0.19588800000000001</c:v>
                </c:pt>
                <c:pt idx="1997">
                  <c:v>0.19598699999999999</c:v>
                </c:pt>
                <c:pt idx="1998">
                  <c:v>0.19608600000000001</c:v>
                </c:pt>
                <c:pt idx="1999">
                  <c:v>0.19608600000000001</c:v>
                </c:pt>
                <c:pt idx="2000">
                  <c:v>0.196186</c:v>
                </c:pt>
                <c:pt idx="2001">
                  <c:v>0.19628499999999999</c:v>
                </c:pt>
                <c:pt idx="2002">
                  <c:v>0.196384</c:v>
                </c:pt>
                <c:pt idx="2003">
                  <c:v>0.19648399999999999</c:v>
                </c:pt>
                <c:pt idx="2004">
                  <c:v>0.19658300000000001</c:v>
                </c:pt>
                <c:pt idx="2005">
                  <c:v>0.196682</c:v>
                </c:pt>
                <c:pt idx="2006">
                  <c:v>0.19678200000000001</c:v>
                </c:pt>
                <c:pt idx="2007">
                  <c:v>0.196881</c:v>
                </c:pt>
                <c:pt idx="2008">
                  <c:v>0.19697999999999999</c:v>
                </c:pt>
                <c:pt idx="2009">
                  <c:v>0.19708000000000001</c:v>
                </c:pt>
                <c:pt idx="2010">
                  <c:v>0.19717899999999999</c:v>
                </c:pt>
                <c:pt idx="2011">
                  <c:v>0.19727800000000001</c:v>
                </c:pt>
                <c:pt idx="2012">
                  <c:v>0.197378</c:v>
                </c:pt>
                <c:pt idx="2013">
                  <c:v>0.19747700000000001</c:v>
                </c:pt>
                <c:pt idx="2014">
                  <c:v>0.197576</c:v>
                </c:pt>
                <c:pt idx="2015">
                  <c:v>0.19767599999999999</c:v>
                </c:pt>
                <c:pt idx="2016">
                  <c:v>0.19777500000000001</c:v>
                </c:pt>
                <c:pt idx="2017">
                  <c:v>0.19787399999999999</c:v>
                </c:pt>
                <c:pt idx="2018">
                  <c:v>0.19797400000000001</c:v>
                </c:pt>
                <c:pt idx="2019">
                  <c:v>0.198073</c:v>
                </c:pt>
                <c:pt idx="2020">
                  <c:v>0.19817199999999999</c:v>
                </c:pt>
                <c:pt idx="2021">
                  <c:v>0.198272</c:v>
                </c:pt>
                <c:pt idx="2022">
                  <c:v>0.19837099999999999</c:v>
                </c:pt>
                <c:pt idx="2023">
                  <c:v>0.19847000000000001</c:v>
                </c:pt>
                <c:pt idx="2024">
                  <c:v>0.19857</c:v>
                </c:pt>
                <c:pt idx="2025">
                  <c:v>0.19866900000000001</c:v>
                </c:pt>
                <c:pt idx="2026">
                  <c:v>0.198768</c:v>
                </c:pt>
                <c:pt idx="2027">
                  <c:v>0.19886799999999999</c:v>
                </c:pt>
                <c:pt idx="2028">
                  <c:v>0.198967</c:v>
                </c:pt>
                <c:pt idx="2029">
                  <c:v>0.19906599999999999</c:v>
                </c:pt>
                <c:pt idx="2030">
                  <c:v>0.19916600000000001</c:v>
                </c:pt>
                <c:pt idx="2031">
                  <c:v>0.199265</c:v>
                </c:pt>
                <c:pt idx="2032">
                  <c:v>0.19936400000000001</c:v>
                </c:pt>
                <c:pt idx="2033">
                  <c:v>0.199464</c:v>
                </c:pt>
                <c:pt idx="2034">
                  <c:v>0.19956299999999999</c:v>
                </c:pt>
                <c:pt idx="2035">
                  <c:v>0.19966200000000001</c:v>
                </c:pt>
                <c:pt idx="2036">
                  <c:v>0.199762</c:v>
                </c:pt>
                <c:pt idx="2037">
                  <c:v>0.19986100000000001</c:v>
                </c:pt>
                <c:pt idx="2038">
                  <c:v>0.19986100000000001</c:v>
                </c:pt>
                <c:pt idx="2039">
                  <c:v>0.19996</c:v>
                </c:pt>
                <c:pt idx="2040">
                  <c:v>0.20005999999999999</c:v>
                </c:pt>
                <c:pt idx="2041">
                  <c:v>0.200159</c:v>
                </c:pt>
                <c:pt idx="2042">
                  <c:v>0.200159</c:v>
                </c:pt>
                <c:pt idx="2043">
                  <c:v>0.20025799999999999</c:v>
                </c:pt>
                <c:pt idx="2044">
                  <c:v>0.20035800000000001</c:v>
                </c:pt>
                <c:pt idx="2045">
                  <c:v>0.200457</c:v>
                </c:pt>
                <c:pt idx="2046">
                  <c:v>0.20055600000000001</c:v>
                </c:pt>
                <c:pt idx="2047">
                  <c:v>0.200656</c:v>
                </c:pt>
                <c:pt idx="2048">
                  <c:v>0.20075499999999999</c:v>
                </c:pt>
                <c:pt idx="2049">
                  <c:v>0.200854</c:v>
                </c:pt>
                <c:pt idx="2050">
                  <c:v>0.20095399999999999</c:v>
                </c:pt>
                <c:pt idx="2051">
                  <c:v>0.20105300000000001</c:v>
                </c:pt>
                <c:pt idx="2052">
                  <c:v>0.201152</c:v>
                </c:pt>
                <c:pt idx="2053">
                  <c:v>0.20125199999999999</c:v>
                </c:pt>
                <c:pt idx="2054">
                  <c:v>0.201351</c:v>
                </c:pt>
                <c:pt idx="2055">
                  <c:v>0.20144999999999999</c:v>
                </c:pt>
                <c:pt idx="2056">
                  <c:v>0.20144999999999999</c:v>
                </c:pt>
                <c:pt idx="2057">
                  <c:v>0.20155000000000001</c:v>
                </c:pt>
                <c:pt idx="2058">
                  <c:v>0.20164899999999999</c:v>
                </c:pt>
                <c:pt idx="2059">
                  <c:v>0.20174800000000001</c:v>
                </c:pt>
                <c:pt idx="2060">
                  <c:v>0.201848</c:v>
                </c:pt>
                <c:pt idx="2061">
                  <c:v>0.20194699999999999</c:v>
                </c:pt>
                <c:pt idx="2062">
                  <c:v>0.202046</c:v>
                </c:pt>
                <c:pt idx="2063">
                  <c:v>0.20214599999999999</c:v>
                </c:pt>
                <c:pt idx="2064">
                  <c:v>0.20224500000000001</c:v>
                </c:pt>
                <c:pt idx="2065">
                  <c:v>0.202344</c:v>
                </c:pt>
                <c:pt idx="2066">
                  <c:v>0.20244400000000001</c:v>
                </c:pt>
                <c:pt idx="2067">
                  <c:v>0.202543</c:v>
                </c:pt>
                <c:pt idx="2068">
                  <c:v>0.20264199999999999</c:v>
                </c:pt>
                <c:pt idx="2069">
                  <c:v>0.20274200000000001</c:v>
                </c:pt>
                <c:pt idx="2070">
                  <c:v>0.20284099999999999</c:v>
                </c:pt>
                <c:pt idx="2071">
                  <c:v>0.20294000000000001</c:v>
                </c:pt>
                <c:pt idx="2072">
                  <c:v>0.20304</c:v>
                </c:pt>
                <c:pt idx="2073">
                  <c:v>0.20313899999999999</c:v>
                </c:pt>
                <c:pt idx="2074">
                  <c:v>0.203238</c:v>
                </c:pt>
                <c:pt idx="2075">
                  <c:v>0.20333799999999999</c:v>
                </c:pt>
                <c:pt idx="2076">
                  <c:v>0.20343700000000001</c:v>
                </c:pt>
                <c:pt idx="2077">
                  <c:v>0.20353599999999999</c:v>
                </c:pt>
                <c:pt idx="2078">
                  <c:v>0.20363600000000001</c:v>
                </c:pt>
                <c:pt idx="2079">
                  <c:v>0.203735</c:v>
                </c:pt>
                <c:pt idx="2080">
                  <c:v>0.20383399999999999</c:v>
                </c:pt>
                <c:pt idx="2081">
                  <c:v>0.203934</c:v>
                </c:pt>
                <c:pt idx="2082">
                  <c:v>0.20403299999999999</c:v>
                </c:pt>
                <c:pt idx="2083">
                  <c:v>0.20413200000000001</c:v>
                </c:pt>
                <c:pt idx="2084">
                  <c:v>0.204232</c:v>
                </c:pt>
                <c:pt idx="2085">
                  <c:v>0.20433100000000001</c:v>
                </c:pt>
                <c:pt idx="2086">
                  <c:v>0.20443</c:v>
                </c:pt>
                <c:pt idx="2087">
                  <c:v>0.20452999999999999</c:v>
                </c:pt>
                <c:pt idx="2088">
                  <c:v>0.20462900000000001</c:v>
                </c:pt>
                <c:pt idx="2089">
                  <c:v>0.20472799999999999</c:v>
                </c:pt>
                <c:pt idx="2090">
                  <c:v>0.20482800000000001</c:v>
                </c:pt>
                <c:pt idx="2091">
                  <c:v>0.204927</c:v>
                </c:pt>
                <c:pt idx="2092">
                  <c:v>0.20502600000000001</c:v>
                </c:pt>
                <c:pt idx="2093">
                  <c:v>0.205126</c:v>
                </c:pt>
                <c:pt idx="2094">
                  <c:v>0.20522499999999999</c:v>
                </c:pt>
                <c:pt idx="2095">
                  <c:v>0.20532400000000001</c:v>
                </c:pt>
                <c:pt idx="2096">
                  <c:v>0.205424</c:v>
                </c:pt>
                <c:pt idx="2097">
                  <c:v>0.20552300000000001</c:v>
                </c:pt>
                <c:pt idx="2098">
                  <c:v>0.205622</c:v>
                </c:pt>
                <c:pt idx="2099">
                  <c:v>0.20572199999999999</c:v>
                </c:pt>
                <c:pt idx="2100">
                  <c:v>0.205821</c:v>
                </c:pt>
                <c:pt idx="2101">
                  <c:v>0.20591999999999999</c:v>
                </c:pt>
                <c:pt idx="2102">
                  <c:v>0.20602000000000001</c:v>
                </c:pt>
                <c:pt idx="2103">
                  <c:v>0.206119</c:v>
                </c:pt>
                <c:pt idx="2104">
                  <c:v>0.20621800000000001</c:v>
                </c:pt>
                <c:pt idx="2105">
                  <c:v>0.206318</c:v>
                </c:pt>
                <c:pt idx="2106">
                  <c:v>0.20641699999999999</c:v>
                </c:pt>
                <c:pt idx="2107">
                  <c:v>0.20651600000000001</c:v>
                </c:pt>
                <c:pt idx="2108">
                  <c:v>0.20661599999999999</c:v>
                </c:pt>
                <c:pt idx="2109">
                  <c:v>0.20671500000000001</c:v>
                </c:pt>
                <c:pt idx="2110">
                  <c:v>0.206814</c:v>
                </c:pt>
                <c:pt idx="2111">
                  <c:v>0.20691399999999999</c:v>
                </c:pt>
                <c:pt idx="2112">
                  <c:v>0.207013</c:v>
                </c:pt>
                <c:pt idx="2113">
                  <c:v>0.20711199999999999</c:v>
                </c:pt>
                <c:pt idx="2114">
                  <c:v>0.20721200000000001</c:v>
                </c:pt>
                <c:pt idx="2115">
                  <c:v>0.207311</c:v>
                </c:pt>
                <c:pt idx="2116">
                  <c:v>0.20741000000000001</c:v>
                </c:pt>
                <c:pt idx="2117">
                  <c:v>0.20751</c:v>
                </c:pt>
                <c:pt idx="2118">
                  <c:v>0.20760899999999999</c:v>
                </c:pt>
                <c:pt idx="2119">
                  <c:v>0.207708</c:v>
                </c:pt>
                <c:pt idx="2120">
                  <c:v>0.20780799999999999</c:v>
                </c:pt>
                <c:pt idx="2121">
                  <c:v>0.20790700000000001</c:v>
                </c:pt>
                <c:pt idx="2122">
                  <c:v>0.208006</c:v>
                </c:pt>
                <c:pt idx="2123">
                  <c:v>0.20810600000000001</c:v>
                </c:pt>
                <c:pt idx="2124">
                  <c:v>0.208205</c:v>
                </c:pt>
                <c:pt idx="2125">
                  <c:v>0.20830399999999999</c:v>
                </c:pt>
                <c:pt idx="2126">
                  <c:v>0.20840400000000001</c:v>
                </c:pt>
                <c:pt idx="2127">
                  <c:v>0.20850299999999999</c:v>
                </c:pt>
                <c:pt idx="2128">
                  <c:v>0.20860200000000001</c:v>
                </c:pt>
                <c:pt idx="2129">
                  <c:v>0.208702</c:v>
                </c:pt>
                <c:pt idx="2130">
                  <c:v>0.20880099999999999</c:v>
                </c:pt>
                <c:pt idx="2131">
                  <c:v>0.2089</c:v>
                </c:pt>
                <c:pt idx="2132">
                  <c:v>0.20899999999999999</c:v>
                </c:pt>
                <c:pt idx="2133">
                  <c:v>0.20909900000000001</c:v>
                </c:pt>
                <c:pt idx="2134">
                  <c:v>0.209198</c:v>
                </c:pt>
                <c:pt idx="2135">
                  <c:v>0.20929800000000001</c:v>
                </c:pt>
                <c:pt idx="2136">
                  <c:v>0.209397</c:v>
                </c:pt>
                <c:pt idx="2137">
                  <c:v>0.20949599999999999</c:v>
                </c:pt>
                <c:pt idx="2138">
                  <c:v>0.209596</c:v>
                </c:pt>
                <c:pt idx="2139">
                  <c:v>0.20969499999999999</c:v>
                </c:pt>
                <c:pt idx="2140">
                  <c:v>0.20979400000000001</c:v>
                </c:pt>
                <c:pt idx="2141">
                  <c:v>0.209894</c:v>
                </c:pt>
                <c:pt idx="2142">
                  <c:v>0.20999300000000001</c:v>
                </c:pt>
                <c:pt idx="2143">
                  <c:v>0.210092</c:v>
                </c:pt>
                <c:pt idx="2144">
                  <c:v>0.21019199999999999</c:v>
                </c:pt>
                <c:pt idx="2145">
                  <c:v>0.21029100000000001</c:v>
                </c:pt>
                <c:pt idx="2146">
                  <c:v>0.21038999999999999</c:v>
                </c:pt>
                <c:pt idx="2147">
                  <c:v>0.21049000000000001</c:v>
                </c:pt>
                <c:pt idx="2148">
                  <c:v>0.210589</c:v>
                </c:pt>
                <c:pt idx="2149">
                  <c:v>0.21068799999999999</c:v>
                </c:pt>
                <c:pt idx="2150">
                  <c:v>0.210788</c:v>
                </c:pt>
                <c:pt idx="2151">
                  <c:v>0.21088699999999999</c:v>
                </c:pt>
                <c:pt idx="2152">
                  <c:v>0.21098600000000001</c:v>
                </c:pt>
                <c:pt idx="2153">
                  <c:v>0.211086</c:v>
                </c:pt>
                <c:pt idx="2154">
                  <c:v>0.21118500000000001</c:v>
                </c:pt>
                <c:pt idx="2155">
                  <c:v>0.211284</c:v>
                </c:pt>
                <c:pt idx="2156">
                  <c:v>0.21138399999999999</c:v>
                </c:pt>
                <c:pt idx="2157">
                  <c:v>0.211483</c:v>
                </c:pt>
                <c:pt idx="2158">
                  <c:v>0.21158199999999999</c:v>
                </c:pt>
                <c:pt idx="2159">
                  <c:v>0.21168200000000001</c:v>
                </c:pt>
                <c:pt idx="2160">
                  <c:v>0.211781</c:v>
                </c:pt>
                <c:pt idx="2161">
                  <c:v>0.21188000000000001</c:v>
                </c:pt>
                <c:pt idx="2162">
                  <c:v>0.21198</c:v>
                </c:pt>
                <c:pt idx="2163">
                  <c:v>0.21207899999999999</c:v>
                </c:pt>
                <c:pt idx="2164">
                  <c:v>0.21217800000000001</c:v>
                </c:pt>
                <c:pt idx="2165">
                  <c:v>0.21227799999999999</c:v>
                </c:pt>
                <c:pt idx="2166">
                  <c:v>0.21237700000000001</c:v>
                </c:pt>
                <c:pt idx="2167">
                  <c:v>0.212476</c:v>
                </c:pt>
                <c:pt idx="2168">
                  <c:v>0.21257599999999999</c:v>
                </c:pt>
                <c:pt idx="2169">
                  <c:v>0.212675</c:v>
                </c:pt>
                <c:pt idx="2170">
                  <c:v>0.21277399999999999</c:v>
                </c:pt>
                <c:pt idx="2171">
                  <c:v>0.21287400000000001</c:v>
                </c:pt>
                <c:pt idx="2172">
                  <c:v>0.212973</c:v>
                </c:pt>
                <c:pt idx="2173">
                  <c:v>0.21307200000000001</c:v>
                </c:pt>
                <c:pt idx="2174">
                  <c:v>0.213172</c:v>
                </c:pt>
                <c:pt idx="2175">
                  <c:v>0.21327099999999999</c:v>
                </c:pt>
                <c:pt idx="2176">
                  <c:v>0.21337</c:v>
                </c:pt>
                <c:pt idx="2177">
                  <c:v>0.21346999999999999</c:v>
                </c:pt>
                <c:pt idx="2178">
                  <c:v>0.21356900000000001</c:v>
                </c:pt>
                <c:pt idx="2179">
                  <c:v>0.213668</c:v>
                </c:pt>
                <c:pt idx="2180">
                  <c:v>0.21376800000000001</c:v>
                </c:pt>
                <c:pt idx="2181">
                  <c:v>0.213867</c:v>
                </c:pt>
                <c:pt idx="2182">
                  <c:v>0.21396599999999999</c:v>
                </c:pt>
                <c:pt idx="2183">
                  <c:v>0.21406600000000001</c:v>
                </c:pt>
                <c:pt idx="2184">
                  <c:v>0.21416499999999999</c:v>
                </c:pt>
                <c:pt idx="2185">
                  <c:v>0.21426400000000001</c:v>
                </c:pt>
                <c:pt idx="2186">
                  <c:v>0.214364</c:v>
                </c:pt>
                <c:pt idx="2187">
                  <c:v>0.214364</c:v>
                </c:pt>
                <c:pt idx="2188">
                  <c:v>0.21446299999999999</c:v>
                </c:pt>
                <c:pt idx="2189">
                  <c:v>0.214562</c:v>
                </c:pt>
                <c:pt idx="2190">
                  <c:v>0.21466199999999999</c:v>
                </c:pt>
                <c:pt idx="2191">
                  <c:v>0.21476100000000001</c:v>
                </c:pt>
                <c:pt idx="2192">
                  <c:v>0.21486</c:v>
                </c:pt>
                <c:pt idx="2193">
                  <c:v>0.21496000000000001</c:v>
                </c:pt>
                <c:pt idx="2194">
                  <c:v>0.215059</c:v>
                </c:pt>
                <c:pt idx="2195">
                  <c:v>0.21515799999999999</c:v>
                </c:pt>
                <c:pt idx="2196">
                  <c:v>0.215258</c:v>
                </c:pt>
                <c:pt idx="2197">
                  <c:v>0.21535699999999999</c:v>
                </c:pt>
                <c:pt idx="2198">
                  <c:v>0.21545600000000001</c:v>
                </c:pt>
                <c:pt idx="2199">
                  <c:v>0.215556</c:v>
                </c:pt>
                <c:pt idx="2200">
                  <c:v>0.21565500000000001</c:v>
                </c:pt>
                <c:pt idx="2201">
                  <c:v>0.215754</c:v>
                </c:pt>
                <c:pt idx="2202">
                  <c:v>0.21585399999999999</c:v>
                </c:pt>
                <c:pt idx="2203">
                  <c:v>0.21595300000000001</c:v>
                </c:pt>
                <c:pt idx="2204">
                  <c:v>0.21605199999999999</c:v>
                </c:pt>
                <c:pt idx="2205">
                  <c:v>0.21615200000000001</c:v>
                </c:pt>
                <c:pt idx="2206">
                  <c:v>0.216251</c:v>
                </c:pt>
                <c:pt idx="2207">
                  <c:v>0.21634999999999999</c:v>
                </c:pt>
                <c:pt idx="2208">
                  <c:v>0.21645</c:v>
                </c:pt>
                <c:pt idx="2209">
                  <c:v>0.21654899999999999</c:v>
                </c:pt>
                <c:pt idx="2210">
                  <c:v>0.21664800000000001</c:v>
                </c:pt>
                <c:pt idx="2211">
                  <c:v>0.216748</c:v>
                </c:pt>
                <c:pt idx="2212">
                  <c:v>0.21684700000000001</c:v>
                </c:pt>
                <c:pt idx="2213">
                  <c:v>0.216946</c:v>
                </c:pt>
                <c:pt idx="2214">
                  <c:v>0.21704599999999999</c:v>
                </c:pt>
                <c:pt idx="2215">
                  <c:v>0.217145</c:v>
                </c:pt>
                <c:pt idx="2216">
                  <c:v>0.21724399999999999</c:v>
                </c:pt>
                <c:pt idx="2217">
                  <c:v>0.21734400000000001</c:v>
                </c:pt>
                <c:pt idx="2218">
                  <c:v>0.217443</c:v>
                </c:pt>
                <c:pt idx="2219">
                  <c:v>0.21754200000000001</c:v>
                </c:pt>
                <c:pt idx="2220">
                  <c:v>0.217642</c:v>
                </c:pt>
                <c:pt idx="2221">
                  <c:v>0.21774099999999999</c:v>
                </c:pt>
                <c:pt idx="2222">
                  <c:v>0.21784000000000001</c:v>
                </c:pt>
                <c:pt idx="2223">
                  <c:v>0.21793999999999999</c:v>
                </c:pt>
                <c:pt idx="2224">
                  <c:v>0.21803900000000001</c:v>
                </c:pt>
                <c:pt idx="2225">
                  <c:v>0.218138</c:v>
                </c:pt>
                <c:pt idx="2226">
                  <c:v>0.21823799999999999</c:v>
                </c:pt>
                <c:pt idx="2227">
                  <c:v>0.218337</c:v>
                </c:pt>
                <c:pt idx="2228">
                  <c:v>0.21843599999999999</c:v>
                </c:pt>
                <c:pt idx="2229">
                  <c:v>0.21853600000000001</c:v>
                </c:pt>
                <c:pt idx="2230">
                  <c:v>0.218635</c:v>
                </c:pt>
                <c:pt idx="2231">
                  <c:v>0.21873400000000001</c:v>
                </c:pt>
                <c:pt idx="2232">
                  <c:v>0.218834</c:v>
                </c:pt>
                <c:pt idx="2233">
                  <c:v>0.21893299999999999</c:v>
                </c:pt>
                <c:pt idx="2234">
                  <c:v>0.219032</c:v>
                </c:pt>
                <c:pt idx="2235">
                  <c:v>0.21913199999999999</c:v>
                </c:pt>
                <c:pt idx="2236">
                  <c:v>0.21923100000000001</c:v>
                </c:pt>
                <c:pt idx="2237">
                  <c:v>0.21933</c:v>
                </c:pt>
                <c:pt idx="2238">
                  <c:v>0.21942999999999999</c:v>
                </c:pt>
                <c:pt idx="2239">
                  <c:v>0.219529</c:v>
                </c:pt>
                <c:pt idx="2240">
                  <c:v>0.21962799999999999</c:v>
                </c:pt>
                <c:pt idx="2241">
                  <c:v>0.21972800000000001</c:v>
                </c:pt>
                <c:pt idx="2242">
                  <c:v>0.21982699999999999</c:v>
                </c:pt>
                <c:pt idx="2243">
                  <c:v>0.21992600000000001</c:v>
                </c:pt>
                <c:pt idx="2244">
                  <c:v>0.220026</c:v>
                </c:pt>
                <c:pt idx="2245">
                  <c:v>0.22012499999999999</c:v>
                </c:pt>
                <c:pt idx="2246">
                  <c:v>0.220224</c:v>
                </c:pt>
                <c:pt idx="2247">
                  <c:v>0.22032399999999999</c:v>
                </c:pt>
                <c:pt idx="2248">
                  <c:v>0.22042300000000001</c:v>
                </c:pt>
                <c:pt idx="2249">
                  <c:v>0.220522</c:v>
                </c:pt>
                <c:pt idx="2250">
                  <c:v>0.22062200000000001</c:v>
                </c:pt>
                <c:pt idx="2251">
                  <c:v>0.220721</c:v>
                </c:pt>
                <c:pt idx="2252">
                  <c:v>0.22082099999999999</c:v>
                </c:pt>
                <c:pt idx="2253">
                  <c:v>0.22092000000000001</c:v>
                </c:pt>
                <c:pt idx="2254">
                  <c:v>0.22101899999999999</c:v>
                </c:pt>
                <c:pt idx="2255">
                  <c:v>0.22111900000000001</c:v>
                </c:pt>
                <c:pt idx="2256">
                  <c:v>0.221218</c:v>
                </c:pt>
                <c:pt idx="2257">
                  <c:v>0.22131700000000001</c:v>
                </c:pt>
                <c:pt idx="2258">
                  <c:v>0.221417</c:v>
                </c:pt>
                <c:pt idx="2259">
                  <c:v>0.22151599999999999</c:v>
                </c:pt>
                <c:pt idx="2260">
                  <c:v>0.22161500000000001</c:v>
                </c:pt>
                <c:pt idx="2261">
                  <c:v>0.221715</c:v>
                </c:pt>
                <c:pt idx="2262">
                  <c:v>0.22181400000000001</c:v>
                </c:pt>
                <c:pt idx="2263">
                  <c:v>0.221913</c:v>
                </c:pt>
                <c:pt idx="2264">
                  <c:v>0.22201299999999999</c:v>
                </c:pt>
                <c:pt idx="2265">
                  <c:v>0.222112</c:v>
                </c:pt>
                <c:pt idx="2266">
                  <c:v>0.22221099999999999</c:v>
                </c:pt>
                <c:pt idx="2267">
                  <c:v>0.22231100000000001</c:v>
                </c:pt>
                <c:pt idx="2268">
                  <c:v>0.22241</c:v>
                </c:pt>
                <c:pt idx="2269">
                  <c:v>0.22250900000000001</c:v>
                </c:pt>
                <c:pt idx="2270">
                  <c:v>0.222609</c:v>
                </c:pt>
                <c:pt idx="2271">
                  <c:v>0.22270799999999999</c:v>
                </c:pt>
                <c:pt idx="2272">
                  <c:v>0.22280700000000001</c:v>
                </c:pt>
                <c:pt idx="2273">
                  <c:v>0.22290699999999999</c:v>
                </c:pt>
                <c:pt idx="2274">
                  <c:v>0.22300600000000001</c:v>
                </c:pt>
                <c:pt idx="2275">
                  <c:v>0.223105</c:v>
                </c:pt>
                <c:pt idx="2276">
                  <c:v>0.22320499999999999</c:v>
                </c:pt>
                <c:pt idx="2277">
                  <c:v>0.223304</c:v>
                </c:pt>
                <c:pt idx="2278">
                  <c:v>0.22340299999999999</c:v>
                </c:pt>
                <c:pt idx="2279">
                  <c:v>0.22350300000000001</c:v>
                </c:pt>
                <c:pt idx="2280">
                  <c:v>0.223602</c:v>
                </c:pt>
                <c:pt idx="2281">
                  <c:v>0.22370100000000001</c:v>
                </c:pt>
                <c:pt idx="2282">
                  <c:v>0.223801</c:v>
                </c:pt>
                <c:pt idx="2283">
                  <c:v>0.22389999999999999</c:v>
                </c:pt>
                <c:pt idx="2284">
                  <c:v>0.223999</c:v>
                </c:pt>
                <c:pt idx="2285">
                  <c:v>0.22409899999999999</c:v>
                </c:pt>
                <c:pt idx="2286">
                  <c:v>0.22419800000000001</c:v>
                </c:pt>
                <c:pt idx="2287">
                  <c:v>0.224297</c:v>
                </c:pt>
                <c:pt idx="2288">
                  <c:v>0.22439700000000001</c:v>
                </c:pt>
                <c:pt idx="2289">
                  <c:v>0.224496</c:v>
                </c:pt>
                <c:pt idx="2290">
                  <c:v>0.22459499999999999</c:v>
                </c:pt>
                <c:pt idx="2291">
                  <c:v>0.22469500000000001</c:v>
                </c:pt>
                <c:pt idx="2292">
                  <c:v>0.22479399999999999</c:v>
                </c:pt>
                <c:pt idx="2293">
                  <c:v>0.22489300000000001</c:v>
                </c:pt>
                <c:pt idx="2294">
                  <c:v>0.224993</c:v>
                </c:pt>
                <c:pt idx="2295">
                  <c:v>0.22509199999999999</c:v>
                </c:pt>
                <c:pt idx="2296">
                  <c:v>0.225191</c:v>
                </c:pt>
                <c:pt idx="2297">
                  <c:v>0.22529099999999999</c:v>
                </c:pt>
                <c:pt idx="2298">
                  <c:v>0.22539000000000001</c:v>
                </c:pt>
                <c:pt idx="2299">
                  <c:v>0.22548899999999999</c:v>
                </c:pt>
                <c:pt idx="2300">
                  <c:v>0.22558900000000001</c:v>
                </c:pt>
                <c:pt idx="2301">
                  <c:v>0.225688</c:v>
                </c:pt>
                <c:pt idx="2302">
                  <c:v>0.22578699999999999</c:v>
                </c:pt>
                <c:pt idx="2303">
                  <c:v>0.225887</c:v>
                </c:pt>
                <c:pt idx="2304">
                  <c:v>0.22598599999999999</c:v>
                </c:pt>
                <c:pt idx="2305">
                  <c:v>0.22608500000000001</c:v>
                </c:pt>
                <c:pt idx="2306">
                  <c:v>0.226185</c:v>
                </c:pt>
                <c:pt idx="2307">
                  <c:v>0.22628400000000001</c:v>
                </c:pt>
                <c:pt idx="2308">
                  <c:v>0.226383</c:v>
                </c:pt>
                <c:pt idx="2309">
                  <c:v>0.22648299999999999</c:v>
                </c:pt>
                <c:pt idx="2310">
                  <c:v>0.22658200000000001</c:v>
                </c:pt>
                <c:pt idx="2311">
                  <c:v>0.22658200000000001</c:v>
                </c:pt>
                <c:pt idx="2312">
                  <c:v>0.22668099999999999</c:v>
                </c:pt>
                <c:pt idx="2313">
                  <c:v>0.22678100000000001</c:v>
                </c:pt>
                <c:pt idx="2314">
                  <c:v>0.22688</c:v>
                </c:pt>
                <c:pt idx="2315">
                  <c:v>0.22697899999999999</c:v>
                </c:pt>
                <c:pt idx="2316">
                  <c:v>0.227079</c:v>
                </c:pt>
                <c:pt idx="2317">
                  <c:v>0.22717799999999999</c:v>
                </c:pt>
                <c:pt idx="2318">
                  <c:v>0.22727700000000001</c:v>
                </c:pt>
                <c:pt idx="2319">
                  <c:v>0.227377</c:v>
                </c:pt>
                <c:pt idx="2320">
                  <c:v>0.22747600000000001</c:v>
                </c:pt>
                <c:pt idx="2321">
                  <c:v>0.227575</c:v>
                </c:pt>
                <c:pt idx="2322">
                  <c:v>0.22767499999999999</c:v>
                </c:pt>
                <c:pt idx="2323">
                  <c:v>0.22767499999999999</c:v>
                </c:pt>
                <c:pt idx="2324">
                  <c:v>0.227774</c:v>
                </c:pt>
                <c:pt idx="2325">
                  <c:v>0.22787299999999999</c:v>
                </c:pt>
                <c:pt idx="2326">
                  <c:v>0.22797300000000001</c:v>
                </c:pt>
                <c:pt idx="2327">
                  <c:v>0.228072</c:v>
                </c:pt>
                <c:pt idx="2328">
                  <c:v>0.22817100000000001</c:v>
                </c:pt>
                <c:pt idx="2329">
                  <c:v>0.228271</c:v>
                </c:pt>
                <c:pt idx="2330">
                  <c:v>0.22836999999999999</c:v>
                </c:pt>
                <c:pt idx="2331">
                  <c:v>0.22846900000000001</c:v>
                </c:pt>
                <c:pt idx="2332">
                  <c:v>0.22856899999999999</c:v>
                </c:pt>
                <c:pt idx="2333">
                  <c:v>0.22866800000000001</c:v>
                </c:pt>
                <c:pt idx="2334">
                  <c:v>0.228767</c:v>
                </c:pt>
                <c:pt idx="2335">
                  <c:v>0.22886699999999999</c:v>
                </c:pt>
                <c:pt idx="2336">
                  <c:v>0.228966</c:v>
                </c:pt>
                <c:pt idx="2337">
                  <c:v>0.22906499999999999</c:v>
                </c:pt>
                <c:pt idx="2338">
                  <c:v>0.22916500000000001</c:v>
                </c:pt>
                <c:pt idx="2339">
                  <c:v>0.229264</c:v>
                </c:pt>
                <c:pt idx="2340">
                  <c:v>0.22936300000000001</c:v>
                </c:pt>
                <c:pt idx="2341">
                  <c:v>0.229463</c:v>
                </c:pt>
                <c:pt idx="2342">
                  <c:v>0.22956199999999999</c:v>
                </c:pt>
                <c:pt idx="2343">
                  <c:v>0.229661</c:v>
                </c:pt>
                <c:pt idx="2344">
                  <c:v>0.22976099999999999</c:v>
                </c:pt>
                <c:pt idx="2345">
                  <c:v>0.22986000000000001</c:v>
                </c:pt>
                <c:pt idx="2346">
                  <c:v>0.229959</c:v>
                </c:pt>
                <c:pt idx="2347">
                  <c:v>0.23005900000000001</c:v>
                </c:pt>
                <c:pt idx="2348">
                  <c:v>0.23005900000000001</c:v>
                </c:pt>
                <c:pt idx="2349">
                  <c:v>0.230158</c:v>
                </c:pt>
                <c:pt idx="2350">
                  <c:v>0.23025699999999999</c:v>
                </c:pt>
                <c:pt idx="2351">
                  <c:v>0.23035700000000001</c:v>
                </c:pt>
                <c:pt idx="2352">
                  <c:v>0.23045599999999999</c:v>
                </c:pt>
                <c:pt idx="2353">
                  <c:v>0.23055500000000001</c:v>
                </c:pt>
                <c:pt idx="2354">
                  <c:v>0.230655</c:v>
                </c:pt>
                <c:pt idx="2355">
                  <c:v>0.23075399999999999</c:v>
                </c:pt>
                <c:pt idx="2356">
                  <c:v>0.230853</c:v>
                </c:pt>
                <c:pt idx="2357">
                  <c:v>0.23095299999999999</c:v>
                </c:pt>
                <c:pt idx="2358">
                  <c:v>0.23105200000000001</c:v>
                </c:pt>
                <c:pt idx="2359">
                  <c:v>0.231151</c:v>
                </c:pt>
                <c:pt idx="2360">
                  <c:v>0.23125100000000001</c:v>
                </c:pt>
                <c:pt idx="2361">
                  <c:v>0.23135</c:v>
                </c:pt>
                <c:pt idx="2362">
                  <c:v>0.23135</c:v>
                </c:pt>
                <c:pt idx="2363">
                  <c:v>0.23144899999999999</c:v>
                </c:pt>
                <c:pt idx="2364">
                  <c:v>0.231549</c:v>
                </c:pt>
                <c:pt idx="2365">
                  <c:v>0.23164799999999999</c:v>
                </c:pt>
                <c:pt idx="2366">
                  <c:v>0.23174700000000001</c:v>
                </c:pt>
                <c:pt idx="2367">
                  <c:v>0.231847</c:v>
                </c:pt>
                <c:pt idx="2368">
                  <c:v>0.23194600000000001</c:v>
                </c:pt>
                <c:pt idx="2369">
                  <c:v>0.232045</c:v>
                </c:pt>
                <c:pt idx="2370">
                  <c:v>0.23214499999999999</c:v>
                </c:pt>
                <c:pt idx="2371">
                  <c:v>0.23224400000000001</c:v>
                </c:pt>
                <c:pt idx="2372">
                  <c:v>0.23234299999999999</c:v>
                </c:pt>
                <c:pt idx="2373">
                  <c:v>0.23244300000000001</c:v>
                </c:pt>
                <c:pt idx="2374">
                  <c:v>0.232542</c:v>
                </c:pt>
                <c:pt idx="2375">
                  <c:v>0.23264099999999999</c:v>
                </c:pt>
                <c:pt idx="2376">
                  <c:v>0.232741</c:v>
                </c:pt>
                <c:pt idx="2377">
                  <c:v>0.23283999999999999</c:v>
                </c:pt>
                <c:pt idx="2378">
                  <c:v>0.23293900000000001</c:v>
                </c:pt>
                <c:pt idx="2379">
                  <c:v>0.233039</c:v>
                </c:pt>
                <c:pt idx="2380">
                  <c:v>0.23313800000000001</c:v>
                </c:pt>
                <c:pt idx="2381">
                  <c:v>0.233237</c:v>
                </c:pt>
                <c:pt idx="2382">
                  <c:v>0.23333699999999999</c:v>
                </c:pt>
                <c:pt idx="2383">
                  <c:v>0.233436</c:v>
                </c:pt>
                <c:pt idx="2384">
                  <c:v>0.23353499999999999</c:v>
                </c:pt>
                <c:pt idx="2385">
                  <c:v>0.23363500000000001</c:v>
                </c:pt>
                <c:pt idx="2386">
                  <c:v>0.233734</c:v>
                </c:pt>
                <c:pt idx="2387">
                  <c:v>0.23383300000000001</c:v>
                </c:pt>
                <c:pt idx="2388">
                  <c:v>0.233933</c:v>
                </c:pt>
                <c:pt idx="2389">
                  <c:v>0.23403199999999999</c:v>
                </c:pt>
                <c:pt idx="2390">
                  <c:v>0.23413100000000001</c:v>
                </c:pt>
                <c:pt idx="2391">
                  <c:v>0.23423099999999999</c:v>
                </c:pt>
                <c:pt idx="2392">
                  <c:v>0.23423099999999999</c:v>
                </c:pt>
                <c:pt idx="2393">
                  <c:v>0.23433000000000001</c:v>
                </c:pt>
                <c:pt idx="2394">
                  <c:v>0.234429</c:v>
                </c:pt>
                <c:pt idx="2395">
                  <c:v>0.23452899999999999</c:v>
                </c:pt>
                <c:pt idx="2396">
                  <c:v>0.234628</c:v>
                </c:pt>
                <c:pt idx="2397">
                  <c:v>0.234628</c:v>
                </c:pt>
                <c:pt idx="2398">
                  <c:v>0.234628</c:v>
                </c:pt>
                <c:pt idx="2399">
                  <c:v>0.23472699999999999</c:v>
                </c:pt>
                <c:pt idx="2400">
                  <c:v>0.23482700000000001</c:v>
                </c:pt>
                <c:pt idx="2401">
                  <c:v>0.234926</c:v>
                </c:pt>
                <c:pt idx="2402">
                  <c:v>0.23502500000000001</c:v>
                </c:pt>
                <c:pt idx="2403">
                  <c:v>0.235125</c:v>
                </c:pt>
                <c:pt idx="2404">
                  <c:v>0.23522399999999999</c:v>
                </c:pt>
                <c:pt idx="2405">
                  <c:v>0.235323</c:v>
                </c:pt>
                <c:pt idx="2406">
                  <c:v>0.23542299999999999</c:v>
                </c:pt>
                <c:pt idx="2407">
                  <c:v>0.23552200000000001</c:v>
                </c:pt>
                <c:pt idx="2408">
                  <c:v>0.235621</c:v>
                </c:pt>
                <c:pt idx="2409">
                  <c:v>0.23572100000000001</c:v>
                </c:pt>
                <c:pt idx="2410">
                  <c:v>0.23582</c:v>
                </c:pt>
                <c:pt idx="2411">
                  <c:v>0.23591899999999999</c:v>
                </c:pt>
                <c:pt idx="2412">
                  <c:v>0.23601900000000001</c:v>
                </c:pt>
                <c:pt idx="2413">
                  <c:v>0.23611799999999999</c:v>
                </c:pt>
                <c:pt idx="2414">
                  <c:v>0.23621700000000001</c:v>
                </c:pt>
                <c:pt idx="2415">
                  <c:v>0.236317</c:v>
                </c:pt>
                <c:pt idx="2416">
                  <c:v>0.23641599999999999</c:v>
                </c:pt>
                <c:pt idx="2417">
                  <c:v>0.236515</c:v>
                </c:pt>
                <c:pt idx="2418">
                  <c:v>0.23661499999999999</c:v>
                </c:pt>
                <c:pt idx="2419">
                  <c:v>0.23671400000000001</c:v>
                </c:pt>
                <c:pt idx="2420">
                  <c:v>0.236813</c:v>
                </c:pt>
                <c:pt idx="2421">
                  <c:v>0.23691300000000001</c:v>
                </c:pt>
                <c:pt idx="2422">
                  <c:v>0.237012</c:v>
                </c:pt>
                <c:pt idx="2423">
                  <c:v>0.23711099999999999</c:v>
                </c:pt>
                <c:pt idx="2424">
                  <c:v>0.23721100000000001</c:v>
                </c:pt>
                <c:pt idx="2425">
                  <c:v>0.23730999999999999</c:v>
                </c:pt>
                <c:pt idx="2426">
                  <c:v>0.23740900000000001</c:v>
                </c:pt>
                <c:pt idx="2427">
                  <c:v>0.237509</c:v>
                </c:pt>
                <c:pt idx="2428">
                  <c:v>0.23760800000000001</c:v>
                </c:pt>
                <c:pt idx="2429">
                  <c:v>0.237707</c:v>
                </c:pt>
                <c:pt idx="2430">
                  <c:v>0.23780699999999999</c:v>
                </c:pt>
                <c:pt idx="2431">
                  <c:v>0.23790600000000001</c:v>
                </c:pt>
                <c:pt idx="2432">
                  <c:v>0.23800499999999999</c:v>
                </c:pt>
                <c:pt idx="2433">
                  <c:v>0.23810500000000001</c:v>
                </c:pt>
                <c:pt idx="2434">
                  <c:v>0.238204</c:v>
                </c:pt>
                <c:pt idx="2435">
                  <c:v>0.23830299999999999</c:v>
                </c:pt>
                <c:pt idx="2436">
                  <c:v>0.238403</c:v>
                </c:pt>
                <c:pt idx="2437">
                  <c:v>0.23850199999999999</c:v>
                </c:pt>
                <c:pt idx="2438">
                  <c:v>0.23860100000000001</c:v>
                </c:pt>
                <c:pt idx="2439">
                  <c:v>0.238701</c:v>
                </c:pt>
                <c:pt idx="2440">
                  <c:v>0.23880000000000001</c:v>
                </c:pt>
                <c:pt idx="2441">
                  <c:v>0.238899</c:v>
                </c:pt>
                <c:pt idx="2442">
                  <c:v>0.23899899999999999</c:v>
                </c:pt>
                <c:pt idx="2443">
                  <c:v>0.239098</c:v>
                </c:pt>
                <c:pt idx="2444">
                  <c:v>0.23919699999999999</c:v>
                </c:pt>
                <c:pt idx="2445">
                  <c:v>0.23929700000000001</c:v>
                </c:pt>
                <c:pt idx="2446">
                  <c:v>0.239396</c:v>
                </c:pt>
                <c:pt idx="2447">
                  <c:v>0.23949500000000001</c:v>
                </c:pt>
                <c:pt idx="2448">
                  <c:v>0.239595</c:v>
                </c:pt>
                <c:pt idx="2449">
                  <c:v>0.23969399999999999</c:v>
                </c:pt>
                <c:pt idx="2450">
                  <c:v>0.23979300000000001</c:v>
                </c:pt>
                <c:pt idx="2451">
                  <c:v>0.239893</c:v>
                </c:pt>
                <c:pt idx="2452">
                  <c:v>0.23999200000000001</c:v>
                </c:pt>
                <c:pt idx="2453">
                  <c:v>0.240091</c:v>
                </c:pt>
                <c:pt idx="2454">
                  <c:v>0.24019099999999999</c:v>
                </c:pt>
                <c:pt idx="2455">
                  <c:v>0.24019099999999999</c:v>
                </c:pt>
                <c:pt idx="2456">
                  <c:v>0.24029</c:v>
                </c:pt>
                <c:pt idx="2457">
                  <c:v>0.24038899999999999</c:v>
                </c:pt>
                <c:pt idx="2458">
                  <c:v>0.24048900000000001</c:v>
                </c:pt>
                <c:pt idx="2459">
                  <c:v>0.240588</c:v>
                </c:pt>
                <c:pt idx="2460">
                  <c:v>0.24068700000000001</c:v>
                </c:pt>
                <c:pt idx="2461">
                  <c:v>0.240787</c:v>
                </c:pt>
                <c:pt idx="2462">
                  <c:v>0.24088599999999999</c:v>
                </c:pt>
                <c:pt idx="2463">
                  <c:v>0.240985</c:v>
                </c:pt>
                <c:pt idx="2464">
                  <c:v>0.24108499999999999</c:v>
                </c:pt>
                <c:pt idx="2465">
                  <c:v>0.24108499999999999</c:v>
                </c:pt>
                <c:pt idx="2466">
                  <c:v>0.24118400000000001</c:v>
                </c:pt>
                <c:pt idx="2467">
                  <c:v>0.241283</c:v>
                </c:pt>
                <c:pt idx="2468">
                  <c:v>0.24138299999999999</c:v>
                </c:pt>
                <c:pt idx="2469">
                  <c:v>0.241482</c:v>
                </c:pt>
                <c:pt idx="2470">
                  <c:v>0.24158099999999999</c:v>
                </c:pt>
                <c:pt idx="2471">
                  <c:v>0.24168100000000001</c:v>
                </c:pt>
                <c:pt idx="2472">
                  <c:v>0.24177999999999999</c:v>
                </c:pt>
                <c:pt idx="2473">
                  <c:v>0.24187900000000001</c:v>
                </c:pt>
                <c:pt idx="2474">
                  <c:v>0.241979</c:v>
                </c:pt>
                <c:pt idx="2475">
                  <c:v>0.24207799999999999</c:v>
                </c:pt>
                <c:pt idx="2476">
                  <c:v>0.242177</c:v>
                </c:pt>
                <c:pt idx="2477">
                  <c:v>0.24227699999999999</c:v>
                </c:pt>
                <c:pt idx="2478">
                  <c:v>0.24237600000000001</c:v>
                </c:pt>
                <c:pt idx="2479">
                  <c:v>0.242475</c:v>
                </c:pt>
                <c:pt idx="2480">
                  <c:v>0.242475</c:v>
                </c:pt>
                <c:pt idx="2481">
                  <c:v>0.24257500000000001</c:v>
                </c:pt>
                <c:pt idx="2482">
                  <c:v>0.242674</c:v>
                </c:pt>
                <c:pt idx="2483">
                  <c:v>0.24277299999999999</c:v>
                </c:pt>
                <c:pt idx="2484">
                  <c:v>0.24287300000000001</c:v>
                </c:pt>
                <c:pt idx="2485">
                  <c:v>0.24297199999999999</c:v>
                </c:pt>
                <c:pt idx="2486">
                  <c:v>0.24307100000000001</c:v>
                </c:pt>
                <c:pt idx="2487">
                  <c:v>0.243171</c:v>
                </c:pt>
                <c:pt idx="2488">
                  <c:v>0.24326999999999999</c:v>
                </c:pt>
                <c:pt idx="2489">
                  <c:v>0.243369</c:v>
                </c:pt>
                <c:pt idx="2490">
                  <c:v>0.24346899999999999</c:v>
                </c:pt>
                <c:pt idx="2491">
                  <c:v>0.24356800000000001</c:v>
                </c:pt>
                <c:pt idx="2492">
                  <c:v>0.24366699999999999</c:v>
                </c:pt>
                <c:pt idx="2493">
                  <c:v>0.24376700000000001</c:v>
                </c:pt>
                <c:pt idx="2494">
                  <c:v>0.243866</c:v>
                </c:pt>
                <c:pt idx="2495">
                  <c:v>0.24396499999999999</c:v>
                </c:pt>
                <c:pt idx="2496">
                  <c:v>0.244065</c:v>
                </c:pt>
                <c:pt idx="2497">
                  <c:v>0.24416399999999999</c:v>
                </c:pt>
                <c:pt idx="2498">
                  <c:v>0.24426300000000001</c:v>
                </c:pt>
                <c:pt idx="2499">
                  <c:v>0.244363</c:v>
                </c:pt>
                <c:pt idx="2500">
                  <c:v>0.24446200000000001</c:v>
                </c:pt>
                <c:pt idx="2501">
                  <c:v>0.244561</c:v>
                </c:pt>
                <c:pt idx="2502">
                  <c:v>0.24466099999999999</c:v>
                </c:pt>
                <c:pt idx="2503">
                  <c:v>0.24476000000000001</c:v>
                </c:pt>
                <c:pt idx="2504">
                  <c:v>0.24485899999999999</c:v>
                </c:pt>
                <c:pt idx="2505">
                  <c:v>0.24495900000000001</c:v>
                </c:pt>
                <c:pt idx="2506">
                  <c:v>0.245058</c:v>
                </c:pt>
                <c:pt idx="2507">
                  <c:v>0.24515700000000001</c:v>
                </c:pt>
                <c:pt idx="2508">
                  <c:v>0.245257</c:v>
                </c:pt>
                <c:pt idx="2509">
                  <c:v>0.24535599999999999</c:v>
                </c:pt>
                <c:pt idx="2510">
                  <c:v>0.24545500000000001</c:v>
                </c:pt>
                <c:pt idx="2511">
                  <c:v>0.245555</c:v>
                </c:pt>
                <c:pt idx="2512">
                  <c:v>0.24545500000000001</c:v>
                </c:pt>
                <c:pt idx="2513">
                  <c:v>0.245555</c:v>
                </c:pt>
                <c:pt idx="2514">
                  <c:v>0.24565400000000001</c:v>
                </c:pt>
                <c:pt idx="2515">
                  <c:v>0.245753</c:v>
                </c:pt>
                <c:pt idx="2516">
                  <c:v>0.24585299999999999</c:v>
                </c:pt>
                <c:pt idx="2517">
                  <c:v>0.245952</c:v>
                </c:pt>
                <c:pt idx="2518">
                  <c:v>0.24605099999999999</c:v>
                </c:pt>
                <c:pt idx="2519">
                  <c:v>0.24615100000000001</c:v>
                </c:pt>
                <c:pt idx="2520">
                  <c:v>0.24625</c:v>
                </c:pt>
                <c:pt idx="2521">
                  <c:v>0.24634900000000001</c:v>
                </c:pt>
                <c:pt idx="2522">
                  <c:v>0.246449</c:v>
                </c:pt>
                <c:pt idx="2523">
                  <c:v>0.24654799999999999</c:v>
                </c:pt>
                <c:pt idx="2524">
                  <c:v>0.24664700000000001</c:v>
                </c:pt>
                <c:pt idx="2525">
                  <c:v>0.24674699999999999</c:v>
                </c:pt>
                <c:pt idx="2526">
                  <c:v>0.24684600000000001</c:v>
                </c:pt>
                <c:pt idx="2527">
                  <c:v>0.246945</c:v>
                </c:pt>
                <c:pt idx="2528">
                  <c:v>0.24704499999999999</c:v>
                </c:pt>
                <c:pt idx="2529">
                  <c:v>0.247144</c:v>
                </c:pt>
                <c:pt idx="2530">
                  <c:v>0.24724299999999999</c:v>
                </c:pt>
                <c:pt idx="2531">
                  <c:v>0.24734300000000001</c:v>
                </c:pt>
                <c:pt idx="2532">
                  <c:v>0.247442</c:v>
                </c:pt>
                <c:pt idx="2533">
                  <c:v>0.24754100000000001</c:v>
                </c:pt>
                <c:pt idx="2534">
                  <c:v>0.247641</c:v>
                </c:pt>
                <c:pt idx="2535">
                  <c:v>0.24773999999999999</c:v>
                </c:pt>
                <c:pt idx="2536">
                  <c:v>0.247839</c:v>
                </c:pt>
                <c:pt idx="2537">
                  <c:v>0.24793899999999999</c:v>
                </c:pt>
                <c:pt idx="2538">
                  <c:v>0.24793899999999999</c:v>
                </c:pt>
                <c:pt idx="2539">
                  <c:v>0.24803800000000001</c:v>
                </c:pt>
                <c:pt idx="2540">
                  <c:v>0.248137</c:v>
                </c:pt>
                <c:pt idx="2541">
                  <c:v>0.24823700000000001</c:v>
                </c:pt>
                <c:pt idx="2542">
                  <c:v>0.248336</c:v>
                </c:pt>
                <c:pt idx="2543">
                  <c:v>0.24843499999999999</c:v>
                </c:pt>
                <c:pt idx="2544">
                  <c:v>0.24853500000000001</c:v>
                </c:pt>
                <c:pt idx="2545">
                  <c:v>0.24863399999999999</c:v>
                </c:pt>
                <c:pt idx="2546">
                  <c:v>0.24873300000000001</c:v>
                </c:pt>
                <c:pt idx="2547">
                  <c:v>0.248833</c:v>
                </c:pt>
                <c:pt idx="2548">
                  <c:v>0.24893199999999999</c:v>
                </c:pt>
                <c:pt idx="2549">
                  <c:v>0.249031</c:v>
                </c:pt>
                <c:pt idx="2550">
                  <c:v>0.24913099999999999</c:v>
                </c:pt>
                <c:pt idx="2551">
                  <c:v>0.24923000000000001</c:v>
                </c:pt>
                <c:pt idx="2552">
                  <c:v>0.249329</c:v>
                </c:pt>
                <c:pt idx="2553">
                  <c:v>0.24942900000000001</c:v>
                </c:pt>
                <c:pt idx="2554">
                  <c:v>0.249528</c:v>
                </c:pt>
                <c:pt idx="2555">
                  <c:v>0.24962699999999999</c:v>
                </c:pt>
                <c:pt idx="2556">
                  <c:v>0.249727</c:v>
                </c:pt>
                <c:pt idx="2557">
                  <c:v>0.24982599999999999</c:v>
                </c:pt>
                <c:pt idx="2558">
                  <c:v>0.24992500000000001</c:v>
                </c:pt>
                <c:pt idx="2559">
                  <c:v>0.250025</c:v>
                </c:pt>
                <c:pt idx="2560">
                  <c:v>0.25012400000000001</c:v>
                </c:pt>
                <c:pt idx="2561">
                  <c:v>0.250224</c:v>
                </c:pt>
                <c:pt idx="2562">
                  <c:v>0.25032300000000002</c:v>
                </c:pt>
                <c:pt idx="2563">
                  <c:v>0.25042199999999998</c:v>
                </c:pt>
                <c:pt idx="2564">
                  <c:v>0.25052200000000002</c:v>
                </c:pt>
                <c:pt idx="2565">
                  <c:v>0.25062099999999998</c:v>
                </c:pt>
                <c:pt idx="2566">
                  <c:v>0.25072</c:v>
                </c:pt>
                <c:pt idx="2567">
                  <c:v>0.25081999999999999</c:v>
                </c:pt>
                <c:pt idx="2568">
                  <c:v>0.250919</c:v>
                </c:pt>
                <c:pt idx="2569">
                  <c:v>0.25101800000000002</c:v>
                </c:pt>
                <c:pt idx="2570">
                  <c:v>0.25111800000000001</c:v>
                </c:pt>
                <c:pt idx="2571">
                  <c:v>0.25121700000000002</c:v>
                </c:pt>
                <c:pt idx="2572">
                  <c:v>0.25131599999999998</c:v>
                </c:pt>
                <c:pt idx="2573">
                  <c:v>0.25131599999999998</c:v>
                </c:pt>
                <c:pt idx="2574">
                  <c:v>0.25141599999999997</c:v>
                </c:pt>
                <c:pt idx="2575">
                  <c:v>0.25151499999999999</c:v>
                </c:pt>
                <c:pt idx="2576">
                  <c:v>0.251614</c:v>
                </c:pt>
                <c:pt idx="2577">
                  <c:v>0.25171399999999999</c:v>
                </c:pt>
                <c:pt idx="2578">
                  <c:v>0.25181300000000001</c:v>
                </c:pt>
                <c:pt idx="2579">
                  <c:v>0.25191200000000002</c:v>
                </c:pt>
                <c:pt idx="2580">
                  <c:v>0.25201200000000001</c:v>
                </c:pt>
                <c:pt idx="2581">
                  <c:v>0.25211099999999997</c:v>
                </c:pt>
                <c:pt idx="2582">
                  <c:v>0.25220999999999999</c:v>
                </c:pt>
                <c:pt idx="2583">
                  <c:v>0.25230999999999998</c:v>
                </c:pt>
                <c:pt idx="2584">
                  <c:v>0.25240899999999999</c:v>
                </c:pt>
                <c:pt idx="2585">
                  <c:v>0.25250800000000001</c:v>
                </c:pt>
                <c:pt idx="2586">
                  <c:v>0.252608</c:v>
                </c:pt>
                <c:pt idx="2587">
                  <c:v>0.25270700000000001</c:v>
                </c:pt>
                <c:pt idx="2588">
                  <c:v>0.25280599999999998</c:v>
                </c:pt>
                <c:pt idx="2589">
                  <c:v>0.25280599999999998</c:v>
                </c:pt>
                <c:pt idx="2590">
                  <c:v>0.25290600000000002</c:v>
                </c:pt>
                <c:pt idx="2591">
                  <c:v>0.25300499999999998</c:v>
                </c:pt>
                <c:pt idx="2592">
                  <c:v>0.253104</c:v>
                </c:pt>
                <c:pt idx="2593">
                  <c:v>0.25320399999999998</c:v>
                </c:pt>
                <c:pt idx="2594">
                  <c:v>0.253303</c:v>
                </c:pt>
                <c:pt idx="2595">
                  <c:v>0.25340200000000002</c:v>
                </c:pt>
                <c:pt idx="2596">
                  <c:v>0.25350200000000001</c:v>
                </c:pt>
                <c:pt idx="2597">
                  <c:v>0.25360100000000002</c:v>
                </c:pt>
                <c:pt idx="2598">
                  <c:v>0.25369999999999998</c:v>
                </c:pt>
                <c:pt idx="2599">
                  <c:v>0.25380000000000003</c:v>
                </c:pt>
                <c:pt idx="2600">
                  <c:v>0.25389899999999999</c:v>
                </c:pt>
                <c:pt idx="2601">
                  <c:v>0.253998</c:v>
                </c:pt>
                <c:pt idx="2602">
                  <c:v>0.25409799999999999</c:v>
                </c:pt>
                <c:pt idx="2603">
                  <c:v>0.25419700000000001</c:v>
                </c:pt>
                <c:pt idx="2604">
                  <c:v>0.25429600000000002</c:v>
                </c:pt>
                <c:pt idx="2605">
                  <c:v>0.25439600000000001</c:v>
                </c:pt>
                <c:pt idx="2606">
                  <c:v>0.25449500000000003</c:v>
                </c:pt>
                <c:pt idx="2607">
                  <c:v>0.25459399999999999</c:v>
                </c:pt>
                <c:pt idx="2608">
                  <c:v>0.25469399999999998</c:v>
                </c:pt>
                <c:pt idx="2609">
                  <c:v>0.25479299999999999</c:v>
                </c:pt>
                <c:pt idx="2610">
                  <c:v>0.25489200000000001</c:v>
                </c:pt>
                <c:pt idx="2611">
                  <c:v>0.254992</c:v>
                </c:pt>
                <c:pt idx="2612">
                  <c:v>0.25509100000000001</c:v>
                </c:pt>
                <c:pt idx="2613">
                  <c:v>0.25518999999999997</c:v>
                </c:pt>
                <c:pt idx="2614">
                  <c:v>0.25529000000000002</c:v>
                </c:pt>
                <c:pt idx="2615">
                  <c:v>0.25538899999999998</c:v>
                </c:pt>
                <c:pt idx="2616">
                  <c:v>0.25548799999999999</c:v>
                </c:pt>
                <c:pt idx="2617">
                  <c:v>0.25558799999999998</c:v>
                </c:pt>
                <c:pt idx="2618">
                  <c:v>0.255687</c:v>
                </c:pt>
                <c:pt idx="2619">
                  <c:v>0.25578600000000001</c:v>
                </c:pt>
                <c:pt idx="2620">
                  <c:v>0.255886</c:v>
                </c:pt>
                <c:pt idx="2621">
                  <c:v>0.25598500000000002</c:v>
                </c:pt>
                <c:pt idx="2622">
                  <c:v>0.25608399999999998</c:v>
                </c:pt>
                <c:pt idx="2623">
                  <c:v>0.25618400000000002</c:v>
                </c:pt>
                <c:pt idx="2624">
                  <c:v>0.25628299999999998</c:v>
                </c:pt>
                <c:pt idx="2625">
                  <c:v>0.256382</c:v>
                </c:pt>
                <c:pt idx="2626">
                  <c:v>0.25648199999999999</c:v>
                </c:pt>
                <c:pt idx="2627">
                  <c:v>0.256581</c:v>
                </c:pt>
                <c:pt idx="2628">
                  <c:v>0.25668000000000002</c:v>
                </c:pt>
                <c:pt idx="2629">
                  <c:v>0.25678000000000001</c:v>
                </c:pt>
                <c:pt idx="2630">
                  <c:v>0.25687900000000002</c:v>
                </c:pt>
                <c:pt idx="2631">
                  <c:v>0.25697799999999998</c:v>
                </c:pt>
                <c:pt idx="2632">
                  <c:v>0.25707799999999997</c:v>
                </c:pt>
                <c:pt idx="2633">
                  <c:v>0.25717699999999999</c:v>
                </c:pt>
                <c:pt idx="2634">
                  <c:v>0.257276</c:v>
                </c:pt>
                <c:pt idx="2635">
                  <c:v>0.25737599999999999</c:v>
                </c:pt>
                <c:pt idx="2636">
                  <c:v>0.25747500000000001</c:v>
                </c:pt>
                <c:pt idx="2637">
                  <c:v>0.25757400000000003</c:v>
                </c:pt>
                <c:pt idx="2638">
                  <c:v>0.25767400000000001</c:v>
                </c:pt>
                <c:pt idx="2639">
                  <c:v>0.25777299999999997</c:v>
                </c:pt>
                <c:pt idx="2640">
                  <c:v>0.25787199999999999</c:v>
                </c:pt>
                <c:pt idx="2641">
                  <c:v>0.25797199999999998</c:v>
                </c:pt>
                <c:pt idx="2642">
                  <c:v>0.25807099999999999</c:v>
                </c:pt>
                <c:pt idx="2643">
                  <c:v>0.25817000000000001</c:v>
                </c:pt>
                <c:pt idx="2644">
                  <c:v>0.25827</c:v>
                </c:pt>
                <c:pt idx="2645">
                  <c:v>0.25836900000000002</c:v>
                </c:pt>
                <c:pt idx="2646">
                  <c:v>0.25846799999999998</c:v>
                </c:pt>
                <c:pt idx="2647">
                  <c:v>0.25856800000000002</c:v>
                </c:pt>
                <c:pt idx="2648">
                  <c:v>0.25866699999999998</c:v>
                </c:pt>
                <c:pt idx="2649">
                  <c:v>0.258766</c:v>
                </c:pt>
                <c:pt idx="2650">
                  <c:v>0.25886599999999999</c:v>
                </c:pt>
                <c:pt idx="2651">
                  <c:v>0.258965</c:v>
                </c:pt>
                <c:pt idx="2652">
                  <c:v>0.25906400000000002</c:v>
                </c:pt>
                <c:pt idx="2653">
                  <c:v>0.25916400000000001</c:v>
                </c:pt>
                <c:pt idx="2654">
                  <c:v>0.25926300000000002</c:v>
                </c:pt>
                <c:pt idx="2655">
                  <c:v>0.25936199999999998</c:v>
                </c:pt>
                <c:pt idx="2656">
                  <c:v>0.25946200000000003</c:v>
                </c:pt>
                <c:pt idx="2657">
                  <c:v>0.25956099999999999</c:v>
                </c:pt>
                <c:pt idx="2658">
                  <c:v>0.25966</c:v>
                </c:pt>
                <c:pt idx="2659">
                  <c:v>0.25975999999999999</c:v>
                </c:pt>
                <c:pt idx="2660">
                  <c:v>0.25985900000000001</c:v>
                </c:pt>
                <c:pt idx="2661">
                  <c:v>0.25995800000000002</c:v>
                </c:pt>
                <c:pt idx="2662">
                  <c:v>0.26005800000000001</c:v>
                </c:pt>
                <c:pt idx="2663">
                  <c:v>0.26015700000000003</c:v>
                </c:pt>
                <c:pt idx="2664">
                  <c:v>0.26025599999999999</c:v>
                </c:pt>
                <c:pt idx="2665">
                  <c:v>0.26035599999999998</c:v>
                </c:pt>
                <c:pt idx="2666">
                  <c:v>0.26045499999999999</c:v>
                </c:pt>
                <c:pt idx="2667">
                  <c:v>0.26055400000000001</c:v>
                </c:pt>
                <c:pt idx="2668">
                  <c:v>0.260654</c:v>
                </c:pt>
                <c:pt idx="2669">
                  <c:v>0.26075300000000001</c:v>
                </c:pt>
                <c:pt idx="2670">
                  <c:v>0.26075300000000001</c:v>
                </c:pt>
                <c:pt idx="2671">
                  <c:v>0.26085199999999997</c:v>
                </c:pt>
                <c:pt idx="2672">
                  <c:v>0.26095200000000002</c:v>
                </c:pt>
                <c:pt idx="2673">
                  <c:v>0.26105099999999998</c:v>
                </c:pt>
                <c:pt idx="2674">
                  <c:v>0.26114999999999999</c:v>
                </c:pt>
                <c:pt idx="2675">
                  <c:v>0.26124999999999998</c:v>
                </c:pt>
                <c:pt idx="2676">
                  <c:v>0.261349</c:v>
                </c:pt>
                <c:pt idx="2677">
                  <c:v>0.26144800000000001</c:v>
                </c:pt>
                <c:pt idx="2678">
                  <c:v>0.261548</c:v>
                </c:pt>
                <c:pt idx="2679">
                  <c:v>0.26164700000000002</c:v>
                </c:pt>
                <c:pt idx="2680">
                  <c:v>0.26174599999999998</c:v>
                </c:pt>
                <c:pt idx="2681">
                  <c:v>0.26184600000000002</c:v>
                </c:pt>
                <c:pt idx="2682">
                  <c:v>0.26194499999999998</c:v>
                </c:pt>
                <c:pt idx="2683">
                  <c:v>0.262044</c:v>
                </c:pt>
                <c:pt idx="2684">
                  <c:v>0.26214399999999999</c:v>
                </c:pt>
                <c:pt idx="2685">
                  <c:v>0.262243</c:v>
                </c:pt>
                <c:pt idx="2686">
                  <c:v>0.26234200000000002</c:v>
                </c:pt>
                <c:pt idx="2687">
                  <c:v>0.26244200000000001</c:v>
                </c:pt>
                <c:pt idx="2688">
                  <c:v>0.26254100000000002</c:v>
                </c:pt>
                <c:pt idx="2689">
                  <c:v>0.26263999999999998</c:v>
                </c:pt>
                <c:pt idx="2690">
                  <c:v>0.26273999999999997</c:v>
                </c:pt>
                <c:pt idx="2691">
                  <c:v>0.26283899999999999</c:v>
                </c:pt>
                <c:pt idx="2692">
                  <c:v>0.26293800000000001</c:v>
                </c:pt>
                <c:pt idx="2693">
                  <c:v>0.26303799999999999</c:v>
                </c:pt>
                <c:pt idx="2694">
                  <c:v>0.26313700000000001</c:v>
                </c:pt>
                <c:pt idx="2695">
                  <c:v>0.26323600000000003</c:v>
                </c:pt>
                <c:pt idx="2696">
                  <c:v>0.26323600000000003</c:v>
                </c:pt>
                <c:pt idx="2697">
                  <c:v>0.26333600000000001</c:v>
                </c:pt>
                <c:pt idx="2698">
                  <c:v>0.26343499999999997</c:v>
                </c:pt>
                <c:pt idx="2699">
                  <c:v>0.26353399999999999</c:v>
                </c:pt>
                <c:pt idx="2700">
                  <c:v>0.26363399999999998</c:v>
                </c:pt>
                <c:pt idx="2701">
                  <c:v>0.263733</c:v>
                </c:pt>
                <c:pt idx="2702">
                  <c:v>0.26383200000000001</c:v>
                </c:pt>
                <c:pt idx="2703">
                  <c:v>0.263932</c:v>
                </c:pt>
                <c:pt idx="2704">
                  <c:v>0.26403100000000002</c:v>
                </c:pt>
                <c:pt idx="2705">
                  <c:v>0.26412999999999998</c:v>
                </c:pt>
                <c:pt idx="2706">
                  <c:v>0.26423000000000002</c:v>
                </c:pt>
                <c:pt idx="2707">
                  <c:v>0.26432899999999998</c:v>
                </c:pt>
                <c:pt idx="2708">
                  <c:v>0.264428</c:v>
                </c:pt>
                <c:pt idx="2709">
                  <c:v>0.26452799999999999</c:v>
                </c:pt>
                <c:pt idx="2710">
                  <c:v>0.264627</c:v>
                </c:pt>
                <c:pt idx="2711">
                  <c:v>0.26472600000000002</c:v>
                </c:pt>
                <c:pt idx="2712">
                  <c:v>0.26482600000000001</c:v>
                </c:pt>
                <c:pt idx="2713">
                  <c:v>0.26492500000000002</c:v>
                </c:pt>
                <c:pt idx="2714">
                  <c:v>0.26502399999999998</c:v>
                </c:pt>
                <c:pt idx="2715">
                  <c:v>0.26512400000000003</c:v>
                </c:pt>
                <c:pt idx="2716">
                  <c:v>0.26522299999999999</c:v>
                </c:pt>
                <c:pt idx="2717">
                  <c:v>0.265322</c:v>
                </c:pt>
                <c:pt idx="2718">
                  <c:v>0.26542199999999999</c:v>
                </c:pt>
                <c:pt idx="2719">
                  <c:v>0.26552100000000001</c:v>
                </c:pt>
                <c:pt idx="2720">
                  <c:v>0.26542199999999999</c:v>
                </c:pt>
                <c:pt idx="2721">
                  <c:v>0.26552100000000001</c:v>
                </c:pt>
                <c:pt idx="2722">
                  <c:v>0.26562000000000002</c:v>
                </c:pt>
                <c:pt idx="2723">
                  <c:v>0.26572000000000001</c:v>
                </c:pt>
                <c:pt idx="2724">
                  <c:v>0.26581900000000003</c:v>
                </c:pt>
                <c:pt idx="2725">
                  <c:v>0.26591799999999999</c:v>
                </c:pt>
                <c:pt idx="2726">
                  <c:v>0.26601799999999998</c:v>
                </c:pt>
                <c:pt idx="2727">
                  <c:v>0.26611699999999999</c:v>
                </c:pt>
                <c:pt idx="2728">
                  <c:v>0.26621600000000001</c:v>
                </c:pt>
                <c:pt idx="2729">
                  <c:v>0.266316</c:v>
                </c:pt>
                <c:pt idx="2730">
                  <c:v>0.26641500000000001</c:v>
                </c:pt>
                <c:pt idx="2731">
                  <c:v>0.26651399999999997</c:v>
                </c:pt>
                <c:pt idx="2732">
                  <c:v>0.26661400000000002</c:v>
                </c:pt>
                <c:pt idx="2733">
                  <c:v>0.26671299999999998</c:v>
                </c:pt>
                <c:pt idx="2734">
                  <c:v>0.26681199999999999</c:v>
                </c:pt>
                <c:pt idx="2735">
                  <c:v>0.26691199999999998</c:v>
                </c:pt>
                <c:pt idx="2736">
                  <c:v>0.267011</c:v>
                </c:pt>
                <c:pt idx="2737">
                  <c:v>0.26711000000000001</c:v>
                </c:pt>
                <c:pt idx="2738">
                  <c:v>0.26721</c:v>
                </c:pt>
                <c:pt idx="2739">
                  <c:v>0.26730900000000002</c:v>
                </c:pt>
                <c:pt idx="2740">
                  <c:v>0.26730900000000002</c:v>
                </c:pt>
                <c:pt idx="2741">
                  <c:v>0.26740799999999998</c:v>
                </c:pt>
                <c:pt idx="2742">
                  <c:v>0.26750800000000002</c:v>
                </c:pt>
                <c:pt idx="2743">
                  <c:v>0.26760699999999998</c:v>
                </c:pt>
                <c:pt idx="2744">
                  <c:v>0.267706</c:v>
                </c:pt>
                <c:pt idx="2745">
                  <c:v>0.26780599999999999</c:v>
                </c:pt>
                <c:pt idx="2746">
                  <c:v>0.267905</c:v>
                </c:pt>
                <c:pt idx="2747">
                  <c:v>0.26800400000000002</c:v>
                </c:pt>
                <c:pt idx="2748">
                  <c:v>0.26810400000000001</c:v>
                </c:pt>
                <c:pt idx="2749">
                  <c:v>0.26820300000000002</c:v>
                </c:pt>
                <c:pt idx="2750">
                  <c:v>0.26830199999999998</c:v>
                </c:pt>
                <c:pt idx="2751">
                  <c:v>0.26840199999999997</c:v>
                </c:pt>
                <c:pt idx="2752">
                  <c:v>0.26850099999999999</c:v>
                </c:pt>
                <c:pt idx="2753">
                  <c:v>0.26860000000000001</c:v>
                </c:pt>
                <c:pt idx="2754">
                  <c:v>0.26869999999999999</c:v>
                </c:pt>
                <c:pt idx="2755">
                  <c:v>0.26879900000000001</c:v>
                </c:pt>
                <c:pt idx="2756">
                  <c:v>0.26889800000000003</c:v>
                </c:pt>
                <c:pt idx="2757">
                  <c:v>0.26899800000000001</c:v>
                </c:pt>
                <c:pt idx="2758">
                  <c:v>0.26909699999999998</c:v>
                </c:pt>
                <c:pt idx="2759">
                  <c:v>0.26919599999999999</c:v>
                </c:pt>
                <c:pt idx="2760">
                  <c:v>0.26929599999999998</c:v>
                </c:pt>
                <c:pt idx="2761">
                  <c:v>0.269395</c:v>
                </c:pt>
                <c:pt idx="2762">
                  <c:v>0.26949400000000001</c:v>
                </c:pt>
                <c:pt idx="2763">
                  <c:v>0.269594</c:v>
                </c:pt>
                <c:pt idx="2764">
                  <c:v>0.26969300000000002</c:v>
                </c:pt>
                <c:pt idx="2765">
                  <c:v>0.26979199999999998</c:v>
                </c:pt>
                <c:pt idx="2766">
                  <c:v>0.26989200000000002</c:v>
                </c:pt>
                <c:pt idx="2767">
                  <c:v>0.26999099999999998</c:v>
                </c:pt>
                <c:pt idx="2768">
                  <c:v>0.27009</c:v>
                </c:pt>
                <c:pt idx="2769">
                  <c:v>0.27018999999999999</c:v>
                </c:pt>
                <c:pt idx="2770">
                  <c:v>0.270289</c:v>
                </c:pt>
                <c:pt idx="2771">
                  <c:v>0.27038800000000002</c:v>
                </c:pt>
                <c:pt idx="2772">
                  <c:v>0.27048800000000001</c:v>
                </c:pt>
                <c:pt idx="2773">
                  <c:v>0.27058700000000002</c:v>
                </c:pt>
                <c:pt idx="2774">
                  <c:v>0.27068599999999998</c:v>
                </c:pt>
                <c:pt idx="2775">
                  <c:v>0.27078600000000003</c:v>
                </c:pt>
                <c:pt idx="2776">
                  <c:v>0.27088499999999999</c:v>
                </c:pt>
                <c:pt idx="2777">
                  <c:v>0.270984</c:v>
                </c:pt>
                <c:pt idx="2778">
                  <c:v>0.27108399999999999</c:v>
                </c:pt>
                <c:pt idx="2779">
                  <c:v>0.27118300000000001</c:v>
                </c:pt>
                <c:pt idx="2780">
                  <c:v>0.27128200000000002</c:v>
                </c:pt>
                <c:pt idx="2781">
                  <c:v>0.27138200000000001</c:v>
                </c:pt>
                <c:pt idx="2782">
                  <c:v>0.27148099999999997</c:v>
                </c:pt>
                <c:pt idx="2783">
                  <c:v>0.27157999999999999</c:v>
                </c:pt>
                <c:pt idx="2784">
                  <c:v>0.27167999999999998</c:v>
                </c:pt>
                <c:pt idx="2785">
                  <c:v>0.27177899999999999</c:v>
                </c:pt>
                <c:pt idx="2786">
                  <c:v>0.27177899999999999</c:v>
                </c:pt>
                <c:pt idx="2787">
                  <c:v>0.27187800000000001</c:v>
                </c:pt>
                <c:pt idx="2788">
                  <c:v>0.271978</c:v>
                </c:pt>
                <c:pt idx="2789">
                  <c:v>0.27207700000000001</c:v>
                </c:pt>
                <c:pt idx="2790">
                  <c:v>0.27217599999999997</c:v>
                </c:pt>
                <c:pt idx="2791">
                  <c:v>0.27227600000000002</c:v>
                </c:pt>
                <c:pt idx="2792">
                  <c:v>0.27237499999999998</c:v>
                </c:pt>
                <c:pt idx="2793">
                  <c:v>0.27247399999999999</c:v>
                </c:pt>
                <c:pt idx="2794">
                  <c:v>0.27257399999999998</c:v>
                </c:pt>
                <c:pt idx="2795">
                  <c:v>0.272673</c:v>
                </c:pt>
                <c:pt idx="2796">
                  <c:v>0.27277200000000001</c:v>
                </c:pt>
                <c:pt idx="2797">
                  <c:v>0.272872</c:v>
                </c:pt>
                <c:pt idx="2798">
                  <c:v>0.272872</c:v>
                </c:pt>
                <c:pt idx="2799">
                  <c:v>0.27297100000000002</c:v>
                </c:pt>
                <c:pt idx="2800">
                  <c:v>0.27306999999999998</c:v>
                </c:pt>
                <c:pt idx="2801">
                  <c:v>0.27317000000000002</c:v>
                </c:pt>
                <c:pt idx="2802">
                  <c:v>0.27326899999999998</c:v>
                </c:pt>
                <c:pt idx="2803">
                  <c:v>0.273368</c:v>
                </c:pt>
                <c:pt idx="2804">
                  <c:v>0.27346799999999999</c:v>
                </c:pt>
                <c:pt idx="2805">
                  <c:v>0.273567</c:v>
                </c:pt>
                <c:pt idx="2806">
                  <c:v>0.27366600000000002</c:v>
                </c:pt>
                <c:pt idx="2807">
                  <c:v>0.27376600000000001</c:v>
                </c:pt>
                <c:pt idx="2808">
                  <c:v>0.27386500000000003</c:v>
                </c:pt>
                <c:pt idx="2809">
                  <c:v>0.27396399999999999</c:v>
                </c:pt>
                <c:pt idx="2810">
                  <c:v>0.27406399999999997</c:v>
                </c:pt>
                <c:pt idx="2811">
                  <c:v>0.27416299999999999</c:v>
                </c:pt>
                <c:pt idx="2812">
                  <c:v>0.27426200000000001</c:v>
                </c:pt>
                <c:pt idx="2813">
                  <c:v>0.27436199999999999</c:v>
                </c:pt>
                <c:pt idx="2814">
                  <c:v>0.27446100000000001</c:v>
                </c:pt>
                <c:pt idx="2815">
                  <c:v>0.27456000000000003</c:v>
                </c:pt>
                <c:pt idx="2816">
                  <c:v>0.27466000000000002</c:v>
                </c:pt>
                <c:pt idx="2817">
                  <c:v>0.27475899999999998</c:v>
                </c:pt>
                <c:pt idx="2818">
                  <c:v>0.27485799999999999</c:v>
                </c:pt>
                <c:pt idx="2819">
                  <c:v>0.27495799999999998</c:v>
                </c:pt>
                <c:pt idx="2820">
                  <c:v>0.275057</c:v>
                </c:pt>
                <c:pt idx="2821">
                  <c:v>0.27515600000000001</c:v>
                </c:pt>
                <c:pt idx="2822">
                  <c:v>0.275256</c:v>
                </c:pt>
                <c:pt idx="2823">
                  <c:v>0.27535500000000002</c:v>
                </c:pt>
                <c:pt idx="2824">
                  <c:v>0.27545399999999998</c:v>
                </c:pt>
                <c:pt idx="2825">
                  <c:v>0.27555400000000002</c:v>
                </c:pt>
                <c:pt idx="2826">
                  <c:v>0.27565299999999998</c:v>
                </c:pt>
                <c:pt idx="2827">
                  <c:v>0.275752</c:v>
                </c:pt>
                <c:pt idx="2828">
                  <c:v>0.27585199999999999</c:v>
                </c:pt>
                <c:pt idx="2829">
                  <c:v>0.275951</c:v>
                </c:pt>
                <c:pt idx="2830">
                  <c:v>0.27605000000000002</c:v>
                </c:pt>
                <c:pt idx="2831">
                  <c:v>0.27615000000000001</c:v>
                </c:pt>
                <c:pt idx="2832">
                  <c:v>0.27624900000000002</c:v>
                </c:pt>
                <c:pt idx="2833">
                  <c:v>0.27634799999999998</c:v>
                </c:pt>
                <c:pt idx="2834">
                  <c:v>0.27644800000000003</c:v>
                </c:pt>
                <c:pt idx="2835">
                  <c:v>0.27654699999999999</c:v>
                </c:pt>
                <c:pt idx="2836">
                  <c:v>0.276646</c:v>
                </c:pt>
                <c:pt idx="2837">
                  <c:v>0.27674599999999999</c:v>
                </c:pt>
                <c:pt idx="2838">
                  <c:v>0.27684500000000001</c:v>
                </c:pt>
                <c:pt idx="2839">
                  <c:v>0.27694400000000002</c:v>
                </c:pt>
                <c:pt idx="2840">
                  <c:v>0.27704400000000001</c:v>
                </c:pt>
                <c:pt idx="2841">
                  <c:v>0.27714299999999997</c:v>
                </c:pt>
                <c:pt idx="2842">
                  <c:v>0.27724199999999999</c:v>
                </c:pt>
                <c:pt idx="2843">
                  <c:v>0.27734199999999998</c:v>
                </c:pt>
                <c:pt idx="2844">
                  <c:v>0.27734199999999998</c:v>
                </c:pt>
                <c:pt idx="2845">
                  <c:v>0.27744099999999999</c:v>
                </c:pt>
                <c:pt idx="2846">
                  <c:v>0.27744099999999999</c:v>
                </c:pt>
                <c:pt idx="2847">
                  <c:v>0.27754000000000001</c:v>
                </c:pt>
                <c:pt idx="2848">
                  <c:v>0.27764</c:v>
                </c:pt>
                <c:pt idx="2849">
                  <c:v>0.27773900000000001</c:v>
                </c:pt>
                <c:pt idx="2850">
                  <c:v>0.27783799999999997</c:v>
                </c:pt>
                <c:pt idx="2851">
                  <c:v>0.27793800000000002</c:v>
                </c:pt>
                <c:pt idx="2852">
                  <c:v>0.27803699999999998</c:v>
                </c:pt>
                <c:pt idx="2853">
                  <c:v>0.27813599999999999</c:v>
                </c:pt>
                <c:pt idx="2854">
                  <c:v>0.27823599999999998</c:v>
                </c:pt>
                <c:pt idx="2855">
                  <c:v>0.278335</c:v>
                </c:pt>
                <c:pt idx="2856">
                  <c:v>0.27843400000000001</c:v>
                </c:pt>
                <c:pt idx="2857">
                  <c:v>0.278534</c:v>
                </c:pt>
                <c:pt idx="2858">
                  <c:v>0.27863300000000002</c:v>
                </c:pt>
                <c:pt idx="2859">
                  <c:v>0.27873199999999998</c:v>
                </c:pt>
                <c:pt idx="2860">
                  <c:v>0.27883200000000002</c:v>
                </c:pt>
                <c:pt idx="2861">
                  <c:v>0.27893099999999998</c:v>
                </c:pt>
                <c:pt idx="2862">
                  <c:v>0.27903</c:v>
                </c:pt>
                <c:pt idx="2863">
                  <c:v>0.27912999999999999</c:v>
                </c:pt>
                <c:pt idx="2864">
                  <c:v>0.279229</c:v>
                </c:pt>
                <c:pt idx="2865">
                  <c:v>0.27932800000000002</c:v>
                </c:pt>
                <c:pt idx="2866">
                  <c:v>0.27942800000000001</c:v>
                </c:pt>
                <c:pt idx="2867">
                  <c:v>0.27952700000000003</c:v>
                </c:pt>
                <c:pt idx="2868">
                  <c:v>0.27962700000000001</c:v>
                </c:pt>
                <c:pt idx="2869">
                  <c:v>0.27972599999999997</c:v>
                </c:pt>
                <c:pt idx="2870">
                  <c:v>0.27982499999999999</c:v>
                </c:pt>
                <c:pt idx="2871">
                  <c:v>0.27992499999999998</c:v>
                </c:pt>
                <c:pt idx="2872">
                  <c:v>0.280024</c:v>
                </c:pt>
                <c:pt idx="2873">
                  <c:v>0.28012300000000001</c:v>
                </c:pt>
                <c:pt idx="2874">
                  <c:v>0.280223</c:v>
                </c:pt>
                <c:pt idx="2875">
                  <c:v>0.28032200000000002</c:v>
                </c:pt>
                <c:pt idx="2876">
                  <c:v>0.28042099999999998</c:v>
                </c:pt>
                <c:pt idx="2877">
                  <c:v>0.28052100000000002</c:v>
                </c:pt>
                <c:pt idx="2878">
                  <c:v>0.28061999999999998</c:v>
                </c:pt>
                <c:pt idx="2879">
                  <c:v>0.280719</c:v>
                </c:pt>
                <c:pt idx="2880">
                  <c:v>0.28081899999999999</c:v>
                </c:pt>
                <c:pt idx="2881">
                  <c:v>0.280918</c:v>
                </c:pt>
                <c:pt idx="2882">
                  <c:v>0.28101700000000002</c:v>
                </c:pt>
                <c:pt idx="2883">
                  <c:v>0.28111700000000001</c:v>
                </c:pt>
                <c:pt idx="2884">
                  <c:v>0.28121600000000002</c:v>
                </c:pt>
                <c:pt idx="2885">
                  <c:v>0.28131499999999998</c:v>
                </c:pt>
                <c:pt idx="2886">
                  <c:v>0.28141500000000003</c:v>
                </c:pt>
                <c:pt idx="2887">
                  <c:v>0.28151399999999999</c:v>
                </c:pt>
                <c:pt idx="2888">
                  <c:v>0.281613</c:v>
                </c:pt>
                <c:pt idx="2889">
                  <c:v>0.28171299999999999</c:v>
                </c:pt>
                <c:pt idx="2890">
                  <c:v>0.28181200000000001</c:v>
                </c:pt>
                <c:pt idx="2891">
                  <c:v>0.28191100000000002</c:v>
                </c:pt>
                <c:pt idx="2892">
                  <c:v>0.28191100000000002</c:v>
                </c:pt>
                <c:pt idx="2893">
                  <c:v>0.28201100000000001</c:v>
                </c:pt>
                <c:pt idx="2894">
                  <c:v>0.28211000000000003</c:v>
                </c:pt>
                <c:pt idx="2895">
                  <c:v>0.28220899999999999</c:v>
                </c:pt>
                <c:pt idx="2896">
                  <c:v>0.28230899999999998</c:v>
                </c:pt>
                <c:pt idx="2897">
                  <c:v>0.28240799999999999</c:v>
                </c:pt>
                <c:pt idx="2898">
                  <c:v>0.28250700000000001</c:v>
                </c:pt>
                <c:pt idx="2899">
                  <c:v>0.282607</c:v>
                </c:pt>
                <c:pt idx="2900">
                  <c:v>0.28270600000000001</c:v>
                </c:pt>
                <c:pt idx="2901">
                  <c:v>0.28280499999999997</c:v>
                </c:pt>
                <c:pt idx="2902">
                  <c:v>0.28290500000000002</c:v>
                </c:pt>
                <c:pt idx="2903">
                  <c:v>0.28300399999999998</c:v>
                </c:pt>
                <c:pt idx="2904">
                  <c:v>0.28310299999999999</c:v>
                </c:pt>
                <c:pt idx="2905">
                  <c:v>0.28320299999999998</c:v>
                </c:pt>
                <c:pt idx="2906">
                  <c:v>0.283302</c:v>
                </c:pt>
                <c:pt idx="2907">
                  <c:v>0.28340100000000001</c:v>
                </c:pt>
                <c:pt idx="2908">
                  <c:v>0.283501</c:v>
                </c:pt>
                <c:pt idx="2909">
                  <c:v>0.28360000000000002</c:v>
                </c:pt>
                <c:pt idx="2910">
                  <c:v>0.28369899999999998</c:v>
                </c:pt>
                <c:pt idx="2911">
                  <c:v>0.28379900000000002</c:v>
                </c:pt>
                <c:pt idx="2912">
                  <c:v>0.28389799999999998</c:v>
                </c:pt>
                <c:pt idx="2913">
                  <c:v>0.283997</c:v>
                </c:pt>
                <c:pt idx="2914">
                  <c:v>0.28409699999999999</c:v>
                </c:pt>
                <c:pt idx="2915">
                  <c:v>0.284196</c:v>
                </c:pt>
                <c:pt idx="2916">
                  <c:v>0.28429500000000002</c:v>
                </c:pt>
                <c:pt idx="2917">
                  <c:v>0.28439500000000001</c:v>
                </c:pt>
                <c:pt idx="2918">
                  <c:v>0.28439500000000001</c:v>
                </c:pt>
                <c:pt idx="2919">
                  <c:v>0.28449400000000002</c:v>
                </c:pt>
                <c:pt idx="2920">
                  <c:v>0.28459299999999998</c:v>
                </c:pt>
                <c:pt idx="2921">
                  <c:v>0.28469299999999997</c:v>
                </c:pt>
                <c:pt idx="2922">
                  <c:v>0.28479199999999999</c:v>
                </c:pt>
                <c:pt idx="2923">
                  <c:v>0.28489100000000001</c:v>
                </c:pt>
                <c:pt idx="2924">
                  <c:v>0.28499099999999999</c:v>
                </c:pt>
                <c:pt idx="2925">
                  <c:v>0.28509000000000001</c:v>
                </c:pt>
                <c:pt idx="2926">
                  <c:v>0.28518900000000003</c:v>
                </c:pt>
                <c:pt idx="2927">
                  <c:v>0.28528900000000001</c:v>
                </c:pt>
                <c:pt idx="2928">
                  <c:v>0.28538799999999998</c:v>
                </c:pt>
                <c:pt idx="2929">
                  <c:v>0.28548699999999999</c:v>
                </c:pt>
                <c:pt idx="2930">
                  <c:v>0.28558699999999998</c:v>
                </c:pt>
                <c:pt idx="2931">
                  <c:v>0.285686</c:v>
                </c:pt>
                <c:pt idx="2932">
                  <c:v>0.28578500000000001</c:v>
                </c:pt>
                <c:pt idx="2933">
                  <c:v>0.285885</c:v>
                </c:pt>
                <c:pt idx="2934">
                  <c:v>0.28598400000000002</c:v>
                </c:pt>
                <c:pt idx="2935">
                  <c:v>0.28608299999999998</c:v>
                </c:pt>
                <c:pt idx="2936">
                  <c:v>0.28618300000000002</c:v>
                </c:pt>
                <c:pt idx="2937">
                  <c:v>0.28628199999999998</c:v>
                </c:pt>
                <c:pt idx="2938">
                  <c:v>0.286381</c:v>
                </c:pt>
                <c:pt idx="2939">
                  <c:v>0.28648099999999999</c:v>
                </c:pt>
                <c:pt idx="2940">
                  <c:v>0.28658</c:v>
                </c:pt>
                <c:pt idx="2941">
                  <c:v>0.28667900000000002</c:v>
                </c:pt>
                <c:pt idx="2942">
                  <c:v>0.28677900000000001</c:v>
                </c:pt>
                <c:pt idx="2943">
                  <c:v>0.28687800000000002</c:v>
                </c:pt>
                <c:pt idx="2944">
                  <c:v>0.28697699999999998</c:v>
                </c:pt>
                <c:pt idx="2945">
                  <c:v>0.28707700000000003</c:v>
                </c:pt>
                <c:pt idx="2946">
                  <c:v>0.28717599999999999</c:v>
                </c:pt>
                <c:pt idx="2947">
                  <c:v>0.287275</c:v>
                </c:pt>
                <c:pt idx="2948">
                  <c:v>0.28737499999999999</c:v>
                </c:pt>
                <c:pt idx="2949">
                  <c:v>0.28737499999999999</c:v>
                </c:pt>
                <c:pt idx="2950">
                  <c:v>0.28747400000000001</c:v>
                </c:pt>
                <c:pt idx="2951">
                  <c:v>0.28757300000000002</c:v>
                </c:pt>
                <c:pt idx="2952">
                  <c:v>0.28767300000000001</c:v>
                </c:pt>
                <c:pt idx="2953">
                  <c:v>0.28767300000000001</c:v>
                </c:pt>
                <c:pt idx="2954">
                  <c:v>0.28777200000000003</c:v>
                </c:pt>
                <c:pt idx="2955">
                  <c:v>0.28787099999999999</c:v>
                </c:pt>
                <c:pt idx="2956">
                  <c:v>0.28797099999999998</c:v>
                </c:pt>
                <c:pt idx="2957">
                  <c:v>0.28806999999999999</c:v>
                </c:pt>
                <c:pt idx="2958">
                  <c:v>0.28816900000000001</c:v>
                </c:pt>
                <c:pt idx="2959">
                  <c:v>0.288269</c:v>
                </c:pt>
                <c:pt idx="2960">
                  <c:v>0.28836800000000001</c:v>
                </c:pt>
                <c:pt idx="2961">
                  <c:v>0.28846699999999997</c:v>
                </c:pt>
                <c:pt idx="2962">
                  <c:v>0.28856700000000002</c:v>
                </c:pt>
                <c:pt idx="2963">
                  <c:v>0.28866599999999998</c:v>
                </c:pt>
                <c:pt idx="2964">
                  <c:v>0.28876499999999999</c:v>
                </c:pt>
                <c:pt idx="2965">
                  <c:v>0.28886499999999998</c:v>
                </c:pt>
                <c:pt idx="2966">
                  <c:v>0.288964</c:v>
                </c:pt>
                <c:pt idx="2967">
                  <c:v>0.28906300000000001</c:v>
                </c:pt>
                <c:pt idx="2968">
                  <c:v>0.289163</c:v>
                </c:pt>
                <c:pt idx="2969">
                  <c:v>0.28926200000000002</c:v>
                </c:pt>
                <c:pt idx="2970">
                  <c:v>0.28936099999999998</c:v>
                </c:pt>
                <c:pt idx="2971">
                  <c:v>0.28946100000000002</c:v>
                </c:pt>
                <c:pt idx="2972">
                  <c:v>0.28955999999999998</c:v>
                </c:pt>
                <c:pt idx="2973">
                  <c:v>0.289659</c:v>
                </c:pt>
                <c:pt idx="2974">
                  <c:v>0.28975899999999999</c:v>
                </c:pt>
                <c:pt idx="2975">
                  <c:v>0.289858</c:v>
                </c:pt>
                <c:pt idx="2976">
                  <c:v>0.28995700000000002</c:v>
                </c:pt>
                <c:pt idx="2977">
                  <c:v>0.29005700000000001</c:v>
                </c:pt>
                <c:pt idx="2978">
                  <c:v>0.29015600000000003</c:v>
                </c:pt>
                <c:pt idx="2979">
                  <c:v>0.29025499999999999</c:v>
                </c:pt>
                <c:pt idx="2980">
                  <c:v>0.29035499999999997</c:v>
                </c:pt>
                <c:pt idx="2981">
                  <c:v>0.29045399999999999</c:v>
                </c:pt>
                <c:pt idx="2982">
                  <c:v>0.29055300000000001</c:v>
                </c:pt>
                <c:pt idx="2983">
                  <c:v>0.29065299999999999</c:v>
                </c:pt>
                <c:pt idx="2984">
                  <c:v>0.29075200000000001</c:v>
                </c:pt>
                <c:pt idx="2985">
                  <c:v>0.29075200000000001</c:v>
                </c:pt>
                <c:pt idx="2986">
                  <c:v>0.29085100000000003</c:v>
                </c:pt>
                <c:pt idx="2987">
                  <c:v>0.29095100000000002</c:v>
                </c:pt>
                <c:pt idx="2988">
                  <c:v>0.29104999999999998</c:v>
                </c:pt>
                <c:pt idx="2989">
                  <c:v>0.29114899999999999</c:v>
                </c:pt>
                <c:pt idx="2990">
                  <c:v>0.29124899999999998</c:v>
                </c:pt>
                <c:pt idx="2991">
                  <c:v>0.291348</c:v>
                </c:pt>
                <c:pt idx="2992">
                  <c:v>0.29144700000000001</c:v>
                </c:pt>
                <c:pt idx="2993">
                  <c:v>0.291547</c:v>
                </c:pt>
                <c:pt idx="2994">
                  <c:v>0.29164600000000002</c:v>
                </c:pt>
                <c:pt idx="2995">
                  <c:v>0.29174499999999998</c:v>
                </c:pt>
                <c:pt idx="2996">
                  <c:v>0.29184500000000002</c:v>
                </c:pt>
                <c:pt idx="2997">
                  <c:v>0.29194399999999998</c:v>
                </c:pt>
                <c:pt idx="2998">
                  <c:v>0.292043</c:v>
                </c:pt>
                <c:pt idx="2999">
                  <c:v>0.29214299999999999</c:v>
                </c:pt>
                <c:pt idx="3000">
                  <c:v>0.292242</c:v>
                </c:pt>
                <c:pt idx="3001">
                  <c:v>0.29234100000000002</c:v>
                </c:pt>
                <c:pt idx="3002">
                  <c:v>0.29244100000000001</c:v>
                </c:pt>
                <c:pt idx="3003">
                  <c:v>0.29254000000000002</c:v>
                </c:pt>
                <c:pt idx="3004">
                  <c:v>0.29263899999999998</c:v>
                </c:pt>
                <c:pt idx="3005">
                  <c:v>0.29273900000000003</c:v>
                </c:pt>
                <c:pt idx="3006">
                  <c:v>0.29283799999999999</c:v>
                </c:pt>
                <c:pt idx="3007">
                  <c:v>0.292937</c:v>
                </c:pt>
                <c:pt idx="3008">
                  <c:v>0.29303699999999999</c:v>
                </c:pt>
                <c:pt idx="3009">
                  <c:v>0.29313600000000001</c:v>
                </c:pt>
                <c:pt idx="3010">
                  <c:v>0.29323500000000002</c:v>
                </c:pt>
                <c:pt idx="3011">
                  <c:v>0.29333500000000001</c:v>
                </c:pt>
                <c:pt idx="3012">
                  <c:v>0.29343399999999997</c:v>
                </c:pt>
                <c:pt idx="3013">
                  <c:v>0.29353299999999999</c:v>
                </c:pt>
                <c:pt idx="3014">
                  <c:v>0.29363299999999998</c:v>
                </c:pt>
                <c:pt idx="3015">
                  <c:v>0.29373199999999999</c:v>
                </c:pt>
                <c:pt idx="3016">
                  <c:v>0.29383100000000001</c:v>
                </c:pt>
                <c:pt idx="3017">
                  <c:v>0.293931</c:v>
                </c:pt>
                <c:pt idx="3018">
                  <c:v>0.29403000000000001</c:v>
                </c:pt>
                <c:pt idx="3019">
                  <c:v>0.29412899999999997</c:v>
                </c:pt>
                <c:pt idx="3020">
                  <c:v>0.29422900000000002</c:v>
                </c:pt>
                <c:pt idx="3021">
                  <c:v>0.29432799999999998</c:v>
                </c:pt>
                <c:pt idx="3022">
                  <c:v>0.29442699999999999</c:v>
                </c:pt>
                <c:pt idx="3023">
                  <c:v>0.29452699999999998</c:v>
                </c:pt>
                <c:pt idx="3024">
                  <c:v>0.294626</c:v>
                </c:pt>
                <c:pt idx="3025">
                  <c:v>0.29472500000000001</c:v>
                </c:pt>
                <c:pt idx="3026">
                  <c:v>0.294825</c:v>
                </c:pt>
                <c:pt idx="3027">
                  <c:v>0.29492400000000002</c:v>
                </c:pt>
                <c:pt idx="3028">
                  <c:v>0.29502299999999998</c:v>
                </c:pt>
                <c:pt idx="3029">
                  <c:v>0.29512300000000002</c:v>
                </c:pt>
                <c:pt idx="3030">
                  <c:v>0.29522199999999998</c:v>
                </c:pt>
                <c:pt idx="3031">
                  <c:v>0.295321</c:v>
                </c:pt>
                <c:pt idx="3032">
                  <c:v>0.29542099999999999</c:v>
                </c:pt>
                <c:pt idx="3033">
                  <c:v>0.29552</c:v>
                </c:pt>
                <c:pt idx="3034">
                  <c:v>0.29561900000000002</c:v>
                </c:pt>
                <c:pt idx="3035">
                  <c:v>0.29571900000000001</c:v>
                </c:pt>
                <c:pt idx="3036">
                  <c:v>0.29581800000000003</c:v>
                </c:pt>
                <c:pt idx="3037">
                  <c:v>0.29591699999999999</c:v>
                </c:pt>
                <c:pt idx="3038">
                  <c:v>0.29601699999999997</c:v>
                </c:pt>
                <c:pt idx="3039">
                  <c:v>0.29611599999999999</c:v>
                </c:pt>
                <c:pt idx="3040">
                  <c:v>0.29621500000000001</c:v>
                </c:pt>
                <c:pt idx="3041">
                  <c:v>0.296315</c:v>
                </c:pt>
                <c:pt idx="3042">
                  <c:v>0.29641400000000001</c:v>
                </c:pt>
                <c:pt idx="3043">
                  <c:v>0.29651300000000003</c:v>
                </c:pt>
                <c:pt idx="3044">
                  <c:v>0.29661300000000002</c:v>
                </c:pt>
                <c:pt idx="3045">
                  <c:v>0.29671199999999998</c:v>
                </c:pt>
                <c:pt idx="3046">
                  <c:v>0.29681099999999999</c:v>
                </c:pt>
                <c:pt idx="3047">
                  <c:v>0.29691099999999998</c:v>
                </c:pt>
                <c:pt idx="3048">
                  <c:v>0.29701</c:v>
                </c:pt>
                <c:pt idx="3049">
                  <c:v>0.29710900000000001</c:v>
                </c:pt>
                <c:pt idx="3050">
                  <c:v>0.297209</c:v>
                </c:pt>
                <c:pt idx="3051">
                  <c:v>0.29730800000000002</c:v>
                </c:pt>
                <c:pt idx="3052">
                  <c:v>0.29740699999999998</c:v>
                </c:pt>
                <c:pt idx="3053">
                  <c:v>0.29750700000000002</c:v>
                </c:pt>
                <c:pt idx="3054">
                  <c:v>0.29760599999999998</c:v>
                </c:pt>
                <c:pt idx="3055">
                  <c:v>0.297705</c:v>
                </c:pt>
                <c:pt idx="3056">
                  <c:v>0.29780499999999999</c:v>
                </c:pt>
                <c:pt idx="3057">
                  <c:v>0.297904</c:v>
                </c:pt>
                <c:pt idx="3058">
                  <c:v>0.29800300000000002</c:v>
                </c:pt>
                <c:pt idx="3059">
                  <c:v>0.29810300000000001</c:v>
                </c:pt>
                <c:pt idx="3060">
                  <c:v>0.29820200000000002</c:v>
                </c:pt>
                <c:pt idx="3061">
                  <c:v>0.29830099999999998</c:v>
                </c:pt>
                <c:pt idx="3062">
                  <c:v>0.29840100000000003</c:v>
                </c:pt>
                <c:pt idx="3063">
                  <c:v>0.29849999999999999</c:v>
                </c:pt>
                <c:pt idx="3064">
                  <c:v>0.298599</c:v>
                </c:pt>
                <c:pt idx="3065">
                  <c:v>0.298599</c:v>
                </c:pt>
                <c:pt idx="3066">
                  <c:v>0.29869899999999999</c:v>
                </c:pt>
                <c:pt idx="3067">
                  <c:v>0.29879800000000001</c:v>
                </c:pt>
                <c:pt idx="3068">
                  <c:v>0.29889700000000002</c:v>
                </c:pt>
                <c:pt idx="3069">
                  <c:v>0.29899700000000001</c:v>
                </c:pt>
                <c:pt idx="3070">
                  <c:v>0.29909599999999997</c:v>
                </c:pt>
                <c:pt idx="3071">
                  <c:v>0.29919499999999999</c:v>
                </c:pt>
                <c:pt idx="3072">
                  <c:v>0.29929499999999998</c:v>
                </c:pt>
                <c:pt idx="3073">
                  <c:v>0.29939399999999999</c:v>
                </c:pt>
                <c:pt idx="3074">
                  <c:v>0.29949300000000001</c:v>
                </c:pt>
                <c:pt idx="3075">
                  <c:v>0.299593</c:v>
                </c:pt>
                <c:pt idx="3076">
                  <c:v>0.29969200000000001</c:v>
                </c:pt>
                <c:pt idx="3077">
                  <c:v>0.29979099999999997</c:v>
                </c:pt>
                <c:pt idx="3078">
                  <c:v>0.29989100000000002</c:v>
                </c:pt>
                <c:pt idx="3079">
                  <c:v>0.29998999999999998</c:v>
                </c:pt>
                <c:pt idx="3080">
                  <c:v>0.30008899999999999</c:v>
                </c:pt>
                <c:pt idx="3081">
                  <c:v>0.30018899999999998</c:v>
                </c:pt>
                <c:pt idx="3082">
                  <c:v>0.30018899999999998</c:v>
                </c:pt>
                <c:pt idx="3083">
                  <c:v>0.300288</c:v>
                </c:pt>
                <c:pt idx="3084">
                  <c:v>0.30038700000000002</c:v>
                </c:pt>
                <c:pt idx="3085">
                  <c:v>0.300487</c:v>
                </c:pt>
                <c:pt idx="3086">
                  <c:v>0.30058600000000002</c:v>
                </c:pt>
                <c:pt idx="3087">
                  <c:v>0.30068499999999998</c:v>
                </c:pt>
                <c:pt idx="3088">
                  <c:v>0.30078500000000002</c:v>
                </c:pt>
                <c:pt idx="3089">
                  <c:v>0.30078500000000002</c:v>
                </c:pt>
                <c:pt idx="3090">
                  <c:v>0.30088399999999998</c:v>
                </c:pt>
                <c:pt idx="3091">
                  <c:v>0.300983</c:v>
                </c:pt>
                <c:pt idx="3092">
                  <c:v>0.30108299999999999</c:v>
                </c:pt>
                <c:pt idx="3093">
                  <c:v>0.30118200000000001</c:v>
                </c:pt>
                <c:pt idx="3094">
                  <c:v>0.30128100000000002</c:v>
                </c:pt>
                <c:pt idx="3095">
                  <c:v>0.30138100000000001</c:v>
                </c:pt>
                <c:pt idx="3096">
                  <c:v>0.30148000000000003</c:v>
                </c:pt>
                <c:pt idx="3097">
                  <c:v>0.30157899999999999</c:v>
                </c:pt>
                <c:pt idx="3098">
                  <c:v>0.30167899999999997</c:v>
                </c:pt>
                <c:pt idx="3099">
                  <c:v>0.30177799999999999</c:v>
                </c:pt>
                <c:pt idx="3100">
                  <c:v>0.30187700000000001</c:v>
                </c:pt>
                <c:pt idx="3101">
                  <c:v>0.301977</c:v>
                </c:pt>
                <c:pt idx="3102">
                  <c:v>0.30207600000000001</c:v>
                </c:pt>
                <c:pt idx="3103">
                  <c:v>0.30217500000000003</c:v>
                </c:pt>
                <c:pt idx="3104">
                  <c:v>0.30227500000000002</c:v>
                </c:pt>
                <c:pt idx="3105">
                  <c:v>0.30237399999999998</c:v>
                </c:pt>
                <c:pt idx="3106">
                  <c:v>0.30247299999999999</c:v>
                </c:pt>
                <c:pt idx="3107">
                  <c:v>0.30257299999999998</c:v>
                </c:pt>
                <c:pt idx="3108">
                  <c:v>0.302672</c:v>
                </c:pt>
                <c:pt idx="3109">
                  <c:v>0.30277100000000001</c:v>
                </c:pt>
                <c:pt idx="3110">
                  <c:v>0.302871</c:v>
                </c:pt>
                <c:pt idx="3111">
                  <c:v>0.30297000000000002</c:v>
                </c:pt>
                <c:pt idx="3112">
                  <c:v>0.30306899999999998</c:v>
                </c:pt>
                <c:pt idx="3113">
                  <c:v>0.30316900000000002</c:v>
                </c:pt>
                <c:pt idx="3114">
                  <c:v>0.30326799999999998</c:v>
                </c:pt>
                <c:pt idx="3115">
                  <c:v>0.303367</c:v>
                </c:pt>
                <c:pt idx="3116">
                  <c:v>0.303367</c:v>
                </c:pt>
                <c:pt idx="3117">
                  <c:v>0.30346699999999999</c:v>
                </c:pt>
                <c:pt idx="3118">
                  <c:v>0.303566</c:v>
                </c:pt>
                <c:pt idx="3119">
                  <c:v>0.30366500000000002</c:v>
                </c:pt>
                <c:pt idx="3120">
                  <c:v>0.30376500000000001</c:v>
                </c:pt>
                <c:pt idx="3121">
                  <c:v>0.30386400000000002</c:v>
                </c:pt>
                <c:pt idx="3122">
                  <c:v>0.30396299999999998</c:v>
                </c:pt>
                <c:pt idx="3123">
                  <c:v>0.30406300000000003</c:v>
                </c:pt>
                <c:pt idx="3124">
                  <c:v>0.30416199999999999</c:v>
                </c:pt>
                <c:pt idx="3125">
                  <c:v>0.304261</c:v>
                </c:pt>
                <c:pt idx="3126">
                  <c:v>0.30436099999999999</c:v>
                </c:pt>
                <c:pt idx="3127">
                  <c:v>0.30446000000000001</c:v>
                </c:pt>
                <c:pt idx="3128">
                  <c:v>0.30455900000000002</c:v>
                </c:pt>
                <c:pt idx="3129">
                  <c:v>0.30465900000000001</c:v>
                </c:pt>
                <c:pt idx="3130">
                  <c:v>0.30475799999999997</c:v>
                </c:pt>
                <c:pt idx="3131">
                  <c:v>0.30485699999999999</c:v>
                </c:pt>
                <c:pt idx="3132">
                  <c:v>0.30495699999999998</c:v>
                </c:pt>
                <c:pt idx="3133">
                  <c:v>0.30505599999999999</c:v>
                </c:pt>
                <c:pt idx="3134">
                  <c:v>0.30515500000000001</c:v>
                </c:pt>
                <c:pt idx="3135">
                  <c:v>0.305255</c:v>
                </c:pt>
                <c:pt idx="3136">
                  <c:v>0.30535400000000001</c:v>
                </c:pt>
                <c:pt idx="3137">
                  <c:v>0.30545299999999997</c:v>
                </c:pt>
                <c:pt idx="3138">
                  <c:v>0.30555300000000002</c:v>
                </c:pt>
                <c:pt idx="3139">
                  <c:v>0.30565199999999998</c:v>
                </c:pt>
                <c:pt idx="3140">
                  <c:v>0.305751</c:v>
                </c:pt>
                <c:pt idx="3141">
                  <c:v>0.30585099999999998</c:v>
                </c:pt>
                <c:pt idx="3142">
                  <c:v>0.30595</c:v>
                </c:pt>
                <c:pt idx="3143">
                  <c:v>0.30604900000000002</c:v>
                </c:pt>
                <c:pt idx="3144">
                  <c:v>0.306149</c:v>
                </c:pt>
                <c:pt idx="3145">
                  <c:v>0.30624800000000002</c:v>
                </c:pt>
                <c:pt idx="3146">
                  <c:v>0.30634699999999998</c:v>
                </c:pt>
                <c:pt idx="3147">
                  <c:v>0.30644700000000002</c:v>
                </c:pt>
                <c:pt idx="3148">
                  <c:v>0.30654599999999999</c:v>
                </c:pt>
                <c:pt idx="3149">
                  <c:v>0.306645</c:v>
                </c:pt>
                <c:pt idx="3150">
                  <c:v>0.30674499999999999</c:v>
                </c:pt>
                <c:pt idx="3151">
                  <c:v>0.30684400000000001</c:v>
                </c:pt>
                <c:pt idx="3152">
                  <c:v>0.30694300000000002</c:v>
                </c:pt>
                <c:pt idx="3153">
                  <c:v>0.30694300000000002</c:v>
                </c:pt>
                <c:pt idx="3154">
                  <c:v>0.30704300000000001</c:v>
                </c:pt>
                <c:pt idx="3155">
                  <c:v>0.30714200000000003</c:v>
                </c:pt>
                <c:pt idx="3156">
                  <c:v>0.30714200000000003</c:v>
                </c:pt>
                <c:pt idx="3157">
                  <c:v>0.30724099999999999</c:v>
                </c:pt>
                <c:pt idx="3158">
                  <c:v>0.30734099999999998</c:v>
                </c:pt>
                <c:pt idx="3159">
                  <c:v>0.30743999999999999</c:v>
                </c:pt>
                <c:pt idx="3160">
                  <c:v>0.30753900000000001</c:v>
                </c:pt>
                <c:pt idx="3161">
                  <c:v>0.30753900000000001</c:v>
                </c:pt>
                <c:pt idx="3162">
                  <c:v>0.307639</c:v>
                </c:pt>
                <c:pt idx="3163">
                  <c:v>0.30773800000000001</c:v>
                </c:pt>
                <c:pt idx="3164">
                  <c:v>0.30783700000000003</c:v>
                </c:pt>
                <c:pt idx="3165">
                  <c:v>0.30793700000000002</c:v>
                </c:pt>
                <c:pt idx="3166">
                  <c:v>0.30803599999999998</c:v>
                </c:pt>
                <c:pt idx="3167">
                  <c:v>0.30813499999999999</c:v>
                </c:pt>
                <c:pt idx="3168">
                  <c:v>0.30823499999999998</c:v>
                </c:pt>
                <c:pt idx="3169">
                  <c:v>0.308334</c:v>
                </c:pt>
                <c:pt idx="3170">
                  <c:v>0.30843300000000001</c:v>
                </c:pt>
                <c:pt idx="3171">
                  <c:v>0.308533</c:v>
                </c:pt>
                <c:pt idx="3172">
                  <c:v>0.30863200000000002</c:v>
                </c:pt>
                <c:pt idx="3173">
                  <c:v>0.30873099999999998</c:v>
                </c:pt>
                <c:pt idx="3174">
                  <c:v>0.30883100000000002</c:v>
                </c:pt>
                <c:pt idx="3175">
                  <c:v>0.30892999999999998</c:v>
                </c:pt>
                <c:pt idx="3176">
                  <c:v>0.30903000000000003</c:v>
                </c:pt>
                <c:pt idx="3177">
                  <c:v>0.30912899999999999</c:v>
                </c:pt>
                <c:pt idx="3178">
                  <c:v>0.309228</c:v>
                </c:pt>
                <c:pt idx="3179">
                  <c:v>0.30932799999999999</c:v>
                </c:pt>
                <c:pt idx="3180">
                  <c:v>0.30942700000000001</c:v>
                </c:pt>
                <c:pt idx="3181">
                  <c:v>0.30952600000000002</c:v>
                </c:pt>
                <c:pt idx="3182">
                  <c:v>0.30962600000000001</c:v>
                </c:pt>
                <c:pt idx="3183">
                  <c:v>0.30972499999999997</c:v>
                </c:pt>
                <c:pt idx="3184">
                  <c:v>0.30982399999999999</c:v>
                </c:pt>
                <c:pt idx="3185">
                  <c:v>0.30992399999999998</c:v>
                </c:pt>
                <c:pt idx="3186">
                  <c:v>0.31002299999999999</c:v>
                </c:pt>
                <c:pt idx="3187">
                  <c:v>0.31012200000000001</c:v>
                </c:pt>
                <c:pt idx="3188">
                  <c:v>0.310222</c:v>
                </c:pt>
                <c:pt idx="3189">
                  <c:v>0.31032100000000001</c:v>
                </c:pt>
                <c:pt idx="3190">
                  <c:v>0.31041999999999997</c:v>
                </c:pt>
                <c:pt idx="3191">
                  <c:v>0.31052000000000002</c:v>
                </c:pt>
                <c:pt idx="3192">
                  <c:v>0.31061899999999998</c:v>
                </c:pt>
                <c:pt idx="3193">
                  <c:v>0.31071799999999999</c:v>
                </c:pt>
                <c:pt idx="3194">
                  <c:v>0.31081799999999998</c:v>
                </c:pt>
                <c:pt idx="3195">
                  <c:v>0.310917</c:v>
                </c:pt>
                <c:pt idx="3196">
                  <c:v>0.31101600000000001</c:v>
                </c:pt>
                <c:pt idx="3197">
                  <c:v>0.311116</c:v>
                </c:pt>
                <c:pt idx="3198">
                  <c:v>0.31121500000000002</c:v>
                </c:pt>
                <c:pt idx="3199">
                  <c:v>0.31131399999999998</c:v>
                </c:pt>
                <c:pt idx="3200">
                  <c:v>0.31141400000000002</c:v>
                </c:pt>
                <c:pt idx="3201">
                  <c:v>0.31151299999999998</c:v>
                </c:pt>
                <c:pt idx="3202">
                  <c:v>0.311612</c:v>
                </c:pt>
                <c:pt idx="3203">
                  <c:v>0.31171199999999999</c:v>
                </c:pt>
                <c:pt idx="3204">
                  <c:v>0.31171199999999999</c:v>
                </c:pt>
                <c:pt idx="3205">
                  <c:v>0.311811</c:v>
                </c:pt>
                <c:pt idx="3206">
                  <c:v>0.31191000000000002</c:v>
                </c:pt>
                <c:pt idx="3207">
                  <c:v>0.31201000000000001</c:v>
                </c:pt>
                <c:pt idx="3208">
                  <c:v>0.31210900000000003</c:v>
                </c:pt>
                <c:pt idx="3209">
                  <c:v>0.31220799999999999</c:v>
                </c:pt>
                <c:pt idx="3210">
                  <c:v>0.31230799999999997</c:v>
                </c:pt>
                <c:pt idx="3211">
                  <c:v>0.31240699999999999</c:v>
                </c:pt>
                <c:pt idx="3212">
                  <c:v>0.31250600000000001</c:v>
                </c:pt>
                <c:pt idx="3213">
                  <c:v>0.31260599999999999</c:v>
                </c:pt>
                <c:pt idx="3214">
                  <c:v>0.31270500000000001</c:v>
                </c:pt>
                <c:pt idx="3215">
                  <c:v>0.31280400000000003</c:v>
                </c:pt>
                <c:pt idx="3216">
                  <c:v>0.31290400000000002</c:v>
                </c:pt>
                <c:pt idx="3217">
                  <c:v>0.31300299999999998</c:v>
                </c:pt>
                <c:pt idx="3218">
                  <c:v>0.31310199999999999</c:v>
                </c:pt>
                <c:pt idx="3219">
                  <c:v>0.31320199999999998</c:v>
                </c:pt>
                <c:pt idx="3220">
                  <c:v>0.313301</c:v>
                </c:pt>
                <c:pt idx="3221">
                  <c:v>0.313301</c:v>
                </c:pt>
                <c:pt idx="3222">
                  <c:v>0.31340000000000001</c:v>
                </c:pt>
                <c:pt idx="3223">
                  <c:v>0.3135</c:v>
                </c:pt>
                <c:pt idx="3224">
                  <c:v>0.31359900000000002</c:v>
                </c:pt>
                <c:pt idx="3225">
                  <c:v>0.31369799999999998</c:v>
                </c:pt>
                <c:pt idx="3226">
                  <c:v>0.31379800000000002</c:v>
                </c:pt>
                <c:pt idx="3227">
                  <c:v>0.31389699999999998</c:v>
                </c:pt>
                <c:pt idx="3228">
                  <c:v>0.313996</c:v>
                </c:pt>
                <c:pt idx="3229">
                  <c:v>0.31409599999999999</c:v>
                </c:pt>
                <c:pt idx="3230">
                  <c:v>0.314195</c:v>
                </c:pt>
                <c:pt idx="3231">
                  <c:v>0.31429400000000002</c:v>
                </c:pt>
                <c:pt idx="3232">
                  <c:v>0.31439400000000001</c:v>
                </c:pt>
                <c:pt idx="3233">
                  <c:v>0.31449300000000002</c:v>
                </c:pt>
                <c:pt idx="3234">
                  <c:v>0.31459199999999998</c:v>
                </c:pt>
                <c:pt idx="3235">
                  <c:v>0.31449300000000002</c:v>
                </c:pt>
                <c:pt idx="3236">
                  <c:v>0.31459199999999998</c:v>
                </c:pt>
                <c:pt idx="3237">
                  <c:v>0.31469200000000003</c:v>
                </c:pt>
                <c:pt idx="3238">
                  <c:v>0.31479099999999999</c:v>
                </c:pt>
                <c:pt idx="3239">
                  <c:v>0.31489</c:v>
                </c:pt>
                <c:pt idx="3240">
                  <c:v>0.31498999999999999</c:v>
                </c:pt>
                <c:pt idx="3241">
                  <c:v>0.31508900000000001</c:v>
                </c:pt>
                <c:pt idx="3242">
                  <c:v>0.31518800000000002</c:v>
                </c:pt>
                <c:pt idx="3243">
                  <c:v>0.31528800000000001</c:v>
                </c:pt>
                <c:pt idx="3244">
                  <c:v>0.31538699999999997</c:v>
                </c:pt>
                <c:pt idx="3245">
                  <c:v>0.31548599999999999</c:v>
                </c:pt>
                <c:pt idx="3246">
                  <c:v>0.31558599999999998</c:v>
                </c:pt>
                <c:pt idx="3247">
                  <c:v>0.31568499999999999</c:v>
                </c:pt>
                <c:pt idx="3248">
                  <c:v>0.31578400000000001</c:v>
                </c:pt>
                <c:pt idx="3249">
                  <c:v>0.315884</c:v>
                </c:pt>
                <c:pt idx="3250">
                  <c:v>0.31598300000000001</c:v>
                </c:pt>
                <c:pt idx="3251">
                  <c:v>0.31608199999999997</c:v>
                </c:pt>
                <c:pt idx="3252">
                  <c:v>0.31618200000000002</c:v>
                </c:pt>
                <c:pt idx="3253">
                  <c:v>0.31628099999999998</c:v>
                </c:pt>
                <c:pt idx="3254">
                  <c:v>0.31637999999999999</c:v>
                </c:pt>
                <c:pt idx="3255">
                  <c:v>0.31647999999999998</c:v>
                </c:pt>
                <c:pt idx="3256">
                  <c:v>0.316579</c:v>
                </c:pt>
                <c:pt idx="3257">
                  <c:v>0.31667800000000002</c:v>
                </c:pt>
                <c:pt idx="3258">
                  <c:v>0.316778</c:v>
                </c:pt>
                <c:pt idx="3259">
                  <c:v>0.31687700000000002</c:v>
                </c:pt>
                <c:pt idx="3260">
                  <c:v>0.31697599999999998</c:v>
                </c:pt>
                <c:pt idx="3261">
                  <c:v>0.31707600000000002</c:v>
                </c:pt>
                <c:pt idx="3262">
                  <c:v>0.31717499999999998</c:v>
                </c:pt>
                <c:pt idx="3263">
                  <c:v>0.317274</c:v>
                </c:pt>
                <c:pt idx="3264">
                  <c:v>0.31737399999999999</c:v>
                </c:pt>
                <c:pt idx="3265">
                  <c:v>0.31747300000000001</c:v>
                </c:pt>
                <c:pt idx="3266">
                  <c:v>0.31757200000000002</c:v>
                </c:pt>
                <c:pt idx="3267">
                  <c:v>0.31767200000000001</c:v>
                </c:pt>
                <c:pt idx="3268">
                  <c:v>0.31777100000000003</c:v>
                </c:pt>
                <c:pt idx="3269">
                  <c:v>0.31786999999999999</c:v>
                </c:pt>
                <c:pt idx="3270">
                  <c:v>0.31796999999999997</c:v>
                </c:pt>
                <c:pt idx="3271">
                  <c:v>0.31806899999999999</c:v>
                </c:pt>
                <c:pt idx="3272">
                  <c:v>0.31816800000000001</c:v>
                </c:pt>
                <c:pt idx="3273">
                  <c:v>0.318268</c:v>
                </c:pt>
                <c:pt idx="3274">
                  <c:v>0.31836700000000001</c:v>
                </c:pt>
                <c:pt idx="3275">
                  <c:v>0.31846600000000003</c:v>
                </c:pt>
                <c:pt idx="3276">
                  <c:v>0.31846600000000003</c:v>
                </c:pt>
                <c:pt idx="3277">
                  <c:v>0.31856600000000002</c:v>
                </c:pt>
                <c:pt idx="3278">
                  <c:v>0.31866499999999998</c:v>
                </c:pt>
                <c:pt idx="3279">
                  <c:v>0.31876399999999999</c:v>
                </c:pt>
                <c:pt idx="3280">
                  <c:v>0.31886399999999998</c:v>
                </c:pt>
                <c:pt idx="3281">
                  <c:v>0.318963</c:v>
                </c:pt>
                <c:pt idx="3282">
                  <c:v>0.31906200000000001</c:v>
                </c:pt>
                <c:pt idx="3283">
                  <c:v>0.319162</c:v>
                </c:pt>
                <c:pt idx="3284">
                  <c:v>0.31926100000000002</c:v>
                </c:pt>
                <c:pt idx="3285">
                  <c:v>0.31935999999999998</c:v>
                </c:pt>
                <c:pt idx="3286">
                  <c:v>0.31946000000000002</c:v>
                </c:pt>
                <c:pt idx="3287">
                  <c:v>0.31955899999999998</c:v>
                </c:pt>
                <c:pt idx="3288">
                  <c:v>0.319658</c:v>
                </c:pt>
                <c:pt idx="3289">
                  <c:v>0.31975799999999999</c:v>
                </c:pt>
                <c:pt idx="3290">
                  <c:v>0.319857</c:v>
                </c:pt>
                <c:pt idx="3291">
                  <c:v>0.31995600000000002</c:v>
                </c:pt>
                <c:pt idx="3292">
                  <c:v>0.32005600000000001</c:v>
                </c:pt>
                <c:pt idx="3293">
                  <c:v>0.32015500000000002</c:v>
                </c:pt>
                <c:pt idx="3294">
                  <c:v>0.32025399999999998</c:v>
                </c:pt>
                <c:pt idx="3295">
                  <c:v>0.32035400000000003</c:v>
                </c:pt>
                <c:pt idx="3296">
                  <c:v>0.32045299999999999</c:v>
                </c:pt>
                <c:pt idx="3297">
                  <c:v>0.320552</c:v>
                </c:pt>
                <c:pt idx="3298">
                  <c:v>0.32065199999999999</c:v>
                </c:pt>
                <c:pt idx="3299">
                  <c:v>0.32075100000000001</c:v>
                </c:pt>
                <c:pt idx="3300">
                  <c:v>0.32085000000000002</c:v>
                </c:pt>
                <c:pt idx="3301">
                  <c:v>0.32095000000000001</c:v>
                </c:pt>
                <c:pt idx="3302">
                  <c:v>0.32104899999999997</c:v>
                </c:pt>
                <c:pt idx="3303">
                  <c:v>0.32114799999999999</c:v>
                </c:pt>
                <c:pt idx="3304">
                  <c:v>0.32124799999999998</c:v>
                </c:pt>
                <c:pt idx="3305">
                  <c:v>0.32134699999999999</c:v>
                </c:pt>
                <c:pt idx="3306">
                  <c:v>0.32144600000000001</c:v>
                </c:pt>
                <c:pt idx="3307">
                  <c:v>0.321546</c:v>
                </c:pt>
                <c:pt idx="3308">
                  <c:v>0.32164500000000001</c:v>
                </c:pt>
                <c:pt idx="3309">
                  <c:v>0.32174399999999997</c:v>
                </c:pt>
                <c:pt idx="3310">
                  <c:v>0.32184400000000002</c:v>
                </c:pt>
                <c:pt idx="3311">
                  <c:v>0.32194299999999998</c:v>
                </c:pt>
                <c:pt idx="3312">
                  <c:v>0.32204199999999999</c:v>
                </c:pt>
                <c:pt idx="3313">
                  <c:v>0.32214199999999998</c:v>
                </c:pt>
                <c:pt idx="3314">
                  <c:v>0.322241</c:v>
                </c:pt>
                <c:pt idx="3315">
                  <c:v>0.32234000000000002</c:v>
                </c:pt>
                <c:pt idx="3316">
                  <c:v>0.32234000000000002</c:v>
                </c:pt>
                <c:pt idx="3317">
                  <c:v>0.32244</c:v>
                </c:pt>
                <c:pt idx="3318">
                  <c:v>0.32253900000000002</c:v>
                </c:pt>
                <c:pt idx="3319">
                  <c:v>0.32263799999999998</c:v>
                </c:pt>
                <c:pt idx="3320">
                  <c:v>0.32273800000000002</c:v>
                </c:pt>
                <c:pt idx="3321">
                  <c:v>0.32283699999999999</c:v>
                </c:pt>
                <c:pt idx="3322">
                  <c:v>0.322936</c:v>
                </c:pt>
                <c:pt idx="3323">
                  <c:v>0.32303599999999999</c:v>
                </c:pt>
                <c:pt idx="3324">
                  <c:v>0.32313500000000001</c:v>
                </c:pt>
                <c:pt idx="3325">
                  <c:v>0.32323400000000002</c:v>
                </c:pt>
                <c:pt idx="3326">
                  <c:v>0.32333400000000001</c:v>
                </c:pt>
                <c:pt idx="3327">
                  <c:v>0.32343300000000003</c:v>
                </c:pt>
                <c:pt idx="3328">
                  <c:v>0.32353199999999999</c:v>
                </c:pt>
                <c:pt idx="3329">
                  <c:v>0.32363199999999998</c:v>
                </c:pt>
                <c:pt idx="3330">
                  <c:v>0.32373099999999999</c:v>
                </c:pt>
                <c:pt idx="3331">
                  <c:v>0.32383000000000001</c:v>
                </c:pt>
                <c:pt idx="3332">
                  <c:v>0.32393</c:v>
                </c:pt>
                <c:pt idx="3333">
                  <c:v>0.32402900000000001</c:v>
                </c:pt>
                <c:pt idx="3334">
                  <c:v>0.32402900000000001</c:v>
                </c:pt>
                <c:pt idx="3335">
                  <c:v>0.32412800000000003</c:v>
                </c:pt>
                <c:pt idx="3336">
                  <c:v>0.32422800000000002</c:v>
                </c:pt>
                <c:pt idx="3337">
                  <c:v>0.32432699999999998</c:v>
                </c:pt>
                <c:pt idx="3338">
                  <c:v>0.32442599999999999</c:v>
                </c:pt>
                <c:pt idx="3339">
                  <c:v>0.32452599999999998</c:v>
                </c:pt>
                <c:pt idx="3340">
                  <c:v>0.324625</c:v>
                </c:pt>
                <c:pt idx="3341">
                  <c:v>0.32472400000000001</c:v>
                </c:pt>
                <c:pt idx="3342">
                  <c:v>0.324824</c:v>
                </c:pt>
                <c:pt idx="3343">
                  <c:v>0.32492300000000002</c:v>
                </c:pt>
                <c:pt idx="3344">
                  <c:v>0.32502199999999998</c:v>
                </c:pt>
                <c:pt idx="3345">
                  <c:v>0.32512200000000002</c:v>
                </c:pt>
                <c:pt idx="3346">
                  <c:v>0.32522099999999998</c:v>
                </c:pt>
                <c:pt idx="3347">
                  <c:v>0.32522099999999998</c:v>
                </c:pt>
                <c:pt idx="3348">
                  <c:v>0.32532</c:v>
                </c:pt>
                <c:pt idx="3349">
                  <c:v>0.32541999999999999</c:v>
                </c:pt>
                <c:pt idx="3350">
                  <c:v>0.325519</c:v>
                </c:pt>
                <c:pt idx="3351">
                  <c:v>0.325519</c:v>
                </c:pt>
                <c:pt idx="3352">
                  <c:v>0.32561800000000002</c:v>
                </c:pt>
                <c:pt idx="3353">
                  <c:v>0.32571800000000001</c:v>
                </c:pt>
                <c:pt idx="3354">
                  <c:v>0.32581700000000002</c:v>
                </c:pt>
                <c:pt idx="3355">
                  <c:v>0.32591599999999998</c:v>
                </c:pt>
                <c:pt idx="3356">
                  <c:v>0.32601599999999997</c:v>
                </c:pt>
                <c:pt idx="3357">
                  <c:v>0.32611499999999999</c:v>
                </c:pt>
                <c:pt idx="3358">
                  <c:v>0.326214</c:v>
                </c:pt>
                <c:pt idx="3359">
                  <c:v>0.32631399999999999</c:v>
                </c:pt>
                <c:pt idx="3360">
                  <c:v>0.32641300000000001</c:v>
                </c:pt>
                <c:pt idx="3361">
                  <c:v>0.32651200000000002</c:v>
                </c:pt>
                <c:pt idx="3362">
                  <c:v>0.32661200000000001</c:v>
                </c:pt>
                <c:pt idx="3363">
                  <c:v>0.32671099999999997</c:v>
                </c:pt>
                <c:pt idx="3364">
                  <c:v>0.32680999999999999</c:v>
                </c:pt>
                <c:pt idx="3365">
                  <c:v>0.32690999999999998</c:v>
                </c:pt>
                <c:pt idx="3366">
                  <c:v>0.32680999999999999</c:v>
                </c:pt>
                <c:pt idx="3367">
                  <c:v>0.32690999999999998</c:v>
                </c:pt>
                <c:pt idx="3368">
                  <c:v>0.32700899999999999</c:v>
                </c:pt>
                <c:pt idx="3369">
                  <c:v>0.32710800000000001</c:v>
                </c:pt>
                <c:pt idx="3370">
                  <c:v>0.327208</c:v>
                </c:pt>
                <c:pt idx="3371">
                  <c:v>0.32730700000000001</c:v>
                </c:pt>
                <c:pt idx="3372">
                  <c:v>0.32740599999999997</c:v>
                </c:pt>
                <c:pt idx="3373">
                  <c:v>0.32750600000000002</c:v>
                </c:pt>
                <c:pt idx="3374">
                  <c:v>0.32760499999999998</c:v>
                </c:pt>
                <c:pt idx="3375">
                  <c:v>0.327704</c:v>
                </c:pt>
                <c:pt idx="3376">
                  <c:v>0.32780399999999998</c:v>
                </c:pt>
                <c:pt idx="3377">
                  <c:v>0.327903</c:v>
                </c:pt>
                <c:pt idx="3378">
                  <c:v>0.32800200000000002</c:v>
                </c:pt>
                <c:pt idx="3379">
                  <c:v>0.328102</c:v>
                </c:pt>
                <c:pt idx="3380">
                  <c:v>0.32820100000000002</c:v>
                </c:pt>
                <c:pt idx="3381">
                  <c:v>0.32829999999999998</c:v>
                </c:pt>
                <c:pt idx="3382">
                  <c:v>0.32840000000000003</c:v>
                </c:pt>
                <c:pt idx="3383">
                  <c:v>0.32849899999999999</c:v>
                </c:pt>
                <c:pt idx="3384">
                  <c:v>0.328598</c:v>
                </c:pt>
                <c:pt idx="3385">
                  <c:v>0.32869799999999999</c:v>
                </c:pt>
                <c:pt idx="3386">
                  <c:v>0.32879700000000001</c:v>
                </c:pt>
                <c:pt idx="3387">
                  <c:v>0.32889600000000002</c:v>
                </c:pt>
                <c:pt idx="3388">
                  <c:v>0.32899600000000001</c:v>
                </c:pt>
                <c:pt idx="3389">
                  <c:v>0.32909500000000003</c:v>
                </c:pt>
                <c:pt idx="3390">
                  <c:v>0.32919399999999999</c:v>
                </c:pt>
                <c:pt idx="3391">
                  <c:v>0.32929399999999998</c:v>
                </c:pt>
                <c:pt idx="3392">
                  <c:v>0.32939299999999999</c:v>
                </c:pt>
                <c:pt idx="3393">
                  <c:v>0.32949200000000001</c:v>
                </c:pt>
                <c:pt idx="3394">
                  <c:v>0.329592</c:v>
                </c:pt>
                <c:pt idx="3395">
                  <c:v>0.32969100000000001</c:v>
                </c:pt>
                <c:pt idx="3396">
                  <c:v>0.32979000000000003</c:v>
                </c:pt>
                <c:pt idx="3397">
                  <c:v>0.32989000000000002</c:v>
                </c:pt>
                <c:pt idx="3398">
                  <c:v>0.32998899999999998</c:v>
                </c:pt>
                <c:pt idx="3399">
                  <c:v>0.33008799999999999</c:v>
                </c:pt>
                <c:pt idx="3400">
                  <c:v>0.33018799999999998</c:v>
                </c:pt>
                <c:pt idx="3401">
                  <c:v>0.330287</c:v>
                </c:pt>
                <c:pt idx="3402">
                  <c:v>0.33038600000000001</c:v>
                </c:pt>
                <c:pt idx="3403">
                  <c:v>0.330486</c:v>
                </c:pt>
                <c:pt idx="3404">
                  <c:v>0.33058500000000002</c:v>
                </c:pt>
                <c:pt idx="3405">
                  <c:v>0.33068399999999998</c:v>
                </c:pt>
                <c:pt idx="3406">
                  <c:v>0.33078400000000002</c:v>
                </c:pt>
                <c:pt idx="3407">
                  <c:v>0.33088299999999998</c:v>
                </c:pt>
                <c:pt idx="3408">
                  <c:v>0.330982</c:v>
                </c:pt>
                <c:pt idx="3409">
                  <c:v>0.33108199999999999</c:v>
                </c:pt>
                <c:pt idx="3410">
                  <c:v>0.331181</c:v>
                </c:pt>
                <c:pt idx="3411">
                  <c:v>0.33128000000000002</c:v>
                </c:pt>
                <c:pt idx="3412">
                  <c:v>0.33138000000000001</c:v>
                </c:pt>
                <c:pt idx="3413">
                  <c:v>0.33147900000000002</c:v>
                </c:pt>
                <c:pt idx="3414">
                  <c:v>0.33157799999999998</c:v>
                </c:pt>
                <c:pt idx="3415">
                  <c:v>0.33167799999999997</c:v>
                </c:pt>
                <c:pt idx="3416">
                  <c:v>0.33177699999999999</c:v>
                </c:pt>
                <c:pt idx="3417">
                  <c:v>0.331876</c:v>
                </c:pt>
                <c:pt idx="3418">
                  <c:v>0.33197599999999999</c:v>
                </c:pt>
                <c:pt idx="3419">
                  <c:v>0.33207500000000001</c:v>
                </c:pt>
                <c:pt idx="3420">
                  <c:v>0.33217400000000002</c:v>
                </c:pt>
                <c:pt idx="3421">
                  <c:v>0.33227400000000001</c:v>
                </c:pt>
                <c:pt idx="3422">
                  <c:v>0.33237299999999997</c:v>
                </c:pt>
                <c:pt idx="3423">
                  <c:v>0.33247199999999999</c:v>
                </c:pt>
                <c:pt idx="3424">
                  <c:v>0.33257199999999998</c:v>
                </c:pt>
                <c:pt idx="3425">
                  <c:v>0.33267099999999999</c:v>
                </c:pt>
                <c:pt idx="3426">
                  <c:v>0.33277000000000001</c:v>
                </c:pt>
                <c:pt idx="3427">
                  <c:v>0.33287</c:v>
                </c:pt>
                <c:pt idx="3428">
                  <c:v>0.33296900000000001</c:v>
                </c:pt>
                <c:pt idx="3429">
                  <c:v>0.33296900000000001</c:v>
                </c:pt>
                <c:pt idx="3430">
                  <c:v>0.33306799999999998</c:v>
                </c:pt>
                <c:pt idx="3431">
                  <c:v>0.33316800000000002</c:v>
                </c:pt>
                <c:pt idx="3432">
                  <c:v>0.33326699999999998</c:v>
                </c:pt>
                <c:pt idx="3433">
                  <c:v>0.333366</c:v>
                </c:pt>
                <c:pt idx="3434">
                  <c:v>0.33346599999999998</c:v>
                </c:pt>
                <c:pt idx="3435">
                  <c:v>0.333565</c:v>
                </c:pt>
                <c:pt idx="3436">
                  <c:v>0.33366400000000002</c:v>
                </c:pt>
                <c:pt idx="3437">
                  <c:v>0.33376400000000001</c:v>
                </c:pt>
                <c:pt idx="3438">
                  <c:v>0.33386300000000002</c:v>
                </c:pt>
                <c:pt idx="3439">
                  <c:v>0.33396199999999998</c:v>
                </c:pt>
                <c:pt idx="3440">
                  <c:v>0.33406200000000003</c:v>
                </c:pt>
                <c:pt idx="3441">
                  <c:v>0.33416099999999999</c:v>
                </c:pt>
                <c:pt idx="3442">
                  <c:v>0.33426</c:v>
                </c:pt>
                <c:pt idx="3443">
                  <c:v>0.33435999999999999</c:v>
                </c:pt>
                <c:pt idx="3444">
                  <c:v>0.33445900000000001</c:v>
                </c:pt>
                <c:pt idx="3445">
                  <c:v>0.33455800000000002</c:v>
                </c:pt>
                <c:pt idx="3446">
                  <c:v>0.33465800000000001</c:v>
                </c:pt>
                <c:pt idx="3447">
                  <c:v>0.33455800000000002</c:v>
                </c:pt>
                <c:pt idx="3448">
                  <c:v>0.33465800000000001</c:v>
                </c:pt>
                <c:pt idx="3449">
                  <c:v>0.33465800000000001</c:v>
                </c:pt>
                <c:pt idx="3450">
                  <c:v>0.33475700000000003</c:v>
                </c:pt>
                <c:pt idx="3451">
                  <c:v>0.33485599999999999</c:v>
                </c:pt>
                <c:pt idx="3452">
                  <c:v>0.33495599999999998</c:v>
                </c:pt>
                <c:pt idx="3453">
                  <c:v>0.33505499999999999</c:v>
                </c:pt>
                <c:pt idx="3454">
                  <c:v>0.33515400000000001</c:v>
                </c:pt>
                <c:pt idx="3455">
                  <c:v>0.335254</c:v>
                </c:pt>
                <c:pt idx="3456">
                  <c:v>0.33535300000000001</c:v>
                </c:pt>
                <c:pt idx="3457">
                  <c:v>0.33545199999999997</c:v>
                </c:pt>
                <c:pt idx="3458">
                  <c:v>0.33545199999999997</c:v>
                </c:pt>
                <c:pt idx="3459">
                  <c:v>0.33555200000000002</c:v>
                </c:pt>
                <c:pt idx="3460">
                  <c:v>0.33565099999999998</c:v>
                </c:pt>
                <c:pt idx="3461">
                  <c:v>0.33574999999999999</c:v>
                </c:pt>
                <c:pt idx="3462">
                  <c:v>0.33584999999999998</c:v>
                </c:pt>
                <c:pt idx="3463">
                  <c:v>0.335949</c:v>
                </c:pt>
                <c:pt idx="3464">
                  <c:v>0.33604800000000001</c:v>
                </c:pt>
                <c:pt idx="3465">
                  <c:v>0.336148</c:v>
                </c:pt>
                <c:pt idx="3466">
                  <c:v>0.33624700000000002</c:v>
                </c:pt>
                <c:pt idx="3467">
                  <c:v>0.33634599999999998</c:v>
                </c:pt>
                <c:pt idx="3468">
                  <c:v>0.33644600000000002</c:v>
                </c:pt>
                <c:pt idx="3469">
                  <c:v>0.33654499999999998</c:v>
                </c:pt>
                <c:pt idx="3470">
                  <c:v>0.336644</c:v>
                </c:pt>
                <c:pt idx="3471">
                  <c:v>0.33674399999999999</c:v>
                </c:pt>
                <c:pt idx="3472">
                  <c:v>0.336843</c:v>
                </c:pt>
                <c:pt idx="3473">
                  <c:v>0.33694200000000002</c:v>
                </c:pt>
                <c:pt idx="3474">
                  <c:v>0.33704200000000001</c:v>
                </c:pt>
                <c:pt idx="3475">
                  <c:v>0.33714100000000002</c:v>
                </c:pt>
                <c:pt idx="3476">
                  <c:v>0.33723999999999998</c:v>
                </c:pt>
                <c:pt idx="3477">
                  <c:v>0.33733999999999997</c:v>
                </c:pt>
                <c:pt idx="3478">
                  <c:v>0.33743899999999999</c:v>
                </c:pt>
                <c:pt idx="3479">
                  <c:v>0.337538</c:v>
                </c:pt>
                <c:pt idx="3480">
                  <c:v>0.33763799999999999</c:v>
                </c:pt>
                <c:pt idx="3481">
                  <c:v>0.33773700000000001</c:v>
                </c:pt>
                <c:pt idx="3482">
                  <c:v>0.33783600000000003</c:v>
                </c:pt>
                <c:pt idx="3483">
                  <c:v>0.33793600000000001</c:v>
                </c:pt>
                <c:pt idx="3484">
                  <c:v>0.33803499999999997</c:v>
                </c:pt>
                <c:pt idx="3485">
                  <c:v>0.33813399999999999</c:v>
                </c:pt>
                <c:pt idx="3486">
                  <c:v>0.33823399999999998</c:v>
                </c:pt>
                <c:pt idx="3487">
                  <c:v>0.33833299999999999</c:v>
                </c:pt>
                <c:pt idx="3488">
                  <c:v>0.33843299999999998</c:v>
                </c:pt>
                <c:pt idx="3489">
                  <c:v>0.338532</c:v>
                </c:pt>
                <c:pt idx="3490">
                  <c:v>0.33863100000000002</c:v>
                </c:pt>
                <c:pt idx="3491">
                  <c:v>0.338731</c:v>
                </c:pt>
                <c:pt idx="3492">
                  <c:v>0.33883000000000002</c:v>
                </c:pt>
                <c:pt idx="3493">
                  <c:v>0.33892899999999998</c:v>
                </c:pt>
                <c:pt idx="3494">
                  <c:v>0.33902900000000002</c:v>
                </c:pt>
                <c:pt idx="3495">
                  <c:v>0.33912799999999999</c:v>
                </c:pt>
                <c:pt idx="3496">
                  <c:v>0.339227</c:v>
                </c:pt>
                <c:pt idx="3497">
                  <c:v>0.33932699999999999</c:v>
                </c:pt>
                <c:pt idx="3498">
                  <c:v>0.33942600000000001</c:v>
                </c:pt>
                <c:pt idx="3499">
                  <c:v>0.33952500000000002</c:v>
                </c:pt>
                <c:pt idx="3500">
                  <c:v>0.33962500000000001</c:v>
                </c:pt>
                <c:pt idx="3501">
                  <c:v>0.33972400000000003</c:v>
                </c:pt>
                <c:pt idx="3502">
                  <c:v>0.33982299999999999</c:v>
                </c:pt>
                <c:pt idx="3503">
                  <c:v>0.33992299999999998</c:v>
                </c:pt>
                <c:pt idx="3504">
                  <c:v>0.34002199999999999</c:v>
                </c:pt>
                <c:pt idx="3505">
                  <c:v>0.34012100000000001</c:v>
                </c:pt>
                <c:pt idx="3506">
                  <c:v>0.340221</c:v>
                </c:pt>
                <c:pt idx="3507">
                  <c:v>0.34032000000000001</c:v>
                </c:pt>
                <c:pt idx="3508">
                  <c:v>0.34041900000000003</c:v>
                </c:pt>
                <c:pt idx="3509">
                  <c:v>0.34051900000000002</c:v>
                </c:pt>
                <c:pt idx="3510">
                  <c:v>0.34051900000000002</c:v>
                </c:pt>
                <c:pt idx="3511">
                  <c:v>0.34061799999999998</c:v>
                </c:pt>
                <c:pt idx="3512">
                  <c:v>0.34071699999999999</c:v>
                </c:pt>
                <c:pt idx="3513">
                  <c:v>0.34081699999999998</c:v>
                </c:pt>
                <c:pt idx="3514">
                  <c:v>0.340916</c:v>
                </c:pt>
                <c:pt idx="3515">
                  <c:v>0.34101500000000001</c:v>
                </c:pt>
                <c:pt idx="3516">
                  <c:v>0.341115</c:v>
                </c:pt>
                <c:pt idx="3517">
                  <c:v>0.34121400000000002</c:v>
                </c:pt>
                <c:pt idx="3518">
                  <c:v>0.34131299999999998</c:v>
                </c:pt>
                <c:pt idx="3519">
                  <c:v>0.34131299999999998</c:v>
                </c:pt>
                <c:pt idx="3520">
                  <c:v>0.34141300000000002</c:v>
                </c:pt>
                <c:pt idx="3521">
                  <c:v>0.34151199999999998</c:v>
                </c:pt>
                <c:pt idx="3522">
                  <c:v>0.341611</c:v>
                </c:pt>
                <c:pt idx="3523">
                  <c:v>0.34171099999999999</c:v>
                </c:pt>
                <c:pt idx="3524">
                  <c:v>0.34181</c:v>
                </c:pt>
                <c:pt idx="3525">
                  <c:v>0.34190900000000002</c:v>
                </c:pt>
                <c:pt idx="3526">
                  <c:v>0.34200900000000001</c:v>
                </c:pt>
                <c:pt idx="3527">
                  <c:v>0.34210800000000002</c:v>
                </c:pt>
                <c:pt idx="3528">
                  <c:v>0.34220699999999998</c:v>
                </c:pt>
                <c:pt idx="3529">
                  <c:v>0.34230699999999997</c:v>
                </c:pt>
                <c:pt idx="3530">
                  <c:v>0.34240599999999999</c:v>
                </c:pt>
                <c:pt idx="3531">
                  <c:v>0.342505</c:v>
                </c:pt>
                <c:pt idx="3532">
                  <c:v>0.34260499999999999</c:v>
                </c:pt>
                <c:pt idx="3533">
                  <c:v>0.34270400000000001</c:v>
                </c:pt>
                <c:pt idx="3534">
                  <c:v>0.34280300000000002</c:v>
                </c:pt>
                <c:pt idx="3535">
                  <c:v>0.34290300000000001</c:v>
                </c:pt>
                <c:pt idx="3536">
                  <c:v>0.34300199999999997</c:v>
                </c:pt>
                <c:pt idx="3537">
                  <c:v>0.34310099999999999</c:v>
                </c:pt>
                <c:pt idx="3538">
                  <c:v>0.34320099999999998</c:v>
                </c:pt>
                <c:pt idx="3539">
                  <c:v>0.34329999999999999</c:v>
                </c:pt>
                <c:pt idx="3540">
                  <c:v>0.34339900000000001</c:v>
                </c:pt>
                <c:pt idx="3541">
                  <c:v>0.343499</c:v>
                </c:pt>
                <c:pt idx="3542">
                  <c:v>0.34359800000000001</c:v>
                </c:pt>
                <c:pt idx="3543">
                  <c:v>0.34369699999999997</c:v>
                </c:pt>
                <c:pt idx="3544">
                  <c:v>0.34379700000000002</c:v>
                </c:pt>
                <c:pt idx="3545">
                  <c:v>0.34389599999999998</c:v>
                </c:pt>
                <c:pt idx="3546">
                  <c:v>0.343995</c:v>
                </c:pt>
                <c:pt idx="3547">
                  <c:v>0.34409499999999998</c:v>
                </c:pt>
                <c:pt idx="3548">
                  <c:v>0.344194</c:v>
                </c:pt>
                <c:pt idx="3549">
                  <c:v>0.34429300000000002</c:v>
                </c:pt>
                <c:pt idx="3550">
                  <c:v>0.344393</c:v>
                </c:pt>
                <c:pt idx="3551">
                  <c:v>0.34449200000000002</c:v>
                </c:pt>
                <c:pt idx="3552">
                  <c:v>0.34459099999999998</c:v>
                </c:pt>
                <c:pt idx="3553">
                  <c:v>0.34469100000000003</c:v>
                </c:pt>
                <c:pt idx="3554">
                  <c:v>0.34478999999999999</c:v>
                </c:pt>
                <c:pt idx="3555">
                  <c:v>0.344889</c:v>
                </c:pt>
                <c:pt idx="3556">
                  <c:v>0.34498899999999999</c:v>
                </c:pt>
                <c:pt idx="3557">
                  <c:v>0.34508800000000001</c:v>
                </c:pt>
                <c:pt idx="3558">
                  <c:v>0.34518700000000002</c:v>
                </c:pt>
                <c:pt idx="3559">
                  <c:v>0.34528700000000001</c:v>
                </c:pt>
                <c:pt idx="3560">
                  <c:v>0.34538600000000003</c:v>
                </c:pt>
                <c:pt idx="3561">
                  <c:v>0.34548499999999999</c:v>
                </c:pt>
                <c:pt idx="3562">
                  <c:v>0.34558499999999998</c:v>
                </c:pt>
                <c:pt idx="3563">
                  <c:v>0.34568399999999999</c:v>
                </c:pt>
                <c:pt idx="3564">
                  <c:v>0.34578300000000001</c:v>
                </c:pt>
                <c:pt idx="3565">
                  <c:v>0.345883</c:v>
                </c:pt>
                <c:pt idx="3566">
                  <c:v>0.34598200000000001</c:v>
                </c:pt>
                <c:pt idx="3567">
                  <c:v>0.34608100000000003</c:v>
                </c:pt>
                <c:pt idx="3568">
                  <c:v>0.34618100000000002</c:v>
                </c:pt>
                <c:pt idx="3569">
                  <c:v>0.34627999999999998</c:v>
                </c:pt>
                <c:pt idx="3570">
                  <c:v>0.34637899999999999</c:v>
                </c:pt>
                <c:pt idx="3571">
                  <c:v>0.34647899999999998</c:v>
                </c:pt>
                <c:pt idx="3572">
                  <c:v>0.346578</c:v>
                </c:pt>
                <c:pt idx="3573">
                  <c:v>0.34667700000000001</c:v>
                </c:pt>
                <c:pt idx="3574">
                  <c:v>0.346777</c:v>
                </c:pt>
                <c:pt idx="3575">
                  <c:v>0.346777</c:v>
                </c:pt>
                <c:pt idx="3576">
                  <c:v>0.34687600000000002</c:v>
                </c:pt>
                <c:pt idx="3577">
                  <c:v>0.34687600000000002</c:v>
                </c:pt>
                <c:pt idx="3578">
                  <c:v>0.34697499999999998</c:v>
                </c:pt>
                <c:pt idx="3579">
                  <c:v>0.34707500000000002</c:v>
                </c:pt>
                <c:pt idx="3580">
                  <c:v>0.34707500000000002</c:v>
                </c:pt>
                <c:pt idx="3581">
                  <c:v>0.34717399999999998</c:v>
                </c:pt>
                <c:pt idx="3582">
                  <c:v>0.347273</c:v>
                </c:pt>
                <c:pt idx="3583">
                  <c:v>0.34737299999999999</c:v>
                </c:pt>
                <c:pt idx="3584">
                  <c:v>0.347472</c:v>
                </c:pt>
                <c:pt idx="3585">
                  <c:v>0.34757100000000002</c:v>
                </c:pt>
                <c:pt idx="3586">
                  <c:v>0.34767100000000001</c:v>
                </c:pt>
                <c:pt idx="3587">
                  <c:v>0.34767100000000001</c:v>
                </c:pt>
                <c:pt idx="3588">
                  <c:v>0.34777000000000002</c:v>
                </c:pt>
                <c:pt idx="3589">
                  <c:v>0.34786899999999998</c:v>
                </c:pt>
                <c:pt idx="3590">
                  <c:v>0.34796899999999997</c:v>
                </c:pt>
                <c:pt idx="3591">
                  <c:v>0.34806799999999999</c:v>
                </c:pt>
                <c:pt idx="3592">
                  <c:v>0.348167</c:v>
                </c:pt>
                <c:pt idx="3593">
                  <c:v>0.34826699999999999</c:v>
                </c:pt>
                <c:pt idx="3594">
                  <c:v>0.34836600000000001</c:v>
                </c:pt>
                <c:pt idx="3595">
                  <c:v>0.34846500000000002</c:v>
                </c:pt>
                <c:pt idx="3596">
                  <c:v>0.34856500000000001</c:v>
                </c:pt>
                <c:pt idx="3597">
                  <c:v>0.34866399999999997</c:v>
                </c:pt>
                <c:pt idx="3598">
                  <c:v>0.34876299999999999</c:v>
                </c:pt>
                <c:pt idx="3599">
                  <c:v>0.34886299999999998</c:v>
                </c:pt>
                <c:pt idx="3600">
                  <c:v>0.34896199999999999</c:v>
                </c:pt>
                <c:pt idx="3601">
                  <c:v>0.34906100000000001</c:v>
                </c:pt>
                <c:pt idx="3602">
                  <c:v>0.349161</c:v>
                </c:pt>
                <c:pt idx="3603">
                  <c:v>0.34926000000000001</c:v>
                </c:pt>
                <c:pt idx="3604">
                  <c:v>0.34935899999999998</c:v>
                </c:pt>
                <c:pt idx="3605">
                  <c:v>0.34945900000000002</c:v>
                </c:pt>
                <c:pt idx="3606">
                  <c:v>0.34955799999999998</c:v>
                </c:pt>
                <c:pt idx="3607">
                  <c:v>0.349657</c:v>
                </c:pt>
                <c:pt idx="3608">
                  <c:v>0.34975699999999998</c:v>
                </c:pt>
                <c:pt idx="3609">
                  <c:v>0.349856</c:v>
                </c:pt>
                <c:pt idx="3610">
                  <c:v>0.34995500000000002</c:v>
                </c:pt>
                <c:pt idx="3611">
                  <c:v>0.35005500000000001</c:v>
                </c:pt>
                <c:pt idx="3612">
                  <c:v>0.35015400000000002</c:v>
                </c:pt>
                <c:pt idx="3613">
                  <c:v>0.35025299999999998</c:v>
                </c:pt>
                <c:pt idx="3614">
                  <c:v>0.35035300000000003</c:v>
                </c:pt>
                <c:pt idx="3615">
                  <c:v>0.35045199999999999</c:v>
                </c:pt>
                <c:pt idx="3616">
                  <c:v>0.350551</c:v>
                </c:pt>
                <c:pt idx="3617">
                  <c:v>0.35065099999999999</c:v>
                </c:pt>
                <c:pt idx="3618">
                  <c:v>0.35075000000000001</c:v>
                </c:pt>
                <c:pt idx="3619">
                  <c:v>0.35084900000000002</c:v>
                </c:pt>
                <c:pt idx="3620">
                  <c:v>0.35094900000000001</c:v>
                </c:pt>
                <c:pt idx="3621">
                  <c:v>0.35104800000000003</c:v>
                </c:pt>
                <c:pt idx="3622">
                  <c:v>0.35114699999999999</c:v>
                </c:pt>
                <c:pt idx="3623">
                  <c:v>0.35124699999999998</c:v>
                </c:pt>
                <c:pt idx="3624">
                  <c:v>0.35134599999999999</c:v>
                </c:pt>
                <c:pt idx="3625">
                  <c:v>0.35144500000000001</c:v>
                </c:pt>
                <c:pt idx="3626">
                  <c:v>0.351545</c:v>
                </c:pt>
                <c:pt idx="3627">
                  <c:v>0.351545</c:v>
                </c:pt>
                <c:pt idx="3628">
                  <c:v>0.35164400000000001</c:v>
                </c:pt>
                <c:pt idx="3629">
                  <c:v>0.35174299999999997</c:v>
                </c:pt>
                <c:pt idx="3630">
                  <c:v>0.35184300000000002</c:v>
                </c:pt>
                <c:pt idx="3631">
                  <c:v>0.35194199999999998</c:v>
                </c:pt>
                <c:pt idx="3632">
                  <c:v>0.35204099999999999</c:v>
                </c:pt>
                <c:pt idx="3633">
                  <c:v>0.35214099999999998</c:v>
                </c:pt>
                <c:pt idx="3634">
                  <c:v>0.35224</c:v>
                </c:pt>
                <c:pt idx="3635">
                  <c:v>0.35233900000000001</c:v>
                </c:pt>
                <c:pt idx="3636">
                  <c:v>0.352439</c:v>
                </c:pt>
                <c:pt idx="3637">
                  <c:v>0.35253800000000002</c:v>
                </c:pt>
                <c:pt idx="3638">
                  <c:v>0.35263699999999998</c:v>
                </c:pt>
                <c:pt idx="3639">
                  <c:v>0.35273700000000002</c:v>
                </c:pt>
                <c:pt idx="3640">
                  <c:v>0.35283599999999998</c:v>
                </c:pt>
                <c:pt idx="3641">
                  <c:v>0.352935</c:v>
                </c:pt>
                <c:pt idx="3642">
                  <c:v>0.35303499999999999</c:v>
                </c:pt>
                <c:pt idx="3643">
                  <c:v>0.353134</c:v>
                </c:pt>
                <c:pt idx="3644">
                  <c:v>0.35323300000000002</c:v>
                </c:pt>
                <c:pt idx="3645">
                  <c:v>0.35333300000000001</c:v>
                </c:pt>
                <c:pt idx="3646">
                  <c:v>0.35343200000000002</c:v>
                </c:pt>
                <c:pt idx="3647">
                  <c:v>0.35353099999999998</c:v>
                </c:pt>
                <c:pt idx="3648">
                  <c:v>0.35363099999999997</c:v>
                </c:pt>
                <c:pt idx="3649">
                  <c:v>0.35372999999999999</c:v>
                </c:pt>
                <c:pt idx="3650">
                  <c:v>0.353829</c:v>
                </c:pt>
                <c:pt idx="3651">
                  <c:v>0.35392899999999999</c:v>
                </c:pt>
                <c:pt idx="3652">
                  <c:v>0.35402800000000001</c:v>
                </c:pt>
                <c:pt idx="3653">
                  <c:v>0.35412700000000003</c:v>
                </c:pt>
                <c:pt idx="3654">
                  <c:v>0.35422700000000001</c:v>
                </c:pt>
                <c:pt idx="3655">
                  <c:v>0.35432599999999997</c:v>
                </c:pt>
                <c:pt idx="3656">
                  <c:v>0.35442499999999999</c:v>
                </c:pt>
                <c:pt idx="3657">
                  <c:v>0.35452499999999998</c:v>
                </c:pt>
                <c:pt idx="3658">
                  <c:v>0.35462399999999999</c:v>
                </c:pt>
                <c:pt idx="3659">
                  <c:v>0.35472300000000001</c:v>
                </c:pt>
                <c:pt idx="3660">
                  <c:v>0.354823</c:v>
                </c:pt>
                <c:pt idx="3661">
                  <c:v>0.35492200000000002</c:v>
                </c:pt>
                <c:pt idx="3662">
                  <c:v>0.35502099999999998</c:v>
                </c:pt>
                <c:pt idx="3663">
                  <c:v>0.35512100000000002</c:v>
                </c:pt>
                <c:pt idx="3664">
                  <c:v>0.35521999999999998</c:v>
                </c:pt>
                <c:pt idx="3665">
                  <c:v>0.355319</c:v>
                </c:pt>
                <c:pt idx="3666">
                  <c:v>0.35541899999999998</c:v>
                </c:pt>
                <c:pt idx="3667">
                  <c:v>0.355518</c:v>
                </c:pt>
                <c:pt idx="3668">
                  <c:v>0.35561700000000002</c:v>
                </c:pt>
                <c:pt idx="3669">
                  <c:v>0.35571700000000001</c:v>
                </c:pt>
                <c:pt idx="3670">
                  <c:v>0.35581600000000002</c:v>
                </c:pt>
                <c:pt idx="3671">
                  <c:v>0.35591499999999998</c:v>
                </c:pt>
                <c:pt idx="3672">
                  <c:v>0.35601500000000003</c:v>
                </c:pt>
                <c:pt idx="3673">
                  <c:v>0.35611399999999999</c:v>
                </c:pt>
                <c:pt idx="3674">
                  <c:v>0.356213</c:v>
                </c:pt>
                <c:pt idx="3675">
                  <c:v>0.35631299999999999</c:v>
                </c:pt>
                <c:pt idx="3676">
                  <c:v>0.35641200000000001</c:v>
                </c:pt>
                <c:pt idx="3677">
                  <c:v>0.35651100000000002</c:v>
                </c:pt>
                <c:pt idx="3678">
                  <c:v>0.35661100000000001</c:v>
                </c:pt>
                <c:pt idx="3679">
                  <c:v>0.35661100000000001</c:v>
                </c:pt>
                <c:pt idx="3680">
                  <c:v>0.35671000000000003</c:v>
                </c:pt>
                <c:pt idx="3681">
                  <c:v>0.35680899999999999</c:v>
                </c:pt>
                <c:pt idx="3682">
                  <c:v>0.35690899999999998</c:v>
                </c:pt>
                <c:pt idx="3683">
                  <c:v>0.35700799999999999</c:v>
                </c:pt>
                <c:pt idx="3684">
                  <c:v>0.35710700000000001</c:v>
                </c:pt>
                <c:pt idx="3685">
                  <c:v>0.357207</c:v>
                </c:pt>
                <c:pt idx="3686">
                  <c:v>0.35730600000000001</c:v>
                </c:pt>
                <c:pt idx="3687">
                  <c:v>0.35740499999999997</c:v>
                </c:pt>
                <c:pt idx="3688">
                  <c:v>0.35750500000000002</c:v>
                </c:pt>
                <c:pt idx="3689">
                  <c:v>0.35760399999999998</c:v>
                </c:pt>
                <c:pt idx="3690">
                  <c:v>0.35770299999999999</c:v>
                </c:pt>
                <c:pt idx="3691">
                  <c:v>0.35780299999999998</c:v>
                </c:pt>
                <c:pt idx="3692">
                  <c:v>0.357902</c:v>
                </c:pt>
                <c:pt idx="3693">
                  <c:v>0.35800100000000001</c:v>
                </c:pt>
                <c:pt idx="3694">
                  <c:v>0.358101</c:v>
                </c:pt>
                <c:pt idx="3695">
                  <c:v>0.35820000000000002</c:v>
                </c:pt>
                <c:pt idx="3696">
                  <c:v>0.35829899999999998</c:v>
                </c:pt>
                <c:pt idx="3697">
                  <c:v>0.35839900000000002</c:v>
                </c:pt>
                <c:pt idx="3698">
                  <c:v>0.35849799999999998</c:v>
                </c:pt>
                <c:pt idx="3699">
                  <c:v>0.358597</c:v>
                </c:pt>
                <c:pt idx="3700">
                  <c:v>0.35869699999999999</c:v>
                </c:pt>
                <c:pt idx="3701">
                  <c:v>0.358796</c:v>
                </c:pt>
                <c:pt idx="3702">
                  <c:v>0.35889500000000002</c:v>
                </c:pt>
                <c:pt idx="3703">
                  <c:v>0.35899500000000001</c:v>
                </c:pt>
                <c:pt idx="3704">
                  <c:v>0.35909400000000002</c:v>
                </c:pt>
                <c:pt idx="3705">
                  <c:v>0.35919299999999998</c:v>
                </c:pt>
                <c:pt idx="3706">
                  <c:v>0.35929299999999997</c:v>
                </c:pt>
                <c:pt idx="3707">
                  <c:v>0.35939199999999999</c:v>
                </c:pt>
                <c:pt idx="3708">
                  <c:v>0.359491</c:v>
                </c:pt>
                <c:pt idx="3709">
                  <c:v>0.35959099999999999</c:v>
                </c:pt>
                <c:pt idx="3710">
                  <c:v>0.35969000000000001</c:v>
                </c:pt>
                <c:pt idx="3711">
                  <c:v>0.35978900000000003</c:v>
                </c:pt>
                <c:pt idx="3712">
                  <c:v>0.35988900000000001</c:v>
                </c:pt>
                <c:pt idx="3713">
                  <c:v>0.35998799999999997</c:v>
                </c:pt>
                <c:pt idx="3714">
                  <c:v>0.36008699999999999</c:v>
                </c:pt>
                <c:pt idx="3715">
                  <c:v>0.36018699999999998</c:v>
                </c:pt>
                <c:pt idx="3716">
                  <c:v>0.360286</c:v>
                </c:pt>
                <c:pt idx="3717">
                  <c:v>0.36038500000000001</c:v>
                </c:pt>
                <c:pt idx="3718">
                  <c:v>0.360485</c:v>
                </c:pt>
                <c:pt idx="3719">
                  <c:v>0.36058400000000002</c:v>
                </c:pt>
                <c:pt idx="3720">
                  <c:v>0.36068299999999998</c:v>
                </c:pt>
                <c:pt idx="3721">
                  <c:v>0.36078300000000002</c:v>
                </c:pt>
                <c:pt idx="3722">
                  <c:v>0.36088199999999998</c:v>
                </c:pt>
                <c:pt idx="3723">
                  <c:v>0.360981</c:v>
                </c:pt>
                <c:pt idx="3724">
                  <c:v>0.36108099999999999</c:v>
                </c:pt>
                <c:pt idx="3725">
                  <c:v>0.36118</c:v>
                </c:pt>
                <c:pt idx="3726">
                  <c:v>0.36127900000000002</c:v>
                </c:pt>
                <c:pt idx="3727">
                  <c:v>0.36137900000000001</c:v>
                </c:pt>
                <c:pt idx="3728">
                  <c:v>0.36147800000000002</c:v>
                </c:pt>
                <c:pt idx="3729">
                  <c:v>0.36157699999999998</c:v>
                </c:pt>
                <c:pt idx="3730">
                  <c:v>0.36167700000000003</c:v>
                </c:pt>
                <c:pt idx="3731">
                  <c:v>0.36177599999999999</c:v>
                </c:pt>
                <c:pt idx="3732">
                  <c:v>0.361875</c:v>
                </c:pt>
                <c:pt idx="3733">
                  <c:v>0.36197499999999999</c:v>
                </c:pt>
                <c:pt idx="3734">
                  <c:v>0.36197499999999999</c:v>
                </c:pt>
                <c:pt idx="3735">
                  <c:v>0.36207400000000001</c:v>
                </c:pt>
                <c:pt idx="3736">
                  <c:v>0.36217300000000002</c:v>
                </c:pt>
                <c:pt idx="3737">
                  <c:v>0.36227300000000001</c:v>
                </c:pt>
                <c:pt idx="3738">
                  <c:v>0.36237200000000003</c:v>
                </c:pt>
                <c:pt idx="3739">
                  <c:v>0.36247099999999999</c:v>
                </c:pt>
                <c:pt idx="3740">
                  <c:v>0.36257099999999998</c:v>
                </c:pt>
                <c:pt idx="3741">
                  <c:v>0.36266999999999999</c:v>
                </c:pt>
                <c:pt idx="3742">
                  <c:v>0.36276900000000001</c:v>
                </c:pt>
                <c:pt idx="3743">
                  <c:v>0.362869</c:v>
                </c:pt>
                <c:pt idx="3744">
                  <c:v>0.36296800000000001</c:v>
                </c:pt>
                <c:pt idx="3745">
                  <c:v>0.36306699999999997</c:v>
                </c:pt>
                <c:pt idx="3746">
                  <c:v>0.36316700000000002</c:v>
                </c:pt>
                <c:pt idx="3747">
                  <c:v>0.36326599999999998</c:v>
                </c:pt>
                <c:pt idx="3748">
                  <c:v>0.36336499999999999</c:v>
                </c:pt>
                <c:pt idx="3749">
                  <c:v>0.36346499999999998</c:v>
                </c:pt>
                <c:pt idx="3750">
                  <c:v>0.363564</c:v>
                </c:pt>
                <c:pt idx="3751">
                  <c:v>0.36366300000000001</c:v>
                </c:pt>
                <c:pt idx="3752">
                  <c:v>0.363763</c:v>
                </c:pt>
                <c:pt idx="3753">
                  <c:v>0.36386200000000002</c:v>
                </c:pt>
                <c:pt idx="3754">
                  <c:v>0.36396099999999998</c:v>
                </c:pt>
                <c:pt idx="3755">
                  <c:v>0.36406100000000002</c:v>
                </c:pt>
                <c:pt idx="3756">
                  <c:v>0.36415999999999998</c:v>
                </c:pt>
                <c:pt idx="3757">
                  <c:v>0.364259</c:v>
                </c:pt>
                <c:pt idx="3758">
                  <c:v>0.36435899999999999</c:v>
                </c:pt>
                <c:pt idx="3759">
                  <c:v>0.36435899999999999</c:v>
                </c:pt>
                <c:pt idx="3760">
                  <c:v>0.364458</c:v>
                </c:pt>
                <c:pt idx="3761">
                  <c:v>0.36455700000000002</c:v>
                </c:pt>
                <c:pt idx="3762">
                  <c:v>0.36465700000000001</c:v>
                </c:pt>
                <c:pt idx="3763">
                  <c:v>0.36475600000000002</c:v>
                </c:pt>
                <c:pt idx="3764">
                  <c:v>0.36485499999999998</c:v>
                </c:pt>
                <c:pt idx="3765">
                  <c:v>0.36495499999999997</c:v>
                </c:pt>
                <c:pt idx="3766">
                  <c:v>0.36505399999999999</c:v>
                </c:pt>
                <c:pt idx="3767">
                  <c:v>0.36515300000000001</c:v>
                </c:pt>
                <c:pt idx="3768">
                  <c:v>0.36525299999999999</c:v>
                </c:pt>
                <c:pt idx="3769">
                  <c:v>0.36535200000000001</c:v>
                </c:pt>
                <c:pt idx="3770">
                  <c:v>0.36545100000000003</c:v>
                </c:pt>
                <c:pt idx="3771">
                  <c:v>0.36555100000000001</c:v>
                </c:pt>
                <c:pt idx="3772">
                  <c:v>0.36564999999999998</c:v>
                </c:pt>
                <c:pt idx="3773">
                  <c:v>0.36574899999999999</c:v>
                </c:pt>
                <c:pt idx="3774">
                  <c:v>0.36584899999999998</c:v>
                </c:pt>
                <c:pt idx="3775">
                  <c:v>0.365948</c:v>
                </c:pt>
                <c:pt idx="3776">
                  <c:v>0.365948</c:v>
                </c:pt>
                <c:pt idx="3777">
                  <c:v>0.36604700000000001</c:v>
                </c:pt>
                <c:pt idx="3778">
                  <c:v>0.36604700000000001</c:v>
                </c:pt>
                <c:pt idx="3779">
                  <c:v>0.366147</c:v>
                </c:pt>
                <c:pt idx="3780">
                  <c:v>0.36624600000000002</c:v>
                </c:pt>
                <c:pt idx="3781">
                  <c:v>0.36634499999999998</c:v>
                </c:pt>
                <c:pt idx="3782">
                  <c:v>0.36644500000000002</c:v>
                </c:pt>
                <c:pt idx="3783">
                  <c:v>0.36654399999999998</c:v>
                </c:pt>
                <c:pt idx="3784">
                  <c:v>0.366643</c:v>
                </c:pt>
                <c:pt idx="3785">
                  <c:v>0.36674299999999999</c:v>
                </c:pt>
                <c:pt idx="3786">
                  <c:v>0.366842</c:v>
                </c:pt>
                <c:pt idx="3787">
                  <c:v>0.36694100000000002</c:v>
                </c:pt>
                <c:pt idx="3788">
                  <c:v>0.36694100000000002</c:v>
                </c:pt>
                <c:pt idx="3789">
                  <c:v>0.36704100000000001</c:v>
                </c:pt>
                <c:pt idx="3790">
                  <c:v>0.36714000000000002</c:v>
                </c:pt>
                <c:pt idx="3791">
                  <c:v>0.36723899999999998</c:v>
                </c:pt>
                <c:pt idx="3792">
                  <c:v>0.36733900000000003</c:v>
                </c:pt>
                <c:pt idx="3793">
                  <c:v>0.36743799999999999</c:v>
                </c:pt>
                <c:pt idx="3794">
                  <c:v>0.367537</c:v>
                </c:pt>
                <c:pt idx="3795">
                  <c:v>0.36763699999999999</c:v>
                </c:pt>
                <c:pt idx="3796">
                  <c:v>0.36773600000000001</c:v>
                </c:pt>
                <c:pt idx="3797">
                  <c:v>0.367836</c:v>
                </c:pt>
                <c:pt idx="3798">
                  <c:v>0.36793500000000001</c:v>
                </c:pt>
                <c:pt idx="3799">
                  <c:v>0.36803399999999997</c:v>
                </c:pt>
                <c:pt idx="3800">
                  <c:v>0.36813400000000002</c:v>
                </c:pt>
                <c:pt idx="3801">
                  <c:v>0.36823299999999998</c:v>
                </c:pt>
                <c:pt idx="3802">
                  <c:v>0.36833199999999999</c:v>
                </c:pt>
                <c:pt idx="3803">
                  <c:v>0.36843199999999998</c:v>
                </c:pt>
                <c:pt idx="3804">
                  <c:v>0.368531</c:v>
                </c:pt>
                <c:pt idx="3805">
                  <c:v>0.36863000000000001</c:v>
                </c:pt>
                <c:pt idx="3806">
                  <c:v>0.36873</c:v>
                </c:pt>
                <c:pt idx="3807">
                  <c:v>0.36882900000000002</c:v>
                </c:pt>
                <c:pt idx="3808">
                  <c:v>0.36892799999999998</c:v>
                </c:pt>
                <c:pt idx="3809">
                  <c:v>0.36902800000000002</c:v>
                </c:pt>
                <c:pt idx="3810">
                  <c:v>0.36912699999999998</c:v>
                </c:pt>
                <c:pt idx="3811">
                  <c:v>0.369226</c:v>
                </c:pt>
                <c:pt idx="3812">
                  <c:v>0.36932599999999999</c:v>
                </c:pt>
                <c:pt idx="3813">
                  <c:v>0.369425</c:v>
                </c:pt>
                <c:pt idx="3814">
                  <c:v>0.36952400000000002</c:v>
                </c:pt>
                <c:pt idx="3815">
                  <c:v>0.36962400000000001</c:v>
                </c:pt>
                <c:pt idx="3816">
                  <c:v>0.36972300000000002</c:v>
                </c:pt>
                <c:pt idx="3817">
                  <c:v>0.36982199999999998</c:v>
                </c:pt>
                <c:pt idx="3818">
                  <c:v>0.36992199999999997</c:v>
                </c:pt>
                <c:pt idx="3819">
                  <c:v>0.37002099999999999</c:v>
                </c:pt>
                <c:pt idx="3820">
                  <c:v>0.37012</c:v>
                </c:pt>
                <c:pt idx="3821">
                  <c:v>0.37021999999999999</c:v>
                </c:pt>
                <c:pt idx="3822">
                  <c:v>0.37031900000000001</c:v>
                </c:pt>
                <c:pt idx="3823">
                  <c:v>0.37041800000000003</c:v>
                </c:pt>
                <c:pt idx="3824">
                  <c:v>0.37051800000000001</c:v>
                </c:pt>
                <c:pt idx="3825">
                  <c:v>0.37061699999999997</c:v>
                </c:pt>
                <c:pt idx="3826">
                  <c:v>0.37071599999999999</c:v>
                </c:pt>
                <c:pt idx="3827">
                  <c:v>0.37081599999999998</c:v>
                </c:pt>
                <c:pt idx="3828">
                  <c:v>0.37091499999999999</c:v>
                </c:pt>
                <c:pt idx="3829">
                  <c:v>0.37091499999999999</c:v>
                </c:pt>
                <c:pt idx="3830">
                  <c:v>0.37101400000000001</c:v>
                </c:pt>
                <c:pt idx="3831">
                  <c:v>0.371114</c:v>
                </c:pt>
                <c:pt idx="3832">
                  <c:v>0.37121300000000002</c:v>
                </c:pt>
                <c:pt idx="3833">
                  <c:v>0.37131199999999998</c:v>
                </c:pt>
                <c:pt idx="3834">
                  <c:v>0.37141200000000002</c:v>
                </c:pt>
                <c:pt idx="3835">
                  <c:v>0.37151099999999998</c:v>
                </c:pt>
                <c:pt idx="3836">
                  <c:v>0.37161</c:v>
                </c:pt>
                <c:pt idx="3837">
                  <c:v>0.37170999999999998</c:v>
                </c:pt>
                <c:pt idx="3838">
                  <c:v>0.371809</c:v>
                </c:pt>
                <c:pt idx="3839">
                  <c:v>0.37190800000000002</c:v>
                </c:pt>
                <c:pt idx="3840">
                  <c:v>0.37200800000000001</c:v>
                </c:pt>
                <c:pt idx="3841">
                  <c:v>0.37210700000000002</c:v>
                </c:pt>
                <c:pt idx="3842">
                  <c:v>0.37220599999999998</c:v>
                </c:pt>
                <c:pt idx="3843">
                  <c:v>0.37230600000000003</c:v>
                </c:pt>
                <c:pt idx="3844">
                  <c:v>0.37240499999999999</c:v>
                </c:pt>
                <c:pt idx="3845">
                  <c:v>0.372504</c:v>
                </c:pt>
                <c:pt idx="3846">
                  <c:v>0.37260399999999999</c:v>
                </c:pt>
                <c:pt idx="3847">
                  <c:v>0.37270300000000001</c:v>
                </c:pt>
                <c:pt idx="3848">
                  <c:v>0.37270300000000001</c:v>
                </c:pt>
                <c:pt idx="3849">
                  <c:v>0.37280200000000002</c:v>
                </c:pt>
                <c:pt idx="3850">
                  <c:v>0.37290200000000001</c:v>
                </c:pt>
                <c:pt idx="3851">
                  <c:v>0.37300100000000003</c:v>
                </c:pt>
                <c:pt idx="3852">
                  <c:v>0.37309999999999999</c:v>
                </c:pt>
                <c:pt idx="3853">
                  <c:v>0.37309999999999999</c:v>
                </c:pt>
                <c:pt idx="3854">
                  <c:v>0.37309999999999999</c:v>
                </c:pt>
                <c:pt idx="3855">
                  <c:v>0.37319999999999998</c:v>
                </c:pt>
                <c:pt idx="3856">
                  <c:v>0.37329899999999999</c:v>
                </c:pt>
                <c:pt idx="3857">
                  <c:v>0.37339800000000001</c:v>
                </c:pt>
                <c:pt idx="3858">
                  <c:v>0.373498</c:v>
                </c:pt>
                <c:pt idx="3859">
                  <c:v>0.37359700000000001</c:v>
                </c:pt>
                <c:pt idx="3860">
                  <c:v>0.37369599999999997</c:v>
                </c:pt>
                <c:pt idx="3861">
                  <c:v>0.37379600000000002</c:v>
                </c:pt>
                <c:pt idx="3862">
                  <c:v>0.37389499999999998</c:v>
                </c:pt>
                <c:pt idx="3863">
                  <c:v>0.37399399999999999</c:v>
                </c:pt>
                <c:pt idx="3864">
                  <c:v>0.37409399999999998</c:v>
                </c:pt>
                <c:pt idx="3865">
                  <c:v>0.374193</c:v>
                </c:pt>
                <c:pt idx="3866">
                  <c:v>0.37429200000000001</c:v>
                </c:pt>
                <c:pt idx="3867">
                  <c:v>0.374392</c:v>
                </c:pt>
                <c:pt idx="3868">
                  <c:v>0.37449100000000002</c:v>
                </c:pt>
                <c:pt idx="3869">
                  <c:v>0.37458999999999998</c:v>
                </c:pt>
                <c:pt idx="3870">
                  <c:v>0.37469000000000002</c:v>
                </c:pt>
                <c:pt idx="3871">
                  <c:v>0.37478899999999998</c:v>
                </c:pt>
                <c:pt idx="3872">
                  <c:v>0.374888</c:v>
                </c:pt>
                <c:pt idx="3873">
                  <c:v>0.37498799999999999</c:v>
                </c:pt>
                <c:pt idx="3874">
                  <c:v>0.375087</c:v>
                </c:pt>
                <c:pt idx="3875">
                  <c:v>0.37518600000000002</c:v>
                </c:pt>
                <c:pt idx="3876">
                  <c:v>0.37528600000000001</c:v>
                </c:pt>
                <c:pt idx="3877">
                  <c:v>0.37538500000000002</c:v>
                </c:pt>
                <c:pt idx="3878">
                  <c:v>0.37548399999999998</c:v>
                </c:pt>
                <c:pt idx="3879">
                  <c:v>0.37558399999999997</c:v>
                </c:pt>
                <c:pt idx="3880">
                  <c:v>0.37568299999999999</c:v>
                </c:pt>
                <c:pt idx="3881">
                  <c:v>0.375782</c:v>
                </c:pt>
                <c:pt idx="3882">
                  <c:v>0.37588199999999999</c:v>
                </c:pt>
                <c:pt idx="3883">
                  <c:v>0.37598100000000001</c:v>
                </c:pt>
                <c:pt idx="3884">
                  <c:v>0.37598100000000001</c:v>
                </c:pt>
                <c:pt idx="3885">
                  <c:v>0.37608000000000003</c:v>
                </c:pt>
                <c:pt idx="3886">
                  <c:v>0.37618000000000001</c:v>
                </c:pt>
                <c:pt idx="3887">
                  <c:v>0.37627899999999997</c:v>
                </c:pt>
                <c:pt idx="3888">
                  <c:v>0.37637799999999999</c:v>
                </c:pt>
                <c:pt idx="3889">
                  <c:v>0.37647799999999998</c:v>
                </c:pt>
                <c:pt idx="3890">
                  <c:v>0.376577</c:v>
                </c:pt>
                <c:pt idx="3891">
                  <c:v>0.37667600000000001</c:v>
                </c:pt>
                <c:pt idx="3892">
                  <c:v>0.37667600000000001</c:v>
                </c:pt>
                <c:pt idx="3893">
                  <c:v>0.376776</c:v>
                </c:pt>
                <c:pt idx="3894">
                  <c:v>0.37687500000000002</c:v>
                </c:pt>
                <c:pt idx="3895">
                  <c:v>0.37697399999999998</c:v>
                </c:pt>
                <c:pt idx="3896">
                  <c:v>0.37707400000000002</c:v>
                </c:pt>
                <c:pt idx="3897">
                  <c:v>0.37717299999999998</c:v>
                </c:pt>
                <c:pt idx="3898">
                  <c:v>0.377272</c:v>
                </c:pt>
                <c:pt idx="3899">
                  <c:v>0.37737199999999999</c:v>
                </c:pt>
                <c:pt idx="3900">
                  <c:v>0.377471</c:v>
                </c:pt>
                <c:pt idx="3901">
                  <c:v>0.37757000000000002</c:v>
                </c:pt>
                <c:pt idx="3902">
                  <c:v>0.37767000000000001</c:v>
                </c:pt>
                <c:pt idx="3903">
                  <c:v>0.37776900000000002</c:v>
                </c:pt>
                <c:pt idx="3904">
                  <c:v>0.37786799999999998</c:v>
                </c:pt>
                <c:pt idx="3905">
                  <c:v>0.37796800000000003</c:v>
                </c:pt>
                <c:pt idx="3906">
                  <c:v>0.37806699999999999</c:v>
                </c:pt>
                <c:pt idx="3907">
                  <c:v>0.378166</c:v>
                </c:pt>
                <c:pt idx="3908">
                  <c:v>0.37826599999999999</c:v>
                </c:pt>
                <c:pt idx="3909">
                  <c:v>0.37836500000000001</c:v>
                </c:pt>
                <c:pt idx="3910">
                  <c:v>0.37846400000000002</c:v>
                </c:pt>
                <c:pt idx="3911">
                  <c:v>0.37856400000000001</c:v>
                </c:pt>
                <c:pt idx="3912">
                  <c:v>0.37866300000000003</c:v>
                </c:pt>
                <c:pt idx="3913">
                  <c:v>0.37876199999999999</c:v>
                </c:pt>
                <c:pt idx="3914">
                  <c:v>0.37886199999999998</c:v>
                </c:pt>
                <c:pt idx="3915">
                  <c:v>0.37896099999999999</c:v>
                </c:pt>
                <c:pt idx="3916">
                  <c:v>0.37906000000000001</c:v>
                </c:pt>
                <c:pt idx="3917">
                  <c:v>0.37916</c:v>
                </c:pt>
                <c:pt idx="3918">
                  <c:v>0.37925900000000001</c:v>
                </c:pt>
                <c:pt idx="3919">
                  <c:v>0.37935799999999997</c:v>
                </c:pt>
                <c:pt idx="3920">
                  <c:v>0.37945800000000002</c:v>
                </c:pt>
                <c:pt idx="3921">
                  <c:v>0.37955699999999998</c:v>
                </c:pt>
                <c:pt idx="3922">
                  <c:v>0.37965599999999999</c:v>
                </c:pt>
                <c:pt idx="3923">
                  <c:v>0.37975599999999998</c:v>
                </c:pt>
                <c:pt idx="3924">
                  <c:v>0.379855</c:v>
                </c:pt>
                <c:pt idx="3925">
                  <c:v>0.37995400000000001</c:v>
                </c:pt>
                <c:pt idx="3926">
                  <c:v>0.380054</c:v>
                </c:pt>
                <c:pt idx="3927">
                  <c:v>0.38015300000000002</c:v>
                </c:pt>
                <c:pt idx="3928">
                  <c:v>0.38025199999999998</c:v>
                </c:pt>
                <c:pt idx="3929">
                  <c:v>0.38035200000000002</c:v>
                </c:pt>
                <c:pt idx="3930">
                  <c:v>0.38045099999999998</c:v>
                </c:pt>
                <c:pt idx="3931">
                  <c:v>0.38055</c:v>
                </c:pt>
                <c:pt idx="3932">
                  <c:v>0.38064999999999999</c:v>
                </c:pt>
                <c:pt idx="3933">
                  <c:v>0.380749</c:v>
                </c:pt>
                <c:pt idx="3934">
                  <c:v>0.38084800000000002</c:v>
                </c:pt>
                <c:pt idx="3935">
                  <c:v>0.38094800000000001</c:v>
                </c:pt>
                <c:pt idx="3936">
                  <c:v>0.38104700000000002</c:v>
                </c:pt>
                <c:pt idx="3937">
                  <c:v>0.38114599999999998</c:v>
                </c:pt>
                <c:pt idx="3938">
                  <c:v>0.38124599999999997</c:v>
                </c:pt>
                <c:pt idx="3939">
                  <c:v>0.38124599999999997</c:v>
                </c:pt>
                <c:pt idx="3940">
                  <c:v>0.38134499999999999</c:v>
                </c:pt>
                <c:pt idx="3941">
                  <c:v>0.38144400000000001</c:v>
                </c:pt>
                <c:pt idx="3942">
                  <c:v>0.38154399999999999</c:v>
                </c:pt>
                <c:pt idx="3943">
                  <c:v>0.38164300000000001</c:v>
                </c:pt>
                <c:pt idx="3944">
                  <c:v>0.38174200000000003</c:v>
                </c:pt>
                <c:pt idx="3945">
                  <c:v>0.38184200000000001</c:v>
                </c:pt>
                <c:pt idx="3946">
                  <c:v>0.38194099999999997</c:v>
                </c:pt>
                <c:pt idx="3947">
                  <c:v>0.38203999999999999</c:v>
                </c:pt>
                <c:pt idx="3948">
                  <c:v>0.38213999999999998</c:v>
                </c:pt>
                <c:pt idx="3949">
                  <c:v>0.382239</c:v>
                </c:pt>
                <c:pt idx="3950">
                  <c:v>0.38233800000000001</c:v>
                </c:pt>
                <c:pt idx="3951">
                  <c:v>0.382438</c:v>
                </c:pt>
                <c:pt idx="3952">
                  <c:v>0.38253700000000002</c:v>
                </c:pt>
                <c:pt idx="3953">
                  <c:v>0.38263599999999998</c:v>
                </c:pt>
                <c:pt idx="3954">
                  <c:v>0.38273600000000002</c:v>
                </c:pt>
                <c:pt idx="3955">
                  <c:v>0.38283499999999998</c:v>
                </c:pt>
                <c:pt idx="3956">
                  <c:v>0.382934</c:v>
                </c:pt>
                <c:pt idx="3957">
                  <c:v>0.38303399999999999</c:v>
                </c:pt>
                <c:pt idx="3958">
                  <c:v>0.383133</c:v>
                </c:pt>
                <c:pt idx="3959">
                  <c:v>0.383133</c:v>
                </c:pt>
                <c:pt idx="3960">
                  <c:v>0.38323200000000002</c:v>
                </c:pt>
                <c:pt idx="3961">
                  <c:v>0.38333200000000001</c:v>
                </c:pt>
                <c:pt idx="3962">
                  <c:v>0.38343100000000002</c:v>
                </c:pt>
                <c:pt idx="3963">
                  <c:v>0.38352999999999998</c:v>
                </c:pt>
                <c:pt idx="3964">
                  <c:v>0.38363000000000003</c:v>
                </c:pt>
                <c:pt idx="3965">
                  <c:v>0.38372899999999999</c:v>
                </c:pt>
                <c:pt idx="3966">
                  <c:v>0.383828</c:v>
                </c:pt>
                <c:pt idx="3967">
                  <c:v>0.38392799999999999</c:v>
                </c:pt>
                <c:pt idx="3968">
                  <c:v>0.38402700000000001</c:v>
                </c:pt>
                <c:pt idx="3969">
                  <c:v>0.38412600000000002</c:v>
                </c:pt>
                <c:pt idx="3970">
                  <c:v>0.38422600000000001</c:v>
                </c:pt>
                <c:pt idx="3971">
                  <c:v>0.38432500000000003</c:v>
                </c:pt>
                <c:pt idx="3972">
                  <c:v>0.38442399999999999</c:v>
                </c:pt>
                <c:pt idx="3973">
                  <c:v>0.38452399999999998</c:v>
                </c:pt>
                <c:pt idx="3974">
                  <c:v>0.38462299999999999</c:v>
                </c:pt>
                <c:pt idx="3975">
                  <c:v>0.38472200000000001</c:v>
                </c:pt>
                <c:pt idx="3976">
                  <c:v>0.384822</c:v>
                </c:pt>
                <c:pt idx="3977">
                  <c:v>0.38492100000000001</c:v>
                </c:pt>
                <c:pt idx="3978">
                  <c:v>0.38501999999999997</c:v>
                </c:pt>
                <c:pt idx="3979">
                  <c:v>0.38512000000000002</c:v>
                </c:pt>
                <c:pt idx="3980">
                  <c:v>0.38521899999999998</c:v>
                </c:pt>
                <c:pt idx="3981">
                  <c:v>0.38531799999999999</c:v>
                </c:pt>
                <c:pt idx="3982">
                  <c:v>0.38541799999999998</c:v>
                </c:pt>
                <c:pt idx="3983">
                  <c:v>0.385517</c:v>
                </c:pt>
                <c:pt idx="3984">
                  <c:v>0.385517</c:v>
                </c:pt>
                <c:pt idx="3985">
                  <c:v>0.38561600000000001</c:v>
                </c:pt>
                <c:pt idx="3986">
                  <c:v>0.385716</c:v>
                </c:pt>
                <c:pt idx="3987">
                  <c:v>0.38581500000000002</c:v>
                </c:pt>
                <c:pt idx="3988">
                  <c:v>0.38591399999999998</c:v>
                </c:pt>
                <c:pt idx="3989">
                  <c:v>0.38601400000000002</c:v>
                </c:pt>
                <c:pt idx="3990">
                  <c:v>0.38611299999999998</c:v>
                </c:pt>
                <c:pt idx="3991">
                  <c:v>0.386212</c:v>
                </c:pt>
                <c:pt idx="3992">
                  <c:v>0.38631199999999999</c:v>
                </c:pt>
                <c:pt idx="3993">
                  <c:v>0.386411</c:v>
                </c:pt>
                <c:pt idx="3994">
                  <c:v>0.38651000000000002</c:v>
                </c:pt>
                <c:pt idx="3995">
                  <c:v>0.38661000000000001</c:v>
                </c:pt>
                <c:pt idx="3996">
                  <c:v>0.38670900000000002</c:v>
                </c:pt>
                <c:pt idx="3997">
                  <c:v>0.38680799999999999</c:v>
                </c:pt>
                <c:pt idx="3998">
                  <c:v>0.38690799999999997</c:v>
                </c:pt>
                <c:pt idx="3999">
                  <c:v>0.38700699999999999</c:v>
                </c:pt>
                <c:pt idx="4000">
                  <c:v>0.38700699999999999</c:v>
                </c:pt>
                <c:pt idx="4001">
                  <c:v>0.38710600000000001</c:v>
                </c:pt>
                <c:pt idx="4002">
                  <c:v>0.38720599999999999</c:v>
                </c:pt>
                <c:pt idx="4003">
                  <c:v>0.38730500000000001</c:v>
                </c:pt>
                <c:pt idx="4004">
                  <c:v>0.38740400000000003</c:v>
                </c:pt>
                <c:pt idx="4005">
                  <c:v>0.38750400000000002</c:v>
                </c:pt>
                <c:pt idx="4006">
                  <c:v>0.38760299999999998</c:v>
                </c:pt>
                <c:pt idx="4007">
                  <c:v>0.38770199999999999</c:v>
                </c:pt>
                <c:pt idx="4008">
                  <c:v>0.38780199999999998</c:v>
                </c:pt>
                <c:pt idx="4009">
                  <c:v>0.387901</c:v>
                </c:pt>
                <c:pt idx="4010">
                  <c:v>0.38800000000000001</c:v>
                </c:pt>
                <c:pt idx="4011">
                  <c:v>0.3881</c:v>
                </c:pt>
                <c:pt idx="4012">
                  <c:v>0.38819900000000002</c:v>
                </c:pt>
                <c:pt idx="4013">
                  <c:v>0.38829799999999998</c:v>
                </c:pt>
                <c:pt idx="4014">
                  <c:v>0.38839800000000002</c:v>
                </c:pt>
                <c:pt idx="4015">
                  <c:v>0.38849699999999998</c:v>
                </c:pt>
                <c:pt idx="4016">
                  <c:v>0.388596</c:v>
                </c:pt>
                <c:pt idx="4017">
                  <c:v>0.38869599999999999</c:v>
                </c:pt>
                <c:pt idx="4018">
                  <c:v>0.388795</c:v>
                </c:pt>
                <c:pt idx="4019">
                  <c:v>0.38889400000000002</c:v>
                </c:pt>
                <c:pt idx="4020">
                  <c:v>0.38899400000000001</c:v>
                </c:pt>
                <c:pt idx="4021">
                  <c:v>0.38909300000000002</c:v>
                </c:pt>
                <c:pt idx="4022">
                  <c:v>0.38919199999999998</c:v>
                </c:pt>
                <c:pt idx="4023">
                  <c:v>0.38929200000000003</c:v>
                </c:pt>
                <c:pt idx="4024">
                  <c:v>0.38939099999999999</c:v>
                </c:pt>
                <c:pt idx="4025">
                  <c:v>0.38949</c:v>
                </c:pt>
                <c:pt idx="4026">
                  <c:v>0.38958999999999999</c:v>
                </c:pt>
                <c:pt idx="4027">
                  <c:v>0.38968900000000001</c:v>
                </c:pt>
                <c:pt idx="4028">
                  <c:v>0.38978800000000002</c:v>
                </c:pt>
                <c:pt idx="4029">
                  <c:v>0.38988800000000001</c:v>
                </c:pt>
                <c:pt idx="4030">
                  <c:v>0.38998699999999997</c:v>
                </c:pt>
                <c:pt idx="4031">
                  <c:v>0.39008599999999999</c:v>
                </c:pt>
                <c:pt idx="4032">
                  <c:v>0.39018599999999998</c:v>
                </c:pt>
                <c:pt idx="4033">
                  <c:v>0.39028499999999999</c:v>
                </c:pt>
                <c:pt idx="4034">
                  <c:v>0.39038400000000001</c:v>
                </c:pt>
                <c:pt idx="4035">
                  <c:v>0.390484</c:v>
                </c:pt>
                <c:pt idx="4036">
                  <c:v>0.39058300000000001</c:v>
                </c:pt>
                <c:pt idx="4037">
                  <c:v>0.39068199999999997</c:v>
                </c:pt>
                <c:pt idx="4038">
                  <c:v>0.39078200000000002</c:v>
                </c:pt>
                <c:pt idx="4039">
                  <c:v>0.39088099999999998</c:v>
                </c:pt>
                <c:pt idx="4040">
                  <c:v>0.39097999999999999</c:v>
                </c:pt>
                <c:pt idx="4041">
                  <c:v>0.39107999999999998</c:v>
                </c:pt>
                <c:pt idx="4042">
                  <c:v>0.391179</c:v>
                </c:pt>
                <c:pt idx="4043">
                  <c:v>0.39127800000000001</c:v>
                </c:pt>
                <c:pt idx="4044">
                  <c:v>0.391378</c:v>
                </c:pt>
                <c:pt idx="4045">
                  <c:v>0.39147700000000002</c:v>
                </c:pt>
                <c:pt idx="4046">
                  <c:v>0.39157599999999998</c:v>
                </c:pt>
                <c:pt idx="4047">
                  <c:v>0.39167600000000002</c:v>
                </c:pt>
                <c:pt idx="4048">
                  <c:v>0.39177499999999998</c:v>
                </c:pt>
                <c:pt idx="4049">
                  <c:v>0.391874</c:v>
                </c:pt>
                <c:pt idx="4050">
                  <c:v>0.39197399999999999</c:v>
                </c:pt>
                <c:pt idx="4051">
                  <c:v>0.392073</c:v>
                </c:pt>
                <c:pt idx="4052">
                  <c:v>0.39217200000000002</c:v>
                </c:pt>
                <c:pt idx="4053">
                  <c:v>0.39227200000000001</c:v>
                </c:pt>
                <c:pt idx="4054">
                  <c:v>0.39237100000000003</c:v>
                </c:pt>
                <c:pt idx="4055">
                  <c:v>0.39246999999999999</c:v>
                </c:pt>
                <c:pt idx="4056">
                  <c:v>0.39256999999999997</c:v>
                </c:pt>
                <c:pt idx="4057">
                  <c:v>0.39266899999999999</c:v>
                </c:pt>
                <c:pt idx="4058">
                  <c:v>0.39276800000000001</c:v>
                </c:pt>
                <c:pt idx="4059">
                  <c:v>0.39286799999999999</c:v>
                </c:pt>
                <c:pt idx="4060">
                  <c:v>0.39296700000000001</c:v>
                </c:pt>
                <c:pt idx="4061">
                  <c:v>0.39306600000000003</c:v>
                </c:pt>
                <c:pt idx="4062">
                  <c:v>0.39316600000000002</c:v>
                </c:pt>
                <c:pt idx="4063">
                  <c:v>0.39326499999999998</c:v>
                </c:pt>
                <c:pt idx="4064">
                  <c:v>0.39336399999999999</c:v>
                </c:pt>
                <c:pt idx="4065">
                  <c:v>0.39346399999999998</c:v>
                </c:pt>
                <c:pt idx="4066">
                  <c:v>0.393563</c:v>
                </c:pt>
                <c:pt idx="4067">
                  <c:v>0.39366200000000001</c:v>
                </c:pt>
                <c:pt idx="4068">
                  <c:v>0.393762</c:v>
                </c:pt>
                <c:pt idx="4069">
                  <c:v>0.39386100000000002</c:v>
                </c:pt>
                <c:pt idx="4070">
                  <c:v>0.39395999999999998</c:v>
                </c:pt>
                <c:pt idx="4071">
                  <c:v>0.39406000000000002</c:v>
                </c:pt>
                <c:pt idx="4072">
                  <c:v>0.39415899999999998</c:v>
                </c:pt>
                <c:pt idx="4073">
                  <c:v>0.394258</c:v>
                </c:pt>
                <c:pt idx="4074">
                  <c:v>0.39435799999999999</c:v>
                </c:pt>
                <c:pt idx="4075">
                  <c:v>0.394457</c:v>
                </c:pt>
                <c:pt idx="4076">
                  <c:v>0.39455600000000002</c:v>
                </c:pt>
                <c:pt idx="4077">
                  <c:v>0.39465600000000001</c:v>
                </c:pt>
                <c:pt idx="4078">
                  <c:v>0.39475500000000002</c:v>
                </c:pt>
                <c:pt idx="4079">
                  <c:v>0.39485399999999998</c:v>
                </c:pt>
                <c:pt idx="4080">
                  <c:v>0.39495400000000003</c:v>
                </c:pt>
                <c:pt idx="4081">
                  <c:v>0.39505299999999999</c:v>
                </c:pt>
                <c:pt idx="4082">
                  <c:v>0.395152</c:v>
                </c:pt>
                <c:pt idx="4083">
                  <c:v>0.395152</c:v>
                </c:pt>
                <c:pt idx="4084">
                  <c:v>0.39525199999999999</c:v>
                </c:pt>
                <c:pt idx="4085">
                  <c:v>0.39535100000000001</c:v>
                </c:pt>
                <c:pt idx="4086">
                  <c:v>0.39545000000000002</c:v>
                </c:pt>
                <c:pt idx="4087">
                  <c:v>0.39555000000000001</c:v>
                </c:pt>
                <c:pt idx="4088">
                  <c:v>0.39564899999999997</c:v>
                </c:pt>
                <c:pt idx="4089">
                  <c:v>0.39574799999999999</c:v>
                </c:pt>
                <c:pt idx="4090">
                  <c:v>0.39584799999999998</c:v>
                </c:pt>
                <c:pt idx="4091">
                  <c:v>0.39594699999999999</c:v>
                </c:pt>
                <c:pt idx="4092">
                  <c:v>0.39604600000000001</c:v>
                </c:pt>
                <c:pt idx="4093">
                  <c:v>0.396146</c:v>
                </c:pt>
                <c:pt idx="4094">
                  <c:v>0.39624500000000001</c:v>
                </c:pt>
                <c:pt idx="4095">
                  <c:v>0.39634399999999997</c:v>
                </c:pt>
                <c:pt idx="4096">
                  <c:v>0.39644400000000002</c:v>
                </c:pt>
                <c:pt idx="4097">
                  <c:v>0.39654299999999998</c:v>
                </c:pt>
                <c:pt idx="4098">
                  <c:v>0.39664199999999999</c:v>
                </c:pt>
                <c:pt idx="4099">
                  <c:v>0.39674199999999998</c:v>
                </c:pt>
                <c:pt idx="4100">
                  <c:v>0.396841</c:v>
                </c:pt>
                <c:pt idx="4101">
                  <c:v>0.39694000000000002</c:v>
                </c:pt>
                <c:pt idx="4102">
                  <c:v>0.39704</c:v>
                </c:pt>
                <c:pt idx="4103">
                  <c:v>0.39713900000000002</c:v>
                </c:pt>
                <c:pt idx="4104">
                  <c:v>0.39723900000000001</c:v>
                </c:pt>
                <c:pt idx="4105">
                  <c:v>0.39733800000000002</c:v>
                </c:pt>
                <c:pt idx="4106">
                  <c:v>0.39743699999999998</c:v>
                </c:pt>
                <c:pt idx="4107">
                  <c:v>0.39753699999999997</c:v>
                </c:pt>
                <c:pt idx="4108">
                  <c:v>0.39763599999999999</c:v>
                </c:pt>
                <c:pt idx="4109">
                  <c:v>0.39773500000000001</c:v>
                </c:pt>
                <c:pt idx="4110">
                  <c:v>0.39783499999999999</c:v>
                </c:pt>
                <c:pt idx="4111">
                  <c:v>0.39793400000000001</c:v>
                </c:pt>
                <c:pt idx="4112">
                  <c:v>0.39803300000000003</c:v>
                </c:pt>
                <c:pt idx="4113">
                  <c:v>0.39813300000000001</c:v>
                </c:pt>
                <c:pt idx="4114">
                  <c:v>0.39823199999999997</c:v>
                </c:pt>
                <c:pt idx="4115">
                  <c:v>0.39833099999999999</c:v>
                </c:pt>
                <c:pt idx="4116">
                  <c:v>0.39843099999999998</c:v>
                </c:pt>
                <c:pt idx="4117">
                  <c:v>0.39853</c:v>
                </c:pt>
                <c:pt idx="4118">
                  <c:v>0.39862900000000001</c:v>
                </c:pt>
                <c:pt idx="4119">
                  <c:v>0.398729</c:v>
                </c:pt>
                <c:pt idx="4120">
                  <c:v>0.39882800000000002</c:v>
                </c:pt>
                <c:pt idx="4121">
                  <c:v>0.39892699999999998</c:v>
                </c:pt>
                <c:pt idx="4122">
                  <c:v>0.39902700000000002</c:v>
                </c:pt>
                <c:pt idx="4123">
                  <c:v>0.39912599999999998</c:v>
                </c:pt>
                <c:pt idx="4124">
                  <c:v>0.399225</c:v>
                </c:pt>
                <c:pt idx="4125">
                  <c:v>0.39932499999999999</c:v>
                </c:pt>
                <c:pt idx="4126">
                  <c:v>0.399424</c:v>
                </c:pt>
                <c:pt idx="4127">
                  <c:v>0.39952300000000002</c:v>
                </c:pt>
                <c:pt idx="4128">
                  <c:v>0.39962300000000001</c:v>
                </c:pt>
                <c:pt idx="4129">
                  <c:v>0.39972200000000002</c:v>
                </c:pt>
                <c:pt idx="4130">
                  <c:v>0.39982099999999998</c:v>
                </c:pt>
                <c:pt idx="4131">
                  <c:v>0.39992100000000003</c:v>
                </c:pt>
                <c:pt idx="4132">
                  <c:v>0.39992100000000003</c:v>
                </c:pt>
                <c:pt idx="4133">
                  <c:v>0.40001999999999999</c:v>
                </c:pt>
                <c:pt idx="4134">
                  <c:v>0.400119</c:v>
                </c:pt>
                <c:pt idx="4135">
                  <c:v>0.40021899999999999</c:v>
                </c:pt>
                <c:pt idx="4136">
                  <c:v>0.40031800000000001</c:v>
                </c:pt>
                <c:pt idx="4137">
                  <c:v>0.40041700000000002</c:v>
                </c:pt>
                <c:pt idx="4138">
                  <c:v>0.40051700000000001</c:v>
                </c:pt>
                <c:pt idx="4139">
                  <c:v>0.40061600000000003</c:v>
                </c:pt>
                <c:pt idx="4140">
                  <c:v>0.40071499999999999</c:v>
                </c:pt>
                <c:pt idx="4141">
                  <c:v>0.40081499999999998</c:v>
                </c:pt>
                <c:pt idx="4142">
                  <c:v>0.40091399999999999</c:v>
                </c:pt>
                <c:pt idx="4143">
                  <c:v>0.40101300000000001</c:v>
                </c:pt>
                <c:pt idx="4144">
                  <c:v>0.401113</c:v>
                </c:pt>
                <c:pt idx="4145">
                  <c:v>0.40121200000000001</c:v>
                </c:pt>
                <c:pt idx="4146">
                  <c:v>0.40131099999999997</c:v>
                </c:pt>
                <c:pt idx="4147">
                  <c:v>0.40131099999999997</c:v>
                </c:pt>
                <c:pt idx="4148">
                  <c:v>0.40141100000000002</c:v>
                </c:pt>
                <c:pt idx="4149">
                  <c:v>0.40150999999999998</c:v>
                </c:pt>
                <c:pt idx="4150">
                  <c:v>0.40160899999999999</c:v>
                </c:pt>
                <c:pt idx="4151">
                  <c:v>0.40170899999999998</c:v>
                </c:pt>
                <c:pt idx="4152">
                  <c:v>0.401808</c:v>
                </c:pt>
                <c:pt idx="4153">
                  <c:v>0.40190700000000001</c:v>
                </c:pt>
                <c:pt idx="4154">
                  <c:v>0.402007</c:v>
                </c:pt>
                <c:pt idx="4155">
                  <c:v>0.40210600000000002</c:v>
                </c:pt>
                <c:pt idx="4156">
                  <c:v>0.40220499999999998</c:v>
                </c:pt>
                <c:pt idx="4157">
                  <c:v>0.40230500000000002</c:v>
                </c:pt>
                <c:pt idx="4158">
                  <c:v>0.40240399999999998</c:v>
                </c:pt>
                <c:pt idx="4159">
                  <c:v>0.402503</c:v>
                </c:pt>
                <c:pt idx="4160">
                  <c:v>0.40260299999999999</c:v>
                </c:pt>
                <c:pt idx="4161">
                  <c:v>0.402702</c:v>
                </c:pt>
                <c:pt idx="4162">
                  <c:v>0.40280100000000002</c:v>
                </c:pt>
                <c:pt idx="4163">
                  <c:v>0.40290100000000001</c:v>
                </c:pt>
                <c:pt idx="4164">
                  <c:v>0.40300000000000002</c:v>
                </c:pt>
                <c:pt idx="4165">
                  <c:v>0.40309899999999999</c:v>
                </c:pt>
                <c:pt idx="4166">
                  <c:v>0.40319899999999997</c:v>
                </c:pt>
                <c:pt idx="4167">
                  <c:v>0.40329799999999999</c:v>
                </c:pt>
                <c:pt idx="4168">
                  <c:v>0.40339700000000001</c:v>
                </c:pt>
                <c:pt idx="4169">
                  <c:v>0.40349699999999999</c:v>
                </c:pt>
                <c:pt idx="4170">
                  <c:v>0.40349699999999999</c:v>
                </c:pt>
                <c:pt idx="4171">
                  <c:v>0.40359600000000001</c:v>
                </c:pt>
                <c:pt idx="4172">
                  <c:v>0.40369500000000003</c:v>
                </c:pt>
                <c:pt idx="4173">
                  <c:v>0.40379500000000002</c:v>
                </c:pt>
                <c:pt idx="4174">
                  <c:v>0.40389399999999998</c:v>
                </c:pt>
                <c:pt idx="4175">
                  <c:v>0.40399299999999999</c:v>
                </c:pt>
                <c:pt idx="4176">
                  <c:v>0.40409299999999998</c:v>
                </c:pt>
                <c:pt idx="4177">
                  <c:v>0.404192</c:v>
                </c:pt>
                <c:pt idx="4178">
                  <c:v>0.40429100000000001</c:v>
                </c:pt>
                <c:pt idx="4179">
                  <c:v>0.404391</c:v>
                </c:pt>
                <c:pt idx="4180">
                  <c:v>0.40449000000000002</c:v>
                </c:pt>
                <c:pt idx="4181">
                  <c:v>0.40458899999999998</c:v>
                </c:pt>
                <c:pt idx="4182">
                  <c:v>0.40468900000000002</c:v>
                </c:pt>
                <c:pt idx="4183">
                  <c:v>0.40478799999999998</c:v>
                </c:pt>
                <c:pt idx="4184">
                  <c:v>0.404887</c:v>
                </c:pt>
                <c:pt idx="4185">
                  <c:v>0.40498699999999999</c:v>
                </c:pt>
                <c:pt idx="4186">
                  <c:v>0.405086</c:v>
                </c:pt>
                <c:pt idx="4187">
                  <c:v>0.40518500000000002</c:v>
                </c:pt>
                <c:pt idx="4188">
                  <c:v>0.40528500000000001</c:v>
                </c:pt>
                <c:pt idx="4189">
                  <c:v>0.40538400000000002</c:v>
                </c:pt>
                <c:pt idx="4190">
                  <c:v>0.40548299999999998</c:v>
                </c:pt>
                <c:pt idx="4191">
                  <c:v>0.40558300000000003</c:v>
                </c:pt>
                <c:pt idx="4192">
                  <c:v>0.40568199999999999</c:v>
                </c:pt>
                <c:pt idx="4193">
                  <c:v>0.405781</c:v>
                </c:pt>
                <c:pt idx="4194">
                  <c:v>0.40588099999999999</c:v>
                </c:pt>
                <c:pt idx="4195">
                  <c:v>0.40598000000000001</c:v>
                </c:pt>
                <c:pt idx="4196">
                  <c:v>0.40607900000000002</c:v>
                </c:pt>
                <c:pt idx="4197">
                  <c:v>0.40617900000000001</c:v>
                </c:pt>
                <c:pt idx="4198">
                  <c:v>0.40627799999999997</c:v>
                </c:pt>
                <c:pt idx="4199">
                  <c:v>0.40637699999999999</c:v>
                </c:pt>
                <c:pt idx="4200">
                  <c:v>0.40647699999999998</c:v>
                </c:pt>
                <c:pt idx="4201">
                  <c:v>0.40647699999999998</c:v>
                </c:pt>
                <c:pt idx="4202">
                  <c:v>0.40657599999999999</c:v>
                </c:pt>
                <c:pt idx="4203">
                  <c:v>0.40667500000000001</c:v>
                </c:pt>
                <c:pt idx="4204">
                  <c:v>0.406775</c:v>
                </c:pt>
                <c:pt idx="4205">
                  <c:v>0.40687400000000001</c:v>
                </c:pt>
                <c:pt idx="4206">
                  <c:v>0.40697299999999997</c:v>
                </c:pt>
                <c:pt idx="4207">
                  <c:v>0.40707300000000002</c:v>
                </c:pt>
                <c:pt idx="4208">
                  <c:v>0.40717199999999998</c:v>
                </c:pt>
                <c:pt idx="4209">
                  <c:v>0.40727099999999999</c:v>
                </c:pt>
                <c:pt idx="4210">
                  <c:v>0.40727099999999999</c:v>
                </c:pt>
                <c:pt idx="4211">
                  <c:v>0.40737099999999998</c:v>
                </c:pt>
                <c:pt idx="4212">
                  <c:v>0.40747</c:v>
                </c:pt>
                <c:pt idx="4213">
                  <c:v>0.40756900000000001</c:v>
                </c:pt>
                <c:pt idx="4214">
                  <c:v>0.407669</c:v>
                </c:pt>
                <c:pt idx="4215">
                  <c:v>0.40776800000000002</c:v>
                </c:pt>
                <c:pt idx="4216">
                  <c:v>0.40776800000000002</c:v>
                </c:pt>
                <c:pt idx="4217">
                  <c:v>0.40786699999999998</c:v>
                </c:pt>
                <c:pt idx="4218">
                  <c:v>0.40796700000000002</c:v>
                </c:pt>
                <c:pt idx="4219">
                  <c:v>0.40806599999999998</c:v>
                </c:pt>
                <c:pt idx="4220">
                  <c:v>0.408165</c:v>
                </c:pt>
                <c:pt idx="4221">
                  <c:v>0.40826499999999999</c:v>
                </c:pt>
                <c:pt idx="4222">
                  <c:v>0.408364</c:v>
                </c:pt>
                <c:pt idx="4223">
                  <c:v>0.40846300000000002</c:v>
                </c:pt>
                <c:pt idx="4224">
                  <c:v>0.40856300000000001</c:v>
                </c:pt>
                <c:pt idx="4225">
                  <c:v>0.40866200000000003</c:v>
                </c:pt>
                <c:pt idx="4226">
                  <c:v>0.40876099999999999</c:v>
                </c:pt>
                <c:pt idx="4227">
                  <c:v>0.40886099999999997</c:v>
                </c:pt>
                <c:pt idx="4228">
                  <c:v>0.40895999999999999</c:v>
                </c:pt>
                <c:pt idx="4229">
                  <c:v>0.40905900000000001</c:v>
                </c:pt>
                <c:pt idx="4230">
                  <c:v>0.40905900000000001</c:v>
                </c:pt>
                <c:pt idx="4231">
                  <c:v>0.40915899999999999</c:v>
                </c:pt>
                <c:pt idx="4232">
                  <c:v>0.40925800000000001</c:v>
                </c:pt>
                <c:pt idx="4233">
                  <c:v>0.40935700000000003</c:v>
                </c:pt>
                <c:pt idx="4234">
                  <c:v>0.40945700000000002</c:v>
                </c:pt>
                <c:pt idx="4235">
                  <c:v>0.40955599999999998</c:v>
                </c:pt>
                <c:pt idx="4236">
                  <c:v>0.40965499999999999</c:v>
                </c:pt>
                <c:pt idx="4237">
                  <c:v>0.40965499999999999</c:v>
                </c:pt>
                <c:pt idx="4238">
                  <c:v>0.40975499999999998</c:v>
                </c:pt>
                <c:pt idx="4239">
                  <c:v>0.409854</c:v>
                </c:pt>
                <c:pt idx="4240">
                  <c:v>0.40995300000000001</c:v>
                </c:pt>
                <c:pt idx="4241">
                  <c:v>0.410053</c:v>
                </c:pt>
                <c:pt idx="4242">
                  <c:v>0.41015200000000002</c:v>
                </c:pt>
                <c:pt idx="4243">
                  <c:v>0.41025099999999998</c:v>
                </c:pt>
                <c:pt idx="4244">
                  <c:v>0.41035100000000002</c:v>
                </c:pt>
                <c:pt idx="4245">
                  <c:v>0.41044999999999998</c:v>
                </c:pt>
                <c:pt idx="4246">
                  <c:v>0.41044999999999998</c:v>
                </c:pt>
                <c:pt idx="4247">
                  <c:v>0.410549</c:v>
                </c:pt>
                <c:pt idx="4248">
                  <c:v>0.41064899999999999</c:v>
                </c:pt>
                <c:pt idx="4249">
                  <c:v>0.410748</c:v>
                </c:pt>
                <c:pt idx="4250">
                  <c:v>0.41084700000000002</c:v>
                </c:pt>
                <c:pt idx="4251">
                  <c:v>0.41094700000000001</c:v>
                </c:pt>
                <c:pt idx="4252">
                  <c:v>0.41104600000000002</c:v>
                </c:pt>
                <c:pt idx="4253">
                  <c:v>0.41114499999999998</c:v>
                </c:pt>
                <c:pt idx="4254">
                  <c:v>0.41124500000000003</c:v>
                </c:pt>
                <c:pt idx="4255">
                  <c:v>0.41134399999999999</c:v>
                </c:pt>
                <c:pt idx="4256">
                  <c:v>0.411443</c:v>
                </c:pt>
                <c:pt idx="4257">
                  <c:v>0.41154299999999999</c:v>
                </c:pt>
                <c:pt idx="4258">
                  <c:v>0.41164200000000001</c:v>
                </c:pt>
                <c:pt idx="4259">
                  <c:v>0.41174100000000002</c:v>
                </c:pt>
                <c:pt idx="4260">
                  <c:v>0.41184100000000001</c:v>
                </c:pt>
                <c:pt idx="4261">
                  <c:v>0.41193999999999997</c:v>
                </c:pt>
                <c:pt idx="4262">
                  <c:v>0.41203899999999999</c:v>
                </c:pt>
                <c:pt idx="4263">
                  <c:v>0.41213899999999998</c:v>
                </c:pt>
                <c:pt idx="4264">
                  <c:v>0.41223799999999999</c:v>
                </c:pt>
                <c:pt idx="4265">
                  <c:v>0.41233700000000001</c:v>
                </c:pt>
                <c:pt idx="4266">
                  <c:v>0.412437</c:v>
                </c:pt>
                <c:pt idx="4267">
                  <c:v>0.41253600000000001</c:v>
                </c:pt>
                <c:pt idx="4268">
                  <c:v>0.41263499999999997</c:v>
                </c:pt>
                <c:pt idx="4269">
                  <c:v>0.41273500000000002</c:v>
                </c:pt>
                <c:pt idx="4270">
                  <c:v>0.41283399999999998</c:v>
                </c:pt>
                <c:pt idx="4271">
                  <c:v>0.41293299999999999</c:v>
                </c:pt>
                <c:pt idx="4272">
                  <c:v>0.41303299999999998</c:v>
                </c:pt>
                <c:pt idx="4273">
                  <c:v>0.413132</c:v>
                </c:pt>
                <c:pt idx="4274">
                  <c:v>0.41323100000000001</c:v>
                </c:pt>
                <c:pt idx="4275">
                  <c:v>0.413331</c:v>
                </c:pt>
                <c:pt idx="4276">
                  <c:v>0.41343000000000002</c:v>
                </c:pt>
                <c:pt idx="4277">
                  <c:v>0.41352899999999998</c:v>
                </c:pt>
                <c:pt idx="4278">
                  <c:v>0.41362900000000002</c:v>
                </c:pt>
                <c:pt idx="4279">
                  <c:v>0.41372799999999998</c:v>
                </c:pt>
                <c:pt idx="4280">
                  <c:v>0.413827</c:v>
                </c:pt>
                <c:pt idx="4281">
                  <c:v>0.41392699999999999</c:v>
                </c:pt>
                <c:pt idx="4282">
                  <c:v>0.41402600000000001</c:v>
                </c:pt>
                <c:pt idx="4283">
                  <c:v>0.41412500000000002</c:v>
                </c:pt>
                <c:pt idx="4284">
                  <c:v>0.41422500000000001</c:v>
                </c:pt>
                <c:pt idx="4285">
                  <c:v>0.41432400000000003</c:v>
                </c:pt>
                <c:pt idx="4286">
                  <c:v>0.41442299999999999</c:v>
                </c:pt>
                <c:pt idx="4287">
                  <c:v>0.41452299999999997</c:v>
                </c:pt>
                <c:pt idx="4288">
                  <c:v>0.41462199999999999</c:v>
                </c:pt>
                <c:pt idx="4289">
                  <c:v>0.41472100000000001</c:v>
                </c:pt>
                <c:pt idx="4290">
                  <c:v>0.414821</c:v>
                </c:pt>
                <c:pt idx="4291">
                  <c:v>0.41492000000000001</c:v>
                </c:pt>
                <c:pt idx="4292">
                  <c:v>0.41501900000000003</c:v>
                </c:pt>
                <c:pt idx="4293">
                  <c:v>0.41511900000000002</c:v>
                </c:pt>
                <c:pt idx="4294">
                  <c:v>0.41521799999999998</c:v>
                </c:pt>
                <c:pt idx="4295">
                  <c:v>0.41531699999999999</c:v>
                </c:pt>
                <c:pt idx="4296">
                  <c:v>0.41541699999999998</c:v>
                </c:pt>
                <c:pt idx="4297">
                  <c:v>0.415516</c:v>
                </c:pt>
                <c:pt idx="4298">
                  <c:v>0.41561500000000001</c:v>
                </c:pt>
                <c:pt idx="4299">
                  <c:v>0.415715</c:v>
                </c:pt>
                <c:pt idx="4300">
                  <c:v>0.41581400000000002</c:v>
                </c:pt>
                <c:pt idx="4301">
                  <c:v>0.41591299999999998</c:v>
                </c:pt>
                <c:pt idx="4302">
                  <c:v>0.41601300000000002</c:v>
                </c:pt>
                <c:pt idx="4303">
                  <c:v>0.41611199999999998</c:v>
                </c:pt>
                <c:pt idx="4304">
                  <c:v>0.416211</c:v>
                </c:pt>
                <c:pt idx="4305">
                  <c:v>0.41631099999999999</c:v>
                </c:pt>
                <c:pt idx="4306">
                  <c:v>0.41641</c:v>
                </c:pt>
                <c:pt idx="4307">
                  <c:v>0.41650900000000002</c:v>
                </c:pt>
                <c:pt idx="4308">
                  <c:v>0.41660900000000001</c:v>
                </c:pt>
                <c:pt idx="4309">
                  <c:v>0.41670800000000002</c:v>
                </c:pt>
                <c:pt idx="4310">
                  <c:v>0.41680699999999998</c:v>
                </c:pt>
                <c:pt idx="4311">
                  <c:v>0.41690700000000003</c:v>
                </c:pt>
                <c:pt idx="4312">
                  <c:v>0.41700599999999999</c:v>
                </c:pt>
                <c:pt idx="4313">
                  <c:v>0.41700599999999999</c:v>
                </c:pt>
                <c:pt idx="4314">
                  <c:v>0.417105</c:v>
                </c:pt>
                <c:pt idx="4315">
                  <c:v>0.41720499999999999</c:v>
                </c:pt>
                <c:pt idx="4316">
                  <c:v>0.41730400000000001</c:v>
                </c:pt>
                <c:pt idx="4317">
                  <c:v>0.41740300000000002</c:v>
                </c:pt>
                <c:pt idx="4318">
                  <c:v>0.41750300000000001</c:v>
                </c:pt>
                <c:pt idx="4319">
                  <c:v>0.41760199999999997</c:v>
                </c:pt>
                <c:pt idx="4320">
                  <c:v>0.41770099999999999</c:v>
                </c:pt>
                <c:pt idx="4321">
                  <c:v>0.41770099999999999</c:v>
                </c:pt>
                <c:pt idx="4322">
                  <c:v>0.41780099999999998</c:v>
                </c:pt>
                <c:pt idx="4323">
                  <c:v>0.41789999999999999</c:v>
                </c:pt>
                <c:pt idx="4324">
                  <c:v>0.41799900000000001</c:v>
                </c:pt>
                <c:pt idx="4325">
                  <c:v>0.418099</c:v>
                </c:pt>
                <c:pt idx="4326">
                  <c:v>0.41819800000000001</c:v>
                </c:pt>
                <c:pt idx="4327">
                  <c:v>0.41829699999999997</c:v>
                </c:pt>
                <c:pt idx="4328">
                  <c:v>0.41839700000000002</c:v>
                </c:pt>
                <c:pt idx="4329">
                  <c:v>0.41849599999999998</c:v>
                </c:pt>
                <c:pt idx="4330">
                  <c:v>0.41859499999999999</c:v>
                </c:pt>
                <c:pt idx="4331">
                  <c:v>0.41869499999999998</c:v>
                </c:pt>
                <c:pt idx="4332">
                  <c:v>0.418794</c:v>
                </c:pt>
                <c:pt idx="4333">
                  <c:v>0.41889300000000002</c:v>
                </c:pt>
                <c:pt idx="4334">
                  <c:v>0.418993</c:v>
                </c:pt>
                <c:pt idx="4335">
                  <c:v>0.41909200000000002</c:v>
                </c:pt>
                <c:pt idx="4336">
                  <c:v>0.41919099999999998</c:v>
                </c:pt>
                <c:pt idx="4337">
                  <c:v>0.41929100000000002</c:v>
                </c:pt>
                <c:pt idx="4338">
                  <c:v>0.41938999999999999</c:v>
                </c:pt>
                <c:pt idx="4339">
                  <c:v>0.419489</c:v>
                </c:pt>
                <c:pt idx="4340">
                  <c:v>0.41958899999999999</c:v>
                </c:pt>
                <c:pt idx="4341">
                  <c:v>0.41968800000000001</c:v>
                </c:pt>
                <c:pt idx="4342">
                  <c:v>0.41978700000000002</c:v>
                </c:pt>
                <c:pt idx="4343">
                  <c:v>0.41978700000000002</c:v>
                </c:pt>
                <c:pt idx="4344">
                  <c:v>0.41988700000000001</c:v>
                </c:pt>
                <c:pt idx="4345">
                  <c:v>0.41998600000000003</c:v>
                </c:pt>
                <c:pt idx="4346">
                  <c:v>0.42008499999999999</c:v>
                </c:pt>
                <c:pt idx="4347">
                  <c:v>0.42018499999999998</c:v>
                </c:pt>
                <c:pt idx="4348">
                  <c:v>0.42028399999999999</c:v>
                </c:pt>
                <c:pt idx="4349">
                  <c:v>0.42038300000000001</c:v>
                </c:pt>
                <c:pt idx="4350">
                  <c:v>0.420483</c:v>
                </c:pt>
                <c:pt idx="4351">
                  <c:v>0.42058200000000001</c:v>
                </c:pt>
                <c:pt idx="4352">
                  <c:v>0.42068100000000003</c:v>
                </c:pt>
                <c:pt idx="4353">
                  <c:v>0.42078100000000002</c:v>
                </c:pt>
                <c:pt idx="4354">
                  <c:v>0.42087999999999998</c:v>
                </c:pt>
                <c:pt idx="4355">
                  <c:v>0.42097899999999999</c:v>
                </c:pt>
                <c:pt idx="4356">
                  <c:v>0.42107899999999998</c:v>
                </c:pt>
                <c:pt idx="4357">
                  <c:v>0.421178</c:v>
                </c:pt>
                <c:pt idx="4358">
                  <c:v>0.42127700000000001</c:v>
                </c:pt>
                <c:pt idx="4359">
                  <c:v>0.421377</c:v>
                </c:pt>
                <c:pt idx="4360">
                  <c:v>0.42147600000000002</c:v>
                </c:pt>
                <c:pt idx="4361">
                  <c:v>0.42157499999999998</c:v>
                </c:pt>
                <c:pt idx="4362">
                  <c:v>0.42167500000000002</c:v>
                </c:pt>
                <c:pt idx="4363">
                  <c:v>0.42177399999999998</c:v>
                </c:pt>
                <c:pt idx="4364">
                  <c:v>0.421873</c:v>
                </c:pt>
                <c:pt idx="4365">
                  <c:v>0.42197299999999999</c:v>
                </c:pt>
                <c:pt idx="4366">
                  <c:v>0.422072</c:v>
                </c:pt>
                <c:pt idx="4367">
                  <c:v>0.42217100000000002</c:v>
                </c:pt>
                <c:pt idx="4368">
                  <c:v>0.42227100000000001</c:v>
                </c:pt>
                <c:pt idx="4369">
                  <c:v>0.42237000000000002</c:v>
                </c:pt>
                <c:pt idx="4370">
                  <c:v>0.42246899999999998</c:v>
                </c:pt>
                <c:pt idx="4371">
                  <c:v>0.42256899999999997</c:v>
                </c:pt>
                <c:pt idx="4372">
                  <c:v>0.42266799999999999</c:v>
                </c:pt>
                <c:pt idx="4373">
                  <c:v>0.422767</c:v>
                </c:pt>
                <c:pt idx="4374">
                  <c:v>0.42286699999999999</c:v>
                </c:pt>
                <c:pt idx="4375">
                  <c:v>0.42296600000000001</c:v>
                </c:pt>
                <c:pt idx="4376">
                  <c:v>0.42306500000000002</c:v>
                </c:pt>
                <c:pt idx="4377">
                  <c:v>0.42316500000000001</c:v>
                </c:pt>
                <c:pt idx="4378">
                  <c:v>0.42326399999999997</c:v>
                </c:pt>
                <c:pt idx="4379">
                  <c:v>0.42336299999999999</c:v>
                </c:pt>
                <c:pt idx="4380">
                  <c:v>0.42346299999999998</c:v>
                </c:pt>
                <c:pt idx="4381">
                  <c:v>0.42346299999999998</c:v>
                </c:pt>
                <c:pt idx="4382">
                  <c:v>0.42356199999999999</c:v>
                </c:pt>
                <c:pt idx="4383">
                  <c:v>0.42366100000000001</c:v>
                </c:pt>
                <c:pt idx="4384">
                  <c:v>0.423761</c:v>
                </c:pt>
                <c:pt idx="4385">
                  <c:v>0.42386000000000001</c:v>
                </c:pt>
                <c:pt idx="4386">
                  <c:v>0.42395899999999997</c:v>
                </c:pt>
                <c:pt idx="4387">
                  <c:v>0.42405900000000002</c:v>
                </c:pt>
                <c:pt idx="4388">
                  <c:v>0.42415799999999998</c:v>
                </c:pt>
                <c:pt idx="4389">
                  <c:v>0.424257</c:v>
                </c:pt>
                <c:pt idx="4390">
                  <c:v>0.42435699999999998</c:v>
                </c:pt>
                <c:pt idx="4391">
                  <c:v>0.424456</c:v>
                </c:pt>
                <c:pt idx="4392">
                  <c:v>0.42455500000000002</c:v>
                </c:pt>
                <c:pt idx="4393">
                  <c:v>0.424655</c:v>
                </c:pt>
                <c:pt idx="4394">
                  <c:v>0.424655</c:v>
                </c:pt>
                <c:pt idx="4395">
                  <c:v>0.424655</c:v>
                </c:pt>
                <c:pt idx="4396">
                  <c:v>0.424655</c:v>
                </c:pt>
                <c:pt idx="4397">
                  <c:v>0.42475400000000002</c:v>
                </c:pt>
                <c:pt idx="4398">
                  <c:v>0.42485299999999998</c:v>
                </c:pt>
                <c:pt idx="4399">
                  <c:v>0.42495300000000003</c:v>
                </c:pt>
                <c:pt idx="4400">
                  <c:v>0.42505199999999999</c:v>
                </c:pt>
                <c:pt idx="4401">
                  <c:v>0.425151</c:v>
                </c:pt>
                <c:pt idx="4402">
                  <c:v>0.42525099999999999</c:v>
                </c:pt>
                <c:pt idx="4403">
                  <c:v>0.42535000000000001</c:v>
                </c:pt>
                <c:pt idx="4404">
                  <c:v>0.42544900000000002</c:v>
                </c:pt>
                <c:pt idx="4405">
                  <c:v>0.42554900000000001</c:v>
                </c:pt>
                <c:pt idx="4406">
                  <c:v>0.42554900000000001</c:v>
                </c:pt>
                <c:pt idx="4407">
                  <c:v>0.42564800000000003</c:v>
                </c:pt>
                <c:pt idx="4408">
                  <c:v>0.42574699999999999</c:v>
                </c:pt>
                <c:pt idx="4409">
                  <c:v>0.42584699999999998</c:v>
                </c:pt>
                <c:pt idx="4410">
                  <c:v>0.42594599999999999</c:v>
                </c:pt>
                <c:pt idx="4411">
                  <c:v>0.42604500000000001</c:v>
                </c:pt>
                <c:pt idx="4412">
                  <c:v>0.426145</c:v>
                </c:pt>
                <c:pt idx="4413">
                  <c:v>0.42624400000000001</c:v>
                </c:pt>
                <c:pt idx="4414">
                  <c:v>0.42634300000000003</c:v>
                </c:pt>
                <c:pt idx="4415">
                  <c:v>0.42644300000000002</c:v>
                </c:pt>
                <c:pt idx="4416">
                  <c:v>0.42644300000000002</c:v>
                </c:pt>
                <c:pt idx="4417">
                  <c:v>0.42654199999999998</c:v>
                </c:pt>
                <c:pt idx="4418">
                  <c:v>0.42664200000000002</c:v>
                </c:pt>
                <c:pt idx="4419">
                  <c:v>0.42674099999999998</c:v>
                </c:pt>
                <c:pt idx="4420">
                  <c:v>0.42684</c:v>
                </c:pt>
                <c:pt idx="4421">
                  <c:v>0.42693999999999999</c:v>
                </c:pt>
                <c:pt idx="4422">
                  <c:v>0.427039</c:v>
                </c:pt>
                <c:pt idx="4423">
                  <c:v>0.42713800000000002</c:v>
                </c:pt>
                <c:pt idx="4424">
                  <c:v>0.42723800000000001</c:v>
                </c:pt>
                <c:pt idx="4425">
                  <c:v>0.42723800000000001</c:v>
                </c:pt>
                <c:pt idx="4426">
                  <c:v>0.42733700000000002</c:v>
                </c:pt>
                <c:pt idx="4427">
                  <c:v>0.42743599999999998</c:v>
                </c:pt>
                <c:pt idx="4428">
                  <c:v>0.42753600000000003</c:v>
                </c:pt>
                <c:pt idx="4429">
                  <c:v>0.42763499999999999</c:v>
                </c:pt>
                <c:pt idx="4430">
                  <c:v>0.427734</c:v>
                </c:pt>
                <c:pt idx="4431">
                  <c:v>0.42783399999999999</c:v>
                </c:pt>
                <c:pt idx="4432">
                  <c:v>0.42793300000000001</c:v>
                </c:pt>
                <c:pt idx="4433">
                  <c:v>0.42793300000000001</c:v>
                </c:pt>
                <c:pt idx="4434">
                  <c:v>0.42803200000000002</c:v>
                </c:pt>
                <c:pt idx="4435">
                  <c:v>0.42813200000000001</c:v>
                </c:pt>
                <c:pt idx="4436">
                  <c:v>0.42823099999999997</c:v>
                </c:pt>
                <c:pt idx="4437">
                  <c:v>0.42832999999999999</c:v>
                </c:pt>
                <c:pt idx="4438">
                  <c:v>0.42842999999999998</c:v>
                </c:pt>
                <c:pt idx="4439">
                  <c:v>0.42852899999999999</c:v>
                </c:pt>
                <c:pt idx="4440">
                  <c:v>0.42862800000000001</c:v>
                </c:pt>
                <c:pt idx="4441">
                  <c:v>0.428728</c:v>
                </c:pt>
                <c:pt idx="4442">
                  <c:v>0.42882700000000001</c:v>
                </c:pt>
                <c:pt idx="4443">
                  <c:v>0.42892599999999997</c:v>
                </c:pt>
                <c:pt idx="4444">
                  <c:v>0.42902600000000002</c:v>
                </c:pt>
                <c:pt idx="4445">
                  <c:v>0.42912499999999998</c:v>
                </c:pt>
                <c:pt idx="4446">
                  <c:v>0.42922399999999999</c:v>
                </c:pt>
                <c:pt idx="4447">
                  <c:v>0.42932399999999998</c:v>
                </c:pt>
                <c:pt idx="4448">
                  <c:v>0.429423</c:v>
                </c:pt>
                <c:pt idx="4449">
                  <c:v>0.42952200000000001</c:v>
                </c:pt>
                <c:pt idx="4450">
                  <c:v>0.429622</c:v>
                </c:pt>
                <c:pt idx="4451">
                  <c:v>0.42972100000000002</c:v>
                </c:pt>
                <c:pt idx="4452">
                  <c:v>0.42981999999999998</c:v>
                </c:pt>
                <c:pt idx="4453">
                  <c:v>0.42992000000000002</c:v>
                </c:pt>
                <c:pt idx="4454">
                  <c:v>0.43001899999999998</c:v>
                </c:pt>
                <c:pt idx="4455">
                  <c:v>0.430118</c:v>
                </c:pt>
                <c:pt idx="4456">
                  <c:v>0.43021799999999999</c:v>
                </c:pt>
                <c:pt idx="4457">
                  <c:v>0.43031700000000001</c:v>
                </c:pt>
                <c:pt idx="4458">
                  <c:v>0.43041600000000002</c:v>
                </c:pt>
                <c:pt idx="4459">
                  <c:v>0.43051600000000001</c:v>
                </c:pt>
                <c:pt idx="4460">
                  <c:v>0.43061500000000003</c:v>
                </c:pt>
                <c:pt idx="4461">
                  <c:v>0.43071399999999999</c:v>
                </c:pt>
                <c:pt idx="4462">
                  <c:v>0.43081399999999997</c:v>
                </c:pt>
                <c:pt idx="4463">
                  <c:v>0.43091299999999999</c:v>
                </c:pt>
                <c:pt idx="4464">
                  <c:v>0.43101200000000001</c:v>
                </c:pt>
                <c:pt idx="4465">
                  <c:v>0.431112</c:v>
                </c:pt>
                <c:pt idx="4466">
                  <c:v>0.43121100000000001</c:v>
                </c:pt>
                <c:pt idx="4467">
                  <c:v>0.43131000000000003</c:v>
                </c:pt>
                <c:pt idx="4468">
                  <c:v>0.43141000000000002</c:v>
                </c:pt>
                <c:pt idx="4469">
                  <c:v>0.43150899999999998</c:v>
                </c:pt>
                <c:pt idx="4470">
                  <c:v>0.43160799999999999</c:v>
                </c:pt>
                <c:pt idx="4471">
                  <c:v>0.43170799999999998</c:v>
                </c:pt>
                <c:pt idx="4472">
                  <c:v>0.431807</c:v>
                </c:pt>
                <c:pt idx="4473">
                  <c:v>0.43190600000000001</c:v>
                </c:pt>
                <c:pt idx="4474">
                  <c:v>0.432006</c:v>
                </c:pt>
                <c:pt idx="4475">
                  <c:v>0.43210500000000002</c:v>
                </c:pt>
                <c:pt idx="4476">
                  <c:v>0.43220399999999998</c:v>
                </c:pt>
                <c:pt idx="4477">
                  <c:v>0.43230400000000002</c:v>
                </c:pt>
                <c:pt idx="4478">
                  <c:v>0.43240299999999998</c:v>
                </c:pt>
                <c:pt idx="4479">
                  <c:v>0.432502</c:v>
                </c:pt>
                <c:pt idx="4480">
                  <c:v>0.43260199999999999</c:v>
                </c:pt>
                <c:pt idx="4481">
                  <c:v>0.432701</c:v>
                </c:pt>
                <c:pt idx="4482">
                  <c:v>0.43280000000000002</c:v>
                </c:pt>
                <c:pt idx="4483">
                  <c:v>0.43290000000000001</c:v>
                </c:pt>
                <c:pt idx="4484">
                  <c:v>0.43299900000000002</c:v>
                </c:pt>
                <c:pt idx="4485">
                  <c:v>0.43309799999999998</c:v>
                </c:pt>
                <c:pt idx="4486">
                  <c:v>0.43309799999999998</c:v>
                </c:pt>
                <c:pt idx="4487">
                  <c:v>0.43319800000000003</c:v>
                </c:pt>
                <c:pt idx="4488">
                  <c:v>0.43329699999999999</c:v>
                </c:pt>
                <c:pt idx="4489">
                  <c:v>0.433396</c:v>
                </c:pt>
                <c:pt idx="4490">
                  <c:v>0.43349599999999999</c:v>
                </c:pt>
                <c:pt idx="4491">
                  <c:v>0.43359500000000001</c:v>
                </c:pt>
                <c:pt idx="4492">
                  <c:v>0.43369400000000002</c:v>
                </c:pt>
                <c:pt idx="4493">
                  <c:v>0.43379400000000001</c:v>
                </c:pt>
                <c:pt idx="4494">
                  <c:v>0.43389299999999997</c:v>
                </c:pt>
                <c:pt idx="4495">
                  <c:v>0.43399199999999999</c:v>
                </c:pt>
                <c:pt idx="4496">
                  <c:v>0.43409199999999998</c:v>
                </c:pt>
                <c:pt idx="4497">
                  <c:v>0.43419099999999999</c:v>
                </c:pt>
                <c:pt idx="4498">
                  <c:v>0.43429000000000001</c:v>
                </c:pt>
                <c:pt idx="4499">
                  <c:v>0.43439</c:v>
                </c:pt>
                <c:pt idx="4500">
                  <c:v>0.43448900000000001</c:v>
                </c:pt>
                <c:pt idx="4501">
                  <c:v>0.43458799999999997</c:v>
                </c:pt>
                <c:pt idx="4502">
                  <c:v>0.43468800000000002</c:v>
                </c:pt>
                <c:pt idx="4503">
                  <c:v>0.43478699999999998</c:v>
                </c:pt>
                <c:pt idx="4504">
                  <c:v>0.43488599999999999</c:v>
                </c:pt>
                <c:pt idx="4505">
                  <c:v>0.43498599999999998</c:v>
                </c:pt>
                <c:pt idx="4506">
                  <c:v>0.435085</c:v>
                </c:pt>
                <c:pt idx="4507">
                  <c:v>0.43518400000000002</c:v>
                </c:pt>
                <c:pt idx="4508">
                  <c:v>0.435284</c:v>
                </c:pt>
                <c:pt idx="4509">
                  <c:v>0.43538300000000002</c:v>
                </c:pt>
                <c:pt idx="4510">
                  <c:v>0.43548199999999998</c:v>
                </c:pt>
                <c:pt idx="4511">
                  <c:v>0.43558200000000002</c:v>
                </c:pt>
                <c:pt idx="4512">
                  <c:v>0.43568099999999998</c:v>
                </c:pt>
                <c:pt idx="4513">
                  <c:v>0.43578</c:v>
                </c:pt>
                <c:pt idx="4514">
                  <c:v>0.43587999999999999</c:v>
                </c:pt>
                <c:pt idx="4515">
                  <c:v>0.43597900000000001</c:v>
                </c:pt>
                <c:pt idx="4516">
                  <c:v>0.43607800000000002</c:v>
                </c:pt>
                <c:pt idx="4517">
                  <c:v>0.43607800000000002</c:v>
                </c:pt>
                <c:pt idx="4518">
                  <c:v>0.43617800000000001</c:v>
                </c:pt>
                <c:pt idx="4519">
                  <c:v>0.43627700000000003</c:v>
                </c:pt>
                <c:pt idx="4520">
                  <c:v>0.43637599999999999</c:v>
                </c:pt>
                <c:pt idx="4521">
                  <c:v>0.43647599999999998</c:v>
                </c:pt>
                <c:pt idx="4522">
                  <c:v>0.43657499999999999</c:v>
                </c:pt>
                <c:pt idx="4523">
                  <c:v>0.43667400000000001</c:v>
                </c:pt>
                <c:pt idx="4524">
                  <c:v>0.436774</c:v>
                </c:pt>
                <c:pt idx="4525">
                  <c:v>0.43687300000000001</c:v>
                </c:pt>
                <c:pt idx="4526">
                  <c:v>0.43697200000000003</c:v>
                </c:pt>
                <c:pt idx="4527">
                  <c:v>0.43707200000000002</c:v>
                </c:pt>
                <c:pt idx="4528">
                  <c:v>0.43717099999999998</c:v>
                </c:pt>
                <c:pt idx="4529">
                  <c:v>0.43726999999999999</c:v>
                </c:pt>
                <c:pt idx="4530">
                  <c:v>0.43736999999999998</c:v>
                </c:pt>
                <c:pt idx="4531">
                  <c:v>0.437469</c:v>
                </c:pt>
                <c:pt idx="4532">
                  <c:v>0.43756800000000001</c:v>
                </c:pt>
                <c:pt idx="4533">
                  <c:v>0.437668</c:v>
                </c:pt>
                <c:pt idx="4534">
                  <c:v>0.43776700000000002</c:v>
                </c:pt>
                <c:pt idx="4535">
                  <c:v>0.43786599999999998</c:v>
                </c:pt>
                <c:pt idx="4536">
                  <c:v>0.43796600000000002</c:v>
                </c:pt>
                <c:pt idx="4537">
                  <c:v>0.43806499999999998</c:v>
                </c:pt>
                <c:pt idx="4538">
                  <c:v>0.438164</c:v>
                </c:pt>
                <c:pt idx="4539">
                  <c:v>0.43826399999999999</c:v>
                </c:pt>
                <c:pt idx="4540">
                  <c:v>0.438363</c:v>
                </c:pt>
                <c:pt idx="4541">
                  <c:v>0.43846200000000002</c:v>
                </c:pt>
                <c:pt idx="4542">
                  <c:v>0.43846200000000002</c:v>
                </c:pt>
                <c:pt idx="4543">
                  <c:v>0.43856200000000001</c:v>
                </c:pt>
                <c:pt idx="4544">
                  <c:v>0.43866100000000002</c:v>
                </c:pt>
                <c:pt idx="4545">
                  <c:v>0.43875999999999998</c:v>
                </c:pt>
                <c:pt idx="4546">
                  <c:v>0.43885999999999997</c:v>
                </c:pt>
                <c:pt idx="4547">
                  <c:v>0.43895899999999999</c:v>
                </c:pt>
                <c:pt idx="4548">
                  <c:v>0.439058</c:v>
                </c:pt>
                <c:pt idx="4549">
                  <c:v>0.43915799999999999</c:v>
                </c:pt>
                <c:pt idx="4550">
                  <c:v>0.43925700000000001</c:v>
                </c:pt>
                <c:pt idx="4551">
                  <c:v>0.43935600000000002</c:v>
                </c:pt>
                <c:pt idx="4552">
                  <c:v>0.43945600000000001</c:v>
                </c:pt>
                <c:pt idx="4553">
                  <c:v>0.43955499999999997</c:v>
                </c:pt>
                <c:pt idx="4554">
                  <c:v>0.43965399999999999</c:v>
                </c:pt>
                <c:pt idx="4555">
                  <c:v>0.43975399999999998</c:v>
                </c:pt>
                <c:pt idx="4556">
                  <c:v>0.43985299999999999</c:v>
                </c:pt>
                <c:pt idx="4557">
                  <c:v>0.43985299999999999</c:v>
                </c:pt>
                <c:pt idx="4558">
                  <c:v>0.43995200000000001</c:v>
                </c:pt>
                <c:pt idx="4559">
                  <c:v>0.440052</c:v>
                </c:pt>
                <c:pt idx="4560">
                  <c:v>0.44015100000000001</c:v>
                </c:pt>
                <c:pt idx="4561">
                  <c:v>0.44024999999999997</c:v>
                </c:pt>
                <c:pt idx="4562">
                  <c:v>0.44035000000000002</c:v>
                </c:pt>
                <c:pt idx="4563">
                  <c:v>0.44044899999999998</c:v>
                </c:pt>
                <c:pt idx="4564">
                  <c:v>0.440548</c:v>
                </c:pt>
                <c:pt idx="4565">
                  <c:v>0.44064799999999998</c:v>
                </c:pt>
                <c:pt idx="4566">
                  <c:v>0.440747</c:v>
                </c:pt>
                <c:pt idx="4567">
                  <c:v>0.44084600000000002</c:v>
                </c:pt>
                <c:pt idx="4568">
                  <c:v>0.440946</c:v>
                </c:pt>
                <c:pt idx="4569">
                  <c:v>0.44104500000000002</c:v>
                </c:pt>
                <c:pt idx="4570">
                  <c:v>0.44114399999999998</c:v>
                </c:pt>
                <c:pt idx="4571">
                  <c:v>0.44124400000000003</c:v>
                </c:pt>
                <c:pt idx="4572">
                  <c:v>0.44134299999999999</c:v>
                </c:pt>
                <c:pt idx="4573">
                  <c:v>0.441442</c:v>
                </c:pt>
                <c:pt idx="4574">
                  <c:v>0.44154199999999999</c:v>
                </c:pt>
                <c:pt idx="4575">
                  <c:v>0.44164100000000001</c:v>
                </c:pt>
                <c:pt idx="4576">
                  <c:v>0.44174000000000002</c:v>
                </c:pt>
                <c:pt idx="4577">
                  <c:v>0.44184000000000001</c:v>
                </c:pt>
                <c:pt idx="4578">
                  <c:v>0.44193900000000003</c:v>
                </c:pt>
                <c:pt idx="4579">
                  <c:v>0.44203799999999999</c:v>
                </c:pt>
                <c:pt idx="4580">
                  <c:v>0.44213799999999998</c:v>
                </c:pt>
                <c:pt idx="4581">
                  <c:v>0.44223699999999999</c:v>
                </c:pt>
                <c:pt idx="4582">
                  <c:v>0.44223699999999999</c:v>
                </c:pt>
                <c:pt idx="4583">
                  <c:v>0.44233600000000001</c:v>
                </c:pt>
                <c:pt idx="4584">
                  <c:v>0.442436</c:v>
                </c:pt>
                <c:pt idx="4585">
                  <c:v>0.44253500000000001</c:v>
                </c:pt>
                <c:pt idx="4586">
                  <c:v>0.44263400000000003</c:v>
                </c:pt>
                <c:pt idx="4587">
                  <c:v>0.44273400000000002</c:v>
                </c:pt>
                <c:pt idx="4588">
                  <c:v>0.44283299999999998</c:v>
                </c:pt>
                <c:pt idx="4589">
                  <c:v>0.44293199999999999</c:v>
                </c:pt>
                <c:pt idx="4590">
                  <c:v>0.44293199999999999</c:v>
                </c:pt>
                <c:pt idx="4591">
                  <c:v>0.44303199999999998</c:v>
                </c:pt>
                <c:pt idx="4592">
                  <c:v>0.443131</c:v>
                </c:pt>
                <c:pt idx="4593">
                  <c:v>0.44323000000000001</c:v>
                </c:pt>
                <c:pt idx="4594">
                  <c:v>0.44333</c:v>
                </c:pt>
                <c:pt idx="4595">
                  <c:v>0.44342900000000002</c:v>
                </c:pt>
                <c:pt idx="4596">
                  <c:v>0.44352799999999998</c:v>
                </c:pt>
                <c:pt idx="4597">
                  <c:v>0.44362800000000002</c:v>
                </c:pt>
                <c:pt idx="4598">
                  <c:v>0.44372699999999998</c:v>
                </c:pt>
                <c:pt idx="4599">
                  <c:v>0.443826</c:v>
                </c:pt>
                <c:pt idx="4600">
                  <c:v>0.44392599999999999</c:v>
                </c:pt>
                <c:pt idx="4601">
                  <c:v>0.444025</c:v>
                </c:pt>
                <c:pt idx="4602">
                  <c:v>0.44412400000000002</c:v>
                </c:pt>
                <c:pt idx="4603">
                  <c:v>0.44422400000000001</c:v>
                </c:pt>
                <c:pt idx="4604">
                  <c:v>0.44432300000000002</c:v>
                </c:pt>
                <c:pt idx="4605">
                  <c:v>0.44442199999999998</c:v>
                </c:pt>
                <c:pt idx="4606">
                  <c:v>0.44452199999999997</c:v>
                </c:pt>
                <c:pt idx="4607">
                  <c:v>0.44462099999999999</c:v>
                </c:pt>
                <c:pt idx="4608">
                  <c:v>0.44472</c:v>
                </c:pt>
                <c:pt idx="4609">
                  <c:v>0.44481999999999999</c:v>
                </c:pt>
                <c:pt idx="4610">
                  <c:v>0.44491900000000001</c:v>
                </c:pt>
                <c:pt idx="4611">
                  <c:v>0.44501800000000002</c:v>
                </c:pt>
                <c:pt idx="4612">
                  <c:v>0.44511800000000001</c:v>
                </c:pt>
                <c:pt idx="4613">
                  <c:v>0.44521699999999997</c:v>
                </c:pt>
                <c:pt idx="4614">
                  <c:v>0.44531599999999999</c:v>
                </c:pt>
                <c:pt idx="4615">
                  <c:v>0.44541599999999998</c:v>
                </c:pt>
                <c:pt idx="4616">
                  <c:v>0.44551499999999999</c:v>
                </c:pt>
                <c:pt idx="4617">
                  <c:v>0.44561400000000001</c:v>
                </c:pt>
                <c:pt idx="4618">
                  <c:v>0.445714</c:v>
                </c:pt>
                <c:pt idx="4619">
                  <c:v>0.44581300000000001</c:v>
                </c:pt>
                <c:pt idx="4620">
                  <c:v>0.44591199999999998</c:v>
                </c:pt>
                <c:pt idx="4621">
                  <c:v>0.44601200000000002</c:v>
                </c:pt>
                <c:pt idx="4622">
                  <c:v>0.44611099999999998</c:v>
                </c:pt>
                <c:pt idx="4623">
                  <c:v>0.44621</c:v>
                </c:pt>
                <c:pt idx="4624">
                  <c:v>0.44630999999999998</c:v>
                </c:pt>
                <c:pt idx="4625">
                  <c:v>0.446409</c:v>
                </c:pt>
                <c:pt idx="4626">
                  <c:v>0.44650800000000002</c:v>
                </c:pt>
                <c:pt idx="4627">
                  <c:v>0.446608</c:v>
                </c:pt>
                <c:pt idx="4628">
                  <c:v>0.44670700000000002</c:v>
                </c:pt>
                <c:pt idx="4629">
                  <c:v>0.44680599999999998</c:v>
                </c:pt>
                <c:pt idx="4630">
                  <c:v>0.44680599999999998</c:v>
                </c:pt>
                <c:pt idx="4631">
                  <c:v>0.44690600000000003</c:v>
                </c:pt>
                <c:pt idx="4632">
                  <c:v>0.44700499999999999</c:v>
                </c:pt>
                <c:pt idx="4633">
                  <c:v>0.447104</c:v>
                </c:pt>
                <c:pt idx="4634">
                  <c:v>0.44720399999999999</c:v>
                </c:pt>
                <c:pt idx="4635">
                  <c:v>0.44730300000000001</c:v>
                </c:pt>
                <c:pt idx="4636">
                  <c:v>0.44740200000000002</c:v>
                </c:pt>
                <c:pt idx="4637">
                  <c:v>0.44750200000000001</c:v>
                </c:pt>
                <c:pt idx="4638">
                  <c:v>0.44760100000000003</c:v>
                </c:pt>
                <c:pt idx="4639">
                  <c:v>0.44769999999999999</c:v>
                </c:pt>
                <c:pt idx="4640">
                  <c:v>0.44779999999999998</c:v>
                </c:pt>
                <c:pt idx="4641">
                  <c:v>0.44789899999999999</c:v>
                </c:pt>
                <c:pt idx="4642">
                  <c:v>0.44799800000000001</c:v>
                </c:pt>
                <c:pt idx="4643">
                  <c:v>0.448098</c:v>
                </c:pt>
                <c:pt idx="4644">
                  <c:v>0.448098</c:v>
                </c:pt>
                <c:pt idx="4645">
                  <c:v>0.448098</c:v>
                </c:pt>
                <c:pt idx="4646">
                  <c:v>0.44819700000000001</c:v>
                </c:pt>
                <c:pt idx="4647">
                  <c:v>0.44829599999999997</c:v>
                </c:pt>
                <c:pt idx="4648">
                  <c:v>0.44839600000000002</c:v>
                </c:pt>
                <c:pt idx="4649">
                  <c:v>0.44849499999999998</c:v>
                </c:pt>
                <c:pt idx="4650">
                  <c:v>0.44859399999999999</c:v>
                </c:pt>
                <c:pt idx="4651">
                  <c:v>0.44869399999999998</c:v>
                </c:pt>
                <c:pt idx="4652">
                  <c:v>0.448793</c:v>
                </c:pt>
                <c:pt idx="4653">
                  <c:v>0.44889200000000001</c:v>
                </c:pt>
                <c:pt idx="4654">
                  <c:v>0.448992</c:v>
                </c:pt>
                <c:pt idx="4655">
                  <c:v>0.44909100000000002</c:v>
                </c:pt>
                <c:pt idx="4656">
                  <c:v>0.44918999999999998</c:v>
                </c:pt>
                <c:pt idx="4657">
                  <c:v>0.44918999999999998</c:v>
                </c:pt>
                <c:pt idx="4658">
                  <c:v>0.44929000000000002</c:v>
                </c:pt>
                <c:pt idx="4659">
                  <c:v>0.44938899999999998</c:v>
                </c:pt>
                <c:pt idx="4660">
                  <c:v>0.449488</c:v>
                </c:pt>
                <c:pt idx="4661">
                  <c:v>0.44958799999999999</c:v>
                </c:pt>
                <c:pt idx="4662">
                  <c:v>0.449687</c:v>
                </c:pt>
                <c:pt idx="4663">
                  <c:v>0.44978600000000002</c:v>
                </c:pt>
                <c:pt idx="4664">
                  <c:v>0.44988600000000001</c:v>
                </c:pt>
                <c:pt idx="4665">
                  <c:v>0.44998500000000002</c:v>
                </c:pt>
                <c:pt idx="4666">
                  <c:v>0.45008399999999998</c:v>
                </c:pt>
                <c:pt idx="4667">
                  <c:v>0.45018399999999997</c:v>
                </c:pt>
                <c:pt idx="4668">
                  <c:v>0.45028299999999999</c:v>
                </c:pt>
                <c:pt idx="4669">
                  <c:v>0.45028299999999999</c:v>
                </c:pt>
                <c:pt idx="4670">
                  <c:v>0.45028299999999999</c:v>
                </c:pt>
                <c:pt idx="4671">
                  <c:v>0.450382</c:v>
                </c:pt>
                <c:pt idx="4672">
                  <c:v>0.450382</c:v>
                </c:pt>
                <c:pt idx="4673">
                  <c:v>0.45048199999999999</c:v>
                </c:pt>
                <c:pt idx="4674">
                  <c:v>0.45058100000000001</c:v>
                </c:pt>
                <c:pt idx="4675">
                  <c:v>0.45068000000000003</c:v>
                </c:pt>
                <c:pt idx="4676">
                  <c:v>0.45078000000000001</c:v>
                </c:pt>
                <c:pt idx="4677">
                  <c:v>0.45078000000000001</c:v>
                </c:pt>
                <c:pt idx="4678">
                  <c:v>0.45087899999999997</c:v>
                </c:pt>
                <c:pt idx="4679">
                  <c:v>0.45097799999999999</c:v>
                </c:pt>
                <c:pt idx="4680">
                  <c:v>0.45107799999999998</c:v>
                </c:pt>
                <c:pt idx="4681">
                  <c:v>0.45117699999999999</c:v>
                </c:pt>
                <c:pt idx="4682">
                  <c:v>0.45127600000000001</c:v>
                </c:pt>
                <c:pt idx="4683">
                  <c:v>0.451376</c:v>
                </c:pt>
                <c:pt idx="4684">
                  <c:v>0.45147500000000002</c:v>
                </c:pt>
                <c:pt idx="4685">
                  <c:v>0.45157399999999998</c:v>
                </c:pt>
                <c:pt idx="4686">
                  <c:v>0.45167400000000002</c:v>
                </c:pt>
                <c:pt idx="4687">
                  <c:v>0.45177299999999998</c:v>
                </c:pt>
                <c:pt idx="4688">
                  <c:v>0.451872</c:v>
                </c:pt>
                <c:pt idx="4689">
                  <c:v>0.45197199999999998</c:v>
                </c:pt>
                <c:pt idx="4690">
                  <c:v>0.45197199999999998</c:v>
                </c:pt>
                <c:pt idx="4691">
                  <c:v>0.45197199999999998</c:v>
                </c:pt>
                <c:pt idx="4692">
                  <c:v>0.452071</c:v>
                </c:pt>
                <c:pt idx="4693">
                  <c:v>0.45217000000000002</c:v>
                </c:pt>
                <c:pt idx="4694">
                  <c:v>0.45227000000000001</c:v>
                </c:pt>
                <c:pt idx="4695">
                  <c:v>0.45236900000000002</c:v>
                </c:pt>
                <c:pt idx="4696">
                  <c:v>0.45246799999999998</c:v>
                </c:pt>
                <c:pt idx="4697">
                  <c:v>0.45256800000000003</c:v>
                </c:pt>
                <c:pt idx="4698">
                  <c:v>0.45266699999999999</c:v>
                </c:pt>
                <c:pt idx="4699">
                  <c:v>0.452766</c:v>
                </c:pt>
                <c:pt idx="4700">
                  <c:v>0.45286599999999999</c:v>
                </c:pt>
                <c:pt idx="4701">
                  <c:v>0.45296500000000001</c:v>
                </c:pt>
                <c:pt idx="4702">
                  <c:v>0.45306400000000002</c:v>
                </c:pt>
                <c:pt idx="4703">
                  <c:v>0.45316400000000001</c:v>
                </c:pt>
                <c:pt idx="4704">
                  <c:v>0.45316400000000001</c:v>
                </c:pt>
                <c:pt idx="4705">
                  <c:v>0.45326300000000003</c:v>
                </c:pt>
                <c:pt idx="4706">
                  <c:v>0.45336199999999999</c:v>
                </c:pt>
                <c:pt idx="4707">
                  <c:v>0.45346199999999998</c:v>
                </c:pt>
                <c:pt idx="4708">
                  <c:v>0.45356099999999999</c:v>
                </c:pt>
                <c:pt idx="4709">
                  <c:v>0.45366000000000001</c:v>
                </c:pt>
                <c:pt idx="4710">
                  <c:v>0.45376</c:v>
                </c:pt>
                <c:pt idx="4711">
                  <c:v>0.45385900000000001</c:v>
                </c:pt>
                <c:pt idx="4712">
                  <c:v>0.45395799999999997</c:v>
                </c:pt>
                <c:pt idx="4713">
                  <c:v>0.45405800000000002</c:v>
                </c:pt>
                <c:pt idx="4714">
                  <c:v>0.45415699999999998</c:v>
                </c:pt>
                <c:pt idx="4715">
                  <c:v>0.45425599999999999</c:v>
                </c:pt>
                <c:pt idx="4716">
                  <c:v>0.45435599999999998</c:v>
                </c:pt>
                <c:pt idx="4717">
                  <c:v>0.454455</c:v>
                </c:pt>
                <c:pt idx="4718">
                  <c:v>0.454455</c:v>
                </c:pt>
                <c:pt idx="4719">
                  <c:v>0.45455400000000001</c:v>
                </c:pt>
                <c:pt idx="4720">
                  <c:v>0.454654</c:v>
                </c:pt>
                <c:pt idx="4721">
                  <c:v>0.45475300000000002</c:v>
                </c:pt>
                <c:pt idx="4722">
                  <c:v>0.45485199999999998</c:v>
                </c:pt>
                <c:pt idx="4723">
                  <c:v>0.45485199999999998</c:v>
                </c:pt>
                <c:pt idx="4724">
                  <c:v>0.45495200000000002</c:v>
                </c:pt>
                <c:pt idx="4725">
                  <c:v>0.45505099999999998</c:v>
                </c:pt>
                <c:pt idx="4726">
                  <c:v>0.45515</c:v>
                </c:pt>
                <c:pt idx="4727">
                  <c:v>0.45524999999999999</c:v>
                </c:pt>
                <c:pt idx="4728">
                  <c:v>0.455349</c:v>
                </c:pt>
                <c:pt idx="4729">
                  <c:v>0.45544800000000002</c:v>
                </c:pt>
                <c:pt idx="4730">
                  <c:v>0.45554800000000001</c:v>
                </c:pt>
                <c:pt idx="4731">
                  <c:v>0.45564700000000002</c:v>
                </c:pt>
                <c:pt idx="4732">
                  <c:v>0.45574599999999998</c:v>
                </c:pt>
                <c:pt idx="4733">
                  <c:v>0.45584599999999997</c:v>
                </c:pt>
                <c:pt idx="4734">
                  <c:v>0.45594499999999999</c:v>
                </c:pt>
                <c:pt idx="4735">
                  <c:v>0.45604499999999998</c:v>
                </c:pt>
                <c:pt idx="4736">
                  <c:v>0.45614399999999999</c:v>
                </c:pt>
                <c:pt idx="4737">
                  <c:v>0.45624300000000001</c:v>
                </c:pt>
                <c:pt idx="4738">
                  <c:v>0.456343</c:v>
                </c:pt>
                <c:pt idx="4739">
                  <c:v>0.45644200000000001</c:v>
                </c:pt>
                <c:pt idx="4740">
                  <c:v>0.45654099999999997</c:v>
                </c:pt>
                <c:pt idx="4741">
                  <c:v>0.45664100000000002</c:v>
                </c:pt>
                <c:pt idx="4742">
                  <c:v>0.45673999999999998</c:v>
                </c:pt>
                <c:pt idx="4743">
                  <c:v>0.456839</c:v>
                </c:pt>
                <c:pt idx="4744">
                  <c:v>0.45693899999999998</c:v>
                </c:pt>
                <c:pt idx="4745">
                  <c:v>0.457038</c:v>
                </c:pt>
                <c:pt idx="4746">
                  <c:v>0.45713700000000002</c:v>
                </c:pt>
                <c:pt idx="4747">
                  <c:v>0.457237</c:v>
                </c:pt>
                <c:pt idx="4748">
                  <c:v>0.45733600000000002</c:v>
                </c:pt>
                <c:pt idx="4749">
                  <c:v>0.45743499999999998</c:v>
                </c:pt>
                <c:pt idx="4750">
                  <c:v>0.45753500000000003</c:v>
                </c:pt>
                <c:pt idx="4751">
                  <c:v>0.45763399999999999</c:v>
                </c:pt>
                <c:pt idx="4752">
                  <c:v>0.457733</c:v>
                </c:pt>
                <c:pt idx="4753">
                  <c:v>0.45783299999999999</c:v>
                </c:pt>
                <c:pt idx="4754">
                  <c:v>0.45793200000000001</c:v>
                </c:pt>
                <c:pt idx="4755">
                  <c:v>0.45803100000000002</c:v>
                </c:pt>
                <c:pt idx="4756">
                  <c:v>0.45813100000000001</c:v>
                </c:pt>
                <c:pt idx="4757">
                  <c:v>0.45823000000000003</c:v>
                </c:pt>
                <c:pt idx="4758">
                  <c:v>0.45832899999999999</c:v>
                </c:pt>
                <c:pt idx="4759">
                  <c:v>0.45842899999999998</c:v>
                </c:pt>
                <c:pt idx="4760">
                  <c:v>0.45852799999999999</c:v>
                </c:pt>
                <c:pt idx="4761">
                  <c:v>0.45862700000000001</c:v>
                </c:pt>
                <c:pt idx="4762">
                  <c:v>0.458727</c:v>
                </c:pt>
                <c:pt idx="4763">
                  <c:v>0.45882600000000001</c:v>
                </c:pt>
                <c:pt idx="4764">
                  <c:v>0.45892500000000003</c:v>
                </c:pt>
                <c:pt idx="4765">
                  <c:v>0.45902500000000002</c:v>
                </c:pt>
                <c:pt idx="4766">
                  <c:v>0.45912399999999998</c:v>
                </c:pt>
                <c:pt idx="4767">
                  <c:v>0.45922299999999999</c:v>
                </c:pt>
                <c:pt idx="4768">
                  <c:v>0.45932299999999998</c:v>
                </c:pt>
                <c:pt idx="4769">
                  <c:v>0.459422</c:v>
                </c:pt>
                <c:pt idx="4770">
                  <c:v>0.45952100000000001</c:v>
                </c:pt>
                <c:pt idx="4771">
                  <c:v>0.459621</c:v>
                </c:pt>
                <c:pt idx="4772">
                  <c:v>0.45972000000000002</c:v>
                </c:pt>
                <c:pt idx="4773">
                  <c:v>0.459621</c:v>
                </c:pt>
                <c:pt idx="4774">
                  <c:v>0.459621</c:v>
                </c:pt>
                <c:pt idx="4775">
                  <c:v>0.45972000000000002</c:v>
                </c:pt>
                <c:pt idx="4776">
                  <c:v>0.45981899999999998</c:v>
                </c:pt>
                <c:pt idx="4777">
                  <c:v>0.45991900000000002</c:v>
                </c:pt>
                <c:pt idx="4778">
                  <c:v>0.46001799999999998</c:v>
                </c:pt>
                <c:pt idx="4779">
                  <c:v>0.460117</c:v>
                </c:pt>
                <c:pt idx="4780">
                  <c:v>0.46021699999999999</c:v>
                </c:pt>
                <c:pt idx="4781">
                  <c:v>0.460316</c:v>
                </c:pt>
                <c:pt idx="4782">
                  <c:v>0.46041500000000002</c:v>
                </c:pt>
                <c:pt idx="4783">
                  <c:v>0.46051500000000001</c:v>
                </c:pt>
                <c:pt idx="4784">
                  <c:v>0.46061400000000002</c:v>
                </c:pt>
                <c:pt idx="4785">
                  <c:v>0.46071299999999998</c:v>
                </c:pt>
                <c:pt idx="4786">
                  <c:v>0.46081299999999997</c:v>
                </c:pt>
                <c:pt idx="4787">
                  <c:v>0.46091199999999999</c:v>
                </c:pt>
                <c:pt idx="4788">
                  <c:v>0.461011</c:v>
                </c:pt>
                <c:pt idx="4789">
                  <c:v>0.46111099999999999</c:v>
                </c:pt>
                <c:pt idx="4790">
                  <c:v>0.46121000000000001</c:v>
                </c:pt>
                <c:pt idx="4791">
                  <c:v>0.46130900000000002</c:v>
                </c:pt>
                <c:pt idx="4792">
                  <c:v>0.46140900000000001</c:v>
                </c:pt>
                <c:pt idx="4793">
                  <c:v>0.46150799999999997</c:v>
                </c:pt>
                <c:pt idx="4794">
                  <c:v>0.46160699999999999</c:v>
                </c:pt>
                <c:pt idx="4795">
                  <c:v>0.46170699999999998</c:v>
                </c:pt>
                <c:pt idx="4796">
                  <c:v>0.46180599999999999</c:v>
                </c:pt>
                <c:pt idx="4797">
                  <c:v>0.46180599999999999</c:v>
                </c:pt>
                <c:pt idx="4798">
                  <c:v>0.46190500000000001</c:v>
                </c:pt>
                <c:pt idx="4799">
                  <c:v>0.462005</c:v>
                </c:pt>
                <c:pt idx="4800">
                  <c:v>0.46210400000000001</c:v>
                </c:pt>
                <c:pt idx="4801">
                  <c:v>0.46220299999999997</c:v>
                </c:pt>
                <c:pt idx="4802">
                  <c:v>0.46230300000000002</c:v>
                </c:pt>
                <c:pt idx="4803">
                  <c:v>0.46240199999999998</c:v>
                </c:pt>
                <c:pt idx="4804">
                  <c:v>0.462501</c:v>
                </c:pt>
                <c:pt idx="4805">
                  <c:v>0.46260099999999998</c:v>
                </c:pt>
                <c:pt idx="4806">
                  <c:v>0.4627</c:v>
                </c:pt>
                <c:pt idx="4807">
                  <c:v>0.46279900000000002</c:v>
                </c:pt>
                <c:pt idx="4808">
                  <c:v>0.462899</c:v>
                </c:pt>
                <c:pt idx="4809">
                  <c:v>0.46299800000000002</c:v>
                </c:pt>
                <c:pt idx="4810">
                  <c:v>0.46309699999999998</c:v>
                </c:pt>
                <c:pt idx="4811">
                  <c:v>0.46319700000000003</c:v>
                </c:pt>
                <c:pt idx="4812">
                  <c:v>0.46329599999999999</c:v>
                </c:pt>
                <c:pt idx="4813">
                  <c:v>0.463395</c:v>
                </c:pt>
                <c:pt idx="4814">
                  <c:v>0.46349499999999999</c:v>
                </c:pt>
                <c:pt idx="4815">
                  <c:v>0.46359400000000001</c:v>
                </c:pt>
                <c:pt idx="4816">
                  <c:v>0.46369300000000002</c:v>
                </c:pt>
                <c:pt idx="4817">
                  <c:v>0.46379300000000001</c:v>
                </c:pt>
                <c:pt idx="4818">
                  <c:v>0.46389200000000003</c:v>
                </c:pt>
                <c:pt idx="4819">
                  <c:v>0.46399099999999999</c:v>
                </c:pt>
                <c:pt idx="4820">
                  <c:v>0.46409099999999998</c:v>
                </c:pt>
                <c:pt idx="4821">
                  <c:v>0.46418999999999999</c:v>
                </c:pt>
                <c:pt idx="4822">
                  <c:v>0.46428900000000001</c:v>
                </c:pt>
                <c:pt idx="4823">
                  <c:v>0.464389</c:v>
                </c:pt>
                <c:pt idx="4824">
                  <c:v>0.46448800000000001</c:v>
                </c:pt>
                <c:pt idx="4825">
                  <c:v>0.46458700000000003</c:v>
                </c:pt>
                <c:pt idx="4826">
                  <c:v>0.46468700000000002</c:v>
                </c:pt>
                <c:pt idx="4827">
                  <c:v>0.46478599999999998</c:v>
                </c:pt>
                <c:pt idx="4828">
                  <c:v>0.46488499999999999</c:v>
                </c:pt>
                <c:pt idx="4829">
                  <c:v>0.46498499999999998</c:v>
                </c:pt>
                <c:pt idx="4830">
                  <c:v>0.465084</c:v>
                </c:pt>
                <c:pt idx="4831">
                  <c:v>0.46518300000000001</c:v>
                </c:pt>
                <c:pt idx="4832">
                  <c:v>0.465283</c:v>
                </c:pt>
                <c:pt idx="4833">
                  <c:v>0.46538200000000002</c:v>
                </c:pt>
                <c:pt idx="4834">
                  <c:v>0.46548099999999998</c:v>
                </c:pt>
                <c:pt idx="4835">
                  <c:v>0.46558100000000002</c:v>
                </c:pt>
                <c:pt idx="4836">
                  <c:v>0.46567999999999998</c:v>
                </c:pt>
                <c:pt idx="4837">
                  <c:v>0.465779</c:v>
                </c:pt>
                <c:pt idx="4838">
                  <c:v>0.46587899999999999</c:v>
                </c:pt>
                <c:pt idx="4839">
                  <c:v>0.465978</c:v>
                </c:pt>
                <c:pt idx="4840">
                  <c:v>0.46607700000000002</c:v>
                </c:pt>
                <c:pt idx="4841">
                  <c:v>0.46617700000000001</c:v>
                </c:pt>
                <c:pt idx="4842">
                  <c:v>0.46627600000000002</c:v>
                </c:pt>
                <c:pt idx="4843">
                  <c:v>0.46637499999999998</c:v>
                </c:pt>
                <c:pt idx="4844">
                  <c:v>0.46647499999999997</c:v>
                </c:pt>
                <c:pt idx="4845">
                  <c:v>0.46657399999999999</c:v>
                </c:pt>
                <c:pt idx="4846">
                  <c:v>0.466673</c:v>
                </c:pt>
                <c:pt idx="4847">
                  <c:v>0.46677299999999999</c:v>
                </c:pt>
                <c:pt idx="4848">
                  <c:v>0.46687200000000001</c:v>
                </c:pt>
                <c:pt idx="4849">
                  <c:v>0.46697100000000002</c:v>
                </c:pt>
                <c:pt idx="4850">
                  <c:v>0.46707100000000001</c:v>
                </c:pt>
                <c:pt idx="4851">
                  <c:v>0.46716999999999997</c:v>
                </c:pt>
                <c:pt idx="4852">
                  <c:v>0.46726899999999999</c:v>
                </c:pt>
                <c:pt idx="4853">
                  <c:v>0.46736899999999998</c:v>
                </c:pt>
                <c:pt idx="4854">
                  <c:v>0.46746799999999999</c:v>
                </c:pt>
                <c:pt idx="4855">
                  <c:v>0.46756700000000001</c:v>
                </c:pt>
                <c:pt idx="4856">
                  <c:v>0.467667</c:v>
                </c:pt>
                <c:pt idx="4857">
                  <c:v>0.46776600000000002</c:v>
                </c:pt>
                <c:pt idx="4858">
                  <c:v>0.46786499999999998</c:v>
                </c:pt>
                <c:pt idx="4859">
                  <c:v>0.46796500000000002</c:v>
                </c:pt>
                <c:pt idx="4860">
                  <c:v>0.46806399999999998</c:v>
                </c:pt>
                <c:pt idx="4861">
                  <c:v>0.468163</c:v>
                </c:pt>
                <c:pt idx="4862">
                  <c:v>0.46826299999999998</c:v>
                </c:pt>
                <c:pt idx="4863">
                  <c:v>0.468362</c:v>
                </c:pt>
                <c:pt idx="4864">
                  <c:v>0.46846100000000002</c:v>
                </c:pt>
                <c:pt idx="4865">
                  <c:v>0.46856100000000001</c:v>
                </c:pt>
                <c:pt idx="4866">
                  <c:v>0.46866000000000002</c:v>
                </c:pt>
                <c:pt idx="4867">
                  <c:v>0.46875899999999998</c:v>
                </c:pt>
                <c:pt idx="4868">
                  <c:v>0.46885900000000003</c:v>
                </c:pt>
                <c:pt idx="4869">
                  <c:v>0.46895799999999999</c:v>
                </c:pt>
                <c:pt idx="4870">
                  <c:v>0.469057</c:v>
                </c:pt>
                <c:pt idx="4871">
                  <c:v>0.46915699999999999</c:v>
                </c:pt>
                <c:pt idx="4872">
                  <c:v>0.46925600000000001</c:v>
                </c:pt>
                <c:pt idx="4873">
                  <c:v>0.46935500000000002</c:v>
                </c:pt>
                <c:pt idx="4874">
                  <c:v>0.46945500000000001</c:v>
                </c:pt>
                <c:pt idx="4875">
                  <c:v>0.46955400000000003</c:v>
                </c:pt>
                <c:pt idx="4876">
                  <c:v>0.46965299999999999</c:v>
                </c:pt>
                <c:pt idx="4877">
                  <c:v>0.46975299999999998</c:v>
                </c:pt>
                <c:pt idx="4878">
                  <c:v>0.46985199999999999</c:v>
                </c:pt>
                <c:pt idx="4879">
                  <c:v>0.46995100000000001</c:v>
                </c:pt>
                <c:pt idx="4880">
                  <c:v>0.470051</c:v>
                </c:pt>
                <c:pt idx="4881">
                  <c:v>0.47015000000000001</c:v>
                </c:pt>
                <c:pt idx="4882">
                  <c:v>0.47024899999999997</c:v>
                </c:pt>
                <c:pt idx="4883">
                  <c:v>0.47034900000000002</c:v>
                </c:pt>
                <c:pt idx="4884">
                  <c:v>0.47044799999999998</c:v>
                </c:pt>
                <c:pt idx="4885">
                  <c:v>0.47054699999999999</c:v>
                </c:pt>
                <c:pt idx="4886">
                  <c:v>0.47064699999999998</c:v>
                </c:pt>
                <c:pt idx="4887">
                  <c:v>0.470746</c:v>
                </c:pt>
                <c:pt idx="4888">
                  <c:v>0.47084500000000001</c:v>
                </c:pt>
                <c:pt idx="4889">
                  <c:v>0.470945</c:v>
                </c:pt>
                <c:pt idx="4890">
                  <c:v>0.470945</c:v>
                </c:pt>
                <c:pt idx="4891">
                  <c:v>0.47104400000000002</c:v>
                </c:pt>
                <c:pt idx="4892">
                  <c:v>0.47104400000000002</c:v>
                </c:pt>
                <c:pt idx="4893">
                  <c:v>0.47114299999999998</c:v>
                </c:pt>
                <c:pt idx="4894">
                  <c:v>0.47124300000000002</c:v>
                </c:pt>
                <c:pt idx="4895">
                  <c:v>0.47134199999999998</c:v>
                </c:pt>
                <c:pt idx="4896">
                  <c:v>0.471441</c:v>
                </c:pt>
                <c:pt idx="4897">
                  <c:v>0.47154099999999999</c:v>
                </c:pt>
                <c:pt idx="4898">
                  <c:v>0.47164</c:v>
                </c:pt>
                <c:pt idx="4899">
                  <c:v>0.47173900000000002</c:v>
                </c:pt>
                <c:pt idx="4900">
                  <c:v>0.47183900000000001</c:v>
                </c:pt>
                <c:pt idx="4901">
                  <c:v>0.47193800000000002</c:v>
                </c:pt>
                <c:pt idx="4902">
                  <c:v>0.47203699999999998</c:v>
                </c:pt>
                <c:pt idx="4903">
                  <c:v>0.47213699999999997</c:v>
                </c:pt>
                <c:pt idx="4904">
                  <c:v>0.47223599999999999</c:v>
                </c:pt>
                <c:pt idx="4905">
                  <c:v>0.47223599999999999</c:v>
                </c:pt>
                <c:pt idx="4906">
                  <c:v>0.472335</c:v>
                </c:pt>
                <c:pt idx="4907">
                  <c:v>0.47243499999999999</c:v>
                </c:pt>
                <c:pt idx="4908">
                  <c:v>0.47253400000000001</c:v>
                </c:pt>
                <c:pt idx="4909">
                  <c:v>0.47263300000000003</c:v>
                </c:pt>
                <c:pt idx="4910">
                  <c:v>0.47273300000000001</c:v>
                </c:pt>
                <c:pt idx="4911">
                  <c:v>0.47283199999999997</c:v>
                </c:pt>
                <c:pt idx="4912">
                  <c:v>0.47293099999999999</c:v>
                </c:pt>
                <c:pt idx="4913">
                  <c:v>0.47303099999999998</c:v>
                </c:pt>
                <c:pt idx="4914">
                  <c:v>0.47313</c:v>
                </c:pt>
                <c:pt idx="4915">
                  <c:v>0.47322900000000001</c:v>
                </c:pt>
                <c:pt idx="4916">
                  <c:v>0.473329</c:v>
                </c:pt>
                <c:pt idx="4917">
                  <c:v>0.47342800000000002</c:v>
                </c:pt>
                <c:pt idx="4918">
                  <c:v>0.47352699999999998</c:v>
                </c:pt>
                <c:pt idx="4919">
                  <c:v>0.47352699999999998</c:v>
                </c:pt>
                <c:pt idx="4920">
                  <c:v>0.47352699999999998</c:v>
                </c:pt>
                <c:pt idx="4921">
                  <c:v>0.47362700000000002</c:v>
                </c:pt>
                <c:pt idx="4922">
                  <c:v>0.47372599999999998</c:v>
                </c:pt>
                <c:pt idx="4923">
                  <c:v>0.473825</c:v>
                </c:pt>
                <c:pt idx="4924">
                  <c:v>0.47392499999999999</c:v>
                </c:pt>
                <c:pt idx="4925">
                  <c:v>0.474024</c:v>
                </c:pt>
                <c:pt idx="4926">
                  <c:v>0.47412300000000002</c:v>
                </c:pt>
                <c:pt idx="4927">
                  <c:v>0.47422300000000001</c:v>
                </c:pt>
                <c:pt idx="4928">
                  <c:v>0.47432200000000002</c:v>
                </c:pt>
                <c:pt idx="4929">
                  <c:v>0.47442099999999998</c:v>
                </c:pt>
                <c:pt idx="4930">
                  <c:v>0.47452100000000003</c:v>
                </c:pt>
                <c:pt idx="4931">
                  <c:v>0.47461999999999999</c:v>
                </c:pt>
                <c:pt idx="4932">
                  <c:v>0.474719</c:v>
                </c:pt>
                <c:pt idx="4933">
                  <c:v>0.47481899999999999</c:v>
                </c:pt>
                <c:pt idx="4934">
                  <c:v>0.47491800000000001</c:v>
                </c:pt>
                <c:pt idx="4935">
                  <c:v>0.47501700000000002</c:v>
                </c:pt>
                <c:pt idx="4936">
                  <c:v>0.47491800000000001</c:v>
                </c:pt>
                <c:pt idx="4937">
                  <c:v>0.47501700000000002</c:v>
                </c:pt>
                <c:pt idx="4938">
                  <c:v>0.47511700000000001</c:v>
                </c:pt>
                <c:pt idx="4939">
                  <c:v>0.47521600000000003</c:v>
                </c:pt>
                <c:pt idx="4940">
                  <c:v>0.47521600000000003</c:v>
                </c:pt>
                <c:pt idx="4941">
                  <c:v>0.47531499999999999</c:v>
                </c:pt>
                <c:pt idx="4942">
                  <c:v>0.47541499999999998</c:v>
                </c:pt>
                <c:pt idx="4943">
                  <c:v>0.47551399999999999</c:v>
                </c:pt>
                <c:pt idx="4944">
                  <c:v>0.47561300000000001</c:v>
                </c:pt>
                <c:pt idx="4945">
                  <c:v>0.475713</c:v>
                </c:pt>
                <c:pt idx="4946">
                  <c:v>0.47581200000000001</c:v>
                </c:pt>
                <c:pt idx="4947">
                  <c:v>0.47591099999999997</c:v>
                </c:pt>
                <c:pt idx="4948">
                  <c:v>0.47601100000000002</c:v>
                </c:pt>
                <c:pt idx="4949">
                  <c:v>0.47610999999999998</c:v>
                </c:pt>
                <c:pt idx="4950">
                  <c:v>0.47620899999999999</c:v>
                </c:pt>
                <c:pt idx="4951">
                  <c:v>0.47630899999999998</c:v>
                </c:pt>
                <c:pt idx="4952">
                  <c:v>0.476408</c:v>
                </c:pt>
                <c:pt idx="4953">
                  <c:v>0.47650700000000001</c:v>
                </c:pt>
                <c:pt idx="4954">
                  <c:v>0.476607</c:v>
                </c:pt>
                <c:pt idx="4955">
                  <c:v>0.47670600000000002</c:v>
                </c:pt>
                <c:pt idx="4956">
                  <c:v>0.47680499999999998</c:v>
                </c:pt>
                <c:pt idx="4957">
                  <c:v>0.47690500000000002</c:v>
                </c:pt>
                <c:pt idx="4958">
                  <c:v>0.47700399999999998</c:v>
                </c:pt>
                <c:pt idx="4959">
                  <c:v>0.477103</c:v>
                </c:pt>
                <c:pt idx="4960">
                  <c:v>0.47720299999999999</c:v>
                </c:pt>
                <c:pt idx="4961">
                  <c:v>0.47720299999999999</c:v>
                </c:pt>
                <c:pt idx="4962">
                  <c:v>0.477302</c:v>
                </c:pt>
                <c:pt idx="4963">
                  <c:v>0.47740100000000002</c:v>
                </c:pt>
                <c:pt idx="4964">
                  <c:v>0.47750100000000001</c:v>
                </c:pt>
                <c:pt idx="4965">
                  <c:v>0.47760000000000002</c:v>
                </c:pt>
                <c:pt idx="4966">
                  <c:v>0.47769899999999998</c:v>
                </c:pt>
                <c:pt idx="4967">
                  <c:v>0.47760000000000002</c:v>
                </c:pt>
                <c:pt idx="4968">
                  <c:v>0.47769899999999998</c:v>
                </c:pt>
                <c:pt idx="4969">
                  <c:v>0.47779899999999997</c:v>
                </c:pt>
                <c:pt idx="4970">
                  <c:v>0.47789799999999999</c:v>
                </c:pt>
                <c:pt idx="4971">
                  <c:v>0.47799700000000001</c:v>
                </c:pt>
                <c:pt idx="4972">
                  <c:v>0.47809699999999999</c:v>
                </c:pt>
                <c:pt idx="4973">
                  <c:v>0.47819600000000001</c:v>
                </c:pt>
                <c:pt idx="4974">
                  <c:v>0.47829500000000003</c:v>
                </c:pt>
                <c:pt idx="4975">
                  <c:v>0.47839500000000001</c:v>
                </c:pt>
                <c:pt idx="4976">
                  <c:v>0.47839500000000001</c:v>
                </c:pt>
                <c:pt idx="4977">
                  <c:v>0.47849399999999997</c:v>
                </c:pt>
                <c:pt idx="4978">
                  <c:v>0.47859299999999999</c:v>
                </c:pt>
                <c:pt idx="4979">
                  <c:v>0.47869299999999998</c:v>
                </c:pt>
                <c:pt idx="4980">
                  <c:v>0.478792</c:v>
                </c:pt>
                <c:pt idx="4981">
                  <c:v>0.47889100000000001</c:v>
                </c:pt>
                <c:pt idx="4982">
                  <c:v>0.478991</c:v>
                </c:pt>
                <c:pt idx="4983">
                  <c:v>0.47909000000000002</c:v>
                </c:pt>
                <c:pt idx="4984">
                  <c:v>0.47918899999999998</c:v>
                </c:pt>
                <c:pt idx="4985">
                  <c:v>0.47928900000000002</c:v>
                </c:pt>
                <c:pt idx="4986">
                  <c:v>0.47938799999999998</c:v>
                </c:pt>
                <c:pt idx="4987">
                  <c:v>0.479487</c:v>
                </c:pt>
                <c:pt idx="4988">
                  <c:v>0.47958699999999999</c:v>
                </c:pt>
                <c:pt idx="4989">
                  <c:v>0.47958699999999999</c:v>
                </c:pt>
                <c:pt idx="4990">
                  <c:v>0.479686</c:v>
                </c:pt>
                <c:pt idx="4991">
                  <c:v>0.47978500000000002</c:v>
                </c:pt>
                <c:pt idx="4992">
                  <c:v>0.47988500000000001</c:v>
                </c:pt>
                <c:pt idx="4993">
                  <c:v>0.47998400000000002</c:v>
                </c:pt>
                <c:pt idx="4994">
                  <c:v>0.48008299999999998</c:v>
                </c:pt>
                <c:pt idx="4995">
                  <c:v>0.48008299999999998</c:v>
                </c:pt>
                <c:pt idx="4996">
                  <c:v>0.48018300000000003</c:v>
                </c:pt>
                <c:pt idx="4997">
                  <c:v>0.48028199999999999</c:v>
                </c:pt>
                <c:pt idx="4998">
                  <c:v>0.480381</c:v>
                </c:pt>
                <c:pt idx="4999">
                  <c:v>0.48048099999999999</c:v>
                </c:pt>
                <c:pt idx="5000">
                  <c:v>0.48048099999999999</c:v>
                </c:pt>
                <c:pt idx="5001">
                  <c:v>0.48058000000000001</c:v>
                </c:pt>
                <c:pt idx="5002">
                  <c:v>0.48067900000000002</c:v>
                </c:pt>
                <c:pt idx="5003">
                  <c:v>0.48077900000000001</c:v>
                </c:pt>
                <c:pt idx="5004">
                  <c:v>0.48087800000000003</c:v>
                </c:pt>
                <c:pt idx="5005">
                  <c:v>0.48097699999999999</c:v>
                </c:pt>
                <c:pt idx="5006">
                  <c:v>0.48107699999999998</c:v>
                </c:pt>
                <c:pt idx="5007">
                  <c:v>0.48117599999999999</c:v>
                </c:pt>
                <c:pt idx="5008">
                  <c:v>0.48127500000000001</c:v>
                </c:pt>
                <c:pt idx="5009">
                  <c:v>0.481375</c:v>
                </c:pt>
                <c:pt idx="5010">
                  <c:v>0.48147400000000001</c:v>
                </c:pt>
                <c:pt idx="5011">
                  <c:v>0.48157299999999997</c:v>
                </c:pt>
                <c:pt idx="5012">
                  <c:v>0.48147400000000001</c:v>
                </c:pt>
                <c:pt idx="5013">
                  <c:v>0.48157299999999997</c:v>
                </c:pt>
                <c:pt idx="5014">
                  <c:v>0.48167300000000002</c:v>
                </c:pt>
                <c:pt idx="5015">
                  <c:v>0.48167300000000002</c:v>
                </c:pt>
                <c:pt idx="5016">
                  <c:v>0.48167300000000002</c:v>
                </c:pt>
                <c:pt idx="5017">
                  <c:v>0.48177199999999998</c:v>
                </c:pt>
                <c:pt idx="5018">
                  <c:v>0.48177199999999998</c:v>
                </c:pt>
                <c:pt idx="5019">
                  <c:v>0.48187099999999999</c:v>
                </c:pt>
                <c:pt idx="5020">
                  <c:v>0.48197099999999998</c:v>
                </c:pt>
                <c:pt idx="5021">
                  <c:v>0.48207</c:v>
                </c:pt>
                <c:pt idx="5022">
                  <c:v>0.48216900000000001</c:v>
                </c:pt>
                <c:pt idx="5023">
                  <c:v>0.482269</c:v>
                </c:pt>
                <c:pt idx="5024">
                  <c:v>0.48236800000000002</c:v>
                </c:pt>
                <c:pt idx="5025">
                  <c:v>0.48236800000000002</c:v>
                </c:pt>
                <c:pt idx="5026">
                  <c:v>0.48246699999999998</c:v>
                </c:pt>
                <c:pt idx="5027">
                  <c:v>0.48256700000000002</c:v>
                </c:pt>
                <c:pt idx="5028">
                  <c:v>0.48266599999999998</c:v>
                </c:pt>
                <c:pt idx="5029">
                  <c:v>0.482765</c:v>
                </c:pt>
                <c:pt idx="5030">
                  <c:v>0.48286499999999999</c:v>
                </c:pt>
                <c:pt idx="5031">
                  <c:v>0.482964</c:v>
                </c:pt>
                <c:pt idx="5032">
                  <c:v>0.48306300000000002</c:v>
                </c:pt>
                <c:pt idx="5033">
                  <c:v>0.48316300000000001</c:v>
                </c:pt>
                <c:pt idx="5034">
                  <c:v>0.48326200000000002</c:v>
                </c:pt>
                <c:pt idx="5035">
                  <c:v>0.48336099999999999</c:v>
                </c:pt>
                <c:pt idx="5036">
                  <c:v>0.48346099999999997</c:v>
                </c:pt>
                <c:pt idx="5037">
                  <c:v>0.48355999999999999</c:v>
                </c:pt>
                <c:pt idx="5038">
                  <c:v>0.48365900000000001</c:v>
                </c:pt>
                <c:pt idx="5039">
                  <c:v>0.48375899999999999</c:v>
                </c:pt>
                <c:pt idx="5040">
                  <c:v>0.48385800000000001</c:v>
                </c:pt>
                <c:pt idx="5041">
                  <c:v>0.48395700000000003</c:v>
                </c:pt>
                <c:pt idx="5042">
                  <c:v>0.48405700000000002</c:v>
                </c:pt>
                <c:pt idx="5043">
                  <c:v>0.48415599999999998</c:v>
                </c:pt>
                <c:pt idx="5044">
                  <c:v>0.48425499999999999</c:v>
                </c:pt>
                <c:pt idx="5045">
                  <c:v>0.48435499999999998</c:v>
                </c:pt>
                <c:pt idx="5046">
                  <c:v>0.484454</c:v>
                </c:pt>
                <c:pt idx="5047">
                  <c:v>0.48455300000000001</c:v>
                </c:pt>
                <c:pt idx="5048">
                  <c:v>0.484653</c:v>
                </c:pt>
                <c:pt idx="5049">
                  <c:v>0.48475200000000002</c:v>
                </c:pt>
                <c:pt idx="5050">
                  <c:v>0.48485099999999998</c:v>
                </c:pt>
                <c:pt idx="5051">
                  <c:v>0.48495100000000002</c:v>
                </c:pt>
                <c:pt idx="5052">
                  <c:v>0.48504999999999998</c:v>
                </c:pt>
                <c:pt idx="5053">
                  <c:v>0.485149</c:v>
                </c:pt>
                <c:pt idx="5054">
                  <c:v>0.48524899999999999</c:v>
                </c:pt>
                <c:pt idx="5055">
                  <c:v>0.485348</c:v>
                </c:pt>
                <c:pt idx="5056">
                  <c:v>0.48544799999999999</c:v>
                </c:pt>
                <c:pt idx="5057">
                  <c:v>0.48554700000000001</c:v>
                </c:pt>
                <c:pt idx="5058">
                  <c:v>0.48564600000000002</c:v>
                </c:pt>
                <c:pt idx="5059">
                  <c:v>0.48574600000000001</c:v>
                </c:pt>
                <c:pt idx="5060">
                  <c:v>0.48584500000000003</c:v>
                </c:pt>
                <c:pt idx="5061">
                  <c:v>0.48594399999999999</c:v>
                </c:pt>
                <c:pt idx="5062">
                  <c:v>0.48604399999999998</c:v>
                </c:pt>
                <c:pt idx="5063">
                  <c:v>0.48614299999999999</c:v>
                </c:pt>
                <c:pt idx="5064">
                  <c:v>0.48624200000000001</c:v>
                </c:pt>
                <c:pt idx="5065">
                  <c:v>0.486342</c:v>
                </c:pt>
                <c:pt idx="5066">
                  <c:v>0.48644100000000001</c:v>
                </c:pt>
                <c:pt idx="5067">
                  <c:v>0.48653999999999997</c:v>
                </c:pt>
                <c:pt idx="5068">
                  <c:v>0.48664000000000002</c:v>
                </c:pt>
                <c:pt idx="5069">
                  <c:v>0.48673899999999998</c:v>
                </c:pt>
                <c:pt idx="5070">
                  <c:v>0.48683799999999999</c:v>
                </c:pt>
                <c:pt idx="5071">
                  <c:v>0.48683799999999999</c:v>
                </c:pt>
                <c:pt idx="5072">
                  <c:v>0.48693799999999998</c:v>
                </c:pt>
                <c:pt idx="5073">
                  <c:v>0.487037</c:v>
                </c:pt>
                <c:pt idx="5074">
                  <c:v>0.48713600000000001</c:v>
                </c:pt>
                <c:pt idx="5075">
                  <c:v>0.48713600000000001</c:v>
                </c:pt>
                <c:pt idx="5076">
                  <c:v>0.487236</c:v>
                </c:pt>
                <c:pt idx="5077">
                  <c:v>0.48733500000000002</c:v>
                </c:pt>
                <c:pt idx="5078">
                  <c:v>0.48743399999999998</c:v>
                </c:pt>
                <c:pt idx="5079">
                  <c:v>0.48753400000000002</c:v>
                </c:pt>
                <c:pt idx="5080">
                  <c:v>0.48763299999999998</c:v>
                </c:pt>
                <c:pt idx="5081">
                  <c:v>0.487732</c:v>
                </c:pt>
                <c:pt idx="5082">
                  <c:v>0.48783199999999999</c:v>
                </c:pt>
                <c:pt idx="5083">
                  <c:v>0.487931</c:v>
                </c:pt>
                <c:pt idx="5084">
                  <c:v>0.48803000000000002</c:v>
                </c:pt>
                <c:pt idx="5085">
                  <c:v>0.48813000000000001</c:v>
                </c:pt>
                <c:pt idx="5086">
                  <c:v>0.48822900000000002</c:v>
                </c:pt>
                <c:pt idx="5087">
                  <c:v>0.48832799999999998</c:v>
                </c:pt>
                <c:pt idx="5088">
                  <c:v>0.48842799999999997</c:v>
                </c:pt>
                <c:pt idx="5089">
                  <c:v>0.48852699999999999</c:v>
                </c:pt>
                <c:pt idx="5090">
                  <c:v>0.488626</c:v>
                </c:pt>
                <c:pt idx="5091">
                  <c:v>0.48872599999999999</c:v>
                </c:pt>
                <c:pt idx="5092">
                  <c:v>0.48882500000000001</c:v>
                </c:pt>
                <c:pt idx="5093">
                  <c:v>0.48892400000000003</c:v>
                </c:pt>
                <c:pt idx="5094">
                  <c:v>0.48902400000000001</c:v>
                </c:pt>
                <c:pt idx="5095">
                  <c:v>0.48912299999999997</c:v>
                </c:pt>
                <c:pt idx="5096">
                  <c:v>0.48922199999999999</c:v>
                </c:pt>
                <c:pt idx="5097">
                  <c:v>0.48932199999999998</c:v>
                </c:pt>
                <c:pt idx="5098">
                  <c:v>0.48942099999999999</c:v>
                </c:pt>
                <c:pt idx="5099">
                  <c:v>0.48952000000000001</c:v>
                </c:pt>
                <c:pt idx="5100">
                  <c:v>0.48962</c:v>
                </c:pt>
                <c:pt idx="5101">
                  <c:v>0.48962</c:v>
                </c:pt>
                <c:pt idx="5102">
                  <c:v>0.48971900000000002</c:v>
                </c:pt>
                <c:pt idx="5103">
                  <c:v>0.48981799999999998</c:v>
                </c:pt>
                <c:pt idx="5104">
                  <c:v>0.48991800000000002</c:v>
                </c:pt>
                <c:pt idx="5105">
                  <c:v>0.49001699999999998</c:v>
                </c:pt>
                <c:pt idx="5106">
                  <c:v>0.490116</c:v>
                </c:pt>
                <c:pt idx="5107">
                  <c:v>0.490116</c:v>
                </c:pt>
                <c:pt idx="5108">
                  <c:v>0.49021599999999999</c:v>
                </c:pt>
                <c:pt idx="5109">
                  <c:v>0.490315</c:v>
                </c:pt>
                <c:pt idx="5110">
                  <c:v>0.49041400000000002</c:v>
                </c:pt>
                <c:pt idx="5111">
                  <c:v>0.49051400000000001</c:v>
                </c:pt>
                <c:pt idx="5112">
                  <c:v>0.49061300000000002</c:v>
                </c:pt>
                <c:pt idx="5113">
                  <c:v>0.49071199999999998</c:v>
                </c:pt>
                <c:pt idx="5114">
                  <c:v>0.49081200000000003</c:v>
                </c:pt>
                <c:pt idx="5115">
                  <c:v>0.49091099999999999</c:v>
                </c:pt>
                <c:pt idx="5116">
                  <c:v>0.49101</c:v>
                </c:pt>
                <c:pt idx="5117">
                  <c:v>0.49110999999999999</c:v>
                </c:pt>
                <c:pt idx="5118">
                  <c:v>0.49120900000000001</c:v>
                </c:pt>
                <c:pt idx="5119">
                  <c:v>0.49130800000000002</c:v>
                </c:pt>
                <c:pt idx="5120">
                  <c:v>0.49140800000000001</c:v>
                </c:pt>
                <c:pt idx="5121">
                  <c:v>0.49150700000000003</c:v>
                </c:pt>
                <c:pt idx="5122">
                  <c:v>0.49160599999999999</c:v>
                </c:pt>
                <c:pt idx="5123">
                  <c:v>0.49170599999999998</c:v>
                </c:pt>
                <c:pt idx="5124">
                  <c:v>0.49170599999999998</c:v>
                </c:pt>
                <c:pt idx="5125">
                  <c:v>0.49180499999999999</c:v>
                </c:pt>
                <c:pt idx="5126">
                  <c:v>0.49190400000000001</c:v>
                </c:pt>
                <c:pt idx="5127">
                  <c:v>0.492004</c:v>
                </c:pt>
                <c:pt idx="5128">
                  <c:v>0.49210300000000001</c:v>
                </c:pt>
                <c:pt idx="5129">
                  <c:v>0.49210300000000001</c:v>
                </c:pt>
                <c:pt idx="5130">
                  <c:v>0.49220199999999997</c:v>
                </c:pt>
                <c:pt idx="5131">
                  <c:v>0.49230200000000002</c:v>
                </c:pt>
                <c:pt idx="5132">
                  <c:v>0.49240099999999998</c:v>
                </c:pt>
                <c:pt idx="5133">
                  <c:v>0.49249999999999999</c:v>
                </c:pt>
                <c:pt idx="5134">
                  <c:v>0.49259999999999998</c:v>
                </c:pt>
                <c:pt idx="5135">
                  <c:v>0.492699</c:v>
                </c:pt>
                <c:pt idx="5136">
                  <c:v>0.492699</c:v>
                </c:pt>
                <c:pt idx="5137">
                  <c:v>0.49279800000000001</c:v>
                </c:pt>
                <c:pt idx="5138">
                  <c:v>0.492898</c:v>
                </c:pt>
                <c:pt idx="5139">
                  <c:v>0.49299700000000002</c:v>
                </c:pt>
                <c:pt idx="5140">
                  <c:v>0.49309599999999998</c:v>
                </c:pt>
                <c:pt idx="5141">
                  <c:v>0.49319600000000002</c:v>
                </c:pt>
                <c:pt idx="5142">
                  <c:v>0.49329499999999998</c:v>
                </c:pt>
                <c:pt idx="5143">
                  <c:v>0.493394</c:v>
                </c:pt>
                <c:pt idx="5144">
                  <c:v>0.49329499999999998</c:v>
                </c:pt>
                <c:pt idx="5145">
                  <c:v>0.493394</c:v>
                </c:pt>
                <c:pt idx="5146">
                  <c:v>0.49349399999999999</c:v>
                </c:pt>
                <c:pt idx="5147">
                  <c:v>0.493593</c:v>
                </c:pt>
                <c:pt idx="5148">
                  <c:v>0.49369200000000002</c:v>
                </c:pt>
                <c:pt idx="5149">
                  <c:v>0.49379200000000001</c:v>
                </c:pt>
                <c:pt idx="5150">
                  <c:v>0.49389100000000002</c:v>
                </c:pt>
                <c:pt idx="5151">
                  <c:v>0.49398999999999998</c:v>
                </c:pt>
                <c:pt idx="5152">
                  <c:v>0.49408999999999997</c:v>
                </c:pt>
                <c:pt idx="5153">
                  <c:v>0.49418899999999999</c:v>
                </c:pt>
                <c:pt idx="5154">
                  <c:v>0.49428800000000001</c:v>
                </c:pt>
                <c:pt idx="5155">
                  <c:v>0.49438799999999999</c:v>
                </c:pt>
                <c:pt idx="5156">
                  <c:v>0.49448700000000001</c:v>
                </c:pt>
                <c:pt idx="5157">
                  <c:v>0.49458600000000003</c:v>
                </c:pt>
                <c:pt idx="5158">
                  <c:v>0.49468600000000001</c:v>
                </c:pt>
                <c:pt idx="5159">
                  <c:v>0.49478499999999997</c:v>
                </c:pt>
                <c:pt idx="5160">
                  <c:v>0.49488399999999999</c:v>
                </c:pt>
                <c:pt idx="5161">
                  <c:v>0.49498399999999998</c:v>
                </c:pt>
                <c:pt idx="5162">
                  <c:v>0.495083</c:v>
                </c:pt>
                <c:pt idx="5163">
                  <c:v>0.49518200000000001</c:v>
                </c:pt>
                <c:pt idx="5164">
                  <c:v>0.49518200000000001</c:v>
                </c:pt>
                <c:pt idx="5165">
                  <c:v>0.495282</c:v>
                </c:pt>
                <c:pt idx="5166">
                  <c:v>0.49538100000000002</c:v>
                </c:pt>
                <c:pt idx="5167">
                  <c:v>0.49547999999999998</c:v>
                </c:pt>
                <c:pt idx="5168">
                  <c:v>0.49558000000000002</c:v>
                </c:pt>
                <c:pt idx="5169">
                  <c:v>0.49567899999999998</c:v>
                </c:pt>
                <c:pt idx="5170">
                  <c:v>0.495778</c:v>
                </c:pt>
                <c:pt idx="5171">
                  <c:v>0.49587799999999999</c:v>
                </c:pt>
                <c:pt idx="5172">
                  <c:v>0.495977</c:v>
                </c:pt>
                <c:pt idx="5173">
                  <c:v>0.49607600000000002</c:v>
                </c:pt>
                <c:pt idx="5174">
                  <c:v>0.49617600000000001</c:v>
                </c:pt>
                <c:pt idx="5175">
                  <c:v>0.49627500000000002</c:v>
                </c:pt>
                <c:pt idx="5176">
                  <c:v>0.49637399999999998</c:v>
                </c:pt>
                <c:pt idx="5177">
                  <c:v>0.49637399999999998</c:v>
                </c:pt>
                <c:pt idx="5178">
                  <c:v>0.49647400000000003</c:v>
                </c:pt>
                <c:pt idx="5179">
                  <c:v>0.49657299999999999</c:v>
                </c:pt>
                <c:pt idx="5180">
                  <c:v>0.496672</c:v>
                </c:pt>
                <c:pt idx="5181">
                  <c:v>0.49677199999999999</c:v>
                </c:pt>
                <c:pt idx="5182">
                  <c:v>0.49687100000000001</c:v>
                </c:pt>
                <c:pt idx="5183">
                  <c:v>0.49697000000000002</c:v>
                </c:pt>
                <c:pt idx="5184">
                  <c:v>0.49707000000000001</c:v>
                </c:pt>
                <c:pt idx="5185">
                  <c:v>0.49716900000000003</c:v>
                </c:pt>
                <c:pt idx="5186">
                  <c:v>0.49726799999999999</c:v>
                </c:pt>
                <c:pt idx="5187">
                  <c:v>0.49736799999999998</c:v>
                </c:pt>
                <c:pt idx="5188">
                  <c:v>0.49746699999999999</c:v>
                </c:pt>
                <c:pt idx="5189">
                  <c:v>0.49756600000000001</c:v>
                </c:pt>
                <c:pt idx="5190">
                  <c:v>0.497666</c:v>
                </c:pt>
                <c:pt idx="5191">
                  <c:v>0.49776500000000001</c:v>
                </c:pt>
                <c:pt idx="5192">
                  <c:v>0.49786399999999997</c:v>
                </c:pt>
                <c:pt idx="5193">
                  <c:v>0.49796400000000002</c:v>
                </c:pt>
                <c:pt idx="5194">
                  <c:v>0.49806299999999998</c:v>
                </c:pt>
                <c:pt idx="5195">
                  <c:v>0.49816199999999999</c:v>
                </c:pt>
                <c:pt idx="5196">
                  <c:v>0.49826199999999998</c:v>
                </c:pt>
                <c:pt idx="5197">
                  <c:v>0.49826199999999998</c:v>
                </c:pt>
                <c:pt idx="5198">
                  <c:v>0.498361</c:v>
                </c:pt>
                <c:pt idx="5199">
                  <c:v>0.49846000000000001</c:v>
                </c:pt>
                <c:pt idx="5200">
                  <c:v>0.49856</c:v>
                </c:pt>
                <c:pt idx="5201">
                  <c:v>0.49865900000000002</c:v>
                </c:pt>
                <c:pt idx="5202">
                  <c:v>0.49865900000000002</c:v>
                </c:pt>
                <c:pt idx="5203">
                  <c:v>0.49865900000000002</c:v>
                </c:pt>
                <c:pt idx="5204">
                  <c:v>0.49865900000000002</c:v>
                </c:pt>
                <c:pt idx="5205">
                  <c:v>0.49875799999999998</c:v>
                </c:pt>
                <c:pt idx="5206">
                  <c:v>0.49885800000000002</c:v>
                </c:pt>
                <c:pt idx="5207">
                  <c:v>0.49895699999999998</c:v>
                </c:pt>
                <c:pt idx="5208">
                  <c:v>0.499056</c:v>
                </c:pt>
                <c:pt idx="5209">
                  <c:v>0.49915599999999999</c:v>
                </c:pt>
                <c:pt idx="5210">
                  <c:v>0.499255</c:v>
                </c:pt>
                <c:pt idx="5211">
                  <c:v>0.49935400000000002</c:v>
                </c:pt>
                <c:pt idx="5212">
                  <c:v>0.49945400000000001</c:v>
                </c:pt>
                <c:pt idx="5213">
                  <c:v>0.49955300000000002</c:v>
                </c:pt>
                <c:pt idx="5214">
                  <c:v>0.49965199999999999</c:v>
                </c:pt>
                <c:pt idx="5215">
                  <c:v>0.49975199999999997</c:v>
                </c:pt>
                <c:pt idx="5216">
                  <c:v>0.49985099999999999</c:v>
                </c:pt>
                <c:pt idx="5217">
                  <c:v>0.49995000000000001</c:v>
                </c:pt>
                <c:pt idx="5218">
                  <c:v>0.50004999999999999</c:v>
                </c:pt>
                <c:pt idx="5219">
                  <c:v>0.50014899999999995</c:v>
                </c:pt>
                <c:pt idx="5220">
                  <c:v>0.50024800000000003</c:v>
                </c:pt>
                <c:pt idx="5221">
                  <c:v>0.50034800000000001</c:v>
                </c:pt>
                <c:pt idx="5222">
                  <c:v>0.50044699999999998</c:v>
                </c:pt>
                <c:pt idx="5223">
                  <c:v>0.50054600000000005</c:v>
                </c:pt>
                <c:pt idx="5224">
                  <c:v>0.50064600000000004</c:v>
                </c:pt>
                <c:pt idx="5225">
                  <c:v>0.500745</c:v>
                </c:pt>
                <c:pt idx="5226">
                  <c:v>0.500745</c:v>
                </c:pt>
                <c:pt idx="5227">
                  <c:v>0.50084399999999996</c:v>
                </c:pt>
                <c:pt idx="5228">
                  <c:v>0.50094399999999994</c:v>
                </c:pt>
                <c:pt idx="5229">
                  <c:v>0.50104300000000002</c:v>
                </c:pt>
                <c:pt idx="5230">
                  <c:v>0.50114199999999998</c:v>
                </c:pt>
                <c:pt idx="5231">
                  <c:v>0.50124199999999997</c:v>
                </c:pt>
                <c:pt idx="5232">
                  <c:v>0.50134100000000004</c:v>
                </c:pt>
                <c:pt idx="5233">
                  <c:v>0.50144</c:v>
                </c:pt>
                <c:pt idx="5234">
                  <c:v>0.50153999999999999</c:v>
                </c:pt>
                <c:pt idx="5235">
                  <c:v>0.50163899999999995</c:v>
                </c:pt>
                <c:pt idx="5236">
                  <c:v>0.50173800000000002</c:v>
                </c:pt>
                <c:pt idx="5237">
                  <c:v>0.50183800000000001</c:v>
                </c:pt>
                <c:pt idx="5238">
                  <c:v>0.50193699999999997</c:v>
                </c:pt>
                <c:pt idx="5239">
                  <c:v>0.50203600000000004</c:v>
                </c:pt>
                <c:pt idx="5240">
                  <c:v>0.50213600000000003</c:v>
                </c:pt>
                <c:pt idx="5241">
                  <c:v>0.50223499999999999</c:v>
                </c:pt>
                <c:pt idx="5242">
                  <c:v>0.50233399999999995</c:v>
                </c:pt>
                <c:pt idx="5243">
                  <c:v>0.50243400000000005</c:v>
                </c:pt>
                <c:pt idx="5244">
                  <c:v>0.50253300000000001</c:v>
                </c:pt>
                <c:pt idx="5245">
                  <c:v>0.50263199999999997</c:v>
                </c:pt>
                <c:pt idx="5246">
                  <c:v>0.50263199999999997</c:v>
                </c:pt>
                <c:pt idx="5247">
                  <c:v>0.50273199999999996</c:v>
                </c:pt>
                <c:pt idx="5248">
                  <c:v>0.50283100000000003</c:v>
                </c:pt>
                <c:pt idx="5249">
                  <c:v>0.50292999999999999</c:v>
                </c:pt>
                <c:pt idx="5250">
                  <c:v>0.50302999999999998</c:v>
                </c:pt>
                <c:pt idx="5251">
                  <c:v>0.50312900000000005</c:v>
                </c:pt>
                <c:pt idx="5252">
                  <c:v>0.50322800000000001</c:v>
                </c:pt>
                <c:pt idx="5253">
                  <c:v>0.503328</c:v>
                </c:pt>
                <c:pt idx="5254">
                  <c:v>0.50342699999999996</c:v>
                </c:pt>
                <c:pt idx="5255">
                  <c:v>0.50352600000000003</c:v>
                </c:pt>
                <c:pt idx="5256">
                  <c:v>0.50362600000000002</c:v>
                </c:pt>
                <c:pt idx="5257">
                  <c:v>0.50372499999999998</c:v>
                </c:pt>
                <c:pt idx="5258">
                  <c:v>0.50382400000000005</c:v>
                </c:pt>
                <c:pt idx="5259">
                  <c:v>0.50392400000000004</c:v>
                </c:pt>
                <c:pt idx="5260">
                  <c:v>0.504023</c:v>
                </c:pt>
                <c:pt idx="5261">
                  <c:v>0.50412199999999996</c:v>
                </c:pt>
                <c:pt idx="5262">
                  <c:v>0.50422199999999995</c:v>
                </c:pt>
                <c:pt idx="5263">
                  <c:v>0.50432100000000002</c:v>
                </c:pt>
                <c:pt idx="5264">
                  <c:v>0.50441999999999998</c:v>
                </c:pt>
                <c:pt idx="5265">
                  <c:v>0.50451999999999997</c:v>
                </c:pt>
                <c:pt idx="5266">
                  <c:v>0.50461900000000004</c:v>
                </c:pt>
                <c:pt idx="5267">
                  <c:v>0.504718</c:v>
                </c:pt>
                <c:pt idx="5268">
                  <c:v>0.50481799999999999</c:v>
                </c:pt>
                <c:pt idx="5269">
                  <c:v>0.50491699999999995</c:v>
                </c:pt>
                <c:pt idx="5270">
                  <c:v>0.50501600000000002</c:v>
                </c:pt>
                <c:pt idx="5271">
                  <c:v>0.50511600000000001</c:v>
                </c:pt>
                <c:pt idx="5272">
                  <c:v>0.50521499999999997</c:v>
                </c:pt>
                <c:pt idx="5273">
                  <c:v>0.50531400000000004</c:v>
                </c:pt>
                <c:pt idx="5274">
                  <c:v>0.50541400000000003</c:v>
                </c:pt>
                <c:pt idx="5275">
                  <c:v>0.50551299999999999</c:v>
                </c:pt>
                <c:pt idx="5276">
                  <c:v>0.50561199999999995</c:v>
                </c:pt>
                <c:pt idx="5277">
                  <c:v>0.50571200000000005</c:v>
                </c:pt>
                <c:pt idx="5278">
                  <c:v>0.50581100000000001</c:v>
                </c:pt>
                <c:pt idx="5279">
                  <c:v>0.50590999999999997</c:v>
                </c:pt>
                <c:pt idx="5280">
                  <c:v>0.50600999999999996</c:v>
                </c:pt>
                <c:pt idx="5281">
                  <c:v>0.50610900000000003</c:v>
                </c:pt>
                <c:pt idx="5282">
                  <c:v>0.50620799999999999</c:v>
                </c:pt>
                <c:pt idx="5283">
                  <c:v>0.50630799999999998</c:v>
                </c:pt>
                <c:pt idx="5284">
                  <c:v>0.50640700000000005</c:v>
                </c:pt>
                <c:pt idx="5285">
                  <c:v>0.50650600000000001</c:v>
                </c:pt>
                <c:pt idx="5286">
                  <c:v>0.506606</c:v>
                </c:pt>
                <c:pt idx="5287">
                  <c:v>0.50670499999999996</c:v>
                </c:pt>
                <c:pt idx="5288">
                  <c:v>0.50680400000000003</c:v>
                </c:pt>
                <c:pt idx="5289">
                  <c:v>0.50690400000000002</c:v>
                </c:pt>
                <c:pt idx="5290">
                  <c:v>0.50700299999999998</c:v>
                </c:pt>
                <c:pt idx="5291">
                  <c:v>0.50710200000000005</c:v>
                </c:pt>
                <c:pt idx="5292">
                  <c:v>0.50720200000000004</c:v>
                </c:pt>
                <c:pt idx="5293">
                  <c:v>0.507301</c:v>
                </c:pt>
                <c:pt idx="5294">
                  <c:v>0.50739999999999996</c:v>
                </c:pt>
                <c:pt idx="5295">
                  <c:v>0.50749999999999995</c:v>
                </c:pt>
                <c:pt idx="5296">
                  <c:v>0.50759900000000002</c:v>
                </c:pt>
                <c:pt idx="5297">
                  <c:v>0.50769799999999998</c:v>
                </c:pt>
                <c:pt idx="5298">
                  <c:v>0.50779799999999997</c:v>
                </c:pt>
                <c:pt idx="5299">
                  <c:v>0.50789700000000004</c:v>
                </c:pt>
                <c:pt idx="5300">
                  <c:v>0.507996</c:v>
                </c:pt>
                <c:pt idx="5301">
                  <c:v>0.50809599999999999</c:v>
                </c:pt>
                <c:pt idx="5302">
                  <c:v>0.50809599999999999</c:v>
                </c:pt>
                <c:pt idx="5303">
                  <c:v>0.50819499999999995</c:v>
                </c:pt>
                <c:pt idx="5304">
                  <c:v>0.50829400000000002</c:v>
                </c:pt>
                <c:pt idx="5305">
                  <c:v>0.50839400000000001</c:v>
                </c:pt>
                <c:pt idx="5306">
                  <c:v>0.50849299999999997</c:v>
                </c:pt>
                <c:pt idx="5307">
                  <c:v>0.50859200000000004</c:v>
                </c:pt>
                <c:pt idx="5308">
                  <c:v>0.50869200000000003</c:v>
                </c:pt>
                <c:pt idx="5309">
                  <c:v>0.50869200000000003</c:v>
                </c:pt>
                <c:pt idx="5310">
                  <c:v>0.50879099999999999</c:v>
                </c:pt>
                <c:pt idx="5311">
                  <c:v>0.50879099999999999</c:v>
                </c:pt>
                <c:pt idx="5312">
                  <c:v>0.50888999999999995</c:v>
                </c:pt>
                <c:pt idx="5313">
                  <c:v>0.50899000000000005</c:v>
                </c:pt>
                <c:pt idx="5314">
                  <c:v>0.50908900000000001</c:v>
                </c:pt>
                <c:pt idx="5315">
                  <c:v>0.50908900000000001</c:v>
                </c:pt>
                <c:pt idx="5316">
                  <c:v>0.50918799999999997</c:v>
                </c:pt>
                <c:pt idx="5317">
                  <c:v>0.50928799999999996</c:v>
                </c:pt>
                <c:pt idx="5318">
                  <c:v>0.50938700000000003</c:v>
                </c:pt>
                <c:pt idx="5319">
                  <c:v>0.50948599999999999</c:v>
                </c:pt>
                <c:pt idx="5320">
                  <c:v>0.50958599999999998</c:v>
                </c:pt>
                <c:pt idx="5321">
                  <c:v>0.50968500000000005</c:v>
                </c:pt>
                <c:pt idx="5322">
                  <c:v>0.50978400000000001</c:v>
                </c:pt>
                <c:pt idx="5323">
                  <c:v>0.509884</c:v>
                </c:pt>
                <c:pt idx="5324">
                  <c:v>0.50998299999999996</c:v>
                </c:pt>
                <c:pt idx="5325">
                  <c:v>0.51008200000000004</c:v>
                </c:pt>
                <c:pt idx="5326">
                  <c:v>0.51018200000000002</c:v>
                </c:pt>
                <c:pt idx="5327">
                  <c:v>0.51028099999999998</c:v>
                </c:pt>
                <c:pt idx="5328">
                  <c:v>0.51037999999999994</c:v>
                </c:pt>
                <c:pt idx="5329">
                  <c:v>0.51048000000000004</c:v>
                </c:pt>
                <c:pt idx="5330">
                  <c:v>0.51057900000000001</c:v>
                </c:pt>
                <c:pt idx="5331">
                  <c:v>0.51067799999999997</c:v>
                </c:pt>
                <c:pt idx="5332">
                  <c:v>0.51077799999999995</c:v>
                </c:pt>
                <c:pt idx="5333">
                  <c:v>0.51087700000000003</c:v>
                </c:pt>
                <c:pt idx="5334">
                  <c:v>0.51097599999999999</c:v>
                </c:pt>
                <c:pt idx="5335">
                  <c:v>0.51107599999999997</c:v>
                </c:pt>
                <c:pt idx="5336">
                  <c:v>0.51117500000000005</c:v>
                </c:pt>
                <c:pt idx="5337">
                  <c:v>0.51127400000000001</c:v>
                </c:pt>
                <c:pt idx="5338">
                  <c:v>0.511374</c:v>
                </c:pt>
                <c:pt idx="5339">
                  <c:v>0.51147299999999996</c:v>
                </c:pt>
                <c:pt idx="5340">
                  <c:v>0.51157200000000003</c:v>
                </c:pt>
                <c:pt idx="5341">
                  <c:v>0.51157200000000003</c:v>
                </c:pt>
                <c:pt idx="5342">
                  <c:v>0.51167200000000002</c:v>
                </c:pt>
                <c:pt idx="5343">
                  <c:v>0.51177099999999998</c:v>
                </c:pt>
                <c:pt idx="5344">
                  <c:v>0.51187000000000005</c:v>
                </c:pt>
                <c:pt idx="5345">
                  <c:v>0.51197000000000004</c:v>
                </c:pt>
                <c:pt idx="5346">
                  <c:v>0.512069</c:v>
                </c:pt>
                <c:pt idx="5347">
                  <c:v>0.51216799999999996</c:v>
                </c:pt>
                <c:pt idx="5348">
                  <c:v>0.51226799999999995</c:v>
                </c:pt>
                <c:pt idx="5349">
                  <c:v>0.51236700000000002</c:v>
                </c:pt>
                <c:pt idx="5350">
                  <c:v>0.51246599999999998</c:v>
                </c:pt>
                <c:pt idx="5351">
                  <c:v>0.51256599999999997</c:v>
                </c:pt>
                <c:pt idx="5352">
                  <c:v>0.51266500000000004</c:v>
                </c:pt>
                <c:pt idx="5353">
                  <c:v>0.512764</c:v>
                </c:pt>
                <c:pt idx="5354">
                  <c:v>0.51286399999999999</c:v>
                </c:pt>
                <c:pt idx="5355">
                  <c:v>0.51296299999999995</c:v>
                </c:pt>
                <c:pt idx="5356">
                  <c:v>0.51306200000000002</c:v>
                </c:pt>
                <c:pt idx="5357">
                  <c:v>0.51316200000000001</c:v>
                </c:pt>
                <c:pt idx="5358">
                  <c:v>0.51326099999999997</c:v>
                </c:pt>
                <c:pt idx="5359">
                  <c:v>0.51336000000000004</c:v>
                </c:pt>
                <c:pt idx="5360">
                  <c:v>0.51346000000000003</c:v>
                </c:pt>
                <c:pt idx="5361">
                  <c:v>0.51355899999999999</c:v>
                </c:pt>
                <c:pt idx="5362">
                  <c:v>0.51365799999999995</c:v>
                </c:pt>
                <c:pt idx="5363">
                  <c:v>0.51375800000000005</c:v>
                </c:pt>
                <c:pt idx="5364">
                  <c:v>0.51385700000000001</c:v>
                </c:pt>
                <c:pt idx="5365">
                  <c:v>0.51395599999999997</c:v>
                </c:pt>
                <c:pt idx="5366">
                  <c:v>0.51405599999999996</c:v>
                </c:pt>
                <c:pt idx="5367">
                  <c:v>0.51415500000000003</c:v>
                </c:pt>
                <c:pt idx="5368">
                  <c:v>0.51425399999999999</c:v>
                </c:pt>
                <c:pt idx="5369">
                  <c:v>0.51435399999999998</c:v>
                </c:pt>
                <c:pt idx="5370">
                  <c:v>0.51445300000000005</c:v>
                </c:pt>
                <c:pt idx="5371">
                  <c:v>0.51445300000000005</c:v>
                </c:pt>
                <c:pt idx="5372">
                  <c:v>0.51455200000000001</c:v>
                </c:pt>
                <c:pt idx="5373">
                  <c:v>0.514652</c:v>
                </c:pt>
                <c:pt idx="5374">
                  <c:v>0.51475099999999996</c:v>
                </c:pt>
                <c:pt idx="5375">
                  <c:v>0.51485099999999995</c:v>
                </c:pt>
                <c:pt idx="5376">
                  <c:v>0.51495000000000002</c:v>
                </c:pt>
                <c:pt idx="5377">
                  <c:v>0.51504899999999998</c:v>
                </c:pt>
                <c:pt idx="5378">
                  <c:v>0.51514899999999997</c:v>
                </c:pt>
                <c:pt idx="5379">
                  <c:v>0.51524800000000004</c:v>
                </c:pt>
                <c:pt idx="5380">
                  <c:v>0.515347</c:v>
                </c:pt>
                <c:pt idx="5381">
                  <c:v>0.51544699999999999</c:v>
                </c:pt>
                <c:pt idx="5382">
                  <c:v>0.51554599999999995</c:v>
                </c:pt>
                <c:pt idx="5383">
                  <c:v>0.51564500000000002</c:v>
                </c:pt>
                <c:pt idx="5384">
                  <c:v>0.51574500000000001</c:v>
                </c:pt>
                <c:pt idx="5385">
                  <c:v>0.51584399999999997</c:v>
                </c:pt>
                <c:pt idx="5386">
                  <c:v>0.51594300000000004</c:v>
                </c:pt>
                <c:pt idx="5387">
                  <c:v>0.51604300000000003</c:v>
                </c:pt>
                <c:pt idx="5388">
                  <c:v>0.51604300000000003</c:v>
                </c:pt>
                <c:pt idx="5389">
                  <c:v>0.51614199999999999</c:v>
                </c:pt>
                <c:pt idx="5390">
                  <c:v>0.51624099999999995</c:v>
                </c:pt>
                <c:pt idx="5391">
                  <c:v>0.51634100000000005</c:v>
                </c:pt>
                <c:pt idx="5392">
                  <c:v>0.51644000000000001</c:v>
                </c:pt>
                <c:pt idx="5393">
                  <c:v>0.51653899999999997</c:v>
                </c:pt>
                <c:pt idx="5394">
                  <c:v>0.51663899999999996</c:v>
                </c:pt>
                <c:pt idx="5395">
                  <c:v>0.51673800000000003</c:v>
                </c:pt>
                <c:pt idx="5396">
                  <c:v>0.51683699999999999</c:v>
                </c:pt>
                <c:pt idx="5397">
                  <c:v>0.51693699999999998</c:v>
                </c:pt>
                <c:pt idx="5398">
                  <c:v>0.51703600000000005</c:v>
                </c:pt>
                <c:pt idx="5399">
                  <c:v>0.51713500000000001</c:v>
                </c:pt>
                <c:pt idx="5400">
                  <c:v>0.517235</c:v>
                </c:pt>
                <c:pt idx="5401">
                  <c:v>0.51733399999999996</c:v>
                </c:pt>
                <c:pt idx="5402">
                  <c:v>0.51743300000000003</c:v>
                </c:pt>
                <c:pt idx="5403">
                  <c:v>0.51753300000000002</c:v>
                </c:pt>
                <c:pt idx="5404">
                  <c:v>0.51753300000000002</c:v>
                </c:pt>
                <c:pt idx="5405">
                  <c:v>0.51763199999999998</c:v>
                </c:pt>
                <c:pt idx="5406">
                  <c:v>0.51773100000000005</c:v>
                </c:pt>
                <c:pt idx="5407">
                  <c:v>0.51783100000000004</c:v>
                </c:pt>
                <c:pt idx="5408">
                  <c:v>0.51793</c:v>
                </c:pt>
                <c:pt idx="5409">
                  <c:v>0.51793</c:v>
                </c:pt>
                <c:pt idx="5410">
                  <c:v>0.51802899999999996</c:v>
                </c:pt>
                <c:pt idx="5411">
                  <c:v>0.51812899999999995</c:v>
                </c:pt>
                <c:pt idx="5412">
                  <c:v>0.51822800000000002</c:v>
                </c:pt>
                <c:pt idx="5413">
                  <c:v>0.51832699999999998</c:v>
                </c:pt>
                <c:pt idx="5414">
                  <c:v>0.51842699999999997</c:v>
                </c:pt>
                <c:pt idx="5415">
                  <c:v>0.51852600000000004</c:v>
                </c:pt>
                <c:pt idx="5416">
                  <c:v>0.518625</c:v>
                </c:pt>
                <c:pt idx="5417">
                  <c:v>0.51872499999999999</c:v>
                </c:pt>
                <c:pt idx="5418">
                  <c:v>0.51882399999999995</c:v>
                </c:pt>
                <c:pt idx="5419">
                  <c:v>0.51892300000000002</c:v>
                </c:pt>
                <c:pt idx="5420">
                  <c:v>0.51902300000000001</c:v>
                </c:pt>
                <c:pt idx="5421">
                  <c:v>0.51912199999999997</c:v>
                </c:pt>
                <c:pt idx="5422">
                  <c:v>0.51922100000000004</c:v>
                </c:pt>
                <c:pt idx="5423">
                  <c:v>0.51932100000000003</c:v>
                </c:pt>
                <c:pt idx="5424">
                  <c:v>0.51941999999999999</c:v>
                </c:pt>
                <c:pt idx="5425">
                  <c:v>0.51951899999999995</c:v>
                </c:pt>
                <c:pt idx="5426">
                  <c:v>0.51961900000000005</c:v>
                </c:pt>
                <c:pt idx="5427">
                  <c:v>0.51971800000000001</c:v>
                </c:pt>
                <c:pt idx="5428">
                  <c:v>0.51981699999999997</c:v>
                </c:pt>
                <c:pt idx="5429">
                  <c:v>0.51991699999999996</c:v>
                </c:pt>
                <c:pt idx="5430">
                  <c:v>0.52001600000000003</c:v>
                </c:pt>
                <c:pt idx="5431">
                  <c:v>0.52011499999999999</c:v>
                </c:pt>
                <c:pt idx="5432">
                  <c:v>0.52021499999999998</c:v>
                </c:pt>
                <c:pt idx="5433">
                  <c:v>0.52021499999999998</c:v>
                </c:pt>
                <c:pt idx="5434">
                  <c:v>0.52031400000000005</c:v>
                </c:pt>
                <c:pt idx="5435">
                  <c:v>0.52041300000000001</c:v>
                </c:pt>
                <c:pt idx="5436">
                  <c:v>0.520513</c:v>
                </c:pt>
                <c:pt idx="5437">
                  <c:v>0.52061199999999996</c:v>
                </c:pt>
                <c:pt idx="5438">
                  <c:v>0.52071100000000003</c:v>
                </c:pt>
                <c:pt idx="5439">
                  <c:v>0.52081100000000002</c:v>
                </c:pt>
                <c:pt idx="5440">
                  <c:v>0.52090999999999998</c:v>
                </c:pt>
                <c:pt idx="5441">
                  <c:v>0.52090999999999998</c:v>
                </c:pt>
                <c:pt idx="5442">
                  <c:v>0.52100900000000006</c:v>
                </c:pt>
                <c:pt idx="5443">
                  <c:v>0.52110900000000004</c:v>
                </c:pt>
                <c:pt idx="5444">
                  <c:v>0.521208</c:v>
                </c:pt>
                <c:pt idx="5445">
                  <c:v>0.52130699999999996</c:v>
                </c:pt>
                <c:pt idx="5446">
                  <c:v>0.52140699999999995</c:v>
                </c:pt>
                <c:pt idx="5447">
                  <c:v>0.52150600000000003</c:v>
                </c:pt>
                <c:pt idx="5448">
                  <c:v>0.52160499999999999</c:v>
                </c:pt>
                <c:pt idx="5449">
                  <c:v>0.52170499999999997</c:v>
                </c:pt>
                <c:pt idx="5450">
                  <c:v>0.52180400000000005</c:v>
                </c:pt>
                <c:pt idx="5451">
                  <c:v>0.52190300000000001</c:v>
                </c:pt>
                <c:pt idx="5452">
                  <c:v>0.52200299999999999</c:v>
                </c:pt>
                <c:pt idx="5453">
                  <c:v>0.52210199999999996</c:v>
                </c:pt>
                <c:pt idx="5454">
                  <c:v>0.52220100000000003</c:v>
                </c:pt>
                <c:pt idx="5455">
                  <c:v>0.52230100000000002</c:v>
                </c:pt>
                <c:pt idx="5456">
                  <c:v>0.52239999999999998</c:v>
                </c:pt>
                <c:pt idx="5457">
                  <c:v>0.52249900000000005</c:v>
                </c:pt>
                <c:pt idx="5458">
                  <c:v>0.52259900000000004</c:v>
                </c:pt>
                <c:pt idx="5459">
                  <c:v>0.522698</c:v>
                </c:pt>
                <c:pt idx="5460">
                  <c:v>0.52279699999999996</c:v>
                </c:pt>
                <c:pt idx="5461">
                  <c:v>0.52289699999999995</c:v>
                </c:pt>
                <c:pt idx="5462">
                  <c:v>0.52279699999999996</c:v>
                </c:pt>
                <c:pt idx="5463">
                  <c:v>0.52289699999999995</c:v>
                </c:pt>
                <c:pt idx="5464">
                  <c:v>0.52299600000000002</c:v>
                </c:pt>
                <c:pt idx="5465">
                  <c:v>0.52289699999999995</c:v>
                </c:pt>
                <c:pt idx="5466">
                  <c:v>0.52299600000000002</c:v>
                </c:pt>
                <c:pt idx="5467">
                  <c:v>0.52309499999999998</c:v>
                </c:pt>
                <c:pt idx="5468">
                  <c:v>0.52319499999999997</c:v>
                </c:pt>
                <c:pt idx="5469">
                  <c:v>0.52329400000000004</c:v>
                </c:pt>
                <c:pt idx="5470">
                  <c:v>0.523393</c:v>
                </c:pt>
                <c:pt idx="5471">
                  <c:v>0.52349299999999999</c:v>
                </c:pt>
                <c:pt idx="5472">
                  <c:v>0.52359199999999995</c:v>
                </c:pt>
                <c:pt idx="5473">
                  <c:v>0.52369100000000002</c:v>
                </c:pt>
                <c:pt idx="5474">
                  <c:v>0.52379100000000001</c:v>
                </c:pt>
                <c:pt idx="5475">
                  <c:v>0.52388999999999997</c:v>
                </c:pt>
                <c:pt idx="5476">
                  <c:v>0.52398900000000004</c:v>
                </c:pt>
                <c:pt idx="5477">
                  <c:v>0.52408900000000003</c:v>
                </c:pt>
                <c:pt idx="5478">
                  <c:v>0.52418799999999999</c:v>
                </c:pt>
                <c:pt idx="5479">
                  <c:v>0.52428699999999995</c:v>
                </c:pt>
                <c:pt idx="5480">
                  <c:v>0.52438700000000005</c:v>
                </c:pt>
                <c:pt idx="5481">
                  <c:v>0.52448600000000001</c:v>
                </c:pt>
                <c:pt idx="5482">
                  <c:v>0.52458499999999997</c:v>
                </c:pt>
                <c:pt idx="5483">
                  <c:v>0.52468499999999996</c:v>
                </c:pt>
                <c:pt idx="5484">
                  <c:v>0.52478400000000003</c:v>
                </c:pt>
                <c:pt idx="5485">
                  <c:v>0.52488299999999999</c:v>
                </c:pt>
                <c:pt idx="5486">
                  <c:v>0.52498299999999998</c:v>
                </c:pt>
                <c:pt idx="5487">
                  <c:v>0.52508200000000005</c:v>
                </c:pt>
                <c:pt idx="5488">
                  <c:v>0.52518100000000001</c:v>
                </c:pt>
                <c:pt idx="5489">
                  <c:v>0.525281</c:v>
                </c:pt>
                <c:pt idx="5490">
                  <c:v>0.52537999999999996</c:v>
                </c:pt>
                <c:pt idx="5491">
                  <c:v>0.52547900000000003</c:v>
                </c:pt>
                <c:pt idx="5492">
                  <c:v>0.52557900000000002</c:v>
                </c:pt>
                <c:pt idx="5493">
                  <c:v>0.52567799999999998</c:v>
                </c:pt>
                <c:pt idx="5494">
                  <c:v>0.52577700000000005</c:v>
                </c:pt>
                <c:pt idx="5495">
                  <c:v>0.52587700000000004</c:v>
                </c:pt>
                <c:pt idx="5496">
                  <c:v>0.525976</c:v>
                </c:pt>
                <c:pt idx="5497">
                  <c:v>0.52607499999999996</c:v>
                </c:pt>
                <c:pt idx="5498">
                  <c:v>0.52617499999999995</c:v>
                </c:pt>
                <c:pt idx="5499">
                  <c:v>0.52627400000000002</c:v>
                </c:pt>
                <c:pt idx="5500">
                  <c:v>0.52627400000000002</c:v>
                </c:pt>
                <c:pt idx="5501">
                  <c:v>0.52627400000000002</c:v>
                </c:pt>
                <c:pt idx="5502">
                  <c:v>0.52637299999999998</c:v>
                </c:pt>
                <c:pt idx="5503">
                  <c:v>0.52647299999999997</c:v>
                </c:pt>
                <c:pt idx="5504">
                  <c:v>0.52657200000000004</c:v>
                </c:pt>
                <c:pt idx="5505">
                  <c:v>0.52657200000000004</c:v>
                </c:pt>
                <c:pt idx="5506">
                  <c:v>0.526671</c:v>
                </c:pt>
                <c:pt idx="5507">
                  <c:v>0.52677099999999999</c:v>
                </c:pt>
                <c:pt idx="5508">
                  <c:v>0.52686999999999995</c:v>
                </c:pt>
                <c:pt idx="5509">
                  <c:v>0.52696900000000002</c:v>
                </c:pt>
                <c:pt idx="5510">
                  <c:v>0.52706900000000001</c:v>
                </c:pt>
                <c:pt idx="5511">
                  <c:v>0.52716799999999997</c:v>
                </c:pt>
                <c:pt idx="5512">
                  <c:v>0.52726700000000004</c:v>
                </c:pt>
                <c:pt idx="5513">
                  <c:v>0.52736700000000003</c:v>
                </c:pt>
                <c:pt idx="5514">
                  <c:v>0.52746599999999999</c:v>
                </c:pt>
                <c:pt idx="5515">
                  <c:v>0.52756499999999995</c:v>
                </c:pt>
                <c:pt idx="5516">
                  <c:v>0.52766500000000005</c:v>
                </c:pt>
                <c:pt idx="5517">
                  <c:v>0.52776400000000001</c:v>
                </c:pt>
                <c:pt idx="5518">
                  <c:v>0.52786299999999997</c:v>
                </c:pt>
                <c:pt idx="5519">
                  <c:v>0.52796299999999996</c:v>
                </c:pt>
                <c:pt idx="5520">
                  <c:v>0.52806200000000003</c:v>
                </c:pt>
                <c:pt idx="5521">
                  <c:v>0.52816099999999999</c:v>
                </c:pt>
                <c:pt idx="5522">
                  <c:v>0.52826099999999998</c:v>
                </c:pt>
                <c:pt idx="5523">
                  <c:v>0.52836000000000005</c:v>
                </c:pt>
                <c:pt idx="5524">
                  <c:v>0.52845900000000001</c:v>
                </c:pt>
                <c:pt idx="5525">
                  <c:v>0.528559</c:v>
                </c:pt>
                <c:pt idx="5526">
                  <c:v>0.52865799999999996</c:v>
                </c:pt>
                <c:pt idx="5527">
                  <c:v>0.52875700000000003</c:v>
                </c:pt>
                <c:pt idx="5528">
                  <c:v>0.52885700000000002</c:v>
                </c:pt>
                <c:pt idx="5529">
                  <c:v>0.52895599999999998</c:v>
                </c:pt>
                <c:pt idx="5530">
                  <c:v>0.52905500000000005</c:v>
                </c:pt>
                <c:pt idx="5531">
                  <c:v>0.52915500000000004</c:v>
                </c:pt>
                <c:pt idx="5532">
                  <c:v>0.529254</c:v>
                </c:pt>
                <c:pt idx="5533">
                  <c:v>0.52935299999999996</c:v>
                </c:pt>
                <c:pt idx="5534">
                  <c:v>0.52945299999999995</c:v>
                </c:pt>
                <c:pt idx="5535">
                  <c:v>0.52955200000000002</c:v>
                </c:pt>
                <c:pt idx="5536">
                  <c:v>0.52965099999999998</c:v>
                </c:pt>
                <c:pt idx="5537">
                  <c:v>0.52975099999999997</c:v>
                </c:pt>
                <c:pt idx="5538">
                  <c:v>0.52975099999999997</c:v>
                </c:pt>
                <c:pt idx="5539">
                  <c:v>0.52985000000000004</c:v>
                </c:pt>
                <c:pt idx="5540">
                  <c:v>0.529949</c:v>
                </c:pt>
                <c:pt idx="5541">
                  <c:v>0.53004899999999999</c:v>
                </c:pt>
                <c:pt idx="5542">
                  <c:v>0.53014799999999995</c:v>
                </c:pt>
                <c:pt idx="5543">
                  <c:v>0.53024700000000002</c:v>
                </c:pt>
                <c:pt idx="5544">
                  <c:v>0.53034700000000001</c:v>
                </c:pt>
                <c:pt idx="5545">
                  <c:v>0.53044599999999997</c:v>
                </c:pt>
                <c:pt idx="5546">
                  <c:v>0.53054500000000004</c:v>
                </c:pt>
                <c:pt idx="5547">
                  <c:v>0.53064500000000003</c:v>
                </c:pt>
                <c:pt idx="5548">
                  <c:v>0.53074399999999999</c:v>
                </c:pt>
                <c:pt idx="5549">
                  <c:v>0.53084299999999995</c:v>
                </c:pt>
                <c:pt idx="5550">
                  <c:v>0.53094300000000005</c:v>
                </c:pt>
                <c:pt idx="5551">
                  <c:v>0.53104200000000001</c:v>
                </c:pt>
                <c:pt idx="5552">
                  <c:v>0.53114099999999997</c:v>
                </c:pt>
                <c:pt idx="5553">
                  <c:v>0.53124099999999996</c:v>
                </c:pt>
                <c:pt idx="5554">
                  <c:v>0.53124099999999996</c:v>
                </c:pt>
                <c:pt idx="5555">
                  <c:v>0.53134000000000003</c:v>
                </c:pt>
                <c:pt idx="5556">
                  <c:v>0.53143899999999999</c:v>
                </c:pt>
                <c:pt idx="5557">
                  <c:v>0.53153899999999998</c:v>
                </c:pt>
                <c:pt idx="5558">
                  <c:v>0.53163800000000005</c:v>
                </c:pt>
                <c:pt idx="5559">
                  <c:v>0.53173700000000002</c:v>
                </c:pt>
                <c:pt idx="5560">
                  <c:v>0.531837</c:v>
                </c:pt>
                <c:pt idx="5561">
                  <c:v>0.53193599999999996</c:v>
                </c:pt>
                <c:pt idx="5562">
                  <c:v>0.53203500000000004</c:v>
                </c:pt>
                <c:pt idx="5563">
                  <c:v>0.53213500000000002</c:v>
                </c:pt>
                <c:pt idx="5564">
                  <c:v>0.53223399999999998</c:v>
                </c:pt>
                <c:pt idx="5565">
                  <c:v>0.53233299999999995</c:v>
                </c:pt>
                <c:pt idx="5566">
                  <c:v>0.53243300000000005</c:v>
                </c:pt>
                <c:pt idx="5567">
                  <c:v>0.53253200000000001</c:v>
                </c:pt>
                <c:pt idx="5568">
                  <c:v>0.53263099999999997</c:v>
                </c:pt>
                <c:pt idx="5569">
                  <c:v>0.53273099999999995</c:v>
                </c:pt>
                <c:pt idx="5570">
                  <c:v>0.53283000000000003</c:v>
                </c:pt>
                <c:pt idx="5571">
                  <c:v>0.53292899999999999</c:v>
                </c:pt>
                <c:pt idx="5572">
                  <c:v>0.53302899999999998</c:v>
                </c:pt>
                <c:pt idx="5573">
                  <c:v>0.53312800000000005</c:v>
                </c:pt>
                <c:pt idx="5574">
                  <c:v>0.53322700000000001</c:v>
                </c:pt>
                <c:pt idx="5575">
                  <c:v>0.533327</c:v>
                </c:pt>
                <c:pt idx="5576">
                  <c:v>0.53342599999999996</c:v>
                </c:pt>
                <c:pt idx="5577">
                  <c:v>0.53352500000000003</c:v>
                </c:pt>
                <c:pt idx="5578">
                  <c:v>0.53362500000000002</c:v>
                </c:pt>
                <c:pt idx="5579">
                  <c:v>0.53372399999999998</c:v>
                </c:pt>
                <c:pt idx="5580">
                  <c:v>0.53382300000000005</c:v>
                </c:pt>
                <c:pt idx="5581">
                  <c:v>0.53392300000000004</c:v>
                </c:pt>
                <c:pt idx="5582">
                  <c:v>0.534022</c:v>
                </c:pt>
                <c:pt idx="5583">
                  <c:v>0.53412099999999996</c:v>
                </c:pt>
                <c:pt idx="5584">
                  <c:v>0.53422099999999995</c:v>
                </c:pt>
                <c:pt idx="5585">
                  <c:v>0.53432000000000002</c:v>
                </c:pt>
                <c:pt idx="5586">
                  <c:v>0.53441899999999998</c:v>
                </c:pt>
                <c:pt idx="5587">
                  <c:v>0.53451899999999997</c:v>
                </c:pt>
                <c:pt idx="5588">
                  <c:v>0.53461800000000004</c:v>
                </c:pt>
                <c:pt idx="5589">
                  <c:v>0.53461800000000004</c:v>
                </c:pt>
                <c:pt idx="5590">
                  <c:v>0.534717</c:v>
                </c:pt>
                <c:pt idx="5591">
                  <c:v>0.53481699999999999</c:v>
                </c:pt>
                <c:pt idx="5592">
                  <c:v>0.53491599999999995</c:v>
                </c:pt>
                <c:pt idx="5593">
                  <c:v>0.53501500000000002</c:v>
                </c:pt>
                <c:pt idx="5594">
                  <c:v>0.53511500000000001</c:v>
                </c:pt>
                <c:pt idx="5595">
                  <c:v>0.53521399999999997</c:v>
                </c:pt>
                <c:pt idx="5596">
                  <c:v>0.53531300000000004</c:v>
                </c:pt>
                <c:pt idx="5597">
                  <c:v>0.53541300000000003</c:v>
                </c:pt>
                <c:pt idx="5598">
                  <c:v>0.53551199999999999</c:v>
                </c:pt>
                <c:pt idx="5599">
                  <c:v>0.53561099999999995</c:v>
                </c:pt>
                <c:pt idx="5600">
                  <c:v>0.53571100000000005</c:v>
                </c:pt>
                <c:pt idx="5601">
                  <c:v>0.53581000000000001</c:v>
                </c:pt>
                <c:pt idx="5602">
                  <c:v>0.53590899999999997</c:v>
                </c:pt>
                <c:pt idx="5603">
                  <c:v>0.53600899999999996</c:v>
                </c:pt>
                <c:pt idx="5604">
                  <c:v>0.53610800000000003</c:v>
                </c:pt>
                <c:pt idx="5605">
                  <c:v>0.53620699999999999</c:v>
                </c:pt>
                <c:pt idx="5606">
                  <c:v>0.53630699999999998</c:v>
                </c:pt>
                <c:pt idx="5607">
                  <c:v>0.53640600000000005</c:v>
                </c:pt>
                <c:pt idx="5608">
                  <c:v>0.53650500000000001</c:v>
                </c:pt>
                <c:pt idx="5609">
                  <c:v>0.536605</c:v>
                </c:pt>
                <c:pt idx="5610">
                  <c:v>0.53670399999999996</c:v>
                </c:pt>
                <c:pt idx="5611">
                  <c:v>0.53680300000000003</c:v>
                </c:pt>
                <c:pt idx="5612">
                  <c:v>0.53690300000000002</c:v>
                </c:pt>
                <c:pt idx="5613">
                  <c:v>0.53700199999999998</c:v>
                </c:pt>
                <c:pt idx="5614">
                  <c:v>0.53710100000000005</c:v>
                </c:pt>
                <c:pt idx="5615">
                  <c:v>0.53720100000000004</c:v>
                </c:pt>
                <c:pt idx="5616">
                  <c:v>0.5373</c:v>
                </c:pt>
                <c:pt idx="5617">
                  <c:v>0.53739899999999996</c:v>
                </c:pt>
                <c:pt idx="5618">
                  <c:v>0.53749899999999995</c:v>
                </c:pt>
                <c:pt idx="5619">
                  <c:v>0.53759800000000002</c:v>
                </c:pt>
                <c:pt idx="5620">
                  <c:v>0.53769699999999998</c:v>
                </c:pt>
                <c:pt idx="5621">
                  <c:v>0.53769699999999998</c:v>
                </c:pt>
                <c:pt idx="5622">
                  <c:v>0.53779699999999997</c:v>
                </c:pt>
                <c:pt idx="5623">
                  <c:v>0.53789600000000004</c:v>
                </c:pt>
                <c:pt idx="5624">
                  <c:v>0.53789600000000004</c:v>
                </c:pt>
                <c:pt idx="5625">
                  <c:v>0.537995</c:v>
                </c:pt>
                <c:pt idx="5626">
                  <c:v>0.53809499999999999</c:v>
                </c:pt>
                <c:pt idx="5627">
                  <c:v>0.53819399999999995</c:v>
                </c:pt>
                <c:pt idx="5628">
                  <c:v>0.53829300000000002</c:v>
                </c:pt>
                <c:pt idx="5629">
                  <c:v>0.53829300000000002</c:v>
                </c:pt>
                <c:pt idx="5630">
                  <c:v>0.53839300000000001</c:v>
                </c:pt>
                <c:pt idx="5631">
                  <c:v>0.53849199999999997</c:v>
                </c:pt>
                <c:pt idx="5632">
                  <c:v>0.53859100000000004</c:v>
                </c:pt>
                <c:pt idx="5633">
                  <c:v>0.53869100000000003</c:v>
                </c:pt>
                <c:pt idx="5634">
                  <c:v>0.53878999999999999</c:v>
                </c:pt>
                <c:pt idx="5635">
                  <c:v>0.53888899999999995</c:v>
                </c:pt>
                <c:pt idx="5636">
                  <c:v>0.53898900000000005</c:v>
                </c:pt>
                <c:pt idx="5637">
                  <c:v>0.53908800000000001</c:v>
                </c:pt>
                <c:pt idx="5638">
                  <c:v>0.53918699999999997</c:v>
                </c:pt>
                <c:pt idx="5639">
                  <c:v>0.53928699999999996</c:v>
                </c:pt>
                <c:pt idx="5640">
                  <c:v>0.53938600000000003</c:v>
                </c:pt>
                <c:pt idx="5641">
                  <c:v>0.53948499999999999</c:v>
                </c:pt>
                <c:pt idx="5642">
                  <c:v>0.53958499999999998</c:v>
                </c:pt>
                <c:pt idx="5643">
                  <c:v>0.53968400000000005</c:v>
                </c:pt>
                <c:pt idx="5644">
                  <c:v>0.53978300000000001</c:v>
                </c:pt>
                <c:pt idx="5645">
                  <c:v>0.539883</c:v>
                </c:pt>
                <c:pt idx="5646">
                  <c:v>0.53998199999999996</c:v>
                </c:pt>
                <c:pt idx="5647">
                  <c:v>0.54008100000000003</c:v>
                </c:pt>
                <c:pt idx="5648">
                  <c:v>0.54008100000000003</c:v>
                </c:pt>
                <c:pt idx="5649">
                  <c:v>0.54018100000000002</c:v>
                </c:pt>
                <c:pt idx="5650">
                  <c:v>0.54027999999999998</c:v>
                </c:pt>
                <c:pt idx="5651">
                  <c:v>0.54037900000000005</c:v>
                </c:pt>
                <c:pt idx="5652">
                  <c:v>0.54047900000000004</c:v>
                </c:pt>
                <c:pt idx="5653">
                  <c:v>0.540578</c:v>
                </c:pt>
                <c:pt idx="5654">
                  <c:v>0.54067699999999996</c:v>
                </c:pt>
                <c:pt idx="5655">
                  <c:v>0.54077699999999995</c:v>
                </c:pt>
                <c:pt idx="5656">
                  <c:v>0.54087600000000002</c:v>
                </c:pt>
                <c:pt idx="5657">
                  <c:v>0.54097499999999998</c:v>
                </c:pt>
                <c:pt idx="5658">
                  <c:v>0.54107499999999997</c:v>
                </c:pt>
                <c:pt idx="5659">
                  <c:v>0.54117400000000004</c:v>
                </c:pt>
                <c:pt idx="5660">
                  <c:v>0.541273</c:v>
                </c:pt>
                <c:pt idx="5661">
                  <c:v>0.54137299999999999</c:v>
                </c:pt>
                <c:pt idx="5662">
                  <c:v>0.54147199999999995</c:v>
                </c:pt>
                <c:pt idx="5663">
                  <c:v>0.54157100000000002</c:v>
                </c:pt>
                <c:pt idx="5664">
                  <c:v>0.54167100000000001</c:v>
                </c:pt>
                <c:pt idx="5665">
                  <c:v>0.54176999999999997</c:v>
                </c:pt>
                <c:pt idx="5666">
                  <c:v>0.54186900000000005</c:v>
                </c:pt>
                <c:pt idx="5667">
                  <c:v>0.54196900000000003</c:v>
                </c:pt>
                <c:pt idx="5668">
                  <c:v>0.54206799999999999</c:v>
                </c:pt>
                <c:pt idx="5669">
                  <c:v>0.54216699999999995</c:v>
                </c:pt>
                <c:pt idx="5670">
                  <c:v>0.54226700000000005</c:v>
                </c:pt>
                <c:pt idx="5671">
                  <c:v>0.54236600000000001</c:v>
                </c:pt>
                <c:pt idx="5672">
                  <c:v>0.54246499999999997</c:v>
                </c:pt>
                <c:pt idx="5673">
                  <c:v>0.54256499999999996</c:v>
                </c:pt>
                <c:pt idx="5674">
                  <c:v>0.54266400000000004</c:v>
                </c:pt>
                <c:pt idx="5675">
                  <c:v>0.542763</c:v>
                </c:pt>
                <c:pt idx="5676">
                  <c:v>0.542763</c:v>
                </c:pt>
                <c:pt idx="5677">
                  <c:v>0.54266400000000004</c:v>
                </c:pt>
                <c:pt idx="5678">
                  <c:v>0.54266400000000004</c:v>
                </c:pt>
                <c:pt idx="5679">
                  <c:v>0.54256499999999996</c:v>
                </c:pt>
                <c:pt idx="5680">
                  <c:v>0.54266400000000004</c:v>
                </c:pt>
                <c:pt idx="5681">
                  <c:v>0.54266400000000004</c:v>
                </c:pt>
                <c:pt idx="5682">
                  <c:v>0.542763</c:v>
                </c:pt>
                <c:pt idx="5683">
                  <c:v>0.54286299999999998</c:v>
                </c:pt>
                <c:pt idx="5684">
                  <c:v>0.54296199999999994</c:v>
                </c:pt>
                <c:pt idx="5685">
                  <c:v>0.54306100000000002</c:v>
                </c:pt>
                <c:pt idx="5686">
                  <c:v>0.543161</c:v>
                </c:pt>
                <c:pt idx="5687">
                  <c:v>0.54325999999999997</c:v>
                </c:pt>
                <c:pt idx="5688">
                  <c:v>0.54335900000000004</c:v>
                </c:pt>
                <c:pt idx="5689">
                  <c:v>0.54345900000000003</c:v>
                </c:pt>
                <c:pt idx="5690">
                  <c:v>0.54355799999999999</c:v>
                </c:pt>
                <c:pt idx="5691">
                  <c:v>0.54365699999999995</c:v>
                </c:pt>
                <c:pt idx="5692">
                  <c:v>0.54375700000000005</c:v>
                </c:pt>
                <c:pt idx="5693">
                  <c:v>0.54375700000000005</c:v>
                </c:pt>
                <c:pt idx="5694">
                  <c:v>0.54385600000000001</c:v>
                </c:pt>
                <c:pt idx="5695">
                  <c:v>0.54395499999999997</c:v>
                </c:pt>
                <c:pt idx="5696">
                  <c:v>0.54395499999999997</c:v>
                </c:pt>
                <c:pt idx="5697">
                  <c:v>0.54405499999999996</c:v>
                </c:pt>
                <c:pt idx="5698">
                  <c:v>0.54415400000000003</c:v>
                </c:pt>
                <c:pt idx="5699">
                  <c:v>0.54425400000000002</c:v>
                </c:pt>
                <c:pt idx="5700">
                  <c:v>0.54425400000000002</c:v>
                </c:pt>
                <c:pt idx="5701">
                  <c:v>0.54435299999999998</c:v>
                </c:pt>
                <c:pt idx="5702">
                  <c:v>0.54445200000000005</c:v>
                </c:pt>
                <c:pt idx="5703">
                  <c:v>0.54455200000000004</c:v>
                </c:pt>
                <c:pt idx="5704">
                  <c:v>0.544651</c:v>
                </c:pt>
                <c:pt idx="5705">
                  <c:v>0.54474999999999996</c:v>
                </c:pt>
                <c:pt idx="5706">
                  <c:v>0.54484999999999995</c:v>
                </c:pt>
                <c:pt idx="5707">
                  <c:v>0.54494900000000002</c:v>
                </c:pt>
                <c:pt idx="5708">
                  <c:v>0.54504799999999998</c:v>
                </c:pt>
                <c:pt idx="5709">
                  <c:v>0.54514799999999997</c:v>
                </c:pt>
                <c:pt idx="5710">
                  <c:v>0.54524700000000004</c:v>
                </c:pt>
                <c:pt idx="5711">
                  <c:v>0.545346</c:v>
                </c:pt>
                <c:pt idx="5712">
                  <c:v>0.54544599999999999</c:v>
                </c:pt>
                <c:pt idx="5713">
                  <c:v>0.54554499999999995</c:v>
                </c:pt>
                <c:pt idx="5714">
                  <c:v>0.54564400000000002</c:v>
                </c:pt>
                <c:pt idx="5715">
                  <c:v>0.54574400000000001</c:v>
                </c:pt>
                <c:pt idx="5716">
                  <c:v>0.54584299999999997</c:v>
                </c:pt>
                <c:pt idx="5717">
                  <c:v>0.54594200000000004</c:v>
                </c:pt>
                <c:pt idx="5718">
                  <c:v>0.54604200000000003</c:v>
                </c:pt>
                <c:pt idx="5719">
                  <c:v>0.54614099999999999</c:v>
                </c:pt>
                <c:pt idx="5720">
                  <c:v>0.54623999999999995</c:v>
                </c:pt>
                <c:pt idx="5721">
                  <c:v>0.54634000000000005</c:v>
                </c:pt>
                <c:pt idx="5722">
                  <c:v>0.54643900000000001</c:v>
                </c:pt>
                <c:pt idx="5723">
                  <c:v>0.54653799999999997</c:v>
                </c:pt>
                <c:pt idx="5724">
                  <c:v>0.54663799999999996</c:v>
                </c:pt>
                <c:pt idx="5725">
                  <c:v>0.54673700000000003</c:v>
                </c:pt>
                <c:pt idx="5726">
                  <c:v>0.54683599999999999</c:v>
                </c:pt>
                <c:pt idx="5727">
                  <c:v>0.54693599999999998</c:v>
                </c:pt>
                <c:pt idx="5728">
                  <c:v>0.54693599999999998</c:v>
                </c:pt>
                <c:pt idx="5729">
                  <c:v>0.54703500000000005</c:v>
                </c:pt>
                <c:pt idx="5730">
                  <c:v>0.54713400000000001</c:v>
                </c:pt>
                <c:pt idx="5731">
                  <c:v>0.547234</c:v>
                </c:pt>
                <c:pt idx="5732">
                  <c:v>0.54733299999999996</c:v>
                </c:pt>
                <c:pt idx="5733">
                  <c:v>0.54743200000000003</c:v>
                </c:pt>
                <c:pt idx="5734">
                  <c:v>0.54753200000000002</c:v>
                </c:pt>
                <c:pt idx="5735">
                  <c:v>0.54763099999999998</c:v>
                </c:pt>
                <c:pt idx="5736">
                  <c:v>0.54773000000000005</c:v>
                </c:pt>
                <c:pt idx="5737">
                  <c:v>0.54783000000000004</c:v>
                </c:pt>
                <c:pt idx="5738">
                  <c:v>0.547929</c:v>
                </c:pt>
                <c:pt idx="5739">
                  <c:v>0.54802799999999996</c:v>
                </c:pt>
                <c:pt idx="5740">
                  <c:v>0.54812799999999995</c:v>
                </c:pt>
                <c:pt idx="5741">
                  <c:v>0.54822700000000002</c:v>
                </c:pt>
                <c:pt idx="5742">
                  <c:v>0.54832599999999998</c:v>
                </c:pt>
                <c:pt idx="5743">
                  <c:v>0.54842599999999997</c:v>
                </c:pt>
                <c:pt idx="5744">
                  <c:v>0.54852500000000004</c:v>
                </c:pt>
                <c:pt idx="5745">
                  <c:v>0.548624</c:v>
                </c:pt>
                <c:pt idx="5746">
                  <c:v>0.54872399999999999</c:v>
                </c:pt>
                <c:pt idx="5747">
                  <c:v>0.54882299999999995</c:v>
                </c:pt>
                <c:pt idx="5748">
                  <c:v>0.54892200000000002</c:v>
                </c:pt>
                <c:pt idx="5749">
                  <c:v>0.54902200000000001</c:v>
                </c:pt>
                <c:pt idx="5750">
                  <c:v>0.54912099999999997</c:v>
                </c:pt>
                <c:pt idx="5751">
                  <c:v>0.54922000000000004</c:v>
                </c:pt>
                <c:pt idx="5752">
                  <c:v>0.54932000000000003</c:v>
                </c:pt>
                <c:pt idx="5753">
                  <c:v>0.54941899999999999</c:v>
                </c:pt>
                <c:pt idx="5754">
                  <c:v>0.54951799999999995</c:v>
                </c:pt>
                <c:pt idx="5755">
                  <c:v>0.54961800000000005</c:v>
                </c:pt>
                <c:pt idx="5756">
                  <c:v>0.54971700000000001</c:v>
                </c:pt>
                <c:pt idx="5757">
                  <c:v>0.54981599999999997</c:v>
                </c:pt>
                <c:pt idx="5758">
                  <c:v>0.54991599999999996</c:v>
                </c:pt>
                <c:pt idx="5759">
                  <c:v>0.55001500000000003</c:v>
                </c:pt>
                <c:pt idx="5760">
                  <c:v>0.55001500000000003</c:v>
                </c:pt>
                <c:pt idx="5761">
                  <c:v>0.55011399999999999</c:v>
                </c:pt>
                <c:pt idx="5762">
                  <c:v>0.55021399999999998</c:v>
                </c:pt>
                <c:pt idx="5763">
                  <c:v>0.55031300000000005</c:v>
                </c:pt>
                <c:pt idx="5764">
                  <c:v>0.55041200000000001</c:v>
                </c:pt>
                <c:pt idx="5765">
                  <c:v>0.55031300000000005</c:v>
                </c:pt>
                <c:pt idx="5766">
                  <c:v>0.55041200000000001</c:v>
                </c:pt>
                <c:pt idx="5767">
                  <c:v>0.550512</c:v>
                </c:pt>
                <c:pt idx="5768">
                  <c:v>0.55061099999999996</c:v>
                </c:pt>
                <c:pt idx="5769">
                  <c:v>0.55071000000000003</c:v>
                </c:pt>
                <c:pt idx="5770">
                  <c:v>0.55081000000000002</c:v>
                </c:pt>
                <c:pt idx="5771">
                  <c:v>0.55090899999999998</c:v>
                </c:pt>
                <c:pt idx="5772">
                  <c:v>0.55100800000000005</c:v>
                </c:pt>
                <c:pt idx="5773">
                  <c:v>0.55110800000000004</c:v>
                </c:pt>
                <c:pt idx="5774">
                  <c:v>0.551207</c:v>
                </c:pt>
                <c:pt idx="5775">
                  <c:v>0.55130599999999996</c:v>
                </c:pt>
                <c:pt idx="5776">
                  <c:v>0.55140599999999995</c:v>
                </c:pt>
                <c:pt idx="5777">
                  <c:v>0.55150500000000002</c:v>
                </c:pt>
                <c:pt idx="5778">
                  <c:v>0.55160399999999998</c:v>
                </c:pt>
                <c:pt idx="5779">
                  <c:v>0.55170399999999997</c:v>
                </c:pt>
                <c:pt idx="5780">
                  <c:v>0.55170399999999997</c:v>
                </c:pt>
                <c:pt idx="5781">
                  <c:v>0.55180300000000004</c:v>
                </c:pt>
                <c:pt idx="5782">
                  <c:v>0.551902</c:v>
                </c:pt>
                <c:pt idx="5783">
                  <c:v>0.55200199999999999</c:v>
                </c:pt>
                <c:pt idx="5784">
                  <c:v>0.55210099999999995</c:v>
                </c:pt>
                <c:pt idx="5785">
                  <c:v>0.55210099999999995</c:v>
                </c:pt>
                <c:pt idx="5786">
                  <c:v>0.55220000000000002</c:v>
                </c:pt>
                <c:pt idx="5787">
                  <c:v>0.55230000000000001</c:v>
                </c:pt>
                <c:pt idx="5788">
                  <c:v>0.55239899999999997</c:v>
                </c:pt>
                <c:pt idx="5789">
                  <c:v>0.55249800000000004</c:v>
                </c:pt>
                <c:pt idx="5790">
                  <c:v>0.55259800000000003</c:v>
                </c:pt>
                <c:pt idx="5791">
                  <c:v>0.55269699999999999</c:v>
                </c:pt>
                <c:pt idx="5792">
                  <c:v>0.55279599999999995</c:v>
                </c:pt>
                <c:pt idx="5793">
                  <c:v>0.55289600000000005</c:v>
                </c:pt>
                <c:pt idx="5794">
                  <c:v>0.55299500000000001</c:v>
                </c:pt>
                <c:pt idx="5795">
                  <c:v>0.55309399999999997</c:v>
                </c:pt>
                <c:pt idx="5796">
                  <c:v>0.55319399999999996</c:v>
                </c:pt>
                <c:pt idx="5797">
                  <c:v>0.55329300000000003</c:v>
                </c:pt>
                <c:pt idx="5798">
                  <c:v>0.553392</c:v>
                </c:pt>
                <c:pt idx="5799">
                  <c:v>0.55349199999999998</c:v>
                </c:pt>
                <c:pt idx="5800">
                  <c:v>0.553392</c:v>
                </c:pt>
                <c:pt idx="5801">
                  <c:v>0.55349199999999998</c:v>
                </c:pt>
                <c:pt idx="5802">
                  <c:v>0.55359100000000006</c:v>
                </c:pt>
                <c:pt idx="5803">
                  <c:v>0.55369000000000002</c:v>
                </c:pt>
                <c:pt idx="5804">
                  <c:v>0.55379</c:v>
                </c:pt>
                <c:pt idx="5805">
                  <c:v>0.55388899999999996</c:v>
                </c:pt>
                <c:pt idx="5806">
                  <c:v>0.55398800000000004</c:v>
                </c:pt>
                <c:pt idx="5807">
                  <c:v>0.55408800000000002</c:v>
                </c:pt>
                <c:pt idx="5808">
                  <c:v>0.55418699999999999</c:v>
                </c:pt>
                <c:pt idx="5809">
                  <c:v>0.55428599999999995</c:v>
                </c:pt>
                <c:pt idx="5810">
                  <c:v>0.55428599999999995</c:v>
                </c:pt>
                <c:pt idx="5811">
                  <c:v>0.55438600000000005</c:v>
                </c:pt>
                <c:pt idx="5812">
                  <c:v>0.55448500000000001</c:v>
                </c:pt>
                <c:pt idx="5813">
                  <c:v>0.55458399999999997</c:v>
                </c:pt>
                <c:pt idx="5814">
                  <c:v>0.55468399999999995</c:v>
                </c:pt>
                <c:pt idx="5815">
                  <c:v>0.55478300000000003</c:v>
                </c:pt>
                <c:pt idx="5816">
                  <c:v>0.55488199999999999</c:v>
                </c:pt>
                <c:pt idx="5817">
                  <c:v>0.55498199999999998</c:v>
                </c:pt>
                <c:pt idx="5818">
                  <c:v>0.55508100000000005</c:v>
                </c:pt>
                <c:pt idx="5819">
                  <c:v>0.55518000000000001</c:v>
                </c:pt>
                <c:pt idx="5820">
                  <c:v>0.55528</c:v>
                </c:pt>
                <c:pt idx="5821">
                  <c:v>0.55528</c:v>
                </c:pt>
                <c:pt idx="5822">
                  <c:v>0.55537899999999996</c:v>
                </c:pt>
                <c:pt idx="5823">
                  <c:v>0.55547800000000003</c:v>
                </c:pt>
                <c:pt idx="5824">
                  <c:v>0.55557800000000002</c:v>
                </c:pt>
                <c:pt idx="5825">
                  <c:v>0.55567699999999998</c:v>
                </c:pt>
                <c:pt idx="5826">
                  <c:v>0.55577600000000005</c:v>
                </c:pt>
                <c:pt idx="5827">
                  <c:v>0.55587600000000004</c:v>
                </c:pt>
                <c:pt idx="5828">
                  <c:v>0.555975</c:v>
                </c:pt>
                <c:pt idx="5829">
                  <c:v>0.55607399999999996</c:v>
                </c:pt>
                <c:pt idx="5830">
                  <c:v>0.55617399999999995</c:v>
                </c:pt>
                <c:pt idx="5831">
                  <c:v>0.55627300000000002</c:v>
                </c:pt>
                <c:pt idx="5832">
                  <c:v>0.55637199999999998</c:v>
                </c:pt>
                <c:pt idx="5833">
                  <c:v>0.55647199999999997</c:v>
                </c:pt>
                <c:pt idx="5834">
                  <c:v>0.55657100000000004</c:v>
                </c:pt>
                <c:pt idx="5835">
                  <c:v>0.55657100000000004</c:v>
                </c:pt>
                <c:pt idx="5836">
                  <c:v>0.55667</c:v>
                </c:pt>
                <c:pt idx="5837">
                  <c:v>0.55676999999999999</c:v>
                </c:pt>
                <c:pt idx="5838">
                  <c:v>0.55686899999999995</c:v>
                </c:pt>
                <c:pt idx="5839">
                  <c:v>0.55696800000000002</c:v>
                </c:pt>
                <c:pt idx="5840">
                  <c:v>0.55706800000000001</c:v>
                </c:pt>
                <c:pt idx="5841">
                  <c:v>0.55716699999999997</c:v>
                </c:pt>
                <c:pt idx="5842">
                  <c:v>0.55726600000000004</c:v>
                </c:pt>
                <c:pt idx="5843">
                  <c:v>0.55726600000000004</c:v>
                </c:pt>
                <c:pt idx="5844">
                  <c:v>0.55736600000000003</c:v>
                </c:pt>
                <c:pt idx="5845">
                  <c:v>0.55746499999999999</c:v>
                </c:pt>
                <c:pt idx="5846">
                  <c:v>0.55756399999999995</c:v>
                </c:pt>
                <c:pt idx="5847">
                  <c:v>0.55766400000000005</c:v>
                </c:pt>
                <c:pt idx="5848">
                  <c:v>0.55776300000000001</c:v>
                </c:pt>
                <c:pt idx="5849">
                  <c:v>0.55786199999999997</c:v>
                </c:pt>
                <c:pt idx="5850">
                  <c:v>0.55796199999999996</c:v>
                </c:pt>
                <c:pt idx="5851">
                  <c:v>0.55806100000000003</c:v>
                </c:pt>
                <c:pt idx="5852">
                  <c:v>0.55815999999999999</c:v>
                </c:pt>
                <c:pt idx="5853">
                  <c:v>0.55825999999999998</c:v>
                </c:pt>
                <c:pt idx="5854">
                  <c:v>0.55835900000000005</c:v>
                </c:pt>
                <c:pt idx="5855">
                  <c:v>0.55845800000000001</c:v>
                </c:pt>
                <c:pt idx="5856">
                  <c:v>0.558558</c:v>
                </c:pt>
                <c:pt idx="5857">
                  <c:v>0.55865699999999996</c:v>
                </c:pt>
                <c:pt idx="5858">
                  <c:v>0.55875600000000003</c:v>
                </c:pt>
                <c:pt idx="5859">
                  <c:v>0.55885600000000002</c:v>
                </c:pt>
                <c:pt idx="5860">
                  <c:v>0.55895499999999998</c:v>
                </c:pt>
                <c:pt idx="5861">
                  <c:v>0.55905400000000005</c:v>
                </c:pt>
                <c:pt idx="5862">
                  <c:v>0.55915400000000004</c:v>
                </c:pt>
                <c:pt idx="5863">
                  <c:v>0.559253</c:v>
                </c:pt>
                <c:pt idx="5864">
                  <c:v>0.559253</c:v>
                </c:pt>
                <c:pt idx="5865">
                  <c:v>0.55935199999999996</c:v>
                </c:pt>
                <c:pt idx="5866">
                  <c:v>0.55945199999999995</c:v>
                </c:pt>
                <c:pt idx="5867">
                  <c:v>0.55955100000000002</c:v>
                </c:pt>
                <c:pt idx="5868">
                  <c:v>0.55964999999999998</c:v>
                </c:pt>
                <c:pt idx="5869">
                  <c:v>0.55974999999999997</c:v>
                </c:pt>
                <c:pt idx="5870">
                  <c:v>0.55984900000000004</c:v>
                </c:pt>
                <c:pt idx="5871">
                  <c:v>0.559948</c:v>
                </c:pt>
                <c:pt idx="5872">
                  <c:v>0.56004799999999999</c:v>
                </c:pt>
                <c:pt idx="5873">
                  <c:v>0.56014699999999995</c:v>
                </c:pt>
                <c:pt idx="5874">
                  <c:v>0.56024600000000002</c:v>
                </c:pt>
                <c:pt idx="5875">
                  <c:v>0.56034600000000001</c:v>
                </c:pt>
                <c:pt idx="5876">
                  <c:v>0.56044499999999997</c:v>
                </c:pt>
                <c:pt idx="5877">
                  <c:v>0.56054400000000004</c:v>
                </c:pt>
                <c:pt idx="5878">
                  <c:v>0.56064400000000003</c:v>
                </c:pt>
                <c:pt idx="5879">
                  <c:v>0.56074299999999999</c:v>
                </c:pt>
                <c:pt idx="5880">
                  <c:v>0.56084199999999995</c:v>
                </c:pt>
                <c:pt idx="5881">
                  <c:v>0.56094200000000005</c:v>
                </c:pt>
                <c:pt idx="5882">
                  <c:v>0.56104100000000001</c:v>
                </c:pt>
                <c:pt idx="5883">
                  <c:v>0.56113999999999997</c:v>
                </c:pt>
                <c:pt idx="5884">
                  <c:v>0.56113999999999997</c:v>
                </c:pt>
                <c:pt idx="5885">
                  <c:v>0.56113999999999997</c:v>
                </c:pt>
                <c:pt idx="5886">
                  <c:v>0.56123999999999996</c:v>
                </c:pt>
                <c:pt idx="5887">
                  <c:v>0.56133900000000003</c:v>
                </c:pt>
                <c:pt idx="5888">
                  <c:v>0.56143799999999999</c:v>
                </c:pt>
                <c:pt idx="5889">
                  <c:v>0.56153799999999998</c:v>
                </c:pt>
                <c:pt idx="5890">
                  <c:v>0.56163700000000005</c:v>
                </c:pt>
                <c:pt idx="5891">
                  <c:v>0.56173600000000001</c:v>
                </c:pt>
                <c:pt idx="5892">
                  <c:v>0.561836</c:v>
                </c:pt>
                <c:pt idx="5893">
                  <c:v>0.56193499999999996</c:v>
                </c:pt>
                <c:pt idx="5894">
                  <c:v>0.56203400000000003</c:v>
                </c:pt>
                <c:pt idx="5895">
                  <c:v>0.56213400000000002</c:v>
                </c:pt>
                <c:pt idx="5896">
                  <c:v>0.56223299999999998</c:v>
                </c:pt>
                <c:pt idx="5897">
                  <c:v>0.56233200000000005</c:v>
                </c:pt>
                <c:pt idx="5898">
                  <c:v>0.56243200000000004</c:v>
                </c:pt>
                <c:pt idx="5899">
                  <c:v>0.562531</c:v>
                </c:pt>
                <c:pt idx="5900">
                  <c:v>0.56262999999999996</c:v>
                </c:pt>
                <c:pt idx="5901">
                  <c:v>0.56272999999999995</c:v>
                </c:pt>
                <c:pt idx="5902">
                  <c:v>0.56272999999999995</c:v>
                </c:pt>
                <c:pt idx="5903">
                  <c:v>0.56282900000000002</c:v>
                </c:pt>
                <c:pt idx="5904">
                  <c:v>0.56292799999999998</c:v>
                </c:pt>
                <c:pt idx="5905">
                  <c:v>0.56302799999999997</c:v>
                </c:pt>
                <c:pt idx="5906">
                  <c:v>0.56312700000000004</c:v>
                </c:pt>
                <c:pt idx="5907">
                  <c:v>0.563226</c:v>
                </c:pt>
                <c:pt idx="5908">
                  <c:v>0.56332599999999999</c:v>
                </c:pt>
                <c:pt idx="5909">
                  <c:v>0.56342499999999995</c:v>
                </c:pt>
                <c:pt idx="5910">
                  <c:v>0.56342499999999995</c:v>
                </c:pt>
                <c:pt idx="5911">
                  <c:v>0.56352400000000002</c:v>
                </c:pt>
                <c:pt idx="5912">
                  <c:v>0.56362400000000001</c:v>
                </c:pt>
                <c:pt idx="5913">
                  <c:v>0.56362400000000001</c:v>
                </c:pt>
                <c:pt idx="5914">
                  <c:v>0.56372299999999997</c:v>
                </c:pt>
                <c:pt idx="5915">
                  <c:v>0.56382200000000005</c:v>
                </c:pt>
                <c:pt idx="5916">
                  <c:v>0.56392200000000003</c:v>
                </c:pt>
                <c:pt idx="5917">
                  <c:v>0.56392200000000003</c:v>
                </c:pt>
                <c:pt idx="5918">
                  <c:v>0.56402099999999999</c:v>
                </c:pt>
                <c:pt idx="5919">
                  <c:v>0.56411999999999995</c:v>
                </c:pt>
                <c:pt idx="5920">
                  <c:v>0.56422000000000005</c:v>
                </c:pt>
                <c:pt idx="5921">
                  <c:v>0.56431900000000002</c:v>
                </c:pt>
                <c:pt idx="5922">
                  <c:v>0.56441799999999998</c:v>
                </c:pt>
                <c:pt idx="5923">
                  <c:v>0.56451799999999996</c:v>
                </c:pt>
                <c:pt idx="5924">
                  <c:v>0.56461700000000004</c:v>
                </c:pt>
                <c:pt idx="5925">
                  <c:v>0.564716</c:v>
                </c:pt>
                <c:pt idx="5926">
                  <c:v>0.56481599999999998</c:v>
                </c:pt>
                <c:pt idx="5927">
                  <c:v>0.56491499999999994</c:v>
                </c:pt>
                <c:pt idx="5928">
                  <c:v>0.56491499999999994</c:v>
                </c:pt>
                <c:pt idx="5929">
                  <c:v>0.56501400000000002</c:v>
                </c:pt>
                <c:pt idx="5930">
                  <c:v>0.56511400000000001</c:v>
                </c:pt>
                <c:pt idx="5931">
                  <c:v>0.56521299999999997</c:v>
                </c:pt>
                <c:pt idx="5932">
                  <c:v>0.56531200000000004</c:v>
                </c:pt>
                <c:pt idx="5933">
                  <c:v>0.56541200000000003</c:v>
                </c:pt>
                <c:pt idx="5934">
                  <c:v>0.56551099999999999</c:v>
                </c:pt>
                <c:pt idx="5935">
                  <c:v>0.56560999999999995</c:v>
                </c:pt>
                <c:pt idx="5936">
                  <c:v>0.56560999999999995</c:v>
                </c:pt>
                <c:pt idx="5937">
                  <c:v>0.56571000000000005</c:v>
                </c:pt>
                <c:pt idx="5938">
                  <c:v>0.56580900000000001</c:v>
                </c:pt>
                <c:pt idx="5939">
                  <c:v>0.56590799999999997</c:v>
                </c:pt>
                <c:pt idx="5940">
                  <c:v>0.56600799999999996</c:v>
                </c:pt>
                <c:pt idx="5941">
                  <c:v>0.56610700000000003</c:v>
                </c:pt>
                <c:pt idx="5942">
                  <c:v>0.56620599999999999</c:v>
                </c:pt>
                <c:pt idx="5943">
                  <c:v>0.56630599999999998</c:v>
                </c:pt>
                <c:pt idx="5944">
                  <c:v>0.56640500000000005</c:v>
                </c:pt>
                <c:pt idx="5945">
                  <c:v>0.56640500000000005</c:v>
                </c:pt>
                <c:pt idx="5946">
                  <c:v>0.56650400000000001</c:v>
                </c:pt>
                <c:pt idx="5947">
                  <c:v>0.566604</c:v>
                </c:pt>
                <c:pt idx="5948">
                  <c:v>0.56670299999999996</c:v>
                </c:pt>
                <c:pt idx="5949">
                  <c:v>0.56680200000000003</c:v>
                </c:pt>
                <c:pt idx="5950">
                  <c:v>0.56690200000000002</c:v>
                </c:pt>
                <c:pt idx="5951">
                  <c:v>0.56700099999999998</c:v>
                </c:pt>
                <c:pt idx="5952">
                  <c:v>0.56710000000000005</c:v>
                </c:pt>
                <c:pt idx="5953">
                  <c:v>0.56720000000000004</c:v>
                </c:pt>
                <c:pt idx="5954">
                  <c:v>0.567299</c:v>
                </c:pt>
                <c:pt idx="5955">
                  <c:v>0.56739799999999996</c:v>
                </c:pt>
                <c:pt idx="5956">
                  <c:v>0.56749799999999995</c:v>
                </c:pt>
                <c:pt idx="5957">
                  <c:v>0.56759700000000002</c:v>
                </c:pt>
                <c:pt idx="5958">
                  <c:v>0.56769599999999998</c:v>
                </c:pt>
                <c:pt idx="5959">
                  <c:v>0.56779599999999997</c:v>
                </c:pt>
                <c:pt idx="5960">
                  <c:v>0.56789500000000004</c:v>
                </c:pt>
                <c:pt idx="5961">
                  <c:v>0.56789500000000004</c:v>
                </c:pt>
                <c:pt idx="5962">
                  <c:v>0.567994</c:v>
                </c:pt>
                <c:pt idx="5963">
                  <c:v>0.56809399999999999</c:v>
                </c:pt>
                <c:pt idx="5964">
                  <c:v>0.56819299999999995</c:v>
                </c:pt>
                <c:pt idx="5965">
                  <c:v>0.56829200000000002</c:v>
                </c:pt>
                <c:pt idx="5966">
                  <c:v>0.56839200000000001</c:v>
                </c:pt>
                <c:pt idx="5967">
                  <c:v>0.56849099999999997</c:v>
                </c:pt>
                <c:pt idx="5968">
                  <c:v>0.56849099999999997</c:v>
                </c:pt>
                <c:pt idx="5969">
                  <c:v>0.56859000000000004</c:v>
                </c:pt>
                <c:pt idx="5970">
                  <c:v>0.56859000000000004</c:v>
                </c:pt>
                <c:pt idx="5971">
                  <c:v>0.56869000000000003</c:v>
                </c:pt>
                <c:pt idx="5972">
                  <c:v>0.56878899999999999</c:v>
                </c:pt>
                <c:pt idx="5973">
                  <c:v>0.56888799999999995</c:v>
                </c:pt>
                <c:pt idx="5974">
                  <c:v>0.56898800000000005</c:v>
                </c:pt>
                <c:pt idx="5975">
                  <c:v>0.56908700000000001</c:v>
                </c:pt>
                <c:pt idx="5976">
                  <c:v>0.56918599999999997</c:v>
                </c:pt>
                <c:pt idx="5977">
                  <c:v>0.56928599999999996</c:v>
                </c:pt>
                <c:pt idx="5978">
                  <c:v>0.56938500000000003</c:v>
                </c:pt>
                <c:pt idx="5979">
                  <c:v>0.56948399999999999</c:v>
                </c:pt>
                <c:pt idx="5980">
                  <c:v>0.56948399999999999</c:v>
                </c:pt>
                <c:pt idx="5981">
                  <c:v>0.56958399999999998</c:v>
                </c:pt>
                <c:pt idx="5982">
                  <c:v>0.56968300000000005</c:v>
                </c:pt>
                <c:pt idx="5983">
                  <c:v>0.56978200000000001</c:v>
                </c:pt>
                <c:pt idx="5984">
                  <c:v>0.569882</c:v>
                </c:pt>
                <c:pt idx="5985">
                  <c:v>0.56998099999999996</c:v>
                </c:pt>
                <c:pt idx="5986">
                  <c:v>0.57008000000000003</c:v>
                </c:pt>
                <c:pt idx="5987">
                  <c:v>0.57018000000000002</c:v>
                </c:pt>
                <c:pt idx="5988">
                  <c:v>0.57027899999999998</c:v>
                </c:pt>
                <c:pt idx="5989">
                  <c:v>0.57037800000000005</c:v>
                </c:pt>
                <c:pt idx="5990">
                  <c:v>0.57047800000000004</c:v>
                </c:pt>
                <c:pt idx="5991">
                  <c:v>0.570577</c:v>
                </c:pt>
                <c:pt idx="5992">
                  <c:v>0.57067599999999996</c:v>
                </c:pt>
                <c:pt idx="5993">
                  <c:v>0.57077599999999995</c:v>
                </c:pt>
                <c:pt idx="5994">
                  <c:v>0.57087500000000002</c:v>
                </c:pt>
                <c:pt idx="5995">
                  <c:v>0.57097399999999998</c:v>
                </c:pt>
                <c:pt idx="5996">
                  <c:v>0.57107399999999997</c:v>
                </c:pt>
                <c:pt idx="5997">
                  <c:v>0.57117300000000004</c:v>
                </c:pt>
                <c:pt idx="5998">
                  <c:v>0.571272</c:v>
                </c:pt>
                <c:pt idx="5999">
                  <c:v>0.57137199999999999</c:v>
                </c:pt>
                <c:pt idx="6000">
                  <c:v>0.57147099999999995</c:v>
                </c:pt>
                <c:pt idx="6001">
                  <c:v>0.57147099999999995</c:v>
                </c:pt>
                <c:pt idx="6002">
                  <c:v>0.57157000000000002</c:v>
                </c:pt>
                <c:pt idx="6003">
                  <c:v>0.57167000000000001</c:v>
                </c:pt>
                <c:pt idx="6004">
                  <c:v>0.57176899999999997</c:v>
                </c:pt>
                <c:pt idx="6005">
                  <c:v>0.57186800000000004</c:v>
                </c:pt>
                <c:pt idx="6006">
                  <c:v>0.57196800000000003</c:v>
                </c:pt>
                <c:pt idx="6007">
                  <c:v>0.57196800000000003</c:v>
                </c:pt>
                <c:pt idx="6008">
                  <c:v>0.57206699999999999</c:v>
                </c:pt>
                <c:pt idx="6009">
                  <c:v>0.57216599999999995</c:v>
                </c:pt>
                <c:pt idx="6010">
                  <c:v>0.57226600000000005</c:v>
                </c:pt>
                <c:pt idx="6011">
                  <c:v>0.57236500000000001</c:v>
                </c:pt>
                <c:pt idx="6012">
                  <c:v>0.57246399999999997</c:v>
                </c:pt>
                <c:pt idx="6013">
                  <c:v>0.57256399999999996</c:v>
                </c:pt>
                <c:pt idx="6014">
                  <c:v>0.57266300000000003</c:v>
                </c:pt>
                <c:pt idx="6015">
                  <c:v>0.57276199999999999</c:v>
                </c:pt>
                <c:pt idx="6016">
                  <c:v>0.57286199999999998</c:v>
                </c:pt>
                <c:pt idx="6017">
                  <c:v>0.57296100000000005</c:v>
                </c:pt>
                <c:pt idx="6018">
                  <c:v>0.57306000000000001</c:v>
                </c:pt>
                <c:pt idx="6019">
                  <c:v>0.57316</c:v>
                </c:pt>
                <c:pt idx="6020">
                  <c:v>0.57325899999999996</c:v>
                </c:pt>
                <c:pt idx="6021">
                  <c:v>0.57335800000000003</c:v>
                </c:pt>
                <c:pt idx="6022">
                  <c:v>0.57345800000000002</c:v>
                </c:pt>
                <c:pt idx="6023">
                  <c:v>0.57355699999999998</c:v>
                </c:pt>
                <c:pt idx="6024">
                  <c:v>0.57365699999999997</c:v>
                </c:pt>
                <c:pt idx="6025">
                  <c:v>0.57375600000000004</c:v>
                </c:pt>
                <c:pt idx="6026">
                  <c:v>0.573855</c:v>
                </c:pt>
                <c:pt idx="6027">
                  <c:v>0.57395499999999999</c:v>
                </c:pt>
                <c:pt idx="6028">
                  <c:v>0.57405399999999995</c:v>
                </c:pt>
                <c:pt idx="6029">
                  <c:v>0.57415300000000002</c:v>
                </c:pt>
                <c:pt idx="6030">
                  <c:v>0.57425300000000001</c:v>
                </c:pt>
                <c:pt idx="6031">
                  <c:v>0.57425300000000001</c:v>
                </c:pt>
                <c:pt idx="6032">
                  <c:v>0.57435199999999997</c:v>
                </c:pt>
                <c:pt idx="6033">
                  <c:v>0.57445100000000004</c:v>
                </c:pt>
                <c:pt idx="6034">
                  <c:v>0.57455100000000003</c:v>
                </c:pt>
                <c:pt idx="6035">
                  <c:v>0.57464999999999999</c:v>
                </c:pt>
                <c:pt idx="6036">
                  <c:v>0.57474899999999995</c:v>
                </c:pt>
                <c:pt idx="6037">
                  <c:v>0.57484900000000005</c:v>
                </c:pt>
                <c:pt idx="6038">
                  <c:v>0.57494800000000001</c:v>
                </c:pt>
                <c:pt idx="6039">
                  <c:v>0.57504699999999997</c:v>
                </c:pt>
                <c:pt idx="6040">
                  <c:v>0.57514699999999996</c:v>
                </c:pt>
                <c:pt idx="6041">
                  <c:v>0.57524600000000004</c:v>
                </c:pt>
                <c:pt idx="6042">
                  <c:v>0.575345</c:v>
                </c:pt>
                <c:pt idx="6043">
                  <c:v>0.575345</c:v>
                </c:pt>
                <c:pt idx="6044">
                  <c:v>0.57544499999999998</c:v>
                </c:pt>
                <c:pt idx="6045">
                  <c:v>0.57544499999999998</c:v>
                </c:pt>
                <c:pt idx="6046">
                  <c:v>0.57554400000000006</c:v>
                </c:pt>
                <c:pt idx="6047">
                  <c:v>0.57564300000000002</c:v>
                </c:pt>
                <c:pt idx="6048">
                  <c:v>0.57564300000000002</c:v>
                </c:pt>
                <c:pt idx="6049">
                  <c:v>0.575743</c:v>
                </c:pt>
                <c:pt idx="6050">
                  <c:v>0.57584199999999996</c:v>
                </c:pt>
                <c:pt idx="6051">
                  <c:v>0.57594100000000004</c:v>
                </c:pt>
                <c:pt idx="6052">
                  <c:v>0.57604100000000003</c:v>
                </c:pt>
                <c:pt idx="6053">
                  <c:v>0.57613999999999999</c:v>
                </c:pt>
                <c:pt idx="6054">
                  <c:v>0.57623899999999995</c:v>
                </c:pt>
                <c:pt idx="6055">
                  <c:v>0.57633900000000005</c:v>
                </c:pt>
                <c:pt idx="6056">
                  <c:v>0.57643800000000001</c:v>
                </c:pt>
                <c:pt idx="6057">
                  <c:v>0.57653699999999997</c:v>
                </c:pt>
                <c:pt idx="6058">
                  <c:v>0.57663699999999996</c:v>
                </c:pt>
                <c:pt idx="6059">
                  <c:v>0.57673600000000003</c:v>
                </c:pt>
                <c:pt idx="6060">
                  <c:v>0.57683499999999999</c:v>
                </c:pt>
                <c:pt idx="6061">
                  <c:v>0.57693499999999998</c:v>
                </c:pt>
                <c:pt idx="6062">
                  <c:v>0.57703400000000005</c:v>
                </c:pt>
                <c:pt idx="6063">
                  <c:v>0.57713300000000001</c:v>
                </c:pt>
                <c:pt idx="6064">
                  <c:v>0.577233</c:v>
                </c:pt>
                <c:pt idx="6065">
                  <c:v>0.57733199999999996</c:v>
                </c:pt>
                <c:pt idx="6066">
                  <c:v>0.57743100000000003</c:v>
                </c:pt>
                <c:pt idx="6067">
                  <c:v>0.57753100000000002</c:v>
                </c:pt>
                <c:pt idx="6068">
                  <c:v>0.57762999999999998</c:v>
                </c:pt>
                <c:pt idx="6069">
                  <c:v>0.57772900000000005</c:v>
                </c:pt>
                <c:pt idx="6070">
                  <c:v>0.57782900000000004</c:v>
                </c:pt>
                <c:pt idx="6071">
                  <c:v>0.577928</c:v>
                </c:pt>
                <c:pt idx="6072">
                  <c:v>0.57802699999999996</c:v>
                </c:pt>
                <c:pt idx="6073">
                  <c:v>0.57812699999999995</c:v>
                </c:pt>
                <c:pt idx="6074">
                  <c:v>0.57822600000000002</c:v>
                </c:pt>
                <c:pt idx="6075">
                  <c:v>0.57832499999999998</c:v>
                </c:pt>
                <c:pt idx="6076">
                  <c:v>0.57842499999999997</c:v>
                </c:pt>
                <c:pt idx="6077">
                  <c:v>0.57852400000000004</c:v>
                </c:pt>
                <c:pt idx="6078">
                  <c:v>0.578623</c:v>
                </c:pt>
                <c:pt idx="6079">
                  <c:v>0.57872299999999999</c:v>
                </c:pt>
                <c:pt idx="6080">
                  <c:v>0.57882199999999995</c:v>
                </c:pt>
                <c:pt idx="6081">
                  <c:v>0.57892100000000002</c:v>
                </c:pt>
                <c:pt idx="6082">
                  <c:v>0.57902100000000001</c:v>
                </c:pt>
                <c:pt idx="6083">
                  <c:v>0.57911999999999997</c:v>
                </c:pt>
                <c:pt idx="6084">
                  <c:v>0.57921900000000004</c:v>
                </c:pt>
                <c:pt idx="6085">
                  <c:v>0.57931900000000003</c:v>
                </c:pt>
                <c:pt idx="6086">
                  <c:v>0.57941799999999999</c:v>
                </c:pt>
                <c:pt idx="6087">
                  <c:v>0.57951699999999995</c:v>
                </c:pt>
                <c:pt idx="6088">
                  <c:v>0.57961700000000005</c:v>
                </c:pt>
                <c:pt idx="6089">
                  <c:v>0.57971600000000001</c:v>
                </c:pt>
                <c:pt idx="6090">
                  <c:v>0.57981499999999997</c:v>
                </c:pt>
                <c:pt idx="6091">
                  <c:v>0.57991499999999996</c:v>
                </c:pt>
                <c:pt idx="6092">
                  <c:v>0.58001400000000003</c:v>
                </c:pt>
                <c:pt idx="6093">
                  <c:v>0.58011299999999999</c:v>
                </c:pt>
                <c:pt idx="6094">
                  <c:v>0.58021299999999998</c:v>
                </c:pt>
                <c:pt idx="6095">
                  <c:v>0.58031200000000005</c:v>
                </c:pt>
                <c:pt idx="6096">
                  <c:v>0.58041100000000001</c:v>
                </c:pt>
                <c:pt idx="6097">
                  <c:v>0.580511</c:v>
                </c:pt>
                <c:pt idx="6098">
                  <c:v>0.58060999999999996</c:v>
                </c:pt>
                <c:pt idx="6099">
                  <c:v>0.58070900000000003</c:v>
                </c:pt>
                <c:pt idx="6100">
                  <c:v>0.58080900000000002</c:v>
                </c:pt>
                <c:pt idx="6101">
                  <c:v>0.58090799999999998</c:v>
                </c:pt>
                <c:pt idx="6102">
                  <c:v>0.58100700000000005</c:v>
                </c:pt>
                <c:pt idx="6103">
                  <c:v>0.58110700000000004</c:v>
                </c:pt>
                <c:pt idx="6104">
                  <c:v>0.581206</c:v>
                </c:pt>
                <c:pt idx="6105">
                  <c:v>0.58130499999999996</c:v>
                </c:pt>
                <c:pt idx="6106">
                  <c:v>0.58140499999999995</c:v>
                </c:pt>
                <c:pt idx="6107">
                  <c:v>0.58150400000000002</c:v>
                </c:pt>
                <c:pt idx="6108">
                  <c:v>0.58160299999999998</c:v>
                </c:pt>
                <c:pt idx="6109">
                  <c:v>0.58170299999999997</c:v>
                </c:pt>
                <c:pt idx="6110">
                  <c:v>0.58180200000000004</c:v>
                </c:pt>
                <c:pt idx="6111">
                  <c:v>0.581901</c:v>
                </c:pt>
                <c:pt idx="6112">
                  <c:v>0.58200099999999999</c:v>
                </c:pt>
                <c:pt idx="6113">
                  <c:v>0.58209999999999995</c:v>
                </c:pt>
                <c:pt idx="6114">
                  <c:v>0.58219900000000002</c:v>
                </c:pt>
                <c:pt idx="6115">
                  <c:v>0.58219900000000002</c:v>
                </c:pt>
                <c:pt idx="6116">
                  <c:v>0.58219900000000002</c:v>
                </c:pt>
                <c:pt idx="6117">
                  <c:v>0.58229900000000001</c:v>
                </c:pt>
                <c:pt idx="6118">
                  <c:v>0.58239799999999997</c:v>
                </c:pt>
                <c:pt idx="6119">
                  <c:v>0.58249700000000004</c:v>
                </c:pt>
                <c:pt idx="6120">
                  <c:v>0.58259700000000003</c:v>
                </c:pt>
                <c:pt idx="6121">
                  <c:v>0.58269599999999999</c:v>
                </c:pt>
                <c:pt idx="6122">
                  <c:v>0.58279499999999995</c:v>
                </c:pt>
                <c:pt idx="6123">
                  <c:v>0.58289500000000005</c:v>
                </c:pt>
                <c:pt idx="6124">
                  <c:v>0.58299400000000001</c:v>
                </c:pt>
                <c:pt idx="6125">
                  <c:v>0.58309299999999997</c:v>
                </c:pt>
                <c:pt idx="6126">
                  <c:v>0.58319299999999996</c:v>
                </c:pt>
                <c:pt idx="6127">
                  <c:v>0.58329200000000003</c:v>
                </c:pt>
                <c:pt idx="6128">
                  <c:v>0.58339099999999999</c:v>
                </c:pt>
                <c:pt idx="6129">
                  <c:v>0.58349099999999998</c:v>
                </c:pt>
                <c:pt idx="6130">
                  <c:v>0.58359000000000005</c:v>
                </c:pt>
                <c:pt idx="6131">
                  <c:v>0.58368900000000001</c:v>
                </c:pt>
                <c:pt idx="6132">
                  <c:v>0.58368900000000001</c:v>
                </c:pt>
                <c:pt idx="6133">
                  <c:v>0.58368900000000001</c:v>
                </c:pt>
                <c:pt idx="6134">
                  <c:v>0.583789</c:v>
                </c:pt>
                <c:pt idx="6135">
                  <c:v>0.583789</c:v>
                </c:pt>
                <c:pt idx="6136">
                  <c:v>0.58388799999999996</c:v>
                </c:pt>
                <c:pt idx="6137">
                  <c:v>0.58398700000000003</c:v>
                </c:pt>
                <c:pt idx="6138">
                  <c:v>0.58408700000000002</c:v>
                </c:pt>
                <c:pt idx="6139">
                  <c:v>0.58418599999999998</c:v>
                </c:pt>
                <c:pt idx="6140">
                  <c:v>0.58428500000000005</c:v>
                </c:pt>
                <c:pt idx="6141">
                  <c:v>0.58428500000000005</c:v>
                </c:pt>
                <c:pt idx="6142">
                  <c:v>0.58438500000000004</c:v>
                </c:pt>
                <c:pt idx="6143">
                  <c:v>0.584484</c:v>
                </c:pt>
                <c:pt idx="6144">
                  <c:v>0.58458299999999996</c:v>
                </c:pt>
                <c:pt idx="6145">
                  <c:v>0.58468299999999995</c:v>
                </c:pt>
                <c:pt idx="6146">
                  <c:v>0.58478200000000002</c:v>
                </c:pt>
                <c:pt idx="6147">
                  <c:v>0.58488099999999998</c:v>
                </c:pt>
                <c:pt idx="6148">
                  <c:v>0.58498099999999997</c:v>
                </c:pt>
                <c:pt idx="6149">
                  <c:v>0.58508000000000004</c:v>
                </c:pt>
                <c:pt idx="6150">
                  <c:v>0.585179</c:v>
                </c:pt>
                <c:pt idx="6151">
                  <c:v>0.58527899999999999</c:v>
                </c:pt>
                <c:pt idx="6152">
                  <c:v>0.58537799999999995</c:v>
                </c:pt>
                <c:pt idx="6153">
                  <c:v>0.58547700000000003</c:v>
                </c:pt>
                <c:pt idx="6154">
                  <c:v>0.58557700000000001</c:v>
                </c:pt>
                <c:pt idx="6155">
                  <c:v>0.58567599999999997</c:v>
                </c:pt>
                <c:pt idx="6156">
                  <c:v>0.58577500000000005</c:v>
                </c:pt>
                <c:pt idx="6157">
                  <c:v>0.58587500000000003</c:v>
                </c:pt>
                <c:pt idx="6158">
                  <c:v>0.58597399999999999</c:v>
                </c:pt>
                <c:pt idx="6159">
                  <c:v>0.58607299999999996</c:v>
                </c:pt>
                <c:pt idx="6160">
                  <c:v>0.58617300000000006</c:v>
                </c:pt>
                <c:pt idx="6161">
                  <c:v>0.58627200000000002</c:v>
                </c:pt>
                <c:pt idx="6162">
                  <c:v>0.58637099999999998</c:v>
                </c:pt>
                <c:pt idx="6163">
                  <c:v>0.58647099999999996</c:v>
                </c:pt>
                <c:pt idx="6164">
                  <c:v>0.58657000000000004</c:v>
                </c:pt>
                <c:pt idx="6165">
                  <c:v>0.586669</c:v>
                </c:pt>
                <c:pt idx="6166">
                  <c:v>0.586669</c:v>
                </c:pt>
                <c:pt idx="6167">
                  <c:v>0.58676899999999999</c:v>
                </c:pt>
                <c:pt idx="6168">
                  <c:v>0.58686799999999995</c:v>
                </c:pt>
                <c:pt idx="6169">
                  <c:v>0.58696700000000002</c:v>
                </c:pt>
                <c:pt idx="6170">
                  <c:v>0.58706700000000001</c:v>
                </c:pt>
                <c:pt idx="6171">
                  <c:v>0.58706700000000001</c:v>
                </c:pt>
                <c:pt idx="6172">
                  <c:v>0.58716599999999997</c:v>
                </c:pt>
                <c:pt idx="6173">
                  <c:v>0.58726500000000004</c:v>
                </c:pt>
                <c:pt idx="6174">
                  <c:v>0.58726500000000004</c:v>
                </c:pt>
                <c:pt idx="6175">
                  <c:v>0.58736500000000003</c:v>
                </c:pt>
                <c:pt idx="6176">
                  <c:v>0.58746399999999999</c:v>
                </c:pt>
                <c:pt idx="6177">
                  <c:v>0.58756299999999995</c:v>
                </c:pt>
                <c:pt idx="6178">
                  <c:v>0.58766300000000005</c:v>
                </c:pt>
                <c:pt idx="6179">
                  <c:v>0.58776200000000001</c:v>
                </c:pt>
                <c:pt idx="6180">
                  <c:v>0.58786099999999997</c:v>
                </c:pt>
                <c:pt idx="6181">
                  <c:v>0.58796099999999996</c:v>
                </c:pt>
                <c:pt idx="6182">
                  <c:v>0.58806000000000003</c:v>
                </c:pt>
                <c:pt idx="6183">
                  <c:v>0.58815899999999999</c:v>
                </c:pt>
                <c:pt idx="6184">
                  <c:v>0.58825899999999998</c:v>
                </c:pt>
                <c:pt idx="6185">
                  <c:v>0.58835800000000005</c:v>
                </c:pt>
                <c:pt idx="6186">
                  <c:v>0.58845700000000001</c:v>
                </c:pt>
                <c:pt idx="6187">
                  <c:v>0.588557</c:v>
                </c:pt>
                <c:pt idx="6188">
                  <c:v>0.58865599999999996</c:v>
                </c:pt>
                <c:pt idx="6189">
                  <c:v>0.58875500000000003</c:v>
                </c:pt>
                <c:pt idx="6190">
                  <c:v>0.58885500000000002</c:v>
                </c:pt>
                <c:pt idx="6191">
                  <c:v>0.58895399999999998</c:v>
                </c:pt>
                <c:pt idx="6192">
                  <c:v>0.58905300000000005</c:v>
                </c:pt>
                <c:pt idx="6193">
                  <c:v>0.58915300000000004</c:v>
                </c:pt>
                <c:pt idx="6194">
                  <c:v>0.58905300000000005</c:v>
                </c:pt>
                <c:pt idx="6195">
                  <c:v>0.58905300000000005</c:v>
                </c:pt>
                <c:pt idx="6196">
                  <c:v>0.58915300000000004</c:v>
                </c:pt>
                <c:pt idx="6197">
                  <c:v>0.589252</c:v>
                </c:pt>
                <c:pt idx="6198">
                  <c:v>0.58935099999999996</c:v>
                </c:pt>
                <c:pt idx="6199">
                  <c:v>0.58945099999999995</c:v>
                </c:pt>
                <c:pt idx="6200">
                  <c:v>0.58955000000000002</c:v>
                </c:pt>
                <c:pt idx="6201">
                  <c:v>0.58964899999999998</c:v>
                </c:pt>
                <c:pt idx="6202">
                  <c:v>0.58974899999999997</c:v>
                </c:pt>
                <c:pt idx="6203">
                  <c:v>0.58984800000000004</c:v>
                </c:pt>
                <c:pt idx="6204">
                  <c:v>0.589947</c:v>
                </c:pt>
                <c:pt idx="6205">
                  <c:v>0.59004699999999999</c:v>
                </c:pt>
                <c:pt idx="6206">
                  <c:v>0.59014599999999995</c:v>
                </c:pt>
                <c:pt idx="6207">
                  <c:v>0.59024500000000002</c:v>
                </c:pt>
                <c:pt idx="6208">
                  <c:v>0.59024500000000002</c:v>
                </c:pt>
                <c:pt idx="6209">
                  <c:v>0.59034500000000001</c:v>
                </c:pt>
                <c:pt idx="6210">
                  <c:v>0.59044399999999997</c:v>
                </c:pt>
                <c:pt idx="6211">
                  <c:v>0.59054300000000004</c:v>
                </c:pt>
                <c:pt idx="6212">
                  <c:v>0.59064300000000003</c:v>
                </c:pt>
                <c:pt idx="6213">
                  <c:v>0.59074199999999999</c:v>
                </c:pt>
                <c:pt idx="6214">
                  <c:v>0.59084099999999995</c:v>
                </c:pt>
                <c:pt idx="6215">
                  <c:v>0.59094100000000005</c:v>
                </c:pt>
                <c:pt idx="6216">
                  <c:v>0.59104000000000001</c:v>
                </c:pt>
                <c:pt idx="6217">
                  <c:v>0.59113899999999997</c:v>
                </c:pt>
                <c:pt idx="6218">
                  <c:v>0.59123899999999996</c:v>
                </c:pt>
                <c:pt idx="6219">
                  <c:v>0.59133800000000003</c:v>
                </c:pt>
                <c:pt idx="6220">
                  <c:v>0.59143699999999999</c:v>
                </c:pt>
                <c:pt idx="6221">
                  <c:v>0.59153699999999998</c:v>
                </c:pt>
                <c:pt idx="6222">
                  <c:v>0.59163600000000005</c:v>
                </c:pt>
                <c:pt idx="6223">
                  <c:v>0.59173500000000001</c:v>
                </c:pt>
                <c:pt idx="6224">
                  <c:v>0.591835</c:v>
                </c:pt>
                <c:pt idx="6225">
                  <c:v>0.59193399999999996</c:v>
                </c:pt>
                <c:pt idx="6226">
                  <c:v>0.59203300000000003</c:v>
                </c:pt>
                <c:pt idx="6227">
                  <c:v>0.59213300000000002</c:v>
                </c:pt>
                <c:pt idx="6228">
                  <c:v>0.59223199999999998</c:v>
                </c:pt>
                <c:pt idx="6229">
                  <c:v>0.59233100000000005</c:v>
                </c:pt>
                <c:pt idx="6230">
                  <c:v>0.59243100000000004</c:v>
                </c:pt>
                <c:pt idx="6231">
                  <c:v>0.59253</c:v>
                </c:pt>
                <c:pt idx="6232">
                  <c:v>0.59262899999999996</c:v>
                </c:pt>
                <c:pt idx="6233">
                  <c:v>0.59272899999999995</c:v>
                </c:pt>
                <c:pt idx="6234">
                  <c:v>0.59282800000000002</c:v>
                </c:pt>
                <c:pt idx="6235">
                  <c:v>0.59292699999999998</c:v>
                </c:pt>
                <c:pt idx="6236">
                  <c:v>0.59302699999999997</c:v>
                </c:pt>
                <c:pt idx="6237">
                  <c:v>0.59312600000000004</c:v>
                </c:pt>
                <c:pt idx="6238">
                  <c:v>0.593225</c:v>
                </c:pt>
                <c:pt idx="6239">
                  <c:v>0.59332499999999999</c:v>
                </c:pt>
                <c:pt idx="6240">
                  <c:v>0.59342399999999995</c:v>
                </c:pt>
                <c:pt idx="6241">
                  <c:v>0.59352300000000002</c:v>
                </c:pt>
                <c:pt idx="6242">
                  <c:v>0.59362300000000001</c:v>
                </c:pt>
                <c:pt idx="6243">
                  <c:v>0.59372199999999997</c:v>
                </c:pt>
                <c:pt idx="6244">
                  <c:v>0.59382100000000004</c:v>
                </c:pt>
                <c:pt idx="6245">
                  <c:v>0.59392100000000003</c:v>
                </c:pt>
                <c:pt idx="6246">
                  <c:v>0.59401999999999999</c:v>
                </c:pt>
                <c:pt idx="6247">
                  <c:v>0.59411899999999995</c:v>
                </c:pt>
                <c:pt idx="6248">
                  <c:v>0.59421900000000005</c:v>
                </c:pt>
                <c:pt idx="6249">
                  <c:v>0.59431800000000001</c:v>
                </c:pt>
                <c:pt idx="6250">
                  <c:v>0.59441699999999997</c:v>
                </c:pt>
                <c:pt idx="6251">
                  <c:v>0.59451699999999996</c:v>
                </c:pt>
                <c:pt idx="6252">
                  <c:v>0.59461600000000003</c:v>
                </c:pt>
                <c:pt idx="6253">
                  <c:v>0.59461600000000003</c:v>
                </c:pt>
                <c:pt idx="6254">
                  <c:v>0.59471499999999999</c:v>
                </c:pt>
                <c:pt idx="6255">
                  <c:v>0.59481499999999998</c:v>
                </c:pt>
                <c:pt idx="6256">
                  <c:v>0.59491400000000005</c:v>
                </c:pt>
                <c:pt idx="6257">
                  <c:v>0.59491400000000005</c:v>
                </c:pt>
                <c:pt idx="6258">
                  <c:v>0.59501300000000001</c:v>
                </c:pt>
                <c:pt idx="6259">
                  <c:v>0.595113</c:v>
                </c:pt>
                <c:pt idx="6260">
                  <c:v>0.59521199999999996</c:v>
                </c:pt>
                <c:pt idx="6261">
                  <c:v>0.59531100000000003</c:v>
                </c:pt>
                <c:pt idx="6262">
                  <c:v>0.59541100000000002</c:v>
                </c:pt>
                <c:pt idx="6263">
                  <c:v>0.59550999999999998</c:v>
                </c:pt>
                <c:pt idx="6264">
                  <c:v>0.59550999999999998</c:v>
                </c:pt>
                <c:pt idx="6265">
                  <c:v>0.59560900000000006</c:v>
                </c:pt>
                <c:pt idx="6266">
                  <c:v>0.59570900000000004</c:v>
                </c:pt>
                <c:pt idx="6267">
                  <c:v>0.595808</c:v>
                </c:pt>
                <c:pt idx="6268">
                  <c:v>0.59590699999999996</c:v>
                </c:pt>
                <c:pt idx="6269">
                  <c:v>0.59600699999999995</c:v>
                </c:pt>
                <c:pt idx="6270">
                  <c:v>0.59610600000000002</c:v>
                </c:pt>
                <c:pt idx="6271">
                  <c:v>0.59610600000000002</c:v>
                </c:pt>
                <c:pt idx="6272">
                  <c:v>0.59620499999999998</c:v>
                </c:pt>
                <c:pt idx="6273">
                  <c:v>0.59630499999999997</c:v>
                </c:pt>
                <c:pt idx="6274">
                  <c:v>0.59640400000000005</c:v>
                </c:pt>
                <c:pt idx="6275">
                  <c:v>0.59650300000000001</c:v>
                </c:pt>
                <c:pt idx="6276">
                  <c:v>0.59660299999999999</c:v>
                </c:pt>
                <c:pt idx="6277">
                  <c:v>0.59670199999999995</c:v>
                </c:pt>
                <c:pt idx="6278">
                  <c:v>0.59670199999999995</c:v>
                </c:pt>
                <c:pt idx="6279">
                  <c:v>0.59680100000000003</c:v>
                </c:pt>
                <c:pt idx="6280">
                  <c:v>0.59690100000000001</c:v>
                </c:pt>
                <c:pt idx="6281">
                  <c:v>0.59699999999999998</c:v>
                </c:pt>
                <c:pt idx="6282">
                  <c:v>0.59709900000000005</c:v>
                </c:pt>
                <c:pt idx="6283">
                  <c:v>0.59709900000000005</c:v>
                </c:pt>
                <c:pt idx="6284">
                  <c:v>0.59699999999999998</c:v>
                </c:pt>
                <c:pt idx="6285">
                  <c:v>0.59709900000000005</c:v>
                </c:pt>
                <c:pt idx="6286">
                  <c:v>0.59719900000000004</c:v>
                </c:pt>
                <c:pt idx="6287">
                  <c:v>0.597298</c:v>
                </c:pt>
                <c:pt idx="6288">
                  <c:v>0.59739699999999996</c:v>
                </c:pt>
                <c:pt idx="6289">
                  <c:v>0.59749699999999994</c:v>
                </c:pt>
                <c:pt idx="6290">
                  <c:v>0.59759600000000002</c:v>
                </c:pt>
                <c:pt idx="6291">
                  <c:v>0.59769499999999998</c:v>
                </c:pt>
                <c:pt idx="6292">
                  <c:v>0.59779499999999997</c:v>
                </c:pt>
                <c:pt idx="6293">
                  <c:v>0.59789400000000004</c:v>
                </c:pt>
                <c:pt idx="6294">
                  <c:v>0.597993</c:v>
                </c:pt>
                <c:pt idx="6295">
                  <c:v>0.59809299999999999</c:v>
                </c:pt>
                <c:pt idx="6296">
                  <c:v>0.59819199999999995</c:v>
                </c:pt>
                <c:pt idx="6297">
                  <c:v>0.59829100000000002</c:v>
                </c:pt>
                <c:pt idx="6298">
                  <c:v>0.59839100000000001</c:v>
                </c:pt>
                <c:pt idx="6299">
                  <c:v>0.59848999999999997</c:v>
                </c:pt>
                <c:pt idx="6300">
                  <c:v>0.59858900000000004</c:v>
                </c:pt>
                <c:pt idx="6301">
                  <c:v>0.59868900000000003</c:v>
                </c:pt>
                <c:pt idx="6302">
                  <c:v>0.59878799999999999</c:v>
                </c:pt>
                <c:pt idx="6303">
                  <c:v>0.59888699999999995</c:v>
                </c:pt>
                <c:pt idx="6304">
                  <c:v>0.59898700000000005</c:v>
                </c:pt>
                <c:pt idx="6305">
                  <c:v>0.59908600000000001</c:v>
                </c:pt>
                <c:pt idx="6306">
                  <c:v>0.59918499999999997</c:v>
                </c:pt>
                <c:pt idx="6307">
                  <c:v>0.59928499999999996</c:v>
                </c:pt>
                <c:pt idx="6308">
                  <c:v>0.59938400000000003</c:v>
                </c:pt>
                <c:pt idx="6309">
                  <c:v>0.59948299999999999</c:v>
                </c:pt>
                <c:pt idx="6310">
                  <c:v>0.59958299999999998</c:v>
                </c:pt>
                <c:pt idx="6311">
                  <c:v>0.59968200000000005</c:v>
                </c:pt>
                <c:pt idx="6312">
                  <c:v>0.59978100000000001</c:v>
                </c:pt>
                <c:pt idx="6313">
                  <c:v>0.599881</c:v>
                </c:pt>
                <c:pt idx="6314">
                  <c:v>0.59997999999999996</c:v>
                </c:pt>
                <c:pt idx="6315">
                  <c:v>0.60007900000000003</c:v>
                </c:pt>
                <c:pt idx="6316">
                  <c:v>0.60017900000000002</c:v>
                </c:pt>
                <c:pt idx="6317">
                  <c:v>0.60027799999999998</c:v>
                </c:pt>
                <c:pt idx="6318">
                  <c:v>0.60037700000000005</c:v>
                </c:pt>
                <c:pt idx="6319">
                  <c:v>0.60047700000000004</c:v>
                </c:pt>
                <c:pt idx="6320">
                  <c:v>0.600576</c:v>
                </c:pt>
                <c:pt idx="6321">
                  <c:v>0.60067499999999996</c:v>
                </c:pt>
                <c:pt idx="6322">
                  <c:v>0.60077499999999995</c:v>
                </c:pt>
                <c:pt idx="6323">
                  <c:v>0.60087400000000002</c:v>
                </c:pt>
                <c:pt idx="6324">
                  <c:v>0.60097299999999998</c:v>
                </c:pt>
                <c:pt idx="6325">
                  <c:v>0.60107299999999997</c:v>
                </c:pt>
                <c:pt idx="6326">
                  <c:v>0.60117200000000004</c:v>
                </c:pt>
                <c:pt idx="6327">
                  <c:v>0.601271</c:v>
                </c:pt>
                <c:pt idx="6328">
                  <c:v>0.60137099999999999</c:v>
                </c:pt>
                <c:pt idx="6329">
                  <c:v>0.60146999999999995</c:v>
                </c:pt>
                <c:pt idx="6330">
                  <c:v>0.60156900000000002</c:v>
                </c:pt>
                <c:pt idx="6331">
                  <c:v>0.60166900000000001</c:v>
                </c:pt>
                <c:pt idx="6332">
                  <c:v>0.60176799999999997</c:v>
                </c:pt>
                <c:pt idx="6333">
                  <c:v>0.60186700000000004</c:v>
                </c:pt>
                <c:pt idx="6334">
                  <c:v>0.60196700000000003</c:v>
                </c:pt>
                <c:pt idx="6335">
                  <c:v>0.60206599999999999</c:v>
                </c:pt>
                <c:pt idx="6336">
                  <c:v>0.60216499999999995</c:v>
                </c:pt>
                <c:pt idx="6337">
                  <c:v>0.60206599999999999</c:v>
                </c:pt>
                <c:pt idx="6338">
                  <c:v>0.60206599999999999</c:v>
                </c:pt>
                <c:pt idx="6339">
                  <c:v>0.60216499999999995</c:v>
                </c:pt>
                <c:pt idx="6340">
                  <c:v>0.60226500000000005</c:v>
                </c:pt>
                <c:pt idx="6341">
                  <c:v>0.60236400000000001</c:v>
                </c:pt>
                <c:pt idx="6342">
                  <c:v>0.60226500000000005</c:v>
                </c:pt>
                <c:pt idx="6343">
                  <c:v>0.60236400000000001</c:v>
                </c:pt>
                <c:pt idx="6344">
                  <c:v>0.60246299999999997</c:v>
                </c:pt>
                <c:pt idx="6345">
                  <c:v>0.60256299999999996</c:v>
                </c:pt>
                <c:pt idx="6346">
                  <c:v>0.60266200000000003</c:v>
                </c:pt>
                <c:pt idx="6347">
                  <c:v>0.60276099999999999</c:v>
                </c:pt>
                <c:pt idx="6348">
                  <c:v>0.60286099999999998</c:v>
                </c:pt>
                <c:pt idx="6349">
                  <c:v>0.60286099999999998</c:v>
                </c:pt>
                <c:pt idx="6350">
                  <c:v>0.60296000000000005</c:v>
                </c:pt>
                <c:pt idx="6351">
                  <c:v>0.60306000000000004</c:v>
                </c:pt>
                <c:pt idx="6352">
                  <c:v>0.603159</c:v>
                </c:pt>
                <c:pt idx="6353">
                  <c:v>0.60325799999999996</c:v>
                </c:pt>
                <c:pt idx="6354">
                  <c:v>0.60335799999999995</c:v>
                </c:pt>
                <c:pt idx="6355">
                  <c:v>0.60345700000000002</c:v>
                </c:pt>
                <c:pt idx="6356">
                  <c:v>0.60355599999999998</c:v>
                </c:pt>
                <c:pt idx="6357">
                  <c:v>0.60365599999999997</c:v>
                </c:pt>
                <c:pt idx="6358">
                  <c:v>0.60375500000000004</c:v>
                </c:pt>
                <c:pt idx="6359">
                  <c:v>0.60375500000000004</c:v>
                </c:pt>
                <c:pt idx="6360">
                  <c:v>0.603854</c:v>
                </c:pt>
                <c:pt idx="6361">
                  <c:v>0.60395399999999999</c:v>
                </c:pt>
                <c:pt idx="6362">
                  <c:v>0.60405299999999995</c:v>
                </c:pt>
                <c:pt idx="6363">
                  <c:v>0.60415200000000002</c:v>
                </c:pt>
                <c:pt idx="6364">
                  <c:v>0.60425200000000001</c:v>
                </c:pt>
                <c:pt idx="6365">
                  <c:v>0.60425200000000001</c:v>
                </c:pt>
                <c:pt idx="6366">
                  <c:v>0.60435099999999997</c:v>
                </c:pt>
                <c:pt idx="6367">
                  <c:v>0.60435099999999997</c:v>
                </c:pt>
                <c:pt idx="6368">
                  <c:v>0.60445000000000004</c:v>
                </c:pt>
                <c:pt idx="6369">
                  <c:v>0.60455000000000003</c:v>
                </c:pt>
                <c:pt idx="6370">
                  <c:v>0.60464899999999999</c:v>
                </c:pt>
                <c:pt idx="6371">
                  <c:v>0.60474799999999995</c:v>
                </c:pt>
                <c:pt idx="6372">
                  <c:v>0.60484800000000005</c:v>
                </c:pt>
                <c:pt idx="6373">
                  <c:v>0.60494700000000001</c:v>
                </c:pt>
                <c:pt idx="6374">
                  <c:v>0.60504599999999997</c:v>
                </c:pt>
                <c:pt idx="6375">
                  <c:v>0.60514599999999996</c:v>
                </c:pt>
                <c:pt idx="6376">
                  <c:v>0.60524500000000003</c:v>
                </c:pt>
                <c:pt idx="6377">
                  <c:v>0.60524500000000003</c:v>
                </c:pt>
                <c:pt idx="6378">
                  <c:v>0.60534399999999999</c:v>
                </c:pt>
                <c:pt idx="6379">
                  <c:v>0.60544399999999998</c:v>
                </c:pt>
                <c:pt idx="6380">
                  <c:v>0.60554300000000005</c:v>
                </c:pt>
                <c:pt idx="6381">
                  <c:v>0.60564200000000001</c:v>
                </c:pt>
                <c:pt idx="6382">
                  <c:v>0.605742</c:v>
                </c:pt>
                <c:pt idx="6383">
                  <c:v>0.60584099999999996</c:v>
                </c:pt>
                <c:pt idx="6384">
                  <c:v>0.60594000000000003</c:v>
                </c:pt>
                <c:pt idx="6385">
                  <c:v>0.60604000000000002</c:v>
                </c:pt>
                <c:pt idx="6386">
                  <c:v>0.60613899999999998</c:v>
                </c:pt>
                <c:pt idx="6387">
                  <c:v>0.60623800000000005</c:v>
                </c:pt>
                <c:pt idx="6388">
                  <c:v>0.60633800000000004</c:v>
                </c:pt>
                <c:pt idx="6389">
                  <c:v>0.606437</c:v>
                </c:pt>
                <c:pt idx="6390">
                  <c:v>0.60653599999999996</c:v>
                </c:pt>
                <c:pt idx="6391">
                  <c:v>0.60663599999999995</c:v>
                </c:pt>
                <c:pt idx="6392">
                  <c:v>0.60673500000000002</c:v>
                </c:pt>
                <c:pt idx="6393">
                  <c:v>0.60683399999999998</c:v>
                </c:pt>
                <c:pt idx="6394">
                  <c:v>0.60693399999999997</c:v>
                </c:pt>
                <c:pt idx="6395">
                  <c:v>0.60703300000000004</c:v>
                </c:pt>
                <c:pt idx="6396">
                  <c:v>0.60713200000000001</c:v>
                </c:pt>
                <c:pt idx="6397">
                  <c:v>0.60723199999999999</c:v>
                </c:pt>
                <c:pt idx="6398">
                  <c:v>0.60733099999999995</c:v>
                </c:pt>
                <c:pt idx="6399">
                  <c:v>0.60743000000000003</c:v>
                </c:pt>
                <c:pt idx="6400">
                  <c:v>0.60753000000000001</c:v>
                </c:pt>
                <c:pt idx="6401">
                  <c:v>0.60762899999999997</c:v>
                </c:pt>
                <c:pt idx="6402">
                  <c:v>0.60772800000000005</c:v>
                </c:pt>
                <c:pt idx="6403">
                  <c:v>0.60782800000000003</c:v>
                </c:pt>
                <c:pt idx="6404">
                  <c:v>0.607927</c:v>
                </c:pt>
                <c:pt idx="6405">
                  <c:v>0.60802599999999996</c:v>
                </c:pt>
                <c:pt idx="6406">
                  <c:v>0.60802599999999996</c:v>
                </c:pt>
                <c:pt idx="6407">
                  <c:v>0.60812600000000006</c:v>
                </c:pt>
                <c:pt idx="6408">
                  <c:v>0.60822500000000002</c:v>
                </c:pt>
                <c:pt idx="6409">
                  <c:v>0.60832399999999998</c:v>
                </c:pt>
                <c:pt idx="6410">
                  <c:v>0.60842399999999996</c:v>
                </c:pt>
                <c:pt idx="6411">
                  <c:v>0.60852300000000004</c:v>
                </c:pt>
                <c:pt idx="6412">
                  <c:v>0.608622</c:v>
                </c:pt>
                <c:pt idx="6413">
                  <c:v>0.60872199999999999</c:v>
                </c:pt>
                <c:pt idx="6414">
                  <c:v>0.60882099999999995</c:v>
                </c:pt>
                <c:pt idx="6415">
                  <c:v>0.60872199999999999</c:v>
                </c:pt>
                <c:pt idx="6416">
                  <c:v>0.60882099999999995</c:v>
                </c:pt>
                <c:pt idx="6417">
                  <c:v>0.60882099999999995</c:v>
                </c:pt>
                <c:pt idx="6418">
                  <c:v>0.60892000000000002</c:v>
                </c:pt>
                <c:pt idx="6419">
                  <c:v>0.60902000000000001</c:v>
                </c:pt>
                <c:pt idx="6420">
                  <c:v>0.60911899999999997</c:v>
                </c:pt>
                <c:pt idx="6421">
                  <c:v>0.60921800000000004</c:v>
                </c:pt>
                <c:pt idx="6422">
                  <c:v>0.60931800000000003</c:v>
                </c:pt>
                <c:pt idx="6423">
                  <c:v>0.60941699999999999</c:v>
                </c:pt>
                <c:pt idx="6424">
                  <c:v>0.60951599999999995</c:v>
                </c:pt>
                <c:pt idx="6425">
                  <c:v>0.60961600000000005</c:v>
                </c:pt>
                <c:pt idx="6426">
                  <c:v>0.60971500000000001</c:v>
                </c:pt>
                <c:pt idx="6427">
                  <c:v>0.60981399999999997</c:v>
                </c:pt>
                <c:pt idx="6428">
                  <c:v>0.60991399999999996</c:v>
                </c:pt>
                <c:pt idx="6429">
                  <c:v>0.61001300000000003</c:v>
                </c:pt>
                <c:pt idx="6430">
                  <c:v>0.61011199999999999</c:v>
                </c:pt>
                <c:pt idx="6431">
                  <c:v>0.61021199999999998</c:v>
                </c:pt>
                <c:pt idx="6432">
                  <c:v>0.61031100000000005</c:v>
                </c:pt>
                <c:pt idx="6433">
                  <c:v>0.61041000000000001</c:v>
                </c:pt>
                <c:pt idx="6434">
                  <c:v>0.61051</c:v>
                </c:pt>
                <c:pt idx="6435">
                  <c:v>0.61060899999999996</c:v>
                </c:pt>
                <c:pt idx="6436">
                  <c:v>0.61070800000000003</c:v>
                </c:pt>
                <c:pt idx="6437">
                  <c:v>0.61080800000000002</c:v>
                </c:pt>
                <c:pt idx="6438">
                  <c:v>0.61090699999999998</c:v>
                </c:pt>
                <c:pt idx="6439">
                  <c:v>0.61100600000000005</c:v>
                </c:pt>
                <c:pt idx="6440">
                  <c:v>0.61110600000000004</c:v>
                </c:pt>
                <c:pt idx="6441">
                  <c:v>0.611205</c:v>
                </c:pt>
                <c:pt idx="6442">
                  <c:v>0.61130399999999996</c:v>
                </c:pt>
                <c:pt idx="6443">
                  <c:v>0.61140399999999995</c:v>
                </c:pt>
                <c:pt idx="6444">
                  <c:v>0.61150300000000002</c:v>
                </c:pt>
                <c:pt idx="6445">
                  <c:v>0.61160199999999998</c:v>
                </c:pt>
                <c:pt idx="6446">
                  <c:v>0.61170199999999997</c:v>
                </c:pt>
                <c:pt idx="6447">
                  <c:v>0.61180100000000004</c:v>
                </c:pt>
                <c:pt idx="6448">
                  <c:v>0.6119</c:v>
                </c:pt>
                <c:pt idx="6449">
                  <c:v>0.61199999999999999</c:v>
                </c:pt>
                <c:pt idx="6450">
                  <c:v>0.61209899999999995</c:v>
                </c:pt>
                <c:pt idx="6451">
                  <c:v>0.61219800000000002</c:v>
                </c:pt>
                <c:pt idx="6452">
                  <c:v>0.61229800000000001</c:v>
                </c:pt>
                <c:pt idx="6453">
                  <c:v>0.61239699999999997</c:v>
                </c:pt>
                <c:pt idx="6454">
                  <c:v>0.61249600000000004</c:v>
                </c:pt>
                <c:pt idx="6455">
                  <c:v>0.61259600000000003</c:v>
                </c:pt>
                <c:pt idx="6456">
                  <c:v>0.61269499999999999</c:v>
                </c:pt>
                <c:pt idx="6457">
                  <c:v>0.61269499999999999</c:v>
                </c:pt>
                <c:pt idx="6458">
                  <c:v>0.61279399999999995</c:v>
                </c:pt>
                <c:pt idx="6459">
                  <c:v>0.61289400000000005</c:v>
                </c:pt>
                <c:pt idx="6460">
                  <c:v>0.61299300000000001</c:v>
                </c:pt>
                <c:pt idx="6461">
                  <c:v>0.61309199999999997</c:v>
                </c:pt>
                <c:pt idx="6462">
                  <c:v>0.61319199999999996</c:v>
                </c:pt>
                <c:pt idx="6463">
                  <c:v>0.61329100000000003</c:v>
                </c:pt>
                <c:pt idx="6464">
                  <c:v>0.61338999999999999</c:v>
                </c:pt>
                <c:pt idx="6465">
                  <c:v>0.61348999999999998</c:v>
                </c:pt>
                <c:pt idx="6466">
                  <c:v>0.61358900000000005</c:v>
                </c:pt>
                <c:pt idx="6467">
                  <c:v>0.61368800000000001</c:v>
                </c:pt>
                <c:pt idx="6468">
                  <c:v>0.613788</c:v>
                </c:pt>
                <c:pt idx="6469">
                  <c:v>0.61388699999999996</c:v>
                </c:pt>
                <c:pt idx="6470">
                  <c:v>0.61398600000000003</c:v>
                </c:pt>
                <c:pt idx="6471">
                  <c:v>0.61408600000000002</c:v>
                </c:pt>
                <c:pt idx="6472">
                  <c:v>0.61408600000000002</c:v>
                </c:pt>
                <c:pt idx="6473">
                  <c:v>0.61418499999999998</c:v>
                </c:pt>
                <c:pt idx="6474">
                  <c:v>0.61428400000000005</c:v>
                </c:pt>
                <c:pt idx="6475">
                  <c:v>0.61438400000000004</c:v>
                </c:pt>
                <c:pt idx="6476">
                  <c:v>0.614483</c:v>
                </c:pt>
                <c:pt idx="6477">
                  <c:v>0.61458199999999996</c:v>
                </c:pt>
                <c:pt idx="6478">
                  <c:v>0.61468199999999995</c:v>
                </c:pt>
                <c:pt idx="6479">
                  <c:v>0.61478100000000002</c:v>
                </c:pt>
                <c:pt idx="6480">
                  <c:v>0.61487999999999998</c:v>
                </c:pt>
                <c:pt idx="6481">
                  <c:v>0.61497999999999997</c:v>
                </c:pt>
                <c:pt idx="6482">
                  <c:v>0.61507900000000004</c:v>
                </c:pt>
                <c:pt idx="6483">
                  <c:v>0.615178</c:v>
                </c:pt>
                <c:pt idx="6484">
                  <c:v>0.615178</c:v>
                </c:pt>
                <c:pt idx="6485">
                  <c:v>0.61527799999999999</c:v>
                </c:pt>
                <c:pt idx="6486">
                  <c:v>0.61537699999999995</c:v>
                </c:pt>
                <c:pt idx="6487">
                  <c:v>0.61547600000000002</c:v>
                </c:pt>
                <c:pt idx="6488">
                  <c:v>0.61557600000000001</c:v>
                </c:pt>
                <c:pt idx="6489">
                  <c:v>0.61567499999999997</c:v>
                </c:pt>
                <c:pt idx="6490">
                  <c:v>0.61577400000000004</c:v>
                </c:pt>
                <c:pt idx="6491">
                  <c:v>0.61587400000000003</c:v>
                </c:pt>
                <c:pt idx="6492">
                  <c:v>0.61597299999999999</c:v>
                </c:pt>
                <c:pt idx="6493">
                  <c:v>0.61607199999999995</c:v>
                </c:pt>
                <c:pt idx="6494">
                  <c:v>0.61617200000000005</c:v>
                </c:pt>
                <c:pt idx="6495">
                  <c:v>0.61627100000000001</c:v>
                </c:pt>
                <c:pt idx="6496">
                  <c:v>0.61627100000000001</c:v>
                </c:pt>
                <c:pt idx="6497">
                  <c:v>0.61627100000000001</c:v>
                </c:pt>
                <c:pt idx="6498">
                  <c:v>0.61636999999999997</c:v>
                </c:pt>
                <c:pt idx="6499">
                  <c:v>0.61646999999999996</c:v>
                </c:pt>
                <c:pt idx="6500">
                  <c:v>0.61656900000000003</c:v>
                </c:pt>
                <c:pt idx="6501">
                  <c:v>0.61666799999999999</c:v>
                </c:pt>
                <c:pt idx="6502">
                  <c:v>0.61676799999999998</c:v>
                </c:pt>
                <c:pt idx="6503">
                  <c:v>0.61686700000000005</c:v>
                </c:pt>
                <c:pt idx="6504">
                  <c:v>0.61696600000000001</c:v>
                </c:pt>
                <c:pt idx="6505">
                  <c:v>0.617066</c:v>
                </c:pt>
                <c:pt idx="6506">
                  <c:v>0.61716499999999996</c:v>
                </c:pt>
                <c:pt idx="6507">
                  <c:v>0.61726400000000003</c:v>
                </c:pt>
                <c:pt idx="6508">
                  <c:v>0.61736400000000002</c:v>
                </c:pt>
                <c:pt idx="6509">
                  <c:v>0.61746299999999998</c:v>
                </c:pt>
                <c:pt idx="6510">
                  <c:v>0.61756200000000006</c:v>
                </c:pt>
                <c:pt idx="6511">
                  <c:v>0.61766200000000004</c:v>
                </c:pt>
                <c:pt idx="6512">
                  <c:v>0.617761</c:v>
                </c:pt>
                <c:pt idx="6513">
                  <c:v>0.61785999999999996</c:v>
                </c:pt>
                <c:pt idx="6514">
                  <c:v>0.61795999999999995</c:v>
                </c:pt>
                <c:pt idx="6515">
                  <c:v>0.61805900000000003</c:v>
                </c:pt>
                <c:pt idx="6516">
                  <c:v>0.61815799999999999</c:v>
                </c:pt>
                <c:pt idx="6517">
                  <c:v>0.61815799999999999</c:v>
                </c:pt>
                <c:pt idx="6518">
                  <c:v>0.61825799999999997</c:v>
                </c:pt>
                <c:pt idx="6519">
                  <c:v>0.61835700000000005</c:v>
                </c:pt>
                <c:pt idx="6520">
                  <c:v>0.61845600000000001</c:v>
                </c:pt>
                <c:pt idx="6521">
                  <c:v>0.61855599999999999</c:v>
                </c:pt>
                <c:pt idx="6522">
                  <c:v>0.61865499999999995</c:v>
                </c:pt>
                <c:pt idx="6523">
                  <c:v>0.61875400000000003</c:v>
                </c:pt>
                <c:pt idx="6524">
                  <c:v>0.61885400000000002</c:v>
                </c:pt>
                <c:pt idx="6525">
                  <c:v>0.61895299999999998</c:v>
                </c:pt>
                <c:pt idx="6526">
                  <c:v>0.61895299999999998</c:v>
                </c:pt>
                <c:pt idx="6527">
                  <c:v>0.61905200000000005</c:v>
                </c:pt>
                <c:pt idx="6528">
                  <c:v>0.61915200000000004</c:v>
                </c:pt>
                <c:pt idx="6529">
                  <c:v>0.619251</c:v>
                </c:pt>
                <c:pt idx="6530">
                  <c:v>0.61934999999999996</c:v>
                </c:pt>
                <c:pt idx="6531">
                  <c:v>0.61944999999999995</c:v>
                </c:pt>
                <c:pt idx="6532">
                  <c:v>0.61954900000000002</c:v>
                </c:pt>
                <c:pt idx="6533">
                  <c:v>0.61964799999999998</c:v>
                </c:pt>
                <c:pt idx="6534">
                  <c:v>0.61974799999999997</c:v>
                </c:pt>
                <c:pt idx="6535">
                  <c:v>0.61984700000000004</c:v>
                </c:pt>
                <c:pt idx="6536">
                  <c:v>0.619946</c:v>
                </c:pt>
                <c:pt idx="6537">
                  <c:v>0.62004599999999999</c:v>
                </c:pt>
                <c:pt idx="6538">
                  <c:v>0.62014499999999995</c:v>
                </c:pt>
                <c:pt idx="6539">
                  <c:v>0.62024400000000002</c:v>
                </c:pt>
                <c:pt idx="6540">
                  <c:v>0.62034400000000001</c:v>
                </c:pt>
                <c:pt idx="6541">
                  <c:v>0.62044299999999997</c:v>
                </c:pt>
                <c:pt idx="6542">
                  <c:v>0.62054200000000004</c:v>
                </c:pt>
                <c:pt idx="6543">
                  <c:v>0.62064200000000003</c:v>
                </c:pt>
                <c:pt idx="6544">
                  <c:v>0.62064200000000003</c:v>
                </c:pt>
                <c:pt idx="6545">
                  <c:v>0.62064200000000003</c:v>
                </c:pt>
                <c:pt idx="6546">
                  <c:v>0.62074099999999999</c:v>
                </c:pt>
                <c:pt idx="6547">
                  <c:v>0.62083999999999995</c:v>
                </c:pt>
                <c:pt idx="6548">
                  <c:v>0.62094000000000005</c:v>
                </c:pt>
                <c:pt idx="6549">
                  <c:v>0.62103900000000001</c:v>
                </c:pt>
                <c:pt idx="6550">
                  <c:v>0.62113799999999997</c:v>
                </c:pt>
                <c:pt idx="6551">
                  <c:v>0.62123799999999996</c:v>
                </c:pt>
                <c:pt idx="6552">
                  <c:v>0.62133700000000003</c:v>
                </c:pt>
                <c:pt idx="6553">
                  <c:v>0.62143599999999999</c:v>
                </c:pt>
                <c:pt idx="6554">
                  <c:v>0.62153599999999998</c:v>
                </c:pt>
                <c:pt idx="6555">
                  <c:v>0.62163500000000005</c:v>
                </c:pt>
                <c:pt idx="6556">
                  <c:v>0.62173400000000001</c:v>
                </c:pt>
                <c:pt idx="6557">
                  <c:v>0.62173400000000001</c:v>
                </c:pt>
                <c:pt idx="6558">
                  <c:v>0.621834</c:v>
                </c:pt>
                <c:pt idx="6559">
                  <c:v>0.62193299999999996</c:v>
                </c:pt>
                <c:pt idx="6560">
                  <c:v>0.62203200000000003</c:v>
                </c:pt>
                <c:pt idx="6561">
                  <c:v>0.62213200000000002</c:v>
                </c:pt>
                <c:pt idx="6562">
                  <c:v>0.62223099999999998</c:v>
                </c:pt>
                <c:pt idx="6563">
                  <c:v>0.62233000000000005</c:v>
                </c:pt>
                <c:pt idx="6564">
                  <c:v>0.62243000000000004</c:v>
                </c:pt>
                <c:pt idx="6565">
                  <c:v>0.622529</c:v>
                </c:pt>
                <c:pt idx="6566">
                  <c:v>0.62262799999999996</c:v>
                </c:pt>
                <c:pt idx="6567">
                  <c:v>0.62272799999999995</c:v>
                </c:pt>
                <c:pt idx="6568">
                  <c:v>0.62282700000000002</c:v>
                </c:pt>
                <c:pt idx="6569">
                  <c:v>0.62282700000000002</c:v>
                </c:pt>
                <c:pt idx="6570">
                  <c:v>0.62292599999999998</c:v>
                </c:pt>
                <c:pt idx="6571">
                  <c:v>0.62302599999999997</c:v>
                </c:pt>
                <c:pt idx="6572">
                  <c:v>0.62312500000000004</c:v>
                </c:pt>
                <c:pt idx="6573">
                  <c:v>0.623224</c:v>
                </c:pt>
                <c:pt idx="6574">
                  <c:v>0.62332399999999999</c:v>
                </c:pt>
                <c:pt idx="6575">
                  <c:v>0.62342299999999995</c:v>
                </c:pt>
                <c:pt idx="6576">
                  <c:v>0.62352200000000002</c:v>
                </c:pt>
                <c:pt idx="6577">
                  <c:v>0.62362200000000001</c:v>
                </c:pt>
                <c:pt idx="6578">
                  <c:v>0.62372099999999997</c:v>
                </c:pt>
                <c:pt idx="6579">
                  <c:v>0.62382000000000004</c:v>
                </c:pt>
                <c:pt idx="6580">
                  <c:v>0.62392000000000003</c:v>
                </c:pt>
                <c:pt idx="6581">
                  <c:v>0.62401899999999999</c:v>
                </c:pt>
                <c:pt idx="6582">
                  <c:v>0.62411799999999995</c:v>
                </c:pt>
                <c:pt idx="6583">
                  <c:v>0.62421800000000005</c:v>
                </c:pt>
                <c:pt idx="6584">
                  <c:v>0.62431700000000001</c:v>
                </c:pt>
                <c:pt idx="6585">
                  <c:v>0.62441599999999997</c:v>
                </c:pt>
                <c:pt idx="6586">
                  <c:v>0.62451599999999996</c:v>
                </c:pt>
                <c:pt idx="6587">
                  <c:v>0.62461500000000003</c:v>
                </c:pt>
                <c:pt idx="6588">
                  <c:v>0.62471399999999999</c:v>
                </c:pt>
                <c:pt idx="6589">
                  <c:v>0.62471399999999999</c:v>
                </c:pt>
                <c:pt idx="6590">
                  <c:v>0.62481399999999998</c:v>
                </c:pt>
                <c:pt idx="6591">
                  <c:v>0.62491300000000005</c:v>
                </c:pt>
                <c:pt idx="6592">
                  <c:v>0.62501200000000001</c:v>
                </c:pt>
                <c:pt idx="6593">
                  <c:v>0.62501200000000001</c:v>
                </c:pt>
                <c:pt idx="6594">
                  <c:v>0.625112</c:v>
                </c:pt>
                <c:pt idx="6595">
                  <c:v>0.62521099999999996</c:v>
                </c:pt>
                <c:pt idx="6596">
                  <c:v>0.62531000000000003</c:v>
                </c:pt>
                <c:pt idx="6597">
                  <c:v>0.62531000000000003</c:v>
                </c:pt>
                <c:pt idx="6598">
                  <c:v>0.62541000000000002</c:v>
                </c:pt>
                <c:pt idx="6599">
                  <c:v>0.62550899999999998</c:v>
                </c:pt>
                <c:pt idx="6600">
                  <c:v>0.62560800000000005</c:v>
                </c:pt>
                <c:pt idx="6601">
                  <c:v>0.62570800000000004</c:v>
                </c:pt>
                <c:pt idx="6602">
                  <c:v>0.625807</c:v>
                </c:pt>
                <c:pt idx="6603">
                  <c:v>0.625807</c:v>
                </c:pt>
                <c:pt idx="6604">
                  <c:v>0.62590599999999996</c:v>
                </c:pt>
                <c:pt idx="6605">
                  <c:v>0.62600599999999995</c:v>
                </c:pt>
                <c:pt idx="6606">
                  <c:v>0.62600599999999995</c:v>
                </c:pt>
                <c:pt idx="6607">
                  <c:v>0.62610500000000002</c:v>
                </c:pt>
                <c:pt idx="6608">
                  <c:v>0.62620399999999998</c:v>
                </c:pt>
                <c:pt idx="6609">
                  <c:v>0.62630399999999997</c:v>
                </c:pt>
                <c:pt idx="6610">
                  <c:v>0.62640300000000004</c:v>
                </c:pt>
                <c:pt idx="6611">
                  <c:v>0.626502</c:v>
                </c:pt>
                <c:pt idx="6612">
                  <c:v>0.62660199999999999</c:v>
                </c:pt>
                <c:pt idx="6613">
                  <c:v>0.62670099999999995</c:v>
                </c:pt>
                <c:pt idx="6614">
                  <c:v>0.62680000000000002</c:v>
                </c:pt>
                <c:pt idx="6615">
                  <c:v>0.62690000000000001</c:v>
                </c:pt>
                <c:pt idx="6616">
                  <c:v>0.62690000000000001</c:v>
                </c:pt>
                <c:pt idx="6617">
                  <c:v>0.62699899999999997</c:v>
                </c:pt>
                <c:pt idx="6618">
                  <c:v>0.62699899999999997</c:v>
                </c:pt>
                <c:pt idx="6619">
                  <c:v>0.62709800000000004</c:v>
                </c:pt>
                <c:pt idx="6620">
                  <c:v>0.62719800000000003</c:v>
                </c:pt>
                <c:pt idx="6621">
                  <c:v>0.62729699999999999</c:v>
                </c:pt>
                <c:pt idx="6622">
                  <c:v>0.62739599999999995</c:v>
                </c:pt>
                <c:pt idx="6623">
                  <c:v>0.62739599999999995</c:v>
                </c:pt>
                <c:pt idx="6624">
                  <c:v>0.62749600000000005</c:v>
                </c:pt>
                <c:pt idx="6625">
                  <c:v>0.62759500000000001</c:v>
                </c:pt>
                <c:pt idx="6626">
                  <c:v>0.62769399999999997</c:v>
                </c:pt>
                <c:pt idx="6627">
                  <c:v>0.62769399999999997</c:v>
                </c:pt>
                <c:pt idx="6628">
                  <c:v>0.62779399999999996</c:v>
                </c:pt>
                <c:pt idx="6629">
                  <c:v>0.62789300000000003</c:v>
                </c:pt>
                <c:pt idx="6630">
                  <c:v>0.62799199999999999</c:v>
                </c:pt>
                <c:pt idx="6631">
                  <c:v>0.62799199999999999</c:v>
                </c:pt>
                <c:pt idx="6632">
                  <c:v>0.62789300000000003</c:v>
                </c:pt>
                <c:pt idx="6633">
                  <c:v>0.62799199999999999</c:v>
                </c:pt>
                <c:pt idx="6634">
                  <c:v>0.62809199999999998</c:v>
                </c:pt>
                <c:pt idx="6635">
                  <c:v>0.62819100000000005</c:v>
                </c:pt>
                <c:pt idx="6636">
                  <c:v>0.62829000000000002</c:v>
                </c:pt>
                <c:pt idx="6637">
                  <c:v>0.62829000000000002</c:v>
                </c:pt>
                <c:pt idx="6638">
                  <c:v>0.62839</c:v>
                </c:pt>
                <c:pt idx="6639">
                  <c:v>0.62848899999999996</c:v>
                </c:pt>
                <c:pt idx="6640">
                  <c:v>0.62858800000000004</c:v>
                </c:pt>
                <c:pt idx="6641">
                  <c:v>0.62868800000000002</c:v>
                </c:pt>
                <c:pt idx="6642">
                  <c:v>0.62878699999999998</c:v>
                </c:pt>
                <c:pt idx="6643">
                  <c:v>0.62888599999999995</c:v>
                </c:pt>
                <c:pt idx="6644">
                  <c:v>0.62898600000000005</c:v>
                </c:pt>
                <c:pt idx="6645">
                  <c:v>0.62908500000000001</c:v>
                </c:pt>
                <c:pt idx="6646">
                  <c:v>0.62918399999999997</c:v>
                </c:pt>
                <c:pt idx="6647">
                  <c:v>0.62928399999999995</c:v>
                </c:pt>
                <c:pt idx="6648">
                  <c:v>0.62938300000000003</c:v>
                </c:pt>
                <c:pt idx="6649">
                  <c:v>0.62948199999999999</c:v>
                </c:pt>
                <c:pt idx="6650">
                  <c:v>0.62958199999999997</c:v>
                </c:pt>
                <c:pt idx="6651">
                  <c:v>0.62968100000000005</c:v>
                </c:pt>
                <c:pt idx="6652">
                  <c:v>0.62978000000000001</c:v>
                </c:pt>
                <c:pt idx="6653">
                  <c:v>0.62988</c:v>
                </c:pt>
                <c:pt idx="6654">
                  <c:v>0.62997899999999996</c:v>
                </c:pt>
                <c:pt idx="6655">
                  <c:v>0.63007800000000003</c:v>
                </c:pt>
                <c:pt idx="6656">
                  <c:v>0.63017800000000002</c:v>
                </c:pt>
                <c:pt idx="6657">
                  <c:v>0.63027699999999998</c:v>
                </c:pt>
                <c:pt idx="6658">
                  <c:v>0.63037600000000005</c:v>
                </c:pt>
                <c:pt idx="6659">
                  <c:v>0.63047600000000004</c:v>
                </c:pt>
                <c:pt idx="6660">
                  <c:v>0.630575</c:v>
                </c:pt>
                <c:pt idx="6661">
                  <c:v>0.63067399999999996</c:v>
                </c:pt>
                <c:pt idx="6662">
                  <c:v>0.63077399999999995</c:v>
                </c:pt>
                <c:pt idx="6663">
                  <c:v>0.63087300000000002</c:v>
                </c:pt>
                <c:pt idx="6664">
                  <c:v>0.63097199999999998</c:v>
                </c:pt>
                <c:pt idx="6665">
                  <c:v>0.63107199999999997</c:v>
                </c:pt>
                <c:pt idx="6666">
                  <c:v>0.63117100000000004</c:v>
                </c:pt>
                <c:pt idx="6667">
                  <c:v>0.63117100000000004</c:v>
                </c:pt>
                <c:pt idx="6668">
                  <c:v>0.63127</c:v>
                </c:pt>
                <c:pt idx="6669">
                  <c:v>0.63127</c:v>
                </c:pt>
                <c:pt idx="6670">
                  <c:v>0.63136999999999999</c:v>
                </c:pt>
                <c:pt idx="6671">
                  <c:v>0.63146899999999995</c:v>
                </c:pt>
                <c:pt idx="6672">
                  <c:v>0.63146899999999995</c:v>
                </c:pt>
                <c:pt idx="6673">
                  <c:v>0.63156800000000002</c:v>
                </c:pt>
                <c:pt idx="6674">
                  <c:v>0.63166800000000001</c:v>
                </c:pt>
                <c:pt idx="6675">
                  <c:v>0.63176699999999997</c:v>
                </c:pt>
                <c:pt idx="6676">
                  <c:v>0.63186600000000004</c:v>
                </c:pt>
                <c:pt idx="6677">
                  <c:v>0.63196600000000003</c:v>
                </c:pt>
                <c:pt idx="6678">
                  <c:v>0.63206499999999999</c:v>
                </c:pt>
                <c:pt idx="6679">
                  <c:v>0.63216399999999995</c:v>
                </c:pt>
                <c:pt idx="6680">
                  <c:v>0.63226400000000005</c:v>
                </c:pt>
                <c:pt idx="6681">
                  <c:v>0.63226400000000005</c:v>
                </c:pt>
                <c:pt idx="6682">
                  <c:v>0.63236300000000001</c:v>
                </c:pt>
                <c:pt idx="6683">
                  <c:v>0.632463</c:v>
                </c:pt>
                <c:pt idx="6684">
                  <c:v>0.63256199999999996</c:v>
                </c:pt>
                <c:pt idx="6685">
                  <c:v>0.63266100000000003</c:v>
                </c:pt>
                <c:pt idx="6686">
                  <c:v>0.63276100000000002</c:v>
                </c:pt>
                <c:pt idx="6687">
                  <c:v>0.63285999999999998</c:v>
                </c:pt>
                <c:pt idx="6688">
                  <c:v>0.63295900000000005</c:v>
                </c:pt>
                <c:pt idx="6689">
                  <c:v>0.63305900000000004</c:v>
                </c:pt>
                <c:pt idx="6690">
                  <c:v>0.633158</c:v>
                </c:pt>
                <c:pt idx="6691">
                  <c:v>0.63325699999999996</c:v>
                </c:pt>
                <c:pt idx="6692">
                  <c:v>0.63325699999999996</c:v>
                </c:pt>
                <c:pt idx="6693">
                  <c:v>0.63335699999999995</c:v>
                </c:pt>
                <c:pt idx="6694">
                  <c:v>0.63345600000000002</c:v>
                </c:pt>
                <c:pt idx="6695">
                  <c:v>0.63345600000000002</c:v>
                </c:pt>
                <c:pt idx="6696">
                  <c:v>0.63355499999999998</c:v>
                </c:pt>
                <c:pt idx="6697">
                  <c:v>0.63365499999999997</c:v>
                </c:pt>
                <c:pt idx="6698">
                  <c:v>0.63375400000000004</c:v>
                </c:pt>
                <c:pt idx="6699">
                  <c:v>0.633853</c:v>
                </c:pt>
                <c:pt idx="6700">
                  <c:v>0.633853</c:v>
                </c:pt>
                <c:pt idx="6701">
                  <c:v>0.63395299999999999</c:v>
                </c:pt>
                <c:pt idx="6702">
                  <c:v>0.63405199999999995</c:v>
                </c:pt>
                <c:pt idx="6703">
                  <c:v>0.63415100000000002</c:v>
                </c:pt>
                <c:pt idx="6704">
                  <c:v>0.63425100000000001</c:v>
                </c:pt>
                <c:pt idx="6705">
                  <c:v>0.63434999999999997</c:v>
                </c:pt>
                <c:pt idx="6706">
                  <c:v>0.63444900000000004</c:v>
                </c:pt>
                <c:pt idx="6707">
                  <c:v>0.63454900000000003</c:v>
                </c:pt>
                <c:pt idx="6708">
                  <c:v>0.63454900000000003</c:v>
                </c:pt>
                <c:pt idx="6709">
                  <c:v>0.63454900000000003</c:v>
                </c:pt>
                <c:pt idx="6710">
                  <c:v>0.63464799999999999</c:v>
                </c:pt>
                <c:pt idx="6711">
                  <c:v>0.63474699999999995</c:v>
                </c:pt>
                <c:pt idx="6712">
                  <c:v>0.63484700000000005</c:v>
                </c:pt>
                <c:pt idx="6713">
                  <c:v>0.63494600000000001</c:v>
                </c:pt>
                <c:pt idx="6714">
                  <c:v>0.63504499999999997</c:v>
                </c:pt>
                <c:pt idx="6715">
                  <c:v>0.63514499999999996</c:v>
                </c:pt>
                <c:pt idx="6716">
                  <c:v>0.63524400000000003</c:v>
                </c:pt>
                <c:pt idx="6717">
                  <c:v>0.63534299999999999</c:v>
                </c:pt>
                <c:pt idx="6718">
                  <c:v>0.63544299999999998</c:v>
                </c:pt>
                <c:pt idx="6719">
                  <c:v>0.63554200000000005</c:v>
                </c:pt>
                <c:pt idx="6720">
                  <c:v>0.63564100000000001</c:v>
                </c:pt>
                <c:pt idx="6721">
                  <c:v>0.635741</c:v>
                </c:pt>
                <c:pt idx="6722">
                  <c:v>0.63583999999999996</c:v>
                </c:pt>
                <c:pt idx="6723">
                  <c:v>0.63593900000000003</c:v>
                </c:pt>
                <c:pt idx="6724">
                  <c:v>0.63603900000000002</c:v>
                </c:pt>
                <c:pt idx="6725">
                  <c:v>0.63613799999999998</c:v>
                </c:pt>
                <c:pt idx="6726">
                  <c:v>0.63623700000000005</c:v>
                </c:pt>
                <c:pt idx="6727">
                  <c:v>0.63633700000000004</c:v>
                </c:pt>
                <c:pt idx="6728">
                  <c:v>0.636436</c:v>
                </c:pt>
                <c:pt idx="6729">
                  <c:v>0.63653499999999996</c:v>
                </c:pt>
                <c:pt idx="6730">
                  <c:v>0.63663499999999995</c:v>
                </c:pt>
                <c:pt idx="6731">
                  <c:v>0.63663499999999995</c:v>
                </c:pt>
                <c:pt idx="6732">
                  <c:v>0.63673400000000002</c:v>
                </c:pt>
                <c:pt idx="6733">
                  <c:v>0.63683299999999998</c:v>
                </c:pt>
                <c:pt idx="6734">
                  <c:v>0.63693299999999997</c:v>
                </c:pt>
                <c:pt idx="6735">
                  <c:v>0.63703200000000004</c:v>
                </c:pt>
                <c:pt idx="6736">
                  <c:v>0.637131</c:v>
                </c:pt>
                <c:pt idx="6737">
                  <c:v>0.63723099999999999</c:v>
                </c:pt>
                <c:pt idx="6738">
                  <c:v>0.63732999999999995</c:v>
                </c:pt>
                <c:pt idx="6739">
                  <c:v>0.63742900000000002</c:v>
                </c:pt>
                <c:pt idx="6740">
                  <c:v>0.63752900000000001</c:v>
                </c:pt>
                <c:pt idx="6741">
                  <c:v>0.63762799999999997</c:v>
                </c:pt>
                <c:pt idx="6742">
                  <c:v>0.63772700000000004</c:v>
                </c:pt>
                <c:pt idx="6743">
                  <c:v>0.63782700000000003</c:v>
                </c:pt>
                <c:pt idx="6744">
                  <c:v>0.63792599999999999</c:v>
                </c:pt>
                <c:pt idx="6745">
                  <c:v>0.63802499999999995</c:v>
                </c:pt>
                <c:pt idx="6746">
                  <c:v>0.63812500000000005</c:v>
                </c:pt>
                <c:pt idx="6747">
                  <c:v>0.63822400000000001</c:v>
                </c:pt>
                <c:pt idx="6748">
                  <c:v>0.63832299999999997</c:v>
                </c:pt>
                <c:pt idx="6749">
                  <c:v>0.63842299999999996</c:v>
                </c:pt>
                <c:pt idx="6750">
                  <c:v>0.63842299999999996</c:v>
                </c:pt>
                <c:pt idx="6751">
                  <c:v>0.63852200000000003</c:v>
                </c:pt>
                <c:pt idx="6752">
                  <c:v>0.63862099999999999</c:v>
                </c:pt>
                <c:pt idx="6753">
                  <c:v>0.63872099999999998</c:v>
                </c:pt>
                <c:pt idx="6754">
                  <c:v>0.63882000000000005</c:v>
                </c:pt>
                <c:pt idx="6755">
                  <c:v>0.63891900000000001</c:v>
                </c:pt>
                <c:pt idx="6756">
                  <c:v>0.639019</c:v>
                </c:pt>
                <c:pt idx="6757">
                  <c:v>0.63911799999999996</c:v>
                </c:pt>
                <c:pt idx="6758">
                  <c:v>0.63921700000000004</c:v>
                </c:pt>
                <c:pt idx="6759">
                  <c:v>0.63931700000000002</c:v>
                </c:pt>
                <c:pt idx="6760">
                  <c:v>0.63941599999999998</c:v>
                </c:pt>
                <c:pt idx="6761">
                  <c:v>0.63951499999999994</c:v>
                </c:pt>
                <c:pt idx="6762">
                  <c:v>0.63961500000000004</c:v>
                </c:pt>
                <c:pt idx="6763">
                  <c:v>0.639714</c:v>
                </c:pt>
                <c:pt idx="6764">
                  <c:v>0.63981299999999997</c:v>
                </c:pt>
                <c:pt idx="6765">
                  <c:v>0.63991299999999995</c:v>
                </c:pt>
                <c:pt idx="6766">
                  <c:v>0.64001200000000003</c:v>
                </c:pt>
                <c:pt idx="6767">
                  <c:v>0.64011099999999999</c:v>
                </c:pt>
                <c:pt idx="6768">
                  <c:v>0.64021099999999997</c:v>
                </c:pt>
                <c:pt idx="6769">
                  <c:v>0.64021099999999997</c:v>
                </c:pt>
                <c:pt idx="6770">
                  <c:v>0.64031000000000005</c:v>
                </c:pt>
                <c:pt idx="6771">
                  <c:v>0.64040900000000001</c:v>
                </c:pt>
                <c:pt idx="6772">
                  <c:v>0.640509</c:v>
                </c:pt>
                <c:pt idx="6773">
                  <c:v>0.64060799999999996</c:v>
                </c:pt>
                <c:pt idx="6774">
                  <c:v>0.64070700000000003</c:v>
                </c:pt>
                <c:pt idx="6775">
                  <c:v>0.64080700000000002</c:v>
                </c:pt>
                <c:pt idx="6776">
                  <c:v>0.64090599999999998</c:v>
                </c:pt>
                <c:pt idx="6777">
                  <c:v>0.64100500000000005</c:v>
                </c:pt>
                <c:pt idx="6778">
                  <c:v>0.64110500000000004</c:v>
                </c:pt>
                <c:pt idx="6779">
                  <c:v>0.64110500000000004</c:v>
                </c:pt>
                <c:pt idx="6780">
                  <c:v>0.641204</c:v>
                </c:pt>
                <c:pt idx="6781">
                  <c:v>0.64130299999999996</c:v>
                </c:pt>
                <c:pt idx="6782">
                  <c:v>0.64130299999999996</c:v>
                </c:pt>
                <c:pt idx="6783">
                  <c:v>0.64130299999999996</c:v>
                </c:pt>
                <c:pt idx="6784">
                  <c:v>0.64140299999999995</c:v>
                </c:pt>
                <c:pt idx="6785">
                  <c:v>0.64150200000000002</c:v>
                </c:pt>
                <c:pt idx="6786">
                  <c:v>0.64160099999999998</c:v>
                </c:pt>
                <c:pt idx="6787">
                  <c:v>0.64170099999999997</c:v>
                </c:pt>
                <c:pt idx="6788">
                  <c:v>0.64180000000000004</c:v>
                </c:pt>
                <c:pt idx="6789">
                  <c:v>0.64180000000000004</c:v>
                </c:pt>
                <c:pt idx="6790">
                  <c:v>0.641899</c:v>
                </c:pt>
                <c:pt idx="6791">
                  <c:v>0.641899</c:v>
                </c:pt>
                <c:pt idx="6792">
                  <c:v>0.64199899999999999</c:v>
                </c:pt>
                <c:pt idx="6793">
                  <c:v>0.64209799999999995</c:v>
                </c:pt>
                <c:pt idx="6794">
                  <c:v>0.64209799999999995</c:v>
                </c:pt>
                <c:pt idx="6795">
                  <c:v>0.64219700000000002</c:v>
                </c:pt>
                <c:pt idx="6796">
                  <c:v>0.64229700000000001</c:v>
                </c:pt>
                <c:pt idx="6797">
                  <c:v>0.64239599999999997</c:v>
                </c:pt>
                <c:pt idx="6798">
                  <c:v>0.64249500000000004</c:v>
                </c:pt>
                <c:pt idx="6799">
                  <c:v>0.64259500000000003</c:v>
                </c:pt>
                <c:pt idx="6800">
                  <c:v>0.64269399999999999</c:v>
                </c:pt>
                <c:pt idx="6801">
                  <c:v>0.64279299999999995</c:v>
                </c:pt>
                <c:pt idx="6802">
                  <c:v>0.64289300000000005</c:v>
                </c:pt>
                <c:pt idx="6803">
                  <c:v>0.64299200000000001</c:v>
                </c:pt>
                <c:pt idx="6804">
                  <c:v>0.64309099999999997</c:v>
                </c:pt>
                <c:pt idx="6805">
                  <c:v>0.64319099999999996</c:v>
                </c:pt>
                <c:pt idx="6806">
                  <c:v>0.64329000000000003</c:v>
                </c:pt>
                <c:pt idx="6807">
                  <c:v>0.64338899999999999</c:v>
                </c:pt>
                <c:pt idx="6808">
                  <c:v>0.64348899999999998</c:v>
                </c:pt>
                <c:pt idx="6809">
                  <c:v>0.64358800000000005</c:v>
                </c:pt>
                <c:pt idx="6810">
                  <c:v>0.64368700000000001</c:v>
                </c:pt>
                <c:pt idx="6811">
                  <c:v>0.643787</c:v>
                </c:pt>
                <c:pt idx="6812">
                  <c:v>0.64388599999999996</c:v>
                </c:pt>
                <c:pt idx="6813">
                  <c:v>0.64388599999999996</c:v>
                </c:pt>
                <c:pt idx="6814">
                  <c:v>0.64398500000000003</c:v>
                </c:pt>
                <c:pt idx="6815">
                  <c:v>0.64408500000000002</c:v>
                </c:pt>
                <c:pt idx="6816">
                  <c:v>0.64418399999999998</c:v>
                </c:pt>
                <c:pt idx="6817">
                  <c:v>0.64428300000000005</c:v>
                </c:pt>
                <c:pt idx="6818">
                  <c:v>0.64438300000000004</c:v>
                </c:pt>
                <c:pt idx="6819">
                  <c:v>0.64438300000000004</c:v>
                </c:pt>
                <c:pt idx="6820">
                  <c:v>0.644482</c:v>
                </c:pt>
                <c:pt idx="6821">
                  <c:v>0.64438300000000004</c:v>
                </c:pt>
                <c:pt idx="6822">
                  <c:v>0.644482</c:v>
                </c:pt>
                <c:pt idx="6823">
                  <c:v>0.64458099999999996</c:v>
                </c:pt>
                <c:pt idx="6824">
                  <c:v>0.64468099999999995</c:v>
                </c:pt>
                <c:pt idx="6825">
                  <c:v>0.64478000000000002</c:v>
                </c:pt>
                <c:pt idx="6826">
                  <c:v>0.64487899999999998</c:v>
                </c:pt>
                <c:pt idx="6827">
                  <c:v>0.64497899999999997</c:v>
                </c:pt>
                <c:pt idx="6828">
                  <c:v>0.64507800000000004</c:v>
                </c:pt>
                <c:pt idx="6829">
                  <c:v>0.645177</c:v>
                </c:pt>
                <c:pt idx="6830">
                  <c:v>0.64527699999999999</c:v>
                </c:pt>
                <c:pt idx="6831">
                  <c:v>0.64537599999999995</c:v>
                </c:pt>
                <c:pt idx="6832">
                  <c:v>0.64547500000000002</c:v>
                </c:pt>
                <c:pt idx="6833">
                  <c:v>0.64557500000000001</c:v>
                </c:pt>
                <c:pt idx="6834">
                  <c:v>0.64567399999999997</c:v>
                </c:pt>
                <c:pt idx="6835">
                  <c:v>0.64577300000000004</c:v>
                </c:pt>
                <c:pt idx="6836">
                  <c:v>0.64587300000000003</c:v>
                </c:pt>
                <c:pt idx="6837">
                  <c:v>0.64597199999999999</c:v>
                </c:pt>
                <c:pt idx="6838">
                  <c:v>0.64607099999999995</c:v>
                </c:pt>
                <c:pt idx="6839">
                  <c:v>0.64617100000000005</c:v>
                </c:pt>
                <c:pt idx="6840">
                  <c:v>0.64627000000000001</c:v>
                </c:pt>
                <c:pt idx="6841">
                  <c:v>0.64636899999999997</c:v>
                </c:pt>
                <c:pt idx="6842">
                  <c:v>0.64646899999999996</c:v>
                </c:pt>
                <c:pt idx="6843">
                  <c:v>0.64646899999999996</c:v>
                </c:pt>
                <c:pt idx="6844">
                  <c:v>0.64656800000000003</c:v>
                </c:pt>
                <c:pt idx="6845">
                  <c:v>0.64666699999999999</c:v>
                </c:pt>
                <c:pt idx="6846">
                  <c:v>0.64676699999999998</c:v>
                </c:pt>
                <c:pt idx="6847">
                  <c:v>0.64676699999999998</c:v>
                </c:pt>
                <c:pt idx="6848">
                  <c:v>0.64686600000000005</c:v>
                </c:pt>
                <c:pt idx="6849">
                  <c:v>0.64696500000000001</c:v>
                </c:pt>
                <c:pt idx="6850">
                  <c:v>0.647065</c:v>
                </c:pt>
                <c:pt idx="6851">
                  <c:v>0.64716399999999996</c:v>
                </c:pt>
                <c:pt idx="6852">
                  <c:v>0.64726300000000003</c:v>
                </c:pt>
                <c:pt idx="6853">
                  <c:v>0.64736300000000002</c:v>
                </c:pt>
                <c:pt idx="6854">
                  <c:v>0.64746199999999998</c:v>
                </c:pt>
                <c:pt idx="6855">
                  <c:v>0.64756100000000005</c:v>
                </c:pt>
                <c:pt idx="6856">
                  <c:v>0.64766100000000004</c:v>
                </c:pt>
                <c:pt idx="6857">
                  <c:v>0.64776</c:v>
                </c:pt>
                <c:pt idx="6858">
                  <c:v>0.64785899999999996</c:v>
                </c:pt>
                <c:pt idx="6859">
                  <c:v>0.64795899999999995</c:v>
                </c:pt>
                <c:pt idx="6860">
                  <c:v>0.64805800000000002</c:v>
                </c:pt>
                <c:pt idx="6861">
                  <c:v>0.64815699999999998</c:v>
                </c:pt>
                <c:pt idx="6862">
                  <c:v>0.64825699999999997</c:v>
                </c:pt>
                <c:pt idx="6863">
                  <c:v>0.64835600000000004</c:v>
                </c:pt>
                <c:pt idx="6864">
                  <c:v>0.648455</c:v>
                </c:pt>
                <c:pt idx="6865">
                  <c:v>0.64855499999999999</c:v>
                </c:pt>
                <c:pt idx="6866">
                  <c:v>0.64865399999999995</c:v>
                </c:pt>
                <c:pt idx="6867">
                  <c:v>0.64875300000000002</c:v>
                </c:pt>
                <c:pt idx="6868">
                  <c:v>0.64885300000000001</c:v>
                </c:pt>
                <c:pt idx="6869">
                  <c:v>0.64895199999999997</c:v>
                </c:pt>
                <c:pt idx="6870">
                  <c:v>0.64905100000000004</c:v>
                </c:pt>
                <c:pt idx="6871">
                  <c:v>0.64915100000000003</c:v>
                </c:pt>
                <c:pt idx="6872">
                  <c:v>0.64924999999999999</c:v>
                </c:pt>
                <c:pt idx="6873">
                  <c:v>0.64934899999999995</c:v>
                </c:pt>
                <c:pt idx="6874">
                  <c:v>0.64944900000000005</c:v>
                </c:pt>
                <c:pt idx="6875">
                  <c:v>0.64944900000000005</c:v>
                </c:pt>
                <c:pt idx="6876">
                  <c:v>0.64954800000000001</c:v>
                </c:pt>
                <c:pt idx="6877">
                  <c:v>0.64964699999999997</c:v>
                </c:pt>
                <c:pt idx="6878">
                  <c:v>0.64964699999999997</c:v>
                </c:pt>
                <c:pt idx="6879">
                  <c:v>0.64974699999999996</c:v>
                </c:pt>
                <c:pt idx="6880">
                  <c:v>0.64984600000000003</c:v>
                </c:pt>
                <c:pt idx="6881">
                  <c:v>0.64994499999999999</c:v>
                </c:pt>
                <c:pt idx="6882">
                  <c:v>0.65004499999999998</c:v>
                </c:pt>
                <c:pt idx="6883">
                  <c:v>0.65014400000000006</c:v>
                </c:pt>
                <c:pt idx="6884">
                  <c:v>0.65024300000000002</c:v>
                </c:pt>
                <c:pt idx="6885">
                  <c:v>0.650343</c:v>
                </c:pt>
                <c:pt idx="6886">
                  <c:v>0.65044199999999996</c:v>
                </c:pt>
                <c:pt idx="6887">
                  <c:v>0.65054100000000004</c:v>
                </c:pt>
                <c:pt idx="6888">
                  <c:v>0.65064100000000002</c:v>
                </c:pt>
                <c:pt idx="6889">
                  <c:v>0.65073999999999999</c:v>
                </c:pt>
                <c:pt idx="6890">
                  <c:v>0.65083899999999995</c:v>
                </c:pt>
                <c:pt idx="6891">
                  <c:v>0.65083899999999995</c:v>
                </c:pt>
                <c:pt idx="6892">
                  <c:v>0.65093900000000005</c:v>
                </c:pt>
                <c:pt idx="6893">
                  <c:v>0.65103800000000001</c:v>
                </c:pt>
                <c:pt idx="6894">
                  <c:v>0.65113699999999997</c:v>
                </c:pt>
                <c:pt idx="6895">
                  <c:v>0.65123699999999995</c:v>
                </c:pt>
                <c:pt idx="6896">
                  <c:v>0.65133600000000003</c:v>
                </c:pt>
                <c:pt idx="6897">
                  <c:v>0.65133600000000003</c:v>
                </c:pt>
                <c:pt idx="6898">
                  <c:v>0.65143499999999999</c:v>
                </c:pt>
                <c:pt idx="6899">
                  <c:v>0.65153499999999998</c:v>
                </c:pt>
                <c:pt idx="6900">
                  <c:v>0.65163400000000005</c:v>
                </c:pt>
                <c:pt idx="6901">
                  <c:v>0.65173300000000001</c:v>
                </c:pt>
                <c:pt idx="6902">
                  <c:v>0.651833</c:v>
                </c:pt>
                <c:pt idx="6903">
                  <c:v>0.65193199999999996</c:v>
                </c:pt>
                <c:pt idx="6904">
                  <c:v>0.65203100000000003</c:v>
                </c:pt>
                <c:pt idx="6905">
                  <c:v>0.65213100000000002</c:v>
                </c:pt>
                <c:pt idx="6906">
                  <c:v>0.65222999999999998</c:v>
                </c:pt>
                <c:pt idx="6907">
                  <c:v>0.65232900000000005</c:v>
                </c:pt>
                <c:pt idx="6908">
                  <c:v>0.65242900000000004</c:v>
                </c:pt>
                <c:pt idx="6909">
                  <c:v>0.652528</c:v>
                </c:pt>
                <c:pt idx="6910">
                  <c:v>0.652528</c:v>
                </c:pt>
                <c:pt idx="6911">
                  <c:v>0.65262699999999996</c:v>
                </c:pt>
                <c:pt idx="6912">
                  <c:v>0.65272699999999995</c:v>
                </c:pt>
                <c:pt idx="6913">
                  <c:v>0.65282600000000002</c:v>
                </c:pt>
                <c:pt idx="6914">
                  <c:v>0.65292499999999998</c:v>
                </c:pt>
                <c:pt idx="6915">
                  <c:v>0.65302499999999997</c:v>
                </c:pt>
                <c:pt idx="6916">
                  <c:v>0.65312400000000004</c:v>
                </c:pt>
                <c:pt idx="6917">
                  <c:v>0.653223</c:v>
                </c:pt>
                <c:pt idx="6918">
                  <c:v>0.65332299999999999</c:v>
                </c:pt>
                <c:pt idx="6919">
                  <c:v>0.65342199999999995</c:v>
                </c:pt>
                <c:pt idx="6920">
                  <c:v>0.65352100000000002</c:v>
                </c:pt>
                <c:pt idx="6921">
                  <c:v>0.65362100000000001</c:v>
                </c:pt>
                <c:pt idx="6922">
                  <c:v>0.65371999999999997</c:v>
                </c:pt>
                <c:pt idx="6923">
                  <c:v>0.65381900000000004</c:v>
                </c:pt>
                <c:pt idx="6924">
                  <c:v>0.65381900000000004</c:v>
                </c:pt>
                <c:pt idx="6925">
                  <c:v>0.65391900000000003</c:v>
                </c:pt>
                <c:pt idx="6926">
                  <c:v>0.65401799999999999</c:v>
                </c:pt>
                <c:pt idx="6927">
                  <c:v>0.65411699999999995</c:v>
                </c:pt>
                <c:pt idx="6928">
                  <c:v>0.65421700000000005</c:v>
                </c:pt>
                <c:pt idx="6929">
                  <c:v>0.65431600000000001</c:v>
                </c:pt>
                <c:pt idx="6930">
                  <c:v>0.65441499999999997</c:v>
                </c:pt>
                <c:pt idx="6931">
                  <c:v>0.65451499999999996</c:v>
                </c:pt>
                <c:pt idx="6932">
                  <c:v>0.65461400000000003</c:v>
                </c:pt>
                <c:pt idx="6933">
                  <c:v>0.65471299999999999</c:v>
                </c:pt>
                <c:pt idx="6934">
                  <c:v>0.65481299999999998</c:v>
                </c:pt>
                <c:pt idx="6935">
                  <c:v>0.65491200000000005</c:v>
                </c:pt>
                <c:pt idx="6936">
                  <c:v>0.65501100000000001</c:v>
                </c:pt>
                <c:pt idx="6937">
                  <c:v>0.655111</c:v>
                </c:pt>
                <c:pt idx="6938">
                  <c:v>0.65520999999999996</c:v>
                </c:pt>
                <c:pt idx="6939">
                  <c:v>0.65530900000000003</c:v>
                </c:pt>
                <c:pt idx="6940">
                  <c:v>0.65540900000000002</c:v>
                </c:pt>
                <c:pt idx="6941">
                  <c:v>0.65550799999999998</c:v>
                </c:pt>
                <c:pt idx="6942">
                  <c:v>0.65560700000000005</c:v>
                </c:pt>
                <c:pt idx="6943">
                  <c:v>0.65570700000000004</c:v>
                </c:pt>
                <c:pt idx="6944">
                  <c:v>0.655806</c:v>
                </c:pt>
                <c:pt idx="6945">
                  <c:v>0.65590499999999996</c:v>
                </c:pt>
                <c:pt idx="6946">
                  <c:v>0.65600499999999995</c:v>
                </c:pt>
                <c:pt idx="6947">
                  <c:v>0.65610400000000002</c:v>
                </c:pt>
                <c:pt idx="6948">
                  <c:v>0.65620299999999998</c:v>
                </c:pt>
                <c:pt idx="6949">
                  <c:v>0.65620299999999998</c:v>
                </c:pt>
                <c:pt idx="6950">
                  <c:v>0.65630299999999997</c:v>
                </c:pt>
                <c:pt idx="6951">
                  <c:v>0.65640200000000004</c:v>
                </c:pt>
                <c:pt idx="6952">
                  <c:v>0.65640200000000004</c:v>
                </c:pt>
                <c:pt idx="6953">
                  <c:v>0.656501</c:v>
                </c:pt>
                <c:pt idx="6954">
                  <c:v>0.65660099999999999</c:v>
                </c:pt>
                <c:pt idx="6955">
                  <c:v>0.65669999999999995</c:v>
                </c:pt>
                <c:pt idx="6956">
                  <c:v>0.65679900000000002</c:v>
                </c:pt>
                <c:pt idx="6957">
                  <c:v>0.65689900000000001</c:v>
                </c:pt>
                <c:pt idx="6958">
                  <c:v>0.65699799999999997</c:v>
                </c:pt>
                <c:pt idx="6959">
                  <c:v>0.65709700000000004</c:v>
                </c:pt>
                <c:pt idx="6960">
                  <c:v>0.65719700000000003</c:v>
                </c:pt>
                <c:pt idx="6961">
                  <c:v>0.65729599999999999</c:v>
                </c:pt>
                <c:pt idx="6962">
                  <c:v>0.65739499999999995</c:v>
                </c:pt>
                <c:pt idx="6963">
                  <c:v>0.65749500000000005</c:v>
                </c:pt>
                <c:pt idx="6964">
                  <c:v>0.65759400000000001</c:v>
                </c:pt>
                <c:pt idx="6965">
                  <c:v>0.65769299999999997</c:v>
                </c:pt>
                <c:pt idx="6966">
                  <c:v>0.65779299999999996</c:v>
                </c:pt>
                <c:pt idx="6967">
                  <c:v>0.65789200000000003</c:v>
                </c:pt>
                <c:pt idx="6968">
                  <c:v>0.65799099999999999</c:v>
                </c:pt>
                <c:pt idx="6969">
                  <c:v>0.65809099999999998</c:v>
                </c:pt>
                <c:pt idx="6970">
                  <c:v>0.65819000000000005</c:v>
                </c:pt>
                <c:pt idx="6971">
                  <c:v>0.65828900000000001</c:v>
                </c:pt>
                <c:pt idx="6972">
                  <c:v>0.658389</c:v>
                </c:pt>
                <c:pt idx="6973">
                  <c:v>0.65848799999999996</c:v>
                </c:pt>
                <c:pt idx="6974">
                  <c:v>0.65858700000000003</c:v>
                </c:pt>
                <c:pt idx="6975">
                  <c:v>0.65868700000000002</c:v>
                </c:pt>
                <c:pt idx="6976">
                  <c:v>0.65878599999999998</c:v>
                </c:pt>
                <c:pt idx="6977">
                  <c:v>0.65888500000000005</c:v>
                </c:pt>
                <c:pt idx="6978">
                  <c:v>0.65898500000000004</c:v>
                </c:pt>
                <c:pt idx="6979">
                  <c:v>0.659084</c:v>
                </c:pt>
                <c:pt idx="6980">
                  <c:v>0.65918299999999996</c:v>
                </c:pt>
                <c:pt idx="6981">
                  <c:v>0.65928299999999995</c:v>
                </c:pt>
                <c:pt idx="6982">
                  <c:v>0.65938200000000002</c:v>
                </c:pt>
                <c:pt idx="6983">
                  <c:v>0.65948099999999998</c:v>
                </c:pt>
                <c:pt idx="6984">
                  <c:v>0.65958099999999997</c:v>
                </c:pt>
                <c:pt idx="6985">
                  <c:v>0.65968000000000004</c:v>
                </c:pt>
                <c:pt idx="6986">
                  <c:v>0.659779</c:v>
                </c:pt>
                <c:pt idx="6987">
                  <c:v>0.65987899999999999</c:v>
                </c:pt>
                <c:pt idx="6988">
                  <c:v>0.65997799999999995</c:v>
                </c:pt>
                <c:pt idx="6989">
                  <c:v>0.66007700000000002</c:v>
                </c:pt>
                <c:pt idx="6990">
                  <c:v>0.66017700000000001</c:v>
                </c:pt>
                <c:pt idx="6991">
                  <c:v>0.66027599999999997</c:v>
                </c:pt>
                <c:pt idx="6992">
                  <c:v>0.66037500000000005</c:v>
                </c:pt>
                <c:pt idx="6993">
                  <c:v>0.66047500000000003</c:v>
                </c:pt>
                <c:pt idx="6994">
                  <c:v>0.66057399999999999</c:v>
                </c:pt>
                <c:pt idx="6995">
                  <c:v>0.66067299999999995</c:v>
                </c:pt>
                <c:pt idx="6996">
                  <c:v>0.66077300000000005</c:v>
                </c:pt>
                <c:pt idx="6997">
                  <c:v>0.66087200000000001</c:v>
                </c:pt>
                <c:pt idx="6998">
                  <c:v>0.66097099999999998</c:v>
                </c:pt>
                <c:pt idx="6999">
                  <c:v>0.66107099999999996</c:v>
                </c:pt>
                <c:pt idx="7000">
                  <c:v>0.66117000000000004</c:v>
                </c:pt>
                <c:pt idx="7001">
                  <c:v>0.661269</c:v>
                </c:pt>
                <c:pt idx="7002">
                  <c:v>0.66117000000000004</c:v>
                </c:pt>
                <c:pt idx="7003">
                  <c:v>0.661269</c:v>
                </c:pt>
                <c:pt idx="7004">
                  <c:v>0.66136899999999998</c:v>
                </c:pt>
                <c:pt idx="7005">
                  <c:v>0.66146799999999994</c:v>
                </c:pt>
                <c:pt idx="7006">
                  <c:v>0.66156700000000002</c:v>
                </c:pt>
                <c:pt idx="7007">
                  <c:v>0.66166700000000001</c:v>
                </c:pt>
                <c:pt idx="7008">
                  <c:v>0.66176599999999997</c:v>
                </c:pt>
                <c:pt idx="7009">
                  <c:v>0.66186599999999995</c:v>
                </c:pt>
                <c:pt idx="7010">
                  <c:v>0.66196500000000003</c:v>
                </c:pt>
                <c:pt idx="7011">
                  <c:v>0.66206399999999999</c:v>
                </c:pt>
                <c:pt idx="7012">
                  <c:v>0.66216399999999997</c:v>
                </c:pt>
                <c:pt idx="7013">
                  <c:v>0.66226300000000005</c:v>
                </c:pt>
                <c:pt idx="7014">
                  <c:v>0.66236200000000001</c:v>
                </c:pt>
                <c:pt idx="7015">
                  <c:v>0.66236200000000001</c:v>
                </c:pt>
                <c:pt idx="7016">
                  <c:v>0.662462</c:v>
                </c:pt>
                <c:pt idx="7017">
                  <c:v>0.66256099999999996</c:v>
                </c:pt>
                <c:pt idx="7018">
                  <c:v>0.66266000000000003</c:v>
                </c:pt>
                <c:pt idx="7019">
                  <c:v>0.66276000000000002</c:v>
                </c:pt>
                <c:pt idx="7020">
                  <c:v>0.66285899999999998</c:v>
                </c:pt>
                <c:pt idx="7021">
                  <c:v>0.66295800000000005</c:v>
                </c:pt>
                <c:pt idx="7022">
                  <c:v>0.66305800000000004</c:v>
                </c:pt>
                <c:pt idx="7023">
                  <c:v>0.663157</c:v>
                </c:pt>
                <c:pt idx="7024">
                  <c:v>0.66325599999999996</c:v>
                </c:pt>
                <c:pt idx="7025">
                  <c:v>0.66335599999999995</c:v>
                </c:pt>
                <c:pt idx="7026">
                  <c:v>0.66345500000000002</c:v>
                </c:pt>
                <c:pt idx="7027">
                  <c:v>0.66355399999999998</c:v>
                </c:pt>
                <c:pt idx="7028">
                  <c:v>0.66365399999999997</c:v>
                </c:pt>
                <c:pt idx="7029">
                  <c:v>0.66375300000000004</c:v>
                </c:pt>
                <c:pt idx="7030">
                  <c:v>0.663852</c:v>
                </c:pt>
                <c:pt idx="7031">
                  <c:v>0.66395199999999999</c:v>
                </c:pt>
                <c:pt idx="7032">
                  <c:v>0.66405099999999995</c:v>
                </c:pt>
                <c:pt idx="7033">
                  <c:v>0.66415000000000002</c:v>
                </c:pt>
                <c:pt idx="7034">
                  <c:v>0.66415000000000002</c:v>
                </c:pt>
                <c:pt idx="7035">
                  <c:v>0.66425000000000001</c:v>
                </c:pt>
                <c:pt idx="7036">
                  <c:v>0.66434899999999997</c:v>
                </c:pt>
                <c:pt idx="7037">
                  <c:v>0.66444800000000004</c:v>
                </c:pt>
                <c:pt idx="7038">
                  <c:v>0.66454800000000003</c:v>
                </c:pt>
                <c:pt idx="7039">
                  <c:v>0.66464699999999999</c:v>
                </c:pt>
                <c:pt idx="7040">
                  <c:v>0.66474599999999995</c:v>
                </c:pt>
                <c:pt idx="7041">
                  <c:v>0.66484600000000005</c:v>
                </c:pt>
                <c:pt idx="7042">
                  <c:v>0.66494500000000001</c:v>
                </c:pt>
                <c:pt idx="7043">
                  <c:v>0.66504399999999997</c:v>
                </c:pt>
                <c:pt idx="7044">
                  <c:v>0.66514399999999996</c:v>
                </c:pt>
                <c:pt idx="7045">
                  <c:v>0.66524300000000003</c:v>
                </c:pt>
                <c:pt idx="7046">
                  <c:v>0.66534199999999999</c:v>
                </c:pt>
                <c:pt idx="7047">
                  <c:v>0.66544199999999998</c:v>
                </c:pt>
                <c:pt idx="7048">
                  <c:v>0.66554100000000005</c:v>
                </c:pt>
                <c:pt idx="7049">
                  <c:v>0.66564000000000001</c:v>
                </c:pt>
                <c:pt idx="7050">
                  <c:v>0.66574</c:v>
                </c:pt>
                <c:pt idx="7051">
                  <c:v>0.66574</c:v>
                </c:pt>
                <c:pt idx="7052">
                  <c:v>0.66583899999999996</c:v>
                </c:pt>
                <c:pt idx="7053">
                  <c:v>0.66593800000000003</c:v>
                </c:pt>
                <c:pt idx="7054">
                  <c:v>0.66603800000000002</c:v>
                </c:pt>
                <c:pt idx="7055">
                  <c:v>0.66613699999999998</c:v>
                </c:pt>
                <c:pt idx="7056">
                  <c:v>0.66623600000000005</c:v>
                </c:pt>
                <c:pt idx="7057">
                  <c:v>0.66633600000000004</c:v>
                </c:pt>
                <c:pt idx="7058">
                  <c:v>0.666435</c:v>
                </c:pt>
                <c:pt idx="7059">
                  <c:v>0.66653399999999996</c:v>
                </c:pt>
                <c:pt idx="7060">
                  <c:v>0.66663399999999995</c:v>
                </c:pt>
                <c:pt idx="7061">
                  <c:v>0.66673300000000002</c:v>
                </c:pt>
                <c:pt idx="7062">
                  <c:v>0.66683199999999998</c:v>
                </c:pt>
                <c:pt idx="7063">
                  <c:v>0.66693199999999997</c:v>
                </c:pt>
                <c:pt idx="7064">
                  <c:v>0.66703100000000004</c:v>
                </c:pt>
                <c:pt idx="7065">
                  <c:v>0.66713</c:v>
                </c:pt>
                <c:pt idx="7066">
                  <c:v>0.66722999999999999</c:v>
                </c:pt>
                <c:pt idx="7067">
                  <c:v>0.66732899999999995</c:v>
                </c:pt>
                <c:pt idx="7068">
                  <c:v>0.66742800000000002</c:v>
                </c:pt>
                <c:pt idx="7069">
                  <c:v>0.66752800000000001</c:v>
                </c:pt>
                <c:pt idx="7070">
                  <c:v>0.66762699999999997</c:v>
                </c:pt>
                <c:pt idx="7071">
                  <c:v>0.66772600000000004</c:v>
                </c:pt>
                <c:pt idx="7072">
                  <c:v>0.66762699999999997</c:v>
                </c:pt>
                <c:pt idx="7073">
                  <c:v>0.66772600000000004</c:v>
                </c:pt>
                <c:pt idx="7074">
                  <c:v>0.66782600000000003</c:v>
                </c:pt>
                <c:pt idx="7075">
                  <c:v>0.66782600000000003</c:v>
                </c:pt>
                <c:pt idx="7076">
                  <c:v>0.66792499999999999</c:v>
                </c:pt>
                <c:pt idx="7077">
                  <c:v>0.66802399999999995</c:v>
                </c:pt>
                <c:pt idx="7078">
                  <c:v>0.66812400000000005</c:v>
                </c:pt>
                <c:pt idx="7079">
                  <c:v>0.66822300000000001</c:v>
                </c:pt>
                <c:pt idx="7080">
                  <c:v>0.66832199999999997</c:v>
                </c:pt>
                <c:pt idx="7081">
                  <c:v>0.66842199999999996</c:v>
                </c:pt>
                <c:pt idx="7082">
                  <c:v>0.66842199999999996</c:v>
                </c:pt>
                <c:pt idx="7083">
                  <c:v>0.66852100000000003</c:v>
                </c:pt>
                <c:pt idx="7084">
                  <c:v>0.66861999999999999</c:v>
                </c:pt>
                <c:pt idx="7085">
                  <c:v>0.66871999999999998</c:v>
                </c:pt>
                <c:pt idx="7086">
                  <c:v>0.66881900000000005</c:v>
                </c:pt>
                <c:pt idx="7087">
                  <c:v>0.66891800000000001</c:v>
                </c:pt>
                <c:pt idx="7088">
                  <c:v>0.669018</c:v>
                </c:pt>
                <c:pt idx="7089">
                  <c:v>0.66911699999999996</c:v>
                </c:pt>
                <c:pt idx="7090">
                  <c:v>0.66921600000000003</c:v>
                </c:pt>
                <c:pt idx="7091">
                  <c:v>0.66921600000000003</c:v>
                </c:pt>
                <c:pt idx="7092">
                  <c:v>0.66931600000000002</c:v>
                </c:pt>
                <c:pt idx="7093">
                  <c:v>0.66931600000000002</c:v>
                </c:pt>
                <c:pt idx="7094">
                  <c:v>0.66941499999999998</c:v>
                </c:pt>
                <c:pt idx="7095">
                  <c:v>0.66951400000000005</c:v>
                </c:pt>
                <c:pt idx="7096">
                  <c:v>0.66961400000000004</c:v>
                </c:pt>
                <c:pt idx="7097">
                  <c:v>0.669713</c:v>
                </c:pt>
                <c:pt idx="7098">
                  <c:v>0.66981199999999996</c:v>
                </c:pt>
                <c:pt idx="7099">
                  <c:v>0.66991199999999995</c:v>
                </c:pt>
                <c:pt idx="7100">
                  <c:v>0.67001100000000002</c:v>
                </c:pt>
                <c:pt idx="7101">
                  <c:v>0.67010999999999998</c:v>
                </c:pt>
                <c:pt idx="7102">
                  <c:v>0.67020999999999997</c:v>
                </c:pt>
                <c:pt idx="7103">
                  <c:v>0.67030900000000004</c:v>
                </c:pt>
                <c:pt idx="7104">
                  <c:v>0.670408</c:v>
                </c:pt>
                <c:pt idx="7105">
                  <c:v>0.670408</c:v>
                </c:pt>
                <c:pt idx="7106">
                  <c:v>0.67050799999999999</c:v>
                </c:pt>
                <c:pt idx="7107">
                  <c:v>0.67060699999999995</c:v>
                </c:pt>
                <c:pt idx="7108">
                  <c:v>0.67070600000000002</c:v>
                </c:pt>
                <c:pt idx="7109">
                  <c:v>0.67080600000000001</c:v>
                </c:pt>
                <c:pt idx="7110">
                  <c:v>0.67090499999999997</c:v>
                </c:pt>
                <c:pt idx="7111">
                  <c:v>0.67100400000000004</c:v>
                </c:pt>
                <c:pt idx="7112">
                  <c:v>0.67110400000000003</c:v>
                </c:pt>
                <c:pt idx="7113">
                  <c:v>0.67120299999999999</c:v>
                </c:pt>
                <c:pt idx="7114">
                  <c:v>0.67130199999999995</c:v>
                </c:pt>
                <c:pt idx="7115">
                  <c:v>0.67140200000000005</c:v>
                </c:pt>
                <c:pt idx="7116">
                  <c:v>0.67140200000000005</c:v>
                </c:pt>
                <c:pt idx="7117">
                  <c:v>0.67150100000000001</c:v>
                </c:pt>
                <c:pt idx="7118">
                  <c:v>0.67150100000000001</c:v>
                </c:pt>
                <c:pt idx="7119">
                  <c:v>0.67159999999999997</c:v>
                </c:pt>
                <c:pt idx="7120">
                  <c:v>0.67169999999999996</c:v>
                </c:pt>
                <c:pt idx="7121">
                  <c:v>0.67179900000000004</c:v>
                </c:pt>
                <c:pt idx="7122">
                  <c:v>0.671898</c:v>
                </c:pt>
                <c:pt idx="7123">
                  <c:v>0.67199799999999998</c:v>
                </c:pt>
                <c:pt idx="7124">
                  <c:v>0.67209700000000006</c:v>
                </c:pt>
                <c:pt idx="7125">
                  <c:v>0.67219600000000002</c:v>
                </c:pt>
                <c:pt idx="7126">
                  <c:v>0.67219600000000002</c:v>
                </c:pt>
                <c:pt idx="7127">
                  <c:v>0.672296</c:v>
                </c:pt>
                <c:pt idx="7128">
                  <c:v>0.67239499999999996</c:v>
                </c:pt>
                <c:pt idx="7129">
                  <c:v>0.67239499999999996</c:v>
                </c:pt>
                <c:pt idx="7130">
                  <c:v>0.67249400000000004</c:v>
                </c:pt>
                <c:pt idx="7131">
                  <c:v>0.67259400000000003</c:v>
                </c:pt>
                <c:pt idx="7132">
                  <c:v>0.67269299999999999</c:v>
                </c:pt>
                <c:pt idx="7133">
                  <c:v>0.67279199999999995</c:v>
                </c:pt>
                <c:pt idx="7134">
                  <c:v>0.67289200000000005</c:v>
                </c:pt>
                <c:pt idx="7135">
                  <c:v>0.67299100000000001</c:v>
                </c:pt>
                <c:pt idx="7136">
                  <c:v>0.67308999999999997</c:v>
                </c:pt>
                <c:pt idx="7137">
                  <c:v>0.67318999999999996</c:v>
                </c:pt>
                <c:pt idx="7138">
                  <c:v>0.67328900000000003</c:v>
                </c:pt>
                <c:pt idx="7139">
                  <c:v>0.67338799999999999</c:v>
                </c:pt>
                <c:pt idx="7140">
                  <c:v>0.67348799999999998</c:v>
                </c:pt>
                <c:pt idx="7141">
                  <c:v>0.67358700000000005</c:v>
                </c:pt>
                <c:pt idx="7142">
                  <c:v>0.67368600000000001</c:v>
                </c:pt>
                <c:pt idx="7143">
                  <c:v>0.673786</c:v>
                </c:pt>
                <c:pt idx="7144">
                  <c:v>0.67388499999999996</c:v>
                </c:pt>
                <c:pt idx="7145">
                  <c:v>0.67398400000000003</c:v>
                </c:pt>
                <c:pt idx="7146">
                  <c:v>0.67408400000000002</c:v>
                </c:pt>
                <c:pt idx="7147">
                  <c:v>0.67418299999999998</c:v>
                </c:pt>
                <c:pt idx="7148">
                  <c:v>0.67428200000000005</c:v>
                </c:pt>
                <c:pt idx="7149">
                  <c:v>0.67438200000000004</c:v>
                </c:pt>
                <c:pt idx="7150">
                  <c:v>0.674481</c:v>
                </c:pt>
                <c:pt idx="7151">
                  <c:v>0.67457999999999996</c:v>
                </c:pt>
                <c:pt idx="7152">
                  <c:v>0.67467999999999995</c:v>
                </c:pt>
                <c:pt idx="7153">
                  <c:v>0.67477900000000002</c:v>
                </c:pt>
                <c:pt idx="7154">
                  <c:v>0.67487799999999998</c:v>
                </c:pt>
                <c:pt idx="7155">
                  <c:v>0.67497799999999997</c:v>
                </c:pt>
                <c:pt idx="7156">
                  <c:v>0.67507700000000004</c:v>
                </c:pt>
                <c:pt idx="7157">
                  <c:v>0.675176</c:v>
                </c:pt>
                <c:pt idx="7158">
                  <c:v>0.67527599999999999</c:v>
                </c:pt>
                <c:pt idx="7159">
                  <c:v>0.67537499999999995</c:v>
                </c:pt>
                <c:pt idx="7160">
                  <c:v>0.67547400000000002</c:v>
                </c:pt>
                <c:pt idx="7161">
                  <c:v>0.67557400000000001</c:v>
                </c:pt>
                <c:pt idx="7162">
                  <c:v>0.67567299999999997</c:v>
                </c:pt>
                <c:pt idx="7163">
                  <c:v>0.67577200000000004</c:v>
                </c:pt>
                <c:pt idx="7164">
                  <c:v>0.67587200000000003</c:v>
                </c:pt>
                <c:pt idx="7165">
                  <c:v>0.67597099999999999</c:v>
                </c:pt>
                <c:pt idx="7166">
                  <c:v>0.67606999999999995</c:v>
                </c:pt>
                <c:pt idx="7167">
                  <c:v>0.67617000000000005</c:v>
                </c:pt>
                <c:pt idx="7168">
                  <c:v>0.67626900000000001</c:v>
                </c:pt>
                <c:pt idx="7169">
                  <c:v>0.67636799999999997</c:v>
                </c:pt>
                <c:pt idx="7170">
                  <c:v>0.67646799999999996</c:v>
                </c:pt>
                <c:pt idx="7171">
                  <c:v>0.67656700000000003</c:v>
                </c:pt>
                <c:pt idx="7172">
                  <c:v>0.67666599999999999</c:v>
                </c:pt>
                <c:pt idx="7173">
                  <c:v>0.67666599999999999</c:v>
                </c:pt>
                <c:pt idx="7174">
                  <c:v>0.67676599999999998</c:v>
                </c:pt>
                <c:pt idx="7175">
                  <c:v>0.67686500000000005</c:v>
                </c:pt>
                <c:pt idx="7176">
                  <c:v>0.67666599999999999</c:v>
                </c:pt>
                <c:pt idx="7177">
                  <c:v>0.67676599999999998</c:v>
                </c:pt>
                <c:pt idx="7178">
                  <c:v>0.67686500000000005</c:v>
                </c:pt>
                <c:pt idx="7179">
                  <c:v>0.67696400000000001</c:v>
                </c:pt>
                <c:pt idx="7180">
                  <c:v>0.677064</c:v>
                </c:pt>
                <c:pt idx="7181">
                  <c:v>0.67716299999999996</c:v>
                </c:pt>
                <c:pt idx="7182">
                  <c:v>0.67726200000000003</c:v>
                </c:pt>
                <c:pt idx="7183">
                  <c:v>0.67736200000000002</c:v>
                </c:pt>
                <c:pt idx="7184">
                  <c:v>0.67736200000000002</c:v>
                </c:pt>
                <c:pt idx="7185">
                  <c:v>0.67746099999999998</c:v>
                </c:pt>
                <c:pt idx="7186">
                  <c:v>0.67756000000000005</c:v>
                </c:pt>
                <c:pt idx="7187">
                  <c:v>0.67766000000000004</c:v>
                </c:pt>
                <c:pt idx="7188">
                  <c:v>0.677759</c:v>
                </c:pt>
                <c:pt idx="7189">
                  <c:v>0.67785799999999996</c:v>
                </c:pt>
                <c:pt idx="7190">
                  <c:v>0.67795799999999995</c:v>
                </c:pt>
                <c:pt idx="7191">
                  <c:v>0.67805700000000002</c:v>
                </c:pt>
                <c:pt idx="7192">
                  <c:v>0.67805700000000002</c:v>
                </c:pt>
                <c:pt idx="7193">
                  <c:v>0.67815599999999998</c:v>
                </c:pt>
                <c:pt idx="7194">
                  <c:v>0.67825599999999997</c:v>
                </c:pt>
                <c:pt idx="7195">
                  <c:v>0.67835500000000004</c:v>
                </c:pt>
                <c:pt idx="7196">
                  <c:v>0.678454</c:v>
                </c:pt>
                <c:pt idx="7197">
                  <c:v>0.67855399999999999</c:v>
                </c:pt>
                <c:pt idx="7198">
                  <c:v>0.67865299999999995</c:v>
                </c:pt>
                <c:pt idx="7199">
                  <c:v>0.67865299999999995</c:v>
                </c:pt>
                <c:pt idx="7200">
                  <c:v>0.67875200000000002</c:v>
                </c:pt>
                <c:pt idx="7201">
                  <c:v>0.67885200000000001</c:v>
                </c:pt>
                <c:pt idx="7202">
                  <c:v>0.67895099999999997</c:v>
                </c:pt>
                <c:pt idx="7203">
                  <c:v>0.67905000000000004</c:v>
                </c:pt>
                <c:pt idx="7204">
                  <c:v>0.67915000000000003</c:v>
                </c:pt>
                <c:pt idx="7205">
                  <c:v>0.67924899999999999</c:v>
                </c:pt>
                <c:pt idx="7206">
                  <c:v>0.67934799999999995</c:v>
                </c:pt>
                <c:pt idx="7207">
                  <c:v>0.67944800000000005</c:v>
                </c:pt>
                <c:pt idx="7208">
                  <c:v>0.67954700000000001</c:v>
                </c:pt>
                <c:pt idx="7209">
                  <c:v>0.67964599999999997</c:v>
                </c:pt>
                <c:pt idx="7210">
                  <c:v>0.67974599999999996</c:v>
                </c:pt>
                <c:pt idx="7211">
                  <c:v>0.67984500000000003</c:v>
                </c:pt>
                <c:pt idx="7212">
                  <c:v>0.67994399999999999</c:v>
                </c:pt>
                <c:pt idx="7213">
                  <c:v>0.68004399999999998</c:v>
                </c:pt>
                <c:pt idx="7214">
                  <c:v>0.68014300000000005</c:v>
                </c:pt>
                <c:pt idx="7215">
                  <c:v>0.68024200000000001</c:v>
                </c:pt>
                <c:pt idx="7216">
                  <c:v>0.680342</c:v>
                </c:pt>
                <c:pt idx="7217">
                  <c:v>0.68044099999999996</c:v>
                </c:pt>
                <c:pt idx="7218">
                  <c:v>0.68054000000000003</c:v>
                </c:pt>
                <c:pt idx="7219">
                  <c:v>0.68054000000000003</c:v>
                </c:pt>
                <c:pt idx="7220">
                  <c:v>0.68064000000000002</c:v>
                </c:pt>
                <c:pt idx="7221">
                  <c:v>0.68064000000000002</c:v>
                </c:pt>
                <c:pt idx="7222">
                  <c:v>0.68064000000000002</c:v>
                </c:pt>
                <c:pt idx="7223">
                  <c:v>0.68073899999999998</c:v>
                </c:pt>
                <c:pt idx="7224">
                  <c:v>0.68073899999999998</c:v>
                </c:pt>
                <c:pt idx="7225">
                  <c:v>0.68083800000000005</c:v>
                </c:pt>
                <c:pt idx="7226">
                  <c:v>0.68093800000000004</c:v>
                </c:pt>
                <c:pt idx="7227">
                  <c:v>0.681037</c:v>
                </c:pt>
                <c:pt idx="7228">
                  <c:v>0.68113599999999996</c:v>
                </c:pt>
                <c:pt idx="7229">
                  <c:v>0.68123599999999995</c:v>
                </c:pt>
                <c:pt idx="7230">
                  <c:v>0.68133500000000002</c:v>
                </c:pt>
                <c:pt idx="7231">
                  <c:v>0.68143399999999998</c:v>
                </c:pt>
                <c:pt idx="7232">
                  <c:v>0.68153399999999997</c:v>
                </c:pt>
                <c:pt idx="7233">
                  <c:v>0.68163300000000004</c:v>
                </c:pt>
                <c:pt idx="7234">
                  <c:v>0.681732</c:v>
                </c:pt>
                <c:pt idx="7235">
                  <c:v>0.68183199999999999</c:v>
                </c:pt>
                <c:pt idx="7236">
                  <c:v>0.68193099999999995</c:v>
                </c:pt>
                <c:pt idx="7237">
                  <c:v>0.68203000000000003</c:v>
                </c:pt>
                <c:pt idx="7238">
                  <c:v>0.68213000000000001</c:v>
                </c:pt>
                <c:pt idx="7239">
                  <c:v>0.68222899999999997</c:v>
                </c:pt>
                <c:pt idx="7240">
                  <c:v>0.68232800000000005</c:v>
                </c:pt>
                <c:pt idx="7241">
                  <c:v>0.68242800000000003</c:v>
                </c:pt>
                <c:pt idx="7242">
                  <c:v>0.68252699999999999</c:v>
                </c:pt>
                <c:pt idx="7243">
                  <c:v>0.68262599999999996</c:v>
                </c:pt>
                <c:pt idx="7244">
                  <c:v>0.68272600000000006</c:v>
                </c:pt>
                <c:pt idx="7245">
                  <c:v>0.68272600000000006</c:v>
                </c:pt>
                <c:pt idx="7246">
                  <c:v>0.68282500000000002</c:v>
                </c:pt>
                <c:pt idx="7247">
                  <c:v>0.68292399999999998</c:v>
                </c:pt>
                <c:pt idx="7248">
                  <c:v>0.68302399999999996</c:v>
                </c:pt>
                <c:pt idx="7249">
                  <c:v>0.68312300000000004</c:v>
                </c:pt>
                <c:pt idx="7250">
                  <c:v>0.683222</c:v>
                </c:pt>
                <c:pt idx="7251">
                  <c:v>0.68332199999999998</c:v>
                </c:pt>
                <c:pt idx="7252">
                  <c:v>0.68342099999999995</c:v>
                </c:pt>
                <c:pt idx="7253">
                  <c:v>0.68352000000000002</c:v>
                </c:pt>
                <c:pt idx="7254">
                  <c:v>0.68362000000000001</c:v>
                </c:pt>
                <c:pt idx="7255">
                  <c:v>0.68371899999999997</c:v>
                </c:pt>
                <c:pt idx="7256">
                  <c:v>0.68381800000000004</c:v>
                </c:pt>
                <c:pt idx="7257">
                  <c:v>0.68381800000000004</c:v>
                </c:pt>
                <c:pt idx="7258">
                  <c:v>0.68391800000000003</c:v>
                </c:pt>
                <c:pt idx="7259">
                  <c:v>0.68401699999999999</c:v>
                </c:pt>
                <c:pt idx="7260">
                  <c:v>0.68411599999999995</c:v>
                </c:pt>
                <c:pt idx="7261">
                  <c:v>0.68421600000000005</c:v>
                </c:pt>
                <c:pt idx="7262">
                  <c:v>0.68431500000000001</c:v>
                </c:pt>
                <c:pt idx="7263">
                  <c:v>0.68441399999999997</c:v>
                </c:pt>
                <c:pt idx="7264">
                  <c:v>0.68451399999999996</c:v>
                </c:pt>
                <c:pt idx="7265">
                  <c:v>0.68461300000000003</c:v>
                </c:pt>
                <c:pt idx="7266">
                  <c:v>0.68471199999999999</c:v>
                </c:pt>
                <c:pt idx="7267">
                  <c:v>0.68481199999999998</c:v>
                </c:pt>
                <c:pt idx="7268">
                  <c:v>0.68491100000000005</c:v>
                </c:pt>
                <c:pt idx="7269">
                  <c:v>0.68501000000000001</c:v>
                </c:pt>
                <c:pt idx="7270">
                  <c:v>0.68511</c:v>
                </c:pt>
                <c:pt idx="7271">
                  <c:v>0.68520899999999996</c:v>
                </c:pt>
                <c:pt idx="7272">
                  <c:v>0.68530800000000003</c:v>
                </c:pt>
                <c:pt idx="7273">
                  <c:v>0.68540800000000002</c:v>
                </c:pt>
                <c:pt idx="7274">
                  <c:v>0.68540800000000002</c:v>
                </c:pt>
                <c:pt idx="7275">
                  <c:v>0.68550699999999998</c:v>
                </c:pt>
                <c:pt idx="7276">
                  <c:v>0.68560600000000005</c:v>
                </c:pt>
                <c:pt idx="7277">
                  <c:v>0.68570600000000004</c:v>
                </c:pt>
                <c:pt idx="7278">
                  <c:v>0.685805</c:v>
                </c:pt>
                <c:pt idx="7279">
                  <c:v>0.68590399999999996</c:v>
                </c:pt>
                <c:pt idx="7280">
                  <c:v>0.68600399999999995</c:v>
                </c:pt>
                <c:pt idx="7281">
                  <c:v>0.68610300000000002</c:v>
                </c:pt>
                <c:pt idx="7282">
                  <c:v>0.68620199999999998</c:v>
                </c:pt>
                <c:pt idx="7283">
                  <c:v>0.68630199999999997</c:v>
                </c:pt>
                <c:pt idx="7284">
                  <c:v>0.68640100000000004</c:v>
                </c:pt>
                <c:pt idx="7285">
                  <c:v>0.6865</c:v>
                </c:pt>
                <c:pt idx="7286">
                  <c:v>0.68659999999999999</c:v>
                </c:pt>
                <c:pt idx="7287">
                  <c:v>0.68669899999999995</c:v>
                </c:pt>
                <c:pt idx="7288">
                  <c:v>0.68679800000000002</c:v>
                </c:pt>
                <c:pt idx="7289">
                  <c:v>0.68689800000000001</c:v>
                </c:pt>
                <c:pt idx="7290">
                  <c:v>0.68699699999999997</c:v>
                </c:pt>
                <c:pt idx="7291">
                  <c:v>0.68709600000000004</c:v>
                </c:pt>
                <c:pt idx="7292">
                  <c:v>0.68719600000000003</c:v>
                </c:pt>
                <c:pt idx="7293">
                  <c:v>0.68729499999999999</c:v>
                </c:pt>
                <c:pt idx="7294">
                  <c:v>0.68729499999999999</c:v>
                </c:pt>
                <c:pt idx="7295">
                  <c:v>0.68739399999999995</c:v>
                </c:pt>
                <c:pt idx="7296">
                  <c:v>0.68749400000000005</c:v>
                </c:pt>
                <c:pt idx="7297">
                  <c:v>0.68759300000000001</c:v>
                </c:pt>
                <c:pt idx="7298">
                  <c:v>0.68769199999999997</c:v>
                </c:pt>
                <c:pt idx="7299">
                  <c:v>0.68769199999999997</c:v>
                </c:pt>
                <c:pt idx="7300">
                  <c:v>0.68779199999999996</c:v>
                </c:pt>
                <c:pt idx="7301">
                  <c:v>0.68789100000000003</c:v>
                </c:pt>
                <c:pt idx="7302">
                  <c:v>0.68798999999999999</c:v>
                </c:pt>
                <c:pt idx="7303">
                  <c:v>0.68808999999999998</c:v>
                </c:pt>
                <c:pt idx="7304">
                  <c:v>0.68818900000000005</c:v>
                </c:pt>
                <c:pt idx="7305">
                  <c:v>0.68828800000000001</c:v>
                </c:pt>
                <c:pt idx="7306">
                  <c:v>0.688388</c:v>
                </c:pt>
                <c:pt idx="7307">
                  <c:v>0.68848699999999996</c:v>
                </c:pt>
                <c:pt idx="7308">
                  <c:v>0.68858600000000003</c:v>
                </c:pt>
                <c:pt idx="7309">
                  <c:v>0.68868600000000002</c:v>
                </c:pt>
                <c:pt idx="7310">
                  <c:v>0.68878499999999998</c:v>
                </c:pt>
                <c:pt idx="7311">
                  <c:v>0.68888400000000005</c:v>
                </c:pt>
                <c:pt idx="7312">
                  <c:v>0.68898400000000004</c:v>
                </c:pt>
                <c:pt idx="7313">
                  <c:v>0.689083</c:v>
                </c:pt>
                <c:pt idx="7314">
                  <c:v>0.68918199999999996</c:v>
                </c:pt>
                <c:pt idx="7315">
                  <c:v>0.68928199999999995</c:v>
                </c:pt>
                <c:pt idx="7316">
                  <c:v>0.68938100000000002</c:v>
                </c:pt>
                <c:pt idx="7317">
                  <c:v>0.68947999999999998</c:v>
                </c:pt>
                <c:pt idx="7318">
                  <c:v>0.68957999999999997</c:v>
                </c:pt>
                <c:pt idx="7319">
                  <c:v>0.68967900000000004</c:v>
                </c:pt>
                <c:pt idx="7320">
                  <c:v>0.689778</c:v>
                </c:pt>
                <c:pt idx="7321">
                  <c:v>0.68957999999999997</c:v>
                </c:pt>
                <c:pt idx="7322">
                  <c:v>0.68967900000000004</c:v>
                </c:pt>
                <c:pt idx="7323">
                  <c:v>0.689778</c:v>
                </c:pt>
                <c:pt idx="7324">
                  <c:v>0.68987799999999999</c:v>
                </c:pt>
                <c:pt idx="7325">
                  <c:v>0.68997699999999995</c:v>
                </c:pt>
                <c:pt idx="7326">
                  <c:v>0.69007600000000002</c:v>
                </c:pt>
                <c:pt idx="7327">
                  <c:v>0.69017600000000001</c:v>
                </c:pt>
                <c:pt idx="7328">
                  <c:v>0.69027499999999997</c:v>
                </c:pt>
                <c:pt idx="7329">
                  <c:v>0.69037400000000004</c:v>
                </c:pt>
                <c:pt idx="7330">
                  <c:v>0.69047400000000003</c:v>
                </c:pt>
                <c:pt idx="7331">
                  <c:v>0.69057299999999999</c:v>
                </c:pt>
                <c:pt idx="7332">
                  <c:v>0.69067199999999995</c:v>
                </c:pt>
                <c:pt idx="7333">
                  <c:v>0.69077200000000005</c:v>
                </c:pt>
                <c:pt idx="7334">
                  <c:v>0.69087100000000001</c:v>
                </c:pt>
                <c:pt idx="7335">
                  <c:v>0.69096999999999997</c:v>
                </c:pt>
                <c:pt idx="7336">
                  <c:v>0.69106999999999996</c:v>
                </c:pt>
                <c:pt idx="7337">
                  <c:v>0.69116900000000003</c:v>
                </c:pt>
                <c:pt idx="7338">
                  <c:v>0.69126900000000002</c:v>
                </c:pt>
                <c:pt idx="7339">
                  <c:v>0.69136799999999998</c:v>
                </c:pt>
                <c:pt idx="7340">
                  <c:v>0.69146700000000005</c:v>
                </c:pt>
                <c:pt idx="7341">
                  <c:v>0.69156700000000004</c:v>
                </c:pt>
                <c:pt idx="7342">
                  <c:v>0.691666</c:v>
                </c:pt>
                <c:pt idx="7343">
                  <c:v>0.69176499999999996</c:v>
                </c:pt>
                <c:pt idx="7344">
                  <c:v>0.69186499999999995</c:v>
                </c:pt>
                <c:pt idx="7345">
                  <c:v>0.69196400000000002</c:v>
                </c:pt>
                <c:pt idx="7346">
                  <c:v>0.69206299999999998</c:v>
                </c:pt>
                <c:pt idx="7347">
                  <c:v>0.69216299999999997</c:v>
                </c:pt>
                <c:pt idx="7348">
                  <c:v>0.69196400000000002</c:v>
                </c:pt>
                <c:pt idx="7349">
                  <c:v>0.69206299999999998</c:v>
                </c:pt>
                <c:pt idx="7350">
                  <c:v>0.69216299999999997</c:v>
                </c:pt>
                <c:pt idx="7351">
                  <c:v>0.69226200000000004</c:v>
                </c:pt>
                <c:pt idx="7352">
                  <c:v>0.692361</c:v>
                </c:pt>
                <c:pt idx="7353">
                  <c:v>0.69246099999999999</c:v>
                </c:pt>
                <c:pt idx="7354">
                  <c:v>0.69255999999999995</c:v>
                </c:pt>
                <c:pt idx="7355">
                  <c:v>0.69265900000000002</c:v>
                </c:pt>
                <c:pt idx="7356">
                  <c:v>0.69275900000000001</c:v>
                </c:pt>
                <c:pt idx="7357">
                  <c:v>0.69285799999999997</c:v>
                </c:pt>
                <c:pt idx="7358">
                  <c:v>0.69295700000000005</c:v>
                </c:pt>
                <c:pt idx="7359">
                  <c:v>0.69305700000000003</c:v>
                </c:pt>
                <c:pt idx="7360">
                  <c:v>0.69315599999999999</c:v>
                </c:pt>
                <c:pt idx="7361">
                  <c:v>0.69325499999999995</c:v>
                </c:pt>
                <c:pt idx="7362">
                  <c:v>0.69335500000000005</c:v>
                </c:pt>
                <c:pt idx="7363">
                  <c:v>0.69345400000000001</c:v>
                </c:pt>
                <c:pt idx="7364">
                  <c:v>0.69355299999999998</c:v>
                </c:pt>
                <c:pt idx="7365">
                  <c:v>0.69365299999999996</c:v>
                </c:pt>
                <c:pt idx="7366">
                  <c:v>0.69375200000000004</c:v>
                </c:pt>
                <c:pt idx="7367">
                  <c:v>0.693851</c:v>
                </c:pt>
                <c:pt idx="7368">
                  <c:v>0.69395099999999998</c:v>
                </c:pt>
                <c:pt idx="7369">
                  <c:v>0.69404999999999994</c:v>
                </c:pt>
                <c:pt idx="7370">
                  <c:v>0.69414900000000002</c:v>
                </c:pt>
                <c:pt idx="7371">
                  <c:v>0.694249</c:v>
                </c:pt>
                <c:pt idx="7372">
                  <c:v>0.69434799999999997</c:v>
                </c:pt>
                <c:pt idx="7373">
                  <c:v>0.69444700000000004</c:v>
                </c:pt>
                <c:pt idx="7374">
                  <c:v>0.69454700000000003</c:v>
                </c:pt>
                <c:pt idx="7375">
                  <c:v>0.69464599999999999</c:v>
                </c:pt>
                <c:pt idx="7376">
                  <c:v>0.69474499999999995</c:v>
                </c:pt>
                <c:pt idx="7377">
                  <c:v>0.69484500000000005</c:v>
                </c:pt>
                <c:pt idx="7378">
                  <c:v>0.69484500000000005</c:v>
                </c:pt>
                <c:pt idx="7379">
                  <c:v>0.69494400000000001</c:v>
                </c:pt>
                <c:pt idx="7380">
                  <c:v>0.69504299999999997</c:v>
                </c:pt>
                <c:pt idx="7381">
                  <c:v>0.69514299999999996</c:v>
                </c:pt>
                <c:pt idx="7382">
                  <c:v>0.69524200000000003</c:v>
                </c:pt>
                <c:pt idx="7383">
                  <c:v>0.69534099999999999</c:v>
                </c:pt>
                <c:pt idx="7384">
                  <c:v>0.69544099999999998</c:v>
                </c:pt>
                <c:pt idx="7385">
                  <c:v>0.69554000000000005</c:v>
                </c:pt>
                <c:pt idx="7386">
                  <c:v>0.69563900000000001</c:v>
                </c:pt>
                <c:pt idx="7387">
                  <c:v>0.695739</c:v>
                </c:pt>
                <c:pt idx="7388">
                  <c:v>0.69583799999999996</c:v>
                </c:pt>
                <c:pt idx="7389">
                  <c:v>0.69593700000000003</c:v>
                </c:pt>
                <c:pt idx="7390">
                  <c:v>0.69593700000000003</c:v>
                </c:pt>
                <c:pt idx="7391">
                  <c:v>0.69603700000000002</c:v>
                </c:pt>
                <c:pt idx="7392">
                  <c:v>0.69613599999999998</c:v>
                </c:pt>
                <c:pt idx="7393">
                  <c:v>0.69623500000000005</c:v>
                </c:pt>
                <c:pt idx="7394">
                  <c:v>0.69633500000000004</c:v>
                </c:pt>
                <c:pt idx="7395">
                  <c:v>0.696434</c:v>
                </c:pt>
                <c:pt idx="7396">
                  <c:v>0.69653299999999996</c:v>
                </c:pt>
                <c:pt idx="7397">
                  <c:v>0.69653299999999996</c:v>
                </c:pt>
                <c:pt idx="7398">
                  <c:v>0.69663299999999995</c:v>
                </c:pt>
                <c:pt idx="7399">
                  <c:v>0.69673200000000002</c:v>
                </c:pt>
                <c:pt idx="7400">
                  <c:v>0.69683099999999998</c:v>
                </c:pt>
                <c:pt idx="7401">
                  <c:v>0.69693099999999997</c:v>
                </c:pt>
                <c:pt idx="7402">
                  <c:v>0.69703000000000004</c:v>
                </c:pt>
                <c:pt idx="7403">
                  <c:v>0.697129</c:v>
                </c:pt>
                <c:pt idx="7404">
                  <c:v>0.69722899999999999</c:v>
                </c:pt>
                <c:pt idx="7405">
                  <c:v>0.69732799999999995</c:v>
                </c:pt>
                <c:pt idx="7406">
                  <c:v>0.69742700000000002</c:v>
                </c:pt>
                <c:pt idx="7407">
                  <c:v>0.69752700000000001</c:v>
                </c:pt>
                <c:pt idx="7408">
                  <c:v>0.69762599999999997</c:v>
                </c:pt>
                <c:pt idx="7409">
                  <c:v>0.69772500000000004</c:v>
                </c:pt>
                <c:pt idx="7410">
                  <c:v>0.69782500000000003</c:v>
                </c:pt>
                <c:pt idx="7411">
                  <c:v>0.69792399999999999</c:v>
                </c:pt>
                <c:pt idx="7412">
                  <c:v>0.69802299999999995</c:v>
                </c:pt>
                <c:pt idx="7413">
                  <c:v>0.69812300000000005</c:v>
                </c:pt>
                <c:pt idx="7414">
                  <c:v>0.69822200000000001</c:v>
                </c:pt>
                <c:pt idx="7415">
                  <c:v>0.69832099999999997</c:v>
                </c:pt>
                <c:pt idx="7416">
                  <c:v>0.69842099999999996</c:v>
                </c:pt>
                <c:pt idx="7417">
                  <c:v>0.69842099999999996</c:v>
                </c:pt>
                <c:pt idx="7418">
                  <c:v>0.69852000000000003</c:v>
                </c:pt>
                <c:pt idx="7419">
                  <c:v>0.69861899999999999</c:v>
                </c:pt>
                <c:pt idx="7420">
                  <c:v>0.69871899999999998</c:v>
                </c:pt>
                <c:pt idx="7421">
                  <c:v>0.69881800000000005</c:v>
                </c:pt>
                <c:pt idx="7422">
                  <c:v>0.69891700000000001</c:v>
                </c:pt>
                <c:pt idx="7423">
                  <c:v>0.69881800000000005</c:v>
                </c:pt>
                <c:pt idx="7424">
                  <c:v>0.69891700000000001</c:v>
                </c:pt>
                <c:pt idx="7425">
                  <c:v>0.699017</c:v>
                </c:pt>
                <c:pt idx="7426">
                  <c:v>0.69911599999999996</c:v>
                </c:pt>
                <c:pt idx="7427">
                  <c:v>0.69921500000000003</c:v>
                </c:pt>
                <c:pt idx="7428">
                  <c:v>0.69931500000000002</c:v>
                </c:pt>
                <c:pt idx="7429">
                  <c:v>0.69931500000000002</c:v>
                </c:pt>
                <c:pt idx="7430">
                  <c:v>0.69941399999999998</c:v>
                </c:pt>
                <c:pt idx="7431">
                  <c:v>0.69951300000000005</c:v>
                </c:pt>
                <c:pt idx="7432">
                  <c:v>0.69961300000000004</c:v>
                </c:pt>
                <c:pt idx="7433">
                  <c:v>0.699712</c:v>
                </c:pt>
                <c:pt idx="7434">
                  <c:v>0.69961300000000004</c:v>
                </c:pt>
                <c:pt idx="7435">
                  <c:v>0.699712</c:v>
                </c:pt>
                <c:pt idx="7436">
                  <c:v>0.69981099999999996</c:v>
                </c:pt>
                <c:pt idx="7437">
                  <c:v>0.69991099999999995</c:v>
                </c:pt>
                <c:pt idx="7438">
                  <c:v>0.70001000000000002</c:v>
                </c:pt>
                <c:pt idx="7439">
                  <c:v>0.70010899999999998</c:v>
                </c:pt>
                <c:pt idx="7440">
                  <c:v>0.70020899999999997</c:v>
                </c:pt>
                <c:pt idx="7441">
                  <c:v>0.70030800000000004</c:v>
                </c:pt>
                <c:pt idx="7442">
                  <c:v>0.700407</c:v>
                </c:pt>
                <c:pt idx="7443">
                  <c:v>0.70050699999999999</c:v>
                </c:pt>
                <c:pt idx="7444">
                  <c:v>0.70060599999999995</c:v>
                </c:pt>
                <c:pt idx="7445">
                  <c:v>0.70070500000000002</c:v>
                </c:pt>
                <c:pt idx="7446">
                  <c:v>0.70080500000000001</c:v>
                </c:pt>
                <c:pt idx="7447">
                  <c:v>0.70080500000000001</c:v>
                </c:pt>
                <c:pt idx="7448">
                  <c:v>0.70090399999999997</c:v>
                </c:pt>
                <c:pt idx="7449">
                  <c:v>0.70100300000000004</c:v>
                </c:pt>
                <c:pt idx="7450">
                  <c:v>0.70110300000000003</c:v>
                </c:pt>
                <c:pt idx="7451">
                  <c:v>0.70120199999999999</c:v>
                </c:pt>
                <c:pt idx="7452">
                  <c:v>0.70130099999999995</c:v>
                </c:pt>
                <c:pt idx="7453">
                  <c:v>0.70140100000000005</c:v>
                </c:pt>
                <c:pt idx="7454">
                  <c:v>0.70150000000000001</c:v>
                </c:pt>
                <c:pt idx="7455">
                  <c:v>0.70159899999999997</c:v>
                </c:pt>
                <c:pt idx="7456">
                  <c:v>0.70169899999999996</c:v>
                </c:pt>
                <c:pt idx="7457">
                  <c:v>0.70179800000000003</c:v>
                </c:pt>
                <c:pt idx="7458">
                  <c:v>0.70189699999999999</c:v>
                </c:pt>
                <c:pt idx="7459">
                  <c:v>0.70199699999999998</c:v>
                </c:pt>
                <c:pt idx="7460">
                  <c:v>0.70209600000000005</c:v>
                </c:pt>
                <c:pt idx="7461">
                  <c:v>0.70219500000000001</c:v>
                </c:pt>
                <c:pt idx="7462">
                  <c:v>0.702295</c:v>
                </c:pt>
                <c:pt idx="7463">
                  <c:v>0.70239399999999996</c:v>
                </c:pt>
                <c:pt idx="7464">
                  <c:v>0.70249300000000003</c:v>
                </c:pt>
                <c:pt idx="7465">
                  <c:v>0.70259300000000002</c:v>
                </c:pt>
                <c:pt idx="7466">
                  <c:v>0.70269199999999998</c:v>
                </c:pt>
                <c:pt idx="7467">
                  <c:v>0.70279100000000005</c:v>
                </c:pt>
                <c:pt idx="7468">
                  <c:v>0.70289100000000004</c:v>
                </c:pt>
                <c:pt idx="7469">
                  <c:v>0.70299</c:v>
                </c:pt>
                <c:pt idx="7470">
                  <c:v>0.70308899999999996</c:v>
                </c:pt>
                <c:pt idx="7471">
                  <c:v>0.70318899999999995</c:v>
                </c:pt>
                <c:pt idx="7472">
                  <c:v>0.70318899999999995</c:v>
                </c:pt>
                <c:pt idx="7473">
                  <c:v>0.70328800000000002</c:v>
                </c:pt>
                <c:pt idx="7474">
                  <c:v>0.70338699999999998</c:v>
                </c:pt>
                <c:pt idx="7475">
                  <c:v>0.70348699999999997</c:v>
                </c:pt>
                <c:pt idx="7476">
                  <c:v>0.70358600000000004</c:v>
                </c:pt>
                <c:pt idx="7477">
                  <c:v>0.703685</c:v>
                </c:pt>
                <c:pt idx="7478">
                  <c:v>0.70378499999999999</c:v>
                </c:pt>
                <c:pt idx="7479">
                  <c:v>0.70388399999999995</c:v>
                </c:pt>
                <c:pt idx="7480">
                  <c:v>0.70398300000000003</c:v>
                </c:pt>
                <c:pt idx="7481">
                  <c:v>0.70408300000000001</c:v>
                </c:pt>
                <c:pt idx="7482">
                  <c:v>0.70418199999999997</c:v>
                </c:pt>
                <c:pt idx="7483">
                  <c:v>0.70428100000000005</c:v>
                </c:pt>
                <c:pt idx="7484">
                  <c:v>0.70438100000000003</c:v>
                </c:pt>
                <c:pt idx="7485">
                  <c:v>0.70448</c:v>
                </c:pt>
                <c:pt idx="7486">
                  <c:v>0.70457899999999996</c:v>
                </c:pt>
                <c:pt idx="7487">
                  <c:v>0.70467900000000006</c:v>
                </c:pt>
                <c:pt idx="7488">
                  <c:v>0.70477800000000002</c:v>
                </c:pt>
                <c:pt idx="7489">
                  <c:v>0.70487699999999998</c:v>
                </c:pt>
                <c:pt idx="7490">
                  <c:v>0.70497699999999996</c:v>
                </c:pt>
                <c:pt idx="7491">
                  <c:v>0.70507600000000004</c:v>
                </c:pt>
                <c:pt idx="7492">
                  <c:v>0.70507600000000004</c:v>
                </c:pt>
                <c:pt idx="7493">
                  <c:v>0.705175</c:v>
                </c:pt>
                <c:pt idx="7494">
                  <c:v>0.70527499999999999</c:v>
                </c:pt>
                <c:pt idx="7495">
                  <c:v>0.70527499999999999</c:v>
                </c:pt>
                <c:pt idx="7496">
                  <c:v>0.70537399999999995</c:v>
                </c:pt>
                <c:pt idx="7497">
                  <c:v>0.70547300000000002</c:v>
                </c:pt>
                <c:pt idx="7498">
                  <c:v>0.70557300000000001</c:v>
                </c:pt>
                <c:pt idx="7499">
                  <c:v>0.70567199999999997</c:v>
                </c:pt>
                <c:pt idx="7500">
                  <c:v>0.70567199999999997</c:v>
                </c:pt>
                <c:pt idx="7501">
                  <c:v>0.70577100000000004</c:v>
                </c:pt>
                <c:pt idx="7502">
                  <c:v>0.70587100000000003</c:v>
                </c:pt>
                <c:pt idx="7503">
                  <c:v>0.70596999999999999</c:v>
                </c:pt>
                <c:pt idx="7504">
                  <c:v>0.70606899999999995</c:v>
                </c:pt>
                <c:pt idx="7505">
                  <c:v>0.70616900000000005</c:v>
                </c:pt>
                <c:pt idx="7506">
                  <c:v>0.70616900000000005</c:v>
                </c:pt>
                <c:pt idx="7507">
                  <c:v>0.70626800000000001</c:v>
                </c:pt>
                <c:pt idx="7508">
                  <c:v>0.70636699999999997</c:v>
                </c:pt>
                <c:pt idx="7509">
                  <c:v>0.70636699999999997</c:v>
                </c:pt>
                <c:pt idx="7510">
                  <c:v>0.70646699999999996</c:v>
                </c:pt>
                <c:pt idx="7511">
                  <c:v>0.70656600000000003</c:v>
                </c:pt>
                <c:pt idx="7512">
                  <c:v>0.70666499999999999</c:v>
                </c:pt>
                <c:pt idx="7513">
                  <c:v>0.70676499999999998</c:v>
                </c:pt>
                <c:pt idx="7514">
                  <c:v>0.70676499999999998</c:v>
                </c:pt>
                <c:pt idx="7515">
                  <c:v>0.70686400000000005</c:v>
                </c:pt>
                <c:pt idx="7516">
                  <c:v>0.70696300000000001</c:v>
                </c:pt>
                <c:pt idx="7517">
                  <c:v>0.707063</c:v>
                </c:pt>
                <c:pt idx="7518">
                  <c:v>0.70716199999999996</c:v>
                </c:pt>
                <c:pt idx="7519">
                  <c:v>0.70726100000000003</c:v>
                </c:pt>
                <c:pt idx="7520">
                  <c:v>0.70736100000000002</c:v>
                </c:pt>
                <c:pt idx="7521">
                  <c:v>0.70745999999999998</c:v>
                </c:pt>
                <c:pt idx="7522">
                  <c:v>0.70745999999999998</c:v>
                </c:pt>
                <c:pt idx="7523">
                  <c:v>0.70745999999999998</c:v>
                </c:pt>
                <c:pt idx="7524">
                  <c:v>0.70745999999999998</c:v>
                </c:pt>
                <c:pt idx="7525">
                  <c:v>0.70755900000000005</c:v>
                </c:pt>
                <c:pt idx="7526">
                  <c:v>0.70765900000000004</c:v>
                </c:pt>
                <c:pt idx="7527">
                  <c:v>0.707758</c:v>
                </c:pt>
                <c:pt idx="7528">
                  <c:v>0.70785699999999996</c:v>
                </c:pt>
                <c:pt idx="7529">
                  <c:v>0.70795699999999995</c:v>
                </c:pt>
                <c:pt idx="7530">
                  <c:v>0.70805600000000002</c:v>
                </c:pt>
                <c:pt idx="7531">
                  <c:v>0.70815499999999998</c:v>
                </c:pt>
                <c:pt idx="7532">
                  <c:v>0.70825499999999997</c:v>
                </c:pt>
                <c:pt idx="7533">
                  <c:v>0.70835400000000004</c:v>
                </c:pt>
                <c:pt idx="7534">
                  <c:v>0.708453</c:v>
                </c:pt>
                <c:pt idx="7535">
                  <c:v>0.70855299999999999</c:v>
                </c:pt>
                <c:pt idx="7536">
                  <c:v>0.70865199999999995</c:v>
                </c:pt>
                <c:pt idx="7537">
                  <c:v>0.70875100000000002</c:v>
                </c:pt>
                <c:pt idx="7538">
                  <c:v>0.70885100000000001</c:v>
                </c:pt>
                <c:pt idx="7539">
                  <c:v>0.70875100000000002</c:v>
                </c:pt>
                <c:pt idx="7540">
                  <c:v>0.70885100000000001</c:v>
                </c:pt>
                <c:pt idx="7541">
                  <c:v>0.70894999999999997</c:v>
                </c:pt>
                <c:pt idx="7542">
                  <c:v>0.70904900000000004</c:v>
                </c:pt>
                <c:pt idx="7543">
                  <c:v>0.70914900000000003</c:v>
                </c:pt>
                <c:pt idx="7544">
                  <c:v>0.70924799999999999</c:v>
                </c:pt>
                <c:pt idx="7545">
                  <c:v>0.70934699999999995</c:v>
                </c:pt>
                <c:pt idx="7546">
                  <c:v>0.70944700000000005</c:v>
                </c:pt>
                <c:pt idx="7547">
                  <c:v>0.70954600000000001</c:v>
                </c:pt>
                <c:pt idx="7548">
                  <c:v>0.70964499999999997</c:v>
                </c:pt>
                <c:pt idx="7549">
                  <c:v>0.70974499999999996</c:v>
                </c:pt>
                <c:pt idx="7550">
                  <c:v>0.70984400000000003</c:v>
                </c:pt>
                <c:pt idx="7551">
                  <c:v>0.70994299999999999</c:v>
                </c:pt>
                <c:pt idx="7552">
                  <c:v>0.71004299999999998</c:v>
                </c:pt>
                <c:pt idx="7553">
                  <c:v>0.71014200000000005</c:v>
                </c:pt>
                <c:pt idx="7554">
                  <c:v>0.71024100000000001</c:v>
                </c:pt>
                <c:pt idx="7555">
                  <c:v>0.710341</c:v>
                </c:pt>
                <c:pt idx="7556">
                  <c:v>0.71043999999999996</c:v>
                </c:pt>
                <c:pt idx="7557">
                  <c:v>0.71053900000000003</c:v>
                </c:pt>
                <c:pt idx="7558">
                  <c:v>0.71063900000000002</c:v>
                </c:pt>
                <c:pt idx="7559">
                  <c:v>0.71073799999999998</c:v>
                </c:pt>
                <c:pt idx="7560">
                  <c:v>0.71073799999999998</c:v>
                </c:pt>
                <c:pt idx="7561">
                  <c:v>0.71083700000000005</c:v>
                </c:pt>
                <c:pt idx="7562">
                  <c:v>0.71093700000000004</c:v>
                </c:pt>
                <c:pt idx="7563">
                  <c:v>0.711036</c:v>
                </c:pt>
                <c:pt idx="7564">
                  <c:v>0.71113499999999996</c:v>
                </c:pt>
                <c:pt idx="7565">
                  <c:v>0.71123499999999995</c:v>
                </c:pt>
                <c:pt idx="7566">
                  <c:v>0.71133400000000002</c:v>
                </c:pt>
                <c:pt idx="7567">
                  <c:v>0.71133400000000002</c:v>
                </c:pt>
                <c:pt idx="7568">
                  <c:v>0.71143299999999998</c:v>
                </c:pt>
                <c:pt idx="7569">
                  <c:v>0.71153299999999997</c:v>
                </c:pt>
                <c:pt idx="7570">
                  <c:v>0.71163200000000004</c:v>
                </c:pt>
                <c:pt idx="7571">
                  <c:v>0.711731</c:v>
                </c:pt>
                <c:pt idx="7572">
                  <c:v>0.71183099999999999</c:v>
                </c:pt>
                <c:pt idx="7573">
                  <c:v>0.71192999999999995</c:v>
                </c:pt>
                <c:pt idx="7574">
                  <c:v>0.71202900000000002</c:v>
                </c:pt>
                <c:pt idx="7575">
                  <c:v>0.71212900000000001</c:v>
                </c:pt>
                <c:pt idx="7576">
                  <c:v>0.71222799999999997</c:v>
                </c:pt>
                <c:pt idx="7577">
                  <c:v>0.71232700000000004</c:v>
                </c:pt>
                <c:pt idx="7578">
                  <c:v>0.71242700000000003</c:v>
                </c:pt>
                <c:pt idx="7579">
                  <c:v>0.71242700000000003</c:v>
                </c:pt>
                <c:pt idx="7580">
                  <c:v>0.71252599999999999</c:v>
                </c:pt>
                <c:pt idx="7581">
                  <c:v>0.71262499999999995</c:v>
                </c:pt>
                <c:pt idx="7582">
                  <c:v>0.71272500000000005</c:v>
                </c:pt>
                <c:pt idx="7583">
                  <c:v>0.71282400000000001</c:v>
                </c:pt>
                <c:pt idx="7584">
                  <c:v>0.71292299999999997</c:v>
                </c:pt>
                <c:pt idx="7585">
                  <c:v>0.71302299999999996</c:v>
                </c:pt>
                <c:pt idx="7586">
                  <c:v>0.71312200000000003</c:v>
                </c:pt>
                <c:pt idx="7587">
                  <c:v>0.71322099999999999</c:v>
                </c:pt>
                <c:pt idx="7588">
                  <c:v>0.71332099999999998</c:v>
                </c:pt>
                <c:pt idx="7589">
                  <c:v>0.71342000000000005</c:v>
                </c:pt>
                <c:pt idx="7590">
                  <c:v>0.71351900000000001</c:v>
                </c:pt>
                <c:pt idx="7591">
                  <c:v>0.713619</c:v>
                </c:pt>
                <c:pt idx="7592">
                  <c:v>0.71371799999999996</c:v>
                </c:pt>
                <c:pt idx="7593">
                  <c:v>0.71381700000000003</c:v>
                </c:pt>
                <c:pt idx="7594">
                  <c:v>0.71391700000000002</c:v>
                </c:pt>
                <c:pt idx="7595">
                  <c:v>0.71401599999999998</c:v>
                </c:pt>
                <c:pt idx="7596">
                  <c:v>0.71411500000000006</c:v>
                </c:pt>
                <c:pt idx="7597">
                  <c:v>0.71421500000000004</c:v>
                </c:pt>
                <c:pt idx="7598">
                  <c:v>0.71421500000000004</c:v>
                </c:pt>
                <c:pt idx="7599">
                  <c:v>0.714314</c:v>
                </c:pt>
                <c:pt idx="7600">
                  <c:v>0.71441299999999996</c:v>
                </c:pt>
                <c:pt idx="7601">
                  <c:v>0.71451299999999995</c:v>
                </c:pt>
                <c:pt idx="7602">
                  <c:v>0.71461200000000002</c:v>
                </c:pt>
                <c:pt idx="7603">
                  <c:v>0.71471099999999999</c:v>
                </c:pt>
                <c:pt idx="7604">
                  <c:v>0.71471099999999999</c:v>
                </c:pt>
                <c:pt idx="7605">
                  <c:v>0.71481099999999997</c:v>
                </c:pt>
                <c:pt idx="7606">
                  <c:v>0.71491000000000005</c:v>
                </c:pt>
                <c:pt idx="7607">
                  <c:v>0.71500900000000001</c:v>
                </c:pt>
                <c:pt idx="7608">
                  <c:v>0.71510899999999999</c:v>
                </c:pt>
                <c:pt idx="7609">
                  <c:v>0.71520799999999995</c:v>
                </c:pt>
                <c:pt idx="7610">
                  <c:v>0.71530700000000003</c:v>
                </c:pt>
                <c:pt idx="7611">
                  <c:v>0.71540700000000002</c:v>
                </c:pt>
                <c:pt idx="7612">
                  <c:v>0.71550599999999998</c:v>
                </c:pt>
                <c:pt idx="7613">
                  <c:v>0.71560500000000005</c:v>
                </c:pt>
                <c:pt idx="7614">
                  <c:v>0.71570500000000004</c:v>
                </c:pt>
                <c:pt idx="7615">
                  <c:v>0.715804</c:v>
                </c:pt>
                <c:pt idx="7616">
                  <c:v>0.71590299999999996</c:v>
                </c:pt>
                <c:pt idx="7617">
                  <c:v>0.71600299999999995</c:v>
                </c:pt>
                <c:pt idx="7618">
                  <c:v>0.71610200000000002</c:v>
                </c:pt>
                <c:pt idx="7619">
                  <c:v>0.71620099999999998</c:v>
                </c:pt>
                <c:pt idx="7620">
                  <c:v>0.71630099999999997</c:v>
                </c:pt>
                <c:pt idx="7621">
                  <c:v>0.71640000000000004</c:v>
                </c:pt>
                <c:pt idx="7622">
                  <c:v>0.716499</c:v>
                </c:pt>
                <c:pt idx="7623">
                  <c:v>0.71659899999999999</c:v>
                </c:pt>
                <c:pt idx="7624">
                  <c:v>0.71669799999999995</c:v>
                </c:pt>
                <c:pt idx="7625">
                  <c:v>0.71679700000000002</c:v>
                </c:pt>
                <c:pt idx="7626">
                  <c:v>0.71689700000000001</c:v>
                </c:pt>
                <c:pt idx="7627">
                  <c:v>0.71699599999999997</c:v>
                </c:pt>
                <c:pt idx="7628">
                  <c:v>0.71709500000000004</c:v>
                </c:pt>
                <c:pt idx="7629">
                  <c:v>0.71719500000000003</c:v>
                </c:pt>
                <c:pt idx="7630">
                  <c:v>0.71729399999999999</c:v>
                </c:pt>
                <c:pt idx="7631">
                  <c:v>0.71739299999999995</c:v>
                </c:pt>
                <c:pt idx="7632">
                  <c:v>0.71749300000000005</c:v>
                </c:pt>
                <c:pt idx="7633">
                  <c:v>0.71759200000000001</c:v>
                </c:pt>
                <c:pt idx="7634">
                  <c:v>0.71769099999999997</c:v>
                </c:pt>
                <c:pt idx="7635">
                  <c:v>0.71769099999999997</c:v>
                </c:pt>
                <c:pt idx="7636">
                  <c:v>0.71779099999999996</c:v>
                </c:pt>
                <c:pt idx="7637">
                  <c:v>0.71789000000000003</c:v>
                </c:pt>
                <c:pt idx="7638">
                  <c:v>0.71789000000000003</c:v>
                </c:pt>
                <c:pt idx="7639">
                  <c:v>0.71798899999999999</c:v>
                </c:pt>
                <c:pt idx="7640">
                  <c:v>0.71808899999999998</c:v>
                </c:pt>
                <c:pt idx="7641">
                  <c:v>0.71818800000000005</c:v>
                </c:pt>
                <c:pt idx="7642">
                  <c:v>0.71828700000000001</c:v>
                </c:pt>
                <c:pt idx="7643">
                  <c:v>0.718387</c:v>
                </c:pt>
                <c:pt idx="7644">
                  <c:v>0.718387</c:v>
                </c:pt>
                <c:pt idx="7645">
                  <c:v>0.718387</c:v>
                </c:pt>
                <c:pt idx="7646">
                  <c:v>0.71848599999999996</c:v>
                </c:pt>
                <c:pt idx="7647">
                  <c:v>0.71858500000000003</c:v>
                </c:pt>
                <c:pt idx="7648">
                  <c:v>0.71868500000000002</c:v>
                </c:pt>
                <c:pt idx="7649">
                  <c:v>0.71878399999999998</c:v>
                </c:pt>
                <c:pt idx="7650">
                  <c:v>0.71888300000000005</c:v>
                </c:pt>
                <c:pt idx="7651">
                  <c:v>0.71898300000000004</c:v>
                </c:pt>
                <c:pt idx="7652">
                  <c:v>0.719082</c:v>
                </c:pt>
                <c:pt idx="7653">
                  <c:v>0.719082</c:v>
                </c:pt>
                <c:pt idx="7654">
                  <c:v>0.71918099999999996</c:v>
                </c:pt>
                <c:pt idx="7655">
                  <c:v>0.71928099999999995</c:v>
                </c:pt>
                <c:pt idx="7656">
                  <c:v>0.71938000000000002</c:v>
                </c:pt>
                <c:pt idx="7657">
                  <c:v>0.71947899999999998</c:v>
                </c:pt>
                <c:pt idx="7658">
                  <c:v>0.71957899999999997</c:v>
                </c:pt>
                <c:pt idx="7659">
                  <c:v>0.71967800000000004</c:v>
                </c:pt>
                <c:pt idx="7660">
                  <c:v>0.719777</c:v>
                </c:pt>
                <c:pt idx="7661">
                  <c:v>0.71987699999999999</c:v>
                </c:pt>
                <c:pt idx="7662">
                  <c:v>0.71997599999999995</c:v>
                </c:pt>
                <c:pt idx="7663">
                  <c:v>0.72007500000000002</c:v>
                </c:pt>
                <c:pt idx="7664">
                  <c:v>0.72017500000000001</c:v>
                </c:pt>
                <c:pt idx="7665">
                  <c:v>0.72017500000000001</c:v>
                </c:pt>
                <c:pt idx="7666">
                  <c:v>0.72027399999999997</c:v>
                </c:pt>
                <c:pt idx="7667">
                  <c:v>0.72027399999999997</c:v>
                </c:pt>
                <c:pt idx="7668">
                  <c:v>0.72027399999999997</c:v>
                </c:pt>
                <c:pt idx="7669">
                  <c:v>0.72027399999999997</c:v>
                </c:pt>
                <c:pt idx="7670">
                  <c:v>0.72027399999999997</c:v>
                </c:pt>
                <c:pt idx="7671">
                  <c:v>0.72037300000000004</c:v>
                </c:pt>
                <c:pt idx="7672">
                  <c:v>0.72047300000000003</c:v>
                </c:pt>
                <c:pt idx="7673">
                  <c:v>0.72057199999999999</c:v>
                </c:pt>
                <c:pt idx="7674">
                  <c:v>0.72067199999999998</c:v>
                </c:pt>
                <c:pt idx="7675">
                  <c:v>0.72077100000000005</c:v>
                </c:pt>
                <c:pt idx="7676">
                  <c:v>0.72077100000000005</c:v>
                </c:pt>
                <c:pt idx="7677">
                  <c:v>0.72087000000000001</c:v>
                </c:pt>
                <c:pt idx="7678">
                  <c:v>0.72097</c:v>
                </c:pt>
                <c:pt idx="7679">
                  <c:v>0.72106899999999996</c:v>
                </c:pt>
                <c:pt idx="7680">
                  <c:v>0.72116800000000003</c:v>
                </c:pt>
                <c:pt idx="7681">
                  <c:v>0.72126800000000002</c:v>
                </c:pt>
                <c:pt idx="7682">
                  <c:v>0.72136699999999998</c:v>
                </c:pt>
                <c:pt idx="7683">
                  <c:v>0.72146600000000005</c:v>
                </c:pt>
                <c:pt idx="7684">
                  <c:v>0.72156600000000004</c:v>
                </c:pt>
                <c:pt idx="7685">
                  <c:v>0.72156600000000004</c:v>
                </c:pt>
                <c:pt idx="7686">
                  <c:v>0.721665</c:v>
                </c:pt>
                <c:pt idx="7687">
                  <c:v>0.72176399999999996</c:v>
                </c:pt>
                <c:pt idx="7688">
                  <c:v>0.72176399999999996</c:v>
                </c:pt>
                <c:pt idx="7689">
                  <c:v>0.72176399999999996</c:v>
                </c:pt>
                <c:pt idx="7690">
                  <c:v>0.72186399999999995</c:v>
                </c:pt>
                <c:pt idx="7691">
                  <c:v>0.72196300000000002</c:v>
                </c:pt>
                <c:pt idx="7692">
                  <c:v>0.72206199999999998</c:v>
                </c:pt>
                <c:pt idx="7693">
                  <c:v>0.72206199999999998</c:v>
                </c:pt>
                <c:pt idx="7694">
                  <c:v>0.72216199999999997</c:v>
                </c:pt>
                <c:pt idx="7695">
                  <c:v>0.72226100000000004</c:v>
                </c:pt>
                <c:pt idx="7696">
                  <c:v>0.72236</c:v>
                </c:pt>
                <c:pt idx="7697">
                  <c:v>0.72245999999999999</c:v>
                </c:pt>
                <c:pt idx="7698">
                  <c:v>0.72255899999999995</c:v>
                </c:pt>
                <c:pt idx="7699">
                  <c:v>0.72265800000000002</c:v>
                </c:pt>
                <c:pt idx="7700">
                  <c:v>0.72275800000000001</c:v>
                </c:pt>
                <c:pt idx="7701">
                  <c:v>0.72285699999999997</c:v>
                </c:pt>
                <c:pt idx="7702">
                  <c:v>0.72295600000000004</c:v>
                </c:pt>
                <c:pt idx="7703">
                  <c:v>0.72285699999999997</c:v>
                </c:pt>
                <c:pt idx="7704">
                  <c:v>0.72295600000000004</c:v>
                </c:pt>
                <c:pt idx="7705">
                  <c:v>0.72305600000000003</c:v>
                </c:pt>
                <c:pt idx="7706">
                  <c:v>0.72315499999999999</c:v>
                </c:pt>
                <c:pt idx="7707">
                  <c:v>0.72325399999999995</c:v>
                </c:pt>
                <c:pt idx="7708">
                  <c:v>0.72335400000000005</c:v>
                </c:pt>
                <c:pt idx="7709">
                  <c:v>0.72345300000000001</c:v>
                </c:pt>
                <c:pt idx="7710">
                  <c:v>0.72355199999999997</c:v>
                </c:pt>
                <c:pt idx="7711">
                  <c:v>0.72365199999999996</c:v>
                </c:pt>
                <c:pt idx="7712">
                  <c:v>0.72365199999999996</c:v>
                </c:pt>
                <c:pt idx="7713">
                  <c:v>0.72375100000000003</c:v>
                </c:pt>
                <c:pt idx="7714">
                  <c:v>0.72384999999999999</c:v>
                </c:pt>
                <c:pt idx="7715">
                  <c:v>0.72384999999999999</c:v>
                </c:pt>
                <c:pt idx="7716">
                  <c:v>0.72384999999999999</c:v>
                </c:pt>
                <c:pt idx="7717">
                  <c:v>0.72394999999999998</c:v>
                </c:pt>
                <c:pt idx="7718">
                  <c:v>0.72404900000000005</c:v>
                </c:pt>
                <c:pt idx="7719">
                  <c:v>0.72414800000000001</c:v>
                </c:pt>
                <c:pt idx="7720">
                  <c:v>0.724248</c:v>
                </c:pt>
                <c:pt idx="7721">
                  <c:v>0.72434699999999996</c:v>
                </c:pt>
                <c:pt idx="7722">
                  <c:v>0.72444600000000003</c:v>
                </c:pt>
                <c:pt idx="7723">
                  <c:v>0.72454600000000002</c:v>
                </c:pt>
                <c:pt idx="7724">
                  <c:v>0.72464499999999998</c:v>
                </c:pt>
                <c:pt idx="7725">
                  <c:v>0.72464499999999998</c:v>
                </c:pt>
                <c:pt idx="7726">
                  <c:v>0.72464499999999998</c:v>
                </c:pt>
                <c:pt idx="7727">
                  <c:v>0.72474400000000005</c:v>
                </c:pt>
                <c:pt idx="7728">
                  <c:v>0.72484400000000004</c:v>
                </c:pt>
                <c:pt idx="7729">
                  <c:v>0.724943</c:v>
                </c:pt>
                <c:pt idx="7730">
                  <c:v>0.72504199999999996</c:v>
                </c:pt>
                <c:pt idx="7731">
                  <c:v>0.72514199999999995</c:v>
                </c:pt>
                <c:pt idx="7732">
                  <c:v>0.72524100000000002</c:v>
                </c:pt>
                <c:pt idx="7733">
                  <c:v>0.72533999999999998</c:v>
                </c:pt>
                <c:pt idx="7734">
                  <c:v>0.72543999999999997</c:v>
                </c:pt>
                <c:pt idx="7735">
                  <c:v>0.72553900000000004</c:v>
                </c:pt>
                <c:pt idx="7736">
                  <c:v>0.72563800000000001</c:v>
                </c:pt>
                <c:pt idx="7737">
                  <c:v>0.72563800000000001</c:v>
                </c:pt>
                <c:pt idx="7738">
                  <c:v>0.72573799999999999</c:v>
                </c:pt>
                <c:pt idx="7739">
                  <c:v>0.72583699999999995</c:v>
                </c:pt>
                <c:pt idx="7740">
                  <c:v>0.72593600000000003</c:v>
                </c:pt>
                <c:pt idx="7741">
                  <c:v>0.72603600000000001</c:v>
                </c:pt>
                <c:pt idx="7742">
                  <c:v>0.72613499999999997</c:v>
                </c:pt>
                <c:pt idx="7743">
                  <c:v>0.72623400000000005</c:v>
                </c:pt>
                <c:pt idx="7744">
                  <c:v>0.72633400000000004</c:v>
                </c:pt>
                <c:pt idx="7745">
                  <c:v>0.726433</c:v>
                </c:pt>
                <c:pt idx="7746">
                  <c:v>0.72653199999999996</c:v>
                </c:pt>
                <c:pt idx="7747">
                  <c:v>0.72663199999999994</c:v>
                </c:pt>
                <c:pt idx="7748">
                  <c:v>0.72673100000000002</c:v>
                </c:pt>
                <c:pt idx="7749">
                  <c:v>0.72682999999999998</c:v>
                </c:pt>
                <c:pt idx="7750">
                  <c:v>0.72692999999999997</c:v>
                </c:pt>
                <c:pt idx="7751">
                  <c:v>0.72702900000000004</c:v>
                </c:pt>
                <c:pt idx="7752">
                  <c:v>0.727128</c:v>
                </c:pt>
                <c:pt idx="7753">
                  <c:v>0.72722799999999999</c:v>
                </c:pt>
                <c:pt idx="7754">
                  <c:v>0.72732699999999995</c:v>
                </c:pt>
                <c:pt idx="7755">
                  <c:v>0.72742600000000002</c:v>
                </c:pt>
                <c:pt idx="7756">
                  <c:v>0.72752600000000001</c:v>
                </c:pt>
                <c:pt idx="7757">
                  <c:v>0.72762499999999997</c:v>
                </c:pt>
                <c:pt idx="7758">
                  <c:v>0.72772400000000004</c:v>
                </c:pt>
                <c:pt idx="7759">
                  <c:v>0.72782400000000003</c:v>
                </c:pt>
                <c:pt idx="7760">
                  <c:v>0.72792299999999999</c:v>
                </c:pt>
                <c:pt idx="7761">
                  <c:v>0.72802199999999995</c:v>
                </c:pt>
                <c:pt idx="7762">
                  <c:v>0.72802199999999995</c:v>
                </c:pt>
                <c:pt idx="7763">
                  <c:v>0.72812200000000005</c:v>
                </c:pt>
                <c:pt idx="7764">
                  <c:v>0.72822100000000001</c:v>
                </c:pt>
                <c:pt idx="7765">
                  <c:v>0.72822100000000001</c:v>
                </c:pt>
                <c:pt idx="7766">
                  <c:v>0.72831999999999997</c:v>
                </c:pt>
                <c:pt idx="7767">
                  <c:v>0.72841999999999996</c:v>
                </c:pt>
                <c:pt idx="7768">
                  <c:v>0.72851900000000003</c:v>
                </c:pt>
                <c:pt idx="7769">
                  <c:v>0.72861799999999999</c:v>
                </c:pt>
                <c:pt idx="7770">
                  <c:v>0.72871799999999998</c:v>
                </c:pt>
                <c:pt idx="7771">
                  <c:v>0.72881700000000005</c:v>
                </c:pt>
                <c:pt idx="7772">
                  <c:v>0.72891600000000001</c:v>
                </c:pt>
                <c:pt idx="7773">
                  <c:v>0.729016</c:v>
                </c:pt>
                <c:pt idx="7774">
                  <c:v>0.72911499999999996</c:v>
                </c:pt>
                <c:pt idx="7775">
                  <c:v>0.72921400000000003</c:v>
                </c:pt>
                <c:pt idx="7776">
                  <c:v>0.72931400000000002</c:v>
                </c:pt>
                <c:pt idx="7777">
                  <c:v>0.72941299999999998</c:v>
                </c:pt>
                <c:pt idx="7778">
                  <c:v>0.72951200000000005</c:v>
                </c:pt>
                <c:pt idx="7779">
                  <c:v>0.72961200000000004</c:v>
                </c:pt>
                <c:pt idx="7780">
                  <c:v>0.729711</c:v>
                </c:pt>
                <c:pt idx="7781">
                  <c:v>0.72980999999999996</c:v>
                </c:pt>
                <c:pt idx="7782">
                  <c:v>0.72990999999999995</c:v>
                </c:pt>
                <c:pt idx="7783">
                  <c:v>0.73000900000000002</c:v>
                </c:pt>
                <c:pt idx="7784">
                  <c:v>0.73000900000000002</c:v>
                </c:pt>
                <c:pt idx="7785">
                  <c:v>0.73010799999999998</c:v>
                </c:pt>
                <c:pt idx="7786">
                  <c:v>0.73020799999999997</c:v>
                </c:pt>
                <c:pt idx="7787">
                  <c:v>0.73030700000000004</c:v>
                </c:pt>
                <c:pt idx="7788">
                  <c:v>0.730406</c:v>
                </c:pt>
                <c:pt idx="7789">
                  <c:v>0.73050599999999999</c:v>
                </c:pt>
                <c:pt idx="7790">
                  <c:v>0.73060499999999995</c:v>
                </c:pt>
                <c:pt idx="7791">
                  <c:v>0.73070400000000002</c:v>
                </c:pt>
                <c:pt idx="7792">
                  <c:v>0.73080400000000001</c:v>
                </c:pt>
                <c:pt idx="7793">
                  <c:v>0.73090299999999997</c:v>
                </c:pt>
                <c:pt idx="7794">
                  <c:v>0.73100200000000004</c:v>
                </c:pt>
                <c:pt idx="7795">
                  <c:v>0.73110200000000003</c:v>
                </c:pt>
                <c:pt idx="7796">
                  <c:v>0.73120099999999999</c:v>
                </c:pt>
                <c:pt idx="7797">
                  <c:v>0.73129999999999995</c:v>
                </c:pt>
                <c:pt idx="7798">
                  <c:v>0.73140000000000005</c:v>
                </c:pt>
                <c:pt idx="7799">
                  <c:v>0.73149900000000001</c:v>
                </c:pt>
                <c:pt idx="7800">
                  <c:v>0.73159799999999997</c:v>
                </c:pt>
                <c:pt idx="7801">
                  <c:v>0.73169799999999996</c:v>
                </c:pt>
                <c:pt idx="7802">
                  <c:v>0.73179700000000003</c:v>
                </c:pt>
                <c:pt idx="7803">
                  <c:v>0.73189599999999999</c:v>
                </c:pt>
                <c:pt idx="7804">
                  <c:v>0.73199599999999998</c:v>
                </c:pt>
                <c:pt idx="7805">
                  <c:v>0.73209500000000005</c:v>
                </c:pt>
                <c:pt idx="7806">
                  <c:v>0.73219400000000001</c:v>
                </c:pt>
                <c:pt idx="7807">
                  <c:v>0.732294</c:v>
                </c:pt>
                <c:pt idx="7808">
                  <c:v>0.73239299999999996</c:v>
                </c:pt>
                <c:pt idx="7809">
                  <c:v>0.73249200000000003</c:v>
                </c:pt>
                <c:pt idx="7810">
                  <c:v>0.73259200000000002</c:v>
                </c:pt>
                <c:pt idx="7811">
                  <c:v>0.73269099999999998</c:v>
                </c:pt>
                <c:pt idx="7812">
                  <c:v>0.73279000000000005</c:v>
                </c:pt>
                <c:pt idx="7813">
                  <c:v>0.73289000000000004</c:v>
                </c:pt>
                <c:pt idx="7814">
                  <c:v>0.732989</c:v>
                </c:pt>
                <c:pt idx="7815">
                  <c:v>0.73308799999999996</c:v>
                </c:pt>
                <c:pt idx="7816">
                  <c:v>0.73308799999999996</c:v>
                </c:pt>
                <c:pt idx="7817">
                  <c:v>0.73318799999999995</c:v>
                </c:pt>
                <c:pt idx="7818">
                  <c:v>0.73328700000000002</c:v>
                </c:pt>
                <c:pt idx="7819">
                  <c:v>0.73338599999999998</c:v>
                </c:pt>
                <c:pt idx="7820">
                  <c:v>0.73348599999999997</c:v>
                </c:pt>
                <c:pt idx="7821">
                  <c:v>0.73358500000000004</c:v>
                </c:pt>
                <c:pt idx="7822">
                  <c:v>0.733684</c:v>
                </c:pt>
                <c:pt idx="7823">
                  <c:v>0.73378399999999999</c:v>
                </c:pt>
                <c:pt idx="7824">
                  <c:v>0.73388299999999995</c:v>
                </c:pt>
                <c:pt idx="7825">
                  <c:v>0.73398200000000002</c:v>
                </c:pt>
                <c:pt idx="7826">
                  <c:v>0.73408200000000001</c:v>
                </c:pt>
                <c:pt idx="7827">
                  <c:v>0.73418099999999997</c:v>
                </c:pt>
                <c:pt idx="7828">
                  <c:v>0.73428000000000004</c:v>
                </c:pt>
                <c:pt idx="7829">
                  <c:v>0.73438000000000003</c:v>
                </c:pt>
                <c:pt idx="7830">
                  <c:v>0.73447899999999999</c:v>
                </c:pt>
                <c:pt idx="7831">
                  <c:v>0.73457799999999995</c:v>
                </c:pt>
                <c:pt idx="7832">
                  <c:v>0.73467800000000005</c:v>
                </c:pt>
                <c:pt idx="7833">
                  <c:v>0.73477700000000001</c:v>
                </c:pt>
                <c:pt idx="7834">
                  <c:v>0.73487599999999997</c:v>
                </c:pt>
                <c:pt idx="7835">
                  <c:v>0.73497599999999996</c:v>
                </c:pt>
                <c:pt idx="7836">
                  <c:v>0.73507500000000003</c:v>
                </c:pt>
                <c:pt idx="7837">
                  <c:v>0.73517399999999999</c:v>
                </c:pt>
                <c:pt idx="7838">
                  <c:v>0.73527399999999998</c:v>
                </c:pt>
                <c:pt idx="7839">
                  <c:v>0.73537300000000005</c:v>
                </c:pt>
                <c:pt idx="7840">
                  <c:v>0.73547200000000001</c:v>
                </c:pt>
                <c:pt idx="7841">
                  <c:v>0.735572</c:v>
                </c:pt>
                <c:pt idx="7842">
                  <c:v>0.73567099999999996</c:v>
                </c:pt>
                <c:pt idx="7843">
                  <c:v>0.73577000000000004</c:v>
                </c:pt>
                <c:pt idx="7844">
                  <c:v>0.73587000000000002</c:v>
                </c:pt>
                <c:pt idx="7845">
                  <c:v>0.73596899999999998</c:v>
                </c:pt>
                <c:pt idx="7846">
                  <c:v>0.73606799999999994</c:v>
                </c:pt>
                <c:pt idx="7847">
                  <c:v>0.73616800000000004</c:v>
                </c:pt>
                <c:pt idx="7848">
                  <c:v>0.736267</c:v>
                </c:pt>
                <c:pt idx="7849">
                  <c:v>0.73636599999999997</c:v>
                </c:pt>
                <c:pt idx="7850">
                  <c:v>0.73646599999999995</c:v>
                </c:pt>
                <c:pt idx="7851">
                  <c:v>0.73656500000000003</c:v>
                </c:pt>
                <c:pt idx="7852">
                  <c:v>0.73666399999999999</c:v>
                </c:pt>
                <c:pt idx="7853">
                  <c:v>0.73676399999999997</c:v>
                </c:pt>
                <c:pt idx="7854">
                  <c:v>0.73686300000000005</c:v>
                </c:pt>
                <c:pt idx="7855">
                  <c:v>0.73686300000000005</c:v>
                </c:pt>
                <c:pt idx="7856">
                  <c:v>0.73696200000000001</c:v>
                </c:pt>
                <c:pt idx="7857">
                  <c:v>0.73706199999999999</c:v>
                </c:pt>
                <c:pt idx="7858">
                  <c:v>0.73716099999999996</c:v>
                </c:pt>
                <c:pt idx="7859">
                  <c:v>0.73726000000000003</c:v>
                </c:pt>
                <c:pt idx="7860">
                  <c:v>0.73736000000000002</c:v>
                </c:pt>
                <c:pt idx="7861">
                  <c:v>0.73745899999999998</c:v>
                </c:pt>
                <c:pt idx="7862">
                  <c:v>0.73755800000000005</c:v>
                </c:pt>
                <c:pt idx="7863">
                  <c:v>0.73755800000000005</c:v>
                </c:pt>
                <c:pt idx="7864">
                  <c:v>0.73765800000000004</c:v>
                </c:pt>
                <c:pt idx="7865">
                  <c:v>0.73765800000000004</c:v>
                </c:pt>
                <c:pt idx="7866">
                  <c:v>0.737757</c:v>
                </c:pt>
                <c:pt idx="7867">
                  <c:v>0.73785599999999996</c:v>
                </c:pt>
                <c:pt idx="7868">
                  <c:v>0.73795599999999995</c:v>
                </c:pt>
                <c:pt idx="7869">
                  <c:v>0.73805500000000002</c:v>
                </c:pt>
                <c:pt idx="7870">
                  <c:v>0.73815399999999998</c:v>
                </c:pt>
                <c:pt idx="7871">
                  <c:v>0.73825399999999997</c:v>
                </c:pt>
                <c:pt idx="7872">
                  <c:v>0.73835300000000004</c:v>
                </c:pt>
                <c:pt idx="7873">
                  <c:v>0.738452</c:v>
                </c:pt>
                <c:pt idx="7874">
                  <c:v>0.73855199999999999</c:v>
                </c:pt>
                <c:pt idx="7875">
                  <c:v>0.738452</c:v>
                </c:pt>
                <c:pt idx="7876">
                  <c:v>0.73855199999999999</c:v>
                </c:pt>
                <c:pt idx="7877">
                  <c:v>0.73865099999999995</c:v>
                </c:pt>
                <c:pt idx="7878">
                  <c:v>0.73875000000000002</c:v>
                </c:pt>
                <c:pt idx="7879">
                  <c:v>0.73885000000000001</c:v>
                </c:pt>
                <c:pt idx="7880">
                  <c:v>0.73894899999999997</c:v>
                </c:pt>
                <c:pt idx="7881">
                  <c:v>0.73904800000000004</c:v>
                </c:pt>
                <c:pt idx="7882">
                  <c:v>0.73914800000000003</c:v>
                </c:pt>
                <c:pt idx="7883">
                  <c:v>0.73924699999999999</c:v>
                </c:pt>
                <c:pt idx="7884">
                  <c:v>0.73934599999999995</c:v>
                </c:pt>
                <c:pt idx="7885">
                  <c:v>0.73944600000000005</c:v>
                </c:pt>
                <c:pt idx="7886">
                  <c:v>0.73954500000000001</c:v>
                </c:pt>
                <c:pt idx="7887">
                  <c:v>0.73964399999999997</c:v>
                </c:pt>
                <c:pt idx="7888">
                  <c:v>0.73974399999999996</c:v>
                </c:pt>
                <c:pt idx="7889">
                  <c:v>0.73984300000000003</c:v>
                </c:pt>
                <c:pt idx="7890">
                  <c:v>0.73994199999999999</c:v>
                </c:pt>
                <c:pt idx="7891">
                  <c:v>0.74004199999999998</c:v>
                </c:pt>
                <c:pt idx="7892">
                  <c:v>0.74014100000000005</c:v>
                </c:pt>
                <c:pt idx="7893">
                  <c:v>0.74024000000000001</c:v>
                </c:pt>
                <c:pt idx="7894">
                  <c:v>0.74034</c:v>
                </c:pt>
                <c:pt idx="7895">
                  <c:v>0.74043899999999996</c:v>
                </c:pt>
                <c:pt idx="7896">
                  <c:v>0.74053800000000003</c:v>
                </c:pt>
                <c:pt idx="7897">
                  <c:v>0.74063800000000002</c:v>
                </c:pt>
                <c:pt idx="7898">
                  <c:v>0.74073699999999998</c:v>
                </c:pt>
                <c:pt idx="7899">
                  <c:v>0.74083600000000005</c:v>
                </c:pt>
                <c:pt idx="7900">
                  <c:v>0.74093600000000004</c:v>
                </c:pt>
                <c:pt idx="7901">
                  <c:v>0.741035</c:v>
                </c:pt>
                <c:pt idx="7902">
                  <c:v>0.74113399999999996</c:v>
                </c:pt>
                <c:pt idx="7903">
                  <c:v>0.74123399999999995</c:v>
                </c:pt>
                <c:pt idx="7904">
                  <c:v>0.74133300000000002</c:v>
                </c:pt>
                <c:pt idx="7905">
                  <c:v>0.74143199999999998</c:v>
                </c:pt>
                <c:pt idx="7906">
                  <c:v>0.74153199999999997</c:v>
                </c:pt>
                <c:pt idx="7907">
                  <c:v>0.74163100000000004</c:v>
                </c:pt>
                <c:pt idx="7908">
                  <c:v>0.74173</c:v>
                </c:pt>
                <c:pt idx="7909">
                  <c:v>0.74182999999999999</c:v>
                </c:pt>
                <c:pt idx="7910">
                  <c:v>0.74192899999999995</c:v>
                </c:pt>
                <c:pt idx="7911">
                  <c:v>0.74202800000000002</c:v>
                </c:pt>
                <c:pt idx="7912">
                  <c:v>0.74212800000000001</c:v>
                </c:pt>
                <c:pt idx="7913">
                  <c:v>0.74212800000000001</c:v>
                </c:pt>
                <c:pt idx="7914">
                  <c:v>0.74222699999999997</c:v>
                </c:pt>
                <c:pt idx="7915">
                  <c:v>0.74232600000000004</c:v>
                </c:pt>
                <c:pt idx="7916">
                  <c:v>0.74242600000000003</c:v>
                </c:pt>
                <c:pt idx="7917">
                  <c:v>0.74252499999999999</c:v>
                </c:pt>
                <c:pt idx="7918">
                  <c:v>0.74262399999999995</c:v>
                </c:pt>
                <c:pt idx="7919">
                  <c:v>0.74272400000000005</c:v>
                </c:pt>
                <c:pt idx="7920">
                  <c:v>0.74282300000000001</c:v>
                </c:pt>
                <c:pt idx="7921">
                  <c:v>0.74292199999999997</c:v>
                </c:pt>
                <c:pt idx="7922">
                  <c:v>0.74302199999999996</c:v>
                </c:pt>
                <c:pt idx="7923">
                  <c:v>0.74312100000000003</c:v>
                </c:pt>
                <c:pt idx="7924">
                  <c:v>0.74312100000000003</c:v>
                </c:pt>
                <c:pt idx="7925">
                  <c:v>0.74321999999999999</c:v>
                </c:pt>
                <c:pt idx="7926">
                  <c:v>0.74331999999999998</c:v>
                </c:pt>
                <c:pt idx="7927">
                  <c:v>0.74341900000000005</c:v>
                </c:pt>
                <c:pt idx="7928">
                  <c:v>0.74351800000000001</c:v>
                </c:pt>
                <c:pt idx="7929">
                  <c:v>0.743618</c:v>
                </c:pt>
                <c:pt idx="7930">
                  <c:v>0.74371699999999996</c:v>
                </c:pt>
                <c:pt idx="7931">
                  <c:v>0.74381600000000003</c:v>
                </c:pt>
                <c:pt idx="7932">
                  <c:v>0.74391600000000002</c:v>
                </c:pt>
                <c:pt idx="7933">
                  <c:v>0.74401499999999998</c:v>
                </c:pt>
                <c:pt idx="7934">
                  <c:v>0.74411400000000005</c:v>
                </c:pt>
                <c:pt idx="7935">
                  <c:v>0.74421400000000004</c:v>
                </c:pt>
                <c:pt idx="7936">
                  <c:v>0.744313</c:v>
                </c:pt>
                <c:pt idx="7937">
                  <c:v>0.74441199999999996</c:v>
                </c:pt>
                <c:pt idx="7938">
                  <c:v>0.74451199999999995</c:v>
                </c:pt>
                <c:pt idx="7939">
                  <c:v>0.74461100000000002</c:v>
                </c:pt>
                <c:pt idx="7940">
                  <c:v>0.74470999999999998</c:v>
                </c:pt>
                <c:pt idx="7941">
                  <c:v>0.74480999999999997</c:v>
                </c:pt>
                <c:pt idx="7942">
                  <c:v>0.74490900000000004</c:v>
                </c:pt>
                <c:pt idx="7943">
                  <c:v>0.745008</c:v>
                </c:pt>
                <c:pt idx="7944">
                  <c:v>0.74510799999999999</c:v>
                </c:pt>
                <c:pt idx="7945">
                  <c:v>0.74520699999999995</c:v>
                </c:pt>
                <c:pt idx="7946">
                  <c:v>0.74530600000000002</c:v>
                </c:pt>
                <c:pt idx="7947">
                  <c:v>0.74540600000000001</c:v>
                </c:pt>
                <c:pt idx="7948">
                  <c:v>0.74550499999999997</c:v>
                </c:pt>
                <c:pt idx="7949">
                  <c:v>0.74560400000000004</c:v>
                </c:pt>
                <c:pt idx="7950">
                  <c:v>0.74570400000000003</c:v>
                </c:pt>
                <c:pt idx="7951">
                  <c:v>0.74580299999999999</c:v>
                </c:pt>
                <c:pt idx="7952">
                  <c:v>0.74590199999999995</c:v>
                </c:pt>
                <c:pt idx="7953">
                  <c:v>0.74600200000000005</c:v>
                </c:pt>
                <c:pt idx="7954">
                  <c:v>0.74610100000000001</c:v>
                </c:pt>
                <c:pt idx="7955">
                  <c:v>0.74619999999999997</c:v>
                </c:pt>
                <c:pt idx="7956">
                  <c:v>0.74629999999999996</c:v>
                </c:pt>
                <c:pt idx="7957">
                  <c:v>0.74639900000000003</c:v>
                </c:pt>
                <c:pt idx="7958">
                  <c:v>0.74649799999999999</c:v>
                </c:pt>
                <c:pt idx="7959">
                  <c:v>0.74639900000000003</c:v>
                </c:pt>
                <c:pt idx="7960">
                  <c:v>0.74649799999999999</c:v>
                </c:pt>
                <c:pt idx="7961">
                  <c:v>0.74659799999999998</c:v>
                </c:pt>
                <c:pt idx="7962">
                  <c:v>0.74669700000000006</c:v>
                </c:pt>
                <c:pt idx="7963">
                  <c:v>0.74679600000000002</c:v>
                </c:pt>
                <c:pt idx="7964">
                  <c:v>0.746896</c:v>
                </c:pt>
                <c:pt idx="7965">
                  <c:v>0.74699499999999996</c:v>
                </c:pt>
                <c:pt idx="7966">
                  <c:v>0.74709400000000004</c:v>
                </c:pt>
                <c:pt idx="7967">
                  <c:v>0.74719400000000002</c:v>
                </c:pt>
                <c:pt idx="7968">
                  <c:v>0.74729299999999999</c:v>
                </c:pt>
                <c:pt idx="7969">
                  <c:v>0.74739199999999995</c:v>
                </c:pt>
                <c:pt idx="7970">
                  <c:v>0.74749200000000005</c:v>
                </c:pt>
                <c:pt idx="7971">
                  <c:v>0.74749200000000005</c:v>
                </c:pt>
                <c:pt idx="7972">
                  <c:v>0.74759100000000001</c:v>
                </c:pt>
                <c:pt idx="7973">
                  <c:v>0.74768999999999997</c:v>
                </c:pt>
                <c:pt idx="7974">
                  <c:v>0.74778999999999995</c:v>
                </c:pt>
                <c:pt idx="7975">
                  <c:v>0.74788900000000003</c:v>
                </c:pt>
                <c:pt idx="7976">
                  <c:v>0.74798799999999999</c:v>
                </c:pt>
                <c:pt idx="7977">
                  <c:v>0.74808799999999998</c:v>
                </c:pt>
                <c:pt idx="7978">
                  <c:v>0.74818700000000005</c:v>
                </c:pt>
                <c:pt idx="7979">
                  <c:v>0.74828600000000001</c:v>
                </c:pt>
                <c:pt idx="7980">
                  <c:v>0.748386</c:v>
                </c:pt>
                <c:pt idx="7981">
                  <c:v>0.74848499999999996</c:v>
                </c:pt>
                <c:pt idx="7982">
                  <c:v>0.74848499999999996</c:v>
                </c:pt>
                <c:pt idx="7983">
                  <c:v>0.74858400000000003</c:v>
                </c:pt>
                <c:pt idx="7984">
                  <c:v>0.74868400000000002</c:v>
                </c:pt>
                <c:pt idx="7985">
                  <c:v>0.74878299999999998</c:v>
                </c:pt>
                <c:pt idx="7986">
                  <c:v>0.74888200000000005</c:v>
                </c:pt>
                <c:pt idx="7987">
                  <c:v>0.74898200000000004</c:v>
                </c:pt>
                <c:pt idx="7988">
                  <c:v>0.749081</c:v>
                </c:pt>
                <c:pt idx="7989">
                  <c:v>0.74917999999999996</c:v>
                </c:pt>
                <c:pt idx="7990">
                  <c:v>0.74927999999999995</c:v>
                </c:pt>
                <c:pt idx="7991">
                  <c:v>0.74937900000000002</c:v>
                </c:pt>
                <c:pt idx="7992">
                  <c:v>0.74947799999999998</c:v>
                </c:pt>
                <c:pt idx="7993">
                  <c:v>0.74957799999999997</c:v>
                </c:pt>
                <c:pt idx="7994">
                  <c:v>0.74957799999999997</c:v>
                </c:pt>
                <c:pt idx="7995">
                  <c:v>0.74967700000000004</c:v>
                </c:pt>
                <c:pt idx="7996">
                  <c:v>0.749776</c:v>
                </c:pt>
                <c:pt idx="7997">
                  <c:v>0.74987599999999999</c:v>
                </c:pt>
                <c:pt idx="7998">
                  <c:v>0.74997499999999995</c:v>
                </c:pt>
                <c:pt idx="7999">
                  <c:v>0.75007500000000005</c:v>
                </c:pt>
                <c:pt idx="8000">
                  <c:v>0.75017400000000001</c:v>
                </c:pt>
                <c:pt idx="8001">
                  <c:v>0.75027299999999997</c:v>
                </c:pt>
                <c:pt idx="8002">
                  <c:v>0.75037299999999996</c:v>
                </c:pt>
                <c:pt idx="8003">
                  <c:v>0.75047200000000003</c:v>
                </c:pt>
                <c:pt idx="8004">
                  <c:v>0.75057099999999999</c:v>
                </c:pt>
                <c:pt idx="8005">
                  <c:v>0.75057099999999999</c:v>
                </c:pt>
                <c:pt idx="8006">
                  <c:v>0.75067099999999998</c:v>
                </c:pt>
                <c:pt idx="8007">
                  <c:v>0.75077000000000005</c:v>
                </c:pt>
                <c:pt idx="8008">
                  <c:v>0.75086900000000001</c:v>
                </c:pt>
                <c:pt idx="8009">
                  <c:v>0.750969</c:v>
                </c:pt>
                <c:pt idx="8010">
                  <c:v>0.75106799999999996</c:v>
                </c:pt>
                <c:pt idx="8011">
                  <c:v>0.75116700000000003</c:v>
                </c:pt>
                <c:pt idx="8012">
                  <c:v>0.75126700000000002</c:v>
                </c:pt>
                <c:pt idx="8013">
                  <c:v>0.75136599999999998</c:v>
                </c:pt>
                <c:pt idx="8014">
                  <c:v>0.75146500000000005</c:v>
                </c:pt>
                <c:pt idx="8015">
                  <c:v>0.75156500000000004</c:v>
                </c:pt>
                <c:pt idx="8016">
                  <c:v>0.751664</c:v>
                </c:pt>
                <c:pt idx="8017">
                  <c:v>0.75176299999999996</c:v>
                </c:pt>
                <c:pt idx="8018">
                  <c:v>0.75186299999999995</c:v>
                </c:pt>
                <c:pt idx="8019">
                  <c:v>0.75196200000000002</c:v>
                </c:pt>
                <c:pt idx="8020">
                  <c:v>0.75206099999999998</c:v>
                </c:pt>
                <c:pt idx="8021">
                  <c:v>0.75216099999999997</c:v>
                </c:pt>
                <c:pt idx="8022">
                  <c:v>0.75226000000000004</c:v>
                </c:pt>
                <c:pt idx="8023">
                  <c:v>0.752359</c:v>
                </c:pt>
                <c:pt idx="8024">
                  <c:v>0.75245899999999999</c:v>
                </c:pt>
                <c:pt idx="8025">
                  <c:v>0.75255799999999995</c:v>
                </c:pt>
                <c:pt idx="8026">
                  <c:v>0.75265700000000002</c:v>
                </c:pt>
                <c:pt idx="8027">
                  <c:v>0.75275700000000001</c:v>
                </c:pt>
                <c:pt idx="8028">
                  <c:v>0.75285599999999997</c:v>
                </c:pt>
                <c:pt idx="8029">
                  <c:v>0.75295500000000004</c:v>
                </c:pt>
                <c:pt idx="8030">
                  <c:v>0.75295500000000004</c:v>
                </c:pt>
                <c:pt idx="8031">
                  <c:v>0.75305500000000003</c:v>
                </c:pt>
                <c:pt idx="8032">
                  <c:v>0.75315399999999999</c:v>
                </c:pt>
                <c:pt idx="8033">
                  <c:v>0.75325299999999995</c:v>
                </c:pt>
                <c:pt idx="8034">
                  <c:v>0.75335300000000005</c:v>
                </c:pt>
                <c:pt idx="8035">
                  <c:v>0.75345200000000001</c:v>
                </c:pt>
                <c:pt idx="8036">
                  <c:v>0.75355099999999997</c:v>
                </c:pt>
                <c:pt idx="8037">
                  <c:v>0.75365099999999996</c:v>
                </c:pt>
                <c:pt idx="8038">
                  <c:v>0.75375000000000003</c:v>
                </c:pt>
                <c:pt idx="8039">
                  <c:v>0.75384899999999999</c:v>
                </c:pt>
                <c:pt idx="8040">
                  <c:v>0.75394899999999998</c:v>
                </c:pt>
                <c:pt idx="8041">
                  <c:v>0.75404800000000005</c:v>
                </c:pt>
                <c:pt idx="8042">
                  <c:v>0.75414700000000001</c:v>
                </c:pt>
                <c:pt idx="8043">
                  <c:v>0.754247</c:v>
                </c:pt>
                <c:pt idx="8044">
                  <c:v>0.75434599999999996</c:v>
                </c:pt>
                <c:pt idx="8045">
                  <c:v>0.75444500000000003</c:v>
                </c:pt>
                <c:pt idx="8046">
                  <c:v>0.75454500000000002</c:v>
                </c:pt>
                <c:pt idx="8047">
                  <c:v>0.75464399999999998</c:v>
                </c:pt>
                <c:pt idx="8048">
                  <c:v>0.75464399999999998</c:v>
                </c:pt>
                <c:pt idx="8049">
                  <c:v>0.75474300000000005</c:v>
                </c:pt>
                <c:pt idx="8050">
                  <c:v>0.75484300000000004</c:v>
                </c:pt>
                <c:pt idx="8051">
                  <c:v>0.75484300000000004</c:v>
                </c:pt>
                <c:pt idx="8052">
                  <c:v>0.754942</c:v>
                </c:pt>
                <c:pt idx="8053">
                  <c:v>0.75504099999999996</c:v>
                </c:pt>
                <c:pt idx="8054">
                  <c:v>0.75514099999999995</c:v>
                </c:pt>
                <c:pt idx="8055">
                  <c:v>0.75524000000000002</c:v>
                </c:pt>
                <c:pt idx="8056">
                  <c:v>0.75533899999999998</c:v>
                </c:pt>
                <c:pt idx="8057">
                  <c:v>0.75543899999999997</c:v>
                </c:pt>
                <c:pt idx="8058">
                  <c:v>0.75553800000000004</c:v>
                </c:pt>
                <c:pt idx="8059">
                  <c:v>0.755637</c:v>
                </c:pt>
                <c:pt idx="8060">
                  <c:v>0.75573699999999999</c:v>
                </c:pt>
                <c:pt idx="8061">
                  <c:v>0.75583599999999995</c:v>
                </c:pt>
                <c:pt idx="8062">
                  <c:v>0.75583599999999995</c:v>
                </c:pt>
                <c:pt idx="8063">
                  <c:v>0.75593500000000002</c:v>
                </c:pt>
                <c:pt idx="8064">
                  <c:v>0.75603500000000001</c:v>
                </c:pt>
                <c:pt idx="8065">
                  <c:v>0.75613399999999997</c:v>
                </c:pt>
                <c:pt idx="8066">
                  <c:v>0.75623300000000004</c:v>
                </c:pt>
                <c:pt idx="8067">
                  <c:v>0.75613399999999997</c:v>
                </c:pt>
                <c:pt idx="8068">
                  <c:v>0.75623300000000004</c:v>
                </c:pt>
                <c:pt idx="8069">
                  <c:v>0.75633300000000003</c:v>
                </c:pt>
                <c:pt idx="8070">
                  <c:v>0.75643199999999999</c:v>
                </c:pt>
                <c:pt idx="8071">
                  <c:v>0.75653099999999995</c:v>
                </c:pt>
                <c:pt idx="8072">
                  <c:v>0.75663100000000005</c:v>
                </c:pt>
                <c:pt idx="8073">
                  <c:v>0.75673000000000001</c:v>
                </c:pt>
                <c:pt idx="8074">
                  <c:v>0.75682899999999997</c:v>
                </c:pt>
                <c:pt idx="8075">
                  <c:v>0.75692899999999996</c:v>
                </c:pt>
                <c:pt idx="8076">
                  <c:v>0.75702800000000003</c:v>
                </c:pt>
                <c:pt idx="8077">
                  <c:v>0.75712699999999999</c:v>
                </c:pt>
                <c:pt idx="8078">
                  <c:v>0.75722699999999998</c:v>
                </c:pt>
                <c:pt idx="8079">
                  <c:v>0.75732600000000005</c:v>
                </c:pt>
                <c:pt idx="8080">
                  <c:v>0.75742500000000001</c:v>
                </c:pt>
                <c:pt idx="8081">
                  <c:v>0.75742500000000001</c:v>
                </c:pt>
                <c:pt idx="8082">
                  <c:v>0.757525</c:v>
                </c:pt>
                <c:pt idx="8083">
                  <c:v>0.75762399999999996</c:v>
                </c:pt>
                <c:pt idx="8084">
                  <c:v>0.75772300000000004</c:v>
                </c:pt>
                <c:pt idx="8085">
                  <c:v>0.75782300000000002</c:v>
                </c:pt>
                <c:pt idx="8086">
                  <c:v>0.75792199999999998</c:v>
                </c:pt>
                <c:pt idx="8087">
                  <c:v>0.75802099999999994</c:v>
                </c:pt>
                <c:pt idx="8088">
                  <c:v>0.75812100000000004</c:v>
                </c:pt>
                <c:pt idx="8089">
                  <c:v>0.75822000000000001</c:v>
                </c:pt>
                <c:pt idx="8090">
                  <c:v>0.75831899999999997</c:v>
                </c:pt>
                <c:pt idx="8091">
                  <c:v>0.75841899999999995</c:v>
                </c:pt>
                <c:pt idx="8092">
                  <c:v>0.75851800000000003</c:v>
                </c:pt>
                <c:pt idx="8093">
                  <c:v>0.75851800000000003</c:v>
                </c:pt>
                <c:pt idx="8094">
                  <c:v>0.75861699999999999</c:v>
                </c:pt>
                <c:pt idx="8095">
                  <c:v>0.75871699999999997</c:v>
                </c:pt>
                <c:pt idx="8096">
                  <c:v>0.75881600000000005</c:v>
                </c:pt>
                <c:pt idx="8097">
                  <c:v>0.75891500000000001</c:v>
                </c:pt>
                <c:pt idx="8098">
                  <c:v>0.75891500000000001</c:v>
                </c:pt>
                <c:pt idx="8099">
                  <c:v>0.759015</c:v>
                </c:pt>
                <c:pt idx="8100">
                  <c:v>0.75911399999999996</c:v>
                </c:pt>
                <c:pt idx="8101">
                  <c:v>0.75921300000000003</c:v>
                </c:pt>
                <c:pt idx="8102">
                  <c:v>0.75931300000000002</c:v>
                </c:pt>
                <c:pt idx="8103">
                  <c:v>0.75941199999999998</c:v>
                </c:pt>
                <c:pt idx="8104">
                  <c:v>0.75951100000000005</c:v>
                </c:pt>
                <c:pt idx="8105">
                  <c:v>0.75961100000000004</c:v>
                </c:pt>
                <c:pt idx="8106">
                  <c:v>0.75961100000000004</c:v>
                </c:pt>
                <c:pt idx="8107">
                  <c:v>0.75971</c:v>
                </c:pt>
                <c:pt idx="8108">
                  <c:v>0.75971</c:v>
                </c:pt>
                <c:pt idx="8109">
                  <c:v>0.75980899999999996</c:v>
                </c:pt>
                <c:pt idx="8110">
                  <c:v>0.75990899999999995</c:v>
                </c:pt>
                <c:pt idx="8111">
                  <c:v>0.76000800000000002</c:v>
                </c:pt>
                <c:pt idx="8112">
                  <c:v>0.76010699999999998</c:v>
                </c:pt>
                <c:pt idx="8113">
                  <c:v>0.76020699999999997</c:v>
                </c:pt>
                <c:pt idx="8114">
                  <c:v>0.76030600000000004</c:v>
                </c:pt>
                <c:pt idx="8115">
                  <c:v>0.760405</c:v>
                </c:pt>
                <c:pt idx="8116">
                  <c:v>0.760405</c:v>
                </c:pt>
                <c:pt idx="8117">
                  <c:v>0.76050499999999999</c:v>
                </c:pt>
                <c:pt idx="8118">
                  <c:v>0.76060399999999995</c:v>
                </c:pt>
                <c:pt idx="8119">
                  <c:v>0.76070300000000002</c:v>
                </c:pt>
                <c:pt idx="8120">
                  <c:v>0.76080300000000001</c:v>
                </c:pt>
                <c:pt idx="8121">
                  <c:v>0.76090199999999997</c:v>
                </c:pt>
                <c:pt idx="8122">
                  <c:v>0.76100100000000004</c:v>
                </c:pt>
                <c:pt idx="8123">
                  <c:v>0.76110100000000003</c:v>
                </c:pt>
                <c:pt idx="8124">
                  <c:v>0.76119999999999999</c:v>
                </c:pt>
                <c:pt idx="8125">
                  <c:v>0.76129899999999995</c:v>
                </c:pt>
                <c:pt idx="8126">
                  <c:v>0.76129899999999995</c:v>
                </c:pt>
                <c:pt idx="8127">
                  <c:v>0.76139900000000005</c:v>
                </c:pt>
                <c:pt idx="8128">
                  <c:v>0.76149800000000001</c:v>
                </c:pt>
                <c:pt idx="8129">
                  <c:v>0.76159699999999997</c:v>
                </c:pt>
                <c:pt idx="8130">
                  <c:v>0.76169699999999996</c:v>
                </c:pt>
                <c:pt idx="8131">
                  <c:v>0.76179600000000003</c:v>
                </c:pt>
                <c:pt idx="8132">
                  <c:v>0.76189499999999999</c:v>
                </c:pt>
                <c:pt idx="8133">
                  <c:v>0.76199499999999998</c:v>
                </c:pt>
                <c:pt idx="8134">
                  <c:v>0.76209400000000005</c:v>
                </c:pt>
                <c:pt idx="8135">
                  <c:v>0.76209400000000005</c:v>
                </c:pt>
                <c:pt idx="8136">
                  <c:v>0.76219300000000001</c:v>
                </c:pt>
                <c:pt idx="8137">
                  <c:v>0.762293</c:v>
                </c:pt>
                <c:pt idx="8138">
                  <c:v>0.76239199999999996</c:v>
                </c:pt>
                <c:pt idx="8139">
                  <c:v>0.76249100000000003</c:v>
                </c:pt>
                <c:pt idx="8140">
                  <c:v>0.76259100000000002</c:v>
                </c:pt>
                <c:pt idx="8141">
                  <c:v>0.76268999999999998</c:v>
                </c:pt>
                <c:pt idx="8142">
                  <c:v>0.76278900000000005</c:v>
                </c:pt>
                <c:pt idx="8143">
                  <c:v>0.76288900000000004</c:v>
                </c:pt>
                <c:pt idx="8144">
                  <c:v>0.762988</c:v>
                </c:pt>
                <c:pt idx="8145">
                  <c:v>0.76308699999999996</c:v>
                </c:pt>
                <c:pt idx="8146">
                  <c:v>0.76318699999999995</c:v>
                </c:pt>
                <c:pt idx="8147">
                  <c:v>0.76328600000000002</c:v>
                </c:pt>
                <c:pt idx="8148">
                  <c:v>0.76338499999999998</c:v>
                </c:pt>
                <c:pt idx="8149">
                  <c:v>0.76348499999999997</c:v>
                </c:pt>
                <c:pt idx="8150">
                  <c:v>0.76358400000000004</c:v>
                </c:pt>
                <c:pt idx="8151">
                  <c:v>0.763683</c:v>
                </c:pt>
                <c:pt idx="8152">
                  <c:v>0.76378299999999999</c:v>
                </c:pt>
                <c:pt idx="8153">
                  <c:v>0.76388199999999995</c:v>
                </c:pt>
                <c:pt idx="8154">
                  <c:v>0.76398100000000002</c:v>
                </c:pt>
                <c:pt idx="8155">
                  <c:v>0.76408100000000001</c:v>
                </c:pt>
                <c:pt idx="8156">
                  <c:v>0.76417999999999997</c:v>
                </c:pt>
                <c:pt idx="8157">
                  <c:v>0.76427900000000004</c:v>
                </c:pt>
                <c:pt idx="8158">
                  <c:v>0.76437900000000003</c:v>
                </c:pt>
                <c:pt idx="8159">
                  <c:v>0.76447799999999999</c:v>
                </c:pt>
                <c:pt idx="8160">
                  <c:v>0.76457699999999995</c:v>
                </c:pt>
                <c:pt idx="8161">
                  <c:v>0.76467700000000005</c:v>
                </c:pt>
                <c:pt idx="8162">
                  <c:v>0.76477600000000001</c:v>
                </c:pt>
                <c:pt idx="8163">
                  <c:v>0.76487499999999997</c:v>
                </c:pt>
                <c:pt idx="8164">
                  <c:v>0.76497499999999996</c:v>
                </c:pt>
                <c:pt idx="8165">
                  <c:v>0.76507400000000003</c:v>
                </c:pt>
                <c:pt idx="8166">
                  <c:v>0.76517299999999999</c:v>
                </c:pt>
                <c:pt idx="8167">
                  <c:v>0.76527299999999998</c:v>
                </c:pt>
                <c:pt idx="8168">
                  <c:v>0.76537200000000005</c:v>
                </c:pt>
                <c:pt idx="8169">
                  <c:v>0.76547100000000001</c:v>
                </c:pt>
                <c:pt idx="8170">
                  <c:v>0.765571</c:v>
                </c:pt>
                <c:pt idx="8171">
                  <c:v>0.76566999999999996</c:v>
                </c:pt>
                <c:pt idx="8172">
                  <c:v>0.76576900000000003</c:v>
                </c:pt>
                <c:pt idx="8173">
                  <c:v>0.76586900000000002</c:v>
                </c:pt>
                <c:pt idx="8174">
                  <c:v>0.76596799999999998</c:v>
                </c:pt>
                <c:pt idx="8175">
                  <c:v>0.76606700000000005</c:v>
                </c:pt>
                <c:pt idx="8176">
                  <c:v>0.76616700000000004</c:v>
                </c:pt>
                <c:pt idx="8177">
                  <c:v>0.766266</c:v>
                </c:pt>
                <c:pt idx="8178">
                  <c:v>0.76636499999999996</c:v>
                </c:pt>
                <c:pt idx="8179">
                  <c:v>0.76646499999999995</c:v>
                </c:pt>
                <c:pt idx="8180">
                  <c:v>0.76656400000000002</c:v>
                </c:pt>
                <c:pt idx="8181">
                  <c:v>0.76666299999999998</c:v>
                </c:pt>
                <c:pt idx="8182">
                  <c:v>0.76676299999999997</c:v>
                </c:pt>
                <c:pt idx="8183">
                  <c:v>0.76686200000000004</c:v>
                </c:pt>
                <c:pt idx="8184">
                  <c:v>0.76686200000000004</c:v>
                </c:pt>
                <c:pt idx="8185">
                  <c:v>0.766961</c:v>
                </c:pt>
                <c:pt idx="8186">
                  <c:v>0.76706099999999999</c:v>
                </c:pt>
                <c:pt idx="8187">
                  <c:v>0.76715999999999995</c:v>
                </c:pt>
                <c:pt idx="8188">
                  <c:v>0.76725900000000002</c:v>
                </c:pt>
                <c:pt idx="8189">
                  <c:v>0.76735900000000001</c:v>
                </c:pt>
                <c:pt idx="8190">
                  <c:v>0.76745799999999997</c:v>
                </c:pt>
                <c:pt idx="8191">
                  <c:v>0.76745799999999997</c:v>
                </c:pt>
                <c:pt idx="8192">
                  <c:v>0.76755700000000004</c:v>
                </c:pt>
                <c:pt idx="8193">
                  <c:v>0.76765700000000003</c:v>
                </c:pt>
                <c:pt idx="8194">
                  <c:v>0.76775599999999999</c:v>
                </c:pt>
                <c:pt idx="8195">
                  <c:v>0.76765700000000003</c:v>
                </c:pt>
                <c:pt idx="8196">
                  <c:v>0.76775599999999999</c:v>
                </c:pt>
                <c:pt idx="8197">
                  <c:v>0.76775599999999999</c:v>
                </c:pt>
                <c:pt idx="8198">
                  <c:v>0.76785499999999995</c:v>
                </c:pt>
                <c:pt idx="8199">
                  <c:v>0.76795500000000005</c:v>
                </c:pt>
                <c:pt idx="8200">
                  <c:v>0.76805400000000001</c:v>
                </c:pt>
                <c:pt idx="8201">
                  <c:v>0.76815299999999997</c:v>
                </c:pt>
                <c:pt idx="8202">
                  <c:v>0.76825299999999996</c:v>
                </c:pt>
                <c:pt idx="8203">
                  <c:v>0.76835200000000003</c:v>
                </c:pt>
                <c:pt idx="8204">
                  <c:v>0.768451</c:v>
                </c:pt>
                <c:pt idx="8205">
                  <c:v>0.76855099999999998</c:v>
                </c:pt>
                <c:pt idx="8206">
                  <c:v>0.76865000000000006</c:v>
                </c:pt>
                <c:pt idx="8207">
                  <c:v>0.76874900000000002</c:v>
                </c:pt>
                <c:pt idx="8208">
                  <c:v>0.768849</c:v>
                </c:pt>
                <c:pt idx="8209">
                  <c:v>0.768849</c:v>
                </c:pt>
                <c:pt idx="8210">
                  <c:v>0.76894799999999996</c:v>
                </c:pt>
                <c:pt idx="8211">
                  <c:v>0.76904700000000004</c:v>
                </c:pt>
                <c:pt idx="8212">
                  <c:v>0.76914700000000003</c:v>
                </c:pt>
                <c:pt idx="8213">
                  <c:v>0.76924599999999999</c:v>
                </c:pt>
                <c:pt idx="8214">
                  <c:v>0.76934499999999995</c:v>
                </c:pt>
                <c:pt idx="8215">
                  <c:v>0.76934499999999995</c:v>
                </c:pt>
                <c:pt idx="8216">
                  <c:v>0.76944500000000005</c:v>
                </c:pt>
                <c:pt idx="8217">
                  <c:v>0.76934499999999995</c:v>
                </c:pt>
                <c:pt idx="8218">
                  <c:v>0.76944500000000005</c:v>
                </c:pt>
                <c:pt idx="8219">
                  <c:v>0.76954400000000001</c:v>
                </c:pt>
                <c:pt idx="8220">
                  <c:v>0.76964299999999997</c:v>
                </c:pt>
                <c:pt idx="8221">
                  <c:v>0.76974299999999996</c:v>
                </c:pt>
                <c:pt idx="8222">
                  <c:v>0.76984200000000003</c:v>
                </c:pt>
                <c:pt idx="8223">
                  <c:v>0.76994099999999999</c:v>
                </c:pt>
                <c:pt idx="8224">
                  <c:v>0.77004099999999998</c:v>
                </c:pt>
                <c:pt idx="8225">
                  <c:v>0.77014000000000005</c:v>
                </c:pt>
                <c:pt idx="8226">
                  <c:v>0.77023900000000001</c:v>
                </c:pt>
                <c:pt idx="8227">
                  <c:v>0.770339</c:v>
                </c:pt>
                <c:pt idx="8228">
                  <c:v>0.77043799999999996</c:v>
                </c:pt>
                <c:pt idx="8229">
                  <c:v>0.77043799999999996</c:v>
                </c:pt>
                <c:pt idx="8230">
                  <c:v>0.77043799999999996</c:v>
                </c:pt>
                <c:pt idx="8231">
                  <c:v>0.77053700000000003</c:v>
                </c:pt>
                <c:pt idx="8232">
                  <c:v>0.77063700000000002</c:v>
                </c:pt>
                <c:pt idx="8233">
                  <c:v>0.77073599999999998</c:v>
                </c:pt>
                <c:pt idx="8234">
                  <c:v>0.77083500000000005</c:v>
                </c:pt>
                <c:pt idx="8235">
                  <c:v>0.77093500000000004</c:v>
                </c:pt>
                <c:pt idx="8236">
                  <c:v>0.771034</c:v>
                </c:pt>
                <c:pt idx="8237">
                  <c:v>0.77113299999999996</c:v>
                </c:pt>
                <c:pt idx="8238">
                  <c:v>0.77123299999999995</c:v>
                </c:pt>
                <c:pt idx="8239">
                  <c:v>0.77133200000000002</c:v>
                </c:pt>
                <c:pt idx="8240">
                  <c:v>0.77143099999999998</c:v>
                </c:pt>
                <c:pt idx="8241">
                  <c:v>0.77153099999999997</c:v>
                </c:pt>
                <c:pt idx="8242">
                  <c:v>0.77163000000000004</c:v>
                </c:pt>
                <c:pt idx="8243">
                  <c:v>0.771729</c:v>
                </c:pt>
                <c:pt idx="8244">
                  <c:v>0.77182899999999999</c:v>
                </c:pt>
                <c:pt idx="8245">
                  <c:v>0.77192799999999995</c:v>
                </c:pt>
                <c:pt idx="8246">
                  <c:v>0.77202700000000002</c:v>
                </c:pt>
                <c:pt idx="8247">
                  <c:v>0.77202700000000002</c:v>
                </c:pt>
                <c:pt idx="8248">
                  <c:v>0.77212700000000001</c:v>
                </c:pt>
                <c:pt idx="8249">
                  <c:v>0.77222599999999997</c:v>
                </c:pt>
                <c:pt idx="8250">
                  <c:v>0.77232500000000004</c:v>
                </c:pt>
                <c:pt idx="8251">
                  <c:v>0.77232500000000004</c:v>
                </c:pt>
                <c:pt idx="8252">
                  <c:v>0.77242500000000003</c:v>
                </c:pt>
                <c:pt idx="8253">
                  <c:v>0.77252399999999999</c:v>
                </c:pt>
                <c:pt idx="8254">
                  <c:v>0.77262299999999995</c:v>
                </c:pt>
                <c:pt idx="8255">
                  <c:v>0.77262299999999995</c:v>
                </c:pt>
                <c:pt idx="8256">
                  <c:v>0.77272300000000005</c:v>
                </c:pt>
                <c:pt idx="8257">
                  <c:v>0.77272300000000005</c:v>
                </c:pt>
                <c:pt idx="8258">
                  <c:v>0.77282200000000001</c:v>
                </c:pt>
                <c:pt idx="8259">
                  <c:v>0.77292099999999997</c:v>
                </c:pt>
                <c:pt idx="8260">
                  <c:v>0.77302099999999996</c:v>
                </c:pt>
                <c:pt idx="8261">
                  <c:v>0.77312000000000003</c:v>
                </c:pt>
                <c:pt idx="8262">
                  <c:v>0.77321899999999999</c:v>
                </c:pt>
                <c:pt idx="8263">
                  <c:v>0.77331899999999998</c:v>
                </c:pt>
                <c:pt idx="8264">
                  <c:v>0.77312000000000003</c:v>
                </c:pt>
                <c:pt idx="8265">
                  <c:v>0.77321899999999999</c:v>
                </c:pt>
                <c:pt idx="8266">
                  <c:v>0.77331899999999998</c:v>
                </c:pt>
                <c:pt idx="8267">
                  <c:v>0.77341800000000005</c:v>
                </c:pt>
                <c:pt idx="8268">
                  <c:v>0.77351700000000001</c:v>
                </c:pt>
                <c:pt idx="8269">
                  <c:v>0.773617</c:v>
                </c:pt>
                <c:pt idx="8270">
                  <c:v>0.77371599999999996</c:v>
                </c:pt>
                <c:pt idx="8271">
                  <c:v>0.77381500000000003</c:v>
                </c:pt>
                <c:pt idx="8272">
                  <c:v>0.77391500000000002</c:v>
                </c:pt>
                <c:pt idx="8273">
                  <c:v>0.77401399999999998</c:v>
                </c:pt>
                <c:pt idx="8274">
                  <c:v>0.77411300000000005</c:v>
                </c:pt>
                <c:pt idx="8275">
                  <c:v>0.77421300000000004</c:v>
                </c:pt>
                <c:pt idx="8276">
                  <c:v>0.774312</c:v>
                </c:pt>
                <c:pt idx="8277">
                  <c:v>0.77441099999999996</c:v>
                </c:pt>
                <c:pt idx="8278">
                  <c:v>0.77451099999999995</c:v>
                </c:pt>
                <c:pt idx="8279">
                  <c:v>0.77461000000000002</c:v>
                </c:pt>
                <c:pt idx="8280">
                  <c:v>0.77470899999999998</c:v>
                </c:pt>
                <c:pt idx="8281">
                  <c:v>0.77480899999999997</c:v>
                </c:pt>
                <c:pt idx="8282">
                  <c:v>0.77490800000000004</c:v>
                </c:pt>
                <c:pt idx="8283">
                  <c:v>0.775007</c:v>
                </c:pt>
                <c:pt idx="8284">
                  <c:v>0.77510699999999999</c:v>
                </c:pt>
                <c:pt idx="8285">
                  <c:v>0.77510699999999999</c:v>
                </c:pt>
                <c:pt idx="8286">
                  <c:v>0.77510699999999999</c:v>
                </c:pt>
                <c:pt idx="8287">
                  <c:v>0.77520599999999995</c:v>
                </c:pt>
                <c:pt idx="8288">
                  <c:v>0.77530500000000002</c:v>
                </c:pt>
                <c:pt idx="8289">
                  <c:v>0.77540500000000001</c:v>
                </c:pt>
                <c:pt idx="8290">
                  <c:v>0.77550399999999997</c:v>
                </c:pt>
                <c:pt idx="8291">
                  <c:v>0.77560300000000004</c:v>
                </c:pt>
                <c:pt idx="8292">
                  <c:v>0.77570300000000003</c:v>
                </c:pt>
                <c:pt idx="8293">
                  <c:v>0.77580199999999999</c:v>
                </c:pt>
                <c:pt idx="8294">
                  <c:v>0.77590099999999995</c:v>
                </c:pt>
                <c:pt idx="8295">
                  <c:v>0.77600100000000005</c:v>
                </c:pt>
                <c:pt idx="8296">
                  <c:v>0.77610000000000001</c:v>
                </c:pt>
                <c:pt idx="8297">
                  <c:v>0.77619899999999997</c:v>
                </c:pt>
                <c:pt idx="8298">
                  <c:v>0.77629899999999996</c:v>
                </c:pt>
                <c:pt idx="8299">
                  <c:v>0.77639800000000003</c:v>
                </c:pt>
                <c:pt idx="8300">
                  <c:v>0.77649699999999999</c:v>
                </c:pt>
                <c:pt idx="8301">
                  <c:v>0.77659699999999998</c:v>
                </c:pt>
                <c:pt idx="8302">
                  <c:v>0.77669600000000005</c:v>
                </c:pt>
                <c:pt idx="8303">
                  <c:v>0.77679500000000001</c:v>
                </c:pt>
                <c:pt idx="8304">
                  <c:v>0.776895</c:v>
                </c:pt>
                <c:pt idx="8305">
                  <c:v>0.77699399999999996</c:v>
                </c:pt>
                <c:pt idx="8306">
                  <c:v>0.77709300000000003</c:v>
                </c:pt>
                <c:pt idx="8307">
                  <c:v>0.77719300000000002</c:v>
                </c:pt>
                <c:pt idx="8308">
                  <c:v>0.77729199999999998</c:v>
                </c:pt>
                <c:pt idx="8309">
                  <c:v>0.77739100000000005</c:v>
                </c:pt>
                <c:pt idx="8310">
                  <c:v>0.77749100000000004</c:v>
                </c:pt>
                <c:pt idx="8311">
                  <c:v>0.77759</c:v>
                </c:pt>
                <c:pt idx="8312">
                  <c:v>0.77768899999999996</c:v>
                </c:pt>
                <c:pt idx="8313">
                  <c:v>0.77778899999999995</c:v>
                </c:pt>
                <c:pt idx="8314">
                  <c:v>0.77788800000000002</c:v>
                </c:pt>
                <c:pt idx="8315">
                  <c:v>0.77788800000000002</c:v>
                </c:pt>
                <c:pt idx="8316">
                  <c:v>0.77788800000000002</c:v>
                </c:pt>
                <c:pt idx="8317">
                  <c:v>0.77798699999999998</c:v>
                </c:pt>
                <c:pt idx="8318">
                  <c:v>0.77808699999999997</c:v>
                </c:pt>
                <c:pt idx="8319">
                  <c:v>0.77818600000000004</c:v>
                </c:pt>
                <c:pt idx="8320">
                  <c:v>0.778285</c:v>
                </c:pt>
                <c:pt idx="8321">
                  <c:v>0.77838499999999999</c:v>
                </c:pt>
                <c:pt idx="8322">
                  <c:v>0.77848399999999995</c:v>
                </c:pt>
                <c:pt idx="8323">
                  <c:v>0.77858300000000003</c:v>
                </c:pt>
                <c:pt idx="8324">
                  <c:v>0.77868300000000001</c:v>
                </c:pt>
                <c:pt idx="8325">
                  <c:v>0.77878199999999997</c:v>
                </c:pt>
                <c:pt idx="8326">
                  <c:v>0.77888100000000005</c:v>
                </c:pt>
                <c:pt idx="8327">
                  <c:v>0.77898100000000003</c:v>
                </c:pt>
                <c:pt idx="8328">
                  <c:v>0.77907999999999999</c:v>
                </c:pt>
                <c:pt idx="8329">
                  <c:v>0.77907999999999999</c:v>
                </c:pt>
                <c:pt idx="8330">
                  <c:v>0.77917899999999995</c:v>
                </c:pt>
                <c:pt idx="8331">
                  <c:v>0.77927900000000005</c:v>
                </c:pt>
                <c:pt idx="8332">
                  <c:v>0.77937800000000002</c:v>
                </c:pt>
                <c:pt idx="8333">
                  <c:v>0.779478</c:v>
                </c:pt>
                <c:pt idx="8334">
                  <c:v>0.77957699999999996</c:v>
                </c:pt>
                <c:pt idx="8335">
                  <c:v>0.77967600000000004</c:v>
                </c:pt>
                <c:pt idx="8336">
                  <c:v>0.77977600000000002</c:v>
                </c:pt>
                <c:pt idx="8337">
                  <c:v>0.77987499999999998</c:v>
                </c:pt>
                <c:pt idx="8338">
                  <c:v>0.77997399999999995</c:v>
                </c:pt>
                <c:pt idx="8339">
                  <c:v>0.78007400000000005</c:v>
                </c:pt>
                <c:pt idx="8340">
                  <c:v>0.78017300000000001</c:v>
                </c:pt>
                <c:pt idx="8341">
                  <c:v>0.78027199999999997</c:v>
                </c:pt>
                <c:pt idx="8342">
                  <c:v>0.78037199999999995</c:v>
                </c:pt>
                <c:pt idx="8343">
                  <c:v>0.78047100000000003</c:v>
                </c:pt>
                <c:pt idx="8344">
                  <c:v>0.78056999999999999</c:v>
                </c:pt>
                <c:pt idx="8345">
                  <c:v>0.78066999999999998</c:v>
                </c:pt>
                <c:pt idx="8346">
                  <c:v>0.78076900000000005</c:v>
                </c:pt>
                <c:pt idx="8347">
                  <c:v>0.78086800000000001</c:v>
                </c:pt>
                <c:pt idx="8348">
                  <c:v>0.780968</c:v>
                </c:pt>
                <c:pt idx="8349">
                  <c:v>0.78106699999999996</c:v>
                </c:pt>
                <c:pt idx="8350">
                  <c:v>0.78116600000000003</c:v>
                </c:pt>
                <c:pt idx="8351">
                  <c:v>0.78126600000000002</c:v>
                </c:pt>
                <c:pt idx="8352">
                  <c:v>0.78136499999999998</c:v>
                </c:pt>
                <c:pt idx="8353">
                  <c:v>0.78146400000000005</c:v>
                </c:pt>
                <c:pt idx="8354">
                  <c:v>0.78156400000000004</c:v>
                </c:pt>
                <c:pt idx="8355">
                  <c:v>0.781663</c:v>
                </c:pt>
                <c:pt idx="8356">
                  <c:v>0.78176199999999996</c:v>
                </c:pt>
                <c:pt idx="8357">
                  <c:v>0.78186199999999995</c:v>
                </c:pt>
                <c:pt idx="8358">
                  <c:v>0.78196100000000002</c:v>
                </c:pt>
                <c:pt idx="8359">
                  <c:v>0.78196100000000002</c:v>
                </c:pt>
                <c:pt idx="8360">
                  <c:v>0.78205999999999998</c:v>
                </c:pt>
                <c:pt idx="8361">
                  <c:v>0.78215999999999997</c:v>
                </c:pt>
                <c:pt idx="8362">
                  <c:v>0.78225900000000004</c:v>
                </c:pt>
                <c:pt idx="8363">
                  <c:v>0.782358</c:v>
                </c:pt>
                <c:pt idx="8364">
                  <c:v>0.78245799999999999</c:v>
                </c:pt>
                <c:pt idx="8365">
                  <c:v>0.78255699999999995</c:v>
                </c:pt>
                <c:pt idx="8366">
                  <c:v>0.78225900000000004</c:v>
                </c:pt>
                <c:pt idx="8367">
                  <c:v>0.782358</c:v>
                </c:pt>
                <c:pt idx="8368">
                  <c:v>0.78245799999999999</c:v>
                </c:pt>
                <c:pt idx="8369">
                  <c:v>0.78245799999999999</c:v>
                </c:pt>
                <c:pt idx="8370">
                  <c:v>0.78255699999999995</c:v>
                </c:pt>
                <c:pt idx="8371">
                  <c:v>0.78265600000000002</c:v>
                </c:pt>
                <c:pt idx="8372">
                  <c:v>0.78275600000000001</c:v>
                </c:pt>
                <c:pt idx="8373">
                  <c:v>0.78285499999999997</c:v>
                </c:pt>
                <c:pt idx="8374">
                  <c:v>0.78295400000000004</c:v>
                </c:pt>
                <c:pt idx="8375">
                  <c:v>0.78305400000000003</c:v>
                </c:pt>
                <c:pt idx="8376">
                  <c:v>0.78315299999999999</c:v>
                </c:pt>
                <c:pt idx="8377">
                  <c:v>0.78315299999999999</c:v>
                </c:pt>
                <c:pt idx="8378">
                  <c:v>0.78325199999999995</c:v>
                </c:pt>
                <c:pt idx="8379">
                  <c:v>0.78335200000000005</c:v>
                </c:pt>
                <c:pt idx="8380">
                  <c:v>0.78345100000000001</c:v>
                </c:pt>
                <c:pt idx="8381">
                  <c:v>0.78354999999999997</c:v>
                </c:pt>
                <c:pt idx="8382">
                  <c:v>0.78364999999999996</c:v>
                </c:pt>
                <c:pt idx="8383">
                  <c:v>0.78374900000000003</c:v>
                </c:pt>
                <c:pt idx="8384">
                  <c:v>0.78384799999999999</c:v>
                </c:pt>
                <c:pt idx="8385">
                  <c:v>0.78394799999999998</c:v>
                </c:pt>
                <c:pt idx="8386">
                  <c:v>0.78404700000000005</c:v>
                </c:pt>
                <c:pt idx="8387">
                  <c:v>0.78404700000000005</c:v>
                </c:pt>
                <c:pt idx="8388">
                  <c:v>0.78414600000000001</c:v>
                </c:pt>
                <c:pt idx="8389">
                  <c:v>0.784246</c:v>
                </c:pt>
                <c:pt idx="8390">
                  <c:v>0.784246</c:v>
                </c:pt>
                <c:pt idx="8391">
                  <c:v>0.78434499999999996</c:v>
                </c:pt>
                <c:pt idx="8392">
                  <c:v>0.78444400000000003</c:v>
                </c:pt>
                <c:pt idx="8393">
                  <c:v>0.78444400000000003</c:v>
                </c:pt>
                <c:pt idx="8394">
                  <c:v>0.78454400000000002</c:v>
                </c:pt>
                <c:pt idx="8395">
                  <c:v>0.78464299999999998</c:v>
                </c:pt>
                <c:pt idx="8396">
                  <c:v>0.78474200000000005</c:v>
                </c:pt>
                <c:pt idx="8397">
                  <c:v>0.78484200000000004</c:v>
                </c:pt>
                <c:pt idx="8398">
                  <c:v>0.78484200000000004</c:v>
                </c:pt>
                <c:pt idx="8399">
                  <c:v>0.784941</c:v>
                </c:pt>
                <c:pt idx="8400">
                  <c:v>0.78503999999999996</c:v>
                </c:pt>
                <c:pt idx="8401">
                  <c:v>0.78513999999999995</c:v>
                </c:pt>
                <c:pt idx="8402">
                  <c:v>0.78523900000000002</c:v>
                </c:pt>
                <c:pt idx="8403">
                  <c:v>0.78533799999999998</c:v>
                </c:pt>
                <c:pt idx="8404">
                  <c:v>0.78543799999999997</c:v>
                </c:pt>
                <c:pt idx="8405">
                  <c:v>0.78553700000000004</c:v>
                </c:pt>
                <c:pt idx="8406">
                  <c:v>0.785636</c:v>
                </c:pt>
                <c:pt idx="8407">
                  <c:v>0.78573599999999999</c:v>
                </c:pt>
                <c:pt idx="8408">
                  <c:v>0.78583499999999995</c:v>
                </c:pt>
                <c:pt idx="8409">
                  <c:v>0.78593400000000002</c:v>
                </c:pt>
                <c:pt idx="8410">
                  <c:v>0.78603400000000001</c:v>
                </c:pt>
                <c:pt idx="8411">
                  <c:v>0.78613299999999997</c:v>
                </c:pt>
                <c:pt idx="8412">
                  <c:v>0.78623200000000004</c:v>
                </c:pt>
                <c:pt idx="8413">
                  <c:v>0.78633200000000003</c:v>
                </c:pt>
                <c:pt idx="8414">
                  <c:v>0.78643099999999999</c:v>
                </c:pt>
                <c:pt idx="8415">
                  <c:v>0.78652999999999995</c:v>
                </c:pt>
                <c:pt idx="8416">
                  <c:v>0.78663000000000005</c:v>
                </c:pt>
                <c:pt idx="8417">
                  <c:v>0.78672900000000001</c:v>
                </c:pt>
                <c:pt idx="8418">
                  <c:v>0.78682799999999997</c:v>
                </c:pt>
                <c:pt idx="8419">
                  <c:v>0.78692799999999996</c:v>
                </c:pt>
                <c:pt idx="8420">
                  <c:v>0.78702700000000003</c:v>
                </c:pt>
                <c:pt idx="8421">
                  <c:v>0.78712599999999999</c:v>
                </c:pt>
                <c:pt idx="8422">
                  <c:v>0.78712599999999999</c:v>
                </c:pt>
                <c:pt idx="8423">
                  <c:v>0.78722599999999998</c:v>
                </c:pt>
                <c:pt idx="8424">
                  <c:v>0.78732500000000005</c:v>
                </c:pt>
                <c:pt idx="8425">
                  <c:v>0.78742400000000001</c:v>
                </c:pt>
                <c:pt idx="8426">
                  <c:v>0.787524</c:v>
                </c:pt>
                <c:pt idx="8427">
                  <c:v>0.787524</c:v>
                </c:pt>
                <c:pt idx="8428">
                  <c:v>0.78762299999999996</c:v>
                </c:pt>
                <c:pt idx="8429">
                  <c:v>0.78772200000000003</c:v>
                </c:pt>
                <c:pt idx="8430">
                  <c:v>0.78782200000000002</c:v>
                </c:pt>
                <c:pt idx="8431">
                  <c:v>0.78792099999999998</c:v>
                </c:pt>
                <c:pt idx="8432">
                  <c:v>0.78802000000000005</c:v>
                </c:pt>
                <c:pt idx="8433">
                  <c:v>0.78812000000000004</c:v>
                </c:pt>
                <c:pt idx="8434">
                  <c:v>0.788219</c:v>
                </c:pt>
                <c:pt idx="8435">
                  <c:v>0.78831799999999996</c:v>
                </c:pt>
                <c:pt idx="8436">
                  <c:v>0.78841799999999995</c:v>
                </c:pt>
                <c:pt idx="8437">
                  <c:v>0.78851700000000002</c:v>
                </c:pt>
                <c:pt idx="8438">
                  <c:v>0.78861599999999998</c:v>
                </c:pt>
                <c:pt idx="8439">
                  <c:v>0.78861599999999998</c:v>
                </c:pt>
                <c:pt idx="8440">
                  <c:v>0.78871599999999997</c:v>
                </c:pt>
                <c:pt idx="8441">
                  <c:v>0.78881500000000004</c:v>
                </c:pt>
                <c:pt idx="8442">
                  <c:v>0.788914</c:v>
                </c:pt>
                <c:pt idx="8443">
                  <c:v>0.78901399999999999</c:v>
                </c:pt>
                <c:pt idx="8444">
                  <c:v>0.78911299999999995</c:v>
                </c:pt>
                <c:pt idx="8445">
                  <c:v>0.78921200000000002</c:v>
                </c:pt>
                <c:pt idx="8446">
                  <c:v>0.78931200000000001</c:v>
                </c:pt>
                <c:pt idx="8447">
                  <c:v>0.78941099999999997</c:v>
                </c:pt>
                <c:pt idx="8448">
                  <c:v>0.78951000000000005</c:v>
                </c:pt>
                <c:pt idx="8449">
                  <c:v>0.78961000000000003</c:v>
                </c:pt>
                <c:pt idx="8450">
                  <c:v>0.78970899999999999</c:v>
                </c:pt>
                <c:pt idx="8451">
                  <c:v>0.78980799999999995</c:v>
                </c:pt>
                <c:pt idx="8452">
                  <c:v>0.78990800000000005</c:v>
                </c:pt>
                <c:pt idx="8453">
                  <c:v>0.79000700000000001</c:v>
                </c:pt>
                <c:pt idx="8454">
                  <c:v>0.79010599999999998</c:v>
                </c:pt>
                <c:pt idx="8455">
                  <c:v>0.79020599999999996</c:v>
                </c:pt>
                <c:pt idx="8456">
                  <c:v>0.79030500000000004</c:v>
                </c:pt>
                <c:pt idx="8457">
                  <c:v>0.790404</c:v>
                </c:pt>
                <c:pt idx="8458">
                  <c:v>0.79050399999999998</c:v>
                </c:pt>
                <c:pt idx="8459">
                  <c:v>0.79060299999999994</c:v>
                </c:pt>
                <c:pt idx="8460">
                  <c:v>0.79060299999999994</c:v>
                </c:pt>
                <c:pt idx="8461">
                  <c:v>0.79070200000000002</c:v>
                </c:pt>
                <c:pt idx="8462">
                  <c:v>0.790802</c:v>
                </c:pt>
                <c:pt idx="8463">
                  <c:v>0.79090099999999997</c:v>
                </c:pt>
                <c:pt idx="8464">
                  <c:v>0.79090099999999997</c:v>
                </c:pt>
                <c:pt idx="8465">
                  <c:v>0.79100000000000004</c:v>
                </c:pt>
                <c:pt idx="8466">
                  <c:v>0.79110000000000003</c:v>
                </c:pt>
                <c:pt idx="8467">
                  <c:v>0.79119899999999999</c:v>
                </c:pt>
                <c:pt idx="8468">
                  <c:v>0.79129799999999995</c:v>
                </c:pt>
                <c:pt idx="8469">
                  <c:v>0.79139800000000005</c:v>
                </c:pt>
                <c:pt idx="8470">
                  <c:v>0.79149700000000001</c:v>
                </c:pt>
                <c:pt idx="8471">
                  <c:v>0.79159599999999997</c:v>
                </c:pt>
                <c:pt idx="8472">
                  <c:v>0.79169599999999996</c:v>
                </c:pt>
                <c:pt idx="8473">
                  <c:v>0.79179500000000003</c:v>
                </c:pt>
                <c:pt idx="8474">
                  <c:v>0.79179500000000003</c:v>
                </c:pt>
                <c:pt idx="8475">
                  <c:v>0.79189399999999999</c:v>
                </c:pt>
                <c:pt idx="8476">
                  <c:v>0.79199399999999998</c:v>
                </c:pt>
                <c:pt idx="8477">
                  <c:v>0.79209300000000005</c:v>
                </c:pt>
                <c:pt idx="8478">
                  <c:v>0.79219200000000001</c:v>
                </c:pt>
                <c:pt idx="8479">
                  <c:v>0.792292</c:v>
                </c:pt>
                <c:pt idx="8480">
                  <c:v>0.79239099999999996</c:v>
                </c:pt>
                <c:pt idx="8481">
                  <c:v>0.79249000000000003</c:v>
                </c:pt>
                <c:pt idx="8482">
                  <c:v>0.79259000000000002</c:v>
                </c:pt>
                <c:pt idx="8483">
                  <c:v>0.79259000000000002</c:v>
                </c:pt>
                <c:pt idx="8484">
                  <c:v>0.79268899999999998</c:v>
                </c:pt>
                <c:pt idx="8485">
                  <c:v>0.79278800000000005</c:v>
                </c:pt>
                <c:pt idx="8486">
                  <c:v>0.79288800000000004</c:v>
                </c:pt>
                <c:pt idx="8487">
                  <c:v>0.79288800000000004</c:v>
                </c:pt>
                <c:pt idx="8488">
                  <c:v>0.792987</c:v>
                </c:pt>
                <c:pt idx="8489">
                  <c:v>0.79308599999999996</c:v>
                </c:pt>
                <c:pt idx="8490">
                  <c:v>0.79318599999999995</c:v>
                </c:pt>
                <c:pt idx="8491">
                  <c:v>0.79328500000000002</c:v>
                </c:pt>
                <c:pt idx="8492">
                  <c:v>0.79338399999999998</c:v>
                </c:pt>
                <c:pt idx="8493">
                  <c:v>0.79348399999999997</c:v>
                </c:pt>
                <c:pt idx="8494">
                  <c:v>0.79358300000000004</c:v>
                </c:pt>
                <c:pt idx="8495">
                  <c:v>0.793682</c:v>
                </c:pt>
                <c:pt idx="8496">
                  <c:v>0.79378199999999999</c:v>
                </c:pt>
                <c:pt idx="8497">
                  <c:v>0.79388099999999995</c:v>
                </c:pt>
                <c:pt idx="8498">
                  <c:v>0.79398000000000002</c:v>
                </c:pt>
                <c:pt idx="8499">
                  <c:v>0.79408000000000001</c:v>
                </c:pt>
                <c:pt idx="8500">
                  <c:v>0.79417899999999997</c:v>
                </c:pt>
                <c:pt idx="8501">
                  <c:v>0.79427800000000004</c:v>
                </c:pt>
                <c:pt idx="8502">
                  <c:v>0.79437800000000003</c:v>
                </c:pt>
                <c:pt idx="8503">
                  <c:v>0.79437800000000003</c:v>
                </c:pt>
                <c:pt idx="8504">
                  <c:v>0.79447699999999999</c:v>
                </c:pt>
                <c:pt idx="8505">
                  <c:v>0.79457599999999995</c:v>
                </c:pt>
                <c:pt idx="8506">
                  <c:v>0.79467600000000005</c:v>
                </c:pt>
                <c:pt idx="8507">
                  <c:v>0.79477500000000001</c:v>
                </c:pt>
                <c:pt idx="8508">
                  <c:v>0.79487399999999997</c:v>
                </c:pt>
                <c:pt idx="8509">
                  <c:v>0.79497399999999996</c:v>
                </c:pt>
                <c:pt idx="8510">
                  <c:v>0.79507300000000003</c:v>
                </c:pt>
                <c:pt idx="8511">
                  <c:v>0.79517199999999999</c:v>
                </c:pt>
                <c:pt idx="8512">
                  <c:v>0.79527199999999998</c:v>
                </c:pt>
                <c:pt idx="8513">
                  <c:v>0.79537100000000005</c:v>
                </c:pt>
                <c:pt idx="8514">
                  <c:v>0.79547000000000001</c:v>
                </c:pt>
                <c:pt idx="8515">
                  <c:v>0.79557</c:v>
                </c:pt>
                <c:pt idx="8516">
                  <c:v>0.79566899999999996</c:v>
                </c:pt>
                <c:pt idx="8517">
                  <c:v>0.79576800000000003</c:v>
                </c:pt>
                <c:pt idx="8518">
                  <c:v>0.79586800000000002</c:v>
                </c:pt>
                <c:pt idx="8519">
                  <c:v>0.79596699999999998</c:v>
                </c:pt>
                <c:pt idx="8520">
                  <c:v>0.79606600000000005</c:v>
                </c:pt>
                <c:pt idx="8521">
                  <c:v>0.79616600000000004</c:v>
                </c:pt>
                <c:pt idx="8522">
                  <c:v>0.796265</c:v>
                </c:pt>
                <c:pt idx="8523">
                  <c:v>0.79636399999999996</c:v>
                </c:pt>
                <c:pt idx="8524">
                  <c:v>0.79646399999999995</c:v>
                </c:pt>
                <c:pt idx="8525">
                  <c:v>0.79656300000000002</c:v>
                </c:pt>
                <c:pt idx="8526">
                  <c:v>0.79666199999999998</c:v>
                </c:pt>
                <c:pt idx="8527">
                  <c:v>0.79676199999999997</c:v>
                </c:pt>
                <c:pt idx="8528">
                  <c:v>0.79686100000000004</c:v>
                </c:pt>
                <c:pt idx="8529">
                  <c:v>0.79696</c:v>
                </c:pt>
                <c:pt idx="8530">
                  <c:v>0.79705999999999999</c:v>
                </c:pt>
                <c:pt idx="8531">
                  <c:v>0.79715899999999995</c:v>
                </c:pt>
                <c:pt idx="8532">
                  <c:v>0.79725800000000002</c:v>
                </c:pt>
                <c:pt idx="8533">
                  <c:v>0.79735800000000001</c:v>
                </c:pt>
                <c:pt idx="8534">
                  <c:v>0.79745699999999997</c:v>
                </c:pt>
                <c:pt idx="8535">
                  <c:v>0.79755600000000004</c:v>
                </c:pt>
                <c:pt idx="8536">
                  <c:v>0.79765600000000003</c:v>
                </c:pt>
                <c:pt idx="8537">
                  <c:v>0.79775499999999999</c:v>
                </c:pt>
                <c:pt idx="8538">
                  <c:v>0.79785399999999995</c:v>
                </c:pt>
                <c:pt idx="8539">
                  <c:v>0.79795400000000005</c:v>
                </c:pt>
                <c:pt idx="8540">
                  <c:v>0.79795400000000005</c:v>
                </c:pt>
                <c:pt idx="8541">
                  <c:v>0.79805300000000001</c:v>
                </c:pt>
                <c:pt idx="8542">
                  <c:v>0.79815199999999997</c:v>
                </c:pt>
                <c:pt idx="8543">
                  <c:v>0.79825199999999996</c:v>
                </c:pt>
                <c:pt idx="8544">
                  <c:v>0.79835100000000003</c:v>
                </c:pt>
                <c:pt idx="8545">
                  <c:v>0.79844999999999999</c:v>
                </c:pt>
                <c:pt idx="8546">
                  <c:v>0.79854999999999998</c:v>
                </c:pt>
                <c:pt idx="8547">
                  <c:v>0.79864900000000005</c:v>
                </c:pt>
                <c:pt idx="8548">
                  <c:v>0.79874800000000001</c:v>
                </c:pt>
                <c:pt idx="8549">
                  <c:v>0.798848</c:v>
                </c:pt>
                <c:pt idx="8550">
                  <c:v>0.798848</c:v>
                </c:pt>
                <c:pt idx="8551">
                  <c:v>0.79894699999999996</c:v>
                </c:pt>
                <c:pt idx="8552">
                  <c:v>0.79904600000000003</c:v>
                </c:pt>
                <c:pt idx="8553">
                  <c:v>0.79914600000000002</c:v>
                </c:pt>
                <c:pt idx="8554">
                  <c:v>0.79924499999999998</c:v>
                </c:pt>
                <c:pt idx="8555">
                  <c:v>0.79934400000000005</c:v>
                </c:pt>
                <c:pt idx="8556">
                  <c:v>0.79944400000000004</c:v>
                </c:pt>
                <c:pt idx="8557">
                  <c:v>0.799543</c:v>
                </c:pt>
                <c:pt idx="8558">
                  <c:v>0.79964199999999996</c:v>
                </c:pt>
                <c:pt idx="8559">
                  <c:v>0.79974199999999995</c:v>
                </c:pt>
                <c:pt idx="8560">
                  <c:v>0.79984100000000002</c:v>
                </c:pt>
                <c:pt idx="8561">
                  <c:v>0.79993999999999998</c:v>
                </c:pt>
                <c:pt idx="8562">
                  <c:v>0.80003999999999997</c:v>
                </c:pt>
                <c:pt idx="8563">
                  <c:v>0.80013900000000004</c:v>
                </c:pt>
                <c:pt idx="8564">
                  <c:v>0.800238</c:v>
                </c:pt>
                <c:pt idx="8565">
                  <c:v>0.80033799999999999</c:v>
                </c:pt>
                <c:pt idx="8566">
                  <c:v>0.80043699999999995</c:v>
                </c:pt>
                <c:pt idx="8567">
                  <c:v>0.80053600000000003</c:v>
                </c:pt>
                <c:pt idx="8568">
                  <c:v>0.80063600000000001</c:v>
                </c:pt>
                <c:pt idx="8569">
                  <c:v>0.80073499999999997</c:v>
                </c:pt>
                <c:pt idx="8570">
                  <c:v>0.80083400000000005</c:v>
                </c:pt>
                <c:pt idx="8571">
                  <c:v>0.80093400000000003</c:v>
                </c:pt>
                <c:pt idx="8572">
                  <c:v>0.801033</c:v>
                </c:pt>
                <c:pt idx="8573">
                  <c:v>0.80113199999999996</c:v>
                </c:pt>
                <c:pt idx="8574">
                  <c:v>0.801033</c:v>
                </c:pt>
                <c:pt idx="8575">
                  <c:v>0.80113199999999996</c:v>
                </c:pt>
                <c:pt idx="8576">
                  <c:v>0.80123200000000006</c:v>
                </c:pt>
                <c:pt idx="8577">
                  <c:v>0.80133100000000002</c:v>
                </c:pt>
                <c:pt idx="8578">
                  <c:v>0.80142999999999998</c:v>
                </c:pt>
                <c:pt idx="8579">
                  <c:v>0.80142999999999998</c:v>
                </c:pt>
                <c:pt idx="8580">
                  <c:v>0.80152999999999996</c:v>
                </c:pt>
                <c:pt idx="8581">
                  <c:v>0.80162900000000004</c:v>
                </c:pt>
                <c:pt idx="8582">
                  <c:v>0.801728</c:v>
                </c:pt>
                <c:pt idx="8583">
                  <c:v>0.80182799999999999</c:v>
                </c:pt>
                <c:pt idx="8584">
                  <c:v>0.80192699999999995</c:v>
                </c:pt>
                <c:pt idx="8585">
                  <c:v>0.80202600000000002</c:v>
                </c:pt>
                <c:pt idx="8586">
                  <c:v>0.80212600000000001</c:v>
                </c:pt>
                <c:pt idx="8587">
                  <c:v>0.80222499999999997</c:v>
                </c:pt>
                <c:pt idx="8588">
                  <c:v>0.80232400000000004</c:v>
                </c:pt>
                <c:pt idx="8589">
                  <c:v>0.80242400000000003</c:v>
                </c:pt>
                <c:pt idx="8590">
                  <c:v>0.80252299999999999</c:v>
                </c:pt>
                <c:pt idx="8591">
                  <c:v>0.80262199999999995</c:v>
                </c:pt>
                <c:pt idx="8592">
                  <c:v>0.80272200000000005</c:v>
                </c:pt>
                <c:pt idx="8593">
                  <c:v>0.80282100000000001</c:v>
                </c:pt>
                <c:pt idx="8594">
                  <c:v>0.80291999999999997</c:v>
                </c:pt>
                <c:pt idx="8595">
                  <c:v>0.80291999999999997</c:v>
                </c:pt>
                <c:pt idx="8596">
                  <c:v>0.80301999999999996</c:v>
                </c:pt>
                <c:pt idx="8597">
                  <c:v>0.80311900000000003</c:v>
                </c:pt>
                <c:pt idx="8598">
                  <c:v>0.80321799999999999</c:v>
                </c:pt>
                <c:pt idx="8599">
                  <c:v>0.80331799999999998</c:v>
                </c:pt>
                <c:pt idx="8600">
                  <c:v>0.80341700000000005</c:v>
                </c:pt>
                <c:pt idx="8601">
                  <c:v>0.80351600000000001</c:v>
                </c:pt>
                <c:pt idx="8602">
                  <c:v>0.803616</c:v>
                </c:pt>
                <c:pt idx="8603">
                  <c:v>0.80371499999999996</c:v>
                </c:pt>
                <c:pt idx="8604">
                  <c:v>0.80381400000000003</c:v>
                </c:pt>
                <c:pt idx="8605">
                  <c:v>0.80391400000000002</c:v>
                </c:pt>
                <c:pt idx="8606">
                  <c:v>0.80401299999999998</c:v>
                </c:pt>
                <c:pt idx="8607">
                  <c:v>0.80411200000000005</c:v>
                </c:pt>
                <c:pt idx="8608">
                  <c:v>0.80421200000000004</c:v>
                </c:pt>
                <c:pt idx="8609">
                  <c:v>0.804311</c:v>
                </c:pt>
                <c:pt idx="8610">
                  <c:v>0.80440999999999996</c:v>
                </c:pt>
                <c:pt idx="8611">
                  <c:v>0.80450999999999995</c:v>
                </c:pt>
                <c:pt idx="8612">
                  <c:v>0.80460900000000002</c:v>
                </c:pt>
                <c:pt idx="8613">
                  <c:v>0.80470799999999998</c:v>
                </c:pt>
                <c:pt idx="8614">
                  <c:v>0.80480799999999997</c:v>
                </c:pt>
                <c:pt idx="8615">
                  <c:v>0.80490700000000004</c:v>
                </c:pt>
                <c:pt idx="8616">
                  <c:v>0.805006</c:v>
                </c:pt>
                <c:pt idx="8617">
                  <c:v>0.80510599999999999</c:v>
                </c:pt>
                <c:pt idx="8618">
                  <c:v>0.80520499999999995</c:v>
                </c:pt>
                <c:pt idx="8619">
                  <c:v>0.80530400000000002</c:v>
                </c:pt>
                <c:pt idx="8620">
                  <c:v>0.80540400000000001</c:v>
                </c:pt>
                <c:pt idx="8621">
                  <c:v>0.80550299999999997</c:v>
                </c:pt>
                <c:pt idx="8622">
                  <c:v>0.80560200000000004</c:v>
                </c:pt>
                <c:pt idx="8623">
                  <c:v>0.80570200000000003</c:v>
                </c:pt>
                <c:pt idx="8624">
                  <c:v>0.80570200000000003</c:v>
                </c:pt>
                <c:pt idx="8625">
                  <c:v>0.80580099999999999</c:v>
                </c:pt>
                <c:pt idx="8626">
                  <c:v>0.80589999999999995</c:v>
                </c:pt>
                <c:pt idx="8627">
                  <c:v>0.80600000000000005</c:v>
                </c:pt>
                <c:pt idx="8628">
                  <c:v>0.80589999999999995</c:v>
                </c:pt>
                <c:pt idx="8629">
                  <c:v>0.80600000000000005</c:v>
                </c:pt>
                <c:pt idx="8630">
                  <c:v>0.80609900000000001</c:v>
                </c:pt>
                <c:pt idx="8631">
                  <c:v>0.80619799999999997</c:v>
                </c:pt>
                <c:pt idx="8632">
                  <c:v>0.80619799999999997</c:v>
                </c:pt>
                <c:pt idx="8633">
                  <c:v>0.80629799999999996</c:v>
                </c:pt>
                <c:pt idx="8634">
                  <c:v>0.80629799999999996</c:v>
                </c:pt>
                <c:pt idx="8635">
                  <c:v>0.80639700000000003</c:v>
                </c:pt>
                <c:pt idx="8636">
                  <c:v>0.80639700000000003</c:v>
                </c:pt>
                <c:pt idx="8637">
                  <c:v>0.80649599999999999</c:v>
                </c:pt>
                <c:pt idx="8638">
                  <c:v>0.80659599999999998</c:v>
                </c:pt>
                <c:pt idx="8639">
                  <c:v>0.80669500000000005</c:v>
                </c:pt>
                <c:pt idx="8640">
                  <c:v>0.80679400000000001</c:v>
                </c:pt>
                <c:pt idx="8641">
                  <c:v>0.806894</c:v>
                </c:pt>
                <c:pt idx="8642">
                  <c:v>0.80699299999999996</c:v>
                </c:pt>
                <c:pt idx="8643">
                  <c:v>0.80709200000000003</c:v>
                </c:pt>
                <c:pt idx="8644">
                  <c:v>0.80719200000000002</c:v>
                </c:pt>
                <c:pt idx="8645">
                  <c:v>0.80729099999999998</c:v>
                </c:pt>
                <c:pt idx="8646">
                  <c:v>0.80739000000000005</c:v>
                </c:pt>
                <c:pt idx="8647">
                  <c:v>0.80749000000000004</c:v>
                </c:pt>
                <c:pt idx="8648">
                  <c:v>0.807589</c:v>
                </c:pt>
                <c:pt idx="8649">
                  <c:v>0.80768799999999996</c:v>
                </c:pt>
                <c:pt idx="8650">
                  <c:v>0.80778799999999995</c:v>
                </c:pt>
                <c:pt idx="8651">
                  <c:v>0.80788700000000002</c:v>
                </c:pt>
                <c:pt idx="8652">
                  <c:v>0.80798599999999998</c:v>
                </c:pt>
                <c:pt idx="8653">
                  <c:v>0.80808599999999997</c:v>
                </c:pt>
                <c:pt idx="8654">
                  <c:v>0.80818500000000004</c:v>
                </c:pt>
                <c:pt idx="8655">
                  <c:v>0.808284</c:v>
                </c:pt>
                <c:pt idx="8656">
                  <c:v>0.80838399999999999</c:v>
                </c:pt>
                <c:pt idx="8657">
                  <c:v>0.80848299999999995</c:v>
                </c:pt>
                <c:pt idx="8658">
                  <c:v>0.80858200000000002</c:v>
                </c:pt>
                <c:pt idx="8659">
                  <c:v>0.80868200000000001</c:v>
                </c:pt>
                <c:pt idx="8660">
                  <c:v>0.80878099999999997</c:v>
                </c:pt>
                <c:pt idx="8661">
                  <c:v>0.80888099999999996</c:v>
                </c:pt>
                <c:pt idx="8662">
                  <c:v>0.80898000000000003</c:v>
                </c:pt>
                <c:pt idx="8663">
                  <c:v>0.80907899999999999</c:v>
                </c:pt>
                <c:pt idx="8664">
                  <c:v>0.80898000000000003</c:v>
                </c:pt>
                <c:pt idx="8665">
                  <c:v>0.80907899999999999</c:v>
                </c:pt>
                <c:pt idx="8666">
                  <c:v>0.80917899999999998</c:v>
                </c:pt>
                <c:pt idx="8667">
                  <c:v>0.80927800000000005</c:v>
                </c:pt>
                <c:pt idx="8668">
                  <c:v>0.80937700000000001</c:v>
                </c:pt>
                <c:pt idx="8669">
                  <c:v>0.809477</c:v>
                </c:pt>
                <c:pt idx="8670">
                  <c:v>0.80957599999999996</c:v>
                </c:pt>
                <c:pt idx="8671">
                  <c:v>0.80967500000000003</c:v>
                </c:pt>
                <c:pt idx="8672">
                  <c:v>0.80977500000000002</c:v>
                </c:pt>
                <c:pt idx="8673">
                  <c:v>0.80987399999999998</c:v>
                </c:pt>
                <c:pt idx="8674">
                  <c:v>0.80997300000000005</c:v>
                </c:pt>
                <c:pt idx="8675">
                  <c:v>0.81007300000000004</c:v>
                </c:pt>
                <c:pt idx="8676">
                  <c:v>0.81007300000000004</c:v>
                </c:pt>
                <c:pt idx="8677">
                  <c:v>0.810172</c:v>
                </c:pt>
                <c:pt idx="8678">
                  <c:v>0.81027099999999996</c:v>
                </c:pt>
                <c:pt idx="8679">
                  <c:v>0.81037099999999995</c:v>
                </c:pt>
                <c:pt idx="8680">
                  <c:v>0.81047000000000002</c:v>
                </c:pt>
                <c:pt idx="8681">
                  <c:v>0.81056899999999998</c:v>
                </c:pt>
                <c:pt idx="8682">
                  <c:v>0.81066899999999997</c:v>
                </c:pt>
                <c:pt idx="8683">
                  <c:v>0.81076800000000004</c:v>
                </c:pt>
                <c:pt idx="8684">
                  <c:v>0.810867</c:v>
                </c:pt>
                <c:pt idx="8685">
                  <c:v>0.81096699999999999</c:v>
                </c:pt>
                <c:pt idx="8686">
                  <c:v>0.81106599999999995</c:v>
                </c:pt>
                <c:pt idx="8687">
                  <c:v>0.81116500000000002</c:v>
                </c:pt>
                <c:pt idx="8688">
                  <c:v>0.81126500000000001</c:v>
                </c:pt>
                <c:pt idx="8689">
                  <c:v>0.81136399999999997</c:v>
                </c:pt>
                <c:pt idx="8690">
                  <c:v>0.81146300000000005</c:v>
                </c:pt>
                <c:pt idx="8691">
                  <c:v>0.81156300000000003</c:v>
                </c:pt>
                <c:pt idx="8692">
                  <c:v>0.81166199999999999</c:v>
                </c:pt>
                <c:pt idx="8693">
                  <c:v>0.81176099999999995</c:v>
                </c:pt>
                <c:pt idx="8694">
                  <c:v>0.81186100000000005</c:v>
                </c:pt>
                <c:pt idx="8695">
                  <c:v>0.81186100000000005</c:v>
                </c:pt>
                <c:pt idx="8696">
                  <c:v>0.81186100000000005</c:v>
                </c:pt>
                <c:pt idx="8697">
                  <c:v>0.81196000000000002</c:v>
                </c:pt>
                <c:pt idx="8698">
                  <c:v>0.81205899999999998</c:v>
                </c:pt>
                <c:pt idx="8699">
                  <c:v>0.81215899999999996</c:v>
                </c:pt>
                <c:pt idx="8700">
                  <c:v>0.81225800000000004</c:v>
                </c:pt>
                <c:pt idx="8701">
                  <c:v>0.812357</c:v>
                </c:pt>
                <c:pt idx="8702">
                  <c:v>0.81245699999999998</c:v>
                </c:pt>
                <c:pt idx="8703">
                  <c:v>0.81255599999999994</c:v>
                </c:pt>
                <c:pt idx="8704">
                  <c:v>0.81265500000000002</c:v>
                </c:pt>
                <c:pt idx="8705">
                  <c:v>0.81275500000000001</c:v>
                </c:pt>
                <c:pt idx="8706">
                  <c:v>0.81285399999999997</c:v>
                </c:pt>
                <c:pt idx="8707">
                  <c:v>0.81285399999999997</c:v>
                </c:pt>
                <c:pt idx="8708">
                  <c:v>0.81295300000000004</c:v>
                </c:pt>
                <c:pt idx="8709">
                  <c:v>0.81305300000000003</c:v>
                </c:pt>
                <c:pt idx="8710">
                  <c:v>0.81315199999999999</c:v>
                </c:pt>
                <c:pt idx="8711">
                  <c:v>0.81325099999999995</c:v>
                </c:pt>
                <c:pt idx="8712">
                  <c:v>0.81335100000000005</c:v>
                </c:pt>
                <c:pt idx="8713">
                  <c:v>0.81345000000000001</c:v>
                </c:pt>
                <c:pt idx="8714">
                  <c:v>0.81354899999999997</c:v>
                </c:pt>
                <c:pt idx="8715">
                  <c:v>0.81364899999999996</c:v>
                </c:pt>
                <c:pt idx="8716">
                  <c:v>0.81364899999999996</c:v>
                </c:pt>
                <c:pt idx="8717">
                  <c:v>0.81374800000000003</c:v>
                </c:pt>
                <c:pt idx="8718">
                  <c:v>0.81364899999999996</c:v>
                </c:pt>
                <c:pt idx="8719">
                  <c:v>0.81364899999999996</c:v>
                </c:pt>
                <c:pt idx="8720">
                  <c:v>0.81374800000000003</c:v>
                </c:pt>
                <c:pt idx="8721">
                  <c:v>0.81384699999999999</c:v>
                </c:pt>
                <c:pt idx="8722">
                  <c:v>0.81394699999999998</c:v>
                </c:pt>
                <c:pt idx="8723">
                  <c:v>0.81404600000000005</c:v>
                </c:pt>
                <c:pt idx="8724">
                  <c:v>0.81414500000000001</c:v>
                </c:pt>
                <c:pt idx="8725">
                  <c:v>0.814245</c:v>
                </c:pt>
                <c:pt idx="8726">
                  <c:v>0.81434399999999996</c:v>
                </c:pt>
                <c:pt idx="8727">
                  <c:v>0.81444300000000003</c:v>
                </c:pt>
                <c:pt idx="8728">
                  <c:v>0.81454300000000002</c:v>
                </c:pt>
                <c:pt idx="8729">
                  <c:v>0.81464199999999998</c:v>
                </c:pt>
                <c:pt idx="8730">
                  <c:v>0.81474100000000005</c:v>
                </c:pt>
                <c:pt idx="8731">
                  <c:v>0.81484100000000004</c:v>
                </c:pt>
                <c:pt idx="8732">
                  <c:v>0.81494</c:v>
                </c:pt>
                <c:pt idx="8733">
                  <c:v>0.81503899999999996</c:v>
                </c:pt>
                <c:pt idx="8734">
                  <c:v>0.81513899999999995</c:v>
                </c:pt>
                <c:pt idx="8735">
                  <c:v>0.81523800000000002</c:v>
                </c:pt>
                <c:pt idx="8736">
                  <c:v>0.81523800000000002</c:v>
                </c:pt>
                <c:pt idx="8737">
                  <c:v>0.81533699999999998</c:v>
                </c:pt>
                <c:pt idx="8738">
                  <c:v>0.81543699999999997</c:v>
                </c:pt>
                <c:pt idx="8739">
                  <c:v>0.81553600000000004</c:v>
                </c:pt>
                <c:pt idx="8740">
                  <c:v>0.815635</c:v>
                </c:pt>
                <c:pt idx="8741">
                  <c:v>0.81573499999999999</c:v>
                </c:pt>
                <c:pt idx="8742">
                  <c:v>0.815635</c:v>
                </c:pt>
                <c:pt idx="8743">
                  <c:v>0.81573499999999999</c:v>
                </c:pt>
                <c:pt idx="8744">
                  <c:v>0.81583399999999995</c:v>
                </c:pt>
                <c:pt idx="8745">
                  <c:v>0.81593300000000002</c:v>
                </c:pt>
                <c:pt idx="8746">
                  <c:v>0.81603300000000001</c:v>
                </c:pt>
                <c:pt idx="8747">
                  <c:v>0.81613199999999997</c:v>
                </c:pt>
                <c:pt idx="8748">
                  <c:v>0.81623100000000004</c:v>
                </c:pt>
                <c:pt idx="8749">
                  <c:v>0.81633100000000003</c:v>
                </c:pt>
                <c:pt idx="8750">
                  <c:v>0.81642999999999999</c:v>
                </c:pt>
                <c:pt idx="8751">
                  <c:v>0.81652899999999995</c:v>
                </c:pt>
                <c:pt idx="8752">
                  <c:v>0.81652899999999995</c:v>
                </c:pt>
                <c:pt idx="8753">
                  <c:v>0.81662900000000005</c:v>
                </c:pt>
                <c:pt idx="8754">
                  <c:v>0.81672800000000001</c:v>
                </c:pt>
                <c:pt idx="8755">
                  <c:v>0.81682699999999997</c:v>
                </c:pt>
                <c:pt idx="8756">
                  <c:v>0.81692699999999996</c:v>
                </c:pt>
                <c:pt idx="8757">
                  <c:v>0.81702600000000003</c:v>
                </c:pt>
                <c:pt idx="8758">
                  <c:v>0.81712499999999999</c:v>
                </c:pt>
                <c:pt idx="8759">
                  <c:v>0.81722499999999998</c:v>
                </c:pt>
                <c:pt idx="8760">
                  <c:v>0.81732400000000005</c:v>
                </c:pt>
                <c:pt idx="8761">
                  <c:v>0.81742300000000001</c:v>
                </c:pt>
                <c:pt idx="8762">
                  <c:v>0.817523</c:v>
                </c:pt>
                <c:pt idx="8763">
                  <c:v>0.81762199999999996</c:v>
                </c:pt>
                <c:pt idx="8764">
                  <c:v>0.81772100000000003</c:v>
                </c:pt>
                <c:pt idx="8765">
                  <c:v>0.81782100000000002</c:v>
                </c:pt>
                <c:pt idx="8766">
                  <c:v>0.81791999999999998</c:v>
                </c:pt>
                <c:pt idx="8767">
                  <c:v>0.81801900000000005</c:v>
                </c:pt>
                <c:pt idx="8768">
                  <c:v>0.81811900000000004</c:v>
                </c:pt>
                <c:pt idx="8769">
                  <c:v>0.818218</c:v>
                </c:pt>
                <c:pt idx="8770">
                  <c:v>0.81831699999999996</c:v>
                </c:pt>
                <c:pt idx="8771">
                  <c:v>0.81841699999999995</c:v>
                </c:pt>
                <c:pt idx="8772">
                  <c:v>0.81851600000000002</c:v>
                </c:pt>
                <c:pt idx="8773">
                  <c:v>0.81851600000000002</c:v>
                </c:pt>
                <c:pt idx="8774">
                  <c:v>0.81861499999999998</c:v>
                </c:pt>
                <c:pt idx="8775">
                  <c:v>0.81871499999999997</c:v>
                </c:pt>
                <c:pt idx="8776">
                  <c:v>0.81881400000000004</c:v>
                </c:pt>
                <c:pt idx="8777">
                  <c:v>0.818913</c:v>
                </c:pt>
                <c:pt idx="8778">
                  <c:v>0.81901299999999999</c:v>
                </c:pt>
                <c:pt idx="8779">
                  <c:v>0.81911199999999995</c:v>
                </c:pt>
                <c:pt idx="8780">
                  <c:v>0.81921100000000002</c:v>
                </c:pt>
                <c:pt idx="8781">
                  <c:v>0.81931100000000001</c:v>
                </c:pt>
                <c:pt idx="8782">
                  <c:v>0.81940999999999997</c:v>
                </c:pt>
                <c:pt idx="8783">
                  <c:v>0.81940999999999997</c:v>
                </c:pt>
                <c:pt idx="8784">
                  <c:v>0.81950900000000004</c:v>
                </c:pt>
                <c:pt idx="8785">
                  <c:v>0.81960900000000003</c:v>
                </c:pt>
                <c:pt idx="8786">
                  <c:v>0.81970799999999999</c:v>
                </c:pt>
                <c:pt idx="8787">
                  <c:v>0.81980699999999995</c:v>
                </c:pt>
                <c:pt idx="8788">
                  <c:v>0.81990700000000005</c:v>
                </c:pt>
                <c:pt idx="8789">
                  <c:v>0.82000600000000001</c:v>
                </c:pt>
                <c:pt idx="8790">
                  <c:v>0.82010499999999997</c:v>
                </c:pt>
                <c:pt idx="8791">
                  <c:v>0.82020499999999996</c:v>
                </c:pt>
                <c:pt idx="8792">
                  <c:v>0.82030400000000003</c:v>
                </c:pt>
                <c:pt idx="8793">
                  <c:v>0.82040299999999999</c:v>
                </c:pt>
                <c:pt idx="8794">
                  <c:v>0.82050299999999998</c:v>
                </c:pt>
                <c:pt idx="8795">
                  <c:v>0.82060200000000005</c:v>
                </c:pt>
                <c:pt idx="8796">
                  <c:v>0.82070100000000001</c:v>
                </c:pt>
                <c:pt idx="8797">
                  <c:v>0.820801</c:v>
                </c:pt>
                <c:pt idx="8798">
                  <c:v>0.82089999999999996</c:v>
                </c:pt>
                <c:pt idx="8799">
                  <c:v>0.82099900000000003</c:v>
                </c:pt>
                <c:pt idx="8800">
                  <c:v>0.82099900000000003</c:v>
                </c:pt>
                <c:pt idx="8801">
                  <c:v>0.82109900000000002</c:v>
                </c:pt>
                <c:pt idx="8802">
                  <c:v>0.82119799999999998</c:v>
                </c:pt>
                <c:pt idx="8803">
                  <c:v>0.82129700000000005</c:v>
                </c:pt>
                <c:pt idx="8804">
                  <c:v>0.82139700000000004</c:v>
                </c:pt>
                <c:pt idx="8805">
                  <c:v>0.821496</c:v>
                </c:pt>
                <c:pt idx="8806">
                  <c:v>0.82159499999999996</c:v>
                </c:pt>
                <c:pt idx="8807">
                  <c:v>0.82169499999999995</c:v>
                </c:pt>
                <c:pt idx="8808">
                  <c:v>0.82179400000000002</c:v>
                </c:pt>
                <c:pt idx="8809">
                  <c:v>0.82189299999999998</c:v>
                </c:pt>
                <c:pt idx="8810">
                  <c:v>0.82199299999999997</c:v>
                </c:pt>
                <c:pt idx="8811">
                  <c:v>0.82209200000000004</c:v>
                </c:pt>
                <c:pt idx="8812">
                  <c:v>0.82219100000000001</c:v>
                </c:pt>
                <c:pt idx="8813">
                  <c:v>0.82229099999999999</c:v>
                </c:pt>
                <c:pt idx="8814">
                  <c:v>0.82238999999999995</c:v>
                </c:pt>
                <c:pt idx="8815">
                  <c:v>0.82248900000000003</c:v>
                </c:pt>
                <c:pt idx="8816">
                  <c:v>0.82258900000000001</c:v>
                </c:pt>
                <c:pt idx="8817">
                  <c:v>0.82268799999999997</c:v>
                </c:pt>
                <c:pt idx="8818">
                  <c:v>0.82278700000000005</c:v>
                </c:pt>
                <c:pt idx="8819">
                  <c:v>0.82288700000000004</c:v>
                </c:pt>
                <c:pt idx="8820">
                  <c:v>0.82288700000000004</c:v>
                </c:pt>
                <c:pt idx="8821">
                  <c:v>0.82288700000000004</c:v>
                </c:pt>
                <c:pt idx="8822">
                  <c:v>0.822986</c:v>
                </c:pt>
                <c:pt idx="8823">
                  <c:v>0.82308499999999996</c:v>
                </c:pt>
                <c:pt idx="8824">
                  <c:v>0.82318500000000006</c:v>
                </c:pt>
                <c:pt idx="8825">
                  <c:v>0.82328400000000002</c:v>
                </c:pt>
                <c:pt idx="8826">
                  <c:v>0.82338299999999998</c:v>
                </c:pt>
                <c:pt idx="8827">
                  <c:v>0.82348299999999997</c:v>
                </c:pt>
                <c:pt idx="8828">
                  <c:v>0.82358200000000004</c:v>
                </c:pt>
                <c:pt idx="8829">
                  <c:v>0.823681</c:v>
                </c:pt>
                <c:pt idx="8830">
                  <c:v>0.82378099999999999</c:v>
                </c:pt>
                <c:pt idx="8831">
                  <c:v>0.82387999999999995</c:v>
                </c:pt>
                <c:pt idx="8832">
                  <c:v>0.82397900000000002</c:v>
                </c:pt>
                <c:pt idx="8833">
                  <c:v>0.82407900000000001</c:v>
                </c:pt>
                <c:pt idx="8834">
                  <c:v>0.82417799999999997</c:v>
                </c:pt>
                <c:pt idx="8835">
                  <c:v>0.82427700000000004</c:v>
                </c:pt>
                <c:pt idx="8836">
                  <c:v>0.82437700000000003</c:v>
                </c:pt>
                <c:pt idx="8837">
                  <c:v>0.82447599999999999</c:v>
                </c:pt>
                <c:pt idx="8838">
                  <c:v>0.82457499999999995</c:v>
                </c:pt>
                <c:pt idx="8839">
                  <c:v>0.82467500000000005</c:v>
                </c:pt>
                <c:pt idx="8840">
                  <c:v>0.82477400000000001</c:v>
                </c:pt>
                <c:pt idx="8841">
                  <c:v>0.82487299999999997</c:v>
                </c:pt>
                <c:pt idx="8842">
                  <c:v>0.82497299999999996</c:v>
                </c:pt>
                <c:pt idx="8843">
                  <c:v>0.82507200000000003</c:v>
                </c:pt>
                <c:pt idx="8844">
                  <c:v>0.82517099999999999</c:v>
                </c:pt>
                <c:pt idx="8845">
                  <c:v>0.82527099999999998</c:v>
                </c:pt>
                <c:pt idx="8846">
                  <c:v>0.82537000000000005</c:v>
                </c:pt>
                <c:pt idx="8847">
                  <c:v>0.82546900000000001</c:v>
                </c:pt>
                <c:pt idx="8848">
                  <c:v>0.825569</c:v>
                </c:pt>
                <c:pt idx="8849">
                  <c:v>0.825569</c:v>
                </c:pt>
                <c:pt idx="8850">
                  <c:v>0.82566799999999996</c:v>
                </c:pt>
                <c:pt idx="8851">
                  <c:v>0.82576700000000003</c:v>
                </c:pt>
                <c:pt idx="8852">
                  <c:v>0.82586700000000002</c:v>
                </c:pt>
                <c:pt idx="8853">
                  <c:v>0.82596599999999998</c:v>
                </c:pt>
                <c:pt idx="8854">
                  <c:v>0.82606500000000005</c:v>
                </c:pt>
                <c:pt idx="8855">
                  <c:v>0.82616500000000004</c:v>
                </c:pt>
                <c:pt idx="8856">
                  <c:v>0.826264</c:v>
                </c:pt>
                <c:pt idx="8857">
                  <c:v>0.82636299999999996</c:v>
                </c:pt>
                <c:pt idx="8858">
                  <c:v>0.82646299999999995</c:v>
                </c:pt>
                <c:pt idx="8859">
                  <c:v>0.82656200000000002</c:v>
                </c:pt>
                <c:pt idx="8860">
                  <c:v>0.82666099999999998</c:v>
                </c:pt>
                <c:pt idx="8861">
                  <c:v>0.82676099999999997</c:v>
                </c:pt>
                <c:pt idx="8862">
                  <c:v>0.82686000000000004</c:v>
                </c:pt>
                <c:pt idx="8863">
                  <c:v>0.826959</c:v>
                </c:pt>
                <c:pt idx="8864">
                  <c:v>0.82705899999999999</c:v>
                </c:pt>
                <c:pt idx="8865">
                  <c:v>0.82715799999999995</c:v>
                </c:pt>
                <c:pt idx="8866">
                  <c:v>0.82725700000000002</c:v>
                </c:pt>
                <c:pt idx="8867">
                  <c:v>0.82735700000000001</c:v>
                </c:pt>
                <c:pt idx="8868">
                  <c:v>0.82745599999999997</c:v>
                </c:pt>
                <c:pt idx="8869">
                  <c:v>0.82755500000000004</c:v>
                </c:pt>
                <c:pt idx="8870">
                  <c:v>0.82765500000000003</c:v>
                </c:pt>
                <c:pt idx="8871">
                  <c:v>0.82775399999999999</c:v>
                </c:pt>
                <c:pt idx="8872">
                  <c:v>0.82785299999999995</c:v>
                </c:pt>
                <c:pt idx="8873">
                  <c:v>0.82795300000000005</c:v>
                </c:pt>
                <c:pt idx="8874">
                  <c:v>0.82805200000000001</c:v>
                </c:pt>
                <c:pt idx="8875">
                  <c:v>0.82815099999999997</c:v>
                </c:pt>
                <c:pt idx="8876">
                  <c:v>0.82825099999999996</c:v>
                </c:pt>
                <c:pt idx="8877">
                  <c:v>0.82835000000000003</c:v>
                </c:pt>
                <c:pt idx="8878">
                  <c:v>0.82844899999999999</c:v>
                </c:pt>
                <c:pt idx="8879">
                  <c:v>0.82854899999999998</c:v>
                </c:pt>
                <c:pt idx="8880">
                  <c:v>0.82864800000000005</c:v>
                </c:pt>
                <c:pt idx="8881">
                  <c:v>0.82874700000000001</c:v>
                </c:pt>
                <c:pt idx="8882">
                  <c:v>0.828847</c:v>
                </c:pt>
                <c:pt idx="8883">
                  <c:v>0.828847</c:v>
                </c:pt>
                <c:pt idx="8884">
                  <c:v>0.82894599999999996</c:v>
                </c:pt>
                <c:pt idx="8885">
                  <c:v>0.82904500000000003</c:v>
                </c:pt>
                <c:pt idx="8886">
                  <c:v>0.82914500000000002</c:v>
                </c:pt>
                <c:pt idx="8887">
                  <c:v>0.82924399999999998</c:v>
                </c:pt>
                <c:pt idx="8888">
                  <c:v>0.82924399999999998</c:v>
                </c:pt>
                <c:pt idx="8889">
                  <c:v>0.82934300000000005</c:v>
                </c:pt>
                <c:pt idx="8890">
                  <c:v>0.82944300000000004</c:v>
                </c:pt>
                <c:pt idx="8891">
                  <c:v>0.829542</c:v>
                </c:pt>
                <c:pt idx="8892">
                  <c:v>0.82964099999999996</c:v>
                </c:pt>
                <c:pt idx="8893">
                  <c:v>0.82974099999999995</c:v>
                </c:pt>
                <c:pt idx="8894">
                  <c:v>0.82984000000000002</c:v>
                </c:pt>
                <c:pt idx="8895">
                  <c:v>0.82984000000000002</c:v>
                </c:pt>
                <c:pt idx="8896">
                  <c:v>0.82993899999999998</c:v>
                </c:pt>
                <c:pt idx="8897">
                  <c:v>0.82993899999999998</c:v>
                </c:pt>
                <c:pt idx="8898">
                  <c:v>0.83003899999999997</c:v>
                </c:pt>
                <c:pt idx="8899">
                  <c:v>0.83013800000000004</c:v>
                </c:pt>
                <c:pt idx="8900">
                  <c:v>0.830237</c:v>
                </c:pt>
                <c:pt idx="8901">
                  <c:v>0.83033699999999999</c:v>
                </c:pt>
                <c:pt idx="8902">
                  <c:v>0.83033699999999999</c:v>
                </c:pt>
                <c:pt idx="8903">
                  <c:v>0.83043599999999995</c:v>
                </c:pt>
                <c:pt idx="8904">
                  <c:v>0.83053500000000002</c:v>
                </c:pt>
                <c:pt idx="8905">
                  <c:v>0.83063500000000001</c:v>
                </c:pt>
                <c:pt idx="8906">
                  <c:v>0.83073399999999997</c:v>
                </c:pt>
                <c:pt idx="8907">
                  <c:v>0.83083300000000004</c:v>
                </c:pt>
                <c:pt idx="8908">
                  <c:v>0.83093300000000003</c:v>
                </c:pt>
                <c:pt idx="8909">
                  <c:v>0.83103199999999999</c:v>
                </c:pt>
                <c:pt idx="8910">
                  <c:v>0.83113099999999995</c:v>
                </c:pt>
                <c:pt idx="8911">
                  <c:v>0.83123100000000005</c:v>
                </c:pt>
                <c:pt idx="8912">
                  <c:v>0.83133000000000001</c:v>
                </c:pt>
                <c:pt idx="8913">
                  <c:v>0.83142899999999997</c:v>
                </c:pt>
                <c:pt idx="8914">
                  <c:v>0.83152899999999996</c:v>
                </c:pt>
                <c:pt idx="8915">
                  <c:v>0.83162800000000003</c:v>
                </c:pt>
                <c:pt idx="8916">
                  <c:v>0.83172699999999999</c:v>
                </c:pt>
                <c:pt idx="8917">
                  <c:v>0.83182699999999998</c:v>
                </c:pt>
                <c:pt idx="8918">
                  <c:v>0.83192600000000005</c:v>
                </c:pt>
                <c:pt idx="8919">
                  <c:v>0.83202500000000001</c:v>
                </c:pt>
                <c:pt idx="8920">
                  <c:v>0.832125</c:v>
                </c:pt>
                <c:pt idx="8921">
                  <c:v>0.832125</c:v>
                </c:pt>
                <c:pt idx="8922">
                  <c:v>0.83222399999999996</c:v>
                </c:pt>
                <c:pt idx="8923">
                  <c:v>0.83222399999999996</c:v>
                </c:pt>
                <c:pt idx="8924">
                  <c:v>0.83232300000000004</c:v>
                </c:pt>
                <c:pt idx="8925">
                  <c:v>0.83242300000000002</c:v>
                </c:pt>
                <c:pt idx="8926">
                  <c:v>0.83242300000000002</c:v>
                </c:pt>
                <c:pt idx="8927">
                  <c:v>0.83252199999999998</c:v>
                </c:pt>
                <c:pt idx="8928">
                  <c:v>0.83262100000000006</c:v>
                </c:pt>
                <c:pt idx="8929">
                  <c:v>0.83272100000000004</c:v>
                </c:pt>
                <c:pt idx="8930">
                  <c:v>0.83282</c:v>
                </c:pt>
                <c:pt idx="8931">
                  <c:v>0.83291899999999996</c:v>
                </c:pt>
                <c:pt idx="8932">
                  <c:v>0.83301899999999995</c:v>
                </c:pt>
                <c:pt idx="8933">
                  <c:v>0.83301899999999995</c:v>
                </c:pt>
                <c:pt idx="8934">
                  <c:v>0.83311800000000003</c:v>
                </c:pt>
                <c:pt idx="8935">
                  <c:v>0.83321699999999999</c:v>
                </c:pt>
                <c:pt idx="8936">
                  <c:v>0.83331699999999997</c:v>
                </c:pt>
                <c:pt idx="8937">
                  <c:v>0.83341600000000005</c:v>
                </c:pt>
                <c:pt idx="8938">
                  <c:v>0.83341600000000005</c:v>
                </c:pt>
                <c:pt idx="8939">
                  <c:v>0.83351500000000001</c:v>
                </c:pt>
                <c:pt idx="8940">
                  <c:v>0.83351500000000001</c:v>
                </c:pt>
                <c:pt idx="8941">
                  <c:v>0.83361499999999999</c:v>
                </c:pt>
                <c:pt idx="8942">
                  <c:v>0.83371399999999996</c:v>
                </c:pt>
                <c:pt idx="8943">
                  <c:v>0.83381300000000003</c:v>
                </c:pt>
                <c:pt idx="8944">
                  <c:v>0.83391300000000002</c:v>
                </c:pt>
                <c:pt idx="8945">
                  <c:v>0.83401199999999998</c:v>
                </c:pt>
                <c:pt idx="8946">
                  <c:v>0.83411100000000005</c:v>
                </c:pt>
                <c:pt idx="8947">
                  <c:v>0.83411100000000005</c:v>
                </c:pt>
                <c:pt idx="8948">
                  <c:v>0.83421100000000004</c:v>
                </c:pt>
                <c:pt idx="8949">
                  <c:v>0.83431</c:v>
                </c:pt>
                <c:pt idx="8950">
                  <c:v>0.83440899999999996</c:v>
                </c:pt>
                <c:pt idx="8951">
                  <c:v>0.83450899999999995</c:v>
                </c:pt>
                <c:pt idx="8952">
                  <c:v>0.83450899999999995</c:v>
                </c:pt>
                <c:pt idx="8953">
                  <c:v>0.83460800000000002</c:v>
                </c:pt>
                <c:pt idx="8954">
                  <c:v>0.83470699999999998</c:v>
                </c:pt>
                <c:pt idx="8955">
                  <c:v>0.83480699999999997</c:v>
                </c:pt>
                <c:pt idx="8956">
                  <c:v>0.83490600000000004</c:v>
                </c:pt>
                <c:pt idx="8957">
                  <c:v>0.835005</c:v>
                </c:pt>
                <c:pt idx="8958">
                  <c:v>0.83510499999999999</c:v>
                </c:pt>
                <c:pt idx="8959">
                  <c:v>0.83520399999999995</c:v>
                </c:pt>
                <c:pt idx="8960">
                  <c:v>0.83530300000000002</c:v>
                </c:pt>
                <c:pt idx="8961">
                  <c:v>0.83540300000000001</c:v>
                </c:pt>
                <c:pt idx="8962">
                  <c:v>0.83550199999999997</c:v>
                </c:pt>
                <c:pt idx="8963">
                  <c:v>0.83550199999999997</c:v>
                </c:pt>
                <c:pt idx="8964">
                  <c:v>0.83560100000000004</c:v>
                </c:pt>
                <c:pt idx="8965">
                  <c:v>0.83570100000000003</c:v>
                </c:pt>
                <c:pt idx="8966">
                  <c:v>0.83579999999999999</c:v>
                </c:pt>
                <c:pt idx="8967">
                  <c:v>0.83589899999999995</c:v>
                </c:pt>
                <c:pt idx="8968">
                  <c:v>0.83599900000000005</c:v>
                </c:pt>
                <c:pt idx="8969">
                  <c:v>0.83599900000000005</c:v>
                </c:pt>
                <c:pt idx="8970">
                  <c:v>0.83609800000000001</c:v>
                </c:pt>
                <c:pt idx="8971">
                  <c:v>0.83619699999999997</c:v>
                </c:pt>
                <c:pt idx="8972">
                  <c:v>0.83629699999999996</c:v>
                </c:pt>
                <c:pt idx="8973">
                  <c:v>0.83639600000000003</c:v>
                </c:pt>
                <c:pt idx="8974">
                  <c:v>0.83649499999999999</c:v>
                </c:pt>
                <c:pt idx="8975">
                  <c:v>0.83659499999999998</c:v>
                </c:pt>
                <c:pt idx="8976">
                  <c:v>0.83669400000000005</c:v>
                </c:pt>
                <c:pt idx="8977">
                  <c:v>0.83679300000000001</c:v>
                </c:pt>
                <c:pt idx="8978">
                  <c:v>0.836893</c:v>
                </c:pt>
                <c:pt idx="8979">
                  <c:v>0.83699199999999996</c:v>
                </c:pt>
                <c:pt idx="8980">
                  <c:v>0.83699199999999996</c:v>
                </c:pt>
                <c:pt idx="8981">
                  <c:v>0.83709100000000003</c:v>
                </c:pt>
                <c:pt idx="8982">
                  <c:v>0.83719100000000002</c:v>
                </c:pt>
                <c:pt idx="8983">
                  <c:v>0.83728999999999998</c:v>
                </c:pt>
                <c:pt idx="8984">
                  <c:v>0.83738900000000005</c:v>
                </c:pt>
                <c:pt idx="8985">
                  <c:v>0.83748900000000004</c:v>
                </c:pt>
                <c:pt idx="8986">
                  <c:v>0.837588</c:v>
                </c:pt>
                <c:pt idx="8987">
                  <c:v>0.83768699999999996</c:v>
                </c:pt>
                <c:pt idx="8988">
                  <c:v>0.83778699999999995</c:v>
                </c:pt>
                <c:pt idx="8989">
                  <c:v>0.83788600000000002</c:v>
                </c:pt>
                <c:pt idx="8990">
                  <c:v>0.83798499999999998</c:v>
                </c:pt>
                <c:pt idx="8991">
                  <c:v>0.83808499999999997</c:v>
                </c:pt>
                <c:pt idx="8992">
                  <c:v>0.83818400000000004</c:v>
                </c:pt>
                <c:pt idx="8993">
                  <c:v>0.83828400000000003</c:v>
                </c:pt>
                <c:pt idx="8994">
                  <c:v>0.83838299999999999</c:v>
                </c:pt>
                <c:pt idx="8995">
                  <c:v>0.83848199999999995</c:v>
                </c:pt>
                <c:pt idx="8996">
                  <c:v>0.83858200000000005</c:v>
                </c:pt>
                <c:pt idx="8997">
                  <c:v>0.83868100000000001</c:v>
                </c:pt>
                <c:pt idx="8998">
                  <c:v>0.83877999999999997</c:v>
                </c:pt>
                <c:pt idx="8999">
                  <c:v>0.83887999999999996</c:v>
                </c:pt>
                <c:pt idx="9000">
                  <c:v>0.83897900000000003</c:v>
                </c:pt>
                <c:pt idx="9001">
                  <c:v>0.83907799999999999</c:v>
                </c:pt>
                <c:pt idx="9002">
                  <c:v>0.83917799999999998</c:v>
                </c:pt>
                <c:pt idx="9003">
                  <c:v>0.83927700000000005</c:v>
                </c:pt>
                <c:pt idx="9004">
                  <c:v>0.83937600000000001</c:v>
                </c:pt>
                <c:pt idx="9005">
                  <c:v>0.839476</c:v>
                </c:pt>
                <c:pt idx="9006">
                  <c:v>0.83957499999999996</c:v>
                </c:pt>
                <c:pt idx="9007">
                  <c:v>0.83967400000000003</c:v>
                </c:pt>
                <c:pt idx="9008">
                  <c:v>0.83977400000000002</c:v>
                </c:pt>
                <c:pt idx="9009">
                  <c:v>0.83987299999999998</c:v>
                </c:pt>
                <c:pt idx="9010">
                  <c:v>0.83997200000000005</c:v>
                </c:pt>
                <c:pt idx="9011">
                  <c:v>0.84007200000000004</c:v>
                </c:pt>
                <c:pt idx="9012">
                  <c:v>0.840171</c:v>
                </c:pt>
                <c:pt idx="9013">
                  <c:v>0.840171</c:v>
                </c:pt>
                <c:pt idx="9014">
                  <c:v>0.840171</c:v>
                </c:pt>
                <c:pt idx="9015">
                  <c:v>0.840171</c:v>
                </c:pt>
                <c:pt idx="9016">
                  <c:v>0.84026999999999996</c:v>
                </c:pt>
                <c:pt idx="9017">
                  <c:v>0.84026999999999996</c:v>
                </c:pt>
                <c:pt idx="9018">
                  <c:v>0.84036999999999995</c:v>
                </c:pt>
                <c:pt idx="9019">
                  <c:v>0.84046900000000002</c:v>
                </c:pt>
                <c:pt idx="9020">
                  <c:v>0.84056799999999998</c:v>
                </c:pt>
                <c:pt idx="9021">
                  <c:v>0.84056799999999998</c:v>
                </c:pt>
                <c:pt idx="9022">
                  <c:v>0.84066799999999997</c:v>
                </c:pt>
                <c:pt idx="9023">
                  <c:v>0.84076700000000004</c:v>
                </c:pt>
                <c:pt idx="9024">
                  <c:v>0.840866</c:v>
                </c:pt>
                <c:pt idx="9025">
                  <c:v>0.84096599999999999</c:v>
                </c:pt>
                <c:pt idx="9026">
                  <c:v>0.84106499999999995</c:v>
                </c:pt>
                <c:pt idx="9027">
                  <c:v>0.84116400000000002</c:v>
                </c:pt>
                <c:pt idx="9028">
                  <c:v>0.84126400000000001</c:v>
                </c:pt>
                <c:pt idx="9029">
                  <c:v>0.84136299999999997</c:v>
                </c:pt>
                <c:pt idx="9030">
                  <c:v>0.84146200000000004</c:v>
                </c:pt>
                <c:pt idx="9031">
                  <c:v>0.84156200000000003</c:v>
                </c:pt>
                <c:pt idx="9032">
                  <c:v>0.84166099999999999</c:v>
                </c:pt>
                <c:pt idx="9033">
                  <c:v>0.84175999999999995</c:v>
                </c:pt>
                <c:pt idx="9034">
                  <c:v>0.84186000000000005</c:v>
                </c:pt>
                <c:pt idx="9035">
                  <c:v>0.84195900000000001</c:v>
                </c:pt>
                <c:pt idx="9036">
                  <c:v>0.84205799999999997</c:v>
                </c:pt>
                <c:pt idx="9037">
                  <c:v>0.84215799999999996</c:v>
                </c:pt>
                <c:pt idx="9038">
                  <c:v>0.84225700000000003</c:v>
                </c:pt>
                <c:pt idx="9039">
                  <c:v>0.84235599999999999</c:v>
                </c:pt>
                <c:pt idx="9040">
                  <c:v>0.84235599999999999</c:v>
                </c:pt>
                <c:pt idx="9041">
                  <c:v>0.84245599999999998</c:v>
                </c:pt>
                <c:pt idx="9042">
                  <c:v>0.84255500000000005</c:v>
                </c:pt>
                <c:pt idx="9043">
                  <c:v>0.84265400000000001</c:v>
                </c:pt>
                <c:pt idx="9044">
                  <c:v>0.842754</c:v>
                </c:pt>
                <c:pt idx="9045">
                  <c:v>0.842754</c:v>
                </c:pt>
                <c:pt idx="9046">
                  <c:v>0.84285299999999996</c:v>
                </c:pt>
                <c:pt idx="9047">
                  <c:v>0.84295200000000003</c:v>
                </c:pt>
                <c:pt idx="9048">
                  <c:v>0.84305200000000002</c:v>
                </c:pt>
                <c:pt idx="9049">
                  <c:v>0.84315099999999998</c:v>
                </c:pt>
                <c:pt idx="9050">
                  <c:v>0.84325000000000006</c:v>
                </c:pt>
                <c:pt idx="9051">
                  <c:v>0.84335000000000004</c:v>
                </c:pt>
                <c:pt idx="9052">
                  <c:v>0.843449</c:v>
                </c:pt>
                <c:pt idx="9053">
                  <c:v>0.84354799999999996</c:v>
                </c:pt>
                <c:pt idx="9054">
                  <c:v>0.84364799999999995</c:v>
                </c:pt>
                <c:pt idx="9055">
                  <c:v>0.84374700000000002</c:v>
                </c:pt>
                <c:pt idx="9056">
                  <c:v>0.84374700000000002</c:v>
                </c:pt>
                <c:pt idx="9057">
                  <c:v>0.84384599999999998</c:v>
                </c:pt>
                <c:pt idx="9058">
                  <c:v>0.84394599999999997</c:v>
                </c:pt>
                <c:pt idx="9059">
                  <c:v>0.84404500000000005</c:v>
                </c:pt>
                <c:pt idx="9060">
                  <c:v>0.84404500000000005</c:v>
                </c:pt>
                <c:pt idx="9061">
                  <c:v>0.84414400000000001</c:v>
                </c:pt>
                <c:pt idx="9062">
                  <c:v>0.84424399999999999</c:v>
                </c:pt>
                <c:pt idx="9063">
                  <c:v>0.84434299999999995</c:v>
                </c:pt>
                <c:pt idx="9064">
                  <c:v>0.84444200000000003</c:v>
                </c:pt>
                <c:pt idx="9065">
                  <c:v>0.84454200000000001</c:v>
                </c:pt>
                <c:pt idx="9066">
                  <c:v>0.84464099999999998</c:v>
                </c:pt>
                <c:pt idx="9067">
                  <c:v>0.84474000000000005</c:v>
                </c:pt>
                <c:pt idx="9068">
                  <c:v>0.84484000000000004</c:v>
                </c:pt>
                <c:pt idx="9069">
                  <c:v>0.84474000000000005</c:v>
                </c:pt>
                <c:pt idx="9070">
                  <c:v>0.84484000000000004</c:v>
                </c:pt>
                <c:pt idx="9071">
                  <c:v>0.844939</c:v>
                </c:pt>
                <c:pt idx="9072">
                  <c:v>0.844939</c:v>
                </c:pt>
                <c:pt idx="9073">
                  <c:v>0.84503799999999996</c:v>
                </c:pt>
                <c:pt idx="9074">
                  <c:v>0.84503799999999996</c:v>
                </c:pt>
                <c:pt idx="9075">
                  <c:v>0.84513799999999994</c:v>
                </c:pt>
                <c:pt idx="9076">
                  <c:v>0.84523700000000002</c:v>
                </c:pt>
                <c:pt idx="9077">
                  <c:v>0.84533599999999998</c:v>
                </c:pt>
                <c:pt idx="9078">
                  <c:v>0.84543599999999997</c:v>
                </c:pt>
                <c:pt idx="9079">
                  <c:v>0.84553500000000004</c:v>
                </c:pt>
                <c:pt idx="9080">
                  <c:v>0.845634</c:v>
                </c:pt>
                <c:pt idx="9081">
                  <c:v>0.84573399999999999</c:v>
                </c:pt>
                <c:pt idx="9082">
                  <c:v>0.84573399999999999</c:v>
                </c:pt>
                <c:pt idx="9083">
                  <c:v>0.84573399999999999</c:v>
                </c:pt>
                <c:pt idx="9084">
                  <c:v>0.84583299999999995</c:v>
                </c:pt>
                <c:pt idx="9085">
                  <c:v>0.84593200000000002</c:v>
                </c:pt>
                <c:pt idx="9086">
                  <c:v>0.84603200000000001</c:v>
                </c:pt>
                <c:pt idx="9087">
                  <c:v>0.84613099999999997</c:v>
                </c:pt>
                <c:pt idx="9088">
                  <c:v>0.84623000000000004</c:v>
                </c:pt>
                <c:pt idx="9089">
                  <c:v>0.84633000000000003</c:v>
                </c:pt>
                <c:pt idx="9090">
                  <c:v>0.84633000000000003</c:v>
                </c:pt>
                <c:pt idx="9091">
                  <c:v>0.84642899999999999</c:v>
                </c:pt>
                <c:pt idx="9092">
                  <c:v>0.84652799999999995</c:v>
                </c:pt>
                <c:pt idx="9093">
                  <c:v>0.84662800000000005</c:v>
                </c:pt>
                <c:pt idx="9094">
                  <c:v>0.84672700000000001</c:v>
                </c:pt>
                <c:pt idx="9095">
                  <c:v>0.84682599999999997</c:v>
                </c:pt>
                <c:pt idx="9096">
                  <c:v>0.84692599999999996</c:v>
                </c:pt>
                <c:pt idx="9097">
                  <c:v>0.84702500000000003</c:v>
                </c:pt>
                <c:pt idx="9098">
                  <c:v>0.84712399999999999</c:v>
                </c:pt>
                <c:pt idx="9099">
                  <c:v>0.84722399999999998</c:v>
                </c:pt>
                <c:pt idx="9100">
                  <c:v>0.84732300000000005</c:v>
                </c:pt>
                <c:pt idx="9101">
                  <c:v>0.84742200000000001</c:v>
                </c:pt>
                <c:pt idx="9102">
                  <c:v>0.847522</c:v>
                </c:pt>
                <c:pt idx="9103">
                  <c:v>0.84762099999999996</c:v>
                </c:pt>
                <c:pt idx="9104">
                  <c:v>0.84772000000000003</c:v>
                </c:pt>
                <c:pt idx="9105">
                  <c:v>0.84782000000000002</c:v>
                </c:pt>
                <c:pt idx="9106">
                  <c:v>0.84791899999999998</c:v>
                </c:pt>
                <c:pt idx="9107">
                  <c:v>0.84801800000000005</c:v>
                </c:pt>
                <c:pt idx="9108">
                  <c:v>0.84811800000000004</c:v>
                </c:pt>
                <c:pt idx="9109">
                  <c:v>0.848217</c:v>
                </c:pt>
                <c:pt idx="9110">
                  <c:v>0.84831599999999996</c:v>
                </c:pt>
                <c:pt idx="9111">
                  <c:v>0.84841599999999995</c:v>
                </c:pt>
                <c:pt idx="9112">
                  <c:v>0.84841599999999995</c:v>
                </c:pt>
                <c:pt idx="9113">
                  <c:v>0.84851500000000002</c:v>
                </c:pt>
                <c:pt idx="9114">
                  <c:v>0.84841599999999995</c:v>
                </c:pt>
                <c:pt idx="9115">
                  <c:v>0.84841599999999995</c:v>
                </c:pt>
                <c:pt idx="9116">
                  <c:v>0.84851500000000002</c:v>
                </c:pt>
                <c:pt idx="9117">
                  <c:v>0.84861399999999998</c:v>
                </c:pt>
                <c:pt idx="9118">
                  <c:v>0.84871399999999997</c:v>
                </c:pt>
                <c:pt idx="9119">
                  <c:v>0.84881300000000004</c:v>
                </c:pt>
                <c:pt idx="9120">
                  <c:v>0.848912</c:v>
                </c:pt>
                <c:pt idx="9121">
                  <c:v>0.84901199999999999</c:v>
                </c:pt>
                <c:pt idx="9122">
                  <c:v>0.84911099999999995</c:v>
                </c:pt>
                <c:pt idx="9123">
                  <c:v>0.84921000000000002</c:v>
                </c:pt>
                <c:pt idx="9124">
                  <c:v>0.84931000000000001</c:v>
                </c:pt>
                <c:pt idx="9125">
                  <c:v>0.84940899999999997</c:v>
                </c:pt>
                <c:pt idx="9126">
                  <c:v>0.84950800000000004</c:v>
                </c:pt>
                <c:pt idx="9127">
                  <c:v>0.84960800000000003</c:v>
                </c:pt>
                <c:pt idx="9128">
                  <c:v>0.84970699999999999</c:v>
                </c:pt>
                <c:pt idx="9129">
                  <c:v>0.84980599999999995</c:v>
                </c:pt>
                <c:pt idx="9130">
                  <c:v>0.84990600000000005</c:v>
                </c:pt>
                <c:pt idx="9131">
                  <c:v>0.85000500000000001</c:v>
                </c:pt>
                <c:pt idx="9132">
                  <c:v>0.85010399999999997</c:v>
                </c:pt>
                <c:pt idx="9133">
                  <c:v>0.85020399999999996</c:v>
                </c:pt>
                <c:pt idx="9134">
                  <c:v>0.85020399999999996</c:v>
                </c:pt>
                <c:pt idx="9135">
                  <c:v>0.85030300000000003</c:v>
                </c:pt>
                <c:pt idx="9136">
                  <c:v>0.85040199999999999</c:v>
                </c:pt>
                <c:pt idx="9137">
                  <c:v>0.85040199999999999</c:v>
                </c:pt>
                <c:pt idx="9138">
                  <c:v>0.85050199999999998</c:v>
                </c:pt>
                <c:pt idx="9139">
                  <c:v>0.85050199999999998</c:v>
                </c:pt>
                <c:pt idx="9140">
                  <c:v>0.85060100000000005</c:v>
                </c:pt>
                <c:pt idx="9141">
                  <c:v>0.85070000000000001</c:v>
                </c:pt>
                <c:pt idx="9142">
                  <c:v>0.8508</c:v>
                </c:pt>
                <c:pt idx="9143">
                  <c:v>0.85089899999999996</c:v>
                </c:pt>
                <c:pt idx="9144">
                  <c:v>0.85099800000000003</c:v>
                </c:pt>
                <c:pt idx="9145">
                  <c:v>0.85109800000000002</c:v>
                </c:pt>
                <c:pt idx="9146">
                  <c:v>0.85119699999999998</c:v>
                </c:pt>
                <c:pt idx="9147">
                  <c:v>0.85129600000000005</c:v>
                </c:pt>
                <c:pt idx="9148">
                  <c:v>0.85129600000000005</c:v>
                </c:pt>
                <c:pt idx="9149">
                  <c:v>0.85139600000000004</c:v>
                </c:pt>
                <c:pt idx="9150">
                  <c:v>0.851495</c:v>
                </c:pt>
                <c:pt idx="9151">
                  <c:v>0.85159399999999996</c:v>
                </c:pt>
                <c:pt idx="9152">
                  <c:v>0.85159399999999996</c:v>
                </c:pt>
                <c:pt idx="9153">
                  <c:v>0.85169399999999995</c:v>
                </c:pt>
                <c:pt idx="9154">
                  <c:v>0.85179300000000002</c:v>
                </c:pt>
                <c:pt idx="9155">
                  <c:v>0.85179300000000002</c:v>
                </c:pt>
                <c:pt idx="9156">
                  <c:v>0.85189199999999998</c:v>
                </c:pt>
                <c:pt idx="9157">
                  <c:v>0.85199199999999997</c:v>
                </c:pt>
                <c:pt idx="9158">
                  <c:v>0.85209100000000004</c:v>
                </c:pt>
                <c:pt idx="9159">
                  <c:v>0.85219</c:v>
                </c:pt>
                <c:pt idx="9160">
                  <c:v>0.85228999999999999</c:v>
                </c:pt>
                <c:pt idx="9161">
                  <c:v>0.85238899999999995</c:v>
                </c:pt>
                <c:pt idx="9162">
                  <c:v>0.85248800000000002</c:v>
                </c:pt>
                <c:pt idx="9163">
                  <c:v>0.85258800000000001</c:v>
                </c:pt>
                <c:pt idx="9164">
                  <c:v>0.85258800000000001</c:v>
                </c:pt>
                <c:pt idx="9165">
                  <c:v>0.85268699999999997</c:v>
                </c:pt>
                <c:pt idx="9166">
                  <c:v>0.85278600000000004</c:v>
                </c:pt>
                <c:pt idx="9167">
                  <c:v>0.85288600000000003</c:v>
                </c:pt>
                <c:pt idx="9168">
                  <c:v>0.85298499999999999</c:v>
                </c:pt>
                <c:pt idx="9169">
                  <c:v>0.85308399999999995</c:v>
                </c:pt>
                <c:pt idx="9170">
                  <c:v>0.85318400000000005</c:v>
                </c:pt>
                <c:pt idx="9171">
                  <c:v>0.85328300000000001</c:v>
                </c:pt>
                <c:pt idx="9172">
                  <c:v>0.85338199999999997</c:v>
                </c:pt>
                <c:pt idx="9173">
                  <c:v>0.85348199999999996</c:v>
                </c:pt>
                <c:pt idx="9174">
                  <c:v>0.85358100000000003</c:v>
                </c:pt>
                <c:pt idx="9175">
                  <c:v>0.85367999999999999</c:v>
                </c:pt>
                <c:pt idx="9176">
                  <c:v>0.85377999999999998</c:v>
                </c:pt>
                <c:pt idx="9177">
                  <c:v>0.85387900000000005</c:v>
                </c:pt>
                <c:pt idx="9178">
                  <c:v>0.85397800000000001</c:v>
                </c:pt>
                <c:pt idx="9179">
                  <c:v>0.854078</c:v>
                </c:pt>
                <c:pt idx="9180">
                  <c:v>0.85417699999999996</c:v>
                </c:pt>
                <c:pt idx="9181">
                  <c:v>0.85427600000000004</c:v>
                </c:pt>
                <c:pt idx="9182">
                  <c:v>0.85437600000000002</c:v>
                </c:pt>
                <c:pt idx="9183">
                  <c:v>0.85447499999999998</c:v>
                </c:pt>
                <c:pt idx="9184">
                  <c:v>0.85447499999999998</c:v>
                </c:pt>
                <c:pt idx="9185">
                  <c:v>0.85457399999999994</c:v>
                </c:pt>
                <c:pt idx="9186">
                  <c:v>0.85467400000000004</c:v>
                </c:pt>
                <c:pt idx="9187">
                  <c:v>0.85477300000000001</c:v>
                </c:pt>
                <c:pt idx="9188">
                  <c:v>0.85487199999999997</c:v>
                </c:pt>
                <c:pt idx="9189">
                  <c:v>0.85497199999999995</c:v>
                </c:pt>
                <c:pt idx="9190">
                  <c:v>0.85507100000000003</c:v>
                </c:pt>
                <c:pt idx="9191">
                  <c:v>0.85516999999999999</c:v>
                </c:pt>
                <c:pt idx="9192">
                  <c:v>0.85526999999999997</c:v>
                </c:pt>
                <c:pt idx="9193">
                  <c:v>0.85536900000000005</c:v>
                </c:pt>
                <c:pt idx="9194">
                  <c:v>0.85546800000000001</c:v>
                </c:pt>
                <c:pt idx="9195">
                  <c:v>0.85546800000000001</c:v>
                </c:pt>
                <c:pt idx="9196">
                  <c:v>0.855568</c:v>
                </c:pt>
                <c:pt idx="9197">
                  <c:v>0.85566699999999996</c:v>
                </c:pt>
                <c:pt idx="9198">
                  <c:v>0.85576600000000003</c:v>
                </c:pt>
                <c:pt idx="9199">
                  <c:v>0.85586600000000002</c:v>
                </c:pt>
                <c:pt idx="9200">
                  <c:v>0.85596499999999998</c:v>
                </c:pt>
                <c:pt idx="9201">
                  <c:v>0.85606400000000005</c:v>
                </c:pt>
                <c:pt idx="9202">
                  <c:v>0.85616400000000004</c:v>
                </c:pt>
                <c:pt idx="9203">
                  <c:v>0.856263</c:v>
                </c:pt>
                <c:pt idx="9204">
                  <c:v>0.85636199999999996</c:v>
                </c:pt>
                <c:pt idx="9205">
                  <c:v>0.85646199999999995</c:v>
                </c:pt>
                <c:pt idx="9206">
                  <c:v>0.85656100000000002</c:v>
                </c:pt>
                <c:pt idx="9207">
                  <c:v>0.85665999999999998</c:v>
                </c:pt>
                <c:pt idx="9208">
                  <c:v>0.85675999999999997</c:v>
                </c:pt>
                <c:pt idx="9209">
                  <c:v>0.85685900000000004</c:v>
                </c:pt>
                <c:pt idx="9210">
                  <c:v>0.856958</c:v>
                </c:pt>
                <c:pt idx="9211">
                  <c:v>0.85705799999999999</c:v>
                </c:pt>
                <c:pt idx="9212">
                  <c:v>0.85715699999999995</c:v>
                </c:pt>
                <c:pt idx="9213">
                  <c:v>0.85725600000000002</c:v>
                </c:pt>
                <c:pt idx="9214">
                  <c:v>0.85735600000000001</c:v>
                </c:pt>
                <c:pt idx="9215">
                  <c:v>0.85745499999999997</c:v>
                </c:pt>
                <c:pt idx="9216">
                  <c:v>0.85755400000000004</c:v>
                </c:pt>
                <c:pt idx="9217">
                  <c:v>0.85765400000000003</c:v>
                </c:pt>
                <c:pt idx="9218">
                  <c:v>0.85775299999999999</c:v>
                </c:pt>
                <c:pt idx="9219">
                  <c:v>0.85785199999999995</c:v>
                </c:pt>
                <c:pt idx="9220">
                  <c:v>0.85785199999999995</c:v>
                </c:pt>
                <c:pt idx="9221">
                  <c:v>0.85795200000000005</c:v>
                </c:pt>
                <c:pt idx="9222">
                  <c:v>0.85805100000000001</c:v>
                </c:pt>
                <c:pt idx="9223">
                  <c:v>0.85814999999999997</c:v>
                </c:pt>
                <c:pt idx="9224">
                  <c:v>0.85805100000000001</c:v>
                </c:pt>
                <c:pt idx="9225">
                  <c:v>0.85814999999999997</c:v>
                </c:pt>
                <c:pt idx="9226">
                  <c:v>0.85824999999999996</c:v>
                </c:pt>
                <c:pt idx="9227">
                  <c:v>0.85834900000000003</c:v>
                </c:pt>
                <c:pt idx="9228">
                  <c:v>0.85844799999999999</c:v>
                </c:pt>
                <c:pt idx="9229">
                  <c:v>0.85854799999999998</c:v>
                </c:pt>
                <c:pt idx="9230">
                  <c:v>0.85864700000000005</c:v>
                </c:pt>
                <c:pt idx="9231">
                  <c:v>0.85874600000000001</c:v>
                </c:pt>
                <c:pt idx="9232">
                  <c:v>0.858846</c:v>
                </c:pt>
                <c:pt idx="9233">
                  <c:v>0.85894499999999996</c:v>
                </c:pt>
                <c:pt idx="9234">
                  <c:v>0.85904400000000003</c:v>
                </c:pt>
                <c:pt idx="9235">
                  <c:v>0.85914400000000002</c:v>
                </c:pt>
                <c:pt idx="9236">
                  <c:v>0.85914400000000002</c:v>
                </c:pt>
                <c:pt idx="9237">
                  <c:v>0.85924299999999998</c:v>
                </c:pt>
                <c:pt idx="9238">
                  <c:v>0.85934200000000005</c:v>
                </c:pt>
                <c:pt idx="9239">
                  <c:v>0.85944200000000004</c:v>
                </c:pt>
                <c:pt idx="9240">
                  <c:v>0.859541</c:v>
                </c:pt>
                <c:pt idx="9241">
                  <c:v>0.85963999999999996</c:v>
                </c:pt>
                <c:pt idx="9242">
                  <c:v>0.85963999999999996</c:v>
                </c:pt>
                <c:pt idx="9243">
                  <c:v>0.85973999999999995</c:v>
                </c:pt>
                <c:pt idx="9244">
                  <c:v>0.85983900000000002</c:v>
                </c:pt>
                <c:pt idx="9245">
                  <c:v>0.85993799999999998</c:v>
                </c:pt>
                <c:pt idx="9246">
                  <c:v>0.86003799999999997</c:v>
                </c:pt>
                <c:pt idx="9247">
                  <c:v>0.86013700000000004</c:v>
                </c:pt>
                <c:pt idx="9248">
                  <c:v>0.86013700000000004</c:v>
                </c:pt>
                <c:pt idx="9249">
                  <c:v>0.860236</c:v>
                </c:pt>
                <c:pt idx="9250">
                  <c:v>0.86033599999999999</c:v>
                </c:pt>
                <c:pt idx="9251">
                  <c:v>0.86043499999999995</c:v>
                </c:pt>
                <c:pt idx="9252">
                  <c:v>0.86053400000000002</c:v>
                </c:pt>
                <c:pt idx="9253">
                  <c:v>0.86063400000000001</c:v>
                </c:pt>
                <c:pt idx="9254">
                  <c:v>0.86073299999999997</c:v>
                </c:pt>
                <c:pt idx="9255">
                  <c:v>0.86083200000000004</c:v>
                </c:pt>
                <c:pt idx="9256">
                  <c:v>0.86093200000000003</c:v>
                </c:pt>
                <c:pt idx="9257">
                  <c:v>0.86103099999999999</c:v>
                </c:pt>
                <c:pt idx="9258">
                  <c:v>0.86112999999999995</c:v>
                </c:pt>
                <c:pt idx="9259">
                  <c:v>0.86123000000000005</c:v>
                </c:pt>
                <c:pt idx="9260">
                  <c:v>0.86132900000000001</c:v>
                </c:pt>
                <c:pt idx="9261">
                  <c:v>0.86142799999999997</c:v>
                </c:pt>
                <c:pt idx="9262">
                  <c:v>0.86152799999999996</c:v>
                </c:pt>
                <c:pt idx="9263">
                  <c:v>0.86162700000000003</c:v>
                </c:pt>
                <c:pt idx="9264">
                  <c:v>0.86172599999999999</c:v>
                </c:pt>
                <c:pt idx="9265">
                  <c:v>0.86182599999999998</c:v>
                </c:pt>
                <c:pt idx="9266">
                  <c:v>0.86192500000000005</c:v>
                </c:pt>
                <c:pt idx="9267">
                  <c:v>0.86202400000000001</c:v>
                </c:pt>
                <c:pt idx="9268">
                  <c:v>0.862124</c:v>
                </c:pt>
                <c:pt idx="9269">
                  <c:v>0.86222299999999996</c:v>
                </c:pt>
                <c:pt idx="9270">
                  <c:v>0.86232200000000003</c:v>
                </c:pt>
                <c:pt idx="9271">
                  <c:v>0.86242200000000002</c:v>
                </c:pt>
                <c:pt idx="9272">
                  <c:v>0.86252099999999998</c:v>
                </c:pt>
                <c:pt idx="9273">
                  <c:v>0.86262000000000005</c:v>
                </c:pt>
                <c:pt idx="9274">
                  <c:v>0.86262000000000005</c:v>
                </c:pt>
                <c:pt idx="9275">
                  <c:v>0.86272000000000004</c:v>
                </c:pt>
                <c:pt idx="9276">
                  <c:v>0.862819</c:v>
                </c:pt>
                <c:pt idx="9277">
                  <c:v>0.86291799999999996</c:v>
                </c:pt>
                <c:pt idx="9278">
                  <c:v>0.86301799999999995</c:v>
                </c:pt>
                <c:pt idx="9279">
                  <c:v>0.86311700000000002</c:v>
                </c:pt>
                <c:pt idx="9280">
                  <c:v>0.86311700000000002</c:v>
                </c:pt>
                <c:pt idx="9281">
                  <c:v>0.86311700000000002</c:v>
                </c:pt>
                <c:pt idx="9282">
                  <c:v>0.86321599999999998</c:v>
                </c:pt>
                <c:pt idx="9283">
                  <c:v>0.86331599999999997</c:v>
                </c:pt>
                <c:pt idx="9284">
                  <c:v>0.86341500000000004</c:v>
                </c:pt>
                <c:pt idx="9285">
                  <c:v>0.86341500000000004</c:v>
                </c:pt>
                <c:pt idx="9286">
                  <c:v>0.863514</c:v>
                </c:pt>
                <c:pt idx="9287">
                  <c:v>0.86361399999999999</c:v>
                </c:pt>
                <c:pt idx="9288">
                  <c:v>0.86371299999999995</c:v>
                </c:pt>
                <c:pt idx="9289">
                  <c:v>0.86371299999999995</c:v>
                </c:pt>
                <c:pt idx="9290">
                  <c:v>0.86381200000000002</c:v>
                </c:pt>
                <c:pt idx="9291">
                  <c:v>0.86391200000000001</c:v>
                </c:pt>
                <c:pt idx="9292">
                  <c:v>0.86401099999999997</c:v>
                </c:pt>
                <c:pt idx="9293">
                  <c:v>0.86411000000000004</c:v>
                </c:pt>
                <c:pt idx="9294">
                  <c:v>0.86421000000000003</c:v>
                </c:pt>
                <c:pt idx="9295">
                  <c:v>0.86430899999999999</c:v>
                </c:pt>
                <c:pt idx="9296">
                  <c:v>0.86440799999999995</c:v>
                </c:pt>
                <c:pt idx="9297">
                  <c:v>0.86450800000000005</c:v>
                </c:pt>
                <c:pt idx="9298">
                  <c:v>0.86460700000000001</c:v>
                </c:pt>
                <c:pt idx="9299">
                  <c:v>0.86470599999999997</c:v>
                </c:pt>
                <c:pt idx="9300">
                  <c:v>0.86480599999999996</c:v>
                </c:pt>
                <c:pt idx="9301">
                  <c:v>0.86490500000000003</c:v>
                </c:pt>
                <c:pt idx="9302">
                  <c:v>0.86490500000000003</c:v>
                </c:pt>
                <c:pt idx="9303">
                  <c:v>0.865004</c:v>
                </c:pt>
                <c:pt idx="9304">
                  <c:v>0.86510399999999998</c:v>
                </c:pt>
                <c:pt idx="9305">
                  <c:v>0.86520300000000006</c:v>
                </c:pt>
                <c:pt idx="9306">
                  <c:v>0.86510399999999998</c:v>
                </c:pt>
                <c:pt idx="9307">
                  <c:v>0.86520300000000006</c:v>
                </c:pt>
                <c:pt idx="9308">
                  <c:v>0.86520300000000006</c:v>
                </c:pt>
                <c:pt idx="9309">
                  <c:v>0.86530200000000002</c:v>
                </c:pt>
                <c:pt idx="9310">
                  <c:v>0.865402</c:v>
                </c:pt>
                <c:pt idx="9311">
                  <c:v>0.86550099999999996</c:v>
                </c:pt>
                <c:pt idx="9312">
                  <c:v>0.86560000000000004</c:v>
                </c:pt>
                <c:pt idx="9313">
                  <c:v>0.86570000000000003</c:v>
                </c:pt>
                <c:pt idx="9314">
                  <c:v>0.86579899999999999</c:v>
                </c:pt>
                <c:pt idx="9315">
                  <c:v>0.86589799999999995</c:v>
                </c:pt>
                <c:pt idx="9316">
                  <c:v>0.86599800000000005</c:v>
                </c:pt>
                <c:pt idx="9317">
                  <c:v>0.86609700000000001</c:v>
                </c:pt>
                <c:pt idx="9318">
                  <c:v>0.86619599999999997</c:v>
                </c:pt>
                <c:pt idx="9319">
                  <c:v>0.86629599999999995</c:v>
                </c:pt>
                <c:pt idx="9320">
                  <c:v>0.86639500000000003</c:v>
                </c:pt>
                <c:pt idx="9321">
                  <c:v>0.86649399999999999</c:v>
                </c:pt>
                <c:pt idx="9322">
                  <c:v>0.86659399999999998</c:v>
                </c:pt>
                <c:pt idx="9323">
                  <c:v>0.86669300000000005</c:v>
                </c:pt>
                <c:pt idx="9324">
                  <c:v>0.86679200000000001</c:v>
                </c:pt>
                <c:pt idx="9325">
                  <c:v>0.866892</c:v>
                </c:pt>
                <c:pt idx="9326">
                  <c:v>0.86699099999999996</c:v>
                </c:pt>
                <c:pt idx="9327">
                  <c:v>0.86709000000000003</c:v>
                </c:pt>
                <c:pt idx="9328">
                  <c:v>0.86719000000000002</c:v>
                </c:pt>
                <c:pt idx="9329">
                  <c:v>0.86719000000000002</c:v>
                </c:pt>
                <c:pt idx="9330">
                  <c:v>0.86728899999999998</c:v>
                </c:pt>
                <c:pt idx="9331">
                  <c:v>0.86738800000000005</c:v>
                </c:pt>
                <c:pt idx="9332">
                  <c:v>0.86748800000000004</c:v>
                </c:pt>
                <c:pt idx="9333">
                  <c:v>0.867587</c:v>
                </c:pt>
                <c:pt idx="9334">
                  <c:v>0.86768699999999999</c:v>
                </c:pt>
                <c:pt idx="9335">
                  <c:v>0.86778599999999995</c:v>
                </c:pt>
                <c:pt idx="9336">
                  <c:v>0.86788500000000002</c:v>
                </c:pt>
                <c:pt idx="9337">
                  <c:v>0.86798500000000001</c:v>
                </c:pt>
                <c:pt idx="9338">
                  <c:v>0.86808399999999997</c:v>
                </c:pt>
                <c:pt idx="9339">
                  <c:v>0.86818300000000004</c:v>
                </c:pt>
                <c:pt idx="9340">
                  <c:v>0.86828300000000003</c:v>
                </c:pt>
                <c:pt idx="9341">
                  <c:v>0.86838199999999999</c:v>
                </c:pt>
                <c:pt idx="9342">
                  <c:v>0.86848099999999995</c:v>
                </c:pt>
                <c:pt idx="9343">
                  <c:v>0.86858100000000005</c:v>
                </c:pt>
                <c:pt idx="9344">
                  <c:v>0.86868000000000001</c:v>
                </c:pt>
                <c:pt idx="9345">
                  <c:v>0.86877899999999997</c:v>
                </c:pt>
                <c:pt idx="9346">
                  <c:v>0.86887899999999996</c:v>
                </c:pt>
                <c:pt idx="9347">
                  <c:v>0.86897800000000003</c:v>
                </c:pt>
                <c:pt idx="9348">
                  <c:v>0.86907699999999999</c:v>
                </c:pt>
                <c:pt idx="9349">
                  <c:v>0.86917699999999998</c:v>
                </c:pt>
                <c:pt idx="9350">
                  <c:v>0.86927600000000005</c:v>
                </c:pt>
                <c:pt idx="9351">
                  <c:v>0.86937500000000001</c:v>
                </c:pt>
                <c:pt idx="9352">
                  <c:v>0.869475</c:v>
                </c:pt>
                <c:pt idx="9353">
                  <c:v>0.86957399999999996</c:v>
                </c:pt>
                <c:pt idx="9354">
                  <c:v>0.86967300000000003</c:v>
                </c:pt>
                <c:pt idx="9355">
                  <c:v>0.86977300000000002</c:v>
                </c:pt>
                <c:pt idx="9356">
                  <c:v>0.86977300000000002</c:v>
                </c:pt>
                <c:pt idx="9357">
                  <c:v>0.86987199999999998</c:v>
                </c:pt>
                <c:pt idx="9358">
                  <c:v>0.86997100000000005</c:v>
                </c:pt>
                <c:pt idx="9359">
                  <c:v>0.87007100000000004</c:v>
                </c:pt>
                <c:pt idx="9360">
                  <c:v>0.87007100000000004</c:v>
                </c:pt>
                <c:pt idx="9361">
                  <c:v>0.87007100000000004</c:v>
                </c:pt>
                <c:pt idx="9362">
                  <c:v>0.87017</c:v>
                </c:pt>
                <c:pt idx="9363">
                  <c:v>0.87026899999999996</c:v>
                </c:pt>
                <c:pt idx="9364">
                  <c:v>0.87036899999999995</c:v>
                </c:pt>
                <c:pt idx="9365">
                  <c:v>0.87046800000000002</c:v>
                </c:pt>
                <c:pt idx="9366">
                  <c:v>0.87056699999999998</c:v>
                </c:pt>
                <c:pt idx="9367">
                  <c:v>0.87066699999999997</c:v>
                </c:pt>
                <c:pt idx="9368">
                  <c:v>0.87076600000000004</c:v>
                </c:pt>
                <c:pt idx="9369">
                  <c:v>0.870865</c:v>
                </c:pt>
                <c:pt idx="9370">
                  <c:v>0.87096499999999999</c:v>
                </c:pt>
                <c:pt idx="9371">
                  <c:v>0.87106399999999995</c:v>
                </c:pt>
                <c:pt idx="9372">
                  <c:v>0.87116300000000002</c:v>
                </c:pt>
                <c:pt idx="9373">
                  <c:v>0.87126300000000001</c:v>
                </c:pt>
                <c:pt idx="9374">
                  <c:v>0.87136199999999997</c:v>
                </c:pt>
                <c:pt idx="9375">
                  <c:v>0.87146100000000004</c:v>
                </c:pt>
                <c:pt idx="9376">
                  <c:v>0.87156100000000003</c:v>
                </c:pt>
                <c:pt idx="9377">
                  <c:v>0.87165999999999999</c:v>
                </c:pt>
                <c:pt idx="9378">
                  <c:v>0.87175899999999995</c:v>
                </c:pt>
                <c:pt idx="9379">
                  <c:v>0.87175899999999995</c:v>
                </c:pt>
                <c:pt idx="9380">
                  <c:v>0.87185900000000005</c:v>
                </c:pt>
                <c:pt idx="9381">
                  <c:v>0.87195800000000001</c:v>
                </c:pt>
                <c:pt idx="9382">
                  <c:v>0.87205699999999997</c:v>
                </c:pt>
                <c:pt idx="9383">
                  <c:v>0.87215699999999996</c:v>
                </c:pt>
                <c:pt idx="9384">
                  <c:v>0.87225600000000003</c:v>
                </c:pt>
                <c:pt idx="9385">
                  <c:v>0.87235499999999999</c:v>
                </c:pt>
                <c:pt idx="9386">
                  <c:v>0.87245499999999998</c:v>
                </c:pt>
                <c:pt idx="9387">
                  <c:v>0.87255400000000005</c:v>
                </c:pt>
                <c:pt idx="9388">
                  <c:v>0.87265300000000001</c:v>
                </c:pt>
                <c:pt idx="9389">
                  <c:v>0.872753</c:v>
                </c:pt>
                <c:pt idx="9390">
                  <c:v>0.87285199999999996</c:v>
                </c:pt>
                <c:pt idx="9391">
                  <c:v>0.87295100000000003</c:v>
                </c:pt>
                <c:pt idx="9392">
                  <c:v>0.87305100000000002</c:v>
                </c:pt>
                <c:pt idx="9393">
                  <c:v>0.87314999999999998</c:v>
                </c:pt>
                <c:pt idx="9394">
                  <c:v>0.87324900000000005</c:v>
                </c:pt>
                <c:pt idx="9395">
                  <c:v>0.87334900000000004</c:v>
                </c:pt>
                <c:pt idx="9396">
                  <c:v>0.873448</c:v>
                </c:pt>
                <c:pt idx="9397">
                  <c:v>0.873448</c:v>
                </c:pt>
                <c:pt idx="9398">
                  <c:v>0.87354699999999996</c:v>
                </c:pt>
                <c:pt idx="9399">
                  <c:v>0.87364699999999995</c:v>
                </c:pt>
                <c:pt idx="9400">
                  <c:v>0.87374600000000002</c:v>
                </c:pt>
                <c:pt idx="9401">
                  <c:v>0.87384499999999998</c:v>
                </c:pt>
                <c:pt idx="9402">
                  <c:v>0.87394499999999997</c:v>
                </c:pt>
                <c:pt idx="9403">
                  <c:v>0.87394499999999997</c:v>
                </c:pt>
                <c:pt idx="9404">
                  <c:v>0.87404400000000004</c:v>
                </c:pt>
                <c:pt idx="9405">
                  <c:v>0.874143</c:v>
                </c:pt>
                <c:pt idx="9406">
                  <c:v>0.87424299999999999</c:v>
                </c:pt>
                <c:pt idx="9407">
                  <c:v>0.87434199999999995</c:v>
                </c:pt>
                <c:pt idx="9408">
                  <c:v>0.87444100000000002</c:v>
                </c:pt>
                <c:pt idx="9409">
                  <c:v>0.87454100000000001</c:v>
                </c:pt>
                <c:pt idx="9410">
                  <c:v>0.87463999999999997</c:v>
                </c:pt>
                <c:pt idx="9411">
                  <c:v>0.87473900000000004</c:v>
                </c:pt>
                <c:pt idx="9412">
                  <c:v>0.87483900000000003</c:v>
                </c:pt>
                <c:pt idx="9413">
                  <c:v>0.87493799999999999</c:v>
                </c:pt>
                <c:pt idx="9414">
                  <c:v>0.87503699999999995</c:v>
                </c:pt>
                <c:pt idx="9415">
                  <c:v>0.87513700000000005</c:v>
                </c:pt>
                <c:pt idx="9416">
                  <c:v>0.87523600000000001</c:v>
                </c:pt>
                <c:pt idx="9417">
                  <c:v>0.87533499999999997</c:v>
                </c:pt>
                <c:pt idx="9418">
                  <c:v>0.87543499999999996</c:v>
                </c:pt>
                <c:pt idx="9419">
                  <c:v>0.87553400000000003</c:v>
                </c:pt>
                <c:pt idx="9420">
                  <c:v>0.87563299999999999</c:v>
                </c:pt>
                <c:pt idx="9421">
                  <c:v>0.87573299999999998</c:v>
                </c:pt>
                <c:pt idx="9422">
                  <c:v>0.87573299999999998</c:v>
                </c:pt>
                <c:pt idx="9423">
                  <c:v>0.87583200000000005</c:v>
                </c:pt>
                <c:pt idx="9424">
                  <c:v>0.87593100000000002</c:v>
                </c:pt>
                <c:pt idx="9425">
                  <c:v>0.876031</c:v>
                </c:pt>
                <c:pt idx="9426">
                  <c:v>0.87612999999999996</c:v>
                </c:pt>
                <c:pt idx="9427">
                  <c:v>0.87622900000000004</c:v>
                </c:pt>
                <c:pt idx="9428">
                  <c:v>0.87632900000000002</c:v>
                </c:pt>
                <c:pt idx="9429">
                  <c:v>0.87642799999999998</c:v>
                </c:pt>
                <c:pt idx="9430">
                  <c:v>0.87642799999999998</c:v>
                </c:pt>
                <c:pt idx="9431">
                  <c:v>0.87652699999999995</c:v>
                </c:pt>
                <c:pt idx="9432">
                  <c:v>0.87662700000000005</c:v>
                </c:pt>
                <c:pt idx="9433">
                  <c:v>0.87672600000000001</c:v>
                </c:pt>
                <c:pt idx="9434">
                  <c:v>0.87682499999999997</c:v>
                </c:pt>
                <c:pt idx="9435">
                  <c:v>0.87692499999999995</c:v>
                </c:pt>
                <c:pt idx="9436">
                  <c:v>0.87702400000000003</c:v>
                </c:pt>
                <c:pt idx="9437">
                  <c:v>0.87712299999999999</c:v>
                </c:pt>
                <c:pt idx="9438">
                  <c:v>0.87722299999999997</c:v>
                </c:pt>
                <c:pt idx="9439">
                  <c:v>0.87732200000000005</c:v>
                </c:pt>
                <c:pt idx="9440">
                  <c:v>0.87742100000000001</c:v>
                </c:pt>
                <c:pt idx="9441">
                  <c:v>0.877521</c:v>
                </c:pt>
                <c:pt idx="9442">
                  <c:v>0.87761999999999996</c:v>
                </c:pt>
                <c:pt idx="9443">
                  <c:v>0.87771900000000003</c:v>
                </c:pt>
                <c:pt idx="9444">
                  <c:v>0.87781900000000002</c:v>
                </c:pt>
                <c:pt idx="9445">
                  <c:v>0.87791799999999998</c:v>
                </c:pt>
                <c:pt idx="9446">
                  <c:v>0.87791799999999998</c:v>
                </c:pt>
                <c:pt idx="9447">
                  <c:v>0.87801700000000005</c:v>
                </c:pt>
                <c:pt idx="9448">
                  <c:v>0.87811700000000004</c:v>
                </c:pt>
                <c:pt idx="9449">
                  <c:v>0.878216</c:v>
                </c:pt>
                <c:pt idx="9450">
                  <c:v>0.87831499999999996</c:v>
                </c:pt>
                <c:pt idx="9451">
                  <c:v>0.87841499999999995</c:v>
                </c:pt>
                <c:pt idx="9452">
                  <c:v>0.87851400000000002</c:v>
                </c:pt>
                <c:pt idx="9453">
                  <c:v>0.87861299999999998</c:v>
                </c:pt>
                <c:pt idx="9454">
                  <c:v>0.87871299999999997</c:v>
                </c:pt>
                <c:pt idx="9455">
                  <c:v>0.87881200000000004</c:v>
                </c:pt>
                <c:pt idx="9456">
                  <c:v>0.878911</c:v>
                </c:pt>
                <c:pt idx="9457">
                  <c:v>0.87901099999999999</c:v>
                </c:pt>
                <c:pt idx="9458">
                  <c:v>0.87910999999999995</c:v>
                </c:pt>
                <c:pt idx="9459">
                  <c:v>0.87920900000000002</c:v>
                </c:pt>
                <c:pt idx="9460">
                  <c:v>0.87930900000000001</c:v>
                </c:pt>
                <c:pt idx="9461">
                  <c:v>0.87940799999999997</c:v>
                </c:pt>
                <c:pt idx="9462">
                  <c:v>0.87950700000000004</c:v>
                </c:pt>
                <c:pt idx="9463">
                  <c:v>0.87960700000000003</c:v>
                </c:pt>
                <c:pt idx="9464">
                  <c:v>0.87970599999999999</c:v>
                </c:pt>
                <c:pt idx="9465">
                  <c:v>0.87980499999999995</c:v>
                </c:pt>
                <c:pt idx="9466">
                  <c:v>0.87990500000000005</c:v>
                </c:pt>
                <c:pt idx="9467">
                  <c:v>0.88000400000000001</c:v>
                </c:pt>
                <c:pt idx="9468">
                  <c:v>0.88010299999999997</c:v>
                </c:pt>
                <c:pt idx="9469">
                  <c:v>0.88020299999999996</c:v>
                </c:pt>
                <c:pt idx="9470">
                  <c:v>0.88030200000000003</c:v>
                </c:pt>
                <c:pt idx="9471">
                  <c:v>0.88040099999999999</c:v>
                </c:pt>
                <c:pt idx="9472">
                  <c:v>0.88050099999999998</c:v>
                </c:pt>
                <c:pt idx="9473">
                  <c:v>0.88060000000000005</c:v>
                </c:pt>
                <c:pt idx="9474">
                  <c:v>0.88069900000000001</c:v>
                </c:pt>
                <c:pt idx="9475">
                  <c:v>0.88069900000000001</c:v>
                </c:pt>
                <c:pt idx="9476">
                  <c:v>0.88069900000000001</c:v>
                </c:pt>
                <c:pt idx="9477">
                  <c:v>0.880799</c:v>
                </c:pt>
                <c:pt idx="9478">
                  <c:v>0.88089799999999996</c:v>
                </c:pt>
                <c:pt idx="9479">
                  <c:v>0.88099700000000003</c:v>
                </c:pt>
                <c:pt idx="9480">
                  <c:v>0.88109700000000002</c:v>
                </c:pt>
                <c:pt idx="9481">
                  <c:v>0.88119599999999998</c:v>
                </c:pt>
                <c:pt idx="9482">
                  <c:v>0.88109700000000002</c:v>
                </c:pt>
                <c:pt idx="9483">
                  <c:v>0.88119599999999998</c:v>
                </c:pt>
                <c:pt idx="9484">
                  <c:v>0.88129500000000005</c:v>
                </c:pt>
                <c:pt idx="9485">
                  <c:v>0.88139500000000004</c:v>
                </c:pt>
                <c:pt idx="9486">
                  <c:v>0.88139500000000004</c:v>
                </c:pt>
                <c:pt idx="9487">
                  <c:v>0.881494</c:v>
                </c:pt>
                <c:pt idx="9488">
                  <c:v>0.88159299999999996</c:v>
                </c:pt>
                <c:pt idx="9489">
                  <c:v>0.88169299999999995</c:v>
                </c:pt>
                <c:pt idx="9490">
                  <c:v>0.88179200000000002</c:v>
                </c:pt>
                <c:pt idx="9491">
                  <c:v>0.88189099999999998</c:v>
                </c:pt>
                <c:pt idx="9492">
                  <c:v>0.88199099999999997</c:v>
                </c:pt>
                <c:pt idx="9493">
                  <c:v>0.88209000000000004</c:v>
                </c:pt>
                <c:pt idx="9494">
                  <c:v>0.882189</c:v>
                </c:pt>
                <c:pt idx="9495">
                  <c:v>0.88228899999999999</c:v>
                </c:pt>
                <c:pt idx="9496">
                  <c:v>0.88238799999999995</c:v>
                </c:pt>
                <c:pt idx="9497">
                  <c:v>0.88248700000000002</c:v>
                </c:pt>
                <c:pt idx="9498">
                  <c:v>0.88258700000000001</c:v>
                </c:pt>
                <c:pt idx="9499">
                  <c:v>0.88268599999999997</c:v>
                </c:pt>
                <c:pt idx="9500">
                  <c:v>0.88278500000000004</c:v>
                </c:pt>
                <c:pt idx="9501">
                  <c:v>0.88288500000000003</c:v>
                </c:pt>
                <c:pt idx="9502">
                  <c:v>0.88298399999999999</c:v>
                </c:pt>
                <c:pt idx="9503">
                  <c:v>0.88308299999999995</c:v>
                </c:pt>
                <c:pt idx="9504">
                  <c:v>0.88318300000000005</c:v>
                </c:pt>
                <c:pt idx="9505">
                  <c:v>0.88328200000000001</c:v>
                </c:pt>
                <c:pt idx="9506">
                  <c:v>0.88338099999999997</c:v>
                </c:pt>
                <c:pt idx="9507">
                  <c:v>0.88348099999999996</c:v>
                </c:pt>
                <c:pt idx="9508">
                  <c:v>0.88358000000000003</c:v>
                </c:pt>
                <c:pt idx="9509">
                  <c:v>0.88358000000000003</c:v>
                </c:pt>
                <c:pt idx="9510">
                  <c:v>0.88367899999999999</c:v>
                </c:pt>
                <c:pt idx="9511">
                  <c:v>0.88377899999999998</c:v>
                </c:pt>
                <c:pt idx="9512">
                  <c:v>0.88387800000000005</c:v>
                </c:pt>
                <c:pt idx="9513">
                  <c:v>0.88397700000000001</c:v>
                </c:pt>
                <c:pt idx="9514">
                  <c:v>0.884077</c:v>
                </c:pt>
                <c:pt idx="9515">
                  <c:v>0.88417599999999996</c:v>
                </c:pt>
                <c:pt idx="9516">
                  <c:v>0.88427500000000003</c:v>
                </c:pt>
                <c:pt idx="9517">
                  <c:v>0.88437500000000002</c:v>
                </c:pt>
                <c:pt idx="9518">
                  <c:v>0.88447399999999998</c:v>
                </c:pt>
                <c:pt idx="9519">
                  <c:v>0.88457300000000005</c:v>
                </c:pt>
                <c:pt idx="9520">
                  <c:v>0.88467300000000004</c:v>
                </c:pt>
                <c:pt idx="9521">
                  <c:v>0.884772</c:v>
                </c:pt>
                <c:pt idx="9522">
                  <c:v>0.88487099999999996</c:v>
                </c:pt>
                <c:pt idx="9523">
                  <c:v>0.88487099999999996</c:v>
                </c:pt>
                <c:pt idx="9524">
                  <c:v>0.88497099999999995</c:v>
                </c:pt>
                <c:pt idx="9525">
                  <c:v>0.88507000000000002</c:v>
                </c:pt>
                <c:pt idx="9526">
                  <c:v>0.88516899999999998</c:v>
                </c:pt>
                <c:pt idx="9527">
                  <c:v>0.88526899999999997</c:v>
                </c:pt>
                <c:pt idx="9528">
                  <c:v>0.88536800000000004</c:v>
                </c:pt>
                <c:pt idx="9529">
                  <c:v>0.885467</c:v>
                </c:pt>
                <c:pt idx="9530">
                  <c:v>0.88556699999999999</c:v>
                </c:pt>
                <c:pt idx="9531">
                  <c:v>0.88566599999999995</c:v>
                </c:pt>
                <c:pt idx="9532">
                  <c:v>0.88576500000000002</c:v>
                </c:pt>
                <c:pt idx="9533">
                  <c:v>0.88586500000000001</c:v>
                </c:pt>
                <c:pt idx="9534">
                  <c:v>0.88596399999999997</c:v>
                </c:pt>
                <c:pt idx="9535">
                  <c:v>0.88606300000000005</c:v>
                </c:pt>
                <c:pt idx="9536">
                  <c:v>0.88606300000000005</c:v>
                </c:pt>
                <c:pt idx="9537">
                  <c:v>0.88616300000000003</c:v>
                </c:pt>
                <c:pt idx="9538">
                  <c:v>0.88626199999999999</c:v>
                </c:pt>
                <c:pt idx="9539">
                  <c:v>0.88636099999999995</c:v>
                </c:pt>
                <c:pt idx="9540">
                  <c:v>0.88646100000000005</c:v>
                </c:pt>
                <c:pt idx="9541">
                  <c:v>0.88656000000000001</c:v>
                </c:pt>
                <c:pt idx="9542">
                  <c:v>0.88665899999999997</c:v>
                </c:pt>
                <c:pt idx="9543">
                  <c:v>0.88675899999999996</c:v>
                </c:pt>
                <c:pt idx="9544">
                  <c:v>0.88665899999999997</c:v>
                </c:pt>
                <c:pt idx="9545">
                  <c:v>0.88675899999999996</c:v>
                </c:pt>
                <c:pt idx="9546">
                  <c:v>0.88685800000000004</c:v>
                </c:pt>
                <c:pt idx="9547">
                  <c:v>0.886957</c:v>
                </c:pt>
                <c:pt idx="9548">
                  <c:v>0.88705699999999998</c:v>
                </c:pt>
                <c:pt idx="9549">
                  <c:v>0.88715599999999994</c:v>
                </c:pt>
                <c:pt idx="9550">
                  <c:v>0.88715599999999994</c:v>
                </c:pt>
                <c:pt idx="9551">
                  <c:v>0.88725500000000002</c:v>
                </c:pt>
                <c:pt idx="9552">
                  <c:v>0.887355</c:v>
                </c:pt>
                <c:pt idx="9553">
                  <c:v>0.88745399999999997</c:v>
                </c:pt>
                <c:pt idx="9554">
                  <c:v>0.88755300000000004</c:v>
                </c:pt>
                <c:pt idx="9555">
                  <c:v>0.88765300000000003</c:v>
                </c:pt>
                <c:pt idx="9556">
                  <c:v>0.88775199999999999</c:v>
                </c:pt>
                <c:pt idx="9557">
                  <c:v>0.88785099999999995</c:v>
                </c:pt>
                <c:pt idx="9558">
                  <c:v>0.88795100000000005</c:v>
                </c:pt>
                <c:pt idx="9559">
                  <c:v>0.88805000000000001</c:v>
                </c:pt>
                <c:pt idx="9560">
                  <c:v>0.88814899999999997</c:v>
                </c:pt>
                <c:pt idx="9561">
                  <c:v>0.88824899999999996</c:v>
                </c:pt>
                <c:pt idx="9562">
                  <c:v>0.88834800000000003</c:v>
                </c:pt>
                <c:pt idx="9563">
                  <c:v>0.88844699999999999</c:v>
                </c:pt>
                <c:pt idx="9564">
                  <c:v>0.88844699999999999</c:v>
                </c:pt>
                <c:pt idx="9565">
                  <c:v>0.88854699999999998</c:v>
                </c:pt>
                <c:pt idx="9566">
                  <c:v>0.88864600000000005</c:v>
                </c:pt>
                <c:pt idx="9567">
                  <c:v>0.88874500000000001</c:v>
                </c:pt>
                <c:pt idx="9568">
                  <c:v>0.888845</c:v>
                </c:pt>
                <c:pt idx="9569">
                  <c:v>0.88894399999999996</c:v>
                </c:pt>
                <c:pt idx="9570">
                  <c:v>0.88904300000000003</c:v>
                </c:pt>
                <c:pt idx="9571">
                  <c:v>0.88914300000000002</c:v>
                </c:pt>
                <c:pt idx="9572">
                  <c:v>0.88914300000000002</c:v>
                </c:pt>
                <c:pt idx="9573">
                  <c:v>0.88924199999999998</c:v>
                </c:pt>
                <c:pt idx="9574">
                  <c:v>0.88934100000000005</c:v>
                </c:pt>
                <c:pt idx="9575">
                  <c:v>0.88944100000000004</c:v>
                </c:pt>
                <c:pt idx="9576">
                  <c:v>0.88944100000000004</c:v>
                </c:pt>
                <c:pt idx="9577">
                  <c:v>0.88954</c:v>
                </c:pt>
                <c:pt idx="9578">
                  <c:v>0.88963899999999996</c:v>
                </c:pt>
                <c:pt idx="9579">
                  <c:v>0.88973899999999995</c:v>
                </c:pt>
                <c:pt idx="9580">
                  <c:v>0.88983800000000002</c:v>
                </c:pt>
                <c:pt idx="9581">
                  <c:v>0.88993699999999998</c:v>
                </c:pt>
                <c:pt idx="9582">
                  <c:v>0.89003699999999997</c:v>
                </c:pt>
                <c:pt idx="9583">
                  <c:v>0.89013600000000004</c:v>
                </c:pt>
                <c:pt idx="9584">
                  <c:v>0.890235</c:v>
                </c:pt>
                <c:pt idx="9585">
                  <c:v>0.890235</c:v>
                </c:pt>
                <c:pt idx="9586">
                  <c:v>0.89033499999999999</c:v>
                </c:pt>
                <c:pt idx="9587">
                  <c:v>0.89043399999999995</c:v>
                </c:pt>
                <c:pt idx="9588">
                  <c:v>0.89053300000000002</c:v>
                </c:pt>
                <c:pt idx="9589">
                  <c:v>0.89063300000000001</c:v>
                </c:pt>
                <c:pt idx="9590">
                  <c:v>0.89063300000000001</c:v>
                </c:pt>
                <c:pt idx="9591">
                  <c:v>0.89063300000000001</c:v>
                </c:pt>
                <c:pt idx="9592">
                  <c:v>0.89073199999999997</c:v>
                </c:pt>
                <c:pt idx="9593">
                  <c:v>0.89083100000000004</c:v>
                </c:pt>
                <c:pt idx="9594">
                  <c:v>0.89093100000000003</c:v>
                </c:pt>
                <c:pt idx="9595">
                  <c:v>0.89102999999999999</c:v>
                </c:pt>
                <c:pt idx="9596">
                  <c:v>0.89112899999999995</c:v>
                </c:pt>
                <c:pt idx="9597">
                  <c:v>0.89112899999999995</c:v>
                </c:pt>
                <c:pt idx="9598">
                  <c:v>0.89122900000000005</c:v>
                </c:pt>
                <c:pt idx="9599">
                  <c:v>0.89132800000000001</c:v>
                </c:pt>
                <c:pt idx="9600">
                  <c:v>0.89142699999999997</c:v>
                </c:pt>
                <c:pt idx="9601">
                  <c:v>0.89152699999999996</c:v>
                </c:pt>
                <c:pt idx="9602">
                  <c:v>0.89162600000000003</c:v>
                </c:pt>
                <c:pt idx="9603">
                  <c:v>0.89172499999999999</c:v>
                </c:pt>
                <c:pt idx="9604">
                  <c:v>0.89182499999999998</c:v>
                </c:pt>
                <c:pt idx="9605">
                  <c:v>0.89192400000000005</c:v>
                </c:pt>
                <c:pt idx="9606">
                  <c:v>0.89202300000000001</c:v>
                </c:pt>
                <c:pt idx="9607">
                  <c:v>0.892123</c:v>
                </c:pt>
                <c:pt idx="9608">
                  <c:v>0.89222199999999996</c:v>
                </c:pt>
                <c:pt idx="9609">
                  <c:v>0.89232100000000003</c:v>
                </c:pt>
                <c:pt idx="9610">
                  <c:v>0.89232100000000003</c:v>
                </c:pt>
                <c:pt idx="9611">
                  <c:v>0.89242100000000002</c:v>
                </c:pt>
                <c:pt idx="9612">
                  <c:v>0.89251999999999998</c:v>
                </c:pt>
                <c:pt idx="9613">
                  <c:v>0.89261900000000005</c:v>
                </c:pt>
                <c:pt idx="9614">
                  <c:v>0.89271900000000004</c:v>
                </c:pt>
                <c:pt idx="9615">
                  <c:v>0.892818</c:v>
                </c:pt>
                <c:pt idx="9616">
                  <c:v>0.89291699999999996</c:v>
                </c:pt>
                <c:pt idx="9617">
                  <c:v>0.89301699999999995</c:v>
                </c:pt>
                <c:pt idx="9618">
                  <c:v>0.89311600000000002</c:v>
                </c:pt>
                <c:pt idx="9619">
                  <c:v>0.89321499999999998</c:v>
                </c:pt>
                <c:pt idx="9620">
                  <c:v>0.89331499999999997</c:v>
                </c:pt>
                <c:pt idx="9621">
                  <c:v>0.89341400000000004</c:v>
                </c:pt>
                <c:pt idx="9622">
                  <c:v>0.893513</c:v>
                </c:pt>
                <c:pt idx="9623">
                  <c:v>0.89361299999999999</c:v>
                </c:pt>
                <c:pt idx="9624">
                  <c:v>0.89371199999999995</c:v>
                </c:pt>
                <c:pt idx="9625">
                  <c:v>0.89381100000000002</c:v>
                </c:pt>
                <c:pt idx="9626">
                  <c:v>0.89391100000000001</c:v>
                </c:pt>
                <c:pt idx="9627">
                  <c:v>0.89400999999999997</c:v>
                </c:pt>
                <c:pt idx="9628">
                  <c:v>0.89410900000000004</c:v>
                </c:pt>
                <c:pt idx="9629">
                  <c:v>0.89420900000000003</c:v>
                </c:pt>
                <c:pt idx="9630">
                  <c:v>0.89430799999999999</c:v>
                </c:pt>
                <c:pt idx="9631">
                  <c:v>0.89440699999999995</c:v>
                </c:pt>
                <c:pt idx="9632">
                  <c:v>0.89440699999999995</c:v>
                </c:pt>
                <c:pt idx="9633">
                  <c:v>0.89450700000000005</c:v>
                </c:pt>
                <c:pt idx="9634">
                  <c:v>0.89460600000000001</c:v>
                </c:pt>
                <c:pt idx="9635">
                  <c:v>0.89470499999999997</c:v>
                </c:pt>
                <c:pt idx="9636">
                  <c:v>0.89480499999999996</c:v>
                </c:pt>
                <c:pt idx="9637">
                  <c:v>0.89490400000000003</c:v>
                </c:pt>
                <c:pt idx="9638">
                  <c:v>0.89500299999999999</c:v>
                </c:pt>
                <c:pt idx="9639">
                  <c:v>0.89500299999999999</c:v>
                </c:pt>
                <c:pt idx="9640">
                  <c:v>0.89510299999999998</c:v>
                </c:pt>
                <c:pt idx="9641">
                  <c:v>0.89520200000000005</c:v>
                </c:pt>
                <c:pt idx="9642">
                  <c:v>0.89530100000000001</c:v>
                </c:pt>
                <c:pt idx="9643">
                  <c:v>0.89520200000000005</c:v>
                </c:pt>
                <c:pt idx="9644">
                  <c:v>0.89530100000000001</c:v>
                </c:pt>
                <c:pt idx="9645">
                  <c:v>0.895401</c:v>
                </c:pt>
                <c:pt idx="9646">
                  <c:v>0.895401</c:v>
                </c:pt>
                <c:pt idx="9647">
                  <c:v>0.89549999999999996</c:v>
                </c:pt>
                <c:pt idx="9648">
                  <c:v>0.89559900000000003</c:v>
                </c:pt>
                <c:pt idx="9649">
                  <c:v>0.89569900000000002</c:v>
                </c:pt>
                <c:pt idx="9650">
                  <c:v>0.89579799999999998</c:v>
                </c:pt>
                <c:pt idx="9651">
                  <c:v>0.89589700000000005</c:v>
                </c:pt>
                <c:pt idx="9652">
                  <c:v>0.89599700000000004</c:v>
                </c:pt>
                <c:pt idx="9653">
                  <c:v>0.896096</c:v>
                </c:pt>
                <c:pt idx="9654">
                  <c:v>0.89619499999999996</c:v>
                </c:pt>
                <c:pt idx="9655">
                  <c:v>0.89629499999999995</c:v>
                </c:pt>
                <c:pt idx="9656">
                  <c:v>0.89639400000000002</c:v>
                </c:pt>
                <c:pt idx="9657">
                  <c:v>0.89649299999999998</c:v>
                </c:pt>
                <c:pt idx="9658">
                  <c:v>0.89659299999999997</c:v>
                </c:pt>
                <c:pt idx="9659">
                  <c:v>0.89669200000000004</c:v>
                </c:pt>
                <c:pt idx="9660">
                  <c:v>0.896791</c:v>
                </c:pt>
                <c:pt idx="9661">
                  <c:v>0.89689099999999999</c:v>
                </c:pt>
                <c:pt idx="9662">
                  <c:v>0.89698999999999995</c:v>
                </c:pt>
                <c:pt idx="9663">
                  <c:v>0.89709000000000005</c:v>
                </c:pt>
                <c:pt idx="9664">
                  <c:v>0.89718900000000001</c:v>
                </c:pt>
                <c:pt idx="9665">
                  <c:v>0.89728799999999997</c:v>
                </c:pt>
                <c:pt idx="9666">
                  <c:v>0.89738799999999996</c:v>
                </c:pt>
                <c:pt idx="9667">
                  <c:v>0.89748700000000003</c:v>
                </c:pt>
                <c:pt idx="9668">
                  <c:v>0.89758599999999999</c:v>
                </c:pt>
                <c:pt idx="9669">
                  <c:v>0.89768599999999998</c:v>
                </c:pt>
                <c:pt idx="9670">
                  <c:v>0.89778500000000006</c:v>
                </c:pt>
                <c:pt idx="9671">
                  <c:v>0.89788400000000002</c:v>
                </c:pt>
                <c:pt idx="9672">
                  <c:v>0.897984</c:v>
                </c:pt>
                <c:pt idx="9673">
                  <c:v>0.89808299999999996</c:v>
                </c:pt>
                <c:pt idx="9674">
                  <c:v>0.89818200000000004</c:v>
                </c:pt>
                <c:pt idx="9675">
                  <c:v>0.89828200000000002</c:v>
                </c:pt>
                <c:pt idx="9676">
                  <c:v>0.89828200000000002</c:v>
                </c:pt>
                <c:pt idx="9677">
                  <c:v>0.89838099999999999</c:v>
                </c:pt>
                <c:pt idx="9678">
                  <c:v>0.89847999999999995</c:v>
                </c:pt>
                <c:pt idx="9679">
                  <c:v>0.89858000000000005</c:v>
                </c:pt>
                <c:pt idx="9680">
                  <c:v>0.89867900000000001</c:v>
                </c:pt>
                <c:pt idx="9681">
                  <c:v>0.89877799999999997</c:v>
                </c:pt>
                <c:pt idx="9682">
                  <c:v>0.89887799999999995</c:v>
                </c:pt>
                <c:pt idx="9683">
                  <c:v>0.89897700000000003</c:v>
                </c:pt>
                <c:pt idx="9684">
                  <c:v>0.89907599999999999</c:v>
                </c:pt>
                <c:pt idx="9685">
                  <c:v>0.89907599999999999</c:v>
                </c:pt>
                <c:pt idx="9686">
                  <c:v>0.89917599999999998</c:v>
                </c:pt>
                <c:pt idx="9687">
                  <c:v>0.89917599999999998</c:v>
                </c:pt>
                <c:pt idx="9688">
                  <c:v>0.89927500000000005</c:v>
                </c:pt>
                <c:pt idx="9689">
                  <c:v>0.89937400000000001</c:v>
                </c:pt>
                <c:pt idx="9690">
                  <c:v>0.899474</c:v>
                </c:pt>
                <c:pt idx="9691">
                  <c:v>0.89957299999999996</c:v>
                </c:pt>
                <c:pt idx="9692">
                  <c:v>0.89967200000000003</c:v>
                </c:pt>
                <c:pt idx="9693">
                  <c:v>0.89977200000000002</c:v>
                </c:pt>
                <c:pt idx="9694">
                  <c:v>0.89987099999999998</c:v>
                </c:pt>
                <c:pt idx="9695">
                  <c:v>0.89997000000000005</c:v>
                </c:pt>
                <c:pt idx="9696">
                  <c:v>0.90007000000000004</c:v>
                </c:pt>
                <c:pt idx="9697">
                  <c:v>0.900169</c:v>
                </c:pt>
                <c:pt idx="9698">
                  <c:v>0.90026799999999996</c:v>
                </c:pt>
                <c:pt idx="9699">
                  <c:v>0.90036799999999995</c:v>
                </c:pt>
                <c:pt idx="9700">
                  <c:v>0.90046700000000002</c:v>
                </c:pt>
                <c:pt idx="9701">
                  <c:v>0.90056599999999998</c:v>
                </c:pt>
                <c:pt idx="9702">
                  <c:v>0.90056599999999998</c:v>
                </c:pt>
                <c:pt idx="9703">
                  <c:v>0.90066599999999997</c:v>
                </c:pt>
                <c:pt idx="9704">
                  <c:v>0.90076500000000004</c:v>
                </c:pt>
                <c:pt idx="9705">
                  <c:v>0.900864</c:v>
                </c:pt>
                <c:pt idx="9706">
                  <c:v>0.90096399999999999</c:v>
                </c:pt>
                <c:pt idx="9707">
                  <c:v>0.90106299999999995</c:v>
                </c:pt>
                <c:pt idx="9708">
                  <c:v>0.90116200000000002</c:v>
                </c:pt>
                <c:pt idx="9709">
                  <c:v>0.90126200000000001</c:v>
                </c:pt>
                <c:pt idx="9710">
                  <c:v>0.90136099999999997</c:v>
                </c:pt>
                <c:pt idx="9711">
                  <c:v>0.90146000000000004</c:v>
                </c:pt>
                <c:pt idx="9712">
                  <c:v>0.90146000000000004</c:v>
                </c:pt>
                <c:pt idx="9713">
                  <c:v>0.90156000000000003</c:v>
                </c:pt>
                <c:pt idx="9714">
                  <c:v>0.90165899999999999</c:v>
                </c:pt>
                <c:pt idx="9715">
                  <c:v>0.90175799999999995</c:v>
                </c:pt>
                <c:pt idx="9716">
                  <c:v>0.90185800000000005</c:v>
                </c:pt>
                <c:pt idx="9717">
                  <c:v>0.90195700000000001</c:v>
                </c:pt>
                <c:pt idx="9718">
                  <c:v>0.90205599999999997</c:v>
                </c:pt>
                <c:pt idx="9719">
                  <c:v>0.90215599999999996</c:v>
                </c:pt>
                <c:pt idx="9720">
                  <c:v>0.90225500000000003</c:v>
                </c:pt>
                <c:pt idx="9721">
                  <c:v>0.90235399999999999</c:v>
                </c:pt>
                <c:pt idx="9722">
                  <c:v>0.90245399999999998</c:v>
                </c:pt>
                <c:pt idx="9723">
                  <c:v>0.90255300000000005</c:v>
                </c:pt>
                <c:pt idx="9724">
                  <c:v>0.90265200000000001</c:v>
                </c:pt>
                <c:pt idx="9725">
                  <c:v>0.902752</c:v>
                </c:pt>
                <c:pt idx="9726">
                  <c:v>0.90285099999999996</c:v>
                </c:pt>
                <c:pt idx="9727">
                  <c:v>0.90295000000000003</c:v>
                </c:pt>
                <c:pt idx="9728">
                  <c:v>0.90305000000000002</c:v>
                </c:pt>
                <c:pt idx="9729">
                  <c:v>0.90314899999999998</c:v>
                </c:pt>
                <c:pt idx="9730">
                  <c:v>0.90324800000000005</c:v>
                </c:pt>
                <c:pt idx="9731">
                  <c:v>0.90334800000000004</c:v>
                </c:pt>
                <c:pt idx="9732">
                  <c:v>0.903447</c:v>
                </c:pt>
                <c:pt idx="9733">
                  <c:v>0.90354599999999996</c:v>
                </c:pt>
                <c:pt idx="9734">
                  <c:v>0.90364599999999995</c:v>
                </c:pt>
                <c:pt idx="9735">
                  <c:v>0.90364599999999995</c:v>
                </c:pt>
                <c:pt idx="9736">
                  <c:v>0.90374500000000002</c:v>
                </c:pt>
                <c:pt idx="9737">
                  <c:v>0.90384399999999998</c:v>
                </c:pt>
                <c:pt idx="9738">
                  <c:v>0.90394399999999997</c:v>
                </c:pt>
                <c:pt idx="9739">
                  <c:v>0.90394399999999997</c:v>
                </c:pt>
                <c:pt idx="9740">
                  <c:v>0.90404300000000004</c:v>
                </c:pt>
                <c:pt idx="9741">
                  <c:v>0.904142</c:v>
                </c:pt>
                <c:pt idx="9742">
                  <c:v>0.90424199999999999</c:v>
                </c:pt>
                <c:pt idx="9743">
                  <c:v>0.90434099999999995</c:v>
                </c:pt>
                <c:pt idx="9744">
                  <c:v>0.90444000000000002</c:v>
                </c:pt>
                <c:pt idx="9745">
                  <c:v>0.90454000000000001</c:v>
                </c:pt>
                <c:pt idx="9746">
                  <c:v>0.90463899999999997</c:v>
                </c:pt>
                <c:pt idx="9747">
                  <c:v>0.90463899999999997</c:v>
                </c:pt>
                <c:pt idx="9748">
                  <c:v>0.90473800000000004</c:v>
                </c:pt>
                <c:pt idx="9749">
                  <c:v>0.90483800000000003</c:v>
                </c:pt>
                <c:pt idx="9750">
                  <c:v>0.90493699999999999</c:v>
                </c:pt>
                <c:pt idx="9751">
                  <c:v>0.90503599999999995</c:v>
                </c:pt>
                <c:pt idx="9752">
                  <c:v>0.90513600000000005</c:v>
                </c:pt>
                <c:pt idx="9753">
                  <c:v>0.90523500000000001</c:v>
                </c:pt>
                <c:pt idx="9754">
                  <c:v>0.90533399999999997</c:v>
                </c:pt>
                <c:pt idx="9755">
                  <c:v>0.90543399999999996</c:v>
                </c:pt>
                <c:pt idx="9756">
                  <c:v>0.90553300000000003</c:v>
                </c:pt>
                <c:pt idx="9757">
                  <c:v>0.90563199999999999</c:v>
                </c:pt>
                <c:pt idx="9758">
                  <c:v>0.90573199999999998</c:v>
                </c:pt>
                <c:pt idx="9759">
                  <c:v>0.90583100000000005</c:v>
                </c:pt>
                <c:pt idx="9760">
                  <c:v>0.90593000000000001</c:v>
                </c:pt>
                <c:pt idx="9761">
                  <c:v>0.90603</c:v>
                </c:pt>
                <c:pt idx="9762">
                  <c:v>0.90612899999999996</c:v>
                </c:pt>
                <c:pt idx="9763">
                  <c:v>0.90622800000000003</c:v>
                </c:pt>
                <c:pt idx="9764">
                  <c:v>0.90632800000000002</c:v>
                </c:pt>
                <c:pt idx="9765">
                  <c:v>0.90642699999999998</c:v>
                </c:pt>
                <c:pt idx="9766">
                  <c:v>0.90652600000000005</c:v>
                </c:pt>
                <c:pt idx="9767">
                  <c:v>0.90662600000000004</c:v>
                </c:pt>
                <c:pt idx="9768">
                  <c:v>0.906725</c:v>
                </c:pt>
                <c:pt idx="9769">
                  <c:v>0.90682399999999996</c:v>
                </c:pt>
                <c:pt idx="9770">
                  <c:v>0.90692399999999995</c:v>
                </c:pt>
                <c:pt idx="9771">
                  <c:v>0.90702300000000002</c:v>
                </c:pt>
                <c:pt idx="9772">
                  <c:v>0.90712199999999998</c:v>
                </c:pt>
                <c:pt idx="9773">
                  <c:v>0.90722199999999997</c:v>
                </c:pt>
                <c:pt idx="9774">
                  <c:v>0.90732100000000004</c:v>
                </c:pt>
                <c:pt idx="9775">
                  <c:v>0.90742</c:v>
                </c:pt>
                <c:pt idx="9776">
                  <c:v>0.90751999999999999</c:v>
                </c:pt>
                <c:pt idx="9777">
                  <c:v>0.90761899999999995</c:v>
                </c:pt>
                <c:pt idx="9778">
                  <c:v>0.90771800000000002</c:v>
                </c:pt>
                <c:pt idx="9779">
                  <c:v>0.90781800000000001</c:v>
                </c:pt>
                <c:pt idx="9780">
                  <c:v>0.90791699999999997</c:v>
                </c:pt>
                <c:pt idx="9781">
                  <c:v>0.90801600000000005</c:v>
                </c:pt>
                <c:pt idx="9782">
                  <c:v>0.90811600000000003</c:v>
                </c:pt>
                <c:pt idx="9783">
                  <c:v>0.90821499999999999</c:v>
                </c:pt>
                <c:pt idx="9784">
                  <c:v>0.90831399999999995</c:v>
                </c:pt>
                <c:pt idx="9785">
                  <c:v>0.90841400000000005</c:v>
                </c:pt>
                <c:pt idx="9786">
                  <c:v>0.90851300000000001</c:v>
                </c:pt>
                <c:pt idx="9787">
                  <c:v>0.90861199999999998</c:v>
                </c:pt>
                <c:pt idx="9788">
                  <c:v>0.90871199999999996</c:v>
                </c:pt>
                <c:pt idx="9789">
                  <c:v>0.90871199999999996</c:v>
                </c:pt>
                <c:pt idx="9790">
                  <c:v>0.90881100000000004</c:v>
                </c:pt>
                <c:pt idx="9791">
                  <c:v>0.90891</c:v>
                </c:pt>
                <c:pt idx="9792">
                  <c:v>0.90900999999999998</c:v>
                </c:pt>
                <c:pt idx="9793">
                  <c:v>0.90910899999999994</c:v>
                </c:pt>
                <c:pt idx="9794">
                  <c:v>0.90920800000000002</c:v>
                </c:pt>
                <c:pt idx="9795">
                  <c:v>0.90920800000000002</c:v>
                </c:pt>
                <c:pt idx="9796">
                  <c:v>0.90930800000000001</c:v>
                </c:pt>
                <c:pt idx="9797">
                  <c:v>0.90940699999999997</c:v>
                </c:pt>
                <c:pt idx="9798">
                  <c:v>0.90950600000000004</c:v>
                </c:pt>
                <c:pt idx="9799">
                  <c:v>0.90960600000000003</c:v>
                </c:pt>
                <c:pt idx="9800">
                  <c:v>0.90960600000000003</c:v>
                </c:pt>
                <c:pt idx="9801">
                  <c:v>0.90960600000000003</c:v>
                </c:pt>
                <c:pt idx="9802">
                  <c:v>0.90970499999999999</c:v>
                </c:pt>
                <c:pt idx="9803">
                  <c:v>0.90980399999999995</c:v>
                </c:pt>
                <c:pt idx="9804">
                  <c:v>0.90990400000000005</c:v>
                </c:pt>
                <c:pt idx="9805">
                  <c:v>0.91000300000000001</c:v>
                </c:pt>
                <c:pt idx="9806">
                  <c:v>0.91010199999999997</c:v>
                </c:pt>
                <c:pt idx="9807">
                  <c:v>0.91020199999999996</c:v>
                </c:pt>
                <c:pt idx="9808">
                  <c:v>0.91030100000000003</c:v>
                </c:pt>
                <c:pt idx="9809">
                  <c:v>0.91039999999999999</c:v>
                </c:pt>
                <c:pt idx="9810">
                  <c:v>0.91049999999999998</c:v>
                </c:pt>
                <c:pt idx="9811">
                  <c:v>0.91059900000000005</c:v>
                </c:pt>
                <c:pt idx="9812">
                  <c:v>0.91069800000000001</c:v>
                </c:pt>
                <c:pt idx="9813">
                  <c:v>0.910798</c:v>
                </c:pt>
                <c:pt idx="9814">
                  <c:v>0.91089699999999996</c:v>
                </c:pt>
                <c:pt idx="9815">
                  <c:v>0.91099600000000003</c:v>
                </c:pt>
                <c:pt idx="9816">
                  <c:v>0.91109600000000002</c:v>
                </c:pt>
                <c:pt idx="9817">
                  <c:v>0.91119499999999998</c:v>
                </c:pt>
                <c:pt idx="9818">
                  <c:v>0.91129400000000005</c:v>
                </c:pt>
                <c:pt idx="9819">
                  <c:v>0.91139400000000004</c:v>
                </c:pt>
                <c:pt idx="9820">
                  <c:v>0.911493</c:v>
                </c:pt>
                <c:pt idx="9821">
                  <c:v>0.91159199999999996</c:v>
                </c:pt>
                <c:pt idx="9822">
                  <c:v>0.91169199999999995</c:v>
                </c:pt>
                <c:pt idx="9823">
                  <c:v>0.91179100000000002</c:v>
                </c:pt>
                <c:pt idx="9824">
                  <c:v>0.91188999999999998</c:v>
                </c:pt>
                <c:pt idx="9825">
                  <c:v>0.91198999999999997</c:v>
                </c:pt>
                <c:pt idx="9826">
                  <c:v>0.91198999999999997</c:v>
                </c:pt>
                <c:pt idx="9827">
                  <c:v>0.91208900000000004</c:v>
                </c:pt>
                <c:pt idx="9828">
                  <c:v>0.912188</c:v>
                </c:pt>
                <c:pt idx="9829">
                  <c:v>0.91228799999999999</c:v>
                </c:pt>
                <c:pt idx="9830">
                  <c:v>0.91238699999999995</c:v>
                </c:pt>
                <c:pt idx="9831">
                  <c:v>0.91248600000000002</c:v>
                </c:pt>
                <c:pt idx="9832">
                  <c:v>0.91258600000000001</c:v>
                </c:pt>
                <c:pt idx="9833">
                  <c:v>0.91258600000000001</c:v>
                </c:pt>
                <c:pt idx="9834">
                  <c:v>0.91268499999999997</c:v>
                </c:pt>
                <c:pt idx="9835">
                  <c:v>0.91268499999999997</c:v>
                </c:pt>
                <c:pt idx="9836">
                  <c:v>0.91278400000000004</c:v>
                </c:pt>
                <c:pt idx="9837">
                  <c:v>0.91288400000000003</c:v>
                </c:pt>
                <c:pt idx="9838">
                  <c:v>0.91288400000000003</c:v>
                </c:pt>
                <c:pt idx="9839">
                  <c:v>0.91298299999999999</c:v>
                </c:pt>
                <c:pt idx="9840">
                  <c:v>0.91308199999999995</c:v>
                </c:pt>
                <c:pt idx="9841">
                  <c:v>0.91318200000000005</c:v>
                </c:pt>
                <c:pt idx="9842">
                  <c:v>0.91328100000000001</c:v>
                </c:pt>
                <c:pt idx="9843">
                  <c:v>0.91337999999999997</c:v>
                </c:pt>
                <c:pt idx="9844">
                  <c:v>0.91337999999999997</c:v>
                </c:pt>
                <c:pt idx="9845">
                  <c:v>0.91347999999999996</c:v>
                </c:pt>
                <c:pt idx="9846">
                  <c:v>0.91357900000000003</c:v>
                </c:pt>
                <c:pt idx="9847">
                  <c:v>0.91367799999999999</c:v>
                </c:pt>
                <c:pt idx="9848">
                  <c:v>0.91377799999999998</c:v>
                </c:pt>
                <c:pt idx="9849">
                  <c:v>0.91387700000000005</c:v>
                </c:pt>
                <c:pt idx="9850">
                  <c:v>0.91397600000000001</c:v>
                </c:pt>
                <c:pt idx="9851">
                  <c:v>0.91397600000000001</c:v>
                </c:pt>
                <c:pt idx="9852">
                  <c:v>0.914076</c:v>
                </c:pt>
                <c:pt idx="9853">
                  <c:v>0.91417499999999996</c:v>
                </c:pt>
                <c:pt idx="9854">
                  <c:v>0.91427400000000003</c:v>
                </c:pt>
                <c:pt idx="9855">
                  <c:v>0.91417499999999996</c:v>
                </c:pt>
                <c:pt idx="9856">
                  <c:v>0.91427400000000003</c:v>
                </c:pt>
                <c:pt idx="9857">
                  <c:v>0.91437400000000002</c:v>
                </c:pt>
                <c:pt idx="9858">
                  <c:v>0.91447299999999998</c:v>
                </c:pt>
                <c:pt idx="9859">
                  <c:v>0.91457200000000005</c:v>
                </c:pt>
                <c:pt idx="9860">
                  <c:v>0.91467200000000004</c:v>
                </c:pt>
                <c:pt idx="9861">
                  <c:v>0.91467200000000004</c:v>
                </c:pt>
                <c:pt idx="9862">
                  <c:v>0.914771</c:v>
                </c:pt>
                <c:pt idx="9863">
                  <c:v>0.91486999999999996</c:v>
                </c:pt>
                <c:pt idx="9864">
                  <c:v>0.91496999999999995</c:v>
                </c:pt>
                <c:pt idx="9865">
                  <c:v>0.91506900000000002</c:v>
                </c:pt>
                <c:pt idx="9866">
                  <c:v>0.91516799999999998</c:v>
                </c:pt>
                <c:pt idx="9867">
                  <c:v>0.91526799999999997</c:v>
                </c:pt>
                <c:pt idx="9868">
                  <c:v>0.91536700000000004</c:v>
                </c:pt>
                <c:pt idx="9869">
                  <c:v>0.915466</c:v>
                </c:pt>
                <c:pt idx="9870">
                  <c:v>0.91556599999999999</c:v>
                </c:pt>
                <c:pt idx="9871">
                  <c:v>0.91566499999999995</c:v>
                </c:pt>
                <c:pt idx="9872">
                  <c:v>0.91566499999999995</c:v>
                </c:pt>
                <c:pt idx="9873">
                  <c:v>0.91576400000000002</c:v>
                </c:pt>
                <c:pt idx="9874">
                  <c:v>0.91576400000000002</c:v>
                </c:pt>
                <c:pt idx="9875">
                  <c:v>0.91586400000000001</c:v>
                </c:pt>
                <c:pt idx="9876">
                  <c:v>0.91596299999999997</c:v>
                </c:pt>
                <c:pt idx="9877">
                  <c:v>0.91606200000000004</c:v>
                </c:pt>
                <c:pt idx="9878">
                  <c:v>0.91616200000000003</c:v>
                </c:pt>
                <c:pt idx="9879">
                  <c:v>0.91626099999999999</c:v>
                </c:pt>
                <c:pt idx="9880">
                  <c:v>0.91635999999999995</c:v>
                </c:pt>
                <c:pt idx="9881">
                  <c:v>0.91646000000000005</c:v>
                </c:pt>
                <c:pt idx="9882">
                  <c:v>0.91655900000000001</c:v>
                </c:pt>
                <c:pt idx="9883">
                  <c:v>0.91665799999999997</c:v>
                </c:pt>
                <c:pt idx="9884">
                  <c:v>0.91675799999999996</c:v>
                </c:pt>
                <c:pt idx="9885">
                  <c:v>0.91685700000000003</c:v>
                </c:pt>
                <c:pt idx="9886">
                  <c:v>0.91695599999999999</c:v>
                </c:pt>
                <c:pt idx="9887">
                  <c:v>0.91705599999999998</c:v>
                </c:pt>
                <c:pt idx="9888">
                  <c:v>0.91715500000000005</c:v>
                </c:pt>
                <c:pt idx="9889">
                  <c:v>0.91725400000000001</c:v>
                </c:pt>
                <c:pt idx="9890">
                  <c:v>0.917354</c:v>
                </c:pt>
                <c:pt idx="9891">
                  <c:v>0.91745299999999996</c:v>
                </c:pt>
                <c:pt idx="9892">
                  <c:v>0.91725400000000001</c:v>
                </c:pt>
                <c:pt idx="9893">
                  <c:v>0.917354</c:v>
                </c:pt>
                <c:pt idx="9894">
                  <c:v>0.91745299999999996</c:v>
                </c:pt>
                <c:pt idx="9895">
                  <c:v>0.91755200000000003</c:v>
                </c:pt>
                <c:pt idx="9896">
                  <c:v>0.91765200000000002</c:v>
                </c:pt>
                <c:pt idx="9897">
                  <c:v>0.91775099999999998</c:v>
                </c:pt>
                <c:pt idx="9898">
                  <c:v>0.91785000000000005</c:v>
                </c:pt>
                <c:pt idx="9899">
                  <c:v>0.91795000000000004</c:v>
                </c:pt>
                <c:pt idx="9900">
                  <c:v>0.918049</c:v>
                </c:pt>
                <c:pt idx="9901">
                  <c:v>0.91814799999999996</c:v>
                </c:pt>
                <c:pt idx="9902">
                  <c:v>0.91824799999999995</c:v>
                </c:pt>
                <c:pt idx="9903">
                  <c:v>0.91834700000000002</c:v>
                </c:pt>
                <c:pt idx="9904">
                  <c:v>0.91844599999999998</c:v>
                </c:pt>
                <c:pt idx="9905">
                  <c:v>0.91854599999999997</c:v>
                </c:pt>
                <c:pt idx="9906">
                  <c:v>0.91864500000000004</c:v>
                </c:pt>
                <c:pt idx="9907">
                  <c:v>0.91874400000000001</c:v>
                </c:pt>
                <c:pt idx="9908">
                  <c:v>0.91884399999999999</c:v>
                </c:pt>
                <c:pt idx="9909">
                  <c:v>0.91884399999999999</c:v>
                </c:pt>
                <c:pt idx="9910">
                  <c:v>0.91894299999999995</c:v>
                </c:pt>
                <c:pt idx="9911">
                  <c:v>0.91904200000000003</c:v>
                </c:pt>
                <c:pt idx="9912">
                  <c:v>0.91914200000000001</c:v>
                </c:pt>
                <c:pt idx="9913">
                  <c:v>0.91914200000000001</c:v>
                </c:pt>
                <c:pt idx="9914">
                  <c:v>0.91924099999999997</c:v>
                </c:pt>
                <c:pt idx="9915">
                  <c:v>0.91934000000000005</c:v>
                </c:pt>
                <c:pt idx="9916">
                  <c:v>0.91924099999999997</c:v>
                </c:pt>
                <c:pt idx="9917">
                  <c:v>0.91934000000000005</c:v>
                </c:pt>
                <c:pt idx="9918">
                  <c:v>0.91944000000000004</c:v>
                </c:pt>
                <c:pt idx="9919">
                  <c:v>0.919539</c:v>
                </c:pt>
                <c:pt idx="9920">
                  <c:v>0.91963799999999996</c:v>
                </c:pt>
                <c:pt idx="9921">
                  <c:v>0.91973800000000006</c:v>
                </c:pt>
                <c:pt idx="9922">
                  <c:v>0.91983700000000002</c:v>
                </c:pt>
                <c:pt idx="9923">
                  <c:v>0.91993599999999998</c:v>
                </c:pt>
                <c:pt idx="9924">
                  <c:v>0.92003599999999996</c:v>
                </c:pt>
                <c:pt idx="9925">
                  <c:v>0.92013500000000004</c:v>
                </c:pt>
                <c:pt idx="9926">
                  <c:v>0.92013500000000004</c:v>
                </c:pt>
                <c:pt idx="9927">
                  <c:v>0.920234</c:v>
                </c:pt>
                <c:pt idx="9928">
                  <c:v>0.920234</c:v>
                </c:pt>
                <c:pt idx="9929">
                  <c:v>0.92033399999999999</c:v>
                </c:pt>
                <c:pt idx="9930">
                  <c:v>0.92043299999999995</c:v>
                </c:pt>
                <c:pt idx="9931">
                  <c:v>0.92053200000000002</c:v>
                </c:pt>
                <c:pt idx="9932">
                  <c:v>0.92063200000000001</c:v>
                </c:pt>
                <c:pt idx="9933">
                  <c:v>0.92073099999999997</c:v>
                </c:pt>
                <c:pt idx="9934">
                  <c:v>0.92083000000000004</c:v>
                </c:pt>
                <c:pt idx="9935">
                  <c:v>0.92093000000000003</c:v>
                </c:pt>
                <c:pt idx="9936">
                  <c:v>0.92102899999999999</c:v>
                </c:pt>
                <c:pt idx="9937">
                  <c:v>0.92112799999999995</c:v>
                </c:pt>
                <c:pt idx="9938">
                  <c:v>0.92122800000000005</c:v>
                </c:pt>
                <c:pt idx="9939">
                  <c:v>0.92132700000000001</c:v>
                </c:pt>
                <c:pt idx="9940">
                  <c:v>0.92142599999999997</c:v>
                </c:pt>
                <c:pt idx="9941">
                  <c:v>0.92152599999999996</c:v>
                </c:pt>
                <c:pt idx="9942">
                  <c:v>0.92162500000000003</c:v>
                </c:pt>
                <c:pt idx="9943">
                  <c:v>0.92172399999999999</c:v>
                </c:pt>
                <c:pt idx="9944">
                  <c:v>0.92182399999999998</c:v>
                </c:pt>
                <c:pt idx="9945">
                  <c:v>0.92192300000000005</c:v>
                </c:pt>
                <c:pt idx="9946">
                  <c:v>0.92202200000000001</c:v>
                </c:pt>
                <c:pt idx="9947">
                  <c:v>0.922122</c:v>
                </c:pt>
                <c:pt idx="9948">
                  <c:v>0.92222099999999996</c:v>
                </c:pt>
                <c:pt idx="9949">
                  <c:v>0.92232000000000003</c:v>
                </c:pt>
                <c:pt idx="9950">
                  <c:v>0.92232000000000003</c:v>
                </c:pt>
                <c:pt idx="9951">
                  <c:v>0.92232000000000003</c:v>
                </c:pt>
                <c:pt idx="9952">
                  <c:v>0.92232000000000003</c:v>
                </c:pt>
                <c:pt idx="9953">
                  <c:v>0.92242000000000002</c:v>
                </c:pt>
                <c:pt idx="9954">
                  <c:v>0.92251899999999998</c:v>
                </c:pt>
                <c:pt idx="9955">
                  <c:v>0.92261800000000005</c:v>
                </c:pt>
                <c:pt idx="9956">
                  <c:v>0.92261800000000005</c:v>
                </c:pt>
                <c:pt idx="9957">
                  <c:v>0.92271800000000004</c:v>
                </c:pt>
                <c:pt idx="9958">
                  <c:v>0.922817</c:v>
                </c:pt>
                <c:pt idx="9959">
                  <c:v>0.92291599999999996</c:v>
                </c:pt>
                <c:pt idx="9960">
                  <c:v>0.92301599999999995</c:v>
                </c:pt>
                <c:pt idx="9961">
                  <c:v>0.92311500000000002</c:v>
                </c:pt>
                <c:pt idx="9962">
                  <c:v>0.92321399999999998</c:v>
                </c:pt>
                <c:pt idx="9963">
                  <c:v>0.92331399999999997</c:v>
                </c:pt>
                <c:pt idx="9964">
                  <c:v>0.92341300000000004</c:v>
                </c:pt>
                <c:pt idx="9965">
                  <c:v>0.923512</c:v>
                </c:pt>
                <c:pt idx="9966">
                  <c:v>0.923512</c:v>
                </c:pt>
                <c:pt idx="9967">
                  <c:v>0.92361199999999999</c:v>
                </c:pt>
                <c:pt idx="9968">
                  <c:v>0.92371099999999995</c:v>
                </c:pt>
                <c:pt idx="9969">
                  <c:v>0.92371099999999995</c:v>
                </c:pt>
                <c:pt idx="9970">
                  <c:v>0.92381000000000002</c:v>
                </c:pt>
                <c:pt idx="9971">
                  <c:v>0.92391000000000001</c:v>
                </c:pt>
                <c:pt idx="9972">
                  <c:v>0.92400899999999997</c:v>
                </c:pt>
                <c:pt idx="9973">
                  <c:v>0.92410800000000004</c:v>
                </c:pt>
                <c:pt idx="9974">
                  <c:v>0.92420800000000003</c:v>
                </c:pt>
                <c:pt idx="9975">
                  <c:v>0.92430699999999999</c:v>
                </c:pt>
                <c:pt idx="9976">
                  <c:v>0.92440599999999995</c:v>
                </c:pt>
                <c:pt idx="9977">
                  <c:v>0.92450600000000005</c:v>
                </c:pt>
                <c:pt idx="9978">
                  <c:v>0.92460500000000001</c:v>
                </c:pt>
                <c:pt idx="9979">
                  <c:v>0.92470399999999997</c:v>
                </c:pt>
                <c:pt idx="9980">
                  <c:v>0.92470399999999997</c:v>
                </c:pt>
                <c:pt idx="9981">
                  <c:v>0.92480399999999996</c:v>
                </c:pt>
                <c:pt idx="9982">
                  <c:v>0.92490300000000003</c:v>
                </c:pt>
                <c:pt idx="9983">
                  <c:v>0.92500199999999999</c:v>
                </c:pt>
                <c:pt idx="9984">
                  <c:v>0.92510199999999998</c:v>
                </c:pt>
                <c:pt idx="9985">
                  <c:v>0.92520100000000005</c:v>
                </c:pt>
                <c:pt idx="9986">
                  <c:v>0.92530000000000001</c:v>
                </c:pt>
                <c:pt idx="9987">
                  <c:v>0.9254</c:v>
                </c:pt>
                <c:pt idx="9988">
                  <c:v>0.92549899999999996</c:v>
                </c:pt>
                <c:pt idx="9989">
                  <c:v>0.92559800000000003</c:v>
                </c:pt>
                <c:pt idx="9990">
                  <c:v>0.92569800000000002</c:v>
                </c:pt>
                <c:pt idx="9991">
                  <c:v>0.92579699999999998</c:v>
                </c:pt>
                <c:pt idx="9992">
                  <c:v>0.92589600000000005</c:v>
                </c:pt>
                <c:pt idx="9993">
                  <c:v>0.92599600000000004</c:v>
                </c:pt>
                <c:pt idx="9994">
                  <c:v>0.926095</c:v>
                </c:pt>
                <c:pt idx="9995">
                  <c:v>0.92619399999999996</c:v>
                </c:pt>
                <c:pt idx="9996">
                  <c:v>0.92629399999999995</c:v>
                </c:pt>
                <c:pt idx="9997">
                  <c:v>0.92639300000000002</c:v>
                </c:pt>
                <c:pt idx="9998">
                  <c:v>0.92649300000000001</c:v>
                </c:pt>
                <c:pt idx="9999">
                  <c:v>0.92659199999999997</c:v>
                </c:pt>
                <c:pt idx="10000">
                  <c:v>0.92669100000000004</c:v>
                </c:pt>
                <c:pt idx="10001">
                  <c:v>0.92679100000000003</c:v>
                </c:pt>
                <c:pt idx="10002">
                  <c:v>0.92688999999999999</c:v>
                </c:pt>
                <c:pt idx="10003">
                  <c:v>0.92698899999999995</c:v>
                </c:pt>
                <c:pt idx="10004">
                  <c:v>0.92708900000000005</c:v>
                </c:pt>
                <c:pt idx="10005">
                  <c:v>0.92718800000000001</c:v>
                </c:pt>
                <c:pt idx="10006">
                  <c:v>0.92728699999999997</c:v>
                </c:pt>
                <c:pt idx="10007">
                  <c:v>0.92728699999999997</c:v>
                </c:pt>
                <c:pt idx="10008">
                  <c:v>0.92738699999999996</c:v>
                </c:pt>
                <c:pt idx="10009">
                  <c:v>0.92748600000000003</c:v>
                </c:pt>
                <c:pt idx="10010">
                  <c:v>0.92758499999999999</c:v>
                </c:pt>
                <c:pt idx="10011">
                  <c:v>0.92768499999999998</c:v>
                </c:pt>
                <c:pt idx="10012">
                  <c:v>0.92778400000000005</c:v>
                </c:pt>
                <c:pt idx="10013">
                  <c:v>0.92788300000000001</c:v>
                </c:pt>
                <c:pt idx="10014">
                  <c:v>0.927983</c:v>
                </c:pt>
                <c:pt idx="10015">
                  <c:v>0.92808199999999996</c:v>
                </c:pt>
                <c:pt idx="10016">
                  <c:v>0.92818100000000003</c:v>
                </c:pt>
                <c:pt idx="10017">
                  <c:v>0.92828100000000002</c:v>
                </c:pt>
                <c:pt idx="10018">
                  <c:v>0.92837999999999998</c:v>
                </c:pt>
                <c:pt idx="10019">
                  <c:v>0.92837999999999998</c:v>
                </c:pt>
                <c:pt idx="10020">
                  <c:v>0.92847900000000005</c:v>
                </c:pt>
                <c:pt idx="10021">
                  <c:v>0.92857900000000004</c:v>
                </c:pt>
                <c:pt idx="10022">
                  <c:v>0.92847900000000005</c:v>
                </c:pt>
                <c:pt idx="10023">
                  <c:v>0.92857900000000004</c:v>
                </c:pt>
                <c:pt idx="10024">
                  <c:v>0.928678</c:v>
                </c:pt>
                <c:pt idx="10025">
                  <c:v>0.92877699999999996</c:v>
                </c:pt>
                <c:pt idx="10026">
                  <c:v>0.92887699999999995</c:v>
                </c:pt>
                <c:pt idx="10027">
                  <c:v>0.92897600000000002</c:v>
                </c:pt>
                <c:pt idx="10028">
                  <c:v>0.92907499999999998</c:v>
                </c:pt>
                <c:pt idx="10029">
                  <c:v>0.92917499999999997</c:v>
                </c:pt>
                <c:pt idx="10030">
                  <c:v>0.92927400000000004</c:v>
                </c:pt>
                <c:pt idx="10031">
                  <c:v>0.929373</c:v>
                </c:pt>
                <c:pt idx="10032">
                  <c:v>0.92947299999999999</c:v>
                </c:pt>
                <c:pt idx="10033">
                  <c:v>0.92957199999999995</c:v>
                </c:pt>
                <c:pt idx="10034">
                  <c:v>0.92967100000000003</c:v>
                </c:pt>
                <c:pt idx="10035">
                  <c:v>0.92977100000000001</c:v>
                </c:pt>
                <c:pt idx="10036">
                  <c:v>0.92986999999999997</c:v>
                </c:pt>
                <c:pt idx="10037">
                  <c:v>0.92996900000000005</c:v>
                </c:pt>
                <c:pt idx="10038">
                  <c:v>0.93006900000000003</c:v>
                </c:pt>
                <c:pt idx="10039">
                  <c:v>0.93016799999999999</c:v>
                </c:pt>
                <c:pt idx="10040">
                  <c:v>0.93016799999999999</c:v>
                </c:pt>
                <c:pt idx="10041">
                  <c:v>0.93026699999999996</c:v>
                </c:pt>
                <c:pt idx="10042">
                  <c:v>0.93036700000000006</c:v>
                </c:pt>
                <c:pt idx="10043">
                  <c:v>0.93046600000000002</c:v>
                </c:pt>
                <c:pt idx="10044">
                  <c:v>0.93056499999999998</c:v>
                </c:pt>
                <c:pt idx="10045">
                  <c:v>0.93066499999999996</c:v>
                </c:pt>
                <c:pt idx="10046">
                  <c:v>0.93076400000000004</c:v>
                </c:pt>
                <c:pt idx="10047">
                  <c:v>0.930863</c:v>
                </c:pt>
                <c:pt idx="10048">
                  <c:v>0.93096299999999998</c:v>
                </c:pt>
                <c:pt idx="10049">
                  <c:v>0.93106199999999995</c:v>
                </c:pt>
                <c:pt idx="10050">
                  <c:v>0.93116100000000002</c:v>
                </c:pt>
                <c:pt idx="10051">
                  <c:v>0.93126100000000001</c:v>
                </c:pt>
                <c:pt idx="10052">
                  <c:v>0.93135999999999997</c:v>
                </c:pt>
                <c:pt idx="10053">
                  <c:v>0.93145900000000004</c:v>
                </c:pt>
                <c:pt idx="10054">
                  <c:v>0.93155900000000003</c:v>
                </c:pt>
                <c:pt idx="10055">
                  <c:v>0.93165799999999999</c:v>
                </c:pt>
                <c:pt idx="10056">
                  <c:v>0.93175699999999995</c:v>
                </c:pt>
                <c:pt idx="10057">
                  <c:v>0.93175699999999995</c:v>
                </c:pt>
                <c:pt idx="10058">
                  <c:v>0.93185700000000005</c:v>
                </c:pt>
                <c:pt idx="10059">
                  <c:v>0.93195600000000001</c:v>
                </c:pt>
                <c:pt idx="10060">
                  <c:v>0.93205499999999997</c:v>
                </c:pt>
                <c:pt idx="10061">
                  <c:v>0.93215499999999996</c:v>
                </c:pt>
                <c:pt idx="10062">
                  <c:v>0.93225400000000003</c:v>
                </c:pt>
                <c:pt idx="10063">
                  <c:v>0.93235299999999999</c:v>
                </c:pt>
                <c:pt idx="10064">
                  <c:v>0.93235299999999999</c:v>
                </c:pt>
                <c:pt idx="10065">
                  <c:v>0.93245299999999998</c:v>
                </c:pt>
                <c:pt idx="10066">
                  <c:v>0.93255200000000005</c:v>
                </c:pt>
                <c:pt idx="10067">
                  <c:v>0.93265100000000001</c:v>
                </c:pt>
                <c:pt idx="10068">
                  <c:v>0.932751</c:v>
                </c:pt>
                <c:pt idx="10069">
                  <c:v>0.93284999999999996</c:v>
                </c:pt>
                <c:pt idx="10070">
                  <c:v>0.93294900000000003</c:v>
                </c:pt>
                <c:pt idx="10071">
                  <c:v>0.93294900000000003</c:v>
                </c:pt>
                <c:pt idx="10072">
                  <c:v>0.93304900000000002</c:v>
                </c:pt>
                <c:pt idx="10073">
                  <c:v>0.93304900000000002</c:v>
                </c:pt>
                <c:pt idx="10074">
                  <c:v>0.93314799999999998</c:v>
                </c:pt>
                <c:pt idx="10075">
                  <c:v>0.93324700000000005</c:v>
                </c:pt>
                <c:pt idx="10076">
                  <c:v>0.93334700000000004</c:v>
                </c:pt>
                <c:pt idx="10077">
                  <c:v>0.933446</c:v>
                </c:pt>
                <c:pt idx="10078">
                  <c:v>0.93354499999999996</c:v>
                </c:pt>
                <c:pt idx="10079">
                  <c:v>0.93354499999999996</c:v>
                </c:pt>
                <c:pt idx="10080">
                  <c:v>0.93364499999999995</c:v>
                </c:pt>
                <c:pt idx="10081">
                  <c:v>0.93374400000000002</c:v>
                </c:pt>
                <c:pt idx="10082">
                  <c:v>0.93384299999999998</c:v>
                </c:pt>
                <c:pt idx="10083">
                  <c:v>0.93394299999999997</c:v>
                </c:pt>
                <c:pt idx="10084">
                  <c:v>0.93404200000000004</c:v>
                </c:pt>
                <c:pt idx="10085">
                  <c:v>0.934141</c:v>
                </c:pt>
                <c:pt idx="10086">
                  <c:v>0.93424099999999999</c:v>
                </c:pt>
                <c:pt idx="10087">
                  <c:v>0.93424099999999999</c:v>
                </c:pt>
                <c:pt idx="10088">
                  <c:v>0.93433999999999995</c:v>
                </c:pt>
                <c:pt idx="10089">
                  <c:v>0.93443900000000002</c:v>
                </c:pt>
                <c:pt idx="10090">
                  <c:v>0.93453900000000001</c:v>
                </c:pt>
                <c:pt idx="10091">
                  <c:v>0.93463799999999997</c:v>
                </c:pt>
                <c:pt idx="10092">
                  <c:v>0.93473700000000004</c:v>
                </c:pt>
                <c:pt idx="10093">
                  <c:v>0.93483700000000003</c:v>
                </c:pt>
                <c:pt idx="10094">
                  <c:v>0.93493599999999999</c:v>
                </c:pt>
                <c:pt idx="10095">
                  <c:v>0.93503499999999995</c:v>
                </c:pt>
                <c:pt idx="10096">
                  <c:v>0.93513500000000005</c:v>
                </c:pt>
                <c:pt idx="10097">
                  <c:v>0.93513500000000005</c:v>
                </c:pt>
                <c:pt idx="10098">
                  <c:v>0.93523400000000001</c:v>
                </c:pt>
                <c:pt idx="10099">
                  <c:v>0.93533299999999997</c:v>
                </c:pt>
                <c:pt idx="10100">
                  <c:v>0.93543299999999996</c:v>
                </c:pt>
                <c:pt idx="10101">
                  <c:v>0.93543299999999996</c:v>
                </c:pt>
                <c:pt idx="10102">
                  <c:v>0.93553200000000003</c:v>
                </c:pt>
                <c:pt idx="10103">
                  <c:v>0.93563099999999999</c:v>
                </c:pt>
                <c:pt idx="10104">
                  <c:v>0.93573099999999998</c:v>
                </c:pt>
                <c:pt idx="10105">
                  <c:v>0.93583000000000005</c:v>
                </c:pt>
                <c:pt idx="10106">
                  <c:v>0.93592900000000001</c:v>
                </c:pt>
                <c:pt idx="10107">
                  <c:v>0.936029</c:v>
                </c:pt>
                <c:pt idx="10108">
                  <c:v>0.93612799999999996</c:v>
                </c:pt>
                <c:pt idx="10109">
                  <c:v>0.93612799999999996</c:v>
                </c:pt>
                <c:pt idx="10110">
                  <c:v>0.93622700000000003</c:v>
                </c:pt>
                <c:pt idx="10111">
                  <c:v>0.93632700000000002</c:v>
                </c:pt>
                <c:pt idx="10112">
                  <c:v>0.93642599999999998</c:v>
                </c:pt>
                <c:pt idx="10113">
                  <c:v>0.93642599999999998</c:v>
                </c:pt>
                <c:pt idx="10114">
                  <c:v>0.93652500000000005</c:v>
                </c:pt>
                <c:pt idx="10115">
                  <c:v>0.93662500000000004</c:v>
                </c:pt>
                <c:pt idx="10116">
                  <c:v>0.936724</c:v>
                </c:pt>
                <c:pt idx="10117">
                  <c:v>0.936724</c:v>
                </c:pt>
                <c:pt idx="10118">
                  <c:v>0.93682299999999996</c:v>
                </c:pt>
                <c:pt idx="10119">
                  <c:v>0.93692299999999995</c:v>
                </c:pt>
                <c:pt idx="10120">
                  <c:v>0.93702200000000002</c:v>
                </c:pt>
                <c:pt idx="10121">
                  <c:v>0.93712099999999998</c:v>
                </c:pt>
                <c:pt idx="10122">
                  <c:v>0.93722099999999997</c:v>
                </c:pt>
                <c:pt idx="10123">
                  <c:v>0.93732000000000004</c:v>
                </c:pt>
                <c:pt idx="10124">
                  <c:v>0.937419</c:v>
                </c:pt>
                <c:pt idx="10125">
                  <c:v>0.937419</c:v>
                </c:pt>
                <c:pt idx="10126">
                  <c:v>0.93751899999999999</c:v>
                </c:pt>
                <c:pt idx="10127">
                  <c:v>0.93761799999999995</c:v>
                </c:pt>
                <c:pt idx="10128">
                  <c:v>0.93771700000000002</c:v>
                </c:pt>
                <c:pt idx="10129">
                  <c:v>0.93781700000000001</c:v>
                </c:pt>
                <c:pt idx="10130">
                  <c:v>0.93791599999999997</c:v>
                </c:pt>
                <c:pt idx="10131">
                  <c:v>0.93801500000000004</c:v>
                </c:pt>
                <c:pt idx="10132">
                  <c:v>0.93811500000000003</c:v>
                </c:pt>
                <c:pt idx="10133">
                  <c:v>0.93821399999999999</c:v>
                </c:pt>
                <c:pt idx="10134">
                  <c:v>0.93831299999999995</c:v>
                </c:pt>
                <c:pt idx="10135">
                  <c:v>0.93841300000000005</c:v>
                </c:pt>
                <c:pt idx="10136">
                  <c:v>0.93851200000000001</c:v>
                </c:pt>
                <c:pt idx="10137">
                  <c:v>0.93861099999999997</c:v>
                </c:pt>
                <c:pt idx="10138">
                  <c:v>0.93871099999999996</c:v>
                </c:pt>
                <c:pt idx="10139">
                  <c:v>0.93881000000000003</c:v>
                </c:pt>
                <c:pt idx="10140">
                  <c:v>0.93890899999999999</c:v>
                </c:pt>
                <c:pt idx="10141">
                  <c:v>0.93900899999999998</c:v>
                </c:pt>
                <c:pt idx="10142">
                  <c:v>0.93910800000000005</c:v>
                </c:pt>
                <c:pt idx="10143">
                  <c:v>0.93920700000000001</c:v>
                </c:pt>
                <c:pt idx="10144">
                  <c:v>0.93920700000000001</c:v>
                </c:pt>
                <c:pt idx="10145">
                  <c:v>0.939307</c:v>
                </c:pt>
                <c:pt idx="10146">
                  <c:v>0.93940599999999996</c:v>
                </c:pt>
                <c:pt idx="10147">
                  <c:v>0.93950500000000003</c:v>
                </c:pt>
                <c:pt idx="10148">
                  <c:v>0.93960500000000002</c:v>
                </c:pt>
                <c:pt idx="10149">
                  <c:v>0.93970399999999998</c:v>
                </c:pt>
                <c:pt idx="10150">
                  <c:v>0.93980300000000006</c:v>
                </c:pt>
                <c:pt idx="10151">
                  <c:v>0.93990300000000004</c:v>
                </c:pt>
                <c:pt idx="10152">
                  <c:v>0.940002</c:v>
                </c:pt>
                <c:pt idx="10153">
                  <c:v>0.94010099999999996</c:v>
                </c:pt>
                <c:pt idx="10154">
                  <c:v>0.94020099999999995</c:v>
                </c:pt>
                <c:pt idx="10155">
                  <c:v>0.94030000000000002</c:v>
                </c:pt>
                <c:pt idx="10156">
                  <c:v>0.94039899999999998</c:v>
                </c:pt>
                <c:pt idx="10157">
                  <c:v>0.94049899999999997</c:v>
                </c:pt>
                <c:pt idx="10158">
                  <c:v>0.94059800000000005</c:v>
                </c:pt>
                <c:pt idx="10159">
                  <c:v>0.94069700000000001</c:v>
                </c:pt>
                <c:pt idx="10160">
                  <c:v>0.94079699999999999</c:v>
                </c:pt>
                <c:pt idx="10161">
                  <c:v>0.94089599999999995</c:v>
                </c:pt>
                <c:pt idx="10162">
                  <c:v>0.94099500000000003</c:v>
                </c:pt>
                <c:pt idx="10163">
                  <c:v>0.94109500000000001</c:v>
                </c:pt>
                <c:pt idx="10164">
                  <c:v>0.94119399999999998</c:v>
                </c:pt>
                <c:pt idx="10165">
                  <c:v>0.94129300000000005</c:v>
                </c:pt>
                <c:pt idx="10166">
                  <c:v>0.94139300000000004</c:v>
                </c:pt>
                <c:pt idx="10167">
                  <c:v>0.941492</c:v>
                </c:pt>
                <c:pt idx="10168">
                  <c:v>0.94159099999999996</c:v>
                </c:pt>
                <c:pt idx="10169">
                  <c:v>0.94169099999999994</c:v>
                </c:pt>
                <c:pt idx="10170">
                  <c:v>0.94179000000000002</c:v>
                </c:pt>
                <c:pt idx="10171">
                  <c:v>0.94179000000000002</c:v>
                </c:pt>
                <c:pt idx="10172">
                  <c:v>0.94188899999999998</c:v>
                </c:pt>
                <c:pt idx="10173">
                  <c:v>0.94179000000000002</c:v>
                </c:pt>
                <c:pt idx="10174">
                  <c:v>0.94188899999999998</c:v>
                </c:pt>
                <c:pt idx="10175">
                  <c:v>0.94198899999999997</c:v>
                </c:pt>
                <c:pt idx="10176">
                  <c:v>0.94198899999999997</c:v>
                </c:pt>
                <c:pt idx="10177">
                  <c:v>0.94208800000000004</c:v>
                </c:pt>
                <c:pt idx="10178">
                  <c:v>0.942187</c:v>
                </c:pt>
                <c:pt idx="10179">
                  <c:v>0.94208800000000004</c:v>
                </c:pt>
                <c:pt idx="10180">
                  <c:v>0.942187</c:v>
                </c:pt>
                <c:pt idx="10181">
                  <c:v>0.94228699999999999</c:v>
                </c:pt>
                <c:pt idx="10182">
                  <c:v>0.94238599999999995</c:v>
                </c:pt>
                <c:pt idx="10183">
                  <c:v>0.94248500000000002</c:v>
                </c:pt>
                <c:pt idx="10184">
                  <c:v>0.94258500000000001</c:v>
                </c:pt>
                <c:pt idx="10185">
                  <c:v>0.94268399999999997</c:v>
                </c:pt>
                <c:pt idx="10186">
                  <c:v>0.94278300000000004</c:v>
                </c:pt>
                <c:pt idx="10187">
                  <c:v>0.94288300000000003</c:v>
                </c:pt>
                <c:pt idx="10188">
                  <c:v>0.94298199999999999</c:v>
                </c:pt>
                <c:pt idx="10189">
                  <c:v>0.94308099999999995</c:v>
                </c:pt>
                <c:pt idx="10190">
                  <c:v>0.94318100000000005</c:v>
                </c:pt>
                <c:pt idx="10191">
                  <c:v>0.94328000000000001</c:v>
                </c:pt>
                <c:pt idx="10192">
                  <c:v>0.94337899999999997</c:v>
                </c:pt>
                <c:pt idx="10193">
                  <c:v>0.94347899999999996</c:v>
                </c:pt>
                <c:pt idx="10194">
                  <c:v>0.94357800000000003</c:v>
                </c:pt>
                <c:pt idx="10195">
                  <c:v>0.94367699999999999</c:v>
                </c:pt>
                <c:pt idx="10196">
                  <c:v>0.94377699999999998</c:v>
                </c:pt>
                <c:pt idx="10197">
                  <c:v>0.94387600000000005</c:v>
                </c:pt>
                <c:pt idx="10198">
                  <c:v>0.94397500000000001</c:v>
                </c:pt>
                <c:pt idx="10199">
                  <c:v>0.944075</c:v>
                </c:pt>
                <c:pt idx="10200">
                  <c:v>0.94417399999999996</c:v>
                </c:pt>
                <c:pt idx="10201">
                  <c:v>0.94417399999999996</c:v>
                </c:pt>
                <c:pt idx="10202">
                  <c:v>0.94417399999999996</c:v>
                </c:pt>
                <c:pt idx="10203">
                  <c:v>0.94427300000000003</c:v>
                </c:pt>
                <c:pt idx="10204">
                  <c:v>0.94437300000000002</c:v>
                </c:pt>
                <c:pt idx="10205">
                  <c:v>0.94447199999999998</c:v>
                </c:pt>
                <c:pt idx="10206">
                  <c:v>0.94457100000000005</c:v>
                </c:pt>
                <c:pt idx="10207">
                  <c:v>0.94467100000000004</c:v>
                </c:pt>
                <c:pt idx="10208">
                  <c:v>0.94477</c:v>
                </c:pt>
                <c:pt idx="10209">
                  <c:v>0.94486899999999996</c:v>
                </c:pt>
                <c:pt idx="10210">
                  <c:v>0.94496899999999995</c:v>
                </c:pt>
                <c:pt idx="10211">
                  <c:v>0.94506800000000002</c:v>
                </c:pt>
                <c:pt idx="10212">
                  <c:v>0.94516699999999998</c:v>
                </c:pt>
                <c:pt idx="10213">
                  <c:v>0.94526699999999997</c:v>
                </c:pt>
                <c:pt idx="10214">
                  <c:v>0.94536600000000004</c:v>
                </c:pt>
                <c:pt idx="10215">
                  <c:v>0.945465</c:v>
                </c:pt>
                <c:pt idx="10216">
                  <c:v>0.94556499999999999</c:v>
                </c:pt>
                <c:pt idx="10217">
                  <c:v>0.94566399999999995</c:v>
                </c:pt>
                <c:pt idx="10218">
                  <c:v>0.94576300000000002</c:v>
                </c:pt>
                <c:pt idx="10219">
                  <c:v>0.94586300000000001</c:v>
                </c:pt>
                <c:pt idx="10220">
                  <c:v>0.94596199999999997</c:v>
                </c:pt>
                <c:pt idx="10221">
                  <c:v>0.94606100000000004</c:v>
                </c:pt>
                <c:pt idx="10222">
                  <c:v>0.94616100000000003</c:v>
                </c:pt>
                <c:pt idx="10223">
                  <c:v>0.94625999999999999</c:v>
                </c:pt>
                <c:pt idx="10224">
                  <c:v>0.94635899999999995</c:v>
                </c:pt>
                <c:pt idx="10225">
                  <c:v>0.94645900000000005</c:v>
                </c:pt>
                <c:pt idx="10226">
                  <c:v>0.94655800000000001</c:v>
                </c:pt>
                <c:pt idx="10227">
                  <c:v>0.94665699999999997</c:v>
                </c:pt>
                <c:pt idx="10228">
                  <c:v>0.94675699999999996</c:v>
                </c:pt>
                <c:pt idx="10229">
                  <c:v>0.94675699999999996</c:v>
                </c:pt>
                <c:pt idx="10230">
                  <c:v>0.94685600000000003</c:v>
                </c:pt>
                <c:pt idx="10231">
                  <c:v>0.94695499999999999</c:v>
                </c:pt>
                <c:pt idx="10232">
                  <c:v>0.94705499999999998</c:v>
                </c:pt>
                <c:pt idx="10233">
                  <c:v>0.94715400000000005</c:v>
                </c:pt>
                <c:pt idx="10234">
                  <c:v>0.94725300000000001</c:v>
                </c:pt>
                <c:pt idx="10235">
                  <c:v>0.947353</c:v>
                </c:pt>
                <c:pt idx="10236">
                  <c:v>0.94745199999999996</c:v>
                </c:pt>
                <c:pt idx="10237">
                  <c:v>0.94745199999999996</c:v>
                </c:pt>
                <c:pt idx="10238">
                  <c:v>0.94755100000000003</c:v>
                </c:pt>
                <c:pt idx="10239">
                  <c:v>0.94765100000000002</c:v>
                </c:pt>
                <c:pt idx="10240">
                  <c:v>0.94774999999999998</c:v>
                </c:pt>
                <c:pt idx="10241">
                  <c:v>0.94784900000000005</c:v>
                </c:pt>
                <c:pt idx="10242">
                  <c:v>0.94794900000000004</c:v>
                </c:pt>
                <c:pt idx="10243">
                  <c:v>0.948048</c:v>
                </c:pt>
                <c:pt idx="10244">
                  <c:v>0.94814699999999996</c:v>
                </c:pt>
                <c:pt idx="10245">
                  <c:v>0.94824699999999995</c:v>
                </c:pt>
                <c:pt idx="10246">
                  <c:v>0.94834600000000002</c:v>
                </c:pt>
                <c:pt idx="10247">
                  <c:v>0.94844499999999998</c:v>
                </c:pt>
                <c:pt idx="10248">
                  <c:v>0.94854499999999997</c:v>
                </c:pt>
                <c:pt idx="10249">
                  <c:v>0.94864400000000004</c:v>
                </c:pt>
                <c:pt idx="10250">
                  <c:v>0.948743</c:v>
                </c:pt>
                <c:pt idx="10251">
                  <c:v>0.94884299999999999</c:v>
                </c:pt>
                <c:pt idx="10252">
                  <c:v>0.94884299999999999</c:v>
                </c:pt>
                <c:pt idx="10253">
                  <c:v>0.94884299999999999</c:v>
                </c:pt>
                <c:pt idx="10254">
                  <c:v>0.94894199999999995</c:v>
                </c:pt>
                <c:pt idx="10255">
                  <c:v>0.94904100000000002</c:v>
                </c:pt>
                <c:pt idx="10256">
                  <c:v>0.94904100000000002</c:v>
                </c:pt>
                <c:pt idx="10257">
                  <c:v>0.94904100000000002</c:v>
                </c:pt>
                <c:pt idx="10258">
                  <c:v>0.94914100000000001</c:v>
                </c:pt>
                <c:pt idx="10259">
                  <c:v>0.94923999999999997</c:v>
                </c:pt>
                <c:pt idx="10260">
                  <c:v>0.94933900000000004</c:v>
                </c:pt>
                <c:pt idx="10261">
                  <c:v>0.94923999999999997</c:v>
                </c:pt>
                <c:pt idx="10262">
                  <c:v>0.94933900000000004</c:v>
                </c:pt>
                <c:pt idx="10263">
                  <c:v>0.94943900000000003</c:v>
                </c:pt>
                <c:pt idx="10264">
                  <c:v>0.94953799999999999</c:v>
                </c:pt>
                <c:pt idx="10265">
                  <c:v>0.94963699999999995</c:v>
                </c:pt>
                <c:pt idx="10266">
                  <c:v>0.94973700000000005</c:v>
                </c:pt>
                <c:pt idx="10267">
                  <c:v>0.94983600000000001</c:v>
                </c:pt>
                <c:pt idx="10268">
                  <c:v>0.94993499999999997</c:v>
                </c:pt>
                <c:pt idx="10269">
                  <c:v>0.94993499999999997</c:v>
                </c:pt>
                <c:pt idx="10270">
                  <c:v>0.95003499999999996</c:v>
                </c:pt>
                <c:pt idx="10271">
                  <c:v>0.95003499999999996</c:v>
                </c:pt>
                <c:pt idx="10272">
                  <c:v>0.95013400000000003</c:v>
                </c:pt>
                <c:pt idx="10273">
                  <c:v>0.95023299999999999</c:v>
                </c:pt>
                <c:pt idx="10274">
                  <c:v>0.95033299999999998</c:v>
                </c:pt>
                <c:pt idx="10275">
                  <c:v>0.95043200000000005</c:v>
                </c:pt>
                <c:pt idx="10276">
                  <c:v>0.95053100000000001</c:v>
                </c:pt>
                <c:pt idx="10277">
                  <c:v>0.950631</c:v>
                </c:pt>
                <c:pt idx="10278">
                  <c:v>0.95072999999999996</c:v>
                </c:pt>
                <c:pt idx="10279">
                  <c:v>0.95082900000000004</c:v>
                </c:pt>
                <c:pt idx="10280">
                  <c:v>0.95092900000000002</c:v>
                </c:pt>
                <c:pt idx="10281">
                  <c:v>0.95102799999999998</c:v>
                </c:pt>
                <c:pt idx="10282">
                  <c:v>0.95112699999999994</c:v>
                </c:pt>
                <c:pt idx="10283">
                  <c:v>0.95122700000000004</c:v>
                </c:pt>
                <c:pt idx="10284">
                  <c:v>0.951326</c:v>
                </c:pt>
                <c:pt idx="10285">
                  <c:v>0.951326</c:v>
                </c:pt>
                <c:pt idx="10286">
                  <c:v>0.95142499999999997</c:v>
                </c:pt>
                <c:pt idx="10287">
                  <c:v>0.95152499999999995</c:v>
                </c:pt>
                <c:pt idx="10288">
                  <c:v>0.95162400000000003</c:v>
                </c:pt>
                <c:pt idx="10289">
                  <c:v>0.95172299999999999</c:v>
                </c:pt>
                <c:pt idx="10290">
                  <c:v>0.95182299999999997</c:v>
                </c:pt>
                <c:pt idx="10291">
                  <c:v>0.95192200000000005</c:v>
                </c:pt>
                <c:pt idx="10292">
                  <c:v>0.95202100000000001</c:v>
                </c:pt>
                <c:pt idx="10293">
                  <c:v>0.952121</c:v>
                </c:pt>
                <c:pt idx="10294">
                  <c:v>0.95221999999999996</c:v>
                </c:pt>
                <c:pt idx="10295">
                  <c:v>0.95231900000000003</c:v>
                </c:pt>
                <c:pt idx="10296">
                  <c:v>0.95241900000000002</c:v>
                </c:pt>
                <c:pt idx="10297">
                  <c:v>0.95251799999999998</c:v>
                </c:pt>
                <c:pt idx="10298">
                  <c:v>0.95261700000000005</c:v>
                </c:pt>
                <c:pt idx="10299">
                  <c:v>0.95271700000000004</c:v>
                </c:pt>
                <c:pt idx="10300">
                  <c:v>0.95271700000000004</c:v>
                </c:pt>
                <c:pt idx="10301">
                  <c:v>0.952816</c:v>
                </c:pt>
                <c:pt idx="10302">
                  <c:v>0.95291499999999996</c:v>
                </c:pt>
                <c:pt idx="10303">
                  <c:v>0.95301499999999995</c:v>
                </c:pt>
                <c:pt idx="10304">
                  <c:v>0.95311400000000002</c:v>
                </c:pt>
                <c:pt idx="10305">
                  <c:v>0.95321299999999998</c:v>
                </c:pt>
                <c:pt idx="10306">
                  <c:v>0.95331299999999997</c:v>
                </c:pt>
                <c:pt idx="10307">
                  <c:v>0.95341200000000004</c:v>
                </c:pt>
                <c:pt idx="10308">
                  <c:v>0.953511</c:v>
                </c:pt>
                <c:pt idx="10309">
                  <c:v>0.95361099999999999</c:v>
                </c:pt>
                <c:pt idx="10310">
                  <c:v>0.95370999999999995</c:v>
                </c:pt>
                <c:pt idx="10311">
                  <c:v>0.95380900000000002</c:v>
                </c:pt>
                <c:pt idx="10312">
                  <c:v>0.95390900000000001</c:v>
                </c:pt>
                <c:pt idx="10313">
                  <c:v>0.95400799999999997</c:v>
                </c:pt>
                <c:pt idx="10314">
                  <c:v>0.95410700000000004</c:v>
                </c:pt>
                <c:pt idx="10315">
                  <c:v>0.95420700000000003</c:v>
                </c:pt>
                <c:pt idx="10316">
                  <c:v>0.95420700000000003</c:v>
                </c:pt>
                <c:pt idx="10317">
                  <c:v>0.95430599999999999</c:v>
                </c:pt>
                <c:pt idx="10318">
                  <c:v>0.95440499999999995</c:v>
                </c:pt>
                <c:pt idx="10319">
                  <c:v>0.95450500000000005</c:v>
                </c:pt>
                <c:pt idx="10320">
                  <c:v>0.95460400000000001</c:v>
                </c:pt>
                <c:pt idx="10321">
                  <c:v>0.95470299999999997</c:v>
                </c:pt>
                <c:pt idx="10322">
                  <c:v>0.95480299999999996</c:v>
                </c:pt>
                <c:pt idx="10323">
                  <c:v>0.95490200000000003</c:v>
                </c:pt>
                <c:pt idx="10324">
                  <c:v>0.95500099999999999</c:v>
                </c:pt>
                <c:pt idx="10325">
                  <c:v>0.95510099999999998</c:v>
                </c:pt>
                <c:pt idx="10326">
                  <c:v>0.95520000000000005</c:v>
                </c:pt>
                <c:pt idx="10327">
                  <c:v>0.95529900000000001</c:v>
                </c:pt>
                <c:pt idx="10328">
                  <c:v>0.955399</c:v>
                </c:pt>
                <c:pt idx="10329">
                  <c:v>0.95549799999999996</c:v>
                </c:pt>
                <c:pt idx="10330">
                  <c:v>0.95559700000000003</c:v>
                </c:pt>
                <c:pt idx="10331">
                  <c:v>0.95569700000000002</c:v>
                </c:pt>
                <c:pt idx="10332">
                  <c:v>0.95579599999999998</c:v>
                </c:pt>
                <c:pt idx="10333">
                  <c:v>0.95589599999999997</c:v>
                </c:pt>
                <c:pt idx="10334">
                  <c:v>0.95599500000000004</c:v>
                </c:pt>
                <c:pt idx="10335">
                  <c:v>0.956094</c:v>
                </c:pt>
                <c:pt idx="10336">
                  <c:v>0.95619399999999999</c:v>
                </c:pt>
                <c:pt idx="10337">
                  <c:v>0.95629299999999995</c:v>
                </c:pt>
                <c:pt idx="10338">
                  <c:v>0.95619399999999999</c:v>
                </c:pt>
                <c:pt idx="10339">
                  <c:v>0.95619399999999999</c:v>
                </c:pt>
                <c:pt idx="10340">
                  <c:v>0.95629299999999995</c:v>
                </c:pt>
                <c:pt idx="10341">
                  <c:v>0.95639200000000002</c:v>
                </c:pt>
                <c:pt idx="10342">
                  <c:v>0.95649200000000001</c:v>
                </c:pt>
                <c:pt idx="10343">
                  <c:v>0.95659099999999997</c:v>
                </c:pt>
                <c:pt idx="10344">
                  <c:v>0.95669000000000004</c:v>
                </c:pt>
                <c:pt idx="10345">
                  <c:v>0.95679000000000003</c:v>
                </c:pt>
                <c:pt idx="10346">
                  <c:v>0.95679000000000003</c:v>
                </c:pt>
                <c:pt idx="10347">
                  <c:v>0.95688899999999999</c:v>
                </c:pt>
                <c:pt idx="10348">
                  <c:v>0.95698799999999995</c:v>
                </c:pt>
                <c:pt idx="10349">
                  <c:v>0.95708800000000005</c:v>
                </c:pt>
                <c:pt idx="10350">
                  <c:v>0.95708800000000005</c:v>
                </c:pt>
                <c:pt idx="10351">
                  <c:v>0.95708800000000005</c:v>
                </c:pt>
                <c:pt idx="10352">
                  <c:v>0.95718700000000001</c:v>
                </c:pt>
                <c:pt idx="10353">
                  <c:v>0.95728599999999997</c:v>
                </c:pt>
                <c:pt idx="10354">
                  <c:v>0.95738599999999996</c:v>
                </c:pt>
                <c:pt idx="10355">
                  <c:v>0.95748500000000003</c:v>
                </c:pt>
                <c:pt idx="10356">
                  <c:v>0.95758399999999999</c:v>
                </c:pt>
                <c:pt idx="10357">
                  <c:v>0.95768399999999998</c:v>
                </c:pt>
                <c:pt idx="10358">
                  <c:v>0.95778300000000005</c:v>
                </c:pt>
                <c:pt idx="10359">
                  <c:v>0.95788200000000001</c:v>
                </c:pt>
                <c:pt idx="10360">
                  <c:v>0.95788200000000001</c:v>
                </c:pt>
                <c:pt idx="10361">
                  <c:v>0.957982</c:v>
                </c:pt>
                <c:pt idx="10362">
                  <c:v>0.95808099999999996</c:v>
                </c:pt>
                <c:pt idx="10363">
                  <c:v>0.95818000000000003</c:v>
                </c:pt>
                <c:pt idx="10364">
                  <c:v>0.95828000000000002</c:v>
                </c:pt>
                <c:pt idx="10365">
                  <c:v>0.95837899999999998</c:v>
                </c:pt>
                <c:pt idx="10366">
                  <c:v>0.95847800000000005</c:v>
                </c:pt>
                <c:pt idx="10367">
                  <c:v>0.95857800000000004</c:v>
                </c:pt>
                <c:pt idx="10368">
                  <c:v>0.958677</c:v>
                </c:pt>
                <c:pt idx="10369">
                  <c:v>0.95877599999999996</c:v>
                </c:pt>
                <c:pt idx="10370">
                  <c:v>0.95887599999999995</c:v>
                </c:pt>
                <c:pt idx="10371">
                  <c:v>0.95897500000000002</c:v>
                </c:pt>
                <c:pt idx="10372">
                  <c:v>0.95907399999999998</c:v>
                </c:pt>
                <c:pt idx="10373">
                  <c:v>0.95917399999999997</c:v>
                </c:pt>
                <c:pt idx="10374">
                  <c:v>0.95927300000000004</c:v>
                </c:pt>
                <c:pt idx="10375">
                  <c:v>0.959372</c:v>
                </c:pt>
                <c:pt idx="10376">
                  <c:v>0.95947199999999999</c:v>
                </c:pt>
                <c:pt idx="10377">
                  <c:v>0.95957099999999995</c:v>
                </c:pt>
                <c:pt idx="10378">
                  <c:v>0.95957099999999995</c:v>
                </c:pt>
                <c:pt idx="10379">
                  <c:v>0.95967000000000002</c:v>
                </c:pt>
                <c:pt idx="10380">
                  <c:v>0.95977000000000001</c:v>
                </c:pt>
                <c:pt idx="10381">
                  <c:v>0.95986899999999997</c:v>
                </c:pt>
                <c:pt idx="10382">
                  <c:v>0.95986899999999997</c:v>
                </c:pt>
                <c:pt idx="10383">
                  <c:v>0.95996800000000004</c:v>
                </c:pt>
                <c:pt idx="10384">
                  <c:v>0.96006800000000003</c:v>
                </c:pt>
                <c:pt idx="10385">
                  <c:v>0.96006800000000003</c:v>
                </c:pt>
                <c:pt idx="10386">
                  <c:v>0.96016699999999999</c:v>
                </c:pt>
                <c:pt idx="10387">
                  <c:v>0.96026599999999995</c:v>
                </c:pt>
                <c:pt idx="10388">
                  <c:v>0.96036600000000005</c:v>
                </c:pt>
                <c:pt idx="10389">
                  <c:v>0.96046500000000001</c:v>
                </c:pt>
                <c:pt idx="10390">
                  <c:v>0.96056399999999997</c:v>
                </c:pt>
                <c:pt idx="10391">
                  <c:v>0.96066399999999996</c:v>
                </c:pt>
                <c:pt idx="10392">
                  <c:v>0.96076300000000003</c:v>
                </c:pt>
                <c:pt idx="10393">
                  <c:v>0.96076300000000003</c:v>
                </c:pt>
                <c:pt idx="10394">
                  <c:v>0.96086199999999999</c:v>
                </c:pt>
                <c:pt idx="10395">
                  <c:v>0.96086199999999999</c:v>
                </c:pt>
                <c:pt idx="10396">
                  <c:v>0.96096199999999998</c:v>
                </c:pt>
                <c:pt idx="10397">
                  <c:v>0.96106100000000005</c:v>
                </c:pt>
                <c:pt idx="10398">
                  <c:v>0.96116000000000001</c:v>
                </c:pt>
                <c:pt idx="10399">
                  <c:v>0.96126</c:v>
                </c:pt>
                <c:pt idx="10400">
                  <c:v>0.96135899999999996</c:v>
                </c:pt>
                <c:pt idx="10401">
                  <c:v>0.96145800000000003</c:v>
                </c:pt>
                <c:pt idx="10402">
                  <c:v>0.96155800000000002</c:v>
                </c:pt>
                <c:pt idx="10403">
                  <c:v>0.96165699999999998</c:v>
                </c:pt>
                <c:pt idx="10404">
                  <c:v>0.96175600000000006</c:v>
                </c:pt>
                <c:pt idx="10405">
                  <c:v>0.96185600000000004</c:v>
                </c:pt>
                <c:pt idx="10406">
                  <c:v>0.961955</c:v>
                </c:pt>
                <c:pt idx="10407">
                  <c:v>0.96205399999999996</c:v>
                </c:pt>
                <c:pt idx="10408">
                  <c:v>0.96215399999999995</c:v>
                </c:pt>
                <c:pt idx="10409">
                  <c:v>0.96225300000000002</c:v>
                </c:pt>
                <c:pt idx="10410">
                  <c:v>0.96235199999999999</c:v>
                </c:pt>
                <c:pt idx="10411">
                  <c:v>0.96245199999999997</c:v>
                </c:pt>
                <c:pt idx="10412">
                  <c:v>0.96245199999999997</c:v>
                </c:pt>
                <c:pt idx="10413">
                  <c:v>0.96255100000000005</c:v>
                </c:pt>
                <c:pt idx="10414">
                  <c:v>0.96265000000000001</c:v>
                </c:pt>
                <c:pt idx="10415">
                  <c:v>0.96274999999999999</c:v>
                </c:pt>
                <c:pt idx="10416">
                  <c:v>0.96284899999999995</c:v>
                </c:pt>
                <c:pt idx="10417">
                  <c:v>0.96294800000000003</c:v>
                </c:pt>
                <c:pt idx="10418">
                  <c:v>0.96304800000000002</c:v>
                </c:pt>
                <c:pt idx="10419">
                  <c:v>0.96314699999999998</c:v>
                </c:pt>
                <c:pt idx="10420">
                  <c:v>0.96324600000000005</c:v>
                </c:pt>
                <c:pt idx="10421">
                  <c:v>0.96334600000000004</c:v>
                </c:pt>
                <c:pt idx="10422">
                  <c:v>0.963445</c:v>
                </c:pt>
                <c:pt idx="10423">
                  <c:v>0.963445</c:v>
                </c:pt>
                <c:pt idx="10424">
                  <c:v>0.96354399999999996</c:v>
                </c:pt>
                <c:pt idx="10425">
                  <c:v>0.96364399999999995</c:v>
                </c:pt>
                <c:pt idx="10426">
                  <c:v>0.96374300000000002</c:v>
                </c:pt>
                <c:pt idx="10427">
                  <c:v>0.96384199999999998</c:v>
                </c:pt>
                <c:pt idx="10428">
                  <c:v>0.96394199999999997</c:v>
                </c:pt>
                <c:pt idx="10429">
                  <c:v>0.96404100000000004</c:v>
                </c:pt>
                <c:pt idx="10430">
                  <c:v>0.96414</c:v>
                </c:pt>
                <c:pt idx="10431">
                  <c:v>0.96423999999999999</c:v>
                </c:pt>
                <c:pt idx="10432">
                  <c:v>0.96433899999999995</c:v>
                </c:pt>
                <c:pt idx="10433">
                  <c:v>0.96443800000000002</c:v>
                </c:pt>
                <c:pt idx="10434">
                  <c:v>0.96453800000000001</c:v>
                </c:pt>
                <c:pt idx="10435">
                  <c:v>0.96463699999999997</c:v>
                </c:pt>
                <c:pt idx="10436">
                  <c:v>0.96473600000000004</c:v>
                </c:pt>
                <c:pt idx="10437">
                  <c:v>0.96483600000000003</c:v>
                </c:pt>
                <c:pt idx="10438">
                  <c:v>0.96493499999999999</c:v>
                </c:pt>
                <c:pt idx="10439">
                  <c:v>0.96503399999999995</c:v>
                </c:pt>
                <c:pt idx="10440">
                  <c:v>0.96513400000000005</c:v>
                </c:pt>
                <c:pt idx="10441">
                  <c:v>0.96523300000000001</c:v>
                </c:pt>
                <c:pt idx="10442">
                  <c:v>0.96533199999999997</c:v>
                </c:pt>
                <c:pt idx="10443">
                  <c:v>0.96543199999999996</c:v>
                </c:pt>
                <c:pt idx="10444">
                  <c:v>0.96543199999999996</c:v>
                </c:pt>
                <c:pt idx="10445">
                  <c:v>0.96553100000000003</c:v>
                </c:pt>
                <c:pt idx="10446">
                  <c:v>0.96562999999999999</c:v>
                </c:pt>
                <c:pt idx="10447">
                  <c:v>0.96562999999999999</c:v>
                </c:pt>
                <c:pt idx="10448">
                  <c:v>0.96572999999999998</c:v>
                </c:pt>
                <c:pt idx="10449">
                  <c:v>0.96582900000000005</c:v>
                </c:pt>
                <c:pt idx="10450">
                  <c:v>0.96592800000000001</c:v>
                </c:pt>
                <c:pt idx="10451">
                  <c:v>0.966028</c:v>
                </c:pt>
                <c:pt idx="10452">
                  <c:v>0.96612699999999996</c:v>
                </c:pt>
                <c:pt idx="10453">
                  <c:v>0.96612699999999996</c:v>
                </c:pt>
                <c:pt idx="10454">
                  <c:v>0.96622600000000003</c:v>
                </c:pt>
                <c:pt idx="10455">
                  <c:v>0.96632600000000002</c:v>
                </c:pt>
                <c:pt idx="10456">
                  <c:v>0.96642499999999998</c:v>
                </c:pt>
                <c:pt idx="10457">
                  <c:v>0.96652400000000005</c:v>
                </c:pt>
                <c:pt idx="10458">
                  <c:v>0.96662400000000004</c:v>
                </c:pt>
                <c:pt idx="10459">
                  <c:v>0.966723</c:v>
                </c:pt>
                <c:pt idx="10460">
                  <c:v>0.96682199999999996</c:v>
                </c:pt>
                <c:pt idx="10461">
                  <c:v>0.96692199999999995</c:v>
                </c:pt>
                <c:pt idx="10462">
                  <c:v>0.96702100000000002</c:v>
                </c:pt>
                <c:pt idx="10463">
                  <c:v>0.96711999999999998</c:v>
                </c:pt>
                <c:pt idx="10464">
                  <c:v>0.96721999999999997</c:v>
                </c:pt>
                <c:pt idx="10465">
                  <c:v>0.96731900000000004</c:v>
                </c:pt>
                <c:pt idx="10466">
                  <c:v>0.96731900000000004</c:v>
                </c:pt>
                <c:pt idx="10467">
                  <c:v>0.967418</c:v>
                </c:pt>
                <c:pt idx="10468">
                  <c:v>0.96751799999999999</c:v>
                </c:pt>
                <c:pt idx="10469">
                  <c:v>0.96761699999999995</c:v>
                </c:pt>
                <c:pt idx="10470">
                  <c:v>0.96751799999999999</c:v>
                </c:pt>
                <c:pt idx="10471">
                  <c:v>0.96761699999999995</c:v>
                </c:pt>
                <c:pt idx="10472">
                  <c:v>0.96771600000000002</c:v>
                </c:pt>
                <c:pt idx="10473">
                  <c:v>0.96781600000000001</c:v>
                </c:pt>
                <c:pt idx="10474">
                  <c:v>0.96791499999999997</c:v>
                </c:pt>
                <c:pt idx="10475">
                  <c:v>0.96801400000000004</c:v>
                </c:pt>
                <c:pt idx="10476">
                  <c:v>0.96811400000000003</c:v>
                </c:pt>
                <c:pt idx="10477">
                  <c:v>0.96821299999999999</c:v>
                </c:pt>
                <c:pt idx="10478">
                  <c:v>0.96831199999999995</c:v>
                </c:pt>
                <c:pt idx="10479">
                  <c:v>0.96841200000000005</c:v>
                </c:pt>
                <c:pt idx="10480">
                  <c:v>0.96851100000000001</c:v>
                </c:pt>
                <c:pt idx="10481">
                  <c:v>0.96860999999999997</c:v>
                </c:pt>
                <c:pt idx="10482">
                  <c:v>0.96870999999999996</c:v>
                </c:pt>
                <c:pt idx="10483">
                  <c:v>0.96880900000000003</c:v>
                </c:pt>
                <c:pt idx="10484">
                  <c:v>0.96890799999999999</c:v>
                </c:pt>
                <c:pt idx="10485">
                  <c:v>0.96900799999999998</c:v>
                </c:pt>
                <c:pt idx="10486">
                  <c:v>0.96910700000000005</c:v>
                </c:pt>
                <c:pt idx="10487">
                  <c:v>0.96920600000000001</c:v>
                </c:pt>
                <c:pt idx="10488">
                  <c:v>0.969306</c:v>
                </c:pt>
                <c:pt idx="10489">
                  <c:v>0.96940499999999996</c:v>
                </c:pt>
                <c:pt idx="10490">
                  <c:v>0.96950400000000003</c:v>
                </c:pt>
                <c:pt idx="10491">
                  <c:v>0.96960400000000002</c:v>
                </c:pt>
                <c:pt idx="10492">
                  <c:v>0.96960400000000002</c:v>
                </c:pt>
                <c:pt idx="10493">
                  <c:v>0.96960400000000002</c:v>
                </c:pt>
                <c:pt idx="10494">
                  <c:v>0.96970299999999998</c:v>
                </c:pt>
                <c:pt idx="10495">
                  <c:v>0.96980200000000005</c:v>
                </c:pt>
                <c:pt idx="10496">
                  <c:v>0.96990200000000004</c:v>
                </c:pt>
                <c:pt idx="10497">
                  <c:v>0.970001</c:v>
                </c:pt>
                <c:pt idx="10498">
                  <c:v>0.970001</c:v>
                </c:pt>
                <c:pt idx="10499">
                  <c:v>0.97009999999999996</c:v>
                </c:pt>
                <c:pt idx="10500">
                  <c:v>0.97019999999999995</c:v>
                </c:pt>
                <c:pt idx="10501">
                  <c:v>0.97029900000000002</c:v>
                </c:pt>
                <c:pt idx="10502">
                  <c:v>0.97039799999999998</c:v>
                </c:pt>
                <c:pt idx="10503">
                  <c:v>0.97049799999999997</c:v>
                </c:pt>
                <c:pt idx="10504">
                  <c:v>0.97059700000000004</c:v>
                </c:pt>
                <c:pt idx="10505">
                  <c:v>0.970696</c:v>
                </c:pt>
                <c:pt idx="10506">
                  <c:v>0.97079599999999999</c:v>
                </c:pt>
                <c:pt idx="10507">
                  <c:v>0.97089499999999995</c:v>
                </c:pt>
                <c:pt idx="10508">
                  <c:v>0.97099400000000002</c:v>
                </c:pt>
                <c:pt idx="10509">
                  <c:v>0.97109400000000001</c:v>
                </c:pt>
                <c:pt idx="10510">
                  <c:v>0.97119299999999997</c:v>
                </c:pt>
                <c:pt idx="10511">
                  <c:v>0.97119299999999997</c:v>
                </c:pt>
                <c:pt idx="10512">
                  <c:v>0.97129200000000004</c:v>
                </c:pt>
                <c:pt idx="10513">
                  <c:v>0.97139200000000003</c:v>
                </c:pt>
                <c:pt idx="10514">
                  <c:v>0.97149099999999999</c:v>
                </c:pt>
                <c:pt idx="10515">
                  <c:v>0.97149099999999999</c:v>
                </c:pt>
                <c:pt idx="10516">
                  <c:v>0.97158999999999995</c:v>
                </c:pt>
                <c:pt idx="10517">
                  <c:v>0.97169000000000005</c:v>
                </c:pt>
                <c:pt idx="10518">
                  <c:v>0.97178900000000001</c:v>
                </c:pt>
                <c:pt idx="10519">
                  <c:v>0.97188799999999997</c:v>
                </c:pt>
                <c:pt idx="10520">
                  <c:v>0.97198799999999996</c:v>
                </c:pt>
                <c:pt idx="10521">
                  <c:v>0.97208700000000003</c:v>
                </c:pt>
                <c:pt idx="10522">
                  <c:v>0.97218599999999999</c:v>
                </c:pt>
                <c:pt idx="10523">
                  <c:v>0.97228599999999998</c:v>
                </c:pt>
                <c:pt idx="10524">
                  <c:v>0.97238500000000005</c:v>
                </c:pt>
                <c:pt idx="10525">
                  <c:v>0.97248400000000002</c:v>
                </c:pt>
                <c:pt idx="10526">
                  <c:v>0.972584</c:v>
                </c:pt>
                <c:pt idx="10527">
                  <c:v>0.97268299999999996</c:v>
                </c:pt>
                <c:pt idx="10528">
                  <c:v>0.97278200000000004</c:v>
                </c:pt>
                <c:pt idx="10529">
                  <c:v>0.97288200000000002</c:v>
                </c:pt>
                <c:pt idx="10530">
                  <c:v>0.97298099999999998</c:v>
                </c:pt>
                <c:pt idx="10531">
                  <c:v>0.97307999999999995</c:v>
                </c:pt>
                <c:pt idx="10532">
                  <c:v>0.97318000000000005</c:v>
                </c:pt>
                <c:pt idx="10533">
                  <c:v>0.97327900000000001</c:v>
                </c:pt>
                <c:pt idx="10534">
                  <c:v>0.97337799999999997</c:v>
                </c:pt>
                <c:pt idx="10535">
                  <c:v>0.97347799999999995</c:v>
                </c:pt>
                <c:pt idx="10536">
                  <c:v>0.97357700000000003</c:v>
                </c:pt>
                <c:pt idx="10537">
                  <c:v>0.97347799999999995</c:v>
                </c:pt>
                <c:pt idx="10538">
                  <c:v>0.97347799999999995</c:v>
                </c:pt>
                <c:pt idx="10539">
                  <c:v>0.97357700000000003</c:v>
                </c:pt>
                <c:pt idx="10540">
                  <c:v>0.97367599999999999</c:v>
                </c:pt>
                <c:pt idx="10541">
                  <c:v>0.97377599999999997</c:v>
                </c:pt>
                <c:pt idx="10542">
                  <c:v>0.97387500000000005</c:v>
                </c:pt>
                <c:pt idx="10543">
                  <c:v>0.97397400000000001</c:v>
                </c:pt>
                <c:pt idx="10544">
                  <c:v>0.974074</c:v>
                </c:pt>
                <c:pt idx="10545">
                  <c:v>0.97417299999999996</c:v>
                </c:pt>
                <c:pt idx="10546">
                  <c:v>0.97427200000000003</c:v>
                </c:pt>
                <c:pt idx="10547">
                  <c:v>0.97437200000000002</c:v>
                </c:pt>
                <c:pt idx="10548">
                  <c:v>0.97447099999999998</c:v>
                </c:pt>
                <c:pt idx="10549">
                  <c:v>0.97457000000000005</c:v>
                </c:pt>
                <c:pt idx="10550">
                  <c:v>0.97457000000000005</c:v>
                </c:pt>
                <c:pt idx="10551">
                  <c:v>0.97467000000000004</c:v>
                </c:pt>
                <c:pt idx="10552">
                  <c:v>0.974769</c:v>
                </c:pt>
                <c:pt idx="10553">
                  <c:v>0.97486799999999996</c:v>
                </c:pt>
                <c:pt idx="10554">
                  <c:v>0.97496799999999995</c:v>
                </c:pt>
                <c:pt idx="10555">
                  <c:v>0.97506700000000002</c:v>
                </c:pt>
                <c:pt idx="10556">
                  <c:v>0.97516599999999998</c:v>
                </c:pt>
                <c:pt idx="10557">
                  <c:v>0.97516599999999998</c:v>
                </c:pt>
                <c:pt idx="10558">
                  <c:v>0.97526599999999997</c:v>
                </c:pt>
                <c:pt idx="10559">
                  <c:v>0.97536500000000004</c:v>
                </c:pt>
                <c:pt idx="10560">
                  <c:v>0.975464</c:v>
                </c:pt>
                <c:pt idx="10561">
                  <c:v>0.97556399999999999</c:v>
                </c:pt>
                <c:pt idx="10562">
                  <c:v>0.97556399999999999</c:v>
                </c:pt>
                <c:pt idx="10563">
                  <c:v>0.97566299999999995</c:v>
                </c:pt>
                <c:pt idx="10564">
                  <c:v>0.97576200000000002</c:v>
                </c:pt>
                <c:pt idx="10565">
                  <c:v>0.97576200000000002</c:v>
                </c:pt>
                <c:pt idx="10566">
                  <c:v>0.97586200000000001</c:v>
                </c:pt>
                <c:pt idx="10567">
                  <c:v>0.97586200000000001</c:v>
                </c:pt>
                <c:pt idx="10568">
                  <c:v>0.97586200000000001</c:v>
                </c:pt>
                <c:pt idx="10569">
                  <c:v>0.97586200000000001</c:v>
                </c:pt>
                <c:pt idx="10570">
                  <c:v>0.97596099999999997</c:v>
                </c:pt>
                <c:pt idx="10571">
                  <c:v>0.97606000000000004</c:v>
                </c:pt>
                <c:pt idx="10572">
                  <c:v>0.97616000000000003</c:v>
                </c:pt>
                <c:pt idx="10573">
                  <c:v>0.97625899999999999</c:v>
                </c:pt>
                <c:pt idx="10574">
                  <c:v>0.97635799999999995</c:v>
                </c:pt>
                <c:pt idx="10575">
                  <c:v>0.97645800000000005</c:v>
                </c:pt>
                <c:pt idx="10576">
                  <c:v>0.97655700000000001</c:v>
                </c:pt>
                <c:pt idx="10577">
                  <c:v>0.97665599999999997</c:v>
                </c:pt>
                <c:pt idx="10578">
                  <c:v>0.97675599999999996</c:v>
                </c:pt>
                <c:pt idx="10579">
                  <c:v>0.97675599999999996</c:v>
                </c:pt>
                <c:pt idx="10580">
                  <c:v>0.97685500000000003</c:v>
                </c:pt>
                <c:pt idx="10581">
                  <c:v>0.97695399999999999</c:v>
                </c:pt>
                <c:pt idx="10582">
                  <c:v>0.97705399999999998</c:v>
                </c:pt>
                <c:pt idx="10583">
                  <c:v>0.97705399999999998</c:v>
                </c:pt>
                <c:pt idx="10584">
                  <c:v>0.97715300000000005</c:v>
                </c:pt>
                <c:pt idx="10585">
                  <c:v>0.97725200000000001</c:v>
                </c:pt>
                <c:pt idx="10586">
                  <c:v>0.97725200000000001</c:v>
                </c:pt>
                <c:pt idx="10587">
                  <c:v>0.977352</c:v>
                </c:pt>
                <c:pt idx="10588">
                  <c:v>0.97745099999999996</c:v>
                </c:pt>
                <c:pt idx="10589">
                  <c:v>0.97755000000000003</c:v>
                </c:pt>
                <c:pt idx="10590">
                  <c:v>0.97755000000000003</c:v>
                </c:pt>
                <c:pt idx="10591">
                  <c:v>0.97765000000000002</c:v>
                </c:pt>
                <c:pt idx="10592">
                  <c:v>0.97774899999999998</c:v>
                </c:pt>
                <c:pt idx="10593">
                  <c:v>0.97784800000000005</c:v>
                </c:pt>
                <c:pt idx="10594">
                  <c:v>0.97794800000000004</c:v>
                </c:pt>
                <c:pt idx="10595">
                  <c:v>0.97794800000000004</c:v>
                </c:pt>
                <c:pt idx="10596">
                  <c:v>0.978047</c:v>
                </c:pt>
                <c:pt idx="10597">
                  <c:v>0.978047</c:v>
                </c:pt>
                <c:pt idx="10598">
                  <c:v>0.97814599999999996</c:v>
                </c:pt>
                <c:pt idx="10599">
                  <c:v>0.97824599999999995</c:v>
                </c:pt>
                <c:pt idx="10600">
                  <c:v>0.97834500000000002</c:v>
                </c:pt>
                <c:pt idx="10601">
                  <c:v>0.97844399999999998</c:v>
                </c:pt>
                <c:pt idx="10602">
                  <c:v>0.97854399999999997</c:v>
                </c:pt>
                <c:pt idx="10603">
                  <c:v>0.97854399999999997</c:v>
                </c:pt>
                <c:pt idx="10604">
                  <c:v>0.97864300000000004</c:v>
                </c:pt>
                <c:pt idx="10605">
                  <c:v>0.978742</c:v>
                </c:pt>
                <c:pt idx="10606">
                  <c:v>0.97884199999999999</c:v>
                </c:pt>
                <c:pt idx="10607">
                  <c:v>0.97894099999999995</c:v>
                </c:pt>
                <c:pt idx="10608">
                  <c:v>0.97904000000000002</c:v>
                </c:pt>
                <c:pt idx="10609">
                  <c:v>0.97914000000000001</c:v>
                </c:pt>
                <c:pt idx="10610">
                  <c:v>0.97923899999999997</c:v>
                </c:pt>
                <c:pt idx="10611">
                  <c:v>0.97933800000000004</c:v>
                </c:pt>
                <c:pt idx="10612">
                  <c:v>0.97943800000000003</c:v>
                </c:pt>
                <c:pt idx="10613">
                  <c:v>0.97953699999999999</c:v>
                </c:pt>
                <c:pt idx="10614">
                  <c:v>0.97963599999999995</c:v>
                </c:pt>
                <c:pt idx="10615">
                  <c:v>0.97973600000000005</c:v>
                </c:pt>
                <c:pt idx="10616">
                  <c:v>0.97983500000000001</c:v>
                </c:pt>
                <c:pt idx="10617">
                  <c:v>0.97993399999999997</c:v>
                </c:pt>
                <c:pt idx="10618">
                  <c:v>0.98003399999999996</c:v>
                </c:pt>
                <c:pt idx="10619">
                  <c:v>0.98013300000000003</c:v>
                </c:pt>
                <c:pt idx="10620">
                  <c:v>0.98023199999999999</c:v>
                </c:pt>
                <c:pt idx="10621">
                  <c:v>0.98033199999999998</c:v>
                </c:pt>
                <c:pt idx="10622">
                  <c:v>0.98043100000000005</c:v>
                </c:pt>
                <c:pt idx="10623">
                  <c:v>0.98053000000000001</c:v>
                </c:pt>
                <c:pt idx="10624">
                  <c:v>0.98053000000000001</c:v>
                </c:pt>
                <c:pt idx="10625">
                  <c:v>0.98063</c:v>
                </c:pt>
                <c:pt idx="10626">
                  <c:v>0.98063</c:v>
                </c:pt>
                <c:pt idx="10627">
                  <c:v>0.98072899999999996</c:v>
                </c:pt>
                <c:pt idx="10628">
                  <c:v>0.98082800000000003</c:v>
                </c:pt>
                <c:pt idx="10629">
                  <c:v>0.98092800000000002</c:v>
                </c:pt>
                <c:pt idx="10630">
                  <c:v>0.98102699999999998</c:v>
                </c:pt>
                <c:pt idx="10631">
                  <c:v>0.98112600000000005</c:v>
                </c:pt>
                <c:pt idx="10632">
                  <c:v>0.98122600000000004</c:v>
                </c:pt>
                <c:pt idx="10633">
                  <c:v>0.981325</c:v>
                </c:pt>
                <c:pt idx="10634">
                  <c:v>0.981325</c:v>
                </c:pt>
                <c:pt idx="10635">
                  <c:v>0.98142399999999996</c:v>
                </c:pt>
                <c:pt idx="10636">
                  <c:v>0.98152399999999995</c:v>
                </c:pt>
                <c:pt idx="10637">
                  <c:v>0.98162300000000002</c:v>
                </c:pt>
                <c:pt idx="10638">
                  <c:v>0.98172199999999998</c:v>
                </c:pt>
                <c:pt idx="10639">
                  <c:v>0.98182199999999997</c:v>
                </c:pt>
                <c:pt idx="10640">
                  <c:v>0.98192100000000004</c:v>
                </c:pt>
                <c:pt idx="10641">
                  <c:v>0.98202</c:v>
                </c:pt>
                <c:pt idx="10642">
                  <c:v>0.98211999999999999</c:v>
                </c:pt>
                <c:pt idx="10643">
                  <c:v>0.98221899999999995</c:v>
                </c:pt>
                <c:pt idx="10644">
                  <c:v>0.98231800000000002</c:v>
                </c:pt>
                <c:pt idx="10645">
                  <c:v>0.98241800000000001</c:v>
                </c:pt>
                <c:pt idx="10646">
                  <c:v>0.98251699999999997</c:v>
                </c:pt>
                <c:pt idx="10647">
                  <c:v>0.98261600000000004</c:v>
                </c:pt>
                <c:pt idx="10648">
                  <c:v>0.98271600000000003</c:v>
                </c:pt>
                <c:pt idx="10649">
                  <c:v>0.98281499999999999</c:v>
                </c:pt>
                <c:pt idx="10650">
                  <c:v>0.98291399999999995</c:v>
                </c:pt>
                <c:pt idx="10651">
                  <c:v>0.98301400000000005</c:v>
                </c:pt>
                <c:pt idx="10652">
                  <c:v>0.98301400000000005</c:v>
                </c:pt>
                <c:pt idx="10653">
                  <c:v>0.98311300000000001</c:v>
                </c:pt>
                <c:pt idx="10654">
                  <c:v>0.98321199999999997</c:v>
                </c:pt>
                <c:pt idx="10655">
                  <c:v>0.98331199999999996</c:v>
                </c:pt>
                <c:pt idx="10656">
                  <c:v>0.98341100000000004</c:v>
                </c:pt>
                <c:pt idx="10657">
                  <c:v>0.98351</c:v>
                </c:pt>
                <c:pt idx="10658">
                  <c:v>0.98360999999999998</c:v>
                </c:pt>
                <c:pt idx="10659">
                  <c:v>0.98370899999999994</c:v>
                </c:pt>
                <c:pt idx="10660">
                  <c:v>0.98380800000000002</c:v>
                </c:pt>
                <c:pt idx="10661">
                  <c:v>0.983908</c:v>
                </c:pt>
                <c:pt idx="10662">
                  <c:v>0.98400699999999997</c:v>
                </c:pt>
                <c:pt idx="10663">
                  <c:v>0.98410600000000004</c:v>
                </c:pt>
                <c:pt idx="10664">
                  <c:v>0.98420600000000003</c:v>
                </c:pt>
                <c:pt idx="10665">
                  <c:v>0.98420600000000003</c:v>
                </c:pt>
                <c:pt idx="10666">
                  <c:v>0.98430499999999999</c:v>
                </c:pt>
                <c:pt idx="10667">
                  <c:v>0.98440399999999995</c:v>
                </c:pt>
                <c:pt idx="10668">
                  <c:v>0.98450400000000005</c:v>
                </c:pt>
                <c:pt idx="10669">
                  <c:v>0.98460300000000001</c:v>
                </c:pt>
                <c:pt idx="10670">
                  <c:v>0.98470199999999997</c:v>
                </c:pt>
                <c:pt idx="10671">
                  <c:v>0.98480199999999996</c:v>
                </c:pt>
                <c:pt idx="10672">
                  <c:v>0.98490100000000003</c:v>
                </c:pt>
                <c:pt idx="10673">
                  <c:v>0.98499999999999999</c:v>
                </c:pt>
                <c:pt idx="10674">
                  <c:v>0.98509999999999998</c:v>
                </c:pt>
                <c:pt idx="10675">
                  <c:v>0.98509999999999998</c:v>
                </c:pt>
                <c:pt idx="10676">
                  <c:v>0.98519900000000005</c:v>
                </c:pt>
                <c:pt idx="10677">
                  <c:v>0.98529900000000004</c:v>
                </c:pt>
                <c:pt idx="10678">
                  <c:v>0.985398</c:v>
                </c:pt>
                <c:pt idx="10679">
                  <c:v>0.98549699999999996</c:v>
                </c:pt>
                <c:pt idx="10680">
                  <c:v>0.98559699999999995</c:v>
                </c:pt>
                <c:pt idx="10681">
                  <c:v>0.98569600000000002</c:v>
                </c:pt>
                <c:pt idx="10682">
                  <c:v>0.98579499999999998</c:v>
                </c:pt>
                <c:pt idx="10683">
                  <c:v>0.98589499999999997</c:v>
                </c:pt>
                <c:pt idx="10684">
                  <c:v>0.98589499999999997</c:v>
                </c:pt>
                <c:pt idx="10685">
                  <c:v>0.98599400000000004</c:v>
                </c:pt>
                <c:pt idx="10686">
                  <c:v>0.986093</c:v>
                </c:pt>
                <c:pt idx="10687">
                  <c:v>0.98619299999999999</c:v>
                </c:pt>
                <c:pt idx="10688">
                  <c:v>0.98629199999999995</c:v>
                </c:pt>
                <c:pt idx="10689">
                  <c:v>0.98639100000000002</c:v>
                </c:pt>
                <c:pt idx="10690">
                  <c:v>0.98649100000000001</c:v>
                </c:pt>
                <c:pt idx="10691">
                  <c:v>0.98658999999999997</c:v>
                </c:pt>
                <c:pt idx="10692">
                  <c:v>0.98668900000000004</c:v>
                </c:pt>
                <c:pt idx="10693">
                  <c:v>0.98678900000000003</c:v>
                </c:pt>
                <c:pt idx="10694">
                  <c:v>0.98688799999999999</c:v>
                </c:pt>
                <c:pt idx="10695">
                  <c:v>0.98698699999999995</c:v>
                </c:pt>
                <c:pt idx="10696">
                  <c:v>0.98708700000000005</c:v>
                </c:pt>
                <c:pt idx="10697">
                  <c:v>0.98718600000000001</c:v>
                </c:pt>
                <c:pt idx="10698">
                  <c:v>0.98728499999999997</c:v>
                </c:pt>
                <c:pt idx="10699">
                  <c:v>0.98738499999999996</c:v>
                </c:pt>
                <c:pt idx="10700">
                  <c:v>0.98748400000000003</c:v>
                </c:pt>
                <c:pt idx="10701">
                  <c:v>0.98758299999999999</c:v>
                </c:pt>
                <c:pt idx="10702">
                  <c:v>0.98758299999999999</c:v>
                </c:pt>
                <c:pt idx="10703">
                  <c:v>0.98768299999999998</c:v>
                </c:pt>
                <c:pt idx="10704">
                  <c:v>0.98778200000000005</c:v>
                </c:pt>
                <c:pt idx="10705">
                  <c:v>0.98788100000000001</c:v>
                </c:pt>
                <c:pt idx="10706">
                  <c:v>0.987981</c:v>
                </c:pt>
                <c:pt idx="10707">
                  <c:v>0.98807999999999996</c:v>
                </c:pt>
                <c:pt idx="10708">
                  <c:v>0.98817900000000003</c:v>
                </c:pt>
                <c:pt idx="10709">
                  <c:v>0.98827900000000002</c:v>
                </c:pt>
                <c:pt idx="10710">
                  <c:v>0.98837799999999998</c:v>
                </c:pt>
                <c:pt idx="10711">
                  <c:v>0.98827900000000002</c:v>
                </c:pt>
                <c:pt idx="10712">
                  <c:v>0.98837799999999998</c:v>
                </c:pt>
                <c:pt idx="10713">
                  <c:v>0.98847700000000005</c:v>
                </c:pt>
                <c:pt idx="10714">
                  <c:v>0.98857700000000004</c:v>
                </c:pt>
                <c:pt idx="10715">
                  <c:v>0.988676</c:v>
                </c:pt>
                <c:pt idx="10716">
                  <c:v>0.98877499999999996</c:v>
                </c:pt>
                <c:pt idx="10717">
                  <c:v>0.98877499999999996</c:v>
                </c:pt>
                <c:pt idx="10718">
                  <c:v>0.98887499999999995</c:v>
                </c:pt>
                <c:pt idx="10719">
                  <c:v>0.98897400000000002</c:v>
                </c:pt>
                <c:pt idx="10720">
                  <c:v>0.98907299999999998</c:v>
                </c:pt>
                <c:pt idx="10721">
                  <c:v>0.98917299999999997</c:v>
                </c:pt>
                <c:pt idx="10722">
                  <c:v>0.98927200000000004</c:v>
                </c:pt>
                <c:pt idx="10723">
                  <c:v>0.989371</c:v>
                </c:pt>
                <c:pt idx="10724">
                  <c:v>0.98947099999999999</c:v>
                </c:pt>
                <c:pt idx="10725">
                  <c:v>0.98956999999999995</c:v>
                </c:pt>
                <c:pt idx="10726">
                  <c:v>0.98956999999999995</c:v>
                </c:pt>
                <c:pt idx="10727">
                  <c:v>0.98966900000000002</c:v>
                </c:pt>
                <c:pt idx="10728">
                  <c:v>0.98976900000000001</c:v>
                </c:pt>
                <c:pt idx="10729">
                  <c:v>0.98986799999999997</c:v>
                </c:pt>
                <c:pt idx="10730">
                  <c:v>0.98986799999999997</c:v>
                </c:pt>
                <c:pt idx="10731">
                  <c:v>0.98996700000000004</c:v>
                </c:pt>
                <c:pt idx="10732">
                  <c:v>0.99006700000000003</c:v>
                </c:pt>
                <c:pt idx="10733">
                  <c:v>0.99016599999999999</c:v>
                </c:pt>
                <c:pt idx="10734">
                  <c:v>0.99026499999999995</c:v>
                </c:pt>
                <c:pt idx="10735">
                  <c:v>0.99036500000000005</c:v>
                </c:pt>
                <c:pt idx="10736">
                  <c:v>0.99046400000000001</c:v>
                </c:pt>
                <c:pt idx="10737">
                  <c:v>0.99056299999999997</c:v>
                </c:pt>
                <c:pt idx="10738">
                  <c:v>0.99066299999999996</c:v>
                </c:pt>
                <c:pt idx="10739">
                  <c:v>0.99076200000000003</c:v>
                </c:pt>
                <c:pt idx="10740">
                  <c:v>0.99086099999999999</c:v>
                </c:pt>
                <c:pt idx="10741">
                  <c:v>0.99096099999999998</c:v>
                </c:pt>
                <c:pt idx="10742">
                  <c:v>0.99106000000000005</c:v>
                </c:pt>
                <c:pt idx="10743">
                  <c:v>0.99115900000000001</c:v>
                </c:pt>
                <c:pt idx="10744">
                  <c:v>0.991259</c:v>
                </c:pt>
                <c:pt idx="10745">
                  <c:v>0.99135799999999996</c:v>
                </c:pt>
                <c:pt idx="10746">
                  <c:v>0.99145700000000003</c:v>
                </c:pt>
                <c:pt idx="10747">
                  <c:v>0.99155700000000002</c:v>
                </c:pt>
                <c:pt idx="10748">
                  <c:v>0.99165599999999998</c:v>
                </c:pt>
                <c:pt idx="10749">
                  <c:v>0.99175500000000005</c:v>
                </c:pt>
                <c:pt idx="10750">
                  <c:v>0.99185500000000004</c:v>
                </c:pt>
                <c:pt idx="10751">
                  <c:v>0.991954</c:v>
                </c:pt>
                <c:pt idx="10752">
                  <c:v>0.99205299999999996</c:v>
                </c:pt>
                <c:pt idx="10753">
                  <c:v>0.99215299999999995</c:v>
                </c:pt>
                <c:pt idx="10754">
                  <c:v>0.99225200000000002</c:v>
                </c:pt>
                <c:pt idx="10755">
                  <c:v>0.99235099999999998</c:v>
                </c:pt>
                <c:pt idx="10756">
                  <c:v>0.99245099999999997</c:v>
                </c:pt>
                <c:pt idx="10757">
                  <c:v>0.99255000000000004</c:v>
                </c:pt>
                <c:pt idx="10758">
                  <c:v>0.992649</c:v>
                </c:pt>
                <c:pt idx="10759">
                  <c:v>0.99274899999999999</c:v>
                </c:pt>
                <c:pt idx="10760">
                  <c:v>0.99284799999999995</c:v>
                </c:pt>
                <c:pt idx="10761">
                  <c:v>0.99294700000000002</c:v>
                </c:pt>
                <c:pt idx="10762">
                  <c:v>0.99304700000000001</c:v>
                </c:pt>
                <c:pt idx="10763">
                  <c:v>0.99314599999999997</c:v>
                </c:pt>
                <c:pt idx="10764">
                  <c:v>0.99324500000000004</c:v>
                </c:pt>
                <c:pt idx="10765">
                  <c:v>0.99324500000000004</c:v>
                </c:pt>
                <c:pt idx="10766">
                  <c:v>0.99334500000000003</c:v>
                </c:pt>
                <c:pt idx="10767">
                  <c:v>0.99344399999999999</c:v>
                </c:pt>
                <c:pt idx="10768">
                  <c:v>0.99354299999999995</c:v>
                </c:pt>
                <c:pt idx="10769">
                  <c:v>0.99364300000000005</c:v>
                </c:pt>
                <c:pt idx="10770">
                  <c:v>0.99374200000000001</c:v>
                </c:pt>
                <c:pt idx="10771">
                  <c:v>0.99384099999999997</c:v>
                </c:pt>
                <c:pt idx="10772">
                  <c:v>0.99394099999999996</c:v>
                </c:pt>
                <c:pt idx="10773">
                  <c:v>0.99404000000000003</c:v>
                </c:pt>
                <c:pt idx="10774">
                  <c:v>0.99413899999999999</c:v>
                </c:pt>
                <c:pt idx="10775">
                  <c:v>0.99423899999999998</c:v>
                </c:pt>
                <c:pt idx="10776">
                  <c:v>0.99433800000000006</c:v>
                </c:pt>
                <c:pt idx="10777">
                  <c:v>0.99443700000000002</c:v>
                </c:pt>
                <c:pt idx="10778">
                  <c:v>0.994537</c:v>
                </c:pt>
                <c:pt idx="10779">
                  <c:v>0.99463599999999996</c:v>
                </c:pt>
                <c:pt idx="10780">
                  <c:v>0.99473500000000004</c:v>
                </c:pt>
                <c:pt idx="10781">
                  <c:v>0.99483500000000002</c:v>
                </c:pt>
                <c:pt idx="10782">
                  <c:v>0.99493399999999999</c:v>
                </c:pt>
                <c:pt idx="10783">
                  <c:v>0.99503299999999995</c:v>
                </c:pt>
                <c:pt idx="10784">
                  <c:v>0.99503299999999995</c:v>
                </c:pt>
                <c:pt idx="10785">
                  <c:v>0.99513300000000005</c:v>
                </c:pt>
                <c:pt idx="10786">
                  <c:v>0.99523200000000001</c:v>
                </c:pt>
                <c:pt idx="10787">
                  <c:v>0.99523200000000001</c:v>
                </c:pt>
                <c:pt idx="10788">
                  <c:v>0.99533099999999997</c:v>
                </c:pt>
                <c:pt idx="10789">
                  <c:v>0.99543099999999995</c:v>
                </c:pt>
                <c:pt idx="10790">
                  <c:v>0.99553000000000003</c:v>
                </c:pt>
                <c:pt idx="10791">
                  <c:v>0.99562899999999999</c:v>
                </c:pt>
                <c:pt idx="10792">
                  <c:v>0.99553000000000003</c:v>
                </c:pt>
                <c:pt idx="10793">
                  <c:v>0.99562899999999999</c:v>
                </c:pt>
                <c:pt idx="10794">
                  <c:v>0.99572899999999998</c:v>
                </c:pt>
                <c:pt idx="10795">
                  <c:v>0.99582800000000005</c:v>
                </c:pt>
                <c:pt idx="10796">
                  <c:v>0.99592700000000001</c:v>
                </c:pt>
                <c:pt idx="10797">
                  <c:v>0.996027</c:v>
                </c:pt>
                <c:pt idx="10798">
                  <c:v>0.996027</c:v>
                </c:pt>
                <c:pt idx="10799">
                  <c:v>0.99612599999999996</c:v>
                </c:pt>
                <c:pt idx="10800">
                  <c:v>0.99622500000000003</c:v>
                </c:pt>
                <c:pt idx="10801">
                  <c:v>0.99632500000000002</c:v>
                </c:pt>
                <c:pt idx="10802">
                  <c:v>0.99642399999999998</c:v>
                </c:pt>
                <c:pt idx="10803">
                  <c:v>0.99652300000000005</c:v>
                </c:pt>
                <c:pt idx="10804">
                  <c:v>0.99662300000000004</c:v>
                </c:pt>
                <c:pt idx="10805">
                  <c:v>0.996722</c:v>
                </c:pt>
                <c:pt idx="10806">
                  <c:v>0.99682099999999996</c:v>
                </c:pt>
                <c:pt idx="10807">
                  <c:v>0.99692099999999995</c:v>
                </c:pt>
                <c:pt idx="10808">
                  <c:v>0.99702000000000002</c:v>
                </c:pt>
                <c:pt idx="10809">
                  <c:v>0.99702000000000002</c:v>
                </c:pt>
                <c:pt idx="10810">
                  <c:v>0.99711899999999998</c:v>
                </c:pt>
                <c:pt idx="10811">
                  <c:v>0.99721899999999997</c:v>
                </c:pt>
                <c:pt idx="10812">
                  <c:v>0.99731800000000004</c:v>
                </c:pt>
                <c:pt idx="10813">
                  <c:v>0.997417</c:v>
                </c:pt>
                <c:pt idx="10814">
                  <c:v>0.99751699999999999</c:v>
                </c:pt>
                <c:pt idx="10815">
                  <c:v>0.99751699999999999</c:v>
                </c:pt>
                <c:pt idx="10816">
                  <c:v>0.99751699999999999</c:v>
                </c:pt>
                <c:pt idx="10817">
                  <c:v>0.997417</c:v>
                </c:pt>
                <c:pt idx="10818">
                  <c:v>0.99751699999999999</c:v>
                </c:pt>
                <c:pt idx="10819">
                  <c:v>0.99761599999999995</c:v>
                </c:pt>
                <c:pt idx="10820">
                  <c:v>0.99771500000000002</c:v>
                </c:pt>
                <c:pt idx="10821">
                  <c:v>0.99781500000000001</c:v>
                </c:pt>
                <c:pt idx="10822">
                  <c:v>0.99781500000000001</c:v>
                </c:pt>
                <c:pt idx="10823">
                  <c:v>0.99791399999999997</c:v>
                </c:pt>
                <c:pt idx="10824">
                  <c:v>0.99801300000000004</c:v>
                </c:pt>
                <c:pt idx="10825">
                  <c:v>0.99801300000000004</c:v>
                </c:pt>
                <c:pt idx="10826">
                  <c:v>0.99811300000000003</c:v>
                </c:pt>
                <c:pt idx="10827">
                  <c:v>0.99821199999999999</c:v>
                </c:pt>
                <c:pt idx="10828">
                  <c:v>0.99831099999999995</c:v>
                </c:pt>
                <c:pt idx="10829">
                  <c:v>0.99841100000000005</c:v>
                </c:pt>
                <c:pt idx="10830">
                  <c:v>0.99851000000000001</c:v>
                </c:pt>
                <c:pt idx="10831">
                  <c:v>0.99860899999999997</c:v>
                </c:pt>
                <c:pt idx="10832">
                  <c:v>0.99870899999999996</c:v>
                </c:pt>
                <c:pt idx="10833">
                  <c:v>0.99880800000000003</c:v>
                </c:pt>
                <c:pt idx="10834">
                  <c:v>0.99890699999999999</c:v>
                </c:pt>
                <c:pt idx="10835">
                  <c:v>0.99900699999999998</c:v>
                </c:pt>
                <c:pt idx="10836">
                  <c:v>0.99910600000000005</c:v>
                </c:pt>
                <c:pt idx="10837">
                  <c:v>0.99920500000000001</c:v>
                </c:pt>
                <c:pt idx="10838">
                  <c:v>0.999305</c:v>
                </c:pt>
                <c:pt idx="10839">
                  <c:v>0.99940399999999996</c:v>
                </c:pt>
                <c:pt idx="10840">
                  <c:v>0.99950300000000003</c:v>
                </c:pt>
                <c:pt idx="10841">
                  <c:v>0.99960300000000002</c:v>
                </c:pt>
                <c:pt idx="10842">
                  <c:v>0.99970199999999998</c:v>
                </c:pt>
                <c:pt idx="10843">
                  <c:v>0.99970199999999998</c:v>
                </c:pt>
                <c:pt idx="10844">
                  <c:v>0.99980100000000005</c:v>
                </c:pt>
                <c:pt idx="10845">
                  <c:v>0.99990100000000004</c:v>
                </c:pt>
                <c:pt idx="10846">
                  <c:v>0.99990100000000004</c:v>
                </c:pt>
                <c:pt idx="10847">
                  <c:v>1</c:v>
                </c:pt>
              </c:numCache>
            </c:numRef>
          </c:cat>
          <c:val>
            <c:numRef>
              <c:f>i2s!$C$1:$C$10848</c:f>
              <c:numCache>
                <c:formatCode>General</c:formatCode>
                <c:ptCount val="10848"/>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2</c:v>
                </c:pt>
                <c:pt idx="117">
                  <c:v>2</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2</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2</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2</c:v>
                </c:pt>
                <c:pt idx="227">
                  <c:v>1</c:v>
                </c:pt>
                <c:pt idx="228">
                  <c:v>2</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2</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2</c:v>
                </c:pt>
                <c:pt idx="295">
                  <c:v>1</c:v>
                </c:pt>
                <c:pt idx="296">
                  <c:v>1</c:v>
                </c:pt>
                <c:pt idx="297">
                  <c:v>1</c:v>
                </c:pt>
                <c:pt idx="298">
                  <c:v>1</c:v>
                </c:pt>
                <c:pt idx="299">
                  <c:v>1</c:v>
                </c:pt>
                <c:pt idx="300">
                  <c:v>1</c:v>
                </c:pt>
                <c:pt idx="301">
                  <c:v>2</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2</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2</c:v>
                </c:pt>
                <c:pt idx="410">
                  <c:v>1</c:v>
                </c:pt>
                <c:pt idx="411">
                  <c:v>1</c:v>
                </c:pt>
                <c:pt idx="412">
                  <c:v>1</c:v>
                </c:pt>
                <c:pt idx="413">
                  <c:v>1</c:v>
                </c:pt>
                <c:pt idx="414">
                  <c:v>1</c:v>
                </c:pt>
                <c:pt idx="415">
                  <c:v>1</c:v>
                </c:pt>
                <c:pt idx="416">
                  <c:v>2</c:v>
                </c:pt>
                <c:pt idx="417">
                  <c:v>1</c:v>
                </c:pt>
                <c:pt idx="418">
                  <c:v>1</c:v>
                </c:pt>
                <c:pt idx="419">
                  <c:v>1</c:v>
                </c:pt>
                <c:pt idx="420">
                  <c:v>1</c:v>
                </c:pt>
                <c:pt idx="421">
                  <c:v>1</c:v>
                </c:pt>
                <c:pt idx="422">
                  <c:v>1</c:v>
                </c:pt>
                <c:pt idx="423">
                  <c:v>1</c:v>
                </c:pt>
                <c:pt idx="424">
                  <c:v>2</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2</c:v>
                </c:pt>
                <c:pt idx="444">
                  <c:v>1</c:v>
                </c:pt>
                <c:pt idx="445">
                  <c:v>1</c:v>
                </c:pt>
                <c:pt idx="446">
                  <c:v>1</c:v>
                </c:pt>
                <c:pt idx="447">
                  <c:v>1</c:v>
                </c:pt>
                <c:pt idx="448">
                  <c:v>1</c:v>
                </c:pt>
                <c:pt idx="449">
                  <c:v>1</c:v>
                </c:pt>
                <c:pt idx="450">
                  <c:v>1</c:v>
                </c:pt>
                <c:pt idx="451">
                  <c:v>1</c:v>
                </c:pt>
                <c:pt idx="452">
                  <c:v>2</c:v>
                </c:pt>
                <c:pt idx="453">
                  <c:v>1</c:v>
                </c:pt>
                <c:pt idx="454">
                  <c:v>2</c:v>
                </c:pt>
                <c:pt idx="455">
                  <c:v>1</c:v>
                </c:pt>
                <c:pt idx="456">
                  <c:v>1</c:v>
                </c:pt>
                <c:pt idx="457">
                  <c:v>1</c:v>
                </c:pt>
                <c:pt idx="458">
                  <c:v>1</c:v>
                </c:pt>
                <c:pt idx="459">
                  <c:v>1</c:v>
                </c:pt>
                <c:pt idx="460">
                  <c:v>2</c:v>
                </c:pt>
                <c:pt idx="461">
                  <c:v>1</c:v>
                </c:pt>
                <c:pt idx="462">
                  <c:v>1</c:v>
                </c:pt>
                <c:pt idx="463">
                  <c:v>1</c:v>
                </c:pt>
                <c:pt idx="464">
                  <c:v>1</c:v>
                </c:pt>
                <c:pt idx="465">
                  <c:v>1</c:v>
                </c:pt>
                <c:pt idx="466">
                  <c:v>1</c:v>
                </c:pt>
                <c:pt idx="467">
                  <c:v>1</c:v>
                </c:pt>
                <c:pt idx="468">
                  <c:v>1</c:v>
                </c:pt>
                <c:pt idx="469">
                  <c:v>1</c:v>
                </c:pt>
                <c:pt idx="470">
                  <c:v>1</c:v>
                </c:pt>
                <c:pt idx="471">
                  <c:v>3</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2</c:v>
                </c:pt>
                <c:pt idx="498">
                  <c:v>1</c:v>
                </c:pt>
                <c:pt idx="499">
                  <c:v>2</c:v>
                </c:pt>
                <c:pt idx="500">
                  <c:v>2</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2</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2</c:v>
                </c:pt>
                <c:pt idx="553">
                  <c:v>2</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2</c:v>
                </c:pt>
                <c:pt idx="569">
                  <c:v>1</c:v>
                </c:pt>
                <c:pt idx="570">
                  <c:v>1</c:v>
                </c:pt>
                <c:pt idx="571">
                  <c:v>1</c:v>
                </c:pt>
                <c:pt idx="572">
                  <c:v>1</c:v>
                </c:pt>
                <c:pt idx="573">
                  <c:v>1</c:v>
                </c:pt>
                <c:pt idx="574">
                  <c:v>2</c:v>
                </c:pt>
                <c:pt idx="575">
                  <c:v>1</c:v>
                </c:pt>
                <c:pt idx="576">
                  <c:v>1</c:v>
                </c:pt>
                <c:pt idx="577">
                  <c:v>2</c:v>
                </c:pt>
                <c:pt idx="578">
                  <c:v>1</c:v>
                </c:pt>
                <c:pt idx="579">
                  <c:v>1</c:v>
                </c:pt>
                <c:pt idx="580">
                  <c:v>1</c:v>
                </c:pt>
                <c:pt idx="581">
                  <c:v>1</c:v>
                </c:pt>
                <c:pt idx="582">
                  <c:v>1</c:v>
                </c:pt>
                <c:pt idx="583">
                  <c:v>1</c:v>
                </c:pt>
                <c:pt idx="584">
                  <c:v>1</c:v>
                </c:pt>
                <c:pt idx="585">
                  <c:v>1</c:v>
                </c:pt>
                <c:pt idx="586">
                  <c:v>1</c:v>
                </c:pt>
                <c:pt idx="587">
                  <c:v>1</c:v>
                </c:pt>
                <c:pt idx="588">
                  <c:v>2</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2</c:v>
                </c:pt>
                <c:pt idx="604">
                  <c:v>1</c:v>
                </c:pt>
                <c:pt idx="605">
                  <c:v>1</c:v>
                </c:pt>
                <c:pt idx="606">
                  <c:v>1</c:v>
                </c:pt>
                <c:pt idx="607">
                  <c:v>2</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2</c:v>
                </c:pt>
                <c:pt idx="637">
                  <c:v>1</c:v>
                </c:pt>
                <c:pt idx="638">
                  <c:v>1</c:v>
                </c:pt>
                <c:pt idx="639">
                  <c:v>1</c:v>
                </c:pt>
                <c:pt idx="640">
                  <c:v>1</c:v>
                </c:pt>
                <c:pt idx="641">
                  <c:v>1</c:v>
                </c:pt>
                <c:pt idx="642">
                  <c:v>1</c:v>
                </c:pt>
                <c:pt idx="643">
                  <c:v>1</c:v>
                </c:pt>
                <c:pt idx="644">
                  <c:v>2</c:v>
                </c:pt>
                <c:pt idx="645">
                  <c:v>1</c:v>
                </c:pt>
                <c:pt idx="646">
                  <c:v>1</c:v>
                </c:pt>
                <c:pt idx="647">
                  <c:v>1</c:v>
                </c:pt>
                <c:pt idx="648">
                  <c:v>2</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2</c:v>
                </c:pt>
                <c:pt idx="701">
                  <c:v>1</c:v>
                </c:pt>
                <c:pt idx="702">
                  <c:v>1</c:v>
                </c:pt>
                <c:pt idx="703">
                  <c:v>1</c:v>
                </c:pt>
                <c:pt idx="704">
                  <c:v>1</c:v>
                </c:pt>
                <c:pt idx="705">
                  <c:v>1</c:v>
                </c:pt>
                <c:pt idx="706">
                  <c:v>3</c:v>
                </c:pt>
                <c:pt idx="707">
                  <c:v>1</c:v>
                </c:pt>
                <c:pt idx="708">
                  <c:v>1</c:v>
                </c:pt>
                <c:pt idx="709">
                  <c:v>1</c:v>
                </c:pt>
                <c:pt idx="710">
                  <c:v>1</c:v>
                </c:pt>
                <c:pt idx="711">
                  <c:v>1</c:v>
                </c:pt>
                <c:pt idx="712">
                  <c:v>1</c:v>
                </c:pt>
                <c:pt idx="713">
                  <c:v>1</c:v>
                </c:pt>
                <c:pt idx="714">
                  <c:v>1</c:v>
                </c:pt>
                <c:pt idx="715">
                  <c:v>1</c:v>
                </c:pt>
                <c:pt idx="716">
                  <c:v>1</c:v>
                </c:pt>
                <c:pt idx="717">
                  <c:v>1</c:v>
                </c:pt>
                <c:pt idx="718">
                  <c:v>2</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2</c:v>
                </c:pt>
                <c:pt idx="754">
                  <c:v>1</c:v>
                </c:pt>
                <c:pt idx="755">
                  <c:v>1</c:v>
                </c:pt>
                <c:pt idx="756">
                  <c:v>1</c:v>
                </c:pt>
                <c:pt idx="757">
                  <c:v>1</c:v>
                </c:pt>
                <c:pt idx="758">
                  <c:v>1</c:v>
                </c:pt>
                <c:pt idx="759">
                  <c:v>2</c:v>
                </c:pt>
                <c:pt idx="760">
                  <c:v>1</c:v>
                </c:pt>
                <c:pt idx="761">
                  <c:v>1</c:v>
                </c:pt>
                <c:pt idx="762">
                  <c:v>1</c:v>
                </c:pt>
                <c:pt idx="763">
                  <c:v>1</c:v>
                </c:pt>
                <c:pt idx="764">
                  <c:v>1</c:v>
                </c:pt>
                <c:pt idx="765">
                  <c:v>1</c:v>
                </c:pt>
                <c:pt idx="766">
                  <c:v>2</c:v>
                </c:pt>
                <c:pt idx="767">
                  <c:v>3</c:v>
                </c:pt>
                <c:pt idx="768">
                  <c:v>2</c:v>
                </c:pt>
                <c:pt idx="769">
                  <c:v>1</c:v>
                </c:pt>
                <c:pt idx="770">
                  <c:v>1</c:v>
                </c:pt>
                <c:pt idx="771">
                  <c:v>2</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2</c:v>
                </c:pt>
                <c:pt idx="795">
                  <c:v>1</c:v>
                </c:pt>
                <c:pt idx="796">
                  <c:v>1</c:v>
                </c:pt>
                <c:pt idx="797">
                  <c:v>1</c:v>
                </c:pt>
                <c:pt idx="798">
                  <c:v>1</c:v>
                </c:pt>
                <c:pt idx="799">
                  <c:v>1</c:v>
                </c:pt>
                <c:pt idx="800">
                  <c:v>1</c:v>
                </c:pt>
                <c:pt idx="801">
                  <c:v>1</c:v>
                </c:pt>
                <c:pt idx="802">
                  <c:v>1</c:v>
                </c:pt>
                <c:pt idx="803">
                  <c:v>2</c:v>
                </c:pt>
                <c:pt idx="804">
                  <c:v>1</c:v>
                </c:pt>
                <c:pt idx="805">
                  <c:v>1</c:v>
                </c:pt>
                <c:pt idx="806">
                  <c:v>1</c:v>
                </c:pt>
                <c:pt idx="807">
                  <c:v>1</c:v>
                </c:pt>
                <c:pt idx="808">
                  <c:v>2</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pt idx="830">
                  <c:v>1</c:v>
                </c:pt>
                <c:pt idx="831">
                  <c:v>1</c:v>
                </c:pt>
                <c:pt idx="832">
                  <c:v>1</c:v>
                </c:pt>
                <c:pt idx="833">
                  <c:v>1</c:v>
                </c:pt>
                <c:pt idx="834">
                  <c:v>1</c:v>
                </c:pt>
                <c:pt idx="835">
                  <c:v>1</c:v>
                </c:pt>
                <c:pt idx="836">
                  <c:v>1</c:v>
                </c:pt>
                <c:pt idx="837">
                  <c:v>1</c:v>
                </c:pt>
                <c:pt idx="838">
                  <c:v>1</c:v>
                </c:pt>
                <c:pt idx="839">
                  <c:v>2</c:v>
                </c:pt>
                <c:pt idx="840">
                  <c:v>1</c:v>
                </c:pt>
                <c:pt idx="841">
                  <c:v>2</c:v>
                </c:pt>
                <c:pt idx="842">
                  <c:v>1</c:v>
                </c:pt>
                <c:pt idx="843">
                  <c:v>1</c:v>
                </c:pt>
                <c:pt idx="844">
                  <c:v>1</c:v>
                </c:pt>
                <c:pt idx="845">
                  <c:v>1</c:v>
                </c:pt>
                <c:pt idx="846">
                  <c:v>1</c:v>
                </c:pt>
                <c:pt idx="847">
                  <c:v>1</c:v>
                </c:pt>
                <c:pt idx="848">
                  <c:v>1</c:v>
                </c:pt>
                <c:pt idx="849">
                  <c:v>1</c:v>
                </c:pt>
                <c:pt idx="850">
                  <c:v>1</c:v>
                </c:pt>
                <c:pt idx="851">
                  <c:v>1</c:v>
                </c:pt>
                <c:pt idx="852">
                  <c:v>1</c:v>
                </c:pt>
                <c:pt idx="853">
                  <c:v>1</c:v>
                </c:pt>
                <c:pt idx="854">
                  <c:v>1</c:v>
                </c:pt>
                <c:pt idx="855">
                  <c:v>1</c:v>
                </c:pt>
                <c:pt idx="856">
                  <c:v>1</c:v>
                </c:pt>
                <c:pt idx="857">
                  <c:v>1</c:v>
                </c:pt>
                <c:pt idx="858">
                  <c:v>1</c:v>
                </c:pt>
                <c:pt idx="859">
                  <c:v>1</c:v>
                </c:pt>
                <c:pt idx="860">
                  <c:v>1</c:v>
                </c:pt>
                <c:pt idx="861">
                  <c:v>1</c:v>
                </c:pt>
                <c:pt idx="862">
                  <c:v>2</c:v>
                </c:pt>
                <c:pt idx="863">
                  <c:v>1</c:v>
                </c:pt>
                <c:pt idx="864">
                  <c:v>1</c:v>
                </c:pt>
                <c:pt idx="865">
                  <c:v>1</c:v>
                </c:pt>
                <c:pt idx="866">
                  <c:v>1</c:v>
                </c:pt>
                <c:pt idx="867">
                  <c:v>2</c:v>
                </c:pt>
                <c:pt idx="868">
                  <c:v>1</c:v>
                </c:pt>
                <c:pt idx="869">
                  <c:v>1</c:v>
                </c:pt>
                <c:pt idx="870">
                  <c:v>2</c:v>
                </c:pt>
                <c:pt idx="871">
                  <c:v>1</c:v>
                </c:pt>
                <c:pt idx="872">
                  <c:v>1</c:v>
                </c:pt>
                <c:pt idx="873">
                  <c:v>1</c:v>
                </c:pt>
                <c:pt idx="874">
                  <c:v>1</c:v>
                </c:pt>
                <c:pt idx="875">
                  <c:v>1</c:v>
                </c:pt>
                <c:pt idx="876">
                  <c:v>1</c:v>
                </c:pt>
                <c:pt idx="877">
                  <c:v>1</c:v>
                </c:pt>
                <c:pt idx="878">
                  <c:v>1</c:v>
                </c:pt>
                <c:pt idx="879">
                  <c:v>1</c:v>
                </c:pt>
                <c:pt idx="880">
                  <c:v>1</c:v>
                </c:pt>
                <c:pt idx="881">
                  <c:v>1</c:v>
                </c:pt>
                <c:pt idx="882">
                  <c:v>1</c:v>
                </c:pt>
                <c:pt idx="883">
                  <c:v>1</c:v>
                </c:pt>
                <c:pt idx="884">
                  <c:v>1</c:v>
                </c:pt>
                <c:pt idx="885">
                  <c:v>2</c:v>
                </c:pt>
                <c:pt idx="886">
                  <c:v>1</c:v>
                </c:pt>
                <c:pt idx="887">
                  <c:v>1</c:v>
                </c:pt>
                <c:pt idx="888">
                  <c:v>1</c:v>
                </c:pt>
                <c:pt idx="889">
                  <c:v>1</c:v>
                </c:pt>
                <c:pt idx="890">
                  <c:v>1</c:v>
                </c:pt>
                <c:pt idx="891">
                  <c:v>1</c:v>
                </c:pt>
                <c:pt idx="892">
                  <c:v>1</c:v>
                </c:pt>
                <c:pt idx="893">
                  <c:v>1</c:v>
                </c:pt>
                <c:pt idx="894">
                  <c:v>1</c:v>
                </c:pt>
                <c:pt idx="895">
                  <c:v>1</c:v>
                </c:pt>
                <c:pt idx="896">
                  <c:v>1</c:v>
                </c:pt>
                <c:pt idx="897">
                  <c:v>1</c:v>
                </c:pt>
                <c:pt idx="898">
                  <c:v>1</c:v>
                </c:pt>
                <c:pt idx="899">
                  <c:v>1</c:v>
                </c:pt>
                <c:pt idx="900">
                  <c:v>1</c:v>
                </c:pt>
                <c:pt idx="901">
                  <c:v>2</c:v>
                </c:pt>
                <c:pt idx="902">
                  <c:v>1</c:v>
                </c:pt>
                <c:pt idx="903">
                  <c:v>1</c:v>
                </c:pt>
                <c:pt idx="904">
                  <c:v>1</c:v>
                </c:pt>
                <c:pt idx="905">
                  <c:v>1</c:v>
                </c:pt>
                <c:pt idx="906">
                  <c:v>1</c:v>
                </c:pt>
                <c:pt idx="907">
                  <c:v>1</c:v>
                </c:pt>
                <c:pt idx="908">
                  <c:v>1</c:v>
                </c:pt>
                <c:pt idx="909">
                  <c:v>1</c:v>
                </c:pt>
                <c:pt idx="910">
                  <c:v>2</c:v>
                </c:pt>
                <c:pt idx="911">
                  <c:v>1</c:v>
                </c:pt>
                <c:pt idx="912">
                  <c:v>1</c:v>
                </c:pt>
                <c:pt idx="913">
                  <c:v>1</c:v>
                </c:pt>
                <c:pt idx="914">
                  <c:v>1</c:v>
                </c:pt>
                <c:pt idx="915">
                  <c:v>1</c:v>
                </c:pt>
                <c:pt idx="916">
                  <c:v>1</c:v>
                </c:pt>
                <c:pt idx="917">
                  <c:v>1</c:v>
                </c:pt>
                <c:pt idx="918">
                  <c:v>1</c:v>
                </c:pt>
                <c:pt idx="919">
                  <c:v>1</c:v>
                </c:pt>
                <c:pt idx="920">
                  <c:v>1</c:v>
                </c:pt>
                <c:pt idx="921">
                  <c:v>1</c:v>
                </c:pt>
                <c:pt idx="922">
                  <c:v>1</c:v>
                </c:pt>
                <c:pt idx="923">
                  <c:v>1</c:v>
                </c:pt>
                <c:pt idx="924">
                  <c:v>1</c:v>
                </c:pt>
                <c:pt idx="925">
                  <c:v>1</c:v>
                </c:pt>
                <c:pt idx="926">
                  <c:v>1</c:v>
                </c:pt>
                <c:pt idx="927">
                  <c:v>1</c:v>
                </c:pt>
                <c:pt idx="928">
                  <c:v>1</c:v>
                </c:pt>
                <c:pt idx="929">
                  <c:v>1</c:v>
                </c:pt>
                <c:pt idx="930">
                  <c:v>1</c:v>
                </c:pt>
                <c:pt idx="931">
                  <c:v>1</c:v>
                </c:pt>
                <c:pt idx="932">
                  <c:v>1</c:v>
                </c:pt>
                <c:pt idx="933">
                  <c:v>1</c:v>
                </c:pt>
                <c:pt idx="934">
                  <c:v>1</c:v>
                </c:pt>
                <c:pt idx="935">
                  <c:v>1</c:v>
                </c:pt>
                <c:pt idx="936">
                  <c:v>1</c:v>
                </c:pt>
                <c:pt idx="937">
                  <c:v>1</c:v>
                </c:pt>
                <c:pt idx="938">
                  <c:v>1</c:v>
                </c:pt>
                <c:pt idx="939">
                  <c:v>1</c:v>
                </c:pt>
                <c:pt idx="940">
                  <c:v>1</c:v>
                </c:pt>
                <c:pt idx="941">
                  <c:v>1</c:v>
                </c:pt>
                <c:pt idx="942">
                  <c:v>1</c:v>
                </c:pt>
                <c:pt idx="943">
                  <c:v>1</c:v>
                </c:pt>
                <c:pt idx="944">
                  <c:v>1</c:v>
                </c:pt>
                <c:pt idx="945">
                  <c:v>1</c:v>
                </c:pt>
                <c:pt idx="946">
                  <c:v>2</c:v>
                </c:pt>
                <c:pt idx="947">
                  <c:v>1</c:v>
                </c:pt>
                <c:pt idx="948">
                  <c:v>1</c:v>
                </c:pt>
                <c:pt idx="949">
                  <c:v>1</c:v>
                </c:pt>
                <c:pt idx="950">
                  <c:v>1</c:v>
                </c:pt>
                <c:pt idx="951">
                  <c:v>1</c:v>
                </c:pt>
                <c:pt idx="952">
                  <c:v>1</c:v>
                </c:pt>
                <c:pt idx="953">
                  <c:v>1</c:v>
                </c:pt>
                <c:pt idx="954">
                  <c:v>2</c:v>
                </c:pt>
                <c:pt idx="955">
                  <c:v>1</c:v>
                </c:pt>
                <c:pt idx="956">
                  <c:v>1</c:v>
                </c:pt>
                <c:pt idx="957">
                  <c:v>1</c:v>
                </c:pt>
                <c:pt idx="958">
                  <c:v>1</c:v>
                </c:pt>
                <c:pt idx="959">
                  <c:v>1</c:v>
                </c:pt>
                <c:pt idx="960">
                  <c:v>1</c:v>
                </c:pt>
                <c:pt idx="961">
                  <c:v>1</c:v>
                </c:pt>
                <c:pt idx="962">
                  <c:v>1</c:v>
                </c:pt>
                <c:pt idx="963">
                  <c:v>1</c:v>
                </c:pt>
                <c:pt idx="964">
                  <c:v>1</c:v>
                </c:pt>
                <c:pt idx="965">
                  <c:v>1</c:v>
                </c:pt>
                <c:pt idx="966">
                  <c:v>1</c:v>
                </c:pt>
                <c:pt idx="967">
                  <c:v>1</c:v>
                </c:pt>
                <c:pt idx="968">
                  <c:v>1</c:v>
                </c:pt>
                <c:pt idx="969">
                  <c:v>2</c:v>
                </c:pt>
                <c:pt idx="970">
                  <c:v>1</c:v>
                </c:pt>
                <c:pt idx="971">
                  <c:v>1</c:v>
                </c:pt>
                <c:pt idx="972">
                  <c:v>1</c:v>
                </c:pt>
                <c:pt idx="973">
                  <c:v>1</c:v>
                </c:pt>
                <c:pt idx="974">
                  <c:v>1</c:v>
                </c:pt>
                <c:pt idx="975">
                  <c:v>1</c:v>
                </c:pt>
                <c:pt idx="976">
                  <c:v>1</c:v>
                </c:pt>
                <c:pt idx="977">
                  <c:v>1</c:v>
                </c:pt>
                <c:pt idx="978">
                  <c:v>1</c:v>
                </c:pt>
                <c:pt idx="979">
                  <c:v>1</c:v>
                </c:pt>
                <c:pt idx="980">
                  <c:v>1</c:v>
                </c:pt>
                <c:pt idx="981">
                  <c:v>1</c:v>
                </c:pt>
                <c:pt idx="982">
                  <c:v>1</c:v>
                </c:pt>
                <c:pt idx="983">
                  <c:v>1</c:v>
                </c:pt>
                <c:pt idx="984">
                  <c:v>1</c:v>
                </c:pt>
                <c:pt idx="985">
                  <c:v>1</c:v>
                </c:pt>
                <c:pt idx="986">
                  <c:v>1</c:v>
                </c:pt>
                <c:pt idx="987">
                  <c:v>1</c:v>
                </c:pt>
                <c:pt idx="988">
                  <c:v>2</c:v>
                </c:pt>
                <c:pt idx="989">
                  <c:v>1</c:v>
                </c:pt>
                <c:pt idx="990">
                  <c:v>1</c:v>
                </c:pt>
                <c:pt idx="991">
                  <c:v>1</c:v>
                </c:pt>
                <c:pt idx="992">
                  <c:v>1</c:v>
                </c:pt>
                <c:pt idx="993">
                  <c:v>1</c:v>
                </c:pt>
                <c:pt idx="994">
                  <c:v>1</c:v>
                </c:pt>
                <c:pt idx="995">
                  <c:v>1</c:v>
                </c:pt>
                <c:pt idx="996">
                  <c:v>1</c:v>
                </c:pt>
                <c:pt idx="997">
                  <c:v>1</c:v>
                </c:pt>
                <c:pt idx="998">
                  <c:v>1</c:v>
                </c:pt>
                <c:pt idx="999">
                  <c:v>1</c:v>
                </c:pt>
                <c:pt idx="1000">
                  <c:v>1</c:v>
                </c:pt>
                <c:pt idx="1001">
                  <c:v>1</c:v>
                </c:pt>
                <c:pt idx="1002">
                  <c:v>1</c:v>
                </c:pt>
                <c:pt idx="1003">
                  <c:v>1</c:v>
                </c:pt>
                <c:pt idx="1004">
                  <c:v>1</c:v>
                </c:pt>
                <c:pt idx="1005">
                  <c:v>1</c:v>
                </c:pt>
                <c:pt idx="1006">
                  <c:v>1</c:v>
                </c:pt>
                <c:pt idx="1007">
                  <c:v>1</c:v>
                </c:pt>
                <c:pt idx="1008">
                  <c:v>1</c:v>
                </c:pt>
                <c:pt idx="1009">
                  <c:v>1</c:v>
                </c:pt>
                <c:pt idx="1010">
                  <c:v>5</c:v>
                </c:pt>
                <c:pt idx="1011">
                  <c:v>1</c:v>
                </c:pt>
                <c:pt idx="1012">
                  <c:v>3</c:v>
                </c:pt>
                <c:pt idx="1013">
                  <c:v>1</c:v>
                </c:pt>
                <c:pt idx="1014">
                  <c:v>1</c:v>
                </c:pt>
                <c:pt idx="1015">
                  <c:v>1</c:v>
                </c:pt>
                <c:pt idx="1016">
                  <c:v>1</c:v>
                </c:pt>
                <c:pt idx="1017">
                  <c:v>1</c:v>
                </c:pt>
                <c:pt idx="1018">
                  <c:v>1</c:v>
                </c:pt>
                <c:pt idx="1019">
                  <c:v>1</c:v>
                </c:pt>
                <c:pt idx="1020">
                  <c:v>1</c:v>
                </c:pt>
                <c:pt idx="1021">
                  <c:v>1</c:v>
                </c:pt>
                <c:pt idx="1022">
                  <c:v>1</c:v>
                </c:pt>
                <c:pt idx="1023">
                  <c:v>1</c:v>
                </c:pt>
                <c:pt idx="1024">
                  <c:v>1</c:v>
                </c:pt>
                <c:pt idx="1025">
                  <c:v>1</c:v>
                </c:pt>
                <c:pt idx="1026">
                  <c:v>1</c:v>
                </c:pt>
                <c:pt idx="1027">
                  <c:v>1</c:v>
                </c:pt>
                <c:pt idx="1028">
                  <c:v>2</c:v>
                </c:pt>
                <c:pt idx="1029">
                  <c:v>1</c:v>
                </c:pt>
                <c:pt idx="1030">
                  <c:v>1</c:v>
                </c:pt>
                <c:pt idx="1031">
                  <c:v>1</c:v>
                </c:pt>
                <c:pt idx="1032">
                  <c:v>1</c:v>
                </c:pt>
                <c:pt idx="1033">
                  <c:v>2</c:v>
                </c:pt>
                <c:pt idx="1034">
                  <c:v>1</c:v>
                </c:pt>
                <c:pt idx="1035">
                  <c:v>1</c:v>
                </c:pt>
                <c:pt idx="1036">
                  <c:v>1</c:v>
                </c:pt>
                <c:pt idx="1037">
                  <c:v>1</c:v>
                </c:pt>
                <c:pt idx="1038">
                  <c:v>1</c:v>
                </c:pt>
                <c:pt idx="1039">
                  <c:v>1</c:v>
                </c:pt>
                <c:pt idx="1040">
                  <c:v>1</c:v>
                </c:pt>
                <c:pt idx="1041">
                  <c:v>1</c:v>
                </c:pt>
                <c:pt idx="1042">
                  <c:v>3</c:v>
                </c:pt>
                <c:pt idx="1043">
                  <c:v>1</c:v>
                </c:pt>
                <c:pt idx="1044">
                  <c:v>1</c:v>
                </c:pt>
                <c:pt idx="1045">
                  <c:v>1</c:v>
                </c:pt>
                <c:pt idx="1046">
                  <c:v>1</c:v>
                </c:pt>
                <c:pt idx="1047">
                  <c:v>1</c:v>
                </c:pt>
                <c:pt idx="1048">
                  <c:v>1</c:v>
                </c:pt>
                <c:pt idx="1049">
                  <c:v>1</c:v>
                </c:pt>
                <c:pt idx="1050">
                  <c:v>1</c:v>
                </c:pt>
                <c:pt idx="1051">
                  <c:v>1</c:v>
                </c:pt>
                <c:pt idx="1052">
                  <c:v>1</c:v>
                </c:pt>
                <c:pt idx="1053">
                  <c:v>1</c:v>
                </c:pt>
                <c:pt idx="1054">
                  <c:v>2</c:v>
                </c:pt>
                <c:pt idx="1055">
                  <c:v>1</c:v>
                </c:pt>
                <c:pt idx="1056">
                  <c:v>1</c:v>
                </c:pt>
                <c:pt idx="1057">
                  <c:v>1</c:v>
                </c:pt>
                <c:pt idx="1058">
                  <c:v>1</c:v>
                </c:pt>
                <c:pt idx="1059">
                  <c:v>1</c:v>
                </c:pt>
                <c:pt idx="1060">
                  <c:v>1</c:v>
                </c:pt>
                <c:pt idx="1061">
                  <c:v>1</c:v>
                </c:pt>
                <c:pt idx="1062">
                  <c:v>1</c:v>
                </c:pt>
                <c:pt idx="1063">
                  <c:v>1</c:v>
                </c:pt>
                <c:pt idx="1064">
                  <c:v>1</c:v>
                </c:pt>
                <c:pt idx="1065">
                  <c:v>1</c:v>
                </c:pt>
                <c:pt idx="1066">
                  <c:v>1</c:v>
                </c:pt>
                <c:pt idx="1067">
                  <c:v>1</c:v>
                </c:pt>
                <c:pt idx="1068">
                  <c:v>1</c:v>
                </c:pt>
                <c:pt idx="1069">
                  <c:v>1</c:v>
                </c:pt>
                <c:pt idx="1070">
                  <c:v>1</c:v>
                </c:pt>
                <c:pt idx="1071">
                  <c:v>1</c:v>
                </c:pt>
                <c:pt idx="1072">
                  <c:v>1</c:v>
                </c:pt>
                <c:pt idx="1073">
                  <c:v>1</c:v>
                </c:pt>
                <c:pt idx="1074">
                  <c:v>1</c:v>
                </c:pt>
                <c:pt idx="1075">
                  <c:v>1</c:v>
                </c:pt>
                <c:pt idx="1076">
                  <c:v>1</c:v>
                </c:pt>
                <c:pt idx="1077">
                  <c:v>1</c:v>
                </c:pt>
                <c:pt idx="1078">
                  <c:v>1</c:v>
                </c:pt>
                <c:pt idx="1079">
                  <c:v>1</c:v>
                </c:pt>
                <c:pt idx="1080">
                  <c:v>1</c:v>
                </c:pt>
                <c:pt idx="1081">
                  <c:v>1</c:v>
                </c:pt>
                <c:pt idx="1082">
                  <c:v>1</c:v>
                </c:pt>
                <c:pt idx="1083">
                  <c:v>1</c:v>
                </c:pt>
                <c:pt idx="1084">
                  <c:v>1</c:v>
                </c:pt>
                <c:pt idx="1085">
                  <c:v>1</c:v>
                </c:pt>
                <c:pt idx="1086">
                  <c:v>1</c:v>
                </c:pt>
                <c:pt idx="1087">
                  <c:v>1</c:v>
                </c:pt>
                <c:pt idx="1088">
                  <c:v>1</c:v>
                </c:pt>
                <c:pt idx="1089">
                  <c:v>1</c:v>
                </c:pt>
                <c:pt idx="1090">
                  <c:v>1</c:v>
                </c:pt>
                <c:pt idx="1091">
                  <c:v>1</c:v>
                </c:pt>
                <c:pt idx="1092">
                  <c:v>1</c:v>
                </c:pt>
                <c:pt idx="1093">
                  <c:v>1</c:v>
                </c:pt>
                <c:pt idx="1094">
                  <c:v>1</c:v>
                </c:pt>
                <c:pt idx="1095">
                  <c:v>1</c:v>
                </c:pt>
                <c:pt idx="1096">
                  <c:v>1</c:v>
                </c:pt>
                <c:pt idx="1097">
                  <c:v>1</c:v>
                </c:pt>
                <c:pt idx="1098">
                  <c:v>1</c:v>
                </c:pt>
                <c:pt idx="1099">
                  <c:v>1</c:v>
                </c:pt>
                <c:pt idx="1100">
                  <c:v>1</c:v>
                </c:pt>
                <c:pt idx="1101">
                  <c:v>1</c:v>
                </c:pt>
                <c:pt idx="1102">
                  <c:v>2</c:v>
                </c:pt>
                <c:pt idx="1103">
                  <c:v>1</c:v>
                </c:pt>
                <c:pt idx="1104">
                  <c:v>1</c:v>
                </c:pt>
                <c:pt idx="1105">
                  <c:v>1</c:v>
                </c:pt>
                <c:pt idx="1106">
                  <c:v>1</c:v>
                </c:pt>
                <c:pt idx="1107">
                  <c:v>1</c:v>
                </c:pt>
                <c:pt idx="1108">
                  <c:v>1</c:v>
                </c:pt>
                <c:pt idx="1109">
                  <c:v>1</c:v>
                </c:pt>
                <c:pt idx="1110">
                  <c:v>1</c:v>
                </c:pt>
                <c:pt idx="1111">
                  <c:v>1</c:v>
                </c:pt>
                <c:pt idx="1112">
                  <c:v>1</c:v>
                </c:pt>
                <c:pt idx="1113">
                  <c:v>1</c:v>
                </c:pt>
                <c:pt idx="1114">
                  <c:v>1</c:v>
                </c:pt>
                <c:pt idx="1115">
                  <c:v>1</c:v>
                </c:pt>
                <c:pt idx="1116">
                  <c:v>1</c:v>
                </c:pt>
                <c:pt idx="1117">
                  <c:v>1</c:v>
                </c:pt>
                <c:pt idx="1118">
                  <c:v>1</c:v>
                </c:pt>
                <c:pt idx="1119">
                  <c:v>3</c:v>
                </c:pt>
                <c:pt idx="1120">
                  <c:v>1</c:v>
                </c:pt>
                <c:pt idx="1121">
                  <c:v>1</c:v>
                </c:pt>
                <c:pt idx="1122">
                  <c:v>1</c:v>
                </c:pt>
                <c:pt idx="1123">
                  <c:v>1</c:v>
                </c:pt>
                <c:pt idx="1124">
                  <c:v>1</c:v>
                </c:pt>
                <c:pt idx="1125">
                  <c:v>2</c:v>
                </c:pt>
                <c:pt idx="1126">
                  <c:v>2</c:v>
                </c:pt>
                <c:pt idx="1127">
                  <c:v>1</c:v>
                </c:pt>
                <c:pt idx="1128">
                  <c:v>1</c:v>
                </c:pt>
                <c:pt idx="1129">
                  <c:v>1</c:v>
                </c:pt>
                <c:pt idx="1130">
                  <c:v>1</c:v>
                </c:pt>
                <c:pt idx="1131">
                  <c:v>1</c:v>
                </c:pt>
                <c:pt idx="1132">
                  <c:v>1</c:v>
                </c:pt>
                <c:pt idx="1133">
                  <c:v>1</c:v>
                </c:pt>
                <c:pt idx="1134">
                  <c:v>1</c:v>
                </c:pt>
                <c:pt idx="1135">
                  <c:v>1</c:v>
                </c:pt>
                <c:pt idx="1136">
                  <c:v>1</c:v>
                </c:pt>
                <c:pt idx="1137">
                  <c:v>1</c:v>
                </c:pt>
                <c:pt idx="1138">
                  <c:v>1</c:v>
                </c:pt>
                <c:pt idx="1139">
                  <c:v>1</c:v>
                </c:pt>
                <c:pt idx="1140">
                  <c:v>1</c:v>
                </c:pt>
                <c:pt idx="1141">
                  <c:v>1</c:v>
                </c:pt>
                <c:pt idx="1142">
                  <c:v>2</c:v>
                </c:pt>
                <c:pt idx="1143">
                  <c:v>1</c:v>
                </c:pt>
                <c:pt idx="1144">
                  <c:v>1</c:v>
                </c:pt>
                <c:pt idx="1145">
                  <c:v>1</c:v>
                </c:pt>
                <c:pt idx="1146">
                  <c:v>1</c:v>
                </c:pt>
                <c:pt idx="1147">
                  <c:v>1</c:v>
                </c:pt>
                <c:pt idx="1148">
                  <c:v>1</c:v>
                </c:pt>
                <c:pt idx="1149">
                  <c:v>1</c:v>
                </c:pt>
                <c:pt idx="1150">
                  <c:v>1</c:v>
                </c:pt>
                <c:pt idx="1151">
                  <c:v>1</c:v>
                </c:pt>
                <c:pt idx="1152">
                  <c:v>1</c:v>
                </c:pt>
                <c:pt idx="1153">
                  <c:v>1</c:v>
                </c:pt>
                <c:pt idx="1154">
                  <c:v>1</c:v>
                </c:pt>
                <c:pt idx="1155">
                  <c:v>1</c:v>
                </c:pt>
                <c:pt idx="1156">
                  <c:v>1</c:v>
                </c:pt>
                <c:pt idx="1157">
                  <c:v>2</c:v>
                </c:pt>
                <c:pt idx="1158">
                  <c:v>1</c:v>
                </c:pt>
                <c:pt idx="1159">
                  <c:v>1</c:v>
                </c:pt>
                <c:pt idx="1160">
                  <c:v>1</c:v>
                </c:pt>
                <c:pt idx="1161">
                  <c:v>1</c:v>
                </c:pt>
                <c:pt idx="1162">
                  <c:v>1</c:v>
                </c:pt>
                <c:pt idx="1163">
                  <c:v>1</c:v>
                </c:pt>
                <c:pt idx="1164">
                  <c:v>2</c:v>
                </c:pt>
                <c:pt idx="1165">
                  <c:v>1</c:v>
                </c:pt>
                <c:pt idx="1166">
                  <c:v>1</c:v>
                </c:pt>
                <c:pt idx="1167">
                  <c:v>1</c:v>
                </c:pt>
                <c:pt idx="1168">
                  <c:v>1</c:v>
                </c:pt>
                <c:pt idx="1169">
                  <c:v>1</c:v>
                </c:pt>
                <c:pt idx="1170">
                  <c:v>1</c:v>
                </c:pt>
                <c:pt idx="1171">
                  <c:v>2</c:v>
                </c:pt>
                <c:pt idx="1172">
                  <c:v>1</c:v>
                </c:pt>
                <c:pt idx="1173">
                  <c:v>1</c:v>
                </c:pt>
                <c:pt idx="1174">
                  <c:v>1</c:v>
                </c:pt>
                <c:pt idx="1175">
                  <c:v>1</c:v>
                </c:pt>
                <c:pt idx="1176">
                  <c:v>1</c:v>
                </c:pt>
                <c:pt idx="1177">
                  <c:v>1</c:v>
                </c:pt>
                <c:pt idx="1178">
                  <c:v>2</c:v>
                </c:pt>
                <c:pt idx="1179">
                  <c:v>1</c:v>
                </c:pt>
                <c:pt idx="1180">
                  <c:v>1</c:v>
                </c:pt>
                <c:pt idx="1181">
                  <c:v>1</c:v>
                </c:pt>
                <c:pt idx="1182">
                  <c:v>1</c:v>
                </c:pt>
                <c:pt idx="1183">
                  <c:v>1</c:v>
                </c:pt>
                <c:pt idx="1184">
                  <c:v>1</c:v>
                </c:pt>
                <c:pt idx="1185">
                  <c:v>1</c:v>
                </c:pt>
                <c:pt idx="1186">
                  <c:v>1</c:v>
                </c:pt>
                <c:pt idx="1187">
                  <c:v>1</c:v>
                </c:pt>
                <c:pt idx="1188">
                  <c:v>1</c:v>
                </c:pt>
                <c:pt idx="1189">
                  <c:v>1</c:v>
                </c:pt>
                <c:pt idx="1190">
                  <c:v>1</c:v>
                </c:pt>
                <c:pt idx="1191">
                  <c:v>1</c:v>
                </c:pt>
                <c:pt idx="1192">
                  <c:v>1</c:v>
                </c:pt>
                <c:pt idx="1193">
                  <c:v>1</c:v>
                </c:pt>
                <c:pt idx="1194">
                  <c:v>1</c:v>
                </c:pt>
                <c:pt idx="1195">
                  <c:v>1</c:v>
                </c:pt>
                <c:pt idx="1196">
                  <c:v>1</c:v>
                </c:pt>
                <c:pt idx="1197">
                  <c:v>1</c:v>
                </c:pt>
                <c:pt idx="1198">
                  <c:v>1</c:v>
                </c:pt>
                <c:pt idx="1199">
                  <c:v>2</c:v>
                </c:pt>
                <c:pt idx="1200">
                  <c:v>1</c:v>
                </c:pt>
                <c:pt idx="1201">
                  <c:v>1</c:v>
                </c:pt>
                <c:pt idx="1202">
                  <c:v>1</c:v>
                </c:pt>
                <c:pt idx="1203">
                  <c:v>1</c:v>
                </c:pt>
                <c:pt idx="1204">
                  <c:v>1</c:v>
                </c:pt>
                <c:pt idx="1205">
                  <c:v>1</c:v>
                </c:pt>
                <c:pt idx="1206">
                  <c:v>1</c:v>
                </c:pt>
                <c:pt idx="1207">
                  <c:v>1</c:v>
                </c:pt>
                <c:pt idx="1208">
                  <c:v>3</c:v>
                </c:pt>
                <c:pt idx="1209">
                  <c:v>1</c:v>
                </c:pt>
                <c:pt idx="1210">
                  <c:v>1</c:v>
                </c:pt>
                <c:pt idx="1211">
                  <c:v>1</c:v>
                </c:pt>
                <c:pt idx="1212">
                  <c:v>1</c:v>
                </c:pt>
                <c:pt idx="1213">
                  <c:v>1</c:v>
                </c:pt>
                <c:pt idx="1214">
                  <c:v>1</c:v>
                </c:pt>
                <c:pt idx="1215">
                  <c:v>1</c:v>
                </c:pt>
                <c:pt idx="1216">
                  <c:v>2</c:v>
                </c:pt>
                <c:pt idx="1217">
                  <c:v>1</c:v>
                </c:pt>
                <c:pt idx="1218">
                  <c:v>1</c:v>
                </c:pt>
                <c:pt idx="1219">
                  <c:v>1</c:v>
                </c:pt>
                <c:pt idx="1220">
                  <c:v>1</c:v>
                </c:pt>
                <c:pt idx="1221">
                  <c:v>2</c:v>
                </c:pt>
                <c:pt idx="1222">
                  <c:v>2</c:v>
                </c:pt>
                <c:pt idx="1223">
                  <c:v>1</c:v>
                </c:pt>
                <c:pt idx="1224">
                  <c:v>1</c:v>
                </c:pt>
                <c:pt idx="1225">
                  <c:v>1</c:v>
                </c:pt>
                <c:pt idx="1226">
                  <c:v>1</c:v>
                </c:pt>
                <c:pt idx="1227">
                  <c:v>1</c:v>
                </c:pt>
                <c:pt idx="1228">
                  <c:v>1</c:v>
                </c:pt>
                <c:pt idx="1229">
                  <c:v>2</c:v>
                </c:pt>
                <c:pt idx="1230">
                  <c:v>1</c:v>
                </c:pt>
                <c:pt idx="1231">
                  <c:v>1</c:v>
                </c:pt>
                <c:pt idx="1232">
                  <c:v>1</c:v>
                </c:pt>
                <c:pt idx="1233">
                  <c:v>1</c:v>
                </c:pt>
                <c:pt idx="1234">
                  <c:v>2</c:v>
                </c:pt>
                <c:pt idx="1235">
                  <c:v>1</c:v>
                </c:pt>
                <c:pt idx="1236">
                  <c:v>1</c:v>
                </c:pt>
                <c:pt idx="1237">
                  <c:v>1</c:v>
                </c:pt>
                <c:pt idx="1238">
                  <c:v>1</c:v>
                </c:pt>
                <c:pt idx="1239">
                  <c:v>1</c:v>
                </c:pt>
                <c:pt idx="1240">
                  <c:v>2</c:v>
                </c:pt>
                <c:pt idx="1241">
                  <c:v>1</c:v>
                </c:pt>
                <c:pt idx="1242">
                  <c:v>1</c:v>
                </c:pt>
                <c:pt idx="1243">
                  <c:v>2</c:v>
                </c:pt>
                <c:pt idx="1244">
                  <c:v>1</c:v>
                </c:pt>
                <c:pt idx="1245">
                  <c:v>1</c:v>
                </c:pt>
                <c:pt idx="1246">
                  <c:v>1</c:v>
                </c:pt>
                <c:pt idx="1247">
                  <c:v>1</c:v>
                </c:pt>
                <c:pt idx="1248">
                  <c:v>1</c:v>
                </c:pt>
                <c:pt idx="1249">
                  <c:v>1</c:v>
                </c:pt>
                <c:pt idx="1250">
                  <c:v>2</c:v>
                </c:pt>
                <c:pt idx="1251">
                  <c:v>1</c:v>
                </c:pt>
                <c:pt idx="1252">
                  <c:v>1</c:v>
                </c:pt>
                <c:pt idx="1253">
                  <c:v>2</c:v>
                </c:pt>
                <c:pt idx="1254">
                  <c:v>1</c:v>
                </c:pt>
                <c:pt idx="1255">
                  <c:v>1</c:v>
                </c:pt>
                <c:pt idx="1256">
                  <c:v>1</c:v>
                </c:pt>
                <c:pt idx="1257">
                  <c:v>1</c:v>
                </c:pt>
                <c:pt idx="1258">
                  <c:v>1</c:v>
                </c:pt>
                <c:pt idx="1259">
                  <c:v>1</c:v>
                </c:pt>
                <c:pt idx="1260">
                  <c:v>1</c:v>
                </c:pt>
                <c:pt idx="1261">
                  <c:v>1</c:v>
                </c:pt>
                <c:pt idx="1262">
                  <c:v>1</c:v>
                </c:pt>
                <c:pt idx="1263">
                  <c:v>1</c:v>
                </c:pt>
                <c:pt idx="1264">
                  <c:v>1</c:v>
                </c:pt>
                <c:pt idx="1265">
                  <c:v>1</c:v>
                </c:pt>
                <c:pt idx="1266">
                  <c:v>1</c:v>
                </c:pt>
                <c:pt idx="1267">
                  <c:v>1</c:v>
                </c:pt>
                <c:pt idx="1268">
                  <c:v>1</c:v>
                </c:pt>
                <c:pt idx="1269">
                  <c:v>1</c:v>
                </c:pt>
                <c:pt idx="1270">
                  <c:v>1</c:v>
                </c:pt>
                <c:pt idx="1271">
                  <c:v>1</c:v>
                </c:pt>
                <c:pt idx="1272">
                  <c:v>1</c:v>
                </c:pt>
                <c:pt idx="1273">
                  <c:v>1</c:v>
                </c:pt>
                <c:pt idx="1274">
                  <c:v>1</c:v>
                </c:pt>
                <c:pt idx="1275">
                  <c:v>1</c:v>
                </c:pt>
                <c:pt idx="1276">
                  <c:v>1</c:v>
                </c:pt>
                <c:pt idx="1277">
                  <c:v>1</c:v>
                </c:pt>
                <c:pt idx="1278">
                  <c:v>1</c:v>
                </c:pt>
                <c:pt idx="1279">
                  <c:v>2</c:v>
                </c:pt>
                <c:pt idx="1280">
                  <c:v>1</c:v>
                </c:pt>
                <c:pt idx="1281">
                  <c:v>1</c:v>
                </c:pt>
                <c:pt idx="1282">
                  <c:v>2</c:v>
                </c:pt>
                <c:pt idx="1283">
                  <c:v>1</c:v>
                </c:pt>
                <c:pt idx="1284">
                  <c:v>1</c:v>
                </c:pt>
                <c:pt idx="1285">
                  <c:v>1</c:v>
                </c:pt>
                <c:pt idx="1286">
                  <c:v>1</c:v>
                </c:pt>
                <c:pt idx="1287">
                  <c:v>1</c:v>
                </c:pt>
                <c:pt idx="1288">
                  <c:v>1</c:v>
                </c:pt>
                <c:pt idx="1289">
                  <c:v>1</c:v>
                </c:pt>
                <c:pt idx="1290">
                  <c:v>2</c:v>
                </c:pt>
                <c:pt idx="1291">
                  <c:v>1</c:v>
                </c:pt>
                <c:pt idx="1292">
                  <c:v>1</c:v>
                </c:pt>
                <c:pt idx="1293">
                  <c:v>1</c:v>
                </c:pt>
                <c:pt idx="1294">
                  <c:v>1</c:v>
                </c:pt>
                <c:pt idx="1295">
                  <c:v>1</c:v>
                </c:pt>
                <c:pt idx="1296">
                  <c:v>1</c:v>
                </c:pt>
                <c:pt idx="1297">
                  <c:v>1</c:v>
                </c:pt>
                <c:pt idx="1298">
                  <c:v>1</c:v>
                </c:pt>
                <c:pt idx="1299">
                  <c:v>1</c:v>
                </c:pt>
                <c:pt idx="1300">
                  <c:v>1</c:v>
                </c:pt>
                <c:pt idx="1301">
                  <c:v>1</c:v>
                </c:pt>
                <c:pt idx="1302">
                  <c:v>1</c:v>
                </c:pt>
                <c:pt idx="1303">
                  <c:v>1</c:v>
                </c:pt>
                <c:pt idx="1304">
                  <c:v>1</c:v>
                </c:pt>
                <c:pt idx="1305">
                  <c:v>1</c:v>
                </c:pt>
                <c:pt idx="1306">
                  <c:v>1</c:v>
                </c:pt>
                <c:pt idx="1307">
                  <c:v>1</c:v>
                </c:pt>
                <c:pt idx="1308">
                  <c:v>1</c:v>
                </c:pt>
                <c:pt idx="1309">
                  <c:v>2</c:v>
                </c:pt>
                <c:pt idx="1310">
                  <c:v>1</c:v>
                </c:pt>
                <c:pt idx="1311">
                  <c:v>2</c:v>
                </c:pt>
                <c:pt idx="1312">
                  <c:v>2</c:v>
                </c:pt>
                <c:pt idx="1313">
                  <c:v>1</c:v>
                </c:pt>
                <c:pt idx="1314">
                  <c:v>1</c:v>
                </c:pt>
                <c:pt idx="1315">
                  <c:v>4</c:v>
                </c:pt>
                <c:pt idx="1316">
                  <c:v>1</c:v>
                </c:pt>
                <c:pt idx="1317">
                  <c:v>1</c:v>
                </c:pt>
                <c:pt idx="1318">
                  <c:v>1</c:v>
                </c:pt>
                <c:pt idx="1319">
                  <c:v>1</c:v>
                </c:pt>
                <c:pt idx="1320">
                  <c:v>1</c:v>
                </c:pt>
                <c:pt idx="1321">
                  <c:v>2</c:v>
                </c:pt>
                <c:pt idx="1322">
                  <c:v>1</c:v>
                </c:pt>
                <c:pt idx="1323">
                  <c:v>1</c:v>
                </c:pt>
                <c:pt idx="1324">
                  <c:v>1</c:v>
                </c:pt>
                <c:pt idx="1325">
                  <c:v>1</c:v>
                </c:pt>
                <c:pt idx="1326">
                  <c:v>1</c:v>
                </c:pt>
                <c:pt idx="1327">
                  <c:v>1</c:v>
                </c:pt>
                <c:pt idx="1328">
                  <c:v>1</c:v>
                </c:pt>
                <c:pt idx="1329">
                  <c:v>2</c:v>
                </c:pt>
                <c:pt idx="1330">
                  <c:v>1</c:v>
                </c:pt>
                <c:pt idx="1331">
                  <c:v>1</c:v>
                </c:pt>
                <c:pt idx="1332">
                  <c:v>1</c:v>
                </c:pt>
                <c:pt idx="1333">
                  <c:v>4</c:v>
                </c:pt>
                <c:pt idx="1334">
                  <c:v>1</c:v>
                </c:pt>
                <c:pt idx="1335">
                  <c:v>1</c:v>
                </c:pt>
                <c:pt idx="1336">
                  <c:v>1</c:v>
                </c:pt>
                <c:pt idx="1337">
                  <c:v>1</c:v>
                </c:pt>
                <c:pt idx="1338">
                  <c:v>1</c:v>
                </c:pt>
                <c:pt idx="1339">
                  <c:v>2</c:v>
                </c:pt>
                <c:pt idx="1340">
                  <c:v>1</c:v>
                </c:pt>
                <c:pt idx="1341">
                  <c:v>1</c:v>
                </c:pt>
                <c:pt idx="1342">
                  <c:v>1</c:v>
                </c:pt>
                <c:pt idx="1343">
                  <c:v>1</c:v>
                </c:pt>
                <c:pt idx="1344">
                  <c:v>1</c:v>
                </c:pt>
                <c:pt idx="1345">
                  <c:v>1</c:v>
                </c:pt>
                <c:pt idx="1346">
                  <c:v>2</c:v>
                </c:pt>
                <c:pt idx="1347">
                  <c:v>1</c:v>
                </c:pt>
                <c:pt idx="1348">
                  <c:v>3</c:v>
                </c:pt>
                <c:pt idx="1349">
                  <c:v>1</c:v>
                </c:pt>
                <c:pt idx="1350">
                  <c:v>1</c:v>
                </c:pt>
                <c:pt idx="1351">
                  <c:v>1</c:v>
                </c:pt>
                <c:pt idx="1352">
                  <c:v>1</c:v>
                </c:pt>
                <c:pt idx="1353">
                  <c:v>1</c:v>
                </c:pt>
                <c:pt idx="1354">
                  <c:v>1</c:v>
                </c:pt>
                <c:pt idx="1355">
                  <c:v>1</c:v>
                </c:pt>
                <c:pt idx="1356">
                  <c:v>1</c:v>
                </c:pt>
                <c:pt idx="1357">
                  <c:v>1</c:v>
                </c:pt>
                <c:pt idx="1358">
                  <c:v>1</c:v>
                </c:pt>
                <c:pt idx="1359">
                  <c:v>2</c:v>
                </c:pt>
                <c:pt idx="1360">
                  <c:v>2</c:v>
                </c:pt>
                <c:pt idx="1361">
                  <c:v>1</c:v>
                </c:pt>
                <c:pt idx="1362">
                  <c:v>1</c:v>
                </c:pt>
                <c:pt idx="1363">
                  <c:v>1</c:v>
                </c:pt>
                <c:pt idx="1364">
                  <c:v>1</c:v>
                </c:pt>
                <c:pt idx="1365">
                  <c:v>1</c:v>
                </c:pt>
                <c:pt idx="1366">
                  <c:v>1</c:v>
                </c:pt>
                <c:pt idx="1367">
                  <c:v>2</c:v>
                </c:pt>
                <c:pt idx="1368">
                  <c:v>1</c:v>
                </c:pt>
                <c:pt idx="1369">
                  <c:v>2</c:v>
                </c:pt>
                <c:pt idx="1370">
                  <c:v>1</c:v>
                </c:pt>
                <c:pt idx="1371">
                  <c:v>1</c:v>
                </c:pt>
                <c:pt idx="1372">
                  <c:v>1</c:v>
                </c:pt>
                <c:pt idx="1373">
                  <c:v>1</c:v>
                </c:pt>
                <c:pt idx="1374">
                  <c:v>1</c:v>
                </c:pt>
                <c:pt idx="1375">
                  <c:v>1</c:v>
                </c:pt>
                <c:pt idx="1376">
                  <c:v>2</c:v>
                </c:pt>
                <c:pt idx="1377">
                  <c:v>1</c:v>
                </c:pt>
                <c:pt idx="1378">
                  <c:v>1</c:v>
                </c:pt>
                <c:pt idx="1379">
                  <c:v>2</c:v>
                </c:pt>
                <c:pt idx="1380">
                  <c:v>1</c:v>
                </c:pt>
                <c:pt idx="1381">
                  <c:v>1</c:v>
                </c:pt>
                <c:pt idx="1382">
                  <c:v>1</c:v>
                </c:pt>
                <c:pt idx="1383">
                  <c:v>1</c:v>
                </c:pt>
                <c:pt idx="1384">
                  <c:v>1</c:v>
                </c:pt>
                <c:pt idx="1385">
                  <c:v>1</c:v>
                </c:pt>
                <c:pt idx="1386">
                  <c:v>1</c:v>
                </c:pt>
                <c:pt idx="1387">
                  <c:v>1</c:v>
                </c:pt>
                <c:pt idx="1388">
                  <c:v>1</c:v>
                </c:pt>
                <c:pt idx="1389">
                  <c:v>1</c:v>
                </c:pt>
                <c:pt idx="1390">
                  <c:v>1</c:v>
                </c:pt>
                <c:pt idx="1391">
                  <c:v>2</c:v>
                </c:pt>
                <c:pt idx="1392">
                  <c:v>1</c:v>
                </c:pt>
                <c:pt idx="1393">
                  <c:v>1</c:v>
                </c:pt>
                <c:pt idx="1394">
                  <c:v>1</c:v>
                </c:pt>
                <c:pt idx="1395">
                  <c:v>1</c:v>
                </c:pt>
                <c:pt idx="1396">
                  <c:v>1</c:v>
                </c:pt>
                <c:pt idx="1397">
                  <c:v>1</c:v>
                </c:pt>
                <c:pt idx="1398">
                  <c:v>2</c:v>
                </c:pt>
                <c:pt idx="1399">
                  <c:v>1</c:v>
                </c:pt>
                <c:pt idx="1400">
                  <c:v>1</c:v>
                </c:pt>
                <c:pt idx="1401">
                  <c:v>5</c:v>
                </c:pt>
                <c:pt idx="1402">
                  <c:v>1</c:v>
                </c:pt>
                <c:pt idx="1403">
                  <c:v>1</c:v>
                </c:pt>
                <c:pt idx="1404">
                  <c:v>1</c:v>
                </c:pt>
                <c:pt idx="1405">
                  <c:v>1</c:v>
                </c:pt>
                <c:pt idx="1406">
                  <c:v>1</c:v>
                </c:pt>
                <c:pt idx="1407">
                  <c:v>2</c:v>
                </c:pt>
                <c:pt idx="1408">
                  <c:v>1</c:v>
                </c:pt>
                <c:pt idx="1409">
                  <c:v>2</c:v>
                </c:pt>
                <c:pt idx="1410">
                  <c:v>1</c:v>
                </c:pt>
                <c:pt idx="1411">
                  <c:v>1</c:v>
                </c:pt>
                <c:pt idx="1412">
                  <c:v>2</c:v>
                </c:pt>
                <c:pt idx="1413">
                  <c:v>1</c:v>
                </c:pt>
                <c:pt idx="1414">
                  <c:v>2</c:v>
                </c:pt>
                <c:pt idx="1415">
                  <c:v>2</c:v>
                </c:pt>
                <c:pt idx="1416">
                  <c:v>1</c:v>
                </c:pt>
                <c:pt idx="1417">
                  <c:v>1</c:v>
                </c:pt>
                <c:pt idx="1418">
                  <c:v>1</c:v>
                </c:pt>
                <c:pt idx="1419">
                  <c:v>2</c:v>
                </c:pt>
                <c:pt idx="1420">
                  <c:v>1</c:v>
                </c:pt>
                <c:pt idx="1421">
                  <c:v>1</c:v>
                </c:pt>
                <c:pt idx="1422">
                  <c:v>1</c:v>
                </c:pt>
                <c:pt idx="1423">
                  <c:v>1</c:v>
                </c:pt>
                <c:pt idx="1424">
                  <c:v>1</c:v>
                </c:pt>
                <c:pt idx="1425">
                  <c:v>1</c:v>
                </c:pt>
                <c:pt idx="1426">
                  <c:v>3</c:v>
                </c:pt>
                <c:pt idx="1427">
                  <c:v>1</c:v>
                </c:pt>
                <c:pt idx="1428">
                  <c:v>2</c:v>
                </c:pt>
                <c:pt idx="1429">
                  <c:v>1</c:v>
                </c:pt>
                <c:pt idx="1430">
                  <c:v>1</c:v>
                </c:pt>
                <c:pt idx="1431">
                  <c:v>1</c:v>
                </c:pt>
                <c:pt idx="1432">
                  <c:v>2</c:v>
                </c:pt>
                <c:pt idx="1433">
                  <c:v>1</c:v>
                </c:pt>
                <c:pt idx="1434">
                  <c:v>1</c:v>
                </c:pt>
                <c:pt idx="1435">
                  <c:v>1</c:v>
                </c:pt>
                <c:pt idx="1436">
                  <c:v>1</c:v>
                </c:pt>
                <c:pt idx="1437">
                  <c:v>1</c:v>
                </c:pt>
                <c:pt idx="1438">
                  <c:v>1</c:v>
                </c:pt>
                <c:pt idx="1439">
                  <c:v>1</c:v>
                </c:pt>
                <c:pt idx="1440">
                  <c:v>2</c:v>
                </c:pt>
                <c:pt idx="1441">
                  <c:v>1</c:v>
                </c:pt>
                <c:pt idx="1442">
                  <c:v>1</c:v>
                </c:pt>
                <c:pt idx="1443">
                  <c:v>1</c:v>
                </c:pt>
                <c:pt idx="1444">
                  <c:v>3</c:v>
                </c:pt>
                <c:pt idx="1445">
                  <c:v>1</c:v>
                </c:pt>
                <c:pt idx="1446">
                  <c:v>1</c:v>
                </c:pt>
                <c:pt idx="1447">
                  <c:v>1</c:v>
                </c:pt>
                <c:pt idx="1448">
                  <c:v>1</c:v>
                </c:pt>
                <c:pt idx="1449">
                  <c:v>1</c:v>
                </c:pt>
                <c:pt idx="1450">
                  <c:v>1</c:v>
                </c:pt>
                <c:pt idx="1451">
                  <c:v>1</c:v>
                </c:pt>
                <c:pt idx="1452">
                  <c:v>1</c:v>
                </c:pt>
                <c:pt idx="1453">
                  <c:v>1</c:v>
                </c:pt>
                <c:pt idx="1454">
                  <c:v>1</c:v>
                </c:pt>
                <c:pt idx="1455">
                  <c:v>1</c:v>
                </c:pt>
                <c:pt idx="1456">
                  <c:v>1</c:v>
                </c:pt>
                <c:pt idx="1457">
                  <c:v>1</c:v>
                </c:pt>
                <c:pt idx="1458">
                  <c:v>1</c:v>
                </c:pt>
                <c:pt idx="1459">
                  <c:v>1</c:v>
                </c:pt>
                <c:pt idx="1460">
                  <c:v>1</c:v>
                </c:pt>
                <c:pt idx="1461">
                  <c:v>1</c:v>
                </c:pt>
                <c:pt idx="1462">
                  <c:v>1</c:v>
                </c:pt>
                <c:pt idx="1463">
                  <c:v>1</c:v>
                </c:pt>
                <c:pt idx="1464">
                  <c:v>1</c:v>
                </c:pt>
                <c:pt idx="1465">
                  <c:v>1</c:v>
                </c:pt>
                <c:pt idx="1466">
                  <c:v>1</c:v>
                </c:pt>
                <c:pt idx="1467">
                  <c:v>1</c:v>
                </c:pt>
                <c:pt idx="1468">
                  <c:v>1</c:v>
                </c:pt>
                <c:pt idx="1469">
                  <c:v>1</c:v>
                </c:pt>
                <c:pt idx="1470">
                  <c:v>1</c:v>
                </c:pt>
                <c:pt idx="1471">
                  <c:v>1</c:v>
                </c:pt>
                <c:pt idx="1472">
                  <c:v>1</c:v>
                </c:pt>
                <c:pt idx="1473">
                  <c:v>1</c:v>
                </c:pt>
                <c:pt idx="1474">
                  <c:v>1</c:v>
                </c:pt>
                <c:pt idx="1475">
                  <c:v>1</c:v>
                </c:pt>
                <c:pt idx="1476">
                  <c:v>1</c:v>
                </c:pt>
                <c:pt idx="1477">
                  <c:v>1</c:v>
                </c:pt>
                <c:pt idx="1478">
                  <c:v>1</c:v>
                </c:pt>
                <c:pt idx="1479">
                  <c:v>2</c:v>
                </c:pt>
                <c:pt idx="1480">
                  <c:v>1</c:v>
                </c:pt>
                <c:pt idx="1481">
                  <c:v>1</c:v>
                </c:pt>
                <c:pt idx="1482">
                  <c:v>1</c:v>
                </c:pt>
                <c:pt idx="1483">
                  <c:v>1</c:v>
                </c:pt>
                <c:pt idx="1484">
                  <c:v>1</c:v>
                </c:pt>
                <c:pt idx="1485">
                  <c:v>2</c:v>
                </c:pt>
                <c:pt idx="1486">
                  <c:v>1</c:v>
                </c:pt>
                <c:pt idx="1487">
                  <c:v>1</c:v>
                </c:pt>
                <c:pt idx="1488">
                  <c:v>1</c:v>
                </c:pt>
                <c:pt idx="1489">
                  <c:v>3</c:v>
                </c:pt>
                <c:pt idx="1490">
                  <c:v>1</c:v>
                </c:pt>
                <c:pt idx="1491">
                  <c:v>1</c:v>
                </c:pt>
                <c:pt idx="1492">
                  <c:v>1</c:v>
                </c:pt>
                <c:pt idx="1493">
                  <c:v>1</c:v>
                </c:pt>
                <c:pt idx="1494">
                  <c:v>1</c:v>
                </c:pt>
                <c:pt idx="1495">
                  <c:v>1</c:v>
                </c:pt>
                <c:pt idx="1496">
                  <c:v>1</c:v>
                </c:pt>
                <c:pt idx="1497">
                  <c:v>1</c:v>
                </c:pt>
                <c:pt idx="1498">
                  <c:v>1</c:v>
                </c:pt>
                <c:pt idx="1499">
                  <c:v>1</c:v>
                </c:pt>
                <c:pt idx="1500">
                  <c:v>1</c:v>
                </c:pt>
                <c:pt idx="1501">
                  <c:v>3</c:v>
                </c:pt>
                <c:pt idx="1502">
                  <c:v>1</c:v>
                </c:pt>
                <c:pt idx="1503">
                  <c:v>1</c:v>
                </c:pt>
                <c:pt idx="1504">
                  <c:v>2</c:v>
                </c:pt>
                <c:pt idx="1505">
                  <c:v>1</c:v>
                </c:pt>
                <c:pt idx="1506">
                  <c:v>1</c:v>
                </c:pt>
                <c:pt idx="1507">
                  <c:v>1</c:v>
                </c:pt>
                <c:pt idx="1508">
                  <c:v>1</c:v>
                </c:pt>
                <c:pt idx="1509">
                  <c:v>1</c:v>
                </c:pt>
                <c:pt idx="1510">
                  <c:v>2</c:v>
                </c:pt>
                <c:pt idx="1511">
                  <c:v>1</c:v>
                </c:pt>
                <c:pt idx="1512">
                  <c:v>1</c:v>
                </c:pt>
                <c:pt idx="1513">
                  <c:v>1</c:v>
                </c:pt>
                <c:pt idx="1514">
                  <c:v>1</c:v>
                </c:pt>
                <c:pt idx="1515">
                  <c:v>1</c:v>
                </c:pt>
                <c:pt idx="1516">
                  <c:v>1</c:v>
                </c:pt>
                <c:pt idx="1517">
                  <c:v>1</c:v>
                </c:pt>
                <c:pt idx="1518">
                  <c:v>1</c:v>
                </c:pt>
                <c:pt idx="1519">
                  <c:v>3</c:v>
                </c:pt>
                <c:pt idx="1520">
                  <c:v>1</c:v>
                </c:pt>
                <c:pt idx="1521">
                  <c:v>1</c:v>
                </c:pt>
                <c:pt idx="1522">
                  <c:v>1</c:v>
                </c:pt>
                <c:pt idx="1523">
                  <c:v>1</c:v>
                </c:pt>
                <c:pt idx="1524">
                  <c:v>1</c:v>
                </c:pt>
                <c:pt idx="1525">
                  <c:v>1</c:v>
                </c:pt>
                <c:pt idx="1526">
                  <c:v>1</c:v>
                </c:pt>
                <c:pt idx="1527">
                  <c:v>1</c:v>
                </c:pt>
                <c:pt idx="1528">
                  <c:v>1</c:v>
                </c:pt>
                <c:pt idx="1529">
                  <c:v>1</c:v>
                </c:pt>
                <c:pt idx="1530">
                  <c:v>1</c:v>
                </c:pt>
                <c:pt idx="1531">
                  <c:v>1</c:v>
                </c:pt>
                <c:pt idx="1532">
                  <c:v>1</c:v>
                </c:pt>
                <c:pt idx="1533">
                  <c:v>2</c:v>
                </c:pt>
                <c:pt idx="1534">
                  <c:v>1</c:v>
                </c:pt>
                <c:pt idx="1535">
                  <c:v>1</c:v>
                </c:pt>
                <c:pt idx="1536">
                  <c:v>1</c:v>
                </c:pt>
                <c:pt idx="1537">
                  <c:v>2</c:v>
                </c:pt>
                <c:pt idx="1538">
                  <c:v>1</c:v>
                </c:pt>
                <c:pt idx="1539">
                  <c:v>1</c:v>
                </c:pt>
                <c:pt idx="1540">
                  <c:v>1</c:v>
                </c:pt>
                <c:pt idx="1541">
                  <c:v>1</c:v>
                </c:pt>
                <c:pt idx="1542">
                  <c:v>1</c:v>
                </c:pt>
                <c:pt idx="1543">
                  <c:v>1</c:v>
                </c:pt>
                <c:pt idx="1544">
                  <c:v>1</c:v>
                </c:pt>
                <c:pt idx="1545">
                  <c:v>1</c:v>
                </c:pt>
                <c:pt idx="1546">
                  <c:v>1</c:v>
                </c:pt>
                <c:pt idx="1547">
                  <c:v>1</c:v>
                </c:pt>
                <c:pt idx="1548">
                  <c:v>1</c:v>
                </c:pt>
                <c:pt idx="1549">
                  <c:v>1</c:v>
                </c:pt>
                <c:pt idx="1550">
                  <c:v>1</c:v>
                </c:pt>
                <c:pt idx="1551">
                  <c:v>1</c:v>
                </c:pt>
                <c:pt idx="1552">
                  <c:v>2</c:v>
                </c:pt>
                <c:pt idx="1553">
                  <c:v>1</c:v>
                </c:pt>
                <c:pt idx="1554">
                  <c:v>1</c:v>
                </c:pt>
                <c:pt idx="1555">
                  <c:v>1</c:v>
                </c:pt>
                <c:pt idx="1556">
                  <c:v>1</c:v>
                </c:pt>
                <c:pt idx="1557">
                  <c:v>1</c:v>
                </c:pt>
                <c:pt idx="1558">
                  <c:v>2</c:v>
                </c:pt>
                <c:pt idx="1559">
                  <c:v>1</c:v>
                </c:pt>
                <c:pt idx="1560">
                  <c:v>1</c:v>
                </c:pt>
                <c:pt idx="1561">
                  <c:v>1</c:v>
                </c:pt>
                <c:pt idx="1562">
                  <c:v>1</c:v>
                </c:pt>
                <c:pt idx="1563">
                  <c:v>1</c:v>
                </c:pt>
                <c:pt idx="1564">
                  <c:v>1</c:v>
                </c:pt>
                <c:pt idx="1565">
                  <c:v>1</c:v>
                </c:pt>
                <c:pt idx="1566">
                  <c:v>1</c:v>
                </c:pt>
                <c:pt idx="1567">
                  <c:v>2</c:v>
                </c:pt>
                <c:pt idx="1568">
                  <c:v>1</c:v>
                </c:pt>
                <c:pt idx="1569">
                  <c:v>1</c:v>
                </c:pt>
                <c:pt idx="1570">
                  <c:v>1</c:v>
                </c:pt>
                <c:pt idx="1571">
                  <c:v>1</c:v>
                </c:pt>
                <c:pt idx="1572">
                  <c:v>2</c:v>
                </c:pt>
                <c:pt idx="1573">
                  <c:v>1</c:v>
                </c:pt>
                <c:pt idx="1574">
                  <c:v>3</c:v>
                </c:pt>
                <c:pt idx="1575">
                  <c:v>1</c:v>
                </c:pt>
                <c:pt idx="1576">
                  <c:v>1</c:v>
                </c:pt>
                <c:pt idx="1577">
                  <c:v>1</c:v>
                </c:pt>
                <c:pt idx="1578">
                  <c:v>1</c:v>
                </c:pt>
                <c:pt idx="1579">
                  <c:v>1</c:v>
                </c:pt>
                <c:pt idx="1580">
                  <c:v>1</c:v>
                </c:pt>
                <c:pt idx="1581">
                  <c:v>1</c:v>
                </c:pt>
                <c:pt idx="1582">
                  <c:v>1</c:v>
                </c:pt>
                <c:pt idx="1583">
                  <c:v>1</c:v>
                </c:pt>
                <c:pt idx="1584">
                  <c:v>1</c:v>
                </c:pt>
                <c:pt idx="1585">
                  <c:v>1</c:v>
                </c:pt>
                <c:pt idx="1586">
                  <c:v>1</c:v>
                </c:pt>
                <c:pt idx="1587">
                  <c:v>1</c:v>
                </c:pt>
                <c:pt idx="1588">
                  <c:v>1</c:v>
                </c:pt>
                <c:pt idx="1589">
                  <c:v>1</c:v>
                </c:pt>
                <c:pt idx="1590">
                  <c:v>1</c:v>
                </c:pt>
                <c:pt idx="1591">
                  <c:v>1</c:v>
                </c:pt>
                <c:pt idx="1592">
                  <c:v>1</c:v>
                </c:pt>
                <c:pt idx="1593">
                  <c:v>1</c:v>
                </c:pt>
                <c:pt idx="1594">
                  <c:v>1</c:v>
                </c:pt>
                <c:pt idx="1595">
                  <c:v>1</c:v>
                </c:pt>
                <c:pt idx="1596">
                  <c:v>1</c:v>
                </c:pt>
                <c:pt idx="1597">
                  <c:v>4</c:v>
                </c:pt>
                <c:pt idx="1598">
                  <c:v>1</c:v>
                </c:pt>
                <c:pt idx="1599">
                  <c:v>4</c:v>
                </c:pt>
                <c:pt idx="1600">
                  <c:v>1</c:v>
                </c:pt>
                <c:pt idx="1601">
                  <c:v>1</c:v>
                </c:pt>
                <c:pt idx="1602">
                  <c:v>1</c:v>
                </c:pt>
                <c:pt idx="1603">
                  <c:v>2</c:v>
                </c:pt>
                <c:pt idx="1604">
                  <c:v>1</c:v>
                </c:pt>
                <c:pt idx="1605">
                  <c:v>1</c:v>
                </c:pt>
                <c:pt idx="1606">
                  <c:v>1</c:v>
                </c:pt>
                <c:pt idx="1607">
                  <c:v>1</c:v>
                </c:pt>
                <c:pt idx="1608">
                  <c:v>2</c:v>
                </c:pt>
                <c:pt idx="1609">
                  <c:v>1</c:v>
                </c:pt>
                <c:pt idx="1610">
                  <c:v>1</c:v>
                </c:pt>
                <c:pt idx="1611">
                  <c:v>1</c:v>
                </c:pt>
                <c:pt idx="1612">
                  <c:v>1</c:v>
                </c:pt>
                <c:pt idx="1613">
                  <c:v>1</c:v>
                </c:pt>
                <c:pt idx="1614">
                  <c:v>2</c:v>
                </c:pt>
                <c:pt idx="1615">
                  <c:v>1</c:v>
                </c:pt>
                <c:pt idx="1616">
                  <c:v>1</c:v>
                </c:pt>
                <c:pt idx="1617">
                  <c:v>1</c:v>
                </c:pt>
                <c:pt idx="1618">
                  <c:v>1</c:v>
                </c:pt>
                <c:pt idx="1619">
                  <c:v>1</c:v>
                </c:pt>
                <c:pt idx="1620">
                  <c:v>1</c:v>
                </c:pt>
                <c:pt idx="1621">
                  <c:v>1</c:v>
                </c:pt>
                <c:pt idx="1622">
                  <c:v>1</c:v>
                </c:pt>
                <c:pt idx="1623">
                  <c:v>2</c:v>
                </c:pt>
                <c:pt idx="1624">
                  <c:v>1</c:v>
                </c:pt>
                <c:pt idx="1625">
                  <c:v>2</c:v>
                </c:pt>
                <c:pt idx="1626">
                  <c:v>3</c:v>
                </c:pt>
                <c:pt idx="1627">
                  <c:v>1</c:v>
                </c:pt>
                <c:pt idx="1628">
                  <c:v>1</c:v>
                </c:pt>
                <c:pt idx="1629">
                  <c:v>1</c:v>
                </c:pt>
                <c:pt idx="1630">
                  <c:v>1</c:v>
                </c:pt>
                <c:pt idx="1631">
                  <c:v>1</c:v>
                </c:pt>
                <c:pt idx="1632">
                  <c:v>1</c:v>
                </c:pt>
                <c:pt idx="1633">
                  <c:v>1</c:v>
                </c:pt>
                <c:pt idx="1634">
                  <c:v>1</c:v>
                </c:pt>
                <c:pt idx="1635">
                  <c:v>1</c:v>
                </c:pt>
                <c:pt idx="1636">
                  <c:v>2</c:v>
                </c:pt>
                <c:pt idx="1637">
                  <c:v>1</c:v>
                </c:pt>
                <c:pt idx="1638">
                  <c:v>4</c:v>
                </c:pt>
                <c:pt idx="1639">
                  <c:v>1</c:v>
                </c:pt>
                <c:pt idx="1640">
                  <c:v>1</c:v>
                </c:pt>
                <c:pt idx="1641">
                  <c:v>2</c:v>
                </c:pt>
                <c:pt idx="1642">
                  <c:v>1</c:v>
                </c:pt>
                <c:pt idx="1643">
                  <c:v>1</c:v>
                </c:pt>
                <c:pt idx="1644">
                  <c:v>1</c:v>
                </c:pt>
                <c:pt idx="1645">
                  <c:v>1</c:v>
                </c:pt>
                <c:pt idx="1646">
                  <c:v>1</c:v>
                </c:pt>
                <c:pt idx="1647">
                  <c:v>1</c:v>
                </c:pt>
                <c:pt idx="1648">
                  <c:v>1</c:v>
                </c:pt>
                <c:pt idx="1649">
                  <c:v>1</c:v>
                </c:pt>
                <c:pt idx="1650">
                  <c:v>1</c:v>
                </c:pt>
                <c:pt idx="1651">
                  <c:v>2</c:v>
                </c:pt>
                <c:pt idx="1652">
                  <c:v>1</c:v>
                </c:pt>
                <c:pt idx="1653">
                  <c:v>1</c:v>
                </c:pt>
                <c:pt idx="1654">
                  <c:v>1</c:v>
                </c:pt>
                <c:pt idx="1655">
                  <c:v>1</c:v>
                </c:pt>
                <c:pt idx="1656">
                  <c:v>1</c:v>
                </c:pt>
                <c:pt idx="1657">
                  <c:v>1</c:v>
                </c:pt>
                <c:pt idx="1658">
                  <c:v>1</c:v>
                </c:pt>
                <c:pt idx="1659">
                  <c:v>1</c:v>
                </c:pt>
                <c:pt idx="1660">
                  <c:v>1</c:v>
                </c:pt>
                <c:pt idx="1661">
                  <c:v>2</c:v>
                </c:pt>
                <c:pt idx="1662">
                  <c:v>2</c:v>
                </c:pt>
                <c:pt idx="1663">
                  <c:v>1</c:v>
                </c:pt>
                <c:pt idx="1664">
                  <c:v>1</c:v>
                </c:pt>
                <c:pt idx="1665">
                  <c:v>1</c:v>
                </c:pt>
                <c:pt idx="1666">
                  <c:v>1</c:v>
                </c:pt>
                <c:pt idx="1667">
                  <c:v>2</c:v>
                </c:pt>
                <c:pt idx="1668">
                  <c:v>1</c:v>
                </c:pt>
                <c:pt idx="1669">
                  <c:v>2</c:v>
                </c:pt>
                <c:pt idx="1670">
                  <c:v>1</c:v>
                </c:pt>
                <c:pt idx="1671">
                  <c:v>1</c:v>
                </c:pt>
                <c:pt idx="1672">
                  <c:v>1</c:v>
                </c:pt>
                <c:pt idx="1673">
                  <c:v>1</c:v>
                </c:pt>
                <c:pt idx="1674">
                  <c:v>1</c:v>
                </c:pt>
                <c:pt idx="1675">
                  <c:v>3</c:v>
                </c:pt>
                <c:pt idx="1676">
                  <c:v>1</c:v>
                </c:pt>
                <c:pt idx="1677">
                  <c:v>1</c:v>
                </c:pt>
                <c:pt idx="1678">
                  <c:v>1</c:v>
                </c:pt>
                <c:pt idx="1679">
                  <c:v>1</c:v>
                </c:pt>
                <c:pt idx="1680">
                  <c:v>3</c:v>
                </c:pt>
                <c:pt idx="1681">
                  <c:v>3</c:v>
                </c:pt>
                <c:pt idx="1682">
                  <c:v>2</c:v>
                </c:pt>
                <c:pt idx="1683">
                  <c:v>1</c:v>
                </c:pt>
                <c:pt idx="1684">
                  <c:v>1</c:v>
                </c:pt>
                <c:pt idx="1685">
                  <c:v>1</c:v>
                </c:pt>
                <c:pt idx="1686">
                  <c:v>4</c:v>
                </c:pt>
                <c:pt idx="1687">
                  <c:v>1</c:v>
                </c:pt>
                <c:pt idx="1688">
                  <c:v>1</c:v>
                </c:pt>
                <c:pt idx="1689">
                  <c:v>1</c:v>
                </c:pt>
                <c:pt idx="1690">
                  <c:v>1</c:v>
                </c:pt>
                <c:pt idx="1691">
                  <c:v>1</c:v>
                </c:pt>
                <c:pt idx="1692">
                  <c:v>1</c:v>
                </c:pt>
                <c:pt idx="1693">
                  <c:v>1</c:v>
                </c:pt>
                <c:pt idx="1694">
                  <c:v>1</c:v>
                </c:pt>
                <c:pt idx="1695">
                  <c:v>1</c:v>
                </c:pt>
                <c:pt idx="1696">
                  <c:v>2</c:v>
                </c:pt>
                <c:pt idx="1697">
                  <c:v>2</c:v>
                </c:pt>
                <c:pt idx="1698">
                  <c:v>1</c:v>
                </c:pt>
                <c:pt idx="1699">
                  <c:v>1</c:v>
                </c:pt>
                <c:pt idx="1700">
                  <c:v>1</c:v>
                </c:pt>
                <c:pt idx="1701">
                  <c:v>1</c:v>
                </c:pt>
                <c:pt idx="1702">
                  <c:v>1</c:v>
                </c:pt>
                <c:pt idx="1703">
                  <c:v>1</c:v>
                </c:pt>
                <c:pt idx="1704">
                  <c:v>1</c:v>
                </c:pt>
                <c:pt idx="1705">
                  <c:v>1</c:v>
                </c:pt>
                <c:pt idx="1706">
                  <c:v>4</c:v>
                </c:pt>
                <c:pt idx="1707">
                  <c:v>2</c:v>
                </c:pt>
                <c:pt idx="1708">
                  <c:v>1</c:v>
                </c:pt>
                <c:pt idx="1709">
                  <c:v>1</c:v>
                </c:pt>
                <c:pt idx="1710">
                  <c:v>1</c:v>
                </c:pt>
                <c:pt idx="1711">
                  <c:v>1</c:v>
                </c:pt>
                <c:pt idx="1712">
                  <c:v>1</c:v>
                </c:pt>
                <c:pt idx="1713">
                  <c:v>1</c:v>
                </c:pt>
                <c:pt idx="1714">
                  <c:v>2</c:v>
                </c:pt>
                <c:pt idx="1715">
                  <c:v>1</c:v>
                </c:pt>
                <c:pt idx="1716">
                  <c:v>2</c:v>
                </c:pt>
                <c:pt idx="1717">
                  <c:v>1</c:v>
                </c:pt>
                <c:pt idx="1718">
                  <c:v>1</c:v>
                </c:pt>
                <c:pt idx="1719">
                  <c:v>1</c:v>
                </c:pt>
                <c:pt idx="1720">
                  <c:v>2</c:v>
                </c:pt>
                <c:pt idx="1721">
                  <c:v>1</c:v>
                </c:pt>
                <c:pt idx="1722">
                  <c:v>1</c:v>
                </c:pt>
                <c:pt idx="1723">
                  <c:v>1</c:v>
                </c:pt>
                <c:pt idx="1724">
                  <c:v>1</c:v>
                </c:pt>
                <c:pt idx="1725">
                  <c:v>1</c:v>
                </c:pt>
                <c:pt idx="1726">
                  <c:v>1</c:v>
                </c:pt>
                <c:pt idx="1727">
                  <c:v>1</c:v>
                </c:pt>
                <c:pt idx="1728">
                  <c:v>4</c:v>
                </c:pt>
                <c:pt idx="1729">
                  <c:v>1</c:v>
                </c:pt>
                <c:pt idx="1730">
                  <c:v>1</c:v>
                </c:pt>
                <c:pt idx="1731">
                  <c:v>1</c:v>
                </c:pt>
                <c:pt idx="1732">
                  <c:v>1</c:v>
                </c:pt>
                <c:pt idx="1733">
                  <c:v>1</c:v>
                </c:pt>
                <c:pt idx="1734">
                  <c:v>3</c:v>
                </c:pt>
                <c:pt idx="1735">
                  <c:v>1</c:v>
                </c:pt>
                <c:pt idx="1736">
                  <c:v>1</c:v>
                </c:pt>
                <c:pt idx="1737">
                  <c:v>1</c:v>
                </c:pt>
                <c:pt idx="1738">
                  <c:v>1</c:v>
                </c:pt>
                <c:pt idx="1739">
                  <c:v>1</c:v>
                </c:pt>
                <c:pt idx="1740">
                  <c:v>1</c:v>
                </c:pt>
                <c:pt idx="1741">
                  <c:v>1</c:v>
                </c:pt>
                <c:pt idx="1742">
                  <c:v>1</c:v>
                </c:pt>
                <c:pt idx="1743">
                  <c:v>1</c:v>
                </c:pt>
                <c:pt idx="1744">
                  <c:v>1</c:v>
                </c:pt>
                <c:pt idx="1745">
                  <c:v>1</c:v>
                </c:pt>
                <c:pt idx="1746">
                  <c:v>1</c:v>
                </c:pt>
                <c:pt idx="1747">
                  <c:v>2</c:v>
                </c:pt>
                <c:pt idx="1748">
                  <c:v>1</c:v>
                </c:pt>
                <c:pt idx="1749">
                  <c:v>2</c:v>
                </c:pt>
                <c:pt idx="1750">
                  <c:v>2</c:v>
                </c:pt>
                <c:pt idx="1751">
                  <c:v>1</c:v>
                </c:pt>
                <c:pt idx="1752">
                  <c:v>1</c:v>
                </c:pt>
                <c:pt idx="1753">
                  <c:v>1</c:v>
                </c:pt>
                <c:pt idx="1754">
                  <c:v>1</c:v>
                </c:pt>
                <c:pt idx="1755">
                  <c:v>2</c:v>
                </c:pt>
                <c:pt idx="1756">
                  <c:v>2</c:v>
                </c:pt>
                <c:pt idx="1757">
                  <c:v>1</c:v>
                </c:pt>
                <c:pt idx="1758">
                  <c:v>1</c:v>
                </c:pt>
                <c:pt idx="1759">
                  <c:v>1</c:v>
                </c:pt>
                <c:pt idx="1760">
                  <c:v>1</c:v>
                </c:pt>
                <c:pt idx="1761">
                  <c:v>1</c:v>
                </c:pt>
                <c:pt idx="1762">
                  <c:v>1</c:v>
                </c:pt>
                <c:pt idx="1763">
                  <c:v>1</c:v>
                </c:pt>
                <c:pt idx="1764">
                  <c:v>2</c:v>
                </c:pt>
                <c:pt idx="1765">
                  <c:v>1</c:v>
                </c:pt>
                <c:pt idx="1766">
                  <c:v>1</c:v>
                </c:pt>
                <c:pt idx="1767">
                  <c:v>1</c:v>
                </c:pt>
                <c:pt idx="1768">
                  <c:v>1</c:v>
                </c:pt>
                <c:pt idx="1769">
                  <c:v>1</c:v>
                </c:pt>
                <c:pt idx="1770">
                  <c:v>1</c:v>
                </c:pt>
                <c:pt idx="1771">
                  <c:v>2</c:v>
                </c:pt>
                <c:pt idx="1772">
                  <c:v>2</c:v>
                </c:pt>
                <c:pt idx="1773">
                  <c:v>1</c:v>
                </c:pt>
                <c:pt idx="1774">
                  <c:v>2</c:v>
                </c:pt>
                <c:pt idx="1775">
                  <c:v>1</c:v>
                </c:pt>
                <c:pt idx="1776">
                  <c:v>1</c:v>
                </c:pt>
                <c:pt idx="1777">
                  <c:v>2</c:v>
                </c:pt>
                <c:pt idx="1778">
                  <c:v>2</c:v>
                </c:pt>
                <c:pt idx="1779">
                  <c:v>1</c:v>
                </c:pt>
                <c:pt idx="1780">
                  <c:v>1</c:v>
                </c:pt>
                <c:pt idx="1781">
                  <c:v>1</c:v>
                </c:pt>
                <c:pt idx="1782">
                  <c:v>1</c:v>
                </c:pt>
                <c:pt idx="1783">
                  <c:v>1</c:v>
                </c:pt>
                <c:pt idx="1784">
                  <c:v>1</c:v>
                </c:pt>
                <c:pt idx="1785">
                  <c:v>1</c:v>
                </c:pt>
                <c:pt idx="1786">
                  <c:v>1</c:v>
                </c:pt>
                <c:pt idx="1787">
                  <c:v>1</c:v>
                </c:pt>
                <c:pt idx="1788">
                  <c:v>1</c:v>
                </c:pt>
                <c:pt idx="1789">
                  <c:v>1</c:v>
                </c:pt>
                <c:pt idx="1790">
                  <c:v>1</c:v>
                </c:pt>
                <c:pt idx="1791">
                  <c:v>1</c:v>
                </c:pt>
                <c:pt idx="1792">
                  <c:v>1</c:v>
                </c:pt>
                <c:pt idx="1793">
                  <c:v>1</c:v>
                </c:pt>
                <c:pt idx="1794">
                  <c:v>1</c:v>
                </c:pt>
                <c:pt idx="1795">
                  <c:v>1</c:v>
                </c:pt>
                <c:pt idx="1796">
                  <c:v>1</c:v>
                </c:pt>
                <c:pt idx="1797">
                  <c:v>1</c:v>
                </c:pt>
                <c:pt idx="1798">
                  <c:v>2</c:v>
                </c:pt>
                <c:pt idx="1799">
                  <c:v>1</c:v>
                </c:pt>
                <c:pt idx="1800">
                  <c:v>2</c:v>
                </c:pt>
                <c:pt idx="1801">
                  <c:v>1</c:v>
                </c:pt>
                <c:pt idx="1802">
                  <c:v>1</c:v>
                </c:pt>
                <c:pt idx="1803">
                  <c:v>1</c:v>
                </c:pt>
                <c:pt idx="1804">
                  <c:v>3</c:v>
                </c:pt>
                <c:pt idx="1805">
                  <c:v>1</c:v>
                </c:pt>
                <c:pt idx="1806">
                  <c:v>6</c:v>
                </c:pt>
                <c:pt idx="1807">
                  <c:v>1</c:v>
                </c:pt>
                <c:pt idx="1808">
                  <c:v>1</c:v>
                </c:pt>
                <c:pt idx="1809">
                  <c:v>1</c:v>
                </c:pt>
                <c:pt idx="1810">
                  <c:v>1</c:v>
                </c:pt>
                <c:pt idx="1811">
                  <c:v>1</c:v>
                </c:pt>
                <c:pt idx="1812">
                  <c:v>1</c:v>
                </c:pt>
                <c:pt idx="1813">
                  <c:v>1</c:v>
                </c:pt>
                <c:pt idx="1814">
                  <c:v>1</c:v>
                </c:pt>
                <c:pt idx="1815">
                  <c:v>1</c:v>
                </c:pt>
                <c:pt idx="1816">
                  <c:v>1</c:v>
                </c:pt>
                <c:pt idx="1817">
                  <c:v>3</c:v>
                </c:pt>
                <c:pt idx="1818">
                  <c:v>1</c:v>
                </c:pt>
                <c:pt idx="1819">
                  <c:v>1</c:v>
                </c:pt>
                <c:pt idx="1820">
                  <c:v>1</c:v>
                </c:pt>
                <c:pt idx="1821">
                  <c:v>1</c:v>
                </c:pt>
                <c:pt idx="1822">
                  <c:v>1</c:v>
                </c:pt>
                <c:pt idx="1823">
                  <c:v>2</c:v>
                </c:pt>
                <c:pt idx="1824">
                  <c:v>1</c:v>
                </c:pt>
                <c:pt idx="1825">
                  <c:v>3</c:v>
                </c:pt>
                <c:pt idx="1826">
                  <c:v>1</c:v>
                </c:pt>
                <c:pt idx="1827">
                  <c:v>1</c:v>
                </c:pt>
                <c:pt idx="1828">
                  <c:v>1</c:v>
                </c:pt>
                <c:pt idx="1829">
                  <c:v>1</c:v>
                </c:pt>
                <c:pt idx="1830">
                  <c:v>1</c:v>
                </c:pt>
                <c:pt idx="1831">
                  <c:v>1</c:v>
                </c:pt>
                <c:pt idx="1832">
                  <c:v>1</c:v>
                </c:pt>
                <c:pt idx="1833">
                  <c:v>1</c:v>
                </c:pt>
                <c:pt idx="1834">
                  <c:v>1</c:v>
                </c:pt>
                <c:pt idx="1835">
                  <c:v>1</c:v>
                </c:pt>
                <c:pt idx="1836">
                  <c:v>2</c:v>
                </c:pt>
                <c:pt idx="1837">
                  <c:v>1</c:v>
                </c:pt>
                <c:pt idx="1838">
                  <c:v>1</c:v>
                </c:pt>
                <c:pt idx="1839">
                  <c:v>1</c:v>
                </c:pt>
                <c:pt idx="1840">
                  <c:v>1</c:v>
                </c:pt>
                <c:pt idx="1841">
                  <c:v>1</c:v>
                </c:pt>
                <c:pt idx="1842">
                  <c:v>2</c:v>
                </c:pt>
                <c:pt idx="1843">
                  <c:v>2</c:v>
                </c:pt>
                <c:pt idx="1844">
                  <c:v>1</c:v>
                </c:pt>
                <c:pt idx="1845">
                  <c:v>1</c:v>
                </c:pt>
                <c:pt idx="1846">
                  <c:v>3</c:v>
                </c:pt>
                <c:pt idx="1847">
                  <c:v>2</c:v>
                </c:pt>
                <c:pt idx="1848">
                  <c:v>2</c:v>
                </c:pt>
                <c:pt idx="1849">
                  <c:v>1</c:v>
                </c:pt>
                <c:pt idx="1850">
                  <c:v>1</c:v>
                </c:pt>
                <c:pt idx="1851">
                  <c:v>2</c:v>
                </c:pt>
                <c:pt idx="1852">
                  <c:v>2</c:v>
                </c:pt>
                <c:pt idx="1853">
                  <c:v>2</c:v>
                </c:pt>
                <c:pt idx="1854">
                  <c:v>2</c:v>
                </c:pt>
                <c:pt idx="1855">
                  <c:v>1</c:v>
                </c:pt>
                <c:pt idx="1856">
                  <c:v>1</c:v>
                </c:pt>
                <c:pt idx="1857">
                  <c:v>1</c:v>
                </c:pt>
                <c:pt idx="1858">
                  <c:v>1</c:v>
                </c:pt>
                <c:pt idx="1859">
                  <c:v>1</c:v>
                </c:pt>
                <c:pt idx="1860">
                  <c:v>2</c:v>
                </c:pt>
                <c:pt idx="1861">
                  <c:v>1</c:v>
                </c:pt>
                <c:pt idx="1862">
                  <c:v>1</c:v>
                </c:pt>
                <c:pt idx="1863">
                  <c:v>1</c:v>
                </c:pt>
                <c:pt idx="1864">
                  <c:v>1</c:v>
                </c:pt>
                <c:pt idx="1865">
                  <c:v>1</c:v>
                </c:pt>
                <c:pt idx="1866">
                  <c:v>1</c:v>
                </c:pt>
                <c:pt idx="1867">
                  <c:v>1</c:v>
                </c:pt>
                <c:pt idx="1868">
                  <c:v>1</c:v>
                </c:pt>
                <c:pt idx="1869">
                  <c:v>1</c:v>
                </c:pt>
                <c:pt idx="1870">
                  <c:v>1</c:v>
                </c:pt>
                <c:pt idx="1871">
                  <c:v>1</c:v>
                </c:pt>
                <c:pt idx="1872">
                  <c:v>1</c:v>
                </c:pt>
                <c:pt idx="1873">
                  <c:v>1</c:v>
                </c:pt>
                <c:pt idx="1874">
                  <c:v>1</c:v>
                </c:pt>
                <c:pt idx="1875">
                  <c:v>2</c:v>
                </c:pt>
                <c:pt idx="1876">
                  <c:v>1</c:v>
                </c:pt>
                <c:pt idx="1877">
                  <c:v>2</c:v>
                </c:pt>
                <c:pt idx="1878">
                  <c:v>2</c:v>
                </c:pt>
                <c:pt idx="1879">
                  <c:v>1</c:v>
                </c:pt>
                <c:pt idx="1880">
                  <c:v>1</c:v>
                </c:pt>
                <c:pt idx="1881">
                  <c:v>1</c:v>
                </c:pt>
                <c:pt idx="1882">
                  <c:v>1</c:v>
                </c:pt>
                <c:pt idx="1883">
                  <c:v>1</c:v>
                </c:pt>
                <c:pt idx="1884">
                  <c:v>1</c:v>
                </c:pt>
                <c:pt idx="1885">
                  <c:v>1</c:v>
                </c:pt>
                <c:pt idx="1886">
                  <c:v>1</c:v>
                </c:pt>
                <c:pt idx="1887">
                  <c:v>1</c:v>
                </c:pt>
                <c:pt idx="1888">
                  <c:v>2</c:v>
                </c:pt>
                <c:pt idx="1889">
                  <c:v>1</c:v>
                </c:pt>
                <c:pt idx="1890">
                  <c:v>1</c:v>
                </c:pt>
                <c:pt idx="1891">
                  <c:v>1</c:v>
                </c:pt>
                <c:pt idx="1892">
                  <c:v>1</c:v>
                </c:pt>
                <c:pt idx="1893">
                  <c:v>1</c:v>
                </c:pt>
                <c:pt idx="1894">
                  <c:v>1</c:v>
                </c:pt>
                <c:pt idx="1895">
                  <c:v>1</c:v>
                </c:pt>
                <c:pt idx="1896">
                  <c:v>1</c:v>
                </c:pt>
                <c:pt idx="1897">
                  <c:v>1</c:v>
                </c:pt>
                <c:pt idx="1898">
                  <c:v>2</c:v>
                </c:pt>
                <c:pt idx="1899">
                  <c:v>1</c:v>
                </c:pt>
                <c:pt idx="1900">
                  <c:v>1</c:v>
                </c:pt>
                <c:pt idx="1901">
                  <c:v>1</c:v>
                </c:pt>
                <c:pt idx="1902">
                  <c:v>1</c:v>
                </c:pt>
                <c:pt idx="1903">
                  <c:v>1</c:v>
                </c:pt>
                <c:pt idx="1904">
                  <c:v>3</c:v>
                </c:pt>
                <c:pt idx="1905">
                  <c:v>1</c:v>
                </c:pt>
                <c:pt idx="1906">
                  <c:v>4</c:v>
                </c:pt>
                <c:pt idx="1907">
                  <c:v>1</c:v>
                </c:pt>
                <c:pt idx="1908">
                  <c:v>1</c:v>
                </c:pt>
                <c:pt idx="1909">
                  <c:v>2</c:v>
                </c:pt>
                <c:pt idx="1910">
                  <c:v>2</c:v>
                </c:pt>
                <c:pt idx="1911">
                  <c:v>1</c:v>
                </c:pt>
                <c:pt idx="1912">
                  <c:v>2</c:v>
                </c:pt>
                <c:pt idx="1913">
                  <c:v>1</c:v>
                </c:pt>
                <c:pt idx="1914">
                  <c:v>1</c:v>
                </c:pt>
                <c:pt idx="1915">
                  <c:v>2</c:v>
                </c:pt>
                <c:pt idx="1916">
                  <c:v>2</c:v>
                </c:pt>
                <c:pt idx="1917">
                  <c:v>1</c:v>
                </c:pt>
                <c:pt idx="1918">
                  <c:v>2</c:v>
                </c:pt>
                <c:pt idx="1919">
                  <c:v>1</c:v>
                </c:pt>
                <c:pt idx="1920">
                  <c:v>1</c:v>
                </c:pt>
                <c:pt idx="1921">
                  <c:v>1</c:v>
                </c:pt>
                <c:pt idx="1922">
                  <c:v>1</c:v>
                </c:pt>
                <c:pt idx="1923">
                  <c:v>1</c:v>
                </c:pt>
                <c:pt idx="1924">
                  <c:v>1</c:v>
                </c:pt>
                <c:pt idx="1925">
                  <c:v>1</c:v>
                </c:pt>
                <c:pt idx="1926">
                  <c:v>3</c:v>
                </c:pt>
                <c:pt idx="1927">
                  <c:v>1</c:v>
                </c:pt>
                <c:pt idx="1928">
                  <c:v>1</c:v>
                </c:pt>
                <c:pt idx="1929">
                  <c:v>3</c:v>
                </c:pt>
                <c:pt idx="1930">
                  <c:v>1</c:v>
                </c:pt>
                <c:pt idx="1931">
                  <c:v>1</c:v>
                </c:pt>
                <c:pt idx="1932">
                  <c:v>1</c:v>
                </c:pt>
                <c:pt idx="1933">
                  <c:v>1</c:v>
                </c:pt>
                <c:pt idx="1934">
                  <c:v>1</c:v>
                </c:pt>
                <c:pt idx="1935">
                  <c:v>1</c:v>
                </c:pt>
                <c:pt idx="1936">
                  <c:v>1</c:v>
                </c:pt>
                <c:pt idx="1937">
                  <c:v>2</c:v>
                </c:pt>
                <c:pt idx="1938">
                  <c:v>1</c:v>
                </c:pt>
                <c:pt idx="1939">
                  <c:v>1</c:v>
                </c:pt>
                <c:pt idx="1940">
                  <c:v>1</c:v>
                </c:pt>
                <c:pt idx="1941">
                  <c:v>1</c:v>
                </c:pt>
                <c:pt idx="1942">
                  <c:v>1</c:v>
                </c:pt>
                <c:pt idx="1943">
                  <c:v>1</c:v>
                </c:pt>
                <c:pt idx="1944">
                  <c:v>1</c:v>
                </c:pt>
                <c:pt idx="1945">
                  <c:v>1</c:v>
                </c:pt>
                <c:pt idx="1946">
                  <c:v>1</c:v>
                </c:pt>
                <c:pt idx="1947">
                  <c:v>1</c:v>
                </c:pt>
                <c:pt idx="1948">
                  <c:v>1</c:v>
                </c:pt>
                <c:pt idx="1949">
                  <c:v>1</c:v>
                </c:pt>
                <c:pt idx="1950">
                  <c:v>1</c:v>
                </c:pt>
                <c:pt idx="1951">
                  <c:v>1</c:v>
                </c:pt>
                <c:pt idx="1952">
                  <c:v>1</c:v>
                </c:pt>
                <c:pt idx="1953">
                  <c:v>1</c:v>
                </c:pt>
                <c:pt idx="1954">
                  <c:v>1</c:v>
                </c:pt>
                <c:pt idx="1955">
                  <c:v>1</c:v>
                </c:pt>
                <c:pt idx="1956">
                  <c:v>1</c:v>
                </c:pt>
                <c:pt idx="1957">
                  <c:v>1</c:v>
                </c:pt>
                <c:pt idx="1958">
                  <c:v>1</c:v>
                </c:pt>
                <c:pt idx="1959">
                  <c:v>1</c:v>
                </c:pt>
                <c:pt idx="1960">
                  <c:v>1</c:v>
                </c:pt>
                <c:pt idx="1961">
                  <c:v>1</c:v>
                </c:pt>
                <c:pt idx="1962">
                  <c:v>1</c:v>
                </c:pt>
                <c:pt idx="1963">
                  <c:v>1</c:v>
                </c:pt>
                <c:pt idx="1964">
                  <c:v>1</c:v>
                </c:pt>
                <c:pt idx="1965">
                  <c:v>1</c:v>
                </c:pt>
                <c:pt idx="1966">
                  <c:v>1</c:v>
                </c:pt>
                <c:pt idx="1967">
                  <c:v>1</c:v>
                </c:pt>
                <c:pt idx="1968">
                  <c:v>1</c:v>
                </c:pt>
                <c:pt idx="1969">
                  <c:v>5</c:v>
                </c:pt>
                <c:pt idx="1970">
                  <c:v>1</c:v>
                </c:pt>
                <c:pt idx="1971">
                  <c:v>4</c:v>
                </c:pt>
                <c:pt idx="1972">
                  <c:v>1</c:v>
                </c:pt>
                <c:pt idx="1973">
                  <c:v>1</c:v>
                </c:pt>
                <c:pt idx="1974">
                  <c:v>5</c:v>
                </c:pt>
                <c:pt idx="1975">
                  <c:v>1</c:v>
                </c:pt>
                <c:pt idx="1976">
                  <c:v>1</c:v>
                </c:pt>
                <c:pt idx="1977">
                  <c:v>1</c:v>
                </c:pt>
                <c:pt idx="1978">
                  <c:v>1</c:v>
                </c:pt>
                <c:pt idx="1979">
                  <c:v>1</c:v>
                </c:pt>
                <c:pt idx="1980">
                  <c:v>2</c:v>
                </c:pt>
                <c:pt idx="1981">
                  <c:v>1</c:v>
                </c:pt>
                <c:pt idx="1982">
                  <c:v>1</c:v>
                </c:pt>
                <c:pt idx="1983">
                  <c:v>1</c:v>
                </c:pt>
                <c:pt idx="1984">
                  <c:v>1</c:v>
                </c:pt>
                <c:pt idx="1985">
                  <c:v>1</c:v>
                </c:pt>
                <c:pt idx="1986">
                  <c:v>1</c:v>
                </c:pt>
                <c:pt idx="1987">
                  <c:v>1</c:v>
                </c:pt>
                <c:pt idx="1988">
                  <c:v>1</c:v>
                </c:pt>
                <c:pt idx="1989">
                  <c:v>3</c:v>
                </c:pt>
                <c:pt idx="1990">
                  <c:v>1</c:v>
                </c:pt>
                <c:pt idx="1991">
                  <c:v>1</c:v>
                </c:pt>
                <c:pt idx="1992">
                  <c:v>2</c:v>
                </c:pt>
                <c:pt idx="1993">
                  <c:v>1</c:v>
                </c:pt>
                <c:pt idx="1994">
                  <c:v>1</c:v>
                </c:pt>
                <c:pt idx="1995">
                  <c:v>1</c:v>
                </c:pt>
                <c:pt idx="1996">
                  <c:v>1</c:v>
                </c:pt>
                <c:pt idx="1997">
                  <c:v>1</c:v>
                </c:pt>
                <c:pt idx="1998">
                  <c:v>2</c:v>
                </c:pt>
                <c:pt idx="1999">
                  <c:v>1</c:v>
                </c:pt>
                <c:pt idx="2000">
                  <c:v>1</c:v>
                </c:pt>
                <c:pt idx="2001">
                  <c:v>2</c:v>
                </c:pt>
                <c:pt idx="2002">
                  <c:v>1</c:v>
                </c:pt>
                <c:pt idx="2003">
                  <c:v>1</c:v>
                </c:pt>
                <c:pt idx="2004">
                  <c:v>1</c:v>
                </c:pt>
                <c:pt idx="2005">
                  <c:v>1</c:v>
                </c:pt>
                <c:pt idx="2006">
                  <c:v>1</c:v>
                </c:pt>
                <c:pt idx="2007">
                  <c:v>1</c:v>
                </c:pt>
                <c:pt idx="2008">
                  <c:v>1</c:v>
                </c:pt>
                <c:pt idx="2009">
                  <c:v>1</c:v>
                </c:pt>
                <c:pt idx="2010">
                  <c:v>1</c:v>
                </c:pt>
                <c:pt idx="2011">
                  <c:v>1</c:v>
                </c:pt>
                <c:pt idx="2012">
                  <c:v>1</c:v>
                </c:pt>
                <c:pt idx="2013">
                  <c:v>1</c:v>
                </c:pt>
                <c:pt idx="2014">
                  <c:v>3</c:v>
                </c:pt>
                <c:pt idx="2015">
                  <c:v>2</c:v>
                </c:pt>
                <c:pt idx="2016">
                  <c:v>2</c:v>
                </c:pt>
                <c:pt idx="2017">
                  <c:v>1</c:v>
                </c:pt>
                <c:pt idx="2018">
                  <c:v>1</c:v>
                </c:pt>
                <c:pt idx="2019">
                  <c:v>2</c:v>
                </c:pt>
                <c:pt idx="2020">
                  <c:v>1</c:v>
                </c:pt>
                <c:pt idx="2021">
                  <c:v>1</c:v>
                </c:pt>
                <c:pt idx="2022">
                  <c:v>2</c:v>
                </c:pt>
                <c:pt idx="2023">
                  <c:v>1</c:v>
                </c:pt>
                <c:pt idx="2024">
                  <c:v>1</c:v>
                </c:pt>
                <c:pt idx="2025">
                  <c:v>1</c:v>
                </c:pt>
                <c:pt idx="2026">
                  <c:v>1</c:v>
                </c:pt>
                <c:pt idx="2027">
                  <c:v>1</c:v>
                </c:pt>
                <c:pt idx="2028">
                  <c:v>1</c:v>
                </c:pt>
                <c:pt idx="2029">
                  <c:v>2</c:v>
                </c:pt>
                <c:pt idx="2030">
                  <c:v>2</c:v>
                </c:pt>
                <c:pt idx="2031">
                  <c:v>1</c:v>
                </c:pt>
                <c:pt idx="2032">
                  <c:v>1</c:v>
                </c:pt>
                <c:pt idx="2033">
                  <c:v>1</c:v>
                </c:pt>
                <c:pt idx="2034">
                  <c:v>1</c:v>
                </c:pt>
                <c:pt idx="2035">
                  <c:v>1</c:v>
                </c:pt>
                <c:pt idx="2036">
                  <c:v>1</c:v>
                </c:pt>
                <c:pt idx="2037">
                  <c:v>1</c:v>
                </c:pt>
                <c:pt idx="2038">
                  <c:v>2</c:v>
                </c:pt>
                <c:pt idx="2039">
                  <c:v>1</c:v>
                </c:pt>
                <c:pt idx="2040">
                  <c:v>1</c:v>
                </c:pt>
                <c:pt idx="2041">
                  <c:v>1</c:v>
                </c:pt>
                <c:pt idx="2042">
                  <c:v>1</c:v>
                </c:pt>
                <c:pt idx="2043">
                  <c:v>1</c:v>
                </c:pt>
                <c:pt idx="2044">
                  <c:v>1</c:v>
                </c:pt>
                <c:pt idx="2045">
                  <c:v>1</c:v>
                </c:pt>
                <c:pt idx="2046">
                  <c:v>1</c:v>
                </c:pt>
                <c:pt idx="2047">
                  <c:v>1</c:v>
                </c:pt>
                <c:pt idx="2048">
                  <c:v>2</c:v>
                </c:pt>
                <c:pt idx="2049">
                  <c:v>2</c:v>
                </c:pt>
                <c:pt idx="2050">
                  <c:v>1</c:v>
                </c:pt>
                <c:pt idx="2051">
                  <c:v>1</c:v>
                </c:pt>
                <c:pt idx="2052">
                  <c:v>1</c:v>
                </c:pt>
                <c:pt idx="2053">
                  <c:v>1</c:v>
                </c:pt>
                <c:pt idx="2054">
                  <c:v>1</c:v>
                </c:pt>
                <c:pt idx="2055">
                  <c:v>1</c:v>
                </c:pt>
                <c:pt idx="2056">
                  <c:v>1</c:v>
                </c:pt>
                <c:pt idx="2057">
                  <c:v>1</c:v>
                </c:pt>
                <c:pt idx="2058">
                  <c:v>1</c:v>
                </c:pt>
                <c:pt idx="2059">
                  <c:v>2</c:v>
                </c:pt>
                <c:pt idx="2060">
                  <c:v>1</c:v>
                </c:pt>
                <c:pt idx="2061">
                  <c:v>1</c:v>
                </c:pt>
                <c:pt idx="2062">
                  <c:v>2</c:v>
                </c:pt>
                <c:pt idx="2063">
                  <c:v>1</c:v>
                </c:pt>
                <c:pt idx="2064">
                  <c:v>1</c:v>
                </c:pt>
                <c:pt idx="2065">
                  <c:v>1</c:v>
                </c:pt>
                <c:pt idx="2066">
                  <c:v>4</c:v>
                </c:pt>
                <c:pt idx="2067">
                  <c:v>1</c:v>
                </c:pt>
                <c:pt idx="2068">
                  <c:v>1</c:v>
                </c:pt>
                <c:pt idx="2069">
                  <c:v>1</c:v>
                </c:pt>
                <c:pt idx="2070">
                  <c:v>1</c:v>
                </c:pt>
                <c:pt idx="2071">
                  <c:v>1</c:v>
                </c:pt>
                <c:pt idx="2072">
                  <c:v>1</c:v>
                </c:pt>
                <c:pt idx="2073">
                  <c:v>1</c:v>
                </c:pt>
                <c:pt idx="2074">
                  <c:v>1</c:v>
                </c:pt>
                <c:pt idx="2075">
                  <c:v>1</c:v>
                </c:pt>
                <c:pt idx="2076">
                  <c:v>3</c:v>
                </c:pt>
                <c:pt idx="2077">
                  <c:v>2</c:v>
                </c:pt>
                <c:pt idx="2078">
                  <c:v>1</c:v>
                </c:pt>
                <c:pt idx="2079">
                  <c:v>1</c:v>
                </c:pt>
                <c:pt idx="2080">
                  <c:v>1</c:v>
                </c:pt>
                <c:pt idx="2081">
                  <c:v>1</c:v>
                </c:pt>
                <c:pt idx="2082">
                  <c:v>1</c:v>
                </c:pt>
                <c:pt idx="2083">
                  <c:v>1</c:v>
                </c:pt>
                <c:pt idx="2084">
                  <c:v>1</c:v>
                </c:pt>
                <c:pt idx="2085">
                  <c:v>1</c:v>
                </c:pt>
                <c:pt idx="2086">
                  <c:v>1</c:v>
                </c:pt>
                <c:pt idx="2087">
                  <c:v>1</c:v>
                </c:pt>
                <c:pt idx="2088">
                  <c:v>1</c:v>
                </c:pt>
                <c:pt idx="2089">
                  <c:v>1</c:v>
                </c:pt>
                <c:pt idx="2090">
                  <c:v>2</c:v>
                </c:pt>
                <c:pt idx="2091">
                  <c:v>1</c:v>
                </c:pt>
                <c:pt idx="2092">
                  <c:v>1</c:v>
                </c:pt>
                <c:pt idx="2093">
                  <c:v>4</c:v>
                </c:pt>
                <c:pt idx="2094">
                  <c:v>1</c:v>
                </c:pt>
                <c:pt idx="2095">
                  <c:v>1</c:v>
                </c:pt>
                <c:pt idx="2096">
                  <c:v>1</c:v>
                </c:pt>
                <c:pt idx="2097">
                  <c:v>1</c:v>
                </c:pt>
                <c:pt idx="2098">
                  <c:v>1</c:v>
                </c:pt>
                <c:pt idx="2099">
                  <c:v>1</c:v>
                </c:pt>
                <c:pt idx="2100">
                  <c:v>1</c:v>
                </c:pt>
                <c:pt idx="2101">
                  <c:v>1</c:v>
                </c:pt>
                <c:pt idx="2102">
                  <c:v>2</c:v>
                </c:pt>
                <c:pt idx="2103">
                  <c:v>1</c:v>
                </c:pt>
                <c:pt idx="2104">
                  <c:v>1</c:v>
                </c:pt>
                <c:pt idx="2105">
                  <c:v>1</c:v>
                </c:pt>
                <c:pt idx="2106">
                  <c:v>1</c:v>
                </c:pt>
                <c:pt idx="2107">
                  <c:v>1</c:v>
                </c:pt>
                <c:pt idx="2108">
                  <c:v>1</c:v>
                </c:pt>
                <c:pt idx="2109">
                  <c:v>2</c:v>
                </c:pt>
                <c:pt idx="2110">
                  <c:v>1</c:v>
                </c:pt>
                <c:pt idx="2111">
                  <c:v>1</c:v>
                </c:pt>
                <c:pt idx="2112">
                  <c:v>1</c:v>
                </c:pt>
                <c:pt idx="2113">
                  <c:v>1</c:v>
                </c:pt>
                <c:pt idx="2114">
                  <c:v>1</c:v>
                </c:pt>
                <c:pt idx="2115">
                  <c:v>1</c:v>
                </c:pt>
                <c:pt idx="2116">
                  <c:v>2</c:v>
                </c:pt>
                <c:pt idx="2117">
                  <c:v>1</c:v>
                </c:pt>
                <c:pt idx="2118">
                  <c:v>2</c:v>
                </c:pt>
                <c:pt idx="2119">
                  <c:v>1</c:v>
                </c:pt>
                <c:pt idx="2120">
                  <c:v>1</c:v>
                </c:pt>
                <c:pt idx="2121">
                  <c:v>2</c:v>
                </c:pt>
                <c:pt idx="2122">
                  <c:v>1</c:v>
                </c:pt>
                <c:pt idx="2123">
                  <c:v>1</c:v>
                </c:pt>
                <c:pt idx="2124">
                  <c:v>1</c:v>
                </c:pt>
                <c:pt idx="2125">
                  <c:v>2</c:v>
                </c:pt>
                <c:pt idx="2126">
                  <c:v>2</c:v>
                </c:pt>
                <c:pt idx="2127">
                  <c:v>1</c:v>
                </c:pt>
                <c:pt idx="2128">
                  <c:v>1</c:v>
                </c:pt>
                <c:pt idx="2129">
                  <c:v>1</c:v>
                </c:pt>
                <c:pt idx="2130">
                  <c:v>1</c:v>
                </c:pt>
                <c:pt idx="2131">
                  <c:v>1</c:v>
                </c:pt>
                <c:pt idx="2132">
                  <c:v>1</c:v>
                </c:pt>
                <c:pt idx="2133">
                  <c:v>1</c:v>
                </c:pt>
                <c:pt idx="2134">
                  <c:v>1</c:v>
                </c:pt>
                <c:pt idx="2135">
                  <c:v>1</c:v>
                </c:pt>
                <c:pt idx="2136">
                  <c:v>1</c:v>
                </c:pt>
                <c:pt idx="2137">
                  <c:v>3</c:v>
                </c:pt>
                <c:pt idx="2138">
                  <c:v>2</c:v>
                </c:pt>
                <c:pt idx="2139">
                  <c:v>4</c:v>
                </c:pt>
                <c:pt idx="2140">
                  <c:v>1</c:v>
                </c:pt>
                <c:pt idx="2141">
                  <c:v>1</c:v>
                </c:pt>
                <c:pt idx="2142">
                  <c:v>2</c:v>
                </c:pt>
                <c:pt idx="2143">
                  <c:v>2</c:v>
                </c:pt>
                <c:pt idx="2144">
                  <c:v>1</c:v>
                </c:pt>
                <c:pt idx="2145">
                  <c:v>1</c:v>
                </c:pt>
                <c:pt idx="2146">
                  <c:v>2</c:v>
                </c:pt>
                <c:pt idx="2147">
                  <c:v>3</c:v>
                </c:pt>
                <c:pt idx="2148">
                  <c:v>3</c:v>
                </c:pt>
                <c:pt idx="2149">
                  <c:v>1</c:v>
                </c:pt>
                <c:pt idx="2150">
                  <c:v>1</c:v>
                </c:pt>
                <c:pt idx="2151">
                  <c:v>1</c:v>
                </c:pt>
                <c:pt idx="2152">
                  <c:v>1</c:v>
                </c:pt>
                <c:pt idx="2153">
                  <c:v>2</c:v>
                </c:pt>
                <c:pt idx="2154">
                  <c:v>1</c:v>
                </c:pt>
                <c:pt idx="2155">
                  <c:v>1</c:v>
                </c:pt>
                <c:pt idx="2156">
                  <c:v>1</c:v>
                </c:pt>
                <c:pt idx="2157">
                  <c:v>1</c:v>
                </c:pt>
                <c:pt idx="2158">
                  <c:v>1</c:v>
                </c:pt>
                <c:pt idx="2159">
                  <c:v>3</c:v>
                </c:pt>
                <c:pt idx="2160">
                  <c:v>1</c:v>
                </c:pt>
                <c:pt idx="2161">
                  <c:v>1</c:v>
                </c:pt>
                <c:pt idx="2162">
                  <c:v>1</c:v>
                </c:pt>
                <c:pt idx="2163">
                  <c:v>1</c:v>
                </c:pt>
                <c:pt idx="2164">
                  <c:v>1</c:v>
                </c:pt>
                <c:pt idx="2165">
                  <c:v>1</c:v>
                </c:pt>
                <c:pt idx="2166">
                  <c:v>2</c:v>
                </c:pt>
                <c:pt idx="2167">
                  <c:v>1</c:v>
                </c:pt>
                <c:pt idx="2168">
                  <c:v>2</c:v>
                </c:pt>
                <c:pt idx="2169">
                  <c:v>1</c:v>
                </c:pt>
                <c:pt idx="2170">
                  <c:v>2</c:v>
                </c:pt>
                <c:pt idx="2171">
                  <c:v>1</c:v>
                </c:pt>
                <c:pt idx="2172">
                  <c:v>1</c:v>
                </c:pt>
                <c:pt idx="2173">
                  <c:v>2</c:v>
                </c:pt>
                <c:pt idx="2174">
                  <c:v>1</c:v>
                </c:pt>
                <c:pt idx="2175">
                  <c:v>1</c:v>
                </c:pt>
                <c:pt idx="2176">
                  <c:v>1</c:v>
                </c:pt>
                <c:pt idx="2177">
                  <c:v>1</c:v>
                </c:pt>
                <c:pt idx="2178">
                  <c:v>1</c:v>
                </c:pt>
                <c:pt idx="2179">
                  <c:v>6</c:v>
                </c:pt>
                <c:pt idx="2180">
                  <c:v>2</c:v>
                </c:pt>
                <c:pt idx="2181">
                  <c:v>2</c:v>
                </c:pt>
                <c:pt idx="2182">
                  <c:v>1</c:v>
                </c:pt>
                <c:pt idx="2183">
                  <c:v>1</c:v>
                </c:pt>
                <c:pt idx="2184">
                  <c:v>1</c:v>
                </c:pt>
                <c:pt idx="2185">
                  <c:v>1</c:v>
                </c:pt>
                <c:pt idx="2186">
                  <c:v>2</c:v>
                </c:pt>
                <c:pt idx="2187">
                  <c:v>1</c:v>
                </c:pt>
                <c:pt idx="2188">
                  <c:v>1</c:v>
                </c:pt>
                <c:pt idx="2189">
                  <c:v>1</c:v>
                </c:pt>
                <c:pt idx="2190">
                  <c:v>1</c:v>
                </c:pt>
                <c:pt idx="2191">
                  <c:v>1</c:v>
                </c:pt>
                <c:pt idx="2192">
                  <c:v>1</c:v>
                </c:pt>
                <c:pt idx="2193">
                  <c:v>1</c:v>
                </c:pt>
                <c:pt idx="2194">
                  <c:v>2</c:v>
                </c:pt>
                <c:pt idx="2195">
                  <c:v>1</c:v>
                </c:pt>
                <c:pt idx="2196">
                  <c:v>1</c:v>
                </c:pt>
                <c:pt idx="2197">
                  <c:v>1</c:v>
                </c:pt>
                <c:pt idx="2198">
                  <c:v>1</c:v>
                </c:pt>
                <c:pt idx="2199">
                  <c:v>1</c:v>
                </c:pt>
                <c:pt idx="2200">
                  <c:v>1</c:v>
                </c:pt>
                <c:pt idx="2201">
                  <c:v>1</c:v>
                </c:pt>
                <c:pt idx="2202">
                  <c:v>2</c:v>
                </c:pt>
                <c:pt idx="2203">
                  <c:v>2</c:v>
                </c:pt>
                <c:pt idx="2204">
                  <c:v>3</c:v>
                </c:pt>
                <c:pt idx="2205">
                  <c:v>1</c:v>
                </c:pt>
                <c:pt idx="2206">
                  <c:v>1</c:v>
                </c:pt>
                <c:pt idx="2207">
                  <c:v>2</c:v>
                </c:pt>
                <c:pt idx="2208">
                  <c:v>1</c:v>
                </c:pt>
                <c:pt idx="2209">
                  <c:v>1</c:v>
                </c:pt>
                <c:pt idx="2210">
                  <c:v>1</c:v>
                </c:pt>
                <c:pt idx="2211">
                  <c:v>1</c:v>
                </c:pt>
                <c:pt idx="2212">
                  <c:v>1</c:v>
                </c:pt>
                <c:pt idx="2213">
                  <c:v>1</c:v>
                </c:pt>
                <c:pt idx="2214">
                  <c:v>1</c:v>
                </c:pt>
                <c:pt idx="2215">
                  <c:v>1</c:v>
                </c:pt>
                <c:pt idx="2216">
                  <c:v>1</c:v>
                </c:pt>
                <c:pt idx="2217">
                  <c:v>1</c:v>
                </c:pt>
                <c:pt idx="2218">
                  <c:v>1</c:v>
                </c:pt>
                <c:pt idx="2219">
                  <c:v>1</c:v>
                </c:pt>
                <c:pt idx="2220">
                  <c:v>1</c:v>
                </c:pt>
                <c:pt idx="2221">
                  <c:v>1</c:v>
                </c:pt>
                <c:pt idx="2222">
                  <c:v>1</c:v>
                </c:pt>
                <c:pt idx="2223">
                  <c:v>2</c:v>
                </c:pt>
                <c:pt idx="2224">
                  <c:v>1</c:v>
                </c:pt>
                <c:pt idx="2225">
                  <c:v>1</c:v>
                </c:pt>
                <c:pt idx="2226">
                  <c:v>2</c:v>
                </c:pt>
                <c:pt idx="2227">
                  <c:v>1</c:v>
                </c:pt>
                <c:pt idx="2228">
                  <c:v>3</c:v>
                </c:pt>
                <c:pt idx="2229">
                  <c:v>1</c:v>
                </c:pt>
                <c:pt idx="2230">
                  <c:v>1</c:v>
                </c:pt>
                <c:pt idx="2231">
                  <c:v>2</c:v>
                </c:pt>
                <c:pt idx="2232">
                  <c:v>1</c:v>
                </c:pt>
                <c:pt idx="2233">
                  <c:v>1</c:v>
                </c:pt>
                <c:pt idx="2234">
                  <c:v>1</c:v>
                </c:pt>
                <c:pt idx="2235">
                  <c:v>2</c:v>
                </c:pt>
                <c:pt idx="2236">
                  <c:v>1</c:v>
                </c:pt>
                <c:pt idx="2237">
                  <c:v>1</c:v>
                </c:pt>
                <c:pt idx="2238">
                  <c:v>1</c:v>
                </c:pt>
                <c:pt idx="2239">
                  <c:v>1</c:v>
                </c:pt>
                <c:pt idx="2240">
                  <c:v>1</c:v>
                </c:pt>
                <c:pt idx="2241">
                  <c:v>1</c:v>
                </c:pt>
                <c:pt idx="2242">
                  <c:v>1</c:v>
                </c:pt>
                <c:pt idx="2243">
                  <c:v>1</c:v>
                </c:pt>
                <c:pt idx="2244">
                  <c:v>1</c:v>
                </c:pt>
                <c:pt idx="2245">
                  <c:v>2</c:v>
                </c:pt>
                <c:pt idx="2246">
                  <c:v>2</c:v>
                </c:pt>
                <c:pt idx="2247">
                  <c:v>1</c:v>
                </c:pt>
                <c:pt idx="2248">
                  <c:v>1</c:v>
                </c:pt>
                <c:pt idx="2249">
                  <c:v>1</c:v>
                </c:pt>
                <c:pt idx="2250">
                  <c:v>1</c:v>
                </c:pt>
                <c:pt idx="2251">
                  <c:v>1</c:v>
                </c:pt>
                <c:pt idx="2252">
                  <c:v>1</c:v>
                </c:pt>
                <c:pt idx="2253">
                  <c:v>1</c:v>
                </c:pt>
                <c:pt idx="2254">
                  <c:v>1</c:v>
                </c:pt>
                <c:pt idx="2255">
                  <c:v>1</c:v>
                </c:pt>
                <c:pt idx="2256">
                  <c:v>1</c:v>
                </c:pt>
                <c:pt idx="2257">
                  <c:v>1</c:v>
                </c:pt>
                <c:pt idx="2258">
                  <c:v>2</c:v>
                </c:pt>
                <c:pt idx="2259">
                  <c:v>1</c:v>
                </c:pt>
                <c:pt idx="2260">
                  <c:v>1</c:v>
                </c:pt>
                <c:pt idx="2261">
                  <c:v>2</c:v>
                </c:pt>
                <c:pt idx="2262">
                  <c:v>1</c:v>
                </c:pt>
                <c:pt idx="2263">
                  <c:v>1</c:v>
                </c:pt>
                <c:pt idx="2264">
                  <c:v>1</c:v>
                </c:pt>
                <c:pt idx="2265">
                  <c:v>1</c:v>
                </c:pt>
                <c:pt idx="2266">
                  <c:v>1</c:v>
                </c:pt>
                <c:pt idx="2267">
                  <c:v>4</c:v>
                </c:pt>
                <c:pt idx="2268">
                  <c:v>1</c:v>
                </c:pt>
                <c:pt idx="2269">
                  <c:v>2</c:v>
                </c:pt>
                <c:pt idx="2270">
                  <c:v>1</c:v>
                </c:pt>
                <c:pt idx="2271">
                  <c:v>1</c:v>
                </c:pt>
                <c:pt idx="2272">
                  <c:v>3</c:v>
                </c:pt>
                <c:pt idx="2273">
                  <c:v>2</c:v>
                </c:pt>
                <c:pt idx="2274">
                  <c:v>1</c:v>
                </c:pt>
                <c:pt idx="2275">
                  <c:v>1</c:v>
                </c:pt>
                <c:pt idx="2276">
                  <c:v>1</c:v>
                </c:pt>
                <c:pt idx="2277">
                  <c:v>1</c:v>
                </c:pt>
                <c:pt idx="2278">
                  <c:v>1</c:v>
                </c:pt>
                <c:pt idx="2279">
                  <c:v>1</c:v>
                </c:pt>
                <c:pt idx="2280">
                  <c:v>2</c:v>
                </c:pt>
                <c:pt idx="2281">
                  <c:v>1</c:v>
                </c:pt>
                <c:pt idx="2282">
                  <c:v>3</c:v>
                </c:pt>
                <c:pt idx="2283">
                  <c:v>1</c:v>
                </c:pt>
                <c:pt idx="2284">
                  <c:v>1</c:v>
                </c:pt>
                <c:pt idx="2285">
                  <c:v>3</c:v>
                </c:pt>
                <c:pt idx="2286">
                  <c:v>1</c:v>
                </c:pt>
                <c:pt idx="2287">
                  <c:v>1</c:v>
                </c:pt>
                <c:pt idx="2288">
                  <c:v>2</c:v>
                </c:pt>
                <c:pt idx="2289">
                  <c:v>1</c:v>
                </c:pt>
                <c:pt idx="2290">
                  <c:v>2</c:v>
                </c:pt>
                <c:pt idx="2291">
                  <c:v>1</c:v>
                </c:pt>
                <c:pt idx="2292">
                  <c:v>1</c:v>
                </c:pt>
                <c:pt idx="2293">
                  <c:v>2</c:v>
                </c:pt>
                <c:pt idx="2294">
                  <c:v>1</c:v>
                </c:pt>
                <c:pt idx="2295">
                  <c:v>1</c:v>
                </c:pt>
                <c:pt idx="2296">
                  <c:v>1</c:v>
                </c:pt>
                <c:pt idx="2297">
                  <c:v>1</c:v>
                </c:pt>
                <c:pt idx="2298">
                  <c:v>1</c:v>
                </c:pt>
                <c:pt idx="2299">
                  <c:v>3</c:v>
                </c:pt>
                <c:pt idx="2300">
                  <c:v>1</c:v>
                </c:pt>
                <c:pt idx="2301">
                  <c:v>1</c:v>
                </c:pt>
                <c:pt idx="2302">
                  <c:v>1</c:v>
                </c:pt>
                <c:pt idx="2303">
                  <c:v>1</c:v>
                </c:pt>
                <c:pt idx="2304">
                  <c:v>1</c:v>
                </c:pt>
                <c:pt idx="2305">
                  <c:v>1</c:v>
                </c:pt>
                <c:pt idx="2306">
                  <c:v>1</c:v>
                </c:pt>
                <c:pt idx="2307">
                  <c:v>2</c:v>
                </c:pt>
                <c:pt idx="2308">
                  <c:v>1</c:v>
                </c:pt>
                <c:pt idx="2309">
                  <c:v>1</c:v>
                </c:pt>
                <c:pt idx="2310">
                  <c:v>1</c:v>
                </c:pt>
                <c:pt idx="2311">
                  <c:v>1</c:v>
                </c:pt>
                <c:pt idx="2312">
                  <c:v>1</c:v>
                </c:pt>
                <c:pt idx="2313">
                  <c:v>1</c:v>
                </c:pt>
                <c:pt idx="2314">
                  <c:v>1</c:v>
                </c:pt>
                <c:pt idx="2315">
                  <c:v>1</c:v>
                </c:pt>
                <c:pt idx="2316">
                  <c:v>3</c:v>
                </c:pt>
                <c:pt idx="2317">
                  <c:v>1</c:v>
                </c:pt>
                <c:pt idx="2318">
                  <c:v>1</c:v>
                </c:pt>
                <c:pt idx="2319">
                  <c:v>1</c:v>
                </c:pt>
                <c:pt idx="2320">
                  <c:v>1</c:v>
                </c:pt>
                <c:pt idx="2321">
                  <c:v>1</c:v>
                </c:pt>
                <c:pt idx="2322">
                  <c:v>1</c:v>
                </c:pt>
                <c:pt idx="2323">
                  <c:v>1</c:v>
                </c:pt>
                <c:pt idx="2324">
                  <c:v>1</c:v>
                </c:pt>
                <c:pt idx="2325">
                  <c:v>2</c:v>
                </c:pt>
                <c:pt idx="2326">
                  <c:v>1</c:v>
                </c:pt>
                <c:pt idx="2327">
                  <c:v>2</c:v>
                </c:pt>
                <c:pt idx="2328">
                  <c:v>1</c:v>
                </c:pt>
                <c:pt idx="2329">
                  <c:v>1</c:v>
                </c:pt>
                <c:pt idx="2330">
                  <c:v>1</c:v>
                </c:pt>
                <c:pt idx="2331">
                  <c:v>2</c:v>
                </c:pt>
                <c:pt idx="2332">
                  <c:v>1</c:v>
                </c:pt>
                <c:pt idx="2333">
                  <c:v>2</c:v>
                </c:pt>
                <c:pt idx="2334">
                  <c:v>1</c:v>
                </c:pt>
                <c:pt idx="2335">
                  <c:v>1</c:v>
                </c:pt>
                <c:pt idx="2336">
                  <c:v>1</c:v>
                </c:pt>
                <c:pt idx="2337">
                  <c:v>1</c:v>
                </c:pt>
                <c:pt idx="2338">
                  <c:v>1</c:v>
                </c:pt>
                <c:pt idx="2339">
                  <c:v>1</c:v>
                </c:pt>
                <c:pt idx="2340">
                  <c:v>2</c:v>
                </c:pt>
                <c:pt idx="2341">
                  <c:v>1</c:v>
                </c:pt>
                <c:pt idx="2342">
                  <c:v>1</c:v>
                </c:pt>
                <c:pt idx="2343">
                  <c:v>1</c:v>
                </c:pt>
                <c:pt idx="2344">
                  <c:v>1</c:v>
                </c:pt>
                <c:pt idx="2345">
                  <c:v>1</c:v>
                </c:pt>
                <c:pt idx="2346">
                  <c:v>2</c:v>
                </c:pt>
                <c:pt idx="2347">
                  <c:v>1</c:v>
                </c:pt>
                <c:pt idx="2348">
                  <c:v>1</c:v>
                </c:pt>
                <c:pt idx="2349">
                  <c:v>1</c:v>
                </c:pt>
                <c:pt idx="2350">
                  <c:v>1</c:v>
                </c:pt>
                <c:pt idx="2351">
                  <c:v>2</c:v>
                </c:pt>
                <c:pt idx="2352">
                  <c:v>1</c:v>
                </c:pt>
                <c:pt idx="2353">
                  <c:v>1</c:v>
                </c:pt>
                <c:pt idx="2354">
                  <c:v>1</c:v>
                </c:pt>
                <c:pt idx="2355">
                  <c:v>1</c:v>
                </c:pt>
                <c:pt idx="2356">
                  <c:v>1</c:v>
                </c:pt>
                <c:pt idx="2357">
                  <c:v>2</c:v>
                </c:pt>
                <c:pt idx="2358">
                  <c:v>1</c:v>
                </c:pt>
                <c:pt idx="2359">
                  <c:v>1</c:v>
                </c:pt>
                <c:pt idx="2360">
                  <c:v>2</c:v>
                </c:pt>
                <c:pt idx="2361">
                  <c:v>1</c:v>
                </c:pt>
                <c:pt idx="2362">
                  <c:v>5</c:v>
                </c:pt>
                <c:pt idx="2363">
                  <c:v>1</c:v>
                </c:pt>
                <c:pt idx="2364">
                  <c:v>1</c:v>
                </c:pt>
                <c:pt idx="2365">
                  <c:v>1</c:v>
                </c:pt>
                <c:pt idx="2366">
                  <c:v>4</c:v>
                </c:pt>
                <c:pt idx="2367">
                  <c:v>3</c:v>
                </c:pt>
                <c:pt idx="2368">
                  <c:v>2</c:v>
                </c:pt>
                <c:pt idx="2369">
                  <c:v>1</c:v>
                </c:pt>
                <c:pt idx="2370">
                  <c:v>1</c:v>
                </c:pt>
                <c:pt idx="2371">
                  <c:v>1</c:v>
                </c:pt>
                <c:pt idx="2372">
                  <c:v>2</c:v>
                </c:pt>
                <c:pt idx="2373">
                  <c:v>1</c:v>
                </c:pt>
                <c:pt idx="2374">
                  <c:v>1</c:v>
                </c:pt>
                <c:pt idx="2375">
                  <c:v>1</c:v>
                </c:pt>
                <c:pt idx="2376">
                  <c:v>1</c:v>
                </c:pt>
                <c:pt idx="2377">
                  <c:v>2</c:v>
                </c:pt>
                <c:pt idx="2378">
                  <c:v>1</c:v>
                </c:pt>
                <c:pt idx="2379">
                  <c:v>1</c:v>
                </c:pt>
                <c:pt idx="2380">
                  <c:v>1</c:v>
                </c:pt>
                <c:pt idx="2381">
                  <c:v>1</c:v>
                </c:pt>
                <c:pt idx="2382">
                  <c:v>1</c:v>
                </c:pt>
                <c:pt idx="2383">
                  <c:v>5</c:v>
                </c:pt>
                <c:pt idx="2384">
                  <c:v>1</c:v>
                </c:pt>
                <c:pt idx="2385">
                  <c:v>1</c:v>
                </c:pt>
                <c:pt idx="2386">
                  <c:v>1</c:v>
                </c:pt>
                <c:pt idx="2387">
                  <c:v>1</c:v>
                </c:pt>
                <c:pt idx="2388">
                  <c:v>3</c:v>
                </c:pt>
                <c:pt idx="2389">
                  <c:v>1</c:v>
                </c:pt>
                <c:pt idx="2390">
                  <c:v>1</c:v>
                </c:pt>
                <c:pt idx="2391">
                  <c:v>2</c:v>
                </c:pt>
                <c:pt idx="2392">
                  <c:v>1</c:v>
                </c:pt>
                <c:pt idx="2393">
                  <c:v>1</c:v>
                </c:pt>
                <c:pt idx="2394">
                  <c:v>1</c:v>
                </c:pt>
                <c:pt idx="2395">
                  <c:v>1</c:v>
                </c:pt>
                <c:pt idx="2396">
                  <c:v>1</c:v>
                </c:pt>
                <c:pt idx="2397">
                  <c:v>1</c:v>
                </c:pt>
                <c:pt idx="2398">
                  <c:v>1</c:v>
                </c:pt>
                <c:pt idx="2399">
                  <c:v>1</c:v>
                </c:pt>
                <c:pt idx="2400">
                  <c:v>1</c:v>
                </c:pt>
                <c:pt idx="2401">
                  <c:v>1</c:v>
                </c:pt>
                <c:pt idx="2402">
                  <c:v>1</c:v>
                </c:pt>
                <c:pt idx="2403">
                  <c:v>1</c:v>
                </c:pt>
                <c:pt idx="2404">
                  <c:v>2</c:v>
                </c:pt>
                <c:pt idx="2405">
                  <c:v>1</c:v>
                </c:pt>
                <c:pt idx="2406">
                  <c:v>4</c:v>
                </c:pt>
                <c:pt idx="2407">
                  <c:v>1</c:v>
                </c:pt>
                <c:pt idx="2408">
                  <c:v>1</c:v>
                </c:pt>
                <c:pt idx="2409">
                  <c:v>2</c:v>
                </c:pt>
                <c:pt idx="2410">
                  <c:v>2</c:v>
                </c:pt>
                <c:pt idx="2411">
                  <c:v>2</c:v>
                </c:pt>
                <c:pt idx="2412">
                  <c:v>1</c:v>
                </c:pt>
                <c:pt idx="2413">
                  <c:v>1</c:v>
                </c:pt>
                <c:pt idx="2414">
                  <c:v>1</c:v>
                </c:pt>
                <c:pt idx="2415">
                  <c:v>1</c:v>
                </c:pt>
                <c:pt idx="2416">
                  <c:v>2</c:v>
                </c:pt>
                <c:pt idx="2417">
                  <c:v>1</c:v>
                </c:pt>
                <c:pt idx="2418">
                  <c:v>1</c:v>
                </c:pt>
                <c:pt idx="2419">
                  <c:v>1</c:v>
                </c:pt>
                <c:pt idx="2420">
                  <c:v>1</c:v>
                </c:pt>
                <c:pt idx="2421">
                  <c:v>1</c:v>
                </c:pt>
                <c:pt idx="2422">
                  <c:v>3</c:v>
                </c:pt>
                <c:pt idx="2423">
                  <c:v>1</c:v>
                </c:pt>
                <c:pt idx="2424">
                  <c:v>1</c:v>
                </c:pt>
                <c:pt idx="2425">
                  <c:v>1</c:v>
                </c:pt>
                <c:pt idx="2426">
                  <c:v>1</c:v>
                </c:pt>
                <c:pt idx="2427">
                  <c:v>1</c:v>
                </c:pt>
                <c:pt idx="2428">
                  <c:v>1</c:v>
                </c:pt>
                <c:pt idx="2429">
                  <c:v>1</c:v>
                </c:pt>
                <c:pt idx="2430">
                  <c:v>1</c:v>
                </c:pt>
                <c:pt idx="2431">
                  <c:v>1</c:v>
                </c:pt>
                <c:pt idx="2432">
                  <c:v>1</c:v>
                </c:pt>
                <c:pt idx="2433">
                  <c:v>3</c:v>
                </c:pt>
                <c:pt idx="2434">
                  <c:v>1</c:v>
                </c:pt>
                <c:pt idx="2435">
                  <c:v>1</c:v>
                </c:pt>
                <c:pt idx="2436">
                  <c:v>1</c:v>
                </c:pt>
                <c:pt idx="2437">
                  <c:v>1</c:v>
                </c:pt>
                <c:pt idx="2438">
                  <c:v>1</c:v>
                </c:pt>
                <c:pt idx="2439">
                  <c:v>1</c:v>
                </c:pt>
                <c:pt idx="2440">
                  <c:v>1</c:v>
                </c:pt>
                <c:pt idx="2441">
                  <c:v>3</c:v>
                </c:pt>
                <c:pt idx="2442">
                  <c:v>1</c:v>
                </c:pt>
                <c:pt idx="2443">
                  <c:v>1</c:v>
                </c:pt>
                <c:pt idx="2444">
                  <c:v>1</c:v>
                </c:pt>
                <c:pt idx="2445">
                  <c:v>1</c:v>
                </c:pt>
                <c:pt idx="2446">
                  <c:v>1</c:v>
                </c:pt>
                <c:pt idx="2447">
                  <c:v>1</c:v>
                </c:pt>
                <c:pt idx="2448">
                  <c:v>2</c:v>
                </c:pt>
                <c:pt idx="2449">
                  <c:v>1</c:v>
                </c:pt>
                <c:pt idx="2450">
                  <c:v>1</c:v>
                </c:pt>
                <c:pt idx="2451">
                  <c:v>1</c:v>
                </c:pt>
                <c:pt idx="2452">
                  <c:v>1</c:v>
                </c:pt>
                <c:pt idx="2453">
                  <c:v>1</c:v>
                </c:pt>
                <c:pt idx="2454">
                  <c:v>1</c:v>
                </c:pt>
                <c:pt idx="2455">
                  <c:v>2</c:v>
                </c:pt>
                <c:pt idx="2456">
                  <c:v>1</c:v>
                </c:pt>
                <c:pt idx="2457">
                  <c:v>2</c:v>
                </c:pt>
                <c:pt idx="2458">
                  <c:v>1</c:v>
                </c:pt>
                <c:pt idx="2459">
                  <c:v>1</c:v>
                </c:pt>
                <c:pt idx="2460">
                  <c:v>1</c:v>
                </c:pt>
                <c:pt idx="2461">
                  <c:v>1</c:v>
                </c:pt>
                <c:pt idx="2462">
                  <c:v>1</c:v>
                </c:pt>
                <c:pt idx="2463">
                  <c:v>4</c:v>
                </c:pt>
                <c:pt idx="2464">
                  <c:v>1</c:v>
                </c:pt>
                <c:pt idx="2465">
                  <c:v>2</c:v>
                </c:pt>
                <c:pt idx="2466">
                  <c:v>1</c:v>
                </c:pt>
                <c:pt idx="2467">
                  <c:v>2</c:v>
                </c:pt>
                <c:pt idx="2468">
                  <c:v>2</c:v>
                </c:pt>
                <c:pt idx="2469">
                  <c:v>1</c:v>
                </c:pt>
                <c:pt idx="2470">
                  <c:v>1</c:v>
                </c:pt>
                <c:pt idx="2471">
                  <c:v>3</c:v>
                </c:pt>
                <c:pt idx="2472">
                  <c:v>1</c:v>
                </c:pt>
                <c:pt idx="2473">
                  <c:v>1</c:v>
                </c:pt>
                <c:pt idx="2474">
                  <c:v>2</c:v>
                </c:pt>
                <c:pt idx="2475">
                  <c:v>2</c:v>
                </c:pt>
                <c:pt idx="2476">
                  <c:v>2</c:v>
                </c:pt>
                <c:pt idx="2477">
                  <c:v>1</c:v>
                </c:pt>
                <c:pt idx="2478">
                  <c:v>1</c:v>
                </c:pt>
                <c:pt idx="2479">
                  <c:v>1</c:v>
                </c:pt>
                <c:pt idx="2480">
                  <c:v>1</c:v>
                </c:pt>
                <c:pt idx="2481">
                  <c:v>1</c:v>
                </c:pt>
                <c:pt idx="2482">
                  <c:v>1</c:v>
                </c:pt>
                <c:pt idx="2483">
                  <c:v>1</c:v>
                </c:pt>
                <c:pt idx="2484">
                  <c:v>2</c:v>
                </c:pt>
                <c:pt idx="2485">
                  <c:v>2</c:v>
                </c:pt>
                <c:pt idx="2486">
                  <c:v>1</c:v>
                </c:pt>
                <c:pt idx="2487">
                  <c:v>3</c:v>
                </c:pt>
                <c:pt idx="2488">
                  <c:v>1</c:v>
                </c:pt>
                <c:pt idx="2489">
                  <c:v>1</c:v>
                </c:pt>
                <c:pt idx="2490">
                  <c:v>1</c:v>
                </c:pt>
                <c:pt idx="2491">
                  <c:v>1</c:v>
                </c:pt>
                <c:pt idx="2492">
                  <c:v>1</c:v>
                </c:pt>
                <c:pt idx="2493">
                  <c:v>2</c:v>
                </c:pt>
                <c:pt idx="2494">
                  <c:v>1</c:v>
                </c:pt>
                <c:pt idx="2495">
                  <c:v>1</c:v>
                </c:pt>
                <c:pt idx="2496">
                  <c:v>1</c:v>
                </c:pt>
                <c:pt idx="2497">
                  <c:v>2</c:v>
                </c:pt>
                <c:pt idx="2498">
                  <c:v>1</c:v>
                </c:pt>
                <c:pt idx="2499">
                  <c:v>1</c:v>
                </c:pt>
                <c:pt idx="2500">
                  <c:v>5</c:v>
                </c:pt>
                <c:pt idx="2501">
                  <c:v>3</c:v>
                </c:pt>
                <c:pt idx="2502">
                  <c:v>2</c:v>
                </c:pt>
                <c:pt idx="2503">
                  <c:v>1</c:v>
                </c:pt>
                <c:pt idx="2504">
                  <c:v>3</c:v>
                </c:pt>
                <c:pt idx="2505">
                  <c:v>2</c:v>
                </c:pt>
                <c:pt idx="2506">
                  <c:v>3</c:v>
                </c:pt>
                <c:pt idx="2507">
                  <c:v>1</c:v>
                </c:pt>
                <c:pt idx="2508">
                  <c:v>1</c:v>
                </c:pt>
                <c:pt idx="2509">
                  <c:v>1</c:v>
                </c:pt>
                <c:pt idx="2510">
                  <c:v>1</c:v>
                </c:pt>
                <c:pt idx="2511">
                  <c:v>1</c:v>
                </c:pt>
                <c:pt idx="2512">
                  <c:v>1</c:v>
                </c:pt>
                <c:pt idx="2513">
                  <c:v>1</c:v>
                </c:pt>
                <c:pt idx="2514">
                  <c:v>1</c:v>
                </c:pt>
                <c:pt idx="2515">
                  <c:v>1</c:v>
                </c:pt>
                <c:pt idx="2516">
                  <c:v>1</c:v>
                </c:pt>
                <c:pt idx="2517">
                  <c:v>2</c:v>
                </c:pt>
                <c:pt idx="2518">
                  <c:v>1</c:v>
                </c:pt>
                <c:pt idx="2519">
                  <c:v>2</c:v>
                </c:pt>
                <c:pt idx="2520">
                  <c:v>1</c:v>
                </c:pt>
                <c:pt idx="2521">
                  <c:v>7</c:v>
                </c:pt>
                <c:pt idx="2522">
                  <c:v>1</c:v>
                </c:pt>
                <c:pt idx="2523">
                  <c:v>1</c:v>
                </c:pt>
                <c:pt idx="2524">
                  <c:v>1</c:v>
                </c:pt>
                <c:pt idx="2525">
                  <c:v>3</c:v>
                </c:pt>
                <c:pt idx="2526">
                  <c:v>1</c:v>
                </c:pt>
                <c:pt idx="2527">
                  <c:v>1</c:v>
                </c:pt>
                <c:pt idx="2528">
                  <c:v>1</c:v>
                </c:pt>
                <c:pt idx="2529">
                  <c:v>2</c:v>
                </c:pt>
                <c:pt idx="2530">
                  <c:v>1</c:v>
                </c:pt>
                <c:pt idx="2531">
                  <c:v>2</c:v>
                </c:pt>
                <c:pt idx="2532">
                  <c:v>3</c:v>
                </c:pt>
                <c:pt idx="2533">
                  <c:v>2</c:v>
                </c:pt>
                <c:pt idx="2534">
                  <c:v>1</c:v>
                </c:pt>
                <c:pt idx="2535">
                  <c:v>1</c:v>
                </c:pt>
                <c:pt idx="2536">
                  <c:v>1</c:v>
                </c:pt>
                <c:pt idx="2537">
                  <c:v>1</c:v>
                </c:pt>
                <c:pt idx="2538">
                  <c:v>6</c:v>
                </c:pt>
                <c:pt idx="2539">
                  <c:v>1</c:v>
                </c:pt>
                <c:pt idx="2540">
                  <c:v>1</c:v>
                </c:pt>
                <c:pt idx="2541">
                  <c:v>1</c:v>
                </c:pt>
                <c:pt idx="2542">
                  <c:v>2</c:v>
                </c:pt>
                <c:pt idx="2543">
                  <c:v>1</c:v>
                </c:pt>
                <c:pt idx="2544">
                  <c:v>1</c:v>
                </c:pt>
                <c:pt idx="2545">
                  <c:v>2</c:v>
                </c:pt>
                <c:pt idx="2546">
                  <c:v>1</c:v>
                </c:pt>
                <c:pt idx="2547">
                  <c:v>1</c:v>
                </c:pt>
                <c:pt idx="2548">
                  <c:v>1</c:v>
                </c:pt>
                <c:pt idx="2549">
                  <c:v>1</c:v>
                </c:pt>
                <c:pt idx="2550">
                  <c:v>1</c:v>
                </c:pt>
                <c:pt idx="2551">
                  <c:v>1</c:v>
                </c:pt>
                <c:pt idx="2552">
                  <c:v>2</c:v>
                </c:pt>
                <c:pt idx="2553">
                  <c:v>1</c:v>
                </c:pt>
                <c:pt idx="2554">
                  <c:v>1</c:v>
                </c:pt>
                <c:pt idx="2555">
                  <c:v>1</c:v>
                </c:pt>
                <c:pt idx="2556">
                  <c:v>1</c:v>
                </c:pt>
                <c:pt idx="2557">
                  <c:v>1</c:v>
                </c:pt>
                <c:pt idx="2558">
                  <c:v>1</c:v>
                </c:pt>
                <c:pt idx="2559">
                  <c:v>1</c:v>
                </c:pt>
                <c:pt idx="2560">
                  <c:v>1</c:v>
                </c:pt>
                <c:pt idx="2561">
                  <c:v>1</c:v>
                </c:pt>
                <c:pt idx="2562">
                  <c:v>1</c:v>
                </c:pt>
                <c:pt idx="2563">
                  <c:v>2</c:v>
                </c:pt>
                <c:pt idx="2564">
                  <c:v>2</c:v>
                </c:pt>
                <c:pt idx="2565">
                  <c:v>1</c:v>
                </c:pt>
                <c:pt idx="2566">
                  <c:v>1</c:v>
                </c:pt>
                <c:pt idx="2567">
                  <c:v>2</c:v>
                </c:pt>
                <c:pt idx="2568">
                  <c:v>1</c:v>
                </c:pt>
                <c:pt idx="2569">
                  <c:v>1</c:v>
                </c:pt>
                <c:pt idx="2570">
                  <c:v>1</c:v>
                </c:pt>
                <c:pt idx="2571">
                  <c:v>1</c:v>
                </c:pt>
                <c:pt idx="2572">
                  <c:v>1</c:v>
                </c:pt>
                <c:pt idx="2573">
                  <c:v>1</c:v>
                </c:pt>
                <c:pt idx="2574">
                  <c:v>1</c:v>
                </c:pt>
                <c:pt idx="2575">
                  <c:v>1</c:v>
                </c:pt>
                <c:pt idx="2576">
                  <c:v>2</c:v>
                </c:pt>
                <c:pt idx="2577">
                  <c:v>1</c:v>
                </c:pt>
                <c:pt idx="2578">
                  <c:v>1</c:v>
                </c:pt>
                <c:pt idx="2579">
                  <c:v>1</c:v>
                </c:pt>
                <c:pt idx="2580">
                  <c:v>1</c:v>
                </c:pt>
                <c:pt idx="2581">
                  <c:v>1</c:v>
                </c:pt>
                <c:pt idx="2582">
                  <c:v>2</c:v>
                </c:pt>
                <c:pt idx="2583">
                  <c:v>1</c:v>
                </c:pt>
                <c:pt idx="2584">
                  <c:v>1</c:v>
                </c:pt>
                <c:pt idx="2585">
                  <c:v>1</c:v>
                </c:pt>
                <c:pt idx="2586">
                  <c:v>17</c:v>
                </c:pt>
                <c:pt idx="2587">
                  <c:v>2</c:v>
                </c:pt>
                <c:pt idx="2588">
                  <c:v>1</c:v>
                </c:pt>
                <c:pt idx="2589">
                  <c:v>1</c:v>
                </c:pt>
                <c:pt idx="2590">
                  <c:v>1</c:v>
                </c:pt>
                <c:pt idx="2591">
                  <c:v>1</c:v>
                </c:pt>
                <c:pt idx="2592">
                  <c:v>1</c:v>
                </c:pt>
                <c:pt idx="2593">
                  <c:v>1</c:v>
                </c:pt>
                <c:pt idx="2594">
                  <c:v>2</c:v>
                </c:pt>
                <c:pt idx="2595">
                  <c:v>1</c:v>
                </c:pt>
                <c:pt idx="2596">
                  <c:v>1</c:v>
                </c:pt>
                <c:pt idx="2597">
                  <c:v>1</c:v>
                </c:pt>
                <c:pt idx="2598">
                  <c:v>1</c:v>
                </c:pt>
                <c:pt idx="2599">
                  <c:v>1</c:v>
                </c:pt>
                <c:pt idx="2600">
                  <c:v>6</c:v>
                </c:pt>
                <c:pt idx="2601">
                  <c:v>1</c:v>
                </c:pt>
                <c:pt idx="2602">
                  <c:v>1</c:v>
                </c:pt>
                <c:pt idx="2603">
                  <c:v>1</c:v>
                </c:pt>
                <c:pt idx="2604">
                  <c:v>1</c:v>
                </c:pt>
                <c:pt idx="2605">
                  <c:v>1</c:v>
                </c:pt>
                <c:pt idx="2606">
                  <c:v>1</c:v>
                </c:pt>
                <c:pt idx="2607">
                  <c:v>2</c:v>
                </c:pt>
                <c:pt idx="2608">
                  <c:v>2</c:v>
                </c:pt>
                <c:pt idx="2609">
                  <c:v>2</c:v>
                </c:pt>
                <c:pt idx="2610">
                  <c:v>1</c:v>
                </c:pt>
                <c:pt idx="2611">
                  <c:v>1</c:v>
                </c:pt>
                <c:pt idx="2612">
                  <c:v>1</c:v>
                </c:pt>
                <c:pt idx="2613">
                  <c:v>1</c:v>
                </c:pt>
                <c:pt idx="2614">
                  <c:v>2</c:v>
                </c:pt>
                <c:pt idx="2615">
                  <c:v>1</c:v>
                </c:pt>
                <c:pt idx="2616">
                  <c:v>1</c:v>
                </c:pt>
                <c:pt idx="2617">
                  <c:v>1</c:v>
                </c:pt>
                <c:pt idx="2618">
                  <c:v>1</c:v>
                </c:pt>
                <c:pt idx="2619">
                  <c:v>1</c:v>
                </c:pt>
                <c:pt idx="2620">
                  <c:v>1</c:v>
                </c:pt>
                <c:pt idx="2621">
                  <c:v>1</c:v>
                </c:pt>
                <c:pt idx="2622">
                  <c:v>2</c:v>
                </c:pt>
                <c:pt idx="2623">
                  <c:v>1</c:v>
                </c:pt>
                <c:pt idx="2624">
                  <c:v>1</c:v>
                </c:pt>
                <c:pt idx="2625">
                  <c:v>1</c:v>
                </c:pt>
                <c:pt idx="2626">
                  <c:v>1</c:v>
                </c:pt>
                <c:pt idx="2627">
                  <c:v>2</c:v>
                </c:pt>
                <c:pt idx="2628">
                  <c:v>1</c:v>
                </c:pt>
                <c:pt idx="2629">
                  <c:v>1</c:v>
                </c:pt>
                <c:pt idx="2630">
                  <c:v>1</c:v>
                </c:pt>
                <c:pt idx="2631">
                  <c:v>1</c:v>
                </c:pt>
                <c:pt idx="2632">
                  <c:v>1</c:v>
                </c:pt>
                <c:pt idx="2633">
                  <c:v>1</c:v>
                </c:pt>
                <c:pt idx="2634">
                  <c:v>1</c:v>
                </c:pt>
                <c:pt idx="2635">
                  <c:v>1</c:v>
                </c:pt>
                <c:pt idx="2636">
                  <c:v>3</c:v>
                </c:pt>
                <c:pt idx="2637">
                  <c:v>1</c:v>
                </c:pt>
                <c:pt idx="2638">
                  <c:v>1</c:v>
                </c:pt>
                <c:pt idx="2639">
                  <c:v>2</c:v>
                </c:pt>
                <c:pt idx="2640">
                  <c:v>1</c:v>
                </c:pt>
                <c:pt idx="2641">
                  <c:v>7</c:v>
                </c:pt>
                <c:pt idx="2642">
                  <c:v>2</c:v>
                </c:pt>
                <c:pt idx="2643">
                  <c:v>1</c:v>
                </c:pt>
                <c:pt idx="2644">
                  <c:v>1</c:v>
                </c:pt>
                <c:pt idx="2645">
                  <c:v>1</c:v>
                </c:pt>
                <c:pt idx="2646">
                  <c:v>2</c:v>
                </c:pt>
                <c:pt idx="2647">
                  <c:v>1</c:v>
                </c:pt>
                <c:pt idx="2648">
                  <c:v>2</c:v>
                </c:pt>
                <c:pt idx="2649">
                  <c:v>1</c:v>
                </c:pt>
                <c:pt idx="2650">
                  <c:v>1</c:v>
                </c:pt>
                <c:pt idx="2651">
                  <c:v>1</c:v>
                </c:pt>
                <c:pt idx="2652">
                  <c:v>3</c:v>
                </c:pt>
                <c:pt idx="2653">
                  <c:v>4</c:v>
                </c:pt>
                <c:pt idx="2654">
                  <c:v>1</c:v>
                </c:pt>
                <c:pt idx="2655">
                  <c:v>1</c:v>
                </c:pt>
                <c:pt idx="2656">
                  <c:v>1</c:v>
                </c:pt>
                <c:pt idx="2657">
                  <c:v>2</c:v>
                </c:pt>
                <c:pt idx="2658">
                  <c:v>1</c:v>
                </c:pt>
                <c:pt idx="2659">
                  <c:v>1</c:v>
                </c:pt>
                <c:pt idx="2660">
                  <c:v>1</c:v>
                </c:pt>
                <c:pt idx="2661">
                  <c:v>1</c:v>
                </c:pt>
                <c:pt idx="2662">
                  <c:v>1</c:v>
                </c:pt>
                <c:pt idx="2663">
                  <c:v>1</c:v>
                </c:pt>
                <c:pt idx="2664">
                  <c:v>1</c:v>
                </c:pt>
                <c:pt idx="2665">
                  <c:v>1</c:v>
                </c:pt>
                <c:pt idx="2666">
                  <c:v>4</c:v>
                </c:pt>
                <c:pt idx="2667">
                  <c:v>2</c:v>
                </c:pt>
                <c:pt idx="2668">
                  <c:v>2</c:v>
                </c:pt>
                <c:pt idx="2669">
                  <c:v>1</c:v>
                </c:pt>
                <c:pt idx="2670">
                  <c:v>1</c:v>
                </c:pt>
                <c:pt idx="2671">
                  <c:v>1</c:v>
                </c:pt>
                <c:pt idx="2672">
                  <c:v>1</c:v>
                </c:pt>
                <c:pt idx="2673">
                  <c:v>2</c:v>
                </c:pt>
                <c:pt idx="2674">
                  <c:v>1</c:v>
                </c:pt>
                <c:pt idx="2675">
                  <c:v>1</c:v>
                </c:pt>
                <c:pt idx="2676">
                  <c:v>3</c:v>
                </c:pt>
                <c:pt idx="2677">
                  <c:v>1</c:v>
                </c:pt>
                <c:pt idx="2678">
                  <c:v>1</c:v>
                </c:pt>
                <c:pt idx="2679">
                  <c:v>3</c:v>
                </c:pt>
                <c:pt idx="2680">
                  <c:v>1</c:v>
                </c:pt>
                <c:pt idx="2681">
                  <c:v>1</c:v>
                </c:pt>
                <c:pt idx="2682">
                  <c:v>1</c:v>
                </c:pt>
                <c:pt idx="2683">
                  <c:v>1</c:v>
                </c:pt>
                <c:pt idx="2684">
                  <c:v>1</c:v>
                </c:pt>
                <c:pt idx="2685">
                  <c:v>3</c:v>
                </c:pt>
                <c:pt idx="2686">
                  <c:v>1</c:v>
                </c:pt>
                <c:pt idx="2687">
                  <c:v>1</c:v>
                </c:pt>
                <c:pt idx="2688">
                  <c:v>1</c:v>
                </c:pt>
                <c:pt idx="2689">
                  <c:v>1</c:v>
                </c:pt>
                <c:pt idx="2690">
                  <c:v>1</c:v>
                </c:pt>
                <c:pt idx="2691">
                  <c:v>2</c:v>
                </c:pt>
                <c:pt idx="2692">
                  <c:v>1</c:v>
                </c:pt>
                <c:pt idx="2693">
                  <c:v>3</c:v>
                </c:pt>
                <c:pt idx="2694">
                  <c:v>1</c:v>
                </c:pt>
                <c:pt idx="2695">
                  <c:v>3</c:v>
                </c:pt>
                <c:pt idx="2696">
                  <c:v>1</c:v>
                </c:pt>
                <c:pt idx="2697">
                  <c:v>1</c:v>
                </c:pt>
                <c:pt idx="2698">
                  <c:v>3</c:v>
                </c:pt>
                <c:pt idx="2699">
                  <c:v>2</c:v>
                </c:pt>
                <c:pt idx="2700">
                  <c:v>2</c:v>
                </c:pt>
                <c:pt idx="2701">
                  <c:v>1</c:v>
                </c:pt>
                <c:pt idx="2702">
                  <c:v>1</c:v>
                </c:pt>
                <c:pt idx="2703">
                  <c:v>1</c:v>
                </c:pt>
                <c:pt idx="2704">
                  <c:v>1</c:v>
                </c:pt>
                <c:pt idx="2705">
                  <c:v>1</c:v>
                </c:pt>
                <c:pt idx="2706">
                  <c:v>2</c:v>
                </c:pt>
                <c:pt idx="2707">
                  <c:v>1</c:v>
                </c:pt>
                <c:pt idx="2708">
                  <c:v>1</c:v>
                </c:pt>
                <c:pt idx="2709">
                  <c:v>1</c:v>
                </c:pt>
                <c:pt idx="2710">
                  <c:v>1</c:v>
                </c:pt>
                <c:pt idx="2711">
                  <c:v>1</c:v>
                </c:pt>
                <c:pt idx="2712">
                  <c:v>1</c:v>
                </c:pt>
                <c:pt idx="2713">
                  <c:v>4</c:v>
                </c:pt>
                <c:pt idx="2714">
                  <c:v>1</c:v>
                </c:pt>
                <c:pt idx="2715">
                  <c:v>1</c:v>
                </c:pt>
                <c:pt idx="2716">
                  <c:v>1</c:v>
                </c:pt>
                <c:pt idx="2717">
                  <c:v>1</c:v>
                </c:pt>
                <c:pt idx="2718">
                  <c:v>1</c:v>
                </c:pt>
                <c:pt idx="2719">
                  <c:v>1</c:v>
                </c:pt>
                <c:pt idx="2720">
                  <c:v>1</c:v>
                </c:pt>
                <c:pt idx="2721">
                  <c:v>1</c:v>
                </c:pt>
                <c:pt idx="2722">
                  <c:v>2</c:v>
                </c:pt>
                <c:pt idx="2723">
                  <c:v>1</c:v>
                </c:pt>
                <c:pt idx="2724">
                  <c:v>2</c:v>
                </c:pt>
                <c:pt idx="2725">
                  <c:v>1</c:v>
                </c:pt>
                <c:pt idx="2726">
                  <c:v>1</c:v>
                </c:pt>
                <c:pt idx="2727">
                  <c:v>1</c:v>
                </c:pt>
                <c:pt idx="2728">
                  <c:v>1</c:v>
                </c:pt>
                <c:pt idx="2729">
                  <c:v>1</c:v>
                </c:pt>
                <c:pt idx="2730">
                  <c:v>1</c:v>
                </c:pt>
                <c:pt idx="2731">
                  <c:v>1</c:v>
                </c:pt>
                <c:pt idx="2732">
                  <c:v>1</c:v>
                </c:pt>
                <c:pt idx="2733">
                  <c:v>1</c:v>
                </c:pt>
                <c:pt idx="2734">
                  <c:v>2</c:v>
                </c:pt>
                <c:pt idx="2735">
                  <c:v>5</c:v>
                </c:pt>
                <c:pt idx="2736">
                  <c:v>5</c:v>
                </c:pt>
                <c:pt idx="2737">
                  <c:v>1</c:v>
                </c:pt>
                <c:pt idx="2738">
                  <c:v>2</c:v>
                </c:pt>
                <c:pt idx="2739">
                  <c:v>2</c:v>
                </c:pt>
                <c:pt idx="2740">
                  <c:v>2</c:v>
                </c:pt>
                <c:pt idx="2741">
                  <c:v>1</c:v>
                </c:pt>
                <c:pt idx="2742">
                  <c:v>1</c:v>
                </c:pt>
                <c:pt idx="2743">
                  <c:v>1</c:v>
                </c:pt>
                <c:pt idx="2744">
                  <c:v>1</c:v>
                </c:pt>
                <c:pt idx="2745">
                  <c:v>1</c:v>
                </c:pt>
                <c:pt idx="2746">
                  <c:v>1</c:v>
                </c:pt>
                <c:pt idx="2747">
                  <c:v>2</c:v>
                </c:pt>
                <c:pt idx="2748">
                  <c:v>2</c:v>
                </c:pt>
                <c:pt idx="2749">
                  <c:v>3</c:v>
                </c:pt>
                <c:pt idx="2750">
                  <c:v>1</c:v>
                </c:pt>
                <c:pt idx="2751">
                  <c:v>1</c:v>
                </c:pt>
                <c:pt idx="2752">
                  <c:v>1</c:v>
                </c:pt>
                <c:pt idx="2753">
                  <c:v>1</c:v>
                </c:pt>
                <c:pt idx="2754">
                  <c:v>1</c:v>
                </c:pt>
                <c:pt idx="2755">
                  <c:v>1</c:v>
                </c:pt>
                <c:pt idx="2756">
                  <c:v>1</c:v>
                </c:pt>
                <c:pt idx="2757">
                  <c:v>1</c:v>
                </c:pt>
                <c:pt idx="2758">
                  <c:v>1</c:v>
                </c:pt>
                <c:pt idx="2759">
                  <c:v>2</c:v>
                </c:pt>
                <c:pt idx="2760">
                  <c:v>4</c:v>
                </c:pt>
                <c:pt idx="2761">
                  <c:v>1</c:v>
                </c:pt>
                <c:pt idx="2762">
                  <c:v>1</c:v>
                </c:pt>
                <c:pt idx="2763">
                  <c:v>1</c:v>
                </c:pt>
                <c:pt idx="2764">
                  <c:v>3</c:v>
                </c:pt>
                <c:pt idx="2765">
                  <c:v>1</c:v>
                </c:pt>
                <c:pt idx="2766">
                  <c:v>1</c:v>
                </c:pt>
                <c:pt idx="2767">
                  <c:v>2</c:v>
                </c:pt>
                <c:pt idx="2768">
                  <c:v>1</c:v>
                </c:pt>
                <c:pt idx="2769">
                  <c:v>1</c:v>
                </c:pt>
                <c:pt idx="2770">
                  <c:v>1</c:v>
                </c:pt>
                <c:pt idx="2771">
                  <c:v>1</c:v>
                </c:pt>
                <c:pt idx="2772">
                  <c:v>2</c:v>
                </c:pt>
                <c:pt idx="2773">
                  <c:v>2</c:v>
                </c:pt>
                <c:pt idx="2774">
                  <c:v>1</c:v>
                </c:pt>
                <c:pt idx="2775">
                  <c:v>1</c:v>
                </c:pt>
                <c:pt idx="2776">
                  <c:v>1</c:v>
                </c:pt>
                <c:pt idx="2777">
                  <c:v>1</c:v>
                </c:pt>
                <c:pt idx="2778">
                  <c:v>1</c:v>
                </c:pt>
                <c:pt idx="2779">
                  <c:v>1</c:v>
                </c:pt>
                <c:pt idx="2780">
                  <c:v>4</c:v>
                </c:pt>
                <c:pt idx="2781">
                  <c:v>2</c:v>
                </c:pt>
                <c:pt idx="2782">
                  <c:v>1</c:v>
                </c:pt>
                <c:pt idx="2783">
                  <c:v>1</c:v>
                </c:pt>
                <c:pt idx="2784">
                  <c:v>2</c:v>
                </c:pt>
                <c:pt idx="2785">
                  <c:v>1</c:v>
                </c:pt>
                <c:pt idx="2786">
                  <c:v>1</c:v>
                </c:pt>
                <c:pt idx="2787">
                  <c:v>1</c:v>
                </c:pt>
                <c:pt idx="2788">
                  <c:v>2</c:v>
                </c:pt>
                <c:pt idx="2789">
                  <c:v>1</c:v>
                </c:pt>
                <c:pt idx="2790">
                  <c:v>1</c:v>
                </c:pt>
                <c:pt idx="2791">
                  <c:v>1</c:v>
                </c:pt>
                <c:pt idx="2792">
                  <c:v>2</c:v>
                </c:pt>
                <c:pt idx="2793">
                  <c:v>1</c:v>
                </c:pt>
                <c:pt idx="2794">
                  <c:v>3</c:v>
                </c:pt>
                <c:pt idx="2795">
                  <c:v>1</c:v>
                </c:pt>
                <c:pt idx="2796">
                  <c:v>1</c:v>
                </c:pt>
                <c:pt idx="2797">
                  <c:v>1</c:v>
                </c:pt>
                <c:pt idx="2798">
                  <c:v>6</c:v>
                </c:pt>
                <c:pt idx="2799">
                  <c:v>1</c:v>
                </c:pt>
                <c:pt idx="2800">
                  <c:v>2</c:v>
                </c:pt>
                <c:pt idx="2801">
                  <c:v>1</c:v>
                </c:pt>
                <c:pt idx="2802">
                  <c:v>7</c:v>
                </c:pt>
                <c:pt idx="2803">
                  <c:v>1</c:v>
                </c:pt>
                <c:pt idx="2804">
                  <c:v>1</c:v>
                </c:pt>
                <c:pt idx="2805">
                  <c:v>1</c:v>
                </c:pt>
                <c:pt idx="2806">
                  <c:v>1</c:v>
                </c:pt>
                <c:pt idx="2807">
                  <c:v>1</c:v>
                </c:pt>
                <c:pt idx="2808">
                  <c:v>2</c:v>
                </c:pt>
                <c:pt idx="2809">
                  <c:v>1</c:v>
                </c:pt>
                <c:pt idx="2810">
                  <c:v>1</c:v>
                </c:pt>
                <c:pt idx="2811">
                  <c:v>2</c:v>
                </c:pt>
                <c:pt idx="2812">
                  <c:v>1</c:v>
                </c:pt>
                <c:pt idx="2813">
                  <c:v>1</c:v>
                </c:pt>
                <c:pt idx="2814">
                  <c:v>4</c:v>
                </c:pt>
                <c:pt idx="2815">
                  <c:v>3</c:v>
                </c:pt>
                <c:pt idx="2816">
                  <c:v>1</c:v>
                </c:pt>
                <c:pt idx="2817">
                  <c:v>1</c:v>
                </c:pt>
                <c:pt idx="2818">
                  <c:v>1</c:v>
                </c:pt>
                <c:pt idx="2819">
                  <c:v>1</c:v>
                </c:pt>
                <c:pt idx="2820">
                  <c:v>1</c:v>
                </c:pt>
                <c:pt idx="2821">
                  <c:v>1</c:v>
                </c:pt>
                <c:pt idx="2822">
                  <c:v>1</c:v>
                </c:pt>
                <c:pt idx="2823">
                  <c:v>1</c:v>
                </c:pt>
                <c:pt idx="2824">
                  <c:v>1</c:v>
                </c:pt>
                <c:pt idx="2825">
                  <c:v>1</c:v>
                </c:pt>
                <c:pt idx="2826">
                  <c:v>2</c:v>
                </c:pt>
                <c:pt idx="2827">
                  <c:v>1</c:v>
                </c:pt>
                <c:pt idx="2828">
                  <c:v>1</c:v>
                </c:pt>
                <c:pt idx="2829">
                  <c:v>1</c:v>
                </c:pt>
                <c:pt idx="2830">
                  <c:v>1</c:v>
                </c:pt>
                <c:pt idx="2831">
                  <c:v>1</c:v>
                </c:pt>
                <c:pt idx="2832">
                  <c:v>1</c:v>
                </c:pt>
                <c:pt idx="2833">
                  <c:v>1</c:v>
                </c:pt>
                <c:pt idx="2834">
                  <c:v>1</c:v>
                </c:pt>
                <c:pt idx="2835">
                  <c:v>1</c:v>
                </c:pt>
                <c:pt idx="2836">
                  <c:v>1</c:v>
                </c:pt>
                <c:pt idx="2837">
                  <c:v>3</c:v>
                </c:pt>
                <c:pt idx="2838">
                  <c:v>1</c:v>
                </c:pt>
                <c:pt idx="2839">
                  <c:v>1</c:v>
                </c:pt>
                <c:pt idx="2840">
                  <c:v>1</c:v>
                </c:pt>
                <c:pt idx="2841">
                  <c:v>1</c:v>
                </c:pt>
                <c:pt idx="2842">
                  <c:v>2</c:v>
                </c:pt>
                <c:pt idx="2843">
                  <c:v>1</c:v>
                </c:pt>
                <c:pt idx="2844">
                  <c:v>1</c:v>
                </c:pt>
                <c:pt idx="2845">
                  <c:v>1</c:v>
                </c:pt>
                <c:pt idx="2846">
                  <c:v>1</c:v>
                </c:pt>
                <c:pt idx="2847">
                  <c:v>1</c:v>
                </c:pt>
                <c:pt idx="2848">
                  <c:v>2</c:v>
                </c:pt>
                <c:pt idx="2849">
                  <c:v>3</c:v>
                </c:pt>
                <c:pt idx="2850">
                  <c:v>1</c:v>
                </c:pt>
                <c:pt idx="2851">
                  <c:v>1</c:v>
                </c:pt>
                <c:pt idx="2852">
                  <c:v>3</c:v>
                </c:pt>
                <c:pt idx="2853">
                  <c:v>1</c:v>
                </c:pt>
                <c:pt idx="2854">
                  <c:v>1</c:v>
                </c:pt>
                <c:pt idx="2855">
                  <c:v>1</c:v>
                </c:pt>
                <c:pt idx="2856">
                  <c:v>2</c:v>
                </c:pt>
                <c:pt idx="2857">
                  <c:v>1</c:v>
                </c:pt>
                <c:pt idx="2858">
                  <c:v>1</c:v>
                </c:pt>
                <c:pt idx="2859">
                  <c:v>1</c:v>
                </c:pt>
                <c:pt idx="2860">
                  <c:v>4</c:v>
                </c:pt>
                <c:pt idx="2861">
                  <c:v>2</c:v>
                </c:pt>
                <c:pt idx="2862">
                  <c:v>4</c:v>
                </c:pt>
                <c:pt idx="2863">
                  <c:v>3</c:v>
                </c:pt>
                <c:pt idx="2864">
                  <c:v>3</c:v>
                </c:pt>
                <c:pt idx="2865">
                  <c:v>1</c:v>
                </c:pt>
                <c:pt idx="2866">
                  <c:v>1</c:v>
                </c:pt>
                <c:pt idx="2867">
                  <c:v>2</c:v>
                </c:pt>
                <c:pt idx="2868">
                  <c:v>1</c:v>
                </c:pt>
                <c:pt idx="2869">
                  <c:v>1</c:v>
                </c:pt>
                <c:pt idx="2870">
                  <c:v>1</c:v>
                </c:pt>
                <c:pt idx="2871">
                  <c:v>1</c:v>
                </c:pt>
                <c:pt idx="2872">
                  <c:v>1</c:v>
                </c:pt>
                <c:pt idx="2873">
                  <c:v>1</c:v>
                </c:pt>
                <c:pt idx="2874">
                  <c:v>1</c:v>
                </c:pt>
                <c:pt idx="2875">
                  <c:v>1</c:v>
                </c:pt>
                <c:pt idx="2876">
                  <c:v>1</c:v>
                </c:pt>
                <c:pt idx="2877">
                  <c:v>1</c:v>
                </c:pt>
                <c:pt idx="2878">
                  <c:v>1</c:v>
                </c:pt>
                <c:pt idx="2879">
                  <c:v>4</c:v>
                </c:pt>
                <c:pt idx="2880">
                  <c:v>1</c:v>
                </c:pt>
                <c:pt idx="2881">
                  <c:v>5</c:v>
                </c:pt>
                <c:pt idx="2882">
                  <c:v>3</c:v>
                </c:pt>
                <c:pt idx="2883">
                  <c:v>1</c:v>
                </c:pt>
                <c:pt idx="2884">
                  <c:v>2</c:v>
                </c:pt>
                <c:pt idx="2885">
                  <c:v>1</c:v>
                </c:pt>
                <c:pt idx="2886">
                  <c:v>1</c:v>
                </c:pt>
                <c:pt idx="2887">
                  <c:v>1</c:v>
                </c:pt>
                <c:pt idx="2888">
                  <c:v>1</c:v>
                </c:pt>
                <c:pt idx="2889">
                  <c:v>1</c:v>
                </c:pt>
                <c:pt idx="2890">
                  <c:v>1</c:v>
                </c:pt>
                <c:pt idx="2891">
                  <c:v>1</c:v>
                </c:pt>
                <c:pt idx="2892">
                  <c:v>1</c:v>
                </c:pt>
                <c:pt idx="2893">
                  <c:v>1</c:v>
                </c:pt>
                <c:pt idx="2894">
                  <c:v>1</c:v>
                </c:pt>
                <c:pt idx="2895">
                  <c:v>2</c:v>
                </c:pt>
                <c:pt idx="2896">
                  <c:v>2</c:v>
                </c:pt>
                <c:pt idx="2897">
                  <c:v>2</c:v>
                </c:pt>
                <c:pt idx="2898">
                  <c:v>5</c:v>
                </c:pt>
                <c:pt idx="2899">
                  <c:v>1</c:v>
                </c:pt>
                <c:pt idx="2900">
                  <c:v>2</c:v>
                </c:pt>
                <c:pt idx="2901">
                  <c:v>1</c:v>
                </c:pt>
                <c:pt idx="2902">
                  <c:v>1</c:v>
                </c:pt>
                <c:pt idx="2903">
                  <c:v>2</c:v>
                </c:pt>
                <c:pt idx="2904">
                  <c:v>1</c:v>
                </c:pt>
                <c:pt idx="2905">
                  <c:v>1</c:v>
                </c:pt>
                <c:pt idx="2906">
                  <c:v>1</c:v>
                </c:pt>
                <c:pt idx="2907">
                  <c:v>1</c:v>
                </c:pt>
                <c:pt idx="2908">
                  <c:v>1</c:v>
                </c:pt>
                <c:pt idx="2909">
                  <c:v>1</c:v>
                </c:pt>
                <c:pt idx="2910">
                  <c:v>1</c:v>
                </c:pt>
                <c:pt idx="2911">
                  <c:v>1</c:v>
                </c:pt>
                <c:pt idx="2912">
                  <c:v>1</c:v>
                </c:pt>
                <c:pt idx="2913">
                  <c:v>1</c:v>
                </c:pt>
                <c:pt idx="2914">
                  <c:v>2</c:v>
                </c:pt>
                <c:pt idx="2915">
                  <c:v>3</c:v>
                </c:pt>
                <c:pt idx="2916">
                  <c:v>2</c:v>
                </c:pt>
                <c:pt idx="2917">
                  <c:v>1</c:v>
                </c:pt>
                <c:pt idx="2918">
                  <c:v>1</c:v>
                </c:pt>
                <c:pt idx="2919">
                  <c:v>1</c:v>
                </c:pt>
                <c:pt idx="2920">
                  <c:v>1</c:v>
                </c:pt>
                <c:pt idx="2921">
                  <c:v>1</c:v>
                </c:pt>
                <c:pt idx="2922">
                  <c:v>2</c:v>
                </c:pt>
                <c:pt idx="2923">
                  <c:v>1</c:v>
                </c:pt>
                <c:pt idx="2924">
                  <c:v>1</c:v>
                </c:pt>
                <c:pt idx="2925">
                  <c:v>1</c:v>
                </c:pt>
                <c:pt idx="2926">
                  <c:v>1</c:v>
                </c:pt>
                <c:pt idx="2927">
                  <c:v>1</c:v>
                </c:pt>
                <c:pt idx="2928">
                  <c:v>1</c:v>
                </c:pt>
                <c:pt idx="2929">
                  <c:v>1</c:v>
                </c:pt>
                <c:pt idx="2930">
                  <c:v>1</c:v>
                </c:pt>
                <c:pt idx="2931">
                  <c:v>1</c:v>
                </c:pt>
                <c:pt idx="2932">
                  <c:v>1</c:v>
                </c:pt>
                <c:pt idx="2933">
                  <c:v>2</c:v>
                </c:pt>
                <c:pt idx="2934">
                  <c:v>1</c:v>
                </c:pt>
                <c:pt idx="2935">
                  <c:v>2</c:v>
                </c:pt>
                <c:pt idx="2936">
                  <c:v>2</c:v>
                </c:pt>
                <c:pt idx="2937">
                  <c:v>3</c:v>
                </c:pt>
                <c:pt idx="2938">
                  <c:v>3</c:v>
                </c:pt>
                <c:pt idx="2939">
                  <c:v>1</c:v>
                </c:pt>
                <c:pt idx="2940">
                  <c:v>1</c:v>
                </c:pt>
                <c:pt idx="2941">
                  <c:v>1</c:v>
                </c:pt>
                <c:pt idx="2942">
                  <c:v>1</c:v>
                </c:pt>
                <c:pt idx="2943">
                  <c:v>2</c:v>
                </c:pt>
                <c:pt idx="2944">
                  <c:v>1</c:v>
                </c:pt>
                <c:pt idx="2945">
                  <c:v>3</c:v>
                </c:pt>
                <c:pt idx="2946">
                  <c:v>1</c:v>
                </c:pt>
                <c:pt idx="2947">
                  <c:v>7</c:v>
                </c:pt>
                <c:pt idx="2948">
                  <c:v>1</c:v>
                </c:pt>
                <c:pt idx="2949">
                  <c:v>2</c:v>
                </c:pt>
                <c:pt idx="2950">
                  <c:v>1</c:v>
                </c:pt>
                <c:pt idx="2951">
                  <c:v>2</c:v>
                </c:pt>
                <c:pt idx="2952">
                  <c:v>1</c:v>
                </c:pt>
                <c:pt idx="2953">
                  <c:v>2</c:v>
                </c:pt>
                <c:pt idx="2954">
                  <c:v>1</c:v>
                </c:pt>
                <c:pt idx="2955">
                  <c:v>2</c:v>
                </c:pt>
                <c:pt idx="2956">
                  <c:v>1</c:v>
                </c:pt>
                <c:pt idx="2957">
                  <c:v>1</c:v>
                </c:pt>
                <c:pt idx="2958">
                  <c:v>1</c:v>
                </c:pt>
                <c:pt idx="2959">
                  <c:v>1</c:v>
                </c:pt>
                <c:pt idx="2960">
                  <c:v>1</c:v>
                </c:pt>
                <c:pt idx="2961">
                  <c:v>1</c:v>
                </c:pt>
                <c:pt idx="2962">
                  <c:v>1</c:v>
                </c:pt>
                <c:pt idx="2963">
                  <c:v>1</c:v>
                </c:pt>
                <c:pt idx="2964">
                  <c:v>1</c:v>
                </c:pt>
                <c:pt idx="2965">
                  <c:v>1</c:v>
                </c:pt>
                <c:pt idx="2966">
                  <c:v>2</c:v>
                </c:pt>
                <c:pt idx="2967">
                  <c:v>1</c:v>
                </c:pt>
                <c:pt idx="2968">
                  <c:v>2</c:v>
                </c:pt>
                <c:pt idx="2969">
                  <c:v>1</c:v>
                </c:pt>
                <c:pt idx="2970">
                  <c:v>1</c:v>
                </c:pt>
                <c:pt idx="2971">
                  <c:v>1</c:v>
                </c:pt>
                <c:pt idx="2972">
                  <c:v>1</c:v>
                </c:pt>
                <c:pt idx="2973">
                  <c:v>1</c:v>
                </c:pt>
                <c:pt idx="2974">
                  <c:v>1</c:v>
                </c:pt>
                <c:pt idx="2975">
                  <c:v>1</c:v>
                </c:pt>
                <c:pt idx="2976">
                  <c:v>1</c:v>
                </c:pt>
                <c:pt idx="2977">
                  <c:v>1</c:v>
                </c:pt>
                <c:pt idx="2978">
                  <c:v>4</c:v>
                </c:pt>
                <c:pt idx="2979">
                  <c:v>1</c:v>
                </c:pt>
                <c:pt idx="2980">
                  <c:v>1</c:v>
                </c:pt>
                <c:pt idx="2981">
                  <c:v>1</c:v>
                </c:pt>
                <c:pt idx="2982">
                  <c:v>1</c:v>
                </c:pt>
                <c:pt idx="2983">
                  <c:v>2</c:v>
                </c:pt>
                <c:pt idx="2984">
                  <c:v>1</c:v>
                </c:pt>
                <c:pt idx="2985">
                  <c:v>1</c:v>
                </c:pt>
                <c:pt idx="2986">
                  <c:v>1</c:v>
                </c:pt>
                <c:pt idx="2987">
                  <c:v>1</c:v>
                </c:pt>
                <c:pt idx="2988">
                  <c:v>1</c:v>
                </c:pt>
                <c:pt idx="2989">
                  <c:v>1</c:v>
                </c:pt>
                <c:pt idx="2990">
                  <c:v>2</c:v>
                </c:pt>
                <c:pt idx="2991">
                  <c:v>1</c:v>
                </c:pt>
                <c:pt idx="2992">
                  <c:v>2</c:v>
                </c:pt>
                <c:pt idx="2993">
                  <c:v>1</c:v>
                </c:pt>
                <c:pt idx="2994">
                  <c:v>1</c:v>
                </c:pt>
                <c:pt idx="2995">
                  <c:v>3</c:v>
                </c:pt>
                <c:pt idx="2996">
                  <c:v>1</c:v>
                </c:pt>
                <c:pt idx="2997">
                  <c:v>1</c:v>
                </c:pt>
                <c:pt idx="2998">
                  <c:v>1</c:v>
                </c:pt>
                <c:pt idx="2999">
                  <c:v>2</c:v>
                </c:pt>
                <c:pt idx="3000">
                  <c:v>1</c:v>
                </c:pt>
                <c:pt idx="3001">
                  <c:v>1</c:v>
                </c:pt>
                <c:pt idx="3002">
                  <c:v>1</c:v>
                </c:pt>
                <c:pt idx="3003">
                  <c:v>3</c:v>
                </c:pt>
                <c:pt idx="3004">
                  <c:v>1</c:v>
                </c:pt>
                <c:pt idx="3005">
                  <c:v>1</c:v>
                </c:pt>
                <c:pt idx="3006">
                  <c:v>1</c:v>
                </c:pt>
                <c:pt idx="3007">
                  <c:v>1</c:v>
                </c:pt>
                <c:pt idx="3008">
                  <c:v>1</c:v>
                </c:pt>
                <c:pt idx="3009">
                  <c:v>1</c:v>
                </c:pt>
                <c:pt idx="3010">
                  <c:v>6</c:v>
                </c:pt>
                <c:pt idx="3011">
                  <c:v>1</c:v>
                </c:pt>
                <c:pt idx="3012">
                  <c:v>1</c:v>
                </c:pt>
                <c:pt idx="3013">
                  <c:v>2</c:v>
                </c:pt>
                <c:pt idx="3014">
                  <c:v>1</c:v>
                </c:pt>
                <c:pt idx="3015">
                  <c:v>1</c:v>
                </c:pt>
                <c:pt idx="3016">
                  <c:v>2</c:v>
                </c:pt>
                <c:pt idx="3017">
                  <c:v>1</c:v>
                </c:pt>
                <c:pt idx="3018">
                  <c:v>1</c:v>
                </c:pt>
                <c:pt idx="3019">
                  <c:v>1</c:v>
                </c:pt>
                <c:pt idx="3020">
                  <c:v>1</c:v>
                </c:pt>
                <c:pt idx="3021">
                  <c:v>1</c:v>
                </c:pt>
                <c:pt idx="3022">
                  <c:v>2</c:v>
                </c:pt>
                <c:pt idx="3023">
                  <c:v>1</c:v>
                </c:pt>
                <c:pt idx="3024">
                  <c:v>2</c:v>
                </c:pt>
                <c:pt idx="3025">
                  <c:v>1</c:v>
                </c:pt>
                <c:pt idx="3026">
                  <c:v>11</c:v>
                </c:pt>
                <c:pt idx="3027">
                  <c:v>2</c:v>
                </c:pt>
                <c:pt idx="3028">
                  <c:v>1</c:v>
                </c:pt>
                <c:pt idx="3029">
                  <c:v>3</c:v>
                </c:pt>
                <c:pt idx="3030">
                  <c:v>3</c:v>
                </c:pt>
                <c:pt idx="3031">
                  <c:v>4</c:v>
                </c:pt>
                <c:pt idx="3032">
                  <c:v>2</c:v>
                </c:pt>
                <c:pt idx="3033">
                  <c:v>1</c:v>
                </c:pt>
                <c:pt idx="3034">
                  <c:v>2</c:v>
                </c:pt>
                <c:pt idx="3035">
                  <c:v>1</c:v>
                </c:pt>
                <c:pt idx="3036">
                  <c:v>1</c:v>
                </c:pt>
                <c:pt idx="3037">
                  <c:v>1</c:v>
                </c:pt>
                <c:pt idx="3038">
                  <c:v>1</c:v>
                </c:pt>
                <c:pt idx="3039">
                  <c:v>1</c:v>
                </c:pt>
                <c:pt idx="3040">
                  <c:v>1</c:v>
                </c:pt>
                <c:pt idx="3041">
                  <c:v>2</c:v>
                </c:pt>
                <c:pt idx="3042">
                  <c:v>5</c:v>
                </c:pt>
                <c:pt idx="3043">
                  <c:v>1</c:v>
                </c:pt>
                <c:pt idx="3044">
                  <c:v>3</c:v>
                </c:pt>
                <c:pt idx="3045">
                  <c:v>1</c:v>
                </c:pt>
                <c:pt idx="3046">
                  <c:v>3</c:v>
                </c:pt>
                <c:pt idx="3047">
                  <c:v>1</c:v>
                </c:pt>
                <c:pt idx="3048">
                  <c:v>1</c:v>
                </c:pt>
                <c:pt idx="3049">
                  <c:v>1</c:v>
                </c:pt>
                <c:pt idx="3050">
                  <c:v>1</c:v>
                </c:pt>
                <c:pt idx="3051">
                  <c:v>1</c:v>
                </c:pt>
                <c:pt idx="3052">
                  <c:v>1</c:v>
                </c:pt>
                <c:pt idx="3053">
                  <c:v>1</c:v>
                </c:pt>
                <c:pt idx="3054">
                  <c:v>1</c:v>
                </c:pt>
                <c:pt idx="3055">
                  <c:v>3</c:v>
                </c:pt>
                <c:pt idx="3056">
                  <c:v>1</c:v>
                </c:pt>
                <c:pt idx="3057">
                  <c:v>1</c:v>
                </c:pt>
                <c:pt idx="3058">
                  <c:v>1</c:v>
                </c:pt>
                <c:pt idx="3059">
                  <c:v>2</c:v>
                </c:pt>
                <c:pt idx="3060">
                  <c:v>1</c:v>
                </c:pt>
                <c:pt idx="3061">
                  <c:v>1</c:v>
                </c:pt>
                <c:pt idx="3062">
                  <c:v>1</c:v>
                </c:pt>
                <c:pt idx="3063">
                  <c:v>1</c:v>
                </c:pt>
                <c:pt idx="3064">
                  <c:v>1</c:v>
                </c:pt>
                <c:pt idx="3065">
                  <c:v>2</c:v>
                </c:pt>
                <c:pt idx="3066">
                  <c:v>2</c:v>
                </c:pt>
                <c:pt idx="3067">
                  <c:v>3</c:v>
                </c:pt>
                <c:pt idx="3068">
                  <c:v>1</c:v>
                </c:pt>
                <c:pt idx="3069">
                  <c:v>1</c:v>
                </c:pt>
                <c:pt idx="3070">
                  <c:v>1</c:v>
                </c:pt>
                <c:pt idx="3071">
                  <c:v>1</c:v>
                </c:pt>
                <c:pt idx="3072">
                  <c:v>1</c:v>
                </c:pt>
                <c:pt idx="3073">
                  <c:v>1</c:v>
                </c:pt>
                <c:pt idx="3074">
                  <c:v>1</c:v>
                </c:pt>
                <c:pt idx="3075">
                  <c:v>1</c:v>
                </c:pt>
                <c:pt idx="3076">
                  <c:v>1</c:v>
                </c:pt>
                <c:pt idx="3077">
                  <c:v>1</c:v>
                </c:pt>
                <c:pt idx="3078">
                  <c:v>1</c:v>
                </c:pt>
                <c:pt idx="3079">
                  <c:v>3</c:v>
                </c:pt>
                <c:pt idx="3080">
                  <c:v>1</c:v>
                </c:pt>
                <c:pt idx="3081">
                  <c:v>1</c:v>
                </c:pt>
                <c:pt idx="3082">
                  <c:v>1</c:v>
                </c:pt>
                <c:pt idx="3083">
                  <c:v>1</c:v>
                </c:pt>
                <c:pt idx="3084">
                  <c:v>1</c:v>
                </c:pt>
                <c:pt idx="3085">
                  <c:v>1</c:v>
                </c:pt>
                <c:pt idx="3086">
                  <c:v>1</c:v>
                </c:pt>
                <c:pt idx="3087">
                  <c:v>1</c:v>
                </c:pt>
                <c:pt idx="3088">
                  <c:v>2</c:v>
                </c:pt>
                <c:pt idx="3089">
                  <c:v>1</c:v>
                </c:pt>
                <c:pt idx="3090">
                  <c:v>2</c:v>
                </c:pt>
                <c:pt idx="3091">
                  <c:v>2</c:v>
                </c:pt>
                <c:pt idx="3092">
                  <c:v>1</c:v>
                </c:pt>
                <c:pt idx="3093">
                  <c:v>1</c:v>
                </c:pt>
                <c:pt idx="3094">
                  <c:v>1</c:v>
                </c:pt>
                <c:pt idx="3095">
                  <c:v>11</c:v>
                </c:pt>
                <c:pt idx="3096">
                  <c:v>1</c:v>
                </c:pt>
                <c:pt idx="3097">
                  <c:v>1</c:v>
                </c:pt>
                <c:pt idx="3098">
                  <c:v>1</c:v>
                </c:pt>
                <c:pt idx="3099">
                  <c:v>1</c:v>
                </c:pt>
                <c:pt idx="3100">
                  <c:v>1</c:v>
                </c:pt>
                <c:pt idx="3101">
                  <c:v>1</c:v>
                </c:pt>
                <c:pt idx="3102">
                  <c:v>1</c:v>
                </c:pt>
                <c:pt idx="3103">
                  <c:v>1</c:v>
                </c:pt>
                <c:pt idx="3104">
                  <c:v>1</c:v>
                </c:pt>
                <c:pt idx="3105">
                  <c:v>5</c:v>
                </c:pt>
                <c:pt idx="3106">
                  <c:v>1</c:v>
                </c:pt>
                <c:pt idx="3107">
                  <c:v>1</c:v>
                </c:pt>
                <c:pt idx="3108">
                  <c:v>1</c:v>
                </c:pt>
                <c:pt idx="3109">
                  <c:v>1</c:v>
                </c:pt>
                <c:pt idx="3110">
                  <c:v>4</c:v>
                </c:pt>
                <c:pt idx="3111">
                  <c:v>1</c:v>
                </c:pt>
                <c:pt idx="3112">
                  <c:v>2</c:v>
                </c:pt>
                <c:pt idx="3113">
                  <c:v>1</c:v>
                </c:pt>
                <c:pt idx="3114">
                  <c:v>2</c:v>
                </c:pt>
                <c:pt idx="3115">
                  <c:v>1</c:v>
                </c:pt>
                <c:pt idx="3116">
                  <c:v>1</c:v>
                </c:pt>
                <c:pt idx="3117">
                  <c:v>1</c:v>
                </c:pt>
                <c:pt idx="3118">
                  <c:v>2</c:v>
                </c:pt>
                <c:pt idx="3119">
                  <c:v>2</c:v>
                </c:pt>
                <c:pt idx="3120">
                  <c:v>1</c:v>
                </c:pt>
                <c:pt idx="3121">
                  <c:v>1</c:v>
                </c:pt>
                <c:pt idx="3122">
                  <c:v>2</c:v>
                </c:pt>
                <c:pt idx="3123">
                  <c:v>4</c:v>
                </c:pt>
                <c:pt idx="3124">
                  <c:v>1</c:v>
                </c:pt>
                <c:pt idx="3125">
                  <c:v>1</c:v>
                </c:pt>
                <c:pt idx="3126">
                  <c:v>1</c:v>
                </c:pt>
                <c:pt idx="3127">
                  <c:v>1</c:v>
                </c:pt>
                <c:pt idx="3128">
                  <c:v>1</c:v>
                </c:pt>
                <c:pt idx="3129">
                  <c:v>1</c:v>
                </c:pt>
                <c:pt idx="3130">
                  <c:v>1</c:v>
                </c:pt>
                <c:pt idx="3131">
                  <c:v>1</c:v>
                </c:pt>
                <c:pt idx="3132">
                  <c:v>1</c:v>
                </c:pt>
                <c:pt idx="3133">
                  <c:v>1</c:v>
                </c:pt>
                <c:pt idx="3134">
                  <c:v>1</c:v>
                </c:pt>
                <c:pt idx="3135">
                  <c:v>1</c:v>
                </c:pt>
                <c:pt idx="3136">
                  <c:v>1</c:v>
                </c:pt>
                <c:pt idx="3137">
                  <c:v>1</c:v>
                </c:pt>
                <c:pt idx="3138">
                  <c:v>2</c:v>
                </c:pt>
                <c:pt idx="3139">
                  <c:v>7</c:v>
                </c:pt>
                <c:pt idx="3140">
                  <c:v>2</c:v>
                </c:pt>
                <c:pt idx="3141">
                  <c:v>4</c:v>
                </c:pt>
                <c:pt idx="3142">
                  <c:v>1</c:v>
                </c:pt>
                <c:pt idx="3143">
                  <c:v>2</c:v>
                </c:pt>
                <c:pt idx="3144">
                  <c:v>3</c:v>
                </c:pt>
                <c:pt idx="3145">
                  <c:v>1</c:v>
                </c:pt>
                <c:pt idx="3146">
                  <c:v>1</c:v>
                </c:pt>
                <c:pt idx="3147">
                  <c:v>1</c:v>
                </c:pt>
                <c:pt idx="3148">
                  <c:v>1</c:v>
                </c:pt>
                <c:pt idx="3149">
                  <c:v>1</c:v>
                </c:pt>
                <c:pt idx="3150">
                  <c:v>1</c:v>
                </c:pt>
                <c:pt idx="3151">
                  <c:v>2</c:v>
                </c:pt>
                <c:pt idx="3152">
                  <c:v>1</c:v>
                </c:pt>
                <c:pt idx="3153">
                  <c:v>1</c:v>
                </c:pt>
                <c:pt idx="3154">
                  <c:v>1</c:v>
                </c:pt>
                <c:pt idx="3155">
                  <c:v>4</c:v>
                </c:pt>
                <c:pt idx="3156">
                  <c:v>1</c:v>
                </c:pt>
                <c:pt idx="3157">
                  <c:v>1</c:v>
                </c:pt>
                <c:pt idx="3158">
                  <c:v>2</c:v>
                </c:pt>
                <c:pt idx="3159">
                  <c:v>1</c:v>
                </c:pt>
                <c:pt idx="3160">
                  <c:v>1</c:v>
                </c:pt>
                <c:pt idx="3161">
                  <c:v>1</c:v>
                </c:pt>
                <c:pt idx="3162">
                  <c:v>2</c:v>
                </c:pt>
                <c:pt idx="3163">
                  <c:v>1</c:v>
                </c:pt>
                <c:pt idx="3164">
                  <c:v>2</c:v>
                </c:pt>
                <c:pt idx="3165">
                  <c:v>1</c:v>
                </c:pt>
                <c:pt idx="3166">
                  <c:v>1</c:v>
                </c:pt>
                <c:pt idx="3167">
                  <c:v>1</c:v>
                </c:pt>
                <c:pt idx="3168">
                  <c:v>3</c:v>
                </c:pt>
                <c:pt idx="3169">
                  <c:v>1</c:v>
                </c:pt>
                <c:pt idx="3170">
                  <c:v>1</c:v>
                </c:pt>
                <c:pt idx="3171">
                  <c:v>1</c:v>
                </c:pt>
                <c:pt idx="3172">
                  <c:v>2</c:v>
                </c:pt>
                <c:pt idx="3173">
                  <c:v>1</c:v>
                </c:pt>
                <c:pt idx="3174">
                  <c:v>2</c:v>
                </c:pt>
                <c:pt idx="3175">
                  <c:v>2</c:v>
                </c:pt>
                <c:pt idx="3176">
                  <c:v>1</c:v>
                </c:pt>
                <c:pt idx="3177">
                  <c:v>1</c:v>
                </c:pt>
                <c:pt idx="3178">
                  <c:v>1</c:v>
                </c:pt>
                <c:pt idx="3179">
                  <c:v>1</c:v>
                </c:pt>
                <c:pt idx="3180">
                  <c:v>1</c:v>
                </c:pt>
                <c:pt idx="3181">
                  <c:v>1</c:v>
                </c:pt>
                <c:pt idx="3182">
                  <c:v>1</c:v>
                </c:pt>
                <c:pt idx="3183">
                  <c:v>1</c:v>
                </c:pt>
                <c:pt idx="3184">
                  <c:v>2</c:v>
                </c:pt>
                <c:pt idx="3185">
                  <c:v>1</c:v>
                </c:pt>
                <c:pt idx="3186">
                  <c:v>1</c:v>
                </c:pt>
                <c:pt idx="3187">
                  <c:v>2</c:v>
                </c:pt>
                <c:pt idx="3188">
                  <c:v>1</c:v>
                </c:pt>
                <c:pt idx="3189">
                  <c:v>3</c:v>
                </c:pt>
                <c:pt idx="3190">
                  <c:v>3</c:v>
                </c:pt>
                <c:pt idx="3191">
                  <c:v>6</c:v>
                </c:pt>
                <c:pt idx="3192">
                  <c:v>1</c:v>
                </c:pt>
                <c:pt idx="3193">
                  <c:v>2</c:v>
                </c:pt>
                <c:pt idx="3194">
                  <c:v>2</c:v>
                </c:pt>
                <c:pt idx="3195">
                  <c:v>1</c:v>
                </c:pt>
                <c:pt idx="3196">
                  <c:v>1</c:v>
                </c:pt>
                <c:pt idx="3197">
                  <c:v>1</c:v>
                </c:pt>
                <c:pt idx="3198">
                  <c:v>1</c:v>
                </c:pt>
                <c:pt idx="3199">
                  <c:v>2</c:v>
                </c:pt>
                <c:pt idx="3200">
                  <c:v>3</c:v>
                </c:pt>
                <c:pt idx="3201">
                  <c:v>4</c:v>
                </c:pt>
                <c:pt idx="3202">
                  <c:v>2</c:v>
                </c:pt>
                <c:pt idx="3203">
                  <c:v>1</c:v>
                </c:pt>
                <c:pt idx="3204">
                  <c:v>1</c:v>
                </c:pt>
                <c:pt idx="3205">
                  <c:v>1</c:v>
                </c:pt>
                <c:pt idx="3206">
                  <c:v>1</c:v>
                </c:pt>
                <c:pt idx="3207">
                  <c:v>1</c:v>
                </c:pt>
                <c:pt idx="3208">
                  <c:v>2</c:v>
                </c:pt>
                <c:pt idx="3209">
                  <c:v>1</c:v>
                </c:pt>
                <c:pt idx="3210">
                  <c:v>1</c:v>
                </c:pt>
                <c:pt idx="3211">
                  <c:v>2</c:v>
                </c:pt>
                <c:pt idx="3212">
                  <c:v>1</c:v>
                </c:pt>
                <c:pt idx="3213">
                  <c:v>1</c:v>
                </c:pt>
                <c:pt idx="3214">
                  <c:v>6</c:v>
                </c:pt>
                <c:pt idx="3215">
                  <c:v>2</c:v>
                </c:pt>
                <c:pt idx="3216">
                  <c:v>1</c:v>
                </c:pt>
                <c:pt idx="3217">
                  <c:v>1</c:v>
                </c:pt>
                <c:pt idx="3218">
                  <c:v>1</c:v>
                </c:pt>
                <c:pt idx="3219">
                  <c:v>1</c:v>
                </c:pt>
                <c:pt idx="3220">
                  <c:v>1</c:v>
                </c:pt>
                <c:pt idx="3221">
                  <c:v>1</c:v>
                </c:pt>
                <c:pt idx="3222">
                  <c:v>1</c:v>
                </c:pt>
                <c:pt idx="3223">
                  <c:v>1</c:v>
                </c:pt>
                <c:pt idx="3224">
                  <c:v>1</c:v>
                </c:pt>
                <c:pt idx="3225">
                  <c:v>1</c:v>
                </c:pt>
                <c:pt idx="3226">
                  <c:v>1</c:v>
                </c:pt>
                <c:pt idx="3227">
                  <c:v>1</c:v>
                </c:pt>
                <c:pt idx="3228">
                  <c:v>1</c:v>
                </c:pt>
                <c:pt idx="3229">
                  <c:v>1</c:v>
                </c:pt>
                <c:pt idx="3230">
                  <c:v>1</c:v>
                </c:pt>
                <c:pt idx="3231">
                  <c:v>2</c:v>
                </c:pt>
                <c:pt idx="3232">
                  <c:v>1</c:v>
                </c:pt>
                <c:pt idx="3233">
                  <c:v>1</c:v>
                </c:pt>
                <c:pt idx="3234">
                  <c:v>1</c:v>
                </c:pt>
                <c:pt idx="3235">
                  <c:v>1</c:v>
                </c:pt>
                <c:pt idx="3236">
                  <c:v>1</c:v>
                </c:pt>
                <c:pt idx="3237">
                  <c:v>2</c:v>
                </c:pt>
                <c:pt idx="3238">
                  <c:v>1</c:v>
                </c:pt>
                <c:pt idx="3239">
                  <c:v>1</c:v>
                </c:pt>
                <c:pt idx="3240">
                  <c:v>1</c:v>
                </c:pt>
                <c:pt idx="3241">
                  <c:v>3</c:v>
                </c:pt>
                <c:pt idx="3242">
                  <c:v>1</c:v>
                </c:pt>
                <c:pt idx="3243">
                  <c:v>1</c:v>
                </c:pt>
                <c:pt idx="3244">
                  <c:v>1</c:v>
                </c:pt>
                <c:pt idx="3245">
                  <c:v>1</c:v>
                </c:pt>
                <c:pt idx="3246">
                  <c:v>3</c:v>
                </c:pt>
                <c:pt idx="3247">
                  <c:v>1</c:v>
                </c:pt>
                <c:pt idx="3248">
                  <c:v>3</c:v>
                </c:pt>
                <c:pt idx="3249">
                  <c:v>1</c:v>
                </c:pt>
                <c:pt idx="3250">
                  <c:v>1</c:v>
                </c:pt>
                <c:pt idx="3251">
                  <c:v>1</c:v>
                </c:pt>
                <c:pt idx="3252">
                  <c:v>1</c:v>
                </c:pt>
                <c:pt idx="3253">
                  <c:v>2</c:v>
                </c:pt>
                <c:pt idx="3254">
                  <c:v>1</c:v>
                </c:pt>
                <c:pt idx="3255">
                  <c:v>1</c:v>
                </c:pt>
                <c:pt idx="3256">
                  <c:v>1</c:v>
                </c:pt>
                <c:pt idx="3257">
                  <c:v>1</c:v>
                </c:pt>
                <c:pt idx="3258">
                  <c:v>1</c:v>
                </c:pt>
                <c:pt idx="3259">
                  <c:v>1</c:v>
                </c:pt>
                <c:pt idx="3260">
                  <c:v>1</c:v>
                </c:pt>
                <c:pt idx="3261">
                  <c:v>3</c:v>
                </c:pt>
                <c:pt idx="3262">
                  <c:v>1</c:v>
                </c:pt>
                <c:pt idx="3263">
                  <c:v>1</c:v>
                </c:pt>
                <c:pt idx="3264">
                  <c:v>1</c:v>
                </c:pt>
                <c:pt idx="3265">
                  <c:v>1</c:v>
                </c:pt>
                <c:pt idx="3266">
                  <c:v>1</c:v>
                </c:pt>
                <c:pt idx="3267">
                  <c:v>2</c:v>
                </c:pt>
                <c:pt idx="3268">
                  <c:v>5</c:v>
                </c:pt>
                <c:pt idx="3269">
                  <c:v>1</c:v>
                </c:pt>
                <c:pt idx="3270">
                  <c:v>1</c:v>
                </c:pt>
                <c:pt idx="3271">
                  <c:v>1</c:v>
                </c:pt>
                <c:pt idx="3272">
                  <c:v>6</c:v>
                </c:pt>
                <c:pt idx="3273">
                  <c:v>2</c:v>
                </c:pt>
                <c:pt idx="3274">
                  <c:v>1</c:v>
                </c:pt>
                <c:pt idx="3275">
                  <c:v>1</c:v>
                </c:pt>
                <c:pt idx="3276">
                  <c:v>1</c:v>
                </c:pt>
                <c:pt idx="3277">
                  <c:v>1</c:v>
                </c:pt>
                <c:pt idx="3278">
                  <c:v>1</c:v>
                </c:pt>
                <c:pt idx="3279">
                  <c:v>1</c:v>
                </c:pt>
                <c:pt idx="3280">
                  <c:v>3</c:v>
                </c:pt>
                <c:pt idx="3281">
                  <c:v>1</c:v>
                </c:pt>
                <c:pt idx="3282">
                  <c:v>9</c:v>
                </c:pt>
                <c:pt idx="3283">
                  <c:v>2</c:v>
                </c:pt>
                <c:pt idx="3284">
                  <c:v>1</c:v>
                </c:pt>
                <c:pt idx="3285">
                  <c:v>1</c:v>
                </c:pt>
                <c:pt idx="3286">
                  <c:v>2</c:v>
                </c:pt>
                <c:pt idx="3287">
                  <c:v>1</c:v>
                </c:pt>
                <c:pt idx="3288">
                  <c:v>1</c:v>
                </c:pt>
                <c:pt idx="3289">
                  <c:v>1</c:v>
                </c:pt>
                <c:pt idx="3290">
                  <c:v>1</c:v>
                </c:pt>
                <c:pt idx="3291">
                  <c:v>3</c:v>
                </c:pt>
                <c:pt idx="3292">
                  <c:v>1</c:v>
                </c:pt>
                <c:pt idx="3293">
                  <c:v>1</c:v>
                </c:pt>
                <c:pt idx="3294">
                  <c:v>1</c:v>
                </c:pt>
                <c:pt idx="3295">
                  <c:v>5</c:v>
                </c:pt>
                <c:pt idx="3296">
                  <c:v>1</c:v>
                </c:pt>
                <c:pt idx="3297">
                  <c:v>1</c:v>
                </c:pt>
                <c:pt idx="3298">
                  <c:v>1</c:v>
                </c:pt>
                <c:pt idx="3299">
                  <c:v>1</c:v>
                </c:pt>
                <c:pt idx="3300">
                  <c:v>1</c:v>
                </c:pt>
                <c:pt idx="3301">
                  <c:v>2</c:v>
                </c:pt>
                <c:pt idx="3302">
                  <c:v>1</c:v>
                </c:pt>
                <c:pt idx="3303">
                  <c:v>1</c:v>
                </c:pt>
                <c:pt idx="3304">
                  <c:v>1</c:v>
                </c:pt>
                <c:pt idx="3305">
                  <c:v>1</c:v>
                </c:pt>
                <c:pt idx="3306">
                  <c:v>1</c:v>
                </c:pt>
                <c:pt idx="3307">
                  <c:v>1</c:v>
                </c:pt>
                <c:pt idx="3308">
                  <c:v>1</c:v>
                </c:pt>
                <c:pt idx="3309">
                  <c:v>1</c:v>
                </c:pt>
                <c:pt idx="3310">
                  <c:v>1</c:v>
                </c:pt>
                <c:pt idx="3311">
                  <c:v>1</c:v>
                </c:pt>
                <c:pt idx="3312">
                  <c:v>1</c:v>
                </c:pt>
                <c:pt idx="3313">
                  <c:v>1</c:v>
                </c:pt>
                <c:pt idx="3314">
                  <c:v>1</c:v>
                </c:pt>
                <c:pt idx="3315">
                  <c:v>1</c:v>
                </c:pt>
                <c:pt idx="3316">
                  <c:v>1</c:v>
                </c:pt>
                <c:pt idx="3317">
                  <c:v>2</c:v>
                </c:pt>
                <c:pt idx="3318">
                  <c:v>1</c:v>
                </c:pt>
                <c:pt idx="3319">
                  <c:v>1</c:v>
                </c:pt>
                <c:pt idx="3320">
                  <c:v>7</c:v>
                </c:pt>
                <c:pt idx="3321">
                  <c:v>2</c:v>
                </c:pt>
                <c:pt idx="3322">
                  <c:v>1</c:v>
                </c:pt>
                <c:pt idx="3323">
                  <c:v>6</c:v>
                </c:pt>
                <c:pt idx="3324">
                  <c:v>1</c:v>
                </c:pt>
                <c:pt idx="3325">
                  <c:v>1</c:v>
                </c:pt>
                <c:pt idx="3326">
                  <c:v>1</c:v>
                </c:pt>
                <c:pt idx="3327">
                  <c:v>1</c:v>
                </c:pt>
                <c:pt idx="3328">
                  <c:v>1</c:v>
                </c:pt>
                <c:pt idx="3329">
                  <c:v>1</c:v>
                </c:pt>
                <c:pt idx="3330">
                  <c:v>2</c:v>
                </c:pt>
                <c:pt idx="3331">
                  <c:v>1</c:v>
                </c:pt>
                <c:pt idx="3332">
                  <c:v>3</c:v>
                </c:pt>
                <c:pt idx="3333">
                  <c:v>2</c:v>
                </c:pt>
                <c:pt idx="3334">
                  <c:v>1</c:v>
                </c:pt>
                <c:pt idx="3335">
                  <c:v>1</c:v>
                </c:pt>
                <c:pt idx="3336">
                  <c:v>2</c:v>
                </c:pt>
                <c:pt idx="3337">
                  <c:v>2</c:v>
                </c:pt>
                <c:pt idx="3338">
                  <c:v>2</c:v>
                </c:pt>
                <c:pt idx="3339">
                  <c:v>2</c:v>
                </c:pt>
                <c:pt idx="3340">
                  <c:v>1</c:v>
                </c:pt>
                <c:pt idx="3341">
                  <c:v>1</c:v>
                </c:pt>
                <c:pt idx="3342">
                  <c:v>3</c:v>
                </c:pt>
                <c:pt idx="3343">
                  <c:v>2</c:v>
                </c:pt>
                <c:pt idx="3344">
                  <c:v>1</c:v>
                </c:pt>
                <c:pt idx="3345">
                  <c:v>2</c:v>
                </c:pt>
                <c:pt idx="3346">
                  <c:v>1</c:v>
                </c:pt>
                <c:pt idx="3347">
                  <c:v>1</c:v>
                </c:pt>
                <c:pt idx="3348">
                  <c:v>1</c:v>
                </c:pt>
                <c:pt idx="3349">
                  <c:v>1</c:v>
                </c:pt>
                <c:pt idx="3350">
                  <c:v>1</c:v>
                </c:pt>
                <c:pt idx="3351">
                  <c:v>1</c:v>
                </c:pt>
                <c:pt idx="3352">
                  <c:v>1</c:v>
                </c:pt>
                <c:pt idx="3353">
                  <c:v>5</c:v>
                </c:pt>
                <c:pt idx="3354">
                  <c:v>2</c:v>
                </c:pt>
                <c:pt idx="3355">
                  <c:v>3</c:v>
                </c:pt>
                <c:pt idx="3356">
                  <c:v>2</c:v>
                </c:pt>
                <c:pt idx="3357">
                  <c:v>1</c:v>
                </c:pt>
                <c:pt idx="3358">
                  <c:v>4</c:v>
                </c:pt>
                <c:pt idx="3359">
                  <c:v>1</c:v>
                </c:pt>
                <c:pt idx="3360">
                  <c:v>2</c:v>
                </c:pt>
                <c:pt idx="3361">
                  <c:v>1</c:v>
                </c:pt>
                <c:pt idx="3362">
                  <c:v>4</c:v>
                </c:pt>
                <c:pt idx="3363">
                  <c:v>1</c:v>
                </c:pt>
                <c:pt idx="3364">
                  <c:v>1</c:v>
                </c:pt>
                <c:pt idx="3365">
                  <c:v>2</c:v>
                </c:pt>
                <c:pt idx="3366">
                  <c:v>1</c:v>
                </c:pt>
                <c:pt idx="3367">
                  <c:v>2</c:v>
                </c:pt>
                <c:pt idx="3368">
                  <c:v>1</c:v>
                </c:pt>
                <c:pt idx="3369">
                  <c:v>1</c:v>
                </c:pt>
                <c:pt idx="3370">
                  <c:v>2</c:v>
                </c:pt>
                <c:pt idx="3371">
                  <c:v>3</c:v>
                </c:pt>
                <c:pt idx="3372">
                  <c:v>1</c:v>
                </c:pt>
                <c:pt idx="3373">
                  <c:v>2</c:v>
                </c:pt>
                <c:pt idx="3374">
                  <c:v>6</c:v>
                </c:pt>
                <c:pt idx="3375">
                  <c:v>1</c:v>
                </c:pt>
                <c:pt idx="3376">
                  <c:v>1</c:v>
                </c:pt>
                <c:pt idx="3377">
                  <c:v>1</c:v>
                </c:pt>
                <c:pt idx="3378">
                  <c:v>1</c:v>
                </c:pt>
                <c:pt idx="3379">
                  <c:v>1</c:v>
                </c:pt>
                <c:pt idx="3380">
                  <c:v>7</c:v>
                </c:pt>
                <c:pt idx="3381">
                  <c:v>3</c:v>
                </c:pt>
                <c:pt idx="3382">
                  <c:v>1</c:v>
                </c:pt>
                <c:pt idx="3383">
                  <c:v>1</c:v>
                </c:pt>
                <c:pt idx="3384">
                  <c:v>2</c:v>
                </c:pt>
                <c:pt idx="3385">
                  <c:v>4</c:v>
                </c:pt>
                <c:pt idx="3386">
                  <c:v>1</c:v>
                </c:pt>
                <c:pt idx="3387">
                  <c:v>1</c:v>
                </c:pt>
                <c:pt idx="3388">
                  <c:v>1</c:v>
                </c:pt>
                <c:pt idx="3389">
                  <c:v>1</c:v>
                </c:pt>
                <c:pt idx="3390">
                  <c:v>2</c:v>
                </c:pt>
                <c:pt idx="3391">
                  <c:v>1</c:v>
                </c:pt>
                <c:pt idx="3392">
                  <c:v>1</c:v>
                </c:pt>
                <c:pt idx="3393">
                  <c:v>1</c:v>
                </c:pt>
                <c:pt idx="3394">
                  <c:v>1</c:v>
                </c:pt>
                <c:pt idx="3395">
                  <c:v>1</c:v>
                </c:pt>
                <c:pt idx="3396">
                  <c:v>1</c:v>
                </c:pt>
                <c:pt idx="3397">
                  <c:v>1</c:v>
                </c:pt>
                <c:pt idx="3398">
                  <c:v>1</c:v>
                </c:pt>
                <c:pt idx="3399">
                  <c:v>1</c:v>
                </c:pt>
                <c:pt idx="3400">
                  <c:v>2</c:v>
                </c:pt>
                <c:pt idx="3401">
                  <c:v>3</c:v>
                </c:pt>
                <c:pt idx="3402">
                  <c:v>7</c:v>
                </c:pt>
                <c:pt idx="3403">
                  <c:v>1</c:v>
                </c:pt>
                <c:pt idx="3404">
                  <c:v>2</c:v>
                </c:pt>
                <c:pt idx="3405">
                  <c:v>1</c:v>
                </c:pt>
                <c:pt idx="3406">
                  <c:v>1</c:v>
                </c:pt>
                <c:pt idx="3407">
                  <c:v>1</c:v>
                </c:pt>
                <c:pt idx="3408">
                  <c:v>1</c:v>
                </c:pt>
                <c:pt idx="3409">
                  <c:v>2</c:v>
                </c:pt>
                <c:pt idx="3410">
                  <c:v>2</c:v>
                </c:pt>
                <c:pt idx="3411">
                  <c:v>2</c:v>
                </c:pt>
                <c:pt idx="3412">
                  <c:v>1</c:v>
                </c:pt>
                <c:pt idx="3413">
                  <c:v>12</c:v>
                </c:pt>
                <c:pt idx="3414">
                  <c:v>2</c:v>
                </c:pt>
                <c:pt idx="3415">
                  <c:v>1</c:v>
                </c:pt>
                <c:pt idx="3416">
                  <c:v>2</c:v>
                </c:pt>
                <c:pt idx="3417">
                  <c:v>1</c:v>
                </c:pt>
                <c:pt idx="3418">
                  <c:v>3</c:v>
                </c:pt>
                <c:pt idx="3419">
                  <c:v>2</c:v>
                </c:pt>
                <c:pt idx="3420">
                  <c:v>2</c:v>
                </c:pt>
                <c:pt idx="3421">
                  <c:v>1</c:v>
                </c:pt>
                <c:pt idx="3422">
                  <c:v>1</c:v>
                </c:pt>
                <c:pt idx="3423">
                  <c:v>1</c:v>
                </c:pt>
                <c:pt idx="3424">
                  <c:v>1</c:v>
                </c:pt>
                <c:pt idx="3425">
                  <c:v>1</c:v>
                </c:pt>
                <c:pt idx="3426">
                  <c:v>2</c:v>
                </c:pt>
                <c:pt idx="3427">
                  <c:v>1</c:v>
                </c:pt>
                <c:pt idx="3428">
                  <c:v>1</c:v>
                </c:pt>
                <c:pt idx="3429">
                  <c:v>1</c:v>
                </c:pt>
                <c:pt idx="3430">
                  <c:v>2</c:v>
                </c:pt>
                <c:pt idx="3431">
                  <c:v>1</c:v>
                </c:pt>
                <c:pt idx="3432">
                  <c:v>2</c:v>
                </c:pt>
                <c:pt idx="3433">
                  <c:v>1</c:v>
                </c:pt>
                <c:pt idx="3434">
                  <c:v>1</c:v>
                </c:pt>
                <c:pt idx="3435">
                  <c:v>1</c:v>
                </c:pt>
                <c:pt idx="3436">
                  <c:v>2</c:v>
                </c:pt>
                <c:pt idx="3437">
                  <c:v>7</c:v>
                </c:pt>
                <c:pt idx="3438">
                  <c:v>1</c:v>
                </c:pt>
                <c:pt idx="3439">
                  <c:v>1</c:v>
                </c:pt>
                <c:pt idx="3440">
                  <c:v>1</c:v>
                </c:pt>
                <c:pt idx="3441">
                  <c:v>4</c:v>
                </c:pt>
                <c:pt idx="3442">
                  <c:v>1</c:v>
                </c:pt>
                <c:pt idx="3443">
                  <c:v>2</c:v>
                </c:pt>
                <c:pt idx="3444">
                  <c:v>2</c:v>
                </c:pt>
                <c:pt idx="3445">
                  <c:v>2</c:v>
                </c:pt>
                <c:pt idx="3446">
                  <c:v>1</c:v>
                </c:pt>
                <c:pt idx="3447">
                  <c:v>1</c:v>
                </c:pt>
                <c:pt idx="3448">
                  <c:v>1</c:v>
                </c:pt>
                <c:pt idx="3449">
                  <c:v>1</c:v>
                </c:pt>
                <c:pt idx="3450">
                  <c:v>1</c:v>
                </c:pt>
                <c:pt idx="3451">
                  <c:v>3</c:v>
                </c:pt>
                <c:pt idx="3452">
                  <c:v>1</c:v>
                </c:pt>
                <c:pt idx="3453">
                  <c:v>1</c:v>
                </c:pt>
                <c:pt idx="3454">
                  <c:v>1</c:v>
                </c:pt>
                <c:pt idx="3455">
                  <c:v>1</c:v>
                </c:pt>
                <c:pt idx="3456">
                  <c:v>1</c:v>
                </c:pt>
                <c:pt idx="3457">
                  <c:v>4</c:v>
                </c:pt>
                <c:pt idx="3458">
                  <c:v>1</c:v>
                </c:pt>
                <c:pt idx="3459">
                  <c:v>4</c:v>
                </c:pt>
                <c:pt idx="3460">
                  <c:v>1</c:v>
                </c:pt>
                <c:pt idx="3461">
                  <c:v>1</c:v>
                </c:pt>
                <c:pt idx="3462">
                  <c:v>1</c:v>
                </c:pt>
                <c:pt idx="3463">
                  <c:v>1</c:v>
                </c:pt>
                <c:pt idx="3464">
                  <c:v>2</c:v>
                </c:pt>
                <c:pt idx="3465">
                  <c:v>1</c:v>
                </c:pt>
                <c:pt idx="3466">
                  <c:v>1</c:v>
                </c:pt>
                <c:pt idx="3467">
                  <c:v>1</c:v>
                </c:pt>
                <c:pt idx="3468">
                  <c:v>1</c:v>
                </c:pt>
                <c:pt idx="3469">
                  <c:v>1</c:v>
                </c:pt>
                <c:pt idx="3470">
                  <c:v>2</c:v>
                </c:pt>
                <c:pt idx="3471">
                  <c:v>1</c:v>
                </c:pt>
                <c:pt idx="3472">
                  <c:v>1</c:v>
                </c:pt>
                <c:pt idx="3473">
                  <c:v>1</c:v>
                </c:pt>
                <c:pt idx="3474">
                  <c:v>1</c:v>
                </c:pt>
                <c:pt idx="3475">
                  <c:v>1</c:v>
                </c:pt>
                <c:pt idx="3476">
                  <c:v>1</c:v>
                </c:pt>
                <c:pt idx="3477">
                  <c:v>4</c:v>
                </c:pt>
                <c:pt idx="3478">
                  <c:v>1</c:v>
                </c:pt>
                <c:pt idx="3479">
                  <c:v>1</c:v>
                </c:pt>
                <c:pt idx="3480">
                  <c:v>1</c:v>
                </c:pt>
                <c:pt idx="3481">
                  <c:v>1</c:v>
                </c:pt>
                <c:pt idx="3482">
                  <c:v>1</c:v>
                </c:pt>
                <c:pt idx="3483">
                  <c:v>3</c:v>
                </c:pt>
                <c:pt idx="3484">
                  <c:v>3</c:v>
                </c:pt>
                <c:pt idx="3485">
                  <c:v>2</c:v>
                </c:pt>
                <c:pt idx="3486">
                  <c:v>1</c:v>
                </c:pt>
                <c:pt idx="3487">
                  <c:v>9</c:v>
                </c:pt>
                <c:pt idx="3488">
                  <c:v>2</c:v>
                </c:pt>
                <c:pt idx="3489">
                  <c:v>1</c:v>
                </c:pt>
                <c:pt idx="3490">
                  <c:v>1</c:v>
                </c:pt>
                <c:pt idx="3491">
                  <c:v>1</c:v>
                </c:pt>
                <c:pt idx="3492">
                  <c:v>1</c:v>
                </c:pt>
                <c:pt idx="3493">
                  <c:v>1</c:v>
                </c:pt>
                <c:pt idx="3494">
                  <c:v>1</c:v>
                </c:pt>
                <c:pt idx="3495">
                  <c:v>1</c:v>
                </c:pt>
                <c:pt idx="3496">
                  <c:v>2</c:v>
                </c:pt>
                <c:pt idx="3497">
                  <c:v>1</c:v>
                </c:pt>
                <c:pt idx="3498">
                  <c:v>1</c:v>
                </c:pt>
                <c:pt idx="3499">
                  <c:v>3</c:v>
                </c:pt>
                <c:pt idx="3500">
                  <c:v>2</c:v>
                </c:pt>
                <c:pt idx="3501">
                  <c:v>6</c:v>
                </c:pt>
                <c:pt idx="3502">
                  <c:v>1</c:v>
                </c:pt>
                <c:pt idx="3503">
                  <c:v>1</c:v>
                </c:pt>
                <c:pt idx="3504">
                  <c:v>1</c:v>
                </c:pt>
                <c:pt idx="3505">
                  <c:v>1</c:v>
                </c:pt>
                <c:pt idx="3506">
                  <c:v>1</c:v>
                </c:pt>
                <c:pt idx="3507">
                  <c:v>2</c:v>
                </c:pt>
                <c:pt idx="3508">
                  <c:v>1</c:v>
                </c:pt>
                <c:pt idx="3509">
                  <c:v>1</c:v>
                </c:pt>
                <c:pt idx="3510">
                  <c:v>1</c:v>
                </c:pt>
                <c:pt idx="3511">
                  <c:v>1</c:v>
                </c:pt>
                <c:pt idx="3512">
                  <c:v>1</c:v>
                </c:pt>
                <c:pt idx="3513">
                  <c:v>2</c:v>
                </c:pt>
                <c:pt idx="3514">
                  <c:v>1</c:v>
                </c:pt>
                <c:pt idx="3515">
                  <c:v>1</c:v>
                </c:pt>
                <c:pt idx="3516">
                  <c:v>2</c:v>
                </c:pt>
                <c:pt idx="3517">
                  <c:v>1</c:v>
                </c:pt>
                <c:pt idx="3518">
                  <c:v>3</c:v>
                </c:pt>
                <c:pt idx="3519">
                  <c:v>2</c:v>
                </c:pt>
                <c:pt idx="3520">
                  <c:v>1</c:v>
                </c:pt>
                <c:pt idx="3521">
                  <c:v>2</c:v>
                </c:pt>
                <c:pt idx="3522">
                  <c:v>1</c:v>
                </c:pt>
                <c:pt idx="3523">
                  <c:v>1</c:v>
                </c:pt>
                <c:pt idx="3524">
                  <c:v>1</c:v>
                </c:pt>
                <c:pt idx="3525">
                  <c:v>1</c:v>
                </c:pt>
                <c:pt idx="3526">
                  <c:v>1</c:v>
                </c:pt>
                <c:pt idx="3527">
                  <c:v>1</c:v>
                </c:pt>
                <c:pt idx="3528">
                  <c:v>3</c:v>
                </c:pt>
                <c:pt idx="3529">
                  <c:v>1</c:v>
                </c:pt>
                <c:pt idx="3530">
                  <c:v>1</c:v>
                </c:pt>
                <c:pt idx="3531">
                  <c:v>1</c:v>
                </c:pt>
                <c:pt idx="3532">
                  <c:v>4</c:v>
                </c:pt>
                <c:pt idx="3533">
                  <c:v>1</c:v>
                </c:pt>
                <c:pt idx="3534">
                  <c:v>1</c:v>
                </c:pt>
                <c:pt idx="3535">
                  <c:v>1</c:v>
                </c:pt>
                <c:pt idx="3536">
                  <c:v>2</c:v>
                </c:pt>
                <c:pt idx="3537">
                  <c:v>1</c:v>
                </c:pt>
                <c:pt idx="3538">
                  <c:v>1</c:v>
                </c:pt>
                <c:pt idx="3539">
                  <c:v>1</c:v>
                </c:pt>
                <c:pt idx="3540">
                  <c:v>1</c:v>
                </c:pt>
                <c:pt idx="3541">
                  <c:v>1</c:v>
                </c:pt>
                <c:pt idx="3542">
                  <c:v>1</c:v>
                </c:pt>
                <c:pt idx="3543">
                  <c:v>1</c:v>
                </c:pt>
                <c:pt idx="3544">
                  <c:v>2</c:v>
                </c:pt>
                <c:pt idx="3545">
                  <c:v>1</c:v>
                </c:pt>
                <c:pt idx="3546">
                  <c:v>1</c:v>
                </c:pt>
                <c:pt idx="3547">
                  <c:v>1</c:v>
                </c:pt>
                <c:pt idx="3548">
                  <c:v>1</c:v>
                </c:pt>
                <c:pt idx="3549">
                  <c:v>1</c:v>
                </c:pt>
                <c:pt idx="3550">
                  <c:v>4</c:v>
                </c:pt>
                <c:pt idx="3551">
                  <c:v>3</c:v>
                </c:pt>
                <c:pt idx="3552">
                  <c:v>1</c:v>
                </c:pt>
                <c:pt idx="3553">
                  <c:v>1</c:v>
                </c:pt>
                <c:pt idx="3554">
                  <c:v>1</c:v>
                </c:pt>
                <c:pt idx="3555">
                  <c:v>1</c:v>
                </c:pt>
                <c:pt idx="3556">
                  <c:v>2</c:v>
                </c:pt>
                <c:pt idx="3557">
                  <c:v>2</c:v>
                </c:pt>
                <c:pt idx="3558">
                  <c:v>1</c:v>
                </c:pt>
                <c:pt idx="3559">
                  <c:v>1</c:v>
                </c:pt>
                <c:pt idx="3560">
                  <c:v>2</c:v>
                </c:pt>
                <c:pt idx="3561">
                  <c:v>2</c:v>
                </c:pt>
                <c:pt idx="3562">
                  <c:v>1</c:v>
                </c:pt>
                <c:pt idx="3563">
                  <c:v>2</c:v>
                </c:pt>
                <c:pt idx="3564">
                  <c:v>1</c:v>
                </c:pt>
                <c:pt idx="3565">
                  <c:v>1</c:v>
                </c:pt>
                <c:pt idx="3566">
                  <c:v>1</c:v>
                </c:pt>
                <c:pt idx="3567">
                  <c:v>1</c:v>
                </c:pt>
                <c:pt idx="3568">
                  <c:v>2</c:v>
                </c:pt>
                <c:pt idx="3569">
                  <c:v>2</c:v>
                </c:pt>
                <c:pt idx="3570">
                  <c:v>1</c:v>
                </c:pt>
                <c:pt idx="3571">
                  <c:v>1</c:v>
                </c:pt>
                <c:pt idx="3572">
                  <c:v>2</c:v>
                </c:pt>
                <c:pt idx="3573">
                  <c:v>1</c:v>
                </c:pt>
                <c:pt idx="3574">
                  <c:v>2</c:v>
                </c:pt>
                <c:pt idx="3575">
                  <c:v>1</c:v>
                </c:pt>
                <c:pt idx="3576">
                  <c:v>1</c:v>
                </c:pt>
                <c:pt idx="3577">
                  <c:v>1</c:v>
                </c:pt>
                <c:pt idx="3578">
                  <c:v>1</c:v>
                </c:pt>
                <c:pt idx="3579">
                  <c:v>5</c:v>
                </c:pt>
                <c:pt idx="3580">
                  <c:v>2</c:v>
                </c:pt>
                <c:pt idx="3581">
                  <c:v>1</c:v>
                </c:pt>
                <c:pt idx="3582">
                  <c:v>2</c:v>
                </c:pt>
                <c:pt idx="3583">
                  <c:v>1</c:v>
                </c:pt>
                <c:pt idx="3584">
                  <c:v>2</c:v>
                </c:pt>
                <c:pt idx="3585">
                  <c:v>1</c:v>
                </c:pt>
                <c:pt idx="3586">
                  <c:v>1</c:v>
                </c:pt>
                <c:pt idx="3587">
                  <c:v>1</c:v>
                </c:pt>
                <c:pt idx="3588">
                  <c:v>1</c:v>
                </c:pt>
                <c:pt idx="3589">
                  <c:v>1</c:v>
                </c:pt>
                <c:pt idx="3590">
                  <c:v>1</c:v>
                </c:pt>
                <c:pt idx="3591">
                  <c:v>1</c:v>
                </c:pt>
                <c:pt idx="3592">
                  <c:v>3</c:v>
                </c:pt>
                <c:pt idx="3593">
                  <c:v>1</c:v>
                </c:pt>
                <c:pt idx="3594">
                  <c:v>2</c:v>
                </c:pt>
                <c:pt idx="3595">
                  <c:v>1</c:v>
                </c:pt>
                <c:pt idx="3596">
                  <c:v>1</c:v>
                </c:pt>
                <c:pt idx="3597">
                  <c:v>1</c:v>
                </c:pt>
                <c:pt idx="3598">
                  <c:v>1</c:v>
                </c:pt>
                <c:pt idx="3599">
                  <c:v>1</c:v>
                </c:pt>
                <c:pt idx="3600">
                  <c:v>5</c:v>
                </c:pt>
                <c:pt idx="3601">
                  <c:v>1</c:v>
                </c:pt>
                <c:pt idx="3602">
                  <c:v>1</c:v>
                </c:pt>
                <c:pt idx="3603">
                  <c:v>1</c:v>
                </c:pt>
                <c:pt idx="3604">
                  <c:v>1</c:v>
                </c:pt>
                <c:pt idx="3605">
                  <c:v>1</c:v>
                </c:pt>
                <c:pt idx="3606">
                  <c:v>1</c:v>
                </c:pt>
                <c:pt idx="3607">
                  <c:v>3</c:v>
                </c:pt>
                <c:pt idx="3608">
                  <c:v>2</c:v>
                </c:pt>
                <c:pt idx="3609">
                  <c:v>1</c:v>
                </c:pt>
                <c:pt idx="3610">
                  <c:v>4</c:v>
                </c:pt>
                <c:pt idx="3611">
                  <c:v>1</c:v>
                </c:pt>
                <c:pt idx="3612">
                  <c:v>1</c:v>
                </c:pt>
                <c:pt idx="3613">
                  <c:v>1</c:v>
                </c:pt>
                <c:pt idx="3614">
                  <c:v>1</c:v>
                </c:pt>
                <c:pt idx="3615">
                  <c:v>1</c:v>
                </c:pt>
                <c:pt idx="3616">
                  <c:v>2</c:v>
                </c:pt>
                <c:pt idx="3617">
                  <c:v>1</c:v>
                </c:pt>
                <c:pt idx="3618">
                  <c:v>1</c:v>
                </c:pt>
                <c:pt idx="3619">
                  <c:v>1</c:v>
                </c:pt>
                <c:pt idx="3620">
                  <c:v>1</c:v>
                </c:pt>
                <c:pt idx="3621">
                  <c:v>1</c:v>
                </c:pt>
                <c:pt idx="3622">
                  <c:v>1</c:v>
                </c:pt>
                <c:pt idx="3623">
                  <c:v>1</c:v>
                </c:pt>
                <c:pt idx="3624">
                  <c:v>1</c:v>
                </c:pt>
                <c:pt idx="3625">
                  <c:v>4</c:v>
                </c:pt>
                <c:pt idx="3626">
                  <c:v>2</c:v>
                </c:pt>
                <c:pt idx="3627">
                  <c:v>1</c:v>
                </c:pt>
                <c:pt idx="3628">
                  <c:v>10</c:v>
                </c:pt>
                <c:pt idx="3629">
                  <c:v>2</c:v>
                </c:pt>
                <c:pt idx="3630">
                  <c:v>1</c:v>
                </c:pt>
                <c:pt idx="3631">
                  <c:v>1</c:v>
                </c:pt>
                <c:pt idx="3632">
                  <c:v>1</c:v>
                </c:pt>
                <c:pt idx="3633">
                  <c:v>3</c:v>
                </c:pt>
                <c:pt idx="3634">
                  <c:v>2</c:v>
                </c:pt>
                <c:pt idx="3635">
                  <c:v>1</c:v>
                </c:pt>
                <c:pt idx="3636">
                  <c:v>1</c:v>
                </c:pt>
                <c:pt idx="3637">
                  <c:v>1</c:v>
                </c:pt>
                <c:pt idx="3638">
                  <c:v>1</c:v>
                </c:pt>
                <c:pt idx="3639">
                  <c:v>3</c:v>
                </c:pt>
                <c:pt idx="3640">
                  <c:v>1</c:v>
                </c:pt>
                <c:pt idx="3641">
                  <c:v>4</c:v>
                </c:pt>
                <c:pt idx="3642">
                  <c:v>1</c:v>
                </c:pt>
                <c:pt idx="3643">
                  <c:v>2</c:v>
                </c:pt>
                <c:pt idx="3644">
                  <c:v>1</c:v>
                </c:pt>
                <c:pt idx="3645">
                  <c:v>2</c:v>
                </c:pt>
                <c:pt idx="3646">
                  <c:v>1</c:v>
                </c:pt>
                <c:pt idx="3647">
                  <c:v>2</c:v>
                </c:pt>
                <c:pt idx="3648">
                  <c:v>1</c:v>
                </c:pt>
                <c:pt idx="3649">
                  <c:v>1</c:v>
                </c:pt>
                <c:pt idx="3650">
                  <c:v>1</c:v>
                </c:pt>
                <c:pt idx="3651">
                  <c:v>2</c:v>
                </c:pt>
                <c:pt idx="3652">
                  <c:v>1</c:v>
                </c:pt>
                <c:pt idx="3653">
                  <c:v>1</c:v>
                </c:pt>
                <c:pt idx="3654">
                  <c:v>3</c:v>
                </c:pt>
                <c:pt idx="3655">
                  <c:v>1</c:v>
                </c:pt>
                <c:pt idx="3656">
                  <c:v>5</c:v>
                </c:pt>
                <c:pt idx="3657">
                  <c:v>1</c:v>
                </c:pt>
                <c:pt idx="3658">
                  <c:v>1</c:v>
                </c:pt>
                <c:pt idx="3659">
                  <c:v>1</c:v>
                </c:pt>
                <c:pt idx="3660">
                  <c:v>1</c:v>
                </c:pt>
                <c:pt idx="3661">
                  <c:v>2</c:v>
                </c:pt>
                <c:pt idx="3662">
                  <c:v>4</c:v>
                </c:pt>
                <c:pt idx="3663">
                  <c:v>3</c:v>
                </c:pt>
                <c:pt idx="3664">
                  <c:v>1</c:v>
                </c:pt>
                <c:pt idx="3665">
                  <c:v>1</c:v>
                </c:pt>
                <c:pt idx="3666">
                  <c:v>1</c:v>
                </c:pt>
                <c:pt idx="3667">
                  <c:v>1</c:v>
                </c:pt>
                <c:pt idx="3668">
                  <c:v>1</c:v>
                </c:pt>
                <c:pt idx="3669">
                  <c:v>4</c:v>
                </c:pt>
                <c:pt idx="3670">
                  <c:v>2</c:v>
                </c:pt>
                <c:pt idx="3671">
                  <c:v>2</c:v>
                </c:pt>
                <c:pt idx="3672">
                  <c:v>1</c:v>
                </c:pt>
                <c:pt idx="3673">
                  <c:v>1</c:v>
                </c:pt>
                <c:pt idx="3674">
                  <c:v>3</c:v>
                </c:pt>
                <c:pt idx="3675">
                  <c:v>1</c:v>
                </c:pt>
                <c:pt idx="3676">
                  <c:v>4</c:v>
                </c:pt>
                <c:pt idx="3677">
                  <c:v>2</c:v>
                </c:pt>
                <c:pt idx="3678">
                  <c:v>1</c:v>
                </c:pt>
                <c:pt idx="3679">
                  <c:v>1</c:v>
                </c:pt>
                <c:pt idx="3680">
                  <c:v>1</c:v>
                </c:pt>
                <c:pt idx="3681">
                  <c:v>1</c:v>
                </c:pt>
                <c:pt idx="3682">
                  <c:v>1</c:v>
                </c:pt>
                <c:pt idx="3683">
                  <c:v>1</c:v>
                </c:pt>
                <c:pt idx="3684">
                  <c:v>1</c:v>
                </c:pt>
                <c:pt idx="3685">
                  <c:v>2</c:v>
                </c:pt>
                <c:pt idx="3686">
                  <c:v>1</c:v>
                </c:pt>
                <c:pt idx="3687">
                  <c:v>1</c:v>
                </c:pt>
                <c:pt idx="3688">
                  <c:v>3</c:v>
                </c:pt>
                <c:pt idx="3689">
                  <c:v>1</c:v>
                </c:pt>
                <c:pt idx="3690">
                  <c:v>3</c:v>
                </c:pt>
                <c:pt idx="3691">
                  <c:v>1</c:v>
                </c:pt>
                <c:pt idx="3692">
                  <c:v>1</c:v>
                </c:pt>
                <c:pt idx="3693">
                  <c:v>2</c:v>
                </c:pt>
                <c:pt idx="3694">
                  <c:v>2</c:v>
                </c:pt>
                <c:pt idx="3695">
                  <c:v>1</c:v>
                </c:pt>
                <c:pt idx="3696">
                  <c:v>1</c:v>
                </c:pt>
                <c:pt idx="3697">
                  <c:v>1</c:v>
                </c:pt>
                <c:pt idx="3698">
                  <c:v>1</c:v>
                </c:pt>
                <c:pt idx="3699">
                  <c:v>1</c:v>
                </c:pt>
                <c:pt idx="3700">
                  <c:v>1</c:v>
                </c:pt>
                <c:pt idx="3701">
                  <c:v>1</c:v>
                </c:pt>
                <c:pt idx="3702">
                  <c:v>3</c:v>
                </c:pt>
                <c:pt idx="3703">
                  <c:v>1</c:v>
                </c:pt>
                <c:pt idx="3704">
                  <c:v>1</c:v>
                </c:pt>
                <c:pt idx="3705">
                  <c:v>1</c:v>
                </c:pt>
                <c:pt idx="3706">
                  <c:v>1</c:v>
                </c:pt>
                <c:pt idx="3707">
                  <c:v>1</c:v>
                </c:pt>
                <c:pt idx="3708">
                  <c:v>1</c:v>
                </c:pt>
                <c:pt idx="3709">
                  <c:v>2</c:v>
                </c:pt>
                <c:pt idx="3710">
                  <c:v>2</c:v>
                </c:pt>
                <c:pt idx="3711">
                  <c:v>2</c:v>
                </c:pt>
                <c:pt idx="3712">
                  <c:v>1</c:v>
                </c:pt>
                <c:pt idx="3713">
                  <c:v>2</c:v>
                </c:pt>
                <c:pt idx="3714">
                  <c:v>1</c:v>
                </c:pt>
                <c:pt idx="3715">
                  <c:v>1</c:v>
                </c:pt>
                <c:pt idx="3716">
                  <c:v>2</c:v>
                </c:pt>
                <c:pt idx="3717">
                  <c:v>2</c:v>
                </c:pt>
                <c:pt idx="3718">
                  <c:v>4</c:v>
                </c:pt>
                <c:pt idx="3719">
                  <c:v>3</c:v>
                </c:pt>
                <c:pt idx="3720">
                  <c:v>1</c:v>
                </c:pt>
                <c:pt idx="3721">
                  <c:v>4</c:v>
                </c:pt>
                <c:pt idx="3722">
                  <c:v>2</c:v>
                </c:pt>
                <c:pt idx="3723">
                  <c:v>3</c:v>
                </c:pt>
                <c:pt idx="3724">
                  <c:v>1</c:v>
                </c:pt>
                <c:pt idx="3725">
                  <c:v>1</c:v>
                </c:pt>
                <c:pt idx="3726">
                  <c:v>1</c:v>
                </c:pt>
                <c:pt idx="3727">
                  <c:v>7</c:v>
                </c:pt>
                <c:pt idx="3728">
                  <c:v>2</c:v>
                </c:pt>
                <c:pt idx="3729">
                  <c:v>1</c:v>
                </c:pt>
                <c:pt idx="3730">
                  <c:v>1</c:v>
                </c:pt>
                <c:pt idx="3731">
                  <c:v>2</c:v>
                </c:pt>
                <c:pt idx="3732">
                  <c:v>1</c:v>
                </c:pt>
                <c:pt idx="3733">
                  <c:v>1</c:v>
                </c:pt>
                <c:pt idx="3734">
                  <c:v>1</c:v>
                </c:pt>
                <c:pt idx="3735">
                  <c:v>1</c:v>
                </c:pt>
                <c:pt idx="3736">
                  <c:v>1</c:v>
                </c:pt>
                <c:pt idx="3737">
                  <c:v>5</c:v>
                </c:pt>
                <c:pt idx="3738">
                  <c:v>4</c:v>
                </c:pt>
                <c:pt idx="3739">
                  <c:v>2</c:v>
                </c:pt>
                <c:pt idx="3740">
                  <c:v>1</c:v>
                </c:pt>
                <c:pt idx="3741">
                  <c:v>3</c:v>
                </c:pt>
                <c:pt idx="3742">
                  <c:v>2</c:v>
                </c:pt>
                <c:pt idx="3743">
                  <c:v>2</c:v>
                </c:pt>
                <c:pt idx="3744">
                  <c:v>3</c:v>
                </c:pt>
                <c:pt idx="3745">
                  <c:v>1</c:v>
                </c:pt>
                <c:pt idx="3746">
                  <c:v>1</c:v>
                </c:pt>
                <c:pt idx="3747">
                  <c:v>1</c:v>
                </c:pt>
                <c:pt idx="3748">
                  <c:v>1</c:v>
                </c:pt>
                <c:pt idx="3749">
                  <c:v>1</c:v>
                </c:pt>
                <c:pt idx="3750">
                  <c:v>19</c:v>
                </c:pt>
                <c:pt idx="3751">
                  <c:v>1</c:v>
                </c:pt>
                <c:pt idx="3752">
                  <c:v>2</c:v>
                </c:pt>
                <c:pt idx="3753">
                  <c:v>1</c:v>
                </c:pt>
                <c:pt idx="3754">
                  <c:v>2</c:v>
                </c:pt>
                <c:pt idx="3755">
                  <c:v>1</c:v>
                </c:pt>
                <c:pt idx="3756">
                  <c:v>1</c:v>
                </c:pt>
                <c:pt idx="3757">
                  <c:v>3</c:v>
                </c:pt>
                <c:pt idx="3758">
                  <c:v>1</c:v>
                </c:pt>
                <c:pt idx="3759">
                  <c:v>2</c:v>
                </c:pt>
                <c:pt idx="3760">
                  <c:v>1</c:v>
                </c:pt>
                <c:pt idx="3761">
                  <c:v>1</c:v>
                </c:pt>
                <c:pt idx="3762">
                  <c:v>1</c:v>
                </c:pt>
                <c:pt idx="3763">
                  <c:v>1</c:v>
                </c:pt>
                <c:pt idx="3764">
                  <c:v>2</c:v>
                </c:pt>
                <c:pt idx="3765">
                  <c:v>1</c:v>
                </c:pt>
                <c:pt idx="3766">
                  <c:v>1</c:v>
                </c:pt>
                <c:pt idx="3767">
                  <c:v>1</c:v>
                </c:pt>
                <c:pt idx="3768">
                  <c:v>3</c:v>
                </c:pt>
                <c:pt idx="3769">
                  <c:v>2</c:v>
                </c:pt>
                <c:pt idx="3770">
                  <c:v>1</c:v>
                </c:pt>
                <c:pt idx="3771">
                  <c:v>2</c:v>
                </c:pt>
                <c:pt idx="3772">
                  <c:v>1</c:v>
                </c:pt>
                <c:pt idx="3773">
                  <c:v>2</c:v>
                </c:pt>
                <c:pt idx="3774">
                  <c:v>1</c:v>
                </c:pt>
                <c:pt idx="3775">
                  <c:v>2</c:v>
                </c:pt>
                <c:pt idx="3776">
                  <c:v>4</c:v>
                </c:pt>
                <c:pt idx="3777">
                  <c:v>2</c:v>
                </c:pt>
                <c:pt idx="3778">
                  <c:v>1</c:v>
                </c:pt>
                <c:pt idx="3779">
                  <c:v>1</c:v>
                </c:pt>
                <c:pt idx="3780">
                  <c:v>2</c:v>
                </c:pt>
                <c:pt idx="3781">
                  <c:v>1</c:v>
                </c:pt>
                <c:pt idx="3782">
                  <c:v>1</c:v>
                </c:pt>
                <c:pt idx="3783">
                  <c:v>1</c:v>
                </c:pt>
                <c:pt idx="3784">
                  <c:v>1</c:v>
                </c:pt>
                <c:pt idx="3785">
                  <c:v>3</c:v>
                </c:pt>
                <c:pt idx="3786">
                  <c:v>1</c:v>
                </c:pt>
                <c:pt idx="3787">
                  <c:v>1</c:v>
                </c:pt>
                <c:pt idx="3788">
                  <c:v>2</c:v>
                </c:pt>
                <c:pt idx="3789">
                  <c:v>1</c:v>
                </c:pt>
                <c:pt idx="3790">
                  <c:v>1</c:v>
                </c:pt>
                <c:pt idx="3791">
                  <c:v>1</c:v>
                </c:pt>
                <c:pt idx="3792">
                  <c:v>2</c:v>
                </c:pt>
                <c:pt idx="3793">
                  <c:v>2</c:v>
                </c:pt>
                <c:pt idx="3794">
                  <c:v>1</c:v>
                </c:pt>
                <c:pt idx="3795">
                  <c:v>3</c:v>
                </c:pt>
                <c:pt idx="3796">
                  <c:v>4</c:v>
                </c:pt>
                <c:pt idx="3797">
                  <c:v>1</c:v>
                </c:pt>
                <c:pt idx="3798">
                  <c:v>2</c:v>
                </c:pt>
                <c:pt idx="3799">
                  <c:v>4</c:v>
                </c:pt>
                <c:pt idx="3800">
                  <c:v>1</c:v>
                </c:pt>
                <c:pt idx="3801">
                  <c:v>1</c:v>
                </c:pt>
                <c:pt idx="3802">
                  <c:v>1</c:v>
                </c:pt>
                <c:pt idx="3803">
                  <c:v>5</c:v>
                </c:pt>
                <c:pt idx="3804">
                  <c:v>1</c:v>
                </c:pt>
                <c:pt idx="3805">
                  <c:v>1</c:v>
                </c:pt>
                <c:pt idx="3806">
                  <c:v>1</c:v>
                </c:pt>
                <c:pt idx="3807">
                  <c:v>2</c:v>
                </c:pt>
                <c:pt idx="3808">
                  <c:v>2</c:v>
                </c:pt>
                <c:pt idx="3809">
                  <c:v>5</c:v>
                </c:pt>
                <c:pt idx="3810">
                  <c:v>1</c:v>
                </c:pt>
                <c:pt idx="3811">
                  <c:v>1</c:v>
                </c:pt>
                <c:pt idx="3812">
                  <c:v>1</c:v>
                </c:pt>
                <c:pt idx="3813">
                  <c:v>3</c:v>
                </c:pt>
                <c:pt idx="3814">
                  <c:v>2</c:v>
                </c:pt>
                <c:pt idx="3815">
                  <c:v>1</c:v>
                </c:pt>
                <c:pt idx="3816">
                  <c:v>1</c:v>
                </c:pt>
                <c:pt idx="3817">
                  <c:v>1</c:v>
                </c:pt>
                <c:pt idx="3818">
                  <c:v>2</c:v>
                </c:pt>
                <c:pt idx="3819">
                  <c:v>7</c:v>
                </c:pt>
                <c:pt idx="3820">
                  <c:v>1</c:v>
                </c:pt>
                <c:pt idx="3821">
                  <c:v>3</c:v>
                </c:pt>
                <c:pt idx="3822">
                  <c:v>1</c:v>
                </c:pt>
                <c:pt idx="3823">
                  <c:v>1</c:v>
                </c:pt>
                <c:pt idx="3824">
                  <c:v>1</c:v>
                </c:pt>
                <c:pt idx="3825">
                  <c:v>1</c:v>
                </c:pt>
                <c:pt idx="3826">
                  <c:v>14</c:v>
                </c:pt>
                <c:pt idx="3827">
                  <c:v>1</c:v>
                </c:pt>
                <c:pt idx="3828">
                  <c:v>2</c:v>
                </c:pt>
                <c:pt idx="3829">
                  <c:v>1</c:v>
                </c:pt>
                <c:pt idx="3830">
                  <c:v>1</c:v>
                </c:pt>
                <c:pt idx="3831">
                  <c:v>1</c:v>
                </c:pt>
                <c:pt idx="3832">
                  <c:v>1</c:v>
                </c:pt>
                <c:pt idx="3833">
                  <c:v>1</c:v>
                </c:pt>
                <c:pt idx="3834">
                  <c:v>4</c:v>
                </c:pt>
                <c:pt idx="3835">
                  <c:v>2</c:v>
                </c:pt>
                <c:pt idx="3836">
                  <c:v>4</c:v>
                </c:pt>
                <c:pt idx="3837">
                  <c:v>1</c:v>
                </c:pt>
                <c:pt idx="3838">
                  <c:v>1</c:v>
                </c:pt>
                <c:pt idx="3839">
                  <c:v>2</c:v>
                </c:pt>
                <c:pt idx="3840">
                  <c:v>2</c:v>
                </c:pt>
                <c:pt idx="3841">
                  <c:v>1</c:v>
                </c:pt>
                <c:pt idx="3842">
                  <c:v>1</c:v>
                </c:pt>
                <c:pt idx="3843">
                  <c:v>2</c:v>
                </c:pt>
                <c:pt idx="3844">
                  <c:v>1</c:v>
                </c:pt>
                <c:pt idx="3845">
                  <c:v>1</c:v>
                </c:pt>
                <c:pt idx="3846">
                  <c:v>1</c:v>
                </c:pt>
                <c:pt idx="3847">
                  <c:v>1</c:v>
                </c:pt>
                <c:pt idx="3848">
                  <c:v>1</c:v>
                </c:pt>
                <c:pt idx="3849">
                  <c:v>3</c:v>
                </c:pt>
                <c:pt idx="3850">
                  <c:v>1</c:v>
                </c:pt>
                <c:pt idx="3851">
                  <c:v>3</c:v>
                </c:pt>
                <c:pt idx="3852">
                  <c:v>1</c:v>
                </c:pt>
                <c:pt idx="3853">
                  <c:v>1</c:v>
                </c:pt>
                <c:pt idx="3854">
                  <c:v>1</c:v>
                </c:pt>
                <c:pt idx="3855">
                  <c:v>1</c:v>
                </c:pt>
                <c:pt idx="3856">
                  <c:v>1</c:v>
                </c:pt>
                <c:pt idx="3857">
                  <c:v>1</c:v>
                </c:pt>
                <c:pt idx="3858">
                  <c:v>1</c:v>
                </c:pt>
                <c:pt idx="3859">
                  <c:v>1</c:v>
                </c:pt>
                <c:pt idx="3860">
                  <c:v>3</c:v>
                </c:pt>
                <c:pt idx="3861">
                  <c:v>2</c:v>
                </c:pt>
                <c:pt idx="3862">
                  <c:v>1</c:v>
                </c:pt>
                <c:pt idx="3863">
                  <c:v>1</c:v>
                </c:pt>
                <c:pt idx="3864">
                  <c:v>1</c:v>
                </c:pt>
                <c:pt idx="3865">
                  <c:v>8</c:v>
                </c:pt>
                <c:pt idx="3866">
                  <c:v>3</c:v>
                </c:pt>
                <c:pt idx="3867">
                  <c:v>2</c:v>
                </c:pt>
                <c:pt idx="3868">
                  <c:v>3</c:v>
                </c:pt>
                <c:pt idx="3869">
                  <c:v>1</c:v>
                </c:pt>
                <c:pt idx="3870">
                  <c:v>1</c:v>
                </c:pt>
                <c:pt idx="3871">
                  <c:v>1</c:v>
                </c:pt>
                <c:pt idx="3872">
                  <c:v>1</c:v>
                </c:pt>
                <c:pt idx="3873">
                  <c:v>1</c:v>
                </c:pt>
                <c:pt idx="3874">
                  <c:v>1</c:v>
                </c:pt>
                <c:pt idx="3875">
                  <c:v>1</c:v>
                </c:pt>
                <c:pt idx="3876">
                  <c:v>2</c:v>
                </c:pt>
                <c:pt idx="3877">
                  <c:v>2</c:v>
                </c:pt>
                <c:pt idx="3878">
                  <c:v>1</c:v>
                </c:pt>
                <c:pt idx="3879">
                  <c:v>8</c:v>
                </c:pt>
                <c:pt idx="3880">
                  <c:v>1</c:v>
                </c:pt>
                <c:pt idx="3881">
                  <c:v>2</c:v>
                </c:pt>
                <c:pt idx="3882">
                  <c:v>2</c:v>
                </c:pt>
                <c:pt idx="3883">
                  <c:v>4</c:v>
                </c:pt>
                <c:pt idx="3884">
                  <c:v>2</c:v>
                </c:pt>
                <c:pt idx="3885">
                  <c:v>3</c:v>
                </c:pt>
                <c:pt idx="3886">
                  <c:v>1</c:v>
                </c:pt>
                <c:pt idx="3887">
                  <c:v>2</c:v>
                </c:pt>
                <c:pt idx="3888">
                  <c:v>1</c:v>
                </c:pt>
                <c:pt idx="3889">
                  <c:v>1</c:v>
                </c:pt>
                <c:pt idx="3890">
                  <c:v>1</c:v>
                </c:pt>
                <c:pt idx="3891">
                  <c:v>2</c:v>
                </c:pt>
                <c:pt idx="3892">
                  <c:v>1</c:v>
                </c:pt>
                <c:pt idx="3893">
                  <c:v>1</c:v>
                </c:pt>
                <c:pt idx="3894">
                  <c:v>5</c:v>
                </c:pt>
                <c:pt idx="3895">
                  <c:v>1</c:v>
                </c:pt>
                <c:pt idx="3896">
                  <c:v>3</c:v>
                </c:pt>
                <c:pt idx="3897">
                  <c:v>1</c:v>
                </c:pt>
                <c:pt idx="3898">
                  <c:v>1</c:v>
                </c:pt>
                <c:pt idx="3899">
                  <c:v>1</c:v>
                </c:pt>
                <c:pt idx="3900">
                  <c:v>1</c:v>
                </c:pt>
                <c:pt idx="3901">
                  <c:v>6</c:v>
                </c:pt>
                <c:pt idx="3902">
                  <c:v>1</c:v>
                </c:pt>
                <c:pt idx="3903">
                  <c:v>1</c:v>
                </c:pt>
                <c:pt idx="3904">
                  <c:v>1</c:v>
                </c:pt>
                <c:pt idx="3905">
                  <c:v>1</c:v>
                </c:pt>
                <c:pt idx="3906">
                  <c:v>1</c:v>
                </c:pt>
                <c:pt idx="3907">
                  <c:v>1</c:v>
                </c:pt>
                <c:pt idx="3908">
                  <c:v>2</c:v>
                </c:pt>
                <c:pt idx="3909">
                  <c:v>5</c:v>
                </c:pt>
                <c:pt idx="3910">
                  <c:v>4</c:v>
                </c:pt>
                <c:pt idx="3911">
                  <c:v>1</c:v>
                </c:pt>
                <c:pt idx="3912">
                  <c:v>2</c:v>
                </c:pt>
                <c:pt idx="3913">
                  <c:v>1</c:v>
                </c:pt>
                <c:pt idx="3914">
                  <c:v>1</c:v>
                </c:pt>
                <c:pt idx="3915">
                  <c:v>1</c:v>
                </c:pt>
                <c:pt idx="3916">
                  <c:v>2</c:v>
                </c:pt>
                <c:pt idx="3917">
                  <c:v>1</c:v>
                </c:pt>
                <c:pt idx="3918">
                  <c:v>1</c:v>
                </c:pt>
                <c:pt idx="3919">
                  <c:v>2</c:v>
                </c:pt>
                <c:pt idx="3920">
                  <c:v>1</c:v>
                </c:pt>
                <c:pt idx="3921">
                  <c:v>1</c:v>
                </c:pt>
                <c:pt idx="3922">
                  <c:v>1</c:v>
                </c:pt>
                <c:pt idx="3923">
                  <c:v>2</c:v>
                </c:pt>
                <c:pt idx="3924">
                  <c:v>1</c:v>
                </c:pt>
                <c:pt idx="3925">
                  <c:v>2</c:v>
                </c:pt>
                <c:pt idx="3926">
                  <c:v>2</c:v>
                </c:pt>
                <c:pt idx="3927">
                  <c:v>2</c:v>
                </c:pt>
                <c:pt idx="3928">
                  <c:v>1</c:v>
                </c:pt>
                <c:pt idx="3929">
                  <c:v>3</c:v>
                </c:pt>
                <c:pt idx="3930">
                  <c:v>1</c:v>
                </c:pt>
                <c:pt idx="3931">
                  <c:v>1</c:v>
                </c:pt>
                <c:pt idx="3932">
                  <c:v>1</c:v>
                </c:pt>
                <c:pt idx="3933">
                  <c:v>2</c:v>
                </c:pt>
                <c:pt idx="3934">
                  <c:v>1</c:v>
                </c:pt>
                <c:pt idx="3935">
                  <c:v>4</c:v>
                </c:pt>
                <c:pt idx="3936">
                  <c:v>1</c:v>
                </c:pt>
                <c:pt idx="3937">
                  <c:v>1</c:v>
                </c:pt>
                <c:pt idx="3938">
                  <c:v>1</c:v>
                </c:pt>
                <c:pt idx="3939">
                  <c:v>4</c:v>
                </c:pt>
                <c:pt idx="3940">
                  <c:v>1</c:v>
                </c:pt>
                <c:pt idx="3941">
                  <c:v>1</c:v>
                </c:pt>
                <c:pt idx="3942">
                  <c:v>1</c:v>
                </c:pt>
                <c:pt idx="3943">
                  <c:v>1</c:v>
                </c:pt>
                <c:pt idx="3944">
                  <c:v>9</c:v>
                </c:pt>
                <c:pt idx="3945">
                  <c:v>1</c:v>
                </c:pt>
                <c:pt idx="3946">
                  <c:v>1</c:v>
                </c:pt>
                <c:pt idx="3947">
                  <c:v>3</c:v>
                </c:pt>
                <c:pt idx="3948">
                  <c:v>1</c:v>
                </c:pt>
                <c:pt idx="3949">
                  <c:v>3</c:v>
                </c:pt>
                <c:pt idx="3950">
                  <c:v>1</c:v>
                </c:pt>
                <c:pt idx="3951">
                  <c:v>1</c:v>
                </c:pt>
                <c:pt idx="3952">
                  <c:v>1</c:v>
                </c:pt>
                <c:pt idx="3953">
                  <c:v>1</c:v>
                </c:pt>
                <c:pt idx="3954">
                  <c:v>2</c:v>
                </c:pt>
                <c:pt idx="3955">
                  <c:v>1</c:v>
                </c:pt>
                <c:pt idx="3956">
                  <c:v>7</c:v>
                </c:pt>
                <c:pt idx="3957">
                  <c:v>9</c:v>
                </c:pt>
                <c:pt idx="3958">
                  <c:v>1</c:v>
                </c:pt>
                <c:pt idx="3959">
                  <c:v>5</c:v>
                </c:pt>
                <c:pt idx="3960">
                  <c:v>1</c:v>
                </c:pt>
                <c:pt idx="3961">
                  <c:v>2</c:v>
                </c:pt>
                <c:pt idx="3962">
                  <c:v>1</c:v>
                </c:pt>
                <c:pt idx="3963">
                  <c:v>2</c:v>
                </c:pt>
                <c:pt idx="3964">
                  <c:v>4</c:v>
                </c:pt>
                <c:pt idx="3965">
                  <c:v>1</c:v>
                </c:pt>
                <c:pt idx="3966">
                  <c:v>1</c:v>
                </c:pt>
                <c:pt idx="3967">
                  <c:v>2</c:v>
                </c:pt>
                <c:pt idx="3968">
                  <c:v>2</c:v>
                </c:pt>
                <c:pt idx="3969">
                  <c:v>4</c:v>
                </c:pt>
                <c:pt idx="3970">
                  <c:v>2</c:v>
                </c:pt>
                <c:pt idx="3971">
                  <c:v>3</c:v>
                </c:pt>
                <c:pt idx="3972">
                  <c:v>1</c:v>
                </c:pt>
                <c:pt idx="3973">
                  <c:v>1</c:v>
                </c:pt>
                <c:pt idx="3974">
                  <c:v>2</c:v>
                </c:pt>
                <c:pt idx="3975">
                  <c:v>5</c:v>
                </c:pt>
                <c:pt idx="3976">
                  <c:v>1</c:v>
                </c:pt>
                <c:pt idx="3977">
                  <c:v>1</c:v>
                </c:pt>
                <c:pt idx="3978">
                  <c:v>1</c:v>
                </c:pt>
                <c:pt idx="3979">
                  <c:v>1</c:v>
                </c:pt>
                <c:pt idx="3980">
                  <c:v>6</c:v>
                </c:pt>
                <c:pt idx="3981">
                  <c:v>3</c:v>
                </c:pt>
                <c:pt idx="3982">
                  <c:v>3</c:v>
                </c:pt>
                <c:pt idx="3983">
                  <c:v>1</c:v>
                </c:pt>
                <c:pt idx="3984">
                  <c:v>1</c:v>
                </c:pt>
                <c:pt idx="3985">
                  <c:v>1</c:v>
                </c:pt>
                <c:pt idx="3986">
                  <c:v>1</c:v>
                </c:pt>
                <c:pt idx="3987">
                  <c:v>1</c:v>
                </c:pt>
                <c:pt idx="3988">
                  <c:v>1</c:v>
                </c:pt>
                <c:pt idx="3989">
                  <c:v>1</c:v>
                </c:pt>
                <c:pt idx="3990">
                  <c:v>1</c:v>
                </c:pt>
                <c:pt idx="3991">
                  <c:v>1</c:v>
                </c:pt>
                <c:pt idx="3992">
                  <c:v>3</c:v>
                </c:pt>
                <c:pt idx="3993">
                  <c:v>3</c:v>
                </c:pt>
                <c:pt idx="3994">
                  <c:v>2</c:v>
                </c:pt>
                <c:pt idx="3995">
                  <c:v>1</c:v>
                </c:pt>
                <c:pt idx="3996">
                  <c:v>1</c:v>
                </c:pt>
                <c:pt idx="3997">
                  <c:v>2</c:v>
                </c:pt>
                <c:pt idx="3998">
                  <c:v>1</c:v>
                </c:pt>
                <c:pt idx="3999">
                  <c:v>2</c:v>
                </c:pt>
                <c:pt idx="4000">
                  <c:v>3</c:v>
                </c:pt>
                <c:pt idx="4001">
                  <c:v>5</c:v>
                </c:pt>
                <c:pt idx="4002">
                  <c:v>1</c:v>
                </c:pt>
                <c:pt idx="4003">
                  <c:v>4</c:v>
                </c:pt>
                <c:pt idx="4004">
                  <c:v>1</c:v>
                </c:pt>
                <c:pt idx="4005">
                  <c:v>2</c:v>
                </c:pt>
                <c:pt idx="4006">
                  <c:v>5</c:v>
                </c:pt>
                <c:pt idx="4007">
                  <c:v>3</c:v>
                </c:pt>
                <c:pt idx="4008">
                  <c:v>1</c:v>
                </c:pt>
                <c:pt idx="4009">
                  <c:v>2</c:v>
                </c:pt>
                <c:pt idx="4010">
                  <c:v>2</c:v>
                </c:pt>
                <c:pt idx="4011">
                  <c:v>3</c:v>
                </c:pt>
                <c:pt idx="4012">
                  <c:v>2</c:v>
                </c:pt>
                <c:pt idx="4013">
                  <c:v>1</c:v>
                </c:pt>
                <c:pt idx="4014">
                  <c:v>1</c:v>
                </c:pt>
                <c:pt idx="4015">
                  <c:v>1</c:v>
                </c:pt>
                <c:pt idx="4016">
                  <c:v>3</c:v>
                </c:pt>
                <c:pt idx="4017">
                  <c:v>1</c:v>
                </c:pt>
                <c:pt idx="4018">
                  <c:v>7</c:v>
                </c:pt>
                <c:pt idx="4019">
                  <c:v>2</c:v>
                </c:pt>
                <c:pt idx="4020">
                  <c:v>1</c:v>
                </c:pt>
                <c:pt idx="4021">
                  <c:v>2</c:v>
                </c:pt>
                <c:pt idx="4022">
                  <c:v>1</c:v>
                </c:pt>
                <c:pt idx="4023">
                  <c:v>2</c:v>
                </c:pt>
                <c:pt idx="4024">
                  <c:v>1</c:v>
                </c:pt>
                <c:pt idx="4025">
                  <c:v>1</c:v>
                </c:pt>
                <c:pt idx="4026">
                  <c:v>1</c:v>
                </c:pt>
                <c:pt idx="4027">
                  <c:v>2</c:v>
                </c:pt>
                <c:pt idx="4028">
                  <c:v>1</c:v>
                </c:pt>
                <c:pt idx="4029">
                  <c:v>6</c:v>
                </c:pt>
                <c:pt idx="4030">
                  <c:v>1</c:v>
                </c:pt>
                <c:pt idx="4031">
                  <c:v>1</c:v>
                </c:pt>
                <c:pt idx="4032">
                  <c:v>1</c:v>
                </c:pt>
                <c:pt idx="4033">
                  <c:v>1</c:v>
                </c:pt>
                <c:pt idx="4034">
                  <c:v>1</c:v>
                </c:pt>
                <c:pt idx="4035">
                  <c:v>1</c:v>
                </c:pt>
                <c:pt idx="4036">
                  <c:v>1</c:v>
                </c:pt>
                <c:pt idx="4037">
                  <c:v>1</c:v>
                </c:pt>
                <c:pt idx="4038">
                  <c:v>1</c:v>
                </c:pt>
                <c:pt idx="4039">
                  <c:v>2</c:v>
                </c:pt>
                <c:pt idx="4040">
                  <c:v>1</c:v>
                </c:pt>
                <c:pt idx="4041">
                  <c:v>10</c:v>
                </c:pt>
                <c:pt idx="4042">
                  <c:v>2</c:v>
                </c:pt>
                <c:pt idx="4043">
                  <c:v>3</c:v>
                </c:pt>
                <c:pt idx="4044">
                  <c:v>1</c:v>
                </c:pt>
                <c:pt idx="4045">
                  <c:v>5</c:v>
                </c:pt>
                <c:pt idx="4046">
                  <c:v>1</c:v>
                </c:pt>
                <c:pt idx="4047">
                  <c:v>1</c:v>
                </c:pt>
                <c:pt idx="4048">
                  <c:v>1</c:v>
                </c:pt>
                <c:pt idx="4049">
                  <c:v>1</c:v>
                </c:pt>
                <c:pt idx="4050">
                  <c:v>3</c:v>
                </c:pt>
                <c:pt idx="4051">
                  <c:v>2</c:v>
                </c:pt>
                <c:pt idx="4052">
                  <c:v>1</c:v>
                </c:pt>
                <c:pt idx="4053">
                  <c:v>1</c:v>
                </c:pt>
                <c:pt idx="4054">
                  <c:v>2</c:v>
                </c:pt>
                <c:pt idx="4055">
                  <c:v>3</c:v>
                </c:pt>
                <c:pt idx="4056">
                  <c:v>1</c:v>
                </c:pt>
                <c:pt idx="4057">
                  <c:v>1</c:v>
                </c:pt>
                <c:pt idx="4058">
                  <c:v>1</c:v>
                </c:pt>
                <c:pt idx="4059">
                  <c:v>1</c:v>
                </c:pt>
                <c:pt idx="4060">
                  <c:v>2</c:v>
                </c:pt>
                <c:pt idx="4061">
                  <c:v>2</c:v>
                </c:pt>
                <c:pt idx="4062">
                  <c:v>1</c:v>
                </c:pt>
                <c:pt idx="4063">
                  <c:v>1</c:v>
                </c:pt>
                <c:pt idx="4064">
                  <c:v>1</c:v>
                </c:pt>
                <c:pt idx="4065">
                  <c:v>1</c:v>
                </c:pt>
                <c:pt idx="4066">
                  <c:v>3</c:v>
                </c:pt>
                <c:pt idx="4067">
                  <c:v>2</c:v>
                </c:pt>
                <c:pt idx="4068">
                  <c:v>1</c:v>
                </c:pt>
                <c:pt idx="4069">
                  <c:v>2</c:v>
                </c:pt>
                <c:pt idx="4070">
                  <c:v>2</c:v>
                </c:pt>
                <c:pt idx="4071">
                  <c:v>4</c:v>
                </c:pt>
                <c:pt idx="4072">
                  <c:v>2</c:v>
                </c:pt>
                <c:pt idx="4073">
                  <c:v>1</c:v>
                </c:pt>
                <c:pt idx="4074">
                  <c:v>1</c:v>
                </c:pt>
                <c:pt idx="4075">
                  <c:v>2</c:v>
                </c:pt>
                <c:pt idx="4076">
                  <c:v>1</c:v>
                </c:pt>
                <c:pt idx="4077">
                  <c:v>1</c:v>
                </c:pt>
                <c:pt idx="4078">
                  <c:v>2</c:v>
                </c:pt>
                <c:pt idx="4079">
                  <c:v>4</c:v>
                </c:pt>
                <c:pt idx="4080">
                  <c:v>3</c:v>
                </c:pt>
                <c:pt idx="4081">
                  <c:v>3</c:v>
                </c:pt>
                <c:pt idx="4082">
                  <c:v>1</c:v>
                </c:pt>
                <c:pt idx="4083">
                  <c:v>1</c:v>
                </c:pt>
                <c:pt idx="4084">
                  <c:v>1</c:v>
                </c:pt>
                <c:pt idx="4085">
                  <c:v>4</c:v>
                </c:pt>
                <c:pt idx="4086">
                  <c:v>1</c:v>
                </c:pt>
                <c:pt idx="4087">
                  <c:v>4</c:v>
                </c:pt>
                <c:pt idx="4088">
                  <c:v>1</c:v>
                </c:pt>
                <c:pt idx="4089">
                  <c:v>2</c:v>
                </c:pt>
                <c:pt idx="4090">
                  <c:v>6</c:v>
                </c:pt>
                <c:pt idx="4091">
                  <c:v>2</c:v>
                </c:pt>
                <c:pt idx="4092">
                  <c:v>3</c:v>
                </c:pt>
                <c:pt idx="4093">
                  <c:v>1</c:v>
                </c:pt>
                <c:pt idx="4094">
                  <c:v>1</c:v>
                </c:pt>
                <c:pt idx="4095">
                  <c:v>1</c:v>
                </c:pt>
                <c:pt idx="4096">
                  <c:v>5</c:v>
                </c:pt>
                <c:pt idx="4097">
                  <c:v>6</c:v>
                </c:pt>
                <c:pt idx="4098">
                  <c:v>1</c:v>
                </c:pt>
                <c:pt idx="4099">
                  <c:v>1</c:v>
                </c:pt>
                <c:pt idx="4100">
                  <c:v>2</c:v>
                </c:pt>
                <c:pt idx="4101">
                  <c:v>1</c:v>
                </c:pt>
                <c:pt idx="4102">
                  <c:v>1</c:v>
                </c:pt>
                <c:pt idx="4103">
                  <c:v>1</c:v>
                </c:pt>
                <c:pt idx="4104">
                  <c:v>1</c:v>
                </c:pt>
                <c:pt idx="4105">
                  <c:v>1</c:v>
                </c:pt>
                <c:pt idx="4106">
                  <c:v>10</c:v>
                </c:pt>
                <c:pt idx="4107">
                  <c:v>1</c:v>
                </c:pt>
                <c:pt idx="4108">
                  <c:v>1</c:v>
                </c:pt>
                <c:pt idx="4109">
                  <c:v>1</c:v>
                </c:pt>
                <c:pt idx="4110">
                  <c:v>2</c:v>
                </c:pt>
                <c:pt idx="4111">
                  <c:v>1</c:v>
                </c:pt>
                <c:pt idx="4112">
                  <c:v>3</c:v>
                </c:pt>
                <c:pt idx="4113">
                  <c:v>1</c:v>
                </c:pt>
                <c:pt idx="4114">
                  <c:v>4</c:v>
                </c:pt>
                <c:pt idx="4115">
                  <c:v>4</c:v>
                </c:pt>
                <c:pt idx="4116">
                  <c:v>1</c:v>
                </c:pt>
                <c:pt idx="4117">
                  <c:v>1</c:v>
                </c:pt>
                <c:pt idx="4118">
                  <c:v>3</c:v>
                </c:pt>
                <c:pt idx="4119">
                  <c:v>10</c:v>
                </c:pt>
                <c:pt idx="4120">
                  <c:v>3</c:v>
                </c:pt>
                <c:pt idx="4121">
                  <c:v>1</c:v>
                </c:pt>
                <c:pt idx="4122">
                  <c:v>1</c:v>
                </c:pt>
                <c:pt idx="4123">
                  <c:v>2</c:v>
                </c:pt>
                <c:pt idx="4124">
                  <c:v>1</c:v>
                </c:pt>
                <c:pt idx="4125">
                  <c:v>17</c:v>
                </c:pt>
                <c:pt idx="4126">
                  <c:v>3</c:v>
                </c:pt>
                <c:pt idx="4127">
                  <c:v>1</c:v>
                </c:pt>
                <c:pt idx="4128">
                  <c:v>1</c:v>
                </c:pt>
                <c:pt idx="4129">
                  <c:v>2</c:v>
                </c:pt>
                <c:pt idx="4130">
                  <c:v>11</c:v>
                </c:pt>
                <c:pt idx="4131">
                  <c:v>1</c:v>
                </c:pt>
                <c:pt idx="4132">
                  <c:v>1</c:v>
                </c:pt>
                <c:pt idx="4133">
                  <c:v>4</c:v>
                </c:pt>
                <c:pt idx="4134">
                  <c:v>3</c:v>
                </c:pt>
                <c:pt idx="4135">
                  <c:v>1</c:v>
                </c:pt>
                <c:pt idx="4136">
                  <c:v>1</c:v>
                </c:pt>
                <c:pt idx="4137">
                  <c:v>1</c:v>
                </c:pt>
                <c:pt idx="4138">
                  <c:v>1</c:v>
                </c:pt>
                <c:pt idx="4139">
                  <c:v>1</c:v>
                </c:pt>
                <c:pt idx="4140">
                  <c:v>1</c:v>
                </c:pt>
                <c:pt idx="4141">
                  <c:v>6</c:v>
                </c:pt>
                <c:pt idx="4142">
                  <c:v>2</c:v>
                </c:pt>
                <c:pt idx="4143">
                  <c:v>1</c:v>
                </c:pt>
                <c:pt idx="4144">
                  <c:v>1</c:v>
                </c:pt>
                <c:pt idx="4145">
                  <c:v>1</c:v>
                </c:pt>
                <c:pt idx="4146">
                  <c:v>1</c:v>
                </c:pt>
                <c:pt idx="4147">
                  <c:v>1</c:v>
                </c:pt>
                <c:pt idx="4148">
                  <c:v>1</c:v>
                </c:pt>
                <c:pt idx="4149">
                  <c:v>1</c:v>
                </c:pt>
                <c:pt idx="4150">
                  <c:v>2</c:v>
                </c:pt>
                <c:pt idx="4151">
                  <c:v>1</c:v>
                </c:pt>
                <c:pt idx="4152">
                  <c:v>1</c:v>
                </c:pt>
                <c:pt idx="4153">
                  <c:v>1</c:v>
                </c:pt>
                <c:pt idx="4154">
                  <c:v>1</c:v>
                </c:pt>
                <c:pt idx="4155">
                  <c:v>1</c:v>
                </c:pt>
                <c:pt idx="4156">
                  <c:v>1</c:v>
                </c:pt>
                <c:pt idx="4157">
                  <c:v>1</c:v>
                </c:pt>
                <c:pt idx="4158">
                  <c:v>2</c:v>
                </c:pt>
                <c:pt idx="4159">
                  <c:v>3</c:v>
                </c:pt>
                <c:pt idx="4160">
                  <c:v>1</c:v>
                </c:pt>
                <c:pt idx="4161">
                  <c:v>1</c:v>
                </c:pt>
                <c:pt idx="4162">
                  <c:v>1</c:v>
                </c:pt>
                <c:pt idx="4163">
                  <c:v>2</c:v>
                </c:pt>
                <c:pt idx="4164">
                  <c:v>1</c:v>
                </c:pt>
                <c:pt idx="4165">
                  <c:v>1</c:v>
                </c:pt>
                <c:pt idx="4166">
                  <c:v>2</c:v>
                </c:pt>
                <c:pt idx="4167">
                  <c:v>2</c:v>
                </c:pt>
                <c:pt idx="4168">
                  <c:v>1</c:v>
                </c:pt>
                <c:pt idx="4169">
                  <c:v>7</c:v>
                </c:pt>
                <c:pt idx="4170">
                  <c:v>2</c:v>
                </c:pt>
                <c:pt idx="4171">
                  <c:v>3</c:v>
                </c:pt>
                <c:pt idx="4172">
                  <c:v>1</c:v>
                </c:pt>
                <c:pt idx="4173">
                  <c:v>1</c:v>
                </c:pt>
                <c:pt idx="4174">
                  <c:v>1</c:v>
                </c:pt>
                <c:pt idx="4175">
                  <c:v>1</c:v>
                </c:pt>
                <c:pt idx="4176">
                  <c:v>1</c:v>
                </c:pt>
                <c:pt idx="4177">
                  <c:v>1</c:v>
                </c:pt>
                <c:pt idx="4178">
                  <c:v>5</c:v>
                </c:pt>
                <c:pt idx="4179">
                  <c:v>1</c:v>
                </c:pt>
                <c:pt idx="4180">
                  <c:v>4</c:v>
                </c:pt>
                <c:pt idx="4181">
                  <c:v>4</c:v>
                </c:pt>
                <c:pt idx="4182">
                  <c:v>2</c:v>
                </c:pt>
                <c:pt idx="4183">
                  <c:v>1</c:v>
                </c:pt>
                <c:pt idx="4184">
                  <c:v>2</c:v>
                </c:pt>
                <c:pt idx="4185">
                  <c:v>1</c:v>
                </c:pt>
                <c:pt idx="4186">
                  <c:v>1</c:v>
                </c:pt>
                <c:pt idx="4187">
                  <c:v>2</c:v>
                </c:pt>
                <c:pt idx="4188">
                  <c:v>1</c:v>
                </c:pt>
                <c:pt idx="4189">
                  <c:v>4</c:v>
                </c:pt>
                <c:pt idx="4190">
                  <c:v>3</c:v>
                </c:pt>
                <c:pt idx="4191">
                  <c:v>1</c:v>
                </c:pt>
                <c:pt idx="4192">
                  <c:v>1</c:v>
                </c:pt>
                <c:pt idx="4193">
                  <c:v>1</c:v>
                </c:pt>
                <c:pt idx="4194">
                  <c:v>1</c:v>
                </c:pt>
                <c:pt idx="4195">
                  <c:v>3</c:v>
                </c:pt>
                <c:pt idx="4196">
                  <c:v>1</c:v>
                </c:pt>
                <c:pt idx="4197">
                  <c:v>1</c:v>
                </c:pt>
                <c:pt idx="4198">
                  <c:v>2</c:v>
                </c:pt>
                <c:pt idx="4199">
                  <c:v>1</c:v>
                </c:pt>
                <c:pt idx="4200">
                  <c:v>1</c:v>
                </c:pt>
                <c:pt idx="4201">
                  <c:v>8</c:v>
                </c:pt>
                <c:pt idx="4202">
                  <c:v>4</c:v>
                </c:pt>
                <c:pt idx="4203">
                  <c:v>1</c:v>
                </c:pt>
                <c:pt idx="4204">
                  <c:v>7</c:v>
                </c:pt>
                <c:pt idx="4205">
                  <c:v>2</c:v>
                </c:pt>
                <c:pt idx="4206">
                  <c:v>1</c:v>
                </c:pt>
                <c:pt idx="4207">
                  <c:v>1</c:v>
                </c:pt>
                <c:pt idx="4208">
                  <c:v>4</c:v>
                </c:pt>
                <c:pt idx="4209">
                  <c:v>3</c:v>
                </c:pt>
                <c:pt idx="4210">
                  <c:v>15</c:v>
                </c:pt>
                <c:pt idx="4211">
                  <c:v>8</c:v>
                </c:pt>
                <c:pt idx="4212">
                  <c:v>1</c:v>
                </c:pt>
                <c:pt idx="4213">
                  <c:v>2</c:v>
                </c:pt>
                <c:pt idx="4214">
                  <c:v>4</c:v>
                </c:pt>
                <c:pt idx="4215">
                  <c:v>1</c:v>
                </c:pt>
                <c:pt idx="4216">
                  <c:v>6</c:v>
                </c:pt>
                <c:pt idx="4217">
                  <c:v>1</c:v>
                </c:pt>
                <c:pt idx="4218">
                  <c:v>2</c:v>
                </c:pt>
                <c:pt idx="4219">
                  <c:v>3</c:v>
                </c:pt>
                <c:pt idx="4220">
                  <c:v>3</c:v>
                </c:pt>
                <c:pt idx="4221">
                  <c:v>2</c:v>
                </c:pt>
                <c:pt idx="4222">
                  <c:v>2</c:v>
                </c:pt>
                <c:pt idx="4223">
                  <c:v>1</c:v>
                </c:pt>
                <c:pt idx="4224">
                  <c:v>1</c:v>
                </c:pt>
                <c:pt idx="4225">
                  <c:v>2</c:v>
                </c:pt>
                <c:pt idx="4226">
                  <c:v>2</c:v>
                </c:pt>
                <c:pt idx="4227">
                  <c:v>1</c:v>
                </c:pt>
                <c:pt idx="4228">
                  <c:v>1</c:v>
                </c:pt>
                <c:pt idx="4229">
                  <c:v>2</c:v>
                </c:pt>
                <c:pt idx="4230">
                  <c:v>2</c:v>
                </c:pt>
                <c:pt idx="4231">
                  <c:v>4</c:v>
                </c:pt>
                <c:pt idx="4232">
                  <c:v>1</c:v>
                </c:pt>
                <c:pt idx="4233">
                  <c:v>1</c:v>
                </c:pt>
                <c:pt idx="4234">
                  <c:v>1</c:v>
                </c:pt>
                <c:pt idx="4235">
                  <c:v>1</c:v>
                </c:pt>
                <c:pt idx="4236">
                  <c:v>2</c:v>
                </c:pt>
                <c:pt idx="4237">
                  <c:v>1</c:v>
                </c:pt>
                <c:pt idx="4238">
                  <c:v>1</c:v>
                </c:pt>
                <c:pt idx="4239">
                  <c:v>1</c:v>
                </c:pt>
                <c:pt idx="4240">
                  <c:v>1</c:v>
                </c:pt>
                <c:pt idx="4241">
                  <c:v>1</c:v>
                </c:pt>
                <c:pt idx="4242">
                  <c:v>1</c:v>
                </c:pt>
                <c:pt idx="4243">
                  <c:v>2</c:v>
                </c:pt>
                <c:pt idx="4244">
                  <c:v>1</c:v>
                </c:pt>
                <c:pt idx="4245">
                  <c:v>2</c:v>
                </c:pt>
                <c:pt idx="4246">
                  <c:v>1</c:v>
                </c:pt>
                <c:pt idx="4247">
                  <c:v>2</c:v>
                </c:pt>
                <c:pt idx="4248">
                  <c:v>3</c:v>
                </c:pt>
                <c:pt idx="4249">
                  <c:v>1</c:v>
                </c:pt>
                <c:pt idx="4250">
                  <c:v>1</c:v>
                </c:pt>
                <c:pt idx="4251">
                  <c:v>1</c:v>
                </c:pt>
                <c:pt idx="4252">
                  <c:v>2</c:v>
                </c:pt>
                <c:pt idx="4253">
                  <c:v>1</c:v>
                </c:pt>
                <c:pt idx="4254">
                  <c:v>6</c:v>
                </c:pt>
                <c:pt idx="4255">
                  <c:v>1</c:v>
                </c:pt>
                <c:pt idx="4256">
                  <c:v>1</c:v>
                </c:pt>
                <c:pt idx="4257">
                  <c:v>1</c:v>
                </c:pt>
                <c:pt idx="4258">
                  <c:v>1</c:v>
                </c:pt>
                <c:pt idx="4259">
                  <c:v>1</c:v>
                </c:pt>
                <c:pt idx="4260">
                  <c:v>1</c:v>
                </c:pt>
                <c:pt idx="4261">
                  <c:v>1</c:v>
                </c:pt>
                <c:pt idx="4262">
                  <c:v>1</c:v>
                </c:pt>
                <c:pt idx="4263">
                  <c:v>1</c:v>
                </c:pt>
                <c:pt idx="4264">
                  <c:v>2</c:v>
                </c:pt>
                <c:pt idx="4265">
                  <c:v>1</c:v>
                </c:pt>
                <c:pt idx="4266">
                  <c:v>1</c:v>
                </c:pt>
                <c:pt idx="4267">
                  <c:v>1</c:v>
                </c:pt>
                <c:pt idx="4268">
                  <c:v>4</c:v>
                </c:pt>
                <c:pt idx="4269">
                  <c:v>2</c:v>
                </c:pt>
                <c:pt idx="4270">
                  <c:v>1</c:v>
                </c:pt>
                <c:pt idx="4271">
                  <c:v>1</c:v>
                </c:pt>
                <c:pt idx="4272">
                  <c:v>1</c:v>
                </c:pt>
                <c:pt idx="4273">
                  <c:v>1</c:v>
                </c:pt>
                <c:pt idx="4274">
                  <c:v>6</c:v>
                </c:pt>
                <c:pt idx="4275">
                  <c:v>1</c:v>
                </c:pt>
                <c:pt idx="4276">
                  <c:v>3</c:v>
                </c:pt>
                <c:pt idx="4277">
                  <c:v>3</c:v>
                </c:pt>
                <c:pt idx="4278">
                  <c:v>4</c:v>
                </c:pt>
                <c:pt idx="4279">
                  <c:v>1</c:v>
                </c:pt>
                <c:pt idx="4280">
                  <c:v>4</c:v>
                </c:pt>
                <c:pt idx="4281">
                  <c:v>1</c:v>
                </c:pt>
                <c:pt idx="4282">
                  <c:v>1</c:v>
                </c:pt>
                <c:pt idx="4283">
                  <c:v>2</c:v>
                </c:pt>
                <c:pt idx="4284">
                  <c:v>1</c:v>
                </c:pt>
                <c:pt idx="4285">
                  <c:v>1</c:v>
                </c:pt>
                <c:pt idx="4286">
                  <c:v>1</c:v>
                </c:pt>
                <c:pt idx="4287">
                  <c:v>1</c:v>
                </c:pt>
                <c:pt idx="4288">
                  <c:v>5</c:v>
                </c:pt>
                <c:pt idx="4289">
                  <c:v>1</c:v>
                </c:pt>
                <c:pt idx="4290">
                  <c:v>1</c:v>
                </c:pt>
                <c:pt idx="4291">
                  <c:v>1</c:v>
                </c:pt>
                <c:pt idx="4292">
                  <c:v>3</c:v>
                </c:pt>
                <c:pt idx="4293">
                  <c:v>2</c:v>
                </c:pt>
                <c:pt idx="4294">
                  <c:v>1</c:v>
                </c:pt>
                <c:pt idx="4295">
                  <c:v>1</c:v>
                </c:pt>
                <c:pt idx="4296">
                  <c:v>2</c:v>
                </c:pt>
                <c:pt idx="4297">
                  <c:v>1</c:v>
                </c:pt>
                <c:pt idx="4298">
                  <c:v>1</c:v>
                </c:pt>
                <c:pt idx="4299">
                  <c:v>1</c:v>
                </c:pt>
                <c:pt idx="4300">
                  <c:v>1</c:v>
                </c:pt>
                <c:pt idx="4301">
                  <c:v>1</c:v>
                </c:pt>
                <c:pt idx="4302">
                  <c:v>1</c:v>
                </c:pt>
                <c:pt idx="4303">
                  <c:v>1</c:v>
                </c:pt>
                <c:pt idx="4304">
                  <c:v>1</c:v>
                </c:pt>
                <c:pt idx="4305">
                  <c:v>2</c:v>
                </c:pt>
                <c:pt idx="4306">
                  <c:v>1</c:v>
                </c:pt>
                <c:pt idx="4307">
                  <c:v>2</c:v>
                </c:pt>
                <c:pt idx="4308">
                  <c:v>1</c:v>
                </c:pt>
                <c:pt idx="4309">
                  <c:v>3</c:v>
                </c:pt>
                <c:pt idx="4310">
                  <c:v>1</c:v>
                </c:pt>
                <c:pt idx="4311">
                  <c:v>1</c:v>
                </c:pt>
                <c:pt idx="4312">
                  <c:v>1</c:v>
                </c:pt>
                <c:pt idx="4313">
                  <c:v>1</c:v>
                </c:pt>
                <c:pt idx="4314">
                  <c:v>2</c:v>
                </c:pt>
                <c:pt idx="4315">
                  <c:v>2</c:v>
                </c:pt>
                <c:pt idx="4316">
                  <c:v>4</c:v>
                </c:pt>
                <c:pt idx="4317">
                  <c:v>4</c:v>
                </c:pt>
                <c:pt idx="4318">
                  <c:v>4</c:v>
                </c:pt>
                <c:pt idx="4319">
                  <c:v>1</c:v>
                </c:pt>
                <c:pt idx="4320">
                  <c:v>1</c:v>
                </c:pt>
                <c:pt idx="4321">
                  <c:v>1</c:v>
                </c:pt>
                <c:pt idx="4322">
                  <c:v>2</c:v>
                </c:pt>
                <c:pt idx="4323">
                  <c:v>1</c:v>
                </c:pt>
                <c:pt idx="4324">
                  <c:v>2</c:v>
                </c:pt>
                <c:pt idx="4325">
                  <c:v>1</c:v>
                </c:pt>
                <c:pt idx="4326">
                  <c:v>3</c:v>
                </c:pt>
                <c:pt idx="4327">
                  <c:v>4</c:v>
                </c:pt>
                <c:pt idx="4328">
                  <c:v>12</c:v>
                </c:pt>
                <c:pt idx="4329">
                  <c:v>1</c:v>
                </c:pt>
                <c:pt idx="4330">
                  <c:v>2</c:v>
                </c:pt>
                <c:pt idx="4331">
                  <c:v>1</c:v>
                </c:pt>
                <c:pt idx="4332">
                  <c:v>5</c:v>
                </c:pt>
                <c:pt idx="4333">
                  <c:v>2</c:v>
                </c:pt>
                <c:pt idx="4334">
                  <c:v>1</c:v>
                </c:pt>
                <c:pt idx="4335">
                  <c:v>7</c:v>
                </c:pt>
                <c:pt idx="4336">
                  <c:v>1</c:v>
                </c:pt>
                <c:pt idx="4337">
                  <c:v>2</c:v>
                </c:pt>
                <c:pt idx="4338">
                  <c:v>1</c:v>
                </c:pt>
                <c:pt idx="4339">
                  <c:v>1</c:v>
                </c:pt>
                <c:pt idx="4340">
                  <c:v>1</c:v>
                </c:pt>
                <c:pt idx="4341">
                  <c:v>2</c:v>
                </c:pt>
                <c:pt idx="4342">
                  <c:v>1</c:v>
                </c:pt>
                <c:pt idx="4343">
                  <c:v>2</c:v>
                </c:pt>
                <c:pt idx="4344">
                  <c:v>1</c:v>
                </c:pt>
                <c:pt idx="4345">
                  <c:v>1</c:v>
                </c:pt>
                <c:pt idx="4346">
                  <c:v>2</c:v>
                </c:pt>
                <c:pt idx="4347">
                  <c:v>1</c:v>
                </c:pt>
                <c:pt idx="4348">
                  <c:v>1</c:v>
                </c:pt>
                <c:pt idx="4349">
                  <c:v>1</c:v>
                </c:pt>
                <c:pt idx="4350">
                  <c:v>3</c:v>
                </c:pt>
                <c:pt idx="4351">
                  <c:v>1</c:v>
                </c:pt>
                <c:pt idx="4352">
                  <c:v>1</c:v>
                </c:pt>
                <c:pt idx="4353">
                  <c:v>1</c:v>
                </c:pt>
                <c:pt idx="4354">
                  <c:v>4</c:v>
                </c:pt>
                <c:pt idx="4355">
                  <c:v>1</c:v>
                </c:pt>
                <c:pt idx="4356">
                  <c:v>2</c:v>
                </c:pt>
                <c:pt idx="4357">
                  <c:v>1</c:v>
                </c:pt>
                <c:pt idx="4358">
                  <c:v>3</c:v>
                </c:pt>
                <c:pt idx="4359">
                  <c:v>1</c:v>
                </c:pt>
                <c:pt idx="4360">
                  <c:v>2</c:v>
                </c:pt>
                <c:pt idx="4361">
                  <c:v>2</c:v>
                </c:pt>
                <c:pt idx="4362">
                  <c:v>3</c:v>
                </c:pt>
                <c:pt idx="4363">
                  <c:v>1</c:v>
                </c:pt>
                <c:pt idx="4364">
                  <c:v>4</c:v>
                </c:pt>
                <c:pt idx="4365">
                  <c:v>2</c:v>
                </c:pt>
                <c:pt idx="4366">
                  <c:v>1</c:v>
                </c:pt>
                <c:pt idx="4367">
                  <c:v>20</c:v>
                </c:pt>
                <c:pt idx="4368">
                  <c:v>3</c:v>
                </c:pt>
                <c:pt idx="4369">
                  <c:v>1</c:v>
                </c:pt>
                <c:pt idx="4370">
                  <c:v>3</c:v>
                </c:pt>
                <c:pt idx="4371">
                  <c:v>1</c:v>
                </c:pt>
                <c:pt idx="4372">
                  <c:v>1</c:v>
                </c:pt>
                <c:pt idx="4373">
                  <c:v>1</c:v>
                </c:pt>
                <c:pt idx="4374">
                  <c:v>1</c:v>
                </c:pt>
                <c:pt idx="4375">
                  <c:v>1</c:v>
                </c:pt>
                <c:pt idx="4376">
                  <c:v>1</c:v>
                </c:pt>
                <c:pt idx="4377">
                  <c:v>1</c:v>
                </c:pt>
                <c:pt idx="4378">
                  <c:v>2</c:v>
                </c:pt>
                <c:pt idx="4379">
                  <c:v>1</c:v>
                </c:pt>
                <c:pt idx="4380">
                  <c:v>1</c:v>
                </c:pt>
                <c:pt idx="4381">
                  <c:v>1</c:v>
                </c:pt>
                <c:pt idx="4382">
                  <c:v>1</c:v>
                </c:pt>
                <c:pt idx="4383">
                  <c:v>1</c:v>
                </c:pt>
                <c:pt idx="4384">
                  <c:v>1</c:v>
                </c:pt>
                <c:pt idx="4385">
                  <c:v>1</c:v>
                </c:pt>
                <c:pt idx="4386">
                  <c:v>2</c:v>
                </c:pt>
                <c:pt idx="4387">
                  <c:v>1</c:v>
                </c:pt>
                <c:pt idx="4388">
                  <c:v>1</c:v>
                </c:pt>
                <c:pt idx="4389">
                  <c:v>3</c:v>
                </c:pt>
                <c:pt idx="4390">
                  <c:v>1</c:v>
                </c:pt>
                <c:pt idx="4391">
                  <c:v>2</c:v>
                </c:pt>
                <c:pt idx="4392">
                  <c:v>3</c:v>
                </c:pt>
                <c:pt idx="4393">
                  <c:v>1</c:v>
                </c:pt>
                <c:pt idx="4394">
                  <c:v>1</c:v>
                </c:pt>
                <c:pt idx="4395">
                  <c:v>2</c:v>
                </c:pt>
                <c:pt idx="4396">
                  <c:v>1</c:v>
                </c:pt>
                <c:pt idx="4397">
                  <c:v>1</c:v>
                </c:pt>
                <c:pt idx="4398">
                  <c:v>5</c:v>
                </c:pt>
                <c:pt idx="4399">
                  <c:v>1</c:v>
                </c:pt>
                <c:pt idx="4400">
                  <c:v>3</c:v>
                </c:pt>
                <c:pt idx="4401">
                  <c:v>3</c:v>
                </c:pt>
                <c:pt idx="4402">
                  <c:v>1</c:v>
                </c:pt>
                <c:pt idx="4403">
                  <c:v>1</c:v>
                </c:pt>
                <c:pt idx="4404">
                  <c:v>1</c:v>
                </c:pt>
                <c:pt idx="4405">
                  <c:v>3</c:v>
                </c:pt>
                <c:pt idx="4406">
                  <c:v>2</c:v>
                </c:pt>
                <c:pt idx="4407">
                  <c:v>4</c:v>
                </c:pt>
                <c:pt idx="4408">
                  <c:v>2</c:v>
                </c:pt>
                <c:pt idx="4409">
                  <c:v>1</c:v>
                </c:pt>
                <c:pt idx="4410">
                  <c:v>3</c:v>
                </c:pt>
                <c:pt idx="4411">
                  <c:v>3</c:v>
                </c:pt>
                <c:pt idx="4412">
                  <c:v>1</c:v>
                </c:pt>
                <c:pt idx="4413">
                  <c:v>4</c:v>
                </c:pt>
                <c:pt idx="4414">
                  <c:v>3</c:v>
                </c:pt>
                <c:pt idx="4415">
                  <c:v>1</c:v>
                </c:pt>
                <c:pt idx="4416">
                  <c:v>1</c:v>
                </c:pt>
                <c:pt idx="4417">
                  <c:v>1</c:v>
                </c:pt>
                <c:pt idx="4418">
                  <c:v>5</c:v>
                </c:pt>
                <c:pt idx="4419">
                  <c:v>4</c:v>
                </c:pt>
                <c:pt idx="4420">
                  <c:v>1</c:v>
                </c:pt>
                <c:pt idx="4421">
                  <c:v>1</c:v>
                </c:pt>
                <c:pt idx="4422">
                  <c:v>1</c:v>
                </c:pt>
                <c:pt idx="4423">
                  <c:v>5</c:v>
                </c:pt>
                <c:pt idx="4424">
                  <c:v>1</c:v>
                </c:pt>
                <c:pt idx="4425">
                  <c:v>1</c:v>
                </c:pt>
                <c:pt idx="4426">
                  <c:v>1</c:v>
                </c:pt>
                <c:pt idx="4427">
                  <c:v>1</c:v>
                </c:pt>
                <c:pt idx="4428">
                  <c:v>1</c:v>
                </c:pt>
                <c:pt idx="4429">
                  <c:v>1</c:v>
                </c:pt>
                <c:pt idx="4430">
                  <c:v>3</c:v>
                </c:pt>
                <c:pt idx="4431">
                  <c:v>8</c:v>
                </c:pt>
                <c:pt idx="4432">
                  <c:v>1</c:v>
                </c:pt>
                <c:pt idx="4433">
                  <c:v>1</c:v>
                </c:pt>
                <c:pt idx="4434">
                  <c:v>8</c:v>
                </c:pt>
                <c:pt idx="4435">
                  <c:v>1</c:v>
                </c:pt>
                <c:pt idx="4436">
                  <c:v>1</c:v>
                </c:pt>
                <c:pt idx="4437">
                  <c:v>5</c:v>
                </c:pt>
                <c:pt idx="4438">
                  <c:v>1</c:v>
                </c:pt>
                <c:pt idx="4439">
                  <c:v>1</c:v>
                </c:pt>
                <c:pt idx="4440">
                  <c:v>1</c:v>
                </c:pt>
                <c:pt idx="4441">
                  <c:v>2</c:v>
                </c:pt>
                <c:pt idx="4442">
                  <c:v>1</c:v>
                </c:pt>
                <c:pt idx="4443">
                  <c:v>1</c:v>
                </c:pt>
                <c:pt idx="4444">
                  <c:v>1</c:v>
                </c:pt>
                <c:pt idx="4445">
                  <c:v>1</c:v>
                </c:pt>
                <c:pt idx="4446">
                  <c:v>1</c:v>
                </c:pt>
                <c:pt idx="4447">
                  <c:v>1</c:v>
                </c:pt>
                <c:pt idx="4448">
                  <c:v>1</c:v>
                </c:pt>
                <c:pt idx="4449">
                  <c:v>1</c:v>
                </c:pt>
                <c:pt idx="4450">
                  <c:v>3</c:v>
                </c:pt>
                <c:pt idx="4451">
                  <c:v>1</c:v>
                </c:pt>
                <c:pt idx="4452">
                  <c:v>2</c:v>
                </c:pt>
                <c:pt idx="4453">
                  <c:v>4</c:v>
                </c:pt>
                <c:pt idx="4454">
                  <c:v>1</c:v>
                </c:pt>
                <c:pt idx="4455">
                  <c:v>17</c:v>
                </c:pt>
                <c:pt idx="4456">
                  <c:v>1</c:v>
                </c:pt>
                <c:pt idx="4457">
                  <c:v>1</c:v>
                </c:pt>
                <c:pt idx="4458">
                  <c:v>1</c:v>
                </c:pt>
                <c:pt idx="4459">
                  <c:v>1</c:v>
                </c:pt>
                <c:pt idx="4460">
                  <c:v>1</c:v>
                </c:pt>
                <c:pt idx="4461">
                  <c:v>1</c:v>
                </c:pt>
                <c:pt idx="4462">
                  <c:v>1</c:v>
                </c:pt>
                <c:pt idx="4463">
                  <c:v>1</c:v>
                </c:pt>
                <c:pt idx="4464">
                  <c:v>1</c:v>
                </c:pt>
                <c:pt idx="4465">
                  <c:v>2</c:v>
                </c:pt>
                <c:pt idx="4466">
                  <c:v>1</c:v>
                </c:pt>
                <c:pt idx="4467">
                  <c:v>1</c:v>
                </c:pt>
                <c:pt idx="4468">
                  <c:v>1</c:v>
                </c:pt>
                <c:pt idx="4469">
                  <c:v>2</c:v>
                </c:pt>
                <c:pt idx="4470">
                  <c:v>2</c:v>
                </c:pt>
                <c:pt idx="4471">
                  <c:v>1</c:v>
                </c:pt>
                <c:pt idx="4472">
                  <c:v>2</c:v>
                </c:pt>
                <c:pt idx="4473">
                  <c:v>1</c:v>
                </c:pt>
                <c:pt idx="4474">
                  <c:v>1</c:v>
                </c:pt>
                <c:pt idx="4475">
                  <c:v>6</c:v>
                </c:pt>
                <c:pt idx="4476">
                  <c:v>1</c:v>
                </c:pt>
                <c:pt idx="4477">
                  <c:v>1</c:v>
                </c:pt>
                <c:pt idx="4478">
                  <c:v>9</c:v>
                </c:pt>
                <c:pt idx="4479">
                  <c:v>2</c:v>
                </c:pt>
                <c:pt idx="4480">
                  <c:v>3</c:v>
                </c:pt>
                <c:pt idx="4481">
                  <c:v>1</c:v>
                </c:pt>
                <c:pt idx="4482">
                  <c:v>1</c:v>
                </c:pt>
                <c:pt idx="4483">
                  <c:v>2</c:v>
                </c:pt>
                <c:pt idx="4484">
                  <c:v>2</c:v>
                </c:pt>
                <c:pt idx="4485">
                  <c:v>1</c:v>
                </c:pt>
                <c:pt idx="4486">
                  <c:v>1</c:v>
                </c:pt>
                <c:pt idx="4487">
                  <c:v>2</c:v>
                </c:pt>
                <c:pt idx="4488">
                  <c:v>1</c:v>
                </c:pt>
                <c:pt idx="4489">
                  <c:v>4</c:v>
                </c:pt>
                <c:pt idx="4490">
                  <c:v>4</c:v>
                </c:pt>
                <c:pt idx="4491">
                  <c:v>2</c:v>
                </c:pt>
                <c:pt idx="4492">
                  <c:v>1</c:v>
                </c:pt>
                <c:pt idx="4493">
                  <c:v>4</c:v>
                </c:pt>
                <c:pt idx="4494">
                  <c:v>1</c:v>
                </c:pt>
                <c:pt idx="4495">
                  <c:v>3</c:v>
                </c:pt>
                <c:pt idx="4496">
                  <c:v>1</c:v>
                </c:pt>
                <c:pt idx="4497">
                  <c:v>1</c:v>
                </c:pt>
                <c:pt idx="4498">
                  <c:v>1</c:v>
                </c:pt>
                <c:pt idx="4499">
                  <c:v>1</c:v>
                </c:pt>
                <c:pt idx="4500">
                  <c:v>2</c:v>
                </c:pt>
                <c:pt idx="4501">
                  <c:v>2</c:v>
                </c:pt>
                <c:pt idx="4502">
                  <c:v>1</c:v>
                </c:pt>
                <c:pt idx="4503">
                  <c:v>1</c:v>
                </c:pt>
                <c:pt idx="4504">
                  <c:v>4</c:v>
                </c:pt>
                <c:pt idx="4505">
                  <c:v>4</c:v>
                </c:pt>
                <c:pt idx="4506">
                  <c:v>1</c:v>
                </c:pt>
                <c:pt idx="4507">
                  <c:v>1</c:v>
                </c:pt>
                <c:pt idx="4508">
                  <c:v>1</c:v>
                </c:pt>
                <c:pt idx="4509">
                  <c:v>2</c:v>
                </c:pt>
                <c:pt idx="4510">
                  <c:v>2</c:v>
                </c:pt>
                <c:pt idx="4511">
                  <c:v>1</c:v>
                </c:pt>
                <c:pt idx="4512">
                  <c:v>1</c:v>
                </c:pt>
                <c:pt idx="4513">
                  <c:v>2</c:v>
                </c:pt>
                <c:pt idx="4514">
                  <c:v>1</c:v>
                </c:pt>
                <c:pt idx="4515">
                  <c:v>1</c:v>
                </c:pt>
                <c:pt idx="4516">
                  <c:v>10</c:v>
                </c:pt>
                <c:pt idx="4517">
                  <c:v>1</c:v>
                </c:pt>
                <c:pt idx="4518">
                  <c:v>1</c:v>
                </c:pt>
                <c:pt idx="4519">
                  <c:v>2</c:v>
                </c:pt>
                <c:pt idx="4520">
                  <c:v>1</c:v>
                </c:pt>
                <c:pt idx="4521">
                  <c:v>2</c:v>
                </c:pt>
                <c:pt idx="4522">
                  <c:v>2</c:v>
                </c:pt>
                <c:pt idx="4523">
                  <c:v>2</c:v>
                </c:pt>
                <c:pt idx="4524">
                  <c:v>7</c:v>
                </c:pt>
                <c:pt idx="4525">
                  <c:v>2</c:v>
                </c:pt>
                <c:pt idx="4526">
                  <c:v>1</c:v>
                </c:pt>
                <c:pt idx="4527">
                  <c:v>1</c:v>
                </c:pt>
                <c:pt idx="4528">
                  <c:v>1</c:v>
                </c:pt>
                <c:pt idx="4529">
                  <c:v>1</c:v>
                </c:pt>
                <c:pt idx="4530">
                  <c:v>2</c:v>
                </c:pt>
                <c:pt idx="4531">
                  <c:v>2</c:v>
                </c:pt>
                <c:pt idx="4532">
                  <c:v>2</c:v>
                </c:pt>
                <c:pt idx="4533">
                  <c:v>2</c:v>
                </c:pt>
                <c:pt idx="4534">
                  <c:v>2</c:v>
                </c:pt>
                <c:pt idx="4535">
                  <c:v>2</c:v>
                </c:pt>
                <c:pt idx="4536">
                  <c:v>1</c:v>
                </c:pt>
                <c:pt idx="4537">
                  <c:v>1</c:v>
                </c:pt>
                <c:pt idx="4538">
                  <c:v>1</c:v>
                </c:pt>
                <c:pt idx="4539">
                  <c:v>1</c:v>
                </c:pt>
                <c:pt idx="4540">
                  <c:v>1</c:v>
                </c:pt>
                <c:pt idx="4541">
                  <c:v>7</c:v>
                </c:pt>
                <c:pt idx="4542">
                  <c:v>2</c:v>
                </c:pt>
                <c:pt idx="4543">
                  <c:v>2</c:v>
                </c:pt>
                <c:pt idx="4544">
                  <c:v>1</c:v>
                </c:pt>
                <c:pt idx="4545">
                  <c:v>1</c:v>
                </c:pt>
                <c:pt idx="4546">
                  <c:v>1</c:v>
                </c:pt>
                <c:pt idx="4547">
                  <c:v>2</c:v>
                </c:pt>
                <c:pt idx="4548">
                  <c:v>6</c:v>
                </c:pt>
                <c:pt idx="4549">
                  <c:v>1</c:v>
                </c:pt>
                <c:pt idx="4550">
                  <c:v>1</c:v>
                </c:pt>
                <c:pt idx="4551">
                  <c:v>4</c:v>
                </c:pt>
                <c:pt idx="4552">
                  <c:v>1</c:v>
                </c:pt>
                <c:pt idx="4553">
                  <c:v>2</c:v>
                </c:pt>
                <c:pt idx="4554">
                  <c:v>4</c:v>
                </c:pt>
                <c:pt idx="4555">
                  <c:v>1</c:v>
                </c:pt>
                <c:pt idx="4556">
                  <c:v>2</c:v>
                </c:pt>
                <c:pt idx="4557">
                  <c:v>1</c:v>
                </c:pt>
                <c:pt idx="4558">
                  <c:v>1</c:v>
                </c:pt>
                <c:pt idx="4559">
                  <c:v>12</c:v>
                </c:pt>
                <c:pt idx="4560">
                  <c:v>1</c:v>
                </c:pt>
                <c:pt idx="4561">
                  <c:v>1</c:v>
                </c:pt>
                <c:pt idx="4562">
                  <c:v>16</c:v>
                </c:pt>
                <c:pt idx="4563">
                  <c:v>1</c:v>
                </c:pt>
                <c:pt idx="4564">
                  <c:v>1</c:v>
                </c:pt>
                <c:pt idx="4565">
                  <c:v>3</c:v>
                </c:pt>
                <c:pt idx="4566">
                  <c:v>18</c:v>
                </c:pt>
                <c:pt idx="4567">
                  <c:v>6</c:v>
                </c:pt>
                <c:pt idx="4568">
                  <c:v>1</c:v>
                </c:pt>
                <c:pt idx="4569">
                  <c:v>1</c:v>
                </c:pt>
                <c:pt idx="4570">
                  <c:v>1</c:v>
                </c:pt>
                <c:pt idx="4571">
                  <c:v>1</c:v>
                </c:pt>
                <c:pt idx="4572">
                  <c:v>3</c:v>
                </c:pt>
                <c:pt idx="4573">
                  <c:v>2</c:v>
                </c:pt>
                <c:pt idx="4574">
                  <c:v>1</c:v>
                </c:pt>
                <c:pt idx="4575">
                  <c:v>1</c:v>
                </c:pt>
                <c:pt idx="4576">
                  <c:v>2</c:v>
                </c:pt>
                <c:pt idx="4577">
                  <c:v>1</c:v>
                </c:pt>
                <c:pt idx="4578">
                  <c:v>5</c:v>
                </c:pt>
                <c:pt idx="4579">
                  <c:v>1</c:v>
                </c:pt>
                <c:pt idx="4580">
                  <c:v>3</c:v>
                </c:pt>
                <c:pt idx="4581">
                  <c:v>3</c:v>
                </c:pt>
                <c:pt idx="4582">
                  <c:v>3</c:v>
                </c:pt>
                <c:pt idx="4583">
                  <c:v>1</c:v>
                </c:pt>
                <c:pt idx="4584">
                  <c:v>2</c:v>
                </c:pt>
                <c:pt idx="4585">
                  <c:v>1</c:v>
                </c:pt>
                <c:pt idx="4586">
                  <c:v>1</c:v>
                </c:pt>
                <c:pt idx="4587">
                  <c:v>4</c:v>
                </c:pt>
                <c:pt idx="4588">
                  <c:v>2</c:v>
                </c:pt>
                <c:pt idx="4589">
                  <c:v>1</c:v>
                </c:pt>
                <c:pt idx="4590">
                  <c:v>1</c:v>
                </c:pt>
                <c:pt idx="4591">
                  <c:v>2</c:v>
                </c:pt>
                <c:pt idx="4592">
                  <c:v>1</c:v>
                </c:pt>
                <c:pt idx="4593">
                  <c:v>1</c:v>
                </c:pt>
                <c:pt idx="4594">
                  <c:v>1</c:v>
                </c:pt>
                <c:pt idx="4595">
                  <c:v>2</c:v>
                </c:pt>
                <c:pt idx="4596">
                  <c:v>4</c:v>
                </c:pt>
                <c:pt idx="4597">
                  <c:v>1</c:v>
                </c:pt>
                <c:pt idx="4598">
                  <c:v>1</c:v>
                </c:pt>
                <c:pt idx="4599">
                  <c:v>1</c:v>
                </c:pt>
                <c:pt idx="4600">
                  <c:v>2</c:v>
                </c:pt>
                <c:pt idx="4601">
                  <c:v>1</c:v>
                </c:pt>
                <c:pt idx="4602">
                  <c:v>1</c:v>
                </c:pt>
                <c:pt idx="4603">
                  <c:v>2</c:v>
                </c:pt>
                <c:pt idx="4604">
                  <c:v>1</c:v>
                </c:pt>
                <c:pt idx="4605">
                  <c:v>1</c:v>
                </c:pt>
                <c:pt idx="4606">
                  <c:v>8</c:v>
                </c:pt>
                <c:pt idx="4607">
                  <c:v>9</c:v>
                </c:pt>
                <c:pt idx="4608">
                  <c:v>1</c:v>
                </c:pt>
                <c:pt idx="4609">
                  <c:v>1</c:v>
                </c:pt>
                <c:pt idx="4610">
                  <c:v>2</c:v>
                </c:pt>
                <c:pt idx="4611">
                  <c:v>1</c:v>
                </c:pt>
                <c:pt idx="4612">
                  <c:v>1</c:v>
                </c:pt>
                <c:pt idx="4613">
                  <c:v>2</c:v>
                </c:pt>
                <c:pt idx="4614">
                  <c:v>1</c:v>
                </c:pt>
                <c:pt idx="4615">
                  <c:v>1</c:v>
                </c:pt>
                <c:pt idx="4616">
                  <c:v>2</c:v>
                </c:pt>
                <c:pt idx="4617">
                  <c:v>1</c:v>
                </c:pt>
                <c:pt idx="4618">
                  <c:v>1</c:v>
                </c:pt>
                <c:pt idx="4619">
                  <c:v>1</c:v>
                </c:pt>
                <c:pt idx="4620">
                  <c:v>1</c:v>
                </c:pt>
                <c:pt idx="4621">
                  <c:v>4</c:v>
                </c:pt>
                <c:pt idx="4622">
                  <c:v>4</c:v>
                </c:pt>
                <c:pt idx="4623">
                  <c:v>1</c:v>
                </c:pt>
                <c:pt idx="4624">
                  <c:v>1</c:v>
                </c:pt>
                <c:pt idx="4625">
                  <c:v>1</c:v>
                </c:pt>
                <c:pt idx="4626">
                  <c:v>1</c:v>
                </c:pt>
                <c:pt idx="4627">
                  <c:v>1</c:v>
                </c:pt>
                <c:pt idx="4628">
                  <c:v>3</c:v>
                </c:pt>
                <c:pt idx="4629">
                  <c:v>4</c:v>
                </c:pt>
                <c:pt idx="4630">
                  <c:v>3</c:v>
                </c:pt>
                <c:pt idx="4631">
                  <c:v>1</c:v>
                </c:pt>
                <c:pt idx="4632">
                  <c:v>24</c:v>
                </c:pt>
                <c:pt idx="4633">
                  <c:v>1</c:v>
                </c:pt>
                <c:pt idx="4634">
                  <c:v>1</c:v>
                </c:pt>
                <c:pt idx="4635">
                  <c:v>2</c:v>
                </c:pt>
                <c:pt idx="4636">
                  <c:v>6</c:v>
                </c:pt>
                <c:pt idx="4637">
                  <c:v>3</c:v>
                </c:pt>
                <c:pt idx="4638">
                  <c:v>1</c:v>
                </c:pt>
                <c:pt idx="4639">
                  <c:v>1</c:v>
                </c:pt>
                <c:pt idx="4640">
                  <c:v>7</c:v>
                </c:pt>
                <c:pt idx="4641">
                  <c:v>2</c:v>
                </c:pt>
                <c:pt idx="4642">
                  <c:v>2</c:v>
                </c:pt>
                <c:pt idx="4643">
                  <c:v>1</c:v>
                </c:pt>
                <c:pt idx="4644">
                  <c:v>1</c:v>
                </c:pt>
                <c:pt idx="4645">
                  <c:v>1</c:v>
                </c:pt>
                <c:pt idx="4646">
                  <c:v>1</c:v>
                </c:pt>
                <c:pt idx="4647">
                  <c:v>1</c:v>
                </c:pt>
                <c:pt idx="4648">
                  <c:v>8</c:v>
                </c:pt>
                <c:pt idx="4649">
                  <c:v>2</c:v>
                </c:pt>
                <c:pt idx="4650">
                  <c:v>7</c:v>
                </c:pt>
                <c:pt idx="4651">
                  <c:v>2</c:v>
                </c:pt>
                <c:pt idx="4652">
                  <c:v>1</c:v>
                </c:pt>
                <c:pt idx="4653">
                  <c:v>1</c:v>
                </c:pt>
                <c:pt idx="4654">
                  <c:v>3</c:v>
                </c:pt>
                <c:pt idx="4655">
                  <c:v>1</c:v>
                </c:pt>
                <c:pt idx="4656">
                  <c:v>1</c:v>
                </c:pt>
                <c:pt idx="4657">
                  <c:v>2</c:v>
                </c:pt>
                <c:pt idx="4658">
                  <c:v>6</c:v>
                </c:pt>
                <c:pt idx="4659">
                  <c:v>1</c:v>
                </c:pt>
                <c:pt idx="4660">
                  <c:v>1</c:v>
                </c:pt>
                <c:pt idx="4661">
                  <c:v>5</c:v>
                </c:pt>
                <c:pt idx="4662">
                  <c:v>1</c:v>
                </c:pt>
                <c:pt idx="4663">
                  <c:v>1</c:v>
                </c:pt>
                <c:pt idx="4664">
                  <c:v>1</c:v>
                </c:pt>
                <c:pt idx="4665">
                  <c:v>7</c:v>
                </c:pt>
                <c:pt idx="4666">
                  <c:v>2</c:v>
                </c:pt>
                <c:pt idx="4667">
                  <c:v>1</c:v>
                </c:pt>
                <c:pt idx="4668">
                  <c:v>1</c:v>
                </c:pt>
                <c:pt idx="4669">
                  <c:v>1</c:v>
                </c:pt>
                <c:pt idx="4670">
                  <c:v>3</c:v>
                </c:pt>
                <c:pt idx="4671">
                  <c:v>1</c:v>
                </c:pt>
                <c:pt idx="4672">
                  <c:v>2</c:v>
                </c:pt>
                <c:pt idx="4673">
                  <c:v>2</c:v>
                </c:pt>
                <c:pt idx="4674">
                  <c:v>1</c:v>
                </c:pt>
                <c:pt idx="4675">
                  <c:v>1</c:v>
                </c:pt>
                <c:pt idx="4676">
                  <c:v>9</c:v>
                </c:pt>
                <c:pt idx="4677">
                  <c:v>2</c:v>
                </c:pt>
                <c:pt idx="4678">
                  <c:v>1</c:v>
                </c:pt>
                <c:pt idx="4679">
                  <c:v>1</c:v>
                </c:pt>
                <c:pt idx="4680">
                  <c:v>2</c:v>
                </c:pt>
                <c:pt idx="4681">
                  <c:v>2</c:v>
                </c:pt>
                <c:pt idx="4682">
                  <c:v>1</c:v>
                </c:pt>
                <c:pt idx="4683">
                  <c:v>1</c:v>
                </c:pt>
                <c:pt idx="4684">
                  <c:v>1</c:v>
                </c:pt>
                <c:pt idx="4685">
                  <c:v>1</c:v>
                </c:pt>
                <c:pt idx="4686">
                  <c:v>1</c:v>
                </c:pt>
                <c:pt idx="4687">
                  <c:v>1</c:v>
                </c:pt>
                <c:pt idx="4688">
                  <c:v>4</c:v>
                </c:pt>
                <c:pt idx="4689">
                  <c:v>1</c:v>
                </c:pt>
                <c:pt idx="4690">
                  <c:v>2</c:v>
                </c:pt>
                <c:pt idx="4691">
                  <c:v>7</c:v>
                </c:pt>
                <c:pt idx="4692">
                  <c:v>8</c:v>
                </c:pt>
                <c:pt idx="4693">
                  <c:v>4</c:v>
                </c:pt>
                <c:pt idx="4694">
                  <c:v>2</c:v>
                </c:pt>
                <c:pt idx="4695">
                  <c:v>9</c:v>
                </c:pt>
                <c:pt idx="4696">
                  <c:v>1</c:v>
                </c:pt>
                <c:pt idx="4697">
                  <c:v>1</c:v>
                </c:pt>
                <c:pt idx="4698">
                  <c:v>1</c:v>
                </c:pt>
                <c:pt idx="4699">
                  <c:v>2</c:v>
                </c:pt>
                <c:pt idx="4700">
                  <c:v>1</c:v>
                </c:pt>
                <c:pt idx="4701">
                  <c:v>3</c:v>
                </c:pt>
                <c:pt idx="4702">
                  <c:v>4</c:v>
                </c:pt>
                <c:pt idx="4703">
                  <c:v>1</c:v>
                </c:pt>
                <c:pt idx="4704">
                  <c:v>11</c:v>
                </c:pt>
                <c:pt idx="4705">
                  <c:v>1</c:v>
                </c:pt>
                <c:pt idx="4706">
                  <c:v>1</c:v>
                </c:pt>
                <c:pt idx="4707">
                  <c:v>10</c:v>
                </c:pt>
                <c:pt idx="4708">
                  <c:v>1</c:v>
                </c:pt>
                <c:pt idx="4709">
                  <c:v>10</c:v>
                </c:pt>
                <c:pt idx="4710">
                  <c:v>1</c:v>
                </c:pt>
                <c:pt idx="4711">
                  <c:v>4</c:v>
                </c:pt>
                <c:pt idx="4712">
                  <c:v>1</c:v>
                </c:pt>
                <c:pt idx="4713">
                  <c:v>1</c:v>
                </c:pt>
                <c:pt idx="4714">
                  <c:v>1</c:v>
                </c:pt>
                <c:pt idx="4715">
                  <c:v>1</c:v>
                </c:pt>
                <c:pt idx="4716">
                  <c:v>2</c:v>
                </c:pt>
                <c:pt idx="4717">
                  <c:v>7</c:v>
                </c:pt>
                <c:pt idx="4718">
                  <c:v>1</c:v>
                </c:pt>
                <c:pt idx="4719">
                  <c:v>2</c:v>
                </c:pt>
                <c:pt idx="4720">
                  <c:v>2</c:v>
                </c:pt>
                <c:pt idx="4721">
                  <c:v>10</c:v>
                </c:pt>
                <c:pt idx="4722">
                  <c:v>2</c:v>
                </c:pt>
                <c:pt idx="4723">
                  <c:v>1</c:v>
                </c:pt>
                <c:pt idx="4724">
                  <c:v>1</c:v>
                </c:pt>
                <c:pt idx="4725">
                  <c:v>1</c:v>
                </c:pt>
                <c:pt idx="4726">
                  <c:v>3</c:v>
                </c:pt>
                <c:pt idx="4727">
                  <c:v>2</c:v>
                </c:pt>
                <c:pt idx="4728">
                  <c:v>2</c:v>
                </c:pt>
                <c:pt idx="4729">
                  <c:v>2</c:v>
                </c:pt>
                <c:pt idx="4730">
                  <c:v>1</c:v>
                </c:pt>
                <c:pt idx="4731">
                  <c:v>2</c:v>
                </c:pt>
                <c:pt idx="4732">
                  <c:v>1</c:v>
                </c:pt>
                <c:pt idx="4733">
                  <c:v>1</c:v>
                </c:pt>
                <c:pt idx="4734">
                  <c:v>1</c:v>
                </c:pt>
                <c:pt idx="4735">
                  <c:v>1</c:v>
                </c:pt>
                <c:pt idx="4736">
                  <c:v>3</c:v>
                </c:pt>
                <c:pt idx="4737">
                  <c:v>7</c:v>
                </c:pt>
                <c:pt idx="4738">
                  <c:v>1</c:v>
                </c:pt>
                <c:pt idx="4739">
                  <c:v>1</c:v>
                </c:pt>
                <c:pt idx="4740">
                  <c:v>4</c:v>
                </c:pt>
                <c:pt idx="4741">
                  <c:v>4</c:v>
                </c:pt>
                <c:pt idx="4742">
                  <c:v>1</c:v>
                </c:pt>
                <c:pt idx="4743">
                  <c:v>2</c:v>
                </c:pt>
                <c:pt idx="4744">
                  <c:v>1</c:v>
                </c:pt>
                <c:pt idx="4745">
                  <c:v>5</c:v>
                </c:pt>
                <c:pt idx="4746">
                  <c:v>1</c:v>
                </c:pt>
                <c:pt idx="4747">
                  <c:v>5</c:v>
                </c:pt>
                <c:pt idx="4748">
                  <c:v>1</c:v>
                </c:pt>
                <c:pt idx="4749">
                  <c:v>6</c:v>
                </c:pt>
                <c:pt idx="4750">
                  <c:v>1</c:v>
                </c:pt>
                <c:pt idx="4751">
                  <c:v>2</c:v>
                </c:pt>
                <c:pt idx="4752">
                  <c:v>1</c:v>
                </c:pt>
                <c:pt idx="4753">
                  <c:v>1</c:v>
                </c:pt>
                <c:pt idx="4754">
                  <c:v>3</c:v>
                </c:pt>
                <c:pt idx="4755">
                  <c:v>1</c:v>
                </c:pt>
                <c:pt idx="4756">
                  <c:v>3</c:v>
                </c:pt>
                <c:pt idx="4757">
                  <c:v>1</c:v>
                </c:pt>
                <c:pt idx="4758">
                  <c:v>2</c:v>
                </c:pt>
                <c:pt idx="4759">
                  <c:v>1</c:v>
                </c:pt>
                <c:pt idx="4760">
                  <c:v>2</c:v>
                </c:pt>
                <c:pt idx="4761">
                  <c:v>2</c:v>
                </c:pt>
                <c:pt idx="4762">
                  <c:v>2</c:v>
                </c:pt>
                <c:pt idx="4763">
                  <c:v>2</c:v>
                </c:pt>
                <c:pt idx="4764">
                  <c:v>3</c:v>
                </c:pt>
                <c:pt idx="4765">
                  <c:v>1</c:v>
                </c:pt>
                <c:pt idx="4766">
                  <c:v>4</c:v>
                </c:pt>
                <c:pt idx="4767">
                  <c:v>2</c:v>
                </c:pt>
                <c:pt idx="4768">
                  <c:v>1</c:v>
                </c:pt>
                <c:pt idx="4769">
                  <c:v>2</c:v>
                </c:pt>
                <c:pt idx="4770">
                  <c:v>2</c:v>
                </c:pt>
                <c:pt idx="4771">
                  <c:v>3</c:v>
                </c:pt>
                <c:pt idx="4772">
                  <c:v>1</c:v>
                </c:pt>
                <c:pt idx="4773">
                  <c:v>1</c:v>
                </c:pt>
                <c:pt idx="4774">
                  <c:v>1</c:v>
                </c:pt>
                <c:pt idx="4775">
                  <c:v>4</c:v>
                </c:pt>
                <c:pt idx="4776">
                  <c:v>2</c:v>
                </c:pt>
                <c:pt idx="4777">
                  <c:v>2</c:v>
                </c:pt>
                <c:pt idx="4778">
                  <c:v>4</c:v>
                </c:pt>
                <c:pt idx="4779">
                  <c:v>1</c:v>
                </c:pt>
                <c:pt idx="4780">
                  <c:v>1</c:v>
                </c:pt>
                <c:pt idx="4781">
                  <c:v>1</c:v>
                </c:pt>
                <c:pt idx="4782">
                  <c:v>1</c:v>
                </c:pt>
                <c:pt idx="4783">
                  <c:v>4</c:v>
                </c:pt>
                <c:pt idx="4784">
                  <c:v>1</c:v>
                </c:pt>
                <c:pt idx="4785">
                  <c:v>1</c:v>
                </c:pt>
                <c:pt idx="4786">
                  <c:v>5</c:v>
                </c:pt>
                <c:pt idx="4787">
                  <c:v>3</c:v>
                </c:pt>
                <c:pt idx="4788">
                  <c:v>1</c:v>
                </c:pt>
                <c:pt idx="4789">
                  <c:v>1</c:v>
                </c:pt>
                <c:pt idx="4790">
                  <c:v>2</c:v>
                </c:pt>
                <c:pt idx="4791">
                  <c:v>2</c:v>
                </c:pt>
                <c:pt idx="4792">
                  <c:v>4</c:v>
                </c:pt>
                <c:pt idx="4793">
                  <c:v>2</c:v>
                </c:pt>
                <c:pt idx="4794">
                  <c:v>1</c:v>
                </c:pt>
                <c:pt idx="4795">
                  <c:v>2</c:v>
                </c:pt>
                <c:pt idx="4796">
                  <c:v>2</c:v>
                </c:pt>
                <c:pt idx="4797">
                  <c:v>1</c:v>
                </c:pt>
                <c:pt idx="4798">
                  <c:v>10</c:v>
                </c:pt>
                <c:pt idx="4799">
                  <c:v>2</c:v>
                </c:pt>
                <c:pt idx="4800">
                  <c:v>10</c:v>
                </c:pt>
                <c:pt idx="4801">
                  <c:v>3</c:v>
                </c:pt>
                <c:pt idx="4802">
                  <c:v>2</c:v>
                </c:pt>
                <c:pt idx="4803">
                  <c:v>1</c:v>
                </c:pt>
                <c:pt idx="4804">
                  <c:v>1</c:v>
                </c:pt>
                <c:pt idx="4805">
                  <c:v>1</c:v>
                </c:pt>
                <c:pt idx="4806">
                  <c:v>2</c:v>
                </c:pt>
                <c:pt idx="4807">
                  <c:v>6</c:v>
                </c:pt>
                <c:pt idx="4808">
                  <c:v>4</c:v>
                </c:pt>
                <c:pt idx="4809">
                  <c:v>6</c:v>
                </c:pt>
                <c:pt idx="4810">
                  <c:v>6</c:v>
                </c:pt>
                <c:pt idx="4811">
                  <c:v>1</c:v>
                </c:pt>
                <c:pt idx="4812">
                  <c:v>1</c:v>
                </c:pt>
                <c:pt idx="4813">
                  <c:v>1</c:v>
                </c:pt>
                <c:pt idx="4814">
                  <c:v>2</c:v>
                </c:pt>
                <c:pt idx="4815">
                  <c:v>1</c:v>
                </c:pt>
                <c:pt idx="4816">
                  <c:v>5</c:v>
                </c:pt>
                <c:pt idx="4817">
                  <c:v>1</c:v>
                </c:pt>
                <c:pt idx="4818">
                  <c:v>1</c:v>
                </c:pt>
                <c:pt idx="4819">
                  <c:v>1</c:v>
                </c:pt>
                <c:pt idx="4820">
                  <c:v>2</c:v>
                </c:pt>
                <c:pt idx="4821">
                  <c:v>1</c:v>
                </c:pt>
                <c:pt idx="4822">
                  <c:v>2</c:v>
                </c:pt>
                <c:pt idx="4823">
                  <c:v>1</c:v>
                </c:pt>
                <c:pt idx="4824">
                  <c:v>1</c:v>
                </c:pt>
                <c:pt idx="4825">
                  <c:v>2</c:v>
                </c:pt>
                <c:pt idx="4826">
                  <c:v>2</c:v>
                </c:pt>
                <c:pt idx="4827">
                  <c:v>1</c:v>
                </c:pt>
                <c:pt idx="4828">
                  <c:v>2</c:v>
                </c:pt>
                <c:pt idx="4829">
                  <c:v>1</c:v>
                </c:pt>
                <c:pt idx="4830">
                  <c:v>2</c:v>
                </c:pt>
                <c:pt idx="4831">
                  <c:v>2</c:v>
                </c:pt>
                <c:pt idx="4832">
                  <c:v>1</c:v>
                </c:pt>
                <c:pt idx="4833">
                  <c:v>3</c:v>
                </c:pt>
                <c:pt idx="4834">
                  <c:v>1</c:v>
                </c:pt>
                <c:pt idx="4835">
                  <c:v>1</c:v>
                </c:pt>
                <c:pt idx="4836">
                  <c:v>2</c:v>
                </c:pt>
                <c:pt idx="4837">
                  <c:v>1</c:v>
                </c:pt>
                <c:pt idx="4838">
                  <c:v>2</c:v>
                </c:pt>
                <c:pt idx="4839">
                  <c:v>1</c:v>
                </c:pt>
                <c:pt idx="4840">
                  <c:v>14</c:v>
                </c:pt>
                <c:pt idx="4841">
                  <c:v>1</c:v>
                </c:pt>
                <c:pt idx="4842">
                  <c:v>1</c:v>
                </c:pt>
                <c:pt idx="4843">
                  <c:v>1</c:v>
                </c:pt>
                <c:pt idx="4844">
                  <c:v>1</c:v>
                </c:pt>
                <c:pt idx="4845">
                  <c:v>2</c:v>
                </c:pt>
                <c:pt idx="4846">
                  <c:v>2</c:v>
                </c:pt>
                <c:pt idx="4847">
                  <c:v>1</c:v>
                </c:pt>
                <c:pt idx="4848">
                  <c:v>1</c:v>
                </c:pt>
                <c:pt idx="4849">
                  <c:v>3</c:v>
                </c:pt>
                <c:pt idx="4850">
                  <c:v>1</c:v>
                </c:pt>
                <c:pt idx="4851">
                  <c:v>1</c:v>
                </c:pt>
                <c:pt idx="4852">
                  <c:v>1</c:v>
                </c:pt>
                <c:pt idx="4853">
                  <c:v>1</c:v>
                </c:pt>
                <c:pt idx="4854">
                  <c:v>1</c:v>
                </c:pt>
                <c:pt idx="4855">
                  <c:v>6</c:v>
                </c:pt>
                <c:pt idx="4856">
                  <c:v>1</c:v>
                </c:pt>
                <c:pt idx="4857">
                  <c:v>1</c:v>
                </c:pt>
                <c:pt idx="4858">
                  <c:v>2</c:v>
                </c:pt>
                <c:pt idx="4859">
                  <c:v>4</c:v>
                </c:pt>
                <c:pt idx="4860">
                  <c:v>7</c:v>
                </c:pt>
                <c:pt idx="4861">
                  <c:v>1</c:v>
                </c:pt>
                <c:pt idx="4862">
                  <c:v>3</c:v>
                </c:pt>
                <c:pt idx="4863">
                  <c:v>1</c:v>
                </c:pt>
                <c:pt idx="4864">
                  <c:v>1</c:v>
                </c:pt>
                <c:pt idx="4865">
                  <c:v>3</c:v>
                </c:pt>
                <c:pt idx="4866">
                  <c:v>2</c:v>
                </c:pt>
                <c:pt idx="4867">
                  <c:v>3</c:v>
                </c:pt>
                <c:pt idx="4868">
                  <c:v>1</c:v>
                </c:pt>
                <c:pt idx="4869">
                  <c:v>1</c:v>
                </c:pt>
                <c:pt idx="4870">
                  <c:v>1</c:v>
                </c:pt>
                <c:pt idx="4871">
                  <c:v>4</c:v>
                </c:pt>
                <c:pt idx="4872">
                  <c:v>6</c:v>
                </c:pt>
                <c:pt idx="4873">
                  <c:v>1</c:v>
                </c:pt>
                <c:pt idx="4874">
                  <c:v>3</c:v>
                </c:pt>
                <c:pt idx="4875">
                  <c:v>2</c:v>
                </c:pt>
                <c:pt idx="4876">
                  <c:v>1</c:v>
                </c:pt>
                <c:pt idx="4877">
                  <c:v>3</c:v>
                </c:pt>
                <c:pt idx="4878">
                  <c:v>1</c:v>
                </c:pt>
                <c:pt idx="4879">
                  <c:v>3</c:v>
                </c:pt>
                <c:pt idx="4880">
                  <c:v>6</c:v>
                </c:pt>
                <c:pt idx="4881">
                  <c:v>1</c:v>
                </c:pt>
                <c:pt idx="4882">
                  <c:v>1</c:v>
                </c:pt>
                <c:pt idx="4883">
                  <c:v>2</c:v>
                </c:pt>
                <c:pt idx="4884">
                  <c:v>2</c:v>
                </c:pt>
                <c:pt idx="4885">
                  <c:v>2</c:v>
                </c:pt>
                <c:pt idx="4886">
                  <c:v>2</c:v>
                </c:pt>
                <c:pt idx="4887">
                  <c:v>1</c:v>
                </c:pt>
                <c:pt idx="4888">
                  <c:v>1</c:v>
                </c:pt>
                <c:pt idx="4889">
                  <c:v>1</c:v>
                </c:pt>
                <c:pt idx="4890">
                  <c:v>2</c:v>
                </c:pt>
                <c:pt idx="4891">
                  <c:v>5</c:v>
                </c:pt>
                <c:pt idx="4892">
                  <c:v>1</c:v>
                </c:pt>
                <c:pt idx="4893">
                  <c:v>3</c:v>
                </c:pt>
                <c:pt idx="4894">
                  <c:v>1</c:v>
                </c:pt>
                <c:pt idx="4895">
                  <c:v>1</c:v>
                </c:pt>
                <c:pt idx="4896">
                  <c:v>2</c:v>
                </c:pt>
                <c:pt idx="4897">
                  <c:v>2</c:v>
                </c:pt>
                <c:pt idx="4898">
                  <c:v>1</c:v>
                </c:pt>
                <c:pt idx="4899">
                  <c:v>1</c:v>
                </c:pt>
                <c:pt idx="4900">
                  <c:v>1</c:v>
                </c:pt>
                <c:pt idx="4901">
                  <c:v>3</c:v>
                </c:pt>
                <c:pt idx="4902">
                  <c:v>4</c:v>
                </c:pt>
                <c:pt idx="4903">
                  <c:v>1</c:v>
                </c:pt>
                <c:pt idx="4904">
                  <c:v>2</c:v>
                </c:pt>
                <c:pt idx="4905">
                  <c:v>1</c:v>
                </c:pt>
                <c:pt idx="4906">
                  <c:v>1</c:v>
                </c:pt>
                <c:pt idx="4907">
                  <c:v>9</c:v>
                </c:pt>
                <c:pt idx="4908">
                  <c:v>1</c:v>
                </c:pt>
                <c:pt idx="4909">
                  <c:v>1</c:v>
                </c:pt>
                <c:pt idx="4910">
                  <c:v>4</c:v>
                </c:pt>
                <c:pt idx="4911">
                  <c:v>1</c:v>
                </c:pt>
                <c:pt idx="4912">
                  <c:v>5</c:v>
                </c:pt>
                <c:pt idx="4913">
                  <c:v>2</c:v>
                </c:pt>
                <c:pt idx="4914">
                  <c:v>1</c:v>
                </c:pt>
                <c:pt idx="4915">
                  <c:v>2</c:v>
                </c:pt>
                <c:pt idx="4916">
                  <c:v>1</c:v>
                </c:pt>
                <c:pt idx="4917">
                  <c:v>3</c:v>
                </c:pt>
                <c:pt idx="4918">
                  <c:v>1</c:v>
                </c:pt>
                <c:pt idx="4919">
                  <c:v>2</c:v>
                </c:pt>
                <c:pt idx="4920">
                  <c:v>1</c:v>
                </c:pt>
                <c:pt idx="4921">
                  <c:v>7</c:v>
                </c:pt>
                <c:pt idx="4922">
                  <c:v>1</c:v>
                </c:pt>
                <c:pt idx="4923">
                  <c:v>1</c:v>
                </c:pt>
                <c:pt idx="4924">
                  <c:v>2</c:v>
                </c:pt>
                <c:pt idx="4925">
                  <c:v>4</c:v>
                </c:pt>
                <c:pt idx="4926">
                  <c:v>27</c:v>
                </c:pt>
                <c:pt idx="4927">
                  <c:v>2</c:v>
                </c:pt>
                <c:pt idx="4928">
                  <c:v>2</c:v>
                </c:pt>
                <c:pt idx="4929">
                  <c:v>10</c:v>
                </c:pt>
                <c:pt idx="4930">
                  <c:v>1</c:v>
                </c:pt>
                <c:pt idx="4931">
                  <c:v>15</c:v>
                </c:pt>
                <c:pt idx="4932">
                  <c:v>2</c:v>
                </c:pt>
                <c:pt idx="4933">
                  <c:v>6</c:v>
                </c:pt>
                <c:pt idx="4934">
                  <c:v>1</c:v>
                </c:pt>
                <c:pt idx="4935">
                  <c:v>1</c:v>
                </c:pt>
                <c:pt idx="4936">
                  <c:v>1</c:v>
                </c:pt>
                <c:pt idx="4937">
                  <c:v>2</c:v>
                </c:pt>
                <c:pt idx="4938">
                  <c:v>1</c:v>
                </c:pt>
                <c:pt idx="4939">
                  <c:v>1</c:v>
                </c:pt>
                <c:pt idx="4940">
                  <c:v>1</c:v>
                </c:pt>
                <c:pt idx="4941">
                  <c:v>1</c:v>
                </c:pt>
                <c:pt idx="4942">
                  <c:v>1</c:v>
                </c:pt>
                <c:pt idx="4943">
                  <c:v>1</c:v>
                </c:pt>
                <c:pt idx="4944">
                  <c:v>2</c:v>
                </c:pt>
                <c:pt idx="4945">
                  <c:v>1</c:v>
                </c:pt>
                <c:pt idx="4946">
                  <c:v>4</c:v>
                </c:pt>
                <c:pt idx="4947">
                  <c:v>1</c:v>
                </c:pt>
                <c:pt idx="4948">
                  <c:v>1</c:v>
                </c:pt>
                <c:pt idx="4949">
                  <c:v>1</c:v>
                </c:pt>
                <c:pt idx="4950">
                  <c:v>1</c:v>
                </c:pt>
                <c:pt idx="4951">
                  <c:v>1</c:v>
                </c:pt>
                <c:pt idx="4952">
                  <c:v>2</c:v>
                </c:pt>
                <c:pt idx="4953">
                  <c:v>3</c:v>
                </c:pt>
                <c:pt idx="4954">
                  <c:v>1</c:v>
                </c:pt>
                <c:pt idx="4955">
                  <c:v>1</c:v>
                </c:pt>
                <c:pt idx="4956">
                  <c:v>1</c:v>
                </c:pt>
                <c:pt idx="4957">
                  <c:v>3</c:v>
                </c:pt>
                <c:pt idx="4958">
                  <c:v>1</c:v>
                </c:pt>
                <c:pt idx="4959">
                  <c:v>1</c:v>
                </c:pt>
                <c:pt idx="4960">
                  <c:v>2</c:v>
                </c:pt>
                <c:pt idx="4961">
                  <c:v>10</c:v>
                </c:pt>
                <c:pt idx="4962">
                  <c:v>2</c:v>
                </c:pt>
                <c:pt idx="4963">
                  <c:v>7</c:v>
                </c:pt>
                <c:pt idx="4964">
                  <c:v>1</c:v>
                </c:pt>
                <c:pt idx="4965">
                  <c:v>1</c:v>
                </c:pt>
                <c:pt idx="4966">
                  <c:v>2</c:v>
                </c:pt>
                <c:pt idx="4967">
                  <c:v>2</c:v>
                </c:pt>
                <c:pt idx="4968">
                  <c:v>1</c:v>
                </c:pt>
                <c:pt idx="4969">
                  <c:v>2</c:v>
                </c:pt>
                <c:pt idx="4970">
                  <c:v>1</c:v>
                </c:pt>
                <c:pt idx="4971">
                  <c:v>4</c:v>
                </c:pt>
                <c:pt idx="4972">
                  <c:v>1</c:v>
                </c:pt>
                <c:pt idx="4973">
                  <c:v>1</c:v>
                </c:pt>
                <c:pt idx="4974">
                  <c:v>4</c:v>
                </c:pt>
                <c:pt idx="4975">
                  <c:v>2</c:v>
                </c:pt>
                <c:pt idx="4976">
                  <c:v>2</c:v>
                </c:pt>
                <c:pt idx="4977">
                  <c:v>1</c:v>
                </c:pt>
                <c:pt idx="4978">
                  <c:v>1</c:v>
                </c:pt>
                <c:pt idx="4979">
                  <c:v>2</c:v>
                </c:pt>
                <c:pt idx="4980">
                  <c:v>1</c:v>
                </c:pt>
                <c:pt idx="4981">
                  <c:v>3</c:v>
                </c:pt>
                <c:pt idx="4982">
                  <c:v>3</c:v>
                </c:pt>
                <c:pt idx="4983">
                  <c:v>2</c:v>
                </c:pt>
                <c:pt idx="4984">
                  <c:v>1</c:v>
                </c:pt>
                <c:pt idx="4985">
                  <c:v>3</c:v>
                </c:pt>
                <c:pt idx="4986">
                  <c:v>4</c:v>
                </c:pt>
                <c:pt idx="4987">
                  <c:v>1</c:v>
                </c:pt>
                <c:pt idx="4988">
                  <c:v>1</c:v>
                </c:pt>
                <c:pt idx="4989">
                  <c:v>1</c:v>
                </c:pt>
                <c:pt idx="4990">
                  <c:v>1</c:v>
                </c:pt>
                <c:pt idx="4991">
                  <c:v>2</c:v>
                </c:pt>
                <c:pt idx="4992">
                  <c:v>3</c:v>
                </c:pt>
                <c:pt idx="4993">
                  <c:v>2</c:v>
                </c:pt>
                <c:pt idx="4994">
                  <c:v>3</c:v>
                </c:pt>
                <c:pt idx="4995">
                  <c:v>2</c:v>
                </c:pt>
                <c:pt idx="4996">
                  <c:v>1</c:v>
                </c:pt>
                <c:pt idx="4997">
                  <c:v>23</c:v>
                </c:pt>
                <c:pt idx="4998">
                  <c:v>16</c:v>
                </c:pt>
                <c:pt idx="4999">
                  <c:v>1</c:v>
                </c:pt>
                <c:pt idx="5000">
                  <c:v>1</c:v>
                </c:pt>
                <c:pt idx="5001">
                  <c:v>1</c:v>
                </c:pt>
                <c:pt idx="5002">
                  <c:v>1</c:v>
                </c:pt>
                <c:pt idx="5003">
                  <c:v>5</c:v>
                </c:pt>
                <c:pt idx="5004">
                  <c:v>3</c:v>
                </c:pt>
                <c:pt idx="5005">
                  <c:v>1</c:v>
                </c:pt>
                <c:pt idx="5006">
                  <c:v>2</c:v>
                </c:pt>
                <c:pt idx="5007">
                  <c:v>3</c:v>
                </c:pt>
                <c:pt idx="5008">
                  <c:v>1</c:v>
                </c:pt>
                <c:pt idx="5009">
                  <c:v>2</c:v>
                </c:pt>
                <c:pt idx="5010">
                  <c:v>4</c:v>
                </c:pt>
                <c:pt idx="5011">
                  <c:v>5</c:v>
                </c:pt>
                <c:pt idx="5012">
                  <c:v>2</c:v>
                </c:pt>
                <c:pt idx="5013">
                  <c:v>1</c:v>
                </c:pt>
                <c:pt idx="5014">
                  <c:v>1</c:v>
                </c:pt>
                <c:pt idx="5015">
                  <c:v>1</c:v>
                </c:pt>
                <c:pt idx="5016">
                  <c:v>1</c:v>
                </c:pt>
                <c:pt idx="5017">
                  <c:v>1</c:v>
                </c:pt>
                <c:pt idx="5018">
                  <c:v>4</c:v>
                </c:pt>
                <c:pt idx="5019">
                  <c:v>2</c:v>
                </c:pt>
                <c:pt idx="5020">
                  <c:v>1</c:v>
                </c:pt>
                <c:pt idx="5021">
                  <c:v>1</c:v>
                </c:pt>
                <c:pt idx="5022">
                  <c:v>1</c:v>
                </c:pt>
                <c:pt idx="5023">
                  <c:v>2</c:v>
                </c:pt>
                <c:pt idx="5024">
                  <c:v>3</c:v>
                </c:pt>
                <c:pt idx="5025">
                  <c:v>1</c:v>
                </c:pt>
                <c:pt idx="5026">
                  <c:v>8</c:v>
                </c:pt>
                <c:pt idx="5027">
                  <c:v>1</c:v>
                </c:pt>
                <c:pt idx="5028">
                  <c:v>1</c:v>
                </c:pt>
                <c:pt idx="5029">
                  <c:v>2</c:v>
                </c:pt>
                <c:pt idx="5030">
                  <c:v>1</c:v>
                </c:pt>
                <c:pt idx="5031">
                  <c:v>1</c:v>
                </c:pt>
                <c:pt idx="5032">
                  <c:v>2</c:v>
                </c:pt>
                <c:pt idx="5033">
                  <c:v>7</c:v>
                </c:pt>
                <c:pt idx="5034">
                  <c:v>5</c:v>
                </c:pt>
                <c:pt idx="5035">
                  <c:v>1</c:v>
                </c:pt>
                <c:pt idx="5036">
                  <c:v>4</c:v>
                </c:pt>
                <c:pt idx="5037">
                  <c:v>1</c:v>
                </c:pt>
                <c:pt idx="5038">
                  <c:v>1</c:v>
                </c:pt>
                <c:pt idx="5039">
                  <c:v>1</c:v>
                </c:pt>
                <c:pt idx="5040">
                  <c:v>1</c:v>
                </c:pt>
                <c:pt idx="5041">
                  <c:v>23</c:v>
                </c:pt>
                <c:pt idx="5042">
                  <c:v>3</c:v>
                </c:pt>
                <c:pt idx="5043">
                  <c:v>1</c:v>
                </c:pt>
                <c:pt idx="5044">
                  <c:v>2</c:v>
                </c:pt>
                <c:pt idx="5045">
                  <c:v>1</c:v>
                </c:pt>
                <c:pt idx="5046">
                  <c:v>1</c:v>
                </c:pt>
                <c:pt idx="5047">
                  <c:v>2</c:v>
                </c:pt>
                <c:pt idx="5048">
                  <c:v>1</c:v>
                </c:pt>
                <c:pt idx="5049">
                  <c:v>2</c:v>
                </c:pt>
                <c:pt idx="5050">
                  <c:v>1</c:v>
                </c:pt>
                <c:pt idx="5051">
                  <c:v>1</c:v>
                </c:pt>
                <c:pt idx="5052">
                  <c:v>2</c:v>
                </c:pt>
                <c:pt idx="5053">
                  <c:v>3</c:v>
                </c:pt>
                <c:pt idx="5054">
                  <c:v>1</c:v>
                </c:pt>
                <c:pt idx="5055">
                  <c:v>2</c:v>
                </c:pt>
                <c:pt idx="5056">
                  <c:v>1</c:v>
                </c:pt>
                <c:pt idx="5057">
                  <c:v>1</c:v>
                </c:pt>
                <c:pt idx="5058">
                  <c:v>4</c:v>
                </c:pt>
                <c:pt idx="5059">
                  <c:v>1</c:v>
                </c:pt>
                <c:pt idx="5060">
                  <c:v>1</c:v>
                </c:pt>
                <c:pt idx="5061">
                  <c:v>1</c:v>
                </c:pt>
                <c:pt idx="5062">
                  <c:v>10</c:v>
                </c:pt>
                <c:pt idx="5063">
                  <c:v>1</c:v>
                </c:pt>
                <c:pt idx="5064">
                  <c:v>1</c:v>
                </c:pt>
                <c:pt idx="5065">
                  <c:v>1</c:v>
                </c:pt>
                <c:pt idx="5066">
                  <c:v>2</c:v>
                </c:pt>
                <c:pt idx="5067">
                  <c:v>2</c:v>
                </c:pt>
                <c:pt idx="5068">
                  <c:v>1</c:v>
                </c:pt>
                <c:pt idx="5069">
                  <c:v>2</c:v>
                </c:pt>
                <c:pt idx="5070">
                  <c:v>3</c:v>
                </c:pt>
                <c:pt idx="5071">
                  <c:v>4</c:v>
                </c:pt>
                <c:pt idx="5072">
                  <c:v>1</c:v>
                </c:pt>
                <c:pt idx="5073">
                  <c:v>3</c:v>
                </c:pt>
                <c:pt idx="5074">
                  <c:v>1</c:v>
                </c:pt>
                <c:pt idx="5075">
                  <c:v>1</c:v>
                </c:pt>
                <c:pt idx="5076">
                  <c:v>5</c:v>
                </c:pt>
                <c:pt idx="5077">
                  <c:v>1</c:v>
                </c:pt>
                <c:pt idx="5078">
                  <c:v>1</c:v>
                </c:pt>
                <c:pt idx="5079">
                  <c:v>4</c:v>
                </c:pt>
                <c:pt idx="5080">
                  <c:v>4</c:v>
                </c:pt>
                <c:pt idx="5081">
                  <c:v>4</c:v>
                </c:pt>
                <c:pt idx="5082">
                  <c:v>2</c:v>
                </c:pt>
                <c:pt idx="5083">
                  <c:v>1</c:v>
                </c:pt>
                <c:pt idx="5084">
                  <c:v>1</c:v>
                </c:pt>
                <c:pt idx="5085">
                  <c:v>1</c:v>
                </c:pt>
                <c:pt idx="5086">
                  <c:v>1</c:v>
                </c:pt>
                <c:pt idx="5087">
                  <c:v>1</c:v>
                </c:pt>
                <c:pt idx="5088">
                  <c:v>1</c:v>
                </c:pt>
                <c:pt idx="5089">
                  <c:v>1</c:v>
                </c:pt>
                <c:pt idx="5090">
                  <c:v>6</c:v>
                </c:pt>
                <c:pt idx="5091">
                  <c:v>1</c:v>
                </c:pt>
                <c:pt idx="5092">
                  <c:v>1</c:v>
                </c:pt>
                <c:pt idx="5093">
                  <c:v>1</c:v>
                </c:pt>
                <c:pt idx="5094">
                  <c:v>2</c:v>
                </c:pt>
                <c:pt idx="5095">
                  <c:v>2</c:v>
                </c:pt>
                <c:pt idx="5096">
                  <c:v>2</c:v>
                </c:pt>
                <c:pt idx="5097">
                  <c:v>1</c:v>
                </c:pt>
                <c:pt idx="5098">
                  <c:v>7</c:v>
                </c:pt>
                <c:pt idx="5099">
                  <c:v>1</c:v>
                </c:pt>
                <c:pt idx="5100">
                  <c:v>2</c:v>
                </c:pt>
                <c:pt idx="5101">
                  <c:v>2</c:v>
                </c:pt>
                <c:pt idx="5102">
                  <c:v>1</c:v>
                </c:pt>
                <c:pt idx="5103">
                  <c:v>4</c:v>
                </c:pt>
                <c:pt idx="5104">
                  <c:v>18</c:v>
                </c:pt>
                <c:pt idx="5105">
                  <c:v>2</c:v>
                </c:pt>
                <c:pt idx="5106">
                  <c:v>1</c:v>
                </c:pt>
                <c:pt idx="5107">
                  <c:v>4</c:v>
                </c:pt>
                <c:pt idx="5108">
                  <c:v>1</c:v>
                </c:pt>
                <c:pt idx="5109">
                  <c:v>1</c:v>
                </c:pt>
                <c:pt idx="5110">
                  <c:v>3</c:v>
                </c:pt>
                <c:pt idx="5111">
                  <c:v>1</c:v>
                </c:pt>
                <c:pt idx="5112">
                  <c:v>1</c:v>
                </c:pt>
                <c:pt idx="5113">
                  <c:v>5</c:v>
                </c:pt>
                <c:pt idx="5114">
                  <c:v>1</c:v>
                </c:pt>
                <c:pt idx="5115">
                  <c:v>1</c:v>
                </c:pt>
                <c:pt idx="5116">
                  <c:v>1</c:v>
                </c:pt>
                <c:pt idx="5117">
                  <c:v>2</c:v>
                </c:pt>
                <c:pt idx="5118">
                  <c:v>2</c:v>
                </c:pt>
                <c:pt idx="5119">
                  <c:v>3</c:v>
                </c:pt>
                <c:pt idx="5120">
                  <c:v>2</c:v>
                </c:pt>
                <c:pt idx="5121">
                  <c:v>3</c:v>
                </c:pt>
                <c:pt idx="5122">
                  <c:v>1</c:v>
                </c:pt>
                <c:pt idx="5123">
                  <c:v>3</c:v>
                </c:pt>
                <c:pt idx="5124">
                  <c:v>1</c:v>
                </c:pt>
                <c:pt idx="5125">
                  <c:v>1</c:v>
                </c:pt>
                <c:pt idx="5126">
                  <c:v>1</c:v>
                </c:pt>
                <c:pt idx="5127">
                  <c:v>1</c:v>
                </c:pt>
                <c:pt idx="5128">
                  <c:v>4</c:v>
                </c:pt>
                <c:pt idx="5129">
                  <c:v>2</c:v>
                </c:pt>
                <c:pt idx="5130">
                  <c:v>2</c:v>
                </c:pt>
                <c:pt idx="5131">
                  <c:v>8</c:v>
                </c:pt>
                <c:pt idx="5132">
                  <c:v>2</c:v>
                </c:pt>
                <c:pt idx="5133">
                  <c:v>3</c:v>
                </c:pt>
                <c:pt idx="5134">
                  <c:v>1</c:v>
                </c:pt>
                <c:pt idx="5135">
                  <c:v>2</c:v>
                </c:pt>
                <c:pt idx="5136">
                  <c:v>1</c:v>
                </c:pt>
                <c:pt idx="5137">
                  <c:v>1</c:v>
                </c:pt>
                <c:pt idx="5138">
                  <c:v>2</c:v>
                </c:pt>
                <c:pt idx="5139">
                  <c:v>2</c:v>
                </c:pt>
                <c:pt idx="5140">
                  <c:v>3</c:v>
                </c:pt>
                <c:pt idx="5141">
                  <c:v>1</c:v>
                </c:pt>
                <c:pt idx="5142">
                  <c:v>2</c:v>
                </c:pt>
                <c:pt idx="5143">
                  <c:v>2</c:v>
                </c:pt>
                <c:pt idx="5144">
                  <c:v>5</c:v>
                </c:pt>
                <c:pt idx="5145">
                  <c:v>3</c:v>
                </c:pt>
                <c:pt idx="5146">
                  <c:v>1</c:v>
                </c:pt>
                <c:pt idx="5147">
                  <c:v>1</c:v>
                </c:pt>
                <c:pt idx="5148">
                  <c:v>1</c:v>
                </c:pt>
                <c:pt idx="5149">
                  <c:v>2</c:v>
                </c:pt>
                <c:pt idx="5150">
                  <c:v>2</c:v>
                </c:pt>
                <c:pt idx="5151">
                  <c:v>1</c:v>
                </c:pt>
                <c:pt idx="5152">
                  <c:v>2</c:v>
                </c:pt>
                <c:pt idx="5153">
                  <c:v>3</c:v>
                </c:pt>
                <c:pt idx="5154">
                  <c:v>2</c:v>
                </c:pt>
                <c:pt idx="5155">
                  <c:v>1</c:v>
                </c:pt>
                <c:pt idx="5156">
                  <c:v>2</c:v>
                </c:pt>
                <c:pt idx="5157">
                  <c:v>2</c:v>
                </c:pt>
                <c:pt idx="5158">
                  <c:v>1</c:v>
                </c:pt>
                <c:pt idx="5159">
                  <c:v>2</c:v>
                </c:pt>
                <c:pt idx="5160">
                  <c:v>4</c:v>
                </c:pt>
                <c:pt idx="5161">
                  <c:v>1</c:v>
                </c:pt>
                <c:pt idx="5162">
                  <c:v>1</c:v>
                </c:pt>
                <c:pt idx="5163">
                  <c:v>4</c:v>
                </c:pt>
                <c:pt idx="5164">
                  <c:v>1</c:v>
                </c:pt>
                <c:pt idx="5165">
                  <c:v>1</c:v>
                </c:pt>
                <c:pt idx="5166">
                  <c:v>3</c:v>
                </c:pt>
                <c:pt idx="5167">
                  <c:v>6</c:v>
                </c:pt>
                <c:pt idx="5168">
                  <c:v>1</c:v>
                </c:pt>
                <c:pt idx="5169">
                  <c:v>1</c:v>
                </c:pt>
                <c:pt idx="5170">
                  <c:v>5</c:v>
                </c:pt>
                <c:pt idx="5171">
                  <c:v>1</c:v>
                </c:pt>
                <c:pt idx="5172">
                  <c:v>4</c:v>
                </c:pt>
                <c:pt idx="5173">
                  <c:v>1</c:v>
                </c:pt>
                <c:pt idx="5174">
                  <c:v>1</c:v>
                </c:pt>
                <c:pt idx="5175">
                  <c:v>1</c:v>
                </c:pt>
                <c:pt idx="5176">
                  <c:v>7</c:v>
                </c:pt>
                <c:pt idx="5177">
                  <c:v>2</c:v>
                </c:pt>
                <c:pt idx="5178">
                  <c:v>1</c:v>
                </c:pt>
                <c:pt idx="5179">
                  <c:v>1</c:v>
                </c:pt>
                <c:pt idx="5180">
                  <c:v>2</c:v>
                </c:pt>
                <c:pt idx="5181">
                  <c:v>1</c:v>
                </c:pt>
                <c:pt idx="5182">
                  <c:v>3</c:v>
                </c:pt>
                <c:pt idx="5183">
                  <c:v>1</c:v>
                </c:pt>
                <c:pt idx="5184">
                  <c:v>3</c:v>
                </c:pt>
                <c:pt idx="5185">
                  <c:v>1</c:v>
                </c:pt>
                <c:pt idx="5186">
                  <c:v>2</c:v>
                </c:pt>
                <c:pt idx="5187">
                  <c:v>2</c:v>
                </c:pt>
                <c:pt idx="5188">
                  <c:v>1</c:v>
                </c:pt>
                <c:pt idx="5189">
                  <c:v>4</c:v>
                </c:pt>
                <c:pt idx="5190">
                  <c:v>1</c:v>
                </c:pt>
                <c:pt idx="5191">
                  <c:v>1</c:v>
                </c:pt>
                <c:pt idx="5192">
                  <c:v>3</c:v>
                </c:pt>
                <c:pt idx="5193">
                  <c:v>1</c:v>
                </c:pt>
                <c:pt idx="5194">
                  <c:v>2</c:v>
                </c:pt>
                <c:pt idx="5195">
                  <c:v>6</c:v>
                </c:pt>
                <c:pt idx="5196">
                  <c:v>1</c:v>
                </c:pt>
                <c:pt idx="5197">
                  <c:v>6</c:v>
                </c:pt>
                <c:pt idx="5198">
                  <c:v>2</c:v>
                </c:pt>
                <c:pt idx="5199">
                  <c:v>1</c:v>
                </c:pt>
                <c:pt idx="5200">
                  <c:v>1</c:v>
                </c:pt>
                <c:pt idx="5201">
                  <c:v>2</c:v>
                </c:pt>
                <c:pt idx="5202">
                  <c:v>1</c:v>
                </c:pt>
                <c:pt idx="5203">
                  <c:v>4</c:v>
                </c:pt>
                <c:pt idx="5204">
                  <c:v>1</c:v>
                </c:pt>
                <c:pt idx="5205">
                  <c:v>7</c:v>
                </c:pt>
                <c:pt idx="5206">
                  <c:v>1</c:v>
                </c:pt>
                <c:pt idx="5207">
                  <c:v>1</c:v>
                </c:pt>
                <c:pt idx="5208">
                  <c:v>1</c:v>
                </c:pt>
                <c:pt idx="5209">
                  <c:v>1</c:v>
                </c:pt>
                <c:pt idx="5210">
                  <c:v>1</c:v>
                </c:pt>
                <c:pt idx="5211">
                  <c:v>2</c:v>
                </c:pt>
                <c:pt idx="5212">
                  <c:v>1</c:v>
                </c:pt>
                <c:pt idx="5213">
                  <c:v>1</c:v>
                </c:pt>
                <c:pt idx="5214">
                  <c:v>1</c:v>
                </c:pt>
                <c:pt idx="5215">
                  <c:v>5</c:v>
                </c:pt>
                <c:pt idx="5216">
                  <c:v>2</c:v>
                </c:pt>
                <c:pt idx="5217">
                  <c:v>1</c:v>
                </c:pt>
                <c:pt idx="5218">
                  <c:v>1</c:v>
                </c:pt>
                <c:pt idx="5219">
                  <c:v>2</c:v>
                </c:pt>
                <c:pt idx="5220">
                  <c:v>2</c:v>
                </c:pt>
                <c:pt idx="5221">
                  <c:v>1</c:v>
                </c:pt>
                <c:pt idx="5222">
                  <c:v>1</c:v>
                </c:pt>
                <c:pt idx="5223">
                  <c:v>1</c:v>
                </c:pt>
                <c:pt idx="5224">
                  <c:v>1</c:v>
                </c:pt>
                <c:pt idx="5225">
                  <c:v>1</c:v>
                </c:pt>
                <c:pt idx="5226">
                  <c:v>2</c:v>
                </c:pt>
                <c:pt idx="5227">
                  <c:v>8</c:v>
                </c:pt>
                <c:pt idx="5228">
                  <c:v>1</c:v>
                </c:pt>
                <c:pt idx="5229">
                  <c:v>1</c:v>
                </c:pt>
                <c:pt idx="5230">
                  <c:v>2</c:v>
                </c:pt>
                <c:pt idx="5231">
                  <c:v>3</c:v>
                </c:pt>
                <c:pt idx="5232">
                  <c:v>1</c:v>
                </c:pt>
                <c:pt idx="5233">
                  <c:v>1</c:v>
                </c:pt>
                <c:pt idx="5234">
                  <c:v>10</c:v>
                </c:pt>
                <c:pt idx="5235">
                  <c:v>5</c:v>
                </c:pt>
                <c:pt idx="5236">
                  <c:v>1</c:v>
                </c:pt>
                <c:pt idx="5237">
                  <c:v>4</c:v>
                </c:pt>
                <c:pt idx="5238">
                  <c:v>2</c:v>
                </c:pt>
                <c:pt idx="5239">
                  <c:v>1</c:v>
                </c:pt>
                <c:pt idx="5240">
                  <c:v>2</c:v>
                </c:pt>
                <c:pt idx="5241">
                  <c:v>1</c:v>
                </c:pt>
                <c:pt idx="5242">
                  <c:v>6</c:v>
                </c:pt>
                <c:pt idx="5243">
                  <c:v>1</c:v>
                </c:pt>
                <c:pt idx="5244">
                  <c:v>1</c:v>
                </c:pt>
                <c:pt idx="5245">
                  <c:v>1</c:v>
                </c:pt>
                <c:pt idx="5246">
                  <c:v>5</c:v>
                </c:pt>
                <c:pt idx="5247">
                  <c:v>1</c:v>
                </c:pt>
                <c:pt idx="5248">
                  <c:v>3</c:v>
                </c:pt>
                <c:pt idx="5249">
                  <c:v>1</c:v>
                </c:pt>
                <c:pt idx="5250">
                  <c:v>6</c:v>
                </c:pt>
                <c:pt idx="5251">
                  <c:v>9</c:v>
                </c:pt>
                <c:pt idx="5252">
                  <c:v>3</c:v>
                </c:pt>
                <c:pt idx="5253">
                  <c:v>3</c:v>
                </c:pt>
                <c:pt idx="5254">
                  <c:v>1</c:v>
                </c:pt>
                <c:pt idx="5255">
                  <c:v>7</c:v>
                </c:pt>
                <c:pt idx="5256">
                  <c:v>1</c:v>
                </c:pt>
                <c:pt idx="5257">
                  <c:v>1</c:v>
                </c:pt>
                <c:pt idx="5258">
                  <c:v>3</c:v>
                </c:pt>
                <c:pt idx="5259">
                  <c:v>1</c:v>
                </c:pt>
                <c:pt idx="5260">
                  <c:v>3</c:v>
                </c:pt>
                <c:pt idx="5261">
                  <c:v>4</c:v>
                </c:pt>
                <c:pt idx="5262">
                  <c:v>1</c:v>
                </c:pt>
                <c:pt idx="5263">
                  <c:v>2</c:v>
                </c:pt>
                <c:pt idx="5264">
                  <c:v>1</c:v>
                </c:pt>
                <c:pt idx="5265">
                  <c:v>2</c:v>
                </c:pt>
                <c:pt idx="5266">
                  <c:v>4</c:v>
                </c:pt>
                <c:pt idx="5267">
                  <c:v>1</c:v>
                </c:pt>
                <c:pt idx="5268">
                  <c:v>1</c:v>
                </c:pt>
                <c:pt idx="5269">
                  <c:v>1</c:v>
                </c:pt>
                <c:pt idx="5270">
                  <c:v>2</c:v>
                </c:pt>
                <c:pt idx="5271">
                  <c:v>1</c:v>
                </c:pt>
                <c:pt idx="5272">
                  <c:v>2</c:v>
                </c:pt>
                <c:pt idx="5273">
                  <c:v>2</c:v>
                </c:pt>
                <c:pt idx="5274">
                  <c:v>3</c:v>
                </c:pt>
                <c:pt idx="5275">
                  <c:v>1</c:v>
                </c:pt>
                <c:pt idx="5276">
                  <c:v>1</c:v>
                </c:pt>
                <c:pt idx="5277">
                  <c:v>10</c:v>
                </c:pt>
                <c:pt idx="5278">
                  <c:v>5</c:v>
                </c:pt>
                <c:pt idx="5279">
                  <c:v>1</c:v>
                </c:pt>
                <c:pt idx="5280">
                  <c:v>4</c:v>
                </c:pt>
                <c:pt idx="5281">
                  <c:v>4</c:v>
                </c:pt>
                <c:pt idx="5282">
                  <c:v>2</c:v>
                </c:pt>
                <c:pt idx="5283">
                  <c:v>5</c:v>
                </c:pt>
                <c:pt idx="5284">
                  <c:v>1</c:v>
                </c:pt>
                <c:pt idx="5285">
                  <c:v>1</c:v>
                </c:pt>
                <c:pt idx="5286">
                  <c:v>1</c:v>
                </c:pt>
                <c:pt idx="5287">
                  <c:v>4</c:v>
                </c:pt>
                <c:pt idx="5288">
                  <c:v>2</c:v>
                </c:pt>
                <c:pt idx="5289">
                  <c:v>1</c:v>
                </c:pt>
                <c:pt idx="5290">
                  <c:v>1</c:v>
                </c:pt>
                <c:pt idx="5291">
                  <c:v>3</c:v>
                </c:pt>
                <c:pt idx="5292">
                  <c:v>2</c:v>
                </c:pt>
                <c:pt idx="5293">
                  <c:v>1</c:v>
                </c:pt>
                <c:pt idx="5294">
                  <c:v>2</c:v>
                </c:pt>
                <c:pt idx="5295">
                  <c:v>1</c:v>
                </c:pt>
                <c:pt idx="5296">
                  <c:v>1</c:v>
                </c:pt>
                <c:pt idx="5297">
                  <c:v>1</c:v>
                </c:pt>
                <c:pt idx="5298">
                  <c:v>1</c:v>
                </c:pt>
                <c:pt idx="5299">
                  <c:v>2</c:v>
                </c:pt>
                <c:pt idx="5300">
                  <c:v>1</c:v>
                </c:pt>
                <c:pt idx="5301">
                  <c:v>1</c:v>
                </c:pt>
                <c:pt idx="5302">
                  <c:v>3</c:v>
                </c:pt>
                <c:pt idx="5303">
                  <c:v>1</c:v>
                </c:pt>
                <c:pt idx="5304">
                  <c:v>5</c:v>
                </c:pt>
                <c:pt idx="5305">
                  <c:v>1</c:v>
                </c:pt>
                <c:pt idx="5306">
                  <c:v>4</c:v>
                </c:pt>
                <c:pt idx="5307">
                  <c:v>2</c:v>
                </c:pt>
                <c:pt idx="5308">
                  <c:v>6</c:v>
                </c:pt>
                <c:pt idx="5309">
                  <c:v>2</c:v>
                </c:pt>
                <c:pt idx="5310">
                  <c:v>1</c:v>
                </c:pt>
                <c:pt idx="5311">
                  <c:v>4</c:v>
                </c:pt>
                <c:pt idx="5312">
                  <c:v>2</c:v>
                </c:pt>
                <c:pt idx="5313">
                  <c:v>5</c:v>
                </c:pt>
                <c:pt idx="5314">
                  <c:v>4</c:v>
                </c:pt>
                <c:pt idx="5315">
                  <c:v>2</c:v>
                </c:pt>
                <c:pt idx="5316">
                  <c:v>1</c:v>
                </c:pt>
                <c:pt idx="5317">
                  <c:v>2</c:v>
                </c:pt>
                <c:pt idx="5318">
                  <c:v>3</c:v>
                </c:pt>
                <c:pt idx="5319">
                  <c:v>2</c:v>
                </c:pt>
                <c:pt idx="5320">
                  <c:v>6</c:v>
                </c:pt>
                <c:pt idx="5321">
                  <c:v>4</c:v>
                </c:pt>
                <c:pt idx="5322">
                  <c:v>1</c:v>
                </c:pt>
                <c:pt idx="5323">
                  <c:v>1</c:v>
                </c:pt>
                <c:pt idx="5324">
                  <c:v>2</c:v>
                </c:pt>
                <c:pt idx="5325">
                  <c:v>2</c:v>
                </c:pt>
                <c:pt idx="5326">
                  <c:v>2</c:v>
                </c:pt>
                <c:pt idx="5327">
                  <c:v>2</c:v>
                </c:pt>
                <c:pt idx="5328">
                  <c:v>1</c:v>
                </c:pt>
                <c:pt idx="5329">
                  <c:v>4</c:v>
                </c:pt>
                <c:pt idx="5330">
                  <c:v>2</c:v>
                </c:pt>
                <c:pt idx="5331">
                  <c:v>2</c:v>
                </c:pt>
                <c:pt idx="5332">
                  <c:v>5</c:v>
                </c:pt>
                <c:pt idx="5333">
                  <c:v>2</c:v>
                </c:pt>
                <c:pt idx="5334">
                  <c:v>3</c:v>
                </c:pt>
                <c:pt idx="5335">
                  <c:v>2</c:v>
                </c:pt>
                <c:pt idx="5336">
                  <c:v>1</c:v>
                </c:pt>
                <c:pt idx="5337">
                  <c:v>3</c:v>
                </c:pt>
                <c:pt idx="5338">
                  <c:v>1</c:v>
                </c:pt>
                <c:pt idx="5339">
                  <c:v>1</c:v>
                </c:pt>
                <c:pt idx="5340">
                  <c:v>1</c:v>
                </c:pt>
                <c:pt idx="5341">
                  <c:v>1</c:v>
                </c:pt>
                <c:pt idx="5342">
                  <c:v>2</c:v>
                </c:pt>
                <c:pt idx="5343">
                  <c:v>2</c:v>
                </c:pt>
                <c:pt idx="5344">
                  <c:v>8</c:v>
                </c:pt>
                <c:pt idx="5345">
                  <c:v>2</c:v>
                </c:pt>
                <c:pt idx="5346">
                  <c:v>2</c:v>
                </c:pt>
                <c:pt idx="5347">
                  <c:v>2</c:v>
                </c:pt>
                <c:pt idx="5348">
                  <c:v>2</c:v>
                </c:pt>
                <c:pt idx="5349">
                  <c:v>3</c:v>
                </c:pt>
                <c:pt idx="5350">
                  <c:v>1</c:v>
                </c:pt>
                <c:pt idx="5351">
                  <c:v>1</c:v>
                </c:pt>
                <c:pt idx="5352">
                  <c:v>1</c:v>
                </c:pt>
                <c:pt idx="5353">
                  <c:v>6</c:v>
                </c:pt>
                <c:pt idx="5354">
                  <c:v>1</c:v>
                </c:pt>
                <c:pt idx="5355">
                  <c:v>4</c:v>
                </c:pt>
                <c:pt idx="5356">
                  <c:v>1</c:v>
                </c:pt>
                <c:pt idx="5357">
                  <c:v>4</c:v>
                </c:pt>
                <c:pt idx="5358">
                  <c:v>2</c:v>
                </c:pt>
                <c:pt idx="5359">
                  <c:v>6</c:v>
                </c:pt>
                <c:pt idx="5360">
                  <c:v>4</c:v>
                </c:pt>
                <c:pt idx="5361">
                  <c:v>1</c:v>
                </c:pt>
                <c:pt idx="5362">
                  <c:v>1</c:v>
                </c:pt>
                <c:pt idx="5363">
                  <c:v>1</c:v>
                </c:pt>
                <c:pt idx="5364">
                  <c:v>8</c:v>
                </c:pt>
                <c:pt idx="5365">
                  <c:v>1</c:v>
                </c:pt>
                <c:pt idx="5366">
                  <c:v>1</c:v>
                </c:pt>
                <c:pt idx="5367">
                  <c:v>2</c:v>
                </c:pt>
                <c:pt idx="5368">
                  <c:v>3</c:v>
                </c:pt>
                <c:pt idx="5369">
                  <c:v>1</c:v>
                </c:pt>
                <c:pt idx="5370">
                  <c:v>4</c:v>
                </c:pt>
                <c:pt idx="5371">
                  <c:v>2</c:v>
                </c:pt>
                <c:pt idx="5372">
                  <c:v>9</c:v>
                </c:pt>
                <c:pt idx="5373">
                  <c:v>2</c:v>
                </c:pt>
                <c:pt idx="5374">
                  <c:v>2</c:v>
                </c:pt>
                <c:pt idx="5375">
                  <c:v>2</c:v>
                </c:pt>
                <c:pt idx="5376">
                  <c:v>5</c:v>
                </c:pt>
                <c:pt idx="5377">
                  <c:v>2</c:v>
                </c:pt>
                <c:pt idx="5378">
                  <c:v>1</c:v>
                </c:pt>
                <c:pt idx="5379">
                  <c:v>1</c:v>
                </c:pt>
                <c:pt idx="5380">
                  <c:v>1</c:v>
                </c:pt>
                <c:pt idx="5381">
                  <c:v>1</c:v>
                </c:pt>
                <c:pt idx="5382">
                  <c:v>2</c:v>
                </c:pt>
                <c:pt idx="5383">
                  <c:v>5</c:v>
                </c:pt>
                <c:pt idx="5384">
                  <c:v>1</c:v>
                </c:pt>
                <c:pt idx="5385">
                  <c:v>1</c:v>
                </c:pt>
                <c:pt idx="5386">
                  <c:v>2</c:v>
                </c:pt>
                <c:pt idx="5387">
                  <c:v>1</c:v>
                </c:pt>
                <c:pt idx="5388">
                  <c:v>1</c:v>
                </c:pt>
                <c:pt idx="5389">
                  <c:v>1</c:v>
                </c:pt>
                <c:pt idx="5390">
                  <c:v>3</c:v>
                </c:pt>
                <c:pt idx="5391">
                  <c:v>2</c:v>
                </c:pt>
                <c:pt idx="5392">
                  <c:v>6</c:v>
                </c:pt>
                <c:pt idx="5393">
                  <c:v>2</c:v>
                </c:pt>
                <c:pt idx="5394">
                  <c:v>2</c:v>
                </c:pt>
                <c:pt idx="5395">
                  <c:v>2</c:v>
                </c:pt>
                <c:pt idx="5396">
                  <c:v>16</c:v>
                </c:pt>
                <c:pt idx="5397">
                  <c:v>5</c:v>
                </c:pt>
                <c:pt idx="5398">
                  <c:v>3</c:v>
                </c:pt>
                <c:pt idx="5399">
                  <c:v>2</c:v>
                </c:pt>
                <c:pt idx="5400">
                  <c:v>1</c:v>
                </c:pt>
                <c:pt idx="5401">
                  <c:v>5</c:v>
                </c:pt>
                <c:pt idx="5402">
                  <c:v>1</c:v>
                </c:pt>
                <c:pt idx="5403">
                  <c:v>4</c:v>
                </c:pt>
                <c:pt idx="5404">
                  <c:v>9</c:v>
                </c:pt>
                <c:pt idx="5405">
                  <c:v>1</c:v>
                </c:pt>
                <c:pt idx="5406">
                  <c:v>1</c:v>
                </c:pt>
                <c:pt idx="5407">
                  <c:v>3</c:v>
                </c:pt>
                <c:pt idx="5408">
                  <c:v>5</c:v>
                </c:pt>
                <c:pt idx="5409">
                  <c:v>1</c:v>
                </c:pt>
                <c:pt idx="5410">
                  <c:v>2</c:v>
                </c:pt>
                <c:pt idx="5411">
                  <c:v>1</c:v>
                </c:pt>
                <c:pt idx="5412">
                  <c:v>11</c:v>
                </c:pt>
                <c:pt idx="5413">
                  <c:v>2</c:v>
                </c:pt>
                <c:pt idx="5414">
                  <c:v>1</c:v>
                </c:pt>
                <c:pt idx="5415">
                  <c:v>1</c:v>
                </c:pt>
                <c:pt idx="5416">
                  <c:v>9</c:v>
                </c:pt>
                <c:pt idx="5417">
                  <c:v>9</c:v>
                </c:pt>
                <c:pt idx="5418">
                  <c:v>1</c:v>
                </c:pt>
                <c:pt idx="5419">
                  <c:v>1</c:v>
                </c:pt>
                <c:pt idx="5420">
                  <c:v>3</c:v>
                </c:pt>
                <c:pt idx="5421">
                  <c:v>9</c:v>
                </c:pt>
                <c:pt idx="5422">
                  <c:v>1</c:v>
                </c:pt>
                <c:pt idx="5423">
                  <c:v>3</c:v>
                </c:pt>
                <c:pt idx="5424">
                  <c:v>10</c:v>
                </c:pt>
                <c:pt idx="5425">
                  <c:v>5</c:v>
                </c:pt>
                <c:pt idx="5426">
                  <c:v>10</c:v>
                </c:pt>
                <c:pt idx="5427">
                  <c:v>1</c:v>
                </c:pt>
                <c:pt idx="5428">
                  <c:v>2</c:v>
                </c:pt>
                <c:pt idx="5429">
                  <c:v>1</c:v>
                </c:pt>
                <c:pt idx="5430">
                  <c:v>1</c:v>
                </c:pt>
                <c:pt idx="5431">
                  <c:v>1</c:v>
                </c:pt>
                <c:pt idx="5432">
                  <c:v>1</c:v>
                </c:pt>
                <c:pt idx="5433">
                  <c:v>2</c:v>
                </c:pt>
                <c:pt idx="5434">
                  <c:v>2</c:v>
                </c:pt>
                <c:pt idx="5435">
                  <c:v>2</c:v>
                </c:pt>
                <c:pt idx="5436">
                  <c:v>1</c:v>
                </c:pt>
                <c:pt idx="5437">
                  <c:v>4</c:v>
                </c:pt>
                <c:pt idx="5438">
                  <c:v>2</c:v>
                </c:pt>
                <c:pt idx="5439">
                  <c:v>10</c:v>
                </c:pt>
                <c:pt idx="5440">
                  <c:v>1</c:v>
                </c:pt>
                <c:pt idx="5441">
                  <c:v>1</c:v>
                </c:pt>
                <c:pt idx="5442">
                  <c:v>2</c:v>
                </c:pt>
                <c:pt idx="5443">
                  <c:v>1</c:v>
                </c:pt>
                <c:pt idx="5444">
                  <c:v>3</c:v>
                </c:pt>
                <c:pt idx="5445">
                  <c:v>5</c:v>
                </c:pt>
                <c:pt idx="5446">
                  <c:v>2</c:v>
                </c:pt>
                <c:pt idx="5447">
                  <c:v>2</c:v>
                </c:pt>
                <c:pt idx="5448">
                  <c:v>1</c:v>
                </c:pt>
                <c:pt idx="5449">
                  <c:v>7</c:v>
                </c:pt>
                <c:pt idx="5450">
                  <c:v>1</c:v>
                </c:pt>
                <c:pt idx="5451">
                  <c:v>2</c:v>
                </c:pt>
                <c:pt idx="5452">
                  <c:v>1</c:v>
                </c:pt>
                <c:pt idx="5453">
                  <c:v>15</c:v>
                </c:pt>
                <c:pt idx="5454">
                  <c:v>1</c:v>
                </c:pt>
                <c:pt idx="5455">
                  <c:v>4</c:v>
                </c:pt>
                <c:pt idx="5456">
                  <c:v>1</c:v>
                </c:pt>
                <c:pt idx="5457">
                  <c:v>9</c:v>
                </c:pt>
                <c:pt idx="5458">
                  <c:v>2</c:v>
                </c:pt>
                <c:pt idx="5459">
                  <c:v>3</c:v>
                </c:pt>
                <c:pt idx="5460">
                  <c:v>1</c:v>
                </c:pt>
                <c:pt idx="5461">
                  <c:v>1</c:v>
                </c:pt>
                <c:pt idx="5462">
                  <c:v>1</c:v>
                </c:pt>
                <c:pt idx="5463">
                  <c:v>18</c:v>
                </c:pt>
                <c:pt idx="5464">
                  <c:v>1</c:v>
                </c:pt>
                <c:pt idx="5465">
                  <c:v>3</c:v>
                </c:pt>
                <c:pt idx="5466">
                  <c:v>4</c:v>
                </c:pt>
                <c:pt idx="5467">
                  <c:v>3</c:v>
                </c:pt>
                <c:pt idx="5468">
                  <c:v>1</c:v>
                </c:pt>
                <c:pt idx="5469">
                  <c:v>2</c:v>
                </c:pt>
                <c:pt idx="5470">
                  <c:v>5</c:v>
                </c:pt>
                <c:pt idx="5471">
                  <c:v>4</c:v>
                </c:pt>
                <c:pt idx="5472">
                  <c:v>4</c:v>
                </c:pt>
                <c:pt idx="5473">
                  <c:v>4</c:v>
                </c:pt>
                <c:pt idx="5474">
                  <c:v>1</c:v>
                </c:pt>
                <c:pt idx="5475">
                  <c:v>2</c:v>
                </c:pt>
                <c:pt idx="5476">
                  <c:v>1</c:v>
                </c:pt>
                <c:pt idx="5477">
                  <c:v>1</c:v>
                </c:pt>
                <c:pt idx="5478">
                  <c:v>7</c:v>
                </c:pt>
                <c:pt idx="5479">
                  <c:v>2</c:v>
                </c:pt>
                <c:pt idx="5480">
                  <c:v>2</c:v>
                </c:pt>
                <c:pt idx="5481">
                  <c:v>3</c:v>
                </c:pt>
                <c:pt idx="5482">
                  <c:v>2</c:v>
                </c:pt>
                <c:pt idx="5483">
                  <c:v>1</c:v>
                </c:pt>
                <c:pt idx="5484">
                  <c:v>7</c:v>
                </c:pt>
                <c:pt idx="5485">
                  <c:v>1</c:v>
                </c:pt>
                <c:pt idx="5486">
                  <c:v>5</c:v>
                </c:pt>
                <c:pt idx="5487">
                  <c:v>3</c:v>
                </c:pt>
                <c:pt idx="5488">
                  <c:v>1</c:v>
                </c:pt>
                <c:pt idx="5489">
                  <c:v>1</c:v>
                </c:pt>
                <c:pt idx="5490">
                  <c:v>1</c:v>
                </c:pt>
                <c:pt idx="5491">
                  <c:v>3</c:v>
                </c:pt>
                <c:pt idx="5492">
                  <c:v>1</c:v>
                </c:pt>
                <c:pt idx="5493">
                  <c:v>1</c:v>
                </c:pt>
                <c:pt idx="5494">
                  <c:v>1</c:v>
                </c:pt>
                <c:pt idx="5495">
                  <c:v>2</c:v>
                </c:pt>
                <c:pt idx="5496">
                  <c:v>4</c:v>
                </c:pt>
                <c:pt idx="5497">
                  <c:v>1</c:v>
                </c:pt>
                <c:pt idx="5498">
                  <c:v>1</c:v>
                </c:pt>
                <c:pt idx="5499">
                  <c:v>2</c:v>
                </c:pt>
                <c:pt idx="5500">
                  <c:v>3</c:v>
                </c:pt>
                <c:pt idx="5501">
                  <c:v>5</c:v>
                </c:pt>
                <c:pt idx="5502">
                  <c:v>1</c:v>
                </c:pt>
                <c:pt idx="5503">
                  <c:v>2</c:v>
                </c:pt>
                <c:pt idx="5504">
                  <c:v>2</c:v>
                </c:pt>
                <c:pt idx="5505">
                  <c:v>1</c:v>
                </c:pt>
                <c:pt idx="5506">
                  <c:v>9</c:v>
                </c:pt>
                <c:pt idx="5507">
                  <c:v>1</c:v>
                </c:pt>
                <c:pt idx="5508">
                  <c:v>1</c:v>
                </c:pt>
                <c:pt idx="5509">
                  <c:v>2</c:v>
                </c:pt>
                <c:pt idx="5510">
                  <c:v>2</c:v>
                </c:pt>
                <c:pt idx="5511">
                  <c:v>1</c:v>
                </c:pt>
                <c:pt idx="5512">
                  <c:v>1</c:v>
                </c:pt>
                <c:pt idx="5513">
                  <c:v>1</c:v>
                </c:pt>
                <c:pt idx="5514">
                  <c:v>1</c:v>
                </c:pt>
                <c:pt idx="5515">
                  <c:v>4</c:v>
                </c:pt>
                <c:pt idx="5516">
                  <c:v>2</c:v>
                </c:pt>
                <c:pt idx="5517">
                  <c:v>3</c:v>
                </c:pt>
                <c:pt idx="5518">
                  <c:v>2</c:v>
                </c:pt>
                <c:pt idx="5519">
                  <c:v>4</c:v>
                </c:pt>
                <c:pt idx="5520">
                  <c:v>2</c:v>
                </c:pt>
                <c:pt idx="5521">
                  <c:v>1</c:v>
                </c:pt>
                <c:pt idx="5522">
                  <c:v>8</c:v>
                </c:pt>
                <c:pt idx="5523">
                  <c:v>1</c:v>
                </c:pt>
                <c:pt idx="5524">
                  <c:v>3</c:v>
                </c:pt>
                <c:pt idx="5525">
                  <c:v>2</c:v>
                </c:pt>
                <c:pt idx="5526">
                  <c:v>13</c:v>
                </c:pt>
                <c:pt idx="5527">
                  <c:v>1</c:v>
                </c:pt>
                <c:pt idx="5528">
                  <c:v>3</c:v>
                </c:pt>
                <c:pt idx="5529">
                  <c:v>4</c:v>
                </c:pt>
                <c:pt idx="5530">
                  <c:v>1</c:v>
                </c:pt>
                <c:pt idx="5531">
                  <c:v>1</c:v>
                </c:pt>
                <c:pt idx="5532">
                  <c:v>2</c:v>
                </c:pt>
                <c:pt idx="5533">
                  <c:v>1</c:v>
                </c:pt>
                <c:pt idx="5534">
                  <c:v>1</c:v>
                </c:pt>
                <c:pt idx="5535">
                  <c:v>2</c:v>
                </c:pt>
                <c:pt idx="5536">
                  <c:v>2</c:v>
                </c:pt>
                <c:pt idx="5537">
                  <c:v>2</c:v>
                </c:pt>
                <c:pt idx="5538">
                  <c:v>15</c:v>
                </c:pt>
                <c:pt idx="5539">
                  <c:v>9</c:v>
                </c:pt>
                <c:pt idx="5540">
                  <c:v>2</c:v>
                </c:pt>
                <c:pt idx="5541">
                  <c:v>1</c:v>
                </c:pt>
                <c:pt idx="5542">
                  <c:v>4</c:v>
                </c:pt>
                <c:pt idx="5543">
                  <c:v>1</c:v>
                </c:pt>
                <c:pt idx="5544">
                  <c:v>2</c:v>
                </c:pt>
                <c:pt idx="5545">
                  <c:v>1</c:v>
                </c:pt>
                <c:pt idx="5546">
                  <c:v>20</c:v>
                </c:pt>
                <c:pt idx="5547">
                  <c:v>4</c:v>
                </c:pt>
                <c:pt idx="5548">
                  <c:v>2</c:v>
                </c:pt>
                <c:pt idx="5549">
                  <c:v>1</c:v>
                </c:pt>
                <c:pt idx="5550">
                  <c:v>8</c:v>
                </c:pt>
                <c:pt idx="5551">
                  <c:v>1</c:v>
                </c:pt>
                <c:pt idx="5552">
                  <c:v>3</c:v>
                </c:pt>
                <c:pt idx="5553">
                  <c:v>2</c:v>
                </c:pt>
                <c:pt idx="5554">
                  <c:v>9</c:v>
                </c:pt>
                <c:pt idx="5555">
                  <c:v>1</c:v>
                </c:pt>
                <c:pt idx="5556">
                  <c:v>1</c:v>
                </c:pt>
                <c:pt idx="5557">
                  <c:v>1</c:v>
                </c:pt>
                <c:pt idx="5558">
                  <c:v>1</c:v>
                </c:pt>
                <c:pt idx="5559">
                  <c:v>3</c:v>
                </c:pt>
                <c:pt idx="5560">
                  <c:v>3</c:v>
                </c:pt>
                <c:pt idx="5561">
                  <c:v>2</c:v>
                </c:pt>
                <c:pt idx="5562">
                  <c:v>2</c:v>
                </c:pt>
                <c:pt idx="5563">
                  <c:v>1</c:v>
                </c:pt>
                <c:pt idx="5564">
                  <c:v>2</c:v>
                </c:pt>
                <c:pt idx="5565">
                  <c:v>4</c:v>
                </c:pt>
                <c:pt idx="5566">
                  <c:v>4</c:v>
                </c:pt>
                <c:pt idx="5567">
                  <c:v>1</c:v>
                </c:pt>
                <c:pt idx="5568">
                  <c:v>2</c:v>
                </c:pt>
                <c:pt idx="5569">
                  <c:v>7</c:v>
                </c:pt>
                <c:pt idx="5570">
                  <c:v>3</c:v>
                </c:pt>
                <c:pt idx="5571">
                  <c:v>1</c:v>
                </c:pt>
                <c:pt idx="5572">
                  <c:v>2</c:v>
                </c:pt>
                <c:pt idx="5573">
                  <c:v>1</c:v>
                </c:pt>
                <c:pt idx="5574">
                  <c:v>1</c:v>
                </c:pt>
                <c:pt idx="5575">
                  <c:v>1</c:v>
                </c:pt>
                <c:pt idx="5576">
                  <c:v>2</c:v>
                </c:pt>
                <c:pt idx="5577">
                  <c:v>1</c:v>
                </c:pt>
                <c:pt idx="5578">
                  <c:v>4</c:v>
                </c:pt>
                <c:pt idx="5579">
                  <c:v>7</c:v>
                </c:pt>
                <c:pt idx="5580">
                  <c:v>1</c:v>
                </c:pt>
                <c:pt idx="5581">
                  <c:v>6</c:v>
                </c:pt>
                <c:pt idx="5582">
                  <c:v>2</c:v>
                </c:pt>
                <c:pt idx="5583">
                  <c:v>2</c:v>
                </c:pt>
                <c:pt idx="5584">
                  <c:v>1</c:v>
                </c:pt>
                <c:pt idx="5585">
                  <c:v>1</c:v>
                </c:pt>
                <c:pt idx="5586">
                  <c:v>1</c:v>
                </c:pt>
                <c:pt idx="5587">
                  <c:v>6</c:v>
                </c:pt>
                <c:pt idx="5588">
                  <c:v>1</c:v>
                </c:pt>
                <c:pt idx="5589">
                  <c:v>5</c:v>
                </c:pt>
                <c:pt idx="5590">
                  <c:v>7</c:v>
                </c:pt>
                <c:pt idx="5591">
                  <c:v>1</c:v>
                </c:pt>
                <c:pt idx="5592">
                  <c:v>7</c:v>
                </c:pt>
                <c:pt idx="5593">
                  <c:v>1</c:v>
                </c:pt>
                <c:pt idx="5594">
                  <c:v>8</c:v>
                </c:pt>
                <c:pt idx="5595">
                  <c:v>1</c:v>
                </c:pt>
                <c:pt idx="5596">
                  <c:v>10</c:v>
                </c:pt>
                <c:pt idx="5597">
                  <c:v>1</c:v>
                </c:pt>
                <c:pt idx="5598">
                  <c:v>5</c:v>
                </c:pt>
                <c:pt idx="5599">
                  <c:v>4</c:v>
                </c:pt>
                <c:pt idx="5600">
                  <c:v>1</c:v>
                </c:pt>
                <c:pt idx="5601">
                  <c:v>5</c:v>
                </c:pt>
                <c:pt idx="5602">
                  <c:v>10</c:v>
                </c:pt>
                <c:pt idx="5603">
                  <c:v>1</c:v>
                </c:pt>
                <c:pt idx="5604">
                  <c:v>2</c:v>
                </c:pt>
                <c:pt idx="5605">
                  <c:v>23</c:v>
                </c:pt>
                <c:pt idx="5606">
                  <c:v>1</c:v>
                </c:pt>
                <c:pt idx="5607">
                  <c:v>2</c:v>
                </c:pt>
                <c:pt idx="5608">
                  <c:v>3</c:v>
                </c:pt>
                <c:pt idx="5609">
                  <c:v>1</c:v>
                </c:pt>
                <c:pt idx="5610">
                  <c:v>2</c:v>
                </c:pt>
                <c:pt idx="5611">
                  <c:v>1</c:v>
                </c:pt>
                <c:pt idx="5612">
                  <c:v>2</c:v>
                </c:pt>
                <c:pt idx="5613">
                  <c:v>1</c:v>
                </c:pt>
                <c:pt idx="5614">
                  <c:v>4</c:v>
                </c:pt>
                <c:pt idx="5615">
                  <c:v>3</c:v>
                </c:pt>
                <c:pt idx="5616">
                  <c:v>2</c:v>
                </c:pt>
                <c:pt idx="5617">
                  <c:v>1</c:v>
                </c:pt>
                <c:pt idx="5618">
                  <c:v>14</c:v>
                </c:pt>
                <c:pt idx="5619">
                  <c:v>1</c:v>
                </c:pt>
                <c:pt idx="5620">
                  <c:v>1</c:v>
                </c:pt>
                <c:pt idx="5621">
                  <c:v>1</c:v>
                </c:pt>
                <c:pt idx="5622">
                  <c:v>2</c:v>
                </c:pt>
                <c:pt idx="5623">
                  <c:v>1</c:v>
                </c:pt>
                <c:pt idx="5624">
                  <c:v>7</c:v>
                </c:pt>
                <c:pt idx="5625">
                  <c:v>1</c:v>
                </c:pt>
                <c:pt idx="5626">
                  <c:v>7</c:v>
                </c:pt>
                <c:pt idx="5627">
                  <c:v>1</c:v>
                </c:pt>
                <c:pt idx="5628">
                  <c:v>1</c:v>
                </c:pt>
                <c:pt idx="5629">
                  <c:v>1</c:v>
                </c:pt>
                <c:pt idx="5630">
                  <c:v>1</c:v>
                </c:pt>
                <c:pt idx="5631">
                  <c:v>4</c:v>
                </c:pt>
                <c:pt idx="5632">
                  <c:v>6</c:v>
                </c:pt>
                <c:pt idx="5633">
                  <c:v>8</c:v>
                </c:pt>
                <c:pt idx="5634">
                  <c:v>1</c:v>
                </c:pt>
                <c:pt idx="5635">
                  <c:v>1</c:v>
                </c:pt>
                <c:pt idx="5636">
                  <c:v>3</c:v>
                </c:pt>
                <c:pt idx="5637">
                  <c:v>2</c:v>
                </c:pt>
                <c:pt idx="5638">
                  <c:v>1</c:v>
                </c:pt>
                <c:pt idx="5639">
                  <c:v>2</c:v>
                </c:pt>
                <c:pt idx="5640">
                  <c:v>1</c:v>
                </c:pt>
                <c:pt idx="5641">
                  <c:v>1</c:v>
                </c:pt>
                <c:pt idx="5642">
                  <c:v>1</c:v>
                </c:pt>
                <c:pt idx="5643">
                  <c:v>2</c:v>
                </c:pt>
                <c:pt idx="5644">
                  <c:v>2</c:v>
                </c:pt>
                <c:pt idx="5645">
                  <c:v>5</c:v>
                </c:pt>
                <c:pt idx="5646">
                  <c:v>2</c:v>
                </c:pt>
                <c:pt idx="5647">
                  <c:v>1</c:v>
                </c:pt>
                <c:pt idx="5648">
                  <c:v>3</c:v>
                </c:pt>
                <c:pt idx="5649">
                  <c:v>5</c:v>
                </c:pt>
                <c:pt idx="5650">
                  <c:v>5</c:v>
                </c:pt>
                <c:pt idx="5651">
                  <c:v>1</c:v>
                </c:pt>
                <c:pt idx="5652">
                  <c:v>4</c:v>
                </c:pt>
                <c:pt idx="5653">
                  <c:v>6</c:v>
                </c:pt>
                <c:pt idx="5654">
                  <c:v>1</c:v>
                </c:pt>
                <c:pt idx="5655">
                  <c:v>3</c:v>
                </c:pt>
                <c:pt idx="5656">
                  <c:v>12</c:v>
                </c:pt>
                <c:pt idx="5657">
                  <c:v>6</c:v>
                </c:pt>
                <c:pt idx="5658">
                  <c:v>2</c:v>
                </c:pt>
                <c:pt idx="5659">
                  <c:v>2</c:v>
                </c:pt>
                <c:pt idx="5660">
                  <c:v>1</c:v>
                </c:pt>
                <c:pt idx="5661">
                  <c:v>1</c:v>
                </c:pt>
                <c:pt idx="5662">
                  <c:v>3</c:v>
                </c:pt>
                <c:pt idx="5663">
                  <c:v>1</c:v>
                </c:pt>
                <c:pt idx="5664">
                  <c:v>1</c:v>
                </c:pt>
                <c:pt idx="5665">
                  <c:v>7</c:v>
                </c:pt>
                <c:pt idx="5666">
                  <c:v>2</c:v>
                </c:pt>
                <c:pt idx="5667">
                  <c:v>2</c:v>
                </c:pt>
                <c:pt idx="5668">
                  <c:v>2</c:v>
                </c:pt>
                <c:pt idx="5669">
                  <c:v>1</c:v>
                </c:pt>
                <c:pt idx="5670">
                  <c:v>2</c:v>
                </c:pt>
                <c:pt idx="5671">
                  <c:v>2</c:v>
                </c:pt>
                <c:pt idx="5672">
                  <c:v>2</c:v>
                </c:pt>
                <c:pt idx="5673">
                  <c:v>1</c:v>
                </c:pt>
                <c:pt idx="5674">
                  <c:v>7</c:v>
                </c:pt>
                <c:pt idx="5675">
                  <c:v>33</c:v>
                </c:pt>
                <c:pt idx="5676">
                  <c:v>2</c:v>
                </c:pt>
                <c:pt idx="5677">
                  <c:v>3</c:v>
                </c:pt>
                <c:pt idx="5678">
                  <c:v>3</c:v>
                </c:pt>
                <c:pt idx="5679">
                  <c:v>6</c:v>
                </c:pt>
                <c:pt idx="5680">
                  <c:v>1</c:v>
                </c:pt>
                <c:pt idx="5681">
                  <c:v>1</c:v>
                </c:pt>
                <c:pt idx="5682">
                  <c:v>1</c:v>
                </c:pt>
                <c:pt idx="5683">
                  <c:v>1</c:v>
                </c:pt>
                <c:pt idx="5684">
                  <c:v>1</c:v>
                </c:pt>
                <c:pt idx="5685">
                  <c:v>7</c:v>
                </c:pt>
                <c:pt idx="5686">
                  <c:v>6</c:v>
                </c:pt>
                <c:pt idx="5687">
                  <c:v>1</c:v>
                </c:pt>
                <c:pt idx="5688">
                  <c:v>3</c:v>
                </c:pt>
                <c:pt idx="5689">
                  <c:v>16</c:v>
                </c:pt>
                <c:pt idx="5690">
                  <c:v>3</c:v>
                </c:pt>
                <c:pt idx="5691">
                  <c:v>1</c:v>
                </c:pt>
                <c:pt idx="5692">
                  <c:v>5</c:v>
                </c:pt>
                <c:pt idx="5693">
                  <c:v>4</c:v>
                </c:pt>
                <c:pt idx="5694">
                  <c:v>1</c:v>
                </c:pt>
                <c:pt idx="5695">
                  <c:v>1</c:v>
                </c:pt>
                <c:pt idx="5696">
                  <c:v>3</c:v>
                </c:pt>
                <c:pt idx="5697">
                  <c:v>2</c:v>
                </c:pt>
                <c:pt idx="5698">
                  <c:v>1</c:v>
                </c:pt>
                <c:pt idx="5699">
                  <c:v>3</c:v>
                </c:pt>
                <c:pt idx="5700">
                  <c:v>2</c:v>
                </c:pt>
                <c:pt idx="5701">
                  <c:v>1</c:v>
                </c:pt>
                <c:pt idx="5702">
                  <c:v>1</c:v>
                </c:pt>
                <c:pt idx="5703">
                  <c:v>1</c:v>
                </c:pt>
                <c:pt idx="5704">
                  <c:v>1</c:v>
                </c:pt>
                <c:pt idx="5705">
                  <c:v>1</c:v>
                </c:pt>
                <c:pt idx="5706">
                  <c:v>1</c:v>
                </c:pt>
                <c:pt idx="5707">
                  <c:v>1</c:v>
                </c:pt>
                <c:pt idx="5708">
                  <c:v>1</c:v>
                </c:pt>
                <c:pt idx="5709">
                  <c:v>4</c:v>
                </c:pt>
                <c:pt idx="5710">
                  <c:v>1</c:v>
                </c:pt>
                <c:pt idx="5711">
                  <c:v>12</c:v>
                </c:pt>
                <c:pt idx="5712">
                  <c:v>1</c:v>
                </c:pt>
                <c:pt idx="5713">
                  <c:v>1</c:v>
                </c:pt>
                <c:pt idx="5714">
                  <c:v>1</c:v>
                </c:pt>
                <c:pt idx="5715">
                  <c:v>1</c:v>
                </c:pt>
                <c:pt idx="5716">
                  <c:v>1</c:v>
                </c:pt>
                <c:pt idx="5717">
                  <c:v>6</c:v>
                </c:pt>
                <c:pt idx="5718">
                  <c:v>1</c:v>
                </c:pt>
                <c:pt idx="5719">
                  <c:v>2</c:v>
                </c:pt>
                <c:pt idx="5720">
                  <c:v>15</c:v>
                </c:pt>
                <c:pt idx="5721">
                  <c:v>4</c:v>
                </c:pt>
                <c:pt idx="5722">
                  <c:v>1</c:v>
                </c:pt>
                <c:pt idx="5723">
                  <c:v>1</c:v>
                </c:pt>
                <c:pt idx="5724">
                  <c:v>1</c:v>
                </c:pt>
                <c:pt idx="5725">
                  <c:v>1</c:v>
                </c:pt>
                <c:pt idx="5726">
                  <c:v>1</c:v>
                </c:pt>
                <c:pt idx="5727">
                  <c:v>1</c:v>
                </c:pt>
                <c:pt idx="5728">
                  <c:v>3</c:v>
                </c:pt>
                <c:pt idx="5729">
                  <c:v>1</c:v>
                </c:pt>
                <c:pt idx="5730">
                  <c:v>4</c:v>
                </c:pt>
                <c:pt idx="5731">
                  <c:v>2</c:v>
                </c:pt>
                <c:pt idx="5732">
                  <c:v>1</c:v>
                </c:pt>
                <c:pt idx="5733">
                  <c:v>3</c:v>
                </c:pt>
                <c:pt idx="5734">
                  <c:v>1</c:v>
                </c:pt>
                <c:pt idx="5735">
                  <c:v>2</c:v>
                </c:pt>
                <c:pt idx="5736">
                  <c:v>1</c:v>
                </c:pt>
                <c:pt idx="5737">
                  <c:v>3</c:v>
                </c:pt>
                <c:pt idx="5738">
                  <c:v>1</c:v>
                </c:pt>
                <c:pt idx="5739">
                  <c:v>1</c:v>
                </c:pt>
                <c:pt idx="5740">
                  <c:v>1</c:v>
                </c:pt>
                <c:pt idx="5741">
                  <c:v>1</c:v>
                </c:pt>
                <c:pt idx="5742">
                  <c:v>4</c:v>
                </c:pt>
                <c:pt idx="5743">
                  <c:v>4</c:v>
                </c:pt>
                <c:pt idx="5744">
                  <c:v>1</c:v>
                </c:pt>
                <c:pt idx="5745">
                  <c:v>3</c:v>
                </c:pt>
                <c:pt idx="5746">
                  <c:v>4</c:v>
                </c:pt>
                <c:pt idx="5747">
                  <c:v>2</c:v>
                </c:pt>
                <c:pt idx="5748">
                  <c:v>1</c:v>
                </c:pt>
                <c:pt idx="5749">
                  <c:v>3</c:v>
                </c:pt>
                <c:pt idx="5750">
                  <c:v>3</c:v>
                </c:pt>
                <c:pt idx="5751">
                  <c:v>5</c:v>
                </c:pt>
                <c:pt idx="5752">
                  <c:v>3</c:v>
                </c:pt>
                <c:pt idx="5753">
                  <c:v>3</c:v>
                </c:pt>
                <c:pt idx="5754">
                  <c:v>1</c:v>
                </c:pt>
                <c:pt idx="5755">
                  <c:v>1</c:v>
                </c:pt>
                <c:pt idx="5756">
                  <c:v>1</c:v>
                </c:pt>
                <c:pt idx="5757">
                  <c:v>1</c:v>
                </c:pt>
                <c:pt idx="5758">
                  <c:v>1</c:v>
                </c:pt>
                <c:pt idx="5759">
                  <c:v>8</c:v>
                </c:pt>
                <c:pt idx="5760">
                  <c:v>3</c:v>
                </c:pt>
                <c:pt idx="5761">
                  <c:v>2</c:v>
                </c:pt>
                <c:pt idx="5762">
                  <c:v>15</c:v>
                </c:pt>
                <c:pt idx="5763">
                  <c:v>3</c:v>
                </c:pt>
                <c:pt idx="5764">
                  <c:v>5</c:v>
                </c:pt>
                <c:pt idx="5765">
                  <c:v>2</c:v>
                </c:pt>
                <c:pt idx="5766">
                  <c:v>1</c:v>
                </c:pt>
                <c:pt idx="5767">
                  <c:v>1</c:v>
                </c:pt>
                <c:pt idx="5768">
                  <c:v>7</c:v>
                </c:pt>
                <c:pt idx="5769">
                  <c:v>5</c:v>
                </c:pt>
                <c:pt idx="5770">
                  <c:v>1</c:v>
                </c:pt>
                <c:pt idx="5771">
                  <c:v>1</c:v>
                </c:pt>
                <c:pt idx="5772">
                  <c:v>3</c:v>
                </c:pt>
                <c:pt idx="5773">
                  <c:v>1</c:v>
                </c:pt>
                <c:pt idx="5774">
                  <c:v>1</c:v>
                </c:pt>
                <c:pt idx="5775">
                  <c:v>5</c:v>
                </c:pt>
                <c:pt idx="5776">
                  <c:v>2</c:v>
                </c:pt>
                <c:pt idx="5777">
                  <c:v>8</c:v>
                </c:pt>
                <c:pt idx="5778">
                  <c:v>1</c:v>
                </c:pt>
                <c:pt idx="5779">
                  <c:v>3</c:v>
                </c:pt>
                <c:pt idx="5780">
                  <c:v>1</c:v>
                </c:pt>
                <c:pt idx="5781">
                  <c:v>3</c:v>
                </c:pt>
                <c:pt idx="5782">
                  <c:v>3</c:v>
                </c:pt>
                <c:pt idx="5783">
                  <c:v>1</c:v>
                </c:pt>
                <c:pt idx="5784">
                  <c:v>4</c:v>
                </c:pt>
                <c:pt idx="5785">
                  <c:v>2</c:v>
                </c:pt>
                <c:pt idx="5786">
                  <c:v>1</c:v>
                </c:pt>
                <c:pt idx="5787">
                  <c:v>1</c:v>
                </c:pt>
                <c:pt idx="5788">
                  <c:v>1</c:v>
                </c:pt>
                <c:pt idx="5789">
                  <c:v>2</c:v>
                </c:pt>
                <c:pt idx="5790">
                  <c:v>15</c:v>
                </c:pt>
                <c:pt idx="5791">
                  <c:v>5</c:v>
                </c:pt>
                <c:pt idx="5792">
                  <c:v>4</c:v>
                </c:pt>
                <c:pt idx="5793">
                  <c:v>2</c:v>
                </c:pt>
                <c:pt idx="5794">
                  <c:v>1</c:v>
                </c:pt>
                <c:pt idx="5795">
                  <c:v>1</c:v>
                </c:pt>
                <c:pt idx="5796">
                  <c:v>6</c:v>
                </c:pt>
                <c:pt idx="5797">
                  <c:v>1</c:v>
                </c:pt>
                <c:pt idx="5798">
                  <c:v>9</c:v>
                </c:pt>
                <c:pt idx="5799">
                  <c:v>1</c:v>
                </c:pt>
                <c:pt idx="5800">
                  <c:v>6</c:v>
                </c:pt>
                <c:pt idx="5801">
                  <c:v>1</c:v>
                </c:pt>
                <c:pt idx="5802">
                  <c:v>9</c:v>
                </c:pt>
                <c:pt idx="5803">
                  <c:v>1</c:v>
                </c:pt>
                <c:pt idx="5804">
                  <c:v>1</c:v>
                </c:pt>
                <c:pt idx="5805">
                  <c:v>19</c:v>
                </c:pt>
                <c:pt idx="5806">
                  <c:v>2</c:v>
                </c:pt>
                <c:pt idx="5807">
                  <c:v>1</c:v>
                </c:pt>
                <c:pt idx="5808">
                  <c:v>1</c:v>
                </c:pt>
                <c:pt idx="5809">
                  <c:v>2</c:v>
                </c:pt>
                <c:pt idx="5810">
                  <c:v>3</c:v>
                </c:pt>
                <c:pt idx="5811">
                  <c:v>3</c:v>
                </c:pt>
                <c:pt idx="5812">
                  <c:v>5</c:v>
                </c:pt>
                <c:pt idx="5813">
                  <c:v>1</c:v>
                </c:pt>
                <c:pt idx="5814">
                  <c:v>2</c:v>
                </c:pt>
                <c:pt idx="5815">
                  <c:v>1</c:v>
                </c:pt>
                <c:pt idx="5816">
                  <c:v>7</c:v>
                </c:pt>
                <c:pt idx="5817">
                  <c:v>1</c:v>
                </c:pt>
                <c:pt idx="5818">
                  <c:v>3</c:v>
                </c:pt>
                <c:pt idx="5819">
                  <c:v>2</c:v>
                </c:pt>
                <c:pt idx="5820">
                  <c:v>1</c:v>
                </c:pt>
                <c:pt idx="5821">
                  <c:v>1</c:v>
                </c:pt>
                <c:pt idx="5822">
                  <c:v>12</c:v>
                </c:pt>
                <c:pt idx="5823">
                  <c:v>1</c:v>
                </c:pt>
                <c:pt idx="5824">
                  <c:v>1</c:v>
                </c:pt>
                <c:pt idx="5825">
                  <c:v>3</c:v>
                </c:pt>
                <c:pt idx="5826">
                  <c:v>1</c:v>
                </c:pt>
                <c:pt idx="5827">
                  <c:v>4</c:v>
                </c:pt>
                <c:pt idx="5828">
                  <c:v>3</c:v>
                </c:pt>
                <c:pt idx="5829">
                  <c:v>3</c:v>
                </c:pt>
                <c:pt idx="5830">
                  <c:v>1</c:v>
                </c:pt>
                <c:pt idx="5831">
                  <c:v>1</c:v>
                </c:pt>
                <c:pt idx="5832">
                  <c:v>2</c:v>
                </c:pt>
                <c:pt idx="5833">
                  <c:v>1</c:v>
                </c:pt>
                <c:pt idx="5834">
                  <c:v>1</c:v>
                </c:pt>
                <c:pt idx="5835">
                  <c:v>2</c:v>
                </c:pt>
                <c:pt idx="5836">
                  <c:v>5</c:v>
                </c:pt>
                <c:pt idx="5837">
                  <c:v>5</c:v>
                </c:pt>
                <c:pt idx="5838">
                  <c:v>1</c:v>
                </c:pt>
                <c:pt idx="5839">
                  <c:v>1</c:v>
                </c:pt>
                <c:pt idx="5840">
                  <c:v>1</c:v>
                </c:pt>
                <c:pt idx="5841">
                  <c:v>2</c:v>
                </c:pt>
                <c:pt idx="5842">
                  <c:v>6</c:v>
                </c:pt>
                <c:pt idx="5843">
                  <c:v>1</c:v>
                </c:pt>
                <c:pt idx="5844">
                  <c:v>2</c:v>
                </c:pt>
                <c:pt idx="5845">
                  <c:v>10</c:v>
                </c:pt>
                <c:pt idx="5846">
                  <c:v>1</c:v>
                </c:pt>
                <c:pt idx="5847">
                  <c:v>5</c:v>
                </c:pt>
                <c:pt idx="5848">
                  <c:v>4</c:v>
                </c:pt>
                <c:pt idx="5849">
                  <c:v>2</c:v>
                </c:pt>
                <c:pt idx="5850">
                  <c:v>2</c:v>
                </c:pt>
                <c:pt idx="5851">
                  <c:v>2</c:v>
                </c:pt>
                <c:pt idx="5852">
                  <c:v>1</c:v>
                </c:pt>
                <c:pt idx="5853">
                  <c:v>1</c:v>
                </c:pt>
                <c:pt idx="5854">
                  <c:v>2</c:v>
                </c:pt>
                <c:pt idx="5855">
                  <c:v>2</c:v>
                </c:pt>
                <c:pt idx="5856">
                  <c:v>7</c:v>
                </c:pt>
                <c:pt idx="5857">
                  <c:v>1</c:v>
                </c:pt>
                <c:pt idx="5858">
                  <c:v>1</c:v>
                </c:pt>
                <c:pt idx="5859">
                  <c:v>5</c:v>
                </c:pt>
                <c:pt idx="5860">
                  <c:v>2</c:v>
                </c:pt>
                <c:pt idx="5861">
                  <c:v>4</c:v>
                </c:pt>
                <c:pt idx="5862">
                  <c:v>2</c:v>
                </c:pt>
                <c:pt idx="5863">
                  <c:v>5</c:v>
                </c:pt>
                <c:pt idx="5864">
                  <c:v>1</c:v>
                </c:pt>
                <c:pt idx="5865">
                  <c:v>1</c:v>
                </c:pt>
                <c:pt idx="5866">
                  <c:v>4</c:v>
                </c:pt>
                <c:pt idx="5867">
                  <c:v>1</c:v>
                </c:pt>
                <c:pt idx="5868">
                  <c:v>1</c:v>
                </c:pt>
                <c:pt idx="5869">
                  <c:v>17</c:v>
                </c:pt>
                <c:pt idx="5870">
                  <c:v>5</c:v>
                </c:pt>
                <c:pt idx="5871">
                  <c:v>3</c:v>
                </c:pt>
                <c:pt idx="5872">
                  <c:v>1</c:v>
                </c:pt>
                <c:pt idx="5873">
                  <c:v>3</c:v>
                </c:pt>
                <c:pt idx="5874">
                  <c:v>1</c:v>
                </c:pt>
                <c:pt idx="5875">
                  <c:v>3</c:v>
                </c:pt>
                <c:pt idx="5876">
                  <c:v>2</c:v>
                </c:pt>
                <c:pt idx="5877">
                  <c:v>5</c:v>
                </c:pt>
                <c:pt idx="5878">
                  <c:v>4</c:v>
                </c:pt>
                <c:pt idx="5879">
                  <c:v>3</c:v>
                </c:pt>
                <c:pt idx="5880">
                  <c:v>1</c:v>
                </c:pt>
                <c:pt idx="5881">
                  <c:v>6</c:v>
                </c:pt>
                <c:pt idx="5882">
                  <c:v>3</c:v>
                </c:pt>
                <c:pt idx="5883">
                  <c:v>1</c:v>
                </c:pt>
                <c:pt idx="5884">
                  <c:v>1</c:v>
                </c:pt>
                <c:pt idx="5885">
                  <c:v>1</c:v>
                </c:pt>
                <c:pt idx="5886">
                  <c:v>1</c:v>
                </c:pt>
                <c:pt idx="5887">
                  <c:v>1</c:v>
                </c:pt>
                <c:pt idx="5888">
                  <c:v>2</c:v>
                </c:pt>
                <c:pt idx="5889">
                  <c:v>1</c:v>
                </c:pt>
                <c:pt idx="5890">
                  <c:v>2</c:v>
                </c:pt>
                <c:pt idx="5891">
                  <c:v>2</c:v>
                </c:pt>
                <c:pt idx="5892">
                  <c:v>1</c:v>
                </c:pt>
                <c:pt idx="5893">
                  <c:v>2</c:v>
                </c:pt>
                <c:pt idx="5894">
                  <c:v>1</c:v>
                </c:pt>
                <c:pt idx="5895">
                  <c:v>1</c:v>
                </c:pt>
                <c:pt idx="5896">
                  <c:v>4</c:v>
                </c:pt>
                <c:pt idx="5897">
                  <c:v>1</c:v>
                </c:pt>
                <c:pt idx="5898">
                  <c:v>6</c:v>
                </c:pt>
                <c:pt idx="5899">
                  <c:v>23</c:v>
                </c:pt>
                <c:pt idx="5900">
                  <c:v>2</c:v>
                </c:pt>
                <c:pt idx="5901">
                  <c:v>3</c:v>
                </c:pt>
                <c:pt idx="5902">
                  <c:v>1</c:v>
                </c:pt>
                <c:pt idx="5903">
                  <c:v>14</c:v>
                </c:pt>
                <c:pt idx="5904">
                  <c:v>2</c:v>
                </c:pt>
                <c:pt idx="5905">
                  <c:v>23</c:v>
                </c:pt>
                <c:pt idx="5906">
                  <c:v>1</c:v>
                </c:pt>
                <c:pt idx="5907">
                  <c:v>10</c:v>
                </c:pt>
                <c:pt idx="5908">
                  <c:v>2</c:v>
                </c:pt>
                <c:pt idx="5909">
                  <c:v>4</c:v>
                </c:pt>
                <c:pt idx="5910">
                  <c:v>4</c:v>
                </c:pt>
                <c:pt idx="5911">
                  <c:v>1</c:v>
                </c:pt>
                <c:pt idx="5912">
                  <c:v>4</c:v>
                </c:pt>
                <c:pt idx="5913">
                  <c:v>4</c:v>
                </c:pt>
                <c:pt idx="5914">
                  <c:v>29</c:v>
                </c:pt>
                <c:pt idx="5915">
                  <c:v>1</c:v>
                </c:pt>
                <c:pt idx="5916">
                  <c:v>1</c:v>
                </c:pt>
                <c:pt idx="5917">
                  <c:v>2</c:v>
                </c:pt>
                <c:pt idx="5918">
                  <c:v>5</c:v>
                </c:pt>
                <c:pt idx="5919">
                  <c:v>2</c:v>
                </c:pt>
                <c:pt idx="5920">
                  <c:v>2</c:v>
                </c:pt>
                <c:pt idx="5921">
                  <c:v>3</c:v>
                </c:pt>
                <c:pt idx="5922">
                  <c:v>2</c:v>
                </c:pt>
                <c:pt idx="5923">
                  <c:v>1</c:v>
                </c:pt>
                <c:pt idx="5924">
                  <c:v>4</c:v>
                </c:pt>
                <c:pt idx="5925">
                  <c:v>8</c:v>
                </c:pt>
                <c:pt idx="5926">
                  <c:v>3</c:v>
                </c:pt>
                <c:pt idx="5927">
                  <c:v>2</c:v>
                </c:pt>
                <c:pt idx="5928">
                  <c:v>2</c:v>
                </c:pt>
                <c:pt idx="5929">
                  <c:v>3</c:v>
                </c:pt>
                <c:pt idx="5930">
                  <c:v>5</c:v>
                </c:pt>
                <c:pt idx="5931">
                  <c:v>1</c:v>
                </c:pt>
                <c:pt idx="5932">
                  <c:v>1</c:v>
                </c:pt>
                <c:pt idx="5933">
                  <c:v>2</c:v>
                </c:pt>
                <c:pt idx="5934">
                  <c:v>1</c:v>
                </c:pt>
                <c:pt idx="5935">
                  <c:v>2</c:v>
                </c:pt>
                <c:pt idx="5936">
                  <c:v>1</c:v>
                </c:pt>
                <c:pt idx="5937">
                  <c:v>1</c:v>
                </c:pt>
                <c:pt idx="5938">
                  <c:v>2</c:v>
                </c:pt>
                <c:pt idx="5939">
                  <c:v>1</c:v>
                </c:pt>
                <c:pt idx="5940">
                  <c:v>2</c:v>
                </c:pt>
                <c:pt idx="5941">
                  <c:v>4</c:v>
                </c:pt>
                <c:pt idx="5942">
                  <c:v>4</c:v>
                </c:pt>
                <c:pt idx="5943">
                  <c:v>3</c:v>
                </c:pt>
                <c:pt idx="5944">
                  <c:v>4</c:v>
                </c:pt>
                <c:pt idx="5945">
                  <c:v>5</c:v>
                </c:pt>
                <c:pt idx="5946">
                  <c:v>4</c:v>
                </c:pt>
                <c:pt idx="5947">
                  <c:v>1</c:v>
                </c:pt>
                <c:pt idx="5948">
                  <c:v>2</c:v>
                </c:pt>
                <c:pt idx="5949">
                  <c:v>1</c:v>
                </c:pt>
                <c:pt idx="5950">
                  <c:v>2</c:v>
                </c:pt>
                <c:pt idx="5951">
                  <c:v>1</c:v>
                </c:pt>
                <c:pt idx="5952">
                  <c:v>1</c:v>
                </c:pt>
                <c:pt idx="5953">
                  <c:v>1</c:v>
                </c:pt>
                <c:pt idx="5954">
                  <c:v>4</c:v>
                </c:pt>
                <c:pt idx="5955">
                  <c:v>1</c:v>
                </c:pt>
                <c:pt idx="5956">
                  <c:v>1</c:v>
                </c:pt>
                <c:pt idx="5957">
                  <c:v>20</c:v>
                </c:pt>
                <c:pt idx="5958">
                  <c:v>1</c:v>
                </c:pt>
                <c:pt idx="5959">
                  <c:v>1</c:v>
                </c:pt>
                <c:pt idx="5960">
                  <c:v>4</c:v>
                </c:pt>
                <c:pt idx="5961">
                  <c:v>3</c:v>
                </c:pt>
                <c:pt idx="5962">
                  <c:v>1</c:v>
                </c:pt>
                <c:pt idx="5963">
                  <c:v>5</c:v>
                </c:pt>
                <c:pt idx="5964">
                  <c:v>1</c:v>
                </c:pt>
                <c:pt idx="5965">
                  <c:v>1</c:v>
                </c:pt>
                <c:pt idx="5966">
                  <c:v>1</c:v>
                </c:pt>
                <c:pt idx="5967">
                  <c:v>1</c:v>
                </c:pt>
                <c:pt idx="5968">
                  <c:v>7</c:v>
                </c:pt>
                <c:pt idx="5969">
                  <c:v>1</c:v>
                </c:pt>
                <c:pt idx="5970">
                  <c:v>4</c:v>
                </c:pt>
                <c:pt idx="5971">
                  <c:v>13</c:v>
                </c:pt>
                <c:pt idx="5972">
                  <c:v>3</c:v>
                </c:pt>
                <c:pt idx="5973">
                  <c:v>3</c:v>
                </c:pt>
                <c:pt idx="5974">
                  <c:v>2</c:v>
                </c:pt>
                <c:pt idx="5975">
                  <c:v>1</c:v>
                </c:pt>
                <c:pt idx="5976">
                  <c:v>2</c:v>
                </c:pt>
                <c:pt idx="5977">
                  <c:v>1</c:v>
                </c:pt>
                <c:pt idx="5978">
                  <c:v>1</c:v>
                </c:pt>
                <c:pt idx="5979">
                  <c:v>1</c:v>
                </c:pt>
                <c:pt idx="5980">
                  <c:v>4</c:v>
                </c:pt>
                <c:pt idx="5981">
                  <c:v>1</c:v>
                </c:pt>
                <c:pt idx="5982">
                  <c:v>2</c:v>
                </c:pt>
                <c:pt idx="5983">
                  <c:v>1</c:v>
                </c:pt>
                <c:pt idx="5984">
                  <c:v>2</c:v>
                </c:pt>
                <c:pt idx="5985">
                  <c:v>2</c:v>
                </c:pt>
                <c:pt idx="5986">
                  <c:v>2</c:v>
                </c:pt>
                <c:pt idx="5987">
                  <c:v>1</c:v>
                </c:pt>
                <c:pt idx="5988">
                  <c:v>1</c:v>
                </c:pt>
                <c:pt idx="5989">
                  <c:v>2</c:v>
                </c:pt>
                <c:pt idx="5990">
                  <c:v>2</c:v>
                </c:pt>
                <c:pt idx="5991">
                  <c:v>7</c:v>
                </c:pt>
                <c:pt idx="5992">
                  <c:v>1</c:v>
                </c:pt>
                <c:pt idx="5993">
                  <c:v>1</c:v>
                </c:pt>
                <c:pt idx="5994">
                  <c:v>2</c:v>
                </c:pt>
                <c:pt idx="5995">
                  <c:v>1</c:v>
                </c:pt>
                <c:pt idx="5996">
                  <c:v>1</c:v>
                </c:pt>
                <c:pt idx="5997">
                  <c:v>1</c:v>
                </c:pt>
                <c:pt idx="5998">
                  <c:v>2</c:v>
                </c:pt>
                <c:pt idx="5999">
                  <c:v>1</c:v>
                </c:pt>
                <c:pt idx="6000">
                  <c:v>3</c:v>
                </c:pt>
                <c:pt idx="6001">
                  <c:v>3</c:v>
                </c:pt>
                <c:pt idx="6002">
                  <c:v>3</c:v>
                </c:pt>
                <c:pt idx="6003">
                  <c:v>1</c:v>
                </c:pt>
                <c:pt idx="6004">
                  <c:v>1</c:v>
                </c:pt>
                <c:pt idx="6005">
                  <c:v>1</c:v>
                </c:pt>
                <c:pt idx="6006">
                  <c:v>23</c:v>
                </c:pt>
                <c:pt idx="6007">
                  <c:v>2</c:v>
                </c:pt>
                <c:pt idx="6008">
                  <c:v>2</c:v>
                </c:pt>
                <c:pt idx="6009">
                  <c:v>1</c:v>
                </c:pt>
                <c:pt idx="6010">
                  <c:v>1</c:v>
                </c:pt>
                <c:pt idx="6011">
                  <c:v>1</c:v>
                </c:pt>
                <c:pt idx="6012">
                  <c:v>1</c:v>
                </c:pt>
                <c:pt idx="6013">
                  <c:v>5</c:v>
                </c:pt>
                <c:pt idx="6014">
                  <c:v>1</c:v>
                </c:pt>
                <c:pt idx="6015">
                  <c:v>4</c:v>
                </c:pt>
                <c:pt idx="6016">
                  <c:v>8</c:v>
                </c:pt>
                <c:pt idx="6017">
                  <c:v>1</c:v>
                </c:pt>
                <c:pt idx="6018">
                  <c:v>1</c:v>
                </c:pt>
                <c:pt idx="6019">
                  <c:v>4</c:v>
                </c:pt>
                <c:pt idx="6020">
                  <c:v>4</c:v>
                </c:pt>
                <c:pt idx="6021">
                  <c:v>1</c:v>
                </c:pt>
                <c:pt idx="6022">
                  <c:v>1</c:v>
                </c:pt>
                <c:pt idx="6023">
                  <c:v>3</c:v>
                </c:pt>
                <c:pt idx="6024">
                  <c:v>1</c:v>
                </c:pt>
                <c:pt idx="6025">
                  <c:v>1</c:v>
                </c:pt>
                <c:pt idx="6026">
                  <c:v>1</c:v>
                </c:pt>
                <c:pt idx="6027">
                  <c:v>1</c:v>
                </c:pt>
                <c:pt idx="6028">
                  <c:v>1</c:v>
                </c:pt>
                <c:pt idx="6029">
                  <c:v>11</c:v>
                </c:pt>
                <c:pt idx="6030">
                  <c:v>11</c:v>
                </c:pt>
                <c:pt idx="6031">
                  <c:v>5</c:v>
                </c:pt>
                <c:pt idx="6032">
                  <c:v>2</c:v>
                </c:pt>
                <c:pt idx="6033">
                  <c:v>1</c:v>
                </c:pt>
                <c:pt idx="6034">
                  <c:v>2</c:v>
                </c:pt>
                <c:pt idx="6035">
                  <c:v>1</c:v>
                </c:pt>
                <c:pt idx="6036">
                  <c:v>1</c:v>
                </c:pt>
                <c:pt idx="6037">
                  <c:v>5</c:v>
                </c:pt>
                <c:pt idx="6038">
                  <c:v>1</c:v>
                </c:pt>
                <c:pt idx="6039">
                  <c:v>6</c:v>
                </c:pt>
                <c:pt idx="6040">
                  <c:v>14</c:v>
                </c:pt>
                <c:pt idx="6041">
                  <c:v>2</c:v>
                </c:pt>
                <c:pt idx="6042">
                  <c:v>1</c:v>
                </c:pt>
                <c:pt idx="6043">
                  <c:v>5</c:v>
                </c:pt>
                <c:pt idx="6044">
                  <c:v>1</c:v>
                </c:pt>
                <c:pt idx="6045">
                  <c:v>4</c:v>
                </c:pt>
                <c:pt idx="6046">
                  <c:v>3</c:v>
                </c:pt>
                <c:pt idx="6047">
                  <c:v>2</c:v>
                </c:pt>
                <c:pt idx="6048">
                  <c:v>5</c:v>
                </c:pt>
                <c:pt idx="6049">
                  <c:v>1</c:v>
                </c:pt>
                <c:pt idx="6050">
                  <c:v>11</c:v>
                </c:pt>
                <c:pt idx="6051">
                  <c:v>3</c:v>
                </c:pt>
                <c:pt idx="6052">
                  <c:v>6</c:v>
                </c:pt>
                <c:pt idx="6053">
                  <c:v>3</c:v>
                </c:pt>
                <c:pt idx="6054">
                  <c:v>2</c:v>
                </c:pt>
                <c:pt idx="6055">
                  <c:v>18</c:v>
                </c:pt>
                <c:pt idx="6056">
                  <c:v>1</c:v>
                </c:pt>
                <c:pt idx="6057">
                  <c:v>2</c:v>
                </c:pt>
                <c:pt idx="6058">
                  <c:v>7</c:v>
                </c:pt>
                <c:pt idx="6059">
                  <c:v>6</c:v>
                </c:pt>
                <c:pt idx="6060">
                  <c:v>2</c:v>
                </c:pt>
                <c:pt idx="6061">
                  <c:v>1</c:v>
                </c:pt>
                <c:pt idx="6062">
                  <c:v>1</c:v>
                </c:pt>
                <c:pt idx="6063">
                  <c:v>1</c:v>
                </c:pt>
                <c:pt idx="6064">
                  <c:v>4</c:v>
                </c:pt>
                <c:pt idx="6065">
                  <c:v>2</c:v>
                </c:pt>
                <c:pt idx="6066">
                  <c:v>4</c:v>
                </c:pt>
                <c:pt idx="6067">
                  <c:v>1</c:v>
                </c:pt>
                <c:pt idx="6068">
                  <c:v>4</c:v>
                </c:pt>
                <c:pt idx="6069">
                  <c:v>1</c:v>
                </c:pt>
                <c:pt idx="6070">
                  <c:v>1</c:v>
                </c:pt>
                <c:pt idx="6071">
                  <c:v>7</c:v>
                </c:pt>
                <c:pt idx="6072">
                  <c:v>2</c:v>
                </c:pt>
                <c:pt idx="6073">
                  <c:v>9</c:v>
                </c:pt>
                <c:pt idx="6074">
                  <c:v>1</c:v>
                </c:pt>
                <c:pt idx="6075">
                  <c:v>2</c:v>
                </c:pt>
                <c:pt idx="6076">
                  <c:v>2</c:v>
                </c:pt>
                <c:pt idx="6077">
                  <c:v>1</c:v>
                </c:pt>
                <c:pt idx="6078">
                  <c:v>4</c:v>
                </c:pt>
                <c:pt idx="6079">
                  <c:v>2</c:v>
                </c:pt>
                <c:pt idx="6080">
                  <c:v>4</c:v>
                </c:pt>
                <c:pt idx="6081">
                  <c:v>4</c:v>
                </c:pt>
                <c:pt idx="6082">
                  <c:v>1</c:v>
                </c:pt>
                <c:pt idx="6083">
                  <c:v>4</c:v>
                </c:pt>
                <c:pt idx="6084">
                  <c:v>3</c:v>
                </c:pt>
                <c:pt idx="6085">
                  <c:v>3</c:v>
                </c:pt>
                <c:pt idx="6086">
                  <c:v>1</c:v>
                </c:pt>
                <c:pt idx="6087">
                  <c:v>2</c:v>
                </c:pt>
                <c:pt idx="6088">
                  <c:v>31</c:v>
                </c:pt>
                <c:pt idx="6089">
                  <c:v>1</c:v>
                </c:pt>
                <c:pt idx="6090">
                  <c:v>1</c:v>
                </c:pt>
                <c:pt idx="6091">
                  <c:v>9</c:v>
                </c:pt>
                <c:pt idx="6092">
                  <c:v>1</c:v>
                </c:pt>
                <c:pt idx="6093">
                  <c:v>2</c:v>
                </c:pt>
                <c:pt idx="6094">
                  <c:v>12</c:v>
                </c:pt>
                <c:pt idx="6095">
                  <c:v>17</c:v>
                </c:pt>
                <c:pt idx="6096">
                  <c:v>1</c:v>
                </c:pt>
                <c:pt idx="6097">
                  <c:v>2</c:v>
                </c:pt>
                <c:pt idx="6098">
                  <c:v>9</c:v>
                </c:pt>
                <c:pt idx="6099">
                  <c:v>1</c:v>
                </c:pt>
                <c:pt idx="6100">
                  <c:v>1</c:v>
                </c:pt>
                <c:pt idx="6101">
                  <c:v>3</c:v>
                </c:pt>
                <c:pt idx="6102">
                  <c:v>15</c:v>
                </c:pt>
                <c:pt idx="6103">
                  <c:v>1</c:v>
                </c:pt>
                <c:pt idx="6104">
                  <c:v>1</c:v>
                </c:pt>
                <c:pt idx="6105">
                  <c:v>1</c:v>
                </c:pt>
                <c:pt idx="6106">
                  <c:v>1</c:v>
                </c:pt>
                <c:pt idx="6107">
                  <c:v>11</c:v>
                </c:pt>
                <c:pt idx="6108">
                  <c:v>4</c:v>
                </c:pt>
                <c:pt idx="6109">
                  <c:v>1</c:v>
                </c:pt>
                <c:pt idx="6110">
                  <c:v>2</c:v>
                </c:pt>
                <c:pt idx="6111">
                  <c:v>2</c:v>
                </c:pt>
                <c:pt idx="6112">
                  <c:v>2</c:v>
                </c:pt>
                <c:pt idx="6113">
                  <c:v>1</c:v>
                </c:pt>
                <c:pt idx="6114">
                  <c:v>1</c:v>
                </c:pt>
                <c:pt idx="6115">
                  <c:v>7</c:v>
                </c:pt>
                <c:pt idx="6116">
                  <c:v>1</c:v>
                </c:pt>
                <c:pt idx="6117">
                  <c:v>1</c:v>
                </c:pt>
                <c:pt idx="6118">
                  <c:v>21</c:v>
                </c:pt>
                <c:pt idx="6119">
                  <c:v>5</c:v>
                </c:pt>
                <c:pt idx="6120">
                  <c:v>2</c:v>
                </c:pt>
                <c:pt idx="6121">
                  <c:v>6</c:v>
                </c:pt>
                <c:pt idx="6122">
                  <c:v>2</c:v>
                </c:pt>
                <c:pt idx="6123">
                  <c:v>3</c:v>
                </c:pt>
                <c:pt idx="6124">
                  <c:v>4</c:v>
                </c:pt>
                <c:pt idx="6125">
                  <c:v>3</c:v>
                </c:pt>
                <c:pt idx="6126">
                  <c:v>2</c:v>
                </c:pt>
                <c:pt idx="6127">
                  <c:v>1</c:v>
                </c:pt>
                <c:pt idx="6128">
                  <c:v>1</c:v>
                </c:pt>
                <c:pt idx="6129">
                  <c:v>1</c:v>
                </c:pt>
                <c:pt idx="6130">
                  <c:v>1</c:v>
                </c:pt>
                <c:pt idx="6131">
                  <c:v>2</c:v>
                </c:pt>
                <c:pt idx="6132">
                  <c:v>11</c:v>
                </c:pt>
                <c:pt idx="6133">
                  <c:v>3</c:v>
                </c:pt>
                <c:pt idx="6134">
                  <c:v>1</c:v>
                </c:pt>
                <c:pt idx="6135">
                  <c:v>31</c:v>
                </c:pt>
                <c:pt idx="6136">
                  <c:v>2</c:v>
                </c:pt>
                <c:pt idx="6137">
                  <c:v>1</c:v>
                </c:pt>
                <c:pt idx="6138">
                  <c:v>3</c:v>
                </c:pt>
                <c:pt idx="6139">
                  <c:v>3</c:v>
                </c:pt>
                <c:pt idx="6140">
                  <c:v>2</c:v>
                </c:pt>
                <c:pt idx="6141">
                  <c:v>2</c:v>
                </c:pt>
                <c:pt idx="6142">
                  <c:v>1</c:v>
                </c:pt>
                <c:pt idx="6143">
                  <c:v>6</c:v>
                </c:pt>
                <c:pt idx="6144">
                  <c:v>3</c:v>
                </c:pt>
                <c:pt idx="6145">
                  <c:v>6</c:v>
                </c:pt>
                <c:pt idx="6146">
                  <c:v>3</c:v>
                </c:pt>
                <c:pt idx="6147">
                  <c:v>2</c:v>
                </c:pt>
                <c:pt idx="6148">
                  <c:v>1</c:v>
                </c:pt>
                <c:pt idx="6149">
                  <c:v>1</c:v>
                </c:pt>
                <c:pt idx="6150">
                  <c:v>2</c:v>
                </c:pt>
                <c:pt idx="6151">
                  <c:v>19</c:v>
                </c:pt>
                <c:pt idx="6152">
                  <c:v>3</c:v>
                </c:pt>
                <c:pt idx="6153">
                  <c:v>1</c:v>
                </c:pt>
                <c:pt idx="6154">
                  <c:v>3</c:v>
                </c:pt>
                <c:pt idx="6155">
                  <c:v>4</c:v>
                </c:pt>
                <c:pt idx="6156">
                  <c:v>4</c:v>
                </c:pt>
                <c:pt idx="6157">
                  <c:v>17</c:v>
                </c:pt>
                <c:pt idx="6158">
                  <c:v>1</c:v>
                </c:pt>
                <c:pt idx="6159">
                  <c:v>1</c:v>
                </c:pt>
                <c:pt idx="6160">
                  <c:v>6</c:v>
                </c:pt>
                <c:pt idx="6161">
                  <c:v>1</c:v>
                </c:pt>
                <c:pt idx="6162">
                  <c:v>1</c:v>
                </c:pt>
                <c:pt idx="6163">
                  <c:v>1</c:v>
                </c:pt>
                <c:pt idx="6164">
                  <c:v>4</c:v>
                </c:pt>
                <c:pt idx="6165">
                  <c:v>2</c:v>
                </c:pt>
                <c:pt idx="6166">
                  <c:v>4</c:v>
                </c:pt>
                <c:pt idx="6167">
                  <c:v>3</c:v>
                </c:pt>
                <c:pt idx="6168">
                  <c:v>20</c:v>
                </c:pt>
                <c:pt idx="6169">
                  <c:v>1</c:v>
                </c:pt>
                <c:pt idx="6170">
                  <c:v>1</c:v>
                </c:pt>
                <c:pt idx="6171">
                  <c:v>1</c:v>
                </c:pt>
                <c:pt idx="6172">
                  <c:v>4</c:v>
                </c:pt>
                <c:pt idx="6173">
                  <c:v>1</c:v>
                </c:pt>
                <c:pt idx="6174">
                  <c:v>18</c:v>
                </c:pt>
                <c:pt idx="6175">
                  <c:v>2</c:v>
                </c:pt>
                <c:pt idx="6176">
                  <c:v>1</c:v>
                </c:pt>
                <c:pt idx="6177">
                  <c:v>12</c:v>
                </c:pt>
                <c:pt idx="6178">
                  <c:v>2</c:v>
                </c:pt>
                <c:pt idx="6179">
                  <c:v>1</c:v>
                </c:pt>
                <c:pt idx="6180">
                  <c:v>2</c:v>
                </c:pt>
                <c:pt idx="6181">
                  <c:v>1</c:v>
                </c:pt>
                <c:pt idx="6182">
                  <c:v>1</c:v>
                </c:pt>
                <c:pt idx="6183">
                  <c:v>7</c:v>
                </c:pt>
                <c:pt idx="6184">
                  <c:v>1</c:v>
                </c:pt>
                <c:pt idx="6185">
                  <c:v>5</c:v>
                </c:pt>
                <c:pt idx="6186">
                  <c:v>18</c:v>
                </c:pt>
                <c:pt idx="6187">
                  <c:v>27</c:v>
                </c:pt>
                <c:pt idx="6188">
                  <c:v>1</c:v>
                </c:pt>
                <c:pt idx="6189">
                  <c:v>1</c:v>
                </c:pt>
                <c:pt idx="6190">
                  <c:v>5</c:v>
                </c:pt>
                <c:pt idx="6191">
                  <c:v>1</c:v>
                </c:pt>
                <c:pt idx="6192">
                  <c:v>3</c:v>
                </c:pt>
                <c:pt idx="6193">
                  <c:v>3</c:v>
                </c:pt>
                <c:pt idx="6194">
                  <c:v>5</c:v>
                </c:pt>
                <c:pt idx="6195">
                  <c:v>1</c:v>
                </c:pt>
                <c:pt idx="6196">
                  <c:v>1</c:v>
                </c:pt>
                <c:pt idx="6197">
                  <c:v>1</c:v>
                </c:pt>
                <c:pt idx="6198">
                  <c:v>2</c:v>
                </c:pt>
                <c:pt idx="6199">
                  <c:v>18</c:v>
                </c:pt>
                <c:pt idx="6200">
                  <c:v>5</c:v>
                </c:pt>
                <c:pt idx="6201">
                  <c:v>1</c:v>
                </c:pt>
                <c:pt idx="6202">
                  <c:v>45</c:v>
                </c:pt>
                <c:pt idx="6203">
                  <c:v>3</c:v>
                </c:pt>
                <c:pt idx="6204">
                  <c:v>2</c:v>
                </c:pt>
                <c:pt idx="6205">
                  <c:v>4</c:v>
                </c:pt>
                <c:pt idx="6206">
                  <c:v>8</c:v>
                </c:pt>
                <c:pt idx="6207">
                  <c:v>2</c:v>
                </c:pt>
                <c:pt idx="6208">
                  <c:v>2</c:v>
                </c:pt>
                <c:pt idx="6209">
                  <c:v>5</c:v>
                </c:pt>
                <c:pt idx="6210">
                  <c:v>1</c:v>
                </c:pt>
                <c:pt idx="6211">
                  <c:v>1</c:v>
                </c:pt>
                <c:pt idx="6212">
                  <c:v>3</c:v>
                </c:pt>
                <c:pt idx="6213">
                  <c:v>1</c:v>
                </c:pt>
                <c:pt idx="6214">
                  <c:v>14</c:v>
                </c:pt>
                <c:pt idx="6215">
                  <c:v>3</c:v>
                </c:pt>
                <c:pt idx="6216">
                  <c:v>6</c:v>
                </c:pt>
                <c:pt idx="6217">
                  <c:v>1</c:v>
                </c:pt>
                <c:pt idx="6218">
                  <c:v>2</c:v>
                </c:pt>
                <c:pt idx="6219">
                  <c:v>8</c:v>
                </c:pt>
                <c:pt idx="6220">
                  <c:v>4</c:v>
                </c:pt>
                <c:pt idx="6221">
                  <c:v>39</c:v>
                </c:pt>
                <c:pt idx="6222">
                  <c:v>2</c:v>
                </c:pt>
                <c:pt idx="6223">
                  <c:v>46</c:v>
                </c:pt>
                <c:pt idx="6224">
                  <c:v>3</c:v>
                </c:pt>
                <c:pt idx="6225">
                  <c:v>15</c:v>
                </c:pt>
                <c:pt idx="6226">
                  <c:v>3</c:v>
                </c:pt>
                <c:pt idx="6227">
                  <c:v>1</c:v>
                </c:pt>
                <c:pt idx="6228">
                  <c:v>2</c:v>
                </c:pt>
                <c:pt idx="6229">
                  <c:v>10</c:v>
                </c:pt>
                <c:pt idx="6230">
                  <c:v>1</c:v>
                </c:pt>
                <c:pt idx="6231">
                  <c:v>1</c:v>
                </c:pt>
                <c:pt idx="6232">
                  <c:v>1</c:v>
                </c:pt>
                <c:pt idx="6233">
                  <c:v>2</c:v>
                </c:pt>
                <c:pt idx="6234">
                  <c:v>11</c:v>
                </c:pt>
                <c:pt idx="6235">
                  <c:v>38</c:v>
                </c:pt>
                <c:pt idx="6236">
                  <c:v>12</c:v>
                </c:pt>
                <c:pt idx="6237">
                  <c:v>2</c:v>
                </c:pt>
                <c:pt idx="6238">
                  <c:v>2</c:v>
                </c:pt>
                <c:pt idx="6239">
                  <c:v>5</c:v>
                </c:pt>
                <c:pt idx="6240">
                  <c:v>10</c:v>
                </c:pt>
                <c:pt idx="6241">
                  <c:v>5</c:v>
                </c:pt>
                <c:pt idx="6242">
                  <c:v>3</c:v>
                </c:pt>
                <c:pt idx="6243">
                  <c:v>1</c:v>
                </c:pt>
                <c:pt idx="6244">
                  <c:v>1</c:v>
                </c:pt>
                <c:pt idx="6245">
                  <c:v>5</c:v>
                </c:pt>
                <c:pt idx="6246">
                  <c:v>2</c:v>
                </c:pt>
                <c:pt idx="6247">
                  <c:v>1</c:v>
                </c:pt>
                <c:pt idx="6248">
                  <c:v>1</c:v>
                </c:pt>
                <c:pt idx="6249">
                  <c:v>1</c:v>
                </c:pt>
                <c:pt idx="6250">
                  <c:v>1</c:v>
                </c:pt>
                <c:pt idx="6251">
                  <c:v>5</c:v>
                </c:pt>
                <c:pt idx="6252">
                  <c:v>5</c:v>
                </c:pt>
                <c:pt idx="6253">
                  <c:v>1</c:v>
                </c:pt>
                <c:pt idx="6254">
                  <c:v>1</c:v>
                </c:pt>
                <c:pt idx="6255">
                  <c:v>2</c:v>
                </c:pt>
                <c:pt idx="6256">
                  <c:v>2</c:v>
                </c:pt>
                <c:pt idx="6257">
                  <c:v>1</c:v>
                </c:pt>
                <c:pt idx="6258">
                  <c:v>1</c:v>
                </c:pt>
                <c:pt idx="6259">
                  <c:v>4</c:v>
                </c:pt>
                <c:pt idx="6260">
                  <c:v>6</c:v>
                </c:pt>
                <c:pt idx="6261">
                  <c:v>1</c:v>
                </c:pt>
                <c:pt idx="6262">
                  <c:v>1</c:v>
                </c:pt>
                <c:pt idx="6263">
                  <c:v>11</c:v>
                </c:pt>
                <c:pt idx="6264">
                  <c:v>1</c:v>
                </c:pt>
                <c:pt idx="6265">
                  <c:v>1</c:v>
                </c:pt>
                <c:pt idx="6266">
                  <c:v>12</c:v>
                </c:pt>
                <c:pt idx="6267">
                  <c:v>2</c:v>
                </c:pt>
                <c:pt idx="6268">
                  <c:v>8</c:v>
                </c:pt>
                <c:pt idx="6269">
                  <c:v>2</c:v>
                </c:pt>
                <c:pt idx="6270">
                  <c:v>16</c:v>
                </c:pt>
                <c:pt idx="6271">
                  <c:v>1</c:v>
                </c:pt>
                <c:pt idx="6272">
                  <c:v>9</c:v>
                </c:pt>
                <c:pt idx="6273">
                  <c:v>1</c:v>
                </c:pt>
                <c:pt idx="6274">
                  <c:v>1</c:v>
                </c:pt>
                <c:pt idx="6275">
                  <c:v>1</c:v>
                </c:pt>
                <c:pt idx="6276">
                  <c:v>3</c:v>
                </c:pt>
                <c:pt idx="6277">
                  <c:v>1</c:v>
                </c:pt>
                <c:pt idx="6278">
                  <c:v>1</c:v>
                </c:pt>
                <c:pt idx="6279">
                  <c:v>3</c:v>
                </c:pt>
                <c:pt idx="6280">
                  <c:v>2</c:v>
                </c:pt>
                <c:pt idx="6281">
                  <c:v>1</c:v>
                </c:pt>
                <c:pt idx="6282">
                  <c:v>1</c:v>
                </c:pt>
                <c:pt idx="6283">
                  <c:v>7</c:v>
                </c:pt>
                <c:pt idx="6284">
                  <c:v>4</c:v>
                </c:pt>
                <c:pt idx="6285">
                  <c:v>1</c:v>
                </c:pt>
                <c:pt idx="6286">
                  <c:v>1</c:v>
                </c:pt>
                <c:pt idx="6287">
                  <c:v>1</c:v>
                </c:pt>
                <c:pt idx="6288">
                  <c:v>1</c:v>
                </c:pt>
                <c:pt idx="6289">
                  <c:v>1</c:v>
                </c:pt>
                <c:pt idx="6290">
                  <c:v>2</c:v>
                </c:pt>
                <c:pt idx="6291">
                  <c:v>3</c:v>
                </c:pt>
                <c:pt idx="6292">
                  <c:v>2</c:v>
                </c:pt>
                <c:pt idx="6293">
                  <c:v>1</c:v>
                </c:pt>
                <c:pt idx="6294">
                  <c:v>6</c:v>
                </c:pt>
                <c:pt idx="6295">
                  <c:v>2</c:v>
                </c:pt>
                <c:pt idx="6296">
                  <c:v>3</c:v>
                </c:pt>
                <c:pt idx="6297">
                  <c:v>1</c:v>
                </c:pt>
                <c:pt idx="6298">
                  <c:v>4</c:v>
                </c:pt>
                <c:pt idx="6299">
                  <c:v>4</c:v>
                </c:pt>
                <c:pt idx="6300">
                  <c:v>2</c:v>
                </c:pt>
                <c:pt idx="6301">
                  <c:v>5</c:v>
                </c:pt>
                <c:pt idx="6302">
                  <c:v>30</c:v>
                </c:pt>
                <c:pt idx="6303">
                  <c:v>1</c:v>
                </c:pt>
                <c:pt idx="6304">
                  <c:v>2</c:v>
                </c:pt>
                <c:pt idx="6305">
                  <c:v>1</c:v>
                </c:pt>
                <c:pt idx="6306">
                  <c:v>2</c:v>
                </c:pt>
                <c:pt idx="6307">
                  <c:v>2</c:v>
                </c:pt>
                <c:pt idx="6308">
                  <c:v>35</c:v>
                </c:pt>
                <c:pt idx="6309">
                  <c:v>3</c:v>
                </c:pt>
                <c:pt idx="6310">
                  <c:v>7</c:v>
                </c:pt>
                <c:pt idx="6311">
                  <c:v>1</c:v>
                </c:pt>
                <c:pt idx="6312">
                  <c:v>1</c:v>
                </c:pt>
                <c:pt idx="6313">
                  <c:v>2</c:v>
                </c:pt>
                <c:pt idx="6314">
                  <c:v>1</c:v>
                </c:pt>
                <c:pt idx="6315">
                  <c:v>2</c:v>
                </c:pt>
                <c:pt idx="6316">
                  <c:v>11</c:v>
                </c:pt>
                <c:pt idx="6317">
                  <c:v>9</c:v>
                </c:pt>
                <c:pt idx="6318">
                  <c:v>1</c:v>
                </c:pt>
                <c:pt idx="6319">
                  <c:v>1</c:v>
                </c:pt>
                <c:pt idx="6320">
                  <c:v>6</c:v>
                </c:pt>
                <c:pt idx="6321">
                  <c:v>4</c:v>
                </c:pt>
                <c:pt idx="6322">
                  <c:v>3</c:v>
                </c:pt>
                <c:pt idx="6323">
                  <c:v>1</c:v>
                </c:pt>
                <c:pt idx="6324">
                  <c:v>3</c:v>
                </c:pt>
                <c:pt idx="6325">
                  <c:v>17</c:v>
                </c:pt>
                <c:pt idx="6326">
                  <c:v>2</c:v>
                </c:pt>
                <c:pt idx="6327">
                  <c:v>4</c:v>
                </c:pt>
                <c:pt idx="6328">
                  <c:v>2</c:v>
                </c:pt>
                <c:pt idx="6329">
                  <c:v>4</c:v>
                </c:pt>
                <c:pt idx="6330">
                  <c:v>2</c:v>
                </c:pt>
                <c:pt idx="6331">
                  <c:v>7</c:v>
                </c:pt>
                <c:pt idx="6332">
                  <c:v>1</c:v>
                </c:pt>
                <c:pt idx="6333">
                  <c:v>1</c:v>
                </c:pt>
                <c:pt idx="6334">
                  <c:v>1</c:v>
                </c:pt>
                <c:pt idx="6335">
                  <c:v>1</c:v>
                </c:pt>
                <c:pt idx="6336">
                  <c:v>7</c:v>
                </c:pt>
                <c:pt idx="6337">
                  <c:v>1</c:v>
                </c:pt>
                <c:pt idx="6338">
                  <c:v>2</c:v>
                </c:pt>
                <c:pt idx="6339">
                  <c:v>2</c:v>
                </c:pt>
                <c:pt idx="6340">
                  <c:v>2</c:v>
                </c:pt>
                <c:pt idx="6341">
                  <c:v>1</c:v>
                </c:pt>
                <c:pt idx="6342">
                  <c:v>3</c:v>
                </c:pt>
                <c:pt idx="6343">
                  <c:v>4</c:v>
                </c:pt>
                <c:pt idx="6344">
                  <c:v>5</c:v>
                </c:pt>
                <c:pt idx="6345">
                  <c:v>8</c:v>
                </c:pt>
                <c:pt idx="6346">
                  <c:v>5</c:v>
                </c:pt>
                <c:pt idx="6347">
                  <c:v>1</c:v>
                </c:pt>
                <c:pt idx="6348">
                  <c:v>2</c:v>
                </c:pt>
                <c:pt idx="6349">
                  <c:v>5</c:v>
                </c:pt>
                <c:pt idx="6350">
                  <c:v>3</c:v>
                </c:pt>
                <c:pt idx="6351">
                  <c:v>1</c:v>
                </c:pt>
                <c:pt idx="6352">
                  <c:v>1</c:v>
                </c:pt>
                <c:pt idx="6353">
                  <c:v>2</c:v>
                </c:pt>
                <c:pt idx="6354">
                  <c:v>11</c:v>
                </c:pt>
                <c:pt idx="6355">
                  <c:v>1</c:v>
                </c:pt>
                <c:pt idx="6356">
                  <c:v>3</c:v>
                </c:pt>
                <c:pt idx="6357">
                  <c:v>4</c:v>
                </c:pt>
                <c:pt idx="6358">
                  <c:v>11</c:v>
                </c:pt>
                <c:pt idx="6359">
                  <c:v>2</c:v>
                </c:pt>
                <c:pt idx="6360">
                  <c:v>1</c:v>
                </c:pt>
                <c:pt idx="6361">
                  <c:v>2</c:v>
                </c:pt>
                <c:pt idx="6362">
                  <c:v>5</c:v>
                </c:pt>
                <c:pt idx="6363">
                  <c:v>1</c:v>
                </c:pt>
                <c:pt idx="6364">
                  <c:v>2</c:v>
                </c:pt>
                <c:pt idx="6365">
                  <c:v>7</c:v>
                </c:pt>
                <c:pt idx="6366">
                  <c:v>1</c:v>
                </c:pt>
                <c:pt idx="6367">
                  <c:v>1</c:v>
                </c:pt>
                <c:pt idx="6368">
                  <c:v>7</c:v>
                </c:pt>
                <c:pt idx="6369">
                  <c:v>5</c:v>
                </c:pt>
                <c:pt idx="6370">
                  <c:v>1</c:v>
                </c:pt>
                <c:pt idx="6371">
                  <c:v>1</c:v>
                </c:pt>
                <c:pt idx="6372">
                  <c:v>3</c:v>
                </c:pt>
                <c:pt idx="6373">
                  <c:v>1</c:v>
                </c:pt>
                <c:pt idx="6374">
                  <c:v>1</c:v>
                </c:pt>
                <c:pt idx="6375">
                  <c:v>11</c:v>
                </c:pt>
                <c:pt idx="6376">
                  <c:v>3</c:v>
                </c:pt>
                <c:pt idx="6377">
                  <c:v>9</c:v>
                </c:pt>
                <c:pt idx="6378">
                  <c:v>1</c:v>
                </c:pt>
                <c:pt idx="6379">
                  <c:v>3</c:v>
                </c:pt>
                <c:pt idx="6380">
                  <c:v>1</c:v>
                </c:pt>
                <c:pt idx="6381">
                  <c:v>1</c:v>
                </c:pt>
                <c:pt idx="6382">
                  <c:v>1</c:v>
                </c:pt>
                <c:pt idx="6383">
                  <c:v>2</c:v>
                </c:pt>
                <c:pt idx="6384">
                  <c:v>4</c:v>
                </c:pt>
                <c:pt idx="6385">
                  <c:v>3</c:v>
                </c:pt>
                <c:pt idx="6386">
                  <c:v>8</c:v>
                </c:pt>
                <c:pt idx="6387">
                  <c:v>22</c:v>
                </c:pt>
                <c:pt idx="6388">
                  <c:v>1</c:v>
                </c:pt>
                <c:pt idx="6389">
                  <c:v>3</c:v>
                </c:pt>
                <c:pt idx="6390">
                  <c:v>1</c:v>
                </c:pt>
                <c:pt idx="6391">
                  <c:v>2</c:v>
                </c:pt>
                <c:pt idx="6392">
                  <c:v>1</c:v>
                </c:pt>
                <c:pt idx="6393">
                  <c:v>7</c:v>
                </c:pt>
                <c:pt idx="6394">
                  <c:v>1</c:v>
                </c:pt>
                <c:pt idx="6395">
                  <c:v>7</c:v>
                </c:pt>
                <c:pt idx="6396">
                  <c:v>2</c:v>
                </c:pt>
                <c:pt idx="6397">
                  <c:v>4</c:v>
                </c:pt>
                <c:pt idx="6398">
                  <c:v>2</c:v>
                </c:pt>
                <c:pt idx="6399">
                  <c:v>72</c:v>
                </c:pt>
                <c:pt idx="6400">
                  <c:v>4</c:v>
                </c:pt>
                <c:pt idx="6401">
                  <c:v>2</c:v>
                </c:pt>
                <c:pt idx="6402">
                  <c:v>4</c:v>
                </c:pt>
                <c:pt idx="6403">
                  <c:v>5</c:v>
                </c:pt>
                <c:pt idx="6404">
                  <c:v>1</c:v>
                </c:pt>
                <c:pt idx="6405">
                  <c:v>1</c:v>
                </c:pt>
                <c:pt idx="6406">
                  <c:v>2</c:v>
                </c:pt>
                <c:pt idx="6407">
                  <c:v>7</c:v>
                </c:pt>
                <c:pt idx="6408">
                  <c:v>8</c:v>
                </c:pt>
                <c:pt idx="6409">
                  <c:v>1</c:v>
                </c:pt>
                <c:pt idx="6410">
                  <c:v>3</c:v>
                </c:pt>
                <c:pt idx="6411">
                  <c:v>2</c:v>
                </c:pt>
                <c:pt idx="6412">
                  <c:v>2</c:v>
                </c:pt>
                <c:pt idx="6413">
                  <c:v>4</c:v>
                </c:pt>
                <c:pt idx="6414">
                  <c:v>1</c:v>
                </c:pt>
                <c:pt idx="6415">
                  <c:v>35</c:v>
                </c:pt>
                <c:pt idx="6416">
                  <c:v>1</c:v>
                </c:pt>
                <c:pt idx="6417">
                  <c:v>1</c:v>
                </c:pt>
                <c:pt idx="6418">
                  <c:v>1</c:v>
                </c:pt>
                <c:pt idx="6419">
                  <c:v>1</c:v>
                </c:pt>
                <c:pt idx="6420">
                  <c:v>2</c:v>
                </c:pt>
                <c:pt idx="6421">
                  <c:v>1</c:v>
                </c:pt>
                <c:pt idx="6422">
                  <c:v>1</c:v>
                </c:pt>
                <c:pt idx="6423">
                  <c:v>1</c:v>
                </c:pt>
                <c:pt idx="6424">
                  <c:v>3</c:v>
                </c:pt>
                <c:pt idx="6425">
                  <c:v>1</c:v>
                </c:pt>
                <c:pt idx="6426">
                  <c:v>5</c:v>
                </c:pt>
                <c:pt idx="6427">
                  <c:v>2</c:v>
                </c:pt>
                <c:pt idx="6428">
                  <c:v>1</c:v>
                </c:pt>
                <c:pt idx="6429">
                  <c:v>1</c:v>
                </c:pt>
                <c:pt idx="6430">
                  <c:v>1</c:v>
                </c:pt>
                <c:pt idx="6431">
                  <c:v>1</c:v>
                </c:pt>
                <c:pt idx="6432">
                  <c:v>1</c:v>
                </c:pt>
                <c:pt idx="6433">
                  <c:v>2</c:v>
                </c:pt>
                <c:pt idx="6434">
                  <c:v>1</c:v>
                </c:pt>
                <c:pt idx="6435">
                  <c:v>1</c:v>
                </c:pt>
                <c:pt idx="6436">
                  <c:v>7</c:v>
                </c:pt>
                <c:pt idx="6437">
                  <c:v>1</c:v>
                </c:pt>
                <c:pt idx="6438">
                  <c:v>6</c:v>
                </c:pt>
                <c:pt idx="6439">
                  <c:v>4</c:v>
                </c:pt>
                <c:pt idx="6440">
                  <c:v>2</c:v>
                </c:pt>
                <c:pt idx="6441">
                  <c:v>1</c:v>
                </c:pt>
                <c:pt idx="6442">
                  <c:v>1</c:v>
                </c:pt>
                <c:pt idx="6443">
                  <c:v>2</c:v>
                </c:pt>
                <c:pt idx="6444">
                  <c:v>1</c:v>
                </c:pt>
                <c:pt idx="6445">
                  <c:v>1</c:v>
                </c:pt>
                <c:pt idx="6446">
                  <c:v>1</c:v>
                </c:pt>
                <c:pt idx="6447">
                  <c:v>3</c:v>
                </c:pt>
                <c:pt idx="6448">
                  <c:v>2</c:v>
                </c:pt>
                <c:pt idx="6449">
                  <c:v>1</c:v>
                </c:pt>
                <c:pt idx="6450">
                  <c:v>2</c:v>
                </c:pt>
                <c:pt idx="6451">
                  <c:v>9</c:v>
                </c:pt>
                <c:pt idx="6452">
                  <c:v>11</c:v>
                </c:pt>
                <c:pt idx="6453">
                  <c:v>1</c:v>
                </c:pt>
                <c:pt idx="6454">
                  <c:v>12</c:v>
                </c:pt>
                <c:pt idx="6455">
                  <c:v>2</c:v>
                </c:pt>
                <c:pt idx="6456">
                  <c:v>8</c:v>
                </c:pt>
                <c:pt idx="6457">
                  <c:v>5</c:v>
                </c:pt>
                <c:pt idx="6458">
                  <c:v>8</c:v>
                </c:pt>
                <c:pt idx="6459">
                  <c:v>13</c:v>
                </c:pt>
                <c:pt idx="6460">
                  <c:v>2</c:v>
                </c:pt>
                <c:pt idx="6461">
                  <c:v>1</c:v>
                </c:pt>
                <c:pt idx="6462">
                  <c:v>1</c:v>
                </c:pt>
                <c:pt idx="6463">
                  <c:v>1</c:v>
                </c:pt>
                <c:pt idx="6464">
                  <c:v>2</c:v>
                </c:pt>
                <c:pt idx="6465">
                  <c:v>2</c:v>
                </c:pt>
                <c:pt idx="6466">
                  <c:v>1</c:v>
                </c:pt>
                <c:pt idx="6467">
                  <c:v>2</c:v>
                </c:pt>
                <c:pt idx="6468">
                  <c:v>31</c:v>
                </c:pt>
                <c:pt idx="6469">
                  <c:v>1</c:v>
                </c:pt>
                <c:pt idx="6470">
                  <c:v>2</c:v>
                </c:pt>
                <c:pt idx="6471">
                  <c:v>6</c:v>
                </c:pt>
                <c:pt idx="6472">
                  <c:v>1</c:v>
                </c:pt>
                <c:pt idx="6473">
                  <c:v>1</c:v>
                </c:pt>
                <c:pt idx="6474">
                  <c:v>2</c:v>
                </c:pt>
                <c:pt idx="6475">
                  <c:v>4</c:v>
                </c:pt>
                <c:pt idx="6476">
                  <c:v>1</c:v>
                </c:pt>
                <c:pt idx="6477">
                  <c:v>5</c:v>
                </c:pt>
                <c:pt idx="6478">
                  <c:v>3</c:v>
                </c:pt>
                <c:pt idx="6479">
                  <c:v>1</c:v>
                </c:pt>
                <c:pt idx="6480">
                  <c:v>1</c:v>
                </c:pt>
                <c:pt idx="6481">
                  <c:v>2</c:v>
                </c:pt>
                <c:pt idx="6482">
                  <c:v>1</c:v>
                </c:pt>
                <c:pt idx="6483">
                  <c:v>4</c:v>
                </c:pt>
                <c:pt idx="6484">
                  <c:v>2</c:v>
                </c:pt>
                <c:pt idx="6485">
                  <c:v>2</c:v>
                </c:pt>
                <c:pt idx="6486">
                  <c:v>3</c:v>
                </c:pt>
                <c:pt idx="6487">
                  <c:v>1</c:v>
                </c:pt>
                <c:pt idx="6488">
                  <c:v>4</c:v>
                </c:pt>
                <c:pt idx="6489">
                  <c:v>31</c:v>
                </c:pt>
                <c:pt idx="6490">
                  <c:v>1</c:v>
                </c:pt>
                <c:pt idx="6491">
                  <c:v>1</c:v>
                </c:pt>
                <c:pt idx="6492">
                  <c:v>3</c:v>
                </c:pt>
                <c:pt idx="6493">
                  <c:v>1</c:v>
                </c:pt>
                <c:pt idx="6494">
                  <c:v>1</c:v>
                </c:pt>
                <c:pt idx="6495">
                  <c:v>2</c:v>
                </c:pt>
                <c:pt idx="6496">
                  <c:v>36</c:v>
                </c:pt>
                <c:pt idx="6497">
                  <c:v>3</c:v>
                </c:pt>
                <c:pt idx="6498">
                  <c:v>1</c:v>
                </c:pt>
                <c:pt idx="6499">
                  <c:v>1</c:v>
                </c:pt>
                <c:pt idx="6500">
                  <c:v>3</c:v>
                </c:pt>
                <c:pt idx="6501">
                  <c:v>2</c:v>
                </c:pt>
                <c:pt idx="6502">
                  <c:v>2</c:v>
                </c:pt>
                <c:pt idx="6503">
                  <c:v>5</c:v>
                </c:pt>
                <c:pt idx="6504">
                  <c:v>2</c:v>
                </c:pt>
                <c:pt idx="6505">
                  <c:v>3</c:v>
                </c:pt>
                <c:pt idx="6506">
                  <c:v>7</c:v>
                </c:pt>
                <c:pt idx="6507">
                  <c:v>1</c:v>
                </c:pt>
                <c:pt idx="6508">
                  <c:v>1</c:v>
                </c:pt>
                <c:pt idx="6509">
                  <c:v>9</c:v>
                </c:pt>
                <c:pt idx="6510">
                  <c:v>25</c:v>
                </c:pt>
                <c:pt idx="6511">
                  <c:v>2</c:v>
                </c:pt>
                <c:pt idx="6512">
                  <c:v>6</c:v>
                </c:pt>
                <c:pt idx="6513">
                  <c:v>7</c:v>
                </c:pt>
                <c:pt idx="6514">
                  <c:v>6</c:v>
                </c:pt>
                <c:pt idx="6515">
                  <c:v>5</c:v>
                </c:pt>
                <c:pt idx="6516">
                  <c:v>9</c:v>
                </c:pt>
                <c:pt idx="6517">
                  <c:v>9</c:v>
                </c:pt>
                <c:pt idx="6518">
                  <c:v>1</c:v>
                </c:pt>
                <c:pt idx="6519">
                  <c:v>2</c:v>
                </c:pt>
                <c:pt idx="6520">
                  <c:v>1</c:v>
                </c:pt>
                <c:pt idx="6521">
                  <c:v>1</c:v>
                </c:pt>
                <c:pt idx="6522">
                  <c:v>1</c:v>
                </c:pt>
                <c:pt idx="6523">
                  <c:v>2</c:v>
                </c:pt>
                <c:pt idx="6524">
                  <c:v>1</c:v>
                </c:pt>
                <c:pt idx="6525">
                  <c:v>3</c:v>
                </c:pt>
                <c:pt idx="6526">
                  <c:v>3</c:v>
                </c:pt>
                <c:pt idx="6527">
                  <c:v>1</c:v>
                </c:pt>
                <c:pt idx="6528">
                  <c:v>4</c:v>
                </c:pt>
                <c:pt idx="6529">
                  <c:v>2</c:v>
                </c:pt>
                <c:pt idx="6530">
                  <c:v>2</c:v>
                </c:pt>
                <c:pt idx="6531">
                  <c:v>1</c:v>
                </c:pt>
                <c:pt idx="6532">
                  <c:v>2</c:v>
                </c:pt>
                <c:pt idx="6533">
                  <c:v>1</c:v>
                </c:pt>
                <c:pt idx="6534">
                  <c:v>18</c:v>
                </c:pt>
                <c:pt idx="6535">
                  <c:v>1</c:v>
                </c:pt>
                <c:pt idx="6536">
                  <c:v>1</c:v>
                </c:pt>
                <c:pt idx="6537">
                  <c:v>6</c:v>
                </c:pt>
                <c:pt idx="6538">
                  <c:v>3</c:v>
                </c:pt>
                <c:pt idx="6539">
                  <c:v>6</c:v>
                </c:pt>
                <c:pt idx="6540">
                  <c:v>1</c:v>
                </c:pt>
                <c:pt idx="6541">
                  <c:v>1</c:v>
                </c:pt>
                <c:pt idx="6542">
                  <c:v>1</c:v>
                </c:pt>
                <c:pt idx="6543">
                  <c:v>1</c:v>
                </c:pt>
                <c:pt idx="6544">
                  <c:v>4</c:v>
                </c:pt>
                <c:pt idx="6545">
                  <c:v>2</c:v>
                </c:pt>
                <c:pt idx="6546">
                  <c:v>1</c:v>
                </c:pt>
                <c:pt idx="6547">
                  <c:v>4</c:v>
                </c:pt>
                <c:pt idx="6548">
                  <c:v>2</c:v>
                </c:pt>
                <c:pt idx="6549">
                  <c:v>4</c:v>
                </c:pt>
                <c:pt idx="6550">
                  <c:v>1</c:v>
                </c:pt>
                <c:pt idx="6551">
                  <c:v>5</c:v>
                </c:pt>
                <c:pt idx="6552">
                  <c:v>9</c:v>
                </c:pt>
                <c:pt idx="6553">
                  <c:v>3</c:v>
                </c:pt>
                <c:pt idx="6554">
                  <c:v>3</c:v>
                </c:pt>
                <c:pt idx="6555">
                  <c:v>4</c:v>
                </c:pt>
                <c:pt idx="6556">
                  <c:v>1</c:v>
                </c:pt>
                <c:pt idx="6557">
                  <c:v>2</c:v>
                </c:pt>
                <c:pt idx="6558">
                  <c:v>1</c:v>
                </c:pt>
                <c:pt idx="6559">
                  <c:v>2</c:v>
                </c:pt>
                <c:pt idx="6560">
                  <c:v>75</c:v>
                </c:pt>
                <c:pt idx="6561">
                  <c:v>7</c:v>
                </c:pt>
                <c:pt idx="6562">
                  <c:v>4</c:v>
                </c:pt>
                <c:pt idx="6563">
                  <c:v>6</c:v>
                </c:pt>
                <c:pt idx="6564">
                  <c:v>6</c:v>
                </c:pt>
                <c:pt idx="6565">
                  <c:v>5</c:v>
                </c:pt>
                <c:pt idx="6566">
                  <c:v>6</c:v>
                </c:pt>
                <c:pt idx="6567">
                  <c:v>1</c:v>
                </c:pt>
                <c:pt idx="6568">
                  <c:v>4</c:v>
                </c:pt>
                <c:pt idx="6569">
                  <c:v>6</c:v>
                </c:pt>
                <c:pt idx="6570">
                  <c:v>1</c:v>
                </c:pt>
                <c:pt idx="6571">
                  <c:v>1</c:v>
                </c:pt>
                <c:pt idx="6572">
                  <c:v>1</c:v>
                </c:pt>
                <c:pt idx="6573">
                  <c:v>1</c:v>
                </c:pt>
                <c:pt idx="6574">
                  <c:v>4</c:v>
                </c:pt>
                <c:pt idx="6575">
                  <c:v>3</c:v>
                </c:pt>
                <c:pt idx="6576">
                  <c:v>2</c:v>
                </c:pt>
                <c:pt idx="6577">
                  <c:v>4</c:v>
                </c:pt>
                <c:pt idx="6578">
                  <c:v>3</c:v>
                </c:pt>
                <c:pt idx="6579">
                  <c:v>1</c:v>
                </c:pt>
                <c:pt idx="6580">
                  <c:v>1</c:v>
                </c:pt>
                <c:pt idx="6581">
                  <c:v>1</c:v>
                </c:pt>
                <c:pt idx="6582">
                  <c:v>1</c:v>
                </c:pt>
                <c:pt idx="6583">
                  <c:v>6</c:v>
                </c:pt>
                <c:pt idx="6584">
                  <c:v>40</c:v>
                </c:pt>
                <c:pt idx="6585">
                  <c:v>1</c:v>
                </c:pt>
                <c:pt idx="6586">
                  <c:v>2</c:v>
                </c:pt>
                <c:pt idx="6587">
                  <c:v>2</c:v>
                </c:pt>
                <c:pt idx="6588">
                  <c:v>56</c:v>
                </c:pt>
                <c:pt idx="6589">
                  <c:v>3</c:v>
                </c:pt>
                <c:pt idx="6590">
                  <c:v>1</c:v>
                </c:pt>
                <c:pt idx="6591">
                  <c:v>1</c:v>
                </c:pt>
                <c:pt idx="6592">
                  <c:v>2</c:v>
                </c:pt>
                <c:pt idx="6593">
                  <c:v>4</c:v>
                </c:pt>
                <c:pt idx="6594">
                  <c:v>10</c:v>
                </c:pt>
                <c:pt idx="6595">
                  <c:v>47</c:v>
                </c:pt>
                <c:pt idx="6596">
                  <c:v>1</c:v>
                </c:pt>
                <c:pt idx="6597">
                  <c:v>2</c:v>
                </c:pt>
                <c:pt idx="6598">
                  <c:v>2</c:v>
                </c:pt>
                <c:pt idx="6599">
                  <c:v>4</c:v>
                </c:pt>
                <c:pt idx="6600">
                  <c:v>8</c:v>
                </c:pt>
                <c:pt idx="6601">
                  <c:v>1</c:v>
                </c:pt>
                <c:pt idx="6602">
                  <c:v>4</c:v>
                </c:pt>
                <c:pt idx="6603">
                  <c:v>1</c:v>
                </c:pt>
                <c:pt idx="6604">
                  <c:v>1</c:v>
                </c:pt>
                <c:pt idx="6605">
                  <c:v>1</c:v>
                </c:pt>
                <c:pt idx="6606">
                  <c:v>4</c:v>
                </c:pt>
                <c:pt idx="6607">
                  <c:v>2</c:v>
                </c:pt>
                <c:pt idx="6608">
                  <c:v>2</c:v>
                </c:pt>
                <c:pt idx="6609">
                  <c:v>4</c:v>
                </c:pt>
                <c:pt idx="6610">
                  <c:v>4</c:v>
                </c:pt>
                <c:pt idx="6611">
                  <c:v>1</c:v>
                </c:pt>
                <c:pt idx="6612">
                  <c:v>1</c:v>
                </c:pt>
                <c:pt idx="6613">
                  <c:v>1</c:v>
                </c:pt>
                <c:pt idx="6614">
                  <c:v>1</c:v>
                </c:pt>
                <c:pt idx="6615">
                  <c:v>30</c:v>
                </c:pt>
                <c:pt idx="6616">
                  <c:v>1</c:v>
                </c:pt>
                <c:pt idx="6617">
                  <c:v>1</c:v>
                </c:pt>
                <c:pt idx="6618">
                  <c:v>6</c:v>
                </c:pt>
                <c:pt idx="6619">
                  <c:v>4</c:v>
                </c:pt>
                <c:pt idx="6620">
                  <c:v>3</c:v>
                </c:pt>
                <c:pt idx="6621">
                  <c:v>3</c:v>
                </c:pt>
                <c:pt idx="6622">
                  <c:v>1</c:v>
                </c:pt>
                <c:pt idx="6623">
                  <c:v>7</c:v>
                </c:pt>
                <c:pt idx="6624">
                  <c:v>1</c:v>
                </c:pt>
                <c:pt idx="6625">
                  <c:v>4</c:v>
                </c:pt>
                <c:pt idx="6626">
                  <c:v>11</c:v>
                </c:pt>
                <c:pt idx="6627">
                  <c:v>1</c:v>
                </c:pt>
                <c:pt idx="6628">
                  <c:v>9</c:v>
                </c:pt>
                <c:pt idx="6629">
                  <c:v>2</c:v>
                </c:pt>
                <c:pt idx="6630">
                  <c:v>12</c:v>
                </c:pt>
                <c:pt idx="6631">
                  <c:v>4</c:v>
                </c:pt>
                <c:pt idx="6632">
                  <c:v>1</c:v>
                </c:pt>
                <c:pt idx="6633">
                  <c:v>1</c:v>
                </c:pt>
                <c:pt idx="6634">
                  <c:v>2</c:v>
                </c:pt>
                <c:pt idx="6635">
                  <c:v>12</c:v>
                </c:pt>
                <c:pt idx="6636">
                  <c:v>7</c:v>
                </c:pt>
                <c:pt idx="6637">
                  <c:v>4</c:v>
                </c:pt>
                <c:pt idx="6638">
                  <c:v>2</c:v>
                </c:pt>
                <c:pt idx="6639">
                  <c:v>1</c:v>
                </c:pt>
                <c:pt idx="6640">
                  <c:v>6</c:v>
                </c:pt>
                <c:pt idx="6641">
                  <c:v>1</c:v>
                </c:pt>
                <c:pt idx="6642">
                  <c:v>3</c:v>
                </c:pt>
                <c:pt idx="6643">
                  <c:v>4</c:v>
                </c:pt>
                <c:pt idx="6644">
                  <c:v>7</c:v>
                </c:pt>
                <c:pt idx="6645">
                  <c:v>4</c:v>
                </c:pt>
                <c:pt idx="6646">
                  <c:v>19</c:v>
                </c:pt>
                <c:pt idx="6647">
                  <c:v>1</c:v>
                </c:pt>
                <c:pt idx="6648">
                  <c:v>3</c:v>
                </c:pt>
                <c:pt idx="6649">
                  <c:v>2</c:v>
                </c:pt>
                <c:pt idx="6650">
                  <c:v>1</c:v>
                </c:pt>
                <c:pt idx="6651">
                  <c:v>1</c:v>
                </c:pt>
                <c:pt idx="6652">
                  <c:v>1</c:v>
                </c:pt>
                <c:pt idx="6653">
                  <c:v>1</c:v>
                </c:pt>
                <c:pt idx="6654">
                  <c:v>3</c:v>
                </c:pt>
                <c:pt idx="6655">
                  <c:v>1</c:v>
                </c:pt>
                <c:pt idx="6656">
                  <c:v>1</c:v>
                </c:pt>
                <c:pt idx="6657">
                  <c:v>1</c:v>
                </c:pt>
                <c:pt idx="6658">
                  <c:v>1</c:v>
                </c:pt>
                <c:pt idx="6659">
                  <c:v>7</c:v>
                </c:pt>
                <c:pt idx="6660">
                  <c:v>1</c:v>
                </c:pt>
                <c:pt idx="6661">
                  <c:v>2</c:v>
                </c:pt>
                <c:pt idx="6662">
                  <c:v>1</c:v>
                </c:pt>
                <c:pt idx="6663">
                  <c:v>3</c:v>
                </c:pt>
                <c:pt idx="6664">
                  <c:v>3</c:v>
                </c:pt>
                <c:pt idx="6665">
                  <c:v>1</c:v>
                </c:pt>
                <c:pt idx="6666">
                  <c:v>1</c:v>
                </c:pt>
                <c:pt idx="6667">
                  <c:v>5</c:v>
                </c:pt>
                <c:pt idx="6668">
                  <c:v>1</c:v>
                </c:pt>
                <c:pt idx="6669">
                  <c:v>1</c:v>
                </c:pt>
                <c:pt idx="6670">
                  <c:v>12</c:v>
                </c:pt>
                <c:pt idx="6671">
                  <c:v>2</c:v>
                </c:pt>
                <c:pt idx="6672">
                  <c:v>14</c:v>
                </c:pt>
                <c:pt idx="6673">
                  <c:v>2</c:v>
                </c:pt>
                <c:pt idx="6674">
                  <c:v>1</c:v>
                </c:pt>
                <c:pt idx="6675">
                  <c:v>1</c:v>
                </c:pt>
                <c:pt idx="6676">
                  <c:v>1</c:v>
                </c:pt>
                <c:pt idx="6677">
                  <c:v>2</c:v>
                </c:pt>
                <c:pt idx="6678">
                  <c:v>1</c:v>
                </c:pt>
                <c:pt idx="6679">
                  <c:v>3</c:v>
                </c:pt>
                <c:pt idx="6680">
                  <c:v>3</c:v>
                </c:pt>
                <c:pt idx="6681">
                  <c:v>3</c:v>
                </c:pt>
                <c:pt idx="6682">
                  <c:v>5</c:v>
                </c:pt>
                <c:pt idx="6683">
                  <c:v>7</c:v>
                </c:pt>
                <c:pt idx="6684">
                  <c:v>4</c:v>
                </c:pt>
                <c:pt idx="6685">
                  <c:v>3</c:v>
                </c:pt>
                <c:pt idx="6686">
                  <c:v>10</c:v>
                </c:pt>
                <c:pt idx="6687">
                  <c:v>1</c:v>
                </c:pt>
                <c:pt idx="6688">
                  <c:v>2</c:v>
                </c:pt>
                <c:pt idx="6689">
                  <c:v>6</c:v>
                </c:pt>
                <c:pt idx="6690">
                  <c:v>1</c:v>
                </c:pt>
                <c:pt idx="6691">
                  <c:v>5</c:v>
                </c:pt>
                <c:pt idx="6692">
                  <c:v>6</c:v>
                </c:pt>
                <c:pt idx="6693">
                  <c:v>1</c:v>
                </c:pt>
                <c:pt idx="6694">
                  <c:v>2</c:v>
                </c:pt>
                <c:pt idx="6695">
                  <c:v>1</c:v>
                </c:pt>
                <c:pt idx="6696">
                  <c:v>2</c:v>
                </c:pt>
                <c:pt idx="6697">
                  <c:v>5</c:v>
                </c:pt>
                <c:pt idx="6698">
                  <c:v>2</c:v>
                </c:pt>
                <c:pt idx="6699">
                  <c:v>4</c:v>
                </c:pt>
                <c:pt idx="6700">
                  <c:v>1</c:v>
                </c:pt>
                <c:pt idx="6701">
                  <c:v>1</c:v>
                </c:pt>
                <c:pt idx="6702">
                  <c:v>2</c:v>
                </c:pt>
                <c:pt idx="6703">
                  <c:v>1</c:v>
                </c:pt>
                <c:pt idx="6704">
                  <c:v>1</c:v>
                </c:pt>
                <c:pt idx="6705">
                  <c:v>2</c:v>
                </c:pt>
                <c:pt idx="6706">
                  <c:v>1</c:v>
                </c:pt>
                <c:pt idx="6707">
                  <c:v>23</c:v>
                </c:pt>
                <c:pt idx="6708">
                  <c:v>1</c:v>
                </c:pt>
                <c:pt idx="6709">
                  <c:v>1</c:v>
                </c:pt>
                <c:pt idx="6710">
                  <c:v>1</c:v>
                </c:pt>
                <c:pt idx="6711">
                  <c:v>26</c:v>
                </c:pt>
                <c:pt idx="6712">
                  <c:v>1</c:v>
                </c:pt>
                <c:pt idx="6713">
                  <c:v>4</c:v>
                </c:pt>
                <c:pt idx="6714">
                  <c:v>3</c:v>
                </c:pt>
                <c:pt idx="6715">
                  <c:v>14</c:v>
                </c:pt>
                <c:pt idx="6716">
                  <c:v>2</c:v>
                </c:pt>
                <c:pt idx="6717">
                  <c:v>6</c:v>
                </c:pt>
                <c:pt idx="6718">
                  <c:v>4</c:v>
                </c:pt>
                <c:pt idx="6719">
                  <c:v>2</c:v>
                </c:pt>
                <c:pt idx="6720">
                  <c:v>6</c:v>
                </c:pt>
                <c:pt idx="6721">
                  <c:v>5</c:v>
                </c:pt>
                <c:pt idx="6722">
                  <c:v>2</c:v>
                </c:pt>
                <c:pt idx="6723">
                  <c:v>1</c:v>
                </c:pt>
                <c:pt idx="6724">
                  <c:v>10</c:v>
                </c:pt>
                <c:pt idx="6725">
                  <c:v>2</c:v>
                </c:pt>
                <c:pt idx="6726">
                  <c:v>2</c:v>
                </c:pt>
                <c:pt idx="6727">
                  <c:v>2</c:v>
                </c:pt>
                <c:pt idx="6728">
                  <c:v>1</c:v>
                </c:pt>
                <c:pt idx="6729">
                  <c:v>1</c:v>
                </c:pt>
                <c:pt idx="6730">
                  <c:v>1</c:v>
                </c:pt>
                <c:pt idx="6731">
                  <c:v>66</c:v>
                </c:pt>
                <c:pt idx="6732">
                  <c:v>2</c:v>
                </c:pt>
                <c:pt idx="6733">
                  <c:v>3</c:v>
                </c:pt>
                <c:pt idx="6734">
                  <c:v>2</c:v>
                </c:pt>
                <c:pt idx="6735">
                  <c:v>22</c:v>
                </c:pt>
                <c:pt idx="6736">
                  <c:v>6</c:v>
                </c:pt>
                <c:pt idx="6737">
                  <c:v>32</c:v>
                </c:pt>
                <c:pt idx="6738">
                  <c:v>1</c:v>
                </c:pt>
                <c:pt idx="6739">
                  <c:v>1</c:v>
                </c:pt>
                <c:pt idx="6740">
                  <c:v>1</c:v>
                </c:pt>
                <c:pt idx="6741">
                  <c:v>1</c:v>
                </c:pt>
                <c:pt idx="6742">
                  <c:v>2</c:v>
                </c:pt>
                <c:pt idx="6743">
                  <c:v>1</c:v>
                </c:pt>
                <c:pt idx="6744">
                  <c:v>1</c:v>
                </c:pt>
                <c:pt idx="6745">
                  <c:v>1</c:v>
                </c:pt>
                <c:pt idx="6746">
                  <c:v>4</c:v>
                </c:pt>
                <c:pt idx="6747">
                  <c:v>1</c:v>
                </c:pt>
                <c:pt idx="6748">
                  <c:v>2</c:v>
                </c:pt>
                <c:pt idx="6749">
                  <c:v>1</c:v>
                </c:pt>
                <c:pt idx="6750">
                  <c:v>4</c:v>
                </c:pt>
                <c:pt idx="6751">
                  <c:v>1</c:v>
                </c:pt>
                <c:pt idx="6752">
                  <c:v>4</c:v>
                </c:pt>
                <c:pt idx="6753">
                  <c:v>6</c:v>
                </c:pt>
                <c:pt idx="6754">
                  <c:v>15</c:v>
                </c:pt>
                <c:pt idx="6755">
                  <c:v>2</c:v>
                </c:pt>
                <c:pt idx="6756">
                  <c:v>5</c:v>
                </c:pt>
                <c:pt idx="6757">
                  <c:v>1</c:v>
                </c:pt>
                <c:pt idx="6758">
                  <c:v>1</c:v>
                </c:pt>
                <c:pt idx="6759">
                  <c:v>3</c:v>
                </c:pt>
                <c:pt idx="6760">
                  <c:v>3</c:v>
                </c:pt>
                <c:pt idx="6761">
                  <c:v>6</c:v>
                </c:pt>
                <c:pt idx="6762">
                  <c:v>5</c:v>
                </c:pt>
                <c:pt idx="6763">
                  <c:v>5</c:v>
                </c:pt>
                <c:pt idx="6764">
                  <c:v>24</c:v>
                </c:pt>
                <c:pt idx="6765">
                  <c:v>3</c:v>
                </c:pt>
                <c:pt idx="6766">
                  <c:v>6</c:v>
                </c:pt>
                <c:pt idx="6767">
                  <c:v>1</c:v>
                </c:pt>
                <c:pt idx="6768">
                  <c:v>16</c:v>
                </c:pt>
                <c:pt idx="6769">
                  <c:v>4</c:v>
                </c:pt>
                <c:pt idx="6770">
                  <c:v>3</c:v>
                </c:pt>
                <c:pt idx="6771">
                  <c:v>2</c:v>
                </c:pt>
                <c:pt idx="6772">
                  <c:v>1</c:v>
                </c:pt>
                <c:pt idx="6773">
                  <c:v>1</c:v>
                </c:pt>
                <c:pt idx="6774">
                  <c:v>6</c:v>
                </c:pt>
                <c:pt idx="6775">
                  <c:v>1</c:v>
                </c:pt>
                <c:pt idx="6776">
                  <c:v>3</c:v>
                </c:pt>
                <c:pt idx="6777">
                  <c:v>5</c:v>
                </c:pt>
                <c:pt idx="6778">
                  <c:v>4</c:v>
                </c:pt>
                <c:pt idx="6779">
                  <c:v>7</c:v>
                </c:pt>
                <c:pt idx="6780">
                  <c:v>10</c:v>
                </c:pt>
                <c:pt idx="6781">
                  <c:v>2</c:v>
                </c:pt>
                <c:pt idx="6782">
                  <c:v>1</c:v>
                </c:pt>
                <c:pt idx="6783">
                  <c:v>2</c:v>
                </c:pt>
                <c:pt idx="6784">
                  <c:v>21</c:v>
                </c:pt>
                <c:pt idx="6785">
                  <c:v>2</c:v>
                </c:pt>
                <c:pt idx="6786">
                  <c:v>1</c:v>
                </c:pt>
                <c:pt idx="6787">
                  <c:v>1</c:v>
                </c:pt>
                <c:pt idx="6788">
                  <c:v>7</c:v>
                </c:pt>
                <c:pt idx="6789">
                  <c:v>6</c:v>
                </c:pt>
                <c:pt idx="6790">
                  <c:v>2</c:v>
                </c:pt>
                <c:pt idx="6791">
                  <c:v>3</c:v>
                </c:pt>
                <c:pt idx="6792">
                  <c:v>1</c:v>
                </c:pt>
                <c:pt idx="6793">
                  <c:v>6</c:v>
                </c:pt>
                <c:pt idx="6794">
                  <c:v>13</c:v>
                </c:pt>
                <c:pt idx="6795">
                  <c:v>1</c:v>
                </c:pt>
                <c:pt idx="6796">
                  <c:v>8</c:v>
                </c:pt>
                <c:pt idx="6797">
                  <c:v>3</c:v>
                </c:pt>
                <c:pt idx="6798">
                  <c:v>1</c:v>
                </c:pt>
                <c:pt idx="6799">
                  <c:v>8</c:v>
                </c:pt>
                <c:pt idx="6800">
                  <c:v>3</c:v>
                </c:pt>
                <c:pt idx="6801">
                  <c:v>1</c:v>
                </c:pt>
                <c:pt idx="6802">
                  <c:v>1</c:v>
                </c:pt>
                <c:pt idx="6803">
                  <c:v>3</c:v>
                </c:pt>
                <c:pt idx="6804">
                  <c:v>9</c:v>
                </c:pt>
                <c:pt idx="6805">
                  <c:v>48</c:v>
                </c:pt>
                <c:pt idx="6806">
                  <c:v>9</c:v>
                </c:pt>
                <c:pt idx="6807">
                  <c:v>1</c:v>
                </c:pt>
                <c:pt idx="6808">
                  <c:v>7</c:v>
                </c:pt>
                <c:pt idx="6809">
                  <c:v>5</c:v>
                </c:pt>
                <c:pt idx="6810">
                  <c:v>2</c:v>
                </c:pt>
                <c:pt idx="6811">
                  <c:v>1</c:v>
                </c:pt>
                <c:pt idx="6812">
                  <c:v>2</c:v>
                </c:pt>
                <c:pt idx="6813">
                  <c:v>1</c:v>
                </c:pt>
                <c:pt idx="6814">
                  <c:v>11</c:v>
                </c:pt>
                <c:pt idx="6815">
                  <c:v>1</c:v>
                </c:pt>
                <c:pt idx="6816">
                  <c:v>1</c:v>
                </c:pt>
                <c:pt idx="6817">
                  <c:v>2</c:v>
                </c:pt>
                <c:pt idx="6818">
                  <c:v>1</c:v>
                </c:pt>
                <c:pt idx="6819">
                  <c:v>2</c:v>
                </c:pt>
                <c:pt idx="6820">
                  <c:v>1</c:v>
                </c:pt>
                <c:pt idx="6821">
                  <c:v>7</c:v>
                </c:pt>
                <c:pt idx="6822">
                  <c:v>1</c:v>
                </c:pt>
                <c:pt idx="6823">
                  <c:v>6</c:v>
                </c:pt>
                <c:pt idx="6824">
                  <c:v>1</c:v>
                </c:pt>
                <c:pt idx="6825">
                  <c:v>2</c:v>
                </c:pt>
                <c:pt idx="6826">
                  <c:v>1</c:v>
                </c:pt>
                <c:pt idx="6827">
                  <c:v>11</c:v>
                </c:pt>
                <c:pt idx="6828">
                  <c:v>1</c:v>
                </c:pt>
                <c:pt idx="6829">
                  <c:v>1</c:v>
                </c:pt>
                <c:pt idx="6830">
                  <c:v>14</c:v>
                </c:pt>
                <c:pt idx="6831">
                  <c:v>3</c:v>
                </c:pt>
                <c:pt idx="6832">
                  <c:v>4</c:v>
                </c:pt>
                <c:pt idx="6833">
                  <c:v>3</c:v>
                </c:pt>
                <c:pt idx="6834">
                  <c:v>2</c:v>
                </c:pt>
                <c:pt idx="6835">
                  <c:v>1</c:v>
                </c:pt>
                <c:pt idx="6836">
                  <c:v>1</c:v>
                </c:pt>
                <c:pt idx="6837">
                  <c:v>24</c:v>
                </c:pt>
                <c:pt idx="6838">
                  <c:v>7</c:v>
                </c:pt>
                <c:pt idx="6839">
                  <c:v>59</c:v>
                </c:pt>
                <c:pt idx="6840">
                  <c:v>1</c:v>
                </c:pt>
                <c:pt idx="6841">
                  <c:v>14</c:v>
                </c:pt>
                <c:pt idx="6842">
                  <c:v>2</c:v>
                </c:pt>
                <c:pt idx="6843">
                  <c:v>1</c:v>
                </c:pt>
                <c:pt idx="6844">
                  <c:v>1</c:v>
                </c:pt>
                <c:pt idx="6845">
                  <c:v>1</c:v>
                </c:pt>
                <c:pt idx="6846">
                  <c:v>1</c:v>
                </c:pt>
                <c:pt idx="6847">
                  <c:v>15</c:v>
                </c:pt>
                <c:pt idx="6848">
                  <c:v>1</c:v>
                </c:pt>
                <c:pt idx="6849">
                  <c:v>3</c:v>
                </c:pt>
                <c:pt idx="6850">
                  <c:v>5</c:v>
                </c:pt>
                <c:pt idx="6851">
                  <c:v>1</c:v>
                </c:pt>
                <c:pt idx="6852">
                  <c:v>1</c:v>
                </c:pt>
                <c:pt idx="6853">
                  <c:v>4</c:v>
                </c:pt>
                <c:pt idx="6854">
                  <c:v>17</c:v>
                </c:pt>
                <c:pt idx="6855">
                  <c:v>2</c:v>
                </c:pt>
                <c:pt idx="6856">
                  <c:v>2</c:v>
                </c:pt>
                <c:pt idx="6857">
                  <c:v>2</c:v>
                </c:pt>
                <c:pt idx="6858">
                  <c:v>4</c:v>
                </c:pt>
                <c:pt idx="6859">
                  <c:v>1</c:v>
                </c:pt>
                <c:pt idx="6860">
                  <c:v>9</c:v>
                </c:pt>
                <c:pt idx="6861">
                  <c:v>1</c:v>
                </c:pt>
                <c:pt idx="6862">
                  <c:v>1</c:v>
                </c:pt>
                <c:pt idx="6863">
                  <c:v>1</c:v>
                </c:pt>
                <c:pt idx="6864">
                  <c:v>70</c:v>
                </c:pt>
                <c:pt idx="6865">
                  <c:v>31</c:v>
                </c:pt>
                <c:pt idx="6866">
                  <c:v>3</c:v>
                </c:pt>
                <c:pt idx="6867">
                  <c:v>12</c:v>
                </c:pt>
                <c:pt idx="6868">
                  <c:v>1</c:v>
                </c:pt>
                <c:pt idx="6869">
                  <c:v>5</c:v>
                </c:pt>
                <c:pt idx="6870">
                  <c:v>16</c:v>
                </c:pt>
                <c:pt idx="6871">
                  <c:v>4</c:v>
                </c:pt>
                <c:pt idx="6872">
                  <c:v>19</c:v>
                </c:pt>
                <c:pt idx="6873">
                  <c:v>10</c:v>
                </c:pt>
                <c:pt idx="6874">
                  <c:v>3</c:v>
                </c:pt>
                <c:pt idx="6875">
                  <c:v>8</c:v>
                </c:pt>
                <c:pt idx="6876">
                  <c:v>4</c:v>
                </c:pt>
                <c:pt idx="6877">
                  <c:v>3</c:v>
                </c:pt>
                <c:pt idx="6878">
                  <c:v>1</c:v>
                </c:pt>
                <c:pt idx="6879">
                  <c:v>3</c:v>
                </c:pt>
                <c:pt idx="6880">
                  <c:v>3</c:v>
                </c:pt>
                <c:pt idx="6881">
                  <c:v>1</c:v>
                </c:pt>
                <c:pt idx="6882">
                  <c:v>1</c:v>
                </c:pt>
                <c:pt idx="6883">
                  <c:v>1</c:v>
                </c:pt>
                <c:pt idx="6884">
                  <c:v>2</c:v>
                </c:pt>
                <c:pt idx="6885">
                  <c:v>9</c:v>
                </c:pt>
                <c:pt idx="6886">
                  <c:v>3</c:v>
                </c:pt>
                <c:pt idx="6887">
                  <c:v>10</c:v>
                </c:pt>
                <c:pt idx="6888">
                  <c:v>1</c:v>
                </c:pt>
                <c:pt idx="6889">
                  <c:v>1</c:v>
                </c:pt>
                <c:pt idx="6890">
                  <c:v>2</c:v>
                </c:pt>
                <c:pt idx="6891">
                  <c:v>1</c:v>
                </c:pt>
                <c:pt idx="6892">
                  <c:v>1</c:v>
                </c:pt>
                <c:pt idx="6893">
                  <c:v>135</c:v>
                </c:pt>
                <c:pt idx="6894">
                  <c:v>11</c:v>
                </c:pt>
                <c:pt idx="6895">
                  <c:v>7</c:v>
                </c:pt>
                <c:pt idx="6896">
                  <c:v>1</c:v>
                </c:pt>
                <c:pt idx="6897">
                  <c:v>4</c:v>
                </c:pt>
                <c:pt idx="6898">
                  <c:v>4</c:v>
                </c:pt>
                <c:pt idx="6899">
                  <c:v>2</c:v>
                </c:pt>
                <c:pt idx="6900">
                  <c:v>4</c:v>
                </c:pt>
                <c:pt idx="6901">
                  <c:v>1</c:v>
                </c:pt>
                <c:pt idx="6902">
                  <c:v>1</c:v>
                </c:pt>
                <c:pt idx="6903">
                  <c:v>1</c:v>
                </c:pt>
                <c:pt idx="6904">
                  <c:v>11</c:v>
                </c:pt>
                <c:pt idx="6905">
                  <c:v>5</c:v>
                </c:pt>
                <c:pt idx="6906">
                  <c:v>5</c:v>
                </c:pt>
                <c:pt idx="6907">
                  <c:v>1</c:v>
                </c:pt>
                <c:pt idx="6908">
                  <c:v>20</c:v>
                </c:pt>
                <c:pt idx="6909">
                  <c:v>1</c:v>
                </c:pt>
                <c:pt idx="6910">
                  <c:v>8</c:v>
                </c:pt>
                <c:pt idx="6911">
                  <c:v>7</c:v>
                </c:pt>
                <c:pt idx="6912">
                  <c:v>4</c:v>
                </c:pt>
                <c:pt idx="6913">
                  <c:v>6</c:v>
                </c:pt>
                <c:pt idx="6914">
                  <c:v>2</c:v>
                </c:pt>
                <c:pt idx="6915">
                  <c:v>2</c:v>
                </c:pt>
                <c:pt idx="6916">
                  <c:v>1</c:v>
                </c:pt>
                <c:pt idx="6917">
                  <c:v>36</c:v>
                </c:pt>
                <c:pt idx="6918">
                  <c:v>2</c:v>
                </c:pt>
                <c:pt idx="6919">
                  <c:v>22</c:v>
                </c:pt>
                <c:pt idx="6920">
                  <c:v>6</c:v>
                </c:pt>
                <c:pt idx="6921">
                  <c:v>2</c:v>
                </c:pt>
                <c:pt idx="6922">
                  <c:v>2</c:v>
                </c:pt>
                <c:pt idx="6923">
                  <c:v>1</c:v>
                </c:pt>
                <c:pt idx="6924">
                  <c:v>1</c:v>
                </c:pt>
                <c:pt idx="6925">
                  <c:v>8</c:v>
                </c:pt>
                <c:pt idx="6926">
                  <c:v>14</c:v>
                </c:pt>
                <c:pt idx="6927">
                  <c:v>2</c:v>
                </c:pt>
                <c:pt idx="6928">
                  <c:v>3</c:v>
                </c:pt>
                <c:pt idx="6929">
                  <c:v>6</c:v>
                </c:pt>
                <c:pt idx="6930">
                  <c:v>2</c:v>
                </c:pt>
                <c:pt idx="6931">
                  <c:v>2</c:v>
                </c:pt>
                <c:pt idx="6932">
                  <c:v>89</c:v>
                </c:pt>
                <c:pt idx="6933">
                  <c:v>4</c:v>
                </c:pt>
                <c:pt idx="6934">
                  <c:v>1</c:v>
                </c:pt>
                <c:pt idx="6935">
                  <c:v>35</c:v>
                </c:pt>
                <c:pt idx="6936">
                  <c:v>1</c:v>
                </c:pt>
                <c:pt idx="6937">
                  <c:v>3</c:v>
                </c:pt>
                <c:pt idx="6938">
                  <c:v>8</c:v>
                </c:pt>
                <c:pt idx="6939">
                  <c:v>2</c:v>
                </c:pt>
                <c:pt idx="6940">
                  <c:v>3</c:v>
                </c:pt>
                <c:pt idx="6941">
                  <c:v>9</c:v>
                </c:pt>
                <c:pt idx="6942">
                  <c:v>3</c:v>
                </c:pt>
                <c:pt idx="6943">
                  <c:v>8</c:v>
                </c:pt>
                <c:pt idx="6944">
                  <c:v>9</c:v>
                </c:pt>
                <c:pt idx="6945">
                  <c:v>3</c:v>
                </c:pt>
                <c:pt idx="6946">
                  <c:v>1</c:v>
                </c:pt>
                <c:pt idx="6947">
                  <c:v>1</c:v>
                </c:pt>
                <c:pt idx="6948">
                  <c:v>1</c:v>
                </c:pt>
                <c:pt idx="6949">
                  <c:v>1</c:v>
                </c:pt>
                <c:pt idx="6950">
                  <c:v>13</c:v>
                </c:pt>
                <c:pt idx="6951">
                  <c:v>4</c:v>
                </c:pt>
                <c:pt idx="6952">
                  <c:v>2</c:v>
                </c:pt>
                <c:pt idx="6953">
                  <c:v>1</c:v>
                </c:pt>
                <c:pt idx="6954">
                  <c:v>9</c:v>
                </c:pt>
                <c:pt idx="6955">
                  <c:v>5</c:v>
                </c:pt>
                <c:pt idx="6956">
                  <c:v>6</c:v>
                </c:pt>
                <c:pt idx="6957">
                  <c:v>3</c:v>
                </c:pt>
                <c:pt idx="6958">
                  <c:v>2</c:v>
                </c:pt>
                <c:pt idx="6959">
                  <c:v>5</c:v>
                </c:pt>
                <c:pt idx="6960">
                  <c:v>7</c:v>
                </c:pt>
                <c:pt idx="6961">
                  <c:v>4</c:v>
                </c:pt>
                <c:pt idx="6962">
                  <c:v>1</c:v>
                </c:pt>
                <c:pt idx="6963">
                  <c:v>5</c:v>
                </c:pt>
                <c:pt idx="6964">
                  <c:v>2</c:v>
                </c:pt>
                <c:pt idx="6965">
                  <c:v>2</c:v>
                </c:pt>
                <c:pt idx="6966">
                  <c:v>1</c:v>
                </c:pt>
                <c:pt idx="6967">
                  <c:v>4</c:v>
                </c:pt>
                <c:pt idx="6968">
                  <c:v>1</c:v>
                </c:pt>
                <c:pt idx="6969">
                  <c:v>22</c:v>
                </c:pt>
                <c:pt idx="6970">
                  <c:v>4</c:v>
                </c:pt>
                <c:pt idx="6971">
                  <c:v>1</c:v>
                </c:pt>
                <c:pt idx="6972">
                  <c:v>8</c:v>
                </c:pt>
                <c:pt idx="6973">
                  <c:v>4</c:v>
                </c:pt>
                <c:pt idx="6974">
                  <c:v>14</c:v>
                </c:pt>
                <c:pt idx="6975">
                  <c:v>2</c:v>
                </c:pt>
                <c:pt idx="6976">
                  <c:v>9</c:v>
                </c:pt>
                <c:pt idx="6977">
                  <c:v>1</c:v>
                </c:pt>
                <c:pt idx="6978">
                  <c:v>1</c:v>
                </c:pt>
                <c:pt idx="6979">
                  <c:v>46</c:v>
                </c:pt>
                <c:pt idx="6980">
                  <c:v>2</c:v>
                </c:pt>
                <c:pt idx="6981">
                  <c:v>2</c:v>
                </c:pt>
                <c:pt idx="6982">
                  <c:v>4</c:v>
                </c:pt>
                <c:pt idx="6983">
                  <c:v>6</c:v>
                </c:pt>
                <c:pt idx="6984">
                  <c:v>1</c:v>
                </c:pt>
                <c:pt idx="6985">
                  <c:v>4</c:v>
                </c:pt>
                <c:pt idx="6986">
                  <c:v>7</c:v>
                </c:pt>
                <c:pt idx="6987">
                  <c:v>2</c:v>
                </c:pt>
                <c:pt idx="6988">
                  <c:v>1</c:v>
                </c:pt>
                <c:pt idx="6989">
                  <c:v>2</c:v>
                </c:pt>
                <c:pt idx="6990">
                  <c:v>5</c:v>
                </c:pt>
                <c:pt idx="6991">
                  <c:v>1</c:v>
                </c:pt>
                <c:pt idx="6992">
                  <c:v>1</c:v>
                </c:pt>
                <c:pt idx="6993">
                  <c:v>1</c:v>
                </c:pt>
                <c:pt idx="6994">
                  <c:v>1</c:v>
                </c:pt>
                <c:pt idx="6995">
                  <c:v>1</c:v>
                </c:pt>
                <c:pt idx="6996">
                  <c:v>1</c:v>
                </c:pt>
                <c:pt idx="6997">
                  <c:v>1</c:v>
                </c:pt>
                <c:pt idx="6998">
                  <c:v>3</c:v>
                </c:pt>
                <c:pt idx="6999">
                  <c:v>2</c:v>
                </c:pt>
                <c:pt idx="7000">
                  <c:v>7</c:v>
                </c:pt>
                <c:pt idx="7001">
                  <c:v>59</c:v>
                </c:pt>
                <c:pt idx="7002">
                  <c:v>6</c:v>
                </c:pt>
                <c:pt idx="7003">
                  <c:v>4</c:v>
                </c:pt>
                <c:pt idx="7004">
                  <c:v>2</c:v>
                </c:pt>
                <c:pt idx="7005">
                  <c:v>1</c:v>
                </c:pt>
                <c:pt idx="7006">
                  <c:v>1</c:v>
                </c:pt>
                <c:pt idx="7007">
                  <c:v>2</c:v>
                </c:pt>
                <c:pt idx="7008">
                  <c:v>1</c:v>
                </c:pt>
                <c:pt idx="7009">
                  <c:v>3</c:v>
                </c:pt>
                <c:pt idx="7010">
                  <c:v>1</c:v>
                </c:pt>
                <c:pt idx="7011">
                  <c:v>3</c:v>
                </c:pt>
                <c:pt idx="7012">
                  <c:v>1</c:v>
                </c:pt>
                <c:pt idx="7013">
                  <c:v>6</c:v>
                </c:pt>
                <c:pt idx="7014">
                  <c:v>5</c:v>
                </c:pt>
                <c:pt idx="7015">
                  <c:v>1</c:v>
                </c:pt>
                <c:pt idx="7016">
                  <c:v>2</c:v>
                </c:pt>
                <c:pt idx="7017">
                  <c:v>16</c:v>
                </c:pt>
                <c:pt idx="7018">
                  <c:v>2</c:v>
                </c:pt>
                <c:pt idx="7019">
                  <c:v>2</c:v>
                </c:pt>
                <c:pt idx="7020">
                  <c:v>1</c:v>
                </c:pt>
                <c:pt idx="7021">
                  <c:v>7</c:v>
                </c:pt>
                <c:pt idx="7022">
                  <c:v>8</c:v>
                </c:pt>
                <c:pt idx="7023">
                  <c:v>1</c:v>
                </c:pt>
                <c:pt idx="7024">
                  <c:v>17</c:v>
                </c:pt>
                <c:pt idx="7025">
                  <c:v>4</c:v>
                </c:pt>
                <c:pt idx="7026">
                  <c:v>9</c:v>
                </c:pt>
                <c:pt idx="7027">
                  <c:v>9</c:v>
                </c:pt>
                <c:pt idx="7028">
                  <c:v>4</c:v>
                </c:pt>
                <c:pt idx="7029">
                  <c:v>5</c:v>
                </c:pt>
                <c:pt idx="7030">
                  <c:v>1</c:v>
                </c:pt>
                <c:pt idx="7031">
                  <c:v>4</c:v>
                </c:pt>
                <c:pt idx="7032">
                  <c:v>2</c:v>
                </c:pt>
                <c:pt idx="7033">
                  <c:v>1</c:v>
                </c:pt>
                <c:pt idx="7034">
                  <c:v>3</c:v>
                </c:pt>
                <c:pt idx="7035">
                  <c:v>1</c:v>
                </c:pt>
                <c:pt idx="7036">
                  <c:v>4</c:v>
                </c:pt>
                <c:pt idx="7037">
                  <c:v>194</c:v>
                </c:pt>
                <c:pt idx="7038">
                  <c:v>89</c:v>
                </c:pt>
                <c:pt idx="7039">
                  <c:v>1</c:v>
                </c:pt>
                <c:pt idx="7040">
                  <c:v>8</c:v>
                </c:pt>
                <c:pt idx="7041">
                  <c:v>2</c:v>
                </c:pt>
                <c:pt idx="7042">
                  <c:v>9</c:v>
                </c:pt>
                <c:pt idx="7043">
                  <c:v>1</c:v>
                </c:pt>
                <c:pt idx="7044">
                  <c:v>1</c:v>
                </c:pt>
                <c:pt idx="7045">
                  <c:v>1</c:v>
                </c:pt>
                <c:pt idx="7046">
                  <c:v>1</c:v>
                </c:pt>
                <c:pt idx="7047">
                  <c:v>2</c:v>
                </c:pt>
                <c:pt idx="7048">
                  <c:v>6</c:v>
                </c:pt>
                <c:pt idx="7049">
                  <c:v>112</c:v>
                </c:pt>
                <c:pt idx="7050">
                  <c:v>3</c:v>
                </c:pt>
                <c:pt idx="7051">
                  <c:v>8</c:v>
                </c:pt>
                <c:pt idx="7052">
                  <c:v>7</c:v>
                </c:pt>
                <c:pt idx="7053">
                  <c:v>1</c:v>
                </c:pt>
                <c:pt idx="7054">
                  <c:v>5</c:v>
                </c:pt>
                <c:pt idx="7055">
                  <c:v>1</c:v>
                </c:pt>
                <c:pt idx="7056">
                  <c:v>15</c:v>
                </c:pt>
                <c:pt idx="7057">
                  <c:v>2</c:v>
                </c:pt>
                <c:pt idx="7058">
                  <c:v>15</c:v>
                </c:pt>
                <c:pt idx="7059">
                  <c:v>14</c:v>
                </c:pt>
                <c:pt idx="7060">
                  <c:v>1</c:v>
                </c:pt>
                <c:pt idx="7061">
                  <c:v>1</c:v>
                </c:pt>
                <c:pt idx="7062">
                  <c:v>1</c:v>
                </c:pt>
                <c:pt idx="7063">
                  <c:v>1</c:v>
                </c:pt>
                <c:pt idx="7064">
                  <c:v>4</c:v>
                </c:pt>
                <c:pt idx="7065">
                  <c:v>3</c:v>
                </c:pt>
                <c:pt idx="7066">
                  <c:v>2</c:v>
                </c:pt>
                <c:pt idx="7067">
                  <c:v>33</c:v>
                </c:pt>
                <c:pt idx="7068">
                  <c:v>63</c:v>
                </c:pt>
                <c:pt idx="7069">
                  <c:v>4</c:v>
                </c:pt>
                <c:pt idx="7070">
                  <c:v>1</c:v>
                </c:pt>
                <c:pt idx="7071">
                  <c:v>2</c:v>
                </c:pt>
                <c:pt idx="7072">
                  <c:v>3</c:v>
                </c:pt>
                <c:pt idx="7073">
                  <c:v>2</c:v>
                </c:pt>
                <c:pt idx="7074">
                  <c:v>1</c:v>
                </c:pt>
                <c:pt idx="7075">
                  <c:v>1</c:v>
                </c:pt>
                <c:pt idx="7076">
                  <c:v>1</c:v>
                </c:pt>
                <c:pt idx="7077">
                  <c:v>8</c:v>
                </c:pt>
                <c:pt idx="7078">
                  <c:v>12</c:v>
                </c:pt>
                <c:pt idx="7079">
                  <c:v>2</c:v>
                </c:pt>
                <c:pt idx="7080">
                  <c:v>31</c:v>
                </c:pt>
                <c:pt idx="7081">
                  <c:v>3</c:v>
                </c:pt>
                <c:pt idx="7082">
                  <c:v>1</c:v>
                </c:pt>
                <c:pt idx="7083">
                  <c:v>8</c:v>
                </c:pt>
                <c:pt idx="7084">
                  <c:v>1</c:v>
                </c:pt>
                <c:pt idx="7085">
                  <c:v>5</c:v>
                </c:pt>
                <c:pt idx="7086">
                  <c:v>1</c:v>
                </c:pt>
                <c:pt idx="7087">
                  <c:v>1</c:v>
                </c:pt>
                <c:pt idx="7088">
                  <c:v>6</c:v>
                </c:pt>
                <c:pt idx="7089">
                  <c:v>1</c:v>
                </c:pt>
                <c:pt idx="7090">
                  <c:v>1</c:v>
                </c:pt>
                <c:pt idx="7091">
                  <c:v>1</c:v>
                </c:pt>
                <c:pt idx="7092">
                  <c:v>1</c:v>
                </c:pt>
                <c:pt idx="7093">
                  <c:v>1</c:v>
                </c:pt>
                <c:pt idx="7094">
                  <c:v>11</c:v>
                </c:pt>
                <c:pt idx="7095">
                  <c:v>1</c:v>
                </c:pt>
                <c:pt idx="7096">
                  <c:v>5</c:v>
                </c:pt>
                <c:pt idx="7097">
                  <c:v>1</c:v>
                </c:pt>
                <c:pt idx="7098">
                  <c:v>3</c:v>
                </c:pt>
                <c:pt idx="7099">
                  <c:v>1</c:v>
                </c:pt>
                <c:pt idx="7100">
                  <c:v>3</c:v>
                </c:pt>
                <c:pt idx="7101">
                  <c:v>2</c:v>
                </c:pt>
                <c:pt idx="7102">
                  <c:v>16</c:v>
                </c:pt>
                <c:pt idx="7103">
                  <c:v>2</c:v>
                </c:pt>
                <c:pt idx="7104">
                  <c:v>70</c:v>
                </c:pt>
                <c:pt idx="7105">
                  <c:v>7</c:v>
                </c:pt>
                <c:pt idx="7106">
                  <c:v>8</c:v>
                </c:pt>
                <c:pt idx="7107">
                  <c:v>1</c:v>
                </c:pt>
                <c:pt idx="7108">
                  <c:v>7</c:v>
                </c:pt>
                <c:pt idx="7109">
                  <c:v>17</c:v>
                </c:pt>
                <c:pt idx="7110">
                  <c:v>1</c:v>
                </c:pt>
                <c:pt idx="7111">
                  <c:v>2</c:v>
                </c:pt>
                <c:pt idx="7112">
                  <c:v>42</c:v>
                </c:pt>
                <c:pt idx="7113">
                  <c:v>10</c:v>
                </c:pt>
                <c:pt idx="7114">
                  <c:v>4</c:v>
                </c:pt>
                <c:pt idx="7115">
                  <c:v>1</c:v>
                </c:pt>
                <c:pt idx="7116">
                  <c:v>3</c:v>
                </c:pt>
                <c:pt idx="7117">
                  <c:v>3</c:v>
                </c:pt>
                <c:pt idx="7118">
                  <c:v>7</c:v>
                </c:pt>
                <c:pt idx="7119">
                  <c:v>2</c:v>
                </c:pt>
                <c:pt idx="7120">
                  <c:v>7</c:v>
                </c:pt>
                <c:pt idx="7121">
                  <c:v>1</c:v>
                </c:pt>
                <c:pt idx="7122">
                  <c:v>26</c:v>
                </c:pt>
                <c:pt idx="7123">
                  <c:v>12</c:v>
                </c:pt>
                <c:pt idx="7124">
                  <c:v>5</c:v>
                </c:pt>
                <c:pt idx="7125">
                  <c:v>2</c:v>
                </c:pt>
                <c:pt idx="7126">
                  <c:v>1</c:v>
                </c:pt>
                <c:pt idx="7127">
                  <c:v>1</c:v>
                </c:pt>
                <c:pt idx="7128">
                  <c:v>1</c:v>
                </c:pt>
                <c:pt idx="7129">
                  <c:v>7</c:v>
                </c:pt>
                <c:pt idx="7130">
                  <c:v>1</c:v>
                </c:pt>
                <c:pt idx="7131">
                  <c:v>1</c:v>
                </c:pt>
                <c:pt idx="7132">
                  <c:v>3</c:v>
                </c:pt>
                <c:pt idx="7133">
                  <c:v>1</c:v>
                </c:pt>
                <c:pt idx="7134">
                  <c:v>1</c:v>
                </c:pt>
                <c:pt idx="7135">
                  <c:v>1</c:v>
                </c:pt>
                <c:pt idx="7136">
                  <c:v>10</c:v>
                </c:pt>
                <c:pt idx="7137">
                  <c:v>1</c:v>
                </c:pt>
                <c:pt idx="7138">
                  <c:v>7</c:v>
                </c:pt>
                <c:pt idx="7139">
                  <c:v>1</c:v>
                </c:pt>
                <c:pt idx="7140">
                  <c:v>7</c:v>
                </c:pt>
                <c:pt idx="7141">
                  <c:v>1</c:v>
                </c:pt>
                <c:pt idx="7142">
                  <c:v>6</c:v>
                </c:pt>
                <c:pt idx="7143">
                  <c:v>1</c:v>
                </c:pt>
                <c:pt idx="7144">
                  <c:v>2</c:v>
                </c:pt>
                <c:pt idx="7145">
                  <c:v>2</c:v>
                </c:pt>
                <c:pt idx="7146">
                  <c:v>27</c:v>
                </c:pt>
                <c:pt idx="7147">
                  <c:v>1</c:v>
                </c:pt>
                <c:pt idx="7148">
                  <c:v>25</c:v>
                </c:pt>
                <c:pt idx="7149">
                  <c:v>2</c:v>
                </c:pt>
                <c:pt idx="7150">
                  <c:v>3</c:v>
                </c:pt>
                <c:pt idx="7151">
                  <c:v>2</c:v>
                </c:pt>
                <c:pt idx="7152">
                  <c:v>2</c:v>
                </c:pt>
                <c:pt idx="7153">
                  <c:v>6</c:v>
                </c:pt>
                <c:pt idx="7154">
                  <c:v>3</c:v>
                </c:pt>
                <c:pt idx="7155">
                  <c:v>4</c:v>
                </c:pt>
                <c:pt idx="7156">
                  <c:v>1</c:v>
                </c:pt>
                <c:pt idx="7157">
                  <c:v>3</c:v>
                </c:pt>
                <c:pt idx="7158">
                  <c:v>7</c:v>
                </c:pt>
                <c:pt idx="7159">
                  <c:v>1</c:v>
                </c:pt>
                <c:pt idx="7160">
                  <c:v>1</c:v>
                </c:pt>
                <c:pt idx="7161">
                  <c:v>3</c:v>
                </c:pt>
                <c:pt idx="7162">
                  <c:v>1</c:v>
                </c:pt>
                <c:pt idx="7163">
                  <c:v>1</c:v>
                </c:pt>
                <c:pt idx="7164">
                  <c:v>1</c:v>
                </c:pt>
                <c:pt idx="7165">
                  <c:v>2</c:v>
                </c:pt>
                <c:pt idx="7166">
                  <c:v>2</c:v>
                </c:pt>
                <c:pt idx="7167">
                  <c:v>1</c:v>
                </c:pt>
                <c:pt idx="7168">
                  <c:v>11</c:v>
                </c:pt>
                <c:pt idx="7169">
                  <c:v>8</c:v>
                </c:pt>
                <c:pt idx="7170">
                  <c:v>1</c:v>
                </c:pt>
                <c:pt idx="7171">
                  <c:v>2</c:v>
                </c:pt>
                <c:pt idx="7172">
                  <c:v>7</c:v>
                </c:pt>
                <c:pt idx="7173">
                  <c:v>1</c:v>
                </c:pt>
                <c:pt idx="7174">
                  <c:v>1</c:v>
                </c:pt>
                <c:pt idx="7175">
                  <c:v>4</c:v>
                </c:pt>
                <c:pt idx="7176">
                  <c:v>3</c:v>
                </c:pt>
                <c:pt idx="7177">
                  <c:v>11</c:v>
                </c:pt>
                <c:pt idx="7178">
                  <c:v>1</c:v>
                </c:pt>
                <c:pt idx="7179">
                  <c:v>9</c:v>
                </c:pt>
                <c:pt idx="7180">
                  <c:v>1</c:v>
                </c:pt>
                <c:pt idx="7181">
                  <c:v>1</c:v>
                </c:pt>
                <c:pt idx="7182">
                  <c:v>2</c:v>
                </c:pt>
                <c:pt idx="7183">
                  <c:v>2</c:v>
                </c:pt>
                <c:pt idx="7184">
                  <c:v>1</c:v>
                </c:pt>
                <c:pt idx="7185">
                  <c:v>30</c:v>
                </c:pt>
                <c:pt idx="7186">
                  <c:v>8</c:v>
                </c:pt>
                <c:pt idx="7187">
                  <c:v>3</c:v>
                </c:pt>
                <c:pt idx="7188">
                  <c:v>10</c:v>
                </c:pt>
                <c:pt idx="7189">
                  <c:v>1</c:v>
                </c:pt>
                <c:pt idx="7190">
                  <c:v>2</c:v>
                </c:pt>
                <c:pt idx="7191">
                  <c:v>1</c:v>
                </c:pt>
                <c:pt idx="7192">
                  <c:v>5</c:v>
                </c:pt>
                <c:pt idx="7193">
                  <c:v>1</c:v>
                </c:pt>
                <c:pt idx="7194">
                  <c:v>2</c:v>
                </c:pt>
                <c:pt idx="7195">
                  <c:v>1</c:v>
                </c:pt>
                <c:pt idx="7196">
                  <c:v>5</c:v>
                </c:pt>
                <c:pt idx="7197">
                  <c:v>19</c:v>
                </c:pt>
                <c:pt idx="7198">
                  <c:v>4</c:v>
                </c:pt>
                <c:pt idx="7199">
                  <c:v>4</c:v>
                </c:pt>
                <c:pt idx="7200">
                  <c:v>1</c:v>
                </c:pt>
                <c:pt idx="7201">
                  <c:v>156</c:v>
                </c:pt>
                <c:pt idx="7202">
                  <c:v>2</c:v>
                </c:pt>
                <c:pt idx="7203">
                  <c:v>19</c:v>
                </c:pt>
                <c:pt idx="7204">
                  <c:v>3</c:v>
                </c:pt>
                <c:pt idx="7205">
                  <c:v>7</c:v>
                </c:pt>
                <c:pt idx="7206">
                  <c:v>2</c:v>
                </c:pt>
                <c:pt idx="7207">
                  <c:v>15</c:v>
                </c:pt>
                <c:pt idx="7208">
                  <c:v>6</c:v>
                </c:pt>
                <c:pt idx="7209">
                  <c:v>1</c:v>
                </c:pt>
                <c:pt idx="7210">
                  <c:v>1</c:v>
                </c:pt>
                <c:pt idx="7211">
                  <c:v>4</c:v>
                </c:pt>
                <c:pt idx="7212">
                  <c:v>2</c:v>
                </c:pt>
                <c:pt idx="7213">
                  <c:v>1</c:v>
                </c:pt>
                <c:pt idx="7214">
                  <c:v>10</c:v>
                </c:pt>
                <c:pt idx="7215">
                  <c:v>1</c:v>
                </c:pt>
                <c:pt idx="7216">
                  <c:v>1</c:v>
                </c:pt>
                <c:pt idx="7217">
                  <c:v>1</c:v>
                </c:pt>
                <c:pt idx="7218">
                  <c:v>1</c:v>
                </c:pt>
                <c:pt idx="7219">
                  <c:v>1</c:v>
                </c:pt>
                <c:pt idx="7220">
                  <c:v>2</c:v>
                </c:pt>
                <c:pt idx="7221">
                  <c:v>2</c:v>
                </c:pt>
                <c:pt idx="7222">
                  <c:v>2</c:v>
                </c:pt>
                <c:pt idx="7223">
                  <c:v>4</c:v>
                </c:pt>
                <c:pt idx="7224">
                  <c:v>1</c:v>
                </c:pt>
                <c:pt idx="7225">
                  <c:v>1</c:v>
                </c:pt>
                <c:pt idx="7226">
                  <c:v>2</c:v>
                </c:pt>
                <c:pt idx="7227">
                  <c:v>5</c:v>
                </c:pt>
                <c:pt idx="7228">
                  <c:v>4</c:v>
                </c:pt>
                <c:pt idx="7229">
                  <c:v>1</c:v>
                </c:pt>
                <c:pt idx="7230">
                  <c:v>1</c:v>
                </c:pt>
                <c:pt idx="7231">
                  <c:v>1</c:v>
                </c:pt>
                <c:pt idx="7232">
                  <c:v>9</c:v>
                </c:pt>
                <c:pt idx="7233">
                  <c:v>2</c:v>
                </c:pt>
                <c:pt idx="7234">
                  <c:v>6</c:v>
                </c:pt>
                <c:pt idx="7235">
                  <c:v>2</c:v>
                </c:pt>
                <c:pt idx="7236">
                  <c:v>1</c:v>
                </c:pt>
                <c:pt idx="7237">
                  <c:v>4</c:v>
                </c:pt>
                <c:pt idx="7238">
                  <c:v>11</c:v>
                </c:pt>
                <c:pt idx="7239">
                  <c:v>4</c:v>
                </c:pt>
                <c:pt idx="7240">
                  <c:v>2</c:v>
                </c:pt>
                <c:pt idx="7241">
                  <c:v>2</c:v>
                </c:pt>
                <c:pt idx="7242">
                  <c:v>7</c:v>
                </c:pt>
                <c:pt idx="7243">
                  <c:v>5</c:v>
                </c:pt>
                <c:pt idx="7244">
                  <c:v>8</c:v>
                </c:pt>
                <c:pt idx="7245">
                  <c:v>7</c:v>
                </c:pt>
                <c:pt idx="7246">
                  <c:v>3</c:v>
                </c:pt>
                <c:pt idx="7247">
                  <c:v>4</c:v>
                </c:pt>
                <c:pt idx="7248">
                  <c:v>4</c:v>
                </c:pt>
                <c:pt idx="7249">
                  <c:v>3</c:v>
                </c:pt>
                <c:pt idx="7250">
                  <c:v>5</c:v>
                </c:pt>
                <c:pt idx="7251">
                  <c:v>15</c:v>
                </c:pt>
                <c:pt idx="7252">
                  <c:v>6</c:v>
                </c:pt>
                <c:pt idx="7253">
                  <c:v>2</c:v>
                </c:pt>
                <c:pt idx="7254">
                  <c:v>11</c:v>
                </c:pt>
                <c:pt idx="7255">
                  <c:v>4</c:v>
                </c:pt>
                <c:pt idx="7256">
                  <c:v>3</c:v>
                </c:pt>
                <c:pt idx="7257">
                  <c:v>17</c:v>
                </c:pt>
                <c:pt idx="7258">
                  <c:v>40</c:v>
                </c:pt>
                <c:pt idx="7259">
                  <c:v>8</c:v>
                </c:pt>
                <c:pt idx="7260">
                  <c:v>1</c:v>
                </c:pt>
                <c:pt idx="7261">
                  <c:v>6</c:v>
                </c:pt>
                <c:pt idx="7262">
                  <c:v>1</c:v>
                </c:pt>
                <c:pt idx="7263">
                  <c:v>96</c:v>
                </c:pt>
                <c:pt idx="7264">
                  <c:v>3</c:v>
                </c:pt>
                <c:pt idx="7265">
                  <c:v>2</c:v>
                </c:pt>
                <c:pt idx="7266">
                  <c:v>7</c:v>
                </c:pt>
                <c:pt idx="7267">
                  <c:v>10</c:v>
                </c:pt>
                <c:pt idx="7268">
                  <c:v>1</c:v>
                </c:pt>
                <c:pt idx="7269">
                  <c:v>11</c:v>
                </c:pt>
                <c:pt idx="7270">
                  <c:v>37</c:v>
                </c:pt>
                <c:pt idx="7271">
                  <c:v>10</c:v>
                </c:pt>
                <c:pt idx="7272">
                  <c:v>3</c:v>
                </c:pt>
                <c:pt idx="7273">
                  <c:v>3</c:v>
                </c:pt>
                <c:pt idx="7274">
                  <c:v>1</c:v>
                </c:pt>
                <c:pt idx="7275">
                  <c:v>1</c:v>
                </c:pt>
                <c:pt idx="7276">
                  <c:v>26</c:v>
                </c:pt>
                <c:pt idx="7277">
                  <c:v>4</c:v>
                </c:pt>
                <c:pt idx="7278">
                  <c:v>19</c:v>
                </c:pt>
                <c:pt idx="7279">
                  <c:v>23</c:v>
                </c:pt>
                <c:pt idx="7280">
                  <c:v>19</c:v>
                </c:pt>
                <c:pt idx="7281">
                  <c:v>3</c:v>
                </c:pt>
                <c:pt idx="7282">
                  <c:v>10</c:v>
                </c:pt>
                <c:pt idx="7283">
                  <c:v>2</c:v>
                </c:pt>
                <c:pt idx="7284">
                  <c:v>1</c:v>
                </c:pt>
                <c:pt idx="7285">
                  <c:v>5</c:v>
                </c:pt>
                <c:pt idx="7286">
                  <c:v>3</c:v>
                </c:pt>
                <c:pt idx="7287">
                  <c:v>14</c:v>
                </c:pt>
                <c:pt idx="7288">
                  <c:v>2</c:v>
                </c:pt>
                <c:pt idx="7289">
                  <c:v>1</c:v>
                </c:pt>
                <c:pt idx="7290">
                  <c:v>2</c:v>
                </c:pt>
                <c:pt idx="7291">
                  <c:v>1</c:v>
                </c:pt>
                <c:pt idx="7292">
                  <c:v>3</c:v>
                </c:pt>
                <c:pt idx="7293">
                  <c:v>1</c:v>
                </c:pt>
                <c:pt idx="7294">
                  <c:v>5</c:v>
                </c:pt>
                <c:pt idx="7295">
                  <c:v>5</c:v>
                </c:pt>
                <c:pt idx="7296">
                  <c:v>24</c:v>
                </c:pt>
                <c:pt idx="7297">
                  <c:v>2</c:v>
                </c:pt>
                <c:pt idx="7298">
                  <c:v>2</c:v>
                </c:pt>
                <c:pt idx="7299">
                  <c:v>5</c:v>
                </c:pt>
                <c:pt idx="7300">
                  <c:v>6</c:v>
                </c:pt>
                <c:pt idx="7301">
                  <c:v>2</c:v>
                </c:pt>
                <c:pt idx="7302">
                  <c:v>3</c:v>
                </c:pt>
                <c:pt idx="7303">
                  <c:v>2</c:v>
                </c:pt>
                <c:pt idx="7304">
                  <c:v>35</c:v>
                </c:pt>
                <c:pt idx="7305">
                  <c:v>5</c:v>
                </c:pt>
                <c:pt idx="7306">
                  <c:v>3</c:v>
                </c:pt>
                <c:pt idx="7307">
                  <c:v>6</c:v>
                </c:pt>
                <c:pt idx="7308">
                  <c:v>1</c:v>
                </c:pt>
                <c:pt idx="7309">
                  <c:v>2</c:v>
                </c:pt>
                <c:pt idx="7310">
                  <c:v>16</c:v>
                </c:pt>
                <c:pt idx="7311">
                  <c:v>3</c:v>
                </c:pt>
                <c:pt idx="7312">
                  <c:v>1</c:v>
                </c:pt>
                <c:pt idx="7313">
                  <c:v>19</c:v>
                </c:pt>
                <c:pt idx="7314">
                  <c:v>2</c:v>
                </c:pt>
                <c:pt idx="7315">
                  <c:v>8</c:v>
                </c:pt>
                <c:pt idx="7316">
                  <c:v>2</c:v>
                </c:pt>
                <c:pt idx="7317">
                  <c:v>35</c:v>
                </c:pt>
                <c:pt idx="7318">
                  <c:v>8</c:v>
                </c:pt>
                <c:pt idx="7319">
                  <c:v>14</c:v>
                </c:pt>
                <c:pt idx="7320">
                  <c:v>2</c:v>
                </c:pt>
                <c:pt idx="7321">
                  <c:v>1</c:v>
                </c:pt>
                <c:pt idx="7322">
                  <c:v>46</c:v>
                </c:pt>
                <c:pt idx="7323">
                  <c:v>3</c:v>
                </c:pt>
                <c:pt idx="7324">
                  <c:v>2</c:v>
                </c:pt>
                <c:pt idx="7325">
                  <c:v>1</c:v>
                </c:pt>
                <c:pt idx="7326">
                  <c:v>2</c:v>
                </c:pt>
                <c:pt idx="7327">
                  <c:v>7</c:v>
                </c:pt>
                <c:pt idx="7328">
                  <c:v>1</c:v>
                </c:pt>
                <c:pt idx="7329">
                  <c:v>7</c:v>
                </c:pt>
                <c:pt idx="7330">
                  <c:v>2</c:v>
                </c:pt>
                <c:pt idx="7331">
                  <c:v>57</c:v>
                </c:pt>
                <c:pt idx="7332">
                  <c:v>4</c:v>
                </c:pt>
                <c:pt idx="7333">
                  <c:v>3</c:v>
                </c:pt>
                <c:pt idx="7334">
                  <c:v>13</c:v>
                </c:pt>
                <c:pt idx="7335">
                  <c:v>28</c:v>
                </c:pt>
                <c:pt idx="7336">
                  <c:v>1</c:v>
                </c:pt>
                <c:pt idx="7337">
                  <c:v>7</c:v>
                </c:pt>
                <c:pt idx="7338">
                  <c:v>3</c:v>
                </c:pt>
                <c:pt idx="7339">
                  <c:v>35</c:v>
                </c:pt>
                <c:pt idx="7340">
                  <c:v>1</c:v>
                </c:pt>
                <c:pt idx="7341">
                  <c:v>7</c:v>
                </c:pt>
                <c:pt idx="7342">
                  <c:v>1</c:v>
                </c:pt>
                <c:pt idx="7343">
                  <c:v>4</c:v>
                </c:pt>
                <c:pt idx="7344">
                  <c:v>3</c:v>
                </c:pt>
                <c:pt idx="7345">
                  <c:v>45</c:v>
                </c:pt>
                <c:pt idx="7346">
                  <c:v>1</c:v>
                </c:pt>
                <c:pt idx="7347">
                  <c:v>3</c:v>
                </c:pt>
                <c:pt idx="7348">
                  <c:v>2</c:v>
                </c:pt>
                <c:pt idx="7349">
                  <c:v>12</c:v>
                </c:pt>
                <c:pt idx="7350">
                  <c:v>5</c:v>
                </c:pt>
                <c:pt idx="7351">
                  <c:v>11</c:v>
                </c:pt>
                <c:pt idx="7352">
                  <c:v>44</c:v>
                </c:pt>
                <c:pt idx="7353">
                  <c:v>1</c:v>
                </c:pt>
                <c:pt idx="7354">
                  <c:v>21</c:v>
                </c:pt>
                <c:pt idx="7355">
                  <c:v>37</c:v>
                </c:pt>
                <c:pt idx="7356">
                  <c:v>11</c:v>
                </c:pt>
                <c:pt idx="7357">
                  <c:v>4</c:v>
                </c:pt>
                <c:pt idx="7358">
                  <c:v>14</c:v>
                </c:pt>
                <c:pt idx="7359">
                  <c:v>1</c:v>
                </c:pt>
                <c:pt idx="7360">
                  <c:v>1</c:v>
                </c:pt>
                <c:pt idx="7361">
                  <c:v>2</c:v>
                </c:pt>
                <c:pt idx="7362">
                  <c:v>4</c:v>
                </c:pt>
                <c:pt idx="7363">
                  <c:v>1</c:v>
                </c:pt>
                <c:pt idx="7364">
                  <c:v>126</c:v>
                </c:pt>
                <c:pt idx="7365">
                  <c:v>4</c:v>
                </c:pt>
                <c:pt idx="7366">
                  <c:v>1</c:v>
                </c:pt>
                <c:pt idx="7367">
                  <c:v>1</c:v>
                </c:pt>
                <c:pt idx="7368">
                  <c:v>1</c:v>
                </c:pt>
                <c:pt idx="7369">
                  <c:v>23</c:v>
                </c:pt>
                <c:pt idx="7370">
                  <c:v>1</c:v>
                </c:pt>
                <c:pt idx="7371">
                  <c:v>1</c:v>
                </c:pt>
                <c:pt idx="7372">
                  <c:v>3</c:v>
                </c:pt>
                <c:pt idx="7373">
                  <c:v>58</c:v>
                </c:pt>
                <c:pt idx="7374">
                  <c:v>2</c:v>
                </c:pt>
                <c:pt idx="7375">
                  <c:v>2</c:v>
                </c:pt>
                <c:pt idx="7376">
                  <c:v>1</c:v>
                </c:pt>
                <c:pt idx="7377">
                  <c:v>16</c:v>
                </c:pt>
                <c:pt idx="7378">
                  <c:v>1</c:v>
                </c:pt>
                <c:pt idx="7379">
                  <c:v>5</c:v>
                </c:pt>
                <c:pt idx="7380">
                  <c:v>1</c:v>
                </c:pt>
                <c:pt idx="7381">
                  <c:v>25</c:v>
                </c:pt>
                <c:pt idx="7382">
                  <c:v>5</c:v>
                </c:pt>
                <c:pt idx="7383">
                  <c:v>5</c:v>
                </c:pt>
                <c:pt idx="7384">
                  <c:v>4</c:v>
                </c:pt>
                <c:pt idx="7385">
                  <c:v>1</c:v>
                </c:pt>
                <c:pt idx="7386">
                  <c:v>14</c:v>
                </c:pt>
                <c:pt idx="7387">
                  <c:v>7</c:v>
                </c:pt>
                <c:pt idx="7388">
                  <c:v>1</c:v>
                </c:pt>
                <c:pt idx="7389">
                  <c:v>5</c:v>
                </c:pt>
                <c:pt idx="7390">
                  <c:v>1</c:v>
                </c:pt>
                <c:pt idx="7391">
                  <c:v>4</c:v>
                </c:pt>
                <c:pt idx="7392">
                  <c:v>2</c:v>
                </c:pt>
                <c:pt idx="7393">
                  <c:v>4</c:v>
                </c:pt>
                <c:pt idx="7394">
                  <c:v>22</c:v>
                </c:pt>
                <c:pt idx="7395">
                  <c:v>30</c:v>
                </c:pt>
                <c:pt idx="7396">
                  <c:v>1</c:v>
                </c:pt>
                <c:pt idx="7397">
                  <c:v>1</c:v>
                </c:pt>
                <c:pt idx="7398">
                  <c:v>1</c:v>
                </c:pt>
                <c:pt idx="7399">
                  <c:v>53</c:v>
                </c:pt>
                <c:pt idx="7400">
                  <c:v>1</c:v>
                </c:pt>
                <c:pt idx="7401">
                  <c:v>51</c:v>
                </c:pt>
                <c:pt idx="7402">
                  <c:v>2</c:v>
                </c:pt>
                <c:pt idx="7403">
                  <c:v>1</c:v>
                </c:pt>
                <c:pt idx="7404">
                  <c:v>2</c:v>
                </c:pt>
                <c:pt idx="7405">
                  <c:v>3</c:v>
                </c:pt>
                <c:pt idx="7406">
                  <c:v>1</c:v>
                </c:pt>
                <c:pt idx="7407">
                  <c:v>1</c:v>
                </c:pt>
                <c:pt idx="7408">
                  <c:v>41</c:v>
                </c:pt>
                <c:pt idx="7409">
                  <c:v>11</c:v>
                </c:pt>
                <c:pt idx="7410">
                  <c:v>1</c:v>
                </c:pt>
                <c:pt idx="7411">
                  <c:v>17</c:v>
                </c:pt>
                <c:pt idx="7412">
                  <c:v>2</c:v>
                </c:pt>
                <c:pt idx="7413">
                  <c:v>5</c:v>
                </c:pt>
                <c:pt idx="7414">
                  <c:v>4</c:v>
                </c:pt>
                <c:pt idx="7415">
                  <c:v>2</c:v>
                </c:pt>
                <c:pt idx="7416">
                  <c:v>2</c:v>
                </c:pt>
                <c:pt idx="7417">
                  <c:v>10</c:v>
                </c:pt>
                <c:pt idx="7418">
                  <c:v>28</c:v>
                </c:pt>
                <c:pt idx="7419">
                  <c:v>2</c:v>
                </c:pt>
                <c:pt idx="7420">
                  <c:v>1</c:v>
                </c:pt>
                <c:pt idx="7421">
                  <c:v>110</c:v>
                </c:pt>
                <c:pt idx="7422">
                  <c:v>6</c:v>
                </c:pt>
                <c:pt idx="7423">
                  <c:v>2</c:v>
                </c:pt>
                <c:pt idx="7424">
                  <c:v>1</c:v>
                </c:pt>
                <c:pt idx="7425">
                  <c:v>8</c:v>
                </c:pt>
                <c:pt idx="7426">
                  <c:v>3</c:v>
                </c:pt>
                <c:pt idx="7427">
                  <c:v>6</c:v>
                </c:pt>
                <c:pt idx="7428">
                  <c:v>4</c:v>
                </c:pt>
                <c:pt idx="7429">
                  <c:v>2</c:v>
                </c:pt>
                <c:pt idx="7430">
                  <c:v>38</c:v>
                </c:pt>
                <c:pt idx="7431">
                  <c:v>22</c:v>
                </c:pt>
                <c:pt idx="7432">
                  <c:v>2</c:v>
                </c:pt>
                <c:pt idx="7433">
                  <c:v>1</c:v>
                </c:pt>
                <c:pt idx="7434">
                  <c:v>2</c:v>
                </c:pt>
                <c:pt idx="7435">
                  <c:v>4</c:v>
                </c:pt>
                <c:pt idx="7436">
                  <c:v>1</c:v>
                </c:pt>
                <c:pt idx="7437">
                  <c:v>1</c:v>
                </c:pt>
                <c:pt idx="7438">
                  <c:v>1</c:v>
                </c:pt>
                <c:pt idx="7439">
                  <c:v>80</c:v>
                </c:pt>
                <c:pt idx="7440">
                  <c:v>18</c:v>
                </c:pt>
                <c:pt idx="7441">
                  <c:v>25</c:v>
                </c:pt>
                <c:pt idx="7442">
                  <c:v>5</c:v>
                </c:pt>
                <c:pt idx="7443">
                  <c:v>4</c:v>
                </c:pt>
                <c:pt idx="7444">
                  <c:v>14</c:v>
                </c:pt>
                <c:pt idx="7445">
                  <c:v>21</c:v>
                </c:pt>
                <c:pt idx="7446">
                  <c:v>1</c:v>
                </c:pt>
                <c:pt idx="7447">
                  <c:v>4</c:v>
                </c:pt>
                <c:pt idx="7448">
                  <c:v>2</c:v>
                </c:pt>
                <c:pt idx="7449">
                  <c:v>1</c:v>
                </c:pt>
                <c:pt idx="7450">
                  <c:v>1</c:v>
                </c:pt>
                <c:pt idx="7451">
                  <c:v>2</c:v>
                </c:pt>
                <c:pt idx="7452">
                  <c:v>7</c:v>
                </c:pt>
                <c:pt idx="7453">
                  <c:v>1</c:v>
                </c:pt>
                <c:pt idx="7454">
                  <c:v>1</c:v>
                </c:pt>
                <c:pt idx="7455">
                  <c:v>3</c:v>
                </c:pt>
                <c:pt idx="7456">
                  <c:v>66</c:v>
                </c:pt>
                <c:pt idx="7457">
                  <c:v>2</c:v>
                </c:pt>
                <c:pt idx="7458">
                  <c:v>11</c:v>
                </c:pt>
                <c:pt idx="7459">
                  <c:v>6</c:v>
                </c:pt>
                <c:pt idx="7460">
                  <c:v>2</c:v>
                </c:pt>
                <c:pt idx="7461">
                  <c:v>4</c:v>
                </c:pt>
                <c:pt idx="7462">
                  <c:v>125</c:v>
                </c:pt>
                <c:pt idx="7463">
                  <c:v>12</c:v>
                </c:pt>
                <c:pt idx="7464">
                  <c:v>1</c:v>
                </c:pt>
                <c:pt idx="7465">
                  <c:v>1</c:v>
                </c:pt>
                <c:pt idx="7466">
                  <c:v>19</c:v>
                </c:pt>
                <c:pt idx="7467">
                  <c:v>1</c:v>
                </c:pt>
                <c:pt idx="7468">
                  <c:v>1</c:v>
                </c:pt>
                <c:pt idx="7469">
                  <c:v>3</c:v>
                </c:pt>
                <c:pt idx="7470">
                  <c:v>2</c:v>
                </c:pt>
                <c:pt idx="7471">
                  <c:v>5</c:v>
                </c:pt>
                <c:pt idx="7472">
                  <c:v>2</c:v>
                </c:pt>
                <c:pt idx="7473">
                  <c:v>2</c:v>
                </c:pt>
                <c:pt idx="7474">
                  <c:v>57</c:v>
                </c:pt>
                <c:pt idx="7475">
                  <c:v>45</c:v>
                </c:pt>
                <c:pt idx="7476">
                  <c:v>2</c:v>
                </c:pt>
                <c:pt idx="7477">
                  <c:v>1</c:v>
                </c:pt>
                <c:pt idx="7478">
                  <c:v>2</c:v>
                </c:pt>
                <c:pt idx="7479">
                  <c:v>4</c:v>
                </c:pt>
                <c:pt idx="7480">
                  <c:v>7</c:v>
                </c:pt>
                <c:pt idx="7481">
                  <c:v>9</c:v>
                </c:pt>
                <c:pt idx="7482">
                  <c:v>1</c:v>
                </c:pt>
                <c:pt idx="7483">
                  <c:v>2</c:v>
                </c:pt>
                <c:pt idx="7484">
                  <c:v>3</c:v>
                </c:pt>
                <c:pt idx="7485">
                  <c:v>2</c:v>
                </c:pt>
                <c:pt idx="7486">
                  <c:v>1</c:v>
                </c:pt>
                <c:pt idx="7487">
                  <c:v>1</c:v>
                </c:pt>
                <c:pt idx="7488">
                  <c:v>3</c:v>
                </c:pt>
                <c:pt idx="7489">
                  <c:v>3</c:v>
                </c:pt>
                <c:pt idx="7490">
                  <c:v>26</c:v>
                </c:pt>
                <c:pt idx="7491">
                  <c:v>7</c:v>
                </c:pt>
                <c:pt idx="7492">
                  <c:v>7</c:v>
                </c:pt>
                <c:pt idx="7493">
                  <c:v>4</c:v>
                </c:pt>
                <c:pt idx="7494">
                  <c:v>5</c:v>
                </c:pt>
                <c:pt idx="7495">
                  <c:v>1</c:v>
                </c:pt>
                <c:pt idx="7496">
                  <c:v>14</c:v>
                </c:pt>
                <c:pt idx="7497">
                  <c:v>4</c:v>
                </c:pt>
                <c:pt idx="7498">
                  <c:v>11</c:v>
                </c:pt>
                <c:pt idx="7499">
                  <c:v>11</c:v>
                </c:pt>
                <c:pt idx="7500">
                  <c:v>1</c:v>
                </c:pt>
                <c:pt idx="7501">
                  <c:v>2</c:v>
                </c:pt>
                <c:pt idx="7502">
                  <c:v>86</c:v>
                </c:pt>
                <c:pt idx="7503">
                  <c:v>3</c:v>
                </c:pt>
                <c:pt idx="7504">
                  <c:v>1</c:v>
                </c:pt>
                <c:pt idx="7505">
                  <c:v>22</c:v>
                </c:pt>
                <c:pt idx="7506">
                  <c:v>2</c:v>
                </c:pt>
                <c:pt idx="7507">
                  <c:v>1</c:v>
                </c:pt>
                <c:pt idx="7508">
                  <c:v>1</c:v>
                </c:pt>
                <c:pt idx="7509">
                  <c:v>19</c:v>
                </c:pt>
                <c:pt idx="7510">
                  <c:v>2</c:v>
                </c:pt>
                <c:pt idx="7511">
                  <c:v>1</c:v>
                </c:pt>
                <c:pt idx="7512">
                  <c:v>2</c:v>
                </c:pt>
                <c:pt idx="7513">
                  <c:v>11</c:v>
                </c:pt>
                <c:pt idx="7514">
                  <c:v>4</c:v>
                </c:pt>
                <c:pt idx="7515">
                  <c:v>1</c:v>
                </c:pt>
                <c:pt idx="7516">
                  <c:v>7</c:v>
                </c:pt>
                <c:pt idx="7517">
                  <c:v>2</c:v>
                </c:pt>
                <c:pt idx="7518">
                  <c:v>2</c:v>
                </c:pt>
                <c:pt idx="7519">
                  <c:v>8</c:v>
                </c:pt>
                <c:pt idx="7520">
                  <c:v>12</c:v>
                </c:pt>
                <c:pt idx="7521">
                  <c:v>9</c:v>
                </c:pt>
                <c:pt idx="7522">
                  <c:v>3</c:v>
                </c:pt>
                <c:pt idx="7523">
                  <c:v>3</c:v>
                </c:pt>
                <c:pt idx="7524">
                  <c:v>6</c:v>
                </c:pt>
                <c:pt idx="7525">
                  <c:v>1</c:v>
                </c:pt>
                <c:pt idx="7526">
                  <c:v>1</c:v>
                </c:pt>
                <c:pt idx="7527">
                  <c:v>16</c:v>
                </c:pt>
                <c:pt idx="7528">
                  <c:v>11</c:v>
                </c:pt>
                <c:pt idx="7529">
                  <c:v>5</c:v>
                </c:pt>
                <c:pt idx="7530">
                  <c:v>5</c:v>
                </c:pt>
                <c:pt idx="7531">
                  <c:v>3</c:v>
                </c:pt>
                <c:pt idx="7532">
                  <c:v>1</c:v>
                </c:pt>
                <c:pt idx="7533">
                  <c:v>12</c:v>
                </c:pt>
                <c:pt idx="7534">
                  <c:v>110</c:v>
                </c:pt>
                <c:pt idx="7535">
                  <c:v>1</c:v>
                </c:pt>
                <c:pt idx="7536">
                  <c:v>1</c:v>
                </c:pt>
                <c:pt idx="7537">
                  <c:v>26</c:v>
                </c:pt>
                <c:pt idx="7538">
                  <c:v>6</c:v>
                </c:pt>
                <c:pt idx="7539">
                  <c:v>15</c:v>
                </c:pt>
                <c:pt idx="7540">
                  <c:v>36</c:v>
                </c:pt>
                <c:pt idx="7541">
                  <c:v>2</c:v>
                </c:pt>
                <c:pt idx="7542">
                  <c:v>7</c:v>
                </c:pt>
                <c:pt idx="7543">
                  <c:v>102</c:v>
                </c:pt>
                <c:pt idx="7544">
                  <c:v>2</c:v>
                </c:pt>
                <c:pt idx="7545">
                  <c:v>1</c:v>
                </c:pt>
                <c:pt idx="7546">
                  <c:v>5</c:v>
                </c:pt>
                <c:pt idx="7547">
                  <c:v>34</c:v>
                </c:pt>
                <c:pt idx="7548">
                  <c:v>4</c:v>
                </c:pt>
                <c:pt idx="7549">
                  <c:v>2</c:v>
                </c:pt>
                <c:pt idx="7550">
                  <c:v>14</c:v>
                </c:pt>
                <c:pt idx="7551">
                  <c:v>22</c:v>
                </c:pt>
                <c:pt idx="7552">
                  <c:v>1</c:v>
                </c:pt>
                <c:pt idx="7553">
                  <c:v>5</c:v>
                </c:pt>
                <c:pt idx="7554">
                  <c:v>4</c:v>
                </c:pt>
                <c:pt idx="7555">
                  <c:v>10</c:v>
                </c:pt>
                <c:pt idx="7556">
                  <c:v>1</c:v>
                </c:pt>
                <c:pt idx="7557">
                  <c:v>2</c:v>
                </c:pt>
                <c:pt idx="7558">
                  <c:v>14</c:v>
                </c:pt>
                <c:pt idx="7559">
                  <c:v>93</c:v>
                </c:pt>
                <c:pt idx="7560">
                  <c:v>1</c:v>
                </c:pt>
                <c:pt idx="7561">
                  <c:v>1</c:v>
                </c:pt>
                <c:pt idx="7562">
                  <c:v>1</c:v>
                </c:pt>
                <c:pt idx="7563">
                  <c:v>6</c:v>
                </c:pt>
                <c:pt idx="7564">
                  <c:v>13</c:v>
                </c:pt>
                <c:pt idx="7565">
                  <c:v>2</c:v>
                </c:pt>
                <c:pt idx="7566">
                  <c:v>11</c:v>
                </c:pt>
                <c:pt idx="7567">
                  <c:v>1</c:v>
                </c:pt>
                <c:pt idx="7568">
                  <c:v>33</c:v>
                </c:pt>
                <c:pt idx="7569">
                  <c:v>1</c:v>
                </c:pt>
                <c:pt idx="7570">
                  <c:v>1</c:v>
                </c:pt>
                <c:pt idx="7571">
                  <c:v>3</c:v>
                </c:pt>
                <c:pt idx="7572">
                  <c:v>25</c:v>
                </c:pt>
                <c:pt idx="7573">
                  <c:v>4</c:v>
                </c:pt>
                <c:pt idx="7574">
                  <c:v>2</c:v>
                </c:pt>
                <c:pt idx="7575">
                  <c:v>54</c:v>
                </c:pt>
                <c:pt idx="7576">
                  <c:v>2</c:v>
                </c:pt>
                <c:pt idx="7577">
                  <c:v>137</c:v>
                </c:pt>
                <c:pt idx="7578">
                  <c:v>2</c:v>
                </c:pt>
                <c:pt idx="7579">
                  <c:v>1</c:v>
                </c:pt>
                <c:pt idx="7580">
                  <c:v>2</c:v>
                </c:pt>
                <c:pt idx="7581">
                  <c:v>1</c:v>
                </c:pt>
                <c:pt idx="7582">
                  <c:v>47</c:v>
                </c:pt>
                <c:pt idx="7583">
                  <c:v>3</c:v>
                </c:pt>
                <c:pt idx="7584">
                  <c:v>4</c:v>
                </c:pt>
                <c:pt idx="7585">
                  <c:v>1</c:v>
                </c:pt>
                <c:pt idx="7586">
                  <c:v>1</c:v>
                </c:pt>
                <c:pt idx="7587">
                  <c:v>7</c:v>
                </c:pt>
                <c:pt idx="7588">
                  <c:v>1</c:v>
                </c:pt>
                <c:pt idx="7589">
                  <c:v>1</c:v>
                </c:pt>
                <c:pt idx="7590">
                  <c:v>1</c:v>
                </c:pt>
                <c:pt idx="7591">
                  <c:v>1</c:v>
                </c:pt>
                <c:pt idx="7592">
                  <c:v>3</c:v>
                </c:pt>
                <c:pt idx="7593">
                  <c:v>4</c:v>
                </c:pt>
                <c:pt idx="7594">
                  <c:v>1</c:v>
                </c:pt>
                <c:pt idx="7595">
                  <c:v>1</c:v>
                </c:pt>
                <c:pt idx="7596">
                  <c:v>13</c:v>
                </c:pt>
                <c:pt idx="7597">
                  <c:v>1</c:v>
                </c:pt>
                <c:pt idx="7598">
                  <c:v>5</c:v>
                </c:pt>
                <c:pt idx="7599">
                  <c:v>5</c:v>
                </c:pt>
                <c:pt idx="7600">
                  <c:v>17</c:v>
                </c:pt>
                <c:pt idx="7601">
                  <c:v>4</c:v>
                </c:pt>
                <c:pt idx="7602">
                  <c:v>28</c:v>
                </c:pt>
                <c:pt idx="7603">
                  <c:v>49</c:v>
                </c:pt>
                <c:pt idx="7604">
                  <c:v>9</c:v>
                </c:pt>
                <c:pt idx="7605">
                  <c:v>2</c:v>
                </c:pt>
                <c:pt idx="7606">
                  <c:v>3</c:v>
                </c:pt>
                <c:pt idx="7607">
                  <c:v>3</c:v>
                </c:pt>
                <c:pt idx="7608">
                  <c:v>6</c:v>
                </c:pt>
                <c:pt idx="7609">
                  <c:v>50</c:v>
                </c:pt>
                <c:pt idx="7610">
                  <c:v>6</c:v>
                </c:pt>
                <c:pt idx="7611">
                  <c:v>1</c:v>
                </c:pt>
                <c:pt idx="7612">
                  <c:v>1</c:v>
                </c:pt>
                <c:pt idx="7613">
                  <c:v>8</c:v>
                </c:pt>
                <c:pt idx="7614">
                  <c:v>6</c:v>
                </c:pt>
                <c:pt idx="7615">
                  <c:v>1</c:v>
                </c:pt>
                <c:pt idx="7616">
                  <c:v>7</c:v>
                </c:pt>
                <c:pt idx="7617">
                  <c:v>9</c:v>
                </c:pt>
                <c:pt idx="7618">
                  <c:v>17</c:v>
                </c:pt>
                <c:pt idx="7619">
                  <c:v>1</c:v>
                </c:pt>
                <c:pt idx="7620">
                  <c:v>5</c:v>
                </c:pt>
                <c:pt idx="7621">
                  <c:v>28</c:v>
                </c:pt>
                <c:pt idx="7622">
                  <c:v>146</c:v>
                </c:pt>
                <c:pt idx="7623">
                  <c:v>6</c:v>
                </c:pt>
                <c:pt idx="7624">
                  <c:v>1</c:v>
                </c:pt>
                <c:pt idx="7625">
                  <c:v>2</c:v>
                </c:pt>
                <c:pt idx="7626">
                  <c:v>6</c:v>
                </c:pt>
                <c:pt idx="7627">
                  <c:v>106</c:v>
                </c:pt>
                <c:pt idx="7628">
                  <c:v>4</c:v>
                </c:pt>
                <c:pt idx="7629">
                  <c:v>2</c:v>
                </c:pt>
                <c:pt idx="7630">
                  <c:v>1</c:v>
                </c:pt>
                <c:pt idx="7631">
                  <c:v>4</c:v>
                </c:pt>
                <c:pt idx="7632">
                  <c:v>1</c:v>
                </c:pt>
                <c:pt idx="7633">
                  <c:v>2</c:v>
                </c:pt>
                <c:pt idx="7634">
                  <c:v>1</c:v>
                </c:pt>
                <c:pt idx="7635">
                  <c:v>2</c:v>
                </c:pt>
                <c:pt idx="7636">
                  <c:v>1</c:v>
                </c:pt>
                <c:pt idx="7637">
                  <c:v>4</c:v>
                </c:pt>
                <c:pt idx="7638">
                  <c:v>7</c:v>
                </c:pt>
                <c:pt idx="7639">
                  <c:v>4</c:v>
                </c:pt>
                <c:pt idx="7640">
                  <c:v>1</c:v>
                </c:pt>
                <c:pt idx="7641">
                  <c:v>1</c:v>
                </c:pt>
                <c:pt idx="7642">
                  <c:v>7</c:v>
                </c:pt>
                <c:pt idx="7643">
                  <c:v>6</c:v>
                </c:pt>
                <c:pt idx="7644">
                  <c:v>17</c:v>
                </c:pt>
                <c:pt idx="7645">
                  <c:v>48</c:v>
                </c:pt>
                <c:pt idx="7646">
                  <c:v>13</c:v>
                </c:pt>
                <c:pt idx="7647">
                  <c:v>2</c:v>
                </c:pt>
                <c:pt idx="7648">
                  <c:v>1</c:v>
                </c:pt>
                <c:pt idx="7649">
                  <c:v>3</c:v>
                </c:pt>
                <c:pt idx="7650">
                  <c:v>48</c:v>
                </c:pt>
                <c:pt idx="7651">
                  <c:v>31</c:v>
                </c:pt>
                <c:pt idx="7652">
                  <c:v>6</c:v>
                </c:pt>
                <c:pt idx="7653">
                  <c:v>1</c:v>
                </c:pt>
                <c:pt idx="7654">
                  <c:v>5</c:v>
                </c:pt>
                <c:pt idx="7655">
                  <c:v>5</c:v>
                </c:pt>
                <c:pt idx="7656">
                  <c:v>69</c:v>
                </c:pt>
                <c:pt idx="7657">
                  <c:v>2</c:v>
                </c:pt>
                <c:pt idx="7658">
                  <c:v>1</c:v>
                </c:pt>
                <c:pt idx="7659">
                  <c:v>2</c:v>
                </c:pt>
                <c:pt idx="7660">
                  <c:v>14</c:v>
                </c:pt>
                <c:pt idx="7661">
                  <c:v>17</c:v>
                </c:pt>
                <c:pt idx="7662">
                  <c:v>3</c:v>
                </c:pt>
                <c:pt idx="7663">
                  <c:v>9</c:v>
                </c:pt>
                <c:pt idx="7664">
                  <c:v>2</c:v>
                </c:pt>
                <c:pt idx="7665">
                  <c:v>2</c:v>
                </c:pt>
                <c:pt idx="7666">
                  <c:v>4</c:v>
                </c:pt>
                <c:pt idx="7667">
                  <c:v>89</c:v>
                </c:pt>
                <c:pt idx="7668">
                  <c:v>3</c:v>
                </c:pt>
                <c:pt idx="7669">
                  <c:v>3</c:v>
                </c:pt>
                <c:pt idx="7670">
                  <c:v>2</c:v>
                </c:pt>
                <c:pt idx="7671">
                  <c:v>1</c:v>
                </c:pt>
                <c:pt idx="7672">
                  <c:v>2</c:v>
                </c:pt>
                <c:pt idx="7673">
                  <c:v>3</c:v>
                </c:pt>
                <c:pt idx="7674">
                  <c:v>78</c:v>
                </c:pt>
                <c:pt idx="7675">
                  <c:v>1</c:v>
                </c:pt>
                <c:pt idx="7676">
                  <c:v>2</c:v>
                </c:pt>
                <c:pt idx="7677">
                  <c:v>1</c:v>
                </c:pt>
                <c:pt idx="7678">
                  <c:v>1</c:v>
                </c:pt>
                <c:pt idx="7679">
                  <c:v>5</c:v>
                </c:pt>
                <c:pt idx="7680">
                  <c:v>10</c:v>
                </c:pt>
                <c:pt idx="7681">
                  <c:v>11</c:v>
                </c:pt>
                <c:pt idx="7682">
                  <c:v>1</c:v>
                </c:pt>
                <c:pt idx="7683">
                  <c:v>45</c:v>
                </c:pt>
                <c:pt idx="7684">
                  <c:v>6</c:v>
                </c:pt>
                <c:pt idx="7685">
                  <c:v>5</c:v>
                </c:pt>
                <c:pt idx="7686">
                  <c:v>4</c:v>
                </c:pt>
                <c:pt idx="7687">
                  <c:v>18</c:v>
                </c:pt>
                <c:pt idx="7688">
                  <c:v>1</c:v>
                </c:pt>
                <c:pt idx="7689">
                  <c:v>4</c:v>
                </c:pt>
                <c:pt idx="7690">
                  <c:v>1</c:v>
                </c:pt>
                <c:pt idx="7691">
                  <c:v>11</c:v>
                </c:pt>
                <c:pt idx="7692">
                  <c:v>3</c:v>
                </c:pt>
                <c:pt idx="7693">
                  <c:v>3</c:v>
                </c:pt>
                <c:pt idx="7694">
                  <c:v>288</c:v>
                </c:pt>
                <c:pt idx="7695">
                  <c:v>7</c:v>
                </c:pt>
                <c:pt idx="7696">
                  <c:v>30</c:v>
                </c:pt>
                <c:pt idx="7697">
                  <c:v>3</c:v>
                </c:pt>
                <c:pt idx="7698">
                  <c:v>1</c:v>
                </c:pt>
                <c:pt idx="7699">
                  <c:v>1</c:v>
                </c:pt>
                <c:pt idx="7700">
                  <c:v>3</c:v>
                </c:pt>
                <c:pt idx="7701">
                  <c:v>1</c:v>
                </c:pt>
                <c:pt idx="7702">
                  <c:v>1</c:v>
                </c:pt>
                <c:pt idx="7703">
                  <c:v>4</c:v>
                </c:pt>
                <c:pt idx="7704">
                  <c:v>34</c:v>
                </c:pt>
                <c:pt idx="7705">
                  <c:v>3</c:v>
                </c:pt>
                <c:pt idx="7706">
                  <c:v>3</c:v>
                </c:pt>
                <c:pt idx="7707">
                  <c:v>2</c:v>
                </c:pt>
                <c:pt idx="7708">
                  <c:v>4</c:v>
                </c:pt>
                <c:pt idx="7709">
                  <c:v>5</c:v>
                </c:pt>
                <c:pt idx="7710">
                  <c:v>3</c:v>
                </c:pt>
                <c:pt idx="7711">
                  <c:v>13</c:v>
                </c:pt>
                <c:pt idx="7712">
                  <c:v>2</c:v>
                </c:pt>
                <c:pt idx="7713">
                  <c:v>31</c:v>
                </c:pt>
                <c:pt idx="7714">
                  <c:v>7</c:v>
                </c:pt>
                <c:pt idx="7715">
                  <c:v>8</c:v>
                </c:pt>
                <c:pt idx="7716">
                  <c:v>2</c:v>
                </c:pt>
                <c:pt idx="7717">
                  <c:v>8</c:v>
                </c:pt>
                <c:pt idx="7718">
                  <c:v>7</c:v>
                </c:pt>
                <c:pt idx="7719">
                  <c:v>65</c:v>
                </c:pt>
                <c:pt idx="7720">
                  <c:v>4</c:v>
                </c:pt>
                <c:pt idx="7721">
                  <c:v>145</c:v>
                </c:pt>
                <c:pt idx="7722">
                  <c:v>3</c:v>
                </c:pt>
                <c:pt idx="7723">
                  <c:v>2</c:v>
                </c:pt>
                <c:pt idx="7724">
                  <c:v>1</c:v>
                </c:pt>
                <c:pt idx="7725">
                  <c:v>4</c:v>
                </c:pt>
                <c:pt idx="7726">
                  <c:v>3</c:v>
                </c:pt>
                <c:pt idx="7727">
                  <c:v>2</c:v>
                </c:pt>
                <c:pt idx="7728">
                  <c:v>1</c:v>
                </c:pt>
                <c:pt idx="7729">
                  <c:v>2</c:v>
                </c:pt>
                <c:pt idx="7730">
                  <c:v>3</c:v>
                </c:pt>
                <c:pt idx="7731">
                  <c:v>1</c:v>
                </c:pt>
                <c:pt idx="7732">
                  <c:v>8</c:v>
                </c:pt>
                <c:pt idx="7733">
                  <c:v>5</c:v>
                </c:pt>
                <c:pt idx="7734">
                  <c:v>1</c:v>
                </c:pt>
                <c:pt idx="7735">
                  <c:v>1</c:v>
                </c:pt>
                <c:pt idx="7736">
                  <c:v>1</c:v>
                </c:pt>
                <c:pt idx="7737">
                  <c:v>1</c:v>
                </c:pt>
                <c:pt idx="7738">
                  <c:v>6</c:v>
                </c:pt>
                <c:pt idx="7739">
                  <c:v>1</c:v>
                </c:pt>
                <c:pt idx="7740">
                  <c:v>1</c:v>
                </c:pt>
                <c:pt idx="7741">
                  <c:v>15</c:v>
                </c:pt>
                <c:pt idx="7742">
                  <c:v>1</c:v>
                </c:pt>
                <c:pt idx="7743">
                  <c:v>4</c:v>
                </c:pt>
                <c:pt idx="7744">
                  <c:v>1</c:v>
                </c:pt>
                <c:pt idx="7745">
                  <c:v>3</c:v>
                </c:pt>
                <c:pt idx="7746">
                  <c:v>21</c:v>
                </c:pt>
                <c:pt idx="7747">
                  <c:v>29</c:v>
                </c:pt>
                <c:pt idx="7748">
                  <c:v>2</c:v>
                </c:pt>
                <c:pt idx="7749">
                  <c:v>13</c:v>
                </c:pt>
                <c:pt idx="7750">
                  <c:v>5</c:v>
                </c:pt>
                <c:pt idx="7751">
                  <c:v>5</c:v>
                </c:pt>
                <c:pt idx="7752">
                  <c:v>9</c:v>
                </c:pt>
                <c:pt idx="7753">
                  <c:v>3</c:v>
                </c:pt>
                <c:pt idx="7754">
                  <c:v>1</c:v>
                </c:pt>
                <c:pt idx="7755">
                  <c:v>21</c:v>
                </c:pt>
                <c:pt idx="7756">
                  <c:v>4</c:v>
                </c:pt>
                <c:pt idx="7757">
                  <c:v>100</c:v>
                </c:pt>
                <c:pt idx="7758">
                  <c:v>10</c:v>
                </c:pt>
                <c:pt idx="7759">
                  <c:v>1</c:v>
                </c:pt>
                <c:pt idx="7760">
                  <c:v>7</c:v>
                </c:pt>
                <c:pt idx="7761">
                  <c:v>2</c:v>
                </c:pt>
                <c:pt idx="7762">
                  <c:v>1</c:v>
                </c:pt>
                <c:pt idx="7763">
                  <c:v>2</c:v>
                </c:pt>
                <c:pt idx="7764">
                  <c:v>3</c:v>
                </c:pt>
                <c:pt idx="7765">
                  <c:v>10</c:v>
                </c:pt>
                <c:pt idx="7766">
                  <c:v>1</c:v>
                </c:pt>
                <c:pt idx="7767">
                  <c:v>25</c:v>
                </c:pt>
                <c:pt idx="7768">
                  <c:v>126</c:v>
                </c:pt>
                <c:pt idx="7769">
                  <c:v>5</c:v>
                </c:pt>
                <c:pt idx="7770">
                  <c:v>2</c:v>
                </c:pt>
                <c:pt idx="7771">
                  <c:v>5</c:v>
                </c:pt>
                <c:pt idx="7772">
                  <c:v>3</c:v>
                </c:pt>
                <c:pt idx="7773">
                  <c:v>7</c:v>
                </c:pt>
                <c:pt idx="7774">
                  <c:v>18</c:v>
                </c:pt>
                <c:pt idx="7775">
                  <c:v>11</c:v>
                </c:pt>
                <c:pt idx="7776">
                  <c:v>3</c:v>
                </c:pt>
                <c:pt idx="7777">
                  <c:v>1</c:v>
                </c:pt>
                <c:pt idx="7778">
                  <c:v>45</c:v>
                </c:pt>
                <c:pt idx="7779">
                  <c:v>5</c:v>
                </c:pt>
                <c:pt idx="7780">
                  <c:v>8</c:v>
                </c:pt>
                <c:pt idx="7781">
                  <c:v>5</c:v>
                </c:pt>
                <c:pt idx="7782">
                  <c:v>17</c:v>
                </c:pt>
                <c:pt idx="7783">
                  <c:v>1</c:v>
                </c:pt>
                <c:pt idx="7784">
                  <c:v>70</c:v>
                </c:pt>
                <c:pt idx="7785">
                  <c:v>14</c:v>
                </c:pt>
                <c:pt idx="7786">
                  <c:v>1</c:v>
                </c:pt>
                <c:pt idx="7787">
                  <c:v>1</c:v>
                </c:pt>
                <c:pt idx="7788">
                  <c:v>8</c:v>
                </c:pt>
                <c:pt idx="7789">
                  <c:v>9</c:v>
                </c:pt>
                <c:pt idx="7790">
                  <c:v>11</c:v>
                </c:pt>
                <c:pt idx="7791">
                  <c:v>1</c:v>
                </c:pt>
                <c:pt idx="7792">
                  <c:v>6</c:v>
                </c:pt>
                <c:pt idx="7793">
                  <c:v>1</c:v>
                </c:pt>
                <c:pt idx="7794">
                  <c:v>7</c:v>
                </c:pt>
                <c:pt idx="7795">
                  <c:v>304</c:v>
                </c:pt>
                <c:pt idx="7796">
                  <c:v>182</c:v>
                </c:pt>
                <c:pt idx="7797">
                  <c:v>1</c:v>
                </c:pt>
                <c:pt idx="7798">
                  <c:v>5</c:v>
                </c:pt>
                <c:pt idx="7799">
                  <c:v>2</c:v>
                </c:pt>
                <c:pt idx="7800">
                  <c:v>16</c:v>
                </c:pt>
                <c:pt idx="7801">
                  <c:v>28</c:v>
                </c:pt>
                <c:pt idx="7802">
                  <c:v>3</c:v>
                </c:pt>
                <c:pt idx="7803">
                  <c:v>1</c:v>
                </c:pt>
                <c:pt idx="7804">
                  <c:v>12</c:v>
                </c:pt>
                <c:pt idx="7805">
                  <c:v>3</c:v>
                </c:pt>
                <c:pt idx="7806">
                  <c:v>2</c:v>
                </c:pt>
                <c:pt idx="7807">
                  <c:v>3</c:v>
                </c:pt>
                <c:pt idx="7808">
                  <c:v>1</c:v>
                </c:pt>
                <c:pt idx="7809">
                  <c:v>1</c:v>
                </c:pt>
                <c:pt idx="7810">
                  <c:v>1</c:v>
                </c:pt>
                <c:pt idx="7811">
                  <c:v>4</c:v>
                </c:pt>
                <c:pt idx="7812">
                  <c:v>2</c:v>
                </c:pt>
                <c:pt idx="7813">
                  <c:v>1</c:v>
                </c:pt>
                <c:pt idx="7814">
                  <c:v>10</c:v>
                </c:pt>
                <c:pt idx="7815">
                  <c:v>21</c:v>
                </c:pt>
                <c:pt idx="7816">
                  <c:v>2</c:v>
                </c:pt>
                <c:pt idx="7817">
                  <c:v>2</c:v>
                </c:pt>
                <c:pt idx="7818">
                  <c:v>5</c:v>
                </c:pt>
                <c:pt idx="7819">
                  <c:v>1</c:v>
                </c:pt>
                <c:pt idx="7820">
                  <c:v>39</c:v>
                </c:pt>
                <c:pt idx="7821">
                  <c:v>3</c:v>
                </c:pt>
                <c:pt idx="7822">
                  <c:v>9</c:v>
                </c:pt>
                <c:pt idx="7823">
                  <c:v>21</c:v>
                </c:pt>
                <c:pt idx="7824">
                  <c:v>3</c:v>
                </c:pt>
                <c:pt idx="7825">
                  <c:v>24</c:v>
                </c:pt>
                <c:pt idx="7826">
                  <c:v>9</c:v>
                </c:pt>
                <c:pt idx="7827">
                  <c:v>3</c:v>
                </c:pt>
                <c:pt idx="7828">
                  <c:v>20</c:v>
                </c:pt>
                <c:pt idx="7829">
                  <c:v>1</c:v>
                </c:pt>
                <c:pt idx="7830">
                  <c:v>2</c:v>
                </c:pt>
                <c:pt idx="7831">
                  <c:v>1</c:v>
                </c:pt>
                <c:pt idx="7832">
                  <c:v>2</c:v>
                </c:pt>
                <c:pt idx="7833">
                  <c:v>208</c:v>
                </c:pt>
                <c:pt idx="7834">
                  <c:v>1</c:v>
                </c:pt>
                <c:pt idx="7835">
                  <c:v>1</c:v>
                </c:pt>
                <c:pt idx="7836">
                  <c:v>108</c:v>
                </c:pt>
                <c:pt idx="7837">
                  <c:v>6</c:v>
                </c:pt>
                <c:pt idx="7838">
                  <c:v>5</c:v>
                </c:pt>
                <c:pt idx="7839">
                  <c:v>4</c:v>
                </c:pt>
                <c:pt idx="7840">
                  <c:v>3</c:v>
                </c:pt>
                <c:pt idx="7841">
                  <c:v>13</c:v>
                </c:pt>
                <c:pt idx="7842">
                  <c:v>1</c:v>
                </c:pt>
                <c:pt idx="7843">
                  <c:v>2</c:v>
                </c:pt>
                <c:pt idx="7844">
                  <c:v>1</c:v>
                </c:pt>
                <c:pt idx="7845">
                  <c:v>3</c:v>
                </c:pt>
                <c:pt idx="7846">
                  <c:v>52</c:v>
                </c:pt>
                <c:pt idx="7847">
                  <c:v>1</c:v>
                </c:pt>
                <c:pt idx="7848">
                  <c:v>2</c:v>
                </c:pt>
                <c:pt idx="7849">
                  <c:v>9</c:v>
                </c:pt>
                <c:pt idx="7850">
                  <c:v>1</c:v>
                </c:pt>
                <c:pt idx="7851">
                  <c:v>7</c:v>
                </c:pt>
                <c:pt idx="7852">
                  <c:v>6</c:v>
                </c:pt>
                <c:pt idx="7853">
                  <c:v>1</c:v>
                </c:pt>
                <c:pt idx="7854">
                  <c:v>1</c:v>
                </c:pt>
                <c:pt idx="7855">
                  <c:v>2</c:v>
                </c:pt>
                <c:pt idx="7856">
                  <c:v>1</c:v>
                </c:pt>
                <c:pt idx="7857">
                  <c:v>36</c:v>
                </c:pt>
                <c:pt idx="7858">
                  <c:v>53</c:v>
                </c:pt>
                <c:pt idx="7859">
                  <c:v>253</c:v>
                </c:pt>
                <c:pt idx="7860">
                  <c:v>214</c:v>
                </c:pt>
                <c:pt idx="7861">
                  <c:v>3</c:v>
                </c:pt>
                <c:pt idx="7862">
                  <c:v>2</c:v>
                </c:pt>
                <c:pt idx="7863">
                  <c:v>8</c:v>
                </c:pt>
                <c:pt idx="7864">
                  <c:v>1</c:v>
                </c:pt>
                <c:pt idx="7865">
                  <c:v>2</c:v>
                </c:pt>
                <c:pt idx="7866">
                  <c:v>67</c:v>
                </c:pt>
                <c:pt idx="7867">
                  <c:v>1</c:v>
                </c:pt>
                <c:pt idx="7868">
                  <c:v>19</c:v>
                </c:pt>
                <c:pt idx="7869">
                  <c:v>282</c:v>
                </c:pt>
                <c:pt idx="7870">
                  <c:v>1</c:v>
                </c:pt>
                <c:pt idx="7871">
                  <c:v>3</c:v>
                </c:pt>
                <c:pt idx="7872">
                  <c:v>15</c:v>
                </c:pt>
                <c:pt idx="7873">
                  <c:v>292</c:v>
                </c:pt>
                <c:pt idx="7874">
                  <c:v>25</c:v>
                </c:pt>
                <c:pt idx="7875">
                  <c:v>1</c:v>
                </c:pt>
                <c:pt idx="7876">
                  <c:v>20</c:v>
                </c:pt>
                <c:pt idx="7877">
                  <c:v>1</c:v>
                </c:pt>
                <c:pt idx="7878">
                  <c:v>9</c:v>
                </c:pt>
                <c:pt idx="7879">
                  <c:v>1</c:v>
                </c:pt>
                <c:pt idx="7880">
                  <c:v>11</c:v>
                </c:pt>
                <c:pt idx="7881">
                  <c:v>80</c:v>
                </c:pt>
                <c:pt idx="7882">
                  <c:v>8</c:v>
                </c:pt>
                <c:pt idx="7883">
                  <c:v>1</c:v>
                </c:pt>
                <c:pt idx="7884">
                  <c:v>3</c:v>
                </c:pt>
                <c:pt idx="7885">
                  <c:v>3</c:v>
                </c:pt>
                <c:pt idx="7886">
                  <c:v>2</c:v>
                </c:pt>
                <c:pt idx="7887">
                  <c:v>5</c:v>
                </c:pt>
                <c:pt idx="7888">
                  <c:v>2</c:v>
                </c:pt>
                <c:pt idx="7889">
                  <c:v>3</c:v>
                </c:pt>
                <c:pt idx="7890">
                  <c:v>3</c:v>
                </c:pt>
                <c:pt idx="7891">
                  <c:v>24</c:v>
                </c:pt>
                <c:pt idx="7892">
                  <c:v>55</c:v>
                </c:pt>
                <c:pt idx="7893">
                  <c:v>5</c:v>
                </c:pt>
                <c:pt idx="7894">
                  <c:v>1</c:v>
                </c:pt>
                <c:pt idx="7895">
                  <c:v>15</c:v>
                </c:pt>
                <c:pt idx="7896">
                  <c:v>324</c:v>
                </c:pt>
                <c:pt idx="7897">
                  <c:v>16</c:v>
                </c:pt>
                <c:pt idx="7898">
                  <c:v>6</c:v>
                </c:pt>
                <c:pt idx="7899">
                  <c:v>9</c:v>
                </c:pt>
                <c:pt idx="7900">
                  <c:v>1</c:v>
                </c:pt>
                <c:pt idx="7901">
                  <c:v>8</c:v>
                </c:pt>
                <c:pt idx="7902">
                  <c:v>1</c:v>
                </c:pt>
                <c:pt idx="7903">
                  <c:v>10</c:v>
                </c:pt>
                <c:pt idx="7904">
                  <c:v>2</c:v>
                </c:pt>
                <c:pt idx="7905">
                  <c:v>10</c:v>
                </c:pt>
                <c:pt idx="7906">
                  <c:v>3</c:v>
                </c:pt>
                <c:pt idx="7907">
                  <c:v>1</c:v>
                </c:pt>
                <c:pt idx="7908">
                  <c:v>47</c:v>
                </c:pt>
                <c:pt idx="7909">
                  <c:v>124</c:v>
                </c:pt>
                <c:pt idx="7910">
                  <c:v>1</c:v>
                </c:pt>
                <c:pt idx="7911">
                  <c:v>2</c:v>
                </c:pt>
                <c:pt idx="7912">
                  <c:v>11</c:v>
                </c:pt>
                <c:pt idx="7913">
                  <c:v>6</c:v>
                </c:pt>
                <c:pt idx="7914">
                  <c:v>4</c:v>
                </c:pt>
                <c:pt idx="7915">
                  <c:v>14</c:v>
                </c:pt>
                <c:pt idx="7916">
                  <c:v>3</c:v>
                </c:pt>
                <c:pt idx="7917">
                  <c:v>7</c:v>
                </c:pt>
                <c:pt idx="7918">
                  <c:v>12</c:v>
                </c:pt>
                <c:pt idx="7919">
                  <c:v>316</c:v>
                </c:pt>
                <c:pt idx="7920">
                  <c:v>2</c:v>
                </c:pt>
                <c:pt idx="7921">
                  <c:v>1</c:v>
                </c:pt>
                <c:pt idx="7922">
                  <c:v>29</c:v>
                </c:pt>
                <c:pt idx="7923">
                  <c:v>7</c:v>
                </c:pt>
                <c:pt idx="7924">
                  <c:v>22</c:v>
                </c:pt>
                <c:pt idx="7925">
                  <c:v>10</c:v>
                </c:pt>
                <c:pt idx="7926">
                  <c:v>7</c:v>
                </c:pt>
                <c:pt idx="7927">
                  <c:v>1</c:v>
                </c:pt>
                <c:pt idx="7928">
                  <c:v>2</c:v>
                </c:pt>
                <c:pt idx="7929">
                  <c:v>131</c:v>
                </c:pt>
                <c:pt idx="7930">
                  <c:v>7</c:v>
                </c:pt>
                <c:pt idx="7931">
                  <c:v>1</c:v>
                </c:pt>
                <c:pt idx="7932">
                  <c:v>189</c:v>
                </c:pt>
                <c:pt idx="7933">
                  <c:v>13</c:v>
                </c:pt>
                <c:pt idx="7934">
                  <c:v>22</c:v>
                </c:pt>
                <c:pt idx="7935">
                  <c:v>2</c:v>
                </c:pt>
                <c:pt idx="7936">
                  <c:v>5</c:v>
                </c:pt>
                <c:pt idx="7937">
                  <c:v>25</c:v>
                </c:pt>
                <c:pt idx="7938">
                  <c:v>3</c:v>
                </c:pt>
                <c:pt idx="7939">
                  <c:v>29</c:v>
                </c:pt>
                <c:pt idx="7940">
                  <c:v>8</c:v>
                </c:pt>
                <c:pt idx="7941">
                  <c:v>2</c:v>
                </c:pt>
                <c:pt idx="7942">
                  <c:v>21</c:v>
                </c:pt>
                <c:pt idx="7943">
                  <c:v>1</c:v>
                </c:pt>
                <c:pt idx="7944">
                  <c:v>3</c:v>
                </c:pt>
                <c:pt idx="7945">
                  <c:v>1</c:v>
                </c:pt>
                <c:pt idx="7946">
                  <c:v>1</c:v>
                </c:pt>
                <c:pt idx="7947">
                  <c:v>293</c:v>
                </c:pt>
                <c:pt idx="7948">
                  <c:v>7</c:v>
                </c:pt>
                <c:pt idx="7949">
                  <c:v>4</c:v>
                </c:pt>
                <c:pt idx="7950">
                  <c:v>2</c:v>
                </c:pt>
                <c:pt idx="7951">
                  <c:v>1</c:v>
                </c:pt>
                <c:pt idx="7952">
                  <c:v>338</c:v>
                </c:pt>
                <c:pt idx="7953">
                  <c:v>4</c:v>
                </c:pt>
                <c:pt idx="7954">
                  <c:v>9</c:v>
                </c:pt>
                <c:pt idx="7955">
                  <c:v>3</c:v>
                </c:pt>
                <c:pt idx="7956">
                  <c:v>19</c:v>
                </c:pt>
                <c:pt idx="7957">
                  <c:v>1</c:v>
                </c:pt>
                <c:pt idx="7958">
                  <c:v>41</c:v>
                </c:pt>
                <c:pt idx="7959">
                  <c:v>3</c:v>
                </c:pt>
                <c:pt idx="7960">
                  <c:v>181</c:v>
                </c:pt>
                <c:pt idx="7961">
                  <c:v>17</c:v>
                </c:pt>
                <c:pt idx="7962">
                  <c:v>31</c:v>
                </c:pt>
                <c:pt idx="7963">
                  <c:v>7</c:v>
                </c:pt>
                <c:pt idx="7964">
                  <c:v>3</c:v>
                </c:pt>
                <c:pt idx="7965">
                  <c:v>1</c:v>
                </c:pt>
                <c:pt idx="7966">
                  <c:v>6</c:v>
                </c:pt>
                <c:pt idx="7967">
                  <c:v>1</c:v>
                </c:pt>
                <c:pt idx="7968">
                  <c:v>1</c:v>
                </c:pt>
                <c:pt idx="7969">
                  <c:v>1</c:v>
                </c:pt>
                <c:pt idx="7970">
                  <c:v>1</c:v>
                </c:pt>
                <c:pt idx="7971">
                  <c:v>5</c:v>
                </c:pt>
                <c:pt idx="7972">
                  <c:v>2</c:v>
                </c:pt>
                <c:pt idx="7973">
                  <c:v>1</c:v>
                </c:pt>
                <c:pt idx="7974">
                  <c:v>21</c:v>
                </c:pt>
                <c:pt idx="7975">
                  <c:v>4</c:v>
                </c:pt>
                <c:pt idx="7976">
                  <c:v>1</c:v>
                </c:pt>
                <c:pt idx="7977">
                  <c:v>1</c:v>
                </c:pt>
                <c:pt idx="7978">
                  <c:v>3</c:v>
                </c:pt>
                <c:pt idx="7979">
                  <c:v>3</c:v>
                </c:pt>
                <c:pt idx="7980">
                  <c:v>1</c:v>
                </c:pt>
                <c:pt idx="7981">
                  <c:v>2</c:v>
                </c:pt>
                <c:pt idx="7982">
                  <c:v>2</c:v>
                </c:pt>
                <c:pt idx="7983">
                  <c:v>50</c:v>
                </c:pt>
                <c:pt idx="7984">
                  <c:v>92</c:v>
                </c:pt>
                <c:pt idx="7985">
                  <c:v>3</c:v>
                </c:pt>
                <c:pt idx="7986">
                  <c:v>2</c:v>
                </c:pt>
                <c:pt idx="7987">
                  <c:v>2</c:v>
                </c:pt>
                <c:pt idx="7988">
                  <c:v>115</c:v>
                </c:pt>
                <c:pt idx="7989">
                  <c:v>1</c:v>
                </c:pt>
                <c:pt idx="7990">
                  <c:v>4</c:v>
                </c:pt>
                <c:pt idx="7991">
                  <c:v>7</c:v>
                </c:pt>
                <c:pt idx="7992">
                  <c:v>2</c:v>
                </c:pt>
                <c:pt idx="7993">
                  <c:v>1</c:v>
                </c:pt>
                <c:pt idx="7994">
                  <c:v>4</c:v>
                </c:pt>
                <c:pt idx="7995">
                  <c:v>18</c:v>
                </c:pt>
                <c:pt idx="7996">
                  <c:v>2</c:v>
                </c:pt>
                <c:pt idx="7997">
                  <c:v>1</c:v>
                </c:pt>
                <c:pt idx="7998">
                  <c:v>22</c:v>
                </c:pt>
                <c:pt idx="7999">
                  <c:v>37</c:v>
                </c:pt>
                <c:pt idx="8000">
                  <c:v>1</c:v>
                </c:pt>
                <c:pt idx="8001">
                  <c:v>22</c:v>
                </c:pt>
                <c:pt idx="8002">
                  <c:v>5</c:v>
                </c:pt>
                <c:pt idx="8003">
                  <c:v>2</c:v>
                </c:pt>
                <c:pt idx="8004">
                  <c:v>1</c:v>
                </c:pt>
                <c:pt idx="8005">
                  <c:v>1</c:v>
                </c:pt>
                <c:pt idx="8006">
                  <c:v>312</c:v>
                </c:pt>
                <c:pt idx="8007">
                  <c:v>3</c:v>
                </c:pt>
                <c:pt idx="8008">
                  <c:v>3</c:v>
                </c:pt>
                <c:pt idx="8009">
                  <c:v>7</c:v>
                </c:pt>
                <c:pt idx="8010">
                  <c:v>3</c:v>
                </c:pt>
                <c:pt idx="8011">
                  <c:v>1</c:v>
                </c:pt>
                <c:pt idx="8012">
                  <c:v>43</c:v>
                </c:pt>
                <c:pt idx="8013">
                  <c:v>1</c:v>
                </c:pt>
                <c:pt idx="8014">
                  <c:v>7</c:v>
                </c:pt>
                <c:pt idx="8015">
                  <c:v>22</c:v>
                </c:pt>
                <c:pt idx="8016">
                  <c:v>3</c:v>
                </c:pt>
                <c:pt idx="8017">
                  <c:v>4</c:v>
                </c:pt>
                <c:pt idx="8018">
                  <c:v>4</c:v>
                </c:pt>
                <c:pt idx="8019">
                  <c:v>3</c:v>
                </c:pt>
                <c:pt idx="8020">
                  <c:v>1</c:v>
                </c:pt>
                <c:pt idx="8021">
                  <c:v>1</c:v>
                </c:pt>
                <c:pt idx="8022">
                  <c:v>1</c:v>
                </c:pt>
                <c:pt idx="8023">
                  <c:v>360</c:v>
                </c:pt>
                <c:pt idx="8024">
                  <c:v>2</c:v>
                </c:pt>
                <c:pt idx="8025">
                  <c:v>6</c:v>
                </c:pt>
                <c:pt idx="8026">
                  <c:v>6</c:v>
                </c:pt>
                <c:pt idx="8027">
                  <c:v>9</c:v>
                </c:pt>
                <c:pt idx="8028">
                  <c:v>10</c:v>
                </c:pt>
                <c:pt idx="8029">
                  <c:v>1</c:v>
                </c:pt>
                <c:pt idx="8030">
                  <c:v>130</c:v>
                </c:pt>
                <c:pt idx="8031">
                  <c:v>1</c:v>
                </c:pt>
                <c:pt idx="8032">
                  <c:v>1</c:v>
                </c:pt>
                <c:pt idx="8033">
                  <c:v>11</c:v>
                </c:pt>
                <c:pt idx="8034">
                  <c:v>14</c:v>
                </c:pt>
                <c:pt idx="8035">
                  <c:v>3</c:v>
                </c:pt>
                <c:pt idx="8036">
                  <c:v>20</c:v>
                </c:pt>
                <c:pt idx="8037">
                  <c:v>10</c:v>
                </c:pt>
                <c:pt idx="8038">
                  <c:v>27</c:v>
                </c:pt>
                <c:pt idx="8039">
                  <c:v>10</c:v>
                </c:pt>
                <c:pt idx="8040">
                  <c:v>17</c:v>
                </c:pt>
                <c:pt idx="8041">
                  <c:v>1</c:v>
                </c:pt>
                <c:pt idx="8042">
                  <c:v>20</c:v>
                </c:pt>
                <c:pt idx="8043">
                  <c:v>9</c:v>
                </c:pt>
                <c:pt idx="8044">
                  <c:v>1</c:v>
                </c:pt>
                <c:pt idx="8045">
                  <c:v>28</c:v>
                </c:pt>
                <c:pt idx="8046">
                  <c:v>4</c:v>
                </c:pt>
                <c:pt idx="8047">
                  <c:v>3</c:v>
                </c:pt>
                <c:pt idx="8048">
                  <c:v>1</c:v>
                </c:pt>
                <c:pt idx="8049">
                  <c:v>8</c:v>
                </c:pt>
                <c:pt idx="8050">
                  <c:v>345</c:v>
                </c:pt>
                <c:pt idx="8051">
                  <c:v>356</c:v>
                </c:pt>
                <c:pt idx="8052">
                  <c:v>8</c:v>
                </c:pt>
                <c:pt idx="8053">
                  <c:v>4</c:v>
                </c:pt>
                <c:pt idx="8054">
                  <c:v>5</c:v>
                </c:pt>
                <c:pt idx="8055">
                  <c:v>2</c:v>
                </c:pt>
                <c:pt idx="8056">
                  <c:v>4</c:v>
                </c:pt>
                <c:pt idx="8057">
                  <c:v>1</c:v>
                </c:pt>
                <c:pt idx="8058">
                  <c:v>3</c:v>
                </c:pt>
                <c:pt idx="8059">
                  <c:v>20</c:v>
                </c:pt>
                <c:pt idx="8060">
                  <c:v>2</c:v>
                </c:pt>
                <c:pt idx="8061">
                  <c:v>22</c:v>
                </c:pt>
                <c:pt idx="8062">
                  <c:v>17</c:v>
                </c:pt>
                <c:pt idx="8063">
                  <c:v>7</c:v>
                </c:pt>
                <c:pt idx="8064">
                  <c:v>3</c:v>
                </c:pt>
                <c:pt idx="8065">
                  <c:v>1</c:v>
                </c:pt>
                <c:pt idx="8066">
                  <c:v>2</c:v>
                </c:pt>
                <c:pt idx="8067">
                  <c:v>1</c:v>
                </c:pt>
                <c:pt idx="8068">
                  <c:v>1</c:v>
                </c:pt>
                <c:pt idx="8069">
                  <c:v>10</c:v>
                </c:pt>
                <c:pt idx="8070">
                  <c:v>3</c:v>
                </c:pt>
                <c:pt idx="8071">
                  <c:v>1</c:v>
                </c:pt>
                <c:pt idx="8072">
                  <c:v>7</c:v>
                </c:pt>
                <c:pt idx="8073">
                  <c:v>1</c:v>
                </c:pt>
                <c:pt idx="8074">
                  <c:v>3</c:v>
                </c:pt>
                <c:pt idx="8075">
                  <c:v>114</c:v>
                </c:pt>
                <c:pt idx="8076">
                  <c:v>8</c:v>
                </c:pt>
                <c:pt idx="8077">
                  <c:v>1</c:v>
                </c:pt>
                <c:pt idx="8078">
                  <c:v>4</c:v>
                </c:pt>
                <c:pt idx="8079">
                  <c:v>149</c:v>
                </c:pt>
                <c:pt idx="8080">
                  <c:v>3</c:v>
                </c:pt>
                <c:pt idx="8081">
                  <c:v>3</c:v>
                </c:pt>
                <c:pt idx="8082">
                  <c:v>1</c:v>
                </c:pt>
                <c:pt idx="8083">
                  <c:v>7</c:v>
                </c:pt>
                <c:pt idx="8084">
                  <c:v>11</c:v>
                </c:pt>
                <c:pt idx="8085">
                  <c:v>41</c:v>
                </c:pt>
                <c:pt idx="8086">
                  <c:v>24</c:v>
                </c:pt>
                <c:pt idx="8087">
                  <c:v>133</c:v>
                </c:pt>
                <c:pt idx="8088">
                  <c:v>3</c:v>
                </c:pt>
                <c:pt idx="8089">
                  <c:v>513</c:v>
                </c:pt>
                <c:pt idx="8090">
                  <c:v>3</c:v>
                </c:pt>
                <c:pt idx="8091">
                  <c:v>1</c:v>
                </c:pt>
                <c:pt idx="8092">
                  <c:v>2</c:v>
                </c:pt>
                <c:pt idx="8093">
                  <c:v>1</c:v>
                </c:pt>
                <c:pt idx="8094">
                  <c:v>7</c:v>
                </c:pt>
                <c:pt idx="8095">
                  <c:v>325</c:v>
                </c:pt>
                <c:pt idx="8096">
                  <c:v>2</c:v>
                </c:pt>
                <c:pt idx="8097">
                  <c:v>3</c:v>
                </c:pt>
                <c:pt idx="8098">
                  <c:v>15</c:v>
                </c:pt>
                <c:pt idx="8099">
                  <c:v>2</c:v>
                </c:pt>
                <c:pt idx="8100">
                  <c:v>2</c:v>
                </c:pt>
                <c:pt idx="8101">
                  <c:v>5</c:v>
                </c:pt>
                <c:pt idx="8102">
                  <c:v>78</c:v>
                </c:pt>
                <c:pt idx="8103">
                  <c:v>52</c:v>
                </c:pt>
                <c:pt idx="8104">
                  <c:v>26</c:v>
                </c:pt>
                <c:pt idx="8105">
                  <c:v>32</c:v>
                </c:pt>
                <c:pt idx="8106">
                  <c:v>4</c:v>
                </c:pt>
                <c:pt idx="8107">
                  <c:v>1</c:v>
                </c:pt>
                <c:pt idx="8108">
                  <c:v>4</c:v>
                </c:pt>
                <c:pt idx="8109">
                  <c:v>1</c:v>
                </c:pt>
                <c:pt idx="8110">
                  <c:v>1</c:v>
                </c:pt>
                <c:pt idx="8111">
                  <c:v>27</c:v>
                </c:pt>
                <c:pt idx="8112">
                  <c:v>5</c:v>
                </c:pt>
                <c:pt idx="8113">
                  <c:v>212</c:v>
                </c:pt>
                <c:pt idx="8114">
                  <c:v>1</c:v>
                </c:pt>
                <c:pt idx="8115">
                  <c:v>4</c:v>
                </c:pt>
                <c:pt idx="8116">
                  <c:v>3</c:v>
                </c:pt>
                <c:pt idx="8117">
                  <c:v>11</c:v>
                </c:pt>
                <c:pt idx="8118">
                  <c:v>7</c:v>
                </c:pt>
                <c:pt idx="8119">
                  <c:v>1</c:v>
                </c:pt>
                <c:pt idx="8120">
                  <c:v>15</c:v>
                </c:pt>
                <c:pt idx="8121">
                  <c:v>2</c:v>
                </c:pt>
                <c:pt idx="8122">
                  <c:v>7</c:v>
                </c:pt>
                <c:pt idx="8123">
                  <c:v>27</c:v>
                </c:pt>
                <c:pt idx="8124">
                  <c:v>1</c:v>
                </c:pt>
                <c:pt idx="8125">
                  <c:v>341</c:v>
                </c:pt>
                <c:pt idx="8126">
                  <c:v>8</c:v>
                </c:pt>
                <c:pt idx="8127">
                  <c:v>3</c:v>
                </c:pt>
                <c:pt idx="8128">
                  <c:v>9</c:v>
                </c:pt>
                <c:pt idx="8129">
                  <c:v>204</c:v>
                </c:pt>
                <c:pt idx="8130">
                  <c:v>3</c:v>
                </c:pt>
                <c:pt idx="8131">
                  <c:v>6</c:v>
                </c:pt>
                <c:pt idx="8132">
                  <c:v>548</c:v>
                </c:pt>
                <c:pt idx="8133">
                  <c:v>1</c:v>
                </c:pt>
                <c:pt idx="8134">
                  <c:v>2</c:v>
                </c:pt>
                <c:pt idx="8135">
                  <c:v>103</c:v>
                </c:pt>
                <c:pt idx="8136">
                  <c:v>20</c:v>
                </c:pt>
                <c:pt idx="8137">
                  <c:v>4</c:v>
                </c:pt>
                <c:pt idx="8138">
                  <c:v>135</c:v>
                </c:pt>
                <c:pt idx="8139">
                  <c:v>31</c:v>
                </c:pt>
                <c:pt idx="8140">
                  <c:v>54</c:v>
                </c:pt>
                <c:pt idx="8141">
                  <c:v>2</c:v>
                </c:pt>
                <c:pt idx="8142">
                  <c:v>1</c:v>
                </c:pt>
                <c:pt idx="8143">
                  <c:v>1</c:v>
                </c:pt>
                <c:pt idx="8144">
                  <c:v>2</c:v>
                </c:pt>
                <c:pt idx="8145">
                  <c:v>5</c:v>
                </c:pt>
                <c:pt idx="8146">
                  <c:v>200</c:v>
                </c:pt>
                <c:pt idx="8147">
                  <c:v>266</c:v>
                </c:pt>
                <c:pt idx="8148">
                  <c:v>1</c:v>
                </c:pt>
                <c:pt idx="8149">
                  <c:v>2</c:v>
                </c:pt>
                <c:pt idx="8150">
                  <c:v>160</c:v>
                </c:pt>
                <c:pt idx="8151">
                  <c:v>32</c:v>
                </c:pt>
                <c:pt idx="8152">
                  <c:v>9</c:v>
                </c:pt>
                <c:pt idx="8153">
                  <c:v>263</c:v>
                </c:pt>
                <c:pt idx="8154">
                  <c:v>11</c:v>
                </c:pt>
                <c:pt idx="8155">
                  <c:v>4</c:v>
                </c:pt>
                <c:pt idx="8156">
                  <c:v>2</c:v>
                </c:pt>
                <c:pt idx="8157">
                  <c:v>2</c:v>
                </c:pt>
                <c:pt idx="8158">
                  <c:v>4</c:v>
                </c:pt>
                <c:pt idx="8159">
                  <c:v>8</c:v>
                </c:pt>
                <c:pt idx="8160">
                  <c:v>3</c:v>
                </c:pt>
                <c:pt idx="8161">
                  <c:v>331</c:v>
                </c:pt>
                <c:pt idx="8162">
                  <c:v>183</c:v>
                </c:pt>
                <c:pt idx="8163">
                  <c:v>426</c:v>
                </c:pt>
                <c:pt idx="8164">
                  <c:v>349</c:v>
                </c:pt>
                <c:pt idx="8165">
                  <c:v>1</c:v>
                </c:pt>
                <c:pt idx="8166">
                  <c:v>16</c:v>
                </c:pt>
                <c:pt idx="8167">
                  <c:v>5</c:v>
                </c:pt>
                <c:pt idx="8168">
                  <c:v>284</c:v>
                </c:pt>
                <c:pt idx="8169">
                  <c:v>425</c:v>
                </c:pt>
                <c:pt idx="8170">
                  <c:v>230</c:v>
                </c:pt>
                <c:pt idx="8171">
                  <c:v>2</c:v>
                </c:pt>
                <c:pt idx="8172">
                  <c:v>1</c:v>
                </c:pt>
                <c:pt idx="8173">
                  <c:v>1</c:v>
                </c:pt>
                <c:pt idx="8174">
                  <c:v>1</c:v>
                </c:pt>
                <c:pt idx="8175">
                  <c:v>17</c:v>
                </c:pt>
                <c:pt idx="8176">
                  <c:v>3</c:v>
                </c:pt>
                <c:pt idx="8177">
                  <c:v>200</c:v>
                </c:pt>
                <c:pt idx="8178">
                  <c:v>6</c:v>
                </c:pt>
                <c:pt idx="8179">
                  <c:v>1</c:v>
                </c:pt>
                <c:pt idx="8180">
                  <c:v>1</c:v>
                </c:pt>
                <c:pt idx="8181">
                  <c:v>1</c:v>
                </c:pt>
                <c:pt idx="8182">
                  <c:v>1</c:v>
                </c:pt>
                <c:pt idx="8183">
                  <c:v>3</c:v>
                </c:pt>
                <c:pt idx="8184">
                  <c:v>1</c:v>
                </c:pt>
                <c:pt idx="8185">
                  <c:v>12</c:v>
                </c:pt>
                <c:pt idx="8186">
                  <c:v>165</c:v>
                </c:pt>
                <c:pt idx="8187">
                  <c:v>2</c:v>
                </c:pt>
                <c:pt idx="8188">
                  <c:v>87</c:v>
                </c:pt>
                <c:pt idx="8189">
                  <c:v>3</c:v>
                </c:pt>
                <c:pt idx="8190">
                  <c:v>488</c:v>
                </c:pt>
                <c:pt idx="8191">
                  <c:v>572</c:v>
                </c:pt>
                <c:pt idx="8192">
                  <c:v>1</c:v>
                </c:pt>
                <c:pt idx="8193">
                  <c:v>4</c:v>
                </c:pt>
                <c:pt idx="8194">
                  <c:v>9</c:v>
                </c:pt>
                <c:pt idx="8195">
                  <c:v>5</c:v>
                </c:pt>
                <c:pt idx="8196">
                  <c:v>649</c:v>
                </c:pt>
                <c:pt idx="8197">
                  <c:v>20</c:v>
                </c:pt>
                <c:pt idx="8198">
                  <c:v>119</c:v>
                </c:pt>
                <c:pt idx="8199">
                  <c:v>5</c:v>
                </c:pt>
                <c:pt idx="8200">
                  <c:v>100</c:v>
                </c:pt>
                <c:pt idx="8201">
                  <c:v>8</c:v>
                </c:pt>
                <c:pt idx="8202">
                  <c:v>13</c:v>
                </c:pt>
                <c:pt idx="8203">
                  <c:v>6</c:v>
                </c:pt>
                <c:pt idx="8204">
                  <c:v>53</c:v>
                </c:pt>
                <c:pt idx="8205">
                  <c:v>5</c:v>
                </c:pt>
                <c:pt idx="8206">
                  <c:v>2</c:v>
                </c:pt>
                <c:pt idx="8207">
                  <c:v>1</c:v>
                </c:pt>
                <c:pt idx="8208">
                  <c:v>10</c:v>
                </c:pt>
                <c:pt idx="8209">
                  <c:v>13</c:v>
                </c:pt>
                <c:pt idx="8210">
                  <c:v>1</c:v>
                </c:pt>
                <c:pt idx="8211">
                  <c:v>8</c:v>
                </c:pt>
                <c:pt idx="8212">
                  <c:v>1</c:v>
                </c:pt>
                <c:pt idx="8213">
                  <c:v>2</c:v>
                </c:pt>
                <c:pt idx="8214">
                  <c:v>6</c:v>
                </c:pt>
                <c:pt idx="8215">
                  <c:v>21</c:v>
                </c:pt>
                <c:pt idx="8216">
                  <c:v>19</c:v>
                </c:pt>
                <c:pt idx="8217">
                  <c:v>2</c:v>
                </c:pt>
                <c:pt idx="8218">
                  <c:v>4</c:v>
                </c:pt>
                <c:pt idx="8219">
                  <c:v>154</c:v>
                </c:pt>
                <c:pt idx="8220">
                  <c:v>48</c:v>
                </c:pt>
                <c:pt idx="8221">
                  <c:v>12</c:v>
                </c:pt>
                <c:pt idx="8222">
                  <c:v>5</c:v>
                </c:pt>
                <c:pt idx="8223">
                  <c:v>1</c:v>
                </c:pt>
                <c:pt idx="8224">
                  <c:v>17</c:v>
                </c:pt>
                <c:pt idx="8225">
                  <c:v>4</c:v>
                </c:pt>
                <c:pt idx="8226">
                  <c:v>3</c:v>
                </c:pt>
                <c:pt idx="8227">
                  <c:v>11</c:v>
                </c:pt>
                <c:pt idx="8228">
                  <c:v>295</c:v>
                </c:pt>
                <c:pt idx="8229">
                  <c:v>7</c:v>
                </c:pt>
                <c:pt idx="8230">
                  <c:v>2</c:v>
                </c:pt>
                <c:pt idx="8231">
                  <c:v>2</c:v>
                </c:pt>
                <c:pt idx="8232">
                  <c:v>3</c:v>
                </c:pt>
                <c:pt idx="8233">
                  <c:v>1</c:v>
                </c:pt>
                <c:pt idx="8234">
                  <c:v>5</c:v>
                </c:pt>
                <c:pt idx="8235">
                  <c:v>3</c:v>
                </c:pt>
                <c:pt idx="8236">
                  <c:v>1</c:v>
                </c:pt>
                <c:pt idx="8237">
                  <c:v>11</c:v>
                </c:pt>
                <c:pt idx="8238">
                  <c:v>5</c:v>
                </c:pt>
                <c:pt idx="8239">
                  <c:v>5</c:v>
                </c:pt>
                <c:pt idx="8240">
                  <c:v>10</c:v>
                </c:pt>
                <c:pt idx="8241">
                  <c:v>6</c:v>
                </c:pt>
                <c:pt idx="8242">
                  <c:v>11</c:v>
                </c:pt>
                <c:pt idx="8243">
                  <c:v>1</c:v>
                </c:pt>
                <c:pt idx="8244">
                  <c:v>166</c:v>
                </c:pt>
                <c:pt idx="8245">
                  <c:v>8</c:v>
                </c:pt>
                <c:pt idx="8246">
                  <c:v>36</c:v>
                </c:pt>
                <c:pt idx="8247">
                  <c:v>4</c:v>
                </c:pt>
                <c:pt idx="8248">
                  <c:v>8</c:v>
                </c:pt>
                <c:pt idx="8249">
                  <c:v>4</c:v>
                </c:pt>
                <c:pt idx="8250">
                  <c:v>119</c:v>
                </c:pt>
                <c:pt idx="8251">
                  <c:v>2</c:v>
                </c:pt>
                <c:pt idx="8252">
                  <c:v>1</c:v>
                </c:pt>
                <c:pt idx="8253">
                  <c:v>1</c:v>
                </c:pt>
                <c:pt idx="8254">
                  <c:v>1</c:v>
                </c:pt>
                <c:pt idx="8255">
                  <c:v>4</c:v>
                </c:pt>
                <c:pt idx="8256">
                  <c:v>53</c:v>
                </c:pt>
                <c:pt idx="8257">
                  <c:v>1</c:v>
                </c:pt>
                <c:pt idx="8258">
                  <c:v>189</c:v>
                </c:pt>
                <c:pt idx="8259">
                  <c:v>478</c:v>
                </c:pt>
                <c:pt idx="8260">
                  <c:v>168</c:v>
                </c:pt>
                <c:pt idx="8261">
                  <c:v>421</c:v>
                </c:pt>
                <c:pt idx="8262">
                  <c:v>248</c:v>
                </c:pt>
                <c:pt idx="8263">
                  <c:v>1</c:v>
                </c:pt>
                <c:pt idx="8264">
                  <c:v>1</c:v>
                </c:pt>
                <c:pt idx="8265">
                  <c:v>1</c:v>
                </c:pt>
                <c:pt idx="8266">
                  <c:v>1</c:v>
                </c:pt>
                <c:pt idx="8267">
                  <c:v>9</c:v>
                </c:pt>
                <c:pt idx="8268">
                  <c:v>1</c:v>
                </c:pt>
                <c:pt idx="8269">
                  <c:v>13</c:v>
                </c:pt>
                <c:pt idx="8270">
                  <c:v>257</c:v>
                </c:pt>
                <c:pt idx="8271">
                  <c:v>3</c:v>
                </c:pt>
                <c:pt idx="8272">
                  <c:v>2</c:v>
                </c:pt>
                <c:pt idx="8273">
                  <c:v>17</c:v>
                </c:pt>
                <c:pt idx="8274">
                  <c:v>614</c:v>
                </c:pt>
                <c:pt idx="8275">
                  <c:v>15</c:v>
                </c:pt>
                <c:pt idx="8276">
                  <c:v>7</c:v>
                </c:pt>
                <c:pt idx="8277">
                  <c:v>3</c:v>
                </c:pt>
                <c:pt idx="8278">
                  <c:v>8</c:v>
                </c:pt>
                <c:pt idx="8279">
                  <c:v>2</c:v>
                </c:pt>
                <c:pt idx="8280">
                  <c:v>1</c:v>
                </c:pt>
                <c:pt idx="8281">
                  <c:v>7</c:v>
                </c:pt>
                <c:pt idx="8282">
                  <c:v>50</c:v>
                </c:pt>
                <c:pt idx="8283">
                  <c:v>1</c:v>
                </c:pt>
                <c:pt idx="8284">
                  <c:v>467</c:v>
                </c:pt>
                <c:pt idx="8285">
                  <c:v>386</c:v>
                </c:pt>
                <c:pt idx="8286">
                  <c:v>282</c:v>
                </c:pt>
                <c:pt idx="8287">
                  <c:v>4</c:v>
                </c:pt>
                <c:pt idx="8288">
                  <c:v>12</c:v>
                </c:pt>
                <c:pt idx="8289">
                  <c:v>339</c:v>
                </c:pt>
                <c:pt idx="8290">
                  <c:v>1267</c:v>
                </c:pt>
                <c:pt idx="8291">
                  <c:v>1</c:v>
                </c:pt>
                <c:pt idx="8292">
                  <c:v>78</c:v>
                </c:pt>
                <c:pt idx="8293">
                  <c:v>7</c:v>
                </c:pt>
                <c:pt idx="8294">
                  <c:v>6</c:v>
                </c:pt>
                <c:pt idx="8295">
                  <c:v>14</c:v>
                </c:pt>
                <c:pt idx="8296">
                  <c:v>1</c:v>
                </c:pt>
                <c:pt idx="8297">
                  <c:v>4</c:v>
                </c:pt>
                <c:pt idx="8298">
                  <c:v>722</c:v>
                </c:pt>
                <c:pt idx="8299">
                  <c:v>2</c:v>
                </c:pt>
                <c:pt idx="8300">
                  <c:v>155</c:v>
                </c:pt>
                <c:pt idx="8301">
                  <c:v>4</c:v>
                </c:pt>
                <c:pt idx="8302">
                  <c:v>5</c:v>
                </c:pt>
                <c:pt idx="8303">
                  <c:v>1</c:v>
                </c:pt>
                <c:pt idx="8304">
                  <c:v>1</c:v>
                </c:pt>
                <c:pt idx="8305">
                  <c:v>2</c:v>
                </c:pt>
                <c:pt idx="8306">
                  <c:v>4</c:v>
                </c:pt>
                <c:pt idx="8307">
                  <c:v>8</c:v>
                </c:pt>
                <c:pt idx="8308">
                  <c:v>1499</c:v>
                </c:pt>
                <c:pt idx="8309">
                  <c:v>12</c:v>
                </c:pt>
                <c:pt idx="8310">
                  <c:v>2</c:v>
                </c:pt>
                <c:pt idx="8311">
                  <c:v>4</c:v>
                </c:pt>
                <c:pt idx="8312">
                  <c:v>6</c:v>
                </c:pt>
                <c:pt idx="8313">
                  <c:v>2</c:v>
                </c:pt>
                <c:pt idx="8314">
                  <c:v>14</c:v>
                </c:pt>
                <c:pt idx="8315">
                  <c:v>4</c:v>
                </c:pt>
                <c:pt idx="8316">
                  <c:v>45</c:v>
                </c:pt>
                <c:pt idx="8317">
                  <c:v>1115</c:v>
                </c:pt>
                <c:pt idx="8318">
                  <c:v>1</c:v>
                </c:pt>
                <c:pt idx="8319">
                  <c:v>1</c:v>
                </c:pt>
                <c:pt idx="8320">
                  <c:v>3</c:v>
                </c:pt>
                <c:pt idx="8321">
                  <c:v>7</c:v>
                </c:pt>
                <c:pt idx="8322">
                  <c:v>1116</c:v>
                </c:pt>
                <c:pt idx="8323">
                  <c:v>6</c:v>
                </c:pt>
                <c:pt idx="8324">
                  <c:v>5</c:v>
                </c:pt>
                <c:pt idx="8325">
                  <c:v>1</c:v>
                </c:pt>
                <c:pt idx="8326">
                  <c:v>41</c:v>
                </c:pt>
                <c:pt idx="8327">
                  <c:v>1113</c:v>
                </c:pt>
                <c:pt idx="8328">
                  <c:v>5</c:v>
                </c:pt>
                <c:pt idx="8329">
                  <c:v>1427</c:v>
                </c:pt>
                <c:pt idx="8330">
                  <c:v>1</c:v>
                </c:pt>
                <c:pt idx="8331">
                  <c:v>1</c:v>
                </c:pt>
                <c:pt idx="8332">
                  <c:v>145</c:v>
                </c:pt>
                <c:pt idx="8333">
                  <c:v>17</c:v>
                </c:pt>
                <c:pt idx="8334">
                  <c:v>19</c:v>
                </c:pt>
                <c:pt idx="8335">
                  <c:v>10</c:v>
                </c:pt>
                <c:pt idx="8336">
                  <c:v>10</c:v>
                </c:pt>
                <c:pt idx="8337">
                  <c:v>248</c:v>
                </c:pt>
                <c:pt idx="8338">
                  <c:v>1</c:v>
                </c:pt>
                <c:pt idx="8339">
                  <c:v>777</c:v>
                </c:pt>
                <c:pt idx="8340">
                  <c:v>5</c:v>
                </c:pt>
                <c:pt idx="8341">
                  <c:v>11</c:v>
                </c:pt>
                <c:pt idx="8342">
                  <c:v>1018</c:v>
                </c:pt>
                <c:pt idx="8343">
                  <c:v>8</c:v>
                </c:pt>
                <c:pt idx="8344">
                  <c:v>6</c:v>
                </c:pt>
                <c:pt idx="8345">
                  <c:v>1083</c:v>
                </c:pt>
                <c:pt idx="8346">
                  <c:v>12</c:v>
                </c:pt>
                <c:pt idx="8347">
                  <c:v>381</c:v>
                </c:pt>
                <c:pt idx="8348">
                  <c:v>7</c:v>
                </c:pt>
                <c:pt idx="8349">
                  <c:v>17</c:v>
                </c:pt>
                <c:pt idx="8350">
                  <c:v>8</c:v>
                </c:pt>
                <c:pt idx="8351">
                  <c:v>1393</c:v>
                </c:pt>
                <c:pt idx="8352">
                  <c:v>2</c:v>
                </c:pt>
                <c:pt idx="8353">
                  <c:v>7</c:v>
                </c:pt>
                <c:pt idx="8354">
                  <c:v>8</c:v>
                </c:pt>
                <c:pt idx="8355">
                  <c:v>1</c:v>
                </c:pt>
                <c:pt idx="8356">
                  <c:v>3</c:v>
                </c:pt>
                <c:pt idx="8357">
                  <c:v>9</c:v>
                </c:pt>
                <c:pt idx="8358">
                  <c:v>2</c:v>
                </c:pt>
                <c:pt idx="8359">
                  <c:v>566</c:v>
                </c:pt>
                <c:pt idx="8360">
                  <c:v>1379</c:v>
                </c:pt>
                <c:pt idx="8361">
                  <c:v>18</c:v>
                </c:pt>
                <c:pt idx="8362">
                  <c:v>15</c:v>
                </c:pt>
                <c:pt idx="8363">
                  <c:v>9</c:v>
                </c:pt>
                <c:pt idx="8364">
                  <c:v>796</c:v>
                </c:pt>
                <c:pt idx="8365">
                  <c:v>23</c:v>
                </c:pt>
                <c:pt idx="8366">
                  <c:v>5</c:v>
                </c:pt>
                <c:pt idx="8367">
                  <c:v>4</c:v>
                </c:pt>
                <c:pt idx="8368">
                  <c:v>773</c:v>
                </c:pt>
                <c:pt idx="8369">
                  <c:v>4</c:v>
                </c:pt>
                <c:pt idx="8370">
                  <c:v>186</c:v>
                </c:pt>
                <c:pt idx="8371">
                  <c:v>3</c:v>
                </c:pt>
                <c:pt idx="8372">
                  <c:v>1</c:v>
                </c:pt>
                <c:pt idx="8373">
                  <c:v>3</c:v>
                </c:pt>
                <c:pt idx="8374">
                  <c:v>1</c:v>
                </c:pt>
                <c:pt idx="8375">
                  <c:v>3</c:v>
                </c:pt>
                <c:pt idx="8376">
                  <c:v>1</c:v>
                </c:pt>
                <c:pt idx="8377">
                  <c:v>9</c:v>
                </c:pt>
                <c:pt idx="8378">
                  <c:v>3</c:v>
                </c:pt>
                <c:pt idx="8379">
                  <c:v>10</c:v>
                </c:pt>
                <c:pt idx="8380">
                  <c:v>12</c:v>
                </c:pt>
                <c:pt idx="8381">
                  <c:v>2</c:v>
                </c:pt>
                <c:pt idx="8382">
                  <c:v>2</c:v>
                </c:pt>
                <c:pt idx="8383">
                  <c:v>1</c:v>
                </c:pt>
                <c:pt idx="8384">
                  <c:v>1</c:v>
                </c:pt>
                <c:pt idx="8385">
                  <c:v>1</c:v>
                </c:pt>
                <c:pt idx="8386">
                  <c:v>313</c:v>
                </c:pt>
                <c:pt idx="8387">
                  <c:v>17</c:v>
                </c:pt>
                <c:pt idx="8388">
                  <c:v>3</c:v>
                </c:pt>
                <c:pt idx="8389">
                  <c:v>268</c:v>
                </c:pt>
                <c:pt idx="8390">
                  <c:v>1300</c:v>
                </c:pt>
                <c:pt idx="8391">
                  <c:v>1</c:v>
                </c:pt>
                <c:pt idx="8392">
                  <c:v>1584</c:v>
                </c:pt>
                <c:pt idx="8393">
                  <c:v>2</c:v>
                </c:pt>
                <c:pt idx="8394">
                  <c:v>7</c:v>
                </c:pt>
                <c:pt idx="8395">
                  <c:v>3</c:v>
                </c:pt>
                <c:pt idx="8396">
                  <c:v>18</c:v>
                </c:pt>
                <c:pt idx="8397">
                  <c:v>6</c:v>
                </c:pt>
                <c:pt idx="8398">
                  <c:v>191</c:v>
                </c:pt>
                <c:pt idx="8399">
                  <c:v>10</c:v>
                </c:pt>
                <c:pt idx="8400">
                  <c:v>1</c:v>
                </c:pt>
                <c:pt idx="8401">
                  <c:v>3</c:v>
                </c:pt>
                <c:pt idx="8402">
                  <c:v>7</c:v>
                </c:pt>
                <c:pt idx="8403">
                  <c:v>1347</c:v>
                </c:pt>
                <c:pt idx="8404">
                  <c:v>1031</c:v>
                </c:pt>
                <c:pt idx="8405">
                  <c:v>14</c:v>
                </c:pt>
                <c:pt idx="8406">
                  <c:v>10</c:v>
                </c:pt>
                <c:pt idx="8407">
                  <c:v>6</c:v>
                </c:pt>
                <c:pt idx="8408">
                  <c:v>176</c:v>
                </c:pt>
                <c:pt idx="8409">
                  <c:v>1</c:v>
                </c:pt>
                <c:pt idx="8410">
                  <c:v>23</c:v>
                </c:pt>
                <c:pt idx="8411">
                  <c:v>45</c:v>
                </c:pt>
                <c:pt idx="8412">
                  <c:v>5</c:v>
                </c:pt>
                <c:pt idx="8413">
                  <c:v>8</c:v>
                </c:pt>
                <c:pt idx="8414">
                  <c:v>4</c:v>
                </c:pt>
                <c:pt idx="8415">
                  <c:v>7</c:v>
                </c:pt>
                <c:pt idx="8416">
                  <c:v>5</c:v>
                </c:pt>
                <c:pt idx="8417">
                  <c:v>4</c:v>
                </c:pt>
                <c:pt idx="8418">
                  <c:v>12</c:v>
                </c:pt>
                <c:pt idx="8419">
                  <c:v>988</c:v>
                </c:pt>
                <c:pt idx="8420">
                  <c:v>1</c:v>
                </c:pt>
                <c:pt idx="8421">
                  <c:v>5</c:v>
                </c:pt>
                <c:pt idx="8422">
                  <c:v>466</c:v>
                </c:pt>
                <c:pt idx="8423">
                  <c:v>21</c:v>
                </c:pt>
                <c:pt idx="8424">
                  <c:v>1</c:v>
                </c:pt>
                <c:pt idx="8425">
                  <c:v>14</c:v>
                </c:pt>
                <c:pt idx="8426">
                  <c:v>7</c:v>
                </c:pt>
                <c:pt idx="8427">
                  <c:v>383</c:v>
                </c:pt>
                <c:pt idx="8428">
                  <c:v>958</c:v>
                </c:pt>
                <c:pt idx="8429">
                  <c:v>999</c:v>
                </c:pt>
                <c:pt idx="8430">
                  <c:v>10</c:v>
                </c:pt>
                <c:pt idx="8431">
                  <c:v>88</c:v>
                </c:pt>
                <c:pt idx="8432">
                  <c:v>14</c:v>
                </c:pt>
                <c:pt idx="8433">
                  <c:v>5</c:v>
                </c:pt>
                <c:pt idx="8434">
                  <c:v>865</c:v>
                </c:pt>
                <c:pt idx="8435">
                  <c:v>216</c:v>
                </c:pt>
                <c:pt idx="8436">
                  <c:v>5</c:v>
                </c:pt>
                <c:pt idx="8437">
                  <c:v>5</c:v>
                </c:pt>
                <c:pt idx="8438">
                  <c:v>1</c:v>
                </c:pt>
                <c:pt idx="8439">
                  <c:v>6</c:v>
                </c:pt>
                <c:pt idx="8440">
                  <c:v>219</c:v>
                </c:pt>
                <c:pt idx="8441">
                  <c:v>6</c:v>
                </c:pt>
                <c:pt idx="8442">
                  <c:v>22</c:v>
                </c:pt>
                <c:pt idx="8443">
                  <c:v>3</c:v>
                </c:pt>
                <c:pt idx="8444">
                  <c:v>2</c:v>
                </c:pt>
                <c:pt idx="8445">
                  <c:v>1</c:v>
                </c:pt>
                <c:pt idx="8446">
                  <c:v>20</c:v>
                </c:pt>
                <c:pt idx="8447">
                  <c:v>2</c:v>
                </c:pt>
                <c:pt idx="8448">
                  <c:v>220</c:v>
                </c:pt>
                <c:pt idx="8449">
                  <c:v>7</c:v>
                </c:pt>
                <c:pt idx="8450">
                  <c:v>8</c:v>
                </c:pt>
                <c:pt idx="8451">
                  <c:v>256</c:v>
                </c:pt>
                <c:pt idx="8452">
                  <c:v>4</c:v>
                </c:pt>
                <c:pt idx="8453">
                  <c:v>1336</c:v>
                </c:pt>
                <c:pt idx="8454">
                  <c:v>32</c:v>
                </c:pt>
                <c:pt idx="8455">
                  <c:v>1</c:v>
                </c:pt>
                <c:pt idx="8456">
                  <c:v>229</c:v>
                </c:pt>
                <c:pt idx="8457">
                  <c:v>12</c:v>
                </c:pt>
                <c:pt idx="8458">
                  <c:v>1</c:v>
                </c:pt>
                <c:pt idx="8459">
                  <c:v>2</c:v>
                </c:pt>
                <c:pt idx="8460">
                  <c:v>1</c:v>
                </c:pt>
                <c:pt idx="8461">
                  <c:v>17</c:v>
                </c:pt>
                <c:pt idx="8462">
                  <c:v>1132</c:v>
                </c:pt>
                <c:pt idx="8463">
                  <c:v>3</c:v>
                </c:pt>
                <c:pt idx="8464">
                  <c:v>115</c:v>
                </c:pt>
                <c:pt idx="8465">
                  <c:v>10</c:v>
                </c:pt>
                <c:pt idx="8466">
                  <c:v>1</c:v>
                </c:pt>
                <c:pt idx="8467">
                  <c:v>2</c:v>
                </c:pt>
                <c:pt idx="8468">
                  <c:v>853</c:v>
                </c:pt>
                <c:pt idx="8469">
                  <c:v>1</c:v>
                </c:pt>
                <c:pt idx="8470">
                  <c:v>419</c:v>
                </c:pt>
                <c:pt idx="8471">
                  <c:v>226</c:v>
                </c:pt>
                <c:pt idx="8472">
                  <c:v>1</c:v>
                </c:pt>
                <c:pt idx="8473">
                  <c:v>10</c:v>
                </c:pt>
                <c:pt idx="8474">
                  <c:v>1</c:v>
                </c:pt>
                <c:pt idx="8475">
                  <c:v>1</c:v>
                </c:pt>
                <c:pt idx="8476">
                  <c:v>10</c:v>
                </c:pt>
                <c:pt idx="8477">
                  <c:v>12</c:v>
                </c:pt>
                <c:pt idx="8478">
                  <c:v>9</c:v>
                </c:pt>
                <c:pt idx="8479">
                  <c:v>11</c:v>
                </c:pt>
                <c:pt idx="8480">
                  <c:v>206</c:v>
                </c:pt>
                <c:pt idx="8481">
                  <c:v>81</c:v>
                </c:pt>
                <c:pt idx="8482">
                  <c:v>2</c:v>
                </c:pt>
                <c:pt idx="8483">
                  <c:v>5</c:v>
                </c:pt>
                <c:pt idx="8484">
                  <c:v>1233</c:v>
                </c:pt>
                <c:pt idx="8485">
                  <c:v>1</c:v>
                </c:pt>
                <c:pt idx="8486">
                  <c:v>763</c:v>
                </c:pt>
                <c:pt idx="8487">
                  <c:v>14</c:v>
                </c:pt>
                <c:pt idx="8488">
                  <c:v>4</c:v>
                </c:pt>
                <c:pt idx="8489">
                  <c:v>2</c:v>
                </c:pt>
                <c:pt idx="8490">
                  <c:v>39</c:v>
                </c:pt>
                <c:pt idx="8491">
                  <c:v>7</c:v>
                </c:pt>
                <c:pt idx="8492">
                  <c:v>536</c:v>
                </c:pt>
                <c:pt idx="8493">
                  <c:v>23</c:v>
                </c:pt>
                <c:pt idx="8494">
                  <c:v>3</c:v>
                </c:pt>
                <c:pt idx="8495">
                  <c:v>570</c:v>
                </c:pt>
                <c:pt idx="8496">
                  <c:v>1</c:v>
                </c:pt>
                <c:pt idx="8497">
                  <c:v>4</c:v>
                </c:pt>
                <c:pt idx="8498">
                  <c:v>5</c:v>
                </c:pt>
                <c:pt idx="8499">
                  <c:v>3</c:v>
                </c:pt>
                <c:pt idx="8500">
                  <c:v>1</c:v>
                </c:pt>
                <c:pt idx="8501">
                  <c:v>8</c:v>
                </c:pt>
                <c:pt idx="8502">
                  <c:v>1</c:v>
                </c:pt>
                <c:pt idx="8503">
                  <c:v>1</c:v>
                </c:pt>
                <c:pt idx="8504">
                  <c:v>3</c:v>
                </c:pt>
                <c:pt idx="8505">
                  <c:v>2</c:v>
                </c:pt>
                <c:pt idx="8506">
                  <c:v>11</c:v>
                </c:pt>
                <c:pt idx="8507">
                  <c:v>4</c:v>
                </c:pt>
                <c:pt idx="8508">
                  <c:v>63</c:v>
                </c:pt>
                <c:pt idx="8509">
                  <c:v>631</c:v>
                </c:pt>
                <c:pt idx="8510">
                  <c:v>1</c:v>
                </c:pt>
                <c:pt idx="8511">
                  <c:v>1</c:v>
                </c:pt>
                <c:pt idx="8512">
                  <c:v>156</c:v>
                </c:pt>
                <c:pt idx="8513">
                  <c:v>4</c:v>
                </c:pt>
                <c:pt idx="8514">
                  <c:v>589</c:v>
                </c:pt>
                <c:pt idx="8515">
                  <c:v>24</c:v>
                </c:pt>
                <c:pt idx="8516">
                  <c:v>8</c:v>
                </c:pt>
                <c:pt idx="8517">
                  <c:v>1</c:v>
                </c:pt>
                <c:pt idx="8518">
                  <c:v>2</c:v>
                </c:pt>
                <c:pt idx="8519">
                  <c:v>6</c:v>
                </c:pt>
                <c:pt idx="8520">
                  <c:v>2</c:v>
                </c:pt>
                <c:pt idx="8521">
                  <c:v>1629</c:v>
                </c:pt>
                <c:pt idx="8522">
                  <c:v>1</c:v>
                </c:pt>
                <c:pt idx="8523">
                  <c:v>11</c:v>
                </c:pt>
                <c:pt idx="8524">
                  <c:v>18</c:v>
                </c:pt>
                <c:pt idx="8525">
                  <c:v>1</c:v>
                </c:pt>
                <c:pt idx="8526">
                  <c:v>1</c:v>
                </c:pt>
                <c:pt idx="8527">
                  <c:v>3</c:v>
                </c:pt>
                <c:pt idx="8528">
                  <c:v>1011</c:v>
                </c:pt>
                <c:pt idx="8529">
                  <c:v>1</c:v>
                </c:pt>
                <c:pt idx="8530">
                  <c:v>914</c:v>
                </c:pt>
                <c:pt idx="8531">
                  <c:v>1</c:v>
                </c:pt>
                <c:pt idx="8532">
                  <c:v>3</c:v>
                </c:pt>
                <c:pt idx="8533">
                  <c:v>24</c:v>
                </c:pt>
                <c:pt idx="8534">
                  <c:v>344</c:v>
                </c:pt>
                <c:pt idx="8535">
                  <c:v>1</c:v>
                </c:pt>
                <c:pt idx="8536">
                  <c:v>9</c:v>
                </c:pt>
                <c:pt idx="8537">
                  <c:v>1</c:v>
                </c:pt>
                <c:pt idx="8538">
                  <c:v>3</c:v>
                </c:pt>
                <c:pt idx="8539">
                  <c:v>1</c:v>
                </c:pt>
                <c:pt idx="8540">
                  <c:v>29</c:v>
                </c:pt>
                <c:pt idx="8541">
                  <c:v>2</c:v>
                </c:pt>
                <c:pt idx="8542">
                  <c:v>1</c:v>
                </c:pt>
                <c:pt idx="8543">
                  <c:v>2</c:v>
                </c:pt>
                <c:pt idx="8544">
                  <c:v>3</c:v>
                </c:pt>
                <c:pt idx="8545">
                  <c:v>7</c:v>
                </c:pt>
                <c:pt idx="8546">
                  <c:v>5</c:v>
                </c:pt>
                <c:pt idx="8547">
                  <c:v>5</c:v>
                </c:pt>
                <c:pt idx="8548">
                  <c:v>183</c:v>
                </c:pt>
                <c:pt idx="8549">
                  <c:v>588</c:v>
                </c:pt>
                <c:pt idx="8550">
                  <c:v>5</c:v>
                </c:pt>
                <c:pt idx="8551">
                  <c:v>6</c:v>
                </c:pt>
                <c:pt idx="8552">
                  <c:v>1</c:v>
                </c:pt>
                <c:pt idx="8553">
                  <c:v>6</c:v>
                </c:pt>
                <c:pt idx="8554">
                  <c:v>1493</c:v>
                </c:pt>
                <c:pt idx="8555">
                  <c:v>840</c:v>
                </c:pt>
                <c:pt idx="8556">
                  <c:v>309</c:v>
                </c:pt>
                <c:pt idx="8557">
                  <c:v>107</c:v>
                </c:pt>
                <c:pt idx="8558">
                  <c:v>1292</c:v>
                </c:pt>
                <c:pt idx="8559">
                  <c:v>700</c:v>
                </c:pt>
                <c:pt idx="8560">
                  <c:v>521</c:v>
                </c:pt>
                <c:pt idx="8561">
                  <c:v>2</c:v>
                </c:pt>
                <c:pt idx="8562">
                  <c:v>2</c:v>
                </c:pt>
                <c:pt idx="8563">
                  <c:v>1</c:v>
                </c:pt>
                <c:pt idx="8564">
                  <c:v>1</c:v>
                </c:pt>
                <c:pt idx="8565">
                  <c:v>2</c:v>
                </c:pt>
                <c:pt idx="8566">
                  <c:v>1580</c:v>
                </c:pt>
                <c:pt idx="8567">
                  <c:v>1</c:v>
                </c:pt>
                <c:pt idx="8568">
                  <c:v>12</c:v>
                </c:pt>
                <c:pt idx="8569">
                  <c:v>1275</c:v>
                </c:pt>
                <c:pt idx="8570">
                  <c:v>436</c:v>
                </c:pt>
                <c:pt idx="8571">
                  <c:v>490</c:v>
                </c:pt>
                <c:pt idx="8572">
                  <c:v>7</c:v>
                </c:pt>
                <c:pt idx="8573">
                  <c:v>14</c:v>
                </c:pt>
                <c:pt idx="8574">
                  <c:v>3</c:v>
                </c:pt>
                <c:pt idx="8575">
                  <c:v>1</c:v>
                </c:pt>
                <c:pt idx="8576">
                  <c:v>1</c:v>
                </c:pt>
                <c:pt idx="8577">
                  <c:v>2</c:v>
                </c:pt>
                <c:pt idx="8578">
                  <c:v>2</c:v>
                </c:pt>
                <c:pt idx="8579">
                  <c:v>2</c:v>
                </c:pt>
                <c:pt idx="8580">
                  <c:v>1</c:v>
                </c:pt>
                <c:pt idx="8581">
                  <c:v>1</c:v>
                </c:pt>
                <c:pt idx="8582">
                  <c:v>2</c:v>
                </c:pt>
                <c:pt idx="8583">
                  <c:v>4</c:v>
                </c:pt>
                <c:pt idx="8584">
                  <c:v>1</c:v>
                </c:pt>
                <c:pt idx="8585">
                  <c:v>854</c:v>
                </c:pt>
                <c:pt idx="8586">
                  <c:v>3</c:v>
                </c:pt>
                <c:pt idx="8587">
                  <c:v>1</c:v>
                </c:pt>
                <c:pt idx="8588">
                  <c:v>178</c:v>
                </c:pt>
                <c:pt idx="8589">
                  <c:v>1610</c:v>
                </c:pt>
                <c:pt idx="8590">
                  <c:v>2</c:v>
                </c:pt>
                <c:pt idx="8591">
                  <c:v>4</c:v>
                </c:pt>
                <c:pt idx="8592">
                  <c:v>1</c:v>
                </c:pt>
                <c:pt idx="8593">
                  <c:v>3</c:v>
                </c:pt>
                <c:pt idx="8594">
                  <c:v>22</c:v>
                </c:pt>
                <c:pt idx="8595">
                  <c:v>61</c:v>
                </c:pt>
                <c:pt idx="8596">
                  <c:v>7</c:v>
                </c:pt>
                <c:pt idx="8597">
                  <c:v>1298</c:v>
                </c:pt>
                <c:pt idx="8598">
                  <c:v>1358</c:v>
                </c:pt>
                <c:pt idx="8599">
                  <c:v>1</c:v>
                </c:pt>
                <c:pt idx="8600">
                  <c:v>8</c:v>
                </c:pt>
                <c:pt idx="8601">
                  <c:v>4</c:v>
                </c:pt>
                <c:pt idx="8602">
                  <c:v>733</c:v>
                </c:pt>
                <c:pt idx="8603">
                  <c:v>978</c:v>
                </c:pt>
                <c:pt idx="8604">
                  <c:v>7</c:v>
                </c:pt>
                <c:pt idx="8605">
                  <c:v>2</c:v>
                </c:pt>
                <c:pt idx="8606">
                  <c:v>194</c:v>
                </c:pt>
                <c:pt idx="8607">
                  <c:v>1695</c:v>
                </c:pt>
                <c:pt idx="8608">
                  <c:v>2</c:v>
                </c:pt>
                <c:pt idx="8609">
                  <c:v>22</c:v>
                </c:pt>
                <c:pt idx="8610">
                  <c:v>3</c:v>
                </c:pt>
                <c:pt idx="8611">
                  <c:v>685</c:v>
                </c:pt>
                <c:pt idx="8612">
                  <c:v>8</c:v>
                </c:pt>
                <c:pt idx="8613">
                  <c:v>734</c:v>
                </c:pt>
                <c:pt idx="8614">
                  <c:v>3</c:v>
                </c:pt>
                <c:pt idx="8615">
                  <c:v>5</c:v>
                </c:pt>
                <c:pt idx="8616">
                  <c:v>993</c:v>
                </c:pt>
                <c:pt idx="8617">
                  <c:v>1</c:v>
                </c:pt>
                <c:pt idx="8618">
                  <c:v>1</c:v>
                </c:pt>
                <c:pt idx="8619">
                  <c:v>2</c:v>
                </c:pt>
                <c:pt idx="8620">
                  <c:v>1</c:v>
                </c:pt>
                <c:pt idx="8621">
                  <c:v>181</c:v>
                </c:pt>
                <c:pt idx="8622">
                  <c:v>12</c:v>
                </c:pt>
                <c:pt idx="8623">
                  <c:v>28</c:v>
                </c:pt>
                <c:pt idx="8624">
                  <c:v>10</c:v>
                </c:pt>
                <c:pt idx="8625">
                  <c:v>1011</c:v>
                </c:pt>
                <c:pt idx="8626">
                  <c:v>1468</c:v>
                </c:pt>
                <c:pt idx="8627">
                  <c:v>424</c:v>
                </c:pt>
                <c:pt idx="8628">
                  <c:v>1</c:v>
                </c:pt>
                <c:pt idx="8629">
                  <c:v>105</c:v>
                </c:pt>
                <c:pt idx="8630">
                  <c:v>485</c:v>
                </c:pt>
                <c:pt idx="8631">
                  <c:v>1534</c:v>
                </c:pt>
                <c:pt idx="8632">
                  <c:v>6</c:v>
                </c:pt>
                <c:pt idx="8633">
                  <c:v>1421</c:v>
                </c:pt>
                <c:pt idx="8634">
                  <c:v>309</c:v>
                </c:pt>
                <c:pt idx="8635">
                  <c:v>20</c:v>
                </c:pt>
                <c:pt idx="8636">
                  <c:v>3</c:v>
                </c:pt>
                <c:pt idx="8637">
                  <c:v>4</c:v>
                </c:pt>
                <c:pt idx="8638">
                  <c:v>13</c:v>
                </c:pt>
                <c:pt idx="8639">
                  <c:v>5</c:v>
                </c:pt>
                <c:pt idx="8640">
                  <c:v>10</c:v>
                </c:pt>
                <c:pt idx="8641">
                  <c:v>4</c:v>
                </c:pt>
                <c:pt idx="8642">
                  <c:v>7</c:v>
                </c:pt>
                <c:pt idx="8643">
                  <c:v>18</c:v>
                </c:pt>
                <c:pt idx="8644">
                  <c:v>16</c:v>
                </c:pt>
                <c:pt idx="8645">
                  <c:v>1</c:v>
                </c:pt>
                <c:pt idx="8646">
                  <c:v>9</c:v>
                </c:pt>
                <c:pt idx="8647">
                  <c:v>12</c:v>
                </c:pt>
                <c:pt idx="8648">
                  <c:v>7</c:v>
                </c:pt>
                <c:pt idx="8649">
                  <c:v>1</c:v>
                </c:pt>
                <c:pt idx="8650">
                  <c:v>4</c:v>
                </c:pt>
                <c:pt idx="8651">
                  <c:v>17</c:v>
                </c:pt>
                <c:pt idx="8652">
                  <c:v>4</c:v>
                </c:pt>
                <c:pt idx="8653">
                  <c:v>1373</c:v>
                </c:pt>
                <c:pt idx="8654">
                  <c:v>2</c:v>
                </c:pt>
                <c:pt idx="8655">
                  <c:v>1552</c:v>
                </c:pt>
                <c:pt idx="8656">
                  <c:v>33</c:v>
                </c:pt>
                <c:pt idx="8657">
                  <c:v>3</c:v>
                </c:pt>
                <c:pt idx="8658">
                  <c:v>8</c:v>
                </c:pt>
                <c:pt idx="8659">
                  <c:v>23</c:v>
                </c:pt>
                <c:pt idx="8660">
                  <c:v>39</c:v>
                </c:pt>
                <c:pt idx="8661">
                  <c:v>1</c:v>
                </c:pt>
                <c:pt idx="8662">
                  <c:v>1</c:v>
                </c:pt>
                <c:pt idx="8663">
                  <c:v>1</c:v>
                </c:pt>
                <c:pt idx="8664">
                  <c:v>6</c:v>
                </c:pt>
                <c:pt idx="8665">
                  <c:v>343</c:v>
                </c:pt>
                <c:pt idx="8666">
                  <c:v>3</c:v>
                </c:pt>
                <c:pt idx="8667">
                  <c:v>4</c:v>
                </c:pt>
                <c:pt idx="8668">
                  <c:v>906</c:v>
                </c:pt>
                <c:pt idx="8669">
                  <c:v>4</c:v>
                </c:pt>
                <c:pt idx="8670">
                  <c:v>1471</c:v>
                </c:pt>
                <c:pt idx="8671">
                  <c:v>1</c:v>
                </c:pt>
                <c:pt idx="8672">
                  <c:v>10</c:v>
                </c:pt>
                <c:pt idx="8673">
                  <c:v>775</c:v>
                </c:pt>
                <c:pt idx="8674">
                  <c:v>28</c:v>
                </c:pt>
                <c:pt idx="8675">
                  <c:v>2</c:v>
                </c:pt>
                <c:pt idx="8676">
                  <c:v>17</c:v>
                </c:pt>
                <c:pt idx="8677">
                  <c:v>9</c:v>
                </c:pt>
                <c:pt idx="8678">
                  <c:v>353</c:v>
                </c:pt>
                <c:pt idx="8679">
                  <c:v>1259</c:v>
                </c:pt>
                <c:pt idx="8680">
                  <c:v>1393</c:v>
                </c:pt>
                <c:pt idx="8681">
                  <c:v>1</c:v>
                </c:pt>
                <c:pt idx="8682">
                  <c:v>13</c:v>
                </c:pt>
                <c:pt idx="8683">
                  <c:v>248</c:v>
                </c:pt>
                <c:pt idx="8684">
                  <c:v>14</c:v>
                </c:pt>
                <c:pt idx="8685">
                  <c:v>5</c:v>
                </c:pt>
                <c:pt idx="8686">
                  <c:v>13</c:v>
                </c:pt>
                <c:pt idx="8687">
                  <c:v>15</c:v>
                </c:pt>
                <c:pt idx="8688">
                  <c:v>1</c:v>
                </c:pt>
                <c:pt idx="8689">
                  <c:v>10</c:v>
                </c:pt>
                <c:pt idx="8690">
                  <c:v>7</c:v>
                </c:pt>
                <c:pt idx="8691">
                  <c:v>3</c:v>
                </c:pt>
                <c:pt idx="8692">
                  <c:v>64</c:v>
                </c:pt>
                <c:pt idx="8693">
                  <c:v>6</c:v>
                </c:pt>
                <c:pt idx="8694">
                  <c:v>4</c:v>
                </c:pt>
                <c:pt idx="8695">
                  <c:v>179</c:v>
                </c:pt>
                <c:pt idx="8696">
                  <c:v>1059</c:v>
                </c:pt>
                <c:pt idx="8697">
                  <c:v>21</c:v>
                </c:pt>
                <c:pt idx="8698">
                  <c:v>610</c:v>
                </c:pt>
                <c:pt idx="8699">
                  <c:v>1390</c:v>
                </c:pt>
                <c:pt idx="8700">
                  <c:v>2</c:v>
                </c:pt>
                <c:pt idx="8701">
                  <c:v>1671</c:v>
                </c:pt>
                <c:pt idx="8702">
                  <c:v>10</c:v>
                </c:pt>
                <c:pt idx="8703">
                  <c:v>13</c:v>
                </c:pt>
                <c:pt idx="8704">
                  <c:v>6</c:v>
                </c:pt>
                <c:pt idx="8705">
                  <c:v>3</c:v>
                </c:pt>
                <c:pt idx="8706">
                  <c:v>1106</c:v>
                </c:pt>
                <c:pt idx="8707">
                  <c:v>13</c:v>
                </c:pt>
                <c:pt idx="8708">
                  <c:v>1547</c:v>
                </c:pt>
                <c:pt idx="8709">
                  <c:v>49</c:v>
                </c:pt>
                <c:pt idx="8710">
                  <c:v>1</c:v>
                </c:pt>
                <c:pt idx="8711">
                  <c:v>2</c:v>
                </c:pt>
                <c:pt idx="8712">
                  <c:v>1</c:v>
                </c:pt>
                <c:pt idx="8713">
                  <c:v>1</c:v>
                </c:pt>
                <c:pt idx="8714">
                  <c:v>4</c:v>
                </c:pt>
                <c:pt idx="8715">
                  <c:v>1</c:v>
                </c:pt>
                <c:pt idx="8716">
                  <c:v>1</c:v>
                </c:pt>
                <c:pt idx="8717">
                  <c:v>87</c:v>
                </c:pt>
                <c:pt idx="8718">
                  <c:v>14</c:v>
                </c:pt>
                <c:pt idx="8719">
                  <c:v>1</c:v>
                </c:pt>
                <c:pt idx="8720">
                  <c:v>1</c:v>
                </c:pt>
                <c:pt idx="8721">
                  <c:v>1</c:v>
                </c:pt>
                <c:pt idx="8722">
                  <c:v>448</c:v>
                </c:pt>
                <c:pt idx="8723">
                  <c:v>15</c:v>
                </c:pt>
                <c:pt idx="8724">
                  <c:v>2</c:v>
                </c:pt>
                <c:pt idx="8725">
                  <c:v>966</c:v>
                </c:pt>
                <c:pt idx="8726">
                  <c:v>1380</c:v>
                </c:pt>
                <c:pt idx="8727">
                  <c:v>3</c:v>
                </c:pt>
                <c:pt idx="8728">
                  <c:v>5</c:v>
                </c:pt>
                <c:pt idx="8729">
                  <c:v>1</c:v>
                </c:pt>
                <c:pt idx="8730">
                  <c:v>1</c:v>
                </c:pt>
                <c:pt idx="8731">
                  <c:v>10</c:v>
                </c:pt>
                <c:pt idx="8732">
                  <c:v>527</c:v>
                </c:pt>
                <c:pt idx="8733">
                  <c:v>754</c:v>
                </c:pt>
                <c:pt idx="8734">
                  <c:v>1250</c:v>
                </c:pt>
                <c:pt idx="8735">
                  <c:v>452</c:v>
                </c:pt>
                <c:pt idx="8736">
                  <c:v>18</c:v>
                </c:pt>
                <c:pt idx="8737">
                  <c:v>1</c:v>
                </c:pt>
                <c:pt idx="8738">
                  <c:v>1</c:v>
                </c:pt>
                <c:pt idx="8739">
                  <c:v>4</c:v>
                </c:pt>
                <c:pt idx="8740">
                  <c:v>30</c:v>
                </c:pt>
                <c:pt idx="8741">
                  <c:v>17</c:v>
                </c:pt>
                <c:pt idx="8742">
                  <c:v>1711</c:v>
                </c:pt>
                <c:pt idx="8743">
                  <c:v>115</c:v>
                </c:pt>
                <c:pt idx="8744">
                  <c:v>982</c:v>
                </c:pt>
                <c:pt idx="8745">
                  <c:v>4</c:v>
                </c:pt>
                <c:pt idx="8746">
                  <c:v>2</c:v>
                </c:pt>
                <c:pt idx="8747">
                  <c:v>3</c:v>
                </c:pt>
                <c:pt idx="8748">
                  <c:v>5</c:v>
                </c:pt>
                <c:pt idx="8749">
                  <c:v>408</c:v>
                </c:pt>
                <c:pt idx="8750">
                  <c:v>2</c:v>
                </c:pt>
                <c:pt idx="8751">
                  <c:v>227</c:v>
                </c:pt>
                <c:pt idx="8752">
                  <c:v>290</c:v>
                </c:pt>
                <c:pt idx="8753">
                  <c:v>1730</c:v>
                </c:pt>
                <c:pt idx="8754">
                  <c:v>18</c:v>
                </c:pt>
                <c:pt idx="8755">
                  <c:v>1</c:v>
                </c:pt>
                <c:pt idx="8756">
                  <c:v>1257</c:v>
                </c:pt>
                <c:pt idx="8757">
                  <c:v>3</c:v>
                </c:pt>
                <c:pt idx="8758">
                  <c:v>8</c:v>
                </c:pt>
                <c:pt idx="8759">
                  <c:v>142</c:v>
                </c:pt>
                <c:pt idx="8760">
                  <c:v>3</c:v>
                </c:pt>
                <c:pt idx="8761">
                  <c:v>944</c:v>
                </c:pt>
                <c:pt idx="8762">
                  <c:v>946</c:v>
                </c:pt>
                <c:pt idx="8763">
                  <c:v>413</c:v>
                </c:pt>
                <c:pt idx="8764">
                  <c:v>2</c:v>
                </c:pt>
                <c:pt idx="8765">
                  <c:v>2</c:v>
                </c:pt>
                <c:pt idx="8766">
                  <c:v>1</c:v>
                </c:pt>
                <c:pt idx="8767">
                  <c:v>187</c:v>
                </c:pt>
                <c:pt idx="8768">
                  <c:v>3</c:v>
                </c:pt>
                <c:pt idx="8769">
                  <c:v>5</c:v>
                </c:pt>
                <c:pt idx="8770">
                  <c:v>5</c:v>
                </c:pt>
                <c:pt idx="8771">
                  <c:v>28</c:v>
                </c:pt>
                <c:pt idx="8772">
                  <c:v>8</c:v>
                </c:pt>
                <c:pt idx="8773">
                  <c:v>6</c:v>
                </c:pt>
                <c:pt idx="8774">
                  <c:v>4</c:v>
                </c:pt>
                <c:pt idx="8775">
                  <c:v>3</c:v>
                </c:pt>
                <c:pt idx="8776">
                  <c:v>870</c:v>
                </c:pt>
                <c:pt idx="8777">
                  <c:v>2</c:v>
                </c:pt>
                <c:pt idx="8778">
                  <c:v>1</c:v>
                </c:pt>
                <c:pt idx="8779">
                  <c:v>462</c:v>
                </c:pt>
                <c:pt idx="8780">
                  <c:v>5</c:v>
                </c:pt>
                <c:pt idx="8781">
                  <c:v>1</c:v>
                </c:pt>
                <c:pt idx="8782">
                  <c:v>2</c:v>
                </c:pt>
                <c:pt idx="8783">
                  <c:v>2</c:v>
                </c:pt>
                <c:pt idx="8784">
                  <c:v>6</c:v>
                </c:pt>
                <c:pt idx="8785">
                  <c:v>56</c:v>
                </c:pt>
                <c:pt idx="8786">
                  <c:v>942</c:v>
                </c:pt>
                <c:pt idx="8787">
                  <c:v>802</c:v>
                </c:pt>
                <c:pt idx="8788">
                  <c:v>7</c:v>
                </c:pt>
                <c:pt idx="8789">
                  <c:v>2</c:v>
                </c:pt>
                <c:pt idx="8790">
                  <c:v>60</c:v>
                </c:pt>
                <c:pt idx="8791">
                  <c:v>1</c:v>
                </c:pt>
                <c:pt idx="8792">
                  <c:v>1</c:v>
                </c:pt>
                <c:pt idx="8793">
                  <c:v>3</c:v>
                </c:pt>
                <c:pt idx="8794">
                  <c:v>12</c:v>
                </c:pt>
                <c:pt idx="8795">
                  <c:v>10</c:v>
                </c:pt>
                <c:pt idx="8796">
                  <c:v>1</c:v>
                </c:pt>
                <c:pt idx="8797">
                  <c:v>1731</c:v>
                </c:pt>
                <c:pt idx="8798">
                  <c:v>8</c:v>
                </c:pt>
                <c:pt idx="8799">
                  <c:v>5</c:v>
                </c:pt>
                <c:pt idx="8800">
                  <c:v>7</c:v>
                </c:pt>
                <c:pt idx="8801">
                  <c:v>25</c:v>
                </c:pt>
                <c:pt idx="8802">
                  <c:v>17</c:v>
                </c:pt>
                <c:pt idx="8803">
                  <c:v>1095</c:v>
                </c:pt>
                <c:pt idx="8804">
                  <c:v>28</c:v>
                </c:pt>
                <c:pt idx="8805">
                  <c:v>27</c:v>
                </c:pt>
                <c:pt idx="8806">
                  <c:v>7</c:v>
                </c:pt>
                <c:pt idx="8807">
                  <c:v>853</c:v>
                </c:pt>
                <c:pt idx="8808">
                  <c:v>1686</c:v>
                </c:pt>
                <c:pt idx="8809">
                  <c:v>599</c:v>
                </c:pt>
                <c:pt idx="8810">
                  <c:v>7</c:v>
                </c:pt>
                <c:pt idx="8811">
                  <c:v>1467</c:v>
                </c:pt>
                <c:pt idx="8812">
                  <c:v>15</c:v>
                </c:pt>
                <c:pt idx="8813">
                  <c:v>1</c:v>
                </c:pt>
                <c:pt idx="8814">
                  <c:v>20</c:v>
                </c:pt>
                <c:pt idx="8815">
                  <c:v>12</c:v>
                </c:pt>
                <c:pt idx="8816">
                  <c:v>1905</c:v>
                </c:pt>
                <c:pt idx="8817">
                  <c:v>26</c:v>
                </c:pt>
                <c:pt idx="8818">
                  <c:v>383</c:v>
                </c:pt>
                <c:pt idx="8819">
                  <c:v>4</c:v>
                </c:pt>
                <c:pt idx="8820">
                  <c:v>1214</c:v>
                </c:pt>
                <c:pt idx="8821">
                  <c:v>1586</c:v>
                </c:pt>
                <c:pt idx="8822">
                  <c:v>2</c:v>
                </c:pt>
                <c:pt idx="8823">
                  <c:v>1006</c:v>
                </c:pt>
                <c:pt idx="8824">
                  <c:v>26</c:v>
                </c:pt>
                <c:pt idx="8825">
                  <c:v>13</c:v>
                </c:pt>
                <c:pt idx="8826">
                  <c:v>4</c:v>
                </c:pt>
                <c:pt idx="8827">
                  <c:v>166</c:v>
                </c:pt>
                <c:pt idx="8828">
                  <c:v>70</c:v>
                </c:pt>
                <c:pt idx="8829">
                  <c:v>10</c:v>
                </c:pt>
                <c:pt idx="8830">
                  <c:v>3</c:v>
                </c:pt>
                <c:pt idx="8831">
                  <c:v>4</c:v>
                </c:pt>
                <c:pt idx="8832">
                  <c:v>5</c:v>
                </c:pt>
                <c:pt idx="8833">
                  <c:v>417</c:v>
                </c:pt>
                <c:pt idx="8834">
                  <c:v>12</c:v>
                </c:pt>
                <c:pt idx="8835">
                  <c:v>2</c:v>
                </c:pt>
                <c:pt idx="8836">
                  <c:v>19</c:v>
                </c:pt>
                <c:pt idx="8837">
                  <c:v>2</c:v>
                </c:pt>
                <c:pt idx="8838">
                  <c:v>20</c:v>
                </c:pt>
                <c:pt idx="8839">
                  <c:v>11</c:v>
                </c:pt>
                <c:pt idx="8840">
                  <c:v>53</c:v>
                </c:pt>
                <c:pt idx="8841">
                  <c:v>3</c:v>
                </c:pt>
                <c:pt idx="8842">
                  <c:v>4</c:v>
                </c:pt>
                <c:pt idx="8843">
                  <c:v>714</c:v>
                </c:pt>
                <c:pt idx="8844">
                  <c:v>1</c:v>
                </c:pt>
                <c:pt idx="8845">
                  <c:v>1568</c:v>
                </c:pt>
                <c:pt idx="8846">
                  <c:v>2</c:v>
                </c:pt>
                <c:pt idx="8847">
                  <c:v>9</c:v>
                </c:pt>
                <c:pt idx="8848">
                  <c:v>2</c:v>
                </c:pt>
                <c:pt idx="8849">
                  <c:v>11</c:v>
                </c:pt>
                <c:pt idx="8850">
                  <c:v>2</c:v>
                </c:pt>
                <c:pt idx="8851">
                  <c:v>2</c:v>
                </c:pt>
                <c:pt idx="8852">
                  <c:v>5</c:v>
                </c:pt>
                <c:pt idx="8853">
                  <c:v>22</c:v>
                </c:pt>
                <c:pt idx="8854">
                  <c:v>525</c:v>
                </c:pt>
                <c:pt idx="8855">
                  <c:v>58</c:v>
                </c:pt>
                <c:pt idx="8856">
                  <c:v>1773</c:v>
                </c:pt>
                <c:pt idx="8857">
                  <c:v>188</c:v>
                </c:pt>
                <c:pt idx="8858">
                  <c:v>1</c:v>
                </c:pt>
                <c:pt idx="8859">
                  <c:v>13</c:v>
                </c:pt>
                <c:pt idx="8860">
                  <c:v>63</c:v>
                </c:pt>
                <c:pt idx="8861">
                  <c:v>1767</c:v>
                </c:pt>
                <c:pt idx="8862">
                  <c:v>8</c:v>
                </c:pt>
                <c:pt idx="8863">
                  <c:v>251</c:v>
                </c:pt>
                <c:pt idx="8864">
                  <c:v>1</c:v>
                </c:pt>
                <c:pt idx="8865">
                  <c:v>2</c:v>
                </c:pt>
                <c:pt idx="8866">
                  <c:v>926</c:v>
                </c:pt>
                <c:pt idx="8867">
                  <c:v>541</c:v>
                </c:pt>
                <c:pt idx="8868">
                  <c:v>144</c:v>
                </c:pt>
                <c:pt idx="8869">
                  <c:v>1</c:v>
                </c:pt>
                <c:pt idx="8870">
                  <c:v>19</c:v>
                </c:pt>
                <c:pt idx="8871">
                  <c:v>9</c:v>
                </c:pt>
                <c:pt idx="8872">
                  <c:v>2</c:v>
                </c:pt>
                <c:pt idx="8873">
                  <c:v>7</c:v>
                </c:pt>
                <c:pt idx="8874">
                  <c:v>34</c:v>
                </c:pt>
                <c:pt idx="8875">
                  <c:v>1977</c:v>
                </c:pt>
                <c:pt idx="8876">
                  <c:v>4</c:v>
                </c:pt>
                <c:pt idx="8877">
                  <c:v>9</c:v>
                </c:pt>
                <c:pt idx="8878">
                  <c:v>157</c:v>
                </c:pt>
                <c:pt idx="8879">
                  <c:v>3</c:v>
                </c:pt>
                <c:pt idx="8880">
                  <c:v>2</c:v>
                </c:pt>
                <c:pt idx="8881">
                  <c:v>1</c:v>
                </c:pt>
                <c:pt idx="8882">
                  <c:v>3</c:v>
                </c:pt>
                <c:pt idx="8883">
                  <c:v>1</c:v>
                </c:pt>
                <c:pt idx="8884">
                  <c:v>11</c:v>
                </c:pt>
                <c:pt idx="8885">
                  <c:v>1618</c:v>
                </c:pt>
                <c:pt idx="8886">
                  <c:v>1827</c:v>
                </c:pt>
                <c:pt idx="8887">
                  <c:v>53</c:v>
                </c:pt>
                <c:pt idx="8888">
                  <c:v>164</c:v>
                </c:pt>
                <c:pt idx="8889">
                  <c:v>140</c:v>
                </c:pt>
                <c:pt idx="8890">
                  <c:v>27</c:v>
                </c:pt>
                <c:pt idx="8891">
                  <c:v>35</c:v>
                </c:pt>
                <c:pt idx="8892">
                  <c:v>2</c:v>
                </c:pt>
                <c:pt idx="8893">
                  <c:v>1</c:v>
                </c:pt>
                <c:pt idx="8894">
                  <c:v>3</c:v>
                </c:pt>
                <c:pt idx="8895">
                  <c:v>62</c:v>
                </c:pt>
                <c:pt idx="8896">
                  <c:v>7</c:v>
                </c:pt>
                <c:pt idx="8897">
                  <c:v>2</c:v>
                </c:pt>
                <c:pt idx="8898">
                  <c:v>1</c:v>
                </c:pt>
                <c:pt idx="8899">
                  <c:v>8</c:v>
                </c:pt>
                <c:pt idx="8900">
                  <c:v>1</c:v>
                </c:pt>
                <c:pt idx="8901">
                  <c:v>4</c:v>
                </c:pt>
                <c:pt idx="8902">
                  <c:v>763</c:v>
                </c:pt>
                <c:pt idx="8903">
                  <c:v>2</c:v>
                </c:pt>
                <c:pt idx="8904">
                  <c:v>1</c:v>
                </c:pt>
                <c:pt idx="8905">
                  <c:v>875</c:v>
                </c:pt>
                <c:pt idx="8906">
                  <c:v>1432</c:v>
                </c:pt>
                <c:pt idx="8907">
                  <c:v>1</c:v>
                </c:pt>
                <c:pt idx="8908">
                  <c:v>1</c:v>
                </c:pt>
                <c:pt idx="8909">
                  <c:v>2</c:v>
                </c:pt>
                <c:pt idx="8910">
                  <c:v>4</c:v>
                </c:pt>
                <c:pt idx="8911">
                  <c:v>1059</c:v>
                </c:pt>
                <c:pt idx="8912">
                  <c:v>1</c:v>
                </c:pt>
                <c:pt idx="8913">
                  <c:v>212</c:v>
                </c:pt>
                <c:pt idx="8914">
                  <c:v>4</c:v>
                </c:pt>
                <c:pt idx="8915">
                  <c:v>1</c:v>
                </c:pt>
                <c:pt idx="8916">
                  <c:v>14</c:v>
                </c:pt>
                <c:pt idx="8917">
                  <c:v>4</c:v>
                </c:pt>
                <c:pt idx="8918">
                  <c:v>1</c:v>
                </c:pt>
                <c:pt idx="8919">
                  <c:v>10</c:v>
                </c:pt>
                <c:pt idx="8920">
                  <c:v>1</c:v>
                </c:pt>
                <c:pt idx="8921">
                  <c:v>7</c:v>
                </c:pt>
                <c:pt idx="8922">
                  <c:v>2</c:v>
                </c:pt>
                <c:pt idx="8923">
                  <c:v>367</c:v>
                </c:pt>
                <c:pt idx="8924">
                  <c:v>2</c:v>
                </c:pt>
                <c:pt idx="8925">
                  <c:v>1</c:v>
                </c:pt>
                <c:pt idx="8926">
                  <c:v>40</c:v>
                </c:pt>
                <c:pt idx="8927">
                  <c:v>1</c:v>
                </c:pt>
                <c:pt idx="8928">
                  <c:v>6</c:v>
                </c:pt>
                <c:pt idx="8929">
                  <c:v>18</c:v>
                </c:pt>
                <c:pt idx="8930">
                  <c:v>716</c:v>
                </c:pt>
                <c:pt idx="8931">
                  <c:v>335</c:v>
                </c:pt>
                <c:pt idx="8932">
                  <c:v>18</c:v>
                </c:pt>
                <c:pt idx="8933">
                  <c:v>3</c:v>
                </c:pt>
                <c:pt idx="8934">
                  <c:v>199</c:v>
                </c:pt>
                <c:pt idx="8935">
                  <c:v>564</c:v>
                </c:pt>
                <c:pt idx="8936">
                  <c:v>1</c:v>
                </c:pt>
                <c:pt idx="8937">
                  <c:v>6</c:v>
                </c:pt>
                <c:pt idx="8938">
                  <c:v>6</c:v>
                </c:pt>
                <c:pt idx="8939">
                  <c:v>22</c:v>
                </c:pt>
                <c:pt idx="8940">
                  <c:v>5</c:v>
                </c:pt>
                <c:pt idx="8941">
                  <c:v>2</c:v>
                </c:pt>
                <c:pt idx="8942">
                  <c:v>169</c:v>
                </c:pt>
                <c:pt idx="8943">
                  <c:v>767</c:v>
                </c:pt>
                <c:pt idx="8944">
                  <c:v>14</c:v>
                </c:pt>
                <c:pt idx="8945">
                  <c:v>355</c:v>
                </c:pt>
                <c:pt idx="8946">
                  <c:v>1</c:v>
                </c:pt>
                <c:pt idx="8947">
                  <c:v>2</c:v>
                </c:pt>
                <c:pt idx="8948">
                  <c:v>9</c:v>
                </c:pt>
                <c:pt idx="8949">
                  <c:v>72</c:v>
                </c:pt>
                <c:pt idx="8950">
                  <c:v>1</c:v>
                </c:pt>
                <c:pt idx="8951">
                  <c:v>118</c:v>
                </c:pt>
                <c:pt idx="8952">
                  <c:v>1</c:v>
                </c:pt>
                <c:pt idx="8953">
                  <c:v>73</c:v>
                </c:pt>
                <c:pt idx="8954">
                  <c:v>5</c:v>
                </c:pt>
                <c:pt idx="8955">
                  <c:v>1389</c:v>
                </c:pt>
                <c:pt idx="8956">
                  <c:v>108</c:v>
                </c:pt>
                <c:pt idx="8957">
                  <c:v>2</c:v>
                </c:pt>
                <c:pt idx="8958">
                  <c:v>475</c:v>
                </c:pt>
                <c:pt idx="8959">
                  <c:v>353</c:v>
                </c:pt>
                <c:pt idx="8960">
                  <c:v>1</c:v>
                </c:pt>
                <c:pt idx="8961">
                  <c:v>2</c:v>
                </c:pt>
                <c:pt idx="8962">
                  <c:v>3</c:v>
                </c:pt>
                <c:pt idx="8963">
                  <c:v>1</c:v>
                </c:pt>
                <c:pt idx="8964">
                  <c:v>1</c:v>
                </c:pt>
                <c:pt idx="8965">
                  <c:v>7</c:v>
                </c:pt>
                <c:pt idx="8966">
                  <c:v>6</c:v>
                </c:pt>
                <c:pt idx="8967">
                  <c:v>1522</c:v>
                </c:pt>
                <c:pt idx="8968">
                  <c:v>1</c:v>
                </c:pt>
                <c:pt idx="8969">
                  <c:v>541</c:v>
                </c:pt>
                <c:pt idx="8970">
                  <c:v>3</c:v>
                </c:pt>
                <c:pt idx="8971">
                  <c:v>1</c:v>
                </c:pt>
                <c:pt idx="8972">
                  <c:v>1594</c:v>
                </c:pt>
                <c:pt idx="8973">
                  <c:v>394</c:v>
                </c:pt>
                <c:pt idx="8974">
                  <c:v>3</c:v>
                </c:pt>
                <c:pt idx="8975">
                  <c:v>10</c:v>
                </c:pt>
                <c:pt idx="8976">
                  <c:v>2</c:v>
                </c:pt>
                <c:pt idx="8977">
                  <c:v>3</c:v>
                </c:pt>
                <c:pt idx="8978">
                  <c:v>75</c:v>
                </c:pt>
                <c:pt idx="8979">
                  <c:v>742</c:v>
                </c:pt>
                <c:pt idx="8980">
                  <c:v>5</c:v>
                </c:pt>
                <c:pt idx="8981">
                  <c:v>2</c:v>
                </c:pt>
                <c:pt idx="8982">
                  <c:v>9</c:v>
                </c:pt>
                <c:pt idx="8983">
                  <c:v>5</c:v>
                </c:pt>
                <c:pt idx="8984">
                  <c:v>239</c:v>
                </c:pt>
                <c:pt idx="8985">
                  <c:v>23</c:v>
                </c:pt>
                <c:pt idx="8986">
                  <c:v>279</c:v>
                </c:pt>
                <c:pt idx="8987">
                  <c:v>4</c:v>
                </c:pt>
                <c:pt idx="8988">
                  <c:v>1</c:v>
                </c:pt>
                <c:pt idx="8989">
                  <c:v>531</c:v>
                </c:pt>
                <c:pt idx="8990">
                  <c:v>394</c:v>
                </c:pt>
                <c:pt idx="8991">
                  <c:v>10</c:v>
                </c:pt>
                <c:pt idx="8992">
                  <c:v>505</c:v>
                </c:pt>
                <c:pt idx="8993">
                  <c:v>2</c:v>
                </c:pt>
                <c:pt idx="8994">
                  <c:v>25</c:v>
                </c:pt>
                <c:pt idx="8995">
                  <c:v>4</c:v>
                </c:pt>
                <c:pt idx="8996">
                  <c:v>1</c:v>
                </c:pt>
                <c:pt idx="8997">
                  <c:v>4</c:v>
                </c:pt>
                <c:pt idx="8998">
                  <c:v>1956</c:v>
                </c:pt>
                <c:pt idx="8999">
                  <c:v>19</c:v>
                </c:pt>
                <c:pt idx="9000">
                  <c:v>24</c:v>
                </c:pt>
                <c:pt idx="9001">
                  <c:v>4</c:v>
                </c:pt>
                <c:pt idx="9002">
                  <c:v>170</c:v>
                </c:pt>
                <c:pt idx="9003">
                  <c:v>10</c:v>
                </c:pt>
                <c:pt idx="9004">
                  <c:v>204</c:v>
                </c:pt>
                <c:pt idx="9005">
                  <c:v>36</c:v>
                </c:pt>
                <c:pt idx="9006">
                  <c:v>11</c:v>
                </c:pt>
                <c:pt idx="9007">
                  <c:v>12</c:v>
                </c:pt>
                <c:pt idx="9008">
                  <c:v>8</c:v>
                </c:pt>
                <c:pt idx="9009">
                  <c:v>3</c:v>
                </c:pt>
                <c:pt idx="9010">
                  <c:v>29</c:v>
                </c:pt>
                <c:pt idx="9011">
                  <c:v>2085</c:v>
                </c:pt>
                <c:pt idx="9012">
                  <c:v>20</c:v>
                </c:pt>
                <c:pt idx="9013">
                  <c:v>11</c:v>
                </c:pt>
                <c:pt idx="9014">
                  <c:v>2</c:v>
                </c:pt>
                <c:pt idx="9015">
                  <c:v>13</c:v>
                </c:pt>
                <c:pt idx="9016">
                  <c:v>1437</c:v>
                </c:pt>
                <c:pt idx="9017">
                  <c:v>1</c:v>
                </c:pt>
                <c:pt idx="9018">
                  <c:v>21</c:v>
                </c:pt>
                <c:pt idx="9019">
                  <c:v>7</c:v>
                </c:pt>
                <c:pt idx="9020">
                  <c:v>10</c:v>
                </c:pt>
                <c:pt idx="9021">
                  <c:v>1154</c:v>
                </c:pt>
                <c:pt idx="9022">
                  <c:v>23</c:v>
                </c:pt>
                <c:pt idx="9023">
                  <c:v>3</c:v>
                </c:pt>
                <c:pt idx="9024">
                  <c:v>237</c:v>
                </c:pt>
                <c:pt idx="9025">
                  <c:v>1</c:v>
                </c:pt>
                <c:pt idx="9026">
                  <c:v>7</c:v>
                </c:pt>
                <c:pt idx="9027">
                  <c:v>7</c:v>
                </c:pt>
                <c:pt idx="9028">
                  <c:v>815</c:v>
                </c:pt>
                <c:pt idx="9029">
                  <c:v>7</c:v>
                </c:pt>
                <c:pt idx="9030">
                  <c:v>1</c:v>
                </c:pt>
                <c:pt idx="9031">
                  <c:v>1</c:v>
                </c:pt>
                <c:pt idx="9032">
                  <c:v>2</c:v>
                </c:pt>
                <c:pt idx="9033">
                  <c:v>727</c:v>
                </c:pt>
                <c:pt idx="9034">
                  <c:v>402</c:v>
                </c:pt>
                <c:pt idx="9035">
                  <c:v>1</c:v>
                </c:pt>
                <c:pt idx="9036">
                  <c:v>32</c:v>
                </c:pt>
                <c:pt idx="9037">
                  <c:v>1427</c:v>
                </c:pt>
                <c:pt idx="9038">
                  <c:v>10</c:v>
                </c:pt>
                <c:pt idx="9039">
                  <c:v>7</c:v>
                </c:pt>
                <c:pt idx="9040">
                  <c:v>1288</c:v>
                </c:pt>
                <c:pt idx="9041">
                  <c:v>12</c:v>
                </c:pt>
                <c:pt idx="9042">
                  <c:v>3</c:v>
                </c:pt>
                <c:pt idx="9043">
                  <c:v>2115</c:v>
                </c:pt>
                <c:pt idx="9044">
                  <c:v>34</c:v>
                </c:pt>
                <c:pt idx="9045">
                  <c:v>912</c:v>
                </c:pt>
                <c:pt idx="9046">
                  <c:v>8</c:v>
                </c:pt>
                <c:pt idx="9047">
                  <c:v>8</c:v>
                </c:pt>
                <c:pt idx="9048">
                  <c:v>342</c:v>
                </c:pt>
                <c:pt idx="9049">
                  <c:v>524</c:v>
                </c:pt>
                <c:pt idx="9050">
                  <c:v>941</c:v>
                </c:pt>
                <c:pt idx="9051">
                  <c:v>49</c:v>
                </c:pt>
                <c:pt idx="9052">
                  <c:v>626</c:v>
                </c:pt>
                <c:pt idx="9053">
                  <c:v>1038</c:v>
                </c:pt>
                <c:pt idx="9054">
                  <c:v>12</c:v>
                </c:pt>
                <c:pt idx="9055">
                  <c:v>1</c:v>
                </c:pt>
                <c:pt idx="9056">
                  <c:v>7</c:v>
                </c:pt>
                <c:pt idx="9057">
                  <c:v>8</c:v>
                </c:pt>
                <c:pt idx="9058">
                  <c:v>109</c:v>
                </c:pt>
                <c:pt idx="9059">
                  <c:v>1441</c:v>
                </c:pt>
                <c:pt idx="9060">
                  <c:v>130</c:v>
                </c:pt>
                <c:pt idx="9061">
                  <c:v>1986</c:v>
                </c:pt>
                <c:pt idx="9062">
                  <c:v>299</c:v>
                </c:pt>
                <c:pt idx="9063">
                  <c:v>3</c:v>
                </c:pt>
                <c:pt idx="9064">
                  <c:v>3</c:v>
                </c:pt>
                <c:pt idx="9065">
                  <c:v>1725</c:v>
                </c:pt>
                <c:pt idx="9066">
                  <c:v>576</c:v>
                </c:pt>
                <c:pt idx="9067">
                  <c:v>1</c:v>
                </c:pt>
                <c:pt idx="9068">
                  <c:v>4</c:v>
                </c:pt>
                <c:pt idx="9069">
                  <c:v>2</c:v>
                </c:pt>
                <c:pt idx="9070">
                  <c:v>79</c:v>
                </c:pt>
                <c:pt idx="9071">
                  <c:v>218</c:v>
                </c:pt>
                <c:pt idx="9072">
                  <c:v>1</c:v>
                </c:pt>
                <c:pt idx="9073">
                  <c:v>14</c:v>
                </c:pt>
                <c:pt idx="9074">
                  <c:v>3</c:v>
                </c:pt>
                <c:pt idx="9075">
                  <c:v>20</c:v>
                </c:pt>
                <c:pt idx="9076">
                  <c:v>552</c:v>
                </c:pt>
                <c:pt idx="9077">
                  <c:v>1124</c:v>
                </c:pt>
                <c:pt idx="9078">
                  <c:v>7</c:v>
                </c:pt>
                <c:pt idx="9079">
                  <c:v>29</c:v>
                </c:pt>
                <c:pt idx="9080">
                  <c:v>10</c:v>
                </c:pt>
                <c:pt idx="9081">
                  <c:v>136</c:v>
                </c:pt>
                <c:pt idx="9082">
                  <c:v>636</c:v>
                </c:pt>
                <c:pt idx="9083">
                  <c:v>153</c:v>
                </c:pt>
                <c:pt idx="9084">
                  <c:v>1</c:v>
                </c:pt>
                <c:pt idx="9085">
                  <c:v>87</c:v>
                </c:pt>
                <c:pt idx="9086">
                  <c:v>45</c:v>
                </c:pt>
                <c:pt idx="9087">
                  <c:v>20</c:v>
                </c:pt>
                <c:pt idx="9088">
                  <c:v>10</c:v>
                </c:pt>
                <c:pt idx="9089">
                  <c:v>896</c:v>
                </c:pt>
                <c:pt idx="9090">
                  <c:v>831</c:v>
                </c:pt>
                <c:pt idx="9091">
                  <c:v>37</c:v>
                </c:pt>
                <c:pt idx="9092">
                  <c:v>1720</c:v>
                </c:pt>
                <c:pt idx="9093">
                  <c:v>3</c:v>
                </c:pt>
                <c:pt idx="9094">
                  <c:v>1</c:v>
                </c:pt>
                <c:pt idx="9095">
                  <c:v>667</c:v>
                </c:pt>
                <c:pt idx="9096">
                  <c:v>17</c:v>
                </c:pt>
                <c:pt idx="9097">
                  <c:v>2</c:v>
                </c:pt>
                <c:pt idx="9098">
                  <c:v>3</c:v>
                </c:pt>
                <c:pt idx="9099">
                  <c:v>8</c:v>
                </c:pt>
                <c:pt idx="9100">
                  <c:v>331</c:v>
                </c:pt>
                <c:pt idx="9101">
                  <c:v>5</c:v>
                </c:pt>
                <c:pt idx="9102">
                  <c:v>7</c:v>
                </c:pt>
                <c:pt idx="9103">
                  <c:v>1</c:v>
                </c:pt>
                <c:pt idx="9104">
                  <c:v>2</c:v>
                </c:pt>
                <c:pt idx="9105">
                  <c:v>42</c:v>
                </c:pt>
                <c:pt idx="9106">
                  <c:v>65</c:v>
                </c:pt>
                <c:pt idx="9107">
                  <c:v>1</c:v>
                </c:pt>
                <c:pt idx="9108">
                  <c:v>752</c:v>
                </c:pt>
                <c:pt idx="9109">
                  <c:v>1320</c:v>
                </c:pt>
                <c:pt idx="9110">
                  <c:v>1</c:v>
                </c:pt>
                <c:pt idx="9111">
                  <c:v>1553</c:v>
                </c:pt>
                <c:pt idx="9112">
                  <c:v>18</c:v>
                </c:pt>
                <c:pt idx="9113">
                  <c:v>2</c:v>
                </c:pt>
                <c:pt idx="9114">
                  <c:v>18</c:v>
                </c:pt>
                <c:pt idx="9115">
                  <c:v>16</c:v>
                </c:pt>
                <c:pt idx="9116">
                  <c:v>65</c:v>
                </c:pt>
                <c:pt idx="9117">
                  <c:v>2</c:v>
                </c:pt>
                <c:pt idx="9118">
                  <c:v>3</c:v>
                </c:pt>
                <c:pt idx="9119">
                  <c:v>395</c:v>
                </c:pt>
                <c:pt idx="9120">
                  <c:v>1</c:v>
                </c:pt>
                <c:pt idx="9121">
                  <c:v>16</c:v>
                </c:pt>
                <c:pt idx="9122">
                  <c:v>3</c:v>
                </c:pt>
                <c:pt idx="9123">
                  <c:v>1</c:v>
                </c:pt>
                <c:pt idx="9124">
                  <c:v>7</c:v>
                </c:pt>
                <c:pt idx="9125">
                  <c:v>1209</c:v>
                </c:pt>
                <c:pt idx="9126">
                  <c:v>5</c:v>
                </c:pt>
                <c:pt idx="9127">
                  <c:v>3</c:v>
                </c:pt>
                <c:pt idx="9128">
                  <c:v>826</c:v>
                </c:pt>
                <c:pt idx="9129">
                  <c:v>474</c:v>
                </c:pt>
                <c:pt idx="9130">
                  <c:v>367</c:v>
                </c:pt>
                <c:pt idx="9131">
                  <c:v>14</c:v>
                </c:pt>
                <c:pt idx="9132">
                  <c:v>4</c:v>
                </c:pt>
                <c:pt idx="9133">
                  <c:v>1</c:v>
                </c:pt>
                <c:pt idx="9134">
                  <c:v>44</c:v>
                </c:pt>
                <c:pt idx="9135">
                  <c:v>1044</c:v>
                </c:pt>
                <c:pt idx="9136">
                  <c:v>1</c:v>
                </c:pt>
                <c:pt idx="9137">
                  <c:v>6</c:v>
                </c:pt>
                <c:pt idx="9138">
                  <c:v>7</c:v>
                </c:pt>
                <c:pt idx="9139">
                  <c:v>24</c:v>
                </c:pt>
                <c:pt idx="9140">
                  <c:v>2</c:v>
                </c:pt>
                <c:pt idx="9141">
                  <c:v>1</c:v>
                </c:pt>
                <c:pt idx="9142">
                  <c:v>7</c:v>
                </c:pt>
                <c:pt idx="9143">
                  <c:v>911</c:v>
                </c:pt>
                <c:pt idx="9144">
                  <c:v>15</c:v>
                </c:pt>
                <c:pt idx="9145">
                  <c:v>631</c:v>
                </c:pt>
                <c:pt idx="9146">
                  <c:v>338</c:v>
                </c:pt>
                <c:pt idx="9147">
                  <c:v>26</c:v>
                </c:pt>
                <c:pt idx="9148">
                  <c:v>6</c:v>
                </c:pt>
                <c:pt idx="9149">
                  <c:v>40</c:v>
                </c:pt>
                <c:pt idx="9150">
                  <c:v>14</c:v>
                </c:pt>
                <c:pt idx="9151">
                  <c:v>32</c:v>
                </c:pt>
                <c:pt idx="9152">
                  <c:v>451</c:v>
                </c:pt>
                <c:pt idx="9153">
                  <c:v>6</c:v>
                </c:pt>
                <c:pt idx="9154">
                  <c:v>19</c:v>
                </c:pt>
                <c:pt idx="9155">
                  <c:v>1154</c:v>
                </c:pt>
                <c:pt idx="9156">
                  <c:v>2</c:v>
                </c:pt>
                <c:pt idx="9157">
                  <c:v>244</c:v>
                </c:pt>
                <c:pt idx="9158">
                  <c:v>1607</c:v>
                </c:pt>
                <c:pt idx="9159">
                  <c:v>5</c:v>
                </c:pt>
                <c:pt idx="9160">
                  <c:v>15</c:v>
                </c:pt>
                <c:pt idx="9161">
                  <c:v>1</c:v>
                </c:pt>
                <c:pt idx="9162">
                  <c:v>25</c:v>
                </c:pt>
                <c:pt idx="9163">
                  <c:v>1474</c:v>
                </c:pt>
                <c:pt idx="9164">
                  <c:v>12</c:v>
                </c:pt>
                <c:pt idx="9165">
                  <c:v>1</c:v>
                </c:pt>
                <c:pt idx="9166">
                  <c:v>9</c:v>
                </c:pt>
                <c:pt idx="9167">
                  <c:v>23</c:v>
                </c:pt>
                <c:pt idx="9168">
                  <c:v>691</c:v>
                </c:pt>
                <c:pt idx="9169">
                  <c:v>6</c:v>
                </c:pt>
                <c:pt idx="9170">
                  <c:v>79</c:v>
                </c:pt>
                <c:pt idx="9171">
                  <c:v>2678</c:v>
                </c:pt>
                <c:pt idx="9172">
                  <c:v>4</c:v>
                </c:pt>
                <c:pt idx="9173">
                  <c:v>1352</c:v>
                </c:pt>
                <c:pt idx="9174">
                  <c:v>2</c:v>
                </c:pt>
                <c:pt idx="9175">
                  <c:v>2</c:v>
                </c:pt>
                <c:pt idx="9176">
                  <c:v>1</c:v>
                </c:pt>
                <c:pt idx="9177">
                  <c:v>2</c:v>
                </c:pt>
                <c:pt idx="9178">
                  <c:v>34</c:v>
                </c:pt>
                <c:pt idx="9179">
                  <c:v>1385</c:v>
                </c:pt>
                <c:pt idx="9180">
                  <c:v>6</c:v>
                </c:pt>
                <c:pt idx="9181">
                  <c:v>3002</c:v>
                </c:pt>
                <c:pt idx="9182">
                  <c:v>2885</c:v>
                </c:pt>
                <c:pt idx="9183">
                  <c:v>22</c:v>
                </c:pt>
                <c:pt idx="9184">
                  <c:v>432</c:v>
                </c:pt>
                <c:pt idx="9185">
                  <c:v>30</c:v>
                </c:pt>
                <c:pt idx="9186">
                  <c:v>5</c:v>
                </c:pt>
                <c:pt idx="9187">
                  <c:v>1615</c:v>
                </c:pt>
                <c:pt idx="9188">
                  <c:v>2</c:v>
                </c:pt>
                <c:pt idx="9189">
                  <c:v>1</c:v>
                </c:pt>
                <c:pt idx="9190">
                  <c:v>1446</c:v>
                </c:pt>
                <c:pt idx="9191">
                  <c:v>1</c:v>
                </c:pt>
                <c:pt idx="9192">
                  <c:v>2805</c:v>
                </c:pt>
                <c:pt idx="9193">
                  <c:v>18</c:v>
                </c:pt>
                <c:pt idx="9194">
                  <c:v>12</c:v>
                </c:pt>
                <c:pt idx="9195">
                  <c:v>5</c:v>
                </c:pt>
                <c:pt idx="9196">
                  <c:v>2</c:v>
                </c:pt>
                <c:pt idx="9197">
                  <c:v>11</c:v>
                </c:pt>
                <c:pt idx="9198">
                  <c:v>2</c:v>
                </c:pt>
                <c:pt idx="9199">
                  <c:v>2166</c:v>
                </c:pt>
                <c:pt idx="9200">
                  <c:v>1346</c:v>
                </c:pt>
                <c:pt idx="9201">
                  <c:v>1</c:v>
                </c:pt>
                <c:pt idx="9202">
                  <c:v>116</c:v>
                </c:pt>
                <c:pt idx="9203">
                  <c:v>3054</c:v>
                </c:pt>
                <c:pt idx="9204">
                  <c:v>2</c:v>
                </c:pt>
                <c:pt idx="9205">
                  <c:v>2</c:v>
                </c:pt>
                <c:pt idx="9206">
                  <c:v>22</c:v>
                </c:pt>
                <c:pt idx="9207">
                  <c:v>6</c:v>
                </c:pt>
                <c:pt idx="9208">
                  <c:v>2304</c:v>
                </c:pt>
                <c:pt idx="9209">
                  <c:v>43</c:v>
                </c:pt>
                <c:pt idx="9210">
                  <c:v>1013</c:v>
                </c:pt>
                <c:pt idx="9211">
                  <c:v>1726</c:v>
                </c:pt>
                <c:pt idx="9212">
                  <c:v>838</c:v>
                </c:pt>
                <c:pt idx="9213">
                  <c:v>59</c:v>
                </c:pt>
                <c:pt idx="9214">
                  <c:v>12</c:v>
                </c:pt>
                <c:pt idx="9215">
                  <c:v>3017</c:v>
                </c:pt>
                <c:pt idx="9216">
                  <c:v>2</c:v>
                </c:pt>
                <c:pt idx="9217">
                  <c:v>15</c:v>
                </c:pt>
                <c:pt idx="9218">
                  <c:v>33</c:v>
                </c:pt>
                <c:pt idx="9219">
                  <c:v>158</c:v>
                </c:pt>
                <c:pt idx="9220">
                  <c:v>1</c:v>
                </c:pt>
                <c:pt idx="9221">
                  <c:v>43</c:v>
                </c:pt>
                <c:pt idx="9222">
                  <c:v>2</c:v>
                </c:pt>
                <c:pt idx="9223">
                  <c:v>3</c:v>
                </c:pt>
                <c:pt idx="9224">
                  <c:v>16</c:v>
                </c:pt>
                <c:pt idx="9225">
                  <c:v>1842</c:v>
                </c:pt>
                <c:pt idx="9226">
                  <c:v>2</c:v>
                </c:pt>
                <c:pt idx="9227">
                  <c:v>6</c:v>
                </c:pt>
                <c:pt idx="9228">
                  <c:v>1</c:v>
                </c:pt>
                <c:pt idx="9229">
                  <c:v>3</c:v>
                </c:pt>
                <c:pt idx="9230">
                  <c:v>3159</c:v>
                </c:pt>
                <c:pt idx="9231">
                  <c:v>4</c:v>
                </c:pt>
                <c:pt idx="9232">
                  <c:v>2968</c:v>
                </c:pt>
                <c:pt idx="9233">
                  <c:v>422</c:v>
                </c:pt>
                <c:pt idx="9234">
                  <c:v>8</c:v>
                </c:pt>
                <c:pt idx="9235">
                  <c:v>1688</c:v>
                </c:pt>
                <c:pt idx="9236">
                  <c:v>31</c:v>
                </c:pt>
                <c:pt idx="9237">
                  <c:v>1</c:v>
                </c:pt>
                <c:pt idx="9238">
                  <c:v>12</c:v>
                </c:pt>
                <c:pt idx="9239">
                  <c:v>2419</c:v>
                </c:pt>
                <c:pt idx="9240">
                  <c:v>2276</c:v>
                </c:pt>
                <c:pt idx="9241">
                  <c:v>19</c:v>
                </c:pt>
                <c:pt idx="9242">
                  <c:v>1</c:v>
                </c:pt>
                <c:pt idx="9243">
                  <c:v>1</c:v>
                </c:pt>
                <c:pt idx="9244">
                  <c:v>3</c:v>
                </c:pt>
                <c:pt idx="9245">
                  <c:v>383</c:v>
                </c:pt>
                <c:pt idx="9246">
                  <c:v>35</c:v>
                </c:pt>
                <c:pt idx="9247">
                  <c:v>2</c:v>
                </c:pt>
                <c:pt idx="9248">
                  <c:v>1</c:v>
                </c:pt>
                <c:pt idx="9249">
                  <c:v>21</c:v>
                </c:pt>
                <c:pt idx="9250">
                  <c:v>3238</c:v>
                </c:pt>
                <c:pt idx="9251">
                  <c:v>5</c:v>
                </c:pt>
                <c:pt idx="9252">
                  <c:v>29</c:v>
                </c:pt>
                <c:pt idx="9253">
                  <c:v>3</c:v>
                </c:pt>
                <c:pt idx="9254">
                  <c:v>980</c:v>
                </c:pt>
                <c:pt idx="9255">
                  <c:v>121</c:v>
                </c:pt>
                <c:pt idx="9256">
                  <c:v>8</c:v>
                </c:pt>
                <c:pt idx="9257">
                  <c:v>2</c:v>
                </c:pt>
                <c:pt idx="9258">
                  <c:v>1126</c:v>
                </c:pt>
                <c:pt idx="9259">
                  <c:v>1395</c:v>
                </c:pt>
                <c:pt idx="9260">
                  <c:v>723</c:v>
                </c:pt>
                <c:pt idx="9261">
                  <c:v>1</c:v>
                </c:pt>
                <c:pt idx="9262">
                  <c:v>8</c:v>
                </c:pt>
                <c:pt idx="9263">
                  <c:v>31</c:v>
                </c:pt>
                <c:pt idx="9264">
                  <c:v>5</c:v>
                </c:pt>
                <c:pt idx="9265">
                  <c:v>1675</c:v>
                </c:pt>
                <c:pt idx="9266">
                  <c:v>3179</c:v>
                </c:pt>
                <c:pt idx="9267">
                  <c:v>199</c:v>
                </c:pt>
                <c:pt idx="9268">
                  <c:v>1</c:v>
                </c:pt>
                <c:pt idx="9269">
                  <c:v>1</c:v>
                </c:pt>
                <c:pt idx="9270">
                  <c:v>1</c:v>
                </c:pt>
                <c:pt idx="9271">
                  <c:v>1</c:v>
                </c:pt>
                <c:pt idx="9272">
                  <c:v>6</c:v>
                </c:pt>
                <c:pt idx="9273">
                  <c:v>1</c:v>
                </c:pt>
                <c:pt idx="9274">
                  <c:v>827</c:v>
                </c:pt>
                <c:pt idx="9275">
                  <c:v>2506</c:v>
                </c:pt>
                <c:pt idx="9276">
                  <c:v>365</c:v>
                </c:pt>
                <c:pt idx="9277">
                  <c:v>10</c:v>
                </c:pt>
                <c:pt idx="9278">
                  <c:v>2228</c:v>
                </c:pt>
                <c:pt idx="9279">
                  <c:v>1369</c:v>
                </c:pt>
                <c:pt idx="9280">
                  <c:v>19</c:v>
                </c:pt>
                <c:pt idx="9281">
                  <c:v>3</c:v>
                </c:pt>
                <c:pt idx="9282">
                  <c:v>92</c:v>
                </c:pt>
                <c:pt idx="9283">
                  <c:v>2</c:v>
                </c:pt>
                <c:pt idx="9284">
                  <c:v>2</c:v>
                </c:pt>
                <c:pt idx="9285">
                  <c:v>1</c:v>
                </c:pt>
                <c:pt idx="9286">
                  <c:v>3</c:v>
                </c:pt>
                <c:pt idx="9287">
                  <c:v>1</c:v>
                </c:pt>
                <c:pt idx="9288">
                  <c:v>2039</c:v>
                </c:pt>
                <c:pt idx="9289">
                  <c:v>1</c:v>
                </c:pt>
                <c:pt idx="9290">
                  <c:v>9</c:v>
                </c:pt>
                <c:pt idx="9291">
                  <c:v>5</c:v>
                </c:pt>
                <c:pt idx="9292">
                  <c:v>64</c:v>
                </c:pt>
                <c:pt idx="9293">
                  <c:v>775</c:v>
                </c:pt>
                <c:pt idx="9294">
                  <c:v>1897</c:v>
                </c:pt>
                <c:pt idx="9295">
                  <c:v>29</c:v>
                </c:pt>
                <c:pt idx="9296">
                  <c:v>1</c:v>
                </c:pt>
                <c:pt idx="9297">
                  <c:v>1532</c:v>
                </c:pt>
                <c:pt idx="9298">
                  <c:v>946</c:v>
                </c:pt>
                <c:pt idx="9299">
                  <c:v>6</c:v>
                </c:pt>
                <c:pt idx="9300">
                  <c:v>700</c:v>
                </c:pt>
                <c:pt idx="9301">
                  <c:v>1119</c:v>
                </c:pt>
                <c:pt idx="9302">
                  <c:v>112</c:v>
                </c:pt>
                <c:pt idx="9303">
                  <c:v>923</c:v>
                </c:pt>
                <c:pt idx="9304">
                  <c:v>2269</c:v>
                </c:pt>
                <c:pt idx="9305">
                  <c:v>474</c:v>
                </c:pt>
                <c:pt idx="9306">
                  <c:v>4</c:v>
                </c:pt>
                <c:pt idx="9307">
                  <c:v>2</c:v>
                </c:pt>
                <c:pt idx="9308">
                  <c:v>31</c:v>
                </c:pt>
                <c:pt idx="9309">
                  <c:v>40</c:v>
                </c:pt>
                <c:pt idx="9310">
                  <c:v>1832</c:v>
                </c:pt>
                <c:pt idx="9311">
                  <c:v>12</c:v>
                </c:pt>
                <c:pt idx="9312">
                  <c:v>2298</c:v>
                </c:pt>
                <c:pt idx="9313">
                  <c:v>2481</c:v>
                </c:pt>
                <c:pt idx="9314">
                  <c:v>2342</c:v>
                </c:pt>
                <c:pt idx="9315">
                  <c:v>2</c:v>
                </c:pt>
                <c:pt idx="9316">
                  <c:v>1</c:v>
                </c:pt>
                <c:pt idx="9317">
                  <c:v>1</c:v>
                </c:pt>
                <c:pt idx="9318">
                  <c:v>2</c:v>
                </c:pt>
                <c:pt idx="9319">
                  <c:v>2</c:v>
                </c:pt>
                <c:pt idx="9320">
                  <c:v>17</c:v>
                </c:pt>
                <c:pt idx="9321">
                  <c:v>1</c:v>
                </c:pt>
                <c:pt idx="9322">
                  <c:v>20</c:v>
                </c:pt>
                <c:pt idx="9323">
                  <c:v>2004</c:v>
                </c:pt>
                <c:pt idx="9324">
                  <c:v>7</c:v>
                </c:pt>
                <c:pt idx="9325">
                  <c:v>9</c:v>
                </c:pt>
                <c:pt idx="9326">
                  <c:v>6</c:v>
                </c:pt>
                <c:pt idx="9327">
                  <c:v>11</c:v>
                </c:pt>
                <c:pt idx="9328">
                  <c:v>5</c:v>
                </c:pt>
                <c:pt idx="9329">
                  <c:v>483</c:v>
                </c:pt>
                <c:pt idx="9330">
                  <c:v>15</c:v>
                </c:pt>
                <c:pt idx="9331">
                  <c:v>1</c:v>
                </c:pt>
                <c:pt idx="9332">
                  <c:v>1485</c:v>
                </c:pt>
                <c:pt idx="9333">
                  <c:v>34</c:v>
                </c:pt>
                <c:pt idx="9334">
                  <c:v>3463</c:v>
                </c:pt>
                <c:pt idx="9335">
                  <c:v>3</c:v>
                </c:pt>
                <c:pt idx="9336">
                  <c:v>7</c:v>
                </c:pt>
                <c:pt idx="9337">
                  <c:v>89</c:v>
                </c:pt>
                <c:pt idx="9338">
                  <c:v>37</c:v>
                </c:pt>
                <c:pt idx="9339">
                  <c:v>27</c:v>
                </c:pt>
                <c:pt idx="9340">
                  <c:v>2</c:v>
                </c:pt>
                <c:pt idx="9341">
                  <c:v>1696</c:v>
                </c:pt>
                <c:pt idx="9342">
                  <c:v>4</c:v>
                </c:pt>
                <c:pt idx="9343">
                  <c:v>50</c:v>
                </c:pt>
                <c:pt idx="9344">
                  <c:v>3395</c:v>
                </c:pt>
                <c:pt idx="9345">
                  <c:v>1205</c:v>
                </c:pt>
                <c:pt idx="9346">
                  <c:v>16</c:v>
                </c:pt>
                <c:pt idx="9347">
                  <c:v>3188</c:v>
                </c:pt>
                <c:pt idx="9348">
                  <c:v>42</c:v>
                </c:pt>
                <c:pt idx="9349">
                  <c:v>1</c:v>
                </c:pt>
                <c:pt idx="9350">
                  <c:v>2888</c:v>
                </c:pt>
                <c:pt idx="9351">
                  <c:v>2348</c:v>
                </c:pt>
                <c:pt idx="9352">
                  <c:v>2</c:v>
                </c:pt>
                <c:pt idx="9353">
                  <c:v>1580</c:v>
                </c:pt>
                <c:pt idx="9354">
                  <c:v>1</c:v>
                </c:pt>
                <c:pt idx="9355">
                  <c:v>50</c:v>
                </c:pt>
                <c:pt idx="9356">
                  <c:v>10</c:v>
                </c:pt>
                <c:pt idx="9357">
                  <c:v>5</c:v>
                </c:pt>
                <c:pt idx="9358">
                  <c:v>2</c:v>
                </c:pt>
                <c:pt idx="9359">
                  <c:v>28</c:v>
                </c:pt>
                <c:pt idx="9360">
                  <c:v>1</c:v>
                </c:pt>
                <c:pt idx="9361">
                  <c:v>506</c:v>
                </c:pt>
                <c:pt idx="9362">
                  <c:v>1</c:v>
                </c:pt>
                <c:pt idx="9363">
                  <c:v>3</c:v>
                </c:pt>
                <c:pt idx="9364">
                  <c:v>22</c:v>
                </c:pt>
                <c:pt idx="9365">
                  <c:v>1</c:v>
                </c:pt>
                <c:pt idx="9366">
                  <c:v>2</c:v>
                </c:pt>
                <c:pt idx="9367">
                  <c:v>2689</c:v>
                </c:pt>
                <c:pt idx="9368">
                  <c:v>2</c:v>
                </c:pt>
                <c:pt idx="9369">
                  <c:v>4</c:v>
                </c:pt>
                <c:pt idx="9370">
                  <c:v>2421</c:v>
                </c:pt>
                <c:pt idx="9371">
                  <c:v>1497</c:v>
                </c:pt>
                <c:pt idx="9372">
                  <c:v>3</c:v>
                </c:pt>
                <c:pt idx="9373">
                  <c:v>9</c:v>
                </c:pt>
                <c:pt idx="9374">
                  <c:v>7</c:v>
                </c:pt>
                <c:pt idx="9375">
                  <c:v>1</c:v>
                </c:pt>
                <c:pt idx="9376">
                  <c:v>20</c:v>
                </c:pt>
                <c:pt idx="9377">
                  <c:v>4</c:v>
                </c:pt>
                <c:pt idx="9378">
                  <c:v>3</c:v>
                </c:pt>
                <c:pt idx="9379">
                  <c:v>26</c:v>
                </c:pt>
                <c:pt idx="9380">
                  <c:v>2839</c:v>
                </c:pt>
                <c:pt idx="9381">
                  <c:v>18</c:v>
                </c:pt>
                <c:pt idx="9382">
                  <c:v>8</c:v>
                </c:pt>
                <c:pt idx="9383">
                  <c:v>1</c:v>
                </c:pt>
                <c:pt idx="9384">
                  <c:v>1</c:v>
                </c:pt>
                <c:pt idx="9385">
                  <c:v>668</c:v>
                </c:pt>
                <c:pt idx="9386">
                  <c:v>3008</c:v>
                </c:pt>
                <c:pt idx="9387">
                  <c:v>4</c:v>
                </c:pt>
                <c:pt idx="9388">
                  <c:v>8</c:v>
                </c:pt>
                <c:pt idx="9389">
                  <c:v>8</c:v>
                </c:pt>
                <c:pt idx="9390">
                  <c:v>10</c:v>
                </c:pt>
                <c:pt idx="9391">
                  <c:v>1</c:v>
                </c:pt>
                <c:pt idx="9392">
                  <c:v>1951</c:v>
                </c:pt>
                <c:pt idx="9393">
                  <c:v>3523</c:v>
                </c:pt>
                <c:pt idx="9394">
                  <c:v>2</c:v>
                </c:pt>
                <c:pt idx="9395">
                  <c:v>6</c:v>
                </c:pt>
                <c:pt idx="9396">
                  <c:v>22</c:v>
                </c:pt>
                <c:pt idx="9397">
                  <c:v>1984</c:v>
                </c:pt>
                <c:pt idx="9398">
                  <c:v>2</c:v>
                </c:pt>
                <c:pt idx="9399">
                  <c:v>2431</c:v>
                </c:pt>
                <c:pt idx="9400">
                  <c:v>38</c:v>
                </c:pt>
                <c:pt idx="9401">
                  <c:v>3</c:v>
                </c:pt>
                <c:pt idx="9402">
                  <c:v>605</c:v>
                </c:pt>
                <c:pt idx="9403">
                  <c:v>9</c:v>
                </c:pt>
                <c:pt idx="9404">
                  <c:v>6</c:v>
                </c:pt>
                <c:pt idx="9405">
                  <c:v>10</c:v>
                </c:pt>
                <c:pt idx="9406">
                  <c:v>1</c:v>
                </c:pt>
                <c:pt idx="9407">
                  <c:v>2336</c:v>
                </c:pt>
                <c:pt idx="9408">
                  <c:v>2702</c:v>
                </c:pt>
                <c:pt idx="9409">
                  <c:v>6</c:v>
                </c:pt>
                <c:pt idx="9410">
                  <c:v>28</c:v>
                </c:pt>
                <c:pt idx="9411">
                  <c:v>20</c:v>
                </c:pt>
                <c:pt idx="9412">
                  <c:v>2493</c:v>
                </c:pt>
                <c:pt idx="9413">
                  <c:v>3</c:v>
                </c:pt>
                <c:pt idx="9414">
                  <c:v>6</c:v>
                </c:pt>
                <c:pt idx="9415">
                  <c:v>2</c:v>
                </c:pt>
                <c:pt idx="9416">
                  <c:v>2158</c:v>
                </c:pt>
                <c:pt idx="9417">
                  <c:v>11</c:v>
                </c:pt>
                <c:pt idx="9418">
                  <c:v>6</c:v>
                </c:pt>
                <c:pt idx="9419">
                  <c:v>36</c:v>
                </c:pt>
                <c:pt idx="9420">
                  <c:v>1290</c:v>
                </c:pt>
                <c:pt idx="9421">
                  <c:v>8</c:v>
                </c:pt>
                <c:pt idx="9422">
                  <c:v>1114</c:v>
                </c:pt>
                <c:pt idx="9423">
                  <c:v>1</c:v>
                </c:pt>
                <c:pt idx="9424">
                  <c:v>2</c:v>
                </c:pt>
                <c:pt idx="9425">
                  <c:v>7</c:v>
                </c:pt>
                <c:pt idx="9426">
                  <c:v>7</c:v>
                </c:pt>
                <c:pt idx="9427">
                  <c:v>2</c:v>
                </c:pt>
                <c:pt idx="9428">
                  <c:v>1</c:v>
                </c:pt>
                <c:pt idx="9429">
                  <c:v>3</c:v>
                </c:pt>
                <c:pt idx="9430">
                  <c:v>16</c:v>
                </c:pt>
                <c:pt idx="9431">
                  <c:v>2328</c:v>
                </c:pt>
                <c:pt idx="9432">
                  <c:v>5</c:v>
                </c:pt>
                <c:pt idx="9433">
                  <c:v>1</c:v>
                </c:pt>
                <c:pt idx="9434">
                  <c:v>83</c:v>
                </c:pt>
                <c:pt idx="9435">
                  <c:v>9</c:v>
                </c:pt>
                <c:pt idx="9436">
                  <c:v>7</c:v>
                </c:pt>
                <c:pt idx="9437">
                  <c:v>5</c:v>
                </c:pt>
                <c:pt idx="9438">
                  <c:v>1</c:v>
                </c:pt>
                <c:pt idx="9439">
                  <c:v>1273</c:v>
                </c:pt>
                <c:pt idx="9440">
                  <c:v>495</c:v>
                </c:pt>
                <c:pt idx="9441">
                  <c:v>249</c:v>
                </c:pt>
                <c:pt idx="9442">
                  <c:v>13</c:v>
                </c:pt>
                <c:pt idx="9443">
                  <c:v>2</c:v>
                </c:pt>
                <c:pt idx="9444">
                  <c:v>17</c:v>
                </c:pt>
                <c:pt idx="9445">
                  <c:v>4</c:v>
                </c:pt>
                <c:pt idx="9446">
                  <c:v>57</c:v>
                </c:pt>
                <c:pt idx="9447">
                  <c:v>57</c:v>
                </c:pt>
                <c:pt idx="9448">
                  <c:v>8</c:v>
                </c:pt>
                <c:pt idx="9449">
                  <c:v>3705</c:v>
                </c:pt>
                <c:pt idx="9450">
                  <c:v>83</c:v>
                </c:pt>
                <c:pt idx="9451">
                  <c:v>9</c:v>
                </c:pt>
                <c:pt idx="9452">
                  <c:v>1</c:v>
                </c:pt>
                <c:pt idx="9453">
                  <c:v>6</c:v>
                </c:pt>
                <c:pt idx="9454">
                  <c:v>1</c:v>
                </c:pt>
                <c:pt idx="9455">
                  <c:v>3647</c:v>
                </c:pt>
                <c:pt idx="9456">
                  <c:v>585</c:v>
                </c:pt>
                <c:pt idx="9457">
                  <c:v>2878</c:v>
                </c:pt>
                <c:pt idx="9458">
                  <c:v>45</c:v>
                </c:pt>
                <c:pt idx="9459">
                  <c:v>3</c:v>
                </c:pt>
                <c:pt idx="9460">
                  <c:v>1715</c:v>
                </c:pt>
                <c:pt idx="9461">
                  <c:v>3</c:v>
                </c:pt>
                <c:pt idx="9462">
                  <c:v>485</c:v>
                </c:pt>
                <c:pt idx="9463">
                  <c:v>3091</c:v>
                </c:pt>
                <c:pt idx="9464">
                  <c:v>36</c:v>
                </c:pt>
                <c:pt idx="9465">
                  <c:v>1</c:v>
                </c:pt>
                <c:pt idx="9466">
                  <c:v>17</c:v>
                </c:pt>
                <c:pt idx="9467">
                  <c:v>5</c:v>
                </c:pt>
                <c:pt idx="9468">
                  <c:v>35</c:v>
                </c:pt>
                <c:pt idx="9469">
                  <c:v>3</c:v>
                </c:pt>
                <c:pt idx="9470">
                  <c:v>2853</c:v>
                </c:pt>
                <c:pt idx="9471">
                  <c:v>2</c:v>
                </c:pt>
                <c:pt idx="9472">
                  <c:v>1624</c:v>
                </c:pt>
                <c:pt idx="9473">
                  <c:v>15</c:v>
                </c:pt>
                <c:pt idx="9474">
                  <c:v>1954</c:v>
                </c:pt>
                <c:pt idx="9475">
                  <c:v>32</c:v>
                </c:pt>
                <c:pt idx="9476">
                  <c:v>14</c:v>
                </c:pt>
                <c:pt idx="9477">
                  <c:v>14</c:v>
                </c:pt>
                <c:pt idx="9478">
                  <c:v>1662</c:v>
                </c:pt>
                <c:pt idx="9479">
                  <c:v>8</c:v>
                </c:pt>
                <c:pt idx="9480">
                  <c:v>8</c:v>
                </c:pt>
                <c:pt idx="9481">
                  <c:v>1</c:v>
                </c:pt>
                <c:pt idx="9482">
                  <c:v>3691</c:v>
                </c:pt>
                <c:pt idx="9483">
                  <c:v>3065</c:v>
                </c:pt>
                <c:pt idx="9484">
                  <c:v>10</c:v>
                </c:pt>
                <c:pt idx="9485">
                  <c:v>1</c:v>
                </c:pt>
                <c:pt idx="9486">
                  <c:v>22</c:v>
                </c:pt>
                <c:pt idx="9487">
                  <c:v>8</c:v>
                </c:pt>
                <c:pt idx="9488">
                  <c:v>20</c:v>
                </c:pt>
                <c:pt idx="9489">
                  <c:v>2664</c:v>
                </c:pt>
                <c:pt idx="9490">
                  <c:v>15</c:v>
                </c:pt>
                <c:pt idx="9491">
                  <c:v>1</c:v>
                </c:pt>
                <c:pt idx="9492">
                  <c:v>16</c:v>
                </c:pt>
                <c:pt idx="9493">
                  <c:v>89</c:v>
                </c:pt>
                <c:pt idx="9494">
                  <c:v>21</c:v>
                </c:pt>
                <c:pt idx="9495">
                  <c:v>5</c:v>
                </c:pt>
                <c:pt idx="9496">
                  <c:v>5</c:v>
                </c:pt>
                <c:pt idx="9497">
                  <c:v>7</c:v>
                </c:pt>
                <c:pt idx="9498">
                  <c:v>126</c:v>
                </c:pt>
                <c:pt idx="9499">
                  <c:v>2794</c:v>
                </c:pt>
                <c:pt idx="9500">
                  <c:v>9</c:v>
                </c:pt>
                <c:pt idx="9501">
                  <c:v>2</c:v>
                </c:pt>
                <c:pt idx="9502">
                  <c:v>1601</c:v>
                </c:pt>
                <c:pt idx="9503">
                  <c:v>35</c:v>
                </c:pt>
                <c:pt idx="9504">
                  <c:v>1180</c:v>
                </c:pt>
                <c:pt idx="9505">
                  <c:v>32</c:v>
                </c:pt>
                <c:pt idx="9506">
                  <c:v>2526</c:v>
                </c:pt>
                <c:pt idx="9507">
                  <c:v>742</c:v>
                </c:pt>
                <c:pt idx="9508">
                  <c:v>594</c:v>
                </c:pt>
                <c:pt idx="9509">
                  <c:v>132</c:v>
                </c:pt>
                <c:pt idx="9510">
                  <c:v>5</c:v>
                </c:pt>
                <c:pt idx="9511">
                  <c:v>3</c:v>
                </c:pt>
                <c:pt idx="9512">
                  <c:v>1986</c:v>
                </c:pt>
                <c:pt idx="9513">
                  <c:v>3263</c:v>
                </c:pt>
                <c:pt idx="9514">
                  <c:v>2789</c:v>
                </c:pt>
                <c:pt idx="9515">
                  <c:v>2</c:v>
                </c:pt>
                <c:pt idx="9516">
                  <c:v>6</c:v>
                </c:pt>
                <c:pt idx="9517">
                  <c:v>1</c:v>
                </c:pt>
                <c:pt idx="9518">
                  <c:v>3</c:v>
                </c:pt>
                <c:pt idx="9519">
                  <c:v>68</c:v>
                </c:pt>
                <c:pt idx="9520">
                  <c:v>1</c:v>
                </c:pt>
                <c:pt idx="9521">
                  <c:v>48</c:v>
                </c:pt>
                <c:pt idx="9522">
                  <c:v>2371</c:v>
                </c:pt>
                <c:pt idx="9523">
                  <c:v>15</c:v>
                </c:pt>
                <c:pt idx="9524">
                  <c:v>1</c:v>
                </c:pt>
                <c:pt idx="9525">
                  <c:v>3</c:v>
                </c:pt>
                <c:pt idx="9526">
                  <c:v>13</c:v>
                </c:pt>
                <c:pt idx="9527">
                  <c:v>1936</c:v>
                </c:pt>
                <c:pt idx="9528">
                  <c:v>3067</c:v>
                </c:pt>
                <c:pt idx="9529">
                  <c:v>2041</c:v>
                </c:pt>
                <c:pt idx="9530">
                  <c:v>1733</c:v>
                </c:pt>
                <c:pt idx="9531">
                  <c:v>3</c:v>
                </c:pt>
                <c:pt idx="9532">
                  <c:v>283</c:v>
                </c:pt>
                <c:pt idx="9533">
                  <c:v>13</c:v>
                </c:pt>
                <c:pt idx="9534">
                  <c:v>14</c:v>
                </c:pt>
                <c:pt idx="9535">
                  <c:v>2</c:v>
                </c:pt>
                <c:pt idx="9536">
                  <c:v>27</c:v>
                </c:pt>
                <c:pt idx="9537">
                  <c:v>10</c:v>
                </c:pt>
                <c:pt idx="9538">
                  <c:v>12</c:v>
                </c:pt>
                <c:pt idx="9539">
                  <c:v>27</c:v>
                </c:pt>
                <c:pt idx="9540">
                  <c:v>3599</c:v>
                </c:pt>
                <c:pt idx="9541">
                  <c:v>15</c:v>
                </c:pt>
                <c:pt idx="9542">
                  <c:v>2254</c:v>
                </c:pt>
                <c:pt idx="9543">
                  <c:v>5</c:v>
                </c:pt>
                <c:pt idx="9544">
                  <c:v>29</c:v>
                </c:pt>
                <c:pt idx="9545">
                  <c:v>5</c:v>
                </c:pt>
                <c:pt idx="9546">
                  <c:v>547</c:v>
                </c:pt>
                <c:pt idx="9547">
                  <c:v>140</c:v>
                </c:pt>
                <c:pt idx="9548">
                  <c:v>1</c:v>
                </c:pt>
                <c:pt idx="9549">
                  <c:v>4</c:v>
                </c:pt>
                <c:pt idx="9550">
                  <c:v>1</c:v>
                </c:pt>
                <c:pt idx="9551">
                  <c:v>15</c:v>
                </c:pt>
                <c:pt idx="9552">
                  <c:v>1</c:v>
                </c:pt>
                <c:pt idx="9553">
                  <c:v>2</c:v>
                </c:pt>
                <c:pt idx="9554">
                  <c:v>26</c:v>
                </c:pt>
                <c:pt idx="9555">
                  <c:v>9</c:v>
                </c:pt>
                <c:pt idx="9556">
                  <c:v>126</c:v>
                </c:pt>
                <c:pt idx="9557">
                  <c:v>2</c:v>
                </c:pt>
                <c:pt idx="9558">
                  <c:v>14</c:v>
                </c:pt>
                <c:pt idx="9559">
                  <c:v>15</c:v>
                </c:pt>
                <c:pt idx="9560">
                  <c:v>160</c:v>
                </c:pt>
                <c:pt idx="9561">
                  <c:v>2</c:v>
                </c:pt>
                <c:pt idx="9562">
                  <c:v>1823</c:v>
                </c:pt>
                <c:pt idx="9563">
                  <c:v>2707</c:v>
                </c:pt>
                <c:pt idx="9564">
                  <c:v>6</c:v>
                </c:pt>
                <c:pt idx="9565">
                  <c:v>2372</c:v>
                </c:pt>
                <c:pt idx="9566">
                  <c:v>1</c:v>
                </c:pt>
                <c:pt idx="9567">
                  <c:v>2</c:v>
                </c:pt>
                <c:pt idx="9568">
                  <c:v>13</c:v>
                </c:pt>
                <c:pt idx="9569">
                  <c:v>1424</c:v>
                </c:pt>
                <c:pt idx="9570">
                  <c:v>2</c:v>
                </c:pt>
                <c:pt idx="9571">
                  <c:v>2839</c:v>
                </c:pt>
                <c:pt idx="9572">
                  <c:v>4</c:v>
                </c:pt>
                <c:pt idx="9573">
                  <c:v>1777</c:v>
                </c:pt>
                <c:pt idx="9574">
                  <c:v>12</c:v>
                </c:pt>
                <c:pt idx="9575">
                  <c:v>27</c:v>
                </c:pt>
                <c:pt idx="9576">
                  <c:v>2476</c:v>
                </c:pt>
                <c:pt idx="9577">
                  <c:v>26</c:v>
                </c:pt>
                <c:pt idx="9578">
                  <c:v>3344</c:v>
                </c:pt>
                <c:pt idx="9579">
                  <c:v>2</c:v>
                </c:pt>
                <c:pt idx="9580">
                  <c:v>5</c:v>
                </c:pt>
                <c:pt idx="9581">
                  <c:v>1</c:v>
                </c:pt>
                <c:pt idx="9582">
                  <c:v>5</c:v>
                </c:pt>
                <c:pt idx="9583">
                  <c:v>1</c:v>
                </c:pt>
                <c:pt idx="9584">
                  <c:v>1</c:v>
                </c:pt>
                <c:pt idx="9585">
                  <c:v>2</c:v>
                </c:pt>
                <c:pt idx="9586">
                  <c:v>1</c:v>
                </c:pt>
                <c:pt idx="9587">
                  <c:v>9</c:v>
                </c:pt>
                <c:pt idx="9588">
                  <c:v>3029</c:v>
                </c:pt>
                <c:pt idx="9589">
                  <c:v>7</c:v>
                </c:pt>
                <c:pt idx="9590">
                  <c:v>441</c:v>
                </c:pt>
                <c:pt idx="9591">
                  <c:v>2008</c:v>
                </c:pt>
                <c:pt idx="9592">
                  <c:v>11</c:v>
                </c:pt>
                <c:pt idx="9593">
                  <c:v>6</c:v>
                </c:pt>
                <c:pt idx="9594">
                  <c:v>1802</c:v>
                </c:pt>
                <c:pt idx="9595">
                  <c:v>6</c:v>
                </c:pt>
                <c:pt idx="9596">
                  <c:v>2368</c:v>
                </c:pt>
                <c:pt idx="9597">
                  <c:v>10</c:v>
                </c:pt>
                <c:pt idx="9598">
                  <c:v>842</c:v>
                </c:pt>
                <c:pt idx="9599">
                  <c:v>2584</c:v>
                </c:pt>
                <c:pt idx="9600">
                  <c:v>11</c:v>
                </c:pt>
                <c:pt idx="9601">
                  <c:v>76</c:v>
                </c:pt>
                <c:pt idx="9602">
                  <c:v>1</c:v>
                </c:pt>
                <c:pt idx="9603">
                  <c:v>527</c:v>
                </c:pt>
                <c:pt idx="9604">
                  <c:v>3848</c:v>
                </c:pt>
                <c:pt idx="9605">
                  <c:v>1841</c:v>
                </c:pt>
                <c:pt idx="9606">
                  <c:v>7</c:v>
                </c:pt>
                <c:pt idx="9607">
                  <c:v>4</c:v>
                </c:pt>
                <c:pt idx="9608">
                  <c:v>183</c:v>
                </c:pt>
                <c:pt idx="9609">
                  <c:v>10</c:v>
                </c:pt>
                <c:pt idx="9610">
                  <c:v>1089</c:v>
                </c:pt>
                <c:pt idx="9611">
                  <c:v>20</c:v>
                </c:pt>
                <c:pt idx="9612">
                  <c:v>102</c:v>
                </c:pt>
                <c:pt idx="9613">
                  <c:v>5</c:v>
                </c:pt>
                <c:pt idx="9614">
                  <c:v>3311</c:v>
                </c:pt>
                <c:pt idx="9615">
                  <c:v>8</c:v>
                </c:pt>
                <c:pt idx="9616">
                  <c:v>1</c:v>
                </c:pt>
                <c:pt idx="9617">
                  <c:v>494</c:v>
                </c:pt>
                <c:pt idx="9618">
                  <c:v>129</c:v>
                </c:pt>
                <c:pt idx="9619">
                  <c:v>993</c:v>
                </c:pt>
                <c:pt idx="9620">
                  <c:v>3</c:v>
                </c:pt>
                <c:pt idx="9621">
                  <c:v>1</c:v>
                </c:pt>
                <c:pt idx="9622">
                  <c:v>26</c:v>
                </c:pt>
                <c:pt idx="9623">
                  <c:v>2020</c:v>
                </c:pt>
                <c:pt idx="9624">
                  <c:v>1271</c:v>
                </c:pt>
                <c:pt idx="9625">
                  <c:v>3229</c:v>
                </c:pt>
                <c:pt idx="9626">
                  <c:v>957</c:v>
                </c:pt>
                <c:pt idx="9627">
                  <c:v>1954</c:v>
                </c:pt>
                <c:pt idx="9628">
                  <c:v>5</c:v>
                </c:pt>
                <c:pt idx="9629">
                  <c:v>5</c:v>
                </c:pt>
                <c:pt idx="9630">
                  <c:v>2564</c:v>
                </c:pt>
                <c:pt idx="9631">
                  <c:v>1</c:v>
                </c:pt>
                <c:pt idx="9632">
                  <c:v>5</c:v>
                </c:pt>
                <c:pt idx="9633">
                  <c:v>481</c:v>
                </c:pt>
                <c:pt idx="9634">
                  <c:v>2765</c:v>
                </c:pt>
                <c:pt idx="9635">
                  <c:v>3</c:v>
                </c:pt>
                <c:pt idx="9636">
                  <c:v>2724</c:v>
                </c:pt>
                <c:pt idx="9637">
                  <c:v>2461</c:v>
                </c:pt>
                <c:pt idx="9638">
                  <c:v>3181</c:v>
                </c:pt>
                <c:pt idx="9639">
                  <c:v>25</c:v>
                </c:pt>
                <c:pt idx="9640">
                  <c:v>2</c:v>
                </c:pt>
                <c:pt idx="9641">
                  <c:v>5</c:v>
                </c:pt>
                <c:pt idx="9642">
                  <c:v>53</c:v>
                </c:pt>
                <c:pt idx="9643">
                  <c:v>10</c:v>
                </c:pt>
                <c:pt idx="9644">
                  <c:v>12</c:v>
                </c:pt>
                <c:pt idx="9645">
                  <c:v>650</c:v>
                </c:pt>
                <c:pt idx="9646">
                  <c:v>1</c:v>
                </c:pt>
                <c:pt idx="9647">
                  <c:v>1382</c:v>
                </c:pt>
                <c:pt idx="9648">
                  <c:v>397</c:v>
                </c:pt>
                <c:pt idx="9649">
                  <c:v>1</c:v>
                </c:pt>
                <c:pt idx="9650">
                  <c:v>1698</c:v>
                </c:pt>
                <c:pt idx="9651">
                  <c:v>1109</c:v>
                </c:pt>
                <c:pt idx="9652">
                  <c:v>1802</c:v>
                </c:pt>
                <c:pt idx="9653">
                  <c:v>745</c:v>
                </c:pt>
                <c:pt idx="9654">
                  <c:v>60</c:v>
                </c:pt>
                <c:pt idx="9655">
                  <c:v>3902</c:v>
                </c:pt>
                <c:pt idx="9656">
                  <c:v>1422</c:v>
                </c:pt>
                <c:pt idx="9657">
                  <c:v>3</c:v>
                </c:pt>
                <c:pt idx="9658">
                  <c:v>26</c:v>
                </c:pt>
                <c:pt idx="9659">
                  <c:v>5</c:v>
                </c:pt>
                <c:pt idx="9660">
                  <c:v>47</c:v>
                </c:pt>
                <c:pt idx="9661">
                  <c:v>3630</c:v>
                </c:pt>
                <c:pt idx="9662">
                  <c:v>1407</c:v>
                </c:pt>
                <c:pt idx="9663">
                  <c:v>6</c:v>
                </c:pt>
                <c:pt idx="9664">
                  <c:v>1</c:v>
                </c:pt>
                <c:pt idx="9665">
                  <c:v>2563</c:v>
                </c:pt>
                <c:pt idx="9666">
                  <c:v>70</c:v>
                </c:pt>
                <c:pt idx="9667">
                  <c:v>2</c:v>
                </c:pt>
                <c:pt idx="9668">
                  <c:v>2204</c:v>
                </c:pt>
                <c:pt idx="9669">
                  <c:v>3157</c:v>
                </c:pt>
                <c:pt idx="9670">
                  <c:v>1</c:v>
                </c:pt>
                <c:pt idx="9671">
                  <c:v>1708</c:v>
                </c:pt>
                <c:pt idx="9672">
                  <c:v>409</c:v>
                </c:pt>
                <c:pt idx="9673">
                  <c:v>3</c:v>
                </c:pt>
                <c:pt idx="9674">
                  <c:v>37</c:v>
                </c:pt>
                <c:pt idx="9675">
                  <c:v>2587</c:v>
                </c:pt>
                <c:pt idx="9676">
                  <c:v>15</c:v>
                </c:pt>
                <c:pt idx="9677">
                  <c:v>15</c:v>
                </c:pt>
                <c:pt idx="9678">
                  <c:v>7</c:v>
                </c:pt>
                <c:pt idx="9679">
                  <c:v>44</c:v>
                </c:pt>
                <c:pt idx="9680">
                  <c:v>2</c:v>
                </c:pt>
                <c:pt idx="9681">
                  <c:v>926</c:v>
                </c:pt>
                <c:pt idx="9682">
                  <c:v>1</c:v>
                </c:pt>
                <c:pt idx="9683">
                  <c:v>16</c:v>
                </c:pt>
                <c:pt idx="9684">
                  <c:v>275</c:v>
                </c:pt>
                <c:pt idx="9685">
                  <c:v>6</c:v>
                </c:pt>
                <c:pt idx="9686">
                  <c:v>3096</c:v>
                </c:pt>
                <c:pt idx="9687">
                  <c:v>861</c:v>
                </c:pt>
                <c:pt idx="9688">
                  <c:v>31</c:v>
                </c:pt>
                <c:pt idx="9689">
                  <c:v>2084</c:v>
                </c:pt>
                <c:pt idx="9690">
                  <c:v>1</c:v>
                </c:pt>
                <c:pt idx="9691">
                  <c:v>2943</c:v>
                </c:pt>
                <c:pt idx="9692">
                  <c:v>44</c:v>
                </c:pt>
                <c:pt idx="9693">
                  <c:v>13</c:v>
                </c:pt>
                <c:pt idx="9694">
                  <c:v>5</c:v>
                </c:pt>
                <c:pt idx="9695">
                  <c:v>50</c:v>
                </c:pt>
                <c:pt idx="9696">
                  <c:v>1</c:v>
                </c:pt>
                <c:pt idx="9697">
                  <c:v>2848</c:v>
                </c:pt>
                <c:pt idx="9698">
                  <c:v>2</c:v>
                </c:pt>
                <c:pt idx="9699">
                  <c:v>1</c:v>
                </c:pt>
                <c:pt idx="9700">
                  <c:v>711</c:v>
                </c:pt>
                <c:pt idx="9701">
                  <c:v>1</c:v>
                </c:pt>
                <c:pt idx="9702">
                  <c:v>1</c:v>
                </c:pt>
                <c:pt idx="9703">
                  <c:v>2493</c:v>
                </c:pt>
                <c:pt idx="9704">
                  <c:v>2</c:v>
                </c:pt>
                <c:pt idx="9705">
                  <c:v>1422</c:v>
                </c:pt>
                <c:pt idx="9706">
                  <c:v>2099</c:v>
                </c:pt>
                <c:pt idx="9707">
                  <c:v>6</c:v>
                </c:pt>
                <c:pt idx="9708">
                  <c:v>1187</c:v>
                </c:pt>
                <c:pt idx="9709">
                  <c:v>2120</c:v>
                </c:pt>
                <c:pt idx="9710">
                  <c:v>3816</c:v>
                </c:pt>
                <c:pt idx="9711">
                  <c:v>39</c:v>
                </c:pt>
                <c:pt idx="9712">
                  <c:v>184</c:v>
                </c:pt>
                <c:pt idx="9713">
                  <c:v>16</c:v>
                </c:pt>
                <c:pt idx="9714">
                  <c:v>93</c:v>
                </c:pt>
                <c:pt idx="9715">
                  <c:v>1</c:v>
                </c:pt>
                <c:pt idx="9716">
                  <c:v>627</c:v>
                </c:pt>
                <c:pt idx="9717">
                  <c:v>1</c:v>
                </c:pt>
                <c:pt idx="9718">
                  <c:v>49</c:v>
                </c:pt>
                <c:pt idx="9719">
                  <c:v>7</c:v>
                </c:pt>
                <c:pt idx="9720">
                  <c:v>2</c:v>
                </c:pt>
                <c:pt idx="9721">
                  <c:v>3181</c:v>
                </c:pt>
                <c:pt idx="9722">
                  <c:v>4146</c:v>
                </c:pt>
                <c:pt idx="9723">
                  <c:v>3247</c:v>
                </c:pt>
                <c:pt idx="9724">
                  <c:v>8</c:v>
                </c:pt>
                <c:pt idx="9725">
                  <c:v>1773</c:v>
                </c:pt>
                <c:pt idx="9726">
                  <c:v>71</c:v>
                </c:pt>
                <c:pt idx="9727">
                  <c:v>1193</c:v>
                </c:pt>
                <c:pt idx="9728">
                  <c:v>1818</c:v>
                </c:pt>
                <c:pt idx="9729">
                  <c:v>2953</c:v>
                </c:pt>
                <c:pt idx="9730">
                  <c:v>1674</c:v>
                </c:pt>
                <c:pt idx="9731">
                  <c:v>2</c:v>
                </c:pt>
                <c:pt idx="9732">
                  <c:v>3602</c:v>
                </c:pt>
                <c:pt idx="9733">
                  <c:v>3703</c:v>
                </c:pt>
                <c:pt idx="9734">
                  <c:v>1361</c:v>
                </c:pt>
                <c:pt idx="9735">
                  <c:v>664</c:v>
                </c:pt>
                <c:pt idx="9736">
                  <c:v>2506</c:v>
                </c:pt>
                <c:pt idx="9737">
                  <c:v>101</c:v>
                </c:pt>
                <c:pt idx="9738">
                  <c:v>32</c:v>
                </c:pt>
                <c:pt idx="9739">
                  <c:v>20</c:v>
                </c:pt>
                <c:pt idx="9740">
                  <c:v>19</c:v>
                </c:pt>
                <c:pt idx="9741">
                  <c:v>24</c:v>
                </c:pt>
                <c:pt idx="9742">
                  <c:v>1329</c:v>
                </c:pt>
                <c:pt idx="9743">
                  <c:v>3722</c:v>
                </c:pt>
                <c:pt idx="9744">
                  <c:v>2752</c:v>
                </c:pt>
                <c:pt idx="9745">
                  <c:v>3254</c:v>
                </c:pt>
                <c:pt idx="9746">
                  <c:v>3421</c:v>
                </c:pt>
                <c:pt idx="9747">
                  <c:v>3</c:v>
                </c:pt>
                <c:pt idx="9748">
                  <c:v>1997</c:v>
                </c:pt>
                <c:pt idx="9749">
                  <c:v>3604</c:v>
                </c:pt>
                <c:pt idx="9750">
                  <c:v>1</c:v>
                </c:pt>
                <c:pt idx="9751">
                  <c:v>44</c:v>
                </c:pt>
                <c:pt idx="9752">
                  <c:v>3</c:v>
                </c:pt>
                <c:pt idx="9753">
                  <c:v>8</c:v>
                </c:pt>
                <c:pt idx="9754">
                  <c:v>2</c:v>
                </c:pt>
                <c:pt idx="9755">
                  <c:v>7</c:v>
                </c:pt>
                <c:pt idx="9756">
                  <c:v>3460</c:v>
                </c:pt>
                <c:pt idx="9757">
                  <c:v>3837</c:v>
                </c:pt>
                <c:pt idx="9758">
                  <c:v>5</c:v>
                </c:pt>
                <c:pt idx="9759">
                  <c:v>1</c:v>
                </c:pt>
                <c:pt idx="9760">
                  <c:v>361</c:v>
                </c:pt>
                <c:pt idx="9761">
                  <c:v>2387</c:v>
                </c:pt>
                <c:pt idx="9762">
                  <c:v>869</c:v>
                </c:pt>
                <c:pt idx="9763">
                  <c:v>2</c:v>
                </c:pt>
                <c:pt idx="9764">
                  <c:v>3684</c:v>
                </c:pt>
                <c:pt idx="9765">
                  <c:v>4080</c:v>
                </c:pt>
                <c:pt idx="9766">
                  <c:v>2376</c:v>
                </c:pt>
                <c:pt idx="9767">
                  <c:v>3</c:v>
                </c:pt>
                <c:pt idx="9768">
                  <c:v>12</c:v>
                </c:pt>
                <c:pt idx="9769">
                  <c:v>5</c:v>
                </c:pt>
                <c:pt idx="9770">
                  <c:v>3073</c:v>
                </c:pt>
                <c:pt idx="9771">
                  <c:v>15</c:v>
                </c:pt>
                <c:pt idx="9772">
                  <c:v>6</c:v>
                </c:pt>
                <c:pt idx="9773">
                  <c:v>61</c:v>
                </c:pt>
                <c:pt idx="9774">
                  <c:v>206</c:v>
                </c:pt>
                <c:pt idx="9775">
                  <c:v>3</c:v>
                </c:pt>
                <c:pt idx="9776">
                  <c:v>5</c:v>
                </c:pt>
                <c:pt idx="9777">
                  <c:v>4297</c:v>
                </c:pt>
                <c:pt idx="9778">
                  <c:v>12</c:v>
                </c:pt>
                <c:pt idx="9779">
                  <c:v>57</c:v>
                </c:pt>
                <c:pt idx="9780">
                  <c:v>8</c:v>
                </c:pt>
                <c:pt idx="9781">
                  <c:v>3326</c:v>
                </c:pt>
                <c:pt idx="9782">
                  <c:v>2296</c:v>
                </c:pt>
                <c:pt idx="9783">
                  <c:v>2273</c:v>
                </c:pt>
                <c:pt idx="9784">
                  <c:v>19</c:v>
                </c:pt>
                <c:pt idx="9785">
                  <c:v>2</c:v>
                </c:pt>
                <c:pt idx="9786">
                  <c:v>3767</c:v>
                </c:pt>
                <c:pt idx="9787">
                  <c:v>3</c:v>
                </c:pt>
                <c:pt idx="9788">
                  <c:v>38</c:v>
                </c:pt>
                <c:pt idx="9789">
                  <c:v>2605</c:v>
                </c:pt>
                <c:pt idx="9790">
                  <c:v>3618</c:v>
                </c:pt>
                <c:pt idx="9791">
                  <c:v>7</c:v>
                </c:pt>
                <c:pt idx="9792">
                  <c:v>3</c:v>
                </c:pt>
                <c:pt idx="9793">
                  <c:v>34</c:v>
                </c:pt>
                <c:pt idx="9794">
                  <c:v>110</c:v>
                </c:pt>
                <c:pt idx="9795">
                  <c:v>12</c:v>
                </c:pt>
                <c:pt idx="9796">
                  <c:v>4004</c:v>
                </c:pt>
                <c:pt idx="9797">
                  <c:v>790</c:v>
                </c:pt>
                <c:pt idx="9798">
                  <c:v>2</c:v>
                </c:pt>
                <c:pt idx="9799">
                  <c:v>2044</c:v>
                </c:pt>
                <c:pt idx="9800">
                  <c:v>3721</c:v>
                </c:pt>
                <c:pt idx="9801">
                  <c:v>1715</c:v>
                </c:pt>
                <c:pt idx="9802">
                  <c:v>2473</c:v>
                </c:pt>
                <c:pt idx="9803">
                  <c:v>3350</c:v>
                </c:pt>
                <c:pt idx="9804">
                  <c:v>3</c:v>
                </c:pt>
                <c:pt idx="9805">
                  <c:v>2309</c:v>
                </c:pt>
                <c:pt idx="9806">
                  <c:v>1</c:v>
                </c:pt>
                <c:pt idx="9807">
                  <c:v>2</c:v>
                </c:pt>
                <c:pt idx="9808">
                  <c:v>34</c:v>
                </c:pt>
                <c:pt idx="9809">
                  <c:v>2</c:v>
                </c:pt>
                <c:pt idx="9810">
                  <c:v>1055</c:v>
                </c:pt>
                <c:pt idx="9811">
                  <c:v>99</c:v>
                </c:pt>
                <c:pt idx="9812">
                  <c:v>1</c:v>
                </c:pt>
                <c:pt idx="9813">
                  <c:v>2473</c:v>
                </c:pt>
                <c:pt idx="9814">
                  <c:v>8</c:v>
                </c:pt>
                <c:pt idx="9815">
                  <c:v>495</c:v>
                </c:pt>
                <c:pt idx="9816">
                  <c:v>125</c:v>
                </c:pt>
                <c:pt idx="9817">
                  <c:v>793</c:v>
                </c:pt>
                <c:pt idx="9818">
                  <c:v>448</c:v>
                </c:pt>
                <c:pt idx="9819">
                  <c:v>1</c:v>
                </c:pt>
                <c:pt idx="9820">
                  <c:v>2510</c:v>
                </c:pt>
                <c:pt idx="9821">
                  <c:v>3312</c:v>
                </c:pt>
                <c:pt idx="9822">
                  <c:v>2</c:v>
                </c:pt>
                <c:pt idx="9823">
                  <c:v>1926</c:v>
                </c:pt>
                <c:pt idx="9824">
                  <c:v>217</c:v>
                </c:pt>
                <c:pt idx="9825">
                  <c:v>11</c:v>
                </c:pt>
                <c:pt idx="9826">
                  <c:v>6</c:v>
                </c:pt>
                <c:pt idx="9827">
                  <c:v>4006</c:v>
                </c:pt>
                <c:pt idx="9828">
                  <c:v>3</c:v>
                </c:pt>
                <c:pt idx="9829">
                  <c:v>38</c:v>
                </c:pt>
                <c:pt idx="9830">
                  <c:v>372</c:v>
                </c:pt>
                <c:pt idx="9831">
                  <c:v>12</c:v>
                </c:pt>
                <c:pt idx="9832">
                  <c:v>1371</c:v>
                </c:pt>
                <c:pt idx="9833">
                  <c:v>114</c:v>
                </c:pt>
                <c:pt idx="9834">
                  <c:v>6</c:v>
                </c:pt>
                <c:pt idx="9835">
                  <c:v>68</c:v>
                </c:pt>
                <c:pt idx="9836">
                  <c:v>1859</c:v>
                </c:pt>
                <c:pt idx="9837">
                  <c:v>6</c:v>
                </c:pt>
                <c:pt idx="9838">
                  <c:v>2408</c:v>
                </c:pt>
                <c:pt idx="9839">
                  <c:v>15</c:v>
                </c:pt>
                <c:pt idx="9840">
                  <c:v>3161</c:v>
                </c:pt>
                <c:pt idx="9841">
                  <c:v>2607</c:v>
                </c:pt>
                <c:pt idx="9842">
                  <c:v>846</c:v>
                </c:pt>
                <c:pt idx="9843">
                  <c:v>4084</c:v>
                </c:pt>
                <c:pt idx="9844">
                  <c:v>2066</c:v>
                </c:pt>
                <c:pt idx="9845">
                  <c:v>3364</c:v>
                </c:pt>
                <c:pt idx="9846">
                  <c:v>8</c:v>
                </c:pt>
                <c:pt idx="9847">
                  <c:v>2985</c:v>
                </c:pt>
                <c:pt idx="9848">
                  <c:v>1</c:v>
                </c:pt>
                <c:pt idx="9849">
                  <c:v>13</c:v>
                </c:pt>
                <c:pt idx="9850">
                  <c:v>3201</c:v>
                </c:pt>
                <c:pt idx="9851">
                  <c:v>7</c:v>
                </c:pt>
                <c:pt idx="9852">
                  <c:v>665</c:v>
                </c:pt>
                <c:pt idx="9853">
                  <c:v>7</c:v>
                </c:pt>
                <c:pt idx="9854">
                  <c:v>2</c:v>
                </c:pt>
                <c:pt idx="9855">
                  <c:v>3051</c:v>
                </c:pt>
                <c:pt idx="9856">
                  <c:v>122</c:v>
                </c:pt>
                <c:pt idx="9857">
                  <c:v>6</c:v>
                </c:pt>
                <c:pt idx="9858">
                  <c:v>102</c:v>
                </c:pt>
                <c:pt idx="9859">
                  <c:v>1</c:v>
                </c:pt>
                <c:pt idx="9860">
                  <c:v>3538</c:v>
                </c:pt>
                <c:pt idx="9861">
                  <c:v>3140</c:v>
                </c:pt>
                <c:pt idx="9862">
                  <c:v>13</c:v>
                </c:pt>
                <c:pt idx="9863">
                  <c:v>8</c:v>
                </c:pt>
                <c:pt idx="9864">
                  <c:v>2186</c:v>
                </c:pt>
                <c:pt idx="9865">
                  <c:v>2</c:v>
                </c:pt>
                <c:pt idx="9866">
                  <c:v>115</c:v>
                </c:pt>
                <c:pt idx="9867">
                  <c:v>3</c:v>
                </c:pt>
                <c:pt idx="9868">
                  <c:v>1871</c:v>
                </c:pt>
                <c:pt idx="9869">
                  <c:v>2</c:v>
                </c:pt>
                <c:pt idx="9870">
                  <c:v>983</c:v>
                </c:pt>
                <c:pt idx="9871">
                  <c:v>127</c:v>
                </c:pt>
                <c:pt idx="9872">
                  <c:v>12</c:v>
                </c:pt>
                <c:pt idx="9873">
                  <c:v>1674</c:v>
                </c:pt>
                <c:pt idx="9874">
                  <c:v>1</c:v>
                </c:pt>
                <c:pt idx="9875">
                  <c:v>2695</c:v>
                </c:pt>
                <c:pt idx="9876">
                  <c:v>3152</c:v>
                </c:pt>
                <c:pt idx="9877">
                  <c:v>13</c:v>
                </c:pt>
                <c:pt idx="9878">
                  <c:v>4</c:v>
                </c:pt>
                <c:pt idx="9879">
                  <c:v>721</c:v>
                </c:pt>
                <c:pt idx="9880">
                  <c:v>1</c:v>
                </c:pt>
                <c:pt idx="9881">
                  <c:v>2837</c:v>
                </c:pt>
                <c:pt idx="9882">
                  <c:v>2</c:v>
                </c:pt>
                <c:pt idx="9883">
                  <c:v>21</c:v>
                </c:pt>
                <c:pt idx="9884">
                  <c:v>586</c:v>
                </c:pt>
                <c:pt idx="9885">
                  <c:v>2613</c:v>
                </c:pt>
                <c:pt idx="9886">
                  <c:v>24</c:v>
                </c:pt>
                <c:pt idx="9887">
                  <c:v>82</c:v>
                </c:pt>
                <c:pt idx="9888">
                  <c:v>2774</c:v>
                </c:pt>
                <c:pt idx="9889">
                  <c:v>1</c:v>
                </c:pt>
                <c:pt idx="9890">
                  <c:v>32</c:v>
                </c:pt>
                <c:pt idx="9891">
                  <c:v>2</c:v>
                </c:pt>
                <c:pt idx="9892">
                  <c:v>92</c:v>
                </c:pt>
                <c:pt idx="9893">
                  <c:v>2283</c:v>
                </c:pt>
                <c:pt idx="9894">
                  <c:v>6</c:v>
                </c:pt>
                <c:pt idx="9895">
                  <c:v>11</c:v>
                </c:pt>
                <c:pt idx="9896">
                  <c:v>1235</c:v>
                </c:pt>
                <c:pt idx="9897">
                  <c:v>901</c:v>
                </c:pt>
                <c:pt idx="9898">
                  <c:v>16</c:v>
                </c:pt>
                <c:pt idx="9899">
                  <c:v>2380</c:v>
                </c:pt>
                <c:pt idx="9900">
                  <c:v>6</c:v>
                </c:pt>
                <c:pt idx="9901">
                  <c:v>2</c:v>
                </c:pt>
                <c:pt idx="9902">
                  <c:v>85</c:v>
                </c:pt>
                <c:pt idx="9903">
                  <c:v>22</c:v>
                </c:pt>
                <c:pt idx="9904">
                  <c:v>2785</c:v>
                </c:pt>
                <c:pt idx="9905">
                  <c:v>3361</c:v>
                </c:pt>
                <c:pt idx="9906">
                  <c:v>26</c:v>
                </c:pt>
                <c:pt idx="9907">
                  <c:v>5</c:v>
                </c:pt>
                <c:pt idx="9908">
                  <c:v>3</c:v>
                </c:pt>
                <c:pt idx="9909">
                  <c:v>3630</c:v>
                </c:pt>
                <c:pt idx="9910">
                  <c:v>2147</c:v>
                </c:pt>
                <c:pt idx="9911">
                  <c:v>3566</c:v>
                </c:pt>
                <c:pt idx="9912">
                  <c:v>4425</c:v>
                </c:pt>
                <c:pt idx="9913">
                  <c:v>39</c:v>
                </c:pt>
                <c:pt idx="9914">
                  <c:v>3860</c:v>
                </c:pt>
                <c:pt idx="9915">
                  <c:v>805</c:v>
                </c:pt>
                <c:pt idx="9916">
                  <c:v>1024</c:v>
                </c:pt>
                <c:pt idx="9917">
                  <c:v>4097</c:v>
                </c:pt>
                <c:pt idx="9918">
                  <c:v>3</c:v>
                </c:pt>
                <c:pt idx="9919">
                  <c:v>364</c:v>
                </c:pt>
                <c:pt idx="9920">
                  <c:v>11</c:v>
                </c:pt>
                <c:pt idx="9921">
                  <c:v>2711</c:v>
                </c:pt>
                <c:pt idx="9922">
                  <c:v>676</c:v>
                </c:pt>
                <c:pt idx="9923">
                  <c:v>2298</c:v>
                </c:pt>
                <c:pt idx="9924">
                  <c:v>4</c:v>
                </c:pt>
                <c:pt idx="9925">
                  <c:v>3099</c:v>
                </c:pt>
                <c:pt idx="9926">
                  <c:v>12</c:v>
                </c:pt>
                <c:pt idx="9927">
                  <c:v>709</c:v>
                </c:pt>
                <c:pt idx="9928">
                  <c:v>11</c:v>
                </c:pt>
                <c:pt idx="9929">
                  <c:v>3</c:v>
                </c:pt>
                <c:pt idx="9930">
                  <c:v>3</c:v>
                </c:pt>
                <c:pt idx="9931">
                  <c:v>4201</c:v>
                </c:pt>
                <c:pt idx="9932">
                  <c:v>2844</c:v>
                </c:pt>
                <c:pt idx="9933">
                  <c:v>10</c:v>
                </c:pt>
                <c:pt idx="9934">
                  <c:v>19</c:v>
                </c:pt>
                <c:pt idx="9935">
                  <c:v>518</c:v>
                </c:pt>
                <c:pt idx="9936">
                  <c:v>5</c:v>
                </c:pt>
                <c:pt idx="9937">
                  <c:v>67</c:v>
                </c:pt>
                <c:pt idx="9938">
                  <c:v>2974</c:v>
                </c:pt>
                <c:pt idx="9939">
                  <c:v>1</c:v>
                </c:pt>
                <c:pt idx="9940">
                  <c:v>7</c:v>
                </c:pt>
                <c:pt idx="9941">
                  <c:v>4528</c:v>
                </c:pt>
                <c:pt idx="9942">
                  <c:v>962</c:v>
                </c:pt>
                <c:pt idx="9943">
                  <c:v>4128</c:v>
                </c:pt>
                <c:pt idx="9944">
                  <c:v>3772</c:v>
                </c:pt>
                <c:pt idx="9945">
                  <c:v>2750</c:v>
                </c:pt>
                <c:pt idx="9946">
                  <c:v>1</c:v>
                </c:pt>
                <c:pt idx="9947">
                  <c:v>11</c:v>
                </c:pt>
                <c:pt idx="9948">
                  <c:v>4237</c:v>
                </c:pt>
                <c:pt idx="9949">
                  <c:v>4472</c:v>
                </c:pt>
                <c:pt idx="9950">
                  <c:v>3604</c:v>
                </c:pt>
                <c:pt idx="9951">
                  <c:v>29</c:v>
                </c:pt>
                <c:pt idx="9952">
                  <c:v>852</c:v>
                </c:pt>
                <c:pt idx="9953">
                  <c:v>1110</c:v>
                </c:pt>
                <c:pt idx="9954">
                  <c:v>696</c:v>
                </c:pt>
                <c:pt idx="9955">
                  <c:v>20</c:v>
                </c:pt>
                <c:pt idx="9956">
                  <c:v>676</c:v>
                </c:pt>
                <c:pt idx="9957">
                  <c:v>3422</c:v>
                </c:pt>
                <c:pt idx="9958">
                  <c:v>17</c:v>
                </c:pt>
                <c:pt idx="9959">
                  <c:v>1</c:v>
                </c:pt>
                <c:pt idx="9960">
                  <c:v>9</c:v>
                </c:pt>
                <c:pt idx="9961">
                  <c:v>9</c:v>
                </c:pt>
                <c:pt idx="9962">
                  <c:v>7</c:v>
                </c:pt>
                <c:pt idx="9963">
                  <c:v>3827</c:v>
                </c:pt>
                <c:pt idx="9964">
                  <c:v>20</c:v>
                </c:pt>
                <c:pt idx="9965">
                  <c:v>8</c:v>
                </c:pt>
                <c:pt idx="9966">
                  <c:v>4585</c:v>
                </c:pt>
                <c:pt idx="9967">
                  <c:v>3819</c:v>
                </c:pt>
                <c:pt idx="9968">
                  <c:v>2</c:v>
                </c:pt>
                <c:pt idx="9969">
                  <c:v>697</c:v>
                </c:pt>
                <c:pt idx="9970">
                  <c:v>2750</c:v>
                </c:pt>
                <c:pt idx="9971">
                  <c:v>21</c:v>
                </c:pt>
                <c:pt idx="9972">
                  <c:v>45</c:v>
                </c:pt>
                <c:pt idx="9973">
                  <c:v>2</c:v>
                </c:pt>
                <c:pt idx="9974">
                  <c:v>500</c:v>
                </c:pt>
                <c:pt idx="9975">
                  <c:v>25</c:v>
                </c:pt>
                <c:pt idx="9976">
                  <c:v>737</c:v>
                </c:pt>
                <c:pt idx="9977">
                  <c:v>7</c:v>
                </c:pt>
                <c:pt idx="9978">
                  <c:v>26</c:v>
                </c:pt>
                <c:pt idx="9979">
                  <c:v>1448</c:v>
                </c:pt>
                <c:pt idx="9980">
                  <c:v>2180</c:v>
                </c:pt>
                <c:pt idx="9981">
                  <c:v>3152</c:v>
                </c:pt>
                <c:pt idx="9982">
                  <c:v>2819</c:v>
                </c:pt>
                <c:pt idx="9983">
                  <c:v>3324</c:v>
                </c:pt>
                <c:pt idx="9984">
                  <c:v>14</c:v>
                </c:pt>
                <c:pt idx="9985">
                  <c:v>4</c:v>
                </c:pt>
                <c:pt idx="9986">
                  <c:v>2</c:v>
                </c:pt>
                <c:pt idx="9987">
                  <c:v>393</c:v>
                </c:pt>
                <c:pt idx="9988">
                  <c:v>17</c:v>
                </c:pt>
                <c:pt idx="9989">
                  <c:v>1370</c:v>
                </c:pt>
                <c:pt idx="9990">
                  <c:v>2</c:v>
                </c:pt>
                <c:pt idx="9991">
                  <c:v>7</c:v>
                </c:pt>
                <c:pt idx="9992">
                  <c:v>22</c:v>
                </c:pt>
                <c:pt idx="9993">
                  <c:v>50</c:v>
                </c:pt>
                <c:pt idx="9994">
                  <c:v>1232</c:v>
                </c:pt>
                <c:pt idx="9995">
                  <c:v>4611</c:v>
                </c:pt>
                <c:pt idx="9996">
                  <c:v>18</c:v>
                </c:pt>
                <c:pt idx="9997">
                  <c:v>751</c:v>
                </c:pt>
                <c:pt idx="9998">
                  <c:v>2002</c:v>
                </c:pt>
                <c:pt idx="9999">
                  <c:v>4117</c:v>
                </c:pt>
                <c:pt idx="10000">
                  <c:v>1</c:v>
                </c:pt>
                <c:pt idx="10001">
                  <c:v>3955</c:v>
                </c:pt>
                <c:pt idx="10002">
                  <c:v>20</c:v>
                </c:pt>
                <c:pt idx="10003">
                  <c:v>2</c:v>
                </c:pt>
                <c:pt idx="10004">
                  <c:v>22</c:v>
                </c:pt>
                <c:pt idx="10005">
                  <c:v>3</c:v>
                </c:pt>
                <c:pt idx="10006">
                  <c:v>10</c:v>
                </c:pt>
                <c:pt idx="10007">
                  <c:v>11</c:v>
                </c:pt>
                <c:pt idx="10008">
                  <c:v>14</c:v>
                </c:pt>
                <c:pt idx="10009">
                  <c:v>302</c:v>
                </c:pt>
                <c:pt idx="10010">
                  <c:v>1</c:v>
                </c:pt>
                <c:pt idx="10011">
                  <c:v>7</c:v>
                </c:pt>
                <c:pt idx="10012">
                  <c:v>1722</c:v>
                </c:pt>
                <c:pt idx="10013">
                  <c:v>1460</c:v>
                </c:pt>
                <c:pt idx="10014">
                  <c:v>3285</c:v>
                </c:pt>
                <c:pt idx="10015">
                  <c:v>2680</c:v>
                </c:pt>
                <c:pt idx="10016">
                  <c:v>936</c:v>
                </c:pt>
                <c:pt idx="10017">
                  <c:v>6</c:v>
                </c:pt>
                <c:pt idx="10018">
                  <c:v>9</c:v>
                </c:pt>
                <c:pt idx="10019">
                  <c:v>1</c:v>
                </c:pt>
                <c:pt idx="10020">
                  <c:v>4658</c:v>
                </c:pt>
                <c:pt idx="10021">
                  <c:v>4107</c:v>
                </c:pt>
                <c:pt idx="10022">
                  <c:v>163</c:v>
                </c:pt>
                <c:pt idx="10023">
                  <c:v>74</c:v>
                </c:pt>
                <c:pt idx="10024">
                  <c:v>4012</c:v>
                </c:pt>
                <c:pt idx="10025">
                  <c:v>1661</c:v>
                </c:pt>
                <c:pt idx="10026">
                  <c:v>4746</c:v>
                </c:pt>
                <c:pt idx="10027">
                  <c:v>28</c:v>
                </c:pt>
                <c:pt idx="10028">
                  <c:v>4370</c:v>
                </c:pt>
                <c:pt idx="10029">
                  <c:v>5</c:v>
                </c:pt>
                <c:pt idx="10030">
                  <c:v>8</c:v>
                </c:pt>
                <c:pt idx="10031">
                  <c:v>4147</c:v>
                </c:pt>
                <c:pt idx="10032">
                  <c:v>1153</c:v>
                </c:pt>
                <c:pt idx="10033">
                  <c:v>4158</c:v>
                </c:pt>
                <c:pt idx="10034">
                  <c:v>171</c:v>
                </c:pt>
                <c:pt idx="10035">
                  <c:v>1775</c:v>
                </c:pt>
                <c:pt idx="10036">
                  <c:v>4425</c:v>
                </c:pt>
                <c:pt idx="10037">
                  <c:v>4442</c:v>
                </c:pt>
                <c:pt idx="10038">
                  <c:v>78</c:v>
                </c:pt>
                <c:pt idx="10039">
                  <c:v>4295</c:v>
                </c:pt>
                <c:pt idx="10040">
                  <c:v>2896</c:v>
                </c:pt>
                <c:pt idx="10041">
                  <c:v>1</c:v>
                </c:pt>
                <c:pt idx="10042">
                  <c:v>1960</c:v>
                </c:pt>
                <c:pt idx="10043">
                  <c:v>27</c:v>
                </c:pt>
                <c:pt idx="10044">
                  <c:v>2137</c:v>
                </c:pt>
                <c:pt idx="10045">
                  <c:v>6</c:v>
                </c:pt>
                <c:pt idx="10046">
                  <c:v>42</c:v>
                </c:pt>
                <c:pt idx="10047">
                  <c:v>5</c:v>
                </c:pt>
                <c:pt idx="10048">
                  <c:v>7</c:v>
                </c:pt>
                <c:pt idx="10049">
                  <c:v>1026</c:v>
                </c:pt>
                <c:pt idx="10050">
                  <c:v>1</c:v>
                </c:pt>
                <c:pt idx="10051">
                  <c:v>3</c:v>
                </c:pt>
                <c:pt idx="10052">
                  <c:v>123</c:v>
                </c:pt>
                <c:pt idx="10053">
                  <c:v>2929</c:v>
                </c:pt>
                <c:pt idx="10054">
                  <c:v>3003</c:v>
                </c:pt>
                <c:pt idx="10055">
                  <c:v>7</c:v>
                </c:pt>
                <c:pt idx="10056">
                  <c:v>4</c:v>
                </c:pt>
                <c:pt idx="10057">
                  <c:v>6</c:v>
                </c:pt>
                <c:pt idx="10058">
                  <c:v>24</c:v>
                </c:pt>
                <c:pt idx="10059">
                  <c:v>3883</c:v>
                </c:pt>
                <c:pt idx="10060">
                  <c:v>4834</c:v>
                </c:pt>
                <c:pt idx="10061">
                  <c:v>3</c:v>
                </c:pt>
                <c:pt idx="10062">
                  <c:v>29</c:v>
                </c:pt>
                <c:pt idx="10063">
                  <c:v>3459</c:v>
                </c:pt>
                <c:pt idx="10064">
                  <c:v>3400</c:v>
                </c:pt>
                <c:pt idx="10065">
                  <c:v>3005</c:v>
                </c:pt>
                <c:pt idx="10066">
                  <c:v>1252</c:v>
                </c:pt>
                <c:pt idx="10067">
                  <c:v>43</c:v>
                </c:pt>
                <c:pt idx="10068">
                  <c:v>101</c:v>
                </c:pt>
                <c:pt idx="10069">
                  <c:v>38</c:v>
                </c:pt>
                <c:pt idx="10070">
                  <c:v>13</c:v>
                </c:pt>
                <c:pt idx="10071">
                  <c:v>2252</c:v>
                </c:pt>
                <c:pt idx="10072">
                  <c:v>5</c:v>
                </c:pt>
                <c:pt idx="10073">
                  <c:v>1490</c:v>
                </c:pt>
                <c:pt idx="10074">
                  <c:v>1</c:v>
                </c:pt>
                <c:pt idx="10075">
                  <c:v>16</c:v>
                </c:pt>
                <c:pt idx="10076">
                  <c:v>4862</c:v>
                </c:pt>
                <c:pt idx="10077">
                  <c:v>20</c:v>
                </c:pt>
                <c:pt idx="10078">
                  <c:v>3013</c:v>
                </c:pt>
                <c:pt idx="10079">
                  <c:v>44</c:v>
                </c:pt>
                <c:pt idx="10080">
                  <c:v>2</c:v>
                </c:pt>
                <c:pt idx="10081">
                  <c:v>2296</c:v>
                </c:pt>
                <c:pt idx="10082">
                  <c:v>2683</c:v>
                </c:pt>
                <c:pt idx="10083">
                  <c:v>10</c:v>
                </c:pt>
                <c:pt idx="10084">
                  <c:v>4945</c:v>
                </c:pt>
                <c:pt idx="10085">
                  <c:v>1430</c:v>
                </c:pt>
                <c:pt idx="10086">
                  <c:v>4</c:v>
                </c:pt>
                <c:pt idx="10087">
                  <c:v>3019</c:v>
                </c:pt>
                <c:pt idx="10088">
                  <c:v>9</c:v>
                </c:pt>
                <c:pt idx="10089">
                  <c:v>3279</c:v>
                </c:pt>
                <c:pt idx="10090">
                  <c:v>15</c:v>
                </c:pt>
                <c:pt idx="10091">
                  <c:v>10</c:v>
                </c:pt>
                <c:pt idx="10092">
                  <c:v>2798</c:v>
                </c:pt>
                <c:pt idx="10093">
                  <c:v>5</c:v>
                </c:pt>
                <c:pt idx="10094">
                  <c:v>2</c:v>
                </c:pt>
                <c:pt idx="10095">
                  <c:v>3335</c:v>
                </c:pt>
                <c:pt idx="10096">
                  <c:v>2779</c:v>
                </c:pt>
                <c:pt idx="10097">
                  <c:v>9</c:v>
                </c:pt>
                <c:pt idx="10098">
                  <c:v>3604</c:v>
                </c:pt>
                <c:pt idx="10099">
                  <c:v>1</c:v>
                </c:pt>
                <c:pt idx="10100">
                  <c:v>2489</c:v>
                </c:pt>
                <c:pt idx="10101">
                  <c:v>21</c:v>
                </c:pt>
                <c:pt idx="10102">
                  <c:v>2006</c:v>
                </c:pt>
                <c:pt idx="10103">
                  <c:v>1</c:v>
                </c:pt>
                <c:pt idx="10104">
                  <c:v>5</c:v>
                </c:pt>
                <c:pt idx="10105">
                  <c:v>1402</c:v>
                </c:pt>
                <c:pt idx="10106">
                  <c:v>647</c:v>
                </c:pt>
                <c:pt idx="10107">
                  <c:v>4218</c:v>
                </c:pt>
                <c:pt idx="10108">
                  <c:v>40</c:v>
                </c:pt>
                <c:pt idx="10109">
                  <c:v>2</c:v>
                </c:pt>
                <c:pt idx="10110">
                  <c:v>34</c:v>
                </c:pt>
                <c:pt idx="10111">
                  <c:v>3170</c:v>
                </c:pt>
                <c:pt idx="10112">
                  <c:v>3876</c:v>
                </c:pt>
                <c:pt idx="10113">
                  <c:v>1086</c:v>
                </c:pt>
                <c:pt idx="10114">
                  <c:v>4142</c:v>
                </c:pt>
                <c:pt idx="10115">
                  <c:v>3629</c:v>
                </c:pt>
                <c:pt idx="10116">
                  <c:v>36</c:v>
                </c:pt>
                <c:pt idx="10117">
                  <c:v>1470</c:v>
                </c:pt>
                <c:pt idx="10118">
                  <c:v>1</c:v>
                </c:pt>
                <c:pt idx="10119">
                  <c:v>2578</c:v>
                </c:pt>
                <c:pt idx="10120">
                  <c:v>266</c:v>
                </c:pt>
                <c:pt idx="10121">
                  <c:v>3734</c:v>
                </c:pt>
                <c:pt idx="10122">
                  <c:v>831</c:v>
                </c:pt>
                <c:pt idx="10123">
                  <c:v>1125</c:v>
                </c:pt>
                <c:pt idx="10124">
                  <c:v>4831</c:v>
                </c:pt>
                <c:pt idx="10125">
                  <c:v>1948</c:v>
                </c:pt>
                <c:pt idx="10126">
                  <c:v>811</c:v>
                </c:pt>
                <c:pt idx="10127">
                  <c:v>1029</c:v>
                </c:pt>
                <c:pt idx="10128">
                  <c:v>42</c:v>
                </c:pt>
                <c:pt idx="10129">
                  <c:v>3067</c:v>
                </c:pt>
                <c:pt idx="10130">
                  <c:v>1</c:v>
                </c:pt>
                <c:pt idx="10131">
                  <c:v>4</c:v>
                </c:pt>
                <c:pt idx="10132">
                  <c:v>3108</c:v>
                </c:pt>
                <c:pt idx="10133">
                  <c:v>3983</c:v>
                </c:pt>
                <c:pt idx="10134">
                  <c:v>4</c:v>
                </c:pt>
                <c:pt idx="10135">
                  <c:v>4935</c:v>
                </c:pt>
                <c:pt idx="10136">
                  <c:v>686</c:v>
                </c:pt>
                <c:pt idx="10137">
                  <c:v>4142</c:v>
                </c:pt>
                <c:pt idx="10138">
                  <c:v>6</c:v>
                </c:pt>
                <c:pt idx="10139">
                  <c:v>1</c:v>
                </c:pt>
                <c:pt idx="10140">
                  <c:v>2716</c:v>
                </c:pt>
                <c:pt idx="10141">
                  <c:v>1852</c:v>
                </c:pt>
                <c:pt idx="10142">
                  <c:v>4891</c:v>
                </c:pt>
                <c:pt idx="10143">
                  <c:v>214</c:v>
                </c:pt>
                <c:pt idx="10144">
                  <c:v>273</c:v>
                </c:pt>
                <c:pt idx="10145">
                  <c:v>1975</c:v>
                </c:pt>
                <c:pt idx="10146">
                  <c:v>2</c:v>
                </c:pt>
                <c:pt idx="10147">
                  <c:v>15</c:v>
                </c:pt>
                <c:pt idx="10148">
                  <c:v>1659</c:v>
                </c:pt>
                <c:pt idx="10149">
                  <c:v>811</c:v>
                </c:pt>
                <c:pt idx="10150">
                  <c:v>4081</c:v>
                </c:pt>
                <c:pt idx="10151">
                  <c:v>3</c:v>
                </c:pt>
                <c:pt idx="10152">
                  <c:v>4302</c:v>
                </c:pt>
                <c:pt idx="10153">
                  <c:v>6</c:v>
                </c:pt>
                <c:pt idx="10154">
                  <c:v>3537</c:v>
                </c:pt>
                <c:pt idx="10155">
                  <c:v>15</c:v>
                </c:pt>
                <c:pt idx="10156">
                  <c:v>6</c:v>
                </c:pt>
                <c:pt idx="10157">
                  <c:v>3920</c:v>
                </c:pt>
                <c:pt idx="10158">
                  <c:v>30</c:v>
                </c:pt>
                <c:pt idx="10159">
                  <c:v>2820</c:v>
                </c:pt>
                <c:pt idx="10160">
                  <c:v>3267</c:v>
                </c:pt>
                <c:pt idx="10161">
                  <c:v>1610</c:v>
                </c:pt>
                <c:pt idx="10162">
                  <c:v>3501</c:v>
                </c:pt>
                <c:pt idx="10163">
                  <c:v>4594</c:v>
                </c:pt>
                <c:pt idx="10164">
                  <c:v>25</c:v>
                </c:pt>
                <c:pt idx="10165">
                  <c:v>1</c:v>
                </c:pt>
                <c:pt idx="10166">
                  <c:v>20</c:v>
                </c:pt>
                <c:pt idx="10167">
                  <c:v>18</c:v>
                </c:pt>
                <c:pt idx="10168">
                  <c:v>2817</c:v>
                </c:pt>
                <c:pt idx="10169">
                  <c:v>3044</c:v>
                </c:pt>
                <c:pt idx="10170">
                  <c:v>2017</c:v>
                </c:pt>
                <c:pt idx="10171">
                  <c:v>4157</c:v>
                </c:pt>
                <c:pt idx="10172">
                  <c:v>3499</c:v>
                </c:pt>
                <c:pt idx="10173">
                  <c:v>8</c:v>
                </c:pt>
                <c:pt idx="10174">
                  <c:v>682</c:v>
                </c:pt>
                <c:pt idx="10175">
                  <c:v>8</c:v>
                </c:pt>
                <c:pt idx="10176">
                  <c:v>943</c:v>
                </c:pt>
                <c:pt idx="10177">
                  <c:v>31</c:v>
                </c:pt>
                <c:pt idx="10178">
                  <c:v>7</c:v>
                </c:pt>
                <c:pt idx="10179">
                  <c:v>50</c:v>
                </c:pt>
                <c:pt idx="10180">
                  <c:v>34</c:v>
                </c:pt>
                <c:pt idx="10181">
                  <c:v>2280</c:v>
                </c:pt>
                <c:pt idx="10182">
                  <c:v>404</c:v>
                </c:pt>
                <c:pt idx="10183">
                  <c:v>9</c:v>
                </c:pt>
                <c:pt idx="10184">
                  <c:v>787</c:v>
                </c:pt>
                <c:pt idx="10185">
                  <c:v>389</c:v>
                </c:pt>
                <c:pt idx="10186">
                  <c:v>7</c:v>
                </c:pt>
                <c:pt idx="10187">
                  <c:v>1</c:v>
                </c:pt>
                <c:pt idx="10188">
                  <c:v>3448</c:v>
                </c:pt>
                <c:pt idx="10189">
                  <c:v>2476</c:v>
                </c:pt>
                <c:pt idx="10190">
                  <c:v>3653</c:v>
                </c:pt>
                <c:pt idx="10191">
                  <c:v>3336</c:v>
                </c:pt>
                <c:pt idx="10192">
                  <c:v>3745</c:v>
                </c:pt>
                <c:pt idx="10193">
                  <c:v>29</c:v>
                </c:pt>
                <c:pt idx="10194">
                  <c:v>31</c:v>
                </c:pt>
                <c:pt idx="10195">
                  <c:v>1</c:v>
                </c:pt>
                <c:pt idx="10196">
                  <c:v>2238</c:v>
                </c:pt>
                <c:pt idx="10197">
                  <c:v>5068</c:v>
                </c:pt>
                <c:pt idx="10198">
                  <c:v>4022</c:v>
                </c:pt>
                <c:pt idx="10199">
                  <c:v>13</c:v>
                </c:pt>
                <c:pt idx="10200">
                  <c:v>1756</c:v>
                </c:pt>
                <c:pt idx="10201">
                  <c:v>3336</c:v>
                </c:pt>
                <c:pt idx="10202">
                  <c:v>596</c:v>
                </c:pt>
                <c:pt idx="10203">
                  <c:v>16</c:v>
                </c:pt>
                <c:pt idx="10204">
                  <c:v>1</c:v>
                </c:pt>
                <c:pt idx="10205">
                  <c:v>434</c:v>
                </c:pt>
                <c:pt idx="10206">
                  <c:v>3255</c:v>
                </c:pt>
                <c:pt idx="10207">
                  <c:v>584</c:v>
                </c:pt>
                <c:pt idx="10208">
                  <c:v>150</c:v>
                </c:pt>
                <c:pt idx="10209">
                  <c:v>5270</c:v>
                </c:pt>
                <c:pt idx="10210">
                  <c:v>16</c:v>
                </c:pt>
                <c:pt idx="10211">
                  <c:v>3707</c:v>
                </c:pt>
                <c:pt idx="10212">
                  <c:v>697</c:v>
                </c:pt>
                <c:pt idx="10213">
                  <c:v>8</c:v>
                </c:pt>
                <c:pt idx="10214">
                  <c:v>2887</c:v>
                </c:pt>
                <c:pt idx="10215">
                  <c:v>3597</c:v>
                </c:pt>
                <c:pt idx="10216">
                  <c:v>3415</c:v>
                </c:pt>
                <c:pt idx="10217">
                  <c:v>3897</c:v>
                </c:pt>
                <c:pt idx="10218">
                  <c:v>3753</c:v>
                </c:pt>
                <c:pt idx="10219">
                  <c:v>15</c:v>
                </c:pt>
                <c:pt idx="10220">
                  <c:v>3</c:v>
                </c:pt>
                <c:pt idx="10221">
                  <c:v>7</c:v>
                </c:pt>
                <c:pt idx="10222">
                  <c:v>3569</c:v>
                </c:pt>
                <c:pt idx="10223">
                  <c:v>1172</c:v>
                </c:pt>
                <c:pt idx="10224">
                  <c:v>3278</c:v>
                </c:pt>
                <c:pt idx="10225">
                  <c:v>2817</c:v>
                </c:pt>
                <c:pt idx="10226">
                  <c:v>440</c:v>
                </c:pt>
                <c:pt idx="10227">
                  <c:v>2339</c:v>
                </c:pt>
                <c:pt idx="10228">
                  <c:v>22</c:v>
                </c:pt>
                <c:pt idx="10229">
                  <c:v>19</c:v>
                </c:pt>
                <c:pt idx="10230">
                  <c:v>1302</c:v>
                </c:pt>
                <c:pt idx="10231">
                  <c:v>4021</c:v>
                </c:pt>
                <c:pt idx="10232">
                  <c:v>3075</c:v>
                </c:pt>
                <c:pt idx="10233">
                  <c:v>14</c:v>
                </c:pt>
                <c:pt idx="10234">
                  <c:v>103</c:v>
                </c:pt>
                <c:pt idx="10235">
                  <c:v>5178</c:v>
                </c:pt>
                <c:pt idx="10236">
                  <c:v>10</c:v>
                </c:pt>
                <c:pt idx="10237">
                  <c:v>3531</c:v>
                </c:pt>
                <c:pt idx="10238">
                  <c:v>668</c:v>
                </c:pt>
                <c:pt idx="10239">
                  <c:v>4102</c:v>
                </c:pt>
                <c:pt idx="10240">
                  <c:v>3079</c:v>
                </c:pt>
                <c:pt idx="10241">
                  <c:v>2143</c:v>
                </c:pt>
                <c:pt idx="10242">
                  <c:v>4196</c:v>
                </c:pt>
                <c:pt idx="10243">
                  <c:v>4306</c:v>
                </c:pt>
                <c:pt idx="10244">
                  <c:v>6</c:v>
                </c:pt>
                <c:pt idx="10245">
                  <c:v>2816</c:v>
                </c:pt>
                <c:pt idx="10246">
                  <c:v>3860</c:v>
                </c:pt>
                <c:pt idx="10247">
                  <c:v>2075</c:v>
                </c:pt>
                <c:pt idx="10248">
                  <c:v>334</c:v>
                </c:pt>
                <c:pt idx="10249">
                  <c:v>58</c:v>
                </c:pt>
                <c:pt idx="10250">
                  <c:v>5031</c:v>
                </c:pt>
                <c:pt idx="10251">
                  <c:v>40</c:v>
                </c:pt>
                <c:pt idx="10252">
                  <c:v>3843</c:v>
                </c:pt>
                <c:pt idx="10253">
                  <c:v>4982</c:v>
                </c:pt>
                <c:pt idx="10254">
                  <c:v>3</c:v>
                </c:pt>
                <c:pt idx="10255">
                  <c:v>2301</c:v>
                </c:pt>
                <c:pt idx="10256">
                  <c:v>117</c:v>
                </c:pt>
                <c:pt idx="10257">
                  <c:v>3976</c:v>
                </c:pt>
                <c:pt idx="10258">
                  <c:v>5961</c:v>
                </c:pt>
                <c:pt idx="10259">
                  <c:v>37</c:v>
                </c:pt>
                <c:pt idx="10260">
                  <c:v>365</c:v>
                </c:pt>
                <c:pt idx="10261">
                  <c:v>4</c:v>
                </c:pt>
                <c:pt idx="10262">
                  <c:v>500</c:v>
                </c:pt>
                <c:pt idx="10263">
                  <c:v>3896</c:v>
                </c:pt>
                <c:pt idx="10264">
                  <c:v>40</c:v>
                </c:pt>
                <c:pt idx="10265">
                  <c:v>2952</c:v>
                </c:pt>
                <c:pt idx="10266">
                  <c:v>10</c:v>
                </c:pt>
                <c:pt idx="10267">
                  <c:v>3730</c:v>
                </c:pt>
                <c:pt idx="10268">
                  <c:v>3874</c:v>
                </c:pt>
                <c:pt idx="10269">
                  <c:v>3734</c:v>
                </c:pt>
                <c:pt idx="10270">
                  <c:v>2</c:v>
                </c:pt>
                <c:pt idx="10271">
                  <c:v>276</c:v>
                </c:pt>
                <c:pt idx="10272">
                  <c:v>51</c:v>
                </c:pt>
                <c:pt idx="10273">
                  <c:v>5150</c:v>
                </c:pt>
                <c:pt idx="10274">
                  <c:v>5121</c:v>
                </c:pt>
                <c:pt idx="10275">
                  <c:v>4081</c:v>
                </c:pt>
                <c:pt idx="10276">
                  <c:v>4723</c:v>
                </c:pt>
                <c:pt idx="10277">
                  <c:v>422</c:v>
                </c:pt>
                <c:pt idx="10278">
                  <c:v>5188</c:v>
                </c:pt>
                <c:pt idx="10279">
                  <c:v>3423</c:v>
                </c:pt>
                <c:pt idx="10280">
                  <c:v>6155</c:v>
                </c:pt>
                <c:pt idx="10281">
                  <c:v>64</c:v>
                </c:pt>
                <c:pt idx="10282">
                  <c:v>6082</c:v>
                </c:pt>
                <c:pt idx="10283">
                  <c:v>5459</c:v>
                </c:pt>
                <c:pt idx="10284">
                  <c:v>13</c:v>
                </c:pt>
                <c:pt idx="10285">
                  <c:v>6</c:v>
                </c:pt>
                <c:pt idx="10286">
                  <c:v>4723</c:v>
                </c:pt>
                <c:pt idx="10287">
                  <c:v>45</c:v>
                </c:pt>
                <c:pt idx="10288">
                  <c:v>5321</c:v>
                </c:pt>
                <c:pt idx="10289">
                  <c:v>52</c:v>
                </c:pt>
                <c:pt idx="10290">
                  <c:v>3761</c:v>
                </c:pt>
                <c:pt idx="10291">
                  <c:v>2103</c:v>
                </c:pt>
                <c:pt idx="10292">
                  <c:v>5236</c:v>
                </c:pt>
                <c:pt idx="10293">
                  <c:v>2093</c:v>
                </c:pt>
                <c:pt idx="10294">
                  <c:v>184</c:v>
                </c:pt>
                <c:pt idx="10295">
                  <c:v>1530</c:v>
                </c:pt>
                <c:pt idx="10296">
                  <c:v>4144</c:v>
                </c:pt>
                <c:pt idx="10297">
                  <c:v>26</c:v>
                </c:pt>
                <c:pt idx="10298">
                  <c:v>4535</c:v>
                </c:pt>
                <c:pt idx="10299">
                  <c:v>2398</c:v>
                </c:pt>
                <c:pt idx="10300">
                  <c:v>3965</c:v>
                </c:pt>
                <c:pt idx="10301">
                  <c:v>145</c:v>
                </c:pt>
                <c:pt idx="10302">
                  <c:v>4025</c:v>
                </c:pt>
                <c:pt idx="10303">
                  <c:v>4974</c:v>
                </c:pt>
                <c:pt idx="10304">
                  <c:v>2198</c:v>
                </c:pt>
                <c:pt idx="10305">
                  <c:v>3245</c:v>
                </c:pt>
                <c:pt idx="10306">
                  <c:v>1546</c:v>
                </c:pt>
                <c:pt idx="10307">
                  <c:v>4</c:v>
                </c:pt>
                <c:pt idx="10308">
                  <c:v>1027</c:v>
                </c:pt>
                <c:pt idx="10309">
                  <c:v>21</c:v>
                </c:pt>
                <c:pt idx="10310">
                  <c:v>4363</c:v>
                </c:pt>
                <c:pt idx="10311">
                  <c:v>1077</c:v>
                </c:pt>
                <c:pt idx="10312">
                  <c:v>4200</c:v>
                </c:pt>
                <c:pt idx="10313">
                  <c:v>12</c:v>
                </c:pt>
                <c:pt idx="10314">
                  <c:v>193</c:v>
                </c:pt>
                <c:pt idx="10315">
                  <c:v>4237</c:v>
                </c:pt>
                <c:pt idx="10316">
                  <c:v>4752</c:v>
                </c:pt>
                <c:pt idx="10317">
                  <c:v>2091</c:v>
                </c:pt>
                <c:pt idx="10318">
                  <c:v>5431</c:v>
                </c:pt>
                <c:pt idx="10319">
                  <c:v>6033</c:v>
                </c:pt>
                <c:pt idx="10320">
                  <c:v>2781</c:v>
                </c:pt>
                <c:pt idx="10321">
                  <c:v>9</c:v>
                </c:pt>
                <c:pt idx="10322">
                  <c:v>36</c:v>
                </c:pt>
                <c:pt idx="10323">
                  <c:v>5046</c:v>
                </c:pt>
                <c:pt idx="10324">
                  <c:v>3</c:v>
                </c:pt>
                <c:pt idx="10325">
                  <c:v>3830</c:v>
                </c:pt>
                <c:pt idx="10326">
                  <c:v>4</c:v>
                </c:pt>
                <c:pt idx="10327">
                  <c:v>2882</c:v>
                </c:pt>
                <c:pt idx="10328">
                  <c:v>2626</c:v>
                </c:pt>
                <c:pt idx="10329">
                  <c:v>5667</c:v>
                </c:pt>
                <c:pt idx="10330">
                  <c:v>23</c:v>
                </c:pt>
                <c:pt idx="10331">
                  <c:v>5752</c:v>
                </c:pt>
                <c:pt idx="10332">
                  <c:v>4849</c:v>
                </c:pt>
                <c:pt idx="10333">
                  <c:v>144</c:v>
                </c:pt>
                <c:pt idx="10334">
                  <c:v>4004</c:v>
                </c:pt>
                <c:pt idx="10335">
                  <c:v>242</c:v>
                </c:pt>
                <c:pt idx="10336">
                  <c:v>7</c:v>
                </c:pt>
                <c:pt idx="10337">
                  <c:v>2512</c:v>
                </c:pt>
                <c:pt idx="10338">
                  <c:v>2482</c:v>
                </c:pt>
                <c:pt idx="10339">
                  <c:v>2324</c:v>
                </c:pt>
                <c:pt idx="10340">
                  <c:v>1</c:v>
                </c:pt>
                <c:pt idx="10341">
                  <c:v>7</c:v>
                </c:pt>
                <c:pt idx="10342">
                  <c:v>5488</c:v>
                </c:pt>
                <c:pt idx="10343">
                  <c:v>4562</c:v>
                </c:pt>
                <c:pt idx="10344">
                  <c:v>4021</c:v>
                </c:pt>
                <c:pt idx="10345">
                  <c:v>3456</c:v>
                </c:pt>
                <c:pt idx="10346">
                  <c:v>3628</c:v>
                </c:pt>
                <c:pt idx="10347">
                  <c:v>4177</c:v>
                </c:pt>
                <c:pt idx="10348">
                  <c:v>475</c:v>
                </c:pt>
                <c:pt idx="10349">
                  <c:v>167</c:v>
                </c:pt>
                <c:pt idx="10350">
                  <c:v>8</c:v>
                </c:pt>
                <c:pt idx="10351">
                  <c:v>56</c:v>
                </c:pt>
                <c:pt idx="10352">
                  <c:v>1907</c:v>
                </c:pt>
                <c:pt idx="10353">
                  <c:v>25</c:v>
                </c:pt>
                <c:pt idx="10354">
                  <c:v>373</c:v>
                </c:pt>
                <c:pt idx="10355">
                  <c:v>25</c:v>
                </c:pt>
                <c:pt idx="10356">
                  <c:v>3258</c:v>
                </c:pt>
                <c:pt idx="10357">
                  <c:v>1460</c:v>
                </c:pt>
                <c:pt idx="10358">
                  <c:v>1</c:v>
                </c:pt>
                <c:pt idx="10359">
                  <c:v>1</c:v>
                </c:pt>
                <c:pt idx="10360">
                  <c:v>67</c:v>
                </c:pt>
                <c:pt idx="10361">
                  <c:v>1898</c:v>
                </c:pt>
                <c:pt idx="10362">
                  <c:v>4586</c:v>
                </c:pt>
                <c:pt idx="10363">
                  <c:v>4085</c:v>
                </c:pt>
                <c:pt idx="10364">
                  <c:v>4738</c:v>
                </c:pt>
                <c:pt idx="10365">
                  <c:v>1147</c:v>
                </c:pt>
                <c:pt idx="10366">
                  <c:v>38</c:v>
                </c:pt>
                <c:pt idx="10367">
                  <c:v>37</c:v>
                </c:pt>
                <c:pt idx="10368">
                  <c:v>33</c:v>
                </c:pt>
                <c:pt idx="10369">
                  <c:v>1262</c:v>
                </c:pt>
                <c:pt idx="10370">
                  <c:v>370</c:v>
                </c:pt>
                <c:pt idx="10371">
                  <c:v>29</c:v>
                </c:pt>
                <c:pt idx="10372">
                  <c:v>51</c:v>
                </c:pt>
                <c:pt idx="10373">
                  <c:v>3150</c:v>
                </c:pt>
                <c:pt idx="10374">
                  <c:v>2959</c:v>
                </c:pt>
                <c:pt idx="10375">
                  <c:v>10</c:v>
                </c:pt>
                <c:pt idx="10376">
                  <c:v>3904</c:v>
                </c:pt>
                <c:pt idx="10377">
                  <c:v>6</c:v>
                </c:pt>
                <c:pt idx="10378">
                  <c:v>2490</c:v>
                </c:pt>
                <c:pt idx="10379">
                  <c:v>2731</c:v>
                </c:pt>
                <c:pt idx="10380">
                  <c:v>1317</c:v>
                </c:pt>
                <c:pt idx="10381">
                  <c:v>2606</c:v>
                </c:pt>
                <c:pt idx="10382">
                  <c:v>2501</c:v>
                </c:pt>
                <c:pt idx="10383">
                  <c:v>751</c:v>
                </c:pt>
                <c:pt idx="10384">
                  <c:v>5</c:v>
                </c:pt>
                <c:pt idx="10385">
                  <c:v>3</c:v>
                </c:pt>
                <c:pt idx="10386">
                  <c:v>61</c:v>
                </c:pt>
                <c:pt idx="10387">
                  <c:v>3353</c:v>
                </c:pt>
                <c:pt idx="10388">
                  <c:v>1220</c:v>
                </c:pt>
                <c:pt idx="10389">
                  <c:v>116</c:v>
                </c:pt>
                <c:pt idx="10390">
                  <c:v>162</c:v>
                </c:pt>
                <c:pt idx="10391">
                  <c:v>943</c:v>
                </c:pt>
                <c:pt idx="10392">
                  <c:v>23</c:v>
                </c:pt>
                <c:pt idx="10393">
                  <c:v>1869</c:v>
                </c:pt>
                <c:pt idx="10394">
                  <c:v>3044</c:v>
                </c:pt>
                <c:pt idx="10395">
                  <c:v>117</c:v>
                </c:pt>
                <c:pt idx="10396">
                  <c:v>4936</c:v>
                </c:pt>
                <c:pt idx="10397">
                  <c:v>4782</c:v>
                </c:pt>
                <c:pt idx="10398">
                  <c:v>5234</c:v>
                </c:pt>
                <c:pt idx="10399">
                  <c:v>134</c:v>
                </c:pt>
                <c:pt idx="10400">
                  <c:v>337</c:v>
                </c:pt>
                <c:pt idx="10401">
                  <c:v>5096</c:v>
                </c:pt>
                <c:pt idx="10402">
                  <c:v>6252</c:v>
                </c:pt>
                <c:pt idx="10403">
                  <c:v>3</c:v>
                </c:pt>
                <c:pt idx="10404">
                  <c:v>6575</c:v>
                </c:pt>
                <c:pt idx="10405">
                  <c:v>4052</c:v>
                </c:pt>
                <c:pt idx="10406">
                  <c:v>2109</c:v>
                </c:pt>
                <c:pt idx="10407">
                  <c:v>2</c:v>
                </c:pt>
                <c:pt idx="10408">
                  <c:v>4114</c:v>
                </c:pt>
                <c:pt idx="10409">
                  <c:v>5790</c:v>
                </c:pt>
                <c:pt idx="10410">
                  <c:v>5182</c:v>
                </c:pt>
                <c:pt idx="10411">
                  <c:v>2779</c:v>
                </c:pt>
                <c:pt idx="10412">
                  <c:v>3523</c:v>
                </c:pt>
                <c:pt idx="10413">
                  <c:v>1900</c:v>
                </c:pt>
                <c:pt idx="10414">
                  <c:v>2342</c:v>
                </c:pt>
                <c:pt idx="10415">
                  <c:v>4</c:v>
                </c:pt>
                <c:pt idx="10416">
                  <c:v>1</c:v>
                </c:pt>
                <c:pt idx="10417">
                  <c:v>3</c:v>
                </c:pt>
                <c:pt idx="10418">
                  <c:v>1607</c:v>
                </c:pt>
                <c:pt idx="10419">
                  <c:v>5449</c:v>
                </c:pt>
                <c:pt idx="10420">
                  <c:v>74</c:v>
                </c:pt>
                <c:pt idx="10421">
                  <c:v>11</c:v>
                </c:pt>
                <c:pt idx="10422">
                  <c:v>5027</c:v>
                </c:pt>
                <c:pt idx="10423">
                  <c:v>14</c:v>
                </c:pt>
                <c:pt idx="10424">
                  <c:v>2674</c:v>
                </c:pt>
                <c:pt idx="10425">
                  <c:v>4425</c:v>
                </c:pt>
                <c:pt idx="10426">
                  <c:v>278</c:v>
                </c:pt>
                <c:pt idx="10427">
                  <c:v>9</c:v>
                </c:pt>
                <c:pt idx="10428">
                  <c:v>11</c:v>
                </c:pt>
                <c:pt idx="10429">
                  <c:v>6476</c:v>
                </c:pt>
                <c:pt idx="10430">
                  <c:v>613</c:v>
                </c:pt>
                <c:pt idx="10431">
                  <c:v>177</c:v>
                </c:pt>
                <c:pt idx="10432">
                  <c:v>4688</c:v>
                </c:pt>
                <c:pt idx="10433">
                  <c:v>185</c:v>
                </c:pt>
                <c:pt idx="10434">
                  <c:v>4556</c:v>
                </c:pt>
                <c:pt idx="10435">
                  <c:v>1</c:v>
                </c:pt>
                <c:pt idx="10436">
                  <c:v>4784</c:v>
                </c:pt>
                <c:pt idx="10437">
                  <c:v>1365</c:v>
                </c:pt>
                <c:pt idx="10438">
                  <c:v>2</c:v>
                </c:pt>
                <c:pt idx="10439">
                  <c:v>1894</c:v>
                </c:pt>
                <c:pt idx="10440">
                  <c:v>705</c:v>
                </c:pt>
                <c:pt idx="10441">
                  <c:v>2151</c:v>
                </c:pt>
                <c:pt idx="10442">
                  <c:v>3693</c:v>
                </c:pt>
                <c:pt idx="10443">
                  <c:v>6584</c:v>
                </c:pt>
                <c:pt idx="10444">
                  <c:v>903</c:v>
                </c:pt>
                <c:pt idx="10445">
                  <c:v>19</c:v>
                </c:pt>
                <c:pt idx="10446">
                  <c:v>3</c:v>
                </c:pt>
                <c:pt idx="10447">
                  <c:v>231</c:v>
                </c:pt>
                <c:pt idx="10448">
                  <c:v>56</c:v>
                </c:pt>
                <c:pt idx="10449">
                  <c:v>4289</c:v>
                </c:pt>
                <c:pt idx="10450">
                  <c:v>2</c:v>
                </c:pt>
                <c:pt idx="10451">
                  <c:v>480</c:v>
                </c:pt>
                <c:pt idx="10452">
                  <c:v>5087</c:v>
                </c:pt>
                <c:pt idx="10453">
                  <c:v>1398</c:v>
                </c:pt>
                <c:pt idx="10454">
                  <c:v>1163</c:v>
                </c:pt>
                <c:pt idx="10455">
                  <c:v>5063</c:v>
                </c:pt>
                <c:pt idx="10456">
                  <c:v>2</c:v>
                </c:pt>
                <c:pt idx="10457">
                  <c:v>2120</c:v>
                </c:pt>
                <c:pt idx="10458">
                  <c:v>1672</c:v>
                </c:pt>
                <c:pt idx="10459">
                  <c:v>2477</c:v>
                </c:pt>
                <c:pt idx="10460">
                  <c:v>1236</c:v>
                </c:pt>
                <c:pt idx="10461">
                  <c:v>6</c:v>
                </c:pt>
                <c:pt idx="10462">
                  <c:v>294</c:v>
                </c:pt>
                <c:pt idx="10463">
                  <c:v>8</c:v>
                </c:pt>
                <c:pt idx="10464">
                  <c:v>1</c:v>
                </c:pt>
                <c:pt idx="10465">
                  <c:v>2285</c:v>
                </c:pt>
                <c:pt idx="10466">
                  <c:v>2035</c:v>
                </c:pt>
                <c:pt idx="10467">
                  <c:v>2515</c:v>
                </c:pt>
                <c:pt idx="10468">
                  <c:v>75</c:v>
                </c:pt>
                <c:pt idx="10469">
                  <c:v>114</c:v>
                </c:pt>
                <c:pt idx="10470">
                  <c:v>535</c:v>
                </c:pt>
                <c:pt idx="10471">
                  <c:v>2023</c:v>
                </c:pt>
                <c:pt idx="10472">
                  <c:v>4619</c:v>
                </c:pt>
                <c:pt idx="10473">
                  <c:v>4797</c:v>
                </c:pt>
                <c:pt idx="10474">
                  <c:v>3</c:v>
                </c:pt>
                <c:pt idx="10475">
                  <c:v>5034</c:v>
                </c:pt>
                <c:pt idx="10476">
                  <c:v>5499</c:v>
                </c:pt>
                <c:pt idx="10477">
                  <c:v>41</c:v>
                </c:pt>
                <c:pt idx="10478">
                  <c:v>59</c:v>
                </c:pt>
                <c:pt idx="10479">
                  <c:v>2</c:v>
                </c:pt>
                <c:pt idx="10480">
                  <c:v>580</c:v>
                </c:pt>
                <c:pt idx="10481">
                  <c:v>5158</c:v>
                </c:pt>
                <c:pt idx="10482">
                  <c:v>5171</c:v>
                </c:pt>
                <c:pt idx="10483">
                  <c:v>6385</c:v>
                </c:pt>
                <c:pt idx="10484">
                  <c:v>1678</c:v>
                </c:pt>
                <c:pt idx="10485">
                  <c:v>2528</c:v>
                </c:pt>
                <c:pt idx="10486">
                  <c:v>4891</c:v>
                </c:pt>
                <c:pt idx="10487">
                  <c:v>4540</c:v>
                </c:pt>
                <c:pt idx="10488">
                  <c:v>5179</c:v>
                </c:pt>
                <c:pt idx="10489">
                  <c:v>5307</c:v>
                </c:pt>
                <c:pt idx="10490">
                  <c:v>18</c:v>
                </c:pt>
                <c:pt idx="10491">
                  <c:v>76</c:v>
                </c:pt>
                <c:pt idx="10492">
                  <c:v>41</c:v>
                </c:pt>
                <c:pt idx="10493">
                  <c:v>2</c:v>
                </c:pt>
                <c:pt idx="10494">
                  <c:v>2858</c:v>
                </c:pt>
                <c:pt idx="10495">
                  <c:v>2840</c:v>
                </c:pt>
                <c:pt idx="10496">
                  <c:v>1153</c:v>
                </c:pt>
                <c:pt idx="10497">
                  <c:v>3633</c:v>
                </c:pt>
                <c:pt idx="10498">
                  <c:v>1741</c:v>
                </c:pt>
                <c:pt idx="10499">
                  <c:v>4794</c:v>
                </c:pt>
                <c:pt idx="10500">
                  <c:v>3</c:v>
                </c:pt>
                <c:pt idx="10501">
                  <c:v>6627</c:v>
                </c:pt>
                <c:pt idx="10502">
                  <c:v>3915</c:v>
                </c:pt>
                <c:pt idx="10503">
                  <c:v>4107</c:v>
                </c:pt>
                <c:pt idx="10504">
                  <c:v>17</c:v>
                </c:pt>
                <c:pt idx="10505">
                  <c:v>1</c:v>
                </c:pt>
                <c:pt idx="10506">
                  <c:v>4</c:v>
                </c:pt>
                <c:pt idx="10507">
                  <c:v>155</c:v>
                </c:pt>
                <c:pt idx="10508">
                  <c:v>2094</c:v>
                </c:pt>
                <c:pt idx="10509">
                  <c:v>1351</c:v>
                </c:pt>
                <c:pt idx="10510">
                  <c:v>7092</c:v>
                </c:pt>
                <c:pt idx="10511">
                  <c:v>5589</c:v>
                </c:pt>
                <c:pt idx="10512">
                  <c:v>5871</c:v>
                </c:pt>
                <c:pt idx="10513">
                  <c:v>7082</c:v>
                </c:pt>
                <c:pt idx="10514">
                  <c:v>5951</c:v>
                </c:pt>
                <c:pt idx="10515">
                  <c:v>266</c:v>
                </c:pt>
                <c:pt idx="10516">
                  <c:v>12</c:v>
                </c:pt>
                <c:pt idx="10517">
                  <c:v>24</c:v>
                </c:pt>
                <c:pt idx="10518">
                  <c:v>373</c:v>
                </c:pt>
                <c:pt idx="10519">
                  <c:v>27</c:v>
                </c:pt>
                <c:pt idx="10520">
                  <c:v>2572</c:v>
                </c:pt>
                <c:pt idx="10521">
                  <c:v>2423</c:v>
                </c:pt>
                <c:pt idx="10522">
                  <c:v>4059</c:v>
                </c:pt>
                <c:pt idx="10523">
                  <c:v>3173</c:v>
                </c:pt>
                <c:pt idx="10524">
                  <c:v>2872</c:v>
                </c:pt>
                <c:pt idx="10525">
                  <c:v>318</c:v>
                </c:pt>
                <c:pt idx="10526">
                  <c:v>1827</c:v>
                </c:pt>
                <c:pt idx="10527">
                  <c:v>5709</c:v>
                </c:pt>
                <c:pt idx="10528">
                  <c:v>6106</c:v>
                </c:pt>
                <c:pt idx="10529">
                  <c:v>4264</c:v>
                </c:pt>
                <c:pt idx="10530">
                  <c:v>4503</c:v>
                </c:pt>
                <c:pt idx="10531">
                  <c:v>2871</c:v>
                </c:pt>
                <c:pt idx="10532">
                  <c:v>4991</c:v>
                </c:pt>
                <c:pt idx="10533">
                  <c:v>5456</c:v>
                </c:pt>
                <c:pt idx="10534">
                  <c:v>3271</c:v>
                </c:pt>
                <c:pt idx="10535">
                  <c:v>3257</c:v>
                </c:pt>
                <c:pt idx="10536">
                  <c:v>3781</c:v>
                </c:pt>
                <c:pt idx="10537">
                  <c:v>77</c:v>
                </c:pt>
                <c:pt idx="10538">
                  <c:v>1179</c:v>
                </c:pt>
                <c:pt idx="10539">
                  <c:v>338</c:v>
                </c:pt>
                <c:pt idx="10540">
                  <c:v>3458</c:v>
                </c:pt>
                <c:pt idx="10541">
                  <c:v>5500</c:v>
                </c:pt>
                <c:pt idx="10542">
                  <c:v>123</c:v>
                </c:pt>
                <c:pt idx="10543">
                  <c:v>4779</c:v>
                </c:pt>
                <c:pt idx="10544">
                  <c:v>2659</c:v>
                </c:pt>
                <c:pt idx="10545">
                  <c:v>4500</c:v>
                </c:pt>
                <c:pt idx="10546">
                  <c:v>2681</c:v>
                </c:pt>
                <c:pt idx="10547">
                  <c:v>6728</c:v>
                </c:pt>
                <c:pt idx="10548">
                  <c:v>135</c:v>
                </c:pt>
                <c:pt idx="10549">
                  <c:v>4870</c:v>
                </c:pt>
                <c:pt idx="10550">
                  <c:v>346</c:v>
                </c:pt>
                <c:pt idx="10551">
                  <c:v>4722</c:v>
                </c:pt>
                <c:pt idx="10552">
                  <c:v>6982</c:v>
                </c:pt>
                <c:pt idx="10553">
                  <c:v>35</c:v>
                </c:pt>
                <c:pt idx="10554">
                  <c:v>3307</c:v>
                </c:pt>
                <c:pt idx="10555">
                  <c:v>3021</c:v>
                </c:pt>
                <c:pt idx="10556">
                  <c:v>5026</c:v>
                </c:pt>
                <c:pt idx="10557">
                  <c:v>1126</c:v>
                </c:pt>
                <c:pt idx="10558">
                  <c:v>30</c:v>
                </c:pt>
                <c:pt idx="10559">
                  <c:v>6896</c:v>
                </c:pt>
                <c:pt idx="10560">
                  <c:v>2121</c:v>
                </c:pt>
                <c:pt idx="10561">
                  <c:v>3853</c:v>
                </c:pt>
                <c:pt idx="10562">
                  <c:v>4726</c:v>
                </c:pt>
                <c:pt idx="10563">
                  <c:v>5402</c:v>
                </c:pt>
                <c:pt idx="10564">
                  <c:v>2159</c:v>
                </c:pt>
                <c:pt idx="10565">
                  <c:v>56</c:v>
                </c:pt>
                <c:pt idx="10566">
                  <c:v>4215</c:v>
                </c:pt>
                <c:pt idx="10567">
                  <c:v>799</c:v>
                </c:pt>
                <c:pt idx="10568">
                  <c:v>993</c:v>
                </c:pt>
                <c:pt idx="10569">
                  <c:v>4</c:v>
                </c:pt>
                <c:pt idx="10570">
                  <c:v>308</c:v>
                </c:pt>
                <c:pt idx="10571">
                  <c:v>111</c:v>
                </c:pt>
                <c:pt idx="10572">
                  <c:v>674</c:v>
                </c:pt>
                <c:pt idx="10573">
                  <c:v>5</c:v>
                </c:pt>
                <c:pt idx="10574">
                  <c:v>3104</c:v>
                </c:pt>
                <c:pt idx="10575">
                  <c:v>181</c:v>
                </c:pt>
                <c:pt idx="10576">
                  <c:v>2787</c:v>
                </c:pt>
                <c:pt idx="10577">
                  <c:v>735</c:v>
                </c:pt>
                <c:pt idx="10578">
                  <c:v>5352</c:v>
                </c:pt>
                <c:pt idx="10579">
                  <c:v>59</c:v>
                </c:pt>
                <c:pt idx="10580">
                  <c:v>1859</c:v>
                </c:pt>
                <c:pt idx="10581">
                  <c:v>6676</c:v>
                </c:pt>
                <c:pt idx="10582">
                  <c:v>7</c:v>
                </c:pt>
                <c:pt idx="10583">
                  <c:v>4431</c:v>
                </c:pt>
                <c:pt idx="10584">
                  <c:v>5812</c:v>
                </c:pt>
                <c:pt idx="10585">
                  <c:v>5937</c:v>
                </c:pt>
                <c:pt idx="10586">
                  <c:v>2780</c:v>
                </c:pt>
                <c:pt idx="10587">
                  <c:v>4177</c:v>
                </c:pt>
                <c:pt idx="10588">
                  <c:v>955</c:v>
                </c:pt>
                <c:pt idx="10589">
                  <c:v>9</c:v>
                </c:pt>
                <c:pt idx="10590">
                  <c:v>4441</c:v>
                </c:pt>
                <c:pt idx="10591">
                  <c:v>85</c:v>
                </c:pt>
                <c:pt idx="10592">
                  <c:v>3188</c:v>
                </c:pt>
                <c:pt idx="10593">
                  <c:v>635</c:v>
                </c:pt>
                <c:pt idx="10594">
                  <c:v>6800</c:v>
                </c:pt>
                <c:pt idx="10595">
                  <c:v>5786</c:v>
                </c:pt>
                <c:pt idx="10596">
                  <c:v>3885</c:v>
                </c:pt>
                <c:pt idx="10597">
                  <c:v>29</c:v>
                </c:pt>
                <c:pt idx="10598">
                  <c:v>6680</c:v>
                </c:pt>
                <c:pt idx="10599">
                  <c:v>49</c:v>
                </c:pt>
                <c:pt idx="10600">
                  <c:v>5542</c:v>
                </c:pt>
                <c:pt idx="10601">
                  <c:v>5267</c:v>
                </c:pt>
                <c:pt idx="10602">
                  <c:v>46</c:v>
                </c:pt>
                <c:pt idx="10603">
                  <c:v>1380</c:v>
                </c:pt>
                <c:pt idx="10604">
                  <c:v>26</c:v>
                </c:pt>
                <c:pt idx="10605">
                  <c:v>1</c:v>
                </c:pt>
                <c:pt idx="10606">
                  <c:v>8</c:v>
                </c:pt>
                <c:pt idx="10607">
                  <c:v>37</c:v>
                </c:pt>
                <c:pt idx="10608">
                  <c:v>62</c:v>
                </c:pt>
                <c:pt idx="10609">
                  <c:v>2206</c:v>
                </c:pt>
                <c:pt idx="10610">
                  <c:v>1559</c:v>
                </c:pt>
                <c:pt idx="10611">
                  <c:v>1013</c:v>
                </c:pt>
                <c:pt idx="10612">
                  <c:v>417</c:v>
                </c:pt>
                <c:pt idx="10613">
                  <c:v>6241</c:v>
                </c:pt>
                <c:pt idx="10614">
                  <c:v>6382</c:v>
                </c:pt>
                <c:pt idx="10615">
                  <c:v>128</c:v>
                </c:pt>
                <c:pt idx="10616">
                  <c:v>1204</c:v>
                </c:pt>
                <c:pt idx="10617">
                  <c:v>1650</c:v>
                </c:pt>
                <c:pt idx="10618">
                  <c:v>1534</c:v>
                </c:pt>
                <c:pt idx="10619">
                  <c:v>4071</c:v>
                </c:pt>
                <c:pt idx="10620">
                  <c:v>3988</c:v>
                </c:pt>
                <c:pt idx="10621">
                  <c:v>5134</c:v>
                </c:pt>
                <c:pt idx="10622">
                  <c:v>4496</c:v>
                </c:pt>
                <c:pt idx="10623">
                  <c:v>3457</c:v>
                </c:pt>
                <c:pt idx="10624">
                  <c:v>414</c:v>
                </c:pt>
                <c:pt idx="10625">
                  <c:v>218</c:v>
                </c:pt>
                <c:pt idx="10626">
                  <c:v>4</c:v>
                </c:pt>
                <c:pt idx="10627">
                  <c:v>20</c:v>
                </c:pt>
                <c:pt idx="10628">
                  <c:v>15</c:v>
                </c:pt>
                <c:pt idx="10629">
                  <c:v>2</c:v>
                </c:pt>
                <c:pt idx="10630">
                  <c:v>1406</c:v>
                </c:pt>
                <c:pt idx="10631">
                  <c:v>3111</c:v>
                </c:pt>
                <c:pt idx="10632">
                  <c:v>7</c:v>
                </c:pt>
                <c:pt idx="10633">
                  <c:v>2516</c:v>
                </c:pt>
                <c:pt idx="10634">
                  <c:v>17</c:v>
                </c:pt>
                <c:pt idx="10635">
                  <c:v>5861</c:v>
                </c:pt>
                <c:pt idx="10636">
                  <c:v>1</c:v>
                </c:pt>
                <c:pt idx="10637">
                  <c:v>2571</c:v>
                </c:pt>
                <c:pt idx="10638">
                  <c:v>1918</c:v>
                </c:pt>
                <c:pt idx="10639">
                  <c:v>2571</c:v>
                </c:pt>
                <c:pt idx="10640">
                  <c:v>7186</c:v>
                </c:pt>
                <c:pt idx="10641">
                  <c:v>12</c:v>
                </c:pt>
                <c:pt idx="10642">
                  <c:v>2944</c:v>
                </c:pt>
                <c:pt idx="10643">
                  <c:v>4127</c:v>
                </c:pt>
                <c:pt idx="10644">
                  <c:v>7351</c:v>
                </c:pt>
                <c:pt idx="10645">
                  <c:v>6030</c:v>
                </c:pt>
                <c:pt idx="10646">
                  <c:v>13</c:v>
                </c:pt>
                <c:pt idx="10647">
                  <c:v>2</c:v>
                </c:pt>
                <c:pt idx="10648">
                  <c:v>5619</c:v>
                </c:pt>
                <c:pt idx="10649">
                  <c:v>4916</c:v>
                </c:pt>
                <c:pt idx="10650">
                  <c:v>4</c:v>
                </c:pt>
                <c:pt idx="10651">
                  <c:v>88</c:v>
                </c:pt>
                <c:pt idx="10652">
                  <c:v>3898</c:v>
                </c:pt>
                <c:pt idx="10653">
                  <c:v>11</c:v>
                </c:pt>
                <c:pt idx="10654">
                  <c:v>3755</c:v>
                </c:pt>
                <c:pt idx="10655">
                  <c:v>5609</c:v>
                </c:pt>
                <c:pt idx="10656">
                  <c:v>2617</c:v>
                </c:pt>
                <c:pt idx="10657">
                  <c:v>138</c:v>
                </c:pt>
                <c:pt idx="10658">
                  <c:v>640</c:v>
                </c:pt>
                <c:pt idx="10659">
                  <c:v>2608</c:v>
                </c:pt>
                <c:pt idx="10660">
                  <c:v>7401</c:v>
                </c:pt>
                <c:pt idx="10661">
                  <c:v>10</c:v>
                </c:pt>
                <c:pt idx="10662">
                  <c:v>791</c:v>
                </c:pt>
                <c:pt idx="10663">
                  <c:v>6670</c:v>
                </c:pt>
                <c:pt idx="10664">
                  <c:v>7038</c:v>
                </c:pt>
                <c:pt idx="10665">
                  <c:v>52</c:v>
                </c:pt>
                <c:pt idx="10666">
                  <c:v>52</c:v>
                </c:pt>
                <c:pt idx="10667">
                  <c:v>2300</c:v>
                </c:pt>
                <c:pt idx="10668">
                  <c:v>474</c:v>
                </c:pt>
                <c:pt idx="10669">
                  <c:v>3554</c:v>
                </c:pt>
                <c:pt idx="10670">
                  <c:v>6066</c:v>
                </c:pt>
                <c:pt idx="10671">
                  <c:v>4085</c:v>
                </c:pt>
                <c:pt idx="10672">
                  <c:v>7392</c:v>
                </c:pt>
                <c:pt idx="10673">
                  <c:v>3016</c:v>
                </c:pt>
                <c:pt idx="10674">
                  <c:v>6188</c:v>
                </c:pt>
                <c:pt idx="10675">
                  <c:v>640</c:v>
                </c:pt>
                <c:pt idx="10676">
                  <c:v>2570</c:v>
                </c:pt>
                <c:pt idx="10677">
                  <c:v>7405</c:v>
                </c:pt>
                <c:pt idx="10678">
                  <c:v>3275</c:v>
                </c:pt>
                <c:pt idx="10679">
                  <c:v>6772</c:v>
                </c:pt>
                <c:pt idx="10680">
                  <c:v>4398</c:v>
                </c:pt>
                <c:pt idx="10681">
                  <c:v>6039</c:v>
                </c:pt>
                <c:pt idx="10682">
                  <c:v>6232</c:v>
                </c:pt>
                <c:pt idx="10683">
                  <c:v>517</c:v>
                </c:pt>
                <c:pt idx="10684">
                  <c:v>435</c:v>
                </c:pt>
                <c:pt idx="10685">
                  <c:v>17</c:v>
                </c:pt>
                <c:pt idx="10686">
                  <c:v>6014</c:v>
                </c:pt>
                <c:pt idx="10687">
                  <c:v>7647</c:v>
                </c:pt>
                <c:pt idx="10688">
                  <c:v>2720</c:v>
                </c:pt>
                <c:pt idx="10689">
                  <c:v>6506</c:v>
                </c:pt>
                <c:pt idx="10690">
                  <c:v>965</c:v>
                </c:pt>
                <c:pt idx="10691">
                  <c:v>4015</c:v>
                </c:pt>
                <c:pt idx="10692">
                  <c:v>3066</c:v>
                </c:pt>
                <c:pt idx="10693">
                  <c:v>4012</c:v>
                </c:pt>
                <c:pt idx="10694">
                  <c:v>3540</c:v>
                </c:pt>
                <c:pt idx="10695">
                  <c:v>18</c:v>
                </c:pt>
                <c:pt idx="10696">
                  <c:v>2868</c:v>
                </c:pt>
                <c:pt idx="10697">
                  <c:v>1632</c:v>
                </c:pt>
                <c:pt idx="10698">
                  <c:v>3479</c:v>
                </c:pt>
                <c:pt idx="10699">
                  <c:v>108</c:v>
                </c:pt>
                <c:pt idx="10700">
                  <c:v>32</c:v>
                </c:pt>
                <c:pt idx="10701">
                  <c:v>3256</c:v>
                </c:pt>
                <c:pt idx="10702">
                  <c:v>7146</c:v>
                </c:pt>
                <c:pt idx="10703">
                  <c:v>1535</c:v>
                </c:pt>
                <c:pt idx="10704">
                  <c:v>5162</c:v>
                </c:pt>
                <c:pt idx="10705">
                  <c:v>16</c:v>
                </c:pt>
                <c:pt idx="10706">
                  <c:v>4978</c:v>
                </c:pt>
                <c:pt idx="10707">
                  <c:v>3573</c:v>
                </c:pt>
                <c:pt idx="10708">
                  <c:v>6559</c:v>
                </c:pt>
                <c:pt idx="10709">
                  <c:v>4566</c:v>
                </c:pt>
                <c:pt idx="10710">
                  <c:v>1658</c:v>
                </c:pt>
                <c:pt idx="10711">
                  <c:v>2685</c:v>
                </c:pt>
                <c:pt idx="10712">
                  <c:v>2792</c:v>
                </c:pt>
                <c:pt idx="10713">
                  <c:v>244</c:v>
                </c:pt>
                <c:pt idx="10714">
                  <c:v>1676</c:v>
                </c:pt>
                <c:pt idx="10715">
                  <c:v>6729</c:v>
                </c:pt>
                <c:pt idx="10716">
                  <c:v>7989</c:v>
                </c:pt>
                <c:pt idx="10717">
                  <c:v>97</c:v>
                </c:pt>
                <c:pt idx="10718">
                  <c:v>6418</c:v>
                </c:pt>
                <c:pt idx="10719">
                  <c:v>6196</c:v>
                </c:pt>
                <c:pt idx="10720">
                  <c:v>92</c:v>
                </c:pt>
                <c:pt idx="10721">
                  <c:v>2285</c:v>
                </c:pt>
                <c:pt idx="10722">
                  <c:v>2093</c:v>
                </c:pt>
                <c:pt idx="10723">
                  <c:v>2</c:v>
                </c:pt>
                <c:pt idx="10724">
                  <c:v>7815</c:v>
                </c:pt>
                <c:pt idx="10725">
                  <c:v>4906</c:v>
                </c:pt>
                <c:pt idx="10726">
                  <c:v>994</c:v>
                </c:pt>
                <c:pt idx="10727">
                  <c:v>2168</c:v>
                </c:pt>
                <c:pt idx="10728">
                  <c:v>6195</c:v>
                </c:pt>
                <c:pt idx="10729">
                  <c:v>1847</c:v>
                </c:pt>
                <c:pt idx="10730">
                  <c:v>438</c:v>
                </c:pt>
                <c:pt idx="10731">
                  <c:v>6508</c:v>
                </c:pt>
                <c:pt idx="10732">
                  <c:v>6586</c:v>
                </c:pt>
                <c:pt idx="10733">
                  <c:v>8443</c:v>
                </c:pt>
                <c:pt idx="10734">
                  <c:v>1604</c:v>
                </c:pt>
                <c:pt idx="10735">
                  <c:v>7796</c:v>
                </c:pt>
                <c:pt idx="10736">
                  <c:v>4337</c:v>
                </c:pt>
                <c:pt idx="10737">
                  <c:v>67</c:v>
                </c:pt>
                <c:pt idx="10738">
                  <c:v>8281</c:v>
                </c:pt>
                <c:pt idx="10739">
                  <c:v>1804</c:v>
                </c:pt>
                <c:pt idx="10740">
                  <c:v>30</c:v>
                </c:pt>
                <c:pt idx="10741">
                  <c:v>5193</c:v>
                </c:pt>
                <c:pt idx="10742">
                  <c:v>121</c:v>
                </c:pt>
                <c:pt idx="10743">
                  <c:v>4197</c:v>
                </c:pt>
                <c:pt idx="10744">
                  <c:v>6273</c:v>
                </c:pt>
                <c:pt idx="10745">
                  <c:v>1631</c:v>
                </c:pt>
                <c:pt idx="10746">
                  <c:v>7240</c:v>
                </c:pt>
                <c:pt idx="10747">
                  <c:v>3571</c:v>
                </c:pt>
                <c:pt idx="10748">
                  <c:v>367</c:v>
                </c:pt>
                <c:pt idx="10749">
                  <c:v>2610</c:v>
                </c:pt>
                <c:pt idx="10750">
                  <c:v>2</c:v>
                </c:pt>
                <c:pt idx="10751">
                  <c:v>7500</c:v>
                </c:pt>
                <c:pt idx="10752">
                  <c:v>8076</c:v>
                </c:pt>
                <c:pt idx="10753">
                  <c:v>6596</c:v>
                </c:pt>
                <c:pt idx="10754">
                  <c:v>1513</c:v>
                </c:pt>
                <c:pt idx="10755">
                  <c:v>1133</c:v>
                </c:pt>
                <c:pt idx="10756">
                  <c:v>705</c:v>
                </c:pt>
                <c:pt idx="10757">
                  <c:v>3800</c:v>
                </c:pt>
                <c:pt idx="10758">
                  <c:v>8374</c:v>
                </c:pt>
                <c:pt idx="10759">
                  <c:v>8186</c:v>
                </c:pt>
                <c:pt idx="10760">
                  <c:v>7378</c:v>
                </c:pt>
                <c:pt idx="10761">
                  <c:v>4915</c:v>
                </c:pt>
                <c:pt idx="10762">
                  <c:v>1342</c:v>
                </c:pt>
                <c:pt idx="10763">
                  <c:v>1260</c:v>
                </c:pt>
                <c:pt idx="10764">
                  <c:v>8565</c:v>
                </c:pt>
                <c:pt idx="10765">
                  <c:v>185</c:v>
                </c:pt>
                <c:pt idx="10766">
                  <c:v>45</c:v>
                </c:pt>
                <c:pt idx="10767">
                  <c:v>383</c:v>
                </c:pt>
                <c:pt idx="10768">
                  <c:v>3849</c:v>
                </c:pt>
                <c:pt idx="10769">
                  <c:v>4249</c:v>
                </c:pt>
                <c:pt idx="10770">
                  <c:v>6124</c:v>
                </c:pt>
                <c:pt idx="10771">
                  <c:v>12</c:v>
                </c:pt>
                <c:pt idx="10772">
                  <c:v>2840</c:v>
                </c:pt>
                <c:pt idx="10773">
                  <c:v>628</c:v>
                </c:pt>
                <c:pt idx="10774">
                  <c:v>1849</c:v>
                </c:pt>
                <c:pt idx="10775">
                  <c:v>7310</c:v>
                </c:pt>
                <c:pt idx="10776">
                  <c:v>563</c:v>
                </c:pt>
                <c:pt idx="10777">
                  <c:v>7</c:v>
                </c:pt>
                <c:pt idx="10778">
                  <c:v>8590</c:v>
                </c:pt>
                <c:pt idx="10779">
                  <c:v>5162</c:v>
                </c:pt>
                <c:pt idx="10780">
                  <c:v>993</c:v>
                </c:pt>
                <c:pt idx="10781">
                  <c:v>8324</c:v>
                </c:pt>
                <c:pt idx="10782">
                  <c:v>11</c:v>
                </c:pt>
                <c:pt idx="10783">
                  <c:v>59</c:v>
                </c:pt>
                <c:pt idx="10784">
                  <c:v>898</c:v>
                </c:pt>
                <c:pt idx="10785">
                  <c:v>7457</c:v>
                </c:pt>
                <c:pt idx="10786">
                  <c:v>4424</c:v>
                </c:pt>
                <c:pt idx="10787">
                  <c:v>12</c:v>
                </c:pt>
                <c:pt idx="10788">
                  <c:v>5376</c:v>
                </c:pt>
                <c:pt idx="10789">
                  <c:v>4699</c:v>
                </c:pt>
                <c:pt idx="10790">
                  <c:v>468</c:v>
                </c:pt>
                <c:pt idx="10791">
                  <c:v>7073</c:v>
                </c:pt>
                <c:pt idx="10792">
                  <c:v>3082</c:v>
                </c:pt>
                <c:pt idx="10793">
                  <c:v>82</c:v>
                </c:pt>
                <c:pt idx="10794">
                  <c:v>1755</c:v>
                </c:pt>
                <c:pt idx="10795">
                  <c:v>4118</c:v>
                </c:pt>
                <c:pt idx="10796">
                  <c:v>3835</c:v>
                </c:pt>
                <c:pt idx="10797">
                  <c:v>2253</c:v>
                </c:pt>
                <c:pt idx="10798">
                  <c:v>5</c:v>
                </c:pt>
                <c:pt idx="10799">
                  <c:v>3525</c:v>
                </c:pt>
                <c:pt idx="10800">
                  <c:v>81</c:v>
                </c:pt>
                <c:pt idx="10801">
                  <c:v>5921</c:v>
                </c:pt>
                <c:pt idx="10802">
                  <c:v>8693</c:v>
                </c:pt>
                <c:pt idx="10803">
                  <c:v>8312</c:v>
                </c:pt>
                <c:pt idx="10804">
                  <c:v>3972</c:v>
                </c:pt>
                <c:pt idx="10805">
                  <c:v>49</c:v>
                </c:pt>
                <c:pt idx="10806">
                  <c:v>2392</c:v>
                </c:pt>
                <c:pt idx="10807">
                  <c:v>3722</c:v>
                </c:pt>
                <c:pt idx="10808">
                  <c:v>10</c:v>
                </c:pt>
                <c:pt idx="10809">
                  <c:v>349</c:v>
                </c:pt>
                <c:pt idx="10810">
                  <c:v>716</c:v>
                </c:pt>
                <c:pt idx="10811">
                  <c:v>1137</c:v>
                </c:pt>
                <c:pt idx="10812">
                  <c:v>7017</c:v>
                </c:pt>
                <c:pt idx="10813">
                  <c:v>5441</c:v>
                </c:pt>
                <c:pt idx="10814">
                  <c:v>4781</c:v>
                </c:pt>
                <c:pt idx="10815">
                  <c:v>4179</c:v>
                </c:pt>
                <c:pt idx="10816">
                  <c:v>7862</c:v>
                </c:pt>
                <c:pt idx="10817">
                  <c:v>82</c:v>
                </c:pt>
                <c:pt idx="10818">
                  <c:v>2636</c:v>
                </c:pt>
                <c:pt idx="10819">
                  <c:v>2236</c:v>
                </c:pt>
                <c:pt idx="10820">
                  <c:v>1314</c:v>
                </c:pt>
                <c:pt idx="10821">
                  <c:v>8051</c:v>
                </c:pt>
                <c:pt idx="10822">
                  <c:v>8291</c:v>
                </c:pt>
                <c:pt idx="10823">
                  <c:v>5830</c:v>
                </c:pt>
                <c:pt idx="10824">
                  <c:v>343</c:v>
                </c:pt>
                <c:pt idx="10825">
                  <c:v>244</c:v>
                </c:pt>
                <c:pt idx="10826">
                  <c:v>5745</c:v>
                </c:pt>
                <c:pt idx="10827">
                  <c:v>5458</c:v>
                </c:pt>
                <c:pt idx="10828">
                  <c:v>5655</c:v>
                </c:pt>
                <c:pt idx="10829">
                  <c:v>5696</c:v>
                </c:pt>
                <c:pt idx="10830">
                  <c:v>6118</c:v>
                </c:pt>
                <c:pt idx="10831">
                  <c:v>5563</c:v>
                </c:pt>
                <c:pt idx="10832">
                  <c:v>9889</c:v>
                </c:pt>
                <c:pt idx="10833">
                  <c:v>8099</c:v>
                </c:pt>
                <c:pt idx="10834">
                  <c:v>211</c:v>
                </c:pt>
                <c:pt idx="10835">
                  <c:v>2436</c:v>
                </c:pt>
                <c:pt idx="10836">
                  <c:v>8690</c:v>
                </c:pt>
                <c:pt idx="10837">
                  <c:v>8004</c:v>
                </c:pt>
                <c:pt idx="10838">
                  <c:v>4072</c:v>
                </c:pt>
                <c:pt idx="10839">
                  <c:v>1434</c:v>
                </c:pt>
                <c:pt idx="10840">
                  <c:v>7558</c:v>
                </c:pt>
                <c:pt idx="10841">
                  <c:v>8285</c:v>
                </c:pt>
                <c:pt idx="10842">
                  <c:v>5920</c:v>
                </c:pt>
                <c:pt idx="10843">
                  <c:v>735</c:v>
                </c:pt>
                <c:pt idx="10844">
                  <c:v>5180</c:v>
                </c:pt>
                <c:pt idx="10845">
                  <c:v>5258</c:v>
                </c:pt>
                <c:pt idx="10846">
                  <c:v>1851</c:v>
                </c:pt>
                <c:pt idx="10847">
                  <c:v>9765</c:v>
                </c:pt>
              </c:numCache>
            </c:numRef>
          </c:val>
          <c:smooth val="0"/>
          <c:extLst>
            <c:ext xmlns:c16="http://schemas.microsoft.com/office/drawing/2014/chart" uri="{C3380CC4-5D6E-409C-BE32-E72D297353CC}">
              <c16:uniqueId val="{00000000-42DB-4680-86A6-5D73480CBC51}"/>
            </c:ext>
          </c:extLst>
        </c:ser>
        <c:ser>
          <c:idx val="1"/>
          <c:order val="1"/>
          <c:spPr>
            <a:ln w="28575" cap="rnd">
              <a:solidFill>
                <a:schemeClr val="accent2"/>
              </a:solidFill>
              <a:round/>
            </a:ln>
            <a:effectLst/>
          </c:spPr>
          <c:marker>
            <c:symbol val="none"/>
          </c:marker>
          <c:cat>
            <c:numRef>
              <c:f>i2s!$B:$B</c:f>
              <c:numCache>
                <c:formatCode>General</c:formatCode>
                <c:ptCount val="1048576"/>
                <c:pt idx="0" formatCode="0.00E+00">
                  <c:v>9.9334500000000002E-5</c:v>
                </c:pt>
                <c:pt idx="1">
                  <c:v>1.98669E-4</c:v>
                </c:pt>
                <c:pt idx="2">
                  <c:v>2.9800300000000003E-4</c:v>
                </c:pt>
                <c:pt idx="3">
                  <c:v>3.9733800000000001E-4</c:v>
                </c:pt>
                <c:pt idx="4">
                  <c:v>4.9667199999999998E-4</c:v>
                </c:pt>
                <c:pt idx="5">
                  <c:v>5.9600699999999996E-4</c:v>
                </c:pt>
                <c:pt idx="6">
                  <c:v>6.9534100000000004E-4</c:v>
                </c:pt>
                <c:pt idx="7">
                  <c:v>7.9467600000000002E-4</c:v>
                </c:pt>
                <c:pt idx="8">
                  <c:v>8.9400999999999999E-4</c:v>
                </c:pt>
                <c:pt idx="9">
                  <c:v>9.9334500000000008E-4</c:v>
                </c:pt>
                <c:pt idx="10">
                  <c:v>1.09268E-3</c:v>
                </c:pt>
                <c:pt idx="11">
                  <c:v>1.1920100000000001E-3</c:v>
                </c:pt>
                <c:pt idx="12">
                  <c:v>1.2913499999999999E-3</c:v>
                </c:pt>
                <c:pt idx="13">
                  <c:v>1.39068E-3</c:v>
                </c:pt>
                <c:pt idx="14">
                  <c:v>1.4900200000000001E-3</c:v>
                </c:pt>
                <c:pt idx="15">
                  <c:v>1.58935E-3</c:v>
                </c:pt>
                <c:pt idx="16">
                  <c:v>1.6886900000000001E-3</c:v>
                </c:pt>
                <c:pt idx="17">
                  <c:v>1.78802E-3</c:v>
                </c:pt>
                <c:pt idx="18">
                  <c:v>1.8873500000000001E-3</c:v>
                </c:pt>
                <c:pt idx="19">
                  <c:v>1.9866900000000002E-3</c:v>
                </c:pt>
                <c:pt idx="20">
                  <c:v>2.0860200000000001E-3</c:v>
                </c:pt>
                <c:pt idx="21">
                  <c:v>2.1853599999999999E-3</c:v>
                </c:pt>
                <c:pt idx="22">
                  <c:v>2.2846899999999998E-3</c:v>
                </c:pt>
                <c:pt idx="23">
                  <c:v>2.3840300000000001E-3</c:v>
                </c:pt>
                <c:pt idx="24">
                  <c:v>2.48336E-3</c:v>
                </c:pt>
                <c:pt idx="25">
                  <c:v>2.5826999999999998E-3</c:v>
                </c:pt>
                <c:pt idx="26">
                  <c:v>2.6820300000000002E-3</c:v>
                </c:pt>
                <c:pt idx="27">
                  <c:v>2.7813600000000001E-3</c:v>
                </c:pt>
                <c:pt idx="28">
                  <c:v>2.8806999999999999E-3</c:v>
                </c:pt>
                <c:pt idx="29">
                  <c:v>2.9800299999999998E-3</c:v>
                </c:pt>
                <c:pt idx="30">
                  <c:v>3.0793700000000001E-3</c:v>
                </c:pt>
                <c:pt idx="31">
                  <c:v>3.1787E-3</c:v>
                </c:pt>
                <c:pt idx="32">
                  <c:v>3.2780399999999999E-3</c:v>
                </c:pt>
                <c:pt idx="33">
                  <c:v>3.3773700000000002E-3</c:v>
                </c:pt>
                <c:pt idx="34">
                  <c:v>3.47671E-3</c:v>
                </c:pt>
                <c:pt idx="35">
                  <c:v>3.5760399999999999E-3</c:v>
                </c:pt>
                <c:pt idx="36">
                  <c:v>3.6753699999999999E-3</c:v>
                </c:pt>
                <c:pt idx="37">
                  <c:v>3.7747100000000001E-3</c:v>
                </c:pt>
                <c:pt idx="38">
                  <c:v>3.87404E-3</c:v>
                </c:pt>
                <c:pt idx="39">
                  <c:v>3.9733800000000003E-3</c:v>
                </c:pt>
                <c:pt idx="40">
                  <c:v>4.0727100000000002E-3</c:v>
                </c:pt>
                <c:pt idx="41">
                  <c:v>4.1720500000000001E-3</c:v>
                </c:pt>
                <c:pt idx="42">
                  <c:v>4.27138E-3</c:v>
                </c:pt>
                <c:pt idx="43">
                  <c:v>4.3707199999999998E-3</c:v>
                </c:pt>
                <c:pt idx="44">
                  <c:v>4.4700499999999997E-3</c:v>
                </c:pt>
                <c:pt idx="45">
                  <c:v>4.5693900000000004E-3</c:v>
                </c:pt>
                <c:pt idx="46">
                  <c:v>4.6687200000000003E-3</c:v>
                </c:pt>
                <c:pt idx="47">
                  <c:v>4.7680500000000002E-3</c:v>
                </c:pt>
                <c:pt idx="48">
                  <c:v>4.8673900000000001E-3</c:v>
                </c:pt>
                <c:pt idx="49">
                  <c:v>4.96672E-3</c:v>
                </c:pt>
                <c:pt idx="50">
                  <c:v>5.0660599999999998E-3</c:v>
                </c:pt>
                <c:pt idx="51">
                  <c:v>5.1653899999999997E-3</c:v>
                </c:pt>
                <c:pt idx="52">
                  <c:v>5.2647299999999996E-3</c:v>
                </c:pt>
                <c:pt idx="53">
                  <c:v>5.3640600000000004E-3</c:v>
                </c:pt>
                <c:pt idx="54">
                  <c:v>5.4634000000000002E-3</c:v>
                </c:pt>
                <c:pt idx="55">
                  <c:v>5.5627300000000001E-3</c:v>
                </c:pt>
                <c:pt idx="56">
                  <c:v>5.66206E-3</c:v>
                </c:pt>
                <c:pt idx="57">
                  <c:v>5.7613999999999999E-3</c:v>
                </c:pt>
                <c:pt idx="58">
                  <c:v>5.8607299999999998E-3</c:v>
                </c:pt>
                <c:pt idx="59">
                  <c:v>5.9600699999999996E-3</c:v>
                </c:pt>
                <c:pt idx="60">
                  <c:v>6.0594000000000004E-3</c:v>
                </c:pt>
                <c:pt idx="61">
                  <c:v>6.1587400000000002E-3</c:v>
                </c:pt>
                <c:pt idx="62">
                  <c:v>6.2580700000000001E-3</c:v>
                </c:pt>
                <c:pt idx="63">
                  <c:v>6.35741E-3</c:v>
                </c:pt>
                <c:pt idx="64">
                  <c:v>6.4567399999999999E-3</c:v>
                </c:pt>
                <c:pt idx="65">
                  <c:v>6.5560699999999998E-3</c:v>
                </c:pt>
                <c:pt idx="66">
                  <c:v>6.6554099999999996E-3</c:v>
                </c:pt>
                <c:pt idx="67">
                  <c:v>6.7547400000000004E-3</c:v>
                </c:pt>
                <c:pt idx="68">
                  <c:v>6.8540800000000002E-3</c:v>
                </c:pt>
                <c:pt idx="69">
                  <c:v>6.9534100000000001E-3</c:v>
                </c:pt>
                <c:pt idx="70">
                  <c:v>7.05275E-3</c:v>
                </c:pt>
                <c:pt idx="71">
                  <c:v>7.1520799999999999E-3</c:v>
                </c:pt>
                <c:pt idx="72">
                  <c:v>7.2514199999999997E-3</c:v>
                </c:pt>
                <c:pt idx="73">
                  <c:v>7.3507499999999996E-3</c:v>
                </c:pt>
                <c:pt idx="74">
                  <c:v>7.4500800000000004E-3</c:v>
                </c:pt>
                <c:pt idx="75">
                  <c:v>7.5494200000000003E-3</c:v>
                </c:pt>
                <c:pt idx="76">
                  <c:v>7.6487500000000002E-3</c:v>
                </c:pt>
                <c:pt idx="77">
                  <c:v>7.74809E-3</c:v>
                </c:pt>
                <c:pt idx="78">
                  <c:v>7.8474200000000008E-3</c:v>
                </c:pt>
                <c:pt idx="79">
                  <c:v>7.9467600000000006E-3</c:v>
                </c:pt>
                <c:pt idx="80">
                  <c:v>8.0460900000000005E-3</c:v>
                </c:pt>
                <c:pt idx="81">
                  <c:v>8.1454300000000004E-3</c:v>
                </c:pt>
                <c:pt idx="82">
                  <c:v>8.2447600000000003E-3</c:v>
                </c:pt>
                <c:pt idx="83">
                  <c:v>8.3440900000000002E-3</c:v>
                </c:pt>
                <c:pt idx="84">
                  <c:v>8.44343E-3</c:v>
                </c:pt>
                <c:pt idx="85">
                  <c:v>8.5427599999999999E-3</c:v>
                </c:pt>
                <c:pt idx="86">
                  <c:v>8.6420999999999998E-3</c:v>
                </c:pt>
                <c:pt idx="87">
                  <c:v>8.7414299999999997E-3</c:v>
                </c:pt>
                <c:pt idx="88">
                  <c:v>8.8407699999999995E-3</c:v>
                </c:pt>
                <c:pt idx="89">
                  <c:v>8.9400999999999994E-3</c:v>
                </c:pt>
                <c:pt idx="90">
                  <c:v>9.0394399999999993E-3</c:v>
                </c:pt>
                <c:pt idx="91">
                  <c:v>9.1387699999999992E-3</c:v>
                </c:pt>
                <c:pt idx="92">
                  <c:v>9.2381000000000008E-3</c:v>
                </c:pt>
                <c:pt idx="93">
                  <c:v>9.3374400000000007E-3</c:v>
                </c:pt>
                <c:pt idx="94">
                  <c:v>9.4367700000000006E-3</c:v>
                </c:pt>
                <c:pt idx="95">
                  <c:v>9.5361100000000004E-3</c:v>
                </c:pt>
                <c:pt idx="96">
                  <c:v>9.6354400000000003E-3</c:v>
                </c:pt>
                <c:pt idx="97">
                  <c:v>9.7347800000000002E-3</c:v>
                </c:pt>
                <c:pt idx="98">
                  <c:v>9.8341100000000001E-3</c:v>
                </c:pt>
                <c:pt idx="99">
                  <c:v>9.9334499999999999E-3</c:v>
                </c:pt>
                <c:pt idx="100">
                  <c:v>1.00328E-2</c:v>
                </c:pt>
                <c:pt idx="101">
                  <c:v>1.01321E-2</c:v>
                </c:pt>
                <c:pt idx="102">
                  <c:v>1.02314E-2</c:v>
                </c:pt>
                <c:pt idx="103">
                  <c:v>1.0330799999999999E-2</c:v>
                </c:pt>
                <c:pt idx="104">
                  <c:v>1.0430099999999999E-2</c:v>
                </c:pt>
                <c:pt idx="105">
                  <c:v>1.0529500000000001E-2</c:v>
                </c:pt>
                <c:pt idx="106">
                  <c:v>1.0628800000000001E-2</c:v>
                </c:pt>
                <c:pt idx="107">
                  <c:v>1.0728100000000001E-2</c:v>
                </c:pt>
                <c:pt idx="108">
                  <c:v>1.08275E-2</c:v>
                </c:pt>
                <c:pt idx="109">
                  <c:v>1.09268E-2</c:v>
                </c:pt>
                <c:pt idx="110">
                  <c:v>1.10261E-2</c:v>
                </c:pt>
                <c:pt idx="111">
                  <c:v>1.11255E-2</c:v>
                </c:pt>
                <c:pt idx="112">
                  <c:v>1.12248E-2</c:v>
                </c:pt>
                <c:pt idx="113">
                  <c:v>1.13241E-2</c:v>
                </c:pt>
                <c:pt idx="114">
                  <c:v>1.14235E-2</c:v>
                </c:pt>
                <c:pt idx="115">
                  <c:v>1.15228E-2</c:v>
                </c:pt>
                <c:pt idx="116">
                  <c:v>1.16221E-2</c:v>
                </c:pt>
                <c:pt idx="117">
                  <c:v>1.1721499999999999E-2</c:v>
                </c:pt>
                <c:pt idx="118">
                  <c:v>1.1820799999999999E-2</c:v>
                </c:pt>
                <c:pt idx="119">
                  <c:v>1.1920099999999999E-2</c:v>
                </c:pt>
                <c:pt idx="120">
                  <c:v>1.2019500000000001E-2</c:v>
                </c:pt>
                <c:pt idx="121">
                  <c:v>1.2118800000000001E-2</c:v>
                </c:pt>
                <c:pt idx="122">
                  <c:v>1.2218100000000001E-2</c:v>
                </c:pt>
                <c:pt idx="123">
                  <c:v>1.23175E-2</c:v>
                </c:pt>
                <c:pt idx="124">
                  <c:v>1.24168E-2</c:v>
                </c:pt>
                <c:pt idx="125">
                  <c:v>1.25161E-2</c:v>
                </c:pt>
                <c:pt idx="126">
                  <c:v>1.26155E-2</c:v>
                </c:pt>
                <c:pt idx="127">
                  <c:v>1.27148E-2</c:v>
                </c:pt>
                <c:pt idx="128">
                  <c:v>1.28141E-2</c:v>
                </c:pt>
                <c:pt idx="129">
                  <c:v>1.29135E-2</c:v>
                </c:pt>
                <c:pt idx="130">
                  <c:v>1.30128E-2</c:v>
                </c:pt>
                <c:pt idx="131">
                  <c:v>1.31121E-2</c:v>
                </c:pt>
                <c:pt idx="132">
                  <c:v>1.3211499999999999E-2</c:v>
                </c:pt>
                <c:pt idx="133">
                  <c:v>1.3310799999999999E-2</c:v>
                </c:pt>
                <c:pt idx="134">
                  <c:v>1.3410200000000001E-2</c:v>
                </c:pt>
                <c:pt idx="135">
                  <c:v>1.3509500000000001E-2</c:v>
                </c:pt>
                <c:pt idx="136">
                  <c:v>1.3608800000000001E-2</c:v>
                </c:pt>
                <c:pt idx="137">
                  <c:v>1.37082E-2</c:v>
                </c:pt>
                <c:pt idx="138">
                  <c:v>1.38075E-2</c:v>
                </c:pt>
                <c:pt idx="139">
                  <c:v>1.39068E-2</c:v>
                </c:pt>
                <c:pt idx="140">
                  <c:v>1.40062E-2</c:v>
                </c:pt>
                <c:pt idx="141">
                  <c:v>1.41055E-2</c:v>
                </c:pt>
                <c:pt idx="142">
                  <c:v>1.42048E-2</c:v>
                </c:pt>
                <c:pt idx="143">
                  <c:v>1.43042E-2</c:v>
                </c:pt>
                <c:pt idx="144">
                  <c:v>1.44035E-2</c:v>
                </c:pt>
                <c:pt idx="145">
                  <c:v>1.45028E-2</c:v>
                </c:pt>
                <c:pt idx="146">
                  <c:v>1.4602199999999999E-2</c:v>
                </c:pt>
                <c:pt idx="147">
                  <c:v>1.4701499999999999E-2</c:v>
                </c:pt>
                <c:pt idx="148">
                  <c:v>1.4800799999999999E-2</c:v>
                </c:pt>
                <c:pt idx="149">
                  <c:v>1.4900200000000001E-2</c:v>
                </c:pt>
                <c:pt idx="150">
                  <c:v>1.4999500000000001E-2</c:v>
                </c:pt>
                <c:pt idx="151">
                  <c:v>1.5098800000000001E-2</c:v>
                </c:pt>
                <c:pt idx="152">
                  <c:v>1.51982E-2</c:v>
                </c:pt>
                <c:pt idx="153">
                  <c:v>1.52975E-2</c:v>
                </c:pt>
                <c:pt idx="154">
                  <c:v>1.53968E-2</c:v>
                </c:pt>
                <c:pt idx="155">
                  <c:v>1.54962E-2</c:v>
                </c:pt>
                <c:pt idx="156">
                  <c:v>1.55955E-2</c:v>
                </c:pt>
                <c:pt idx="157">
                  <c:v>1.5694799999999998E-2</c:v>
                </c:pt>
                <c:pt idx="158">
                  <c:v>1.5794200000000001E-2</c:v>
                </c:pt>
                <c:pt idx="159">
                  <c:v>1.5893500000000001E-2</c:v>
                </c:pt>
                <c:pt idx="160">
                  <c:v>1.5992800000000001E-2</c:v>
                </c:pt>
                <c:pt idx="161">
                  <c:v>1.6092200000000001E-2</c:v>
                </c:pt>
                <c:pt idx="162">
                  <c:v>1.6191500000000001E-2</c:v>
                </c:pt>
                <c:pt idx="163">
                  <c:v>1.6290900000000001E-2</c:v>
                </c:pt>
                <c:pt idx="164">
                  <c:v>1.6390200000000001E-2</c:v>
                </c:pt>
                <c:pt idx="165">
                  <c:v>1.6489500000000001E-2</c:v>
                </c:pt>
                <c:pt idx="166">
                  <c:v>1.65889E-2</c:v>
                </c:pt>
                <c:pt idx="167">
                  <c:v>1.66882E-2</c:v>
                </c:pt>
                <c:pt idx="168">
                  <c:v>1.67875E-2</c:v>
                </c:pt>
                <c:pt idx="169">
                  <c:v>1.68869E-2</c:v>
                </c:pt>
                <c:pt idx="170">
                  <c:v>1.69862E-2</c:v>
                </c:pt>
                <c:pt idx="171">
                  <c:v>1.70855E-2</c:v>
                </c:pt>
                <c:pt idx="172">
                  <c:v>1.7184899999999999E-2</c:v>
                </c:pt>
                <c:pt idx="173">
                  <c:v>1.72842E-2</c:v>
                </c:pt>
                <c:pt idx="174">
                  <c:v>1.73835E-2</c:v>
                </c:pt>
                <c:pt idx="175">
                  <c:v>1.7482899999999999E-2</c:v>
                </c:pt>
                <c:pt idx="176">
                  <c:v>1.7582199999999999E-2</c:v>
                </c:pt>
                <c:pt idx="177">
                  <c:v>1.7681499999999999E-2</c:v>
                </c:pt>
                <c:pt idx="178">
                  <c:v>1.7780899999999999E-2</c:v>
                </c:pt>
                <c:pt idx="179">
                  <c:v>1.7880199999999999E-2</c:v>
                </c:pt>
                <c:pt idx="180">
                  <c:v>1.7979499999999999E-2</c:v>
                </c:pt>
                <c:pt idx="181">
                  <c:v>1.8078899999999998E-2</c:v>
                </c:pt>
                <c:pt idx="182">
                  <c:v>1.8178199999999999E-2</c:v>
                </c:pt>
                <c:pt idx="183">
                  <c:v>1.8277499999999999E-2</c:v>
                </c:pt>
                <c:pt idx="184">
                  <c:v>1.8376900000000002E-2</c:v>
                </c:pt>
                <c:pt idx="185">
                  <c:v>1.8476200000000002E-2</c:v>
                </c:pt>
                <c:pt idx="186">
                  <c:v>1.8575500000000002E-2</c:v>
                </c:pt>
                <c:pt idx="187">
                  <c:v>1.8674900000000001E-2</c:v>
                </c:pt>
                <c:pt idx="188">
                  <c:v>1.8774200000000001E-2</c:v>
                </c:pt>
                <c:pt idx="189">
                  <c:v>1.8873500000000001E-2</c:v>
                </c:pt>
                <c:pt idx="190">
                  <c:v>1.8972900000000001E-2</c:v>
                </c:pt>
                <c:pt idx="191">
                  <c:v>1.9072200000000001E-2</c:v>
                </c:pt>
                <c:pt idx="192">
                  <c:v>1.91716E-2</c:v>
                </c:pt>
                <c:pt idx="193">
                  <c:v>1.9270900000000001E-2</c:v>
                </c:pt>
                <c:pt idx="194">
                  <c:v>1.9370200000000001E-2</c:v>
                </c:pt>
                <c:pt idx="195">
                  <c:v>1.94696E-2</c:v>
                </c:pt>
                <c:pt idx="196">
                  <c:v>1.95689E-2</c:v>
                </c:pt>
                <c:pt idx="197">
                  <c:v>1.96682E-2</c:v>
                </c:pt>
                <c:pt idx="198">
                  <c:v>1.97676E-2</c:v>
                </c:pt>
                <c:pt idx="199">
                  <c:v>1.98669E-2</c:v>
                </c:pt>
                <c:pt idx="200">
                  <c:v>1.99662E-2</c:v>
                </c:pt>
                <c:pt idx="201">
                  <c:v>2.0065599999999999E-2</c:v>
                </c:pt>
                <c:pt idx="202">
                  <c:v>2.0164899999999999E-2</c:v>
                </c:pt>
                <c:pt idx="203">
                  <c:v>2.02642E-2</c:v>
                </c:pt>
                <c:pt idx="204">
                  <c:v>2.0363599999999999E-2</c:v>
                </c:pt>
                <c:pt idx="205">
                  <c:v>2.0462899999999999E-2</c:v>
                </c:pt>
                <c:pt idx="206">
                  <c:v>2.0562199999999999E-2</c:v>
                </c:pt>
                <c:pt idx="207">
                  <c:v>2.0661599999999999E-2</c:v>
                </c:pt>
                <c:pt idx="208">
                  <c:v>2.0760899999999999E-2</c:v>
                </c:pt>
                <c:pt idx="209">
                  <c:v>2.0860199999999999E-2</c:v>
                </c:pt>
                <c:pt idx="210">
                  <c:v>2.0959599999999998E-2</c:v>
                </c:pt>
                <c:pt idx="211">
                  <c:v>2.1058899999999998E-2</c:v>
                </c:pt>
                <c:pt idx="212">
                  <c:v>2.1158199999999999E-2</c:v>
                </c:pt>
                <c:pt idx="213">
                  <c:v>2.1257600000000001E-2</c:v>
                </c:pt>
                <c:pt idx="214">
                  <c:v>2.1356900000000002E-2</c:v>
                </c:pt>
                <c:pt idx="215">
                  <c:v>2.1456200000000002E-2</c:v>
                </c:pt>
                <c:pt idx="216">
                  <c:v>2.1555600000000001E-2</c:v>
                </c:pt>
                <c:pt idx="217">
                  <c:v>2.1654900000000001E-2</c:v>
                </c:pt>
                <c:pt idx="218">
                  <c:v>2.1754200000000001E-2</c:v>
                </c:pt>
                <c:pt idx="219">
                  <c:v>2.1853600000000001E-2</c:v>
                </c:pt>
                <c:pt idx="220">
                  <c:v>2.1952900000000001E-2</c:v>
                </c:pt>
                <c:pt idx="221">
                  <c:v>2.2052200000000001E-2</c:v>
                </c:pt>
                <c:pt idx="222">
                  <c:v>2.21516E-2</c:v>
                </c:pt>
                <c:pt idx="223">
                  <c:v>2.2250900000000001E-2</c:v>
                </c:pt>
                <c:pt idx="224">
                  <c:v>2.23503E-2</c:v>
                </c:pt>
                <c:pt idx="225">
                  <c:v>2.24496E-2</c:v>
                </c:pt>
                <c:pt idx="226">
                  <c:v>2.25489E-2</c:v>
                </c:pt>
                <c:pt idx="227">
                  <c:v>2.26483E-2</c:v>
                </c:pt>
                <c:pt idx="228">
                  <c:v>2.27476E-2</c:v>
                </c:pt>
                <c:pt idx="229">
                  <c:v>2.28469E-2</c:v>
                </c:pt>
                <c:pt idx="230">
                  <c:v>2.2946299999999999E-2</c:v>
                </c:pt>
                <c:pt idx="231">
                  <c:v>2.3045599999999999E-2</c:v>
                </c:pt>
                <c:pt idx="232">
                  <c:v>2.31449E-2</c:v>
                </c:pt>
                <c:pt idx="233">
                  <c:v>2.3244299999999999E-2</c:v>
                </c:pt>
                <c:pt idx="234">
                  <c:v>2.3343599999999999E-2</c:v>
                </c:pt>
                <c:pt idx="235">
                  <c:v>2.3442899999999999E-2</c:v>
                </c:pt>
                <c:pt idx="236">
                  <c:v>2.3542299999999999E-2</c:v>
                </c:pt>
                <c:pt idx="237">
                  <c:v>2.3641599999999999E-2</c:v>
                </c:pt>
                <c:pt idx="238">
                  <c:v>2.3740899999999999E-2</c:v>
                </c:pt>
                <c:pt idx="239">
                  <c:v>2.3840299999999998E-2</c:v>
                </c:pt>
                <c:pt idx="240">
                  <c:v>2.3939599999999998E-2</c:v>
                </c:pt>
                <c:pt idx="241">
                  <c:v>2.4038899999999998E-2</c:v>
                </c:pt>
                <c:pt idx="242">
                  <c:v>2.4138300000000001E-2</c:v>
                </c:pt>
                <c:pt idx="243">
                  <c:v>2.4237600000000002E-2</c:v>
                </c:pt>
                <c:pt idx="244">
                  <c:v>2.4336900000000002E-2</c:v>
                </c:pt>
                <c:pt idx="245">
                  <c:v>2.4436300000000001E-2</c:v>
                </c:pt>
                <c:pt idx="246">
                  <c:v>2.4535600000000001E-2</c:v>
                </c:pt>
                <c:pt idx="247">
                  <c:v>2.4634900000000001E-2</c:v>
                </c:pt>
                <c:pt idx="248">
                  <c:v>2.4734300000000001E-2</c:v>
                </c:pt>
                <c:pt idx="249">
                  <c:v>2.4833600000000001E-2</c:v>
                </c:pt>
                <c:pt idx="250">
                  <c:v>2.4932900000000001E-2</c:v>
                </c:pt>
                <c:pt idx="251">
                  <c:v>2.50323E-2</c:v>
                </c:pt>
                <c:pt idx="252">
                  <c:v>2.51316E-2</c:v>
                </c:pt>
                <c:pt idx="253">
                  <c:v>2.5231E-2</c:v>
                </c:pt>
                <c:pt idx="254">
                  <c:v>2.53303E-2</c:v>
                </c:pt>
                <c:pt idx="255">
                  <c:v>2.54296E-2</c:v>
                </c:pt>
                <c:pt idx="256">
                  <c:v>2.5529E-2</c:v>
                </c:pt>
                <c:pt idx="257">
                  <c:v>2.56283E-2</c:v>
                </c:pt>
                <c:pt idx="258">
                  <c:v>2.57276E-2</c:v>
                </c:pt>
                <c:pt idx="259">
                  <c:v>2.5826999999999999E-2</c:v>
                </c:pt>
                <c:pt idx="260">
                  <c:v>2.5926299999999999E-2</c:v>
                </c:pt>
                <c:pt idx="261">
                  <c:v>2.6025599999999999E-2</c:v>
                </c:pt>
                <c:pt idx="262">
                  <c:v>2.6124999999999999E-2</c:v>
                </c:pt>
                <c:pt idx="263">
                  <c:v>2.6224299999999999E-2</c:v>
                </c:pt>
                <c:pt idx="264">
                  <c:v>2.6323599999999999E-2</c:v>
                </c:pt>
                <c:pt idx="265">
                  <c:v>2.6422999999999999E-2</c:v>
                </c:pt>
                <c:pt idx="266">
                  <c:v>2.6522299999999999E-2</c:v>
                </c:pt>
                <c:pt idx="267">
                  <c:v>2.6621599999999999E-2</c:v>
                </c:pt>
                <c:pt idx="268">
                  <c:v>2.6721000000000002E-2</c:v>
                </c:pt>
                <c:pt idx="269">
                  <c:v>2.6820299999999998E-2</c:v>
                </c:pt>
                <c:pt idx="270">
                  <c:v>2.6919599999999998E-2</c:v>
                </c:pt>
                <c:pt idx="271">
                  <c:v>2.7019000000000001E-2</c:v>
                </c:pt>
                <c:pt idx="272">
                  <c:v>2.7118300000000001E-2</c:v>
                </c:pt>
                <c:pt idx="273">
                  <c:v>2.7217600000000002E-2</c:v>
                </c:pt>
                <c:pt idx="274">
                  <c:v>2.7317000000000001E-2</c:v>
                </c:pt>
                <c:pt idx="275">
                  <c:v>2.7416300000000001E-2</c:v>
                </c:pt>
                <c:pt idx="276">
                  <c:v>2.7515600000000001E-2</c:v>
                </c:pt>
                <c:pt idx="277">
                  <c:v>2.7615000000000001E-2</c:v>
                </c:pt>
                <c:pt idx="278">
                  <c:v>2.7714300000000001E-2</c:v>
                </c:pt>
                <c:pt idx="279">
                  <c:v>2.7813600000000001E-2</c:v>
                </c:pt>
                <c:pt idx="280">
                  <c:v>2.7913E-2</c:v>
                </c:pt>
                <c:pt idx="281">
                  <c:v>2.80123E-2</c:v>
                </c:pt>
                <c:pt idx="282">
                  <c:v>2.81117E-2</c:v>
                </c:pt>
                <c:pt idx="283">
                  <c:v>2.8211E-2</c:v>
                </c:pt>
                <c:pt idx="284">
                  <c:v>2.83103E-2</c:v>
                </c:pt>
                <c:pt idx="285">
                  <c:v>2.84097E-2</c:v>
                </c:pt>
                <c:pt idx="286">
                  <c:v>2.8509E-2</c:v>
                </c:pt>
                <c:pt idx="287">
                  <c:v>2.86083E-2</c:v>
                </c:pt>
                <c:pt idx="288">
                  <c:v>2.8707699999999999E-2</c:v>
                </c:pt>
                <c:pt idx="289">
                  <c:v>2.8806999999999999E-2</c:v>
                </c:pt>
                <c:pt idx="290">
                  <c:v>2.8906299999999999E-2</c:v>
                </c:pt>
                <c:pt idx="291">
                  <c:v>2.9005699999999999E-2</c:v>
                </c:pt>
                <c:pt idx="292">
                  <c:v>2.9104999999999999E-2</c:v>
                </c:pt>
                <c:pt idx="293">
                  <c:v>2.9204299999999999E-2</c:v>
                </c:pt>
                <c:pt idx="294">
                  <c:v>2.9303699999999998E-2</c:v>
                </c:pt>
                <c:pt idx="295">
                  <c:v>2.9402999999999999E-2</c:v>
                </c:pt>
                <c:pt idx="296">
                  <c:v>2.9502299999999999E-2</c:v>
                </c:pt>
                <c:pt idx="297">
                  <c:v>2.9601700000000002E-2</c:v>
                </c:pt>
                <c:pt idx="298">
                  <c:v>2.9701000000000002E-2</c:v>
                </c:pt>
                <c:pt idx="299">
                  <c:v>2.9800299999999998E-2</c:v>
                </c:pt>
                <c:pt idx="300">
                  <c:v>2.9899700000000001E-2</c:v>
                </c:pt>
                <c:pt idx="301">
                  <c:v>2.9999000000000001E-2</c:v>
                </c:pt>
                <c:pt idx="302">
                  <c:v>3.0098300000000001E-2</c:v>
                </c:pt>
                <c:pt idx="303">
                  <c:v>3.0197700000000001E-2</c:v>
                </c:pt>
                <c:pt idx="304">
                  <c:v>3.0297000000000001E-2</c:v>
                </c:pt>
                <c:pt idx="305">
                  <c:v>3.0396300000000001E-2</c:v>
                </c:pt>
                <c:pt idx="306">
                  <c:v>3.0495700000000001E-2</c:v>
                </c:pt>
                <c:pt idx="307">
                  <c:v>3.0595000000000001E-2</c:v>
                </c:pt>
                <c:pt idx="308">
                  <c:v>3.0694300000000001E-2</c:v>
                </c:pt>
                <c:pt idx="309">
                  <c:v>3.07937E-2</c:v>
                </c:pt>
                <c:pt idx="310">
                  <c:v>3.0893E-2</c:v>
                </c:pt>
                <c:pt idx="311">
                  <c:v>3.09924E-2</c:v>
                </c:pt>
                <c:pt idx="312">
                  <c:v>3.10917E-2</c:v>
                </c:pt>
                <c:pt idx="313">
                  <c:v>3.1191E-2</c:v>
                </c:pt>
                <c:pt idx="314">
                  <c:v>3.1290400000000003E-2</c:v>
                </c:pt>
                <c:pt idx="315">
                  <c:v>3.13897E-2</c:v>
                </c:pt>
                <c:pt idx="316">
                  <c:v>3.1489000000000003E-2</c:v>
                </c:pt>
                <c:pt idx="317">
                  <c:v>3.1588400000000003E-2</c:v>
                </c:pt>
                <c:pt idx="318">
                  <c:v>3.1687699999999999E-2</c:v>
                </c:pt>
                <c:pt idx="319">
                  <c:v>3.1787000000000003E-2</c:v>
                </c:pt>
                <c:pt idx="320">
                  <c:v>3.1886400000000002E-2</c:v>
                </c:pt>
                <c:pt idx="321">
                  <c:v>3.1985699999999999E-2</c:v>
                </c:pt>
                <c:pt idx="322">
                  <c:v>3.2085000000000002E-2</c:v>
                </c:pt>
                <c:pt idx="323">
                  <c:v>3.2184400000000002E-2</c:v>
                </c:pt>
                <c:pt idx="324">
                  <c:v>3.2283699999999999E-2</c:v>
                </c:pt>
                <c:pt idx="325">
                  <c:v>3.2383000000000002E-2</c:v>
                </c:pt>
                <c:pt idx="326">
                  <c:v>3.2482400000000002E-2</c:v>
                </c:pt>
                <c:pt idx="327">
                  <c:v>3.2581699999999998E-2</c:v>
                </c:pt>
                <c:pt idx="328">
                  <c:v>3.2681000000000002E-2</c:v>
                </c:pt>
                <c:pt idx="329">
                  <c:v>3.2780400000000001E-2</c:v>
                </c:pt>
                <c:pt idx="330">
                  <c:v>3.2879699999999998E-2</c:v>
                </c:pt>
                <c:pt idx="331">
                  <c:v>3.2979000000000001E-2</c:v>
                </c:pt>
                <c:pt idx="332">
                  <c:v>3.3078400000000001E-2</c:v>
                </c:pt>
                <c:pt idx="333">
                  <c:v>3.3177699999999997E-2</c:v>
                </c:pt>
                <c:pt idx="334">
                  <c:v>3.3277000000000001E-2</c:v>
                </c:pt>
                <c:pt idx="335">
                  <c:v>3.3376400000000001E-2</c:v>
                </c:pt>
                <c:pt idx="336">
                  <c:v>3.3475699999999997E-2</c:v>
                </c:pt>
                <c:pt idx="337">
                  <c:v>3.3575000000000001E-2</c:v>
                </c:pt>
                <c:pt idx="338">
                  <c:v>3.36744E-2</c:v>
                </c:pt>
                <c:pt idx="339">
                  <c:v>3.3773699999999997E-2</c:v>
                </c:pt>
                <c:pt idx="340">
                  <c:v>3.3873100000000003E-2</c:v>
                </c:pt>
                <c:pt idx="341">
                  <c:v>3.39724E-2</c:v>
                </c:pt>
                <c:pt idx="342">
                  <c:v>3.4071700000000003E-2</c:v>
                </c:pt>
                <c:pt idx="343">
                  <c:v>3.4171100000000003E-2</c:v>
                </c:pt>
                <c:pt idx="344">
                  <c:v>3.4270399999999999E-2</c:v>
                </c:pt>
                <c:pt idx="345">
                  <c:v>3.4369700000000003E-2</c:v>
                </c:pt>
                <c:pt idx="346">
                  <c:v>3.4469100000000003E-2</c:v>
                </c:pt>
                <c:pt idx="347">
                  <c:v>3.4568399999999999E-2</c:v>
                </c:pt>
                <c:pt idx="348">
                  <c:v>3.4667700000000003E-2</c:v>
                </c:pt>
                <c:pt idx="349">
                  <c:v>3.4767100000000002E-2</c:v>
                </c:pt>
                <c:pt idx="350">
                  <c:v>3.4866399999999999E-2</c:v>
                </c:pt>
                <c:pt idx="351">
                  <c:v>3.4965700000000002E-2</c:v>
                </c:pt>
                <c:pt idx="352">
                  <c:v>3.5065100000000002E-2</c:v>
                </c:pt>
                <c:pt idx="353">
                  <c:v>3.5164399999999998E-2</c:v>
                </c:pt>
                <c:pt idx="354">
                  <c:v>3.5263700000000002E-2</c:v>
                </c:pt>
                <c:pt idx="355">
                  <c:v>3.5363100000000001E-2</c:v>
                </c:pt>
                <c:pt idx="356">
                  <c:v>3.5462399999999998E-2</c:v>
                </c:pt>
                <c:pt idx="357">
                  <c:v>3.5561700000000002E-2</c:v>
                </c:pt>
                <c:pt idx="358">
                  <c:v>3.5661100000000001E-2</c:v>
                </c:pt>
                <c:pt idx="359">
                  <c:v>3.5760399999999998E-2</c:v>
                </c:pt>
                <c:pt idx="360">
                  <c:v>3.5859700000000001E-2</c:v>
                </c:pt>
                <c:pt idx="361">
                  <c:v>3.5959100000000001E-2</c:v>
                </c:pt>
                <c:pt idx="362">
                  <c:v>3.6058399999999997E-2</c:v>
                </c:pt>
                <c:pt idx="363">
                  <c:v>3.6157700000000001E-2</c:v>
                </c:pt>
                <c:pt idx="364">
                  <c:v>3.62571E-2</c:v>
                </c:pt>
                <c:pt idx="365">
                  <c:v>3.6356399999999997E-2</c:v>
                </c:pt>
                <c:pt idx="366">
                  <c:v>3.6455700000000001E-2</c:v>
                </c:pt>
                <c:pt idx="367">
                  <c:v>3.65551E-2</c:v>
                </c:pt>
                <c:pt idx="368">
                  <c:v>3.6654399999999997E-2</c:v>
                </c:pt>
                <c:pt idx="369">
                  <c:v>3.67537E-2</c:v>
                </c:pt>
                <c:pt idx="370">
                  <c:v>3.68531E-2</c:v>
                </c:pt>
                <c:pt idx="371">
                  <c:v>3.6952400000000003E-2</c:v>
                </c:pt>
                <c:pt idx="372">
                  <c:v>3.7051800000000003E-2</c:v>
                </c:pt>
                <c:pt idx="373">
                  <c:v>3.7151099999999999E-2</c:v>
                </c:pt>
                <c:pt idx="374">
                  <c:v>3.7250400000000003E-2</c:v>
                </c:pt>
                <c:pt idx="375">
                  <c:v>3.7349800000000002E-2</c:v>
                </c:pt>
                <c:pt idx="376">
                  <c:v>3.7449099999999999E-2</c:v>
                </c:pt>
                <c:pt idx="377">
                  <c:v>3.7548400000000003E-2</c:v>
                </c:pt>
                <c:pt idx="378">
                  <c:v>3.7647800000000002E-2</c:v>
                </c:pt>
                <c:pt idx="379">
                  <c:v>3.7747099999999999E-2</c:v>
                </c:pt>
                <c:pt idx="380">
                  <c:v>3.7846400000000002E-2</c:v>
                </c:pt>
                <c:pt idx="381">
                  <c:v>3.7945800000000002E-2</c:v>
                </c:pt>
                <c:pt idx="382">
                  <c:v>3.8045099999999998E-2</c:v>
                </c:pt>
                <c:pt idx="383">
                  <c:v>3.8144400000000002E-2</c:v>
                </c:pt>
                <c:pt idx="384">
                  <c:v>3.8243800000000001E-2</c:v>
                </c:pt>
                <c:pt idx="385">
                  <c:v>3.8343099999999998E-2</c:v>
                </c:pt>
                <c:pt idx="386">
                  <c:v>3.8442400000000002E-2</c:v>
                </c:pt>
                <c:pt idx="387">
                  <c:v>3.8541800000000001E-2</c:v>
                </c:pt>
                <c:pt idx="388">
                  <c:v>3.8641099999999998E-2</c:v>
                </c:pt>
                <c:pt idx="389">
                  <c:v>3.8740400000000001E-2</c:v>
                </c:pt>
                <c:pt idx="390">
                  <c:v>3.8839800000000001E-2</c:v>
                </c:pt>
                <c:pt idx="391">
                  <c:v>3.8939099999999997E-2</c:v>
                </c:pt>
                <c:pt idx="392">
                  <c:v>3.9038400000000001E-2</c:v>
                </c:pt>
                <c:pt idx="393">
                  <c:v>3.91378E-2</c:v>
                </c:pt>
                <c:pt idx="394">
                  <c:v>3.9237099999999997E-2</c:v>
                </c:pt>
                <c:pt idx="395">
                  <c:v>3.9336400000000001E-2</c:v>
                </c:pt>
                <c:pt idx="396">
                  <c:v>3.94358E-2</c:v>
                </c:pt>
                <c:pt idx="397">
                  <c:v>3.9535099999999997E-2</c:v>
                </c:pt>
                <c:pt idx="398">
                  <c:v>3.96344E-2</c:v>
                </c:pt>
                <c:pt idx="399">
                  <c:v>3.97338E-2</c:v>
                </c:pt>
                <c:pt idx="400">
                  <c:v>3.9833100000000003E-2</c:v>
                </c:pt>
                <c:pt idx="401">
                  <c:v>3.9932500000000003E-2</c:v>
                </c:pt>
                <c:pt idx="402">
                  <c:v>4.0031799999999999E-2</c:v>
                </c:pt>
                <c:pt idx="403">
                  <c:v>4.0131100000000003E-2</c:v>
                </c:pt>
                <c:pt idx="404">
                  <c:v>4.0230500000000002E-2</c:v>
                </c:pt>
                <c:pt idx="405">
                  <c:v>4.0329799999999999E-2</c:v>
                </c:pt>
                <c:pt idx="406">
                  <c:v>4.0429100000000003E-2</c:v>
                </c:pt>
                <c:pt idx="407">
                  <c:v>4.0528500000000002E-2</c:v>
                </c:pt>
                <c:pt idx="408">
                  <c:v>4.0627799999999999E-2</c:v>
                </c:pt>
                <c:pt idx="409">
                  <c:v>4.0727100000000002E-2</c:v>
                </c:pt>
                <c:pt idx="410">
                  <c:v>4.0826500000000002E-2</c:v>
                </c:pt>
                <c:pt idx="411">
                  <c:v>4.0925799999999998E-2</c:v>
                </c:pt>
                <c:pt idx="412">
                  <c:v>4.1025100000000002E-2</c:v>
                </c:pt>
                <c:pt idx="413">
                  <c:v>4.1124500000000001E-2</c:v>
                </c:pt>
                <c:pt idx="414">
                  <c:v>4.1223799999999998E-2</c:v>
                </c:pt>
                <c:pt idx="415">
                  <c:v>4.1323100000000001E-2</c:v>
                </c:pt>
                <c:pt idx="416">
                  <c:v>4.1422500000000001E-2</c:v>
                </c:pt>
                <c:pt idx="417">
                  <c:v>4.1521799999999998E-2</c:v>
                </c:pt>
                <c:pt idx="418">
                  <c:v>4.1621100000000001E-2</c:v>
                </c:pt>
                <c:pt idx="419">
                  <c:v>4.1720500000000001E-2</c:v>
                </c:pt>
                <c:pt idx="420">
                  <c:v>4.1819799999999997E-2</c:v>
                </c:pt>
                <c:pt idx="421">
                  <c:v>4.1919100000000001E-2</c:v>
                </c:pt>
                <c:pt idx="422">
                  <c:v>4.20185E-2</c:v>
                </c:pt>
                <c:pt idx="423">
                  <c:v>4.2117799999999997E-2</c:v>
                </c:pt>
                <c:pt idx="424">
                  <c:v>4.22171E-2</c:v>
                </c:pt>
                <c:pt idx="425">
                  <c:v>4.23165E-2</c:v>
                </c:pt>
                <c:pt idx="426">
                  <c:v>4.23165E-2</c:v>
                </c:pt>
                <c:pt idx="427">
                  <c:v>4.2415799999999997E-2</c:v>
                </c:pt>
                <c:pt idx="428">
                  <c:v>4.25151E-2</c:v>
                </c:pt>
                <c:pt idx="429">
                  <c:v>4.26145E-2</c:v>
                </c:pt>
                <c:pt idx="430">
                  <c:v>4.2713800000000003E-2</c:v>
                </c:pt>
                <c:pt idx="431">
                  <c:v>4.2813200000000003E-2</c:v>
                </c:pt>
                <c:pt idx="432">
                  <c:v>4.2912499999999999E-2</c:v>
                </c:pt>
                <c:pt idx="433">
                  <c:v>4.3011800000000003E-2</c:v>
                </c:pt>
                <c:pt idx="434">
                  <c:v>4.3111200000000002E-2</c:v>
                </c:pt>
                <c:pt idx="435">
                  <c:v>4.3210499999999999E-2</c:v>
                </c:pt>
                <c:pt idx="436">
                  <c:v>4.3309800000000002E-2</c:v>
                </c:pt>
                <c:pt idx="437">
                  <c:v>4.3409200000000002E-2</c:v>
                </c:pt>
                <c:pt idx="438">
                  <c:v>4.3508499999999999E-2</c:v>
                </c:pt>
                <c:pt idx="439">
                  <c:v>4.3607800000000002E-2</c:v>
                </c:pt>
                <c:pt idx="440">
                  <c:v>4.3707200000000002E-2</c:v>
                </c:pt>
                <c:pt idx="441">
                  <c:v>4.3806499999999998E-2</c:v>
                </c:pt>
                <c:pt idx="442">
                  <c:v>4.3905800000000002E-2</c:v>
                </c:pt>
                <c:pt idx="443">
                  <c:v>4.4005200000000001E-2</c:v>
                </c:pt>
                <c:pt idx="444">
                  <c:v>4.4104499999999998E-2</c:v>
                </c:pt>
                <c:pt idx="445">
                  <c:v>4.4203800000000001E-2</c:v>
                </c:pt>
                <c:pt idx="446">
                  <c:v>4.4303200000000001E-2</c:v>
                </c:pt>
                <c:pt idx="447">
                  <c:v>4.4402499999999998E-2</c:v>
                </c:pt>
                <c:pt idx="448">
                  <c:v>4.4501800000000001E-2</c:v>
                </c:pt>
                <c:pt idx="449">
                  <c:v>4.4601200000000001E-2</c:v>
                </c:pt>
                <c:pt idx="450">
                  <c:v>4.4700499999999997E-2</c:v>
                </c:pt>
                <c:pt idx="451">
                  <c:v>4.4799800000000001E-2</c:v>
                </c:pt>
                <c:pt idx="452">
                  <c:v>4.48992E-2</c:v>
                </c:pt>
                <c:pt idx="453">
                  <c:v>4.4998499999999997E-2</c:v>
                </c:pt>
                <c:pt idx="454">
                  <c:v>4.50978E-2</c:v>
                </c:pt>
                <c:pt idx="455">
                  <c:v>4.51972E-2</c:v>
                </c:pt>
                <c:pt idx="456">
                  <c:v>4.5296500000000003E-2</c:v>
                </c:pt>
                <c:pt idx="457">
                  <c:v>4.53958E-2</c:v>
                </c:pt>
                <c:pt idx="458">
                  <c:v>4.54952E-2</c:v>
                </c:pt>
                <c:pt idx="459">
                  <c:v>4.5594500000000003E-2</c:v>
                </c:pt>
                <c:pt idx="460">
                  <c:v>4.5693900000000003E-2</c:v>
                </c:pt>
                <c:pt idx="461">
                  <c:v>4.5793199999999999E-2</c:v>
                </c:pt>
                <c:pt idx="462">
                  <c:v>4.5892500000000003E-2</c:v>
                </c:pt>
                <c:pt idx="463">
                  <c:v>4.5991900000000002E-2</c:v>
                </c:pt>
                <c:pt idx="464">
                  <c:v>4.6091199999999999E-2</c:v>
                </c:pt>
                <c:pt idx="465">
                  <c:v>4.6190500000000002E-2</c:v>
                </c:pt>
                <c:pt idx="466">
                  <c:v>4.6289900000000002E-2</c:v>
                </c:pt>
                <c:pt idx="467">
                  <c:v>4.6389199999999998E-2</c:v>
                </c:pt>
                <c:pt idx="468">
                  <c:v>4.6488500000000002E-2</c:v>
                </c:pt>
                <c:pt idx="469">
                  <c:v>4.6587900000000002E-2</c:v>
                </c:pt>
                <c:pt idx="470">
                  <c:v>4.6687199999999998E-2</c:v>
                </c:pt>
                <c:pt idx="471">
                  <c:v>4.6786500000000002E-2</c:v>
                </c:pt>
                <c:pt idx="472">
                  <c:v>4.6885900000000001E-2</c:v>
                </c:pt>
                <c:pt idx="473">
                  <c:v>4.6985199999999998E-2</c:v>
                </c:pt>
                <c:pt idx="474">
                  <c:v>4.7084500000000001E-2</c:v>
                </c:pt>
                <c:pt idx="475">
                  <c:v>4.7183900000000001E-2</c:v>
                </c:pt>
                <c:pt idx="476">
                  <c:v>4.7283199999999997E-2</c:v>
                </c:pt>
                <c:pt idx="477">
                  <c:v>4.7382500000000001E-2</c:v>
                </c:pt>
                <c:pt idx="478">
                  <c:v>4.74819E-2</c:v>
                </c:pt>
                <c:pt idx="479">
                  <c:v>4.7581199999999997E-2</c:v>
                </c:pt>
                <c:pt idx="480">
                  <c:v>4.7680500000000001E-2</c:v>
                </c:pt>
                <c:pt idx="481">
                  <c:v>4.77799E-2</c:v>
                </c:pt>
                <c:pt idx="482">
                  <c:v>4.7879199999999997E-2</c:v>
                </c:pt>
                <c:pt idx="483">
                  <c:v>4.79785E-2</c:v>
                </c:pt>
                <c:pt idx="484">
                  <c:v>4.80779E-2</c:v>
                </c:pt>
                <c:pt idx="485">
                  <c:v>4.8177200000000003E-2</c:v>
                </c:pt>
                <c:pt idx="486">
                  <c:v>4.82765E-2</c:v>
                </c:pt>
                <c:pt idx="487">
                  <c:v>4.8375899999999999E-2</c:v>
                </c:pt>
                <c:pt idx="488">
                  <c:v>4.8475200000000003E-2</c:v>
                </c:pt>
                <c:pt idx="489">
                  <c:v>4.8574600000000002E-2</c:v>
                </c:pt>
                <c:pt idx="490">
                  <c:v>4.8673899999999999E-2</c:v>
                </c:pt>
                <c:pt idx="491">
                  <c:v>4.8773200000000003E-2</c:v>
                </c:pt>
                <c:pt idx="492">
                  <c:v>4.8872600000000002E-2</c:v>
                </c:pt>
                <c:pt idx="493">
                  <c:v>4.8971899999999999E-2</c:v>
                </c:pt>
                <c:pt idx="494">
                  <c:v>4.9071200000000002E-2</c:v>
                </c:pt>
                <c:pt idx="495">
                  <c:v>4.9170600000000002E-2</c:v>
                </c:pt>
                <c:pt idx="496">
                  <c:v>4.9269899999999998E-2</c:v>
                </c:pt>
                <c:pt idx="497">
                  <c:v>4.9369200000000002E-2</c:v>
                </c:pt>
                <c:pt idx="498">
                  <c:v>4.9468600000000001E-2</c:v>
                </c:pt>
                <c:pt idx="499">
                  <c:v>4.9567899999999998E-2</c:v>
                </c:pt>
                <c:pt idx="500">
                  <c:v>4.9667200000000002E-2</c:v>
                </c:pt>
                <c:pt idx="501">
                  <c:v>4.9766600000000001E-2</c:v>
                </c:pt>
                <c:pt idx="502">
                  <c:v>4.9865899999999998E-2</c:v>
                </c:pt>
                <c:pt idx="503">
                  <c:v>4.9965200000000001E-2</c:v>
                </c:pt>
                <c:pt idx="504">
                  <c:v>5.0064600000000001E-2</c:v>
                </c:pt>
                <c:pt idx="505">
                  <c:v>5.0163899999999997E-2</c:v>
                </c:pt>
                <c:pt idx="506">
                  <c:v>5.0263200000000001E-2</c:v>
                </c:pt>
                <c:pt idx="507">
                  <c:v>5.03626E-2</c:v>
                </c:pt>
                <c:pt idx="508">
                  <c:v>5.0461899999999997E-2</c:v>
                </c:pt>
                <c:pt idx="509">
                  <c:v>5.0561200000000001E-2</c:v>
                </c:pt>
                <c:pt idx="510">
                  <c:v>5.06606E-2</c:v>
                </c:pt>
                <c:pt idx="511">
                  <c:v>5.0759899999999997E-2</c:v>
                </c:pt>
                <c:pt idx="512">
                  <c:v>5.08592E-2</c:v>
                </c:pt>
                <c:pt idx="513">
                  <c:v>5.09586E-2</c:v>
                </c:pt>
                <c:pt idx="514">
                  <c:v>5.1057900000000003E-2</c:v>
                </c:pt>
                <c:pt idx="515">
                  <c:v>5.11572E-2</c:v>
                </c:pt>
                <c:pt idx="516">
                  <c:v>5.1256599999999999E-2</c:v>
                </c:pt>
                <c:pt idx="517">
                  <c:v>5.1355900000000003E-2</c:v>
                </c:pt>
                <c:pt idx="518">
                  <c:v>5.14552E-2</c:v>
                </c:pt>
                <c:pt idx="519">
                  <c:v>5.1554599999999999E-2</c:v>
                </c:pt>
                <c:pt idx="520">
                  <c:v>5.1653900000000003E-2</c:v>
                </c:pt>
                <c:pt idx="521">
                  <c:v>5.1753300000000002E-2</c:v>
                </c:pt>
                <c:pt idx="522">
                  <c:v>5.1852599999999999E-2</c:v>
                </c:pt>
                <c:pt idx="523">
                  <c:v>5.1951900000000002E-2</c:v>
                </c:pt>
                <c:pt idx="524">
                  <c:v>5.2051300000000002E-2</c:v>
                </c:pt>
                <c:pt idx="525">
                  <c:v>5.2150599999999998E-2</c:v>
                </c:pt>
                <c:pt idx="526">
                  <c:v>5.2249900000000002E-2</c:v>
                </c:pt>
                <c:pt idx="527">
                  <c:v>5.2349300000000001E-2</c:v>
                </c:pt>
                <c:pt idx="528">
                  <c:v>5.2448599999999998E-2</c:v>
                </c:pt>
                <c:pt idx="529">
                  <c:v>5.2547900000000002E-2</c:v>
                </c:pt>
                <c:pt idx="530">
                  <c:v>5.2647300000000001E-2</c:v>
                </c:pt>
                <c:pt idx="531">
                  <c:v>5.2746599999999998E-2</c:v>
                </c:pt>
                <c:pt idx="532">
                  <c:v>5.2845900000000001E-2</c:v>
                </c:pt>
                <c:pt idx="533">
                  <c:v>5.2945300000000001E-2</c:v>
                </c:pt>
                <c:pt idx="534">
                  <c:v>5.3044599999999997E-2</c:v>
                </c:pt>
                <c:pt idx="535">
                  <c:v>5.3143900000000001E-2</c:v>
                </c:pt>
                <c:pt idx="536">
                  <c:v>5.32433E-2</c:v>
                </c:pt>
                <c:pt idx="537">
                  <c:v>5.3342599999999997E-2</c:v>
                </c:pt>
                <c:pt idx="538">
                  <c:v>5.3441900000000001E-2</c:v>
                </c:pt>
                <c:pt idx="539">
                  <c:v>5.35413E-2</c:v>
                </c:pt>
                <c:pt idx="540">
                  <c:v>5.3640599999999997E-2</c:v>
                </c:pt>
                <c:pt idx="541">
                  <c:v>5.37399E-2</c:v>
                </c:pt>
                <c:pt idx="542">
                  <c:v>5.38393E-2</c:v>
                </c:pt>
                <c:pt idx="543">
                  <c:v>5.3938600000000003E-2</c:v>
                </c:pt>
                <c:pt idx="544">
                  <c:v>5.40379E-2</c:v>
                </c:pt>
                <c:pt idx="545">
                  <c:v>5.4137299999999999E-2</c:v>
                </c:pt>
                <c:pt idx="546">
                  <c:v>5.4236600000000003E-2</c:v>
                </c:pt>
                <c:pt idx="547">
                  <c:v>5.4335899999999999E-2</c:v>
                </c:pt>
                <c:pt idx="548">
                  <c:v>5.4435299999999999E-2</c:v>
                </c:pt>
                <c:pt idx="549">
                  <c:v>5.4534600000000003E-2</c:v>
                </c:pt>
                <c:pt idx="550">
                  <c:v>5.4634000000000002E-2</c:v>
                </c:pt>
                <c:pt idx="551">
                  <c:v>5.4733299999999999E-2</c:v>
                </c:pt>
                <c:pt idx="552">
                  <c:v>5.4832600000000002E-2</c:v>
                </c:pt>
                <c:pt idx="553">
                  <c:v>5.4932000000000002E-2</c:v>
                </c:pt>
                <c:pt idx="554">
                  <c:v>5.5031299999999998E-2</c:v>
                </c:pt>
                <c:pt idx="555">
                  <c:v>5.5130600000000002E-2</c:v>
                </c:pt>
                <c:pt idx="556">
                  <c:v>5.5230000000000001E-2</c:v>
                </c:pt>
                <c:pt idx="557">
                  <c:v>5.5329299999999998E-2</c:v>
                </c:pt>
                <c:pt idx="558">
                  <c:v>5.5428600000000001E-2</c:v>
                </c:pt>
                <c:pt idx="559">
                  <c:v>5.5528000000000001E-2</c:v>
                </c:pt>
                <c:pt idx="560">
                  <c:v>5.5627299999999998E-2</c:v>
                </c:pt>
                <c:pt idx="561">
                  <c:v>5.5726600000000001E-2</c:v>
                </c:pt>
                <c:pt idx="562">
                  <c:v>5.5826000000000001E-2</c:v>
                </c:pt>
                <c:pt idx="563">
                  <c:v>5.5925299999999997E-2</c:v>
                </c:pt>
                <c:pt idx="564">
                  <c:v>5.6024600000000001E-2</c:v>
                </c:pt>
                <c:pt idx="565">
                  <c:v>5.6124E-2</c:v>
                </c:pt>
                <c:pt idx="566">
                  <c:v>5.6223299999999997E-2</c:v>
                </c:pt>
                <c:pt idx="567">
                  <c:v>5.63226E-2</c:v>
                </c:pt>
                <c:pt idx="568">
                  <c:v>5.6422E-2</c:v>
                </c:pt>
                <c:pt idx="569">
                  <c:v>5.6521299999999997E-2</c:v>
                </c:pt>
                <c:pt idx="570">
                  <c:v>5.66206E-2</c:v>
                </c:pt>
                <c:pt idx="571">
                  <c:v>5.672E-2</c:v>
                </c:pt>
                <c:pt idx="572">
                  <c:v>5.6819300000000003E-2</c:v>
                </c:pt>
                <c:pt idx="573">
                  <c:v>5.69186E-2</c:v>
                </c:pt>
                <c:pt idx="574">
                  <c:v>5.7017999999999999E-2</c:v>
                </c:pt>
                <c:pt idx="575">
                  <c:v>5.7117300000000003E-2</c:v>
                </c:pt>
                <c:pt idx="576">
                  <c:v>5.7216599999999999E-2</c:v>
                </c:pt>
                <c:pt idx="577">
                  <c:v>5.7315999999999999E-2</c:v>
                </c:pt>
                <c:pt idx="578">
                  <c:v>5.7415300000000002E-2</c:v>
                </c:pt>
                <c:pt idx="579">
                  <c:v>5.7514700000000002E-2</c:v>
                </c:pt>
                <c:pt idx="580">
                  <c:v>5.7613999999999999E-2</c:v>
                </c:pt>
                <c:pt idx="581">
                  <c:v>5.7713300000000002E-2</c:v>
                </c:pt>
                <c:pt idx="582">
                  <c:v>5.7812700000000002E-2</c:v>
                </c:pt>
                <c:pt idx="583">
                  <c:v>5.7911999999999998E-2</c:v>
                </c:pt>
                <c:pt idx="584">
                  <c:v>5.8011300000000002E-2</c:v>
                </c:pt>
                <c:pt idx="585">
                  <c:v>5.8110700000000001E-2</c:v>
                </c:pt>
                <c:pt idx="586">
                  <c:v>5.8209999999999998E-2</c:v>
                </c:pt>
                <c:pt idx="587">
                  <c:v>5.8309300000000001E-2</c:v>
                </c:pt>
                <c:pt idx="588">
                  <c:v>5.8408700000000001E-2</c:v>
                </c:pt>
                <c:pt idx="589">
                  <c:v>5.8507999999999998E-2</c:v>
                </c:pt>
                <c:pt idx="590">
                  <c:v>5.8607300000000001E-2</c:v>
                </c:pt>
                <c:pt idx="591">
                  <c:v>5.8706700000000001E-2</c:v>
                </c:pt>
                <c:pt idx="592">
                  <c:v>5.8805999999999997E-2</c:v>
                </c:pt>
                <c:pt idx="593">
                  <c:v>5.8905300000000001E-2</c:v>
                </c:pt>
                <c:pt idx="594">
                  <c:v>5.90047E-2</c:v>
                </c:pt>
                <c:pt idx="595">
                  <c:v>5.9103999999999997E-2</c:v>
                </c:pt>
                <c:pt idx="596">
                  <c:v>5.92033E-2</c:v>
                </c:pt>
                <c:pt idx="597">
                  <c:v>5.93027E-2</c:v>
                </c:pt>
                <c:pt idx="598">
                  <c:v>5.9402000000000003E-2</c:v>
                </c:pt>
                <c:pt idx="599">
                  <c:v>5.95013E-2</c:v>
                </c:pt>
                <c:pt idx="600">
                  <c:v>5.96007E-2</c:v>
                </c:pt>
                <c:pt idx="601">
                  <c:v>5.9700000000000003E-2</c:v>
                </c:pt>
                <c:pt idx="602">
                  <c:v>5.97993E-2</c:v>
                </c:pt>
                <c:pt idx="603">
                  <c:v>5.9898699999999999E-2</c:v>
                </c:pt>
                <c:pt idx="604">
                  <c:v>5.9998000000000003E-2</c:v>
                </c:pt>
                <c:pt idx="605">
                  <c:v>6.0097299999999999E-2</c:v>
                </c:pt>
                <c:pt idx="606">
                  <c:v>6.0196699999999999E-2</c:v>
                </c:pt>
                <c:pt idx="607">
                  <c:v>6.0296000000000002E-2</c:v>
                </c:pt>
                <c:pt idx="608">
                  <c:v>6.0395400000000002E-2</c:v>
                </c:pt>
                <c:pt idx="609">
                  <c:v>6.0494699999999998E-2</c:v>
                </c:pt>
                <c:pt idx="610">
                  <c:v>6.0594000000000002E-2</c:v>
                </c:pt>
                <c:pt idx="611">
                  <c:v>6.0693400000000002E-2</c:v>
                </c:pt>
                <c:pt idx="612">
                  <c:v>6.0792699999999998E-2</c:v>
                </c:pt>
                <c:pt idx="613">
                  <c:v>6.0892000000000002E-2</c:v>
                </c:pt>
                <c:pt idx="614">
                  <c:v>6.0991400000000001E-2</c:v>
                </c:pt>
                <c:pt idx="615">
                  <c:v>6.1090699999999998E-2</c:v>
                </c:pt>
                <c:pt idx="616">
                  <c:v>6.1190000000000001E-2</c:v>
                </c:pt>
                <c:pt idx="617">
                  <c:v>6.1289400000000001E-2</c:v>
                </c:pt>
                <c:pt idx="618">
                  <c:v>6.1388699999999997E-2</c:v>
                </c:pt>
                <c:pt idx="619">
                  <c:v>6.1488000000000001E-2</c:v>
                </c:pt>
                <c:pt idx="620">
                  <c:v>6.15874E-2</c:v>
                </c:pt>
                <c:pt idx="621">
                  <c:v>6.1686699999999997E-2</c:v>
                </c:pt>
                <c:pt idx="622">
                  <c:v>6.1786000000000001E-2</c:v>
                </c:pt>
                <c:pt idx="623">
                  <c:v>6.18854E-2</c:v>
                </c:pt>
                <c:pt idx="624">
                  <c:v>6.1984699999999997E-2</c:v>
                </c:pt>
                <c:pt idx="625">
                  <c:v>6.2084E-2</c:v>
                </c:pt>
                <c:pt idx="626">
                  <c:v>6.21834E-2</c:v>
                </c:pt>
                <c:pt idx="627">
                  <c:v>6.2282700000000003E-2</c:v>
                </c:pt>
                <c:pt idx="628">
                  <c:v>6.2382E-2</c:v>
                </c:pt>
                <c:pt idx="629">
                  <c:v>6.2481399999999999E-2</c:v>
                </c:pt>
                <c:pt idx="630">
                  <c:v>6.2580700000000003E-2</c:v>
                </c:pt>
                <c:pt idx="631">
                  <c:v>6.268E-2</c:v>
                </c:pt>
                <c:pt idx="632">
                  <c:v>6.2779399999999999E-2</c:v>
                </c:pt>
                <c:pt idx="633">
                  <c:v>6.2878699999999996E-2</c:v>
                </c:pt>
                <c:pt idx="634">
                  <c:v>6.2978000000000006E-2</c:v>
                </c:pt>
                <c:pt idx="635">
                  <c:v>6.3077400000000006E-2</c:v>
                </c:pt>
                <c:pt idx="636">
                  <c:v>6.3077400000000006E-2</c:v>
                </c:pt>
                <c:pt idx="637">
                  <c:v>6.3176700000000002E-2</c:v>
                </c:pt>
                <c:pt idx="638">
                  <c:v>6.3276100000000002E-2</c:v>
                </c:pt>
                <c:pt idx="639">
                  <c:v>6.3375399999999998E-2</c:v>
                </c:pt>
                <c:pt idx="640">
                  <c:v>6.3474699999999995E-2</c:v>
                </c:pt>
                <c:pt idx="641">
                  <c:v>6.3574099999999995E-2</c:v>
                </c:pt>
                <c:pt idx="642">
                  <c:v>6.3673400000000005E-2</c:v>
                </c:pt>
                <c:pt idx="643">
                  <c:v>6.3772700000000002E-2</c:v>
                </c:pt>
                <c:pt idx="644">
                  <c:v>6.3872100000000001E-2</c:v>
                </c:pt>
                <c:pt idx="645">
                  <c:v>6.3971399999999998E-2</c:v>
                </c:pt>
                <c:pt idx="646">
                  <c:v>6.4070699999999994E-2</c:v>
                </c:pt>
                <c:pt idx="647">
                  <c:v>6.4170099999999994E-2</c:v>
                </c:pt>
                <c:pt idx="648">
                  <c:v>6.4269400000000004E-2</c:v>
                </c:pt>
                <c:pt idx="649">
                  <c:v>6.4368700000000001E-2</c:v>
                </c:pt>
                <c:pt idx="650">
                  <c:v>6.44681E-2</c:v>
                </c:pt>
                <c:pt idx="651">
                  <c:v>6.4567399999999997E-2</c:v>
                </c:pt>
                <c:pt idx="652">
                  <c:v>6.4666699999999994E-2</c:v>
                </c:pt>
                <c:pt idx="653">
                  <c:v>6.4766099999999993E-2</c:v>
                </c:pt>
                <c:pt idx="654">
                  <c:v>6.4865400000000004E-2</c:v>
                </c:pt>
                <c:pt idx="655">
                  <c:v>6.49647E-2</c:v>
                </c:pt>
                <c:pt idx="656">
                  <c:v>6.50641E-2</c:v>
                </c:pt>
                <c:pt idx="657">
                  <c:v>6.5163399999999996E-2</c:v>
                </c:pt>
                <c:pt idx="658">
                  <c:v>6.5262700000000007E-2</c:v>
                </c:pt>
                <c:pt idx="659">
                  <c:v>6.5362100000000006E-2</c:v>
                </c:pt>
                <c:pt idx="660">
                  <c:v>6.5461400000000003E-2</c:v>
                </c:pt>
                <c:pt idx="661">
                  <c:v>6.55607E-2</c:v>
                </c:pt>
                <c:pt idx="662">
                  <c:v>6.5660099999999999E-2</c:v>
                </c:pt>
                <c:pt idx="663">
                  <c:v>6.5759399999999996E-2</c:v>
                </c:pt>
                <c:pt idx="664">
                  <c:v>6.5858700000000006E-2</c:v>
                </c:pt>
                <c:pt idx="665">
                  <c:v>6.5958100000000006E-2</c:v>
                </c:pt>
                <c:pt idx="666">
                  <c:v>6.6057400000000002E-2</c:v>
                </c:pt>
                <c:pt idx="667">
                  <c:v>6.6156699999999999E-2</c:v>
                </c:pt>
                <c:pt idx="668">
                  <c:v>6.6256099999999998E-2</c:v>
                </c:pt>
                <c:pt idx="669">
                  <c:v>6.6355399999999995E-2</c:v>
                </c:pt>
                <c:pt idx="670">
                  <c:v>6.6454799999999994E-2</c:v>
                </c:pt>
                <c:pt idx="671">
                  <c:v>6.6554100000000005E-2</c:v>
                </c:pt>
                <c:pt idx="672">
                  <c:v>6.6653400000000002E-2</c:v>
                </c:pt>
                <c:pt idx="673">
                  <c:v>6.6752800000000001E-2</c:v>
                </c:pt>
                <c:pt idx="674">
                  <c:v>6.6852099999999998E-2</c:v>
                </c:pt>
                <c:pt idx="675">
                  <c:v>6.6951399999999994E-2</c:v>
                </c:pt>
                <c:pt idx="676">
                  <c:v>6.7050799999999994E-2</c:v>
                </c:pt>
                <c:pt idx="677">
                  <c:v>6.7150100000000004E-2</c:v>
                </c:pt>
                <c:pt idx="678">
                  <c:v>6.7249400000000001E-2</c:v>
                </c:pt>
                <c:pt idx="679">
                  <c:v>6.73488E-2</c:v>
                </c:pt>
                <c:pt idx="680">
                  <c:v>6.7448099999999997E-2</c:v>
                </c:pt>
                <c:pt idx="681">
                  <c:v>6.7547399999999994E-2</c:v>
                </c:pt>
                <c:pt idx="682">
                  <c:v>6.7646800000000007E-2</c:v>
                </c:pt>
                <c:pt idx="683">
                  <c:v>6.7746100000000004E-2</c:v>
                </c:pt>
                <c:pt idx="684">
                  <c:v>6.78454E-2</c:v>
                </c:pt>
                <c:pt idx="685">
                  <c:v>6.79448E-2</c:v>
                </c:pt>
                <c:pt idx="686">
                  <c:v>6.8044099999999996E-2</c:v>
                </c:pt>
                <c:pt idx="687">
                  <c:v>6.8143400000000007E-2</c:v>
                </c:pt>
                <c:pt idx="688">
                  <c:v>6.8242800000000006E-2</c:v>
                </c:pt>
                <c:pt idx="689">
                  <c:v>6.8342100000000003E-2</c:v>
                </c:pt>
                <c:pt idx="690">
                  <c:v>6.8441399999999999E-2</c:v>
                </c:pt>
                <c:pt idx="691">
                  <c:v>6.8540799999999999E-2</c:v>
                </c:pt>
                <c:pt idx="692">
                  <c:v>6.8640099999999996E-2</c:v>
                </c:pt>
                <c:pt idx="693">
                  <c:v>6.8739400000000006E-2</c:v>
                </c:pt>
                <c:pt idx="694">
                  <c:v>6.8838800000000006E-2</c:v>
                </c:pt>
                <c:pt idx="695">
                  <c:v>6.8938100000000002E-2</c:v>
                </c:pt>
                <c:pt idx="696">
                  <c:v>6.9037399999999999E-2</c:v>
                </c:pt>
                <c:pt idx="697">
                  <c:v>6.9136799999999998E-2</c:v>
                </c:pt>
                <c:pt idx="698">
                  <c:v>6.9236099999999995E-2</c:v>
                </c:pt>
                <c:pt idx="699">
                  <c:v>6.9335499999999994E-2</c:v>
                </c:pt>
                <c:pt idx="700">
                  <c:v>6.9434800000000005E-2</c:v>
                </c:pt>
                <c:pt idx="701">
                  <c:v>6.9534100000000001E-2</c:v>
                </c:pt>
                <c:pt idx="702">
                  <c:v>6.9633500000000001E-2</c:v>
                </c:pt>
                <c:pt idx="703">
                  <c:v>6.9732799999999998E-2</c:v>
                </c:pt>
                <c:pt idx="704">
                  <c:v>6.9832099999999994E-2</c:v>
                </c:pt>
                <c:pt idx="705">
                  <c:v>6.9931499999999994E-2</c:v>
                </c:pt>
                <c:pt idx="706">
                  <c:v>7.0030800000000004E-2</c:v>
                </c:pt>
                <c:pt idx="707">
                  <c:v>7.0130100000000001E-2</c:v>
                </c:pt>
                <c:pt idx="708">
                  <c:v>7.02295E-2</c:v>
                </c:pt>
                <c:pt idx="709">
                  <c:v>7.0328799999999997E-2</c:v>
                </c:pt>
                <c:pt idx="710">
                  <c:v>7.0428099999999993E-2</c:v>
                </c:pt>
                <c:pt idx="711">
                  <c:v>7.0527500000000007E-2</c:v>
                </c:pt>
                <c:pt idx="712">
                  <c:v>7.0626800000000003E-2</c:v>
                </c:pt>
                <c:pt idx="713">
                  <c:v>7.07261E-2</c:v>
                </c:pt>
                <c:pt idx="714">
                  <c:v>7.08255E-2</c:v>
                </c:pt>
                <c:pt idx="715">
                  <c:v>7.0924799999999996E-2</c:v>
                </c:pt>
                <c:pt idx="716">
                  <c:v>7.1024100000000007E-2</c:v>
                </c:pt>
                <c:pt idx="717">
                  <c:v>7.1123500000000006E-2</c:v>
                </c:pt>
                <c:pt idx="718">
                  <c:v>7.1222800000000003E-2</c:v>
                </c:pt>
                <c:pt idx="719">
                  <c:v>7.1322099999999999E-2</c:v>
                </c:pt>
                <c:pt idx="720">
                  <c:v>7.1421499999999999E-2</c:v>
                </c:pt>
                <c:pt idx="721">
                  <c:v>7.1520799999999995E-2</c:v>
                </c:pt>
                <c:pt idx="722">
                  <c:v>7.1620100000000006E-2</c:v>
                </c:pt>
                <c:pt idx="723">
                  <c:v>7.1719500000000005E-2</c:v>
                </c:pt>
                <c:pt idx="724">
                  <c:v>7.1818800000000002E-2</c:v>
                </c:pt>
                <c:pt idx="725">
                  <c:v>7.1918099999999999E-2</c:v>
                </c:pt>
                <c:pt idx="726">
                  <c:v>7.2017499999999998E-2</c:v>
                </c:pt>
                <c:pt idx="727">
                  <c:v>7.2116799999999995E-2</c:v>
                </c:pt>
                <c:pt idx="728">
                  <c:v>7.2216199999999994E-2</c:v>
                </c:pt>
                <c:pt idx="729">
                  <c:v>7.2315500000000005E-2</c:v>
                </c:pt>
                <c:pt idx="730">
                  <c:v>7.2414800000000001E-2</c:v>
                </c:pt>
                <c:pt idx="731">
                  <c:v>7.2514200000000001E-2</c:v>
                </c:pt>
                <c:pt idx="732">
                  <c:v>7.2613499999999997E-2</c:v>
                </c:pt>
                <c:pt idx="733">
                  <c:v>7.2712799999999994E-2</c:v>
                </c:pt>
                <c:pt idx="734">
                  <c:v>7.2812199999999994E-2</c:v>
                </c:pt>
                <c:pt idx="735">
                  <c:v>7.2911500000000004E-2</c:v>
                </c:pt>
                <c:pt idx="736">
                  <c:v>7.3010800000000001E-2</c:v>
                </c:pt>
                <c:pt idx="737">
                  <c:v>7.3010800000000001E-2</c:v>
                </c:pt>
                <c:pt idx="738">
                  <c:v>7.31102E-2</c:v>
                </c:pt>
                <c:pt idx="739">
                  <c:v>7.3209499999999997E-2</c:v>
                </c:pt>
                <c:pt idx="740">
                  <c:v>7.3308799999999993E-2</c:v>
                </c:pt>
                <c:pt idx="741">
                  <c:v>7.3408200000000007E-2</c:v>
                </c:pt>
                <c:pt idx="742">
                  <c:v>7.3507500000000003E-2</c:v>
                </c:pt>
                <c:pt idx="743">
                  <c:v>7.36068E-2</c:v>
                </c:pt>
                <c:pt idx="744">
                  <c:v>7.3706199999999999E-2</c:v>
                </c:pt>
                <c:pt idx="745">
                  <c:v>7.3805499999999996E-2</c:v>
                </c:pt>
                <c:pt idx="746">
                  <c:v>7.3904800000000007E-2</c:v>
                </c:pt>
                <c:pt idx="747">
                  <c:v>7.4004200000000006E-2</c:v>
                </c:pt>
                <c:pt idx="748">
                  <c:v>7.4103500000000003E-2</c:v>
                </c:pt>
                <c:pt idx="749">
                  <c:v>7.4202799999999999E-2</c:v>
                </c:pt>
                <c:pt idx="750">
                  <c:v>7.4302199999999999E-2</c:v>
                </c:pt>
                <c:pt idx="751">
                  <c:v>7.4401499999999995E-2</c:v>
                </c:pt>
                <c:pt idx="752">
                  <c:v>7.4500800000000006E-2</c:v>
                </c:pt>
                <c:pt idx="753">
                  <c:v>7.4600200000000005E-2</c:v>
                </c:pt>
                <c:pt idx="754">
                  <c:v>7.4699500000000002E-2</c:v>
                </c:pt>
                <c:pt idx="755">
                  <c:v>7.4798799999999999E-2</c:v>
                </c:pt>
                <c:pt idx="756">
                  <c:v>7.4898199999999998E-2</c:v>
                </c:pt>
                <c:pt idx="757">
                  <c:v>7.4997499999999995E-2</c:v>
                </c:pt>
                <c:pt idx="758">
                  <c:v>7.5096899999999994E-2</c:v>
                </c:pt>
                <c:pt idx="759">
                  <c:v>7.5196200000000005E-2</c:v>
                </c:pt>
                <c:pt idx="760">
                  <c:v>7.5295500000000001E-2</c:v>
                </c:pt>
                <c:pt idx="761">
                  <c:v>7.5394900000000001E-2</c:v>
                </c:pt>
                <c:pt idx="762">
                  <c:v>7.5494199999999997E-2</c:v>
                </c:pt>
                <c:pt idx="763">
                  <c:v>7.5593499999999994E-2</c:v>
                </c:pt>
                <c:pt idx="764">
                  <c:v>7.5692899999999994E-2</c:v>
                </c:pt>
                <c:pt idx="765">
                  <c:v>7.5792200000000004E-2</c:v>
                </c:pt>
                <c:pt idx="766">
                  <c:v>7.5891500000000001E-2</c:v>
                </c:pt>
                <c:pt idx="767">
                  <c:v>7.59909E-2</c:v>
                </c:pt>
                <c:pt idx="768">
                  <c:v>7.6090199999999997E-2</c:v>
                </c:pt>
                <c:pt idx="769">
                  <c:v>7.6189499999999993E-2</c:v>
                </c:pt>
                <c:pt idx="770">
                  <c:v>7.6288900000000007E-2</c:v>
                </c:pt>
                <c:pt idx="771">
                  <c:v>7.6388200000000003E-2</c:v>
                </c:pt>
                <c:pt idx="772">
                  <c:v>7.64875E-2</c:v>
                </c:pt>
                <c:pt idx="773">
                  <c:v>7.6586899999999999E-2</c:v>
                </c:pt>
                <c:pt idx="774">
                  <c:v>7.6686199999999996E-2</c:v>
                </c:pt>
                <c:pt idx="775">
                  <c:v>7.6785500000000007E-2</c:v>
                </c:pt>
                <c:pt idx="776">
                  <c:v>7.6884900000000006E-2</c:v>
                </c:pt>
                <c:pt idx="777">
                  <c:v>7.6984200000000003E-2</c:v>
                </c:pt>
                <c:pt idx="778">
                  <c:v>7.7083499999999999E-2</c:v>
                </c:pt>
                <c:pt idx="779">
                  <c:v>7.7182899999999999E-2</c:v>
                </c:pt>
                <c:pt idx="780">
                  <c:v>7.7282199999999995E-2</c:v>
                </c:pt>
                <c:pt idx="781">
                  <c:v>7.7381500000000006E-2</c:v>
                </c:pt>
                <c:pt idx="782">
                  <c:v>7.7480900000000005E-2</c:v>
                </c:pt>
                <c:pt idx="783">
                  <c:v>7.7580200000000002E-2</c:v>
                </c:pt>
                <c:pt idx="784">
                  <c:v>7.7679499999999999E-2</c:v>
                </c:pt>
                <c:pt idx="785">
                  <c:v>7.7778899999999998E-2</c:v>
                </c:pt>
                <c:pt idx="786">
                  <c:v>7.7878199999999995E-2</c:v>
                </c:pt>
                <c:pt idx="787">
                  <c:v>7.7977599999999994E-2</c:v>
                </c:pt>
                <c:pt idx="788">
                  <c:v>7.8076900000000005E-2</c:v>
                </c:pt>
                <c:pt idx="789">
                  <c:v>7.8176200000000001E-2</c:v>
                </c:pt>
                <c:pt idx="790">
                  <c:v>7.8275600000000001E-2</c:v>
                </c:pt>
                <c:pt idx="791">
                  <c:v>7.8374899999999997E-2</c:v>
                </c:pt>
                <c:pt idx="792">
                  <c:v>7.8474199999999994E-2</c:v>
                </c:pt>
                <c:pt idx="793">
                  <c:v>7.8573599999999993E-2</c:v>
                </c:pt>
                <c:pt idx="794">
                  <c:v>7.8672900000000004E-2</c:v>
                </c:pt>
                <c:pt idx="795">
                  <c:v>7.8772200000000001E-2</c:v>
                </c:pt>
                <c:pt idx="796">
                  <c:v>7.88716E-2</c:v>
                </c:pt>
                <c:pt idx="797">
                  <c:v>7.8970899999999997E-2</c:v>
                </c:pt>
                <c:pt idx="798">
                  <c:v>7.9070199999999993E-2</c:v>
                </c:pt>
                <c:pt idx="799">
                  <c:v>7.9169600000000007E-2</c:v>
                </c:pt>
                <c:pt idx="800">
                  <c:v>7.9268900000000003E-2</c:v>
                </c:pt>
                <c:pt idx="801">
                  <c:v>7.93682E-2</c:v>
                </c:pt>
                <c:pt idx="802">
                  <c:v>7.9467599999999999E-2</c:v>
                </c:pt>
                <c:pt idx="803">
                  <c:v>7.9566899999999996E-2</c:v>
                </c:pt>
                <c:pt idx="804">
                  <c:v>7.9666200000000006E-2</c:v>
                </c:pt>
                <c:pt idx="805">
                  <c:v>7.9765600000000006E-2</c:v>
                </c:pt>
                <c:pt idx="806">
                  <c:v>7.9864900000000003E-2</c:v>
                </c:pt>
                <c:pt idx="807">
                  <c:v>7.9964199999999999E-2</c:v>
                </c:pt>
                <c:pt idx="808">
                  <c:v>8.0063599999999999E-2</c:v>
                </c:pt>
                <c:pt idx="809">
                  <c:v>8.0162899999999995E-2</c:v>
                </c:pt>
                <c:pt idx="810">
                  <c:v>8.0262200000000006E-2</c:v>
                </c:pt>
                <c:pt idx="811">
                  <c:v>8.0361600000000005E-2</c:v>
                </c:pt>
                <c:pt idx="812">
                  <c:v>8.0460900000000002E-2</c:v>
                </c:pt>
                <c:pt idx="813">
                  <c:v>8.0560199999999998E-2</c:v>
                </c:pt>
                <c:pt idx="814">
                  <c:v>8.0659599999999998E-2</c:v>
                </c:pt>
                <c:pt idx="815">
                  <c:v>8.0758899999999995E-2</c:v>
                </c:pt>
                <c:pt idx="816">
                  <c:v>8.0858200000000005E-2</c:v>
                </c:pt>
                <c:pt idx="817">
                  <c:v>8.0957600000000005E-2</c:v>
                </c:pt>
                <c:pt idx="818">
                  <c:v>8.1056900000000001E-2</c:v>
                </c:pt>
                <c:pt idx="819">
                  <c:v>8.1156300000000001E-2</c:v>
                </c:pt>
                <c:pt idx="820">
                  <c:v>8.1255599999999997E-2</c:v>
                </c:pt>
                <c:pt idx="821">
                  <c:v>8.1354899999999994E-2</c:v>
                </c:pt>
                <c:pt idx="822">
                  <c:v>8.1454299999999993E-2</c:v>
                </c:pt>
                <c:pt idx="823">
                  <c:v>8.1553600000000004E-2</c:v>
                </c:pt>
                <c:pt idx="824">
                  <c:v>8.16529E-2</c:v>
                </c:pt>
                <c:pt idx="825">
                  <c:v>8.17523E-2</c:v>
                </c:pt>
                <c:pt idx="826">
                  <c:v>8.1851599999999997E-2</c:v>
                </c:pt>
                <c:pt idx="827">
                  <c:v>8.1950899999999993E-2</c:v>
                </c:pt>
                <c:pt idx="828">
                  <c:v>8.2050300000000007E-2</c:v>
                </c:pt>
                <c:pt idx="829">
                  <c:v>8.2149600000000003E-2</c:v>
                </c:pt>
                <c:pt idx="830">
                  <c:v>8.22489E-2</c:v>
                </c:pt>
                <c:pt idx="831">
                  <c:v>8.22489E-2</c:v>
                </c:pt>
                <c:pt idx="832">
                  <c:v>8.2348299999999999E-2</c:v>
                </c:pt>
                <c:pt idx="833">
                  <c:v>8.2447599999999996E-2</c:v>
                </c:pt>
                <c:pt idx="834">
                  <c:v>8.2546900000000006E-2</c:v>
                </c:pt>
                <c:pt idx="835">
                  <c:v>8.2646300000000006E-2</c:v>
                </c:pt>
                <c:pt idx="836">
                  <c:v>8.2745600000000002E-2</c:v>
                </c:pt>
                <c:pt idx="837">
                  <c:v>8.2844899999999999E-2</c:v>
                </c:pt>
                <c:pt idx="838">
                  <c:v>8.2944299999999999E-2</c:v>
                </c:pt>
                <c:pt idx="839">
                  <c:v>8.3043599999999995E-2</c:v>
                </c:pt>
                <c:pt idx="840">
                  <c:v>8.3142900000000006E-2</c:v>
                </c:pt>
                <c:pt idx="841">
                  <c:v>8.3242300000000005E-2</c:v>
                </c:pt>
                <c:pt idx="842">
                  <c:v>8.3341600000000002E-2</c:v>
                </c:pt>
                <c:pt idx="843">
                  <c:v>8.3440899999999998E-2</c:v>
                </c:pt>
                <c:pt idx="844">
                  <c:v>8.3540299999999998E-2</c:v>
                </c:pt>
                <c:pt idx="845">
                  <c:v>8.3639599999999995E-2</c:v>
                </c:pt>
                <c:pt idx="846">
                  <c:v>8.3738900000000005E-2</c:v>
                </c:pt>
                <c:pt idx="847">
                  <c:v>8.3838300000000004E-2</c:v>
                </c:pt>
                <c:pt idx="848">
                  <c:v>8.3937600000000001E-2</c:v>
                </c:pt>
                <c:pt idx="849">
                  <c:v>8.4037000000000001E-2</c:v>
                </c:pt>
                <c:pt idx="850">
                  <c:v>8.4136299999999997E-2</c:v>
                </c:pt>
                <c:pt idx="851">
                  <c:v>8.4235599999999994E-2</c:v>
                </c:pt>
                <c:pt idx="852">
                  <c:v>8.4334999999999993E-2</c:v>
                </c:pt>
                <c:pt idx="853">
                  <c:v>8.4434300000000004E-2</c:v>
                </c:pt>
                <c:pt idx="854">
                  <c:v>8.45336E-2</c:v>
                </c:pt>
                <c:pt idx="855">
                  <c:v>8.4633E-2</c:v>
                </c:pt>
                <c:pt idx="856">
                  <c:v>8.4732299999999997E-2</c:v>
                </c:pt>
                <c:pt idx="857">
                  <c:v>8.4831599999999993E-2</c:v>
                </c:pt>
                <c:pt idx="858">
                  <c:v>8.4931000000000006E-2</c:v>
                </c:pt>
                <c:pt idx="859">
                  <c:v>8.5030300000000003E-2</c:v>
                </c:pt>
                <c:pt idx="860">
                  <c:v>8.51296E-2</c:v>
                </c:pt>
                <c:pt idx="861">
                  <c:v>8.5228999999999999E-2</c:v>
                </c:pt>
                <c:pt idx="862">
                  <c:v>8.5328299999999996E-2</c:v>
                </c:pt>
                <c:pt idx="863">
                  <c:v>8.5427600000000006E-2</c:v>
                </c:pt>
                <c:pt idx="864">
                  <c:v>8.5527000000000006E-2</c:v>
                </c:pt>
                <c:pt idx="865">
                  <c:v>8.5626300000000002E-2</c:v>
                </c:pt>
                <c:pt idx="866">
                  <c:v>8.5725599999999999E-2</c:v>
                </c:pt>
                <c:pt idx="867">
                  <c:v>8.5824999999999999E-2</c:v>
                </c:pt>
                <c:pt idx="868">
                  <c:v>8.5924299999999995E-2</c:v>
                </c:pt>
                <c:pt idx="869">
                  <c:v>8.6023600000000006E-2</c:v>
                </c:pt>
                <c:pt idx="870">
                  <c:v>8.6123000000000005E-2</c:v>
                </c:pt>
                <c:pt idx="871">
                  <c:v>8.6222300000000002E-2</c:v>
                </c:pt>
                <c:pt idx="872">
                  <c:v>8.6321599999999998E-2</c:v>
                </c:pt>
                <c:pt idx="873">
                  <c:v>8.6420999999999998E-2</c:v>
                </c:pt>
                <c:pt idx="874">
                  <c:v>8.6520299999999994E-2</c:v>
                </c:pt>
                <c:pt idx="875">
                  <c:v>8.6619600000000005E-2</c:v>
                </c:pt>
                <c:pt idx="876">
                  <c:v>8.6719000000000004E-2</c:v>
                </c:pt>
                <c:pt idx="877">
                  <c:v>8.6818300000000001E-2</c:v>
                </c:pt>
                <c:pt idx="878">
                  <c:v>8.6917700000000001E-2</c:v>
                </c:pt>
                <c:pt idx="879">
                  <c:v>8.7016999999999997E-2</c:v>
                </c:pt>
                <c:pt idx="880">
                  <c:v>8.7116299999999994E-2</c:v>
                </c:pt>
                <c:pt idx="881">
                  <c:v>8.7215699999999993E-2</c:v>
                </c:pt>
                <c:pt idx="882">
                  <c:v>8.7315000000000004E-2</c:v>
                </c:pt>
                <c:pt idx="883">
                  <c:v>8.74143E-2</c:v>
                </c:pt>
                <c:pt idx="884">
                  <c:v>8.75137E-2</c:v>
                </c:pt>
                <c:pt idx="885">
                  <c:v>8.7612999999999996E-2</c:v>
                </c:pt>
                <c:pt idx="886">
                  <c:v>8.7712300000000007E-2</c:v>
                </c:pt>
                <c:pt idx="887">
                  <c:v>8.7811700000000006E-2</c:v>
                </c:pt>
                <c:pt idx="888">
                  <c:v>8.7911000000000003E-2</c:v>
                </c:pt>
                <c:pt idx="889">
                  <c:v>8.80103E-2</c:v>
                </c:pt>
                <c:pt idx="890">
                  <c:v>8.8109699999999999E-2</c:v>
                </c:pt>
                <c:pt idx="891">
                  <c:v>8.8208999999999996E-2</c:v>
                </c:pt>
                <c:pt idx="892">
                  <c:v>8.8308300000000006E-2</c:v>
                </c:pt>
                <c:pt idx="893">
                  <c:v>8.8407700000000006E-2</c:v>
                </c:pt>
                <c:pt idx="894">
                  <c:v>8.8507000000000002E-2</c:v>
                </c:pt>
                <c:pt idx="895">
                  <c:v>8.8606299999999999E-2</c:v>
                </c:pt>
                <c:pt idx="896">
                  <c:v>8.8705699999999998E-2</c:v>
                </c:pt>
                <c:pt idx="897">
                  <c:v>8.8804999999999995E-2</c:v>
                </c:pt>
                <c:pt idx="898">
                  <c:v>8.8904300000000006E-2</c:v>
                </c:pt>
                <c:pt idx="899">
                  <c:v>8.9003700000000005E-2</c:v>
                </c:pt>
                <c:pt idx="900">
                  <c:v>8.9103000000000002E-2</c:v>
                </c:pt>
                <c:pt idx="901">
                  <c:v>8.9202299999999998E-2</c:v>
                </c:pt>
                <c:pt idx="902">
                  <c:v>8.9301699999999998E-2</c:v>
                </c:pt>
                <c:pt idx="903">
                  <c:v>8.9400999999999994E-2</c:v>
                </c:pt>
                <c:pt idx="904">
                  <c:v>8.9500300000000005E-2</c:v>
                </c:pt>
                <c:pt idx="905">
                  <c:v>8.9599700000000004E-2</c:v>
                </c:pt>
                <c:pt idx="906">
                  <c:v>8.9699000000000001E-2</c:v>
                </c:pt>
                <c:pt idx="907">
                  <c:v>8.97984E-2</c:v>
                </c:pt>
                <c:pt idx="908">
                  <c:v>8.9897699999999997E-2</c:v>
                </c:pt>
                <c:pt idx="909">
                  <c:v>8.9996999999999994E-2</c:v>
                </c:pt>
                <c:pt idx="910">
                  <c:v>9.0096399999999993E-2</c:v>
                </c:pt>
                <c:pt idx="911">
                  <c:v>9.0195700000000004E-2</c:v>
                </c:pt>
                <c:pt idx="912">
                  <c:v>9.0295E-2</c:v>
                </c:pt>
                <c:pt idx="913">
                  <c:v>9.03944E-2</c:v>
                </c:pt>
                <c:pt idx="914">
                  <c:v>9.0493699999999996E-2</c:v>
                </c:pt>
                <c:pt idx="915">
                  <c:v>9.0593000000000007E-2</c:v>
                </c:pt>
                <c:pt idx="916">
                  <c:v>9.0692400000000006E-2</c:v>
                </c:pt>
                <c:pt idx="917">
                  <c:v>9.0791700000000003E-2</c:v>
                </c:pt>
                <c:pt idx="918">
                  <c:v>9.0891E-2</c:v>
                </c:pt>
                <c:pt idx="919">
                  <c:v>9.0990399999999999E-2</c:v>
                </c:pt>
                <c:pt idx="920">
                  <c:v>9.1089699999999996E-2</c:v>
                </c:pt>
                <c:pt idx="921">
                  <c:v>9.1189000000000006E-2</c:v>
                </c:pt>
                <c:pt idx="922">
                  <c:v>9.1288400000000006E-2</c:v>
                </c:pt>
                <c:pt idx="923">
                  <c:v>9.1387700000000002E-2</c:v>
                </c:pt>
                <c:pt idx="924">
                  <c:v>9.1486999999999999E-2</c:v>
                </c:pt>
                <c:pt idx="925">
                  <c:v>9.1586399999999998E-2</c:v>
                </c:pt>
                <c:pt idx="926">
                  <c:v>9.1685699999999995E-2</c:v>
                </c:pt>
                <c:pt idx="927">
                  <c:v>9.1785000000000005E-2</c:v>
                </c:pt>
                <c:pt idx="928">
                  <c:v>9.1884400000000005E-2</c:v>
                </c:pt>
                <c:pt idx="929">
                  <c:v>9.1983700000000002E-2</c:v>
                </c:pt>
                <c:pt idx="930">
                  <c:v>9.2082999999999998E-2</c:v>
                </c:pt>
                <c:pt idx="931">
                  <c:v>9.2182399999999998E-2</c:v>
                </c:pt>
                <c:pt idx="932">
                  <c:v>9.2281699999999994E-2</c:v>
                </c:pt>
                <c:pt idx="933">
                  <c:v>9.2381000000000005E-2</c:v>
                </c:pt>
                <c:pt idx="934">
                  <c:v>9.2480400000000004E-2</c:v>
                </c:pt>
                <c:pt idx="935">
                  <c:v>9.2579700000000001E-2</c:v>
                </c:pt>
                <c:pt idx="936">
                  <c:v>9.26791E-2</c:v>
                </c:pt>
                <c:pt idx="937">
                  <c:v>9.2778399999999997E-2</c:v>
                </c:pt>
                <c:pt idx="938">
                  <c:v>9.2877699999999994E-2</c:v>
                </c:pt>
                <c:pt idx="939">
                  <c:v>9.2977099999999993E-2</c:v>
                </c:pt>
                <c:pt idx="940">
                  <c:v>9.3076400000000004E-2</c:v>
                </c:pt>
                <c:pt idx="941">
                  <c:v>9.31757E-2</c:v>
                </c:pt>
                <c:pt idx="942">
                  <c:v>9.32751E-2</c:v>
                </c:pt>
                <c:pt idx="943">
                  <c:v>9.3374399999999996E-2</c:v>
                </c:pt>
                <c:pt idx="944">
                  <c:v>9.3473700000000007E-2</c:v>
                </c:pt>
                <c:pt idx="945">
                  <c:v>9.3573100000000006E-2</c:v>
                </c:pt>
                <c:pt idx="946">
                  <c:v>9.3672400000000003E-2</c:v>
                </c:pt>
                <c:pt idx="947">
                  <c:v>9.3771699999999999E-2</c:v>
                </c:pt>
                <c:pt idx="948">
                  <c:v>9.3871099999999999E-2</c:v>
                </c:pt>
                <c:pt idx="949">
                  <c:v>9.3970399999999996E-2</c:v>
                </c:pt>
                <c:pt idx="950">
                  <c:v>9.4069700000000006E-2</c:v>
                </c:pt>
                <c:pt idx="951">
                  <c:v>9.4169100000000006E-2</c:v>
                </c:pt>
                <c:pt idx="952">
                  <c:v>9.4268400000000002E-2</c:v>
                </c:pt>
                <c:pt idx="953">
                  <c:v>9.4367699999999999E-2</c:v>
                </c:pt>
                <c:pt idx="954">
                  <c:v>9.4467099999999998E-2</c:v>
                </c:pt>
                <c:pt idx="955">
                  <c:v>9.4566399999999995E-2</c:v>
                </c:pt>
                <c:pt idx="956">
                  <c:v>9.4665700000000005E-2</c:v>
                </c:pt>
                <c:pt idx="957">
                  <c:v>9.4765100000000005E-2</c:v>
                </c:pt>
                <c:pt idx="958">
                  <c:v>9.4864400000000002E-2</c:v>
                </c:pt>
                <c:pt idx="959">
                  <c:v>9.4963699999999998E-2</c:v>
                </c:pt>
                <c:pt idx="960">
                  <c:v>9.5063099999999998E-2</c:v>
                </c:pt>
                <c:pt idx="961">
                  <c:v>9.5162399999999994E-2</c:v>
                </c:pt>
                <c:pt idx="962">
                  <c:v>9.5261700000000005E-2</c:v>
                </c:pt>
                <c:pt idx="963">
                  <c:v>9.5361100000000004E-2</c:v>
                </c:pt>
                <c:pt idx="964">
                  <c:v>9.5460400000000001E-2</c:v>
                </c:pt>
                <c:pt idx="965">
                  <c:v>9.5559699999999997E-2</c:v>
                </c:pt>
                <c:pt idx="966">
                  <c:v>9.5659099999999997E-2</c:v>
                </c:pt>
                <c:pt idx="967">
                  <c:v>9.5758399999999994E-2</c:v>
                </c:pt>
                <c:pt idx="968">
                  <c:v>9.5857800000000007E-2</c:v>
                </c:pt>
                <c:pt idx="969">
                  <c:v>9.5957100000000004E-2</c:v>
                </c:pt>
                <c:pt idx="970">
                  <c:v>9.60564E-2</c:v>
                </c:pt>
                <c:pt idx="971">
                  <c:v>9.61558E-2</c:v>
                </c:pt>
                <c:pt idx="972">
                  <c:v>9.6255099999999996E-2</c:v>
                </c:pt>
                <c:pt idx="973">
                  <c:v>9.6354400000000007E-2</c:v>
                </c:pt>
                <c:pt idx="974">
                  <c:v>9.6453800000000006E-2</c:v>
                </c:pt>
                <c:pt idx="975">
                  <c:v>9.6553100000000003E-2</c:v>
                </c:pt>
                <c:pt idx="976">
                  <c:v>9.6652399999999999E-2</c:v>
                </c:pt>
                <c:pt idx="977">
                  <c:v>9.6652399999999999E-2</c:v>
                </c:pt>
                <c:pt idx="978">
                  <c:v>9.6751799999999999E-2</c:v>
                </c:pt>
                <c:pt idx="979">
                  <c:v>9.6851099999999996E-2</c:v>
                </c:pt>
                <c:pt idx="980">
                  <c:v>9.6950400000000006E-2</c:v>
                </c:pt>
                <c:pt idx="981">
                  <c:v>9.7049800000000006E-2</c:v>
                </c:pt>
                <c:pt idx="982">
                  <c:v>9.7149100000000002E-2</c:v>
                </c:pt>
                <c:pt idx="983">
                  <c:v>9.7248399999999999E-2</c:v>
                </c:pt>
                <c:pt idx="984">
                  <c:v>9.7347799999999998E-2</c:v>
                </c:pt>
                <c:pt idx="985">
                  <c:v>9.7447099999999995E-2</c:v>
                </c:pt>
                <c:pt idx="986">
                  <c:v>9.7546400000000005E-2</c:v>
                </c:pt>
                <c:pt idx="987">
                  <c:v>9.7645800000000005E-2</c:v>
                </c:pt>
                <c:pt idx="988">
                  <c:v>9.7745100000000001E-2</c:v>
                </c:pt>
                <c:pt idx="989">
                  <c:v>9.7844399999999998E-2</c:v>
                </c:pt>
                <c:pt idx="990">
                  <c:v>9.7943799999999998E-2</c:v>
                </c:pt>
                <c:pt idx="991">
                  <c:v>9.8043099999999994E-2</c:v>
                </c:pt>
                <c:pt idx="992">
                  <c:v>9.8142400000000005E-2</c:v>
                </c:pt>
                <c:pt idx="993">
                  <c:v>9.8241800000000004E-2</c:v>
                </c:pt>
                <c:pt idx="994">
                  <c:v>9.8341100000000001E-2</c:v>
                </c:pt>
                <c:pt idx="995">
                  <c:v>9.8440399999999997E-2</c:v>
                </c:pt>
                <c:pt idx="996">
                  <c:v>9.8539799999999997E-2</c:v>
                </c:pt>
                <c:pt idx="997">
                  <c:v>9.8639099999999993E-2</c:v>
                </c:pt>
                <c:pt idx="998">
                  <c:v>9.8738500000000007E-2</c:v>
                </c:pt>
                <c:pt idx="999">
                  <c:v>9.8837800000000003E-2</c:v>
                </c:pt>
                <c:pt idx="1000">
                  <c:v>9.89371E-2</c:v>
                </c:pt>
                <c:pt idx="1001">
                  <c:v>9.90365E-2</c:v>
                </c:pt>
                <c:pt idx="1002">
                  <c:v>9.9135799999999996E-2</c:v>
                </c:pt>
                <c:pt idx="1003">
                  <c:v>9.9235100000000007E-2</c:v>
                </c:pt>
                <c:pt idx="1004">
                  <c:v>9.9334500000000006E-2</c:v>
                </c:pt>
                <c:pt idx="1005">
                  <c:v>9.9433800000000003E-2</c:v>
                </c:pt>
                <c:pt idx="1006">
                  <c:v>9.9533099999999999E-2</c:v>
                </c:pt>
                <c:pt idx="1007">
                  <c:v>9.9632499999999999E-2</c:v>
                </c:pt>
                <c:pt idx="1008">
                  <c:v>9.9731799999999995E-2</c:v>
                </c:pt>
                <c:pt idx="1009">
                  <c:v>9.9831100000000006E-2</c:v>
                </c:pt>
                <c:pt idx="1010">
                  <c:v>9.9930500000000005E-2</c:v>
                </c:pt>
                <c:pt idx="1011">
                  <c:v>0.10002999999999999</c:v>
                </c:pt>
                <c:pt idx="1012">
                  <c:v>0.100129</c:v>
                </c:pt>
                <c:pt idx="1013">
                  <c:v>0.100228</c:v>
                </c:pt>
                <c:pt idx="1014">
                  <c:v>0.100328</c:v>
                </c:pt>
                <c:pt idx="1015">
                  <c:v>0.100427</c:v>
                </c:pt>
                <c:pt idx="1016">
                  <c:v>0.100427</c:v>
                </c:pt>
                <c:pt idx="1017">
                  <c:v>0.100526</c:v>
                </c:pt>
                <c:pt idx="1018">
                  <c:v>0.10062599999999999</c:v>
                </c:pt>
                <c:pt idx="1019">
                  <c:v>0.100725</c:v>
                </c:pt>
                <c:pt idx="1020">
                  <c:v>0.100824</c:v>
                </c:pt>
                <c:pt idx="1021">
                  <c:v>0.100924</c:v>
                </c:pt>
                <c:pt idx="1022">
                  <c:v>0.101023</c:v>
                </c:pt>
                <c:pt idx="1023">
                  <c:v>0.101122</c:v>
                </c:pt>
                <c:pt idx="1024">
                  <c:v>0.10122200000000001</c:v>
                </c:pt>
                <c:pt idx="1025">
                  <c:v>0.10132099999999999</c:v>
                </c:pt>
                <c:pt idx="1026">
                  <c:v>0.10142</c:v>
                </c:pt>
                <c:pt idx="1027">
                  <c:v>0.10152</c:v>
                </c:pt>
                <c:pt idx="1028">
                  <c:v>0.101619</c:v>
                </c:pt>
                <c:pt idx="1029">
                  <c:v>0.101718</c:v>
                </c:pt>
                <c:pt idx="1030">
                  <c:v>0.10181800000000001</c:v>
                </c:pt>
                <c:pt idx="1031">
                  <c:v>0.10191699999999999</c:v>
                </c:pt>
                <c:pt idx="1032">
                  <c:v>0.102016</c:v>
                </c:pt>
                <c:pt idx="1033">
                  <c:v>0.102116</c:v>
                </c:pt>
                <c:pt idx="1034">
                  <c:v>0.102215</c:v>
                </c:pt>
                <c:pt idx="1035">
                  <c:v>0.102314</c:v>
                </c:pt>
                <c:pt idx="1036">
                  <c:v>0.10241400000000001</c:v>
                </c:pt>
                <c:pt idx="1037">
                  <c:v>0.10251300000000001</c:v>
                </c:pt>
                <c:pt idx="1038">
                  <c:v>0.10261199999999999</c:v>
                </c:pt>
                <c:pt idx="1039">
                  <c:v>0.102712</c:v>
                </c:pt>
                <c:pt idx="1040">
                  <c:v>0.102811</c:v>
                </c:pt>
                <c:pt idx="1041">
                  <c:v>0.10291</c:v>
                </c:pt>
                <c:pt idx="1042">
                  <c:v>0.10301</c:v>
                </c:pt>
                <c:pt idx="1043">
                  <c:v>0.10310900000000001</c:v>
                </c:pt>
                <c:pt idx="1044">
                  <c:v>0.103209</c:v>
                </c:pt>
                <c:pt idx="1045">
                  <c:v>0.103308</c:v>
                </c:pt>
                <c:pt idx="1046">
                  <c:v>0.103407</c:v>
                </c:pt>
                <c:pt idx="1047">
                  <c:v>0.103507</c:v>
                </c:pt>
                <c:pt idx="1048">
                  <c:v>0.103606</c:v>
                </c:pt>
                <c:pt idx="1049">
                  <c:v>0.10370500000000001</c:v>
                </c:pt>
                <c:pt idx="1050">
                  <c:v>0.10380499999999999</c:v>
                </c:pt>
                <c:pt idx="1051">
                  <c:v>0.103904</c:v>
                </c:pt>
                <c:pt idx="1052">
                  <c:v>0.104003</c:v>
                </c:pt>
                <c:pt idx="1053">
                  <c:v>0.104103</c:v>
                </c:pt>
                <c:pt idx="1054">
                  <c:v>0.104202</c:v>
                </c:pt>
                <c:pt idx="1055">
                  <c:v>0.104301</c:v>
                </c:pt>
                <c:pt idx="1056">
                  <c:v>0.10440099999999999</c:v>
                </c:pt>
                <c:pt idx="1057">
                  <c:v>0.1045</c:v>
                </c:pt>
                <c:pt idx="1058">
                  <c:v>0.104599</c:v>
                </c:pt>
                <c:pt idx="1059">
                  <c:v>0.104699</c:v>
                </c:pt>
                <c:pt idx="1060">
                  <c:v>0.104798</c:v>
                </c:pt>
                <c:pt idx="1061">
                  <c:v>0.104897</c:v>
                </c:pt>
                <c:pt idx="1062">
                  <c:v>0.10499699999999999</c:v>
                </c:pt>
                <c:pt idx="1063">
                  <c:v>0.10509599999999999</c:v>
                </c:pt>
                <c:pt idx="1064">
                  <c:v>0.105195</c:v>
                </c:pt>
                <c:pt idx="1065">
                  <c:v>0.105295</c:v>
                </c:pt>
                <c:pt idx="1066">
                  <c:v>0.105394</c:v>
                </c:pt>
                <c:pt idx="1067">
                  <c:v>0.105493</c:v>
                </c:pt>
                <c:pt idx="1068">
                  <c:v>0.10559300000000001</c:v>
                </c:pt>
                <c:pt idx="1069">
                  <c:v>0.10569199999999999</c:v>
                </c:pt>
                <c:pt idx="1070">
                  <c:v>0.105791</c:v>
                </c:pt>
                <c:pt idx="1071">
                  <c:v>0.105891</c:v>
                </c:pt>
                <c:pt idx="1072">
                  <c:v>0.10599</c:v>
                </c:pt>
                <c:pt idx="1073">
                  <c:v>0.106089</c:v>
                </c:pt>
                <c:pt idx="1074">
                  <c:v>0.10618900000000001</c:v>
                </c:pt>
                <c:pt idx="1075">
                  <c:v>0.10628799999999999</c:v>
                </c:pt>
                <c:pt idx="1076">
                  <c:v>0.106387</c:v>
                </c:pt>
                <c:pt idx="1077">
                  <c:v>0.106487</c:v>
                </c:pt>
                <c:pt idx="1078">
                  <c:v>0.106586</c:v>
                </c:pt>
                <c:pt idx="1079">
                  <c:v>0.106685</c:v>
                </c:pt>
                <c:pt idx="1080">
                  <c:v>0.106785</c:v>
                </c:pt>
                <c:pt idx="1081">
                  <c:v>0.10688400000000001</c:v>
                </c:pt>
                <c:pt idx="1082">
                  <c:v>0.10698299999999999</c:v>
                </c:pt>
                <c:pt idx="1083">
                  <c:v>0.107083</c:v>
                </c:pt>
                <c:pt idx="1084">
                  <c:v>0.107182</c:v>
                </c:pt>
                <c:pt idx="1085">
                  <c:v>0.107281</c:v>
                </c:pt>
                <c:pt idx="1086">
                  <c:v>0.107381</c:v>
                </c:pt>
                <c:pt idx="1087">
                  <c:v>0.10748000000000001</c:v>
                </c:pt>
                <c:pt idx="1088">
                  <c:v>0.10757899999999999</c:v>
                </c:pt>
                <c:pt idx="1089">
                  <c:v>0.107679</c:v>
                </c:pt>
                <c:pt idx="1090">
                  <c:v>0.107778</c:v>
                </c:pt>
                <c:pt idx="1091">
                  <c:v>0.107877</c:v>
                </c:pt>
                <c:pt idx="1092">
                  <c:v>0.107977</c:v>
                </c:pt>
                <c:pt idx="1093">
                  <c:v>0.10807600000000001</c:v>
                </c:pt>
                <c:pt idx="1094">
                  <c:v>0.10817499999999999</c:v>
                </c:pt>
                <c:pt idx="1095">
                  <c:v>0.108275</c:v>
                </c:pt>
                <c:pt idx="1096">
                  <c:v>0.108374</c:v>
                </c:pt>
                <c:pt idx="1097">
                  <c:v>0.108473</c:v>
                </c:pt>
                <c:pt idx="1098">
                  <c:v>0.108573</c:v>
                </c:pt>
                <c:pt idx="1099">
                  <c:v>0.108672</c:v>
                </c:pt>
                <c:pt idx="1100">
                  <c:v>0.10877100000000001</c:v>
                </c:pt>
                <c:pt idx="1101">
                  <c:v>0.108871</c:v>
                </c:pt>
                <c:pt idx="1102">
                  <c:v>0.10897</c:v>
                </c:pt>
                <c:pt idx="1103">
                  <c:v>0.109069</c:v>
                </c:pt>
                <c:pt idx="1104">
                  <c:v>0.109169</c:v>
                </c:pt>
                <c:pt idx="1105">
                  <c:v>0.109268</c:v>
                </c:pt>
                <c:pt idx="1106">
                  <c:v>0.10936700000000001</c:v>
                </c:pt>
                <c:pt idx="1107">
                  <c:v>0.10946699999999999</c:v>
                </c:pt>
                <c:pt idx="1108">
                  <c:v>0.109566</c:v>
                </c:pt>
                <c:pt idx="1109">
                  <c:v>0.109665</c:v>
                </c:pt>
                <c:pt idx="1110">
                  <c:v>0.109765</c:v>
                </c:pt>
                <c:pt idx="1111">
                  <c:v>0.109864</c:v>
                </c:pt>
                <c:pt idx="1112">
                  <c:v>0.10996300000000001</c:v>
                </c:pt>
                <c:pt idx="1113">
                  <c:v>0.11006299999999999</c:v>
                </c:pt>
                <c:pt idx="1114">
                  <c:v>0.110162</c:v>
                </c:pt>
                <c:pt idx="1115">
                  <c:v>0.110261</c:v>
                </c:pt>
                <c:pt idx="1116">
                  <c:v>0.110361</c:v>
                </c:pt>
                <c:pt idx="1117">
                  <c:v>0.11046</c:v>
                </c:pt>
                <c:pt idx="1118">
                  <c:v>0.110559</c:v>
                </c:pt>
                <c:pt idx="1119">
                  <c:v>0.11065899999999999</c:v>
                </c:pt>
                <c:pt idx="1120">
                  <c:v>0.110758</c:v>
                </c:pt>
                <c:pt idx="1121">
                  <c:v>0.110857</c:v>
                </c:pt>
                <c:pt idx="1122">
                  <c:v>0.110957</c:v>
                </c:pt>
                <c:pt idx="1123">
                  <c:v>0.111056</c:v>
                </c:pt>
                <c:pt idx="1124">
                  <c:v>0.111155</c:v>
                </c:pt>
                <c:pt idx="1125">
                  <c:v>0.11125500000000001</c:v>
                </c:pt>
                <c:pt idx="1126">
                  <c:v>0.11135399999999999</c:v>
                </c:pt>
                <c:pt idx="1127">
                  <c:v>0.111453</c:v>
                </c:pt>
                <c:pt idx="1128">
                  <c:v>0.111553</c:v>
                </c:pt>
                <c:pt idx="1129">
                  <c:v>0.111553</c:v>
                </c:pt>
                <c:pt idx="1130">
                  <c:v>0.111652</c:v>
                </c:pt>
                <c:pt idx="1131">
                  <c:v>0.111751</c:v>
                </c:pt>
                <c:pt idx="1132">
                  <c:v>0.11185100000000001</c:v>
                </c:pt>
                <c:pt idx="1133">
                  <c:v>0.11194999999999999</c:v>
                </c:pt>
                <c:pt idx="1134">
                  <c:v>0.112049</c:v>
                </c:pt>
                <c:pt idx="1135">
                  <c:v>0.112149</c:v>
                </c:pt>
                <c:pt idx="1136">
                  <c:v>0.112248</c:v>
                </c:pt>
                <c:pt idx="1137">
                  <c:v>0.112347</c:v>
                </c:pt>
                <c:pt idx="1138">
                  <c:v>0.11244700000000001</c:v>
                </c:pt>
                <c:pt idx="1139">
                  <c:v>0.11254599999999999</c:v>
                </c:pt>
                <c:pt idx="1140">
                  <c:v>0.112645</c:v>
                </c:pt>
                <c:pt idx="1141">
                  <c:v>0.112745</c:v>
                </c:pt>
                <c:pt idx="1142">
                  <c:v>0.112844</c:v>
                </c:pt>
                <c:pt idx="1143">
                  <c:v>0.112943</c:v>
                </c:pt>
                <c:pt idx="1144">
                  <c:v>0.113043</c:v>
                </c:pt>
                <c:pt idx="1145">
                  <c:v>0.11314200000000001</c:v>
                </c:pt>
                <c:pt idx="1146">
                  <c:v>0.11324099999999999</c:v>
                </c:pt>
                <c:pt idx="1147">
                  <c:v>0.113341</c:v>
                </c:pt>
                <c:pt idx="1148">
                  <c:v>0.11344</c:v>
                </c:pt>
                <c:pt idx="1149">
                  <c:v>0.113539</c:v>
                </c:pt>
                <c:pt idx="1150">
                  <c:v>0.113639</c:v>
                </c:pt>
                <c:pt idx="1151">
                  <c:v>0.11373800000000001</c:v>
                </c:pt>
                <c:pt idx="1152">
                  <c:v>0.11383699999999999</c:v>
                </c:pt>
                <c:pt idx="1153">
                  <c:v>0.113937</c:v>
                </c:pt>
                <c:pt idx="1154">
                  <c:v>0.114036</c:v>
                </c:pt>
                <c:pt idx="1155">
                  <c:v>0.114135</c:v>
                </c:pt>
                <c:pt idx="1156">
                  <c:v>0.114235</c:v>
                </c:pt>
                <c:pt idx="1157">
                  <c:v>0.11433400000000001</c:v>
                </c:pt>
                <c:pt idx="1158">
                  <c:v>0.11443300000000001</c:v>
                </c:pt>
                <c:pt idx="1159">
                  <c:v>0.114533</c:v>
                </c:pt>
                <c:pt idx="1160">
                  <c:v>0.114632</c:v>
                </c:pt>
                <c:pt idx="1161">
                  <c:v>0.114731</c:v>
                </c:pt>
                <c:pt idx="1162">
                  <c:v>0.114831</c:v>
                </c:pt>
                <c:pt idx="1163">
                  <c:v>0.11493</c:v>
                </c:pt>
                <c:pt idx="1164">
                  <c:v>0.11502900000000001</c:v>
                </c:pt>
                <c:pt idx="1165">
                  <c:v>0.115129</c:v>
                </c:pt>
                <c:pt idx="1166">
                  <c:v>0.115228</c:v>
                </c:pt>
                <c:pt idx="1167">
                  <c:v>0.115327</c:v>
                </c:pt>
                <c:pt idx="1168">
                  <c:v>0.115427</c:v>
                </c:pt>
                <c:pt idx="1169">
                  <c:v>0.115526</c:v>
                </c:pt>
                <c:pt idx="1170">
                  <c:v>0.11562500000000001</c:v>
                </c:pt>
                <c:pt idx="1171">
                  <c:v>0.11572499999999999</c:v>
                </c:pt>
                <c:pt idx="1172">
                  <c:v>0.115824</c:v>
                </c:pt>
                <c:pt idx="1173">
                  <c:v>0.115923</c:v>
                </c:pt>
                <c:pt idx="1174">
                  <c:v>0.115923</c:v>
                </c:pt>
                <c:pt idx="1175">
                  <c:v>0.116023</c:v>
                </c:pt>
                <c:pt idx="1176">
                  <c:v>0.116122</c:v>
                </c:pt>
                <c:pt idx="1177">
                  <c:v>0.116221</c:v>
                </c:pt>
                <c:pt idx="1178">
                  <c:v>0.116221</c:v>
                </c:pt>
                <c:pt idx="1179">
                  <c:v>0.11632099999999999</c:v>
                </c:pt>
                <c:pt idx="1180">
                  <c:v>0.11642</c:v>
                </c:pt>
                <c:pt idx="1181">
                  <c:v>0.116519</c:v>
                </c:pt>
                <c:pt idx="1182">
                  <c:v>0.116619</c:v>
                </c:pt>
                <c:pt idx="1183">
                  <c:v>0.116718</c:v>
                </c:pt>
                <c:pt idx="1184">
                  <c:v>0.116817</c:v>
                </c:pt>
                <c:pt idx="1185">
                  <c:v>0.11691699999999999</c:v>
                </c:pt>
                <c:pt idx="1186">
                  <c:v>0.117016</c:v>
                </c:pt>
                <c:pt idx="1187">
                  <c:v>0.117115</c:v>
                </c:pt>
                <c:pt idx="1188">
                  <c:v>0.117215</c:v>
                </c:pt>
                <c:pt idx="1189">
                  <c:v>0.117314</c:v>
                </c:pt>
                <c:pt idx="1190">
                  <c:v>0.117413</c:v>
                </c:pt>
                <c:pt idx="1191">
                  <c:v>0.11751300000000001</c:v>
                </c:pt>
                <c:pt idx="1192">
                  <c:v>0.11761199999999999</c:v>
                </c:pt>
                <c:pt idx="1193">
                  <c:v>0.117711</c:v>
                </c:pt>
                <c:pt idx="1194">
                  <c:v>0.117811</c:v>
                </c:pt>
                <c:pt idx="1195">
                  <c:v>0.11791</c:v>
                </c:pt>
                <c:pt idx="1196">
                  <c:v>0.118009</c:v>
                </c:pt>
                <c:pt idx="1197">
                  <c:v>0.11810900000000001</c:v>
                </c:pt>
                <c:pt idx="1198">
                  <c:v>0.11820799999999999</c:v>
                </c:pt>
                <c:pt idx="1199">
                  <c:v>0.11820799999999999</c:v>
                </c:pt>
                <c:pt idx="1200">
                  <c:v>0.118307</c:v>
                </c:pt>
                <c:pt idx="1201">
                  <c:v>0.118407</c:v>
                </c:pt>
                <c:pt idx="1202">
                  <c:v>0.118506</c:v>
                </c:pt>
                <c:pt idx="1203">
                  <c:v>0.118605</c:v>
                </c:pt>
                <c:pt idx="1204">
                  <c:v>0.118705</c:v>
                </c:pt>
                <c:pt idx="1205">
                  <c:v>0.11880400000000001</c:v>
                </c:pt>
                <c:pt idx="1206">
                  <c:v>0.11890299999999999</c:v>
                </c:pt>
                <c:pt idx="1207">
                  <c:v>0.119003</c:v>
                </c:pt>
                <c:pt idx="1208">
                  <c:v>0.119003</c:v>
                </c:pt>
                <c:pt idx="1209">
                  <c:v>0.119102</c:v>
                </c:pt>
                <c:pt idx="1210">
                  <c:v>0.119201</c:v>
                </c:pt>
                <c:pt idx="1211">
                  <c:v>0.119301</c:v>
                </c:pt>
                <c:pt idx="1212">
                  <c:v>0.11940000000000001</c:v>
                </c:pt>
                <c:pt idx="1213">
                  <c:v>0.11949899999999999</c:v>
                </c:pt>
                <c:pt idx="1214">
                  <c:v>0.119599</c:v>
                </c:pt>
                <c:pt idx="1215">
                  <c:v>0.119698</c:v>
                </c:pt>
                <c:pt idx="1216">
                  <c:v>0.119797</c:v>
                </c:pt>
                <c:pt idx="1217">
                  <c:v>0.119897</c:v>
                </c:pt>
                <c:pt idx="1218">
                  <c:v>0.11999600000000001</c:v>
                </c:pt>
                <c:pt idx="1219">
                  <c:v>0.12009499999999999</c:v>
                </c:pt>
                <c:pt idx="1220">
                  <c:v>0.120195</c:v>
                </c:pt>
                <c:pt idx="1221">
                  <c:v>0.120294</c:v>
                </c:pt>
                <c:pt idx="1222">
                  <c:v>0.120393</c:v>
                </c:pt>
                <c:pt idx="1223">
                  <c:v>0.120493</c:v>
                </c:pt>
                <c:pt idx="1224">
                  <c:v>0.120592</c:v>
                </c:pt>
                <c:pt idx="1225">
                  <c:v>0.12069100000000001</c:v>
                </c:pt>
                <c:pt idx="1226">
                  <c:v>0.120791</c:v>
                </c:pt>
                <c:pt idx="1227">
                  <c:v>0.12089</c:v>
                </c:pt>
                <c:pt idx="1228">
                  <c:v>0.120989</c:v>
                </c:pt>
                <c:pt idx="1229">
                  <c:v>0.121089</c:v>
                </c:pt>
                <c:pt idx="1230">
                  <c:v>0.121188</c:v>
                </c:pt>
                <c:pt idx="1231">
                  <c:v>0.12128700000000001</c:v>
                </c:pt>
                <c:pt idx="1232">
                  <c:v>0.12138699999999999</c:v>
                </c:pt>
                <c:pt idx="1233">
                  <c:v>0.121486</c:v>
                </c:pt>
                <c:pt idx="1234">
                  <c:v>0.121585</c:v>
                </c:pt>
                <c:pt idx="1235">
                  <c:v>0.121685</c:v>
                </c:pt>
                <c:pt idx="1236">
                  <c:v>0.121784</c:v>
                </c:pt>
                <c:pt idx="1237">
                  <c:v>0.12188300000000001</c:v>
                </c:pt>
                <c:pt idx="1238">
                  <c:v>0.12198299999999999</c:v>
                </c:pt>
                <c:pt idx="1239">
                  <c:v>0.12198299999999999</c:v>
                </c:pt>
                <c:pt idx="1240">
                  <c:v>0.122082</c:v>
                </c:pt>
                <c:pt idx="1241">
                  <c:v>0.122181</c:v>
                </c:pt>
                <c:pt idx="1242">
                  <c:v>0.122281</c:v>
                </c:pt>
                <c:pt idx="1243">
                  <c:v>0.12238</c:v>
                </c:pt>
                <c:pt idx="1244">
                  <c:v>0.122479</c:v>
                </c:pt>
                <c:pt idx="1245">
                  <c:v>0.12257899999999999</c:v>
                </c:pt>
                <c:pt idx="1246">
                  <c:v>0.122678</c:v>
                </c:pt>
                <c:pt idx="1247">
                  <c:v>0.122777</c:v>
                </c:pt>
                <c:pt idx="1248">
                  <c:v>0.122877</c:v>
                </c:pt>
                <c:pt idx="1249">
                  <c:v>0.122976</c:v>
                </c:pt>
                <c:pt idx="1250">
                  <c:v>0.123075</c:v>
                </c:pt>
                <c:pt idx="1251">
                  <c:v>0.12317500000000001</c:v>
                </c:pt>
                <c:pt idx="1252">
                  <c:v>0.12327399999999999</c:v>
                </c:pt>
                <c:pt idx="1253">
                  <c:v>0.123373</c:v>
                </c:pt>
                <c:pt idx="1254">
                  <c:v>0.123473</c:v>
                </c:pt>
                <c:pt idx="1255">
                  <c:v>0.123572</c:v>
                </c:pt>
                <c:pt idx="1256">
                  <c:v>0.123671</c:v>
                </c:pt>
                <c:pt idx="1257">
                  <c:v>0.12377100000000001</c:v>
                </c:pt>
                <c:pt idx="1258">
                  <c:v>0.12386999999999999</c:v>
                </c:pt>
                <c:pt idx="1259">
                  <c:v>0.123969</c:v>
                </c:pt>
                <c:pt idx="1260">
                  <c:v>0.124069</c:v>
                </c:pt>
                <c:pt idx="1261">
                  <c:v>0.124168</c:v>
                </c:pt>
                <c:pt idx="1262">
                  <c:v>0.124267</c:v>
                </c:pt>
                <c:pt idx="1263">
                  <c:v>0.12436700000000001</c:v>
                </c:pt>
                <c:pt idx="1264">
                  <c:v>0.12446599999999999</c:v>
                </c:pt>
                <c:pt idx="1265">
                  <c:v>0.124565</c:v>
                </c:pt>
                <c:pt idx="1266">
                  <c:v>0.124665</c:v>
                </c:pt>
                <c:pt idx="1267">
                  <c:v>0.124764</c:v>
                </c:pt>
                <c:pt idx="1268">
                  <c:v>0.124863</c:v>
                </c:pt>
                <c:pt idx="1269">
                  <c:v>0.124963</c:v>
                </c:pt>
                <c:pt idx="1270">
                  <c:v>0.12506200000000001</c:v>
                </c:pt>
                <c:pt idx="1271">
                  <c:v>0.12516099999999999</c:v>
                </c:pt>
                <c:pt idx="1272">
                  <c:v>0.12526100000000001</c:v>
                </c:pt>
                <c:pt idx="1273">
                  <c:v>0.12536</c:v>
                </c:pt>
                <c:pt idx="1274">
                  <c:v>0.12545899999999999</c:v>
                </c:pt>
                <c:pt idx="1275">
                  <c:v>0.125559</c:v>
                </c:pt>
                <c:pt idx="1276">
                  <c:v>0.12565799999999999</c:v>
                </c:pt>
                <c:pt idx="1277">
                  <c:v>0.12575700000000001</c:v>
                </c:pt>
                <c:pt idx="1278">
                  <c:v>0.125857</c:v>
                </c:pt>
                <c:pt idx="1279">
                  <c:v>0.12595600000000001</c:v>
                </c:pt>
                <c:pt idx="1280">
                  <c:v>0.126055</c:v>
                </c:pt>
                <c:pt idx="1281">
                  <c:v>0.12615499999999999</c:v>
                </c:pt>
                <c:pt idx="1282">
                  <c:v>0.12625400000000001</c:v>
                </c:pt>
                <c:pt idx="1283">
                  <c:v>0.12635299999999999</c:v>
                </c:pt>
                <c:pt idx="1284">
                  <c:v>0.12645300000000001</c:v>
                </c:pt>
                <c:pt idx="1285">
                  <c:v>0.126552</c:v>
                </c:pt>
                <c:pt idx="1286">
                  <c:v>0.12665100000000001</c:v>
                </c:pt>
                <c:pt idx="1287">
                  <c:v>0.126751</c:v>
                </c:pt>
                <c:pt idx="1288">
                  <c:v>0.12684999999999999</c:v>
                </c:pt>
                <c:pt idx="1289">
                  <c:v>0.12694900000000001</c:v>
                </c:pt>
                <c:pt idx="1290">
                  <c:v>0.127049</c:v>
                </c:pt>
                <c:pt idx="1291">
                  <c:v>0.12714800000000001</c:v>
                </c:pt>
                <c:pt idx="1292">
                  <c:v>0.127247</c:v>
                </c:pt>
                <c:pt idx="1293">
                  <c:v>0.12734699999999999</c:v>
                </c:pt>
                <c:pt idx="1294">
                  <c:v>0.127446</c:v>
                </c:pt>
                <c:pt idx="1295">
                  <c:v>0.12754499999999999</c:v>
                </c:pt>
                <c:pt idx="1296">
                  <c:v>0.12764500000000001</c:v>
                </c:pt>
                <c:pt idx="1297">
                  <c:v>0.127744</c:v>
                </c:pt>
                <c:pt idx="1298">
                  <c:v>0.12784300000000001</c:v>
                </c:pt>
                <c:pt idx="1299">
                  <c:v>0.127943</c:v>
                </c:pt>
                <c:pt idx="1300">
                  <c:v>0.12804199999999999</c:v>
                </c:pt>
                <c:pt idx="1301">
                  <c:v>0.128141</c:v>
                </c:pt>
                <c:pt idx="1302">
                  <c:v>0.128141</c:v>
                </c:pt>
                <c:pt idx="1303">
                  <c:v>0.12824099999999999</c:v>
                </c:pt>
                <c:pt idx="1304">
                  <c:v>0.12834000000000001</c:v>
                </c:pt>
                <c:pt idx="1305">
                  <c:v>0.128439</c:v>
                </c:pt>
                <c:pt idx="1306">
                  <c:v>0.12853899999999999</c:v>
                </c:pt>
                <c:pt idx="1307">
                  <c:v>0.128638</c:v>
                </c:pt>
                <c:pt idx="1308">
                  <c:v>0.12873699999999999</c:v>
                </c:pt>
                <c:pt idx="1309">
                  <c:v>0.12883700000000001</c:v>
                </c:pt>
                <c:pt idx="1310">
                  <c:v>0.128936</c:v>
                </c:pt>
                <c:pt idx="1311">
                  <c:v>0.12903500000000001</c:v>
                </c:pt>
                <c:pt idx="1312">
                  <c:v>0.129135</c:v>
                </c:pt>
                <c:pt idx="1313">
                  <c:v>0.12923399999999999</c:v>
                </c:pt>
                <c:pt idx="1314">
                  <c:v>0.129333</c:v>
                </c:pt>
                <c:pt idx="1315">
                  <c:v>0.12943299999999999</c:v>
                </c:pt>
                <c:pt idx="1316">
                  <c:v>0.12953200000000001</c:v>
                </c:pt>
                <c:pt idx="1317">
                  <c:v>0.129631</c:v>
                </c:pt>
                <c:pt idx="1318">
                  <c:v>0.12973100000000001</c:v>
                </c:pt>
                <c:pt idx="1319">
                  <c:v>0.12983</c:v>
                </c:pt>
                <c:pt idx="1320">
                  <c:v>0.12992899999999999</c:v>
                </c:pt>
                <c:pt idx="1321">
                  <c:v>0.13002900000000001</c:v>
                </c:pt>
                <c:pt idx="1322">
                  <c:v>0.13012799999999999</c:v>
                </c:pt>
                <c:pt idx="1323">
                  <c:v>0.13022700000000001</c:v>
                </c:pt>
                <c:pt idx="1324">
                  <c:v>0.130327</c:v>
                </c:pt>
                <c:pt idx="1325">
                  <c:v>0.13042599999999999</c:v>
                </c:pt>
                <c:pt idx="1326">
                  <c:v>0.130525</c:v>
                </c:pt>
                <c:pt idx="1327">
                  <c:v>0.13062499999999999</c:v>
                </c:pt>
                <c:pt idx="1328">
                  <c:v>0.13072400000000001</c:v>
                </c:pt>
                <c:pt idx="1329">
                  <c:v>0.13082299999999999</c:v>
                </c:pt>
                <c:pt idx="1330">
                  <c:v>0.13092300000000001</c:v>
                </c:pt>
                <c:pt idx="1331">
                  <c:v>0.131022</c:v>
                </c:pt>
                <c:pt idx="1332">
                  <c:v>0.13112099999999999</c:v>
                </c:pt>
                <c:pt idx="1333">
                  <c:v>0.131221</c:v>
                </c:pt>
                <c:pt idx="1334">
                  <c:v>0.13131999999999999</c:v>
                </c:pt>
                <c:pt idx="1335">
                  <c:v>0.13141900000000001</c:v>
                </c:pt>
                <c:pt idx="1336">
                  <c:v>0.131519</c:v>
                </c:pt>
                <c:pt idx="1337">
                  <c:v>0.13161800000000001</c:v>
                </c:pt>
                <c:pt idx="1338">
                  <c:v>0.13161800000000001</c:v>
                </c:pt>
                <c:pt idx="1339">
                  <c:v>0.131717</c:v>
                </c:pt>
                <c:pt idx="1340">
                  <c:v>0.13181699999999999</c:v>
                </c:pt>
                <c:pt idx="1341">
                  <c:v>0.13191600000000001</c:v>
                </c:pt>
                <c:pt idx="1342">
                  <c:v>0.13201499999999999</c:v>
                </c:pt>
                <c:pt idx="1343">
                  <c:v>0.13211500000000001</c:v>
                </c:pt>
                <c:pt idx="1344">
                  <c:v>0.132214</c:v>
                </c:pt>
                <c:pt idx="1345">
                  <c:v>0.13231299999999999</c:v>
                </c:pt>
                <c:pt idx="1346">
                  <c:v>0.132413</c:v>
                </c:pt>
                <c:pt idx="1347">
                  <c:v>0.13251199999999999</c:v>
                </c:pt>
                <c:pt idx="1348">
                  <c:v>0.13261200000000001</c:v>
                </c:pt>
                <c:pt idx="1349">
                  <c:v>0.132711</c:v>
                </c:pt>
                <c:pt idx="1350">
                  <c:v>0.13281000000000001</c:v>
                </c:pt>
                <c:pt idx="1351">
                  <c:v>0.13291</c:v>
                </c:pt>
                <c:pt idx="1352">
                  <c:v>0.13300899999999999</c:v>
                </c:pt>
                <c:pt idx="1353">
                  <c:v>0.133108</c:v>
                </c:pt>
                <c:pt idx="1354">
                  <c:v>0.13320799999999999</c:v>
                </c:pt>
                <c:pt idx="1355">
                  <c:v>0.13320799999999999</c:v>
                </c:pt>
                <c:pt idx="1356">
                  <c:v>0.13330700000000001</c:v>
                </c:pt>
                <c:pt idx="1357">
                  <c:v>0.133406</c:v>
                </c:pt>
                <c:pt idx="1358">
                  <c:v>0.13350600000000001</c:v>
                </c:pt>
                <c:pt idx="1359">
                  <c:v>0.133605</c:v>
                </c:pt>
                <c:pt idx="1360">
                  <c:v>0.13370399999999999</c:v>
                </c:pt>
                <c:pt idx="1361">
                  <c:v>0.13380400000000001</c:v>
                </c:pt>
                <c:pt idx="1362">
                  <c:v>0.13390299999999999</c:v>
                </c:pt>
                <c:pt idx="1363">
                  <c:v>0.13400200000000001</c:v>
                </c:pt>
                <c:pt idx="1364">
                  <c:v>0.134102</c:v>
                </c:pt>
                <c:pt idx="1365">
                  <c:v>0.13420099999999999</c:v>
                </c:pt>
                <c:pt idx="1366">
                  <c:v>0.1343</c:v>
                </c:pt>
                <c:pt idx="1367">
                  <c:v>0.13439999999999999</c:v>
                </c:pt>
                <c:pt idx="1368">
                  <c:v>0.13439999999999999</c:v>
                </c:pt>
                <c:pt idx="1369">
                  <c:v>0.13449900000000001</c:v>
                </c:pt>
                <c:pt idx="1370">
                  <c:v>0.134598</c:v>
                </c:pt>
                <c:pt idx="1371">
                  <c:v>0.13469800000000001</c:v>
                </c:pt>
                <c:pt idx="1372">
                  <c:v>0.134797</c:v>
                </c:pt>
                <c:pt idx="1373">
                  <c:v>0.13489599999999999</c:v>
                </c:pt>
                <c:pt idx="1374">
                  <c:v>0.134996</c:v>
                </c:pt>
                <c:pt idx="1375">
                  <c:v>0.13509499999999999</c:v>
                </c:pt>
                <c:pt idx="1376">
                  <c:v>0.13519400000000001</c:v>
                </c:pt>
                <c:pt idx="1377">
                  <c:v>0.135294</c:v>
                </c:pt>
                <c:pt idx="1378">
                  <c:v>0.13539300000000001</c:v>
                </c:pt>
                <c:pt idx="1379">
                  <c:v>0.135492</c:v>
                </c:pt>
                <c:pt idx="1380">
                  <c:v>0.13559199999999999</c:v>
                </c:pt>
                <c:pt idx="1381">
                  <c:v>0.13569100000000001</c:v>
                </c:pt>
                <c:pt idx="1382">
                  <c:v>0.13578999999999999</c:v>
                </c:pt>
                <c:pt idx="1383">
                  <c:v>0.13589000000000001</c:v>
                </c:pt>
                <c:pt idx="1384">
                  <c:v>0.135989</c:v>
                </c:pt>
                <c:pt idx="1385">
                  <c:v>0.13608799999999999</c:v>
                </c:pt>
                <c:pt idx="1386">
                  <c:v>0.136188</c:v>
                </c:pt>
                <c:pt idx="1387">
                  <c:v>0.13628699999999999</c:v>
                </c:pt>
                <c:pt idx="1388">
                  <c:v>0.13638600000000001</c:v>
                </c:pt>
                <c:pt idx="1389">
                  <c:v>0.136486</c:v>
                </c:pt>
                <c:pt idx="1390">
                  <c:v>0.13658500000000001</c:v>
                </c:pt>
                <c:pt idx="1391">
                  <c:v>0.136684</c:v>
                </c:pt>
                <c:pt idx="1392">
                  <c:v>0.13678399999999999</c:v>
                </c:pt>
                <c:pt idx="1393">
                  <c:v>0.136883</c:v>
                </c:pt>
                <c:pt idx="1394">
                  <c:v>0.13698199999999999</c:v>
                </c:pt>
                <c:pt idx="1395">
                  <c:v>0.13708200000000001</c:v>
                </c:pt>
                <c:pt idx="1396">
                  <c:v>0.137181</c:v>
                </c:pt>
                <c:pt idx="1397">
                  <c:v>0.13728000000000001</c:v>
                </c:pt>
                <c:pt idx="1398">
                  <c:v>0.13738</c:v>
                </c:pt>
                <c:pt idx="1399">
                  <c:v>0.13747899999999999</c:v>
                </c:pt>
                <c:pt idx="1400">
                  <c:v>0.13757800000000001</c:v>
                </c:pt>
                <c:pt idx="1401">
                  <c:v>0.13767799999999999</c:v>
                </c:pt>
                <c:pt idx="1402">
                  <c:v>0.13777700000000001</c:v>
                </c:pt>
                <c:pt idx="1403">
                  <c:v>0.137876</c:v>
                </c:pt>
                <c:pt idx="1404">
                  <c:v>0.13797599999999999</c:v>
                </c:pt>
                <c:pt idx="1405">
                  <c:v>0.138075</c:v>
                </c:pt>
                <c:pt idx="1406">
                  <c:v>0.13817399999999999</c:v>
                </c:pt>
                <c:pt idx="1407">
                  <c:v>0.13827400000000001</c:v>
                </c:pt>
                <c:pt idx="1408">
                  <c:v>0.138373</c:v>
                </c:pt>
                <c:pt idx="1409">
                  <c:v>0.13847200000000001</c:v>
                </c:pt>
                <c:pt idx="1410">
                  <c:v>0.138572</c:v>
                </c:pt>
                <c:pt idx="1411">
                  <c:v>0.13867099999999999</c:v>
                </c:pt>
                <c:pt idx="1412">
                  <c:v>0.13877</c:v>
                </c:pt>
                <c:pt idx="1413">
                  <c:v>0.13886999999999999</c:v>
                </c:pt>
                <c:pt idx="1414">
                  <c:v>0.13896900000000001</c:v>
                </c:pt>
                <c:pt idx="1415">
                  <c:v>0.139068</c:v>
                </c:pt>
                <c:pt idx="1416">
                  <c:v>0.13916799999999999</c:v>
                </c:pt>
                <c:pt idx="1417">
                  <c:v>0.139267</c:v>
                </c:pt>
                <c:pt idx="1418">
                  <c:v>0.13936599999999999</c:v>
                </c:pt>
                <c:pt idx="1419">
                  <c:v>0.13946600000000001</c:v>
                </c:pt>
                <c:pt idx="1420">
                  <c:v>0.13956499999999999</c:v>
                </c:pt>
                <c:pt idx="1421">
                  <c:v>0.13966400000000001</c:v>
                </c:pt>
                <c:pt idx="1422">
                  <c:v>0.139764</c:v>
                </c:pt>
                <c:pt idx="1423">
                  <c:v>0.13986299999999999</c:v>
                </c:pt>
                <c:pt idx="1424">
                  <c:v>0.139962</c:v>
                </c:pt>
                <c:pt idx="1425">
                  <c:v>0.14006199999999999</c:v>
                </c:pt>
                <c:pt idx="1426">
                  <c:v>0.14016100000000001</c:v>
                </c:pt>
                <c:pt idx="1427">
                  <c:v>0.14026</c:v>
                </c:pt>
                <c:pt idx="1428">
                  <c:v>0.14036000000000001</c:v>
                </c:pt>
                <c:pt idx="1429">
                  <c:v>0.140459</c:v>
                </c:pt>
                <c:pt idx="1430">
                  <c:v>0.14055799999999999</c:v>
                </c:pt>
                <c:pt idx="1431">
                  <c:v>0.14065800000000001</c:v>
                </c:pt>
                <c:pt idx="1432">
                  <c:v>0.14075699999999999</c:v>
                </c:pt>
                <c:pt idx="1433">
                  <c:v>0.14085600000000001</c:v>
                </c:pt>
                <c:pt idx="1434">
                  <c:v>0.140956</c:v>
                </c:pt>
                <c:pt idx="1435">
                  <c:v>0.14105500000000001</c:v>
                </c:pt>
                <c:pt idx="1436">
                  <c:v>0.141154</c:v>
                </c:pt>
                <c:pt idx="1437">
                  <c:v>0.14125399999999999</c:v>
                </c:pt>
                <c:pt idx="1438">
                  <c:v>0.14135300000000001</c:v>
                </c:pt>
                <c:pt idx="1439">
                  <c:v>0.14145199999999999</c:v>
                </c:pt>
                <c:pt idx="1440">
                  <c:v>0.14155200000000001</c:v>
                </c:pt>
                <c:pt idx="1441">
                  <c:v>0.14155200000000001</c:v>
                </c:pt>
                <c:pt idx="1442">
                  <c:v>0.141651</c:v>
                </c:pt>
                <c:pt idx="1443">
                  <c:v>0.14174999999999999</c:v>
                </c:pt>
                <c:pt idx="1444">
                  <c:v>0.14185</c:v>
                </c:pt>
                <c:pt idx="1445">
                  <c:v>0.14194899999999999</c:v>
                </c:pt>
                <c:pt idx="1446">
                  <c:v>0.14204800000000001</c:v>
                </c:pt>
                <c:pt idx="1447">
                  <c:v>0.142148</c:v>
                </c:pt>
                <c:pt idx="1448">
                  <c:v>0.14224700000000001</c:v>
                </c:pt>
                <c:pt idx="1449">
                  <c:v>0.142346</c:v>
                </c:pt>
                <c:pt idx="1450">
                  <c:v>0.14244599999999999</c:v>
                </c:pt>
                <c:pt idx="1451">
                  <c:v>0.14254500000000001</c:v>
                </c:pt>
                <c:pt idx="1452">
                  <c:v>0.14264399999999999</c:v>
                </c:pt>
                <c:pt idx="1453">
                  <c:v>0.14274400000000001</c:v>
                </c:pt>
                <c:pt idx="1454">
                  <c:v>0.142843</c:v>
                </c:pt>
                <c:pt idx="1455">
                  <c:v>0.14294200000000001</c:v>
                </c:pt>
                <c:pt idx="1456">
                  <c:v>0.143042</c:v>
                </c:pt>
                <c:pt idx="1457">
                  <c:v>0.14314099999999999</c:v>
                </c:pt>
                <c:pt idx="1458">
                  <c:v>0.14324000000000001</c:v>
                </c:pt>
                <c:pt idx="1459">
                  <c:v>0.14334</c:v>
                </c:pt>
                <c:pt idx="1460">
                  <c:v>0.14343900000000001</c:v>
                </c:pt>
                <c:pt idx="1461">
                  <c:v>0.143538</c:v>
                </c:pt>
                <c:pt idx="1462">
                  <c:v>0.14363799999999999</c:v>
                </c:pt>
                <c:pt idx="1463">
                  <c:v>0.143737</c:v>
                </c:pt>
                <c:pt idx="1464">
                  <c:v>0.14383599999999999</c:v>
                </c:pt>
                <c:pt idx="1465">
                  <c:v>0.14393600000000001</c:v>
                </c:pt>
                <c:pt idx="1466">
                  <c:v>0.144035</c:v>
                </c:pt>
                <c:pt idx="1467">
                  <c:v>0.14413400000000001</c:v>
                </c:pt>
                <c:pt idx="1468">
                  <c:v>0.14413400000000001</c:v>
                </c:pt>
                <c:pt idx="1469">
                  <c:v>0.144234</c:v>
                </c:pt>
                <c:pt idx="1470">
                  <c:v>0.14433299999999999</c:v>
                </c:pt>
                <c:pt idx="1471">
                  <c:v>0.144432</c:v>
                </c:pt>
                <c:pt idx="1472">
                  <c:v>0.14453199999999999</c:v>
                </c:pt>
                <c:pt idx="1473">
                  <c:v>0.14463100000000001</c:v>
                </c:pt>
                <c:pt idx="1474">
                  <c:v>0.14473</c:v>
                </c:pt>
                <c:pt idx="1475">
                  <c:v>0.14482999999999999</c:v>
                </c:pt>
                <c:pt idx="1476">
                  <c:v>0.144929</c:v>
                </c:pt>
                <c:pt idx="1477">
                  <c:v>0.14502799999999999</c:v>
                </c:pt>
                <c:pt idx="1478">
                  <c:v>0.14512800000000001</c:v>
                </c:pt>
                <c:pt idx="1479">
                  <c:v>0.14522699999999999</c:v>
                </c:pt>
                <c:pt idx="1480">
                  <c:v>0.14532600000000001</c:v>
                </c:pt>
                <c:pt idx="1481">
                  <c:v>0.145426</c:v>
                </c:pt>
                <c:pt idx="1482">
                  <c:v>0.14552499999999999</c:v>
                </c:pt>
                <c:pt idx="1483">
                  <c:v>0.145624</c:v>
                </c:pt>
                <c:pt idx="1484">
                  <c:v>0.14572399999999999</c:v>
                </c:pt>
                <c:pt idx="1485">
                  <c:v>0.14582300000000001</c:v>
                </c:pt>
                <c:pt idx="1486">
                  <c:v>0.145922</c:v>
                </c:pt>
                <c:pt idx="1487">
                  <c:v>0.14602200000000001</c:v>
                </c:pt>
                <c:pt idx="1488">
                  <c:v>0.146121</c:v>
                </c:pt>
                <c:pt idx="1489">
                  <c:v>0.14621999999999999</c:v>
                </c:pt>
                <c:pt idx="1490">
                  <c:v>0.14632000000000001</c:v>
                </c:pt>
                <c:pt idx="1491">
                  <c:v>0.14641899999999999</c:v>
                </c:pt>
                <c:pt idx="1492">
                  <c:v>0.14651800000000001</c:v>
                </c:pt>
                <c:pt idx="1493">
                  <c:v>0.146618</c:v>
                </c:pt>
                <c:pt idx="1494">
                  <c:v>0.14671699999999999</c:v>
                </c:pt>
                <c:pt idx="1495">
                  <c:v>0.146816</c:v>
                </c:pt>
                <c:pt idx="1496">
                  <c:v>0.14691599999999999</c:v>
                </c:pt>
                <c:pt idx="1497">
                  <c:v>0.14701500000000001</c:v>
                </c:pt>
                <c:pt idx="1498">
                  <c:v>0.14711399999999999</c:v>
                </c:pt>
                <c:pt idx="1499">
                  <c:v>0.14721400000000001</c:v>
                </c:pt>
                <c:pt idx="1500">
                  <c:v>0.147313</c:v>
                </c:pt>
                <c:pt idx="1501">
                  <c:v>0.14741199999999999</c:v>
                </c:pt>
                <c:pt idx="1502">
                  <c:v>0.147512</c:v>
                </c:pt>
                <c:pt idx="1503">
                  <c:v>0.14761099999999999</c:v>
                </c:pt>
                <c:pt idx="1504">
                  <c:v>0.14771000000000001</c:v>
                </c:pt>
                <c:pt idx="1505">
                  <c:v>0.14781</c:v>
                </c:pt>
                <c:pt idx="1506">
                  <c:v>0.14790900000000001</c:v>
                </c:pt>
                <c:pt idx="1507">
                  <c:v>0.148008</c:v>
                </c:pt>
                <c:pt idx="1508">
                  <c:v>0.14810799999999999</c:v>
                </c:pt>
                <c:pt idx="1509">
                  <c:v>0.14820700000000001</c:v>
                </c:pt>
                <c:pt idx="1510">
                  <c:v>0.14830599999999999</c:v>
                </c:pt>
                <c:pt idx="1511">
                  <c:v>0.14840600000000001</c:v>
                </c:pt>
                <c:pt idx="1512">
                  <c:v>0.148505</c:v>
                </c:pt>
                <c:pt idx="1513">
                  <c:v>0.14860400000000001</c:v>
                </c:pt>
                <c:pt idx="1514">
                  <c:v>0.148704</c:v>
                </c:pt>
                <c:pt idx="1515">
                  <c:v>0.14880299999999999</c:v>
                </c:pt>
                <c:pt idx="1516">
                  <c:v>0.14890200000000001</c:v>
                </c:pt>
                <c:pt idx="1517">
                  <c:v>0.149002</c:v>
                </c:pt>
                <c:pt idx="1518">
                  <c:v>0.14910100000000001</c:v>
                </c:pt>
                <c:pt idx="1519">
                  <c:v>0.1492</c:v>
                </c:pt>
                <c:pt idx="1520">
                  <c:v>0.14929999999999999</c:v>
                </c:pt>
                <c:pt idx="1521">
                  <c:v>0.149399</c:v>
                </c:pt>
                <c:pt idx="1522">
                  <c:v>0.14949799999999999</c:v>
                </c:pt>
                <c:pt idx="1523">
                  <c:v>0.14959800000000001</c:v>
                </c:pt>
                <c:pt idx="1524">
                  <c:v>0.149697</c:v>
                </c:pt>
                <c:pt idx="1525">
                  <c:v>0.14979600000000001</c:v>
                </c:pt>
                <c:pt idx="1526">
                  <c:v>0.149896</c:v>
                </c:pt>
                <c:pt idx="1527">
                  <c:v>0.14999499999999999</c:v>
                </c:pt>
                <c:pt idx="1528">
                  <c:v>0.15009400000000001</c:v>
                </c:pt>
                <c:pt idx="1529">
                  <c:v>0.15019399999999999</c:v>
                </c:pt>
                <c:pt idx="1530">
                  <c:v>0.15029300000000001</c:v>
                </c:pt>
                <c:pt idx="1531">
                  <c:v>0.150392</c:v>
                </c:pt>
                <c:pt idx="1532">
                  <c:v>0.15049199999999999</c:v>
                </c:pt>
                <c:pt idx="1533">
                  <c:v>0.150591</c:v>
                </c:pt>
                <c:pt idx="1534">
                  <c:v>0.15068999999999999</c:v>
                </c:pt>
                <c:pt idx="1535">
                  <c:v>0.15079000000000001</c:v>
                </c:pt>
                <c:pt idx="1536">
                  <c:v>0.150889</c:v>
                </c:pt>
                <c:pt idx="1537">
                  <c:v>0.15098800000000001</c:v>
                </c:pt>
                <c:pt idx="1538">
                  <c:v>0.151088</c:v>
                </c:pt>
                <c:pt idx="1539">
                  <c:v>0.15118699999999999</c:v>
                </c:pt>
                <c:pt idx="1540">
                  <c:v>0.15118699999999999</c:v>
                </c:pt>
                <c:pt idx="1541">
                  <c:v>0.151286</c:v>
                </c:pt>
                <c:pt idx="1542">
                  <c:v>0.15138599999999999</c:v>
                </c:pt>
                <c:pt idx="1543">
                  <c:v>0.15148500000000001</c:v>
                </c:pt>
                <c:pt idx="1544">
                  <c:v>0.151584</c:v>
                </c:pt>
                <c:pt idx="1545">
                  <c:v>0.15168400000000001</c:v>
                </c:pt>
                <c:pt idx="1546">
                  <c:v>0.151783</c:v>
                </c:pt>
                <c:pt idx="1547">
                  <c:v>0.15188199999999999</c:v>
                </c:pt>
                <c:pt idx="1548">
                  <c:v>0.15198200000000001</c:v>
                </c:pt>
                <c:pt idx="1549">
                  <c:v>0.15208099999999999</c:v>
                </c:pt>
                <c:pt idx="1550">
                  <c:v>0.15218000000000001</c:v>
                </c:pt>
                <c:pt idx="1551">
                  <c:v>0.15228</c:v>
                </c:pt>
                <c:pt idx="1552">
                  <c:v>0.15237899999999999</c:v>
                </c:pt>
                <c:pt idx="1553">
                  <c:v>0.152478</c:v>
                </c:pt>
                <c:pt idx="1554">
                  <c:v>0.15257799999999999</c:v>
                </c:pt>
                <c:pt idx="1555">
                  <c:v>0.15267700000000001</c:v>
                </c:pt>
                <c:pt idx="1556">
                  <c:v>0.152776</c:v>
                </c:pt>
                <c:pt idx="1557">
                  <c:v>0.15287600000000001</c:v>
                </c:pt>
                <c:pt idx="1558">
                  <c:v>0.152975</c:v>
                </c:pt>
                <c:pt idx="1559">
                  <c:v>0.15307399999999999</c:v>
                </c:pt>
                <c:pt idx="1560">
                  <c:v>0.153174</c:v>
                </c:pt>
                <c:pt idx="1561">
                  <c:v>0.15327299999999999</c:v>
                </c:pt>
                <c:pt idx="1562">
                  <c:v>0.15337200000000001</c:v>
                </c:pt>
                <c:pt idx="1563">
                  <c:v>0.153472</c:v>
                </c:pt>
                <c:pt idx="1564">
                  <c:v>0.15357100000000001</c:v>
                </c:pt>
                <c:pt idx="1565">
                  <c:v>0.15367</c:v>
                </c:pt>
                <c:pt idx="1566">
                  <c:v>0.15376999999999999</c:v>
                </c:pt>
                <c:pt idx="1567">
                  <c:v>0.15386900000000001</c:v>
                </c:pt>
                <c:pt idx="1568">
                  <c:v>0.15396799999999999</c:v>
                </c:pt>
                <c:pt idx="1569">
                  <c:v>0.15406800000000001</c:v>
                </c:pt>
                <c:pt idx="1570">
                  <c:v>0.154167</c:v>
                </c:pt>
                <c:pt idx="1571">
                  <c:v>0.15426599999999999</c:v>
                </c:pt>
                <c:pt idx="1572">
                  <c:v>0.154366</c:v>
                </c:pt>
                <c:pt idx="1573">
                  <c:v>0.15446499999999999</c:v>
                </c:pt>
                <c:pt idx="1574">
                  <c:v>0.15446499999999999</c:v>
                </c:pt>
                <c:pt idx="1575">
                  <c:v>0.15456400000000001</c:v>
                </c:pt>
                <c:pt idx="1576">
                  <c:v>0.154664</c:v>
                </c:pt>
                <c:pt idx="1577">
                  <c:v>0.15476300000000001</c:v>
                </c:pt>
                <c:pt idx="1578">
                  <c:v>0.154862</c:v>
                </c:pt>
                <c:pt idx="1579">
                  <c:v>0.15496199999999999</c:v>
                </c:pt>
                <c:pt idx="1580">
                  <c:v>0.155061</c:v>
                </c:pt>
                <c:pt idx="1581">
                  <c:v>0.15515999999999999</c:v>
                </c:pt>
                <c:pt idx="1582">
                  <c:v>0.15526000000000001</c:v>
                </c:pt>
                <c:pt idx="1583">
                  <c:v>0.155359</c:v>
                </c:pt>
                <c:pt idx="1584">
                  <c:v>0.15545800000000001</c:v>
                </c:pt>
                <c:pt idx="1585">
                  <c:v>0.155558</c:v>
                </c:pt>
                <c:pt idx="1586">
                  <c:v>0.15565699999999999</c:v>
                </c:pt>
                <c:pt idx="1587">
                  <c:v>0.15575600000000001</c:v>
                </c:pt>
                <c:pt idx="1588">
                  <c:v>0.15585599999999999</c:v>
                </c:pt>
                <c:pt idx="1589">
                  <c:v>0.15595500000000001</c:v>
                </c:pt>
                <c:pt idx="1590">
                  <c:v>0.156054</c:v>
                </c:pt>
                <c:pt idx="1591">
                  <c:v>0.15615399999999999</c:v>
                </c:pt>
                <c:pt idx="1592">
                  <c:v>0.156253</c:v>
                </c:pt>
                <c:pt idx="1593">
                  <c:v>0.15635199999999999</c:v>
                </c:pt>
                <c:pt idx="1594">
                  <c:v>0.15645200000000001</c:v>
                </c:pt>
                <c:pt idx="1595">
                  <c:v>0.156551</c:v>
                </c:pt>
                <c:pt idx="1596">
                  <c:v>0.15665000000000001</c:v>
                </c:pt>
                <c:pt idx="1597">
                  <c:v>0.15675</c:v>
                </c:pt>
                <c:pt idx="1598">
                  <c:v>0.15684899999999999</c:v>
                </c:pt>
                <c:pt idx="1599">
                  <c:v>0.156948</c:v>
                </c:pt>
                <c:pt idx="1600">
                  <c:v>0.15704799999999999</c:v>
                </c:pt>
                <c:pt idx="1601">
                  <c:v>0.15714700000000001</c:v>
                </c:pt>
                <c:pt idx="1602">
                  <c:v>0.157246</c:v>
                </c:pt>
                <c:pt idx="1603">
                  <c:v>0.15734600000000001</c:v>
                </c:pt>
                <c:pt idx="1604">
                  <c:v>0.157445</c:v>
                </c:pt>
                <c:pt idx="1605">
                  <c:v>0.15754399999999999</c:v>
                </c:pt>
                <c:pt idx="1606">
                  <c:v>0.15764400000000001</c:v>
                </c:pt>
                <c:pt idx="1607">
                  <c:v>0.15774299999999999</c:v>
                </c:pt>
                <c:pt idx="1608">
                  <c:v>0.15784200000000001</c:v>
                </c:pt>
                <c:pt idx="1609">
                  <c:v>0.157942</c:v>
                </c:pt>
                <c:pt idx="1610">
                  <c:v>0.15804099999999999</c:v>
                </c:pt>
                <c:pt idx="1611">
                  <c:v>0.15814</c:v>
                </c:pt>
                <c:pt idx="1612">
                  <c:v>0.15823999999999999</c:v>
                </c:pt>
                <c:pt idx="1613">
                  <c:v>0.15833900000000001</c:v>
                </c:pt>
                <c:pt idx="1614">
                  <c:v>0.158438</c:v>
                </c:pt>
                <c:pt idx="1615">
                  <c:v>0.15853800000000001</c:v>
                </c:pt>
                <c:pt idx="1616">
                  <c:v>0.158637</c:v>
                </c:pt>
                <c:pt idx="1617">
                  <c:v>0.15873599999999999</c:v>
                </c:pt>
                <c:pt idx="1618">
                  <c:v>0.158836</c:v>
                </c:pt>
                <c:pt idx="1619">
                  <c:v>0.15893499999999999</c:v>
                </c:pt>
                <c:pt idx="1620">
                  <c:v>0.15903400000000001</c:v>
                </c:pt>
                <c:pt idx="1621">
                  <c:v>0.159134</c:v>
                </c:pt>
                <c:pt idx="1622">
                  <c:v>0.15923300000000001</c:v>
                </c:pt>
                <c:pt idx="1623">
                  <c:v>0.159332</c:v>
                </c:pt>
                <c:pt idx="1624">
                  <c:v>0.15943199999999999</c:v>
                </c:pt>
                <c:pt idx="1625">
                  <c:v>0.15953100000000001</c:v>
                </c:pt>
                <c:pt idx="1626">
                  <c:v>0.15962999999999999</c:v>
                </c:pt>
                <c:pt idx="1627">
                  <c:v>0.15973000000000001</c:v>
                </c:pt>
                <c:pt idx="1628">
                  <c:v>0.159829</c:v>
                </c:pt>
                <c:pt idx="1629">
                  <c:v>0.15992799999999999</c:v>
                </c:pt>
                <c:pt idx="1630">
                  <c:v>0.160028</c:v>
                </c:pt>
                <c:pt idx="1631">
                  <c:v>0.16012699999999999</c:v>
                </c:pt>
                <c:pt idx="1632">
                  <c:v>0.16022600000000001</c:v>
                </c:pt>
                <c:pt idx="1633">
                  <c:v>0.16022600000000001</c:v>
                </c:pt>
                <c:pt idx="1634">
                  <c:v>0.160326</c:v>
                </c:pt>
                <c:pt idx="1635">
                  <c:v>0.16042500000000001</c:v>
                </c:pt>
                <c:pt idx="1636">
                  <c:v>0.160524</c:v>
                </c:pt>
                <c:pt idx="1637">
                  <c:v>0.16062399999999999</c:v>
                </c:pt>
                <c:pt idx="1638">
                  <c:v>0.160723</c:v>
                </c:pt>
                <c:pt idx="1639">
                  <c:v>0.16082199999999999</c:v>
                </c:pt>
                <c:pt idx="1640">
                  <c:v>0.16092200000000001</c:v>
                </c:pt>
                <c:pt idx="1641">
                  <c:v>0.161021</c:v>
                </c:pt>
                <c:pt idx="1642">
                  <c:v>0.16112000000000001</c:v>
                </c:pt>
                <c:pt idx="1643">
                  <c:v>0.16122</c:v>
                </c:pt>
                <c:pt idx="1644">
                  <c:v>0.16131899999999999</c:v>
                </c:pt>
                <c:pt idx="1645">
                  <c:v>0.16141800000000001</c:v>
                </c:pt>
                <c:pt idx="1646">
                  <c:v>0.16151799999999999</c:v>
                </c:pt>
                <c:pt idx="1647">
                  <c:v>0.16161700000000001</c:v>
                </c:pt>
                <c:pt idx="1648">
                  <c:v>0.161716</c:v>
                </c:pt>
                <c:pt idx="1649">
                  <c:v>0.16181599999999999</c:v>
                </c:pt>
                <c:pt idx="1650">
                  <c:v>0.161915</c:v>
                </c:pt>
                <c:pt idx="1651">
                  <c:v>0.16201499999999999</c:v>
                </c:pt>
                <c:pt idx="1652">
                  <c:v>0.16211400000000001</c:v>
                </c:pt>
                <c:pt idx="1653">
                  <c:v>0.162213</c:v>
                </c:pt>
                <c:pt idx="1654">
                  <c:v>0.16231300000000001</c:v>
                </c:pt>
                <c:pt idx="1655">
                  <c:v>0.162412</c:v>
                </c:pt>
                <c:pt idx="1656">
                  <c:v>0.16251099999999999</c:v>
                </c:pt>
                <c:pt idx="1657">
                  <c:v>0.16261100000000001</c:v>
                </c:pt>
                <c:pt idx="1658">
                  <c:v>0.16270999999999999</c:v>
                </c:pt>
                <c:pt idx="1659">
                  <c:v>0.16280900000000001</c:v>
                </c:pt>
                <c:pt idx="1660">
                  <c:v>0.162909</c:v>
                </c:pt>
                <c:pt idx="1661">
                  <c:v>0.16300799999999999</c:v>
                </c:pt>
                <c:pt idx="1662">
                  <c:v>0.163107</c:v>
                </c:pt>
                <c:pt idx="1663">
                  <c:v>0.16320699999999999</c:v>
                </c:pt>
                <c:pt idx="1664">
                  <c:v>0.16330600000000001</c:v>
                </c:pt>
                <c:pt idx="1665">
                  <c:v>0.16340499999999999</c:v>
                </c:pt>
                <c:pt idx="1666">
                  <c:v>0.16350500000000001</c:v>
                </c:pt>
                <c:pt idx="1667">
                  <c:v>0.163604</c:v>
                </c:pt>
                <c:pt idx="1668">
                  <c:v>0.16370299999999999</c:v>
                </c:pt>
                <c:pt idx="1669">
                  <c:v>0.163803</c:v>
                </c:pt>
                <c:pt idx="1670">
                  <c:v>0.16390199999999999</c:v>
                </c:pt>
                <c:pt idx="1671">
                  <c:v>0.16390199999999999</c:v>
                </c:pt>
                <c:pt idx="1672">
                  <c:v>0.16400100000000001</c:v>
                </c:pt>
                <c:pt idx="1673">
                  <c:v>0.164101</c:v>
                </c:pt>
                <c:pt idx="1674">
                  <c:v>0.16420000000000001</c:v>
                </c:pt>
                <c:pt idx="1675">
                  <c:v>0.164299</c:v>
                </c:pt>
                <c:pt idx="1676">
                  <c:v>0.16439899999999999</c:v>
                </c:pt>
                <c:pt idx="1677">
                  <c:v>0.16449800000000001</c:v>
                </c:pt>
                <c:pt idx="1678">
                  <c:v>0.16459699999999999</c:v>
                </c:pt>
                <c:pt idx="1679">
                  <c:v>0.16469700000000001</c:v>
                </c:pt>
                <c:pt idx="1680">
                  <c:v>0.164796</c:v>
                </c:pt>
                <c:pt idx="1681">
                  <c:v>0.16489500000000001</c:v>
                </c:pt>
                <c:pt idx="1682">
                  <c:v>0.164995</c:v>
                </c:pt>
                <c:pt idx="1683">
                  <c:v>0.16509399999999999</c:v>
                </c:pt>
                <c:pt idx="1684">
                  <c:v>0.16519300000000001</c:v>
                </c:pt>
                <c:pt idx="1685">
                  <c:v>0.165293</c:v>
                </c:pt>
                <c:pt idx="1686">
                  <c:v>0.16539200000000001</c:v>
                </c:pt>
                <c:pt idx="1687">
                  <c:v>0.165491</c:v>
                </c:pt>
                <c:pt idx="1688">
                  <c:v>0.16559099999999999</c:v>
                </c:pt>
                <c:pt idx="1689">
                  <c:v>0.16569</c:v>
                </c:pt>
                <c:pt idx="1690">
                  <c:v>0.16578899999999999</c:v>
                </c:pt>
                <c:pt idx="1691">
                  <c:v>0.16588900000000001</c:v>
                </c:pt>
                <c:pt idx="1692">
                  <c:v>0.165988</c:v>
                </c:pt>
                <c:pt idx="1693">
                  <c:v>0.16608700000000001</c:v>
                </c:pt>
                <c:pt idx="1694">
                  <c:v>0.166187</c:v>
                </c:pt>
                <c:pt idx="1695">
                  <c:v>0.16628599999999999</c:v>
                </c:pt>
                <c:pt idx="1696">
                  <c:v>0.16638500000000001</c:v>
                </c:pt>
                <c:pt idx="1697">
                  <c:v>0.16648499999999999</c:v>
                </c:pt>
                <c:pt idx="1698">
                  <c:v>0.16658400000000001</c:v>
                </c:pt>
                <c:pt idx="1699">
                  <c:v>0.166683</c:v>
                </c:pt>
                <c:pt idx="1700">
                  <c:v>0.16678299999999999</c:v>
                </c:pt>
                <c:pt idx="1701">
                  <c:v>0.166882</c:v>
                </c:pt>
                <c:pt idx="1702">
                  <c:v>0.16698099999999999</c:v>
                </c:pt>
                <c:pt idx="1703">
                  <c:v>0.16708100000000001</c:v>
                </c:pt>
                <c:pt idx="1704">
                  <c:v>0.16718</c:v>
                </c:pt>
                <c:pt idx="1705">
                  <c:v>0.16727900000000001</c:v>
                </c:pt>
                <c:pt idx="1706">
                  <c:v>0.167379</c:v>
                </c:pt>
                <c:pt idx="1707">
                  <c:v>0.16747799999999999</c:v>
                </c:pt>
                <c:pt idx="1708">
                  <c:v>0.167577</c:v>
                </c:pt>
                <c:pt idx="1709">
                  <c:v>0.16767699999999999</c:v>
                </c:pt>
                <c:pt idx="1710">
                  <c:v>0.16777600000000001</c:v>
                </c:pt>
                <c:pt idx="1711">
                  <c:v>0.167875</c:v>
                </c:pt>
                <c:pt idx="1712">
                  <c:v>0.16797500000000001</c:v>
                </c:pt>
                <c:pt idx="1713">
                  <c:v>0.168074</c:v>
                </c:pt>
                <c:pt idx="1714">
                  <c:v>0.16817299999999999</c:v>
                </c:pt>
                <c:pt idx="1715">
                  <c:v>0.16827300000000001</c:v>
                </c:pt>
                <c:pt idx="1716">
                  <c:v>0.16837199999999999</c:v>
                </c:pt>
                <c:pt idx="1717">
                  <c:v>0.16847100000000001</c:v>
                </c:pt>
                <c:pt idx="1718">
                  <c:v>0.168571</c:v>
                </c:pt>
                <c:pt idx="1719">
                  <c:v>0.16866999999999999</c:v>
                </c:pt>
                <c:pt idx="1720">
                  <c:v>0.168769</c:v>
                </c:pt>
                <c:pt idx="1721">
                  <c:v>0.16886899999999999</c:v>
                </c:pt>
                <c:pt idx="1722">
                  <c:v>0.16896800000000001</c:v>
                </c:pt>
                <c:pt idx="1723">
                  <c:v>0.169067</c:v>
                </c:pt>
                <c:pt idx="1724">
                  <c:v>0.16916700000000001</c:v>
                </c:pt>
                <c:pt idx="1725">
                  <c:v>0.169266</c:v>
                </c:pt>
                <c:pt idx="1726">
                  <c:v>0.16936499999999999</c:v>
                </c:pt>
                <c:pt idx="1727">
                  <c:v>0.169465</c:v>
                </c:pt>
                <c:pt idx="1728">
                  <c:v>0.16956399999999999</c:v>
                </c:pt>
                <c:pt idx="1729">
                  <c:v>0.16966300000000001</c:v>
                </c:pt>
                <c:pt idx="1730">
                  <c:v>0.169763</c:v>
                </c:pt>
                <c:pt idx="1731">
                  <c:v>0.16986200000000001</c:v>
                </c:pt>
                <c:pt idx="1732">
                  <c:v>0.169961</c:v>
                </c:pt>
                <c:pt idx="1733">
                  <c:v>0.17006099999999999</c:v>
                </c:pt>
                <c:pt idx="1734">
                  <c:v>0.17016000000000001</c:v>
                </c:pt>
                <c:pt idx="1735">
                  <c:v>0.17025899999999999</c:v>
                </c:pt>
                <c:pt idx="1736">
                  <c:v>0.17035900000000001</c:v>
                </c:pt>
                <c:pt idx="1737">
                  <c:v>0.170458</c:v>
                </c:pt>
                <c:pt idx="1738">
                  <c:v>0.17055699999999999</c:v>
                </c:pt>
                <c:pt idx="1739">
                  <c:v>0.170657</c:v>
                </c:pt>
                <c:pt idx="1740">
                  <c:v>0.17075599999999999</c:v>
                </c:pt>
                <c:pt idx="1741">
                  <c:v>0.17085500000000001</c:v>
                </c:pt>
                <c:pt idx="1742">
                  <c:v>0.170955</c:v>
                </c:pt>
                <c:pt idx="1743">
                  <c:v>0.17105400000000001</c:v>
                </c:pt>
                <c:pt idx="1744">
                  <c:v>0.171153</c:v>
                </c:pt>
                <c:pt idx="1745">
                  <c:v>0.17125299999999999</c:v>
                </c:pt>
                <c:pt idx="1746">
                  <c:v>0.171352</c:v>
                </c:pt>
                <c:pt idx="1747">
                  <c:v>0.17145099999999999</c:v>
                </c:pt>
                <c:pt idx="1748">
                  <c:v>0.17155100000000001</c:v>
                </c:pt>
                <c:pt idx="1749">
                  <c:v>0.17165</c:v>
                </c:pt>
                <c:pt idx="1750">
                  <c:v>0.17174900000000001</c:v>
                </c:pt>
                <c:pt idx="1751">
                  <c:v>0.171849</c:v>
                </c:pt>
                <c:pt idx="1752">
                  <c:v>0.17194799999999999</c:v>
                </c:pt>
                <c:pt idx="1753">
                  <c:v>0.17204700000000001</c:v>
                </c:pt>
                <c:pt idx="1754">
                  <c:v>0.17214699999999999</c:v>
                </c:pt>
                <c:pt idx="1755">
                  <c:v>0.17224600000000001</c:v>
                </c:pt>
                <c:pt idx="1756">
                  <c:v>0.172345</c:v>
                </c:pt>
                <c:pt idx="1757">
                  <c:v>0.17244499999999999</c:v>
                </c:pt>
                <c:pt idx="1758">
                  <c:v>0.172544</c:v>
                </c:pt>
                <c:pt idx="1759">
                  <c:v>0.17264299999999999</c:v>
                </c:pt>
                <c:pt idx="1760">
                  <c:v>0.17274300000000001</c:v>
                </c:pt>
                <c:pt idx="1761">
                  <c:v>0.172842</c:v>
                </c:pt>
                <c:pt idx="1762">
                  <c:v>0.17294100000000001</c:v>
                </c:pt>
                <c:pt idx="1763">
                  <c:v>0.173041</c:v>
                </c:pt>
                <c:pt idx="1764">
                  <c:v>0.17313999999999999</c:v>
                </c:pt>
                <c:pt idx="1765">
                  <c:v>0.173239</c:v>
                </c:pt>
                <c:pt idx="1766">
                  <c:v>0.17333899999999999</c:v>
                </c:pt>
                <c:pt idx="1767">
                  <c:v>0.17343800000000001</c:v>
                </c:pt>
                <c:pt idx="1768">
                  <c:v>0.173537</c:v>
                </c:pt>
                <c:pt idx="1769">
                  <c:v>0.17363700000000001</c:v>
                </c:pt>
                <c:pt idx="1770">
                  <c:v>0.173736</c:v>
                </c:pt>
                <c:pt idx="1771">
                  <c:v>0.17383499999999999</c:v>
                </c:pt>
                <c:pt idx="1772">
                  <c:v>0.17393500000000001</c:v>
                </c:pt>
                <c:pt idx="1773">
                  <c:v>0.17403399999999999</c:v>
                </c:pt>
                <c:pt idx="1774">
                  <c:v>0.17413300000000001</c:v>
                </c:pt>
                <c:pt idx="1775">
                  <c:v>0.174233</c:v>
                </c:pt>
                <c:pt idx="1776">
                  <c:v>0.17433199999999999</c:v>
                </c:pt>
                <c:pt idx="1777">
                  <c:v>0.174431</c:v>
                </c:pt>
                <c:pt idx="1778">
                  <c:v>0.17453099999999999</c:v>
                </c:pt>
                <c:pt idx="1779">
                  <c:v>0.17463000000000001</c:v>
                </c:pt>
                <c:pt idx="1780">
                  <c:v>0.174729</c:v>
                </c:pt>
                <c:pt idx="1781">
                  <c:v>0.17482900000000001</c:v>
                </c:pt>
                <c:pt idx="1782">
                  <c:v>0.174928</c:v>
                </c:pt>
                <c:pt idx="1783">
                  <c:v>0.17502699999999999</c:v>
                </c:pt>
                <c:pt idx="1784">
                  <c:v>0.175127</c:v>
                </c:pt>
                <c:pt idx="1785">
                  <c:v>0.17522599999999999</c:v>
                </c:pt>
                <c:pt idx="1786">
                  <c:v>0.17532500000000001</c:v>
                </c:pt>
                <c:pt idx="1787">
                  <c:v>0.175425</c:v>
                </c:pt>
                <c:pt idx="1788">
                  <c:v>0.17552400000000001</c:v>
                </c:pt>
                <c:pt idx="1789">
                  <c:v>0.175623</c:v>
                </c:pt>
                <c:pt idx="1790">
                  <c:v>0.17572299999999999</c:v>
                </c:pt>
                <c:pt idx="1791">
                  <c:v>0.17582200000000001</c:v>
                </c:pt>
                <c:pt idx="1792">
                  <c:v>0.17592099999999999</c:v>
                </c:pt>
                <c:pt idx="1793">
                  <c:v>0.17602100000000001</c:v>
                </c:pt>
                <c:pt idx="1794">
                  <c:v>0.17612</c:v>
                </c:pt>
                <c:pt idx="1795">
                  <c:v>0.17621899999999999</c:v>
                </c:pt>
                <c:pt idx="1796">
                  <c:v>0.176319</c:v>
                </c:pt>
                <c:pt idx="1797">
                  <c:v>0.17641799999999999</c:v>
                </c:pt>
                <c:pt idx="1798">
                  <c:v>0.17651700000000001</c:v>
                </c:pt>
                <c:pt idx="1799">
                  <c:v>0.176617</c:v>
                </c:pt>
                <c:pt idx="1800">
                  <c:v>0.17671600000000001</c:v>
                </c:pt>
                <c:pt idx="1801">
                  <c:v>0.176815</c:v>
                </c:pt>
                <c:pt idx="1802">
                  <c:v>0.17691499999999999</c:v>
                </c:pt>
                <c:pt idx="1803">
                  <c:v>0.177014</c:v>
                </c:pt>
                <c:pt idx="1804">
                  <c:v>0.17711299999999999</c:v>
                </c:pt>
                <c:pt idx="1805">
                  <c:v>0.17721300000000001</c:v>
                </c:pt>
                <c:pt idx="1806">
                  <c:v>0.177312</c:v>
                </c:pt>
                <c:pt idx="1807">
                  <c:v>0.17741100000000001</c:v>
                </c:pt>
                <c:pt idx="1808">
                  <c:v>0.177511</c:v>
                </c:pt>
                <c:pt idx="1809">
                  <c:v>0.17760999999999999</c:v>
                </c:pt>
                <c:pt idx="1810">
                  <c:v>0.17770900000000001</c:v>
                </c:pt>
                <c:pt idx="1811">
                  <c:v>0.17780899999999999</c:v>
                </c:pt>
                <c:pt idx="1812">
                  <c:v>0.17790800000000001</c:v>
                </c:pt>
                <c:pt idx="1813">
                  <c:v>0.178007</c:v>
                </c:pt>
                <c:pt idx="1814">
                  <c:v>0.17810699999999999</c:v>
                </c:pt>
                <c:pt idx="1815">
                  <c:v>0.178206</c:v>
                </c:pt>
                <c:pt idx="1816">
                  <c:v>0.17830499999999999</c:v>
                </c:pt>
                <c:pt idx="1817">
                  <c:v>0.17840500000000001</c:v>
                </c:pt>
                <c:pt idx="1818">
                  <c:v>0.178504</c:v>
                </c:pt>
                <c:pt idx="1819">
                  <c:v>0.17860300000000001</c:v>
                </c:pt>
                <c:pt idx="1820">
                  <c:v>0.178703</c:v>
                </c:pt>
                <c:pt idx="1821">
                  <c:v>0.17880199999999999</c:v>
                </c:pt>
                <c:pt idx="1822">
                  <c:v>0.17880199999999999</c:v>
                </c:pt>
                <c:pt idx="1823">
                  <c:v>0.178901</c:v>
                </c:pt>
                <c:pt idx="1824">
                  <c:v>0.17900099999999999</c:v>
                </c:pt>
                <c:pt idx="1825">
                  <c:v>0.17910000000000001</c:v>
                </c:pt>
                <c:pt idx="1826">
                  <c:v>0.17910000000000001</c:v>
                </c:pt>
                <c:pt idx="1827">
                  <c:v>0.179199</c:v>
                </c:pt>
                <c:pt idx="1828">
                  <c:v>0.17929899999999999</c:v>
                </c:pt>
                <c:pt idx="1829">
                  <c:v>0.179398</c:v>
                </c:pt>
                <c:pt idx="1830">
                  <c:v>0.17949699999999999</c:v>
                </c:pt>
                <c:pt idx="1831">
                  <c:v>0.17959700000000001</c:v>
                </c:pt>
                <c:pt idx="1832">
                  <c:v>0.17969599999999999</c:v>
                </c:pt>
                <c:pt idx="1833">
                  <c:v>0.17979500000000001</c:v>
                </c:pt>
                <c:pt idx="1834">
                  <c:v>0.179895</c:v>
                </c:pt>
                <c:pt idx="1835">
                  <c:v>0.17999399999999999</c:v>
                </c:pt>
                <c:pt idx="1836">
                  <c:v>0.180093</c:v>
                </c:pt>
                <c:pt idx="1837">
                  <c:v>0.18019299999999999</c:v>
                </c:pt>
                <c:pt idx="1838">
                  <c:v>0.18029200000000001</c:v>
                </c:pt>
                <c:pt idx="1839">
                  <c:v>0.180391</c:v>
                </c:pt>
                <c:pt idx="1840">
                  <c:v>0.18049100000000001</c:v>
                </c:pt>
                <c:pt idx="1841">
                  <c:v>0.18059</c:v>
                </c:pt>
                <c:pt idx="1842">
                  <c:v>0.18068899999999999</c:v>
                </c:pt>
                <c:pt idx="1843">
                  <c:v>0.18078900000000001</c:v>
                </c:pt>
                <c:pt idx="1844">
                  <c:v>0.18088799999999999</c:v>
                </c:pt>
                <c:pt idx="1845">
                  <c:v>0.18098700000000001</c:v>
                </c:pt>
                <c:pt idx="1846">
                  <c:v>0.181087</c:v>
                </c:pt>
                <c:pt idx="1847">
                  <c:v>0.18118600000000001</c:v>
                </c:pt>
                <c:pt idx="1848">
                  <c:v>0.181285</c:v>
                </c:pt>
                <c:pt idx="1849">
                  <c:v>0.18138499999999999</c:v>
                </c:pt>
                <c:pt idx="1850">
                  <c:v>0.18148400000000001</c:v>
                </c:pt>
                <c:pt idx="1851">
                  <c:v>0.18158299999999999</c:v>
                </c:pt>
                <c:pt idx="1852">
                  <c:v>0.18168300000000001</c:v>
                </c:pt>
                <c:pt idx="1853">
                  <c:v>0.181782</c:v>
                </c:pt>
                <c:pt idx="1854">
                  <c:v>0.18188099999999999</c:v>
                </c:pt>
                <c:pt idx="1855">
                  <c:v>0.181981</c:v>
                </c:pt>
                <c:pt idx="1856">
                  <c:v>0.18207999999999999</c:v>
                </c:pt>
                <c:pt idx="1857">
                  <c:v>0.18217900000000001</c:v>
                </c:pt>
                <c:pt idx="1858">
                  <c:v>0.182279</c:v>
                </c:pt>
                <c:pt idx="1859">
                  <c:v>0.18237800000000001</c:v>
                </c:pt>
                <c:pt idx="1860">
                  <c:v>0.182477</c:v>
                </c:pt>
                <c:pt idx="1861">
                  <c:v>0.18257699999999999</c:v>
                </c:pt>
                <c:pt idx="1862">
                  <c:v>0.18267600000000001</c:v>
                </c:pt>
                <c:pt idx="1863">
                  <c:v>0.18277499999999999</c:v>
                </c:pt>
                <c:pt idx="1864">
                  <c:v>0.18287500000000001</c:v>
                </c:pt>
                <c:pt idx="1865">
                  <c:v>0.182974</c:v>
                </c:pt>
                <c:pt idx="1866">
                  <c:v>0.18307300000000001</c:v>
                </c:pt>
                <c:pt idx="1867">
                  <c:v>0.183173</c:v>
                </c:pt>
                <c:pt idx="1868">
                  <c:v>0.18327199999999999</c:v>
                </c:pt>
                <c:pt idx="1869">
                  <c:v>0.18337100000000001</c:v>
                </c:pt>
                <c:pt idx="1870">
                  <c:v>0.183471</c:v>
                </c:pt>
                <c:pt idx="1871">
                  <c:v>0.18357000000000001</c:v>
                </c:pt>
                <c:pt idx="1872">
                  <c:v>0.183669</c:v>
                </c:pt>
                <c:pt idx="1873">
                  <c:v>0.18376899999999999</c:v>
                </c:pt>
                <c:pt idx="1874">
                  <c:v>0.183868</c:v>
                </c:pt>
                <c:pt idx="1875">
                  <c:v>0.18396699999999999</c:v>
                </c:pt>
                <c:pt idx="1876">
                  <c:v>0.18406700000000001</c:v>
                </c:pt>
                <c:pt idx="1877">
                  <c:v>0.184166</c:v>
                </c:pt>
                <c:pt idx="1878">
                  <c:v>0.18426500000000001</c:v>
                </c:pt>
                <c:pt idx="1879">
                  <c:v>0.184365</c:v>
                </c:pt>
                <c:pt idx="1880">
                  <c:v>0.18446399999999999</c:v>
                </c:pt>
                <c:pt idx="1881">
                  <c:v>0.184563</c:v>
                </c:pt>
                <c:pt idx="1882">
                  <c:v>0.18466299999999999</c:v>
                </c:pt>
                <c:pt idx="1883">
                  <c:v>0.18476200000000001</c:v>
                </c:pt>
                <c:pt idx="1884">
                  <c:v>0.184861</c:v>
                </c:pt>
                <c:pt idx="1885">
                  <c:v>0.18496099999999999</c:v>
                </c:pt>
                <c:pt idx="1886">
                  <c:v>0.18506</c:v>
                </c:pt>
                <c:pt idx="1887">
                  <c:v>0.18515899999999999</c:v>
                </c:pt>
                <c:pt idx="1888">
                  <c:v>0.18525900000000001</c:v>
                </c:pt>
                <c:pt idx="1889">
                  <c:v>0.18535799999999999</c:v>
                </c:pt>
                <c:pt idx="1890">
                  <c:v>0.18545700000000001</c:v>
                </c:pt>
                <c:pt idx="1891">
                  <c:v>0.185557</c:v>
                </c:pt>
                <c:pt idx="1892">
                  <c:v>0.18565599999999999</c:v>
                </c:pt>
                <c:pt idx="1893">
                  <c:v>0.185755</c:v>
                </c:pt>
                <c:pt idx="1894">
                  <c:v>0.18585499999999999</c:v>
                </c:pt>
                <c:pt idx="1895">
                  <c:v>0.18595400000000001</c:v>
                </c:pt>
                <c:pt idx="1896">
                  <c:v>0.186053</c:v>
                </c:pt>
                <c:pt idx="1897">
                  <c:v>0.18615300000000001</c:v>
                </c:pt>
                <c:pt idx="1898">
                  <c:v>0.186252</c:v>
                </c:pt>
                <c:pt idx="1899">
                  <c:v>0.18635099999999999</c:v>
                </c:pt>
                <c:pt idx="1900">
                  <c:v>0.18645100000000001</c:v>
                </c:pt>
                <c:pt idx="1901">
                  <c:v>0.18654999999999999</c:v>
                </c:pt>
                <c:pt idx="1902">
                  <c:v>0.18664900000000001</c:v>
                </c:pt>
                <c:pt idx="1903">
                  <c:v>0.186749</c:v>
                </c:pt>
                <c:pt idx="1904">
                  <c:v>0.18684799999999999</c:v>
                </c:pt>
                <c:pt idx="1905">
                  <c:v>0.186947</c:v>
                </c:pt>
                <c:pt idx="1906">
                  <c:v>0.18704699999999999</c:v>
                </c:pt>
                <c:pt idx="1907">
                  <c:v>0.18714600000000001</c:v>
                </c:pt>
                <c:pt idx="1908">
                  <c:v>0.18724499999999999</c:v>
                </c:pt>
                <c:pt idx="1909">
                  <c:v>0.18734500000000001</c:v>
                </c:pt>
                <c:pt idx="1910">
                  <c:v>0.187444</c:v>
                </c:pt>
                <c:pt idx="1911">
                  <c:v>0.18754299999999999</c:v>
                </c:pt>
                <c:pt idx="1912">
                  <c:v>0.187643</c:v>
                </c:pt>
                <c:pt idx="1913">
                  <c:v>0.18774199999999999</c:v>
                </c:pt>
                <c:pt idx="1914">
                  <c:v>0.18784100000000001</c:v>
                </c:pt>
                <c:pt idx="1915">
                  <c:v>0.187941</c:v>
                </c:pt>
                <c:pt idx="1916">
                  <c:v>0.18804000000000001</c:v>
                </c:pt>
                <c:pt idx="1917">
                  <c:v>0.188139</c:v>
                </c:pt>
                <c:pt idx="1918">
                  <c:v>0.18823899999999999</c:v>
                </c:pt>
                <c:pt idx="1919">
                  <c:v>0.18833800000000001</c:v>
                </c:pt>
                <c:pt idx="1920">
                  <c:v>0.18843699999999999</c:v>
                </c:pt>
                <c:pt idx="1921">
                  <c:v>0.18853700000000001</c:v>
                </c:pt>
                <c:pt idx="1922">
                  <c:v>0.188636</c:v>
                </c:pt>
                <c:pt idx="1923">
                  <c:v>0.18873500000000001</c:v>
                </c:pt>
                <c:pt idx="1924">
                  <c:v>0.188835</c:v>
                </c:pt>
                <c:pt idx="1925">
                  <c:v>0.18893399999999999</c:v>
                </c:pt>
                <c:pt idx="1926">
                  <c:v>0.18903300000000001</c:v>
                </c:pt>
                <c:pt idx="1927">
                  <c:v>0.189133</c:v>
                </c:pt>
                <c:pt idx="1928">
                  <c:v>0.18923200000000001</c:v>
                </c:pt>
                <c:pt idx="1929">
                  <c:v>0.189331</c:v>
                </c:pt>
                <c:pt idx="1930">
                  <c:v>0.18943099999999999</c:v>
                </c:pt>
                <c:pt idx="1931">
                  <c:v>0.18953</c:v>
                </c:pt>
                <c:pt idx="1932">
                  <c:v>0.18962899999999999</c:v>
                </c:pt>
                <c:pt idx="1933">
                  <c:v>0.18972900000000001</c:v>
                </c:pt>
                <c:pt idx="1934">
                  <c:v>0.189828</c:v>
                </c:pt>
                <c:pt idx="1935">
                  <c:v>0.18992700000000001</c:v>
                </c:pt>
                <c:pt idx="1936">
                  <c:v>0.190027</c:v>
                </c:pt>
                <c:pt idx="1937">
                  <c:v>0.19012599999999999</c:v>
                </c:pt>
                <c:pt idx="1938">
                  <c:v>0.19022500000000001</c:v>
                </c:pt>
                <c:pt idx="1939">
                  <c:v>0.19032499999999999</c:v>
                </c:pt>
                <c:pt idx="1940">
                  <c:v>0.19042400000000001</c:v>
                </c:pt>
                <c:pt idx="1941">
                  <c:v>0.190523</c:v>
                </c:pt>
                <c:pt idx="1942">
                  <c:v>0.19062299999999999</c:v>
                </c:pt>
                <c:pt idx="1943">
                  <c:v>0.190722</c:v>
                </c:pt>
                <c:pt idx="1944">
                  <c:v>0.19082099999999999</c:v>
                </c:pt>
                <c:pt idx="1945">
                  <c:v>0.19092100000000001</c:v>
                </c:pt>
                <c:pt idx="1946">
                  <c:v>0.19102</c:v>
                </c:pt>
                <c:pt idx="1947">
                  <c:v>0.19111900000000001</c:v>
                </c:pt>
                <c:pt idx="1948">
                  <c:v>0.191219</c:v>
                </c:pt>
                <c:pt idx="1949">
                  <c:v>0.19131799999999999</c:v>
                </c:pt>
                <c:pt idx="1950">
                  <c:v>0.191418</c:v>
                </c:pt>
                <c:pt idx="1951">
                  <c:v>0.19151699999999999</c:v>
                </c:pt>
                <c:pt idx="1952">
                  <c:v>0.19161600000000001</c:v>
                </c:pt>
                <c:pt idx="1953">
                  <c:v>0.191716</c:v>
                </c:pt>
                <c:pt idx="1954">
                  <c:v>0.19181500000000001</c:v>
                </c:pt>
                <c:pt idx="1955">
                  <c:v>0.191914</c:v>
                </c:pt>
                <c:pt idx="1956">
                  <c:v>0.19201399999999999</c:v>
                </c:pt>
                <c:pt idx="1957">
                  <c:v>0.19211300000000001</c:v>
                </c:pt>
                <c:pt idx="1958">
                  <c:v>0.19221199999999999</c:v>
                </c:pt>
                <c:pt idx="1959">
                  <c:v>0.19231200000000001</c:v>
                </c:pt>
                <c:pt idx="1960">
                  <c:v>0.192411</c:v>
                </c:pt>
                <c:pt idx="1961">
                  <c:v>0.19250999999999999</c:v>
                </c:pt>
                <c:pt idx="1962">
                  <c:v>0.19261</c:v>
                </c:pt>
                <c:pt idx="1963">
                  <c:v>0.19270899999999999</c:v>
                </c:pt>
                <c:pt idx="1964">
                  <c:v>0.19280800000000001</c:v>
                </c:pt>
                <c:pt idx="1965">
                  <c:v>0.19280800000000001</c:v>
                </c:pt>
                <c:pt idx="1966">
                  <c:v>0.192908</c:v>
                </c:pt>
                <c:pt idx="1967">
                  <c:v>0.19300700000000001</c:v>
                </c:pt>
                <c:pt idx="1968">
                  <c:v>0.193106</c:v>
                </c:pt>
                <c:pt idx="1969">
                  <c:v>0.19320599999999999</c:v>
                </c:pt>
                <c:pt idx="1970">
                  <c:v>0.193305</c:v>
                </c:pt>
                <c:pt idx="1971">
                  <c:v>0.19340399999999999</c:v>
                </c:pt>
                <c:pt idx="1972">
                  <c:v>0.19350400000000001</c:v>
                </c:pt>
                <c:pt idx="1973">
                  <c:v>0.193603</c:v>
                </c:pt>
                <c:pt idx="1974">
                  <c:v>0.19370200000000001</c:v>
                </c:pt>
                <c:pt idx="1975">
                  <c:v>0.193802</c:v>
                </c:pt>
                <c:pt idx="1976">
                  <c:v>0.19390099999999999</c:v>
                </c:pt>
                <c:pt idx="1977">
                  <c:v>0.19400000000000001</c:v>
                </c:pt>
                <c:pt idx="1978">
                  <c:v>0.19409999999999999</c:v>
                </c:pt>
                <c:pt idx="1979">
                  <c:v>0.19419900000000001</c:v>
                </c:pt>
                <c:pt idx="1980">
                  <c:v>0.194298</c:v>
                </c:pt>
                <c:pt idx="1981">
                  <c:v>0.19439799999999999</c:v>
                </c:pt>
                <c:pt idx="1982">
                  <c:v>0.194497</c:v>
                </c:pt>
                <c:pt idx="1983">
                  <c:v>0.19459599999999999</c:v>
                </c:pt>
                <c:pt idx="1984">
                  <c:v>0.19469600000000001</c:v>
                </c:pt>
                <c:pt idx="1985">
                  <c:v>0.194795</c:v>
                </c:pt>
                <c:pt idx="1986">
                  <c:v>0.19489400000000001</c:v>
                </c:pt>
                <c:pt idx="1987">
                  <c:v>0.194994</c:v>
                </c:pt>
                <c:pt idx="1988">
                  <c:v>0.19509299999999999</c:v>
                </c:pt>
                <c:pt idx="1989">
                  <c:v>0.195192</c:v>
                </c:pt>
                <c:pt idx="1990">
                  <c:v>0.19529199999999999</c:v>
                </c:pt>
                <c:pt idx="1991">
                  <c:v>0.19539100000000001</c:v>
                </c:pt>
                <c:pt idx="1992">
                  <c:v>0.19549</c:v>
                </c:pt>
                <c:pt idx="1993">
                  <c:v>0.19559000000000001</c:v>
                </c:pt>
                <c:pt idx="1994">
                  <c:v>0.195689</c:v>
                </c:pt>
                <c:pt idx="1995">
                  <c:v>0.19578799999999999</c:v>
                </c:pt>
                <c:pt idx="1996">
                  <c:v>0.19588800000000001</c:v>
                </c:pt>
                <c:pt idx="1997">
                  <c:v>0.19598699999999999</c:v>
                </c:pt>
                <c:pt idx="1998">
                  <c:v>0.19608600000000001</c:v>
                </c:pt>
                <c:pt idx="1999">
                  <c:v>0.19608600000000001</c:v>
                </c:pt>
                <c:pt idx="2000">
                  <c:v>0.196186</c:v>
                </c:pt>
                <c:pt idx="2001">
                  <c:v>0.19628499999999999</c:v>
                </c:pt>
                <c:pt idx="2002">
                  <c:v>0.196384</c:v>
                </c:pt>
                <c:pt idx="2003">
                  <c:v>0.19648399999999999</c:v>
                </c:pt>
                <c:pt idx="2004">
                  <c:v>0.19658300000000001</c:v>
                </c:pt>
                <c:pt idx="2005">
                  <c:v>0.196682</c:v>
                </c:pt>
                <c:pt idx="2006">
                  <c:v>0.19678200000000001</c:v>
                </c:pt>
                <c:pt idx="2007">
                  <c:v>0.196881</c:v>
                </c:pt>
                <c:pt idx="2008">
                  <c:v>0.19697999999999999</c:v>
                </c:pt>
                <c:pt idx="2009">
                  <c:v>0.19708000000000001</c:v>
                </c:pt>
                <c:pt idx="2010">
                  <c:v>0.19717899999999999</c:v>
                </c:pt>
                <c:pt idx="2011">
                  <c:v>0.19727800000000001</c:v>
                </c:pt>
                <c:pt idx="2012">
                  <c:v>0.197378</c:v>
                </c:pt>
                <c:pt idx="2013">
                  <c:v>0.19747700000000001</c:v>
                </c:pt>
                <c:pt idx="2014">
                  <c:v>0.197576</c:v>
                </c:pt>
                <c:pt idx="2015">
                  <c:v>0.19767599999999999</c:v>
                </c:pt>
                <c:pt idx="2016">
                  <c:v>0.19777500000000001</c:v>
                </c:pt>
                <c:pt idx="2017">
                  <c:v>0.19787399999999999</c:v>
                </c:pt>
                <c:pt idx="2018">
                  <c:v>0.19797400000000001</c:v>
                </c:pt>
                <c:pt idx="2019">
                  <c:v>0.198073</c:v>
                </c:pt>
                <c:pt idx="2020">
                  <c:v>0.19817199999999999</c:v>
                </c:pt>
                <c:pt idx="2021">
                  <c:v>0.198272</c:v>
                </c:pt>
                <c:pt idx="2022">
                  <c:v>0.19837099999999999</c:v>
                </c:pt>
                <c:pt idx="2023">
                  <c:v>0.19847000000000001</c:v>
                </c:pt>
                <c:pt idx="2024">
                  <c:v>0.19857</c:v>
                </c:pt>
                <c:pt idx="2025">
                  <c:v>0.19866900000000001</c:v>
                </c:pt>
                <c:pt idx="2026">
                  <c:v>0.198768</c:v>
                </c:pt>
                <c:pt idx="2027">
                  <c:v>0.19886799999999999</c:v>
                </c:pt>
                <c:pt idx="2028">
                  <c:v>0.198967</c:v>
                </c:pt>
                <c:pt idx="2029">
                  <c:v>0.19906599999999999</c:v>
                </c:pt>
                <c:pt idx="2030">
                  <c:v>0.19916600000000001</c:v>
                </c:pt>
                <c:pt idx="2031">
                  <c:v>0.199265</c:v>
                </c:pt>
                <c:pt idx="2032">
                  <c:v>0.19936400000000001</c:v>
                </c:pt>
                <c:pt idx="2033">
                  <c:v>0.199464</c:v>
                </c:pt>
                <c:pt idx="2034">
                  <c:v>0.19956299999999999</c:v>
                </c:pt>
                <c:pt idx="2035">
                  <c:v>0.19966200000000001</c:v>
                </c:pt>
                <c:pt idx="2036">
                  <c:v>0.199762</c:v>
                </c:pt>
                <c:pt idx="2037">
                  <c:v>0.19986100000000001</c:v>
                </c:pt>
                <c:pt idx="2038">
                  <c:v>0.19986100000000001</c:v>
                </c:pt>
                <c:pt idx="2039">
                  <c:v>0.19996</c:v>
                </c:pt>
                <c:pt idx="2040">
                  <c:v>0.20005999999999999</c:v>
                </c:pt>
                <c:pt idx="2041">
                  <c:v>0.200159</c:v>
                </c:pt>
                <c:pt idx="2042">
                  <c:v>0.200159</c:v>
                </c:pt>
                <c:pt idx="2043">
                  <c:v>0.20025799999999999</c:v>
                </c:pt>
                <c:pt idx="2044">
                  <c:v>0.20035800000000001</c:v>
                </c:pt>
                <c:pt idx="2045">
                  <c:v>0.200457</c:v>
                </c:pt>
                <c:pt idx="2046">
                  <c:v>0.20055600000000001</c:v>
                </c:pt>
                <c:pt idx="2047">
                  <c:v>0.200656</c:v>
                </c:pt>
                <c:pt idx="2048">
                  <c:v>0.20075499999999999</c:v>
                </c:pt>
                <c:pt idx="2049">
                  <c:v>0.200854</c:v>
                </c:pt>
                <c:pt idx="2050">
                  <c:v>0.20095399999999999</c:v>
                </c:pt>
                <c:pt idx="2051">
                  <c:v>0.20105300000000001</c:v>
                </c:pt>
                <c:pt idx="2052">
                  <c:v>0.201152</c:v>
                </c:pt>
                <c:pt idx="2053">
                  <c:v>0.20125199999999999</c:v>
                </c:pt>
                <c:pt idx="2054">
                  <c:v>0.201351</c:v>
                </c:pt>
                <c:pt idx="2055">
                  <c:v>0.20144999999999999</c:v>
                </c:pt>
                <c:pt idx="2056">
                  <c:v>0.20144999999999999</c:v>
                </c:pt>
                <c:pt idx="2057">
                  <c:v>0.20155000000000001</c:v>
                </c:pt>
                <c:pt idx="2058">
                  <c:v>0.20164899999999999</c:v>
                </c:pt>
                <c:pt idx="2059">
                  <c:v>0.20174800000000001</c:v>
                </c:pt>
                <c:pt idx="2060">
                  <c:v>0.201848</c:v>
                </c:pt>
                <c:pt idx="2061">
                  <c:v>0.20194699999999999</c:v>
                </c:pt>
                <c:pt idx="2062">
                  <c:v>0.202046</c:v>
                </c:pt>
                <c:pt idx="2063">
                  <c:v>0.20214599999999999</c:v>
                </c:pt>
                <c:pt idx="2064">
                  <c:v>0.20224500000000001</c:v>
                </c:pt>
                <c:pt idx="2065">
                  <c:v>0.202344</c:v>
                </c:pt>
                <c:pt idx="2066">
                  <c:v>0.20244400000000001</c:v>
                </c:pt>
                <c:pt idx="2067">
                  <c:v>0.202543</c:v>
                </c:pt>
                <c:pt idx="2068">
                  <c:v>0.20264199999999999</c:v>
                </c:pt>
                <c:pt idx="2069">
                  <c:v>0.20274200000000001</c:v>
                </c:pt>
                <c:pt idx="2070">
                  <c:v>0.20284099999999999</c:v>
                </c:pt>
                <c:pt idx="2071">
                  <c:v>0.20294000000000001</c:v>
                </c:pt>
                <c:pt idx="2072">
                  <c:v>0.20304</c:v>
                </c:pt>
                <c:pt idx="2073">
                  <c:v>0.20313899999999999</c:v>
                </c:pt>
                <c:pt idx="2074">
                  <c:v>0.203238</c:v>
                </c:pt>
                <c:pt idx="2075">
                  <c:v>0.20333799999999999</c:v>
                </c:pt>
                <c:pt idx="2076">
                  <c:v>0.20343700000000001</c:v>
                </c:pt>
                <c:pt idx="2077">
                  <c:v>0.20353599999999999</c:v>
                </c:pt>
                <c:pt idx="2078">
                  <c:v>0.20363600000000001</c:v>
                </c:pt>
                <c:pt idx="2079">
                  <c:v>0.203735</c:v>
                </c:pt>
                <c:pt idx="2080">
                  <c:v>0.20383399999999999</c:v>
                </c:pt>
                <c:pt idx="2081">
                  <c:v>0.203934</c:v>
                </c:pt>
                <c:pt idx="2082">
                  <c:v>0.20403299999999999</c:v>
                </c:pt>
                <c:pt idx="2083">
                  <c:v>0.20413200000000001</c:v>
                </c:pt>
                <c:pt idx="2084">
                  <c:v>0.204232</c:v>
                </c:pt>
                <c:pt idx="2085">
                  <c:v>0.20433100000000001</c:v>
                </c:pt>
                <c:pt idx="2086">
                  <c:v>0.20443</c:v>
                </c:pt>
                <c:pt idx="2087">
                  <c:v>0.20452999999999999</c:v>
                </c:pt>
                <c:pt idx="2088">
                  <c:v>0.20462900000000001</c:v>
                </c:pt>
                <c:pt idx="2089">
                  <c:v>0.20472799999999999</c:v>
                </c:pt>
                <c:pt idx="2090">
                  <c:v>0.20482800000000001</c:v>
                </c:pt>
                <c:pt idx="2091">
                  <c:v>0.204927</c:v>
                </c:pt>
                <c:pt idx="2092">
                  <c:v>0.20502600000000001</c:v>
                </c:pt>
                <c:pt idx="2093">
                  <c:v>0.205126</c:v>
                </c:pt>
                <c:pt idx="2094">
                  <c:v>0.20522499999999999</c:v>
                </c:pt>
                <c:pt idx="2095">
                  <c:v>0.20532400000000001</c:v>
                </c:pt>
                <c:pt idx="2096">
                  <c:v>0.205424</c:v>
                </c:pt>
                <c:pt idx="2097">
                  <c:v>0.20552300000000001</c:v>
                </c:pt>
                <c:pt idx="2098">
                  <c:v>0.205622</c:v>
                </c:pt>
                <c:pt idx="2099">
                  <c:v>0.20572199999999999</c:v>
                </c:pt>
                <c:pt idx="2100">
                  <c:v>0.205821</c:v>
                </c:pt>
                <c:pt idx="2101">
                  <c:v>0.20591999999999999</c:v>
                </c:pt>
                <c:pt idx="2102">
                  <c:v>0.20602000000000001</c:v>
                </c:pt>
                <c:pt idx="2103">
                  <c:v>0.206119</c:v>
                </c:pt>
                <c:pt idx="2104">
                  <c:v>0.20621800000000001</c:v>
                </c:pt>
                <c:pt idx="2105">
                  <c:v>0.206318</c:v>
                </c:pt>
                <c:pt idx="2106">
                  <c:v>0.20641699999999999</c:v>
                </c:pt>
                <c:pt idx="2107">
                  <c:v>0.20651600000000001</c:v>
                </c:pt>
                <c:pt idx="2108">
                  <c:v>0.20661599999999999</c:v>
                </c:pt>
                <c:pt idx="2109">
                  <c:v>0.20671500000000001</c:v>
                </c:pt>
                <c:pt idx="2110">
                  <c:v>0.206814</c:v>
                </c:pt>
                <c:pt idx="2111">
                  <c:v>0.20691399999999999</c:v>
                </c:pt>
                <c:pt idx="2112">
                  <c:v>0.207013</c:v>
                </c:pt>
                <c:pt idx="2113">
                  <c:v>0.20711199999999999</c:v>
                </c:pt>
                <c:pt idx="2114">
                  <c:v>0.20721200000000001</c:v>
                </c:pt>
                <c:pt idx="2115">
                  <c:v>0.207311</c:v>
                </c:pt>
                <c:pt idx="2116">
                  <c:v>0.20741000000000001</c:v>
                </c:pt>
                <c:pt idx="2117">
                  <c:v>0.20751</c:v>
                </c:pt>
                <c:pt idx="2118">
                  <c:v>0.20760899999999999</c:v>
                </c:pt>
                <c:pt idx="2119">
                  <c:v>0.207708</c:v>
                </c:pt>
                <c:pt idx="2120">
                  <c:v>0.20780799999999999</c:v>
                </c:pt>
                <c:pt idx="2121">
                  <c:v>0.20790700000000001</c:v>
                </c:pt>
                <c:pt idx="2122">
                  <c:v>0.208006</c:v>
                </c:pt>
                <c:pt idx="2123">
                  <c:v>0.20810600000000001</c:v>
                </c:pt>
                <c:pt idx="2124">
                  <c:v>0.208205</c:v>
                </c:pt>
                <c:pt idx="2125">
                  <c:v>0.20830399999999999</c:v>
                </c:pt>
                <c:pt idx="2126">
                  <c:v>0.20840400000000001</c:v>
                </c:pt>
                <c:pt idx="2127">
                  <c:v>0.20850299999999999</c:v>
                </c:pt>
                <c:pt idx="2128">
                  <c:v>0.20860200000000001</c:v>
                </c:pt>
                <c:pt idx="2129">
                  <c:v>0.208702</c:v>
                </c:pt>
                <c:pt idx="2130">
                  <c:v>0.20880099999999999</c:v>
                </c:pt>
                <c:pt idx="2131">
                  <c:v>0.2089</c:v>
                </c:pt>
                <c:pt idx="2132">
                  <c:v>0.20899999999999999</c:v>
                </c:pt>
                <c:pt idx="2133">
                  <c:v>0.20909900000000001</c:v>
                </c:pt>
                <c:pt idx="2134">
                  <c:v>0.209198</c:v>
                </c:pt>
                <c:pt idx="2135">
                  <c:v>0.20929800000000001</c:v>
                </c:pt>
                <c:pt idx="2136">
                  <c:v>0.209397</c:v>
                </c:pt>
                <c:pt idx="2137">
                  <c:v>0.20949599999999999</c:v>
                </c:pt>
                <c:pt idx="2138">
                  <c:v>0.209596</c:v>
                </c:pt>
                <c:pt idx="2139">
                  <c:v>0.20969499999999999</c:v>
                </c:pt>
                <c:pt idx="2140">
                  <c:v>0.20979400000000001</c:v>
                </c:pt>
                <c:pt idx="2141">
                  <c:v>0.209894</c:v>
                </c:pt>
                <c:pt idx="2142">
                  <c:v>0.20999300000000001</c:v>
                </c:pt>
                <c:pt idx="2143">
                  <c:v>0.210092</c:v>
                </c:pt>
                <c:pt idx="2144">
                  <c:v>0.21019199999999999</c:v>
                </c:pt>
                <c:pt idx="2145">
                  <c:v>0.21029100000000001</c:v>
                </c:pt>
                <c:pt idx="2146">
                  <c:v>0.21038999999999999</c:v>
                </c:pt>
                <c:pt idx="2147">
                  <c:v>0.21049000000000001</c:v>
                </c:pt>
                <c:pt idx="2148">
                  <c:v>0.210589</c:v>
                </c:pt>
                <c:pt idx="2149">
                  <c:v>0.21068799999999999</c:v>
                </c:pt>
                <c:pt idx="2150">
                  <c:v>0.210788</c:v>
                </c:pt>
                <c:pt idx="2151">
                  <c:v>0.21088699999999999</c:v>
                </c:pt>
                <c:pt idx="2152">
                  <c:v>0.21098600000000001</c:v>
                </c:pt>
                <c:pt idx="2153">
                  <c:v>0.211086</c:v>
                </c:pt>
                <c:pt idx="2154">
                  <c:v>0.21118500000000001</c:v>
                </c:pt>
                <c:pt idx="2155">
                  <c:v>0.211284</c:v>
                </c:pt>
                <c:pt idx="2156">
                  <c:v>0.21138399999999999</c:v>
                </c:pt>
                <c:pt idx="2157">
                  <c:v>0.211483</c:v>
                </c:pt>
                <c:pt idx="2158">
                  <c:v>0.21158199999999999</c:v>
                </c:pt>
                <c:pt idx="2159">
                  <c:v>0.21168200000000001</c:v>
                </c:pt>
                <c:pt idx="2160">
                  <c:v>0.211781</c:v>
                </c:pt>
                <c:pt idx="2161">
                  <c:v>0.21188000000000001</c:v>
                </c:pt>
                <c:pt idx="2162">
                  <c:v>0.21198</c:v>
                </c:pt>
                <c:pt idx="2163">
                  <c:v>0.21207899999999999</c:v>
                </c:pt>
                <c:pt idx="2164">
                  <c:v>0.21217800000000001</c:v>
                </c:pt>
                <c:pt idx="2165">
                  <c:v>0.21227799999999999</c:v>
                </c:pt>
                <c:pt idx="2166">
                  <c:v>0.21237700000000001</c:v>
                </c:pt>
                <c:pt idx="2167">
                  <c:v>0.212476</c:v>
                </c:pt>
                <c:pt idx="2168">
                  <c:v>0.21257599999999999</c:v>
                </c:pt>
                <c:pt idx="2169">
                  <c:v>0.212675</c:v>
                </c:pt>
                <c:pt idx="2170">
                  <c:v>0.21277399999999999</c:v>
                </c:pt>
                <c:pt idx="2171">
                  <c:v>0.21287400000000001</c:v>
                </c:pt>
                <c:pt idx="2172">
                  <c:v>0.212973</c:v>
                </c:pt>
                <c:pt idx="2173">
                  <c:v>0.21307200000000001</c:v>
                </c:pt>
                <c:pt idx="2174">
                  <c:v>0.213172</c:v>
                </c:pt>
                <c:pt idx="2175">
                  <c:v>0.21327099999999999</c:v>
                </c:pt>
                <c:pt idx="2176">
                  <c:v>0.21337</c:v>
                </c:pt>
                <c:pt idx="2177">
                  <c:v>0.21346999999999999</c:v>
                </c:pt>
                <c:pt idx="2178">
                  <c:v>0.21356900000000001</c:v>
                </c:pt>
                <c:pt idx="2179">
                  <c:v>0.213668</c:v>
                </c:pt>
                <c:pt idx="2180">
                  <c:v>0.21376800000000001</c:v>
                </c:pt>
                <c:pt idx="2181">
                  <c:v>0.213867</c:v>
                </c:pt>
                <c:pt idx="2182">
                  <c:v>0.21396599999999999</c:v>
                </c:pt>
                <c:pt idx="2183">
                  <c:v>0.21406600000000001</c:v>
                </c:pt>
                <c:pt idx="2184">
                  <c:v>0.21416499999999999</c:v>
                </c:pt>
                <c:pt idx="2185">
                  <c:v>0.21426400000000001</c:v>
                </c:pt>
                <c:pt idx="2186">
                  <c:v>0.214364</c:v>
                </c:pt>
                <c:pt idx="2187">
                  <c:v>0.214364</c:v>
                </c:pt>
                <c:pt idx="2188">
                  <c:v>0.21446299999999999</c:v>
                </c:pt>
                <c:pt idx="2189">
                  <c:v>0.214562</c:v>
                </c:pt>
                <c:pt idx="2190">
                  <c:v>0.21466199999999999</c:v>
                </c:pt>
                <c:pt idx="2191">
                  <c:v>0.21476100000000001</c:v>
                </c:pt>
                <c:pt idx="2192">
                  <c:v>0.21486</c:v>
                </c:pt>
                <c:pt idx="2193">
                  <c:v>0.21496000000000001</c:v>
                </c:pt>
                <c:pt idx="2194">
                  <c:v>0.215059</c:v>
                </c:pt>
                <c:pt idx="2195">
                  <c:v>0.21515799999999999</c:v>
                </c:pt>
                <c:pt idx="2196">
                  <c:v>0.215258</c:v>
                </c:pt>
                <c:pt idx="2197">
                  <c:v>0.21535699999999999</c:v>
                </c:pt>
                <c:pt idx="2198">
                  <c:v>0.21545600000000001</c:v>
                </c:pt>
                <c:pt idx="2199">
                  <c:v>0.215556</c:v>
                </c:pt>
                <c:pt idx="2200">
                  <c:v>0.21565500000000001</c:v>
                </c:pt>
                <c:pt idx="2201">
                  <c:v>0.215754</c:v>
                </c:pt>
                <c:pt idx="2202">
                  <c:v>0.21585399999999999</c:v>
                </c:pt>
                <c:pt idx="2203">
                  <c:v>0.21595300000000001</c:v>
                </c:pt>
                <c:pt idx="2204">
                  <c:v>0.21605199999999999</c:v>
                </c:pt>
                <c:pt idx="2205">
                  <c:v>0.21615200000000001</c:v>
                </c:pt>
                <c:pt idx="2206">
                  <c:v>0.216251</c:v>
                </c:pt>
                <c:pt idx="2207">
                  <c:v>0.21634999999999999</c:v>
                </c:pt>
                <c:pt idx="2208">
                  <c:v>0.21645</c:v>
                </c:pt>
                <c:pt idx="2209">
                  <c:v>0.21654899999999999</c:v>
                </c:pt>
                <c:pt idx="2210">
                  <c:v>0.21664800000000001</c:v>
                </c:pt>
                <c:pt idx="2211">
                  <c:v>0.216748</c:v>
                </c:pt>
                <c:pt idx="2212">
                  <c:v>0.21684700000000001</c:v>
                </c:pt>
                <c:pt idx="2213">
                  <c:v>0.216946</c:v>
                </c:pt>
                <c:pt idx="2214">
                  <c:v>0.21704599999999999</c:v>
                </c:pt>
                <c:pt idx="2215">
                  <c:v>0.217145</c:v>
                </c:pt>
                <c:pt idx="2216">
                  <c:v>0.21724399999999999</c:v>
                </c:pt>
                <c:pt idx="2217">
                  <c:v>0.21734400000000001</c:v>
                </c:pt>
                <c:pt idx="2218">
                  <c:v>0.217443</c:v>
                </c:pt>
                <c:pt idx="2219">
                  <c:v>0.21754200000000001</c:v>
                </c:pt>
                <c:pt idx="2220">
                  <c:v>0.217642</c:v>
                </c:pt>
                <c:pt idx="2221">
                  <c:v>0.21774099999999999</c:v>
                </c:pt>
                <c:pt idx="2222">
                  <c:v>0.21784000000000001</c:v>
                </c:pt>
                <c:pt idx="2223">
                  <c:v>0.21793999999999999</c:v>
                </c:pt>
                <c:pt idx="2224">
                  <c:v>0.21803900000000001</c:v>
                </c:pt>
                <c:pt idx="2225">
                  <c:v>0.218138</c:v>
                </c:pt>
                <c:pt idx="2226">
                  <c:v>0.21823799999999999</c:v>
                </c:pt>
                <c:pt idx="2227">
                  <c:v>0.218337</c:v>
                </c:pt>
                <c:pt idx="2228">
                  <c:v>0.21843599999999999</c:v>
                </c:pt>
                <c:pt idx="2229">
                  <c:v>0.21853600000000001</c:v>
                </c:pt>
                <c:pt idx="2230">
                  <c:v>0.218635</c:v>
                </c:pt>
                <c:pt idx="2231">
                  <c:v>0.21873400000000001</c:v>
                </c:pt>
                <c:pt idx="2232">
                  <c:v>0.218834</c:v>
                </c:pt>
                <c:pt idx="2233">
                  <c:v>0.21893299999999999</c:v>
                </c:pt>
                <c:pt idx="2234">
                  <c:v>0.219032</c:v>
                </c:pt>
                <c:pt idx="2235">
                  <c:v>0.21913199999999999</c:v>
                </c:pt>
                <c:pt idx="2236">
                  <c:v>0.21923100000000001</c:v>
                </c:pt>
                <c:pt idx="2237">
                  <c:v>0.21933</c:v>
                </c:pt>
                <c:pt idx="2238">
                  <c:v>0.21942999999999999</c:v>
                </c:pt>
                <c:pt idx="2239">
                  <c:v>0.219529</c:v>
                </c:pt>
                <c:pt idx="2240">
                  <c:v>0.21962799999999999</c:v>
                </c:pt>
                <c:pt idx="2241">
                  <c:v>0.21972800000000001</c:v>
                </c:pt>
                <c:pt idx="2242">
                  <c:v>0.21982699999999999</c:v>
                </c:pt>
                <c:pt idx="2243">
                  <c:v>0.21992600000000001</c:v>
                </c:pt>
                <c:pt idx="2244">
                  <c:v>0.220026</c:v>
                </c:pt>
                <c:pt idx="2245">
                  <c:v>0.22012499999999999</c:v>
                </c:pt>
                <c:pt idx="2246">
                  <c:v>0.220224</c:v>
                </c:pt>
                <c:pt idx="2247">
                  <c:v>0.22032399999999999</c:v>
                </c:pt>
                <c:pt idx="2248">
                  <c:v>0.22042300000000001</c:v>
                </c:pt>
                <c:pt idx="2249">
                  <c:v>0.220522</c:v>
                </c:pt>
                <c:pt idx="2250">
                  <c:v>0.22062200000000001</c:v>
                </c:pt>
                <c:pt idx="2251">
                  <c:v>0.220721</c:v>
                </c:pt>
                <c:pt idx="2252">
                  <c:v>0.22082099999999999</c:v>
                </c:pt>
                <c:pt idx="2253">
                  <c:v>0.22092000000000001</c:v>
                </c:pt>
                <c:pt idx="2254">
                  <c:v>0.22101899999999999</c:v>
                </c:pt>
                <c:pt idx="2255">
                  <c:v>0.22111900000000001</c:v>
                </c:pt>
                <c:pt idx="2256">
                  <c:v>0.221218</c:v>
                </c:pt>
                <c:pt idx="2257">
                  <c:v>0.22131700000000001</c:v>
                </c:pt>
                <c:pt idx="2258">
                  <c:v>0.221417</c:v>
                </c:pt>
                <c:pt idx="2259">
                  <c:v>0.22151599999999999</c:v>
                </c:pt>
                <c:pt idx="2260">
                  <c:v>0.22161500000000001</c:v>
                </c:pt>
                <c:pt idx="2261">
                  <c:v>0.221715</c:v>
                </c:pt>
                <c:pt idx="2262">
                  <c:v>0.22181400000000001</c:v>
                </c:pt>
                <c:pt idx="2263">
                  <c:v>0.221913</c:v>
                </c:pt>
                <c:pt idx="2264">
                  <c:v>0.22201299999999999</c:v>
                </c:pt>
                <c:pt idx="2265">
                  <c:v>0.222112</c:v>
                </c:pt>
                <c:pt idx="2266">
                  <c:v>0.22221099999999999</c:v>
                </c:pt>
                <c:pt idx="2267">
                  <c:v>0.22231100000000001</c:v>
                </c:pt>
                <c:pt idx="2268">
                  <c:v>0.22241</c:v>
                </c:pt>
                <c:pt idx="2269">
                  <c:v>0.22250900000000001</c:v>
                </c:pt>
                <c:pt idx="2270">
                  <c:v>0.222609</c:v>
                </c:pt>
                <c:pt idx="2271">
                  <c:v>0.22270799999999999</c:v>
                </c:pt>
                <c:pt idx="2272">
                  <c:v>0.22280700000000001</c:v>
                </c:pt>
                <c:pt idx="2273">
                  <c:v>0.22290699999999999</c:v>
                </c:pt>
                <c:pt idx="2274">
                  <c:v>0.22300600000000001</c:v>
                </c:pt>
                <c:pt idx="2275">
                  <c:v>0.223105</c:v>
                </c:pt>
                <c:pt idx="2276">
                  <c:v>0.22320499999999999</c:v>
                </c:pt>
                <c:pt idx="2277">
                  <c:v>0.223304</c:v>
                </c:pt>
                <c:pt idx="2278">
                  <c:v>0.22340299999999999</c:v>
                </c:pt>
                <c:pt idx="2279">
                  <c:v>0.22350300000000001</c:v>
                </c:pt>
                <c:pt idx="2280">
                  <c:v>0.223602</c:v>
                </c:pt>
                <c:pt idx="2281">
                  <c:v>0.22370100000000001</c:v>
                </c:pt>
                <c:pt idx="2282">
                  <c:v>0.223801</c:v>
                </c:pt>
                <c:pt idx="2283">
                  <c:v>0.22389999999999999</c:v>
                </c:pt>
                <c:pt idx="2284">
                  <c:v>0.223999</c:v>
                </c:pt>
                <c:pt idx="2285">
                  <c:v>0.22409899999999999</c:v>
                </c:pt>
                <c:pt idx="2286">
                  <c:v>0.22419800000000001</c:v>
                </c:pt>
                <c:pt idx="2287">
                  <c:v>0.224297</c:v>
                </c:pt>
                <c:pt idx="2288">
                  <c:v>0.22439700000000001</c:v>
                </c:pt>
                <c:pt idx="2289">
                  <c:v>0.224496</c:v>
                </c:pt>
                <c:pt idx="2290">
                  <c:v>0.22459499999999999</c:v>
                </c:pt>
                <c:pt idx="2291">
                  <c:v>0.22469500000000001</c:v>
                </c:pt>
                <c:pt idx="2292">
                  <c:v>0.22479399999999999</c:v>
                </c:pt>
                <c:pt idx="2293">
                  <c:v>0.22489300000000001</c:v>
                </c:pt>
                <c:pt idx="2294">
                  <c:v>0.224993</c:v>
                </c:pt>
                <c:pt idx="2295">
                  <c:v>0.22509199999999999</c:v>
                </c:pt>
                <c:pt idx="2296">
                  <c:v>0.225191</c:v>
                </c:pt>
                <c:pt idx="2297">
                  <c:v>0.22529099999999999</c:v>
                </c:pt>
                <c:pt idx="2298">
                  <c:v>0.22539000000000001</c:v>
                </c:pt>
                <c:pt idx="2299">
                  <c:v>0.22548899999999999</c:v>
                </c:pt>
                <c:pt idx="2300">
                  <c:v>0.22558900000000001</c:v>
                </c:pt>
                <c:pt idx="2301">
                  <c:v>0.225688</c:v>
                </c:pt>
                <c:pt idx="2302">
                  <c:v>0.22578699999999999</c:v>
                </c:pt>
                <c:pt idx="2303">
                  <c:v>0.225887</c:v>
                </c:pt>
                <c:pt idx="2304">
                  <c:v>0.22598599999999999</c:v>
                </c:pt>
                <c:pt idx="2305">
                  <c:v>0.22608500000000001</c:v>
                </c:pt>
                <c:pt idx="2306">
                  <c:v>0.226185</c:v>
                </c:pt>
                <c:pt idx="2307">
                  <c:v>0.22628400000000001</c:v>
                </c:pt>
                <c:pt idx="2308">
                  <c:v>0.226383</c:v>
                </c:pt>
                <c:pt idx="2309">
                  <c:v>0.22648299999999999</c:v>
                </c:pt>
                <c:pt idx="2310">
                  <c:v>0.22658200000000001</c:v>
                </c:pt>
                <c:pt idx="2311">
                  <c:v>0.22658200000000001</c:v>
                </c:pt>
                <c:pt idx="2312">
                  <c:v>0.22668099999999999</c:v>
                </c:pt>
                <c:pt idx="2313">
                  <c:v>0.22678100000000001</c:v>
                </c:pt>
                <c:pt idx="2314">
                  <c:v>0.22688</c:v>
                </c:pt>
                <c:pt idx="2315">
                  <c:v>0.22697899999999999</c:v>
                </c:pt>
                <c:pt idx="2316">
                  <c:v>0.227079</c:v>
                </c:pt>
                <c:pt idx="2317">
                  <c:v>0.22717799999999999</c:v>
                </c:pt>
                <c:pt idx="2318">
                  <c:v>0.22727700000000001</c:v>
                </c:pt>
                <c:pt idx="2319">
                  <c:v>0.227377</c:v>
                </c:pt>
                <c:pt idx="2320">
                  <c:v>0.22747600000000001</c:v>
                </c:pt>
                <c:pt idx="2321">
                  <c:v>0.227575</c:v>
                </c:pt>
                <c:pt idx="2322">
                  <c:v>0.22767499999999999</c:v>
                </c:pt>
                <c:pt idx="2323">
                  <c:v>0.22767499999999999</c:v>
                </c:pt>
                <c:pt idx="2324">
                  <c:v>0.227774</c:v>
                </c:pt>
                <c:pt idx="2325">
                  <c:v>0.22787299999999999</c:v>
                </c:pt>
                <c:pt idx="2326">
                  <c:v>0.22797300000000001</c:v>
                </c:pt>
                <c:pt idx="2327">
                  <c:v>0.228072</c:v>
                </c:pt>
                <c:pt idx="2328">
                  <c:v>0.22817100000000001</c:v>
                </c:pt>
                <c:pt idx="2329">
                  <c:v>0.228271</c:v>
                </c:pt>
                <c:pt idx="2330">
                  <c:v>0.22836999999999999</c:v>
                </c:pt>
                <c:pt idx="2331">
                  <c:v>0.22846900000000001</c:v>
                </c:pt>
                <c:pt idx="2332">
                  <c:v>0.22856899999999999</c:v>
                </c:pt>
                <c:pt idx="2333">
                  <c:v>0.22866800000000001</c:v>
                </c:pt>
                <c:pt idx="2334">
                  <c:v>0.228767</c:v>
                </c:pt>
                <c:pt idx="2335">
                  <c:v>0.22886699999999999</c:v>
                </c:pt>
                <c:pt idx="2336">
                  <c:v>0.228966</c:v>
                </c:pt>
                <c:pt idx="2337">
                  <c:v>0.22906499999999999</c:v>
                </c:pt>
                <c:pt idx="2338">
                  <c:v>0.22916500000000001</c:v>
                </c:pt>
                <c:pt idx="2339">
                  <c:v>0.229264</c:v>
                </c:pt>
                <c:pt idx="2340">
                  <c:v>0.22936300000000001</c:v>
                </c:pt>
                <c:pt idx="2341">
                  <c:v>0.229463</c:v>
                </c:pt>
                <c:pt idx="2342">
                  <c:v>0.22956199999999999</c:v>
                </c:pt>
                <c:pt idx="2343">
                  <c:v>0.229661</c:v>
                </c:pt>
                <c:pt idx="2344">
                  <c:v>0.22976099999999999</c:v>
                </c:pt>
                <c:pt idx="2345">
                  <c:v>0.22986000000000001</c:v>
                </c:pt>
                <c:pt idx="2346">
                  <c:v>0.229959</c:v>
                </c:pt>
                <c:pt idx="2347">
                  <c:v>0.23005900000000001</c:v>
                </c:pt>
                <c:pt idx="2348">
                  <c:v>0.23005900000000001</c:v>
                </c:pt>
                <c:pt idx="2349">
                  <c:v>0.230158</c:v>
                </c:pt>
                <c:pt idx="2350">
                  <c:v>0.23025699999999999</c:v>
                </c:pt>
                <c:pt idx="2351">
                  <c:v>0.23035700000000001</c:v>
                </c:pt>
                <c:pt idx="2352">
                  <c:v>0.23045599999999999</c:v>
                </c:pt>
                <c:pt idx="2353">
                  <c:v>0.23055500000000001</c:v>
                </c:pt>
                <c:pt idx="2354">
                  <c:v>0.230655</c:v>
                </c:pt>
                <c:pt idx="2355">
                  <c:v>0.23075399999999999</c:v>
                </c:pt>
                <c:pt idx="2356">
                  <c:v>0.230853</c:v>
                </c:pt>
                <c:pt idx="2357">
                  <c:v>0.23095299999999999</c:v>
                </c:pt>
                <c:pt idx="2358">
                  <c:v>0.23105200000000001</c:v>
                </c:pt>
                <c:pt idx="2359">
                  <c:v>0.231151</c:v>
                </c:pt>
                <c:pt idx="2360">
                  <c:v>0.23125100000000001</c:v>
                </c:pt>
                <c:pt idx="2361">
                  <c:v>0.23135</c:v>
                </c:pt>
                <c:pt idx="2362">
                  <c:v>0.23135</c:v>
                </c:pt>
                <c:pt idx="2363">
                  <c:v>0.23144899999999999</c:v>
                </c:pt>
                <c:pt idx="2364">
                  <c:v>0.231549</c:v>
                </c:pt>
                <c:pt idx="2365">
                  <c:v>0.23164799999999999</c:v>
                </c:pt>
                <c:pt idx="2366">
                  <c:v>0.23174700000000001</c:v>
                </c:pt>
                <c:pt idx="2367">
                  <c:v>0.231847</c:v>
                </c:pt>
                <c:pt idx="2368">
                  <c:v>0.23194600000000001</c:v>
                </c:pt>
                <c:pt idx="2369">
                  <c:v>0.232045</c:v>
                </c:pt>
                <c:pt idx="2370">
                  <c:v>0.23214499999999999</c:v>
                </c:pt>
                <c:pt idx="2371">
                  <c:v>0.23224400000000001</c:v>
                </c:pt>
                <c:pt idx="2372">
                  <c:v>0.23234299999999999</c:v>
                </c:pt>
                <c:pt idx="2373">
                  <c:v>0.23244300000000001</c:v>
                </c:pt>
                <c:pt idx="2374">
                  <c:v>0.232542</c:v>
                </c:pt>
                <c:pt idx="2375">
                  <c:v>0.23264099999999999</c:v>
                </c:pt>
                <c:pt idx="2376">
                  <c:v>0.232741</c:v>
                </c:pt>
                <c:pt idx="2377">
                  <c:v>0.23283999999999999</c:v>
                </c:pt>
                <c:pt idx="2378">
                  <c:v>0.23293900000000001</c:v>
                </c:pt>
                <c:pt idx="2379">
                  <c:v>0.233039</c:v>
                </c:pt>
                <c:pt idx="2380">
                  <c:v>0.23313800000000001</c:v>
                </c:pt>
                <c:pt idx="2381">
                  <c:v>0.233237</c:v>
                </c:pt>
                <c:pt idx="2382">
                  <c:v>0.23333699999999999</c:v>
                </c:pt>
                <c:pt idx="2383">
                  <c:v>0.233436</c:v>
                </c:pt>
                <c:pt idx="2384">
                  <c:v>0.23353499999999999</c:v>
                </c:pt>
                <c:pt idx="2385">
                  <c:v>0.23363500000000001</c:v>
                </c:pt>
                <c:pt idx="2386">
                  <c:v>0.233734</c:v>
                </c:pt>
                <c:pt idx="2387">
                  <c:v>0.23383300000000001</c:v>
                </c:pt>
                <c:pt idx="2388">
                  <c:v>0.233933</c:v>
                </c:pt>
                <c:pt idx="2389">
                  <c:v>0.23403199999999999</c:v>
                </c:pt>
                <c:pt idx="2390">
                  <c:v>0.23413100000000001</c:v>
                </c:pt>
                <c:pt idx="2391">
                  <c:v>0.23423099999999999</c:v>
                </c:pt>
                <c:pt idx="2392">
                  <c:v>0.23423099999999999</c:v>
                </c:pt>
                <c:pt idx="2393">
                  <c:v>0.23433000000000001</c:v>
                </c:pt>
                <c:pt idx="2394">
                  <c:v>0.234429</c:v>
                </c:pt>
                <c:pt idx="2395">
                  <c:v>0.23452899999999999</c:v>
                </c:pt>
                <c:pt idx="2396">
                  <c:v>0.234628</c:v>
                </c:pt>
                <c:pt idx="2397">
                  <c:v>0.234628</c:v>
                </c:pt>
                <c:pt idx="2398">
                  <c:v>0.234628</c:v>
                </c:pt>
                <c:pt idx="2399">
                  <c:v>0.23472699999999999</c:v>
                </c:pt>
                <c:pt idx="2400">
                  <c:v>0.23482700000000001</c:v>
                </c:pt>
                <c:pt idx="2401">
                  <c:v>0.234926</c:v>
                </c:pt>
                <c:pt idx="2402">
                  <c:v>0.23502500000000001</c:v>
                </c:pt>
                <c:pt idx="2403">
                  <c:v>0.235125</c:v>
                </c:pt>
                <c:pt idx="2404">
                  <c:v>0.23522399999999999</c:v>
                </c:pt>
                <c:pt idx="2405">
                  <c:v>0.235323</c:v>
                </c:pt>
                <c:pt idx="2406">
                  <c:v>0.23542299999999999</c:v>
                </c:pt>
                <c:pt idx="2407">
                  <c:v>0.23552200000000001</c:v>
                </c:pt>
                <c:pt idx="2408">
                  <c:v>0.235621</c:v>
                </c:pt>
                <c:pt idx="2409">
                  <c:v>0.23572100000000001</c:v>
                </c:pt>
                <c:pt idx="2410">
                  <c:v>0.23582</c:v>
                </c:pt>
                <c:pt idx="2411">
                  <c:v>0.23591899999999999</c:v>
                </c:pt>
                <c:pt idx="2412">
                  <c:v>0.23601900000000001</c:v>
                </c:pt>
                <c:pt idx="2413">
                  <c:v>0.23611799999999999</c:v>
                </c:pt>
                <c:pt idx="2414">
                  <c:v>0.23621700000000001</c:v>
                </c:pt>
                <c:pt idx="2415">
                  <c:v>0.236317</c:v>
                </c:pt>
                <c:pt idx="2416">
                  <c:v>0.23641599999999999</c:v>
                </c:pt>
                <c:pt idx="2417">
                  <c:v>0.236515</c:v>
                </c:pt>
                <c:pt idx="2418">
                  <c:v>0.23661499999999999</c:v>
                </c:pt>
                <c:pt idx="2419">
                  <c:v>0.23671400000000001</c:v>
                </c:pt>
                <c:pt idx="2420">
                  <c:v>0.236813</c:v>
                </c:pt>
                <c:pt idx="2421">
                  <c:v>0.23691300000000001</c:v>
                </c:pt>
                <c:pt idx="2422">
                  <c:v>0.237012</c:v>
                </c:pt>
                <c:pt idx="2423">
                  <c:v>0.23711099999999999</c:v>
                </c:pt>
                <c:pt idx="2424">
                  <c:v>0.23721100000000001</c:v>
                </c:pt>
                <c:pt idx="2425">
                  <c:v>0.23730999999999999</c:v>
                </c:pt>
                <c:pt idx="2426">
                  <c:v>0.23740900000000001</c:v>
                </c:pt>
                <c:pt idx="2427">
                  <c:v>0.237509</c:v>
                </c:pt>
                <c:pt idx="2428">
                  <c:v>0.23760800000000001</c:v>
                </c:pt>
                <c:pt idx="2429">
                  <c:v>0.237707</c:v>
                </c:pt>
                <c:pt idx="2430">
                  <c:v>0.23780699999999999</c:v>
                </c:pt>
                <c:pt idx="2431">
                  <c:v>0.23790600000000001</c:v>
                </c:pt>
                <c:pt idx="2432">
                  <c:v>0.23800499999999999</c:v>
                </c:pt>
                <c:pt idx="2433">
                  <c:v>0.23810500000000001</c:v>
                </c:pt>
                <c:pt idx="2434">
                  <c:v>0.238204</c:v>
                </c:pt>
                <c:pt idx="2435">
                  <c:v>0.23830299999999999</c:v>
                </c:pt>
                <c:pt idx="2436">
                  <c:v>0.238403</c:v>
                </c:pt>
                <c:pt idx="2437">
                  <c:v>0.23850199999999999</c:v>
                </c:pt>
                <c:pt idx="2438">
                  <c:v>0.23860100000000001</c:v>
                </c:pt>
                <c:pt idx="2439">
                  <c:v>0.238701</c:v>
                </c:pt>
                <c:pt idx="2440">
                  <c:v>0.23880000000000001</c:v>
                </c:pt>
                <c:pt idx="2441">
                  <c:v>0.238899</c:v>
                </c:pt>
                <c:pt idx="2442">
                  <c:v>0.23899899999999999</c:v>
                </c:pt>
                <c:pt idx="2443">
                  <c:v>0.239098</c:v>
                </c:pt>
                <c:pt idx="2444">
                  <c:v>0.23919699999999999</c:v>
                </c:pt>
                <c:pt idx="2445">
                  <c:v>0.23929700000000001</c:v>
                </c:pt>
                <c:pt idx="2446">
                  <c:v>0.239396</c:v>
                </c:pt>
                <c:pt idx="2447">
                  <c:v>0.23949500000000001</c:v>
                </c:pt>
                <c:pt idx="2448">
                  <c:v>0.239595</c:v>
                </c:pt>
                <c:pt idx="2449">
                  <c:v>0.23969399999999999</c:v>
                </c:pt>
                <c:pt idx="2450">
                  <c:v>0.23979300000000001</c:v>
                </c:pt>
                <c:pt idx="2451">
                  <c:v>0.239893</c:v>
                </c:pt>
                <c:pt idx="2452">
                  <c:v>0.23999200000000001</c:v>
                </c:pt>
                <c:pt idx="2453">
                  <c:v>0.240091</c:v>
                </c:pt>
                <c:pt idx="2454">
                  <c:v>0.24019099999999999</c:v>
                </c:pt>
                <c:pt idx="2455">
                  <c:v>0.24019099999999999</c:v>
                </c:pt>
                <c:pt idx="2456">
                  <c:v>0.24029</c:v>
                </c:pt>
                <c:pt idx="2457">
                  <c:v>0.24038899999999999</c:v>
                </c:pt>
                <c:pt idx="2458">
                  <c:v>0.24048900000000001</c:v>
                </c:pt>
                <c:pt idx="2459">
                  <c:v>0.240588</c:v>
                </c:pt>
                <c:pt idx="2460">
                  <c:v>0.24068700000000001</c:v>
                </c:pt>
                <c:pt idx="2461">
                  <c:v>0.240787</c:v>
                </c:pt>
                <c:pt idx="2462">
                  <c:v>0.24088599999999999</c:v>
                </c:pt>
                <c:pt idx="2463">
                  <c:v>0.240985</c:v>
                </c:pt>
                <c:pt idx="2464">
                  <c:v>0.24108499999999999</c:v>
                </c:pt>
                <c:pt idx="2465">
                  <c:v>0.24108499999999999</c:v>
                </c:pt>
                <c:pt idx="2466">
                  <c:v>0.24118400000000001</c:v>
                </c:pt>
                <c:pt idx="2467">
                  <c:v>0.241283</c:v>
                </c:pt>
                <c:pt idx="2468">
                  <c:v>0.24138299999999999</c:v>
                </c:pt>
                <c:pt idx="2469">
                  <c:v>0.241482</c:v>
                </c:pt>
                <c:pt idx="2470">
                  <c:v>0.24158099999999999</c:v>
                </c:pt>
                <c:pt idx="2471">
                  <c:v>0.24168100000000001</c:v>
                </c:pt>
                <c:pt idx="2472">
                  <c:v>0.24177999999999999</c:v>
                </c:pt>
                <c:pt idx="2473">
                  <c:v>0.24187900000000001</c:v>
                </c:pt>
                <c:pt idx="2474">
                  <c:v>0.241979</c:v>
                </c:pt>
                <c:pt idx="2475">
                  <c:v>0.24207799999999999</c:v>
                </c:pt>
                <c:pt idx="2476">
                  <c:v>0.242177</c:v>
                </c:pt>
                <c:pt idx="2477">
                  <c:v>0.24227699999999999</c:v>
                </c:pt>
                <c:pt idx="2478">
                  <c:v>0.24237600000000001</c:v>
                </c:pt>
                <c:pt idx="2479">
                  <c:v>0.242475</c:v>
                </c:pt>
                <c:pt idx="2480">
                  <c:v>0.242475</c:v>
                </c:pt>
                <c:pt idx="2481">
                  <c:v>0.24257500000000001</c:v>
                </c:pt>
                <c:pt idx="2482">
                  <c:v>0.242674</c:v>
                </c:pt>
                <c:pt idx="2483">
                  <c:v>0.24277299999999999</c:v>
                </c:pt>
                <c:pt idx="2484">
                  <c:v>0.24287300000000001</c:v>
                </c:pt>
                <c:pt idx="2485">
                  <c:v>0.24297199999999999</c:v>
                </c:pt>
                <c:pt idx="2486">
                  <c:v>0.24307100000000001</c:v>
                </c:pt>
                <c:pt idx="2487">
                  <c:v>0.243171</c:v>
                </c:pt>
                <c:pt idx="2488">
                  <c:v>0.24326999999999999</c:v>
                </c:pt>
                <c:pt idx="2489">
                  <c:v>0.243369</c:v>
                </c:pt>
                <c:pt idx="2490">
                  <c:v>0.24346899999999999</c:v>
                </c:pt>
                <c:pt idx="2491">
                  <c:v>0.24356800000000001</c:v>
                </c:pt>
                <c:pt idx="2492">
                  <c:v>0.24366699999999999</c:v>
                </c:pt>
                <c:pt idx="2493">
                  <c:v>0.24376700000000001</c:v>
                </c:pt>
                <c:pt idx="2494">
                  <c:v>0.243866</c:v>
                </c:pt>
                <c:pt idx="2495">
                  <c:v>0.24396499999999999</c:v>
                </c:pt>
                <c:pt idx="2496">
                  <c:v>0.244065</c:v>
                </c:pt>
                <c:pt idx="2497">
                  <c:v>0.24416399999999999</c:v>
                </c:pt>
                <c:pt idx="2498">
                  <c:v>0.24426300000000001</c:v>
                </c:pt>
                <c:pt idx="2499">
                  <c:v>0.244363</c:v>
                </c:pt>
                <c:pt idx="2500">
                  <c:v>0.24446200000000001</c:v>
                </c:pt>
                <c:pt idx="2501">
                  <c:v>0.244561</c:v>
                </c:pt>
                <c:pt idx="2502">
                  <c:v>0.24466099999999999</c:v>
                </c:pt>
                <c:pt idx="2503">
                  <c:v>0.24476000000000001</c:v>
                </c:pt>
                <c:pt idx="2504">
                  <c:v>0.24485899999999999</c:v>
                </c:pt>
                <c:pt idx="2505">
                  <c:v>0.24495900000000001</c:v>
                </c:pt>
                <c:pt idx="2506">
                  <c:v>0.245058</c:v>
                </c:pt>
                <c:pt idx="2507">
                  <c:v>0.24515700000000001</c:v>
                </c:pt>
                <c:pt idx="2508">
                  <c:v>0.245257</c:v>
                </c:pt>
                <c:pt idx="2509">
                  <c:v>0.24535599999999999</c:v>
                </c:pt>
                <c:pt idx="2510">
                  <c:v>0.24545500000000001</c:v>
                </c:pt>
                <c:pt idx="2511">
                  <c:v>0.245555</c:v>
                </c:pt>
                <c:pt idx="2512">
                  <c:v>0.24545500000000001</c:v>
                </c:pt>
                <c:pt idx="2513">
                  <c:v>0.245555</c:v>
                </c:pt>
                <c:pt idx="2514">
                  <c:v>0.24565400000000001</c:v>
                </c:pt>
                <c:pt idx="2515">
                  <c:v>0.245753</c:v>
                </c:pt>
                <c:pt idx="2516">
                  <c:v>0.24585299999999999</c:v>
                </c:pt>
                <c:pt idx="2517">
                  <c:v>0.245952</c:v>
                </c:pt>
                <c:pt idx="2518">
                  <c:v>0.24605099999999999</c:v>
                </c:pt>
                <c:pt idx="2519">
                  <c:v>0.24615100000000001</c:v>
                </c:pt>
                <c:pt idx="2520">
                  <c:v>0.24625</c:v>
                </c:pt>
                <c:pt idx="2521">
                  <c:v>0.24634900000000001</c:v>
                </c:pt>
                <c:pt idx="2522">
                  <c:v>0.246449</c:v>
                </c:pt>
                <c:pt idx="2523">
                  <c:v>0.24654799999999999</c:v>
                </c:pt>
                <c:pt idx="2524">
                  <c:v>0.24664700000000001</c:v>
                </c:pt>
                <c:pt idx="2525">
                  <c:v>0.24674699999999999</c:v>
                </c:pt>
                <c:pt idx="2526">
                  <c:v>0.24684600000000001</c:v>
                </c:pt>
                <c:pt idx="2527">
                  <c:v>0.246945</c:v>
                </c:pt>
                <c:pt idx="2528">
                  <c:v>0.24704499999999999</c:v>
                </c:pt>
                <c:pt idx="2529">
                  <c:v>0.247144</c:v>
                </c:pt>
                <c:pt idx="2530">
                  <c:v>0.24724299999999999</c:v>
                </c:pt>
                <c:pt idx="2531">
                  <c:v>0.24734300000000001</c:v>
                </c:pt>
                <c:pt idx="2532">
                  <c:v>0.247442</c:v>
                </c:pt>
                <c:pt idx="2533">
                  <c:v>0.24754100000000001</c:v>
                </c:pt>
                <c:pt idx="2534">
                  <c:v>0.247641</c:v>
                </c:pt>
                <c:pt idx="2535">
                  <c:v>0.24773999999999999</c:v>
                </c:pt>
                <c:pt idx="2536">
                  <c:v>0.247839</c:v>
                </c:pt>
                <c:pt idx="2537">
                  <c:v>0.24793899999999999</c:v>
                </c:pt>
                <c:pt idx="2538">
                  <c:v>0.24793899999999999</c:v>
                </c:pt>
                <c:pt idx="2539">
                  <c:v>0.24803800000000001</c:v>
                </c:pt>
                <c:pt idx="2540">
                  <c:v>0.248137</c:v>
                </c:pt>
                <c:pt idx="2541">
                  <c:v>0.24823700000000001</c:v>
                </c:pt>
                <c:pt idx="2542">
                  <c:v>0.248336</c:v>
                </c:pt>
                <c:pt idx="2543">
                  <c:v>0.24843499999999999</c:v>
                </c:pt>
                <c:pt idx="2544">
                  <c:v>0.24853500000000001</c:v>
                </c:pt>
                <c:pt idx="2545">
                  <c:v>0.24863399999999999</c:v>
                </c:pt>
                <c:pt idx="2546">
                  <c:v>0.24873300000000001</c:v>
                </c:pt>
                <c:pt idx="2547">
                  <c:v>0.248833</c:v>
                </c:pt>
                <c:pt idx="2548">
                  <c:v>0.24893199999999999</c:v>
                </c:pt>
                <c:pt idx="2549">
                  <c:v>0.249031</c:v>
                </c:pt>
                <c:pt idx="2550">
                  <c:v>0.24913099999999999</c:v>
                </c:pt>
                <c:pt idx="2551">
                  <c:v>0.24923000000000001</c:v>
                </c:pt>
                <c:pt idx="2552">
                  <c:v>0.249329</c:v>
                </c:pt>
                <c:pt idx="2553">
                  <c:v>0.24942900000000001</c:v>
                </c:pt>
                <c:pt idx="2554">
                  <c:v>0.249528</c:v>
                </c:pt>
                <c:pt idx="2555">
                  <c:v>0.24962699999999999</c:v>
                </c:pt>
                <c:pt idx="2556">
                  <c:v>0.249727</c:v>
                </c:pt>
                <c:pt idx="2557">
                  <c:v>0.24982599999999999</c:v>
                </c:pt>
                <c:pt idx="2558">
                  <c:v>0.24992500000000001</c:v>
                </c:pt>
                <c:pt idx="2559">
                  <c:v>0.250025</c:v>
                </c:pt>
                <c:pt idx="2560">
                  <c:v>0.25012400000000001</c:v>
                </c:pt>
                <c:pt idx="2561">
                  <c:v>0.250224</c:v>
                </c:pt>
                <c:pt idx="2562">
                  <c:v>0.25032300000000002</c:v>
                </c:pt>
                <c:pt idx="2563">
                  <c:v>0.25042199999999998</c:v>
                </c:pt>
                <c:pt idx="2564">
                  <c:v>0.25052200000000002</c:v>
                </c:pt>
                <c:pt idx="2565">
                  <c:v>0.25062099999999998</c:v>
                </c:pt>
                <c:pt idx="2566">
                  <c:v>0.25072</c:v>
                </c:pt>
                <c:pt idx="2567">
                  <c:v>0.25081999999999999</c:v>
                </c:pt>
                <c:pt idx="2568">
                  <c:v>0.250919</c:v>
                </c:pt>
                <c:pt idx="2569">
                  <c:v>0.25101800000000002</c:v>
                </c:pt>
                <c:pt idx="2570">
                  <c:v>0.25111800000000001</c:v>
                </c:pt>
                <c:pt idx="2571">
                  <c:v>0.25121700000000002</c:v>
                </c:pt>
                <c:pt idx="2572">
                  <c:v>0.25131599999999998</c:v>
                </c:pt>
                <c:pt idx="2573">
                  <c:v>0.25131599999999998</c:v>
                </c:pt>
                <c:pt idx="2574">
                  <c:v>0.25141599999999997</c:v>
                </c:pt>
                <c:pt idx="2575">
                  <c:v>0.25151499999999999</c:v>
                </c:pt>
                <c:pt idx="2576">
                  <c:v>0.251614</c:v>
                </c:pt>
                <c:pt idx="2577">
                  <c:v>0.25171399999999999</c:v>
                </c:pt>
                <c:pt idx="2578">
                  <c:v>0.25181300000000001</c:v>
                </c:pt>
                <c:pt idx="2579">
                  <c:v>0.25191200000000002</c:v>
                </c:pt>
                <c:pt idx="2580">
                  <c:v>0.25201200000000001</c:v>
                </c:pt>
                <c:pt idx="2581">
                  <c:v>0.25211099999999997</c:v>
                </c:pt>
                <c:pt idx="2582">
                  <c:v>0.25220999999999999</c:v>
                </c:pt>
                <c:pt idx="2583">
                  <c:v>0.25230999999999998</c:v>
                </c:pt>
                <c:pt idx="2584">
                  <c:v>0.25240899999999999</c:v>
                </c:pt>
                <c:pt idx="2585">
                  <c:v>0.25250800000000001</c:v>
                </c:pt>
                <c:pt idx="2586">
                  <c:v>0.252608</c:v>
                </c:pt>
                <c:pt idx="2587">
                  <c:v>0.25270700000000001</c:v>
                </c:pt>
                <c:pt idx="2588">
                  <c:v>0.25280599999999998</c:v>
                </c:pt>
                <c:pt idx="2589">
                  <c:v>0.25280599999999998</c:v>
                </c:pt>
                <c:pt idx="2590">
                  <c:v>0.25290600000000002</c:v>
                </c:pt>
                <c:pt idx="2591">
                  <c:v>0.25300499999999998</c:v>
                </c:pt>
                <c:pt idx="2592">
                  <c:v>0.253104</c:v>
                </c:pt>
                <c:pt idx="2593">
                  <c:v>0.25320399999999998</c:v>
                </c:pt>
                <c:pt idx="2594">
                  <c:v>0.253303</c:v>
                </c:pt>
                <c:pt idx="2595">
                  <c:v>0.25340200000000002</c:v>
                </c:pt>
                <c:pt idx="2596">
                  <c:v>0.25350200000000001</c:v>
                </c:pt>
                <c:pt idx="2597">
                  <c:v>0.25360100000000002</c:v>
                </c:pt>
                <c:pt idx="2598">
                  <c:v>0.25369999999999998</c:v>
                </c:pt>
                <c:pt idx="2599">
                  <c:v>0.25380000000000003</c:v>
                </c:pt>
                <c:pt idx="2600">
                  <c:v>0.25389899999999999</c:v>
                </c:pt>
                <c:pt idx="2601">
                  <c:v>0.253998</c:v>
                </c:pt>
                <c:pt idx="2602">
                  <c:v>0.25409799999999999</c:v>
                </c:pt>
                <c:pt idx="2603">
                  <c:v>0.25419700000000001</c:v>
                </c:pt>
                <c:pt idx="2604">
                  <c:v>0.25429600000000002</c:v>
                </c:pt>
                <c:pt idx="2605">
                  <c:v>0.25439600000000001</c:v>
                </c:pt>
                <c:pt idx="2606">
                  <c:v>0.25449500000000003</c:v>
                </c:pt>
                <c:pt idx="2607">
                  <c:v>0.25459399999999999</c:v>
                </c:pt>
                <c:pt idx="2608">
                  <c:v>0.25469399999999998</c:v>
                </c:pt>
                <c:pt idx="2609">
                  <c:v>0.25479299999999999</c:v>
                </c:pt>
                <c:pt idx="2610">
                  <c:v>0.25489200000000001</c:v>
                </c:pt>
                <c:pt idx="2611">
                  <c:v>0.254992</c:v>
                </c:pt>
                <c:pt idx="2612">
                  <c:v>0.25509100000000001</c:v>
                </c:pt>
                <c:pt idx="2613">
                  <c:v>0.25518999999999997</c:v>
                </c:pt>
                <c:pt idx="2614">
                  <c:v>0.25529000000000002</c:v>
                </c:pt>
                <c:pt idx="2615">
                  <c:v>0.25538899999999998</c:v>
                </c:pt>
                <c:pt idx="2616">
                  <c:v>0.25548799999999999</c:v>
                </c:pt>
                <c:pt idx="2617">
                  <c:v>0.25558799999999998</c:v>
                </c:pt>
                <c:pt idx="2618">
                  <c:v>0.255687</c:v>
                </c:pt>
                <c:pt idx="2619">
                  <c:v>0.25578600000000001</c:v>
                </c:pt>
                <c:pt idx="2620">
                  <c:v>0.255886</c:v>
                </c:pt>
                <c:pt idx="2621">
                  <c:v>0.25598500000000002</c:v>
                </c:pt>
                <c:pt idx="2622">
                  <c:v>0.25608399999999998</c:v>
                </c:pt>
                <c:pt idx="2623">
                  <c:v>0.25618400000000002</c:v>
                </c:pt>
                <c:pt idx="2624">
                  <c:v>0.25628299999999998</c:v>
                </c:pt>
                <c:pt idx="2625">
                  <c:v>0.256382</c:v>
                </c:pt>
                <c:pt idx="2626">
                  <c:v>0.25648199999999999</c:v>
                </c:pt>
                <c:pt idx="2627">
                  <c:v>0.256581</c:v>
                </c:pt>
                <c:pt idx="2628">
                  <c:v>0.25668000000000002</c:v>
                </c:pt>
                <c:pt idx="2629">
                  <c:v>0.25678000000000001</c:v>
                </c:pt>
                <c:pt idx="2630">
                  <c:v>0.25687900000000002</c:v>
                </c:pt>
                <c:pt idx="2631">
                  <c:v>0.25697799999999998</c:v>
                </c:pt>
                <c:pt idx="2632">
                  <c:v>0.25707799999999997</c:v>
                </c:pt>
                <c:pt idx="2633">
                  <c:v>0.25717699999999999</c:v>
                </c:pt>
                <c:pt idx="2634">
                  <c:v>0.257276</c:v>
                </c:pt>
                <c:pt idx="2635">
                  <c:v>0.25737599999999999</c:v>
                </c:pt>
                <c:pt idx="2636">
                  <c:v>0.25747500000000001</c:v>
                </c:pt>
                <c:pt idx="2637">
                  <c:v>0.25757400000000003</c:v>
                </c:pt>
                <c:pt idx="2638">
                  <c:v>0.25767400000000001</c:v>
                </c:pt>
                <c:pt idx="2639">
                  <c:v>0.25777299999999997</c:v>
                </c:pt>
                <c:pt idx="2640">
                  <c:v>0.25787199999999999</c:v>
                </c:pt>
                <c:pt idx="2641">
                  <c:v>0.25797199999999998</c:v>
                </c:pt>
                <c:pt idx="2642">
                  <c:v>0.25807099999999999</c:v>
                </c:pt>
                <c:pt idx="2643">
                  <c:v>0.25817000000000001</c:v>
                </c:pt>
                <c:pt idx="2644">
                  <c:v>0.25827</c:v>
                </c:pt>
                <c:pt idx="2645">
                  <c:v>0.25836900000000002</c:v>
                </c:pt>
                <c:pt idx="2646">
                  <c:v>0.25846799999999998</c:v>
                </c:pt>
                <c:pt idx="2647">
                  <c:v>0.25856800000000002</c:v>
                </c:pt>
                <c:pt idx="2648">
                  <c:v>0.25866699999999998</c:v>
                </c:pt>
                <c:pt idx="2649">
                  <c:v>0.258766</c:v>
                </c:pt>
                <c:pt idx="2650">
                  <c:v>0.25886599999999999</c:v>
                </c:pt>
                <c:pt idx="2651">
                  <c:v>0.258965</c:v>
                </c:pt>
                <c:pt idx="2652">
                  <c:v>0.25906400000000002</c:v>
                </c:pt>
                <c:pt idx="2653">
                  <c:v>0.25916400000000001</c:v>
                </c:pt>
                <c:pt idx="2654">
                  <c:v>0.25926300000000002</c:v>
                </c:pt>
                <c:pt idx="2655">
                  <c:v>0.25936199999999998</c:v>
                </c:pt>
                <c:pt idx="2656">
                  <c:v>0.25946200000000003</c:v>
                </c:pt>
                <c:pt idx="2657">
                  <c:v>0.25956099999999999</c:v>
                </c:pt>
                <c:pt idx="2658">
                  <c:v>0.25966</c:v>
                </c:pt>
                <c:pt idx="2659">
                  <c:v>0.25975999999999999</c:v>
                </c:pt>
                <c:pt idx="2660">
                  <c:v>0.25985900000000001</c:v>
                </c:pt>
                <c:pt idx="2661">
                  <c:v>0.25995800000000002</c:v>
                </c:pt>
                <c:pt idx="2662">
                  <c:v>0.26005800000000001</c:v>
                </c:pt>
                <c:pt idx="2663">
                  <c:v>0.26015700000000003</c:v>
                </c:pt>
                <c:pt idx="2664">
                  <c:v>0.26025599999999999</c:v>
                </c:pt>
                <c:pt idx="2665">
                  <c:v>0.26035599999999998</c:v>
                </c:pt>
                <c:pt idx="2666">
                  <c:v>0.26045499999999999</c:v>
                </c:pt>
                <c:pt idx="2667">
                  <c:v>0.26055400000000001</c:v>
                </c:pt>
                <c:pt idx="2668">
                  <c:v>0.260654</c:v>
                </c:pt>
                <c:pt idx="2669">
                  <c:v>0.26075300000000001</c:v>
                </c:pt>
                <c:pt idx="2670">
                  <c:v>0.26075300000000001</c:v>
                </c:pt>
                <c:pt idx="2671">
                  <c:v>0.26085199999999997</c:v>
                </c:pt>
                <c:pt idx="2672">
                  <c:v>0.26095200000000002</c:v>
                </c:pt>
                <c:pt idx="2673">
                  <c:v>0.26105099999999998</c:v>
                </c:pt>
                <c:pt idx="2674">
                  <c:v>0.26114999999999999</c:v>
                </c:pt>
                <c:pt idx="2675">
                  <c:v>0.26124999999999998</c:v>
                </c:pt>
                <c:pt idx="2676">
                  <c:v>0.261349</c:v>
                </c:pt>
                <c:pt idx="2677">
                  <c:v>0.26144800000000001</c:v>
                </c:pt>
                <c:pt idx="2678">
                  <c:v>0.261548</c:v>
                </c:pt>
                <c:pt idx="2679">
                  <c:v>0.26164700000000002</c:v>
                </c:pt>
                <c:pt idx="2680">
                  <c:v>0.26174599999999998</c:v>
                </c:pt>
                <c:pt idx="2681">
                  <c:v>0.26184600000000002</c:v>
                </c:pt>
                <c:pt idx="2682">
                  <c:v>0.26194499999999998</c:v>
                </c:pt>
                <c:pt idx="2683">
                  <c:v>0.262044</c:v>
                </c:pt>
                <c:pt idx="2684">
                  <c:v>0.26214399999999999</c:v>
                </c:pt>
                <c:pt idx="2685">
                  <c:v>0.262243</c:v>
                </c:pt>
                <c:pt idx="2686">
                  <c:v>0.26234200000000002</c:v>
                </c:pt>
                <c:pt idx="2687">
                  <c:v>0.26244200000000001</c:v>
                </c:pt>
                <c:pt idx="2688">
                  <c:v>0.26254100000000002</c:v>
                </c:pt>
                <c:pt idx="2689">
                  <c:v>0.26263999999999998</c:v>
                </c:pt>
                <c:pt idx="2690">
                  <c:v>0.26273999999999997</c:v>
                </c:pt>
                <c:pt idx="2691">
                  <c:v>0.26283899999999999</c:v>
                </c:pt>
                <c:pt idx="2692">
                  <c:v>0.26293800000000001</c:v>
                </c:pt>
                <c:pt idx="2693">
                  <c:v>0.26303799999999999</c:v>
                </c:pt>
                <c:pt idx="2694">
                  <c:v>0.26313700000000001</c:v>
                </c:pt>
                <c:pt idx="2695">
                  <c:v>0.26323600000000003</c:v>
                </c:pt>
                <c:pt idx="2696">
                  <c:v>0.26323600000000003</c:v>
                </c:pt>
                <c:pt idx="2697">
                  <c:v>0.26333600000000001</c:v>
                </c:pt>
                <c:pt idx="2698">
                  <c:v>0.26343499999999997</c:v>
                </c:pt>
                <c:pt idx="2699">
                  <c:v>0.26353399999999999</c:v>
                </c:pt>
                <c:pt idx="2700">
                  <c:v>0.26363399999999998</c:v>
                </c:pt>
                <c:pt idx="2701">
                  <c:v>0.263733</c:v>
                </c:pt>
                <c:pt idx="2702">
                  <c:v>0.26383200000000001</c:v>
                </c:pt>
                <c:pt idx="2703">
                  <c:v>0.263932</c:v>
                </c:pt>
                <c:pt idx="2704">
                  <c:v>0.26403100000000002</c:v>
                </c:pt>
                <c:pt idx="2705">
                  <c:v>0.26412999999999998</c:v>
                </c:pt>
                <c:pt idx="2706">
                  <c:v>0.26423000000000002</c:v>
                </c:pt>
                <c:pt idx="2707">
                  <c:v>0.26432899999999998</c:v>
                </c:pt>
                <c:pt idx="2708">
                  <c:v>0.264428</c:v>
                </c:pt>
                <c:pt idx="2709">
                  <c:v>0.26452799999999999</c:v>
                </c:pt>
                <c:pt idx="2710">
                  <c:v>0.264627</c:v>
                </c:pt>
                <c:pt idx="2711">
                  <c:v>0.26472600000000002</c:v>
                </c:pt>
                <c:pt idx="2712">
                  <c:v>0.26482600000000001</c:v>
                </c:pt>
                <c:pt idx="2713">
                  <c:v>0.26492500000000002</c:v>
                </c:pt>
                <c:pt idx="2714">
                  <c:v>0.26502399999999998</c:v>
                </c:pt>
                <c:pt idx="2715">
                  <c:v>0.26512400000000003</c:v>
                </c:pt>
                <c:pt idx="2716">
                  <c:v>0.26522299999999999</c:v>
                </c:pt>
                <c:pt idx="2717">
                  <c:v>0.265322</c:v>
                </c:pt>
                <c:pt idx="2718">
                  <c:v>0.26542199999999999</c:v>
                </c:pt>
                <c:pt idx="2719">
                  <c:v>0.26552100000000001</c:v>
                </c:pt>
                <c:pt idx="2720">
                  <c:v>0.26542199999999999</c:v>
                </c:pt>
                <c:pt idx="2721">
                  <c:v>0.26552100000000001</c:v>
                </c:pt>
                <c:pt idx="2722">
                  <c:v>0.26562000000000002</c:v>
                </c:pt>
                <c:pt idx="2723">
                  <c:v>0.26572000000000001</c:v>
                </c:pt>
                <c:pt idx="2724">
                  <c:v>0.26581900000000003</c:v>
                </c:pt>
                <c:pt idx="2725">
                  <c:v>0.26591799999999999</c:v>
                </c:pt>
                <c:pt idx="2726">
                  <c:v>0.26601799999999998</c:v>
                </c:pt>
                <c:pt idx="2727">
                  <c:v>0.26611699999999999</c:v>
                </c:pt>
                <c:pt idx="2728">
                  <c:v>0.26621600000000001</c:v>
                </c:pt>
                <c:pt idx="2729">
                  <c:v>0.266316</c:v>
                </c:pt>
                <c:pt idx="2730">
                  <c:v>0.26641500000000001</c:v>
                </c:pt>
                <c:pt idx="2731">
                  <c:v>0.26651399999999997</c:v>
                </c:pt>
                <c:pt idx="2732">
                  <c:v>0.26661400000000002</c:v>
                </c:pt>
                <c:pt idx="2733">
                  <c:v>0.26671299999999998</c:v>
                </c:pt>
                <c:pt idx="2734">
                  <c:v>0.26681199999999999</c:v>
                </c:pt>
                <c:pt idx="2735">
                  <c:v>0.26691199999999998</c:v>
                </c:pt>
                <c:pt idx="2736">
                  <c:v>0.267011</c:v>
                </c:pt>
                <c:pt idx="2737">
                  <c:v>0.26711000000000001</c:v>
                </c:pt>
                <c:pt idx="2738">
                  <c:v>0.26721</c:v>
                </c:pt>
                <c:pt idx="2739">
                  <c:v>0.26730900000000002</c:v>
                </c:pt>
                <c:pt idx="2740">
                  <c:v>0.26730900000000002</c:v>
                </c:pt>
                <c:pt idx="2741">
                  <c:v>0.26740799999999998</c:v>
                </c:pt>
                <c:pt idx="2742">
                  <c:v>0.26750800000000002</c:v>
                </c:pt>
                <c:pt idx="2743">
                  <c:v>0.26760699999999998</c:v>
                </c:pt>
                <c:pt idx="2744">
                  <c:v>0.267706</c:v>
                </c:pt>
                <c:pt idx="2745">
                  <c:v>0.26780599999999999</c:v>
                </c:pt>
                <c:pt idx="2746">
                  <c:v>0.267905</c:v>
                </c:pt>
                <c:pt idx="2747">
                  <c:v>0.26800400000000002</c:v>
                </c:pt>
                <c:pt idx="2748">
                  <c:v>0.26810400000000001</c:v>
                </c:pt>
                <c:pt idx="2749">
                  <c:v>0.26820300000000002</c:v>
                </c:pt>
                <c:pt idx="2750">
                  <c:v>0.26830199999999998</c:v>
                </c:pt>
                <c:pt idx="2751">
                  <c:v>0.26840199999999997</c:v>
                </c:pt>
                <c:pt idx="2752">
                  <c:v>0.26850099999999999</c:v>
                </c:pt>
                <c:pt idx="2753">
                  <c:v>0.26860000000000001</c:v>
                </c:pt>
                <c:pt idx="2754">
                  <c:v>0.26869999999999999</c:v>
                </c:pt>
                <c:pt idx="2755">
                  <c:v>0.26879900000000001</c:v>
                </c:pt>
                <c:pt idx="2756">
                  <c:v>0.26889800000000003</c:v>
                </c:pt>
                <c:pt idx="2757">
                  <c:v>0.26899800000000001</c:v>
                </c:pt>
                <c:pt idx="2758">
                  <c:v>0.26909699999999998</c:v>
                </c:pt>
                <c:pt idx="2759">
                  <c:v>0.26919599999999999</c:v>
                </c:pt>
                <c:pt idx="2760">
                  <c:v>0.26929599999999998</c:v>
                </c:pt>
                <c:pt idx="2761">
                  <c:v>0.269395</c:v>
                </c:pt>
                <c:pt idx="2762">
                  <c:v>0.26949400000000001</c:v>
                </c:pt>
                <c:pt idx="2763">
                  <c:v>0.269594</c:v>
                </c:pt>
                <c:pt idx="2764">
                  <c:v>0.26969300000000002</c:v>
                </c:pt>
                <c:pt idx="2765">
                  <c:v>0.26979199999999998</c:v>
                </c:pt>
                <c:pt idx="2766">
                  <c:v>0.26989200000000002</c:v>
                </c:pt>
                <c:pt idx="2767">
                  <c:v>0.26999099999999998</c:v>
                </c:pt>
                <c:pt idx="2768">
                  <c:v>0.27009</c:v>
                </c:pt>
                <c:pt idx="2769">
                  <c:v>0.27018999999999999</c:v>
                </c:pt>
                <c:pt idx="2770">
                  <c:v>0.270289</c:v>
                </c:pt>
                <c:pt idx="2771">
                  <c:v>0.27038800000000002</c:v>
                </c:pt>
                <c:pt idx="2772">
                  <c:v>0.27048800000000001</c:v>
                </c:pt>
                <c:pt idx="2773">
                  <c:v>0.27058700000000002</c:v>
                </c:pt>
                <c:pt idx="2774">
                  <c:v>0.27068599999999998</c:v>
                </c:pt>
                <c:pt idx="2775">
                  <c:v>0.27078600000000003</c:v>
                </c:pt>
                <c:pt idx="2776">
                  <c:v>0.27088499999999999</c:v>
                </c:pt>
                <c:pt idx="2777">
                  <c:v>0.270984</c:v>
                </c:pt>
                <c:pt idx="2778">
                  <c:v>0.27108399999999999</c:v>
                </c:pt>
                <c:pt idx="2779">
                  <c:v>0.27118300000000001</c:v>
                </c:pt>
                <c:pt idx="2780">
                  <c:v>0.27128200000000002</c:v>
                </c:pt>
                <c:pt idx="2781">
                  <c:v>0.27138200000000001</c:v>
                </c:pt>
                <c:pt idx="2782">
                  <c:v>0.27148099999999997</c:v>
                </c:pt>
                <c:pt idx="2783">
                  <c:v>0.27157999999999999</c:v>
                </c:pt>
                <c:pt idx="2784">
                  <c:v>0.27167999999999998</c:v>
                </c:pt>
                <c:pt idx="2785">
                  <c:v>0.27177899999999999</c:v>
                </c:pt>
                <c:pt idx="2786">
                  <c:v>0.27177899999999999</c:v>
                </c:pt>
                <c:pt idx="2787">
                  <c:v>0.27187800000000001</c:v>
                </c:pt>
                <c:pt idx="2788">
                  <c:v>0.271978</c:v>
                </c:pt>
                <c:pt idx="2789">
                  <c:v>0.27207700000000001</c:v>
                </c:pt>
                <c:pt idx="2790">
                  <c:v>0.27217599999999997</c:v>
                </c:pt>
                <c:pt idx="2791">
                  <c:v>0.27227600000000002</c:v>
                </c:pt>
                <c:pt idx="2792">
                  <c:v>0.27237499999999998</c:v>
                </c:pt>
                <c:pt idx="2793">
                  <c:v>0.27247399999999999</c:v>
                </c:pt>
                <c:pt idx="2794">
                  <c:v>0.27257399999999998</c:v>
                </c:pt>
                <c:pt idx="2795">
                  <c:v>0.272673</c:v>
                </c:pt>
                <c:pt idx="2796">
                  <c:v>0.27277200000000001</c:v>
                </c:pt>
                <c:pt idx="2797">
                  <c:v>0.272872</c:v>
                </c:pt>
                <c:pt idx="2798">
                  <c:v>0.272872</c:v>
                </c:pt>
                <c:pt idx="2799">
                  <c:v>0.27297100000000002</c:v>
                </c:pt>
                <c:pt idx="2800">
                  <c:v>0.27306999999999998</c:v>
                </c:pt>
                <c:pt idx="2801">
                  <c:v>0.27317000000000002</c:v>
                </c:pt>
                <c:pt idx="2802">
                  <c:v>0.27326899999999998</c:v>
                </c:pt>
                <c:pt idx="2803">
                  <c:v>0.273368</c:v>
                </c:pt>
                <c:pt idx="2804">
                  <c:v>0.27346799999999999</c:v>
                </c:pt>
                <c:pt idx="2805">
                  <c:v>0.273567</c:v>
                </c:pt>
                <c:pt idx="2806">
                  <c:v>0.27366600000000002</c:v>
                </c:pt>
                <c:pt idx="2807">
                  <c:v>0.27376600000000001</c:v>
                </c:pt>
                <c:pt idx="2808">
                  <c:v>0.27386500000000003</c:v>
                </c:pt>
                <c:pt idx="2809">
                  <c:v>0.27396399999999999</c:v>
                </c:pt>
                <c:pt idx="2810">
                  <c:v>0.27406399999999997</c:v>
                </c:pt>
                <c:pt idx="2811">
                  <c:v>0.27416299999999999</c:v>
                </c:pt>
                <c:pt idx="2812">
                  <c:v>0.27426200000000001</c:v>
                </c:pt>
                <c:pt idx="2813">
                  <c:v>0.27436199999999999</c:v>
                </c:pt>
                <c:pt idx="2814">
                  <c:v>0.27446100000000001</c:v>
                </c:pt>
                <c:pt idx="2815">
                  <c:v>0.27456000000000003</c:v>
                </c:pt>
                <c:pt idx="2816">
                  <c:v>0.27466000000000002</c:v>
                </c:pt>
                <c:pt idx="2817">
                  <c:v>0.27475899999999998</c:v>
                </c:pt>
                <c:pt idx="2818">
                  <c:v>0.27485799999999999</c:v>
                </c:pt>
                <c:pt idx="2819">
                  <c:v>0.27495799999999998</c:v>
                </c:pt>
                <c:pt idx="2820">
                  <c:v>0.275057</c:v>
                </c:pt>
                <c:pt idx="2821">
                  <c:v>0.27515600000000001</c:v>
                </c:pt>
                <c:pt idx="2822">
                  <c:v>0.275256</c:v>
                </c:pt>
                <c:pt idx="2823">
                  <c:v>0.27535500000000002</c:v>
                </c:pt>
                <c:pt idx="2824">
                  <c:v>0.27545399999999998</c:v>
                </c:pt>
                <c:pt idx="2825">
                  <c:v>0.27555400000000002</c:v>
                </c:pt>
                <c:pt idx="2826">
                  <c:v>0.27565299999999998</c:v>
                </c:pt>
                <c:pt idx="2827">
                  <c:v>0.275752</c:v>
                </c:pt>
                <c:pt idx="2828">
                  <c:v>0.27585199999999999</c:v>
                </c:pt>
                <c:pt idx="2829">
                  <c:v>0.275951</c:v>
                </c:pt>
                <c:pt idx="2830">
                  <c:v>0.27605000000000002</c:v>
                </c:pt>
                <c:pt idx="2831">
                  <c:v>0.27615000000000001</c:v>
                </c:pt>
                <c:pt idx="2832">
                  <c:v>0.27624900000000002</c:v>
                </c:pt>
                <c:pt idx="2833">
                  <c:v>0.27634799999999998</c:v>
                </c:pt>
                <c:pt idx="2834">
                  <c:v>0.27644800000000003</c:v>
                </c:pt>
                <c:pt idx="2835">
                  <c:v>0.27654699999999999</c:v>
                </c:pt>
                <c:pt idx="2836">
                  <c:v>0.276646</c:v>
                </c:pt>
                <c:pt idx="2837">
                  <c:v>0.27674599999999999</c:v>
                </c:pt>
                <c:pt idx="2838">
                  <c:v>0.27684500000000001</c:v>
                </c:pt>
                <c:pt idx="2839">
                  <c:v>0.27694400000000002</c:v>
                </c:pt>
                <c:pt idx="2840">
                  <c:v>0.27704400000000001</c:v>
                </c:pt>
                <c:pt idx="2841">
                  <c:v>0.27714299999999997</c:v>
                </c:pt>
                <c:pt idx="2842">
                  <c:v>0.27724199999999999</c:v>
                </c:pt>
                <c:pt idx="2843">
                  <c:v>0.27734199999999998</c:v>
                </c:pt>
                <c:pt idx="2844">
                  <c:v>0.27734199999999998</c:v>
                </c:pt>
                <c:pt idx="2845">
                  <c:v>0.27744099999999999</c:v>
                </c:pt>
                <c:pt idx="2846">
                  <c:v>0.27744099999999999</c:v>
                </c:pt>
                <c:pt idx="2847">
                  <c:v>0.27754000000000001</c:v>
                </c:pt>
                <c:pt idx="2848">
                  <c:v>0.27764</c:v>
                </c:pt>
                <c:pt idx="2849">
                  <c:v>0.27773900000000001</c:v>
                </c:pt>
                <c:pt idx="2850">
                  <c:v>0.27783799999999997</c:v>
                </c:pt>
                <c:pt idx="2851">
                  <c:v>0.27793800000000002</c:v>
                </c:pt>
                <c:pt idx="2852">
                  <c:v>0.27803699999999998</c:v>
                </c:pt>
                <c:pt idx="2853">
                  <c:v>0.27813599999999999</c:v>
                </c:pt>
                <c:pt idx="2854">
                  <c:v>0.27823599999999998</c:v>
                </c:pt>
                <c:pt idx="2855">
                  <c:v>0.278335</c:v>
                </c:pt>
                <c:pt idx="2856">
                  <c:v>0.27843400000000001</c:v>
                </c:pt>
                <c:pt idx="2857">
                  <c:v>0.278534</c:v>
                </c:pt>
                <c:pt idx="2858">
                  <c:v>0.27863300000000002</c:v>
                </c:pt>
                <c:pt idx="2859">
                  <c:v>0.27873199999999998</c:v>
                </c:pt>
                <c:pt idx="2860">
                  <c:v>0.27883200000000002</c:v>
                </c:pt>
                <c:pt idx="2861">
                  <c:v>0.27893099999999998</c:v>
                </c:pt>
                <c:pt idx="2862">
                  <c:v>0.27903</c:v>
                </c:pt>
                <c:pt idx="2863">
                  <c:v>0.27912999999999999</c:v>
                </c:pt>
                <c:pt idx="2864">
                  <c:v>0.279229</c:v>
                </c:pt>
                <c:pt idx="2865">
                  <c:v>0.27932800000000002</c:v>
                </c:pt>
                <c:pt idx="2866">
                  <c:v>0.27942800000000001</c:v>
                </c:pt>
                <c:pt idx="2867">
                  <c:v>0.27952700000000003</c:v>
                </c:pt>
                <c:pt idx="2868">
                  <c:v>0.27962700000000001</c:v>
                </c:pt>
                <c:pt idx="2869">
                  <c:v>0.27972599999999997</c:v>
                </c:pt>
                <c:pt idx="2870">
                  <c:v>0.27982499999999999</c:v>
                </c:pt>
                <c:pt idx="2871">
                  <c:v>0.27992499999999998</c:v>
                </c:pt>
                <c:pt idx="2872">
                  <c:v>0.280024</c:v>
                </c:pt>
                <c:pt idx="2873">
                  <c:v>0.28012300000000001</c:v>
                </c:pt>
                <c:pt idx="2874">
                  <c:v>0.280223</c:v>
                </c:pt>
                <c:pt idx="2875">
                  <c:v>0.28032200000000002</c:v>
                </c:pt>
                <c:pt idx="2876">
                  <c:v>0.28042099999999998</c:v>
                </c:pt>
                <c:pt idx="2877">
                  <c:v>0.28052100000000002</c:v>
                </c:pt>
                <c:pt idx="2878">
                  <c:v>0.28061999999999998</c:v>
                </c:pt>
                <c:pt idx="2879">
                  <c:v>0.280719</c:v>
                </c:pt>
                <c:pt idx="2880">
                  <c:v>0.28081899999999999</c:v>
                </c:pt>
                <c:pt idx="2881">
                  <c:v>0.280918</c:v>
                </c:pt>
                <c:pt idx="2882">
                  <c:v>0.28101700000000002</c:v>
                </c:pt>
                <c:pt idx="2883">
                  <c:v>0.28111700000000001</c:v>
                </c:pt>
                <c:pt idx="2884">
                  <c:v>0.28121600000000002</c:v>
                </c:pt>
                <c:pt idx="2885">
                  <c:v>0.28131499999999998</c:v>
                </c:pt>
                <c:pt idx="2886">
                  <c:v>0.28141500000000003</c:v>
                </c:pt>
                <c:pt idx="2887">
                  <c:v>0.28151399999999999</c:v>
                </c:pt>
                <c:pt idx="2888">
                  <c:v>0.281613</c:v>
                </c:pt>
                <c:pt idx="2889">
                  <c:v>0.28171299999999999</c:v>
                </c:pt>
                <c:pt idx="2890">
                  <c:v>0.28181200000000001</c:v>
                </c:pt>
                <c:pt idx="2891">
                  <c:v>0.28191100000000002</c:v>
                </c:pt>
                <c:pt idx="2892">
                  <c:v>0.28191100000000002</c:v>
                </c:pt>
                <c:pt idx="2893">
                  <c:v>0.28201100000000001</c:v>
                </c:pt>
                <c:pt idx="2894">
                  <c:v>0.28211000000000003</c:v>
                </c:pt>
                <c:pt idx="2895">
                  <c:v>0.28220899999999999</c:v>
                </c:pt>
                <c:pt idx="2896">
                  <c:v>0.28230899999999998</c:v>
                </c:pt>
                <c:pt idx="2897">
                  <c:v>0.28240799999999999</c:v>
                </c:pt>
                <c:pt idx="2898">
                  <c:v>0.28250700000000001</c:v>
                </c:pt>
                <c:pt idx="2899">
                  <c:v>0.282607</c:v>
                </c:pt>
                <c:pt idx="2900">
                  <c:v>0.28270600000000001</c:v>
                </c:pt>
                <c:pt idx="2901">
                  <c:v>0.28280499999999997</c:v>
                </c:pt>
                <c:pt idx="2902">
                  <c:v>0.28290500000000002</c:v>
                </c:pt>
                <c:pt idx="2903">
                  <c:v>0.28300399999999998</c:v>
                </c:pt>
                <c:pt idx="2904">
                  <c:v>0.28310299999999999</c:v>
                </c:pt>
                <c:pt idx="2905">
                  <c:v>0.28320299999999998</c:v>
                </c:pt>
                <c:pt idx="2906">
                  <c:v>0.283302</c:v>
                </c:pt>
                <c:pt idx="2907">
                  <c:v>0.28340100000000001</c:v>
                </c:pt>
                <c:pt idx="2908">
                  <c:v>0.283501</c:v>
                </c:pt>
                <c:pt idx="2909">
                  <c:v>0.28360000000000002</c:v>
                </c:pt>
                <c:pt idx="2910">
                  <c:v>0.28369899999999998</c:v>
                </c:pt>
                <c:pt idx="2911">
                  <c:v>0.28379900000000002</c:v>
                </c:pt>
                <c:pt idx="2912">
                  <c:v>0.28389799999999998</c:v>
                </c:pt>
                <c:pt idx="2913">
                  <c:v>0.283997</c:v>
                </c:pt>
                <c:pt idx="2914">
                  <c:v>0.28409699999999999</c:v>
                </c:pt>
                <c:pt idx="2915">
                  <c:v>0.284196</c:v>
                </c:pt>
                <c:pt idx="2916">
                  <c:v>0.28429500000000002</c:v>
                </c:pt>
                <c:pt idx="2917">
                  <c:v>0.28439500000000001</c:v>
                </c:pt>
                <c:pt idx="2918">
                  <c:v>0.28439500000000001</c:v>
                </c:pt>
                <c:pt idx="2919">
                  <c:v>0.28449400000000002</c:v>
                </c:pt>
                <c:pt idx="2920">
                  <c:v>0.28459299999999998</c:v>
                </c:pt>
                <c:pt idx="2921">
                  <c:v>0.28469299999999997</c:v>
                </c:pt>
                <c:pt idx="2922">
                  <c:v>0.28479199999999999</c:v>
                </c:pt>
                <c:pt idx="2923">
                  <c:v>0.28489100000000001</c:v>
                </c:pt>
                <c:pt idx="2924">
                  <c:v>0.28499099999999999</c:v>
                </c:pt>
                <c:pt idx="2925">
                  <c:v>0.28509000000000001</c:v>
                </c:pt>
                <c:pt idx="2926">
                  <c:v>0.28518900000000003</c:v>
                </c:pt>
                <c:pt idx="2927">
                  <c:v>0.28528900000000001</c:v>
                </c:pt>
                <c:pt idx="2928">
                  <c:v>0.28538799999999998</c:v>
                </c:pt>
                <c:pt idx="2929">
                  <c:v>0.28548699999999999</c:v>
                </c:pt>
                <c:pt idx="2930">
                  <c:v>0.28558699999999998</c:v>
                </c:pt>
                <c:pt idx="2931">
                  <c:v>0.285686</c:v>
                </c:pt>
                <c:pt idx="2932">
                  <c:v>0.28578500000000001</c:v>
                </c:pt>
                <c:pt idx="2933">
                  <c:v>0.285885</c:v>
                </c:pt>
                <c:pt idx="2934">
                  <c:v>0.28598400000000002</c:v>
                </c:pt>
                <c:pt idx="2935">
                  <c:v>0.28608299999999998</c:v>
                </c:pt>
                <c:pt idx="2936">
                  <c:v>0.28618300000000002</c:v>
                </c:pt>
                <c:pt idx="2937">
                  <c:v>0.28628199999999998</c:v>
                </c:pt>
                <c:pt idx="2938">
                  <c:v>0.286381</c:v>
                </c:pt>
                <c:pt idx="2939">
                  <c:v>0.28648099999999999</c:v>
                </c:pt>
                <c:pt idx="2940">
                  <c:v>0.28658</c:v>
                </c:pt>
                <c:pt idx="2941">
                  <c:v>0.28667900000000002</c:v>
                </c:pt>
                <c:pt idx="2942">
                  <c:v>0.28677900000000001</c:v>
                </c:pt>
                <c:pt idx="2943">
                  <c:v>0.28687800000000002</c:v>
                </c:pt>
                <c:pt idx="2944">
                  <c:v>0.28697699999999998</c:v>
                </c:pt>
                <c:pt idx="2945">
                  <c:v>0.28707700000000003</c:v>
                </c:pt>
                <c:pt idx="2946">
                  <c:v>0.28717599999999999</c:v>
                </c:pt>
                <c:pt idx="2947">
                  <c:v>0.287275</c:v>
                </c:pt>
                <c:pt idx="2948">
                  <c:v>0.28737499999999999</c:v>
                </c:pt>
                <c:pt idx="2949">
                  <c:v>0.28737499999999999</c:v>
                </c:pt>
                <c:pt idx="2950">
                  <c:v>0.28747400000000001</c:v>
                </c:pt>
                <c:pt idx="2951">
                  <c:v>0.28757300000000002</c:v>
                </c:pt>
                <c:pt idx="2952">
                  <c:v>0.28767300000000001</c:v>
                </c:pt>
                <c:pt idx="2953">
                  <c:v>0.28767300000000001</c:v>
                </c:pt>
                <c:pt idx="2954">
                  <c:v>0.28777200000000003</c:v>
                </c:pt>
                <c:pt idx="2955">
                  <c:v>0.28787099999999999</c:v>
                </c:pt>
                <c:pt idx="2956">
                  <c:v>0.28797099999999998</c:v>
                </c:pt>
                <c:pt idx="2957">
                  <c:v>0.28806999999999999</c:v>
                </c:pt>
                <c:pt idx="2958">
                  <c:v>0.28816900000000001</c:v>
                </c:pt>
                <c:pt idx="2959">
                  <c:v>0.288269</c:v>
                </c:pt>
                <c:pt idx="2960">
                  <c:v>0.28836800000000001</c:v>
                </c:pt>
                <c:pt idx="2961">
                  <c:v>0.28846699999999997</c:v>
                </c:pt>
                <c:pt idx="2962">
                  <c:v>0.28856700000000002</c:v>
                </c:pt>
                <c:pt idx="2963">
                  <c:v>0.28866599999999998</c:v>
                </c:pt>
                <c:pt idx="2964">
                  <c:v>0.28876499999999999</c:v>
                </c:pt>
                <c:pt idx="2965">
                  <c:v>0.28886499999999998</c:v>
                </c:pt>
                <c:pt idx="2966">
                  <c:v>0.288964</c:v>
                </c:pt>
                <c:pt idx="2967">
                  <c:v>0.28906300000000001</c:v>
                </c:pt>
                <c:pt idx="2968">
                  <c:v>0.289163</c:v>
                </c:pt>
                <c:pt idx="2969">
                  <c:v>0.28926200000000002</c:v>
                </c:pt>
                <c:pt idx="2970">
                  <c:v>0.28936099999999998</c:v>
                </c:pt>
                <c:pt idx="2971">
                  <c:v>0.28946100000000002</c:v>
                </c:pt>
                <c:pt idx="2972">
                  <c:v>0.28955999999999998</c:v>
                </c:pt>
                <c:pt idx="2973">
                  <c:v>0.289659</c:v>
                </c:pt>
                <c:pt idx="2974">
                  <c:v>0.28975899999999999</c:v>
                </c:pt>
                <c:pt idx="2975">
                  <c:v>0.289858</c:v>
                </c:pt>
                <c:pt idx="2976">
                  <c:v>0.28995700000000002</c:v>
                </c:pt>
                <c:pt idx="2977">
                  <c:v>0.29005700000000001</c:v>
                </c:pt>
                <c:pt idx="2978">
                  <c:v>0.29015600000000003</c:v>
                </c:pt>
                <c:pt idx="2979">
                  <c:v>0.29025499999999999</c:v>
                </c:pt>
                <c:pt idx="2980">
                  <c:v>0.29035499999999997</c:v>
                </c:pt>
                <c:pt idx="2981">
                  <c:v>0.29045399999999999</c:v>
                </c:pt>
                <c:pt idx="2982">
                  <c:v>0.29055300000000001</c:v>
                </c:pt>
                <c:pt idx="2983">
                  <c:v>0.29065299999999999</c:v>
                </c:pt>
                <c:pt idx="2984">
                  <c:v>0.29075200000000001</c:v>
                </c:pt>
                <c:pt idx="2985">
                  <c:v>0.29075200000000001</c:v>
                </c:pt>
                <c:pt idx="2986">
                  <c:v>0.29085100000000003</c:v>
                </c:pt>
                <c:pt idx="2987">
                  <c:v>0.29095100000000002</c:v>
                </c:pt>
                <c:pt idx="2988">
                  <c:v>0.29104999999999998</c:v>
                </c:pt>
                <c:pt idx="2989">
                  <c:v>0.29114899999999999</c:v>
                </c:pt>
                <c:pt idx="2990">
                  <c:v>0.29124899999999998</c:v>
                </c:pt>
                <c:pt idx="2991">
                  <c:v>0.291348</c:v>
                </c:pt>
                <c:pt idx="2992">
                  <c:v>0.29144700000000001</c:v>
                </c:pt>
                <c:pt idx="2993">
                  <c:v>0.291547</c:v>
                </c:pt>
                <c:pt idx="2994">
                  <c:v>0.29164600000000002</c:v>
                </c:pt>
                <c:pt idx="2995">
                  <c:v>0.29174499999999998</c:v>
                </c:pt>
                <c:pt idx="2996">
                  <c:v>0.29184500000000002</c:v>
                </c:pt>
                <c:pt idx="2997">
                  <c:v>0.29194399999999998</c:v>
                </c:pt>
                <c:pt idx="2998">
                  <c:v>0.292043</c:v>
                </c:pt>
                <c:pt idx="2999">
                  <c:v>0.29214299999999999</c:v>
                </c:pt>
                <c:pt idx="3000">
                  <c:v>0.292242</c:v>
                </c:pt>
                <c:pt idx="3001">
                  <c:v>0.29234100000000002</c:v>
                </c:pt>
                <c:pt idx="3002">
                  <c:v>0.29244100000000001</c:v>
                </c:pt>
                <c:pt idx="3003">
                  <c:v>0.29254000000000002</c:v>
                </c:pt>
                <c:pt idx="3004">
                  <c:v>0.29263899999999998</c:v>
                </c:pt>
                <c:pt idx="3005">
                  <c:v>0.29273900000000003</c:v>
                </c:pt>
                <c:pt idx="3006">
                  <c:v>0.29283799999999999</c:v>
                </c:pt>
                <c:pt idx="3007">
                  <c:v>0.292937</c:v>
                </c:pt>
                <c:pt idx="3008">
                  <c:v>0.29303699999999999</c:v>
                </c:pt>
                <c:pt idx="3009">
                  <c:v>0.29313600000000001</c:v>
                </c:pt>
                <c:pt idx="3010">
                  <c:v>0.29323500000000002</c:v>
                </c:pt>
                <c:pt idx="3011">
                  <c:v>0.29333500000000001</c:v>
                </c:pt>
                <c:pt idx="3012">
                  <c:v>0.29343399999999997</c:v>
                </c:pt>
                <c:pt idx="3013">
                  <c:v>0.29353299999999999</c:v>
                </c:pt>
                <c:pt idx="3014">
                  <c:v>0.29363299999999998</c:v>
                </c:pt>
                <c:pt idx="3015">
                  <c:v>0.29373199999999999</c:v>
                </c:pt>
                <c:pt idx="3016">
                  <c:v>0.29383100000000001</c:v>
                </c:pt>
                <c:pt idx="3017">
                  <c:v>0.293931</c:v>
                </c:pt>
                <c:pt idx="3018">
                  <c:v>0.29403000000000001</c:v>
                </c:pt>
                <c:pt idx="3019">
                  <c:v>0.29412899999999997</c:v>
                </c:pt>
                <c:pt idx="3020">
                  <c:v>0.29422900000000002</c:v>
                </c:pt>
                <c:pt idx="3021">
                  <c:v>0.29432799999999998</c:v>
                </c:pt>
                <c:pt idx="3022">
                  <c:v>0.29442699999999999</c:v>
                </c:pt>
                <c:pt idx="3023">
                  <c:v>0.29452699999999998</c:v>
                </c:pt>
                <c:pt idx="3024">
                  <c:v>0.294626</c:v>
                </c:pt>
                <c:pt idx="3025">
                  <c:v>0.29472500000000001</c:v>
                </c:pt>
                <c:pt idx="3026">
                  <c:v>0.294825</c:v>
                </c:pt>
                <c:pt idx="3027">
                  <c:v>0.29492400000000002</c:v>
                </c:pt>
                <c:pt idx="3028">
                  <c:v>0.29502299999999998</c:v>
                </c:pt>
                <c:pt idx="3029">
                  <c:v>0.29512300000000002</c:v>
                </c:pt>
                <c:pt idx="3030">
                  <c:v>0.29522199999999998</c:v>
                </c:pt>
                <c:pt idx="3031">
                  <c:v>0.295321</c:v>
                </c:pt>
                <c:pt idx="3032">
                  <c:v>0.29542099999999999</c:v>
                </c:pt>
                <c:pt idx="3033">
                  <c:v>0.29552</c:v>
                </c:pt>
                <c:pt idx="3034">
                  <c:v>0.29561900000000002</c:v>
                </c:pt>
                <c:pt idx="3035">
                  <c:v>0.29571900000000001</c:v>
                </c:pt>
                <c:pt idx="3036">
                  <c:v>0.29581800000000003</c:v>
                </c:pt>
                <c:pt idx="3037">
                  <c:v>0.29591699999999999</c:v>
                </c:pt>
                <c:pt idx="3038">
                  <c:v>0.29601699999999997</c:v>
                </c:pt>
                <c:pt idx="3039">
                  <c:v>0.29611599999999999</c:v>
                </c:pt>
                <c:pt idx="3040">
                  <c:v>0.29621500000000001</c:v>
                </c:pt>
                <c:pt idx="3041">
                  <c:v>0.296315</c:v>
                </c:pt>
                <c:pt idx="3042">
                  <c:v>0.29641400000000001</c:v>
                </c:pt>
                <c:pt idx="3043">
                  <c:v>0.29651300000000003</c:v>
                </c:pt>
                <c:pt idx="3044">
                  <c:v>0.29661300000000002</c:v>
                </c:pt>
                <c:pt idx="3045">
                  <c:v>0.29671199999999998</c:v>
                </c:pt>
                <c:pt idx="3046">
                  <c:v>0.29681099999999999</c:v>
                </c:pt>
                <c:pt idx="3047">
                  <c:v>0.29691099999999998</c:v>
                </c:pt>
                <c:pt idx="3048">
                  <c:v>0.29701</c:v>
                </c:pt>
                <c:pt idx="3049">
                  <c:v>0.29710900000000001</c:v>
                </c:pt>
                <c:pt idx="3050">
                  <c:v>0.297209</c:v>
                </c:pt>
                <c:pt idx="3051">
                  <c:v>0.29730800000000002</c:v>
                </c:pt>
                <c:pt idx="3052">
                  <c:v>0.29740699999999998</c:v>
                </c:pt>
                <c:pt idx="3053">
                  <c:v>0.29750700000000002</c:v>
                </c:pt>
                <c:pt idx="3054">
                  <c:v>0.29760599999999998</c:v>
                </c:pt>
                <c:pt idx="3055">
                  <c:v>0.297705</c:v>
                </c:pt>
                <c:pt idx="3056">
                  <c:v>0.29780499999999999</c:v>
                </c:pt>
                <c:pt idx="3057">
                  <c:v>0.297904</c:v>
                </c:pt>
                <c:pt idx="3058">
                  <c:v>0.29800300000000002</c:v>
                </c:pt>
                <c:pt idx="3059">
                  <c:v>0.29810300000000001</c:v>
                </c:pt>
                <c:pt idx="3060">
                  <c:v>0.29820200000000002</c:v>
                </c:pt>
                <c:pt idx="3061">
                  <c:v>0.29830099999999998</c:v>
                </c:pt>
                <c:pt idx="3062">
                  <c:v>0.29840100000000003</c:v>
                </c:pt>
                <c:pt idx="3063">
                  <c:v>0.29849999999999999</c:v>
                </c:pt>
                <c:pt idx="3064">
                  <c:v>0.298599</c:v>
                </c:pt>
                <c:pt idx="3065">
                  <c:v>0.298599</c:v>
                </c:pt>
                <c:pt idx="3066">
                  <c:v>0.29869899999999999</c:v>
                </c:pt>
                <c:pt idx="3067">
                  <c:v>0.29879800000000001</c:v>
                </c:pt>
                <c:pt idx="3068">
                  <c:v>0.29889700000000002</c:v>
                </c:pt>
                <c:pt idx="3069">
                  <c:v>0.29899700000000001</c:v>
                </c:pt>
                <c:pt idx="3070">
                  <c:v>0.29909599999999997</c:v>
                </c:pt>
                <c:pt idx="3071">
                  <c:v>0.29919499999999999</c:v>
                </c:pt>
                <c:pt idx="3072">
                  <c:v>0.29929499999999998</c:v>
                </c:pt>
                <c:pt idx="3073">
                  <c:v>0.29939399999999999</c:v>
                </c:pt>
                <c:pt idx="3074">
                  <c:v>0.29949300000000001</c:v>
                </c:pt>
                <c:pt idx="3075">
                  <c:v>0.299593</c:v>
                </c:pt>
                <c:pt idx="3076">
                  <c:v>0.29969200000000001</c:v>
                </c:pt>
                <c:pt idx="3077">
                  <c:v>0.29979099999999997</c:v>
                </c:pt>
                <c:pt idx="3078">
                  <c:v>0.29989100000000002</c:v>
                </c:pt>
                <c:pt idx="3079">
                  <c:v>0.29998999999999998</c:v>
                </c:pt>
                <c:pt idx="3080">
                  <c:v>0.30008899999999999</c:v>
                </c:pt>
                <c:pt idx="3081">
                  <c:v>0.30018899999999998</c:v>
                </c:pt>
                <c:pt idx="3082">
                  <c:v>0.30018899999999998</c:v>
                </c:pt>
                <c:pt idx="3083">
                  <c:v>0.300288</c:v>
                </c:pt>
                <c:pt idx="3084">
                  <c:v>0.30038700000000002</c:v>
                </c:pt>
                <c:pt idx="3085">
                  <c:v>0.300487</c:v>
                </c:pt>
                <c:pt idx="3086">
                  <c:v>0.30058600000000002</c:v>
                </c:pt>
                <c:pt idx="3087">
                  <c:v>0.30068499999999998</c:v>
                </c:pt>
                <c:pt idx="3088">
                  <c:v>0.30078500000000002</c:v>
                </c:pt>
                <c:pt idx="3089">
                  <c:v>0.30078500000000002</c:v>
                </c:pt>
                <c:pt idx="3090">
                  <c:v>0.30088399999999998</c:v>
                </c:pt>
                <c:pt idx="3091">
                  <c:v>0.300983</c:v>
                </c:pt>
                <c:pt idx="3092">
                  <c:v>0.30108299999999999</c:v>
                </c:pt>
                <c:pt idx="3093">
                  <c:v>0.30118200000000001</c:v>
                </c:pt>
                <c:pt idx="3094">
                  <c:v>0.30128100000000002</c:v>
                </c:pt>
                <c:pt idx="3095">
                  <c:v>0.30138100000000001</c:v>
                </c:pt>
                <c:pt idx="3096">
                  <c:v>0.30148000000000003</c:v>
                </c:pt>
                <c:pt idx="3097">
                  <c:v>0.30157899999999999</c:v>
                </c:pt>
                <c:pt idx="3098">
                  <c:v>0.30167899999999997</c:v>
                </c:pt>
                <c:pt idx="3099">
                  <c:v>0.30177799999999999</c:v>
                </c:pt>
                <c:pt idx="3100">
                  <c:v>0.30187700000000001</c:v>
                </c:pt>
                <c:pt idx="3101">
                  <c:v>0.301977</c:v>
                </c:pt>
                <c:pt idx="3102">
                  <c:v>0.30207600000000001</c:v>
                </c:pt>
                <c:pt idx="3103">
                  <c:v>0.30217500000000003</c:v>
                </c:pt>
                <c:pt idx="3104">
                  <c:v>0.30227500000000002</c:v>
                </c:pt>
                <c:pt idx="3105">
                  <c:v>0.30237399999999998</c:v>
                </c:pt>
                <c:pt idx="3106">
                  <c:v>0.30247299999999999</c:v>
                </c:pt>
                <c:pt idx="3107">
                  <c:v>0.30257299999999998</c:v>
                </c:pt>
                <c:pt idx="3108">
                  <c:v>0.302672</c:v>
                </c:pt>
                <c:pt idx="3109">
                  <c:v>0.30277100000000001</c:v>
                </c:pt>
                <c:pt idx="3110">
                  <c:v>0.302871</c:v>
                </c:pt>
                <c:pt idx="3111">
                  <c:v>0.30297000000000002</c:v>
                </c:pt>
                <c:pt idx="3112">
                  <c:v>0.30306899999999998</c:v>
                </c:pt>
                <c:pt idx="3113">
                  <c:v>0.30316900000000002</c:v>
                </c:pt>
                <c:pt idx="3114">
                  <c:v>0.30326799999999998</c:v>
                </c:pt>
                <c:pt idx="3115">
                  <c:v>0.303367</c:v>
                </c:pt>
                <c:pt idx="3116">
                  <c:v>0.303367</c:v>
                </c:pt>
                <c:pt idx="3117">
                  <c:v>0.30346699999999999</c:v>
                </c:pt>
                <c:pt idx="3118">
                  <c:v>0.303566</c:v>
                </c:pt>
                <c:pt idx="3119">
                  <c:v>0.30366500000000002</c:v>
                </c:pt>
                <c:pt idx="3120">
                  <c:v>0.30376500000000001</c:v>
                </c:pt>
                <c:pt idx="3121">
                  <c:v>0.30386400000000002</c:v>
                </c:pt>
                <c:pt idx="3122">
                  <c:v>0.30396299999999998</c:v>
                </c:pt>
                <c:pt idx="3123">
                  <c:v>0.30406300000000003</c:v>
                </c:pt>
                <c:pt idx="3124">
                  <c:v>0.30416199999999999</c:v>
                </c:pt>
                <c:pt idx="3125">
                  <c:v>0.304261</c:v>
                </c:pt>
                <c:pt idx="3126">
                  <c:v>0.30436099999999999</c:v>
                </c:pt>
                <c:pt idx="3127">
                  <c:v>0.30446000000000001</c:v>
                </c:pt>
                <c:pt idx="3128">
                  <c:v>0.30455900000000002</c:v>
                </c:pt>
                <c:pt idx="3129">
                  <c:v>0.30465900000000001</c:v>
                </c:pt>
                <c:pt idx="3130">
                  <c:v>0.30475799999999997</c:v>
                </c:pt>
                <c:pt idx="3131">
                  <c:v>0.30485699999999999</c:v>
                </c:pt>
                <c:pt idx="3132">
                  <c:v>0.30495699999999998</c:v>
                </c:pt>
                <c:pt idx="3133">
                  <c:v>0.30505599999999999</c:v>
                </c:pt>
                <c:pt idx="3134">
                  <c:v>0.30515500000000001</c:v>
                </c:pt>
                <c:pt idx="3135">
                  <c:v>0.305255</c:v>
                </c:pt>
                <c:pt idx="3136">
                  <c:v>0.30535400000000001</c:v>
                </c:pt>
                <c:pt idx="3137">
                  <c:v>0.30545299999999997</c:v>
                </c:pt>
                <c:pt idx="3138">
                  <c:v>0.30555300000000002</c:v>
                </c:pt>
                <c:pt idx="3139">
                  <c:v>0.30565199999999998</c:v>
                </c:pt>
                <c:pt idx="3140">
                  <c:v>0.305751</c:v>
                </c:pt>
                <c:pt idx="3141">
                  <c:v>0.30585099999999998</c:v>
                </c:pt>
                <c:pt idx="3142">
                  <c:v>0.30595</c:v>
                </c:pt>
                <c:pt idx="3143">
                  <c:v>0.30604900000000002</c:v>
                </c:pt>
                <c:pt idx="3144">
                  <c:v>0.306149</c:v>
                </c:pt>
                <c:pt idx="3145">
                  <c:v>0.30624800000000002</c:v>
                </c:pt>
                <c:pt idx="3146">
                  <c:v>0.30634699999999998</c:v>
                </c:pt>
                <c:pt idx="3147">
                  <c:v>0.30644700000000002</c:v>
                </c:pt>
                <c:pt idx="3148">
                  <c:v>0.30654599999999999</c:v>
                </c:pt>
                <c:pt idx="3149">
                  <c:v>0.306645</c:v>
                </c:pt>
                <c:pt idx="3150">
                  <c:v>0.30674499999999999</c:v>
                </c:pt>
                <c:pt idx="3151">
                  <c:v>0.30684400000000001</c:v>
                </c:pt>
                <c:pt idx="3152">
                  <c:v>0.30694300000000002</c:v>
                </c:pt>
                <c:pt idx="3153">
                  <c:v>0.30694300000000002</c:v>
                </c:pt>
                <c:pt idx="3154">
                  <c:v>0.30704300000000001</c:v>
                </c:pt>
                <c:pt idx="3155">
                  <c:v>0.30714200000000003</c:v>
                </c:pt>
                <c:pt idx="3156">
                  <c:v>0.30714200000000003</c:v>
                </c:pt>
                <c:pt idx="3157">
                  <c:v>0.30724099999999999</c:v>
                </c:pt>
                <c:pt idx="3158">
                  <c:v>0.30734099999999998</c:v>
                </c:pt>
                <c:pt idx="3159">
                  <c:v>0.30743999999999999</c:v>
                </c:pt>
                <c:pt idx="3160">
                  <c:v>0.30753900000000001</c:v>
                </c:pt>
                <c:pt idx="3161">
                  <c:v>0.30753900000000001</c:v>
                </c:pt>
                <c:pt idx="3162">
                  <c:v>0.307639</c:v>
                </c:pt>
                <c:pt idx="3163">
                  <c:v>0.30773800000000001</c:v>
                </c:pt>
                <c:pt idx="3164">
                  <c:v>0.30783700000000003</c:v>
                </c:pt>
                <c:pt idx="3165">
                  <c:v>0.30793700000000002</c:v>
                </c:pt>
                <c:pt idx="3166">
                  <c:v>0.30803599999999998</c:v>
                </c:pt>
                <c:pt idx="3167">
                  <c:v>0.30813499999999999</c:v>
                </c:pt>
                <c:pt idx="3168">
                  <c:v>0.30823499999999998</c:v>
                </c:pt>
                <c:pt idx="3169">
                  <c:v>0.308334</c:v>
                </c:pt>
                <c:pt idx="3170">
                  <c:v>0.30843300000000001</c:v>
                </c:pt>
                <c:pt idx="3171">
                  <c:v>0.308533</c:v>
                </c:pt>
                <c:pt idx="3172">
                  <c:v>0.30863200000000002</c:v>
                </c:pt>
                <c:pt idx="3173">
                  <c:v>0.30873099999999998</c:v>
                </c:pt>
                <c:pt idx="3174">
                  <c:v>0.30883100000000002</c:v>
                </c:pt>
                <c:pt idx="3175">
                  <c:v>0.30892999999999998</c:v>
                </c:pt>
                <c:pt idx="3176">
                  <c:v>0.30903000000000003</c:v>
                </c:pt>
                <c:pt idx="3177">
                  <c:v>0.30912899999999999</c:v>
                </c:pt>
                <c:pt idx="3178">
                  <c:v>0.309228</c:v>
                </c:pt>
                <c:pt idx="3179">
                  <c:v>0.30932799999999999</c:v>
                </c:pt>
                <c:pt idx="3180">
                  <c:v>0.30942700000000001</c:v>
                </c:pt>
                <c:pt idx="3181">
                  <c:v>0.30952600000000002</c:v>
                </c:pt>
                <c:pt idx="3182">
                  <c:v>0.30962600000000001</c:v>
                </c:pt>
                <c:pt idx="3183">
                  <c:v>0.30972499999999997</c:v>
                </c:pt>
                <c:pt idx="3184">
                  <c:v>0.30982399999999999</c:v>
                </c:pt>
                <c:pt idx="3185">
                  <c:v>0.30992399999999998</c:v>
                </c:pt>
                <c:pt idx="3186">
                  <c:v>0.31002299999999999</c:v>
                </c:pt>
                <c:pt idx="3187">
                  <c:v>0.31012200000000001</c:v>
                </c:pt>
                <c:pt idx="3188">
                  <c:v>0.310222</c:v>
                </c:pt>
                <c:pt idx="3189">
                  <c:v>0.31032100000000001</c:v>
                </c:pt>
                <c:pt idx="3190">
                  <c:v>0.31041999999999997</c:v>
                </c:pt>
                <c:pt idx="3191">
                  <c:v>0.31052000000000002</c:v>
                </c:pt>
                <c:pt idx="3192">
                  <c:v>0.31061899999999998</c:v>
                </c:pt>
                <c:pt idx="3193">
                  <c:v>0.31071799999999999</c:v>
                </c:pt>
                <c:pt idx="3194">
                  <c:v>0.31081799999999998</c:v>
                </c:pt>
                <c:pt idx="3195">
                  <c:v>0.310917</c:v>
                </c:pt>
                <c:pt idx="3196">
                  <c:v>0.31101600000000001</c:v>
                </c:pt>
                <c:pt idx="3197">
                  <c:v>0.311116</c:v>
                </c:pt>
                <c:pt idx="3198">
                  <c:v>0.31121500000000002</c:v>
                </c:pt>
                <c:pt idx="3199">
                  <c:v>0.31131399999999998</c:v>
                </c:pt>
                <c:pt idx="3200">
                  <c:v>0.31141400000000002</c:v>
                </c:pt>
                <c:pt idx="3201">
                  <c:v>0.31151299999999998</c:v>
                </c:pt>
                <c:pt idx="3202">
                  <c:v>0.311612</c:v>
                </c:pt>
                <c:pt idx="3203">
                  <c:v>0.31171199999999999</c:v>
                </c:pt>
                <c:pt idx="3204">
                  <c:v>0.31171199999999999</c:v>
                </c:pt>
                <c:pt idx="3205">
                  <c:v>0.311811</c:v>
                </c:pt>
                <c:pt idx="3206">
                  <c:v>0.31191000000000002</c:v>
                </c:pt>
                <c:pt idx="3207">
                  <c:v>0.31201000000000001</c:v>
                </c:pt>
                <c:pt idx="3208">
                  <c:v>0.31210900000000003</c:v>
                </c:pt>
                <c:pt idx="3209">
                  <c:v>0.31220799999999999</c:v>
                </c:pt>
                <c:pt idx="3210">
                  <c:v>0.31230799999999997</c:v>
                </c:pt>
                <c:pt idx="3211">
                  <c:v>0.31240699999999999</c:v>
                </c:pt>
                <c:pt idx="3212">
                  <c:v>0.31250600000000001</c:v>
                </c:pt>
                <c:pt idx="3213">
                  <c:v>0.31260599999999999</c:v>
                </c:pt>
                <c:pt idx="3214">
                  <c:v>0.31270500000000001</c:v>
                </c:pt>
                <c:pt idx="3215">
                  <c:v>0.31280400000000003</c:v>
                </c:pt>
                <c:pt idx="3216">
                  <c:v>0.31290400000000002</c:v>
                </c:pt>
                <c:pt idx="3217">
                  <c:v>0.31300299999999998</c:v>
                </c:pt>
                <c:pt idx="3218">
                  <c:v>0.31310199999999999</c:v>
                </c:pt>
                <c:pt idx="3219">
                  <c:v>0.31320199999999998</c:v>
                </c:pt>
                <c:pt idx="3220">
                  <c:v>0.313301</c:v>
                </c:pt>
                <c:pt idx="3221">
                  <c:v>0.313301</c:v>
                </c:pt>
                <c:pt idx="3222">
                  <c:v>0.31340000000000001</c:v>
                </c:pt>
                <c:pt idx="3223">
                  <c:v>0.3135</c:v>
                </c:pt>
                <c:pt idx="3224">
                  <c:v>0.31359900000000002</c:v>
                </c:pt>
                <c:pt idx="3225">
                  <c:v>0.31369799999999998</c:v>
                </c:pt>
                <c:pt idx="3226">
                  <c:v>0.31379800000000002</c:v>
                </c:pt>
                <c:pt idx="3227">
                  <c:v>0.31389699999999998</c:v>
                </c:pt>
                <c:pt idx="3228">
                  <c:v>0.313996</c:v>
                </c:pt>
                <c:pt idx="3229">
                  <c:v>0.31409599999999999</c:v>
                </c:pt>
                <c:pt idx="3230">
                  <c:v>0.314195</c:v>
                </c:pt>
                <c:pt idx="3231">
                  <c:v>0.31429400000000002</c:v>
                </c:pt>
                <c:pt idx="3232">
                  <c:v>0.31439400000000001</c:v>
                </c:pt>
                <c:pt idx="3233">
                  <c:v>0.31449300000000002</c:v>
                </c:pt>
                <c:pt idx="3234">
                  <c:v>0.31459199999999998</c:v>
                </c:pt>
                <c:pt idx="3235">
                  <c:v>0.31449300000000002</c:v>
                </c:pt>
                <c:pt idx="3236">
                  <c:v>0.31459199999999998</c:v>
                </c:pt>
                <c:pt idx="3237">
                  <c:v>0.31469200000000003</c:v>
                </c:pt>
                <c:pt idx="3238">
                  <c:v>0.31479099999999999</c:v>
                </c:pt>
                <c:pt idx="3239">
                  <c:v>0.31489</c:v>
                </c:pt>
                <c:pt idx="3240">
                  <c:v>0.31498999999999999</c:v>
                </c:pt>
                <c:pt idx="3241">
                  <c:v>0.31508900000000001</c:v>
                </c:pt>
                <c:pt idx="3242">
                  <c:v>0.31518800000000002</c:v>
                </c:pt>
                <c:pt idx="3243">
                  <c:v>0.31528800000000001</c:v>
                </c:pt>
                <c:pt idx="3244">
                  <c:v>0.31538699999999997</c:v>
                </c:pt>
                <c:pt idx="3245">
                  <c:v>0.31548599999999999</c:v>
                </c:pt>
                <c:pt idx="3246">
                  <c:v>0.31558599999999998</c:v>
                </c:pt>
                <c:pt idx="3247">
                  <c:v>0.31568499999999999</c:v>
                </c:pt>
                <c:pt idx="3248">
                  <c:v>0.31578400000000001</c:v>
                </c:pt>
                <c:pt idx="3249">
                  <c:v>0.315884</c:v>
                </c:pt>
                <c:pt idx="3250">
                  <c:v>0.31598300000000001</c:v>
                </c:pt>
                <c:pt idx="3251">
                  <c:v>0.31608199999999997</c:v>
                </c:pt>
                <c:pt idx="3252">
                  <c:v>0.31618200000000002</c:v>
                </c:pt>
                <c:pt idx="3253">
                  <c:v>0.31628099999999998</c:v>
                </c:pt>
                <c:pt idx="3254">
                  <c:v>0.31637999999999999</c:v>
                </c:pt>
                <c:pt idx="3255">
                  <c:v>0.31647999999999998</c:v>
                </c:pt>
                <c:pt idx="3256">
                  <c:v>0.316579</c:v>
                </c:pt>
                <c:pt idx="3257">
                  <c:v>0.31667800000000002</c:v>
                </c:pt>
                <c:pt idx="3258">
                  <c:v>0.316778</c:v>
                </c:pt>
                <c:pt idx="3259">
                  <c:v>0.31687700000000002</c:v>
                </c:pt>
                <c:pt idx="3260">
                  <c:v>0.31697599999999998</c:v>
                </c:pt>
                <c:pt idx="3261">
                  <c:v>0.31707600000000002</c:v>
                </c:pt>
                <c:pt idx="3262">
                  <c:v>0.31717499999999998</c:v>
                </c:pt>
                <c:pt idx="3263">
                  <c:v>0.317274</c:v>
                </c:pt>
                <c:pt idx="3264">
                  <c:v>0.31737399999999999</c:v>
                </c:pt>
                <c:pt idx="3265">
                  <c:v>0.31747300000000001</c:v>
                </c:pt>
                <c:pt idx="3266">
                  <c:v>0.31757200000000002</c:v>
                </c:pt>
                <c:pt idx="3267">
                  <c:v>0.31767200000000001</c:v>
                </c:pt>
                <c:pt idx="3268">
                  <c:v>0.31777100000000003</c:v>
                </c:pt>
                <c:pt idx="3269">
                  <c:v>0.31786999999999999</c:v>
                </c:pt>
                <c:pt idx="3270">
                  <c:v>0.31796999999999997</c:v>
                </c:pt>
                <c:pt idx="3271">
                  <c:v>0.31806899999999999</c:v>
                </c:pt>
                <c:pt idx="3272">
                  <c:v>0.31816800000000001</c:v>
                </c:pt>
                <c:pt idx="3273">
                  <c:v>0.318268</c:v>
                </c:pt>
                <c:pt idx="3274">
                  <c:v>0.31836700000000001</c:v>
                </c:pt>
                <c:pt idx="3275">
                  <c:v>0.31846600000000003</c:v>
                </c:pt>
                <c:pt idx="3276">
                  <c:v>0.31846600000000003</c:v>
                </c:pt>
                <c:pt idx="3277">
                  <c:v>0.31856600000000002</c:v>
                </c:pt>
                <c:pt idx="3278">
                  <c:v>0.31866499999999998</c:v>
                </c:pt>
                <c:pt idx="3279">
                  <c:v>0.31876399999999999</c:v>
                </c:pt>
                <c:pt idx="3280">
                  <c:v>0.31886399999999998</c:v>
                </c:pt>
                <c:pt idx="3281">
                  <c:v>0.318963</c:v>
                </c:pt>
                <c:pt idx="3282">
                  <c:v>0.31906200000000001</c:v>
                </c:pt>
                <c:pt idx="3283">
                  <c:v>0.319162</c:v>
                </c:pt>
                <c:pt idx="3284">
                  <c:v>0.31926100000000002</c:v>
                </c:pt>
                <c:pt idx="3285">
                  <c:v>0.31935999999999998</c:v>
                </c:pt>
                <c:pt idx="3286">
                  <c:v>0.31946000000000002</c:v>
                </c:pt>
                <c:pt idx="3287">
                  <c:v>0.31955899999999998</c:v>
                </c:pt>
                <c:pt idx="3288">
                  <c:v>0.319658</c:v>
                </c:pt>
                <c:pt idx="3289">
                  <c:v>0.31975799999999999</c:v>
                </c:pt>
                <c:pt idx="3290">
                  <c:v>0.319857</c:v>
                </c:pt>
                <c:pt idx="3291">
                  <c:v>0.31995600000000002</c:v>
                </c:pt>
                <c:pt idx="3292">
                  <c:v>0.32005600000000001</c:v>
                </c:pt>
                <c:pt idx="3293">
                  <c:v>0.32015500000000002</c:v>
                </c:pt>
                <c:pt idx="3294">
                  <c:v>0.32025399999999998</c:v>
                </c:pt>
                <c:pt idx="3295">
                  <c:v>0.32035400000000003</c:v>
                </c:pt>
                <c:pt idx="3296">
                  <c:v>0.32045299999999999</c:v>
                </c:pt>
                <c:pt idx="3297">
                  <c:v>0.320552</c:v>
                </c:pt>
                <c:pt idx="3298">
                  <c:v>0.32065199999999999</c:v>
                </c:pt>
                <c:pt idx="3299">
                  <c:v>0.32075100000000001</c:v>
                </c:pt>
                <c:pt idx="3300">
                  <c:v>0.32085000000000002</c:v>
                </c:pt>
                <c:pt idx="3301">
                  <c:v>0.32095000000000001</c:v>
                </c:pt>
                <c:pt idx="3302">
                  <c:v>0.32104899999999997</c:v>
                </c:pt>
                <c:pt idx="3303">
                  <c:v>0.32114799999999999</c:v>
                </c:pt>
                <c:pt idx="3304">
                  <c:v>0.32124799999999998</c:v>
                </c:pt>
                <c:pt idx="3305">
                  <c:v>0.32134699999999999</c:v>
                </c:pt>
                <c:pt idx="3306">
                  <c:v>0.32144600000000001</c:v>
                </c:pt>
                <c:pt idx="3307">
                  <c:v>0.321546</c:v>
                </c:pt>
                <c:pt idx="3308">
                  <c:v>0.32164500000000001</c:v>
                </c:pt>
                <c:pt idx="3309">
                  <c:v>0.32174399999999997</c:v>
                </c:pt>
                <c:pt idx="3310">
                  <c:v>0.32184400000000002</c:v>
                </c:pt>
                <c:pt idx="3311">
                  <c:v>0.32194299999999998</c:v>
                </c:pt>
                <c:pt idx="3312">
                  <c:v>0.32204199999999999</c:v>
                </c:pt>
                <c:pt idx="3313">
                  <c:v>0.32214199999999998</c:v>
                </c:pt>
                <c:pt idx="3314">
                  <c:v>0.322241</c:v>
                </c:pt>
                <c:pt idx="3315">
                  <c:v>0.32234000000000002</c:v>
                </c:pt>
                <c:pt idx="3316">
                  <c:v>0.32234000000000002</c:v>
                </c:pt>
                <c:pt idx="3317">
                  <c:v>0.32244</c:v>
                </c:pt>
                <c:pt idx="3318">
                  <c:v>0.32253900000000002</c:v>
                </c:pt>
                <c:pt idx="3319">
                  <c:v>0.32263799999999998</c:v>
                </c:pt>
                <c:pt idx="3320">
                  <c:v>0.32273800000000002</c:v>
                </c:pt>
                <c:pt idx="3321">
                  <c:v>0.32283699999999999</c:v>
                </c:pt>
                <c:pt idx="3322">
                  <c:v>0.322936</c:v>
                </c:pt>
                <c:pt idx="3323">
                  <c:v>0.32303599999999999</c:v>
                </c:pt>
                <c:pt idx="3324">
                  <c:v>0.32313500000000001</c:v>
                </c:pt>
                <c:pt idx="3325">
                  <c:v>0.32323400000000002</c:v>
                </c:pt>
                <c:pt idx="3326">
                  <c:v>0.32333400000000001</c:v>
                </c:pt>
                <c:pt idx="3327">
                  <c:v>0.32343300000000003</c:v>
                </c:pt>
                <c:pt idx="3328">
                  <c:v>0.32353199999999999</c:v>
                </c:pt>
                <c:pt idx="3329">
                  <c:v>0.32363199999999998</c:v>
                </c:pt>
                <c:pt idx="3330">
                  <c:v>0.32373099999999999</c:v>
                </c:pt>
                <c:pt idx="3331">
                  <c:v>0.32383000000000001</c:v>
                </c:pt>
                <c:pt idx="3332">
                  <c:v>0.32393</c:v>
                </c:pt>
                <c:pt idx="3333">
                  <c:v>0.32402900000000001</c:v>
                </c:pt>
                <c:pt idx="3334">
                  <c:v>0.32402900000000001</c:v>
                </c:pt>
                <c:pt idx="3335">
                  <c:v>0.32412800000000003</c:v>
                </c:pt>
                <c:pt idx="3336">
                  <c:v>0.32422800000000002</c:v>
                </c:pt>
                <c:pt idx="3337">
                  <c:v>0.32432699999999998</c:v>
                </c:pt>
                <c:pt idx="3338">
                  <c:v>0.32442599999999999</c:v>
                </c:pt>
                <c:pt idx="3339">
                  <c:v>0.32452599999999998</c:v>
                </c:pt>
                <c:pt idx="3340">
                  <c:v>0.324625</c:v>
                </c:pt>
                <c:pt idx="3341">
                  <c:v>0.32472400000000001</c:v>
                </c:pt>
                <c:pt idx="3342">
                  <c:v>0.324824</c:v>
                </c:pt>
                <c:pt idx="3343">
                  <c:v>0.32492300000000002</c:v>
                </c:pt>
                <c:pt idx="3344">
                  <c:v>0.32502199999999998</c:v>
                </c:pt>
                <c:pt idx="3345">
                  <c:v>0.32512200000000002</c:v>
                </c:pt>
                <c:pt idx="3346">
                  <c:v>0.32522099999999998</c:v>
                </c:pt>
                <c:pt idx="3347">
                  <c:v>0.32522099999999998</c:v>
                </c:pt>
                <c:pt idx="3348">
                  <c:v>0.32532</c:v>
                </c:pt>
                <c:pt idx="3349">
                  <c:v>0.32541999999999999</c:v>
                </c:pt>
                <c:pt idx="3350">
                  <c:v>0.325519</c:v>
                </c:pt>
                <c:pt idx="3351">
                  <c:v>0.325519</c:v>
                </c:pt>
                <c:pt idx="3352">
                  <c:v>0.32561800000000002</c:v>
                </c:pt>
                <c:pt idx="3353">
                  <c:v>0.32571800000000001</c:v>
                </c:pt>
                <c:pt idx="3354">
                  <c:v>0.32581700000000002</c:v>
                </c:pt>
                <c:pt idx="3355">
                  <c:v>0.32591599999999998</c:v>
                </c:pt>
                <c:pt idx="3356">
                  <c:v>0.32601599999999997</c:v>
                </c:pt>
                <c:pt idx="3357">
                  <c:v>0.32611499999999999</c:v>
                </c:pt>
                <c:pt idx="3358">
                  <c:v>0.326214</c:v>
                </c:pt>
                <c:pt idx="3359">
                  <c:v>0.32631399999999999</c:v>
                </c:pt>
                <c:pt idx="3360">
                  <c:v>0.32641300000000001</c:v>
                </c:pt>
                <c:pt idx="3361">
                  <c:v>0.32651200000000002</c:v>
                </c:pt>
                <c:pt idx="3362">
                  <c:v>0.32661200000000001</c:v>
                </c:pt>
                <c:pt idx="3363">
                  <c:v>0.32671099999999997</c:v>
                </c:pt>
                <c:pt idx="3364">
                  <c:v>0.32680999999999999</c:v>
                </c:pt>
                <c:pt idx="3365">
                  <c:v>0.32690999999999998</c:v>
                </c:pt>
                <c:pt idx="3366">
                  <c:v>0.32680999999999999</c:v>
                </c:pt>
                <c:pt idx="3367">
                  <c:v>0.32690999999999998</c:v>
                </c:pt>
                <c:pt idx="3368">
                  <c:v>0.32700899999999999</c:v>
                </c:pt>
                <c:pt idx="3369">
                  <c:v>0.32710800000000001</c:v>
                </c:pt>
                <c:pt idx="3370">
                  <c:v>0.327208</c:v>
                </c:pt>
                <c:pt idx="3371">
                  <c:v>0.32730700000000001</c:v>
                </c:pt>
                <c:pt idx="3372">
                  <c:v>0.32740599999999997</c:v>
                </c:pt>
                <c:pt idx="3373">
                  <c:v>0.32750600000000002</c:v>
                </c:pt>
                <c:pt idx="3374">
                  <c:v>0.32760499999999998</c:v>
                </c:pt>
                <c:pt idx="3375">
                  <c:v>0.327704</c:v>
                </c:pt>
                <c:pt idx="3376">
                  <c:v>0.32780399999999998</c:v>
                </c:pt>
                <c:pt idx="3377">
                  <c:v>0.327903</c:v>
                </c:pt>
                <c:pt idx="3378">
                  <c:v>0.32800200000000002</c:v>
                </c:pt>
                <c:pt idx="3379">
                  <c:v>0.328102</c:v>
                </c:pt>
                <c:pt idx="3380">
                  <c:v>0.32820100000000002</c:v>
                </c:pt>
                <c:pt idx="3381">
                  <c:v>0.32829999999999998</c:v>
                </c:pt>
                <c:pt idx="3382">
                  <c:v>0.32840000000000003</c:v>
                </c:pt>
                <c:pt idx="3383">
                  <c:v>0.32849899999999999</c:v>
                </c:pt>
                <c:pt idx="3384">
                  <c:v>0.328598</c:v>
                </c:pt>
                <c:pt idx="3385">
                  <c:v>0.32869799999999999</c:v>
                </c:pt>
                <c:pt idx="3386">
                  <c:v>0.32879700000000001</c:v>
                </c:pt>
                <c:pt idx="3387">
                  <c:v>0.32889600000000002</c:v>
                </c:pt>
                <c:pt idx="3388">
                  <c:v>0.32899600000000001</c:v>
                </c:pt>
                <c:pt idx="3389">
                  <c:v>0.32909500000000003</c:v>
                </c:pt>
                <c:pt idx="3390">
                  <c:v>0.32919399999999999</c:v>
                </c:pt>
                <c:pt idx="3391">
                  <c:v>0.32929399999999998</c:v>
                </c:pt>
                <c:pt idx="3392">
                  <c:v>0.32939299999999999</c:v>
                </c:pt>
                <c:pt idx="3393">
                  <c:v>0.32949200000000001</c:v>
                </c:pt>
                <c:pt idx="3394">
                  <c:v>0.329592</c:v>
                </c:pt>
                <c:pt idx="3395">
                  <c:v>0.32969100000000001</c:v>
                </c:pt>
                <c:pt idx="3396">
                  <c:v>0.32979000000000003</c:v>
                </c:pt>
                <c:pt idx="3397">
                  <c:v>0.32989000000000002</c:v>
                </c:pt>
                <c:pt idx="3398">
                  <c:v>0.32998899999999998</c:v>
                </c:pt>
                <c:pt idx="3399">
                  <c:v>0.33008799999999999</c:v>
                </c:pt>
                <c:pt idx="3400">
                  <c:v>0.33018799999999998</c:v>
                </c:pt>
                <c:pt idx="3401">
                  <c:v>0.330287</c:v>
                </c:pt>
                <c:pt idx="3402">
                  <c:v>0.33038600000000001</c:v>
                </c:pt>
                <c:pt idx="3403">
                  <c:v>0.330486</c:v>
                </c:pt>
                <c:pt idx="3404">
                  <c:v>0.33058500000000002</c:v>
                </c:pt>
                <c:pt idx="3405">
                  <c:v>0.33068399999999998</c:v>
                </c:pt>
                <c:pt idx="3406">
                  <c:v>0.33078400000000002</c:v>
                </c:pt>
                <c:pt idx="3407">
                  <c:v>0.33088299999999998</c:v>
                </c:pt>
                <c:pt idx="3408">
                  <c:v>0.330982</c:v>
                </c:pt>
                <c:pt idx="3409">
                  <c:v>0.33108199999999999</c:v>
                </c:pt>
                <c:pt idx="3410">
                  <c:v>0.331181</c:v>
                </c:pt>
                <c:pt idx="3411">
                  <c:v>0.33128000000000002</c:v>
                </c:pt>
                <c:pt idx="3412">
                  <c:v>0.33138000000000001</c:v>
                </c:pt>
                <c:pt idx="3413">
                  <c:v>0.33147900000000002</c:v>
                </c:pt>
                <c:pt idx="3414">
                  <c:v>0.33157799999999998</c:v>
                </c:pt>
                <c:pt idx="3415">
                  <c:v>0.33167799999999997</c:v>
                </c:pt>
                <c:pt idx="3416">
                  <c:v>0.33177699999999999</c:v>
                </c:pt>
                <c:pt idx="3417">
                  <c:v>0.331876</c:v>
                </c:pt>
                <c:pt idx="3418">
                  <c:v>0.33197599999999999</c:v>
                </c:pt>
                <c:pt idx="3419">
                  <c:v>0.33207500000000001</c:v>
                </c:pt>
                <c:pt idx="3420">
                  <c:v>0.33217400000000002</c:v>
                </c:pt>
                <c:pt idx="3421">
                  <c:v>0.33227400000000001</c:v>
                </c:pt>
                <c:pt idx="3422">
                  <c:v>0.33237299999999997</c:v>
                </c:pt>
                <c:pt idx="3423">
                  <c:v>0.33247199999999999</c:v>
                </c:pt>
                <c:pt idx="3424">
                  <c:v>0.33257199999999998</c:v>
                </c:pt>
                <c:pt idx="3425">
                  <c:v>0.33267099999999999</c:v>
                </c:pt>
                <c:pt idx="3426">
                  <c:v>0.33277000000000001</c:v>
                </c:pt>
                <c:pt idx="3427">
                  <c:v>0.33287</c:v>
                </c:pt>
                <c:pt idx="3428">
                  <c:v>0.33296900000000001</c:v>
                </c:pt>
                <c:pt idx="3429">
                  <c:v>0.33296900000000001</c:v>
                </c:pt>
                <c:pt idx="3430">
                  <c:v>0.33306799999999998</c:v>
                </c:pt>
                <c:pt idx="3431">
                  <c:v>0.33316800000000002</c:v>
                </c:pt>
                <c:pt idx="3432">
                  <c:v>0.33326699999999998</c:v>
                </c:pt>
                <c:pt idx="3433">
                  <c:v>0.333366</c:v>
                </c:pt>
                <c:pt idx="3434">
                  <c:v>0.33346599999999998</c:v>
                </c:pt>
                <c:pt idx="3435">
                  <c:v>0.333565</c:v>
                </c:pt>
                <c:pt idx="3436">
                  <c:v>0.33366400000000002</c:v>
                </c:pt>
                <c:pt idx="3437">
                  <c:v>0.33376400000000001</c:v>
                </c:pt>
                <c:pt idx="3438">
                  <c:v>0.33386300000000002</c:v>
                </c:pt>
                <c:pt idx="3439">
                  <c:v>0.33396199999999998</c:v>
                </c:pt>
                <c:pt idx="3440">
                  <c:v>0.33406200000000003</c:v>
                </c:pt>
                <c:pt idx="3441">
                  <c:v>0.33416099999999999</c:v>
                </c:pt>
                <c:pt idx="3442">
                  <c:v>0.33426</c:v>
                </c:pt>
                <c:pt idx="3443">
                  <c:v>0.33435999999999999</c:v>
                </c:pt>
                <c:pt idx="3444">
                  <c:v>0.33445900000000001</c:v>
                </c:pt>
                <c:pt idx="3445">
                  <c:v>0.33455800000000002</c:v>
                </c:pt>
                <c:pt idx="3446">
                  <c:v>0.33465800000000001</c:v>
                </c:pt>
                <c:pt idx="3447">
                  <c:v>0.33455800000000002</c:v>
                </c:pt>
                <c:pt idx="3448">
                  <c:v>0.33465800000000001</c:v>
                </c:pt>
                <c:pt idx="3449">
                  <c:v>0.33465800000000001</c:v>
                </c:pt>
                <c:pt idx="3450">
                  <c:v>0.33475700000000003</c:v>
                </c:pt>
                <c:pt idx="3451">
                  <c:v>0.33485599999999999</c:v>
                </c:pt>
                <c:pt idx="3452">
                  <c:v>0.33495599999999998</c:v>
                </c:pt>
                <c:pt idx="3453">
                  <c:v>0.33505499999999999</c:v>
                </c:pt>
                <c:pt idx="3454">
                  <c:v>0.33515400000000001</c:v>
                </c:pt>
                <c:pt idx="3455">
                  <c:v>0.335254</c:v>
                </c:pt>
                <c:pt idx="3456">
                  <c:v>0.33535300000000001</c:v>
                </c:pt>
                <c:pt idx="3457">
                  <c:v>0.33545199999999997</c:v>
                </c:pt>
                <c:pt idx="3458">
                  <c:v>0.33545199999999997</c:v>
                </c:pt>
                <c:pt idx="3459">
                  <c:v>0.33555200000000002</c:v>
                </c:pt>
                <c:pt idx="3460">
                  <c:v>0.33565099999999998</c:v>
                </c:pt>
                <c:pt idx="3461">
                  <c:v>0.33574999999999999</c:v>
                </c:pt>
                <c:pt idx="3462">
                  <c:v>0.33584999999999998</c:v>
                </c:pt>
                <c:pt idx="3463">
                  <c:v>0.335949</c:v>
                </c:pt>
                <c:pt idx="3464">
                  <c:v>0.33604800000000001</c:v>
                </c:pt>
                <c:pt idx="3465">
                  <c:v>0.336148</c:v>
                </c:pt>
                <c:pt idx="3466">
                  <c:v>0.33624700000000002</c:v>
                </c:pt>
                <c:pt idx="3467">
                  <c:v>0.33634599999999998</c:v>
                </c:pt>
                <c:pt idx="3468">
                  <c:v>0.33644600000000002</c:v>
                </c:pt>
                <c:pt idx="3469">
                  <c:v>0.33654499999999998</c:v>
                </c:pt>
                <c:pt idx="3470">
                  <c:v>0.336644</c:v>
                </c:pt>
                <c:pt idx="3471">
                  <c:v>0.33674399999999999</c:v>
                </c:pt>
                <c:pt idx="3472">
                  <c:v>0.336843</c:v>
                </c:pt>
                <c:pt idx="3473">
                  <c:v>0.33694200000000002</c:v>
                </c:pt>
                <c:pt idx="3474">
                  <c:v>0.33704200000000001</c:v>
                </c:pt>
                <c:pt idx="3475">
                  <c:v>0.33714100000000002</c:v>
                </c:pt>
                <c:pt idx="3476">
                  <c:v>0.33723999999999998</c:v>
                </c:pt>
                <c:pt idx="3477">
                  <c:v>0.33733999999999997</c:v>
                </c:pt>
                <c:pt idx="3478">
                  <c:v>0.33743899999999999</c:v>
                </c:pt>
                <c:pt idx="3479">
                  <c:v>0.337538</c:v>
                </c:pt>
                <c:pt idx="3480">
                  <c:v>0.33763799999999999</c:v>
                </c:pt>
                <c:pt idx="3481">
                  <c:v>0.33773700000000001</c:v>
                </c:pt>
                <c:pt idx="3482">
                  <c:v>0.33783600000000003</c:v>
                </c:pt>
                <c:pt idx="3483">
                  <c:v>0.33793600000000001</c:v>
                </c:pt>
                <c:pt idx="3484">
                  <c:v>0.33803499999999997</c:v>
                </c:pt>
                <c:pt idx="3485">
                  <c:v>0.33813399999999999</c:v>
                </c:pt>
                <c:pt idx="3486">
                  <c:v>0.33823399999999998</c:v>
                </c:pt>
                <c:pt idx="3487">
                  <c:v>0.33833299999999999</c:v>
                </c:pt>
                <c:pt idx="3488">
                  <c:v>0.33843299999999998</c:v>
                </c:pt>
                <c:pt idx="3489">
                  <c:v>0.338532</c:v>
                </c:pt>
                <c:pt idx="3490">
                  <c:v>0.33863100000000002</c:v>
                </c:pt>
                <c:pt idx="3491">
                  <c:v>0.338731</c:v>
                </c:pt>
                <c:pt idx="3492">
                  <c:v>0.33883000000000002</c:v>
                </c:pt>
                <c:pt idx="3493">
                  <c:v>0.33892899999999998</c:v>
                </c:pt>
                <c:pt idx="3494">
                  <c:v>0.33902900000000002</c:v>
                </c:pt>
                <c:pt idx="3495">
                  <c:v>0.33912799999999999</c:v>
                </c:pt>
                <c:pt idx="3496">
                  <c:v>0.339227</c:v>
                </c:pt>
                <c:pt idx="3497">
                  <c:v>0.33932699999999999</c:v>
                </c:pt>
                <c:pt idx="3498">
                  <c:v>0.33942600000000001</c:v>
                </c:pt>
                <c:pt idx="3499">
                  <c:v>0.33952500000000002</c:v>
                </c:pt>
                <c:pt idx="3500">
                  <c:v>0.33962500000000001</c:v>
                </c:pt>
                <c:pt idx="3501">
                  <c:v>0.33972400000000003</c:v>
                </c:pt>
                <c:pt idx="3502">
                  <c:v>0.33982299999999999</c:v>
                </c:pt>
                <c:pt idx="3503">
                  <c:v>0.33992299999999998</c:v>
                </c:pt>
                <c:pt idx="3504">
                  <c:v>0.34002199999999999</c:v>
                </c:pt>
                <c:pt idx="3505">
                  <c:v>0.34012100000000001</c:v>
                </c:pt>
                <c:pt idx="3506">
                  <c:v>0.340221</c:v>
                </c:pt>
                <c:pt idx="3507">
                  <c:v>0.34032000000000001</c:v>
                </c:pt>
                <c:pt idx="3508">
                  <c:v>0.34041900000000003</c:v>
                </c:pt>
                <c:pt idx="3509">
                  <c:v>0.34051900000000002</c:v>
                </c:pt>
                <c:pt idx="3510">
                  <c:v>0.34051900000000002</c:v>
                </c:pt>
                <c:pt idx="3511">
                  <c:v>0.34061799999999998</c:v>
                </c:pt>
                <c:pt idx="3512">
                  <c:v>0.34071699999999999</c:v>
                </c:pt>
                <c:pt idx="3513">
                  <c:v>0.34081699999999998</c:v>
                </c:pt>
                <c:pt idx="3514">
                  <c:v>0.340916</c:v>
                </c:pt>
                <c:pt idx="3515">
                  <c:v>0.34101500000000001</c:v>
                </c:pt>
                <c:pt idx="3516">
                  <c:v>0.341115</c:v>
                </c:pt>
                <c:pt idx="3517">
                  <c:v>0.34121400000000002</c:v>
                </c:pt>
                <c:pt idx="3518">
                  <c:v>0.34131299999999998</c:v>
                </c:pt>
                <c:pt idx="3519">
                  <c:v>0.34131299999999998</c:v>
                </c:pt>
                <c:pt idx="3520">
                  <c:v>0.34141300000000002</c:v>
                </c:pt>
                <c:pt idx="3521">
                  <c:v>0.34151199999999998</c:v>
                </c:pt>
                <c:pt idx="3522">
                  <c:v>0.341611</c:v>
                </c:pt>
                <c:pt idx="3523">
                  <c:v>0.34171099999999999</c:v>
                </c:pt>
                <c:pt idx="3524">
                  <c:v>0.34181</c:v>
                </c:pt>
                <c:pt idx="3525">
                  <c:v>0.34190900000000002</c:v>
                </c:pt>
                <c:pt idx="3526">
                  <c:v>0.34200900000000001</c:v>
                </c:pt>
                <c:pt idx="3527">
                  <c:v>0.34210800000000002</c:v>
                </c:pt>
                <c:pt idx="3528">
                  <c:v>0.34220699999999998</c:v>
                </c:pt>
                <c:pt idx="3529">
                  <c:v>0.34230699999999997</c:v>
                </c:pt>
                <c:pt idx="3530">
                  <c:v>0.34240599999999999</c:v>
                </c:pt>
                <c:pt idx="3531">
                  <c:v>0.342505</c:v>
                </c:pt>
                <c:pt idx="3532">
                  <c:v>0.34260499999999999</c:v>
                </c:pt>
                <c:pt idx="3533">
                  <c:v>0.34270400000000001</c:v>
                </c:pt>
                <c:pt idx="3534">
                  <c:v>0.34280300000000002</c:v>
                </c:pt>
                <c:pt idx="3535">
                  <c:v>0.34290300000000001</c:v>
                </c:pt>
                <c:pt idx="3536">
                  <c:v>0.34300199999999997</c:v>
                </c:pt>
                <c:pt idx="3537">
                  <c:v>0.34310099999999999</c:v>
                </c:pt>
                <c:pt idx="3538">
                  <c:v>0.34320099999999998</c:v>
                </c:pt>
                <c:pt idx="3539">
                  <c:v>0.34329999999999999</c:v>
                </c:pt>
                <c:pt idx="3540">
                  <c:v>0.34339900000000001</c:v>
                </c:pt>
                <c:pt idx="3541">
                  <c:v>0.343499</c:v>
                </c:pt>
                <c:pt idx="3542">
                  <c:v>0.34359800000000001</c:v>
                </c:pt>
                <c:pt idx="3543">
                  <c:v>0.34369699999999997</c:v>
                </c:pt>
                <c:pt idx="3544">
                  <c:v>0.34379700000000002</c:v>
                </c:pt>
                <c:pt idx="3545">
                  <c:v>0.34389599999999998</c:v>
                </c:pt>
                <c:pt idx="3546">
                  <c:v>0.343995</c:v>
                </c:pt>
                <c:pt idx="3547">
                  <c:v>0.34409499999999998</c:v>
                </c:pt>
                <c:pt idx="3548">
                  <c:v>0.344194</c:v>
                </c:pt>
                <c:pt idx="3549">
                  <c:v>0.34429300000000002</c:v>
                </c:pt>
                <c:pt idx="3550">
                  <c:v>0.344393</c:v>
                </c:pt>
                <c:pt idx="3551">
                  <c:v>0.34449200000000002</c:v>
                </c:pt>
                <c:pt idx="3552">
                  <c:v>0.34459099999999998</c:v>
                </c:pt>
                <c:pt idx="3553">
                  <c:v>0.34469100000000003</c:v>
                </c:pt>
                <c:pt idx="3554">
                  <c:v>0.34478999999999999</c:v>
                </c:pt>
                <c:pt idx="3555">
                  <c:v>0.344889</c:v>
                </c:pt>
                <c:pt idx="3556">
                  <c:v>0.34498899999999999</c:v>
                </c:pt>
                <c:pt idx="3557">
                  <c:v>0.34508800000000001</c:v>
                </c:pt>
                <c:pt idx="3558">
                  <c:v>0.34518700000000002</c:v>
                </c:pt>
                <c:pt idx="3559">
                  <c:v>0.34528700000000001</c:v>
                </c:pt>
                <c:pt idx="3560">
                  <c:v>0.34538600000000003</c:v>
                </c:pt>
                <c:pt idx="3561">
                  <c:v>0.34548499999999999</c:v>
                </c:pt>
                <c:pt idx="3562">
                  <c:v>0.34558499999999998</c:v>
                </c:pt>
                <c:pt idx="3563">
                  <c:v>0.34568399999999999</c:v>
                </c:pt>
                <c:pt idx="3564">
                  <c:v>0.34578300000000001</c:v>
                </c:pt>
                <c:pt idx="3565">
                  <c:v>0.345883</c:v>
                </c:pt>
                <c:pt idx="3566">
                  <c:v>0.34598200000000001</c:v>
                </c:pt>
                <c:pt idx="3567">
                  <c:v>0.34608100000000003</c:v>
                </c:pt>
                <c:pt idx="3568">
                  <c:v>0.34618100000000002</c:v>
                </c:pt>
                <c:pt idx="3569">
                  <c:v>0.34627999999999998</c:v>
                </c:pt>
                <c:pt idx="3570">
                  <c:v>0.34637899999999999</c:v>
                </c:pt>
                <c:pt idx="3571">
                  <c:v>0.34647899999999998</c:v>
                </c:pt>
                <c:pt idx="3572">
                  <c:v>0.346578</c:v>
                </c:pt>
                <c:pt idx="3573">
                  <c:v>0.34667700000000001</c:v>
                </c:pt>
                <c:pt idx="3574">
                  <c:v>0.346777</c:v>
                </c:pt>
                <c:pt idx="3575">
                  <c:v>0.346777</c:v>
                </c:pt>
                <c:pt idx="3576">
                  <c:v>0.34687600000000002</c:v>
                </c:pt>
                <c:pt idx="3577">
                  <c:v>0.34687600000000002</c:v>
                </c:pt>
                <c:pt idx="3578">
                  <c:v>0.34697499999999998</c:v>
                </c:pt>
                <c:pt idx="3579">
                  <c:v>0.34707500000000002</c:v>
                </c:pt>
                <c:pt idx="3580">
                  <c:v>0.34707500000000002</c:v>
                </c:pt>
                <c:pt idx="3581">
                  <c:v>0.34717399999999998</c:v>
                </c:pt>
                <c:pt idx="3582">
                  <c:v>0.347273</c:v>
                </c:pt>
                <c:pt idx="3583">
                  <c:v>0.34737299999999999</c:v>
                </c:pt>
                <c:pt idx="3584">
                  <c:v>0.347472</c:v>
                </c:pt>
                <c:pt idx="3585">
                  <c:v>0.34757100000000002</c:v>
                </c:pt>
                <c:pt idx="3586">
                  <c:v>0.34767100000000001</c:v>
                </c:pt>
                <c:pt idx="3587">
                  <c:v>0.34767100000000001</c:v>
                </c:pt>
                <c:pt idx="3588">
                  <c:v>0.34777000000000002</c:v>
                </c:pt>
                <c:pt idx="3589">
                  <c:v>0.34786899999999998</c:v>
                </c:pt>
                <c:pt idx="3590">
                  <c:v>0.34796899999999997</c:v>
                </c:pt>
                <c:pt idx="3591">
                  <c:v>0.34806799999999999</c:v>
                </c:pt>
                <c:pt idx="3592">
                  <c:v>0.348167</c:v>
                </c:pt>
                <c:pt idx="3593">
                  <c:v>0.34826699999999999</c:v>
                </c:pt>
                <c:pt idx="3594">
                  <c:v>0.34836600000000001</c:v>
                </c:pt>
                <c:pt idx="3595">
                  <c:v>0.34846500000000002</c:v>
                </c:pt>
                <c:pt idx="3596">
                  <c:v>0.34856500000000001</c:v>
                </c:pt>
                <c:pt idx="3597">
                  <c:v>0.34866399999999997</c:v>
                </c:pt>
                <c:pt idx="3598">
                  <c:v>0.34876299999999999</c:v>
                </c:pt>
                <c:pt idx="3599">
                  <c:v>0.34886299999999998</c:v>
                </c:pt>
                <c:pt idx="3600">
                  <c:v>0.34896199999999999</c:v>
                </c:pt>
                <c:pt idx="3601">
                  <c:v>0.34906100000000001</c:v>
                </c:pt>
                <c:pt idx="3602">
                  <c:v>0.349161</c:v>
                </c:pt>
                <c:pt idx="3603">
                  <c:v>0.34926000000000001</c:v>
                </c:pt>
                <c:pt idx="3604">
                  <c:v>0.34935899999999998</c:v>
                </c:pt>
                <c:pt idx="3605">
                  <c:v>0.34945900000000002</c:v>
                </c:pt>
                <c:pt idx="3606">
                  <c:v>0.34955799999999998</c:v>
                </c:pt>
                <c:pt idx="3607">
                  <c:v>0.349657</c:v>
                </c:pt>
                <c:pt idx="3608">
                  <c:v>0.34975699999999998</c:v>
                </c:pt>
                <c:pt idx="3609">
                  <c:v>0.349856</c:v>
                </c:pt>
                <c:pt idx="3610">
                  <c:v>0.34995500000000002</c:v>
                </c:pt>
                <c:pt idx="3611">
                  <c:v>0.35005500000000001</c:v>
                </c:pt>
                <c:pt idx="3612">
                  <c:v>0.35015400000000002</c:v>
                </c:pt>
                <c:pt idx="3613">
                  <c:v>0.35025299999999998</c:v>
                </c:pt>
                <c:pt idx="3614">
                  <c:v>0.35035300000000003</c:v>
                </c:pt>
                <c:pt idx="3615">
                  <c:v>0.35045199999999999</c:v>
                </c:pt>
                <c:pt idx="3616">
                  <c:v>0.350551</c:v>
                </c:pt>
                <c:pt idx="3617">
                  <c:v>0.35065099999999999</c:v>
                </c:pt>
                <c:pt idx="3618">
                  <c:v>0.35075000000000001</c:v>
                </c:pt>
                <c:pt idx="3619">
                  <c:v>0.35084900000000002</c:v>
                </c:pt>
                <c:pt idx="3620">
                  <c:v>0.35094900000000001</c:v>
                </c:pt>
                <c:pt idx="3621">
                  <c:v>0.35104800000000003</c:v>
                </c:pt>
                <c:pt idx="3622">
                  <c:v>0.35114699999999999</c:v>
                </c:pt>
                <c:pt idx="3623">
                  <c:v>0.35124699999999998</c:v>
                </c:pt>
                <c:pt idx="3624">
                  <c:v>0.35134599999999999</c:v>
                </c:pt>
                <c:pt idx="3625">
                  <c:v>0.35144500000000001</c:v>
                </c:pt>
                <c:pt idx="3626">
                  <c:v>0.351545</c:v>
                </c:pt>
                <c:pt idx="3627">
                  <c:v>0.351545</c:v>
                </c:pt>
                <c:pt idx="3628">
                  <c:v>0.35164400000000001</c:v>
                </c:pt>
                <c:pt idx="3629">
                  <c:v>0.35174299999999997</c:v>
                </c:pt>
                <c:pt idx="3630">
                  <c:v>0.35184300000000002</c:v>
                </c:pt>
                <c:pt idx="3631">
                  <c:v>0.35194199999999998</c:v>
                </c:pt>
                <c:pt idx="3632">
                  <c:v>0.35204099999999999</c:v>
                </c:pt>
                <c:pt idx="3633">
                  <c:v>0.35214099999999998</c:v>
                </c:pt>
                <c:pt idx="3634">
                  <c:v>0.35224</c:v>
                </c:pt>
                <c:pt idx="3635">
                  <c:v>0.35233900000000001</c:v>
                </c:pt>
                <c:pt idx="3636">
                  <c:v>0.352439</c:v>
                </c:pt>
                <c:pt idx="3637">
                  <c:v>0.35253800000000002</c:v>
                </c:pt>
                <c:pt idx="3638">
                  <c:v>0.35263699999999998</c:v>
                </c:pt>
                <c:pt idx="3639">
                  <c:v>0.35273700000000002</c:v>
                </c:pt>
                <c:pt idx="3640">
                  <c:v>0.35283599999999998</c:v>
                </c:pt>
                <c:pt idx="3641">
                  <c:v>0.352935</c:v>
                </c:pt>
                <c:pt idx="3642">
                  <c:v>0.35303499999999999</c:v>
                </c:pt>
                <c:pt idx="3643">
                  <c:v>0.353134</c:v>
                </c:pt>
                <c:pt idx="3644">
                  <c:v>0.35323300000000002</c:v>
                </c:pt>
                <c:pt idx="3645">
                  <c:v>0.35333300000000001</c:v>
                </c:pt>
                <c:pt idx="3646">
                  <c:v>0.35343200000000002</c:v>
                </c:pt>
                <c:pt idx="3647">
                  <c:v>0.35353099999999998</c:v>
                </c:pt>
                <c:pt idx="3648">
                  <c:v>0.35363099999999997</c:v>
                </c:pt>
                <c:pt idx="3649">
                  <c:v>0.35372999999999999</c:v>
                </c:pt>
                <c:pt idx="3650">
                  <c:v>0.353829</c:v>
                </c:pt>
                <c:pt idx="3651">
                  <c:v>0.35392899999999999</c:v>
                </c:pt>
                <c:pt idx="3652">
                  <c:v>0.35402800000000001</c:v>
                </c:pt>
                <c:pt idx="3653">
                  <c:v>0.35412700000000003</c:v>
                </c:pt>
                <c:pt idx="3654">
                  <c:v>0.35422700000000001</c:v>
                </c:pt>
                <c:pt idx="3655">
                  <c:v>0.35432599999999997</c:v>
                </c:pt>
                <c:pt idx="3656">
                  <c:v>0.35442499999999999</c:v>
                </c:pt>
                <c:pt idx="3657">
                  <c:v>0.35452499999999998</c:v>
                </c:pt>
                <c:pt idx="3658">
                  <c:v>0.35462399999999999</c:v>
                </c:pt>
                <c:pt idx="3659">
                  <c:v>0.35472300000000001</c:v>
                </c:pt>
                <c:pt idx="3660">
                  <c:v>0.354823</c:v>
                </c:pt>
                <c:pt idx="3661">
                  <c:v>0.35492200000000002</c:v>
                </c:pt>
                <c:pt idx="3662">
                  <c:v>0.35502099999999998</c:v>
                </c:pt>
                <c:pt idx="3663">
                  <c:v>0.35512100000000002</c:v>
                </c:pt>
                <c:pt idx="3664">
                  <c:v>0.35521999999999998</c:v>
                </c:pt>
                <c:pt idx="3665">
                  <c:v>0.355319</c:v>
                </c:pt>
                <c:pt idx="3666">
                  <c:v>0.35541899999999998</c:v>
                </c:pt>
                <c:pt idx="3667">
                  <c:v>0.355518</c:v>
                </c:pt>
                <c:pt idx="3668">
                  <c:v>0.35561700000000002</c:v>
                </c:pt>
                <c:pt idx="3669">
                  <c:v>0.35571700000000001</c:v>
                </c:pt>
                <c:pt idx="3670">
                  <c:v>0.35581600000000002</c:v>
                </c:pt>
                <c:pt idx="3671">
                  <c:v>0.35591499999999998</c:v>
                </c:pt>
                <c:pt idx="3672">
                  <c:v>0.35601500000000003</c:v>
                </c:pt>
                <c:pt idx="3673">
                  <c:v>0.35611399999999999</c:v>
                </c:pt>
                <c:pt idx="3674">
                  <c:v>0.356213</c:v>
                </c:pt>
                <c:pt idx="3675">
                  <c:v>0.35631299999999999</c:v>
                </c:pt>
                <c:pt idx="3676">
                  <c:v>0.35641200000000001</c:v>
                </c:pt>
                <c:pt idx="3677">
                  <c:v>0.35651100000000002</c:v>
                </c:pt>
                <c:pt idx="3678">
                  <c:v>0.35661100000000001</c:v>
                </c:pt>
                <c:pt idx="3679">
                  <c:v>0.35661100000000001</c:v>
                </c:pt>
                <c:pt idx="3680">
                  <c:v>0.35671000000000003</c:v>
                </c:pt>
                <c:pt idx="3681">
                  <c:v>0.35680899999999999</c:v>
                </c:pt>
                <c:pt idx="3682">
                  <c:v>0.35690899999999998</c:v>
                </c:pt>
                <c:pt idx="3683">
                  <c:v>0.35700799999999999</c:v>
                </c:pt>
                <c:pt idx="3684">
                  <c:v>0.35710700000000001</c:v>
                </c:pt>
                <c:pt idx="3685">
                  <c:v>0.357207</c:v>
                </c:pt>
                <c:pt idx="3686">
                  <c:v>0.35730600000000001</c:v>
                </c:pt>
                <c:pt idx="3687">
                  <c:v>0.35740499999999997</c:v>
                </c:pt>
                <c:pt idx="3688">
                  <c:v>0.35750500000000002</c:v>
                </c:pt>
                <c:pt idx="3689">
                  <c:v>0.35760399999999998</c:v>
                </c:pt>
                <c:pt idx="3690">
                  <c:v>0.35770299999999999</c:v>
                </c:pt>
                <c:pt idx="3691">
                  <c:v>0.35780299999999998</c:v>
                </c:pt>
                <c:pt idx="3692">
                  <c:v>0.357902</c:v>
                </c:pt>
                <c:pt idx="3693">
                  <c:v>0.35800100000000001</c:v>
                </c:pt>
                <c:pt idx="3694">
                  <c:v>0.358101</c:v>
                </c:pt>
                <c:pt idx="3695">
                  <c:v>0.35820000000000002</c:v>
                </c:pt>
                <c:pt idx="3696">
                  <c:v>0.35829899999999998</c:v>
                </c:pt>
                <c:pt idx="3697">
                  <c:v>0.35839900000000002</c:v>
                </c:pt>
                <c:pt idx="3698">
                  <c:v>0.35849799999999998</c:v>
                </c:pt>
                <c:pt idx="3699">
                  <c:v>0.358597</c:v>
                </c:pt>
                <c:pt idx="3700">
                  <c:v>0.35869699999999999</c:v>
                </c:pt>
                <c:pt idx="3701">
                  <c:v>0.358796</c:v>
                </c:pt>
                <c:pt idx="3702">
                  <c:v>0.35889500000000002</c:v>
                </c:pt>
                <c:pt idx="3703">
                  <c:v>0.35899500000000001</c:v>
                </c:pt>
                <c:pt idx="3704">
                  <c:v>0.35909400000000002</c:v>
                </c:pt>
                <c:pt idx="3705">
                  <c:v>0.35919299999999998</c:v>
                </c:pt>
                <c:pt idx="3706">
                  <c:v>0.35929299999999997</c:v>
                </c:pt>
                <c:pt idx="3707">
                  <c:v>0.35939199999999999</c:v>
                </c:pt>
                <c:pt idx="3708">
                  <c:v>0.359491</c:v>
                </c:pt>
                <c:pt idx="3709">
                  <c:v>0.35959099999999999</c:v>
                </c:pt>
                <c:pt idx="3710">
                  <c:v>0.35969000000000001</c:v>
                </c:pt>
                <c:pt idx="3711">
                  <c:v>0.35978900000000003</c:v>
                </c:pt>
                <c:pt idx="3712">
                  <c:v>0.35988900000000001</c:v>
                </c:pt>
                <c:pt idx="3713">
                  <c:v>0.35998799999999997</c:v>
                </c:pt>
                <c:pt idx="3714">
                  <c:v>0.36008699999999999</c:v>
                </c:pt>
                <c:pt idx="3715">
                  <c:v>0.36018699999999998</c:v>
                </c:pt>
                <c:pt idx="3716">
                  <c:v>0.360286</c:v>
                </c:pt>
                <c:pt idx="3717">
                  <c:v>0.36038500000000001</c:v>
                </c:pt>
                <c:pt idx="3718">
                  <c:v>0.360485</c:v>
                </c:pt>
                <c:pt idx="3719">
                  <c:v>0.36058400000000002</c:v>
                </c:pt>
                <c:pt idx="3720">
                  <c:v>0.36068299999999998</c:v>
                </c:pt>
                <c:pt idx="3721">
                  <c:v>0.36078300000000002</c:v>
                </c:pt>
                <c:pt idx="3722">
                  <c:v>0.36088199999999998</c:v>
                </c:pt>
                <c:pt idx="3723">
                  <c:v>0.360981</c:v>
                </c:pt>
                <c:pt idx="3724">
                  <c:v>0.36108099999999999</c:v>
                </c:pt>
                <c:pt idx="3725">
                  <c:v>0.36118</c:v>
                </c:pt>
                <c:pt idx="3726">
                  <c:v>0.36127900000000002</c:v>
                </c:pt>
                <c:pt idx="3727">
                  <c:v>0.36137900000000001</c:v>
                </c:pt>
                <c:pt idx="3728">
                  <c:v>0.36147800000000002</c:v>
                </c:pt>
                <c:pt idx="3729">
                  <c:v>0.36157699999999998</c:v>
                </c:pt>
                <c:pt idx="3730">
                  <c:v>0.36167700000000003</c:v>
                </c:pt>
                <c:pt idx="3731">
                  <c:v>0.36177599999999999</c:v>
                </c:pt>
                <c:pt idx="3732">
                  <c:v>0.361875</c:v>
                </c:pt>
                <c:pt idx="3733">
                  <c:v>0.36197499999999999</c:v>
                </c:pt>
                <c:pt idx="3734">
                  <c:v>0.36197499999999999</c:v>
                </c:pt>
                <c:pt idx="3735">
                  <c:v>0.36207400000000001</c:v>
                </c:pt>
                <c:pt idx="3736">
                  <c:v>0.36217300000000002</c:v>
                </c:pt>
                <c:pt idx="3737">
                  <c:v>0.36227300000000001</c:v>
                </c:pt>
                <c:pt idx="3738">
                  <c:v>0.36237200000000003</c:v>
                </c:pt>
                <c:pt idx="3739">
                  <c:v>0.36247099999999999</c:v>
                </c:pt>
                <c:pt idx="3740">
                  <c:v>0.36257099999999998</c:v>
                </c:pt>
                <c:pt idx="3741">
                  <c:v>0.36266999999999999</c:v>
                </c:pt>
                <c:pt idx="3742">
                  <c:v>0.36276900000000001</c:v>
                </c:pt>
                <c:pt idx="3743">
                  <c:v>0.362869</c:v>
                </c:pt>
                <c:pt idx="3744">
                  <c:v>0.36296800000000001</c:v>
                </c:pt>
                <c:pt idx="3745">
                  <c:v>0.36306699999999997</c:v>
                </c:pt>
                <c:pt idx="3746">
                  <c:v>0.36316700000000002</c:v>
                </c:pt>
                <c:pt idx="3747">
                  <c:v>0.36326599999999998</c:v>
                </c:pt>
                <c:pt idx="3748">
                  <c:v>0.36336499999999999</c:v>
                </c:pt>
                <c:pt idx="3749">
                  <c:v>0.36346499999999998</c:v>
                </c:pt>
                <c:pt idx="3750">
                  <c:v>0.363564</c:v>
                </c:pt>
                <c:pt idx="3751">
                  <c:v>0.36366300000000001</c:v>
                </c:pt>
                <c:pt idx="3752">
                  <c:v>0.363763</c:v>
                </c:pt>
                <c:pt idx="3753">
                  <c:v>0.36386200000000002</c:v>
                </c:pt>
                <c:pt idx="3754">
                  <c:v>0.36396099999999998</c:v>
                </c:pt>
                <c:pt idx="3755">
                  <c:v>0.36406100000000002</c:v>
                </c:pt>
                <c:pt idx="3756">
                  <c:v>0.36415999999999998</c:v>
                </c:pt>
                <c:pt idx="3757">
                  <c:v>0.364259</c:v>
                </c:pt>
                <c:pt idx="3758">
                  <c:v>0.36435899999999999</c:v>
                </c:pt>
                <c:pt idx="3759">
                  <c:v>0.36435899999999999</c:v>
                </c:pt>
                <c:pt idx="3760">
                  <c:v>0.364458</c:v>
                </c:pt>
                <c:pt idx="3761">
                  <c:v>0.36455700000000002</c:v>
                </c:pt>
                <c:pt idx="3762">
                  <c:v>0.36465700000000001</c:v>
                </c:pt>
                <c:pt idx="3763">
                  <c:v>0.36475600000000002</c:v>
                </c:pt>
                <c:pt idx="3764">
                  <c:v>0.36485499999999998</c:v>
                </c:pt>
                <c:pt idx="3765">
                  <c:v>0.36495499999999997</c:v>
                </c:pt>
                <c:pt idx="3766">
                  <c:v>0.36505399999999999</c:v>
                </c:pt>
                <c:pt idx="3767">
                  <c:v>0.36515300000000001</c:v>
                </c:pt>
                <c:pt idx="3768">
                  <c:v>0.36525299999999999</c:v>
                </c:pt>
                <c:pt idx="3769">
                  <c:v>0.36535200000000001</c:v>
                </c:pt>
                <c:pt idx="3770">
                  <c:v>0.36545100000000003</c:v>
                </c:pt>
                <c:pt idx="3771">
                  <c:v>0.36555100000000001</c:v>
                </c:pt>
                <c:pt idx="3772">
                  <c:v>0.36564999999999998</c:v>
                </c:pt>
                <c:pt idx="3773">
                  <c:v>0.36574899999999999</c:v>
                </c:pt>
                <c:pt idx="3774">
                  <c:v>0.36584899999999998</c:v>
                </c:pt>
                <c:pt idx="3775">
                  <c:v>0.365948</c:v>
                </c:pt>
                <c:pt idx="3776">
                  <c:v>0.365948</c:v>
                </c:pt>
                <c:pt idx="3777">
                  <c:v>0.36604700000000001</c:v>
                </c:pt>
                <c:pt idx="3778">
                  <c:v>0.36604700000000001</c:v>
                </c:pt>
                <c:pt idx="3779">
                  <c:v>0.366147</c:v>
                </c:pt>
                <c:pt idx="3780">
                  <c:v>0.36624600000000002</c:v>
                </c:pt>
                <c:pt idx="3781">
                  <c:v>0.36634499999999998</c:v>
                </c:pt>
                <c:pt idx="3782">
                  <c:v>0.36644500000000002</c:v>
                </c:pt>
                <c:pt idx="3783">
                  <c:v>0.36654399999999998</c:v>
                </c:pt>
                <c:pt idx="3784">
                  <c:v>0.366643</c:v>
                </c:pt>
                <c:pt idx="3785">
                  <c:v>0.36674299999999999</c:v>
                </c:pt>
                <c:pt idx="3786">
                  <c:v>0.366842</c:v>
                </c:pt>
                <c:pt idx="3787">
                  <c:v>0.36694100000000002</c:v>
                </c:pt>
                <c:pt idx="3788">
                  <c:v>0.36694100000000002</c:v>
                </c:pt>
                <c:pt idx="3789">
                  <c:v>0.36704100000000001</c:v>
                </c:pt>
                <c:pt idx="3790">
                  <c:v>0.36714000000000002</c:v>
                </c:pt>
                <c:pt idx="3791">
                  <c:v>0.36723899999999998</c:v>
                </c:pt>
                <c:pt idx="3792">
                  <c:v>0.36733900000000003</c:v>
                </c:pt>
                <c:pt idx="3793">
                  <c:v>0.36743799999999999</c:v>
                </c:pt>
                <c:pt idx="3794">
                  <c:v>0.367537</c:v>
                </c:pt>
                <c:pt idx="3795">
                  <c:v>0.36763699999999999</c:v>
                </c:pt>
                <c:pt idx="3796">
                  <c:v>0.36773600000000001</c:v>
                </c:pt>
                <c:pt idx="3797">
                  <c:v>0.367836</c:v>
                </c:pt>
                <c:pt idx="3798">
                  <c:v>0.36793500000000001</c:v>
                </c:pt>
                <c:pt idx="3799">
                  <c:v>0.36803399999999997</c:v>
                </c:pt>
                <c:pt idx="3800">
                  <c:v>0.36813400000000002</c:v>
                </c:pt>
                <c:pt idx="3801">
                  <c:v>0.36823299999999998</c:v>
                </c:pt>
                <c:pt idx="3802">
                  <c:v>0.36833199999999999</c:v>
                </c:pt>
                <c:pt idx="3803">
                  <c:v>0.36843199999999998</c:v>
                </c:pt>
                <c:pt idx="3804">
                  <c:v>0.368531</c:v>
                </c:pt>
                <c:pt idx="3805">
                  <c:v>0.36863000000000001</c:v>
                </c:pt>
                <c:pt idx="3806">
                  <c:v>0.36873</c:v>
                </c:pt>
                <c:pt idx="3807">
                  <c:v>0.36882900000000002</c:v>
                </c:pt>
                <c:pt idx="3808">
                  <c:v>0.36892799999999998</c:v>
                </c:pt>
                <c:pt idx="3809">
                  <c:v>0.36902800000000002</c:v>
                </c:pt>
                <c:pt idx="3810">
                  <c:v>0.36912699999999998</c:v>
                </c:pt>
                <c:pt idx="3811">
                  <c:v>0.369226</c:v>
                </c:pt>
                <c:pt idx="3812">
                  <c:v>0.36932599999999999</c:v>
                </c:pt>
                <c:pt idx="3813">
                  <c:v>0.369425</c:v>
                </c:pt>
                <c:pt idx="3814">
                  <c:v>0.36952400000000002</c:v>
                </c:pt>
                <c:pt idx="3815">
                  <c:v>0.36962400000000001</c:v>
                </c:pt>
                <c:pt idx="3816">
                  <c:v>0.36972300000000002</c:v>
                </c:pt>
                <c:pt idx="3817">
                  <c:v>0.36982199999999998</c:v>
                </c:pt>
                <c:pt idx="3818">
                  <c:v>0.36992199999999997</c:v>
                </c:pt>
                <c:pt idx="3819">
                  <c:v>0.37002099999999999</c:v>
                </c:pt>
                <c:pt idx="3820">
                  <c:v>0.37012</c:v>
                </c:pt>
                <c:pt idx="3821">
                  <c:v>0.37021999999999999</c:v>
                </c:pt>
                <c:pt idx="3822">
                  <c:v>0.37031900000000001</c:v>
                </c:pt>
                <c:pt idx="3823">
                  <c:v>0.37041800000000003</c:v>
                </c:pt>
                <c:pt idx="3824">
                  <c:v>0.37051800000000001</c:v>
                </c:pt>
                <c:pt idx="3825">
                  <c:v>0.37061699999999997</c:v>
                </c:pt>
                <c:pt idx="3826">
                  <c:v>0.37071599999999999</c:v>
                </c:pt>
                <c:pt idx="3827">
                  <c:v>0.37081599999999998</c:v>
                </c:pt>
                <c:pt idx="3828">
                  <c:v>0.37091499999999999</c:v>
                </c:pt>
                <c:pt idx="3829">
                  <c:v>0.37091499999999999</c:v>
                </c:pt>
                <c:pt idx="3830">
                  <c:v>0.37101400000000001</c:v>
                </c:pt>
                <c:pt idx="3831">
                  <c:v>0.371114</c:v>
                </c:pt>
                <c:pt idx="3832">
                  <c:v>0.37121300000000002</c:v>
                </c:pt>
                <c:pt idx="3833">
                  <c:v>0.37131199999999998</c:v>
                </c:pt>
                <c:pt idx="3834">
                  <c:v>0.37141200000000002</c:v>
                </c:pt>
                <c:pt idx="3835">
                  <c:v>0.37151099999999998</c:v>
                </c:pt>
                <c:pt idx="3836">
                  <c:v>0.37161</c:v>
                </c:pt>
                <c:pt idx="3837">
                  <c:v>0.37170999999999998</c:v>
                </c:pt>
                <c:pt idx="3838">
                  <c:v>0.371809</c:v>
                </c:pt>
                <c:pt idx="3839">
                  <c:v>0.37190800000000002</c:v>
                </c:pt>
                <c:pt idx="3840">
                  <c:v>0.37200800000000001</c:v>
                </c:pt>
                <c:pt idx="3841">
                  <c:v>0.37210700000000002</c:v>
                </c:pt>
                <c:pt idx="3842">
                  <c:v>0.37220599999999998</c:v>
                </c:pt>
                <c:pt idx="3843">
                  <c:v>0.37230600000000003</c:v>
                </c:pt>
                <c:pt idx="3844">
                  <c:v>0.37240499999999999</c:v>
                </c:pt>
                <c:pt idx="3845">
                  <c:v>0.372504</c:v>
                </c:pt>
                <c:pt idx="3846">
                  <c:v>0.37260399999999999</c:v>
                </c:pt>
                <c:pt idx="3847">
                  <c:v>0.37270300000000001</c:v>
                </c:pt>
                <c:pt idx="3848">
                  <c:v>0.37270300000000001</c:v>
                </c:pt>
                <c:pt idx="3849">
                  <c:v>0.37280200000000002</c:v>
                </c:pt>
                <c:pt idx="3850">
                  <c:v>0.37290200000000001</c:v>
                </c:pt>
                <c:pt idx="3851">
                  <c:v>0.37300100000000003</c:v>
                </c:pt>
                <c:pt idx="3852">
                  <c:v>0.37309999999999999</c:v>
                </c:pt>
                <c:pt idx="3853">
                  <c:v>0.37309999999999999</c:v>
                </c:pt>
                <c:pt idx="3854">
                  <c:v>0.37309999999999999</c:v>
                </c:pt>
                <c:pt idx="3855">
                  <c:v>0.37319999999999998</c:v>
                </c:pt>
                <c:pt idx="3856">
                  <c:v>0.37329899999999999</c:v>
                </c:pt>
                <c:pt idx="3857">
                  <c:v>0.37339800000000001</c:v>
                </c:pt>
                <c:pt idx="3858">
                  <c:v>0.373498</c:v>
                </c:pt>
                <c:pt idx="3859">
                  <c:v>0.37359700000000001</c:v>
                </c:pt>
                <c:pt idx="3860">
                  <c:v>0.37369599999999997</c:v>
                </c:pt>
                <c:pt idx="3861">
                  <c:v>0.37379600000000002</c:v>
                </c:pt>
                <c:pt idx="3862">
                  <c:v>0.37389499999999998</c:v>
                </c:pt>
                <c:pt idx="3863">
                  <c:v>0.37399399999999999</c:v>
                </c:pt>
                <c:pt idx="3864">
                  <c:v>0.37409399999999998</c:v>
                </c:pt>
                <c:pt idx="3865">
                  <c:v>0.374193</c:v>
                </c:pt>
                <c:pt idx="3866">
                  <c:v>0.37429200000000001</c:v>
                </c:pt>
                <c:pt idx="3867">
                  <c:v>0.374392</c:v>
                </c:pt>
                <c:pt idx="3868">
                  <c:v>0.37449100000000002</c:v>
                </c:pt>
                <c:pt idx="3869">
                  <c:v>0.37458999999999998</c:v>
                </c:pt>
                <c:pt idx="3870">
                  <c:v>0.37469000000000002</c:v>
                </c:pt>
                <c:pt idx="3871">
                  <c:v>0.37478899999999998</c:v>
                </c:pt>
                <c:pt idx="3872">
                  <c:v>0.374888</c:v>
                </c:pt>
                <c:pt idx="3873">
                  <c:v>0.37498799999999999</c:v>
                </c:pt>
                <c:pt idx="3874">
                  <c:v>0.375087</c:v>
                </c:pt>
                <c:pt idx="3875">
                  <c:v>0.37518600000000002</c:v>
                </c:pt>
                <c:pt idx="3876">
                  <c:v>0.37528600000000001</c:v>
                </c:pt>
                <c:pt idx="3877">
                  <c:v>0.37538500000000002</c:v>
                </c:pt>
                <c:pt idx="3878">
                  <c:v>0.37548399999999998</c:v>
                </c:pt>
                <c:pt idx="3879">
                  <c:v>0.37558399999999997</c:v>
                </c:pt>
                <c:pt idx="3880">
                  <c:v>0.37568299999999999</c:v>
                </c:pt>
                <c:pt idx="3881">
                  <c:v>0.375782</c:v>
                </c:pt>
                <c:pt idx="3882">
                  <c:v>0.37588199999999999</c:v>
                </c:pt>
                <c:pt idx="3883">
                  <c:v>0.37598100000000001</c:v>
                </c:pt>
                <c:pt idx="3884">
                  <c:v>0.37598100000000001</c:v>
                </c:pt>
                <c:pt idx="3885">
                  <c:v>0.37608000000000003</c:v>
                </c:pt>
                <c:pt idx="3886">
                  <c:v>0.37618000000000001</c:v>
                </c:pt>
                <c:pt idx="3887">
                  <c:v>0.37627899999999997</c:v>
                </c:pt>
                <c:pt idx="3888">
                  <c:v>0.37637799999999999</c:v>
                </c:pt>
                <c:pt idx="3889">
                  <c:v>0.37647799999999998</c:v>
                </c:pt>
                <c:pt idx="3890">
                  <c:v>0.376577</c:v>
                </c:pt>
                <c:pt idx="3891">
                  <c:v>0.37667600000000001</c:v>
                </c:pt>
                <c:pt idx="3892">
                  <c:v>0.37667600000000001</c:v>
                </c:pt>
                <c:pt idx="3893">
                  <c:v>0.376776</c:v>
                </c:pt>
                <c:pt idx="3894">
                  <c:v>0.37687500000000002</c:v>
                </c:pt>
                <c:pt idx="3895">
                  <c:v>0.37697399999999998</c:v>
                </c:pt>
                <c:pt idx="3896">
                  <c:v>0.37707400000000002</c:v>
                </c:pt>
                <c:pt idx="3897">
                  <c:v>0.37717299999999998</c:v>
                </c:pt>
                <c:pt idx="3898">
                  <c:v>0.377272</c:v>
                </c:pt>
                <c:pt idx="3899">
                  <c:v>0.37737199999999999</c:v>
                </c:pt>
                <c:pt idx="3900">
                  <c:v>0.377471</c:v>
                </c:pt>
                <c:pt idx="3901">
                  <c:v>0.37757000000000002</c:v>
                </c:pt>
                <c:pt idx="3902">
                  <c:v>0.37767000000000001</c:v>
                </c:pt>
                <c:pt idx="3903">
                  <c:v>0.37776900000000002</c:v>
                </c:pt>
                <c:pt idx="3904">
                  <c:v>0.37786799999999998</c:v>
                </c:pt>
                <c:pt idx="3905">
                  <c:v>0.37796800000000003</c:v>
                </c:pt>
                <c:pt idx="3906">
                  <c:v>0.37806699999999999</c:v>
                </c:pt>
                <c:pt idx="3907">
                  <c:v>0.378166</c:v>
                </c:pt>
                <c:pt idx="3908">
                  <c:v>0.37826599999999999</c:v>
                </c:pt>
                <c:pt idx="3909">
                  <c:v>0.37836500000000001</c:v>
                </c:pt>
                <c:pt idx="3910">
                  <c:v>0.37846400000000002</c:v>
                </c:pt>
                <c:pt idx="3911">
                  <c:v>0.37856400000000001</c:v>
                </c:pt>
                <c:pt idx="3912">
                  <c:v>0.37866300000000003</c:v>
                </c:pt>
                <c:pt idx="3913">
                  <c:v>0.37876199999999999</c:v>
                </c:pt>
                <c:pt idx="3914">
                  <c:v>0.37886199999999998</c:v>
                </c:pt>
                <c:pt idx="3915">
                  <c:v>0.37896099999999999</c:v>
                </c:pt>
                <c:pt idx="3916">
                  <c:v>0.37906000000000001</c:v>
                </c:pt>
                <c:pt idx="3917">
                  <c:v>0.37916</c:v>
                </c:pt>
                <c:pt idx="3918">
                  <c:v>0.37925900000000001</c:v>
                </c:pt>
                <c:pt idx="3919">
                  <c:v>0.37935799999999997</c:v>
                </c:pt>
                <c:pt idx="3920">
                  <c:v>0.37945800000000002</c:v>
                </c:pt>
                <c:pt idx="3921">
                  <c:v>0.37955699999999998</c:v>
                </c:pt>
                <c:pt idx="3922">
                  <c:v>0.37965599999999999</c:v>
                </c:pt>
                <c:pt idx="3923">
                  <c:v>0.37975599999999998</c:v>
                </c:pt>
                <c:pt idx="3924">
                  <c:v>0.379855</c:v>
                </c:pt>
                <c:pt idx="3925">
                  <c:v>0.37995400000000001</c:v>
                </c:pt>
                <c:pt idx="3926">
                  <c:v>0.380054</c:v>
                </c:pt>
                <c:pt idx="3927">
                  <c:v>0.38015300000000002</c:v>
                </c:pt>
                <c:pt idx="3928">
                  <c:v>0.38025199999999998</c:v>
                </c:pt>
                <c:pt idx="3929">
                  <c:v>0.38035200000000002</c:v>
                </c:pt>
                <c:pt idx="3930">
                  <c:v>0.38045099999999998</c:v>
                </c:pt>
                <c:pt idx="3931">
                  <c:v>0.38055</c:v>
                </c:pt>
                <c:pt idx="3932">
                  <c:v>0.38064999999999999</c:v>
                </c:pt>
                <c:pt idx="3933">
                  <c:v>0.380749</c:v>
                </c:pt>
                <c:pt idx="3934">
                  <c:v>0.38084800000000002</c:v>
                </c:pt>
                <c:pt idx="3935">
                  <c:v>0.38094800000000001</c:v>
                </c:pt>
                <c:pt idx="3936">
                  <c:v>0.38104700000000002</c:v>
                </c:pt>
                <c:pt idx="3937">
                  <c:v>0.38114599999999998</c:v>
                </c:pt>
                <c:pt idx="3938">
                  <c:v>0.38124599999999997</c:v>
                </c:pt>
                <c:pt idx="3939">
                  <c:v>0.38124599999999997</c:v>
                </c:pt>
                <c:pt idx="3940">
                  <c:v>0.38134499999999999</c:v>
                </c:pt>
                <c:pt idx="3941">
                  <c:v>0.38144400000000001</c:v>
                </c:pt>
                <c:pt idx="3942">
                  <c:v>0.38154399999999999</c:v>
                </c:pt>
                <c:pt idx="3943">
                  <c:v>0.38164300000000001</c:v>
                </c:pt>
                <c:pt idx="3944">
                  <c:v>0.38174200000000003</c:v>
                </c:pt>
                <c:pt idx="3945">
                  <c:v>0.38184200000000001</c:v>
                </c:pt>
                <c:pt idx="3946">
                  <c:v>0.38194099999999997</c:v>
                </c:pt>
                <c:pt idx="3947">
                  <c:v>0.38203999999999999</c:v>
                </c:pt>
                <c:pt idx="3948">
                  <c:v>0.38213999999999998</c:v>
                </c:pt>
                <c:pt idx="3949">
                  <c:v>0.382239</c:v>
                </c:pt>
                <c:pt idx="3950">
                  <c:v>0.38233800000000001</c:v>
                </c:pt>
                <c:pt idx="3951">
                  <c:v>0.382438</c:v>
                </c:pt>
                <c:pt idx="3952">
                  <c:v>0.38253700000000002</c:v>
                </c:pt>
                <c:pt idx="3953">
                  <c:v>0.38263599999999998</c:v>
                </c:pt>
                <c:pt idx="3954">
                  <c:v>0.38273600000000002</c:v>
                </c:pt>
                <c:pt idx="3955">
                  <c:v>0.38283499999999998</c:v>
                </c:pt>
                <c:pt idx="3956">
                  <c:v>0.382934</c:v>
                </c:pt>
                <c:pt idx="3957">
                  <c:v>0.38303399999999999</c:v>
                </c:pt>
                <c:pt idx="3958">
                  <c:v>0.383133</c:v>
                </c:pt>
                <c:pt idx="3959">
                  <c:v>0.383133</c:v>
                </c:pt>
                <c:pt idx="3960">
                  <c:v>0.38323200000000002</c:v>
                </c:pt>
                <c:pt idx="3961">
                  <c:v>0.38333200000000001</c:v>
                </c:pt>
                <c:pt idx="3962">
                  <c:v>0.38343100000000002</c:v>
                </c:pt>
                <c:pt idx="3963">
                  <c:v>0.38352999999999998</c:v>
                </c:pt>
                <c:pt idx="3964">
                  <c:v>0.38363000000000003</c:v>
                </c:pt>
                <c:pt idx="3965">
                  <c:v>0.38372899999999999</c:v>
                </c:pt>
                <c:pt idx="3966">
                  <c:v>0.383828</c:v>
                </c:pt>
                <c:pt idx="3967">
                  <c:v>0.38392799999999999</c:v>
                </c:pt>
                <c:pt idx="3968">
                  <c:v>0.38402700000000001</c:v>
                </c:pt>
                <c:pt idx="3969">
                  <c:v>0.38412600000000002</c:v>
                </c:pt>
                <c:pt idx="3970">
                  <c:v>0.38422600000000001</c:v>
                </c:pt>
                <c:pt idx="3971">
                  <c:v>0.38432500000000003</c:v>
                </c:pt>
                <c:pt idx="3972">
                  <c:v>0.38442399999999999</c:v>
                </c:pt>
                <c:pt idx="3973">
                  <c:v>0.38452399999999998</c:v>
                </c:pt>
                <c:pt idx="3974">
                  <c:v>0.38462299999999999</c:v>
                </c:pt>
                <c:pt idx="3975">
                  <c:v>0.38472200000000001</c:v>
                </c:pt>
                <c:pt idx="3976">
                  <c:v>0.384822</c:v>
                </c:pt>
                <c:pt idx="3977">
                  <c:v>0.38492100000000001</c:v>
                </c:pt>
                <c:pt idx="3978">
                  <c:v>0.38501999999999997</c:v>
                </c:pt>
                <c:pt idx="3979">
                  <c:v>0.38512000000000002</c:v>
                </c:pt>
                <c:pt idx="3980">
                  <c:v>0.38521899999999998</c:v>
                </c:pt>
                <c:pt idx="3981">
                  <c:v>0.38531799999999999</c:v>
                </c:pt>
                <c:pt idx="3982">
                  <c:v>0.38541799999999998</c:v>
                </c:pt>
                <c:pt idx="3983">
                  <c:v>0.385517</c:v>
                </c:pt>
                <c:pt idx="3984">
                  <c:v>0.385517</c:v>
                </c:pt>
                <c:pt idx="3985">
                  <c:v>0.38561600000000001</c:v>
                </c:pt>
                <c:pt idx="3986">
                  <c:v>0.385716</c:v>
                </c:pt>
                <c:pt idx="3987">
                  <c:v>0.38581500000000002</c:v>
                </c:pt>
                <c:pt idx="3988">
                  <c:v>0.38591399999999998</c:v>
                </c:pt>
                <c:pt idx="3989">
                  <c:v>0.38601400000000002</c:v>
                </c:pt>
                <c:pt idx="3990">
                  <c:v>0.38611299999999998</c:v>
                </c:pt>
                <c:pt idx="3991">
                  <c:v>0.386212</c:v>
                </c:pt>
                <c:pt idx="3992">
                  <c:v>0.38631199999999999</c:v>
                </c:pt>
                <c:pt idx="3993">
                  <c:v>0.386411</c:v>
                </c:pt>
                <c:pt idx="3994">
                  <c:v>0.38651000000000002</c:v>
                </c:pt>
                <c:pt idx="3995">
                  <c:v>0.38661000000000001</c:v>
                </c:pt>
                <c:pt idx="3996">
                  <c:v>0.38670900000000002</c:v>
                </c:pt>
                <c:pt idx="3997">
                  <c:v>0.38680799999999999</c:v>
                </c:pt>
                <c:pt idx="3998">
                  <c:v>0.38690799999999997</c:v>
                </c:pt>
                <c:pt idx="3999">
                  <c:v>0.38700699999999999</c:v>
                </c:pt>
                <c:pt idx="4000">
                  <c:v>0.38700699999999999</c:v>
                </c:pt>
                <c:pt idx="4001">
                  <c:v>0.38710600000000001</c:v>
                </c:pt>
                <c:pt idx="4002">
                  <c:v>0.38720599999999999</c:v>
                </c:pt>
                <c:pt idx="4003">
                  <c:v>0.38730500000000001</c:v>
                </c:pt>
                <c:pt idx="4004">
                  <c:v>0.38740400000000003</c:v>
                </c:pt>
                <c:pt idx="4005">
                  <c:v>0.38750400000000002</c:v>
                </c:pt>
                <c:pt idx="4006">
                  <c:v>0.38760299999999998</c:v>
                </c:pt>
                <c:pt idx="4007">
                  <c:v>0.38770199999999999</c:v>
                </c:pt>
                <c:pt idx="4008">
                  <c:v>0.38780199999999998</c:v>
                </c:pt>
                <c:pt idx="4009">
                  <c:v>0.387901</c:v>
                </c:pt>
                <c:pt idx="4010">
                  <c:v>0.38800000000000001</c:v>
                </c:pt>
                <c:pt idx="4011">
                  <c:v>0.3881</c:v>
                </c:pt>
                <c:pt idx="4012">
                  <c:v>0.38819900000000002</c:v>
                </c:pt>
                <c:pt idx="4013">
                  <c:v>0.38829799999999998</c:v>
                </c:pt>
                <c:pt idx="4014">
                  <c:v>0.38839800000000002</c:v>
                </c:pt>
                <c:pt idx="4015">
                  <c:v>0.38849699999999998</c:v>
                </c:pt>
                <c:pt idx="4016">
                  <c:v>0.388596</c:v>
                </c:pt>
                <c:pt idx="4017">
                  <c:v>0.38869599999999999</c:v>
                </c:pt>
                <c:pt idx="4018">
                  <c:v>0.388795</c:v>
                </c:pt>
                <c:pt idx="4019">
                  <c:v>0.38889400000000002</c:v>
                </c:pt>
                <c:pt idx="4020">
                  <c:v>0.38899400000000001</c:v>
                </c:pt>
                <c:pt idx="4021">
                  <c:v>0.38909300000000002</c:v>
                </c:pt>
                <c:pt idx="4022">
                  <c:v>0.38919199999999998</c:v>
                </c:pt>
                <c:pt idx="4023">
                  <c:v>0.38929200000000003</c:v>
                </c:pt>
                <c:pt idx="4024">
                  <c:v>0.38939099999999999</c:v>
                </c:pt>
                <c:pt idx="4025">
                  <c:v>0.38949</c:v>
                </c:pt>
                <c:pt idx="4026">
                  <c:v>0.38958999999999999</c:v>
                </c:pt>
                <c:pt idx="4027">
                  <c:v>0.38968900000000001</c:v>
                </c:pt>
                <c:pt idx="4028">
                  <c:v>0.38978800000000002</c:v>
                </c:pt>
                <c:pt idx="4029">
                  <c:v>0.38988800000000001</c:v>
                </c:pt>
                <c:pt idx="4030">
                  <c:v>0.38998699999999997</c:v>
                </c:pt>
                <c:pt idx="4031">
                  <c:v>0.39008599999999999</c:v>
                </c:pt>
                <c:pt idx="4032">
                  <c:v>0.39018599999999998</c:v>
                </c:pt>
                <c:pt idx="4033">
                  <c:v>0.39028499999999999</c:v>
                </c:pt>
                <c:pt idx="4034">
                  <c:v>0.39038400000000001</c:v>
                </c:pt>
                <c:pt idx="4035">
                  <c:v>0.390484</c:v>
                </c:pt>
                <c:pt idx="4036">
                  <c:v>0.39058300000000001</c:v>
                </c:pt>
                <c:pt idx="4037">
                  <c:v>0.39068199999999997</c:v>
                </c:pt>
                <c:pt idx="4038">
                  <c:v>0.39078200000000002</c:v>
                </c:pt>
                <c:pt idx="4039">
                  <c:v>0.39088099999999998</c:v>
                </c:pt>
                <c:pt idx="4040">
                  <c:v>0.39097999999999999</c:v>
                </c:pt>
                <c:pt idx="4041">
                  <c:v>0.39107999999999998</c:v>
                </c:pt>
                <c:pt idx="4042">
                  <c:v>0.391179</c:v>
                </c:pt>
                <c:pt idx="4043">
                  <c:v>0.39127800000000001</c:v>
                </c:pt>
                <c:pt idx="4044">
                  <c:v>0.391378</c:v>
                </c:pt>
                <c:pt idx="4045">
                  <c:v>0.39147700000000002</c:v>
                </c:pt>
                <c:pt idx="4046">
                  <c:v>0.39157599999999998</c:v>
                </c:pt>
                <c:pt idx="4047">
                  <c:v>0.39167600000000002</c:v>
                </c:pt>
                <c:pt idx="4048">
                  <c:v>0.39177499999999998</c:v>
                </c:pt>
                <c:pt idx="4049">
                  <c:v>0.391874</c:v>
                </c:pt>
                <c:pt idx="4050">
                  <c:v>0.39197399999999999</c:v>
                </c:pt>
                <c:pt idx="4051">
                  <c:v>0.392073</c:v>
                </c:pt>
                <c:pt idx="4052">
                  <c:v>0.39217200000000002</c:v>
                </c:pt>
                <c:pt idx="4053">
                  <c:v>0.39227200000000001</c:v>
                </c:pt>
                <c:pt idx="4054">
                  <c:v>0.39237100000000003</c:v>
                </c:pt>
                <c:pt idx="4055">
                  <c:v>0.39246999999999999</c:v>
                </c:pt>
                <c:pt idx="4056">
                  <c:v>0.39256999999999997</c:v>
                </c:pt>
                <c:pt idx="4057">
                  <c:v>0.39266899999999999</c:v>
                </c:pt>
                <c:pt idx="4058">
                  <c:v>0.39276800000000001</c:v>
                </c:pt>
                <c:pt idx="4059">
                  <c:v>0.39286799999999999</c:v>
                </c:pt>
                <c:pt idx="4060">
                  <c:v>0.39296700000000001</c:v>
                </c:pt>
                <c:pt idx="4061">
                  <c:v>0.39306600000000003</c:v>
                </c:pt>
                <c:pt idx="4062">
                  <c:v>0.39316600000000002</c:v>
                </c:pt>
                <c:pt idx="4063">
                  <c:v>0.39326499999999998</c:v>
                </c:pt>
                <c:pt idx="4064">
                  <c:v>0.39336399999999999</c:v>
                </c:pt>
                <c:pt idx="4065">
                  <c:v>0.39346399999999998</c:v>
                </c:pt>
                <c:pt idx="4066">
                  <c:v>0.393563</c:v>
                </c:pt>
                <c:pt idx="4067">
                  <c:v>0.39366200000000001</c:v>
                </c:pt>
                <c:pt idx="4068">
                  <c:v>0.393762</c:v>
                </c:pt>
                <c:pt idx="4069">
                  <c:v>0.39386100000000002</c:v>
                </c:pt>
                <c:pt idx="4070">
                  <c:v>0.39395999999999998</c:v>
                </c:pt>
                <c:pt idx="4071">
                  <c:v>0.39406000000000002</c:v>
                </c:pt>
                <c:pt idx="4072">
                  <c:v>0.39415899999999998</c:v>
                </c:pt>
                <c:pt idx="4073">
                  <c:v>0.394258</c:v>
                </c:pt>
                <c:pt idx="4074">
                  <c:v>0.39435799999999999</c:v>
                </c:pt>
                <c:pt idx="4075">
                  <c:v>0.394457</c:v>
                </c:pt>
                <c:pt idx="4076">
                  <c:v>0.39455600000000002</c:v>
                </c:pt>
                <c:pt idx="4077">
                  <c:v>0.39465600000000001</c:v>
                </c:pt>
                <c:pt idx="4078">
                  <c:v>0.39475500000000002</c:v>
                </c:pt>
                <c:pt idx="4079">
                  <c:v>0.39485399999999998</c:v>
                </c:pt>
                <c:pt idx="4080">
                  <c:v>0.39495400000000003</c:v>
                </c:pt>
                <c:pt idx="4081">
                  <c:v>0.39505299999999999</c:v>
                </c:pt>
                <c:pt idx="4082">
                  <c:v>0.395152</c:v>
                </c:pt>
                <c:pt idx="4083">
                  <c:v>0.395152</c:v>
                </c:pt>
                <c:pt idx="4084">
                  <c:v>0.39525199999999999</c:v>
                </c:pt>
                <c:pt idx="4085">
                  <c:v>0.39535100000000001</c:v>
                </c:pt>
                <c:pt idx="4086">
                  <c:v>0.39545000000000002</c:v>
                </c:pt>
                <c:pt idx="4087">
                  <c:v>0.39555000000000001</c:v>
                </c:pt>
                <c:pt idx="4088">
                  <c:v>0.39564899999999997</c:v>
                </c:pt>
                <c:pt idx="4089">
                  <c:v>0.39574799999999999</c:v>
                </c:pt>
                <c:pt idx="4090">
                  <c:v>0.39584799999999998</c:v>
                </c:pt>
                <c:pt idx="4091">
                  <c:v>0.39594699999999999</c:v>
                </c:pt>
                <c:pt idx="4092">
                  <c:v>0.39604600000000001</c:v>
                </c:pt>
                <c:pt idx="4093">
                  <c:v>0.396146</c:v>
                </c:pt>
                <c:pt idx="4094">
                  <c:v>0.39624500000000001</c:v>
                </c:pt>
                <c:pt idx="4095">
                  <c:v>0.39634399999999997</c:v>
                </c:pt>
                <c:pt idx="4096">
                  <c:v>0.39644400000000002</c:v>
                </c:pt>
                <c:pt idx="4097">
                  <c:v>0.39654299999999998</c:v>
                </c:pt>
                <c:pt idx="4098">
                  <c:v>0.39664199999999999</c:v>
                </c:pt>
                <c:pt idx="4099">
                  <c:v>0.39674199999999998</c:v>
                </c:pt>
                <c:pt idx="4100">
                  <c:v>0.396841</c:v>
                </c:pt>
                <c:pt idx="4101">
                  <c:v>0.39694000000000002</c:v>
                </c:pt>
                <c:pt idx="4102">
                  <c:v>0.39704</c:v>
                </c:pt>
                <c:pt idx="4103">
                  <c:v>0.39713900000000002</c:v>
                </c:pt>
                <c:pt idx="4104">
                  <c:v>0.39723900000000001</c:v>
                </c:pt>
                <c:pt idx="4105">
                  <c:v>0.39733800000000002</c:v>
                </c:pt>
                <c:pt idx="4106">
                  <c:v>0.39743699999999998</c:v>
                </c:pt>
                <c:pt idx="4107">
                  <c:v>0.39753699999999997</c:v>
                </c:pt>
                <c:pt idx="4108">
                  <c:v>0.39763599999999999</c:v>
                </c:pt>
                <c:pt idx="4109">
                  <c:v>0.39773500000000001</c:v>
                </c:pt>
                <c:pt idx="4110">
                  <c:v>0.39783499999999999</c:v>
                </c:pt>
                <c:pt idx="4111">
                  <c:v>0.39793400000000001</c:v>
                </c:pt>
                <c:pt idx="4112">
                  <c:v>0.39803300000000003</c:v>
                </c:pt>
                <c:pt idx="4113">
                  <c:v>0.39813300000000001</c:v>
                </c:pt>
                <c:pt idx="4114">
                  <c:v>0.39823199999999997</c:v>
                </c:pt>
                <c:pt idx="4115">
                  <c:v>0.39833099999999999</c:v>
                </c:pt>
                <c:pt idx="4116">
                  <c:v>0.39843099999999998</c:v>
                </c:pt>
                <c:pt idx="4117">
                  <c:v>0.39853</c:v>
                </c:pt>
                <c:pt idx="4118">
                  <c:v>0.39862900000000001</c:v>
                </c:pt>
                <c:pt idx="4119">
                  <c:v>0.398729</c:v>
                </c:pt>
                <c:pt idx="4120">
                  <c:v>0.39882800000000002</c:v>
                </c:pt>
                <c:pt idx="4121">
                  <c:v>0.39892699999999998</c:v>
                </c:pt>
                <c:pt idx="4122">
                  <c:v>0.39902700000000002</c:v>
                </c:pt>
                <c:pt idx="4123">
                  <c:v>0.39912599999999998</c:v>
                </c:pt>
                <c:pt idx="4124">
                  <c:v>0.399225</c:v>
                </c:pt>
                <c:pt idx="4125">
                  <c:v>0.39932499999999999</c:v>
                </c:pt>
                <c:pt idx="4126">
                  <c:v>0.399424</c:v>
                </c:pt>
                <c:pt idx="4127">
                  <c:v>0.39952300000000002</c:v>
                </c:pt>
                <c:pt idx="4128">
                  <c:v>0.39962300000000001</c:v>
                </c:pt>
                <c:pt idx="4129">
                  <c:v>0.39972200000000002</c:v>
                </c:pt>
                <c:pt idx="4130">
                  <c:v>0.39982099999999998</c:v>
                </c:pt>
                <c:pt idx="4131">
                  <c:v>0.39992100000000003</c:v>
                </c:pt>
                <c:pt idx="4132">
                  <c:v>0.39992100000000003</c:v>
                </c:pt>
                <c:pt idx="4133">
                  <c:v>0.40001999999999999</c:v>
                </c:pt>
                <c:pt idx="4134">
                  <c:v>0.400119</c:v>
                </c:pt>
                <c:pt idx="4135">
                  <c:v>0.40021899999999999</c:v>
                </c:pt>
                <c:pt idx="4136">
                  <c:v>0.40031800000000001</c:v>
                </c:pt>
                <c:pt idx="4137">
                  <c:v>0.40041700000000002</c:v>
                </c:pt>
                <c:pt idx="4138">
                  <c:v>0.40051700000000001</c:v>
                </c:pt>
                <c:pt idx="4139">
                  <c:v>0.40061600000000003</c:v>
                </c:pt>
                <c:pt idx="4140">
                  <c:v>0.40071499999999999</c:v>
                </c:pt>
                <c:pt idx="4141">
                  <c:v>0.40081499999999998</c:v>
                </c:pt>
                <c:pt idx="4142">
                  <c:v>0.40091399999999999</c:v>
                </c:pt>
                <c:pt idx="4143">
                  <c:v>0.40101300000000001</c:v>
                </c:pt>
                <c:pt idx="4144">
                  <c:v>0.401113</c:v>
                </c:pt>
                <c:pt idx="4145">
                  <c:v>0.40121200000000001</c:v>
                </c:pt>
                <c:pt idx="4146">
                  <c:v>0.40131099999999997</c:v>
                </c:pt>
                <c:pt idx="4147">
                  <c:v>0.40131099999999997</c:v>
                </c:pt>
                <c:pt idx="4148">
                  <c:v>0.40141100000000002</c:v>
                </c:pt>
                <c:pt idx="4149">
                  <c:v>0.40150999999999998</c:v>
                </c:pt>
                <c:pt idx="4150">
                  <c:v>0.40160899999999999</c:v>
                </c:pt>
                <c:pt idx="4151">
                  <c:v>0.40170899999999998</c:v>
                </c:pt>
                <c:pt idx="4152">
                  <c:v>0.401808</c:v>
                </c:pt>
                <c:pt idx="4153">
                  <c:v>0.40190700000000001</c:v>
                </c:pt>
                <c:pt idx="4154">
                  <c:v>0.402007</c:v>
                </c:pt>
                <c:pt idx="4155">
                  <c:v>0.40210600000000002</c:v>
                </c:pt>
                <c:pt idx="4156">
                  <c:v>0.40220499999999998</c:v>
                </c:pt>
                <c:pt idx="4157">
                  <c:v>0.40230500000000002</c:v>
                </c:pt>
                <c:pt idx="4158">
                  <c:v>0.40240399999999998</c:v>
                </c:pt>
                <c:pt idx="4159">
                  <c:v>0.402503</c:v>
                </c:pt>
                <c:pt idx="4160">
                  <c:v>0.40260299999999999</c:v>
                </c:pt>
                <c:pt idx="4161">
                  <c:v>0.402702</c:v>
                </c:pt>
                <c:pt idx="4162">
                  <c:v>0.40280100000000002</c:v>
                </c:pt>
                <c:pt idx="4163">
                  <c:v>0.40290100000000001</c:v>
                </c:pt>
                <c:pt idx="4164">
                  <c:v>0.40300000000000002</c:v>
                </c:pt>
                <c:pt idx="4165">
                  <c:v>0.40309899999999999</c:v>
                </c:pt>
                <c:pt idx="4166">
                  <c:v>0.40319899999999997</c:v>
                </c:pt>
                <c:pt idx="4167">
                  <c:v>0.40329799999999999</c:v>
                </c:pt>
                <c:pt idx="4168">
                  <c:v>0.40339700000000001</c:v>
                </c:pt>
                <c:pt idx="4169">
                  <c:v>0.40349699999999999</c:v>
                </c:pt>
                <c:pt idx="4170">
                  <c:v>0.40349699999999999</c:v>
                </c:pt>
                <c:pt idx="4171">
                  <c:v>0.40359600000000001</c:v>
                </c:pt>
                <c:pt idx="4172">
                  <c:v>0.40369500000000003</c:v>
                </c:pt>
                <c:pt idx="4173">
                  <c:v>0.40379500000000002</c:v>
                </c:pt>
                <c:pt idx="4174">
                  <c:v>0.40389399999999998</c:v>
                </c:pt>
                <c:pt idx="4175">
                  <c:v>0.40399299999999999</c:v>
                </c:pt>
                <c:pt idx="4176">
                  <c:v>0.40409299999999998</c:v>
                </c:pt>
                <c:pt idx="4177">
                  <c:v>0.404192</c:v>
                </c:pt>
                <c:pt idx="4178">
                  <c:v>0.40429100000000001</c:v>
                </c:pt>
                <c:pt idx="4179">
                  <c:v>0.404391</c:v>
                </c:pt>
                <c:pt idx="4180">
                  <c:v>0.40449000000000002</c:v>
                </c:pt>
                <c:pt idx="4181">
                  <c:v>0.40458899999999998</c:v>
                </c:pt>
                <c:pt idx="4182">
                  <c:v>0.40468900000000002</c:v>
                </c:pt>
                <c:pt idx="4183">
                  <c:v>0.40478799999999998</c:v>
                </c:pt>
                <c:pt idx="4184">
                  <c:v>0.404887</c:v>
                </c:pt>
                <c:pt idx="4185">
                  <c:v>0.40498699999999999</c:v>
                </c:pt>
                <c:pt idx="4186">
                  <c:v>0.405086</c:v>
                </c:pt>
                <c:pt idx="4187">
                  <c:v>0.40518500000000002</c:v>
                </c:pt>
                <c:pt idx="4188">
                  <c:v>0.40528500000000001</c:v>
                </c:pt>
                <c:pt idx="4189">
                  <c:v>0.40538400000000002</c:v>
                </c:pt>
                <c:pt idx="4190">
                  <c:v>0.40548299999999998</c:v>
                </c:pt>
                <c:pt idx="4191">
                  <c:v>0.40558300000000003</c:v>
                </c:pt>
                <c:pt idx="4192">
                  <c:v>0.40568199999999999</c:v>
                </c:pt>
                <c:pt idx="4193">
                  <c:v>0.405781</c:v>
                </c:pt>
                <c:pt idx="4194">
                  <c:v>0.40588099999999999</c:v>
                </c:pt>
                <c:pt idx="4195">
                  <c:v>0.40598000000000001</c:v>
                </c:pt>
                <c:pt idx="4196">
                  <c:v>0.40607900000000002</c:v>
                </c:pt>
                <c:pt idx="4197">
                  <c:v>0.40617900000000001</c:v>
                </c:pt>
                <c:pt idx="4198">
                  <c:v>0.40627799999999997</c:v>
                </c:pt>
                <c:pt idx="4199">
                  <c:v>0.40637699999999999</c:v>
                </c:pt>
                <c:pt idx="4200">
                  <c:v>0.40647699999999998</c:v>
                </c:pt>
                <c:pt idx="4201">
                  <c:v>0.40647699999999998</c:v>
                </c:pt>
                <c:pt idx="4202">
                  <c:v>0.40657599999999999</c:v>
                </c:pt>
                <c:pt idx="4203">
                  <c:v>0.40667500000000001</c:v>
                </c:pt>
                <c:pt idx="4204">
                  <c:v>0.406775</c:v>
                </c:pt>
                <c:pt idx="4205">
                  <c:v>0.40687400000000001</c:v>
                </c:pt>
                <c:pt idx="4206">
                  <c:v>0.40697299999999997</c:v>
                </c:pt>
                <c:pt idx="4207">
                  <c:v>0.40707300000000002</c:v>
                </c:pt>
                <c:pt idx="4208">
                  <c:v>0.40717199999999998</c:v>
                </c:pt>
                <c:pt idx="4209">
                  <c:v>0.40727099999999999</c:v>
                </c:pt>
                <c:pt idx="4210">
                  <c:v>0.40727099999999999</c:v>
                </c:pt>
                <c:pt idx="4211">
                  <c:v>0.40737099999999998</c:v>
                </c:pt>
                <c:pt idx="4212">
                  <c:v>0.40747</c:v>
                </c:pt>
                <c:pt idx="4213">
                  <c:v>0.40756900000000001</c:v>
                </c:pt>
                <c:pt idx="4214">
                  <c:v>0.407669</c:v>
                </c:pt>
                <c:pt idx="4215">
                  <c:v>0.40776800000000002</c:v>
                </c:pt>
                <c:pt idx="4216">
                  <c:v>0.40776800000000002</c:v>
                </c:pt>
                <c:pt idx="4217">
                  <c:v>0.40786699999999998</c:v>
                </c:pt>
                <c:pt idx="4218">
                  <c:v>0.40796700000000002</c:v>
                </c:pt>
                <c:pt idx="4219">
                  <c:v>0.40806599999999998</c:v>
                </c:pt>
                <c:pt idx="4220">
                  <c:v>0.408165</c:v>
                </c:pt>
                <c:pt idx="4221">
                  <c:v>0.40826499999999999</c:v>
                </c:pt>
                <c:pt idx="4222">
                  <c:v>0.408364</c:v>
                </c:pt>
                <c:pt idx="4223">
                  <c:v>0.40846300000000002</c:v>
                </c:pt>
                <c:pt idx="4224">
                  <c:v>0.40856300000000001</c:v>
                </c:pt>
                <c:pt idx="4225">
                  <c:v>0.40866200000000003</c:v>
                </c:pt>
                <c:pt idx="4226">
                  <c:v>0.40876099999999999</c:v>
                </c:pt>
                <c:pt idx="4227">
                  <c:v>0.40886099999999997</c:v>
                </c:pt>
                <c:pt idx="4228">
                  <c:v>0.40895999999999999</c:v>
                </c:pt>
                <c:pt idx="4229">
                  <c:v>0.40905900000000001</c:v>
                </c:pt>
                <c:pt idx="4230">
                  <c:v>0.40905900000000001</c:v>
                </c:pt>
                <c:pt idx="4231">
                  <c:v>0.40915899999999999</c:v>
                </c:pt>
                <c:pt idx="4232">
                  <c:v>0.40925800000000001</c:v>
                </c:pt>
                <c:pt idx="4233">
                  <c:v>0.40935700000000003</c:v>
                </c:pt>
                <c:pt idx="4234">
                  <c:v>0.40945700000000002</c:v>
                </c:pt>
                <c:pt idx="4235">
                  <c:v>0.40955599999999998</c:v>
                </c:pt>
                <c:pt idx="4236">
                  <c:v>0.40965499999999999</c:v>
                </c:pt>
                <c:pt idx="4237">
                  <c:v>0.40965499999999999</c:v>
                </c:pt>
                <c:pt idx="4238">
                  <c:v>0.40975499999999998</c:v>
                </c:pt>
                <c:pt idx="4239">
                  <c:v>0.409854</c:v>
                </c:pt>
                <c:pt idx="4240">
                  <c:v>0.40995300000000001</c:v>
                </c:pt>
                <c:pt idx="4241">
                  <c:v>0.410053</c:v>
                </c:pt>
                <c:pt idx="4242">
                  <c:v>0.41015200000000002</c:v>
                </c:pt>
                <c:pt idx="4243">
                  <c:v>0.41025099999999998</c:v>
                </c:pt>
                <c:pt idx="4244">
                  <c:v>0.41035100000000002</c:v>
                </c:pt>
                <c:pt idx="4245">
                  <c:v>0.41044999999999998</c:v>
                </c:pt>
                <c:pt idx="4246">
                  <c:v>0.41044999999999998</c:v>
                </c:pt>
                <c:pt idx="4247">
                  <c:v>0.410549</c:v>
                </c:pt>
                <c:pt idx="4248">
                  <c:v>0.41064899999999999</c:v>
                </c:pt>
                <c:pt idx="4249">
                  <c:v>0.410748</c:v>
                </c:pt>
                <c:pt idx="4250">
                  <c:v>0.41084700000000002</c:v>
                </c:pt>
                <c:pt idx="4251">
                  <c:v>0.41094700000000001</c:v>
                </c:pt>
                <c:pt idx="4252">
                  <c:v>0.41104600000000002</c:v>
                </c:pt>
                <c:pt idx="4253">
                  <c:v>0.41114499999999998</c:v>
                </c:pt>
                <c:pt idx="4254">
                  <c:v>0.41124500000000003</c:v>
                </c:pt>
                <c:pt idx="4255">
                  <c:v>0.41134399999999999</c:v>
                </c:pt>
                <c:pt idx="4256">
                  <c:v>0.411443</c:v>
                </c:pt>
                <c:pt idx="4257">
                  <c:v>0.41154299999999999</c:v>
                </c:pt>
                <c:pt idx="4258">
                  <c:v>0.41164200000000001</c:v>
                </c:pt>
                <c:pt idx="4259">
                  <c:v>0.41174100000000002</c:v>
                </c:pt>
                <c:pt idx="4260">
                  <c:v>0.41184100000000001</c:v>
                </c:pt>
                <c:pt idx="4261">
                  <c:v>0.41193999999999997</c:v>
                </c:pt>
                <c:pt idx="4262">
                  <c:v>0.41203899999999999</c:v>
                </c:pt>
                <c:pt idx="4263">
                  <c:v>0.41213899999999998</c:v>
                </c:pt>
                <c:pt idx="4264">
                  <c:v>0.41223799999999999</c:v>
                </c:pt>
                <c:pt idx="4265">
                  <c:v>0.41233700000000001</c:v>
                </c:pt>
                <c:pt idx="4266">
                  <c:v>0.412437</c:v>
                </c:pt>
                <c:pt idx="4267">
                  <c:v>0.41253600000000001</c:v>
                </c:pt>
                <c:pt idx="4268">
                  <c:v>0.41263499999999997</c:v>
                </c:pt>
                <c:pt idx="4269">
                  <c:v>0.41273500000000002</c:v>
                </c:pt>
                <c:pt idx="4270">
                  <c:v>0.41283399999999998</c:v>
                </c:pt>
                <c:pt idx="4271">
                  <c:v>0.41293299999999999</c:v>
                </c:pt>
                <c:pt idx="4272">
                  <c:v>0.41303299999999998</c:v>
                </c:pt>
                <c:pt idx="4273">
                  <c:v>0.413132</c:v>
                </c:pt>
                <c:pt idx="4274">
                  <c:v>0.41323100000000001</c:v>
                </c:pt>
                <c:pt idx="4275">
                  <c:v>0.413331</c:v>
                </c:pt>
                <c:pt idx="4276">
                  <c:v>0.41343000000000002</c:v>
                </c:pt>
                <c:pt idx="4277">
                  <c:v>0.41352899999999998</c:v>
                </c:pt>
                <c:pt idx="4278">
                  <c:v>0.41362900000000002</c:v>
                </c:pt>
                <c:pt idx="4279">
                  <c:v>0.41372799999999998</c:v>
                </c:pt>
                <c:pt idx="4280">
                  <c:v>0.413827</c:v>
                </c:pt>
                <c:pt idx="4281">
                  <c:v>0.41392699999999999</c:v>
                </c:pt>
                <c:pt idx="4282">
                  <c:v>0.41402600000000001</c:v>
                </c:pt>
                <c:pt idx="4283">
                  <c:v>0.41412500000000002</c:v>
                </c:pt>
                <c:pt idx="4284">
                  <c:v>0.41422500000000001</c:v>
                </c:pt>
                <c:pt idx="4285">
                  <c:v>0.41432400000000003</c:v>
                </c:pt>
                <c:pt idx="4286">
                  <c:v>0.41442299999999999</c:v>
                </c:pt>
                <c:pt idx="4287">
                  <c:v>0.41452299999999997</c:v>
                </c:pt>
                <c:pt idx="4288">
                  <c:v>0.41462199999999999</c:v>
                </c:pt>
                <c:pt idx="4289">
                  <c:v>0.41472100000000001</c:v>
                </c:pt>
                <c:pt idx="4290">
                  <c:v>0.414821</c:v>
                </c:pt>
                <c:pt idx="4291">
                  <c:v>0.41492000000000001</c:v>
                </c:pt>
                <c:pt idx="4292">
                  <c:v>0.41501900000000003</c:v>
                </c:pt>
                <c:pt idx="4293">
                  <c:v>0.41511900000000002</c:v>
                </c:pt>
                <c:pt idx="4294">
                  <c:v>0.41521799999999998</c:v>
                </c:pt>
                <c:pt idx="4295">
                  <c:v>0.41531699999999999</c:v>
                </c:pt>
                <c:pt idx="4296">
                  <c:v>0.41541699999999998</c:v>
                </c:pt>
                <c:pt idx="4297">
                  <c:v>0.415516</c:v>
                </c:pt>
                <c:pt idx="4298">
                  <c:v>0.41561500000000001</c:v>
                </c:pt>
                <c:pt idx="4299">
                  <c:v>0.415715</c:v>
                </c:pt>
                <c:pt idx="4300">
                  <c:v>0.41581400000000002</c:v>
                </c:pt>
                <c:pt idx="4301">
                  <c:v>0.41591299999999998</c:v>
                </c:pt>
                <c:pt idx="4302">
                  <c:v>0.41601300000000002</c:v>
                </c:pt>
                <c:pt idx="4303">
                  <c:v>0.41611199999999998</c:v>
                </c:pt>
                <c:pt idx="4304">
                  <c:v>0.416211</c:v>
                </c:pt>
                <c:pt idx="4305">
                  <c:v>0.41631099999999999</c:v>
                </c:pt>
                <c:pt idx="4306">
                  <c:v>0.41641</c:v>
                </c:pt>
                <c:pt idx="4307">
                  <c:v>0.41650900000000002</c:v>
                </c:pt>
                <c:pt idx="4308">
                  <c:v>0.41660900000000001</c:v>
                </c:pt>
                <c:pt idx="4309">
                  <c:v>0.41670800000000002</c:v>
                </c:pt>
                <c:pt idx="4310">
                  <c:v>0.41680699999999998</c:v>
                </c:pt>
                <c:pt idx="4311">
                  <c:v>0.41690700000000003</c:v>
                </c:pt>
                <c:pt idx="4312">
                  <c:v>0.41700599999999999</c:v>
                </c:pt>
                <c:pt idx="4313">
                  <c:v>0.41700599999999999</c:v>
                </c:pt>
                <c:pt idx="4314">
                  <c:v>0.417105</c:v>
                </c:pt>
                <c:pt idx="4315">
                  <c:v>0.41720499999999999</c:v>
                </c:pt>
                <c:pt idx="4316">
                  <c:v>0.41730400000000001</c:v>
                </c:pt>
                <c:pt idx="4317">
                  <c:v>0.41740300000000002</c:v>
                </c:pt>
                <c:pt idx="4318">
                  <c:v>0.41750300000000001</c:v>
                </c:pt>
                <c:pt idx="4319">
                  <c:v>0.41760199999999997</c:v>
                </c:pt>
                <c:pt idx="4320">
                  <c:v>0.41770099999999999</c:v>
                </c:pt>
                <c:pt idx="4321">
                  <c:v>0.41770099999999999</c:v>
                </c:pt>
                <c:pt idx="4322">
                  <c:v>0.41780099999999998</c:v>
                </c:pt>
                <c:pt idx="4323">
                  <c:v>0.41789999999999999</c:v>
                </c:pt>
                <c:pt idx="4324">
                  <c:v>0.41799900000000001</c:v>
                </c:pt>
                <c:pt idx="4325">
                  <c:v>0.418099</c:v>
                </c:pt>
                <c:pt idx="4326">
                  <c:v>0.41819800000000001</c:v>
                </c:pt>
                <c:pt idx="4327">
                  <c:v>0.41829699999999997</c:v>
                </c:pt>
                <c:pt idx="4328">
                  <c:v>0.41839700000000002</c:v>
                </c:pt>
                <c:pt idx="4329">
                  <c:v>0.41849599999999998</c:v>
                </c:pt>
                <c:pt idx="4330">
                  <c:v>0.41859499999999999</c:v>
                </c:pt>
                <c:pt idx="4331">
                  <c:v>0.41869499999999998</c:v>
                </c:pt>
                <c:pt idx="4332">
                  <c:v>0.418794</c:v>
                </c:pt>
                <c:pt idx="4333">
                  <c:v>0.41889300000000002</c:v>
                </c:pt>
                <c:pt idx="4334">
                  <c:v>0.418993</c:v>
                </c:pt>
                <c:pt idx="4335">
                  <c:v>0.41909200000000002</c:v>
                </c:pt>
                <c:pt idx="4336">
                  <c:v>0.41919099999999998</c:v>
                </c:pt>
                <c:pt idx="4337">
                  <c:v>0.41929100000000002</c:v>
                </c:pt>
                <c:pt idx="4338">
                  <c:v>0.41938999999999999</c:v>
                </c:pt>
                <c:pt idx="4339">
                  <c:v>0.419489</c:v>
                </c:pt>
                <c:pt idx="4340">
                  <c:v>0.41958899999999999</c:v>
                </c:pt>
                <c:pt idx="4341">
                  <c:v>0.41968800000000001</c:v>
                </c:pt>
                <c:pt idx="4342">
                  <c:v>0.41978700000000002</c:v>
                </c:pt>
                <c:pt idx="4343">
                  <c:v>0.41978700000000002</c:v>
                </c:pt>
                <c:pt idx="4344">
                  <c:v>0.41988700000000001</c:v>
                </c:pt>
                <c:pt idx="4345">
                  <c:v>0.41998600000000003</c:v>
                </c:pt>
                <c:pt idx="4346">
                  <c:v>0.42008499999999999</c:v>
                </c:pt>
                <c:pt idx="4347">
                  <c:v>0.42018499999999998</c:v>
                </c:pt>
                <c:pt idx="4348">
                  <c:v>0.42028399999999999</c:v>
                </c:pt>
                <c:pt idx="4349">
                  <c:v>0.42038300000000001</c:v>
                </c:pt>
                <c:pt idx="4350">
                  <c:v>0.420483</c:v>
                </c:pt>
                <c:pt idx="4351">
                  <c:v>0.42058200000000001</c:v>
                </c:pt>
                <c:pt idx="4352">
                  <c:v>0.42068100000000003</c:v>
                </c:pt>
                <c:pt idx="4353">
                  <c:v>0.42078100000000002</c:v>
                </c:pt>
                <c:pt idx="4354">
                  <c:v>0.42087999999999998</c:v>
                </c:pt>
                <c:pt idx="4355">
                  <c:v>0.42097899999999999</c:v>
                </c:pt>
                <c:pt idx="4356">
                  <c:v>0.42107899999999998</c:v>
                </c:pt>
                <c:pt idx="4357">
                  <c:v>0.421178</c:v>
                </c:pt>
                <c:pt idx="4358">
                  <c:v>0.42127700000000001</c:v>
                </c:pt>
                <c:pt idx="4359">
                  <c:v>0.421377</c:v>
                </c:pt>
                <c:pt idx="4360">
                  <c:v>0.42147600000000002</c:v>
                </c:pt>
                <c:pt idx="4361">
                  <c:v>0.42157499999999998</c:v>
                </c:pt>
                <c:pt idx="4362">
                  <c:v>0.42167500000000002</c:v>
                </c:pt>
                <c:pt idx="4363">
                  <c:v>0.42177399999999998</c:v>
                </c:pt>
                <c:pt idx="4364">
                  <c:v>0.421873</c:v>
                </c:pt>
                <c:pt idx="4365">
                  <c:v>0.42197299999999999</c:v>
                </c:pt>
                <c:pt idx="4366">
                  <c:v>0.422072</c:v>
                </c:pt>
                <c:pt idx="4367">
                  <c:v>0.42217100000000002</c:v>
                </c:pt>
                <c:pt idx="4368">
                  <c:v>0.42227100000000001</c:v>
                </c:pt>
                <c:pt idx="4369">
                  <c:v>0.42237000000000002</c:v>
                </c:pt>
                <c:pt idx="4370">
                  <c:v>0.42246899999999998</c:v>
                </c:pt>
                <c:pt idx="4371">
                  <c:v>0.42256899999999997</c:v>
                </c:pt>
                <c:pt idx="4372">
                  <c:v>0.42266799999999999</c:v>
                </c:pt>
                <c:pt idx="4373">
                  <c:v>0.422767</c:v>
                </c:pt>
                <c:pt idx="4374">
                  <c:v>0.42286699999999999</c:v>
                </c:pt>
                <c:pt idx="4375">
                  <c:v>0.42296600000000001</c:v>
                </c:pt>
                <c:pt idx="4376">
                  <c:v>0.42306500000000002</c:v>
                </c:pt>
                <c:pt idx="4377">
                  <c:v>0.42316500000000001</c:v>
                </c:pt>
                <c:pt idx="4378">
                  <c:v>0.42326399999999997</c:v>
                </c:pt>
                <c:pt idx="4379">
                  <c:v>0.42336299999999999</c:v>
                </c:pt>
                <c:pt idx="4380">
                  <c:v>0.42346299999999998</c:v>
                </c:pt>
                <c:pt idx="4381">
                  <c:v>0.42346299999999998</c:v>
                </c:pt>
                <c:pt idx="4382">
                  <c:v>0.42356199999999999</c:v>
                </c:pt>
                <c:pt idx="4383">
                  <c:v>0.42366100000000001</c:v>
                </c:pt>
                <c:pt idx="4384">
                  <c:v>0.423761</c:v>
                </c:pt>
                <c:pt idx="4385">
                  <c:v>0.42386000000000001</c:v>
                </c:pt>
                <c:pt idx="4386">
                  <c:v>0.42395899999999997</c:v>
                </c:pt>
                <c:pt idx="4387">
                  <c:v>0.42405900000000002</c:v>
                </c:pt>
                <c:pt idx="4388">
                  <c:v>0.42415799999999998</c:v>
                </c:pt>
                <c:pt idx="4389">
                  <c:v>0.424257</c:v>
                </c:pt>
                <c:pt idx="4390">
                  <c:v>0.42435699999999998</c:v>
                </c:pt>
                <c:pt idx="4391">
                  <c:v>0.424456</c:v>
                </c:pt>
                <c:pt idx="4392">
                  <c:v>0.42455500000000002</c:v>
                </c:pt>
                <c:pt idx="4393">
                  <c:v>0.424655</c:v>
                </c:pt>
                <c:pt idx="4394">
                  <c:v>0.424655</c:v>
                </c:pt>
                <c:pt idx="4395">
                  <c:v>0.424655</c:v>
                </c:pt>
                <c:pt idx="4396">
                  <c:v>0.424655</c:v>
                </c:pt>
                <c:pt idx="4397">
                  <c:v>0.42475400000000002</c:v>
                </c:pt>
                <c:pt idx="4398">
                  <c:v>0.42485299999999998</c:v>
                </c:pt>
                <c:pt idx="4399">
                  <c:v>0.42495300000000003</c:v>
                </c:pt>
                <c:pt idx="4400">
                  <c:v>0.42505199999999999</c:v>
                </c:pt>
                <c:pt idx="4401">
                  <c:v>0.425151</c:v>
                </c:pt>
                <c:pt idx="4402">
                  <c:v>0.42525099999999999</c:v>
                </c:pt>
                <c:pt idx="4403">
                  <c:v>0.42535000000000001</c:v>
                </c:pt>
                <c:pt idx="4404">
                  <c:v>0.42544900000000002</c:v>
                </c:pt>
                <c:pt idx="4405">
                  <c:v>0.42554900000000001</c:v>
                </c:pt>
                <c:pt idx="4406">
                  <c:v>0.42554900000000001</c:v>
                </c:pt>
                <c:pt idx="4407">
                  <c:v>0.42564800000000003</c:v>
                </c:pt>
                <c:pt idx="4408">
                  <c:v>0.42574699999999999</c:v>
                </c:pt>
                <c:pt idx="4409">
                  <c:v>0.42584699999999998</c:v>
                </c:pt>
                <c:pt idx="4410">
                  <c:v>0.42594599999999999</c:v>
                </c:pt>
                <c:pt idx="4411">
                  <c:v>0.42604500000000001</c:v>
                </c:pt>
                <c:pt idx="4412">
                  <c:v>0.426145</c:v>
                </c:pt>
                <c:pt idx="4413">
                  <c:v>0.42624400000000001</c:v>
                </c:pt>
                <c:pt idx="4414">
                  <c:v>0.42634300000000003</c:v>
                </c:pt>
                <c:pt idx="4415">
                  <c:v>0.42644300000000002</c:v>
                </c:pt>
                <c:pt idx="4416">
                  <c:v>0.42644300000000002</c:v>
                </c:pt>
                <c:pt idx="4417">
                  <c:v>0.42654199999999998</c:v>
                </c:pt>
                <c:pt idx="4418">
                  <c:v>0.42664200000000002</c:v>
                </c:pt>
                <c:pt idx="4419">
                  <c:v>0.42674099999999998</c:v>
                </c:pt>
                <c:pt idx="4420">
                  <c:v>0.42684</c:v>
                </c:pt>
                <c:pt idx="4421">
                  <c:v>0.42693999999999999</c:v>
                </c:pt>
                <c:pt idx="4422">
                  <c:v>0.427039</c:v>
                </c:pt>
                <c:pt idx="4423">
                  <c:v>0.42713800000000002</c:v>
                </c:pt>
                <c:pt idx="4424">
                  <c:v>0.42723800000000001</c:v>
                </c:pt>
                <c:pt idx="4425">
                  <c:v>0.42723800000000001</c:v>
                </c:pt>
                <c:pt idx="4426">
                  <c:v>0.42733700000000002</c:v>
                </c:pt>
                <c:pt idx="4427">
                  <c:v>0.42743599999999998</c:v>
                </c:pt>
                <c:pt idx="4428">
                  <c:v>0.42753600000000003</c:v>
                </c:pt>
                <c:pt idx="4429">
                  <c:v>0.42763499999999999</c:v>
                </c:pt>
                <c:pt idx="4430">
                  <c:v>0.427734</c:v>
                </c:pt>
                <c:pt idx="4431">
                  <c:v>0.42783399999999999</c:v>
                </c:pt>
                <c:pt idx="4432">
                  <c:v>0.42793300000000001</c:v>
                </c:pt>
                <c:pt idx="4433">
                  <c:v>0.42793300000000001</c:v>
                </c:pt>
                <c:pt idx="4434">
                  <c:v>0.42803200000000002</c:v>
                </c:pt>
                <c:pt idx="4435">
                  <c:v>0.42813200000000001</c:v>
                </c:pt>
                <c:pt idx="4436">
                  <c:v>0.42823099999999997</c:v>
                </c:pt>
                <c:pt idx="4437">
                  <c:v>0.42832999999999999</c:v>
                </c:pt>
                <c:pt idx="4438">
                  <c:v>0.42842999999999998</c:v>
                </c:pt>
                <c:pt idx="4439">
                  <c:v>0.42852899999999999</c:v>
                </c:pt>
                <c:pt idx="4440">
                  <c:v>0.42862800000000001</c:v>
                </c:pt>
                <c:pt idx="4441">
                  <c:v>0.428728</c:v>
                </c:pt>
                <c:pt idx="4442">
                  <c:v>0.42882700000000001</c:v>
                </c:pt>
                <c:pt idx="4443">
                  <c:v>0.42892599999999997</c:v>
                </c:pt>
                <c:pt idx="4444">
                  <c:v>0.42902600000000002</c:v>
                </c:pt>
                <c:pt idx="4445">
                  <c:v>0.42912499999999998</c:v>
                </c:pt>
                <c:pt idx="4446">
                  <c:v>0.42922399999999999</c:v>
                </c:pt>
                <c:pt idx="4447">
                  <c:v>0.42932399999999998</c:v>
                </c:pt>
                <c:pt idx="4448">
                  <c:v>0.429423</c:v>
                </c:pt>
                <c:pt idx="4449">
                  <c:v>0.42952200000000001</c:v>
                </c:pt>
                <c:pt idx="4450">
                  <c:v>0.429622</c:v>
                </c:pt>
                <c:pt idx="4451">
                  <c:v>0.42972100000000002</c:v>
                </c:pt>
                <c:pt idx="4452">
                  <c:v>0.42981999999999998</c:v>
                </c:pt>
                <c:pt idx="4453">
                  <c:v>0.42992000000000002</c:v>
                </c:pt>
                <c:pt idx="4454">
                  <c:v>0.43001899999999998</c:v>
                </c:pt>
                <c:pt idx="4455">
                  <c:v>0.430118</c:v>
                </c:pt>
                <c:pt idx="4456">
                  <c:v>0.43021799999999999</c:v>
                </c:pt>
                <c:pt idx="4457">
                  <c:v>0.43031700000000001</c:v>
                </c:pt>
                <c:pt idx="4458">
                  <c:v>0.43041600000000002</c:v>
                </c:pt>
                <c:pt idx="4459">
                  <c:v>0.43051600000000001</c:v>
                </c:pt>
                <c:pt idx="4460">
                  <c:v>0.43061500000000003</c:v>
                </c:pt>
                <c:pt idx="4461">
                  <c:v>0.43071399999999999</c:v>
                </c:pt>
                <c:pt idx="4462">
                  <c:v>0.43081399999999997</c:v>
                </c:pt>
                <c:pt idx="4463">
                  <c:v>0.43091299999999999</c:v>
                </c:pt>
                <c:pt idx="4464">
                  <c:v>0.43101200000000001</c:v>
                </c:pt>
                <c:pt idx="4465">
                  <c:v>0.431112</c:v>
                </c:pt>
                <c:pt idx="4466">
                  <c:v>0.43121100000000001</c:v>
                </c:pt>
                <c:pt idx="4467">
                  <c:v>0.43131000000000003</c:v>
                </c:pt>
                <c:pt idx="4468">
                  <c:v>0.43141000000000002</c:v>
                </c:pt>
                <c:pt idx="4469">
                  <c:v>0.43150899999999998</c:v>
                </c:pt>
                <c:pt idx="4470">
                  <c:v>0.43160799999999999</c:v>
                </c:pt>
                <c:pt idx="4471">
                  <c:v>0.43170799999999998</c:v>
                </c:pt>
                <c:pt idx="4472">
                  <c:v>0.431807</c:v>
                </c:pt>
                <c:pt idx="4473">
                  <c:v>0.43190600000000001</c:v>
                </c:pt>
                <c:pt idx="4474">
                  <c:v>0.432006</c:v>
                </c:pt>
                <c:pt idx="4475">
                  <c:v>0.43210500000000002</c:v>
                </c:pt>
                <c:pt idx="4476">
                  <c:v>0.43220399999999998</c:v>
                </c:pt>
                <c:pt idx="4477">
                  <c:v>0.43230400000000002</c:v>
                </c:pt>
                <c:pt idx="4478">
                  <c:v>0.43240299999999998</c:v>
                </c:pt>
                <c:pt idx="4479">
                  <c:v>0.432502</c:v>
                </c:pt>
                <c:pt idx="4480">
                  <c:v>0.43260199999999999</c:v>
                </c:pt>
                <c:pt idx="4481">
                  <c:v>0.432701</c:v>
                </c:pt>
                <c:pt idx="4482">
                  <c:v>0.43280000000000002</c:v>
                </c:pt>
                <c:pt idx="4483">
                  <c:v>0.43290000000000001</c:v>
                </c:pt>
                <c:pt idx="4484">
                  <c:v>0.43299900000000002</c:v>
                </c:pt>
                <c:pt idx="4485">
                  <c:v>0.43309799999999998</c:v>
                </c:pt>
                <c:pt idx="4486">
                  <c:v>0.43309799999999998</c:v>
                </c:pt>
                <c:pt idx="4487">
                  <c:v>0.43319800000000003</c:v>
                </c:pt>
                <c:pt idx="4488">
                  <c:v>0.43329699999999999</c:v>
                </c:pt>
                <c:pt idx="4489">
                  <c:v>0.433396</c:v>
                </c:pt>
                <c:pt idx="4490">
                  <c:v>0.43349599999999999</c:v>
                </c:pt>
                <c:pt idx="4491">
                  <c:v>0.43359500000000001</c:v>
                </c:pt>
                <c:pt idx="4492">
                  <c:v>0.43369400000000002</c:v>
                </c:pt>
                <c:pt idx="4493">
                  <c:v>0.43379400000000001</c:v>
                </c:pt>
                <c:pt idx="4494">
                  <c:v>0.43389299999999997</c:v>
                </c:pt>
                <c:pt idx="4495">
                  <c:v>0.43399199999999999</c:v>
                </c:pt>
                <c:pt idx="4496">
                  <c:v>0.43409199999999998</c:v>
                </c:pt>
                <c:pt idx="4497">
                  <c:v>0.43419099999999999</c:v>
                </c:pt>
                <c:pt idx="4498">
                  <c:v>0.43429000000000001</c:v>
                </c:pt>
                <c:pt idx="4499">
                  <c:v>0.43439</c:v>
                </c:pt>
                <c:pt idx="4500">
                  <c:v>0.43448900000000001</c:v>
                </c:pt>
                <c:pt idx="4501">
                  <c:v>0.43458799999999997</c:v>
                </c:pt>
                <c:pt idx="4502">
                  <c:v>0.43468800000000002</c:v>
                </c:pt>
                <c:pt idx="4503">
                  <c:v>0.43478699999999998</c:v>
                </c:pt>
                <c:pt idx="4504">
                  <c:v>0.43488599999999999</c:v>
                </c:pt>
                <c:pt idx="4505">
                  <c:v>0.43498599999999998</c:v>
                </c:pt>
                <c:pt idx="4506">
                  <c:v>0.435085</c:v>
                </c:pt>
                <c:pt idx="4507">
                  <c:v>0.43518400000000002</c:v>
                </c:pt>
                <c:pt idx="4508">
                  <c:v>0.435284</c:v>
                </c:pt>
                <c:pt idx="4509">
                  <c:v>0.43538300000000002</c:v>
                </c:pt>
                <c:pt idx="4510">
                  <c:v>0.43548199999999998</c:v>
                </c:pt>
                <c:pt idx="4511">
                  <c:v>0.43558200000000002</c:v>
                </c:pt>
                <c:pt idx="4512">
                  <c:v>0.43568099999999998</c:v>
                </c:pt>
                <c:pt idx="4513">
                  <c:v>0.43578</c:v>
                </c:pt>
                <c:pt idx="4514">
                  <c:v>0.43587999999999999</c:v>
                </c:pt>
                <c:pt idx="4515">
                  <c:v>0.43597900000000001</c:v>
                </c:pt>
                <c:pt idx="4516">
                  <c:v>0.43607800000000002</c:v>
                </c:pt>
                <c:pt idx="4517">
                  <c:v>0.43607800000000002</c:v>
                </c:pt>
                <c:pt idx="4518">
                  <c:v>0.43617800000000001</c:v>
                </c:pt>
                <c:pt idx="4519">
                  <c:v>0.43627700000000003</c:v>
                </c:pt>
                <c:pt idx="4520">
                  <c:v>0.43637599999999999</c:v>
                </c:pt>
                <c:pt idx="4521">
                  <c:v>0.43647599999999998</c:v>
                </c:pt>
                <c:pt idx="4522">
                  <c:v>0.43657499999999999</c:v>
                </c:pt>
                <c:pt idx="4523">
                  <c:v>0.43667400000000001</c:v>
                </c:pt>
                <c:pt idx="4524">
                  <c:v>0.436774</c:v>
                </c:pt>
                <c:pt idx="4525">
                  <c:v>0.43687300000000001</c:v>
                </c:pt>
                <c:pt idx="4526">
                  <c:v>0.43697200000000003</c:v>
                </c:pt>
                <c:pt idx="4527">
                  <c:v>0.43707200000000002</c:v>
                </c:pt>
                <c:pt idx="4528">
                  <c:v>0.43717099999999998</c:v>
                </c:pt>
                <c:pt idx="4529">
                  <c:v>0.43726999999999999</c:v>
                </c:pt>
                <c:pt idx="4530">
                  <c:v>0.43736999999999998</c:v>
                </c:pt>
                <c:pt idx="4531">
                  <c:v>0.437469</c:v>
                </c:pt>
                <c:pt idx="4532">
                  <c:v>0.43756800000000001</c:v>
                </c:pt>
                <c:pt idx="4533">
                  <c:v>0.437668</c:v>
                </c:pt>
                <c:pt idx="4534">
                  <c:v>0.43776700000000002</c:v>
                </c:pt>
                <c:pt idx="4535">
                  <c:v>0.43786599999999998</c:v>
                </c:pt>
                <c:pt idx="4536">
                  <c:v>0.43796600000000002</c:v>
                </c:pt>
                <c:pt idx="4537">
                  <c:v>0.43806499999999998</c:v>
                </c:pt>
                <c:pt idx="4538">
                  <c:v>0.438164</c:v>
                </c:pt>
                <c:pt idx="4539">
                  <c:v>0.43826399999999999</c:v>
                </c:pt>
                <c:pt idx="4540">
                  <c:v>0.438363</c:v>
                </c:pt>
                <c:pt idx="4541">
                  <c:v>0.43846200000000002</c:v>
                </c:pt>
                <c:pt idx="4542">
                  <c:v>0.43846200000000002</c:v>
                </c:pt>
                <c:pt idx="4543">
                  <c:v>0.43856200000000001</c:v>
                </c:pt>
                <c:pt idx="4544">
                  <c:v>0.43866100000000002</c:v>
                </c:pt>
                <c:pt idx="4545">
                  <c:v>0.43875999999999998</c:v>
                </c:pt>
                <c:pt idx="4546">
                  <c:v>0.43885999999999997</c:v>
                </c:pt>
                <c:pt idx="4547">
                  <c:v>0.43895899999999999</c:v>
                </c:pt>
                <c:pt idx="4548">
                  <c:v>0.439058</c:v>
                </c:pt>
                <c:pt idx="4549">
                  <c:v>0.43915799999999999</c:v>
                </c:pt>
                <c:pt idx="4550">
                  <c:v>0.43925700000000001</c:v>
                </c:pt>
                <c:pt idx="4551">
                  <c:v>0.43935600000000002</c:v>
                </c:pt>
                <c:pt idx="4552">
                  <c:v>0.43945600000000001</c:v>
                </c:pt>
                <c:pt idx="4553">
                  <c:v>0.43955499999999997</c:v>
                </c:pt>
                <c:pt idx="4554">
                  <c:v>0.43965399999999999</c:v>
                </c:pt>
                <c:pt idx="4555">
                  <c:v>0.43975399999999998</c:v>
                </c:pt>
                <c:pt idx="4556">
                  <c:v>0.43985299999999999</c:v>
                </c:pt>
                <c:pt idx="4557">
                  <c:v>0.43985299999999999</c:v>
                </c:pt>
                <c:pt idx="4558">
                  <c:v>0.43995200000000001</c:v>
                </c:pt>
                <c:pt idx="4559">
                  <c:v>0.440052</c:v>
                </c:pt>
                <c:pt idx="4560">
                  <c:v>0.44015100000000001</c:v>
                </c:pt>
                <c:pt idx="4561">
                  <c:v>0.44024999999999997</c:v>
                </c:pt>
                <c:pt idx="4562">
                  <c:v>0.44035000000000002</c:v>
                </c:pt>
                <c:pt idx="4563">
                  <c:v>0.44044899999999998</c:v>
                </c:pt>
                <c:pt idx="4564">
                  <c:v>0.440548</c:v>
                </c:pt>
                <c:pt idx="4565">
                  <c:v>0.44064799999999998</c:v>
                </c:pt>
                <c:pt idx="4566">
                  <c:v>0.440747</c:v>
                </c:pt>
                <c:pt idx="4567">
                  <c:v>0.44084600000000002</c:v>
                </c:pt>
                <c:pt idx="4568">
                  <c:v>0.440946</c:v>
                </c:pt>
                <c:pt idx="4569">
                  <c:v>0.44104500000000002</c:v>
                </c:pt>
                <c:pt idx="4570">
                  <c:v>0.44114399999999998</c:v>
                </c:pt>
                <c:pt idx="4571">
                  <c:v>0.44124400000000003</c:v>
                </c:pt>
                <c:pt idx="4572">
                  <c:v>0.44134299999999999</c:v>
                </c:pt>
                <c:pt idx="4573">
                  <c:v>0.441442</c:v>
                </c:pt>
                <c:pt idx="4574">
                  <c:v>0.44154199999999999</c:v>
                </c:pt>
                <c:pt idx="4575">
                  <c:v>0.44164100000000001</c:v>
                </c:pt>
                <c:pt idx="4576">
                  <c:v>0.44174000000000002</c:v>
                </c:pt>
                <c:pt idx="4577">
                  <c:v>0.44184000000000001</c:v>
                </c:pt>
                <c:pt idx="4578">
                  <c:v>0.44193900000000003</c:v>
                </c:pt>
                <c:pt idx="4579">
                  <c:v>0.44203799999999999</c:v>
                </c:pt>
                <c:pt idx="4580">
                  <c:v>0.44213799999999998</c:v>
                </c:pt>
                <c:pt idx="4581">
                  <c:v>0.44223699999999999</c:v>
                </c:pt>
                <c:pt idx="4582">
                  <c:v>0.44223699999999999</c:v>
                </c:pt>
                <c:pt idx="4583">
                  <c:v>0.44233600000000001</c:v>
                </c:pt>
                <c:pt idx="4584">
                  <c:v>0.442436</c:v>
                </c:pt>
                <c:pt idx="4585">
                  <c:v>0.44253500000000001</c:v>
                </c:pt>
                <c:pt idx="4586">
                  <c:v>0.44263400000000003</c:v>
                </c:pt>
                <c:pt idx="4587">
                  <c:v>0.44273400000000002</c:v>
                </c:pt>
                <c:pt idx="4588">
                  <c:v>0.44283299999999998</c:v>
                </c:pt>
                <c:pt idx="4589">
                  <c:v>0.44293199999999999</c:v>
                </c:pt>
                <c:pt idx="4590">
                  <c:v>0.44293199999999999</c:v>
                </c:pt>
                <c:pt idx="4591">
                  <c:v>0.44303199999999998</c:v>
                </c:pt>
                <c:pt idx="4592">
                  <c:v>0.443131</c:v>
                </c:pt>
                <c:pt idx="4593">
                  <c:v>0.44323000000000001</c:v>
                </c:pt>
                <c:pt idx="4594">
                  <c:v>0.44333</c:v>
                </c:pt>
                <c:pt idx="4595">
                  <c:v>0.44342900000000002</c:v>
                </c:pt>
                <c:pt idx="4596">
                  <c:v>0.44352799999999998</c:v>
                </c:pt>
                <c:pt idx="4597">
                  <c:v>0.44362800000000002</c:v>
                </c:pt>
                <c:pt idx="4598">
                  <c:v>0.44372699999999998</c:v>
                </c:pt>
                <c:pt idx="4599">
                  <c:v>0.443826</c:v>
                </c:pt>
                <c:pt idx="4600">
                  <c:v>0.44392599999999999</c:v>
                </c:pt>
                <c:pt idx="4601">
                  <c:v>0.444025</c:v>
                </c:pt>
                <c:pt idx="4602">
                  <c:v>0.44412400000000002</c:v>
                </c:pt>
                <c:pt idx="4603">
                  <c:v>0.44422400000000001</c:v>
                </c:pt>
                <c:pt idx="4604">
                  <c:v>0.44432300000000002</c:v>
                </c:pt>
                <c:pt idx="4605">
                  <c:v>0.44442199999999998</c:v>
                </c:pt>
                <c:pt idx="4606">
                  <c:v>0.44452199999999997</c:v>
                </c:pt>
                <c:pt idx="4607">
                  <c:v>0.44462099999999999</c:v>
                </c:pt>
                <c:pt idx="4608">
                  <c:v>0.44472</c:v>
                </c:pt>
                <c:pt idx="4609">
                  <c:v>0.44481999999999999</c:v>
                </c:pt>
                <c:pt idx="4610">
                  <c:v>0.44491900000000001</c:v>
                </c:pt>
                <c:pt idx="4611">
                  <c:v>0.44501800000000002</c:v>
                </c:pt>
                <c:pt idx="4612">
                  <c:v>0.44511800000000001</c:v>
                </c:pt>
                <c:pt idx="4613">
                  <c:v>0.44521699999999997</c:v>
                </c:pt>
                <c:pt idx="4614">
                  <c:v>0.44531599999999999</c:v>
                </c:pt>
                <c:pt idx="4615">
                  <c:v>0.44541599999999998</c:v>
                </c:pt>
                <c:pt idx="4616">
                  <c:v>0.44551499999999999</c:v>
                </c:pt>
                <c:pt idx="4617">
                  <c:v>0.44561400000000001</c:v>
                </c:pt>
                <c:pt idx="4618">
                  <c:v>0.445714</c:v>
                </c:pt>
                <c:pt idx="4619">
                  <c:v>0.44581300000000001</c:v>
                </c:pt>
                <c:pt idx="4620">
                  <c:v>0.44591199999999998</c:v>
                </c:pt>
                <c:pt idx="4621">
                  <c:v>0.44601200000000002</c:v>
                </c:pt>
                <c:pt idx="4622">
                  <c:v>0.44611099999999998</c:v>
                </c:pt>
                <c:pt idx="4623">
                  <c:v>0.44621</c:v>
                </c:pt>
                <c:pt idx="4624">
                  <c:v>0.44630999999999998</c:v>
                </c:pt>
                <c:pt idx="4625">
                  <c:v>0.446409</c:v>
                </c:pt>
                <c:pt idx="4626">
                  <c:v>0.44650800000000002</c:v>
                </c:pt>
                <c:pt idx="4627">
                  <c:v>0.446608</c:v>
                </c:pt>
                <c:pt idx="4628">
                  <c:v>0.44670700000000002</c:v>
                </c:pt>
                <c:pt idx="4629">
                  <c:v>0.44680599999999998</c:v>
                </c:pt>
                <c:pt idx="4630">
                  <c:v>0.44680599999999998</c:v>
                </c:pt>
                <c:pt idx="4631">
                  <c:v>0.44690600000000003</c:v>
                </c:pt>
                <c:pt idx="4632">
                  <c:v>0.44700499999999999</c:v>
                </c:pt>
                <c:pt idx="4633">
                  <c:v>0.447104</c:v>
                </c:pt>
                <c:pt idx="4634">
                  <c:v>0.44720399999999999</c:v>
                </c:pt>
                <c:pt idx="4635">
                  <c:v>0.44730300000000001</c:v>
                </c:pt>
                <c:pt idx="4636">
                  <c:v>0.44740200000000002</c:v>
                </c:pt>
                <c:pt idx="4637">
                  <c:v>0.44750200000000001</c:v>
                </c:pt>
                <c:pt idx="4638">
                  <c:v>0.44760100000000003</c:v>
                </c:pt>
                <c:pt idx="4639">
                  <c:v>0.44769999999999999</c:v>
                </c:pt>
                <c:pt idx="4640">
                  <c:v>0.44779999999999998</c:v>
                </c:pt>
                <c:pt idx="4641">
                  <c:v>0.44789899999999999</c:v>
                </c:pt>
                <c:pt idx="4642">
                  <c:v>0.44799800000000001</c:v>
                </c:pt>
                <c:pt idx="4643">
                  <c:v>0.448098</c:v>
                </c:pt>
                <c:pt idx="4644">
                  <c:v>0.448098</c:v>
                </c:pt>
                <c:pt idx="4645">
                  <c:v>0.448098</c:v>
                </c:pt>
                <c:pt idx="4646">
                  <c:v>0.44819700000000001</c:v>
                </c:pt>
                <c:pt idx="4647">
                  <c:v>0.44829599999999997</c:v>
                </c:pt>
                <c:pt idx="4648">
                  <c:v>0.44839600000000002</c:v>
                </c:pt>
                <c:pt idx="4649">
                  <c:v>0.44849499999999998</c:v>
                </c:pt>
                <c:pt idx="4650">
                  <c:v>0.44859399999999999</c:v>
                </c:pt>
                <c:pt idx="4651">
                  <c:v>0.44869399999999998</c:v>
                </c:pt>
                <c:pt idx="4652">
                  <c:v>0.448793</c:v>
                </c:pt>
                <c:pt idx="4653">
                  <c:v>0.44889200000000001</c:v>
                </c:pt>
                <c:pt idx="4654">
                  <c:v>0.448992</c:v>
                </c:pt>
                <c:pt idx="4655">
                  <c:v>0.44909100000000002</c:v>
                </c:pt>
                <c:pt idx="4656">
                  <c:v>0.44918999999999998</c:v>
                </c:pt>
                <c:pt idx="4657">
                  <c:v>0.44918999999999998</c:v>
                </c:pt>
                <c:pt idx="4658">
                  <c:v>0.44929000000000002</c:v>
                </c:pt>
                <c:pt idx="4659">
                  <c:v>0.44938899999999998</c:v>
                </c:pt>
                <c:pt idx="4660">
                  <c:v>0.449488</c:v>
                </c:pt>
                <c:pt idx="4661">
                  <c:v>0.44958799999999999</c:v>
                </c:pt>
                <c:pt idx="4662">
                  <c:v>0.449687</c:v>
                </c:pt>
                <c:pt idx="4663">
                  <c:v>0.44978600000000002</c:v>
                </c:pt>
                <c:pt idx="4664">
                  <c:v>0.44988600000000001</c:v>
                </c:pt>
                <c:pt idx="4665">
                  <c:v>0.44998500000000002</c:v>
                </c:pt>
                <c:pt idx="4666">
                  <c:v>0.45008399999999998</c:v>
                </c:pt>
                <c:pt idx="4667">
                  <c:v>0.45018399999999997</c:v>
                </c:pt>
                <c:pt idx="4668">
                  <c:v>0.45028299999999999</c:v>
                </c:pt>
                <c:pt idx="4669">
                  <c:v>0.45028299999999999</c:v>
                </c:pt>
                <c:pt idx="4670">
                  <c:v>0.45028299999999999</c:v>
                </c:pt>
                <c:pt idx="4671">
                  <c:v>0.450382</c:v>
                </c:pt>
                <c:pt idx="4672">
                  <c:v>0.450382</c:v>
                </c:pt>
                <c:pt idx="4673">
                  <c:v>0.45048199999999999</c:v>
                </c:pt>
                <c:pt idx="4674">
                  <c:v>0.45058100000000001</c:v>
                </c:pt>
                <c:pt idx="4675">
                  <c:v>0.45068000000000003</c:v>
                </c:pt>
                <c:pt idx="4676">
                  <c:v>0.45078000000000001</c:v>
                </c:pt>
                <c:pt idx="4677">
                  <c:v>0.45078000000000001</c:v>
                </c:pt>
                <c:pt idx="4678">
                  <c:v>0.45087899999999997</c:v>
                </c:pt>
                <c:pt idx="4679">
                  <c:v>0.45097799999999999</c:v>
                </c:pt>
                <c:pt idx="4680">
                  <c:v>0.45107799999999998</c:v>
                </c:pt>
                <c:pt idx="4681">
                  <c:v>0.45117699999999999</c:v>
                </c:pt>
                <c:pt idx="4682">
                  <c:v>0.45127600000000001</c:v>
                </c:pt>
                <c:pt idx="4683">
                  <c:v>0.451376</c:v>
                </c:pt>
                <c:pt idx="4684">
                  <c:v>0.45147500000000002</c:v>
                </c:pt>
                <c:pt idx="4685">
                  <c:v>0.45157399999999998</c:v>
                </c:pt>
                <c:pt idx="4686">
                  <c:v>0.45167400000000002</c:v>
                </c:pt>
                <c:pt idx="4687">
                  <c:v>0.45177299999999998</c:v>
                </c:pt>
                <c:pt idx="4688">
                  <c:v>0.451872</c:v>
                </c:pt>
                <c:pt idx="4689">
                  <c:v>0.45197199999999998</c:v>
                </c:pt>
                <c:pt idx="4690">
                  <c:v>0.45197199999999998</c:v>
                </c:pt>
                <c:pt idx="4691">
                  <c:v>0.45197199999999998</c:v>
                </c:pt>
                <c:pt idx="4692">
                  <c:v>0.452071</c:v>
                </c:pt>
                <c:pt idx="4693">
                  <c:v>0.45217000000000002</c:v>
                </c:pt>
                <c:pt idx="4694">
                  <c:v>0.45227000000000001</c:v>
                </c:pt>
                <c:pt idx="4695">
                  <c:v>0.45236900000000002</c:v>
                </c:pt>
                <c:pt idx="4696">
                  <c:v>0.45246799999999998</c:v>
                </c:pt>
                <c:pt idx="4697">
                  <c:v>0.45256800000000003</c:v>
                </c:pt>
                <c:pt idx="4698">
                  <c:v>0.45266699999999999</c:v>
                </c:pt>
                <c:pt idx="4699">
                  <c:v>0.452766</c:v>
                </c:pt>
                <c:pt idx="4700">
                  <c:v>0.45286599999999999</c:v>
                </c:pt>
                <c:pt idx="4701">
                  <c:v>0.45296500000000001</c:v>
                </c:pt>
                <c:pt idx="4702">
                  <c:v>0.45306400000000002</c:v>
                </c:pt>
                <c:pt idx="4703">
                  <c:v>0.45316400000000001</c:v>
                </c:pt>
                <c:pt idx="4704">
                  <c:v>0.45316400000000001</c:v>
                </c:pt>
                <c:pt idx="4705">
                  <c:v>0.45326300000000003</c:v>
                </c:pt>
                <c:pt idx="4706">
                  <c:v>0.45336199999999999</c:v>
                </c:pt>
                <c:pt idx="4707">
                  <c:v>0.45346199999999998</c:v>
                </c:pt>
                <c:pt idx="4708">
                  <c:v>0.45356099999999999</c:v>
                </c:pt>
                <c:pt idx="4709">
                  <c:v>0.45366000000000001</c:v>
                </c:pt>
                <c:pt idx="4710">
                  <c:v>0.45376</c:v>
                </c:pt>
                <c:pt idx="4711">
                  <c:v>0.45385900000000001</c:v>
                </c:pt>
                <c:pt idx="4712">
                  <c:v>0.45395799999999997</c:v>
                </c:pt>
                <c:pt idx="4713">
                  <c:v>0.45405800000000002</c:v>
                </c:pt>
                <c:pt idx="4714">
                  <c:v>0.45415699999999998</c:v>
                </c:pt>
                <c:pt idx="4715">
                  <c:v>0.45425599999999999</c:v>
                </c:pt>
                <c:pt idx="4716">
                  <c:v>0.45435599999999998</c:v>
                </c:pt>
                <c:pt idx="4717">
                  <c:v>0.454455</c:v>
                </c:pt>
                <c:pt idx="4718">
                  <c:v>0.454455</c:v>
                </c:pt>
                <c:pt idx="4719">
                  <c:v>0.45455400000000001</c:v>
                </c:pt>
                <c:pt idx="4720">
                  <c:v>0.454654</c:v>
                </c:pt>
                <c:pt idx="4721">
                  <c:v>0.45475300000000002</c:v>
                </c:pt>
                <c:pt idx="4722">
                  <c:v>0.45485199999999998</c:v>
                </c:pt>
                <c:pt idx="4723">
                  <c:v>0.45485199999999998</c:v>
                </c:pt>
                <c:pt idx="4724">
                  <c:v>0.45495200000000002</c:v>
                </c:pt>
                <c:pt idx="4725">
                  <c:v>0.45505099999999998</c:v>
                </c:pt>
                <c:pt idx="4726">
                  <c:v>0.45515</c:v>
                </c:pt>
                <c:pt idx="4727">
                  <c:v>0.45524999999999999</c:v>
                </c:pt>
                <c:pt idx="4728">
                  <c:v>0.455349</c:v>
                </c:pt>
                <c:pt idx="4729">
                  <c:v>0.45544800000000002</c:v>
                </c:pt>
                <c:pt idx="4730">
                  <c:v>0.45554800000000001</c:v>
                </c:pt>
                <c:pt idx="4731">
                  <c:v>0.45564700000000002</c:v>
                </c:pt>
                <c:pt idx="4732">
                  <c:v>0.45574599999999998</c:v>
                </c:pt>
                <c:pt idx="4733">
                  <c:v>0.45584599999999997</c:v>
                </c:pt>
                <c:pt idx="4734">
                  <c:v>0.45594499999999999</c:v>
                </c:pt>
                <c:pt idx="4735">
                  <c:v>0.45604499999999998</c:v>
                </c:pt>
                <c:pt idx="4736">
                  <c:v>0.45614399999999999</c:v>
                </c:pt>
                <c:pt idx="4737">
                  <c:v>0.45624300000000001</c:v>
                </c:pt>
                <c:pt idx="4738">
                  <c:v>0.456343</c:v>
                </c:pt>
                <c:pt idx="4739">
                  <c:v>0.45644200000000001</c:v>
                </c:pt>
                <c:pt idx="4740">
                  <c:v>0.45654099999999997</c:v>
                </c:pt>
                <c:pt idx="4741">
                  <c:v>0.45664100000000002</c:v>
                </c:pt>
                <c:pt idx="4742">
                  <c:v>0.45673999999999998</c:v>
                </c:pt>
                <c:pt idx="4743">
                  <c:v>0.456839</c:v>
                </c:pt>
                <c:pt idx="4744">
                  <c:v>0.45693899999999998</c:v>
                </c:pt>
                <c:pt idx="4745">
                  <c:v>0.457038</c:v>
                </c:pt>
                <c:pt idx="4746">
                  <c:v>0.45713700000000002</c:v>
                </c:pt>
                <c:pt idx="4747">
                  <c:v>0.457237</c:v>
                </c:pt>
                <c:pt idx="4748">
                  <c:v>0.45733600000000002</c:v>
                </c:pt>
                <c:pt idx="4749">
                  <c:v>0.45743499999999998</c:v>
                </c:pt>
                <c:pt idx="4750">
                  <c:v>0.45753500000000003</c:v>
                </c:pt>
                <c:pt idx="4751">
                  <c:v>0.45763399999999999</c:v>
                </c:pt>
                <c:pt idx="4752">
                  <c:v>0.457733</c:v>
                </c:pt>
                <c:pt idx="4753">
                  <c:v>0.45783299999999999</c:v>
                </c:pt>
                <c:pt idx="4754">
                  <c:v>0.45793200000000001</c:v>
                </c:pt>
                <c:pt idx="4755">
                  <c:v>0.45803100000000002</c:v>
                </c:pt>
                <c:pt idx="4756">
                  <c:v>0.45813100000000001</c:v>
                </c:pt>
                <c:pt idx="4757">
                  <c:v>0.45823000000000003</c:v>
                </c:pt>
                <c:pt idx="4758">
                  <c:v>0.45832899999999999</c:v>
                </c:pt>
                <c:pt idx="4759">
                  <c:v>0.45842899999999998</c:v>
                </c:pt>
                <c:pt idx="4760">
                  <c:v>0.45852799999999999</c:v>
                </c:pt>
                <c:pt idx="4761">
                  <c:v>0.45862700000000001</c:v>
                </c:pt>
                <c:pt idx="4762">
                  <c:v>0.458727</c:v>
                </c:pt>
                <c:pt idx="4763">
                  <c:v>0.45882600000000001</c:v>
                </c:pt>
                <c:pt idx="4764">
                  <c:v>0.45892500000000003</c:v>
                </c:pt>
                <c:pt idx="4765">
                  <c:v>0.45902500000000002</c:v>
                </c:pt>
                <c:pt idx="4766">
                  <c:v>0.45912399999999998</c:v>
                </c:pt>
                <c:pt idx="4767">
                  <c:v>0.45922299999999999</c:v>
                </c:pt>
                <c:pt idx="4768">
                  <c:v>0.45932299999999998</c:v>
                </c:pt>
                <c:pt idx="4769">
                  <c:v>0.459422</c:v>
                </c:pt>
                <c:pt idx="4770">
                  <c:v>0.45952100000000001</c:v>
                </c:pt>
                <c:pt idx="4771">
                  <c:v>0.459621</c:v>
                </c:pt>
                <c:pt idx="4772">
                  <c:v>0.45972000000000002</c:v>
                </c:pt>
                <c:pt idx="4773">
                  <c:v>0.459621</c:v>
                </c:pt>
                <c:pt idx="4774">
                  <c:v>0.459621</c:v>
                </c:pt>
                <c:pt idx="4775">
                  <c:v>0.45972000000000002</c:v>
                </c:pt>
                <c:pt idx="4776">
                  <c:v>0.45981899999999998</c:v>
                </c:pt>
                <c:pt idx="4777">
                  <c:v>0.45991900000000002</c:v>
                </c:pt>
                <c:pt idx="4778">
                  <c:v>0.46001799999999998</c:v>
                </c:pt>
                <c:pt idx="4779">
                  <c:v>0.460117</c:v>
                </c:pt>
                <c:pt idx="4780">
                  <c:v>0.46021699999999999</c:v>
                </c:pt>
                <c:pt idx="4781">
                  <c:v>0.460316</c:v>
                </c:pt>
                <c:pt idx="4782">
                  <c:v>0.46041500000000002</c:v>
                </c:pt>
                <c:pt idx="4783">
                  <c:v>0.46051500000000001</c:v>
                </c:pt>
                <c:pt idx="4784">
                  <c:v>0.46061400000000002</c:v>
                </c:pt>
                <c:pt idx="4785">
                  <c:v>0.46071299999999998</c:v>
                </c:pt>
                <c:pt idx="4786">
                  <c:v>0.46081299999999997</c:v>
                </c:pt>
                <c:pt idx="4787">
                  <c:v>0.46091199999999999</c:v>
                </c:pt>
                <c:pt idx="4788">
                  <c:v>0.461011</c:v>
                </c:pt>
                <c:pt idx="4789">
                  <c:v>0.46111099999999999</c:v>
                </c:pt>
                <c:pt idx="4790">
                  <c:v>0.46121000000000001</c:v>
                </c:pt>
                <c:pt idx="4791">
                  <c:v>0.46130900000000002</c:v>
                </c:pt>
                <c:pt idx="4792">
                  <c:v>0.46140900000000001</c:v>
                </c:pt>
                <c:pt idx="4793">
                  <c:v>0.46150799999999997</c:v>
                </c:pt>
                <c:pt idx="4794">
                  <c:v>0.46160699999999999</c:v>
                </c:pt>
                <c:pt idx="4795">
                  <c:v>0.46170699999999998</c:v>
                </c:pt>
                <c:pt idx="4796">
                  <c:v>0.46180599999999999</c:v>
                </c:pt>
                <c:pt idx="4797">
                  <c:v>0.46180599999999999</c:v>
                </c:pt>
                <c:pt idx="4798">
                  <c:v>0.46190500000000001</c:v>
                </c:pt>
                <c:pt idx="4799">
                  <c:v>0.462005</c:v>
                </c:pt>
                <c:pt idx="4800">
                  <c:v>0.46210400000000001</c:v>
                </c:pt>
                <c:pt idx="4801">
                  <c:v>0.46220299999999997</c:v>
                </c:pt>
                <c:pt idx="4802">
                  <c:v>0.46230300000000002</c:v>
                </c:pt>
                <c:pt idx="4803">
                  <c:v>0.46240199999999998</c:v>
                </c:pt>
                <c:pt idx="4804">
                  <c:v>0.462501</c:v>
                </c:pt>
                <c:pt idx="4805">
                  <c:v>0.46260099999999998</c:v>
                </c:pt>
                <c:pt idx="4806">
                  <c:v>0.4627</c:v>
                </c:pt>
                <c:pt idx="4807">
                  <c:v>0.46279900000000002</c:v>
                </c:pt>
                <c:pt idx="4808">
                  <c:v>0.462899</c:v>
                </c:pt>
                <c:pt idx="4809">
                  <c:v>0.46299800000000002</c:v>
                </c:pt>
                <c:pt idx="4810">
                  <c:v>0.46309699999999998</c:v>
                </c:pt>
                <c:pt idx="4811">
                  <c:v>0.46319700000000003</c:v>
                </c:pt>
                <c:pt idx="4812">
                  <c:v>0.46329599999999999</c:v>
                </c:pt>
                <c:pt idx="4813">
                  <c:v>0.463395</c:v>
                </c:pt>
                <c:pt idx="4814">
                  <c:v>0.46349499999999999</c:v>
                </c:pt>
                <c:pt idx="4815">
                  <c:v>0.46359400000000001</c:v>
                </c:pt>
                <c:pt idx="4816">
                  <c:v>0.46369300000000002</c:v>
                </c:pt>
                <c:pt idx="4817">
                  <c:v>0.46379300000000001</c:v>
                </c:pt>
                <c:pt idx="4818">
                  <c:v>0.46389200000000003</c:v>
                </c:pt>
                <c:pt idx="4819">
                  <c:v>0.46399099999999999</c:v>
                </c:pt>
                <c:pt idx="4820">
                  <c:v>0.46409099999999998</c:v>
                </c:pt>
                <c:pt idx="4821">
                  <c:v>0.46418999999999999</c:v>
                </c:pt>
                <c:pt idx="4822">
                  <c:v>0.46428900000000001</c:v>
                </c:pt>
                <c:pt idx="4823">
                  <c:v>0.464389</c:v>
                </c:pt>
                <c:pt idx="4824">
                  <c:v>0.46448800000000001</c:v>
                </c:pt>
                <c:pt idx="4825">
                  <c:v>0.46458700000000003</c:v>
                </c:pt>
                <c:pt idx="4826">
                  <c:v>0.46468700000000002</c:v>
                </c:pt>
                <c:pt idx="4827">
                  <c:v>0.46478599999999998</c:v>
                </c:pt>
                <c:pt idx="4828">
                  <c:v>0.46488499999999999</c:v>
                </c:pt>
                <c:pt idx="4829">
                  <c:v>0.46498499999999998</c:v>
                </c:pt>
                <c:pt idx="4830">
                  <c:v>0.465084</c:v>
                </c:pt>
                <c:pt idx="4831">
                  <c:v>0.46518300000000001</c:v>
                </c:pt>
                <c:pt idx="4832">
                  <c:v>0.465283</c:v>
                </c:pt>
                <c:pt idx="4833">
                  <c:v>0.46538200000000002</c:v>
                </c:pt>
                <c:pt idx="4834">
                  <c:v>0.46548099999999998</c:v>
                </c:pt>
                <c:pt idx="4835">
                  <c:v>0.46558100000000002</c:v>
                </c:pt>
                <c:pt idx="4836">
                  <c:v>0.46567999999999998</c:v>
                </c:pt>
                <c:pt idx="4837">
                  <c:v>0.465779</c:v>
                </c:pt>
                <c:pt idx="4838">
                  <c:v>0.46587899999999999</c:v>
                </c:pt>
                <c:pt idx="4839">
                  <c:v>0.465978</c:v>
                </c:pt>
                <c:pt idx="4840">
                  <c:v>0.46607700000000002</c:v>
                </c:pt>
                <c:pt idx="4841">
                  <c:v>0.46617700000000001</c:v>
                </c:pt>
                <c:pt idx="4842">
                  <c:v>0.46627600000000002</c:v>
                </c:pt>
                <c:pt idx="4843">
                  <c:v>0.46637499999999998</c:v>
                </c:pt>
                <c:pt idx="4844">
                  <c:v>0.46647499999999997</c:v>
                </c:pt>
                <c:pt idx="4845">
                  <c:v>0.46657399999999999</c:v>
                </c:pt>
                <c:pt idx="4846">
                  <c:v>0.466673</c:v>
                </c:pt>
                <c:pt idx="4847">
                  <c:v>0.46677299999999999</c:v>
                </c:pt>
                <c:pt idx="4848">
                  <c:v>0.46687200000000001</c:v>
                </c:pt>
                <c:pt idx="4849">
                  <c:v>0.46697100000000002</c:v>
                </c:pt>
                <c:pt idx="4850">
                  <c:v>0.46707100000000001</c:v>
                </c:pt>
                <c:pt idx="4851">
                  <c:v>0.46716999999999997</c:v>
                </c:pt>
                <c:pt idx="4852">
                  <c:v>0.46726899999999999</c:v>
                </c:pt>
                <c:pt idx="4853">
                  <c:v>0.46736899999999998</c:v>
                </c:pt>
                <c:pt idx="4854">
                  <c:v>0.46746799999999999</c:v>
                </c:pt>
                <c:pt idx="4855">
                  <c:v>0.46756700000000001</c:v>
                </c:pt>
                <c:pt idx="4856">
                  <c:v>0.467667</c:v>
                </c:pt>
                <c:pt idx="4857">
                  <c:v>0.46776600000000002</c:v>
                </c:pt>
                <c:pt idx="4858">
                  <c:v>0.46786499999999998</c:v>
                </c:pt>
                <c:pt idx="4859">
                  <c:v>0.46796500000000002</c:v>
                </c:pt>
                <c:pt idx="4860">
                  <c:v>0.46806399999999998</c:v>
                </c:pt>
                <c:pt idx="4861">
                  <c:v>0.468163</c:v>
                </c:pt>
                <c:pt idx="4862">
                  <c:v>0.46826299999999998</c:v>
                </c:pt>
                <c:pt idx="4863">
                  <c:v>0.468362</c:v>
                </c:pt>
                <c:pt idx="4864">
                  <c:v>0.46846100000000002</c:v>
                </c:pt>
                <c:pt idx="4865">
                  <c:v>0.46856100000000001</c:v>
                </c:pt>
                <c:pt idx="4866">
                  <c:v>0.46866000000000002</c:v>
                </c:pt>
                <c:pt idx="4867">
                  <c:v>0.46875899999999998</c:v>
                </c:pt>
                <c:pt idx="4868">
                  <c:v>0.46885900000000003</c:v>
                </c:pt>
                <c:pt idx="4869">
                  <c:v>0.46895799999999999</c:v>
                </c:pt>
                <c:pt idx="4870">
                  <c:v>0.469057</c:v>
                </c:pt>
                <c:pt idx="4871">
                  <c:v>0.46915699999999999</c:v>
                </c:pt>
                <c:pt idx="4872">
                  <c:v>0.46925600000000001</c:v>
                </c:pt>
                <c:pt idx="4873">
                  <c:v>0.46935500000000002</c:v>
                </c:pt>
                <c:pt idx="4874">
                  <c:v>0.46945500000000001</c:v>
                </c:pt>
                <c:pt idx="4875">
                  <c:v>0.46955400000000003</c:v>
                </c:pt>
                <c:pt idx="4876">
                  <c:v>0.46965299999999999</c:v>
                </c:pt>
                <c:pt idx="4877">
                  <c:v>0.46975299999999998</c:v>
                </c:pt>
                <c:pt idx="4878">
                  <c:v>0.46985199999999999</c:v>
                </c:pt>
                <c:pt idx="4879">
                  <c:v>0.46995100000000001</c:v>
                </c:pt>
                <c:pt idx="4880">
                  <c:v>0.470051</c:v>
                </c:pt>
                <c:pt idx="4881">
                  <c:v>0.47015000000000001</c:v>
                </c:pt>
                <c:pt idx="4882">
                  <c:v>0.47024899999999997</c:v>
                </c:pt>
                <c:pt idx="4883">
                  <c:v>0.47034900000000002</c:v>
                </c:pt>
                <c:pt idx="4884">
                  <c:v>0.47044799999999998</c:v>
                </c:pt>
                <c:pt idx="4885">
                  <c:v>0.47054699999999999</c:v>
                </c:pt>
                <c:pt idx="4886">
                  <c:v>0.47064699999999998</c:v>
                </c:pt>
                <c:pt idx="4887">
                  <c:v>0.470746</c:v>
                </c:pt>
                <c:pt idx="4888">
                  <c:v>0.47084500000000001</c:v>
                </c:pt>
                <c:pt idx="4889">
                  <c:v>0.470945</c:v>
                </c:pt>
                <c:pt idx="4890">
                  <c:v>0.470945</c:v>
                </c:pt>
                <c:pt idx="4891">
                  <c:v>0.47104400000000002</c:v>
                </c:pt>
                <c:pt idx="4892">
                  <c:v>0.47104400000000002</c:v>
                </c:pt>
                <c:pt idx="4893">
                  <c:v>0.47114299999999998</c:v>
                </c:pt>
                <c:pt idx="4894">
                  <c:v>0.47124300000000002</c:v>
                </c:pt>
                <c:pt idx="4895">
                  <c:v>0.47134199999999998</c:v>
                </c:pt>
                <c:pt idx="4896">
                  <c:v>0.471441</c:v>
                </c:pt>
                <c:pt idx="4897">
                  <c:v>0.47154099999999999</c:v>
                </c:pt>
                <c:pt idx="4898">
                  <c:v>0.47164</c:v>
                </c:pt>
                <c:pt idx="4899">
                  <c:v>0.47173900000000002</c:v>
                </c:pt>
                <c:pt idx="4900">
                  <c:v>0.47183900000000001</c:v>
                </c:pt>
                <c:pt idx="4901">
                  <c:v>0.47193800000000002</c:v>
                </c:pt>
                <c:pt idx="4902">
                  <c:v>0.47203699999999998</c:v>
                </c:pt>
                <c:pt idx="4903">
                  <c:v>0.47213699999999997</c:v>
                </c:pt>
                <c:pt idx="4904">
                  <c:v>0.47223599999999999</c:v>
                </c:pt>
                <c:pt idx="4905">
                  <c:v>0.47223599999999999</c:v>
                </c:pt>
                <c:pt idx="4906">
                  <c:v>0.472335</c:v>
                </c:pt>
                <c:pt idx="4907">
                  <c:v>0.47243499999999999</c:v>
                </c:pt>
                <c:pt idx="4908">
                  <c:v>0.47253400000000001</c:v>
                </c:pt>
                <c:pt idx="4909">
                  <c:v>0.47263300000000003</c:v>
                </c:pt>
                <c:pt idx="4910">
                  <c:v>0.47273300000000001</c:v>
                </c:pt>
                <c:pt idx="4911">
                  <c:v>0.47283199999999997</c:v>
                </c:pt>
                <c:pt idx="4912">
                  <c:v>0.47293099999999999</c:v>
                </c:pt>
                <c:pt idx="4913">
                  <c:v>0.47303099999999998</c:v>
                </c:pt>
                <c:pt idx="4914">
                  <c:v>0.47313</c:v>
                </c:pt>
                <c:pt idx="4915">
                  <c:v>0.47322900000000001</c:v>
                </c:pt>
                <c:pt idx="4916">
                  <c:v>0.473329</c:v>
                </c:pt>
                <c:pt idx="4917">
                  <c:v>0.47342800000000002</c:v>
                </c:pt>
                <c:pt idx="4918">
                  <c:v>0.47352699999999998</c:v>
                </c:pt>
                <c:pt idx="4919">
                  <c:v>0.47352699999999998</c:v>
                </c:pt>
                <c:pt idx="4920">
                  <c:v>0.47352699999999998</c:v>
                </c:pt>
                <c:pt idx="4921">
                  <c:v>0.47362700000000002</c:v>
                </c:pt>
                <c:pt idx="4922">
                  <c:v>0.47372599999999998</c:v>
                </c:pt>
                <c:pt idx="4923">
                  <c:v>0.473825</c:v>
                </c:pt>
                <c:pt idx="4924">
                  <c:v>0.47392499999999999</c:v>
                </c:pt>
                <c:pt idx="4925">
                  <c:v>0.474024</c:v>
                </c:pt>
                <c:pt idx="4926">
                  <c:v>0.47412300000000002</c:v>
                </c:pt>
                <c:pt idx="4927">
                  <c:v>0.47422300000000001</c:v>
                </c:pt>
                <c:pt idx="4928">
                  <c:v>0.47432200000000002</c:v>
                </c:pt>
                <c:pt idx="4929">
                  <c:v>0.47442099999999998</c:v>
                </c:pt>
                <c:pt idx="4930">
                  <c:v>0.47452100000000003</c:v>
                </c:pt>
                <c:pt idx="4931">
                  <c:v>0.47461999999999999</c:v>
                </c:pt>
                <c:pt idx="4932">
                  <c:v>0.474719</c:v>
                </c:pt>
                <c:pt idx="4933">
                  <c:v>0.47481899999999999</c:v>
                </c:pt>
                <c:pt idx="4934">
                  <c:v>0.47491800000000001</c:v>
                </c:pt>
                <c:pt idx="4935">
                  <c:v>0.47501700000000002</c:v>
                </c:pt>
                <c:pt idx="4936">
                  <c:v>0.47491800000000001</c:v>
                </c:pt>
                <c:pt idx="4937">
                  <c:v>0.47501700000000002</c:v>
                </c:pt>
                <c:pt idx="4938">
                  <c:v>0.47511700000000001</c:v>
                </c:pt>
                <c:pt idx="4939">
                  <c:v>0.47521600000000003</c:v>
                </c:pt>
                <c:pt idx="4940">
                  <c:v>0.47521600000000003</c:v>
                </c:pt>
                <c:pt idx="4941">
                  <c:v>0.47531499999999999</c:v>
                </c:pt>
                <c:pt idx="4942">
                  <c:v>0.47541499999999998</c:v>
                </c:pt>
                <c:pt idx="4943">
                  <c:v>0.47551399999999999</c:v>
                </c:pt>
                <c:pt idx="4944">
                  <c:v>0.47561300000000001</c:v>
                </c:pt>
                <c:pt idx="4945">
                  <c:v>0.475713</c:v>
                </c:pt>
                <c:pt idx="4946">
                  <c:v>0.47581200000000001</c:v>
                </c:pt>
                <c:pt idx="4947">
                  <c:v>0.47591099999999997</c:v>
                </c:pt>
                <c:pt idx="4948">
                  <c:v>0.47601100000000002</c:v>
                </c:pt>
                <c:pt idx="4949">
                  <c:v>0.47610999999999998</c:v>
                </c:pt>
                <c:pt idx="4950">
                  <c:v>0.47620899999999999</c:v>
                </c:pt>
                <c:pt idx="4951">
                  <c:v>0.47630899999999998</c:v>
                </c:pt>
                <c:pt idx="4952">
                  <c:v>0.476408</c:v>
                </c:pt>
                <c:pt idx="4953">
                  <c:v>0.47650700000000001</c:v>
                </c:pt>
                <c:pt idx="4954">
                  <c:v>0.476607</c:v>
                </c:pt>
                <c:pt idx="4955">
                  <c:v>0.47670600000000002</c:v>
                </c:pt>
                <c:pt idx="4956">
                  <c:v>0.47680499999999998</c:v>
                </c:pt>
                <c:pt idx="4957">
                  <c:v>0.47690500000000002</c:v>
                </c:pt>
                <c:pt idx="4958">
                  <c:v>0.47700399999999998</c:v>
                </c:pt>
                <c:pt idx="4959">
                  <c:v>0.477103</c:v>
                </c:pt>
                <c:pt idx="4960">
                  <c:v>0.47720299999999999</c:v>
                </c:pt>
                <c:pt idx="4961">
                  <c:v>0.47720299999999999</c:v>
                </c:pt>
                <c:pt idx="4962">
                  <c:v>0.477302</c:v>
                </c:pt>
                <c:pt idx="4963">
                  <c:v>0.47740100000000002</c:v>
                </c:pt>
                <c:pt idx="4964">
                  <c:v>0.47750100000000001</c:v>
                </c:pt>
                <c:pt idx="4965">
                  <c:v>0.47760000000000002</c:v>
                </c:pt>
                <c:pt idx="4966">
                  <c:v>0.47769899999999998</c:v>
                </c:pt>
                <c:pt idx="4967">
                  <c:v>0.47760000000000002</c:v>
                </c:pt>
                <c:pt idx="4968">
                  <c:v>0.47769899999999998</c:v>
                </c:pt>
                <c:pt idx="4969">
                  <c:v>0.47779899999999997</c:v>
                </c:pt>
                <c:pt idx="4970">
                  <c:v>0.47789799999999999</c:v>
                </c:pt>
                <c:pt idx="4971">
                  <c:v>0.47799700000000001</c:v>
                </c:pt>
                <c:pt idx="4972">
                  <c:v>0.47809699999999999</c:v>
                </c:pt>
                <c:pt idx="4973">
                  <c:v>0.47819600000000001</c:v>
                </c:pt>
                <c:pt idx="4974">
                  <c:v>0.47829500000000003</c:v>
                </c:pt>
                <c:pt idx="4975">
                  <c:v>0.47839500000000001</c:v>
                </c:pt>
                <c:pt idx="4976">
                  <c:v>0.47839500000000001</c:v>
                </c:pt>
                <c:pt idx="4977">
                  <c:v>0.47849399999999997</c:v>
                </c:pt>
                <c:pt idx="4978">
                  <c:v>0.47859299999999999</c:v>
                </c:pt>
                <c:pt idx="4979">
                  <c:v>0.47869299999999998</c:v>
                </c:pt>
                <c:pt idx="4980">
                  <c:v>0.478792</c:v>
                </c:pt>
                <c:pt idx="4981">
                  <c:v>0.47889100000000001</c:v>
                </c:pt>
                <c:pt idx="4982">
                  <c:v>0.478991</c:v>
                </c:pt>
                <c:pt idx="4983">
                  <c:v>0.47909000000000002</c:v>
                </c:pt>
                <c:pt idx="4984">
                  <c:v>0.47918899999999998</c:v>
                </c:pt>
                <c:pt idx="4985">
                  <c:v>0.47928900000000002</c:v>
                </c:pt>
                <c:pt idx="4986">
                  <c:v>0.47938799999999998</c:v>
                </c:pt>
                <c:pt idx="4987">
                  <c:v>0.479487</c:v>
                </c:pt>
                <c:pt idx="4988">
                  <c:v>0.47958699999999999</c:v>
                </c:pt>
                <c:pt idx="4989">
                  <c:v>0.47958699999999999</c:v>
                </c:pt>
                <c:pt idx="4990">
                  <c:v>0.479686</c:v>
                </c:pt>
                <c:pt idx="4991">
                  <c:v>0.47978500000000002</c:v>
                </c:pt>
                <c:pt idx="4992">
                  <c:v>0.47988500000000001</c:v>
                </c:pt>
                <c:pt idx="4993">
                  <c:v>0.47998400000000002</c:v>
                </c:pt>
                <c:pt idx="4994">
                  <c:v>0.48008299999999998</c:v>
                </c:pt>
                <c:pt idx="4995">
                  <c:v>0.48008299999999998</c:v>
                </c:pt>
                <c:pt idx="4996">
                  <c:v>0.48018300000000003</c:v>
                </c:pt>
                <c:pt idx="4997">
                  <c:v>0.48028199999999999</c:v>
                </c:pt>
                <c:pt idx="4998">
                  <c:v>0.480381</c:v>
                </c:pt>
                <c:pt idx="4999">
                  <c:v>0.48048099999999999</c:v>
                </c:pt>
                <c:pt idx="5000">
                  <c:v>0.48048099999999999</c:v>
                </c:pt>
                <c:pt idx="5001">
                  <c:v>0.48058000000000001</c:v>
                </c:pt>
                <c:pt idx="5002">
                  <c:v>0.48067900000000002</c:v>
                </c:pt>
                <c:pt idx="5003">
                  <c:v>0.48077900000000001</c:v>
                </c:pt>
                <c:pt idx="5004">
                  <c:v>0.48087800000000003</c:v>
                </c:pt>
                <c:pt idx="5005">
                  <c:v>0.48097699999999999</c:v>
                </c:pt>
                <c:pt idx="5006">
                  <c:v>0.48107699999999998</c:v>
                </c:pt>
                <c:pt idx="5007">
                  <c:v>0.48117599999999999</c:v>
                </c:pt>
                <c:pt idx="5008">
                  <c:v>0.48127500000000001</c:v>
                </c:pt>
                <c:pt idx="5009">
                  <c:v>0.481375</c:v>
                </c:pt>
                <c:pt idx="5010">
                  <c:v>0.48147400000000001</c:v>
                </c:pt>
                <c:pt idx="5011">
                  <c:v>0.48157299999999997</c:v>
                </c:pt>
                <c:pt idx="5012">
                  <c:v>0.48147400000000001</c:v>
                </c:pt>
                <c:pt idx="5013">
                  <c:v>0.48157299999999997</c:v>
                </c:pt>
                <c:pt idx="5014">
                  <c:v>0.48167300000000002</c:v>
                </c:pt>
                <c:pt idx="5015">
                  <c:v>0.48167300000000002</c:v>
                </c:pt>
                <c:pt idx="5016">
                  <c:v>0.48167300000000002</c:v>
                </c:pt>
                <c:pt idx="5017">
                  <c:v>0.48177199999999998</c:v>
                </c:pt>
                <c:pt idx="5018">
                  <c:v>0.48177199999999998</c:v>
                </c:pt>
                <c:pt idx="5019">
                  <c:v>0.48187099999999999</c:v>
                </c:pt>
                <c:pt idx="5020">
                  <c:v>0.48197099999999998</c:v>
                </c:pt>
                <c:pt idx="5021">
                  <c:v>0.48207</c:v>
                </c:pt>
                <c:pt idx="5022">
                  <c:v>0.48216900000000001</c:v>
                </c:pt>
                <c:pt idx="5023">
                  <c:v>0.482269</c:v>
                </c:pt>
                <c:pt idx="5024">
                  <c:v>0.48236800000000002</c:v>
                </c:pt>
                <c:pt idx="5025">
                  <c:v>0.48236800000000002</c:v>
                </c:pt>
                <c:pt idx="5026">
                  <c:v>0.48246699999999998</c:v>
                </c:pt>
                <c:pt idx="5027">
                  <c:v>0.48256700000000002</c:v>
                </c:pt>
                <c:pt idx="5028">
                  <c:v>0.48266599999999998</c:v>
                </c:pt>
                <c:pt idx="5029">
                  <c:v>0.482765</c:v>
                </c:pt>
                <c:pt idx="5030">
                  <c:v>0.48286499999999999</c:v>
                </c:pt>
                <c:pt idx="5031">
                  <c:v>0.482964</c:v>
                </c:pt>
                <c:pt idx="5032">
                  <c:v>0.48306300000000002</c:v>
                </c:pt>
                <c:pt idx="5033">
                  <c:v>0.48316300000000001</c:v>
                </c:pt>
                <c:pt idx="5034">
                  <c:v>0.48326200000000002</c:v>
                </c:pt>
                <c:pt idx="5035">
                  <c:v>0.48336099999999999</c:v>
                </c:pt>
                <c:pt idx="5036">
                  <c:v>0.48346099999999997</c:v>
                </c:pt>
                <c:pt idx="5037">
                  <c:v>0.48355999999999999</c:v>
                </c:pt>
                <c:pt idx="5038">
                  <c:v>0.48365900000000001</c:v>
                </c:pt>
                <c:pt idx="5039">
                  <c:v>0.48375899999999999</c:v>
                </c:pt>
                <c:pt idx="5040">
                  <c:v>0.48385800000000001</c:v>
                </c:pt>
                <c:pt idx="5041">
                  <c:v>0.48395700000000003</c:v>
                </c:pt>
                <c:pt idx="5042">
                  <c:v>0.48405700000000002</c:v>
                </c:pt>
                <c:pt idx="5043">
                  <c:v>0.48415599999999998</c:v>
                </c:pt>
                <c:pt idx="5044">
                  <c:v>0.48425499999999999</c:v>
                </c:pt>
                <c:pt idx="5045">
                  <c:v>0.48435499999999998</c:v>
                </c:pt>
                <c:pt idx="5046">
                  <c:v>0.484454</c:v>
                </c:pt>
                <c:pt idx="5047">
                  <c:v>0.48455300000000001</c:v>
                </c:pt>
                <c:pt idx="5048">
                  <c:v>0.484653</c:v>
                </c:pt>
                <c:pt idx="5049">
                  <c:v>0.48475200000000002</c:v>
                </c:pt>
                <c:pt idx="5050">
                  <c:v>0.48485099999999998</c:v>
                </c:pt>
                <c:pt idx="5051">
                  <c:v>0.48495100000000002</c:v>
                </c:pt>
                <c:pt idx="5052">
                  <c:v>0.48504999999999998</c:v>
                </c:pt>
                <c:pt idx="5053">
                  <c:v>0.485149</c:v>
                </c:pt>
                <c:pt idx="5054">
                  <c:v>0.48524899999999999</c:v>
                </c:pt>
                <c:pt idx="5055">
                  <c:v>0.485348</c:v>
                </c:pt>
                <c:pt idx="5056">
                  <c:v>0.48544799999999999</c:v>
                </c:pt>
                <c:pt idx="5057">
                  <c:v>0.48554700000000001</c:v>
                </c:pt>
                <c:pt idx="5058">
                  <c:v>0.48564600000000002</c:v>
                </c:pt>
                <c:pt idx="5059">
                  <c:v>0.48574600000000001</c:v>
                </c:pt>
                <c:pt idx="5060">
                  <c:v>0.48584500000000003</c:v>
                </c:pt>
                <c:pt idx="5061">
                  <c:v>0.48594399999999999</c:v>
                </c:pt>
                <c:pt idx="5062">
                  <c:v>0.48604399999999998</c:v>
                </c:pt>
                <c:pt idx="5063">
                  <c:v>0.48614299999999999</c:v>
                </c:pt>
                <c:pt idx="5064">
                  <c:v>0.48624200000000001</c:v>
                </c:pt>
                <c:pt idx="5065">
                  <c:v>0.486342</c:v>
                </c:pt>
                <c:pt idx="5066">
                  <c:v>0.48644100000000001</c:v>
                </c:pt>
                <c:pt idx="5067">
                  <c:v>0.48653999999999997</c:v>
                </c:pt>
                <c:pt idx="5068">
                  <c:v>0.48664000000000002</c:v>
                </c:pt>
                <c:pt idx="5069">
                  <c:v>0.48673899999999998</c:v>
                </c:pt>
                <c:pt idx="5070">
                  <c:v>0.48683799999999999</c:v>
                </c:pt>
                <c:pt idx="5071">
                  <c:v>0.48683799999999999</c:v>
                </c:pt>
                <c:pt idx="5072">
                  <c:v>0.48693799999999998</c:v>
                </c:pt>
                <c:pt idx="5073">
                  <c:v>0.487037</c:v>
                </c:pt>
                <c:pt idx="5074">
                  <c:v>0.48713600000000001</c:v>
                </c:pt>
                <c:pt idx="5075">
                  <c:v>0.48713600000000001</c:v>
                </c:pt>
                <c:pt idx="5076">
                  <c:v>0.487236</c:v>
                </c:pt>
                <c:pt idx="5077">
                  <c:v>0.48733500000000002</c:v>
                </c:pt>
                <c:pt idx="5078">
                  <c:v>0.48743399999999998</c:v>
                </c:pt>
                <c:pt idx="5079">
                  <c:v>0.48753400000000002</c:v>
                </c:pt>
                <c:pt idx="5080">
                  <c:v>0.48763299999999998</c:v>
                </c:pt>
                <c:pt idx="5081">
                  <c:v>0.487732</c:v>
                </c:pt>
                <c:pt idx="5082">
                  <c:v>0.48783199999999999</c:v>
                </c:pt>
                <c:pt idx="5083">
                  <c:v>0.487931</c:v>
                </c:pt>
                <c:pt idx="5084">
                  <c:v>0.48803000000000002</c:v>
                </c:pt>
                <c:pt idx="5085">
                  <c:v>0.48813000000000001</c:v>
                </c:pt>
                <c:pt idx="5086">
                  <c:v>0.48822900000000002</c:v>
                </c:pt>
                <c:pt idx="5087">
                  <c:v>0.48832799999999998</c:v>
                </c:pt>
                <c:pt idx="5088">
                  <c:v>0.48842799999999997</c:v>
                </c:pt>
                <c:pt idx="5089">
                  <c:v>0.48852699999999999</c:v>
                </c:pt>
                <c:pt idx="5090">
                  <c:v>0.488626</c:v>
                </c:pt>
                <c:pt idx="5091">
                  <c:v>0.48872599999999999</c:v>
                </c:pt>
                <c:pt idx="5092">
                  <c:v>0.48882500000000001</c:v>
                </c:pt>
                <c:pt idx="5093">
                  <c:v>0.48892400000000003</c:v>
                </c:pt>
                <c:pt idx="5094">
                  <c:v>0.48902400000000001</c:v>
                </c:pt>
                <c:pt idx="5095">
                  <c:v>0.48912299999999997</c:v>
                </c:pt>
                <c:pt idx="5096">
                  <c:v>0.48922199999999999</c:v>
                </c:pt>
                <c:pt idx="5097">
                  <c:v>0.48932199999999998</c:v>
                </c:pt>
                <c:pt idx="5098">
                  <c:v>0.48942099999999999</c:v>
                </c:pt>
                <c:pt idx="5099">
                  <c:v>0.48952000000000001</c:v>
                </c:pt>
                <c:pt idx="5100">
                  <c:v>0.48962</c:v>
                </c:pt>
                <c:pt idx="5101">
                  <c:v>0.48962</c:v>
                </c:pt>
                <c:pt idx="5102">
                  <c:v>0.48971900000000002</c:v>
                </c:pt>
                <c:pt idx="5103">
                  <c:v>0.48981799999999998</c:v>
                </c:pt>
                <c:pt idx="5104">
                  <c:v>0.48991800000000002</c:v>
                </c:pt>
                <c:pt idx="5105">
                  <c:v>0.49001699999999998</c:v>
                </c:pt>
                <c:pt idx="5106">
                  <c:v>0.490116</c:v>
                </c:pt>
                <c:pt idx="5107">
                  <c:v>0.490116</c:v>
                </c:pt>
                <c:pt idx="5108">
                  <c:v>0.49021599999999999</c:v>
                </c:pt>
                <c:pt idx="5109">
                  <c:v>0.490315</c:v>
                </c:pt>
                <c:pt idx="5110">
                  <c:v>0.49041400000000002</c:v>
                </c:pt>
                <c:pt idx="5111">
                  <c:v>0.49051400000000001</c:v>
                </c:pt>
                <c:pt idx="5112">
                  <c:v>0.49061300000000002</c:v>
                </c:pt>
                <c:pt idx="5113">
                  <c:v>0.49071199999999998</c:v>
                </c:pt>
                <c:pt idx="5114">
                  <c:v>0.49081200000000003</c:v>
                </c:pt>
                <c:pt idx="5115">
                  <c:v>0.49091099999999999</c:v>
                </c:pt>
                <c:pt idx="5116">
                  <c:v>0.49101</c:v>
                </c:pt>
                <c:pt idx="5117">
                  <c:v>0.49110999999999999</c:v>
                </c:pt>
                <c:pt idx="5118">
                  <c:v>0.49120900000000001</c:v>
                </c:pt>
                <c:pt idx="5119">
                  <c:v>0.49130800000000002</c:v>
                </c:pt>
                <c:pt idx="5120">
                  <c:v>0.49140800000000001</c:v>
                </c:pt>
                <c:pt idx="5121">
                  <c:v>0.49150700000000003</c:v>
                </c:pt>
                <c:pt idx="5122">
                  <c:v>0.49160599999999999</c:v>
                </c:pt>
                <c:pt idx="5123">
                  <c:v>0.49170599999999998</c:v>
                </c:pt>
                <c:pt idx="5124">
                  <c:v>0.49170599999999998</c:v>
                </c:pt>
                <c:pt idx="5125">
                  <c:v>0.49180499999999999</c:v>
                </c:pt>
                <c:pt idx="5126">
                  <c:v>0.49190400000000001</c:v>
                </c:pt>
                <c:pt idx="5127">
                  <c:v>0.492004</c:v>
                </c:pt>
                <c:pt idx="5128">
                  <c:v>0.49210300000000001</c:v>
                </c:pt>
                <c:pt idx="5129">
                  <c:v>0.49210300000000001</c:v>
                </c:pt>
                <c:pt idx="5130">
                  <c:v>0.49220199999999997</c:v>
                </c:pt>
                <c:pt idx="5131">
                  <c:v>0.49230200000000002</c:v>
                </c:pt>
                <c:pt idx="5132">
                  <c:v>0.49240099999999998</c:v>
                </c:pt>
                <c:pt idx="5133">
                  <c:v>0.49249999999999999</c:v>
                </c:pt>
                <c:pt idx="5134">
                  <c:v>0.49259999999999998</c:v>
                </c:pt>
                <c:pt idx="5135">
                  <c:v>0.492699</c:v>
                </c:pt>
                <c:pt idx="5136">
                  <c:v>0.492699</c:v>
                </c:pt>
                <c:pt idx="5137">
                  <c:v>0.49279800000000001</c:v>
                </c:pt>
                <c:pt idx="5138">
                  <c:v>0.492898</c:v>
                </c:pt>
                <c:pt idx="5139">
                  <c:v>0.49299700000000002</c:v>
                </c:pt>
                <c:pt idx="5140">
                  <c:v>0.49309599999999998</c:v>
                </c:pt>
                <c:pt idx="5141">
                  <c:v>0.49319600000000002</c:v>
                </c:pt>
                <c:pt idx="5142">
                  <c:v>0.49329499999999998</c:v>
                </c:pt>
                <c:pt idx="5143">
                  <c:v>0.493394</c:v>
                </c:pt>
                <c:pt idx="5144">
                  <c:v>0.49329499999999998</c:v>
                </c:pt>
                <c:pt idx="5145">
                  <c:v>0.493394</c:v>
                </c:pt>
                <c:pt idx="5146">
                  <c:v>0.49349399999999999</c:v>
                </c:pt>
                <c:pt idx="5147">
                  <c:v>0.493593</c:v>
                </c:pt>
                <c:pt idx="5148">
                  <c:v>0.49369200000000002</c:v>
                </c:pt>
                <c:pt idx="5149">
                  <c:v>0.49379200000000001</c:v>
                </c:pt>
                <c:pt idx="5150">
                  <c:v>0.49389100000000002</c:v>
                </c:pt>
                <c:pt idx="5151">
                  <c:v>0.49398999999999998</c:v>
                </c:pt>
                <c:pt idx="5152">
                  <c:v>0.49408999999999997</c:v>
                </c:pt>
                <c:pt idx="5153">
                  <c:v>0.49418899999999999</c:v>
                </c:pt>
                <c:pt idx="5154">
                  <c:v>0.49428800000000001</c:v>
                </c:pt>
                <c:pt idx="5155">
                  <c:v>0.49438799999999999</c:v>
                </c:pt>
                <c:pt idx="5156">
                  <c:v>0.49448700000000001</c:v>
                </c:pt>
                <c:pt idx="5157">
                  <c:v>0.49458600000000003</c:v>
                </c:pt>
                <c:pt idx="5158">
                  <c:v>0.49468600000000001</c:v>
                </c:pt>
                <c:pt idx="5159">
                  <c:v>0.49478499999999997</c:v>
                </c:pt>
                <c:pt idx="5160">
                  <c:v>0.49488399999999999</c:v>
                </c:pt>
                <c:pt idx="5161">
                  <c:v>0.49498399999999998</c:v>
                </c:pt>
                <c:pt idx="5162">
                  <c:v>0.495083</c:v>
                </c:pt>
                <c:pt idx="5163">
                  <c:v>0.49518200000000001</c:v>
                </c:pt>
                <c:pt idx="5164">
                  <c:v>0.49518200000000001</c:v>
                </c:pt>
                <c:pt idx="5165">
                  <c:v>0.495282</c:v>
                </c:pt>
                <c:pt idx="5166">
                  <c:v>0.49538100000000002</c:v>
                </c:pt>
                <c:pt idx="5167">
                  <c:v>0.49547999999999998</c:v>
                </c:pt>
                <c:pt idx="5168">
                  <c:v>0.49558000000000002</c:v>
                </c:pt>
                <c:pt idx="5169">
                  <c:v>0.49567899999999998</c:v>
                </c:pt>
                <c:pt idx="5170">
                  <c:v>0.495778</c:v>
                </c:pt>
                <c:pt idx="5171">
                  <c:v>0.49587799999999999</c:v>
                </c:pt>
                <c:pt idx="5172">
                  <c:v>0.495977</c:v>
                </c:pt>
                <c:pt idx="5173">
                  <c:v>0.49607600000000002</c:v>
                </c:pt>
                <c:pt idx="5174">
                  <c:v>0.49617600000000001</c:v>
                </c:pt>
                <c:pt idx="5175">
                  <c:v>0.49627500000000002</c:v>
                </c:pt>
                <c:pt idx="5176">
                  <c:v>0.49637399999999998</c:v>
                </c:pt>
                <c:pt idx="5177">
                  <c:v>0.49637399999999998</c:v>
                </c:pt>
                <c:pt idx="5178">
                  <c:v>0.49647400000000003</c:v>
                </c:pt>
                <c:pt idx="5179">
                  <c:v>0.49657299999999999</c:v>
                </c:pt>
                <c:pt idx="5180">
                  <c:v>0.496672</c:v>
                </c:pt>
                <c:pt idx="5181">
                  <c:v>0.49677199999999999</c:v>
                </c:pt>
                <c:pt idx="5182">
                  <c:v>0.49687100000000001</c:v>
                </c:pt>
                <c:pt idx="5183">
                  <c:v>0.49697000000000002</c:v>
                </c:pt>
                <c:pt idx="5184">
                  <c:v>0.49707000000000001</c:v>
                </c:pt>
                <c:pt idx="5185">
                  <c:v>0.49716900000000003</c:v>
                </c:pt>
                <c:pt idx="5186">
                  <c:v>0.49726799999999999</c:v>
                </c:pt>
                <c:pt idx="5187">
                  <c:v>0.49736799999999998</c:v>
                </c:pt>
                <c:pt idx="5188">
                  <c:v>0.49746699999999999</c:v>
                </c:pt>
                <c:pt idx="5189">
                  <c:v>0.49756600000000001</c:v>
                </c:pt>
                <c:pt idx="5190">
                  <c:v>0.497666</c:v>
                </c:pt>
                <c:pt idx="5191">
                  <c:v>0.49776500000000001</c:v>
                </c:pt>
                <c:pt idx="5192">
                  <c:v>0.49786399999999997</c:v>
                </c:pt>
                <c:pt idx="5193">
                  <c:v>0.49796400000000002</c:v>
                </c:pt>
                <c:pt idx="5194">
                  <c:v>0.49806299999999998</c:v>
                </c:pt>
                <c:pt idx="5195">
                  <c:v>0.49816199999999999</c:v>
                </c:pt>
                <c:pt idx="5196">
                  <c:v>0.49826199999999998</c:v>
                </c:pt>
                <c:pt idx="5197">
                  <c:v>0.49826199999999998</c:v>
                </c:pt>
                <c:pt idx="5198">
                  <c:v>0.498361</c:v>
                </c:pt>
                <c:pt idx="5199">
                  <c:v>0.49846000000000001</c:v>
                </c:pt>
                <c:pt idx="5200">
                  <c:v>0.49856</c:v>
                </c:pt>
                <c:pt idx="5201">
                  <c:v>0.49865900000000002</c:v>
                </c:pt>
                <c:pt idx="5202">
                  <c:v>0.49865900000000002</c:v>
                </c:pt>
                <c:pt idx="5203">
                  <c:v>0.49865900000000002</c:v>
                </c:pt>
                <c:pt idx="5204">
                  <c:v>0.49865900000000002</c:v>
                </c:pt>
                <c:pt idx="5205">
                  <c:v>0.49875799999999998</c:v>
                </c:pt>
                <c:pt idx="5206">
                  <c:v>0.49885800000000002</c:v>
                </c:pt>
                <c:pt idx="5207">
                  <c:v>0.49895699999999998</c:v>
                </c:pt>
                <c:pt idx="5208">
                  <c:v>0.499056</c:v>
                </c:pt>
                <c:pt idx="5209">
                  <c:v>0.49915599999999999</c:v>
                </c:pt>
                <c:pt idx="5210">
                  <c:v>0.499255</c:v>
                </c:pt>
                <c:pt idx="5211">
                  <c:v>0.49935400000000002</c:v>
                </c:pt>
                <c:pt idx="5212">
                  <c:v>0.49945400000000001</c:v>
                </c:pt>
                <c:pt idx="5213">
                  <c:v>0.49955300000000002</c:v>
                </c:pt>
                <c:pt idx="5214">
                  <c:v>0.49965199999999999</c:v>
                </c:pt>
                <c:pt idx="5215">
                  <c:v>0.49975199999999997</c:v>
                </c:pt>
                <c:pt idx="5216">
                  <c:v>0.49985099999999999</c:v>
                </c:pt>
                <c:pt idx="5217">
                  <c:v>0.49995000000000001</c:v>
                </c:pt>
                <c:pt idx="5218">
                  <c:v>0.50004999999999999</c:v>
                </c:pt>
                <c:pt idx="5219">
                  <c:v>0.50014899999999995</c:v>
                </c:pt>
                <c:pt idx="5220">
                  <c:v>0.50024800000000003</c:v>
                </c:pt>
                <c:pt idx="5221">
                  <c:v>0.50034800000000001</c:v>
                </c:pt>
                <c:pt idx="5222">
                  <c:v>0.50044699999999998</c:v>
                </c:pt>
                <c:pt idx="5223">
                  <c:v>0.50054600000000005</c:v>
                </c:pt>
                <c:pt idx="5224">
                  <c:v>0.50064600000000004</c:v>
                </c:pt>
                <c:pt idx="5225">
                  <c:v>0.500745</c:v>
                </c:pt>
                <c:pt idx="5226">
                  <c:v>0.500745</c:v>
                </c:pt>
                <c:pt idx="5227">
                  <c:v>0.50084399999999996</c:v>
                </c:pt>
                <c:pt idx="5228">
                  <c:v>0.50094399999999994</c:v>
                </c:pt>
                <c:pt idx="5229">
                  <c:v>0.50104300000000002</c:v>
                </c:pt>
                <c:pt idx="5230">
                  <c:v>0.50114199999999998</c:v>
                </c:pt>
                <c:pt idx="5231">
                  <c:v>0.50124199999999997</c:v>
                </c:pt>
                <c:pt idx="5232">
                  <c:v>0.50134100000000004</c:v>
                </c:pt>
                <c:pt idx="5233">
                  <c:v>0.50144</c:v>
                </c:pt>
                <c:pt idx="5234">
                  <c:v>0.50153999999999999</c:v>
                </c:pt>
                <c:pt idx="5235">
                  <c:v>0.50163899999999995</c:v>
                </c:pt>
                <c:pt idx="5236">
                  <c:v>0.50173800000000002</c:v>
                </c:pt>
                <c:pt idx="5237">
                  <c:v>0.50183800000000001</c:v>
                </c:pt>
                <c:pt idx="5238">
                  <c:v>0.50193699999999997</c:v>
                </c:pt>
                <c:pt idx="5239">
                  <c:v>0.50203600000000004</c:v>
                </c:pt>
                <c:pt idx="5240">
                  <c:v>0.50213600000000003</c:v>
                </c:pt>
                <c:pt idx="5241">
                  <c:v>0.50223499999999999</c:v>
                </c:pt>
                <c:pt idx="5242">
                  <c:v>0.50233399999999995</c:v>
                </c:pt>
                <c:pt idx="5243">
                  <c:v>0.50243400000000005</c:v>
                </c:pt>
                <c:pt idx="5244">
                  <c:v>0.50253300000000001</c:v>
                </c:pt>
                <c:pt idx="5245">
                  <c:v>0.50263199999999997</c:v>
                </c:pt>
                <c:pt idx="5246">
                  <c:v>0.50263199999999997</c:v>
                </c:pt>
                <c:pt idx="5247">
                  <c:v>0.50273199999999996</c:v>
                </c:pt>
                <c:pt idx="5248">
                  <c:v>0.50283100000000003</c:v>
                </c:pt>
                <c:pt idx="5249">
                  <c:v>0.50292999999999999</c:v>
                </c:pt>
                <c:pt idx="5250">
                  <c:v>0.50302999999999998</c:v>
                </c:pt>
                <c:pt idx="5251">
                  <c:v>0.50312900000000005</c:v>
                </c:pt>
                <c:pt idx="5252">
                  <c:v>0.50322800000000001</c:v>
                </c:pt>
                <c:pt idx="5253">
                  <c:v>0.503328</c:v>
                </c:pt>
                <c:pt idx="5254">
                  <c:v>0.50342699999999996</c:v>
                </c:pt>
                <c:pt idx="5255">
                  <c:v>0.50352600000000003</c:v>
                </c:pt>
                <c:pt idx="5256">
                  <c:v>0.50362600000000002</c:v>
                </c:pt>
                <c:pt idx="5257">
                  <c:v>0.50372499999999998</c:v>
                </c:pt>
                <c:pt idx="5258">
                  <c:v>0.50382400000000005</c:v>
                </c:pt>
                <c:pt idx="5259">
                  <c:v>0.50392400000000004</c:v>
                </c:pt>
                <c:pt idx="5260">
                  <c:v>0.504023</c:v>
                </c:pt>
                <c:pt idx="5261">
                  <c:v>0.50412199999999996</c:v>
                </c:pt>
                <c:pt idx="5262">
                  <c:v>0.50422199999999995</c:v>
                </c:pt>
                <c:pt idx="5263">
                  <c:v>0.50432100000000002</c:v>
                </c:pt>
                <c:pt idx="5264">
                  <c:v>0.50441999999999998</c:v>
                </c:pt>
                <c:pt idx="5265">
                  <c:v>0.50451999999999997</c:v>
                </c:pt>
                <c:pt idx="5266">
                  <c:v>0.50461900000000004</c:v>
                </c:pt>
                <c:pt idx="5267">
                  <c:v>0.504718</c:v>
                </c:pt>
                <c:pt idx="5268">
                  <c:v>0.50481799999999999</c:v>
                </c:pt>
                <c:pt idx="5269">
                  <c:v>0.50491699999999995</c:v>
                </c:pt>
                <c:pt idx="5270">
                  <c:v>0.50501600000000002</c:v>
                </c:pt>
                <c:pt idx="5271">
                  <c:v>0.50511600000000001</c:v>
                </c:pt>
                <c:pt idx="5272">
                  <c:v>0.50521499999999997</c:v>
                </c:pt>
                <c:pt idx="5273">
                  <c:v>0.50531400000000004</c:v>
                </c:pt>
                <c:pt idx="5274">
                  <c:v>0.50541400000000003</c:v>
                </c:pt>
                <c:pt idx="5275">
                  <c:v>0.50551299999999999</c:v>
                </c:pt>
                <c:pt idx="5276">
                  <c:v>0.50561199999999995</c:v>
                </c:pt>
                <c:pt idx="5277">
                  <c:v>0.50571200000000005</c:v>
                </c:pt>
                <c:pt idx="5278">
                  <c:v>0.50581100000000001</c:v>
                </c:pt>
                <c:pt idx="5279">
                  <c:v>0.50590999999999997</c:v>
                </c:pt>
                <c:pt idx="5280">
                  <c:v>0.50600999999999996</c:v>
                </c:pt>
                <c:pt idx="5281">
                  <c:v>0.50610900000000003</c:v>
                </c:pt>
                <c:pt idx="5282">
                  <c:v>0.50620799999999999</c:v>
                </c:pt>
                <c:pt idx="5283">
                  <c:v>0.50630799999999998</c:v>
                </c:pt>
                <c:pt idx="5284">
                  <c:v>0.50640700000000005</c:v>
                </c:pt>
                <c:pt idx="5285">
                  <c:v>0.50650600000000001</c:v>
                </c:pt>
                <c:pt idx="5286">
                  <c:v>0.506606</c:v>
                </c:pt>
                <c:pt idx="5287">
                  <c:v>0.50670499999999996</c:v>
                </c:pt>
                <c:pt idx="5288">
                  <c:v>0.50680400000000003</c:v>
                </c:pt>
                <c:pt idx="5289">
                  <c:v>0.50690400000000002</c:v>
                </c:pt>
                <c:pt idx="5290">
                  <c:v>0.50700299999999998</c:v>
                </c:pt>
                <c:pt idx="5291">
                  <c:v>0.50710200000000005</c:v>
                </c:pt>
                <c:pt idx="5292">
                  <c:v>0.50720200000000004</c:v>
                </c:pt>
                <c:pt idx="5293">
                  <c:v>0.507301</c:v>
                </c:pt>
                <c:pt idx="5294">
                  <c:v>0.50739999999999996</c:v>
                </c:pt>
                <c:pt idx="5295">
                  <c:v>0.50749999999999995</c:v>
                </c:pt>
                <c:pt idx="5296">
                  <c:v>0.50759900000000002</c:v>
                </c:pt>
                <c:pt idx="5297">
                  <c:v>0.50769799999999998</c:v>
                </c:pt>
                <c:pt idx="5298">
                  <c:v>0.50779799999999997</c:v>
                </c:pt>
                <c:pt idx="5299">
                  <c:v>0.50789700000000004</c:v>
                </c:pt>
                <c:pt idx="5300">
                  <c:v>0.507996</c:v>
                </c:pt>
                <c:pt idx="5301">
                  <c:v>0.50809599999999999</c:v>
                </c:pt>
                <c:pt idx="5302">
                  <c:v>0.50809599999999999</c:v>
                </c:pt>
                <c:pt idx="5303">
                  <c:v>0.50819499999999995</c:v>
                </c:pt>
                <c:pt idx="5304">
                  <c:v>0.50829400000000002</c:v>
                </c:pt>
                <c:pt idx="5305">
                  <c:v>0.50839400000000001</c:v>
                </c:pt>
                <c:pt idx="5306">
                  <c:v>0.50849299999999997</c:v>
                </c:pt>
                <c:pt idx="5307">
                  <c:v>0.50859200000000004</c:v>
                </c:pt>
                <c:pt idx="5308">
                  <c:v>0.50869200000000003</c:v>
                </c:pt>
                <c:pt idx="5309">
                  <c:v>0.50869200000000003</c:v>
                </c:pt>
                <c:pt idx="5310">
                  <c:v>0.50879099999999999</c:v>
                </c:pt>
                <c:pt idx="5311">
                  <c:v>0.50879099999999999</c:v>
                </c:pt>
                <c:pt idx="5312">
                  <c:v>0.50888999999999995</c:v>
                </c:pt>
                <c:pt idx="5313">
                  <c:v>0.50899000000000005</c:v>
                </c:pt>
                <c:pt idx="5314">
                  <c:v>0.50908900000000001</c:v>
                </c:pt>
                <c:pt idx="5315">
                  <c:v>0.50908900000000001</c:v>
                </c:pt>
                <c:pt idx="5316">
                  <c:v>0.50918799999999997</c:v>
                </c:pt>
                <c:pt idx="5317">
                  <c:v>0.50928799999999996</c:v>
                </c:pt>
                <c:pt idx="5318">
                  <c:v>0.50938700000000003</c:v>
                </c:pt>
                <c:pt idx="5319">
                  <c:v>0.50948599999999999</c:v>
                </c:pt>
                <c:pt idx="5320">
                  <c:v>0.50958599999999998</c:v>
                </c:pt>
                <c:pt idx="5321">
                  <c:v>0.50968500000000005</c:v>
                </c:pt>
                <c:pt idx="5322">
                  <c:v>0.50978400000000001</c:v>
                </c:pt>
                <c:pt idx="5323">
                  <c:v>0.509884</c:v>
                </c:pt>
                <c:pt idx="5324">
                  <c:v>0.50998299999999996</c:v>
                </c:pt>
                <c:pt idx="5325">
                  <c:v>0.51008200000000004</c:v>
                </c:pt>
                <c:pt idx="5326">
                  <c:v>0.51018200000000002</c:v>
                </c:pt>
                <c:pt idx="5327">
                  <c:v>0.51028099999999998</c:v>
                </c:pt>
                <c:pt idx="5328">
                  <c:v>0.51037999999999994</c:v>
                </c:pt>
                <c:pt idx="5329">
                  <c:v>0.51048000000000004</c:v>
                </c:pt>
                <c:pt idx="5330">
                  <c:v>0.51057900000000001</c:v>
                </c:pt>
                <c:pt idx="5331">
                  <c:v>0.51067799999999997</c:v>
                </c:pt>
                <c:pt idx="5332">
                  <c:v>0.51077799999999995</c:v>
                </c:pt>
                <c:pt idx="5333">
                  <c:v>0.51087700000000003</c:v>
                </c:pt>
                <c:pt idx="5334">
                  <c:v>0.51097599999999999</c:v>
                </c:pt>
                <c:pt idx="5335">
                  <c:v>0.51107599999999997</c:v>
                </c:pt>
                <c:pt idx="5336">
                  <c:v>0.51117500000000005</c:v>
                </c:pt>
                <c:pt idx="5337">
                  <c:v>0.51127400000000001</c:v>
                </c:pt>
                <c:pt idx="5338">
                  <c:v>0.511374</c:v>
                </c:pt>
                <c:pt idx="5339">
                  <c:v>0.51147299999999996</c:v>
                </c:pt>
                <c:pt idx="5340">
                  <c:v>0.51157200000000003</c:v>
                </c:pt>
                <c:pt idx="5341">
                  <c:v>0.51157200000000003</c:v>
                </c:pt>
                <c:pt idx="5342">
                  <c:v>0.51167200000000002</c:v>
                </c:pt>
                <c:pt idx="5343">
                  <c:v>0.51177099999999998</c:v>
                </c:pt>
                <c:pt idx="5344">
                  <c:v>0.51187000000000005</c:v>
                </c:pt>
                <c:pt idx="5345">
                  <c:v>0.51197000000000004</c:v>
                </c:pt>
                <c:pt idx="5346">
                  <c:v>0.512069</c:v>
                </c:pt>
                <c:pt idx="5347">
                  <c:v>0.51216799999999996</c:v>
                </c:pt>
                <c:pt idx="5348">
                  <c:v>0.51226799999999995</c:v>
                </c:pt>
                <c:pt idx="5349">
                  <c:v>0.51236700000000002</c:v>
                </c:pt>
                <c:pt idx="5350">
                  <c:v>0.51246599999999998</c:v>
                </c:pt>
                <c:pt idx="5351">
                  <c:v>0.51256599999999997</c:v>
                </c:pt>
                <c:pt idx="5352">
                  <c:v>0.51266500000000004</c:v>
                </c:pt>
                <c:pt idx="5353">
                  <c:v>0.512764</c:v>
                </c:pt>
                <c:pt idx="5354">
                  <c:v>0.51286399999999999</c:v>
                </c:pt>
                <c:pt idx="5355">
                  <c:v>0.51296299999999995</c:v>
                </c:pt>
                <c:pt idx="5356">
                  <c:v>0.51306200000000002</c:v>
                </c:pt>
                <c:pt idx="5357">
                  <c:v>0.51316200000000001</c:v>
                </c:pt>
                <c:pt idx="5358">
                  <c:v>0.51326099999999997</c:v>
                </c:pt>
                <c:pt idx="5359">
                  <c:v>0.51336000000000004</c:v>
                </c:pt>
                <c:pt idx="5360">
                  <c:v>0.51346000000000003</c:v>
                </c:pt>
                <c:pt idx="5361">
                  <c:v>0.51355899999999999</c:v>
                </c:pt>
                <c:pt idx="5362">
                  <c:v>0.51365799999999995</c:v>
                </c:pt>
                <c:pt idx="5363">
                  <c:v>0.51375800000000005</c:v>
                </c:pt>
                <c:pt idx="5364">
                  <c:v>0.51385700000000001</c:v>
                </c:pt>
                <c:pt idx="5365">
                  <c:v>0.51395599999999997</c:v>
                </c:pt>
                <c:pt idx="5366">
                  <c:v>0.51405599999999996</c:v>
                </c:pt>
                <c:pt idx="5367">
                  <c:v>0.51415500000000003</c:v>
                </c:pt>
                <c:pt idx="5368">
                  <c:v>0.51425399999999999</c:v>
                </c:pt>
                <c:pt idx="5369">
                  <c:v>0.51435399999999998</c:v>
                </c:pt>
                <c:pt idx="5370">
                  <c:v>0.51445300000000005</c:v>
                </c:pt>
                <c:pt idx="5371">
                  <c:v>0.51445300000000005</c:v>
                </c:pt>
                <c:pt idx="5372">
                  <c:v>0.51455200000000001</c:v>
                </c:pt>
                <c:pt idx="5373">
                  <c:v>0.514652</c:v>
                </c:pt>
                <c:pt idx="5374">
                  <c:v>0.51475099999999996</c:v>
                </c:pt>
                <c:pt idx="5375">
                  <c:v>0.51485099999999995</c:v>
                </c:pt>
                <c:pt idx="5376">
                  <c:v>0.51495000000000002</c:v>
                </c:pt>
                <c:pt idx="5377">
                  <c:v>0.51504899999999998</c:v>
                </c:pt>
                <c:pt idx="5378">
                  <c:v>0.51514899999999997</c:v>
                </c:pt>
                <c:pt idx="5379">
                  <c:v>0.51524800000000004</c:v>
                </c:pt>
                <c:pt idx="5380">
                  <c:v>0.515347</c:v>
                </c:pt>
                <c:pt idx="5381">
                  <c:v>0.51544699999999999</c:v>
                </c:pt>
                <c:pt idx="5382">
                  <c:v>0.51554599999999995</c:v>
                </c:pt>
                <c:pt idx="5383">
                  <c:v>0.51564500000000002</c:v>
                </c:pt>
                <c:pt idx="5384">
                  <c:v>0.51574500000000001</c:v>
                </c:pt>
                <c:pt idx="5385">
                  <c:v>0.51584399999999997</c:v>
                </c:pt>
                <c:pt idx="5386">
                  <c:v>0.51594300000000004</c:v>
                </c:pt>
                <c:pt idx="5387">
                  <c:v>0.51604300000000003</c:v>
                </c:pt>
                <c:pt idx="5388">
                  <c:v>0.51604300000000003</c:v>
                </c:pt>
                <c:pt idx="5389">
                  <c:v>0.51614199999999999</c:v>
                </c:pt>
                <c:pt idx="5390">
                  <c:v>0.51624099999999995</c:v>
                </c:pt>
                <c:pt idx="5391">
                  <c:v>0.51634100000000005</c:v>
                </c:pt>
                <c:pt idx="5392">
                  <c:v>0.51644000000000001</c:v>
                </c:pt>
                <c:pt idx="5393">
                  <c:v>0.51653899999999997</c:v>
                </c:pt>
                <c:pt idx="5394">
                  <c:v>0.51663899999999996</c:v>
                </c:pt>
                <c:pt idx="5395">
                  <c:v>0.51673800000000003</c:v>
                </c:pt>
                <c:pt idx="5396">
                  <c:v>0.51683699999999999</c:v>
                </c:pt>
                <c:pt idx="5397">
                  <c:v>0.51693699999999998</c:v>
                </c:pt>
                <c:pt idx="5398">
                  <c:v>0.51703600000000005</c:v>
                </c:pt>
                <c:pt idx="5399">
                  <c:v>0.51713500000000001</c:v>
                </c:pt>
                <c:pt idx="5400">
                  <c:v>0.517235</c:v>
                </c:pt>
                <c:pt idx="5401">
                  <c:v>0.51733399999999996</c:v>
                </c:pt>
                <c:pt idx="5402">
                  <c:v>0.51743300000000003</c:v>
                </c:pt>
                <c:pt idx="5403">
                  <c:v>0.51753300000000002</c:v>
                </c:pt>
                <c:pt idx="5404">
                  <c:v>0.51753300000000002</c:v>
                </c:pt>
                <c:pt idx="5405">
                  <c:v>0.51763199999999998</c:v>
                </c:pt>
                <c:pt idx="5406">
                  <c:v>0.51773100000000005</c:v>
                </c:pt>
                <c:pt idx="5407">
                  <c:v>0.51783100000000004</c:v>
                </c:pt>
                <c:pt idx="5408">
                  <c:v>0.51793</c:v>
                </c:pt>
                <c:pt idx="5409">
                  <c:v>0.51793</c:v>
                </c:pt>
                <c:pt idx="5410">
                  <c:v>0.51802899999999996</c:v>
                </c:pt>
                <c:pt idx="5411">
                  <c:v>0.51812899999999995</c:v>
                </c:pt>
                <c:pt idx="5412">
                  <c:v>0.51822800000000002</c:v>
                </c:pt>
                <c:pt idx="5413">
                  <c:v>0.51832699999999998</c:v>
                </c:pt>
                <c:pt idx="5414">
                  <c:v>0.51842699999999997</c:v>
                </c:pt>
                <c:pt idx="5415">
                  <c:v>0.51852600000000004</c:v>
                </c:pt>
                <c:pt idx="5416">
                  <c:v>0.518625</c:v>
                </c:pt>
                <c:pt idx="5417">
                  <c:v>0.51872499999999999</c:v>
                </c:pt>
                <c:pt idx="5418">
                  <c:v>0.51882399999999995</c:v>
                </c:pt>
                <c:pt idx="5419">
                  <c:v>0.51892300000000002</c:v>
                </c:pt>
                <c:pt idx="5420">
                  <c:v>0.51902300000000001</c:v>
                </c:pt>
                <c:pt idx="5421">
                  <c:v>0.51912199999999997</c:v>
                </c:pt>
                <c:pt idx="5422">
                  <c:v>0.51922100000000004</c:v>
                </c:pt>
                <c:pt idx="5423">
                  <c:v>0.51932100000000003</c:v>
                </c:pt>
                <c:pt idx="5424">
                  <c:v>0.51941999999999999</c:v>
                </c:pt>
                <c:pt idx="5425">
                  <c:v>0.51951899999999995</c:v>
                </c:pt>
                <c:pt idx="5426">
                  <c:v>0.51961900000000005</c:v>
                </c:pt>
                <c:pt idx="5427">
                  <c:v>0.51971800000000001</c:v>
                </c:pt>
                <c:pt idx="5428">
                  <c:v>0.51981699999999997</c:v>
                </c:pt>
                <c:pt idx="5429">
                  <c:v>0.51991699999999996</c:v>
                </c:pt>
                <c:pt idx="5430">
                  <c:v>0.52001600000000003</c:v>
                </c:pt>
                <c:pt idx="5431">
                  <c:v>0.52011499999999999</c:v>
                </c:pt>
                <c:pt idx="5432">
                  <c:v>0.52021499999999998</c:v>
                </c:pt>
                <c:pt idx="5433">
                  <c:v>0.52021499999999998</c:v>
                </c:pt>
                <c:pt idx="5434">
                  <c:v>0.52031400000000005</c:v>
                </c:pt>
                <c:pt idx="5435">
                  <c:v>0.52041300000000001</c:v>
                </c:pt>
                <c:pt idx="5436">
                  <c:v>0.520513</c:v>
                </c:pt>
                <c:pt idx="5437">
                  <c:v>0.52061199999999996</c:v>
                </c:pt>
                <c:pt idx="5438">
                  <c:v>0.52071100000000003</c:v>
                </c:pt>
                <c:pt idx="5439">
                  <c:v>0.52081100000000002</c:v>
                </c:pt>
                <c:pt idx="5440">
                  <c:v>0.52090999999999998</c:v>
                </c:pt>
                <c:pt idx="5441">
                  <c:v>0.52090999999999998</c:v>
                </c:pt>
                <c:pt idx="5442">
                  <c:v>0.52100900000000006</c:v>
                </c:pt>
                <c:pt idx="5443">
                  <c:v>0.52110900000000004</c:v>
                </c:pt>
                <c:pt idx="5444">
                  <c:v>0.521208</c:v>
                </c:pt>
                <c:pt idx="5445">
                  <c:v>0.52130699999999996</c:v>
                </c:pt>
                <c:pt idx="5446">
                  <c:v>0.52140699999999995</c:v>
                </c:pt>
                <c:pt idx="5447">
                  <c:v>0.52150600000000003</c:v>
                </c:pt>
                <c:pt idx="5448">
                  <c:v>0.52160499999999999</c:v>
                </c:pt>
                <c:pt idx="5449">
                  <c:v>0.52170499999999997</c:v>
                </c:pt>
                <c:pt idx="5450">
                  <c:v>0.52180400000000005</c:v>
                </c:pt>
                <c:pt idx="5451">
                  <c:v>0.52190300000000001</c:v>
                </c:pt>
                <c:pt idx="5452">
                  <c:v>0.52200299999999999</c:v>
                </c:pt>
                <c:pt idx="5453">
                  <c:v>0.52210199999999996</c:v>
                </c:pt>
                <c:pt idx="5454">
                  <c:v>0.52220100000000003</c:v>
                </c:pt>
                <c:pt idx="5455">
                  <c:v>0.52230100000000002</c:v>
                </c:pt>
                <c:pt idx="5456">
                  <c:v>0.52239999999999998</c:v>
                </c:pt>
                <c:pt idx="5457">
                  <c:v>0.52249900000000005</c:v>
                </c:pt>
                <c:pt idx="5458">
                  <c:v>0.52259900000000004</c:v>
                </c:pt>
                <c:pt idx="5459">
                  <c:v>0.522698</c:v>
                </c:pt>
                <c:pt idx="5460">
                  <c:v>0.52279699999999996</c:v>
                </c:pt>
                <c:pt idx="5461">
                  <c:v>0.52289699999999995</c:v>
                </c:pt>
                <c:pt idx="5462">
                  <c:v>0.52279699999999996</c:v>
                </c:pt>
                <c:pt idx="5463">
                  <c:v>0.52289699999999995</c:v>
                </c:pt>
                <c:pt idx="5464">
                  <c:v>0.52299600000000002</c:v>
                </c:pt>
                <c:pt idx="5465">
                  <c:v>0.52289699999999995</c:v>
                </c:pt>
                <c:pt idx="5466">
                  <c:v>0.52299600000000002</c:v>
                </c:pt>
                <c:pt idx="5467">
                  <c:v>0.52309499999999998</c:v>
                </c:pt>
                <c:pt idx="5468">
                  <c:v>0.52319499999999997</c:v>
                </c:pt>
                <c:pt idx="5469">
                  <c:v>0.52329400000000004</c:v>
                </c:pt>
                <c:pt idx="5470">
                  <c:v>0.523393</c:v>
                </c:pt>
                <c:pt idx="5471">
                  <c:v>0.52349299999999999</c:v>
                </c:pt>
                <c:pt idx="5472">
                  <c:v>0.52359199999999995</c:v>
                </c:pt>
                <c:pt idx="5473">
                  <c:v>0.52369100000000002</c:v>
                </c:pt>
                <c:pt idx="5474">
                  <c:v>0.52379100000000001</c:v>
                </c:pt>
                <c:pt idx="5475">
                  <c:v>0.52388999999999997</c:v>
                </c:pt>
                <c:pt idx="5476">
                  <c:v>0.52398900000000004</c:v>
                </c:pt>
                <c:pt idx="5477">
                  <c:v>0.52408900000000003</c:v>
                </c:pt>
                <c:pt idx="5478">
                  <c:v>0.52418799999999999</c:v>
                </c:pt>
                <c:pt idx="5479">
                  <c:v>0.52428699999999995</c:v>
                </c:pt>
                <c:pt idx="5480">
                  <c:v>0.52438700000000005</c:v>
                </c:pt>
                <c:pt idx="5481">
                  <c:v>0.52448600000000001</c:v>
                </c:pt>
                <c:pt idx="5482">
                  <c:v>0.52458499999999997</c:v>
                </c:pt>
                <c:pt idx="5483">
                  <c:v>0.52468499999999996</c:v>
                </c:pt>
                <c:pt idx="5484">
                  <c:v>0.52478400000000003</c:v>
                </c:pt>
                <c:pt idx="5485">
                  <c:v>0.52488299999999999</c:v>
                </c:pt>
                <c:pt idx="5486">
                  <c:v>0.52498299999999998</c:v>
                </c:pt>
                <c:pt idx="5487">
                  <c:v>0.52508200000000005</c:v>
                </c:pt>
                <c:pt idx="5488">
                  <c:v>0.52518100000000001</c:v>
                </c:pt>
                <c:pt idx="5489">
                  <c:v>0.525281</c:v>
                </c:pt>
                <c:pt idx="5490">
                  <c:v>0.52537999999999996</c:v>
                </c:pt>
                <c:pt idx="5491">
                  <c:v>0.52547900000000003</c:v>
                </c:pt>
                <c:pt idx="5492">
                  <c:v>0.52557900000000002</c:v>
                </c:pt>
                <c:pt idx="5493">
                  <c:v>0.52567799999999998</c:v>
                </c:pt>
                <c:pt idx="5494">
                  <c:v>0.52577700000000005</c:v>
                </c:pt>
                <c:pt idx="5495">
                  <c:v>0.52587700000000004</c:v>
                </c:pt>
                <c:pt idx="5496">
                  <c:v>0.525976</c:v>
                </c:pt>
                <c:pt idx="5497">
                  <c:v>0.52607499999999996</c:v>
                </c:pt>
                <c:pt idx="5498">
                  <c:v>0.52617499999999995</c:v>
                </c:pt>
                <c:pt idx="5499">
                  <c:v>0.52627400000000002</c:v>
                </c:pt>
                <c:pt idx="5500">
                  <c:v>0.52627400000000002</c:v>
                </c:pt>
                <c:pt idx="5501">
                  <c:v>0.52627400000000002</c:v>
                </c:pt>
                <c:pt idx="5502">
                  <c:v>0.52637299999999998</c:v>
                </c:pt>
                <c:pt idx="5503">
                  <c:v>0.52647299999999997</c:v>
                </c:pt>
                <c:pt idx="5504">
                  <c:v>0.52657200000000004</c:v>
                </c:pt>
                <c:pt idx="5505">
                  <c:v>0.52657200000000004</c:v>
                </c:pt>
                <c:pt idx="5506">
                  <c:v>0.526671</c:v>
                </c:pt>
                <c:pt idx="5507">
                  <c:v>0.52677099999999999</c:v>
                </c:pt>
                <c:pt idx="5508">
                  <c:v>0.52686999999999995</c:v>
                </c:pt>
                <c:pt idx="5509">
                  <c:v>0.52696900000000002</c:v>
                </c:pt>
                <c:pt idx="5510">
                  <c:v>0.52706900000000001</c:v>
                </c:pt>
                <c:pt idx="5511">
                  <c:v>0.52716799999999997</c:v>
                </c:pt>
                <c:pt idx="5512">
                  <c:v>0.52726700000000004</c:v>
                </c:pt>
                <c:pt idx="5513">
                  <c:v>0.52736700000000003</c:v>
                </c:pt>
                <c:pt idx="5514">
                  <c:v>0.52746599999999999</c:v>
                </c:pt>
                <c:pt idx="5515">
                  <c:v>0.52756499999999995</c:v>
                </c:pt>
                <c:pt idx="5516">
                  <c:v>0.52766500000000005</c:v>
                </c:pt>
                <c:pt idx="5517">
                  <c:v>0.52776400000000001</c:v>
                </c:pt>
                <c:pt idx="5518">
                  <c:v>0.52786299999999997</c:v>
                </c:pt>
                <c:pt idx="5519">
                  <c:v>0.52796299999999996</c:v>
                </c:pt>
                <c:pt idx="5520">
                  <c:v>0.52806200000000003</c:v>
                </c:pt>
                <c:pt idx="5521">
                  <c:v>0.52816099999999999</c:v>
                </c:pt>
                <c:pt idx="5522">
                  <c:v>0.52826099999999998</c:v>
                </c:pt>
                <c:pt idx="5523">
                  <c:v>0.52836000000000005</c:v>
                </c:pt>
                <c:pt idx="5524">
                  <c:v>0.52845900000000001</c:v>
                </c:pt>
                <c:pt idx="5525">
                  <c:v>0.528559</c:v>
                </c:pt>
                <c:pt idx="5526">
                  <c:v>0.52865799999999996</c:v>
                </c:pt>
                <c:pt idx="5527">
                  <c:v>0.52875700000000003</c:v>
                </c:pt>
                <c:pt idx="5528">
                  <c:v>0.52885700000000002</c:v>
                </c:pt>
                <c:pt idx="5529">
                  <c:v>0.52895599999999998</c:v>
                </c:pt>
                <c:pt idx="5530">
                  <c:v>0.52905500000000005</c:v>
                </c:pt>
                <c:pt idx="5531">
                  <c:v>0.52915500000000004</c:v>
                </c:pt>
                <c:pt idx="5532">
                  <c:v>0.529254</c:v>
                </c:pt>
                <c:pt idx="5533">
                  <c:v>0.52935299999999996</c:v>
                </c:pt>
                <c:pt idx="5534">
                  <c:v>0.52945299999999995</c:v>
                </c:pt>
                <c:pt idx="5535">
                  <c:v>0.52955200000000002</c:v>
                </c:pt>
                <c:pt idx="5536">
                  <c:v>0.52965099999999998</c:v>
                </c:pt>
                <c:pt idx="5537">
                  <c:v>0.52975099999999997</c:v>
                </c:pt>
                <c:pt idx="5538">
                  <c:v>0.52975099999999997</c:v>
                </c:pt>
                <c:pt idx="5539">
                  <c:v>0.52985000000000004</c:v>
                </c:pt>
                <c:pt idx="5540">
                  <c:v>0.529949</c:v>
                </c:pt>
                <c:pt idx="5541">
                  <c:v>0.53004899999999999</c:v>
                </c:pt>
                <c:pt idx="5542">
                  <c:v>0.53014799999999995</c:v>
                </c:pt>
                <c:pt idx="5543">
                  <c:v>0.53024700000000002</c:v>
                </c:pt>
                <c:pt idx="5544">
                  <c:v>0.53034700000000001</c:v>
                </c:pt>
                <c:pt idx="5545">
                  <c:v>0.53044599999999997</c:v>
                </c:pt>
                <c:pt idx="5546">
                  <c:v>0.53054500000000004</c:v>
                </c:pt>
                <c:pt idx="5547">
                  <c:v>0.53064500000000003</c:v>
                </c:pt>
                <c:pt idx="5548">
                  <c:v>0.53074399999999999</c:v>
                </c:pt>
                <c:pt idx="5549">
                  <c:v>0.53084299999999995</c:v>
                </c:pt>
                <c:pt idx="5550">
                  <c:v>0.53094300000000005</c:v>
                </c:pt>
                <c:pt idx="5551">
                  <c:v>0.53104200000000001</c:v>
                </c:pt>
                <c:pt idx="5552">
                  <c:v>0.53114099999999997</c:v>
                </c:pt>
                <c:pt idx="5553">
                  <c:v>0.53124099999999996</c:v>
                </c:pt>
                <c:pt idx="5554">
                  <c:v>0.53124099999999996</c:v>
                </c:pt>
                <c:pt idx="5555">
                  <c:v>0.53134000000000003</c:v>
                </c:pt>
                <c:pt idx="5556">
                  <c:v>0.53143899999999999</c:v>
                </c:pt>
                <c:pt idx="5557">
                  <c:v>0.53153899999999998</c:v>
                </c:pt>
                <c:pt idx="5558">
                  <c:v>0.53163800000000005</c:v>
                </c:pt>
                <c:pt idx="5559">
                  <c:v>0.53173700000000002</c:v>
                </c:pt>
                <c:pt idx="5560">
                  <c:v>0.531837</c:v>
                </c:pt>
                <c:pt idx="5561">
                  <c:v>0.53193599999999996</c:v>
                </c:pt>
                <c:pt idx="5562">
                  <c:v>0.53203500000000004</c:v>
                </c:pt>
                <c:pt idx="5563">
                  <c:v>0.53213500000000002</c:v>
                </c:pt>
                <c:pt idx="5564">
                  <c:v>0.53223399999999998</c:v>
                </c:pt>
                <c:pt idx="5565">
                  <c:v>0.53233299999999995</c:v>
                </c:pt>
                <c:pt idx="5566">
                  <c:v>0.53243300000000005</c:v>
                </c:pt>
                <c:pt idx="5567">
                  <c:v>0.53253200000000001</c:v>
                </c:pt>
                <c:pt idx="5568">
                  <c:v>0.53263099999999997</c:v>
                </c:pt>
                <c:pt idx="5569">
                  <c:v>0.53273099999999995</c:v>
                </c:pt>
                <c:pt idx="5570">
                  <c:v>0.53283000000000003</c:v>
                </c:pt>
                <c:pt idx="5571">
                  <c:v>0.53292899999999999</c:v>
                </c:pt>
                <c:pt idx="5572">
                  <c:v>0.53302899999999998</c:v>
                </c:pt>
                <c:pt idx="5573">
                  <c:v>0.53312800000000005</c:v>
                </c:pt>
                <c:pt idx="5574">
                  <c:v>0.53322700000000001</c:v>
                </c:pt>
                <c:pt idx="5575">
                  <c:v>0.533327</c:v>
                </c:pt>
                <c:pt idx="5576">
                  <c:v>0.53342599999999996</c:v>
                </c:pt>
                <c:pt idx="5577">
                  <c:v>0.53352500000000003</c:v>
                </c:pt>
                <c:pt idx="5578">
                  <c:v>0.53362500000000002</c:v>
                </c:pt>
                <c:pt idx="5579">
                  <c:v>0.53372399999999998</c:v>
                </c:pt>
                <c:pt idx="5580">
                  <c:v>0.53382300000000005</c:v>
                </c:pt>
                <c:pt idx="5581">
                  <c:v>0.53392300000000004</c:v>
                </c:pt>
                <c:pt idx="5582">
                  <c:v>0.534022</c:v>
                </c:pt>
                <c:pt idx="5583">
                  <c:v>0.53412099999999996</c:v>
                </c:pt>
                <c:pt idx="5584">
                  <c:v>0.53422099999999995</c:v>
                </c:pt>
                <c:pt idx="5585">
                  <c:v>0.53432000000000002</c:v>
                </c:pt>
                <c:pt idx="5586">
                  <c:v>0.53441899999999998</c:v>
                </c:pt>
                <c:pt idx="5587">
                  <c:v>0.53451899999999997</c:v>
                </c:pt>
                <c:pt idx="5588">
                  <c:v>0.53461800000000004</c:v>
                </c:pt>
                <c:pt idx="5589">
                  <c:v>0.53461800000000004</c:v>
                </c:pt>
                <c:pt idx="5590">
                  <c:v>0.534717</c:v>
                </c:pt>
                <c:pt idx="5591">
                  <c:v>0.53481699999999999</c:v>
                </c:pt>
                <c:pt idx="5592">
                  <c:v>0.53491599999999995</c:v>
                </c:pt>
                <c:pt idx="5593">
                  <c:v>0.53501500000000002</c:v>
                </c:pt>
                <c:pt idx="5594">
                  <c:v>0.53511500000000001</c:v>
                </c:pt>
                <c:pt idx="5595">
                  <c:v>0.53521399999999997</c:v>
                </c:pt>
                <c:pt idx="5596">
                  <c:v>0.53531300000000004</c:v>
                </c:pt>
                <c:pt idx="5597">
                  <c:v>0.53541300000000003</c:v>
                </c:pt>
                <c:pt idx="5598">
                  <c:v>0.53551199999999999</c:v>
                </c:pt>
                <c:pt idx="5599">
                  <c:v>0.53561099999999995</c:v>
                </c:pt>
                <c:pt idx="5600">
                  <c:v>0.53571100000000005</c:v>
                </c:pt>
                <c:pt idx="5601">
                  <c:v>0.53581000000000001</c:v>
                </c:pt>
                <c:pt idx="5602">
                  <c:v>0.53590899999999997</c:v>
                </c:pt>
                <c:pt idx="5603">
                  <c:v>0.53600899999999996</c:v>
                </c:pt>
                <c:pt idx="5604">
                  <c:v>0.53610800000000003</c:v>
                </c:pt>
                <c:pt idx="5605">
                  <c:v>0.53620699999999999</c:v>
                </c:pt>
                <c:pt idx="5606">
                  <c:v>0.53630699999999998</c:v>
                </c:pt>
                <c:pt idx="5607">
                  <c:v>0.53640600000000005</c:v>
                </c:pt>
                <c:pt idx="5608">
                  <c:v>0.53650500000000001</c:v>
                </c:pt>
                <c:pt idx="5609">
                  <c:v>0.536605</c:v>
                </c:pt>
                <c:pt idx="5610">
                  <c:v>0.53670399999999996</c:v>
                </c:pt>
                <c:pt idx="5611">
                  <c:v>0.53680300000000003</c:v>
                </c:pt>
                <c:pt idx="5612">
                  <c:v>0.53690300000000002</c:v>
                </c:pt>
                <c:pt idx="5613">
                  <c:v>0.53700199999999998</c:v>
                </c:pt>
                <c:pt idx="5614">
                  <c:v>0.53710100000000005</c:v>
                </c:pt>
                <c:pt idx="5615">
                  <c:v>0.53720100000000004</c:v>
                </c:pt>
                <c:pt idx="5616">
                  <c:v>0.5373</c:v>
                </c:pt>
                <c:pt idx="5617">
                  <c:v>0.53739899999999996</c:v>
                </c:pt>
                <c:pt idx="5618">
                  <c:v>0.53749899999999995</c:v>
                </c:pt>
                <c:pt idx="5619">
                  <c:v>0.53759800000000002</c:v>
                </c:pt>
                <c:pt idx="5620">
                  <c:v>0.53769699999999998</c:v>
                </c:pt>
                <c:pt idx="5621">
                  <c:v>0.53769699999999998</c:v>
                </c:pt>
                <c:pt idx="5622">
                  <c:v>0.53779699999999997</c:v>
                </c:pt>
                <c:pt idx="5623">
                  <c:v>0.53789600000000004</c:v>
                </c:pt>
                <c:pt idx="5624">
                  <c:v>0.53789600000000004</c:v>
                </c:pt>
                <c:pt idx="5625">
                  <c:v>0.537995</c:v>
                </c:pt>
                <c:pt idx="5626">
                  <c:v>0.53809499999999999</c:v>
                </c:pt>
                <c:pt idx="5627">
                  <c:v>0.53819399999999995</c:v>
                </c:pt>
                <c:pt idx="5628">
                  <c:v>0.53829300000000002</c:v>
                </c:pt>
                <c:pt idx="5629">
                  <c:v>0.53829300000000002</c:v>
                </c:pt>
                <c:pt idx="5630">
                  <c:v>0.53839300000000001</c:v>
                </c:pt>
                <c:pt idx="5631">
                  <c:v>0.53849199999999997</c:v>
                </c:pt>
                <c:pt idx="5632">
                  <c:v>0.53859100000000004</c:v>
                </c:pt>
                <c:pt idx="5633">
                  <c:v>0.53869100000000003</c:v>
                </c:pt>
                <c:pt idx="5634">
                  <c:v>0.53878999999999999</c:v>
                </c:pt>
                <c:pt idx="5635">
                  <c:v>0.53888899999999995</c:v>
                </c:pt>
                <c:pt idx="5636">
                  <c:v>0.53898900000000005</c:v>
                </c:pt>
                <c:pt idx="5637">
                  <c:v>0.53908800000000001</c:v>
                </c:pt>
                <c:pt idx="5638">
                  <c:v>0.53918699999999997</c:v>
                </c:pt>
                <c:pt idx="5639">
                  <c:v>0.53928699999999996</c:v>
                </c:pt>
                <c:pt idx="5640">
                  <c:v>0.53938600000000003</c:v>
                </c:pt>
                <c:pt idx="5641">
                  <c:v>0.53948499999999999</c:v>
                </c:pt>
                <c:pt idx="5642">
                  <c:v>0.53958499999999998</c:v>
                </c:pt>
                <c:pt idx="5643">
                  <c:v>0.53968400000000005</c:v>
                </c:pt>
                <c:pt idx="5644">
                  <c:v>0.53978300000000001</c:v>
                </c:pt>
                <c:pt idx="5645">
                  <c:v>0.539883</c:v>
                </c:pt>
                <c:pt idx="5646">
                  <c:v>0.53998199999999996</c:v>
                </c:pt>
                <c:pt idx="5647">
                  <c:v>0.54008100000000003</c:v>
                </c:pt>
                <c:pt idx="5648">
                  <c:v>0.54008100000000003</c:v>
                </c:pt>
                <c:pt idx="5649">
                  <c:v>0.54018100000000002</c:v>
                </c:pt>
                <c:pt idx="5650">
                  <c:v>0.54027999999999998</c:v>
                </c:pt>
                <c:pt idx="5651">
                  <c:v>0.54037900000000005</c:v>
                </c:pt>
                <c:pt idx="5652">
                  <c:v>0.54047900000000004</c:v>
                </c:pt>
                <c:pt idx="5653">
                  <c:v>0.540578</c:v>
                </c:pt>
                <c:pt idx="5654">
                  <c:v>0.54067699999999996</c:v>
                </c:pt>
                <c:pt idx="5655">
                  <c:v>0.54077699999999995</c:v>
                </c:pt>
                <c:pt idx="5656">
                  <c:v>0.54087600000000002</c:v>
                </c:pt>
                <c:pt idx="5657">
                  <c:v>0.54097499999999998</c:v>
                </c:pt>
                <c:pt idx="5658">
                  <c:v>0.54107499999999997</c:v>
                </c:pt>
                <c:pt idx="5659">
                  <c:v>0.54117400000000004</c:v>
                </c:pt>
                <c:pt idx="5660">
                  <c:v>0.541273</c:v>
                </c:pt>
                <c:pt idx="5661">
                  <c:v>0.54137299999999999</c:v>
                </c:pt>
                <c:pt idx="5662">
                  <c:v>0.54147199999999995</c:v>
                </c:pt>
                <c:pt idx="5663">
                  <c:v>0.54157100000000002</c:v>
                </c:pt>
                <c:pt idx="5664">
                  <c:v>0.54167100000000001</c:v>
                </c:pt>
                <c:pt idx="5665">
                  <c:v>0.54176999999999997</c:v>
                </c:pt>
                <c:pt idx="5666">
                  <c:v>0.54186900000000005</c:v>
                </c:pt>
                <c:pt idx="5667">
                  <c:v>0.54196900000000003</c:v>
                </c:pt>
                <c:pt idx="5668">
                  <c:v>0.54206799999999999</c:v>
                </c:pt>
                <c:pt idx="5669">
                  <c:v>0.54216699999999995</c:v>
                </c:pt>
                <c:pt idx="5670">
                  <c:v>0.54226700000000005</c:v>
                </c:pt>
                <c:pt idx="5671">
                  <c:v>0.54236600000000001</c:v>
                </c:pt>
                <c:pt idx="5672">
                  <c:v>0.54246499999999997</c:v>
                </c:pt>
                <c:pt idx="5673">
                  <c:v>0.54256499999999996</c:v>
                </c:pt>
                <c:pt idx="5674">
                  <c:v>0.54266400000000004</c:v>
                </c:pt>
                <c:pt idx="5675">
                  <c:v>0.542763</c:v>
                </c:pt>
                <c:pt idx="5676">
                  <c:v>0.542763</c:v>
                </c:pt>
                <c:pt idx="5677">
                  <c:v>0.54266400000000004</c:v>
                </c:pt>
                <c:pt idx="5678">
                  <c:v>0.54266400000000004</c:v>
                </c:pt>
                <c:pt idx="5679">
                  <c:v>0.54256499999999996</c:v>
                </c:pt>
                <c:pt idx="5680">
                  <c:v>0.54266400000000004</c:v>
                </c:pt>
                <c:pt idx="5681">
                  <c:v>0.54266400000000004</c:v>
                </c:pt>
                <c:pt idx="5682">
                  <c:v>0.542763</c:v>
                </c:pt>
                <c:pt idx="5683">
                  <c:v>0.54286299999999998</c:v>
                </c:pt>
                <c:pt idx="5684">
                  <c:v>0.54296199999999994</c:v>
                </c:pt>
                <c:pt idx="5685">
                  <c:v>0.54306100000000002</c:v>
                </c:pt>
                <c:pt idx="5686">
                  <c:v>0.543161</c:v>
                </c:pt>
                <c:pt idx="5687">
                  <c:v>0.54325999999999997</c:v>
                </c:pt>
                <c:pt idx="5688">
                  <c:v>0.54335900000000004</c:v>
                </c:pt>
                <c:pt idx="5689">
                  <c:v>0.54345900000000003</c:v>
                </c:pt>
                <c:pt idx="5690">
                  <c:v>0.54355799999999999</c:v>
                </c:pt>
                <c:pt idx="5691">
                  <c:v>0.54365699999999995</c:v>
                </c:pt>
                <c:pt idx="5692">
                  <c:v>0.54375700000000005</c:v>
                </c:pt>
                <c:pt idx="5693">
                  <c:v>0.54375700000000005</c:v>
                </c:pt>
                <c:pt idx="5694">
                  <c:v>0.54385600000000001</c:v>
                </c:pt>
                <c:pt idx="5695">
                  <c:v>0.54395499999999997</c:v>
                </c:pt>
                <c:pt idx="5696">
                  <c:v>0.54395499999999997</c:v>
                </c:pt>
                <c:pt idx="5697">
                  <c:v>0.54405499999999996</c:v>
                </c:pt>
                <c:pt idx="5698">
                  <c:v>0.54415400000000003</c:v>
                </c:pt>
                <c:pt idx="5699">
                  <c:v>0.54425400000000002</c:v>
                </c:pt>
                <c:pt idx="5700">
                  <c:v>0.54425400000000002</c:v>
                </c:pt>
                <c:pt idx="5701">
                  <c:v>0.54435299999999998</c:v>
                </c:pt>
                <c:pt idx="5702">
                  <c:v>0.54445200000000005</c:v>
                </c:pt>
                <c:pt idx="5703">
                  <c:v>0.54455200000000004</c:v>
                </c:pt>
                <c:pt idx="5704">
                  <c:v>0.544651</c:v>
                </c:pt>
                <c:pt idx="5705">
                  <c:v>0.54474999999999996</c:v>
                </c:pt>
                <c:pt idx="5706">
                  <c:v>0.54484999999999995</c:v>
                </c:pt>
                <c:pt idx="5707">
                  <c:v>0.54494900000000002</c:v>
                </c:pt>
                <c:pt idx="5708">
                  <c:v>0.54504799999999998</c:v>
                </c:pt>
                <c:pt idx="5709">
                  <c:v>0.54514799999999997</c:v>
                </c:pt>
                <c:pt idx="5710">
                  <c:v>0.54524700000000004</c:v>
                </c:pt>
                <c:pt idx="5711">
                  <c:v>0.545346</c:v>
                </c:pt>
                <c:pt idx="5712">
                  <c:v>0.54544599999999999</c:v>
                </c:pt>
                <c:pt idx="5713">
                  <c:v>0.54554499999999995</c:v>
                </c:pt>
                <c:pt idx="5714">
                  <c:v>0.54564400000000002</c:v>
                </c:pt>
                <c:pt idx="5715">
                  <c:v>0.54574400000000001</c:v>
                </c:pt>
                <c:pt idx="5716">
                  <c:v>0.54584299999999997</c:v>
                </c:pt>
                <c:pt idx="5717">
                  <c:v>0.54594200000000004</c:v>
                </c:pt>
                <c:pt idx="5718">
                  <c:v>0.54604200000000003</c:v>
                </c:pt>
                <c:pt idx="5719">
                  <c:v>0.54614099999999999</c:v>
                </c:pt>
                <c:pt idx="5720">
                  <c:v>0.54623999999999995</c:v>
                </c:pt>
                <c:pt idx="5721">
                  <c:v>0.54634000000000005</c:v>
                </c:pt>
                <c:pt idx="5722">
                  <c:v>0.54643900000000001</c:v>
                </c:pt>
                <c:pt idx="5723">
                  <c:v>0.54653799999999997</c:v>
                </c:pt>
                <c:pt idx="5724">
                  <c:v>0.54663799999999996</c:v>
                </c:pt>
                <c:pt idx="5725">
                  <c:v>0.54673700000000003</c:v>
                </c:pt>
                <c:pt idx="5726">
                  <c:v>0.54683599999999999</c:v>
                </c:pt>
                <c:pt idx="5727">
                  <c:v>0.54693599999999998</c:v>
                </c:pt>
                <c:pt idx="5728">
                  <c:v>0.54693599999999998</c:v>
                </c:pt>
                <c:pt idx="5729">
                  <c:v>0.54703500000000005</c:v>
                </c:pt>
                <c:pt idx="5730">
                  <c:v>0.54713400000000001</c:v>
                </c:pt>
                <c:pt idx="5731">
                  <c:v>0.547234</c:v>
                </c:pt>
                <c:pt idx="5732">
                  <c:v>0.54733299999999996</c:v>
                </c:pt>
                <c:pt idx="5733">
                  <c:v>0.54743200000000003</c:v>
                </c:pt>
                <c:pt idx="5734">
                  <c:v>0.54753200000000002</c:v>
                </c:pt>
                <c:pt idx="5735">
                  <c:v>0.54763099999999998</c:v>
                </c:pt>
                <c:pt idx="5736">
                  <c:v>0.54773000000000005</c:v>
                </c:pt>
                <c:pt idx="5737">
                  <c:v>0.54783000000000004</c:v>
                </c:pt>
                <c:pt idx="5738">
                  <c:v>0.547929</c:v>
                </c:pt>
                <c:pt idx="5739">
                  <c:v>0.54802799999999996</c:v>
                </c:pt>
                <c:pt idx="5740">
                  <c:v>0.54812799999999995</c:v>
                </c:pt>
                <c:pt idx="5741">
                  <c:v>0.54822700000000002</c:v>
                </c:pt>
                <c:pt idx="5742">
                  <c:v>0.54832599999999998</c:v>
                </c:pt>
                <c:pt idx="5743">
                  <c:v>0.54842599999999997</c:v>
                </c:pt>
                <c:pt idx="5744">
                  <c:v>0.54852500000000004</c:v>
                </c:pt>
                <c:pt idx="5745">
                  <c:v>0.548624</c:v>
                </c:pt>
                <c:pt idx="5746">
                  <c:v>0.54872399999999999</c:v>
                </c:pt>
                <c:pt idx="5747">
                  <c:v>0.54882299999999995</c:v>
                </c:pt>
                <c:pt idx="5748">
                  <c:v>0.54892200000000002</c:v>
                </c:pt>
                <c:pt idx="5749">
                  <c:v>0.54902200000000001</c:v>
                </c:pt>
                <c:pt idx="5750">
                  <c:v>0.54912099999999997</c:v>
                </c:pt>
                <c:pt idx="5751">
                  <c:v>0.54922000000000004</c:v>
                </c:pt>
                <c:pt idx="5752">
                  <c:v>0.54932000000000003</c:v>
                </c:pt>
                <c:pt idx="5753">
                  <c:v>0.54941899999999999</c:v>
                </c:pt>
                <c:pt idx="5754">
                  <c:v>0.54951799999999995</c:v>
                </c:pt>
                <c:pt idx="5755">
                  <c:v>0.54961800000000005</c:v>
                </c:pt>
                <c:pt idx="5756">
                  <c:v>0.54971700000000001</c:v>
                </c:pt>
                <c:pt idx="5757">
                  <c:v>0.54981599999999997</c:v>
                </c:pt>
                <c:pt idx="5758">
                  <c:v>0.54991599999999996</c:v>
                </c:pt>
                <c:pt idx="5759">
                  <c:v>0.55001500000000003</c:v>
                </c:pt>
                <c:pt idx="5760">
                  <c:v>0.55001500000000003</c:v>
                </c:pt>
                <c:pt idx="5761">
                  <c:v>0.55011399999999999</c:v>
                </c:pt>
                <c:pt idx="5762">
                  <c:v>0.55021399999999998</c:v>
                </c:pt>
                <c:pt idx="5763">
                  <c:v>0.55031300000000005</c:v>
                </c:pt>
                <c:pt idx="5764">
                  <c:v>0.55041200000000001</c:v>
                </c:pt>
                <c:pt idx="5765">
                  <c:v>0.55031300000000005</c:v>
                </c:pt>
                <c:pt idx="5766">
                  <c:v>0.55041200000000001</c:v>
                </c:pt>
                <c:pt idx="5767">
                  <c:v>0.550512</c:v>
                </c:pt>
                <c:pt idx="5768">
                  <c:v>0.55061099999999996</c:v>
                </c:pt>
                <c:pt idx="5769">
                  <c:v>0.55071000000000003</c:v>
                </c:pt>
                <c:pt idx="5770">
                  <c:v>0.55081000000000002</c:v>
                </c:pt>
                <c:pt idx="5771">
                  <c:v>0.55090899999999998</c:v>
                </c:pt>
                <c:pt idx="5772">
                  <c:v>0.55100800000000005</c:v>
                </c:pt>
                <c:pt idx="5773">
                  <c:v>0.55110800000000004</c:v>
                </c:pt>
                <c:pt idx="5774">
                  <c:v>0.551207</c:v>
                </c:pt>
                <c:pt idx="5775">
                  <c:v>0.55130599999999996</c:v>
                </c:pt>
                <c:pt idx="5776">
                  <c:v>0.55140599999999995</c:v>
                </c:pt>
                <c:pt idx="5777">
                  <c:v>0.55150500000000002</c:v>
                </c:pt>
                <c:pt idx="5778">
                  <c:v>0.55160399999999998</c:v>
                </c:pt>
                <c:pt idx="5779">
                  <c:v>0.55170399999999997</c:v>
                </c:pt>
                <c:pt idx="5780">
                  <c:v>0.55170399999999997</c:v>
                </c:pt>
                <c:pt idx="5781">
                  <c:v>0.55180300000000004</c:v>
                </c:pt>
                <c:pt idx="5782">
                  <c:v>0.551902</c:v>
                </c:pt>
                <c:pt idx="5783">
                  <c:v>0.55200199999999999</c:v>
                </c:pt>
                <c:pt idx="5784">
                  <c:v>0.55210099999999995</c:v>
                </c:pt>
                <c:pt idx="5785">
                  <c:v>0.55210099999999995</c:v>
                </c:pt>
                <c:pt idx="5786">
                  <c:v>0.55220000000000002</c:v>
                </c:pt>
                <c:pt idx="5787">
                  <c:v>0.55230000000000001</c:v>
                </c:pt>
                <c:pt idx="5788">
                  <c:v>0.55239899999999997</c:v>
                </c:pt>
                <c:pt idx="5789">
                  <c:v>0.55249800000000004</c:v>
                </c:pt>
                <c:pt idx="5790">
                  <c:v>0.55259800000000003</c:v>
                </c:pt>
                <c:pt idx="5791">
                  <c:v>0.55269699999999999</c:v>
                </c:pt>
                <c:pt idx="5792">
                  <c:v>0.55279599999999995</c:v>
                </c:pt>
                <c:pt idx="5793">
                  <c:v>0.55289600000000005</c:v>
                </c:pt>
                <c:pt idx="5794">
                  <c:v>0.55299500000000001</c:v>
                </c:pt>
                <c:pt idx="5795">
                  <c:v>0.55309399999999997</c:v>
                </c:pt>
                <c:pt idx="5796">
                  <c:v>0.55319399999999996</c:v>
                </c:pt>
                <c:pt idx="5797">
                  <c:v>0.55329300000000003</c:v>
                </c:pt>
                <c:pt idx="5798">
                  <c:v>0.553392</c:v>
                </c:pt>
                <c:pt idx="5799">
                  <c:v>0.55349199999999998</c:v>
                </c:pt>
                <c:pt idx="5800">
                  <c:v>0.553392</c:v>
                </c:pt>
                <c:pt idx="5801">
                  <c:v>0.55349199999999998</c:v>
                </c:pt>
                <c:pt idx="5802">
                  <c:v>0.55359100000000006</c:v>
                </c:pt>
                <c:pt idx="5803">
                  <c:v>0.55369000000000002</c:v>
                </c:pt>
                <c:pt idx="5804">
                  <c:v>0.55379</c:v>
                </c:pt>
                <c:pt idx="5805">
                  <c:v>0.55388899999999996</c:v>
                </c:pt>
                <c:pt idx="5806">
                  <c:v>0.55398800000000004</c:v>
                </c:pt>
                <c:pt idx="5807">
                  <c:v>0.55408800000000002</c:v>
                </c:pt>
                <c:pt idx="5808">
                  <c:v>0.55418699999999999</c:v>
                </c:pt>
                <c:pt idx="5809">
                  <c:v>0.55428599999999995</c:v>
                </c:pt>
                <c:pt idx="5810">
                  <c:v>0.55428599999999995</c:v>
                </c:pt>
                <c:pt idx="5811">
                  <c:v>0.55438600000000005</c:v>
                </c:pt>
                <c:pt idx="5812">
                  <c:v>0.55448500000000001</c:v>
                </c:pt>
                <c:pt idx="5813">
                  <c:v>0.55458399999999997</c:v>
                </c:pt>
                <c:pt idx="5814">
                  <c:v>0.55468399999999995</c:v>
                </c:pt>
                <c:pt idx="5815">
                  <c:v>0.55478300000000003</c:v>
                </c:pt>
                <c:pt idx="5816">
                  <c:v>0.55488199999999999</c:v>
                </c:pt>
                <c:pt idx="5817">
                  <c:v>0.55498199999999998</c:v>
                </c:pt>
                <c:pt idx="5818">
                  <c:v>0.55508100000000005</c:v>
                </c:pt>
                <c:pt idx="5819">
                  <c:v>0.55518000000000001</c:v>
                </c:pt>
                <c:pt idx="5820">
                  <c:v>0.55528</c:v>
                </c:pt>
                <c:pt idx="5821">
                  <c:v>0.55528</c:v>
                </c:pt>
                <c:pt idx="5822">
                  <c:v>0.55537899999999996</c:v>
                </c:pt>
                <c:pt idx="5823">
                  <c:v>0.55547800000000003</c:v>
                </c:pt>
                <c:pt idx="5824">
                  <c:v>0.55557800000000002</c:v>
                </c:pt>
                <c:pt idx="5825">
                  <c:v>0.55567699999999998</c:v>
                </c:pt>
                <c:pt idx="5826">
                  <c:v>0.55577600000000005</c:v>
                </c:pt>
                <c:pt idx="5827">
                  <c:v>0.55587600000000004</c:v>
                </c:pt>
                <c:pt idx="5828">
                  <c:v>0.555975</c:v>
                </c:pt>
                <c:pt idx="5829">
                  <c:v>0.55607399999999996</c:v>
                </c:pt>
                <c:pt idx="5830">
                  <c:v>0.55617399999999995</c:v>
                </c:pt>
                <c:pt idx="5831">
                  <c:v>0.55627300000000002</c:v>
                </c:pt>
                <c:pt idx="5832">
                  <c:v>0.55637199999999998</c:v>
                </c:pt>
                <c:pt idx="5833">
                  <c:v>0.55647199999999997</c:v>
                </c:pt>
                <c:pt idx="5834">
                  <c:v>0.55657100000000004</c:v>
                </c:pt>
                <c:pt idx="5835">
                  <c:v>0.55657100000000004</c:v>
                </c:pt>
                <c:pt idx="5836">
                  <c:v>0.55667</c:v>
                </c:pt>
                <c:pt idx="5837">
                  <c:v>0.55676999999999999</c:v>
                </c:pt>
                <c:pt idx="5838">
                  <c:v>0.55686899999999995</c:v>
                </c:pt>
                <c:pt idx="5839">
                  <c:v>0.55696800000000002</c:v>
                </c:pt>
                <c:pt idx="5840">
                  <c:v>0.55706800000000001</c:v>
                </c:pt>
                <c:pt idx="5841">
                  <c:v>0.55716699999999997</c:v>
                </c:pt>
                <c:pt idx="5842">
                  <c:v>0.55726600000000004</c:v>
                </c:pt>
                <c:pt idx="5843">
                  <c:v>0.55726600000000004</c:v>
                </c:pt>
                <c:pt idx="5844">
                  <c:v>0.55736600000000003</c:v>
                </c:pt>
                <c:pt idx="5845">
                  <c:v>0.55746499999999999</c:v>
                </c:pt>
                <c:pt idx="5846">
                  <c:v>0.55756399999999995</c:v>
                </c:pt>
                <c:pt idx="5847">
                  <c:v>0.55766400000000005</c:v>
                </c:pt>
                <c:pt idx="5848">
                  <c:v>0.55776300000000001</c:v>
                </c:pt>
                <c:pt idx="5849">
                  <c:v>0.55786199999999997</c:v>
                </c:pt>
                <c:pt idx="5850">
                  <c:v>0.55796199999999996</c:v>
                </c:pt>
                <c:pt idx="5851">
                  <c:v>0.55806100000000003</c:v>
                </c:pt>
                <c:pt idx="5852">
                  <c:v>0.55815999999999999</c:v>
                </c:pt>
                <c:pt idx="5853">
                  <c:v>0.55825999999999998</c:v>
                </c:pt>
                <c:pt idx="5854">
                  <c:v>0.55835900000000005</c:v>
                </c:pt>
                <c:pt idx="5855">
                  <c:v>0.55845800000000001</c:v>
                </c:pt>
                <c:pt idx="5856">
                  <c:v>0.558558</c:v>
                </c:pt>
                <c:pt idx="5857">
                  <c:v>0.55865699999999996</c:v>
                </c:pt>
                <c:pt idx="5858">
                  <c:v>0.55875600000000003</c:v>
                </c:pt>
                <c:pt idx="5859">
                  <c:v>0.55885600000000002</c:v>
                </c:pt>
                <c:pt idx="5860">
                  <c:v>0.55895499999999998</c:v>
                </c:pt>
                <c:pt idx="5861">
                  <c:v>0.55905400000000005</c:v>
                </c:pt>
                <c:pt idx="5862">
                  <c:v>0.55915400000000004</c:v>
                </c:pt>
                <c:pt idx="5863">
                  <c:v>0.559253</c:v>
                </c:pt>
                <c:pt idx="5864">
                  <c:v>0.559253</c:v>
                </c:pt>
                <c:pt idx="5865">
                  <c:v>0.55935199999999996</c:v>
                </c:pt>
                <c:pt idx="5866">
                  <c:v>0.55945199999999995</c:v>
                </c:pt>
                <c:pt idx="5867">
                  <c:v>0.55955100000000002</c:v>
                </c:pt>
                <c:pt idx="5868">
                  <c:v>0.55964999999999998</c:v>
                </c:pt>
                <c:pt idx="5869">
                  <c:v>0.55974999999999997</c:v>
                </c:pt>
                <c:pt idx="5870">
                  <c:v>0.55984900000000004</c:v>
                </c:pt>
                <c:pt idx="5871">
                  <c:v>0.559948</c:v>
                </c:pt>
                <c:pt idx="5872">
                  <c:v>0.56004799999999999</c:v>
                </c:pt>
                <c:pt idx="5873">
                  <c:v>0.56014699999999995</c:v>
                </c:pt>
                <c:pt idx="5874">
                  <c:v>0.56024600000000002</c:v>
                </c:pt>
                <c:pt idx="5875">
                  <c:v>0.56034600000000001</c:v>
                </c:pt>
                <c:pt idx="5876">
                  <c:v>0.56044499999999997</c:v>
                </c:pt>
                <c:pt idx="5877">
                  <c:v>0.56054400000000004</c:v>
                </c:pt>
                <c:pt idx="5878">
                  <c:v>0.56064400000000003</c:v>
                </c:pt>
                <c:pt idx="5879">
                  <c:v>0.56074299999999999</c:v>
                </c:pt>
                <c:pt idx="5880">
                  <c:v>0.56084199999999995</c:v>
                </c:pt>
                <c:pt idx="5881">
                  <c:v>0.56094200000000005</c:v>
                </c:pt>
                <c:pt idx="5882">
                  <c:v>0.56104100000000001</c:v>
                </c:pt>
                <c:pt idx="5883">
                  <c:v>0.56113999999999997</c:v>
                </c:pt>
                <c:pt idx="5884">
                  <c:v>0.56113999999999997</c:v>
                </c:pt>
                <c:pt idx="5885">
                  <c:v>0.56113999999999997</c:v>
                </c:pt>
                <c:pt idx="5886">
                  <c:v>0.56123999999999996</c:v>
                </c:pt>
                <c:pt idx="5887">
                  <c:v>0.56133900000000003</c:v>
                </c:pt>
                <c:pt idx="5888">
                  <c:v>0.56143799999999999</c:v>
                </c:pt>
                <c:pt idx="5889">
                  <c:v>0.56153799999999998</c:v>
                </c:pt>
                <c:pt idx="5890">
                  <c:v>0.56163700000000005</c:v>
                </c:pt>
                <c:pt idx="5891">
                  <c:v>0.56173600000000001</c:v>
                </c:pt>
                <c:pt idx="5892">
                  <c:v>0.561836</c:v>
                </c:pt>
                <c:pt idx="5893">
                  <c:v>0.56193499999999996</c:v>
                </c:pt>
                <c:pt idx="5894">
                  <c:v>0.56203400000000003</c:v>
                </c:pt>
                <c:pt idx="5895">
                  <c:v>0.56213400000000002</c:v>
                </c:pt>
                <c:pt idx="5896">
                  <c:v>0.56223299999999998</c:v>
                </c:pt>
                <c:pt idx="5897">
                  <c:v>0.56233200000000005</c:v>
                </c:pt>
                <c:pt idx="5898">
                  <c:v>0.56243200000000004</c:v>
                </c:pt>
                <c:pt idx="5899">
                  <c:v>0.562531</c:v>
                </c:pt>
                <c:pt idx="5900">
                  <c:v>0.56262999999999996</c:v>
                </c:pt>
                <c:pt idx="5901">
                  <c:v>0.56272999999999995</c:v>
                </c:pt>
                <c:pt idx="5902">
                  <c:v>0.56272999999999995</c:v>
                </c:pt>
                <c:pt idx="5903">
                  <c:v>0.56282900000000002</c:v>
                </c:pt>
                <c:pt idx="5904">
                  <c:v>0.56292799999999998</c:v>
                </c:pt>
                <c:pt idx="5905">
                  <c:v>0.56302799999999997</c:v>
                </c:pt>
                <c:pt idx="5906">
                  <c:v>0.56312700000000004</c:v>
                </c:pt>
                <c:pt idx="5907">
                  <c:v>0.563226</c:v>
                </c:pt>
                <c:pt idx="5908">
                  <c:v>0.56332599999999999</c:v>
                </c:pt>
                <c:pt idx="5909">
                  <c:v>0.56342499999999995</c:v>
                </c:pt>
                <c:pt idx="5910">
                  <c:v>0.56342499999999995</c:v>
                </c:pt>
                <c:pt idx="5911">
                  <c:v>0.56352400000000002</c:v>
                </c:pt>
                <c:pt idx="5912">
                  <c:v>0.56362400000000001</c:v>
                </c:pt>
                <c:pt idx="5913">
                  <c:v>0.56362400000000001</c:v>
                </c:pt>
                <c:pt idx="5914">
                  <c:v>0.56372299999999997</c:v>
                </c:pt>
                <c:pt idx="5915">
                  <c:v>0.56382200000000005</c:v>
                </c:pt>
                <c:pt idx="5916">
                  <c:v>0.56392200000000003</c:v>
                </c:pt>
                <c:pt idx="5917">
                  <c:v>0.56392200000000003</c:v>
                </c:pt>
                <c:pt idx="5918">
                  <c:v>0.56402099999999999</c:v>
                </c:pt>
                <c:pt idx="5919">
                  <c:v>0.56411999999999995</c:v>
                </c:pt>
                <c:pt idx="5920">
                  <c:v>0.56422000000000005</c:v>
                </c:pt>
                <c:pt idx="5921">
                  <c:v>0.56431900000000002</c:v>
                </c:pt>
                <c:pt idx="5922">
                  <c:v>0.56441799999999998</c:v>
                </c:pt>
                <c:pt idx="5923">
                  <c:v>0.56451799999999996</c:v>
                </c:pt>
                <c:pt idx="5924">
                  <c:v>0.56461700000000004</c:v>
                </c:pt>
                <c:pt idx="5925">
                  <c:v>0.564716</c:v>
                </c:pt>
                <c:pt idx="5926">
                  <c:v>0.56481599999999998</c:v>
                </c:pt>
                <c:pt idx="5927">
                  <c:v>0.56491499999999994</c:v>
                </c:pt>
                <c:pt idx="5928">
                  <c:v>0.56491499999999994</c:v>
                </c:pt>
                <c:pt idx="5929">
                  <c:v>0.56501400000000002</c:v>
                </c:pt>
                <c:pt idx="5930">
                  <c:v>0.56511400000000001</c:v>
                </c:pt>
                <c:pt idx="5931">
                  <c:v>0.56521299999999997</c:v>
                </c:pt>
                <c:pt idx="5932">
                  <c:v>0.56531200000000004</c:v>
                </c:pt>
                <c:pt idx="5933">
                  <c:v>0.56541200000000003</c:v>
                </c:pt>
                <c:pt idx="5934">
                  <c:v>0.56551099999999999</c:v>
                </c:pt>
                <c:pt idx="5935">
                  <c:v>0.56560999999999995</c:v>
                </c:pt>
                <c:pt idx="5936">
                  <c:v>0.56560999999999995</c:v>
                </c:pt>
                <c:pt idx="5937">
                  <c:v>0.56571000000000005</c:v>
                </c:pt>
                <c:pt idx="5938">
                  <c:v>0.56580900000000001</c:v>
                </c:pt>
                <c:pt idx="5939">
                  <c:v>0.56590799999999997</c:v>
                </c:pt>
                <c:pt idx="5940">
                  <c:v>0.56600799999999996</c:v>
                </c:pt>
                <c:pt idx="5941">
                  <c:v>0.56610700000000003</c:v>
                </c:pt>
                <c:pt idx="5942">
                  <c:v>0.56620599999999999</c:v>
                </c:pt>
                <c:pt idx="5943">
                  <c:v>0.56630599999999998</c:v>
                </c:pt>
                <c:pt idx="5944">
                  <c:v>0.56640500000000005</c:v>
                </c:pt>
                <c:pt idx="5945">
                  <c:v>0.56640500000000005</c:v>
                </c:pt>
                <c:pt idx="5946">
                  <c:v>0.56650400000000001</c:v>
                </c:pt>
                <c:pt idx="5947">
                  <c:v>0.566604</c:v>
                </c:pt>
                <c:pt idx="5948">
                  <c:v>0.56670299999999996</c:v>
                </c:pt>
                <c:pt idx="5949">
                  <c:v>0.56680200000000003</c:v>
                </c:pt>
                <c:pt idx="5950">
                  <c:v>0.56690200000000002</c:v>
                </c:pt>
                <c:pt idx="5951">
                  <c:v>0.56700099999999998</c:v>
                </c:pt>
                <c:pt idx="5952">
                  <c:v>0.56710000000000005</c:v>
                </c:pt>
                <c:pt idx="5953">
                  <c:v>0.56720000000000004</c:v>
                </c:pt>
                <c:pt idx="5954">
                  <c:v>0.567299</c:v>
                </c:pt>
                <c:pt idx="5955">
                  <c:v>0.56739799999999996</c:v>
                </c:pt>
                <c:pt idx="5956">
                  <c:v>0.56749799999999995</c:v>
                </c:pt>
                <c:pt idx="5957">
                  <c:v>0.56759700000000002</c:v>
                </c:pt>
                <c:pt idx="5958">
                  <c:v>0.56769599999999998</c:v>
                </c:pt>
                <c:pt idx="5959">
                  <c:v>0.56779599999999997</c:v>
                </c:pt>
                <c:pt idx="5960">
                  <c:v>0.56789500000000004</c:v>
                </c:pt>
                <c:pt idx="5961">
                  <c:v>0.56789500000000004</c:v>
                </c:pt>
                <c:pt idx="5962">
                  <c:v>0.567994</c:v>
                </c:pt>
                <c:pt idx="5963">
                  <c:v>0.56809399999999999</c:v>
                </c:pt>
                <c:pt idx="5964">
                  <c:v>0.56819299999999995</c:v>
                </c:pt>
                <c:pt idx="5965">
                  <c:v>0.56829200000000002</c:v>
                </c:pt>
                <c:pt idx="5966">
                  <c:v>0.56839200000000001</c:v>
                </c:pt>
                <c:pt idx="5967">
                  <c:v>0.56849099999999997</c:v>
                </c:pt>
                <c:pt idx="5968">
                  <c:v>0.56849099999999997</c:v>
                </c:pt>
                <c:pt idx="5969">
                  <c:v>0.56859000000000004</c:v>
                </c:pt>
                <c:pt idx="5970">
                  <c:v>0.56859000000000004</c:v>
                </c:pt>
                <c:pt idx="5971">
                  <c:v>0.56869000000000003</c:v>
                </c:pt>
                <c:pt idx="5972">
                  <c:v>0.56878899999999999</c:v>
                </c:pt>
                <c:pt idx="5973">
                  <c:v>0.56888799999999995</c:v>
                </c:pt>
                <c:pt idx="5974">
                  <c:v>0.56898800000000005</c:v>
                </c:pt>
                <c:pt idx="5975">
                  <c:v>0.56908700000000001</c:v>
                </c:pt>
                <c:pt idx="5976">
                  <c:v>0.56918599999999997</c:v>
                </c:pt>
                <c:pt idx="5977">
                  <c:v>0.56928599999999996</c:v>
                </c:pt>
                <c:pt idx="5978">
                  <c:v>0.56938500000000003</c:v>
                </c:pt>
                <c:pt idx="5979">
                  <c:v>0.56948399999999999</c:v>
                </c:pt>
                <c:pt idx="5980">
                  <c:v>0.56948399999999999</c:v>
                </c:pt>
                <c:pt idx="5981">
                  <c:v>0.56958399999999998</c:v>
                </c:pt>
                <c:pt idx="5982">
                  <c:v>0.56968300000000005</c:v>
                </c:pt>
                <c:pt idx="5983">
                  <c:v>0.56978200000000001</c:v>
                </c:pt>
                <c:pt idx="5984">
                  <c:v>0.569882</c:v>
                </c:pt>
                <c:pt idx="5985">
                  <c:v>0.56998099999999996</c:v>
                </c:pt>
                <c:pt idx="5986">
                  <c:v>0.57008000000000003</c:v>
                </c:pt>
                <c:pt idx="5987">
                  <c:v>0.57018000000000002</c:v>
                </c:pt>
                <c:pt idx="5988">
                  <c:v>0.57027899999999998</c:v>
                </c:pt>
                <c:pt idx="5989">
                  <c:v>0.57037800000000005</c:v>
                </c:pt>
                <c:pt idx="5990">
                  <c:v>0.57047800000000004</c:v>
                </c:pt>
                <c:pt idx="5991">
                  <c:v>0.570577</c:v>
                </c:pt>
                <c:pt idx="5992">
                  <c:v>0.57067599999999996</c:v>
                </c:pt>
                <c:pt idx="5993">
                  <c:v>0.57077599999999995</c:v>
                </c:pt>
                <c:pt idx="5994">
                  <c:v>0.57087500000000002</c:v>
                </c:pt>
                <c:pt idx="5995">
                  <c:v>0.57097399999999998</c:v>
                </c:pt>
                <c:pt idx="5996">
                  <c:v>0.57107399999999997</c:v>
                </c:pt>
                <c:pt idx="5997">
                  <c:v>0.57117300000000004</c:v>
                </c:pt>
                <c:pt idx="5998">
                  <c:v>0.571272</c:v>
                </c:pt>
                <c:pt idx="5999">
                  <c:v>0.57137199999999999</c:v>
                </c:pt>
                <c:pt idx="6000">
                  <c:v>0.57147099999999995</c:v>
                </c:pt>
                <c:pt idx="6001">
                  <c:v>0.57147099999999995</c:v>
                </c:pt>
                <c:pt idx="6002">
                  <c:v>0.57157000000000002</c:v>
                </c:pt>
                <c:pt idx="6003">
                  <c:v>0.57167000000000001</c:v>
                </c:pt>
                <c:pt idx="6004">
                  <c:v>0.57176899999999997</c:v>
                </c:pt>
                <c:pt idx="6005">
                  <c:v>0.57186800000000004</c:v>
                </c:pt>
                <c:pt idx="6006">
                  <c:v>0.57196800000000003</c:v>
                </c:pt>
                <c:pt idx="6007">
                  <c:v>0.57196800000000003</c:v>
                </c:pt>
                <c:pt idx="6008">
                  <c:v>0.57206699999999999</c:v>
                </c:pt>
                <c:pt idx="6009">
                  <c:v>0.57216599999999995</c:v>
                </c:pt>
                <c:pt idx="6010">
                  <c:v>0.57226600000000005</c:v>
                </c:pt>
                <c:pt idx="6011">
                  <c:v>0.57236500000000001</c:v>
                </c:pt>
                <c:pt idx="6012">
                  <c:v>0.57246399999999997</c:v>
                </c:pt>
                <c:pt idx="6013">
                  <c:v>0.57256399999999996</c:v>
                </c:pt>
                <c:pt idx="6014">
                  <c:v>0.57266300000000003</c:v>
                </c:pt>
                <c:pt idx="6015">
                  <c:v>0.57276199999999999</c:v>
                </c:pt>
                <c:pt idx="6016">
                  <c:v>0.57286199999999998</c:v>
                </c:pt>
                <c:pt idx="6017">
                  <c:v>0.57296100000000005</c:v>
                </c:pt>
                <c:pt idx="6018">
                  <c:v>0.57306000000000001</c:v>
                </c:pt>
                <c:pt idx="6019">
                  <c:v>0.57316</c:v>
                </c:pt>
                <c:pt idx="6020">
                  <c:v>0.57325899999999996</c:v>
                </c:pt>
                <c:pt idx="6021">
                  <c:v>0.57335800000000003</c:v>
                </c:pt>
                <c:pt idx="6022">
                  <c:v>0.57345800000000002</c:v>
                </c:pt>
                <c:pt idx="6023">
                  <c:v>0.57355699999999998</c:v>
                </c:pt>
                <c:pt idx="6024">
                  <c:v>0.57365699999999997</c:v>
                </c:pt>
                <c:pt idx="6025">
                  <c:v>0.57375600000000004</c:v>
                </c:pt>
                <c:pt idx="6026">
                  <c:v>0.573855</c:v>
                </c:pt>
                <c:pt idx="6027">
                  <c:v>0.57395499999999999</c:v>
                </c:pt>
                <c:pt idx="6028">
                  <c:v>0.57405399999999995</c:v>
                </c:pt>
                <c:pt idx="6029">
                  <c:v>0.57415300000000002</c:v>
                </c:pt>
                <c:pt idx="6030">
                  <c:v>0.57425300000000001</c:v>
                </c:pt>
                <c:pt idx="6031">
                  <c:v>0.57425300000000001</c:v>
                </c:pt>
                <c:pt idx="6032">
                  <c:v>0.57435199999999997</c:v>
                </c:pt>
                <c:pt idx="6033">
                  <c:v>0.57445100000000004</c:v>
                </c:pt>
                <c:pt idx="6034">
                  <c:v>0.57455100000000003</c:v>
                </c:pt>
                <c:pt idx="6035">
                  <c:v>0.57464999999999999</c:v>
                </c:pt>
                <c:pt idx="6036">
                  <c:v>0.57474899999999995</c:v>
                </c:pt>
                <c:pt idx="6037">
                  <c:v>0.57484900000000005</c:v>
                </c:pt>
                <c:pt idx="6038">
                  <c:v>0.57494800000000001</c:v>
                </c:pt>
                <c:pt idx="6039">
                  <c:v>0.57504699999999997</c:v>
                </c:pt>
                <c:pt idx="6040">
                  <c:v>0.57514699999999996</c:v>
                </c:pt>
                <c:pt idx="6041">
                  <c:v>0.57524600000000004</c:v>
                </c:pt>
                <c:pt idx="6042">
                  <c:v>0.575345</c:v>
                </c:pt>
                <c:pt idx="6043">
                  <c:v>0.575345</c:v>
                </c:pt>
                <c:pt idx="6044">
                  <c:v>0.57544499999999998</c:v>
                </c:pt>
                <c:pt idx="6045">
                  <c:v>0.57544499999999998</c:v>
                </c:pt>
                <c:pt idx="6046">
                  <c:v>0.57554400000000006</c:v>
                </c:pt>
                <c:pt idx="6047">
                  <c:v>0.57564300000000002</c:v>
                </c:pt>
                <c:pt idx="6048">
                  <c:v>0.57564300000000002</c:v>
                </c:pt>
                <c:pt idx="6049">
                  <c:v>0.575743</c:v>
                </c:pt>
                <c:pt idx="6050">
                  <c:v>0.57584199999999996</c:v>
                </c:pt>
                <c:pt idx="6051">
                  <c:v>0.57594100000000004</c:v>
                </c:pt>
                <c:pt idx="6052">
                  <c:v>0.57604100000000003</c:v>
                </c:pt>
                <c:pt idx="6053">
                  <c:v>0.57613999999999999</c:v>
                </c:pt>
                <c:pt idx="6054">
                  <c:v>0.57623899999999995</c:v>
                </c:pt>
                <c:pt idx="6055">
                  <c:v>0.57633900000000005</c:v>
                </c:pt>
                <c:pt idx="6056">
                  <c:v>0.57643800000000001</c:v>
                </c:pt>
                <c:pt idx="6057">
                  <c:v>0.57653699999999997</c:v>
                </c:pt>
                <c:pt idx="6058">
                  <c:v>0.57663699999999996</c:v>
                </c:pt>
                <c:pt idx="6059">
                  <c:v>0.57673600000000003</c:v>
                </c:pt>
                <c:pt idx="6060">
                  <c:v>0.57683499999999999</c:v>
                </c:pt>
                <c:pt idx="6061">
                  <c:v>0.57693499999999998</c:v>
                </c:pt>
                <c:pt idx="6062">
                  <c:v>0.57703400000000005</c:v>
                </c:pt>
                <c:pt idx="6063">
                  <c:v>0.57713300000000001</c:v>
                </c:pt>
                <c:pt idx="6064">
                  <c:v>0.577233</c:v>
                </c:pt>
                <c:pt idx="6065">
                  <c:v>0.57733199999999996</c:v>
                </c:pt>
                <c:pt idx="6066">
                  <c:v>0.57743100000000003</c:v>
                </c:pt>
                <c:pt idx="6067">
                  <c:v>0.57753100000000002</c:v>
                </c:pt>
                <c:pt idx="6068">
                  <c:v>0.57762999999999998</c:v>
                </c:pt>
                <c:pt idx="6069">
                  <c:v>0.57772900000000005</c:v>
                </c:pt>
                <c:pt idx="6070">
                  <c:v>0.57782900000000004</c:v>
                </c:pt>
                <c:pt idx="6071">
                  <c:v>0.577928</c:v>
                </c:pt>
                <c:pt idx="6072">
                  <c:v>0.57802699999999996</c:v>
                </c:pt>
                <c:pt idx="6073">
                  <c:v>0.57812699999999995</c:v>
                </c:pt>
                <c:pt idx="6074">
                  <c:v>0.57822600000000002</c:v>
                </c:pt>
                <c:pt idx="6075">
                  <c:v>0.57832499999999998</c:v>
                </c:pt>
                <c:pt idx="6076">
                  <c:v>0.57842499999999997</c:v>
                </c:pt>
                <c:pt idx="6077">
                  <c:v>0.57852400000000004</c:v>
                </c:pt>
                <c:pt idx="6078">
                  <c:v>0.578623</c:v>
                </c:pt>
                <c:pt idx="6079">
                  <c:v>0.57872299999999999</c:v>
                </c:pt>
                <c:pt idx="6080">
                  <c:v>0.57882199999999995</c:v>
                </c:pt>
                <c:pt idx="6081">
                  <c:v>0.57892100000000002</c:v>
                </c:pt>
                <c:pt idx="6082">
                  <c:v>0.57902100000000001</c:v>
                </c:pt>
                <c:pt idx="6083">
                  <c:v>0.57911999999999997</c:v>
                </c:pt>
                <c:pt idx="6084">
                  <c:v>0.57921900000000004</c:v>
                </c:pt>
                <c:pt idx="6085">
                  <c:v>0.57931900000000003</c:v>
                </c:pt>
                <c:pt idx="6086">
                  <c:v>0.57941799999999999</c:v>
                </c:pt>
                <c:pt idx="6087">
                  <c:v>0.57951699999999995</c:v>
                </c:pt>
                <c:pt idx="6088">
                  <c:v>0.57961700000000005</c:v>
                </c:pt>
                <c:pt idx="6089">
                  <c:v>0.57971600000000001</c:v>
                </c:pt>
                <c:pt idx="6090">
                  <c:v>0.57981499999999997</c:v>
                </c:pt>
                <c:pt idx="6091">
                  <c:v>0.57991499999999996</c:v>
                </c:pt>
                <c:pt idx="6092">
                  <c:v>0.58001400000000003</c:v>
                </c:pt>
                <c:pt idx="6093">
                  <c:v>0.58011299999999999</c:v>
                </c:pt>
                <c:pt idx="6094">
                  <c:v>0.58021299999999998</c:v>
                </c:pt>
                <c:pt idx="6095">
                  <c:v>0.58031200000000005</c:v>
                </c:pt>
                <c:pt idx="6096">
                  <c:v>0.58041100000000001</c:v>
                </c:pt>
                <c:pt idx="6097">
                  <c:v>0.580511</c:v>
                </c:pt>
                <c:pt idx="6098">
                  <c:v>0.58060999999999996</c:v>
                </c:pt>
                <c:pt idx="6099">
                  <c:v>0.58070900000000003</c:v>
                </c:pt>
                <c:pt idx="6100">
                  <c:v>0.58080900000000002</c:v>
                </c:pt>
                <c:pt idx="6101">
                  <c:v>0.58090799999999998</c:v>
                </c:pt>
                <c:pt idx="6102">
                  <c:v>0.58100700000000005</c:v>
                </c:pt>
                <c:pt idx="6103">
                  <c:v>0.58110700000000004</c:v>
                </c:pt>
                <c:pt idx="6104">
                  <c:v>0.581206</c:v>
                </c:pt>
                <c:pt idx="6105">
                  <c:v>0.58130499999999996</c:v>
                </c:pt>
                <c:pt idx="6106">
                  <c:v>0.58140499999999995</c:v>
                </c:pt>
                <c:pt idx="6107">
                  <c:v>0.58150400000000002</c:v>
                </c:pt>
                <c:pt idx="6108">
                  <c:v>0.58160299999999998</c:v>
                </c:pt>
                <c:pt idx="6109">
                  <c:v>0.58170299999999997</c:v>
                </c:pt>
                <c:pt idx="6110">
                  <c:v>0.58180200000000004</c:v>
                </c:pt>
                <c:pt idx="6111">
                  <c:v>0.581901</c:v>
                </c:pt>
                <c:pt idx="6112">
                  <c:v>0.58200099999999999</c:v>
                </c:pt>
                <c:pt idx="6113">
                  <c:v>0.58209999999999995</c:v>
                </c:pt>
                <c:pt idx="6114">
                  <c:v>0.58219900000000002</c:v>
                </c:pt>
                <c:pt idx="6115">
                  <c:v>0.58219900000000002</c:v>
                </c:pt>
                <c:pt idx="6116">
                  <c:v>0.58219900000000002</c:v>
                </c:pt>
                <c:pt idx="6117">
                  <c:v>0.58229900000000001</c:v>
                </c:pt>
                <c:pt idx="6118">
                  <c:v>0.58239799999999997</c:v>
                </c:pt>
                <c:pt idx="6119">
                  <c:v>0.58249700000000004</c:v>
                </c:pt>
                <c:pt idx="6120">
                  <c:v>0.58259700000000003</c:v>
                </c:pt>
                <c:pt idx="6121">
                  <c:v>0.58269599999999999</c:v>
                </c:pt>
                <c:pt idx="6122">
                  <c:v>0.58279499999999995</c:v>
                </c:pt>
                <c:pt idx="6123">
                  <c:v>0.58289500000000005</c:v>
                </c:pt>
                <c:pt idx="6124">
                  <c:v>0.58299400000000001</c:v>
                </c:pt>
                <c:pt idx="6125">
                  <c:v>0.58309299999999997</c:v>
                </c:pt>
                <c:pt idx="6126">
                  <c:v>0.58319299999999996</c:v>
                </c:pt>
                <c:pt idx="6127">
                  <c:v>0.58329200000000003</c:v>
                </c:pt>
                <c:pt idx="6128">
                  <c:v>0.58339099999999999</c:v>
                </c:pt>
                <c:pt idx="6129">
                  <c:v>0.58349099999999998</c:v>
                </c:pt>
                <c:pt idx="6130">
                  <c:v>0.58359000000000005</c:v>
                </c:pt>
                <c:pt idx="6131">
                  <c:v>0.58368900000000001</c:v>
                </c:pt>
                <c:pt idx="6132">
                  <c:v>0.58368900000000001</c:v>
                </c:pt>
                <c:pt idx="6133">
                  <c:v>0.58368900000000001</c:v>
                </c:pt>
                <c:pt idx="6134">
                  <c:v>0.583789</c:v>
                </c:pt>
                <c:pt idx="6135">
                  <c:v>0.583789</c:v>
                </c:pt>
                <c:pt idx="6136">
                  <c:v>0.58388799999999996</c:v>
                </c:pt>
                <c:pt idx="6137">
                  <c:v>0.58398700000000003</c:v>
                </c:pt>
                <c:pt idx="6138">
                  <c:v>0.58408700000000002</c:v>
                </c:pt>
                <c:pt idx="6139">
                  <c:v>0.58418599999999998</c:v>
                </c:pt>
                <c:pt idx="6140">
                  <c:v>0.58428500000000005</c:v>
                </c:pt>
                <c:pt idx="6141">
                  <c:v>0.58428500000000005</c:v>
                </c:pt>
                <c:pt idx="6142">
                  <c:v>0.58438500000000004</c:v>
                </c:pt>
                <c:pt idx="6143">
                  <c:v>0.584484</c:v>
                </c:pt>
                <c:pt idx="6144">
                  <c:v>0.58458299999999996</c:v>
                </c:pt>
                <c:pt idx="6145">
                  <c:v>0.58468299999999995</c:v>
                </c:pt>
                <c:pt idx="6146">
                  <c:v>0.58478200000000002</c:v>
                </c:pt>
                <c:pt idx="6147">
                  <c:v>0.58488099999999998</c:v>
                </c:pt>
                <c:pt idx="6148">
                  <c:v>0.58498099999999997</c:v>
                </c:pt>
                <c:pt idx="6149">
                  <c:v>0.58508000000000004</c:v>
                </c:pt>
                <c:pt idx="6150">
                  <c:v>0.585179</c:v>
                </c:pt>
                <c:pt idx="6151">
                  <c:v>0.58527899999999999</c:v>
                </c:pt>
                <c:pt idx="6152">
                  <c:v>0.58537799999999995</c:v>
                </c:pt>
                <c:pt idx="6153">
                  <c:v>0.58547700000000003</c:v>
                </c:pt>
                <c:pt idx="6154">
                  <c:v>0.58557700000000001</c:v>
                </c:pt>
                <c:pt idx="6155">
                  <c:v>0.58567599999999997</c:v>
                </c:pt>
                <c:pt idx="6156">
                  <c:v>0.58577500000000005</c:v>
                </c:pt>
                <c:pt idx="6157">
                  <c:v>0.58587500000000003</c:v>
                </c:pt>
                <c:pt idx="6158">
                  <c:v>0.58597399999999999</c:v>
                </c:pt>
                <c:pt idx="6159">
                  <c:v>0.58607299999999996</c:v>
                </c:pt>
                <c:pt idx="6160">
                  <c:v>0.58617300000000006</c:v>
                </c:pt>
                <c:pt idx="6161">
                  <c:v>0.58627200000000002</c:v>
                </c:pt>
                <c:pt idx="6162">
                  <c:v>0.58637099999999998</c:v>
                </c:pt>
                <c:pt idx="6163">
                  <c:v>0.58647099999999996</c:v>
                </c:pt>
                <c:pt idx="6164">
                  <c:v>0.58657000000000004</c:v>
                </c:pt>
                <c:pt idx="6165">
                  <c:v>0.586669</c:v>
                </c:pt>
                <c:pt idx="6166">
                  <c:v>0.586669</c:v>
                </c:pt>
                <c:pt idx="6167">
                  <c:v>0.58676899999999999</c:v>
                </c:pt>
                <c:pt idx="6168">
                  <c:v>0.58686799999999995</c:v>
                </c:pt>
                <c:pt idx="6169">
                  <c:v>0.58696700000000002</c:v>
                </c:pt>
                <c:pt idx="6170">
                  <c:v>0.58706700000000001</c:v>
                </c:pt>
                <c:pt idx="6171">
                  <c:v>0.58706700000000001</c:v>
                </c:pt>
                <c:pt idx="6172">
                  <c:v>0.58716599999999997</c:v>
                </c:pt>
                <c:pt idx="6173">
                  <c:v>0.58726500000000004</c:v>
                </c:pt>
                <c:pt idx="6174">
                  <c:v>0.58726500000000004</c:v>
                </c:pt>
                <c:pt idx="6175">
                  <c:v>0.58736500000000003</c:v>
                </c:pt>
                <c:pt idx="6176">
                  <c:v>0.58746399999999999</c:v>
                </c:pt>
                <c:pt idx="6177">
                  <c:v>0.58756299999999995</c:v>
                </c:pt>
                <c:pt idx="6178">
                  <c:v>0.58766300000000005</c:v>
                </c:pt>
                <c:pt idx="6179">
                  <c:v>0.58776200000000001</c:v>
                </c:pt>
                <c:pt idx="6180">
                  <c:v>0.58786099999999997</c:v>
                </c:pt>
                <c:pt idx="6181">
                  <c:v>0.58796099999999996</c:v>
                </c:pt>
                <c:pt idx="6182">
                  <c:v>0.58806000000000003</c:v>
                </c:pt>
                <c:pt idx="6183">
                  <c:v>0.58815899999999999</c:v>
                </c:pt>
                <c:pt idx="6184">
                  <c:v>0.58825899999999998</c:v>
                </c:pt>
                <c:pt idx="6185">
                  <c:v>0.58835800000000005</c:v>
                </c:pt>
                <c:pt idx="6186">
                  <c:v>0.58845700000000001</c:v>
                </c:pt>
                <c:pt idx="6187">
                  <c:v>0.588557</c:v>
                </c:pt>
                <c:pt idx="6188">
                  <c:v>0.58865599999999996</c:v>
                </c:pt>
                <c:pt idx="6189">
                  <c:v>0.58875500000000003</c:v>
                </c:pt>
                <c:pt idx="6190">
                  <c:v>0.58885500000000002</c:v>
                </c:pt>
                <c:pt idx="6191">
                  <c:v>0.58895399999999998</c:v>
                </c:pt>
                <c:pt idx="6192">
                  <c:v>0.58905300000000005</c:v>
                </c:pt>
                <c:pt idx="6193">
                  <c:v>0.58915300000000004</c:v>
                </c:pt>
                <c:pt idx="6194">
                  <c:v>0.58905300000000005</c:v>
                </c:pt>
                <c:pt idx="6195">
                  <c:v>0.58905300000000005</c:v>
                </c:pt>
                <c:pt idx="6196">
                  <c:v>0.58915300000000004</c:v>
                </c:pt>
                <c:pt idx="6197">
                  <c:v>0.589252</c:v>
                </c:pt>
                <c:pt idx="6198">
                  <c:v>0.58935099999999996</c:v>
                </c:pt>
                <c:pt idx="6199">
                  <c:v>0.58945099999999995</c:v>
                </c:pt>
                <c:pt idx="6200">
                  <c:v>0.58955000000000002</c:v>
                </c:pt>
                <c:pt idx="6201">
                  <c:v>0.58964899999999998</c:v>
                </c:pt>
                <c:pt idx="6202">
                  <c:v>0.58974899999999997</c:v>
                </c:pt>
                <c:pt idx="6203">
                  <c:v>0.58984800000000004</c:v>
                </c:pt>
                <c:pt idx="6204">
                  <c:v>0.589947</c:v>
                </c:pt>
                <c:pt idx="6205">
                  <c:v>0.59004699999999999</c:v>
                </c:pt>
                <c:pt idx="6206">
                  <c:v>0.59014599999999995</c:v>
                </c:pt>
                <c:pt idx="6207">
                  <c:v>0.59024500000000002</c:v>
                </c:pt>
                <c:pt idx="6208">
                  <c:v>0.59024500000000002</c:v>
                </c:pt>
                <c:pt idx="6209">
                  <c:v>0.59034500000000001</c:v>
                </c:pt>
                <c:pt idx="6210">
                  <c:v>0.59044399999999997</c:v>
                </c:pt>
                <c:pt idx="6211">
                  <c:v>0.59054300000000004</c:v>
                </c:pt>
                <c:pt idx="6212">
                  <c:v>0.59064300000000003</c:v>
                </c:pt>
                <c:pt idx="6213">
                  <c:v>0.59074199999999999</c:v>
                </c:pt>
                <c:pt idx="6214">
                  <c:v>0.59084099999999995</c:v>
                </c:pt>
                <c:pt idx="6215">
                  <c:v>0.59094100000000005</c:v>
                </c:pt>
                <c:pt idx="6216">
                  <c:v>0.59104000000000001</c:v>
                </c:pt>
                <c:pt idx="6217">
                  <c:v>0.59113899999999997</c:v>
                </c:pt>
                <c:pt idx="6218">
                  <c:v>0.59123899999999996</c:v>
                </c:pt>
                <c:pt idx="6219">
                  <c:v>0.59133800000000003</c:v>
                </c:pt>
                <c:pt idx="6220">
                  <c:v>0.59143699999999999</c:v>
                </c:pt>
                <c:pt idx="6221">
                  <c:v>0.59153699999999998</c:v>
                </c:pt>
                <c:pt idx="6222">
                  <c:v>0.59163600000000005</c:v>
                </c:pt>
                <c:pt idx="6223">
                  <c:v>0.59173500000000001</c:v>
                </c:pt>
                <c:pt idx="6224">
                  <c:v>0.591835</c:v>
                </c:pt>
                <c:pt idx="6225">
                  <c:v>0.59193399999999996</c:v>
                </c:pt>
                <c:pt idx="6226">
                  <c:v>0.59203300000000003</c:v>
                </c:pt>
                <c:pt idx="6227">
                  <c:v>0.59213300000000002</c:v>
                </c:pt>
                <c:pt idx="6228">
                  <c:v>0.59223199999999998</c:v>
                </c:pt>
                <c:pt idx="6229">
                  <c:v>0.59233100000000005</c:v>
                </c:pt>
                <c:pt idx="6230">
                  <c:v>0.59243100000000004</c:v>
                </c:pt>
                <c:pt idx="6231">
                  <c:v>0.59253</c:v>
                </c:pt>
                <c:pt idx="6232">
                  <c:v>0.59262899999999996</c:v>
                </c:pt>
                <c:pt idx="6233">
                  <c:v>0.59272899999999995</c:v>
                </c:pt>
                <c:pt idx="6234">
                  <c:v>0.59282800000000002</c:v>
                </c:pt>
                <c:pt idx="6235">
                  <c:v>0.59292699999999998</c:v>
                </c:pt>
                <c:pt idx="6236">
                  <c:v>0.59302699999999997</c:v>
                </c:pt>
                <c:pt idx="6237">
                  <c:v>0.59312600000000004</c:v>
                </c:pt>
                <c:pt idx="6238">
                  <c:v>0.593225</c:v>
                </c:pt>
                <c:pt idx="6239">
                  <c:v>0.59332499999999999</c:v>
                </c:pt>
                <c:pt idx="6240">
                  <c:v>0.59342399999999995</c:v>
                </c:pt>
                <c:pt idx="6241">
                  <c:v>0.59352300000000002</c:v>
                </c:pt>
                <c:pt idx="6242">
                  <c:v>0.59362300000000001</c:v>
                </c:pt>
                <c:pt idx="6243">
                  <c:v>0.59372199999999997</c:v>
                </c:pt>
                <c:pt idx="6244">
                  <c:v>0.59382100000000004</c:v>
                </c:pt>
                <c:pt idx="6245">
                  <c:v>0.59392100000000003</c:v>
                </c:pt>
                <c:pt idx="6246">
                  <c:v>0.59401999999999999</c:v>
                </c:pt>
                <c:pt idx="6247">
                  <c:v>0.59411899999999995</c:v>
                </c:pt>
                <c:pt idx="6248">
                  <c:v>0.59421900000000005</c:v>
                </c:pt>
                <c:pt idx="6249">
                  <c:v>0.59431800000000001</c:v>
                </c:pt>
                <c:pt idx="6250">
                  <c:v>0.59441699999999997</c:v>
                </c:pt>
                <c:pt idx="6251">
                  <c:v>0.59451699999999996</c:v>
                </c:pt>
                <c:pt idx="6252">
                  <c:v>0.59461600000000003</c:v>
                </c:pt>
                <c:pt idx="6253">
                  <c:v>0.59461600000000003</c:v>
                </c:pt>
                <c:pt idx="6254">
                  <c:v>0.59471499999999999</c:v>
                </c:pt>
                <c:pt idx="6255">
                  <c:v>0.59481499999999998</c:v>
                </c:pt>
                <c:pt idx="6256">
                  <c:v>0.59491400000000005</c:v>
                </c:pt>
                <c:pt idx="6257">
                  <c:v>0.59491400000000005</c:v>
                </c:pt>
                <c:pt idx="6258">
                  <c:v>0.59501300000000001</c:v>
                </c:pt>
                <c:pt idx="6259">
                  <c:v>0.595113</c:v>
                </c:pt>
                <c:pt idx="6260">
                  <c:v>0.59521199999999996</c:v>
                </c:pt>
                <c:pt idx="6261">
                  <c:v>0.59531100000000003</c:v>
                </c:pt>
                <c:pt idx="6262">
                  <c:v>0.59541100000000002</c:v>
                </c:pt>
                <c:pt idx="6263">
                  <c:v>0.59550999999999998</c:v>
                </c:pt>
                <c:pt idx="6264">
                  <c:v>0.59550999999999998</c:v>
                </c:pt>
                <c:pt idx="6265">
                  <c:v>0.59560900000000006</c:v>
                </c:pt>
                <c:pt idx="6266">
                  <c:v>0.59570900000000004</c:v>
                </c:pt>
                <c:pt idx="6267">
                  <c:v>0.595808</c:v>
                </c:pt>
                <c:pt idx="6268">
                  <c:v>0.59590699999999996</c:v>
                </c:pt>
                <c:pt idx="6269">
                  <c:v>0.59600699999999995</c:v>
                </c:pt>
                <c:pt idx="6270">
                  <c:v>0.59610600000000002</c:v>
                </c:pt>
                <c:pt idx="6271">
                  <c:v>0.59610600000000002</c:v>
                </c:pt>
                <c:pt idx="6272">
                  <c:v>0.59620499999999998</c:v>
                </c:pt>
                <c:pt idx="6273">
                  <c:v>0.59630499999999997</c:v>
                </c:pt>
                <c:pt idx="6274">
                  <c:v>0.59640400000000005</c:v>
                </c:pt>
                <c:pt idx="6275">
                  <c:v>0.59650300000000001</c:v>
                </c:pt>
                <c:pt idx="6276">
                  <c:v>0.59660299999999999</c:v>
                </c:pt>
                <c:pt idx="6277">
                  <c:v>0.59670199999999995</c:v>
                </c:pt>
                <c:pt idx="6278">
                  <c:v>0.59670199999999995</c:v>
                </c:pt>
                <c:pt idx="6279">
                  <c:v>0.59680100000000003</c:v>
                </c:pt>
                <c:pt idx="6280">
                  <c:v>0.59690100000000001</c:v>
                </c:pt>
                <c:pt idx="6281">
                  <c:v>0.59699999999999998</c:v>
                </c:pt>
                <c:pt idx="6282">
                  <c:v>0.59709900000000005</c:v>
                </c:pt>
                <c:pt idx="6283">
                  <c:v>0.59709900000000005</c:v>
                </c:pt>
                <c:pt idx="6284">
                  <c:v>0.59699999999999998</c:v>
                </c:pt>
                <c:pt idx="6285">
                  <c:v>0.59709900000000005</c:v>
                </c:pt>
                <c:pt idx="6286">
                  <c:v>0.59719900000000004</c:v>
                </c:pt>
                <c:pt idx="6287">
                  <c:v>0.597298</c:v>
                </c:pt>
                <c:pt idx="6288">
                  <c:v>0.59739699999999996</c:v>
                </c:pt>
                <c:pt idx="6289">
                  <c:v>0.59749699999999994</c:v>
                </c:pt>
                <c:pt idx="6290">
                  <c:v>0.59759600000000002</c:v>
                </c:pt>
                <c:pt idx="6291">
                  <c:v>0.59769499999999998</c:v>
                </c:pt>
                <c:pt idx="6292">
                  <c:v>0.59779499999999997</c:v>
                </c:pt>
                <c:pt idx="6293">
                  <c:v>0.59789400000000004</c:v>
                </c:pt>
                <c:pt idx="6294">
                  <c:v>0.597993</c:v>
                </c:pt>
                <c:pt idx="6295">
                  <c:v>0.59809299999999999</c:v>
                </c:pt>
                <c:pt idx="6296">
                  <c:v>0.59819199999999995</c:v>
                </c:pt>
                <c:pt idx="6297">
                  <c:v>0.59829100000000002</c:v>
                </c:pt>
                <c:pt idx="6298">
                  <c:v>0.59839100000000001</c:v>
                </c:pt>
                <c:pt idx="6299">
                  <c:v>0.59848999999999997</c:v>
                </c:pt>
                <c:pt idx="6300">
                  <c:v>0.59858900000000004</c:v>
                </c:pt>
                <c:pt idx="6301">
                  <c:v>0.59868900000000003</c:v>
                </c:pt>
                <c:pt idx="6302">
                  <c:v>0.59878799999999999</c:v>
                </c:pt>
                <c:pt idx="6303">
                  <c:v>0.59888699999999995</c:v>
                </c:pt>
                <c:pt idx="6304">
                  <c:v>0.59898700000000005</c:v>
                </c:pt>
                <c:pt idx="6305">
                  <c:v>0.59908600000000001</c:v>
                </c:pt>
                <c:pt idx="6306">
                  <c:v>0.59918499999999997</c:v>
                </c:pt>
                <c:pt idx="6307">
                  <c:v>0.59928499999999996</c:v>
                </c:pt>
                <c:pt idx="6308">
                  <c:v>0.59938400000000003</c:v>
                </c:pt>
                <c:pt idx="6309">
                  <c:v>0.59948299999999999</c:v>
                </c:pt>
                <c:pt idx="6310">
                  <c:v>0.59958299999999998</c:v>
                </c:pt>
                <c:pt idx="6311">
                  <c:v>0.59968200000000005</c:v>
                </c:pt>
                <c:pt idx="6312">
                  <c:v>0.59978100000000001</c:v>
                </c:pt>
                <c:pt idx="6313">
                  <c:v>0.599881</c:v>
                </c:pt>
                <c:pt idx="6314">
                  <c:v>0.59997999999999996</c:v>
                </c:pt>
                <c:pt idx="6315">
                  <c:v>0.60007900000000003</c:v>
                </c:pt>
                <c:pt idx="6316">
                  <c:v>0.60017900000000002</c:v>
                </c:pt>
                <c:pt idx="6317">
                  <c:v>0.60027799999999998</c:v>
                </c:pt>
                <c:pt idx="6318">
                  <c:v>0.60037700000000005</c:v>
                </c:pt>
                <c:pt idx="6319">
                  <c:v>0.60047700000000004</c:v>
                </c:pt>
                <c:pt idx="6320">
                  <c:v>0.600576</c:v>
                </c:pt>
                <c:pt idx="6321">
                  <c:v>0.60067499999999996</c:v>
                </c:pt>
                <c:pt idx="6322">
                  <c:v>0.60077499999999995</c:v>
                </c:pt>
                <c:pt idx="6323">
                  <c:v>0.60087400000000002</c:v>
                </c:pt>
                <c:pt idx="6324">
                  <c:v>0.60097299999999998</c:v>
                </c:pt>
                <c:pt idx="6325">
                  <c:v>0.60107299999999997</c:v>
                </c:pt>
                <c:pt idx="6326">
                  <c:v>0.60117200000000004</c:v>
                </c:pt>
                <c:pt idx="6327">
                  <c:v>0.601271</c:v>
                </c:pt>
                <c:pt idx="6328">
                  <c:v>0.60137099999999999</c:v>
                </c:pt>
                <c:pt idx="6329">
                  <c:v>0.60146999999999995</c:v>
                </c:pt>
                <c:pt idx="6330">
                  <c:v>0.60156900000000002</c:v>
                </c:pt>
                <c:pt idx="6331">
                  <c:v>0.60166900000000001</c:v>
                </c:pt>
                <c:pt idx="6332">
                  <c:v>0.60176799999999997</c:v>
                </c:pt>
                <c:pt idx="6333">
                  <c:v>0.60186700000000004</c:v>
                </c:pt>
                <c:pt idx="6334">
                  <c:v>0.60196700000000003</c:v>
                </c:pt>
                <c:pt idx="6335">
                  <c:v>0.60206599999999999</c:v>
                </c:pt>
                <c:pt idx="6336">
                  <c:v>0.60216499999999995</c:v>
                </c:pt>
                <c:pt idx="6337">
                  <c:v>0.60206599999999999</c:v>
                </c:pt>
                <c:pt idx="6338">
                  <c:v>0.60206599999999999</c:v>
                </c:pt>
                <c:pt idx="6339">
                  <c:v>0.60216499999999995</c:v>
                </c:pt>
                <c:pt idx="6340">
                  <c:v>0.60226500000000005</c:v>
                </c:pt>
                <c:pt idx="6341">
                  <c:v>0.60236400000000001</c:v>
                </c:pt>
                <c:pt idx="6342">
                  <c:v>0.60226500000000005</c:v>
                </c:pt>
                <c:pt idx="6343">
                  <c:v>0.60236400000000001</c:v>
                </c:pt>
                <c:pt idx="6344">
                  <c:v>0.60246299999999997</c:v>
                </c:pt>
                <c:pt idx="6345">
                  <c:v>0.60256299999999996</c:v>
                </c:pt>
                <c:pt idx="6346">
                  <c:v>0.60266200000000003</c:v>
                </c:pt>
                <c:pt idx="6347">
                  <c:v>0.60276099999999999</c:v>
                </c:pt>
                <c:pt idx="6348">
                  <c:v>0.60286099999999998</c:v>
                </c:pt>
                <c:pt idx="6349">
                  <c:v>0.60286099999999998</c:v>
                </c:pt>
                <c:pt idx="6350">
                  <c:v>0.60296000000000005</c:v>
                </c:pt>
                <c:pt idx="6351">
                  <c:v>0.60306000000000004</c:v>
                </c:pt>
                <c:pt idx="6352">
                  <c:v>0.603159</c:v>
                </c:pt>
                <c:pt idx="6353">
                  <c:v>0.60325799999999996</c:v>
                </c:pt>
                <c:pt idx="6354">
                  <c:v>0.60335799999999995</c:v>
                </c:pt>
                <c:pt idx="6355">
                  <c:v>0.60345700000000002</c:v>
                </c:pt>
                <c:pt idx="6356">
                  <c:v>0.60355599999999998</c:v>
                </c:pt>
                <c:pt idx="6357">
                  <c:v>0.60365599999999997</c:v>
                </c:pt>
                <c:pt idx="6358">
                  <c:v>0.60375500000000004</c:v>
                </c:pt>
                <c:pt idx="6359">
                  <c:v>0.60375500000000004</c:v>
                </c:pt>
                <c:pt idx="6360">
                  <c:v>0.603854</c:v>
                </c:pt>
                <c:pt idx="6361">
                  <c:v>0.60395399999999999</c:v>
                </c:pt>
                <c:pt idx="6362">
                  <c:v>0.60405299999999995</c:v>
                </c:pt>
                <c:pt idx="6363">
                  <c:v>0.60415200000000002</c:v>
                </c:pt>
                <c:pt idx="6364">
                  <c:v>0.60425200000000001</c:v>
                </c:pt>
                <c:pt idx="6365">
                  <c:v>0.60425200000000001</c:v>
                </c:pt>
                <c:pt idx="6366">
                  <c:v>0.60435099999999997</c:v>
                </c:pt>
                <c:pt idx="6367">
                  <c:v>0.60435099999999997</c:v>
                </c:pt>
                <c:pt idx="6368">
                  <c:v>0.60445000000000004</c:v>
                </c:pt>
                <c:pt idx="6369">
                  <c:v>0.60455000000000003</c:v>
                </c:pt>
                <c:pt idx="6370">
                  <c:v>0.60464899999999999</c:v>
                </c:pt>
                <c:pt idx="6371">
                  <c:v>0.60474799999999995</c:v>
                </c:pt>
                <c:pt idx="6372">
                  <c:v>0.60484800000000005</c:v>
                </c:pt>
                <c:pt idx="6373">
                  <c:v>0.60494700000000001</c:v>
                </c:pt>
                <c:pt idx="6374">
                  <c:v>0.60504599999999997</c:v>
                </c:pt>
                <c:pt idx="6375">
                  <c:v>0.60514599999999996</c:v>
                </c:pt>
                <c:pt idx="6376">
                  <c:v>0.60524500000000003</c:v>
                </c:pt>
                <c:pt idx="6377">
                  <c:v>0.60524500000000003</c:v>
                </c:pt>
                <c:pt idx="6378">
                  <c:v>0.60534399999999999</c:v>
                </c:pt>
                <c:pt idx="6379">
                  <c:v>0.60544399999999998</c:v>
                </c:pt>
                <c:pt idx="6380">
                  <c:v>0.60554300000000005</c:v>
                </c:pt>
                <c:pt idx="6381">
                  <c:v>0.60564200000000001</c:v>
                </c:pt>
                <c:pt idx="6382">
                  <c:v>0.605742</c:v>
                </c:pt>
                <c:pt idx="6383">
                  <c:v>0.60584099999999996</c:v>
                </c:pt>
                <c:pt idx="6384">
                  <c:v>0.60594000000000003</c:v>
                </c:pt>
                <c:pt idx="6385">
                  <c:v>0.60604000000000002</c:v>
                </c:pt>
                <c:pt idx="6386">
                  <c:v>0.60613899999999998</c:v>
                </c:pt>
                <c:pt idx="6387">
                  <c:v>0.60623800000000005</c:v>
                </c:pt>
                <c:pt idx="6388">
                  <c:v>0.60633800000000004</c:v>
                </c:pt>
                <c:pt idx="6389">
                  <c:v>0.606437</c:v>
                </c:pt>
                <c:pt idx="6390">
                  <c:v>0.60653599999999996</c:v>
                </c:pt>
                <c:pt idx="6391">
                  <c:v>0.60663599999999995</c:v>
                </c:pt>
                <c:pt idx="6392">
                  <c:v>0.60673500000000002</c:v>
                </c:pt>
                <c:pt idx="6393">
                  <c:v>0.60683399999999998</c:v>
                </c:pt>
                <c:pt idx="6394">
                  <c:v>0.60693399999999997</c:v>
                </c:pt>
                <c:pt idx="6395">
                  <c:v>0.60703300000000004</c:v>
                </c:pt>
                <c:pt idx="6396">
                  <c:v>0.60713200000000001</c:v>
                </c:pt>
                <c:pt idx="6397">
                  <c:v>0.60723199999999999</c:v>
                </c:pt>
                <c:pt idx="6398">
                  <c:v>0.60733099999999995</c:v>
                </c:pt>
                <c:pt idx="6399">
                  <c:v>0.60743000000000003</c:v>
                </c:pt>
                <c:pt idx="6400">
                  <c:v>0.60753000000000001</c:v>
                </c:pt>
                <c:pt idx="6401">
                  <c:v>0.60762899999999997</c:v>
                </c:pt>
                <c:pt idx="6402">
                  <c:v>0.60772800000000005</c:v>
                </c:pt>
                <c:pt idx="6403">
                  <c:v>0.60782800000000003</c:v>
                </c:pt>
                <c:pt idx="6404">
                  <c:v>0.607927</c:v>
                </c:pt>
                <c:pt idx="6405">
                  <c:v>0.60802599999999996</c:v>
                </c:pt>
                <c:pt idx="6406">
                  <c:v>0.60802599999999996</c:v>
                </c:pt>
                <c:pt idx="6407">
                  <c:v>0.60812600000000006</c:v>
                </c:pt>
                <c:pt idx="6408">
                  <c:v>0.60822500000000002</c:v>
                </c:pt>
                <c:pt idx="6409">
                  <c:v>0.60832399999999998</c:v>
                </c:pt>
                <c:pt idx="6410">
                  <c:v>0.60842399999999996</c:v>
                </c:pt>
                <c:pt idx="6411">
                  <c:v>0.60852300000000004</c:v>
                </c:pt>
                <c:pt idx="6412">
                  <c:v>0.608622</c:v>
                </c:pt>
                <c:pt idx="6413">
                  <c:v>0.60872199999999999</c:v>
                </c:pt>
                <c:pt idx="6414">
                  <c:v>0.60882099999999995</c:v>
                </c:pt>
                <c:pt idx="6415">
                  <c:v>0.60872199999999999</c:v>
                </c:pt>
                <c:pt idx="6416">
                  <c:v>0.60882099999999995</c:v>
                </c:pt>
                <c:pt idx="6417">
                  <c:v>0.60882099999999995</c:v>
                </c:pt>
                <c:pt idx="6418">
                  <c:v>0.60892000000000002</c:v>
                </c:pt>
                <c:pt idx="6419">
                  <c:v>0.60902000000000001</c:v>
                </c:pt>
                <c:pt idx="6420">
                  <c:v>0.60911899999999997</c:v>
                </c:pt>
                <c:pt idx="6421">
                  <c:v>0.60921800000000004</c:v>
                </c:pt>
                <c:pt idx="6422">
                  <c:v>0.60931800000000003</c:v>
                </c:pt>
                <c:pt idx="6423">
                  <c:v>0.60941699999999999</c:v>
                </c:pt>
                <c:pt idx="6424">
                  <c:v>0.60951599999999995</c:v>
                </c:pt>
                <c:pt idx="6425">
                  <c:v>0.60961600000000005</c:v>
                </c:pt>
                <c:pt idx="6426">
                  <c:v>0.60971500000000001</c:v>
                </c:pt>
                <c:pt idx="6427">
                  <c:v>0.60981399999999997</c:v>
                </c:pt>
                <c:pt idx="6428">
                  <c:v>0.60991399999999996</c:v>
                </c:pt>
                <c:pt idx="6429">
                  <c:v>0.61001300000000003</c:v>
                </c:pt>
                <c:pt idx="6430">
                  <c:v>0.61011199999999999</c:v>
                </c:pt>
                <c:pt idx="6431">
                  <c:v>0.61021199999999998</c:v>
                </c:pt>
                <c:pt idx="6432">
                  <c:v>0.61031100000000005</c:v>
                </c:pt>
                <c:pt idx="6433">
                  <c:v>0.61041000000000001</c:v>
                </c:pt>
                <c:pt idx="6434">
                  <c:v>0.61051</c:v>
                </c:pt>
                <c:pt idx="6435">
                  <c:v>0.61060899999999996</c:v>
                </c:pt>
                <c:pt idx="6436">
                  <c:v>0.61070800000000003</c:v>
                </c:pt>
                <c:pt idx="6437">
                  <c:v>0.61080800000000002</c:v>
                </c:pt>
                <c:pt idx="6438">
                  <c:v>0.61090699999999998</c:v>
                </c:pt>
                <c:pt idx="6439">
                  <c:v>0.61100600000000005</c:v>
                </c:pt>
                <c:pt idx="6440">
                  <c:v>0.61110600000000004</c:v>
                </c:pt>
                <c:pt idx="6441">
                  <c:v>0.611205</c:v>
                </c:pt>
                <c:pt idx="6442">
                  <c:v>0.61130399999999996</c:v>
                </c:pt>
                <c:pt idx="6443">
                  <c:v>0.61140399999999995</c:v>
                </c:pt>
                <c:pt idx="6444">
                  <c:v>0.61150300000000002</c:v>
                </c:pt>
                <c:pt idx="6445">
                  <c:v>0.61160199999999998</c:v>
                </c:pt>
                <c:pt idx="6446">
                  <c:v>0.61170199999999997</c:v>
                </c:pt>
                <c:pt idx="6447">
                  <c:v>0.61180100000000004</c:v>
                </c:pt>
                <c:pt idx="6448">
                  <c:v>0.6119</c:v>
                </c:pt>
                <c:pt idx="6449">
                  <c:v>0.61199999999999999</c:v>
                </c:pt>
                <c:pt idx="6450">
                  <c:v>0.61209899999999995</c:v>
                </c:pt>
                <c:pt idx="6451">
                  <c:v>0.61219800000000002</c:v>
                </c:pt>
                <c:pt idx="6452">
                  <c:v>0.61229800000000001</c:v>
                </c:pt>
                <c:pt idx="6453">
                  <c:v>0.61239699999999997</c:v>
                </c:pt>
                <c:pt idx="6454">
                  <c:v>0.61249600000000004</c:v>
                </c:pt>
                <c:pt idx="6455">
                  <c:v>0.61259600000000003</c:v>
                </c:pt>
                <c:pt idx="6456">
                  <c:v>0.61269499999999999</c:v>
                </c:pt>
                <c:pt idx="6457">
                  <c:v>0.61269499999999999</c:v>
                </c:pt>
                <c:pt idx="6458">
                  <c:v>0.61279399999999995</c:v>
                </c:pt>
                <c:pt idx="6459">
                  <c:v>0.61289400000000005</c:v>
                </c:pt>
                <c:pt idx="6460">
                  <c:v>0.61299300000000001</c:v>
                </c:pt>
                <c:pt idx="6461">
                  <c:v>0.61309199999999997</c:v>
                </c:pt>
                <c:pt idx="6462">
                  <c:v>0.61319199999999996</c:v>
                </c:pt>
                <c:pt idx="6463">
                  <c:v>0.61329100000000003</c:v>
                </c:pt>
                <c:pt idx="6464">
                  <c:v>0.61338999999999999</c:v>
                </c:pt>
                <c:pt idx="6465">
                  <c:v>0.61348999999999998</c:v>
                </c:pt>
                <c:pt idx="6466">
                  <c:v>0.61358900000000005</c:v>
                </c:pt>
                <c:pt idx="6467">
                  <c:v>0.61368800000000001</c:v>
                </c:pt>
                <c:pt idx="6468">
                  <c:v>0.613788</c:v>
                </c:pt>
                <c:pt idx="6469">
                  <c:v>0.61388699999999996</c:v>
                </c:pt>
                <c:pt idx="6470">
                  <c:v>0.61398600000000003</c:v>
                </c:pt>
                <c:pt idx="6471">
                  <c:v>0.61408600000000002</c:v>
                </c:pt>
                <c:pt idx="6472">
                  <c:v>0.61408600000000002</c:v>
                </c:pt>
                <c:pt idx="6473">
                  <c:v>0.61418499999999998</c:v>
                </c:pt>
                <c:pt idx="6474">
                  <c:v>0.61428400000000005</c:v>
                </c:pt>
                <c:pt idx="6475">
                  <c:v>0.61438400000000004</c:v>
                </c:pt>
                <c:pt idx="6476">
                  <c:v>0.614483</c:v>
                </c:pt>
                <c:pt idx="6477">
                  <c:v>0.61458199999999996</c:v>
                </c:pt>
                <c:pt idx="6478">
                  <c:v>0.61468199999999995</c:v>
                </c:pt>
                <c:pt idx="6479">
                  <c:v>0.61478100000000002</c:v>
                </c:pt>
                <c:pt idx="6480">
                  <c:v>0.61487999999999998</c:v>
                </c:pt>
                <c:pt idx="6481">
                  <c:v>0.61497999999999997</c:v>
                </c:pt>
                <c:pt idx="6482">
                  <c:v>0.61507900000000004</c:v>
                </c:pt>
                <c:pt idx="6483">
                  <c:v>0.615178</c:v>
                </c:pt>
                <c:pt idx="6484">
                  <c:v>0.615178</c:v>
                </c:pt>
                <c:pt idx="6485">
                  <c:v>0.61527799999999999</c:v>
                </c:pt>
                <c:pt idx="6486">
                  <c:v>0.61537699999999995</c:v>
                </c:pt>
                <c:pt idx="6487">
                  <c:v>0.61547600000000002</c:v>
                </c:pt>
                <c:pt idx="6488">
                  <c:v>0.61557600000000001</c:v>
                </c:pt>
                <c:pt idx="6489">
                  <c:v>0.61567499999999997</c:v>
                </c:pt>
                <c:pt idx="6490">
                  <c:v>0.61577400000000004</c:v>
                </c:pt>
                <c:pt idx="6491">
                  <c:v>0.61587400000000003</c:v>
                </c:pt>
                <c:pt idx="6492">
                  <c:v>0.61597299999999999</c:v>
                </c:pt>
                <c:pt idx="6493">
                  <c:v>0.61607199999999995</c:v>
                </c:pt>
                <c:pt idx="6494">
                  <c:v>0.61617200000000005</c:v>
                </c:pt>
                <c:pt idx="6495">
                  <c:v>0.61627100000000001</c:v>
                </c:pt>
                <c:pt idx="6496">
                  <c:v>0.61627100000000001</c:v>
                </c:pt>
                <c:pt idx="6497">
                  <c:v>0.61627100000000001</c:v>
                </c:pt>
                <c:pt idx="6498">
                  <c:v>0.61636999999999997</c:v>
                </c:pt>
                <c:pt idx="6499">
                  <c:v>0.61646999999999996</c:v>
                </c:pt>
                <c:pt idx="6500">
                  <c:v>0.61656900000000003</c:v>
                </c:pt>
                <c:pt idx="6501">
                  <c:v>0.61666799999999999</c:v>
                </c:pt>
                <c:pt idx="6502">
                  <c:v>0.61676799999999998</c:v>
                </c:pt>
                <c:pt idx="6503">
                  <c:v>0.61686700000000005</c:v>
                </c:pt>
                <c:pt idx="6504">
                  <c:v>0.61696600000000001</c:v>
                </c:pt>
                <c:pt idx="6505">
                  <c:v>0.617066</c:v>
                </c:pt>
                <c:pt idx="6506">
                  <c:v>0.61716499999999996</c:v>
                </c:pt>
                <c:pt idx="6507">
                  <c:v>0.61726400000000003</c:v>
                </c:pt>
                <c:pt idx="6508">
                  <c:v>0.61736400000000002</c:v>
                </c:pt>
                <c:pt idx="6509">
                  <c:v>0.61746299999999998</c:v>
                </c:pt>
                <c:pt idx="6510">
                  <c:v>0.61756200000000006</c:v>
                </c:pt>
                <c:pt idx="6511">
                  <c:v>0.61766200000000004</c:v>
                </c:pt>
                <c:pt idx="6512">
                  <c:v>0.617761</c:v>
                </c:pt>
                <c:pt idx="6513">
                  <c:v>0.61785999999999996</c:v>
                </c:pt>
                <c:pt idx="6514">
                  <c:v>0.61795999999999995</c:v>
                </c:pt>
                <c:pt idx="6515">
                  <c:v>0.61805900000000003</c:v>
                </c:pt>
                <c:pt idx="6516">
                  <c:v>0.61815799999999999</c:v>
                </c:pt>
                <c:pt idx="6517">
                  <c:v>0.61815799999999999</c:v>
                </c:pt>
                <c:pt idx="6518">
                  <c:v>0.61825799999999997</c:v>
                </c:pt>
                <c:pt idx="6519">
                  <c:v>0.61835700000000005</c:v>
                </c:pt>
                <c:pt idx="6520">
                  <c:v>0.61845600000000001</c:v>
                </c:pt>
                <c:pt idx="6521">
                  <c:v>0.61855599999999999</c:v>
                </c:pt>
                <c:pt idx="6522">
                  <c:v>0.61865499999999995</c:v>
                </c:pt>
                <c:pt idx="6523">
                  <c:v>0.61875400000000003</c:v>
                </c:pt>
                <c:pt idx="6524">
                  <c:v>0.61885400000000002</c:v>
                </c:pt>
                <c:pt idx="6525">
                  <c:v>0.61895299999999998</c:v>
                </c:pt>
                <c:pt idx="6526">
                  <c:v>0.61895299999999998</c:v>
                </c:pt>
                <c:pt idx="6527">
                  <c:v>0.61905200000000005</c:v>
                </c:pt>
                <c:pt idx="6528">
                  <c:v>0.61915200000000004</c:v>
                </c:pt>
                <c:pt idx="6529">
                  <c:v>0.619251</c:v>
                </c:pt>
                <c:pt idx="6530">
                  <c:v>0.61934999999999996</c:v>
                </c:pt>
                <c:pt idx="6531">
                  <c:v>0.61944999999999995</c:v>
                </c:pt>
                <c:pt idx="6532">
                  <c:v>0.61954900000000002</c:v>
                </c:pt>
                <c:pt idx="6533">
                  <c:v>0.61964799999999998</c:v>
                </c:pt>
                <c:pt idx="6534">
                  <c:v>0.61974799999999997</c:v>
                </c:pt>
                <c:pt idx="6535">
                  <c:v>0.61984700000000004</c:v>
                </c:pt>
                <c:pt idx="6536">
                  <c:v>0.619946</c:v>
                </c:pt>
                <c:pt idx="6537">
                  <c:v>0.62004599999999999</c:v>
                </c:pt>
                <c:pt idx="6538">
                  <c:v>0.62014499999999995</c:v>
                </c:pt>
                <c:pt idx="6539">
                  <c:v>0.62024400000000002</c:v>
                </c:pt>
                <c:pt idx="6540">
                  <c:v>0.62034400000000001</c:v>
                </c:pt>
                <c:pt idx="6541">
                  <c:v>0.62044299999999997</c:v>
                </c:pt>
                <c:pt idx="6542">
                  <c:v>0.62054200000000004</c:v>
                </c:pt>
                <c:pt idx="6543">
                  <c:v>0.62064200000000003</c:v>
                </c:pt>
                <c:pt idx="6544">
                  <c:v>0.62064200000000003</c:v>
                </c:pt>
                <c:pt idx="6545">
                  <c:v>0.62064200000000003</c:v>
                </c:pt>
                <c:pt idx="6546">
                  <c:v>0.62074099999999999</c:v>
                </c:pt>
                <c:pt idx="6547">
                  <c:v>0.62083999999999995</c:v>
                </c:pt>
                <c:pt idx="6548">
                  <c:v>0.62094000000000005</c:v>
                </c:pt>
                <c:pt idx="6549">
                  <c:v>0.62103900000000001</c:v>
                </c:pt>
                <c:pt idx="6550">
                  <c:v>0.62113799999999997</c:v>
                </c:pt>
                <c:pt idx="6551">
                  <c:v>0.62123799999999996</c:v>
                </c:pt>
                <c:pt idx="6552">
                  <c:v>0.62133700000000003</c:v>
                </c:pt>
                <c:pt idx="6553">
                  <c:v>0.62143599999999999</c:v>
                </c:pt>
                <c:pt idx="6554">
                  <c:v>0.62153599999999998</c:v>
                </c:pt>
                <c:pt idx="6555">
                  <c:v>0.62163500000000005</c:v>
                </c:pt>
                <c:pt idx="6556">
                  <c:v>0.62173400000000001</c:v>
                </c:pt>
                <c:pt idx="6557">
                  <c:v>0.62173400000000001</c:v>
                </c:pt>
                <c:pt idx="6558">
                  <c:v>0.621834</c:v>
                </c:pt>
                <c:pt idx="6559">
                  <c:v>0.62193299999999996</c:v>
                </c:pt>
                <c:pt idx="6560">
                  <c:v>0.62203200000000003</c:v>
                </c:pt>
                <c:pt idx="6561">
                  <c:v>0.62213200000000002</c:v>
                </c:pt>
                <c:pt idx="6562">
                  <c:v>0.62223099999999998</c:v>
                </c:pt>
                <c:pt idx="6563">
                  <c:v>0.62233000000000005</c:v>
                </c:pt>
                <c:pt idx="6564">
                  <c:v>0.62243000000000004</c:v>
                </c:pt>
                <c:pt idx="6565">
                  <c:v>0.622529</c:v>
                </c:pt>
                <c:pt idx="6566">
                  <c:v>0.62262799999999996</c:v>
                </c:pt>
                <c:pt idx="6567">
                  <c:v>0.62272799999999995</c:v>
                </c:pt>
                <c:pt idx="6568">
                  <c:v>0.62282700000000002</c:v>
                </c:pt>
                <c:pt idx="6569">
                  <c:v>0.62282700000000002</c:v>
                </c:pt>
                <c:pt idx="6570">
                  <c:v>0.62292599999999998</c:v>
                </c:pt>
                <c:pt idx="6571">
                  <c:v>0.62302599999999997</c:v>
                </c:pt>
                <c:pt idx="6572">
                  <c:v>0.62312500000000004</c:v>
                </c:pt>
                <c:pt idx="6573">
                  <c:v>0.623224</c:v>
                </c:pt>
                <c:pt idx="6574">
                  <c:v>0.62332399999999999</c:v>
                </c:pt>
                <c:pt idx="6575">
                  <c:v>0.62342299999999995</c:v>
                </c:pt>
                <c:pt idx="6576">
                  <c:v>0.62352200000000002</c:v>
                </c:pt>
                <c:pt idx="6577">
                  <c:v>0.62362200000000001</c:v>
                </c:pt>
                <c:pt idx="6578">
                  <c:v>0.62372099999999997</c:v>
                </c:pt>
                <c:pt idx="6579">
                  <c:v>0.62382000000000004</c:v>
                </c:pt>
                <c:pt idx="6580">
                  <c:v>0.62392000000000003</c:v>
                </c:pt>
                <c:pt idx="6581">
                  <c:v>0.62401899999999999</c:v>
                </c:pt>
                <c:pt idx="6582">
                  <c:v>0.62411799999999995</c:v>
                </c:pt>
                <c:pt idx="6583">
                  <c:v>0.62421800000000005</c:v>
                </c:pt>
                <c:pt idx="6584">
                  <c:v>0.62431700000000001</c:v>
                </c:pt>
                <c:pt idx="6585">
                  <c:v>0.62441599999999997</c:v>
                </c:pt>
                <c:pt idx="6586">
                  <c:v>0.62451599999999996</c:v>
                </c:pt>
                <c:pt idx="6587">
                  <c:v>0.62461500000000003</c:v>
                </c:pt>
                <c:pt idx="6588">
                  <c:v>0.62471399999999999</c:v>
                </c:pt>
                <c:pt idx="6589">
                  <c:v>0.62471399999999999</c:v>
                </c:pt>
                <c:pt idx="6590">
                  <c:v>0.62481399999999998</c:v>
                </c:pt>
                <c:pt idx="6591">
                  <c:v>0.62491300000000005</c:v>
                </c:pt>
                <c:pt idx="6592">
                  <c:v>0.62501200000000001</c:v>
                </c:pt>
                <c:pt idx="6593">
                  <c:v>0.62501200000000001</c:v>
                </c:pt>
                <c:pt idx="6594">
                  <c:v>0.625112</c:v>
                </c:pt>
                <c:pt idx="6595">
                  <c:v>0.62521099999999996</c:v>
                </c:pt>
                <c:pt idx="6596">
                  <c:v>0.62531000000000003</c:v>
                </c:pt>
                <c:pt idx="6597">
                  <c:v>0.62531000000000003</c:v>
                </c:pt>
                <c:pt idx="6598">
                  <c:v>0.62541000000000002</c:v>
                </c:pt>
                <c:pt idx="6599">
                  <c:v>0.62550899999999998</c:v>
                </c:pt>
                <c:pt idx="6600">
                  <c:v>0.62560800000000005</c:v>
                </c:pt>
                <c:pt idx="6601">
                  <c:v>0.62570800000000004</c:v>
                </c:pt>
                <c:pt idx="6602">
                  <c:v>0.625807</c:v>
                </c:pt>
                <c:pt idx="6603">
                  <c:v>0.625807</c:v>
                </c:pt>
                <c:pt idx="6604">
                  <c:v>0.62590599999999996</c:v>
                </c:pt>
                <c:pt idx="6605">
                  <c:v>0.62600599999999995</c:v>
                </c:pt>
                <c:pt idx="6606">
                  <c:v>0.62600599999999995</c:v>
                </c:pt>
                <c:pt idx="6607">
                  <c:v>0.62610500000000002</c:v>
                </c:pt>
                <c:pt idx="6608">
                  <c:v>0.62620399999999998</c:v>
                </c:pt>
                <c:pt idx="6609">
                  <c:v>0.62630399999999997</c:v>
                </c:pt>
                <c:pt idx="6610">
                  <c:v>0.62640300000000004</c:v>
                </c:pt>
                <c:pt idx="6611">
                  <c:v>0.626502</c:v>
                </c:pt>
                <c:pt idx="6612">
                  <c:v>0.62660199999999999</c:v>
                </c:pt>
                <c:pt idx="6613">
                  <c:v>0.62670099999999995</c:v>
                </c:pt>
                <c:pt idx="6614">
                  <c:v>0.62680000000000002</c:v>
                </c:pt>
                <c:pt idx="6615">
                  <c:v>0.62690000000000001</c:v>
                </c:pt>
                <c:pt idx="6616">
                  <c:v>0.62690000000000001</c:v>
                </c:pt>
                <c:pt idx="6617">
                  <c:v>0.62699899999999997</c:v>
                </c:pt>
                <c:pt idx="6618">
                  <c:v>0.62699899999999997</c:v>
                </c:pt>
                <c:pt idx="6619">
                  <c:v>0.62709800000000004</c:v>
                </c:pt>
                <c:pt idx="6620">
                  <c:v>0.62719800000000003</c:v>
                </c:pt>
                <c:pt idx="6621">
                  <c:v>0.62729699999999999</c:v>
                </c:pt>
                <c:pt idx="6622">
                  <c:v>0.62739599999999995</c:v>
                </c:pt>
                <c:pt idx="6623">
                  <c:v>0.62739599999999995</c:v>
                </c:pt>
                <c:pt idx="6624">
                  <c:v>0.62749600000000005</c:v>
                </c:pt>
                <c:pt idx="6625">
                  <c:v>0.62759500000000001</c:v>
                </c:pt>
                <c:pt idx="6626">
                  <c:v>0.62769399999999997</c:v>
                </c:pt>
                <c:pt idx="6627">
                  <c:v>0.62769399999999997</c:v>
                </c:pt>
                <c:pt idx="6628">
                  <c:v>0.62779399999999996</c:v>
                </c:pt>
                <c:pt idx="6629">
                  <c:v>0.62789300000000003</c:v>
                </c:pt>
                <c:pt idx="6630">
                  <c:v>0.62799199999999999</c:v>
                </c:pt>
                <c:pt idx="6631">
                  <c:v>0.62799199999999999</c:v>
                </c:pt>
                <c:pt idx="6632">
                  <c:v>0.62789300000000003</c:v>
                </c:pt>
                <c:pt idx="6633">
                  <c:v>0.62799199999999999</c:v>
                </c:pt>
                <c:pt idx="6634">
                  <c:v>0.62809199999999998</c:v>
                </c:pt>
                <c:pt idx="6635">
                  <c:v>0.62819100000000005</c:v>
                </c:pt>
                <c:pt idx="6636">
                  <c:v>0.62829000000000002</c:v>
                </c:pt>
                <c:pt idx="6637">
                  <c:v>0.62829000000000002</c:v>
                </c:pt>
                <c:pt idx="6638">
                  <c:v>0.62839</c:v>
                </c:pt>
                <c:pt idx="6639">
                  <c:v>0.62848899999999996</c:v>
                </c:pt>
                <c:pt idx="6640">
                  <c:v>0.62858800000000004</c:v>
                </c:pt>
                <c:pt idx="6641">
                  <c:v>0.62868800000000002</c:v>
                </c:pt>
                <c:pt idx="6642">
                  <c:v>0.62878699999999998</c:v>
                </c:pt>
                <c:pt idx="6643">
                  <c:v>0.62888599999999995</c:v>
                </c:pt>
                <c:pt idx="6644">
                  <c:v>0.62898600000000005</c:v>
                </c:pt>
                <c:pt idx="6645">
                  <c:v>0.62908500000000001</c:v>
                </c:pt>
                <c:pt idx="6646">
                  <c:v>0.62918399999999997</c:v>
                </c:pt>
                <c:pt idx="6647">
                  <c:v>0.62928399999999995</c:v>
                </c:pt>
                <c:pt idx="6648">
                  <c:v>0.62938300000000003</c:v>
                </c:pt>
                <c:pt idx="6649">
                  <c:v>0.62948199999999999</c:v>
                </c:pt>
                <c:pt idx="6650">
                  <c:v>0.62958199999999997</c:v>
                </c:pt>
                <c:pt idx="6651">
                  <c:v>0.62968100000000005</c:v>
                </c:pt>
                <c:pt idx="6652">
                  <c:v>0.62978000000000001</c:v>
                </c:pt>
                <c:pt idx="6653">
                  <c:v>0.62988</c:v>
                </c:pt>
                <c:pt idx="6654">
                  <c:v>0.62997899999999996</c:v>
                </c:pt>
                <c:pt idx="6655">
                  <c:v>0.63007800000000003</c:v>
                </c:pt>
                <c:pt idx="6656">
                  <c:v>0.63017800000000002</c:v>
                </c:pt>
                <c:pt idx="6657">
                  <c:v>0.63027699999999998</c:v>
                </c:pt>
                <c:pt idx="6658">
                  <c:v>0.63037600000000005</c:v>
                </c:pt>
                <c:pt idx="6659">
                  <c:v>0.63047600000000004</c:v>
                </c:pt>
                <c:pt idx="6660">
                  <c:v>0.630575</c:v>
                </c:pt>
                <c:pt idx="6661">
                  <c:v>0.63067399999999996</c:v>
                </c:pt>
                <c:pt idx="6662">
                  <c:v>0.63077399999999995</c:v>
                </c:pt>
                <c:pt idx="6663">
                  <c:v>0.63087300000000002</c:v>
                </c:pt>
                <c:pt idx="6664">
                  <c:v>0.63097199999999998</c:v>
                </c:pt>
                <c:pt idx="6665">
                  <c:v>0.63107199999999997</c:v>
                </c:pt>
                <c:pt idx="6666">
                  <c:v>0.63117100000000004</c:v>
                </c:pt>
                <c:pt idx="6667">
                  <c:v>0.63117100000000004</c:v>
                </c:pt>
                <c:pt idx="6668">
                  <c:v>0.63127</c:v>
                </c:pt>
                <c:pt idx="6669">
                  <c:v>0.63127</c:v>
                </c:pt>
                <c:pt idx="6670">
                  <c:v>0.63136999999999999</c:v>
                </c:pt>
                <c:pt idx="6671">
                  <c:v>0.63146899999999995</c:v>
                </c:pt>
                <c:pt idx="6672">
                  <c:v>0.63146899999999995</c:v>
                </c:pt>
                <c:pt idx="6673">
                  <c:v>0.63156800000000002</c:v>
                </c:pt>
                <c:pt idx="6674">
                  <c:v>0.63166800000000001</c:v>
                </c:pt>
                <c:pt idx="6675">
                  <c:v>0.63176699999999997</c:v>
                </c:pt>
                <c:pt idx="6676">
                  <c:v>0.63186600000000004</c:v>
                </c:pt>
                <c:pt idx="6677">
                  <c:v>0.63196600000000003</c:v>
                </c:pt>
                <c:pt idx="6678">
                  <c:v>0.63206499999999999</c:v>
                </c:pt>
                <c:pt idx="6679">
                  <c:v>0.63216399999999995</c:v>
                </c:pt>
                <c:pt idx="6680">
                  <c:v>0.63226400000000005</c:v>
                </c:pt>
                <c:pt idx="6681">
                  <c:v>0.63226400000000005</c:v>
                </c:pt>
                <c:pt idx="6682">
                  <c:v>0.63236300000000001</c:v>
                </c:pt>
                <c:pt idx="6683">
                  <c:v>0.632463</c:v>
                </c:pt>
                <c:pt idx="6684">
                  <c:v>0.63256199999999996</c:v>
                </c:pt>
                <c:pt idx="6685">
                  <c:v>0.63266100000000003</c:v>
                </c:pt>
                <c:pt idx="6686">
                  <c:v>0.63276100000000002</c:v>
                </c:pt>
                <c:pt idx="6687">
                  <c:v>0.63285999999999998</c:v>
                </c:pt>
                <c:pt idx="6688">
                  <c:v>0.63295900000000005</c:v>
                </c:pt>
                <c:pt idx="6689">
                  <c:v>0.63305900000000004</c:v>
                </c:pt>
                <c:pt idx="6690">
                  <c:v>0.633158</c:v>
                </c:pt>
                <c:pt idx="6691">
                  <c:v>0.63325699999999996</c:v>
                </c:pt>
                <c:pt idx="6692">
                  <c:v>0.63325699999999996</c:v>
                </c:pt>
                <c:pt idx="6693">
                  <c:v>0.63335699999999995</c:v>
                </c:pt>
                <c:pt idx="6694">
                  <c:v>0.63345600000000002</c:v>
                </c:pt>
                <c:pt idx="6695">
                  <c:v>0.63345600000000002</c:v>
                </c:pt>
                <c:pt idx="6696">
                  <c:v>0.63355499999999998</c:v>
                </c:pt>
                <c:pt idx="6697">
                  <c:v>0.63365499999999997</c:v>
                </c:pt>
                <c:pt idx="6698">
                  <c:v>0.63375400000000004</c:v>
                </c:pt>
                <c:pt idx="6699">
                  <c:v>0.633853</c:v>
                </c:pt>
                <c:pt idx="6700">
                  <c:v>0.633853</c:v>
                </c:pt>
                <c:pt idx="6701">
                  <c:v>0.63395299999999999</c:v>
                </c:pt>
                <c:pt idx="6702">
                  <c:v>0.63405199999999995</c:v>
                </c:pt>
                <c:pt idx="6703">
                  <c:v>0.63415100000000002</c:v>
                </c:pt>
                <c:pt idx="6704">
                  <c:v>0.63425100000000001</c:v>
                </c:pt>
                <c:pt idx="6705">
                  <c:v>0.63434999999999997</c:v>
                </c:pt>
                <c:pt idx="6706">
                  <c:v>0.63444900000000004</c:v>
                </c:pt>
                <c:pt idx="6707">
                  <c:v>0.63454900000000003</c:v>
                </c:pt>
                <c:pt idx="6708">
                  <c:v>0.63454900000000003</c:v>
                </c:pt>
                <c:pt idx="6709">
                  <c:v>0.63454900000000003</c:v>
                </c:pt>
                <c:pt idx="6710">
                  <c:v>0.63464799999999999</c:v>
                </c:pt>
                <c:pt idx="6711">
                  <c:v>0.63474699999999995</c:v>
                </c:pt>
                <c:pt idx="6712">
                  <c:v>0.63484700000000005</c:v>
                </c:pt>
                <c:pt idx="6713">
                  <c:v>0.63494600000000001</c:v>
                </c:pt>
                <c:pt idx="6714">
                  <c:v>0.63504499999999997</c:v>
                </c:pt>
                <c:pt idx="6715">
                  <c:v>0.63514499999999996</c:v>
                </c:pt>
                <c:pt idx="6716">
                  <c:v>0.63524400000000003</c:v>
                </c:pt>
                <c:pt idx="6717">
                  <c:v>0.63534299999999999</c:v>
                </c:pt>
                <c:pt idx="6718">
                  <c:v>0.63544299999999998</c:v>
                </c:pt>
                <c:pt idx="6719">
                  <c:v>0.63554200000000005</c:v>
                </c:pt>
                <c:pt idx="6720">
                  <c:v>0.63564100000000001</c:v>
                </c:pt>
                <c:pt idx="6721">
                  <c:v>0.635741</c:v>
                </c:pt>
                <c:pt idx="6722">
                  <c:v>0.63583999999999996</c:v>
                </c:pt>
                <c:pt idx="6723">
                  <c:v>0.63593900000000003</c:v>
                </c:pt>
                <c:pt idx="6724">
                  <c:v>0.63603900000000002</c:v>
                </c:pt>
                <c:pt idx="6725">
                  <c:v>0.63613799999999998</c:v>
                </c:pt>
                <c:pt idx="6726">
                  <c:v>0.63623700000000005</c:v>
                </c:pt>
                <c:pt idx="6727">
                  <c:v>0.63633700000000004</c:v>
                </c:pt>
                <c:pt idx="6728">
                  <c:v>0.636436</c:v>
                </c:pt>
                <c:pt idx="6729">
                  <c:v>0.63653499999999996</c:v>
                </c:pt>
                <c:pt idx="6730">
                  <c:v>0.63663499999999995</c:v>
                </c:pt>
                <c:pt idx="6731">
                  <c:v>0.63663499999999995</c:v>
                </c:pt>
                <c:pt idx="6732">
                  <c:v>0.63673400000000002</c:v>
                </c:pt>
                <c:pt idx="6733">
                  <c:v>0.63683299999999998</c:v>
                </c:pt>
                <c:pt idx="6734">
                  <c:v>0.63693299999999997</c:v>
                </c:pt>
                <c:pt idx="6735">
                  <c:v>0.63703200000000004</c:v>
                </c:pt>
                <c:pt idx="6736">
                  <c:v>0.637131</c:v>
                </c:pt>
                <c:pt idx="6737">
                  <c:v>0.63723099999999999</c:v>
                </c:pt>
                <c:pt idx="6738">
                  <c:v>0.63732999999999995</c:v>
                </c:pt>
                <c:pt idx="6739">
                  <c:v>0.63742900000000002</c:v>
                </c:pt>
                <c:pt idx="6740">
                  <c:v>0.63752900000000001</c:v>
                </c:pt>
                <c:pt idx="6741">
                  <c:v>0.63762799999999997</c:v>
                </c:pt>
                <c:pt idx="6742">
                  <c:v>0.63772700000000004</c:v>
                </c:pt>
                <c:pt idx="6743">
                  <c:v>0.63782700000000003</c:v>
                </c:pt>
                <c:pt idx="6744">
                  <c:v>0.63792599999999999</c:v>
                </c:pt>
                <c:pt idx="6745">
                  <c:v>0.63802499999999995</c:v>
                </c:pt>
                <c:pt idx="6746">
                  <c:v>0.63812500000000005</c:v>
                </c:pt>
                <c:pt idx="6747">
                  <c:v>0.63822400000000001</c:v>
                </c:pt>
                <c:pt idx="6748">
                  <c:v>0.63832299999999997</c:v>
                </c:pt>
                <c:pt idx="6749">
                  <c:v>0.63842299999999996</c:v>
                </c:pt>
                <c:pt idx="6750">
                  <c:v>0.63842299999999996</c:v>
                </c:pt>
                <c:pt idx="6751">
                  <c:v>0.63852200000000003</c:v>
                </c:pt>
                <c:pt idx="6752">
                  <c:v>0.63862099999999999</c:v>
                </c:pt>
                <c:pt idx="6753">
                  <c:v>0.63872099999999998</c:v>
                </c:pt>
                <c:pt idx="6754">
                  <c:v>0.63882000000000005</c:v>
                </c:pt>
                <c:pt idx="6755">
                  <c:v>0.63891900000000001</c:v>
                </c:pt>
                <c:pt idx="6756">
                  <c:v>0.639019</c:v>
                </c:pt>
                <c:pt idx="6757">
                  <c:v>0.63911799999999996</c:v>
                </c:pt>
                <c:pt idx="6758">
                  <c:v>0.63921700000000004</c:v>
                </c:pt>
                <c:pt idx="6759">
                  <c:v>0.63931700000000002</c:v>
                </c:pt>
                <c:pt idx="6760">
                  <c:v>0.63941599999999998</c:v>
                </c:pt>
                <c:pt idx="6761">
                  <c:v>0.63951499999999994</c:v>
                </c:pt>
                <c:pt idx="6762">
                  <c:v>0.63961500000000004</c:v>
                </c:pt>
                <c:pt idx="6763">
                  <c:v>0.639714</c:v>
                </c:pt>
                <c:pt idx="6764">
                  <c:v>0.63981299999999997</c:v>
                </c:pt>
                <c:pt idx="6765">
                  <c:v>0.63991299999999995</c:v>
                </c:pt>
                <c:pt idx="6766">
                  <c:v>0.64001200000000003</c:v>
                </c:pt>
                <c:pt idx="6767">
                  <c:v>0.64011099999999999</c:v>
                </c:pt>
                <c:pt idx="6768">
                  <c:v>0.64021099999999997</c:v>
                </c:pt>
                <c:pt idx="6769">
                  <c:v>0.64021099999999997</c:v>
                </c:pt>
                <c:pt idx="6770">
                  <c:v>0.64031000000000005</c:v>
                </c:pt>
                <c:pt idx="6771">
                  <c:v>0.64040900000000001</c:v>
                </c:pt>
                <c:pt idx="6772">
                  <c:v>0.640509</c:v>
                </c:pt>
                <c:pt idx="6773">
                  <c:v>0.64060799999999996</c:v>
                </c:pt>
                <c:pt idx="6774">
                  <c:v>0.64070700000000003</c:v>
                </c:pt>
                <c:pt idx="6775">
                  <c:v>0.64080700000000002</c:v>
                </c:pt>
                <c:pt idx="6776">
                  <c:v>0.64090599999999998</c:v>
                </c:pt>
                <c:pt idx="6777">
                  <c:v>0.64100500000000005</c:v>
                </c:pt>
                <c:pt idx="6778">
                  <c:v>0.64110500000000004</c:v>
                </c:pt>
                <c:pt idx="6779">
                  <c:v>0.64110500000000004</c:v>
                </c:pt>
                <c:pt idx="6780">
                  <c:v>0.641204</c:v>
                </c:pt>
                <c:pt idx="6781">
                  <c:v>0.64130299999999996</c:v>
                </c:pt>
                <c:pt idx="6782">
                  <c:v>0.64130299999999996</c:v>
                </c:pt>
                <c:pt idx="6783">
                  <c:v>0.64130299999999996</c:v>
                </c:pt>
                <c:pt idx="6784">
                  <c:v>0.64140299999999995</c:v>
                </c:pt>
                <c:pt idx="6785">
                  <c:v>0.64150200000000002</c:v>
                </c:pt>
                <c:pt idx="6786">
                  <c:v>0.64160099999999998</c:v>
                </c:pt>
                <c:pt idx="6787">
                  <c:v>0.64170099999999997</c:v>
                </c:pt>
                <c:pt idx="6788">
                  <c:v>0.64180000000000004</c:v>
                </c:pt>
                <c:pt idx="6789">
                  <c:v>0.64180000000000004</c:v>
                </c:pt>
                <c:pt idx="6790">
                  <c:v>0.641899</c:v>
                </c:pt>
                <c:pt idx="6791">
                  <c:v>0.641899</c:v>
                </c:pt>
                <c:pt idx="6792">
                  <c:v>0.64199899999999999</c:v>
                </c:pt>
                <c:pt idx="6793">
                  <c:v>0.64209799999999995</c:v>
                </c:pt>
                <c:pt idx="6794">
                  <c:v>0.64209799999999995</c:v>
                </c:pt>
                <c:pt idx="6795">
                  <c:v>0.64219700000000002</c:v>
                </c:pt>
                <c:pt idx="6796">
                  <c:v>0.64229700000000001</c:v>
                </c:pt>
                <c:pt idx="6797">
                  <c:v>0.64239599999999997</c:v>
                </c:pt>
                <c:pt idx="6798">
                  <c:v>0.64249500000000004</c:v>
                </c:pt>
                <c:pt idx="6799">
                  <c:v>0.64259500000000003</c:v>
                </c:pt>
                <c:pt idx="6800">
                  <c:v>0.64269399999999999</c:v>
                </c:pt>
                <c:pt idx="6801">
                  <c:v>0.64279299999999995</c:v>
                </c:pt>
                <c:pt idx="6802">
                  <c:v>0.64289300000000005</c:v>
                </c:pt>
                <c:pt idx="6803">
                  <c:v>0.64299200000000001</c:v>
                </c:pt>
                <c:pt idx="6804">
                  <c:v>0.64309099999999997</c:v>
                </c:pt>
                <c:pt idx="6805">
                  <c:v>0.64319099999999996</c:v>
                </c:pt>
                <c:pt idx="6806">
                  <c:v>0.64329000000000003</c:v>
                </c:pt>
                <c:pt idx="6807">
                  <c:v>0.64338899999999999</c:v>
                </c:pt>
                <c:pt idx="6808">
                  <c:v>0.64348899999999998</c:v>
                </c:pt>
                <c:pt idx="6809">
                  <c:v>0.64358800000000005</c:v>
                </c:pt>
                <c:pt idx="6810">
                  <c:v>0.64368700000000001</c:v>
                </c:pt>
                <c:pt idx="6811">
                  <c:v>0.643787</c:v>
                </c:pt>
                <c:pt idx="6812">
                  <c:v>0.64388599999999996</c:v>
                </c:pt>
                <c:pt idx="6813">
                  <c:v>0.64388599999999996</c:v>
                </c:pt>
                <c:pt idx="6814">
                  <c:v>0.64398500000000003</c:v>
                </c:pt>
                <c:pt idx="6815">
                  <c:v>0.64408500000000002</c:v>
                </c:pt>
                <c:pt idx="6816">
                  <c:v>0.64418399999999998</c:v>
                </c:pt>
                <c:pt idx="6817">
                  <c:v>0.64428300000000005</c:v>
                </c:pt>
                <c:pt idx="6818">
                  <c:v>0.64438300000000004</c:v>
                </c:pt>
                <c:pt idx="6819">
                  <c:v>0.64438300000000004</c:v>
                </c:pt>
                <c:pt idx="6820">
                  <c:v>0.644482</c:v>
                </c:pt>
                <c:pt idx="6821">
                  <c:v>0.64438300000000004</c:v>
                </c:pt>
                <c:pt idx="6822">
                  <c:v>0.644482</c:v>
                </c:pt>
                <c:pt idx="6823">
                  <c:v>0.64458099999999996</c:v>
                </c:pt>
                <c:pt idx="6824">
                  <c:v>0.64468099999999995</c:v>
                </c:pt>
                <c:pt idx="6825">
                  <c:v>0.64478000000000002</c:v>
                </c:pt>
                <c:pt idx="6826">
                  <c:v>0.64487899999999998</c:v>
                </c:pt>
                <c:pt idx="6827">
                  <c:v>0.64497899999999997</c:v>
                </c:pt>
                <c:pt idx="6828">
                  <c:v>0.64507800000000004</c:v>
                </c:pt>
                <c:pt idx="6829">
                  <c:v>0.645177</c:v>
                </c:pt>
                <c:pt idx="6830">
                  <c:v>0.64527699999999999</c:v>
                </c:pt>
                <c:pt idx="6831">
                  <c:v>0.64537599999999995</c:v>
                </c:pt>
                <c:pt idx="6832">
                  <c:v>0.64547500000000002</c:v>
                </c:pt>
                <c:pt idx="6833">
                  <c:v>0.64557500000000001</c:v>
                </c:pt>
                <c:pt idx="6834">
                  <c:v>0.64567399999999997</c:v>
                </c:pt>
                <c:pt idx="6835">
                  <c:v>0.64577300000000004</c:v>
                </c:pt>
                <c:pt idx="6836">
                  <c:v>0.64587300000000003</c:v>
                </c:pt>
                <c:pt idx="6837">
                  <c:v>0.64597199999999999</c:v>
                </c:pt>
                <c:pt idx="6838">
                  <c:v>0.64607099999999995</c:v>
                </c:pt>
                <c:pt idx="6839">
                  <c:v>0.64617100000000005</c:v>
                </c:pt>
                <c:pt idx="6840">
                  <c:v>0.64627000000000001</c:v>
                </c:pt>
                <c:pt idx="6841">
                  <c:v>0.64636899999999997</c:v>
                </c:pt>
                <c:pt idx="6842">
                  <c:v>0.64646899999999996</c:v>
                </c:pt>
                <c:pt idx="6843">
                  <c:v>0.64646899999999996</c:v>
                </c:pt>
                <c:pt idx="6844">
                  <c:v>0.64656800000000003</c:v>
                </c:pt>
                <c:pt idx="6845">
                  <c:v>0.64666699999999999</c:v>
                </c:pt>
                <c:pt idx="6846">
                  <c:v>0.64676699999999998</c:v>
                </c:pt>
                <c:pt idx="6847">
                  <c:v>0.64676699999999998</c:v>
                </c:pt>
                <c:pt idx="6848">
                  <c:v>0.64686600000000005</c:v>
                </c:pt>
                <c:pt idx="6849">
                  <c:v>0.64696500000000001</c:v>
                </c:pt>
                <c:pt idx="6850">
                  <c:v>0.647065</c:v>
                </c:pt>
                <c:pt idx="6851">
                  <c:v>0.64716399999999996</c:v>
                </c:pt>
                <c:pt idx="6852">
                  <c:v>0.64726300000000003</c:v>
                </c:pt>
                <c:pt idx="6853">
                  <c:v>0.64736300000000002</c:v>
                </c:pt>
                <c:pt idx="6854">
                  <c:v>0.64746199999999998</c:v>
                </c:pt>
                <c:pt idx="6855">
                  <c:v>0.64756100000000005</c:v>
                </c:pt>
                <c:pt idx="6856">
                  <c:v>0.64766100000000004</c:v>
                </c:pt>
                <c:pt idx="6857">
                  <c:v>0.64776</c:v>
                </c:pt>
                <c:pt idx="6858">
                  <c:v>0.64785899999999996</c:v>
                </c:pt>
                <c:pt idx="6859">
                  <c:v>0.64795899999999995</c:v>
                </c:pt>
                <c:pt idx="6860">
                  <c:v>0.64805800000000002</c:v>
                </c:pt>
                <c:pt idx="6861">
                  <c:v>0.64815699999999998</c:v>
                </c:pt>
                <c:pt idx="6862">
                  <c:v>0.64825699999999997</c:v>
                </c:pt>
                <c:pt idx="6863">
                  <c:v>0.64835600000000004</c:v>
                </c:pt>
                <c:pt idx="6864">
                  <c:v>0.648455</c:v>
                </c:pt>
                <c:pt idx="6865">
                  <c:v>0.64855499999999999</c:v>
                </c:pt>
                <c:pt idx="6866">
                  <c:v>0.64865399999999995</c:v>
                </c:pt>
                <c:pt idx="6867">
                  <c:v>0.64875300000000002</c:v>
                </c:pt>
                <c:pt idx="6868">
                  <c:v>0.64885300000000001</c:v>
                </c:pt>
                <c:pt idx="6869">
                  <c:v>0.64895199999999997</c:v>
                </c:pt>
                <c:pt idx="6870">
                  <c:v>0.64905100000000004</c:v>
                </c:pt>
                <c:pt idx="6871">
                  <c:v>0.64915100000000003</c:v>
                </c:pt>
                <c:pt idx="6872">
                  <c:v>0.64924999999999999</c:v>
                </c:pt>
                <c:pt idx="6873">
                  <c:v>0.64934899999999995</c:v>
                </c:pt>
                <c:pt idx="6874">
                  <c:v>0.64944900000000005</c:v>
                </c:pt>
                <c:pt idx="6875">
                  <c:v>0.64944900000000005</c:v>
                </c:pt>
                <c:pt idx="6876">
                  <c:v>0.64954800000000001</c:v>
                </c:pt>
                <c:pt idx="6877">
                  <c:v>0.64964699999999997</c:v>
                </c:pt>
                <c:pt idx="6878">
                  <c:v>0.64964699999999997</c:v>
                </c:pt>
                <c:pt idx="6879">
                  <c:v>0.64974699999999996</c:v>
                </c:pt>
                <c:pt idx="6880">
                  <c:v>0.64984600000000003</c:v>
                </c:pt>
                <c:pt idx="6881">
                  <c:v>0.64994499999999999</c:v>
                </c:pt>
                <c:pt idx="6882">
                  <c:v>0.65004499999999998</c:v>
                </c:pt>
                <c:pt idx="6883">
                  <c:v>0.65014400000000006</c:v>
                </c:pt>
                <c:pt idx="6884">
                  <c:v>0.65024300000000002</c:v>
                </c:pt>
                <c:pt idx="6885">
                  <c:v>0.650343</c:v>
                </c:pt>
                <c:pt idx="6886">
                  <c:v>0.65044199999999996</c:v>
                </c:pt>
                <c:pt idx="6887">
                  <c:v>0.65054100000000004</c:v>
                </c:pt>
                <c:pt idx="6888">
                  <c:v>0.65064100000000002</c:v>
                </c:pt>
                <c:pt idx="6889">
                  <c:v>0.65073999999999999</c:v>
                </c:pt>
                <c:pt idx="6890">
                  <c:v>0.65083899999999995</c:v>
                </c:pt>
                <c:pt idx="6891">
                  <c:v>0.65083899999999995</c:v>
                </c:pt>
                <c:pt idx="6892">
                  <c:v>0.65093900000000005</c:v>
                </c:pt>
                <c:pt idx="6893">
                  <c:v>0.65103800000000001</c:v>
                </c:pt>
                <c:pt idx="6894">
                  <c:v>0.65113699999999997</c:v>
                </c:pt>
                <c:pt idx="6895">
                  <c:v>0.65123699999999995</c:v>
                </c:pt>
                <c:pt idx="6896">
                  <c:v>0.65133600000000003</c:v>
                </c:pt>
                <c:pt idx="6897">
                  <c:v>0.65133600000000003</c:v>
                </c:pt>
                <c:pt idx="6898">
                  <c:v>0.65143499999999999</c:v>
                </c:pt>
                <c:pt idx="6899">
                  <c:v>0.65153499999999998</c:v>
                </c:pt>
                <c:pt idx="6900">
                  <c:v>0.65163400000000005</c:v>
                </c:pt>
                <c:pt idx="6901">
                  <c:v>0.65173300000000001</c:v>
                </c:pt>
                <c:pt idx="6902">
                  <c:v>0.651833</c:v>
                </c:pt>
                <c:pt idx="6903">
                  <c:v>0.65193199999999996</c:v>
                </c:pt>
                <c:pt idx="6904">
                  <c:v>0.65203100000000003</c:v>
                </c:pt>
                <c:pt idx="6905">
                  <c:v>0.65213100000000002</c:v>
                </c:pt>
                <c:pt idx="6906">
                  <c:v>0.65222999999999998</c:v>
                </c:pt>
                <c:pt idx="6907">
                  <c:v>0.65232900000000005</c:v>
                </c:pt>
                <c:pt idx="6908">
                  <c:v>0.65242900000000004</c:v>
                </c:pt>
                <c:pt idx="6909">
                  <c:v>0.652528</c:v>
                </c:pt>
                <c:pt idx="6910">
                  <c:v>0.652528</c:v>
                </c:pt>
                <c:pt idx="6911">
                  <c:v>0.65262699999999996</c:v>
                </c:pt>
                <c:pt idx="6912">
                  <c:v>0.65272699999999995</c:v>
                </c:pt>
                <c:pt idx="6913">
                  <c:v>0.65282600000000002</c:v>
                </c:pt>
                <c:pt idx="6914">
                  <c:v>0.65292499999999998</c:v>
                </c:pt>
                <c:pt idx="6915">
                  <c:v>0.65302499999999997</c:v>
                </c:pt>
                <c:pt idx="6916">
                  <c:v>0.65312400000000004</c:v>
                </c:pt>
                <c:pt idx="6917">
                  <c:v>0.653223</c:v>
                </c:pt>
                <c:pt idx="6918">
                  <c:v>0.65332299999999999</c:v>
                </c:pt>
                <c:pt idx="6919">
                  <c:v>0.65342199999999995</c:v>
                </c:pt>
                <c:pt idx="6920">
                  <c:v>0.65352100000000002</c:v>
                </c:pt>
                <c:pt idx="6921">
                  <c:v>0.65362100000000001</c:v>
                </c:pt>
                <c:pt idx="6922">
                  <c:v>0.65371999999999997</c:v>
                </c:pt>
                <c:pt idx="6923">
                  <c:v>0.65381900000000004</c:v>
                </c:pt>
                <c:pt idx="6924">
                  <c:v>0.65381900000000004</c:v>
                </c:pt>
                <c:pt idx="6925">
                  <c:v>0.65391900000000003</c:v>
                </c:pt>
                <c:pt idx="6926">
                  <c:v>0.65401799999999999</c:v>
                </c:pt>
                <c:pt idx="6927">
                  <c:v>0.65411699999999995</c:v>
                </c:pt>
                <c:pt idx="6928">
                  <c:v>0.65421700000000005</c:v>
                </c:pt>
                <c:pt idx="6929">
                  <c:v>0.65431600000000001</c:v>
                </c:pt>
                <c:pt idx="6930">
                  <c:v>0.65441499999999997</c:v>
                </c:pt>
                <c:pt idx="6931">
                  <c:v>0.65451499999999996</c:v>
                </c:pt>
                <c:pt idx="6932">
                  <c:v>0.65461400000000003</c:v>
                </c:pt>
                <c:pt idx="6933">
                  <c:v>0.65471299999999999</c:v>
                </c:pt>
                <c:pt idx="6934">
                  <c:v>0.65481299999999998</c:v>
                </c:pt>
                <c:pt idx="6935">
                  <c:v>0.65491200000000005</c:v>
                </c:pt>
                <c:pt idx="6936">
                  <c:v>0.65501100000000001</c:v>
                </c:pt>
                <c:pt idx="6937">
                  <c:v>0.655111</c:v>
                </c:pt>
                <c:pt idx="6938">
                  <c:v>0.65520999999999996</c:v>
                </c:pt>
                <c:pt idx="6939">
                  <c:v>0.65530900000000003</c:v>
                </c:pt>
                <c:pt idx="6940">
                  <c:v>0.65540900000000002</c:v>
                </c:pt>
                <c:pt idx="6941">
                  <c:v>0.65550799999999998</c:v>
                </c:pt>
                <c:pt idx="6942">
                  <c:v>0.65560700000000005</c:v>
                </c:pt>
                <c:pt idx="6943">
                  <c:v>0.65570700000000004</c:v>
                </c:pt>
                <c:pt idx="6944">
                  <c:v>0.655806</c:v>
                </c:pt>
                <c:pt idx="6945">
                  <c:v>0.65590499999999996</c:v>
                </c:pt>
                <c:pt idx="6946">
                  <c:v>0.65600499999999995</c:v>
                </c:pt>
                <c:pt idx="6947">
                  <c:v>0.65610400000000002</c:v>
                </c:pt>
                <c:pt idx="6948">
                  <c:v>0.65620299999999998</c:v>
                </c:pt>
                <c:pt idx="6949">
                  <c:v>0.65620299999999998</c:v>
                </c:pt>
                <c:pt idx="6950">
                  <c:v>0.65630299999999997</c:v>
                </c:pt>
                <c:pt idx="6951">
                  <c:v>0.65640200000000004</c:v>
                </c:pt>
                <c:pt idx="6952">
                  <c:v>0.65640200000000004</c:v>
                </c:pt>
                <c:pt idx="6953">
                  <c:v>0.656501</c:v>
                </c:pt>
                <c:pt idx="6954">
                  <c:v>0.65660099999999999</c:v>
                </c:pt>
                <c:pt idx="6955">
                  <c:v>0.65669999999999995</c:v>
                </c:pt>
                <c:pt idx="6956">
                  <c:v>0.65679900000000002</c:v>
                </c:pt>
                <c:pt idx="6957">
                  <c:v>0.65689900000000001</c:v>
                </c:pt>
                <c:pt idx="6958">
                  <c:v>0.65699799999999997</c:v>
                </c:pt>
                <c:pt idx="6959">
                  <c:v>0.65709700000000004</c:v>
                </c:pt>
                <c:pt idx="6960">
                  <c:v>0.65719700000000003</c:v>
                </c:pt>
                <c:pt idx="6961">
                  <c:v>0.65729599999999999</c:v>
                </c:pt>
                <c:pt idx="6962">
                  <c:v>0.65739499999999995</c:v>
                </c:pt>
                <c:pt idx="6963">
                  <c:v>0.65749500000000005</c:v>
                </c:pt>
                <c:pt idx="6964">
                  <c:v>0.65759400000000001</c:v>
                </c:pt>
                <c:pt idx="6965">
                  <c:v>0.65769299999999997</c:v>
                </c:pt>
                <c:pt idx="6966">
                  <c:v>0.65779299999999996</c:v>
                </c:pt>
                <c:pt idx="6967">
                  <c:v>0.65789200000000003</c:v>
                </c:pt>
                <c:pt idx="6968">
                  <c:v>0.65799099999999999</c:v>
                </c:pt>
                <c:pt idx="6969">
                  <c:v>0.65809099999999998</c:v>
                </c:pt>
                <c:pt idx="6970">
                  <c:v>0.65819000000000005</c:v>
                </c:pt>
                <c:pt idx="6971">
                  <c:v>0.65828900000000001</c:v>
                </c:pt>
                <c:pt idx="6972">
                  <c:v>0.658389</c:v>
                </c:pt>
                <c:pt idx="6973">
                  <c:v>0.65848799999999996</c:v>
                </c:pt>
                <c:pt idx="6974">
                  <c:v>0.65858700000000003</c:v>
                </c:pt>
                <c:pt idx="6975">
                  <c:v>0.65868700000000002</c:v>
                </c:pt>
                <c:pt idx="6976">
                  <c:v>0.65878599999999998</c:v>
                </c:pt>
                <c:pt idx="6977">
                  <c:v>0.65888500000000005</c:v>
                </c:pt>
                <c:pt idx="6978">
                  <c:v>0.65898500000000004</c:v>
                </c:pt>
                <c:pt idx="6979">
                  <c:v>0.659084</c:v>
                </c:pt>
                <c:pt idx="6980">
                  <c:v>0.65918299999999996</c:v>
                </c:pt>
                <c:pt idx="6981">
                  <c:v>0.65928299999999995</c:v>
                </c:pt>
                <c:pt idx="6982">
                  <c:v>0.65938200000000002</c:v>
                </c:pt>
                <c:pt idx="6983">
                  <c:v>0.65948099999999998</c:v>
                </c:pt>
                <c:pt idx="6984">
                  <c:v>0.65958099999999997</c:v>
                </c:pt>
                <c:pt idx="6985">
                  <c:v>0.65968000000000004</c:v>
                </c:pt>
                <c:pt idx="6986">
                  <c:v>0.659779</c:v>
                </c:pt>
                <c:pt idx="6987">
                  <c:v>0.65987899999999999</c:v>
                </c:pt>
                <c:pt idx="6988">
                  <c:v>0.65997799999999995</c:v>
                </c:pt>
                <c:pt idx="6989">
                  <c:v>0.66007700000000002</c:v>
                </c:pt>
                <c:pt idx="6990">
                  <c:v>0.66017700000000001</c:v>
                </c:pt>
                <c:pt idx="6991">
                  <c:v>0.66027599999999997</c:v>
                </c:pt>
                <c:pt idx="6992">
                  <c:v>0.66037500000000005</c:v>
                </c:pt>
                <c:pt idx="6993">
                  <c:v>0.66047500000000003</c:v>
                </c:pt>
                <c:pt idx="6994">
                  <c:v>0.66057399999999999</c:v>
                </c:pt>
                <c:pt idx="6995">
                  <c:v>0.66067299999999995</c:v>
                </c:pt>
                <c:pt idx="6996">
                  <c:v>0.66077300000000005</c:v>
                </c:pt>
                <c:pt idx="6997">
                  <c:v>0.66087200000000001</c:v>
                </c:pt>
                <c:pt idx="6998">
                  <c:v>0.66097099999999998</c:v>
                </c:pt>
                <c:pt idx="6999">
                  <c:v>0.66107099999999996</c:v>
                </c:pt>
                <c:pt idx="7000">
                  <c:v>0.66117000000000004</c:v>
                </c:pt>
                <c:pt idx="7001">
                  <c:v>0.661269</c:v>
                </c:pt>
                <c:pt idx="7002">
                  <c:v>0.66117000000000004</c:v>
                </c:pt>
                <c:pt idx="7003">
                  <c:v>0.661269</c:v>
                </c:pt>
                <c:pt idx="7004">
                  <c:v>0.66136899999999998</c:v>
                </c:pt>
                <c:pt idx="7005">
                  <c:v>0.66146799999999994</c:v>
                </c:pt>
                <c:pt idx="7006">
                  <c:v>0.66156700000000002</c:v>
                </c:pt>
                <c:pt idx="7007">
                  <c:v>0.66166700000000001</c:v>
                </c:pt>
                <c:pt idx="7008">
                  <c:v>0.66176599999999997</c:v>
                </c:pt>
                <c:pt idx="7009">
                  <c:v>0.66186599999999995</c:v>
                </c:pt>
                <c:pt idx="7010">
                  <c:v>0.66196500000000003</c:v>
                </c:pt>
                <c:pt idx="7011">
                  <c:v>0.66206399999999999</c:v>
                </c:pt>
                <c:pt idx="7012">
                  <c:v>0.66216399999999997</c:v>
                </c:pt>
                <c:pt idx="7013">
                  <c:v>0.66226300000000005</c:v>
                </c:pt>
                <c:pt idx="7014">
                  <c:v>0.66236200000000001</c:v>
                </c:pt>
                <c:pt idx="7015">
                  <c:v>0.66236200000000001</c:v>
                </c:pt>
                <c:pt idx="7016">
                  <c:v>0.662462</c:v>
                </c:pt>
                <c:pt idx="7017">
                  <c:v>0.66256099999999996</c:v>
                </c:pt>
                <c:pt idx="7018">
                  <c:v>0.66266000000000003</c:v>
                </c:pt>
                <c:pt idx="7019">
                  <c:v>0.66276000000000002</c:v>
                </c:pt>
                <c:pt idx="7020">
                  <c:v>0.66285899999999998</c:v>
                </c:pt>
                <c:pt idx="7021">
                  <c:v>0.66295800000000005</c:v>
                </c:pt>
                <c:pt idx="7022">
                  <c:v>0.66305800000000004</c:v>
                </c:pt>
                <c:pt idx="7023">
                  <c:v>0.663157</c:v>
                </c:pt>
                <c:pt idx="7024">
                  <c:v>0.66325599999999996</c:v>
                </c:pt>
                <c:pt idx="7025">
                  <c:v>0.66335599999999995</c:v>
                </c:pt>
                <c:pt idx="7026">
                  <c:v>0.66345500000000002</c:v>
                </c:pt>
                <c:pt idx="7027">
                  <c:v>0.66355399999999998</c:v>
                </c:pt>
                <c:pt idx="7028">
                  <c:v>0.66365399999999997</c:v>
                </c:pt>
                <c:pt idx="7029">
                  <c:v>0.66375300000000004</c:v>
                </c:pt>
                <c:pt idx="7030">
                  <c:v>0.663852</c:v>
                </c:pt>
                <c:pt idx="7031">
                  <c:v>0.66395199999999999</c:v>
                </c:pt>
                <c:pt idx="7032">
                  <c:v>0.66405099999999995</c:v>
                </c:pt>
                <c:pt idx="7033">
                  <c:v>0.66415000000000002</c:v>
                </c:pt>
                <c:pt idx="7034">
                  <c:v>0.66415000000000002</c:v>
                </c:pt>
                <c:pt idx="7035">
                  <c:v>0.66425000000000001</c:v>
                </c:pt>
                <c:pt idx="7036">
                  <c:v>0.66434899999999997</c:v>
                </c:pt>
                <c:pt idx="7037">
                  <c:v>0.66444800000000004</c:v>
                </c:pt>
                <c:pt idx="7038">
                  <c:v>0.66454800000000003</c:v>
                </c:pt>
                <c:pt idx="7039">
                  <c:v>0.66464699999999999</c:v>
                </c:pt>
                <c:pt idx="7040">
                  <c:v>0.66474599999999995</c:v>
                </c:pt>
                <c:pt idx="7041">
                  <c:v>0.66484600000000005</c:v>
                </c:pt>
                <c:pt idx="7042">
                  <c:v>0.66494500000000001</c:v>
                </c:pt>
                <c:pt idx="7043">
                  <c:v>0.66504399999999997</c:v>
                </c:pt>
                <c:pt idx="7044">
                  <c:v>0.66514399999999996</c:v>
                </c:pt>
                <c:pt idx="7045">
                  <c:v>0.66524300000000003</c:v>
                </c:pt>
                <c:pt idx="7046">
                  <c:v>0.66534199999999999</c:v>
                </c:pt>
                <c:pt idx="7047">
                  <c:v>0.66544199999999998</c:v>
                </c:pt>
                <c:pt idx="7048">
                  <c:v>0.66554100000000005</c:v>
                </c:pt>
                <c:pt idx="7049">
                  <c:v>0.66564000000000001</c:v>
                </c:pt>
                <c:pt idx="7050">
                  <c:v>0.66574</c:v>
                </c:pt>
                <c:pt idx="7051">
                  <c:v>0.66574</c:v>
                </c:pt>
                <c:pt idx="7052">
                  <c:v>0.66583899999999996</c:v>
                </c:pt>
                <c:pt idx="7053">
                  <c:v>0.66593800000000003</c:v>
                </c:pt>
                <c:pt idx="7054">
                  <c:v>0.66603800000000002</c:v>
                </c:pt>
                <c:pt idx="7055">
                  <c:v>0.66613699999999998</c:v>
                </c:pt>
                <c:pt idx="7056">
                  <c:v>0.66623600000000005</c:v>
                </c:pt>
                <c:pt idx="7057">
                  <c:v>0.66633600000000004</c:v>
                </c:pt>
                <c:pt idx="7058">
                  <c:v>0.666435</c:v>
                </c:pt>
                <c:pt idx="7059">
                  <c:v>0.66653399999999996</c:v>
                </c:pt>
                <c:pt idx="7060">
                  <c:v>0.66663399999999995</c:v>
                </c:pt>
                <c:pt idx="7061">
                  <c:v>0.66673300000000002</c:v>
                </c:pt>
                <c:pt idx="7062">
                  <c:v>0.66683199999999998</c:v>
                </c:pt>
                <c:pt idx="7063">
                  <c:v>0.66693199999999997</c:v>
                </c:pt>
                <c:pt idx="7064">
                  <c:v>0.66703100000000004</c:v>
                </c:pt>
                <c:pt idx="7065">
                  <c:v>0.66713</c:v>
                </c:pt>
                <c:pt idx="7066">
                  <c:v>0.66722999999999999</c:v>
                </c:pt>
                <c:pt idx="7067">
                  <c:v>0.66732899999999995</c:v>
                </c:pt>
                <c:pt idx="7068">
                  <c:v>0.66742800000000002</c:v>
                </c:pt>
                <c:pt idx="7069">
                  <c:v>0.66752800000000001</c:v>
                </c:pt>
                <c:pt idx="7070">
                  <c:v>0.66762699999999997</c:v>
                </c:pt>
                <c:pt idx="7071">
                  <c:v>0.66772600000000004</c:v>
                </c:pt>
                <c:pt idx="7072">
                  <c:v>0.66762699999999997</c:v>
                </c:pt>
                <c:pt idx="7073">
                  <c:v>0.66772600000000004</c:v>
                </c:pt>
                <c:pt idx="7074">
                  <c:v>0.66782600000000003</c:v>
                </c:pt>
                <c:pt idx="7075">
                  <c:v>0.66782600000000003</c:v>
                </c:pt>
                <c:pt idx="7076">
                  <c:v>0.66792499999999999</c:v>
                </c:pt>
                <c:pt idx="7077">
                  <c:v>0.66802399999999995</c:v>
                </c:pt>
                <c:pt idx="7078">
                  <c:v>0.66812400000000005</c:v>
                </c:pt>
                <c:pt idx="7079">
                  <c:v>0.66822300000000001</c:v>
                </c:pt>
                <c:pt idx="7080">
                  <c:v>0.66832199999999997</c:v>
                </c:pt>
                <c:pt idx="7081">
                  <c:v>0.66842199999999996</c:v>
                </c:pt>
                <c:pt idx="7082">
                  <c:v>0.66842199999999996</c:v>
                </c:pt>
                <c:pt idx="7083">
                  <c:v>0.66852100000000003</c:v>
                </c:pt>
                <c:pt idx="7084">
                  <c:v>0.66861999999999999</c:v>
                </c:pt>
                <c:pt idx="7085">
                  <c:v>0.66871999999999998</c:v>
                </c:pt>
                <c:pt idx="7086">
                  <c:v>0.66881900000000005</c:v>
                </c:pt>
                <c:pt idx="7087">
                  <c:v>0.66891800000000001</c:v>
                </c:pt>
                <c:pt idx="7088">
                  <c:v>0.669018</c:v>
                </c:pt>
                <c:pt idx="7089">
                  <c:v>0.66911699999999996</c:v>
                </c:pt>
                <c:pt idx="7090">
                  <c:v>0.66921600000000003</c:v>
                </c:pt>
                <c:pt idx="7091">
                  <c:v>0.66921600000000003</c:v>
                </c:pt>
                <c:pt idx="7092">
                  <c:v>0.66931600000000002</c:v>
                </c:pt>
                <c:pt idx="7093">
                  <c:v>0.66931600000000002</c:v>
                </c:pt>
                <c:pt idx="7094">
                  <c:v>0.66941499999999998</c:v>
                </c:pt>
                <c:pt idx="7095">
                  <c:v>0.66951400000000005</c:v>
                </c:pt>
                <c:pt idx="7096">
                  <c:v>0.66961400000000004</c:v>
                </c:pt>
                <c:pt idx="7097">
                  <c:v>0.669713</c:v>
                </c:pt>
                <c:pt idx="7098">
                  <c:v>0.66981199999999996</c:v>
                </c:pt>
                <c:pt idx="7099">
                  <c:v>0.66991199999999995</c:v>
                </c:pt>
                <c:pt idx="7100">
                  <c:v>0.67001100000000002</c:v>
                </c:pt>
                <c:pt idx="7101">
                  <c:v>0.67010999999999998</c:v>
                </c:pt>
                <c:pt idx="7102">
                  <c:v>0.67020999999999997</c:v>
                </c:pt>
                <c:pt idx="7103">
                  <c:v>0.67030900000000004</c:v>
                </c:pt>
                <c:pt idx="7104">
                  <c:v>0.670408</c:v>
                </c:pt>
                <c:pt idx="7105">
                  <c:v>0.670408</c:v>
                </c:pt>
                <c:pt idx="7106">
                  <c:v>0.67050799999999999</c:v>
                </c:pt>
                <c:pt idx="7107">
                  <c:v>0.67060699999999995</c:v>
                </c:pt>
                <c:pt idx="7108">
                  <c:v>0.67070600000000002</c:v>
                </c:pt>
                <c:pt idx="7109">
                  <c:v>0.67080600000000001</c:v>
                </c:pt>
                <c:pt idx="7110">
                  <c:v>0.67090499999999997</c:v>
                </c:pt>
                <c:pt idx="7111">
                  <c:v>0.67100400000000004</c:v>
                </c:pt>
                <c:pt idx="7112">
                  <c:v>0.67110400000000003</c:v>
                </c:pt>
                <c:pt idx="7113">
                  <c:v>0.67120299999999999</c:v>
                </c:pt>
                <c:pt idx="7114">
                  <c:v>0.67130199999999995</c:v>
                </c:pt>
                <c:pt idx="7115">
                  <c:v>0.67140200000000005</c:v>
                </c:pt>
                <c:pt idx="7116">
                  <c:v>0.67140200000000005</c:v>
                </c:pt>
                <c:pt idx="7117">
                  <c:v>0.67150100000000001</c:v>
                </c:pt>
                <c:pt idx="7118">
                  <c:v>0.67150100000000001</c:v>
                </c:pt>
                <c:pt idx="7119">
                  <c:v>0.67159999999999997</c:v>
                </c:pt>
                <c:pt idx="7120">
                  <c:v>0.67169999999999996</c:v>
                </c:pt>
                <c:pt idx="7121">
                  <c:v>0.67179900000000004</c:v>
                </c:pt>
                <c:pt idx="7122">
                  <c:v>0.671898</c:v>
                </c:pt>
                <c:pt idx="7123">
                  <c:v>0.67199799999999998</c:v>
                </c:pt>
                <c:pt idx="7124">
                  <c:v>0.67209700000000006</c:v>
                </c:pt>
                <c:pt idx="7125">
                  <c:v>0.67219600000000002</c:v>
                </c:pt>
                <c:pt idx="7126">
                  <c:v>0.67219600000000002</c:v>
                </c:pt>
                <c:pt idx="7127">
                  <c:v>0.672296</c:v>
                </c:pt>
                <c:pt idx="7128">
                  <c:v>0.67239499999999996</c:v>
                </c:pt>
                <c:pt idx="7129">
                  <c:v>0.67239499999999996</c:v>
                </c:pt>
                <c:pt idx="7130">
                  <c:v>0.67249400000000004</c:v>
                </c:pt>
                <c:pt idx="7131">
                  <c:v>0.67259400000000003</c:v>
                </c:pt>
                <c:pt idx="7132">
                  <c:v>0.67269299999999999</c:v>
                </c:pt>
                <c:pt idx="7133">
                  <c:v>0.67279199999999995</c:v>
                </c:pt>
                <c:pt idx="7134">
                  <c:v>0.67289200000000005</c:v>
                </c:pt>
                <c:pt idx="7135">
                  <c:v>0.67299100000000001</c:v>
                </c:pt>
                <c:pt idx="7136">
                  <c:v>0.67308999999999997</c:v>
                </c:pt>
                <c:pt idx="7137">
                  <c:v>0.67318999999999996</c:v>
                </c:pt>
                <c:pt idx="7138">
                  <c:v>0.67328900000000003</c:v>
                </c:pt>
                <c:pt idx="7139">
                  <c:v>0.67338799999999999</c:v>
                </c:pt>
                <c:pt idx="7140">
                  <c:v>0.67348799999999998</c:v>
                </c:pt>
                <c:pt idx="7141">
                  <c:v>0.67358700000000005</c:v>
                </c:pt>
                <c:pt idx="7142">
                  <c:v>0.67368600000000001</c:v>
                </c:pt>
                <c:pt idx="7143">
                  <c:v>0.673786</c:v>
                </c:pt>
                <c:pt idx="7144">
                  <c:v>0.67388499999999996</c:v>
                </c:pt>
                <c:pt idx="7145">
                  <c:v>0.67398400000000003</c:v>
                </c:pt>
                <c:pt idx="7146">
                  <c:v>0.67408400000000002</c:v>
                </c:pt>
                <c:pt idx="7147">
                  <c:v>0.67418299999999998</c:v>
                </c:pt>
                <c:pt idx="7148">
                  <c:v>0.67428200000000005</c:v>
                </c:pt>
                <c:pt idx="7149">
                  <c:v>0.67438200000000004</c:v>
                </c:pt>
                <c:pt idx="7150">
                  <c:v>0.674481</c:v>
                </c:pt>
                <c:pt idx="7151">
                  <c:v>0.67457999999999996</c:v>
                </c:pt>
                <c:pt idx="7152">
                  <c:v>0.67467999999999995</c:v>
                </c:pt>
                <c:pt idx="7153">
                  <c:v>0.67477900000000002</c:v>
                </c:pt>
                <c:pt idx="7154">
                  <c:v>0.67487799999999998</c:v>
                </c:pt>
                <c:pt idx="7155">
                  <c:v>0.67497799999999997</c:v>
                </c:pt>
                <c:pt idx="7156">
                  <c:v>0.67507700000000004</c:v>
                </c:pt>
                <c:pt idx="7157">
                  <c:v>0.675176</c:v>
                </c:pt>
                <c:pt idx="7158">
                  <c:v>0.67527599999999999</c:v>
                </c:pt>
                <c:pt idx="7159">
                  <c:v>0.67537499999999995</c:v>
                </c:pt>
                <c:pt idx="7160">
                  <c:v>0.67547400000000002</c:v>
                </c:pt>
                <c:pt idx="7161">
                  <c:v>0.67557400000000001</c:v>
                </c:pt>
                <c:pt idx="7162">
                  <c:v>0.67567299999999997</c:v>
                </c:pt>
                <c:pt idx="7163">
                  <c:v>0.67577200000000004</c:v>
                </c:pt>
                <c:pt idx="7164">
                  <c:v>0.67587200000000003</c:v>
                </c:pt>
                <c:pt idx="7165">
                  <c:v>0.67597099999999999</c:v>
                </c:pt>
                <c:pt idx="7166">
                  <c:v>0.67606999999999995</c:v>
                </c:pt>
                <c:pt idx="7167">
                  <c:v>0.67617000000000005</c:v>
                </c:pt>
                <c:pt idx="7168">
                  <c:v>0.67626900000000001</c:v>
                </c:pt>
                <c:pt idx="7169">
                  <c:v>0.67636799999999997</c:v>
                </c:pt>
                <c:pt idx="7170">
                  <c:v>0.67646799999999996</c:v>
                </c:pt>
                <c:pt idx="7171">
                  <c:v>0.67656700000000003</c:v>
                </c:pt>
                <c:pt idx="7172">
                  <c:v>0.67666599999999999</c:v>
                </c:pt>
                <c:pt idx="7173">
                  <c:v>0.67666599999999999</c:v>
                </c:pt>
                <c:pt idx="7174">
                  <c:v>0.67676599999999998</c:v>
                </c:pt>
                <c:pt idx="7175">
                  <c:v>0.67686500000000005</c:v>
                </c:pt>
                <c:pt idx="7176">
                  <c:v>0.67666599999999999</c:v>
                </c:pt>
                <c:pt idx="7177">
                  <c:v>0.67676599999999998</c:v>
                </c:pt>
                <c:pt idx="7178">
                  <c:v>0.67686500000000005</c:v>
                </c:pt>
                <c:pt idx="7179">
                  <c:v>0.67696400000000001</c:v>
                </c:pt>
                <c:pt idx="7180">
                  <c:v>0.677064</c:v>
                </c:pt>
                <c:pt idx="7181">
                  <c:v>0.67716299999999996</c:v>
                </c:pt>
                <c:pt idx="7182">
                  <c:v>0.67726200000000003</c:v>
                </c:pt>
                <c:pt idx="7183">
                  <c:v>0.67736200000000002</c:v>
                </c:pt>
                <c:pt idx="7184">
                  <c:v>0.67736200000000002</c:v>
                </c:pt>
                <c:pt idx="7185">
                  <c:v>0.67746099999999998</c:v>
                </c:pt>
                <c:pt idx="7186">
                  <c:v>0.67756000000000005</c:v>
                </c:pt>
                <c:pt idx="7187">
                  <c:v>0.67766000000000004</c:v>
                </c:pt>
                <c:pt idx="7188">
                  <c:v>0.677759</c:v>
                </c:pt>
                <c:pt idx="7189">
                  <c:v>0.67785799999999996</c:v>
                </c:pt>
                <c:pt idx="7190">
                  <c:v>0.67795799999999995</c:v>
                </c:pt>
                <c:pt idx="7191">
                  <c:v>0.67805700000000002</c:v>
                </c:pt>
                <c:pt idx="7192">
                  <c:v>0.67805700000000002</c:v>
                </c:pt>
                <c:pt idx="7193">
                  <c:v>0.67815599999999998</c:v>
                </c:pt>
                <c:pt idx="7194">
                  <c:v>0.67825599999999997</c:v>
                </c:pt>
                <c:pt idx="7195">
                  <c:v>0.67835500000000004</c:v>
                </c:pt>
                <c:pt idx="7196">
                  <c:v>0.678454</c:v>
                </c:pt>
                <c:pt idx="7197">
                  <c:v>0.67855399999999999</c:v>
                </c:pt>
                <c:pt idx="7198">
                  <c:v>0.67865299999999995</c:v>
                </c:pt>
                <c:pt idx="7199">
                  <c:v>0.67865299999999995</c:v>
                </c:pt>
                <c:pt idx="7200">
                  <c:v>0.67875200000000002</c:v>
                </c:pt>
                <c:pt idx="7201">
                  <c:v>0.67885200000000001</c:v>
                </c:pt>
                <c:pt idx="7202">
                  <c:v>0.67895099999999997</c:v>
                </c:pt>
                <c:pt idx="7203">
                  <c:v>0.67905000000000004</c:v>
                </c:pt>
                <c:pt idx="7204">
                  <c:v>0.67915000000000003</c:v>
                </c:pt>
                <c:pt idx="7205">
                  <c:v>0.67924899999999999</c:v>
                </c:pt>
                <c:pt idx="7206">
                  <c:v>0.67934799999999995</c:v>
                </c:pt>
                <c:pt idx="7207">
                  <c:v>0.67944800000000005</c:v>
                </c:pt>
                <c:pt idx="7208">
                  <c:v>0.67954700000000001</c:v>
                </c:pt>
                <c:pt idx="7209">
                  <c:v>0.67964599999999997</c:v>
                </c:pt>
                <c:pt idx="7210">
                  <c:v>0.67974599999999996</c:v>
                </c:pt>
                <c:pt idx="7211">
                  <c:v>0.67984500000000003</c:v>
                </c:pt>
                <c:pt idx="7212">
                  <c:v>0.67994399999999999</c:v>
                </c:pt>
                <c:pt idx="7213">
                  <c:v>0.68004399999999998</c:v>
                </c:pt>
                <c:pt idx="7214">
                  <c:v>0.68014300000000005</c:v>
                </c:pt>
                <c:pt idx="7215">
                  <c:v>0.68024200000000001</c:v>
                </c:pt>
                <c:pt idx="7216">
                  <c:v>0.680342</c:v>
                </c:pt>
                <c:pt idx="7217">
                  <c:v>0.68044099999999996</c:v>
                </c:pt>
                <c:pt idx="7218">
                  <c:v>0.68054000000000003</c:v>
                </c:pt>
                <c:pt idx="7219">
                  <c:v>0.68054000000000003</c:v>
                </c:pt>
                <c:pt idx="7220">
                  <c:v>0.68064000000000002</c:v>
                </c:pt>
                <c:pt idx="7221">
                  <c:v>0.68064000000000002</c:v>
                </c:pt>
                <c:pt idx="7222">
                  <c:v>0.68064000000000002</c:v>
                </c:pt>
                <c:pt idx="7223">
                  <c:v>0.68073899999999998</c:v>
                </c:pt>
                <c:pt idx="7224">
                  <c:v>0.68073899999999998</c:v>
                </c:pt>
                <c:pt idx="7225">
                  <c:v>0.68083800000000005</c:v>
                </c:pt>
                <c:pt idx="7226">
                  <c:v>0.68093800000000004</c:v>
                </c:pt>
                <c:pt idx="7227">
                  <c:v>0.681037</c:v>
                </c:pt>
                <c:pt idx="7228">
                  <c:v>0.68113599999999996</c:v>
                </c:pt>
                <c:pt idx="7229">
                  <c:v>0.68123599999999995</c:v>
                </c:pt>
                <c:pt idx="7230">
                  <c:v>0.68133500000000002</c:v>
                </c:pt>
                <c:pt idx="7231">
                  <c:v>0.68143399999999998</c:v>
                </c:pt>
                <c:pt idx="7232">
                  <c:v>0.68153399999999997</c:v>
                </c:pt>
                <c:pt idx="7233">
                  <c:v>0.68163300000000004</c:v>
                </c:pt>
                <c:pt idx="7234">
                  <c:v>0.681732</c:v>
                </c:pt>
                <c:pt idx="7235">
                  <c:v>0.68183199999999999</c:v>
                </c:pt>
                <c:pt idx="7236">
                  <c:v>0.68193099999999995</c:v>
                </c:pt>
                <c:pt idx="7237">
                  <c:v>0.68203000000000003</c:v>
                </c:pt>
                <c:pt idx="7238">
                  <c:v>0.68213000000000001</c:v>
                </c:pt>
                <c:pt idx="7239">
                  <c:v>0.68222899999999997</c:v>
                </c:pt>
                <c:pt idx="7240">
                  <c:v>0.68232800000000005</c:v>
                </c:pt>
                <c:pt idx="7241">
                  <c:v>0.68242800000000003</c:v>
                </c:pt>
                <c:pt idx="7242">
                  <c:v>0.68252699999999999</c:v>
                </c:pt>
                <c:pt idx="7243">
                  <c:v>0.68262599999999996</c:v>
                </c:pt>
                <c:pt idx="7244">
                  <c:v>0.68272600000000006</c:v>
                </c:pt>
                <c:pt idx="7245">
                  <c:v>0.68272600000000006</c:v>
                </c:pt>
                <c:pt idx="7246">
                  <c:v>0.68282500000000002</c:v>
                </c:pt>
                <c:pt idx="7247">
                  <c:v>0.68292399999999998</c:v>
                </c:pt>
                <c:pt idx="7248">
                  <c:v>0.68302399999999996</c:v>
                </c:pt>
                <c:pt idx="7249">
                  <c:v>0.68312300000000004</c:v>
                </c:pt>
                <c:pt idx="7250">
                  <c:v>0.683222</c:v>
                </c:pt>
                <c:pt idx="7251">
                  <c:v>0.68332199999999998</c:v>
                </c:pt>
                <c:pt idx="7252">
                  <c:v>0.68342099999999995</c:v>
                </c:pt>
                <c:pt idx="7253">
                  <c:v>0.68352000000000002</c:v>
                </c:pt>
                <c:pt idx="7254">
                  <c:v>0.68362000000000001</c:v>
                </c:pt>
                <c:pt idx="7255">
                  <c:v>0.68371899999999997</c:v>
                </c:pt>
                <c:pt idx="7256">
                  <c:v>0.68381800000000004</c:v>
                </c:pt>
                <c:pt idx="7257">
                  <c:v>0.68381800000000004</c:v>
                </c:pt>
                <c:pt idx="7258">
                  <c:v>0.68391800000000003</c:v>
                </c:pt>
                <c:pt idx="7259">
                  <c:v>0.68401699999999999</c:v>
                </c:pt>
                <c:pt idx="7260">
                  <c:v>0.68411599999999995</c:v>
                </c:pt>
                <c:pt idx="7261">
                  <c:v>0.68421600000000005</c:v>
                </c:pt>
                <c:pt idx="7262">
                  <c:v>0.68431500000000001</c:v>
                </c:pt>
                <c:pt idx="7263">
                  <c:v>0.68441399999999997</c:v>
                </c:pt>
                <c:pt idx="7264">
                  <c:v>0.68451399999999996</c:v>
                </c:pt>
                <c:pt idx="7265">
                  <c:v>0.68461300000000003</c:v>
                </c:pt>
                <c:pt idx="7266">
                  <c:v>0.68471199999999999</c:v>
                </c:pt>
                <c:pt idx="7267">
                  <c:v>0.68481199999999998</c:v>
                </c:pt>
                <c:pt idx="7268">
                  <c:v>0.68491100000000005</c:v>
                </c:pt>
                <c:pt idx="7269">
                  <c:v>0.68501000000000001</c:v>
                </c:pt>
                <c:pt idx="7270">
                  <c:v>0.68511</c:v>
                </c:pt>
                <c:pt idx="7271">
                  <c:v>0.68520899999999996</c:v>
                </c:pt>
                <c:pt idx="7272">
                  <c:v>0.68530800000000003</c:v>
                </c:pt>
                <c:pt idx="7273">
                  <c:v>0.68540800000000002</c:v>
                </c:pt>
                <c:pt idx="7274">
                  <c:v>0.68540800000000002</c:v>
                </c:pt>
                <c:pt idx="7275">
                  <c:v>0.68550699999999998</c:v>
                </c:pt>
                <c:pt idx="7276">
                  <c:v>0.68560600000000005</c:v>
                </c:pt>
                <c:pt idx="7277">
                  <c:v>0.68570600000000004</c:v>
                </c:pt>
                <c:pt idx="7278">
                  <c:v>0.685805</c:v>
                </c:pt>
                <c:pt idx="7279">
                  <c:v>0.68590399999999996</c:v>
                </c:pt>
                <c:pt idx="7280">
                  <c:v>0.68600399999999995</c:v>
                </c:pt>
                <c:pt idx="7281">
                  <c:v>0.68610300000000002</c:v>
                </c:pt>
                <c:pt idx="7282">
                  <c:v>0.68620199999999998</c:v>
                </c:pt>
                <c:pt idx="7283">
                  <c:v>0.68630199999999997</c:v>
                </c:pt>
                <c:pt idx="7284">
                  <c:v>0.68640100000000004</c:v>
                </c:pt>
                <c:pt idx="7285">
                  <c:v>0.6865</c:v>
                </c:pt>
                <c:pt idx="7286">
                  <c:v>0.68659999999999999</c:v>
                </c:pt>
                <c:pt idx="7287">
                  <c:v>0.68669899999999995</c:v>
                </c:pt>
                <c:pt idx="7288">
                  <c:v>0.68679800000000002</c:v>
                </c:pt>
                <c:pt idx="7289">
                  <c:v>0.68689800000000001</c:v>
                </c:pt>
                <c:pt idx="7290">
                  <c:v>0.68699699999999997</c:v>
                </c:pt>
                <c:pt idx="7291">
                  <c:v>0.68709600000000004</c:v>
                </c:pt>
                <c:pt idx="7292">
                  <c:v>0.68719600000000003</c:v>
                </c:pt>
                <c:pt idx="7293">
                  <c:v>0.68729499999999999</c:v>
                </c:pt>
                <c:pt idx="7294">
                  <c:v>0.68729499999999999</c:v>
                </c:pt>
                <c:pt idx="7295">
                  <c:v>0.68739399999999995</c:v>
                </c:pt>
                <c:pt idx="7296">
                  <c:v>0.68749400000000005</c:v>
                </c:pt>
                <c:pt idx="7297">
                  <c:v>0.68759300000000001</c:v>
                </c:pt>
                <c:pt idx="7298">
                  <c:v>0.68769199999999997</c:v>
                </c:pt>
                <c:pt idx="7299">
                  <c:v>0.68769199999999997</c:v>
                </c:pt>
                <c:pt idx="7300">
                  <c:v>0.68779199999999996</c:v>
                </c:pt>
                <c:pt idx="7301">
                  <c:v>0.68789100000000003</c:v>
                </c:pt>
                <c:pt idx="7302">
                  <c:v>0.68798999999999999</c:v>
                </c:pt>
                <c:pt idx="7303">
                  <c:v>0.68808999999999998</c:v>
                </c:pt>
                <c:pt idx="7304">
                  <c:v>0.68818900000000005</c:v>
                </c:pt>
                <c:pt idx="7305">
                  <c:v>0.68828800000000001</c:v>
                </c:pt>
                <c:pt idx="7306">
                  <c:v>0.688388</c:v>
                </c:pt>
                <c:pt idx="7307">
                  <c:v>0.68848699999999996</c:v>
                </c:pt>
                <c:pt idx="7308">
                  <c:v>0.68858600000000003</c:v>
                </c:pt>
                <c:pt idx="7309">
                  <c:v>0.68868600000000002</c:v>
                </c:pt>
                <c:pt idx="7310">
                  <c:v>0.68878499999999998</c:v>
                </c:pt>
                <c:pt idx="7311">
                  <c:v>0.68888400000000005</c:v>
                </c:pt>
                <c:pt idx="7312">
                  <c:v>0.68898400000000004</c:v>
                </c:pt>
                <c:pt idx="7313">
                  <c:v>0.689083</c:v>
                </c:pt>
                <c:pt idx="7314">
                  <c:v>0.68918199999999996</c:v>
                </c:pt>
                <c:pt idx="7315">
                  <c:v>0.68928199999999995</c:v>
                </c:pt>
                <c:pt idx="7316">
                  <c:v>0.68938100000000002</c:v>
                </c:pt>
                <c:pt idx="7317">
                  <c:v>0.68947999999999998</c:v>
                </c:pt>
                <c:pt idx="7318">
                  <c:v>0.68957999999999997</c:v>
                </c:pt>
                <c:pt idx="7319">
                  <c:v>0.68967900000000004</c:v>
                </c:pt>
                <c:pt idx="7320">
                  <c:v>0.689778</c:v>
                </c:pt>
                <c:pt idx="7321">
                  <c:v>0.68957999999999997</c:v>
                </c:pt>
                <c:pt idx="7322">
                  <c:v>0.68967900000000004</c:v>
                </c:pt>
                <c:pt idx="7323">
                  <c:v>0.689778</c:v>
                </c:pt>
                <c:pt idx="7324">
                  <c:v>0.68987799999999999</c:v>
                </c:pt>
                <c:pt idx="7325">
                  <c:v>0.68997699999999995</c:v>
                </c:pt>
                <c:pt idx="7326">
                  <c:v>0.69007600000000002</c:v>
                </c:pt>
                <c:pt idx="7327">
                  <c:v>0.69017600000000001</c:v>
                </c:pt>
                <c:pt idx="7328">
                  <c:v>0.69027499999999997</c:v>
                </c:pt>
                <c:pt idx="7329">
                  <c:v>0.69037400000000004</c:v>
                </c:pt>
                <c:pt idx="7330">
                  <c:v>0.69047400000000003</c:v>
                </c:pt>
                <c:pt idx="7331">
                  <c:v>0.69057299999999999</c:v>
                </c:pt>
                <c:pt idx="7332">
                  <c:v>0.69067199999999995</c:v>
                </c:pt>
                <c:pt idx="7333">
                  <c:v>0.69077200000000005</c:v>
                </c:pt>
                <c:pt idx="7334">
                  <c:v>0.69087100000000001</c:v>
                </c:pt>
                <c:pt idx="7335">
                  <c:v>0.69096999999999997</c:v>
                </c:pt>
                <c:pt idx="7336">
                  <c:v>0.69106999999999996</c:v>
                </c:pt>
                <c:pt idx="7337">
                  <c:v>0.69116900000000003</c:v>
                </c:pt>
                <c:pt idx="7338">
                  <c:v>0.69126900000000002</c:v>
                </c:pt>
                <c:pt idx="7339">
                  <c:v>0.69136799999999998</c:v>
                </c:pt>
                <c:pt idx="7340">
                  <c:v>0.69146700000000005</c:v>
                </c:pt>
                <c:pt idx="7341">
                  <c:v>0.69156700000000004</c:v>
                </c:pt>
                <c:pt idx="7342">
                  <c:v>0.691666</c:v>
                </c:pt>
                <c:pt idx="7343">
                  <c:v>0.69176499999999996</c:v>
                </c:pt>
                <c:pt idx="7344">
                  <c:v>0.69186499999999995</c:v>
                </c:pt>
                <c:pt idx="7345">
                  <c:v>0.69196400000000002</c:v>
                </c:pt>
                <c:pt idx="7346">
                  <c:v>0.69206299999999998</c:v>
                </c:pt>
                <c:pt idx="7347">
                  <c:v>0.69216299999999997</c:v>
                </c:pt>
                <c:pt idx="7348">
                  <c:v>0.69196400000000002</c:v>
                </c:pt>
                <c:pt idx="7349">
                  <c:v>0.69206299999999998</c:v>
                </c:pt>
                <c:pt idx="7350">
                  <c:v>0.69216299999999997</c:v>
                </c:pt>
                <c:pt idx="7351">
                  <c:v>0.69226200000000004</c:v>
                </c:pt>
                <c:pt idx="7352">
                  <c:v>0.692361</c:v>
                </c:pt>
                <c:pt idx="7353">
                  <c:v>0.69246099999999999</c:v>
                </c:pt>
                <c:pt idx="7354">
                  <c:v>0.69255999999999995</c:v>
                </c:pt>
                <c:pt idx="7355">
                  <c:v>0.69265900000000002</c:v>
                </c:pt>
                <c:pt idx="7356">
                  <c:v>0.69275900000000001</c:v>
                </c:pt>
                <c:pt idx="7357">
                  <c:v>0.69285799999999997</c:v>
                </c:pt>
                <c:pt idx="7358">
                  <c:v>0.69295700000000005</c:v>
                </c:pt>
                <c:pt idx="7359">
                  <c:v>0.69305700000000003</c:v>
                </c:pt>
                <c:pt idx="7360">
                  <c:v>0.69315599999999999</c:v>
                </c:pt>
                <c:pt idx="7361">
                  <c:v>0.69325499999999995</c:v>
                </c:pt>
                <c:pt idx="7362">
                  <c:v>0.69335500000000005</c:v>
                </c:pt>
                <c:pt idx="7363">
                  <c:v>0.69345400000000001</c:v>
                </c:pt>
                <c:pt idx="7364">
                  <c:v>0.69355299999999998</c:v>
                </c:pt>
                <c:pt idx="7365">
                  <c:v>0.69365299999999996</c:v>
                </c:pt>
                <c:pt idx="7366">
                  <c:v>0.69375200000000004</c:v>
                </c:pt>
                <c:pt idx="7367">
                  <c:v>0.693851</c:v>
                </c:pt>
                <c:pt idx="7368">
                  <c:v>0.69395099999999998</c:v>
                </c:pt>
                <c:pt idx="7369">
                  <c:v>0.69404999999999994</c:v>
                </c:pt>
                <c:pt idx="7370">
                  <c:v>0.69414900000000002</c:v>
                </c:pt>
                <c:pt idx="7371">
                  <c:v>0.694249</c:v>
                </c:pt>
                <c:pt idx="7372">
                  <c:v>0.69434799999999997</c:v>
                </c:pt>
                <c:pt idx="7373">
                  <c:v>0.69444700000000004</c:v>
                </c:pt>
                <c:pt idx="7374">
                  <c:v>0.69454700000000003</c:v>
                </c:pt>
                <c:pt idx="7375">
                  <c:v>0.69464599999999999</c:v>
                </c:pt>
                <c:pt idx="7376">
                  <c:v>0.69474499999999995</c:v>
                </c:pt>
                <c:pt idx="7377">
                  <c:v>0.69484500000000005</c:v>
                </c:pt>
                <c:pt idx="7378">
                  <c:v>0.69484500000000005</c:v>
                </c:pt>
                <c:pt idx="7379">
                  <c:v>0.69494400000000001</c:v>
                </c:pt>
                <c:pt idx="7380">
                  <c:v>0.69504299999999997</c:v>
                </c:pt>
                <c:pt idx="7381">
                  <c:v>0.69514299999999996</c:v>
                </c:pt>
                <c:pt idx="7382">
                  <c:v>0.69524200000000003</c:v>
                </c:pt>
                <c:pt idx="7383">
                  <c:v>0.69534099999999999</c:v>
                </c:pt>
                <c:pt idx="7384">
                  <c:v>0.69544099999999998</c:v>
                </c:pt>
                <c:pt idx="7385">
                  <c:v>0.69554000000000005</c:v>
                </c:pt>
                <c:pt idx="7386">
                  <c:v>0.69563900000000001</c:v>
                </c:pt>
                <c:pt idx="7387">
                  <c:v>0.695739</c:v>
                </c:pt>
                <c:pt idx="7388">
                  <c:v>0.69583799999999996</c:v>
                </c:pt>
                <c:pt idx="7389">
                  <c:v>0.69593700000000003</c:v>
                </c:pt>
                <c:pt idx="7390">
                  <c:v>0.69593700000000003</c:v>
                </c:pt>
                <c:pt idx="7391">
                  <c:v>0.69603700000000002</c:v>
                </c:pt>
                <c:pt idx="7392">
                  <c:v>0.69613599999999998</c:v>
                </c:pt>
                <c:pt idx="7393">
                  <c:v>0.69623500000000005</c:v>
                </c:pt>
                <c:pt idx="7394">
                  <c:v>0.69633500000000004</c:v>
                </c:pt>
                <c:pt idx="7395">
                  <c:v>0.696434</c:v>
                </c:pt>
                <c:pt idx="7396">
                  <c:v>0.69653299999999996</c:v>
                </c:pt>
                <c:pt idx="7397">
                  <c:v>0.69653299999999996</c:v>
                </c:pt>
                <c:pt idx="7398">
                  <c:v>0.69663299999999995</c:v>
                </c:pt>
                <c:pt idx="7399">
                  <c:v>0.69673200000000002</c:v>
                </c:pt>
                <c:pt idx="7400">
                  <c:v>0.69683099999999998</c:v>
                </c:pt>
                <c:pt idx="7401">
                  <c:v>0.69693099999999997</c:v>
                </c:pt>
                <c:pt idx="7402">
                  <c:v>0.69703000000000004</c:v>
                </c:pt>
                <c:pt idx="7403">
                  <c:v>0.697129</c:v>
                </c:pt>
                <c:pt idx="7404">
                  <c:v>0.69722899999999999</c:v>
                </c:pt>
                <c:pt idx="7405">
                  <c:v>0.69732799999999995</c:v>
                </c:pt>
                <c:pt idx="7406">
                  <c:v>0.69742700000000002</c:v>
                </c:pt>
                <c:pt idx="7407">
                  <c:v>0.69752700000000001</c:v>
                </c:pt>
                <c:pt idx="7408">
                  <c:v>0.69762599999999997</c:v>
                </c:pt>
                <c:pt idx="7409">
                  <c:v>0.69772500000000004</c:v>
                </c:pt>
                <c:pt idx="7410">
                  <c:v>0.69782500000000003</c:v>
                </c:pt>
                <c:pt idx="7411">
                  <c:v>0.69792399999999999</c:v>
                </c:pt>
                <c:pt idx="7412">
                  <c:v>0.69802299999999995</c:v>
                </c:pt>
                <c:pt idx="7413">
                  <c:v>0.69812300000000005</c:v>
                </c:pt>
                <c:pt idx="7414">
                  <c:v>0.69822200000000001</c:v>
                </c:pt>
                <c:pt idx="7415">
                  <c:v>0.69832099999999997</c:v>
                </c:pt>
                <c:pt idx="7416">
                  <c:v>0.69842099999999996</c:v>
                </c:pt>
                <c:pt idx="7417">
                  <c:v>0.69842099999999996</c:v>
                </c:pt>
                <c:pt idx="7418">
                  <c:v>0.69852000000000003</c:v>
                </c:pt>
                <c:pt idx="7419">
                  <c:v>0.69861899999999999</c:v>
                </c:pt>
                <c:pt idx="7420">
                  <c:v>0.69871899999999998</c:v>
                </c:pt>
                <c:pt idx="7421">
                  <c:v>0.69881800000000005</c:v>
                </c:pt>
                <c:pt idx="7422">
                  <c:v>0.69891700000000001</c:v>
                </c:pt>
                <c:pt idx="7423">
                  <c:v>0.69881800000000005</c:v>
                </c:pt>
                <c:pt idx="7424">
                  <c:v>0.69891700000000001</c:v>
                </c:pt>
                <c:pt idx="7425">
                  <c:v>0.699017</c:v>
                </c:pt>
                <c:pt idx="7426">
                  <c:v>0.69911599999999996</c:v>
                </c:pt>
                <c:pt idx="7427">
                  <c:v>0.69921500000000003</c:v>
                </c:pt>
                <c:pt idx="7428">
                  <c:v>0.69931500000000002</c:v>
                </c:pt>
                <c:pt idx="7429">
                  <c:v>0.69931500000000002</c:v>
                </c:pt>
                <c:pt idx="7430">
                  <c:v>0.69941399999999998</c:v>
                </c:pt>
                <c:pt idx="7431">
                  <c:v>0.69951300000000005</c:v>
                </c:pt>
                <c:pt idx="7432">
                  <c:v>0.69961300000000004</c:v>
                </c:pt>
                <c:pt idx="7433">
                  <c:v>0.699712</c:v>
                </c:pt>
                <c:pt idx="7434">
                  <c:v>0.69961300000000004</c:v>
                </c:pt>
                <c:pt idx="7435">
                  <c:v>0.699712</c:v>
                </c:pt>
                <c:pt idx="7436">
                  <c:v>0.69981099999999996</c:v>
                </c:pt>
                <c:pt idx="7437">
                  <c:v>0.69991099999999995</c:v>
                </c:pt>
                <c:pt idx="7438">
                  <c:v>0.70001000000000002</c:v>
                </c:pt>
                <c:pt idx="7439">
                  <c:v>0.70010899999999998</c:v>
                </c:pt>
                <c:pt idx="7440">
                  <c:v>0.70020899999999997</c:v>
                </c:pt>
                <c:pt idx="7441">
                  <c:v>0.70030800000000004</c:v>
                </c:pt>
                <c:pt idx="7442">
                  <c:v>0.700407</c:v>
                </c:pt>
                <c:pt idx="7443">
                  <c:v>0.70050699999999999</c:v>
                </c:pt>
                <c:pt idx="7444">
                  <c:v>0.70060599999999995</c:v>
                </c:pt>
                <c:pt idx="7445">
                  <c:v>0.70070500000000002</c:v>
                </c:pt>
                <c:pt idx="7446">
                  <c:v>0.70080500000000001</c:v>
                </c:pt>
                <c:pt idx="7447">
                  <c:v>0.70080500000000001</c:v>
                </c:pt>
                <c:pt idx="7448">
                  <c:v>0.70090399999999997</c:v>
                </c:pt>
                <c:pt idx="7449">
                  <c:v>0.70100300000000004</c:v>
                </c:pt>
                <c:pt idx="7450">
                  <c:v>0.70110300000000003</c:v>
                </c:pt>
                <c:pt idx="7451">
                  <c:v>0.70120199999999999</c:v>
                </c:pt>
                <c:pt idx="7452">
                  <c:v>0.70130099999999995</c:v>
                </c:pt>
                <c:pt idx="7453">
                  <c:v>0.70140100000000005</c:v>
                </c:pt>
                <c:pt idx="7454">
                  <c:v>0.70150000000000001</c:v>
                </c:pt>
                <c:pt idx="7455">
                  <c:v>0.70159899999999997</c:v>
                </c:pt>
                <c:pt idx="7456">
                  <c:v>0.70169899999999996</c:v>
                </c:pt>
                <c:pt idx="7457">
                  <c:v>0.70179800000000003</c:v>
                </c:pt>
                <c:pt idx="7458">
                  <c:v>0.70189699999999999</c:v>
                </c:pt>
                <c:pt idx="7459">
                  <c:v>0.70199699999999998</c:v>
                </c:pt>
                <c:pt idx="7460">
                  <c:v>0.70209600000000005</c:v>
                </c:pt>
                <c:pt idx="7461">
                  <c:v>0.70219500000000001</c:v>
                </c:pt>
                <c:pt idx="7462">
                  <c:v>0.702295</c:v>
                </c:pt>
                <c:pt idx="7463">
                  <c:v>0.70239399999999996</c:v>
                </c:pt>
                <c:pt idx="7464">
                  <c:v>0.70249300000000003</c:v>
                </c:pt>
                <c:pt idx="7465">
                  <c:v>0.70259300000000002</c:v>
                </c:pt>
                <c:pt idx="7466">
                  <c:v>0.70269199999999998</c:v>
                </c:pt>
                <c:pt idx="7467">
                  <c:v>0.70279100000000005</c:v>
                </c:pt>
                <c:pt idx="7468">
                  <c:v>0.70289100000000004</c:v>
                </c:pt>
                <c:pt idx="7469">
                  <c:v>0.70299</c:v>
                </c:pt>
                <c:pt idx="7470">
                  <c:v>0.70308899999999996</c:v>
                </c:pt>
                <c:pt idx="7471">
                  <c:v>0.70318899999999995</c:v>
                </c:pt>
                <c:pt idx="7472">
                  <c:v>0.70318899999999995</c:v>
                </c:pt>
                <c:pt idx="7473">
                  <c:v>0.70328800000000002</c:v>
                </c:pt>
                <c:pt idx="7474">
                  <c:v>0.70338699999999998</c:v>
                </c:pt>
                <c:pt idx="7475">
                  <c:v>0.70348699999999997</c:v>
                </c:pt>
                <c:pt idx="7476">
                  <c:v>0.70358600000000004</c:v>
                </c:pt>
                <c:pt idx="7477">
                  <c:v>0.703685</c:v>
                </c:pt>
                <c:pt idx="7478">
                  <c:v>0.70378499999999999</c:v>
                </c:pt>
                <c:pt idx="7479">
                  <c:v>0.70388399999999995</c:v>
                </c:pt>
                <c:pt idx="7480">
                  <c:v>0.70398300000000003</c:v>
                </c:pt>
                <c:pt idx="7481">
                  <c:v>0.70408300000000001</c:v>
                </c:pt>
                <c:pt idx="7482">
                  <c:v>0.70418199999999997</c:v>
                </c:pt>
                <c:pt idx="7483">
                  <c:v>0.70428100000000005</c:v>
                </c:pt>
                <c:pt idx="7484">
                  <c:v>0.70438100000000003</c:v>
                </c:pt>
                <c:pt idx="7485">
                  <c:v>0.70448</c:v>
                </c:pt>
                <c:pt idx="7486">
                  <c:v>0.70457899999999996</c:v>
                </c:pt>
                <c:pt idx="7487">
                  <c:v>0.70467900000000006</c:v>
                </c:pt>
                <c:pt idx="7488">
                  <c:v>0.70477800000000002</c:v>
                </c:pt>
                <c:pt idx="7489">
                  <c:v>0.70487699999999998</c:v>
                </c:pt>
                <c:pt idx="7490">
                  <c:v>0.70497699999999996</c:v>
                </c:pt>
                <c:pt idx="7491">
                  <c:v>0.70507600000000004</c:v>
                </c:pt>
                <c:pt idx="7492">
                  <c:v>0.70507600000000004</c:v>
                </c:pt>
                <c:pt idx="7493">
                  <c:v>0.705175</c:v>
                </c:pt>
                <c:pt idx="7494">
                  <c:v>0.70527499999999999</c:v>
                </c:pt>
                <c:pt idx="7495">
                  <c:v>0.70527499999999999</c:v>
                </c:pt>
                <c:pt idx="7496">
                  <c:v>0.70537399999999995</c:v>
                </c:pt>
                <c:pt idx="7497">
                  <c:v>0.70547300000000002</c:v>
                </c:pt>
                <c:pt idx="7498">
                  <c:v>0.70557300000000001</c:v>
                </c:pt>
                <c:pt idx="7499">
                  <c:v>0.70567199999999997</c:v>
                </c:pt>
                <c:pt idx="7500">
                  <c:v>0.70567199999999997</c:v>
                </c:pt>
                <c:pt idx="7501">
                  <c:v>0.70577100000000004</c:v>
                </c:pt>
                <c:pt idx="7502">
                  <c:v>0.70587100000000003</c:v>
                </c:pt>
                <c:pt idx="7503">
                  <c:v>0.70596999999999999</c:v>
                </c:pt>
                <c:pt idx="7504">
                  <c:v>0.70606899999999995</c:v>
                </c:pt>
                <c:pt idx="7505">
                  <c:v>0.70616900000000005</c:v>
                </c:pt>
                <c:pt idx="7506">
                  <c:v>0.70616900000000005</c:v>
                </c:pt>
                <c:pt idx="7507">
                  <c:v>0.70626800000000001</c:v>
                </c:pt>
                <c:pt idx="7508">
                  <c:v>0.70636699999999997</c:v>
                </c:pt>
                <c:pt idx="7509">
                  <c:v>0.70636699999999997</c:v>
                </c:pt>
                <c:pt idx="7510">
                  <c:v>0.70646699999999996</c:v>
                </c:pt>
                <c:pt idx="7511">
                  <c:v>0.70656600000000003</c:v>
                </c:pt>
                <c:pt idx="7512">
                  <c:v>0.70666499999999999</c:v>
                </c:pt>
                <c:pt idx="7513">
                  <c:v>0.70676499999999998</c:v>
                </c:pt>
                <c:pt idx="7514">
                  <c:v>0.70676499999999998</c:v>
                </c:pt>
                <c:pt idx="7515">
                  <c:v>0.70686400000000005</c:v>
                </c:pt>
                <c:pt idx="7516">
                  <c:v>0.70696300000000001</c:v>
                </c:pt>
                <c:pt idx="7517">
                  <c:v>0.707063</c:v>
                </c:pt>
                <c:pt idx="7518">
                  <c:v>0.70716199999999996</c:v>
                </c:pt>
                <c:pt idx="7519">
                  <c:v>0.70726100000000003</c:v>
                </c:pt>
                <c:pt idx="7520">
                  <c:v>0.70736100000000002</c:v>
                </c:pt>
                <c:pt idx="7521">
                  <c:v>0.70745999999999998</c:v>
                </c:pt>
                <c:pt idx="7522">
                  <c:v>0.70745999999999998</c:v>
                </c:pt>
                <c:pt idx="7523">
                  <c:v>0.70745999999999998</c:v>
                </c:pt>
                <c:pt idx="7524">
                  <c:v>0.70745999999999998</c:v>
                </c:pt>
                <c:pt idx="7525">
                  <c:v>0.70755900000000005</c:v>
                </c:pt>
                <c:pt idx="7526">
                  <c:v>0.70765900000000004</c:v>
                </c:pt>
                <c:pt idx="7527">
                  <c:v>0.707758</c:v>
                </c:pt>
                <c:pt idx="7528">
                  <c:v>0.70785699999999996</c:v>
                </c:pt>
                <c:pt idx="7529">
                  <c:v>0.70795699999999995</c:v>
                </c:pt>
                <c:pt idx="7530">
                  <c:v>0.70805600000000002</c:v>
                </c:pt>
                <c:pt idx="7531">
                  <c:v>0.70815499999999998</c:v>
                </c:pt>
                <c:pt idx="7532">
                  <c:v>0.70825499999999997</c:v>
                </c:pt>
                <c:pt idx="7533">
                  <c:v>0.70835400000000004</c:v>
                </c:pt>
                <c:pt idx="7534">
                  <c:v>0.708453</c:v>
                </c:pt>
                <c:pt idx="7535">
                  <c:v>0.70855299999999999</c:v>
                </c:pt>
                <c:pt idx="7536">
                  <c:v>0.70865199999999995</c:v>
                </c:pt>
                <c:pt idx="7537">
                  <c:v>0.70875100000000002</c:v>
                </c:pt>
                <c:pt idx="7538">
                  <c:v>0.70885100000000001</c:v>
                </c:pt>
                <c:pt idx="7539">
                  <c:v>0.70875100000000002</c:v>
                </c:pt>
                <c:pt idx="7540">
                  <c:v>0.70885100000000001</c:v>
                </c:pt>
                <c:pt idx="7541">
                  <c:v>0.70894999999999997</c:v>
                </c:pt>
                <c:pt idx="7542">
                  <c:v>0.70904900000000004</c:v>
                </c:pt>
                <c:pt idx="7543">
                  <c:v>0.70914900000000003</c:v>
                </c:pt>
                <c:pt idx="7544">
                  <c:v>0.70924799999999999</c:v>
                </c:pt>
                <c:pt idx="7545">
                  <c:v>0.70934699999999995</c:v>
                </c:pt>
                <c:pt idx="7546">
                  <c:v>0.70944700000000005</c:v>
                </c:pt>
                <c:pt idx="7547">
                  <c:v>0.70954600000000001</c:v>
                </c:pt>
                <c:pt idx="7548">
                  <c:v>0.70964499999999997</c:v>
                </c:pt>
                <c:pt idx="7549">
                  <c:v>0.70974499999999996</c:v>
                </c:pt>
                <c:pt idx="7550">
                  <c:v>0.70984400000000003</c:v>
                </c:pt>
                <c:pt idx="7551">
                  <c:v>0.70994299999999999</c:v>
                </c:pt>
                <c:pt idx="7552">
                  <c:v>0.71004299999999998</c:v>
                </c:pt>
                <c:pt idx="7553">
                  <c:v>0.71014200000000005</c:v>
                </c:pt>
                <c:pt idx="7554">
                  <c:v>0.71024100000000001</c:v>
                </c:pt>
                <c:pt idx="7555">
                  <c:v>0.710341</c:v>
                </c:pt>
                <c:pt idx="7556">
                  <c:v>0.71043999999999996</c:v>
                </c:pt>
                <c:pt idx="7557">
                  <c:v>0.71053900000000003</c:v>
                </c:pt>
                <c:pt idx="7558">
                  <c:v>0.71063900000000002</c:v>
                </c:pt>
                <c:pt idx="7559">
                  <c:v>0.71073799999999998</c:v>
                </c:pt>
                <c:pt idx="7560">
                  <c:v>0.71073799999999998</c:v>
                </c:pt>
                <c:pt idx="7561">
                  <c:v>0.71083700000000005</c:v>
                </c:pt>
                <c:pt idx="7562">
                  <c:v>0.71093700000000004</c:v>
                </c:pt>
                <c:pt idx="7563">
                  <c:v>0.711036</c:v>
                </c:pt>
                <c:pt idx="7564">
                  <c:v>0.71113499999999996</c:v>
                </c:pt>
                <c:pt idx="7565">
                  <c:v>0.71123499999999995</c:v>
                </c:pt>
                <c:pt idx="7566">
                  <c:v>0.71133400000000002</c:v>
                </c:pt>
                <c:pt idx="7567">
                  <c:v>0.71133400000000002</c:v>
                </c:pt>
                <c:pt idx="7568">
                  <c:v>0.71143299999999998</c:v>
                </c:pt>
                <c:pt idx="7569">
                  <c:v>0.71153299999999997</c:v>
                </c:pt>
                <c:pt idx="7570">
                  <c:v>0.71163200000000004</c:v>
                </c:pt>
                <c:pt idx="7571">
                  <c:v>0.711731</c:v>
                </c:pt>
                <c:pt idx="7572">
                  <c:v>0.71183099999999999</c:v>
                </c:pt>
                <c:pt idx="7573">
                  <c:v>0.71192999999999995</c:v>
                </c:pt>
                <c:pt idx="7574">
                  <c:v>0.71202900000000002</c:v>
                </c:pt>
                <c:pt idx="7575">
                  <c:v>0.71212900000000001</c:v>
                </c:pt>
                <c:pt idx="7576">
                  <c:v>0.71222799999999997</c:v>
                </c:pt>
                <c:pt idx="7577">
                  <c:v>0.71232700000000004</c:v>
                </c:pt>
                <c:pt idx="7578">
                  <c:v>0.71242700000000003</c:v>
                </c:pt>
                <c:pt idx="7579">
                  <c:v>0.71242700000000003</c:v>
                </c:pt>
                <c:pt idx="7580">
                  <c:v>0.71252599999999999</c:v>
                </c:pt>
                <c:pt idx="7581">
                  <c:v>0.71262499999999995</c:v>
                </c:pt>
                <c:pt idx="7582">
                  <c:v>0.71272500000000005</c:v>
                </c:pt>
                <c:pt idx="7583">
                  <c:v>0.71282400000000001</c:v>
                </c:pt>
                <c:pt idx="7584">
                  <c:v>0.71292299999999997</c:v>
                </c:pt>
                <c:pt idx="7585">
                  <c:v>0.71302299999999996</c:v>
                </c:pt>
                <c:pt idx="7586">
                  <c:v>0.71312200000000003</c:v>
                </c:pt>
                <c:pt idx="7587">
                  <c:v>0.71322099999999999</c:v>
                </c:pt>
                <c:pt idx="7588">
                  <c:v>0.71332099999999998</c:v>
                </c:pt>
                <c:pt idx="7589">
                  <c:v>0.71342000000000005</c:v>
                </c:pt>
                <c:pt idx="7590">
                  <c:v>0.71351900000000001</c:v>
                </c:pt>
                <c:pt idx="7591">
                  <c:v>0.713619</c:v>
                </c:pt>
                <c:pt idx="7592">
                  <c:v>0.71371799999999996</c:v>
                </c:pt>
                <c:pt idx="7593">
                  <c:v>0.71381700000000003</c:v>
                </c:pt>
                <c:pt idx="7594">
                  <c:v>0.71391700000000002</c:v>
                </c:pt>
                <c:pt idx="7595">
                  <c:v>0.71401599999999998</c:v>
                </c:pt>
                <c:pt idx="7596">
                  <c:v>0.71411500000000006</c:v>
                </c:pt>
                <c:pt idx="7597">
                  <c:v>0.71421500000000004</c:v>
                </c:pt>
                <c:pt idx="7598">
                  <c:v>0.71421500000000004</c:v>
                </c:pt>
                <c:pt idx="7599">
                  <c:v>0.714314</c:v>
                </c:pt>
                <c:pt idx="7600">
                  <c:v>0.71441299999999996</c:v>
                </c:pt>
                <c:pt idx="7601">
                  <c:v>0.71451299999999995</c:v>
                </c:pt>
                <c:pt idx="7602">
                  <c:v>0.71461200000000002</c:v>
                </c:pt>
                <c:pt idx="7603">
                  <c:v>0.71471099999999999</c:v>
                </c:pt>
                <c:pt idx="7604">
                  <c:v>0.71471099999999999</c:v>
                </c:pt>
                <c:pt idx="7605">
                  <c:v>0.71481099999999997</c:v>
                </c:pt>
                <c:pt idx="7606">
                  <c:v>0.71491000000000005</c:v>
                </c:pt>
                <c:pt idx="7607">
                  <c:v>0.71500900000000001</c:v>
                </c:pt>
                <c:pt idx="7608">
                  <c:v>0.71510899999999999</c:v>
                </c:pt>
                <c:pt idx="7609">
                  <c:v>0.71520799999999995</c:v>
                </c:pt>
                <c:pt idx="7610">
                  <c:v>0.71530700000000003</c:v>
                </c:pt>
                <c:pt idx="7611">
                  <c:v>0.71540700000000002</c:v>
                </c:pt>
                <c:pt idx="7612">
                  <c:v>0.71550599999999998</c:v>
                </c:pt>
                <c:pt idx="7613">
                  <c:v>0.71560500000000005</c:v>
                </c:pt>
                <c:pt idx="7614">
                  <c:v>0.71570500000000004</c:v>
                </c:pt>
                <c:pt idx="7615">
                  <c:v>0.715804</c:v>
                </c:pt>
                <c:pt idx="7616">
                  <c:v>0.71590299999999996</c:v>
                </c:pt>
                <c:pt idx="7617">
                  <c:v>0.71600299999999995</c:v>
                </c:pt>
                <c:pt idx="7618">
                  <c:v>0.71610200000000002</c:v>
                </c:pt>
                <c:pt idx="7619">
                  <c:v>0.71620099999999998</c:v>
                </c:pt>
                <c:pt idx="7620">
                  <c:v>0.71630099999999997</c:v>
                </c:pt>
                <c:pt idx="7621">
                  <c:v>0.71640000000000004</c:v>
                </c:pt>
                <c:pt idx="7622">
                  <c:v>0.716499</c:v>
                </c:pt>
                <c:pt idx="7623">
                  <c:v>0.71659899999999999</c:v>
                </c:pt>
                <c:pt idx="7624">
                  <c:v>0.71669799999999995</c:v>
                </c:pt>
                <c:pt idx="7625">
                  <c:v>0.71679700000000002</c:v>
                </c:pt>
                <c:pt idx="7626">
                  <c:v>0.71689700000000001</c:v>
                </c:pt>
                <c:pt idx="7627">
                  <c:v>0.71699599999999997</c:v>
                </c:pt>
                <c:pt idx="7628">
                  <c:v>0.71709500000000004</c:v>
                </c:pt>
                <c:pt idx="7629">
                  <c:v>0.71719500000000003</c:v>
                </c:pt>
                <c:pt idx="7630">
                  <c:v>0.71729399999999999</c:v>
                </c:pt>
                <c:pt idx="7631">
                  <c:v>0.71739299999999995</c:v>
                </c:pt>
                <c:pt idx="7632">
                  <c:v>0.71749300000000005</c:v>
                </c:pt>
                <c:pt idx="7633">
                  <c:v>0.71759200000000001</c:v>
                </c:pt>
                <c:pt idx="7634">
                  <c:v>0.71769099999999997</c:v>
                </c:pt>
                <c:pt idx="7635">
                  <c:v>0.71769099999999997</c:v>
                </c:pt>
                <c:pt idx="7636">
                  <c:v>0.71779099999999996</c:v>
                </c:pt>
                <c:pt idx="7637">
                  <c:v>0.71789000000000003</c:v>
                </c:pt>
                <c:pt idx="7638">
                  <c:v>0.71789000000000003</c:v>
                </c:pt>
                <c:pt idx="7639">
                  <c:v>0.71798899999999999</c:v>
                </c:pt>
                <c:pt idx="7640">
                  <c:v>0.71808899999999998</c:v>
                </c:pt>
                <c:pt idx="7641">
                  <c:v>0.71818800000000005</c:v>
                </c:pt>
                <c:pt idx="7642">
                  <c:v>0.71828700000000001</c:v>
                </c:pt>
                <c:pt idx="7643">
                  <c:v>0.718387</c:v>
                </c:pt>
                <c:pt idx="7644">
                  <c:v>0.718387</c:v>
                </c:pt>
                <c:pt idx="7645">
                  <c:v>0.718387</c:v>
                </c:pt>
                <c:pt idx="7646">
                  <c:v>0.71848599999999996</c:v>
                </c:pt>
                <c:pt idx="7647">
                  <c:v>0.71858500000000003</c:v>
                </c:pt>
                <c:pt idx="7648">
                  <c:v>0.71868500000000002</c:v>
                </c:pt>
                <c:pt idx="7649">
                  <c:v>0.71878399999999998</c:v>
                </c:pt>
                <c:pt idx="7650">
                  <c:v>0.71888300000000005</c:v>
                </c:pt>
                <c:pt idx="7651">
                  <c:v>0.71898300000000004</c:v>
                </c:pt>
                <c:pt idx="7652">
                  <c:v>0.719082</c:v>
                </c:pt>
                <c:pt idx="7653">
                  <c:v>0.719082</c:v>
                </c:pt>
                <c:pt idx="7654">
                  <c:v>0.71918099999999996</c:v>
                </c:pt>
                <c:pt idx="7655">
                  <c:v>0.71928099999999995</c:v>
                </c:pt>
                <c:pt idx="7656">
                  <c:v>0.71938000000000002</c:v>
                </c:pt>
                <c:pt idx="7657">
                  <c:v>0.71947899999999998</c:v>
                </c:pt>
                <c:pt idx="7658">
                  <c:v>0.71957899999999997</c:v>
                </c:pt>
                <c:pt idx="7659">
                  <c:v>0.71967800000000004</c:v>
                </c:pt>
                <c:pt idx="7660">
                  <c:v>0.719777</c:v>
                </c:pt>
                <c:pt idx="7661">
                  <c:v>0.71987699999999999</c:v>
                </c:pt>
                <c:pt idx="7662">
                  <c:v>0.71997599999999995</c:v>
                </c:pt>
                <c:pt idx="7663">
                  <c:v>0.72007500000000002</c:v>
                </c:pt>
                <c:pt idx="7664">
                  <c:v>0.72017500000000001</c:v>
                </c:pt>
                <c:pt idx="7665">
                  <c:v>0.72017500000000001</c:v>
                </c:pt>
                <c:pt idx="7666">
                  <c:v>0.72027399999999997</c:v>
                </c:pt>
                <c:pt idx="7667">
                  <c:v>0.72027399999999997</c:v>
                </c:pt>
                <c:pt idx="7668">
                  <c:v>0.72027399999999997</c:v>
                </c:pt>
                <c:pt idx="7669">
                  <c:v>0.72027399999999997</c:v>
                </c:pt>
                <c:pt idx="7670">
                  <c:v>0.72027399999999997</c:v>
                </c:pt>
                <c:pt idx="7671">
                  <c:v>0.72037300000000004</c:v>
                </c:pt>
                <c:pt idx="7672">
                  <c:v>0.72047300000000003</c:v>
                </c:pt>
                <c:pt idx="7673">
                  <c:v>0.72057199999999999</c:v>
                </c:pt>
                <c:pt idx="7674">
                  <c:v>0.72067199999999998</c:v>
                </c:pt>
                <c:pt idx="7675">
                  <c:v>0.72077100000000005</c:v>
                </c:pt>
                <c:pt idx="7676">
                  <c:v>0.72077100000000005</c:v>
                </c:pt>
                <c:pt idx="7677">
                  <c:v>0.72087000000000001</c:v>
                </c:pt>
                <c:pt idx="7678">
                  <c:v>0.72097</c:v>
                </c:pt>
                <c:pt idx="7679">
                  <c:v>0.72106899999999996</c:v>
                </c:pt>
                <c:pt idx="7680">
                  <c:v>0.72116800000000003</c:v>
                </c:pt>
                <c:pt idx="7681">
                  <c:v>0.72126800000000002</c:v>
                </c:pt>
                <c:pt idx="7682">
                  <c:v>0.72136699999999998</c:v>
                </c:pt>
                <c:pt idx="7683">
                  <c:v>0.72146600000000005</c:v>
                </c:pt>
                <c:pt idx="7684">
                  <c:v>0.72156600000000004</c:v>
                </c:pt>
                <c:pt idx="7685">
                  <c:v>0.72156600000000004</c:v>
                </c:pt>
                <c:pt idx="7686">
                  <c:v>0.721665</c:v>
                </c:pt>
                <c:pt idx="7687">
                  <c:v>0.72176399999999996</c:v>
                </c:pt>
                <c:pt idx="7688">
                  <c:v>0.72176399999999996</c:v>
                </c:pt>
                <c:pt idx="7689">
                  <c:v>0.72176399999999996</c:v>
                </c:pt>
                <c:pt idx="7690">
                  <c:v>0.72186399999999995</c:v>
                </c:pt>
                <c:pt idx="7691">
                  <c:v>0.72196300000000002</c:v>
                </c:pt>
                <c:pt idx="7692">
                  <c:v>0.72206199999999998</c:v>
                </c:pt>
                <c:pt idx="7693">
                  <c:v>0.72206199999999998</c:v>
                </c:pt>
                <c:pt idx="7694">
                  <c:v>0.72216199999999997</c:v>
                </c:pt>
                <c:pt idx="7695">
                  <c:v>0.72226100000000004</c:v>
                </c:pt>
                <c:pt idx="7696">
                  <c:v>0.72236</c:v>
                </c:pt>
                <c:pt idx="7697">
                  <c:v>0.72245999999999999</c:v>
                </c:pt>
                <c:pt idx="7698">
                  <c:v>0.72255899999999995</c:v>
                </c:pt>
                <c:pt idx="7699">
                  <c:v>0.72265800000000002</c:v>
                </c:pt>
                <c:pt idx="7700">
                  <c:v>0.72275800000000001</c:v>
                </c:pt>
                <c:pt idx="7701">
                  <c:v>0.72285699999999997</c:v>
                </c:pt>
                <c:pt idx="7702">
                  <c:v>0.72295600000000004</c:v>
                </c:pt>
                <c:pt idx="7703">
                  <c:v>0.72285699999999997</c:v>
                </c:pt>
                <c:pt idx="7704">
                  <c:v>0.72295600000000004</c:v>
                </c:pt>
                <c:pt idx="7705">
                  <c:v>0.72305600000000003</c:v>
                </c:pt>
                <c:pt idx="7706">
                  <c:v>0.72315499999999999</c:v>
                </c:pt>
                <c:pt idx="7707">
                  <c:v>0.72325399999999995</c:v>
                </c:pt>
                <c:pt idx="7708">
                  <c:v>0.72335400000000005</c:v>
                </c:pt>
                <c:pt idx="7709">
                  <c:v>0.72345300000000001</c:v>
                </c:pt>
                <c:pt idx="7710">
                  <c:v>0.72355199999999997</c:v>
                </c:pt>
                <c:pt idx="7711">
                  <c:v>0.72365199999999996</c:v>
                </c:pt>
                <c:pt idx="7712">
                  <c:v>0.72365199999999996</c:v>
                </c:pt>
                <c:pt idx="7713">
                  <c:v>0.72375100000000003</c:v>
                </c:pt>
                <c:pt idx="7714">
                  <c:v>0.72384999999999999</c:v>
                </c:pt>
                <c:pt idx="7715">
                  <c:v>0.72384999999999999</c:v>
                </c:pt>
                <c:pt idx="7716">
                  <c:v>0.72384999999999999</c:v>
                </c:pt>
                <c:pt idx="7717">
                  <c:v>0.72394999999999998</c:v>
                </c:pt>
                <c:pt idx="7718">
                  <c:v>0.72404900000000005</c:v>
                </c:pt>
                <c:pt idx="7719">
                  <c:v>0.72414800000000001</c:v>
                </c:pt>
                <c:pt idx="7720">
                  <c:v>0.724248</c:v>
                </c:pt>
                <c:pt idx="7721">
                  <c:v>0.72434699999999996</c:v>
                </c:pt>
                <c:pt idx="7722">
                  <c:v>0.72444600000000003</c:v>
                </c:pt>
                <c:pt idx="7723">
                  <c:v>0.72454600000000002</c:v>
                </c:pt>
                <c:pt idx="7724">
                  <c:v>0.72464499999999998</c:v>
                </c:pt>
                <c:pt idx="7725">
                  <c:v>0.72464499999999998</c:v>
                </c:pt>
                <c:pt idx="7726">
                  <c:v>0.72464499999999998</c:v>
                </c:pt>
                <c:pt idx="7727">
                  <c:v>0.72474400000000005</c:v>
                </c:pt>
                <c:pt idx="7728">
                  <c:v>0.72484400000000004</c:v>
                </c:pt>
                <c:pt idx="7729">
                  <c:v>0.724943</c:v>
                </c:pt>
                <c:pt idx="7730">
                  <c:v>0.72504199999999996</c:v>
                </c:pt>
                <c:pt idx="7731">
                  <c:v>0.72514199999999995</c:v>
                </c:pt>
                <c:pt idx="7732">
                  <c:v>0.72524100000000002</c:v>
                </c:pt>
                <c:pt idx="7733">
                  <c:v>0.72533999999999998</c:v>
                </c:pt>
                <c:pt idx="7734">
                  <c:v>0.72543999999999997</c:v>
                </c:pt>
                <c:pt idx="7735">
                  <c:v>0.72553900000000004</c:v>
                </c:pt>
                <c:pt idx="7736">
                  <c:v>0.72563800000000001</c:v>
                </c:pt>
                <c:pt idx="7737">
                  <c:v>0.72563800000000001</c:v>
                </c:pt>
                <c:pt idx="7738">
                  <c:v>0.72573799999999999</c:v>
                </c:pt>
                <c:pt idx="7739">
                  <c:v>0.72583699999999995</c:v>
                </c:pt>
                <c:pt idx="7740">
                  <c:v>0.72593600000000003</c:v>
                </c:pt>
                <c:pt idx="7741">
                  <c:v>0.72603600000000001</c:v>
                </c:pt>
                <c:pt idx="7742">
                  <c:v>0.72613499999999997</c:v>
                </c:pt>
                <c:pt idx="7743">
                  <c:v>0.72623400000000005</c:v>
                </c:pt>
                <c:pt idx="7744">
                  <c:v>0.72633400000000004</c:v>
                </c:pt>
                <c:pt idx="7745">
                  <c:v>0.726433</c:v>
                </c:pt>
                <c:pt idx="7746">
                  <c:v>0.72653199999999996</c:v>
                </c:pt>
                <c:pt idx="7747">
                  <c:v>0.72663199999999994</c:v>
                </c:pt>
                <c:pt idx="7748">
                  <c:v>0.72673100000000002</c:v>
                </c:pt>
                <c:pt idx="7749">
                  <c:v>0.72682999999999998</c:v>
                </c:pt>
                <c:pt idx="7750">
                  <c:v>0.72692999999999997</c:v>
                </c:pt>
                <c:pt idx="7751">
                  <c:v>0.72702900000000004</c:v>
                </c:pt>
                <c:pt idx="7752">
                  <c:v>0.727128</c:v>
                </c:pt>
                <c:pt idx="7753">
                  <c:v>0.72722799999999999</c:v>
                </c:pt>
                <c:pt idx="7754">
                  <c:v>0.72732699999999995</c:v>
                </c:pt>
                <c:pt idx="7755">
                  <c:v>0.72742600000000002</c:v>
                </c:pt>
                <c:pt idx="7756">
                  <c:v>0.72752600000000001</c:v>
                </c:pt>
                <c:pt idx="7757">
                  <c:v>0.72762499999999997</c:v>
                </c:pt>
                <c:pt idx="7758">
                  <c:v>0.72772400000000004</c:v>
                </c:pt>
                <c:pt idx="7759">
                  <c:v>0.72782400000000003</c:v>
                </c:pt>
                <c:pt idx="7760">
                  <c:v>0.72792299999999999</c:v>
                </c:pt>
                <c:pt idx="7761">
                  <c:v>0.72802199999999995</c:v>
                </c:pt>
                <c:pt idx="7762">
                  <c:v>0.72802199999999995</c:v>
                </c:pt>
                <c:pt idx="7763">
                  <c:v>0.72812200000000005</c:v>
                </c:pt>
                <c:pt idx="7764">
                  <c:v>0.72822100000000001</c:v>
                </c:pt>
                <c:pt idx="7765">
                  <c:v>0.72822100000000001</c:v>
                </c:pt>
                <c:pt idx="7766">
                  <c:v>0.72831999999999997</c:v>
                </c:pt>
                <c:pt idx="7767">
                  <c:v>0.72841999999999996</c:v>
                </c:pt>
                <c:pt idx="7768">
                  <c:v>0.72851900000000003</c:v>
                </c:pt>
                <c:pt idx="7769">
                  <c:v>0.72861799999999999</c:v>
                </c:pt>
                <c:pt idx="7770">
                  <c:v>0.72871799999999998</c:v>
                </c:pt>
                <c:pt idx="7771">
                  <c:v>0.72881700000000005</c:v>
                </c:pt>
                <c:pt idx="7772">
                  <c:v>0.72891600000000001</c:v>
                </c:pt>
                <c:pt idx="7773">
                  <c:v>0.729016</c:v>
                </c:pt>
                <c:pt idx="7774">
                  <c:v>0.72911499999999996</c:v>
                </c:pt>
                <c:pt idx="7775">
                  <c:v>0.72921400000000003</c:v>
                </c:pt>
                <c:pt idx="7776">
                  <c:v>0.72931400000000002</c:v>
                </c:pt>
                <c:pt idx="7777">
                  <c:v>0.72941299999999998</c:v>
                </c:pt>
                <c:pt idx="7778">
                  <c:v>0.72951200000000005</c:v>
                </c:pt>
                <c:pt idx="7779">
                  <c:v>0.72961200000000004</c:v>
                </c:pt>
                <c:pt idx="7780">
                  <c:v>0.729711</c:v>
                </c:pt>
                <c:pt idx="7781">
                  <c:v>0.72980999999999996</c:v>
                </c:pt>
                <c:pt idx="7782">
                  <c:v>0.72990999999999995</c:v>
                </c:pt>
                <c:pt idx="7783">
                  <c:v>0.73000900000000002</c:v>
                </c:pt>
                <c:pt idx="7784">
                  <c:v>0.73000900000000002</c:v>
                </c:pt>
                <c:pt idx="7785">
                  <c:v>0.73010799999999998</c:v>
                </c:pt>
                <c:pt idx="7786">
                  <c:v>0.73020799999999997</c:v>
                </c:pt>
                <c:pt idx="7787">
                  <c:v>0.73030700000000004</c:v>
                </c:pt>
                <c:pt idx="7788">
                  <c:v>0.730406</c:v>
                </c:pt>
                <c:pt idx="7789">
                  <c:v>0.73050599999999999</c:v>
                </c:pt>
                <c:pt idx="7790">
                  <c:v>0.73060499999999995</c:v>
                </c:pt>
                <c:pt idx="7791">
                  <c:v>0.73070400000000002</c:v>
                </c:pt>
                <c:pt idx="7792">
                  <c:v>0.73080400000000001</c:v>
                </c:pt>
                <c:pt idx="7793">
                  <c:v>0.73090299999999997</c:v>
                </c:pt>
                <c:pt idx="7794">
                  <c:v>0.73100200000000004</c:v>
                </c:pt>
                <c:pt idx="7795">
                  <c:v>0.73110200000000003</c:v>
                </c:pt>
                <c:pt idx="7796">
                  <c:v>0.73120099999999999</c:v>
                </c:pt>
                <c:pt idx="7797">
                  <c:v>0.73129999999999995</c:v>
                </c:pt>
                <c:pt idx="7798">
                  <c:v>0.73140000000000005</c:v>
                </c:pt>
                <c:pt idx="7799">
                  <c:v>0.73149900000000001</c:v>
                </c:pt>
                <c:pt idx="7800">
                  <c:v>0.73159799999999997</c:v>
                </c:pt>
                <c:pt idx="7801">
                  <c:v>0.73169799999999996</c:v>
                </c:pt>
                <c:pt idx="7802">
                  <c:v>0.73179700000000003</c:v>
                </c:pt>
                <c:pt idx="7803">
                  <c:v>0.73189599999999999</c:v>
                </c:pt>
                <c:pt idx="7804">
                  <c:v>0.73199599999999998</c:v>
                </c:pt>
                <c:pt idx="7805">
                  <c:v>0.73209500000000005</c:v>
                </c:pt>
                <c:pt idx="7806">
                  <c:v>0.73219400000000001</c:v>
                </c:pt>
                <c:pt idx="7807">
                  <c:v>0.732294</c:v>
                </c:pt>
                <c:pt idx="7808">
                  <c:v>0.73239299999999996</c:v>
                </c:pt>
                <c:pt idx="7809">
                  <c:v>0.73249200000000003</c:v>
                </c:pt>
                <c:pt idx="7810">
                  <c:v>0.73259200000000002</c:v>
                </c:pt>
                <c:pt idx="7811">
                  <c:v>0.73269099999999998</c:v>
                </c:pt>
                <c:pt idx="7812">
                  <c:v>0.73279000000000005</c:v>
                </c:pt>
                <c:pt idx="7813">
                  <c:v>0.73289000000000004</c:v>
                </c:pt>
                <c:pt idx="7814">
                  <c:v>0.732989</c:v>
                </c:pt>
                <c:pt idx="7815">
                  <c:v>0.73308799999999996</c:v>
                </c:pt>
                <c:pt idx="7816">
                  <c:v>0.73308799999999996</c:v>
                </c:pt>
                <c:pt idx="7817">
                  <c:v>0.73318799999999995</c:v>
                </c:pt>
                <c:pt idx="7818">
                  <c:v>0.73328700000000002</c:v>
                </c:pt>
                <c:pt idx="7819">
                  <c:v>0.73338599999999998</c:v>
                </c:pt>
                <c:pt idx="7820">
                  <c:v>0.73348599999999997</c:v>
                </c:pt>
                <c:pt idx="7821">
                  <c:v>0.73358500000000004</c:v>
                </c:pt>
                <c:pt idx="7822">
                  <c:v>0.733684</c:v>
                </c:pt>
                <c:pt idx="7823">
                  <c:v>0.73378399999999999</c:v>
                </c:pt>
                <c:pt idx="7824">
                  <c:v>0.73388299999999995</c:v>
                </c:pt>
                <c:pt idx="7825">
                  <c:v>0.73398200000000002</c:v>
                </c:pt>
                <c:pt idx="7826">
                  <c:v>0.73408200000000001</c:v>
                </c:pt>
                <c:pt idx="7827">
                  <c:v>0.73418099999999997</c:v>
                </c:pt>
                <c:pt idx="7828">
                  <c:v>0.73428000000000004</c:v>
                </c:pt>
                <c:pt idx="7829">
                  <c:v>0.73438000000000003</c:v>
                </c:pt>
                <c:pt idx="7830">
                  <c:v>0.73447899999999999</c:v>
                </c:pt>
                <c:pt idx="7831">
                  <c:v>0.73457799999999995</c:v>
                </c:pt>
                <c:pt idx="7832">
                  <c:v>0.73467800000000005</c:v>
                </c:pt>
                <c:pt idx="7833">
                  <c:v>0.73477700000000001</c:v>
                </c:pt>
                <c:pt idx="7834">
                  <c:v>0.73487599999999997</c:v>
                </c:pt>
                <c:pt idx="7835">
                  <c:v>0.73497599999999996</c:v>
                </c:pt>
                <c:pt idx="7836">
                  <c:v>0.73507500000000003</c:v>
                </c:pt>
                <c:pt idx="7837">
                  <c:v>0.73517399999999999</c:v>
                </c:pt>
                <c:pt idx="7838">
                  <c:v>0.73527399999999998</c:v>
                </c:pt>
                <c:pt idx="7839">
                  <c:v>0.73537300000000005</c:v>
                </c:pt>
                <c:pt idx="7840">
                  <c:v>0.73547200000000001</c:v>
                </c:pt>
                <c:pt idx="7841">
                  <c:v>0.735572</c:v>
                </c:pt>
                <c:pt idx="7842">
                  <c:v>0.73567099999999996</c:v>
                </c:pt>
                <c:pt idx="7843">
                  <c:v>0.73577000000000004</c:v>
                </c:pt>
                <c:pt idx="7844">
                  <c:v>0.73587000000000002</c:v>
                </c:pt>
                <c:pt idx="7845">
                  <c:v>0.73596899999999998</c:v>
                </c:pt>
                <c:pt idx="7846">
                  <c:v>0.73606799999999994</c:v>
                </c:pt>
                <c:pt idx="7847">
                  <c:v>0.73616800000000004</c:v>
                </c:pt>
                <c:pt idx="7848">
                  <c:v>0.736267</c:v>
                </c:pt>
                <c:pt idx="7849">
                  <c:v>0.73636599999999997</c:v>
                </c:pt>
                <c:pt idx="7850">
                  <c:v>0.73646599999999995</c:v>
                </c:pt>
                <c:pt idx="7851">
                  <c:v>0.73656500000000003</c:v>
                </c:pt>
                <c:pt idx="7852">
                  <c:v>0.73666399999999999</c:v>
                </c:pt>
                <c:pt idx="7853">
                  <c:v>0.73676399999999997</c:v>
                </c:pt>
                <c:pt idx="7854">
                  <c:v>0.73686300000000005</c:v>
                </c:pt>
                <c:pt idx="7855">
                  <c:v>0.73686300000000005</c:v>
                </c:pt>
                <c:pt idx="7856">
                  <c:v>0.73696200000000001</c:v>
                </c:pt>
                <c:pt idx="7857">
                  <c:v>0.73706199999999999</c:v>
                </c:pt>
                <c:pt idx="7858">
                  <c:v>0.73716099999999996</c:v>
                </c:pt>
                <c:pt idx="7859">
                  <c:v>0.73726000000000003</c:v>
                </c:pt>
                <c:pt idx="7860">
                  <c:v>0.73736000000000002</c:v>
                </c:pt>
                <c:pt idx="7861">
                  <c:v>0.73745899999999998</c:v>
                </c:pt>
                <c:pt idx="7862">
                  <c:v>0.73755800000000005</c:v>
                </c:pt>
                <c:pt idx="7863">
                  <c:v>0.73755800000000005</c:v>
                </c:pt>
                <c:pt idx="7864">
                  <c:v>0.73765800000000004</c:v>
                </c:pt>
                <c:pt idx="7865">
                  <c:v>0.73765800000000004</c:v>
                </c:pt>
                <c:pt idx="7866">
                  <c:v>0.737757</c:v>
                </c:pt>
                <c:pt idx="7867">
                  <c:v>0.73785599999999996</c:v>
                </c:pt>
                <c:pt idx="7868">
                  <c:v>0.73795599999999995</c:v>
                </c:pt>
                <c:pt idx="7869">
                  <c:v>0.73805500000000002</c:v>
                </c:pt>
                <c:pt idx="7870">
                  <c:v>0.73815399999999998</c:v>
                </c:pt>
                <c:pt idx="7871">
                  <c:v>0.73825399999999997</c:v>
                </c:pt>
                <c:pt idx="7872">
                  <c:v>0.73835300000000004</c:v>
                </c:pt>
                <c:pt idx="7873">
                  <c:v>0.738452</c:v>
                </c:pt>
                <c:pt idx="7874">
                  <c:v>0.73855199999999999</c:v>
                </c:pt>
                <c:pt idx="7875">
                  <c:v>0.738452</c:v>
                </c:pt>
                <c:pt idx="7876">
                  <c:v>0.73855199999999999</c:v>
                </c:pt>
                <c:pt idx="7877">
                  <c:v>0.73865099999999995</c:v>
                </c:pt>
                <c:pt idx="7878">
                  <c:v>0.73875000000000002</c:v>
                </c:pt>
                <c:pt idx="7879">
                  <c:v>0.73885000000000001</c:v>
                </c:pt>
                <c:pt idx="7880">
                  <c:v>0.73894899999999997</c:v>
                </c:pt>
                <c:pt idx="7881">
                  <c:v>0.73904800000000004</c:v>
                </c:pt>
                <c:pt idx="7882">
                  <c:v>0.73914800000000003</c:v>
                </c:pt>
                <c:pt idx="7883">
                  <c:v>0.73924699999999999</c:v>
                </c:pt>
                <c:pt idx="7884">
                  <c:v>0.73934599999999995</c:v>
                </c:pt>
                <c:pt idx="7885">
                  <c:v>0.73944600000000005</c:v>
                </c:pt>
                <c:pt idx="7886">
                  <c:v>0.73954500000000001</c:v>
                </c:pt>
                <c:pt idx="7887">
                  <c:v>0.73964399999999997</c:v>
                </c:pt>
                <c:pt idx="7888">
                  <c:v>0.73974399999999996</c:v>
                </c:pt>
                <c:pt idx="7889">
                  <c:v>0.73984300000000003</c:v>
                </c:pt>
                <c:pt idx="7890">
                  <c:v>0.73994199999999999</c:v>
                </c:pt>
                <c:pt idx="7891">
                  <c:v>0.74004199999999998</c:v>
                </c:pt>
                <c:pt idx="7892">
                  <c:v>0.74014100000000005</c:v>
                </c:pt>
                <c:pt idx="7893">
                  <c:v>0.74024000000000001</c:v>
                </c:pt>
                <c:pt idx="7894">
                  <c:v>0.74034</c:v>
                </c:pt>
                <c:pt idx="7895">
                  <c:v>0.74043899999999996</c:v>
                </c:pt>
                <c:pt idx="7896">
                  <c:v>0.74053800000000003</c:v>
                </c:pt>
                <c:pt idx="7897">
                  <c:v>0.74063800000000002</c:v>
                </c:pt>
                <c:pt idx="7898">
                  <c:v>0.74073699999999998</c:v>
                </c:pt>
                <c:pt idx="7899">
                  <c:v>0.74083600000000005</c:v>
                </c:pt>
                <c:pt idx="7900">
                  <c:v>0.74093600000000004</c:v>
                </c:pt>
                <c:pt idx="7901">
                  <c:v>0.741035</c:v>
                </c:pt>
                <c:pt idx="7902">
                  <c:v>0.74113399999999996</c:v>
                </c:pt>
                <c:pt idx="7903">
                  <c:v>0.74123399999999995</c:v>
                </c:pt>
                <c:pt idx="7904">
                  <c:v>0.74133300000000002</c:v>
                </c:pt>
                <c:pt idx="7905">
                  <c:v>0.74143199999999998</c:v>
                </c:pt>
                <c:pt idx="7906">
                  <c:v>0.74153199999999997</c:v>
                </c:pt>
                <c:pt idx="7907">
                  <c:v>0.74163100000000004</c:v>
                </c:pt>
                <c:pt idx="7908">
                  <c:v>0.74173</c:v>
                </c:pt>
                <c:pt idx="7909">
                  <c:v>0.74182999999999999</c:v>
                </c:pt>
                <c:pt idx="7910">
                  <c:v>0.74192899999999995</c:v>
                </c:pt>
                <c:pt idx="7911">
                  <c:v>0.74202800000000002</c:v>
                </c:pt>
                <c:pt idx="7912">
                  <c:v>0.74212800000000001</c:v>
                </c:pt>
                <c:pt idx="7913">
                  <c:v>0.74212800000000001</c:v>
                </c:pt>
                <c:pt idx="7914">
                  <c:v>0.74222699999999997</c:v>
                </c:pt>
                <c:pt idx="7915">
                  <c:v>0.74232600000000004</c:v>
                </c:pt>
                <c:pt idx="7916">
                  <c:v>0.74242600000000003</c:v>
                </c:pt>
                <c:pt idx="7917">
                  <c:v>0.74252499999999999</c:v>
                </c:pt>
                <c:pt idx="7918">
                  <c:v>0.74262399999999995</c:v>
                </c:pt>
                <c:pt idx="7919">
                  <c:v>0.74272400000000005</c:v>
                </c:pt>
                <c:pt idx="7920">
                  <c:v>0.74282300000000001</c:v>
                </c:pt>
                <c:pt idx="7921">
                  <c:v>0.74292199999999997</c:v>
                </c:pt>
                <c:pt idx="7922">
                  <c:v>0.74302199999999996</c:v>
                </c:pt>
                <c:pt idx="7923">
                  <c:v>0.74312100000000003</c:v>
                </c:pt>
                <c:pt idx="7924">
                  <c:v>0.74312100000000003</c:v>
                </c:pt>
                <c:pt idx="7925">
                  <c:v>0.74321999999999999</c:v>
                </c:pt>
                <c:pt idx="7926">
                  <c:v>0.74331999999999998</c:v>
                </c:pt>
                <c:pt idx="7927">
                  <c:v>0.74341900000000005</c:v>
                </c:pt>
                <c:pt idx="7928">
                  <c:v>0.74351800000000001</c:v>
                </c:pt>
                <c:pt idx="7929">
                  <c:v>0.743618</c:v>
                </c:pt>
                <c:pt idx="7930">
                  <c:v>0.74371699999999996</c:v>
                </c:pt>
                <c:pt idx="7931">
                  <c:v>0.74381600000000003</c:v>
                </c:pt>
                <c:pt idx="7932">
                  <c:v>0.74391600000000002</c:v>
                </c:pt>
                <c:pt idx="7933">
                  <c:v>0.74401499999999998</c:v>
                </c:pt>
                <c:pt idx="7934">
                  <c:v>0.74411400000000005</c:v>
                </c:pt>
                <c:pt idx="7935">
                  <c:v>0.74421400000000004</c:v>
                </c:pt>
                <c:pt idx="7936">
                  <c:v>0.744313</c:v>
                </c:pt>
                <c:pt idx="7937">
                  <c:v>0.74441199999999996</c:v>
                </c:pt>
                <c:pt idx="7938">
                  <c:v>0.74451199999999995</c:v>
                </c:pt>
                <c:pt idx="7939">
                  <c:v>0.74461100000000002</c:v>
                </c:pt>
                <c:pt idx="7940">
                  <c:v>0.74470999999999998</c:v>
                </c:pt>
                <c:pt idx="7941">
                  <c:v>0.74480999999999997</c:v>
                </c:pt>
                <c:pt idx="7942">
                  <c:v>0.74490900000000004</c:v>
                </c:pt>
                <c:pt idx="7943">
                  <c:v>0.745008</c:v>
                </c:pt>
                <c:pt idx="7944">
                  <c:v>0.74510799999999999</c:v>
                </c:pt>
                <c:pt idx="7945">
                  <c:v>0.74520699999999995</c:v>
                </c:pt>
                <c:pt idx="7946">
                  <c:v>0.74530600000000002</c:v>
                </c:pt>
                <c:pt idx="7947">
                  <c:v>0.74540600000000001</c:v>
                </c:pt>
                <c:pt idx="7948">
                  <c:v>0.74550499999999997</c:v>
                </c:pt>
                <c:pt idx="7949">
                  <c:v>0.74560400000000004</c:v>
                </c:pt>
                <c:pt idx="7950">
                  <c:v>0.74570400000000003</c:v>
                </c:pt>
                <c:pt idx="7951">
                  <c:v>0.74580299999999999</c:v>
                </c:pt>
                <c:pt idx="7952">
                  <c:v>0.74590199999999995</c:v>
                </c:pt>
                <c:pt idx="7953">
                  <c:v>0.74600200000000005</c:v>
                </c:pt>
                <c:pt idx="7954">
                  <c:v>0.74610100000000001</c:v>
                </c:pt>
                <c:pt idx="7955">
                  <c:v>0.74619999999999997</c:v>
                </c:pt>
                <c:pt idx="7956">
                  <c:v>0.74629999999999996</c:v>
                </c:pt>
                <c:pt idx="7957">
                  <c:v>0.74639900000000003</c:v>
                </c:pt>
                <c:pt idx="7958">
                  <c:v>0.74649799999999999</c:v>
                </c:pt>
                <c:pt idx="7959">
                  <c:v>0.74639900000000003</c:v>
                </c:pt>
                <c:pt idx="7960">
                  <c:v>0.74649799999999999</c:v>
                </c:pt>
                <c:pt idx="7961">
                  <c:v>0.74659799999999998</c:v>
                </c:pt>
                <c:pt idx="7962">
                  <c:v>0.74669700000000006</c:v>
                </c:pt>
                <c:pt idx="7963">
                  <c:v>0.74679600000000002</c:v>
                </c:pt>
                <c:pt idx="7964">
                  <c:v>0.746896</c:v>
                </c:pt>
                <c:pt idx="7965">
                  <c:v>0.74699499999999996</c:v>
                </c:pt>
                <c:pt idx="7966">
                  <c:v>0.74709400000000004</c:v>
                </c:pt>
                <c:pt idx="7967">
                  <c:v>0.74719400000000002</c:v>
                </c:pt>
                <c:pt idx="7968">
                  <c:v>0.74729299999999999</c:v>
                </c:pt>
                <c:pt idx="7969">
                  <c:v>0.74739199999999995</c:v>
                </c:pt>
                <c:pt idx="7970">
                  <c:v>0.74749200000000005</c:v>
                </c:pt>
                <c:pt idx="7971">
                  <c:v>0.74749200000000005</c:v>
                </c:pt>
                <c:pt idx="7972">
                  <c:v>0.74759100000000001</c:v>
                </c:pt>
                <c:pt idx="7973">
                  <c:v>0.74768999999999997</c:v>
                </c:pt>
                <c:pt idx="7974">
                  <c:v>0.74778999999999995</c:v>
                </c:pt>
                <c:pt idx="7975">
                  <c:v>0.74788900000000003</c:v>
                </c:pt>
                <c:pt idx="7976">
                  <c:v>0.74798799999999999</c:v>
                </c:pt>
                <c:pt idx="7977">
                  <c:v>0.74808799999999998</c:v>
                </c:pt>
                <c:pt idx="7978">
                  <c:v>0.74818700000000005</c:v>
                </c:pt>
                <c:pt idx="7979">
                  <c:v>0.74828600000000001</c:v>
                </c:pt>
                <c:pt idx="7980">
                  <c:v>0.748386</c:v>
                </c:pt>
                <c:pt idx="7981">
                  <c:v>0.74848499999999996</c:v>
                </c:pt>
                <c:pt idx="7982">
                  <c:v>0.74848499999999996</c:v>
                </c:pt>
                <c:pt idx="7983">
                  <c:v>0.74858400000000003</c:v>
                </c:pt>
                <c:pt idx="7984">
                  <c:v>0.74868400000000002</c:v>
                </c:pt>
                <c:pt idx="7985">
                  <c:v>0.74878299999999998</c:v>
                </c:pt>
                <c:pt idx="7986">
                  <c:v>0.74888200000000005</c:v>
                </c:pt>
                <c:pt idx="7987">
                  <c:v>0.74898200000000004</c:v>
                </c:pt>
                <c:pt idx="7988">
                  <c:v>0.749081</c:v>
                </c:pt>
                <c:pt idx="7989">
                  <c:v>0.74917999999999996</c:v>
                </c:pt>
                <c:pt idx="7990">
                  <c:v>0.74927999999999995</c:v>
                </c:pt>
                <c:pt idx="7991">
                  <c:v>0.74937900000000002</c:v>
                </c:pt>
                <c:pt idx="7992">
                  <c:v>0.74947799999999998</c:v>
                </c:pt>
                <c:pt idx="7993">
                  <c:v>0.74957799999999997</c:v>
                </c:pt>
                <c:pt idx="7994">
                  <c:v>0.74957799999999997</c:v>
                </c:pt>
                <c:pt idx="7995">
                  <c:v>0.74967700000000004</c:v>
                </c:pt>
                <c:pt idx="7996">
                  <c:v>0.749776</c:v>
                </c:pt>
                <c:pt idx="7997">
                  <c:v>0.74987599999999999</c:v>
                </c:pt>
                <c:pt idx="7998">
                  <c:v>0.74997499999999995</c:v>
                </c:pt>
                <c:pt idx="7999">
                  <c:v>0.75007500000000005</c:v>
                </c:pt>
                <c:pt idx="8000">
                  <c:v>0.75017400000000001</c:v>
                </c:pt>
                <c:pt idx="8001">
                  <c:v>0.75027299999999997</c:v>
                </c:pt>
                <c:pt idx="8002">
                  <c:v>0.75037299999999996</c:v>
                </c:pt>
                <c:pt idx="8003">
                  <c:v>0.75047200000000003</c:v>
                </c:pt>
                <c:pt idx="8004">
                  <c:v>0.75057099999999999</c:v>
                </c:pt>
                <c:pt idx="8005">
                  <c:v>0.75057099999999999</c:v>
                </c:pt>
                <c:pt idx="8006">
                  <c:v>0.75067099999999998</c:v>
                </c:pt>
                <c:pt idx="8007">
                  <c:v>0.75077000000000005</c:v>
                </c:pt>
                <c:pt idx="8008">
                  <c:v>0.75086900000000001</c:v>
                </c:pt>
                <c:pt idx="8009">
                  <c:v>0.750969</c:v>
                </c:pt>
                <c:pt idx="8010">
                  <c:v>0.75106799999999996</c:v>
                </c:pt>
                <c:pt idx="8011">
                  <c:v>0.75116700000000003</c:v>
                </c:pt>
                <c:pt idx="8012">
                  <c:v>0.75126700000000002</c:v>
                </c:pt>
                <c:pt idx="8013">
                  <c:v>0.75136599999999998</c:v>
                </c:pt>
                <c:pt idx="8014">
                  <c:v>0.75146500000000005</c:v>
                </c:pt>
                <c:pt idx="8015">
                  <c:v>0.75156500000000004</c:v>
                </c:pt>
                <c:pt idx="8016">
                  <c:v>0.751664</c:v>
                </c:pt>
                <c:pt idx="8017">
                  <c:v>0.75176299999999996</c:v>
                </c:pt>
                <c:pt idx="8018">
                  <c:v>0.75186299999999995</c:v>
                </c:pt>
                <c:pt idx="8019">
                  <c:v>0.75196200000000002</c:v>
                </c:pt>
                <c:pt idx="8020">
                  <c:v>0.75206099999999998</c:v>
                </c:pt>
                <c:pt idx="8021">
                  <c:v>0.75216099999999997</c:v>
                </c:pt>
                <c:pt idx="8022">
                  <c:v>0.75226000000000004</c:v>
                </c:pt>
                <c:pt idx="8023">
                  <c:v>0.752359</c:v>
                </c:pt>
                <c:pt idx="8024">
                  <c:v>0.75245899999999999</c:v>
                </c:pt>
                <c:pt idx="8025">
                  <c:v>0.75255799999999995</c:v>
                </c:pt>
                <c:pt idx="8026">
                  <c:v>0.75265700000000002</c:v>
                </c:pt>
                <c:pt idx="8027">
                  <c:v>0.75275700000000001</c:v>
                </c:pt>
                <c:pt idx="8028">
                  <c:v>0.75285599999999997</c:v>
                </c:pt>
                <c:pt idx="8029">
                  <c:v>0.75295500000000004</c:v>
                </c:pt>
                <c:pt idx="8030">
                  <c:v>0.75295500000000004</c:v>
                </c:pt>
                <c:pt idx="8031">
                  <c:v>0.75305500000000003</c:v>
                </c:pt>
                <c:pt idx="8032">
                  <c:v>0.75315399999999999</c:v>
                </c:pt>
                <c:pt idx="8033">
                  <c:v>0.75325299999999995</c:v>
                </c:pt>
                <c:pt idx="8034">
                  <c:v>0.75335300000000005</c:v>
                </c:pt>
                <c:pt idx="8035">
                  <c:v>0.75345200000000001</c:v>
                </c:pt>
                <c:pt idx="8036">
                  <c:v>0.75355099999999997</c:v>
                </c:pt>
                <c:pt idx="8037">
                  <c:v>0.75365099999999996</c:v>
                </c:pt>
                <c:pt idx="8038">
                  <c:v>0.75375000000000003</c:v>
                </c:pt>
                <c:pt idx="8039">
                  <c:v>0.75384899999999999</c:v>
                </c:pt>
                <c:pt idx="8040">
                  <c:v>0.75394899999999998</c:v>
                </c:pt>
                <c:pt idx="8041">
                  <c:v>0.75404800000000005</c:v>
                </c:pt>
                <c:pt idx="8042">
                  <c:v>0.75414700000000001</c:v>
                </c:pt>
                <c:pt idx="8043">
                  <c:v>0.754247</c:v>
                </c:pt>
                <c:pt idx="8044">
                  <c:v>0.75434599999999996</c:v>
                </c:pt>
                <c:pt idx="8045">
                  <c:v>0.75444500000000003</c:v>
                </c:pt>
                <c:pt idx="8046">
                  <c:v>0.75454500000000002</c:v>
                </c:pt>
                <c:pt idx="8047">
                  <c:v>0.75464399999999998</c:v>
                </c:pt>
                <c:pt idx="8048">
                  <c:v>0.75464399999999998</c:v>
                </c:pt>
                <c:pt idx="8049">
                  <c:v>0.75474300000000005</c:v>
                </c:pt>
                <c:pt idx="8050">
                  <c:v>0.75484300000000004</c:v>
                </c:pt>
                <c:pt idx="8051">
                  <c:v>0.75484300000000004</c:v>
                </c:pt>
                <c:pt idx="8052">
                  <c:v>0.754942</c:v>
                </c:pt>
                <c:pt idx="8053">
                  <c:v>0.75504099999999996</c:v>
                </c:pt>
                <c:pt idx="8054">
                  <c:v>0.75514099999999995</c:v>
                </c:pt>
                <c:pt idx="8055">
                  <c:v>0.75524000000000002</c:v>
                </c:pt>
                <c:pt idx="8056">
                  <c:v>0.75533899999999998</c:v>
                </c:pt>
                <c:pt idx="8057">
                  <c:v>0.75543899999999997</c:v>
                </c:pt>
                <c:pt idx="8058">
                  <c:v>0.75553800000000004</c:v>
                </c:pt>
                <c:pt idx="8059">
                  <c:v>0.755637</c:v>
                </c:pt>
                <c:pt idx="8060">
                  <c:v>0.75573699999999999</c:v>
                </c:pt>
                <c:pt idx="8061">
                  <c:v>0.75583599999999995</c:v>
                </c:pt>
                <c:pt idx="8062">
                  <c:v>0.75583599999999995</c:v>
                </c:pt>
                <c:pt idx="8063">
                  <c:v>0.75593500000000002</c:v>
                </c:pt>
                <c:pt idx="8064">
                  <c:v>0.75603500000000001</c:v>
                </c:pt>
                <c:pt idx="8065">
                  <c:v>0.75613399999999997</c:v>
                </c:pt>
                <c:pt idx="8066">
                  <c:v>0.75623300000000004</c:v>
                </c:pt>
                <c:pt idx="8067">
                  <c:v>0.75613399999999997</c:v>
                </c:pt>
                <c:pt idx="8068">
                  <c:v>0.75623300000000004</c:v>
                </c:pt>
                <c:pt idx="8069">
                  <c:v>0.75633300000000003</c:v>
                </c:pt>
                <c:pt idx="8070">
                  <c:v>0.75643199999999999</c:v>
                </c:pt>
                <c:pt idx="8071">
                  <c:v>0.75653099999999995</c:v>
                </c:pt>
                <c:pt idx="8072">
                  <c:v>0.75663100000000005</c:v>
                </c:pt>
                <c:pt idx="8073">
                  <c:v>0.75673000000000001</c:v>
                </c:pt>
                <c:pt idx="8074">
                  <c:v>0.75682899999999997</c:v>
                </c:pt>
                <c:pt idx="8075">
                  <c:v>0.75692899999999996</c:v>
                </c:pt>
                <c:pt idx="8076">
                  <c:v>0.75702800000000003</c:v>
                </c:pt>
                <c:pt idx="8077">
                  <c:v>0.75712699999999999</c:v>
                </c:pt>
                <c:pt idx="8078">
                  <c:v>0.75722699999999998</c:v>
                </c:pt>
                <c:pt idx="8079">
                  <c:v>0.75732600000000005</c:v>
                </c:pt>
                <c:pt idx="8080">
                  <c:v>0.75742500000000001</c:v>
                </c:pt>
                <c:pt idx="8081">
                  <c:v>0.75742500000000001</c:v>
                </c:pt>
                <c:pt idx="8082">
                  <c:v>0.757525</c:v>
                </c:pt>
                <c:pt idx="8083">
                  <c:v>0.75762399999999996</c:v>
                </c:pt>
                <c:pt idx="8084">
                  <c:v>0.75772300000000004</c:v>
                </c:pt>
                <c:pt idx="8085">
                  <c:v>0.75782300000000002</c:v>
                </c:pt>
                <c:pt idx="8086">
                  <c:v>0.75792199999999998</c:v>
                </c:pt>
                <c:pt idx="8087">
                  <c:v>0.75802099999999994</c:v>
                </c:pt>
                <c:pt idx="8088">
                  <c:v>0.75812100000000004</c:v>
                </c:pt>
                <c:pt idx="8089">
                  <c:v>0.75822000000000001</c:v>
                </c:pt>
                <c:pt idx="8090">
                  <c:v>0.75831899999999997</c:v>
                </c:pt>
                <c:pt idx="8091">
                  <c:v>0.75841899999999995</c:v>
                </c:pt>
                <c:pt idx="8092">
                  <c:v>0.75851800000000003</c:v>
                </c:pt>
                <c:pt idx="8093">
                  <c:v>0.75851800000000003</c:v>
                </c:pt>
                <c:pt idx="8094">
                  <c:v>0.75861699999999999</c:v>
                </c:pt>
                <c:pt idx="8095">
                  <c:v>0.75871699999999997</c:v>
                </c:pt>
                <c:pt idx="8096">
                  <c:v>0.75881600000000005</c:v>
                </c:pt>
                <c:pt idx="8097">
                  <c:v>0.75891500000000001</c:v>
                </c:pt>
                <c:pt idx="8098">
                  <c:v>0.75891500000000001</c:v>
                </c:pt>
                <c:pt idx="8099">
                  <c:v>0.759015</c:v>
                </c:pt>
                <c:pt idx="8100">
                  <c:v>0.75911399999999996</c:v>
                </c:pt>
                <c:pt idx="8101">
                  <c:v>0.75921300000000003</c:v>
                </c:pt>
                <c:pt idx="8102">
                  <c:v>0.75931300000000002</c:v>
                </c:pt>
                <c:pt idx="8103">
                  <c:v>0.75941199999999998</c:v>
                </c:pt>
                <c:pt idx="8104">
                  <c:v>0.75951100000000005</c:v>
                </c:pt>
                <c:pt idx="8105">
                  <c:v>0.75961100000000004</c:v>
                </c:pt>
                <c:pt idx="8106">
                  <c:v>0.75961100000000004</c:v>
                </c:pt>
                <c:pt idx="8107">
                  <c:v>0.75971</c:v>
                </c:pt>
                <c:pt idx="8108">
                  <c:v>0.75971</c:v>
                </c:pt>
                <c:pt idx="8109">
                  <c:v>0.75980899999999996</c:v>
                </c:pt>
                <c:pt idx="8110">
                  <c:v>0.75990899999999995</c:v>
                </c:pt>
                <c:pt idx="8111">
                  <c:v>0.76000800000000002</c:v>
                </c:pt>
                <c:pt idx="8112">
                  <c:v>0.76010699999999998</c:v>
                </c:pt>
                <c:pt idx="8113">
                  <c:v>0.76020699999999997</c:v>
                </c:pt>
                <c:pt idx="8114">
                  <c:v>0.76030600000000004</c:v>
                </c:pt>
                <c:pt idx="8115">
                  <c:v>0.760405</c:v>
                </c:pt>
                <c:pt idx="8116">
                  <c:v>0.760405</c:v>
                </c:pt>
                <c:pt idx="8117">
                  <c:v>0.76050499999999999</c:v>
                </c:pt>
                <c:pt idx="8118">
                  <c:v>0.76060399999999995</c:v>
                </c:pt>
                <c:pt idx="8119">
                  <c:v>0.76070300000000002</c:v>
                </c:pt>
                <c:pt idx="8120">
                  <c:v>0.76080300000000001</c:v>
                </c:pt>
                <c:pt idx="8121">
                  <c:v>0.76090199999999997</c:v>
                </c:pt>
                <c:pt idx="8122">
                  <c:v>0.76100100000000004</c:v>
                </c:pt>
                <c:pt idx="8123">
                  <c:v>0.76110100000000003</c:v>
                </c:pt>
                <c:pt idx="8124">
                  <c:v>0.76119999999999999</c:v>
                </c:pt>
                <c:pt idx="8125">
                  <c:v>0.76129899999999995</c:v>
                </c:pt>
                <c:pt idx="8126">
                  <c:v>0.76129899999999995</c:v>
                </c:pt>
                <c:pt idx="8127">
                  <c:v>0.76139900000000005</c:v>
                </c:pt>
                <c:pt idx="8128">
                  <c:v>0.76149800000000001</c:v>
                </c:pt>
                <c:pt idx="8129">
                  <c:v>0.76159699999999997</c:v>
                </c:pt>
                <c:pt idx="8130">
                  <c:v>0.76169699999999996</c:v>
                </c:pt>
                <c:pt idx="8131">
                  <c:v>0.76179600000000003</c:v>
                </c:pt>
                <c:pt idx="8132">
                  <c:v>0.76189499999999999</c:v>
                </c:pt>
                <c:pt idx="8133">
                  <c:v>0.76199499999999998</c:v>
                </c:pt>
                <c:pt idx="8134">
                  <c:v>0.76209400000000005</c:v>
                </c:pt>
                <c:pt idx="8135">
                  <c:v>0.76209400000000005</c:v>
                </c:pt>
                <c:pt idx="8136">
                  <c:v>0.76219300000000001</c:v>
                </c:pt>
                <c:pt idx="8137">
                  <c:v>0.762293</c:v>
                </c:pt>
                <c:pt idx="8138">
                  <c:v>0.76239199999999996</c:v>
                </c:pt>
                <c:pt idx="8139">
                  <c:v>0.76249100000000003</c:v>
                </c:pt>
                <c:pt idx="8140">
                  <c:v>0.76259100000000002</c:v>
                </c:pt>
                <c:pt idx="8141">
                  <c:v>0.76268999999999998</c:v>
                </c:pt>
                <c:pt idx="8142">
                  <c:v>0.76278900000000005</c:v>
                </c:pt>
                <c:pt idx="8143">
                  <c:v>0.76288900000000004</c:v>
                </c:pt>
                <c:pt idx="8144">
                  <c:v>0.762988</c:v>
                </c:pt>
                <c:pt idx="8145">
                  <c:v>0.76308699999999996</c:v>
                </c:pt>
                <c:pt idx="8146">
                  <c:v>0.76318699999999995</c:v>
                </c:pt>
                <c:pt idx="8147">
                  <c:v>0.76328600000000002</c:v>
                </c:pt>
                <c:pt idx="8148">
                  <c:v>0.76338499999999998</c:v>
                </c:pt>
                <c:pt idx="8149">
                  <c:v>0.76348499999999997</c:v>
                </c:pt>
                <c:pt idx="8150">
                  <c:v>0.76358400000000004</c:v>
                </c:pt>
                <c:pt idx="8151">
                  <c:v>0.763683</c:v>
                </c:pt>
                <c:pt idx="8152">
                  <c:v>0.76378299999999999</c:v>
                </c:pt>
                <c:pt idx="8153">
                  <c:v>0.76388199999999995</c:v>
                </c:pt>
                <c:pt idx="8154">
                  <c:v>0.76398100000000002</c:v>
                </c:pt>
                <c:pt idx="8155">
                  <c:v>0.76408100000000001</c:v>
                </c:pt>
                <c:pt idx="8156">
                  <c:v>0.76417999999999997</c:v>
                </c:pt>
                <c:pt idx="8157">
                  <c:v>0.76427900000000004</c:v>
                </c:pt>
                <c:pt idx="8158">
                  <c:v>0.76437900000000003</c:v>
                </c:pt>
                <c:pt idx="8159">
                  <c:v>0.76447799999999999</c:v>
                </c:pt>
                <c:pt idx="8160">
                  <c:v>0.76457699999999995</c:v>
                </c:pt>
                <c:pt idx="8161">
                  <c:v>0.76467700000000005</c:v>
                </c:pt>
                <c:pt idx="8162">
                  <c:v>0.76477600000000001</c:v>
                </c:pt>
                <c:pt idx="8163">
                  <c:v>0.76487499999999997</c:v>
                </c:pt>
                <c:pt idx="8164">
                  <c:v>0.76497499999999996</c:v>
                </c:pt>
                <c:pt idx="8165">
                  <c:v>0.76507400000000003</c:v>
                </c:pt>
                <c:pt idx="8166">
                  <c:v>0.76517299999999999</c:v>
                </c:pt>
                <c:pt idx="8167">
                  <c:v>0.76527299999999998</c:v>
                </c:pt>
                <c:pt idx="8168">
                  <c:v>0.76537200000000005</c:v>
                </c:pt>
                <c:pt idx="8169">
                  <c:v>0.76547100000000001</c:v>
                </c:pt>
                <c:pt idx="8170">
                  <c:v>0.765571</c:v>
                </c:pt>
                <c:pt idx="8171">
                  <c:v>0.76566999999999996</c:v>
                </c:pt>
                <c:pt idx="8172">
                  <c:v>0.76576900000000003</c:v>
                </c:pt>
                <c:pt idx="8173">
                  <c:v>0.76586900000000002</c:v>
                </c:pt>
                <c:pt idx="8174">
                  <c:v>0.76596799999999998</c:v>
                </c:pt>
                <c:pt idx="8175">
                  <c:v>0.76606700000000005</c:v>
                </c:pt>
                <c:pt idx="8176">
                  <c:v>0.76616700000000004</c:v>
                </c:pt>
                <c:pt idx="8177">
                  <c:v>0.766266</c:v>
                </c:pt>
                <c:pt idx="8178">
                  <c:v>0.76636499999999996</c:v>
                </c:pt>
                <c:pt idx="8179">
                  <c:v>0.76646499999999995</c:v>
                </c:pt>
                <c:pt idx="8180">
                  <c:v>0.76656400000000002</c:v>
                </c:pt>
                <c:pt idx="8181">
                  <c:v>0.76666299999999998</c:v>
                </c:pt>
                <c:pt idx="8182">
                  <c:v>0.76676299999999997</c:v>
                </c:pt>
                <c:pt idx="8183">
                  <c:v>0.76686200000000004</c:v>
                </c:pt>
                <c:pt idx="8184">
                  <c:v>0.76686200000000004</c:v>
                </c:pt>
                <c:pt idx="8185">
                  <c:v>0.766961</c:v>
                </c:pt>
                <c:pt idx="8186">
                  <c:v>0.76706099999999999</c:v>
                </c:pt>
                <c:pt idx="8187">
                  <c:v>0.76715999999999995</c:v>
                </c:pt>
                <c:pt idx="8188">
                  <c:v>0.76725900000000002</c:v>
                </c:pt>
                <c:pt idx="8189">
                  <c:v>0.76735900000000001</c:v>
                </c:pt>
                <c:pt idx="8190">
                  <c:v>0.76745799999999997</c:v>
                </c:pt>
                <c:pt idx="8191">
                  <c:v>0.76745799999999997</c:v>
                </c:pt>
                <c:pt idx="8192">
                  <c:v>0.76755700000000004</c:v>
                </c:pt>
                <c:pt idx="8193">
                  <c:v>0.76765700000000003</c:v>
                </c:pt>
                <c:pt idx="8194">
                  <c:v>0.76775599999999999</c:v>
                </c:pt>
                <c:pt idx="8195">
                  <c:v>0.76765700000000003</c:v>
                </c:pt>
                <c:pt idx="8196">
                  <c:v>0.76775599999999999</c:v>
                </c:pt>
                <c:pt idx="8197">
                  <c:v>0.76775599999999999</c:v>
                </c:pt>
                <c:pt idx="8198">
                  <c:v>0.76785499999999995</c:v>
                </c:pt>
                <c:pt idx="8199">
                  <c:v>0.76795500000000005</c:v>
                </c:pt>
                <c:pt idx="8200">
                  <c:v>0.76805400000000001</c:v>
                </c:pt>
                <c:pt idx="8201">
                  <c:v>0.76815299999999997</c:v>
                </c:pt>
                <c:pt idx="8202">
                  <c:v>0.76825299999999996</c:v>
                </c:pt>
                <c:pt idx="8203">
                  <c:v>0.76835200000000003</c:v>
                </c:pt>
                <c:pt idx="8204">
                  <c:v>0.768451</c:v>
                </c:pt>
                <c:pt idx="8205">
                  <c:v>0.76855099999999998</c:v>
                </c:pt>
                <c:pt idx="8206">
                  <c:v>0.76865000000000006</c:v>
                </c:pt>
                <c:pt idx="8207">
                  <c:v>0.76874900000000002</c:v>
                </c:pt>
                <c:pt idx="8208">
                  <c:v>0.768849</c:v>
                </c:pt>
                <c:pt idx="8209">
                  <c:v>0.768849</c:v>
                </c:pt>
                <c:pt idx="8210">
                  <c:v>0.76894799999999996</c:v>
                </c:pt>
                <c:pt idx="8211">
                  <c:v>0.76904700000000004</c:v>
                </c:pt>
                <c:pt idx="8212">
                  <c:v>0.76914700000000003</c:v>
                </c:pt>
                <c:pt idx="8213">
                  <c:v>0.76924599999999999</c:v>
                </c:pt>
                <c:pt idx="8214">
                  <c:v>0.76934499999999995</c:v>
                </c:pt>
                <c:pt idx="8215">
                  <c:v>0.76934499999999995</c:v>
                </c:pt>
                <c:pt idx="8216">
                  <c:v>0.76944500000000005</c:v>
                </c:pt>
                <c:pt idx="8217">
                  <c:v>0.76934499999999995</c:v>
                </c:pt>
                <c:pt idx="8218">
                  <c:v>0.76944500000000005</c:v>
                </c:pt>
                <c:pt idx="8219">
                  <c:v>0.76954400000000001</c:v>
                </c:pt>
                <c:pt idx="8220">
                  <c:v>0.76964299999999997</c:v>
                </c:pt>
                <c:pt idx="8221">
                  <c:v>0.76974299999999996</c:v>
                </c:pt>
                <c:pt idx="8222">
                  <c:v>0.76984200000000003</c:v>
                </c:pt>
                <c:pt idx="8223">
                  <c:v>0.76994099999999999</c:v>
                </c:pt>
                <c:pt idx="8224">
                  <c:v>0.77004099999999998</c:v>
                </c:pt>
                <c:pt idx="8225">
                  <c:v>0.77014000000000005</c:v>
                </c:pt>
                <c:pt idx="8226">
                  <c:v>0.77023900000000001</c:v>
                </c:pt>
                <c:pt idx="8227">
                  <c:v>0.770339</c:v>
                </c:pt>
                <c:pt idx="8228">
                  <c:v>0.77043799999999996</c:v>
                </c:pt>
                <c:pt idx="8229">
                  <c:v>0.77043799999999996</c:v>
                </c:pt>
                <c:pt idx="8230">
                  <c:v>0.77043799999999996</c:v>
                </c:pt>
                <c:pt idx="8231">
                  <c:v>0.77053700000000003</c:v>
                </c:pt>
                <c:pt idx="8232">
                  <c:v>0.77063700000000002</c:v>
                </c:pt>
                <c:pt idx="8233">
                  <c:v>0.77073599999999998</c:v>
                </c:pt>
                <c:pt idx="8234">
                  <c:v>0.77083500000000005</c:v>
                </c:pt>
                <c:pt idx="8235">
                  <c:v>0.77093500000000004</c:v>
                </c:pt>
                <c:pt idx="8236">
                  <c:v>0.771034</c:v>
                </c:pt>
                <c:pt idx="8237">
                  <c:v>0.77113299999999996</c:v>
                </c:pt>
                <c:pt idx="8238">
                  <c:v>0.77123299999999995</c:v>
                </c:pt>
                <c:pt idx="8239">
                  <c:v>0.77133200000000002</c:v>
                </c:pt>
                <c:pt idx="8240">
                  <c:v>0.77143099999999998</c:v>
                </c:pt>
                <c:pt idx="8241">
                  <c:v>0.77153099999999997</c:v>
                </c:pt>
                <c:pt idx="8242">
                  <c:v>0.77163000000000004</c:v>
                </c:pt>
                <c:pt idx="8243">
                  <c:v>0.771729</c:v>
                </c:pt>
                <c:pt idx="8244">
                  <c:v>0.77182899999999999</c:v>
                </c:pt>
                <c:pt idx="8245">
                  <c:v>0.77192799999999995</c:v>
                </c:pt>
                <c:pt idx="8246">
                  <c:v>0.77202700000000002</c:v>
                </c:pt>
                <c:pt idx="8247">
                  <c:v>0.77202700000000002</c:v>
                </c:pt>
                <c:pt idx="8248">
                  <c:v>0.77212700000000001</c:v>
                </c:pt>
                <c:pt idx="8249">
                  <c:v>0.77222599999999997</c:v>
                </c:pt>
                <c:pt idx="8250">
                  <c:v>0.77232500000000004</c:v>
                </c:pt>
                <c:pt idx="8251">
                  <c:v>0.77232500000000004</c:v>
                </c:pt>
                <c:pt idx="8252">
                  <c:v>0.77242500000000003</c:v>
                </c:pt>
                <c:pt idx="8253">
                  <c:v>0.77252399999999999</c:v>
                </c:pt>
                <c:pt idx="8254">
                  <c:v>0.77262299999999995</c:v>
                </c:pt>
                <c:pt idx="8255">
                  <c:v>0.77262299999999995</c:v>
                </c:pt>
                <c:pt idx="8256">
                  <c:v>0.77272300000000005</c:v>
                </c:pt>
                <c:pt idx="8257">
                  <c:v>0.77272300000000005</c:v>
                </c:pt>
                <c:pt idx="8258">
                  <c:v>0.77282200000000001</c:v>
                </c:pt>
                <c:pt idx="8259">
                  <c:v>0.77292099999999997</c:v>
                </c:pt>
                <c:pt idx="8260">
                  <c:v>0.77302099999999996</c:v>
                </c:pt>
                <c:pt idx="8261">
                  <c:v>0.77312000000000003</c:v>
                </c:pt>
                <c:pt idx="8262">
                  <c:v>0.77321899999999999</c:v>
                </c:pt>
                <c:pt idx="8263">
                  <c:v>0.77331899999999998</c:v>
                </c:pt>
                <c:pt idx="8264">
                  <c:v>0.77312000000000003</c:v>
                </c:pt>
                <c:pt idx="8265">
                  <c:v>0.77321899999999999</c:v>
                </c:pt>
                <c:pt idx="8266">
                  <c:v>0.77331899999999998</c:v>
                </c:pt>
                <c:pt idx="8267">
                  <c:v>0.77341800000000005</c:v>
                </c:pt>
                <c:pt idx="8268">
                  <c:v>0.77351700000000001</c:v>
                </c:pt>
                <c:pt idx="8269">
                  <c:v>0.773617</c:v>
                </c:pt>
                <c:pt idx="8270">
                  <c:v>0.77371599999999996</c:v>
                </c:pt>
                <c:pt idx="8271">
                  <c:v>0.77381500000000003</c:v>
                </c:pt>
                <c:pt idx="8272">
                  <c:v>0.77391500000000002</c:v>
                </c:pt>
                <c:pt idx="8273">
                  <c:v>0.77401399999999998</c:v>
                </c:pt>
                <c:pt idx="8274">
                  <c:v>0.77411300000000005</c:v>
                </c:pt>
                <c:pt idx="8275">
                  <c:v>0.77421300000000004</c:v>
                </c:pt>
                <c:pt idx="8276">
                  <c:v>0.774312</c:v>
                </c:pt>
                <c:pt idx="8277">
                  <c:v>0.77441099999999996</c:v>
                </c:pt>
                <c:pt idx="8278">
                  <c:v>0.77451099999999995</c:v>
                </c:pt>
                <c:pt idx="8279">
                  <c:v>0.77461000000000002</c:v>
                </c:pt>
                <c:pt idx="8280">
                  <c:v>0.77470899999999998</c:v>
                </c:pt>
                <c:pt idx="8281">
                  <c:v>0.77480899999999997</c:v>
                </c:pt>
                <c:pt idx="8282">
                  <c:v>0.77490800000000004</c:v>
                </c:pt>
                <c:pt idx="8283">
                  <c:v>0.775007</c:v>
                </c:pt>
                <c:pt idx="8284">
                  <c:v>0.77510699999999999</c:v>
                </c:pt>
                <c:pt idx="8285">
                  <c:v>0.77510699999999999</c:v>
                </c:pt>
                <c:pt idx="8286">
                  <c:v>0.77510699999999999</c:v>
                </c:pt>
                <c:pt idx="8287">
                  <c:v>0.77520599999999995</c:v>
                </c:pt>
                <c:pt idx="8288">
                  <c:v>0.77530500000000002</c:v>
                </c:pt>
                <c:pt idx="8289">
                  <c:v>0.77540500000000001</c:v>
                </c:pt>
                <c:pt idx="8290">
                  <c:v>0.77550399999999997</c:v>
                </c:pt>
                <c:pt idx="8291">
                  <c:v>0.77560300000000004</c:v>
                </c:pt>
                <c:pt idx="8292">
                  <c:v>0.77570300000000003</c:v>
                </c:pt>
                <c:pt idx="8293">
                  <c:v>0.77580199999999999</c:v>
                </c:pt>
                <c:pt idx="8294">
                  <c:v>0.77590099999999995</c:v>
                </c:pt>
                <c:pt idx="8295">
                  <c:v>0.77600100000000005</c:v>
                </c:pt>
                <c:pt idx="8296">
                  <c:v>0.77610000000000001</c:v>
                </c:pt>
                <c:pt idx="8297">
                  <c:v>0.77619899999999997</c:v>
                </c:pt>
                <c:pt idx="8298">
                  <c:v>0.77629899999999996</c:v>
                </c:pt>
                <c:pt idx="8299">
                  <c:v>0.77639800000000003</c:v>
                </c:pt>
                <c:pt idx="8300">
                  <c:v>0.77649699999999999</c:v>
                </c:pt>
                <c:pt idx="8301">
                  <c:v>0.77659699999999998</c:v>
                </c:pt>
                <c:pt idx="8302">
                  <c:v>0.77669600000000005</c:v>
                </c:pt>
                <c:pt idx="8303">
                  <c:v>0.77679500000000001</c:v>
                </c:pt>
                <c:pt idx="8304">
                  <c:v>0.776895</c:v>
                </c:pt>
                <c:pt idx="8305">
                  <c:v>0.77699399999999996</c:v>
                </c:pt>
                <c:pt idx="8306">
                  <c:v>0.77709300000000003</c:v>
                </c:pt>
                <c:pt idx="8307">
                  <c:v>0.77719300000000002</c:v>
                </c:pt>
                <c:pt idx="8308">
                  <c:v>0.77729199999999998</c:v>
                </c:pt>
                <c:pt idx="8309">
                  <c:v>0.77739100000000005</c:v>
                </c:pt>
                <c:pt idx="8310">
                  <c:v>0.77749100000000004</c:v>
                </c:pt>
                <c:pt idx="8311">
                  <c:v>0.77759</c:v>
                </c:pt>
                <c:pt idx="8312">
                  <c:v>0.77768899999999996</c:v>
                </c:pt>
                <c:pt idx="8313">
                  <c:v>0.77778899999999995</c:v>
                </c:pt>
                <c:pt idx="8314">
                  <c:v>0.77788800000000002</c:v>
                </c:pt>
                <c:pt idx="8315">
                  <c:v>0.77788800000000002</c:v>
                </c:pt>
                <c:pt idx="8316">
                  <c:v>0.77788800000000002</c:v>
                </c:pt>
                <c:pt idx="8317">
                  <c:v>0.77798699999999998</c:v>
                </c:pt>
                <c:pt idx="8318">
                  <c:v>0.77808699999999997</c:v>
                </c:pt>
                <c:pt idx="8319">
                  <c:v>0.77818600000000004</c:v>
                </c:pt>
                <c:pt idx="8320">
                  <c:v>0.778285</c:v>
                </c:pt>
                <c:pt idx="8321">
                  <c:v>0.77838499999999999</c:v>
                </c:pt>
                <c:pt idx="8322">
                  <c:v>0.77848399999999995</c:v>
                </c:pt>
                <c:pt idx="8323">
                  <c:v>0.77858300000000003</c:v>
                </c:pt>
                <c:pt idx="8324">
                  <c:v>0.77868300000000001</c:v>
                </c:pt>
                <c:pt idx="8325">
                  <c:v>0.77878199999999997</c:v>
                </c:pt>
                <c:pt idx="8326">
                  <c:v>0.77888100000000005</c:v>
                </c:pt>
                <c:pt idx="8327">
                  <c:v>0.77898100000000003</c:v>
                </c:pt>
                <c:pt idx="8328">
                  <c:v>0.77907999999999999</c:v>
                </c:pt>
                <c:pt idx="8329">
                  <c:v>0.77907999999999999</c:v>
                </c:pt>
                <c:pt idx="8330">
                  <c:v>0.77917899999999995</c:v>
                </c:pt>
                <c:pt idx="8331">
                  <c:v>0.77927900000000005</c:v>
                </c:pt>
                <c:pt idx="8332">
                  <c:v>0.77937800000000002</c:v>
                </c:pt>
                <c:pt idx="8333">
                  <c:v>0.779478</c:v>
                </c:pt>
                <c:pt idx="8334">
                  <c:v>0.77957699999999996</c:v>
                </c:pt>
                <c:pt idx="8335">
                  <c:v>0.77967600000000004</c:v>
                </c:pt>
                <c:pt idx="8336">
                  <c:v>0.77977600000000002</c:v>
                </c:pt>
                <c:pt idx="8337">
                  <c:v>0.77987499999999998</c:v>
                </c:pt>
                <c:pt idx="8338">
                  <c:v>0.77997399999999995</c:v>
                </c:pt>
                <c:pt idx="8339">
                  <c:v>0.78007400000000005</c:v>
                </c:pt>
                <c:pt idx="8340">
                  <c:v>0.78017300000000001</c:v>
                </c:pt>
                <c:pt idx="8341">
                  <c:v>0.78027199999999997</c:v>
                </c:pt>
                <c:pt idx="8342">
                  <c:v>0.78037199999999995</c:v>
                </c:pt>
                <c:pt idx="8343">
                  <c:v>0.78047100000000003</c:v>
                </c:pt>
                <c:pt idx="8344">
                  <c:v>0.78056999999999999</c:v>
                </c:pt>
                <c:pt idx="8345">
                  <c:v>0.78066999999999998</c:v>
                </c:pt>
                <c:pt idx="8346">
                  <c:v>0.78076900000000005</c:v>
                </c:pt>
                <c:pt idx="8347">
                  <c:v>0.78086800000000001</c:v>
                </c:pt>
                <c:pt idx="8348">
                  <c:v>0.780968</c:v>
                </c:pt>
                <c:pt idx="8349">
                  <c:v>0.78106699999999996</c:v>
                </c:pt>
                <c:pt idx="8350">
                  <c:v>0.78116600000000003</c:v>
                </c:pt>
                <c:pt idx="8351">
                  <c:v>0.78126600000000002</c:v>
                </c:pt>
                <c:pt idx="8352">
                  <c:v>0.78136499999999998</c:v>
                </c:pt>
                <c:pt idx="8353">
                  <c:v>0.78146400000000005</c:v>
                </c:pt>
                <c:pt idx="8354">
                  <c:v>0.78156400000000004</c:v>
                </c:pt>
                <c:pt idx="8355">
                  <c:v>0.781663</c:v>
                </c:pt>
                <c:pt idx="8356">
                  <c:v>0.78176199999999996</c:v>
                </c:pt>
                <c:pt idx="8357">
                  <c:v>0.78186199999999995</c:v>
                </c:pt>
                <c:pt idx="8358">
                  <c:v>0.78196100000000002</c:v>
                </c:pt>
                <c:pt idx="8359">
                  <c:v>0.78196100000000002</c:v>
                </c:pt>
                <c:pt idx="8360">
                  <c:v>0.78205999999999998</c:v>
                </c:pt>
                <c:pt idx="8361">
                  <c:v>0.78215999999999997</c:v>
                </c:pt>
                <c:pt idx="8362">
                  <c:v>0.78225900000000004</c:v>
                </c:pt>
                <c:pt idx="8363">
                  <c:v>0.782358</c:v>
                </c:pt>
                <c:pt idx="8364">
                  <c:v>0.78245799999999999</c:v>
                </c:pt>
                <c:pt idx="8365">
                  <c:v>0.78255699999999995</c:v>
                </c:pt>
                <c:pt idx="8366">
                  <c:v>0.78225900000000004</c:v>
                </c:pt>
                <c:pt idx="8367">
                  <c:v>0.782358</c:v>
                </c:pt>
                <c:pt idx="8368">
                  <c:v>0.78245799999999999</c:v>
                </c:pt>
                <c:pt idx="8369">
                  <c:v>0.78245799999999999</c:v>
                </c:pt>
                <c:pt idx="8370">
                  <c:v>0.78255699999999995</c:v>
                </c:pt>
                <c:pt idx="8371">
                  <c:v>0.78265600000000002</c:v>
                </c:pt>
                <c:pt idx="8372">
                  <c:v>0.78275600000000001</c:v>
                </c:pt>
                <c:pt idx="8373">
                  <c:v>0.78285499999999997</c:v>
                </c:pt>
                <c:pt idx="8374">
                  <c:v>0.78295400000000004</c:v>
                </c:pt>
                <c:pt idx="8375">
                  <c:v>0.78305400000000003</c:v>
                </c:pt>
                <c:pt idx="8376">
                  <c:v>0.78315299999999999</c:v>
                </c:pt>
                <c:pt idx="8377">
                  <c:v>0.78315299999999999</c:v>
                </c:pt>
                <c:pt idx="8378">
                  <c:v>0.78325199999999995</c:v>
                </c:pt>
                <c:pt idx="8379">
                  <c:v>0.78335200000000005</c:v>
                </c:pt>
                <c:pt idx="8380">
                  <c:v>0.78345100000000001</c:v>
                </c:pt>
                <c:pt idx="8381">
                  <c:v>0.78354999999999997</c:v>
                </c:pt>
                <c:pt idx="8382">
                  <c:v>0.78364999999999996</c:v>
                </c:pt>
                <c:pt idx="8383">
                  <c:v>0.78374900000000003</c:v>
                </c:pt>
                <c:pt idx="8384">
                  <c:v>0.78384799999999999</c:v>
                </c:pt>
                <c:pt idx="8385">
                  <c:v>0.78394799999999998</c:v>
                </c:pt>
                <c:pt idx="8386">
                  <c:v>0.78404700000000005</c:v>
                </c:pt>
                <c:pt idx="8387">
                  <c:v>0.78404700000000005</c:v>
                </c:pt>
                <c:pt idx="8388">
                  <c:v>0.78414600000000001</c:v>
                </c:pt>
                <c:pt idx="8389">
                  <c:v>0.784246</c:v>
                </c:pt>
                <c:pt idx="8390">
                  <c:v>0.784246</c:v>
                </c:pt>
                <c:pt idx="8391">
                  <c:v>0.78434499999999996</c:v>
                </c:pt>
                <c:pt idx="8392">
                  <c:v>0.78444400000000003</c:v>
                </c:pt>
                <c:pt idx="8393">
                  <c:v>0.78444400000000003</c:v>
                </c:pt>
                <c:pt idx="8394">
                  <c:v>0.78454400000000002</c:v>
                </c:pt>
                <c:pt idx="8395">
                  <c:v>0.78464299999999998</c:v>
                </c:pt>
                <c:pt idx="8396">
                  <c:v>0.78474200000000005</c:v>
                </c:pt>
                <c:pt idx="8397">
                  <c:v>0.78484200000000004</c:v>
                </c:pt>
                <c:pt idx="8398">
                  <c:v>0.78484200000000004</c:v>
                </c:pt>
                <c:pt idx="8399">
                  <c:v>0.784941</c:v>
                </c:pt>
                <c:pt idx="8400">
                  <c:v>0.78503999999999996</c:v>
                </c:pt>
                <c:pt idx="8401">
                  <c:v>0.78513999999999995</c:v>
                </c:pt>
                <c:pt idx="8402">
                  <c:v>0.78523900000000002</c:v>
                </c:pt>
                <c:pt idx="8403">
                  <c:v>0.78533799999999998</c:v>
                </c:pt>
                <c:pt idx="8404">
                  <c:v>0.78543799999999997</c:v>
                </c:pt>
                <c:pt idx="8405">
                  <c:v>0.78553700000000004</c:v>
                </c:pt>
                <c:pt idx="8406">
                  <c:v>0.785636</c:v>
                </c:pt>
                <c:pt idx="8407">
                  <c:v>0.78573599999999999</c:v>
                </c:pt>
                <c:pt idx="8408">
                  <c:v>0.78583499999999995</c:v>
                </c:pt>
                <c:pt idx="8409">
                  <c:v>0.78593400000000002</c:v>
                </c:pt>
                <c:pt idx="8410">
                  <c:v>0.78603400000000001</c:v>
                </c:pt>
                <c:pt idx="8411">
                  <c:v>0.78613299999999997</c:v>
                </c:pt>
                <c:pt idx="8412">
                  <c:v>0.78623200000000004</c:v>
                </c:pt>
                <c:pt idx="8413">
                  <c:v>0.78633200000000003</c:v>
                </c:pt>
                <c:pt idx="8414">
                  <c:v>0.78643099999999999</c:v>
                </c:pt>
                <c:pt idx="8415">
                  <c:v>0.78652999999999995</c:v>
                </c:pt>
                <c:pt idx="8416">
                  <c:v>0.78663000000000005</c:v>
                </c:pt>
                <c:pt idx="8417">
                  <c:v>0.78672900000000001</c:v>
                </c:pt>
                <c:pt idx="8418">
                  <c:v>0.78682799999999997</c:v>
                </c:pt>
                <c:pt idx="8419">
                  <c:v>0.78692799999999996</c:v>
                </c:pt>
                <c:pt idx="8420">
                  <c:v>0.78702700000000003</c:v>
                </c:pt>
                <c:pt idx="8421">
                  <c:v>0.78712599999999999</c:v>
                </c:pt>
                <c:pt idx="8422">
                  <c:v>0.78712599999999999</c:v>
                </c:pt>
                <c:pt idx="8423">
                  <c:v>0.78722599999999998</c:v>
                </c:pt>
                <c:pt idx="8424">
                  <c:v>0.78732500000000005</c:v>
                </c:pt>
                <c:pt idx="8425">
                  <c:v>0.78742400000000001</c:v>
                </c:pt>
                <c:pt idx="8426">
                  <c:v>0.787524</c:v>
                </c:pt>
                <c:pt idx="8427">
                  <c:v>0.787524</c:v>
                </c:pt>
                <c:pt idx="8428">
                  <c:v>0.78762299999999996</c:v>
                </c:pt>
                <c:pt idx="8429">
                  <c:v>0.78772200000000003</c:v>
                </c:pt>
                <c:pt idx="8430">
                  <c:v>0.78782200000000002</c:v>
                </c:pt>
                <c:pt idx="8431">
                  <c:v>0.78792099999999998</c:v>
                </c:pt>
                <c:pt idx="8432">
                  <c:v>0.78802000000000005</c:v>
                </c:pt>
                <c:pt idx="8433">
                  <c:v>0.78812000000000004</c:v>
                </c:pt>
                <c:pt idx="8434">
                  <c:v>0.788219</c:v>
                </c:pt>
                <c:pt idx="8435">
                  <c:v>0.78831799999999996</c:v>
                </c:pt>
                <c:pt idx="8436">
                  <c:v>0.78841799999999995</c:v>
                </c:pt>
                <c:pt idx="8437">
                  <c:v>0.78851700000000002</c:v>
                </c:pt>
                <c:pt idx="8438">
                  <c:v>0.78861599999999998</c:v>
                </c:pt>
                <c:pt idx="8439">
                  <c:v>0.78861599999999998</c:v>
                </c:pt>
                <c:pt idx="8440">
                  <c:v>0.78871599999999997</c:v>
                </c:pt>
                <c:pt idx="8441">
                  <c:v>0.78881500000000004</c:v>
                </c:pt>
                <c:pt idx="8442">
                  <c:v>0.788914</c:v>
                </c:pt>
                <c:pt idx="8443">
                  <c:v>0.78901399999999999</c:v>
                </c:pt>
                <c:pt idx="8444">
                  <c:v>0.78911299999999995</c:v>
                </c:pt>
                <c:pt idx="8445">
                  <c:v>0.78921200000000002</c:v>
                </c:pt>
                <c:pt idx="8446">
                  <c:v>0.78931200000000001</c:v>
                </c:pt>
                <c:pt idx="8447">
                  <c:v>0.78941099999999997</c:v>
                </c:pt>
                <c:pt idx="8448">
                  <c:v>0.78951000000000005</c:v>
                </c:pt>
                <c:pt idx="8449">
                  <c:v>0.78961000000000003</c:v>
                </c:pt>
                <c:pt idx="8450">
                  <c:v>0.78970899999999999</c:v>
                </c:pt>
                <c:pt idx="8451">
                  <c:v>0.78980799999999995</c:v>
                </c:pt>
                <c:pt idx="8452">
                  <c:v>0.78990800000000005</c:v>
                </c:pt>
                <c:pt idx="8453">
                  <c:v>0.79000700000000001</c:v>
                </c:pt>
                <c:pt idx="8454">
                  <c:v>0.79010599999999998</c:v>
                </c:pt>
                <c:pt idx="8455">
                  <c:v>0.79020599999999996</c:v>
                </c:pt>
                <c:pt idx="8456">
                  <c:v>0.79030500000000004</c:v>
                </c:pt>
                <c:pt idx="8457">
                  <c:v>0.790404</c:v>
                </c:pt>
                <c:pt idx="8458">
                  <c:v>0.79050399999999998</c:v>
                </c:pt>
                <c:pt idx="8459">
                  <c:v>0.79060299999999994</c:v>
                </c:pt>
                <c:pt idx="8460">
                  <c:v>0.79060299999999994</c:v>
                </c:pt>
                <c:pt idx="8461">
                  <c:v>0.79070200000000002</c:v>
                </c:pt>
                <c:pt idx="8462">
                  <c:v>0.790802</c:v>
                </c:pt>
                <c:pt idx="8463">
                  <c:v>0.79090099999999997</c:v>
                </c:pt>
                <c:pt idx="8464">
                  <c:v>0.79090099999999997</c:v>
                </c:pt>
                <c:pt idx="8465">
                  <c:v>0.79100000000000004</c:v>
                </c:pt>
                <c:pt idx="8466">
                  <c:v>0.79110000000000003</c:v>
                </c:pt>
                <c:pt idx="8467">
                  <c:v>0.79119899999999999</c:v>
                </c:pt>
                <c:pt idx="8468">
                  <c:v>0.79129799999999995</c:v>
                </c:pt>
                <c:pt idx="8469">
                  <c:v>0.79139800000000005</c:v>
                </c:pt>
                <c:pt idx="8470">
                  <c:v>0.79149700000000001</c:v>
                </c:pt>
                <c:pt idx="8471">
                  <c:v>0.79159599999999997</c:v>
                </c:pt>
                <c:pt idx="8472">
                  <c:v>0.79169599999999996</c:v>
                </c:pt>
                <c:pt idx="8473">
                  <c:v>0.79179500000000003</c:v>
                </c:pt>
                <c:pt idx="8474">
                  <c:v>0.79179500000000003</c:v>
                </c:pt>
                <c:pt idx="8475">
                  <c:v>0.79189399999999999</c:v>
                </c:pt>
                <c:pt idx="8476">
                  <c:v>0.79199399999999998</c:v>
                </c:pt>
                <c:pt idx="8477">
                  <c:v>0.79209300000000005</c:v>
                </c:pt>
                <c:pt idx="8478">
                  <c:v>0.79219200000000001</c:v>
                </c:pt>
                <c:pt idx="8479">
                  <c:v>0.792292</c:v>
                </c:pt>
                <c:pt idx="8480">
                  <c:v>0.79239099999999996</c:v>
                </c:pt>
                <c:pt idx="8481">
                  <c:v>0.79249000000000003</c:v>
                </c:pt>
                <c:pt idx="8482">
                  <c:v>0.79259000000000002</c:v>
                </c:pt>
                <c:pt idx="8483">
                  <c:v>0.79259000000000002</c:v>
                </c:pt>
                <c:pt idx="8484">
                  <c:v>0.79268899999999998</c:v>
                </c:pt>
                <c:pt idx="8485">
                  <c:v>0.79278800000000005</c:v>
                </c:pt>
                <c:pt idx="8486">
                  <c:v>0.79288800000000004</c:v>
                </c:pt>
                <c:pt idx="8487">
                  <c:v>0.79288800000000004</c:v>
                </c:pt>
                <c:pt idx="8488">
                  <c:v>0.792987</c:v>
                </c:pt>
                <c:pt idx="8489">
                  <c:v>0.79308599999999996</c:v>
                </c:pt>
                <c:pt idx="8490">
                  <c:v>0.79318599999999995</c:v>
                </c:pt>
                <c:pt idx="8491">
                  <c:v>0.79328500000000002</c:v>
                </c:pt>
                <c:pt idx="8492">
                  <c:v>0.79338399999999998</c:v>
                </c:pt>
                <c:pt idx="8493">
                  <c:v>0.79348399999999997</c:v>
                </c:pt>
                <c:pt idx="8494">
                  <c:v>0.79358300000000004</c:v>
                </c:pt>
                <c:pt idx="8495">
                  <c:v>0.793682</c:v>
                </c:pt>
                <c:pt idx="8496">
                  <c:v>0.79378199999999999</c:v>
                </c:pt>
                <c:pt idx="8497">
                  <c:v>0.79388099999999995</c:v>
                </c:pt>
                <c:pt idx="8498">
                  <c:v>0.79398000000000002</c:v>
                </c:pt>
                <c:pt idx="8499">
                  <c:v>0.79408000000000001</c:v>
                </c:pt>
                <c:pt idx="8500">
                  <c:v>0.79417899999999997</c:v>
                </c:pt>
                <c:pt idx="8501">
                  <c:v>0.79427800000000004</c:v>
                </c:pt>
                <c:pt idx="8502">
                  <c:v>0.79437800000000003</c:v>
                </c:pt>
                <c:pt idx="8503">
                  <c:v>0.79437800000000003</c:v>
                </c:pt>
                <c:pt idx="8504">
                  <c:v>0.79447699999999999</c:v>
                </c:pt>
                <c:pt idx="8505">
                  <c:v>0.79457599999999995</c:v>
                </c:pt>
                <c:pt idx="8506">
                  <c:v>0.79467600000000005</c:v>
                </c:pt>
                <c:pt idx="8507">
                  <c:v>0.79477500000000001</c:v>
                </c:pt>
                <c:pt idx="8508">
                  <c:v>0.79487399999999997</c:v>
                </c:pt>
                <c:pt idx="8509">
                  <c:v>0.79497399999999996</c:v>
                </c:pt>
                <c:pt idx="8510">
                  <c:v>0.79507300000000003</c:v>
                </c:pt>
                <c:pt idx="8511">
                  <c:v>0.79517199999999999</c:v>
                </c:pt>
                <c:pt idx="8512">
                  <c:v>0.79527199999999998</c:v>
                </c:pt>
                <c:pt idx="8513">
                  <c:v>0.79537100000000005</c:v>
                </c:pt>
                <c:pt idx="8514">
                  <c:v>0.79547000000000001</c:v>
                </c:pt>
                <c:pt idx="8515">
                  <c:v>0.79557</c:v>
                </c:pt>
                <c:pt idx="8516">
                  <c:v>0.79566899999999996</c:v>
                </c:pt>
                <c:pt idx="8517">
                  <c:v>0.79576800000000003</c:v>
                </c:pt>
                <c:pt idx="8518">
                  <c:v>0.79586800000000002</c:v>
                </c:pt>
                <c:pt idx="8519">
                  <c:v>0.79596699999999998</c:v>
                </c:pt>
                <c:pt idx="8520">
                  <c:v>0.79606600000000005</c:v>
                </c:pt>
                <c:pt idx="8521">
                  <c:v>0.79616600000000004</c:v>
                </c:pt>
                <c:pt idx="8522">
                  <c:v>0.796265</c:v>
                </c:pt>
                <c:pt idx="8523">
                  <c:v>0.79636399999999996</c:v>
                </c:pt>
                <c:pt idx="8524">
                  <c:v>0.79646399999999995</c:v>
                </c:pt>
                <c:pt idx="8525">
                  <c:v>0.79656300000000002</c:v>
                </c:pt>
                <c:pt idx="8526">
                  <c:v>0.79666199999999998</c:v>
                </c:pt>
                <c:pt idx="8527">
                  <c:v>0.79676199999999997</c:v>
                </c:pt>
                <c:pt idx="8528">
                  <c:v>0.79686100000000004</c:v>
                </c:pt>
                <c:pt idx="8529">
                  <c:v>0.79696</c:v>
                </c:pt>
                <c:pt idx="8530">
                  <c:v>0.79705999999999999</c:v>
                </c:pt>
                <c:pt idx="8531">
                  <c:v>0.79715899999999995</c:v>
                </c:pt>
                <c:pt idx="8532">
                  <c:v>0.79725800000000002</c:v>
                </c:pt>
                <c:pt idx="8533">
                  <c:v>0.79735800000000001</c:v>
                </c:pt>
                <c:pt idx="8534">
                  <c:v>0.79745699999999997</c:v>
                </c:pt>
                <c:pt idx="8535">
                  <c:v>0.79755600000000004</c:v>
                </c:pt>
                <c:pt idx="8536">
                  <c:v>0.79765600000000003</c:v>
                </c:pt>
                <c:pt idx="8537">
                  <c:v>0.79775499999999999</c:v>
                </c:pt>
                <c:pt idx="8538">
                  <c:v>0.79785399999999995</c:v>
                </c:pt>
                <c:pt idx="8539">
                  <c:v>0.79795400000000005</c:v>
                </c:pt>
                <c:pt idx="8540">
                  <c:v>0.79795400000000005</c:v>
                </c:pt>
                <c:pt idx="8541">
                  <c:v>0.79805300000000001</c:v>
                </c:pt>
                <c:pt idx="8542">
                  <c:v>0.79815199999999997</c:v>
                </c:pt>
                <c:pt idx="8543">
                  <c:v>0.79825199999999996</c:v>
                </c:pt>
                <c:pt idx="8544">
                  <c:v>0.79835100000000003</c:v>
                </c:pt>
                <c:pt idx="8545">
                  <c:v>0.79844999999999999</c:v>
                </c:pt>
                <c:pt idx="8546">
                  <c:v>0.79854999999999998</c:v>
                </c:pt>
                <c:pt idx="8547">
                  <c:v>0.79864900000000005</c:v>
                </c:pt>
                <c:pt idx="8548">
                  <c:v>0.79874800000000001</c:v>
                </c:pt>
                <c:pt idx="8549">
                  <c:v>0.798848</c:v>
                </c:pt>
                <c:pt idx="8550">
                  <c:v>0.798848</c:v>
                </c:pt>
                <c:pt idx="8551">
                  <c:v>0.79894699999999996</c:v>
                </c:pt>
                <c:pt idx="8552">
                  <c:v>0.79904600000000003</c:v>
                </c:pt>
                <c:pt idx="8553">
                  <c:v>0.79914600000000002</c:v>
                </c:pt>
                <c:pt idx="8554">
                  <c:v>0.79924499999999998</c:v>
                </c:pt>
                <c:pt idx="8555">
                  <c:v>0.79934400000000005</c:v>
                </c:pt>
                <c:pt idx="8556">
                  <c:v>0.79944400000000004</c:v>
                </c:pt>
                <c:pt idx="8557">
                  <c:v>0.799543</c:v>
                </c:pt>
                <c:pt idx="8558">
                  <c:v>0.79964199999999996</c:v>
                </c:pt>
                <c:pt idx="8559">
                  <c:v>0.79974199999999995</c:v>
                </c:pt>
                <c:pt idx="8560">
                  <c:v>0.79984100000000002</c:v>
                </c:pt>
                <c:pt idx="8561">
                  <c:v>0.79993999999999998</c:v>
                </c:pt>
                <c:pt idx="8562">
                  <c:v>0.80003999999999997</c:v>
                </c:pt>
                <c:pt idx="8563">
                  <c:v>0.80013900000000004</c:v>
                </c:pt>
                <c:pt idx="8564">
                  <c:v>0.800238</c:v>
                </c:pt>
                <c:pt idx="8565">
                  <c:v>0.80033799999999999</c:v>
                </c:pt>
                <c:pt idx="8566">
                  <c:v>0.80043699999999995</c:v>
                </c:pt>
                <c:pt idx="8567">
                  <c:v>0.80053600000000003</c:v>
                </c:pt>
                <c:pt idx="8568">
                  <c:v>0.80063600000000001</c:v>
                </c:pt>
                <c:pt idx="8569">
                  <c:v>0.80073499999999997</c:v>
                </c:pt>
                <c:pt idx="8570">
                  <c:v>0.80083400000000005</c:v>
                </c:pt>
                <c:pt idx="8571">
                  <c:v>0.80093400000000003</c:v>
                </c:pt>
                <c:pt idx="8572">
                  <c:v>0.801033</c:v>
                </c:pt>
                <c:pt idx="8573">
                  <c:v>0.80113199999999996</c:v>
                </c:pt>
                <c:pt idx="8574">
                  <c:v>0.801033</c:v>
                </c:pt>
                <c:pt idx="8575">
                  <c:v>0.80113199999999996</c:v>
                </c:pt>
                <c:pt idx="8576">
                  <c:v>0.80123200000000006</c:v>
                </c:pt>
                <c:pt idx="8577">
                  <c:v>0.80133100000000002</c:v>
                </c:pt>
                <c:pt idx="8578">
                  <c:v>0.80142999999999998</c:v>
                </c:pt>
                <c:pt idx="8579">
                  <c:v>0.80142999999999998</c:v>
                </c:pt>
                <c:pt idx="8580">
                  <c:v>0.80152999999999996</c:v>
                </c:pt>
                <c:pt idx="8581">
                  <c:v>0.80162900000000004</c:v>
                </c:pt>
                <c:pt idx="8582">
                  <c:v>0.801728</c:v>
                </c:pt>
                <c:pt idx="8583">
                  <c:v>0.80182799999999999</c:v>
                </c:pt>
                <c:pt idx="8584">
                  <c:v>0.80192699999999995</c:v>
                </c:pt>
                <c:pt idx="8585">
                  <c:v>0.80202600000000002</c:v>
                </c:pt>
                <c:pt idx="8586">
                  <c:v>0.80212600000000001</c:v>
                </c:pt>
                <c:pt idx="8587">
                  <c:v>0.80222499999999997</c:v>
                </c:pt>
                <c:pt idx="8588">
                  <c:v>0.80232400000000004</c:v>
                </c:pt>
                <c:pt idx="8589">
                  <c:v>0.80242400000000003</c:v>
                </c:pt>
                <c:pt idx="8590">
                  <c:v>0.80252299999999999</c:v>
                </c:pt>
                <c:pt idx="8591">
                  <c:v>0.80262199999999995</c:v>
                </c:pt>
                <c:pt idx="8592">
                  <c:v>0.80272200000000005</c:v>
                </c:pt>
                <c:pt idx="8593">
                  <c:v>0.80282100000000001</c:v>
                </c:pt>
                <c:pt idx="8594">
                  <c:v>0.80291999999999997</c:v>
                </c:pt>
                <c:pt idx="8595">
                  <c:v>0.80291999999999997</c:v>
                </c:pt>
                <c:pt idx="8596">
                  <c:v>0.80301999999999996</c:v>
                </c:pt>
                <c:pt idx="8597">
                  <c:v>0.80311900000000003</c:v>
                </c:pt>
                <c:pt idx="8598">
                  <c:v>0.80321799999999999</c:v>
                </c:pt>
                <c:pt idx="8599">
                  <c:v>0.80331799999999998</c:v>
                </c:pt>
                <c:pt idx="8600">
                  <c:v>0.80341700000000005</c:v>
                </c:pt>
                <c:pt idx="8601">
                  <c:v>0.80351600000000001</c:v>
                </c:pt>
                <c:pt idx="8602">
                  <c:v>0.803616</c:v>
                </c:pt>
                <c:pt idx="8603">
                  <c:v>0.80371499999999996</c:v>
                </c:pt>
                <c:pt idx="8604">
                  <c:v>0.80381400000000003</c:v>
                </c:pt>
                <c:pt idx="8605">
                  <c:v>0.80391400000000002</c:v>
                </c:pt>
                <c:pt idx="8606">
                  <c:v>0.80401299999999998</c:v>
                </c:pt>
                <c:pt idx="8607">
                  <c:v>0.80411200000000005</c:v>
                </c:pt>
                <c:pt idx="8608">
                  <c:v>0.80421200000000004</c:v>
                </c:pt>
                <c:pt idx="8609">
                  <c:v>0.804311</c:v>
                </c:pt>
                <c:pt idx="8610">
                  <c:v>0.80440999999999996</c:v>
                </c:pt>
                <c:pt idx="8611">
                  <c:v>0.80450999999999995</c:v>
                </c:pt>
                <c:pt idx="8612">
                  <c:v>0.80460900000000002</c:v>
                </c:pt>
                <c:pt idx="8613">
                  <c:v>0.80470799999999998</c:v>
                </c:pt>
                <c:pt idx="8614">
                  <c:v>0.80480799999999997</c:v>
                </c:pt>
                <c:pt idx="8615">
                  <c:v>0.80490700000000004</c:v>
                </c:pt>
                <c:pt idx="8616">
                  <c:v>0.805006</c:v>
                </c:pt>
                <c:pt idx="8617">
                  <c:v>0.80510599999999999</c:v>
                </c:pt>
                <c:pt idx="8618">
                  <c:v>0.80520499999999995</c:v>
                </c:pt>
                <c:pt idx="8619">
                  <c:v>0.80530400000000002</c:v>
                </c:pt>
                <c:pt idx="8620">
                  <c:v>0.80540400000000001</c:v>
                </c:pt>
                <c:pt idx="8621">
                  <c:v>0.80550299999999997</c:v>
                </c:pt>
                <c:pt idx="8622">
                  <c:v>0.80560200000000004</c:v>
                </c:pt>
                <c:pt idx="8623">
                  <c:v>0.80570200000000003</c:v>
                </c:pt>
                <c:pt idx="8624">
                  <c:v>0.80570200000000003</c:v>
                </c:pt>
                <c:pt idx="8625">
                  <c:v>0.80580099999999999</c:v>
                </c:pt>
                <c:pt idx="8626">
                  <c:v>0.80589999999999995</c:v>
                </c:pt>
                <c:pt idx="8627">
                  <c:v>0.80600000000000005</c:v>
                </c:pt>
                <c:pt idx="8628">
                  <c:v>0.80589999999999995</c:v>
                </c:pt>
                <c:pt idx="8629">
                  <c:v>0.80600000000000005</c:v>
                </c:pt>
                <c:pt idx="8630">
                  <c:v>0.80609900000000001</c:v>
                </c:pt>
                <c:pt idx="8631">
                  <c:v>0.80619799999999997</c:v>
                </c:pt>
                <c:pt idx="8632">
                  <c:v>0.80619799999999997</c:v>
                </c:pt>
                <c:pt idx="8633">
                  <c:v>0.80629799999999996</c:v>
                </c:pt>
                <c:pt idx="8634">
                  <c:v>0.80629799999999996</c:v>
                </c:pt>
                <c:pt idx="8635">
                  <c:v>0.80639700000000003</c:v>
                </c:pt>
                <c:pt idx="8636">
                  <c:v>0.80639700000000003</c:v>
                </c:pt>
                <c:pt idx="8637">
                  <c:v>0.80649599999999999</c:v>
                </c:pt>
                <c:pt idx="8638">
                  <c:v>0.80659599999999998</c:v>
                </c:pt>
                <c:pt idx="8639">
                  <c:v>0.80669500000000005</c:v>
                </c:pt>
                <c:pt idx="8640">
                  <c:v>0.80679400000000001</c:v>
                </c:pt>
                <c:pt idx="8641">
                  <c:v>0.806894</c:v>
                </c:pt>
                <c:pt idx="8642">
                  <c:v>0.80699299999999996</c:v>
                </c:pt>
                <c:pt idx="8643">
                  <c:v>0.80709200000000003</c:v>
                </c:pt>
                <c:pt idx="8644">
                  <c:v>0.80719200000000002</c:v>
                </c:pt>
                <c:pt idx="8645">
                  <c:v>0.80729099999999998</c:v>
                </c:pt>
                <c:pt idx="8646">
                  <c:v>0.80739000000000005</c:v>
                </c:pt>
                <c:pt idx="8647">
                  <c:v>0.80749000000000004</c:v>
                </c:pt>
                <c:pt idx="8648">
                  <c:v>0.807589</c:v>
                </c:pt>
                <c:pt idx="8649">
                  <c:v>0.80768799999999996</c:v>
                </c:pt>
                <c:pt idx="8650">
                  <c:v>0.80778799999999995</c:v>
                </c:pt>
                <c:pt idx="8651">
                  <c:v>0.80788700000000002</c:v>
                </c:pt>
                <c:pt idx="8652">
                  <c:v>0.80798599999999998</c:v>
                </c:pt>
                <c:pt idx="8653">
                  <c:v>0.80808599999999997</c:v>
                </c:pt>
                <c:pt idx="8654">
                  <c:v>0.80818500000000004</c:v>
                </c:pt>
                <c:pt idx="8655">
                  <c:v>0.808284</c:v>
                </c:pt>
                <c:pt idx="8656">
                  <c:v>0.80838399999999999</c:v>
                </c:pt>
                <c:pt idx="8657">
                  <c:v>0.80848299999999995</c:v>
                </c:pt>
                <c:pt idx="8658">
                  <c:v>0.80858200000000002</c:v>
                </c:pt>
                <c:pt idx="8659">
                  <c:v>0.80868200000000001</c:v>
                </c:pt>
                <c:pt idx="8660">
                  <c:v>0.80878099999999997</c:v>
                </c:pt>
                <c:pt idx="8661">
                  <c:v>0.80888099999999996</c:v>
                </c:pt>
                <c:pt idx="8662">
                  <c:v>0.80898000000000003</c:v>
                </c:pt>
                <c:pt idx="8663">
                  <c:v>0.80907899999999999</c:v>
                </c:pt>
                <c:pt idx="8664">
                  <c:v>0.80898000000000003</c:v>
                </c:pt>
                <c:pt idx="8665">
                  <c:v>0.80907899999999999</c:v>
                </c:pt>
                <c:pt idx="8666">
                  <c:v>0.80917899999999998</c:v>
                </c:pt>
                <c:pt idx="8667">
                  <c:v>0.80927800000000005</c:v>
                </c:pt>
                <c:pt idx="8668">
                  <c:v>0.80937700000000001</c:v>
                </c:pt>
                <c:pt idx="8669">
                  <c:v>0.809477</c:v>
                </c:pt>
                <c:pt idx="8670">
                  <c:v>0.80957599999999996</c:v>
                </c:pt>
                <c:pt idx="8671">
                  <c:v>0.80967500000000003</c:v>
                </c:pt>
                <c:pt idx="8672">
                  <c:v>0.80977500000000002</c:v>
                </c:pt>
                <c:pt idx="8673">
                  <c:v>0.80987399999999998</c:v>
                </c:pt>
                <c:pt idx="8674">
                  <c:v>0.80997300000000005</c:v>
                </c:pt>
                <c:pt idx="8675">
                  <c:v>0.81007300000000004</c:v>
                </c:pt>
                <c:pt idx="8676">
                  <c:v>0.81007300000000004</c:v>
                </c:pt>
                <c:pt idx="8677">
                  <c:v>0.810172</c:v>
                </c:pt>
                <c:pt idx="8678">
                  <c:v>0.81027099999999996</c:v>
                </c:pt>
                <c:pt idx="8679">
                  <c:v>0.81037099999999995</c:v>
                </c:pt>
                <c:pt idx="8680">
                  <c:v>0.81047000000000002</c:v>
                </c:pt>
                <c:pt idx="8681">
                  <c:v>0.81056899999999998</c:v>
                </c:pt>
                <c:pt idx="8682">
                  <c:v>0.81066899999999997</c:v>
                </c:pt>
                <c:pt idx="8683">
                  <c:v>0.81076800000000004</c:v>
                </c:pt>
                <c:pt idx="8684">
                  <c:v>0.810867</c:v>
                </c:pt>
                <c:pt idx="8685">
                  <c:v>0.81096699999999999</c:v>
                </c:pt>
                <c:pt idx="8686">
                  <c:v>0.81106599999999995</c:v>
                </c:pt>
                <c:pt idx="8687">
                  <c:v>0.81116500000000002</c:v>
                </c:pt>
                <c:pt idx="8688">
                  <c:v>0.81126500000000001</c:v>
                </c:pt>
                <c:pt idx="8689">
                  <c:v>0.81136399999999997</c:v>
                </c:pt>
                <c:pt idx="8690">
                  <c:v>0.81146300000000005</c:v>
                </c:pt>
                <c:pt idx="8691">
                  <c:v>0.81156300000000003</c:v>
                </c:pt>
                <c:pt idx="8692">
                  <c:v>0.81166199999999999</c:v>
                </c:pt>
                <c:pt idx="8693">
                  <c:v>0.81176099999999995</c:v>
                </c:pt>
                <c:pt idx="8694">
                  <c:v>0.81186100000000005</c:v>
                </c:pt>
                <c:pt idx="8695">
                  <c:v>0.81186100000000005</c:v>
                </c:pt>
                <c:pt idx="8696">
                  <c:v>0.81186100000000005</c:v>
                </c:pt>
                <c:pt idx="8697">
                  <c:v>0.81196000000000002</c:v>
                </c:pt>
                <c:pt idx="8698">
                  <c:v>0.81205899999999998</c:v>
                </c:pt>
                <c:pt idx="8699">
                  <c:v>0.81215899999999996</c:v>
                </c:pt>
                <c:pt idx="8700">
                  <c:v>0.81225800000000004</c:v>
                </c:pt>
                <c:pt idx="8701">
                  <c:v>0.812357</c:v>
                </c:pt>
                <c:pt idx="8702">
                  <c:v>0.81245699999999998</c:v>
                </c:pt>
                <c:pt idx="8703">
                  <c:v>0.81255599999999994</c:v>
                </c:pt>
                <c:pt idx="8704">
                  <c:v>0.81265500000000002</c:v>
                </c:pt>
                <c:pt idx="8705">
                  <c:v>0.81275500000000001</c:v>
                </c:pt>
                <c:pt idx="8706">
                  <c:v>0.81285399999999997</c:v>
                </c:pt>
                <c:pt idx="8707">
                  <c:v>0.81285399999999997</c:v>
                </c:pt>
                <c:pt idx="8708">
                  <c:v>0.81295300000000004</c:v>
                </c:pt>
                <c:pt idx="8709">
                  <c:v>0.81305300000000003</c:v>
                </c:pt>
                <c:pt idx="8710">
                  <c:v>0.81315199999999999</c:v>
                </c:pt>
                <c:pt idx="8711">
                  <c:v>0.81325099999999995</c:v>
                </c:pt>
                <c:pt idx="8712">
                  <c:v>0.81335100000000005</c:v>
                </c:pt>
                <c:pt idx="8713">
                  <c:v>0.81345000000000001</c:v>
                </c:pt>
                <c:pt idx="8714">
                  <c:v>0.81354899999999997</c:v>
                </c:pt>
                <c:pt idx="8715">
                  <c:v>0.81364899999999996</c:v>
                </c:pt>
                <c:pt idx="8716">
                  <c:v>0.81364899999999996</c:v>
                </c:pt>
                <c:pt idx="8717">
                  <c:v>0.81374800000000003</c:v>
                </c:pt>
                <c:pt idx="8718">
                  <c:v>0.81364899999999996</c:v>
                </c:pt>
                <c:pt idx="8719">
                  <c:v>0.81364899999999996</c:v>
                </c:pt>
                <c:pt idx="8720">
                  <c:v>0.81374800000000003</c:v>
                </c:pt>
                <c:pt idx="8721">
                  <c:v>0.81384699999999999</c:v>
                </c:pt>
                <c:pt idx="8722">
                  <c:v>0.81394699999999998</c:v>
                </c:pt>
                <c:pt idx="8723">
                  <c:v>0.81404600000000005</c:v>
                </c:pt>
                <c:pt idx="8724">
                  <c:v>0.81414500000000001</c:v>
                </c:pt>
                <c:pt idx="8725">
                  <c:v>0.814245</c:v>
                </c:pt>
                <c:pt idx="8726">
                  <c:v>0.81434399999999996</c:v>
                </c:pt>
                <c:pt idx="8727">
                  <c:v>0.81444300000000003</c:v>
                </c:pt>
                <c:pt idx="8728">
                  <c:v>0.81454300000000002</c:v>
                </c:pt>
                <c:pt idx="8729">
                  <c:v>0.81464199999999998</c:v>
                </c:pt>
                <c:pt idx="8730">
                  <c:v>0.81474100000000005</c:v>
                </c:pt>
                <c:pt idx="8731">
                  <c:v>0.81484100000000004</c:v>
                </c:pt>
                <c:pt idx="8732">
                  <c:v>0.81494</c:v>
                </c:pt>
                <c:pt idx="8733">
                  <c:v>0.81503899999999996</c:v>
                </c:pt>
                <c:pt idx="8734">
                  <c:v>0.81513899999999995</c:v>
                </c:pt>
                <c:pt idx="8735">
                  <c:v>0.81523800000000002</c:v>
                </c:pt>
                <c:pt idx="8736">
                  <c:v>0.81523800000000002</c:v>
                </c:pt>
                <c:pt idx="8737">
                  <c:v>0.81533699999999998</c:v>
                </c:pt>
                <c:pt idx="8738">
                  <c:v>0.81543699999999997</c:v>
                </c:pt>
                <c:pt idx="8739">
                  <c:v>0.81553600000000004</c:v>
                </c:pt>
                <c:pt idx="8740">
                  <c:v>0.815635</c:v>
                </c:pt>
                <c:pt idx="8741">
                  <c:v>0.81573499999999999</c:v>
                </c:pt>
                <c:pt idx="8742">
                  <c:v>0.815635</c:v>
                </c:pt>
                <c:pt idx="8743">
                  <c:v>0.81573499999999999</c:v>
                </c:pt>
                <c:pt idx="8744">
                  <c:v>0.81583399999999995</c:v>
                </c:pt>
                <c:pt idx="8745">
                  <c:v>0.81593300000000002</c:v>
                </c:pt>
                <c:pt idx="8746">
                  <c:v>0.81603300000000001</c:v>
                </c:pt>
                <c:pt idx="8747">
                  <c:v>0.81613199999999997</c:v>
                </c:pt>
                <c:pt idx="8748">
                  <c:v>0.81623100000000004</c:v>
                </c:pt>
                <c:pt idx="8749">
                  <c:v>0.81633100000000003</c:v>
                </c:pt>
                <c:pt idx="8750">
                  <c:v>0.81642999999999999</c:v>
                </c:pt>
                <c:pt idx="8751">
                  <c:v>0.81652899999999995</c:v>
                </c:pt>
                <c:pt idx="8752">
                  <c:v>0.81652899999999995</c:v>
                </c:pt>
                <c:pt idx="8753">
                  <c:v>0.81662900000000005</c:v>
                </c:pt>
                <c:pt idx="8754">
                  <c:v>0.81672800000000001</c:v>
                </c:pt>
                <c:pt idx="8755">
                  <c:v>0.81682699999999997</c:v>
                </c:pt>
                <c:pt idx="8756">
                  <c:v>0.81692699999999996</c:v>
                </c:pt>
                <c:pt idx="8757">
                  <c:v>0.81702600000000003</c:v>
                </c:pt>
                <c:pt idx="8758">
                  <c:v>0.81712499999999999</c:v>
                </c:pt>
                <c:pt idx="8759">
                  <c:v>0.81722499999999998</c:v>
                </c:pt>
                <c:pt idx="8760">
                  <c:v>0.81732400000000005</c:v>
                </c:pt>
                <c:pt idx="8761">
                  <c:v>0.81742300000000001</c:v>
                </c:pt>
                <c:pt idx="8762">
                  <c:v>0.817523</c:v>
                </c:pt>
                <c:pt idx="8763">
                  <c:v>0.81762199999999996</c:v>
                </c:pt>
                <c:pt idx="8764">
                  <c:v>0.81772100000000003</c:v>
                </c:pt>
                <c:pt idx="8765">
                  <c:v>0.81782100000000002</c:v>
                </c:pt>
                <c:pt idx="8766">
                  <c:v>0.81791999999999998</c:v>
                </c:pt>
                <c:pt idx="8767">
                  <c:v>0.81801900000000005</c:v>
                </c:pt>
                <c:pt idx="8768">
                  <c:v>0.81811900000000004</c:v>
                </c:pt>
                <c:pt idx="8769">
                  <c:v>0.818218</c:v>
                </c:pt>
                <c:pt idx="8770">
                  <c:v>0.81831699999999996</c:v>
                </c:pt>
                <c:pt idx="8771">
                  <c:v>0.81841699999999995</c:v>
                </c:pt>
                <c:pt idx="8772">
                  <c:v>0.81851600000000002</c:v>
                </c:pt>
                <c:pt idx="8773">
                  <c:v>0.81851600000000002</c:v>
                </c:pt>
                <c:pt idx="8774">
                  <c:v>0.81861499999999998</c:v>
                </c:pt>
                <c:pt idx="8775">
                  <c:v>0.81871499999999997</c:v>
                </c:pt>
                <c:pt idx="8776">
                  <c:v>0.81881400000000004</c:v>
                </c:pt>
                <c:pt idx="8777">
                  <c:v>0.818913</c:v>
                </c:pt>
                <c:pt idx="8778">
                  <c:v>0.81901299999999999</c:v>
                </c:pt>
                <c:pt idx="8779">
                  <c:v>0.81911199999999995</c:v>
                </c:pt>
                <c:pt idx="8780">
                  <c:v>0.81921100000000002</c:v>
                </c:pt>
                <c:pt idx="8781">
                  <c:v>0.81931100000000001</c:v>
                </c:pt>
                <c:pt idx="8782">
                  <c:v>0.81940999999999997</c:v>
                </c:pt>
                <c:pt idx="8783">
                  <c:v>0.81940999999999997</c:v>
                </c:pt>
                <c:pt idx="8784">
                  <c:v>0.81950900000000004</c:v>
                </c:pt>
                <c:pt idx="8785">
                  <c:v>0.81960900000000003</c:v>
                </c:pt>
                <c:pt idx="8786">
                  <c:v>0.81970799999999999</c:v>
                </c:pt>
                <c:pt idx="8787">
                  <c:v>0.81980699999999995</c:v>
                </c:pt>
                <c:pt idx="8788">
                  <c:v>0.81990700000000005</c:v>
                </c:pt>
                <c:pt idx="8789">
                  <c:v>0.82000600000000001</c:v>
                </c:pt>
                <c:pt idx="8790">
                  <c:v>0.82010499999999997</c:v>
                </c:pt>
                <c:pt idx="8791">
                  <c:v>0.82020499999999996</c:v>
                </c:pt>
                <c:pt idx="8792">
                  <c:v>0.82030400000000003</c:v>
                </c:pt>
                <c:pt idx="8793">
                  <c:v>0.82040299999999999</c:v>
                </c:pt>
                <c:pt idx="8794">
                  <c:v>0.82050299999999998</c:v>
                </c:pt>
                <c:pt idx="8795">
                  <c:v>0.82060200000000005</c:v>
                </c:pt>
                <c:pt idx="8796">
                  <c:v>0.82070100000000001</c:v>
                </c:pt>
                <c:pt idx="8797">
                  <c:v>0.820801</c:v>
                </c:pt>
                <c:pt idx="8798">
                  <c:v>0.82089999999999996</c:v>
                </c:pt>
                <c:pt idx="8799">
                  <c:v>0.82099900000000003</c:v>
                </c:pt>
                <c:pt idx="8800">
                  <c:v>0.82099900000000003</c:v>
                </c:pt>
                <c:pt idx="8801">
                  <c:v>0.82109900000000002</c:v>
                </c:pt>
                <c:pt idx="8802">
                  <c:v>0.82119799999999998</c:v>
                </c:pt>
                <c:pt idx="8803">
                  <c:v>0.82129700000000005</c:v>
                </c:pt>
                <c:pt idx="8804">
                  <c:v>0.82139700000000004</c:v>
                </c:pt>
                <c:pt idx="8805">
                  <c:v>0.821496</c:v>
                </c:pt>
                <c:pt idx="8806">
                  <c:v>0.82159499999999996</c:v>
                </c:pt>
                <c:pt idx="8807">
                  <c:v>0.82169499999999995</c:v>
                </c:pt>
                <c:pt idx="8808">
                  <c:v>0.82179400000000002</c:v>
                </c:pt>
                <c:pt idx="8809">
                  <c:v>0.82189299999999998</c:v>
                </c:pt>
                <c:pt idx="8810">
                  <c:v>0.82199299999999997</c:v>
                </c:pt>
                <c:pt idx="8811">
                  <c:v>0.82209200000000004</c:v>
                </c:pt>
                <c:pt idx="8812">
                  <c:v>0.82219100000000001</c:v>
                </c:pt>
                <c:pt idx="8813">
                  <c:v>0.82229099999999999</c:v>
                </c:pt>
                <c:pt idx="8814">
                  <c:v>0.82238999999999995</c:v>
                </c:pt>
                <c:pt idx="8815">
                  <c:v>0.82248900000000003</c:v>
                </c:pt>
                <c:pt idx="8816">
                  <c:v>0.82258900000000001</c:v>
                </c:pt>
                <c:pt idx="8817">
                  <c:v>0.82268799999999997</c:v>
                </c:pt>
                <c:pt idx="8818">
                  <c:v>0.82278700000000005</c:v>
                </c:pt>
                <c:pt idx="8819">
                  <c:v>0.82288700000000004</c:v>
                </c:pt>
                <c:pt idx="8820">
                  <c:v>0.82288700000000004</c:v>
                </c:pt>
                <c:pt idx="8821">
                  <c:v>0.82288700000000004</c:v>
                </c:pt>
                <c:pt idx="8822">
                  <c:v>0.822986</c:v>
                </c:pt>
                <c:pt idx="8823">
                  <c:v>0.82308499999999996</c:v>
                </c:pt>
                <c:pt idx="8824">
                  <c:v>0.82318500000000006</c:v>
                </c:pt>
                <c:pt idx="8825">
                  <c:v>0.82328400000000002</c:v>
                </c:pt>
                <c:pt idx="8826">
                  <c:v>0.82338299999999998</c:v>
                </c:pt>
                <c:pt idx="8827">
                  <c:v>0.82348299999999997</c:v>
                </c:pt>
                <c:pt idx="8828">
                  <c:v>0.82358200000000004</c:v>
                </c:pt>
                <c:pt idx="8829">
                  <c:v>0.823681</c:v>
                </c:pt>
                <c:pt idx="8830">
                  <c:v>0.82378099999999999</c:v>
                </c:pt>
                <c:pt idx="8831">
                  <c:v>0.82387999999999995</c:v>
                </c:pt>
                <c:pt idx="8832">
                  <c:v>0.82397900000000002</c:v>
                </c:pt>
                <c:pt idx="8833">
                  <c:v>0.82407900000000001</c:v>
                </c:pt>
                <c:pt idx="8834">
                  <c:v>0.82417799999999997</c:v>
                </c:pt>
                <c:pt idx="8835">
                  <c:v>0.82427700000000004</c:v>
                </c:pt>
                <c:pt idx="8836">
                  <c:v>0.82437700000000003</c:v>
                </c:pt>
                <c:pt idx="8837">
                  <c:v>0.82447599999999999</c:v>
                </c:pt>
                <c:pt idx="8838">
                  <c:v>0.82457499999999995</c:v>
                </c:pt>
                <c:pt idx="8839">
                  <c:v>0.82467500000000005</c:v>
                </c:pt>
                <c:pt idx="8840">
                  <c:v>0.82477400000000001</c:v>
                </c:pt>
                <c:pt idx="8841">
                  <c:v>0.82487299999999997</c:v>
                </c:pt>
                <c:pt idx="8842">
                  <c:v>0.82497299999999996</c:v>
                </c:pt>
                <c:pt idx="8843">
                  <c:v>0.82507200000000003</c:v>
                </c:pt>
                <c:pt idx="8844">
                  <c:v>0.82517099999999999</c:v>
                </c:pt>
                <c:pt idx="8845">
                  <c:v>0.82527099999999998</c:v>
                </c:pt>
                <c:pt idx="8846">
                  <c:v>0.82537000000000005</c:v>
                </c:pt>
                <c:pt idx="8847">
                  <c:v>0.82546900000000001</c:v>
                </c:pt>
                <c:pt idx="8848">
                  <c:v>0.825569</c:v>
                </c:pt>
                <c:pt idx="8849">
                  <c:v>0.825569</c:v>
                </c:pt>
                <c:pt idx="8850">
                  <c:v>0.82566799999999996</c:v>
                </c:pt>
                <c:pt idx="8851">
                  <c:v>0.82576700000000003</c:v>
                </c:pt>
                <c:pt idx="8852">
                  <c:v>0.82586700000000002</c:v>
                </c:pt>
                <c:pt idx="8853">
                  <c:v>0.82596599999999998</c:v>
                </c:pt>
                <c:pt idx="8854">
                  <c:v>0.82606500000000005</c:v>
                </c:pt>
                <c:pt idx="8855">
                  <c:v>0.82616500000000004</c:v>
                </c:pt>
                <c:pt idx="8856">
                  <c:v>0.826264</c:v>
                </c:pt>
                <c:pt idx="8857">
                  <c:v>0.82636299999999996</c:v>
                </c:pt>
                <c:pt idx="8858">
                  <c:v>0.82646299999999995</c:v>
                </c:pt>
                <c:pt idx="8859">
                  <c:v>0.82656200000000002</c:v>
                </c:pt>
                <c:pt idx="8860">
                  <c:v>0.82666099999999998</c:v>
                </c:pt>
                <c:pt idx="8861">
                  <c:v>0.82676099999999997</c:v>
                </c:pt>
                <c:pt idx="8862">
                  <c:v>0.82686000000000004</c:v>
                </c:pt>
                <c:pt idx="8863">
                  <c:v>0.826959</c:v>
                </c:pt>
                <c:pt idx="8864">
                  <c:v>0.82705899999999999</c:v>
                </c:pt>
                <c:pt idx="8865">
                  <c:v>0.82715799999999995</c:v>
                </c:pt>
                <c:pt idx="8866">
                  <c:v>0.82725700000000002</c:v>
                </c:pt>
                <c:pt idx="8867">
                  <c:v>0.82735700000000001</c:v>
                </c:pt>
                <c:pt idx="8868">
                  <c:v>0.82745599999999997</c:v>
                </c:pt>
                <c:pt idx="8869">
                  <c:v>0.82755500000000004</c:v>
                </c:pt>
                <c:pt idx="8870">
                  <c:v>0.82765500000000003</c:v>
                </c:pt>
                <c:pt idx="8871">
                  <c:v>0.82775399999999999</c:v>
                </c:pt>
                <c:pt idx="8872">
                  <c:v>0.82785299999999995</c:v>
                </c:pt>
                <c:pt idx="8873">
                  <c:v>0.82795300000000005</c:v>
                </c:pt>
                <c:pt idx="8874">
                  <c:v>0.82805200000000001</c:v>
                </c:pt>
                <c:pt idx="8875">
                  <c:v>0.82815099999999997</c:v>
                </c:pt>
                <c:pt idx="8876">
                  <c:v>0.82825099999999996</c:v>
                </c:pt>
                <c:pt idx="8877">
                  <c:v>0.82835000000000003</c:v>
                </c:pt>
                <c:pt idx="8878">
                  <c:v>0.82844899999999999</c:v>
                </c:pt>
                <c:pt idx="8879">
                  <c:v>0.82854899999999998</c:v>
                </c:pt>
                <c:pt idx="8880">
                  <c:v>0.82864800000000005</c:v>
                </c:pt>
                <c:pt idx="8881">
                  <c:v>0.82874700000000001</c:v>
                </c:pt>
                <c:pt idx="8882">
                  <c:v>0.828847</c:v>
                </c:pt>
                <c:pt idx="8883">
                  <c:v>0.828847</c:v>
                </c:pt>
                <c:pt idx="8884">
                  <c:v>0.82894599999999996</c:v>
                </c:pt>
                <c:pt idx="8885">
                  <c:v>0.82904500000000003</c:v>
                </c:pt>
                <c:pt idx="8886">
                  <c:v>0.82914500000000002</c:v>
                </c:pt>
                <c:pt idx="8887">
                  <c:v>0.82924399999999998</c:v>
                </c:pt>
                <c:pt idx="8888">
                  <c:v>0.82924399999999998</c:v>
                </c:pt>
                <c:pt idx="8889">
                  <c:v>0.82934300000000005</c:v>
                </c:pt>
                <c:pt idx="8890">
                  <c:v>0.82944300000000004</c:v>
                </c:pt>
                <c:pt idx="8891">
                  <c:v>0.829542</c:v>
                </c:pt>
                <c:pt idx="8892">
                  <c:v>0.82964099999999996</c:v>
                </c:pt>
                <c:pt idx="8893">
                  <c:v>0.82974099999999995</c:v>
                </c:pt>
                <c:pt idx="8894">
                  <c:v>0.82984000000000002</c:v>
                </c:pt>
                <c:pt idx="8895">
                  <c:v>0.82984000000000002</c:v>
                </c:pt>
                <c:pt idx="8896">
                  <c:v>0.82993899999999998</c:v>
                </c:pt>
                <c:pt idx="8897">
                  <c:v>0.82993899999999998</c:v>
                </c:pt>
                <c:pt idx="8898">
                  <c:v>0.83003899999999997</c:v>
                </c:pt>
                <c:pt idx="8899">
                  <c:v>0.83013800000000004</c:v>
                </c:pt>
                <c:pt idx="8900">
                  <c:v>0.830237</c:v>
                </c:pt>
                <c:pt idx="8901">
                  <c:v>0.83033699999999999</c:v>
                </c:pt>
                <c:pt idx="8902">
                  <c:v>0.83033699999999999</c:v>
                </c:pt>
                <c:pt idx="8903">
                  <c:v>0.83043599999999995</c:v>
                </c:pt>
                <c:pt idx="8904">
                  <c:v>0.83053500000000002</c:v>
                </c:pt>
                <c:pt idx="8905">
                  <c:v>0.83063500000000001</c:v>
                </c:pt>
                <c:pt idx="8906">
                  <c:v>0.83073399999999997</c:v>
                </c:pt>
                <c:pt idx="8907">
                  <c:v>0.83083300000000004</c:v>
                </c:pt>
                <c:pt idx="8908">
                  <c:v>0.83093300000000003</c:v>
                </c:pt>
                <c:pt idx="8909">
                  <c:v>0.83103199999999999</c:v>
                </c:pt>
                <c:pt idx="8910">
                  <c:v>0.83113099999999995</c:v>
                </c:pt>
                <c:pt idx="8911">
                  <c:v>0.83123100000000005</c:v>
                </c:pt>
                <c:pt idx="8912">
                  <c:v>0.83133000000000001</c:v>
                </c:pt>
                <c:pt idx="8913">
                  <c:v>0.83142899999999997</c:v>
                </c:pt>
                <c:pt idx="8914">
                  <c:v>0.83152899999999996</c:v>
                </c:pt>
                <c:pt idx="8915">
                  <c:v>0.83162800000000003</c:v>
                </c:pt>
                <c:pt idx="8916">
                  <c:v>0.83172699999999999</c:v>
                </c:pt>
                <c:pt idx="8917">
                  <c:v>0.83182699999999998</c:v>
                </c:pt>
                <c:pt idx="8918">
                  <c:v>0.83192600000000005</c:v>
                </c:pt>
                <c:pt idx="8919">
                  <c:v>0.83202500000000001</c:v>
                </c:pt>
                <c:pt idx="8920">
                  <c:v>0.832125</c:v>
                </c:pt>
                <c:pt idx="8921">
                  <c:v>0.832125</c:v>
                </c:pt>
                <c:pt idx="8922">
                  <c:v>0.83222399999999996</c:v>
                </c:pt>
                <c:pt idx="8923">
                  <c:v>0.83222399999999996</c:v>
                </c:pt>
                <c:pt idx="8924">
                  <c:v>0.83232300000000004</c:v>
                </c:pt>
                <c:pt idx="8925">
                  <c:v>0.83242300000000002</c:v>
                </c:pt>
                <c:pt idx="8926">
                  <c:v>0.83242300000000002</c:v>
                </c:pt>
                <c:pt idx="8927">
                  <c:v>0.83252199999999998</c:v>
                </c:pt>
                <c:pt idx="8928">
                  <c:v>0.83262100000000006</c:v>
                </c:pt>
                <c:pt idx="8929">
                  <c:v>0.83272100000000004</c:v>
                </c:pt>
                <c:pt idx="8930">
                  <c:v>0.83282</c:v>
                </c:pt>
                <c:pt idx="8931">
                  <c:v>0.83291899999999996</c:v>
                </c:pt>
                <c:pt idx="8932">
                  <c:v>0.83301899999999995</c:v>
                </c:pt>
                <c:pt idx="8933">
                  <c:v>0.83301899999999995</c:v>
                </c:pt>
                <c:pt idx="8934">
                  <c:v>0.83311800000000003</c:v>
                </c:pt>
                <c:pt idx="8935">
                  <c:v>0.83321699999999999</c:v>
                </c:pt>
                <c:pt idx="8936">
                  <c:v>0.83331699999999997</c:v>
                </c:pt>
                <c:pt idx="8937">
                  <c:v>0.83341600000000005</c:v>
                </c:pt>
                <c:pt idx="8938">
                  <c:v>0.83341600000000005</c:v>
                </c:pt>
                <c:pt idx="8939">
                  <c:v>0.83351500000000001</c:v>
                </c:pt>
                <c:pt idx="8940">
                  <c:v>0.83351500000000001</c:v>
                </c:pt>
                <c:pt idx="8941">
                  <c:v>0.83361499999999999</c:v>
                </c:pt>
                <c:pt idx="8942">
                  <c:v>0.83371399999999996</c:v>
                </c:pt>
                <c:pt idx="8943">
                  <c:v>0.83381300000000003</c:v>
                </c:pt>
                <c:pt idx="8944">
                  <c:v>0.83391300000000002</c:v>
                </c:pt>
                <c:pt idx="8945">
                  <c:v>0.83401199999999998</c:v>
                </c:pt>
                <c:pt idx="8946">
                  <c:v>0.83411100000000005</c:v>
                </c:pt>
                <c:pt idx="8947">
                  <c:v>0.83411100000000005</c:v>
                </c:pt>
                <c:pt idx="8948">
                  <c:v>0.83421100000000004</c:v>
                </c:pt>
                <c:pt idx="8949">
                  <c:v>0.83431</c:v>
                </c:pt>
                <c:pt idx="8950">
                  <c:v>0.83440899999999996</c:v>
                </c:pt>
                <c:pt idx="8951">
                  <c:v>0.83450899999999995</c:v>
                </c:pt>
                <c:pt idx="8952">
                  <c:v>0.83450899999999995</c:v>
                </c:pt>
                <c:pt idx="8953">
                  <c:v>0.83460800000000002</c:v>
                </c:pt>
                <c:pt idx="8954">
                  <c:v>0.83470699999999998</c:v>
                </c:pt>
                <c:pt idx="8955">
                  <c:v>0.83480699999999997</c:v>
                </c:pt>
                <c:pt idx="8956">
                  <c:v>0.83490600000000004</c:v>
                </c:pt>
                <c:pt idx="8957">
                  <c:v>0.835005</c:v>
                </c:pt>
                <c:pt idx="8958">
                  <c:v>0.83510499999999999</c:v>
                </c:pt>
                <c:pt idx="8959">
                  <c:v>0.83520399999999995</c:v>
                </c:pt>
                <c:pt idx="8960">
                  <c:v>0.83530300000000002</c:v>
                </c:pt>
                <c:pt idx="8961">
                  <c:v>0.83540300000000001</c:v>
                </c:pt>
                <c:pt idx="8962">
                  <c:v>0.83550199999999997</c:v>
                </c:pt>
                <c:pt idx="8963">
                  <c:v>0.83550199999999997</c:v>
                </c:pt>
                <c:pt idx="8964">
                  <c:v>0.83560100000000004</c:v>
                </c:pt>
                <c:pt idx="8965">
                  <c:v>0.83570100000000003</c:v>
                </c:pt>
                <c:pt idx="8966">
                  <c:v>0.83579999999999999</c:v>
                </c:pt>
                <c:pt idx="8967">
                  <c:v>0.83589899999999995</c:v>
                </c:pt>
                <c:pt idx="8968">
                  <c:v>0.83599900000000005</c:v>
                </c:pt>
                <c:pt idx="8969">
                  <c:v>0.83599900000000005</c:v>
                </c:pt>
                <c:pt idx="8970">
                  <c:v>0.83609800000000001</c:v>
                </c:pt>
                <c:pt idx="8971">
                  <c:v>0.83619699999999997</c:v>
                </c:pt>
                <c:pt idx="8972">
                  <c:v>0.83629699999999996</c:v>
                </c:pt>
                <c:pt idx="8973">
                  <c:v>0.83639600000000003</c:v>
                </c:pt>
                <c:pt idx="8974">
                  <c:v>0.83649499999999999</c:v>
                </c:pt>
                <c:pt idx="8975">
                  <c:v>0.83659499999999998</c:v>
                </c:pt>
                <c:pt idx="8976">
                  <c:v>0.83669400000000005</c:v>
                </c:pt>
                <c:pt idx="8977">
                  <c:v>0.83679300000000001</c:v>
                </c:pt>
                <c:pt idx="8978">
                  <c:v>0.836893</c:v>
                </c:pt>
                <c:pt idx="8979">
                  <c:v>0.83699199999999996</c:v>
                </c:pt>
                <c:pt idx="8980">
                  <c:v>0.83699199999999996</c:v>
                </c:pt>
                <c:pt idx="8981">
                  <c:v>0.83709100000000003</c:v>
                </c:pt>
                <c:pt idx="8982">
                  <c:v>0.83719100000000002</c:v>
                </c:pt>
                <c:pt idx="8983">
                  <c:v>0.83728999999999998</c:v>
                </c:pt>
                <c:pt idx="8984">
                  <c:v>0.83738900000000005</c:v>
                </c:pt>
                <c:pt idx="8985">
                  <c:v>0.83748900000000004</c:v>
                </c:pt>
                <c:pt idx="8986">
                  <c:v>0.837588</c:v>
                </c:pt>
                <c:pt idx="8987">
                  <c:v>0.83768699999999996</c:v>
                </c:pt>
                <c:pt idx="8988">
                  <c:v>0.83778699999999995</c:v>
                </c:pt>
                <c:pt idx="8989">
                  <c:v>0.83788600000000002</c:v>
                </c:pt>
                <c:pt idx="8990">
                  <c:v>0.83798499999999998</c:v>
                </c:pt>
                <c:pt idx="8991">
                  <c:v>0.83808499999999997</c:v>
                </c:pt>
                <c:pt idx="8992">
                  <c:v>0.83818400000000004</c:v>
                </c:pt>
                <c:pt idx="8993">
                  <c:v>0.83828400000000003</c:v>
                </c:pt>
                <c:pt idx="8994">
                  <c:v>0.83838299999999999</c:v>
                </c:pt>
                <c:pt idx="8995">
                  <c:v>0.83848199999999995</c:v>
                </c:pt>
                <c:pt idx="8996">
                  <c:v>0.83858200000000005</c:v>
                </c:pt>
                <c:pt idx="8997">
                  <c:v>0.83868100000000001</c:v>
                </c:pt>
                <c:pt idx="8998">
                  <c:v>0.83877999999999997</c:v>
                </c:pt>
                <c:pt idx="8999">
                  <c:v>0.83887999999999996</c:v>
                </c:pt>
                <c:pt idx="9000">
                  <c:v>0.83897900000000003</c:v>
                </c:pt>
                <c:pt idx="9001">
                  <c:v>0.83907799999999999</c:v>
                </c:pt>
                <c:pt idx="9002">
                  <c:v>0.83917799999999998</c:v>
                </c:pt>
                <c:pt idx="9003">
                  <c:v>0.83927700000000005</c:v>
                </c:pt>
                <c:pt idx="9004">
                  <c:v>0.83937600000000001</c:v>
                </c:pt>
                <c:pt idx="9005">
                  <c:v>0.839476</c:v>
                </c:pt>
                <c:pt idx="9006">
                  <c:v>0.83957499999999996</c:v>
                </c:pt>
                <c:pt idx="9007">
                  <c:v>0.83967400000000003</c:v>
                </c:pt>
                <c:pt idx="9008">
                  <c:v>0.83977400000000002</c:v>
                </c:pt>
                <c:pt idx="9009">
                  <c:v>0.83987299999999998</c:v>
                </c:pt>
                <c:pt idx="9010">
                  <c:v>0.83997200000000005</c:v>
                </c:pt>
                <c:pt idx="9011">
                  <c:v>0.84007200000000004</c:v>
                </c:pt>
                <c:pt idx="9012">
                  <c:v>0.840171</c:v>
                </c:pt>
                <c:pt idx="9013">
                  <c:v>0.840171</c:v>
                </c:pt>
                <c:pt idx="9014">
                  <c:v>0.840171</c:v>
                </c:pt>
                <c:pt idx="9015">
                  <c:v>0.840171</c:v>
                </c:pt>
                <c:pt idx="9016">
                  <c:v>0.84026999999999996</c:v>
                </c:pt>
                <c:pt idx="9017">
                  <c:v>0.84026999999999996</c:v>
                </c:pt>
                <c:pt idx="9018">
                  <c:v>0.84036999999999995</c:v>
                </c:pt>
                <c:pt idx="9019">
                  <c:v>0.84046900000000002</c:v>
                </c:pt>
                <c:pt idx="9020">
                  <c:v>0.84056799999999998</c:v>
                </c:pt>
                <c:pt idx="9021">
                  <c:v>0.84056799999999998</c:v>
                </c:pt>
                <c:pt idx="9022">
                  <c:v>0.84066799999999997</c:v>
                </c:pt>
                <c:pt idx="9023">
                  <c:v>0.84076700000000004</c:v>
                </c:pt>
                <c:pt idx="9024">
                  <c:v>0.840866</c:v>
                </c:pt>
                <c:pt idx="9025">
                  <c:v>0.84096599999999999</c:v>
                </c:pt>
                <c:pt idx="9026">
                  <c:v>0.84106499999999995</c:v>
                </c:pt>
                <c:pt idx="9027">
                  <c:v>0.84116400000000002</c:v>
                </c:pt>
                <c:pt idx="9028">
                  <c:v>0.84126400000000001</c:v>
                </c:pt>
                <c:pt idx="9029">
                  <c:v>0.84136299999999997</c:v>
                </c:pt>
                <c:pt idx="9030">
                  <c:v>0.84146200000000004</c:v>
                </c:pt>
                <c:pt idx="9031">
                  <c:v>0.84156200000000003</c:v>
                </c:pt>
                <c:pt idx="9032">
                  <c:v>0.84166099999999999</c:v>
                </c:pt>
                <c:pt idx="9033">
                  <c:v>0.84175999999999995</c:v>
                </c:pt>
                <c:pt idx="9034">
                  <c:v>0.84186000000000005</c:v>
                </c:pt>
                <c:pt idx="9035">
                  <c:v>0.84195900000000001</c:v>
                </c:pt>
                <c:pt idx="9036">
                  <c:v>0.84205799999999997</c:v>
                </c:pt>
                <c:pt idx="9037">
                  <c:v>0.84215799999999996</c:v>
                </c:pt>
                <c:pt idx="9038">
                  <c:v>0.84225700000000003</c:v>
                </c:pt>
                <c:pt idx="9039">
                  <c:v>0.84235599999999999</c:v>
                </c:pt>
                <c:pt idx="9040">
                  <c:v>0.84235599999999999</c:v>
                </c:pt>
                <c:pt idx="9041">
                  <c:v>0.84245599999999998</c:v>
                </c:pt>
                <c:pt idx="9042">
                  <c:v>0.84255500000000005</c:v>
                </c:pt>
                <c:pt idx="9043">
                  <c:v>0.84265400000000001</c:v>
                </c:pt>
                <c:pt idx="9044">
                  <c:v>0.842754</c:v>
                </c:pt>
                <c:pt idx="9045">
                  <c:v>0.842754</c:v>
                </c:pt>
                <c:pt idx="9046">
                  <c:v>0.84285299999999996</c:v>
                </c:pt>
                <c:pt idx="9047">
                  <c:v>0.84295200000000003</c:v>
                </c:pt>
                <c:pt idx="9048">
                  <c:v>0.84305200000000002</c:v>
                </c:pt>
                <c:pt idx="9049">
                  <c:v>0.84315099999999998</c:v>
                </c:pt>
                <c:pt idx="9050">
                  <c:v>0.84325000000000006</c:v>
                </c:pt>
                <c:pt idx="9051">
                  <c:v>0.84335000000000004</c:v>
                </c:pt>
                <c:pt idx="9052">
                  <c:v>0.843449</c:v>
                </c:pt>
                <c:pt idx="9053">
                  <c:v>0.84354799999999996</c:v>
                </c:pt>
                <c:pt idx="9054">
                  <c:v>0.84364799999999995</c:v>
                </c:pt>
                <c:pt idx="9055">
                  <c:v>0.84374700000000002</c:v>
                </c:pt>
                <c:pt idx="9056">
                  <c:v>0.84374700000000002</c:v>
                </c:pt>
                <c:pt idx="9057">
                  <c:v>0.84384599999999998</c:v>
                </c:pt>
                <c:pt idx="9058">
                  <c:v>0.84394599999999997</c:v>
                </c:pt>
                <c:pt idx="9059">
                  <c:v>0.84404500000000005</c:v>
                </c:pt>
                <c:pt idx="9060">
                  <c:v>0.84404500000000005</c:v>
                </c:pt>
                <c:pt idx="9061">
                  <c:v>0.84414400000000001</c:v>
                </c:pt>
                <c:pt idx="9062">
                  <c:v>0.84424399999999999</c:v>
                </c:pt>
                <c:pt idx="9063">
                  <c:v>0.84434299999999995</c:v>
                </c:pt>
                <c:pt idx="9064">
                  <c:v>0.84444200000000003</c:v>
                </c:pt>
                <c:pt idx="9065">
                  <c:v>0.84454200000000001</c:v>
                </c:pt>
                <c:pt idx="9066">
                  <c:v>0.84464099999999998</c:v>
                </c:pt>
                <c:pt idx="9067">
                  <c:v>0.84474000000000005</c:v>
                </c:pt>
                <c:pt idx="9068">
                  <c:v>0.84484000000000004</c:v>
                </c:pt>
                <c:pt idx="9069">
                  <c:v>0.84474000000000005</c:v>
                </c:pt>
                <c:pt idx="9070">
                  <c:v>0.84484000000000004</c:v>
                </c:pt>
                <c:pt idx="9071">
                  <c:v>0.844939</c:v>
                </c:pt>
                <c:pt idx="9072">
                  <c:v>0.844939</c:v>
                </c:pt>
                <c:pt idx="9073">
                  <c:v>0.84503799999999996</c:v>
                </c:pt>
                <c:pt idx="9074">
                  <c:v>0.84503799999999996</c:v>
                </c:pt>
                <c:pt idx="9075">
                  <c:v>0.84513799999999994</c:v>
                </c:pt>
                <c:pt idx="9076">
                  <c:v>0.84523700000000002</c:v>
                </c:pt>
                <c:pt idx="9077">
                  <c:v>0.84533599999999998</c:v>
                </c:pt>
                <c:pt idx="9078">
                  <c:v>0.84543599999999997</c:v>
                </c:pt>
                <c:pt idx="9079">
                  <c:v>0.84553500000000004</c:v>
                </c:pt>
                <c:pt idx="9080">
                  <c:v>0.845634</c:v>
                </c:pt>
                <c:pt idx="9081">
                  <c:v>0.84573399999999999</c:v>
                </c:pt>
                <c:pt idx="9082">
                  <c:v>0.84573399999999999</c:v>
                </c:pt>
                <c:pt idx="9083">
                  <c:v>0.84573399999999999</c:v>
                </c:pt>
                <c:pt idx="9084">
                  <c:v>0.84583299999999995</c:v>
                </c:pt>
                <c:pt idx="9085">
                  <c:v>0.84593200000000002</c:v>
                </c:pt>
                <c:pt idx="9086">
                  <c:v>0.84603200000000001</c:v>
                </c:pt>
                <c:pt idx="9087">
                  <c:v>0.84613099999999997</c:v>
                </c:pt>
                <c:pt idx="9088">
                  <c:v>0.84623000000000004</c:v>
                </c:pt>
                <c:pt idx="9089">
                  <c:v>0.84633000000000003</c:v>
                </c:pt>
                <c:pt idx="9090">
                  <c:v>0.84633000000000003</c:v>
                </c:pt>
                <c:pt idx="9091">
                  <c:v>0.84642899999999999</c:v>
                </c:pt>
                <c:pt idx="9092">
                  <c:v>0.84652799999999995</c:v>
                </c:pt>
                <c:pt idx="9093">
                  <c:v>0.84662800000000005</c:v>
                </c:pt>
                <c:pt idx="9094">
                  <c:v>0.84672700000000001</c:v>
                </c:pt>
                <c:pt idx="9095">
                  <c:v>0.84682599999999997</c:v>
                </c:pt>
                <c:pt idx="9096">
                  <c:v>0.84692599999999996</c:v>
                </c:pt>
                <c:pt idx="9097">
                  <c:v>0.84702500000000003</c:v>
                </c:pt>
                <c:pt idx="9098">
                  <c:v>0.84712399999999999</c:v>
                </c:pt>
                <c:pt idx="9099">
                  <c:v>0.84722399999999998</c:v>
                </c:pt>
                <c:pt idx="9100">
                  <c:v>0.84732300000000005</c:v>
                </c:pt>
                <c:pt idx="9101">
                  <c:v>0.84742200000000001</c:v>
                </c:pt>
                <c:pt idx="9102">
                  <c:v>0.847522</c:v>
                </c:pt>
                <c:pt idx="9103">
                  <c:v>0.84762099999999996</c:v>
                </c:pt>
                <c:pt idx="9104">
                  <c:v>0.84772000000000003</c:v>
                </c:pt>
                <c:pt idx="9105">
                  <c:v>0.84782000000000002</c:v>
                </c:pt>
                <c:pt idx="9106">
                  <c:v>0.84791899999999998</c:v>
                </c:pt>
                <c:pt idx="9107">
                  <c:v>0.84801800000000005</c:v>
                </c:pt>
                <c:pt idx="9108">
                  <c:v>0.84811800000000004</c:v>
                </c:pt>
                <c:pt idx="9109">
                  <c:v>0.848217</c:v>
                </c:pt>
                <c:pt idx="9110">
                  <c:v>0.84831599999999996</c:v>
                </c:pt>
                <c:pt idx="9111">
                  <c:v>0.84841599999999995</c:v>
                </c:pt>
                <c:pt idx="9112">
                  <c:v>0.84841599999999995</c:v>
                </c:pt>
                <c:pt idx="9113">
                  <c:v>0.84851500000000002</c:v>
                </c:pt>
                <c:pt idx="9114">
                  <c:v>0.84841599999999995</c:v>
                </c:pt>
                <c:pt idx="9115">
                  <c:v>0.84841599999999995</c:v>
                </c:pt>
                <c:pt idx="9116">
                  <c:v>0.84851500000000002</c:v>
                </c:pt>
                <c:pt idx="9117">
                  <c:v>0.84861399999999998</c:v>
                </c:pt>
                <c:pt idx="9118">
                  <c:v>0.84871399999999997</c:v>
                </c:pt>
                <c:pt idx="9119">
                  <c:v>0.84881300000000004</c:v>
                </c:pt>
                <c:pt idx="9120">
                  <c:v>0.848912</c:v>
                </c:pt>
                <c:pt idx="9121">
                  <c:v>0.84901199999999999</c:v>
                </c:pt>
                <c:pt idx="9122">
                  <c:v>0.84911099999999995</c:v>
                </c:pt>
                <c:pt idx="9123">
                  <c:v>0.84921000000000002</c:v>
                </c:pt>
                <c:pt idx="9124">
                  <c:v>0.84931000000000001</c:v>
                </c:pt>
                <c:pt idx="9125">
                  <c:v>0.84940899999999997</c:v>
                </c:pt>
                <c:pt idx="9126">
                  <c:v>0.84950800000000004</c:v>
                </c:pt>
                <c:pt idx="9127">
                  <c:v>0.84960800000000003</c:v>
                </c:pt>
                <c:pt idx="9128">
                  <c:v>0.84970699999999999</c:v>
                </c:pt>
                <c:pt idx="9129">
                  <c:v>0.84980599999999995</c:v>
                </c:pt>
                <c:pt idx="9130">
                  <c:v>0.84990600000000005</c:v>
                </c:pt>
                <c:pt idx="9131">
                  <c:v>0.85000500000000001</c:v>
                </c:pt>
                <c:pt idx="9132">
                  <c:v>0.85010399999999997</c:v>
                </c:pt>
                <c:pt idx="9133">
                  <c:v>0.85020399999999996</c:v>
                </c:pt>
                <c:pt idx="9134">
                  <c:v>0.85020399999999996</c:v>
                </c:pt>
                <c:pt idx="9135">
                  <c:v>0.85030300000000003</c:v>
                </c:pt>
                <c:pt idx="9136">
                  <c:v>0.85040199999999999</c:v>
                </c:pt>
                <c:pt idx="9137">
                  <c:v>0.85040199999999999</c:v>
                </c:pt>
                <c:pt idx="9138">
                  <c:v>0.85050199999999998</c:v>
                </c:pt>
                <c:pt idx="9139">
                  <c:v>0.85050199999999998</c:v>
                </c:pt>
                <c:pt idx="9140">
                  <c:v>0.85060100000000005</c:v>
                </c:pt>
                <c:pt idx="9141">
                  <c:v>0.85070000000000001</c:v>
                </c:pt>
                <c:pt idx="9142">
                  <c:v>0.8508</c:v>
                </c:pt>
                <c:pt idx="9143">
                  <c:v>0.85089899999999996</c:v>
                </c:pt>
                <c:pt idx="9144">
                  <c:v>0.85099800000000003</c:v>
                </c:pt>
                <c:pt idx="9145">
                  <c:v>0.85109800000000002</c:v>
                </c:pt>
                <c:pt idx="9146">
                  <c:v>0.85119699999999998</c:v>
                </c:pt>
                <c:pt idx="9147">
                  <c:v>0.85129600000000005</c:v>
                </c:pt>
                <c:pt idx="9148">
                  <c:v>0.85129600000000005</c:v>
                </c:pt>
                <c:pt idx="9149">
                  <c:v>0.85139600000000004</c:v>
                </c:pt>
                <c:pt idx="9150">
                  <c:v>0.851495</c:v>
                </c:pt>
                <c:pt idx="9151">
                  <c:v>0.85159399999999996</c:v>
                </c:pt>
                <c:pt idx="9152">
                  <c:v>0.85159399999999996</c:v>
                </c:pt>
                <c:pt idx="9153">
                  <c:v>0.85169399999999995</c:v>
                </c:pt>
                <c:pt idx="9154">
                  <c:v>0.85179300000000002</c:v>
                </c:pt>
                <c:pt idx="9155">
                  <c:v>0.85179300000000002</c:v>
                </c:pt>
                <c:pt idx="9156">
                  <c:v>0.85189199999999998</c:v>
                </c:pt>
                <c:pt idx="9157">
                  <c:v>0.85199199999999997</c:v>
                </c:pt>
                <c:pt idx="9158">
                  <c:v>0.85209100000000004</c:v>
                </c:pt>
                <c:pt idx="9159">
                  <c:v>0.85219</c:v>
                </c:pt>
                <c:pt idx="9160">
                  <c:v>0.85228999999999999</c:v>
                </c:pt>
                <c:pt idx="9161">
                  <c:v>0.85238899999999995</c:v>
                </c:pt>
                <c:pt idx="9162">
                  <c:v>0.85248800000000002</c:v>
                </c:pt>
                <c:pt idx="9163">
                  <c:v>0.85258800000000001</c:v>
                </c:pt>
                <c:pt idx="9164">
                  <c:v>0.85258800000000001</c:v>
                </c:pt>
                <c:pt idx="9165">
                  <c:v>0.85268699999999997</c:v>
                </c:pt>
                <c:pt idx="9166">
                  <c:v>0.85278600000000004</c:v>
                </c:pt>
                <c:pt idx="9167">
                  <c:v>0.85288600000000003</c:v>
                </c:pt>
                <c:pt idx="9168">
                  <c:v>0.85298499999999999</c:v>
                </c:pt>
                <c:pt idx="9169">
                  <c:v>0.85308399999999995</c:v>
                </c:pt>
                <c:pt idx="9170">
                  <c:v>0.85318400000000005</c:v>
                </c:pt>
                <c:pt idx="9171">
                  <c:v>0.85328300000000001</c:v>
                </c:pt>
                <c:pt idx="9172">
                  <c:v>0.85338199999999997</c:v>
                </c:pt>
                <c:pt idx="9173">
                  <c:v>0.85348199999999996</c:v>
                </c:pt>
                <c:pt idx="9174">
                  <c:v>0.85358100000000003</c:v>
                </c:pt>
                <c:pt idx="9175">
                  <c:v>0.85367999999999999</c:v>
                </c:pt>
                <c:pt idx="9176">
                  <c:v>0.85377999999999998</c:v>
                </c:pt>
                <c:pt idx="9177">
                  <c:v>0.85387900000000005</c:v>
                </c:pt>
                <c:pt idx="9178">
                  <c:v>0.85397800000000001</c:v>
                </c:pt>
                <c:pt idx="9179">
                  <c:v>0.854078</c:v>
                </c:pt>
                <c:pt idx="9180">
                  <c:v>0.85417699999999996</c:v>
                </c:pt>
                <c:pt idx="9181">
                  <c:v>0.85427600000000004</c:v>
                </c:pt>
                <c:pt idx="9182">
                  <c:v>0.85437600000000002</c:v>
                </c:pt>
                <c:pt idx="9183">
                  <c:v>0.85447499999999998</c:v>
                </c:pt>
                <c:pt idx="9184">
                  <c:v>0.85447499999999998</c:v>
                </c:pt>
                <c:pt idx="9185">
                  <c:v>0.85457399999999994</c:v>
                </c:pt>
                <c:pt idx="9186">
                  <c:v>0.85467400000000004</c:v>
                </c:pt>
                <c:pt idx="9187">
                  <c:v>0.85477300000000001</c:v>
                </c:pt>
                <c:pt idx="9188">
                  <c:v>0.85487199999999997</c:v>
                </c:pt>
                <c:pt idx="9189">
                  <c:v>0.85497199999999995</c:v>
                </c:pt>
                <c:pt idx="9190">
                  <c:v>0.85507100000000003</c:v>
                </c:pt>
                <c:pt idx="9191">
                  <c:v>0.85516999999999999</c:v>
                </c:pt>
                <c:pt idx="9192">
                  <c:v>0.85526999999999997</c:v>
                </c:pt>
                <c:pt idx="9193">
                  <c:v>0.85536900000000005</c:v>
                </c:pt>
                <c:pt idx="9194">
                  <c:v>0.85546800000000001</c:v>
                </c:pt>
                <c:pt idx="9195">
                  <c:v>0.85546800000000001</c:v>
                </c:pt>
                <c:pt idx="9196">
                  <c:v>0.855568</c:v>
                </c:pt>
                <c:pt idx="9197">
                  <c:v>0.85566699999999996</c:v>
                </c:pt>
                <c:pt idx="9198">
                  <c:v>0.85576600000000003</c:v>
                </c:pt>
                <c:pt idx="9199">
                  <c:v>0.85586600000000002</c:v>
                </c:pt>
                <c:pt idx="9200">
                  <c:v>0.85596499999999998</c:v>
                </c:pt>
                <c:pt idx="9201">
                  <c:v>0.85606400000000005</c:v>
                </c:pt>
                <c:pt idx="9202">
                  <c:v>0.85616400000000004</c:v>
                </c:pt>
                <c:pt idx="9203">
                  <c:v>0.856263</c:v>
                </c:pt>
                <c:pt idx="9204">
                  <c:v>0.85636199999999996</c:v>
                </c:pt>
                <c:pt idx="9205">
                  <c:v>0.85646199999999995</c:v>
                </c:pt>
                <c:pt idx="9206">
                  <c:v>0.85656100000000002</c:v>
                </c:pt>
                <c:pt idx="9207">
                  <c:v>0.85665999999999998</c:v>
                </c:pt>
                <c:pt idx="9208">
                  <c:v>0.85675999999999997</c:v>
                </c:pt>
                <c:pt idx="9209">
                  <c:v>0.85685900000000004</c:v>
                </c:pt>
                <c:pt idx="9210">
                  <c:v>0.856958</c:v>
                </c:pt>
                <c:pt idx="9211">
                  <c:v>0.85705799999999999</c:v>
                </c:pt>
                <c:pt idx="9212">
                  <c:v>0.85715699999999995</c:v>
                </c:pt>
                <c:pt idx="9213">
                  <c:v>0.85725600000000002</c:v>
                </c:pt>
                <c:pt idx="9214">
                  <c:v>0.85735600000000001</c:v>
                </c:pt>
                <c:pt idx="9215">
                  <c:v>0.85745499999999997</c:v>
                </c:pt>
                <c:pt idx="9216">
                  <c:v>0.85755400000000004</c:v>
                </c:pt>
                <c:pt idx="9217">
                  <c:v>0.85765400000000003</c:v>
                </c:pt>
                <c:pt idx="9218">
                  <c:v>0.85775299999999999</c:v>
                </c:pt>
                <c:pt idx="9219">
                  <c:v>0.85785199999999995</c:v>
                </c:pt>
                <c:pt idx="9220">
                  <c:v>0.85785199999999995</c:v>
                </c:pt>
                <c:pt idx="9221">
                  <c:v>0.85795200000000005</c:v>
                </c:pt>
                <c:pt idx="9222">
                  <c:v>0.85805100000000001</c:v>
                </c:pt>
                <c:pt idx="9223">
                  <c:v>0.85814999999999997</c:v>
                </c:pt>
                <c:pt idx="9224">
                  <c:v>0.85805100000000001</c:v>
                </c:pt>
                <c:pt idx="9225">
                  <c:v>0.85814999999999997</c:v>
                </c:pt>
                <c:pt idx="9226">
                  <c:v>0.85824999999999996</c:v>
                </c:pt>
                <c:pt idx="9227">
                  <c:v>0.85834900000000003</c:v>
                </c:pt>
                <c:pt idx="9228">
                  <c:v>0.85844799999999999</c:v>
                </c:pt>
                <c:pt idx="9229">
                  <c:v>0.85854799999999998</c:v>
                </c:pt>
                <c:pt idx="9230">
                  <c:v>0.85864700000000005</c:v>
                </c:pt>
                <c:pt idx="9231">
                  <c:v>0.85874600000000001</c:v>
                </c:pt>
                <c:pt idx="9232">
                  <c:v>0.858846</c:v>
                </c:pt>
                <c:pt idx="9233">
                  <c:v>0.85894499999999996</c:v>
                </c:pt>
                <c:pt idx="9234">
                  <c:v>0.85904400000000003</c:v>
                </c:pt>
                <c:pt idx="9235">
                  <c:v>0.85914400000000002</c:v>
                </c:pt>
                <c:pt idx="9236">
                  <c:v>0.85914400000000002</c:v>
                </c:pt>
                <c:pt idx="9237">
                  <c:v>0.85924299999999998</c:v>
                </c:pt>
                <c:pt idx="9238">
                  <c:v>0.85934200000000005</c:v>
                </c:pt>
                <c:pt idx="9239">
                  <c:v>0.85944200000000004</c:v>
                </c:pt>
                <c:pt idx="9240">
                  <c:v>0.859541</c:v>
                </c:pt>
                <c:pt idx="9241">
                  <c:v>0.85963999999999996</c:v>
                </c:pt>
                <c:pt idx="9242">
                  <c:v>0.85963999999999996</c:v>
                </c:pt>
                <c:pt idx="9243">
                  <c:v>0.85973999999999995</c:v>
                </c:pt>
                <c:pt idx="9244">
                  <c:v>0.85983900000000002</c:v>
                </c:pt>
                <c:pt idx="9245">
                  <c:v>0.85993799999999998</c:v>
                </c:pt>
                <c:pt idx="9246">
                  <c:v>0.86003799999999997</c:v>
                </c:pt>
                <c:pt idx="9247">
                  <c:v>0.86013700000000004</c:v>
                </c:pt>
                <c:pt idx="9248">
                  <c:v>0.86013700000000004</c:v>
                </c:pt>
                <c:pt idx="9249">
                  <c:v>0.860236</c:v>
                </c:pt>
                <c:pt idx="9250">
                  <c:v>0.86033599999999999</c:v>
                </c:pt>
                <c:pt idx="9251">
                  <c:v>0.86043499999999995</c:v>
                </c:pt>
                <c:pt idx="9252">
                  <c:v>0.86053400000000002</c:v>
                </c:pt>
                <c:pt idx="9253">
                  <c:v>0.86063400000000001</c:v>
                </c:pt>
                <c:pt idx="9254">
                  <c:v>0.86073299999999997</c:v>
                </c:pt>
                <c:pt idx="9255">
                  <c:v>0.86083200000000004</c:v>
                </c:pt>
                <c:pt idx="9256">
                  <c:v>0.86093200000000003</c:v>
                </c:pt>
                <c:pt idx="9257">
                  <c:v>0.86103099999999999</c:v>
                </c:pt>
                <c:pt idx="9258">
                  <c:v>0.86112999999999995</c:v>
                </c:pt>
                <c:pt idx="9259">
                  <c:v>0.86123000000000005</c:v>
                </c:pt>
                <c:pt idx="9260">
                  <c:v>0.86132900000000001</c:v>
                </c:pt>
                <c:pt idx="9261">
                  <c:v>0.86142799999999997</c:v>
                </c:pt>
                <c:pt idx="9262">
                  <c:v>0.86152799999999996</c:v>
                </c:pt>
                <c:pt idx="9263">
                  <c:v>0.86162700000000003</c:v>
                </c:pt>
                <c:pt idx="9264">
                  <c:v>0.86172599999999999</c:v>
                </c:pt>
                <c:pt idx="9265">
                  <c:v>0.86182599999999998</c:v>
                </c:pt>
                <c:pt idx="9266">
                  <c:v>0.86192500000000005</c:v>
                </c:pt>
                <c:pt idx="9267">
                  <c:v>0.86202400000000001</c:v>
                </c:pt>
                <c:pt idx="9268">
                  <c:v>0.862124</c:v>
                </c:pt>
                <c:pt idx="9269">
                  <c:v>0.86222299999999996</c:v>
                </c:pt>
                <c:pt idx="9270">
                  <c:v>0.86232200000000003</c:v>
                </c:pt>
                <c:pt idx="9271">
                  <c:v>0.86242200000000002</c:v>
                </c:pt>
                <c:pt idx="9272">
                  <c:v>0.86252099999999998</c:v>
                </c:pt>
                <c:pt idx="9273">
                  <c:v>0.86262000000000005</c:v>
                </c:pt>
                <c:pt idx="9274">
                  <c:v>0.86262000000000005</c:v>
                </c:pt>
                <c:pt idx="9275">
                  <c:v>0.86272000000000004</c:v>
                </c:pt>
                <c:pt idx="9276">
                  <c:v>0.862819</c:v>
                </c:pt>
                <c:pt idx="9277">
                  <c:v>0.86291799999999996</c:v>
                </c:pt>
                <c:pt idx="9278">
                  <c:v>0.86301799999999995</c:v>
                </c:pt>
                <c:pt idx="9279">
                  <c:v>0.86311700000000002</c:v>
                </c:pt>
                <c:pt idx="9280">
                  <c:v>0.86311700000000002</c:v>
                </c:pt>
                <c:pt idx="9281">
                  <c:v>0.86311700000000002</c:v>
                </c:pt>
                <c:pt idx="9282">
                  <c:v>0.86321599999999998</c:v>
                </c:pt>
                <c:pt idx="9283">
                  <c:v>0.86331599999999997</c:v>
                </c:pt>
                <c:pt idx="9284">
                  <c:v>0.86341500000000004</c:v>
                </c:pt>
                <c:pt idx="9285">
                  <c:v>0.86341500000000004</c:v>
                </c:pt>
                <c:pt idx="9286">
                  <c:v>0.863514</c:v>
                </c:pt>
                <c:pt idx="9287">
                  <c:v>0.86361399999999999</c:v>
                </c:pt>
                <c:pt idx="9288">
                  <c:v>0.86371299999999995</c:v>
                </c:pt>
                <c:pt idx="9289">
                  <c:v>0.86371299999999995</c:v>
                </c:pt>
                <c:pt idx="9290">
                  <c:v>0.86381200000000002</c:v>
                </c:pt>
                <c:pt idx="9291">
                  <c:v>0.86391200000000001</c:v>
                </c:pt>
                <c:pt idx="9292">
                  <c:v>0.86401099999999997</c:v>
                </c:pt>
                <c:pt idx="9293">
                  <c:v>0.86411000000000004</c:v>
                </c:pt>
                <c:pt idx="9294">
                  <c:v>0.86421000000000003</c:v>
                </c:pt>
                <c:pt idx="9295">
                  <c:v>0.86430899999999999</c:v>
                </c:pt>
                <c:pt idx="9296">
                  <c:v>0.86440799999999995</c:v>
                </c:pt>
                <c:pt idx="9297">
                  <c:v>0.86450800000000005</c:v>
                </c:pt>
                <c:pt idx="9298">
                  <c:v>0.86460700000000001</c:v>
                </c:pt>
                <c:pt idx="9299">
                  <c:v>0.86470599999999997</c:v>
                </c:pt>
                <c:pt idx="9300">
                  <c:v>0.86480599999999996</c:v>
                </c:pt>
                <c:pt idx="9301">
                  <c:v>0.86490500000000003</c:v>
                </c:pt>
                <c:pt idx="9302">
                  <c:v>0.86490500000000003</c:v>
                </c:pt>
                <c:pt idx="9303">
                  <c:v>0.865004</c:v>
                </c:pt>
                <c:pt idx="9304">
                  <c:v>0.86510399999999998</c:v>
                </c:pt>
                <c:pt idx="9305">
                  <c:v>0.86520300000000006</c:v>
                </c:pt>
                <c:pt idx="9306">
                  <c:v>0.86510399999999998</c:v>
                </c:pt>
                <c:pt idx="9307">
                  <c:v>0.86520300000000006</c:v>
                </c:pt>
                <c:pt idx="9308">
                  <c:v>0.86520300000000006</c:v>
                </c:pt>
                <c:pt idx="9309">
                  <c:v>0.86530200000000002</c:v>
                </c:pt>
                <c:pt idx="9310">
                  <c:v>0.865402</c:v>
                </c:pt>
                <c:pt idx="9311">
                  <c:v>0.86550099999999996</c:v>
                </c:pt>
                <c:pt idx="9312">
                  <c:v>0.86560000000000004</c:v>
                </c:pt>
                <c:pt idx="9313">
                  <c:v>0.86570000000000003</c:v>
                </c:pt>
                <c:pt idx="9314">
                  <c:v>0.86579899999999999</c:v>
                </c:pt>
                <c:pt idx="9315">
                  <c:v>0.86589799999999995</c:v>
                </c:pt>
                <c:pt idx="9316">
                  <c:v>0.86599800000000005</c:v>
                </c:pt>
                <c:pt idx="9317">
                  <c:v>0.86609700000000001</c:v>
                </c:pt>
                <c:pt idx="9318">
                  <c:v>0.86619599999999997</c:v>
                </c:pt>
                <c:pt idx="9319">
                  <c:v>0.86629599999999995</c:v>
                </c:pt>
                <c:pt idx="9320">
                  <c:v>0.86639500000000003</c:v>
                </c:pt>
                <c:pt idx="9321">
                  <c:v>0.86649399999999999</c:v>
                </c:pt>
                <c:pt idx="9322">
                  <c:v>0.86659399999999998</c:v>
                </c:pt>
                <c:pt idx="9323">
                  <c:v>0.86669300000000005</c:v>
                </c:pt>
                <c:pt idx="9324">
                  <c:v>0.86679200000000001</c:v>
                </c:pt>
                <c:pt idx="9325">
                  <c:v>0.866892</c:v>
                </c:pt>
                <c:pt idx="9326">
                  <c:v>0.86699099999999996</c:v>
                </c:pt>
                <c:pt idx="9327">
                  <c:v>0.86709000000000003</c:v>
                </c:pt>
                <c:pt idx="9328">
                  <c:v>0.86719000000000002</c:v>
                </c:pt>
                <c:pt idx="9329">
                  <c:v>0.86719000000000002</c:v>
                </c:pt>
                <c:pt idx="9330">
                  <c:v>0.86728899999999998</c:v>
                </c:pt>
                <c:pt idx="9331">
                  <c:v>0.86738800000000005</c:v>
                </c:pt>
                <c:pt idx="9332">
                  <c:v>0.86748800000000004</c:v>
                </c:pt>
                <c:pt idx="9333">
                  <c:v>0.867587</c:v>
                </c:pt>
                <c:pt idx="9334">
                  <c:v>0.86768699999999999</c:v>
                </c:pt>
                <c:pt idx="9335">
                  <c:v>0.86778599999999995</c:v>
                </c:pt>
                <c:pt idx="9336">
                  <c:v>0.86788500000000002</c:v>
                </c:pt>
                <c:pt idx="9337">
                  <c:v>0.86798500000000001</c:v>
                </c:pt>
                <c:pt idx="9338">
                  <c:v>0.86808399999999997</c:v>
                </c:pt>
                <c:pt idx="9339">
                  <c:v>0.86818300000000004</c:v>
                </c:pt>
                <c:pt idx="9340">
                  <c:v>0.86828300000000003</c:v>
                </c:pt>
                <c:pt idx="9341">
                  <c:v>0.86838199999999999</c:v>
                </c:pt>
                <c:pt idx="9342">
                  <c:v>0.86848099999999995</c:v>
                </c:pt>
                <c:pt idx="9343">
                  <c:v>0.86858100000000005</c:v>
                </c:pt>
                <c:pt idx="9344">
                  <c:v>0.86868000000000001</c:v>
                </c:pt>
                <c:pt idx="9345">
                  <c:v>0.86877899999999997</c:v>
                </c:pt>
                <c:pt idx="9346">
                  <c:v>0.86887899999999996</c:v>
                </c:pt>
                <c:pt idx="9347">
                  <c:v>0.86897800000000003</c:v>
                </c:pt>
                <c:pt idx="9348">
                  <c:v>0.86907699999999999</c:v>
                </c:pt>
                <c:pt idx="9349">
                  <c:v>0.86917699999999998</c:v>
                </c:pt>
                <c:pt idx="9350">
                  <c:v>0.86927600000000005</c:v>
                </c:pt>
                <c:pt idx="9351">
                  <c:v>0.86937500000000001</c:v>
                </c:pt>
                <c:pt idx="9352">
                  <c:v>0.869475</c:v>
                </c:pt>
                <c:pt idx="9353">
                  <c:v>0.86957399999999996</c:v>
                </c:pt>
                <c:pt idx="9354">
                  <c:v>0.86967300000000003</c:v>
                </c:pt>
                <c:pt idx="9355">
                  <c:v>0.86977300000000002</c:v>
                </c:pt>
                <c:pt idx="9356">
                  <c:v>0.86977300000000002</c:v>
                </c:pt>
                <c:pt idx="9357">
                  <c:v>0.86987199999999998</c:v>
                </c:pt>
                <c:pt idx="9358">
                  <c:v>0.86997100000000005</c:v>
                </c:pt>
                <c:pt idx="9359">
                  <c:v>0.87007100000000004</c:v>
                </c:pt>
                <c:pt idx="9360">
                  <c:v>0.87007100000000004</c:v>
                </c:pt>
                <c:pt idx="9361">
                  <c:v>0.87007100000000004</c:v>
                </c:pt>
                <c:pt idx="9362">
                  <c:v>0.87017</c:v>
                </c:pt>
                <c:pt idx="9363">
                  <c:v>0.87026899999999996</c:v>
                </c:pt>
                <c:pt idx="9364">
                  <c:v>0.87036899999999995</c:v>
                </c:pt>
                <c:pt idx="9365">
                  <c:v>0.87046800000000002</c:v>
                </c:pt>
                <c:pt idx="9366">
                  <c:v>0.87056699999999998</c:v>
                </c:pt>
                <c:pt idx="9367">
                  <c:v>0.87066699999999997</c:v>
                </c:pt>
                <c:pt idx="9368">
                  <c:v>0.87076600000000004</c:v>
                </c:pt>
                <c:pt idx="9369">
                  <c:v>0.870865</c:v>
                </c:pt>
                <c:pt idx="9370">
                  <c:v>0.87096499999999999</c:v>
                </c:pt>
                <c:pt idx="9371">
                  <c:v>0.87106399999999995</c:v>
                </c:pt>
                <c:pt idx="9372">
                  <c:v>0.87116300000000002</c:v>
                </c:pt>
                <c:pt idx="9373">
                  <c:v>0.87126300000000001</c:v>
                </c:pt>
                <c:pt idx="9374">
                  <c:v>0.87136199999999997</c:v>
                </c:pt>
                <c:pt idx="9375">
                  <c:v>0.87146100000000004</c:v>
                </c:pt>
                <c:pt idx="9376">
                  <c:v>0.87156100000000003</c:v>
                </c:pt>
                <c:pt idx="9377">
                  <c:v>0.87165999999999999</c:v>
                </c:pt>
                <c:pt idx="9378">
                  <c:v>0.87175899999999995</c:v>
                </c:pt>
                <c:pt idx="9379">
                  <c:v>0.87175899999999995</c:v>
                </c:pt>
                <c:pt idx="9380">
                  <c:v>0.87185900000000005</c:v>
                </c:pt>
                <c:pt idx="9381">
                  <c:v>0.87195800000000001</c:v>
                </c:pt>
                <c:pt idx="9382">
                  <c:v>0.87205699999999997</c:v>
                </c:pt>
                <c:pt idx="9383">
                  <c:v>0.87215699999999996</c:v>
                </c:pt>
                <c:pt idx="9384">
                  <c:v>0.87225600000000003</c:v>
                </c:pt>
                <c:pt idx="9385">
                  <c:v>0.87235499999999999</c:v>
                </c:pt>
                <c:pt idx="9386">
                  <c:v>0.87245499999999998</c:v>
                </c:pt>
                <c:pt idx="9387">
                  <c:v>0.87255400000000005</c:v>
                </c:pt>
                <c:pt idx="9388">
                  <c:v>0.87265300000000001</c:v>
                </c:pt>
                <c:pt idx="9389">
                  <c:v>0.872753</c:v>
                </c:pt>
                <c:pt idx="9390">
                  <c:v>0.87285199999999996</c:v>
                </c:pt>
                <c:pt idx="9391">
                  <c:v>0.87295100000000003</c:v>
                </c:pt>
                <c:pt idx="9392">
                  <c:v>0.87305100000000002</c:v>
                </c:pt>
                <c:pt idx="9393">
                  <c:v>0.87314999999999998</c:v>
                </c:pt>
                <c:pt idx="9394">
                  <c:v>0.87324900000000005</c:v>
                </c:pt>
                <c:pt idx="9395">
                  <c:v>0.87334900000000004</c:v>
                </c:pt>
                <c:pt idx="9396">
                  <c:v>0.873448</c:v>
                </c:pt>
                <c:pt idx="9397">
                  <c:v>0.873448</c:v>
                </c:pt>
                <c:pt idx="9398">
                  <c:v>0.87354699999999996</c:v>
                </c:pt>
                <c:pt idx="9399">
                  <c:v>0.87364699999999995</c:v>
                </c:pt>
                <c:pt idx="9400">
                  <c:v>0.87374600000000002</c:v>
                </c:pt>
                <c:pt idx="9401">
                  <c:v>0.87384499999999998</c:v>
                </c:pt>
                <c:pt idx="9402">
                  <c:v>0.87394499999999997</c:v>
                </c:pt>
                <c:pt idx="9403">
                  <c:v>0.87394499999999997</c:v>
                </c:pt>
                <c:pt idx="9404">
                  <c:v>0.87404400000000004</c:v>
                </c:pt>
                <c:pt idx="9405">
                  <c:v>0.874143</c:v>
                </c:pt>
                <c:pt idx="9406">
                  <c:v>0.87424299999999999</c:v>
                </c:pt>
                <c:pt idx="9407">
                  <c:v>0.87434199999999995</c:v>
                </c:pt>
                <c:pt idx="9408">
                  <c:v>0.87444100000000002</c:v>
                </c:pt>
                <c:pt idx="9409">
                  <c:v>0.87454100000000001</c:v>
                </c:pt>
                <c:pt idx="9410">
                  <c:v>0.87463999999999997</c:v>
                </c:pt>
                <c:pt idx="9411">
                  <c:v>0.87473900000000004</c:v>
                </c:pt>
                <c:pt idx="9412">
                  <c:v>0.87483900000000003</c:v>
                </c:pt>
                <c:pt idx="9413">
                  <c:v>0.87493799999999999</c:v>
                </c:pt>
                <c:pt idx="9414">
                  <c:v>0.87503699999999995</c:v>
                </c:pt>
                <c:pt idx="9415">
                  <c:v>0.87513700000000005</c:v>
                </c:pt>
                <c:pt idx="9416">
                  <c:v>0.87523600000000001</c:v>
                </c:pt>
                <c:pt idx="9417">
                  <c:v>0.87533499999999997</c:v>
                </c:pt>
                <c:pt idx="9418">
                  <c:v>0.87543499999999996</c:v>
                </c:pt>
                <c:pt idx="9419">
                  <c:v>0.87553400000000003</c:v>
                </c:pt>
                <c:pt idx="9420">
                  <c:v>0.87563299999999999</c:v>
                </c:pt>
                <c:pt idx="9421">
                  <c:v>0.87573299999999998</c:v>
                </c:pt>
                <c:pt idx="9422">
                  <c:v>0.87573299999999998</c:v>
                </c:pt>
                <c:pt idx="9423">
                  <c:v>0.87583200000000005</c:v>
                </c:pt>
                <c:pt idx="9424">
                  <c:v>0.87593100000000002</c:v>
                </c:pt>
                <c:pt idx="9425">
                  <c:v>0.876031</c:v>
                </c:pt>
                <c:pt idx="9426">
                  <c:v>0.87612999999999996</c:v>
                </c:pt>
                <c:pt idx="9427">
                  <c:v>0.87622900000000004</c:v>
                </c:pt>
                <c:pt idx="9428">
                  <c:v>0.87632900000000002</c:v>
                </c:pt>
                <c:pt idx="9429">
                  <c:v>0.87642799999999998</c:v>
                </c:pt>
                <c:pt idx="9430">
                  <c:v>0.87642799999999998</c:v>
                </c:pt>
                <c:pt idx="9431">
                  <c:v>0.87652699999999995</c:v>
                </c:pt>
                <c:pt idx="9432">
                  <c:v>0.87662700000000005</c:v>
                </c:pt>
                <c:pt idx="9433">
                  <c:v>0.87672600000000001</c:v>
                </c:pt>
                <c:pt idx="9434">
                  <c:v>0.87682499999999997</c:v>
                </c:pt>
                <c:pt idx="9435">
                  <c:v>0.87692499999999995</c:v>
                </c:pt>
                <c:pt idx="9436">
                  <c:v>0.87702400000000003</c:v>
                </c:pt>
                <c:pt idx="9437">
                  <c:v>0.87712299999999999</c:v>
                </c:pt>
                <c:pt idx="9438">
                  <c:v>0.87722299999999997</c:v>
                </c:pt>
                <c:pt idx="9439">
                  <c:v>0.87732200000000005</c:v>
                </c:pt>
                <c:pt idx="9440">
                  <c:v>0.87742100000000001</c:v>
                </c:pt>
                <c:pt idx="9441">
                  <c:v>0.877521</c:v>
                </c:pt>
                <c:pt idx="9442">
                  <c:v>0.87761999999999996</c:v>
                </c:pt>
                <c:pt idx="9443">
                  <c:v>0.87771900000000003</c:v>
                </c:pt>
                <c:pt idx="9444">
                  <c:v>0.87781900000000002</c:v>
                </c:pt>
                <c:pt idx="9445">
                  <c:v>0.87791799999999998</c:v>
                </c:pt>
                <c:pt idx="9446">
                  <c:v>0.87791799999999998</c:v>
                </c:pt>
                <c:pt idx="9447">
                  <c:v>0.87801700000000005</c:v>
                </c:pt>
                <c:pt idx="9448">
                  <c:v>0.87811700000000004</c:v>
                </c:pt>
                <c:pt idx="9449">
                  <c:v>0.878216</c:v>
                </c:pt>
                <c:pt idx="9450">
                  <c:v>0.87831499999999996</c:v>
                </c:pt>
                <c:pt idx="9451">
                  <c:v>0.87841499999999995</c:v>
                </c:pt>
                <c:pt idx="9452">
                  <c:v>0.87851400000000002</c:v>
                </c:pt>
                <c:pt idx="9453">
                  <c:v>0.87861299999999998</c:v>
                </c:pt>
                <c:pt idx="9454">
                  <c:v>0.87871299999999997</c:v>
                </c:pt>
                <c:pt idx="9455">
                  <c:v>0.87881200000000004</c:v>
                </c:pt>
                <c:pt idx="9456">
                  <c:v>0.878911</c:v>
                </c:pt>
                <c:pt idx="9457">
                  <c:v>0.87901099999999999</c:v>
                </c:pt>
                <c:pt idx="9458">
                  <c:v>0.87910999999999995</c:v>
                </c:pt>
                <c:pt idx="9459">
                  <c:v>0.87920900000000002</c:v>
                </c:pt>
                <c:pt idx="9460">
                  <c:v>0.87930900000000001</c:v>
                </c:pt>
                <c:pt idx="9461">
                  <c:v>0.87940799999999997</c:v>
                </c:pt>
                <c:pt idx="9462">
                  <c:v>0.87950700000000004</c:v>
                </c:pt>
                <c:pt idx="9463">
                  <c:v>0.87960700000000003</c:v>
                </c:pt>
                <c:pt idx="9464">
                  <c:v>0.87970599999999999</c:v>
                </c:pt>
                <c:pt idx="9465">
                  <c:v>0.87980499999999995</c:v>
                </c:pt>
                <c:pt idx="9466">
                  <c:v>0.87990500000000005</c:v>
                </c:pt>
                <c:pt idx="9467">
                  <c:v>0.88000400000000001</c:v>
                </c:pt>
                <c:pt idx="9468">
                  <c:v>0.88010299999999997</c:v>
                </c:pt>
                <c:pt idx="9469">
                  <c:v>0.88020299999999996</c:v>
                </c:pt>
                <c:pt idx="9470">
                  <c:v>0.88030200000000003</c:v>
                </c:pt>
                <c:pt idx="9471">
                  <c:v>0.88040099999999999</c:v>
                </c:pt>
                <c:pt idx="9472">
                  <c:v>0.88050099999999998</c:v>
                </c:pt>
                <c:pt idx="9473">
                  <c:v>0.88060000000000005</c:v>
                </c:pt>
                <c:pt idx="9474">
                  <c:v>0.88069900000000001</c:v>
                </c:pt>
                <c:pt idx="9475">
                  <c:v>0.88069900000000001</c:v>
                </c:pt>
                <c:pt idx="9476">
                  <c:v>0.88069900000000001</c:v>
                </c:pt>
                <c:pt idx="9477">
                  <c:v>0.880799</c:v>
                </c:pt>
                <c:pt idx="9478">
                  <c:v>0.88089799999999996</c:v>
                </c:pt>
                <c:pt idx="9479">
                  <c:v>0.88099700000000003</c:v>
                </c:pt>
                <c:pt idx="9480">
                  <c:v>0.88109700000000002</c:v>
                </c:pt>
                <c:pt idx="9481">
                  <c:v>0.88119599999999998</c:v>
                </c:pt>
                <c:pt idx="9482">
                  <c:v>0.88109700000000002</c:v>
                </c:pt>
                <c:pt idx="9483">
                  <c:v>0.88119599999999998</c:v>
                </c:pt>
                <c:pt idx="9484">
                  <c:v>0.88129500000000005</c:v>
                </c:pt>
                <c:pt idx="9485">
                  <c:v>0.88139500000000004</c:v>
                </c:pt>
                <c:pt idx="9486">
                  <c:v>0.88139500000000004</c:v>
                </c:pt>
                <c:pt idx="9487">
                  <c:v>0.881494</c:v>
                </c:pt>
                <c:pt idx="9488">
                  <c:v>0.88159299999999996</c:v>
                </c:pt>
                <c:pt idx="9489">
                  <c:v>0.88169299999999995</c:v>
                </c:pt>
                <c:pt idx="9490">
                  <c:v>0.88179200000000002</c:v>
                </c:pt>
                <c:pt idx="9491">
                  <c:v>0.88189099999999998</c:v>
                </c:pt>
                <c:pt idx="9492">
                  <c:v>0.88199099999999997</c:v>
                </c:pt>
                <c:pt idx="9493">
                  <c:v>0.88209000000000004</c:v>
                </c:pt>
                <c:pt idx="9494">
                  <c:v>0.882189</c:v>
                </c:pt>
                <c:pt idx="9495">
                  <c:v>0.88228899999999999</c:v>
                </c:pt>
                <c:pt idx="9496">
                  <c:v>0.88238799999999995</c:v>
                </c:pt>
                <c:pt idx="9497">
                  <c:v>0.88248700000000002</c:v>
                </c:pt>
                <c:pt idx="9498">
                  <c:v>0.88258700000000001</c:v>
                </c:pt>
                <c:pt idx="9499">
                  <c:v>0.88268599999999997</c:v>
                </c:pt>
                <c:pt idx="9500">
                  <c:v>0.88278500000000004</c:v>
                </c:pt>
                <c:pt idx="9501">
                  <c:v>0.88288500000000003</c:v>
                </c:pt>
                <c:pt idx="9502">
                  <c:v>0.88298399999999999</c:v>
                </c:pt>
                <c:pt idx="9503">
                  <c:v>0.88308299999999995</c:v>
                </c:pt>
                <c:pt idx="9504">
                  <c:v>0.88318300000000005</c:v>
                </c:pt>
                <c:pt idx="9505">
                  <c:v>0.88328200000000001</c:v>
                </c:pt>
                <c:pt idx="9506">
                  <c:v>0.88338099999999997</c:v>
                </c:pt>
                <c:pt idx="9507">
                  <c:v>0.88348099999999996</c:v>
                </c:pt>
                <c:pt idx="9508">
                  <c:v>0.88358000000000003</c:v>
                </c:pt>
                <c:pt idx="9509">
                  <c:v>0.88358000000000003</c:v>
                </c:pt>
                <c:pt idx="9510">
                  <c:v>0.88367899999999999</c:v>
                </c:pt>
                <c:pt idx="9511">
                  <c:v>0.88377899999999998</c:v>
                </c:pt>
                <c:pt idx="9512">
                  <c:v>0.88387800000000005</c:v>
                </c:pt>
                <c:pt idx="9513">
                  <c:v>0.88397700000000001</c:v>
                </c:pt>
                <c:pt idx="9514">
                  <c:v>0.884077</c:v>
                </c:pt>
                <c:pt idx="9515">
                  <c:v>0.88417599999999996</c:v>
                </c:pt>
                <c:pt idx="9516">
                  <c:v>0.88427500000000003</c:v>
                </c:pt>
                <c:pt idx="9517">
                  <c:v>0.88437500000000002</c:v>
                </c:pt>
                <c:pt idx="9518">
                  <c:v>0.88447399999999998</c:v>
                </c:pt>
                <c:pt idx="9519">
                  <c:v>0.88457300000000005</c:v>
                </c:pt>
                <c:pt idx="9520">
                  <c:v>0.88467300000000004</c:v>
                </c:pt>
                <c:pt idx="9521">
                  <c:v>0.884772</c:v>
                </c:pt>
                <c:pt idx="9522">
                  <c:v>0.88487099999999996</c:v>
                </c:pt>
                <c:pt idx="9523">
                  <c:v>0.88487099999999996</c:v>
                </c:pt>
                <c:pt idx="9524">
                  <c:v>0.88497099999999995</c:v>
                </c:pt>
                <c:pt idx="9525">
                  <c:v>0.88507000000000002</c:v>
                </c:pt>
                <c:pt idx="9526">
                  <c:v>0.88516899999999998</c:v>
                </c:pt>
                <c:pt idx="9527">
                  <c:v>0.88526899999999997</c:v>
                </c:pt>
                <c:pt idx="9528">
                  <c:v>0.88536800000000004</c:v>
                </c:pt>
                <c:pt idx="9529">
                  <c:v>0.885467</c:v>
                </c:pt>
                <c:pt idx="9530">
                  <c:v>0.88556699999999999</c:v>
                </c:pt>
                <c:pt idx="9531">
                  <c:v>0.88566599999999995</c:v>
                </c:pt>
                <c:pt idx="9532">
                  <c:v>0.88576500000000002</c:v>
                </c:pt>
                <c:pt idx="9533">
                  <c:v>0.88586500000000001</c:v>
                </c:pt>
                <c:pt idx="9534">
                  <c:v>0.88596399999999997</c:v>
                </c:pt>
                <c:pt idx="9535">
                  <c:v>0.88606300000000005</c:v>
                </c:pt>
                <c:pt idx="9536">
                  <c:v>0.88606300000000005</c:v>
                </c:pt>
                <c:pt idx="9537">
                  <c:v>0.88616300000000003</c:v>
                </c:pt>
                <c:pt idx="9538">
                  <c:v>0.88626199999999999</c:v>
                </c:pt>
                <c:pt idx="9539">
                  <c:v>0.88636099999999995</c:v>
                </c:pt>
                <c:pt idx="9540">
                  <c:v>0.88646100000000005</c:v>
                </c:pt>
                <c:pt idx="9541">
                  <c:v>0.88656000000000001</c:v>
                </c:pt>
                <c:pt idx="9542">
                  <c:v>0.88665899999999997</c:v>
                </c:pt>
                <c:pt idx="9543">
                  <c:v>0.88675899999999996</c:v>
                </c:pt>
                <c:pt idx="9544">
                  <c:v>0.88665899999999997</c:v>
                </c:pt>
                <c:pt idx="9545">
                  <c:v>0.88675899999999996</c:v>
                </c:pt>
                <c:pt idx="9546">
                  <c:v>0.88685800000000004</c:v>
                </c:pt>
                <c:pt idx="9547">
                  <c:v>0.886957</c:v>
                </c:pt>
                <c:pt idx="9548">
                  <c:v>0.88705699999999998</c:v>
                </c:pt>
                <c:pt idx="9549">
                  <c:v>0.88715599999999994</c:v>
                </c:pt>
                <c:pt idx="9550">
                  <c:v>0.88715599999999994</c:v>
                </c:pt>
                <c:pt idx="9551">
                  <c:v>0.88725500000000002</c:v>
                </c:pt>
                <c:pt idx="9552">
                  <c:v>0.887355</c:v>
                </c:pt>
                <c:pt idx="9553">
                  <c:v>0.88745399999999997</c:v>
                </c:pt>
                <c:pt idx="9554">
                  <c:v>0.88755300000000004</c:v>
                </c:pt>
                <c:pt idx="9555">
                  <c:v>0.88765300000000003</c:v>
                </c:pt>
                <c:pt idx="9556">
                  <c:v>0.88775199999999999</c:v>
                </c:pt>
                <c:pt idx="9557">
                  <c:v>0.88785099999999995</c:v>
                </c:pt>
                <c:pt idx="9558">
                  <c:v>0.88795100000000005</c:v>
                </c:pt>
                <c:pt idx="9559">
                  <c:v>0.88805000000000001</c:v>
                </c:pt>
                <c:pt idx="9560">
                  <c:v>0.88814899999999997</c:v>
                </c:pt>
                <c:pt idx="9561">
                  <c:v>0.88824899999999996</c:v>
                </c:pt>
                <c:pt idx="9562">
                  <c:v>0.88834800000000003</c:v>
                </c:pt>
                <c:pt idx="9563">
                  <c:v>0.88844699999999999</c:v>
                </c:pt>
                <c:pt idx="9564">
                  <c:v>0.88844699999999999</c:v>
                </c:pt>
                <c:pt idx="9565">
                  <c:v>0.88854699999999998</c:v>
                </c:pt>
                <c:pt idx="9566">
                  <c:v>0.88864600000000005</c:v>
                </c:pt>
                <c:pt idx="9567">
                  <c:v>0.88874500000000001</c:v>
                </c:pt>
                <c:pt idx="9568">
                  <c:v>0.888845</c:v>
                </c:pt>
                <c:pt idx="9569">
                  <c:v>0.88894399999999996</c:v>
                </c:pt>
                <c:pt idx="9570">
                  <c:v>0.88904300000000003</c:v>
                </c:pt>
                <c:pt idx="9571">
                  <c:v>0.88914300000000002</c:v>
                </c:pt>
                <c:pt idx="9572">
                  <c:v>0.88914300000000002</c:v>
                </c:pt>
                <c:pt idx="9573">
                  <c:v>0.88924199999999998</c:v>
                </c:pt>
                <c:pt idx="9574">
                  <c:v>0.88934100000000005</c:v>
                </c:pt>
                <c:pt idx="9575">
                  <c:v>0.88944100000000004</c:v>
                </c:pt>
                <c:pt idx="9576">
                  <c:v>0.88944100000000004</c:v>
                </c:pt>
                <c:pt idx="9577">
                  <c:v>0.88954</c:v>
                </c:pt>
                <c:pt idx="9578">
                  <c:v>0.88963899999999996</c:v>
                </c:pt>
                <c:pt idx="9579">
                  <c:v>0.88973899999999995</c:v>
                </c:pt>
                <c:pt idx="9580">
                  <c:v>0.88983800000000002</c:v>
                </c:pt>
                <c:pt idx="9581">
                  <c:v>0.88993699999999998</c:v>
                </c:pt>
                <c:pt idx="9582">
                  <c:v>0.89003699999999997</c:v>
                </c:pt>
                <c:pt idx="9583">
                  <c:v>0.89013600000000004</c:v>
                </c:pt>
                <c:pt idx="9584">
                  <c:v>0.890235</c:v>
                </c:pt>
                <c:pt idx="9585">
                  <c:v>0.890235</c:v>
                </c:pt>
                <c:pt idx="9586">
                  <c:v>0.89033499999999999</c:v>
                </c:pt>
                <c:pt idx="9587">
                  <c:v>0.89043399999999995</c:v>
                </c:pt>
                <c:pt idx="9588">
                  <c:v>0.89053300000000002</c:v>
                </c:pt>
                <c:pt idx="9589">
                  <c:v>0.89063300000000001</c:v>
                </c:pt>
                <c:pt idx="9590">
                  <c:v>0.89063300000000001</c:v>
                </c:pt>
                <c:pt idx="9591">
                  <c:v>0.89063300000000001</c:v>
                </c:pt>
                <c:pt idx="9592">
                  <c:v>0.89073199999999997</c:v>
                </c:pt>
                <c:pt idx="9593">
                  <c:v>0.89083100000000004</c:v>
                </c:pt>
                <c:pt idx="9594">
                  <c:v>0.89093100000000003</c:v>
                </c:pt>
                <c:pt idx="9595">
                  <c:v>0.89102999999999999</c:v>
                </c:pt>
                <c:pt idx="9596">
                  <c:v>0.89112899999999995</c:v>
                </c:pt>
                <c:pt idx="9597">
                  <c:v>0.89112899999999995</c:v>
                </c:pt>
                <c:pt idx="9598">
                  <c:v>0.89122900000000005</c:v>
                </c:pt>
                <c:pt idx="9599">
                  <c:v>0.89132800000000001</c:v>
                </c:pt>
                <c:pt idx="9600">
                  <c:v>0.89142699999999997</c:v>
                </c:pt>
                <c:pt idx="9601">
                  <c:v>0.89152699999999996</c:v>
                </c:pt>
                <c:pt idx="9602">
                  <c:v>0.89162600000000003</c:v>
                </c:pt>
                <c:pt idx="9603">
                  <c:v>0.89172499999999999</c:v>
                </c:pt>
                <c:pt idx="9604">
                  <c:v>0.89182499999999998</c:v>
                </c:pt>
                <c:pt idx="9605">
                  <c:v>0.89192400000000005</c:v>
                </c:pt>
                <c:pt idx="9606">
                  <c:v>0.89202300000000001</c:v>
                </c:pt>
                <c:pt idx="9607">
                  <c:v>0.892123</c:v>
                </c:pt>
                <c:pt idx="9608">
                  <c:v>0.89222199999999996</c:v>
                </c:pt>
                <c:pt idx="9609">
                  <c:v>0.89232100000000003</c:v>
                </c:pt>
                <c:pt idx="9610">
                  <c:v>0.89232100000000003</c:v>
                </c:pt>
                <c:pt idx="9611">
                  <c:v>0.89242100000000002</c:v>
                </c:pt>
                <c:pt idx="9612">
                  <c:v>0.89251999999999998</c:v>
                </c:pt>
                <c:pt idx="9613">
                  <c:v>0.89261900000000005</c:v>
                </c:pt>
                <c:pt idx="9614">
                  <c:v>0.89271900000000004</c:v>
                </c:pt>
                <c:pt idx="9615">
                  <c:v>0.892818</c:v>
                </c:pt>
                <c:pt idx="9616">
                  <c:v>0.89291699999999996</c:v>
                </c:pt>
                <c:pt idx="9617">
                  <c:v>0.89301699999999995</c:v>
                </c:pt>
                <c:pt idx="9618">
                  <c:v>0.89311600000000002</c:v>
                </c:pt>
                <c:pt idx="9619">
                  <c:v>0.89321499999999998</c:v>
                </c:pt>
                <c:pt idx="9620">
                  <c:v>0.89331499999999997</c:v>
                </c:pt>
                <c:pt idx="9621">
                  <c:v>0.89341400000000004</c:v>
                </c:pt>
                <c:pt idx="9622">
                  <c:v>0.893513</c:v>
                </c:pt>
                <c:pt idx="9623">
                  <c:v>0.89361299999999999</c:v>
                </c:pt>
                <c:pt idx="9624">
                  <c:v>0.89371199999999995</c:v>
                </c:pt>
                <c:pt idx="9625">
                  <c:v>0.89381100000000002</c:v>
                </c:pt>
                <c:pt idx="9626">
                  <c:v>0.89391100000000001</c:v>
                </c:pt>
                <c:pt idx="9627">
                  <c:v>0.89400999999999997</c:v>
                </c:pt>
                <c:pt idx="9628">
                  <c:v>0.89410900000000004</c:v>
                </c:pt>
                <c:pt idx="9629">
                  <c:v>0.89420900000000003</c:v>
                </c:pt>
                <c:pt idx="9630">
                  <c:v>0.89430799999999999</c:v>
                </c:pt>
                <c:pt idx="9631">
                  <c:v>0.89440699999999995</c:v>
                </c:pt>
                <c:pt idx="9632">
                  <c:v>0.89440699999999995</c:v>
                </c:pt>
                <c:pt idx="9633">
                  <c:v>0.89450700000000005</c:v>
                </c:pt>
                <c:pt idx="9634">
                  <c:v>0.89460600000000001</c:v>
                </c:pt>
                <c:pt idx="9635">
                  <c:v>0.89470499999999997</c:v>
                </c:pt>
                <c:pt idx="9636">
                  <c:v>0.89480499999999996</c:v>
                </c:pt>
                <c:pt idx="9637">
                  <c:v>0.89490400000000003</c:v>
                </c:pt>
                <c:pt idx="9638">
                  <c:v>0.89500299999999999</c:v>
                </c:pt>
                <c:pt idx="9639">
                  <c:v>0.89500299999999999</c:v>
                </c:pt>
                <c:pt idx="9640">
                  <c:v>0.89510299999999998</c:v>
                </c:pt>
                <c:pt idx="9641">
                  <c:v>0.89520200000000005</c:v>
                </c:pt>
                <c:pt idx="9642">
                  <c:v>0.89530100000000001</c:v>
                </c:pt>
                <c:pt idx="9643">
                  <c:v>0.89520200000000005</c:v>
                </c:pt>
                <c:pt idx="9644">
                  <c:v>0.89530100000000001</c:v>
                </c:pt>
                <c:pt idx="9645">
                  <c:v>0.895401</c:v>
                </c:pt>
                <c:pt idx="9646">
                  <c:v>0.895401</c:v>
                </c:pt>
                <c:pt idx="9647">
                  <c:v>0.89549999999999996</c:v>
                </c:pt>
                <c:pt idx="9648">
                  <c:v>0.89559900000000003</c:v>
                </c:pt>
                <c:pt idx="9649">
                  <c:v>0.89569900000000002</c:v>
                </c:pt>
                <c:pt idx="9650">
                  <c:v>0.89579799999999998</c:v>
                </c:pt>
                <c:pt idx="9651">
                  <c:v>0.89589700000000005</c:v>
                </c:pt>
                <c:pt idx="9652">
                  <c:v>0.89599700000000004</c:v>
                </c:pt>
                <c:pt idx="9653">
                  <c:v>0.896096</c:v>
                </c:pt>
                <c:pt idx="9654">
                  <c:v>0.89619499999999996</c:v>
                </c:pt>
                <c:pt idx="9655">
                  <c:v>0.89629499999999995</c:v>
                </c:pt>
                <c:pt idx="9656">
                  <c:v>0.89639400000000002</c:v>
                </c:pt>
                <c:pt idx="9657">
                  <c:v>0.89649299999999998</c:v>
                </c:pt>
                <c:pt idx="9658">
                  <c:v>0.89659299999999997</c:v>
                </c:pt>
                <c:pt idx="9659">
                  <c:v>0.89669200000000004</c:v>
                </c:pt>
                <c:pt idx="9660">
                  <c:v>0.896791</c:v>
                </c:pt>
                <c:pt idx="9661">
                  <c:v>0.89689099999999999</c:v>
                </c:pt>
                <c:pt idx="9662">
                  <c:v>0.89698999999999995</c:v>
                </c:pt>
                <c:pt idx="9663">
                  <c:v>0.89709000000000005</c:v>
                </c:pt>
                <c:pt idx="9664">
                  <c:v>0.89718900000000001</c:v>
                </c:pt>
                <c:pt idx="9665">
                  <c:v>0.89728799999999997</c:v>
                </c:pt>
                <c:pt idx="9666">
                  <c:v>0.89738799999999996</c:v>
                </c:pt>
                <c:pt idx="9667">
                  <c:v>0.89748700000000003</c:v>
                </c:pt>
                <c:pt idx="9668">
                  <c:v>0.89758599999999999</c:v>
                </c:pt>
                <c:pt idx="9669">
                  <c:v>0.89768599999999998</c:v>
                </c:pt>
                <c:pt idx="9670">
                  <c:v>0.89778500000000006</c:v>
                </c:pt>
                <c:pt idx="9671">
                  <c:v>0.89788400000000002</c:v>
                </c:pt>
                <c:pt idx="9672">
                  <c:v>0.897984</c:v>
                </c:pt>
                <c:pt idx="9673">
                  <c:v>0.89808299999999996</c:v>
                </c:pt>
                <c:pt idx="9674">
                  <c:v>0.89818200000000004</c:v>
                </c:pt>
                <c:pt idx="9675">
                  <c:v>0.89828200000000002</c:v>
                </c:pt>
                <c:pt idx="9676">
                  <c:v>0.89828200000000002</c:v>
                </c:pt>
                <c:pt idx="9677">
                  <c:v>0.89838099999999999</c:v>
                </c:pt>
                <c:pt idx="9678">
                  <c:v>0.89847999999999995</c:v>
                </c:pt>
                <c:pt idx="9679">
                  <c:v>0.89858000000000005</c:v>
                </c:pt>
                <c:pt idx="9680">
                  <c:v>0.89867900000000001</c:v>
                </c:pt>
                <c:pt idx="9681">
                  <c:v>0.89877799999999997</c:v>
                </c:pt>
                <c:pt idx="9682">
                  <c:v>0.89887799999999995</c:v>
                </c:pt>
                <c:pt idx="9683">
                  <c:v>0.89897700000000003</c:v>
                </c:pt>
                <c:pt idx="9684">
                  <c:v>0.89907599999999999</c:v>
                </c:pt>
                <c:pt idx="9685">
                  <c:v>0.89907599999999999</c:v>
                </c:pt>
                <c:pt idx="9686">
                  <c:v>0.89917599999999998</c:v>
                </c:pt>
                <c:pt idx="9687">
                  <c:v>0.89917599999999998</c:v>
                </c:pt>
                <c:pt idx="9688">
                  <c:v>0.89927500000000005</c:v>
                </c:pt>
                <c:pt idx="9689">
                  <c:v>0.89937400000000001</c:v>
                </c:pt>
                <c:pt idx="9690">
                  <c:v>0.899474</c:v>
                </c:pt>
                <c:pt idx="9691">
                  <c:v>0.89957299999999996</c:v>
                </c:pt>
                <c:pt idx="9692">
                  <c:v>0.89967200000000003</c:v>
                </c:pt>
                <c:pt idx="9693">
                  <c:v>0.89977200000000002</c:v>
                </c:pt>
                <c:pt idx="9694">
                  <c:v>0.89987099999999998</c:v>
                </c:pt>
                <c:pt idx="9695">
                  <c:v>0.89997000000000005</c:v>
                </c:pt>
                <c:pt idx="9696">
                  <c:v>0.90007000000000004</c:v>
                </c:pt>
                <c:pt idx="9697">
                  <c:v>0.900169</c:v>
                </c:pt>
                <c:pt idx="9698">
                  <c:v>0.90026799999999996</c:v>
                </c:pt>
                <c:pt idx="9699">
                  <c:v>0.90036799999999995</c:v>
                </c:pt>
                <c:pt idx="9700">
                  <c:v>0.90046700000000002</c:v>
                </c:pt>
                <c:pt idx="9701">
                  <c:v>0.90056599999999998</c:v>
                </c:pt>
                <c:pt idx="9702">
                  <c:v>0.90056599999999998</c:v>
                </c:pt>
                <c:pt idx="9703">
                  <c:v>0.90066599999999997</c:v>
                </c:pt>
                <c:pt idx="9704">
                  <c:v>0.90076500000000004</c:v>
                </c:pt>
                <c:pt idx="9705">
                  <c:v>0.900864</c:v>
                </c:pt>
                <c:pt idx="9706">
                  <c:v>0.90096399999999999</c:v>
                </c:pt>
                <c:pt idx="9707">
                  <c:v>0.90106299999999995</c:v>
                </c:pt>
                <c:pt idx="9708">
                  <c:v>0.90116200000000002</c:v>
                </c:pt>
                <c:pt idx="9709">
                  <c:v>0.90126200000000001</c:v>
                </c:pt>
                <c:pt idx="9710">
                  <c:v>0.90136099999999997</c:v>
                </c:pt>
                <c:pt idx="9711">
                  <c:v>0.90146000000000004</c:v>
                </c:pt>
                <c:pt idx="9712">
                  <c:v>0.90146000000000004</c:v>
                </c:pt>
                <c:pt idx="9713">
                  <c:v>0.90156000000000003</c:v>
                </c:pt>
                <c:pt idx="9714">
                  <c:v>0.90165899999999999</c:v>
                </c:pt>
                <c:pt idx="9715">
                  <c:v>0.90175799999999995</c:v>
                </c:pt>
                <c:pt idx="9716">
                  <c:v>0.90185800000000005</c:v>
                </c:pt>
                <c:pt idx="9717">
                  <c:v>0.90195700000000001</c:v>
                </c:pt>
                <c:pt idx="9718">
                  <c:v>0.90205599999999997</c:v>
                </c:pt>
                <c:pt idx="9719">
                  <c:v>0.90215599999999996</c:v>
                </c:pt>
                <c:pt idx="9720">
                  <c:v>0.90225500000000003</c:v>
                </c:pt>
                <c:pt idx="9721">
                  <c:v>0.90235399999999999</c:v>
                </c:pt>
                <c:pt idx="9722">
                  <c:v>0.90245399999999998</c:v>
                </c:pt>
                <c:pt idx="9723">
                  <c:v>0.90255300000000005</c:v>
                </c:pt>
                <c:pt idx="9724">
                  <c:v>0.90265200000000001</c:v>
                </c:pt>
                <c:pt idx="9725">
                  <c:v>0.902752</c:v>
                </c:pt>
                <c:pt idx="9726">
                  <c:v>0.90285099999999996</c:v>
                </c:pt>
                <c:pt idx="9727">
                  <c:v>0.90295000000000003</c:v>
                </c:pt>
                <c:pt idx="9728">
                  <c:v>0.90305000000000002</c:v>
                </c:pt>
                <c:pt idx="9729">
                  <c:v>0.90314899999999998</c:v>
                </c:pt>
                <c:pt idx="9730">
                  <c:v>0.90324800000000005</c:v>
                </c:pt>
                <c:pt idx="9731">
                  <c:v>0.90334800000000004</c:v>
                </c:pt>
                <c:pt idx="9732">
                  <c:v>0.903447</c:v>
                </c:pt>
                <c:pt idx="9733">
                  <c:v>0.90354599999999996</c:v>
                </c:pt>
                <c:pt idx="9734">
                  <c:v>0.90364599999999995</c:v>
                </c:pt>
                <c:pt idx="9735">
                  <c:v>0.90364599999999995</c:v>
                </c:pt>
                <c:pt idx="9736">
                  <c:v>0.90374500000000002</c:v>
                </c:pt>
                <c:pt idx="9737">
                  <c:v>0.90384399999999998</c:v>
                </c:pt>
                <c:pt idx="9738">
                  <c:v>0.90394399999999997</c:v>
                </c:pt>
                <c:pt idx="9739">
                  <c:v>0.90394399999999997</c:v>
                </c:pt>
                <c:pt idx="9740">
                  <c:v>0.90404300000000004</c:v>
                </c:pt>
                <c:pt idx="9741">
                  <c:v>0.904142</c:v>
                </c:pt>
                <c:pt idx="9742">
                  <c:v>0.90424199999999999</c:v>
                </c:pt>
                <c:pt idx="9743">
                  <c:v>0.90434099999999995</c:v>
                </c:pt>
                <c:pt idx="9744">
                  <c:v>0.90444000000000002</c:v>
                </c:pt>
                <c:pt idx="9745">
                  <c:v>0.90454000000000001</c:v>
                </c:pt>
                <c:pt idx="9746">
                  <c:v>0.90463899999999997</c:v>
                </c:pt>
                <c:pt idx="9747">
                  <c:v>0.90463899999999997</c:v>
                </c:pt>
                <c:pt idx="9748">
                  <c:v>0.90473800000000004</c:v>
                </c:pt>
                <c:pt idx="9749">
                  <c:v>0.90483800000000003</c:v>
                </c:pt>
                <c:pt idx="9750">
                  <c:v>0.90493699999999999</c:v>
                </c:pt>
                <c:pt idx="9751">
                  <c:v>0.90503599999999995</c:v>
                </c:pt>
                <c:pt idx="9752">
                  <c:v>0.90513600000000005</c:v>
                </c:pt>
                <c:pt idx="9753">
                  <c:v>0.90523500000000001</c:v>
                </c:pt>
                <c:pt idx="9754">
                  <c:v>0.90533399999999997</c:v>
                </c:pt>
                <c:pt idx="9755">
                  <c:v>0.90543399999999996</c:v>
                </c:pt>
                <c:pt idx="9756">
                  <c:v>0.90553300000000003</c:v>
                </c:pt>
                <c:pt idx="9757">
                  <c:v>0.90563199999999999</c:v>
                </c:pt>
                <c:pt idx="9758">
                  <c:v>0.90573199999999998</c:v>
                </c:pt>
                <c:pt idx="9759">
                  <c:v>0.90583100000000005</c:v>
                </c:pt>
                <c:pt idx="9760">
                  <c:v>0.90593000000000001</c:v>
                </c:pt>
                <c:pt idx="9761">
                  <c:v>0.90603</c:v>
                </c:pt>
                <c:pt idx="9762">
                  <c:v>0.90612899999999996</c:v>
                </c:pt>
                <c:pt idx="9763">
                  <c:v>0.90622800000000003</c:v>
                </c:pt>
                <c:pt idx="9764">
                  <c:v>0.90632800000000002</c:v>
                </c:pt>
                <c:pt idx="9765">
                  <c:v>0.90642699999999998</c:v>
                </c:pt>
                <c:pt idx="9766">
                  <c:v>0.90652600000000005</c:v>
                </c:pt>
                <c:pt idx="9767">
                  <c:v>0.90662600000000004</c:v>
                </c:pt>
                <c:pt idx="9768">
                  <c:v>0.906725</c:v>
                </c:pt>
                <c:pt idx="9769">
                  <c:v>0.90682399999999996</c:v>
                </c:pt>
                <c:pt idx="9770">
                  <c:v>0.90692399999999995</c:v>
                </c:pt>
                <c:pt idx="9771">
                  <c:v>0.90702300000000002</c:v>
                </c:pt>
                <c:pt idx="9772">
                  <c:v>0.90712199999999998</c:v>
                </c:pt>
                <c:pt idx="9773">
                  <c:v>0.90722199999999997</c:v>
                </c:pt>
                <c:pt idx="9774">
                  <c:v>0.90732100000000004</c:v>
                </c:pt>
                <c:pt idx="9775">
                  <c:v>0.90742</c:v>
                </c:pt>
                <c:pt idx="9776">
                  <c:v>0.90751999999999999</c:v>
                </c:pt>
                <c:pt idx="9777">
                  <c:v>0.90761899999999995</c:v>
                </c:pt>
                <c:pt idx="9778">
                  <c:v>0.90771800000000002</c:v>
                </c:pt>
                <c:pt idx="9779">
                  <c:v>0.90781800000000001</c:v>
                </c:pt>
                <c:pt idx="9780">
                  <c:v>0.90791699999999997</c:v>
                </c:pt>
                <c:pt idx="9781">
                  <c:v>0.90801600000000005</c:v>
                </c:pt>
                <c:pt idx="9782">
                  <c:v>0.90811600000000003</c:v>
                </c:pt>
                <c:pt idx="9783">
                  <c:v>0.90821499999999999</c:v>
                </c:pt>
                <c:pt idx="9784">
                  <c:v>0.90831399999999995</c:v>
                </c:pt>
                <c:pt idx="9785">
                  <c:v>0.90841400000000005</c:v>
                </c:pt>
                <c:pt idx="9786">
                  <c:v>0.90851300000000001</c:v>
                </c:pt>
                <c:pt idx="9787">
                  <c:v>0.90861199999999998</c:v>
                </c:pt>
                <c:pt idx="9788">
                  <c:v>0.90871199999999996</c:v>
                </c:pt>
                <c:pt idx="9789">
                  <c:v>0.90871199999999996</c:v>
                </c:pt>
                <c:pt idx="9790">
                  <c:v>0.90881100000000004</c:v>
                </c:pt>
                <c:pt idx="9791">
                  <c:v>0.90891</c:v>
                </c:pt>
                <c:pt idx="9792">
                  <c:v>0.90900999999999998</c:v>
                </c:pt>
                <c:pt idx="9793">
                  <c:v>0.90910899999999994</c:v>
                </c:pt>
                <c:pt idx="9794">
                  <c:v>0.90920800000000002</c:v>
                </c:pt>
                <c:pt idx="9795">
                  <c:v>0.90920800000000002</c:v>
                </c:pt>
                <c:pt idx="9796">
                  <c:v>0.90930800000000001</c:v>
                </c:pt>
                <c:pt idx="9797">
                  <c:v>0.90940699999999997</c:v>
                </c:pt>
                <c:pt idx="9798">
                  <c:v>0.90950600000000004</c:v>
                </c:pt>
                <c:pt idx="9799">
                  <c:v>0.90960600000000003</c:v>
                </c:pt>
                <c:pt idx="9800">
                  <c:v>0.90960600000000003</c:v>
                </c:pt>
                <c:pt idx="9801">
                  <c:v>0.90960600000000003</c:v>
                </c:pt>
                <c:pt idx="9802">
                  <c:v>0.90970499999999999</c:v>
                </c:pt>
                <c:pt idx="9803">
                  <c:v>0.90980399999999995</c:v>
                </c:pt>
                <c:pt idx="9804">
                  <c:v>0.90990400000000005</c:v>
                </c:pt>
                <c:pt idx="9805">
                  <c:v>0.91000300000000001</c:v>
                </c:pt>
                <c:pt idx="9806">
                  <c:v>0.91010199999999997</c:v>
                </c:pt>
                <c:pt idx="9807">
                  <c:v>0.91020199999999996</c:v>
                </c:pt>
                <c:pt idx="9808">
                  <c:v>0.91030100000000003</c:v>
                </c:pt>
                <c:pt idx="9809">
                  <c:v>0.91039999999999999</c:v>
                </c:pt>
                <c:pt idx="9810">
                  <c:v>0.91049999999999998</c:v>
                </c:pt>
                <c:pt idx="9811">
                  <c:v>0.91059900000000005</c:v>
                </c:pt>
                <c:pt idx="9812">
                  <c:v>0.91069800000000001</c:v>
                </c:pt>
                <c:pt idx="9813">
                  <c:v>0.910798</c:v>
                </c:pt>
                <c:pt idx="9814">
                  <c:v>0.91089699999999996</c:v>
                </c:pt>
                <c:pt idx="9815">
                  <c:v>0.91099600000000003</c:v>
                </c:pt>
                <c:pt idx="9816">
                  <c:v>0.91109600000000002</c:v>
                </c:pt>
                <c:pt idx="9817">
                  <c:v>0.91119499999999998</c:v>
                </c:pt>
                <c:pt idx="9818">
                  <c:v>0.91129400000000005</c:v>
                </c:pt>
                <c:pt idx="9819">
                  <c:v>0.91139400000000004</c:v>
                </c:pt>
                <c:pt idx="9820">
                  <c:v>0.911493</c:v>
                </c:pt>
                <c:pt idx="9821">
                  <c:v>0.91159199999999996</c:v>
                </c:pt>
                <c:pt idx="9822">
                  <c:v>0.91169199999999995</c:v>
                </c:pt>
                <c:pt idx="9823">
                  <c:v>0.91179100000000002</c:v>
                </c:pt>
                <c:pt idx="9824">
                  <c:v>0.91188999999999998</c:v>
                </c:pt>
                <c:pt idx="9825">
                  <c:v>0.91198999999999997</c:v>
                </c:pt>
                <c:pt idx="9826">
                  <c:v>0.91198999999999997</c:v>
                </c:pt>
                <c:pt idx="9827">
                  <c:v>0.91208900000000004</c:v>
                </c:pt>
                <c:pt idx="9828">
                  <c:v>0.912188</c:v>
                </c:pt>
                <c:pt idx="9829">
                  <c:v>0.91228799999999999</c:v>
                </c:pt>
                <c:pt idx="9830">
                  <c:v>0.91238699999999995</c:v>
                </c:pt>
                <c:pt idx="9831">
                  <c:v>0.91248600000000002</c:v>
                </c:pt>
                <c:pt idx="9832">
                  <c:v>0.91258600000000001</c:v>
                </c:pt>
                <c:pt idx="9833">
                  <c:v>0.91258600000000001</c:v>
                </c:pt>
                <c:pt idx="9834">
                  <c:v>0.91268499999999997</c:v>
                </c:pt>
                <c:pt idx="9835">
                  <c:v>0.91268499999999997</c:v>
                </c:pt>
                <c:pt idx="9836">
                  <c:v>0.91278400000000004</c:v>
                </c:pt>
                <c:pt idx="9837">
                  <c:v>0.91288400000000003</c:v>
                </c:pt>
                <c:pt idx="9838">
                  <c:v>0.91288400000000003</c:v>
                </c:pt>
                <c:pt idx="9839">
                  <c:v>0.91298299999999999</c:v>
                </c:pt>
                <c:pt idx="9840">
                  <c:v>0.91308199999999995</c:v>
                </c:pt>
                <c:pt idx="9841">
                  <c:v>0.91318200000000005</c:v>
                </c:pt>
                <c:pt idx="9842">
                  <c:v>0.91328100000000001</c:v>
                </c:pt>
                <c:pt idx="9843">
                  <c:v>0.91337999999999997</c:v>
                </c:pt>
                <c:pt idx="9844">
                  <c:v>0.91337999999999997</c:v>
                </c:pt>
                <c:pt idx="9845">
                  <c:v>0.91347999999999996</c:v>
                </c:pt>
                <c:pt idx="9846">
                  <c:v>0.91357900000000003</c:v>
                </c:pt>
                <c:pt idx="9847">
                  <c:v>0.91367799999999999</c:v>
                </c:pt>
                <c:pt idx="9848">
                  <c:v>0.91377799999999998</c:v>
                </c:pt>
                <c:pt idx="9849">
                  <c:v>0.91387700000000005</c:v>
                </c:pt>
                <c:pt idx="9850">
                  <c:v>0.91397600000000001</c:v>
                </c:pt>
                <c:pt idx="9851">
                  <c:v>0.91397600000000001</c:v>
                </c:pt>
                <c:pt idx="9852">
                  <c:v>0.914076</c:v>
                </c:pt>
                <c:pt idx="9853">
                  <c:v>0.91417499999999996</c:v>
                </c:pt>
                <c:pt idx="9854">
                  <c:v>0.91427400000000003</c:v>
                </c:pt>
                <c:pt idx="9855">
                  <c:v>0.91417499999999996</c:v>
                </c:pt>
                <c:pt idx="9856">
                  <c:v>0.91427400000000003</c:v>
                </c:pt>
                <c:pt idx="9857">
                  <c:v>0.91437400000000002</c:v>
                </c:pt>
                <c:pt idx="9858">
                  <c:v>0.91447299999999998</c:v>
                </c:pt>
                <c:pt idx="9859">
                  <c:v>0.91457200000000005</c:v>
                </c:pt>
                <c:pt idx="9860">
                  <c:v>0.91467200000000004</c:v>
                </c:pt>
                <c:pt idx="9861">
                  <c:v>0.91467200000000004</c:v>
                </c:pt>
                <c:pt idx="9862">
                  <c:v>0.914771</c:v>
                </c:pt>
                <c:pt idx="9863">
                  <c:v>0.91486999999999996</c:v>
                </c:pt>
                <c:pt idx="9864">
                  <c:v>0.91496999999999995</c:v>
                </c:pt>
                <c:pt idx="9865">
                  <c:v>0.91506900000000002</c:v>
                </c:pt>
                <c:pt idx="9866">
                  <c:v>0.91516799999999998</c:v>
                </c:pt>
                <c:pt idx="9867">
                  <c:v>0.91526799999999997</c:v>
                </c:pt>
                <c:pt idx="9868">
                  <c:v>0.91536700000000004</c:v>
                </c:pt>
                <c:pt idx="9869">
                  <c:v>0.915466</c:v>
                </c:pt>
                <c:pt idx="9870">
                  <c:v>0.91556599999999999</c:v>
                </c:pt>
                <c:pt idx="9871">
                  <c:v>0.91566499999999995</c:v>
                </c:pt>
                <c:pt idx="9872">
                  <c:v>0.91566499999999995</c:v>
                </c:pt>
                <c:pt idx="9873">
                  <c:v>0.91576400000000002</c:v>
                </c:pt>
                <c:pt idx="9874">
                  <c:v>0.91576400000000002</c:v>
                </c:pt>
                <c:pt idx="9875">
                  <c:v>0.91586400000000001</c:v>
                </c:pt>
                <c:pt idx="9876">
                  <c:v>0.91596299999999997</c:v>
                </c:pt>
                <c:pt idx="9877">
                  <c:v>0.91606200000000004</c:v>
                </c:pt>
                <c:pt idx="9878">
                  <c:v>0.91616200000000003</c:v>
                </c:pt>
                <c:pt idx="9879">
                  <c:v>0.91626099999999999</c:v>
                </c:pt>
                <c:pt idx="9880">
                  <c:v>0.91635999999999995</c:v>
                </c:pt>
                <c:pt idx="9881">
                  <c:v>0.91646000000000005</c:v>
                </c:pt>
                <c:pt idx="9882">
                  <c:v>0.91655900000000001</c:v>
                </c:pt>
                <c:pt idx="9883">
                  <c:v>0.91665799999999997</c:v>
                </c:pt>
                <c:pt idx="9884">
                  <c:v>0.91675799999999996</c:v>
                </c:pt>
                <c:pt idx="9885">
                  <c:v>0.91685700000000003</c:v>
                </c:pt>
                <c:pt idx="9886">
                  <c:v>0.91695599999999999</c:v>
                </c:pt>
                <c:pt idx="9887">
                  <c:v>0.91705599999999998</c:v>
                </c:pt>
                <c:pt idx="9888">
                  <c:v>0.91715500000000005</c:v>
                </c:pt>
                <c:pt idx="9889">
                  <c:v>0.91725400000000001</c:v>
                </c:pt>
                <c:pt idx="9890">
                  <c:v>0.917354</c:v>
                </c:pt>
                <c:pt idx="9891">
                  <c:v>0.91745299999999996</c:v>
                </c:pt>
                <c:pt idx="9892">
                  <c:v>0.91725400000000001</c:v>
                </c:pt>
                <c:pt idx="9893">
                  <c:v>0.917354</c:v>
                </c:pt>
                <c:pt idx="9894">
                  <c:v>0.91745299999999996</c:v>
                </c:pt>
                <c:pt idx="9895">
                  <c:v>0.91755200000000003</c:v>
                </c:pt>
                <c:pt idx="9896">
                  <c:v>0.91765200000000002</c:v>
                </c:pt>
                <c:pt idx="9897">
                  <c:v>0.91775099999999998</c:v>
                </c:pt>
                <c:pt idx="9898">
                  <c:v>0.91785000000000005</c:v>
                </c:pt>
                <c:pt idx="9899">
                  <c:v>0.91795000000000004</c:v>
                </c:pt>
                <c:pt idx="9900">
                  <c:v>0.918049</c:v>
                </c:pt>
                <c:pt idx="9901">
                  <c:v>0.91814799999999996</c:v>
                </c:pt>
                <c:pt idx="9902">
                  <c:v>0.91824799999999995</c:v>
                </c:pt>
                <c:pt idx="9903">
                  <c:v>0.91834700000000002</c:v>
                </c:pt>
                <c:pt idx="9904">
                  <c:v>0.91844599999999998</c:v>
                </c:pt>
                <c:pt idx="9905">
                  <c:v>0.91854599999999997</c:v>
                </c:pt>
                <c:pt idx="9906">
                  <c:v>0.91864500000000004</c:v>
                </c:pt>
                <c:pt idx="9907">
                  <c:v>0.91874400000000001</c:v>
                </c:pt>
                <c:pt idx="9908">
                  <c:v>0.91884399999999999</c:v>
                </c:pt>
                <c:pt idx="9909">
                  <c:v>0.91884399999999999</c:v>
                </c:pt>
                <c:pt idx="9910">
                  <c:v>0.91894299999999995</c:v>
                </c:pt>
                <c:pt idx="9911">
                  <c:v>0.91904200000000003</c:v>
                </c:pt>
                <c:pt idx="9912">
                  <c:v>0.91914200000000001</c:v>
                </c:pt>
                <c:pt idx="9913">
                  <c:v>0.91914200000000001</c:v>
                </c:pt>
                <c:pt idx="9914">
                  <c:v>0.91924099999999997</c:v>
                </c:pt>
                <c:pt idx="9915">
                  <c:v>0.91934000000000005</c:v>
                </c:pt>
                <c:pt idx="9916">
                  <c:v>0.91924099999999997</c:v>
                </c:pt>
                <c:pt idx="9917">
                  <c:v>0.91934000000000005</c:v>
                </c:pt>
                <c:pt idx="9918">
                  <c:v>0.91944000000000004</c:v>
                </c:pt>
                <c:pt idx="9919">
                  <c:v>0.919539</c:v>
                </c:pt>
                <c:pt idx="9920">
                  <c:v>0.91963799999999996</c:v>
                </c:pt>
                <c:pt idx="9921">
                  <c:v>0.91973800000000006</c:v>
                </c:pt>
                <c:pt idx="9922">
                  <c:v>0.91983700000000002</c:v>
                </c:pt>
                <c:pt idx="9923">
                  <c:v>0.91993599999999998</c:v>
                </c:pt>
                <c:pt idx="9924">
                  <c:v>0.92003599999999996</c:v>
                </c:pt>
                <c:pt idx="9925">
                  <c:v>0.92013500000000004</c:v>
                </c:pt>
                <c:pt idx="9926">
                  <c:v>0.92013500000000004</c:v>
                </c:pt>
                <c:pt idx="9927">
                  <c:v>0.920234</c:v>
                </c:pt>
                <c:pt idx="9928">
                  <c:v>0.920234</c:v>
                </c:pt>
                <c:pt idx="9929">
                  <c:v>0.92033399999999999</c:v>
                </c:pt>
                <c:pt idx="9930">
                  <c:v>0.92043299999999995</c:v>
                </c:pt>
                <c:pt idx="9931">
                  <c:v>0.92053200000000002</c:v>
                </c:pt>
                <c:pt idx="9932">
                  <c:v>0.92063200000000001</c:v>
                </c:pt>
                <c:pt idx="9933">
                  <c:v>0.92073099999999997</c:v>
                </c:pt>
                <c:pt idx="9934">
                  <c:v>0.92083000000000004</c:v>
                </c:pt>
                <c:pt idx="9935">
                  <c:v>0.92093000000000003</c:v>
                </c:pt>
                <c:pt idx="9936">
                  <c:v>0.92102899999999999</c:v>
                </c:pt>
                <c:pt idx="9937">
                  <c:v>0.92112799999999995</c:v>
                </c:pt>
                <c:pt idx="9938">
                  <c:v>0.92122800000000005</c:v>
                </c:pt>
                <c:pt idx="9939">
                  <c:v>0.92132700000000001</c:v>
                </c:pt>
                <c:pt idx="9940">
                  <c:v>0.92142599999999997</c:v>
                </c:pt>
                <c:pt idx="9941">
                  <c:v>0.92152599999999996</c:v>
                </c:pt>
                <c:pt idx="9942">
                  <c:v>0.92162500000000003</c:v>
                </c:pt>
                <c:pt idx="9943">
                  <c:v>0.92172399999999999</c:v>
                </c:pt>
                <c:pt idx="9944">
                  <c:v>0.92182399999999998</c:v>
                </c:pt>
                <c:pt idx="9945">
                  <c:v>0.92192300000000005</c:v>
                </c:pt>
                <c:pt idx="9946">
                  <c:v>0.92202200000000001</c:v>
                </c:pt>
                <c:pt idx="9947">
                  <c:v>0.922122</c:v>
                </c:pt>
                <c:pt idx="9948">
                  <c:v>0.92222099999999996</c:v>
                </c:pt>
                <c:pt idx="9949">
                  <c:v>0.92232000000000003</c:v>
                </c:pt>
                <c:pt idx="9950">
                  <c:v>0.92232000000000003</c:v>
                </c:pt>
                <c:pt idx="9951">
                  <c:v>0.92232000000000003</c:v>
                </c:pt>
                <c:pt idx="9952">
                  <c:v>0.92232000000000003</c:v>
                </c:pt>
                <c:pt idx="9953">
                  <c:v>0.92242000000000002</c:v>
                </c:pt>
                <c:pt idx="9954">
                  <c:v>0.92251899999999998</c:v>
                </c:pt>
                <c:pt idx="9955">
                  <c:v>0.92261800000000005</c:v>
                </c:pt>
                <c:pt idx="9956">
                  <c:v>0.92261800000000005</c:v>
                </c:pt>
                <c:pt idx="9957">
                  <c:v>0.92271800000000004</c:v>
                </c:pt>
                <c:pt idx="9958">
                  <c:v>0.922817</c:v>
                </c:pt>
                <c:pt idx="9959">
                  <c:v>0.92291599999999996</c:v>
                </c:pt>
                <c:pt idx="9960">
                  <c:v>0.92301599999999995</c:v>
                </c:pt>
                <c:pt idx="9961">
                  <c:v>0.92311500000000002</c:v>
                </c:pt>
                <c:pt idx="9962">
                  <c:v>0.92321399999999998</c:v>
                </c:pt>
                <c:pt idx="9963">
                  <c:v>0.92331399999999997</c:v>
                </c:pt>
                <c:pt idx="9964">
                  <c:v>0.92341300000000004</c:v>
                </c:pt>
                <c:pt idx="9965">
                  <c:v>0.923512</c:v>
                </c:pt>
                <c:pt idx="9966">
                  <c:v>0.923512</c:v>
                </c:pt>
                <c:pt idx="9967">
                  <c:v>0.92361199999999999</c:v>
                </c:pt>
                <c:pt idx="9968">
                  <c:v>0.92371099999999995</c:v>
                </c:pt>
                <c:pt idx="9969">
                  <c:v>0.92371099999999995</c:v>
                </c:pt>
                <c:pt idx="9970">
                  <c:v>0.92381000000000002</c:v>
                </c:pt>
                <c:pt idx="9971">
                  <c:v>0.92391000000000001</c:v>
                </c:pt>
                <c:pt idx="9972">
                  <c:v>0.92400899999999997</c:v>
                </c:pt>
                <c:pt idx="9973">
                  <c:v>0.92410800000000004</c:v>
                </c:pt>
                <c:pt idx="9974">
                  <c:v>0.92420800000000003</c:v>
                </c:pt>
                <c:pt idx="9975">
                  <c:v>0.92430699999999999</c:v>
                </c:pt>
                <c:pt idx="9976">
                  <c:v>0.92440599999999995</c:v>
                </c:pt>
                <c:pt idx="9977">
                  <c:v>0.92450600000000005</c:v>
                </c:pt>
                <c:pt idx="9978">
                  <c:v>0.92460500000000001</c:v>
                </c:pt>
                <c:pt idx="9979">
                  <c:v>0.92470399999999997</c:v>
                </c:pt>
                <c:pt idx="9980">
                  <c:v>0.92470399999999997</c:v>
                </c:pt>
                <c:pt idx="9981">
                  <c:v>0.92480399999999996</c:v>
                </c:pt>
                <c:pt idx="9982">
                  <c:v>0.92490300000000003</c:v>
                </c:pt>
                <c:pt idx="9983">
                  <c:v>0.92500199999999999</c:v>
                </c:pt>
                <c:pt idx="9984">
                  <c:v>0.92510199999999998</c:v>
                </c:pt>
                <c:pt idx="9985">
                  <c:v>0.92520100000000005</c:v>
                </c:pt>
                <c:pt idx="9986">
                  <c:v>0.92530000000000001</c:v>
                </c:pt>
                <c:pt idx="9987">
                  <c:v>0.9254</c:v>
                </c:pt>
                <c:pt idx="9988">
                  <c:v>0.92549899999999996</c:v>
                </c:pt>
                <c:pt idx="9989">
                  <c:v>0.92559800000000003</c:v>
                </c:pt>
                <c:pt idx="9990">
                  <c:v>0.92569800000000002</c:v>
                </c:pt>
                <c:pt idx="9991">
                  <c:v>0.92579699999999998</c:v>
                </c:pt>
                <c:pt idx="9992">
                  <c:v>0.92589600000000005</c:v>
                </c:pt>
                <c:pt idx="9993">
                  <c:v>0.92599600000000004</c:v>
                </c:pt>
                <c:pt idx="9994">
                  <c:v>0.926095</c:v>
                </c:pt>
                <c:pt idx="9995">
                  <c:v>0.92619399999999996</c:v>
                </c:pt>
                <c:pt idx="9996">
                  <c:v>0.92629399999999995</c:v>
                </c:pt>
                <c:pt idx="9997">
                  <c:v>0.92639300000000002</c:v>
                </c:pt>
                <c:pt idx="9998">
                  <c:v>0.92649300000000001</c:v>
                </c:pt>
                <c:pt idx="9999">
                  <c:v>0.92659199999999997</c:v>
                </c:pt>
                <c:pt idx="10000">
                  <c:v>0.92669100000000004</c:v>
                </c:pt>
                <c:pt idx="10001">
                  <c:v>0.92679100000000003</c:v>
                </c:pt>
                <c:pt idx="10002">
                  <c:v>0.92688999999999999</c:v>
                </c:pt>
                <c:pt idx="10003">
                  <c:v>0.92698899999999995</c:v>
                </c:pt>
                <c:pt idx="10004">
                  <c:v>0.92708900000000005</c:v>
                </c:pt>
                <c:pt idx="10005">
                  <c:v>0.92718800000000001</c:v>
                </c:pt>
                <c:pt idx="10006">
                  <c:v>0.92728699999999997</c:v>
                </c:pt>
                <c:pt idx="10007">
                  <c:v>0.92728699999999997</c:v>
                </c:pt>
                <c:pt idx="10008">
                  <c:v>0.92738699999999996</c:v>
                </c:pt>
                <c:pt idx="10009">
                  <c:v>0.92748600000000003</c:v>
                </c:pt>
                <c:pt idx="10010">
                  <c:v>0.92758499999999999</c:v>
                </c:pt>
                <c:pt idx="10011">
                  <c:v>0.92768499999999998</c:v>
                </c:pt>
                <c:pt idx="10012">
                  <c:v>0.92778400000000005</c:v>
                </c:pt>
                <c:pt idx="10013">
                  <c:v>0.92788300000000001</c:v>
                </c:pt>
                <c:pt idx="10014">
                  <c:v>0.927983</c:v>
                </c:pt>
                <c:pt idx="10015">
                  <c:v>0.92808199999999996</c:v>
                </c:pt>
                <c:pt idx="10016">
                  <c:v>0.92818100000000003</c:v>
                </c:pt>
                <c:pt idx="10017">
                  <c:v>0.92828100000000002</c:v>
                </c:pt>
                <c:pt idx="10018">
                  <c:v>0.92837999999999998</c:v>
                </c:pt>
                <c:pt idx="10019">
                  <c:v>0.92837999999999998</c:v>
                </c:pt>
                <c:pt idx="10020">
                  <c:v>0.92847900000000005</c:v>
                </c:pt>
                <c:pt idx="10021">
                  <c:v>0.92857900000000004</c:v>
                </c:pt>
                <c:pt idx="10022">
                  <c:v>0.92847900000000005</c:v>
                </c:pt>
                <c:pt idx="10023">
                  <c:v>0.92857900000000004</c:v>
                </c:pt>
                <c:pt idx="10024">
                  <c:v>0.928678</c:v>
                </c:pt>
                <c:pt idx="10025">
                  <c:v>0.92877699999999996</c:v>
                </c:pt>
                <c:pt idx="10026">
                  <c:v>0.92887699999999995</c:v>
                </c:pt>
                <c:pt idx="10027">
                  <c:v>0.92897600000000002</c:v>
                </c:pt>
                <c:pt idx="10028">
                  <c:v>0.92907499999999998</c:v>
                </c:pt>
                <c:pt idx="10029">
                  <c:v>0.92917499999999997</c:v>
                </c:pt>
                <c:pt idx="10030">
                  <c:v>0.92927400000000004</c:v>
                </c:pt>
                <c:pt idx="10031">
                  <c:v>0.929373</c:v>
                </c:pt>
                <c:pt idx="10032">
                  <c:v>0.92947299999999999</c:v>
                </c:pt>
                <c:pt idx="10033">
                  <c:v>0.92957199999999995</c:v>
                </c:pt>
                <c:pt idx="10034">
                  <c:v>0.92967100000000003</c:v>
                </c:pt>
                <c:pt idx="10035">
                  <c:v>0.92977100000000001</c:v>
                </c:pt>
                <c:pt idx="10036">
                  <c:v>0.92986999999999997</c:v>
                </c:pt>
                <c:pt idx="10037">
                  <c:v>0.92996900000000005</c:v>
                </c:pt>
                <c:pt idx="10038">
                  <c:v>0.93006900000000003</c:v>
                </c:pt>
                <c:pt idx="10039">
                  <c:v>0.93016799999999999</c:v>
                </c:pt>
                <c:pt idx="10040">
                  <c:v>0.93016799999999999</c:v>
                </c:pt>
                <c:pt idx="10041">
                  <c:v>0.93026699999999996</c:v>
                </c:pt>
                <c:pt idx="10042">
                  <c:v>0.93036700000000006</c:v>
                </c:pt>
                <c:pt idx="10043">
                  <c:v>0.93046600000000002</c:v>
                </c:pt>
                <c:pt idx="10044">
                  <c:v>0.93056499999999998</c:v>
                </c:pt>
                <c:pt idx="10045">
                  <c:v>0.93066499999999996</c:v>
                </c:pt>
                <c:pt idx="10046">
                  <c:v>0.93076400000000004</c:v>
                </c:pt>
                <c:pt idx="10047">
                  <c:v>0.930863</c:v>
                </c:pt>
                <c:pt idx="10048">
                  <c:v>0.93096299999999998</c:v>
                </c:pt>
                <c:pt idx="10049">
                  <c:v>0.93106199999999995</c:v>
                </c:pt>
                <c:pt idx="10050">
                  <c:v>0.93116100000000002</c:v>
                </c:pt>
                <c:pt idx="10051">
                  <c:v>0.93126100000000001</c:v>
                </c:pt>
                <c:pt idx="10052">
                  <c:v>0.93135999999999997</c:v>
                </c:pt>
                <c:pt idx="10053">
                  <c:v>0.93145900000000004</c:v>
                </c:pt>
                <c:pt idx="10054">
                  <c:v>0.93155900000000003</c:v>
                </c:pt>
                <c:pt idx="10055">
                  <c:v>0.93165799999999999</c:v>
                </c:pt>
                <c:pt idx="10056">
                  <c:v>0.93175699999999995</c:v>
                </c:pt>
                <c:pt idx="10057">
                  <c:v>0.93175699999999995</c:v>
                </c:pt>
                <c:pt idx="10058">
                  <c:v>0.93185700000000005</c:v>
                </c:pt>
                <c:pt idx="10059">
                  <c:v>0.93195600000000001</c:v>
                </c:pt>
                <c:pt idx="10060">
                  <c:v>0.93205499999999997</c:v>
                </c:pt>
                <c:pt idx="10061">
                  <c:v>0.93215499999999996</c:v>
                </c:pt>
                <c:pt idx="10062">
                  <c:v>0.93225400000000003</c:v>
                </c:pt>
                <c:pt idx="10063">
                  <c:v>0.93235299999999999</c:v>
                </c:pt>
                <c:pt idx="10064">
                  <c:v>0.93235299999999999</c:v>
                </c:pt>
                <c:pt idx="10065">
                  <c:v>0.93245299999999998</c:v>
                </c:pt>
                <c:pt idx="10066">
                  <c:v>0.93255200000000005</c:v>
                </c:pt>
                <c:pt idx="10067">
                  <c:v>0.93265100000000001</c:v>
                </c:pt>
                <c:pt idx="10068">
                  <c:v>0.932751</c:v>
                </c:pt>
                <c:pt idx="10069">
                  <c:v>0.93284999999999996</c:v>
                </c:pt>
                <c:pt idx="10070">
                  <c:v>0.93294900000000003</c:v>
                </c:pt>
                <c:pt idx="10071">
                  <c:v>0.93294900000000003</c:v>
                </c:pt>
                <c:pt idx="10072">
                  <c:v>0.93304900000000002</c:v>
                </c:pt>
                <c:pt idx="10073">
                  <c:v>0.93304900000000002</c:v>
                </c:pt>
                <c:pt idx="10074">
                  <c:v>0.93314799999999998</c:v>
                </c:pt>
                <c:pt idx="10075">
                  <c:v>0.93324700000000005</c:v>
                </c:pt>
                <c:pt idx="10076">
                  <c:v>0.93334700000000004</c:v>
                </c:pt>
                <c:pt idx="10077">
                  <c:v>0.933446</c:v>
                </c:pt>
                <c:pt idx="10078">
                  <c:v>0.93354499999999996</c:v>
                </c:pt>
                <c:pt idx="10079">
                  <c:v>0.93354499999999996</c:v>
                </c:pt>
                <c:pt idx="10080">
                  <c:v>0.93364499999999995</c:v>
                </c:pt>
                <c:pt idx="10081">
                  <c:v>0.93374400000000002</c:v>
                </c:pt>
                <c:pt idx="10082">
                  <c:v>0.93384299999999998</c:v>
                </c:pt>
                <c:pt idx="10083">
                  <c:v>0.93394299999999997</c:v>
                </c:pt>
                <c:pt idx="10084">
                  <c:v>0.93404200000000004</c:v>
                </c:pt>
                <c:pt idx="10085">
                  <c:v>0.934141</c:v>
                </c:pt>
                <c:pt idx="10086">
                  <c:v>0.93424099999999999</c:v>
                </c:pt>
                <c:pt idx="10087">
                  <c:v>0.93424099999999999</c:v>
                </c:pt>
                <c:pt idx="10088">
                  <c:v>0.93433999999999995</c:v>
                </c:pt>
                <c:pt idx="10089">
                  <c:v>0.93443900000000002</c:v>
                </c:pt>
                <c:pt idx="10090">
                  <c:v>0.93453900000000001</c:v>
                </c:pt>
                <c:pt idx="10091">
                  <c:v>0.93463799999999997</c:v>
                </c:pt>
                <c:pt idx="10092">
                  <c:v>0.93473700000000004</c:v>
                </c:pt>
                <c:pt idx="10093">
                  <c:v>0.93483700000000003</c:v>
                </c:pt>
                <c:pt idx="10094">
                  <c:v>0.93493599999999999</c:v>
                </c:pt>
                <c:pt idx="10095">
                  <c:v>0.93503499999999995</c:v>
                </c:pt>
                <c:pt idx="10096">
                  <c:v>0.93513500000000005</c:v>
                </c:pt>
                <c:pt idx="10097">
                  <c:v>0.93513500000000005</c:v>
                </c:pt>
                <c:pt idx="10098">
                  <c:v>0.93523400000000001</c:v>
                </c:pt>
                <c:pt idx="10099">
                  <c:v>0.93533299999999997</c:v>
                </c:pt>
                <c:pt idx="10100">
                  <c:v>0.93543299999999996</c:v>
                </c:pt>
                <c:pt idx="10101">
                  <c:v>0.93543299999999996</c:v>
                </c:pt>
                <c:pt idx="10102">
                  <c:v>0.93553200000000003</c:v>
                </c:pt>
                <c:pt idx="10103">
                  <c:v>0.93563099999999999</c:v>
                </c:pt>
                <c:pt idx="10104">
                  <c:v>0.93573099999999998</c:v>
                </c:pt>
                <c:pt idx="10105">
                  <c:v>0.93583000000000005</c:v>
                </c:pt>
                <c:pt idx="10106">
                  <c:v>0.93592900000000001</c:v>
                </c:pt>
                <c:pt idx="10107">
                  <c:v>0.936029</c:v>
                </c:pt>
                <c:pt idx="10108">
                  <c:v>0.93612799999999996</c:v>
                </c:pt>
                <c:pt idx="10109">
                  <c:v>0.93612799999999996</c:v>
                </c:pt>
                <c:pt idx="10110">
                  <c:v>0.93622700000000003</c:v>
                </c:pt>
                <c:pt idx="10111">
                  <c:v>0.93632700000000002</c:v>
                </c:pt>
                <c:pt idx="10112">
                  <c:v>0.93642599999999998</c:v>
                </c:pt>
                <c:pt idx="10113">
                  <c:v>0.93642599999999998</c:v>
                </c:pt>
                <c:pt idx="10114">
                  <c:v>0.93652500000000005</c:v>
                </c:pt>
                <c:pt idx="10115">
                  <c:v>0.93662500000000004</c:v>
                </c:pt>
                <c:pt idx="10116">
                  <c:v>0.936724</c:v>
                </c:pt>
                <c:pt idx="10117">
                  <c:v>0.936724</c:v>
                </c:pt>
                <c:pt idx="10118">
                  <c:v>0.93682299999999996</c:v>
                </c:pt>
                <c:pt idx="10119">
                  <c:v>0.93692299999999995</c:v>
                </c:pt>
                <c:pt idx="10120">
                  <c:v>0.93702200000000002</c:v>
                </c:pt>
                <c:pt idx="10121">
                  <c:v>0.93712099999999998</c:v>
                </c:pt>
                <c:pt idx="10122">
                  <c:v>0.93722099999999997</c:v>
                </c:pt>
                <c:pt idx="10123">
                  <c:v>0.93732000000000004</c:v>
                </c:pt>
                <c:pt idx="10124">
                  <c:v>0.937419</c:v>
                </c:pt>
                <c:pt idx="10125">
                  <c:v>0.937419</c:v>
                </c:pt>
                <c:pt idx="10126">
                  <c:v>0.93751899999999999</c:v>
                </c:pt>
                <c:pt idx="10127">
                  <c:v>0.93761799999999995</c:v>
                </c:pt>
                <c:pt idx="10128">
                  <c:v>0.93771700000000002</c:v>
                </c:pt>
                <c:pt idx="10129">
                  <c:v>0.93781700000000001</c:v>
                </c:pt>
                <c:pt idx="10130">
                  <c:v>0.93791599999999997</c:v>
                </c:pt>
                <c:pt idx="10131">
                  <c:v>0.93801500000000004</c:v>
                </c:pt>
                <c:pt idx="10132">
                  <c:v>0.93811500000000003</c:v>
                </c:pt>
                <c:pt idx="10133">
                  <c:v>0.93821399999999999</c:v>
                </c:pt>
                <c:pt idx="10134">
                  <c:v>0.93831299999999995</c:v>
                </c:pt>
                <c:pt idx="10135">
                  <c:v>0.93841300000000005</c:v>
                </c:pt>
                <c:pt idx="10136">
                  <c:v>0.93851200000000001</c:v>
                </c:pt>
                <c:pt idx="10137">
                  <c:v>0.93861099999999997</c:v>
                </c:pt>
                <c:pt idx="10138">
                  <c:v>0.93871099999999996</c:v>
                </c:pt>
                <c:pt idx="10139">
                  <c:v>0.93881000000000003</c:v>
                </c:pt>
                <c:pt idx="10140">
                  <c:v>0.93890899999999999</c:v>
                </c:pt>
                <c:pt idx="10141">
                  <c:v>0.93900899999999998</c:v>
                </c:pt>
                <c:pt idx="10142">
                  <c:v>0.93910800000000005</c:v>
                </c:pt>
                <c:pt idx="10143">
                  <c:v>0.93920700000000001</c:v>
                </c:pt>
                <c:pt idx="10144">
                  <c:v>0.93920700000000001</c:v>
                </c:pt>
                <c:pt idx="10145">
                  <c:v>0.939307</c:v>
                </c:pt>
                <c:pt idx="10146">
                  <c:v>0.93940599999999996</c:v>
                </c:pt>
                <c:pt idx="10147">
                  <c:v>0.93950500000000003</c:v>
                </c:pt>
                <c:pt idx="10148">
                  <c:v>0.93960500000000002</c:v>
                </c:pt>
                <c:pt idx="10149">
                  <c:v>0.93970399999999998</c:v>
                </c:pt>
                <c:pt idx="10150">
                  <c:v>0.93980300000000006</c:v>
                </c:pt>
                <c:pt idx="10151">
                  <c:v>0.93990300000000004</c:v>
                </c:pt>
                <c:pt idx="10152">
                  <c:v>0.940002</c:v>
                </c:pt>
                <c:pt idx="10153">
                  <c:v>0.94010099999999996</c:v>
                </c:pt>
                <c:pt idx="10154">
                  <c:v>0.94020099999999995</c:v>
                </c:pt>
                <c:pt idx="10155">
                  <c:v>0.94030000000000002</c:v>
                </c:pt>
                <c:pt idx="10156">
                  <c:v>0.94039899999999998</c:v>
                </c:pt>
                <c:pt idx="10157">
                  <c:v>0.94049899999999997</c:v>
                </c:pt>
                <c:pt idx="10158">
                  <c:v>0.94059800000000005</c:v>
                </c:pt>
                <c:pt idx="10159">
                  <c:v>0.94069700000000001</c:v>
                </c:pt>
                <c:pt idx="10160">
                  <c:v>0.94079699999999999</c:v>
                </c:pt>
                <c:pt idx="10161">
                  <c:v>0.94089599999999995</c:v>
                </c:pt>
                <c:pt idx="10162">
                  <c:v>0.94099500000000003</c:v>
                </c:pt>
                <c:pt idx="10163">
                  <c:v>0.94109500000000001</c:v>
                </c:pt>
                <c:pt idx="10164">
                  <c:v>0.94119399999999998</c:v>
                </c:pt>
                <c:pt idx="10165">
                  <c:v>0.94129300000000005</c:v>
                </c:pt>
                <c:pt idx="10166">
                  <c:v>0.94139300000000004</c:v>
                </c:pt>
                <c:pt idx="10167">
                  <c:v>0.941492</c:v>
                </c:pt>
                <c:pt idx="10168">
                  <c:v>0.94159099999999996</c:v>
                </c:pt>
                <c:pt idx="10169">
                  <c:v>0.94169099999999994</c:v>
                </c:pt>
                <c:pt idx="10170">
                  <c:v>0.94179000000000002</c:v>
                </c:pt>
                <c:pt idx="10171">
                  <c:v>0.94179000000000002</c:v>
                </c:pt>
                <c:pt idx="10172">
                  <c:v>0.94188899999999998</c:v>
                </c:pt>
                <c:pt idx="10173">
                  <c:v>0.94179000000000002</c:v>
                </c:pt>
                <c:pt idx="10174">
                  <c:v>0.94188899999999998</c:v>
                </c:pt>
                <c:pt idx="10175">
                  <c:v>0.94198899999999997</c:v>
                </c:pt>
                <c:pt idx="10176">
                  <c:v>0.94198899999999997</c:v>
                </c:pt>
                <c:pt idx="10177">
                  <c:v>0.94208800000000004</c:v>
                </c:pt>
                <c:pt idx="10178">
                  <c:v>0.942187</c:v>
                </c:pt>
                <c:pt idx="10179">
                  <c:v>0.94208800000000004</c:v>
                </c:pt>
                <c:pt idx="10180">
                  <c:v>0.942187</c:v>
                </c:pt>
                <c:pt idx="10181">
                  <c:v>0.94228699999999999</c:v>
                </c:pt>
                <c:pt idx="10182">
                  <c:v>0.94238599999999995</c:v>
                </c:pt>
                <c:pt idx="10183">
                  <c:v>0.94248500000000002</c:v>
                </c:pt>
                <c:pt idx="10184">
                  <c:v>0.94258500000000001</c:v>
                </c:pt>
                <c:pt idx="10185">
                  <c:v>0.94268399999999997</c:v>
                </c:pt>
                <c:pt idx="10186">
                  <c:v>0.94278300000000004</c:v>
                </c:pt>
                <c:pt idx="10187">
                  <c:v>0.94288300000000003</c:v>
                </c:pt>
                <c:pt idx="10188">
                  <c:v>0.94298199999999999</c:v>
                </c:pt>
                <c:pt idx="10189">
                  <c:v>0.94308099999999995</c:v>
                </c:pt>
                <c:pt idx="10190">
                  <c:v>0.94318100000000005</c:v>
                </c:pt>
                <c:pt idx="10191">
                  <c:v>0.94328000000000001</c:v>
                </c:pt>
                <c:pt idx="10192">
                  <c:v>0.94337899999999997</c:v>
                </c:pt>
                <c:pt idx="10193">
                  <c:v>0.94347899999999996</c:v>
                </c:pt>
                <c:pt idx="10194">
                  <c:v>0.94357800000000003</c:v>
                </c:pt>
                <c:pt idx="10195">
                  <c:v>0.94367699999999999</c:v>
                </c:pt>
                <c:pt idx="10196">
                  <c:v>0.94377699999999998</c:v>
                </c:pt>
                <c:pt idx="10197">
                  <c:v>0.94387600000000005</c:v>
                </c:pt>
                <c:pt idx="10198">
                  <c:v>0.94397500000000001</c:v>
                </c:pt>
                <c:pt idx="10199">
                  <c:v>0.944075</c:v>
                </c:pt>
                <c:pt idx="10200">
                  <c:v>0.94417399999999996</c:v>
                </c:pt>
                <c:pt idx="10201">
                  <c:v>0.94417399999999996</c:v>
                </c:pt>
                <c:pt idx="10202">
                  <c:v>0.94417399999999996</c:v>
                </c:pt>
                <c:pt idx="10203">
                  <c:v>0.94427300000000003</c:v>
                </c:pt>
                <c:pt idx="10204">
                  <c:v>0.94437300000000002</c:v>
                </c:pt>
                <c:pt idx="10205">
                  <c:v>0.94447199999999998</c:v>
                </c:pt>
                <c:pt idx="10206">
                  <c:v>0.94457100000000005</c:v>
                </c:pt>
                <c:pt idx="10207">
                  <c:v>0.94467100000000004</c:v>
                </c:pt>
                <c:pt idx="10208">
                  <c:v>0.94477</c:v>
                </c:pt>
                <c:pt idx="10209">
                  <c:v>0.94486899999999996</c:v>
                </c:pt>
                <c:pt idx="10210">
                  <c:v>0.94496899999999995</c:v>
                </c:pt>
                <c:pt idx="10211">
                  <c:v>0.94506800000000002</c:v>
                </c:pt>
                <c:pt idx="10212">
                  <c:v>0.94516699999999998</c:v>
                </c:pt>
                <c:pt idx="10213">
                  <c:v>0.94526699999999997</c:v>
                </c:pt>
                <c:pt idx="10214">
                  <c:v>0.94536600000000004</c:v>
                </c:pt>
                <c:pt idx="10215">
                  <c:v>0.945465</c:v>
                </c:pt>
                <c:pt idx="10216">
                  <c:v>0.94556499999999999</c:v>
                </c:pt>
                <c:pt idx="10217">
                  <c:v>0.94566399999999995</c:v>
                </c:pt>
                <c:pt idx="10218">
                  <c:v>0.94576300000000002</c:v>
                </c:pt>
                <c:pt idx="10219">
                  <c:v>0.94586300000000001</c:v>
                </c:pt>
                <c:pt idx="10220">
                  <c:v>0.94596199999999997</c:v>
                </c:pt>
                <c:pt idx="10221">
                  <c:v>0.94606100000000004</c:v>
                </c:pt>
                <c:pt idx="10222">
                  <c:v>0.94616100000000003</c:v>
                </c:pt>
                <c:pt idx="10223">
                  <c:v>0.94625999999999999</c:v>
                </c:pt>
                <c:pt idx="10224">
                  <c:v>0.94635899999999995</c:v>
                </c:pt>
                <c:pt idx="10225">
                  <c:v>0.94645900000000005</c:v>
                </c:pt>
                <c:pt idx="10226">
                  <c:v>0.94655800000000001</c:v>
                </c:pt>
                <c:pt idx="10227">
                  <c:v>0.94665699999999997</c:v>
                </c:pt>
                <c:pt idx="10228">
                  <c:v>0.94675699999999996</c:v>
                </c:pt>
                <c:pt idx="10229">
                  <c:v>0.94675699999999996</c:v>
                </c:pt>
                <c:pt idx="10230">
                  <c:v>0.94685600000000003</c:v>
                </c:pt>
                <c:pt idx="10231">
                  <c:v>0.94695499999999999</c:v>
                </c:pt>
                <c:pt idx="10232">
                  <c:v>0.94705499999999998</c:v>
                </c:pt>
                <c:pt idx="10233">
                  <c:v>0.94715400000000005</c:v>
                </c:pt>
                <c:pt idx="10234">
                  <c:v>0.94725300000000001</c:v>
                </c:pt>
                <c:pt idx="10235">
                  <c:v>0.947353</c:v>
                </c:pt>
                <c:pt idx="10236">
                  <c:v>0.94745199999999996</c:v>
                </c:pt>
                <c:pt idx="10237">
                  <c:v>0.94745199999999996</c:v>
                </c:pt>
                <c:pt idx="10238">
                  <c:v>0.94755100000000003</c:v>
                </c:pt>
                <c:pt idx="10239">
                  <c:v>0.94765100000000002</c:v>
                </c:pt>
                <c:pt idx="10240">
                  <c:v>0.94774999999999998</c:v>
                </c:pt>
                <c:pt idx="10241">
                  <c:v>0.94784900000000005</c:v>
                </c:pt>
                <c:pt idx="10242">
                  <c:v>0.94794900000000004</c:v>
                </c:pt>
                <c:pt idx="10243">
                  <c:v>0.948048</c:v>
                </c:pt>
                <c:pt idx="10244">
                  <c:v>0.94814699999999996</c:v>
                </c:pt>
                <c:pt idx="10245">
                  <c:v>0.94824699999999995</c:v>
                </c:pt>
                <c:pt idx="10246">
                  <c:v>0.94834600000000002</c:v>
                </c:pt>
                <c:pt idx="10247">
                  <c:v>0.94844499999999998</c:v>
                </c:pt>
                <c:pt idx="10248">
                  <c:v>0.94854499999999997</c:v>
                </c:pt>
                <c:pt idx="10249">
                  <c:v>0.94864400000000004</c:v>
                </c:pt>
                <c:pt idx="10250">
                  <c:v>0.948743</c:v>
                </c:pt>
                <c:pt idx="10251">
                  <c:v>0.94884299999999999</c:v>
                </c:pt>
                <c:pt idx="10252">
                  <c:v>0.94884299999999999</c:v>
                </c:pt>
                <c:pt idx="10253">
                  <c:v>0.94884299999999999</c:v>
                </c:pt>
                <c:pt idx="10254">
                  <c:v>0.94894199999999995</c:v>
                </c:pt>
                <c:pt idx="10255">
                  <c:v>0.94904100000000002</c:v>
                </c:pt>
                <c:pt idx="10256">
                  <c:v>0.94904100000000002</c:v>
                </c:pt>
                <c:pt idx="10257">
                  <c:v>0.94904100000000002</c:v>
                </c:pt>
                <c:pt idx="10258">
                  <c:v>0.94914100000000001</c:v>
                </c:pt>
                <c:pt idx="10259">
                  <c:v>0.94923999999999997</c:v>
                </c:pt>
                <c:pt idx="10260">
                  <c:v>0.94933900000000004</c:v>
                </c:pt>
                <c:pt idx="10261">
                  <c:v>0.94923999999999997</c:v>
                </c:pt>
                <c:pt idx="10262">
                  <c:v>0.94933900000000004</c:v>
                </c:pt>
                <c:pt idx="10263">
                  <c:v>0.94943900000000003</c:v>
                </c:pt>
                <c:pt idx="10264">
                  <c:v>0.94953799999999999</c:v>
                </c:pt>
                <c:pt idx="10265">
                  <c:v>0.94963699999999995</c:v>
                </c:pt>
                <c:pt idx="10266">
                  <c:v>0.94973700000000005</c:v>
                </c:pt>
                <c:pt idx="10267">
                  <c:v>0.94983600000000001</c:v>
                </c:pt>
                <c:pt idx="10268">
                  <c:v>0.94993499999999997</c:v>
                </c:pt>
                <c:pt idx="10269">
                  <c:v>0.94993499999999997</c:v>
                </c:pt>
                <c:pt idx="10270">
                  <c:v>0.95003499999999996</c:v>
                </c:pt>
                <c:pt idx="10271">
                  <c:v>0.95003499999999996</c:v>
                </c:pt>
                <c:pt idx="10272">
                  <c:v>0.95013400000000003</c:v>
                </c:pt>
                <c:pt idx="10273">
                  <c:v>0.95023299999999999</c:v>
                </c:pt>
                <c:pt idx="10274">
                  <c:v>0.95033299999999998</c:v>
                </c:pt>
                <c:pt idx="10275">
                  <c:v>0.95043200000000005</c:v>
                </c:pt>
                <c:pt idx="10276">
                  <c:v>0.95053100000000001</c:v>
                </c:pt>
                <c:pt idx="10277">
                  <c:v>0.950631</c:v>
                </c:pt>
                <c:pt idx="10278">
                  <c:v>0.95072999999999996</c:v>
                </c:pt>
                <c:pt idx="10279">
                  <c:v>0.95082900000000004</c:v>
                </c:pt>
                <c:pt idx="10280">
                  <c:v>0.95092900000000002</c:v>
                </c:pt>
                <c:pt idx="10281">
                  <c:v>0.95102799999999998</c:v>
                </c:pt>
                <c:pt idx="10282">
                  <c:v>0.95112699999999994</c:v>
                </c:pt>
                <c:pt idx="10283">
                  <c:v>0.95122700000000004</c:v>
                </c:pt>
                <c:pt idx="10284">
                  <c:v>0.951326</c:v>
                </c:pt>
                <c:pt idx="10285">
                  <c:v>0.951326</c:v>
                </c:pt>
                <c:pt idx="10286">
                  <c:v>0.95142499999999997</c:v>
                </c:pt>
                <c:pt idx="10287">
                  <c:v>0.95152499999999995</c:v>
                </c:pt>
                <c:pt idx="10288">
                  <c:v>0.95162400000000003</c:v>
                </c:pt>
                <c:pt idx="10289">
                  <c:v>0.95172299999999999</c:v>
                </c:pt>
                <c:pt idx="10290">
                  <c:v>0.95182299999999997</c:v>
                </c:pt>
                <c:pt idx="10291">
                  <c:v>0.95192200000000005</c:v>
                </c:pt>
                <c:pt idx="10292">
                  <c:v>0.95202100000000001</c:v>
                </c:pt>
                <c:pt idx="10293">
                  <c:v>0.952121</c:v>
                </c:pt>
                <c:pt idx="10294">
                  <c:v>0.95221999999999996</c:v>
                </c:pt>
                <c:pt idx="10295">
                  <c:v>0.95231900000000003</c:v>
                </c:pt>
                <c:pt idx="10296">
                  <c:v>0.95241900000000002</c:v>
                </c:pt>
                <c:pt idx="10297">
                  <c:v>0.95251799999999998</c:v>
                </c:pt>
                <c:pt idx="10298">
                  <c:v>0.95261700000000005</c:v>
                </c:pt>
                <c:pt idx="10299">
                  <c:v>0.95271700000000004</c:v>
                </c:pt>
                <c:pt idx="10300">
                  <c:v>0.95271700000000004</c:v>
                </c:pt>
                <c:pt idx="10301">
                  <c:v>0.952816</c:v>
                </c:pt>
                <c:pt idx="10302">
                  <c:v>0.95291499999999996</c:v>
                </c:pt>
                <c:pt idx="10303">
                  <c:v>0.95301499999999995</c:v>
                </c:pt>
                <c:pt idx="10304">
                  <c:v>0.95311400000000002</c:v>
                </c:pt>
                <c:pt idx="10305">
                  <c:v>0.95321299999999998</c:v>
                </c:pt>
                <c:pt idx="10306">
                  <c:v>0.95331299999999997</c:v>
                </c:pt>
                <c:pt idx="10307">
                  <c:v>0.95341200000000004</c:v>
                </c:pt>
                <c:pt idx="10308">
                  <c:v>0.953511</c:v>
                </c:pt>
                <c:pt idx="10309">
                  <c:v>0.95361099999999999</c:v>
                </c:pt>
                <c:pt idx="10310">
                  <c:v>0.95370999999999995</c:v>
                </c:pt>
                <c:pt idx="10311">
                  <c:v>0.95380900000000002</c:v>
                </c:pt>
                <c:pt idx="10312">
                  <c:v>0.95390900000000001</c:v>
                </c:pt>
                <c:pt idx="10313">
                  <c:v>0.95400799999999997</c:v>
                </c:pt>
                <c:pt idx="10314">
                  <c:v>0.95410700000000004</c:v>
                </c:pt>
                <c:pt idx="10315">
                  <c:v>0.95420700000000003</c:v>
                </c:pt>
                <c:pt idx="10316">
                  <c:v>0.95420700000000003</c:v>
                </c:pt>
                <c:pt idx="10317">
                  <c:v>0.95430599999999999</c:v>
                </c:pt>
                <c:pt idx="10318">
                  <c:v>0.95440499999999995</c:v>
                </c:pt>
                <c:pt idx="10319">
                  <c:v>0.95450500000000005</c:v>
                </c:pt>
                <c:pt idx="10320">
                  <c:v>0.95460400000000001</c:v>
                </c:pt>
                <c:pt idx="10321">
                  <c:v>0.95470299999999997</c:v>
                </c:pt>
                <c:pt idx="10322">
                  <c:v>0.95480299999999996</c:v>
                </c:pt>
                <c:pt idx="10323">
                  <c:v>0.95490200000000003</c:v>
                </c:pt>
                <c:pt idx="10324">
                  <c:v>0.95500099999999999</c:v>
                </c:pt>
                <c:pt idx="10325">
                  <c:v>0.95510099999999998</c:v>
                </c:pt>
                <c:pt idx="10326">
                  <c:v>0.95520000000000005</c:v>
                </c:pt>
                <c:pt idx="10327">
                  <c:v>0.95529900000000001</c:v>
                </c:pt>
                <c:pt idx="10328">
                  <c:v>0.955399</c:v>
                </c:pt>
                <c:pt idx="10329">
                  <c:v>0.95549799999999996</c:v>
                </c:pt>
                <c:pt idx="10330">
                  <c:v>0.95559700000000003</c:v>
                </c:pt>
                <c:pt idx="10331">
                  <c:v>0.95569700000000002</c:v>
                </c:pt>
                <c:pt idx="10332">
                  <c:v>0.95579599999999998</c:v>
                </c:pt>
                <c:pt idx="10333">
                  <c:v>0.95589599999999997</c:v>
                </c:pt>
                <c:pt idx="10334">
                  <c:v>0.95599500000000004</c:v>
                </c:pt>
                <c:pt idx="10335">
                  <c:v>0.956094</c:v>
                </c:pt>
                <c:pt idx="10336">
                  <c:v>0.95619399999999999</c:v>
                </c:pt>
                <c:pt idx="10337">
                  <c:v>0.95629299999999995</c:v>
                </c:pt>
                <c:pt idx="10338">
                  <c:v>0.95619399999999999</c:v>
                </c:pt>
                <c:pt idx="10339">
                  <c:v>0.95619399999999999</c:v>
                </c:pt>
                <c:pt idx="10340">
                  <c:v>0.95629299999999995</c:v>
                </c:pt>
                <c:pt idx="10341">
                  <c:v>0.95639200000000002</c:v>
                </c:pt>
                <c:pt idx="10342">
                  <c:v>0.95649200000000001</c:v>
                </c:pt>
                <c:pt idx="10343">
                  <c:v>0.95659099999999997</c:v>
                </c:pt>
                <c:pt idx="10344">
                  <c:v>0.95669000000000004</c:v>
                </c:pt>
                <c:pt idx="10345">
                  <c:v>0.95679000000000003</c:v>
                </c:pt>
                <c:pt idx="10346">
                  <c:v>0.95679000000000003</c:v>
                </c:pt>
                <c:pt idx="10347">
                  <c:v>0.95688899999999999</c:v>
                </c:pt>
                <c:pt idx="10348">
                  <c:v>0.95698799999999995</c:v>
                </c:pt>
                <c:pt idx="10349">
                  <c:v>0.95708800000000005</c:v>
                </c:pt>
                <c:pt idx="10350">
                  <c:v>0.95708800000000005</c:v>
                </c:pt>
                <c:pt idx="10351">
                  <c:v>0.95708800000000005</c:v>
                </c:pt>
                <c:pt idx="10352">
                  <c:v>0.95718700000000001</c:v>
                </c:pt>
                <c:pt idx="10353">
                  <c:v>0.95728599999999997</c:v>
                </c:pt>
                <c:pt idx="10354">
                  <c:v>0.95738599999999996</c:v>
                </c:pt>
                <c:pt idx="10355">
                  <c:v>0.95748500000000003</c:v>
                </c:pt>
                <c:pt idx="10356">
                  <c:v>0.95758399999999999</c:v>
                </c:pt>
                <c:pt idx="10357">
                  <c:v>0.95768399999999998</c:v>
                </c:pt>
                <c:pt idx="10358">
                  <c:v>0.95778300000000005</c:v>
                </c:pt>
                <c:pt idx="10359">
                  <c:v>0.95788200000000001</c:v>
                </c:pt>
                <c:pt idx="10360">
                  <c:v>0.95788200000000001</c:v>
                </c:pt>
                <c:pt idx="10361">
                  <c:v>0.957982</c:v>
                </c:pt>
                <c:pt idx="10362">
                  <c:v>0.95808099999999996</c:v>
                </c:pt>
                <c:pt idx="10363">
                  <c:v>0.95818000000000003</c:v>
                </c:pt>
                <c:pt idx="10364">
                  <c:v>0.95828000000000002</c:v>
                </c:pt>
                <c:pt idx="10365">
                  <c:v>0.95837899999999998</c:v>
                </c:pt>
                <c:pt idx="10366">
                  <c:v>0.95847800000000005</c:v>
                </c:pt>
                <c:pt idx="10367">
                  <c:v>0.95857800000000004</c:v>
                </c:pt>
                <c:pt idx="10368">
                  <c:v>0.958677</c:v>
                </c:pt>
                <c:pt idx="10369">
                  <c:v>0.95877599999999996</c:v>
                </c:pt>
                <c:pt idx="10370">
                  <c:v>0.95887599999999995</c:v>
                </c:pt>
                <c:pt idx="10371">
                  <c:v>0.95897500000000002</c:v>
                </c:pt>
                <c:pt idx="10372">
                  <c:v>0.95907399999999998</c:v>
                </c:pt>
                <c:pt idx="10373">
                  <c:v>0.95917399999999997</c:v>
                </c:pt>
                <c:pt idx="10374">
                  <c:v>0.95927300000000004</c:v>
                </c:pt>
                <c:pt idx="10375">
                  <c:v>0.959372</c:v>
                </c:pt>
                <c:pt idx="10376">
                  <c:v>0.95947199999999999</c:v>
                </c:pt>
                <c:pt idx="10377">
                  <c:v>0.95957099999999995</c:v>
                </c:pt>
                <c:pt idx="10378">
                  <c:v>0.95957099999999995</c:v>
                </c:pt>
                <c:pt idx="10379">
                  <c:v>0.95967000000000002</c:v>
                </c:pt>
                <c:pt idx="10380">
                  <c:v>0.95977000000000001</c:v>
                </c:pt>
                <c:pt idx="10381">
                  <c:v>0.95986899999999997</c:v>
                </c:pt>
                <c:pt idx="10382">
                  <c:v>0.95986899999999997</c:v>
                </c:pt>
                <c:pt idx="10383">
                  <c:v>0.95996800000000004</c:v>
                </c:pt>
                <c:pt idx="10384">
                  <c:v>0.96006800000000003</c:v>
                </c:pt>
                <c:pt idx="10385">
                  <c:v>0.96006800000000003</c:v>
                </c:pt>
                <c:pt idx="10386">
                  <c:v>0.96016699999999999</c:v>
                </c:pt>
                <c:pt idx="10387">
                  <c:v>0.96026599999999995</c:v>
                </c:pt>
                <c:pt idx="10388">
                  <c:v>0.96036600000000005</c:v>
                </c:pt>
                <c:pt idx="10389">
                  <c:v>0.96046500000000001</c:v>
                </c:pt>
                <c:pt idx="10390">
                  <c:v>0.96056399999999997</c:v>
                </c:pt>
                <c:pt idx="10391">
                  <c:v>0.96066399999999996</c:v>
                </c:pt>
                <c:pt idx="10392">
                  <c:v>0.96076300000000003</c:v>
                </c:pt>
                <c:pt idx="10393">
                  <c:v>0.96076300000000003</c:v>
                </c:pt>
                <c:pt idx="10394">
                  <c:v>0.96086199999999999</c:v>
                </c:pt>
                <c:pt idx="10395">
                  <c:v>0.96086199999999999</c:v>
                </c:pt>
                <c:pt idx="10396">
                  <c:v>0.96096199999999998</c:v>
                </c:pt>
                <c:pt idx="10397">
                  <c:v>0.96106100000000005</c:v>
                </c:pt>
                <c:pt idx="10398">
                  <c:v>0.96116000000000001</c:v>
                </c:pt>
                <c:pt idx="10399">
                  <c:v>0.96126</c:v>
                </c:pt>
                <c:pt idx="10400">
                  <c:v>0.96135899999999996</c:v>
                </c:pt>
                <c:pt idx="10401">
                  <c:v>0.96145800000000003</c:v>
                </c:pt>
                <c:pt idx="10402">
                  <c:v>0.96155800000000002</c:v>
                </c:pt>
                <c:pt idx="10403">
                  <c:v>0.96165699999999998</c:v>
                </c:pt>
                <c:pt idx="10404">
                  <c:v>0.96175600000000006</c:v>
                </c:pt>
                <c:pt idx="10405">
                  <c:v>0.96185600000000004</c:v>
                </c:pt>
                <c:pt idx="10406">
                  <c:v>0.961955</c:v>
                </c:pt>
                <c:pt idx="10407">
                  <c:v>0.96205399999999996</c:v>
                </c:pt>
                <c:pt idx="10408">
                  <c:v>0.96215399999999995</c:v>
                </c:pt>
                <c:pt idx="10409">
                  <c:v>0.96225300000000002</c:v>
                </c:pt>
                <c:pt idx="10410">
                  <c:v>0.96235199999999999</c:v>
                </c:pt>
                <c:pt idx="10411">
                  <c:v>0.96245199999999997</c:v>
                </c:pt>
                <c:pt idx="10412">
                  <c:v>0.96245199999999997</c:v>
                </c:pt>
                <c:pt idx="10413">
                  <c:v>0.96255100000000005</c:v>
                </c:pt>
                <c:pt idx="10414">
                  <c:v>0.96265000000000001</c:v>
                </c:pt>
                <c:pt idx="10415">
                  <c:v>0.96274999999999999</c:v>
                </c:pt>
                <c:pt idx="10416">
                  <c:v>0.96284899999999995</c:v>
                </c:pt>
                <c:pt idx="10417">
                  <c:v>0.96294800000000003</c:v>
                </c:pt>
                <c:pt idx="10418">
                  <c:v>0.96304800000000002</c:v>
                </c:pt>
                <c:pt idx="10419">
                  <c:v>0.96314699999999998</c:v>
                </c:pt>
                <c:pt idx="10420">
                  <c:v>0.96324600000000005</c:v>
                </c:pt>
                <c:pt idx="10421">
                  <c:v>0.96334600000000004</c:v>
                </c:pt>
                <c:pt idx="10422">
                  <c:v>0.963445</c:v>
                </c:pt>
                <c:pt idx="10423">
                  <c:v>0.963445</c:v>
                </c:pt>
                <c:pt idx="10424">
                  <c:v>0.96354399999999996</c:v>
                </c:pt>
                <c:pt idx="10425">
                  <c:v>0.96364399999999995</c:v>
                </c:pt>
                <c:pt idx="10426">
                  <c:v>0.96374300000000002</c:v>
                </c:pt>
                <c:pt idx="10427">
                  <c:v>0.96384199999999998</c:v>
                </c:pt>
                <c:pt idx="10428">
                  <c:v>0.96394199999999997</c:v>
                </c:pt>
                <c:pt idx="10429">
                  <c:v>0.96404100000000004</c:v>
                </c:pt>
                <c:pt idx="10430">
                  <c:v>0.96414</c:v>
                </c:pt>
                <c:pt idx="10431">
                  <c:v>0.96423999999999999</c:v>
                </c:pt>
                <c:pt idx="10432">
                  <c:v>0.96433899999999995</c:v>
                </c:pt>
                <c:pt idx="10433">
                  <c:v>0.96443800000000002</c:v>
                </c:pt>
                <c:pt idx="10434">
                  <c:v>0.96453800000000001</c:v>
                </c:pt>
                <c:pt idx="10435">
                  <c:v>0.96463699999999997</c:v>
                </c:pt>
                <c:pt idx="10436">
                  <c:v>0.96473600000000004</c:v>
                </c:pt>
                <c:pt idx="10437">
                  <c:v>0.96483600000000003</c:v>
                </c:pt>
                <c:pt idx="10438">
                  <c:v>0.96493499999999999</c:v>
                </c:pt>
                <c:pt idx="10439">
                  <c:v>0.96503399999999995</c:v>
                </c:pt>
                <c:pt idx="10440">
                  <c:v>0.96513400000000005</c:v>
                </c:pt>
                <c:pt idx="10441">
                  <c:v>0.96523300000000001</c:v>
                </c:pt>
                <c:pt idx="10442">
                  <c:v>0.96533199999999997</c:v>
                </c:pt>
                <c:pt idx="10443">
                  <c:v>0.96543199999999996</c:v>
                </c:pt>
                <c:pt idx="10444">
                  <c:v>0.96543199999999996</c:v>
                </c:pt>
                <c:pt idx="10445">
                  <c:v>0.96553100000000003</c:v>
                </c:pt>
                <c:pt idx="10446">
                  <c:v>0.96562999999999999</c:v>
                </c:pt>
                <c:pt idx="10447">
                  <c:v>0.96562999999999999</c:v>
                </c:pt>
                <c:pt idx="10448">
                  <c:v>0.96572999999999998</c:v>
                </c:pt>
                <c:pt idx="10449">
                  <c:v>0.96582900000000005</c:v>
                </c:pt>
                <c:pt idx="10450">
                  <c:v>0.96592800000000001</c:v>
                </c:pt>
                <c:pt idx="10451">
                  <c:v>0.966028</c:v>
                </c:pt>
                <c:pt idx="10452">
                  <c:v>0.96612699999999996</c:v>
                </c:pt>
                <c:pt idx="10453">
                  <c:v>0.96612699999999996</c:v>
                </c:pt>
                <c:pt idx="10454">
                  <c:v>0.96622600000000003</c:v>
                </c:pt>
                <c:pt idx="10455">
                  <c:v>0.96632600000000002</c:v>
                </c:pt>
                <c:pt idx="10456">
                  <c:v>0.96642499999999998</c:v>
                </c:pt>
                <c:pt idx="10457">
                  <c:v>0.96652400000000005</c:v>
                </c:pt>
                <c:pt idx="10458">
                  <c:v>0.96662400000000004</c:v>
                </c:pt>
                <c:pt idx="10459">
                  <c:v>0.966723</c:v>
                </c:pt>
                <c:pt idx="10460">
                  <c:v>0.96682199999999996</c:v>
                </c:pt>
                <c:pt idx="10461">
                  <c:v>0.96692199999999995</c:v>
                </c:pt>
                <c:pt idx="10462">
                  <c:v>0.96702100000000002</c:v>
                </c:pt>
                <c:pt idx="10463">
                  <c:v>0.96711999999999998</c:v>
                </c:pt>
                <c:pt idx="10464">
                  <c:v>0.96721999999999997</c:v>
                </c:pt>
                <c:pt idx="10465">
                  <c:v>0.96731900000000004</c:v>
                </c:pt>
                <c:pt idx="10466">
                  <c:v>0.96731900000000004</c:v>
                </c:pt>
                <c:pt idx="10467">
                  <c:v>0.967418</c:v>
                </c:pt>
                <c:pt idx="10468">
                  <c:v>0.96751799999999999</c:v>
                </c:pt>
                <c:pt idx="10469">
                  <c:v>0.96761699999999995</c:v>
                </c:pt>
                <c:pt idx="10470">
                  <c:v>0.96751799999999999</c:v>
                </c:pt>
                <c:pt idx="10471">
                  <c:v>0.96761699999999995</c:v>
                </c:pt>
                <c:pt idx="10472">
                  <c:v>0.96771600000000002</c:v>
                </c:pt>
                <c:pt idx="10473">
                  <c:v>0.96781600000000001</c:v>
                </c:pt>
                <c:pt idx="10474">
                  <c:v>0.96791499999999997</c:v>
                </c:pt>
                <c:pt idx="10475">
                  <c:v>0.96801400000000004</c:v>
                </c:pt>
                <c:pt idx="10476">
                  <c:v>0.96811400000000003</c:v>
                </c:pt>
                <c:pt idx="10477">
                  <c:v>0.96821299999999999</c:v>
                </c:pt>
                <c:pt idx="10478">
                  <c:v>0.96831199999999995</c:v>
                </c:pt>
                <c:pt idx="10479">
                  <c:v>0.96841200000000005</c:v>
                </c:pt>
                <c:pt idx="10480">
                  <c:v>0.96851100000000001</c:v>
                </c:pt>
                <c:pt idx="10481">
                  <c:v>0.96860999999999997</c:v>
                </c:pt>
                <c:pt idx="10482">
                  <c:v>0.96870999999999996</c:v>
                </c:pt>
                <c:pt idx="10483">
                  <c:v>0.96880900000000003</c:v>
                </c:pt>
                <c:pt idx="10484">
                  <c:v>0.96890799999999999</c:v>
                </c:pt>
                <c:pt idx="10485">
                  <c:v>0.96900799999999998</c:v>
                </c:pt>
                <c:pt idx="10486">
                  <c:v>0.96910700000000005</c:v>
                </c:pt>
                <c:pt idx="10487">
                  <c:v>0.96920600000000001</c:v>
                </c:pt>
                <c:pt idx="10488">
                  <c:v>0.969306</c:v>
                </c:pt>
                <c:pt idx="10489">
                  <c:v>0.96940499999999996</c:v>
                </c:pt>
                <c:pt idx="10490">
                  <c:v>0.96950400000000003</c:v>
                </c:pt>
                <c:pt idx="10491">
                  <c:v>0.96960400000000002</c:v>
                </c:pt>
                <c:pt idx="10492">
                  <c:v>0.96960400000000002</c:v>
                </c:pt>
                <c:pt idx="10493">
                  <c:v>0.96960400000000002</c:v>
                </c:pt>
                <c:pt idx="10494">
                  <c:v>0.96970299999999998</c:v>
                </c:pt>
                <c:pt idx="10495">
                  <c:v>0.96980200000000005</c:v>
                </c:pt>
                <c:pt idx="10496">
                  <c:v>0.96990200000000004</c:v>
                </c:pt>
                <c:pt idx="10497">
                  <c:v>0.970001</c:v>
                </c:pt>
                <c:pt idx="10498">
                  <c:v>0.970001</c:v>
                </c:pt>
                <c:pt idx="10499">
                  <c:v>0.97009999999999996</c:v>
                </c:pt>
                <c:pt idx="10500">
                  <c:v>0.97019999999999995</c:v>
                </c:pt>
                <c:pt idx="10501">
                  <c:v>0.97029900000000002</c:v>
                </c:pt>
                <c:pt idx="10502">
                  <c:v>0.97039799999999998</c:v>
                </c:pt>
                <c:pt idx="10503">
                  <c:v>0.97049799999999997</c:v>
                </c:pt>
                <c:pt idx="10504">
                  <c:v>0.97059700000000004</c:v>
                </c:pt>
                <c:pt idx="10505">
                  <c:v>0.970696</c:v>
                </c:pt>
                <c:pt idx="10506">
                  <c:v>0.97079599999999999</c:v>
                </c:pt>
                <c:pt idx="10507">
                  <c:v>0.97089499999999995</c:v>
                </c:pt>
                <c:pt idx="10508">
                  <c:v>0.97099400000000002</c:v>
                </c:pt>
                <c:pt idx="10509">
                  <c:v>0.97109400000000001</c:v>
                </c:pt>
                <c:pt idx="10510">
                  <c:v>0.97119299999999997</c:v>
                </c:pt>
                <c:pt idx="10511">
                  <c:v>0.97119299999999997</c:v>
                </c:pt>
                <c:pt idx="10512">
                  <c:v>0.97129200000000004</c:v>
                </c:pt>
                <c:pt idx="10513">
                  <c:v>0.97139200000000003</c:v>
                </c:pt>
                <c:pt idx="10514">
                  <c:v>0.97149099999999999</c:v>
                </c:pt>
                <c:pt idx="10515">
                  <c:v>0.97149099999999999</c:v>
                </c:pt>
                <c:pt idx="10516">
                  <c:v>0.97158999999999995</c:v>
                </c:pt>
                <c:pt idx="10517">
                  <c:v>0.97169000000000005</c:v>
                </c:pt>
                <c:pt idx="10518">
                  <c:v>0.97178900000000001</c:v>
                </c:pt>
                <c:pt idx="10519">
                  <c:v>0.97188799999999997</c:v>
                </c:pt>
                <c:pt idx="10520">
                  <c:v>0.97198799999999996</c:v>
                </c:pt>
                <c:pt idx="10521">
                  <c:v>0.97208700000000003</c:v>
                </c:pt>
                <c:pt idx="10522">
                  <c:v>0.97218599999999999</c:v>
                </c:pt>
                <c:pt idx="10523">
                  <c:v>0.97228599999999998</c:v>
                </c:pt>
                <c:pt idx="10524">
                  <c:v>0.97238500000000005</c:v>
                </c:pt>
                <c:pt idx="10525">
                  <c:v>0.97248400000000002</c:v>
                </c:pt>
                <c:pt idx="10526">
                  <c:v>0.972584</c:v>
                </c:pt>
                <c:pt idx="10527">
                  <c:v>0.97268299999999996</c:v>
                </c:pt>
                <c:pt idx="10528">
                  <c:v>0.97278200000000004</c:v>
                </c:pt>
                <c:pt idx="10529">
                  <c:v>0.97288200000000002</c:v>
                </c:pt>
                <c:pt idx="10530">
                  <c:v>0.97298099999999998</c:v>
                </c:pt>
                <c:pt idx="10531">
                  <c:v>0.97307999999999995</c:v>
                </c:pt>
                <c:pt idx="10532">
                  <c:v>0.97318000000000005</c:v>
                </c:pt>
                <c:pt idx="10533">
                  <c:v>0.97327900000000001</c:v>
                </c:pt>
                <c:pt idx="10534">
                  <c:v>0.97337799999999997</c:v>
                </c:pt>
                <c:pt idx="10535">
                  <c:v>0.97347799999999995</c:v>
                </c:pt>
                <c:pt idx="10536">
                  <c:v>0.97357700000000003</c:v>
                </c:pt>
                <c:pt idx="10537">
                  <c:v>0.97347799999999995</c:v>
                </c:pt>
                <c:pt idx="10538">
                  <c:v>0.97347799999999995</c:v>
                </c:pt>
                <c:pt idx="10539">
                  <c:v>0.97357700000000003</c:v>
                </c:pt>
                <c:pt idx="10540">
                  <c:v>0.97367599999999999</c:v>
                </c:pt>
                <c:pt idx="10541">
                  <c:v>0.97377599999999997</c:v>
                </c:pt>
                <c:pt idx="10542">
                  <c:v>0.97387500000000005</c:v>
                </c:pt>
                <c:pt idx="10543">
                  <c:v>0.97397400000000001</c:v>
                </c:pt>
                <c:pt idx="10544">
                  <c:v>0.974074</c:v>
                </c:pt>
                <c:pt idx="10545">
                  <c:v>0.97417299999999996</c:v>
                </c:pt>
                <c:pt idx="10546">
                  <c:v>0.97427200000000003</c:v>
                </c:pt>
                <c:pt idx="10547">
                  <c:v>0.97437200000000002</c:v>
                </c:pt>
                <c:pt idx="10548">
                  <c:v>0.97447099999999998</c:v>
                </c:pt>
                <c:pt idx="10549">
                  <c:v>0.97457000000000005</c:v>
                </c:pt>
                <c:pt idx="10550">
                  <c:v>0.97457000000000005</c:v>
                </c:pt>
                <c:pt idx="10551">
                  <c:v>0.97467000000000004</c:v>
                </c:pt>
                <c:pt idx="10552">
                  <c:v>0.974769</c:v>
                </c:pt>
                <c:pt idx="10553">
                  <c:v>0.97486799999999996</c:v>
                </c:pt>
                <c:pt idx="10554">
                  <c:v>0.97496799999999995</c:v>
                </c:pt>
                <c:pt idx="10555">
                  <c:v>0.97506700000000002</c:v>
                </c:pt>
                <c:pt idx="10556">
                  <c:v>0.97516599999999998</c:v>
                </c:pt>
                <c:pt idx="10557">
                  <c:v>0.97516599999999998</c:v>
                </c:pt>
                <c:pt idx="10558">
                  <c:v>0.97526599999999997</c:v>
                </c:pt>
                <c:pt idx="10559">
                  <c:v>0.97536500000000004</c:v>
                </c:pt>
                <c:pt idx="10560">
                  <c:v>0.975464</c:v>
                </c:pt>
                <c:pt idx="10561">
                  <c:v>0.97556399999999999</c:v>
                </c:pt>
                <c:pt idx="10562">
                  <c:v>0.97556399999999999</c:v>
                </c:pt>
                <c:pt idx="10563">
                  <c:v>0.97566299999999995</c:v>
                </c:pt>
                <c:pt idx="10564">
                  <c:v>0.97576200000000002</c:v>
                </c:pt>
                <c:pt idx="10565">
                  <c:v>0.97576200000000002</c:v>
                </c:pt>
                <c:pt idx="10566">
                  <c:v>0.97586200000000001</c:v>
                </c:pt>
                <c:pt idx="10567">
                  <c:v>0.97586200000000001</c:v>
                </c:pt>
                <c:pt idx="10568">
                  <c:v>0.97586200000000001</c:v>
                </c:pt>
                <c:pt idx="10569">
                  <c:v>0.97586200000000001</c:v>
                </c:pt>
                <c:pt idx="10570">
                  <c:v>0.97596099999999997</c:v>
                </c:pt>
                <c:pt idx="10571">
                  <c:v>0.97606000000000004</c:v>
                </c:pt>
                <c:pt idx="10572">
                  <c:v>0.97616000000000003</c:v>
                </c:pt>
                <c:pt idx="10573">
                  <c:v>0.97625899999999999</c:v>
                </c:pt>
                <c:pt idx="10574">
                  <c:v>0.97635799999999995</c:v>
                </c:pt>
                <c:pt idx="10575">
                  <c:v>0.97645800000000005</c:v>
                </c:pt>
                <c:pt idx="10576">
                  <c:v>0.97655700000000001</c:v>
                </c:pt>
                <c:pt idx="10577">
                  <c:v>0.97665599999999997</c:v>
                </c:pt>
                <c:pt idx="10578">
                  <c:v>0.97675599999999996</c:v>
                </c:pt>
                <c:pt idx="10579">
                  <c:v>0.97675599999999996</c:v>
                </c:pt>
                <c:pt idx="10580">
                  <c:v>0.97685500000000003</c:v>
                </c:pt>
                <c:pt idx="10581">
                  <c:v>0.97695399999999999</c:v>
                </c:pt>
                <c:pt idx="10582">
                  <c:v>0.97705399999999998</c:v>
                </c:pt>
                <c:pt idx="10583">
                  <c:v>0.97705399999999998</c:v>
                </c:pt>
                <c:pt idx="10584">
                  <c:v>0.97715300000000005</c:v>
                </c:pt>
                <c:pt idx="10585">
                  <c:v>0.97725200000000001</c:v>
                </c:pt>
                <c:pt idx="10586">
                  <c:v>0.97725200000000001</c:v>
                </c:pt>
                <c:pt idx="10587">
                  <c:v>0.977352</c:v>
                </c:pt>
                <c:pt idx="10588">
                  <c:v>0.97745099999999996</c:v>
                </c:pt>
                <c:pt idx="10589">
                  <c:v>0.97755000000000003</c:v>
                </c:pt>
                <c:pt idx="10590">
                  <c:v>0.97755000000000003</c:v>
                </c:pt>
                <c:pt idx="10591">
                  <c:v>0.97765000000000002</c:v>
                </c:pt>
                <c:pt idx="10592">
                  <c:v>0.97774899999999998</c:v>
                </c:pt>
                <c:pt idx="10593">
                  <c:v>0.97784800000000005</c:v>
                </c:pt>
                <c:pt idx="10594">
                  <c:v>0.97794800000000004</c:v>
                </c:pt>
                <c:pt idx="10595">
                  <c:v>0.97794800000000004</c:v>
                </c:pt>
                <c:pt idx="10596">
                  <c:v>0.978047</c:v>
                </c:pt>
                <c:pt idx="10597">
                  <c:v>0.978047</c:v>
                </c:pt>
                <c:pt idx="10598">
                  <c:v>0.97814599999999996</c:v>
                </c:pt>
                <c:pt idx="10599">
                  <c:v>0.97824599999999995</c:v>
                </c:pt>
                <c:pt idx="10600">
                  <c:v>0.97834500000000002</c:v>
                </c:pt>
                <c:pt idx="10601">
                  <c:v>0.97844399999999998</c:v>
                </c:pt>
                <c:pt idx="10602">
                  <c:v>0.97854399999999997</c:v>
                </c:pt>
                <c:pt idx="10603">
                  <c:v>0.97854399999999997</c:v>
                </c:pt>
                <c:pt idx="10604">
                  <c:v>0.97864300000000004</c:v>
                </c:pt>
                <c:pt idx="10605">
                  <c:v>0.978742</c:v>
                </c:pt>
                <c:pt idx="10606">
                  <c:v>0.97884199999999999</c:v>
                </c:pt>
                <c:pt idx="10607">
                  <c:v>0.97894099999999995</c:v>
                </c:pt>
                <c:pt idx="10608">
                  <c:v>0.97904000000000002</c:v>
                </c:pt>
                <c:pt idx="10609">
                  <c:v>0.97914000000000001</c:v>
                </c:pt>
                <c:pt idx="10610">
                  <c:v>0.97923899999999997</c:v>
                </c:pt>
                <c:pt idx="10611">
                  <c:v>0.97933800000000004</c:v>
                </c:pt>
                <c:pt idx="10612">
                  <c:v>0.97943800000000003</c:v>
                </c:pt>
                <c:pt idx="10613">
                  <c:v>0.97953699999999999</c:v>
                </c:pt>
                <c:pt idx="10614">
                  <c:v>0.97963599999999995</c:v>
                </c:pt>
                <c:pt idx="10615">
                  <c:v>0.97973600000000005</c:v>
                </c:pt>
                <c:pt idx="10616">
                  <c:v>0.97983500000000001</c:v>
                </c:pt>
                <c:pt idx="10617">
                  <c:v>0.97993399999999997</c:v>
                </c:pt>
                <c:pt idx="10618">
                  <c:v>0.98003399999999996</c:v>
                </c:pt>
                <c:pt idx="10619">
                  <c:v>0.98013300000000003</c:v>
                </c:pt>
                <c:pt idx="10620">
                  <c:v>0.98023199999999999</c:v>
                </c:pt>
                <c:pt idx="10621">
                  <c:v>0.98033199999999998</c:v>
                </c:pt>
                <c:pt idx="10622">
                  <c:v>0.98043100000000005</c:v>
                </c:pt>
                <c:pt idx="10623">
                  <c:v>0.98053000000000001</c:v>
                </c:pt>
                <c:pt idx="10624">
                  <c:v>0.98053000000000001</c:v>
                </c:pt>
                <c:pt idx="10625">
                  <c:v>0.98063</c:v>
                </c:pt>
                <c:pt idx="10626">
                  <c:v>0.98063</c:v>
                </c:pt>
                <c:pt idx="10627">
                  <c:v>0.98072899999999996</c:v>
                </c:pt>
                <c:pt idx="10628">
                  <c:v>0.98082800000000003</c:v>
                </c:pt>
                <c:pt idx="10629">
                  <c:v>0.98092800000000002</c:v>
                </c:pt>
                <c:pt idx="10630">
                  <c:v>0.98102699999999998</c:v>
                </c:pt>
                <c:pt idx="10631">
                  <c:v>0.98112600000000005</c:v>
                </c:pt>
                <c:pt idx="10632">
                  <c:v>0.98122600000000004</c:v>
                </c:pt>
                <c:pt idx="10633">
                  <c:v>0.981325</c:v>
                </c:pt>
                <c:pt idx="10634">
                  <c:v>0.981325</c:v>
                </c:pt>
                <c:pt idx="10635">
                  <c:v>0.98142399999999996</c:v>
                </c:pt>
                <c:pt idx="10636">
                  <c:v>0.98152399999999995</c:v>
                </c:pt>
                <c:pt idx="10637">
                  <c:v>0.98162300000000002</c:v>
                </c:pt>
                <c:pt idx="10638">
                  <c:v>0.98172199999999998</c:v>
                </c:pt>
                <c:pt idx="10639">
                  <c:v>0.98182199999999997</c:v>
                </c:pt>
                <c:pt idx="10640">
                  <c:v>0.98192100000000004</c:v>
                </c:pt>
                <c:pt idx="10641">
                  <c:v>0.98202</c:v>
                </c:pt>
                <c:pt idx="10642">
                  <c:v>0.98211999999999999</c:v>
                </c:pt>
                <c:pt idx="10643">
                  <c:v>0.98221899999999995</c:v>
                </c:pt>
                <c:pt idx="10644">
                  <c:v>0.98231800000000002</c:v>
                </c:pt>
                <c:pt idx="10645">
                  <c:v>0.98241800000000001</c:v>
                </c:pt>
                <c:pt idx="10646">
                  <c:v>0.98251699999999997</c:v>
                </c:pt>
                <c:pt idx="10647">
                  <c:v>0.98261600000000004</c:v>
                </c:pt>
                <c:pt idx="10648">
                  <c:v>0.98271600000000003</c:v>
                </c:pt>
                <c:pt idx="10649">
                  <c:v>0.98281499999999999</c:v>
                </c:pt>
                <c:pt idx="10650">
                  <c:v>0.98291399999999995</c:v>
                </c:pt>
                <c:pt idx="10651">
                  <c:v>0.98301400000000005</c:v>
                </c:pt>
                <c:pt idx="10652">
                  <c:v>0.98301400000000005</c:v>
                </c:pt>
                <c:pt idx="10653">
                  <c:v>0.98311300000000001</c:v>
                </c:pt>
                <c:pt idx="10654">
                  <c:v>0.98321199999999997</c:v>
                </c:pt>
                <c:pt idx="10655">
                  <c:v>0.98331199999999996</c:v>
                </c:pt>
                <c:pt idx="10656">
                  <c:v>0.98341100000000004</c:v>
                </c:pt>
                <c:pt idx="10657">
                  <c:v>0.98351</c:v>
                </c:pt>
                <c:pt idx="10658">
                  <c:v>0.98360999999999998</c:v>
                </c:pt>
                <c:pt idx="10659">
                  <c:v>0.98370899999999994</c:v>
                </c:pt>
                <c:pt idx="10660">
                  <c:v>0.98380800000000002</c:v>
                </c:pt>
                <c:pt idx="10661">
                  <c:v>0.983908</c:v>
                </c:pt>
                <c:pt idx="10662">
                  <c:v>0.98400699999999997</c:v>
                </c:pt>
                <c:pt idx="10663">
                  <c:v>0.98410600000000004</c:v>
                </c:pt>
                <c:pt idx="10664">
                  <c:v>0.98420600000000003</c:v>
                </c:pt>
                <c:pt idx="10665">
                  <c:v>0.98420600000000003</c:v>
                </c:pt>
                <c:pt idx="10666">
                  <c:v>0.98430499999999999</c:v>
                </c:pt>
                <c:pt idx="10667">
                  <c:v>0.98440399999999995</c:v>
                </c:pt>
                <c:pt idx="10668">
                  <c:v>0.98450400000000005</c:v>
                </c:pt>
                <c:pt idx="10669">
                  <c:v>0.98460300000000001</c:v>
                </c:pt>
                <c:pt idx="10670">
                  <c:v>0.98470199999999997</c:v>
                </c:pt>
                <c:pt idx="10671">
                  <c:v>0.98480199999999996</c:v>
                </c:pt>
                <c:pt idx="10672">
                  <c:v>0.98490100000000003</c:v>
                </c:pt>
                <c:pt idx="10673">
                  <c:v>0.98499999999999999</c:v>
                </c:pt>
                <c:pt idx="10674">
                  <c:v>0.98509999999999998</c:v>
                </c:pt>
                <c:pt idx="10675">
                  <c:v>0.98509999999999998</c:v>
                </c:pt>
                <c:pt idx="10676">
                  <c:v>0.98519900000000005</c:v>
                </c:pt>
                <c:pt idx="10677">
                  <c:v>0.98529900000000004</c:v>
                </c:pt>
                <c:pt idx="10678">
                  <c:v>0.985398</c:v>
                </c:pt>
                <c:pt idx="10679">
                  <c:v>0.98549699999999996</c:v>
                </c:pt>
                <c:pt idx="10680">
                  <c:v>0.98559699999999995</c:v>
                </c:pt>
                <c:pt idx="10681">
                  <c:v>0.98569600000000002</c:v>
                </c:pt>
                <c:pt idx="10682">
                  <c:v>0.98579499999999998</c:v>
                </c:pt>
                <c:pt idx="10683">
                  <c:v>0.98589499999999997</c:v>
                </c:pt>
                <c:pt idx="10684">
                  <c:v>0.98589499999999997</c:v>
                </c:pt>
                <c:pt idx="10685">
                  <c:v>0.98599400000000004</c:v>
                </c:pt>
                <c:pt idx="10686">
                  <c:v>0.986093</c:v>
                </c:pt>
                <c:pt idx="10687">
                  <c:v>0.98619299999999999</c:v>
                </c:pt>
                <c:pt idx="10688">
                  <c:v>0.98629199999999995</c:v>
                </c:pt>
                <c:pt idx="10689">
                  <c:v>0.98639100000000002</c:v>
                </c:pt>
                <c:pt idx="10690">
                  <c:v>0.98649100000000001</c:v>
                </c:pt>
                <c:pt idx="10691">
                  <c:v>0.98658999999999997</c:v>
                </c:pt>
                <c:pt idx="10692">
                  <c:v>0.98668900000000004</c:v>
                </c:pt>
                <c:pt idx="10693">
                  <c:v>0.98678900000000003</c:v>
                </c:pt>
                <c:pt idx="10694">
                  <c:v>0.98688799999999999</c:v>
                </c:pt>
                <c:pt idx="10695">
                  <c:v>0.98698699999999995</c:v>
                </c:pt>
                <c:pt idx="10696">
                  <c:v>0.98708700000000005</c:v>
                </c:pt>
                <c:pt idx="10697">
                  <c:v>0.98718600000000001</c:v>
                </c:pt>
                <c:pt idx="10698">
                  <c:v>0.98728499999999997</c:v>
                </c:pt>
                <c:pt idx="10699">
                  <c:v>0.98738499999999996</c:v>
                </c:pt>
                <c:pt idx="10700">
                  <c:v>0.98748400000000003</c:v>
                </c:pt>
                <c:pt idx="10701">
                  <c:v>0.98758299999999999</c:v>
                </c:pt>
                <c:pt idx="10702">
                  <c:v>0.98758299999999999</c:v>
                </c:pt>
                <c:pt idx="10703">
                  <c:v>0.98768299999999998</c:v>
                </c:pt>
                <c:pt idx="10704">
                  <c:v>0.98778200000000005</c:v>
                </c:pt>
                <c:pt idx="10705">
                  <c:v>0.98788100000000001</c:v>
                </c:pt>
                <c:pt idx="10706">
                  <c:v>0.987981</c:v>
                </c:pt>
                <c:pt idx="10707">
                  <c:v>0.98807999999999996</c:v>
                </c:pt>
                <c:pt idx="10708">
                  <c:v>0.98817900000000003</c:v>
                </c:pt>
                <c:pt idx="10709">
                  <c:v>0.98827900000000002</c:v>
                </c:pt>
                <c:pt idx="10710">
                  <c:v>0.98837799999999998</c:v>
                </c:pt>
                <c:pt idx="10711">
                  <c:v>0.98827900000000002</c:v>
                </c:pt>
                <c:pt idx="10712">
                  <c:v>0.98837799999999998</c:v>
                </c:pt>
                <c:pt idx="10713">
                  <c:v>0.98847700000000005</c:v>
                </c:pt>
                <c:pt idx="10714">
                  <c:v>0.98857700000000004</c:v>
                </c:pt>
                <c:pt idx="10715">
                  <c:v>0.988676</c:v>
                </c:pt>
                <c:pt idx="10716">
                  <c:v>0.98877499999999996</c:v>
                </c:pt>
                <c:pt idx="10717">
                  <c:v>0.98877499999999996</c:v>
                </c:pt>
                <c:pt idx="10718">
                  <c:v>0.98887499999999995</c:v>
                </c:pt>
                <c:pt idx="10719">
                  <c:v>0.98897400000000002</c:v>
                </c:pt>
                <c:pt idx="10720">
                  <c:v>0.98907299999999998</c:v>
                </c:pt>
                <c:pt idx="10721">
                  <c:v>0.98917299999999997</c:v>
                </c:pt>
                <c:pt idx="10722">
                  <c:v>0.98927200000000004</c:v>
                </c:pt>
                <c:pt idx="10723">
                  <c:v>0.989371</c:v>
                </c:pt>
                <c:pt idx="10724">
                  <c:v>0.98947099999999999</c:v>
                </c:pt>
                <c:pt idx="10725">
                  <c:v>0.98956999999999995</c:v>
                </c:pt>
                <c:pt idx="10726">
                  <c:v>0.98956999999999995</c:v>
                </c:pt>
                <c:pt idx="10727">
                  <c:v>0.98966900000000002</c:v>
                </c:pt>
                <c:pt idx="10728">
                  <c:v>0.98976900000000001</c:v>
                </c:pt>
                <c:pt idx="10729">
                  <c:v>0.98986799999999997</c:v>
                </c:pt>
                <c:pt idx="10730">
                  <c:v>0.98986799999999997</c:v>
                </c:pt>
                <c:pt idx="10731">
                  <c:v>0.98996700000000004</c:v>
                </c:pt>
                <c:pt idx="10732">
                  <c:v>0.99006700000000003</c:v>
                </c:pt>
                <c:pt idx="10733">
                  <c:v>0.99016599999999999</c:v>
                </c:pt>
                <c:pt idx="10734">
                  <c:v>0.99026499999999995</c:v>
                </c:pt>
                <c:pt idx="10735">
                  <c:v>0.99036500000000005</c:v>
                </c:pt>
                <c:pt idx="10736">
                  <c:v>0.99046400000000001</c:v>
                </c:pt>
                <c:pt idx="10737">
                  <c:v>0.99056299999999997</c:v>
                </c:pt>
                <c:pt idx="10738">
                  <c:v>0.99066299999999996</c:v>
                </c:pt>
                <c:pt idx="10739">
                  <c:v>0.99076200000000003</c:v>
                </c:pt>
                <c:pt idx="10740">
                  <c:v>0.99086099999999999</c:v>
                </c:pt>
                <c:pt idx="10741">
                  <c:v>0.99096099999999998</c:v>
                </c:pt>
                <c:pt idx="10742">
                  <c:v>0.99106000000000005</c:v>
                </c:pt>
                <c:pt idx="10743">
                  <c:v>0.99115900000000001</c:v>
                </c:pt>
                <c:pt idx="10744">
                  <c:v>0.991259</c:v>
                </c:pt>
                <c:pt idx="10745">
                  <c:v>0.99135799999999996</c:v>
                </c:pt>
                <c:pt idx="10746">
                  <c:v>0.99145700000000003</c:v>
                </c:pt>
                <c:pt idx="10747">
                  <c:v>0.99155700000000002</c:v>
                </c:pt>
                <c:pt idx="10748">
                  <c:v>0.99165599999999998</c:v>
                </c:pt>
                <c:pt idx="10749">
                  <c:v>0.99175500000000005</c:v>
                </c:pt>
                <c:pt idx="10750">
                  <c:v>0.99185500000000004</c:v>
                </c:pt>
                <c:pt idx="10751">
                  <c:v>0.991954</c:v>
                </c:pt>
                <c:pt idx="10752">
                  <c:v>0.99205299999999996</c:v>
                </c:pt>
                <c:pt idx="10753">
                  <c:v>0.99215299999999995</c:v>
                </c:pt>
                <c:pt idx="10754">
                  <c:v>0.99225200000000002</c:v>
                </c:pt>
                <c:pt idx="10755">
                  <c:v>0.99235099999999998</c:v>
                </c:pt>
                <c:pt idx="10756">
                  <c:v>0.99245099999999997</c:v>
                </c:pt>
                <c:pt idx="10757">
                  <c:v>0.99255000000000004</c:v>
                </c:pt>
                <c:pt idx="10758">
                  <c:v>0.992649</c:v>
                </c:pt>
                <c:pt idx="10759">
                  <c:v>0.99274899999999999</c:v>
                </c:pt>
                <c:pt idx="10760">
                  <c:v>0.99284799999999995</c:v>
                </c:pt>
                <c:pt idx="10761">
                  <c:v>0.99294700000000002</c:v>
                </c:pt>
                <c:pt idx="10762">
                  <c:v>0.99304700000000001</c:v>
                </c:pt>
                <c:pt idx="10763">
                  <c:v>0.99314599999999997</c:v>
                </c:pt>
                <c:pt idx="10764">
                  <c:v>0.99324500000000004</c:v>
                </c:pt>
                <c:pt idx="10765">
                  <c:v>0.99324500000000004</c:v>
                </c:pt>
                <c:pt idx="10766">
                  <c:v>0.99334500000000003</c:v>
                </c:pt>
                <c:pt idx="10767">
                  <c:v>0.99344399999999999</c:v>
                </c:pt>
                <c:pt idx="10768">
                  <c:v>0.99354299999999995</c:v>
                </c:pt>
                <c:pt idx="10769">
                  <c:v>0.99364300000000005</c:v>
                </c:pt>
                <c:pt idx="10770">
                  <c:v>0.99374200000000001</c:v>
                </c:pt>
                <c:pt idx="10771">
                  <c:v>0.99384099999999997</c:v>
                </c:pt>
                <c:pt idx="10772">
                  <c:v>0.99394099999999996</c:v>
                </c:pt>
                <c:pt idx="10773">
                  <c:v>0.99404000000000003</c:v>
                </c:pt>
                <c:pt idx="10774">
                  <c:v>0.99413899999999999</c:v>
                </c:pt>
                <c:pt idx="10775">
                  <c:v>0.99423899999999998</c:v>
                </c:pt>
                <c:pt idx="10776">
                  <c:v>0.99433800000000006</c:v>
                </c:pt>
                <c:pt idx="10777">
                  <c:v>0.99443700000000002</c:v>
                </c:pt>
                <c:pt idx="10778">
                  <c:v>0.994537</c:v>
                </c:pt>
                <c:pt idx="10779">
                  <c:v>0.99463599999999996</c:v>
                </c:pt>
                <c:pt idx="10780">
                  <c:v>0.99473500000000004</c:v>
                </c:pt>
                <c:pt idx="10781">
                  <c:v>0.99483500000000002</c:v>
                </c:pt>
                <c:pt idx="10782">
                  <c:v>0.99493399999999999</c:v>
                </c:pt>
                <c:pt idx="10783">
                  <c:v>0.99503299999999995</c:v>
                </c:pt>
                <c:pt idx="10784">
                  <c:v>0.99503299999999995</c:v>
                </c:pt>
                <c:pt idx="10785">
                  <c:v>0.99513300000000005</c:v>
                </c:pt>
                <c:pt idx="10786">
                  <c:v>0.99523200000000001</c:v>
                </c:pt>
                <c:pt idx="10787">
                  <c:v>0.99523200000000001</c:v>
                </c:pt>
                <c:pt idx="10788">
                  <c:v>0.99533099999999997</c:v>
                </c:pt>
                <c:pt idx="10789">
                  <c:v>0.99543099999999995</c:v>
                </c:pt>
                <c:pt idx="10790">
                  <c:v>0.99553000000000003</c:v>
                </c:pt>
                <c:pt idx="10791">
                  <c:v>0.99562899999999999</c:v>
                </c:pt>
                <c:pt idx="10792">
                  <c:v>0.99553000000000003</c:v>
                </c:pt>
                <c:pt idx="10793">
                  <c:v>0.99562899999999999</c:v>
                </c:pt>
                <c:pt idx="10794">
                  <c:v>0.99572899999999998</c:v>
                </c:pt>
                <c:pt idx="10795">
                  <c:v>0.99582800000000005</c:v>
                </c:pt>
                <c:pt idx="10796">
                  <c:v>0.99592700000000001</c:v>
                </c:pt>
                <c:pt idx="10797">
                  <c:v>0.996027</c:v>
                </c:pt>
                <c:pt idx="10798">
                  <c:v>0.996027</c:v>
                </c:pt>
                <c:pt idx="10799">
                  <c:v>0.99612599999999996</c:v>
                </c:pt>
                <c:pt idx="10800">
                  <c:v>0.99622500000000003</c:v>
                </c:pt>
                <c:pt idx="10801">
                  <c:v>0.99632500000000002</c:v>
                </c:pt>
                <c:pt idx="10802">
                  <c:v>0.99642399999999998</c:v>
                </c:pt>
                <c:pt idx="10803">
                  <c:v>0.99652300000000005</c:v>
                </c:pt>
                <c:pt idx="10804">
                  <c:v>0.99662300000000004</c:v>
                </c:pt>
                <c:pt idx="10805">
                  <c:v>0.996722</c:v>
                </c:pt>
                <c:pt idx="10806">
                  <c:v>0.99682099999999996</c:v>
                </c:pt>
                <c:pt idx="10807">
                  <c:v>0.99692099999999995</c:v>
                </c:pt>
                <c:pt idx="10808">
                  <c:v>0.99702000000000002</c:v>
                </c:pt>
                <c:pt idx="10809">
                  <c:v>0.99702000000000002</c:v>
                </c:pt>
                <c:pt idx="10810">
                  <c:v>0.99711899999999998</c:v>
                </c:pt>
                <c:pt idx="10811">
                  <c:v>0.99721899999999997</c:v>
                </c:pt>
                <c:pt idx="10812">
                  <c:v>0.99731800000000004</c:v>
                </c:pt>
                <c:pt idx="10813">
                  <c:v>0.997417</c:v>
                </c:pt>
                <c:pt idx="10814">
                  <c:v>0.99751699999999999</c:v>
                </c:pt>
                <c:pt idx="10815">
                  <c:v>0.99751699999999999</c:v>
                </c:pt>
                <c:pt idx="10816">
                  <c:v>0.99751699999999999</c:v>
                </c:pt>
                <c:pt idx="10817">
                  <c:v>0.997417</c:v>
                </c:pt>
                <c:pt idx="10818">
                  <c:v>0.99751699999999999</c:v>
                </c:pt>
                <c:pt idx="10819">
                  <c:v>0.99761599999999995</c:v>
                </c:pt>
                <c:pt idx="10820">
                  <c:v>0.99771500000000002</c:v>
                </c:pt>
                <c:pt idx="10821">
                  <c:v>0.99781500000000001</c:v>
                </c:pt>
                <c:pt idx="10822">
                  <c:v>0.99781500000000001</c:v>
                </c:pt>
                <c:pt idx="10823">
                  <c:v>0.99791399999999997</c:v>
                </c:pt>
                <c:pt idx="10824">
                  <c:v>0.99801300000000004</c:v>
                </c:pt>
                <c:pt idx="10825">
                  <c:v>0.99801300000000004</c:v>
                </c:pt>
                <c:pt idx="10826">
                  <c:v>0.99811300000000003</c:v>
                </c:pt>
                <c:pt idx="10827">
                  <c:v>0.99821199999999999</c:v>
                </c:pt>
                <c:pt idx="10828">
                  <c:v>0.99831099999999995</c:v>
                </c:pt>
                <c:pt idx="10829">
                  <c:v>0.99841100000000005</c:v>
                </c:pt>
                <c:pt idx="10830">
                  <c:v>0.99851000000000001</c:v>
                </c:pt>
                <c:pt idx="10831">
                  <c:v>0.99860899999999997</c:v>
                </c:pt>
                <c:pt idx="10832">
                  <c:v>0.99870899999999996</c:v>
                </c:pt>
                <c:pt idx="10833">
                  <c:v>0.99880800000000003</c:v>
                </c:pt>
                <c:pt idx="10834">
                  <c:v>0.99890699999999999</c:v>
                </c:pt>
                <c:pt idx="10835">
                  <c:v>0.99900699999999998</c:v>
                </c:pt>
                <c:pt idx="10836">
                  <c:v>0.99910600000000005</c:v>
                </c:pt>
                <c:pt idx="10837">
                  <c:v>0.99920500000000001</c:v>
                </c:pt>
                <c:pt idx="10838">
                  <c:v>0.999305</c:v>
                </c:pt>
                <c:pt idx="10839">
                  <c:v>0.99940399999999996</c:v>
                </c:pt>
                <c:pt idx="10840">
                  <c:v>0.99950300000000003</c:v>
                </c:pt>
                <c:pt idx="10841">
                  <c:v>0.99960300000000002</c:v>
                </c:pt>
                <c:pt idx="10842">
                  <c:v>0.99970199999999998</c:v>
                </c:pt>
                <c:pt idx="10843">
                  <c:v>0.99970199999999998</c:v>
                </c:pt>
                <c:pt idx="10844">
                  <c:v>0.99980100000000005</c:v>
                </c:pt>
                <c:pt idx="10845">
                  <c:v>0.99990100000000004</c:v>
                </c:pt>
                <c:pt idx="10846">
                  <c:v>0.99990100000000004</c:v>
                </c:pt>
                <c:pt idx="10847">
                  <c:v>1</c:v>
                </c:pt>
              </c:numCache>
            </c:numRef>
          </c:cat>
          <c:val>
            <c:numLit>
              <c:formatCode>General</c:formatCode>
              <c:ptCount val="1"/>
              <c:pt idx="0">
                <c:v>1</c:v>
              </c:pt>
            </c:numLit>
          </c:val>
          <c:smooth val="0"/>
          <c:extLst>
            <c:ext xmlns:c16="http://schemas.microsoft.com/office/drawing/2014/chart" uri="{C3380CC4-5D6E-409C-BE32-E72D297353CC}">
              <c16:uniqueId val="{00000001-42DB-4680-86A6-5D73480CBC51}"/>
            </c:ext>
          </c:extLst>
        </c:ser>
        <c:dLbls>
          <c:showLegendKey val="0"/>
          <c:showVal val="0"/>
          <c:showCatName val="0"/>
          <c:showSerName val="0"/>
          <c:showPercent val="0"/>
          <c:showBubbleSize val="0"/>
        </c:dLbls>
        <c:smooth val="0"/>
        <c:axId val="674849360"/>
        <c:axId val="674845096"/>
      </c:lineChart>
      <c:catAx>
        <c:axId val="674849360"/>
        <c:scaling>
          <c:orientation val="minMax"/>
        </c:scaling>
        <c:delete val="0"/>
        <c:axPos val="b"/>
        <c:numFmt formatCode="0.00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674845096"/>
        <c:crosses val="autoZero"/>
        <c:auto val="1"/>
        <c:lblAlgn val="ctr"/>
        <c:lblOffset val="100"/>
        <c:noMultiLvlLbl val="0"/>
      </c:catAx>
      <c:valAx>
        <c:axId val="674845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674849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tr-TR" sz="1000" b="0" i="0" baseline="0">
                <a:effectLst/>
              </a:rPr>
              <a:t>The number of conducted probes against load factor for sucessfull finds for i=4, d=2, f=2</a:t>
            </a:r>
            <a:endParaRPr lang="tr-TR" sz="10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tr-TR"/>
        </a:p>
      </c:txPr>
    </c:title>
    <c:autoTitleDeleted val="0"/>
    <c:plotArea>
      <c:layout/>
      <c:lineChart>
        <c:grouping val="standard"/>
        <c:varyColors val="0"/>
        <c:ser>
          <c:idx val="0"/>
          <c:order val="0"/>
          <c:spPr>
            <a:ln w="28575" cap="rnd">
              <a:solidFill>
                <a:schemeClr val="accent1"/>
              </a:solidFill>
              <a:round/>
            </a:ln>
            <a:effectLst/>
          </c:spPr>
          <c:marker>
            <c:symbol val="none"/>
          </c:marker>
          <c:cat>
            <c:numRef>
              <c:f>f2s!$B:$B</c:f>
              <c:numCache>
                <c:formatCode>General</c:formatCode>
                <c:ptCount val="1048576"/>
                <c:pt idx="0">
                  <c:v>3.0197700000000001E-2</c:v>
                </c:pt>
                <c:pt idx="1">
                  <c:v>7.5196200000000005E-2</c:v>
                </c:pt>
                <c:pt idx="2">
                  <c:v>8.0361600000000005E-2</c:v>
                </c:pt>
                <c:pt idx="3">
                  <c:v>9.5559699999999997E-2</c:v>
                </c:pt>
                <c:pt idx="4">
                  <c:v>0.120195</c:v>
                </c:pt>
                <c:pt idx="5">
                  <c:v>0.122877</c:v>
                </c:pt>
                <c:pt idx="6">
                  <c:v>0.12446599999999999</c:v>
                </c:pt>
                <c:pt idx="7">
                  <c:v>0.13062499999999999</c:v>
                </c:pt>
                <c:pt idx="8">
                  <c:v>0.13201499999999999</c:v>
                </c:pt>
                <c:pt idx="9">
                  <c:v>0.133108</c:v>
                </c:pt>
                <c:pt idx="10">
                  <c:v>0.13390299999999999</c:v>
                </c:pt>
                <c:pt idx="11">
                  <c:v>0.13439999999999999</c:v>
                </c:pt>
                <c:pt idx="12">
                  <c:v>0.134598</c:v>
                </c:pt>
                <c:pt idx="13">
                  <c:v>0.148008</c:v>
                </c:pt>
                <c:pt idx="14">
                  <c:v>0.16400100000000001</c:v>
                </c:pt>
                <c:pt idx="15">
                  <c:v>0.16608700000000001</c:v>
                </c:pt>
                <c:pt idx="16">
                  <c:v>0.17016000000000001</c:v>
                </c:pt>
                <c:pt idx="17">
                  <c:v>0.17035900000000001</c:v>
                </c:pt>
                <c:pt idx="18">
                  <c:v>0.17343800000000001</c:v>
                </c:pt>
                <c:pt idx="19">
                  <c:v>0.18287500000000001</c:v>
                </c:pt>
                <c:pt idx="20">
                  <c:v>0.18893399999999999</c:v>
                </c:pt>
                <c:pt idx="21">
                  <c:v>0.189331</c:v>
                </c:pt>
                <c:pt idx="22">
                  <c:v>0.19211300000000001</c:v>
                </c:pt>
                <c:pt idx="23">
                  <c:v>0.19280800000000001</c:v>
                </c:pt>
                <c:pt idx="24">
                  <c:v>0.20005999999999999</c:v>
                </c:pt>
                <c:pt idx="25">
                  <c:v>0.20284099999999999</c:v>
                </c:pt>
                <c:pt idx="26">
                  <c:v>0.20403299999999999</c:v>
                </c:pt>
                <c:pt idx="27">
                  <c:v>0.20741000000000001</c:v>
                </c:pt>
                <c:pt idx="28">
                  <c:v>0.216251</c:v>
                </c:pt>
                <c:pt idx="29">
                  <c:v>0.22082099999999999</c:v>
                </c:pt>
                <c:pt idx="30">
                  <c:v>0.22111900000000001</c:v>
                </c:pt>
                <c:pt idx="31">
                  <c:v>0.223801</c:v>
                </c:pt>
                <c:pt idx="32">
                  <c:v>0.22389999999999999</c:v>
                </c:pt>
                <c:pt idx="33">
                  <c:v>0.22697899999999999</c:v>
                </c:pt>
                <c:pt idx="34">
                  <c:v>0.22727700000000001</c:v>
                </c:pt>
                <c:pt idx="35">
                  <c:v>0.23025699999999999</c:v>
                </c:pt>
                <c:pt idx="36">
                  <c:v>0.23452899999999999</c:v>
                </c:pt>
                <c:pt idx="37">
                  <c:v>0.23552200000000001</c:v>
                </c:pt>
                <c:pt idx="38">
                  <c:v>0.237509</c:v>
                </c:pt>
                <c:pt idx="39">
                  <c:v>0.23790600000000001</c:v>
                </c:pt>
                <c:pt idx="40">
                  <c:v>0.24605099999999999</c:v>
                </c:pt>
                <c:pt idx="41">
                  <c:v>0.249031</c:v>
                </c:pt>
                <c:pt idx="42">
                  <c:v>0.25300499999999998</c:v>
                </c:pt>
                <c:pt idx="43">
                  <c:v>0.25489200000000001</c:v>
                </c:pt>
                <c:pt idx="44">
                  <c:v>0.25787199999999999</c:v>
                </c:pt>
                <c:pt idx="45">
                  <c:v>0.25856800000000002</c:v>
                </c:pt>
                <c:pt idx="46">
                  <c:v>0.262243</c:v>
                </c:pt>
                <c:pt idx="47">
                  <c:v>0.26403100000000002</c:v>
                </c:pt>
                <c:pt idx="48">
                  <c:v>0.26562000000000002</c:v>
                </c:pt>
                <c:pt idx="49">
                  <c:v>0.27873199999999998</c:v>
                </c:pt>
                <c:pt idx="50">
                  <c:v>0.28032200000000002</c:v>
                </c:pt>
                <c:pt idx="51">
                  <c:v>0.28171299999999999</c:v>
                </c:pt>
                <c:pt idx="52">
                  <c:v>0.28806999999999999</c:v>
                </c:pt>
                <c:pt idx="53">
                  <c:v>0.28975899999999999</c:v>
                </c:pt>
                <c:pt idx="54">
                  <c:v>0.29244100000000001</c:v>
                </c:pt>
                <c:pt idx="55">
                  <c:v>0.297209</c:v>
                </c:pt>
                <c:pt idx="56">
                  <c:v>0.29849999999999999</c:v>
                </c:pt>
                <c:pt idx="57">
                  <c:v>0.29849999999999999</c:v>
                </c:pt>
                <c:pt idx="58">
                  <c:v>0.29889700000000002</c:v>
                </c:pt>
                <c:pt idx="59">
                  <c:v>0.29919499999999999</c:v>
                </c:pt>
                <c:pt idx="60">
                  <c:v>0.30018899999999998</c:v>
                </c:pt>
                <c:pt idx="61">
                  <c:v>0.30128100000000002</c:v>
                </c:pt>
                <c:pt idx="62">
                  <c:v>0.30823499999999998</c:v>
                </c:pt>
                <c:pt idx="63">
                  <c:v>0.31201000000000001</c:v>
                </c:pt>
                <c:pt idx="64">
                  <c:v>0.31459199999999998</c:v>
                </c:pt>
                <c:pt idx="65">
                  <c:v>0.31558599999999998</c:v>
                </c:pt>
                <c:pt idx="66">
                  <c:v>0.31578400000000001</c:v>
                </c:pt>
                <c:pt idx="67">
                  <c:v>0.31628099999999998</c:v>
                </c:pt>
                <c:pt idx="68">
                  <c:v>0.31628099999999998</c:v>
                </c:pt>
                <c:pt idx="69">
                  <c:v>0.31697599999999998</c:v>
                </c:pt>
                <c:pt idx="70">
                  <c:v>0.32075100000000001</c:v>
                </c:pt>
                <c:pt idx="71">
                  <c:v>0.32134699999999999</c:v>
                </c:pt>
                <c:pt idx="72">
                  <c:v>0.32522099999999998</c:v>
                </c:pt>
                <c:pt idx="73">
                  <c:v>0.32651200000000002</c:v>
                </c:pt>
                <c:pt idx="74">
                  <c:v>0.327903</c:v>
                </c:pt>
                <c:pt idx="75">
                  <c:v>0.32879700000000001</c:v>
                </c:pt>
                <c:pt idx="76">
                  <c:v>0.32998899999999998</c:v>
                </c:pt>
                <c:pt idx="77">
                  <c:v>0.338731</c:v>
                </c:pt>
                <c:pt idx="78">
                  <c:v>0.340916</c:v>
                </c:pt>
                <c:pt idx="79">
                  <c:v>0.34240599999999999</c:v>
                </c:pt>
                <c:pt idx="80">
                  <c:v>0.34240599999999999</c:v>
                </c:pt>
                <c:pt idx="81">
                  <c:v>0.34320099999999998</c:v>
                </c:pt>
                <c:pt idx="82">
                  <c:v>0.34498899999999999</c:v>
                </c:pt>
                <c:pt idx="83">
                  <c:v>0.34598200000000001</c:v>
                </c:pt>
                <c:pt idx="84">
                  <c:v>0.346777</c:v>
                </c:pt>
                <c:pt idx="85">
                  <c:v>0.346777</c:v>
                </c:pt>
                <c:pt idx="86">
                  <c:v>0.347273</c:v>
                </c:pt>
                <c:pt idx="87">
                  <c:v>0.34945900000000002</c:v>
                </c:pt>
                <c:pt idx="88">
                  <c:v>0.35045199999999999</c:v>
                </c:pt>
                <c:pt idx="89">
                  <c:v>0.35065099999999999</c:v>
                </c:pt>
                <c:pt idx="90">
                  <c:v>0.35184300000000002</c:v>
                </c:pt>
                <c:pt idx="91">
                  <c:v>0.35204099999999999</c:v>
                </c:pt>
                <c:pt idx="92">
                  <c:v>0.35303499999999999</c:v>
                </c:pt>
                <c:pt idx="93">
                  <c:v>0.35502099999999998</c:v>
                </c:pt>
                <c:pt idx="94">
                  <c:v>0.35631299999999999</c:v>
                </c:pt>
                <c:pt idx="95">
                  <c:v>0.35680899999999999</c:v>
                </c:pt>
                <c:pt idx="96">
                  <c:v>0.357902</c:v>
                </c:pt>
                <c:pt idx="97">
                  <c:v>0.35829899999999998</c:v>
                </c:pt>
                <c:pt idx="98">
                  <c:v>0.358796</c:v>
                </c:pt>
                <c:pt idx="99">
                  <c:v>0.360485</c:v>
                </c:pt>
                <c:pt idx="100">
                  <c:v>0.36108099999999999</c:v>
                </c:pt>
                <c:pt idx="101">
                  <c:v>0.36674299999999999</c:v>
                </c:pt>
                <c:pt idx="102">
                  <c:v>0.37121300000000002</c:v>
                </c:pt>
                <c:pt idx="103">
                  <c:v>0.37131199999999998</c:v>
                </c:pt>
                <c:pt idx="104">
                  <c:v>0.37329899999999999</c:v>
                </c:pt>
                <c:pt idx="105">
                  <c:v>0.37379600000000002</c:v>
                </c:pt>
                <c:pt idx="106">
                  <c:v>0.37558399999999997</c:v>
                </c:pt>
                <c:pt idx="107">
                  <c:v>0.38114599999999998</c:v>
                </c:pt>
                <c:pt idx="108">
                  <c:v>0.38352999999999998</c:v>
                </c:pt>
                <c:pt idx="109">
                  <c:v>0.38452399999999998</c:v>
                </c:pt>
                <c:pt idx="110">
                  <c:v>0.38988800000000001</c:v>
                </c:pt>
                <c:pt idx="111">
                  <c:v>0.391378</c:v>
                </c:pt>
                <c:pt idx="112">
                  <c:v>0.394258</c:v>
                </c:pt>
                <c:pt idx="113">
                  <c:v>0.39644400000000002</c:v>
                </c:pt>
                <c:pt idx="114">
                  <c:v>0.39982099999999998</c:v>
                </c:pt>
                <c:pt idx="115">
                  <c:v>0.40061600000000003</c:v>
                </c:pt>
                <c:pt idx="116">
                  <c:v>0.40141100000000002</c:v>
                </c:pt>
                <c:pt idx="117">
                  <c:v>0.40190700000000001</c:v>
                </c:pt>
                <c:pt idx="118">
                  <c:v>0.40339700000000001</c:v>
                </c:pt>
                <c:pt idx="119">
                  <c:v>0.40598000000000001</c:v>
                </c:pt>
                <c:pt idx="120">
                  <c:v>0.40776800000000002</c:v>
                </c:pt>
                <c:pt idx="121">
                  <c:v>0.40776800000000002</c:v>
                </c:pt>
                <c:pt idx="122">
                  <c:v>0.40786699999999998</c:v>
                </c:pt>
                <c:pt idx="123">
                  <c:v>0.40965499999999999</c:v>
                </c:pt>
                <c:pt idx="124">
                  <c:v>0.41233700000000001</c:v>
                </c:pt>
                <c:pt idx="125">
                  <c:v>0.413132</c:v>
                </c:pt>
                <c:pt idx="126">
                  <c:v>0.413331</c:v>
                </c:pt>
                <c:pt idx="127">
                  <c:v>0.41521799999999998</c:v>
                </c:pt>
                <c:pt idx="128">
                  <c:v>0.41541699999999998</c:v>
                </c:pt>
                <c:pt idx="129">
                  <c:v>0.41849599999999998</c:v>
                </c:pt>
                <c:pt idx="130">
                  <c:v>0.41938999999999999</c:v>
                </c:pt>
                <c:pt idx="131">
                  <c:v>0.42087999999999998</c:v>
                </c:pt>
                <c:pt idx="132">
                  <c:v>0.42256899999999997</c:v>
                </c:pt>
                <c:pt idx="133">
                  <c:v>0.42296600000000001</c:v>
                </c:pt>
                <c:pt idx="134">
                  <c:v>0.42326399999999997</c:v>
                </c:pt>
                <c:pt idx="135">
                  <c:v>0.42405900000000002</c:v>
                </c:pt>
                <c:pt idx="136">
                  <c:v>0.42535000000000001</c:v>
                </c:pt>
                <c:pt idx="137">
                  <c:v>0.43210500000000002</c:v>
                </c:pt>
                <c:pt idx="138">
                  <c:v>0.43458799999999997</c:v>
                </c:pt>
                <c:pt idx="139">
                  <c:v>0.43488599999999999</c:v>
                </c:pt>
                <c:pt idx="140">
                  <c:v>0.435085</c:v>
                </c:pt>
                <c:pt idx="141">
                  <c:v>0.43518400000000002</c:v>
                </c:pt>
                <c:pt idx="142">
                  <c:v>0.43578</c:v>
                </c:pt>
                <c:pt idx="143">
                  <c:v>0.43587999999999999</c:v>
                </c:pt>
                <c:pt idx="144">
                  <c:v>0.43915799999999999</c:v>
                </c:pt>
                <c:pt idx="145">
                  <c:v>0.43915799999999999</c:v>
                </c:pt>
                <c:pt idx="146">
                  <c:v>0.43925700000000001</c:v>
                </c:pt>
                <c:pt idx="147">
                  <c:v>0.43995200000000001</c:v>
                </c:pt>
                <c:pt idx="148">
                  <c:v>0.44134299999999999</c:v>
                </c:pt>
                <c:pt idx="149">
                  <c:v>0.44134299999999999</c:v>
                </c:pt>
                <c:pt idx="150">
                  <c:v>0.44154199999999999</c:v>
                </c:pt>
                <c:pt idx="151">
                  <c:v>0.44442199999999998</c:v>
                </c:pt>
                <c:pt idx="152">
                  <c:v>0.44462099999999999</c:v>
                </c:pt>
                <c:pt idx="153">
                  <c:v>0.44541599999999998</c:v>
                </c:pt>
                <c:pt idx="154">
                  <c:v>0.44611099999999998</c:v>
                </c:pt>
                <c:pt idx="155">
                  <c:v>0.44621</c:v>
                </c:pt>
                <c:pt idx="156">
                  <c:v>0.44630999999999998</c:v>
                </c:pt>
                <c:pt idx="157">
                  <c:v>0.44650800000000002</c:v>
                </c:pt>
                <c:pt idx="158">
                  <c:v>0.44720399999999999</c:v>
                </c:pt>
                <c:pt idx="159">
                  <c:v>0.45068000000000003</c:v>
                </c:pt>
                <c:pt idx="160">
                  <c:v>0.45097799999999999</c:v>
                </c:pt>
                <c:pt idx="161">
                  <c:v>0.45167400000000002</c:v>
                </c:pt>
                <c:pt idx="162">
                  <c:v>0.451872</c:v>
                </c:pt>
                <c:pt idx="163">
                  <c:v>0.45624300000000001</c:v>
                </c:pt>
                <c:pt idx="164">
                  <c:v>0.459422</c:v>
                </c:pt>
                <c:pt idx="165">
                  <c:v>0.46001799999999998</c:v>
                </c:pt>
                <c:pt idx="166">
                  <c:v>0.46160699999999999</c:v>
                </c:pt>
                <c:pt idx="167">
                  <c:v>0.46349499999999999</c:v>
                </c:pt>
                <c:pt idx="168">
                  <c:v>0.46448800000000001</c:v>
                </c:pt>
                <c:pt idx="169">
                  <c:v>0.46657399999999999</c:v>
                </c:pt>
                <c:pt idx="170">
                  <c:v>0.46687200000000001</c:v>
                </c:pt>
                <c:pt idx="171">
                  <c:v>0.470051</c:v>
                </c:pt>
                <c:pt idx="172">
                  <c:v>0.47213699999999997</c:v>
                </c:pt>
                <c:pt idx="173">
                  <c:v>0.47561300000000001</c:v>
                </c:pt>
                <c:pt idx="174">
                  <c:v>0.47819600000000001</c:v>
                </c:pt>
                <c:pt idx="175">
                  <c:v>0.47998400000000002</c:v>
                </c:pt>
                <c:pt idx="176">
                  <c:v>0.48177199999999998</c:v>
                </c:pt>
                <c:pt idx="177">
                  <c:v>0.482765</c:v>
                </c:pt>
                <c:pt idx="178">
                  <c:v>0.48355999999999999</c:v>
                </c:pt>
                <c:pt idx="179">
                  <c:v>0.48813000000000001</c:v>
                </c:pt>
                <c:pt idx="180">
                  <c:v>0.48842799999999997</c:v>
                </c:pt>
                <c:pt idx="181">
                  <c:v>0.48892400000000003</c:v>
                </c:pt>
                <c:pt idx="182">
                  <c:v>0.490116</c:v>
                </c:pt>
                <c:pt idx="183">
                  <c:v>0.49389100000000002</c:v>
                </c:pt>
                <c:pt idx="184">
                  <c:v>0.49438799999999999</c:v>
                </c:pt>
                <c:pt idx="185">
                  <c:v>0.49786399999999997</c:v>
                </c:pt>
                <c:pt idx="186">
                  <c:v>0.49856</c:v>
                </c:pt>
                <c:pt idx="187">
                  <c:v>0.49885800000000002</c:v>
                </c:pt>
                <c:pt idx="188">
                  <c:v>0.49935400000000002</c:v>
                </c:pt>
                <c:pt idx="189">
                  <c:v>0.50253300000000001</c:v>
                </c:pt>
                <c:pt idx="190">
                  <c:v>0.50263199999999997</c:v>
                </c:pt>
                <c:pt idx="191">
                  <c:v>0.50590999999999997</c:v>
                </c:pt>
                <c:pt idx="192">
                  <c:v>0.509884</c:v>
                </c:pt>
                <c:pt idx="193">
                  <c:v>0.509884</c:v>
                </c:pt>
                <c:pt idx="194">
                  <c:v>0.512764</c:v>
                </c:pt>
                <c:pt idx="195">
                  <c:v>0.51713500000000001</c:v>
                </c:pt>
                <c:pt idx="196">
                  <c:v>0.51753300000000002</c:v>
                </c:pt>
                <c:pt idx="197">
                  <c:v>0.51812899999999995</c:v>
                </c:pt>
                <c:pt idx="198">
                  <c:v>0.51912199999999997</c:v>
                </c:pt>
                <c:pt idx="199">
                  <c:v>0.51951899999999995</c:v>
                </c:pt>
                <c:pt idx="200">
                  <c:v>0.52428699999999995</c:v>
                </c:pt>
                <c:pt idx="201">
                  <c:v>0.52468499999999996</c:v>
                </c:pt>
                <c:pt idx="202">
                  <c:v>0.52617499999999995</c:v>
                </c:pt>
                <c:pt idx="203">
                  <c:v>0.52647299999999997</c:v>
                </c:pt>
                <c:pt idx="204">
                  <c:v>0.52657200000000004</c:v>
                </c:pt>
                <c:pt idx="205">
                  <c:v>0.52726700000000004</c:v>
                </c:pt>
                <c:pt idx="206">
                  <c:v>0.528559</c:v>
                </c:pt>
                <c:pt idx="207">
                  <c:v>0.52975099999999997</c:v>
                </c:pt>
                <c:pt idx="208">
                  <c:v>0.53124099999999996</c:v>
                </c:pt>
                <c:pt idx="209">
                  <c:v>0.533327</c:v>
                </c:pt>
                <c:pt idx="210">
                  <c:v>0.53710100000000005</c:v>
                </c:pt>
                <c:pt idx="211">
                  <c:v>0.53859100000000004</c:v>
                </c:pt>
                <c:pt idx="212">
                  <c:v>0.53918699999999997</c:v>
                </c:pt>
                <c:pt idx="213">
                  <c:v>0.539883</c:v>
                </c:pt>
                <c:pt idx="214">
                  <c:v>0.54037900000000005</c:v>
                </c:pt>
                <c:pt idx="215">
                  <c:v>0.54266400000000004</c:v>
                </c:pt>
                <c:pt idx="216">
                  <c:v>0.54266400000000004</c:v>
                </c:pt>
                <c:pt idx="217">
                  <c:v>0.54266400000000004</c:v>
                </c:pt>
                <c:pt idx="218">
                  <c:v>0.542763</c:v>
                </c:pt>
                <c:pt idx="219">
                  <c:v>0.542763</c:v>
                </c:pt>
                <c:pt idx="220">
                  <c:v>0.54455200000000004</c:v>
                </c:pt>
                <c:pt idx="221">
                  <c:v>0.54494900000000002</c:v>
                </c:pt>
                <c:pt idx="222">
                  <c:v>0.54524700000000004</c:v>
                </c:pt>
                <c:pt idx="223">
                  <c:v>0.54524700000000004</c:v>
                </c:pt>
                <c:pt idx="224">
                  <c:v>0.54693599999999998</c:v>
                </c:pt>
                <c:pt idx="225">
                  <c:v>0.55269699999999999</c:v>
                </c:pt>
                <c:pt idx="226">
                  <c:v>0.55379</c:v>
                </c:pt>
                <c:pt idx="227">
                  <c:v>0.55478300000000003</c:v>
                </c:pt>
                <c:pt idx="228">
                  <c:v>0.55508100000000005</c:v>
                </c:pt>
                <c:pt idx="229">
                  <c:v>0.555975</c:v>
                </c:pt>
                <c:pt idx="230">
                  <c:v>0.56064400000000003</c:v>
                </c:pt>
                <c:pt idx="231">
                  <c:v>0.56074299999999999</c:v>
                </c:pt>
                <c:pt idx="232">
                  <c:v>0.56143799999999999</c:v>
                </c:pt>
                <c:pt idx="233">
                  <c:v>0.561836</c:v>
                </c:pt>
                <c:pt idx="234">
                  <c:v>0.56262999999999996</c:v>
                </c:pt>
                <c:pt idx="235">
                  <c:v>0.56541200000000003</c:v>
                </c:pt>
                <c:pt idx="236">
                  <c:v>0.56551099999999999</c:v>
                </c:pt>
                <c:pt idx="237">
                  <c:v>0.56769599999999998</c:v>
                </c:pt>
                <c:pt idx="238">
                  <c:v>0.56829200000000002</c:v>
                </c:pt>
                <c:pt idx="239">
                  <c:v>0.56849099999999997</c:v>
                </c:pt>
                <c:pt idx="240">
                  <c:v>0.56938500000000003</c:v>
                </c:pt>
                <c:pt idx="241">
                  <c:v>0.57256399999999996</c:v>
                </c:pt>
                <c:pt idx="242">
                  <c:v>0.57544499999999998</c:v>
                </c:pt>
                <c:pt idx="243">
                  <c:v>0.57753100000000002</c:v>
                </c:pt>
                <c:pt idx="244">
                  <c:v>0.577928</c:v>
                </c:pt>
                <c:pt idx="245">
                  <c:v>0.57941799999999999</c:v>
                </c:pt>
                <c:pt idx="246">
                  <c:v>0.57941799999999999</c:v>
                </c:pt>
                <c:pt idx="247">
                  <c:v>0.58031200000000005</c:v>
                </c:pt>
                <c:pt idx="248">
                  <c:v>0.58031200000000005</c:v>
                </c:pt>
                <c:pt idx="249">
                  <c:v>0.58130499999999996</c:v>
                </c:pt>
                <c:pt idx="250">
                  <c:v>0.58130499999999996</c:v>
                </c:pt>
                <c:pt idx="251">
                  <c:v>0.58200099999999999</c:v>
                </c:pt>
                <c:pt idx="252">
                  <c:v>0.58209999999999995</c:v>
                </c:pt>
                <c:pt idx="253">
                  <c:v>0.58368900000000001</c:v>
                </c:pt>
                <c:pt idx="254">
                  <c:v>0.58617300000000006</c:v>
                </c:pt>
                <c:pt idx="255">
                  <c:v>0.58776200000000001</c:v>
                </c:pt>
                <c:pt idx="256">
                  <c:v>0.58776200000000001</c:v>
                </c:pt>
                <c:pt idx="257">
                  <c:v>0.58825899999999998</c:v>
                </c:pt>
                <c:pt idx="258">
                  <c:v>0.58905300000000005</c:v>
                </c:pt>
                <c:pt idx="259">
                  <c:v>0.58935099999999996</c:v>
                </c:pt>
                <c:pt idx="260">
                  <c:v>0.59094100000000005</c:v>
                </c:pt>
                <c:pt idx="261">
                  <c:v>0.59173500000000001</c:v>
                </c:pt>
                <c:pt idx="262">
                  <c:v>0.59173500000000001</c:v>
                </c:pt>
                <c:pt idx="263">
                  <c:v>0.59819199999999995</c:v>
                </c:pt>
                <c:pt idx="264">
                  <c:v>0.59948299999999999</c:v>
                </c:pt>
                <c:pt idx="265">
                  <c:v>0.60017900000000002</c:v>
                </c:pt>
                <c:pt idx="266">
                  <c:v>0.60156900000000002</c:v>
                </c:pt>
                <c:pt idx="267">
                  <c:v>0.60206599999999999</c:v>
                </c:pt>
                <c:pt idx="268">
                  <c:v>0.60445000000000004</c:v>
                </c:pt>
                <c:pt idx="269">
                  <c:v>0.60474799999999995</c:v>
                </c:pt>
                <c:pt idx="270">
                  <c:v>0.60723199999999999</c:v>
                </c:pt>
                <c:pt idx="271">
                  <c:v>0.608622</c:v>
                </c:pt>
                <c:pt idx="272">
                  <c:v>0.61358900000000005</c:v>
                </c:pt>
                <c:pt idx="273">
                  <c:v>0.61507900000000004</c:v>
                </c:pt>
                <c:pt idx="274">
                  <c:v>0.61666799999999999</c:v>
                </c:pt>
                <c:pt idx="275">
                  <c:v>0.61726400000000003</c:v>
                </c:pt>
                <c:pt idx="276">
                  <c:v>0.61875400000000003</c:v>
                </c:pt>
                <c:pt idx="277">
                  <c:v>0.61934999999999996</c:v>
                </c:pt>
                <c:pt idx="278">
                  <c:v>0.61954900000000002</c:v>
                </c:pt>
                <c:pt idx="279">
                  <c:v>0.62352200000000002</c:v>
                </c:pt>
                <c:pt idx="280">
                  <c:v>0.62521099999999996</c:v>
                </c:pt>
                <c:pt idx="281">
                  <c:v>0.62531000000000003</c:v>
                </c:pt>
                <c:pt idx="282">
                  <c:v>0.62531000000000003</c:v>
                </c:pt>
                <c:pt idx="283">
                  <c:v>0.625807</c:v>
                </c:pt>
                <c:pt idx="284">
                  <c:v>0.62779399999999996</c:v>
                </c:pt>
                <c:pt idx="285">
                  <c:v>0.62819100000000005</c:v>
                </c:pt>
                <c:pt idx="286">
                  <c:v>0.62908500000000001</c:v>
                </c:pt>
                <c:pt idx="287">
                  <c:v>0.62968100000000005</c:v>
                </c:pt>
                <c:pt idx="288">
                  <c:v>0.62978000000000001</c:v>
                </c:pt>
                <c:pt idx="289">
                  <c:v>0.62978000000000001</c:v>
                </c:pt>
                <c:pt idx="290">
                  <c:v>0.62988</c:v>
                </c:pt>
                <c:pt idx="291">
                  <c:v>0.63136999999999999</c:v>
                </c:pt>
                <c:pt idx="292">
                  <c:v>0.63345600000000002</c:v>
                </c:pt>
                <c:pt idx="293">
                  <c:v>0.63375400000000004</c:v>
                </c:pt>
                <c:pt idx="294">
                  <c:v>0.63454900000000003</c:v>
                </c:pt>
                <c:pt idx="295">
                  <c:v>0.63613799999999998</c:v>
                </c:pt>
                <c:pt idx="296">
                  <c:v>0.63623700000000005</c:v>
                </c:pt>
                <c:pt idx="297">
                  <c:v>0.63623700000000005</c:v>
                </c:pt>
                <c:pt idx="298">
                  <c:v>0.63653499999999996</c:v>
                </c:pt>
                <c:pt idx="299">
                  <c:v>0.63752900000000001</c:v>
                </c:pt>
                <c:pt idx="300">
                  <c:v>0.63862099999999999</c:v>
                </c:pt>
                <c:pt idx="301">
                  <c:v>0.64209799999999995</c:v>
                </c:pt>
                <c:pt idx="302">
                  <c:v>0.643787</c:v>
                </c:pt>
                <c:pt idx="303">
                  <c:v>0.64438300000000004</c:v>
                </c:pt>
                <c:pt idx="304">
                  <c:v>0.64438300000000004</c:v>
                </c:pt>
                <c:pt idx="305">
                  <c:v>0.64478000000000002</c:v>
                </c:pt>
                <c:pt idx="306">
                  <c:v>0.64636899999999997</c:v>
                </c:pt>
                <c:pt idx="307">
                  <c:v>0.64646899999999996</c:v>
                </c:pt>
                <c:pt idx="308">
                  <c:v>0.64666699999999999</c:v>
                </c:pt>
                <c:pt idx="309">
                  <c:v>0.64666699999999999</c:v>
                </c:pt>
                <c:pt idx="310">
                  <c:v>0.64785899999999996</c:v>
                </c:pt>
                <c:pt idx="311">
                  <c:v>0.64875300000000002</c:v>
                </c:pt>
                <c:pt idx="312">
                  <c:v>0.64974699999999996</c:v>
                </c:pt>
                <c:pt idx="313">
                  <c:v>0.65064100000000002</c:v>
                </c:pt>
                <c:pt idx="314">
                  <c:v>0.65282600000000002</c:v>
                </c:pt>
                <c:pt idx="315">
                  <c:v>0.65312400000000004</c:v>
                </c:pt>
                <c:pt idx="316">
                  <c:v>0.65312400000000004</c:v>
                </c:pt>
                <c:pt idx="317">
                  <c:v>0.65610400000000002</c:v>
                </c:pt>
                <c:pt idx="318">
                  <c:v>0.65610400000000002</c:v>
                </c:pt>
                <c:pt idx="319">
                  <c:v>0.65928299999999995</c:v>
                </c:pt>
                <c:pt idx="320">
                  <c:v>0.65948099999999998</c:v>
                </c:pt>
                <c:pt idx="321">
                  <c:v>0.65948099999999998</c:v>
                </c:pt>
                <c:pt idx="322">
                  <c:v>0.66087200000000001</c:v>
                </c:pt>
                <c:pt idx="323">
                  <c:v>0.66107099999999996</c:v>
                </c:pt>
                <c:pt idx="324">
                  <c:v>0.66166700000000001</c:v>
                </c:pt>
                <c:pt idx="325">
                  <c:v>0.66206399999999999</c:v>
                </c:pt>
                <c:pt idx="326">
                  <c:v>0.663157</c:v>
                </c:pt>
                <c:pt idx="327">
                  <c:v>0.66345500000000002</c:v>
                </c:pt>
                <c:pt idx="328">
                  <c:v>0.66375300000000004</c:v>
                </c:pt>
                <c:pt idx="329">
                  <c:v>0.66574</c:v>
                </c:pt>
                <c:pt idx="330">
                  <c:v>0.66633600000000004</c:v>
                </c:pt>
                <c:pt idx="331">
                  <c:v>0.666435</c:v>
                </c:pt>
                <c:pt idx="332">
                  <c:v>0.66762699999999997</c:v>
                </c:pt>
                <c:pt idx="333">
                  <c:v>0.66871999999999998</c:v>
                </c:pt>
                <c:pt idx="334">
                  <c:v>0.66921600000000003</c:v>
                </c:pt>
                <c:pt idx="335">
                  <c:v>0.67070600000000002</c:v>
                </c:pt>
                <c:pt idx="336">
                  <c:v>0.67100400000000004</c:v>
                </c:pt>
                <c:pt idx="337">
                  <c:v>0.67130199999999995</c:v>
                </c:pt>
                <c:pt idx="338">
                  <c:v>0.67318999999999996</c:v>
                </c:pt>
                <c:pt idx="339">
                  <c:v>0.673786</c:v>
                </c:pt>
                <c:pt idx="340">
                  <c:v>0.67497799999999997</c:v>
                </c:pt>
                <c:pt idx="341">
                  <c:v>0.67507700000000004</c:v>
                </c:pt>
                <c:pt idx="342">
                  <c:v>0.67507700000000004</c:v>
                </c:pt>
                <c:pt idx="343">
                  <c:v>0.67656700000000003</c:v>
                </c:pt>
                <c:pt idx="344">
                  <c:v>0.67676599999999998</c:v>
                </c:pt>
                <c:pt idx="345">
                  <c:v>0.67726200000000003</c:v>
                </c:pt>
                <c:pt idx="346">
                  <c:v>0.67736200000000002</c:v>
                </c:pt>
                <c:pt idx="347">
                  <c:v>0.67835500000000004</c:v>
                </c:pt>
                <c:pt idx="348">
                  <c:v>0.68054000000000003</c:v>
                </c:pt>
                <c:pt idx="349">
                  <c:v>0.68153399999999997</c:v>
                </c:pt>
                <c:pt idx="350">
                  <c:v>0.68222899999999997</c:v>
                </c:pt>
                <c:pt idx="351">
                  <c:v>0.68352000000000002</c:v>
                </c:pt>
                <c:pt idx="352">
                  <c:v>0.68371899999999997</c:v>
                </c:pt>
                <c:pt idx="353">
                  <c:v>0.68540800000000002</c:v>
                </c:pt>
                <c:pt idx="354">
                  <c:v>0.68570600000000004</c:v>
                </c:pt>
                <c:pt idx="355">
                  <c:v>0.68570600000000004</c:v>
                </c:pt>
                <c:pt idx="356">
                  <c:v>0.68610300000000002</c:v>
                </c:pt>
                <c:pt idx="357">
                  <c:v>0.68719600000000003</c:v>
                </c:pt>
                <c:pt idx="358">
                  <c:v>0.68729499999999999</c:v>
                </c:pt>
                <c:pt idx="359">
                  <c:v>0.68789100000000003</c:v>
                </c:pt>
                <c:pt idx="360">
                  <c:v>0.69246099999999999</c:v>
                </c:pt>
                <c:pt idx="361">
                  <c:v>0.69434799999999997</c:v>
                </c:pt>
                <c:pt idx="362">
                  <c:v>0.69474499999999995</c:v>
                </c:pt>
                <c:pt idx="363">
                  <c:v>0.69802299999999995</c:v>
                </c:pt>
                <c:pt idx="364">
                  <c:v>0.70010899999999998</c:v>
                </c:pt>
                <c:pt idx="365">
                  <c:v>0.70080500000000001</c:v>
                </c:pt>
                <c:pt idx="366">
                  <c:v>0.70299</c:v>
                </c:pt>
                <c:pt idx="367">
                  <c:v>0.70318899999999995</c:v>
                </c:pt>
                <c:pt idx="368">
                  <c:v>0.70348699999999997</c:v>
                </c:pt>
                <c:pt idx="369">
                  <c:v>0.70358600000000004</c:v>
                </c:pt>
                <c:pt idx="370">
                  <c:v>0.703685</c:v>
                </c:pt>
                <c:pt idx="371">
                  <c:v>0.70636699999999997</c:v>
                </c:pt>
                <c:pt idx="372">
                  <c:v>0.70656600000000003</c:v>
                </c:pt>
                <c:pt idx="373">
                  <c:v>0.70666499999999999</c:v>
                </c:pt>
                <c:pt idx="374">
                  <c:v>0.70666499999999999</c:v>
                </c:pt>
                <c:pt idx="375">
                  <c:v>0.70745999999999998</c:v>
                </c:pt>
                <c:pt idx="376">
                  <c:v>0.70745999999999998</c:v>
                </c:pt>
                <c:pt idx="377">
                  <c:v>0.70855299999999999</c:v>
                </c:pt>
                <c:pt idx="378">
                  <c:v>0.70885100000000001</c:v>
                </c:pt>
                <c:pt idx="379">
                  <c:v>0.711731</c:v>
                </c:pt>
                <c:pt idx="380">
                  <c:v>0.71222799999999997</c:v>
                </c:pt>
                <c:pt idx="381">
                  <c:v>0.71242700000000003</c:v>
                </c:pt>
                <c:pt idx="382">
                  <c:v>0.71292299999999997</c:v>
                </c:pt>
                <c:pt idx="383">
                  <c:v>0.71481099999999997</c:v>
                </c:pt>
                <c:pt idx="384">
                  <c:v>0.715804</c:v>
                </c:pt>
                <c:pt idx="385">
                  <c:v>0.71600299999999995</c:v>
                </c:pt>
                <c:pt idx="386">
                  <c:v>0.71620099999999998</c:v>
                </c:pt>
                <c:pt idx="387">
                  <c:v>0.71640000000000004</c:v>
                </c:pt>
                <c:pt idx="388">
                  <c:v>0.71759200000000001</c:v>
                </c:pt>
                <c:pt idx="389">
                  <c:v>0.72156600000000004</c:v>
                </c:pt>
                <c:pt idx="390">
                  <c:v>0.721665</c:v>
                </c:pt>
                <c:pt idx="391">
                  <c:v>0.721665</c:v>
                </c:pt>
                <c:pt idx="392">
                  <c:v>0.72206199999999998</c:v>
                </c:pt>
                <c:pt idx="393">
                  <c:v>0.72295600000000004</c:v>
                </c:pt>
                <c:pt idx="394">
                  <c:v>0.72325399999999995</c:v>
                </c:pt>
                <c:pt idx="395">
                  <c:v>0.72444600000000003</c:v>
                </c:pt>
                <c:pt idx="396">
                  <c:v>0.724943</c:v>
                </c:pt>
                <c:pt idx="397">
                  <c:v>0.72514199999999995</c:v>
                </c:pt>
                <c:pt idx="398">
                  <c:v>0.72593600000000003</c:v>
                </c:pt>
                <c:pt idx="399">
                  <c:v>0.72613499999999997</c:v>
                </c:pt>
                <c:pt idx="400">
                  <c:v>0.72772400000000004</c:v>
                </c:pt>
                <c:pt idx="401">
                  <c:v>0.73060499999999995</c:v>
                </c:pt>
                <c:pt idx="402">
                  <c:v>0.73140000000000005</c:v>
                </c:pt>
                <c:pt idx="403">
                  <c:v>0.73149900000000001</c:v>
                </c:pt>
                <c:pt idx="404">
                  <c:v>0.73388299999999995</c:v>
                </c:pt>
                <c:pt idx="405">
                  <c:v>0.73457799999999995</c:v>
                </c:pt>
                <c:pt idx="406">
                  <c:v>0.73527399999999998</c:v>
                </c:pt>
                <c:pt idx="407">
                  <c:v>0.73636599999999997</c:v>
                </c:pt>
                <c:pt idx="408">
                  <c:v>0.73964399999999997</c:v>
                </c:pt>
                <c:pt idx="409">
                  <c:v>0.74043899999999996</c:v>
                </c:pt>
                <c:pt idx="410">
                  <c:v>0.74113399999999996</c:v>
                </c:pt>
                <c:pt idx="411">
                  <c:v>0.74133300000000002</c:v>
                </c:pt>
                <c:pt idx="412">
                  <c:v>0.74173</c:v>
                </c:pt>
                <c:pt idx="413">
                  <c:v>0.74441199999999996</c:v>
                </c:pt>
                <c:pt idx="414">
                  <c:v>0.74639900000000003</c:v>
                </c:pt>
                <c:pt idx="415">
                  <c:v>0.74669700000000006</c:v>
                </c:pt>
                <c:pt idx="416">
                  <c:v>0.74778999999999995</c:v>
                </c:pt>
                <c:pt idx="417">
                  <c:v>0.749776</c:v>
                </c:pt>
                <c:pt idx="418">
                  <c:v>0.75057099999999999</c:v>
                </c:pt>
                <c:pt idx="419">
                  <c:v>0.75057099999999999</c:v>
                </c:pt>
                <c:pt idx="420">
                  <c:v>0.75176299999999996</c:v>
                </c:pt>
                <c:pt idx="421">
                  <c:v>0.75335300000000005</c:v>
                </c:pt>
                <c:pt idx="422">
                  <c:v>0.75384899999999999</c:v>
                </c:pt>
                <c:pt idx="423">
                  <c:v>0.75454500000000002</c:v>
                </c:pt>
                <c:pt idx="424">
                  <c:v>0.75464399999999998</c:v>
                </c:pt>
                <c:pt idx="425">
                  <c:v>0.75583599999999995</c:v>
                </c:pt>
                <c:pt idx="426">
                  <c:v>0.75583599999999995</c:v>
                </c:pt>
                <c:pt idx="427">
                  <c:v>0.75633300000000003</c:v>
                </c:pt>
                <c:pt idx="428">
                  <c:v>0.75722699999999998</c:v>
                </c:pt>
                <c:pt idx="429">
                  <c:v>0.75891500000000001</c:v>
                </c:pt>
                <c:pt idx="430">
                  <c:v>0.75911399999999996</c:v>
                </c:pt>
                <c:pt idx="431">
                  <c:v>0.75971</c:v>
                </c:pt>
                <c:pt idx="432">
                  <c:v>0.760405</c:v>
                </c:pt>
                <c:pt idx="433">
                  <c:v>0.76050499999999999</c:v>
                </c:pt>
                <c:pt idx="434">
                  <c:v>0.76159699999999997</c:v>
                </c:pt>
                <c:pt idx="435">
                  <c:v>0.76259100000000002</c:v>
                </c:pt>
                <c:pt idx="436">
                  <c:v>0.762988</c:v>
                </c:pt>
                <c:pt idx="437">
                  <c:v>0.76388199999999995</c:v>
                </c:pt>
                <c:pt idx="438">
                  <c:v>0.76517299999999999</c:v>
                </c:pt>
                <c:pt idx="439">
                  <c:v>0.76566999999999996</c:v>
                </c:pt>
                <c:pt idx="440">
                  <c:v>0.76596799999999998</c:v>
                </c:pt>
                <c:pt idx="441">
                  <c:v>0.76934499999999995</c:v>
                </c:pt>
                <c:pt idx="442">
                  <c:v>0.77133200000000002</c:v>
                </c:pt>
                <c:pt idx="443">
                  <c:v>0.77143099999999998</c:v>
                </c:pt>
                <c:pt idx="444">
                  <c:v>0.77143099999999998</c:v>
                </c:pt>
                <c:pt idx="445">
                  <c:v>0.77252399999999999</c:v>
                </c:pt>
                <c:pt idx="446">
                  <c:v>0.77321899999999999</c:v>
                </c:pt>
                <c:pt idx="447">
                  <c:v>0.77321899999999999</c:v>
                </c:pt>
                <c:pt idx="448">
                  <c:v>0.773617</c:v>
                </c:pt>
                <c:pt idx="449">
                  <c:v>0.77461000000000002</c:v>
                </c:pt>
                <c:pt idx="450">
                  <c:v>0.77520599999999995</c:v>
                </c:pt>
                <c:pt idx="451">
                  <c:v>0.77600100000000005</c:v>
                </c:pt>
                <c:pt idx="452">
                  <c:v>0.77659699999999998</c:v>
                </c:pt>
                <c:pt idx="453">
                  <c:v>0.77679500000000001</c:v>
                </c:pt>
                <c:pt idx="454">
                  <c:v>0.77818600000000004</c:v>
                </c:pt>
                <c:pt idx="455">
                  <c:v>0.77818600000000004</c:v>
                </c:pt>
                <c:pt idx="456">
                  <c:v>0.778285</c:v>
                </c:pt>
                <c:pt idx="457">
                  <c:v>0.78027199999999997</c:v>
                </c:pt>
                <c:pt idx="458">
                  <c:v>0.78126600000000002</c:v>
                </c:pt>
                <c:pt idx="459">
                  <c:v>0.782358</c:v>
                </c:pt>
                <c:pt idx="460">
                  <c:v>0.78245799999999999</c:v>
                </c:pt>
                <c:pt idx="461">
                  <c:v>0.78315299999999999</c:v>
                </c:pt>
                <c:pt idx="462">
                  <c:v>0.78325199999999995</c:v>
                </c:pt>
                <c:pt idx="463">
                  <c:v>0.78484200000000004</c:v>
                </c:pt>
                <c:pt idx="464">
                  <c:v>0.78623200000000004</c:v>
                </c:pt>
                <c:pt idx="465">
                  <c:v>0.78633200000000003</c:v>
                </c:pt>
                <c:pt idx="466">
                  <c:v>0.78682799999999997</c:v>
                </c:pt>
                <c:pt idx="467">
                  <c:v>0.78792099999999998</c:v>
                </c:pt>
                <c:pt idx="468">
                  <c:v>0.788219</c:v>
                </c:pt>
                <c:pt idx="469">
                  <c:v>0.788219</c:v>
                </c:pt>
                <c:pt idx="470">
                  <c:v>0.78961000000000003</c:v>
                </c:pt>
                <c:pt idx="471">
                  <c:v>0.78980799999999995</c:v>
                </c:pt>
                <c:pt idx="472">
                  <c:v>0.79169599999999996</c:v>
                </c:pt>
                <c:pt idx="473">
                  <c:v>0.79209300000000005</c:v>
                </c:pt>
                <c:pt idx="474">
                  <c:v>0.79338399999999998</c:v>
                </c:pt>
                <c:pt idx="475">
                  <c:v>0.79378199999999999</c:v>
                </c:pt>
                <c:pt idx="476">
                  <c:v>0.79517199999999999</c:v>
                </c:pt>
                <c:pt idx="477">
                  <c:v>0.79745699999999997</c:v>
                </c:pt>
                <c:pt idx="478">
                  <c:v>0.79904600000000003</c:v>
                </c:pt>
                <c:pt idx="479">
                  <c:v>0.800238</c:v>
                </c:pt>
                <c:pt idx="480">
                  <c:v>0.800238</c:v>
                </c:pt>
                <c:pt idx="481">
                  <c:v>0.80093400000000003</c:v>
                </c:pt>
                <c:pt idx="482">
                  <c:v>0.80133100000000002</c:v>
                </c:pt>
                <c:pt idx="483">
                  <c:v>0.80550299999999997</c:v>
                </c:pt>
                <c:pt idx="484">
                  <c:v>0.80589999999999995</c:v>
                </c:pt>
                <c:pt idx="485">
                  <c:v>0.80580099999999999</c:v>
                </c:pt>
                <c:pt idx="486">
                  <c:v>0.806894</c:v>
                </c:pt>
                <c:pt idx="487">
                  <c:v>0.80699299999999996</c:v>
                </c:pt>
                <c:pt idx="488">
                  <c:v>0.80838399999999999</c:v>
                </c:pt>
                <c:pt idx="489">
                  <c:v>0.80848299999999995</c:v>
                </c:pt>
                <c:pt idx="490">
                  <c:v>0.80888099999999996</c:v>
                </c:pt>
                <c:pt idx="491">
                  <c:v>0.80967500000000003</c:v>
                </c:pt>
                <c:pt idx="492">
                  <c:v>0.81156300000000003</c:v>
                </c:pt>
                <c:pt idx="493">
                  <c:v>0.81166199999999999</c:v>
                </c:pt>
                <c:pt idx="494">
                  <c:v>0.81186100000000005</c:v>
                </c:pt>
                <c:pt idx="495">
                  <c:v>0.81335100000000005</c:v>
                </c:pt>
                <c:pt idx="496">
                  <c:v>0.81464199999999998</c:v>
                </c:pt>
                <c:pt idx="497">
                  <c:v>0.81533699999999998</c:v>
                </c:pt>
                <c:pt idx="498">
                  <c:v>0.81642999999999999</c:v>
                </c:pt>
                <c:pt idx="499">
                  <c:v>0.81791999999999998</c:v>
                </c:pt>
                <c:pt idx="500">
                  <c:v>0.81980699999999995</c:v>
                </c:pt>
                <c:pt idx="501">
                  <c:v>0.821496</c:v>
                </c:pt>
                <c:pt idx="502">
                  <c:v>0.82258900000000001</c:v>
                </c:pt>
                <c:pt idx="503">
                  <c:v>0.82278700000000005</c:v>
                </c:pt>
                <c:pt idx="504">
                  <c:v>0.82636299999999996</c:v>
                </c:pt>
                <c:pt idx="505">
                  <c:v>0.82656200000000002</c:v>
                </c:pt>
                <c:pt idx="506">
                  <c:v>0.82755500000000004</c:v>
                </c:pt>
                <c:pt idx="507">
                  <c:v>0.82755500000000004</c:v>
                </c:pt>
                <c:pt idx="508">
                  <c:v>0.82844899999999999</c:v>
                </c:pt>
                <c:pt idx="509">
                  <c:v>0.82854899999999998</c:v>
                </c:pt>
                <c:pt idx="510">
                  <c:v>0.82864800000000005</c:v>
                </c:pt>
                <c:pt idx="511">
                  <c:v>0.82934300000000005</c:v>
                </c:pt>
                <c:pt idx="512">
                  <c:v>0.83003899999999997</c:v>
                </c:pt>
                <c:pt idx="513">
                  <c:v>0.83013800000000004</c:v>
                </c:pt>
                <c:pt idx="514">
                  <c:v>0.830237</c:v>
                </c:pt>
                <c:pt idx="515">
                  <c:v>0.830237</c:v>
                </c:pt>
                <c:pt idx="516">
                  <c:v>0.83083300000000004</c:v>
                </c:pt>
                <c:pt idx="517">
                  <c:v>0.83133000000000001</c:v>
                </c:pt>
                <c:pt idx="518">
                  <c:v>0.83242300000000002</c:v>
                </c:pt>
                <c:pt idx="519">
                  <c:v>0.83351500000000001</c:v>
                </c:pt>
                <c:pt idx="520">
                  <c:v>0.83361499999999999</c:v>
                </c:pt>
                <c:pt idx="521">
                  <c:v>0.83391300000000002</c:v>
                </c:pt>
                <c:pt idx="522">
                  <c:v>0.83460800000000002</c:v>
                </c:pt>
                <c:pt idx="523">
                  <c:v>0.83460800000000002</c:v>
                </c:pt>
                <c:pt idx="524">
                  <c:v>0.83460800000000002</c:v>
                </c:pt>
                <c:pt idx="525">
                  <c:v>0.83480699999999997</c:v>
                </c:pt>
                <c:pt idx="526">
                  <c:v>0.83639600000000003</c:v>
                </c:pt>
                <c:pt idx="527">
                  <c:v>0.836893</c:v>
                </c:pt>
                <c:pt idx="528">
                  <c:v>0.836893</c:v>
                </c:pt>
                <c:pt idx="529">
                  <c:v>0.83699199999999996</c:v>
                </c:pt>
                <c:pt idx="530">
                  <c:v>0.83699199999999996</c:v>
                </c:pt>
                <c:pt idx="531">
                  <c:v>0.83728999999999998</c:v>
                </c:pt>
                <c:pt idx="532">
                  <c:v>0.83768699999999996</c:v>
                </c:pt>
                <c:pt idx="533">
                  <c:v>0.83808499999999997</c:v>
                </c:pt>
                <c:pt idx="534">
                  <c:v>0.83828400000000003</c:v>
                </c:pt>
                <c:pt idx="535">
                  <c:v>0.83987299999999998</c:v>
                </c:pt>
                <c:pt idx="536">
                  <c:v>0.84046900000000002</c:v>
                </c:pt>
                <c:pt idx="537">
                  <c:v>0.84046900000000002</c:v>
                </c:pt>
                <c:pt idx="538">
                  <c:v>0.84295200000000003</c:v>
                </c:pt>
                <c:pt idx="539">
                  <c:v>0.84374700000000002</c:v>
                </c:pt>
                <c:pt idx="540">
                  <c:v>0.84474000000000005</c:v>
                </c:pt>
                <c:pt idx="541">
                  <c:v>0.84513799999999994</c:v>
                </c:pt>
                <c:pt idx="542">
                  <c:v>0.84543599999999997</c:v>
                </c:pt>
                <c:pt idx="543">
                  <c:v>0.84613099999999997</c:v>
                </c:pt>
                <c:pt idx="544">
                  <c:v>0.84633000000000003</c:v>
                </c:pt>
                <c:pt idx="545">
                  <c:v>0.84841599999999995</c:v>
                </c:pt>
                <c:pt idx="546">
                  <c:v>0.84950800000000004</c:v>
                </c:pt>
                <c:pt idx="547">
                  <c:v>0.85010399999999997</c:v>
                </c:pt>
                <c:pt idx="548">
                  <c:v>0.85030300000000003</c:v>
                </c:pt>
                <c:pt idx="549">
                  <c:v>0.85040199999999999</c:v>
                </c:pt>
                <c:pt idx="550">
                  <c:v>0.85179300000000002</c:v>
                </c:pt>
                <c:pt idx="551">
                  <c:v>0.85258800000000001</c:v>
                </c:pt>
                <c:pt idx="552">
                  <c:v>0.85338199999999997</c:v>
                </c:pt>
                <c:pt idx="553">
                  <c:v>0.85536900000000005</c:v>
                </c:pt>
                <c:pt idx="554">
                  <c:v>0.85566699999999996</c:v>
                </c:pt>
                <c:pt idx="555">
                  <c:v>0.85775299999999999</c:v>
                </c:pt>
                <c:pt idx="556">
                  <c:v>0.85874600000000001</c:v>
                </c:pt>
                <c:pt idx="557">
                  <c:v>0.85894499999999996</c:v>
                </c:pt>
                <c:pt idx="558">
                  <c:v>0.859541</c:v>
                </c:pt>
                <c:pt idx="559">
                  <c:v>0.86182599999999998</c:v>
                </c:pt>
                <c:pt idx="560">
                  <c:v>0.86510399999999998</c:v>
                </c:pt>
                <c:pt idx="561">
                  <c:v>0.865402</c:v>
                </c:pt>
                <c:pt idx="562">
                  <c:v>0.86927600000000005</c:v>
                </c:pt>
                <c:pt idx="563">
                  <c:v>0.86927600000000005</c:v>
                </c:pt>
                <c:pt idx="564">
                  <c:v>0.87007100000000004</c:v>
                </c:pt>
                <c:pt idx="565">
                  <c:v>0.87106399999999995</c:v>
                </c:pt>
                <c:pt idx="566">
                  <c:v>0.87255400000000005</c:v>
                </c:pt>
                <c:pt idx="567">
                  <c:v>0.87384499999999998</c:v>
                </c:pt>
                <c:pt idx="568">
                  <c:v>0.87424299999999999</c:v>
                </c:pt>
                <c:pt idx="569">
                  <c:v>0.87424299999999999</c:v>
                </c:pt>
                <c:pt idx="570">
                  <c:v>0.87583200000000005</c:v>
                </c:pt>
                <c:pt idx="571">
                  <c:v>0.87771900000000003</c:v>
                </c:pt>
                <c:pt idx="572">
                  <c:v>0.87801700000000005</c:v>
                </c:pt>
                <c:pt idx="573">
                  <c:v>0.87801700000000005</c:v>
                </c:pt>
                <c:pt idx="574">
                  <c:v>0.87980499999999995</c:v>
                </c:pt>
                <c:pt idx="575">
                  <c:v>0.88119599999999998</c:v>
                </c:pt>
                <c:pt idx="576">
                  <c:v>0.88099700000000003</c:v>
                </c:pt>
                <c:pt idx="577">
                  <c:v>0.88099700000000003</c:v>
                </c:pt>
                <c:pt idx="578">
                  <c:v>0.88099700000000003</c:v>
                </c:pt>
                <c:pt idx="579">
                  <c:v>0.88099700000000003</c:v>
                </c:pt>
                <c:pt idx="580">
                  <c:v>0.88179200000000002</c:v>
                </c:pt>
                <c:pt idx="581">
                  <c:v>0.88209000000000004</c:v>
                </c:pt>
                <c:pt idx="582">
                  <c:v>0.88228899999999999</c:v>
                </c:pt>
                <c:pt idx="583">
                  <c:v>0.88228899999999999</c:v>
                </c:pt>
                <c:pt idx="584">
                  <c:v>0.88238799999999995</c:v>
                </c:pt>
                <c:pt idx="585">
                  <c:v>0.88348099999999996</c:v>
                </c:pt>
                <c:pt idx="586">
                  <c:v>0.88358000000000003</c:v>
                </c:pt>
                <c:pt idx="587">
                  <c:v>0.88665899999999997</c:v>
                </c:pt>
                <c:pt idx="588">
                  <c:v>0.88814899999999997</c:v>
                </c:pt>
                <c:pt idx="589">
                  <c:v>0.88904300000000003</c:v>
                </c:pt>
                <c:pt idx="590">
                  <c:v>0.88954</c:v>
                </c:pt>
                <c:pt idx="591">
                  <c:v>0.89063300000000001</c:v>
                </c:pt>
                <c:pt idx="592">
                  <c:v>0.89102999999999999</c:v>
                </c:pt>
                <c:pt idx="593">
                  <c:v>0.89102999999999999</c:v>
                </c:pt>
                <c:pt idx="594">
                  <c:v>0.89192400000000005</c:v>
                </c:pt>
                <c:pt idx="595">
                  <c:v>0.89242100000000002</c:v>
                </c:pt>
                <c:pt idx="596">
                  <c:v>0.89242100000000002</c:v>
                </c:pt>
                <c:pt idx="597">
                  <c:v>0.89430799999999999</c:v>
                </c:pt>
                <c:pt idx="598">
                  <c:v>0.89440699999999995</c:v>
                </c:pt>
                <c:pt idx="599">
                  <c:v>0.89460600000000001</c:v>
                </c:pt>
                <c:pt idx="600">
                  <c:v>0.89460600000000001</c:v>
                </c:pt>
                <c:pt idx="601">
                  <c:v>0.89520200000000005</c:v>
                </c:pt>
                <c:pt idx="602">
                  <c:v>0.89689099999999999</c:v>
                </c:pt>
                <c:pt idx="603">
                  <c:v>0.89838099999999999</c:v>
                </c:pt>
                <c:pt idx="604">
                  <c:v>0.89917599999999998</c:v>
                </c:pt>
                <c:pt idx="605">
                  <c:v>0.89917599999999998</c:v>
                </c:pt>
                <c:pt idx="606">
                  <c:v>0.89957299999999996</c:v>
                </c:pt>
                <c:pt idx="607">
                  <c:v>0.89967200000000003</c:v>
                </c:pt>
                <c:pt idx="608">
                  <c:v>0.89977200000000002</c:v>
                </c:pt>
                <c:pt idx="609">
                  <c:v>0.89997000000000005</c:v>
                </c:pt>
                <c:pt idx="610">
                  <c:v>0.90116200000000002</c:v>
                </c:pt>
                <c:pt idx="611">
                  <c:v>0.90146000000000004</c:v>
                </c:pt>
                <c:pt idx="612">
                  <c:v>0.90146000000000004</c:v>
                </c:pt>
                <c:pt idx="613">
                  <c:v>0.90165899999999999</c:v>
                </c:pt>
                <c:pt idx="614">
                  <c:v>0.90165899999999999</c:v>
                </c:pt>
                <c:pt idx="615">
                  <c:v>0.90285099999999996</c:v>
                </c:pt>
                <c:pt idx="616">
                  <c:v>0.90364599999999995</c:v>
                </c:pt>
                <c:pt idx="617">
                  <c:v>0.90394399999999997</c:v>
                </c:pt>
                <c:pt idx="618">
                  <c:v>0.90503599999999995</c:v>
                </c:pt>
                <c:pt idx="619">
                  <c:v>0.90513600000000005</c:v>
                </c:pt>
                <c:pt idx="620">
                  <c:v>0.90811600000000003</c:v>
                </c:pt>
                <c:pt idx="621">
                  <c:v>0.90920800000000002</c:v>
                </c:pt>
                <c:pt idx="622">
                  <c:v>0.90920800000000002</c:v>
                </c:pt>
                <c:pt idx="623">
                  <c:v>0.90960600000000003</c:v>
                </c:pt>
                <c:pt idx="624">
                  <c:v>0.90980399999999995</c:v>
                </c:pt>
                <c:pt idx="625">
                  <c:v>0.91049999999999998</c:v>
                </c:pt>
                <c:pt idx="626">
                  <c:v>0.91109600000000002</c:v>
                </c:pt>
                <c:pt idx="627">
                  <c:v>0.91208900000000004</c:v>
                </c:pt>
                <c:pt idx="628">
                  <c:v>0.91248600000000002</c:v>
                </c:pt>
                <c:pt idx="629">
                  <c:v>0.91367799999999999</c:v>
                </c:pt>
                <c:pt idx="630">
                  <c:v>0.91377799999999998</c:v>
                </c:pt>
                <c:pt idx="631">
                  <c:v>0.91427400000000003</c:v>
                </c:pt>
                <c:pt idx="632">
                  <c:v>0.91427400000000003</c:v>
                </c:pt>
                <c:pt idx="633">
                  <c:v>0.91427400000000003</c:v>
                </c:pt>
                <c:pt idx="634">
                  <c:v>0.91437400000000002</c:v>
                </c:pt>
                <c:pt idx="635">
                  <c:v>0.91576400000000002</c:v>
                </c:pt>
                <c:pt idx="636">
                  <c:v>0.91725400000000001</c:v>
                </c:pt>
                <c:pt idx="637">
                  <c:v>0.91795000000000004</c:v>
                </c:pt>
                <c:pt idx="638">
                  <c:v>0.91814799999999996</c:v>
                </c:pt>
                <c:pt idx="639">
                  <c:v>0.91934000000000005</c:v>
                </c:pt>
                <c:pt idx="640">
                  <c:v>0.919539</c:v>
                </c:pt>
                <c:pt idx="641">
                  <c:v>0.92172399999999999</c:v>
                </c:pt>
                <c:pt idx="642">
                  <c:v>0.92381000000000002</c:v>
                </c:pt>
                <c:pt idx="643">
                  <c:v>0.92391000000000001</c:v>
                </c:pt>
                <c:pt idx="644">
                  <c:v>0.92530000000000001</c:v>
                </c:pt>
                <c:pt idx="645">
                  <c:v>0.92619399999999996</c:v>
                </c:pt>
                <c:pt idx="646">
                  <c:v>0.92619399999999996</c:v>
                </c:pt>
                <c:pt idx="647">
                  <c:v>0.92728699999999997</c:v>
                </c:pt>
                <c:pt idx="648">
                  <c:v>0.92718800000000001</c:v>
                </c:pt>
                <c:pt idx="649">
                  <c:v>0.92748600000000003</c:v>
                </c:pt>
                <c:pt idx="650">
                  <c:v>0.92927400000000004</c:v>
                </c:pt>
                <c:pt idx="651">
                  <c:v>0.92967100000000003</c:v>
                </c:pt>
                <c:pt idx="652">
                  <c:v>0.93235299999999999</c:v>
                </c:pt>
                <c:pt idx="653">
                  <c:v>0.93294900000000003</c:v>
                </c:pt>
                <c:pt idx="654">
                  <c:v>0.93424099999999999</c:v>
                </c:pt>
                <c:pt idx="655">
                  <c:v>0.93453900000000001</c:v>
                </c:pt>
                <c:pt idx="656">
                  <c:v>0.93503499999999995</c:v>
                </c:pt>
                <c:pt idx="657">
                  <c:v>0.93612799999999996</c:v>
                </c:pt>
                <c:pt idx="658">
                  <c:v>0.93702200000000002</c:v>
                </c:pt>
                <c:pt idx="659">
                  <c:v>0.93801500000000004</c:v>
                </c:pt>
                <c:pt idx="660">
                  <c:v>0.93841300000000005</c:v>
                </c:pt>
                <c:pt idx="661">
                  <c:v>0.94089599999999995</c:v>
                </c:pt>
                <c:pt idx="662">
                  <c:v>0.94308099999999995</c:v>
                </c:pt>
                <c:pt idx="663">
                  <c:v>0.94417399999999996</c:v>
                </c:pt>
                <c:pt idx="664">
                  <c:v>0.94685600000000003</c:v>
                </c:pt>
                <c:pt idx="665">
                  <c:v>0.947353</c:v>
                </c:pt>
                <c:pt idx="666">
                  <c:v>0.94814699999999996</c:v>
                </c:pt>
                <c:pt idx="667">
                  <c:v>0.94854499999999997</c:v>
                </c:pt>
                <c:pt idx="668">
                  <c:v>0.94894199999999995</c:v>
                </c:pt>
                <c:pt idx="669">
                  <c:v>0.94943900000000003</c:v>
                </c:pt>
                <c:pt idx="670">
                  <c:v>0.94993499999999997</c:v>
                </c:pt>
                <c:pt idx="671">
                  <c:v>0.94993499999999997</c:v>
                </c:pt>
                <c:pt idx="672">
                  <c:v>0.95053100000000001</c:v>
                </c:pt>
                <c:pt idx="673">
                  <c:v>0.95241900000000002</c:v>
                </c:pt>
                <c:pt idx="674">
                  <c:v>0.95400799999999997</c:v>
                </c:pt>
                <c:pt idx="675">
                  <c:v>0.95529900000000001</c:v>
                </c:pt>
                <c:pt idx="676">
                  <c:v>0.95669000000000004</c:v>
                </c:pt>
                <c:pt idx="677">
                  <c:v>0.95698799999999995</c:v>
                </c:pt>
                <c:pt idx="678">
                  <c:v>0.95698799999999995</c:v>
                </c:pt>
                <c:pt idx="679">
                  <c:v>0.95778300000000005</c:v>
                </c:pt>
                <c:pt idx="680">
                  <c:v>0.957982</c:v>
                </c:pt>
                <c:pt idx="681">
                  <c:v>0.96116000000000001</c:v>
                </c:pt>
                <c:pt idx="682">
                  <c:v>0.96155800000000002</c:v>
                </c:pt>
                <c:pt idx="683">
                  <c:v>0.96274999999999999</c:v>
                </c:pt>
                <c:pt idx="684">
                  <c:v>0.96324600000000005</c:v>
                </c:pt>
                <c:pt idx="685">
                  <c:v>0.96394199999999997</c:v>
                </c:pt>
                <c:pt idx="686">
                  <c:v>0.96453800000000001</c:v>
                </c:pt>
                <c:pt idx="687">
                  <c:v>0.96543199999999996</c:v>
                </c:pt>
                <c:pt idx="688">
                  <c:v>0.96543199999999996</c:v>
                </c:pt>
                <c:pt idx="689">
                  <c:v>0.96582900000000005</c:v>
                </c:pt>
                <c:pt idx="690">
                  <c:v>0.96652400000000005</c:v>
                </c:pt>
                <c:pt idx="691">
                  <c:v>0.96821299999999999</c:v>
                </c:pt>
                <c:pt idx="692">
                  <c:v>0.96920600000000001</c:v>
                </c:pt>
                <c:pt idx="693">
                  <c:v>0.96920600000000001</c:v>
                </c:pt>
                <c:pt idx="694">
                  <c:v>0.96990200000000004</c:v>
                </c:pt>
                <c:pt idx="695">
                  <c:v>0.97149099999999999</c:v>
                </c:pt>
                <c:pt idx="696">
                  <c:v>0.97149099999999999</c:v>
                </c:pt>
                <c:pt idx="697">
                  <c:v>0.97158999999999995</c:v>
                </c:pt>
                <c:pt idx="698">
                  <c:v>0.97268299999999996</c:v>
                </c:pt>
                <c:pt idx="699">
                  <c:v>0.97288200000000002</c:v>
                </c:pt>
                <c:pt idx="700">
                  <c:v>0.97318000000000005</c:v>
                </c:pt>
                <c:pt idx="701">
                  <c:v>0.97337799999999997</c:v>
                </c:pt>
                <c:pt idx="702">
                  <c:v>0.97397400000000001</c:v>
                </c:pt>
                <c:pt idx="703">
                  <c:v>0.975464</c:v>
                </c:pt>
                <c:pt idx="704">
                  <c:v>0.97616000000000003</c:v>
                </c:pt>
                <c:pt idx="705">
                  <c:v>0.97705399999999998</c:v>
                </c:pt>
                <c:pt idx="706">
                  <c:v>0.97854399999999997</c:v>
                </c:pt>
                <c:pt idx="707">
                  <c:v>0.97953699999999999</c:v>
                </c:pt>
                <c:pt idx="708">
                  <c:v>0.98063</c:v>
                </c:pt>
                <c:pt idx="709">
                  <c:v>0.98261600000000004</c:v>
                </c:pt>
                <c:pt idx="710">
                  <c:v>0.98281499999999999</c:v>
                </c:pt>
                <c:pt idx="711">
                  <c:v>0.98291399999999995</c:v>
                </c:pt>
                <c:pt idx="712">
                  <c:v>0.98291399999999995</c:v>
                </c:pt>
                <c:pt idx="713">
                  <c:v>0.98311300000000001</c:v>
                </c:pt>
                <c:pt idx="714">
                  <c:v>0.98400699999999997</c:v>
                </c:pt>
                <c:pt idx="715">
                  <c:v>0.98529900000000004</c:v>
                </c:pt>
                <c:pt idx="716">
                  <c:v>0.98877499999999996</c:v>
                </c:pt>
                <c:pt idx="717">
                  <c:v>0.98877499999999996</c:v>
                </c:pt>
                <c:pt idx="718">
                  <c:v>0.98927200000000004</c:v>
                </c:pt>
                <c:pt idx="719">
                  <c:v>0.99175500000000005</c:v>
                </c:pt>
                <c:pt idx="720">
                  <c:v>0.99225200000000002</c:v>
                </c:pt>
                <c:pt idx="721">
                  <c:v>0.99225200000000002</c:v>
                </c:pt>
                <c:pt idx="722">
                  <c:v>0.99235099999999998</c:v>
                </c:pt>
                <c:pt idx="723">
                  <c:v>0.99294700000000002</c:v>
                </c:pt>
                <c:pt idx="724">
                  <c:v>0.99304700000000001</c:v>
                </c:pt>
                <c:pt idx="725">
                  <c:v>0.99572899999999998</c:v>
                </c:pt>
                <c:pt idx="726">
                  <c:v>0.99572899999999998</c:v>
                </c:pt>
                <c:pt idx="727">
                  <c:v>0.99692099999999995</c:v>
                </c:pt>
                <c:pt idx="728">
                  <c:v>0.99721899999999997</c:v>
                </c:pt>
                <c:pt idx="729">
                  <c:v>0.99831099999999995</c:v>
                </c:pt>
                <c:pt idx="730">
                  <c:v>0.99851000000000001</c:v>
                </c:pt>
                <c:pt idx="731">
                  <c:v>0.99890699999999999</c:v>
                </c:pt>
                <c:pt idx="732">
                  <c:v>0.99900699999999998</c:v>
                </c:pt>
              </c:numCache>
            </c:numRef>
          </c:cat>
          <c:val>
            <c:numRef>
              <c:f>f2s!$C$1:$C$733</c:f>
              <c:numCache>
                <c:formatCode>General</c:formatCode>
                <c:ptCount val="733"/>
                <c:pt idx="0">
                  <c:v>1</c:v>
                </c:pt>
                <c:pt idx="1">
                  <c:v>1</c:v>
                </c:pt>
                <c:pt idx="2">
                  <c:v>1</c:v>
                </c:pt>
                <c:pt idx="3">
                  <c:v>1</c:v>
                </c:pt>
                <c:pt idx="4">
                  <c:v>1</c:v>
                </c:pt>
                <c:pt idx="5">
                  <c:v>1</c:v>
                </c:pt>
                <c:pt idx="6">
                  <c:v>2</c:v>
                </c:pt>
                <c:pt idx="7">
                  <c:v>1</c:v>
                </c:pt>
                <c:pt idx="8">
                  <c:v>1</c:v>
                </c:pt>
                <c:pt idx="9">
                  <c:v>1</c:v>
                </c:pt>
                <c:pt idx="10">
                  <c:v>1</c:v>
                </c:pt>
                <c:pt idx="11">
                  <c:v>1</c:v>
                </c:pt>
                <c:pt idx="12">
                  <c:v>1</c:v>
                </c:pt>
                <c:pt idx="13">
                  <c:v>1</c:v>
                </c:pt>
                <c:pt idx="14">
                  <c:v>1</c:v>
                </c:pt>
                <c:pt idx="15">
                  <c:v>1</c:v>
                </c:pt>
                <c:pt idx="16">
                  <c:v>1</c:v>
                </c:pt>
                <c:pt idx="17">
                  <c:v>1</c:v>
                </c:pt>
                <c:pt idx="18">
                  <c:v>1</c:v>
                </c:pt>
                <c:pt idx="19">
                  <c:v>1</c:v>
                </c:pt>
                <c:pt idx="20">
                  <c:v>2</c:v>
                </c:pt>
                <c:pt idx="21">
                  <c:v>1</c:v>
                </c:pt>
                <c:pt idx="22">
                  <c:v>1</c:v>
                </c:pt>
                <c:pt idx="23">
                  <c:v>1</c:v>
                </c:pt>
                <c:pt idx="24">
                  <c:v>1</c:v>
                </c:pt>
                <c:pt idx="25">
                  <c:v>1</c:v>
                </c:pt>
                <c:pt idx="26">
                  <c:v>1</c:v>
                </c:pt>
                <c:pt idx="27">
                  <c:v>1</c:v>
                </c:pt>
                <c:pt idx="28">
                  <c:v>1</c:v>
                </c:pt>
                <c:pt idx="29">
                  <c:v>1</c:v>
                </c:pt>
                <c:pt idx="30">
                  <c:v>2</c:v>
                </c:pt>
                <c:pt idx="31">
                  <c:v>1</c:v>
                </c:pt>
                <c:pt idx="32">
                  <c:v>1</c:v>
                </c:pt>
                <c:pt idx="33">
                  <c:v>1</c:v>
                </c:pt>
                <c:pt idx="34">
                  <c:v>1</c:v>
                </c:pt>
                <c:pt idx="35">
                  <c:v>1</c:v>
                </c:pt>
                <c:pt idx="36">
                  <c:v>1</c:v>
                </c:pt>
                <c:pt idx="37">
                  <c:v>1</c:v>
                </c:pt>
                <c:pt idx="38">
                  <c:v>1</c:v>
                </c:pt>
                <c:pt idx="39">
                  <c:v>2</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2</c:v>
                </c:pt>
                <c:pt idx="63">
                  <c:v>1</c:v>
                </c:pt>
                <c:pt idx="64">
                  <c:v>1</c:v>
                </c:pt>
                <c:pt idx="65">
                  <c:v>1</c:v>
                </c:pt>
                <c:pt idx="66">
                  <c:v>2</c:v>
                </c:pt>
                <c:pt idx="67">
                  <c:v>1</c:v>
                </c:pt>
                <c:pt idx="68">
                  <c:v>2</c:v>
                </c:pt>
                <c:pt idx="69">
                  <c:v>1</c:v>
                </c:pt>
                <c:pt idx="70">
                  <c:v>2</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2</c:v>
                </c:pt>
                <c:pt idx="103">
                  <c:v>1</c:v>
                </c:pt>
                <c:pt idx="104">
                  <c:v>1</c:v>
                </c:pt>
                <c:pt idx="105">
                  <c:v>1</c:v>
                </c:pt>
                <c:pt idx="106">
                  <c:v>1</c:v>
                </c:pt>
                <c:pt idx="107">
                  <c:v>1</c:v>
                </c:pt>
                <c:pt idx="108">
                  <c:v>1</c:v>
                </c:pt>
                <c:pt idx="109">
                  <c:v>1</c:v>
                </c:pt>
                <c:pt idx="110">
                  <c:v>2</c:v>
                </c:pt>
                <c:pt idx="111">
                  <c:v>1</c:v>
                </c:pt>
                <c:pt idx="112">
                  <c:v>1</c:v>
                </c:pt>
                <c:pt idx="113">
                  <c:v>1</c:v>
                </c:pt>
                <c:pt idx="114">
                  <c:v>1</c:v>
                </c:pt>
                <c:pt idx="115">
                  <c:v>1</c:v>
                </c:pt>
                <c:pt idx="116">
                  <c:v>1</c:v>
                </c:pt>
                <c:pt idx="117">
                  <c:v>1</c:v>
                </c:pt>
                <c:pt idx="118">
                  <c:v>2</c:v>
                </c:pt>
                <c:pt idx="119">
                  <c:v>1</c:v>
                </c:pt>
                <c:pt idx="120">
                  <c:v>1</c:v>
                </c:pt>
                <c:pt idx="121">
                  <c:v>1</c:v>
                </c:pt>
                <c:pt idx="122">
                  <c:v>1</c:v>
                </c:pt>
                <c:pt idx="123">
                  <c:v>1</c:v>
                </c:pt>
                <c:pt idx="124">
                  <c:v>1</c:v>
                </c:pt>
                <c:pt idx="125">
                  <c:v>1</c:v>
                </c:pt>
                <c:pt idx="126">
                  <c:v>2</c:v>
                </c:pt>
                <c:pt idx="127">
                  <c:v>1</c:v>
                </c:pt>
                <c:pt idx="128">
                  <c:v>1</c:v>
                </c:pt>
                <c:pt idx="129">
                  <c:v>1</c:v>
                </c:pt>
                <c:pt idx="130">
                  <c:v>1</c:v>
                </c:pt>
                <c:pt idx="131">
                  <c:v>1</c:v>
                </c:pt>
                <c:pt idx="132">
                  <c:v>3</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17</c:v>
                </c:pt>
                <c:pt idx="151">
                  <c:v>1</c:v>
                </c:pt>
                <c:pt idx="152">
                  <c:v>2</c:v>
                </c:pt>
                <c:pt idx="153">
                  <c:v>1</c:v>
                </c:pt>
                <c:pt idx="154">
                  <c:v>1</c:v>
                </c:pt>
                <c:pt idx="155">
                  <c:v>1</c:v>
                </c:pt>
                <c:pt idx="156">
                  <c:v>1</c:v>
                </c:pt>
                <c:pt idx="157">
                  <c:v>1</c:v>
                </c:pt>
                <c:pt idx="158">
                  <c:v>1</c:v>
                </c:pt>
                <c:pt idx="159">
                  <c:v>1</c:v>
                </c:pt>
                <c:pt idx="160">
                  <c:v>1</c:v>
                </c:pt>
                <c:pt idx="161">
                  <c:v>1</c:v>
                </c:pt>
                <c:pt idx="162">
                  <c:v>3</c:v>
                </c:pt>
                <c:pt idx="163">
                  <c:v>1</c:v>
                </c:pt>
                <c:pt idx="164">
                  <c:v>1</c:v>
                </c:pt>
                <c:pt idx="165">
                  <c:v>1</c:v>
                </c:pt>
                <c:pt idx="166">
                  <c:v>1</c:v>
                </c:pt>
                <c:pt idx="167">
                  <c:v>1</c:v>
                </c:pt>
                <c:pt idx="168">
                  <c:v>1</c:v>
                </c:pt>
                <c:pt idx="169">
                  <c:v>1</c:v>
                </c:pt>
                <c:pt idx="170">
                  <c:v>2</c:v>
                </c:pt>
                <c:pt idx="171">
                  <c:v>1</c:v>
                </c:pt>
                <c:pt idx="172">
                  <c:v>2</c:v>
                </c:pt>
                <c:pt idx="173">
                  <c:v>2</c:v>
                </c:pt>
                <c:pt idx="174">
                  <c:v>1</c:v>
                </c:pt>
                <c:pt idx="175">
                  <c:v>1</c:v>
                </c:pt>
                <c:pt idx="176">
                  <c:v>2</c:v>
                </c:pt>
                <c:pt idx="177">
                  <c:v>1</c:v>
                </c:pt>
                <c:pt idx="178">
                  <c:v>1</c:v>
                </c:pt>
                <c:pt idx="179">
                  <c:v>1</c:v>
                </c:pt>
                <c:pt idx="180">
                  <c:v>1</c:v>
                </c:pt>
                <c:pt idx="181">
                  <c:v>1</c:v>
                </c:pt>
                <c:pt idx="182">
                  <c:v>4</c:v>
                </c:pt>
                <c:pt idx="183">
                  <c:v>1</c:v>
                </c:pt>
                <c:pt idx="184">
                  <c:v>1</c:v>
                </c:pt>
                <c:pt idx="185">
                  <c:v>1</c:v>
                </c:pt>
                <c:pt idx="186">
                  <c:v>2</c:v>
                </c:pt>
                <c:pt idx="187">
                  <c:v>2</c:v>
                </c:pt>
                <c:pt idx="188">
                  <c:v>1</c:v>
                </c:pt>
                <c:pt idx="189">
                  <c:v>2</c:v>
                </c:pt>
                <c:pt idx="190">
                  <c:v>1</c:v>
                </c:pt>
                <c:pt idx="191">
                  <c:v>2</c:v>
                </c:pt>
                <c:pt idx="192">
                  <c:v>1</c:v>
                </c:pt>
                <c:pt idx="193">
                  <c:v>1</c:v>
                </c:pt>
                <c:pt idx="194">
                  <c:v>1</c:v>
                </c:pt>
                <c:pt idx="195">
                  <c:v>4</c:v>
                </c:pt>
                <c:pt idx="196">
                  <c:v>1</c:v>
                </c:pt>
                <c:pt idx="197">
                  <c:v>2</c:v>
                </c:pt>
                <c:pt idx="198">
                  <c:v>1</c:v>
                </c:pt>
                <c:pt idx="199">
                  <c:v>1</c:v>
                </c:pt>
                <c:pt idx="200">
                  <c:v>1</c:v>
                </c:pt>
                <c:pt idx="201">
                  <c:v>1</c:v>
                </c:pt>
                <c:pt idx="202">
                  <c:v>1</c:v>
                </c:pt>
                <c:pt idx="203">
                  <c:v>1</c:v>
                </c:pt>
                <c:pt idx="204">
                  <c:v>1</c:v>
                </c:pt>
                <c:pt idx="205">
                  <c:v>2</c:v>
                </c:pt>
                <c:pt idx="206">
                  <c:v>1</c:v>
                </c:pt>
                <c:pt idx="207">
                  <c:v>1</c:v>
                </c:pt>
                <c:pt idx="208">
                  <c:v>1</c:v>
                </c:pt>
                <c:pt idx="209">
                  <c:v>1</c:v>
                </c:pt>
                <c:pt idx="210">
                  <c:v>1</c:v>
                </c:pt>
                <c:pt idx="211">
                  <c:v>1</c:v>
                </c:pt>
                <c:pt idx="212">
                  <c:v>1</c:v>
                </c:pt>
                <c:pt idx="213">
                  <c:v>4</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10</c:v>
                </c:pt>
                <c:pt idx="229">
                  <c:v>2</c:v>
                </c:pt>
                <c:pt idx="230">
                  <c:v>1</c:v>
                </c:pt>
                <c:pt idx="231">
                  <c:v>3</c:v>
                </c:pt>
                <c:pt idx="232">
                  <c:v>1</c:v>
                </c:pt>
                <c:pt idx="233">
                  <c:v>1</c:v>
                </c:pt>
                <c:pt idx="234">
                  <c:v>3</c:v>
                </c:pt>
                <c:pt idx="235">
                  <c:v>1</c:v>
                </c:pt>
                <c:pt idx="236">
                  <c:v>1</c:v>
                </c:pt>
                <c:pt idx="237">
                  <c:v>1</c:v>
                </c:pt>
                <c:pt idx="238">
                  <c:v>1</c:v>
                </c:pt>
                <c:pt idx="239">
                  <c:v>1</c:v>
                </c:pt>
                <c:pt idx="240">
                  <c:v>1</c:v>
                </c:pt>
                <c:pt idx="241">
                  <c:v>1</c:v>
                </c:pt>
                <c:pt idx="242">
                  <c:v>1</c:v>
                </c:pt>
                <c:pt idx="243">
                  <c:v>1</c:v>
                </c:pt>
                <c:pt idx="244">
                  <c:v>2</c:v>
                </c:pt>
                <c:pt idx="245">
                  <c:v>1</c:v>
                </c:pt>
                <c:pt idx="246">
                  <c:v>1</c:v>
                </c:pt>
                <c:pt idx="247">
                  <c:v>1</c:v>
                </c:pt>
                <c:pt idx="248">
                  <c:v>1</c:v>
                </c:pt>
                <c:pt idx="249">
                  <c:v>1</c:v>
                </c:pt>
                <c:pt idx="250">
                  <c:v>1</c:v>
                </c:pt>
                <c:pt idx="251">
                  <c:v>3</c:v>
                </c:pt>
                <c:pt idx="252">
                  <c:v>1</c:v>
                </c:pt>
                <c:pt idx="253">
                  <c:v>2</c:v>
                </c:pt>
                <c:pt idx="254">
                  <c:v>2</c:v>
                </c:pt>
                <c:pt idx="255">
                  <c:v>1</c:v>
                </c:pt>
                <c:pt idx="256">
                  <c:v>1</c:v>
                </c:pt>
                <c:pt idx="257">
                  <c:v>1</c:v>
                </c:pt>
                <c:pt idx="258">
                  <c:v>2</c:v>
                </c:pt>
                <c:pt idx="259">
                  <c:v>7</c:v>
                </c:pt>
                <c:pt idx="260">
                  <c:v>1</c:v>
                </c:pt>
                <c:pt idx="261">
                  <c:v>1</c:v>
                </c:pt>
                <c:pt idx="262">
                  <c:v>2</c:v>
                </c:pt>
                <c:pt idx="263">
                  <c:v>1</c:v>
                </c:pt>
                <c:pt idx="264">
                  <c:v>1</c:v>
                </c:pt>
                <c:pt idx="265">
                  <c:v>1</c:v>
                </c:pt>
                <c:pt idx="266">
                  <c:v>1</c:v>
                </c:pt>
                <c:pt idx="267">
                  <c:v>1</c:v>
                </c:pt>
                <c:pt idx="268">
                  <c:v>1</c:v>
                </c:pt>
                <c:pt idx="269">
                  <c:v>1</c:v>
                </c:pt>
                <c:pt idx="270">
                  <c:v>2</c:v>
                </c:pt>
                <c:pt idx="271">
                  <c:v>1</c:v>
                </c:pt>
                <c:pt idx="272">
                  <c:v>1</c:v>
                </c:pt>
                <c:pt idx="273">
                  <c:v>1</c:v>
                </c:pt>
                <c:pt idx="274">
                  <c:v>1</c:v>
                </c:pt>
                <c:pt idx="275">
                  <c:v>1</c:v>
                </c:pt>
                <c:pt idx="276">
                  <c:v>2</c:v>
                </c:pt>
                <c:pt idx="277">
                  <c:v>1</c:v>
                </c:pt>
                <c:pt idx="278">
                  <c:v>1</c:v>
                </c:pt>
                <c:pt idx="279">
                  <c:v>1</c:v>
                </c:pt>
                <c:pt idx="280">
                  <c:v>2</c:v>
                </c:pt>
                <c:pt idx="281">
                  <c:v>2</c:v>
                </c:pt>
                <c:pt idx="282">
                  <c:v>1</c:v>
                </c:pt>
                <c:pt idx="283">
                  <c:v>3</c:v>
                </c:pt>
                <c:pt idx="284">
                  <c:v>4</c:v>
                </c:pt>
                <c:pt idx="285">
                  <c:v>1</c:v>
                </c:pt>
                <c:pt idx="286">
                  <c:v>1</c:v>
                </c:pt>
                <c:pt idx="287">
                  <c:v>2</c:v>
                </c:pt>
                <c:pt idx="288">
                  <c:v>1</c:v>
                </c:pt>
                <c:pt idx="289">
                  <c:v>1</c:v>
                </c:pt>
                <c:pt idx="290">
                  <c:v>1</c:v>
                </c:pt>
                <c:pt idx="291">
                  <c:v>1</c:v>
                </c:pt>
                <c:pt idx="292">
                  <c:v>1</c:v>
                </c:pt>
                <c:pt idx="293">
                  <c:v>1</c:v>
                </c:pt>
                <c:pt idx="294">
                  <c:v>1</c:v>
                </c:pt>
                <c:pt idx="295">
                  <c:v>1</c:v>
                </c:pt>
                <c:pt idx="296">
                  <c:v>1</c:v>
                </c:pt>
                <c:pt idx="297">
                  <c:v>1</c:v>
                </c:pt>
                <c:pt idx="298">
                  <c:v>1</c:v>
                </c:pt>
                <c:pt idx="299">
                  <c:v>7</c:v>
                </c:pt>
                <c:pt idx="300">
                  <c:v>1</c:v>
                </c:pt>
                <c:pt idx="301">
                  <c:v>1</c:v>
                </c:pt>
                <c:pt idx="302">
                  <c:v>5</c:v>
                </c:pt>
                <c:pt idx="303">
                  <c:v>1</c:v>
                </c:pt>
                <c:pt idx="304">
                  <c:v>1</c:v>
                </c:pt>
                <c:pt idx="305">
                  <c:v>1</c:v>
                </c:pt>
                <c:pt idx="306">
                  <c:v>1</c:v>
                </c:pt>
                <c:pt idx="307">
                  <c:v>1</c:v>
                </c:pt>
                <c:pt idx="308">
                  <c:v>1</c:v>
                </c:pt>
                <c:pt idx="309">
                  <c:v>1</c:v>
                </c:pt>
                <c:pt idx="310">
                  <c:v>1</c:v>
                </c:pt>
                <c:pt idx="311">
                  <c:v>1</c:v>
                </c:pt>
                <c:pt idx="312">
                  <c:v>1</c:v>
                </c:pt>
                <c:pt idx="313">
                  <c:v>2</c:v>
                </c:pt>
                <c:pt idx="314">
                  <c:v>23</c:v>
                </c:pt>
                <c:pt idx="315">
                  <c:v>1</c:v>
                </c:pt>
                <c:pt idx="316">
                  <c:v>1</c:v>
                </c:pt>
                <c:pt idx="317">
                  <c:v>1</c:v>
                </c:pt>
                <c:pt idx="318">
                  <c:v>1</c:v>
                </c:pt>
                <c:pt idx="319">
                  <c:v>1</c:v>
                </c:pt>
                <c:pt idx="320">
                  <c:v>1</c:v>
                </c:pt>
                <c:pt idx="321">
                  <c:v>1</c:v>
                </c:pt>
                <c:pt idx="322">
                  <c:v>1</c:v>
                </c:pt>
                <c:pt idx="323">
                  <c:v>6</c:v>
                </c:pt>
                <c:pt idx="324">
                  <c:v>1</c:v>
                </c:pt>
                <c:pt idx="325">
                  <c:v>1</c:v>
                </c:pt>
                <c:pt idx="326">
                  <c:v>1</c:v>
                </c:pt>
                <c:pt idx="327">
                  <c:v>23</c:v>
                </c:pt>
                <c:pt idx="328">
                  <c:v>1</c:v>
                </c:pt>
                <c:pt idx="329">
                  <c:v>1</c:v>
                </c:pt>
                <c:pt idx="330">
                  <c:v>1</c:v>
                </c:pt>
                <c:pt idx="331">
                  <c:v>1</c:v>
                </c:pt>
                <c:pt idx="332">
                  <c:v>2</c:v>
                </c:pt>
                <c:pt idx="333">
                  <c:v>1</c:v>
                </c:pt>
                <c:pt idx="334">
                  <c:v>112</c:v>
                </c:pt>
                <c:pt idx="335">
                  <c:v>1</c:v>
                </c:pt>
                <c:pt idx="336">
                  <c:v>1</c:v>
                </c:pt>
                <c:pt idx="337">
                  <c:v>1</c:v>
                </c:pt>
                <c:pt idx="338">
                  <c:v>1</c:v>
                </c:pt>
                <c:pt idx="339">
                  <c:v>1</c:v>
                </c:pt>
                <c:pt idx="340">
                  <c:v>5</c:v>
                </c:pt>
                <c:pt idx="341">
                  <c:v>1</c:v>
                </c:pt>
                <c:pt idx="342">
                  <c:v>1</c:v>
                </c:pt>
                <c:pt idx="343">
                  <c:v>1</c:v>
                </c:pt>
                <c:pt idx="344">
                  <c:v>2</c:v>
                </c:pt>
                <c:pt idx="345">
                  <c:v>12</c:v>
                </c:pt>
                <c:pt idx="346">
                  <c:v>2</c:v>
                </c:pt>
                <c:pt idx="347">
                  <c:v>3</c:v>
                </c:pt>
                <c:pt idx="348">
                  <c:v>1</c:v>
                </c:pt>
                <c:pt idx="349">
                  <c:v>1</c:v>
                </c:pt>
                <c:pt idx="350">
                  <c:v>1</c:v>
                </c:pt>
                <c:pt idx="351">
                  <c:v>1</c:v>
                </c:pt>
                <c:pt idx="352">
                  <c:v>2</c:v>
                </c:pt>
                <c:pt idx="353">
                  <c:v>3</c:v>
                </c:pt>
                <c:pt idx="354">
                  <c:v>1</c:v>
                </c:pt>
                <c:pt idx="355">
                  <c:v>1</c:v>
                </c:pt>
                <c:pt idx="356">
                  <c:v>1</c:v>
                </c:pt>
                <c:pt idx="357">
                  <c:v>19</c:v>
                </c:pt>
                <c:pt idx="358">
                  <c:v>1</c:v>
                </c:pt>
                <c:pt idx="359">
                  <c:v>1</c:v>
                </c:pt>
                <c:pt idx="360">
                  <c:v>1</c:v>
                </c:pt>
                <c:pt idx="361">
                  <c:v>1</c:v>
                </c:pt>
                <c:pt idx="362">
                  <c:v>1</c:v>
                </c:pt>
                <c:pt idx="363">
                  <c:v>10</c:v>
                </c:pt>
                <c:pt idx="364">
                  <c:v>10</c:v>
                </c:pt>
                <c:pt idx="365">
                  <c:v>3</c:v>
                </c:pt>
                <c:pt idx="366">
                  <c:v>1</c:v>
                </c:pt>
                <c:pt idx="367">
                  <c:v>1</c:v>
                </c:pt>
                <c:pt idx="368">
                  <c:v>4</c:v>
                </c:pt>
                <c:pt idx="369">
                  <c:v>1</c:v>
                </c:pt>
                <c:pt idx="370">
                  <c:v>3</c:v>
                </c:pt>
                <c:pt idx="371">
                  <c:v>7</c:v>
                </c:pt>
                <c:pt idx="372">
                  <c:v>1</c:v>
                </c:pt>
                <c:pt idx="373">
                  <c:v>1</c:v>
                </c:pt>
                <c:pt idx="374">
                  <c:v>1</c:v>
                </c:pt>
                <c:pt idx="375">
                  <c:v>2</c:v>
                </c:pt>
                <c:pt idx="376">
                  <c:v>1</c:v>
                </c:pt>
                <c:pt idx="377">
                  <c:v>2</c:v>
                </c:pt>
                <c:pt idx="378">
                  <c:v>1</c:v>
                </c:pt>
                <c:pt idx="379">
                  <c:v>4</c:v>
                </c:pt>
                <c:pt idx="380">
                  <c:v>1</c:v>
                </c:pt>
                <c:pt idx="381">
                  <c:v>1</c:v>
                </c:pt>
                <c:pt idx="382">
                  <c:v>1</c:v>
                </c:pt>
                <c:pt idx="383">
                  <c:v>1</c:v>
                </c:pt>
                <c:pt idx="384">
                  <c:v>1</c:v>
                </c:pt>
                <c:pt idx="385">
                  <c:v>1</c:v>
                </c:pt>
                <c:pt idx="386">
                  <c:v>2</c:v>
                </c:pt>
                <c:pt idx="387">
                  <c:v>1</c:v>
                </c:pt>
                <c:pt idx="388">
                  <c:v>7</c:v>
                </c:pt>
                <c:pt idx="389">
                  <c:v>1</c:v>
                </c:pt>
                <c:pt idx="390">
                  <c:v>1</c:v>
                </c:pt>
                <c:pt idx="391">
                  <c:v>1</c:v>
                </c:pt>
                <c:pt idx="392">
                  <c:v>1</c:v>
                </c:pt>
                <c:pt idx="393">
                  <c:v>7</c:v>
                </c:pt>
                <c:pt idx="394">
                  <c:v>1</c:v>
                </c:pt>
                <c:pt idx="395">
                  <c:v>1</c:v>
                </c:pt>
                <c:pt idx="396">
                  <c:v>5</c:v>
                </c:pt>
                <c:pt idx="397">
                  <c:v>8</c:v>
                </c:pt>
                <c:pt idx="398">
                  <c:v>7</c:v>
                </c:pt>
                <c:pt idx="399">
                  <c:v>2</c:v>
                </c:pt>
                <c:pt idx="400">
                  <c:v>3</c:v>
                </c:pt>
                <c:pt idx="401">
                  <c:v>1</c:v>
                </c:pt>
                <c:pt idx="402">
                  <c:v>1</c:v>
                </c:pt>
                <c:pt idx="403">
                  <c:v>2</c:v>
                </c:pt>
                <c:pt idx="404">
                  <c:v>2</c:v>
                </c:pt>
                <c:pt idx="405">
                  <c:v>1</c:v>
                </c:pt>
                <c:pt idx="406">
                  <c:v>1</c:v>
                </c:pt>
                <c:pt idx="407">
                  <c:v>1</c:v>
                </c:pt>
                <c:pt idx="408">
                  <c:v>1</c:v>
                </c:pt>
                <c:pt idx="409">
                  <c:v>1</c:v>
                </c:pt>
                <c:pt idx="410">
                  <c:v>12</c:v>
                </c:pt>
                <c:pt idx="411">
                  <c:v>3</c:v>
                </c:pt>
                <c:pt idx="412">
                  <c:v>1</c:v>
                </c:pt>
                <c:pt idx="413">
                  <c:v>6</c:v>
                </c:pt>
                <c:pt idx="414">
                  <c:v>1</c:v>
                </c:pt>
                <c:pt idx="415">
                  <c:v>7</c:v>
                </c:pt>
                <c:pt idx="416">
                  <c:v>1</c:v>
                </c:pt>
                <c:pt idx="417">
                  <c:v>2</c:v>
                </c:pt>
                <c:pt idx="418">
                  <c:v>1</c:v>
                </c:pt>
                <c:pt idx="419">
                  <c:v>1</c:v>
                </c:pt>
                <c:pt idx="420">
                  <c:v>1</c:v>
                </c:pt>
                <c:pt idx="421">
                  <c:v>3</c:v>
                </c:pt>
                <c:pt idx="422">
                  <c:v>1</c:v>
                </c:pt>
                <c:pt idx="423">
                  <c:v>1</c:v>
                </c:pt>
                <c:pt idx="424">
                  <c:v>18</c:v>
                </c:pt>
                <c:pt idx="425">
                  <c:v>1</c:v>
                </c:pt>
                <c:pt idx="426">
                  <c:v>69</c:v>
                </c:pt>
                <c:pt idx="427">
                  <c:v>1</c:v>
                </c:pt>
                <c:pt idx="428">
                  <c:v>1</c:v>
                </c:pt>
                <c:pt idx="429">
                  <c:v>1</c:v>
                </c:pt>
                <c:pt idx="430">
                  <c:v>21</c:v>
                </c:pt>
                <c:pt idx="431">
                  <c:v>1</c:v>
                </c:pt>
                <c:pt idx="432">
                  <c:v>345</c:v>
                </c:pt>
                <c:pt idx="433">
                  <c:v>1</c:v>
                </c:pt>
                <c:pt idx="434">
                  <c:v>1</c:v>
                </c:pt>
                <c:pt idx="435">
                  <c:v>4</c:v>
                </c:pt>
                <c:pt idx="436">
                  <c:v>1</c:v>
                </c:pt>
                <c:pt idx="437">
                  <c:v>1</c:v>
                </c:pt>
                <c:pt idx="438">
                  <c:v>5</c:v>
                </c:pt>
                <c:pt idx="439">
                  <c:v>1</c:v>
                </c:pt>
                <c:pt idx="440">
                  <c:v>2</c:v>
                </c:pt>
                <c:pt idx="441">
                  <c:v>2</c:v>
                </c:pt>
                <c:pt idx="442">
                  <c:v>1</c:v>
                </c:pt>
                <c:pt idx="443">
                  <c:v>1</c:v>
                </c:pt>
                <c:pt idx="444">
                  <c:v>5</c:v>
                </c:pt>
                <c:pt idx="445">
                  <c:v>3</c:v>
                </c:pt>
                <c:pt idx="446">
                  <c:v>1</c:v>
                </c:pt>
                <c:pt idx="447">
                  <c:v>1</c:v>
                </c:pt>
                <c:pt idx="448">
                  <c:v>2</c:v>
                </c:pt>
                <c:pt idx="449">
                  <c:v>1</c:v>
                </c:pt>
                <c:pt idx="450">
                  <c:v>1</c:v>
                </c:pt>
                <c:pt idx="451">
                  <c:v>1</c:v>
                </c:pt>
                <c:pt idx="452">
                  <c:v>1</c:v>
                </c:pt>
                <c:pt idx="453">
                  <c:v>1</c:v>
                </c:pt>
                <c:pt idx="454">
                  <c:v>1</c:v>
                </c:pt>
                <c:pt idx="455">
                  <c:v>1</c:v>
                </c:pt>
                <c:pt idx="456">
                  <c:v>1</c:v>
                </c:pt>
                <c:pt idx="457">
                  <c:v>3</c:v>
                </c:pt>
                <c:pt idx="458">
                  <c:v>1</c:v>
                </c:pt>
                <c:pt idx="459">
                  <c:v>8</c:v>
                </c:pt>
                <c:pt idx="460">
                  <c:v>1</c:v>
                </c:pt>
                <c:pt idx="461">
                  <c:v>9</c:v>
                </c:pt>
                <c:pt idx="462">
                  <c:v>3</c:v>
                </c:pt>
                <c:pt idx="463">
                  <c:v>1</c:v>
                </c:pt>
                <c:pt idx="464">
                  <c:v>1</c:v>
                </c:pt>
                <c:pt idx="465">
                  <c:v>2</c:v>
                </c:pt>
                <c:pt idx="466">
                  <c:v>257</c:v>
                </c:pt>
                <c:pt idx="467">
                  <c:v>1</c:v>
                </c:pt>
                <c:pt idx="468">
                  <c:v>3</c:v>
                </c:pt>
                <c:pt idx="469">
                  <c:v>1</c:v>
                </c:pt>
                <c:pt idx="470">
                  <c:v>1</c:v>
                </c:pt>
                <c:pt idx="471">
                  <c:v>40</c:v>
                </c:pt>
                <c:pt idx="472">
                  <c:v>1</c:v>
                </c:pt>
                <c:pt idx="473">
                  <c:v>1</c:v>
                </c:pt>
                <c:pt idx="474">
                  <c:v>1</c:v>
                </c:pt>
                <c:pt idx="475">
                  <c:v>1</c:v>
                </c:pt>
                <c:pt idx="476">
                  <c:v>1</c:v>
                </c:pt>
                <c:pt idx="477">
                  <c:v>1</c:v>
                </c:pt>
                <c:pt idx="478">
                  <c:v>10</c:v>
                </c:pt>
                <c:pt idx="479">
                  <c:v>1</c:v>
                </c:pt>
                <c:pt idx="480">
                  <c:v>1</c:v>
                </c:pt>
                <c:pt idx="481">
                  <c:v>1</c:v>
                </c:pt>
                <c:pt idx="482">
                  <c:v>3</c:v>
                </c:pt>
                <c:pt idx="483">
                  <c:v>2</c:v>
                </c:pt>
                <c:pt idx="484">
                  <c:v>1</c:v>
                </c:pt>
                <c:pt idx="485">
                  <c:v>1</c:v>
                </c:pt>
                <c:pt idx="486">
                  <c:v>2</c:v>
                </c:pt>
                <c:pt idx="487">
                  <c:v>1</c:v>
                </c:pt>
                <c:pt idx="488">
                  <c:v>1</c:v>
                </c:pt>
                <c:pt idx="489">
                  <c:v>1</c:v>
                </c:pt>
                <c:pt idx="490">
                  <c:v>1</c:v>
                </c:pt>
                <c:pt idx="491">
                  <c:v>1</c:v>
                </c:pt>
                <c:pt idx="492">
                  <c:v>3</c:v>
                </c:pt>
                <c:pt idx="493">
                  <c:v>1</c:v>
                </c:pt>
                <c:pt idx="494">
                  <c:v>1</c:v>
                </c:pt>
                <c:pt idx="495">
                  <c:v>2</c:v>
                </c:pt>
                <c:pt idx="496">
                  <c:v>3</c:v>
                </c:pt>
                <c:pt idx="497">
                  <c:v>1</c:v>
                </c:pt>
                <c:pt idx="498">
                  <c:v>1</c:v>
                </c:pt>
                <c:pt idx="499">
                  <c:v>1</c:v>
                </c:pt>
                <c:pt idx="500">
                  <c:v>1</c:v>
                </c:pt>
                <c:pt idx="501">
                  <c:v>1</c:v>
                </c:pt>
                <c:pt idx="502">
                  <c:v>5</c:v>
                </c:pt>
                <c:pt idx="503">
                  <c:v>1</c:v>
                </c:pt>
                <c:pt idx="504">
                  <c:v>2</c:v>
                </c:pt>
                <c:pt idx="505">
                  <c:v>28</c:v>
                </c:pt>
                <c:pt idx="506">
                  <c:v>105</c:v>
                </c:pt>
                <c:pt idx="507">
                  <c:v>3</c:v>
                </c:pt>
                <c:pt idx="508">
                  <c:v>1</c:v>
                </c:pt>
                <c:pt idx="509">
                  <c:v>1</c:v>
                </c:pt>
                <c:pt idx="510">
                  <c:v>1</c:v>
                </c:pt>
                <c:pt idx="511">
                  <c:v>11</c:v>
                </c:pt>
                <c:pt idx="512">
                  <c:v>3</c:v>
                </c:pt>
                <c:pt idx="513">
                  <c:v>1</c:v>
                </c:pt>
                <c:pt idx="514">
                  <c:v>1</c:v>
                </c:pt>
                <c:pt idx="515">
                  <c:v>1</c:v>
                </c:pt>
                <c:pt idx="516">
                  <c:v>1</c:v>
                </c:pt>
                <c:pt idx="517">
                  <c:v>1</c:v>
                </c:pt>
                <c:pt idx="518">
                  <c:v>13</c:v>
                </c:pt>
                <c:pt idx="519">
                  <c:v>3</c:v>
                </c:pt>
                <c:pt idx="520">
                  <c:v>1</c:v>
                </c:pt>
                <c:pt idx="521">
                  <c:v>1</c:v>
                </c:pt>
                <c:pt idx="522">
                  <c:v>1</c:v>
                </c:pt>
                <c:pt idx="523">
                  <c:v>4</c:v>
                </c:pt>
                <c:pt idx="524">
                  <c:v>1</c:v>
                </c:pt>
                <c:pt idx="525">
                  <c:v>1</c:v>
                </c:pt>
                <c:pt idx="526">
                  <c:v>3</c:v>
                </c:pt>
                <c:pt idx="527">
                  <c:v>15</c:v>
                </c:pt>
                <c:pt idx="528">
                  <c:v>1</c:v>
                </c:pt>
                <c:pt idx="529">
                  <c:v>1</c:v>
                </c:pt>
                <c:pt idx="530">
                  <c:v>1</c:v>
                </c:pt>
                <c:pt idx="531">
                  <c:v>4</c:v>
                </c:pt>
                <c:pt idx="532">
                  <c:v>1</c:v>
                </c:pt>
                <c:pt idx="533">
                  <c:v>1</c:v>
                </c:pt>
                <c:pt idx="534">
                  <c:v>1</c:v>
                </c:pt>
                <c:pt idx="535">
                  <c:v>10</c:v>
                </c:pt>
                <c:pt idx="536">
                  <c:v>1</c:v>
                </c:pt>
                <c:pt idx="537">
                  <c:v>92</c:v>
                </c:pt>
                <c:pt idx="538">
                  <c:v>2</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17</c:v>
                </c:pt>
                <c:pt idx="553">
                  <c:v>1</c:v>
                </c:pt>
                <c:pt idx="554">
                  <c:v>1</c:v>
                </c:pt>
                <c:pt idx="555">
                  <c:v>1</c:v>
                </c:pt>
                <c:pt idx="556">
                  <c:v>1</c:v>
                </c:pt>
                <c:pt idx="557">
                  <c:v>1</c:v>
                </c:pt>
                <c:pt idx="558">
                  <c:v>1</c:v>
                </c:pt>
                <c:pt idx="559">
                  <c:v>1</c:v>
                </c:pt>
                <c:pt idx="560">
                  <c:v>1</c:v>
                </c:pt>
                <c:pt idx="561">
                  <c:v>1</c:v>
                </c:pt>
                <c:pt idx="562">
                  <c:v>1</c:v>
                </c:pt>
                <c:pt idx="563">
                  <c:v>4</c:v>
                </c:pt>
                <c:pt idx="564">
                  <c:v>1</c:v>
                </c:pt>
                <c:pt idx="565">
                  <c:v>1</c:v>
                </c:pt>
                <c:pt idx="566">
                  <c:v>3</c:v>
                </c:pt>
                <c:pt idx="567">
                  <c:v>3</c:v>
                </c:pt>
                <c:pt idx="568">
                  <c:v>1</c:v>
                </c:pt>
                <c:pt idx="569">
                  <c:v>1</c:v>
                </c:pt>
                <c:pt idx="570">
                  <c:v>11</c:v>
                </c:pt>
                <c:pt idx="571">
                  <c:v>8</c:v>
                </c:pt>
                <c:pt idx="572">
                  <c:v>1</c:v>
                </c:pt>
                <c:pt idx="573">
                  <c:v>1</c:v>
                </c:pt>
                <c:pt idx="574">
                  <c:v>349</c:v>
                </c:pt>
                <c:pt idx="575">
                  <c:v>1</c:v>
                </c:pt>
                <c:pt idx="576">
                  <c:v>2</c:v>
                </c:pt>
                <c:pt idx="577">
                  <c:v>1</c:v>
                </c:pt>
                <c:pt idx="578">
                  <c:v>1</c:v>
                </c:pt>
                <c:pt idx="579">
                  <c:v>1</c:v>
                </c:pt>
                <c:pt idx="580">
                  <c:v>1</c:v>
                </c:pt>
                <c:pt idx="581">
                  <c:v>1</c:v>
                </c:pt>
                <c:pt idx="582">
                  <c:v>1</c:v>
                </c:pt>
                <c:pt idx="583">
                  <c:v>1</c:v>
                </c:pt>
                <c:pt idx="584">
                  <c:v>1</c:v>
                </c:pt>
                <c:pt idx="585">
                  <c:v>7</c:v>
                </c:pt>
                <c:pt idx="586">
                  <c:v>2</c:v>
                </c:pt>
                <c:pt idx="587">
                  <c:v>1</c:v>
                </c:pt>
                <c:pt idx="588">
                  <c:v>1</c:v>
                </c:pt>
                <c:pt idx="589">
                  <c:v>2</c:v>
                </c:pt>
                <c:pt idx="590">
                  <c:v>6</c:v>
                </c:pt>
                <c:pt idx="591">
                  <c:v>462</c:v>
                </c:pt>
                <c:pt idx="592">
                  <c:v>1</c:v>
                </c:pt>
                <c:pt idx="593">
                  <c:v>2</c:v>
                </c:pt>
                <c:pt idx="594">
                  <c:v>1</c:v>
                </c:pt>
                <c:pt idx="595">
                  <c:v>7</c:v>
                </c:pt>
                <c:pt idx="596">
                  <c:v>7</c:v>
                </c:pt>
                <c:pt idx="597">
                  <c:v>1</c:v>
                </c:pt>
                <c:pt idx="598">
                  <c:v>2</c:v>
                </c:pt>
                <c:pt idx="599">
                  <c:v>1610</c:v>
                </c:pt>
                <c:pt idx="600">
                  <c:v>1</c:v>
                </c:pt>
                <c:pt idx="601">
                  <c:v>14</c:v>
                </c:pt>
                <c:pt idx="602">
                  <c:v>1</c:v>
                </c:pt>
                <c:pt idx="603">
                  <c:v>14</c:v>
                </c:pt>
                <c:pt idx="604">
                  <c:v>2</c:v>
                </c:pt>
                <c:pt idx="605">
                  <c:v>1</c:v>
                </c:pt>
                <c:pt idx="606">
                  <c:v>1</c:v>
                </c:pt>
                <c:pt idx="607">
                  <c:v>1</c:v>
                </c:pt>
                <c:pt idx="608">
                  <c:v>1</c:v>
                </c:pt>
                <c:pt idx="609">
                  <c:v>4</c:v>
                </c:pt>
                <c:pt idx="610">
                  <c:v>1</c:v>
                </c:pt>
                <c:pt idx="611">
                  <c:v>3</c:v>
                </c:pt>
                <c:pt idx="612">
                  <c:v>1</c:v>
                </c:pt>
                <c:pt idx="613">
                  <c:v>6</c:v>
                </c:pt>
                <c:pt idx="614">
                  <c:v>1</c:v>
                </c:pt>
                <c:pt idx="615">
                  <c:v>4</c:v>
                </c:pt>
                <c:pt idx="616">
                  <c:v>2</c:v>
                </c:pt>
                <c:pt idx="617">
                  <c:v>1</c:v>
                </c:pt>
                <c:pt idx="618">
                  <c:v>1</c:v>
                </c:pt>
                <c:pt idx="619">
                  <c:v>1</c:v>
                </c:pt>
                <c:pt idx="620">
                  <c:v>2</c:v>
                </c:pt>
                <c:pt idx="621">
                  <c:v>2</c:v>
                </c:pt>
                <c:pt idx="622">
                  <c:v>1</c:v>
                </c:pt>
                <c:pt idx="623">
                  <c:v>1</c:v>
                </c:pt>
                <c:pt idx="624">
                  <c:v>1</c:v>
                </c:pt>
                <c:pt idx="625">
                  <c:v>1</c:v>
                </c:pt>
                <c:pt idx="626">
                  <c:v>5</c:v>
                </c:pt>
                <c:pt idx="627">
                  <c:v>10</c:v>
                </c:pt>
                <c:pt idx="628">
                  <c:v>1</c:v>
                </c:pt>
                <c:pt idx="629">
                  <c:v>1</c:v>
                </c:pt>
                <c:pt idx="630">
                  <c:v>1</c:v>
                </c:pt>
                <c:pt idx="631">
                  <c:v>1</c:v>
                </c:pt>
                <c:pt idx="632">
                  <c:v>1</c:v>
                </c:pt>
                <c:pt idx="633">
                  <c:v>2</c:v>
                </c:pt>
                <c:pt idx="634">
                  <c:v>1</c:v>
                </c:pt>
                <c:pt idx="635">
                  <c:v>18</c:v>
                </c:pt>
                <c:pt idx="636">
                  <c:v>2</c:v>
                </c:pt>
                <c:pt idx="637">
                  <c:v>15</c:v>
                </c:pt>
                <c:pt idx="638">
                  <c:v>1</c:v>
                </c:pt>
                <c:pt idx="639">
                  <c:v>1</c:v>
                </c:pt>
                <c:pt idx="640">
                  <c:v>1</c:v>
                </c:pt>
                <c:pt idx="641">
                  <c:v>1</c:v>
                </c:pt>
                <c:pt idx="642">
                  <c:v>1</c:v>
                </c:pt>
                <c:pt idx="643">
                  <c:v>2</c:v>
                </c:pt>
                <c:pt idx="644">
                  <c:v>3</c:v>
                </c:pt>
                <c:pt idx="645">
                  <c:v>1</c:v>
                </c:pt>
                <c:pt idx="646">
                  <c:v>8</c:v>
                </c:pt>
                <c:pt idx="647">
                  <c:v>9</c:v>
                </c:pt>
                <c:pt idx="648">
                  <c:v>16</c:v>
                </c:pt>
                <c:pt idx="649">
                  <c:v>10</c:v>
                </c:pt>
                <c:pt idx="650">
                  <c:v>1</c:v>
                </c:pt>
                <c:pt idx="651">
                  <c:v>1</c:v>
                </c:pt>
                <c:pt idx="652">
                  <c:v>1</c:v>
                </c:pt>
                <c:pt idx="653">
                  <c:v>103</c:v>
                </c:pt>
                <c:pt idx="654">
                  <c:v>1</c:v>
                </c:pt>
                <c:pt idx="655">
                  <c:v>1</c:v>
                </c:pt>
                <c:pt idx="656">
                  <c:v>1</c:v>
                </c:pt>
                <c:pt idx="657">
                  <c:v>2</c:v>
                </c:pt>
                <c:pt idx="658">
                  <c:v>182</c:v>
                </c:pt>
                <c:pt idx="659">
                  <c:v>734</c:v>
                </c:pt>
                <c:pt idx="660">
                  <c:v>4</c:v>
                </c:pt>
                <c:pt idx="661">
                  <c:v>4370</c:v>
                </c:pt>
                <c:pt idx="662">
                  <c:v>6</c:v>
                </c:pt>
                <c:pt idx="663">
                  <c:v>11</c:v>
                </c:pt>
                <c:pt idx="664">
                  <c:v>3</c:v>
                </c:pt>
                <c:pt idx="665">
                  <c:v>2</c:v>
                </c:pt>
                <c:pt idx="666">
                  <c:v>34</c:v>
                </c:pt>
                <c:pt idx="667">
                  <c:v>2</c:v>
                </c:pt>
                <c:pt idx="668">
                  <c:v>1</c:v>
                </c:pt>
                <c:pt idx="669">
                  <c:v>1</c:v>
                </c:pt>
                <c:pt idx="670">
                  <c:v>12</c:v>
                </c:pt>
                <c:pt idx="671">
                  <c:v>1</c:v>
                </c:pt>
                <c:pt idx="672">
                  <c:v>1</c:v>
                </c:pt>
                <c:pt idx="673">
                  <c:v>1</c:v>
                </c:pt>
                <c:pt idx="674">
                  <c:v>1</c:v>
                </c:pt>
                <c:pt idx="675">
                  <c:v>3</c:v>
                </c:pt>
                <c:pt idx="676">
                  <c:v>1</c:v>
                </c:pt>
                <c:pt idx="677">
                  <c:v>1</c:v>
                </c:pt>
                <c:pt idx="678">
                  <c:v>1</c:v>
                </c:pt>
                <c:pt idx="679">
                  <c:v>1</c:v>
                </c:pt>
                <c:pt idx="680">
                  <c:v>1</c:v>
                </c:pt>
                <c:pt idx="681">
                  <c:v>1</c:v>
                </c:pt>
                <c:pt idx="682">
                  <c:v>38</c:v>
                </c:pt>
                <c:pt idx="683">
                  <c:v>3</c:v>
                </c:pt>
                <c:pt idx="684">
                  <c:v>1</c:v>
                </c:pt>
                <c:pt idx="685">
                  <c:v>5</c:v>
                </c:pt>
                <c:pt idx="686">
                  <c:v>1</c:v>
                </c:pt>
                <c:pt idx="687">
                  <c:v>121</c:v>
                </c:pt>
                <c:pt idx="688">
                  <c:v>1</c:v>
                </c:pt>
                <c:pt idx="689">
                  <c:v>35</c:v>
                </c:pt>
                <c:pt idx="690">
                  <c:v>1</c:v>
                </c:pt>
                <c:pt idx="691">
                  <c:v>1</c:v>
                </c:pt>
                <c:pt idx="692">
                  <c:v>1</c:v>
                </c:pt>
                <c:pt idx="693">
                  <c:v>1</c:v>
                </c:pt>
                <c:pt idx="694">
                  <c:v>1</c:v>
                </c:pt>
                <c:pt idx="695">
                  <c:v>1</c:v>
                </c:pt>
                <c:pt idx="696">
                  <c:v>1</c:v>
                </c:pt>
                <c:pt idx="697">
                  <c:v>4158</c:v>
                </c:pt>
                <c:pt idx="698">
                  <c:v>9</c:v>
                </c:pt>
                <c:pt idx="699">
                  <c:v>10</c:v>
                </c:pt>
                <c:pt idx="700">
                  <c:v>18</c:v>
                </c:pt>
                <c:pt idx="701">
                  <c:v>1</c:v>
                </c:pt>
                <c:pt idx="702">
                  <c:v>9</c:v>
                </c:pt>
                <c:pt idx="703">
                  <c:v>1</c:v>
                </c:pt>
                <c:pt idx="704">
                  <c:v>1</c:v>
                </c:pt>
                <c:pt idx="705">
                  <c:v>4</c:v>
                </c:pt>
                <c:pt idx="706">
                  <c:v>1</c:v>
                </c:pt>
                <c:pt idx="707">
                  <c:v>1</c:v>
                </c:pt>
                <c:pt idx="708">
                  <c:v>7</c:v>
                </c:pt>
                <c:pt idx="709">
                  <c:v>1</c:v>
                </c:pt>
                <c:pt idx="710">
                  <c:v>1</c:v>
                </c:pt>
                <c:pt idx="711">
                  <c:v>10</c:v>
                </c:pt>
                <c:pt idx="712">
                  <c:v>1</c:v>
                </c:pt>
                <c:pt idx="713">
                  <c:v>1</c:v>
                </c:pt>
                <c:pt idx="714">
                  <c:v>1</c:v>
                </c:pt>
                <c:pt idx="715">
                  <c:v>1</c:v>
                </c:pt>
                <c:pt idx="716">
                  <c:v>2206</c:v>
                </c:pt>
                <c:pt idx="717">
                  <c:v>1</c:v>
                </c:pt>
                <c:pt idx="718">
                  <c:v>1</c:v>
                </c:pt>
                <c:pt idx="719">
                  <c:v>1</c:v>
                </c:pt>
                <c:pt idx="720">
                  <c:v>1</c:v>
                </c:pt>
                <c:pt idx="721">
                  <c:v>605</c:v>
                </c:pt>
                <c:pt idx="722">
                  <c:v>2</c:v>
                </c:pt>
                <c:pt idx="723">
                  <c:v>1</c:v>
                </c:pt>
                <c:pt idx="724">
                  <c:v>1</c:v>
                </c:pt>
                <c:pt idx="725">
                  <c:v>1</c:v>
                </c:pt>
                <c:pt idx="726">
                  <c:v>1</c:v>
                </c:pt>
                <c:pt idx="727">
                  <c:v>2</c:v>
                </c:pt>
                <c:pt idx="728">
                  <c:v>2</c:v>
                </c:pt>
                <c:pt idx="729">
                  <c:v>18</c:v>
                </c:pt>
                <c:pt idx="730">
                  <c:v>1</c:v>
                </c:pt>
                <c:pt idx="731">
                  <c:v>1</c:v>
                </c:pt>
                <c:pt idx="732">
                  <c:v>2166</c:v>
                </c:pt>
              </c:numCache>
            </c:numRef>
          </c:val>
          <c:smooth val="0"/>
          <c:extLst>
            <c:ext xmlns:c16="http://schemas.microsoft.com/office/drawing/2014/chart" uri="{C3380CC4-5D6E-409C-BE32-E72D297353CC}">
              <c16:uniqueId val="{00000000-4AA1-4BDB-95DE-DA13289C3880}"/>
            </c:ext>
          </c:extLst>
        </c:ser>
        <c:ser>
          <c:idx val="1"/>
          <c:order val="1"/>
          <c:spPr>
            <a:ln w="28575" cap="rnd">
              <a:solidFill>
                <a:schemeClr val="accent2"/>
              </a:solidFill>
              <a:round/>
            </a:ln>
            <a:effectLst/>
          </c:spPr>
          <c:marker>
            <c:symbol val="none"/>
          </c:marker>
          <c:cat>
            <c:numRef>
              <c:f>f2s!$B:$B</c:f>
              <c:numCache>
                <c:formatCode>General</c:formatCode>
                <c:ptCount val="1048576"/>
                <c:pt idx="0">
                  <c:v>3.0197700000000001E-2</c:v>
                </c:pt>
                <c:pt idx="1">
                  <c:v>7.5196200000000005E-2</c:v>
                </c:pt>
                <c:pt idx="2">
                  <c:v>8.0361600000000005E-2</c:v>
                </c:pt>
                <c:pt idx="3">
                  <c:v>9.5559699999999997E-2</c:v>
                </c:pt>
                <c:pt idx="4">
                  <c:v>0.120195</c:v>
                </c:pt>
                <c:pt idx="5">
                  <c:v>0.122877</c:v>
                </c:pt>
                <c:pt idx="6">
                  <c:v>0.12446599999999999</c:v>
                </c:pt>
                <c:pt idx="7">
                  <c:v>0.13062499999999999</c:v>
                </c:pt>
                <c:pt idx="8">
                  <c:v>0.13201499999999999</c:v>
                </c:pt>
                <c:pt idx="9">
                  <c:v>0.133108</c:v>
                </c:pt>
                <c:pt idx="10">
                  <c:v>0.13390299999999999</c:v>
                </c:pt>
                <c:pt idx="11">
                  <c:v>0.13439999999999999</c:v>
                </c:pt>
                <c:pt idx="12">
                  <c:v>0.134598</c:v>
                </c:pt>
                <c:pt idx="13">
                  <c:v>0.148008</c:v>
                </c:pt>
                <c:pt idx="14">
                  <c:v>0.16400100000000001</c:v>
                </c:pt>
                <c:pt idx="15">
                  <c:v>0.16608700000000001</c:v>
                </c:pt>
                <c:pt idx="16">
                  <c:v>0.17016000000000001</c:v>
                </c:pt>
                <c:pt idx="17">
                  <c:v>0.17035900000000001</c:v>
                </c:pt>
                <c:pt idx="18">
                  <c:v>0.17343800000000001</c:v>
                </c:pt>
                <c:pt idx="19">
                  <c:v>0.18287500000000001</c:v>
                </c:pt>
                <c:pt idx="20">
                  <c:v>0.18893399999999999</c:v>
                </c:pt>
                <c:pt idx="21">
                  <c:v>0.189331</c:v>
                </c:pt>
                <c:pt idx="22">
                  <c:v>0.19211300000000001</c:v>
                </c:pt>
                <c:pt idx="23">
                  <c:v>0.19280800000000001</c:v>
                </c:pt>
                <c:pt idx="24">
                  <c:v>0.20005999999999999</c:v>
                </c:pt>
                <c:pt idx="25">
                  <c:v>0.20284099999999999</c:v>
                </c:pt>
                <c:pt idx="26">
                  <c:v>0.20403299999999999</c:v>
                </c:pt>
                <c:pt idx="27">
                  <c:v>0.20741000000000001</c:v>
                </c:pt>
                <c:pt idx="28">
                  <c:v>0.216251</c:v>
                </c:pt>
                <c:pt idx="29">
                  <c:v>0.22082099999999999</c:v>
                </c:pt>
                <c:pt idx="30">
                  <c:v>0.22111900000000001</c:v>
                </c:pt>
                <c:pt idx="31">
                  <c:v>0.223801</c:v>
                </c:pt>
                <c:pt idx="32">
                  <c:v>0.22389999999999999</c:v>
                </c:pt>
                <c:pt idx="33">
                  <c:v>0.22697899999999999</c:v>
                </c:pt>
                <c:pt idx="34">
                  <c:v>0.22727700000000001</c:v>
                </c:pt>
                <c:pt idx="35">
                  <c:v>0.23025699999999999</c:v>
                </c:pt>
                <c:pt idx="36">
                  <c:v>0.23452899999999999</c:v>
                </c:pt>
                <c:pt idx="37">
                  <c:v>0.23552200000000001</c:v>
                </c:pt>
                <c:pt idx="38">
                  <c:v>0.237509</c:v>
                </c:pt>
                <c:pt idx="39">
                  <c:v>0.23790600000000001</c:v>
                </c:pt>
                <c:pt idx="40">
                  <c:v>0.24605099999999999</c:v>
                </c:pt>
                <c:pt idx="41">
                  <c:v>0.249031</c:v>
                </c:pt>
                <c:pt idx="42">
                  <c:v>0.25300499999999998</c:v>
                </c:pt>
                <c:pt idx="43">
                  <c:v>0.25489200000000001</c:v>
                </c:pt>
                <c:pt idx="44">
                  <c:v>0.25787199999999999</c:v>
                </c:pt>
                <c:pt idx="45">
                  <c:v>0.25856800000000002</c:v>
                </c:pt>
                <c:pt idx="46">
                  <c:v>0.262243</c:v>
                </c:pt>
                <c:pt idx="47">
                  <c:v>0.26403100000000002</c:v>
                </c:pt>
                <c:pt idx="48">
                  <c:v>0.26562000000000002</c:v>
                </c:pt>
                <c:pt idx="49">
                  <c:v>0.27873199999999998</c:v>
                </c:pt>
                <c:pt idx="50">
                  <c:v>0.28032200000000002</c:v>
                </c:pt>
                <c:pt idx="51">
                  <c:v>0.28171299999999999</c:v>
                </c:pt>
                <c:pt idx="52">
                  <c:v>0.28806999999999999</c:v>
                </c:pt>
                <c:pt idx="53">
                  <c:v>0.28975899999999999</c:v>
                </c:pt>
                <c:pt idx="54">
                  <c:v>0.29244100000000001</c:v>
                </c:pt>
                <c:pt idx="55">
                  <c:v>0.297209</c:v>
                </c:pt>
                <c:pt idx="56">
                  <c:v>0.29849999999999999</c:v>
                </c:pt>
                <c:pt idx="57">
                  <c:v>0.29849999999999999</c:v>
                </c:pt>
                <c:pt idx="58">
                  <c:v>0.29889700000000002</c:v>
                </c:pt>
                <c:pt idx="59">
                  <c:v>0.29919499999999999</c:v>
                </c:pt>
                <c:pt idx="60">
                  <c:v>0.30018899999999998</c:v>
                </c:pt>
                <c:pt idx="61">
                  <c:v>0.30128100000000002</c:v>
                </c:pt>
                <c:pt idx="62">
                  <c:v>0.30823499999999998</c:v>
                </c:pt>
                <c:pt idx="63">
                  <c:v>0.31201000000000001</c:v>
                </c:pt>
                <c:pt idx="64">
                  <c:v>0.31459199999999998</c:v>
                </c:pt>
                <c:pt idx="65">
                  <c:v>0.31558599999999998</c:v>
                </c:pt>
                <c:pt idx="66">
                  <c:v>0.31578400000000001</c:v>
                </c:pt>
                <c:pt idx="67">
                  <c:v>0.31628099999999998</c:v>
                </c:pt>
                <c:pt idx="68">
                  <c:v>0.31628099999999998</c:v>
                </c:pt>
                <c:pt idx="69">
                  <c:v>0.31697599999999998</c:v>
                </c:pt>
                <c:pt idx="70">
                  <c:v>0.32075100000000001</c:v>
                </c:pt>
                <c:pt idx="71">
                  <c:v>0.32134699999999999</c:v>
                </c:pt>
                <c:pt idx="72">
                  <c:v>0.32522099999999998</c:v>
                </c:pt>
                <c:pt idx="73">
                  <c:v>0.32651200000000002</c:v>
                </c:pt>
                <c:pt idx="74">
                  <c:v>0.327903</c:v>
                </c:pt>
                <c:pt idx="75">
                  <c:v>0.32879700000000001</c:v>
                </c:pt>
                <c:pt idx="76">
                  <c:v>0.32998899999999998</c:v>
                </c:pt>
                <c:pt idx="77">
                  <c:v>0.338731</c:v>
                </c:pt>
                <c:pt idx="78">
                  <c:v>0.340916</c:v>
                </c:pt>
                <c:pt idx="79">
                  <c:v>0.34240599999999999</c:v>
                </c:pt>
                <c:pt idx="80">
                  <c:v>0.34240599999999999</c:v>
                </c:pt>
                <c:pt idx="81">
                  <c:v>0.34320099999999998</c:v>
                </c:pt>
                <c:pt idx="82">
                  <c:v>0.34498899999999999</c:v>
                </c:pt>
                <c:pt idx="83">
                  <c:v>0.34598200000000001</c:v>
                </c:pt>
                <c:pt idx="84">
                  <c:v>0.346777</c:v>
                </c:pt>
                <c:pt idx="85">
                  <c:v>0.346777</c:v>
                </c:pt>
                <c:pt idx="86">
                  <c:v>0.347273</c:v>
                </c:pt>
                <c:pt idx="87">
                  <c:v>0.34945900000000002</c:v>
                </c:pt>
                <c:pt idx="88">
                  <c:v>0.35045199999999999</c:v>
                </c:pt>
                <c:pt idx="89">
                  <c:v>0.35065099999999999</c:v>
                </c:pt>
                <c:pt idx="90">
                  <c:v>0.35184300000000002</c:v>
                </c:pt>
                <c:pt idx="91">
                  <c:v>0.35204099999999999</c:v>
                </c:pt>
                <c:pt idx="92">
                  <c:v>0.35303499999999999</c:v>
                </c:pt>
                <c:pt idx="93">
                  <c:v>0.35502099999999998</c:v>
                </c:pt>
                <c:pt idx="94">
                  <c:v>0.35631299999999999</c:v>
                </c:pt>
                <c:pt idx="95">
                  <c:v>0.35680899999999999</c:v>
                </c:pt>
                <c:pt idx="96">
                  <c:v>0.357902</c:v>
                </c:pt>
                <c:pt idx="97">
                  <c:v>0.35829899999999998</c:v>
                </c:pt>
                <c:pt idx="98">
                  <c:v>0.358796</c:v>
                </c:pt>
                <c:pt idx="99">
                  <c:v>0.360485</c:v>
                </c:pt>
                <c:pt idx="100">
                  <c:v>0.36108099999999999</c:v>
                </c:pt>
                <c:pt idx="101">
                  <c:v>0.36674299999999999</c:v>
                </c:pt>
                <c:pt idx="102">
                  <c:v>0.37121300000000002</c:v>
                </c:pt>
                <c:pt idx="103">
                  <c:v>0.37131199999999998</c:v>
                </c:pt>
                <c:pt idx="104">
                  <c:v>0.37329899999999999</c:v>
                </c:pt>
                <c:pt idx="105">
                  <c:v>0.37379600000000002</c:v>
                </c:pt>
                <c:pt idx="106">
                  <c:v>0.37558399999999997</c:v>
                </c:pt>
                <c:pt idx="107">
                  <c:v>0.38114599999999998</c:v>
                </c:pt>
                <c:pt idx="108">
                  <c:v>0.38352999999999998</c:v>
                </c:pt>
                <c:pt idx="109">
                  <c:v>0.38452399999999998</c:v>
                </c:pt>
                <c:pt idx="110">
                  <c:v>0.38988800000000001</c:v>
                </c:pt>
                <c:pt idx="111">
                  <c:v>0.391378</c:v>
                </c:pt>
                <c:pt idx="112">
                  <c:v>0.394258</c:v>
                </c:pt>
                <c:pt idx="113">
                  <c:v>0.39644400000000002</c:v>
                </c:pt>
                <c:pt idx="114">
                  <c:v>0.39982099999999998</c:v>
                </c:pt>
                <c:pt idx="115">
                  <c:v>0.40061600000000003</c:v>
                </c:pt>
                <c:pt idx="116">
                  <c:v>0.40141100000000002</c:v>
                </c:pt>
                <c:pt idx="117">
                  <c:v>0.40190700000000001</c:v>
                </c:pt>
                <c:pt idx="118">
                  <c:v>0.40339700000000001</c:v>
                </c:pt>
                <c:pt idx="119">
                  <c:v>0.40598000000000001</c:v>
                </c:pt>
                <c:pt idx="120">
                  <c:v>0.40776800000000002</c:v>
                </c:pt>
                <c:pt idx="121">
                  <c:v>0.40776800000000002</c:v>
                </c:pt>
                <c:pt idx="122">
                  <c:v>0.40786699999999998</c:v>
                </c:pt>
                <c:pt idx="123">
                  <c:v>0.40965499999999999</c:v>
                </c:pt>
                <c:pt idx="124">
                  <c:v>0.41233700000000001</c:v>
                </c:pt>
                <c:pt idx="125">
                  <c:v>0.413132</c:v>
                </c:pt>
                <c:pt idx="126">
                  <c:v>0.413331</c:v>
                </c:pt>
                <c:pt idx="127">
                  <c:v>0.41521799999999998</c:v>
                </c:pt>
                <c:pt idx="128">
                  <c:v>0.41541699999999998</c:v>
                </c:pt>
                <c:pt idx="129">
                  <c:v>0.41849599999999998</c:v>
                </c:pt>
                <c:pt idx="130">
                  <c:v>0.41938999999999999</c:v>
                </c:pt>
                <c:pt idx="131">
                  <c:v>0.42087999999999998</c:v>
                </c:pt>
                <c:pt idx="132">
                  <c:v>0.42256899999999997</c:v>
                </c:pt>
                <c:pt idx="133">
                  <c:v>0.42296600000000001</c:v>
                </c:pt>
                <c:pt idx="134">
                  <c:v>0.42326399999999997</c:v>
                </c:pt>
                <c:pt idx="135">
                  <c:v>0.42405900000000002</c:v>
                </c:pt>
                <c:pt idx="136">
                  <c:v>0.42535000000000001</c:v>
                </c:pt>
                <c:pt idx="137">
                  <c:v>0.43210500000000002</c:v>
                </c:pt>
                <c:pt idx="138">
                  <c:v>0.43458799999999997</c:v>
                </c:pt>
                <c:pt idx="139">
                  <c:v>0.43488599999999999</c:v>
                </c:pt>
                <c:pt idx="140">
                  <c:v>0.435085</c:v>
                </c:pt>
                <c:pt idx="141">
                  <c:v>0.43518400000000002</c:v>
                </c:pt>
                <c:pt idx="142">
                  <c:v>0.43578</c:v>
                </c:pt>
                <c:pt idx="143">
                  <c:v>0.43587999999999999</c:v>
                </c:pt>
                <c:pt idx="144">
                  <c:v>0.43915799999999999</c:v>
                </c:pt>
                <c:pt idx="145">
                  <c:v>0.43915799999999999</c:v>
                </c:pt>
                <c:pt idx="146">
                  <c:v>0.43925700000000001</c:v>
                </c:pt>
                <c:pt idx="147">
                  <c:v>0.43995200000000001</c:v>
                </c:pt>
                <c:pt idx="148">
                  <c:v>0.44134299999999999</c:v>
                </c:pt>
                <c:pt idx="149">
                  <c:v>0.44134299999999999</c:v>
                </c:pt>
                <c:pt idx="150">
                  <c:v>0.44154199999999999</c:v>
                </c:pt>
                <c:pt idx="151">
                  <c:v>0.44442199999999998</c:v>
                </c:pt>
                <c:pt idx="152">
                  <c:v>0.44462099999999999</c:v>
                </c:pt>
                <c:pt idx="153">
                  <c:v>0.44541599999999998</c:v>
                </c:pt>
                <c:pt idx="154">
                  <c:v>0.44611099999999998</c:v>
                </c:pt>
                <c:pt idx="155">
                  <c:v>0.44621</c:v>
                </c:pt>
                <c:pt idx="156">
                  <c:v>0.44630999999999998</c:v>
                </c:pt>
                <c:pt idx="157">
                  <c:v>0.44650800000000002</c:v>
                </c:pt>
                <c:pt idx="158">
                  <c:v>0.44720399999999999</c:v>
                </c:pt>
                <c:pt idx="159">
                  <c:v>0.45068000000000003</c:v>
                </c:pt>
                <c:pt idx="160">
                  <c:v>0.45097799999999999</c:v>
                </c:pt>
                <c:pt idx="161">
                  <c:v>0.45167400000000002</c:v>
                </c:pt>
                <c:pt idx="162">
                  <c:v>0.451872</c:v>
                </c:pt>
                <c:pt idx="163">
                  <c:v>0.45624300000000001</c:v>
                </c:pt>
                <c:pt idx="164">
                  <c:v>0.459422</c:v>
                </c:pt>
                <c:pt idx="165">
                  <c:v>0.46001799999999998</c:v>
                </c:pt>
                <c:pt idx="166">
                  <c:v>0.46160699999999999</c:v>
                </c:pt>
                <c:pt idx="167">
                  <c:v>0.46349499999999999</c:v>
                </c:pt>
                <c:pt idx="168">
                  <c:v>0.46448800000000001</c:v>
                </c:pt>
                <c:pt idx="169">
                  <c:v>0.46657399999999999</c:v>
                </c:pt>
                <c:pt idx="170">
                  <c:v>0.46687200000000001</c:v>
                </c:pt>
                <c:pt idx="171">
                  <c:v>0.470051</c:v>
                </c:pt>
                <c:pt idx="172">
                  <c:v>0.47213699999999997</c:v>
                </c:pt>
                <c:pt idx="173">
                  <c:v>0.47561300000000001</c:v>
                </c:pt>
                <c:pt idx="174">
                  <c:v>0.47819600000000001</c:v>
                </c:pt>
                <c:pt idx="175">
                  <c:v>0.47998400000000002</c:v>
                </c:pt>
                <c:pt idx="176">
                  <c:v>0.48177199999999998</c:v>
                </c:pt>
                <c:pt idx="177">
                  <c:v>0.482765</c:v>
                </c:pt>
                <c:pt idx="178">
                  <c:v>0.48355999999999999</c:v>
                </c:pt>
                <c:pt idx="179">
                  <c:v>0.48813000000000001</c:v>
                </c:pt>
                <c:pt idx="180">
                  <c:v>0.48842799999999997</c:v>
                </c:pt>
                <c:pt idx="181">
                  <c:v>0.48892400000000003</c:v>
                </c:pt>
                <c:pt idx="182">
                  <c:v>0.490116</c:v>
                </c:pt>
                <c:pt idx="183">
                  <c:v>0.49389100000000002</c:v>
                </c:pt>
                <c:pt idx="184">
                  <c:v>0.49438799999999999</c:v>
                </c:pt>
                <c:pt idx="185">
                  <c:v>0.49786399999999997</c:v>
                </c:pt>
                <c:pt idx="186">
                  <c:v>0.49856</c:v>
                </c:pt>
                <c:pt idx="187">
                  <c:v>0.49885800000000002</c:v>
                </c:pt>
                <c:pt idx="188">
                  <c:v>0.49935400000000002</c:v>
                </c:pt>
                <c:pt idx="189">
                  <c:v>0.50253300000000001</c:v>
                </c:pt>
                <c:pt idx="190">
                  <c:v>0.50263199999999997</c:v>
                </c:pt>
                <c:pt idx="191">
                  <c:v>0.50590999999999997</c:v>
                </c:pt>
                <c:pt idx="192">
                  <c:v>0.509884</c:v>
                </c:pt>
                <c:pt idx="193">
                  <c:v>0.509884</c:v>
                </c:pt>
                <c:pt idx="194">
                  <c:v>0.512764</c:v>
                </c:pt>
                <c:pt idx="195">
                  <c:v>0.51713500000000001</c:v>
                </c:pt>
                <c:pt idx="196">
                  <c:v>0.51753300000000002</c:v>
                </c:pt>
                <c:pt idx="197">
                  <c:v>0.51812899999999995</c:v>
                </c:pt>
                <c:pt idx="198">
                  <c:v>0.51912199999999997</c:v>
                </c:pt>
                <c:pt idx="199">
                  <c:v>0.51951899999999995</c:v>
                </c:pt>
                <c:pt idx="200">
                  <c:v>0.52428699999999995</c:v>
                </c:pt>
                <c:pt idx="201">
                  <c:v>0.52468499999999996</c:v>
                </c:pt>
                <c:pt idx="202">
                  <c:v>0.52617499999999995</c:v>
                </c:pt>
                <c:pt idx="203">
                  <c:v>0.52647299999999997</c:v>
                </c:pt>
                <c:pt idx="204">
                  <c:v>0.52657200000000004</c:v>
                </c:pt>
                <c:pt idx="205">
                  <c:v>0.52726700000000004</c:v>
                </c:pt>
                <c:pt idx="206">
                  <c:v>0.528559</c:v>
                </c:pt>
                <c:pt idx="207">
                  <c:v>0.52975099999999997</c:v>
                </c:pt>
                <c:pt idx="208">
                  <c:v>0.53124099999999996</c:v>
                </c:pt>
                <c:pt idx="209">
                  <c:v>0.533327</c:v>
                </c:pt>
                <c:pt idx="210">
                  <c:v>0.53710100000000005</c:v>
                </c:pt>
                <c:pt idx="211">
                  <c:v>0.53859100000000004</c:v>
                </c:pt>
                <c:pt idx="212">
                  <c:v>0.53918699999999997</c:v>
                </c:pt>
                <c:pt idx="213">
                  <c:v>0.539883</c:v>
                </c:pt>
                <c:pt idx="214">
                  <c:v>0.54037900000000005</c:v>
                </c:pt>
                <c:pt idx="215">
                  <c:v>0.54266400000000004</c:v>
                </c:pt>
                <c:pt idx="216">
                  <c:v>0.54266400000000004</c:v>
                </c:pt>
                <c:pt idx="217">
                  <c:v>0.54266400000000004</c:v>
                </c:pt>
                <c:pt idx="218">
                  <c:v>0.542763</c:v>
                </c:pt>
                <c:pt idx="219">
                  <c:v>0.542763</c:v>
                </c:pt>
                <c:pt idx="220">
                  <c:v>0.54455200000000004</c:v>
                </c:pt>
                <c:pt idx="221">
                  <c:v>0.54494900000000002</c:v>
                </c:pt>
                <c:pt idx="222">
                  <c:v>0.54524700000000004</c:v>
                </c:pt>
                <c:pt idx="223">
                  <c:v>0.54524700000000004</c:v>
                </c:pt>
                <c:pt idx="224">
                  <c:v>0.54693599999999998</c:v>
                </c:pt>
                <c:pt idx="225">
                  <c:v>0.55269699999999999</c:v>
                </c:pt>
                <c:pt idx="226">
                  <c:v>0.55379</c:v>
                </c:pt>
                <c:pt idx="227">
                  <c:v>0.55478300000000003</c:v>
                </c:pt>
                <c:pt idx="228">
                  <c:v>0.55508100000000005</c:v>
                </c:pt>
                <c:pt idx="229">
                  <c:v>0.555975</c:v>
                </c:pt>
                <c:pt idx="230">
                  <c:v>0.56064400000000003</c:v>
                </c:pt>
                <c:pt idx="231">
                  <c:v>0.56074299999999999</c:v>
                </c:pt>
                <c:pt idx="232">
                  <c:v>0.56143799999999999</c:v>
                </c:pt>
                <c:pt idx="233">
                  <c:v>0.561836</c:v>
                </c:pt>
                <c:pt idx="234">
                  <c:v>0.56262999999999996</c:v>
                </c:pt>
                <c:pt idx="235">
                  <c:v>0.56541200000000003</c:v>
                </c:pt>
                <c:pt idx="236">
                  <c:v>0.56551099999999999</c:v>
                </c:pt>
                <c:pt idx="237">
                  <c:v>0.56769599999999998</c:v>
                </c:pt>
                <c:pt idx="238">
                  <c:v>0.56829200000000002</c:v>
                </c:pt>
                <c:pt idx="239">
                  <c:v>0.56849099999999997</c:v>
                </c:pt>
                <c:pt idx="240">
                  <c:v>0.56938500000000003</c:v>
                </c:pt>
                <c:pt idx="241">
                  <c:v>0.57256399999999996</c:v>
                </c:pt>
                <c:pt idx="242">
                  <c:v>0.57544499999999998</c:v>
                </c:pt>
                <c:pt idx="243">
                  <c:v>0.57753100000000002</c:v>
                </c:pt>
                <c:pt idx="244">
                  <c:v>0.577928</c:v>
                </c:pt>
                <c:pt idx="245">
                  <c:v>0.57941799999999999</c:v>
                </c:pt>
                <c:pt idx="246">
                  <c:v>0.57941799999999999</c:v>
                </c:pt>
                <c:pt idx="247">
                  <c:v>0.58031200000000005</c:v>
                </c:pt>
                <c:pt idx="248">
                  <c:v>0.58031200000000005</c:v>
                </c:pt>
                <c:pt idx="249">
                  <c:v>0.58130499999999996</c:v>
                </c:pt>
                <c:pt idx="250">
                  <c:v>0.58130499999999996</c:v>
                </c:pt>
                <c:pt idx="251">
                  <c:v>0.58200099999999999</c:v>
                </c:pt>
                <c:pt idx="252">
                  <c:v>0.58209999999999995</c:v>
                </c:pt>
                <c:pt idx="253">
                  <c:v>0.58368900000000001</c:v>
                </c:pt>
                <c:pt idx="254">
                  <c:v>0.58617300000000006</c:v>
                </c:pt>
                <c:pt idx="255">
                  <c:v>0.58776200000000001</c:v>
                </c:pt>
                <c:pt idx="256">
                  <c:v>0.58776200000000001</c:v>
                </c:pt>
                <c:pt idx="257">
                  <c:v>0.58825899999999998</c:v>
                </c:pt>
                <c:pt idx="258">
                  <c:v>0.58905300000000005</c:v>
                </c:pt>
                <c:pt idx="259">
                  <c:v>0.58935099999999996</c:v>
                </c:pt>
                <c:pt idx="260">
                  <c:v>0.59094100000000005</c:v>
                </c:pt>
                <c:pt idx="261">
                  <c:v>0.59173500000000001</c:v>
                </c:pt>
                <c:pt idx="262">
                  <c:v>0.59173500000000001</c:v>
                </c:pt>
                <c:pt idx="263">
                  <c:v>0.59819199999999995</c:v>
                </c:pt>
                <c:pt idx="264">
                  <c:v>0.59948299999999999</c:v>
                </c:pt>
                <c:pt idx="265">
                  <c:v>0.60017900000000002</c:v>
                </c:pt>
                <c:pt idx="266">
                  <c:v>0.60156900000000002</c:v>
                </c:pt>
                <c:pt idx="267">
                  <c:v>0.60206599999999999</c:v>
                </c:pt>
                <c:pt idx="268">
                  <c:v>0.60445000000000004</c:v>
                </c:pt>
                <c:pt idx="269">
                  <c:v>0.60474799999999995</c:v>
                </c:pt>
                <c:pt idx="270">
                  <c:v>0.60723199999999999</c:v>
                </c:pt>
                <c:pt idx="271">
                  <c:v>0.608622</c:v>
                </c:pt>
                <c:pt idx="272">
                  <c:v>0.61358900000000005</c:v>
                </c:pt>
                <c:pt idx="273">
                  <c:v>0.61507900000000004</c:v>
                </c:pt>
                <c:pt idx="274">
                  <c:v>0.61666799999999999</c:v>
                </c:pt>
                <c:pt idx="275">
                  <c:v>0.61726400000000003</c:v>
                </c:pt>
                <c:pt idx="276">
                  <c:v>0.61875400000000003</c:v>
                </c:pt>
                <c:pt idx="277">
                  <c:v>0.61934999999999996</c:v>
                </c:pt>
                <c:pt idx="278">
                  <c:v>0.61954900000000002</c:v>
                </c:pt>
                <c:pt idx="279">
                  <c:v>0.62352200000000002</c:v>
                </c:pt>
                <c:pt idx="280">
                  <c:v>0.62521099999999996</c:v>
                </c:pt>
                <c:pt idx="281">
                  <c:v>0.62531000000000003</c:v>
                </c:pt>
                <c:pt idx="282">
                  <c:v>0.62531000000000003</c:v>
                </c:pt>
                <c:pt idx="283">
                  <c:v>0.625807</c:v>
                </c:pt>
                <c:pt idx="284">
                  <c:v>0.62779399999999996</c:v>
                </c:pt>
                <c:pt idx="285">
                  <c:v>0.62819100000000005</c:v>
                </c:pt>
                <c:pt idx="286">
                  <c:v>0.62908500000000001</c:v>
                </c:pt>
                <c:pt idx="287">
                  <c:v>0.62968100000000005</c:v>
                </c:pt>
                <c:pt idx="288">
                  <c:v>0.62978000000000001</c:v>
                </c:pt>
                <c:pt idx="289">
                  <c:v>0.62978000000000001</c:v>
                </c:pt>
                <c:pt idx="290">
                  <c:v>0.62988</c:v>
                </c:pt>
                <c:pt idx="291">
                  <c:v>0.63136999999999999</c:v>
                </c:pt>
                <c:pt idx="292">
                  <c:v>0.63345600000000002</c:v>
                </c:pt>
                <c:pt idx="293">
                  <c:v>0.63375400000000004</c:v>
                </c:pt>
                <c:pt idx="294">
                  <c:v>0.63454900000000003</c:v>
                </c:pt>
                <c:pt idx="295">
                  <c:v>0.63613799999999998</c:v>
                </c:pt>
                <c:pt idx="296">
                  <c:v>0.63623700000000005</c:v>
                </c:pt>
                <c:pt idx="297">
                  <c:v>0.63623700000000005</c:v>
                </c:pt>
                <c:pt idx="298">
                  <c:v>0.63653499999999996</c:v>
                </c:pt>
                <c:pt idx="299">
                  <c:v>0.63752900000000001</c:v>
                </c:pt>
                <c:pt idx="300">
                  <c:v>0.63862099999999999</c:v>
                </c:pt>
                <c:pt idx="301">
                  <c:v>0.64209799999999995</c:v>
                </c:pt>
                <c:pt idx="302">
                  <c:v>0.643787</c:v>
                </c:pt>
                <c:pt idx="303">
                  <c:v>0.64438300000000004</c:v>
                </c:pt>
                <c:pt idx="304">
                  <c:v>0.64438300000000004</c:v>
                </c:pt>
                <c:pt idx="305">
                  <c:v>0.64478000000000002</c:v>
                </c:pt>
                <c:pt idx="306">
                  <c:v>0.64636899999999997</c:v>
                </c:pt>
                <c:pt idx="307">
                  <c:v>0.64646899999999996</c:v>
                </c:pt>
                <c:pt idx="308">
                  <c:v>0.64666699999999999</c:v>
                </c:pt>
                <c:pt idx="309">
                  <c:v>0.64666699999999999</c:v>
                </c:pt>
                <c:pt idx="310">
                  <c:v>0.64785899999999996</c:v>
                </c:pt>
                <c:pt idx="311">
                  <c:v>0.64875300000000002</c:v>
                </c:pt>
                <c:pt idx="312">
                  <c:v>0.64974699999999996</c:v>
                </c:pt>
                <c:pt idx="313">
                  <c:v>0.65064100000000002</c:v>
                </c:pt>
                <c:pt idx="314">
                  <c:v>0.65282600000000002</c:v>
                </c:pt>
                <c:pt idx="315">
                  <c:v>0.65312400000000004</c:v>
                </c:pt>
                <c:pt idx="316">
                  <c:v>0.65312400000000004</c:v>
                </c:pt>
                <c:pt idx="317">
                  <c:v>0.65610400000000002</c:v>
                </c:pt>
                <c:pt idx="318">
                  <c:v>0.65610400000000002</c:v>
                </c:pt>
                <c:pt idx="319">
                  <c:v>0.65928299999999995</c:v>
                </c:pt>
                <c:pt idx="320">
                  <c:v>0.65948099999999998</c:v>
                </c:pt>
                <c:pt idx="321">
                  <c:v>0.65948099999999998</c:v>
                </c:pt>
                <c:pt idx="322">
                  <c:v>0.66087200000000001</c:v>
                </c:pt>
                <c:pt idx="323">
                  <c:v>0.66107099999999996</c:v>
                </c:pt>
                <c:pt idx="324">
                  <c:v>0.66166700000000001</c:v>
                </c:pt>
                <c:pt idx="325">
                  <c:v>0.66206399999999999</c:v>
                </c:pt>
                <c:pt idx="326">
                  <c:v>0.663157</c:v>
                </c:pt>
                <c:pt idx="327">
                  <c:v>0.66345500000000002</c:v>
                </c:pt>
                <c:pt idx="328">
                  <c:v>0.66375300000000004</c:v>
                </c:pt>
                <c:pt idx="329">
                  <c:v>0.66574</c:v>
                </c:pt>
                <c:pt idx="330">
                  <c:v>0.66633600000000004</c:v>
                </c:pt>
                <c:pt idx="331">
                  <c:v>0.666435</c:v>
                </c:pt>
                <c:pt idx="332">
                  <c:v>0.66762699999999997</c:v>
                </c:pt>
                <c:pt idx="333">
                  <c:v>0.66871999999999998</c:v>
                </c:pt>
                <c:pt idx="334">
                  <c:v>0.66921600000000003</c:v>
                </c:pt>
                <c:pt idx="335">
                  <c:v>0.67070600000000002</c:v>
                </c:pt>
                <c:pt idx="336">
                  <c:v>0.67100400000000004</c:v>
                </c:pt>
                <c:pt idx="337">
                  <c:v>0.67130199999999995</c:v>
                </c:pt>
                <c:pt idx="338">
                  <c:v>0.67318999999999996</c:v>
                </c:pt>
                <c:pt idx="339">
                  <c:v>0.673786</c:v>
                </c:pt>
                <c:pt idx="340">
                  <c:v>0.67497799999999997</c:v>
                </c:pt>
                <c:pt idx="341">
                  <c:v>0.67507700000000004</c:v>
                </c:pt>
                <c:pt idx="342">
                  <c:v>0.67507700000000004</c:v>
                </c:pt>
                <c:pt idx="343">
                  <c:v>0.67656700000000003</c:v>
                </c:pt>
                <c:pt idx="344">
                  <c:v>0.67676599999999998</c:v>
                </c:pt>
                <c:pt idx="345">
                  <c:v>0.67726200000000003</c:v>
                </c:pt>
                <c:pt idx="346">
                  <c:v>0.67736200000000002</c:v>
                </c:pt>
                <c:pt idx="347">
                  <c:v>0.67835500000000004</c:v>
                </c:pt>
                <c:pt idx="348">
                  <c:v>0.68054000000000003</c:v>
                </c:pt>
                <c:pt idx="349">
                  <c:v>0.68153399999999997</c:v>
                </c:pt>
                <c:pt idx="350">
                  <c:v>0.68222899999999997</c:v>
                </c:pt>
                <c:pt idx="351">
                  <c:v>0.68352000000000002</c:v>
                </c:pt>
                <c:pt idx="352">
                  <c:v>0.68371899999999997</c:v>
                </c:pt>
                <c:pt idx="353">
                  <c:v>0.68540800000000002</c:v>
                </c:pt>
                <c:pt idx="354">
                  <c:v>0.68570600000000004</c:v>
                </c:pt>
                <c:pt idx="355">
                  <c:v>0.68570600000000004</c:v>
                </c:pt>
                <c:pt idx="356">
                  <c:v>0.68610300000000002</c:v>
                </c:pt>
                <c:pt idx="357">
                  <c:v>0.68719600000000003</c:v>
                </c:pt>
                <c:pt idx="358">
                  <c:v>0.68729499999999999</c:v>
                </c:pt>
                <c:pt idx="359">
                  <c:v>0.68789100000000003</c:v>
                </c:pt>
                <c:pt idx="360">
                  <c:v>0.69246099999999999</c:v>
                </c:pt>
                <c:pt idx="361">
                  <c:v>0.69434799999999997</c:v>
                </c:pt>
                <c:pt idx="362">
                  <c:v>0.69474499999999995</c:v>
                </c:pt>
                <c:pt idx="363">
                  <c:v>0.69802299999999995</c:v>
                </c:pt>
                <c:pt idx="364">
                  <c:v>0.70010899999999998</c:v>
                </c:pt>
                <c:pt idx="365">
                  <c:v>0.70080500000000001</c:v>
                </c:pt>
                <c:pt idx="366">
                  <c:v>0.70299</c:v>
                </c:pt>
                <c:pt idx="367">
                  <c:v>0.70318899999999995</c:v>
                </c:pt>
                <c:pt idx="368">
                  <c:v>0.70348699999999997</c:v>
                </c:pt>
                <c:pt idx="369">
                  <c:v>0.70358600000000004</c:v>
                </c:pt>
                <c:pt idx="370">
                  <c:v>0.703685</c:v>
                </c:pt>
                <c:pt idx="371">
                  <c:v>0.70636699999999997</c:v>
                </c:pt>
                <c:pt idx="372">
                  <c:v>0.70656600000000003</c:v>
                </c:pt>
                <c:pt idx="373">
                  <c:v>0.70666499999999999</c:v>
                </c:pt>
                <c:pt idx="374">
                  <c:v>0.70666499999999999</c:v>
                </c:pt>
                <c:pt idx="375">
                  <c:v>0.70745999999999998</c:v>
                </c:pt>
                <c:pt idx="376">
                  <c:v>0.70745999999999998</c:v>
                </c:pt>
                <c:pt idx="377">
                  <c:v>0.70855299999999999</c:v>
                </c:pt>
                <c:pt idx="378">
                  <c:v>0.70885100000000001</c:v>
                </c:pt>
                <c:pt idx="379">
                  <c:v>0.711731</c:v>
                </c:pt>
                <c:pt idx="380">
                  <c:v>0.71222799999999997</c:v>
                </c:pt>
                <c:pt idx="381">
                  <c:v>0.71242700000000003</c:v>
                </c:pt>
                <c:pt idx="382">
                  <c:v>0.71292299999999997</c:v>
                </c:pt>
                <c:pt idx="383">
                  <c:v>0.71481099999999997</c:v>
                </c:pt>
                <c:pt idx="384">
                  <c:v>0.715804</c:v>
                </c:pt>
                <c:pt idx="385">
                  <c:v>0.71600299999999995</c:v>
                </c:pt>
                <c:pt idx="386">
                  <c:v>0.71620099999999998</c:v>
                </c:pt>
                <c:pt idx="387">
                  <c:v>0.71640000000000004</c:v>
                </c:pt>
                <c:pt idx="388">
                  <c:v>0.71759200000000001</c:v>
                </c:pt>
                <c:pt idx="389">
                  <c:v>0.72156600000000004</c:v>
                </c:pt>
                <c:pt idx="390">
                  <c:v>0.721665</c:v>
                </c:pt>
                <c:pt idx="391">
                  <c:v>0.721665</c:v>
                </c:pt>
                <c:pt idx="392">
                  <c:v>0.72206199999999998</c:v>
                </c:pt>
                <c:pt idx="393">
                  <c:v>0.72295600000000004</c:v>
                </c:pt>
                <c:pt idx="394">
                  <c:v>0.72325399999999995</c:v>
                </c:pt>
                <c:pt idx="395">
                  <c:v>0.72444600000000003</c:v>
                </c:pt>
                <c:pt idx="396">
                  <c:v>0.724943</c:v>
                </c:pt>
                <c:pt idx="397">
                  <c:v>0.72514199999999995</c:v>
                </c:pt>
                <c:pt idx="398">
                  <c:v>0.72593600000000003</c:v>
                </c:pt>
                <c:pt idx="399">
                  <c:v>0.72613499999999997</c:v>
                </c:pt>
                <c:pt idx="400">
                  <c:v>0.72772400000000004</c:v>
                </c:pt>
                <c:pt idx="401">
                  <c:v>0.73060499999999995</c:v>
                </c:pt>
                <c:pt idx="402">
                  <c:v>0.73140000000000005</c:v>
                </c:pt>
                <c:pt idx="403">
                  <c:v>0.73149900000000001</c:v>
                </c:pt>
                <c:pt idx="404">
                  <c:v>0.73388299999999995</c:v>
                </c:pt>
                <c:pt idx="405">
                  <c:v>0.73457799999999995</c:v>
                </c:pt>
                <c:pt idx="406">
                  <c:v>0.73527399999999998</c:v>
                </c:pt>
                <c:pt idx="407">
                  <c:v>0.73636599999999997</c:v>
                </c:pt>
                <c:pt idx="408">
                  <c:v>0.73964399999999997</c:v>
                </c:pt>
                <c:pt idx="409">
                  <c:v>0.74043899999999996</c:v>
                </c:pt>
                <c:pt idx="410">
                  <c:v>0.74113399999999996</c:v>
                </c:pt>
                <c:pt idx="411">
                  <c:v>0.74133300000000002</c:v>
                </c:pt>
                <c:pt idx="412">
                  <c:v>0.74173</c:v>
                </c:pt>
                <c:pt idx="413">
                  <c:v>0.74441199999999996</c:v>
                </c:pt>
                <c:pt idx="414">
                  <c:v>0.74639900000000003</c:v>
                </c:pt>
                <c:pt idx="415">
                  <c:v>0.74669700000000006</c:v>
                </c:pt>
                <c:pt idx="416">
                  <c:v>0.74778999999999995</c:v>
                </c:pt>
                <c:pt idx="417">
                  <c:v>0.749776</c:v>
                </c:pt>
                <c:pt idx="418">
                  <c:v>0.75057099999999999</c:v>
                </c:pt>
                <c:pt idx="419">
                  <c:v>0.75057099999999999</c:v>
                </c:pt>
                <c:pt idx="420">
                  <c:v>0.75176299999999996</c:v>
                </c:pt>
                <c:pt idx="421">
                  <c:v>0.75335300000000005</c:v>
                </c:pt>
                <c:pt idx="422">
                  <c:v>0.75384899999999999</c:v>
                </c:pt>
                <c:pt idx="423">
                  <c:v>0.75454500000000002</c:v>
                </c:pt>
                <c:pt idx="424">
                  <c:v>0.75464399999999998</c:v>
                </c:pt>
                <c:pt idx="425">
                  <c:v>0.75583599999999995</c:v>
                </c:pt>
                <c:pt idx="426">
                  <c:v>0.75583599999999995</c:v>
                </c:pt>
                <c:pt idx="427">
                  <c:v>0.75633300000000003</c:v>
                </c:pt>
                <c:pt idx="428">
                  <c:v>0.75722699999999998</c:v>
                </c:pt>
                <c:pt idx="429">
                  <c:v>0.75891500000000001</c:v>
                </c:pt>
                <c:pt idx="430">
                  <c:v>0.75911399999999996</c:v>
                </c:pt>
                <c:pt idx="431">
                  <c:v>0.75971</c:v>
                </c:pt>
                <c:pt idx="432">
                  <c:v>0.760405</c:v>
                </c:pt>
                <c:pt idx="433">
                  <c:v>0.76050499999999999</c:v>
                </c:pt>
                <c:pt idx="434">
                  <c:v>0.76159699999999997</c:v>
                </c:pt>
                <c:pt idx="435">
                  <c:v>0.76259100000000002</c:v>
                </c:pt>
                <c:pt idx="436">
                  <c:v>0.762988</c:v>
                </c:pt>
                <c:pt idx="437">
                  <c:v>0.76388199999999995</c:v>
                </c:pt>
                <c:pt idx="438">
                  <c:v>0.76517299999999999</c:v>
                </c:pt>
                <c:pt idx="439">
                  <c:v>0.76566999999999996</c:v>
                </c:pt>
                <c:pt idx="440">
                  <c:v>0.76596799999999998</c:v>
                </c:pt>
                <c:pt idx="441">
                  <c:v>0.76934499999999995</c:v>
                </c:pt>
                <c:pt idx="442">
                  <c:v>0.77133200000000002</c:v>
                </c:pt>
                <c:pt idx="443">
                  <c:v>0.77143099999999998</c:v>
                </c:pt>
                <c:pt idx="444">
                  <c:v>0.77143099999999998</c:v>
                </c:pt>
                <c:pt idx="445">
                  <c:v>0.77252399999999999</c:v>
                </c:pt>
                <c:pt idx="446">
                  <c:v>0.77321899999999999</c:v>
                </c:pt>
                <c:pt idx="447">
                  <c:v>0.77321899999999999</c:v>
                </c:pt>
                <c:pt idx="448">
                  <c:v>0.773617</c:v>
                </c:pt>
                <c:pt idx="449">
                  <c:v>0.77461000000000002</c:v>
                </c:pt>
                <c:pt idx="450">
                  <c:v>0.77520599999999995</c:v>
                </c:pt>
                <c:pt idx="451">
                  <c:v>0.77600100000000005</c:v>
                </c:pt>
                <c:pt idx="452">
                  <c:v>0.77659699999999998</c:v>
                </c:pt>
                <c:pt idx="453">
                  <c:v>0.77679500000000001</c:v>
                </c:pt>
                <c:pt idx="454">
                  <c:v>0.77818600000000004</c:v>
                </c:pt>
                <c:pt idx="455">
                  <c:v>0.77818600000000004</c:v>
                </c:pt>
                <c:pt idx="456">
                  <c:v>0.778285</c:v>
                </c:pt>
                <c:pt idx="457">
                  <c:v>0.78027199999999997</c:v>
                </c:pt>
                <c:pt idx="458">
                  <c:v>0.78126600000000002</c:v>
                </c:pt>
                <c:pt idx="459">
                  <c:v>0.782358</c:v>
                </c:pt>
                <c:pt idx="460">
                  <c:v>0.78245799999999999</c:v>
                </c:pt>
                <c:pt idx="461">
                  <c:v>0.78315299999999999</c:v>
                </c:pt>
                <c:pt idx="462">
                  <c:v>0.78325199999999995</c:v>
                </c:pt>
                <c:pt idx="463">
                  <c:v>0.78484200000000004</c:v>
                </c:pt>
                <c:pt idx="464">
                  <c:v>0.78623200000000004</c:v>
                </c:pt>
                <c:pt idx="465">
                  <c:v>0.78633200000000003</c:v>
                </c:pt>
                <c:pt idx="466">
                  <c:v>0.78682799999999997</c:v>
                </c:pt>
                <c:pt idx="467">
                  <c:v>0.78792099999999998</c:v>
                </c:pt>
                <c:pt idx="468">
                  <c:v>0.788219</c:v>
                </c:pt>
                <c:pt idx="469">
                  <c:v>0.788219</c:v>
                </c:pt>
                <c:pt idx="470">
                  <c:v>0.78961000000000003</c:v>
                </c:pt>
                <c:pt idx="471">
                  <c:v>0.78980799999999995</c:v>
                </c:pt>
                <c:pt idx="472">
                  <c:v>0.79169599999999996</c:v>
                </c:pt>
                <c:pt idx="473">
                  <c:v>0.79209300000000005</c:v>
                </c:pt>
                <c:pt idx="474">
                  <c:v>0.79338399999999998</c:v>
                </c:pt>
                <c:pt idx="475">
                  <c:v>0.79378199999999999</c:v>
                </c:pt>
                <c:pt idx="476">
                  <c:v>0.79517199999999999</c:v>
                </c:pt>
                <c:pt idx="477">
                  <c:v>0.79745699999999997</c:v>
                </c:pt>
                <c:pt idx="478">
                  <c:v>0.79904600000000003</c:v>
                </c:pt>
                <c:pt idx="479">
                  <c:v>0.800238</c:v>
                </c:pt>
                <c:pt idx="480">
                  <c:v>0.800238</c:v>
                </c:pt>
                <c:pt idx="481">
                  <c:v>0.80093400000000003</c:v>
                </c:pt>
                <c:pt idx="482">
                  <c:v>0.80133100000000002</c:v>
                </c:pt>
                <c:pt idx="483">
                  <c:v>0.80550299999999997</c:v>
                </c:pt>
                <c:pt idx="484">
                  <c:v>0.80589999999999995</c:v>
                </c:pt>
                <c:pt idx="485">
                  <c:v>0.80580099999999999</c:v>
                </c:pt>
                <c:pt idx="486">
                  <c:v>0.806894</c:v>
                </c:pt>
                <c:pt idx="487">
                  <c:v>0.80699299999999996</c:v>
                </c:pt>
                <c:pt idx="488">
                  <c:v>0.80838399999999999</c:v>
                </c:pt>
                <c:pt idx="489">
                  <c:v>0.80848299999999995</c:v>
                </c:pt>
                <c:pt idx="490">
                  <c:v>0.80888099999999996</c:v>
                </c:pt>
                <c:pt idx="491">
                  <c:v>0.80967500000000003</c:v>
                </c:pt>
                <c:pt idx="492">
                  <c:v>0.81156300000000003</c:v>
                </c:pt>
                <c:pt idx="493">
                  <c:v>0.81166199999999999</c:v>
                </c:pt>
                <c:pt idx="494">
                  <c:v>0.81186100000000005</c:v>
                </c:pt>
                <c:pt idx="495">
                  <c:v>0.81335100000000005</c:v>
                </c:pt>
                <c:pt idx="496">
                  <c:v>0.81464199999999998</c:v>
                </c:pt>
                <c:pt idx="497">
                  <c:v>0.81533699999999998</c:v>
                </c:pt>
                <c:pt idx="498">
                  <c:v>0.81642999999999999</c:v>
                </c:pt>
                <c:pt idx="499">
                  <c:v>0.81791999999999998</c:v>
                </c:pt>
                <c:pt idx="500">
                  <c:v>0.81980699999999995</c:v>
                </c:pt>
                <c:pt idx="501">
                  <c:v>0.821496</c:v>
                </c:pt>
                <c:pt idx="502">
                  <c:v>0.82258900000000001</c:v>
                </c:pt>
                <c:pt idx="503">
                  <c:v>0.82278700000000005</c:v>
                </c:pt>
                <c:pt idx="504">
                  <c:v>0.82636299999999996</c:v>
                </c:pt>
                <c:pt idx="505">
                  <c:v>0.82656200000000002</c:v>
                </c:pt>
                <c:pt idx="506">
                  <c:v>0.82755500000000004</c:v>
                </c:pt>
                <c:pt idx="507">
                  <c:v>0.82755500000000004</c:v>
                </c:pt>
                <c:pt idx="508">
                  <c:v>0.82844899999999999</c:v>
                </c:pt>
                <c:pt idx="509">
                  <c:v>0.82854899999999998</c:v>
                </c:pt>
                <c:pt idx="510">
                  <c:v>0.82864800000000005</c:v>
                </c:pt>
                <c:pt idx="511">
                  <c:v>0.82934300000000005</c:v>
                </c:pt>
                <c:pt idx="512">
                  <c:v>0.83003899999999997</c:v>
                </c:pt>
                <c:pt idx="513">
                  <c:v>0.83013800000000004</c:v>
                </c:pt>
                <c:pt idx="514">
                  <c:v>0.830237</c:v>
                </c:pt>
                <c:pt idx="515">
                  <c:v>0.830237</c:v>
                </c:pt>
                <c:pt idx="516">
                  <c:v>0.83083300000000004</c:v>
                </c:pt>
                <c:pt idx="517">
                  <c:v>0.83133000000000001</c:v>
                </c:pt>
                <c:pt idx="518">
                  <c:v>0.83242300000000002</c:v>
                </c:pt>
                <c:pt idx="519">
                  <c:v>0.83351500000000001</c:v>
                </c:pt>
                <c:pt idx="520">
                  <c:v>0.83361499999999999</c:v>
                </c:pt>
                <c:pt idx="521">
                  <c:v>0.83391300000000002</c:v>
                </c:pt>
                <c:pt idx="522">
                  <c:v>0.83460800000000002</c:v>
                </c:pt>
                <c:pt idx="523">
                  <c:v>0.83460800000000002</c:v>
                </c:pt>
                <c:pt idx="524">
                  <c:v>0.83460800000000002</c:v>
                </c:pt>
                <c:pt idx="525">
                  <c:v>0.83480699999999997</c:v>
                </c:pt>
                <c:pt idx="526">
                  <c:v>0.83639600000000003</c:v>
                </c:pt>
                <c:pt idx="527">
                  <c:v>0.836893</c:v>
                </c:pt>
                <c:pt idx="528">
                  <c:v>0.836893</c:v>
                </c:pt>
                <c:pt idx="529">
                  <c:v>0.83699199999999996</c:v>
                </c:pt>
                <c:pt idx="530">
                  <c:v>0.83699199999999996</c:v>
                </c:pt>
                <c:pt idx="531">
                  <c:v>0.83728999999999998</c:v>
                </c:pt>
                <c:pt idx="532">
                  <c:v>0.83768699999999996</c:v>
                </c:pt>
                <c:pt idx="533">
                  <c:v>0.83808499999999997</c:v>
                </c:pt>
                <c:pt idx="534">
                  <c:v>0.83828400000000003</c:v>
                </c:pt>
                <c:pt idx="535">
                  <c:v>0.83987299999999998</c:v>
                </c:pt>
                <c:pt idx="536">
                  <c:v>0.84046900000000002</c:v>
                </c:pt>
                <c:pt idx="537">
                  <c:v>0.84046900000000002</c:v>
                </c:pt>
                <c:pt idx="538">
                  <c:v>0.84295200000000003</c:v>
                </c:pt>
                <c:pt idx="539">
                  <c:v>0.84374700000000002</c:v>
                </c:pt>
                <c:pt idx="540">
                  <c:v>0.84474000000000005</c:v>
                </c:pt>
                <c:pt idx="541">
                  <c:v>0.84513799999999994</c:v>
                </c:pt>
                <c:pt idx="542">
                  <c:v>0.84543599999999997</c:v>
                </c:pt>
                <c:pt idx="543">
                  <c:v>0.84613099999999997</c:v>
                </c:pt>
                <c:pt idx="544">
                  <c:v>0.84633000000000003</c:v>
                </c:pt>
                <c:pt idx="545">
                  <c:v>0.84841599999999995</c:v>
                </c:pt>
                <c:pt idx="546">
                  <c:v>0.84950800000000004</c:v>
                </c:pt>
                <c:pt idx="547">
                  <c:v>0.85010399999999997</c:v>
                </c:pt>
                <c:pt idx="548">
                  <c:v>0.85030300000000003</c:v>
                </c:pt>
                <c:pt idx="549">
                  <c:v>0.85040199999999999</c:v>
                </c:pt>
                <c:pt idx="550">
                  <c:v>0.85179300000000002</c:v>
                </c:pt>
                <c:pt idx="551">
                  <c:v>0.85258800000000001</c:v>
                </c:pt>
                <c:pt idx="552">
                  <c:v>0.85338199999999997</c:v>
                </c:pt>
                <c:pt idx="553">
                  <c:v>0.85536900000000005</c:v>
                </c:pt>
                <c:pt idx="554">
                  <c:v>0.85566699999999996</c:v>
                </c:pt>
                <c:pt idx="555">
                  <c:v>0.85775299999999999</c:v>
                </c:pt>
                <c:pt idx="556">
                  <c:v>0.85874600000000001</c:v>
                </c:pt>
                <c:pt idx="557">
                  <c:v>0.85894499999999996</c:v>
                </c:pt>
                <c:pt idx="558">
                  <c:v>0.859541</c:v>
                </c:pt>
                <c:pt idx="559">
                  <c:v>0.86182599999999998</c:v>
                </c:pt>
                <c:pt idx="560">
                  <c:v>0.86510399999999998</c:v>
                </c:pt>
                <c:pt idx="561">
                  <c:v>0.865402</c:v>
                </c:pt>
                <c:pt idx="562">
                  <c:v>0.86927600000000005</c:v>
                </c:pt>
                <c:pt idx="563">
                  <c:v>0.86927600000000005</c:v>
                </c:pt>
                <c:pt idx="564">
                  <c:v>0.87007100000000004</c:v>
                </c:pt>
                <c:pt idx="565">
                  <c:v>0.87106399999999995</c:v>
                </c:pt>
                <c:pt idx="566">
                  <c:v>0.87255400000000005</c:v>
                </c:pt>
                <c:pt idx="567">
                  <c:v>0.87384499999999998</c:v>
                </c:pt>
                <c:pt idx="568">
                  <c:v>0.87424299999999999</c:v>
                </c:pt>
                <c:pt idx="569">
                  <c:v>0.87424299999999999</c:v>
                </c:pt>
                <c:pt idx="570">
                  <c:v>0.87583200000000005</c:v>
                </c:pt>
                <c:pt idx="571">
                  <c:v>0.87771900000000003</c:v>
                </c:pt>
                <c:pt idx="572">
                  <c:v>0.87801700000000005</c:v>
                </c:pt>
                <c:pt idx="573">
                  <c:v>0.87801700000000005</c:v>
                </c:pt>
                <c:pt idx="574">
                  <c:v>0.87980499999999995</c:v>
                </c:pt>
                <c:pt idx="575">
                  <c:v>0.88119599999999998</c:v>
                </c:pt>
                <c:pt idx="576">
                  <c:v>0.88099700000000003</c:v>
                </c:pt>
                <c:pt idx="577">
                  <c:v>0.88099700000000003</c:v>
                </c:pt>
                <c:pt idx="578">
                  <c:v>0.88099700000000003</c:v>
                </c:pt>
                <c:pt idx="579">
                  <c:v>0.88099700000000003</c:v>
                </c:pt>
                <c:pt idx="580">
                  <c:v>0.88179200000000002</c:v>
                </c:pt>
                <c:pt idx="581">
                  <c:v>0.88209000000000004</c:v>
                </c:pt>
                <c:pt idx="582">
                  <c:v>0.88228899999999999</c:v>
                </c:pt>
                <c:pt idx="583">
                  <c:v>0.88228899999999999</c:v>
                </c:pt>
                <c:pt idx="584">
                  <c:v>0.88238799999999995</c:v>
                </c:pt>
                <c:pt idx="585">
                  <c:v>0.88348099999999996</c:v>
                </c:pt>
                <c:pt idx="586">
                  <c:v>0.88358000000000003</c:v>
                </c:pt>
                <c:pt idx="587">
                  <c:v>0.88665899999999997</c:v>
                </c:pt>
                <c:pt idx="588">
                  <c:v>0.88814899999999997</c:v>
                </c:pt>
                <c:pt idx="589">
                  <c:v>0.88904300000000003</c:v>
                </c:pt>
                <c:pt idx="590">
                  <c:v>0.88954</c:v>
                </c:pt>
                <c:pt idx="591">
                  <c:v>0.89063300000000001</c:v>
                </c:pt>
                <c:pt idx="592">
                  <c:v>0.89102999999999999</c:v>
                </c:pt>
                <c:pt idx="593">
                  <c:v>0.89102999999999999</c:v>
                </c:pt>
                <c:pt idx="594">
                  <c:v>0.89192400000000005</c:v>
                </c:pt>
                <c:pt idx="595">
                  <c:v>0.89242100000000002</c:v>
                </c:pt>
                <c:pt idx="596">
                  <c:v>0.89242100000000002</c:v>
                </c:pt>
                <c:pt idx="597">
                  <c:v>0.89430799999999999</c:v>
                </c:pt>
                <c:pt idx="598">
                  <c:v>0.89440699999999995</c:v>
                </c:pt>
                <c:pt idx="599">
                  <c:v>0.89460600000000001</c:v>
                </c:pt>
                <c:pt idx="600">
                  <c:v>0.89460600000000001</c:v>
                </c:pt>
                <c:pt idx="601">
                  <c:v>0.89520200000000005</c:v>
                </c:pt>
                <c:pt idx="602">
                  <c:v>0.89689099999999999</c:v>
                </c:pt>
                <c:pt idx="603">
                  <c:v>0.89838099999999999</c:v>
                </c:pt>
                <c:pt idx="604">
                  <c:v>0.89917599999999998</c:v>
                </c:pt>
                <c:pt idx="605">
                  <c:v>0.89917599999999998</c:v>
                </c:pt>
                <c:pt idx="606">
                  <c:v>0.89957299999999996</c:v>
                </c:pt>
                <c:pt idx="607">
                  <c:v>0.89967200000000003</c:v>
                </c:pt>
                <c:pt idx="608">
                  <c:v>0.89977200000000002</c:v>
                </c:pt>
                <c:pt idx="609">
                  <c:v>0.89997000000000005</c:v>
                </c:pt>
                <c:pt idx="610">
                  <c:v>0.90116200000000002</c:v>
                </c:pt>
                <c:pt idx="611">
                  <c:v>0.90146000000000004</c:v>
                </c:pt>
                <c:pt idx="612">
                  <c:v>0.90146000000000004</c:v>
                </c:pt>
                <c:pt idx="613">
                  <c:v>0.90165899999999999</c:v>
                </c:pt>
                <c:pt idx="614">
                  <c:v>0.90165899999999999</c:v>
                </c:pt>
                <c:pt idx="615">
                  <c:v>0.90285099999999996</c:v>
                </c:pt>
                <c:pt idx="616">
                  <c:v>0.90364599999999995</c:v>
                </c:pt>
                <c:pt idx="617">
                  <c:v>0.90394399999999997</c:v>
                </c:pt>
                <c:pt idx="618">
                  <c:v>0.90503599999999995</c:v>
                </c:pt>
                <c:pt idx="619">
                  <c:v>0.90513600000000005</c:v>
                </c:pt>
                <c:pt idx="620">
                  <c:v>0.90811600000000003</c:v>
                </c:pt>
                <c:pt idx="621">
                  <c:v>0.90920800000000002</c:v>
                </c:pt>
                <c:pt idx="622">
                  <c:v>0.90920800000000002</c:v>
                </c:pt>
                <c:pt idx="623">
                  <c:v>0.90960600000000003</c:v>
                </c:pt>
                <c:pt idx="624">
                  <c:v>0.90980399999999995</c:v>
                </c:pt>
                <c:pt idx="625">
                  <c:v>0.91049999999999998</c:v>
                </c:pt>
                <c:pt idx="626">
                  <c:v>0.91109600000000002</c:v>
                </c:pt>
                <c:pt idx="627">
                  <c:v>0.91208900000000004</c:v>
                </c:pt>
                <c:pt idx="628">
                  <c:v>0.91248600000000002</c:v>
                </c:pt>
                <c:pt idx="629">
                  <c:v>0.91367799999999999</c:v>
                </c:pt>
                <c:pt idx="630">
                  <c:v>0.91377799999999998</c:v>
                </c:pt>
                <c:pt idx="631">
                  <c:v>0.91427400000000003</c:v>
                </c:pt>
                <c:pt idx="632">
                  <c:v>0.91427400000000003</c:v>
                </c:pt>
                <c:pt idx="633">
                  <c:v>0.91427400000000003</c:v>
                </c:pt>
                <c:pt idx="634">
                  <c:v>0.91437400000000002</c:v>
                </c:pt>
                <c:pt idx="635">
                  <c:v>0.91576400000000002</c:v>
                </c:pt>
                <c:pt idx="636">
                  <c:v>0.91725400000000001</c:v>
                </c:pt>
                <c:pt idx="637">
                  <c:v>0.91795000000000004</c:v>
                </c:pt>
                <c:pt idx="638">
                  <c:v>0.91814799999999996</c:v>
                </c:pt>
                <c:pt idx="639">
                  <c:v>0.91934000000000005</c:v>
                </c:pt>
                <c:pt idx="640">
                  <c:v>0.919539</c:v>
                </c:pt>
                <c:pt idx="641">
                  <c:v>0.92172399999999999</c:v>
                </c:pt>
                <c:pt idx="642">
                  <c:v>0.92381000000000002</c:v>
                </c:pt>
                <c:pt idx="643">
                  <c:v>0.92391000000000001</c:v>
                </c:pt>
                <c:pt idx="644">
                  <c:v>0.92530000000000001</c:v>
                </c:pt>
                <c:pt idx="645">
                  <c:v>0.92619399999999996</c:v>
                </c:pt>
                <c:pt idx="646">
                  <c:v>0.92619399999999996</c:v>
                </c:pt>
                <c:pt idx="647">
                  <c:v>0.92728699999999997</c:v>
                </c:pt>
                <c:pt idx="648">
                  <c:v>0.92718800000000001</c:v>
                </c:pt>
                <c:pt idx="649">
                  <c:v>0.92748600000000003</c:v>
                </c:pt>
                <c:pt idx="650">
                  <c:v>0.92927400000000004</c:v>
                </c:pt>
                <c:pt idx="651">
                  <c:v>0.92967100000000003</c:v>
                </c:pt>
                <c:pt idx="652">
                  <c:v>0.93235299999999999</c:v>
                </c:pt>
                <c:pt idx="653">
                  <c:v>0.93294900000000003</c:v>
                </c:pt>
                <c:pt idx="654">
                  <c:v>0.93424099999999999</c:v>
                </c:pt>
                <c:pt idx="655">
                  <c:v>0.93453900000000001</c:v>
                </c:pt>
                <c:pt idx="656">
                  <c:v>0.93503499999999995</c:v>
                </c:pt>
                <c:pt idx="657">
                  <c:v>0.93612799999999996</c:v>
                </c:pt>
                <c:pt idx="658">
                  <c:v>0.93702200000000002</c:v>
                </c:pt>
                <c:pt idx="659">
                  <c:v>0.93801500000000004</c:v>
                </c:pt>
                <c:pt idx="660">
                  <c:v>0.93841300000000005</c:v>
                </c:pt>
                <c:pt idx="661">
                  <c:v>0.94089599999999995</c:v>
                </c:pt>
                <c:pt idx="662">
                  <c:v>0.94308099999999995</c:v>
                </c:pt>
                <c:pt idx="663">
                  <c:v>0.94417399999999996</c:v>
                </c:pt>
                <c:pt idx="664">
                  <c:v>0.94685600000000003</c:v>
                </c:pt>
                <c:pt idx="665">
                  <c:v>0.947353</c:v>
                </c:pt>
                <c:pt idx="666">
                  <c:v>0.94814699999999996</c:v>
                </c:pt>
                <c:pt idx="667">
                  <c:v>0.94854499999999997</c:v>
                </c:pt>
                <c:pt idx="668">
                  <c:v>0.94894199999999995</c:v>
                </c:pt>
                <c:pt idx="669">
                  <c:v>0.94943900000000003</c:v>
                </c:pt>
                <c:pt idx="670">
                  <c:v>0.94993499999999997</c:v>
                </c:pt>
                <c:pt idx="671">
                  <c:v>0.94993499999999997</c:v>
                </c:pt>
                <c:pt idx="672">
                  <c:v>0.95053100000000001</c:v>
                </c:pt>
                <c:pt idx="673">
                  <c:v>0.95241900000000002</c:v>
                </c:pt>
                <c:pt idx="674">
                  <c:v>0.95400799999999997</c:v>
                </c:pt>
                <c:pt idx="675">
                  <c:v>0.95529900000000001</c:v>
                </c:pt>
                <c:pt idx="676">
                  <c:v>0.95669000000000004</c:v>
                </c:pt>
                <c:pt idx="677">
                  <c:v>0.95698799999999995</c:v>
                </c:pt>
                <c:pt idx="678">
                  <c:v>0.95698799999999995</c:v>
                </c:pt>
                <c:pt idx="679">
                  <c:v>0.95778300000000005</c:v>
                </c:pt>
                <c:pt idx="680">
                  <c:v>0.957982</c:v>
                </c:pt>
                <c:pt idx="681">
                  <c:v>0.96116000000000001</c:v>
                </c:pt>
                <c:pt idx="682">
                  <c:v>0.96155800000000002</c:v>
                </c:pt>
                <c:pt idx="683">
                  <c:v>0.96274999999999999</c:v>
                </c:pt>
                <c:pt idx="684">
                  <c:v>0.96324600000000005</c:v>
                </c:pt>
                <c:pt idx="685">
                  <c:v>0.96394199999999997</c:v>
                </c:pt>
                <c:pt idx="686">
                  <c:v>0.96453800000000001</c:v>
                </c:pt>
                <c:pt idx="687">
                  <c:v>0.96543199999999996</c:v>
                </c:pt>
                <c:pt idx="688">
                  <c:v>0.96543199999999996</c:v>
                </c:pt>
                <c:pt idx="689">
                  <c:v>0.96582900000000005</c:v>
                </c:pt>
                <c:pt idx="690">
                  <c:v>0.96652400000000005</c:v>
                </c:pt>
                <c:pt idx="691">
                  <c:v>0.96821299999999999</c:v>
                </c:pt>
                <c:pt idx="692">
                  <c:v>0.96920600000000001</c:v>
                </c:pt>
                <c:pt idx="693">
                  <c:v>0.96920600000000001</c:v>
                </c:pt>
                <c:pt idx="694">
                  <c:v>0.96990200000000004</c:v>
                </c:pt>
                <c:pt idx="695">
                  <c:v>0.97149099999999999</c:v>
                </c:pt>
                <c:pt idx="696">
                  <c:v>0.97149099999999999</c:v>
                </c:pt>
                <c:pt idx="697">
                  <c:v>0.97158999999999995</c:v>
                </c:pt>
                <c:pt idx="698">
                  <c:v>0.97268299999999996</c:v>
                </c:pt>
                <c:pt idx="699">
                  <c:v>0.97288200000000002</c:v>
                </c:pt>
                <c:pt idx="700">
                  <c:v>0.97318000000000005</c:v>
                </c:pt>
                <c:pt idx="701">
                  <c:v>0.97337799999999997</c:v>
                </c:pt>
                <c:pt idx="702">
                  <c:v>0.97397400000000001</c:v>
                </c:pt>
                <c:pt idx="703">
                  <c:v>0.975464</c:v>
                </c:pt>
                <c:pt idx="704">
                  <c:v>0.97616000000000003</c:v>
                </c:pt>
                <c:pt idx="705">
                  <c:v>0.97705399999999998</c:v>
                </c:pt>
                <c:pt idx="706">
                  <c:v>0.97854399999999997</c:v>
                </c:pt>
                <c:pt idx="707">
                  <c:v>0.97953699999999999</c:v>
                </c:pt>
                <c:pt idx="708">
                  <c:v>0.98063</c:v>
                </c:pt>
                <c:pt idx="709">
                  <c:v>0.98261600000000004</c:v>
                </c:pt>
                <c:pt idx="710">
                  <c:v>0.98281499999999999</c:v>
                </c:pt>
                <c:pt idx="711">
                  <c:v>0.98291399999999995</c:v>
                </c:pt>
                <c:pt idx="712">
                  <c:v>0.98291399999999995</c:v>
                </c:pt>
                <c:pt idx="713">
                  <c:v>0.98311300000000001</c:v>
                </c:pt>
                <c:pt idx="714">
                  <c:v>0.98400699999999997</c:v>
                </c:pt>
                <c:pt idx="715">
                  <c:v>0.98529900000000004</c:v>
                </c:pt>
                <c:pt idx="716">
                  <c:v>0.98877499999999996</c:v>
                </c:pt>
                <c:pt idx="717">
                  <c:v>0.98877499999999996</c:v>
                </c:pt>
                <c:pt idx="718">
                  <c:v>0.98927200000000004</c:v>
                </c:pt>
                <c:pt idx="719">
                  <c:v>0.99175500000000005</c:v>
                </c:pt>
                <c:pt idx="720">
                  <c:v>0.99225200000000002</c:v>
                </c:pt>
                <c:pt idx="721">
                  <c:v>0.99225200000000002</c:v>
                </c:pt>
                <c:pt idx="722">
                  <c:v>0.99235099999999998</c:v>
                </c:pt>
                <c:pt idx="723">
                  <c:v>0.99294700000000002</c:v>
                </c:pt>
                <c:pt idx="724">
                  <c:v>0.99304700000000001</c:v>
                </c:pt>
                <c:pt idx="725">
                  <c:v>0.99572899999999998</c:v>
                </c:pt>
                <c:pt idx="726">
                  <c:v>0.99572899999999998</c:v>
                </c:pt>
                <c:pt idx="727">
                  <c:v>0.99692099999999995</c:v>
                </c:pt>
                <c:pt idx="728">
                  <c:v>0.99721899999999997</c:v>
                </c:pt>
                <c:pt idx="729">
                  <c:v>0.99831099999999995</c:v>
                </c:pt>
                <c:pt idx="730">
                  <c:v>0.99851000000000001</c:v>
                </c:pt>
                <c:pt idx="731">
                  <c:v>0.99890699999999999</c:v>
                </c:pt>
                <c:pt idx="732">
                  <c:v>0.99900699999999998</c:v>
                </c:pt>
              </c:numCache>
            </c:numRef>
          </c:cat>
          <c:val>
            <c:numLit>
              <c:formatCode>General</c:formatCode>
              <c:ptCount val="1"/>
              <c:pt idx="0">
                <c:v>1</c:v>
              </c:pt>
            </c:numLit>
          </c:val>
          <c:smooth val="0"/>
          <c:extLst>
            <c:ext xmlns:c16="http://schemas.microsoft.com/office/drawing/2014/chart" uri="{C3380CC4-5D6E-409C-BE32-E72D297353CC}">
              <c16:uniqueId val="{00000001-4AA1-4BDB-95DE-DA13289C3880}"/>
            </c:ext>
          </c:extLst>
        </c:ser>
        <c:dLbls>
          <c:showLegendKey val="0"/>
          <c:showVal val="0"/>
          <c:showCatName val="0"/>
          <c:showSerName val="0"/>
          <c:showPercent val="0"/>
          <c:showBubbleSize val="0"/>
        </c:dLbls>
        <c:smooth val="0"/>
        <c:axId val="593080560"/>
        <c:axId val="593078264"/>
      </c:lineChart>
      <c:catAx>
        <c:axId val="593080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93078264"/>
        <c:crosses val="autoZero"/>
        <c:auto val="1"/>
        <c:lblAlgn val="ctr"/>
        <c:lblOffset val="100"/>
        <c:noMultiLvlLbl val="0"/>
      </c:catAx>
      <c:valAx>
        <c:axId val="593078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930805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tr-TR" sz="1000" b="0" i="0" baseline="0">
                <a:effectLst/>
              </a:rPr>
              <a:t>The number of conducted probes against load factor for sucessfull insertions for i=2, d=1, f=5</a:t>
            </a:r>
            <a:endParaRPr lang="tr-TR" sz="10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tr-T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tr-TR"/>
        </a:p>
      </c:txPr>
    </c:title>
    <c:autoTitleDeleted val="0"/>
    <c:plotArea>
      <c:layout>
        <c:manualLayout>
          <c:layoutTarget val="inner"/>
          <c:xMode val="edge"/>
          <c:yMode val="edge"/>
          <c:x val="0.104580927384077"/>
          <c:y val="0.17824074074074073"/>
          <c:w val="0.86486351706036746"/>
          <c:h val="0.58593394575678037"/>
        </c:manualLayout>
      </c:layout>
      <c:lineChart>
        <c:grouping val="standard"/>
        <c:varyColors val="0"/>
        <c:ser>
          <c:idx val="0"/>
          <c:order val="0"/>
          <c:spPr>
            <a:ln w="28575" cap="rnd">
              <a:solidFill>
                <a:schemeClr val="accent1"/>
              </a:solidFill>
              <a:round/>
            </a:ln>
            <a:effectLst/>
          </c:spPr>
          <c:marker>
            <c:symbol val="none"/>
          </c:marker>
          <c:cat>
            <c:numRef>
              <c:f>i3s!$B:$B</c:f>
              <c:numCache>
                <c:formatCode>General</c:formatCode>
                <c:ptCount val="1048576"/>
                <c:pt idx="0" formatCode="0.00E+00">
                  <c:v>9.9334500000000002E-5</c:v>
                </c:pt>
                <c:pt idx="1">
                  <c:v>1.98669E-4</c:v>
                </c:pt>
                <c:pt idx="2">
                  <c:v>2.9800300000000003E-4</c:v>
                </c:pt>
                <c:pt idx="3">
                  <c:v>3.9733800000000001E-4</c:v>
                </c:pt>
                <c:pt idx="4">
                  <c:v>4.9667199999999998E-4</c:v>
                </c:pt>
                <c:pt idx="5">
                  <c:v>5.9600699999999996E-4</c:v>
                </c:pt>
                <c:pt idx="6">
                  <c:v>6.9534100000000004E-4</c:v>
                </c:pt>
                <c:pt idx="7">
                  <c:v>7.9467600000000002E-4</c:v>
                </c:pt>
                <c:pt idx="8">
                  <c:v>8.9400999999999999E-4</c:v>
                </c:pt>
                <c:pt idx="9">
                  <c:v>9.9334500000000008E-4</c:v>
                </c:pt>
                <c:pt idx="10">
                  <c:v>1.09268E-3</c:v>
                </c:pt>
                <c:pt idx="11">
                  <c:v>1.1920100000000001E-3</c:v>
                </c:pt>
                <c:pt idx="12">
                  <c:v>1.2913499999999999E-3</c:v>
                </c:pt>
                <c:pt idx="13">
                  <c:v>1.39068E-3</c:v>
                </c:pt>
                <c:pt idx="14">
                  <c:v>1.4900200000000001E-3</c:v>
                </c:pt>
                <c:pt idx="15">
                  <c:v>1.58935E-3</c:v>
                </c:pt>
                <c:pt idx="16">
                  <c:v>1.6886900000000001E-3</c:v>
                </c:pt>
                <c:pt idx="17">
                  <c:v>1.78802E-3</c:v>
                </c:pt>
                <c:pt idx="18">
                  <c:v>1.8873500000000001E-3</c:v>
                </c:pt>
                <c:pt idx="19">
                  <c:v>1.9866900000000002E-3</c:v>
                </c:pt>
                <c:pt idx="20">
                  <c:v>2.0860200000000001E-3</c:v>
                </c:pt>
                <c:pt idx="21">
                  <c:v>2.1853599999999999E-3</c:v>
                </c:pt>
                <c:pt idx="22">
                  <c:v>2.2846899999999998E-3</c:v>
                </c:pt>
                <c:pt idx="23">
                  <c:v>2.3840300000000001E-3</c:v>
                </c:pt>
                <c:pt idx="24">
                  <c:v>2.48336E-3</c:v>
                </c:pt>
                <c:pt idx="25">
                  <c:v>2.5826999999999998E-3</c:v>
                </c:pt>
                <c:pt idx="26">
                  <c:v>2.6820300000000002E-3</c:v>
                </c:pt>
                <c:pt idx="27">
                  <c:v>2.7813600000000001E-3</c:v>
                </c:pt>
                <c:pt idx="28">
                  <c:v>2.8806999999999999E-3</c:v>
                </c:pt>
                <c:pt idx="29">
                  <c:v>2.9800299999999998E-3</c:v>
                </c:pt>
                <c:pt idx="30">
                  <c:v>3.0793700000000001E-3</c:v>
                </c:pt>
                <c:pt idx="31">
                  <c:v>3.1787E-3</c:v>
                </c:pt>
                <c:pt idx="32">
                  <c:v>3.2780399999999999E-3</c:v>
                </c:pt>
                <c:pt idx="33">
                  <c:v>3.3773700000000002E-3</c:v>
                </c:pt>
                <c:pt idx="34">
                  <c:v>3.47671E-3</c:v>
                </c:pt>
                <c:pt idx="35">
                  <c:v>3.5760399999999999E-3</c:v>
                </c:pt>
                <c:pt idx="36">
                  <c:v>3.6753699999999999E-3</c:v>
                </c:pt>
                <c:pt idx="37">
                  <c:v>3.7747100000000001E-3</c:v>
                </c:pt>
                <c:pt idx="38">
                  <c:v>3.87404E-3</c:v>
                </c:pt>
                <c:pt idx="39">
                  <c:v>3.9733800000000003E-3</c:v>
                </c:pt>
                <c:pt idx="40">
                  <c:v>4.0727100000000002E-3</c:v>
                </c:pt>
                <c:pt idx="41">
                  <c:v>4.1720500000000001E-3</c:v>
                </c:pt>
                <c:pt idx="42">
                  <c:v>4.27138E-3</c:v>
                </c:pt>
                <c:pt idx="43">
                  <c:v>4.3707199999999998E-3</c:v>
                </c:pt>
                <c:pt idx="44">
                  <c:v>4.4700499999999997E-3</c:v>
                </c:pt>
                <c:pt idx="45">
                  <c:v>4.5693900000000004E-3</c:v>
                </c:pt>
                <c:pt idx="46">
                  <c:v>4.6687200000000003E-3</c:v>
                </c:pt>
                <c:pt idx="47">
                  <c:v>4.7680500000000002E-3</c:v>
                </c:pt>
                <c:pt idx="48">
                  <c:v>4.8673900000000001E-3</c:v>
                </c:pt>
                <c:pt idx="49">
                  <c:v>4.96672E-3</c:v>
                </c:pt>
                <c:pt idx="50">
                  <c:v>5.0660599999999998E-3</c:v>
                </c:pt>
                <c:pt idx="51">
                  <c:v>5.1653899999999997E-3</c:v>
                </c:pt>
                <c:pt idx="52">
                  <c:v>5.2647299999999996E-3</c:v>
                </c:pt>
                <c:pt idx="53">
                  <c:v>5.3640600000000004E-3</c:v>
                </c:pt>
                <c:pt idx="54">
                  <c:v>5.4634000000000002E-3</c:v>
                </c:pt>
                <c:pt idx="55">
                  <c:v>5.5627300000000001E-3</c:v>
                </c:pt>
                <c:pt idx="56">
                  <c:v>5.66206E-3</c:v>
                </c:pt>
                <c:pt idx="57">
                  <c:v>5.7613999999999999E-3</c:v>
                </c:pt>
                <c:pt idx="58">
                  <c:v>5.8607299999999998E-3</c:v>
                </c:pt>
                <c:pt idx="59">
                  <c:v>5.9600699999999996E-3</c:v>
                </c:pt>
                <c:pt idx="60">
                  <c:v>6.0594000000000004E-3</c:v>
                </c:pt>
                <c:pt idx="61">
                  <c:v>6.1587400000000002E-3</c:v>
                </c:pt>
                <c:pt idx="62">
                  <c:v>6.2580700000000001E-3</c:v>
                </c:pt>
                <c:pt idx="63">
                  <c:v>6.35741E-3</c:v>
                </c:pt>
                <c:pt idx="64">
                  <c:v>6.4567399999999999E-3</c:v>
                </c:pt>
                <c:pt idx="65">
                  <c:v>6.5560699999999998E-3</c:v>
                </c:pt>
                <c:pt idx="66">
                  <c:v>6.6554099999999996E-3</c:v>
                </c:pt>
                <c:pt idx="67">
                  <c:v>6.7547400000000004E-3</c:v>
                </c:pt>
                <c:pt idx="68">
                  <c:v>6.8540800000000002E-3</c:v>
                </c:pt>
                <c:pt idx="69">
                  <c:v>6.9534100000000001E-3</c:v>
                </c:pt>
                <c:pt idx="70">
                  <c:v>7.05275E-3</c:v>
                </c:pt>
                <c:pt idx="71">
                  <c:v>7.1520799999999999E-3</c:v>
                </c:pt>
                <c:pt idx="72">
                  <c:v>7.2514199999999997E-3</c:v>
                </c:pt>
                <c:pt idx="73">
                  <c:v>7.3507499999999996E-3</c:v>
                </c:pt>
                <c:pt idx="74">
                  <c:v>7.4500800000000004E-3</c:v>
                </c:pt>
                <c:pt idx="75">
                  <c:v>7.5494200000000003E-3</c:v>
                </c:pt>
                <c:pt idx="76">
                  <c:v>7.6487500000000002E-3</c:v>
                </c:pt>
                <c:pt idx="77">
                  <c:v>7.74809E-3</c:v>
                </c:pt>
                <c:pt idx="78">
                  <c:v>7.8474200000000008E-3</c:v>
                </c:pt>
                <c:pt idx="79">
                  <c:v>7.9467600000000006E-3</c:v>
                </c:pt>
                <c:pt idx="80">
                  <c:v>8.0460900000000005E-3</c:v>
                </c:pt>
                <c:pt idx="81">
                  <c:v>8.1454300000000004E-3</c:v>
                </c:pt>
                <c:pt idx="82">
                  <c:v>8.2447600000000003E-3</c:v>
                </c:pt>
                <c:pt idx="83">
                  <c:v>8.3440900000000002E-3</c:v>
                </c:pt>
                <c:pt idx="84">
                  <c:v>8.44343E-3</c:v>
                </c:pt>
                <c:pt idx="85">
                  <c:v>8.5427599999999999E-3</c:v>
                </c:pt>
                <c:pt idx="86">
                  <c:v>8.6420999999999998E-3</c:v>
                </c:pt>
                <c:pt idx="87">
                  <c:v>8.7414299999999997E-3</c:v>
                </c:pt>
                <c:pt idx="88">
                  <c:v>8.8407699999999995E-3</c:v>
                </c:pt>
                <c:pt idx="89">
                  <c:v>8.9400999999999994E-3</c:v>
                </c:pt>
                <c:pt idx="90">
                  <c:v>9.0394399999999993E-3</c:v>
                </c:pt>
                <c:pt idx="91">
                  <c:v>9.1387699999999992E-3</c:v>
                </c:pt>
                <c:pt idx="92">
                  <c:v>9.2381000000000008E-3</c:v>
                </c:pt>
                <c:pt idx="93">
                  <c:v>9.3374400000000007E-3</c:v>
                </c:pt>
                <c:pt idx="94">
                  <c:v>9.4367700000000006E-3</c:v>
                </c:pt>
                <c:pt idx="95">
                  <c:v>9.5361100000000004E-3</c:v>
                </c:pt>
                <c:pt idx="96">
                  <c:v>9.6354400000000003E-3</c:v>
                </c:pt>
                <c:pt idx="97">
                  <c:v>9.7347800000000002E-3</c:v>
                </c:pt>
                <c:pt idx="98">
                  <c:v>9.8341100000000001E-3</c:v>
                </c:pt>
                <c:pt idx="99">
                  <c:v>9.9334499999999999E-3</c:v>
                </c:pt>
                <c:pt idx="100">
                  <c:v>1.00328E-2</c:v>
                </c:pt>
                <c:pt idx="101">
                  <c:v>1.01321E-2</c:v>
                </c:pt>
                <c:pt idx="102">
                  <c:v>1.02314E-2</c:v>
                </c:pt>
                <c:pt idx="103">
                  <c:v>1.0330799999999999E-2</c:v>
                </c:pt>
                <c:pt idx="104">
                  <c:v>1.0430099999999999E-2</c:v>
                </c:pt>
                <c:pt idx="105">
                  <c:v>1.0529500000000001E-2</c:v>
                </c:pt>
                <c:pt idx="106">
                  <c:v>1.0628800000000001E-2</c:v>
                </c:pt>
                <c:pt idx="107">
                  <c:v>1.0728100000000001E-2</c:v>
                </c:pt>
                <c:pt idx="108">
                  <c:v>1.08275E-2</c:v>
                </c:pt>
                <c:pt idx="109">
                  <c:v>1.09268E-2</c:v>
                </c:pt>
                <c:pt idx="110">
                  <c:v>1.10261E-2</c:v>
                </c:pt>
                <c:pt idx="111">
                  <c:v>1.11255E-2</c:v>
                </c:pt>
                <c:pt idx="112">
                  <c:v>1.12248E-2</c:v>
                </c:pt>
                <c:pt idx="113">
                  <c:v>1.13241E-2</c:v>
                </c:pt>
                <c:pt idx="114">
                  <c:v>1.14235E-2</c:v>
                </c:pt>
                <c:pt idx="115">
                  <c:v>1.15228E-2</c:v>
                </c:pt>
                <c:pt idx="116">
                  <c:v>1.16221E-2</c:v>
                </c:pt>
                <c:pt idx="117">
                  <c:v>1.1721499999999999E-2</c:v>
                </c:pt>
                <c:pt idx="118">
                  <c:v>1.1820799999999999E-2</c:v>
                </c:pt>
                <c:pt idx="119">
                  <c:v>1.1920099999999999E-2</c:v>
                </c:pt>
                <c:pt idx="120">
                  <c:v>1.2019500000000001E-2</c:v>
                </c:pt>
                <c:pt idx="121">
                  <c:v>1.2118800000000001E-2</c:v>
                </c:pt>
                <c:pt idx="122">
                  <c:v>1.2218100000000001E-2</c:v>
                </c:pt>
                <c:pt idx="123">
                  <c:v>1.23175E-2</c:v>
                </c:pt>
                <c:pt idx="124">
                  <c:v>1.24168E-2</c:v>
                </c:pt>
                <c:pt idx="125">
                  <c:v>1.25161E-2</c:v>
                </c:pt>
                <c:pt idx="126">
                  <c:v>1.26155E-2</c:v>
                </c:pt>
                <c:pt idx="127">
                  <c:v>1.27148E-2</c:v>
                </c:pt>
                <c:pt idx="128">
                  <c:v>1.28141E-2</c:v>
                </c:pt>
                <c:pt idx="129">
                  <c:v>1.29135E-2</c:v>
                </c:pt>
                <c:pt idx="130">
                  <c:v>1.30128E-2</c:v>
                </c:pt>
                <c:pt idx="131">
                  <c:v>1.31121E-2</c:v>
                </c:pt>
                <c:pt idx="132">
                  <c:v>1.3211499999999999E-2</c:v>
                </c:pt>
                <c:pt idx="133">
                  <c:v>1.3211499999999999E-2</c:v>
                </c:pt>
                <c:pt idx="134">
                  <c:v>1.3310799999999999E-2</c:v>
                </c:pt>
                <c:pt idx="135">
                  <c:v>1.3410200000000001E-2</c:v>
                </c:pt>
                <c:pt idx="136">
                  <c:v>1.3509500000000001E-2</c:v>
                </c:pt>
                <c:pt idx="137">
                  <c:v>1.3608800000000001E-2</c:v>
                </c:pt>
                <c:pt idx="138">
                  <c:v>1.37082E-2</c:v>
                </c:pt>
                <c:pt idx="139">
                  <c:v>1.38075E-2</c:v>
                </c:pt>
                <c:pt idx="140">
                  <c:v>1.39068E-2</c:v>
                </c:pt>
                <c:pt idx="141">
                  <c:v>1.40062E-2</c:v>
                </c:pt>
                <c:pt idx="142">
                  <c:v>1.41055E-2</c:v>
                </c:pt>
                <c:pt idx="143">
                  <c:v>1.42048E-2</c:v>
                </c:pt>
                <c:pt idx="144">
                  <c:v>1.43042E-2</c:v>
                </c:pt>
                <c:pt idx="145">
                  <c:v>1.44035E-2</c:v>
                </c:pt>
                <c:pt idx="146">
                  <c:v>1.45028E-2</c:v>
                </c:pt>
                <c:pt idx="147">
                  <c:v>1.4602199999999999E-2</c:v>
                </c:pt>
                <c:pt idx="148">
                  <c:v>1.4701499999999999E-2</c:v>
                </c:pt>
                <c:pt idx="149">
                  <c:v>1.4800799999999999E-2</c:v>
                </c:pt>
                <c:pt idx="150">
                  <c:v>1.4900200000000001E-2</c:v>
                </c:pt>
                <c:pt idx="151">
                  <c:v>1.4999500000000001E-2</c:v>
                </c:pt>
                <c:pt idx="152">
                  <c:v>1.5098800000000001E-2</c:v>
                </c:pt>
                <c:pt idx="153">
                  <c:v>1.51982E-2</c:v>
                </c:pt>
                <c:pt idx="154">
                  <c:v>1.52975E-2</c:v>
                </c:pt>
                <c:pt idx="155">
                  <c:v>1.53968E-2</c:v>
                </c:pt>
                <c:pt idx="156">
                  <c:v>1.53968E-2</c:v>
                </c:pt>
                <c:pt idx="157">
                  <c:v>1.54962E-2</c:v>
                </c:pt>
                <c:pt idx="158">
                  <c:v>1.55955E-2</c:v>
                </c:pt>
                <c:pt idx="159">
                  <c:v>1.5694799999999998E-2</c:v>
                </c:pt>
                <c:pt idx="160">
                  <c:v>1.5794200000000001E-2</c:v>
                </c:pt>
                <c:pt idx="161">
                  <c:v>1.5893500000000001E-2</c:v>
                </c:pt>
                <c:pt idx="162">
                  <c:v>1.5992800000000001E-2</c:v>
                </c:pt>
                <c:pt idx="163">
                  <c:v>1.6092200000000001E-2</c:v>
                </c:pt>
                <c:pt idx="164">
                  <c:v>1.6191500000000001E-2</c:v>
                </c:pt>
                <c:pt idx="165">
                  <c:v>1.6290900000000001E-2</c:v>
                </c:pt>
                <c:pt idx="166">
                  <c:v>1.6390200000000001E-2</c:v>
                </c:pt>
                <c:pt idx="167">
                  <c:v>1.6489500000000001E-2</c:v>
                </c:pt>
                <c:pt idx="168">
                  <c:v>1.65889E-2</c:v>
                </c:pt>
                <c:pt idx="169">
                  <c:v>1.66882E-2</c:v>
                </c:pt>
                <c:pt idx="170">
                  <c:v>1.67875E-2</c:v>
                </c:pt>
                <c:pt idx="171">
                  <c:v>1.68869E-2</c:v>
                </c:pt>
                <c:pt idx="172">
                  <c:v>1.69862E-2</c:v>
                </c:pt>
                <c:pt idx="173">
                  <c:v>1.70855E-2</c:v>
                </c:pt>
                <c:pt idx="174">
                  <c:v>1.7184899999999999E-2</c:v>
                </c:pt>
                <c:pt idx="175">
                  <c:v>1.72842E-2</c:v>
                </c:pt>
                <c:pt idx="176">
                  <c:v>1.73835E-2</c:v>
                </c:pt>
                <c:pt idx="177">
                  <c:v>1.7482899999999999E-2</c:v>
                </c:pt>
                <c:pt idx="178">
                  <c:v>1.7582199999999999E-2</c:v>
                </c:pt>
                <c:pt idx="179">
                  <c:v>1.7681499999999999E-2</c:v>
                </c:pt>
                <c:pt idx="180">
                  <c:v>1.7780899999999999E-2</c:v>
                </c:pt>
                <c:pt idx="181">
                  <c:v>1.7880199999999999E-2</c:v>
                </c:pt>
                <c:pt idx="182">
                  <c:v>1.7979499999999999E-2</c:v>
                </c:pt>
                <c:pt idx="183">
                  <c:v>1.8078899999999998E-2</c:v>
                </c:pt>
                <c:pt idx="184">
                  <c:v>1.8178199999999999E-2</c:v>
                </c:pt>
                <c:pt idx="185">
                  <c:v>1.8277499999999999E-2</c:v>
                </c:pt>
                <c:pt idx="186">
                  <c:v>1.8376900000000002E-2</c:v>
                </c:pt>
                <c:pt idx="187">
                  <c:v>1.8476200000000002E-2</c:v>
                </c:pt>
                <c:pt idx="188">
                  <c:v>1.8575500000000002E-2</c:v>
                </c:pt>
                <c:pt idx="189">
                  <c:v>1.8674900000000001E-2</c:v>
                </c:pt>
                <c:pt idx="190">
                  <c:v>1.8774200000000001E-2</c:v>
                </c:pt>
                <c:pt idx="191">
                  <c:v>1.8873500000000001E-2</c:v>
                </c:pt>
                <c:pt idx="192">
                  <c:v>1.8972900000000001E-2</c:v>
                </c:pt>
                <c:pt idx="193">
                  <c:v>1.9072200000000001E-2</c:v>
                </c:pt>
                <c:pt idx="194">
                  <c:v>1.91716E-2</c:v>
                </c:pt>
                <c:pt idx="195">
                  <c:v>1.9270900000000001E-2</c:v>
                </c:pt>
                <c:pt idx="196">
                  <c:v>1.9370200000000001E-2</c:v>
                </c:pt>
                <c:pt idx="197">
                  <c:v>1.94696E-2</c:v>
                </c:pt>
                <c:pt idx="198">
                  <c:v>1.95689E-2</c:v>
                </c:pt>
                <c:pt idx="199">
                  <c:v>1.96682E-2</c:v>
                </c:pt>
                <c:pt idx="200">
                  <c:v>1.97676E-2</c:v>
                </c:pt>
                <c:pt idx="201">
                  <c:v>1.97676E-2</c:v>
                </c:pt>
                <c:pt idx="202">
                  <c:v>1.98669E-2</c:v>
                </c:pt>
                <c:pt idx="203">
                  <c:v>1.99662E-2</c:v>
                </c:pt>
                <c:pt idx="204">
                  <c:v>2.0065599999999999E-2</c:v>
                </c:pt>
                <c:pt idx="205">
                  <c:v>2.0164899999999999E-2</c:v>
                </c:pt>
                <c:pt idx="206">
                  <c:v>2.02642E-2</c:v>
                </c:pt>
                <c:pt idx="207">
                  <c:v>2.0363599999999999E-2</c:v>
                </c:pt>
                <c:pt idx="208">
                  <c:v>2.0462899999999999E-2</c:v>
                </c:pt>
                <c:pt idx="209">
                  <c:v>2.0562199999999999E-2</c:v>
                </c:pt>
                <c:pt idx="210">
                  <c:v>2.0661599999999999E-2</c:v>
                </c:pt>
                <c:pt idx="211">
                  <c:v>2.0760899999999999E-2</c:v>
                </c:pt>
                <c:pt idx="212">
                  <c:v>2.0860199999999999E-2</c:v>
                </c:pt>
                <c:pt idx="213">
                  <c:v>2.0959599999999998E-2</c:v>
                </c:pt>
                <c:pt idx="214">
                  <c:v>2.1058899999999998E-2</c:v>
                </c:pt>
                <c:pt idx="215">
                  <c:v>2.1158199999999999E-2</c:v>
                </c:pt>
                <c:pt idx="216">
                  <c:v>2.1257600000000001E-2</c:v>
                </c:pt>
                <c:pt idx="217">
                  <c:v>2.1356900000000002E-2</c:v>
                </c:pt>
                <c:pt idx="218">
                  <c:v>2.1456200000000002E-2</c:v>
                </c:pt>
                <c:pt idx="219">
                  <c:v>2.1555600000000001E-2</c:v>
                </c:pt>
                <c:pt idx="220">
                  <c:v>2.1654900000000001E-2</c:v>
                </c:pt>
                <c:pt idx="221">
                  <c:v>2.1754200000000001E-2</c:v>
                </c:pt>
                <c:pt idx="222">
                  <c:v>2.1853600000000001E-2</c:v>
                </c:pt>
                <c:pt idx="223">
                  <c:v>2.1952900000000001E-2</c:v>
                </c:pt>
                <c:pt idx="224">
                  <c:v>2.2052200000000001E-2</c:v>
                </c:pt>
                <c:pt idx="225">
                  <c:v>2.21516E-2</c:v>
                </c:pt>
                <c:pt idx="226">
                  <c:v>2.2250900000000001E-2</c:v>
                </c:pt>
                <c:pt idx="227">
                  <c:v>2.23503E-2</c:v>
                </c:pt>
                <c:pt idx="228">
                  <c:v>2.24496E-2</c:v>
                </c:pt>
                <c:pt idx="229">
                  <c:v>2.25489E-2</c:v>
                </c:pt>
                <c:pt idx="230">
                  <c:v>2.26483E-2</c:v>
                </c:pt>
                <c:pt idx="231">
                  <c:v>2.27476E-2</c:v>
                </c:pt>
                <c:pt idx="232">
                  <c:v>2.28469E-2</c:v>
                </c:pt>
                <c:pt idx="233">
                  <c:v>2.2946299999999999E-2</c:v>
                </c:pt>
                <c:pt idx="234">
                  <c:v>2.3045599999999999E-2</c:v>
                </c:pt>
                <c:pt idx="235">
                  <c:v>2.31449E-2</c:v>
                </c:pt>
                <c:pt idx="236">
                  <c:v>2.3244299999999999E-2</c:v>
                </c:pt>
                <c:pt idx="237">
                  <c:v>2.3343599999999999E-2</c:v>
                </c:pt>
                <c:pt idx="238">
                  <c:v>2.3442899999999999E-2</c:v>
                </c:pt>
                <c:pt idx="239">
                  <c:v>2.3542299999999999E-2</c:v>
                </c:pt>
                <c:pt idx="240">
                  <c:v>2.3641599999999999E-2</c:v>
                </c:pt>
                <c:pt idx="241">
                  <c:v>2.3740899999999999E-2</c:v>
                </c:pt>
                <c:pt idx="242">
                  <c:v>2.3840299999999998E-2</c:v>
                </c:pt>
                <c:pt idx="243">
                  <c:v>2.3939599999999998E-2</c:v>
                </c:pt>
                <c:pt idx="244">
                  <c:v>2.4038899999999998E-2</c:v>
                </c:pt>
                <c:pt idx="245">
                  <c:v>2.4138300000000001E-2</c:v>
                </c:pt>
                <c:pt idx="246">
                  <c:v>2.4237600000000002E-2</c:v>
                </c:pt>
                <c:pt idx="247">
                  <c:v>2.4336900000000002E-2</c:v>
                </c:pt>
                <c:pt idx="248">
                  <c:v>2.4436300000000001E-2</c:v>
                </c:pt>
                <c:pt idx="249">
                  <c:v>2.4535600000000001E-2</c:v>
                </c:pt>
                <c:pt idx="250">
                  <c:v>2.4634900000000001E-2</c:v>
                </c:pt>
                <c:pt idx="251">
                  <c:v>2.4734300000000001E-2</c:v>
                </c:pt>
                <c:pt idx="252">
                  <c:v>2.4833600000000001E-2</c:v>
                </c:pt>
                <c:pt idx="253">
                  <c:v>2.4932900000000001E-2</c:v>
                </c:pt>
                <c:pt idx="254">
                  <c:v>2.50323E-2</c:v>
                </c:pt>
                <c:pt idx="255">
                  <c:v>2.51316E-2</c:v>
                </c:pt>
                <c:pt idx="256">
                  <c:v>2.5231E-2</c:v>
                </c:pt>
                <c:pt idx="257">
                  <c:v>2.53303E-2</c:v>
                </c:pt>
                <c:pt idx="258">
                  <c:v>2.54296E-2</c:v>
                </c:pt>
                <c:pt idx="259">
                  <c:v>2.5529E-2</c:v>
                </c:pt>
                <c:pt idx="260">
                  <c:v>2.56283E-2</c:v>
                </c:pt>
                <c:pt idx="261">
                  <c:v>2.57276E-2</c:v>
                </c:pt>
                <c:pt idx="262">
                  <c:v>2.5826999999999999E-2</c:v>
                </c:pt>
                <c:pt idx="263">
                  <c:v>2.5926299999999999E-2</c:v>
                </c:pt>
                <c:pt idx="264">
                  <c:v>2.6025599999999999E-2</c:v>
                </c:pt>
                <c:pt idx="265">
                  <c:v>2.6124999999999999E-2</c:v>
                </c:pt>
                <c:pt idx="266">
                  <c:v>2.6224299999999999E-2</c:v>
                </c:pt>
                <c:pt idx="267">
                  <c:v>2.6323599999999999E-2</c:v>
                </c:pt>
                <c:pt idx="268">
                  <c:v>2.6422999999999999E-2</c:v>
                </c:pt>
                <c:pt idx="269">
                  <c:v>2.6522299999999999E-2</c:v>
                </c:pt>
                <c:pt idx="270">
                  <c:v>2.6621599999999999E-2</c:v>
                </c:pt>
                <c:pt idx="271">
                  <c:v>2.6721000000000002E-2</c:v>
                </c:pt>
                <c:pt idx="272">
                  <c:v>2.6820299999999998E-2</c:v>
                </c:pt>
                <c:pt idx="273">
                  <c:v>2.6919599999999998E-2</c:v>
                </c:pt>
                <c:pt idx="274">
                  <c:v>2.7019000000000001E-2</c:v>
                </c:pt>
                <c:pt idx="275">
                  <c:v>2.7118300000000001E-2</c:v>
                </c:pt>
                <c:pt idx="276">
                  <c:v>2.7217600000000002E-2</c:v>
                </c:pt>
                <c:pt idx="277">
                  <c:v>2.7317000000000001E-2</c:v>
                </c:pt>
                <c:pt idx="278">
                  <c:v>2.7416300000000001E-2</c:v>
                </c:pt>
                <c:pt idx="279">
                  <c:v>2.7515600000000001E-2</c:v>
                </c:pt>
                <c:pt idx="280">
                  <c:v>2.7615000000000001E-2</c:v>
                </c:pt>
                <c:pt idx="281">
                  <c:v>2.7714300000000001E-2</c:v>
                </c:pt>
                <c:pt idx="282">
                  <c:v>2.7813600000000001E-2</c:v>
                </c:pt>
                <c:pt idx="283">
                  <c:v>2.7913E-2</c:v>
                </c:pt>
                <c:pt idx="284">
                  <c:v>2.80123E-2</c:v>
                </c:pt>
                <c:pt idx="285">
                  <c:v>2.81117E-2</c:v>
                </c:pt>
                <c:pt idx="286">
                  <c:v>2.8211E-2</c:v>
                </c:pt>
                <c:pt idx="287">
                  <c:v>2.83103E-2</c:v>
                </c:pt>
                <c:pt idx="288">
                  <c:v>2.84097E-2</c:v>
                </c:pt>
                <c:pt idx="289">
                  <c:v>2.8509E-2</c:v>
                </c:pt>
                <c:pt idx="290">
                  <c:v>2.86083E-2</c:v>
                </c:pt>
                <c:pt idx="291">
                  <c:v>2.8707699999999999E-2</c:v>
                </c:pt>
                <c:pt idx="292">
                  <c:v>2.8806999999999999E-2</c:v>
                </c:pt>
                <c:pt idx="293">
                  <c:v>2.8906299999999999E-2</c:v>
                </c:pt>
                <c:pt idx="294">
                  <c:v>2.9005699999999999E-2</c:v>
                </c:pt>
                <c:pt idx="295">
                  <c:v>2.9104999999999999E-2</c:v>
                </c:pt>
                <c:pt idx="296">
                  <c:v>2.9204299999999999E-2</c:v>
                </c:pt>
                <c:pt idx="297">
                  <c:v>2.9303699999999998E-2</c:v>
                </c:pt>
                <c:pt idx="298">
                  <c:v>2.9402999999999999E-2</c:v>
                </c:pt>
                <c:pt idx="299">
                  <c:v>2.9502299999999999E-2</c:v>
                </c:pt>
                <c:pt idx="300">
                  <c:v>2.9601700000000002E-2</c:v>
                </c:pt>
                <c:pt idx="301">
                  <c:v>2.9701000000000002E-2</c:v>
                </c:pt>
                <c:pt idx="302">
                  <c:v>2.9800299999999998E-2</c:v>
                </c:pt>
                <c:pt idx="303">
                  <c:v>2.9899700000000001E-2</c:v>
                </c:pt>
                <c:pt idx="304">
                  <c:v>2.9999000000000001E-2</c:v>
                </c:pt>
                <c:pt idx="305">
                  <c:v>3.0098300000000001E-2</c:v>
                </c:pt>
                <c:pt idx="306">
                  <c:v>3.0197700000000001E-2</c:v>
                </c:pt>
                <c:pt idx="307">
                  <c:v>3.0297000000000001E-2</c:v>
                </c:pt>
                <c:pt idx="308">
                  <c:v>3.0396300000000001E-2</c:v>
                </c:pt>
                <c:pt idx="309">
                  <c:v>3.0495700000000001E-2</c:v>
                </c:pt>
                <c:pt idx="310">
                  <c:v>3.0595000000000001E-2</c:v>
                </c:pt>
                <c:pt idx="311">
                  <c:v>3.0694300000000001E-2</c:v>
                </c:pt>
                <c:pt idx="312">
                  <c:v>3.07937E-2</c:v>
                </c:pt>
                <c:pt idx="313">
                  <c:v>3.0893E-2</c:v>
                </c:pt>
                <c:pt idx="314">
                  <c:v>3.09924E-2</c:v>
                </c:pt>
                <c:pt idx="315">
                  <c:v>3.10917E-2</c:v>
                </c:pt>
                <c:pt idx="316">
                  <c:v>3.1191E-2</c:v>
                </c:pt>
                <c:pt idx="317">
                  <c:v>3.1290400000000003E-2</c:v>
                </c:pt>
                <c:pt idx="318">
                  <c:v>3.13897E-2</c:v>
                </c:pt>
                <c:pt idx="319">
                  <c:v>3.1489000000000003E-2</c:v>
                </c:pt>
                <c:pt idx="320">
                  <c:v>3.1588400000000003E-2</c:v>
                </c:pt>
                <c:pt idx="321">
                  <c:v>3.1687699999999999E-2</c:v>
                </c:pt>
                <c:pt idx="322">
                  <c:v>3.1787000000000003E-2</c:v>
                </c:pt>
                <c:pt idx="323">
                  <c:v>3.1886400000000002E-2</c:v>
                </c:pt>
                <c:pt idx="324">
                  <c:v>3.1985699999999999E-2</c:v>
                </c:pt>
                <c:pt idx="325">
                  <c:v>3.2085000000000002E-2</c:v>
                </c:pt>
                <c:pt idx="326">
                  <c:v>3.2184400000000002E-2</c:v>
                </c:pt>
                <c:pt idx="327">
                  <c:v>3.2283699999999999E-2</c:v>
                </c:pt>
                <c:pt idx="328">
                  <c:v>3.2383000000000002E-2</c:v>
                </c:pt>
                <c:pt idx="329">
                  <c:v>3.2482400000000002E-2</c:v>
                </c:pt>
                <c:pt idx="330">
                  <c:v>3.2581699999999998E-2</c:v>
                </c:pt>
                <c:pt idx="331">
                  <c:v>3.2681000000000002E-2</c:v>
                </c:pt>
                <c:pt idx="332">
                  <c:v>3.2780400000000001E-2</c:v>
                </c:pt>
                <c:pt idx="333">
                  <c:v>3.2879699999999998E-2</c:v>
                </c:pt>
                <c:pt idx="334">
                  <c:v>3.2979000000000001E-2</c:v>
                </c:pt>
                <c:pt idx="335">
                  <c:v>3.3078400000000001E-2</c:v>
                </c:pt>
                <c:pt idx="336">
                  <c:v>3.3177699999999997E-2</c:v>
                </c:pt>
                <c:pt idx="337">
                  <c:v>3.3277000000000001E-2</c:v>
                </c:pt>
                <c:pt idx="338">
                  <c:v>3.3376400000000001E-2</c:v>
                </c:pt>
                <c:pt idx="339">
                  <c:v>3.3475699999999997E-2</c:v>
                </c:pt>
                <c:pt idx="340">
                  <c:v>3.3575000000000001E-2</c:v>
                </c:pt>
                <c:pt idx="341">
                  <c:v>3.36744E-2</c:v>
                </c:pt>
                <c:pt idx="342">
                  <c:v>3.3773699999999997E-2</c:v>
                </c:pt>
                <c:pt idx="343">
                  <c:v>3.3873100000000003E-2</c:v>
                </c:pt>
                <c:pt idx="344">
                  <c:v>3.39724E-2</c:v>
                </c:pt>
                <c:pt idx="345">
                  <c:v>3.4071700000000003E-2</c:v>
                </c:pt>
                <c:pt idx="346">
                  <c:v>3.4171100000000003E-2</c:v>
                </c:pt>
                <c:pt idx="347">
                  <c:v>3.4270399999999999E-2</c:v>
                </c:pt>
                <c:pt idx="348">
                  <c:v>3.4369700000000003E-2</c:v>
                </c:pt>
                <c:pt idx="349">
                  <c:v>3.4469100000000003E-2</c:v>
                </c:pt>
                <c:pt idx="350">
                  <c:v>3.4568399999999999E-2</c:v>
                </c:pt>
                <c:pt idx="351">
                  <c:v>3.4667700000000003E-2</c:v>
                </c:pt>
                <c:pt idx="352">
                  <c:v>3.4767100000000002E-2</c:v>
                </c:pt>
                <c:pt idx="353">
                  <c:v>3.4866399999999999E-2</c:v>
                </c:pt>
                <c:pt idx="354">
                  <c:v>3.4965700000000002E-2</c:v>
                </c:pt>
                <c:pt idx="355">
                  <c:v>3.5065100000000002E-2</c:v>
                </c:pt>
                <c:pt idx="356">
                  <c:v>3.5164399999999998E-2</c:v>
                </c:pt>
                <c:pt idx="357">
                  <c:v>3.5263700000000002E-2</c:v>
                </c:pt>
                <c:pt idx="358">
                  <c:v>3.5363100000000001E-2</c:v>
                </c:pt>
                <c:pt idx="359">
                  <c:v>3.5363100000000001E-2</c:v>
                </c:pt>
                <c:pt idx="360">
                  <c:v>3.5462399999999998E-2</c:v>
                </c:pt>
                <c:pt idx="361">
                  <c:v>3.5561700000000002E-2</c:v>
                </c:pt>
                <c:pt idx="362">
                  <c:v>3.5661100000000001E-2</c:v>
                </c:pt>
                <c:pt idx="363">
                  <c:v>3.5760399999999998E-2</c:v>
                </c:pt>
                <c:pt idx="364">
                  <c:v>3.5859700000000001E-2</c:v>
                </c:pt>
                <c:pt idx="365">
                  <c:v>3.5959100000000001E-2</c:v>
                </c:pt>
                <c:pt idx="366">
                  <c:v>3.6058399999999997E-2</c:v>
                </c:pt>
                <c:pt idx="367">
                  <c:v>3.6157700000000001E-2</c:v>
                </c:pt>
                <c:pt idx="368">
                  <c:v>3.62571E-2</c:v>
                </c:pt>
                <c:pt idx="369">
                  <c:v>3.6356399999999997E-2</c:v>
                </c:pt>
                <c:pt idx="370">
                  <c:v>3.6455700000000001E-2</c:v>
                </c:pt>
                <c:pt idx="371">
                  <c:v>3.65551E-2</c:v>
                </c:pt>
                <c:pt idx="372">
                  <c:v>3.6654399999999997E-2</c:v>
                </c:pt>
                <c:pt idx="373">
                  <c:v>3.67537E-2</c:v>
                </c:pt>
                <c:pt idx="374">
                  <c:v>3.68531E-2</c:v>
                </c:pt>
                <c:pt idx="375">
                  <c:v>3.6952400000000003E-2</c:v>
                </c:pt>
                <c:pt idx="376">
                  <c:v>3.7051800000000003E-2</c:v>
                </c:pt>
                <c:pt idx="377">
                  <c:v>3.7151099999999999E-2</c:v>
                </c:pt>
                <c:pt idx="378">
                  <c:v>3.7250400000000003E-2</c:v>
                </c:pt>
                <c:pt idx="379">
                  <c:v>3.7349800000000002E-2</c:v>
                </c:pt>
                <c:pt idx="380">
                  <c:v>3.7449099999999999E-2</c:v>
                </c:pt>
                <c:pt idx="381">
                  <c:v>3.7548400000000003E-2</c:v>
                </c:pt>
                <c:pt idx="382">
                  <c:v>3.7647800000000002E-2</c:v>
                </c:pt>
                <c:pt idx="383">
                  <c:v>3.7747099999999999E-2</c:v>
                </c:pt>
                <c:pt idx="384">
                  <c:v>3.7846400000000002E-2</c:v>
                </c:pt>
                <c:pt idx="385">
                  <c:v>3.7945800000000002E-2</c:v>
                </c:pt>
                <c:pt idx="386">
                  <c:v>3.8045099999999998E-2</c:v>
                </c:pt>
                <c:pt idx="387">
                  <c:v>3.8144400000000002E-2</c:v>
                </c:pt>
                <c:pt idx="388">
                  <c:v>3.8243800000000001E-2</c:v>
                </c:pt>
                <c:pt idx="389">
                  <c:v>3.8343099999999998E-2</c:v>
                </c:pt>
                <c:pt idx="390">
                  <c:v>3.8442400000000002E-2</c:v>
                </c:pt>
                <c:pt idx="391">
                  <c:v>3.8541800000000001E-2</c:v>
                </c:pt>
                <c:pt idx="392">
                  <c:v>3.8641099999999998E-2</c:v>
                </c:pt>
                <c:pt idx="393">
                  <c:v>3.8740400000000001E-2</c:v>
                </c:pt>
                <c:pt idx="394">
                  <c:v>3.8839800000000001E-2</c:v>
                </c:pt>
                <c:pt idx="395">
                  <c:v>3.8939099999999997E-2</c:v>
                </c:pt>
                <c:pt idx="396">
                  <c:v>3.9038400000000001E-2</c:v>
                </c:pt>
                <c:pt idx="397">
                  <c:v>3.91378E-2</c:v>
                </c:pt>
                <c:pt idx="398">
                  <c:v>3.9237099999999997E-2</c:v>
                </c:pt>
                <c:pt idx="399">
                  <c:v>3.9336400000000001E-2</c:v>
                </c:pt>
                <c:pt idx="400">
                  <c:v>3.94358E-2</c:v>
                </c:pt>
                <c:pt idx="401">
                  <c:v>3.9535099999999997E-2</c:v>
                </c:pt>
                <c:pt idx="402">
                  <c:v>3.96344E-2</c:v>
                </c:pt>
                <c:pt idx="403">
                  <c:v>3.97338E-2</c:v>
                </c:pt>
                <c:pt idx="404">
                  <c:v>3.9833100000000003E-2</c:v>
                </c:pt>
                <c:pt idx="405">
                  <c:v>3.9932500000000003E-2</c:v>
                </c:pt>
                <c:pt idx="406">
                  <c:v>4.0031799999999999E-2</c:v>
                </c:pt>
                <c:pt idx="407">
                  <c:v>4.0131100000000003E-2</c:v>
                </c:pt>
                <c:pt idx="408">
                  <c:v>4.0230500000000002E-2</c:v>
                </c:pt>
                <c:pt idx="409">
                  <c:v>4.0329799999999999E-2</c:v>
                </c:pt>
                <c:pt idx="410">
                  <c:v>4.0429100000000003E-2</c:v>
                </c:pt>
                <c:pt idx="411">
                  <c:v>4.0528500000000002E-2</c:v>
                </c:pt>
                <c:pt idx="412">
                  <c:v>4.0627799999999999E-2</c:v>
                </c:pt>
                <c:pt idx="413">
                  <c:v>4.0727100000000002E-2</c:v>
                </c:pt>
                <c:pt idx="414">
                  <c:v>4.0826500000000002E-2</c:v>
                </c:pt>
                <c:pt idx="415">
                  <c:v>4.0925799999999998E-2</c:v>
                </c:pt>
                <c:pt idx="416">
                  <c:v>4.1025100000000002E-2</c:v>
                </c:pt>
                <c:pt idx="417">
                  <c:v>4.1124500000000001E-2</c:v>
                </c:pt>
                <c:pt idx="418">
                  <c:v>4.1223799999999998E-2</c:v>
                </c:pt>
                <c:pt idx="419">
                  <c:v>4.1323100000000001E-2</c:v>
                </c:pt>
                <c:pt idx="420">
                  <c:v>4.1422500000000001E-2</c:v>
                </c:pt>
                <c:pt idx="421">
                  <c:v>4.1521799999999998E-2</c:v>
                </c:pt>
                <c:pt idx="422">
                  <c:v>4.1621100000000001E-2</c:v>
                </c:pt>
                <c:pt idx="423">
                  <c:v>4.1720500000000001E-2</c:v>
                </c:pt>
                <c:pt idx="424">
                  <c:v>4.1819799999999997E-2</c:v>
                </c:pt>
                <c:pt idx="425">
                  <c:v>4.1919100000000001E-2</c:v>
                </c:pt>
                <c:pt idx="426">
                  <c:v>4.20185E-2</c:v>
                </c:pt>
                <c:pt idx="427">
                  <c:v>4.2117799999999997E-2</c:v>
                </c:pt>
                <c:pt idx="428">
                  <c:v>4.22171E-2</c:v>
                </c:pt>
                <c:pt idx="429">
                  <c:v>4.23165E-2</c:v>
                </c:pt>
                <c:pt idx="430">
                  <c:v>4.2415799999999997E-2</c:v>
                </c:pt>
                <c:pt idx="431">
                  <c:v>4.25151E-2</c:v>
                </c:pt>
                <c:pt idx="432">
                  <c:v>4.26145E-2</c:v>
                </c:pt>
                <c:pt idx="433">
                  <c:v>4.2713800000000003E-2</c:v>
                </c:pt>
                <c:pt idx="434">
                  <c:v>4.2813200000000003E-2</c:v>
                </c:pt>
                <c:pt idx="435">
                  <c:v>4.2912499999999999E-2</c:v>
                </c:pt>
                <c:pt idx="436">
                  <c:v>4.3011800000000003E-2</c:v>
                </c:pt>
                <c:pt idx="437">
                  <c:v>4.3111200000000002E-2</c:v>
                </c:pt>
                <c:pt idx="438">
                  <c:v>4.3210499999999999E-2</c:v>
                </c:pt>
                <c:pt idx="439">
                  <c:v>4.3309800000000002E-2</c:v>
                </c:pt>
                <c:pt idx="440">
                  <c:v>4.3409200000000002E-2</c:v>
                </c:pt>
                <c:pt idx="441">
                  <c:v>4.3508499999999999E-2</c:v>
                </c:pt>
                <c:pt idx="442">
                  <c:v>4.3607800000000002E-2</c:v>
                </c:pt>
                <c:pt idx="443">
                  <c:v>4.3707200000000002E-2</c:v>
                </c:pt>
                <c:pt idx="444">
                  <c:v>4.3806499999999998E-2</c:v>
                </c:pt>
                <c:pt idx="445">
                  <c:v>4.3905800000000002E-2</c:v>
                </c:pt>
                <c:pt idx="446">
                  <c:v>4.4005200000000001E-2</c:v>
                </c:pt>
                <c:pt idx="447">
                  <c:v>4.4104499999999998E-2</c:v>
                </c:pt>
                <c:pt idx="448">
                  <c:v>4.4203800000000001E-2</c:v>
                </c:pt>
                <c:pt idx="449">
                  <c:v>4.4303200000000001E-2</c:v>
                </c:pt>
                <c:pt idx="450">
                  <c:v>4.4402499999999998E-2</c:v>
                </c:pt>
                <c:pt idx="451">
                  <c:v>4.4501800000000001E-2</c:v>
                </c:pt>
                <c:pt idx="452">
                  <c:v>4.4601200000000001E-2</c:v>
                </c:pt>
                <c:pt idx="453">
                  <c:v>4.4700499999999997E-2</c:v>
                </c:pt>
                <c:pt idx="454">
                  <c:v>4.4799800000000001E-2</c:v>
                </c:pt>
                <c:pt idx="455">
                  <c:v>4.48992E-2</c:v>
                </c:pt>
                <c:pt idx="456">
                  <c:v>4.4998499999999997E-2</c:v>
                </c:pt>
                <c:pt idx="457">
                  <c:v>4.50978E-2</c:v>
                </c:pt>
                <c:pt idx="458">
                  <c:v>4.51972E-2</c:v>
                </c:pt>
                <c:pt idx="459">
                  <c:v>4.5296500000000003E-2</c:v>
                </c:pt>
                <c:pt idx="460">
                  <c:v>4.53958E-2</c:v>
                </c:pt>
                <c:pt idx="461">
                  <c:v>4.54952E-2</c:v>
                </c:pt>
                <c:pt idx="462">
                  <c:v>4.5594500000000003E-2</c:v>
                </c:pt>
                <c:pt idx="463">
                  <c:v>4.5693900000000003E-2</c:v>
                </c:pt>
                <c:pt idx="464">
                  <c:v>4.5793199999999999E-2</c:v>
                </c:pt>
                <c:pt idx="465">
                  <c:v>4.5892500000000003E-2</c:v>
                </c:pt>
                <c:pt idx="466">
                  <c:v>4.5991900000000002E-2</c:v>
                </c:pt>
                <c:pt idx="467">
                  <c:v>4.6091199999999999E-2</c:v>
                </c:pt>
                <c:pt idx="468">
                  <c:v>4.6190500000000002E-2</c:v>
                </c:pt>
                <c:pt idx="469">
                  <c:v>4.6289900000000002E-2</c:v>
                </c:pt>
                <c:pt idx="470">
                  <c:v>4.6389199999999998E-2</c:v>
                </c:pt>
                <c:pt idx="471">
                  <c:v>4.6488500000000002E-2</c:v>
                </c:pt>
                <c:pt idx="472">
                  <c:v>4.6587900000000002E-2</c:v>
                </c:pt>
                <c:pt idx="473">
                  <c:v>4.6687199999999998E-2</c:v>
                </c:pt>
                <c:pt idx="474">
                  <c:v>4.6786500000000002E-2</c:v>
                </c:pt>
                <c:pt idx="475">
                  <c:v>4.6885900000000001E-2</c:v>
                </c:pt>
                <c:pt idx="476">
                  <c:v>4.6985199999999998E-2</c:v>
                </c:pt>
                <c:pt idx="477">
                  <c:v>4.7084500000000001E-2</c:v>
                </c:pt>
                <c:pt idx="478">
                  <c:v>4.7183900000000001E-2</c:v>
                </c:pt>
                <c:pt idx="479">
                  <c:v>4.7283199999999997E-2</c:v>
                </c:pt>
                <c:pt idx="480">
                  <c:v>4.7382500000000001E-2</c:v>
                </c:pt>
                <c:pt idx="481">
                  <c:v>4.74819E-2</c:v>
                </c:pt>
                <c:pt idx="482">
                  <c:v>4.7581199999999997E-2</c:v>
                </c:pt>
                <c:pt idx="483">
                  <c:v>4.7680500000000001E-2</c:v>
                </c:pt>
                <c:pt idx="484">
                  <c:v>4.77799E-2</c:v>
                </c:pt>
                <c:pt idx="485">
                  <c:v>4.7879199999999997E-2</c:v>
                </c:pt>
                <c:pt idx="486">
                  <c:v>4.79785E-2</c:v>
                </c:pt>
                <c:pt idx="487">
                  <c:v>4.80779E-2</c:v>
                </c:pt>
                <c:pt idx="488">
                  <c:v>4.8177200000000003E-2</c:v>
                </c:pt>
                <c:pt idx="489">
                  <c:v>4.82765E-2</c:v>
                </c:pt>
                <c:pt idx="490">
                  <c:v>4.8375899999999999E-2</c:v>
                </c:pt>
                <c:pt idx="491">
                  <c:v>4.8475200000000003E-2</c:v>
                </c:pt>
                <c:pt idx="492">
                  <c:v>4.8475200000000003E-2</c:v>
                </c:pt>
                <c:pt idx="493">
                  <c:v>4.8574600000000002E-2</c:v>
                </c:pt>
                <c:pt idx="494">
                  <c:v>4.8673899999999999E-2</c:v>
                </c:pt>
                <c:pt idx="495">
                  <c:v>4.8773200000000003E-2</c:v>
                </c:pt>
                <c:pt idx="496">
                  <c:v>4.8872600000000002E-2</c:v>
                </c:pt>
                <c:pt idx="497">
                  <c:v>4.8971899999999999E-2</c:v>
                </c:pt>
                <c:pt idx="498">
                  <c:v>4.9071200000000002E-2</c:v>
                </c:pt>
                <c:pt idx="499">
                  <c:v>4.9170600000000002E-2</c:v>
                </c:pt>
                <c:pt idx="500">
                  <c:v>4.9269899999999998E-2</c:v>
                </c:pt>
                <c:pt idx="501">
                  <c:v>4.9369200000000002E-2</c:v>
                </c:pt>
                <c:pt idx="502">
                  <c:v>4.9468600000000001E-2</c:v>
                </c:pt>
                <c:pt idx="503">
                  <c:v>4.9567899999999998E-2</c:v>
                </c:pt>
                <c:pt idx="504">
                  <c:v>4.9667200000000002E-2</c:v>
                </c:pt>
                <c:pt idx="505">
                  <c:v>4.9766600000000001E-2</c:v>
                </c:pt>
                <c:pt idx="506">
                  <c:v>4.9865899999999998E-2</c:v>
                </c:pt>
                <c:pt idx="507">
                  <c:v>4.9965200000000001E-2</c:v>
                </c:pt>
                <c:pt idx="508">
                  <c:v>5.0064600000000001E-2</c:v>
                </c:pt>
                <c:pt idx="509">
                  <c:v>5.0163899999999997E-2</c:v>
                </c:pt>
                <c:pt idx="510">
                  <c:v>5.0263200000000001E-2</c:v>
                </c:pt>
                <c:pt idx="511">
                  <c:v>5.03626E-2</c:v>
                </c:pt>
                <c:pt idx="512">
                  <c:v>5.0461899999999997E-2</c:v>
                </c:pt>
                <c:pt idx="513">
                  <c:v>5.0561200000000001E-2</c:v>
                </c:pt>
                <c:pt idx="514">
                  <c:v>5.06606E-2</c:v>
                </c:pt>
                <c:pt idx="515">
                  <c:v>5.0759899999999997E-2</c:v>
                </c:pt>
                <c:pt idx="516">
                  <c:v>5.08592E-2</c:v>
                </c:pt>
                <c:pt idx="517">
                  <c:v>5.09586E-2</c:v>
                </c:pt>
                <c:pt idx="518">
                  <c:v>5.1057900000000003E-2</c:v>
                </c:pt>
                <c:pt idx="519">
                  <c:v>5.11572E-2</c:v>
                </c:pt>
                <c:pt idx="520">
                  <c:v>5.1256599999999999E-2</c:v>
                </c:pt>
                <c:pt idx="521">
                  <c:v>5.1355900000000003E-2</c:v>
                </c:pt>
                <c:pt idx="522">
                  <c:v>5.14552E-2</c:v>
                </c:pt>
                <c:pt idx="523">
                  <c:v>5.1554599999999999E-2</c:v>
                </c:pt>
                <c:pt idx="524">
                  <c:v>5.1653900000000003E-2</c:v>
                </c:pt>
                <c:pt idx="525">
                  <c:v>5.1753300000000002E-2</c:v>
                </c:pt>
                <c:pt idx="526">
                  <c:v>5.1852599999999999E-2</c:v>
                </c:pt>
                <c:pt idx="527">
                  <c:v>5.1951900000000002E-2</c:v>
                </c:pt>
                <c:pt idx="528">
                  <c:v>5.2051300000000002E-2</c:v>
                </c:pt>
                <c:pt idx="529">
                  <c:v>5.2150599999999998E-2</c:v>
                </c:pt>
                <c:pt idx="530">
                  <c:v>5.2249900000000002E-2</c:v>
                </c:pt>
                <c:pt idx="531">
                  <c:v>5.2349300000000001E-2</c:v>
                </c:pt>
                <c:pt idx="532">
                  <c:v>5.2448599999999998E-2</c:v>
                </c:pt>
                <c:pt idx="533">
                  <c:v>5.2547900000000002E-2</c:v>
                </c:pt>
                <c:pt idx="534">
                  <c:v>5.2647300000000001E-2</c:v>
                </c:pt>
                <c:pt idx="535">
                  <c:v>5.2746599999999998E-2</c:v>
                </c:pt>
                <c:pt idx="536">
                  <c:v>5.2845900000000001E-2</c:v>
                </c:pt>
                <c:pt idx="537">
                  <c:v>5.2945300000000001E-2</c:v>
                </c:pt>
                <c:pt idx="538">
                  <c:v>5.3044599999999997E-2</c:v>
                </c:pt>
                <c:pt idx="539">
                  <c:v>5.3143900000000001E-2</c:v>
                </c:pt>
                <c:pt idx="540">
                  <c:v>5.32433E-2</c:v>
                </c:pt>
                <c:pt idx="541">
                  <c:v>5.3342599999999997E-2</c:v>
                </c:pt>
                <c:pt idx="542">
                  <c:v>5.3441900000000001E-2</c:v>
                </c:pt>
                <c:pt idx="543">
                  <c:v>5.35413E-2</c:v>
                </c:pt>
                <c:pt idx="544">
                  <c:v>5.3640599999999997E-2</c:v>
                </c:pt>
                <c:pt idx="545">
                  <c:v>5.37399E-2</c:v>
                </c:pt>
                <c:pt idx="546">
                  <c:v>5.38393E-2</c:v>
                </c:pt>
                <c:pt idx="547">
                  <c:v>5.3938600000000003E-2</c:v>
                </c:pt>
                <c:pt idx="548">
                  <c:v>5.40379E-2</c:v>
                </c:pt>
                <c:pt idx="549">
                  <c:v>5.4137299999999999E-2</c:v>
                </c:pt>
                <c:pt idx="550">
                  <c:v>5.4236600000000003E-2</c:v>
                </c:pt>
                <c:pt idx="551">
                  <c:v>5.4335899999999999E-2</c:v>
                </c:pt>
                <c:pt idx="552">
                  <c:v>5.4435299999999999E-2</c:v>
                </c:pt>
                <c:pt idx="553">
                  <c:v>5.4534600000000003E-2</c:v>
                </c:pt>
                <c:pt idx="554">
                  <c:v>5.4634000000000002E-2</c:v>
                </c:pt>
                <c:pt idx="555">
                  <c:v>5.4733299999999999E-2</c:v>
                </c:pt>
                <c:pt idx="556">
                  <c:v>5.4832600000000002E-2</c:v>
                </c:pt>
                <c:pt idx="557">
                  <c:v>5.4932000000000002E-2</c:v>
                </c:pt>
                <c:pt idx="558">
                  <c:v>5.5031299999999998E-2</c:v>
                </c:pt>
                <c:pt idx="559">
                  <c:v>5.5130600000000002E-2</c:v>
                </c:pt>
                <c:pt idx="560">
                  <c:v>5.5230000000000001E-2</c:v>
                </c:pt>
                <c:pt idx="561">
                  <c:v>5.5329299999999998E-2</c:v>
                </c:pt>
                <c:pt idx="562">
                  <c:v>5.5428600000000001E-2</c:v>
                </c:pt>
                <c:pt idx="563">
                  <c:v>5.5528000000000001E-2</c:v>
                </c:pt>
                <c:pt idx="564">
                  <c:v>5.5627299999999998E-2</c:v>
                </c:pt>
                <c:pt idx="565">
                  <c:v>5.5726600000000001E-2</c:v>
                </c:pt>
                <c:pt idx="566">
                  <c:v>5.5826000000000001E-2</c:v>
                </c:pt>
                <c:pt idx="567">
                  <c:v>5.5925299999999997E-2</c:v>
                </c:pt>
                <c:pt idx="568">
                  <c:v>5.6024600000000001E-2</c:v>
                </c:pt>
                <c:pt idx="569">
                  <c:v>5.6124E-2</c:v>
                </c:pt>
                <c:pt idx="570">
                  <c:v>5.6223299999999997E-2</c:v>
                </c:pt>
                <c:pt idx="571">
                  <c:v>5.63226E-2</c:v>
                </c:pt>
                <c:pt idx="572">
                  <c:v>5.6422E-2</c:v>
                </c:pt>
                <c:pt idx="573">
                  <c:v>5.6521299999999997E-2</c:v>
                </c:pt>
                <c:pt idx="574">
                  <c:v>5.66206E-2</c:v>
                </c:pt>
                <c:pt idx="575">
                  <c:v>5.672E-2</c:v>
                </c:pt>
                <c:pt idx="576">
                  <c:v>5.6819300000000003E-2</c:v>
                </c:pt>
                <c:pt idx="577">
                  <c:v>5.69186E-2</c:v>
                </c:pt>
                <c:pt idx="578">
                  <c:v>5.7017999999999999E-2</c:v>
                </c:pt>
                <c:pt idx="579">
                  <c:v>5.7117300000000003E-2</c:v>
                </c:pt>
                <c:pt idx="580">
                  <c:v>5.7216599999999999E-2</c:v>
                </c:pt>
                <c:pt idx="581">
                  <c:v>5.7315999999999999E-2</c:v>
                </c:pt>
                <c:pt idx="582">
                  <c:v>5.7415300000000002E-2</c:v>
                </c:pt>
                <c:pt idx="583">
                  <c:v>5.7514700000000002E-2</c:v>
                </c:pt>
                <c:pt idx="584">
                  <c:v>5.7613999999999999E-2</c:v>
                </c:pt>
                <c:pt idx="585">
                  <c:v>5.7713300000000002E-2</c:v>
                </c:pt>
                <c:pt idx="586">
                  <c:v>5.7812700000000002E-2</c:v>
                </c:pt>
                <c:pt idx="587">
                  <c:v>5.7911999999999998E-2</c:v>
                </c:pt>
                <c:pt idx="588">
                  <c:v>5.8011300000000002E-2</c:v>
                </c:pt>
                <c:pt idx="589">
                  <c:v>5.8110700000000001E-2</c:v>
                </c:pt>
                <c:pt idx="590">
                  <c:v>5.8209999999999998E-2</c:v>
                </c:pt>
                <c:pt idx="591">
                  <c:v>5.8309300000000001E-2</c:v>
                </c:pt>
                <c:pt idx="592">
                  <c:v>5.8408700000000001E-2</c:v>
                </c:pt>
                <c:pt idx="593">
                  <c:v>5.8507999999999998E-2</c:v>
                </c:pt>
                <c:pt idx="594">
                  <c:v>5.8607300000000001E-2</c:v>
                </c:pt>
                <c:pt idx="595">
                  <c:v>5.8706700000000001E-2</c:v>
                </c:pt>
                <c:pt idx="596">
                  <c:v>5.8805999999999997E-2</c:v>
                </c:pt>
                <c:pt idx="597">
                  <c:v>5.8905300000000001E-2</c:v>
                </c:pt>
                <c:pt idx="598">
                  <c:v>5.90047E-2</c:v>
                </c:pt>
                <c:pt idx="599">
                  <c:v>5.9103999999999997E-2</c:v>
                </c:pt>
                <c:pt idx="600">
                  <c:v>5.92033E-2</c:v>
                </c:pt>
                <c:pt idx="601">
                  <c:v>5.93027E-2</c:v>
                </c:pt>
                <c:pt idx="602">
                  <c:v>5.9402000000000003E-2</c:v>
                </c:pt>
                <c:pt idx="603">
                  <c:v>5.95013E-2</c:v>
                </c:pt>
                <c:pt idx="604">
                  <c:v>5.96007E-2</c:v>
                </c:pt>
                <c:pt idx="605">
                  <c:v>5.9700000000000003E-2</c:v>
                </c:pt>
                <c:pt idx="606">
                  <c:v>5.97993E-2</c:v>
                </c:pt>
                <c:pt idx="607">
                  <c:v>5.9898699999999999E-2</c:v>
                </c:pt>
                <c:pt idx="608">
                  <c:v>5.9998000000000003E-2</c:v>
                </c:pt>
                <c:pt idx="609">
                  <c:v>6.0097299999999999E-2</c:v>
                </c:pt>
                <c:pt idx="610">
                  <c:v>6.0196699999999999E-2</c:v>
                </c:pt>
                <c:pt idx="611">
                  <c:v>6.0296000000000002E-2</c:v>
                </c:pt>
                <c:pt idx="612">
                  <c:v>6.0395400000000002E-2</c:v>
                </c:pt>
                <c:pt idx="613">
                  <c:v>6.0494699999999998E-2</c:v>
                </c:pt>
                <c:pt idx="614">
                  <c:v>6.0494699999999998E-2</c:v>
                </c:pt>
                <c:pt idx="615">
                  <c:v>6.0594000000000002E-2</c:v>
                </c:pt>
                <c:pt idx="616">
                  <c:v>6.0693400000000002E-2</c:v>
                </c:pt>
                <c:pt idx="617">
                  <c:v>6.0792699999999998E-2</c:v>
                </c:pt>
                <c:pt idx="618">
                  <c:v>6.0892000000000002E-2</c:v>
                </c:pt>
                <c:pt idx="619">
                  <c:v>6.0991400000000001E-2</c:v>
                </c:pt>
                <c:pt idx="620">
                  <c:v>6.1090699999999998E-2</c:v>
                </c:pt>
                <c:pt idx="621">
                  <c:v>6.1190000000000001E-2</c:v>
                </c:pt>
                <c:pt idx="622">
                  <c:v>6.1289400000000001E-2</c:v>
                </c:pt>
                <c:pt idx="623">
                  <c:v>6.1388699999999997E-2</c:v>
                </c:pt>
                <c:pt idx="624">
                  <c:v>6.1488000000000001E-2</c:v>
                </c:pt>
                <c:pt idx="625">
                  <c:v>6.15874E-2</c:v>
                </c:pt>
                <c:pt idx="626">
                  <c:v>6.1686699999999997E-2</c:v>
                </c:pt>
                <c:pt idx="627">
                  <c:v>6.1786000000000001E-2</c:v>
                </c:pt>
                <c:pt idx="628">
                  <c:v>6.18854E-2</c:v>
                </c:pt>
                <c:pt idx="629">
                  <c:v>6.1984699999999997E-2</c:v>
                </c:pt>
                <c:pt idx="630">
                  <c:v>6.2084E-2</c:v>
                </c:pt>
                <c:pt idx="631">
                  <c:v>6.21834E-2</c:v>
                </c:pt>
                <c:pt idx="632">
                  <c:v>6.2282700000000003E-2</c:v>
                </c:pt>
                <c:pt idx="633">
                  <c:v>6.2382E-2</c:v>
                </c:pt>
                <c:pt idx="634">
                  <c:v>6.2481399999999999E-2</c:v>
                </c:pt>
                <c:pt idx="635">
                  <c:v>6.2580700000000003E-2</c:v>
                </c:pt>
                <c:pt idx="636">
                  <c:v>6.268E-2</c:v>
                </c:pt>
                <c:pt idx="637">
                  <c:v>6.2779399999999999E-2</c:v>
                </c:pt>
                <c:pt idx="638">
                  <c:v>6.2878699999999996E-2</c:v>
                </c:pt>
                <c:pt idx="639">
                  <c:v>6.2978000000000006E-2</c:v>
                </c:pt>
                <c:pt idx="640">
                  <c:v>6.3077400000000006E-2</c:v>
                </c:pt>
                <c:pt idx="641">
                  <c:v>6.3176700000000002E-2</c:v>
                </c:pt>
                <c:pt idx="642">
                  <c:v>6.3276100000000002E-2</c:v>
                </c:pt>
                <c:pt idx="643">
                  <c:v>6.3276100000000002E-2</c:v>
                </c:pt>
                <c:pt idx="644">
                  <c:v>6.3375399999999998E-2</c:v>
                </c:pt>
                <c:pt idx="645">
                  <c:v>6.3474699999999995E-2</c:v>
                </c:pt>
                <c:pt idx="646">
                  <c:v>6.3574099999999995E-2</c:v>
                </c:pt>
                <c:pt idx="647">
                  <c:v>6.3673400000000005E-2</c:v>
                </c:pt>
                <c:pt idx="648">
                  <c:v>6.3772700000000002E-2</c:v>
                </c:pt>
                <c:pt idx="649">
                  <c:v>6.3872100000000001E-2</c:v>
                </c:pt>
                <c:pt idx="650">
                  <c:v>6.3971399999999998E-2</c:v>
                </c:pt>
                <c:pt idx="651">
                  <c:v>6.4070699999999994E-2</c:v>
                </c:pt>
                <c:pt idx="652">
                  <c:v>6.4170099999999994E-2</c:v>
                </c:pt>
                <c:pt idx="653">
                  <c:v>6.4269400000000004E-2</c:v>
                </c:pt>
                <c:pt idx="654">
                  <c:v>6.4368700000000001E-2</c:v>
                </c:pt>
                <c:pt idx="655">
                  <c:v>6.44681E-2</c:v>
                </c:pt>
                <c:pt idx="656">
                  <c:v>6.4567399999999997E-2</c:v>
                </c:pt>
                <c:pt idx="657">
                  <c:v>6.4666699999999994E-2</c:v>
                </c:pt>
                <c:pt idx="658">
                  <c:v>6.4766099999999993E-2</c:v>
                </c:pt>
                <c:pt idx="659">
                  <c:v>6.4865400000000004E-2</c:v>
                </c:pt>
                <c:pt idx="660">
                  <c:v>6.49647E-2</c:v>
                </c:pt>
                <c:pt idx="661">
                  <c:v>6.50641E-2</c:v>
                </c:pt>
                <c:pt idx="662">
                  <c:v>6.5163399999999996E-2</c:v>
                </c:pt>
                <c:pt idx="663">
                  <c:v>6.5262700000000007E-2</c:v>
                </c:pt>
                <c:pt idx="664">
                  <c:v>6.5362100000000006E-2</c:v>
                </c:pt>
                <c:pt idx="665">
                  <c:v>6.5461400000000003E-2</c:v>
                </c:pt>
                <c:pt idx="666">
                  <c:v>6.55607E-2</c:v>
                </c:pt>
                <c:pt idx="667">
                  <c:v>6.5660099999999999E-2</c:v>
                </c:pt>
                <c:pt idx="668">
                  <c:v>6.5759399999999996E-2</c:v>
                </c:pt>
                <c:pt idx="669">
                  <c:v>6.5858700000000006E-2</c:v>
                </c:pt>
                <c:pt idx="670">
                  <c:v>6.5958100000000006E-2</c:v>
                </c:pt>
                <c:pt idx="671">
                  <c:v>6.6057400000000002E-2</c:v>
                </c:pt>
                <c:pt idx="672">
                  <c:v>6.6156699999999999E-2</c:v>
                </c:pt>
                <c:pt idx="673">
                  <c:v>6.6256099999999998E-2</c:v>
                </c:pt>
                <c:pt idx="674">
                  <c:v>6.6355399999999995E-2</c:v>
                </c:pt>
                <c:pt idx="675">
                  <c:v>6.6454799999999994E-2</c:v>
                </c:pt>
                <c:pt idx="676">
                  <c:v>6.6554100000000005E-2</c:v>
                </c:pt>
                <c:pt idx="677">
                  <c:v>6.6653400000000002E-2</c:v>
                </c:pt>
                <c:pt idx="678">
                  <c:v>6.6752800000000001E-2</c:v>
                </c:pt>
                <c:pt idx="679">
                  <c:v>6.6852099999999998E-2</c:v>
                </c:pt>
                <c:pt idx="680">
                  <c:v>6.6951399999999994E-2</c:v>
                </c:pt>
                <c:pt idx="681">
                  <c:v>6.7050799999999994E-2</c:v>
                </c:pt>
                <c:pt idx="682">
                  <c:v>6.7150100000000004E-2</c:v>
                </c:pt>
                <c:pt idx="683">
                  <c:v>6.7249400000000001E-2</c:v>
                </c:pt>
                <c:pt idx="684">
                  <c:v>6.73488E-2</c:v>
                </c:pt>
                <c:pt idx="685">
                  <c:v>6.7448099999999997E-2</c:v>
                </c:pt>
                <c:pt idx="686">
                  <c:v>6.7547399999999994E-2</c:v>
                </c:pt>
                <c:pt idx="687">
                  <c:v>6.7646800000000007E-2</c:v>
                </c:pt>
                <c:pt idx="688">
                  <c:v>6.7746100000000004E-2</c:v>
                </c:pt>
                <c:pt idx="689">
                  <c:v>6.78454E-2</c:v>
                </c:pt>
                <c:pt idx="690">
                  <c:v>6.79448E-2</c:v>
                </c:pt>
                <c:pt idx="691">
                  <c:v>6.8044099999999996E-2</c:v>
                </c:pt>
                <c:pt idx="692">
                  <c:v>6.8143400000000007E-2</c:v>
                </c:pt>
                <c:pt idx="693">
                  <c:v>6.8242800000000006E-2</c:v>
                </c:pt>
                <c:pt idx="694">
                  <c:v>6.8342100000000003E-2</c:v>
                </c:pt>
                <c:pt idx="695">
                  <c:v>6.8441399999999999E-2</c:v>
                </c:pt>
                <c:pt idx="696">
                  <c:v>6.8540799999999999E-2</c:v>
                </c:pt>
                <c:pt idx="697">
                  <c:v>6.8640099999999996E-2</c:v>
                </c:pt>
                <c:pt idx="698">
                  <c:v>6.8739400000000006E-2</c:v>
                </c:pt>
                <c:pt idx="699">
                  <c:v>6.8838800000000006E-2</c:v>
                </c:pt>
                <c:pt idx="700">
                  <c:v>6.8938100000000002E-2</c:v>
                </c:pt>
                <c:pt idx="701">
                  <c:v>6.9037399999999999E-2</c:v>
                </c:pt>
                <c:pt idx="702">
                  <c:v>6.9136799999999998E-2</c:v>
                </c:pt>
                <c:pt idx="703">
                  <c:v>6.9236099999999995E-2</c:v>
                </c:pt>
                <c:pt idx="704">
                  <c:v>6.9335499999999994E-2</c:v>
                </c:pt>
                <c:pt idx="705">
                  <c:v>6.9434800000000005E-2</c:v>
                </c:pt>
                <c:pt idx="706">
                  <c:v>6.9534100000000001E-2</c:v>
                </c:pt>
                <c:pt idx="707">
                  <c:v>6.9633500000000001E-2</c:v>
                </c:pt>
                <c:pt idx="708">
                  <c:v>6.9732799999999998E-2</c:v>
                </c:pt>
                <c:pt idx="709">
                  <c:v>6.9832099999999994E-2</c:v>
                </c:pt>
                <c:pt idx="710">
                  <c:v>6.9931499999999994E-2</c:v>
                </c:pt>
                <c:pt idx="711">
                  <c:v>7.0030800000000004E-2</c:v>
                </c:pt>
                <c:pt idx="712">
                  <c:v>7.0130100000000001E-2</c:v>
                </c:pt>
                <c:pt idx="713">
                  <c:v>7.02295E-2</c:v>
                </c:pt>
                <c:pt idx="714">
                  <c:v>7.0328799999999997E-2</c:v>
                </c:pt>
                <c:pt idx="715">
                  <c:v>7.0428099999999993E-2</c:v>
                </c:pt>
                <c:pt idx="716">
                  <c:v>7.0527500000000007E-2</c:v>
                </c:pt>
                <c:pt idx="717">
                  <c:v>7.0626800000000003E-2</c:v>
                </c:pt>
                <c:pt idx="718">
                  <c:v>7.07261E-2</c:v>
                </c:pt>
                <c:pt idx="719">
                  <c:v>7.08255E-2</c:v>
                </c:pt>
                <c:pt idx="720">
                  <c:v>7.0924799999999996E-2</c:v>
                </c:pt>
                <c:pt idx="721">
                  <c:v>7.1024100000000007E-2</c:v>
                </c:pt>
                <c:pt idx="722">
                  <c:v>7.1123500000000006E-2</c:v>
                </c:pt>
                <c:pt idx="723">
                  <c:v>7.1222800000000003E-2</c:v>
                </c:pt>
                <c:pt idx="724">
                  <c:v>7.1322099999999999E-2</c:v>
                </c:pt>
                <c:pt idx="725">
                  <c:v>7.1421499999999999E-2</c:v>
                </c:pt>
                <c:pt idx="726">
                  <c:v>7.1520799999999995E-2</c:v>
                </c:pt>
                <c:pt idx="727">
                  <c:v>7.1620100000000006E-2</c:v>
                </c:pt>
                <c:pt idx="728">
                  <c:v>7.1719500000000005E-2</c:v>
                </c:pt>
                <c:pt idx="729">
                  <c:v>7.1818800000000002E-2</c:v>
                </c:pt>
                <c:pt idx="730">
                  <c:v>7.1918099999999999E-2</c:v>
                </c:pt>
                <c:pt idx="731">
                  <c:v>7.2017499999999998E-2</c:v>
                </c:pt>
                <c:pt idx="732">
                  <c:v>7.2116799999999995E-2</c:v>
                </c:pt>
                <c:pt idx="733">
                  <c:v>7.2116799999999995E-2</c:v>
                </c:pt>
                <c:pt idx="734">
                  <c:v>7.2216199999999994E-2</c:v>
                </c:pt>
                <c:pt idx="735">
                  <c:v>7.2315500000000005E-2</c:v>
                </c:pt>
                <c:pt idx="736">
                  <c:v>7.2414800000000001E-2</c:v>
                </c:pt>
                <c:pt idx="737">
                  <c:v>7.2514200000000001E-2</c:v>
                </c:pt>
                <c:pt idx="738">
                  <c:v>7.2613499999999997E-2</c:v>
                </c:pt>
                <c:pt idx="739">
                  <c:v>7.2712799999999994E-2</c:v>
                </c:pt>
                <c:pt idx="740">
                  <c:v>7.2812199999999994E-2</c:v>
                </c:pt>
                <c:pt idx="741">
                  <c:v>7.2911500000000004E-2</c:v>
                </c:pt>
                <c:pt idx="742">
                  <c:v>7.3010800000000001E-2</c:v>
                </c:pt>
                <c:pt idx="743">
                  <c:v>7.31102E-2</c:v>
                </c:pt>
                <c:pt idx="744">
                  <c:v>7.3209499999999997E-2</c:v>
                </c:pt>
                <c:pt idx="745">
                  <c:v>7.3308799999999993E-2</c:v>
                </c:pt>
                <c:pt idx="746">
                  <c:v>7.3408200000000007E-2</c:v>
                </c:pt>
                <c:pt idx="747">
                  <c:v>7.3507500000000003E-2</c:v>
                </c:pt>
                <c:pt idx="748">
                  <c:v>7.36068E-2</c:v>
                </c:pt>
                <c:pt idx="749">
                  <c:v>7.3706199999999999E-2</c:v>
                </c:pt>
                <c:pt idx="750">
                  <c:v>7.3805499999999996E-2</c:v>
                </c:pt>
                <c:pt idx="751">
                  <c:v>7.3904800000000007E-2</c:v>
                </c:pt>
                <c:pt idx="752">
                  <c:v>7.4004200000000006E-2</c:v>
                </c:pt>
                <c:pt idx="753">
                  <c:v>7.4103500000000003E-2</c:v>
                </c:pt>
                <c:pt idx="754">
                  <c:v>7.4202799999999999E-2</c:v>
                </c:pt>
                <c:pt idx="755">
                  <c:v>7.4302199999999999E-2</c:v>
                </c:pt>
                <c:pt idx="756">
                  <c:v>7.4401499999999995E-2</c:v>
                </c:pt>
                <c:pt idx="757">
                  <c:v>7.4500800000000006E-2</c:v>
                </c:pt>
                <c:pt idx="758">
                  <c:v>7.4600200000000005E-2</c:v>
                </c:pt>
                <c:pt idx="759">
                  <c:v>7.4699500000000002E-2</c:v>
                </c:pt>
                <c:pt idx="760">
                  <c:v>7.4798799999999999E-2</c:v>
                </c:pt>
                <c:pt idx="761">
                  <c:v>7.4898199999999998E-2</c:v>
                </c:pt>
                <c:pt idx="762">
                  <c:v>7.4997499999999995E-2</c:v>
                </c:pt>
                <c:pt idx="763">
                  <c:v>7.5096899999999994E-2</c:v>
                </c:pt>
                <c:pt idx="764">
                  <c:v>7.5196200000000005E-2</c:v>
                </c:pt>
                <c:pt idx="765">
                  <c:v>7.5295500000000001E-2</c:v>
                </c:pt>
                <c:pt idx="766">
                  <c:v>7.5394900000000001E-2</c:v>
                </c:pt>
                <c:pt idx="767">
                  <c:v>7.5494199999999997E-2</c:v>
                </c:pt>
                <c:pt idx="768">
                  <c:v>7.5593499999999994E-2</c:v>
                </c:pt>
                <c:pt idx="769">
                  <c:v>7.5692899999999994E-2</c:v>
                </c:pt>
                <c:pt idx="770">
                  <c:v>7.5792200000000004E-2</c:v>
                </c:pt>
                <c:pt idx="771">
                  <c:v>7.5891500000000001E-2</c:v>
                </c:pt>
                <c:pt idx="772">
                  <c:v>7.59909E-2</c:v>
                </c:pt>
                <c:pt idx="773">
                  <c:v>7.6090199999999997E-2</c:v>
                </c:pt>
                <c:pt idx="774">
                  <c:v>7.6189499999999993E-2</c:v>
                </c:pt>
                <c:pt idx="775">
                  <c:v>7.6288900000000007E-2</c:v>
                </c:pt>
                <c:pt idx="776">
                  <c:v>7.6388200000000003E-2</c:v>
                </c:pt>
                <c:pt idx="777">
                  <c:v>7.64875E-2</c:v>
                </c:pt>
                <c:pt idx="778">
                  <c:v>7.6586899999999999E-2</c:v>
                </c:pt>
                <c:pt idx="779">
                  <c:v>7.6686199999999996E-2</c:v>
                </c:pt>
                <c:pt idx="780">
                  <c:v>7.6785500000000007E-2</c:v>
                </c:pt>
                <c:pt idx="781">
                  <c:v>7.6884900000000006E-2</c:v>
                </c:pt>
                <c:pt idx="782">
                  <c:v>7.6984200000000003E-2</c:v>
                </c:pt>
                <c:pt idx="783">
                  <c:v>7.7083499999999999E-2</c:v>
                </c:pt>
                <c:pt idx="784">
                  <c:v>7.7182899999999999E-2</c:v>
                </c:pt>
                <c:pt idx="785">
                  <c:v>7.7282199999999995E-2</c:v>
                </c:pt>
                <c:pt idx="786">
                  <c:v>7.7381500000000006E-2</c:v>
                </c:pt>
                <c:pt idx="787">
                  <c:v>7.7480900000000005E-2</c:v>
                </c:pt>
                <c:pt idx="788">
                  <c:v>7.7580200000000002E-2</c:v>
                </c:pt>
                <c:pt idx="789">
                  <c:v>7.7679499999999999E-2</c:v>
                </c:pt>
                <c:pt idx="790">
                  <c:v>7.7778899999999998E-2</c:v>
                </c:pt>
                <c:pt idx="791">
                  <c:v>7.7878199999999995E-2</c:v>
                </c:pt>
                <c:pt idx="792">
                  <c:v>7.7977599999999994E-2</c:v>
                </c:pt>
                <c:pt idx="793">
                  <c:v>7.8076900000000005E-2</c:v>
                </c:pt>
                <c:pt idx="794">
                  <c:v>7.8176200000000001E-2</c:v>
                </c:pt>
                <c:pt idx="795">
                  <c:v>7.8275600000000001E-2</c:v>
                </c:pt>
                <c:pt idx="796">
                  <c:v>7.8374899999999997E-2</c:v>
                </c:pt>
                <c:pt idx="797">
                  <c:v>7.8474199999999994E-2</c:v>
                </c:pt>
                <c:pt idx="798">
                  <c:v>7.8573599999999993E-2</c:v>
                </c:pt>
                <c:pt idx="799">
                  <c:v>7.8672900000000004E-2</c:v>
                </c:pt>
                <c:pt idx="800">
                  <c:v>7.8772200000000001E-2</c:v>
                </c:pt>
                <c:pt idx="801">
                  <c:v>7.88716E-2</c:v>
                </c:pt>
                <c:pt idx="802">
                  <c:v>7.8970899999999997E-2</c:v>
                </c:pt>
                <c:pt idx="803">
                  <c:v>7.9070199999999993E-2</c:v>
                </c:pt>
                <c:pt idx="804">
                  <c:v>7.9169600000000007E-2</c:v>
                </c:pt>
                <c:pt idx="805">
                  <c:v>7.9268900000000003E-2</c:v>
                </c:pt>
                <c:pt idx="806">
                  <c:v>7.93682E-2</c:v>
                </c:pt>
                <c:pt idx="807">
                  <c:v>7.9467599999999999E-2</c:v>
                </c:pt>
                <c:pt idx="808">
                  <c:v>7.9566899999999996E-2</c:v>
                </c:pt>
                <c:pt idx="809">
                  <c:v>7.9666200000000006E-2</c:v>
                </c:pt>
                <c:pt idx="810">
                  <c:v>7.9765600000000006E-2</c:v>
                </c:pt>
                <c:pt idx="811">
                  <c:v>7.9864900000000003E-2</c:v>
                </c:pt>
                <c:pt idx="812">
                  <c:v>7.9964199999999999E-2</c:v>
                </c:pt>
                <c:pt idx="813">
                  <c:v>8.0063599999999999E-2</c:v>
                </c:pt>
                <c:pt idx="814">
                  <c:v>8.0162899999999995E-2</c:v>
                </c:pt>
                <c:pt idx="815">
                  <c:v>8.0262200000000006E-2</c:v>
                </c:pt>
                <c:pt idx="816">
                  <c:v>8.0361600000000005E-2</c:v>
                </c:pt>
                <c:pt idx="817">
                  <c:v>8.0460900000000002E-2</c:v>
                </c:pt>
                <c:pt idx="818">
                  <c:v>8.0560199999999998E-2</c:v>
                </c:pt>
                <c:pt idx="819">
                  <c:v>8.0659599999999998E-2</c:v>
                </c:pt>
                <c:pt idx="820">
                  <c:v>8.0758899999999995E-2</c:v>
                </c:pt>
                <c:pt idx="821">
                  <c:v>8.0858200000000005E-2</c:v>
                </c:pt>
                <c:pt idx="822">
                  <c:v>8.0957600000000005E-2</c:v>
                </c:pt>
                <c:pt idx="823">
                  <c:v>8.1056900000000001E-2</c:v>
                </c:pt>
                <c:pt idx="824">
                  <c:v>8.1156300000000001E-2</c:v>
                </c:pt>
                <c:pt idx="825">
                  <c:v>8.1255599999999997E-2</c:v>
                </c:pt>
                <c:pt idx="826">
                  <c:v>8.1354899999999994E-2</c:v>
                </c:pt>
                <c:pt idx="827">
                  <c:v>8.1454299999999993E-2</c:v>
                </c:pt>
                <c:pt idx="828">
                  <c:v>8.1553600000000004E-2</c:v>
                </c:pt>
                <c:pt idx="829">
                  <c:v>8.16529E-2</c:v>
                </c:pt>
                <c:pt idx="830">
                  <c:v>8.17523E-2</c:v>
                </c:pt>
                <c:pt idx="831">
                  <c:v>8.1851599999999997E-2</c:v>
                </c:pt>
                <c:pt idx="832">
                  <c:v>8.1950899999999993E-2</c:v>
                </c:pt>
                <c:pt idx="833">
                  <c:v>8.2050300000000007E-2</c:v>
                </c:pt>
                <c:pt idx="834">
                  <c:v>8.2149600000000003E-2</c:v>
                </c:pt>
                <c:pt idx="835">
                  <c:v>8.22489E-2</c:v>
                </c:pt>
                <c:pt idx="836">
                  <c:v>8.22489E-2</c:v>
                </c:pt>
                <c:pt idx="837">
                  <c:v>8.2348299999999999E-2</c:v>
                </c:pt>
                <c:pt idx="838">
                  <c:v>8.2447599999999996E-2</c:v>
                </c:pt>
                <c:pt idx="839">
                  <c:v>8.2546900000000006E-2</c:v>
                </c:pt>
                <c:pt idx="840">
                  <c:v>8.2646300000000006E-2</c:v>
                </c:pt>
                <c:pt idx="841">
                  <c:v>8.2745600000000002E-2</c:v>
                </c:pt>
                <c:pt idx="842">
                  <c:v>8.2844899999999999E-2</c:v>
                </c:pt>
                <c:pt idx="843">
                  <c:v>8.2944299999999999E-2</c:v>
                </c:pt>
                <c:pt idx="844">
                  <c:v>8.3043599999999995E-2</c:v>
                </c:pt>
                <c:pt idx="845">
                  <c:v>8.3142900000000006E-2</c:v>
                </c:pt>
                <c:pt idx="846">
                  <c:v>8.3242300000000005E-2</c:v>
                </c:pt>
                <c:pt idx="847">
                  <c:v>8.3341600000000002E-2</c:v>
                </c:pt>
                <c:pt idx="848">
                  <c:v>8.3440899999999998E-2</c:v>
                </c:pt>
                <c:pt idx="849">
                  <c:v>8.3540299999999998E-2</c:v>
                </c:pt>
                <c:pt idx="850">
                  <c:v>8.3639599999999995E-2</c:v>
                </c:pt>
                <c:pt idx="851">
                  <c:v>8.3738900000000005E-2</c:v>
                </c:pt>
                <c:pt idx="852">
                  <c:v>8.3838300000000004E-2</c:v>
                </c:pt>
                <c:pt idx="853">
                  <c:v>8.3937600000000001E-2</c:v>
                </c:pt>
                <c:pt idx="854">
                  <c:v>8.4037000000000001E-2</c:v>
                </c:pt>
                <c:pt idx="855">
                  <c:v>8.4136299999999997E-2</c:v>
                </c:pt>
                <c:pt idx="856">
                  <c:v>8.4235599999999994E-2</c:v>
                </c:pt>
                <c:pt idx="857">
                  <c:v>8.4334999999999993E-2</c:v>
                </c:pt>
                <c:pt idx="858">
                  <c:v>8.4434300000000004E-2</c:v>
                </c:pt>
                <c:pt idx="859">
                  <c:v>8.45336E-2</c:v>
                </c:pt>
                <c:pt idx="860">
                  <c:v>8.4633E-2</c:v>
                </c:pt>
                <c:pt idx="861">
                  <c:v>8.4732299999999997E-2</c:v>
                </c:pt>
                <c:pt idx="862">
                  <c:v>8.4831599999999993E-2</c:v>
                </c:pt>
                <c:pt idx="863">
                  <c:v>8.4931000000000006E-2</c:v>
                </c:pt>
                <c:pt idx="864">
                  <c:v>8.5030300000000003E-2</c:v>
                </c:pt>
                <c:pt idx="865">
                  <c:v>8.51296E-2</c:v>
                </c:pt>
                <c:pt idx="866">
                  <c:v>8.5228999999999999E-2</c:v>
                </c:pt>
                <c:pt idx="867">
                  <c:v>8.5328299999999996E-2</c:v>
                </c:pt>
                <c:pt idx="868">
                  <c:v>8.5427600000000006E-2</c:v>
                </c:pt>
                <c:pt idx="869">
                  <c:v>8.5527000000000006E-2</c:v>
                </c:pt>
                <c:pt idx="870">
                  <c:v>8.5626300000000002E-2</c:v>
                </c:pt>
                <c:pt idx="871">
                  <c:v>8.5725599999999999E-2</c:v>
                </c:pt>
                <c:pt idx="872">
                  <c:v>8.5824999999999999E-2</c:v>
                </c:pt>
                <c:pt idx="873">
                  <c:v>8.5924299999999995E-2</c:v>
                </c:pt>
                <c:pt idx="874">
                  <c:v>8.6023600000000006E-2</c:v>
                </c:pt>
                <c:pt idx="875">
                  <c:v>8.6123000000000005E-2</c:v>
                </c:pt>
                <c:pt idx="876">
                  <c:v>8.6222300000000002E-2</c:v>
                </c:pt>
                <c:pt idx="877">
                  <c:v>8.6321599999999998E-2</c:v>
                </c:pt>
                <c:pt idx="878">
                  <c:v>8.6420999999999998E-2</c:v>
                </c:pt>
                <c:pt idx="879">
                  <c:v>8.6520299999999994E-2</c:v>
                </c:pt>
                <c:pt idx="880">
                  <c:v>8.6619600000000005E-2</c:v>
                </c:pt>
                <c:pt idx="881">
                  <c:v>8.6719000000000004E-2</c:v>
                </c:pt>
                <c:pt idx="882">
                  <c:v>8.6818300000000001E-2</c:v>
                </c:pt>
                <c:pt idx="883">
                  <c:v>8.6917700000000001E-2</c:v>
                </c:pt>
                <c:pt idx="884">
                  <c:v>8.7016999999999997E-2</c:v>
                </c:pt>
                <c:pt idx="885">
                  <c:v>8.7116299999999994E-2</c:v>
                </c:pt>
                <c:pt idx="886">
                  <c:v>8.7215699999999993E-2</c:v>
                </c:pt>
                <c:pt idx="887">
                  <c:v>8.7315000000000004E-2</c:v>
                </c:pt>
                <c:pt idx="888">
                  <c:v>8.74143E-2</c:v>
                </c:pt>
                <c:pt idx="889">
                  <c:v>8.75137E-2</c:v>
                </c:pt>
                <c:pt idx="890">
                  <c:v>8.7612999999999996E-2</c:v>
                </c:pt>
                <c:pt idx="891">
                  <c:v>8.7712300000000007E-2</c:v>
                </c:pt>
                <c:pt idx="892">
                  <c:v>8.7811700000000006E-2</c:v>
                </c:pt>
                <c:pt idx="893">
                  <c:v>8.7911000000000003E-2</c:v>
                </c:pt>
                <c:pt idx="894">
                  <c:v>8.80103E-2</c:v>
                </c:pt>
                <c:pt idx="895">
                  <c:v>8.80103E-2</c:v>
                </c:pt>
                <c:pt idx="896">
                  <c:v>8.8109699999999999E-2</c:v>
                </c:pt>
                <c:pt idx="897">
                  <c:v>8.8208999999999996E-2</c:v>
                </c:pt>
                <c:pt idx="898">
                  <c:v>8.8308300000000006E-2</c:v>
                </c:pt>
                <c:pt idx="899">
                  <c:v>8.8407700000000006E-2</c:v>
                </c:pt>
                <c:pt idx="900">
                  <c:v>8.8507000000000002E-2</c:v>
                </c:pt>
                <c:pt idx="901">
                  <c:v>8.8606299999999999E-2</c:v>
                </c:pt>
                <c:pt idx="902">
                  <c:v>8.8705699999999998E-2</c:v>
                </c:pt>
                <c:pt idx="903">
                  <c:v>8.8804999999999995E-2</c:v>
                </c:pt>
                <c:pt idx="904">
                  <c:v>8.8904300000000006E-2</c:v>
                </c:pt>
                <c:pt idx="905">
                  <c:v>8.9003700000000005E-2</c:v>
                </c:pt>
                <c:pt idx="906">
                  <c:v>8.9103000000000002E-2</c:v>
                </c:pt>
                <c:pt idx="907">
                  <c:v>8.9202299999999998E-2</c:v>
                </c:pt>
                <c:pt idx="908">
                  <c:v>8.9301699999999998E-2</c:v>
                </c:pt>
                <c:pt idx="909">
                  <c:v>8.9400999999999994E-2</c:v>
                </c:pt>
                <c:pt idx="910">
                  <c:v>8.9500300000000005E-2</c:v>
                </c:pt>
                <c:pt idx="911">
                  <c:v>8.9599700000000004E-2</c:v>
                </c:pt>
                <c:pt idx="912">
                  <c:v>8.9699000000000001E-2</c:v>
                </c:pt>
                <c:pt idx="913">
                  <c:v>8.97984E-2</c:v>
                </c:pt>
                <c:pt idx="914">
                  <c:v>8.9897699999999997E-2</c:v>
                </c:pt>
                <c:pt idx="915">
                  <c:v>8.9996999999999994E-2</c:v>
                </c:pt>
                <c:pt idx="916">
                  <c:v>9.0096399999999993E-2</c:v>
                </c:pt>
                <c:pt idx="917">
                  <c:v>9.0195700000000004E-2</c:v>
                </c:pt>
                <c:pt idx="918">
                  <c:v>9.0295E-2</c:v>
                </c:pt>
                <c:pt idx="919">
                  <c:v>9.03944E-2</c:v>
                </c:pt>
                <c:pt idx="920">
                  <c:v>9.0493699999999996E-2</c:v>
                </c:pt>
                <c:pt idx="921">
                  <c:v>9.0593000000000007E-2</c:v>
                </c:pt>
                <c:pt idx="922">
                  <c:v>9.0692400000000006E-2</c:v>
                </c:pt>
                <c:pt idx="923">
                  <c:v>9.0791700000000003E-2</c:v>
                </c:pt>
                <c:pt idx="924">
                  <c:v>9.0891E-2</c:v>
                </c:pt>
                <c:pt idx="925">
                  <c:v>9.0990399999999999E-2</c:v>
                </c:pt>
                <c:pt idx="926">
                  <c:v>9.1089699999999996E-2</c:v>
                </c:pt>
                <c:pt idx="927">
                  <c:v>9.1189000000000006E-2</c:v>
                </c:pt>
                <c:pt idx="928">
                  <c:v>9.1288400000000006E-2</c:v>
                </c:pt>
                <c:pt idx="929">
                  <c:v>9.1387700000000002E-2</c:v>
                </c:pt>
                <c:pt idx="930">
                  <c:v>9.1486999999999999E-2</c:v>
                </c:pt>
                <c:pt idx="931">
                  <c:v>9.1586399999999998E-2</c:v>
                </c:pt>
                <c:pt idx="932">
                  <c:v>9.1685699999999995E-2</c:v>
                </c:pt>
                <c:pt idx="933">
                  <c:v>9.1785000000000005E-2</c:v>
                </c:pt>
                <c:pt idx="934">
                  <c:v>9.1884400000000005E-2</c:v>
                </c:pt>
                <c:pt idx="935">
                  <c:v>9.1983700000000002E-2</c:v>
                </c:pt>
                <c:pt idx="936">
                  <c:v>9.2082999999999998E-2</c:v>
                </c:pt>
                <c:pt idx="937">
                  <c:v>9.2182399999999998E-2</c:v>
                </c:pt>
                <c:pt idx="938">
                  <c:v>9.2281699999999994E-2</c:v>
                </c:pt>
                <c:pt idx="939">
                  <c:v>9.2381000000000005E-2</c:v>
                </c:pt>
                <c:pt idx="940">
                  <c:v>9.2480400000000004E-2</c:v>
                </c:pt>
                <c:pt idx="941">
                  <c:v>9.2579700000000001E-2</c:v>
                </c:pt>
                <c:pt idx="942">
                  <c:v>9.26791E-2</c:v>
                </c:pt>
                <c:pt idx="943">
                  <c:v>9.2778399999999997E-2</c:v>
                </c:pt>
                <c:pt idx="944">
                  <c:v>9.2877699999999994E-2</c:v>
                </c:pt>
                <c:pt idx="945">
                  <c:v>9.2977099999999993E-2</c:v>
                </c:pt>
                <c:pt idx="946">
                  <c:v>9.3076400000000004E-2</c:v>
                </c:pt>
                <c:pt idx="947">
                  <c:v>9.31757E-2</c:v>
                </c:pt>
                <c:pt idx="948">
                  <c:v>9.32751E-2</c:v>
                </c:pt>
                <c:pt idx="949">
                  <c:v>9.3374399999999996E-2</c:v>
                </c:pt>
                <c:pt idx="950">
                  <c:v>9.3473700000000007E-2</c:v>
                </c:pt>
                <c:pt idx="951">
                  <c:v>9.3573100000000006E-2</c:v>
                </c:pt>
                <c:pt idx="952">
                  <c:v>9.3672400000000003E-2</c:v>
                </c:pt>
                <c:pt idx="953">
                  <c:v>9.3771699999999999E-2</c:v>
                </c:pt>
                <c:pt idx="954">
                  <c:v>9.3871099999999999E-2</c:v>
                </c:pt>
                <c:pt idx="955">
                  <c:v>9.3970399999999996E-2</c:v>
                </c:pt>
                <c:pt idx="956">
                  <c:v>9.4069700000000006E-2</c:v>
                </c:pt>
                <c:pt idx="957">
                  <c:v>9.4169100000000006E-2</c:v>
                </c:pt>
                <c:pt idx="958">
                  <c:v>9.4268400000000002E-2</c:v>
                </c:pt>
                <c:pt idx="959">
                  <c:v>9.4367699999999999E-2</c:v>
                </c:pt>
                <c:pt idx="960">
                  <c:v>9.4467099999999998E-2</c:v>
                </c:pt>
                <c:pt idx="961">
                  <c:v>9.4566399999999995E-2</c:v>
                </c:pt>
                <c:pt idx="962">
                  <c:v>9.4665700000000005E-2</c:v>
                </c:pt>
                <c:pt idx="963">
                  <c:v>9.4765100000000005E-2</c:v>
                </c:pt>
                <c:pt idx="964">
                  <c:v>9.4864400000000002E-2</c:v>
                </c:pt>
                <c:pt idx="965">
                  <c:v>9.4963699999999998E-2</c:v>
                </c:pt>
                <c:pt idx="966">
                  <c:v>9.5063099999999998E-2</c:v>
                </c:pt>
                <c:pt idx="967">
                  <c:v>9.5162399999999994E-2</c:v>
                </c:pt>
                <c:pt idx="968">
                  <c:v>9.5261700000000005E-2</c:v>
                </c:pt>
                <c:pt idx="969">
                  <c:v>9.5361100000000004E-2</c:v>
                </c:pt>
                <c:pt idx="970">
                  <c:v>9.5460400000000001E-2</c:v>
                </c:pt>
                <c:pt idx="971">
                  <c:v>9.5559699999999997E-2</c:v>
                </c:pt>
                <c:pt idx="972">
                  <c:v>9.5659099999999997E-2</c:v>
                </c:pt>
                <c:pt idx="973">
                  <c:v>9.5758399999999994E-2</c:v>
                </c:pt>
                <c:pt idx="974">
                  <c:v>9.5857800000000007E-2</c:v>
                </c:pt>
                <c:pt idx="975">
                  <c:v>9.5957100000000004E-2</c:v>
                </c:pt>
                <c:pt idx="976">
                  <c:v>9.60564E-2</c:v>
                </c:pt>
                <c:pt idx="977">
                  <c:v>9.61558E-2</c:v>
                </c:pt>
                <c:pt idx="978">
                  <c:v>9.6255099999999996E-2</c:v>
                </c:pt>
                <c:pt idx="979">
                  <c:v>9.6354400000000007E-2</c:v>
                </c:pt>
                <c:pt idx="980">
                  <c:v>9.6453800000000006E-2</c:v>
                </c:pt>
                <c:pt idx="981">
                  <c:v>9.6553100000000003E-2</c:v>
                </c:pt>
                <c:pt idx="982">
                  <c:v>9.6652399999999999E-2</c:v>
                </c:pt>
                <c:pt idx="983">
                  <c:v>9.6751799999999999E-2</c:v>
                </c:pt>
                <c:pt idx="984">
                  <c:v>9.6851099999999996E-2</c:v>
                </c:pt>
                <c:pt idx="985">
                  <c:v>9.6950400000000006E-2</c:v>
                </c:pt>
                <c:pt idx="986">
                  <c:v>9.7049800000000006E-2</c:v>
                </c:pt>
                <c:pt idx="987">
                  <c:v>9.7149100000000002E-2</c:v>
                </c:pt>
                <c:pt idx="988">
                  <c:v>9.7248399999999999E-2</c:v>
                </c:pt>
                <c:pt idx="989">
                  <c:v>9.7347799999999998E-2</c:v>
                </c:pt>
                <c:pt idx="990">
                  <c:v>9.7447099999999995E-2</c:v>
                </c:pt>
                <c:pt idx="991">
                  <c:v>9.7546400000000005E-2</c:v>
                </c:pt>
                <c:pt idx="992">
                  <c:v>9.7645800000000005E-2</c:v>
                </c:pt>
                <c:pt idx="993">
                  <c:v>9.7745100000000001E-2</c:v>
                </c:pt>
                <c:pt idx="994">
                  <c:v>9.7844399999999998E-2</c:v>
                </c:pt>
                <c:pt idx="995">
                  <c:v>9.7943799999999998E-2</c:v>
                </c:pt>
                <c:pt idx="996">
                  <c:v>9.8043099999999994E-2</c:v>
                </c:pt>
                <c:pt idx="997">
                  <c:v>9.8142400000000005E-2</c:v>
                </c:pt>
                <c:pt idx="998">
                  <c:v>9.8241800000000004E-2</c:v>
                </c:pt>
                <c:pt idx="999">
                  <c:v>9.8341100000000001E-2</c:v>
                </c:pt>
                <c:pt idx="1000">
                  <c:v>9.8440399999999997E-2</c:v>
                </c:pt>
                <c:pt idx="1001">
                  <c:v>9.8539799999999997E-2</c:v>
                </c:pt>
                <c:pt idx="1002">
                  <c:v>9.8639099999999993E-2</c:v>
                </c:pt>
                <c:pt idx="1003">
                  <c:v>9.8738500000000007E-2</c:v>
                </c:pt>
                <c:pt idx="1004">
                  <c:v>9.8837800000000003E-2</c:v>
                </c:pt>
                <c:pt idx="1005">
                  <c:v>9.89371E-2</c:v>
                </c:pt>
                <c:pt idx="1006">
                  <c:v>9.90365E-2</c:v>
                </c:pt>
                <c:pt idx="1007">
                  <c:v>9.9135799999999996E-2</c:v>
                </c:pt>
                <c:pt idx="1008">
                  <c:v>9.9235100000000007E-2</c:v>
                </c:pt>
                <c:pt idx="1009">
                  <c:v>9.9334500000000006E-2</c:v>
                </c:pt>
                <c:pt idx="1010">
                  <c:v>9.9433800000000003E-2</c:v>
                </c:pt>
                <c:pt idx="1011">
                  <c:v>9.9533099999999999E-2</c:v>
                </c:pt>
                <c:pt idx="1012">
                  <c:v>9.9632499999999999E-2</c:v>
                </c:pt>
                <c:pt idx="1013">
                  <c:v>9.9731799999999995E-2</c:v>
                </c:pt>
                <c:pt idx="1014">
                  <c:v>9.9831100000000006E-2</c:v>
                </c:pt>
                <c:pt idx="1015">
                  <c:v>9.9930500000000005E-2</c:v>
                </c:pt>
                <c:pt idx="1016">
                  <c:v>0.10002999999999999</c:v>
                </c:pt>
                <c:pt idx="1017">
                  <c:v>0.100129</c:v>
                </c:pt>
                <c:pt idx="1018">
                  <c:v>0.100228</c:v>
                </c:pt>
                <c:pt idx="1019">
                  <c:v>0.100328</c:v>
                </c:pt>
                <c:pt idx="1020">
                  <c:v>0.100427</c:v>
                </c:pt>
                <c:pt idx="1021">
                  <c:v>0.100526</c:v>
                </c:pt>
                <c:pt idx="1022">
                  <c:v>0.10062599999999999</c:v>
                </c:pt>
                <c:pt idx="1023">
                  <c:v>0.100725</c:v>
                </c:pt>
                <c:pt idx="1024">
                  <c:v>0.100824</c:v>
                </c:pt>
                <c:pt idx="1025">
                  <c:v>0.100924</c:v>
                </c:pt>
                <c:pt idx="1026">
                  <c:v>0.101023</c:v>
                </c:pt>
                <c:pt idx="1027">
                  <c:v>0.101122</c:v>
                </c:pt>
                <c:pt idx="1028">
                  <c:v>0.10122200000000001</c:v>
                </c:pt>
                <c:pt idx="1029">
                  <c:v>0.10132099999999999</c:v>
                </c:pt>
                <c:pt idx="1030">
                  <c:v>0.10142</c:v>
                </c:pt>
                <c:pt idx="1031">
                  <c:v>0.10152</c:v>
                </c:pt>
                <c:pt idx="1032">
                  <c:v>0.101619</c:v>
                </c:pt>
                <c:pt idx="1033">
                  <c:v>0.101718</c:v>
                </c:pt>
                <c:pt idx="1034">
                  <c:v>0.10181800000000001</c:v>
                </c:pt>
                <c:pt idx="1035">
                  <c:v>0.10191699999999999</c:v>
                </c:pt>
                <c:pt idx="1036">
                  <c:v>0.102016</c:v>
                </c:pt>
                <c:pt idx="1037">
                  <c:v>0.102116</c:v>
                </c:pt>
                <c:pt idx="1038">
                  <c:v>0.102215</c:v>
                </c:pt>
                <c:pt idx="1039">
                  <c:v>0.102314</c:v>
                </c:pt>
                <c:pt idx="1040">
                  <c:v>0.10241400000000001</c:v>
                </c:pt>
                <c:pt idx="1041">
                  <c:v>0.10251300000000001</c:v>
                </c:pt>
                <c:pt idx="1042">
                  <c:v>0.10261199999999999</c:v>
                </c:pt>
                <c:pt idx="1043">
                  <c:v>0.102712</c:v>
                </c:pt>
                <c:pt idx="1044">
                  <c:v>0.102811</c:v>
                </c:pt>
                <c:pt idx="1045">
                  <c:v>0.10291</c:v>
                </c:pt>
                <c:pt idx="1046">
                  <c:v>0.10301</c:v>
                </c:pt>
                <c:pt idx="1047">
                  <c:v>0.10310900000000001</c:v>
                </c:pt>
                <c:pt idx="1048">
                  <c:v>0.103209</c:v>
                </c:pt>
                <c:pt idx="1049">
                  <c:v>0.103308</c:v>
                </c:pt>
                <c:pt idx="1050">
                  <c:v>0.103407</c:v>
                </c:pt>
                <c:pt idx="1051">
                  <c:v>0.103507</c:v>
                </c:pt>
                <c:pt idx="1052">
                  <c:v>0.103606</c:v>
                </c:pt>
                <c:pt idx="1053">
                  <c:v>0.10370500000000001</c:v>
                </c:pt>
                <c:pt idx="1054">
                  <c:v>0.10380499999999999</c:v>
                </c:pt>
                <c:pt idx="1055">
                  <c:v>0.103904</c:v>
                </c:pt>
                <c:pt idx="1056">
                  <c:v>0.104003</c:v>
                </c:pt>
                <c:pt idx="1057">
                  <c:v>0.104103</c:v>
                </c:pt>
                <c:pt idx="1058">
                  <c:v>0.104202</c:v>
                </c:pt>
                <c:pt idx="1059">
                  <c:v>0.104301</c:v>
                </c:pt>
                <c:pt idx="1060">
                  <c:v>0.10440099999999999</c:v>
                </c:pt>
                <c:pt idx="1061">
                  <c:v>0.1045</c:v>
                </c:pt>
                <c:pt idx="1062">
                  <c:v>0.104599</c:v>
                </c:pt>
                <c:pt idx="1063">
                  <c:v>0.104599</c:v>
                </c:pt>
                <c:pt idx="1064">
                  <c:v>0.104699</c:v>
                </c:pt>
                <c:pt idx="1065">
                  <c:v>0.104798</c:v>
                </c:pt>
                <c:pt idx="1066">
                  <c:v>0.104897</c:v>
                </c:pt>
                <c:pt idx="1067">
                  <c:v>0.10499699999999999</c:v>
                </c:pt>
                <c:pt idx="1068">
                  <c:v>0.10509599999999999</c:v>
                </c:pt>
                <c:pt idx="1069">
                  <c:v>0.105195</c:v>
                </c:pt>
                <c:pt idx="1070">
                  <c:v>0.105295</c:v>
                </c:pt>
                <c:pt idx="1071">
                  <c:v>0.105394</c:v>
                </c:pt>
                <c:pt idx="1072">
                  <c:v>0.105493</c:v>
                </c:pt>
                <c:pt idx="1073">
                  <c:v>0.10559300000000001</c:v>
                </c:pt>
                <c:pt idx="1074">
                  <c:v>0.10569199999999999</c:v>
                </c:pt>
                <c:pt idx="1075">
                  <c:v>0.105791</c:v>
                </c:pt>
                <c:pt idx="1076">
                  <c:v>0.105891</c:v>
                </c:pt>
                <c:pt idx="1077">
                  <c:v>0.10599</c:v>
                </c:pt>
                <c:pt idx="1078">
                  <c:v>0.106089</c:v>
                </c:pt>
                <c:pt idx="1079">
                  <c:v>0.10618900000000001</c:v>
                </c:pt>
                <c:pt idx="1080">
                  <c:v>0.10628799999999999</c:v>
                </c:pt>
                <c:pt idx="1081">
                  <c:v>0.106387</c:v>
                </c:pt>
                <c:pt idx="1082">
                  <c:v>0.106487</c:v>
                </c:pt>
                <c:pt idx="1083">
                  <c:v>0.106586</c:v>
                </c:pt>
                <c:pt idx="1084">
                  <c:v>0.106685</c:v>
                </c:pt>
                <c:pt idx="1085">
                  <c:v>0.106785</c:v>
                </c:pt>
                <c:pt idx="1086">
                  <c:v>0.10688400000000001</c:v>
                </c:pt>
                <c:pt idx="1087">
                  <c:v>0.10698299999999999</c:v>
                </c:pt>
                <c:pt idx="1088">
                  <c:v>0.107083</c:v>
                </c:pt>
                <c:pt idx="1089">
                  <c:v>0.107182</c:v>
                </c:pt>
                <c:pt idx="1090">
                  <c:v>0.107281</c:v>
                </c:pt>
                <c:pt idx="1091">
                  <c:v>0.107381</c:v>
                </c:pt>
                <c:pt idx="1092">
                  <c:v>0.10748000000000001</c:v>
                </c:pt>
                <c:pt idx="1093">
                  <c:v>0.10757899999999999</c:v>
                </c:pt>
                <c:pt idx="1094">
                  <c:v>0.107679</c:v>
                </c:pt>
                <c:pt idx="1095">
                  <c:v>0.107778</c:v>
                </c:pt>
                <c:pt idx="1096">
                  <c:v>0.107877</c:v>
                </c:pt>
                <c:pt idx="1097">
                  <c:v>0.107977</c:v>
                </c:pt>
                <c:pt idx="1098">
                  <c:v>0.10807600000000001</c:v>
                </c:pt>
                <c:pt idx="1099">
                  <c:v>0.10817499999999999</c:v>
                </c:pt>
                <c:pt idx="1100">
                  <c:v>0.108275</c:v>
                </c:pt>
                <c:pt idx="1101">
                  <c:v>0.108374</c:v>
                </c:pt>
                <c:pt idx="1102">
                  <c:v>0.108473</c:v>
                </c:pt>
                <c:pt idx="1103">
                  <c:v>0.108573</c:v>
                </c:pt>
                <c:pt idx="1104">
                  <c:v>0.108672</c:v>
                </c:pt>
                <c:pt idx="1105">
                  <c:v>0.10877100000000001</c:v>
                </c:pt>
                <c:pt idx="1106">
                  <c:v>0.108871</c:v>
                </c:pt>
                <c:pt idx="1107">
                  <c:v>0.10897</c:v>
                </c:pt>
                <c:pt idx="1108">
                  <c:v>0.109069</c:v>
                </c:pt>
                <c:pt idx="1109">
                  <c:v>0.109169</c:v>
                </c:pt>
                <c:pt idx="1110">
                  <c:v>0.109268</c:v>
                </c:pt>
                <c:pt idx="1111">
                  <c:v>0.10936700000000001</c:v>
                </c:pt>
                <c:pt idx="1112">
                  <c:v>0.10946699999999999</c:v>
                </c:pt>
                <c:pt idx="1113">
                  <c:v>0.109566</c:v>
                </c:pt>
                <c:pt idx="1114">
                  <c:v>0.109665</c:v>
                </c:pt>
                <c:pt idx="1115">
                  <c:v>0.109765</c:v>
                </c:pt>
                <c:pt idx="1116">
                  <c:v>0.109864</c:v>
                </c:pt>
                <c:pt idx="1117">
                  <c:v>0.10996300000000001</c:v>
                </c:pt>
                <c:pt idx="1118">
                  <c:v>0.11006299999999999</c:v>
                </c:pt>
                <c:pt idx="1119">
                  <c:v>0.110162</c:v>
                </c:pt>
                <c:pt idx="1120">
                  <c:v>0.110261</c:v>
                </c:pt>
                <c:pt idx="1121">
                  <c:v>0.110361</c:v>
                </c:pt>
                <c:pt idx="1122">
                  <c:v>0.11046</c:v>
                </c:pt>
                <c:pt idx="1123">
                  <c:v>0.110559</c:v>
                </c:pt>
                <c:pt idx="1124">
                  <c:v>0.11065899999999999</c:v>
                </c:pt>
                <c:pt idx="1125">
                  <c:v>0.110758</c:v>
                </c:pt>
                <c:pt idx="1126">
                  <c:v>0.110857</c:v>
                </c:pt>
                <c:pt idx="1127">
                  <c:v>0.110957</c:v>
                </c:pt>
                <c:pt idx="1128">
                  <c:v>0.111056</c:v>
                </c:pt>
                <c:pt idx="1129">
                  <c:v>0.111155</c:v>
                </c:pt>
                <c:pt idx="1130">
                  <c:v>0.11125500000000001</c:v>
                </c:pt>
                <c:pt idx="1131">
                  <c:v>0.11135399999999999</c:v>
                </c:pt>
                <c:pt idx="1132">
                  <c:v>0.111453</c:v>
                </c:pt>
                <c:pt idx="1133">
                  <c:v>0.111553</c:v>
                </c:pt>
                <c:pt idx="1134">
                  <c:v>0.111652</c:v>
                </c:pt>
                <c:pt idx="1135">
                  <c:v>0.111751</c:v>
                </c:pt>
                <c:pt idx="1136">
                  <c:v>0.11185100000000001</c:v>
                </c:pt>
                <c:pt idx="1137">
                  <c:v>0.11185100000000001</c:v>
                </c:pt>
                <c:pt idx="1138">
                  <c:v>0.11194999999999999</c:v>
                </c:pt>
                <c:pt idx="1139">
                  <c:v>0.112049</c:v>
                </c:pt>
                <c:pt idx="1140">
                  <c:v>0.112149</c:v>
                </c:pt>
                <c:pt idx="1141">
                  <c:v>0.112248</c:v>
                </c:pt>
                <c:pt idx="1142">
                  <c:v>0.112347</c:v>
                </c:pt>
                <c:pt idx="1143">
                  <c:v>0.11244700000000001</c:v>
                </c:pt>
                <c:pt idx="1144">
                  <c:v>0.11254599999999999</c:v>
                </c:pt>
                <c:pt idx="1145">
                  <c:v>0.112645</c:v>
                </c:pt>
                <c:pt idx="1146">
                  <c:v>0.112745</c:v>
                </c:pt>
                <c:pt idx="1147">
                  <c:v>0.112844</c:v>
                </c:pt>
                <c:pt idx="1148">
                  <c:v>0.112943</c:v>
                </c:pt>
                <c:pt idx="1149">
                  <c:v>0.113043</c:v>
                </c:pt>
                <c:pt idx="1150">
                  <c:v>0.11314200000000001</c:v>
                </c:pt>
                <c:pt idx="1151">
                  <c:v>0.11324099999999999</c:v>
                </c:pt>
                <c:pt idx="1152">
                  <c:v>0.113341</c:v>
                </c:pt>
                <c:pt idx="1153">
                  <c:v>0.11344</c:v>
                </c:pt>
                <c:pt idx="1154">
                  <c:v>0.113539</c:v>
                </c:pt>
                <c:pt idx="1155">
                  <c:v>0.113639</c:v>
                </c:pt>
                <c:pt idx="1156">
                  <c:v>0.11373800000000001</c:v>
                </c:pt>
                <c:pt idx="1157">
                  <c:v>0.11383699999999999</c:v>
                </c:pt>
                <c:pt idx="1158">
                  <c:v>0.113937</c:v>
                </c:pt>
                <c:pt idx="1159">
                  <c:v>0.114036</c:v>
                </c:pt>
                <c:pt idx="1160">
                  <c:v>0.114135</c:v>
                </c:pt>
                <c:pt idx="1161">
                  <c:v>0.114235</c:v>
                </c:pt>
                <c:pt idx="1162">
                  <c:v>0.11433400000000001</c:v>
                </c:pt>
                <c:pt idx="1163">
                  <c:v>0.11443300000000001</c:v>
                </c:pt>
                <c:pt idx="1164">
                  <c:v>0.114533</c:v>
                </c:pt>
                <c:pt idx="1165">
                  <c:v>0.114632</c:v>
                </c:pt>
                <c:pt idx="1166">
                  <c:v>0.114731</c:v>
                </c:pt>
                <c:pt idx="1167">
                  <c:v>0.114831</c:v>
                </c:pt>
                <c:pt idx="1168">
                  <c:v>0.11493</c:v>
                </c:pt>
                <c:pt idx="1169">
                  <c:v>0.11502900000000001</c:v>
                </c:pt>
                <c:pt idx="1170">
                  <c:v>0.115129</c:v>
                </c:pt>
                <c:pt idx="1171">
                  <c:v>0.115228</c:v>
                </c:pt>
                <c:pt idx="1172">
                  <c:v>0.115327</c:v>
                </c:pt>
                <c:pt idx="1173">
                  <c:v>0.115427</c:v>
                </c:pt>
                <c:pt idx="1174">
                  <c:v>0.115526</c:v>
                </c:pt>
                <c:pt idx="1175">
                  <c:v>0.11562500000000001</c:v>
                </c:pt>
                <c:pt idx="1176">
                  <c:v>0.11562500000000001</c:v>
                </c:pt>
                <c:pt idx="1177">
                  <c:v>0.11572499999999999</c:v>
                </c:pt>
                <c:pt idx="1178">
                  <c:v>0.115824</c:v>
                </c:pt>
                <c:pt idx="1179">
                  <c:v>0.115923</c:v>
                </c:pt>
                <c:pt idx="1180">
                  <c:v>0.116023</c:v>
                </c:pt>
                <c:pt idx="1181">
                  <c:v>0.116122</c:v>
                </c:pt>
                <c:pt idx="1182">
                  <c:v>0.116221</c:v>
                </c:pt>
                <c:pt idx="1183">
                  <c:v>0.11632099999999999</c:v>
                </c:pt>
                <c:pt idx="1184">
                  <c:v>0.11642</c:v>
                </c:pt>
                <c:pt idx="1185">
                  <c:v>0.116519</c:v>
                </c:pt>
                <c:pt idx="1186">
                  <c:v>0.116619</c:v>
                </c:pt>
                <c:pt idx="1187">
                  <c:v>0.116718</c:v>
                </c:pt>
                <c:pt idx="1188">
                  <c:v>0.116817</c:v>
                </c:pt>
                <c:pt idx="1189">
                  <c:v>0.11691699999999999</c:v>
                </c:pt>
                <c:pt idx="1190">
                  <c:v>0.117016</c:v>
                </c:pt>
                <c:pt idx="1191">
                  <c:v>0.117115</c:v>
                </c:pt>
                <c:pt idx="1192">
                  <c:v>0.117215</c:v>
                </c:pt>
                <c:pt idx="1193">
                  <c:v>0.117314</c:v>
                </c:pt>
                <c:pt idx="1194">
                  <c:v>0.117413</c:v>
                </c:pt>
                <c:pt idx="1195">
                  <c:v>0.11751300000000001</c:v>
                </c:pt>
                <c:pt idx="1196">
                  <c:v>0.11761199999999999</c:v>
                </c:pt>
                <c:pt idx="1197">
                  <c:v>0.117711</c:v>
                </c:pt>
                <c:pt idx="1198">
                  <c:v>0.117811</c:v>
                </c:pt>
                <c:pt idx="1199">
                  <c:v>0.11791</c:v>
                </c:pt>
                <c:pt idx="1200">
                  <c:v>0.118009</c:v>
                </c:pt>
                <c:pt idx="1201">
                  <c:v>0.11810900000000001</c:v>
                </c:pt>
                <c:pt idx="1202">
                  <c:v>0.11820799999999999</c:v>
                </c:pt>
                <c:pt idx="1203">
                  <c:v>0.118307</c:v>
                </c:pt>
                <c:pt idx="1204">
                  <c:v>0.118407</c:v>
                </c:pt>
                <c:pt idx="1205">
                  <c:v>0.118506</c:v>
                </c:pt>
                <c:pt idx="1206">
                  <c:v>0.118605</c:v>
                </c:pt>
                <c:pt idx="1207">
                  <c:v>0.118705</c:v>
                </c:pt>
                <c:pt idx="1208">
                  <c:v>0.11880400000000001</c:v>
                </c:pt>
                <c:pt idx="1209">
                  <c:v>0.11890299999999999</c:v>
                </c:pt>
                <c:pt idx="1210">
                  <c:v>0.119003</c:v>
                </c:pt>
                <c:pt idx="1211">
                  <c:v>0.119102</c:v>
                </c:pt>
                <c:pt idx="1212">
                  <c:v>0.119201</c:v>
                </c:pt>
                <c:pt idx="1213">
                  <c:v>0.119301</c:v>
                </c:pt>
                <c:pt idx="1214">
                  <c:v>0.11940000000000001</c:v>
                </c:pt>
                <c:pt idx="1215">
                  <c:v>0.11949899999999999</c:v>
                </c:pt>
                <c:pt idx="1216">
                  <c:v>0.119599</c:v>
                </c:pt>
                <c:pt idx="1217">
                  <c:v>0.119698</c:v>
                </c:pt>
                <c:pt idx="1218">
                  <c:v>0.119797</c:v>
                </c:pt>
                <c:pt idx="1219">
                  <c:v>0.119897</c:v>
                </c:pt>
                <c:pt idx="1220">
                  <c:v>0.11999600000000001</c:v>
                </c:pt>
                <c:pt idx="1221">
                  <c:v>0.12009499999999999</c:v>
                </c:pt>
                <c:pt idx="1222">
                  <c:v>0.120195</c:v>
                </c:pt>
                <c:pt idx="1223">
                  <c:v>0.120294</c:v>
                </c:pt>
                <c:pt idx="1224">
                  <c:v>0.120393</c:v>
                </c:pt>
                <c:pt idx="1225">
                  <c:v>0.120493</c:v>
                </c:pt>
                <c:pt idx="1226">
                  <c:v>0.120592</c:v>
                </c:pt>
                <c:pt idx="1227">
                  <c:v>0.12069100000000001</c:v>
                </c:pt>
                <c:pt idx="1228">
                  <c:v>0.120791</c:v>
                </c:pt>
                <c:pt idx="1229">
                  <c:v>0.12089</c:v>
                </c:pt>
                <c:pt idx="1230">
                  <c:v>0.12089</c:v>
                </c:pt>
                <c:pt idx="1231">
                  <c:v>0.120989</c:v>
                </c:pt>
                <c:pt idx="1232">
                  <c:v>0.121089</c:v>
                </c:pt>
                <c:pt idx="1233">
                  <c:v>0.121188</c:v>
                </c:pt>
                <c:pt idx="1234">
                  <c:v>0.12128700000000001</c:v>
                </c:pt>
                <c:pt idx="1235">
                  <c:v>0.12138699999999999</c:v>
                </c:pt>
                <c:pt idx="1236">
                  <c:v>0.121486</c:v>
                </c:pt>
                <c:pt idx="1237">
                  <c:v>0.121585</c:v>
                </c:pt>
                <c:pt idx="1238">
                  <c:v>0.121685</c:v>
                </c:pt>
                <c:pt idx="1239">
                  <c:v>0.121784</c:v>
                </c:pt>
                <c:pt idx="1240">
                  <c:v>0.12188300000000001</c:v>
                </c:pt>
                <c:pt idx="1241">
                  <c:v>0.12198299999999999</c:v>
                </c:pt>
                <c:pt idx="1242">
                  <c:v>0.122082</c:v>
                </c:pt>
                <c:pt idx="1243">
                  <c:v>0.122181</c:v>
                </c:pt>
                <c:pt idx="1244">
                  <c:v>0.122281</c:v>
                </c:pt>
                <c:pt idx="1245">
                  <c:v>0.12238</c:v>
                </c:pt>
                <c:pt idx="1246">
                  <c:v>0.122479</c:v>
                </c:pt>
                <c:pt idx="1247">
                  <c:v>0.12257899999999999</c:v>
                </c:pt>
                <c:pt idx="1248">
                  <c:v>0.122678</c:v>
                </c:pt>
                <c:pt idx="1249">
                  <c:v>0.122777</c:v>
                </c:pt>
                <c:pt idx="1250">
                  <c:v>0.122877</c:v>
                </c:pt>
                <c:pt idx="1251">
                  <c:v>0.122976</c:v>
                </c:pt>
                <c:pt idx="1252">
                  <c:v>0.123075</c:v>
                </c:pt>
                <c:pt idx="1253">
                  <c:v>0.12317500000000001</c:v>
                </c:pt>
                <c:pt idx="1254">
                  <c:v>0.12327399999999999</c:v>
                </c:pt>
                <c:pt idx="1255">
                  <c:v>0.123373</c:v>
                </c:pt>
                <c:pt idx="1256">
                  <c:v>0.123473</c:v>
                </c:pt>
                <c:pt idx="1257">
                  <c:v>0.123572</c:v>
                </c:pt>
                <c:pt idx="1258">
                  <c:v>0.123671</c:v>
                </c:pt>
                <c:pt idx="1259">
                  <c:v>0.12377100000000001</c:v>
                </c:pt>
                <c:pt idx="1260">
                  <c:v>0.12386999999999999</c:v>
                </c:pt>
                <c:pt idx="1261">
                  <c:v>0.123969</c:v>
                </c:pt>
                <c:pt idx="1262">
                  <c:v>0.124069</c:v>
                </c:pt>
                <c:pt idx="1263">
                  <c:v>0.124168</c:v>
                </c:pt>
                <c:pt idx="1264">
                  <c:v>0.124267</c:v>
                </c:pt>
                <c:pt idx="1265">
                  <c:v>0.12436700000000001</c:v>
                </c:pt>
                <c:pt idx="1266">
                  <c:v>0.12446599999999999</c:v>
                </c:pt>
                <c:pt idx="1267">
                  <c:v>0.124565</c:v>
                </c:pt>
                <c:pt idx="1268">
                  <c:v>0.124665</c:v>
                </c:pt>
                <c:pt idx="1269">
                  <c:v>0.124764</c:v>
                </c:pt>
                <c:pt idx="1270">
                  <c:v>0.124863</c:v>
                </c:pt>
                <c:pt idx="1271">
                  <c:v>0.124963</c:v>
                </c:pt>
                <c:pt idx="1272">
                  <c:v>0.12506200000000001</c:v>
                </c:pt>
                <c:pt idx="1273">
                  <c:v>0.12516099999999999</c:v>
                </c:pt>
                <c:pt idx="1274">
                  <c:v>0.12526100000000001</c:v>
                </c:pt>
                <c:pt idx="1275">
                  <c:v>0.12536</c:v>
                </c:pt>
                <c:pt idx="1276">
                  <c:v>0.12545899999999999</c:v>
                </c:pt>
                <c:pt idx="1277">
                  <c:v>0.125559</c:v>
                </c:pt>
                <c:pt idx="1278">
                  <c:v>0.12565799999999999</c:v>
                </c:pt>
                <c:pt idx="1279">
                  <c:v>0.12575700000000001</c:v>
                </c:pt>
                <c:pt idx="1280">
                  <c:v>0.125857</c:v>
                </c:pt>
                <c:pt idx="1281">
                  <c:v>0.12595600000000001</c:v>
                </c:pt>
                <c:pt idx="1282">
                  <c:v>0.126055</c:v>
                </c:pt>
                <c:pt idx="1283">
                  <c:v>0.12615499999999999</c:v>
                </c:pt>
                <c:pt idx="1284">
                  <c:v>0.12625400000000001</c:v>
                </c:pt>
                <c:pt idx="1285">
                  <c:v>0.12635299999999999</c:v>
                </c:pt>
                <c:pt idx="1286">
                  <c:v>0.12645300000000001</c:v>
                </c:pt>
                <c:pt idx="1287">
                  <c:v>0.126552</c:v>
                </c:pt>
                <c:pt idx="1288">
                  <c:v>0.12665100000000001</c:v>
                </c:pt>
                <c:pt idx="1289">
                  <c:v>0.126751</c:v>
                </c:pt>
                <c:pt idx="1290">
                  <c:v>0.12684999999999999</c:v>
                </c:pt>
                <c:pt idx="1291">
                  <c:v>0.12694900000000001</c:v>
                </c:pt>
                <c:pt idx="1292">
                  <c:v>0.127049</c:v>
                </c:pt>
                <c:pt idx="1293">
                  <c:v>0.12714800000000001</c:v>
                </c:pt>
                <c:pt idx="1294">
                  <c:v>0.127247</c:v>
                </c:pt>
                <c:pt idx="1295">
                  <c:v>0.12734699999999999</c:v>
                </c:pt>
                <c:pt idx="1296">
                  <c:v>0.12734699999999999</c:v>
                </c:pt>
                <c:pt idx="1297">
                  <c:v>0.127446</c:v>
                </c:pt>
                <c:pt idx="1298">
                  <c:v>0.12754499999999999</c:v>
                </c:pt>
                <c:pt idx="1299">
                  <c:v>0.12764500000000001</c:v>
                </c:pt>
                <c:pt idx="1300">
                  <c:v>0.127744</c:v>
                </c:pt>
                <c:pt idx="1301">
                  <c:v>0.12784300000000001</c:v>
                </c:pt>
                <c:pt idx="1302">
                  <c:v>0.127943</c:v>
                </c:pt>
                <c:pt idx="1303">
                  <c:v>0.12804199999999999</c:v>
                </c:pt>
                <c:pt idx="1304">
                  <c:v>0.128141</c:v>
                </c:pt>
                <c:pt idx="1305">
                  <c:v>0.12824099999999999</c:v>
                </c:pt>
                <c:pt idx="1306">
                  <c:v>0.12834000000000001</c:v>
                </c:pt>
                <c:pt idx="1307">
                  <c:v>0.128439</c:v>
                </c:pt>
                <c:pt idx="1308">
                  <c:v>0.12853899999999999</c:v>
                </c:pt>
                <c:pt idx="1309">
                  <c:v>0.128638</c:v>
                </c:pt>
                <c:pt idx="1310">
                  <c:v>0.12873699999999999</c:v>
                </c:pt>
                <c:pt idx="1311">
                  <c:v>0.12883700000000001</c:v>
                </c:pt>
                <c:pt idx="1312">
                  <c:v>0.128936</c:v>
                </c:pt>
                <c:pt idx="1313">
                  <c:v>0.12903500000000001</c:v>
                </c:pt>
                <c:pt idx="1314">
                  <c:v>0.129135</c:v>
                </c:pt>
                <c:pt idx="1315">
                  <c:v>0.12923399999999999</c:v>
                </c:pt>
                <c:pt idx="1316">
                  <c:v>0.129333</c:v>
                </c:pt>
                <c:pt idx="1317">
                  <c:v>0.12943299999999999</c:v>
                </c:pt>
                <c:pt idx="1318">
                  <c:v>0.12953200000000001</c:v>
                </c:pt>
                <c:pt idx="1319">
                  <c:v>0.129631</c:v>
                </c:pt>
                <c:pt idx="1320">
                  <c:v>0.12973100000000001</c:v>
                </c:pt>
                <c:pt idx="1321">
                  <c:v>0.12983</c:v>
                </c:pt>
                <c:pt idx="1322">
                  <c:v>0.12992899999999999</c:v>
                </c:pt>
                <c:pt idx="1323">
                  <c:v>0.13002900000000001</c:v>
                </c:pt>
                <c:pt idx="1324">
                  <c:v>0.13012799999999999</c:v>
                </c:pt>
                <c:pt idx="1325">
                  <c:v>0.13022700000000001</c:v>
                </c:pt>
                <c:pt idx="1326">
                  <c:v>0.130327</c:v>
                </c:pt>
                <c:pt idx="1327">
                  <c:v>0.13042599999999999</c:v>
                </c:pt>
                <c:pt idx="1328">
                  <c:v>0.130525</c:v>
                </c:pt>
                <c:pt idx="1329">
                  <c:v>0.13062499999999999</c:v>
                </c:pt>
                <c:pt idx="1330">
                  <c:v>0.13072400000000001</c:v>
                </c:pt>
                <c:pt idx="1331">
                  <c:v>0.13082299999999999</c:v>
                </c:pt>
                <c:pt idx="1332">
                  <c:v>0.13092300000000001</c:v>
                </c:pt>
                <c:pt idx="1333">
                  <c:v>0.131022</c:v>
                </c:pt>
                <c:pt idx="1334">
                  <c:v>0.13112099999999999</c:v>
                </c:pt>
                <c:pt idx="1335">
                  <c:v>0.13112099999999999</c:v>
                </c:pt>
                <c:pt idx="1336">
                  <c:v>0.131221</c:v>
                </c:pt>
                <c:pt idx="1337">
                  <c:v>0.13131999999999999</c:v>
                </c:pt>
                <c:pt idx="1338">
                  <c:v>0.13141900000000001</c:v>
                </c:pt>
                <c:pt idx="1339">
                  <c:v>0.131519</c:v>
                </c:pt>
                <c:pt idx="1340">
                  <c:v>0.13161800000000001</c:v>
                </c:pt>
                <c:pt idx="1341">
                  <c:v>0.131717</c:v>
                </c:pt>
                <c:pt idx="1342">
                  <c:v>0.13181699999999999</c:v>
                </c:pt>
                <c:pt idx="1343">
                  <c:v>0.13191600000000001</c:v>
                </c:pt>
                <c:pt idx="1344">
                  <c:v>0.13201499999999999</c:v>
                </c:pt>
                <c:pt idx="1345">
                  <c:v>0.13211500000000001</c:v>
                </c:pt>
                <c:pt idx="1346">
                  <c:v>0.132214</c:v>
                </c:pt>
                <c:pt idx="1347">
                  <c:v>0.13231299999999999</c:v>
                </c:pt>
                <c:pt idx="1348">
                  <c:v>0.132413</c:v>
                </c:pt>
                <c:pt idx="1349">
                  <c:v>0.13251199999999999</c:v>
                </c:pt>
                <c:pt idx="1350">
                  <c:v>0.13261200000000001</c:v>
                </c:pt>
                <c:pt idx="1351">
                  <c:v>0.132711</c:v>
                </c:pt>
                <c:pt idx="1352">
                  <c:v>0.13281000000000001</c:v>
                </c:pt>
                <c:pt idx="1353">
                  <c:v>0.13291</c:v>
                </c:pt>
                <c:pt idx="1354">
                  <c:v>0.13300899999999999</c:v>
                </c:pt>
                <c:pt idx="1355">
                  <c:v>0.133108</c:v>
                </c:pt>
                <c:pt idx="1356">
                  <c:v>0.13320799999999999</c:v>
                </c:pt>
                <c:pt idx="1357">
                  <c:v>0.13330700000000001</c:v>
                </c:pt>
                <c:pt idx="1358">
                  <c:v>0.133406</c:v>
                </c:pt>
                <c:pt idx="1359">
                  <c:v>0.13350600000000001</c:v>
                </c:pt>
                <c:pt idx="1360">
                  <c:v>0.133605</c:v>
                </c:pt>
                <c:pt idx="1361">
                  <c:v>0.13370399999999999</c:v>
                </c:pt>
                <c:pt idx="1362">
                  <c:v>0.13380400000000001</c:v>
                </c:pt>
                <c:pt idx="1363">
                  <c:v>0.13390299999999999</c:v>
                </c:pt>
                <c:pt idx="1364">
                  <c:v>0.13400200000000001</c:v>
                </c:pt>
                <c:pt idx="1365">
                  <c:v>0.134102</c:v>
                </c:pt>
                <c:pt idx="1366">
                  <c:v>0.13420099999999999</c:v>
                </c:pt>
                <c:pt idx="1367">
                  <c:v>0.1343</c:v>
                </c:pt>
                <c:pt idx="1368">
                  <c:v>0.13439999999999999</c:v>
                </c:pt>
                <c:pt idx="1369">
                  <c:v>0.13449900000000001</c:v>
                </c:pt>
                <c:pt idx="1370">
                  <c:v>0.134598</c:v>
                </c:pt>
                <c:pt idx="1371">
                  <c:v>0.13469800000000001</c:v>
                </c:pt>
                <c:pt idx="1372">
                  <c:v>0.134797</c:v>
                </c:pt>
                <c:pt idx="1373">
                  <c:v>0.13489599999999999</c:v>
                </c:pt>
                <c:pt idx="1374">
                  <c:v>0.134996</c:v>
                </c:pt>
                <c:pt idx="1375">
                  <c:v>0.13509499999999999</c:v>
                </c:pt>
                <c:pt idx="1376">
                  <c:v>0.13519400000000001</c:v>
                </c:pt>
                <c:pt idx="1377">
                  <c:v>0.135294</c:v>
                </c:pt>
                <c:pt idx="1378">
                  <c:v>0.13539300000000001</c:v>
                </c:pt>
                <c:pt idx="1379">
                  <c:v>0.135492</c:v>
                </c:pt>
                <c:pt idx="1380">
                  <c:v>0.13559199999999999</c:v>
                </c:pt>
                <c:pt idx="1381">
                  <c:v>0.13569100000000001</c:v>
                </c:pt>
                <c:pt idx="1382">
                  <c:v>0.13578999999999999</c:v>
                </c:pt>
                <c:pt idx="1383">
                  <c:v>0.13589000000000001</c:v>
                </c:pt>
                <c:pt idx="1384">
                  <c:v>0.135989</c:v>
                </c:pt>
                <c:pt idx="1385">
                  <c:v>0.13608799999999999</c:v>
                </c:pt>
                <c:pt idx="1386">
                  <c:v>0.136188</c:v>
                </c:pt>
                <c:pt idx="1387">
                  <c:v>0.13628699999999999</c:v>
                </c:pt>
                <c:pt idx="1388">
                  <c:v>0.13638600000000001</c:v>
                </c:pt>
                <c:pt idx="1389">
                  <c:v>0.136486</c:v>
                </c:pt>
                <c:pt idx="1390">
                  <c:v>0.13658500000000001</c:v>
                </c:pt>
                <c:pt idx="1391">
                  <c:v>0.136684</c:v>
                </c:pt>
                <c:pt idx="1392">
                  <c:v>0.13678399999999999</c:v>
                </c:pt>
                <c:pt idx="1393">
                  <c:v>0.136883</c:v>
                </c:pt>
                <c:pt idx="1394">
                  <c:v>0.13698199999999999</c:v>
                </c:pt>
                <c:pt idx="1395">
                  <c:v>0.13708200000000001</c:v>
                </c:pt>
                <c:pt idx="1396">
                  <c:v>0.137181</c:v>
                </c:pt>
                <c:pt idx="1397">
                  <c:v>0.13728000000000001</c:v>
                </c:pt>
                <c:pt idx="1398">
                  <c:v>0.13738</c:v>
                </c:pt>
                <c:pt idx="1399">
                  <c:v>0.13747899999999999</c:v>
                </c:pt>
                <c:pt idx="1400">
                  <c:v>0.13757800000000001</c:v>
                </c:pt>
                <c:pt idx="1401">
                  <c:v>0.13767799999999999</c:v>
                </c:pt>
                <c:pt idx="1402">
                  <c:v>0.13777700000000001</c:v>
                </c:pt>
                <c:pt idx="1403">
                  <c:v>0.137876</c:v>
                </c:pt>
                <c:pt idx="1404">
                  <c:v>0.13797599999999999</c:v>
                </c:pt>
                <c:pt idx="1405">
                  <c:v>0.138075</c:v>
                </c:pt>
                <c:pt idx="1406">
                  <c:v>0.13817399999999999</c:v>
                </c:pt>
                <c:pt idx="1407">
                  <c:v>0.13827400000000001</c:v>
                </c:pt>
                <c:pt idx="1408">
                  <c:v>0.138373</c:v>
                </c:pt>
                <c:pt idx="1409">
                  <c:v>0.13847200000000001</c:v>
                </c:pt>
                <c:pt idx="1410">
                  <c:v>0.138572</c:v>
                </c:pt>
                <c:pt idx="1411">
                  <c:v>0.138572</c:v>
                </c:pt>
                <c:pt idx="1412">
                  <c:v>0.13867099999999999</c:v>
                </c:pt>
                <c:pt idx="1413">
                  <c:v>0.13877</c:v>
                </c:pt>
                <c:pt idx="1414">
                  <c:v>0.13886999999999999</c:v>
                </c:pt>
                <c:pt idx="1415">
                  <c:v>0.13886999999999999</c:v>
                </c:pt>
                <c:pt idx="1416">
                  <c:v>0.13896900000000001</c:v>
                </c:pt>
                <c:pt idx="1417">
                  <c:v>0.139068</c:v>
                </c:pt>
                <c:pt idx="1418">
                  <c:v>0.13916799999999999</c:v>
                </c:pt>
                <c:pt idx="1419">
                  <c:v>0.139267</c:v>
                </c:pt>
                <c:pt idx="1420">
                  <c:v>0.13936599999999999</c:v>
                </c:pt>
                <c:pt idx="1421">
                  <c:v>0.13946600000000001</c:v>
                </c:pt>
                <c:pt idx="1422">
                  <c:v>0.13956499999999999</c:v>
                </c:pt>
                <c:pt idx="1423">
                  <c:v>0.13966400000000001</c:v>
                </c:pt>
                <c:pt idx="1424">
                  <c:v>0.139764</c:v>
                </c:pt>
                <c:pt idx="1425">
                  <c:v>0.13986299999999999</c:v>
                </c:pt>
                <c:pt idx="1426">
                  <c:v>0.139962</c:v>
                </c:pt>
                <c:pt idx="1427">
                  <c:v>0.14006199999999999</c:v>
                </c:pt>
                <c:pt idx="1428">
                  <c:v>0.14016100000000001</c:v>
                </c:pt>
                <c:pt idx="1429">
                  <c:v>0.14026</c:v>
                </c:pt>
                <c:pt idx="1430">
                  <c:v>0.14036000000000001</c:v>
                </c:pt>
                <c:pt idx="1431">
                  <c:v>0.140459</c:v>
                </c:pt>
                <c:pt idx="1432">
                  <c:v>0.14055799999999999</c:v>
                </c:pt>
                <c:pt idx="1433">
                  <c:v>0.14065800000000001</c:v>
                </c:pt>
                <c:pt idx="1434">
                  <c:v>0.14075699999999999</c:v>
                </c:pt>
                <c:pt idx="1435">
                  <c:v>0.14085600000000001</c:v>
                </c:pt>
                <c:pt idx="1436">
                  <c:v>0.140956</c:v>
                </c:pt>
                <c:pt idx="1437">
                  <c:v>0.14105500000000001</c:v>
                </c:pt>
                <c:pt idx="1438">
                  <c:v>0.141154</c:v>
                </c:pt>
                <c:pt idx="1439">
                  <c:v>0.14125399999999999</c:v>
                </c:pt>
                <c:pt idx="1440">
                  <c:v>0.14135300000000001</c:v>
                </c:pt>
                <c:pt idx="1441">
                  <c:v>0.14145199999999999</c:v>
                </c:pt>
                <c:pt idx="1442">
                  <c:v>0.14155200000000001</c:v>
                </c:pt>
                <c:pt idx="1443">
                  <c:v>0.141651</c:v>
                </c:pt>
                <c:pt idx="1444">
                  <c:v>0.14174999999999999</c:v>
                </c:pt>
                <c:pt idx="1445">
                  <c:v>0.14185</c:v>
                </c:pt>
                <c:pt idx="1446">
                  <c:v>0.14194899999999999</c:v>
                </c:pt>
                <c:pt idx="1447">
                  <c:v>0.14204800000000001</c:v>
                </c:pt>
                <c:pt idx="1448">
                  <c:v>0.142148</c:v>
                </c:pt>
                <c:pt idx="1449">
                  <c:v>0.14224700000000001</c:v>
                </c:pt>
                <c:pt idx="1450">
                  <c:v>0.142346</c:v>
                </c:pt>
                <c:pt idx="1451">
                  <c:v>0.14244599999999999</c:v>
                </c:pt>
                <c:pt idx="1452">
                  <c:v>0.14254500000000001</c:v>
                </c:pt>
                <c:pt idx="1453">
                  <c:v>0.14264399999999999</c:v>
                </c:pt>
                <c:pt idx="1454">
                  <c:v>0.14274400000000001</c:v>
                </c:pt>
                <c:pt idx="1455">
                  <c:v>0.142843</c:v>
                </c:pt>
                <c:pt idx="1456">
                  <c:v>0.14294200000000001</c:v>
                </c:pt>
                <c:pt idx="1457">
                  <c:v>0.143042</c:v>
                </c:pt>
                <c:pt idx="1458">
                  <c:v>0.14314099999999999</c:v>
                </c:pt>
                <c:pt idx="1459">
                  <c:v>0.14324000000000001</c:v>
                </c:pt>
                <c:pt idx="1460">
                  <c:v>0.14334</c:v>
                </c:pt>
                <c:pt idx="1461">
                  <c:v>0.14343900000000001</c:v>
                </c:pt>
                <c:pt idx="1462">
                  <c:v>0.143538</c:v>
                </c:pt>
                <c:pt idx="1463">
                  <c:v>0.14363799999999999</c:v>
                </c:pt>
                <c:pt idx="1464">
                  <c:v>0.143737</c:v>
                </c:pt>
                <c:pt idx="1465">
                  <c:v>0.14383599999999999</c:v>
                </c:pt>
                <c:pt idx="1466">
                  <c:v>0.14393600000000001</c:v>
                </c:pt>
                <c:pt idx="1467">
                  <c:v>0.144035</c:v>
                </c:pt>
                <c:pt idx="1468">
                  <c:v>0.14413400000000001</c:v>
                </c:pt>
                <c:pt idx="1469">
                  <c:v>0.144234</c:v>
                </c:pt>
                <c:pt idx="1470">
                  <c:v>0.14433299999999999</c:v>
                </c:pt>
                <c:pt idx="1471">
                  <c:v>0.144432</c:v>
                </c:pt>
                <c:pt idx="1472">
                  <c:v>0.14453199999999999</c:v>
                </c:pt>
                <c:pt idx="1473">
                  <c:v>0.14463100000000001</c:v>
                </c:pt>
                <c:pt idx="1474">
                  <c:v>0.14473</c:v>
                </c:pt>
                <c:pt idx="1475">
                  <c:v>0.14482999999999999</c:v>
                </c:pt>
                <c:pt idx="1476">
                  <c:v>0.14482999999999999</c:v>
                </c:pt>
                <c:pt idx="1477">
                  <c:v>0.144929</c:v>
                </c:pt>
                <c:pt idx="1478">
                  <c:v>0.14502799999999999</c:v>
                </c:pt>
                <c:pt idx="1479">
                  <c:v>0.14512800000000001</c:v>
                </c:pt>
                <c:pt idx="1480">
                  <c:v>0.14522699999999999</c:v>
                </c:pt>
                <c:pt idx="1481">
                  <c:v>0.14532600000000001</c:v>
                </c:pt>
                <c:pt idx="1482">
                  <c:v>0.145426</c:v>
                </c:pt>
                <c:pt idx="1483">
                  <c:v>0.14552499999999999</c:v>
                </c:pt>
                <c:pt idx="1484">
                  <c:v>0.145624</c:v>
                </c:pt>
                <c:pt idx="1485">
                  <c:v>0.14572399999999999</c:v>
                </c:pt>
                <c:pt idx="1486">
                  <c:v>0.14572399999999999</c:v>
                </c:pt>
                <c:pt idx="1487">
                  <c:v>0.14582300000000001</c:v>
                </c:pt>
                <c:pt idx="1488">
                  <c:v>0.145922</c:v>
                </c:pt>
                <c:pt idx="1489">
                  <c:v>0.14602200000000001</c:v>
                </c:pt>
                <c:pt idx="1490">
                  <c:v>0.146121</c:v>
                </c:pt>
                <c:pt idx="1491">
                  <c:v>0.14621999999999999</c:v>
                </c:pt>
                <c:pt idx="1492">
                  <c:v>0.14632000000000001</c:v>
                </c:pt>
                <c:pt idx="1493">
                  <c:v>0.14641899999999999</c:v>
                </c:pt>
                <c:pt idx="1494">
                  <c:v>0.14651800000000001</c:v>
                </c:pt>
                <c:pt idx="1495">
                  <c:v>0.146618</c:v>
                </c:pt>
                <c:pt idx="1496">
                  <c:v>0.14671699999999999</c:v>
                </c:pt>
                <c:pt idx="1497">
                  <c:v>0.146816</c:v>
                </c:pt>
                <c:pt idx="1498">
                  <c:v>0.14691599999999999</c:v>
                </c:pt>
                <c:pt idx="1499">
                  <c:v>0.14701500000000001</c:v>
                </c:pt>
                <c:pt idx="1500">
                  <c:v>0.14711399999999999</c:v>
                </c:pt>
                <c:pt idx="1501">
                  <c:v>0.14721400000000001</c:v>
                </c:pt>
                <c:pt idx="1502">
                  <c:v>0.147313</c:v>
                </c:pt>
                <c:pt idx="1503">
                  <c:v>0.14741199999999999</c:v>
                </c:pt>
                <c:pt idx="1504">
                  <c:v>0.147512</c:v>
                </c:pt>
                <c:pt idx="1505">
                  <c:v>0.14761099999999999</c:v>
                </c:pt>
                <c:pt idx="1506">
                  <c:v>0.14771000000000001</c:v>
                </c:pt>
                <c:pt idx="1507">
                  <c:v>0.14781</c:v>
                </c:pt>
                <c:pt idx="1508">
                  <c:v>0.14790900000000001</c:v>
                </c:pt>
                <c:pt idx="1509">
                  <c:v>0.148008</c:v>
                </c:pt>
                <c:pt idx="1510">
                  <c:v>0.14810799999999999</c:v>
                </c:pt>
                <c:pt idx="1511">
                  <c:v>0.14820700000000001</c:v>
                </c:pt>
                <c:pt idx="1512">
                  <c:v>0.14830599999999999</c:v>
                </c:pt>
                <c:pt idx="1513">
                  <c:v>0.14840600000000001</c:v>
                </c:pt>
                <c:pt idx="1514">
                  <c:v>0.148505</c:v>
                </c:pt>
                <c:pt idx="1515">
                  <c:v>0.14860400000000001</c:v>
                </c:pt>
                <c:pt idx="1516">
                  <c:v>0.148704</c:v>
                </c:pt>
                <c:pt idx="1517">
                  <c:v>0.14880299999999999</c:v>
                </c:pt>
                <c:pt idx="1518">
                  <c:v>0.14890200000000001</c:v>
                </c:pt>
                <c:pt idx="1519">
                  <c:v>0.149002</c:v>
                </c:pt>
                <c:pt idx="1520">
                  <c:v>0.14910100000000001</c:v>
                </c:pt>
                <c:pt idx="1521">
                  <c:v>0.1492</c:v>
                </c:pt>
                <c:pt idx="1522">
                  <c:v>0.14929999999999999</c:v>
                </c:pt>
                <c:pt idx="1523">
                  <c:v>0.149399</c:v>
                </c:pt>
                <c:pt idx="1524">
                  <c:v>0.14949799999999999</c:v>
                </c:pt>
                <c:pt idx="1525">
                  <c:v>0.14959800000000001</c:v>
                </c:pt>
                <c:pt idx="1526">
                  <c:v>0.149697</c:v>
                </c:pt>
                <c:pt idx="1527">
                  <c:v>0.14979600000000001</c:v>
                </c:pt>
                <c:pt idx="1528">
                  <c:v>0.149896</c:v>
                </c:pt>
                <c:pt idx="1529">
                  <c:v>0.14999499999999999</c:v>
                </c:pt>
                <c:pt idx="1530">
                  <c:v>0.15009400000000001</c:v>
                </c:pt>
                <c:pt idx="1531">
                  <c:v>0.15019399999999999</c:v>
                </c:pt>
                <c:pt idx="1532">
                  <c:v>0.15029300000000001</c:v>
                </c:pt>
                <c:pt idx="1533">
                  <c:v>0.150392</c:v>
                </c:pt>
                <c:pt idx="1534">
                  <c:v>0.15049199999999999</c:v>
                </c:pt>
                <c:pt idx="1535">
                  <c:v>0.150591</c:v>
                </c:pt>
                <c:pt idx="1536">
                  <c:v>0.15068999999999999</c:v>
                </c:pt>
                <c:pt idx="1537">
                  <c:v>0.15079000000000001</c:v>
                </c:pt>
                <c:pt idx="1538">
                  <c:v>0.150889</c:v>
                </c:pt>
                <c:pt idx="1539">
                  <c:v>0.15098800000000001</c:v>
                </c:pt>
                <c:pt idx="1540">
                  <c:v>0.151088</c:v>
                </c:pt>
                <c:pt idx="1541">
                  <c:v>0.15118699999999999</c:v>
                </c:pt>
                <c:pt idx="1542">
                  <c:v>0.151286</c:v>
                </c:pt>
                <c:pt idx="1543">
                  <c:v>0.15138599999999999</c:v>
                </c:pt>
                <c:pt idx="1544">
                  <c:v>0.15148500000000001</c:v>
                </c:pt>
                <c:pt idx="1545">
                  <c:v>0.151584</c:v>
                </c:pt>
                <c:pt idx="1546">
                  <c:v>0.15168400000000001</c:v>
                </c:pt>
                <c:pt idx="1547">
                  <c:v>0.151783</c:v>
                </c:pt>
                <c:pt idx="1548">
                  <c:v>0.15188199999999999</c:v>
                </c:pt>
                <c:pt idx="1549">
                  <c:v>0.15198200000000001</c:v>
                </c:pt>
                <c:pt idx="1550">
                  <c:v>0.15208099999999999</c:v>
                </c:pt>
                <c:pt idx="1551">
                  <c:v>0.15218000000000001</c:v>
                </c:pt>
                <c:pt idx="1552">
                  <c:v>0.15228</c:v>
                </c:pt>
                <c:pt idx="1553">
                  <c:v>0.15237899999999999</c:v>
                </c:pt>
                <c:pt idx="1554">
                  <c:v>0.152478</c:v>
                </c:pt>
                <c:pt idx="1555">
                  <c:v>0.15257799999999999</c:v>
                </c:pt>
                <c:pt idx="1556">
                  <c:v>0.15267700000000001</c:v>
                </c:pt>
                <c:pt idx="1557">
                  <c:v>0.152776</c:v>
                </c:pt>
                <c:pt idx="1558">
                  <c:v>0.15287600000000001</c:v>
                </c:pt>
                <c:pt idx="1559">
                  <c:v>0.152975</c:v>
                </c:pt>
                <c:pt idx="1560">
                  <c:v>0.15307399999999999</c:v>
                </c:pt>
                <c:pt idx="1561">
                  <c:v>0.153174</c:v>
                </c:pt>
                <c:pt idx="1562">
                  <c:v>0.15327299999999999</c:v>
                </c:pt>
                <c:pt idx="1563">
                  <c:v>0.15327299999999999</c:v>
                </c:pt>
                <c:pt idx="1564">
                  <c:v>0.15337200000000001</c:v>
                </c:pt>
                <c:pt idx="1565">
                  <c:v>0.153472</c:v>
                </c:pt>
                <c:pt idx="1566">
                  <c:v>0.15357100000000001</c:v>
                </c:pt>
                <c:pt idx="1567">
                  <c:v>0.15367</c:v>
                </c:pt>
                <c:pt idx="1568">
                  <c:v>0.15376999999999999</c:v>
                </c:pt>
                <c:pt idx="1569">
                  <c:v>0.15386900000000001</c:v>
                </c:pt>
                <c:pt idx="1570">
                  <c:v>0.15396799999999999</c:v>
                </c:pt>
                <c:pt idx="1571">
                  <c:v>0.15406800000000001</c:v>
                </c:pt>
                <c:pt idx="1572">
                  <c:v>0.154167</c:v>
                </c:pt>
                <c:pt idx="1573">
                  <c:v>0.15426599999999999</c:v>
                </c:pt>
                <c:pt idx="1574">
                  <c:v>0.154366</c:v>
                </c:pt>
                <c:pt idx="1575">
                  <c:v>0.15446499999999999</c:v>
                </c:pt>
                <c:pt idx="1576">
                  <c:v>0.15456400000000001</c:v>
                </c:pt>
                <c:pt idx="1577">
                  <c:v>0.154664</c:v>
                </c:pt>
                <c:pt idx="1578">
                  <c:v>0.15476300000000001</c:v>
                </c:pt>
                <c:pt idx="1579">
                  <c:v>0.154862</c:v>
                </c:pt>
                <c:pt idx="1580">
                  <c:v>0.15496199999999999</c:v>
                </c:pt>
                <c:pt idx="1581">
                  <c:v>0.155061</c:v>
                </c:pt>
                <c:pt idx="1582">
                  <c:v>0.15515999999999999</c:v>
                </c:pt>
                <c:pt idx="1583">
                  <c:v>0.15526000000000001</c:v>
                </c:pt>
                <c:pt idx="1584">
                  <c:v>0.15526000000000001</c:v>
                </c:pt>
                <c:pt idx="1585">
                  <c:v>0.155359</c:v>
                </c:pt>
                <c:pt idx="1586">
                  <c:v>0.15545800000000001</c:v>
                </c:pt>
                <c:pt idx="1587">
                  <c:v>0.155558</c:v>
                </c:pt>
                <c:pt idx="1588">
                  <c:v>0.155558</c:v>
                </c:pt>
                <c:pt idx="1589">
                  <c:v>0.15565699999999999</c:v>
                </c:pt>
                <c:pt idx="1590">
                  <c:v>0.15575600000000001</c:v>
                </c:pt>
                <c:pt idx="1591">
                  <c:v>0.15585599999999999</c:v>
                </c:pt>
                <c:pt idx="1592">
                  <c:v>0.15595500000000001</c:v>
                </c:pt>
                <c:pt idx="1593">
                  <c:v>0.156054</c:v>
                </c:pt>
                <c:pt idx="1594">
                  <c:v>0.15615399999999999</c:v>
                </c:pt>
                <c:pt idx="1595">
                  <c:v>0.156253</c:v>
                </c:pt>
                <c:pt idx="1596">
                  <c:v>0.15635199999999999</c:v>
                </c:pt>
                <c:pt idx="1597">
                  <c:v>0.15645200000000001</c:v>
                </c:pt>
                <c:pt idx="1598">
                  <c:v>0.156551</c:v>
                </c:pt>
                <c:pt idx="1599">
                  <c:v>0.15665000000000001</c:v>
                </c:pt>
                <c:pt idx="1600">
                  <c:v>0.15675</c:v>
                </c:pt>
                <c:pt idx="1601">
                  <c:v>0.15684899999999999</c:v>
                </c:pt>
                <c:pt idx="1602">
                  <c:v>0.156948</c:v>
                </c:pt>
                <c:pt idx="1603">
                  <c:v>0.156948</c:v>
                </c:pt>
                <c:pt idx="1604">
                  <c:v>0.15704799999999999</c:v>
                </c:pt>
                <c:pt idx="1605">
                  <c:v>0.15714700000000001</c:v>
                </c:pt>
                <c:pt idx="1606">
                  <c:v>0.157246</c:v>
                </c:pt>
                <c:pt idx="1607">
                  <c:v>0.15734600000000001</c:v>
                </c:pt>
                <c:pt idx="1608">
                  <c:v>0.157445</c:v>
                </c:pt>
                <c:pt idx="1609">
                  <c:v>0.15754399999999999</c:v>
                </c:pt>
                <c:pt idx="1610">
                  <c:v>0.15764400000000001</c:v>
                </c:pt>
                <c:pt idx="1611">
                  <c:v>0.15774299999999999</c:v>
                </c:pt>
                <c:pt idx="1612">
                  <c:v>0.15784200000000001</c:v>
                </c:pt>
                <c:pt idx="1613">
                  <c:v>0.157942</c:v>
                </c:pt>
                <c:pt idx="1614">
                  <c:v>0.157942</c:v>
                </c:pt>
                <c:pt idx="1615">
                  <c:v>0.15804099999999999</c:v>
                </c:pt>
                <c:pt idx="1616">
                  <c:v>0.15814</c:v>
                </c:pt>
                <c:pt idx="1617">
                  <c:v>0.15823999999999999</c:v>
                </c:pt>
                <c:pt idx="1618">
                  <c:v>0.15833900000000001</c:v>
                </c:pt>
                <c:pt idx="1619">
                  <c:v>0.158438</c:v>
                </c:pt>
                <c:pt idx="1620">
                  <c:v>0.15853800000000001</c:v>
                </c:pt>
                <c:pt idx="1621">
                  <c:v>0.158637</c:v>
                </c:pt>
                <c:pt idx="1622">
                  <c:v>0.15873599999999999</c:v>
                </c:pt>
                <c:pt idx="1623">
                  <c:v>0.158836</c:v>
                </c:pt>
                <c:pt idx="1624">
                  <c:v>0.15893499999999999</c:v>
                </c:pt>
                <c:pt idx="1625">
                  <c:v>0.15903400000000001</c:v>
                </c:pt>
                <c:pt idx="1626">
                  <c:v>0.159134</c:v>
                </c:pt>
                <c:pt idx="1627">
                  <c:v>0.15923300000000001</c:v>
                </c:pt>
                <c:pt idx="1628">
                  <c:v>0.159332</c:v>
                </c:pt>
                <c:pt idx="1629">
                  <c:v>0.15943199999999999</c:v>
                </c:pt>
                <c:pt idx="1630">
                  <c:v>0.15953100000000001</c:v>
                </c:pt>
                <c:pt idx="1631">
                  <c:v>0.15962999999999999</c:v>
                </c:pt>
                <c:pt idx="1632">
                  <c:v>0.15973000000000001</c:v>
                </c:pt>
                <c:pt idx="1633">
                  <c:v>0.159829</c:v>
                </c:pt>
                <c:pt idx="1634">
                  <c:v>0.15992799999999999</c:v>
                </c:pt>
                <c:pt idx="1635">
                  <c:v>0.160028</c:v>
                </c:pt>
                <c:pt idx="1636">
                  <c:v>0.16012699999999999</c:v>
                </c:pt>
                <c:pt idx="1637">
                  <c:v>0.16022600000000001</c:v>
                </c:pt>
                <c:pt idx="1638">
                  <c:v>0.160326</c:v>
                </c:pt>
                <c:pt idx="1639">
                  <c:v>0.16042500000000001</c:v>
                </c:pt>
                <c:pt idx="1640">
                  <c:v>0.160524</c:v>
                </c:pt>
                <c:pt idx="1641">
                  <c:v>0.16062399999999999</c:v>
                </c:pt>
                <c:pt idx="1642">
                  <c:v>0.160723</c:v>
                </c:pt>
                <c:pt idx="1643">
                  <c:v>0.16082199999999999</c:v>
                </c:pt>
                <c:pt idx="1644">
                  <c:v>0.16092200000000001</c:v>
                </c:pt>
                <c:pt idx="1645">
                  <c:v>0.161021</c:v>
                </c:pt>
                <c:pt idx="1646">
                  <c:v>0.16112000000000001</c:v>
                </c:pt>
                <c:pt idx="1647">
                  <c:v>0.16122</c:v>
                </c:pt>
                <c:pt idx="1648">
                  <c:v>0.16131899999999999</c:v>
                </c:pt>
                <c:pt idx="1649">
                  <c:v>0.16141800000000001</c:v>
                </c:pt>
                <c:pt idx="1650">
                  <c:v>0.16151799999999999</c:v>
                </c:pt>
                <c:pt idx="1651">
                  <c:v>0.16161700000000001</c:v>
                </c:pt>
                <c:pt idx="1652">
                  <c:v>0.161716</c:v>
                </c:pt>
                <c:pt idx="1653">
                  <c:v>0.16181599999999999</c:v>
                </c:pt>
                <c:pt idx="1654">
                  <c:v>0.161915</c:v>
                </c:pt>
                <c:pt idx="1655">
                  <c:v>0.16201499999999999</c:v>
                </c:pt>
                <c:pt idx="1656">
                  <c:v>0.16211400000000001</c:v>
                </c:pt>
                <c:pt idx="1657">
                  <c:v>0.162213</c:v>
                </c:pt>
                <c:pt idx="1658">
                  <c:v>0.16231300000000001</c:v>
                </c:pt>
                <c:pt idx="1659">
                  <c:v>0.162412</c:v>
                </c:pt>
                <c:pt idx="1660">
                  <c:v>0.162412</c:v>
                </c:pt>
                <c:pt idx="1661">
                  <c:v>0.16251099999999999</c:v>
                </c:pt>
                <c:pt idx="1662">
                  <c:v>0.16261100000000001</c:v>
                </c:pt>
                <c:pt idx="1663">
                  <c:v>0.16270999999999999</c:v>
                </c:pt>
                <c:pt idx="1664">
                  <c:v>0.16280900000000001</c:v>
                </c:pt>
                <c:pt idx="1665">
                  <c:v>0.162909</c:v>
                </c:pt>
                <c:pt idx="1666">
                  <c:v>0.16300799999999999</c:v>
                </c:pt>
                <c:pt idx="1667">
                  <c:v>0.163107</c:v>
                </c:pt>
                <c:pt idx="1668">
                  <c:v>0.16320699999999999</c:v>
                </c:pt>
                <c:pt idx="1669">
                  <c:v>0.16330600000000001</c:v>
                </c:pt>
                <c:pt idx="1670">
                  <c:v>0.16340499999999999</c:v>
                </c:pt>
                <c:pt idx="1671">
                  <c:v>0.16350500000000001</c:v>
                </c:pt>
                <c:pt idx="1672">
                  <c:v>0.163604</c:v>
                </c:pt>
                <c:pt idx="1673">
                  <c:v>0.16370299999999999</c:v>
                </c:pt>
                <c:pt idx="1674">
                  <c:v>0.163803</c:v>
                </c:pt>
                <c:pt idx="1675">
                  <c:v>0.16390199999999999</c:v>
                </c:pt>
                <c:pt idx="1676">
                  <c:v>0.16400100000000001</c:v>
                </c:pt>
                <c:pt idx="1677">
                  <c:v>0.164101</c:v>
                </c:pt>
                <c:pt idx="1678">
                  <c:v>0.16420000000000001</c:v>
                </c:pt>
                <c:pt idx="1679">
                  <c:v>0.164299</c:v>
                </c:pt>
                <c:pt idx="1680">
                  <c:v>0.16439899999999999</c:v>
                </c:pt>
                <c:pt idx="1681">
                  <c:v>0.16449800000000001</c:v>
                </c:pt>
                <c:pt idx="1682">
                  <c:v>0.16459699999999999</c:v>
                </c:pt>
                <c:pt idx="1683">
                  <c:v>0.16469700000000001</c:v>
                </c:pt>
                <c:pt idx="1684">
                  <c:v>0.164796</c:v>
                </c:pt>
                <c:pt idx="1685">
                  <c:v>0.16489500000000001</c:v>
                </c:pt>
                <c:pt idx="1686">
                  <c:v>0.164995</c:v>
                </c:pt>
                <c:pt idx="1687">
                  <c:v>0.16509399999999999</c:v>
                </c:pt>
                <c:pt idx="1688">
                  <c:v>0.16519300000000001</c:v>
                </c:pt>
                <c:pt idx="1689">
                  <c:v>0.165293</c:v>
                </c:pt>
                <c:pt idx="1690">
                  <c:v>0.16539200000000001</c:v>
                </c:pt>
                <c:pt idx="1691">
                  <c:v>0.165491</c:v>
                </c:pt>
                <c:pt idx="1692">
                  <c:v>0.16559099999999999</c:v>
                </c:pt>
                <c:pt idx="1693">
                  <c:v>0.16569</c:v>
                </c:pt>
                <c:pt idx="1694">
                  <c:v>0.16578899999999999</c:v>
                </c:pt>
                <c:pt idx="1695">
                  <c:v>0.16588900000000001</c:v>
                </c:pt>
                <c:pt idx="1696">
                  <c:v>0.165988</c:v>
                </c:pt>
                <c:pt idx="1697">
                  <c:v>0.16608700000000001</c:v>
                </c:pt>
                <c:pt idx="1698">
                  <c:v>0.166187</c:v>
                </c:pt>
                <c:pt idx="1699">
                  <c:v>0.16628599999999999</c:v>
                </c:pt>
                <c:pt idx="1700">
                  <c:v>0.16638500000000001</c:v>
                </c:pt>
                <c:pt idx="1701">
                  <c:v>0.16648499999999999</c:v>
                </c:pt>
                <c:pt idx="1702">
                  <c:v>0.16658400000000001</c:v>
                </c:pt>
                <c:pt idx="1703">
                  <c:v>0.166683</c:v>
                </c:pt>
                <c:pt idx="1704">
                  <c:v>0.16678299999999999</c:v>
                </c:pt>
                <c:pt idx="1705">
                  <c:v>0.166882</c:v>
                </c:pt>
                <c:pt idx="1706">
                  <c:v>0.16698099999999999</c:v>
                </c:pt>
                <c:pt idx="1707">
                  <c:v>0.16708100000000001</c:v>
                </c:pt>
                <c:pt idx="1708">
                  <c:v>0.16718</c:v>
                </c:pt>
                <c:pt idx="1709">
                  <c:v>0.16727900000000001</c:v>
                </c:pt>
                <c:pt idx="1710">
                  <c:v>0.167379</c:v>
                </c:pt>
                <c:pt idx="1711">
                  <c:v>0.16747799999999999</c:v>
                </c:pt>
                <c:pt idx="1712">
                  <c:v>0.167577</c:v>
                </c:pt>
                <c:pt idx="1713">
                  <c:v>0.16767699999999999</c:v>
                </c:pt>
                <c:pt idx="1714">
                  <c:v>0.16777600000000001</c:v>
                </c:pt>
                <c:pt idx="1715">
                  <c:v>0.167875</c:v>
                </c:pt>
                <c:pt idx="1716">
                  <c:v>0.16797500000000001</c:v>
                </c:pt>
                <c:pt idx="1717">
                  <c:v>0.168074</c:v>
                </c:pt>
                <c:pt idx="1718">
                  <c:v>0.16817299999999999</c:v>
                </c:pt>
                <c:pt idx="1719">
                  <c:v>0.16827300000000001</c:v>
                </c:pt>
                <c:pt idx="1720">
                  <c:v>0.16837199999999999</c:v>
                </c:pt>
                <c:pt idx="1721">
                  <c:v>0.16837199999999999</c:v>
                </c:pt>
                <c:pt idx="1722">
                  <c:v>0.16847100000000001</c:v>
                </c:pt>
                <c:pt idx="1723">
                  <c:v>0.168571</c:v>
                </c:pt>
                <c:pt idx="1724">
                  <c:v>0.16866999999999999</c:v>
                </c:pt>
                <c:pt idx="1725">
                  <c:v>0.168769</c:v>
                </c:pt>
                <c:pt idx="1726">
                  <c:v>0.16886899999999999</c:v>
                </c:pt>
                <c:pt idx="1727">
                  <c:v>0.16896800000000001</c:v>
                </c:pt>
                <c:pt idx="1728">
                  <c:v>0.16896800000000001</c:v>
                </c:pt>
                <c:pt idx="1729">
                  <c:v>0.169067</c:v>
                </c:pt>
                <c:pt idx="1730">
                  <c:v>0.16916700000000001</c:v>
                </c:pt>
                <c:pt idx="1731">
                  <c:v>0.169266</c:v>
                </c:pt>
                <c:pt idx="1732">
                  <c:v>0.16936499999999999</c:v>
                </c:pt>
                <c:pt idx="1733">
                  <c:v>0.169465</c:v>
                </c:pt>
                <c:pt idx="1734">
                  <c:v>0.16956399999999999</c:v>
                </c:pt>
                <c:pt idx="1735">
                  <c:v>0.16966300000000001</c:v>
                </c:pt>
                <c:pt idx="1736">
                  <c:v>0.169763</c:v>
                </c:pt>
                <c:pt idx="1737">
                  <c:v>0.16986200000000001</c:v>
                </c:pt>
                <c:pt idx="1738">
                  <c:v>0.169961</c:v>
                </c:pt>
                <c:pt idx="1739">
                  <c:v>0.17006099999999999</c:v>
                </c:pt>
                <c:pt idx="1740">
                  <c:v>0.17016000000000001</c:v>
                </c:pt>
                <c:pt idx="1741">
                  <c:v>0.17025899999999999</c:v>
                </c:pt>
                <c:pt idx="1742">
                  <c:v>0.17035900000000001</c:v>
                </c:pt>
                <c:pt idx="1743">
                  <c:v>0.170458</c:v>
                </c:pt>
                <c:pt idx="1744">
                  <c:v>0.17055699999999999</c:v>
                </c:pt>
                <c:pt idx="1745">
                  <c:v>0.170657</c:v>
                </c:pt>
                <c:pt idx="1746">
                  <c:v>0.17075599999999999</c:v>
                </c:pt>
                <c:pt idx="1747">
                  <c:v>0.17085500000000001</c:v>
                </c:pt>
                <c:pt idx="1748">
                  <c:v>0.170955</c:v>
                </c:pt>
                <c:pt idx="1749">
                  <c:v>0.17105400000000001</c:v>
                </c:pt>
                <c:pt idx="1750">
                  <c:v>0.171153</c:v>
                </c:pt>
                <c:pt idx="1751">
                  <c:v>0.17125299999999999</c:v>
                </c:pt>
                <c:pt idx="1752">
                  <c:v>0.171352</c:v>
                </c:pt>
                <c:pt idx="1753">
                  <c:v>0.17145099999999999</c:v>
                </c:pt>
                <c:pt idx="1754">
                  <c:v>0.17155100000000001</c:v>
                </c:pt>
                <c:pt idx="1755">
                  <c:v>0.17165</c:v>
                </c:pt>
                <c:pt idx="1756">
                  <c:v>0.17174900000000001</c:v>
                </c:pt>
                <c:pt idx="1757">
                  <c:v>0.171849</c:v>
                </c:pt>
                <c:pt idx="1758">
                  <c:v>0.17194799999999999</c:v>
                </c:pt>
                <c:pt idx="1759">
                  <c:v>0.17204700000000001</c:v>
                </c:pt>
                <c:pt idx="1760">
                  <c:v>0.17214699999999999</c:v>
                </c:pt>
                <c:pt idx="1761">
                  <c:v>0.17224600000000001</c:v>
                </c:pt>
                <c:pt idx="1762">
                  <c:v>0.172345</c:v>
                </c:pt>
                <c:pt idx="1763">
                  <c:v>0.17244499999999999</c:v>
                </c:pt>
                <c:pt idx="1764">
                  <c:v>0.172544</c:v>
                </c:pt>
                <c:pt idx="1765">
                  <c:v>0.17264299999999999</c:v>
                </c:pt>
                <c:pt idx="1766">
                  <c:v>0.17274300000000001</c:v>
                </c:pt>
                <c:pt idx="1767">
                  <c:v>0.172842</c:v>
                </c:pt>
                <c:pt idx="1768">
                  <c:v>0.17294100000000001</c:v>
                </c:pt>
                <c:pt idx="1769">
                  <c:v>0.173041</c:v>
                </c:pt>
                <c:pt idx="1770">
                  <c:v>0.173041</c:v>
                </c:pt>
                <c:pt idx="1771">
                  <c:v>0.17313999999999999</c:v>
                </c:pt>
                <c:pt idx="1772">
                  <c:v>0.173239</c:v>
                </c:pt>
                <c:pt idx="1773">
                  <c:v>0.17333899999999999</c:v>
                </c:pt>
                <c:pt idx="1774">
                  <c:v>0.17343800000000001</c:v>
                </c:pt>
                <c:pt idx="1775">
                  <c:v>0.173537</c:v>
                </c:pt>
                <c:pt idx="1776">
                  <c:v>0.17363700000000001</c:v>
                </c:pt>
                <c:pt idx="1777">
                  <c:v>0.173736</c:v>
                </c:pt>
                <c:pt idx="1778">
                  <c:v>0.17383499999999999</c:v>
                </c:pt>
                <c:pt idx="1779">
                  <c:v>0.17393500000000001</c:v>
                </c:pt>
                <c:pt idx="1780">
                  <c:v>0.17403399999999999</c:v>
                </c:pt>
                <c:pt idx="1781">
                  <c:v>0.17413300000000001</c:v>
                </c:pt>
                <c:pt idx="1782">
                  <c:v>0.174233</c:v>
                </c:pt>
                <c:pt idx="1783">
                  <c:v>0.17433199999999999</c:v>
                </c:pt>
                <c:pt idx="1784">
                  <c:v>0.17433199999999999</c:v>
                </c:pt>
                <c:pt idx="1785">
                  <c:v>0.174431</c:v>
                </c:pt>
                <c:pt idx="1786">
                  <c:v>0.17453099999999999</c:v>
                </c:pt>
                <c:pt idx="1787">
                  <c:v>0.17463000000000001</c:v>
                </c:pt>
                <c:pt idx="1788">
                  <c:v>0.174729</c:v>
                </c:pt>
                <c:pt idx="1789">
                  <c:v>0.17482900000000001</c:v>
                </c:pt>
                <c:pt idx="1790">
                  <c:v>0.174928</c:v>
                </c:pt>
                <c:pt idx="1791">
                  <c:v>0.17502699999999999</c:v>
                </c:pt>
                <c:pt idx="1792">
                  <c:v>0.175127</c:v>
                </c:pt>
                <c:pt idx="1793">
                  <c:v>0.17522599999999999</c:v>
                </c:pt>
                <c:pt idx="1794">
                  <c:v>0.17532500000000001</c:v>
                </c:pt>
                <c:pt idx="1795">
                  <c:v>0.175425</c:v>
                </c:pt>
                <c:pt idx="1796">
                  <c:v>0.17552400000000001</c:v>
                </c:pt>
                <c:pt idx="1797">
                  <c:v>0.175623</c:v>
                </c:pt>
                <c:pt idx="1798">
                  <c:v>0.17572299999999999</c:v>
                </c:pt>
                <c:pt idx="1799">
                  <c:v>0.17582200000000001</c:v>
                </c:pt>
                <c:pt idx="1800">
                  <c:v>0.17592099999999999</c:v>
                </c:pt>
                <c:pt idx="1801">
                  <c:v>0.17602100000000001</c:v>
                </c:pt>
                <c:pt idx="1802">
                  <c:v>0.17612</c:v>
                </c:pt>
                <c:pt idx="1803">
                  <c:v>0.17621899999999999</c:v>
                </c:pt>
                <c:pt idx="1804">
                  <c:v>0.176319</c:v>
                </c:pt>
                <c:pt idx="1805">
                  <c:v>0.17641799999999999</c:v>
                </c:pt>
                <c:pt idx="1806">
                  <c:v>0.17651700000000001</c:v>
                </c:pt>
                <c:pt idx="1807">
                  <c:v>0.176617</c:v>
                </c:pt>
                <c:pt idx="1808">
                  <c:v>0.17671600000000001</c:v>
                </c:pt>
                <c:pt idx="1809">
                  <c:v>0.176815</c:v>
                </c:pt>
                <c:pt idx="1810">
                  <c:v>0.17691499999999999</c:v>
                </c:pt>
                <c:pt idx="1811">
                  <c:v>0.177014</c:v>
                </c:pt>
                <c:pt idx="1812">
                  <c:v>0.17711299999999999</c:v>
                </c:pt>
                <c:pt idx="1813">
                  <c:v>0.17721300000000001</c:v>
                </c:pt>
                <c:pt idx="1814">
                  <c:v>0.177312</c:v>
                </c:pt>
                <c:pt idx="1815">
                  <c:v>0.17741100000000001</c:v>
                </c:pt>
                <c:pt idx="1816">
                  <c:v>0.177511</c:v>
                </c:pt>
                <c:pt idx="1817">
                  <c:v>0.17760999999999999</c:v>
                </c:pt>
                <c:pt idx="1818">
                  <c:v>0.17770900000000001</c:v>
                </c:pt>
                <c:pt idx="1819">
                  <c:v>0.17780899999999999</c:v>
                </c:pt>
                <c:pt idx="1820">
                  <c:v>0.17790800000000001</c:v>
                </c:pt>
                <c:pt idx="1821">
                  <c:v>0.178007</c:v>
                </c:pt>
                <c:pt idx="1822">
                  <c:v>0.17810699999999999</c:v>
                </c:pt>
                <c:pt idx="1823">
                  <c:v>0.178206</c:v>
                </c:pt>
                <c:pt idx="1824">
                  <c:v>0.17830499999999999</c:v>
                </c:pt>
                <c:pt idx="1825">
                  <c:v>0.17840500000000001</c:v>
                </c:pt>
                <c:pt idx="1826">
                  <c:v>0.178504</c:v>
                </c:pt>
                <c:pt idx="1827">
                  <c:v>0.17860300000000001</c:v>
                </c:pt>
                <c:pt idx="1828">
                  <c:v>0.178703</c:v>
                </c:pt>
                <c:pt idx="1829">
                  <c:v>0.17880199999999999</c:v>
                </c:pt>
                <c:pt idx="1830">
                  <c:v>0.178901</c:v>
                </c:pt>
                <c:pt idx="1831">
                  <c:v>0.17900099999999999</c:v>
                </c:pt>
                <c:pt idx="1832">
                  <c:v>0.17910000000000001</c:v>
                </c:pt>
                <c:pt idx="1833">
                  <c:v>0.179199</c:v>
                </c:pt>
                <c:pt idx="1834">
                  <c:v>0.17929899999999999</c:v>
                </c:pt>
                <c:pt idx="1835">
                  <c:v>0.179398</c:v>
                </c:pt>
                <c:pt idx="1836">
                  <c:v>0.17949699999999999</c:v>
                </c:pt>
                <c:pt idx="1837">
                  <c:v>0.17959700000000001</c:v>
                </c:pt>
                <c:pt idx="1838">
                  <c:v>0.17969599999999999</c:v>
                </c:pt>
                <c:pt idx="1839">
                  <c:v>0.17979500000000001</c:v>
                </c:pt>
                <c:pt idx="1840">
                  <c:v>0.179895</c:v>
                </c:pt>
                <c:pt idx="1841">
                  <c:v>0.17999399999999999</c:v>
                </c:pt>
                <c:pt idx="1842">
                  <c:v>0.180093</c:v>
                </c:pt>
                <c:pt idx="1843">
                  <c:v>0.18019299999999999</c:v>
                </c:pt>
                <c:pt idx="1844">
                  <c:v>0.18029200000000001</c:v>
                </c:pt>
                <c:pt idx="1845">
                  <c:v>0.180391</c:v>
                </c:pt>
                <c:pt idx="1846">
                  <c:v>0.18049100000000001</c:v>
                </c:pt>
                <c:pt idx="1847">
                  <c:v>0.18059</c:v>
                </c:pt>
                <c:pt idx="1848">
                  <c:v>0.18068899999999999</c:v>
                </c:pt>
                <c:pt idx="1849">
                  <c:v>0.18078900000000001</c:v>
                </c:pt>
                <c:pt idx="1850">
                  <c:v>0.18088799999999999</c:v>
                </c:pt>
                <c:pt idx="1851">
                  <c:v>0.18098700000000001</c:v>
                </c:pt>
                <c:pt idx="1852">
                  <c:v>0.181087</c:v>
                </c:pt>
                <c:pt idx="1853">
                  <c:v>0.18118600000000001</c:v>
                </c:pt>
                <c:pt idx="1854">
                  <c:v>0.181285</c:v>
                </c:pt>
                <c:pt idx="1855">
                  <c:v>0.18138499999999999</c:v>
                </c:pt>
                <c:pt idx="1856">
                  <c:v>0.18148400000000001</c:v>
                </c:pt>
                <c:pt idx="1857">
                  <c:v>0.18158299999999999</c:v>
                </c:pt>
                <c:pt idx="1858">
                  <c:v>0.18158299999999999</c:v>
                </c:pt>
                <c:pt idx="1859">
                  <c:v>0.18168300000000001</c:v>
                </c:pt>
                <c:pt idx="1860">
                  <c:v>0.181782</c:v>
                </c:pt>
                <c:pt idx="1861">
                  <c:v>0.18188099999999999</c:v>
                </c:pt>
                <c:pt idx="1862">
                  <c:v>0.181981</c:v>
                </c:pt>
                <c:pt idx="1863">
                  <c:v>0.18207999999999999</c:v>
                </c:pt>
                <c:pt idx="1864">
                  <c:v>0.18217900000000001</c:v>
                </c:pt>
                <c:pt idx="1865">
                  <c:v>0.182279</c:v>
                </c:pt>
                <c:pt idx="1866">
                  <c:v>0.18237800000000001</c:v>
                </c:pt>
                <c:pt idx="1867">
                  <c:v>0.182477</c:v>
                </c:pt>
                <c:pt idx="1868">
                  <c:v>0.18257699999999999</c:v>
                </c:pt>
                <c:pt idx="1869">
                  <c:v>0.18267600000000001</c:v>
                </c:pt>
                <c:pt idx="1870">
                  <c:v>0.18277499999999999</c:v>
                </c:pt>
                <c:pt idx="1871">
                  <c:v>0.18287500000000001</c:v>
                </c:pt>
                <c:pt idx="1872">
                  <c:v>0.182974</c:v>
                </c:pt>
                <c:pt idx="1873">
                  <c:v>0.18307300000000001</c:v>
                </c:pt>
                <c:pt idx="1874">
                  <c:v>0.183173</c:v>
                </c:pt>
                <c:pt idx="1875">
                  <c:v>0.18327199999999999</c:v>
                </c:pt>
                <c:pt idx="1876">
                  <c:v>0.18337100000000001</c:v>
                </c:pt>
                <c:pt idx="1877">
                  <c:v>0.18337100000000001</c:v>
                </c:pt>
                <c:pt idx="1878">
                  <c:v>0.183471</c:v>
                </c:pt>
                <c:pt idx="1879">
                  <c:v>0.18357000000000001</c:v>
                </c:pt>
                <c:pt idx="1880">
                  <c:v>0.183669</c:v>
                </c:pt>
                <c:pt idx="1881">
                  <c:v>0.18376899999999999</c:v>
                </c:pt>
                <c:pt idx="1882">
                  <c:v>0.183868</c:v>
                </c:pt>
                <c:pt idx="1883">
                  <c:v>0.18396699999999999</c:v>
                </c:pt>
                <c:pt idx="1884">
                  <c:v>0.18406700000000001</c:v>
                </c:pt>
                <c:pt idx="1885">
                  <c:v>0.184166</c:v>
                </c:pt>
                <c:pt idx="1886">
                  <c:v>0.18426500000000001</c:v>
                </c:pt>
                <c:pt idx="1887">
                  <c:v>0.184365</c:v>
                </c:pt>
                <c:pt idx="1888">
                  <c:v>0.18446399999999999</c:v>
                </c:pt>
                <c:pt idx="1889">
                  <c:v>0.184563</c:v>
                </c:pt>
                <c:pt idx="1890">
                  <c:v>0.18466299999999999</c:v>
                </c:pt>
                <c:pt idx="1891">
                  <c:v>0.18476200000000001</c:v>
                </c:pt>
                <c:pt idx="1892">
                  <c:v>0.184861</c:v>
                </c:pt>
                <c:pt idx="1893">
                  <c:v>0.18496099999999999</c:v>
                </c:pt>
                <c:pt idx="1894">
                  <c:v>0.18506</c:v>
                </c:pt>
                <c:pt idx="1895">
                  <c:v>0.18515899999999999</c:v>
                </c:pt>
                <c:pt idx="1896">
                  <c:v>0.18525900000000001</c:v>
                </c:pt>
                <c:pt idx="1897">
                  <c:v>0.18535799999999999</c:v>
                </c:pt>
                <c:pt idx="1898">
                  <c:v>0.18545700000000001</c:v>
                </c:pt>
                <c:pt idx="1899">
                  <c:v>0.185557</c:v>
                </c:pt>
                <c:pt idx="1900">
                  <c:v>0.18565599999999999</c:v>
                </c:pt>
                <c:pt idx="1901">
                  <c:v>0.185755</c:v>
                </c:pt>
                <c:pt idx="1902">
                  <c:v>0.18585499999999999</c:v>
                </c:pt>
                <c:pt idx="1903">
                  <c:v>0.18595400000000001</c:v>
                </c:pt>
                <c:pt idx="1904">
                  <c:v>0.186053</c:v>
                </c:pt>
                <c:pt idx="1905">
                  <c:v>0.18615300000000001</c:v>
                </c:pt>
                <c:pt idx="1906">
                  <c:v>0.186252</c:v>
                </c:pt>
                <c:pt idx="1907">
                  <c:v>0.18635099999999999</c:v>
                </c:pt>
                <c:pt idx="1908">
                  <c:v>0.18645100000000001</c:v>
                </c:pt>
                <c:pt idx="1909">
                  <c:v>0.18654999999999999</c:v>
                </c:pt>
                <c:pt idx="1910">
                  <c:v>0.18664900000000001</c:v>
                </c:pt>
                <c:pt idx="1911">
                  <c:v>0.186749</c:v>
                </c:pt>
                <c:pt idx="1912">
                  <c:v>0.18684799999999999</c:v>
                </c:pt>
                <c:pt idx="1913">
                  <c:v>0.186947</c:v>
                </c:pt>
                <c:pt idx="1914">
                  <c:v>0.18704699999999999</c:v>
                </c:pt>
                <c:pt idx="1915">
                  <c:v>0.18714600000000001</c:v>
                </c:pt>
                <c:pt idx="1916">
                  <c:v>0.18724499999999999</c:v>
                </c:pt>
                <c:pt idx="1917">
                  <c:v>0.18734500000000001</c:v>
                </c:pt>
                <c:pt idx="1918">
                  <c:v>0.187444</c:v>
                </c:pt>
                <c:pt idx="1919">
                  <c:v>0.18754299999999999</c:v>
                </c:pt>
                <c:pt idx="1920">
                  <c:v>0.187643</c:v>
                </c:pt>
                <c:pt idx="1921">
                  <c:v>0.18774199999999999</c:v>
                </c:pt>
                <c:pt idx="1922">
                  <c:v>0.18784100000000001</c:v>
                </c:pt>
                <c:pt idx="1923">
                  <c:v>0.18784100000000001</c:v>
                </c:pt>
                <c:pt idx="1924">
                  <c:v>0.187941</c:v>
                </c:pt>
                <c:pt idx="1925">
                  <c:v>0.18804000000000001</c:v>
                </c:pt>
                <c:pt idx="1926">
                  <c:v>0.188139</c:v>
                </c:pt>
                <c:pt idx="1927">
                  <c:v>0.18823899999999999</c:v>
                </c:pt>
                <c:pt idx="1928">
                  <c:v>0.18833800000000001</c:v>
                </c:pt>
                <c:pt idx="1929">
                  <c:v>0.18843699999999999</c:v>
                </c:pt>
                <c:pt idx="1930">
                  <c:v>0.18853700000000001</c:v>
                </c:pt>
                <c:pt idx="1931">
                  <c:v>0.18853700000000001</c:v>
                </c:pt>
                <c:pt idx="1932">
                  <c:v>0.188636</c:v>
                </c:pt>
                <c:pt idx="1933">
                  <c:v>0.18873500000000001</c:v>
                </c:pt>
                <c:pt idx="1934">
                  <c:v>0.188835</c:v>
                </c:pt>
                <c:pt idx="1935">
                  <c:v>0.18893399999999999</c:v>
                </c:pt>
                <c:pt idx="1936">
                  <c:v>0.18903300000000001</c:v>
                </c:pt>
                <c:pt idx="1937">
                  <c:v>0.189133</c:v>
                </c:pt>
                <c:pt idx="1938">
                  <c:v>0.18923200000000001</c:v>
                </c:pt>
                <c:pt idx="1939">
                  <c:v>0.189331</c:v>
                </c:pt>
                <c:pt idx="1940">
                  <c:v>0.18943099999999999</c:v>
                </c:pt>
                <c:pt idx="1941">
                  <c:v>0.18953</c:v>
                </c:pt>
                <c:pt idx="1942">
                  <c:v>0.18962899999999999</c:v>
                </c:pt>
                <c:pt idx="1943">
                  <c:v>0.18972900000000001</c:v>
                </c:pt>
                <c:pt idx="1944">
                  <c:v>0.189828</c:v>
                </c:pt>
                <c:pt idx="1945">
                  <c:v>0.18992700000000001</c:v>
                </c:pt>
                <c:pt idx="1946">
                  <c:v>0.190027</c:v>
                </c:pt>
                <c:pt idx="1947">
                  <c:v>0.19012599999999999</c:v>
                </c:pt>
                <c:pt idx="1948">
                  <c:v>0.19022500000000001</c:v>
                </c:pt>
                <c:pt idx="1949">
                  <c:v>0.19032499999999999</c:v>
                </c:pt>
                <c:pt idx="1950">
                  <c:v>0.19042400000000001</c:v>
                </c:pt>
                <c:pt idx="1951">
                  <c:v>0.190523</c:v>
                </c:pt>
                <c:pt idx="1952">
                  <c:v>0.19062299999999999</c:v>
                </c:pt>
                <c:pt idx="1953">
                  <c:v>0.190722</c:v>
                </c:pt>
                <c:pt idx="1954">
                  <c:v>0.19082099999999999</c:v>
                </c:pt>
                <c:pt idx="1955">
                  <c:v>0.19092100000000001</c:v>
                </c:pt>
                <c:pt idx="1956">
                  <c:v>0.19102</c:v>
                </c:pt>
                <c:pt idx="1957">
                  <c:v>0.19111900000000001</c:v>
                </c:pt>
                <c:pt idx="1958">
                  <c:v>0.191219</c:v>
                </c:pt>
                <c:pt idx="1959">
                  <c:v>0.19131799999999999</c:v>
                </c:pt>
                <c:pt idx="1960">
                  <c:v>0.191418</c:v>
                </c:pt>
                <c:pt idx="1961">
                  <c:v>0.191418</c:v>
                </c:pt>
                <c:pt idx="1962">
                  <c:v>0.19151699999999999</c:v>
                </c:pt>
                <c:pt idx="1963">
                  <c:v>0.19161600000000001</c:v>
                </c:pt>
                <c:pt idx="1964">
                  <c:v>0.191716</c:v>
                </c:pt>
                <c:pt idx="1965">
                  <c:v>0.19181500000000001</c:v>
                </c:pt>
                <c:pt idx="1966">
                  <c:v>0.191914</c:v>
                </c:pt>
                <c:pt idx="1967">
                  <c:v>0.19201399999999999</c:v>
                </c:pt>
                <c:pt idx="1968">
                  <c:v>0.19211300000000001</c:v>
                </c:pt>
                <c:pt idx="1969">
                  <c:v>0.19221199999999999</c:v>
                </c:pt>
                <c:pt idx="1970">
                  <c:v>0.19231200000000001</c:v>
                </c:pt>
                <c:pt idx="1971">
                  <c:v>0.192411</c:v>
                </c:pt>
                <c:pt idx="1972">
                  <c:v>0.19250999999999999</c:v>
                </c:pt>
                <c:pt idx="1973">
                  <c:v>0.19261</c:v>
                </c:pt>
                <c:pt idx="1974">
                  <c:v>0.19270899999999999</c:v>
                </c:pt>
                <c:pt idx="1975">
                  <c:v>0.19280800000000001</c:v>
                </c:pt>
                <c:pt idx="1976">
                  <c:v>0.192908</c:v>
                </c:pt>
                <c:pt idx="1977">
                  <c:v>0.19300700000000001</c:v>
                </c:pt>
                <c:pt idx="1978">
                  <c:v>0.193106</c:v>
                </c:pt>
                <c:pt idx="1979">
                  <c:v>0.19320599999999999</c:v>
                </c:pt>
                <c:pt idx="1980">
                  <c:v>0.193305</c:v>
                </c:pt>
                <c:pt idx="1981">
                  <c:v>0.19340399999999999</c:v>
                </c:pt>
                <c:pt idx="1982">
                  <c:v>0.19350400000000001</c:v>
                </c:pt>
                <c:pt idx="1983">
                  <c:v>0.193603</c:v>
                </c:pt>
                <c:pt idx="1984">
                  <c:v>0.19370200000000001</c:v>
                </c:pt>
                <c:pt idx="1985">
                  <c:v>0.193802</c:v>
                </c:pt>
                <c:pt idx="1986">
                  <c:v>0.19390099999999999</c:v>
                </c:pt>
                <c:pt idx="1987">
                  <c:v>0.19400000000000001</c:v>
                </c:pt>
                <c:pt idx="1988">
                  <c:v>0.19409999999999999</c:v>
                </c:pt>
                <c:pt idx="1989">
                  <c:v>0.19419900000000001</c:v>
                </c:pt>
                <c:pt idx="1990">
                  <c:v>0.194298</c:v>
                </c:pt>
                <c:pt idx="1991">
                  <c:v>0.19439799999999999</c:v>
                </c:pt>
                <c:pt idx="1992">
                  <c:v>0.194497</c:v>
                </c:pt>
                <c:pt idx="1993">
                  <c:v>0.194497</c:v>
                </c:pt>
                <c:pt idx="1994">
                  <c:v>0.19459599999999999</c:v>
                </c:pt>
                <c:pt idx="1995">
                  <c:v>0.19469600000000001</c:v>
                </c:pt>
                <c:pt idx="1996">
                  <c:v>0.194795</c:v>
                </c:pt>
                <c:pt idx="1997">
                  <c:v>0.19489400000000001</c:v>
                </c:pt>
                <c:pt idx="1998">
                  <c:v>0.194994</c:v>
                </c:pt>
                <c:pt idx="1999">
                  <c:v>0.19509299999999999</c:v>
                </c:pt>
                <c:pt idx="2000">
                  <c:v>0.195192</c:v>
                </c:pt>
                <c:pt idx="2001">
                  <c:v>0.19529199999999999</c:v>
                </c:pt>
                <c:pt idx="2002">
                  <c:v>0.19539100000000001</c:v>
                </c:pt>
                <c:pt idx="2003">
                  <c:v>0.19549</c:v>
                </c:pt>
                <c:pt idx="2004">
                  <c:v>0.19559000000000001</c:v>
                </c:pt>
                <c:pt idx="2005">
                  <c:v>0.19559000000000001</c:v>
                </c:pt>
                <c:pt idx="2006">
                  <c:v>0.195689</c:v>
                </c:pt>
                <c:pt idx="2007">
                  <c:v>0.19578799999999999</c:v>
                </c:pt>
                <c:pt idx="2008">
                  <c:v>0.19588800000000001</c:v>
                </c:pt>
                <c:pt idx="2009">
                  <c:v>0.19598699999999999</c:v>
                </c:pt>
                <c:pt idx="2010">
                  <c:v>0.19608600000000001</c:v>
                </c:pt>
                <c:pt idx="2011">
                  <c:v>0.196186</c:v>
                </c:pt>
                <c:pt idx="2012">
                  <c:v>0.19628499999999999</c:v>
                </c:pt>
                <c:pt idx="2013">
                  <c:v>0.196384</c:v>
                </c:pt>
                <c:pt idx="2014">
                  <c:v>0.19648399999999999</c:v>
                </c:pt>
                <c:pt idx="2015">
                  <c:v>0.19658300000000001</c:v>
                </c:pt>
                <c:pt idx="2016">
                  <c:v>0.196682</c:v>
                </c:pt>
                <c:pt idx="2017">
                  <c:v>0.19678200000000001</c:v>
                </c:pt>
                <c:pt idx="2018">
                  <c:v>0.196881</c:v>
                </c:pt>
                <c:pt idx="2019">
                  <c:v>0.19697999999999999</c:v>
                </c:pt>
                <c:pt idx="2020">
                  <c:v>0.19708000000000001</c:v>
                </c:pt>
                <c:pt idx="2021">
                  <c:v>0.19717899999999999</c:v>
                </c:pt>
                <c:pt idx="2022">
                  <c:v>0.19727800000000001</c:v>
                </c:pt>
                <c:pt idx="2023">
                  <c:v>0.197378</c:v>
                </c:pt>
                <c:pt idx="2024">
                  <c:v>0.19747700000000001</c:v>
                </c:pt>
                <c:pt idx="2025">
                  <c:v>0.197576</c:v>
                </c:pt>
                <c:pt idx="2026">
                  <c:v>0.19767599999999999</c:v>
                </c:pt>
                <c:pt idx="2027">
                  <c:v>0.19777500000000001</c:v>
                </c:pt>
                <c:pt idx="2028">
                  <c:v>0.19787399999999999</c:v>
                </c:pt>
                <c:pt idx="2029">
                  <c:v>0.19797400000000001</c:v>
                </c:pt>
                <c:pt idx="2030">
                  <c:v>0.198073</c:v>
                </c:pt>
                <c:pt idx="2031">
                  <c:v>0.19817199999999999</c:v>
                </c:pt>
                <c:pt idx="2032">
                  <c:v>0.198272</c:v>
                </c:pt>
                <c:pt idx="2033">
                  <c:v>0.198272</c:v>
                </c:pt>
                <c:pt idx="2034">
                  <c:v>0.19837099999999999</c:v>
                </c:pt>
                <c:pt idx="2035">
                  <c:v>0.19847000000000001</c:v>
                </c:pt>
                <c:pt idx="2036">
                  <c:v>0.19857</c:v>
                </c:pt>
                <c:pt idx="2037">
                  <c:v>0.19866900000000001</c:v>
                </c:pt>
                <c:pt idx="2038">
                  <c:v>0.198768</c:v>
                </c:pt>
                <c:pt idx="2039">
                  <c:v>0.19886799999999999</c:v>
                </c:pt>
                <c:pt idx="2040">
                  <c:v>0.198967</c:v>
                </c:pt>
                <c:pt idx="2041">
                  <c:v>0.19906599999999999</c:v>
                </c:pt>
                <c:pt idx="2042">
                  <c:v>0.19916600000000001</c:v>
                </c:pt>
                <c:pt idx="2043">
                  <c:v>0.199265</c:v>
                </c:pt>
                <c:pt idx="2044">
                  <c:v>0.19936400000000001</c:v>
                </c:pt>
                <c:pt idx="2045">
                  <c:v>0.199464</c:v>
                </c:pt>
                <c:pt idx="2046">
                  <c:v>0.19956299999999999</c:v>
                </c:pt>
                <c:pt idx="2047">
                  <c:v>0.19966200000000001</c:v>
                </c:pt>
                <c:pt idx="2048">
                  <c:v>0.199762</c:v>
                </c:pt>
                <c:pt idx="2049">
                  <c:v>0.19986100000000001</c:v>
                </c:pt>
                <c:pt idx="2050">
                  <c:v>0.19996</c:v>
                </c:pt>
                <c:pt idx="2051">
                  <c:v>0.20005999999999999</c:v>
                </c:pt>
                <c:pt idx="2052">
                  <c:v>0.200159</c:v>
                </c:pt>
                <c:pt idx="2053">
                  <c:v>0.20025799999999999</c:v>
                </c:pt>
                <c:pt idx="2054">
                  <c:v>0.20035800000000001</c:v>
                </c:pt>
                <c:pt idx="2055">
                  <c:v>0.200457</c:v>
                </c:pt>
                <c:pt idx="2056">
                  <c:v>0.20055600000000001</c:v>
                </c:pt>
                <c:pt idx="2057">
                  <c:v>0.200656</c:v>
                </c:pt>
                <c:pt idx="2058">
                  <c:v>0.20075499999999999</c:v>
                </c:pt>
                <c:pt idx="2059">
                  <c:v>0.200854</c:v>
                </c:pt>
                <c:pt idx="2060">
                  <c:v>0.20095399999999999</c:v>
                </c:pt>
                <c:pt idx="2061">
                  <c:v>0.20105300000000001</c:v>
                </c:pt>
                <c:pt idx="2062">
                  <c:v>0.201152</c:v>
                </c:pt>
                <c:pt idx="2063">
                  <c:v>0.20125199999999999</c:v>
                </c:pt>
                <c:pt idx="2064">
                  <c:v>0.201351</c:v>
                </c:pt>
                <c:pt idx="2065">
                  <c:v>0.20144999999999999</c:v>
                </c:pt>
                <c:pt idx="2066">
                  <c:v>0.20155000000000001</c:v>
                </c:pt>
                <c:pt idx="2067">
                  <c:v>0.20164899999999999</c:v>
                </c:pt>
                <c:pt idx="2068">
                  <c:v>0.20174800000000001</c:v>
                </c:pt>
                <c:pt idx="2069">
                  <c:v>0.201848</c:v>
                </c:pt>
                <c:pt idx="2070">
                  <c:v>0.20194699999999999</c:v>
                </c:pt>
                <c:pt idx="2071">
                  <c:v>0.202046</c:v>
                </c:pt>
                <c:pt idx="2072">
                  <c:v>0.20214599999999999</c:v>
                </c:pt>
                <c:pt idx="2073">
                  <c:v>0.20214599999999999</c:v>
                </c:pt>
                <c:pt idx="2074">
                  <c:v>0.20224500000000001</c:v>
                </c:pt>
                <c:pt idx="2075">
                  <c:v>0.202344</c:v>
                </c:pt>
                <c:pt idx="2076">
                  <c:v>0.20244400000000001</c:v>
                </c:pt>
                <c:pt idx="2077">
                  <c:v>0.202543</c:v>
                </c:pt>
                <c:pt idx="2078">
                  <c:v>0.20264199999999999</c:v>
                </c:pt>
                <c:pt idx="2079">
                  <c:v>0.20274200000000001</c:v>
                </c:pt>
                <c:pt idx="2080">
                  <c:v>0.20284099999999999</c:v>
                </c:pt>
                <c:pt idx="2081">
                  <c:v>0.20294000000000001</c:v>
                </c:pt>
                <c:pt idx="2082">
                  <c:v>0.20304</c:v>
                </c:pt>
                <c:pt idx="2083">
                  <c:v>0.20313899999999999</c:v>
                </c:pt>
                <c:pt idx="2084">
                  <c:v>0.203238</c:v>
                </c:pt>
                <c:pt idx="2085">
                  <c:v>0.20333799999999999</c:v>
                </c:pt>
                <c:pt idx="2086">
                  <c:v>0.20333799999999999</c:v>
                </c:pt>
                <c:pt idx="2087">
                  <c:v>0.20343700000000001</c:v>
                </c:pt>
                <c:pt idx="2088">
                  <c:v>0.20353599999999999</c:v>
                </c:pt>
                <c:pt idx="2089">
                  <c:v>0.20363600000000001</c:v>
                </c:pt>
                <c:pt idx="2090">
                  <c:v>0.203735</c:v>
                </c:pt>
                <c:pt idx="2091">
                  <c:v>0.20383399999999999</c:v>
                </c:pt>
                <c:pt idx="2092">
                  <c:v>0.203934</c:v>
                </c:pt>
                <c:pt idx="2093">
                  <c:v>0.20403299999999999</c:v>
                </c:pt>
                <c:pt idx="2094">
                  <c:v>0.20413200000000001</c:v>
                </c:pt>
                <c:pt idx="2095">
                  <c:v>0.204232</c:v>
                </c:pt>
                <c:pt idx="2096">
                  <c:v>0.204232</c:v>
                </c:pt>
                <c:pt idx="2097">
                  <c:v>0.20433100000000001</c:v>
                </c:pt>
                <c:pt idx="2098">
                  <c:v>0.20433100000000001</c:v>
                </c:pt>
                <c:pt idx="2099">
                  <c:v>0.20443</c:v>
                </c:pt>
                <c:pt idx="2100">
                  <c:v>0.20452999999999999</c:v>
                </c:pt>
                <c:pt idx="2101">
                  <c:v>0.20462900000000001</c:v>
                </c:pt>
                <c:pt idx="2102">
                  <c:v>0.20472799999999999</c:v>
                </c:pt>
                <c:pt idx="2103">
                  <c:v>0.20482800000000001</c:v>
                </c:pt>
                <c:pt idx="2104">
                  <c:v>0.204927</c:v>
                </c:pt>
                <c:pt idx="2105">
                  <c:v>0.20502600000000001</c:v>
                </c:pt>
                <c:pt idx="2106">
                  <c:v>0.205126</c:v>
                </c:pt>
                <c:pt idx="2107">
                  <c:v>0.20522499999999999</c:v>
                </c:pt>
                <c:pt idx="2108">
                  <c:v>0.20532400000000001</c:v>
                </c:pt>
                <c:pt idx="2109">
                  <c:v>0.205424</c:v>
                </c:pt>
                <c:pt idx="2110">
                  <c:v>0.20552300000000001</c:v>
                </c:pt>
                <c:pt idx="2111">
                  <c:v>0.205622</c:v>
                </c:pt>
                <c:pt idx="2112">
                  <c:v>0.20572199999999999</c:v>
                </c:pt>
                <c:pt idx="2113">
                  <c:v>0.205821</c:v>
                </c:pt>
                <c:pt idx="2114">
                  <c:v>0.20591999999999999</c:v>
                </c:pt>
                <c:pt idx="2115">
                  <c:v>0.20602000000000001</c:v>
                </c:pt>
                <c:pt idx="2116">
                  <c:v>0.206119</c:v>
                </c:pt>
                <c:pt idx="2117">
                  <c:v>0.206119</c:v>
                </c:pt>
                <c:pt idx="2118">
                  <c:v>0.20621800000000001</c:v>
                </c:pt>
                <c:pt idx="2119">
                  <c:v>0.20621800000000001</c:v>
                </c:pt>
                <c:pt idx="2120">
                  <c:v>0.206318</c:v>
                </c:pt>
                <c:pt idx="2121">
                  <c:v>0.206318</c:v>
                </c:pt>
                <c:pt idx="2122">
                  <c:v>0.20641699999999999</c:v>
                </c:pt>
                <c:pt idx="2123">
                  <c:v>0.20651600000000001</c:v>
                </c:pt>
                <c:pt idx="2124">
                  <c:v>0.20661599999999999</c:v>
                </c:pt>
                <c:pt idx="2125">
                  <c:v>0.20671500000000001</c:v>
                </c:pt>
                <c:pt idx="2126">
                  <c:v>0.206814</c:v>
                </c:pt>
                <c:pt idx="2127">
                  <c:v>0.20691399999999999</c:v>
                </c:pt>
                <c:pt idx="2128">
                  <c:v>0.207013</c:v>
                </c:pt>
                <c:pt idx="2129">
                  <c:v>0.20711199999999999</c:v>
                </c:pt>
                <c:pt idx="2130">
                  <c:v>0.20721200000000001</c:v>
                </c:pt>
                <c:pt idx="2131">
                  <c:v>0.20721200000000001</c:v>
                </c:pt>
                <c:pt idx="2132">
                  <c:v>0.207311</c:v>
                </c:pt>
                <c:pt idx="2133">
                  <c:v>0.20741000000000001</c:v>
                </c:pt>
                <c:pt idx="2134">
                  <c:v>0.20751</c:v>
                </c:pt>
                <c:pt idx="2135">
                  <c:v>0.20760899999999999</c:v>
                </c:pt>
                <c:pt idx="2136">
                  <c:v>0.207708</c:v>
                </c:pt>
                <c:pt idx="2137">
                  <c:v>0.20780799999999999</c:v>
                </c:pt>
                <c:pt idx="2138">
                  <c:v>0.20790700000000001</c:v>
                </c:pt>
                <c:pt idx="2139">
                  <c:v>0.208006</c:v>
                </c:pt>
                <c:pt idx="2140">
                  <c:v>0.20810600000000001</c:v>
                </c:pt>
                <c:pt idx="2141">
                  <c:v>0.208205</c:v>
                </c:pt>
                <c:pt idx="2142">
                  <c:v>0.20830399999999999</c:v>
                </c:pt>
                <c:pt idx="2143">
                  <c:v>0.20840400000000001</c:v>
                </c:pt>
                <c:pt idx="2144">
                  <c:v>0.20850299999999999</c:v>
                </c:pt>
                <c:pt idx="2145">
                  <c:v>0.20860200000000001</c:v>
                </c:pt>
                <c:pt idx="2146">
                  <c:v>0.208702</c:v>
                </c:pt>
                <c:pt idx="2147">
                  <c:v>0.20880099999999999</c:v>
                </c:pt>
                <c:pt idx="2148">
                  <c:v>0.2089</c:v>
                </c:pt>
                <c:pt idx="2149">
                  <c:v>0.20899999999999999</c:v>
                </c:pt>
                <c:pt idx="2150">
                  <c:v>0.20909900000000001</c:v>
                </c:pt>
                <c:pt idx="2151">
                  <c:v>0.209198</c:v>
                </c:pt>
                <c:pt idx="2152">
                  <c:v>0.20929800000000001</c:v>
                </c:pt>
                <c:pt idx="2153">
                  <c:v>0.209397</c:v>
                </c:pt>
                <c:pt idx="2154">
                  <c:v>0.20949599999999999</c:v>
                </c:pt>
                <c:pt idx="2155">
                  <c:v>0.209596</c:v>
                </c:pt>
                <c:pt idx="2156">
                  <c:v>0.209596</c:v>
                </c:pt>
                <c:pt idx="2157">
                  <c:v>0.20969499999999999</c:v>
                </c:pt>
                <c:pt idx="2158">
                  <c:v>0.20979400000000001</c:v>
                </c:pt>
                <c:pt idx="2159">
                  <c:v>0.209894</c:v>
                </c:pt>
                <c:pt idx="2160">
                  <c:v>0.20999300000000001</c:v>
                </c:pt>
                <c:pt idx="2161">
                  <c:v>0.210092</c:v>
                </c:pt>
                <c:pt idx="2162">
                  <c:v>0.21019199999999999</c:v>
                </c:pt>
                <c:pt idx="2163">
                  <c:v>0.21029100000000001</c:v>
                </c:pt>
                <c:pt idx="2164">
                  <c:v>0.21038999999999999</c:v>
                </c:pt>
                <c:pt idx="2165">
                  <c:v>0.21049000000000001</c:v>
                </c:pt>
                <c:pt idx="2166">
                  <c:v>0.210589</c:v>
                </c:pt>
                <c:pt idx="2167">
                  <c:v>0.21068799999999999</c:v>
                </c:pt>
                <c:pt idx="2168">
                  <c:v>0.210788</c:v>
                </c:pt>
                <c:pt idx="2169">
                  <c:v>0.21088699999999999</c:v>
                </c:pt>
                <c:pt idx="2170">
                  <c:v>0.21098600000000001</c:v>
                </c:pt>
                <c:pt idx="2171">
                  <c:v>0.211086</c:v>
                </c:pt>
                <c:pt idx="2172">
                  <c:v>0.21118500000000001</c:v>
                </c:pt>
                <c:pt idx="2173">
                  <c:v>0.211284</c:v>
                </c:pt>
                <c:pt idx="2174">
                  <c:v>0.21138399999999999</c:v>
                </c:pt>
                <c:pt idx="2175">
                  <c:v>0.211483</c:v>
                </c:pt>
                <c:pt idx="2176">
                  <c:v>0.21158199999999999</c:v>
                </c:pt>
                <c:pt idx="2177">
                  <c:v>0.21168200000000001</c:v>
                </c:pt>
                <c:pt idx="2178">
                  <c:v>0.211781</c:v>
                </c:pt>
                <c:pt idx="2179">
                  <c:v>0.21188000000000001</c:v>
                </c:pt>
                <c:pt idx="2180">
                  <c:v>0.21198</c:v>
                </c:pt>
                <c:pt idx="2181">
                  <c:v>0.21207899999999999</c:v>
                </c:pt>
                <c:pt idx="2182">
                  <c:v>0.21217800000000001</c:v>
                </c:pt>
                <c:pt idx="2183">
                  <c:v>0.21227799999999999</c:v>
                </c:pt>
                <c:pt idx="2184">
                  <c:v>0.21227799999999999</c:v>
                </c:pt>
                <c:pt idx="2185">
                  <c:v>0.21237700000000001</c:v>
                </c:pt>
                <c:pt idx="2186">
                  <c:v>0.212476</c:v>
                </c:pt>
                <c:pt idx="2187">
                  <c:v>0.21257599999999999</c:v>
                </c:pt>
                <c:pt idx="2188">
                  <c:v>0.212675</c:v>
                </c:pt>
                <c:pt idx="2189">
                  <c:v>0.21277399999999999</c:v>
                </c:pt>
                <c:pt idx="2190">
                  <c:v>0.21287400000000001</c:v>
                </c:pt>
                <c:pt idx="2191">
                  <c:v>0.212973</c:v>
                </c:pt>
                <c:pt idx="2192">
                  <c:v>0.21307200000000001</c:v>
                </c:pt>
                <c:pt idx="2193">
                  <c:v>0.213172</c:v>
                </c:pt>
                <c:pt idx="2194">
                  <c:v>0.21327099999999999</c:v>
                </c:pt>
                <c:pt idx="2195">
                  <c:v>0.21337</c:v>
                </c:pt>
                <c:pt idx="2196">
                  <c:v>0.21346999999999999</c:v>
                </c:pt>
                <c:pt idx="2197">
                  <c:v>0.21356900000000001</c:v>
                </c:pt>
                <c:pt idx="2198">
                  <c:v>0.213668</c:v>
                </c:pt>
                <c:pt idx="2199">
                  <c:v>0.21376800000000001</c:v>
                </c:pt>
                <c:pt idx="2200">
                  <c:v>0.213867</c:v>
                </c:pt>
                <c:pt idx="2201">
                  <c:v>0.21396599999999999</c:v>
                </c:pt>
                <c:pt idx="2202">
                  <c:v>0.21406600000000001</c:v>
                </c:pt>
                <c:pt idx="2203">
                  <c:v>0.21416499999999999</c:v>
                </c:pt>
                <c:pt idx="2204">
                  <c:v>0.21426400000000001</c:v>
                </c:pt>
                <c:pt idx="2205">
                  <c:v>0.214364</c:v>
                </c:pt>
                <c:pt idx="2206">
                  <c:v>0.21446299999999999</c:v>
                </c:pt>
                <c:pt idx="2207">
                  <c:v>0.214562</c:v>
                </c:pt>
                <c:pt idx="2208">
                  <c:v>0.21466199999999999</c:v>
                </c:pt>
                <c:pt idx="2209">
                  <c:v>0.21476100000000001</c:v>
                </c:pt>
                <c:pt idx="2210">
                  <c:v>0.21486</c:v>
                </c:pt>
                <c:pt idx="2211">
                  <c:v>0.21496000000000001</c:v>
                </c:pt>
                <c:pt idx="2212">
                  <c:v>0.215059</c:v>
                </c:pt>
                <c:pt idx="2213">
                  <c:v>0.21515799999999999</c:v>
                </c:pt>
                <c:pt idx="2214">
                  <c:v>0.215258</c:v>
                </c:pt>
                <c:pt idx="2215">
                  <c:v>0.21535699999999999</c:v>
                </c:pt>
                <c:pt idx="2216">
                  <c:v>0.21545600000000001</c:v>
                </c:pt>
                <c:pt idx="2217">
                  <c:v>0.215556</c:v>
                </c:pt>
                <c:pt idx="2218">
                  <c:v>0.21565500000000001</c:v>
                </c:pt>
                <c:pt idx="2219">
                  <c:v>0.215754</c:v>
                </c:pt>
                <c:pt idx="2220">
                  <c:v>0.21585399999999999</c:v>
                </c:pt>
                <c:pt idx="2221">
                  <c:v>0.21595300000000001</c:v>
                </c:pt>
                <c:pt idx="2222">
                  <c:v>0.21595300000000001</c:v>
                </c:pt>
                <c:pt idx="2223">
                  <c:v>0.21605199999999999</c:v>
                </c:pt>
                <c:pt idx="2224">
                  <c:v>0.21615200000000001</c:v>
                </c:pt>
                <c:pt idx="2225">
                  <c:v>0.216251</c:v>
                </c:pt>
                <c:pt idx="2226">
                  <c:v>0.21634999999999999</c:v>
                </c:pt>
                <c:pt idx="2227">
                  <c:v>0.21645</c:v>
                </c:pt>
                <c:pt idx="2228">
                  <c:v>0.21654899999999999</c:v>
                </c:pt>
                <c:pt idx="2229">
                  <c:v>0.21664800000000001</c:v>
                </c:pt>
                <c:pt idx="2230">
                  <c:v>0.216748</c:v>
                </c:pt>
                <c:pt idx="2231">
                  <c:v>0.21684700000000001</c:v>
                </c:pt>
                <c:pt idx="2232">
                  <c:v>0.216946</c:v>
                </c:pt>
                <c:pt idx="2233">
                  <c:v>0.21704599999999999</c:v>
                </c:pt>
                <c:pt idx="2234">
                  <c:v>0.21704599999999999</c:v>
                </c:pt>
                <c:pt idx="2235">
                  <c:v>0.217145</c:v>
                </c:pt>
                <c:pt idx="2236">
                  <c:v>0.21724399999999999</c:v>
                </c:pt>
                <c:pt idx="2237">
                  <c:v>0.21734400000000001</c:v>
                </c:pt>
                <c:pt idx="2238">
                  <c:v>0.217443</c:v>
                </c:pt>
                <c:pt idx="2239">
                  <c:v>0.21754200000000001</c:v>
                </c:pt>
                <c:pt idx="2240">
                  <c:v>0.217642</c:v>
                </c:pt>
                <c:pt idx="2241">
                  <c:v>0.21774099999999999</c:v>
                </c:pt>
                <c:pt idx="2242">
                  <c:v>0.21784000000000001</c:v>
                </c:pt>
                <c:pt idx="2243">
                  <c:v>0.21793999999999999</c:v>
                </c:pt>
                <c:pt idx="2244">
                  <c:v>0.21803900000000001</c:v>
                </c:pt>
                <c:pt idx="2245">
                  <c:v>0.218138</c:v>
                </c:pt>
                <c:pt idx="2246">
                  <c:v>0.21823799999999999</c:v>
                </c:pt>
                <c:pt idx="2247">
                  <c:v>0.218337</c:v>
                </c:pt>
                <c:pt idx="2248">
                  <c:v>0.21843599999999999</c:v>
                </c:pt>
                <c:pt idx="2249">
                  <c:v>0.21853600000000001</c:v>
                </c:pt>
                <c:pt idx="2250">
                  <c:v>0.218635</c:v>
                </c:pt>
                <c:pt idx="2251">
                  <c:v>0.21873400000000001</c:v>
                </c:pt>
                <c:pt idx="2252">
                  <c:v>0.218834</c:v>
                </c:pt>
                <c:pt idx="2253">
                  <c:v>0.21893299999999999</c:v>
                </c:pt>
                <c:pt idx="2254">
                  <c:v>0.219032</c:v>
                </c:pt>
                <c:pt idx="2255">
                  <c:v>0.21913199999999999</c:v>
                </c:pt>
                <c:pt idx="2256">
                  <c:v>0.21913199999999999</c:v>
                </c:pt>
                <c:pt idx="2257">
                  <c:v>0.21923100000000001</c:v>
                </c:pt>
                <c:pt idx="2258">
                  <c:v>0.21933</c:v>
                </c:pt>
                <c:pt idx="2259">
                  <c:v>0.21933</c:v>
                </c:pt>
                <c:pt idx="2260">
                  <c:v>0.21942999999999999</c:v>
                </c:pt>
                <c:pt idx="2261">
                  <c:v>0.219529</c:v>
                </c:pt>
                <c:pt idx="2262">
                  <c:v>0.21962799999999999</c:v>
                </c:pt>
                <c:pt idx="2263">
                  <c:v>0.21972800000000001</c:v>
                </c:pt>
                <c:pt idx="2264">
                  <c:v>0.21982699999999999</c:v>
                </c:pt>
                <c:pt idx="2265">
                  <c:v>0.21992600000000001</c:v>
                </c:pt>
                <c:pt idx="2266">
                  <c:v>0.220026</c:v>
                </c:pt>
                <c:pt idx="2267">
                  <c:v>0.22012499999999999</c:v>
                </c:pt>
                <c:pt idx="2268">
                  <c:v>0.220224</c:v>
                </c:pt>
                <c:pt idx="2269">
                  <c:v>0.22032399999999999</c:v>
                </c:pt>
                <c:pt idx="2270">
                  <c:v>0.22042300000000001</c:v>
                </c:pt>
                <c:pt idx="2271">
                  <c:v>0.220522</c:v>
                </c:pt>
                <c:pt idx="2272">
                  <c:v>0.220522</c:v>
                </c:pt>
                <c:pt idx="2273">
                  <c:v>0.22062200000000001</c:v>
                </c:pt>
                <c:pt idx="2274">
                  <c:v>0.220721</c:v>
                </c:pt>
                <c:pt idx="2275">
                  <c:v>0.22082099999999999</c:v>
                </c:pt>
                <c:pt idx="2276">
                  <c:v>0.22092000000000001</c:v>
                </c:pt>
                <c:pt idx="2277">
                  <c:v>0.22101899999999999</c:v>
                </c:pt>
                <c:pt idx="2278">
                  <c:v>0.22111900000000001</c:v>
                </c:pt>
                <c:pt idx="2279">
                  <c:v>0.221218</c:v>
                </c:pt>
                <c:pt idx="2280">
                  <c:v>0.22131700000000001</c:v>
                </c:pt>
                <c:pt idx="2281">
                  <c:v>0.221417</c:v>
                </c:pt>
                <c:pt idx="2282">
                  <c:v>0.22151599999999999</c:v>
                </c:pt>
                <c:pt idx="2283">
                  <c:v>0.22161500000000001</c:v>
                </c:pt>
                <c:pt idx="2284">
                  <c:v>0.221715</c:v>
                </c:pt>
                <c:pt idx="2285">
                  <c:v>0.22181400000000001</c:v>
                </c:pt>
                <c:pt idx="2286">
                  <c:v>0.221913</c:v>
                </c:pt>
                <c:pt idx="2287">
                  <c:v>0.22201299999999999</c:v>
                </c:pt>
                <c:pt idx="2288">
                  <c:v>0.222112</c:v>
                </c:pt>
                <c:pt idx="2289">
                  <c:v>0.22221099999999999</c:v>
                </c:pt>
                <c:pt idx="2290">
                  <c:v>0.22231100000000001</c:v>
                </c:pt>
                <c:pt idx="2291">
                  <c:v>0.22241</c:v>
                </c:pt>
                <c:pt idx="2292">
                  <c:v>0.22250900000000001</c:v>
                </c:pt>
                <c:pt idx="2293">
                  <c:v>0.222609</c:v>
                </c:pt>
                <c:pt idx="2294">
                  <c:v>0.22270799999999999</c:v>
                </c:pt>
                <c:pt idx="2295">
                  <c:v>0.22280700000000001</c:v>
                </c:pt>
                <c:pt idx="2296">
                  <c:v>0.22290699999999999</c:v>
                </c:pt>
                <c:pt idx="2297">
                  <c:v>0.22300600000000001</c:v>
                </c:pt>
                <c:pt idx="2298">
                  <c:v>0.223105</c:v>
                </c:pt>
                <c:pt idx="2299">
                  <c:v>0.22320499999999999</c:v>
                </c:pt>
                <c:pt idx="2300">
                  <c:v>0.223304</c:v>
                </c:pt>
                <c:pt idx="2301">
                  <c:v>0.22340299999999999</c:v>
                </c:pt>
                <c:pt idx="2302">
                  <c:v>0.22350300000000001</c:v>
                </c:pt>
                <c:pt idx="2303">
                  <c:v>0.223602</c:v>
                </c:pt>
                <c:pt idx="2304">
                  <c:v>0.22370100000000001</c:v>
                </c:pt>
                <c:pt idx="2305">
                  <c:v>0.223801</c:v>
                </c:pt>
                <c:pt idx="2306">
                  <c:v>0.22389999999999999</c:v>
                </c:pt>
                <c:pt idx="2307">
                  <c:v>0.223999</c:v>
                </c:pt>
                <c:pt idx="2308">
                  <c:v>0.22409899999999999</c:v>
                </c:pt>
                <c:pt idx="2309">
                  <c:v>0.22419800000000001</c:v>
                </c:pt>
                <c:pt idx="2310">
                  <c:v>0.224297</c:v>
                </c:pt>
                <c:pt idx="2311">
                  <c:v>0.22439700000000001</c:v>
                </c:pt>
                <c:pt idx="2312">
                  <c:v>0.224496</c:v>
                </c:pt>
                <c:pt idx="2313">
                  <c:v>0.22459499999999999</c:v>
                </c:pt>
                <c:pt idx="2314">
                  <c:v>0.22469500000000001</c:v>
                </c:pt>
                <c:pt idx="2315">
                  <c:v>0.22479399999999999</c:v>
                </c:pt>
                <c:pt idx="2316">
                  <c:v>0.22489300000000001</c:v>
                </c:pt>
                <c:pt idx="2317">
                  <c:v>0.224993</c:v>
                </c:pt>
                <c:pt idx="2318">
                  <c:v>0.22509199999999999</c:v>
                </c:pt>
                <c:pt idx="2319">
                  <c:v>0.22509199999999999</c:v>
                </c:pt>
                <c:pt idx="2320">
                  <c:v>0.225191</c:v>
                </c:pt>
                <c:pt idx="2321">
                  <c:v>0.22529099999999999</c:v>
                </c:pt>
                <c:pt idx="2322">
                  <c:v>0.22529099999999999</c:v>
                </c:pt>
                <c:pt idx="2323">
                  <c:v>0.22539000000000001</c:v>
                </c:pt>
                <c:pt idx="2324">
                  <c:v>0.22548899999999999</c:v>
                </c:pt>
                <c:pt idx="2325">
                  <c:v>0.22558900000000001</c:v>
                </c:pt>
                <c:pt idx="2326">
                  <c:v>0.225688</c:v>
                </c:pt>
                <c:pt idx="2327">
                  <c:v>0.22578699999999999</c:v>
                </c:pt>
                <c:pt idx="2328">
                  <c:v>0.225887</c:v>
                </c:pt>
                <c:pt idx="2329">
                  <c:v>0.22598599999999999</c:v>
                </c:pt>
                <c:pt idx="2330">
                  <c:v>0.22608500000000001</c:v>
                </c:pt>
                <c:pt idx="2331">
                  <c:v>0.226185</c:v>
                </c:pt>
                <c:pt idx="2332">
                  <c:v>0.22628400000000001</c:v>
                </c:pt>
                <c:pt idx="2333">
                  <c:v>0.226383</c:v>
                </c:pt>
                <c:pt idx="2334">
                  <c:v>0.22648299999999999</c:v>
                </c:pt>
                <c:pt idx="2335">
                  <c:v>0.22658200000000001</c:v>
                </c:pt>
                <c:pt idx="2336">
                  <c:v>0.22668099999999999</c:v>
                </c:pt>
                <c:pt idx="2337">
                  <c:v>0.22678100000000001</c:v>
                </c:pt>
                <c:pt idx="2338">
                  <c:v>0.22688</c:v>
                </c:pt>
                <c:pt idx="2339">
                  <c:v>0.22697899999999999</c:v>
                </c:pt>
                <c:pt idx="2340">
                  <c:v>0.227079</c:v>
                </c:pt>
                <c:pt idx="2341">
                  <c:v>0.227079</c:v>
                </c:pt>
                <c:pt idx="2342">
                  <c:v>0.22717799999999999</c:v>
                </c:pt>
                <c:pt idx="2343">
                  <c:v>0.22727700000000001</c:v>
                </c:pt>
                <c:pt idx="2344">
                  <c:v>0.227377</c:v>
                </c:pt>
                <c:pt idx="2345">
                  <c:v>0.22747600000000001</c:v>
                </c:pt>
                <c:pt idx="2346">
                  <c:v>0.227575</c:v>
                </c:pt>
                <c:pt idx="2347">
                  <c:v>0.22767499999999999</c:v>
                </c:pt>
                <c:pt idx="2348">
                  <c:v>0.227774</c:v>
                </c:pt>
                <c:pt idx="2349">
                  <c:v>0.22787299999999999</c:v>
                </c:pt>
                <c:pt idx="2350">
                  <c:v>0.22797300000000001</c:v>
                </c:pt>
                <c:pt idx="2351">
                  <c:v>0.228072</c:v>
                </c:pt>
                <c:pt idx="2352">
                  <c:v>0.22817100000000001</c:v>
                </c:pt>
                <c:pt idx="2353">
                  <c:v>0.228271</c:v>
                </c:pt>
                <c:pt idx="2354">
                  <c:v>0.22836999999999999</c:v>
                </c:pt>
                <c:pt idx="2355">
                  <c:v>0.22846900000000001</c:v>
                </c:pt>
                <c:pt idx="2356">
                  <c:v>0.22856899999999999</c:v>
                </c:pt>
                <c:pt idx="2357">
                  <c:v>0.22856899999999999</c:v>
                </c:pt>
                <c:pt idx="2358">
                  <c:v>0.22866800000000001</c:v>
                </c:pt>
                <c:pt idx="2359">
                  <c:v>0.228767</c:v>
                </c:pt>
                <c:pt idx="2360">
                  <c:v>0.22886699999999999</c:v>
                </c:pt>
                <c:pt idx="2361">
                  <c:v>0.22886699999999999</c:v>
                </c:pt>
                <c:pt idx="2362">
                  <c:v>0.228966</c:v>
                </c:pt>
                <c:pt idx="2363">
                  <c:v>0.22906499999999999</c:v>
                </c:pt>
                <c:pt idx="2364">
                  <c:v>0.22916500000000001</c:v>
                </c:pt>
                <c:pt idx="2365">
                  <c:v>0.229264</c:v>
                </c:pt>
                <c:pt idx="2366">
                  <c:v>0.22936300000000001</c:v>
                </c:pt>
                <c:pt idx="2367">
                  <c:v>0.229463</c:v>
                </c:pt>
                <c:pt idx="2368">
                  <c:v>0.22956199999999999</c:v>
                </c:pt>
                <c:pt idx="2369">
                  <c:v>0.229661</c:v>
                </c:pt>
                <c:pt idx="2370">
                  <c:v>0.22976099999999999</c:v>
                </c:pt>
                <c:pt idx="2371">
                  <c:v>0.22986000000000001</c:v>
                </c:pt>
                <c:pt idx="2372">
                  <c:v>0.229959</c:v>
                </c:pt>
                <c:pt idx="2373">
                  <c:v>0.23005900000000001</c:v>
                </c:pt>
                <c:pt idx="2374">
                  <c:v>0.230158</c:v>
                </c:pt>
                <c:pt idx="2375">
                  <c:v>0.23025699999999999</c:v>
                </c:pt>
                <c:pt idx="2376">
                  <c:v>0.23035700000000001</c:v>
                </c:pt>
                <c:pt idx="2377">
                  <c:v>0.23045599999999999</c:v>
                </c:pt>
                <c:pt idx="2378">
                  <c:v>0.23055500000000001</c:v>
                </c:pt>
                <c:pt idx="2379">
                  <c:v>0.230655</c:v>
                </c:pt>
                <c:pt idx="2380">
                  <c:v>0.23075399999999999</c:v>
                </c:pt>
                <c:pt idx="2381">
                  <c:v>0.230853</c:v>
                </c:pt>
                <c:pt idx="2382">
                  <c:v>0.23095299999999999</c:v>
                </c:pt>
                <c:pt idx="2383">
                  <c:v>0.23105200000000001</c:v>
                </c:pt>
                <c:pt idx="2384">
                  <c:v>0.23105200000000001</c:v>
                </c:pt>
                <c:pt idx="2385">
                  <c:v>0.231151</c:v>
                </c:pt>
                <c:pt idx="2386">
                  <c:v>0.23125100000000001</c:v>
                </c:pt>
                <c:pt idx="2387">
                  <c:v>0.23135</c:v>
                </c:pt>
                <c:pt idx="2388">
                  <c:v>0.23144899999999999</c:v>
                </c:pt>
                <c:pt idx="2389">
                  <c:v>0.231549</c:v>
                </c:pt>
                <c:pt idx="2390">
                  <c:v>0.23164799999999999</c:v>
                </c:pt>
                <c:pt idx="2391">
                  <c:v>0.23174700000000001</c:v>
                </c:pt>
                <c:pt idx="2392">
                  <c:v>0.231847</c:v>
                </c:pt>
                <c:pt idx="2393">
                  <c:v>0.23194600000000001</c:v>
                </c:pt>
                <c:pt idx="2394">
                  <c:v>0.232045</c:v>
                </c:pt>
                <c:pt idx="2395">
                  <c:v>0.23214499999999999</c:v>
                </c:pt>
                <c:pt idx="2396">
                  <c:v>0.23224400000000001</c:v>
                </c:pt>
                <c:pt idx="2397">
                  <c:v>0.23234299999999999</c:v>
                </c:pt>
                <c:pt idx="2398">
                  <c:v>0.23244300000000001</c:v>
                </c:pt>
                <c:pt idx="2399">
                  <c:v>0.232542</c:v>
                </c:pt>
                <c:pt idx="2400">
                  <c:v>0.23264099999999999</c:v>
                </c:pt>
                <c:pt idx="2401">
                  <c:v>0.232741</c:v>
                </c:pt>
                <c:pt idx="2402">
                  <c:v>0.23283999999999999</c:v>
                </c:pt>
                <c:pt idx="2403">
                  <c:v>0.23293900000000001</c:v>
                </c:pt>
                <c:pt idx="2404">
                  <c:v>0.233039</c:v>
                </c:pt>
                <c:pt idx="2405">
                  <c:v>0.23313800000000001</c:v>
                </c:pt>
                <c:pt idx="2406">
                  <c:v>0.233237</c:v>
                </c:pt>
                <c:pt idx="2407">
                  <c:v>0.23333699999999999</c:v>
                </c:pt>
                <c:pt idx="2408">
                  <c:v>0.233436</c:v>
                </c:pt>
                <c:pt idx="2409">
                  <c:v>0.23353499999999999</c:v>
                </c:pt>
                <c:pt idx="2410">
                  <c:v>0.23363500000000001</c:v>
                </c:pt>
                <c:pt idx="2411">
                  <c:v>0.233734</c:v>
                </c:pt>
                <c:pt idx="2412">
                  <c:v>0.23383300000000001</c:v>
                </c:pt>
                <c:pt idx="2413">
                  <c:v>0.233933</c:v>
                </c:pt>
                <c:pt idx="2414">
                  <c:v>0.23403199999999999</c:v>
                </c:pt>
                <c:pt idx="2415">
                  <c:v>0.23413100000000001</c:v>
                </c:pt>
                <c:pt idx="2416">
                  <c:v>0.23423099999999999</c:v>
                </c:pt>
                <c:pt idx="2417">
                  <c:v>0.23433000000000001</c:v>
                </c:pt>
                <c:pt idx="2418">
                  <c:v>0.234429</c:v>
                </c:pt>
                <c:pt idx="2419">
                  <c:v>0.23452899999999999</c:v>
                </c:pt>
                <c:pt idx="2420">
                  <c:v>0.234628</c:v>
                </c:pt>
                <c:pt idx="2421">
                  <c:v>0.23472699999999999</c:v>
                </c:pt>
                <c:pt idx="2422">
                  <c:v>0.23482700000000001</c:v>
                </c:pt>
                <c:pt idx="2423">
                  <c:v>0.234926</c:v>
                </c:pt>
                <c:pt idx="2424">
                  <c:v>0.23502500000000001</c:v>
                </c:pt>
                <c:pt idx="2425">
                  <c:v>0.235125</c:v>
                </c:pt>
                <c:pt idx="2426">
                  <c:v>0.23522399999999999</c:v>
                </c:pt>
                <c:pt idx="2427">
                  <c:v>0.235323</c:v>
                </c:pt>
                <c:pt idx="2428">
                  <c:v>0.23542299999999999</c:v>
                </c:pt>
                <c:pt idx="2429">
                  <c:v>0.23552200000000001</c:v>
                </c:pt>
                <c:pt idx="2430">
                  <c:v>0.235621</c:v>
                </c:pt>
                <c:pt idx="2431">
                  <c:v>0.23572100000000001</c:v>
                </c:pt>
                <c:pt idx="2432">
                  <c:v>0.23582</c:v>
                </c:pt>
                <c:pt idx="2433">
                  <c:v>0.23591899999999999</c:v>
                </c:pt>
                <c:pt idx="2434">
                  <c:v>0.23601900000000001</c:v>
                </c:pt>
                <c:pt idx="2435">
                  <c:v>0.23611799999999999</c:v>
                </c:pt>
                <c:pt idx="2436">
                  <c:v>0.23621700000000001</c:v>
                </c:pt>
                <c:pt idx="2437">
                  <c:v>0.23621700000000001</c:v>
                </c:pt>
                <c:pt idx="2438">
                  <c:v>0.236317</c:v>
                </c:pt>
                <c:pt idx="2439">
                  <c:v>0.23641599999999999</c:v>
                </c:pt>
                <c:pt idx="2440">
                  <c:v>0.236515</c:v>
                </c:pt>
                <c:pt idx="2441">
                  <c:v>0.23661499999999999</c:v>
                </c:pt>
                <c:pt idx="2442">
                  <c:v>0.23661499999999999</c:v>
                </c:pt>
                <c:pt idx="2443">
                  <c:v>0.23671400000000001</c:v>
                </c:pt>
                <c:pt idx="2444">
                  <c:v>0.236813</c:v>
                </c:pt>
                <c:pt idx="2445">
                  <c:v>0.23691300000000001</c:v>
                </c:pt>
                <c:pt idx="2446">
                  <c:v>0.23691300000000001</c:v>
                </c:pt>
                <c:pt idx="2447">
                  <c:v>0.23691300000000001</c:v>
                </c:pt>
                <c:pt idx="2448">
                  <c:v>0.237012</c:v>
                </c:pt>
                <c:pt idx="2449">
                  <c:v>0.23711099999999999</c:v>
                </c:pt>
                <c:pt idx="2450">
                  <c:v>0.23721100000000001</c:v>
                </c:pt>
                <c:pt idx="2451">
                  <c:v>0.23730999999999999</c:v>
                </c:pt>
                <c:pt idx="2452">
                  <c:v>0.23740900000000001</c:v>
                </c:pt>
                <c:pt idx="2453">
                  <c:v>0.237509</c:v>
                </c:pt>
                <c:pt idx="2454">
                  <c:v>0.23760800000000001</c:v>
                </c:pt>
                <c:pt idx="2455">
                  <c:v>0.237707</c:v>
                </c:pt>
                <c:pt idx="2456">
                  <c:v>0.23780699999999999</c:v>
                </c:pt>
                <c:pt idx="2457">
                  <c:v>0.23790600000000001</c:v>
                </c:pt>
                <c:pt idx="2458">
                  <c:v>0.23800499999999999</c:v>
                </c:pt>
                <c:pt idx="2459">
                  <c:v>0.23810500000000001</c:v>
                </c:pt>
                <c:pt idx="2460">
                  <c:v>0.23810500000000001</c:v>
                </c:pt>
                <c:pt idx="2461">
                  <c:v>0.238204</c:v>
                </c:pt>
                <c:pt idx="2462">
                  <c:v>0.23830299999999999</c:v>
                </c:pt>
                <c:pt idx="2463">
                  <c:v>0.238403</c:v>
                </c:pt>
                <c:pt idx="2464">
                  <c:v>0.23850199999999999</c:v>
                </c:pt>
                <c:pt idx="2465">
                  <c:v>0.23860100000000001</c:v>
                </c:pt>
                <c:pt idx="2466">
                  <c:v>0.238701</c:v>
                </c:pt>
                <c:pt idx="2467">
                  <c:v>0.23880000000000001</c:v>
                </c:pt>
                <c:pt idx="2468">
                  <c:v>0.238899</c:v>
                </c:pt>
                <c:pt idx="2469">
                  <c:v>0.23899899999999999</c:v>
                </c:pt>
                <c:pt idx="2470">
                  <c:v>0.239098</c:v>
                </c:pt>
                <c:pt idx="2471">
                  <c:v>0.23919699999999999</c:v>
                </c:pt>
                <c:pt idx="2472">
                  <c:v>0.23929700000000001</c:v>
                </c:pt>
                <c:pt idx="2473">
                  <c:v>0.239396</c:v>
                </c:pt>
                <c:pt idx="2474">
                  <c:v>0.23949500000000001</c:v>
                </c:pt>
                <c:pt idx="2475">
                  <c:v>0.239595</c:v>
                </c:pt>
                <c:pt idx="2476">
                  <c:v>0.23969399999999999</c:v>
                </c:pt>
                <c:pt idx="2477">
                  <c:v>0.23979300000000001</c:v>
                </c:pt>
                <c:pt idx="2478">
                  <c:v>0.239893</c:v>
                </c:pt>
                <c:pt idx="2479">
                  <c:v>0.23999200000000001</c:v>
                </c:pt>
                <c:pt idx="2480">
                  <c:v>0.240091</c:v>
                </c:pt>
                <c:pt idx="2481">
                  <c:v>0.24019099999999999</c:v>
                </c:pt>
                <c:pt idx="2482">
                  <c:v>0.24029</c:v>
                </c:pt>
                <c:pt idx="2483">
                  <c:v>0.24038899999999999</c:v>
                </c:pt>
                <c:pt idx="2484">
                  <c:v>0.24048900000000001</c:v>
                </c:pt>
                <c:pt idx="2485">
                  <c:v>0.240588</c:v>
                </c:pt>
                <c:pt idx="2486">
                  <c:v>0.24068700000000001</c:v>
                </c:pt>
                <c:pt idx="2487">
                  <c:v>0.240787</c:v>
                </c:pt>
                <c:pt idx="2488">
                  <c:v>0.24088599999999999</c:v>
                </c:pt>
                <c:pt idx="2489">
                  <c:v>0.240985</c:v>
                </c:pt>
                <c:pt idx="2490">
                  <c:v>0.24108499999999999</c:v>
                </c:pt>
                <c:pt idx="2491">
                  <c:v>0.24118400000000001</c:v>
                </c:pt>
                <c:pt idx="2492">
                  <c:v>0.241283</c:v>
                </c:pt>
                <c:pt idx="2493">
                  <c:v>0.24138299999999999</c:v>
                </c:pt>
                <c:pt idx="2494">
                  <c:v>0.241482</c:v>
                </c:pt>
                <c:pt idx="2495">
                  <c:v>0.24158099999999999</c:v>
                </c:pt>
                <c:pt idx="2496">
                  <c:v>0.24168100000000001</c:v>
                </c:pt>
                <c:pt idx="2497">
                  <c:v>0.24177999999999999</c:v>
                </c:pt>
                <c:pt idx="2498">
                  <c:v>0.24187900000000001</c:v>
                </c:pt>
                <c:pt idx="2499">
                  <c:v>0.241979</c:v>
                </c:pt>
                <c:pt idx="2500">
                  <c:v>0.24207799999999999</c:v>
                </c:pt>
                <c:pt idx="2501">
                  <c:v>0.242177</c:v>
                </c:pt>
                <c:pt idx="2502">
                  <c:v>0.242177</c:v>
                </c:pt>
                <c:pt idx="2503">
                  <c:v>0.24227699999999999</c:v>
                </c:pt>
                <c:pt idx="2504">
                  <c:v>0.24237600000000001</c:v>
                </c:pt>
                <c:pt idx="2505">
                  <c:v>0.242475</c:v>
                </c:pt>
                <c:pt idx="2506">
                  <c:v>0.24257500000000001</c:v>
                </c:pt>
                <c:pt idx="2507">
                  <c:v>0.242674</c:v>
                </c:pt>
                <c:pt idx="2508">
                  <c:v>0.24277299999999999</c:v>
                </c:pt>
                <c:pt idx="2509">
                  <c:v>0.24287300000000001</c:v>
                </c:pt>
                <c:pt idx="2510">
                  <c:v>0.24297199999999999</c:v>
                </c:pt>
                <c:pt idx="2511">
                  <c:v>0.24307100000000001</c:v>
                </c:pt>
                <c:pt idx="2512">
                  <c:v>0.243171</c:v>
                </c:pt>
                <c:pt idx="2513">
                  <c:v>0.24326999999999999</c:v>
                </c:pt>
                <c:pt idx="2514">
                  <c:v>0.243369</c:v>
                </c:pt>
                <c:pt idx="2515">
                  <c:v>0.24346899999999999</c:v>
                </c:pt>
                <c:pt idx="2516">
                  <c:v>0.24356800000000001</c:v>
                </c:pt>
                <c:pt idx="2517">
                  <c:v>0.24366699999999999</c:v>
                </c:pt>
                <c:pt idx="2518">
                  <c:v>0.24376700000000001</c:v>
                </c:pt>
                <c:pt idx="2519">
                  <c:v>0.243866</c:v>
                </c:pt>
                <c:pt idx="2520">
                  <c:v>0.24396499999999999</c:v>
                </c:pt>
                <c:pt idx="2521">
                  <c:v>0.244065</c:v>
                </c:pt>
                <c:pt idx="2522">
                  <c:v>0.24416399999999999</c:v>
                </c:pt>
                <c:pt idx="2523">
                  <c:v>0.24426300000000001</c:v>
                </c:pt>
                <c:pt idx="2524">
                  <c:v>0.244363</c:v>
                </c:pt>
                <c:pt idx="2525">
                  <c:v>0.24446200000000001</c:v>
                </c:pt>
                <c:pt idx="2526">
                  <c:v>0.244561</c:v>
                </c:pt>
                <c:pt idx="2527">
                  <c:v>0.24466099999999999</c:v>
                </c:pt>
                <c:pt idx="2528">
                  <c:v>0.24476000000000001</c:v>
                </c:pt>
                <c:pt idx="2529">
                  <c:v>0.24485899999999999</c:v>
                </c:pt>
                <c:pt idx="2530">
                  <c:v>0.24495900000000001</c:v>
                </c:pt>
                <c:pt idx="2531">
                  <c:v>0.245058</c:v>
                </c:pt>
                <c:pt idx="2532">
                  <c:v>0.24515700000000001</c:v>
                </c:pt>
                <c:pt idx="2533">
                  <c:v>0.245257</c:v>
                </c:pt>
                <c:pt idx="2534">
                  <c:v>0.24535599999999999</c:v>
                </c:pt>
                <c:pt idx="2535">
                  <c:v>0.24545500000000001</c:v>
                </c:pt>
                <c:pt idx="2536">
                  <c:v>0.245555</c:v>
                </c:pt>
                <c:pt idx="2537">
                  <c:v>0.24565400000000001</c:v>
                </c:pt>
                <c:pt idx="2538">
                  <c:v>0.245753</c:v>
                </c:pt>
                <c:pt idx="2539">
                  <c:v>0.24585299999999999</c:v>
                </c:pt>
                <c:pt idx="2540">
                  <c:v>0.245952</c:v>
                </c:pt>
                <c:pt idx="2541">
                  <c:v>0.24605099999999999</c:v>
                </c:pt>
                <c:pt idx="2542">
                  <c:v>0.24615100000000001</c:v>
                </c:pt>
                <c:pt idx="2543">
                  <c:v>0.24625</c:v>
                </c:pt>
                <c:pt idx="2544">
                  <c:v>0.24634900000000001</c:v>
                </c:pt>
                <c:pt idx="2545">
                  <c:v>0.246449</c:v>
                </c:pt>
                <c:pt idx="2546">
                  <c:v>0.24654799999999999</c:v>
                </c:pt>
                <c:pt idx="2547">
                  <c:v>0.24664700000000001</c:v>
                </c:pt>
                <c:pt idx="2548">
                  <c:v>0.24674699999999999</c:v>
                </c:pt>
                <c:pt idx="2549">
                  <c:v>0.24684600000000001</c:v>
                </c:pt>
                <c:pt idx="2550">
                  <c:v>0.246945</c:v>
                </c:pt>
                <c:pt idx="2551">
                  <c:v>0.24704499999999999</c:v>
                </c:pt>
                <c:pt idx="2552">
                  <c:v>0.247144</c:v>
                </c:pt>
                <c:pt idx="2553">
                  <c:v>0.24724299999999999</c:v>
                </c:pt>
                <c:pt idx="2554">
                  <c:v>0.24734300000000001</c:v>
                </c:pt>
                <c:pt idx="2555">
                  <c:v>0.247442</c:v>
                </c:pt>
                <c:pt idx="2556">
                  <c:v>0.24754100000000001</c:v>
                </c:pt>
                <c:pt idx="2557">
                  <c:v>0.247641</c:v>
                </c:pt>
                <c:pt idx="2558">
                  <c:v>0.24773999999999999</c:v>
                </c:pt>
                <c:pt idx="2559">
                  <c:v>0.247839</c:v>
                </c:pt>
                <c:pt idx="2560">
                  <c:v>0.24793899999999999</c:v>
                </c:pt>
                <c:pt idx="2561">
                  <c:v>0.24803800000000001</c:v>
                </c:pt>
                <c:pt idx="2562">
                  <c:v>0.248137</c:v>
                </c:pt>
                <c:pt idx="2563">
                  <c:v>0.24823700000000001</c:v>
                </c:pt>
                <c:pt idx="2564">
                  <c:v>0.248336</c:v>
                </c:pt>
                <c:pt idx="2565">
                  <c:v>0.24843499999999999</c:v>
                </c:pt>
                <c:pt idx="2566">
                  <c:v>0.24853500000000001</c:v>
                </c:pt>
                <c:pt idx="2567">
                  <c:v>0.24863399999999999</c:v>
                </c:pt>
                <c:pt idx="2568">
                  <c:v>0.24873300000000001</c:v>
                </c:pt>
                <c:pt idx="2569">
                  <c:v>0.248833</c:v>
                </c:pt>
                <c:pt idx="2570">
                  <c:v>0.24893199999999999</c:v>
                </c:pt>
                <c:pt idx="2571">
                  <c:v>0.249031</c:v>
                </c:pt>
                <c:pt idx="2572">
                  <c:v>0.24913099999999999</c:v>
                </c:pt>
                <c:pt idx="2573">
                  <c:v>0.24923000000000001</c:v>
                </c:pt>
                <c:pt idx="2574">
                  <c:v>0.249329</c:v>
                </c:pt>
                <c:pt idx="2575">
                  <c:v>0.249329</c:v>
                </c:pt>
                <c:pt idx="2576">
                  <c:v>0.24942900000000001</c:v>
                </c:pt>
                <c:pt idx="2577">
                  <c:v>0.249528</c:v>
                </c:pt>
                <c:pt idx="2578">
                  <c:v>0.24962699999999999</c:v>
                </c:pt>
                <c:pt idx="2579">
                  <c:v>0.249727</c:v>
                </c:pt>
                <c:pt idx="2580">
                  <c:v>0.24982599999999999</c:v>
                </c:pt>
                <c:pt idx="2581">
                  <c:v>0.24992500000000001</c:v>
                </c:pt>
                <c:pt idx="2582">
                  <c:v>0.250025</c:v>
                </c:pt>
                <c:pt idx="2583">
                  <c:v>0.25012400000000001</c:v>
                </c:pt>
                <c:pt idx="2584">
                  <c:v>0.250224</c:v>
                </c:pt>
                <c:pt idx="2585">
                  <c:v>0.25032300000000002</c:v>
                </c:pt>
                <c:pt idx="2586">
                  <c:v>0.25042199999999998</c:v>
                </c:pt>
                <c:pt idx="2587">
                  <c:v>0.25052200000000002</c:v>
                </c:pt>
                <c:pt idx="2588">
                  <c:v>0.25062099999999998</c:v>
                </c:pt>
                <c:pt idx="2589">
                  <c:v>0.25072</c:v>
                </c:pt>
                <c:pt idx="2590">
                  <c:v>0.25081999999999999</c:v>
                </c:pt>
                <c:pt idx="2591">
                  <c:v>0.250919</c:v>
                </c:pt>
                <c:pt idx="2592">
                  <c:v>0.25101800000000002</c:v>
                </c:pt>
                <c:pt idx="2593">
                  <c:v>0.25111800000000001</c:v>
                </c:pt>
                <c:pt idx="2594">
                  <c:v>0.25121700000000002</c:v>
                </c:pt>
                <c:pt idx="2595">
                  <c:v>0.25131599999999998</c:v>
                </c:pt>
                <c:pt idx="2596">
                  <c:v>0.25141599999999997</c:v>
                </c:pt>
                <c:pt idx="2597">
                  <c:v>0.25151499999999999</c:v>
                </c:pt>
                <c:pt idx="2598">
                  <c:v>0.251614</c:v>
                </c:pt>
                <c:pt idx="2599">
                  <c:v>0.25171399999999999</c:v>
                </c:pt>
                <c:pt idx="2600">
                  <c:v>0.25181300000000001</c:v>
                </c:pt>
                <c:pt idx="2601">
                  <c:v>0.25191200000000002</c:v>
                </c:pt>
                <c:pt idx="2602">
                  <c:v>0.25201200000000001</c:v>
                </c:pt>
                <c:pt idx="2603">
                  <c:v>0.25211099999999997</c:v>
                </c:pt>
                <c:pt idx="2604">
                  <c:v>0.25220999999999999</c:v>
                </c:pt>
                <c:pt idx="2605">
                  <c:v>0.25230999999999998</c:v>
                </c:pt>
                <c:pt idx="2606">
                  <c:v>0.25240899999999999</c:v>
                </c:pt>
                <c:pt idx="2607">
                  <c:v>0.25250800000000001</c:v>
                </c:pt>
                <c:pt idx="2608">
                  <c:v>0.252608</c:v>
                </c:pt>
                <c:pt idx="2609">
                  <c:v>0.25270700000000001</c:v>
                </c:pt>
                <c:pt idx="2610">
                  <c:v>0.25280599999999998</c:v>
                </c:pt>
                <c:pt idx="2611">
                  <c:v>0.25290600000000002</c:v>
                </c:pt>
                <c:pt idx="2612">
                  <c:v>0.25300499999999998</c:v>
                </c:pt>
                <c:pt idx="2613">
                  <c:v>0.253104</c:v>
                </c:pt>
                <c:pt idx="2614">
                  <c:v>0.25320399999999998</c:v>
                </c:pt>
                <c:pt idx="2615">
                  <c:v>0.253303</c:v>
                </c:pt>
                <c:pt idx="2616">
                  <c:v>0.253303</c:v>
                </c:pt>
                <c:pt idx="2617">
                  <c:v>0.25340200000000002</c:v>
                </c:pt>
                <c:pt idx="2618">
                  <c:v>0.25350200000000001</c:v>
                </c:pt>
                <c:pt idx="2619">
                  <c:v>0.25360100000000002</c:v>
                </c:pt>
                <c:pt idx="2620">
                  <c:v>0.25369999999999998</c:v>
                </c:pt>
                <c:pt idx="2621">
                  <c:v>0.25380000000000003</c:v>
                </c:pt>
                <c:pt idx="2622">
                  <c:v>0.25389899999999999</c:v>
                </c:pt>
                <c:pt idx="2623">
                  <c:v>0.253998</c:v>
                </c:pt>
                <c:pt idx="2624">
                  <c:v>0.25409799999999999</c:v>
                </c:pt>
                <c:pt idx="2625">
                  <c:v>0.25419700000000001</c:v>
                </c:pt>
                <c:pt idx="2626">
                  <c:v>0.25429600000000002</c:v>
                </c:pt>
                <c:pt idx="2627">
                  <c:v>0.25439600000000001</c:v>
                </c:pt>
                <c:pt idx="2628">
                  <c:v>0.25449500000000003</c:v>
                </c:pt>
                <c:pt idx="2629">
                  <c:v>0.25459399999999999</c:v>
                </c:pt>
                <c:pt idx="2630">
                  <c:v>0.25469399999999998</c:v>
                </c:pt>
                <c:pt idx="2631">
                  <c:v>0.25479299999999999</c:v>
                </c:pt>
                <c:pt idx="2632">
                  <c:v>0.25489200000000001</c:v>
                </c:pt>
                <c:pt idx="2633">
                  <c:v>0.254992</c:v>
                </c:pt>
                <c:pt idx="2634">
                  <c:v>0.25509100000000001</c:v>
                </c:pt>
                <c:pt idx="2635">
                  <c:v>0.25518999999999997</c:v>
                </c:pt>
                <c:pt idx="2636">
                  <c:v>0.25529000000000002</c:v>
                </c:pt>
                <c:pt idx="2637">
                  <c:v>0.25538899999999998</c:v>
                </c:pt>
                <c:pt idx="2638">
                  <c:v>0.25548799999999999</c:v>
                </c:pt>
                <c:pt idx="2639">
                  <c:v>0.25558799999999998</c:v>
                </c:pt>
                <c:pt idx="2640">
                  <c:v>0.255687</c:v>
                </c:pt>
                <c:pt idx="2641">
                  <c:v>0.25578600000000001</c:v>
                </c:pt>
                <c:pt idx="2642">
                  <c:v>0.255886</c:v>
                </c:pt>
                <c:pt idx="2643">
                  <c:v>0.25598500000000002</c:v>
                </c:pt>
                <c:pt idx="2644">
                  <c:v>0.25608399999999998</c:v>
                </c:pt>
                <c:pt idx="2645">
                  <c:v>0.25618400000000002</c:v>
                </c:pt>
                <c:pt idx="2646">
                  <c:v>0.25628299999999998</c:v>
                </c:pt>
                <c:pt idx="2647">
                  <c:v>0.256382</c:v>
                </c:pt>
                <c:pt idx="2648">
                  <c:v>0.25648199999999999</c:v>
                </c:pt>
                <c:pt idx="2649">
                  <c:v>0.256581</c:v>
                </c:pt>
                <c:pt idx="2650">
                  <c:v>0.25668000000000002</c:v>
                </c:pt>
                <c:pt idx="2651">
                  <c:v>0.25678000000000001</c:v>
                </c:pt>
                <c:pt idx="2652">
                  <c:v>0.25687900000000002</c:v>
                </c:pt>
                <c:pt idx="2653">
                  <c:v>0.25697799999999998</c:v>
                </c:pt>
                <c:pt idx="2654">
                  <c:v>0.25707799999999997</c:v>
                </c:pt>
                <c:pt idx="2655">
                  <c:v>0.25707799999999997</c:v>
                </c:pt>
                <c:pt idx="2656">
                  <c:v>0.25717699999999999</c:v>
                </c:pt>
                <c:pt idx="2657">
                  <c:v>0.257276</c:v>
                </c:pt>
                <c:pt idx="2658">
                  <c:v>0.25737599999999999</c:v>
                </c:pt>
                <c:pt idx="2659">
                  <c:v>0.25747500000000001</c:v>
                </c:pt>
                <c:pt idx="2660">
                  <c:v>0.25757400000000003</c:v>
                </c:pt>
                <c:pt idx="2661">
                  <c:v>0.25767400000000001</c:v>
                </c:pt>
                <c:pt idx="2662">
                  <c:v>0.25777299999999997</c:v>
                </c:pt>
                <c:pt idx="2663">
                  <c:v>0.25787199999999999</c:v>
                </c:pt>
                <c:pt idx="2664">
                  <c:v>0.25797199999999998</c:v>
                </c:pt>
                <c:pt idx="2665">
                  <c:v>0.25807099999999999</c:v>
                </c:pt>
                <c:pt idx="2666">
                  <c:v>0.25817000000000001</c:v>
                </c:pt>
                <c:pt idx="2667">
                  <c:v>0.25827</c:v>
                </c:pt>
                <c:pt idx="2668">
                  <c:v>0.25836900000000002</c:v>
                </c:pt>
                <c:pt idx="2669">
                  <c:v>0.25846799999999998</c:v>
                </c:pt>
                <c:pt idx="2670">
                  <c:v>0.25856800000000002</c:v>
                </c:pt>
                <c:pt idx="2671">
                  <c:v>0.25866699999999998</c:v>
                </c:pt>
                <c:pt idx="2672">
                  <c:v>0.258766</c:v>
                </c:pt>
                <c:pt idx="2673">
                  <c:v>0.25886599999999999</c:v>
                </c:pt>
                <c:pt idx="2674">
                  <c:v>0.258965</c:v>
                </c:pt>
                <c:pt idx="2675">
                  <c:v>0.25906400000000002</c:v>
                </c:pt>
                <c:pt idx="2676">
                  <c:v>0.25916400000000001</c:v>
                </c:pt>
                <c:pt idx="2677">
                  <c:v>0.25926300000000002</c:v>
                </c:pt>
                <c:pt idx="2678">
                  <c:v>0.25936199999999998</c:v>
                </c:pt>
                <c:pt idx="2679">
                  <c:v>0.25946200000000003</c:v>
                </c:pt>
                <c:pt idx="2680">
                  <c:v>0.25956099999999999</c:v>
                </c:pt>
                <c:pt idx="2681">
                  <c:v>0.25966</c:v>
                </c:pt>
                <c:pt idx="2682">
                  <c:v>0.25975999999999999</c:v>
                </c:pt>
                <c:pt idx="2683">
                  <c:v>0.25985900000000001</c:v>
                </c:pt>
                <c:pt idx="2684">
                  <c:v>0.25995800000000002</c:v>
                </c:pt>
                <c:pt idx="2685">
                  <c:v>0.26005800000000001</c:v>
                </c:pt>
                <c:pt idx="2686">
                  <c:v>0.26015700000000003</c:v>
                </c:pt>
                <c:pt idx="2687">
                  <c:v>0.26025599999999999</c:v>
                </c:pt>
                <c:pt idx="2688">
                  <c:v>0.26035599999999998</c:v>
                </c:pt>
                <c:pt idx="2689">
                  <c:v>0.26045499999999999</c:v>
                </c:pt>
                <c:pt idx="2690">
                  <c:v>0.26055400000000001</c:v>
                </c:pt>
                <c:pt idx="2691">
                  <c:v>0.26055400000000001</c:v>
                </c:pt>
                <c:pt idx="2692">
                  <c:v>0.260654</c:v>
                </c:pt>
                <c:pt idx="2693">
                  <c:v>0.26075300000000001</c:v>
                </c:pt>
                <c:pt idx="2694">
                  <c:v>0.26085199999999997</c:v>
                </c:pt>
                <c:pt idx="2695">
                  <c:v>0.26095200000000002</c:v>
                </c:pt>
                <c:pt idx="2696">
                  <c:v>0.26105099999999998</c:v>
                </c:pt>
                <c:pt idx="2697">
                  <c:v>0.26114999999999999</c:v>
                </c:pt>
                <c:pt idx="2698">
                  <c:v>0.26124999999999998</c:v>
                </c:pt>
                <c:pt idx="2699">
                  <c:v>0.261349</c:v>
                </c:pt>
                <c:pt idx="2700">
                  <c:v>0.26144800000000001</c:v>
                </c:pt>
                <c:pt idx="2701">
                  <c:v>0.261548</c:v>
                </c:pt>
                <c:pt idx="2702">
                  <c:v>0.26164700000000002</c:v>
                </c:pt>
                <c:pt idx="2703">
                  <c:v>0.26174599999999998</c:v>
                </c:pt>
                <c:pt idx="2704">
                  <c:v>0.26184600000000002</c:v>
                </c:pt>
                <c:pt idx="2705">
                  <c:v>0.26194499999999998</c:v>
                </c:pt>
                <c:pt idx="2706">
                  <c:v>0.262044</c:v>
                </c:pt>
                <c:pt idx="2707">
                  <c:v>0.26214399999999999</c:v>
                </c:pt>
                <c:pt idx="2708">
                  <c:v>0.26214399999999999</c:v>
                </c:pt>
                <c:pt idx="2709">
                  <c:v>0.26214399999999999</c:v>
                </c:pt>
                <c:pt idx="2710">
                  <c:v>0.262243</c:v>
                </c:pt>
                <c:pt idx="2711">
                  <c:v>0.26234200000000002</c:v>
                </c:pt>
                <c:pt idx="2712">
                  <c:v>0.26244200000000001</c:v>
                </c:pt>
                <c:pt idx="2713">
                  <c:v>0.26254100000000002</c:v>
                </c:pt>
                <c:pt idx="2714">
                  <c:v>0.26263999999999998</c:v>
                </c:pt>
                <c:pt idx="2715">
                  <c:v>0.26273999999999997</c:v>
                </c:pt>
                <c:pt idx="2716">
                  <c:v>0.26283899999999999</c:v>
                </c:pt>
                <c:pt idx="2717">
                  <c:v>0.26293800000000001</c:v>
                </c:pt>
                <c:pt idx="2718">
                  <c:v>0.26303799999999999</c:v>
                </c:pt>
                <c:pt idx="2719">
                  <c:v>0.26313700000000001</c:v>
                </c:pt>
                <c:pt idx="2720">
                  <c:v>0.26323600000000003</c:v>
                </c:pt>
                <c:pt idx="2721">
                  <c:v>0.26333600000000001</c:v>
                </c:pt>
                <c:pt idx="2722">
                  <c:v>0.26343499999999997</c:v>
                </c:pt>
                <c:pt idx="2723">
                  <c:v>0.26353399999999999</c:v>
                </c:pt>
                <c:pt idx="2724">
                  <c:v>0.26363399999999998</c:v>
                </c:pt>
                <c:pt idx="2725">
                  <c:v>0.26363399999999998</c:v>
                </c:pt>
                <c:pt idx="2726">
                  <c:v>0.263733</c:v>
                </c:pt>
                <c:pt idx="2727">
                  <c:v>0.26383200000000001</c:v>
                </c:pt>
                <c:pt idx="2728">
                  <c:v>0.263932</c:v>
                </c:pt>
                <c:pt idx="2729">
                  <c:v>0.26403100000000002</c:v>
                </c:pt>
                <c:pt idx="2730">
                  <c:v>0.26412999999999998</c:v>
                </c:pt>
                <c:pt idx="2731">
                  <c:v>0.26423000000000002</c:v>
                </c:pt>
                <c:pt idx="2732">
                  <c:v>0.26432899999999998</c:v>
                </c:pt>
                <c:pt idx="2733">
                  <c:v>0.264428</c:v>
                </c:pt>
                <c:pt idx="2734">
                  <c:v>0.264428</c:v>
                </c:pt>
                <c:pt idx="2735">
                  <c:v>0.26452799999999999</c:v>
                </c:pt>
                <c:pt idx="2736">
                  <c:v>0.264627</c:v>
                </c:pt>
                <c:pt idx="2737">
                  <c:v>0.26472600000000002</c:v>
                </c:pt>
                <c:pt idx="2738">
                  <c:v>0.26482600000000001</c:v>
                </c:pt>
                <c:pt idx="2739">
                  <c:v>0.26492500000000002</c:v>
                </c:pt>
                <c:pt idx="2740">
                  <c:v>0.26502399999999998</c:v>
                </c:pt>
                <c:pt idx="2741">
                  <c:v>0.26512400000000003</c:v>
                </c:pt>
                <c:pt idx="2742">
                  <c:v>0.26522299999999999</c:v>
                </c:pt>
                <c:pt idx="2743">
                  <c:v>0.265322</c:v>
                </c:pt>
                <c:pt idx="2744">
                  <c:v>0.26542199999999999</c:v>
                </c:pt>
                <c:pt idx="2745">
                  <c:v>0.26552100000000001</c:v>
                </c:pt>
                <c:pt idx="2746">
                  <c:v>0.26562000000000002</c:v>
                </c:pt>
                <c:pt idx="2747">
                  <c:v>0.26572000000000001</c:v>
                </c:pt>
                <c:pt idx="2748">
                  <c:v>0.26581900000000003</c:v>
                </c:pt>
                <c:pt idx="2749">
                  <c:v>0.26591799999999999</c:v>
                </c:pt>
                <c:pt idx="2750">
                  <c:v>0.26601799999999998</c:v>
                </c:pt>
                <c:pt idx="2751">
                  <c:v>0.26611699999999999</c:v>
                </c:pt>
                <c:pt idx="2752">
                  <c:v>0.26621600000000001</c:v>
                </c:pt>
                <c:pt idx="2753">
                  <c:v>0.266316</c:v>
                </c:pt>
                <c:pt idx="2754">
                  <c:v>0.26641500000000001</c:v>
                </c:pt>
                <c:pt idx="2755">
                  <c:v>0.26651399999999997</c:v>
                </c:pt>
                <c:pt idx="2756">
                  <c:v>0.26651399999999997</c:v>
                </c:pt>
                <c:pt idx="2757">
                  <c:v>0.26661400000000002</c:v>
                </c:pt>
                <c:pt idx="2758">
                  <c:v>0.26671299999999998</c:v>
                </c:pt>
                <c:pt idx="2759">
                  <c:v>0.26681199999999999</c:v>
                </c:pt>
                <c:pt idx="2760">
                  <c:v>0.26691199999999998</c:v>
                </c:pt>
                <c:pt idx="2761">
                  <c:v>0.267011</c:v>
                </c:pt>
                <c:pt idx="2762">
                  <c:v>0.267011</c:v>
                </c:pt>
                <c:pt idx="2763">
                  <c:v>0.26711000000000001</c:v>
                </c:pt>
                <c:pt idx="2764">
                  <c:v>0.26721</c:v>
                </c:pt>
                <c:pt idx="2765">
                  <c:v>0.26730900000000002</c:v>
                </c:pt>
                <c:pt idx="2766">
                  <c:v>0.26740799999999998</c:v>
                </c:pt>
                <c:pt idx="2767">
                  <c:v>0.26750800000000002</c:v>
                </c:pt>
                <c:pt idx="2768">
                  <c:v>0.26760699999999998</c:v>
                </c:pt>
                <c:pt idx="2769">
                  <c:v>0.267706</c:v>
                </c:pt>
                <c:pt idx="2770">
                  <c:v>0.26780599999999999</c:v>
                </c:pt>
                <c:pt idx="2771">
                  <c:v>0.267905</c:v>
                </c:pt>
                <c:pt idx="2772">
                  <c:v>0.26800400000000002</c:v>
                </c:pt>
                <c:pt idx="2773">
                  <c:v>0.26810400000000001</c:v>
                </c:pt>
                <c:pt idx="2774">
                  <c:v>0.26820300000000002</c:v>
                </c:pt>
                <c:pt idx="2775">
                  <c:v>0.26830199999999998</c:v>
                </c:pt>
                <c:pt idx="2776">
                  <c:v>0.26840199999999997</c:v>
                </c:pt>
                <c:pt idx="2777">
                  <c:v>0.26850099999999999</c:v>
                </c:pt>
                <c:pt idx="2778">
                  <c:v>0.26860000000000001</c:v>
                </c:pt>
                <c:pt idx="2779">
                  <c:v>0.26869999999999999</c:v>
                </c:pt>
                <c:pt idx="2780">
                  <c:v>0.26879900000000001</c:v>
                </c:pt>
                <c:pt idx="2781">
                  <c:v>0.26889800000000003</c:v>
                </c:pt>
                <c:pt idx="2782">
                  <c:v>0.26899800000000001</c:v>
                </c:pt>
                <c:pt idx="2783">
                  <c:v>0.26909699999999998</c:v>
                </c:pt>
                <c:pt idx="2784">
                  <c:v>0.26919599999999999</c:v>
                </c:pt>
                <c:pt idx="2785">
                  <c:v>0.26929599999999998</c:v>
                </c:pt>
                <c:pt idx="2786">
                  <c:v>0.269395</c:v>
                </c:pt>
                <c:pt idx="2787">
                  <c:v>0.26949400000000001</c:v>
                </c:pt>
                <c:pt idx="2788">
                  <c:v>0.269594</c:v>
                </c:pt>
                <c:pt idx="2789">
                  <c:v>0.26969300000000002</c:v>
                </c:pt>
                <c:pt idx="2790">
                  <c:v>0.26979199999999998</c:v>
                </c:pt>
                <c:pt idx="2791">
                  <c:v>0.26989200000000002</c:v>
                </c:pt>
                <c:pt idx="2792">
                  <c:v>0.26999099999999998</c:v>
                </c:pt>
                <c:pt idx="2793">
                  <c:v>0.27009</c:v>
                </c:pt>
                <c:pt idx="2794">
                  <c:v>0.27018999999999999</c:v>
                </c:pt>
                <c:pt idx="2795">
                  <c:v>0.270289</c:v>
                </c:pt>
                <c:pt idx="2796">
                  <c:v>0.27038800000000002</c:v>
                </c:pt>
                <c:pt idx="2797">
                  <c:v>0.27048800000000001</c:v>
                </c:pt>
                <c:pt idx="2798">
                  <c:v>0.27058700000000002</c:v>
                </c:pt>
                <c:pt idx="2799">
                  <c:v>0.27068599999999998</c:v>
                </c:pt>
                <c:pt idx="2800">
                  <c:v>0.27078600000000003</c:v>
                </c:pt>
                <c:pt idx="2801">
                  <c:v>0.27088499999999999</c:v>
                </c:pt>
                <c:pt idx="2802">
                  <c:v>0.270984</c:v>
                </c:pt>
                <c:pt idx="2803">
                  <c:v>0.27108399999999999</c:v>
                </c:pt>
                <c:pt idx="2804">
                  <c:v>0.27118300000000001</c:v>
                </c:pt>
                <c:pt idx="2805">
                  <c:v>0.27128200000000002</c:v>
                </c:pt>
                <c:pt idx="2806">
                  <c:v>0.27138200000000001</c:v>
                </c:pt>
                <c:pt idx="2807">
                  <c:v>0.27148099999999997</c:v>
                </c:pt>
                <c:pt idx="2808">
                  <c:v>0.27157999999999999</c:v>
                </c:pt>
                <c:pt idx="2809">
                  <c:v>0.27167999999999998</c:v>
                </c:pt>
                <c:pt idx="2810">
                  <c:v>0.27177899999999999</c:v>
                </c:pt>
                <c:pt idx="2811">
                  <c:v>0.27187800000000001</c:v>
                </c:pt>
                <c:pt idx="2812">
                  <c:v>0.271978</c:v>
                </c:pt>
                <c:pt idx="2813">
                  <c:v>0.27207700000000001</c:v>
                </c:pt>
                <c:pt idx="2814">
                  <c:v>0.27207700000000001</c:v>
                </c:pt>
                <c:pt idx="2815">
                  <c:v>0.27207700000000001</c:v>
                </c:pt>
                <c:pt idx="2816">
                  <c:v>0.27217599999999997</c:v>
                </c:pt>
                <c:pt idx="2817">
                  <c:v>0.27227600000000002</c:v>
                </c:pt>
                <c:pt idx="2818">
                  <c:v>0.27237499999999998</c:v>
                </c:pt>
                <c:pt idx="2819">
                  <c:v>0.27247399999999999</c:v>
                </c:pt>
                <c:pt idx="2820">
                  <c:v>0.27257399999999998</c:v>
                </c:pt>
                <c:pt idx="2821">
                  <c:v>0.272673</c:v>
                </c:pt>
                <c:pt idx="2822">
                  <c:v>0.27277200000000001</c:v>
                </c:pt>
                <c:pt idx="2823">
                  <c:v>0.272872</c:v>
                </c:pt>
                <c:pt idx="2824">
                  <c:v>0.27297100000000002</c:v>
                </c:pt>
                <c:pt idx="2825">
                  <c:v>0.27306999999999998</c:v>
                </c:pt>
                <c:pt idx="2826">
                  <c:v>0.27317000000000002</c:v>
                </c:pt>
                <c:pt idx="2827">
                  <c:v>0.27326899999999998</c:v>
                </c:pt>
                <c:pt idx="2828">
                  <c:v>0.273368</c:v>
                </c:pt>
                <c:pt idx="2829">
                  <c:v>0.27346799999999999</c:v>
                </c:pt>
                <c:pt idx="2830">
                  <c:v>0.273567</c:v>
                </c:pt>
                <c:pt idx="2831">
                  <c:v>0.27366600000000002</c:v>
                </c:pt>
                <c:pt idx="2832">
                  <c:v>0.27376600000000001</c:v>
                </c:pt>
                <c:pt idx="2833">
                  <c:v>0.27386500000000003</c:v>
                </c:pt>
                <c:pt idx="2834">
                  <c:v>0.27396399999999999</c:v>
                </c:pt>
                <c:pt idx="2835">
                  <c:v>0.27406399999999997</c:v>
                </c:pt>
                <c:pt idx="2836">
                  <c:v>0.27416299999999999</c:v>
                </c:pt>
                <c:pt idx="2837">
                  <c:v>0.27426200000000001</c:v>
                </c:pt>
                <c:pt idx="2838">
                  <c:v>0.27436199999999999</c:v>
                </c:pt>
                <c:pt idx="2839">
                  <c:v>0.27446100000000001</c:v>
                </c:pt>
                <c:pt idx="2840">
                  <c:v>0.27456000000000003</c:v>
                </c:pt>
                <c:pt idx="2841">
                  <c:v>0.27466000000000002</c:v>
                </c:pt>
                <c:pt idx="2842">
                  <c:v>0.27475899999999998</c:v>
                </c:pt>
                <c:pt idx="2843">
                  <c:v>0.27485799999999999</c:v>
                </c:pt>
                <c:pt idx="2844">
                  <c:v>0.27495799999999998</c:v>
                </c:pt>
                <c:pt idx="2845">
                  <c:v>0.275057</c:v>
                </c:pt>
                <c:pt idx="2846">
                  <c:v>0.27515600000000001</c:v>
                </c:pt>
                <c:pt idx="2847">
                  <c:v>0.275256</c:v>
                </c:pt>
                <c:pt idx="2848">
                  <c:v>0.27535500000000002</c:v>
                </c:pt>
                <c:pt idx="2849">
                  <c:v>0.27545399999999998</c:v>
                </c:pt>
                <c:pt idx="2850">
                  <c:v>0.27555400000000002</c:v>
                </c:pt>
                <c:pt idx="2851">
                  <c:v>0.27565299999999998</c:v>
                </c:pt>
                <c:pt idx="2852">
                  <c:v>0.275752</c:v>
                </c:pt>
                <c:pt idx="2853">
                  <c:v>0.275752</c:v>
                </c:pt>
                <c:pt idx="2854">
                  <c:v>0.27585199999999999</c:v>
                </c:pt>
                <c:pt idx="2855">
                  <c:v>0.275951</c:v>
                </c:pt>
                <c:pt idx="2856">
                  <c:v>0.27605000000000002</c:v>
                </c:pt>
                <c:pt idx="2857">
                  <c:v>0.27615000000000001</c:v>
                </c:pt>
                <c:pt idx="2858">
                  <c:v>0.27624900000000002</c:v>
                </c:pt>
                <c:pt idx="2859">
                  <c:v>0.27634799999999998</c:v>
                </c:pt>
                <c:pt idx="2860">
                  <c:v>0.27644800000000003</c:v>
                </c:pt>
                <c:pt idx="2861">
                  <c:v>0.27654699999999999</c:v>
                </c:pt>
                <c:pt idx="2862">
                  <c:v>0.276646</c:v>
                </c:pt>
                <c:pt idx="2863">
                  <c:v>0.27674599999999999</c:v>
                </c:pt>
                <c:pt idx="2864">
                  <c:v>0.27684500000000001</c:v>
                </c:pt>
                <c:pt idx="2865">
                  <c:v>0.27694400000000002</c:v>
                </c:pt>
                <c:pt idx="2866">
                  <c:v>0.27704400000000001</c:v>
                </c:pt>
                <c:pt idx="2867">
                  <c:v>0.27714299999999997</c:v>
                </c:pt>
                <c:pt idx="2868">
                  <c:v>0.27724199999999999</c:v>
                </c:pt>
                <c:pt idx="2869">
                  <c:v>0.27714299999999997</c:v>
                </c:pt>
                <c:pt idx="2870">
                  <c:v>0.27724199999999999</c:v>
                </c:pt>
                <c:pt idx="2871">
                  <c:v>0.27724199999999999</c:v>
                </c:pt>
                <c:pt idx="2872">
                  <c:v>0.27734199999999998</c:v>
                </c:pt>
                <c:pt idx="2873">
                  <c:v>0.27744099999999999</c:v>
                </c:pt>
                <c:pt idx="2874">
                  <c:v>0.27754000000000001</c:v>
                </c:pt>
                <c:pt idx="2875">
                  <c:v>0.27764</c:v>
                </c:pt>
                <c:pt idx="2876">
                  <c:v>0.27764</c:v>
                </c:pt>
                <c:pt idx="2877">
                  <c:v>0.27773900000000001</c:v>
                </c:pt>
                <c:pt idx="2878">
                  <c:v>0.27783799999999997</c:v>
                </c:pt>
                <c:pt idx="2879">
                  <c:v>0.27793800000000002</c:v>
                </c:pt>
                <c:pt idx="2880">
                  <c:v>0.27803699999999998</c:v>
                </c:pt>
                <c:pt idx="2881">
                  <c:v>0.27813599999999999</c:v>
                </c:pt>
                <c:pt idx="2882">
                  <c:v>0.27823599999999998</c:v>
                </c:pt>
                <c:pt idx="2883">
                  <c:v>0.278335</c:v>
                </c:pt>
                <c:pt idx="2884">
                  <c:v>0.27843400000000001</c:v>
                </c:pt>
                <c:pt idx="2885">
                  <c:v>0.278534</c:v>
                </c:pt>
                <c:pt idx="2886">
                  <c:v>0.27863300000000002</c:v>
                </c:pt>
                <c:pt idx="2887">
                  <c:v>0.27873199999999998</c:v>
                </c:pt>
                <c:pt idx="2888">
                  <c:v>0.27883200000000002</c:v>
                </c:pt>
                <c:pt idx="2889">
                  <c:v>0.27893099999999998</c:v>
                </c:pt>
                <c:pt idx="2890">
                  <c:v>0.27903</c:v>
                </c:pt>
                <c:pt idx="2891">
                  <c:v>0.27912999999999999</c:v>
                </c:pt>
                <c:pt idx="2892">
                  <c:v>0.279229</c:v>
                </c:pt>
                <c:pt idx="2893">
                  <c:v>0.27932800000000002</c:v>
                </c:pt>
                <c:pt idx="2894">
                  <c:v>0.27942800000000001</c:v>
                </c:pt>
                <c:pt idx="2895">
                  <c:v>0.27952700000000003</c:v>
                </c:pt>
                <c:pt idx="2896">
                  <c:v>0.27962700000000001</c:v>
                </c:pt>
                <c:pt idx="2897">
                  <c:v>0.27972599999999997</c:v>
                </c:pt>
                <c:pt idx="2898">
                  <c:v>0.27982499999999999</c:v>
                </c:pt>
                <c:pt idx="2899">
                  <c:v>0.27992499999999998</c:v>
                </c:pt>
                <c:pt idx="2900">
                  <c:v>0.280024</c:v>
                </c:pt>
                <c:pt idx="2901">
                  <c:v>0.28012300000000001</c:v>
                </c:pt>
                <c:pt idx="2902">
                  <c:v>0.280223</c:v>
                </c:pt>
                <c:pt idx="2903">
                  <c:v>0.28032200000000002</c:v>
                </c:pt>
                <c:pt idx="2904">
                  <c:v>0.28042099999999998</c:v>
                </c:pt>
                <c:pt idx="2905">
                  <c:v>0.28052100000000002</c:v>
                </c:pt>
                <c:pt idx="2906">
                  <c:v>0.28061999999999998</c:v>
                </c:pt>
                <c:pt idx="2907">
                  <c:v>0.280719</c:v>
                </c:pt>
                <c:pt idx="2908">
                  <c:v>0.28081899999999999</c:v>
                </c:pt>
                <c:pt idx="2909">
                  <c:v>0.280918</c:v>
                </c:pt>
                <c:pt idx="2910">
                  <c:v>0.28101700000000002</c:v>
                </c:pt>
                <c:pt idx="2911">
                  <c:v>0.28111700000000001</c:v>
                </c:pt>
                <c:pt idx="2912">
                  <c:v>0.28121600000000002</c:v>
                </c:pt>
                <c:pt idx="2913">
                  <c:v>0.28131499999999998</c:v>
                </c:pt>
                <c:pt idx="2914">
                  <c:v>0.28131499999999998</c:v>
                </c:pt>
                <c:pt idx="2915">
                  <c:v>0.28131499999999998</c:v>
                </c:pt>
                <c:pt idx="2916">
                  <c:v>0.28141500000000003</c:v>
                </c:pt>
                <c:pt idx="2917">
                  <c:v>0.28151399999999999</c:v>
                </c:pt>
                <c:pt idx="2918">
                  <c:v>0.281613</c:v>
                </c:pt>
                <c:pt idx="2919">
                  <c:v>0.28171299999999999</c:v>
                </c:pt>
                <c:pt idx="2920">
                  <c:v>0.28181200000000001</c:v>
                </c:pt>
                <c:pt idx="2921">
                  <c:v>0.28191100000000002</c:v>
                </c:pt>
                <c:pt idx="2922">
                  <c:v>0.28201100000000001</c:v>
                </c:pt>
                <c:pt idx="2923">
                  <c:v>0.28211000000000003</c:v>
                </c:pt>
                <c:pt idx="2924">
                  <c:v>0.28220899999999999</c:v>
                </c:pt>
                <c:pt idx="2925">
                  <c:v>0.28220899999999999</c:v>
                </c:pt>
                <c:pt idx="2926">
                  <c:v>0.28230899999999998</c:v>
                </c:pt>
                <c:pt idx="2927">
                  <c:v>0.28230899999999998</c:v>
                </c:pt>
                <c:pt idx="2928">
                  <c:v>0.28240799999999999</c:v>
                </c:pt>
                <c:pt idx="2929">
                  <c:v>0.28250700000000001</c:v>
                </c:pt>
                <c:pt idx="2930">
                  <c:v>0.282607</c:v>
                </c:pt>
                <c:pt idx="2931">
                  <c:v>0.28270600000000001</c:v>
                </c:pt>
                <c:pt idx="2932">
                  <c:v>0.28280499999999997</c:v>
                </c:pt>
                <c:pt idx="2933">
                  <c:v>0.28290500000000002</c:v>
                </c:pt>
                <c:pt idx="2934">
                  <c:v>0.28300399999999998</c:v>
                </c:pt>
                <c:pt idx="2935">
                  <c:v>0.28310299999999999</c:v>
                </c:pt>
                <c:pt idx="2936">
                  <c:v>0.28320299999999998</c:v>
                </c:pt>
                <c:pt idx="2937">
                  <c:v>0.283302</c:v>
                </c:pt>
                <c:pt idx="2938">
                  <c:v>0.28340100000000001</c:v>
                </c:pt>
                <c:pt idx="2939">
                  <c:v>0.283501</c:v>
                </c:pt>
                <c:pt idx="2940">
                  <c:v>0.28360000000000002</c:v>
                </c:pt>
                <c:pt idx="2941">
                  <c:v>0.28369899999999998</c:v>
                </c:pt>
                <c:pt idx="2942">
                  <c:v>0.28379900000000002</c:v>
                </c:pt>
                <c:pt idx="2943">
                  <c:v>0.28389799999999998</c:v>
                </c:pt>
                <c:pt idx="2944">
                  <c:v>0.283997</c:v>
                </c:pt>
                <c:pt idx="2945">
                  <c:v>0.28409699999999999</c:v>
                </c:pt>
                <c:pt idx="2946">
                  <c:v>0.284196</c:v>
                </c:pt>
                <c:pt idx="2947">
                  <c:v>0.28429500000000002</c:v>
                </c:pt>
                <c:pt idx="2948">
                  <c:v>0.28439500000000001</c:v>
                </c:pt>
                <c:pt idx="2949">
                  <c:v>0.28439500000000001</c:v>
                </c:pt>
                <c:pt idx="2950">
                  <c:v>0.28449400000000002</c:v>
                </c:pt>
                <c:pt idx="2951">
                  <c:v>0.28459299999999998</c:v>
                </c:pt>
                <c:pt idx="2952">
                  <c:v>0.28469299999999997</c:v>
                </c:pt>
                <c:pt idx="2953">
                  <c:v>0.28479199999999999</c:v>
                </c:pt>
                <c:pt idx="2954">
                  <c:v>0.28489100000000001</c:v>
                </c:pt>
                <c:pt idx="2955">
                  <c:v>0.28499099999999999</c:v>
                </c:pt>
                <c:pt idx="2956">
                  <c:v>0.28509000000000001</c:v>
                </c:pt>
                <c:pt idx="2957">
                  <c:v>0.28518900000000003</c:v>
                </c:pt>
                <c:pt idx="2958">
                  <c:v>0.28528900000000001</c:v>
                </c:pt>
                <c:pt idx="2959">
                  <c:v>0.28538799999999998</c:v>
                </c:pt>
                <c:pt idx="2960">
                  <c:v>0.28548699999999999</c:v>
                </c:pt>
                <c:pt idx="2961">
                  <c:v>0.28558699999999998</c:v>
                </c:pt>
                <c:pt idx="2962">
                  <c:v>0.285686</c:v>
                </c:pt>
                <c:pt idx="2963">
                  <c:v>0.28578500000000001</c:v>
                </c:pt>
                <c:pt idx="2964">
                  <c:v>0.285885</c:v>
                </c:pt>
                <c:pt idx="2965">
                  <c:v>0.28598400000000002</c:v>
                </c:pt>
                <c:pt idx="2966">
                  <c:v>0.28608299999999998</c:v>
                </c:pt>
                <c:pt idx="2967">
                  <c:v>0.28618300000000002</c:v>
                </c:pt>
                <c:pt idx="2968">
                  <c:v>0.28628199999999998</c:v>
                </c:pt>
                <c:pt idx="2969">
                  <c:v>0.286381</c:v>
                </c:pt>
                <c:pt idx="2970">
                  <c:v>0.28648099999999999</c:v>
                </c:pt>
                <c:pt idx="2971">
                  <c:v>0.28658</c:v>
                </c:pt>
                <c:pt idx="2972">
                  <c:v>0.28667900000000002</c:v>
                </c:pt>
                <c:pt idx="2973">
                  <c:v>0.28677900000000001</c:v>
                </c:pt>
                <c:pt idx="2974">
                  <c:v>0.28687800000000002</c:v>
                </c:pt>
                <c:pt idx="2975">
                  <c:v>0.28697699999999998</c:v>
                </c:pt>
                <c:pt idx="2976">
                  <c:v>0.28707700000000003</c:v>
                </c:pt>
                <c:pt idx="2977">
                  <c:v>0.28717599999999999</c:v>
                </c:pt>
                <c:pt idx="2978">
                  <c:v>0.287275</c:v>
                </c:pt>
                <c:pt idx="2979">
                  <c:v>0.287275</c:v>
                </c:pt>
                <c:pt idx="2980">
                  <c:v>0.28737499999999999</c:v>
                </c:pt>
                <c:pt idx="2981">
                  <c:v>0.28747400000000001</c:v>
                </c:pt>
                <c:pt idx="2982">
                  <c:v>0.28757300000000002</c:v>
                </c:pt>
                <c:pt idx="2983">
                  <c:v>0.28767300000000001</c:v>
                </c:pt>
                <c:pt idx="2984">
                  <c:v>0.28777200000000003</c:v>
                </c:pt>
                <c:pt idx="2985">
                  <c:v>0.28787099999999999</c:v>
                </c:pt>
                <c:pt idx="2986">
                  <c:v>0.28797099999999998</c:v>
                </c:pt>
                <c:pt idx="2987">
                  <c:v>0.28806999999999999</c:v>
                </c:pt>
                <c:pt idx="2988">
                  <c:v>0.28816900000000001</c:v>
                </c:pt>
                <c:pt idx="2989">
                  <c:v>0.288269</c:v>
                </c:pt>
                <c:pt idx="2990">
                  <c:v>0.288269</c:v>
                </c:pt>
                <c:pt idx="2991">
                  <c:v>0.28836800000000001</c:v>
                </c:pt>
                <c:pt idx="2992">
                  <c:v>0.28846699999999997</c:v>
                </c:pt>
                <c:pt idx="2993">
                  <c:v>0.28856700000000002</c:v>
                </c:pt>
                <c:pt idx="2994">
                  <c:v>0.28866599999999998</c:v>
                </c:pt>
                <c:pt idx="2995">
                  <c:v>0.28876499999999999</c:v>
                </c:pt>
                <c:pt idx="2996">
                  <c:v>0.28886499999999998</c:v>
                </c:pt>
                <c:pt idx="2997">
                  <c:v>0.288964</c:v>
                </c:pt>
                <c:pt idx="2998">
                  <c:v>0.28906300000000001</c:v>
                </c:pt>
                <c:pt idx="2999">
                  <c:v>0.289163</c:v>
                </c:pt>
                <c:pt idx="3000">
                  <c:v>0.28926200000000002</c:v>
                </c:pt>
                <c:pt idx="3001">
                  <c:v>0.28936099999999998</c:v>
                </c:pt>
                <c:pt idx="3002">
                  <c:v>0.28946100000000002</c:v>
                </c:pt>
                <c:pt idx="3003">
                  <c:v>0.28955999999999998</c:v>
                </c:pt>
                <c:pt idx="3004">
                  <c:v>0.289659</c:v>
                </c:pt>
                <c:pt idx="3005">
                  <c:v>0.28975899999999999</c:v>
                </c:pt>
                <c:pt idx="3006">
                  <c:v>0.289858</c:v>
                </c:pt>
                <c:pt idx="3007">
                  <c:v>0.28995700000000002</c:v>
                </c:pt>
                <c:pt idx="3008">
                  <c:v>0.29005700000000001</c:v>
                </c:pt>
                <c:pt idx="3009">
                  <c:v>0.29015600000000003</c:v>
                </c:pt>
                <c:pt idx="3010">
                  <c:v>0.29025499999999999</c:v>
                </c:pt>
                <c:pt idx="3011">
                  <c:v>0.29035499999999997</c:v>
                </c:pt>
                <c:pt idx="3012">
                  <c:v>0.29045399999999999</c:v>
                </c:pt>
                <c:pt idx="3013">
                  <c:v>0.29055300000000001</c:v>
                </c:pt>
                <c:pt idx="3014">
                  <c:v>0.29065299999999999</c:v>
                </c:pt>
                <c:pt idx="3015">
                  <c:v>0.29075200000000001</c:v>
                </c:pt>
                <c:pt idx="3016">
                  <c:v>0.29085100000000003</c:v>
                </c:pt>
                <c:pt idx="3017">
                  <c:v>0.29095100000000002</c:v>
                </c:pt>
                <c:pt idx="3018">
                  <c:v>0.29104999999999998</c:v>
                </c:pt>
                <c:pt idx="3019">
                  <c:v>0.29104999999999998</c:v>
                </c:pt>
                <c:pt idx="3020">
                  <c:v>0.29114899999999999</c:v>
                </c:pt>
                <c:pt idx="3021">
                  <c:v>0.29124899999999998</c:v>
                </c:pt>
                <c:pt idx="3022">
                  <c:v>0.291348</c:v>
                </c:pt>
                <c:pt idx="3023">
                  <c:v>0.29144700000000001</c:v>
                </c:pt>
                <c:pt idx="3024">
                  <c:v>0.291547</c:v>
                </c:pt>
                <c:pt idx="3025">
                  <c:v>0.29164600000000002</c:v>
                </c:pt>
                <c:pt idx="3026">
                  <c:v>0.29174499999999998</c:v>
                </c:pt>
                <c:pt idx="3027">
                  <c:v>0.29174499999999998</c:v>
                </c:pt>
                <c:pt idx="3028">
                  <c:v>0.29184500000000002</c:v>
                </c:pt>
                <c:pt idx="3029">
                  <c:v>0.29194399999999998</c:v>
                </c:pt>
                <c:pt idx="3030">
                  <c:v>0.292043</c:v>
                </c:pt>
                <c:pt idx="3031">
                  <c:v>0.29214299999999999</c:v>
                </c:pt>
                <c:pt idx="3032">
                  <c:v>0.292242</c:v>
                </c:pt>
                <c:pt idx="3033">
                  <c:v>0.29234100000000002</c:v>
                </c:pt>
                <c:pt idx="3034">
                  <c:v>0.29244100000000001</c:v>
                </c:pt>
                <c:pt idx="3035">
                  <c:v>0.29254000000000002</c:v>
                </c:pt>
                <c:pt idx="3036">
                  <c:v>0.29263899999999998</c:v>
                </c:pt>
                <c:pt idx="3037">
                  <c:v>0.29273900000000003</c:v>
                </c:pt>
                <c:pt idx="3038">
                  <c:v>0.29283799999999999</c:v>
                </c:pt>
                <c:pt idx="3039">
                  <c:v>0.292937</c:v>
                </c:pt>
                <c:pt idx="3040">
                  <c:v>0.29303699999999999</c:v>
                </c:pt>
                <c:pt idx="3041">
                  <c:v>0.29313600000000001</c:v>
                </c:pt>
                <c:pt idx="3042">
                  <c:v>0.29323500000000002</c:v>
                </c:pt>
                <c:pt idx="3043">
                  <c:v>0.29333500000000001</c:v>
                </c:pt>
                <c:pt idx="3044">
                  <c:v>0.29343399999999997</c:v>
                </c:pt>
                <c:pt idx="3045">
                  <c:v>0.29353299999999999</c:v>
                </c:pt>
                <c:pt idx="3046">
                  <c:v>0.29363299999999998</c:v>
                </c:pt>
                <c:pt idx="3047">
                  <c:v>0.29373199999999999</c:v>
                </c:pt>
                <c:pt idx="3048">
                  <c:v>0.29383100000000001</c:v>
                </c:pt>
                <c:pt idx="3049">
                  <c:v>0.293931</c:v>
                </c:pt>
                <c:pt idx="3050">
                  <c:v>0.29403000000000001</c:v>
                </c:pt>
                <c:pt idx="3051">
                  <c:v>0.29412899999999997</c:v>
                </c:pt>
                <c:pt idx="3052">
                  <c:v>0.29422900000000002</c:v>
                </c:pt>
                <c:pt idx="3053">
                  <c:v>0.29432799999999998</c:v>
                </c:pt>
                <c:pt idx="3054">
                  <c:v>0.29442699999999999</c:v>
                </c:pt>
                <c:pt idx="3055">
                  <c:v>0.29452699999999998</c:v>
                </c:pt>
                <c:pt idx="3056">
                  <c:v>0.294626</c:v>
                </c:pt>
                <c:pt idx="3057">
                  <c:v>0.29472500000000001</c:v>
                </c:pt>
                <c:pt idx="3058">
                  <c:v>0.294825</c:v>
                </c:pt>
                <c:pt idx="3059">
                  <c:v>0.29492400000000002</c:v>
                </c:pt>
                <c:pt idx="3060">
                  <c:v>0.29502299999999998</c:v>
                </c:pt>
                <c:pt idx="3061">
                  <c:v>0.29502299999999998</c:v>
                </c:pt>
                <c:pt idx="3062">
                  <c:v>0.29512300000000002</c:v>
                </c:pt>
                <c:pt idx="3063">
                  <c:v>0.29522199999999998</c:v>
                </c:pt>
                <c:pt idx="3064">
                  <c:v>0.295321</c:v>
                </c:pt>
                <c:pt idx="3065">
                  <c:v>0.29542099999999999</c:v>
                </c:pt>
                <c:pt idx="3066">
                  <c:v>0.29552</c:v>
                </c:pt>
                <c:pt idx="3067">
                  <c:v>0.29552</c:v>
                </c:pt>
                <c:pt idx="3068">
                  <c:v>0.29561900000000002</c:v>
                </c:pt>
                <c:pt idx="3069">
                  <c:v>0.29571900000000001</c:v>
                </c:pt>
                <c:pt idx="3070">
                  <c:v>0.29581800000000003</c:v>
                </c:pt>
                <c:pt idx="3071">
                  <c:v>0.29591699999999999</c:v>
                </c:pt>
                <c:pt idx="3072">
                  <c:v>0.29601699999999997</c:v>
                </c:pt>
                <c:pt idx="3073">
                  <c:v>0.29611599999999999</c:v>
                </c:pt>
                <c:pt idx="3074">
                  <c:v>0.29621500000000001</c:v>
                </c:pt>
                <c:pt idx="3075">
                  <c:v>0.296315</c:v>
                </c:pt>
                <c:pt idx="3076">
                  <c:v>0.29641400000000001</c:v>
                </c:pt>
                <c:pt idx="3077">
                  <c:v>0.29651300000000003</c:v>
                </c:pt>
                <c:pt idx="3078">
                  <c:v>0.29661300000000002</c:v>
                </c:pt>
                <c:pt idx="3079">
                  <c:v>0.29671199999999998</c:v>
                </c:pt>
                <c:pt idx="3080">
                  <c:v>0.29681099999999999</c:v>
                </c:pt>
                <c:pt idx="3081">
                  <c:v>0.29691099999999998</c:v>
                </c:pt>
                <c:pt idx="3082">
                  <c:v>0.29701</c:v>
                </c:pt>
                <c:pt idx="3083">
                  <c:v>0.29710900000000001</c:v>
                </c:pt>
                <c:pt idx="3084">
                  <c:v>0.297209</c:v>
                </c:pt>
                <c:pt idx="3085">
                  <c:v>0.29730800000000002</c:v>
                </c:pt>
                <c:pt idx="3086">
                  <c:v>0.29740699999999998</c:v>
                </c:pt>
                <c:pt idx="3087">
                  <c:v>0.29750700000000002</c:v>
                </c:pt>
                <c:pt idx="3088">
                  <c:v>0.29760599999999998</c:v>
                </c:pt>
                <c:pt idx="3089">
                  <c:v>0.297705</c:v>
                </c:pt>
                <c:pt idx="3090">
                  <c:v>0.29780499999999999</c:v>
                </c:pt>
                <c:pt idx="3091">
                  <c:v>0.297904</c:v>
                </c:pt>
                <c:pt idx="3092">
                  <c:v>0.29800300000000002</c:v>
                </c:pt>
                <c:pt idx="3093">
                  <c:v>0.29810300000000001</c:v>
                </c:pt>
                <c:pt idx="3094">
                  <c:v>0.29820200000000002</c:v>
                </c:pt>
                <c:pt idx="3095">
                  <c:v>0.29830099999999998</c:v>
                </c:pt>
                <c:pt idx="3096">
                  <c:v>0.29840100000000003</c:v>
                </c:pt>
                <c:pt idx="3097">
                  <c:v>0.29849999999999999</c:v>
                </c:pt>
                <c:pt idx="3098">
                  <c:v>0.298599</c:v>
                </c:pt>
                <c:pt idx="3099">
                  <c:v>0.29869899999999999</c:v>
                </c:pt>
                <c:pt idx="3100">
                  <c:v>0.29879800000000001</c:v>
                </c:pt>
                <c:pt idx="3101">
                  <c:v>0.29889700000000002</c:v>
                </c:pt>
                <c:pt idx="3102">
                  <c:v>0.29899700000000001</c:v>
                </c:pt>
                <c:pt idx="3103">
                  <c:v>0.29909599999999997</c:v>
                </c:pt>
                <c:pt idx="3104">
                  <c:v>0.29919499999999999</c:v>
                </c:pt>
                <c:pt idx="3105">
                  <c:v>0.29929499999999998</c:v>
                </c:pt>
                <c:pt idx="3106">
                  <c:v>0.29929499999999998</c:v>
                </c:pt>
                <c:pt idx="3107">
                  <c:v>0.29939399999999999</c:v>
                </c:pt>
                <c:pt idx="3108">
                  <c:v>0.29949300000000001</c:v>
                </c:pt>
                <c:pt idx="3109">
                  <c:v>0.299593</c:v>
                </c:pt>
                <c:pt idx="3110">
                  <c:v>0.29969200000000001</c:v>
                </c:pt>
                <c:pt idx="3111">
                  <c:v>0.29979099999999997</c:v>
                </c:pt>
                <c:pt idx="3112">
                  <c:v>0.29989100000000002</c:v>
                </c:pt>
                <c:pt idx="3113">
                  <c:v>0.29998999999999998</c:v>
                </c:pt>
                <c:pt idx="3114">
                  <c:v>0.30008899999999999</c:v>
                </c:pt>
                <c:pt idx="3115">
                  <c:v>0.30018899999999998</c:v>
                </c:pt>
                <c:pt idx="3116">
                  <c:v>0.300288</c:v>
                </c:pt>
                <c:pt idx="3117">
                  <c:v>0.30038700000000002</c:v>
                </c:pt>
                <c:pt idx="3118">
                  <c:v>0.300487</c:v>
                </c:pt>
                <c:pt idx="3119">
                  <c:v>0.30058600000000002</c:v>
                </c:pt>
                <c:pt idx="3120">
                  <c:v>0.30068499999999998</c:v>
                </c:pt>
                <c:pt idx="3121">
                  <c:v>0.30078500000000002</c:v>
                </c:pt>
                <c:pt idx="3122">
                  <c:v>0.30088399999999998</c:v>
                </c:pt>
                <c:pt idx="3123">
                  <c:v>0.300983</c:v>
                </c:pt>
                <c:pt idx="3124">
                  <c:v>0.30108299999999999</c:v>
                </c:pt>
                <c:pt idx="3125">
                  <c:v>0.30118200000000001</c:v>
                </c:pt>
                <c:pt idx="3126">
                  <c:v>0.30128100000000002</c:v>
                </c:pt>
                <c:pt idx="3127">
                  <c:v>0.30138100000000001</c:v>
                </c:pt>
                <c:pt idx="3128">
                  <c:v>0.30148000000000003</c:v>
                </c:pt>
                <c:pt idx="3129">
                  <c:v>0.30157899999999999</c:v>
                </c:pt>
                <c:pt idx="3130">
                  <c:v>0.30167899999999997</c:v>
                </c:pt>
                <c:pt idx="3131">
                  <c:v>0.30177799999999999</c:v>
                </c:pt>
                <c:pt idx="3132">
                  <c:v>0.30187700000000001</c:v>
                </c:pt>
                <c:pt idx="3133">
                  <c:v>0.301977</c:v>
                </c:pt>
                <c:pt idx="3134">
                  <c:v>0.30207600000000001</c:v>
                </c:pt>
                <c:pt idx="3135">
                  <c:v>0.30217500000000003</c:v>
                </c:pt>
                <c:pt idx="3136">
                  <c:v>0.30227500000000002</c:v>
                </c:pt>
                <c:pt idx="3137">
                  <c:v>0.30227500000000002</c:v>
                </c:pt>
                <c:pt idx="3138">
                  <c:v>0.30237399999999998</c:v>
                </c:pt>
                <c:pt idx="3139">
                  <c:v>0.30247299999999999</c:v>
                </c:pt>
                <c:pt idx="3140">
                  <c:v>0.30257299999999998</c:v>
                </c:pt>
                <c:pt idx="3141">
                  <c:v>0.302672</c:v>
                </c:pt>
                <c:pt idx="3142">
                  <c:v>0.30277100000000001</c:v>
                </c:pt>
                <c:pt idx="3143">
                  <c:v>0.302871</c:v>
                </c:pt>
                <c:pt idx="3144">
                  <c:v>0.30297000000000002</c:v>
                </c:pt>
                <c:pt idx="3145">
                  <c:v>0.30306899999999998</c:v>
                </c:pt>
                <c:pt idx="3146">
                  <c:v>0.30316900000000002</c:v>
                </c:pt>
                <c:pt idx="3147">
                  <c:v>0.30326799999999998</c:v>
                </c:pt>
                <c:pt idx="3148">
                  <c:v>0.303367</c:v>
                </c:pt>
                <c:pt idx="3149">
                  <c:v>0.30346699999999999</c:v>
                </c:pt>
                <c:pt idx="3150">
                  <c:v>0.303566</c:v>
                </c:pt>
                <c:pt idx="3151">
                  <c:v>0.30366500000000002</c:v>
                </c:pt>
                <c:pt idx="3152">
                  <c:v>0.30376500000000001</c:v>
                </c:pt>
                <c:pt idx="3153">
                  <c:v>0.30386400000000002</c:v>
                </c:pt>
                <c:pt idx="3154">
                  <c:v>0.30396299999999998</c:v>
                </c:pt>
                <c:pt idx="3155">
                  <c:v>0.30406300000000003</c:v>
                </c:pt>
                <c:pt idx="3156">
                  <c:v>0.30416199999999999</c:v>
                </c:pt>
                <c:pt idx="3157">
                  <c:v>0.304261</c:v>
                </c:pt>
                <c:pt idx="3158">
                  <c:v>0.30436099999999999</c:v>
                </c:pt>
                <c:pt idx="3159">
                  <c:v>0.30446000000000001</c:v>
                </c:pt>
                <c:pt idx="3160">
                  <c:v>0.30455900000000002</c:v>
                </c:pt>
                <c:pt idx="3161">
                  <c:v>0.30465900000000001</c:v>
                </c:pt>
                <c:pt idx="3162">
                  <c:v>0.30475799999999997</c:v>
                </c:pt>
                <c:pt idx="3163">
                  <c:v>0.30475799999999997</c:v>
                </c:pt>
                <c:pt idx="3164">
                  <c:v>0.30485699999999999</c:v>
                </c:pt>
                <c:pt idx="3165">
                  <c:v>0.30495699999999998</c:v>
                </c:pt>
                <c:pt idx="3166">
                  <c:v>0.30505599999999999</c:v>
                </c:pt>
                <c:pt idx="3167">
                  <c:v>0.30515500000000001</c:v>
                </c:pt>
                <c:pt idx="3168">
                  <c:v>0.305255</c:v>
                </c:pt>
                <c:pt idx="3169">
                  <c:v>0.30535400000000001</c:v>
                </c:pt>
                <c:pt idx="3170">
                  <c:v>0.30545299999999997</c:v>
                </c:pt>
                <c:pt idx="3171">
                  <c:v>0.30555300000000002</c:v>
                </c:pt>
                <c:pt idx="3172">
                  <c:v>0.30565199999999998</c:v>
                </c:pt>
                <c:pt idx="3173">
                  <c:v>0.305751</c:v>
                </c:pt>
                <c:pt idx="3174">
                  <c:v>0.30585099999999998</c:v>
                </c:pt>
                <c:pt idx="3175">
                  <c:v>0.30595</c:v>
                </c:pt>
                <c:pt idx="3176">
                  <c:v>0.30604900000000002</c:v>
                </c:pt>
                <c:pt idx="3177">
                  <c:v>0.306149</c:v>
                </c:pt>
                <c:pt idx="3178">
                  <c:v>0.30624800000000002</c:v>
                </c:pt>
                <c:pt idx="3179">
                  <c:v>0.30634699999999998</c:v>
                </c:pt>
                <c:pt idx="3180">
                  <c:v>0.30644700000000002</c:v>
                </c:pt>
                <c:pt idx="3181">
                  <c:v>0.30654599999999999</c:v>
                </c:pt>
                <c:pt idx="3182">
                  <c:v>0.306645</c:v>
                </c:pt>
                <c:pt idx="3183">
                  <c:v>0.30674499999999999</c:v>
                </c:pt>
                <c:pt idx="3184">
                  <c:v>0.30684400000000001</c:v>
                </c:pt>
                <c:pt idx="3185">
                  <c:v>0.30694300000000002</c:v>
                </c:pt>
                <c:pt idx="3186">
                  <c:v>0.30704300000000001</c:v>
                </c:pt>
                <c:pt idx="3187">
                  <c:v>0.30714200000000003</c:v>
                </c:pt>
                <c:pt idx="3188">
                  <c:v>0.30724099999999999</c:v>
                </c:pt>
                <c:pt idx="3189">
                  <c:v>0.30734099999999998</c:v>
                </c:pt>
                <c:pt idx="3190">
                  <c:v>0.30743999999999999</c:v>
                </c:pt>
                <c:pt idx="3191">
                  <c:v>0.30753900000000001</c:v>
                </c:pt>
                <c:pt idx="3192">
                  <c:v>0.307639</c:v>
                </c:pt>
                <c:pt idx="3193">
                  <c:v>0.30773800000000001</c:v>
                </c:pt>
                <c:pt idx="3194">
                  <c:v>0.30783700000000003</c:v>
                </c:pt>
                <c:pt idx="3195">
                  <c:v>0.30793700000000002</c:v>
                </c:pt>
                <c:pt idx="3196">
                  <c:v>0.30803599999999998</c:v>
                </c:pt>
                <c:pt idx="3197">
                  <c:v>0.30813499999999999</c:v>
                </c:pt>
                <c:pt idx="3198">
                  <c:v>0.30823499999999998</c:v>
                </c:pt>
                <c:pt idx="3199">
                  <c:v>0.308334</c:v>
                </c:pt>
                <c:pt idx="3200">
                  <c:v>0.30843300000000001</c:v>
                </c:pt>
                <c:pt idx="3201">
                  <c:v>0.308533</c:v>
                </c:pt>
                <c:pt idx="3202">
                  <c:v>0.30863200000000002</c:v>
                </c:pt>
                <c:pt idx="3203">
                  <c:v>0.30873099999999998</c:v>
                </c:pt>
                <c:pt idx="3204">
                  <c:v>0.30883100000000002</c:v>
                </c:pt>
                <c:pt idx="3205">
                  <c:v>0.30892999999999998</c:v>
                </c:pt>
                <c:pt idx="3206">
                  <c:v>0.30903000000000003</c:v>
                </c:pt>
                <c:pt idx="3207">
                  <c:v>0.30912899999999999</c:v>
                </c:pt>
                <c:pt idx="3208">
                  <c:v>0.309228</c:v>
                </c:pt>
                <c:pt idx="3209">
                  <c:v>0.30932799999999999</c:v>
                </c:pt>
                <c:pt idx="3210">
                  <c:v>0.309228</c:v>
                </c:pt>
                <c:pt idx="3211">
                  <c:v>0.30932799999999999</c:v>
                </c:pt>
                <c:pt idx="3212">
                  <c:v>0.30942700000000001</c:v>
                </c:pt>
                <c:pt idx="3213">
                  <c:v>0.30952600000000002</c:v>
                </c:pt>
                <c:pt idx="3214">
                  <c:v>0.30962600000000001</c:v>
                </c:pt>
                <c:pt idx="3215">
                  <c:v>0.30972499999999997</c:v>
                </c:pt>
                <c:pt idx="3216">
                  <c:v>0.30982399999999999</c:v>
                </c:pt>
                <c:pt idx="3217">
                  <c:v>0.30992399999999998</c:v>
                </c:pt>
                <c:pt idx="3218">
                  <c:v>0.30992399999999998</c:v>
                </c:pt>
                <c:pt idx="3219">
                  <c:v>0.30992399999999998</c:v>
                </c:pt>
                <c:pt idx="3220">
                  <c:v>0.31002299999999999</c:v>
                </c:pt>
                <c:pt idx="3221">
                  <c:v>0.31012200000000001</c:v>
                </c:pt>
                <c:pt idx="3222">
                  <c:v>0.310222</c:v>
                </c:pt>
                <c:pt idx="3223">
                  <c:v>0.31032100000000001</c:v>
                </c:pt>
                <c:pt idx="3224">
                  <c:v>0.31041999999999997</c:v>
                </c:pt>
                <c:pt idx="3225">
                  <c:v>0.31052000000000002</c:v>
                </c:pt>
                <c:pt idx="3226">
                  <c:v>0.31061899999999998</c:v>
                </c:pt>
                <c:pt idx="3227">
                  <c:v>0.31071799999999999</c:v>
                </c:pt>
                <c:pt idx="3228">
                  <c:v>0.31081799999999998</c:v>
                </c:pt>
                <c:pt idx="3229">
                  <c:v>0.310917</c:v>
                </c:pt>
                <c:pt idx="3230">
                  <c:v>0.31101600000000001</c:v>
                </c:pt>
                <c:pt idx="3231">
                  <c:v>0.311116</c:v>
                </c:pt>
                <c:pt idx="3232">
                  <c:v>0.31121500000000002</c:v>
                </c:pt>
                <c:pt idx="3233">
                  <c:v>0.31131399999999998</c:v>
                </c:pt>
                <c:pt idx="3234">
                  <c:v>0.31141400000000002</c:v>
                </c:pt>
                <c:pt idx="3235">
                  <c:v>0.31151299999999998</c:v>
                </c:pt>
                <c:pt idx="3236">
                  <c:v>0.311612</c:v>
                </c:pt>
                <c:pt idx="3237">
                  <c:v>0.31171199999999999</c:v>
                </c:pt>
                <c:pt idx="3238">
                  <c:v>0.311811</c:v>
                </c:pt>
                <c:pt idx="3239">
                  <c:v>0.31191000000000002</c:v>
                </c:pt>
                <c:pt idx="3240">
                  <c:v>0.31201000000000001</c:v>
                </c:pt>
                <c:pt idx="3241">
                  <c:v>0.31210900000000003</c:v>
                </c:pt>
                <c:pt idx="3242">
                  <c:v>0.31220799999999999</c:v>
                </c:pt>
                <c:pt idx="3243">
                  <c:v>0.31230799999999997</c:v>
                </c:pt>
                <c:pt idx="3244">
                  <c:v>0.31240699999999999</c:v>
                </c:pt>
                <c:pt idx="3245">
                  <c:v>0.31250600000000001</c:v>
                </c:pt>
                <c:pt idx="3246">
                  <c:v>0.31260599999999999</c:v>
                </c:pt>
                <c:pt idx="3247">
                  <c:v>0.31270500000000001</c:v>
                </c:pt>
                <c:pt idx="3248">
                  <c:v>0.31280400000000003</c:v>
                </c:pt>
                <c:pt idx="3249">
                  <c:v>0.31290400000000002</c:v>
                </c:pt>
                <c:pt idx="3250">
                  <c:v>0.31300299999999998</c:v>
                </c:pt>
                <c:pt idx="3251">
                  <c:v>0.31310199999999999</c:v>
                </c:pt>
                <c:pt idx="3252">
                  <c:v>0.31320199999999998</c:v>
                </c:pt>
                <c:pt idx="3253">
                  <c:v>0.313301</c:v>
                </c:pt>
                <c:pt idx="3254">
                  <c:v>0.31340000000000001</c:v>
                </c:pt>
                <c:pt idx="3255">
                  <c:v>0.3135</c:v>
                </c:pt>
                <c:pt idx="3256">
                  <c:v>0.31359900000000002</c:v>
                </c:pt>
                <c:pt idx="3257">
                  <c:v>0.31369799999999998</c:v>
                </c:pt>
                <c:pt idx="3258">
                  <c:v>0.31379800000000002</c:v>
                </c:pt>
                <c:pt idx="3259">
                  <c:v>0.31389699999999998</c:v>
                </c:pt>
                <c:pt idx="3260">
                  <c:v>0.313996</c:v>
                </c:pt>
                <c:pt idx="3261">
                  <c:v>0.31409599999999999</c:v>
                </c:pt>
                <c:pt idx="3262">
                  <c:v>0.314195</c:v>
                </c:pt>
                <c:pt idx="3263">
                  <c:v>0.31429400000000002</c:v>
                </c:pt>
                <c:pt idx="3264">
                  <c:v>0.31439400000000001</c:v>
                </c:pt>
                <c:pt idx="3265">
                  <c:v>0.31449300000000002</c:v>
                </c:pt>
                <c:pt idx="3266">
                  <c:v>0.31459199999999998</c:v>
                </c:pt>
                <c:pt idx="3267">
                  <c:v>0.31469200000000003</c:v>
                </c:pt>
                <c:pt idx="3268">
                  <c:v>0.31479099999999999</c:v>
                </c:pt>
                <c:pt idx="3269">
                  <c:v>0.31489</c:v>
                </c:pt>
                <c:pt idx="3270">
                  <c:v>0.31498999999999999</c:v>
                </c:pt>
                <c:pt idx="3271">
                  <c:v>0.31508900000000001</c:v>
                </c:pt>
                <c:pt idx="3272">
                  <c:v>0.31518800000000002</c:v>
                </c:pt>
                <c:pt idx="3273">
                  <c:v>0.31528800000000001</c:v>
                </c:pt>
                <c:pt idx="3274">
                  <c:v>0.31538699999999997</c:v>
                </c:pt>
                <c:pt idx="3275">
                  <c:v>0.31548599999999999</c:v>
                </c:pt>
                <c:pt idx="3276">
                  <c:v>0.31558599999999998</c:v>
                </c:pt>
                <c:pt idx="3277">
                  <c:v>0.31568499999999999</c:v>
                </c:pt>
                <c:pt idx="3278">
                  <c:v>0.31578400000000001</c:v>
                </c:pt>
                <c:pt idx="3279">
                  <c:v>0.315884</c:v>
                </c:pt>
                <c:pt idx="3280">
                  <c:v>0.31598300000000001</c:v>
                </c:pt>
                <c:pt idx="3281">
                  <c:v>0.31608199999999997</c:v>
                </c:pt>
                <c:pt idx="3282">
                  <c:v>0.31618200000000002</c:v>
                </c:pt>
                <c:pt idx="3283">
                  <c:v>0.31628099999999998</c:v>
                </c:pt>
                <c:pt idx="3284">
                  <c:v>0.31637999999999999</c:v>
                </c:pt>
                <c:pt idx="3285">
                  <c:v>0.31647999999999998</c:v>
                </c:pt>
                <c:pt idx="3286">
                  <c:v>0.316579</c:v>
                </c:pt>
                <c:pt idx="3287">
                  <c:v>0.31667800000000002</c:v>
                </c:pt>
                <c:pt idx="3288">
                  <c:v>0.316778</c:v>
                </c:pt>
                <c:pt idx="3289">
                  <c:v>0.31687700000000002</c:v>
                </c:pt>
                <c:pt idx="3290">
                  <c:v>0.31697599999999998</c:v>
                </c:pt>
                <c:pt idx="3291">
                  <c:v>0.31707600000000002</c:v>
                </c:pt>
                <c:pt idx="3292">
                  <c:v>0.31717499999999998</c:v>
                </c:pt>
                <c:pt idx="3293">
                  <c:v>0.317274</c:v>
                </c:pt>
                <c:pt idx="3294">
                  <c:v>0.31737399999999999</c:v>
                </c:pt>
                <c:pt idx="3295">
                  <c:v>0.31747300000000001</c:v>
                </c:pt>
                <c:pt idx="3296">
                  <c:v>0.31757200000000002</c:v>
                </c:pt>
                <c:pt idx="3297">
                  <c:v>0.31767200000000001</c:v>
                </c:pt>
                <c:pt idx="3298">
                  <c:v>0.31777100000000003</c:v>
                </c:pt>
                <c:pt idx="3299">
                  <c:v>0.31786999999999999</c:v>
                </c:pt>
                <c:pt idx="3300">
                  <c:v>0.31796999999999997</c:v>
                </c:pt>
                <c:pt idx="3301">
                  <c:v>0.31806899999999999</c:v>
                </c:pt>
                <c:pt idx="3302">
                  <c:v>0.31816800000000001</c:v>
                </c:pt>
                <c:pt idx="3303">
                  <c:v>0.318268</c:v>
                </c:pt>
                <c:pt idx="3304">
                  <c:v>0.31836700000000001</c:v>
                </c:pt>
                <c:pt idx="3305">
                  <c:v>0.31846600000000003</c:v>
                </c:pt>
                <c:pt idx="3306">
                  <c:v>0.31856600000000002</c:v>
                </c:pt>
                <c:pt idx="3307">
                  <c:v>0.31866499999999998</c:v>
                </c:pt>
                <c:pt idx="3308">
                  <c:v>0.31876399999999999</c:v>
                </c:pt>
                <c:pt idx="3309">
                  <c:v>0.31886399999999998</c:v>
                </c:pt>
                <c:pt idx="3310">
                  <c:v>0.31886399999999998</c:v>
                </c:pt>
                <c:pt idx="3311">
                  <c:v>0.318963</c:v>
                </c:pt>
                <c:pt idx="3312">
                  <c:v>0.318963</c:v>
                </c:pt>
                <c:pt idx="3313">
                  <c:v>0.31906200000000001</c:v>
                </c:pt>
                <c:pt idx="3314">
                  <c:v>0.319162</c:v>
                </c:pt>
                <c:pt idx="3315">
                  <c:v>0.31926100000000002</c:v>
                </c:pt>
                <c:pt idx="3316">
                  <c:v>0.31935999999999998</c:v>
                </c:pt>
                <c:pt idx="3317">
                  <c:v>0.31946000000000002</c:v>
                </c:pt>
                <c:pt idx="3318">
                  <c:v>0.31955899999999998</c:v>
                </c:pt>
                <c:pt idx="3319">
                  <c:v>0.319658</c:v>
                </c:pt>
                <c:pt idx="3320">
                  <c:v>0.319658</c:v>
                </c:pt>
                <c:pt idx="3321">
                  <c:v>0.31975799999999999</c:v>
                </c:pt>
                <c:pt idx="3322">
                  <c:v>0.319857</c:v>
                </c:pt>
                <c:pt idx="3323">
                  <c:v>0.31995600000000002</c:v>
                </c:pt>
                <c:pt idx="3324">
                  <c:v>0.32005600000000001</c:v>
                </c:pt>
                <c:pt idx="3325">
                  <c:v>0.32015500000000002</c:v>
                </c:pt>
                <c:pt idx="3326">
                  <c:v>0.32025399999999998</c:v>
                </c:pt>
                <c:pt idx="3327">
                  <c:v>0.32035400000000003</c:v>
                </c:pt>
                <c:pt idx="3328">
                  <c:v>0.32045299999999999</c:v>
                </c:pt>
                <c:pt idx="3329">
                  <c:v>0.320552</c:v>
                </c:pt>
                <c:pt idx="3330">
                  <c:v>0.32065199999999999</c:v>
                </c:pt>
                <c:pt idx="3331">
                  <c:v>0.32075100000000001</c:v>
                </c:pt>
                <c:pt idx="3332">
                  <c:v>0.32085000000000002</c:v>
                </c:pt>
                <c:pt idx="3333">
                  <c:v>0.32095000000000001</c:v>
                </c:pt>
                <c:pt idx="3334">
                  <c:v>0.32104899999999997</c:v>
                </c:pt>
                <c:pt idx="3335">
                  <c:v>0.32114799999999999</c:v>
                </c:pt>
                <c:pt idx="3336">
                  <c:v>0.32124799999999998</c:v>
                </c:pt>
                <c:pt idx="3337">
                  <c:v>0.32134699999999999</c:v>
                </c:pt>
                <c:pt idx="3338">
                  <c:v>0.32144600000000001</c:v>
                </c:pt>
                <c:pt idx="3339">
                  <c:v>0.321546</c:v>
                </c:pt>
                <c:pt idx="3340">
                  <c:v>0.32164500000000001</c:v>
                </c:pt>
                <c:pt idx="3341">
                  <c:v>0.32174399999999997</c:v>
                </c:pt>
                <c:pt idx="3342">
                  <c:v>0.32184400000000002</c:v>
                </c:pt>
                <c:pt idx="3343">
                  <c:v>0.32194299999999998</c:v>
                </c:pt>
                <c:pt idx="3344">
                  <c:v>0.32204199999999999</c:v>
                </c:pt>
                <c:pt idx="3345">
                  <c:v>0.32214199999999998</c:v>
                </c:pt>
                <c:pt idx="3346">
                  <c:v>0.322241</c:v>
                </c:pt>
                <c:pt idx="3347">
                  <c:v>0.32234000000000002</c:v>
                </c:pt>
                <c:pt idx="3348">
                  <c:v>0.32244</c:v>
                </c:pt>
                <c:pt idx="3349">
                  <c:v>0.32253900000000002</c:v>
                </c:pt>
                <c:pt idx="3350">
                  <c:v>0.32263799999999998</c:v>
                </c:pt>
                <c:pt idx="3351">
                  <c:v>0.32273800000000002</c:v>
                </c:pt>
                <c:pt idx="3352">
                  <c:v>0.32283699999999999</c:v>
                </c:pt>
                <c:pt idx="3353">
                  <c:v>0.322936</c:v>
                </c:pt>
                <c:pt idx="3354">
                  <c:v>0.32303599999999999</c:v>
                </c:pt>
                <c:pt idx="3355">
                  <c:v>0.32313500000000001</c:v>
                </c:pt>
                <c:pt idx="3356">
                  <c:v>0.32323400000000002</c:v>
                </c:pt>
                <c:pt idx="3357">
                  <c:v>0.32333400000000001</c:v>
                </c:pt>
                <c:pt idx="3358">
                  <c:v>0.32343300000000003</c:v>
                </c:pt>
                <c:pt idx="3359">
                  <c:v>0.32353199999999999</c:v>
                </c:pt>
                <c:pt idx="3360">
                  <c:v>0.32363199999999998</c:v>
                </c:pt>
                <c:pt idx="3361">
                  <c:v>0.32373099999999999</c:v>
                </c:pt>
                <c:pt idx="3362">
                  <c:v>0.32383000000000001</c:v>
                </c:pt>
                <c:pt idx="3363">
                  <c:v>0.32393</c:v>
                </c:pt>
                <c:pt idx="3364">
                  <c:v>0.32402900000000001</c:v>
                </c:pt>
                <c:pt idx="3365">
                  <c:v>0.32412800000000003</c:v>
                </c:pt>
                <c:pt idx="3366">
                  <c:v>0.32422800000000002</c:v>
                </c:pt>
                <c:pt idx="3367">
                  <c:v>0.32432699999999998</c:v>
                </c:pt>
                <c:pt idx="3368">
                  <c:v>0.32442599999999999</c:v>
                </c:pt>
                <c:pt idx="3369">
                  <c:v>0.32452599999999998</c:v>
                </c:pt>
                <c:pt idx="3370">
                  <c:v>0.324625</c:v>
                </c:pt>
                <c:pt idx="3371">
                  <c:v>0.324625</c:v>
                </c:pt>
                <c:pt idx="3372">
                  <c:v>0.32472400000000001</c:v>
                </c:pt>
                <c:pt idx="3373">
                  <c:v>0.324824</c:v>
                </c:pt>
                <c:pt idx="3374">
                  <c:v>0.32492300000000002</c:v>
                </c:pt>
                <c:pt idx="3375">
                  <c:v>0.32502199999999998</c:v>
                </c:pt>
                <c:pt idx="3376">
                  <c:v>0.32512200000000002</c:v>
                </c:pt>
                <c:pt idx="3377">
                  <c:v>0.32522099999999998</c:v>
                </c:pt>
                <c:pt idx="3378">
                  <c:v>0.32532</c:v>
                </c:pt>
                <c:pt idx="3379">
                  <c:v>0.32541999999999999</c:v>
                </c:pt>
                <c:pt idx="3380">
                  <c:v>0.325519</c:v>
                </c:pt>
                <c:pt idx="3381">
                  <c:v>0.32561800000000002</c:v>
                </c:pt>
                <c:pt idx="3382">
                  <c:v>0.32571800000000001</c:v>
                </c:pt>
                <c:pt idx="3383">
                  <c:v>0.32581700000000002</c:v>
                </c:pt>
                <c:pt idx="3384">
                  <c:v>0.32591599999999998</c:v>
                </c:pt>
                <c:pt idx="3385">
                  <c:v>0.32601599999999997</c:v>
                </c:pt>
                <c:pt idx="3386">
                  <c:v>0.32611499999999999</c:v>
                </c:pt>
                <c:pt idx="3387">
                  <c:v>0.326214</c:v>
                </c:pt>
                <c:pt idx="3388">
                  <c:v>0.32631399999999999</c:v>
                </c:pt>
                <c:pt idx="3389">
                  <c:v>0.32641300000000001</c:v>
                </c:pt>
                <c:pt idx="3390">
                  <c:v>0.32651200000000002</c:v>
                </c:pt>
                <c:pt idx="3391">
                  <c:v>0.32661200000000001</c:v>
                </c:pt>
                <c:pt idx="3392">
                  <c:v>0.32671099999999997</c:v>
                </c:pt>
                <c:pt idx="3393">
                  <c:v>0.32680999999999999</c:v>
                </c:pt>
                <c:pt idx="3394">
                  <c:v>0.32690999999999998</c:v>
                </c:pt>
                <c:pt idx="3395">
                  <c:v>0.32690999999999998</c:v>
                </c:pt>
                <c:pt idx="3396">
                  <c:v>0.32700899999999999</c:v>
                </c:pt>
                <c:pt idx="3397">
                  <c:v>0.32710800000000001</c:v>
                </c:pt>
                <c:pt idx="3398">
                  <c:v>0.327208</c:v>
                </c:pt>
                <c:pt idx="3399">
                  <c:v>0.32730700000000001</c:v>
                </c:pt>
                <c:pt idx="3400">
                  <c:v>0.32740599999999997</c:v>
                </c:pt>
                <c:pt idx="3401">
                  <c:v>0.32750600000000002</c:v>
                </c:pt>
                <c:pt idx="3402">
                  <c:v>0.32760499999999998</c:v>
                </c:pt>
                <c:pt idx="3403">
                  <c:v>0.327704</c:v>
                </c:pt>
                <c:pt idx="3404">
                  <c:v>0.32780399999999998</c:v>
                </c:pt>
                <c:pt idx="3405">
                  <c:v>0.327903</c:v>
                </c:pt>
                <c:pt idx="3406">
                  <c:v>0.32800200000000002</c:v>
                </c:pt>
                <c:pt idx="3407">
                  <c:v>0.328102</c:v>
                </c:pt>
                <c:pt idx="3408">
                  <c:v>0.32820100000000002</c:v>
                </c:pt>
                <c:pt idx="3409">
                  <c:v>0.32829999999999998</c:v>
                </c:pt>
                <c:pt idx="3410">
                  <c:v>0.32840000000000003</c:v>
                </c:pt>
                <c:pt idx="3411">
                  <c:v>0.32849899999999999</c:v>
                </c:pt>
                <c:pt idx="3412">
                  <c:v>0.328598</c:v>
                </c:pt>
                <c:pt idx="3413">
                  <c:v>0.32869799999999999</c:v>
                </c:pt>
                <c:pt idx="3414">
                  <c:v>0.32879700000000001</c:v>
                </c:pt>
                <c:pt idx="3415">
                  <c:v>0.32889600000000002</c:v>
                </c:pt>
                <c:pt idx="3416">
                  <c:v>0.32899600000000001</c:v>
                </c:pt>
                <c:pt idx="3417">
                  <c:v>0.32909500000000003</c:v>
                </c:pt>
                <c:pt idx="3418">
                  <c:v>0.32919399999999999</c:v>
                </c:pt>
                <c:pt idx="3419">
                  <c:v>0.32929399999999998</c:v>
                </c:pt>
                <c:pt idx="3420">
                  <c:v>0.32939299999999999</c:v>
                </c:pt>
                <c:pt idx="3421">
                  <c:v>0.32949200000000001</c:v>
                </c:pt>
                <c:pt idx="3422">
                  <c:v>0.329592</c:v>
                </c:pt>
                <c:pt idx="3423">
                  <c:v>0.32969100000000001</c:v>
                </c:pt>
                <c:pt idx="3424">
                  <c:v>0.32979000000000003</c:v>
                </c:pt>
                <c:pt idx="3425">
                  <c:v>0.32989000000000002</c:v>
                </c:pt>
                <c:pt idx="3426">
                  <c:v>0.32998899999999998</c:v>
                </c:pt>
                <c:pt idx="3427">
                  <c:v>0.33008799999999999</c:v>
                </c:pt>
                <c:pt idx="3428">
                  <c:v>0.33018799999999998</c:v>
                </c:pt>
                <c:pt idx="3429">
                  <c:v>0.330287</c:v>
                </c:pt>
                <c:pt idx="3430">
                  <c:v>0.33038600000000001</c:v>
                </c:pt>
                <c:pt idx="3431">
                  <c:v>0.330486</c:v>
                </c:pt>
                <c:pt idx="3432">
                  <c:v>0.33058500000000002</c:v>
                </c:pt>
                <c:pt idx="3433">
                  <c:v>0.33068399999999998</c:v>
                </c:pt>
                <c:pt idx="3434">
                  <c:v>0.33078400000000002</c:v>
                </c:pt>
                <c:pt idx="3435">
                  <c:v>0.33078400000000002</c:v>
                </c:pt>
                <c:pt idx="3436">
                  <c:v>0.33088299999999998</c:v>
                </c:pt>
                <c:pt idx="3437">
                  <c:v>0.330982</c:v>
                </c:pt>
                <c:pt idx="3438">
                  <c:v>0.33108199999999999</c:v>
                </c:pt>
                <c:pt idx="3439">
                  <c:v>0.331181</c:v>
                </c:pt>
                <c:pt idx="3440">
                  <c:v>0.33128000000000002</c:v>
                </c:pt>
                <c:pt idx="3441">
                  <c:v>0.33138000000000001</c:v>
                </c:pt>
                <c:pt idx="3442">
                  <c:v>0.33147900000000002</c:v>
                </c:pt>
                <c:pt idx="3443">
                  <c:v>0.33157799999999998</c:v>
                </c:pt>
                <c:pt idx="3444">
                  <c:v>0.33167799999999997</c:v>
                </c:pt>
                <c:pt idx="3445">
                  <c:v>0.33177699999999999</c:v>
                </c:pt>
                <c:pt idx="3446">
                  <c:v>0.331876</c:v>
                </c:pt>
                <c:pt idx="3447">
                  <c:v>0.33197599999999999</c:v>
                </c:pt>
                <c:pt idx="3448">
                  <c:v>0.33207500000000001</c:v>
                </c:pt>
                <c:pt idx="3449">
                  <c:v>0.33217400000000002</c:v>
                </c:pt>
                <c:pt idx="3450">
                  <c:v>0.33227400000000001</c:v>
                </c:pt>
                <c:pt idx="3451">
                  <c:v>0.33237299999999997</c:v>
                </c:pt>
                <c:pt idx="3452">
                  <c:v>0.33247199999999999</c:v>
                </c:pt>
                <c:pt idx="3453">
                  <c:v>0.33257199999999998</c:v>
                </c:pt>
                <c:pt idx="3454">
                  <c:v>0.33267099999999999</c:v>
                </c:pt>
                <c:pt idx="3455">
                  <c:v>0.33277000000000001</c:v>
                </c:pt>
                <c:pt idx="3456">
                  <c:v>0.33287</c:v>
                </c:pt>
                <c:pt idx="3457">
                  <c:v>0.33296900000000001</c:v>
                </c:pt>
                <c:pt idx="3458">
                  <c:v>0.33306799999999998</c:v>
                </c:pt>
                <c:pt idx="3459">
                  <c:v>0.33316800000000002</c:v>
                </c:pt>
                <c:pt idx="3460">
                  <c:v>0.33326699999999998</c:v>
                </c:pt>
                <c:pt idx="3461">
                  <c:v>0.333366</c:v>
                </c:pt>
                <c:pt idx="3462">
                  <c:v>0.33346599999999998</c:v>
                </c:pt>
                <c:pt idx="3463">
                  <c:v>0.333565</c:v>
                </c:pt>
                <c:pt idx="3464">
                  <c:v>0.33366400000000002</c:v>
                </c:pt>
                <c:pt idx="3465">
                  <c:v>0.33376400000000001</c:v>
                </c:pt>
                <c:pt idx="3466">
                  <c:v>0.33386300000000002</c:v>
                </c:pt>
                <c:pt idx="3467">
                  <c:v>0.33396199999999998</c:v>
                </c:pt>
                <c:pt idx="3468">
                  <c:v>0.33406200000000003</c:v>
                </c:pt>
                <c:pt idx="3469">
                  <c:v>0.33416099999999999</c:v>
                </c:pt>
                <c:pt idx="3470">
                  <c:v>0.33426</c:v>
                </c:pt>
                <c:pt idx="3471">
                  <c:v>0.33435999999999999</c:v>
                </c:pt>
                <c:pt idx="3472">
                  <c:v>0.33445900000000001</c:v>
                </c:pt>
                <c:pt idx="3473">
                  <c:v>0.33455800000000002</c:v>
                </c:pt>
                <c:pt idx="3474">
                  <c:v>0.33465800000000001</c:v>
                </c:pt>
                <c:pt idx="3475">
                  <c:v>0.33475700000000003</c:v>
                </c:pt>
                <c:pt idx="3476">
                  <c:v>0.33485599999999999</c:v>
                </c:pt>
                <c:pt idx="3477">
                  <c:v>0.33495599999999998</c:v>
                </c:pt>
                <c:pt idx="3478">
                  <c:v>0.33505499999999999</c:v>
                </c:pt>
                <c:pt idx="3479">
                  <c:v>0.33515400000000001</c:v>
                </c:pt>
                <c:pt idx="3480">
                  <c:v>0.335254</c:v>
                </c:pt>
                <c:pt idx="3481">
                  <c:v>0.33535300000000001</c:v>
                </c:pt>
                <c:pt idx="3482">
                  <c:v>0.33545199999999997</c:v>
                </c:pt>
                <c:pt idx="3483">
                  <c:v>0.33555200000000002</c:v>
                </c:pt>
                <c:pt idx="3484">
                  <c:v>0.33565099999999998</c:v>
                </c:pt>
                <c:pt idx="3485">
                  <c:v>0.33574999999999999</c:v>
                </c:pt>
                <c:pt idx="3486">
                  <c:v>0.33584999999999998</c:v>
                </c:pt>
                <c:pt idx="3487">
                  <c:v>0.33584999999999998</c:v>
                </c:pt>
                <c:pt idx="3488">
                  <c:v>0.335949</c:v>
                </c:pt>
                <c:pt idx="3489">
                  <c:v>0.33604800000000001</c:v>
                </c:pt>
                <c:pt idx="3490">
                  <c:v>0.33604800000000001</c:v>
                </c:pt>
                <c:pt idx="3491">
                  <c:v>0.336148</c:v>
                </c:pt>
                <c:pt idx="3492">
                  <c:v>0.33624700000000002</c:v>
                </c:pt>
                <c:pt idx="3493">
                  <c:v>0.33634599999999998</c:v>
                </c:pt>
                <c:pt idx="3494">
                  <c:v>0.33644600000000002</c:v>
                </c:pt>
                <c:pt idx="3495">
                  <c:v>0.33654499999999998</c:v>
                </c:pt>
                <c:pt idx="3496">
                  <c:v>0.336644</c:v>
                </c:pt>
                <c:pt idx="3497">
                  <c:v>0.33674399999999999</c:v>
                </c:pt>
                <c:pt idx="3498">
                  <c:v>0.33674399999999999</c:v>
                </c:pt>
                <c:pt idx="3499">
                  <c:v>0.336843</c:v>
                </c:pt>
                <c:pt idx="3500">
                  <c:v>0.33694200000000002</c:v>
                </c:pt>
                <c:pt idx="3501">
                  <c:v>0.33704200000000001</c:v>
                </c:pt>
                <c:pt idx="3502">
                  <c:v>0.33714100000000002</c:v>
                </c:pt>
                <c:pt idx="3503">
                  <c:v>0.33723999999999998</c:v>
                </c:pt>
                <c:pt idx="3504">
                  <c:v>0.33733999999999997</c:v>
                </c:pt>
                <c:pt idx="3505">
                  <c:v>0.33743899999999999</c:v>
                </c:pt>
                <c:pt idx="3506">
                  <c:v>0.337538</c:v>
                </c:pt>
                <c:pt idx="3507">
                  <c:v>0.33763799999999999</c:v>
                </c:pt>
                <c:pt idx="3508">
                  <c:v>0.33773700000000001</c:v>
                </c:pt>
                <c:pt idx="3509">
                  <c:v>0.33783600000000003</c:v>
                </c:pt>
                <c:pt idx="3510">
                  <c:v>0.33793600000000001</c:v>
                </c:pt>
                <c:pt idx="3511">
                  <c:v>0.33803499999999997</c:v>
                </c:pt>
                <c:pt idx="3512">
                  <c:v>0.33813399999999999</c:v>
                </c:pt>
                <c:pt idx="3513">
                  <c:v>0.33823399999999998</c:v>
                </c:pt>
                <c:pt idx="3514">
                  <c:v>0.33833299999999999</c:v>
                </c:pt>
                <c:pt idx="3515">
                  <c:v>0.33843299999999998</c:v>
                </c:pt>
                <c:pt idx="3516">
                  <c:v>0.338532</c:v>
                </c:pt>
                <c:pt idx="3517">
                  <c:v>0.33863100000000002</c:v>
                </c:pt>
                <c:pt idx="3518">
                  <c:v>0.338731</c:v>
                </c:pt>
                <c:pt idx="3519">
                  <c:v>0.33883000000000002</c:v>
                </c:pt>
                <c:pt idx="3520">
                  <c:v>0.33892899999999998</c:v>
                </c:pt>
                <c:pt idx="3521">
                  <c:v>0.33902900000000002</c:v>
                </c:pt>
                <c:pt idx="3522">
                  <c:v>0.33912799999999999</c:v>
                </c:pt>
                <c:pt idx="3523">
                  <c:v>0.339227</c:v>
                </c:pt>
                <c:pt idx="3524">
                  <c:v>0.33932699999999999</c:v>
                </c:pt>
                <c:pt idx="3525">
                  <c:v>0.33942600000000001</c:v>
                </c:pt>
                <c:pt idx="3526">
                  <c:v>0.33952500000000002</c:v>
                </c:pt>
                <c:pt idx="3527">
                  <c:v>0.33962500000000001</c:v>
                </c:pt>
                <c:pt idx="3528">
                  <c:v>0.33972400000000003</c:v>
                </c:pt>
                <c:pt idx="3529">
                  <c:v>0.33972400000000003</c:v>
                </c:pt>
                <c:pt idx="3530">
                  <c:v>0.33982299999999999</c:v>
                </c:pt>
                <c:pt idx="3531">
                  <c:v>0.33992299999999998</c:v>
                </c:pt>
                <c:pt idx="3532">
                  <c:v>0.34002199999999999</c:v>
                </c:pt>
                <c:pt idx="3533">
                  <c:v>0.34012100000000001</c:v>
                </c:pt>
                <c:pt idx="3534">
                  <c:v>0.340221</c:v>
                </c:pt>
                <c:pt idx="3535">
                  <c:v>0.340221</c:v>
                </c:pt>
                <c:pt idx="3536">
                  <c:v>0.34032000000000001</c:v>
                </c:pt>
                <c:pt idx="3537">
                  <c:v>0.34041900000000003</c:v>
                </c:pt>
                <c:pt idx="3538">
                  <c:v>0.34051900000000002</c:v>
                </c:pt>
                <c:pt idx="3539">
                  <c:v>0.34061799999999998</c:v>
                </c:pt>
                <c:pt idx="3540">
                  <c:v>0.34071699999999999</c:v>
                </c:pt>
                <c:pt idx="3541">
                  <c:v>0.34081699999999998</c:v>
                </c:pt>
                <c:pt idx="3542">
                  <c:v>0.340916</c:v>
                </c:pt>
                <c:pt idx="3543">
                  <c:v>0.34101500000000001</c:v>
                </c:pt>
                <c:pt idx="3544">
                  <c:v>0.341115</c:v>
                </c:pt>
                <c:pt idx="3545">
                  <c:v>0.34121400000000002</c:v>
                </c:pt>
                <c:pt idx="3546">
                  <c:v>0.34131299999999998</c:v>
                </c:pt>
                <c:pt idx="3547">
                  <c:v>0.34141300000000002</c:v>
                </c:pt>
                <c:pt idx="3548">
                  <c:v>0.34151199999999998</c:v>
                </c:pt>
                <c:pt idx="3549">
                  <c:v>0.341611</c:v>
                </c:pt>
                <c:pt idx="3550">
                  <c:v>0.34171099999999999</c:v>
                </c:pt>
                <c:pt idx="3551">
                  <c:v>0.34181</c:v>
                </c:pt>
                <c:pt idx="3552">
                  <c:v>0.34190900000000002</c:v>
                </c:pt>
                <c:pt idx="3553">
                  <c:v>0.34200900000000001</c:v>
                </c:pt>
                <c:pt idx="3554">
                  <c:v>0.34210800000000002</c:v>
                </c:pt>
                <c:pt idx="3555">
                  <c:v>0.34220699999999998</c:v>
                </c:pt>
                <c:pt idx="3556">
                  <c:v>0.34230699999999997</c:v>
                </c:pt>
                <c:pt idx="3557">
                  <c:v>0.34240599999999999</c:v>
                </c:pt>
                <c:pt idx="3558">
                  <c:v>0.342505</c:v>
                </c:pt>
                <c:pt idx="3559">
                  <c:v>0.34260499999999999</c:v>
                </c:pt>
                <c:pt idx="3560">
                  <c:v>0.34270400000000001</c:v>
                </c:pt>
                <c:pt idx="3561">
                  <c:v>0.34280300000000002</c:v>
                </c:pt>
                <c:pt idx="3562">
                  <c:v>0.34290300000000001</c:v>
                </c:pt>
                <c:pt idx="3563">
                  <c:v>0.34300199999999997</c:v>
                </c:pt>
                <c:pt idx="3564">
                  <c:v>0.34310099999999999</c:v>
                </c:pt>
                <c:pt idx="3565">
                  <c:v>0.34320099999999998</c:v>
                </c:pt>
                <c:pt idx="3566">
                  <c:v>0.34329999999999999</c:v>
                </c:pt>
                <c:pt idx="3567">
                  <c:v>0.34339900000000001</c:v>
                </c:pt>
                <c:pt idx="3568">
                  <c:v>0.343499</c:v>
                </c:pt>
                <c:pt idx="3569">
                  <c:v>0.34359800000000001</c:v>
                </c:pt>
                <c:pt idx="3570">
                  <c:v>0.34369699999999997</c:v>
                </c:pt>
                <c:pt idx="3571">
                  <c:v>0.34379700000000002</c:v>
                </c:pt>
                <c:pt idx="3572">
                  <c:v>0.34389599999999998</c:v>
                </c:pt>
                <c:pt idx="3573">
                  <c:v>0.343995</c:v>
                </c:pt>
                <c:pt idx="3574">
                  <c:v>0.34409499999999998</c:v>
                </c:pt>
                <c:pt idx="3575">
                  <c:v>0.344194</c:v>
                </c:pt>
                <c:pt idx="3576">
                  <c:v>0.34429300000000002</c:v>
                </c:pt>
                <c:pt idx="3577">
                  <c:v>0.344393</c:v>
                </c:pt>
                <c:pt idx="3578">
                  <c:v>0.34449200000000002</c:v>
                </c:pt>
                <c:pt idx="3579">
                  <c:v>0.34459099999999998</c:v>
                </c:pt>
                <c:pt idx="3580">
                  <c:v>0.34469100000000003</c:v>
                </c:pt>
                <c:pt idx="3581">
                  <c:v>0.34478999999999999</c:v>
                </c:pt>
                <c:pt idx="3582">
                  <c:v>0.344889</c:v>
                </c:pt>
                <c:pt idx="3583">
                  <c:v>0.34498899999999999</c:v>
                </c:pt>
                <c:pt idx="3584">
                  <c:v>0.34508800000000001</c:v>
                </c:pt>
                <c:pt idx="3585">
                  <c:v>0.34518700000000002</c:v>
                </c:pt>
                <c:pt idx="3586">
                  <c:v>0.34528700000000001</c:v>
                </c:pt>
                <c:pt idx="3587">
                  <c:v>0.34538600000000003</c:v>
                </c:pt>
                <c:pt idx="3588">
                  <c:v>0.34548499999999999</c:v>
                </c:pt>
                <c:pt idx="3589">
                  <c:v>0.34558499999999998</c:v>
                </c:pt>
                <c:pt idx="3590">
                  <c:v>0.34568399999999999</c:v>
                </c:pt>
                <c:pt idx="3591">
                  <c:v>0.34578300000000001</c:v>
                </c:pt>
                <c:pt idx="3592">
                  <c:v>0.345883</c:v>
                </c:pt>
                <c:pt idx="3593">
                  <c:v>0.34598200000000001</c:v>
                </c:pt>
                <c:pt idx="3594">
                  <c:v>0.34608100000000003</c:v>
                </c:pt>
                <c:pt idx="3595">
                  <c:v>0.34618100000000002</c:v>
                </c:pt>
                <c:pt idx="3596">
                  <c:v>0.34627999999999998</c:v>
                </c:pt>
                <c:pt idx="3597">
                  <c:v>0.34637899999999999</c:v>
                </c:pt>
                <c:pt idx="3598">
                  <c:v>0.34647899999999998</c:v>
                </c:pt>
                <c:pt idx="3599">
                  <c:v>0.346578</c:v>
                </c:pt>
                <c:pt idx="3600">
                  <c:v>0.34667700000000001</c:v>
                </c:pt>
                <c:pt idx="3601">
                  <c:v>0.346777</c:v>
                </c:pt>
                <c:pt idx="3602">
                  <c:v>0.34687600000000002</c:v>
                </c:pt>
                <c:pt idx="3603">
                  <c:v>0.34697499999999998</c:v>
                </c:pt>
                <c:pt idx="3604">
                  <c:v>0.34707500000000002</c:v>
                </c:pt>
                <c:pt idx="3605">
                  <c:v>0.34717399999999998</c:v>
                </c:pt>
                <c:pt idx="3606">
                  <c:v>0.347273</c:v>
                </c:pt>
                <c:pt idx="3607">
                  <c:v>0.34737299999999999</c:v>
                </c:pt>
                <c:pt idx="3608">
                  <c:v>0.347472</c:v>
                </c:pt>
                <c:pt idx="3609">
                  <c:v>0.34757100000000002</c:v>
                </c:pt>
                <c:pt idx="3610">
                  <c:v>0.34767100000000001</c:v>
                </c:pt>
                <c:pt idx="3611">
                  <c:v>0.34777000000000002</c:v>
                </c:pt>
                <c:pt idx="3612">
                  <c:v>0.34786899999999998</c:v>
                </c:pt>
                <c:pt idx="3613">
                  <c:v>0.34796899999999997</c:v>
                </c:pt>
                <c:pt idx="3614">
                  <c:v>0.34806799999999999</c:v>
                </c:pt>
                <c:pt idx="3615">
                  <c:v>0.348167</c:v>
                </c:pt>
                <c:pt idx="3616">
                  <c:v>0.34826699999999999</c:v>
                </c:pt>
                <c:pt idx="3617">
                  <c:v>0.34836600000000001</c:v>
                </c:pt>
                <c:pt idx="3618">
                  <c:v>0.34846500000000002</c:v>
                </c:pt>
                <c:pt idx="3619">
                  <c:v>0.34846500000000002</c:v>
                </c:pt>
                <c:pt idx="3620">
                  <c:v>0.34856500000000001</c:v>
                </c:pt>
                <c:pt idx="3621">
                  <c:v>0.34866399999999997</c:v>
                </c:pt>
                <c:pt idx="3622">
                  <c:v>0.34876299999999999</c:v>
                </c:pt>
                <c:pt idx="3623">
                  <c:v>0.34866399999999997</c:v>
                </c:pt>
                <c:pt idx="3624">
                  <c:v>0.34876299999999999</c:v>
                </c:pt>
                <c:pt idx="3625">
                  <c:v>0.34886299999999998</c:v>
                </c:pt>
                <c:pt idx="3626">
                  <c:v>0.34896199999999999</c:v>
                </c:pt>
                <c:pt idx="3627">
                  <c:v>0.34906100000000001</c:v>
                </c:pt>
                <c:pt idx="3628">
                  <c:v>0.349161</c:v>
                </c:pt>
                <c:pt idx="3629">
                  <c:v>0.34926000000000001</c:v>
                </c:pt>
                <c:pt idx="3630">
                  <c:v>0.34935899999999998</c:v>
                </c:pt>
                <c:pt idx="3631">
                  <c:v>0.34945900000000002</c:v>
                </c:pt>
                <c:pt idx="3632">
                  <c:v>0.34955799999999998</c:v>
                </c:pt>
                <c:pt idx="3633">
                  <c:v>0.349657</c:v>
                </c:pt>
                <c:pt idx="3634">
                  <c:v>0.34975699999999998</c:v>
                </c:pt>
                <c:pt idx="3635">
                  <c:v>0.349856</c:v>
                </c:pt>
                <c:pt idx="3636">
                  <c:v>0.34995500000000002</c:v>
                </c:pt>
                <c:pt idx="3637">
                  <c:v>0.35005500000000001</c:v>
                </c:pt>
                <c:pt idx="3638">
                  <c:v>0.35015400000000002</c:v>
                </c:pt>
                <c:pt idx="3639">
                  <c:v>0.35025299999999998</c:v>
                </c:pt>
                <c:pt idx="3640">
                  <c:v>0.35035300000000003</c:v>
                </c:pt>
                <c:pt idx="3641">
                  <c:v>0.35045199999999999</c:v>
                </c:pt>
                <c:pt idx="3642">
                  <c:v>0.350551</c:v>
                </c:pt>
                <c:pt idx="3643">
                  <c:v>0.35065099999999999</c:v>
                </c:pt>
                <c:pt idx="3644">
                  <c:v>0.35075000000000001</c:v>
                </c:pt>
                <c:pt idx="3645">
                  <c:v>0.35084900000000002</c:v>
                </c:pt>
                <c:pt idx="3646">
                  <c:v>0.35094900000000001</c:v>
                </c:pt>
                <c:pt idx="3647">
                  <c:v>0.35104800000000003</c:v>
                </c:pt>
                <c:pt idx="3648">
                  <c:v>0.35114699999999999</c:v>
                </c:pt>
                <c:pt idx="3649">
                  <c:v>0.35124699999999998</c:v>
                </c:pt>
                <c:pt idx="3650">
                  <c:v>0.35134599999999999</c:v>
                </c:pt>
                <c:pt idx="3651">
                  <c:v>0.35144500000000001</c:v>
                </c:pt>
                <c:pt idx="3652">
                  <c:v>0.351545</c:v>
                </c:pt>
                <c:pt idx="3653">
                  <c:v>0.35164400000000001</c:v>
                </c:pt>
                <c:pt idx="3654">
                  <c:v>0.35174299999999997</c:v>
                </c:pt>
                <c:pt idx="3655">
                  <c:v>0.35184300000000002</c:v>
                </c:pt>
                <c:pt idx="3656">
                  <c:v>0.35194199999999998</c:v>
                </c:pt>
                <c:pt idx="3657">
                  <c:v>0.35204099999999999</c:v>
                </c:pt>
                <c:pt idx="3658">
                  <c:v>0.35214099999999998</c:v>
                </c:pt>
                <c:pt idx="3659">
                  <c:v>0.35224</c:v>
                </c:pt>
                <c:pt idx="3660">
                  <c:v>0.35233900000000001</c:v>
                </c:pt>
                <c:pt idx="3661">
                  <c:v>0.352439</c:v>
                </c:pt>
                <c:pt idx="3662">
                  <c:v>0.35253800000000002</c:v>
                </c:pt>
                <c:pt idx="3663">
                  <c:v>0.35263699999999998</c:v>
                </c:pt>
                <c:pt idx="3664">
                  <c:v>0.35273700000000002</c:v>
                </c:pt>
                <c:pt idx="3665">
                  <c:v>0.35283599999999998</c:v>
                </c:pt>
                <c:pt idx="3666">
                  <c:v>0.352935</c:v>
                </c:pt>
                <c:pt idx="3667">
                  <c:v>0.35303499999999999</c:v>
                </c:pt>
                <c:pt idx="3668">
                  <c:v>0.353134</c:v>
                </c:pt>
                <c:pt idx="3669">
                  <c:v>0.35323300000000002</c:v>
                </c:pt>
                <c:pt idx="3670">
                  <c:v>0.35333300000000001</c:v>
                </c:pt>
                <c:pt idx="3671">
                  <c:v>0.35343200000000002</c:v>
                </c:pt>
                <c:pt idx="3672">
                  <c:v>0.35353099999999998</c:v>
                </c:pt>
                <c:pt idx="3673">
                  <c:v>0.35363099999999997</c:v>
                </c:pt>
                <c:pt idx="3674">
                  <c:v>0.35372999999999999</c:v>
                </c:pt>
                <c:pt idx="3675">
                  <c:v>0.353829</c:v>
                </c:pt>
                <c:pt idx="3676">
                  <c:v>0.35392899999999999</c:v>
                </c:pt>
                <c:pt idx="3677">
                  <c:v>0.35402800000000001</c:v>
                </c:pt>
                <c:pt idx="3678">
                  <c:v>0.35412700000000003</c:v>
                </c:pt>
                <c:pt idx="3679">
                  <c:v>0.35422700000000001</c:v>
                </c:pt>
                <c:pt idx="3680">
                  <c:v>0.35432599999999997</c:v>
                </c:pt>
                <c:pt idx="3681">
                  <c:v>0.35442499999999999</c:v>
                </c:pt>
                <c:pt idx="3682">
                  <c:v>0.35452499999999998</c:v>
                </c:pt>
                <c:pt idx="3683">
                  <c:v>0.35462399999999999</c:v>
                </c:pt>
                <c:pt idx="3684">
                  <c:v>0.35472300000000001</c:v>
                </c:pt>
                <c:pt idx="3685">
                  <c:v>0.354823</c:v>
                </c:pt>
                <c:pt idx="3686">
                  <c:v>0.35492200000000002</c:v>
                </c:pt>
                <c:pt idx="3687">
                  <c:v>0.35502099999999998</c:v>
                </c:pt>
                <c:pt idx="3688">
                  <c:v>0.35512100000000002</c:v>
                </c:pt>
                <c:pt idx="3689">
                  <c:v>0.35521999999999998</c:v>
                </c:pt>
                <c:pt idx="3690">
                  <c:v>0.35521999999999998</c:v>
                </c:pt>
                <c:pt idx="3691">
                  <c:v>0.355319</c:v>
                </c:pt>
                <c:pt idx="3692">
                  <c:v>0.35541899999999998</c:v>
                </c:pt>
                <c:pt idx="3693">
                  <c:v>0.355518</c:v>
                </c:pt>
                <c:pt idx="3694">
                  <c:v>0.35561700000000002</c:v>
                </c:pt>
                <c:pt idx="3695">
                  <c:v>0.35571700000000001</c:v>
                </c:pt>
                <c:pt idx="3696">
                  <c:v>0.35581600000000002</c:v>
                </c:pt>
                <c:pt idx="3697">
                  <c:v>0.35591499999999998</c:v>
                </c:pt>
                <c:pt idx="3698">
                  <c:v>0.35601500000000003</c:v>
                </c:pt>
                <c:pt idx="3699">
                  <c:v>0.35611399999999999</c:v>
                </c:pt>
                <c:pt idx="3700">
                  <c:v>0.356213</c:v>
                </c:pt>
                <c:pt idx="3701">
                  <c:v>0.35631299999999999</c:v>
                </c:pt>
                <c:pt idx="3702">
                  <c:v>0.35641200000000001</c:v>
                </c:pt>
                <c:pt idx="3703">
                  <c:v>0.35651100000000002</c:v>
                </c:pt>
                <c:pt idx="3704">
                  <c:v>0.35661100000000001</c:v>
                </c:pt>
                <c:pt idx="3705">
                  <c:v>0.35671000000000003</c:v>
                </c:pt>
                <c:pt idx="3706">
                  <c:v>0.35680899999999999</c:v>
                </c:pt>
                <c:pt idx="3707">
                  <c:v>0.35690899999999998</c:v>
                </c:pt>
                <c:pt idx="3708">
                  <c:v>0.35690899999999998</c:v>
                </c:pt>
                <c:pt idx="3709">
                  <c:v>0.35700799999999999</c:v>
                </c:pt>
                <c:pt idx="3710">
                  <c:v>0.35710700000000001</c:v>
                </c:pt>
                <c:pt idx="3711">
                  <c:v>0.357207</c:v>
                </c:pt>
                <c:pt idx="3712">
                  <c:v>0.35730600000000001</c:v>
                </c:pt>
                <c:pt idx="3713">
                  <c:v>0.35740499999999997</c:v>
                </c:pt>
                <c:pt idx="3714">
                  <c:v>0.35750500000000002</c:v>
                </c:pt>
                <c:pt idx="3715">
                  <c:v>0.35760399999999998</c:v>
                </c:pt>
                <c:pt idx="3716">
                  <c:v>0.35770299999999999</c:v>
                </c:pt>
                <c:pt idx="3717">
                  <c:v>0.35780299999999998</c:v>
                </c:pt>
                <c:pt idx="3718">
                  <c:v>0.357902</c:v>
                </c:pt>
                <c:pt idx="3719">
                  <c:v>0.35800100000000001</c:v>
                </c:pt>
                <c:pt idx="3720">
                  <c:v>0.358101</c:v>
                </c:pt>
                <c:pt idx="3721">
                  <c:v>0.35820000000000002</c:v>
                </c:pt>
                <c:pt idx="3722">
                  <c:v>0.35829899999999998</c:v>
                </c:pt>
                <c:pt idx="3723">
                  <c:v>0.35839900000000002</c:v>
                </c:pt>
                <c:pt idx="3724">
                  <c:v>0.35849799999999998</c:v>
                </c:pt>
                <c:pt idx="3725">
                  <c:v>0.358597</c:v>
                </c:pt>
                <c:pt idx="3726">
                  <c:v>0.35869699999999999</c:v>
                </c:pt>
                <c:pt idx="3727">
                  <c:v>0.358796</c:v>
                </c:pt>
                <c:pt idx="3728">
                  <c:v>0.35889500000000002</c:v>
                </c:pt>
                <c:pt idx="3729">
                  <c:v>0.35899500000000001</c:v>
                </c:pt>
                <c:pt idx="3730">
                  <c:v>0.35909400000000002</c:v>
                </c:pt>
                <c:pt idx="3731">
                  <c:v>0.35919299999999998</c:v>
                </c:pt>
                <c:pt idx="3732">
                  <c:v>0.35929299999999997</c:v>
                </c:pt>
                <c:pt idx="3733">
                  <c:v>0.35939199999999999</c:v>
                </c:pt>
                <c:pt idx="3734">
                  <c:v>0.359491</c:v>
                </c:pt>
                <c:pt idx="3735">
                  <c:v>0.35959099999999999</c:v>
                </c:pt>
                <c:pt idx="3736">
                  <c:v>0.35969000000000001</c:v>
                </c:pt>
                <c:pt idx="3737">
                  <c:v>0.35978900000000003</c:v>
                </c:pt>
                <c:pt idx="3738">
                  <c:v>0.35988900000000001</c:v>
                </c:pt>
                <c:pt idx="3739">
                  <c:v>0.35998799999999997</c:v>
                </c:pt>
                <c:pt idx="3740">
                  <c:v>0.36008699999999999</c:v>
                </c:pt>
                <c:pt idx="3741">
                  <c:v>0.36018699999999998</c:v>
                </c:pt>
                <c:pt idx="3742">
                  <c:v>0.360286</c:v>
                </c:pt>
                <c:pt idx="3743">
                  <c:v>0.36038500000000001</c:v>
                </c:pt>
                <c:pt idx="3744">
                  <c:v>0.360485</c:v>
                </c:pt>
                <c:pt idx="3745">
                  <c:v>0.36058400000000002</c:v>
                </c:pt>
                <c:pt idx="3746">
                  <c:v>0.36068299999999998</c:v>
                </c:pt>
                <c:pt idx="3747">
                  <c:v>0.36078300000000002</c:v>
                </c:pt>
                <c:pt idx="3748">
                  <c:v>0.36088199999999998</c:v>
                </c:pt>
                <c:pt idx="3749">
                  <c:v>0.360981</c:v>
                </c:pt>
                <c:pt idx="3750">
                  <c:v>0.36108099999999999</c:v>
                </c:pt>
                <c:pt idx="3751">
                  <c:v>0.36118</c:v>
                </c:pt>
                <c:pt idx="3752">
                  <c:v>0.36127900000000002</c:v>
                </c:pt>
                <c:pt idx="3753">
                  <c:v>0.36137900000000001</c:v>
                </c:pt>
                <c:pt idx="3754">
                  <c:v>0.36147800000000002</c:v>
                </c:pt>
                <c:pt idx="3755">
                  <c:v>0.36157699999999998</c:v>
                </c:pt>
                <c:pt idx="3756">
                  <c:v>0.36157699999999998</c:v>
                </c:pt>
                <c:pt idx="3757">
                  <c:v>0.36167700000000003</c:v>
                </c:pt>
                <c:pt idx="3758">
                  <c:v>0.36167700000000003</c:v>
                </c:pt>
                <c:pt idx="3759">
                  <c:v>0.36177599999999999</c:v>
                </c:pt>
                <c:pt idx="3760">
                  <c:v>0.361875</c:v>
                </c:pt>
                <c:pt idx="3761">
                  <c:v>0.36197499999999999</c:v>
                </c:pt>
                <c:pt idx="3762">
                  <c:v>0.36207400000000001</c:v>
                </c:pt>
                <c:pt idx="3763">
                  <c:v>0.36217300000000002</c:v>
                </c:pt>
                <c:pt idx="3764">
                  <c:v>0.36227300000000001</c:v>
                </c:pt>
                <c:pt idx="3765">
                  <c:v>0.36237200000000003</c:v>
                </c:pt>
                <c:pt idx="3766">
                  <c:v>0.36247099999999999</c:v>
                </c:pt>
                <c:pt idx="3767">
                  <c:v>0.36257099999999998</c:v>
                </c:pt>
                <c:pt idx="3768">
                  <c:v>0.36257099999999998</c:v>
                </c:pt>
                <c:pt idx="3769">
                  <c:v>0.36266999999999999</c:v>
                </c:pt>
                <c:pt idx="3770">
                  <c:v>0.36276900000000001</c:v>
                </c:pt>
                <c:pt idx="3771">
                  <c:v>0.362869</c:v>
                </c:pt>
                <c:pt idx="3772">
                  <c:v>0.36296800000000001</c:v>
                </c:pt>
                <c:pt idx="3773">
                  <c:v>0.36306699999999997</c:v>
                </c:pt>
                <c:pt idx="3774">
                  <c:v>0.36316700000000002</c:v>
                </c:pt>
                <c:pt idx="3775">
                  <c:v>0.36326599999999998</c:v>
                </c:pt>
                <c:pt idx="3776">
                  <c:v>0.36336499999999999</c:v>
                </c:pt>
                <c:pt idx="3777">
                  <c:v>0.36346499999999998</c:v>
                </c:pt>
                <c:pt idx="3778">
                  <c:v>0.363564</c:v>
                </c:pt>
                <c:pt idx="3779">
                  <c:v>0.36366300000000001</c:v>
                </c:pt>
                <c:pt idx="3780">
                  <c:v>0.363763</c:v>
                </c:pt>
                <c:pt idx="3781">
                  <c:v>0.36386200000000002</c:v>
                </c:pt>
                <c:pt idx="3782">
                  <c:v>0.36396099999999998</c:v>
                </c:pt>
                <c:pt idx="3783">
                  <c:v>0.36406100000000002</c:v>
                </c:pt>
                <c:pt idx="3784">
                  <c:v>0.36415999999999998</c:v>
                </c:pt>
                <c:pt idx="3785">
                  <c:v>0.364259</c:v>
                </c:pt>
                <c:pt idx="3786">
                  <c:v>0.36435899999999999</c:v>
                </c:pt>
                <c:pt idx="3787">
                  <c:v>0.364458</c:v>
                </c:pt>
                <c:pt idx="3788">
                  <c:v>0.36455700000000002</c:v>
                </c:pt>
                <c:pt idx="3789">
                  <c:v>0.36465700000000001</c:v>
                </c:pt>
                <c:pt idx="3790">
                  <c:v>0.36475600000000002</c:v>
                </c:pt>
                <c:pt idx="3791">
                  <c:v>0.36485499999999998</c:v>
                </c:pt>
                <c:pt idx="3792">
                  <c:v>0.36495499999999997</c:v>
                </c:pt>
                <c:pt idx="3793">
                  <c:v>0.36505399999999999</c:v>
                </c:pt>
                <c:pt idx="3794">
                  <c:v>0.36515300000000001</c:v>
                </c:pt>
                <c:pt idx="3795">
                  <c:v>0.36525299999999999</c:v>
                </c:pt>
                <c:pt idx="3796">
                  <c:v>0.36535200000000001</c:v>
                </c:pt>
                <c:pt idx="3797">
                  <c:v>0.36545100000000003</c:v>
                </c:pt>
                <c:pt idx="3798">
                  <c:v>0.36555100000000001</c:v>
                </c:pt>
                <c:pt idx="3799">
                  <c:v>0.36564999999999998</c:v>
                </c:pt>
                <c:pt idx="3800">
                  <c:v>0.36574899999999999</c:v>
                </c:pt>
                <c:pt idx="3801">
                  <c:v>0.36584899999999998</c:v>
                </c:pt>
                <c:pt idx="3802">
                  <c:v>0.365948</c:v>
                </c:pt>
                <c:pt idx="3803">
                  <c:v>0.36604700000000001</c:v>
                </c:pt>
                <c:pt idx="3804">
                  <c:v>0.366147</c:v>
                </c:pt>
                <c:pt idx="3805">
                  <c:v>0.36624600000000002</c:v>
                </c:pt>
                <c:pt idx="3806">
                  <c:v>0.36634499999999998</c:v>
                </c:pt>
                <c:pt idx="3807">
                  <c:v>0.36644500000000002</c:v>
                </c:pt>
                <c:pt idx="3808">
                  <c:v>0.36654399999999998</c:v>
                </c:pt>
                <c:pt idx="3809">
                  <c:v>0.366643</c:v>
                </c:pt>
                <c:pt idx="3810">
                  <c:v>0.36674299999999999</c:v>
                </c:pt>
                <c:pt idx="3811">
                  <c:v>0.366842</c:v>
                </c:pt>
                <c:pt idx="3812">
                  <c:v>0.36694100000000002</c:v>
                </c:pt>
                <c:pt idx="3813">
                  <c:v>0.36704100000000001</c:v>
                </c:pt>
                <c:pt idx="3814">
                  <c:v>0.36714000000000002</c:v>
                </c:pt>
                <c:pt idx="3815">
                  <c:v>0.36723899999999998</c:v>
                </c:pt>
                <c:pt idx="3816">
                  <c:v>0.36723899999999998</c:v>
                </c:pt>
                <c:pt idx="3817">
                  <c:v>0.36733900000000003</c:v>
                </c:pt>
                <c:pt idx="3818">
                  <c:v>0.36743799999999999</c:v>
                </c:pt>
                <c:pt idx="3819">
                  <c:v>0.367537</c:v>
                </c:pt>
                <c:pt idx="3820">
                  <c:v>0.36763699999999999</c:v>
                </c:pt>
                <c:pt idx="3821">
                  <c:v>0.36773600000000001</c:v>
                </c:pt>
                <c:pt idx="3822">
                  <c:v>0.367836</c:v>
                </c:pt>
                <c:pt idx="3823">
                  <c:v>0.36793500000000001</c:v>
                </c:pt>
                <c:pt idx="3824">
                  <c:v>0.36803399999999997</c:v>
                </c:pt>
                <c:pt idx="3825">
                  <c:v>0.36813400000000002</c:v>
                </c:pt>
                <c:pt idx="3826">
                  <c:v>0.36823299999999998</c:v>
                </c:pt>
                <c:pt idx="3827">
                  <c:v>0.36833199999999999</c:v>
                </c:pt>
                <c:pt idx="3828">
                  <c:v>0.36843199999999998</c:v>
                </c:pt>
                <c:pt idx="3829">
                  <c:v>0.368531</c:v>
                </c:pt>
                <c:pt idx="3830">
                  <c:v>0.36863000000000001</c:v>
                </c:pt>
                <c:pt idx="3831">
                  <c:v>0.36873</c:v>
                </c:pt>
                <c:pt idx="3832">
                  <c:v>0.36882900000000002</c:v>
                </c:pt>
                <c:pt idx="3833">
                  <c:v>0.36892799999999998</c:v>
                </c:pt>
                <c:pt idx="3834">
                  <c:v>0.36902800000000002</c:v>
                </c:pt>
                <c:pt idx="3835">
                  <c:v>0.36912699999999998</c:v>
                </c:pt>
                <c:pt idx="3836">
                  <c:v>0.369226</c:v>
                </c:pt>
                <c:pt idx="3837">
                  <c:v>0.36932599999999999</c:v>
                </c:pt>
                <c:pt idx="3838">
                  <c:v>0.369425</c:v>
                </c:pt>
                <c:pt idx="3839">
                  <c:v>0.36952400000000002</c:v>
                </c:pt>
                <c:pt idx="3840">
                  <c:v>0.36962400000000001</c:v>
                </c:pt>
                <c:pt idx="3841">
                  <c:v>0.36962400000000001</c:v>
                </c:pt>
                <c:pt idx="3842">
                  <c:v>0.36972300000000002</c:v>
                </c:pt>
                <c:pt idx="3843">
                  <c:v>0.36982199999999998</c:v>
                </c:pt>
                <c:pt idx="3844">
                  <c:v>0.36992199999999997</c:v>
                </c:pt>
                <c:pt idx="3845">
                  <c:v>0.37002099999999999</c:v>
                </c:pt>
                <c:pt idx="3846">
                  <c:v>0.37012</c:v>
                </c:pt>
                <c:pt idx="3847">
                  <c:v>0.37021999999999999</c:v>
                </c:pt>
                <c:pt idx="3848">
                  <c:v>0.37021999999999999</c:v>
                </c:pt>
                <c:pt idx="3849">
                  <c:v>0.37031900000000001</c:v>
                </c:pt>
                <c:pt idx="3850">
                  <c:v>0.37041800000000003</c:v>
                </c:pt>
                <c:pt idx="3851">
                  <c:v>0.37051800000000001</c:v>
                </c:pt>
                <c:pt idx="3852">
                  <c:v>0.37061699999999997</c:v>
                </c:pt>
                <c:pt idx="3853">
                  <c:v>0.37071599999999999</c:v>
                </c:pt>
                <c:pt idx="3854">
                  <c:v>0.37081599999999998</c:v>
                </c:pt>
                <c:pt idx="3855">
                  <c:v>0.37091499999999999</c:v>
                </c:pt>
                <c:pt idx="3856">
                  <c:v>0.37101400000000001</c:v>
                </c:pt>
                <c:pt idx="3857">
                  <c:v>0.371114</c:v>
                </c:pt>
                <c:pt idx="3858">
                  <c:v>0.37121300000000002</c:v>
                </c:pt>
                <c:pt idx="3859">
                  <c:v>0.37131199999999998</c:v>
                </c:pt>
                <c:pt idx="3860">
                  <c:v>0.37141200000000002</c:v>
                </c:pt>
                <c:pt idx="3861">
                  <c:v>0.37151099999999998</c:v>
                </c:pt>
                <c:pt idx="3862">
                  <c:v>0.37161</c:v>
                </c:pt>
                <c:pt idx="3863">
                  <c:v>0.37170999999999998</c:v>
                </c:pt>
                <c:pt idx="3864">
                  <c:v>0.371809</c:v>
                </c:pt>
                <c:pt idx="3865">
                  <c:v>0.37190800000000002</c:v>
                </c:pt>
                <c:pt idx="3866">
                  <c:v>0.37200800000000001</c:v>
                </c:pt>
                <c:pt idx="3867">
                  <c:v>0.37210700000000002</c:v>
                </c:pt>
                <c:pt idx="3868">
                  <c:v>0.37220599999999998</c:v>
                </c:pt>
                <c:pt idx="3869">
                  <c:v>0.37230600000000003</c:v>
                </c:pt>
                <c:pt idx="3870">
                  <c:v>0.37230600000000003</c:v>
                </c:pt>
                <c:pt idx="3871">
                  <c:v>0.37240499999999999</c:v>
                </c:pt>
                <c:pt idx="3872">
                  <c:v>0.372504</c:v>
                </c:pt>
                <c:pt idx="3873">
                  <c:v>0.37260399999999999</c:v>
                </c:pt>
                <c:pt idx="3874">
                  <c:v>0.37270300000000001</c:v>
                </c:pt>
                <c:pt idx="3875">
                  <c:v>0.37270300000000001</c:v>
                </c:pt>
                <c:pt idx="3876">
                  <c:v>0.37280200000000002</c:v>
                </c:pt>
                <c:pt idx="3877">
                  <c:v>0.37290200000000001</c:v>
                </c:pt>
                <c:pt idx="3878">
                  <c:v>0.37300100000000003</c:v>
                </c:pt>
                <c:pt idx="3879">
                  <c:v>0.37309999999999999</c:v>
                </c:pt>
                <c:pt idx="3880">
                  <c:v>0.37319999999999998</c:v>
                </c:pt>
                <c:pt idx="3881">
                  <c:v>0.37329899999999999</c:v>
                </c:pt>
                <c:pt idx="3882">
                  <c:v>0.37339800000000001</c:v>
                </c:pt>
                <c:pt idx="3883">
                  <c:v>0.373498</c:v>
                </c:pt>
                <c:pt idx="3884">
                  <c:v>0.37359700000000001</c:v>
                </c:pt>
                <c:pt idx="3885">
                  <c:v>0.37369599999999997</c:v>
                </c:pt>
                <c:pt idx="3886">
                  <c:v>0.37379600000000002</c:v>
                </c:pt>
                <c:pt idx="3887">
                  <c:v>0.37389499999999998</c:v>
                </c:pt>
                <c:pt idx="3888">
                  <c:v>0.37399399999999999</c:v>
                </c:pt>
                <c:pt idx="3889">
                  <c:v>0.37409399999999998</c:v>
                </c:pt>
                <c:pt idx="3890">
                  <c:v>0.374193</c:v>
                </c:pt>
                <c:pt idx="3891">
                  <c:v>0.37429200000000001</c:v>
                </c:pt>
                <c:pt idx="3892">
                  <c:v>0.37429200000000001</c:v>
                </c:pt>
                <c:pt idx="3893">
                  <c:v>0.374392</c:v>
                </c:pt>
                <c:pt idx="3894">
                  <c:v>0.37449100000000002</c:v>
                </c:pt>
                <c:pt idx="3895">
                  <c:v>0.37458999999999998</c:v>
                </c:pt>
                <c:pt idx="3896">
                  <c:v>0.37469000000000002</c:v>
                </c:pt>
                <c:pt idx="3897">
                  <c:v>0.37478899999999998</c:v>
                </c:pt>
                <c:pt idx="3898">
                  <c:v>0.374888</c:v>
                </c:pt>
                <c:pt idx="3899">
                  <c:v>0.37498799999999999</c:v>
                </c:pt>
                <c:pt idx="3900">
                  <c:v>0.375087</c:v>
                </c:pt>
                <c:pt idx="3901">
                  <c:v>0.37518600000000002</c:v>
                </c:pt>
                <c:pt idx="3902">
                  <c:v>0.37528600000000001</c:v>
                </c:pt>
                <c:pt idx="3903">
                  <c:v>0.37538500000000002</c:v>
                </c:pt>
                <c:pt idx="3904">
                  <c:v>0.37548399999999998</c:v>
                </c:pt>
                <c:pt idx="3905">
                  <c:v>0.37558399999999997</c:v>
                </c:pt>
                <c:pt idx="3906">
                  <c:v>0.37568299999999999</c:v>
                </c:pt>
                <c:pt idx="3907">
                  <c:v>0.375782</c:v>
                </c:pt>
                <c:pt idx="3908">
                  <c:v>0.37588199999999999</c:v>
                </c:pt>
                <c:pt idx="3909">
                  <c:v>0.37598100000000001</c:v>
                </c:pt>
                <c:pt idx="3910">
                  <c:v>0.37608000000000003</c:v>
                </c:pt>
                <c:pt idx="3911">
                  <c:v>0.37618000000000001</c:v>
                </c:pt>
                <c:pt idx="3912">
                  <c:v>0.37627899999999997</c:v>
                </c:pt>
                <c:pt idx="3913">
                  <c:v>0.37637799999999999</c:v>
                </c:pt>
                <c:pt idx="3914">
                  <c:v>0.37647799999999998</c:v>
                </c:pt>
                <c:pt idx="3915">
                  <c:v>0.376577</c:v>
                </c:pt>
                <c:pt idx="3916">
                  <c:v>0.37667600000000001</c:v>
                </c:pt>
                <c:pt idx="3917">
                  <c:v>0.376776</c:v>
                </c:pt>
                <c:pt idx="3918">
                  <c:v>0.37687500000000002</c:v>
                </c:pt>
                <c:pt idx="3919">
                  <c:v>0.37697399999999998</c:v>
                </c:pt>
                <c:pt idx="3920">
                  <c:v>0.37707400000000002</c:v>
                </c:pt>
                <c:pt idx="3921">
                  <c:v>0.37717299999999998</c:v>
                </c:pt>
                <c:pt idx="3922">
                  <c:v>0.377272</c:v>
                </c:pt>
                <c:pt idx="3923">
                  <c:v>0.37737199999999999</c:v>
                </c:pt>
                <c:pt idx="3924">
                  <c:v>0.377471</c:v>
                </c:pt>
                <c:pt idx="3925">
                  <c:v>0.37757000000000002</c:v>
                </c:pt>
                <c:pt idx="3926">
                  <c:v>0.37767000000000001</c:v>
                </c:pt>
                <c:pt idx="3927">
                  <c:v>0.37776900000000002</c:v>
                </c:pt>
                <c:pt idx="3928">
                  <c:v>0.37786799999999998</c:v>
                </c:pt>
                <c:pt idx="3929">
                  <c:v>0.37796800000000003</c:v>
                </c:pt>
                <c:pt idx="3930">
                  <c:v>0.37806699999999999</c:v>
                </c:pt>
                <c:pt idx="3931">
                  <c:v>0.378166</c:v>
                </c:pt>
                <c:pt idx="3932">
                  <c:v>0.37826599999999999</c:v>
                </c:pt>
                <c:pt idx="3933">
                  <c:v>0.37836500000000001</c:v>
                </c:pt>
                <c:pt idx="3934">
                  <c:v>0.37846400000000002</c:v>
                </c:pt>
                <c:pt idx="3935">
                  <c:v>0.37856400000000001</c:v>
                </c:pt>
                <c:pt idx="3936">
                  <c:v>0.37866300000000003</c:v>
                </c:pt>
                <c:pt idx="3937">
                  <c:v>0.37876199999999999</c:v>
                </c:pt>
                <c:pt idx="3938">
                  <c:v>0.37886199999999998</c:v>
                </c:pt>
                <c:pt idx="3939">
                  <c:v>0.37896099999999999</c:v>
                </c:pt>
                <c:pt idx="3940">
                  <c:v>0.37906000000000001</c:v>
                </c:pt>
                <c:pt idx="3941">
                  <c:v>0.37916</c:v>
                </c:pt>
                <c:pt idx="3942">
                  <c:v>0.37925900000000001</c:v>
                </c:pt>
                <c:pt idx="3943">
                  <c:v>0.37935799999999997</c:v>
                </c:pt>
                <c:pt idx="3944">
                  <c:v>0.37945800000000002</c:v>
                </c:pt>
                <c:pt idx="3945">
                  <c:v>0.37955699999999998</c:v>
                </c:pt>
                <c:pt idx="3946">
                  <c:v>0.37965599999999999</c:v>
                </c:pt>
                <c:pt idx="3947">
                  <c:v>0.37965599999999999</c:v>
                </c:pt>
                <c:pt idx="3948">
                  <c:v>0.37975599999999998</c:v>
                </c:pt>
                <c:pt idx="3949">
                  <c:v>0.379855</c:v>
                </c:pt>
                <c:pt idx="3950">
                  <c:v>0.37995400000000001</c:v>
                </c:pt>
                <c:pt idx="3951">
                  <c:v>0.380054</c:v>
                </c:pt>
                <c:pt idx="3952">
                  <c:v>0.38015300000000002</c:v>
                </c:pt>
                <c:pt idx="3953">
                  <c:v>0.38025199999999998</c:v>
                </c:pt>
                <c:pt idx="3954">
                  <c:v>0.38035200000000002</c:v>
                </c:pt>
                <c:pt idx="3955">
                  <c:v>0.38045099999999998</c:v>
                </c:pt>
                <c:pt idx="3956">
                  <c:v>0.38055</c:v>
                </c:pt>
                <c:pt idx="3957">
                  <c:v>0.38064999999999999</c:v>
                </c:pt>
                <c:pt idx="3958">
                  <c:v>0.380749</c:v>
                </c:pt>
                <c:pt idx="3959">
                  <c:v>0.38084800000000002</c:v>
                </c:pt>
                <c:pt idx="3960">
                  <c:v>0.38094800000000001</c:v>
                </c:pt>
                <c:pt idx="3961">
                  <c:v>0.38104700000000002</c:v>
                </c:pt>
                <c:pt idx="3962">
                  <c:v>0.38114599999999998</c:v>
                </c:pt>
                <c:pt idx="3963">
                  <c:v>0.38124599999999997</c:v>
                </c:pt>
                <c:pt idx="3964">
                  <c:v>0.38134499999999999</c:v>
                </c:pt>
                <c:pt idx="3965">
                  <c:v>0.38144400000000001</c:v>
                </c:pt>
                <c:pt idx="3966">
                  <c:v>0.38154399999999999</c:v>
                </c:pt>
                <c:pt idx="3967">
                  <c:v>0.38164300000000001</c:v>
                </c:pt>
                <c:pt idx="3968">
                  <c:v>0.38174200000000003</c:v>
                </c:pt>
                <c:pt idx="3969">
                  <c:v>0.38184200000000001</c:v>
                </c:pt>
                <c:pt idx="3970">
                  <c:v>0.38194099999999997</c:v>
                </c:pt>
                <c:pt idx="3971">
                  <c:v>0.38203999999999999</c:v>
                </c:pt>
                <c:pt idx="3972">
                  <c:v>0.38213999999999998</c:v>
                </c:pt>
                <c:pt idx="3973">
                  <c:v>0.382239</c:v>
                </c:pt>
                <c:pt idx="3974">
                  <c:v>0.38233800000000001</c:v>
                </c:pt>
                <c:pt idx="3975">
                  <c:v>0.382438</c:v>
                </c:pt>
                <c:pt idx="3976">
                  <c:v>0.38253700000000002</c:v>
                </c:pt>
                <c:pt idx="3977">
                  <c:v>0.38253700000000002</c:v>
                </c:pt>
                <c:pt idx="3978">
                  <c:v>0.38263599999999998</c:v>
                </c:pt>
                <c:pt idx="3979">
                  <c:v>0.38273600000000002</c:v>
                </c:pt>
                <c:pt idx="3980">
                  <c:v>0.38283499999999998</c:v>
                </c:pt>
                <c:pt idx="3981">
                  <c:v>0.38283499999999998</c:v>
                </c:pt>
                <c:pt idx="3982">
                  <c:v>0.382934</c:v>
                </c:pt>
                <c:pt idx="3983">
                  <c:v>0.38303399999999999</c:v>
                </c:pt>
                <c:pt idx="3984">
                  <c:v>0.383133</c:v>
                </c:pt>
                <c:pt idx="3985">
                  <c:v>0.38323200000000002</c:v>
                </c:pt>
                <c:pt idx="3986">
                  <c:v>0.38333200000000001</c:v>
                </c:pt>
                <c:pt idx="3987">
                  <c:v>0.38343100000000002</c:v>
                </c:pt>
                <c:pt idx="3988">
                  <c:v>0.38352999999999998</c:v>
                </c:pt>
                <c:pt idx="3989">
                  <c:v>0.38363000000000003</c:v>
                </c:pt>
                <c:pt idx="3990">
                  <c:v>0.38372899999999999</c:v>
                </c:pt>
                <c:pt idx="3991">
                  <c:v>0.383828</c:v>
                </c:pt>
                <c:pt idx="3992">
                  <c:v>0.38392799999999999</c:v>
                </c:pt>
                <c:pt idx="3993">
                  <c:v>0.38392799999999999</c:v>
                </c:pt>
                <c:pt idx="3994">
                  <c:v>0.38402700000000001</c:v>
                </c:pt>
                <c:pt idx="3995">
                  <c:v>0.38412600000000002</c:v>
                </c:pt>
                <c:pt idx="3996">
                  <c:v>0.38422600000000001</c:v>
                </c:pt>
                <c:pt idx="3997">
                  <c:v>0.38432500000000003</c:v>
                </c:pt>
                <c:pt idx="3998">
                  <c:v>0.38442399999999999</c:v>
                </c:pt>
                <c:pt idx="3999">
                  <c:v>0.38452399999999998</c:v>
                </c:pt>
                <c:pt idx="4000">
                  <c:v>0.38462299999999999</c:v>
                </c:pt>
                <c:pt idx="4001">
                  <c:v>0.38472200000000001</c:v>
                </c:pt>
                <c:pt idx="4002">
                  <c:v>0.384822</c:v>
                </c:pt>
                <c:pt idx="4003">
                  <c:v>0.38492100000000001</c:v>
                </c:pt>
                <c:pt idx="4004">
                  <c:v>0.38501999999999997</c:v>
                </c:pt>
                <c:pt idx="4005">
                  <c:v>0.38512000000000002</c:v>
                </c:pt>
                <c:pt idx="4006">
                  <c:v>0.38521899999999998</c:v>
                </c:pt>
                <c:pt idx="4007">
                  <c:v>0.38531799999999999</c:v>
                </c:pt>
                <c:pt idx="4008">
                  <c:v>0.38541799999999998</c:v>
                </c:pt>
                <c:pt idx="4009">
                  <c:v>0.385517</c:v>
                </c:pt>
                <c:pt idx="4010">
                  <c:v>0.38561600000000001</c:v>
                </c:pt>
                <c:pt idx="4011">
                  <c:v>0.385716</c:v>
                </c:pt>
                <c:pt idx="4012">
                  <c:v>0.38581500000000002</c:v>
                </c:pt>
                <c:pt idx="4013">
                  <c:v>0.38591399999999998</c:v>
                </c:pt>
                <c:pt idx="4014">
                  <c:v>0.38601400000000002</c:v>
                </c:pt>
                <c:pt idx="4015">
                  <c:v>0.38611299999999998</c:v>
                </c:pt>
                <c:pt idx="4016">
                  <c:v>0.386212</c:v>
                </c:pt>
                <c:pt idx="4017">
                  <c:v>0.38631199999999999</c:v>
                </c:pt>
                <c:pt idx="4018">
                  <c:v>0.386411</c:v>
                </c:pt>
                <c:pt idx="4019">
                  <c:v>0.38651000000000002</c:v>
                </c:pt>
                <c:pt idx="4020">
                  <c:v>0.38661000000000001</c:v>
                </c:pt>
                <c:pt idx="4021">
                  <c:v>0.38670900000000002</c:v>
                </c:pt>
                <c:pt idx="4022">
                  <c:v>0.38680799999999999</c:v>
                </c:pt>
                <c:pt idx="4023">
                  <c:v>0.38690799999999997</c:v>
                </c:pt>
                <c:pt idx="4024">
                  <c:v>0.38700699999999999</c:v>
                </c:pt>
                <c:pt idx="4025">
                  <c:v>0.38710600000000001</c:v>
                </c:pt>
                <c:pt idx="4026">
                  <c:v>0.38720599999999999</c:v>
                </c:pt>
                <c:pt idx="4027">
                  <c:v>0.38730500000000001</c:v>
                </c:pt>
                <c:pt idx="4028">
                  <c:v>0.38730500000000001</c:v>
                </c:pt>
                <c:pt idx="4029">
                  <c:v>0.38740400000000003</c:v>
                </c:pt>
                <c:pt idx="4030">
                  <c:v>0.38750400000000002</c:v>
                </c:pt>
                <c:pt idx="4031">
                  <c:v>0.38760299999999998</c:v>
                </c:pt>
                <c:pt idx="4032">
                  <c:v>0.38770199999999999</c:v>
                </c:pt>
                <c:pt idx="4033">
                  <c:v>0.38780199999999998</c:v>
                </c:pt>
                <c:pt idx="4034">
                  <c:v>0.387901</c:v>
                </c:pt>
                <c:pt idx="4035">
                  <c:v>0.38800000000000001</c:v>
                </c:pt>
                <c:pt idx="4036">
                  <c:v>0.3881</c:v>
                </c:pt>
                <c:pt idx="4037">
                  <c:v>0.38819900000000002</c:v>
                </c:pt>
                <c:pt idx="4038">
                  <c:v>0.38829799999999998</c:v>
                </c:pt>
                <c:pt idx="4039">
                  <c:v>0.38839800000000002</c:v>
                </c:pt>
                <c:pt idx="4040">
                  <c:v>0.38849699999999998</c:v>
                </c:pt>
                <c:pt idx="4041">
                  <c:v>0.388596</c:v>
                </c:pt>
                <c:pt idx="4042">
                  <c:v>0.38869599999999999</c:v>
                </c:pt>
                <c:pt idx="4043">
                  <c:v>0.388795</c:v>
                </c:pt>
                <c:pt idx="4044">
                  <c:v>0.38889400000000002</c:v>
                </c:pt>
                <c:pt idx="4045">
                  <c:v>0.38899400000000001</c:v>
                </c:pt>
                <c:pt idx="4046">
                  <c:v>0.38909300000000002</c:v>
                </c:pt>
                <c:pt idx="4047">
                  <c:v>0.38919199999999998</c:v>
                </c:pt>
                <c:pt idx="4048">
                  <c:v>0.38929200000000003</c:v>
                </c:pt>
                <c:pt idx="4049">
                  <c:v>0.38939099999999999</c:v>
                </c:pt>
                <c:pt idx="4050">
                  <c:v>0.38949</c:v>
                </c:pt>
                <c:pt idx="4051">
                  <c:v>0.38958999999999999</c:v>
                </c:pt>
                <c:pt idx="4052">
                  <c:v>0.38968900000000001</c:v>
                </c:pt>
                <c:pt idx="4053">
                  <c:v>0.38978800000000002</c:v>
                </c:pt>
                <c:pt idx="4054">
                  <c:v>0.38978800000000002</c:v>
                </c:pt>
                <c:pt idx="4055">
                  <c:v>0.38988800000000001</c:v>
                </c:pt>
                <c:pt idx="4056">
                  <c:v>0.38998699999999997</c:v>
                </c:pt>
                <c:pt idx="4057">
                  <c:v>0.39008599999999999</c:v>
                </c:pt>
                <c:pt idx="4058">
                  <c:v>0.39018599999999998</c:v>
                </c:pt>
                <c:pt idx="4059">
                  <c:v>0.39028499999999999</c:v>
                </c:pt>
                <c:pt idx="4060">
                  <c:v>0.39038400000000001</c:v>
                </c:pt>
                <c:pt idx="4061">
                  <c:v>0.390484</c:v>
                </c:pt>
                <c:pt idx="4062">
                  <c:v>0.39058300000000001</c:v>
                </c:pt>
                <c:pt idx="4063">
                  <c:v>0.39068199999999997</c:v>
                </c:pt>
                <c:pt idx="4064">
                  <c:v>0.39058300000000001</c:v>
                </c:pt>
                <c:pt idx="4065">
                  <c:v>0.39068199999999997</c:v>
                </c:pt>
                <c:pt idx="4066">
                  <c:v>0.39068199999999997</c:v>
                </c:pt>
                <c:pt idx="4067">
                  <c:v>0.39078200000000002</c:v>
                </c:pt>
                <c:pt idx="4068">
                  <c:v>0.39088099999999998</c:v>
                </c:pt>
                <c:pt idx="4069">
                  <c:v>0.39097999999999999</c:v>
                </c:pt>
                <c:pt idx="4070">
                  <c:v>0.39107999999999998</c:v>
                </c:pt>
                <c:pt idx="4071">
                  <c:v>0.391179</c:v>
                </c:pt>
                <c:pt idx="4072">
                  <c:v>0.39127800000000001</c:v>
                </c:pt>
                <c:pt idx="4073">
                  <c:v>0.391378</c:v>
                </c:pt>
                <c:pt idx="4074">
                  <c:v>0.39147700000000002</c:v>
                </c:pt>
                <c:pt idx="4075">
                  <c:v>0.39157599999999998</c:v>
                </c:pt>
                <c:pt idx="4076">
                  <c:v>0.39167600000000002</c:v>
                </c:pt>
                <c:pt idx="4077">
                  <c:v>0.39177499999999998</c:v>
                </c:pt>
                <c:pt idx="4078">
                  <c:v>0.391874</c:v>
                </c:pt>
                <c:pt idx="4079">
                  <c:v>0.391874</c:v>
                </c:pt>
                <c:pt idx="4080">
                  <c:v>0.39197399999999999</c:v>
                </c:pt>
                <c:pt idx="4081">
                  <c:v>0.392073</c:v>
                </c:pt>
                <c:pt idx="4082">
                  <c:v>0.39217200000000002</c:v>
                </c:pt>
                <c:pt idx="4083">
                  <c:v>0.39227200000000001</c:v>
                </c:pt>
                <c:pt idx="4084">
                  <c:v>0.39227200000000001</c:v>
                </c:pt>
                <c:pt idx="4085">
                  <c:v>0.39237100000000003</c:v>
                </c:pt>
                <c:pt idx="4086">
                  <c:v>0.39246999999999999</c:v>
                </c:pt>
                <c:pt idx="4087">
                  <c:v>0.39256999999999997</c:v>
                </c:pt>
                <c:pt idx="4088">
                  <c:v>0.39266899999999999</c:v>
                </c:pt>
                <c:pt idx="4089">
                  <c:v>0.39276800000000001</c:v>
                </c:pt>
                <c:pt idx="4090">
                  <c:v>0.39286799999999999</c:v>
                </c:pt>
                <c:pt idx="4091">
                  <c:v>0.39296700000000001</c:v>
                </c:pt>
                <c:pt idx="4092">
                  <c:v>0.39306600000000003</c:v>
                </c:pt>
                <c:pt idx="4093">
                  <c:v>0.39316600000000002</c:v>
                </c:pt>
                <c:pt idx="4094">
                  <c:v>0.39326499999999998</c:v>
                </c:pt>
                <c:pt idx="4095">
                  <c:v>0.39336399999999999</c:v>
                </c:pt>
                <c:pt idx="4096">
                  <c:v>0.39346399999999998</c:v>
                </c:pt>
                <c:pt idx="4097">
                  <c:v>0.393563</c:v>
                </c:pt>
                <c:pt idx="4098">
                  <c:v>0.39366200000000001</c:v>
                </c:pt>
                <c:pt idx="4099">
                  <c:v>0.393762</c:v>
                </c:pt>
                <c:pt idx="4100">
                  <c:v>0.39386100000000002</c:v>
                </c:pt>
                <c:pt idx="4101">
                  <c:v>0.39395999999999998</c:v>
                </c:pt>
                <c:pt idx="4102">
                  <c:v>0.39406000000000002</c:v>
                </c:pt>
                <c:pt idx="4103">
                  <c:v>0.39415899999999998</c:v>
                </c:pt>
                <c:pt idx="4104">
                  <c:v>0.394258</c:v>
                </c:pt>
                <c:pt idx="4105">
                  <c:v>0.39435799999999999</c:v>
                </c:pt>
                <c:pt idx="4106">
                  <c:v>0.394457</c:v>
                </c:pt>
                <c:pt idx="4107">
                  <c:v>0.39455600000000002</c:v>
                </c:pt>
                <c:pt idx="4108">
                  <c:v>0.39465600000000001</c:v>
                </c:pt>
                <c:pt idx="4109">
                  <c:v>0.39475500000000002</c:v>
                </c:pt>
                <c:pt idx="4110">
                  <c:v>0.39485399999999998</c:v>
                </c:pt>
                <c:pt idx="4111">
                  <c:v>0.39495400000000003</c:v>
                </c:pt>
                <c:pt idx="4112">
                  <c:v>0.39505299999999999</c:v>
                </c:pt>
                <c:pt idx="4113">
                  <c:v>0.395152</c:v>
                </c:pt>
                <c:pt idx="4114">
                  <c:v>0.39525199999999999</c:v>
                </c:pt>
                <c:pt idx="4115">
                  <c:v>0.39535100000000001</c:v>
                </c:pt>
                <c:pt idx="4116">
                  <c:v>0.39545000000000002</c:v>
                </c:pt>
                <c:pt idx="4117">
                  <c:v>0.39555000000000001</c:v>
                </c:pt>
                <c:pt idx="4118">
                  <c:v>0.39564899999999997</c:v>
                </c:pt>
                <c:pt idx="4119">
                  <c:v>0.39574799999999999</c:v>
                </c:pt>
                <c:pt idx="4120">
                  <c:v>0.39584799999999998</c:v>
                </c:pt>
                <c:pt idx="4121">
                  <c:v>0.39584799999999998</c:v>
                </c:pt>
                <c:pt idx="4122">
                  <c:v>0.39594699999999999</c:v>
                </c:pt>
                <c:pt idx="4123">
                  <c:v>0.39604600000000001</c:v>
                </c:pt>
                <c:pt idx="4124">
                  <c:v>0.396146</c:v>
                </c:pt>
                <c:pt idx="4125">
                  <c:v>0.39624500000000001</c:v>
                </c:pt>
                <c:pt idx="4126">
                  <c:v>0.39634399999999997</c:v>
                </c:pt>
                <c:pt idx="4127">
                  <c:v>0.39644400000000002</c:v>
                </c:pt>
                <c:pt idx="4128">
                  <c:v>0.39654299999999998</c:v>
                </c:pt>
                <c:pt idx="4129">
                  <c:v>0.39664199999999999</c:v>
                </c:pt>
                <c:pt idx="4130">
                  <c:v>0.39674199999999998</c:v>
                </c:pt>
                <c:pt idx="4131">
                  <c:v>0.396841</c:v>
                </c:pt>
                <c:pt idx="4132">
                  <c:v>0.39694000000000002</c:v>
                </c:pt>
                <c:pt idx="4133">
                  <c:v>0.39704</c:v>
                </c:pt>
                <c:pt idx="4134">
                  <c:v>0.39713900000000002</c:v>
                </c:pt>
                <c:pt idx="4135">
                  <c:v>0.39723900000000001</c:v>
                </c:pt>
                <c:pt idx="4136">
                  <c:v>0.39733800000000002</c:v>
                </c:pt>
                <c:pt idx="4137">
                  <c:v>0.39743699999999998</c:v>
                </c:pt>
                <c:pt idx="4138">
                  <c:v>0.39753699999999997</c:v>
                </c:pt>
                <c:pt idx="4139">
                  <c:v>0.39763599999999999</c:v>
                </c:pt>
                <c:pt idx="4140">
                  <c:v>0.39763599999999999</c:v>
                </c:pt>
                <c:pt idx="4141">
                  <c:v>0.39773500000000001</c:v>
                </c:pt>
                <c:pt idx="4142">
                  <c:v>0.39783499999999999</c:v>
                </c:pt>
                <c:pt idx="4143">
                  <c:v>0.39793400000000001</c:v>
                </c:pt>
                <c:pt idx="4144">
                  <c:v>0.39803300000000003</c:v>
                </c:pt>
                <c:pt idx="4145">
                  <c:v>0.39813300000000001</c:v>
                </c:pt>
                <c:pt idx="4146">
                  <c:v>0.39823199999999997</c:v>
                </c:pt>
                <c:pt idx="4147">
                  <c:v>0.39833099999999999</c:v>
                </c:pt>
                <c:pt idx="4148">
                  <c:v>0.39843099999999998</c:v>
                </c:pt>
                <c:pt idx="4149">
                  <c:v>0.39853</c:v>
                </c:pt>
                <c:pt idx="4150">
                  <c:v>0.39862900000000001</c:v>
                </c:pt>
                <c:pt idx="4151">
                  <c:v>0.398729</c:v>
                </c:pt>
                <c:pt idx="4152">
                  <c:v>0.39882800000000002</c:v>
                </c:pt>
                <c:pt idx="4153">
                  <c:v>0.39892699999999998</c:v>
                </c:pt>
                <c:pt idx="4154">
                  <c:v>0.39902700000000002</c:v>
                </c:pt>
                <c:pt idx="4155">
                  <c:v>0.39912599999999998</c:v>
                </c:pt>
                <c:pt idx="4156">
                  <c:v>0.399225</c:v>
                </c:pt>
                <c:pt idx="4157">
                  <c:v>0.39932499999999999</c:v>
                </c:pt>
                <c:pt idx="4158">
                  <c:v>0.399424</c:v>
                </c:pt>
                <c:pt idx="4159">
                  <c:v>0.39952300000000002</c:v>
                </c:pt>
                <c:pt idx="4160">
                  <c:v>0.39962300000000001</c:v>
                </c:pt>
                <c:pt idx="4161">
                  <c:v>0.39972200000000002</c:v>
                </c:pt>
                <c:pt idx="4162">
                  <c:v>0.39982099999999998</c:v>
                </c:pt>
                <c:pt idx="4163">
                  <c:v>0.39992100000000003</c:v>
                </c:pt>
                <c:pt idx="4164">
                  <c:v>0.40001999999999999</c:v>
                </c:pt>
                <c:pt idx="4165">
                  <c:v>0.400119</c:v>
                </c:pt>
                <c:pt idx="4166">
                  <c:v>0.40021899999999999</c:v>
                </c:pt>
                <c:pt idx="4167">
                  <c:v>0.40031800000000001</c:v>
                </c:pt>
                <c:pt idx="4168">
                  <c:v>0.40041700000000002</c:v>
                </c:pt>
                <c:pt idx="4169">
                  <c:v>0.40051700000000001</c:v>
                </c:pt>
                <c:pt idx="4170">
                  <c:v>0.40051700000000001</c:v>
                </c:pt>
                <c:pt idx="4171">
                  <c:v>0.40061600000000003</c:v>
                </c:pt>
                <c:pt idx="4172">
                  <c:v>0.40071499999999999</c:v>
                </c:pt>
                <c:pt idx="4173">
                  <c:v>0.40081499999999998</c:v>
                </c:pt>
                <c:pt idx="4174">
                  <c:v>0.40091399999999999</c:v>
                </c:pt>
                <c:pt idx="4175">
                  <c:v>0.40101300000000001</c:v>
                </c:pt>
                <c:pt idx="4176">
                  <c:v>0.401113</c:v>
                </c:pt>
                <c:pt idx="4177">
                  <c:v>0.40121200000000001</c:v>
                </c:pt>
                <c:pt idx="4178">
                  <c:v>0.40121200000000001</c:v>
                </c:pt>
                <c:pt idx="4179">
                  <c:v>0.40131099999999997</c:v>
                </c:pt>
                <c:pt idx="4180">
                  <c:v>0.40141100000000002</c:v>
                </c:pt>
                <c:pt idx="4181">
                  <c:v>0.40150999999999998</c:v>
                </c:pt>
                <c:pt idx="4182">
                  <c:v>0.40160899999999999</c:v>
                </c:pt>
                <c:pt idx="4183">
                  <c:v>0.40170899999999998</c:v>
                </c:pt>
                <c:pt idx="4184">
                  <c:v>0.401808</c:v>
                </c:pt>
                <c:pt idx="4185">
                  <c:v>0.40190700000000001</c:v>
                </c:pt>
                <c:pt idx="4186">
                  <c:v>0.402007</c:v>
                </c:pt>
                <c:pt idx="4187">
                  <c:v>0.40210600000000002</c:v>
                </c:pt>
                <c:pt idx="4188">
                  <c:v>0.40220499999999998</c:v>
                </c:pt>
                <c:pt idx="4189">
                  <c:v>0.40230500000000002</c:v>
                </c:pt>
                <c:pt idx="4190">
                  <c:v>0.40240399999999998</c:v>
                </c:pt>
                <c:pt idx="4191">
                  <c:v>0.402503</c:v>
                </c:pt>
                <c:pt idx="4192">
                  <c:v>0.402503</c:v>
                </c:pt>
                <c:pt idx="4193">
                  <c:v>0.40260299999999999</c:v>
                </c:pt>
                <c:pt idx="4194">
                  <c:v>0.402702</c:v>
                </c:pt>
                <c:pt idx="4195">
                  <c:v>0.40280100000000002</c:v>
                </c:pt>
                <c:pt idx="4196">
                  <c:v>0.40290100000000001</c:v>
                </c:pt>
                <c:pt idx="4197">
                  <c:v>0.40300000000000002</c:v>
                </c:pt>
                <c:pt idx="4198">
                  <c:v>0.40309899999999999</c:v>
                </c:pt>
                <c:pt idx="4199">
                  <c:v>0.40309899999999999</c:v>
                </c:pt>
                <c:pt idx="4200">
                  <c:v>0.40319899999999997</c:v>
                </c:pt>
                <c:pt idx="4201">
                  <c:v>0.40329799999999999</c:v>
                </c:pt>
                <c:pt idx="4202">
                  <c:v>0.40339700000000001</c:v>
                </c:pt>
                <c:pt idx="4203">
                  <c:v>0.40349699999999999</c:v>
                </c:pt>
                <c:pt idx="4204">
                  <c:v>0.40359600000000001</c:v>
                </c:pt>
                <c:pt idx="4205">
                  <c:v>0.40369500000000003</c:v>
                </c:pt>
                <c:pt idx="4206">
                  <c:v>0.40379500000000002</c:v>
                </c:pt>
                <c:pt idx="4207">
                  <c:v>0.40389399999999998</c:v>
                </c:pt>
                <c:pt idx="4208">
                  <c:v>0.40399299999999999</c:v>
                </c:pt>
                <c:pt idx="4209">
                  <c:v>0.40409299999999998</c:v>
                </c:pt>
                <c:pt idx="4210">
                  <c:v>0.404192</c:v>
                </c:pt>
                <c:pt idx="4211">
                  <c:v>0.40429100000000001</c:v>
                </c:pt>
                <c:pt idx="4212">
                  <c:v>0.404391</c:v>
                </c:pt>
                <c:pt idx="4213">
                  <c:v>0.404391</c:v>
                </c:pt>
                <c:pt idx="4214">
                  <c:v>0.40449000000000002</c:v>
                </c:pt>
                <c:pt idx="4215">
                  <c:v>0.40458899999999998</c:v>
                </c:pt>
                <c:pt idx="4216">
                  <c:v>0.40468900000000002</c:v>
                </c:pt>
                <c:pt idx="4217">
                  <c:v>0.40478799999999998</c:v>
                </c:pt>
                <c:pt idx="4218">
                  <c:v>0.404887</c:v>
                </c:pt>
                <c:pt idx="4219">
                  <c:v>0.40498699999999999</c:v>
                </c:pt>
                <c:pt idx="4220">
                  <c:v>0.405086</c:v>
                </c:pt>
                <c:pt idx="4221">
                  <c:v>0.40518500000000002</c:v>
                </c:pt>
                <c:pt idx="4222">
                  <c:v>0.40528500000000001</c:v>
                </c:pt>
                <c:pt idx="4223">
                  <c:v>0.40538400000000002</c:v>
                </c:pt>
                <c:pt idx="4224">
                  <c:v>0.40548299999999998</c:v>
                </c:pt>
                <c:pt idx="4225">
                  <c:v>0.40558300000000003</c:v>
                </c:pt>
                <c:pt idx="4226">
                  <c:v>0.40568199999999999</c:v>
                </c:pt>
                <c:pt idx="4227">
                  <c:v>0.40558300000000003</c:v>
                </c:pt>
                <c:pt idx="4228">
                  <c:v>0.40568199999999999</c:v>
                </c:pt>
                <c:pt idx="4229">
                  <c:v>0.405781</c:v>
                </c:pt>
                <c:pt idx="4230">
                  <c:v>0.40588099999999999</c:v>
                </c:pt>
                <c:pt idx="4231">
                  <c:v>0.40598000000000001</c:v>
                </c:pt>
                <c:pt idx="4232">
                  <c:v>0.40607900000000002</c:v>
                </c:pt>
                <c:pt idx="4233">
                  <c:v>0.40617900000000001</c:v>
                </c:pt>
                <c:pt idx="4234">
                  <c:v>0.40627799999999997</c:v>
                </c:pt>
                <c:pt idx="4235">
                  <c:v>0.40627799999999997</c:v>
                </c:pt>
                <c:pt idx="4236">
                  <c:v>0.40637699999999999</c:v>
                </c:pt>
                <c:pt idx="4237">
                  <c:v>0.40647699999999998</c:v>
                </c:pt>
                <c:pt idx="4238">
                  <c:v>0.40657599999999999</c:v>
                </c:pt>
                <c:pt idx="4239">
                  <c:v>0.40667500000000001</c:v>
                </c:pt>
                <c:pt idx="4240">
                  <c:v>0.406775</c:v>
                </c:pt>
                <c:pt idx="4241">
                  <c:v>0.40687400000000001</c:v>
                </c:pt>
                <c:pt idx="4242">
                  <c:v>0.40687400000000001</c:v>
                </c:pt>
                <c:pt idx="4243">
                  <c:v>0.40697299999999997</c:v>
                </c:pt>
                <c:pt idx="4244">
                  <c:v>0.40707300000000002</c:v>
                </c:pt>
                <c:pt idx="4245">
                  <c:v>0.40717199999999998</c:v>
                </c:pt>
                <c:pt idx="4246">
                  <c:v>0.40727099999999999</c:v>
                </c:pt>
                <c:pt idx="4247">
                  <c:v>0.40737099999999998</c:v>
                </c:pt>
                <c:pt idx="4248">
                  <c:v>0.40747</c:v>
                </c:pt>
                <c:pt idx="4249">
                  <c:v>0.40756900000000001</c:v>
                </c:pt>
                <c:pt idx="4250">
                  <c:v>0.407669</c:v>
                </c:pt>
                <c:pt idx="4251">
                  <c:v>0.40776800000000002</c:v>
                </c:pt>
                <c:pt idx="4252">
                  <c:v>0.40786699999999998</c:v>
                </c:pt>
                <c:pt idx="4253">
                  <c:v>0.40796700000000002</c:v>
                </c:pt>
                <c:pt idx="4254">
                  <c:v>0.40806599999999998</c:v>
                </c:pt>
                <c:pt idx="4255">
                  <c:v>0.408165</c:v>
                </c:pt>
                <c:pt idx="4256">
                  <c:v>0.40826499999999999</c:v>
                </c:pt>
                <c:pt idx="4257">
                  <c:v>0.408364</c:v>
                </c:pt>
                <c:pt idx="4258">
                  <c:v>0.40846300000000002</c:v>
                </c:pt>
                <c:pt idx="4259">
                  <c:v>0.40856300000000001</c:v>
                </c:pt>
                <c:pt idx="4260">
                  <c:v>0.40866200000000003</c:v>
                </c:pt>
                <c:pt idx="4261">
                  <c:v>0.40876099999999999</c:v>
                </c:pt>
                <c:pt idx="4262">
                  <c:v>0.40886099999999997</c:v>
                </c:pt>
                <c:pt idx="4263">
                  <c:v>0.40895999999999999</c:v>
                </c:pt>
                <c:pt idx="4264">
                  <c:v>0.40905900000000001</c:v>
                </c:pt>
                <c:pt idx="4265">
                  <c:v>0.40915899999999999</c:v>
                </c:pt>
                <c:pt idx="4266">
                  <c:v>0.40925800000000001</c:v>
                </c:pt>
                <c:pt idx="4267">
                  <c:v>0.40935700000000003</c:v>
                </c:pt>
                <c:pt idx="4268">
                  <c:v>0.40945700000000002</c:v>
                </c:pt>
                <c:pt idx="4269">
                  <c:v>0.40955599999999998</c:v>
                </c:pt>
                <c:pt idx="4270">
                  <c:v>0.40965499999999999</c:v>
                </c:pt>
                <c:pt idx="4271">
                  <c:v>0.40975499999999998</c:v>
                </c:pt>
                <c:pt idx="4272">
                  <c:v>0.409854</c:v>
                </c:pt>
                <c:pt idx="4273">
                  <c:v>0.40995300000000001</c:v>
                </c:pt>
                <c:pt idx="4274">
                  <c:v>0.410053</c:v>
                </c:pt>
                <c:pt idx="4275">
                  <c:v>0.41015200000000002</c:v>
                </c:pt>
                <c:pt idx="4276">
                  <c:v>0.41025099999999998</c:v>
                </c:pt>
                <c:pt idx="4277">
                  <c:v>0.41035100000000002</c:v>
                </c:pt>
                <c:pt idx="4278">
                  <c:v>0.41044999999999998</c:v>
                </c:pt>
                <c:pt idx="4279">
                  <c:v>0.410549</c:v>
                </c:pt>
                <c:pt idx="4280">
                  <c:v>0.41064899999999999</c:v>
                </c:pt>
                <c:pt idx="4281">
                  <c:v>0.410748</c:v>
                </c:pt>
                <c:pt idx="4282">
                  <c:v>0.41084700000000002</c:v>
                </c:pt>
                <c:pt idx="4283">
                  <c:v>0.41094700000000001</c:v>
                </c:pt>
                <c:pt idx="4284">
                  <c:v>0.41104600000000002</c:v>
                </c:pt>
                <c:pt idx="4285">
                  <c:v>0.41114499999999998</c:v>
                </c:pt>
                <c:pt idx="4286">
                  <c:v>0.41124500000000003</c:v>
                </c:pt>
                <c:pt idx="4287">
                  <c:v>0.41134399999999999</c:v>
                </c:pt>
                <c:pt idx="4288">
                  <c:v>0.411443</c:v>
                </c:pt>
                <c:pt idx="4289">
                  <c:v>0.41154299999999999</c:v>
                </c:pt>
                <c:pt idx="4290">
                  <c:v>0.41164200000000001</c:v>
                </c:pt>
                <c:pt idx="4291">
                  <c:v>0.41174100000000002</c:v>
                </c:pt>
                <c:pt idx="4292">
                  <c:v>0.41184100000000001</c:v>
                </c:pt>
                <c:pt idx="4293">
                  <c:v>0.41193999999999997</c:v>
                </c:pt>
                <c:pt idx="4294">
                  <c:v>0.41203899999999999</c:v>
                </c:pt>
                <c:pt idx="4295">
                  <c:v>0.41213899999999998</c:v>
                </c:pt>
                <c:pt idx="4296">
                  <c:v>0.41223799999999999</c:v>
                </c:pt>
                <c:pt idx="4297">
                  <c:v>0.41233700000000001</c:v>
                </c:pt>
                <c:pt idx="4298">
                  <c:v>0.412437</c:v>
                </c:pt>
                <c:pt idx="4299">
                  <c:v>0.412437</c:v>
                </c:pt>
                <c:pt idx="4300">
                  <c:v>0.41253600000000001</c:v>
                </c:pt>
                <c:pt idx="4301">
                  <c:v>0.41263499999999997</c:v>
                </c:pt>
                <c:pt idx="4302">
                  <c:v>0.41273500000000002</c:v>
                </c:pt>
                <c:pt idx="4303">
                  <c:v>0.41283399999999998</c:v>
                </c:pt>
                <c:pt idx="4304">
                  <c:v>0.41293299999999999</c:v>
                </c:pt>
                <c:pt idx="4305">
                  <c:v>0.41303299999999998</c:v>
                </c:pt>
                <c:pt idx="4306">
                  <c:v>0.413132</c:v>
                </c:pt>
                <c:pt idx="4307">
                  <c:v>0.41323100000000001</c:v>
                </c:pt>
                <c:pt idx="4308">
                  <c:v>0.413331</c:v>
                </c:pt>
                <c:pt idx="4309">
                  <c:v>0.41343000000000002</c:v>
                </c:pt>
                <c:pt idx="4310">
                  <c:v>0.41352899999999998</c:v>
                </c:pt>
                <c:pt idx="4311">
                  <c:v>0.41362900000000002</c:v>
                </c:pt>
                <c:pt idx="4312">
                  <c:v>0.41372799999999998</c:v>
                </c:pt>
                <c:pt idx="4313">
                  <c:v>0.413827</c:v>
                </c:pt>
                <c:pt idx="4314">
                  <c:v>0.41392699999999999</c:v>
                </c:pt>
                <c:pt idx="4315">
                  <c:v>0.41402600000000001</c:v>
                </c:pt>
                <c:pt idx="4316">
                  <c:v>0.41412500000000002</c:v>
                </c:pt>
                <c:pt idx="4317">
                  <c:v>0.41422500000000001</c:v>
                </c:pt>
                <c:pt idx="4318">
                  <c:v>0.41432400000000003</c:v>
                </c:pt>
                <c:pt idx="4319">
                  <c:v>0.41442299999999999</c:v>
                </c:pt>
                <c:pt idx="4320">
                  <c:v>0.41452299999999997</c:v>
                </c:pt>
                <c:pt idx="4321">
                  <c:v>0.41462199999999999</c:v>
                </c:pt>
                <c:pt idx="4322">
                  <c:v>0.41472100000000001</c:v>
                </c:pt>
                <c:pt idx="4323">
                  <c:v>0.414821</c:v>
                </c:pt>
                <c:pt idx="4324">
                  <c:v>0.41492000000000001</c:v>
                </c:pt>
                <c:pt idx="4325">
                  <c:v>0.41501900000000003</c:v>
                </c:pt>
                <c:pt idx="4326">
                  <c:v>0.41511900000000002</c:v>
                </c:pt>
                <c:pt idx="4327">
                  <c:v>0.41521799999999998</c:v>
                </c:pt>
                <c:pt idx="4328">
                  <c:v>0.41531699999999999</c:v>
                </c:pt>
                <c:pt idx="4329">
                  <c:v>0.41541699999999998</c:v>
                </c:pt>
                <c:pt idx="4330">
                  <c:v>0.415516</c:v>
                </c:pt>
                <c:pt idx="4331">
                  <c:v>0.41561500000000001</c:v>
                </c:pt>
                <c:pt idx="4332">
                  <c:v>0.415715</c:v>
                </c:pt>
                <c:pt idx="4333">
                  <c:v>0.41581400000000002</c:v>
                </c:pt>
                <c:pt idx="4334">
                  <c:v>0.41591299999999998</c:v>
                </c:pt>
                <c:pt idx="4335">
                  <c:v>0.41601300000000002</c:v>
                </c:pt>
                <c:pt idx="4336">
                  <c:v>0.41611199999999998</c:v>
                </c:pt>
                <c:pt idx="4337">
                  <c:v>0.416211</c:v>
                </c:pt>
                <c:pt idx="4338">
                  <c:v>0.41631099999999999</c:v>
                </c:pt>
                <c:pt idx="4339">
                  <c:v>0.41641</c:v>
                </c:pt>
                <c:pt idx="4340">
                  <c:v>0.41650900000000002</c:v>
                </c:pt>
                <c:pt idx="4341">
                  <c:v>0.41660900000000001</c:v>
                </c:pt>
                <c:pt idx="4342">
                  <c:v>0.41670800000000002</c:v>
                </c:pt>
                <c:pt idx="4343">
                  <c:v>0.41680699999999998</c:v>
                </c:pt>
                <c:pt idx="4344">
                  <c:v>0.41690700000000003</c:v>
                </c:pt>
                <c:pt idx="4345">
                  <c:v>0.41700599999999999</c:v>
                </c:pt>
                <c:pt idx="4346">
                  <c:v>0.417105</c:v>
                </c:pt>
                <c:pt idx="4347">
                  <c:v>0.41720499999999999</c:v>
                </c:pt>
                <c:pt idx="4348">
                  <c:v>0.41730400000000001</c:v>
                </c:pt>
                <c:pt idx="4349">
                  <c:v>0.41740300000000002</c:v>
                </c:pt>
                <c:pt idx="4350">
                  <c:v>0.41750300000000001</c:v>
                </c:pt>
                <c:pt idx="4351">
                  <c:v>0.41760199999999997</c:v>
                </c:pt>
                <c:pt idx="4352">
                  <c:v>0.41770099999999999</c:v>
                </c:pt>
                <c:pt idx="4353">
                  <c:v>0.41780099999999998</c:v>
                </c:pt>
                <c:pt idx="4354">
                  <c:v>0.41789999999999999</c:v>
                </c:pt>
                <c:pt idx="4355">
                  <c:v>0.41799900000000001</c:v>
                </c:pt>
                <c:pt idx="4356">
                  <c:v>0.418099</c:v>
                </c:pt>
                <c:pt idx="4357">
                  <c:v>0.41819800000000001</c:v>
                </c:pt>
                <c:pt idx="4358">
                  <c:v>0.41829699999999997</c:v>
                </c:pt>
                <c:pt idx="4359">
                  <c:v>0.41839700000000002</c:v>
                </c:pt>
                <c:pt idx="4360">
                  <c:v>0.41849599999999998</c:v>
                </c:pt>
                <c:pt idx="4361">
                  <c:v>0.41859499999999999</c:v>
                </c:pt>
                <c:pt idx="4362">
                  <c:v>0.41869499999999998</c:v>
                </c:pt>
                <c:pt idx="4363">
                  <c:v>0.418794</c:v>
                </c:pt>
                <c:pt idx="4364">
                  <c:v>0.41889300000000002</c:v>
                </c:pt>
                <c:pt idx="4365">
                  <c:v>0.418993</c:v>
                </c:pt>
                <c:pt idx="4366">
                  <c:v>0.41909200000000002</c:v>
                </c:pt>
                <c:pt idx="4367">
                  <c:v>0.41919099999999998</c:v>
                </c:pt>
                <c:pt idx="4368">
                  <c:v>0.41929100000000002</c:v>
                </c:pt>
                <c:pt idx="4369">
                  <c:v>0.41919099999999998</c:v>
                </c:pt>
                <c:pt idx="4370">
                  <c:v>0.41929100000000002</c:v>
                </c:pt>
                <c:pt idx="4371">
                  <c:v>0.41938999999999999</c:v>
                </c:pt>
                <c:pt idx="4372">
                  <c:v>0.419489</c:v>
                </c:pt>
                <c:pt idx="4373">
                  <c:v>0.41958899999999999</c:v>
                </c:pt>
                <c:pt idx="4374">
                  <c:v>0.41968800000000001</c:v>
                </c:pt>
                <c:pt idx="4375">
                  <c:v>0.41978700000000002</c:v>
                </c:pt>
                <c:pt idx="4376">
                  <c:v>0.41988700000000001</c:v>
                </c:pt>
                <c:pt idx="4377">
                  <c:v>0.41998600000000003</c:v>
                </c:pt>
                <c:pt idx="4378">
                  <c:v>0.42008499999999999</c:v>
                </c:pt>
                <c:pt idx="4379">
                  <c:v>0.42018499999999998</c:v>
                </c:pt>
                <c:pt idx="4380">
                  <c:v>0.42028399999999999</c:v>
                </c:pt>
                <c:pt idx="4381">
                  <c:v>0.42038300000000001</c:v>
                </c:pt>
                <c:pt idx="4382">
                  <c:v>0.420483</c:v>
                </c:pt>
                <c:pt idx="4383">
                  <c:v>0.42058200000000001</c:v>
                </c:pt>
                <c:pt idx="4384">
                  <c:v>0.42068100000000003</c:v>
                </c:pt>
                <c:pt idx="4385">
                  <c:v>0.42078100000000002</c:v>
                </c:pt>
                <c:pt idx="4386">
                  <c:v>0.42087999999999998</c:v>
                </c:pt>
                <c:pt idx="4387">
                  <c:v>0.42097899999999999</c:v>
                </c:pt>
                <c:pt idx="4388">
                  <c:v>0.42107899999999998</c:v>
                </c:pt>
                <c:pt idx="4389">
                  <c:v>0.42107899999999998</c:v>
                </c:pt>
                <c:pt idx="4390">
                  <c:v>0.421178</c:v>
                </c:pt>
                <c:pt idx="4391">
                  <c:v>0.42127700000000001</c:v>
                </c:pt>
                <c:pt idx="4392">
                  <c:v>0.421377</c:v>
                </c:pt>
                <c:pt idx="4393">
                  <c:v>0.42147600000000002</c:v>
                </c:pt>
                <c:pt idx="4394">
                  <c:v>0.42157499999999998</c:v>
                </c:pt>
                <c:pt idx="4395">
                  <c:v>0.42167500000000002</c:v>
                </c:pt>
                <c:pt idx="4396">
                  <c:v>0.42177399999999998</c:v>
                </c:pt>
                <c:pt idx="4397">
                  <c:v>0.42177399999999998</c:v>
                </c:pt>
                <c:pt idx="4398">
                  <c:v>0.421873</c:v>
                </c:pt>
                <c:pt idx="4399">
                  <c:v>0.42197299999999999</c:v>
                </c:pt>
                <c:pt idx="4400">
                  <c:v>0.422072</c:v>
                </c:pt>
                <c:pt idx="4401">
                  <c:v>0.42217100000000002</c:v>
                </c:pt>
                <c:pt idx="4402">
                  <c:v>0.42227100000000001</c:v>
                </c:pt>
                <c:pt idx="4403">
                  <c:v>0.42227100000000001</c:v>
                </c:pt>
                <c:pt idx="4404">
                  <c:v>0.42237000000000002</c:v>
                </c:pt>
                <c:pt idx="4405">
                  <c:v>0.42246899999999998</c:v>
                </c:pt>
                <c:pt idx="4406">
                  <c:v>0.42256899999999997</c:v>
                </c:pt>
                <c:pt idx="4407">
                  <c:v>0.42266799999999999</c:v>
                </c:pt>
                <c:pt idx="4408">
                  <c:v>0.422767</c:v>
                </c:pt>
                <c:pt idx="4409">
                  <c:v>0.42286699999999999</c:v>
                </c:pt>
                <c:pt idx="4410">
                  <c:v>0.42296600000000001</c:v>
                </c:pt>
                <c:pt idx="4411">
                  <c:v>0.42306500000000002</c:v>
                </c:pt>
                <c:pt idx="4412">
                  <c:v>0.42316500000000001</c:v>
                </c:pt>
                <c:pt idx="4413">
                  <c:v>0.42326399999999997</c:v>
                </c:pt>
                <c:pt idx="4414">
                  <c:v>0.42336299999999999</c:v>
                </c:pt>
                <c:pt idx="4415">
                  <c:v>0.42336299999999999</c:v>
                </c:pt>
                <c:pt idx="4416">
                  <c:v>0.42346299999999998</c:v>
                </c:pt>
                <c:pt idx="4417">
                  <c:v>0.42356199999999999</c:v>
                </c:pt>
                <c:pt idx="4418">
                  <c:v>0.42366100000000001</c:v>
                </c:pt>
                <c:pt idx="4419">
                  <c:v>0.423761</c:v>
                </c:pt>
                <c:pt idx="4420">
                  <c:v>0.42386000000000001</c:v>
                </c:pt>
                <c:pt idx="4421">
                  <c:v>0.42395899999999997</c:v>
                </c:pt>
                <c:pt idx="4422">
                  <c:v>0.42405900000000002</c:v>
                </c:pt>
                <c:pt idx="4423">
                  <c:v>0.42415799999999998</c:v>
                </c:pt>
                <c:pt idx="4424">
                  <c:v>0.424257</c:v>
                </c:pt>
                <c:pt idx="4425">
                  <c:v>0.424257</c:v>
                </c:pt>
                <c:pt idx="4426">
                  <c:v>0.42435699999999998</c:v>
                </c:pt>
                <c:pt idx="4427">
                  <c:v>0.424456</c:v>
                </c:pt>
                <c:pt idx="4428">
                  <c:v>0.42455500000000002</c:v>
                </c:pt>
                <c:pt idx="4429">
                  <c:v>0.424655</c:v>
                </c:pt>
                <c:pt idx="4430">
                  <c:v>0.42475400000000002</c:v>
                </c:pt>
                <c:pt idx="4431">
                  <c:v>0.42485299999999998</c:v>
                </c:pt>
                <c:pt idx="4432">
                  <c:v>0.42495300000000003</c:v>
                </c:pt>
                <c:pt idx="4433">
                  <c:v>0.42505199999999999</c:v>
                </c:pt>
                <c:pt idx="4434">
                  <c:v>0.425151</c:v>
                </c:pt>
                <c:pt idx="4435">
                  <c:v>0.425151</c:v>
                </c:pt>
                <c:pt idx="4436">
                  <c:v>0.42525099999999999</c:v>
                </c:pt>
                <c:pt idx="4437">
                  <c:v>0.42535000000000001</c:v>
                </c:pt>
                <c:pt idx="4438">
                  <c:v>0.42535000000000001</c:v>
                </c:pt>
                <c:pt idx="4439">
                  <c:v>0.42544900000000002</c:v>
                </c:pt>
                <c:pt idx="4440">
                  <c:v>0.42554900000000001</c:v>
                </c:pt>
                <c:pt idx="4441">
                  <c:v>0.42554900000000001</c:v>
                </c:pt>
                <c:pt idx="4442">
                  <c:v>0.42564800000000003</c:v>
                </c:pt>
                <c:pt idx="4443">
                  <c:v>0.42574699999999999</c:v>
                </c:pt>
                <c:pt idx="4444">
                  <c:v>0.42584699999999998</c:v>
                </c:pt>
                <c:pt idx="4445">
                  <c:v>0.42594599999999999</c:v>
                </c:pt>
                <c:pt idx="4446">
                  <c:v>0.42604500000000001</c:v>
                </c:pt>
                <c:pt idx="4447">
                  <c:v>0.426145</c:v>
                </c:pt>
                <c:pt idx="4448">
                  <c:v>0.42624400000000001</c:v>
                </c:pt>
                <c:pt idx="4449">
                  <c:v>0.42634300000000003</c:v>
                </c:pt>
                <c:pt idx="4450">
                  <c:v>0.42644300000000002</c:v>
                </c:pt>
                <c:pt idx="4451">
                  <c:v>0.42654199999999998</c:v>
                </c:pt>
                <c:pt idx="4452">
                  <c:v>0.42654199999999998</c:v>
                </c:pt>
                <c:pt idx="4453">
                  <c:v>0.42664200000000002</c:v>
                </c:pt>
                <c:pt idx="4454">
                  <c:v>0.42674099999999998</c:v>
                </c:pt>
                <c:pt idx="4455">
                  <c:v>0.42674099999999998</c:v>
                </c:pt>
                <c:pt idx="4456">
                  <c:v>0.42684</c:v>
                </c:pt>
                <c:pt idx="4457">
                  <c:v>0.42693999999999999</c:v>
                </c:pt>
                <c:pt idx="4458">
                  <c:v>0.427039</c:v>
                </c:pt>
                <c:pt idx="4459">
                  <c:v>0.42713800000000002</c:v>
                </c:pt>
                <c:pt idx="4460">
                  <c:v>0.42723800000000001</c:v>
                </c:pt>
                <c:pt idx="4461">
                  <c:v>0.42733700000000002</c:v>
                </c:pt>
                <c:pt idx="4462">
                  <c:v>0.42743599999999998</c:v>
                </c:pt>
                <c:pt idx="4463">
                  <c:v>0.42753600000000003</c:v>
                </c:pt>
                <c:pt idx="4464">
                  <c:v>0.42763499999999999</c:v>
                </c:pt>
                <c:pt idx="4465">
                  <c:v>0.427734</c:v>
                </c:pt>
                <c:pt idx="4466">
                  <c:v>0.42783399999999999</c:v>
                </c:pt>
                <c:pt idx="4467">
                  <c:v>0.42793300000000001</c:v>
                </c:pt>
                <c:pt idx="4468">
                  <c:v>0.42803200000000002</c:v>
                </c:pt>
                <c:pt idx="4469">
                  <c:v>0.42813200000000001</c:v>
                </c:pt>
                <c:pt idx="4470">
                  <c:v>0.42823099999999997</c:v>
                </c:pt>
                <c:pt idx="4471">
                  <c:v>0.42832999999999999</c:v>
                </c:pt>
                <c:pt idx="4472">
                  <c:v>0.42842999999999998</c:v>
                </c:pt>
                <c:pt idx="4473">
                  <c:v>0.42852899999999999</c:v>
                </c:pt>
                <c:pt idx="4474">
                  <c:v>0.42862800000000001</c:v>
                </c:pt>
                <c:pt idx="4475">
                  <c:v>0.428728</c:v>
                </c:pt>
                <c:pt idx="4476">
                  <c:v>0.42882700000000001</c:v>
                </c:pt>
                <c:pt idx="4477">
                  <c:v>0.42892599999999997</c:v>
                </c:pt>
                <c:pt idx="4478">
                  <c:v>0.42902600000000002</c:v>
                </c:pt>
                <c:pt idx="4479">
                  <c:v>0.42912499999999998</c:v>
                </c:pt>
                <c:pt idx="4480">
                  <c:v>0.42922399999999999</c:v>
                </c:pt>
                <c:pt idx="4481">
                  <c:v>0.42932399999999998</c:v>
                </c:pt>
                <c:pt idx="4482">
                  <c:v>0.429423</c:v>
                </c:pt>
                <c:pt idx="4483">
                  <c:v>0.42952200000000001</c:v>
                </c:pt>
                <c:pt idx="4484">
                  <c:v>0.429622</c:v>
                </c:pt>
                <c:pt idx="4485">
                  <c:v>0.42972100000000002</c:v>
                </c:pt>
                <c:pt idx="4486">
                  <c:v>0.42981999999999998</c:v>
                </c:pt>
                <c:pt idx="4487">
                  <c:v>0.42992000000000002</c:v>
                </c:pt>
                <c:pt idx="4488">
                  <c:v>0.43001899999999998</c:v>
                </c:pt>
                <c:pt idx="4489">
                  <c:v>0.430118</c:v>
                </c:pt>
                <c:pt idx="4490">
                  <c:v>0.43021799999999999</c:v>
                </c:pt>
                <c:pt idx="4491">
                  <c:v>0.43031700000000001</c:v>
                </c:pt>
                <c:pt idx="4492">
                  <c:v>0.43041600000000002</c:v>
                </c:pt>
                <c:pt idx="4493">
                  <c:v>0.43051600000000001</c:v>
                </c:pt>
                <c:pt idx="4494">
                  <c:v>0.43061500000000003</c:v>
                </c:pt>
                <c:pt idx="4495">
                  <c:v>0.43071399999999999</c:v>
                </c:pt>
                <c:pt idx="4496">
                  <c:v>0.43081399999999997</c:v>
                </c:pt>
                <c:pt idx="4497">
                  <c:v>0.43091299999999999</c:v>
                </c:pt>
                <c:pt idx="4498">
                  <c:v>0.43101200000000001</c:v>
                </c:pt>
                <c:pt idx="4499">
                  <c:v>0.431112</c:v>
                </c:pt>
                <c:pt idx="4500">
                  <c:v>0.43121100000000001</c:v>
                </c:pt>
                <c:pt idx="4501">
                  <c:v>0.43131000000000003</c:v>
                </c:pt>
                <c:pt idx="4502">
                  <c:v>0.43141000000000002</c:v>
                </c:pt>
                <c:pt idx="4503">
                  <c:v>0.43150899999999998</c:v>
                </c:pt>
                <c:pt idx="4504">
                  <c:v>0.43160799999999999</c:v>
                </c:pt>
                <c:pt idx="4505">
                  <c:v>0.43170799999999998</c:v>
                </c:pt>
                <c:pt idx="4506">
                  <c:v>0.431807</c:v>
                </c:pt>
                <c:pt idx="4507">
                  <c:v>0.43190600000000001</c:v>
                </c:pt>
                <c:pt idx="4508">
                  <c:v>0.432006</c:v>
                </c:pt>
                <c:pt idx="4509">
                  <c:v>0.43210500000000002</c:v>
                </c:pt>
                <c:pt idx="4510">
                  <c:v>0.43220399999999998</c:v>
                </c:pt>
                <c:pt idx="4511">
                  <c:v>0.43230400000000002</c:v>
                </c:pt>
                <c:pt idx="4512">
                  <c:v>0.43240299999999998</c:v>
                </c:pt>
                <c:pt idx="4513">
                  <c:v>0.432502</c:v>
                </c:pt>
                <c:pt idx="4514">
                  <c:v>0.43260199999999999</c:v>
                </c:pt>
                <c:pt idx="4515">
                  <c:v>0.432701</c:v>
                </c:pt>
                <c:pt idx="4516">
                  <c:v>0.43280000000000002</c:v>
                </c:pt>
                <c:pt idx="4517">
                  <c:v>0.43290000000000001</c:v>
                </c:pt>
                <c:pt idx="4518">
                  <c:v>0.43299900000000002</c:v>
                </c:pt>
                <c:pt idx="4519">
                  <c:v>0.43309799999999998</c:v>
                </c:pt>
                <c:pt idx="4520">
                  <c:v>0.43319800000000003</c:v>
                </c:pt>
                <c:pt idx="4521">
                  <c:v>0.43329699999999999</c:v>
                </c:pt>
                <c:pt idx="4522">
                  <c:v>0.433396</c:v>
                </c:pt>
                <c:pt idx="4523">
                  <c:v>0.43349599999999999</c:v>
                </c:pt>
                <c:pt idx="4524">
                  <c:v>0.43359500000000001</c:v>
                </c:pt>
                <c:pt idx="4525">
                  <c:v>0.43369400000000002</c:v>
                </c:pt>
                <c:pt idx="4526">
                  <c:v>0.43379400000000001</c:v>
                </c:pt>
                <c:pt idx="4527">
                  <c:v>0.43389299999999997</c:v>
                </c:pt>
                <c:pt idx="4528">
                  <c:v>0.43399199999999999</c:v>
                </c:pt>
                <c:pt idx="4529">
                  <c:v>0.43409199999999998</c:v>
                </c:pt>
                <c:pt idx="4530">
                  <c:v>0.43419099999999999</c:v>
                </c:pt>
                <c:pt idx="4531">
                  <c:v>0.43429000000000001</c:v>
                </c:pt>
                <c:pt idx="4532">
                  <c:v>0.43439</c:v>
                </c:pt>
                <c:pt idx="4533">
                  <c:v>0.43448900000000001</c:v>
                </c:pt>
                <c:pt idx="4534">
                  <c:v>0.43458799999999997</c:v>
                </c:pt>
                <c:pt idx="4535">
                  <c:v>0.43468800000000002</c:v>
                </c:pt>
                <c:pt idx="4536">
                  <c:v>0.43478699999999998</c:v>
                </c:pt>
                <c:pt idx="4537">
                  <c:v>0.43488599999999999</c:v>
                </c:pt>
                <c:pt idx="4538">
                  <c:v>0.43498599999999998</c:v>
                </c:pt>
                <c:pt idx="4539">
                  <c:v>0.435085</c:v>
                </c:pt>
                <c:pt idx="4540">
                  <c:v>0.435085</c:v>
                </c:pt>
                <c:pt idx="4541">
                  <c:v>0.43518400000000002</c:v>
                </c:pt>
                <c:pt idx="4542">
                  <c:v>0.43518400000000002</c:v>
                </c:pt>
                <c:pt idx="4543">
                  <c:v>0.435284</c:v>
                </c:pt>
                <c:pt idx="4544">
                  <c:v>0.43538300000000002</c:v>
                </c:pt>
                <c:pt idx="4545">
                  <c:v>0.43548199999999998</c:v>
                </c:pt>
                <c:pt idx="4546">
                  <c:v>0.43558200000000002</c:v>
                </c:pt>
                <c:pt idx="4547">
                  <c:v>0.43568099999999998</c:v>
                </c:pt>
                <c:pt idx="4548">
                  <c:v>0.43578</c:v>
                </c:pt>
                <c:pt idx="4549">
                  <c:v>0.43587999999999999</c:v>
                </c:pt>
                <c:pt idx="4550">
                  <c:v>0.43597900000000001</c:v>
                </c:pt>
                <c:pt idx="4551">
                  <c:v>0.43607800000000002</c:v>
                </c:pt>
                <c:pt idx="4552">
                  <c:v>0.43617800000000001</c:v>
                </c:pt>
                <c:pt idx="4553">
                  <c:v>0.43627700000000003</c:v>
                </c:pt>
                <c:pt idx="4554">
                  <c:v>0.43637599999999999</c:v>
                </c:pt>
                <c:pt idx="4555">
                  <c:v>0.43647599999999998</c:v>
                </c:pt>
                <c:pt idx="4556">
                  <c:v>0.43657499999999999</c:v>
                </c:pt>
                <c:pt idx="4557">
                  <c:v>0.43667400000000001</c:v>
                </c:pt>
                <c:pt idx="4558">
                  <c:v>0.436774</c:v>
                </c:pt>
                <c:pt idx="4559">
                  <c:v>0.43687300000000001</c:v>
                </c:pt>
                <c:pt idx="4560">
                  <c:v>0.43697200000000003</c:v>
                </c:pt>
                <c:pt idx="4561">
                  <c:v>0.43707200000000002</c:v>
                </c:pt>
                <c:pt idx="4562">
                  <c:v>0.43717099999999998</c:v>
                </c:pt>
                <c:pt idx="4563">
                  <c:v>0.43717099999999998</c:v>
                </c:pt>
                <c:pt idx="4564">
                  <c:v>0.43726999999999999</c:v>
                </c:pt>
                <c:pt idx="4565">
                  <c:v>0.43736999999999998</c:v>
                </c:pt>
                <c:pt idx="4566">
                  <c:v>0.437469</c:v>
                </c:pt>
                <c:pt idx="4567">
                  <c:v>0.43756800000000001</c:v>
                </c:pt>
                <c:pt idx="4568">
                  <c:v>0.437668</c:v>
                </c:pt>
                <c:pt idx="4569">
                  <c:v>0.43776700000000002</c:v>
                </c:pt>
                <c:pt idx="4570">
                  <c:v>0.43786599999999998</c:v>
                </c:pt>
                <c:pt idx="4571">
                  <c:v>0.43796600000000002</c:v>
                </c:pt>
                <c:pt idx="4572">
                  <c:v>0.43806499999999998</c:v>
                </c:pt>
                <c:pt idx="4573">
                  <c:v>0.438164</c:v>
                </c:pt>
                <c:pt idx="4574">
                  <c:v>0.438164</c:v>
                </c:pt>
                <c:pt idx="4575">
                  <c:v>0.43826399999999999</c:v>
                </c:pt>
                <c:pt idx="4576">
                  <c:v>0.438363</c:v>
                </c:pt>
                <c:pt idx="4577">
                  <c:v>0.43846200000000002</c:v>
                </c:pt>
                <c:pt idx="4578">
                  <c:v>0.43856200000000001</c:v>
                </c:pt>
                <c:pt idx="4579">
                  <c:v>0.43866100000000002</c:v>
                </c:pt>
                <c:pt idx="4580">
                  <c:v>0.43875999999999998</c:v>
                </c:pt>
                <c:pt idx="4581">
                  <c:v>0.43885999999999997</c:v>
                </c:pt>
                <c:pt idx="4582">
                  <c:v>0.43885999999999997</c:v>
                </c:pt>
                <c:pt idx="4583">
                  <c:v>0.43895899999999999</c:v>
                </c:pt>
                <c:pt idx="4584">
                  <c:v>0.439058</c:v>
                </c:pt>
                <c:pt idx="4585">
                  <c:v>0.43915799999999999</c:v>
                </c:pt>
                <c:pt idx="4586">
                  <c:v>0.43925700000000001</c:v>
                </c:pt>
                <c:pt idx="4587">
                  <c:v>0.43935600000000002</c:v>
                </c:pt>
                <c:pt idx="4588">
                  <c:v>0.43945600000000001</c:v>
                </c:pt>
                <c:pt idx="4589">
                  <c:v>0.43955499999999997</c:v>
                </c:pt>
                <c:pt idx="4590">
                  <c:v>0.43965399999999999</c:v>
                </c:pt>
                <c:pt idx="4591">
                  <c:v>0.43975399999999998</c:v>
                </c:pt>
                <c:pt idx="4592">
                  <c:v>0.43985299999999999</c:v>
                </c:pt>
                <c:pt idx="4593">
                  <c:v>0.43995200000000001</c:v>
                </c:pt>
                <c:pt idx="4594">
                  <c:v>0.440052</c:v>
                </c:pt>
                <c:pt idx="4595">
                  <c:v>0.44015100000000001</c:v>
                </c:pt>
                <c:pt idx="4596">
                  <c:v>0.44015100000000001</c:v>
                </c:pt>
                <c:pt idx="4597">
                  <c:v>0.44024999999999997</c:v>
                </c:pt>
                <c:pt idx="4598">
                  <c:v>0.44035000000000002</c:v>
                </c:pt>
                <c:pt idx="4599">
                  <c:v>0.44044899999999998</c:v>
                </c:pt>
                <c:pt idx="4600">
                  <c:v>0.440548</c:v>
                </c:pt>
                <c:pt idx="4601">
                  <c:v>0.44064799999999998</c:v>
                </c:pt>
                <c:pt idx="4602">
                  <c:v>0.440747</c:v>
                </c:pt>
                <c:pt idx="4603">
                  <c:v>0.44084600000000002</c:v>
                </c:pt>
                <c:pt idx="4604">
                  <c:v>0.440946</c:v>
                </c:pt>
                <c:pt idx="4605">
                  <c:v>0.44104500000000002</c:v>
                </c:pt>
                <c:pt idx="4606">
                  <c:v>0.44114399999999998</c:v>
                </c:pt>
                <c:pt idx="4607">
                  <c:v>0.44124400000000003</c:v>
                </c:pt>
                <c:pt idx="4608">
                  <c:v>0.44134299999999999</c:v>
                </c:pt>
                <c:pt idx="4609">
                  <c:v>0.441442</c:v>
                </c:pt>
                <c:pt idx="4610">
                  <c:v>0.44154199999999999</c:v>
                </c:pt>
                <c:pt idx="4611">
                  <c:v>0.44164100000000001</c:v>
                </c:pt>
                <c:pt idx="4612">
                  <c:v>0.44174000000000002</c:v>
                </c:pt>
                <c:pt idx="4613">
                  <c:v>0.44184000000000001</c:v>
                </c:pt>
                <c:pt idx="4614">
                  <c:v>0.44193900000000003</c:v>
                </c:pt>
                <c:pt idx="4615">
                  <c:v>0.44203799999999999</c:v>
                </c:pt>
                <c:pt idx="4616">
                  <c:v>0.44213799999999998</c:v>
                </c:pt>
                <c:pt idx="4617">
                  <c:v>0.44223699999999999</c:v>
                </c:pt>
                <c:pt idx="4618">
                  <c:v>0.44233600000000001</c:v>
                </c:pt>
                <c:pt idx="4619">
                  <c:v>0.44233600000000001</c:v>
                </c:pt>
                <c:pt idx="4620">
                  <c:v>0.442436</c:v>
                </c:pt>
                <c:pt idx="4621">
                  <c:v>0.44253500000000001</c:v>
                </c:pt>
                <c:pt idx="4622">
                  <c:v>0.44263400000000003</c:v>
                </c:pt>
                <c:pt idx="4623">
                  <c:v>0.44273400000000002</c:v>
                </c:pt>
                <c:pt idx="4624">
                  <c:v>0.44283299999999998</c:v>
                </c:pt>
                <c:pt idx="4625">
                  <c:v>0.44293199999999999</c:v>
                </c:pt>
                <c:pt idx="4626">
                  <c:v>0.44303199999999998</c:v>
                </c:pt>
                <c:pt idx="4627">
                  <c:v>0.443131</c:v>
                </c:pt>
                <c:pt idx="4628">
                  <c:v>0.44323000000000001</c:v>
                </c:pt>
                <c:pt idx="4629">
                  <c:v>0.44323000000000001</c:v>
                </c:pt>
                <c:pt idx="4630">
                  <c:v>0.44333</c:v>
                </c:pt>
                <c:pt idx="4631">
                  <c:v>0.44342900000000002</c:v>
                </c:pt>
                <c:pt idx="4632">
                  <c:v>0.44352799999999998</c:v>
                </c:pt>
                <c:pt idx="4633">
                  <c:v>0.44362800000000002</c:v>
                </c:pt>
                <c:pt idx="4634">
                  <c:v>0.44372699999999998</c:v>
                </c:pt>
                <c:pt idx="4635">
                  <c:v>0.443826</c:v>
                </c:pt>
                <c:pt idx="4636">
                  <c:v>0.44392599999999999</c:v>
                </c:pt>
                <c:pt idx="4637">
                  <c:v>0.444025</c:v>
                </c:pt>
                <c:pt idx="4638">
                  <c:v>0.44412400000000002</c:v>
                </c:pt>
                <c:pt idx="4639">
                  <c:v>0.44422400000000001</c:v>
                </c:pt>
                <c:pt idx="4640">
                  <c:v>0.44432300000000002</c:v>
                </c:pt>
                <c:pt idx="4641">
                  <c:v>0.44442199999999998</c:v>
                </c:pt>
                <c:pt idx="4642">
                  <c:v>0.44452199999999997</c:v>
                </c:pt>
                <c:pt idx="4643">
                  <c:v>0.44452199999999997</c:v>
                </c:pt>
                <c:pt idx="4644">
                  <c:v>0.44462099999999999</c:v>
                </c:pt>
                <c:pt idx="4645">
                  <c:v>0.44472</c:v>
                </c:pt>
                <c:pt idx="4646">
                  <c:v>0.44481999999999999</c:v>
                </c:pt>
                <c:pt idx="4647">
                  <c:v>0.44491900000000001</c:v>
                </c:pt>
                <c:pt idx="4648">
                  <c:v>0.44501800000000002</c:v>
                </c:pt>
                <c:pt idx="4649">
                  <c:v>0.44511800000000001</c:v>
                </c:pt>
                <c:pt idx="4650">
                  <c:v>0.44521699999999997</c:v>
                </c:pt>
                <c:pt idx="4651">
                  <c:v>0.44531599999999999</c:v>
                </c:pt>
                <c:pt idx="4652">
                  <c:v>0.44541599999999998</c:v>
                </c:pt>
                <c:pt idx="4653">
                  <c:v>0.44551499999999999</c:v>
                </c:pt>
                <c:pt idx="4654">
                  <c:v>0.44561400000000001</c:v>
                </c:pt>
                <c:pt idx="4655">
                  <c:v>0.445714</c:v>
                </c:pt>
                <c:pt idx="4656">
                  <c:v>0.44581300000000001</c:v>
                </c:pt>
                <c:pt idx="4657">
                  <c:v>0.44591199999999998</c:v>
                </c:pt>
                <c:pt idx="4658">
                  <c:v>0.44591199999999998</c:v>
                </c:pt>
                <c:pt idx="4659">
                  <c:v>0.44601200000000002</c:v>
                </c:pt>
                <c:pt idx="4660">
                  <c:v>0.44601200000000002</c:v>
                </c:pt>
                <c:pt idx="4661">
                  <c:v>0.44611099999999998</c:v>
                </c:pt>
                <c:pt idx="4662">
                  <c:v>0.44621</c:v>
                </c:pt>
                <c:pt idx="4663">
                  <c:v>0.44630999999999998</c:v>
                </c:pt>
                <c:pt idx="4664">
                  <c:v>0.446409</c:v>
                </c:pt>
                <c:pt idx="4665">
                  <c:v>0.44650800000000002</c:v>
                </c:pt>
                <c:pt idx="4666">
                  <c:v>0.446608</c:v>
                </c:pt>
                <c:pt idx="4667">
                  <c:v>0.44670700000000002</c:v>
                </c:pt>
                <c:pt idx="4668">
                  <c:v>0.44680599999999998</c:v>
                </c:pt>
                <c:pt idx="4669">
                  <c:v>0.44690600000000003</c:v>
                </c:pt>
                <c:pt idx="4670">
                  <c:v>0.44700499999999999</c:v>
                </c:pt>
                <c:pt idx="4671">
                  <c:v>0.447104</c:v>
                </c:pt>
                <c:pt idx="4672">
                  <c:v>0.44720399999999999</c:v>
                </c:pt>
                <c:pt idx="4673">
                  <c:v>0.44730300000000001</c:v>
                </c:pt>
                <c:pt idx="4674">
                  <c:v>0.44740200000000002</c:v>
                </c:pt>
                <c:pt idx="4675">
                  <c:v>0.44750200000000001</c:v>
                </c:pt>
                <c:pt idx="4676">
                  <c:v>0.44760100000000003</c:v>
                </c:pt>
                <c:pt idx="4677">
                  <c:v>0.44769999999999999</c:v>
                </c:pt>
                <c:pt idx="4678">
                  <c:v>0.44779999999999998</c:v>
                </c:pt>
                <c:pt idx="4679">
                  <c:v>0.44789899999999999</c:v>
                </c:pt>
                <c:pt idx="4680">
                  <c:v>0.44799800000000001</c:v>
                </c:pt>
                <c:pt idx="4681">
                  <c:v>0.448098</c:v>
                </c:pt>
                <c:pt idx="4682">
                  <c:v>0.44819700000000001</c:v>
                </c:pt>
                <c:pt idx="4683">
                  <c:v>0.44829599999999997</c:v>
                </c:pt>
                <c:pt idx="4684">
                  <c:v>0.44839600000000002</c:v>
                </c:pt>
                <c:pt idx="4685">
                  <c:v>0.44849499999999998</c:v>
                </c:pt>
                <c:pt idx="4686">
                  <c:v>0.44859399999999999</c:v>
                </c:pt>
                <c:pt idx="4687">
                  <c:v>0.44869399999999998</c:v>
                </c:pt>
                <c:pt idx="4688">
                  <c:v>0.448793</c:v>
                </c:pt>
                <c:pt idx="4689">
                  <c:v>0.44889200000000001</c:v>
                </c:pt>
                <c:pt idx="4690">
                  <c:v>0.448992</c:v>
                </c:pt>
                <c:pt idx="4691">
                  <c:v>0.44909100000000002</c:v>
                </c:pt>
                <c:pt idx="4692">
                  <c:v>0.44918999999999998</c:v>
                </c:pt>
                <c:pt idx="4693">
                  <c:v>0.44929000000000002</c:v>
                </c:pt>
                <c:pt idx="4694">
                  <c:v>0.44938899999999998</c:v>
                </c:pt>
                <c:pt idx="4695">
                  <c:v>0.449488</c:v>
                </c:pt>
                <c:pt idx="4696">
                  <c:v>0.44958799999999999</c:v>
                </c:pt>
                <c:pt idx="4697">
                  <c:v>0.449687</c:v>
                </c:pt>
                <c:pt idx="4698">
                  <c:v>0.44978600000000002</c:v>
                </c:pt>
                <c:pt idx="4699">
                  <c:v>0.44988600000000001</c:v>
                </c:pt>
                <c:pt idx="4700">
                  <c:v>0.44998500000000002</c:v>
                </c:pt>
                <c:pt idx="4701">
                  <c:v>0.45008399999999998</c:v>
                </c:pt>
                <c:pt idx="4702">
                  <c:v>0.45018399999999997</c:v>
                </c:pt>
                <c:pt idx="4703">
                  <c:v>0.45028299999999999</c:v>
                </c:pt>
                <c:pt idx="4704">
                  <c:v>0.450382</c:v>
                </c:pt>
                <c:pt idx="4705">
                  <c:v>0.45048199999999999</c:v>
                </c:pt>
                <c:pt idx="4706">
                  <c:v>0.45048199999999999</c:v>
                </c:pt>
                <c:pt idx="4707">
                  <c:v>0.45058100000000001</c:v>
                </c:pt>
                <c:pt idx="4708">
                  <c:v>0.45068000000000003</c:v>
                </c:pt>
                <c:pt idx="4709">
                  <c:v>0.45078000000000001</c:v>
                </c:pt>
                <c:pt idx="4710">
                  <c:v>0.45087899999999997</c:v>
                </c:pt>
                <c:pt idx="4711">
                  <c:v>0.45097799999999999</c:v>
                </c:pt>
                <c:pt idx="4712">
                  <c:v>0.45107799999999998</c:v>
                </c:pt>
                <c:pt idx="4713">
                  <c:v>0.45107799999999998</c:v>
                </c:pt>
                <c:pt idx="4714">
                  <c:v>0.45117699999999999</c:v>
                </c:pt>
                <c:pt idx="4715">
                  <c:v>0.45127600000000001</c:v>
                </c:pt>
                <c:pt idx="4716">
                  <c:v>0.451376</c:v>
                </c:pt>
                <c:pt idx="4717">
                  <c:v>0.45147500000000002</c:v>
                </c:pt>
                <c:pt idx="4718">
                  <c:v>0.45157399999999998</c:v>
                </c:pt>
                <c:pt idx="4719">
                  <c:v>0.45167400000000002</c:v>
                </c:pt>
                <c:pt idx="4720">
                  <c:v>0.45177299999999998</c:v>
                </c:pt>
                <c:pt idx="4721">
                  <c:v>0.45177299999999998</c:v>
                </c:pt>
                <c:pt idx="4722">
                  <c:v>0.45177299999999998</c:v>
                </c:pt>
                <c:pt idx="4723">
                  <c:v>0.451872</c:v>
                </c:pt>
                <c:pt idx="4724">
                  <c:v>0.45197199999999998</c:v>
                </c:pt>
                <c:pt idx="4725">
                  <c:v>0.452071</c:v>
                </c:pt>
                <c:pt idx="4726">
                  <c:v>0.45217000000000002</c:v>
                </c:pt>
                <c:pt idx="4727">
                  <c:v>0.45227000000000001</c:v>
                </c:pt>
                <c:pt idx="4728">
                  <c:v>0.45236900000000002</c:v>
                </c:pt>
                <c:pt idx="4729">
                  <c:v>0.45246799999999998</c:v>
                </c:pt>
                <c:pt idx="4730">
                  <c:v>0.45256800000000003</c:v>
                </c:pt>
                <c:pt idx="4731">
                  <c:v>0.45266699999999999</c:v>
                </c:pt>
                <c:pt idx="4732">
                  <c:v>0.452766</c:v>
                </c:pt>
                <c:pt idx="4733">
                  <c:v>0.45286599999999999</c:v>
                </c:pt>
                <c:pt idx="4734">
                  <c:v>0.45296500000000001</c:v>
                </c:pt>
                <c:pt idx="4735">
                  <c:v>0.45306400000000002</c:v>
                </c:pt>
                <c:pt idx="4736">
                  <c:v>0.45316400000000001</c:v>
                </c:pt>
                <c:pt idx="4737">
                  <c:v>0.45326300000000003</c:v>
                </c:pt>
                <c:pt idx="4738">
                  <c:v>0.45336199999999999</c:v>
                </c:pt>
                <c:pt idx="4739">
                  <c:v>0.45346199999999998</c:v>
                </c:pt>
                <c:pt idx="4740">
                  <c:v>0.45356099999999999</c:v>
                </c:pt>
                <c:pt idx="4741">
                  <c:v>0.45366000000000001</c:v>
                </c:pt>
                <c:pt idx="4742">
                  <c:v>0.45376</c:v>
                </c:pt>
                <c:pt idx="4743">
                  <c:v>0.45385900000000001</c:v>
                </c:pt>
                <c:pt idx="4744">
                  <c:v>0.45395799999999997</c:v>
                </c:pt>
                <c:pt idx="4745">
                  <c:v>0.45405800000000002</c:v>
                </c:pt>
                <c:pt idx="4746">
                  <c:v>0.45415699999999998</c:v>
                </c:pt>
                <c:pt idx="4747">
                  <c:v>0.45425599999999999</c:v>
                </c:pt>
                <c:pt idx="4748">
                  <c:v>0.45435599999999998</c:v>
                </c:pt>
                <c:pt idx="4749">
                  <c:v>0.454455</c:v>
                </c:pt>
                <c:pt idx="4750">
                  <c:v>0.45455400000000001</c:v>
                </c:pt>
                <c:pt idx="4751">
                  <c:v>0.454654</c:v>
                </c:pt>
                <c:pt idx="4752">
                  <c:v>0.45475300000000002</c:v>
                </c:pt>
                <c:pt idx="4753">
                  <c:v>0.45485199999999998</c:v>
                </c:pt>
                <c:pt idx="4754">
                  <c:v>0.45495200000000002</c:v>
                </c:pt>
                <c:pt idx="4755">
                  <c:v>0.45505099999999998</c:v>
                </c:pt>
                <c:pt idx="4756">
                  <c:v>0.45515</c:v>
                </c:pt>
                <c:pt idx="4757">
                  <c:v>0.45524999999999999</c:v>
                </c:pt>
                <c:pt idx="4758">
                  <c:v>0.455349</c:v>
                </c:pt>
                <c:pt idx="4759">
                  <c:v>0.45524999999999999</c:v>
                </c:pt>
                <c:pt idx="4760">
                  <c:v>0.455349</c:v>
                </c:pt>
                <c:pt idx="4761">
                  <c:v>0.45544800000000002</c:v>
                </c:pt>
                <c:pt idx="4762">
                  <c:v>0.45544800000000002</c:v>
                </c:pt>
                <c:pt idx="4763">
                  <c:v>0.45544800000000002</c:v>
                </c:pt>
                <c:pt idx="4764">
                  <c:v>0.45554800000000001</c:v>
                </c:pt>
                <c:pt idx="4765">
                  <c:v>0.45564700000000002</c:v>
                </c:pt>
                <c:pt idx="4766">
                  <c:v>0.45574599999999998</c:v>
                </c:pt>
                <c:pt idx="4767">
                  <c:v>0.45584599999999997</c:v>
                </c:pt>
                <c:pt idx="4768">
                  <c:v>0.45594499999999999</c:v>
                </c:pt>
                <c:pt idx="4769">
                  <c:v>0.45604499999999998</c:v>
                </c:pt>
                <c:pt idx="4770">
                  <c:v>0.45614399999999999</c:v>
                </c:pt>
                <c:pt idx="4771">
                  <c:v>0.45624300000000001</c:v>
                </c:pt>
                <c:pt idx="4772">
                  <c:v>0.456343</c:v>
                </c:pt>
                <c:pt idx="4773">
                  <c:v>0.45644200000000001</c:v>
                </c:pt>
                <c:pt idx="4774">
                  <c:v>0.45654099999999997</c:v>
                </c:pt>
                <c:pt idx="4775">
                  <c:v>0.45654099999999997</c:v>
                </c:pt>
                <c:pt idx="4776">
                  <c:v>0.45664100000000002</c:v>
                </c:pt>
                <c:pt idx="4777">
                  <c:v>0.45673999999999998</c:v>
                </c:pt>
                <c:pt idx="4778">
                  <c:v>0.456839</c:v>
                </c:pt>
                <c:pt idx="4779">
                  <c:v>0.45693899999999998</c:v>
                </c:pt>
                <c:pt idx="4780">
                  <c:v>0.457038</c:v>
                </c:pt>
                <c:pt idx="4781">
                  <c:v>0.45713700000000002</c:v>
                </c:pt>
                <c:pt idx="4782">
                  <c:v>0.457237</c:v>
                </c:pt>
                <c:pt idx="4783">
                  <c:v>0.45733600000000002</c:v>
                </c:pt>
                <c:pt idx="4784">
                  <c:v>0.45733600000000002</c:v>
                </c:pt>
                <c:pt idx="4785">
                  <c:v>0.45743499999999998</c:v>
                </c:pt>
                <c:pt idx="4786">
                  <c:v>0.45753500000000003</c:v>
                </c:pt>
                <c:pt idx="4787">
                  <c:v>0.45763399999999999</c:v>
                </c:pt>
                <c:pt idx="4788">
                  <c:v>0.457733</c:v>
                </c:pt>
                <c:pt idx="4789">
                  <c:v>0.45783299999999999</c:v>
                </c:pt>
                <c:pt idx="4790">
                  <c:v>0.45793200000000001</c:v>
                </c:pt>
                <c:pt idx="4791">
                  <c:v>0.45803100000000002</c:v>
                </c:pt>
                <c:pt idx="4792">
                  <c:v>0.45813100000000001</c:v>
                </c:pt>
                <c:pt idx="4793">
                  <c:v>0.45823000000000003</c:v>
                </c:pt>
                <c:pt idx="4794">
                  <c:v>0.45832899999999999</c:v>
                </c:pt>
                <c:pt idx="4795">
                  <c:v>0.45842899999999998</c:v>
                </c:pt>
                <c:pt idx="4796">
                  <c:v>0.45852799999999999</c:v>
                </c:pt>
                <c:pt idx="4797">
                  <c:v>0.45862700000000001</c:v>
                </c:pt>
                <c:pt idx="4798">
                  <c:v>0.458727</c:v>
                </c:pt>
                <c:pt idx="4799">
                  <c:v>0.45882600000000001</c:v>
                </c:pt>
                <c:pt idx="4800">
                  <c:v>0.45892500000000003</c:v>
                </c:pt>
                <c:pt idx="4801">
                  <c:v>0.45902500000000002</c:v>
                </c:pt>
                <c:pt idx="4802">
                  <c:v>0.45912399999999998</c:v>
                </c:pt>
                <c:pt idx="4803">
                  <c:v>0.45922299999999999</c:v>
                </c:pt>
                <c:pt idx="4804">
                  <c:v>0.45932299999999998</c:v>
                </c:pt>
                <c:pt idx="4805">
                  <c:v>0.459422</c:v>
                </c:pt>
                <c:pt idx="4806">
                  <c:v>0.45952100000000001</c:v>
                </c:pt>
                <c:pt idx="4807">
                  <c:v>0.459621</c:v>
                </c:pt>
                <c:pt idx="4808">
                  <c:v>0.45972000000000002</c:v>
                </c:pt>
                <c:pt idx="4809">
                  <c:v>0.45981899999999998</c:v>
                </c:pt>
                <c:pt idx="4810">
                  <c:v>0.45991900000000002</c:v>
                </c:pt>
                <c:pt idx="4811">
                  <c:v>0.46001799999999998</c:v>
                </c:pt>
                <c:pt idx="4812">
                  <c:v>0.460117</c:v>
                </c:pt>
                <c:pt idx="4813">
                  <c:v>0.46021699999999999</c:v>
                </c:pt>
                <c:pt idx="4814">
                  <c:v>0.460316</c:v>
                </c:pt>
                <c:pt idx="4815">
                  <c:v>0.46041500000000002</c:v>
                </c:pt>
                <c:pt idx="4816">
                  <c:v>0.46051500000000001</c:v>
                </c:pt>
                <c:pt idx="4817">
                  <c:v>0.46061400000000002</c:v>
                </c:pt>
                <c:pt idx="4818">
                  <c:v>0.46071299999999998</c:v>
                </c:pt>
                <c:pt idx="4819">
                  <c:v>0.46081299999999997</c:v>
                </c:pt>
                <c:pt idx="4820">
                  <c:v>0.46091199999999999</c:v>
                </c:pt>
                <c:pt idx="4821">
                  <c:v>0.46091199999999999</c:v>
                </c:pt>
                <c:pt idx="4822">
                  <c:v>0.461011</c:v>
                </c:pt>
                <c:pt idx="4823">
                  <c:v>0.46111099999999999</c:v>
                </c:pt>
                <c:pt idx="4824">
                  <c:v>0.46121000000000001</c:v>
                </c:pt>
                <c:pt idx="4825">
                  <c:v>0.46130900000000002</c:v>
                </c:pt>
                <c:pt idx="4826">
                  <c:v>0.46140900000000001</c:v>
                </c:pt>
                <c:pt idx="4827">
                  <c:v>0.46150799999999997</c:v>
                </c:pt>
                <c:pt idx="4828">
                  <c:v>0.46160699999999999</c:v>
                </c:pt>
                <c:pt idx="4829">
                  <c:v>0.46170699999999998</c:v>
                </c:pt>
                <c:pt idx="4830">
                  <c:v>0.46170699999999998</c:v>
                </c:pt>
                <c:pt idx="4831">
                  <c:v>0.46180599999999999</c:v>
                </c:pt>
                <c:pt idx="4832">
                  <c:v>0.46190500000000001</c:v>
                </c:pt>
                <c:pt idx="4833">
                  <c:v>0.462005</c:v>
                </c:pt>
                <c:pt idx="4834">
                  <c:v>0.46210400000000001</c:v>
                </c:pt>
                <c:pt idx="4835">
                  <c:v>0.46220299999999997</c:v>
                </c:pt>
                <c:pt idx="4836">
                  <c:v>0.46230300000000002</c:v>
                </c:pt>
                <c:pt idx="4837">
                  <c:v>0.46230300000000002</c:v>
                </c:pt>
                <c:pt idx="4838">
                  <c:v>0.46240199999999998</c:v>
                </c:pt>
                <c:pt idx="4839">
                  <c:v>0.462501</c:v>
                </c:pt>
                <c:pt idx="4840">
                  <c:v>0.46260099999999998</c:v>
                </c:pt>
                <c:pt idx="4841">
                  <c:v>0.4627</c:v>
                </c:pt>
                <c:pt idx="4842">
                  <c:v>0.46279900000000002</c:v>
                </c:pt>
                <c:pt idx="4843">
                  <c:v>0.462899</c:v>
                </c:pt>
                <c:pt idx="4844">
                  <c:v>0.46299800000000002</c:v>
                </c:pt>
                <c:pt idx="4845">
                  <c:v>0.46299800000000002</c:v>
                </c:pt>
                <c:pt idx="4846">
                  <c:v>0.46309699999999998</c:v>
                </c:pt>
                <c:pt idx="4847">
                  <c:v>0.46319700000000003</c:v>
                </c:pt>
                <c:pt idx="4848">
                  <c:v>0.46329599999999999</c:v>
                </c:pt>
                <c:pt idx="4849">
                  <c:v>0.463395</c:v>
                </c:pt>
                <c:pt idx="4850">
                  <c:v>0.46349499999999999</c:v>
                </c:pt>
                <c:pt idx="4851">
                  <c:v>0.46359400000000001</c:v>
                </c:pt>
                <c:pt idx="4852">
                  <c:v>0.46369300000000002</c:v>
                </c:pt>
                <c:pt idx="4853">
                  <c:v>0.46379300000000001</c:v>
                </c:pt>
                <c:pt idx="4854">
                  <c:v>0.46389200000000003</c:v>
                </c:pt>
                <c:pt idx="4855">
                  <c:v>0.46399099999999999</c:v>
                </c:pt>
                <c:pt idx="4856">
                  <c:v>0.46409099999999998</c:v>
                </c:pt>
                <c:pt idx="4857">
                  <c:v>0.46418999999999999</c:v>
                </c:pt>
                <c:pt idx="4858">
                  <c:v>0.46428900000000001</c:v>
                </c:pt>
                <c:pt idx="4859">
                  <c:v>0.464389</c:v>
                </c:pt>
                <c:pt idx="4860">
                  <c:v>0.46448800000000001</c:v>
                </c:pt>
                <c:pt idx="4861">
                  <c:v>0.46458700000000003</c:v>
                </c:pt>
                <c:pt idx="4862">
                  <c:v>0.46468700000000002</c:v>
                </c:pt>
                <c:pt idx="4863">
                  <c:v>0.46478599999999998</c:v>
                </c:pt>
                <c:pt idx="4864">
                  <c:v>0.46488499999999999</c:v>
                </c:pt>
                <c:pt idx="4865">
                  <c:v>0.46498499999999998</c:v>
                </c:pt>
                <c:pt idx="4866">
                  <c:v>0.465084</c:v>
                </c:pt>
                <c:pt idx="4867">
                  <c:v>0.465084</c:v>
                </c:pt>
                <c:pt idx="4868">
                  <c:v>0.46518300000000001</c:v>
                </c:pt>
                <c:pt idx="4869">
                  <c:v>0.465283</c:v>
                </c:pt>
                <c:pt idx="4870">
                  <c:v>0.46538200000000002</c:v>
                </c:pt>
                <c:pt idx="4871">
                  <c:v>0.46548099999999998</c:v>
                </c:pt>
                <c:pt idx="4872">
                  <c:v>0.46558100000000002</c:v>
                </c:pt>
                <c:pt idx="4873">
                  <c:v>0.46567999999999998</c:v>
                </c:pt>
                <c:pt idx="4874">
                  <c:v>0.465779</c:v>
                </c:pt>
                <c:pt idx="4875">
                  <c:v>0.46587899999999999</c:v>
                </c:pt>
                <c:pt idx="4876">
                  <c:v>0.465978</c:v>
                </c:pt>
                <c:pt idx="4877">
                  <c:v>0.46607700000000002</c:v>
                </c:pt>
                <c:pt idx="4878">
                  <c:v>0.46617700000000001</c:v>
                </c:pt>
                <c:pt idx="4879">
                  <c:v>0.46627600000000002</c:v>
                </c:pt>
                <c:pt idx="4880">
                  <c:v>0.46637499999999998</c:v>
                </c:pt>
                <c:pt idx="4881">
                  <c:v>0.46647499999999997</c:v>
                </c:pt>
                <c:pt idx="4882">
                  <c:v>0.46657399999999999</c:v>
                </c:pt>
                <c:pt idx="4883">
                  <c:v>0.466673</c:v>
                </c:pt>
                <c:pt idx="4884">
                  <c:v>0.46677299999999999</c:v>
                </c:pt>
                <c:pt idx="4885">
                  <c:v>0.46687200000000001</c:v>
                </c:pt>
                <c:pt idx="4886">
                  <c:v>0.46697100000000002</c:v>
                </c:pt>
                <c:pt idx="4887">
                  <c:v>0.46707100000000001</c:v>
                </c:pt>
                <c:pt idx="4888">
                  <c:v>0.46707100000000001</c:v>
                </c:pt>
                <c:pt idx="4889">
                  <c:v>0.46716999999999997</c:v>
                </c:pt>
                <c:pt idx="4890">
                  <c:v>0.46726899999999999</c:v>
                </c:pt>
                <c:pt idx="4891">
                  <c:v>0.46736899999999998</c:v>
                </c:pt>
                <c:pt idx="4892">
                  <c:v>0.46746799999999999</c:v>
                </c:pt>
                <c:pt idx="4893">
                  <c:v>0.46746799999999999</c:v>
                </c:pt>
                <c:pt idx="4894">
                  <c:v>0.46746799999999999</c:v>
                </c:pt>
                <c:pt idx="4895">
                  <c:v>0.46756700000000001</c:v>
                </c:pt>
                <c:pt idx="4896">
                  <c:v>0.467667</c:v>
                </c:pt>
                <c:pt idx="4897">
                  <c:v>0.46776600000000002</c:v>
                </c:pt>
                <c:pt idx="4898">
                  <c:v>0.46786499999999998</c:v>
                </c:pt>
                <c:pt idx="4899">
                  <c:v>0.46796500000000002</c:v>
                </c:pt>
                <c:pt idx="4900">
                  <c:v>0.46806399999999998</c:v>
                </c:pt>
                <c:pt idx="4901">
                  <c:v>0.46806399999999998</c:v>
                </c:pt>
                <c:pt idx="4902">
                  <c:v>0.468163</c:v>
                </c:pt>
                <c:pt idx="4903">
                  <c:v>0.46826299999999998</c:v>
                </c:pt>
                <c:pt idx="4904">
                  <c:v>0.468362</c:v>
                </c:pt>
                <c:pt idx="4905">
                  <c:v>0.46846100000000002</c:v>
                </c:pt>
                <c:pt idx="4906">
                  <c:v>0.46856100000000001</c:v>
                </c:pt>
                <c:pt idx="4907">
                  <c:v>0.46866000000000002</c:v>
                </c:pt>
                <c:pt idx="4908">
                  <c:v>0.46875899999999998</c:v>
                </c:pt>
                <c:pt idx="4909">
                  <c:v>0.46885900000000003</c:v>
                </c:pt>
                <c:pt idx="4910">
                  <c:v>0.46895799999999999</c:v>
                </c:pt>
                <c:pt idx="4911">
                  <c:v>0.469057</c:v>
                </c:pt>
                <c:pt idx="4912">
                  <c:v>0.46915699999999999</c:v>
                </c:pt>
                <c:pt idx="4913">
                  <c:v>0.46915699999999999</c:v>
                </c:pt>
                <c:pt idx="4914">
                  <c:v>0.46925600000000001</c:v>
                </c:pt>
                <c:pt idx="4915">
                  <c:v>0.46935500000000002</c:v>
                </c:pt>
                <c:pt idx="4916">
                  <c:v>0.46945500000000001</c:v>
                </c:pt>
                <c:pt idx="4917">
                  <c:v>0.46955400000000003</c:v>
                </c:pt>
                <c:pt idx="4918">
                  <c:v>0.46965299999999999</c:v>
                </c:pt>
                <c:pt idx="4919">
                  <c:v>0.46975299999999998</c:v>
                </c:pt>
                <c:pt idx="4920">
                  <c:v>0.46985199999999999</c:v>
                </c:pt>
                <c:pt idx="4921">
                  <c:v>0.46995100000000001</c:v>
                </c:pt>
                <c:pt idx="4922">
                  <c:v>0.46995100000000001</c:v>
                </c:pt>
                <c:pt idx="4923">
                  <c:v>0.470051</c:v>
                </c:pt>
                <c:pt idx="4924">
                  <c:v>0.470051</c:v>
                </c:pt>
                <c:pt idx="4925">
                  <c:v>0.47015000000000001</c:v>
                </c:pt>
                <c:pt idx="4926">
                  <c:v>0.47024899999999997</c:v>
                </c:pt>
                <c:pt idx="4927">
                  <c:v>0.47034900000000002</c:v>
                </c:pt>
                <c:pt idx="4928">
                  <c:v>0.47044799999999998</c:v>
                </c:pt>
                <c:pt idx="4929">
                  <c:v>0.47054699999999999</c:v>
                </c:pt>
                <c:pt idx="4930">
                  <c:v>0.47064699999999998</c:v>
                </c:pt>
                <c:pt idx="4931">
                  <c:v>0.470746</c:v>
                </c:pt>
                <c:pt idx="4932">
                  <c:v>0.47084500000000001</c:v>
                </c:pt>
                <c:pt idx="4933">
                  <c:v>0.470945</c:v>
                </c:pt>
                <c:pt idx="4934">
                  <c:v>0.47104400000000002</c:v>
                </c:pt>
                <c:pt idx="4935">
                  <c:v>0.47114299999999998</c:v>
                </c:pt>
                <c:pt idx="4936">
                  <c:v>0.47124300000000002</c:v>
                </c:pt>
                <c:pt idx="4937">
                  <c:v>0.47134199999999998</c:v>
                </c:pt>
                <c:pt idx="4938">
                  <c:v>0.471441</c:v>
                </c:pt>
                <c:pt idx="4939">
                  <c:v>0.47154099999999999</c:v>
                </c:pt>
                <c:pt idx="4940">
                  <c:v>0.47164</c:v>
                </c:pt>
                <c:pt idx="4941">
                  <c:v>0.47173900000000002</c:v>
                </c:pt>
                <c:pt idx="4942">
                  <c:v>0.47183900000000001</c:v>
                </c:pt>
                <c:pt idx="4943">
                  <c:v>0.47193800000000002</c:v>
                </c:pt>
                <c:pt idx="4944">
                  <c:v>0.47193800000000002</c:v>
                </c:pt>
                <c:pt idx="4945">
                  <c:v>0.47203699999999998</c:v>
                </c:pt>
                <c:pt idx="4946">
                  <c:v>0.47213699999999997</c:v>
                </c:pt>
                <c:pt idx="4947">
                  <c:v>0.47223599999999999</c:v>
                </c:pt>
                <c:pt idx="4948">
                  <c:v>0.47223599999999999</c:v>
                </c:pt>
                <c:pt idx="4949">
                  <c:v>0.472335</c:v>
                </c:pt>
                <c:pt idx="4950">
                  <c:v>0.47243499999999999</c:v>
                </c:pt>
                <c:pt idx="4951">
                  <c:v>0.47253400000000001</c:v>
                </c:pt>
                <c:pt idx="4952">
                  <c:v>0.47263300000000003</c:v>
                </c:pt>
                <c:pt idx="4953">
                  <c:v>0.47273300000000001</c:v>
                </c:pt>
                <c:pt idx="4954">
                  <c:v>0.47283199999999997</c:v>
                </c:pt>
                <c:pt idx="4955">
                  <c:v>0.47293099999999999</c:v>
                </c:pt>
                <c:pt idx="4956">
                  <c:v>0.47303099999999998</c:v>
                </c:pt>
                <c:pt idx="4957">
                  <c:v>0.47313</c:v>
                </c:pt>
                <c:pt idx="4958">
                  <c:v>0.47322900000000001</c:v>
                </c:pt>
                <c:pt idx="4959">
                  <c:v>0.473329</c:v>
                </c:pt>
                <c:pt idx="4960">
                  <c:v>0.47342800000000002</c:v>
                </c:pt>
                <c:pt idx="4961">
                  <c:v>0.47352699999999998</c:v>
                </c:pt>
                <c:pt idx="4962">
                  <c:v>0.47362700000000002</c:v>
                </c:pt>
                <c:pt idx="4963">
                  <c:v>0.47372599999999998</c:v>
                </c:pt>
                <c:pt idx="4964">
                  <c:v>0.473825</c:v>
                </c:pt>
                <c:pt idx="4965">
                  <c:v>0.47392499999999999</c:v>
                </c:pt>
                <c:pt idx="4966">
                  <c:v>0.474024</c:v>
                </c:pt>
                <c:pt idx="4967">
                  <c:v>0.47412300000000002</c:v>
                </c:pt>
                <c:pt idx="4968">
                  <c:v>0.47422300000000001</c:v>
                </c:pt>
                <c:pt idx="4969">
                  <c:v>0.47432200000000002</c:v>
                </c:pt>
                <c:pt idx="4970">
                  <c:v>0.47442099999999998</c:v>
                </c:pt>
                <c:pt idx="4971">
                  <c:v>0.47452100000000003</c:v>
                </c:pt>
                <c:pt idx="4972">
                  <c:v>0.47461999999999999</c:v>
                </c:pt>
                <c:pt idx="4973">
                  <c:v>0.474719</c:v>
                </c:pt>
                <c:pt idx="4974">
                  <c:v>0.47481899999999999</c:v>
                </c:pt>
                <c:pt idx="4975">
                  <c:v>0.47491800000000001</c:v>
                </c:pt>
                <c:pt idx="4976">
                  <c:v>0.47501700000000002</c:v>
                </c:pt>
                <c:pt idx="4977">
                  <c:v>0.47511700000000001</c:v>
                </c:pt>
                <c:pt idx="4978">
                  <c:v>0.47521600000000003</c:v>
                </c:pt>
                <c:pt idx="4979">
                  <c:v>0.47531499999999999</c:v>
                </c:pt>
                <c:pt idx="4980">
                  <c:v>0.47541499999999998</c:v>
                </c:pt>
                <c:pt idx="4981">
                  <c:v>0.47551399999999999</c:v>
                </c:pt>
                <c:pt idx="4982">
                  <c:v>0.47561300000000001</c:v>
                </c:pt>
                <c:pt idx="4983">
                  <c:v>0.475713</c:v>
                </c:pt>
                <c:pt idx="4984">
                  <c:v>0.47581200000000001</c:v>
                </c:pt>
                <c:pt idx="4985">
                  <c:v>0.47591099999999997</c:v>
                </c:pt>
                <c:pt idx="4986">
                  <c:v>0.47601100000000002</c:v>
                </c:pt>
                <c:pt idx="4987">
                  <c:v>0.47610999999999998</c:v>
                </c:pt>
                <c:pt idx="4988">
                  <c:v>0.47610999999999998</c:v>
                </c:pt>
                <c:pt idx="4989">
                  <c:v>0.47601100000000002</c:v>
                </c:pt>
                <c:pt idx="4990">
                  <c:v>0.47610999999999998</c:v>
                </c:pt>
                <c:pt idx="4991">
                  <c:v>0.47620899999999999</c:v>
                </c:pt>
                <c:pt idx="4992">
                  <c:v>0.47630899999999998</c:v>
                </c:pt>
                <c:pt idx="4993">
                  <c:v>0.476408</c:v>
                </c:pt>
                <c:pt idx="4994">
                  <c:v>0.47650700000000001</c:v>
                </c:pt>
                <c:pt idx="4995">
                  <c:v>0.47650700000000001</c:v>
                </c:pt>
                <c:pt idx="4996">
                  <c:v>0.476607</c:v>
                </c:pt>
                <c:pt idx="4997">
                  <c:v>0.47670600000000002</c:v>
                </c:pt>
                <c:pt idx="4998">
                  <c:v>0.47680499999999998</c:v>
                </c:pt>
                <c:pt idx="4999">
                  <c:v>0.47690500000000002</c:v>
                </c:pt>
                <c:pt idx="5000">
                  <c:v>0.47700399999999998</c:v>
                </c:pt>
                <c:pt idx="5001">
                  <c:v>0.477103</c:v>
                </c:pt>
                <c:pt idx="5002">
                  <c:v>0.47720299999999999</c:v>
                </c:pt>
                <c:pt idx="5003">
                  <c:v>0.477302</c:v>
                </c:pt>
                <c:pt idx="5004">
                  <c:v>0.47740100000000002</c:v>
                </c:pt>
                <c:pt idx="5005">
                  <c:v>0.47750100000000001</c:v>
                </c:pt>
                <c:pt idx="5006">
                  <c:v>0.47760000000000002</c:v>
                </c:pt>
                <c:pt idx="5007">
                  <c:v>0.47769899999999998</c:v>
                </c:pt>
                <c:pt idx="5008">
                  <c:v>0.47779899999999997</c:v>
                </c:pt>
                <c:pt idx="5009">
                  <c:v>0.47789799999999999</c:v>
                </c:pt>
                <c:pt idx="5010">
                  <c:v>0.47799700000000001</c:v>
                </c:pt>
                <c:pt idx="5011">
                  <c:v>0.47809699999999999</c:v>
                </c:pt>
                <c:pt idx="5012">
                  <c:v>0.47819600000000001</c:v>
                </c:pt>
                <c:pt idx="5013">
                  <c:v>0.47829500000000003</c:v>
                </c:pt>
                <c:pt idx="5014">
                  <c:v>0.47839500000000001</c:v>
                </c:pt>
                <c:pt idx="5015">
                  <c:v>0.47849399999999997</c:v>
                </c:pt>
                <c:pt idx="5016">
                  <c:v>0.47859299999999999</c:v>
                </c:pt>
                <c:pt idx="5017">
                  <c:v>0.47869299999999998</c:v>
                </c:pt>
                <c:pt idx="5018">
                  <c:v>0.478792</c:v>
                </c:pt>
                <c:pt idx="5019">
                  <c:v>0.47889100000000001</c:v>
                </c:pt>
                <c:pt idx="5020">
                  <c:v>0.478991</c:v>
                </c:pt>
                <c:pt idx="5021">
                  <c:v>0.47909000000000002</c:v>
                </c:pt>
                <c:pt idx="5022">
                  <c:v>0.47918899999999998</c:v>
                </c:pt>
                <c:pt idx="5023">
                  <c:v>0.47928900000000002</c:v>
                </c:pt>
                <c:pt idx="5024">
                  <c:v>0.47938799999999998</c:v>
                </c:pt>
                <c:pt idx="5025">
                  <c:v>0.479487</c:v>
                </c:pt>
                <c:pt idx="5026">
                  <c:v>0.47958699999999999</c:v>
                </c:pt>
                <c:pt idx="5027">
                  <c:v>0.479686</c:v>
                </c:pt>
                <c:pt idx="5028">
                  <c:v>0.47978500000000002</c:v>
                </c:pt>
                <c:pt idx="5029">
                  <c:v>0.47988500000000001</c:v>
                </c:pt>
                <c:pt idx="5030">
                  <c:v>0.47998400000000002</c:v>
                </c:pt>
                <c:pt idx="5031">
                  <c:v>0.48008299999999998</c:v>
                </c:pt>
                <c:pt idx="5032">
                  <c:v>0.48018300000000003</c:v>
                </c:pt>
                <c:pt idx="5033">
                  <c:v>0.48028199999999999</c:v>
                </c:pt>
                <c:pt idx="5034">
                  <c:v>0.480381</c:v>
                </c:pt>
                <c:pt idx="5035">
                  <c:v>0.48048099999999999</c:v>
                </c:pt>
                <c:pt idx="5036">
                  <c:v>0.48058000000000001</c:v>
                </c:pt>
                <c:pt idx="5037">
                  <c:v>0.48067900000000002</c:v>
                </c:pt>
                <c:pt idx="5038">
                  <c:v>0.48077900000000001</c:v>
                </c:pt>
                <c:pt idx="5039">
                  <c:v>0.48087800000000003</c:v>
                </c:pt>
                <c:pt idx="5040">
                  <c:v>0.48097699999999999</c:v>
                </c:pt>
                <c:pt idx="5041">
                  <c:v>0.48107699999999998</c:v>
                </c:pt>
                <c:pt idx="5042">
                  <c:v>0.48117599999999999</c:v>
                </c:pt>
                <c:pt idx="5043">
                  <c:v>0.48127500000000001</c:v>
                </c:pt>
                <c:pt idx="5044">
                  <c:v>0.481375</c:v>
                </c:pt>
                <c:pt idx="5045">
                  <c:v>0.48147400000000001</c:v>
                </c:pt>
                <c:pt idx="5046">
                  <c:v>0.48157299999999997</c:v>
                </c:pt>
                <c:pt idx="5047">
                  <c:v>0.48167300000000002</c:v>
                </c:pt>
                <c:pt idx="5048">
                  <c:v>0.48177199999999998</c:v>
                </c:pt>
                <c:pt idx="5049">
                  <c:v>0.48187099999999999</c:v>
                </c:pt>
                <c:pt idx="5050">
                  <c:v>0.48197099999999998</c:v>
                </c:pt>
                <c:pt idx="5051">
                  <c:v>0.48207</c:v>
                </c:pt>
                <c:pt idx="5052">
                  <c:v>0.48216900000000001</c:v>
                </c:pt>
                <c:pt idx="5053">
                  <c:v>0.482269</c:v>
                </c:pt>
                <c:pt idx="5054">
                  <c:v>0.48236800000000002</c:v>
                </c:pt>
                <c:pt idx="5055">
                  <c:v>0.48246699999999998</c:v>
                </c:pt>
                <c:pt idx="5056">
                  <c:v>0.48256700000000002</c:v>
                </c:pt>
                <c:pt idx="5057">
                  <c:v>0.48266599999999998</c:v>
                </c:pt>
                <c:pt idx="5058">
                  <c:v>0.482765</c:v>
                </c:pt>
                <c:pt idx="5059">
                  <c:v>0.48286499999999999</c:v>
                </c:pt>
                <c:pt idx="5060">
                  <c:v>0.482964</c:v>
                </c:pt>
                <c:pt idx="5061">
                  <c:v>0.48306300000000002</c:v>
                </c:pt>
                <c:pt idx="5062">
                  <c:v>0.48316300000000001</c:v>
                </c:pt>
                <c:pt idx="5063">
                  <c:v>0.48326200000000002</c:v>
                </c:pt>
                <c:pt idx="5064">
                  <c:v>0.48336099999999999</c:v>
                </c:pt>
                <c:pt idx="5065">
                  <c:v>0.48346099999999997</c:v>
                </c:pt>
                <c:pt idx="5066">
                  <c:v>0.48355999999999999</c:v>
                </c:pt>
                <c:pt idx="5067">
                  <c:v>0.48355999999999999</c:v>
                </c:pt>
                <c:pt idx="5068">
                  <c:v>0.48365900000000001</c:v>
                </c:pt>
                <c:pt idx="5069">
                  <c:v>0.48375899999999999</c:v>
                </c:pt>
                <c:pt idx="5070">
                  <c:v>0.48385800000000001</c:v>
                </c:pt>
                <c:pt idx="5071">
                  <c:v>0.48395700000000003</c:v>
                </c:pt>
                <c:pt idx="5072">
                  <c:v>0.48405700000000002</c:v>
                </c:pt>
                <c:pt idx="5073">
                  <c:v>0.48415599999999998</c:v>
                </c:pt>
                <c:pt idx="5074">
                  <c:v>0.48425499999999999</c:v>
                </c:pt>
                <c:pt idx="5075">
                  <c:v>0.48425499999999999</c:v>
                </c:pt>
                <c:pt idx="5076">
                  <c:v>0.48435499999999998</c:v>
                </c:pt>
                <c:pt idx="5077">
                  <c:v>0.484454</c:v>
                </c:pt>
                <c:pt idx="5078">
                  <c:v>0.48455300000000001</c:v>
                </c:pt>
                <c:pt idx="5079">
                  <c:v>0.484653</c:v>
                </c:pt>
                <c:pt idx="5080">
                  <c:v>0.48475200000000002</c:v>
                </c:pt>
                <c:pt idx="5081">
                  <c:v>0.48485099999999998</c:v>
                </c:pt>
                <c:pt idx="5082">
                  <c:v>0.48495100000000002</c:v>
                </c:pt>
                <c:pt idx="5083">
                  <c:v>0.48504999999999998</c:v>
                </c:pt>
                <c:pt idx="5084">
                  <c:v>0.485149</c:v>
                </c:pt>
                <c:pt idx="5085">
                  <c:v>0.48524899999999999</c:v>
                </c:pt>
                <c:pt idx="5086">
                  <c:v>0.485348</c:v>
                </c:pt>
                <c:pt idx="5087">
                  <c:v>0.48544799999999999</c:v>
                </c:pt>
                <c:pt idx="5088">
                  <c:v>0.48554700000000001</c:v>
                </c:pt>
                <c:pt idx="5089">
                  <c:v>0.48564600000000002</c:v>
                </c:pt>
                <c:pt idx="5090">
                  <c:v>0.48574600000000001</c:v>
                </c:pt>
                <c:pt idx="5091">
                  <c:v>0.48584500000000003</c:v>
                </c:pt>
                <c:pt idx="5092">
                  <c:v>0.48594399999999999</c:v>
                </c:pt>
                <c:pt idx="5093">
                  <c:v>0.48604399999999998</c:v>
                </c:pt>
                <c:pt idx="5094">
                  <c:v>0.48614299999999999</c:v>
                </c:pt>
                <c:pt idx="5095">
                  <c:v>0.48624200000000001</c:v>
                </c:pt>
                <c:pt idx="5096">
                  <c:v>0.486342</c:v>
                </c:pt>
                <c:pt idx="5097">
                  <c:v>0.48644100000000001</c:v>
                </c:pt>
                <c:pt idx="5098">
                  <c:v>0.48653999999999997</c:v>
                </c:pt>
                <c:pt idx="5099">
                  <c:v>0.48664000000000002</c:v>
                </c:pt>
                <c:pt idx="5100">
                  <c:v>0.48673899999999998</c:v>
                </c:pt>
                <c:pt idx="5101">
                  <c:v>0.48683799999999999</c:v>
                </c:pt>
                <c:pt idx="5102">
                  <c:v>0.48693799999999998</c:v>
                </c:pt>
                <c:pt idx="5103">
                  <c:v>0.487037</c:v>
                </c:pt>
                <c:pt idx="5104">
                  <c:v>0.48713600000000001</c:v>
                </c:pt>
                <c:pt idx="5105">
                  <c:v>0.487236</c:v>
                </c:pt>
                <c:pt idx="5106">
                  <c:v>0.48733500000000002</c:v>
                </c:pt>
                <c:pt idx="5107">
                  <c:v>0.48743399999999998</c:v>
                </c:pt>
                <c:pt idx="5108">
                  <c:v>0.48743399999999998</c:v>
                </c:pt>
                <c:pt idx="5109">
                  <c:v>0.48753400000000002</c:v>
                </c:pt>
                <c:pt idx="5110">
                  <c:v>0.48763299999999998</c:v>
                </c:pt>
                <c:pt idx="5111">
                  <c:v>0.487732</c:v>
                </c:pt>
                <c:pt idx="5112">
                  <c:v>0.48783199999999999</c:v>
                </c:pt>
                <c:pt idx="5113">
                  <c:v>0.487931</c:v>
                </c:pt>
                <c:pt idx="5114">
                  <c:v>0.48803000000000002</c:v>
                </c:pt>
                <c:pt idx="5115">
                  <c:v>0.48813000000000001</c:v>
                </c:pt>
                <c:pt idx="5116">
                  <c:v>0.48822900000000002</c:v>
                </c:pt>
                <c:pt idx="5117">
                  <c:v>0.48832799999999998</c:v>
                </c:pt>
                <c:pt idx="5118">
                  <c:v>0.48842799999999997</c:v>
                </c:pt>
                <c:pt idx="5119">
                  <c:v>0.48852699999999999</c:v>
                </c:pt>
                <c:pt idx="5120">
                  <c:v>0.488626</c:v>
                </c:pt>
                <c:pt idx="5121">
                  <c:v>0.48872599999999999</c:v>
                </c:pt>
                <c:pt idx="5122">
                  <c:v>0.48882500000000001</c:v>
                </c:pt>
                <c:pt idx="5123">
                  <c:v>0.48892400000000003</c:v>
                </c:pt>
                <c:pt idx="5124">
                  <c:v>0.48902400000000001</c:v>
                </c:pt>
                <c:pt idx="5125">
                  <c:v>0.48912299999999997</c:v>
                </c:pt>
                <c:pt idx="5126">
                  <c:v>0.48902400000000001</c:v>
                </c:pt>
                <c:pt idx="5127">
                  <c:v>0.48912299999999997</c:v>
                </c:pt>
                <c:pt idx="5128">
                  <c:v>0.48922199999999999</c:v>
                </c:pt>
                <c:pt idx="5129">
                  <c:v>0.48932199999999998</c:v>
                </c:pt>
                <c:pt idx="5130">
                  <c:v>0.48942099999999999</c:v>
                </c:pt>
                <c:pt idx="5131">
                  <c:v>0.48952000000000001</c:v>
                </c:pt>
                <c:pt idx="5132">
                  <c:v>0.48962</c:v>
                </c:pt>
                <c:pt idx="5133">
                  <c:v>0.48971900000000002</c:v>
                </c:pt>
                <c:pt idx="5134">
                  <c:v>0.48971900000000002</c:v>
                </c:pt>
                <c:pt idx="5135">
                  <c:v>0.48981799999999998</c:v>
                </c:pt>
                <c:pt idx="5136">
                  <c:v>0.48991800000000002</c:v>
                </c:pt>
                <c:pt idx="5137">
                  <c:v>0.48991800000000002</c:v>
                </c:pt>
                <c:pt idx="5138">
                  <c:v>0.49001699999999998</c:v>
                </c:pt>
                <c:pt idx="5139">
                  <c:v>0.490116</c:v>
                </c:pt>
                <c:pt idx="5140">
                  <c:v>0.49021599999999999</c:v>
                </c:pt>
                <c:pt idx="5141">
                  <c:v>0.490315</c:v>
                </c:pt>
                <c:pt idx="5142">
                  <c:v>0.49041400000000002</c:v>
                </c:pt>
                <c:pt idx="5143">
                  <c:v>0.49051400000000001</c:v>
                </c:pt>
                <c:pt idx="5144">
                  <c:v>0.49061300000000002</c:v>
                </c:pt>
                <c:pt idx="5145">
                  <c:v>0.49071199999999998</c:v>
                </c:pt>
                <c:pt idx="5146">
                  <c:v>0.49081200000000003</c:v>
                </c:pt>
                <c:pt idx="5147">
                  <c:v>0.49091099999999999</c:v>
                </c:pt>
                <c:pt idx="5148">
                  <c:v>0.49101</c:v>
                </c:pt>
                <c:pt idx="5149">
                  <c:v>0.49110999999999999</c:v>
                </c:pt>
                <c:pt idx="5150">
                  <c:v>0.49120900000000001</c:v>
                </c:pt>
                <c:pt idx="5151">
                  <c:v>0.49130800000000002</c:v>
                </c:pt>
                <c:pt idx="5152">
                  <c:v>0.49140800000000001</c:v>
                </c:pt>
                <c:pt idx="5153">
                  <c:v>0.49150700000000003</c:v>
                </c:pt>
                <c:pt idx="5154">
                  <c:v>0.49150700000000003</c:v>
                </c:pt>
                <c:pt idx="5155">
                  <c:v>0.49160599999999999</c:v>
                </c:pt>
                <c:pt idx="5156">
                  <c:v>0.49170599999999998</c:v>
                </c:pt>
                <c:pt idx="5157">
                  <c:v>0.49170599999999998</c:v>
                </c:pt>
                <c:pt idx="5158">
                  <c:v>0.49180499999999999</c:v>
                </c:pt>
                <c:pt idx="5159">
                  <c:v>0.49190400000000001</c:v>
                </c:pt>
                <c:pt idx="5160">
                  <c:v>0.492004</c:v>
                </c:pt>
                <c:pt idx="5161">
                  <c:v>0.49210300000000001</c:v>
                </c:pt>
                <c:pt idx="5162">
                  <c:v>0.49220199999999997</c:v>
                </c:pt>
                <c:pt idx="5163">
                  <c:v>0.49230200000000002</c:v>
                </c:pt>
                <c:pt idx="5164">
                  <c:v>0.49240099999999998</c:v>
                </c:pt>
                <c:pt idx="5165">
                  <c:v>0.49249999999999999</c:v>
                </c:pt>
                <c:pt idx="5166">
                  <c:v>0.49259999999999998</c:v>
                </c:pt>
                <c:pt idx="5167">
                  <c:v>0.492699</c:v>
                </c:pt>
                <c:pt idx="5168">
                  <c:v>0.49279800000000001</c:v>
                </c:pt>
                <c:pt idx="5169">
                  <c:v>0.49279800000000001</c:v>
                </c:pt>
                <c:pt idx="5170">
                  <c:v>0.492898</c:v>
                </c:pt>
                <c:pt idx="5171">
                  <c:v>0.49299700000000002</c:v>
                </c:pt>
                <c:pt idx="5172">
                  <c:v>0.49309599999999998</c:v>
                </c:pt>
                <c:pt idx="5173">
                  <c:v>0.49309599999999998</c:v>
                </c:pt>
                <c:pt idx="5174">
                  <c:v>0.49319600000000002</c:v>
                </c:pt>
                <c:pt idx="5175">
                  <c:v>0.49329499999999998</c:v>
                </c:pt>
                <c:pt idx="5176">
                  <c:v>0.493394</c:v>
                </c:pt>
                <c:pt idx="5177">
                  <c:v>0.49349399999999999</c:v>
                </c:pt>
                <c:pt idx="5178">
                  <c:v>0.493593</c:v>
                </c:pt>
                <c:pt idx="5179">
                  <c:v>0.49369200000000002</c:v>
                </c:pt>
                <c:pt idx="5180">
                  <c:v>0.49379200000000001</c:v>
                </c:pt>
                <c:pt idx="5181">
                  <c:v>0.49389100000000002</c:v>
                </c:pt>
                <c:pt idx="5182">
                  <c:v>0.49389100000000002</c:v>
                </c:pt>
                <c:pt idx="5183">
                  <c:v>0.49398999999999998</c:v>
                </c:pt>
                <c:pt idx="5184">
                  <c:v>0.49408999999999997</c:v>
                </c:pt>
                <c:pt idx="5185">
                  <c:v>0.49418899999999999</c:v>
                </c:pt>
                <c:pt idx="5186">
                  <c:v>0.49428800000000001</c:v>
                </c:pt>
                <c:pt idx="5187">
                  <c:v>0.49438799999999999</c:v>
                </c:pt>
                <c:pt idx="5188">
                  <c:v>0.49448700000000001</c:v>
                </c:pt>
                <c:pt idx="5189">
                  <c:v>0.49458600000000003</c:v>
                </c:pt>
                <c:pt idx="5190">
                  <c:v>0.49468600000000001</c:v>
                </c:pt>
                <c:pt idx="5191">
                  <c:v>0.49478499999999997</c:v>
                </c:pt>
                <c:pt idx="5192">
                  <c:v>0.49488399999999999</c:v>
                </c:pt>
                <c:pt idx="5193">
                  <c:v>0.49498399999999998</c:v>
                </c:pt>
                <c:pt idx="5194">
                  <c:v>0.495083</c:v>
                </c:pt>
                <c:pt idx="5195">
                  <c:v>0.49518200000000001</c:v>
                </c:pt>
                <c:pt idx="5196">
                  <c:v>0.495282</c:v>
                </c:pt>
                <c:pt idx="5197">
                  <c:v>0.495282</c:v>
                </c:pt>
                <c:pt idx="5198">
                  <c:v>0.49538100000000002</c:v>
                </c:pt>
                <c:pt idx="5199">
                  <c:v>0.49547999999999998</c:v>
                </c:pt>
                <c:pt idx="5200">
                  <c:v>0.49558000000000002</c:v>
                </c:pt>
                <c:pt idx="5201">
                  <c:v>0.49567899999999998</c:v>
                </c:pt>
                <c:pt idx="5202">
                  <c:v>0.495778</c:v>
                </c:pt>
                <c:pt idx="5203">
                  <c:v>0.49587799999999999</c:v>
                </c:pt>
                <c:pt idx="5204">
                  <c:v>0.495977</c:v>
                </c:pt>
                <c:pt idx="5205">
                  <c:v>0.49607600000000002</c:v>
                </c:pt>
                <c:pt idx="5206">
                  <c:v>0.49617600000000001</c:v>
                </c:pt>
                <c:pt idx="5207">
                  <c:v>0.49627500000000002</c:v>
                </c:pt>
                <c:pt idx="5208">
                  <c:v>0.49637399999999998</c:v>
                </c:pt>
                <c:pt idx="5209">
                  <c:v>0.49647400000000003</c:v>
                </c:pt>
                <c:pt idx="5210">
                  <c:v>0.49657299999999999</c:v>
                </c:pt>
                <c:pt idx="5211">
                  <c:v>0.496672</c:v>
                </c:pt>
                <c:pt idx="5212">
                  <c:v>0.49677199999999999</c:v>
                </c:pt>
                <c:pt idx="5213">
                  <c:v>0.49687100000000001</c:v>
                </c:pt>
                <c:pt idx="5214">
                  <c:v>0.49697000000000002</c:v>
                </c:pt>
                <c:pt idx="5215">
                  <c:v>0.49707000000000001</c:v>
                </c:pt>
                <c:pt idx="5216">
                  <c:v>0.49716900000000003</c:v>
                </c:pt>
                <c:pt idx="5217">
                  <c:v>0.49726799999999999</c:v>
                </c:pt>
                <c:pt idx="5218">
                  <c:v>0.49736799999999998</c:v>
                </c:pt>
                <c:pt idx="5219">
                  <c:v>0.49746699999999999</c:v>
                </c:pt>
                <c:pt idx="5220">
                  <c:v>0.49756600000000001</c:v>
                </c:pt>
                <c:pt idx="5221">
                  <c:v>0.497666</c:v>
                </c:pt>
                <c:pt idx="5222">
                  <c:v>0.49776500000000001</c:v>
                </c:pt>
                <c:pt idx="5223">
                  <c:v>0.49786399999999997</c:v>
                </c:pt>
                <c:pt idx="5224">
                  <c:v>0.49796400000000002</c:v>
                </c:pt>
                <c:pt idx="5225">
                  <c:v>0.49806299999999998</c:v>
                </c:pt>
                <c:pt idx="5226">
                  <c:v>0.49796400000000002</c:v>
                </c:pt>
                <c:pt idx="5227">
                  <c:v>0.49806299999999998</c:v>
                </c:pt>
                <c:pt idx="5228">
                  <c:v>0.49816199999999999</c:v>
                </c:pt>
                <c:pt idx="5229">
                  <c:v>0.49826199999999998</c:v>
                </c:pt>
                <c:pt idx="5230">
                  <c:v>0.498361</c:v>
                </c:pt>
                <c:pt idx="5231">
                  <c:v>0.49846000000000001</c:v>
                </c:pt>
                <c:pt idx="5232">
                  <c:v>0.49856</c:v>
                </c:pt>
                <c:pt idx="5233">
                  <c:v>0.49865900000000002</c:v>
                </c:pt>
                <c:pt idx="5234">
                  <c:v>0.49875799999999998</c:v>
                </c:pt>
                <c:pt idx="5235">
                  <c:v>0.49885800000000002</c:v>
                </c:pt>
                <c:pt idx="5236">
                  <c:v>0.49895699999999998</c:v>
                </c:pt>
                <c:pt idx="5237">
                  <c:v>0.499056</c:v>
                </c:pt>
                <c:pt idx="5238">
                  <c:v>0.49915599999999999</c:v>
                </c:pt>
                <c:pt idx="5239">
                  <c:v>0.499255</c:v>
                </c:pt>
                <c:pt idx="5240">
                  <c:v>0.49935400000000002</c:v>
                </c:pt>
                <c:pt idx="5241">
                  <c:v>0.49945400000000001</c:v>
                </c:pt>
                <c:pt idx="5242">
                  <c:v>0.49945400000000001</c:v>
                </c:pt>
                <c:pt idx="5243">
                  <c:v>0.49955300000000002</c:v>
                </c:pt>
                <c:pt idx="5244">
                  <c:v>0.49965199999999999</c:v>
                </c:pt>
                <c:pt idx="5245">
                  <c:v>0.49975199999999997</c:v>
                </c:pt>
                <c:pt idx="5246">
                  <c:v>0.49985099999999999</c:v>
                </c:pt>
                <c:pt idx="5247">
                  <c:v>0.49995000000000001</c:v>
                </c:pt>
                <c:pt idx="5248">
                  <c:v>0.50004999999999999</c:v>
                </c:pt>
                <c:pt idx="5249">
                  <c:v>0.50014899999999995</c:v>
                </c:pt>
                <c:pt idx="5250">
                  <c:v>0.50024800000000003</c:v>
                </c:pt>
                <c:pt idx="5251">
                  <c:v>0.50034800000000001</c:v>
                </c:pt>
                <c:pt idx="5252">
                  <c:v>0.50044699999999998</c:v>
                </c:pt>
                <c:pt idx="5253">
                  <c:v>0.50054600000000005</c:v>
                </c:pt>
                <c:pt idx="5254">
                  <c:v>0.50064600000000004</c:v>
                </c:pt>
                <c:pt idx="5255">
                  <c:v>0.500745</c:v>
                </c:pt>
                <c:pt idx="5256">
                  <c:v>0.50084399999999996</c:v>
                </c:pt>
                <c:pt idx="5257">
                  <c:v>0.50094399999999994</c:v>
                </c:pt>
                <c:pt idx="5258">
                  <c:v>0.50104300000000002</c:v>
                </c:pt>
                <c:pt idx="5259">
                  <c:v>0.50114199999999998</c:v>
                </c:pt>
                <c:pt idx="5260">
                  <c:v>0.50124199999999997</c:v>
                </c:pt>
                <c:pt idx="5261">
                  <c:v>0.50134100000000004</c:v>
                </c:pt>
                <c:pt idx="5262">
                  <c:v>0.50144</c:v>
                </c:pt>
                <c:pt idx="5263">
                  <c:v>0.50153999999999999</c:v>
                </c:pt>
                <c:pt idx="5264">
                  <c:v>0.50163899999999995</c:v>
                </c:pt>
                <c:pt idx="5265">
                  <c:v>0.50173800000000002</c:v>
                </c:pt>
                <c:pt idx="5266">
                  <c:v>0.50183800000000001</c:v>
                </c:pt>
                <c:pt idx="5267">
                  <c:v>0.50183800000000001</c:v>
                </c:pt>
                <c:pt idx="5268">
                  <c:v>0.50193699999999997</c:v>
                </c:pt>
                <c:pt idx="5269">
                  <c:v>0.50203600000000004</c:v>
                </c:pt>
                <c:pt idx="5270">
                  <c:v>0.50213600000000003</c:v>
                </c:pt>
                <c:pt idx="5271">
                  <c:v>0.50223499999999999</c:v>
                </c:pt>
                <c:pt idx="5272">
                  <c:v>0.50233399999999995</c:v>
                </c:pt>
                <c:pt idx="5273">
                  <c:v>0.50243400000000005</c:v>
                </c:pt>
                <c:pt idx="5274">
                  <c:v>0.50253300000000001</c:v>
                </c:pt>
                <c:pt idx="5275">
                  <c:v>0.50263199999999997</c:v>
                </c:pt>
                <c:pt idx="5276">
                  <c:v>0.50263199999999997</c:v>
                </c:pt>
                <c:pt idx="5277">
                  <c:v>0.50273199999999996</c:v>
                </c:pt>
                <c:pt idx="5278">
                  <c:v>0.50283100000000003</c:v>
                </c:pt>
                <c:pt idx="5279">
                  <c:v>0.50292999999999999</c:v>
                </c:pt>
                <c:pt idx="5280">
                  <c:v>0.50302999999999998</c:v>
                </c:pt>
                <c:pt idx="5281">
                  <c:v>0.50312900000000005</c:v>
                </c:pt>
                <c:pt idx="5282">
                  <c:v>0.50322800000000001</c:v>
                </c:pt>
                <c:pt idx="5283">
                  <c:v>0.503328</c:v>
                </c:pt>
                <c:pt idx="5284">
                  <c:v>0.50342699999999996</c:v>
                </c:pt>
                <c:pt idx="5285">
                  <c:v>0.50352600000000003</c:v>
                </c:pt>
                <c:pt idx="5286">
                  <c:v>0.50362600000000002</c:v>
                </c:pt>
                <c:pt idx="5287">
                  <c:v>0.50372499999999998</c:v>
                </c:pt>
                <c:pt idx="5288">
                  <c:v>0.50382400000000005</c:v>
                </c:pt>
                <c:pt idx="5289">
                  <c:v>0.50392400000000004</c:v>
                </c:pt>
                <c:pt idx="5290">
                  <c:v>0.504023</c:v>
                </c:pt>
                <c:pt idx="5291">
                  <c:v>0.504023</c:v>
                </c:pt>
                <c:pt idx="5292">
                  <c:v>0.50412199999999996</c:v>
                </c:pt>
                <c:pt idx="5293">
                  <c:v>0.50422199999999995</c:v>
                </c:pt>
                <c:pt idx="5294">
                  <c:v>0.50432100000000002</c:v>
                </c:pt>
                <c:pt idx="5295">
                  <c:v>0.50441999999999998</c:v>
                </c:pt>
                <c:pt idx="5296">
                  <c:v>0.50451999999999997</c:v>
                </c:pt>
                <c:pt idx="5297">
                  <c:v>0.50461900000000004</c:v>
                </c:pt>
                <c:pt idx="5298">
                  <c:v>0.504718</c:v>
                </c:pt>
                <c:pt idx="5299">
                  <c:v>0.50481799999999999</c:v>
                </c:pt>
                <c:pt idx="5300">
                  <c:v>0.50481799999999999</c:v>
                </c:pt>
                <c:pt idx="5301">
                  <c:v>0.50491699999999995</c:v>
                </c:pt>
                <c:pt idx="5302">
                  <c:v>0.50501600000000002</c:v>
                </c:pt>
                <c:pt idx="5303">
                  <c:v>0.50511600000000001</c:v>
                </c:pt>
                <c:pt idx="5304">
                  <c:v>0.50521499999999997</c:v>
                </c:pt>
                <c:pt idx="5305">
                  <c:v>0.50531400000000004</c:v>
                </c:pt>
                <c:pt idx="5306">
                  <c:v>0.50541400000000003</c:v>
                </c:pt>
                <c:pt idx="5307">
                  <c:v>0.50551299999999999</c:v>
                </c:pt>
                <c:pt idx="5308">
                  <c:v>0.50561199999999995</c:v>
                </c:pt>
                <c:pt idx="5309">
                  <c:v>0.50571200000000005</c:v>
                </c:pt>
                <c:pt idx="5310">
                  <c:v>0.50581100000000001</c:v>
                </c:pt>
                <c:pt idx="5311">
                  <c:v>0.50590999999999997</c:v>
                </c:pt>
                <c:pt idx="5312">
                  <c:v>0.50600999999999996</c:v>
                </c:pt>
                <c:pt idx="5313">
                  <c:v>0.50610900000000003</c:v>
                </c:pt>
                <c:pt idx="5314">
                  <c:v>0.50620799999999999</c:v>
                </c:pt>
                <c:pt idx="5315">
                  <c:v>0.50630799999999998</c:v>
                </c:pt>
                <c:pt idx="5316">
                  <c:v>0.50640700000000005</c:v>
                </c:pt>
                <c:pt idx="5317">
                  <c:v>0.50650600000000001</c:v>
                </c:pt>
                <c:pt idx="5318">
                  <c:v>0.506606</c:v>
                </c:pt>
                <c:pt idx="5319">
                  <c:v>0.50670499999999996</c:v>
                </c:pt>
                <c:pt idx="5320">
                  <c:v>0.50680400000000003</c:v>
                </c:pt>
                <c:pt idx="5321">
                  <c:v>0.50690400000000002</c:v>
                </c:pt>
                <c:pt idx="5322">
                  <c:v>0.50700299999999998</c:v>
                </c:pt>
                <c:pt idx="5323">
                  <c:v>0.50710200000000005</c:v>
                </c:pt>
                <c:pt idx="5324">
                  <c:v>0.50720200000000004</c:v>
                </c:pt>
                <c:pt idx="5325">
                  <c:v>0.507301</c:v>
                </c:pt>
                <c:pt idx="5326">
                  <c:v>0.50739999999999996</c:v>
                </c:pt>
                <c:pt idx="5327">
                  <c:v>0.50749999999999995</c:v>
                </c:pt>
                <c:pt idx="5328">
                  <c:v>0.50759900000000002</c:v>
                </c:pt>
                <c:pt idx="5329">
                  <c:v>0.50769799999999998</c:v>
                </c:pt>
                <c:pt idx="5330">
                  <c:v>0.50779799999999997</c:v>
                </c:pt>
                <c:pt idx="5331">
                  <c:v>0.50789700000000004</c:v>
                </c:pt>
                <c:pt idx="5332">
                  <c:v>0.50789700000000004</c:v>
                </c:pt>
                <c:pt idx="5333">
                  <c:v>0.50789700000000004</c:v>
                </c:pt>
                <c:pt idx="5334">
                  <c:v>0.507996</c:v>
                </c:pt>
                <c:pt idx="5335">
                  <c:v>0.50809599999999999</c:v>
                </c:pt>
                <c:pt idx="5336">
                  <c:v>0.50819499999999995</c:v>
                </c:pt>
                <c:pt idx="5337">
                  <c:v>0.50829400000000002</c:v>
                </c:pt>
                <c:pt idx="5338">
                  <c:v>0.50839400000000001</c:v>
                </c:pt>
                <c:pt idx="5339">
                  <c:v>0.50849299999999997</c:v>
                </c:pt>
                <c:pt idx="5340">
                  <c:v>0.50859200000000004</c:v>
                </c:pt>
                <c:pt idx="5341">
                  <c:v>0.50869200000000003</c:v>
                </c:pt>
                <c:pt idx="5342">
                  <c:v>0.50879099999999999</c:v>
                </c:pt>
                <c:pt idx="5343">
                  <c:v>0.50888999999999995</c:v>
                </c:pt>
                <c:pt idx="5344">
                  <c:v>0.50899000000000005</c:v>
                </c:pt>
                <c:pt idx="5345">
                  <c:v>0.50908900000000001</c:v>
                </c:pt>
                <c:pt idx="5346">
                  <c:v>0.50918799999999997</c:v>
                </c:pt>
                <c:pt idx="5347">
                  <c:v>0.50928799999999996</c:v>
                </c:pt>
                <c:pt idx="5348">
                  <c:v>0.50938700000000003</c:v>
                </c:pt>
                <c:pt idx="5349">
                  <c:v>0.50948599999999999</c:v>
                </c:pt>
                <c:pt idx="5350">
                  <c:v>0.50958599999999998</c:v>
                </c:pt>
                <c:pt idx="5351">
                  <c:v>0.50968500000000005</c:v>
                </c:pt>
                <c:pt idx="5352">
                  <c:v>0.50978400000000001</c:v>
                </c:pt>
                <c:pt idx="5353">
                  <c:v>0.509884</c:v>
                </c:pt>
                <c:pt idx="5354">
                  <c:v>0.50998299999999996</c:v>
                </c:pt>
                <c:pt idx="5355">
                  <c:v>0.51008200000000004</c:v>
                </c:pt>
                <c:pt idx="5356">
                  <c:v>0.51018200000000002</c:v>
                </c:pt>
                <c:pt idx="5357">
                  <c:v>0.51028099999999998</c:v>
                </c:pt>
                <c:pt idx="5358">
                  <c:v>0.51037999999999994</c:v>
                </c:pt>
                <c:pt idx="5359">
                  <c:v>0.51048000000000004</c:v>
                </c:pt>
                <c:pt idx="5360">
                  <c:v>0.51057900000000001</c:v>
                </c:pt>
                <c:pt idx="5361">
                  <c:v>0.51067799999999997</c:v>
                </c:pt>
                <c:pt idx="5362">
                  <c:v>0.51077799999999995</c:v>
                </c:pt>
                <c:pt idx="5363">
                  <c:v>0.51087700000000003</c:v>
                </c:pt>
                <c:pt idx="5364">
                  <c:v>0.51097599999999999</c:v>
                </c:pt>
                <c:pt idx="5365">
                  <c:v>0.51107599999999997</c:v>
                </c:pt>
                <c:pt idx="5366">
                  <c:v>0.51117500000000005</c:v>
                </c:pt>
                <c:pt idx="5367">
                  <c:v>0.51127400000000001</c:v>
                </c:pt>
                <c:pt idx="5368">
                  <c:v>0.511374</c:v>
                </c:pt>
                <c:pt idx="5369">
                  <c:v>0.51147299999999996</c:v>
                </c:pt>
                <c:pt idx="5370">
                  <c:v>0.51157200000000003</c:v>
                </c:pt>
                <c:pt idx="5371">
                  <c:v>0.51167200000000002</c:v>
                </c:pt>
                <c:pt idx="5372">
                  <c:v>0.51177099999999998</c:v>
                </c:pt>
                <c:pt idx="5373">
                  <c:v>0.51187000000000005</c:v>
                </c:pt>
                <c:pt idx="5374">
                  <c:v>0.51197000000000004</c:v>
                </c:pt>
                <c:pt idx="5375">
                  <c:v>0.512069</c:v>
                </c:pt>
                <c:pt idx="5376">
                  <c:v>0.51216799999999996</c:v>
                </c:pt>
                <c:pt idx="5377">
                  <c:v>0.51226799999999995</c:v>
                </c:pt>
                <c:pt idx="5378">
                  <c:v>0.51236700000000002</c:v>
                </c:pt>
                <c:pt idx="5379">
                  <c:v>0.51246599999999998</c:v>
                </c:pt>
                <c:pt idx="5380">
                  <c:v>0.51256599999999997</c:v>
                </c:pt>
                <c:pt idx="5381">
                  <c:v>0.51266500000000004</c:v>
                </c:pt>
                <c:pt idx="5382">
                  <c:v>0.512764</c:v>
                </c:pt>
                <c:pt idx="5383">
                  <c:v>0.51286399999999999</c:v>
                </c:pt>
                <c:pt idx="5384">
                  <c:v>0.51296299999999995</c:v>
                </c:pt>
                <c:pt idx="5385">
                  <c:v>0.51306200000000002</c:v>
                </c:pt>
                <c:pt idx="5386">
                  <c:v>0.51316200000000001</c:v>
                </c:pt>
                <c:pt idx="5387">
                  <c:v>0.51326099999999997</c:v>
                </c:pt>
                <c:pt idx="5388">
                  <c:v>0.51336000000000004</c:v>
                </c:pt>
                <c:pt idx="5389">
                  <c:v>0.51336000000000004</c:v>
                </c:pt>
                <c:pt idx="5390">
                  <c:v>0.51346000000000003</c:v>
                </c:pt>
                <c:pt idx="5391">
                  <c:v>0.51355899999999999</c:v>
                </c:pt>
                <c:pt idx="5392">
                  <c:v>0.51365799999999995</c:v>
                </c:pt>
                <c:pt idx="5393">
                  <c:v>0.51375800000000005</c:v>
                </c:pt>
                <c:pt idx="5394">
                  <c:v>0.51385700000000001</c:v>
                </c:pt>
                <c:pt idx="5395">
                  <c:v>0.51395599999999997</c:v>
                </c:pt>
                <c:pt idx="5396">
                  <c:v>0.51405599999999996</c:v>
                </c:pt>
                <c:pt idx="5397">
                  <c:v>0.51415500000000003</c:v>
                </c:pt>
                <c:pt idx="5398">
                  <c:v>0.51425399999999999</c:v>
                </c:pt>
                <c:pt idx="5399">
                  <c:v>0.51435399999999998</c:v>
                </c:pt>
                <c:pt idx="5400">
                  <c:v>0.51445300000000005</c:v>
                </c:pt>
                <c:pt idx="5401">
                  <c:v>0.51455200000000001</c:v>
                </c:pt>
                <c:pt idx="5402">
                  <c:v>0.514652</c:v>
                </c:pt>
                <c:pt idx="5403">
                  <c:v>0.51475099999999996</c:v>
                </c:pt>
                <c:pt idx="5404">
                  <c:v>0.51485099999999995</c:v>
                </c:pt>
                <c:pt idx="5405">
                  <c:v>0.51495000000000002</c:v>
                </c:pt>
                <c:pt idx="5406">
                  <c:v>0.51504899999999998</c:v>
                </c:pt>
                <c:pt idx="5407">
                  <c:v>0.51514899999999997</c:v>
                </c:pt>
                <c:pt idx="5408">
                  <c:v>0.51524800000000004</c:v>
                </c:pt>
                <c:pt idx="5409">
                  <c:v>0.515347</c:v>
                </c:pt>
                <c:pt idx="5410">
                  <c:v>0.51544699999999999</c:v>
                </c:pt>
                <c:pt idx="5411">
                  <c:v>0.51554599999999995</c:v>
                </c:pt>
                <c:pt idx="5412">
                  <c:v>0.51564500000000002</c:v>
                </c:pt>
                <c:pt idx="5413">
                  <c:v>0.51574500000000001</c:v>
                </c:pt>
                <c:pt idx="5414">
                  <c:v>0.51584399999999997</c:v>
                </c:pt>
                <c:pt idx="5415">
                  <c:v>0.51594300000000004</c:v>
                </c:pt>
                <c:pt idx="5416">
                  <c:v>0.51604300000000003</c:v>
                </c:pt>
                <c:pt idx="5417">
                  <c:v>0.51614199999999999</c:v>
                </c:pt>
                <c:pt idx="5418">
                  <c:v>0.51624099999999995</c:v>
                </c:pt>
                <c:pt idx="5419">
                  <c:v>0.51634100000000005</c:v>
                </c:pt>
                <c:pt idx="5420">
                  <c:v>0.51644000000000001</c:v>
                </c:pt>
                <c:pt idx="5421">
                  <c:v>0.51653899999999997</c:v>
                </c:pt>
                <c:pt idx="5422">
                  <c:v>0.51663899999999996</c:v>
                </c:pt>
                <c:pt idx="5423">
                  <c:v>0.51673800000000003</c:v>
                </c:pt>
                <c:pt idx="5424">
                  <c:v>0.51683699999999999</c:v>
                </c:pt>
                <c:pt idx="5425">
                  <c:v>0.51693699999999998</c:v>
                </c:pt>
                <c:pt idx="5426">
                  <c:v>0.51703600000000005</c:v>
                </c:pt>
                <c:pt idx="5427">
                  <c:v>0.51713500000000001</c:v>
                </c:pt>
                <c:pt idx="5428">
                  <c:v>0.517235</c:v>
                </c:pt>
                <c:pt idx="5429">
                  <c:v>0.51733399999999996</c:v>
                </c:pt>
                <c:pt idx="5430">
                  <c:v>0.51743300000000003</c:v>
                </c:pt>
                <c:pt idx="5431">
                  <c:v>0.51753300000000002</c:v>
                </c:pt>
                <c:pt idx="5432">
                  <c:v>0.51763199999999998</c:v>
                </c:pt>
                <c:pt idx="5433">
                  <c:v>0.51763199999999998</c:v>
                </c:pt>
                <c:pt idx="5434">
                  <c:v>0.51773100000000005</c:v>
                </c:pt>
                <c:pt idx="5435">
                  <c:v>0.51783100000000004</c:v>
                </c:pt>
                <c:pt idx="5436">
                  <c:v>0.51793</c:v>
                </c:pt>
                <c:pt idx="5437">
                  <c:v>0.51802899999999996</c:v>
                </c:pt>
                <c:pt idx="5438">
                  <c:v>0.51812899999999995</c:v>
                </c:pt>
                <c:pt idx="5439">
                  <c:v>0.51822800000000002</c:v>
                </c:pt>
                <c:pt idx="5440">
                  <c:v>0.51832699999999998</c:v>
                </c:pt>
                <c:pt idx="5441">
                  <c:v>0.51842699999999997</c:v>
                </c:pt>
                <c:pt idx="5442">
                  <c:v>0.51852600000000004</c:v>
                </c:pt>
                <c:pt idx="5443">
                  <c:v>0.51852600000000004</c:v>
                </c:pt>
                <c:pt idx="5444">
                  <c:v>0.518625</c:v>
                </c:pt>
                <c:pt idx="5445">
                  <c:v>0.51872499999999999</c:v>
                </c:pt>
                <c:pt idx="5446">
                  <c:v>0.51882399999999995</c:v>
                </c:pt>
                <c:pt idx="5447">
                  <c:v>0.51892300000000002</c:v>
                </c:pt>
                <c:pt idx="5448">
                  <c:v>0.51892300000000002</c:v>
                </c:pt>
                <c:pt idx="5449">
                  <c:v>0.51902300000000001</c:v>
                </c:pt>
                <c:pt idx="5450">
                  <c:v>0.51912199999999997</c:v>
                </c:pt>
                <c:pt idx="5451">
                  <c:v>0.51922100000000004</c:v>
                </c:pt>
                <c:pt idx="5452">
                  <c:v>0.51932100000000003</c:v>
                </c:pt>
                <c:pt idx="5453">
                  <c:v>0.51941999999999999</c:v>
                </c:pt>
                <c:pt idx="5454">
                  <c:v>0.51951899999999995</c:v>
                </c:pt>
                <c:pt idx="5455">
                  <c:v>0.51961900000000005</c:v>
                </c:pt>
                <c:pt idx="5456">
                  <c:v>0.51971800000000001</c:v>
                </c:pt>
                <c:pt idx="5457">
                  <c:v>0.51981699999999997</c:v>
                </c:pt>
                <c:pt idx="5458">
                  <c:v>0.51991699999999996</c:v>
                </c:pt>
                <c:pt idx="5459">
                  <c:v>0.51991699999999996</c:v>
                </c:pt>
                <c:pt idx="5460">
                  <c:v>0.52001600000000003</c:v>
                </c:pt>
                <c:pt idx="5461">
                  <c:v>0.52011499999999999</c:v>
                </c:pt>
                <c:pt idx="5462">
                  <c:v>0.52021499999999998</c:v>
                </c:pt>
                <c:pt idx="5463">
                  <c:v>0.52031400000000005</c:v>
                </c:pt>
                <c:pt idx="5464">
                  <c:v>0.52041300000000001</c:v>
                </c:pt>
                <c:pt idx="5465">
                  <c:v>0.520513</c:v>
                </c:pt>
                <c:pt idx="5466">
                  <c:v>0.52061199999999996</c:v>
                </c:pt>
                <c:pt idx="5467">
                  <c:v>0.52071100000000003</c:v>
                </c:pt>
                <c:pt idx="5468">
                  <c:v>0.52071100000000003</c:v>
                </c:pt>
                <c:pt idx="5469">
                  <c:v>0.52081100000000002</c:v>
                </c:pt>
                <c:pt idx="5470">
                  <c:v>0.52090999999999998</c:v>
                </c:pt>
                <c:pt idx="5471">
                  <c:v>0.52100900000000006</c:v>
                </c:pt>
                <c:pt idx="5472">
                  <c:v>0.52110900000000004</c:v>
                </c:pt>
                <c:pt idx="5473">
                  <c:v>0.521208</c:v>
                </c:pt>
                <c:pt idx="5474">
                  <c:v>0.52130699999999996</c:v>
                </c:pt>
                <c:pt idx="5475">
                  <c:v>0.52140699999999995</c:v>
                </c:pt>
                <c:pt idx="5476">
                  <c:v>0.52140699999999995</c:v>
                </c:pt>
                <c:pt idx="5477">
                  <c:v>0.52150600000000003</c:v>
                </c:pt>
                <c:pt idx="5478">
                  <c:v>0.52150600000000003</c:v>
                </c:pt>
                <c:pt idx="5479">
                  <c:v>0.52160499999999999</c:v>
                </c:pt>
                <c:pt idx="5480">
                  <c:v>0.52170499999999997</c:v>
                </c:pt>
                <c:pt idx="5481">
                  <c:v>0.52180400000000005</c:v>
                </c:pt>
                <c:pt idx="5482">
                  <c:v>0.52190300000000001</c:v>
                </c:pt>
                <c:pt idx="5483">
                  <c:v>0.52190300000000001</c:v>
                </c:pt>
                <c:pt idx="5484">
                  <c:v>0.52200299999999999</c:v>
                </c:pt>
                <c:pt idx="5485">
                  <c:v>0.52210199999999996</c:v>
                </c:pt>
                <c:pt idx="5486">
                  <c:v>0.52220100000000003</c:v>
                </c:pt>
                <c:pt idx="5487">
                  <c:v>0.52230100000000002</c:v>
                </c:pt>
                <c:pt idx="5488">
                  <c:v>0.52239999999999998</c:v>
                </c:pt>
                <c:pt idx="5489">
                  <c:v>0.52249900000000005</c:v>
                </c:pt>
                <c:pt idx="5490">
                  <c:v>0.52259900000000004</c:v>
                </c:pt>
                <c:pt idx="5491">
                  <c:v>0.522698</c:v>
                </c:pt>
                <c:pt idx="5492">
                  <c:v>0.52279699999999996</c:v>
                </c:pt>
                <c:pt idx="5493">
                  <c:v>0.52279699999999996</c:v>
                </c:pt>
                <c:pt idx="5494">
                  <c:v>0.52289699999999995</c:v>
                </c:pt>
                <c:pt idx="5495">
                  <c:v>0.52299600000000002</c:v>
                </c:pt>
                <c:pt idx="5496">
                  <c:v>0.52299600000000002</c:v>
                </c:pt>
                <c:pt idx="5497">
                  <c:v>0.52309499999999998</c:v>
                </c:pt>
                <c:pt idx="5498">
                  <c:v>0.52319499999999997</c:v>
                </c:pt>
                <c:pt idx="5499">
                  <c:v>0.52329400000000004</c:v>
                </c:pt>
                <c:pt idx="5500">
                  <c:v>0.523393</c:v>
                </c:pt>
                <c:pt idx="5501">
                  <c:v>0.52349299999999999</c:v>
                </c:pt>
                <c:pt idx="5502">
                  <c:v>0.52359199999999995</c:v>
                </c:pt>
                <c:pt idx="5503">
                  <c:v>0.52369100000000002</c:v>
                </c:pt>
                <c:pt idx="5504">
                  <c:v>0.52379100000000001</c:v>
                </c:pt>
                <c:pt idx="5505">
                  <c:v>0.52388999999999997</c:v>
                </c:pt>
                <c:pt idx="5506">
                  <c:v>0.52398900000000004</c:v>
                </c:pt>
                <c:pt idx="5507">
                  <c:v>0.52408900000000003</c:v>
                </c:pt>
                <c:pt idx="5508">
                  <c:v>0.52418799999999999</c:v>
                </c:pt>
                <c:pt idx="5509">
                  <c:v>0.52428699999999995</c:v>
                </c:pt>
                <c:pt idx="5510">
                  <c:v>0.52438700000000005</c:v>
                </c:pt>
                <c:pt idx="5511">
                  <c:v>0.52448600000000001</c:v>
                </c:pt>
                <c:pt idx="5512">
                  <c:v>0.52458499999999997</c:v>
                </c:pt>
                <c:pt idx="5513">
                  <c:v>0.52468499999999996</c:v>
                </c:pt>
                <c:pt idx="5514">
                  <c:v>0.52478400000000003</c:v>
                </c:pt>
                <c:pt idx="5515">
                  <c:v>0.52488299999999999</c:v>
                </c:pt>
                <c:pt idx="5516">
                  <c:v>0.52498299999999998</c:v>
                </c:pt>
                <c:pt idx="5517">
                  <c:v>0.52508200000000005</c:v>
                </c:pt>
                <c:pt idx="5518">
                  <c:v>0.52518100000000001</c:v>
                </c:pt>
                <c:pt idx="5519">
                  <c:v>0.525281</c:v>
                </c:pt>
                <c:pt idx="5520">
                  <c:v>0.52537999999999996</c:v>
                </c:pt>
                <c:pt idx="5521">
                  <c:v>0.52547900000000003</c:v>
                </c:pt>
                <c:pt idx="5522">
                  <c:v>0.52557900000000002</c:v>
                </c:pt>
                <c:pt idx="5523">
                  <c:v>0.52567799999999998</c:v>
                </c:pt>
                <c:pt idx="5524">
                  <c:v>0.52577700000000005</c:v>
                </c:pt>
                <c:pt idx="5525">
                  <c:v>0.52587700000000004</c:v>
                </c:pt>
                <c:pt idx="5526">
                  <c:v>0.525976</c:v>
                </c:pt>
                <c:pt idx="5527">
                  <c:v>0.52607499999999996</c:v>
                </c:pt>
                <c:pt idx="5528">
                  <c:v>0.52617499999999995</c:v>
                </c:pt>
                <c:pt idx="5529">
                  <c:v>0.52627400000000002</c:v>
                </c:pt>
                <c:pt idx="5530">
                  <c:v>0.52637299999999998</c:v>
                </c:pt>
                <c:pt idx="5531">
                  <c:v>0.52647299999999997</c:v>
                </c:pt>
                <c:pt idx="5532">
                  <c:v>0.52657200000000004</c:v>
                </c:pt>
                <c:pt idx="5533">
                  <c:v>0.526671</c:v>
                </c:pt>
                <c:pt idx="5534">
                  <c:v>0.52677099999999999</c:v>
                </c:pt>
                <c:pt idx="5535">
                  <c:v>0.52686999999999995</c:v>
                </c:pt>
                <c:pt idx="5536">
                  <c:v>0.52696900000000002</c:v>
                </c:pt>
                <c:pt idx="5537">
                  <c:v>0.52706900000000001</c:v>
                </c:pt>
                <c:pt idx="5538">
                  <c:v>0.52716799999999997</c:v>
                </c:pt>
                <c:pt idx="5539">
                  <c:v>0.52726700000000004</c:v>
                </c:pt>
                <c:pt idx="5540">
                  <c:v>0.52736700000000003</c:v>
                </c:pt>
                <c:pt idx="5541">
                  <c:v>0.52746599999999999</c:v>
                </c:pt>
                <c:pt idx="5542">
                  <c:v>0.52756499999999995</c:v>
                </c:pt>
                <c:pt idx="5543">
                  <c:v>0.52766500000000005</c:v>
                </c:pt>
                <c:pt idx="5544">
                  <c:v>0.52776400000000001</c:v>
                </c:pt>
                <c:pt idx="5545">
                  <c:v>0.52786299999999997</c:v>
                </c:pt>
                <c:pt idx="5546">
                  <c:v>0.52796299999999996</c:v>
                </c:pt>
                <c:pt idx="5547">
                  <c:v>0.52806200000000003</c:v>
                </c:pt>
                <c:pt idx="5548">
                  <c:v>0.52816099999999999</c:v>
                </c:pt>
                <c:pt idx="5549">
                  <c:v>0.52826099999999998</c:v>
                </c:pt>
                <c:pt idx="5550">
                  <c:v>0.52836000000000005</c:v>
                </c:pt>
                <c:pt idx="5551">
                  <c:v>0.52845900000000001</c:v>
                </c:pt>
                <c:pt idx="5552">
                  <c:v>0.528559</c:v>
                </c:pt>
                <c:pt idx="5553">
                  <c:v>0.52865799999999996</c:v>
                </c:pt>
                <c:pt idx="5554">
                  <c:v>0.52875700000000003</c:v>
                </c:pt>
                <c:pt idx="5555">
                  <c:v>0.52885700000000002</c:v>
                </c:pt>
                <c:pt idx="5556">
                  <c:v>0.52895599999999998</c:v>
                </c:pt>
                <c:pt idx="5557">
                  <c:v>0.52905500000000005</c:v>
                </c:pt>
                <c:pt idx="5558">
                  <c:v>0.52905500000000005</c:v>
                </c:pt>
                <c:pt idx="5559">
                  <c:v>0.52915500000000004</c:v>
                </c:pt>
                <c:pt idx="5560">
                  <c:v>0.52915500000000004</c:v>
                </c:pt>
                <c:pt idx="5561">
                  <c:v>0.529254</c:v>
                </c:pt>
                <c:pt idx="5562">
                  <c:v>0.52935299999999996</c:v>
                </c:pt>
                <c:pt idx="5563">
                  <c:v>0.52945299999999995</c:v>
                </c:pt>
                <c:pt idx="5564">
                  <c:v>0.52955200000000002</c:v>
                </c:pt>
                <c:pt idx="5565">
                  <c:v>0.52965099999999998</c:v>
                </c:pt>
                <c:pt idx="5566">
                  <c:v>0.52975099999999997</c:v>
                </c:pt>
                <c:pt idx="5567">
                  <c:v>0.52975099999999997</c:v>
                </c:pt>
                <c:pt idx="5568">
                  <c:v>0.52985000000000004</c:v>
                </c:pt>
                <c:pt idx="5569">
                  <c:v>0.529949</c:v>
                </c:pt>
                <c:pt idx="5570">
                  <c:v>0.53004899999999999</c:v>
                </c:pt>
                <c:pt idx="5571">
                  <c:v>0.53014799999999995</c:v>
                </c:pt>
                <c:pt idx="5572">
                  <c:v>0.53024700000000002</c:v>
                </c:pt>
                <c:pt idx="5573">
                  <c:v>0.53034700000000001</c:v>
                </c:pt>
                <c:pt idx="5574">
                  <c:v>0.53044599999999997</c:v>
                </c:pt>
                <c:pt idx="5575">
                  <c:v>0.53054500000000004</c:v>
                </c:pt>
                <c:pt idx="5576">
                  <c:v>0.53064500000000003</c:v>
                </c:pt>
                <c:pt idx="5577">
                  <c:v>0.53074399999999999</c:v>
                </c:pt>
                <c:pt idx="5578">
                  <c:v>0.53084299999999995</c:v>
                </c:pt>
                <c:pt idx="5579">
                  <c:v>0.53094300000000005</c:v>
                </c:pt>
                <c:pt idx="5580">
                  <c:v>0.53104200000000001</c:v>
                </c:pt>
                <c:pt idx="5581">
                  <c:v>0.53114099999999997</c:v>
                </c:pt>
                <c:pt idx="5582">
                  <c:v>0.53124099999999996</c:v>
                </c:pt>
                <c:pt idx="5583">
                  <c:v>0.53134000000000003</c:v>
                </c:pt>
                <c:pt idx="5584">
                  <c:v>0.53143899999999999</c:v>
                </c:pt>
                <c:pt idx="5585">
                  <c:v>0.53153899999999998</c:v>
                </c:pt>
                <c:pt idx="5586">
                  <c:v>0.53163800000000005</c:v>
                </c:pt>
                <c:pt idx="5587">
                  <c:v>0.53173700000000002</c:v>
                </c:pt>
                <c:pt idx="5588">
                  <c:v>0.531837</c:v>
                </c:pt>
                <c:pt idx="5589">
                  <c:v>0.53193599999999996</c:v>
                </c:pt>
                <c:pt idx="5590">
                  <c:v>0.53203500000000004</c:v>
                </c:pt>
                <c:pt idx="5591">
                  <c:v>0.53213500000000002</c:v>
                </c:pt>
                <c:pt idx="5592">
                  <c:v>0.53223399999999998</c:v>
                </c:pt>
                <c:pt idx="5593">
                  <c:v>0.53233299999999995</c:v>
                </c:pt>
                <c:pt idx="5594">
                  <c:v>0.53243300000000005</c:v>
                </c:pt>
                <c:pt idx="5595">
                  <c:v>0.53253200000000001</c:v>
                </c:pt>
                <c:pt idx="5596">
                  <c:v>0.53263099999999997</c:v>
                </c:pt>
                <c:pt idx="5597">
                  <c:v>0.53273099999999995</c:v>
                </c:pt>
                <c:pt idx="5598">
                  <c:v>0.53283000000000003</c:v>
                </c:pt>
                <c:pt idx="5599">
                  <c:v>0.53292899999999999</c:v>
                </c:pt>
                <c:pt idx="5600">
                  <c:v>0.53302899999999998</c:v>
                </c:pt>
                <c:pt idx="5601">
                  <c:v>0.53302899999999998</c:v>
                </c:pt>
                <c:pt idx="5602">
                  <c:v>0.53312800000000005</c:v>
                </c:pt>
                <c:pt idx="5603">
                  <c:v>0.53322700000000001</c:v>
                </c:pt>
                <c:pt idx="5604">
                  <c:v>0.533327</c:v>
                </c:pt>
                <c:pt idx="5605">
                  <c:v>0.53342599999999996</c:v>
                </c:pt>
                <c:pt idx="5606">
                  <c:v>0.53352500000000003</c:v>
                </c:pt>
                <c:pt idx="5607">
                  <c:v>0.53362500000000002</c:v>
                </c:pt>
                <c:pt idx="5608">
                  <c:v>0.53372399999999998</c:v>
                </c:pt>
                <c:pt idx="5609">
                  <c:v>0.53382300000000005</c:v>
                </c:pt>
                <c:pt idx="5610">
                  <c:v>0.53392300000000004</c:v>
                </c:pt>
                <c:pt idx="5611">
                  <c:v>0.534022</c:v>
                </c:pt>
                <c:pt idx="5612">
                  <c:v>0.53412099999999996</c:v>
                </c:pt>
                <c:pt idx="5613">
                  <c:v>0.53422099999999995</c:v>
                </c:pt>
                <c:pt idx="5614">
                  <c:v>0.53432000000000002</c:v>
                </c:pt>
                <c:pt idx="5615">
                  <c:v>0.53441899999999998</c:v>
                </c:pt>
                <c:pt idx="5616">
                  <c:v>0.53451899999999997</c:v>
                </c:pt>
                <c:pt idx="5617">
                  <c:v>0.53461800000000004</c:v>
                </c:pt>
                <c:pt idx="5618">
                  <c:v>0.534717</c:v>
                </c:pt>
                <c:pt idx="5619">
                  <c:v>0.53481699999999999</c:v>
                </c:pt>
                <c:pt idx="5620">
                  <c:v>0.53491599999999995</c:v>
                </c:pt>
                <c:pt idx="5621">
                  <c:v>0.53501500000000002</c:v>
                </c:pt>
                <c:pt idx="5622">
                  <c:v>0.53511500000000001</c:v>
                </c:pt>
                <c:pt idx="5623">
                  <c:v>0.53521399999999997</c:v>
                </c:pt>
                <c:pt idx="5624">
                  <c:v>0.53531300000000004</c:v>
                </c:pt>
                <c:pt idx="5625">
                  <c:v>0.53541300000000003</c:v>
                </c:pt>
                <c:pt idx="5626">
                  <c:v>0.53551199999999999</c:v>
                </c:pt>
                <c:pt idx="5627">
                  <c:v>0.53551199999999999</c:v>
                </c:pt>
                <c:pt idx="5628">
                  <c:v>0.53561099999999995</c:v>
                </c:pt>
                <c:pt idx="5629">
                  <c:v>0.53571100000000005</c:v>
                </c:pt>
                <c:pt idx="5630">
                  <c:v>0.53571100000000005</c:v>
                </c:pt>
                <c:pt idx="5631">
                  <c:v>0.53581000000000001</c:v>
                </c:pt>
                <c:pt idx="5632">
                  <c:v>0.53590899999999997</c:v>
                </c:pt>
                <c:pt idx="5633">
                  <c:v>0.53600899999999996</c:v>
                </c:pt>
                <c:pt idx="5634">
                  <c:v>0.53610800000000003</c:v>
                </c:pt>
                <c:pt idx="5635">
                  <c:v>0.53620699999999999</c:v>
                </c:pt>
                <c:pt idx="5636">
                  <c:v>0.53630699999999998</c:v>
                </c:pt>
                <c:pt idx="5637">
                  <c:v>0.53640600000000005</c:v>
                </c:pt>
                <c:pt idx="5638">
                  <c:v>0.53650500000000001</c:v>
                </c:pt>
                <c:pt idx="5639">
                  <c:v>0.536605</c:v>
                </c:pt>
                <c:pt idx="5640">
                  <c:v>0.53670399999999996</c:v>
                </c:pt>
                <c:pt idx="5641">
                  <c:v>0.536605</c:v>
                </c:pt>
                <c:pt idx="5642">
                  <c:v>0.536605</c:v>
                </c:pt>
                <c:pt idx="5643">
                  <c:v>0.53670399999999996</c:v>
                </c:pt>
                <c:pt idx="5644">
                  <c:v>0.53680300000000003</c:v>
                </c:pt>
                <c:pt idx="5645">
                  <c:v>0.53690300000000002</c:v>
                </c:pt>
                <c:pt idx="5646">
                  <c:v>0.53700199999999998</c:v>
                </c:pt>
                <c:pt idx="5647">
                  <c:v>0.53710100000000005</c:v>
                </c:pt>
                <c:pt idx="5648">
                  <c:v>0.53700199999999998</c:v>
                </c:pt>
                <c:pt idx="5649">
                  <c:v>0.53710100000000005</c:v>
                </c:pt>
                <c:pt idx="5650">
                  <c:v>0.53720100000000004</c:v>
                </c:pt>
                <c:pt idx="5651">
                  <c:v>0.5373</c:v>
                </c:pt>
                <c:pt idx="5652">
                  <c:v>0.53739899999999996</c:v>
                </c:pt>
                <c:pt idx="5653">
                  <c:v>0.53749899999999995</c:v>
                </c:pt>
                <c:pt idx="5654">
                  <c:v>0.53759800000000002</c:v>
                </c:pt>
                <c:pt idx="5655">
                  <c:v>0.53769699999999998</c:v>
                </c:pt>
                <c:pt idx="5656">
                  <c:v>0.53769699999999998</c:v>
                </c:pt>
                <c:pt idx="5657">
                  <c:v>0.53779699999999997</c:v>
                </c:pt>
                <c:pt idx="5658">
                  <c:v>0.53789600000000004</c:v>
                </c:pt>
                <c:pt idx="5659">
                  <c:v>0.537995</c:v>
                </c:pt>
                <c:pt idx="5660">
                  <c:v>0.53809499999999999</c:v>
                </c:pt>
                <c:pt idx="5661">
                  <c:v>0.53819399999999995</c:v>
                </c:pt>
                <c:pt idx="5662">
                  <c:v>0.53829300000000002</c:v>
                </c:pt>
                <c:pt idx="5663">
                  <c:v>0.53839300000000001</c:v>
                </c:pt>
                <c:pt idx="5664">
                  <c:v>0.53849199999999997</c:v>
                </c:pt>
                <c:pt idx="5665">
                  <c:v>0.53859100000000004</c:v>
                </c:pt>
                <c:pt idx="5666">
                  <c:v>0.53869100000000003</c:v>
                </c:pt>
                <c:pt idx="5667">
                  <c:v>0.53878999999999999</c:v>
                </c:pt>
                <c:pt idx="5668">
                  <c:v>0.53888899999999995</c:v>
                </c:pt>
                <c:pt idx="5669">
                  <c:v>0.53898900000000005</c:v>
                </c:pt>
                <c:pt idx="5670">
                  <c:v>0.53908800000000001</c:v>
                </c:pt>
                <c:pt idx="5671">
                  <c:v>0.53918699999999997</c:v>
                </c:pt>
                <c:pt idx="5672">
                  <c:v>0.53928699999999996</c:v>
                </c:pt>
                <c:pt idx="5673">
                  <c:v>0.53938600000000003</c:v>
                </c:pt>
                <c:pt idx="5674">
                  <c:v>0.53938600000000003</c:v>
                </c:pt>
                <c:pt idx="5675">
                  <c:v>0.53948499999999999</c:v>
                </c:pt>
                <c:pt idx="5676">
                  <c:v>0.53958499999999998</c:v>
                </c:pt>
                <c:pt idx="5677">
                  <c:v>0.53968400000000005</c:v>
                </c:pt>
                <c:pt idx="5678">
                  <c:v>0.53978300000000001</c:v>
                </c:pt>
                <c:pt idx="5679">
                  <c:v>0.539883</c:v>
                </c:pt>
                <c:pt idx="5680">
                  <c:v>0.53998199999999996</c:v>
                </c:pt>
                <c:pt idx="5681">
                  <c:v>0.54008100000000003</c:v>
                </c:pt>
                <c:pt idx="5682">
                  <c:v>0.54018100000000002</c:v>
                </c:pt>
                <c:pt idx="5683">
                  <c:v>0.54027999999999998</c:v>
                </c:pt>
                <c:pt idx="5684">
                  <c:v>0.54037900000000005</c:v>
                </c:pt>
                <c:pt idx="5685">
                  <c:v>0.54047900000000004</c:v>
                </c:pt>
                <c:pt idx="5686">
                  <c:v>0.540578</c:v>
                </c:pt>
                <c:pt idx="5687">
                  <c:v>0.54067699999999996</c:v>
                </c:pt>
                <c:pt idx="5688">
                  <c:v>0.54077699999999995</c:v>
                </c:pt>
                <c:pt idx="5689">
                  <c:v>0.54087600000000002</c:v>
                </c:pt>
                <c:pt idx="5690">
                  <c:v>0.54097499999999998</c:v>
                </c:pt>
                <c:pt idx="5691">
                  <c:v>0.54107499999999997</c:v>
                </c:pt>
                <c:pt idx="5692">
                  <c:v>0.54117400000000004</c:v>
                </c:pt>
                <c:pt idx="5693">
                  <c:v>0.541273</c:v>
                </c:pt>
                <c:pt idx="5694">
                  <c:v>0.54137299999999999</c:v>
                </c:pt>
                <c:pt idx="5695">
                  <c:v>0.54147199999999995</c:v>
                </c:pt>
                <c:pt idx="5696">
                  <c:v>0.54157100000000002</c:v>
                </c:pt>
                <c:pt idx="5697">
                  <c:v>0.54167100000000001</c:v>
                </c:pt>
                <c:pt idx="5698">
                  <c:v>0.54176999999999997</c:v>
                </c:pt>
                <c:pt idx="5699">
                  <c:v>0.54186900000000005</c:v>
                </c:pt>
                <c:pt idx="5700">
                  <c:v>0.54196900000000003</c:v>
                </c:pt>
                <c:pt idx="5701">
                  <c:v>0.54196900000000003</c:v>
                </c:pt>
                <c:pt idx="5702">
                  <c:v>0.54206799999999999</c:v>
                </c:pt>
                <c:pt idx="5703">
                  <c:v>0.54216699999999995</c:v>
                </c:pt>
                <c:pt idx="5704">
                  <c:v>0.54226700000000005</c:v>
                </c:pt>
                <c:pt idx="5705">
                  <c:v>0.54236600000000001</c:v>
                </c:pt>
                <c:pt idx="5706">
                  <c:v>0.54246499999999997</c:v>
                </c:pt>
                <c:pt idx="5707">
                  <c:v>0.54256499999999996</c:v>
                </c:pt>
                <c:pt idx="5708">
                  <c:v>0.54266400000000004</c:v>
                </c:pt>
                <c:pt idx="5709">
                  <c:v>0.542763</c:v>
                </c:pt>
                <c:pt idx="5710">
                  <c:v>0.542763</c:v>
                </c:pt>
                <c:pt idx="5711">
                  <c:v>0.54286299999999998</c:v>
                </c:pt>
                <c:pt idx="5712">
                  <c:v>0.54296199999999994</c:v>
                </c:pt>
                <c:pt idx="5713">
                  <c:v>0.54306100000000002</c:v>
                </c:pt>
                <c:pt idx="5714">
                  <c:v>0.543161</c:v>
                </c:pt>
                <c:pt idx="5715">
                  <c:v>0.54325999999999997</c:v>
                </c:pt>
                <c:pt idx="5716">
                  <c:v>0.54335900000000004</c:v>
                </c:pt>
                <c:pt idx="5717">
                  <c:v>0.54345900000000003</c:v>
                </c:pt>
                <c:pt idx="5718">
                  <c:v>0.54355799999999999</c:v>
                </c:pt>
                <c:pt idx="5719">
                  <c:v>0.54365699999999995</c:v>
                </c:pt>
                <c:pt idx="5720">
                  <c:v>0.54365699999999995</c:v>
                </c:pt>
                <c:pt idx="5721">
                  <c:v>0.54375700000000005</c:v>
                </c:pt>
                <c:pt idx="5722">
                  <c:v>0.54385600000000001</c:v>
                </c:pt>
                <c:pt idx="5723">
                  <c:v>0.54395499999999997</c:v>
                </c:pt>
                <c:pt idx="5724">
                  <c:v>0.54405499999999996</c:v>
                </c:pt>
                <c:pt idx="5725">
                  <c:v>0.54415400000000003</c:v>
                </c:pt>
                <c:pt idx="5726">
                  <c:v>0.54425400000000002</c:v>
                </c:pt>
                <c:pt idx="5727">
                  <c:v>0.54435299999999998</c:v>
                </c:pt>
                <c:pt idx="5728">
                  <c:v>0.54445200000000005</c:v>
                </c:pt>
                <c:pt idx="5729">
                  <c:v>0.54455200000000004</c:v>
                </c:pt>
                <c:pt idx="5730">
                  <c:v>0.544651</c:v>
                </c:pt>
                <c:pt idx="5731">
                  <c:v>0.54474999999999996</c:v>
                </c:pt>
                <c:pt idx="5732">
                  <c:v>0.54484999999999995</c:v>
                </c:pt>
                <c:pt idx="5733">
                  <c:v>0.54494900000000002</c:v>
                </c:pt>
                <c:pt idx="5734">
                  <c:v>0.54504799999999998</c:v>
                </c:pt>
                <c:pt idx="5735">
                  <c:v>0.54514799999999997</c:v>
                </c:pt>
                <c:pt idx="5736">
                  <c:v>0.54524700000000004</c:v>
                </c:pt>
                <c:pt idx="5737">
                  <c:v>0.545346</c:v>
                </c:pt>
                <c:pt idx="5738">
                  <c:v>0.545346</c:v>
                </c:pt>
                <c:pt idx="5739">
                  <c:v>0.54544599999999999</c:v>
                </c:pt>
                <c:pt idx="5740">
                  <c:v>0.54554499999999995</c:v>
                </c:pt>
                <c:pt idx="5741">
                  <c:v>0.54564400000000002</c:v>
                </c:pt>
                <c:pt idx="5742">
                  <c:v>0.54574400000000001</c:v>
                </c:pt>
                <c:pt idx="5743">
                  <c:v>0.54584299999999997</c:v>
                </c:pt>
                <c:pt idx="5744">
                  <c:v>0.54594200000000004</c:v>
                </c:pt>
                <c:pt idx="5745">
                  <c:v>0.54594200000000004</c:v>
                </c:pt>
                <c:pt idx="5746">
                  <c:v>0.54604200000000003</c:v>
                </c:pt>
                <c:pt idx="5747">
                  <c:v>0.54614099999999999</c:v>
                </c:pt>
                <c:pt idx="5748">
                  <c:v>0.54623999999999995</c:v>
                </c:pt>
                <c:pt idx="5749">
                  <c:v>0.54634000000000005</c:v>
                </c:pt>
                <c:pt idx="5750">
                  <c:v>0.54643900000000001</c:v>
                </c:pt>
                <c:pt idx="5751">
                  <c:v>0.54643900000000001</c:v>
                </c:pt>
                <c:pt idx="5752">
                  <c:v>0.54653799999999997</c:v>
                </c:pt>
                <c:pt idx="5753">
                  <c:v>0.54663799999999996</c:v>
                </c:pt>
                <c:pt idx="5754">
                  <c:v>0.54673700000000003</c:v>
                </c:pt>
                <c:pt idx="5755">
                  <c:v>0.54683599999999999</c:v>
                </c:pt>
                <c:pt idx="5756">
                  <c:v>0.54693599999999998</c:v>
                </c:pt>
                <c:pt idx="5757">
                  <c:v>0.54703500000000005</c:v>
                </c:pt>
                <c:pt idx="5758">
                  <c:v>0.54713400000000001</c:v>
                </c:pt>
                <c:pt idx="5759">
                  <c:v>0.547234</c:v>
                </c:pt>
                <c:pt idx="5760">
                  <c:v>0.54733299999999996</c:v>
                </c:pt>
                <c:pt idx="5761">
                  <c:v>0.54743200000000003</c:v>
                </c:pt>
                <c:pt idx="5762">
                  <c:v>0.54753200000000002</c:v>
                </c:pt>
                <c:pt idx="5763">
                  <c:v>0.54763099999999998</c:v>
                </c:pt>
                <c:pt idx="5764">
                  <c:v>0.54773000000000005</c:v>
                </c:pt>
                <c:pt idx="5765">
                  <c:v>0.54783000000000004</c:v>
                </c:pt>
                <c:pt idx="5766">
                  <c:v>0.547929</c:v>
                </c:pt>
                <c:pt idx="5767">
                  <c:v>0.54802799999999996</c:v>
                </c:pt>
                <c:pt idx="5768">
                  <c:v>0.54802799999999996</c:v>
                </c:pt>
                <c:pt idx="5769">
                  <c:v>0.54812799999999995</c:v>
                </c:pt>
                <c:pt idx="5770">
                  <c:v>0.54812799999999995</c:v>
                </c:pt>
                <c:pt idx="5771">
                  <c:v>0.54822700000000002</c:v>
                </c:pt>
                <c:pt idx="5772">
                  <c:v>0.54832599999999998</c:v>
                </c:pt>
                <c:pt idx="5773">
                  <c:v>0.54842599999999997</c:v>
                </c:pt>
                <c:pt idx="5774">
                  <c:v>0.54852500000000004</c:v>
                </c:pt>
                <c:pt idx="5775">
                  <c:v>0.548624</c:v>
                </c:pt>
                <c:pt idx="5776">
                  <c:v>0.54872399999999999</c:v>
                </c:pt>
                <c:pt idx="5777">
                  <c:v>0.54882299999999995</c:v>
                </c:pt>
                <c:pt idx="5778">
                  <c:v>0.54892200000000002</c:v>
                </c:pt>
                <c:pt idx="5779">
                  <c:v>0.54902200000000001</c:v>
                </c:pt>
                <c:pt idx="5780">
                  <c:v>0.54902200000000001</c:v>
                </c:pt>
                <c:pt idx="5781">
                  <c:v>0.54902200000000001</c:v>
                </c:pt>
                <c:pt idx="5782">
                  <c:v>0.54912099999999997</c:v>
                </c:pt>
                <c:pt idx="5783">
                  <c:v>0.54902200000000001</c:v>
                </c:pt>
                <c:pt idx="5784">
                  <c:v>0.54912099999999997</c:v>
                </c:pt>
                <c:pt idx="5785">
                  <c:v>0.54922000000000004</c:v>
                </c:pt>
                <c:pt idx="5786">
                  <c:v>0.54932000000000003</c:v>
                </c:pt>
                <c:pt idx="5787">
                  <c:v>0.54941899999999999</c:v>
                </c:pt>
                <c:pt idx="5788">
                  <c:v>0.54951799999999995</c:v>
                </c:pt>
                <c:pt idx="5789">
                  <c:v>0.54961800000000005</c:v>
                </c:pt>
                <c:pt idx="5790">
                  <c:v>0.54971700000000001</c:v>
                </c:pt>
                <c:pt idx="5791">
                  <c:v>0.54981599999999997</c:v>
                </c:pt>
                <c:pt idx="5792">
                  <c:v>0.54991599999999996</c:v>
                </c:pt>
                <c:pt idx="5793">
                  <c:v>0.55001500000000003</c:v>
                </c:pt>
                <c:pt idx="5794">
                  <c:v>0.55001500000000003</c:v>
                </c:pt>
                <c:pt idx="5795">
                  <c:v>0.55011399999999999</c:v>
                </c:pt>
                <c:pt idx="5796">
                  <c:v>0.55021399999999998</c:v>
                </c:pt>
                <c:pt idx="5797">
                  <c:v>0.55031300000000005</c:v>
                </c:pt>
                <c:pt idx="5798">
                  <c:v>0.55041200000000001</c:v>
                </c:pt>
                <c:pt idx="5799">
                  <c:v>0.55041200000000001</c:v>
                </c:pt>
                <c:pt idx="5800">
                  <c:v>0.550512</c:v>
                </c:pt>
                <c:pt idx="5801">
                  <c:v>0.55061099999999996</c:v>
                </c:pt>
                <c:pt idx="5802">
                  <c:v>0.55071000000000003</c:v>
                </c:pt>
                <c:pt idx="5803">
                  <c:v>0.55081000000000002</c:v>
                </c:pt>
                <c:pt idx="5804">
                  <c:v>0.55090899999999998</c:v>
                </c:pt>
                <c:pt idx="5805">
                  <c:v>0.55100800000000005</c:v>
                </c:pt>
                <c:pt idx="5806">
                  <c:v>0.55110800000000004</c:v>
                </c:pt>
                <c:pt idx="5807">
                  <c:v>0.551207</c:v>
                </c:pt>
                <c:pt idx="5808">
                  <c:v>0.55130599999999996</c:v>
                </c:pt>
                <c:pt idx="5809">
                  <c:v>0.55140599999999995</c:v>
                </c:pt>
                <c:pt idx="5810">
                  <c:v>0.55150500000000002</c:v>
                </c:pt>
                <c:pt idx="5811">
                  <c:v>0.55160399999999998</c:v>
                </c:pt>
                <c:pt idx="5812">
                  <c:v>0.55170399999999997</c:v>
                </c:pt>
                <c:pt idx="5813">
                  <c:v>0.55180300000000004</c:v>
                </c:pt>
                <c:pt idx="5814">
                  <c:v>0.551902</c:v>
                </c:pt>
                <c:pt idx="5815">
                  <c:v>0.55200199999999999</c:v>
                </c:pt>
                <c:pt idx="5816">
                  <c:v>0.55210099999999995</c:v>
                </c:pt>
                <c:pt idx="5817">
                  <c:v>0.55220000000000002</c:v>
                </c:pt>
                <c:pt idx="5818">
                  <c:v>0.55230000000000001</c:v>
                </c:pt>
                <c:pt idx="5819">
                  <c:v>0.55239899999999997</c:v>
                </c:pt>
                <c:pt idx="5820">
                  <c:v>0.55249800000000004</c:v>
                </c:pt>
                <c:pt idx="5821">
                  <c:v>0.55259800000000003</c:v>
                </c:pt>
                <c:pt idx="5822">
                  <c:v>0.55259800000000003</c:v>
                </c:pt>
                <c:pt idx="5823">
                  <c:v>0.55259800000000003</c:v>
                </c:pt>
                <c:pt idx="5824">
                  <c:v>0.55269699999999999</c:v>
                </c:pt>
                <c:pt idx="5825">
                  <c:v>0.55279599999999995</c:v>
                </c:pt>
                <c:pt idx="5826">
                  <c:v>0.55289600000000005</c:v>
                </c:pt>
                <c:pt idx="5827">
                  <c:v>0.55299500000000001</c:v>
                </c:pt>
                <c:pt idx="5828">
                  <c:v>0.55309399999999997</c:v>
                </c:pt>
                <c:pt idx="5829">
                  <c:v>0.55319399999999996</c:v>
                </c:pt>
                <c:pt idx="5830">
                  <c:v>0.55329300000000003</c:v>
                </c:pt>
                <c:pt idx="5831">
                  <c:v>0.553392</c:v>
                </c:pt>
                <c:pt idx="5832">
                  <c:v>0.55349199999999998</c:v>
                </c:pt>
                <c:pt idx="5833">
                  <c:v>0.55359100000000006</c:v>
                </c:pt>
                <c:pt idx="5834">
                  <c:v>0.55369000000000002</c:v>
                </c:pt>
                <c:pt idx="5835">
                  <c:v>0.55379</c:v>
                </c:pt>
                <c:pt idx="5836">
                  <c:v>0.55388899999999996</c:v>
                </c:pt>
                <c:pt idx="5837">
                  <c:v>0.55398800000000004</c:v>
                </c:pt>
                <c:pt idx="5838">
                  <c:v>0.55408800000000002</c:v>
                </c:pt>
                <c:pt idx="5839">
                  <c:v>0.55418699999999999</c:v>
                </c:pt>
                <c:pt idx="5840">
                  <c:v>0.55428599999999995</c:v>
                </c:pt>
                <c:pt idx="5841">
                  <c:v>0.55438600000000005</c:v>
                </c:pt>
                <c:pt idx="5842">
                  <c:v>0.55448500000000001</c:v>
                </c:pt>
                <c:pt idx="5843">
                  <c:v>0.55458399999999997</c:v>
                </c:pt>
                <c:pt idx="5844">
                  <c:v>0.55468399999999995</c:v>
                </c:pt>
                <c:pt idx="5845">
                  <c:v>0.55478300000000003</c:v>
                </c:pt>
                <c:pt idx="5846">
                  <c:v>0.55488199999999999</c:v>
                </c:pt>
                <c:pt idx="5847">
                  <c:v>0.55498199999999998</c:v>
                </c:pt>
                <c:pt idx="5848">
                  <c:v>0.55508100000000005</c:v>
                </c:pt>
                <c:pt idx="5849">
                  <c:v>0.55518000000000001</c:v>
                </c:pt>
                <c:pt idx="5850">
                  <c:v>0.55528</c:v>
                </c:pt>
                <c:pt idx="5851">
                  <c:v>0.55537899999999996</c:v>
                </c:pt>
                <c:pt idx="5852">
                  <c:v>0.55547800000000003</c:v>
                </c:pt>
                <c:pt idx="5853">
                  <c:v>0.55557800000000002</c:v>
                </c:pt>
                <c:pt idx="5854">
                  <c:v>0.55567699999999998</c:v>
                </c:pt>
                <c:pt idx="5855">
                  <c:v>0.55577600000000005</c:v>
                </c:pt>
                <c:pt idx="5856">
                  <c:v>0.55587600000000004</c:v>
                </c:pt>
                <c:pt idx="5857">
                  <c:v>0.555975</c:v>
                </c:pt>
                <c:pt idx="5858">
                  <c:v>0.55607399999999996</c:v>
                </c:pt>
                <c:pt idx="5859">
                  <c:v>0.55617399999999995</c:v>
                </c:pt>
                <c:pt idx="5860">
                  <c:v>0.55627300000000002</c:v>
                </c:pt>
                <c:pt idx="5861">
                  <c:v>0.55637199999999998</c:v>
                </c:pt>
                <c:pt idx="5862">
                  <c:v>0.55647199999999997</c:v>
                </c:pt>
                <c:pt idx="5863">
                  <c:v>0.55657100000000004</c:v>
                </c:pt>
                <c:pt idx="5864">
                  <c:v>0.55667</c:v>
                </c:pt>
                <c:pt idx="5865">
                  <c:v>0.55676999999999999</c:v>
                </c:pt>
                <c:pt idx="5866">
                  <c:v>0.55686899999999995</c:v>
                </c:pt>
                <c:pt idx="5867">
                  <c:v>0.55696800000000002</c:v>
                </c:pt>
                <c:pt idx="5868">
                  <c:v>0.55706800000000001</c:v>
                </c:pt>
                <c:pt idx="5869">
                  <c:v>0.55716699999999997</c:v>
                </c:pt>
                <c:pt idx="5870">
                  <c:v>0.55726600000000004</c:v>
                </c:pt>
                <c:pt idx="5871">
                  <c:v>0.55736600000000003</c:v>
                </c:pt>
                <c:pt idx="5872">
                  <c:v>0.55736600000000003</c:v>
                </c:pt>
                <c:pt idx="5873">
                  <c:v>0.55746499999999999</c:v>
                </c:pt>
                <c:pt idx="5874">
                  <c:v>0.55756399999999995</c:v>
                </c:pt>
                <c:pt idx="5875">
                  <c:v>0.55766400000000005</c:v>
                </c:pt>
                <c:pt idx="5876">
                  <c:v>0.55776300000000001</c:v>
                </c:pt>
                <c:pt idx="5877">
                  <c:v>0.55786199999999997</c:v>
                </c:pt>
                <c:pt idx="5878">
                  <c:v>0.55796199999999996</c:v>
                </c:pt>
                <c:pt idx="5879">
                  <c:v>0.55806100000000003</c:v>
                </c:pt>
                <c:pt idx="5880">
                  <c:v>0.55815999999999999</c:v>
                </c:pt>
                <c:pt idx="5881">
                  <c:v>0.55815999999999999</c:v>
                </c:pt>
                <c:pt idx="5882">
                  <c:v>0.55825999999999998</c:v>
                </c:pt>
                <c:pt idx="5883">
                  <c:v>0.55835900000000005</c:v>
                </c:pt>
                <c:pt idx="5884">
                  <c:v>0.55845800000000001</c:v>
                </c:pt>
                <c:pt idx="5885">
                  <c:v>0.558558</c:v>
                </c:pt>
                <c:pt idx="5886">
                  <c:v>0.55865699999999996</c:v>
                </c:pt>
                <c:pt idx="5887">
                  <c:v>0.55875600000000003</c:v>
                </c:pt>
                <c:pt idx="5888">
                  <c:v>0.55885600000000002</c:v>
                </c:pt>
                <c:pt idx="5889">
                  <c:v>0.55895499999999998</c:v>
                </c:pt>
                <c:pt idx="5890">
                  <c:v>0.55905400000000005</c:v>
                </c:pt>
                <c:pt idx="5891">
                  <c:v>0.55915400000000004</c:v>
                </c:pt>
                <c:pt idx="5892">
                  <c:v>0.559253</c:v>
                </c:pt>
                <c:pt idx="5893">
                  <c:v>0.55935199999999996</c:v>
                </c:pt>
                <c:pt idx="5894">
                  <c:v>0.55945199999999995</c:v>
                </c:pt>
                <c:pt idx="5895">
                  <c:v>0.55955100000000002</c:v>
                </c:pt>
                <c:pt idx="5896">
                  <c:v>0.55964999999999998</c:v>
                </c:pt>
                <c:pt idx="5897">
                  <c:v>0.55974999999999997</c:v>
                </c:pt>
                <c:pt idx="5898">
                  <c:v>0.55984900000000004</c:v>
                </c:pt>
                <c:pt idx="5899">
                  <c:v>0.559948</c:v>
                </c:pt>
                <c:pt idx="5900">
                  <c:v>0.56004799999999999</c:v>
                </c:pt>
                <c:pt idx="5901">
                  <c:v>0.56014699999999995</c:v>
                </c:pt>
                <c:pt idx="5902">
                  <c:v>0.56024600000000002</c:v>
                </c:pt>
                <c:pt idx="5903">
                  <c:v>0.56034600000000001</c:v>
                </c:pt>
                <c:pt idx="5904">
                  <c:v>0.56044499999999997</c:v>
                </c:pt>
                <c:pt idx="5905">
                  <c:v>0.56054400000000004</c:v>
                </c:pt>
                <c:pt idx="5906">
                  <c:v>0.56064400000000003</c:v>
                </c:pt>
                <c:pt idx="5907">
                  <c:v>0.56074299999999999</c:v>
                </c:pt>
                <c:pt idx="5908">
                  <c:v>0.56074299999999999</c:v>
                </c:pt>
                <c:pt idx="5909">
                  <c:v>0.56084199999999995</c:v>
                </c:pt>
                <c:pt idx="5910">
                  <c:v>0.56094200000000005</c:v>
                </c:pt>
                <c:pt idx="5911">
                  <c:v>0.56094200000000005</c:v>
                </c:pt>
                <c:pt idx="5912">
                  <c:v>0.56104100000000001</c:v>
                </c:pt>
                <c:pt idx="5913">
                  <c:v>0.56104100000000001</c:v>
                </c:pt>
                <c:pt idx="5914">
                  <c:v>0.56113999999999997</c:v>
                </c:pt>
                <c:pt idx="5915">
                  <c:v>0.56123999999999996</c:v>
                </c:pt>
                <c:pt idx="5916">
                  <c:v>0.56133900000000003</c:v>
                </c:pt>
                <c:pt idx="5917">
                  <c:v>0.56143799999999999</c:v>
                </c:pt>
                <c:pt idx="5918">
                  <c:v>0.56153799999999998</c:v>
                </c:pt>
                <c:pt idx="5919">
                  <c:v>0.56163700000000005</c:v>
                </c:pt>
                <c:pt idx="5920">
                  <c:v>0.56173600000000001</c:v>
                </c:pt>
                <c:pt idx="5921">
                  <c:v>0.561836</c:v>
                </c:pt>
                <c:pt idx="5922">
                  <c:v>0.56193499999999996</c:v>
                </c:pt>
                <c:pt idx="5923">
                  <c:v>0.56203400000000003</c:v>
                </c:pt>
                <c:pt idx="5924">
                  <c:v>0.56203400000000003</c:v>
                </c:pt>
                <c:pt idx="5925">
                  <c:v>0.56213400000000002</c:v>
                </c:pt>
                <c:pt idx="5926">
                  <c:v>0.56223299999999998</c:v>
                </c:pt>
                <c:pt idx="5927">
                  <c:v>0.56233200000000005</c:v>
                </c:pt>
                <c:pt idx="5928">
                  <c:v>0.56243200000000004</c:v>
                </c:pt>
                <c:pt idx="5929">
                  <c:v>0.562531</c:v>
                </c:pt>
                <c:pt idx="5930">
                  <c:v>0.56262999999999996</c:v>
                </c:pt>
                <c:pt idx="5931">
                  <c:v>0.56272999999999995</c:v>
                </c:pt>
                <c:pt idx="5932">
                  <c:v>0.56282900000000002</c:v>
                </c:pt>
                <c:pt idx="5933">
                  <c:v>0.56282900000000002</c:v>
                </c:pt>
                <c:pt idx="5934">
                  <c:v>0.56292799999999998</c:v>
                </c:pt>
                <c:pt idx="5935">
                  <c:v>0.56302799999999997</c:v>
                </c:pt>
                <c:pt idx="5936">
                  <c:v>0.56312700000000004</c:v>
                </c:pt>
                <c:pt idx="5937">
                  <c:v>0.563226</c:v>
                </c:pt>
                <c:pt idx="5938">
                  <c:v>0.56332599999999999</c:v>
                </c:pt>
                <c:pt idx="5939">
                  <c:v>0.56342499999999995</c:v>
                </c:pt>
                <c:pt idx="5940">
                  <c:v>0.56352400000000002</c:v>
                </c:pt>
                <c:pt idx="5941">
                  <c:v>0.56362400000000001</c:v>
                </c:pt>
                <c:pt idx="5942">
                  <c:v>0.56372299999999997</c:v>
                </c:pt>
                <c:pt idx="5943">
                  <c:v>0.56382200000000005</c:v>
                </c:pt>
                <c:pt idx="5944">
                  <c:v>0.56392200000000003</c:v>
                </c:pt>
                <c:pt idx="5945">
                  <c:v>0.56402099999999999</c:v>
                </c:pt>
                <c:pt idx="5946">
                  <c:v>0.56411999999999995</c:v>
                </c:pt>
                <c:pt idx="5947">
                  <c:v>0.56422000000000005</c:v>
                </c:pt>
                <c:pt idx="5948">
                  <c:v>0.56422000000000005</c:v>
                </c:pt>
                <c:pt idx="5949">
                  <c:v>0.56431900000000002</c:v>
                </c:pt>
                <c:pt idx="5950">
                  <c:v>0.56441799999999998</c:v>
                </c:pt>
                <c:pt idx="5951">
                  <c:v>0.56451799999999996</c:v>
                </c:pt>
                <c:pt idx="5952">
                  <c:v>0.56461700000000004</c:v>
                </c:pt>
                <c:pt idx="5953">
                  <c:v>0.564716</c:v>
                </c:pt>
                <c:pt idx="5954">
                  <c:v>0.56481599999999998</c:v>
                </c:pt>
                <c:pt idx="5955">
                  <c:v>0.56491499999999994</c:v>
                </c:pt>
                <c:pt idx="5956">
                  <c:v>0.56501400000000002</c:v>
                </c:pt>
                <c:pt idx="5957">
                  <c:v>0.56511400000000001</c:v>
                </c:pt>
                <c:pt idx="5958">
                  <c:v>0.56521299999999997</c:v>
                </c:pt>
                <c:pt idx="5959">
                  <c:v>0.56531200000000004</c:v>
                </c:pt>
                <c:pt idx="5960">
                  <c:v>0.56541200000000003</c:v>
                </c:pt>
                <c:pt idx="5961">
                  <c:v>0.56551099999999999</c:v>
                </c:pt>
                <c:pt idx="5962">
                  <c:v>0.56560999999999995</c:v>
                </c:pt>
                <c:pt idx="5963">
                  <c:v>0.56571000000000005</c:v>
                </c:pt>
                <c:pt idx="5964">
                  <c:v>0.56580900000000001</c:v>
                </c:pt>
                <c:pt idx="5965">
                  <c:v>0.56590799999999997</c:v>
                </c:pt>
                <c:pt idx="5966">
                  <c:v>0.56600799999999996</c:v>
                </c:pt>
                <c:pt idx="5967">
                  <c:v>0.56610700000000003</c:v>
                </c:pt>
                <c:pt idx="5968">
                  <c:v>0.56620599999999999</c:v>
                </c:pt>
                <c:pt idx="5969">
                  <c:v>0.56630599999999998</c:v>
                </c:pt>
                <c:pt idx="5970">
                  <c:v>0.56640500000000005</c:v>
                </c:pt>
                <c:pt idx="5971">
                  <c:v>0.56650400000000001</c:v>
                </c:pt>
                <c:pt idx="5972">
                  <c:v>0.566604</c:v>
                </c:pt>
                <c:pt idx="5973">
                  <c:v>0.56670299999999996</c:v>
                </c:pt>
                <c:pt idx="5974">
                  <c:v>0.56680200000000003</c:v>
                </c:pt>
                <c:pt idx="5975">
                  <c:v>0.56690200000000002</c:v>
                </c:pt>
                <c:pt idx="5976">
                  <c:v>0.56700099999999998</c:v>
                </c:pt>
                <c:pt idx="5977">
                  <c:v>0.56710000000000005</c:v>
                </c:pt>
                <c:pt idx="5978">
                  <c:v>0.56720000000000004</c:v>
                </c:pt>
                <c:pt idx="5979">
                  <c:v>0.567299</c:v>
                </c:pt>
                <c:pt idx="5980">
                  <c:v>0.56739799999999996</c:v>
                </c:pt>
                <c:pt idx="5981">
                  <c:v>0.56749799999999995</c:v>
                </c:pt>
                <c:pt idx="5982">
                  <c:v>0.56749799999999995</c:v>
                </c:pt>
                <c:pt idx="5983">
                  <c:v>0.56759700000000002</c:v>
                </c:pt>
                <c:pt idx="5984">
                  <c:v>0.56769599999999998</c:v>
                </c:pt>
                <c:pt idx="5985">
                  <c:v>0.56779599999999997</c:v>
                </c:pt>
                <c:pt idx="5986">
                  <c:v>0.56789500000000004</c:v>
                </c:pt>
                <c:pt idx="5987">
                  <c:v>0.567994</c:v>
                </c:pt>
                <c:pt idx="5988">
                  <c:v>0.56809399999999999</c:v>
                </c:pt>
                <c:pt idx="5989">
                  <c:v>0.56819299999999995</c:v>
                </c:pt>
                <c:pt idx="5990">
                  <c:v>0.56829200000000002</c:v>
                </c:pt>
                <c:pt idx="5991">
                  <c:v>0.56839200000000001</c:v>
                </c:pt>
                <c:pt idx="5992">
                  <c:v>0.56849099999999997</c:v>
                </c:pt>
                <c:pt idx="5993">
                  <c:v>0.56849099999999997</c:v>
                </c:pt>
                <c:pt idx="5994">
                  <c:v>0.56849099999999997</c:v>
                </c:pt>
                <c:pt idx="5995">
                  <c:v>0.56859000000000004</c:v>
                </c:pt>
                <c:pt idx="5996">
                  <c:v>0.56869000000000003</c:v>
                </c:pt>
                <c:pt idx="5997">
                  <c:v>0.56878899999999999</c:v>
                </c:pt>
                <c:pt idx="5998">
                  <c:v>0.56888799999999995</c:v>
                </c:pt>
                <c:pt idx="5999">
                  <c:v>0.56898800000000005</c:v>
                </c:pt>
                <c:pt idx="6000">
                  <c:v>0.56908700000000001</c:v>
                </c:pt>
                <c:pt idx="6001">
                  <c:v>0.56918599999999997</c:v>
                </c:pt>
                <c:pt idx="6002">
                  <c:v>0.56928599999999996</c:v>
                </c:pt>
                <c:pt idx="6003">
                  <c:v>0.56938500000000003</c:v>
                </c:pt>
                <c:pt idx="6004">
                  <c:v>0.56948399999999999</c:v>
                </c:pt>
                <c:pt idx="6005">
                  <c:v>0.56958399999999998</c:v>
                </c:pt>
                <c:pt idx="6006">
                  <c:v>0.56968300000000005</c:v>
                </c:pt>
                <c:pt idx="6007">
                  <c:v>0.56978200000000001</c:v>
                </c:pt>
                <c:pt idx="6008">
                  <c:v>0.569882</c:v>
                </c:pt>
                <c:pt idx="6009">
                  <c:v>0.56998099999999996</c:v>
                </c:pt>
                <c:pt idx="6010">
                  <c:v>0.57008000000000003</c:v>
                </c:pt>
                <c:pt idx="6011">
                  <c:v>0.57018000000000002</c:v>
                </c:pt>
                <c:pt idx="6012">
                  <c:v>0.57027899999999998</c:v>
                </c:pt>
                <c:pt idx="6013">
                  <c:v>0.57037800000000005</c:v>
                </c:pt>
                <c:pt idx="6014">
                  <c:v>0.57047800000000004</c:v>
                </c:pt>
                <c:pt idx="6015">
                  <c:v>0.570577</c:v>
                </c:pt>
                <c:pt idx="6016">
                  <c:v>0.570577</c:v>
                </c:pt>
                <c:pt idx="6017">
                  <c:v>0.57067599999999996</c:v>
                </c:pt>
                <c:pt idx="6018">
                  <c:v>0.57077599999999995</c:v>
                </c:pt>
                <c:pt idx="6019">
                  <c:v>0.57087500000000002</c:v>
                </c:pt>
                <c:pt idx="6020">
                  <c:v>0.57097399999999998</c:v>
                </c:pt>
                <c:pt idx="6021">
                  <c:v>0.57107399999999997</c:v>
                </c:pt>
                <c:pt idx="6022">
                  <c:v>0.57117300000000004</c:v>
                </c:pt>
                <c:pt idx="6023">
                  <c:v>0.571272</c:v>
                </c:pt>
                <c:pt idx="6024">
                  <c:v>0.57137199999999999</c:v>
                </c:pt>
                <c:pt idx="6025">
                  <c:v>0.57147099999999995</c:v>
                </c:pt>
                <c:pt idx="6026">
                  <c:v>0.57157000000000002</c:v>
                </c:pt>
                <c:pt idx="6027">
                  <c:v>0.57157000000000002</c:v>
                </c:pt>
                <c:pt idx="6028">
                  <c:v>0.57157000000000002</c:v>
                </c:pt>
                <c:pt idx="6029">
                  <c:v>0.57167000000000001</c:v>
                </c:pt>
                <c:pt idx="6030">
                  <c:v>0.57176899999999997</c:v>
                </c:pt>
                <c:pt idx="6031">
                  <c:v>0.57186800000000004</c:v>
                </c:pt>
                <c:pt idx="6032">
                  <c:v>0.57196800000000003</c:v>
                </c:pt>
                <c:pt idx="6033">
                  <c:v>0.57206699999999999</c:v>
                </c:pt>
                <c:pt idx="6034">
                  <c:v>0.57216599999999995</c:v>
                </c:pt>
                <c:pt idx="6035">
                  <c:v>0.57226600000000005</c:v>
                </c:pt>
                <c:pt idx="6036">
                  <c:v>0.57236500000000001</c:v>
                </c:pt>
                <c:pt idx="6037">
                  <c:v>0.57246399999999997</c:v>
                </c:pt>
                <c:pt idx="6038">
                  <c:v>0.57256399999999996</c:v>
                </c:pt>
                <c:pt idx="6039">
                  <c:v>0.57266300000000003</c:v>
                </c:pt>
                <c:pt idx="6040">
                  <c:v>0.57276199999999999</c:v>
                </c:pt>
                <c:pt idx="6041">
                  <c:v>0.57286199999999998</c:v>
                </c:pt>
                <c:pt idx="6042">
                  <c:v>0.57296100000000005</c:v>
                </c:pt>
                <c:pt idx="6043">
                  <c:v>0.57306000000000001</c:v>
                </c:pt>
                <c:pt idx="6044">
                  <c:v>0.57316</c:v>
                </c:pt>
                <c:pt idx="6045">
                  <c:v>0.57325899999999996</c:v>
                </c:pt>
                <c:pt idx="6046">
                  <c:v>0.57325899999999996</c:v>
                </c:pt>
                <c:pt idx="6047">
                  <c:v>0.57335800000000003</c:v>
                </c:pt>
                <c:pt idx="6048">
                  <c:v>0.57345800000000002</c:v>
                </c:pt>
                <c:pt idx="6049">
                  <c:v>0.57355699999999998</c:v>
                </c:pt>
                <c:pt idx="6050">
                  <c:v>0.57365699999999997</c:v>
                </c:pt>
                <c:pt idx="6051">
                  <c:v>0.57375600000000004</c:v>
                </c:pt>
                <c:pt idx="6052">
                  <c:v>0.573855</c:v>
                </c:pt>
                <c:pt idx="6053">
                  <c:v>0.57395499999999999</c:v>
                </c:pt>
                <c:pt idx="6054">
                  <c:v>0.57405399999999995</c:v>
                </c:pt>
                <c:pt idx="6055">
                  <c:v>0.57415300000000002</c:v>
                </c:pt>
                <c:pt idx="6056">
                  <c:v>0.57425300000000001</c:v>
                </c:pt>
                <c:pt idx="6057">
                  <c:v>0.57435199999999997</c:v>
                </c:pt>
                <c:pt idx="6058">
                  <c:v>0.57445100000000004</c:v>
                </c:pt>
                <c:pt idx="6059">
                  <c:v>0.57455100000000003</c:v>
                </c:pt>
                <c:pt idx="6060">
                  <c:v>0.57464999999999999</c:v>
                </c:pt>
                <c:pt idx="6061">
                  <c:v>0.57474899999999995</c:v>
                </c:pt>
                <c:pt idx="6062">
                  <c:v>0.57474899999999995</c:v>
                </c:pt>
                <c:pt idx="6063">
                  <c:v>0.57484900000000005</c:v>
                </c:pt>
                <c:pt idx="6064">
                  <c:v>0.57494800000000001</c:v>
                </c:pt>
                <c:pt idx="6065">
                  <c:v>0.57504699999999997</c:v>
                </c:pt>
                <c:pt idx="6066">
                  <c:v>0.57514699999999996</c:v>
                </c:pt>
                <c:pt idx="6067">
                  <c:v>0.57524600000000004</c:v>
                </c:pt>
                <c:pt idx="6068">
                  <c:v>0.575345</c:v>
                </c:pt>
                <c:pt idx="6069">
                  <c:v>0.57544499999999998</c:v>
                </c:pt>
                <c:pt idx="6070">
                  <c:v>0.57554400000000006</c:v>
                </c:pt>
                <c:pt idx="6071">
                  <c:v>0.57564300000000002</c:v>
                </c:pt>
                <c:pt idx="6072">
                  <c:v>0.575743</c:v>
                </c:pt>
                <c:pt idx="6073">
                  <c:v>0.57584199999999996</c:v>
                </c:pt>
                <c:pt idx="6074">
                  <c:v>0.57594100000000004</c:v>
                </c:pt>
                <c:pt idx="6075">
                  <c:v>0.57604100000000003</c:v>
                </c:pt>
                <c:pt idx="6076">
                  <c:v>0.57613999999999999</c:v>
                </c:pt>
                <c:pt idx="6077">
                  <c:v>0.57623899999999995</c:v>
                </c:pt>
                <c:pt idx="6078">
                  <c:v>0.57633900000000005</c:v>
                </c:pt>
                <c:pt idx="6079">
                  <c:v>0.57643800000000001</c:v>
                </c:pt>
                <c:pt idx="6080">
                  <c:v>0.57653699999999997</c:v>
                </c:pt>
                <c:pt idx="6081">
                  <c:v>0.57663699999999996</c:v>
                </c:pt>
                <c:pt idx="6082">
                  <c:v>0.57673600000000003</c:v>
                </c:pt>
                <c:pt idx="6083">
                  <c:v>0.57683499999999999</c:v>
                </c:pt>
                <c:pt idx="6084">
                  <c:v>0.57693499999999998</c:v>
                </c:pt>
                <c:pt idx="6085">
                  <c:v>0.57703400000000005</c:v>
                </c:pt>
                <c:pt idx="6086">
                  <c:v>0.57713300000000001</c:v>
                </c:pt>
                <c:pt idx="6087">
                  <c:v>0.577233</c:v>
                </c:pt>
                <c:pt idx="6088">
                  <c:v>0.57733199999999996</c:v>
                </c:pt>
                <c:pt idx="6089">
                  <c:v>0.57743100000000003</c:v>
                </c:pt>
                <c:pt idx="6090">
                  <c:v>0.57753100000000002</c:v>
                </c:pt>
                <c:pt idx="6091">
                  <c:v>0.57762999999999998</c:v>
                </c:pt>
                <c:pt idx="6092">
                  <c:v>0.57762999999999998</c:v>
                </c:pt>
                <c:pt idx="6093">
                  <c:v>0.57772900000000005</c:v>
                </c:pt>
                <c:pt idx="6094">
                  <c:v>0.57772900000000005</c:v>
                </c:pt>
                <c:pt idx="6095">
                  <c:v>0.57782900000000004</c:v>
                </c:pt>
                <c:pt idx="6096">
                  <c:v>0.577928</c:v>
                </c:pt>
                <c:pt idx="6097">
                  <c:v>0.577928</c:v>
                </c:pt>
                <c:pt idx="6098">
                  <c:v>0.57802699999999996</c:v>
                </c:pt>
                <c:pt idx="6099">
                  <c:v>0.57812699999999995</c:v>
                </c:pt>
                <c:pt idx="6100">
                  <c:v>0.57822600000000002</c:v>
                </c:pt>
                <c:pt idx="6101">
                  <c:v>0.57832499999999998</c:v>
                </c:pt>
                <c:pt idx="6102">
                  <c:v>0.57842499999999997</c:v>
                </c:pt>
                <c:pt idx="6103">
                  <c:v>0.57852400000000004</c:v>
                </c:pt>
                <c:pt idx="6104">
                  <c:v>0.578623</c:v>
                </c:pt>
                <c:pt idx="6105">
                  <c:v>0.57872299999999999</c:v>
                </c:pt>
                <c:pt idx="6106">
                  <c:v>0.57882199999999995</c:v>
                </c:pt>
                <c:pt idx="6107">
                  <c:v>0.57892100000000002</c:v>
                </c:pt>
                <c:pt idx="6108">
                  <c:v>0.57902100000000001</c:v>
                </c:pt>
                <c:pt idx="6109">
                  <c:v>0.57911999999999997</c:v>
                </c:pt>
                <c:pt idx="6110">
                  <c:v>0.57921900000000004</c:v>
                </c:pt>
                <c:pt idx="6111">
                  <c:v>0.57931900000000003</c:v>
                </c:pt>
                <c:pt idx="6112">
                  <c:v>0.57941799999999999</c:v>
                </c:pt>
                <c:pt idx="6113">
                  <c:v>0.57951699999999995</c:v>
                </c:pt>
                <c:pt idx="6114">
                  <c:v>0.57961700000000005</c:v>
                </c:pt>
                <c:pt idx="6115">
                  <c:v>0.57971600000000001</c:v>
                </c:pt>
                <c:pt idx="6116">
                  <c:v>0.57981499999999997</c:v>
                </c:pt>
                <c:pt idx="6117">
                  <c:v>0.57991499999999996</c:v>
                </c:pt>
                <c:pt idx="6118">
                  <c:v>0.58001400000000003</c:v>
                </c:pt>
                <c:pt idx="6119">
                  <c:v>0.58011299999999999</c:v>
                </c:pt>
                <c:pt idx="6120">
                  <c:v>0.58011299999999999</c:v>
                </c:pt>
                <c:pt idx="6121">
                  <c:v>0.58021299999999998</c:v>
                </c:pt>
                <c:pt idx="6122">
                  <c:v>0.58031200000000005</c:v>
                </c:pt>
                <c:pt idx="6123">
                  <c:v>0.58041100000000001</c:v>
                </c:pt>
                <c:pt idx="6124">
                  <c:v>0.580511</c:v>
                </c:pt>
                <c:pt idx="6125">
                  <c:v>0.58060999999999996</c:v>
                </c:pt>
                <c:pt idx="6126">
                  <c:v>0.58070900000000003</c:v>
                </c:pt>
                <c:pt idx="6127">
                  <c:v>0.58080900000000002</c:v>
                </c:pt>
                <c:pt idx="6128">
                  <c:v>0.58090799999999998</c:v>
                </c:pt>
                <c:pt idx="6129">
                  <c:v>0.58090799999999998</c:v>
                </c:pt>
                <c:pt idx="6130">
                  <c:v>0.58100700000000005</c:v>
                </c:pt>
                <c:pt idx="6131">
                  <c:v>0.58110700000000004</c:v>
                </c:pt>
                <c:pt idx="6132">
                  <c:v>0.581206</c:v>
                </c:pt>
                <c:pt idx="6133">
                  <c:v>0.58130499999999996</c:v>
                </c:pt>
                <c:pt idx="6134">
                  <c:v>0.58130499999999996</c:v>
                </c:pt>
                <c:pt idx="6135">
                  <c:v>0.58130499999999996</c:v>
                </c:pt>
                <c:pt idx="6136">
                  <c:v>0.58140499999999995</c:v>
                </c:pt>
                <c:pt idx="6137">
                  <c:v>0.58150400000000002</c:v>
                </c:pt>
                <c:pt idx="6138">
                  <c:v>0.58160299999999998</c:v>
                </c:pt>
                <c:pt idx="6139">
                  <c:v>0.58170299999999997</c:v>
                </c:pt>
                <c:pt idx="6140">
                  <c:v>0.58180200000000004</c:v>
                </c:pt>
                <c:pt idx="6141">
                  <c:v>0.58170299999999997</c:v>
                </c:pt>
                <c:pt idx="6142">
                  <c:v>0.58180200000000004</c:v>
                </c:pt>
                <c:pt idx="6143">
                  <c:v>0.581901</c:v>
                </c:pt>
                <c:pt idx="6144">
                  <c:v>0.58200099999999999</c:v>
                </c:pt>
                <c:pt idx="6145">
                  <c:v>0.58209999999999995</c:v>
                </c:pt>
                <c:pt idx="6146">
                  <c:v>0.58219900000000002</c:v>
                </c:pt>
                <c:pt idx="6147">
                  <c:v>0.58229900000000001</c:v>
                </c:pt>
                <c:pt idx="6148">
                  <c:v>0.58239799999999997</c:v>
                </c:pt>
                <c:pt idx="6149">
                  <c:v>0.58249700000000004</c:v>
                </c:pt>
                <c:pt idx="6150">
                  <c:v>0.58259700000000003</c:v>
                </c:pt>
                <c:pt idx="6151">
                  <c:v>0.58269599999999999</c:v>
                </c:pt>
                <c:pt idx="6152">
                  <c:v>0.58279499999999995</c:v>
                </c:pt>
                <c:pt idx="6153">
                  <c:v>0.58289500000000005</c:v>
                </c:pt>
                <c:pt idx="6154">
                  <c:v>0.58299400000000001</c:v>
                </c:pt>
                <c:pt idx="6155">
                  <c:v>0.58309299999999997</c:v>
                </c:pt>
                <c:pt idx="6156">
                  <c:v>0.58319299999999996</c:v>
                </c:pt>
                <c:pt idx="6157">
                  <c:v>0.58329200000000003</c:v>
                </c:pt>
                <c:pt idx="6158">
                  <c:v>0.58339099999999999</c:v>
                </c:pt>
                <c:pt idx="6159">
                  <c:v>0.58339099999999999</c:v>
                </c:pt>
                <c:pt idx="6160">
                  <c:v>0.58349099999999998</c:v>
                </c:pt>
                <c:pt idx="6161">
                  <c:v>0.58359000000000005</c:v>
                </c:pt>
                <c:pt idx="6162">
                  <c:v>0.58368900000000001</c:v>
                </c:pt>
                <c:pt idx="6163">
                  <c:v>0.583789</c:v>
                </c:pt>
                <c:pt idx="6164">
                  <c:v>0.58388799999999996</c:v>
                </c:pt>
                <c:pt idx="6165">
                  <c:v>0.58398700000000003</c:v>
                </c:pt>
                <c:pt idx="6166">
                  <c:v>0.58408700000000002</c:v>
                </c:pt>
                <c:pt idx="6167">
                  <c:v>0.58418599999999998</c:v>
                </c:pt>
                <c:pt idx="6168">
                  <c:v>0.58428500000000005</c:v>
                </c:pt>
                <c:pt idx="6169">
                  <c:v>0.58438500000000004</c:v>
                </c:pt>
                <c:pt idx="6170">
                  <c:v>0.584484</c:v>
                </c:pt>
                <c:pt idx="6171">
                  <c:v>0.58458299999999996</c:v>
                </c:pt>
                <c:pt idx="6172">
                  <c:v>0.58468299999999995</c:v>
                </c:pt>
                <c:pt idx="6173">
                  <c:v>0.58478200000000002</c:v>
                </c:pt>
                <c:pt idx="6174">
                  <c:v>0.58488099999999998</c:v>
                </c:pt>
                <c:pt idx="6175">
                  <c:v>0.58498099999999997</c:v>
                </c:pt>
                <c:pt idx="6176">
                  <c:v>0.58508000000000004</c:v>
                </c:pt>
                <c:pt idx="6177">
                  <c:v>0.58498099999999997</c:v>
                </c:pt>
                <c:pt idx="6178">
                  <c:v>0.58508000000000004</c:v>
                </c:pt>
                <c:pt idx="6179">
                  <c:v>0.585179</c:v>
                </c:pt>
                <c:pt idx="6180">
                  <c:v>0.58527899999999999</c:v>
                </c:pt>
                <c:pt idx="6181">
                  <c:v>0.58537799999999995</c:v>
                </c:pt>
                <c:pt idx="6182">
                  <c:v>0.58547700000000003</c:v>
                </c:pt>
                <c:pt idx="6183">
                  <c:v>0.58557700000000001</c:v>
                </c:pt>
                <c:pt idx="6184">
                  <c:v>0.58567599999999997</c:v>
                </c:pt>
                <c:pt idx="6185">
                  <c:v>0.58567599999999997</c:v>
                </c:pt>
                <c:pt idx="6186">
                  <c:v>0.58577500000000005</c:v>
                </c:pt>
                <c:pt idx="6187">
                  <c:v>0.58587500000000003</c:v>
                </c:pt>
                <c:pt idx="6188">
                  <c:v>0.58597399999999999</c:v>
                </c:pt>
                <c:pt idx="6189">
                  <c:v>0.58607299999999996</c:v>
                </c:pt>
                <c:pt idx="6190">
                  <c:v>0.58617300000000006</c:v>
                </c:pt>
                <c:pt idx="6191">
                  <c:v>0.58617300000000006</c:v>
                </c:pt>
                <c:pt idx="6192">
                  <c:v>0.58627200000000002</c:v>
                </c:pt>
                <c:pt idx="6193">
                  <c:v>0.58637099999999998</c:v>
                </c:pt>
                <c:pt idx="6194">
                  <c:v>0.58647099999999996</c:v>
                </c:pt>
                <c:pt idx="6195">
                  <c:v>0.58657000000000004</c:v>
                </c:pt>
                <c:pt idx="6196">
                  <c:v>0.586669</c:v>
                </c:pt>
                <c:pt idx="6197">
                  <c:v>0.58676899999999999</c:v>
                </c:pt>
                <c:pt idx="6198">
                  <c:v>0.58686799999999995</c:v>
                </c:pt>
                <c:pt idx="6199">
                  <c:v>0.58696700000000002</c:v>
                </c:pt>
                <c:pt idx="6200">
                  <c:v>0.58706700000000001</c:v>
                </c:pt>
                <c:pt idx="6201">
                  <c:v>0.58716599999999997</c:v>
                </c:pt>
                <c:pt idx="6202">
                  <c:v>0.58726500000000004</c:v>
                </c:pt>
                <c:pt idx="6203">
                  <c:v>0.58736500000000003</c:v>
                </c:pt>
                <c:pt idx="6204">
                  <c:v>0.58746399999999999</c:v>
                </c:pt>
                <c:pt idx="6205">
                  <c:v>0.58756299999999995</c:v>
                </c:pt>
                <c:pt idx="6206">
                  <c:v>0.58766300000000005</c:v>
                </c:pt>
                <c:pt idx="6207">
                  <c:v>0.58776200000000001</c:v>
                </c:pt>
                <c:pt idx="6208">
                  <c:v>0.58786099999999997</c:v>
                </c:pt>
                <c:pt idx="6209">
                  <c:v>0.58796099999999996</c:v>
                </c:pt>
                <c:pt idx="6210">
                  <c:v>0.58806000000000003</c:v>
                </c:pt>
                <c:pt idx="6211">
                  <c:v>0.58815899999999999</c:v>
                </c:pt>
                <c:pt idx="6212">
                  <c:v>0.58825899999999998</c:v>
                </c:pt>
                <c:pt idx="6213">
                  <c:v>0.58835800000000005</c:v>
                </c:pt>
                <c:pt idx="6214">
                  <c:v>0.58845700000000001</c:v>
                </c:pt>
                <c:pt idx="6215">
                  <c:v>0.588557</c:v>
                </c:pt>
                <c:pt idx="6216">
                  <c:v>0.58865599999999996</c:v>
                </c:pt>
                <c:pt idx="6217">
                  <c:v>0.58875500000000003</c:v>
                </c:pt>
                <c:pt idx="6218">
                  <c:v>0.58885500000000002</c:v>
                </c:pt>
                <c:pt idx="6219">
                  <c:v>0.58895399999999998</c:v>
                </c:pt>
                <c:pt idx="6220">
                  <c:v>0.58905300000000005</c:v>
                </c:pt>
                <c:pt idx="6221">
                  <c:v>0.58915300000000004</c:v>
                </c:pt>
                <c:pt idx="6222">
                  <c:v>0.589252</c:v>
                </c:pt>
                <c:pt idx="6223">
                  <c:v>0.58935099999999996</c:v>
                </c:pt>
                <c:pt idx="6224">
                  <c:v>0.58945099999999995</c:v>
                </c:pt>
                <c:pt idx="6225">
                  <c:v>0.58955000000000002</c:v>
                </c:pt>
                <c:pt idx="6226">
                  <c:v>0.58964899999999998</c:v>
                </c:pt>
                <c:pt idx="6227">
                  <c:v>0.58974899999999997</c:v>
                </c:pt>
                <c:pt idx="6228">
                  <c:v>0.58974899999999997</c:v>
                </c:pt>
                <c:pt idx="6229">
                  <c:v>0.58984800000000004</c:v>
                </c:pt>
                <c:pt idx="6230">
                  <c:v>0.589947</c:v>
                </c:pt>
                <c:pt idx="6231">
                  <c:v>0.59004699999999999</c:v>
                </c:pt>
                <c:pt idx="6232">
                  <c:v>0.59014599999999995</c:v>
                </c:pt>
                <c:pt idx="6233">
                  <c:v>0.59024500000000002</c:v>
                </c:pt>
                <c:pt idx="6234">
                  <c:v>0.59024500000000002</c:v>
                </c:pt>
                <c:pt idx="6235">
                  <c:v>0.59034500000000001</c:v>
                </c:pt>
                <c:pt idx="6236">
                  <c:v>0.59044399999999997</c:v>
                </c:pt>
                <c:pt idx="6237">
                  <c:v>0.59054300000000004</c:v>
                </c:pt>
                <c:pt idx="6238">
                  <c:v>0.59064300000000003</c:v>
                </c:pt>
                <c:pt idx="6239">
                  <c:v>0.59074199999999999</c:v>
                </c:pt>
                <c:pt idx="6240">
                  <c:v>0.59084099999999995</c:v>
                </c:pt>
                <c:pt idx="6241">
                  <c:v>0.59094100000000005</c:v>
                </c:pt>
                <c:pt idx="6242">
                  <c:v>0.59104000000000001</c:v>
                </c:pt>
                <c:pt idx="6243">
                  <c:v>0.59113899999999997</c:v>
                </c:pt>
                <c:pt idx="6244">
                  <c:v>0.59123899999999996</c:v>
                </c:pt>
                <c:pt idx="6245">
                  <c:v>0.59133800000000003</c:v>
                </c:pt>
                <c:pt idx="6246">
                  <c:v>0.59143699999999999</c:v>
                </c:pt>
                <c:pt idx="6247">
                  <c:v>0.59153699999999998</c:v>
                </c:pt>
                <c:pt idx="6248">
                  <c:v>0.59163600000000005</c:v>
                </c:pt>
                <c:pt idx="6249">
                  <c:v>0.59163600000000005</c:v>
                </c:pt>
                <c:pt idx="6250">
                  <c:v>0.59173500000000001</c:v>
                </c:pt>
                <c:pt idx="6251">
                  <c:v>0.591835</c:v>
                </c:pt>
                <c:pt idx="6252">
                  <c:v>0.59193399999999996</c:v>
                </c:pt>
                <c:pt idx="6253">
                  <c:v>0.591835</c:v>
                </c:pt>
                <c:pt idx="6254">
                  <c:v>0.59193399999999996</c:v>
                </c:pt>
                <c:pt idx="6255">
                  <c:v>0.59203300000000003</c:v>
                </c:pt>
                <c:pt idx="6256">
                  <c:v>0.59213300000000002</c:v>
                </c:pt>
                <c:pt idx="6257">
                  <c:v>0.59223199999999998</c:v>
                </c:pt>
                <c:pt idx="6258">
                  <c:v>0.59233100000000005</c:v>
                </c:pt>
                <c:pt idx="6259">
                  <c:v>0.59243100000000004</c:v>
                </c:pt>
                <c:pt idx="6260">
                  <c:v>0.59253</c:v>
                </c:pt>
                <c:pt idx="6261">
                  <c:v>0.59262899999999996</c:v>
                </c:pt>
                <c:pt idx="6262">
                  <c:v>0.59262899999999996</c:v>
                </c:pt>
                <c:pt idx="6263">
                  <c:v>0.59272899999999995</c:v>
                </c:pt>
                <c:pt idx="6264">
                  <c:v>0.59282800000000002</c:v>
                </c:pt>
                <c:pt idx="6265">
                  <c:v>0.59292699999999998</c:v>
                </c:pt>
                <c:pt idx="6266">
                  <c:v>0.59302699999999997</c:v>
                </c:pt>
                <c:pt idx="6267">
                  <c:v>0.59312600000000004</c:v>
                </c:pt>
                <c:pt idx="6268">
                  <c:v>0.593225</c:v>
                </c:pt>
                <c:pt idx="6269">
                  <c:v>0.59332499999999999</c:v>
                </c:pt>
                <c:pt idx="6270">
                  <c:v>0.59342399999999995</c:v>
                </c:pt>
                <c:pt idx="6271">
                  <c:v>0.59352300000000002</c:v>
                </c:pt>
                <c:pt idx="6272">
                  <c:v>0.59362300000000001</c:v>
                </c:pt>
                <c:pt idx="6273">
                  <c:v>0.59372199999999997</c:v>
                </c:pt>
                <c:pt idx="6274">
                  <c:v>0.59382100000000004</c:v>
                </c:pt>
                <c:pt idx="6275">
                  <c:v>0.59392100000000003</c:v>
                </c:pt>
                <c:pt idx="6276">
                  <c:v>0.59401999999999999</c:v>
                </c:pt>
                <c:pt idx="6277">
                  <c:v>0.59411899999999995</c:v>
                </c:pt>
                <c:pt idx="6278">
                  <c:v>0.59421900000000005</c:v>
                </c:pt>
                <c:pt idx="6279">
                  <c:v>0.59431800000000001</c:v>
                </c:pt>
                <c:pt idx="6280">
                  <c:v>0.59441699999999997</c:v>
                </c:pt>
                <c:pt idx="6281">
                  <c:v>0.59451699999999996</c:v>
                </c:pt>
                <c:pt idx="6282">
                  <c:v>0.59461600000000003</c:v>
                </c:pt>
                <c:pt idx="6283">
                  <c:v>0.59471499999999999</c:v>
                </c:pt>
                <c:pt idx="6284">
                  <c:v>0.59481499999999998</c:v>
                </c:pt>
                <c:pt idx="6285">
                  <c:v>0.59491400000000005</c:v>
                </c:pt>
                <c:pt idx="6286">
                  <c:v>0.59501300000000001</c:v>
                </c:pt>
                <c:pt idx="6287">
                  <c:v>0.595113</c:v>
                </c:pt>
                <c:pt idx="6288">
                  <c:v>0.59521199999999996</c:v>
                </c:pt>
                <c:pt idx="6289">
                  <c:v>0.59531100000000003</c:v>
                </c:pt>
                <c:pt idx="6290">
                  <c:v>0.59541100000000002</c:v>
                </c:pt>
                <c:pt idx="6291">
                  <c:v>0.59550999999999998</c:v>
                </c:pt>
                <c:pt idx="6292">
                  <c:v>0.59560900000000006</c:v>
                </c:pt>
                <c:pt idx="6293">
                  <c:v>0.59570900000000004</c:v>
                </c:pt>
                <c:pt idx="6294">
                  <c:v>0.595808</c:v>
                </c:pt>
                <c:pt idx="6295">
                  <c:v>0.59590699999999996</c:v>
                </c:pt>
                <c:pt idx="6296">
                  <c:v>0.59600699999999995</c:v>
                </c:pt>
                <c:pt idx="6297">
                  <c:v>0.59610600000000002</c:v>
                </c:pt>
                <c:pt idx="6298">
                  <c:v>0.59620499999999998</c:v>
                </c:pt>
                <c:pt idx="6299">
                  <c:v>0.59630499999999997</c:v>
                </c:pt>
                <c:pt idx="6300">
                  <c:v>0.59640400000000005</c:v>
                </c:pt>
                <c:pt idx="6301">
                  <c:v>0.59650300000000001</c:v>
                </c:pt>
                <c:pt idx="6302">
                  <c:v>0.59660299999999999</c:v>
                </c:pt>
                <c:pt idx="6303">
                  <c:v>0.59670199999999995</c:v>
                </c:pt>
                <c:pt idx="6304">
                  <c:v>0.59680100000000003</c:v>
                </c:pt>
                <c:pt idx="6305">
                  <c:v>0.59690100000000001</c:v>
                </c:pt>
                <c:pt idx="6306">
                  <c:v>0.59699999999999998</c:v>
                </c:pt>
                <c:pt idx="6307">
                  <c:v>0.59709900000000005</c:v>
                </c:pt>
                <c:pt idx="6308">
                  <c:v>0.59719900000000004</c:v>
                </c:pt>
                <c:pt idx="6309">
                  <c:v>0.597298</c:v>
                </c:pt>
                <c:pt idx="6310">
                  <c:v>0.59739699999999996</c:v>
                </c:pt>
                <c:pt idx="6311">
                  <c:v>0.59749699999999994</c:v>
                </c:pt>
                <c:pt idx="6312">
                  <c:v>0.59759600000000002</c:v>
                </c:pt>
                <c:pt idx="6313">
                  <c:v>0.59769499999999998</c:v>
                </c:pt>
                <c:pt idx="6314">
                  <c:v>0.59779499999999997</c:v>
                </c:pt>
                <c:pt idx="6315">
                  <c:v>0.59789400000000004</c:v>
                </c:pt>
                <c:pt idx="6316">
                  <c:v>0.597993</c:v>
                </c:pt>
                <c:pt idx="6317">
                  <c:v>0.59809299999999999</c:v>
                </c:pt>
                <c:pt idx="6318">
                  <c:v>0.59819199999999995</c:v>
                </c:pt>
                <c:pt idx="6319">
                  <c:v>0.59829100000000002</c:v>
                </c:pt>
                <c:pt idx="6320">
                  <c:v>0.59839100000000001</c:v>
                </c:pt>
                <c:pt idx="6321">
                  <c:v>0.59848999999999997</c:v>
                </c:pt>
                <c:pt idx="6322">
                  <c:v>0.59858900000000004</c:v>
                </c:pt>
                <c:pt idx="6323">
                  <c:v>0.59868900000000003</c:v>
                </c:pt>
                <c:pt idx="6324">
                  <c:v>0.59858900000000004</c:v>
                </c:pt>
                <c:pt idx="6325">
                  <c:v>0.59868900000000003</c:v>
                </c:pt>
                <c:pt idx="6326">
                  <c:v>0.59878799999999999</c:v>
                </c:pt>
                <c:pt idx="6327">
                  <c:v>0.59878799999999999</c:v>
                </c:pt>
                <c:pt idx="6328">
                  <c:v>0.59888699999999995</c:v>
                </c:pt>
                <c:pt idx="6329">
                  <c:v>0.59898700000000005</c:v>
                </c:pt>
                <c:pt idx="6330">
                  <c:v>0.59908600000000001</c:v>
                </c:pt>
                <c:pt idx="6331">
                  <c:v>0.59918499999999997</c:v>
                </c:pt>
                <c:pt idx="6332">
                  <c:v>0.59928499999999996</c:v>
                </c:pt>
                <c:pt idx="6333">
                  <c:v>0.59938400000000003</c:v>
                </c:pt>
                <c:pt idx="6334">
                  <c:v>0.59948299999999999</c:v>
                </c:pt>
                <c:pt idx="6335">
                  <c:v>0.59958299999999998</c:v>
                </c:pt>
                <c:pt idx="6336">
                  <c:v>0.59968200000000005</c:v>
                </c:pt>
                <c:pt idx="6337">
                  <c:v>0.59968200000000005</c:v>
                </c:pt>
                <c:pt idx="6338">
                  <c:v>0.59978100000000001</c:v>
                </c:pt>
                <c:pt idx="6339">
                  <c:v>0.599881</c:v>
                </c:pt>
                <c:pt idx="6340">
                  <c:v>0.59997999999999996</c:v>
                </c:pt>
                <c:pt idx="6341">
                  <c:v>0.60007900000000003</c:v>
                </c:pt>
                <c:pt idx="6342">
                  <c:v>0.60017900000000002</c:v>
                </c:pt>
                <c:pt idx="6343">
                  <c:v>0.60027799999999998</c:v>
                </c:pt>
                <c:pt idx="6344">
                  <c:v>0.60037700000000005</c:v>
                </c:pt>
                <c:pt idx="6345">
                  <c:v>0.60047700000000004</c:v>
                </c:pt>
                <c:pt idx="6346">
                  <c:v>0.600576</c:v>
                </c:pt>
                <c:pt idx="6347">
                  <c:v>0.60067499999999996</c:v>
                </c:pt>
                <c:pt idx="6348">
                  <c:v>0.60077499999999995</c:v>
                </c:pt>
                <c:pt idx="6349">
                  <c:v>0.60077499999999995</c:v>
                </c:pt>
                <c:pt idx="6350">
                  <c:v>0.60087400000000002</c:v>
                </c:pt>
                <c:pt idx="6351">
                  <c:v>0.60097299999999998</c:v>
                </c:pt>
                <c:pt idx="6352">
                  <c:v>0.60107299999999997</c:v>
                </c:pt>
                <c:pt idx="6353">
                  <c:v>0.60117200000000004</c:v>
                </c:pt>
                <c:pt idx="6354">
                  <c:v>0.601271</c:v>
                </c:pt>
                <c:pt idx="6355">
                  <c:v>0.601271</c:v>
                </c:pt>
                <c:pt idx="6356">
                  <c:v>0.60137099999999999</c:v>
                </c:pt>
                <c:pt idx="6357">
                  <c:v>0.60146999999999995</c:v>
                </c:pt>
                <c:pt idx="6358">
                  <c:v>0.60146999999999995</c:v>
                </c:pt>
                <c:pt idx="6359">
                  <c:v>0.60156900000000002</c:v>
                </c:pt>
                <c:pt idx="6360">
                  <c:v>0.60156900000000002</c:v>
                </c:pt>
                <c:pt idx="6361">
                  <c:v>0.60166900000000001</c:v>
                </c:pt>
                <c:pt idx="6362">
                  <c:v>0.60176799999999997</c:v>
                </c:pt>
                <c:pt idx="6363">
                  <c:v>0.60186700000000004</c:v>
                </c:pt>
                <c:pt idx="6364">
                  <c:v>0.60196700000000003</c:v>
                </c:pt>
                <c:pt idx="6365">
                  <c:v>0.60206599999999999</c:v>
                </c:pt>
                <c:pt idx="6366">
                  <c:v>0.60216499999999995</c:v>
                </c:pt>
                <c:pt idx="6367">
                  <c:v>0.60226500000000005</c:v>
                </c:pt>
                <c:pt idx="6368">
                  <c:v>0.60236400000000001</c:v>
                </c:pt>
                <c:pt idx="6369">
                  <c:v>0.60246299999999997</c:v>
                </c:pt>
                <c:pt idx="6370">
                  <c:v>0.60256299999999996</c:v>
                </c:pt>
                <c:pt idx="6371">
                  <c:v>0.60266200000000003</c:v>
                </c:pt>
                <c:pt idx="6372">
                  <c:v>0.60276099999999999</c:v>
                </c:pt>
                <c:pt idx="6373">
                  <c:v>0.60286099999999998</c:v>
                </c:pt>
                <c:pt idx="6374">
                  <c:v>0.60296000000000005</c:v>
                </c:pt>
                <c:pt idx="6375">
                  <c:v>0.60306000000000004</c:v>
                </c:pt>
                <c:pt idx="6376">
                  <c:v>0.603159</c:v>
                </c:pt>
                <c:pt idx="6377">
                  <c:v>0.60325799999999996</c:v>
                </c:pt>
                <c:pt idx="6378">
                  <c:v>0.60335799999999995</c:v>
                </c:pt>
                <c:pt idx="6379">
                  <c:v>0.60345700000000002</c:v>
                </c:pt>
                <c:pt idx="6380">
                  <c:v>0.60355599999999998</c:v>
                </c:pt>
                <c:pt idx="6381">
                  <c:v>0.60365599999999997</c:v>
                </c:pt>
                <c:pt idx="6382">
                  <c:v>0.60375500000000004</c:v>
                </c:pt>
                <c:pt idx="6383">
                  <c:v>0.603854</c:v>
                </c:pt>
                <c:pt idx="6384">
                  <c:v>0.60395399999999999</c:v>
                </c:pt>
                <c:pt idx="6385">
                  <c:v>0.60405299999999995</c:v>
                </c:pt>
                <c:pt idx="6386">
                  <c:v>0.60415200000000002</c:v>
                </c:pt>
                <c:pt idx="6387">
                  <c:v>0.60425200000000001</c:v>
                </c:pt>
                <c:pt idx="6388">
                  <c:v>0.60435099999999997</c:v>
                </c:pt>
                <c:pt idx="6389">
                  <c:v>0.60445000000000004</c:v>
                </c:pt>
                <c:pt idx="6390">
                  <c:v>0.60455000000000003</c:v>
                </c:pt>
                <c:pt idx="6391">
                  <c:v>0.60464899999999999</c:v>
                </c:pt>
                <c:pt idx="6392">
                  <c:v>0.60474799999999995</c:v>
                </c:pt>
                <c:pt idx="6393">
                  <c:v>0.60484800000000005</c:v>
                </c:pt>
                <c:pt idx="6394">
                  <c:v>0.60494700000000001</c:v>
                </c:pt>
                <c:pt idx="6395">
                  <c:v>0.60504599999999997</c:v>
                </c:pt>
                <c:pt idx="6396">
                  <c:v>0.60514599999999996</c:v>
                </c:pt>
                <c:pt idx="6397">
                  <c:v>0.60524500000000003</c:v>
                </c:pt>
                <c:pt idx="6398">
                  <c:v>0.60534399999999999</c:v>
                </c:pt>
                <c:pt idx="6399">
                  <c:v>0.60544399999999998</c:v>
                </c:pt>
                <c:pt idx="6400">
                  <c:v>0.60554300000000005</c:v>
                </c:pt>
                <c:pt idx="6401">
                  <c:v>0.60554300000000005</c:v>
                </c:pt>
                <c:pt idx="6402">
                  <c:v>0.60564200000000001</c:v>
                </c:pt>
                <c:pt idx="6403">
                  <c:v>0.605742</c:v>
                </c:pt>
                <c:pt idx="6404">
                  <c:v>0.60584099999999996</c:v>
                </c:pt>
                <c:pt idx="6405">
                  <c:v>0.60594000000000003</c:v>
                </c:pt>
                <c:pt idx="6406">
                  <c:v>0.60604000000000002</c:v>
                </c:pt>
                <c:pt idx="6407">
                  <c:v>0.60613899999999998</c:v>
                </c:pt>
                <c:pt idx="6408">
                  <c:v>0.60623800000000005</c:v>
                </c:pt>
                <c:pt idx="6409">
                  <c:v>0.60633800000000004</c:v>
                </c:pt>
                <c:pt idx="6410">
                  <c:v>0.606437</c:v>
                </c:pt>
                <c:pt idx="6411">
                  <c:v>0.60653599999999996</c:v>
                </c:pt>
                <c:pt idx="6412">
                  <c:v>0.60653599999999996</c:v>
                </c:pt>
                <c:pt idx="6413">
                  <c:v>0.60663599999999995</c:v>
                </c:pt>
                <c:pt idx="6414">
                  <c:v>0.60673500000000002</c:v>
                </c:pt>
                <c:pt idx="6415">
                  <c:v>0.60683399999999998</c:v>
                </c:pt>
                <c:pt idx="6416">
                  <c:v>0.60683399999999998</c:v>
                </c:pt>
                <c:pt idx="6417">
                  <c:v>0.60693399999999997</c:v>
                </c:pt>
                <c:pt idx="6418">
                  <c:v>0.60703300000000004</c:v>
                </c:pt>
                <c:pt idx="6419">
                  <c:v>0.60713200000000001</c:v>
                </c:pt>
                <c:pt idx="6420">
                  <c:v>0.60723199999999999</c:v>
                </c:pt>
                <c:pt idx="6421">
                  <c:v>0.60733099999999995</c:v>
                </c:pt>
                <c:pt idx="6422">
                  <c:v>0.60743000000000003</c:v>
                </c:pt>
                <c:pt idx="6423">
                  <c:v>0.60753000000000001</c:v>
                </c:pt>
                <c:pt idx="6424">
                  <c:v>0.60762899999999997</c:v>
                </c:pt>
                <c:pt idx="6425">
                  <c:v>0.60772800000000005</c:v>
                </c:pt>
                <c:pt idx="6426">
                  <c:v>0.60782800000000003</c:v>
                </c:pt>
                <c:pt idx="6427">
                  <c:v>0.607927</c:v>
                </c:pt>
                <c:pt idx="6428">
                  <c:v>0.60802599999999996</c:v>
                </c:pt>
                <c:pt idx="6429">
                  <c:v>0.60802599999999996</c:v>
                </c:pt>
                <c:pt idx="6430">
                  <c:v>0.60812600000000006</c:v>
                </c:pt>
                <c:pt idx="6431">
                  <c:v>0.60822500000000002</c:v>
                </c:pt>
                <c:pt idx="6432">
                  <c:v>0.60832399999999998</c:v>
                </c:pt>
                <c:pt idx="6433">
                  <c:v>0.60842399999999996</c:v>
                </c:pt>
                <c:pt idx="6434">
                  <c:v>0.60852300000000004</c:v>
                </c:pt>
                <c:pt idx="6435">
                  <c:v>0.608622</c:v>
                </c:pt>
                <c:pt idx="6436">
                  <c:v>0.60872199999999999</c:v>
                </c:pt>
                <c:pt idx="6437">
                  <c:v>0.60882099999999995</c:v>
                </c:pt>
                <c:pt idx="6438">
                  <c:v>0.60892000000000002</c:v>
                </c:pt>
                <c:pt idx="6439">
                  <c:v>0.60902000000000001</c:v>
                </c:pt>
                <c:pt idx="6440">
                  <c:v>0.60911899999999997</c:v>
                </c:pt>
                <c:pt idx="6441">
                  <c:v>0.60921800000000004</c:v>
                </c:pt>
                <c:pt idx="6442">
                  <c:v>0.60931800000000003</c:v>
                </c:pt>
                <c:pt idx="6443">
                  <c:v>0.60931800000000003</c:v>
                </c:pt>
                <c:pt idx="6444">
                  <c:v>0.60941699999999999</c:v>
                </c:pt>
                <c:pt idx="6445">
                  <c:v>0.60951599999999995</c:v>
                </c:pt>
                <c:pt idx="6446">
                  <c:v>0.60961600000000005</c:v>
                </c:pt>
                <c:pt idx="6447">
                  <c:v>0.60971500000000001</c:v>
                </c:pt>
                <c:pt idx="6448">
                  <c:v>0.60981399999999997</c:v>
                </c:pt>
                <c:pt idx="6449">
                  <c:v>0.60991399999999996</c:v>
                </c:pt>
                <c:pt idx="6450">
                  <c:v>0.60991399999999996</c:v>
                </c:pt>
                <c:pt idx="6451">
                  <c:v>0.61001300000000003</c:v>
                </c:pt>
                <c:pt idx="6452">
                  <c:v>0.61011199999999999</c:v>
                </c:pt>
                <c:pt idx="6453">
                  <c:v>0.61011199999999999</c:v>
                </c:pt>
                <c:pt idx="6454">
                  <c:v>0.61011199999999999</c:v>
                </c:pt>
                <c:pt idx="6455">
                  <c:v>0.61021199999999998</c:v>
                </c:pt>
                <c:pt idx="6456">
                  <c:v>0.61031100000000005</c:v>
                </c:pt>
                <c:pt idx="6457">
                  <c:v>0.61041000000000001</c:v>
                </c:pt>
                <c:pt idx="6458">
                  <c:v>0.61051</c:v>
                </c:pt>
                <c:pt idx="6459">
                  <c:v>0.61060899999999996</c:v>
                </c:pt>
                <c:pt idx="6460">
                  <c:v>0.61070800000000003</c:v>
                </c:pt>
                <c:pt idx="6461">
                  <c:v>0.61070800000000003</c:v>
                </c:pt>
                <c:pt idx="6462">
                  <c:v>0.61070800000000003</c:v>
                </c:pt>
                <c:pt idx="6463">
                  <c:v>0.61080800000000002</c:v>
                </c:pt>
                <c:pt idx="6464">
                  <c:v>0.61090699999999998</c:v>
                </c:pt>
                <c:pt idx="6465">
                  <c:v>0.61100600000000005</c:v>
                </c:pt>
                <c:pt idx="6466">
                  <c:v>0.61110600000000004</c:v>
                </c:pt>
                <c:pt idx="6467">
                  <c:v>0.611205</c:v>
                </c:pt>
                <c:pt idx="6468">
                  <c:v>0.61130399999999996</c:v>
                </c:pt>
                <c:pt idx="6469">
                  <c:v>0.61140399999999995</c:v>
                </c:pt>
                <c:pt idx="6470">
                  <c:v>0.61150300000000002</c:v>
                </c:pt>
                <c:pt idx="6471">
                  <c:v>0.61160199999999998</c:v>
                </c:pt>
                <c:pt idx="6472">
                  <c:v>0.61170199999999997</c:v>
                </c:pt>
                <c:pt idx="6473">
                  <c:v>0.61180100000000004</c:v>
                </c:pt>
                <c:pt idx="6474">
                  <c:v>0.6119</c:v>
                </c:pt>
                <c:pt idx="6475">
                  <c:v>0.61199999999999999</c:v>
                </c:pt>
                <c:pt idx="6476">
                  <c:v>0.61209899999999995</c:v>
                </c:pt>
                <c:pt idx="6477">
                  <c:v>0.61219800000000002</c:v>
                </c:pt>
                <c:pt idx="6478">
                  <c:v>0.61229800000000001</c:v>
                </c:pt>
                <c:pt idx="6479">
                  <c:v>0.61239699999999997</c:v>
                </c:pt>
                <c:pt idx="6480">
                  <c:v>0.61249600000000004</c:v>
                </c:pt>
                <c:pt idx="6481">
                  <c:v>0.61259600000000003</c:v>
                </c:pt>
                <c:pt idx="6482">
                  <c:v>0.61269499999999999</c:v>
                </c:pt>
                <c:pt idx="6483">
                  <c:v>0.61279399999999995</c:v>
                </c:pt>
                <c:pt idx="6484">
                  <c:v>0.61289400000000005</c:v>
                </c:pt>
                <c:pt idx="6485">
                  <c:v>0.61299300000000001</c:v>
                </c:pt>
                <c:pt idx="6486">
                  <c:v>0.61309199999999997</c:v>
                </c:pt>
                <c:pt idx="6487">
                  <c:v>0.61319199999999996</c:v>
                </c:pt>
                <c:pt idx="6488">
                  <c:v>0.61329100000000003</c:v>
                </c:pt>
                <c:pt idx="6489">
                  <c:v>0.61338999999999999</c:v>
                </c:pt>
                <c:pt idx="6490">
                  <c:v>0.61338999999999999</c:v>
                </c:pt>
                <c:pt idx="6491">
                  <c:v>0.61348999999999998</c:v>
                </c:pt>
                <c:pt idx="6492">
                  <c:v>0.61358900000000005</c:v>
                </c:pt>
                <c:pt idx="6493">
                  <c:v>0.61368800000000001</c:v>
                </c:pt>
                <c:pt idx="6494">
                  <c:v>0.613788</c:v>
                </c:pt>
                <c:pt idx="6495">
                  <c:v>0.61388699999999996</c:v>
                </c:pt>
                <c:pt idx="6496">
                  <c:v>0.61398600000000003</c:v>
                </c:pt>
                <c:pt idx="6497">
                  <c:v>0.61398600000000003</c:v>
                </c:pt>
                <c:pt idx="6498">
                  <c:v>0.61408600000000002</c:v>
                </c:pt>
                <c:pt idx="6499">
                  <c:v>0.61398600000000003</c:v>
                </c:pt>
                <c:pt idx="6500">
                  <c:v>0.61408600000000002</c:v>
                </c:pt>
                <c:pt idx="6501">
                  <c:v>0.61418499999999998</c:v>
                </c:pt>
                <c:pt idx="6502">
                  <c:v>0.61428400000000005</c:v>
                </c:pt>
                <c:pt idx="6503">
                  <c:v>0.61428400000000005</c:v>
                </c:pt>
                <c:pt idx="6504">
                  <c:v>0.61438400000000004</c:v>
                </c:pt>
                <c:pt idx="6505">
                  <c:v>0.614483</c:v>
                </c:pt>
                <c:pt idx="6506">
                  <c:v>0.61458199999999996</c:v>
                </c:pt>
                <c:pt idx="6507">
                  <c:v>0.61468199999999995</c:v>
                </c:pt>
                <c:pt idx="6508">
                  <c:v>0.61478100000000002</c:v>
                </c:pt>
                <c:pt idx="6509">
                  <c:v>0.61487999999999998</c:v>
                </c:pt>
                <c:pt idx="6510">
                  <c:v>0.61497999999999997</c:v>
                </c:pt>
                <c:pt idx="6511">
                  <c:v>0.61507900000000004</c:v>
                </c:pt>
                <c:pt idx="6512">
                  <c:v>0.615178</c:v>
                </c:pt>
                <c:pt idx="6513">
                  <c:v>0.61527799999999999</c:v>
                </c:pt>
                <c:pt idx="6514">
                  <c:v>0.61537699999999995</c:v>
                </c:pt>
                <c:pt idx="6515">
                  <c:v>0.61537699999999995</c:v>
                </c:pt>
                <c:pt idx="6516">
                  <c:v>0.61547600000000002</c:v>
                </c:pt>
                <c:pt idx="6517">
                  <c:v>0.61557600000000001</c:v>
                </c:pt>
                <c:pt idx="6518">
                  <c:v>0.61567499999999997</c:v>
                </c:pt>
                <c:pt idx="6519">
                  <c:v>0.61577400000000004</c:v>
                </c:pt>
                <c:pt idx="6520">
                  <c:v>0.61587400000000003</c:v>
                </c:pt>
                <c:pt idx="6521">
                  <c:v>0.61597299999999999</c:v>
                </c:pt>
                <c:pt idx="6522">
                  <c:v>0.61597299999999999</c:v>
                </c:pt>
                <c:pt idx="6523">
                  <c:v>0.61607199999999995</c:v>
                </c:pt>
                <c:pt idx="6524">
                  <c:v>0.61617200000000005</c:v>
                </c:pt>
                <c:pt idx="6525">
                  <c:v>0.61627100000000001</c:v>
                </c:pt>
                <c:pt idx="6526">
                  <c:v>0.61636999999999997</c:v>
                </c:pt>
                <c:pt idx="6527">
                  <c:v>0.61646999999999996</c:v>
                </c:pt>
                <c:pt idx="6528">
                  <c:v>0.61656900000000003</c:v>
                </c:pt>
                <c:pt idx="6529">
                  <c:v>0.61666799999999999</c:v>
                </c:pt>
                <c:pt idx="6530">
                  <c:v>0.61676799999999998</c:v>
                </c:pt>
                <c:pt idx="6531">
                  <c:v>0.61686700000000005</c:v>
                </c:pt>
                <c:pt idx="6532">
                  <c:v>0.61696600000000001</c:v>
                </c:pt>
                <c:pt idx="6533">
                  <c:v>0.617066</c:v>
                </c:pt>
                <c:pt idx="6534">
                  <c:v>0.61716499999999996</c:v>
                </c:pt>
                <c:pt idx="6535">
                  <c:v>0.61716499999999996</c:v>
                </c:pt>
                <c:pt idx="6536">
                  <c:v>0.61726400000000003</c:v>
                </c:pt>
                <c:pt idx="6537">
                  <c:v>0.61736400000000002</c:v>
                </c:pt>
                <c:pt idx="6538">
                  <c:v>0.61746299999999998</c:v>
                </c:pt>
                <c:pt idx="6539">
                  <c:v>0.61756200000000006</c:v>
                </c:pt>
                <c:pt idx="6540">
                  <c:v>0.61756200000000006</c:v>
                </c:pt>
                <c:pt idx="6541">
                  <c:v>0.61766200000000004</c:v>
                </c:pt>
                <c:pt idx="6542">
                  <c:v>0.617761</c:v>
                </c:pt>
                <c:pt idx="6543">
                  <c:v>0.61785999999999996</c:v>
                </c:pt>
                <c:pt idx="6544">
                  <c:v>0.61795999999999995</c:v>
                </c:pt>
                <c:pt idx="6545">
                  <c:v>0.61805900000000003</c:v>
                </c:pt>
                <c:pt idx="6546">
                  <c:v>0.61805900000000003</c:v>
                </c:pt>
                <c:pt idx="6547">
                  <c:v>0.61815799999999999</c:v>
                </c:pt>
                <c:pt idx="6548">
                  <c:v>0.61825799999999997</c:v>
                </c:pt>
                <c:pt idx="6549">
                  <c:v>0.61835700000000005</c:v>
                </c:pt>
                <c:pt idx="6550">
                  <c:v>0.61845600000000001</c:v>
                </c:pt>
                <c:pt idx="6551">
                  <c:v>0.61855599999999999</c:v>
                </c:pt>
                <c:pt idx="6552">
                  <c:v>0.61865499999999995</c:v>
                </c:pt>
                <c:pt idx="6553">
                  <c:v>0.61865499999999995</c:v>
                </c:pt>
                <c:pt idx="6554">
                  <c:v>0.61875400000000003</c:v>
                </c:pt>
                <c:pt idx="6555">
                  <c:v>0.61885400000000002</c:v>
                </c:pt>
                <c:pt idx="6556">
                  <c:v>0.61895299999999998</c:v>
                </c:pt>
                <c:pt idx="6557">
                  <c:v>0.61895299999999998</c:v>
                </c:pt>
                <c:pt idx="6558">
                  <c:v>0.61905200000000005</c:v>
                </c:pt>
                <c:pt idx="6559">
                  <c:v>0.61915200000000004</c:v>
                </c:pt>
                <c:pt idx="6560">
                  <c:v>0.619251</c:v>
                </c:pt>
                <c:pt idx="6561">
                  <c:v>0.61934999999999996</c:v>
                </c:pt>
                <c:pt idx="6562">
                  <c:v>0.61944999999999995</c:v>
                </c:pt>
                <c:pt idx="6563">
                  <c:v>0.61954900000000002</c:v>
                </c:pt>
                <c:pt idx="6564">
                  <c:v>0.61964799999999998</c:v>
                </c:pt>
                <c:pt idx="6565">
                  <c:v>0.61974799999999997</c:v>
                </c:pt>
                <c:pt idx="6566">
                  <c:v>0.61984700000000004</c:v>
                </c:pt>
                <c:pt idx="6567">
                  <c:v>0.619946</c:v>
                </c:pt>
                <c:pt idx="6568">
                  <c:v>0.62004599999999999</c:v>
                </c:pt>
                <c:pt idx="6569">
                  <c:v>0.62014499999999995</c:v>
                </c:pt>
                <c:pt idx="6570">
                  <c:v>0.62024400000000002</c:v>
                </c:pt>
                <c:pt idx="6571">
                  <c:v>0.62024400000000002</c:v>
                </c:pt>
                <c:pt idx="6572">
                  <c:v>0.62034400000000001</c:v>
                </c:pt>
                <c:pt idx="6573">
                  <c:v>0.62044299999999997</c:v>
                </c:pt>
                <c:pt idx="6574">
                  <c:v>0.62054200000000004</c:v>
                </c:pt>
                <c:pt idx="6575">
                  <c:v>0.62064200000000003</c:v>
                </c:pt>
                <c:pt idx="6576">
                  <c:v>0.62074099999999999</c:v>
                </c:pt>
                <c:pt idx="6577">
                  <c:v>0.62083999999999995</c:v>
                </c:pt>
                <c:pt idx="6578">
                  <c:v>0.62083999999999995</c:v>
                </c:pt>
                <c:pt idx="6579">
                  <c:v>0.62094000000000005</c:v>
                </c:pt>
                <c:pt idx="6580">
                  <c:v>0.62103900000000001</c:v>
                </c:pt>
                <c:pt idx="6581">
                  <c:v>0.62113799999999997</c:v>
                </c:pt>
                <c:pt idx="6582">
                  <c:v>0.62123799999999996</c:v>
                </c:pt>
                <c:pt idx="6583">
                  <c:v>0.62133700000000003</c:v>
                </c:pt>
                <c:pt idx="6584">
                  <c:v>0.62143599999999999</c:v>
                </c:pt>
                <c:pt idx="6585">
                  <c:v>0.62153599999999998</c:v>
                </c:pt>
                <c:pt idx="6586">
                  <c:v>0.62163500000000005</c:v>
                </c:pt>
                <c:pt idx="6587">
                  <c:v>0.62173400000000001</c:v>
                </c:pt>
                <c:pt idx="6588">
                  <c:v>0.621834</c:v>
                </c:pt>
                <c:pt idx="6589">
                  <c:v>0.62193299999999996</c:v>
                </c:pt>
                <c:pt idx="6590">
                  <c:v>0.62203200000000003</c:v>
                </c:pt>
                <c:pt idx="6591">
                  <c:v>0.62213200000000002</c:v>
                </c:pt>
                <c:pt idx="6592">
                  <c:v>0.62223099999999998</c:v>
                </c:pt>
                <c:pt idx="6593">
                  <c:v>0.62233000000000005</c:v>
                </c:pt>
                <c:pt idx="6594">
                  <c:v>0.62243000000000004</c:v>
                </c:pt>
                <c:pt idx="6595">
                  <c:v>0.622529</c:v>
                </c:pt>
                <c:pt idx="6596">
                  <c:v>0.62262799999999996</c:v>
                </c:pt>
                <c:pt idx="6597">
                  <c:v>0.62272799999999995</c:v>
                </c:pt>
                <c:pt idx="6598">
                  <c:v>0.62282700000000002</c:v>
                </c:pt>
                <c:pt idx="6599">
                  <c:v>0.62292599999999998</c:v>
                </c:pt>
                <c:pt idx="6600">
                  <c:v>0.62302599999999997</c:v>
                </c:pt>
                <c:pt idx="6601">
                  <c:v>0.62312500000000004</c:v>
                </c:pt>
                <c:pt idx="6602">
                  <c:v>0.623224</c:v>
                </c:pt>
                <c:pt idx="6603">
                  <c:v>0.62332399999999999</c:v>
                </c:pt>
                <c:pt idx="6604">
                  <c:v>0.62342299999999995</c:v>
                </c:pt>
                <c:pt idx="6605">
                  <c:v>0.62352200000000002</c:v>
                </c:pt>
                <c:pt idx="6606">
                  <c:v>0.62362200000000001</c:v>
                </c:pt>
                <c:pt idx="6607">
                  <c:v>0.62372099999999997</c:v>
                </c:pt>
                <c:pt idx="6608">
                  <c:v>0.62382000000000004</c:v>
                </c:pt>
                <c:pt idx="6609">
                  <c:v>0.62392000000000003</c:v>
                </c:pt>
                <c:pt idx="6610">
                  <c:v>0.62401899999999999</c:v>
                </c:pt>
                <c:pt idx="6611">
                  <c:v>0.62411799999999995</c:v>
                </c:pt>
                <c:pt idx="6612">
                  <c:v>0.62421800000000005</c:v>
                </c:pt>
                <c:pt idx="6613">
                  <c:v>0.62431700000000001</c:v>
                </c:pt>
                <c:pt idx="6614">
                  <c:v>0.62441599999999997</c:v>
                </c:pt>
                <c:pt idx="6615">
                  <c:v>0.62441599999999997</c:v>
                </c:pt>
                <c:pt idx="6616">
                  <c:v>0.62451599999999996</c:v>
                </c:pt>
                <c:pt idx="6617">
                  <c:v>0.62461500000000003</c:v>
                </c:pt>
                <c:pt idx="6618">
                  <c:v>0.62471399999999999</c:v>
                </c:pt>
                <c:pt idx="6619">
                  <c:v>0.62481399999999998</c:v>
                </c:pt>
                <c:pt idx="6620">
                  <c:v>0.62491300000000005</c:v>
                </c:pt>
                <c:pt idx="6621">
                  <c:v>0.62501200000000001</c:v>
                </c:pt>
                <c:pt idx="6622">
                  <c:v>0.62501200000000001</c:v>
                </c:pt>
                <c:pt idx="6623">
                  <c:v>0.625112</c:v>
                </c:pt>
                <c:pt idx="6624">
                  <c:v>0.62521099999999996</c:v>
                </c:pt>
                <c:pt idx="6625">
                  <c:v>0.62531000000000003</c:v>
                </c:pt>
                <c:pt idx="6626">
                  <c:v>0.62541000000000002</c:v>
                </c:pt>
                <c:pt idx="6627">
                  <c:v>0.62550899999999998</c:v>
                </c:pt>
                <c:pt idx="6628">
                  <c:v>0.62560800000000005</c:v>
                </c:pt>
                <c:pt idx="6629">
                  <c:v>0.62570800000000004</c:v>
                </c:pt>
                <c:pt idx="6630">
                  <c:v>0.625807</c:v>
                </c:pt>
                <c:pt idx="6631">
                  <c:v>0.62590599999999996</c:v>
                </c:pt>
                <c:pt idx="6632">
                  <c:v>0.62600599999999995</c:v>
                </c:pt>
                <c:pt idx="6633">
                  <c:v>0.62600599999999995</c:v>
                </c:pt>
                <c:pt idx="6634">
                  <c:v>0.62610500000000002</c:v>
                </c:pt>
                <c:pt idx="6635">
                  <c:v>0.62620399999999998</c:v>
                </c:pt>
                <c:pt idx="6636">
                  <c:v>0.62630399999999997</c:v>
                </c:pt>
                <c:pt idx="6637">
                  <c:v>0.62640300000000004</c:v>
                </c:pt>
                <c:pt idx="6638">
                  <c:v>0.626502</c:v>
                </c:pt>
                <c:pt idx="6639">
                  <c:v>0.62660199999999999</c:v>
                </c:pt>
                <c:pt idx="6640">
                  <c:v>0.62670099999999995</c:v>
                </c:pt>
                <c:pt idx="6641">
                  <c:v>0.62680000000000002</c:v>
                </c:pt>
                <c:pt idx="6642">
                  <c:v>0.62690000000000001</c:v>
                </c:pt>
                <c:pt idx="6643">
                  <c:v>0.62699899999999997</c:v>
                </c:pt>
                <c:pt idx="6644">
                  <c:v>0.62709800000000004</c:v>
                </c:pt>
                <c:pt idx="6645">
                  <c:v>0.62719800000000003</c:v>
                </c:pt>
                <c:pt idx="6646">
                  <c:v>0.62729699999999999</c:v>
                </c:pt>
                <c:pt idx="6647">
                  <c:v>0.62739599999999995</c:v>
                </c:pt>
                <c:pt idx="6648">
                  <c:v>0.62749600000000005</c:v>
                </c:pt>
                <c:pt idx="6649">
                  <c:v>0.62749600000000005</c:v>
                </c:pt>
                <c:pt idx="6650">
                  <c:v>0.62759500000000001</c:v>
                </c:pt>
                <c:pt idx="6651">
                  <c:v>0.62769399999999997</c:v>
                </c:pt>
                <c:pt idx="6652">
                  <c:v>0.62779399999999996</c:v>
                </c:pt>
                <c:pt idx="6653">
                  <c:v>0.62789300000000003</c:v>
                </c:pt>
                <c:pt idx="6654">
                  <c:v>0.62799199999999999</c:v>
                </c:pt>
                <c:pt idx="6655">
                  <c:v>0.62809199999999998</c:v>
                </c:pt>
                <c:pt idx="6656">
                  <c:v>0.62819100000000005</c:v>
                </c:pt>
                <c:pt idx="6657">
                  <c:v>0.62829000000000002</c:v>
                </c:pt>
                <c:pt idx="6658">
                  <c:v>0.62839</c:v>
                </c:pt>
                <c:pt idx="6659">
                  <c:v>0.62848899999999996</c:v>
                </c:pt>
                <c:pt idx="6660">
                  <c:v>0.62858800000000004</c:v>
                </c:pt>
                <c:pt idx="6661">
                  <c:v>0.62868800000000002</c:v>
                </c:pt>
                <c:pt idx="6662">
                  <c:v>0.62878699999999998</c:v>
                </c:pt>
                <c:pt idx="6663">
                  <c:v>0.62888599999999995</c:v>
                </c:pt>
                <c:pt idx="6664">
                  <c:v>0.62898600000000005</c:v>
                </c:pt>
                <c:pt idx="6665">
                  <c:v>0.62908500000000001</c:v>
                </c:pt>
                <c:pt idx="6666">
                  <c:v>0.62918399999999997</c:v>
                </c:pt>
                <c:pt idx="6667">
                  <c:v>0.62928399999999995</c:v>
                </c:pt>
                <c:pt idx="6668">
                  <c:v>0.62938300000000003</c:v>
                </c:pt>
                <c:pt idx="6669">
                  <c:v>0.62948199999999999</c:v>
                </c:pt>
                <c:pt idx="6670">
                  <c:v>0.62958199999999997</c:v>
                </c:pt>
                <c:pt idx="6671">
                  <c:v>0.62968100000000005</c:v>
                </c:pt>
                <c:pt idx="6672">
                  <c:v>0.62978000000000001</c:v>
                </c:pt>
                <c:pt idx="6673">
                  <c:v>0.62988</c:v>
                </c:pt>
                <c:pt idx="6674">
                  <c:v>0.62997899999999996</c:v>
                </c:pt>
                <c:pt idx="6675">
                  <c:v>0.62997899999999996</c:v>
                </c:pt>
                <c:pt idx="6676">
                  <c:v>0.63007800000000003</c:v>
                </c:pt>
                <c:pt idx="6677">
                  <c:v>0.63017800000000002</c:v>
                </c:pt>
                <c:pt idx="6678">
                  <c:v>0.63027699999999998</c:v>
                </c:pt>
                <c:pt idx="6679">
                  <c:v>0.63037600000000005</c:v>
                </c:pt>
                <c:pt idx="6680">
                  <c:v>0.63047600000000004</c:v>
                </c:pt>
                <c:pt idx="6681">
                  <c:v>0.630575</c:v>
                </c:pt>
                <c:pt idx="6682">
                  <c:v>0.63067399999999996</c:v>
                </c:pt>
                <c:pt idx="6683">
                  <c:v>0.63077399999999995</c:v>
                </c:pt>
                <c:pt idx="6684">
                  <c:v>0.63087300000000002</c:v>
                </c:pt>
                <c:pt idx="6685">
                  <c:v>0.63097199999999998</c:v>
                </c:pt>
                <c:pt idx="6686">
                  <c:v>0.63107199999999997</c:v>
                </c:pt>
                <c:pt idx="6687">
                  <c:v>0.63117100000000004</c:v>
                </c:pt>
                <c:pt idx="6688">
                  <c:v>0.63127</c:v>
                </c:pt>
                <c:pt idx="6689">
                  <c:v>0.63136999999999999</c:v>
                </c:pt>
                <c:pt idx="6690">
                  <c:v>0.63146899999999995</c:v>
                </c:pt>
                <c:pt idx="6691">
                  <c:v>0.63146899999999995</c:v>
                </c:pt>
                <c:pt idx="6692">
                  <c:v>0.63156800000000002</c:v>
                </c:pt>
                <c:pt idx="6693">
                  <c:v>0.63166800000000001</c:v>
                </c:pt>
                <c:pt idx="6694">
                  <c:v>0.63176699999999997</c:v>
                </c:pt>
                <c:pt idx="6695">
                  <c:v>0.63186600000000004</c:v>
                </c:pt>
                <c:pt idx="6696">
                  <c:v>0.63196600000000003</c:v>
                </c:pt>
                <c:pt idx="6697">
                  <c:v>0.63206499999999999</c:v>
                </c:pt>
                <c:pt idx="6698">
                  <c:v>0.63216399999999995</c:v>
                </c:pt>
                <c:pt idx="6699">
                  <c:v>0.63226400000000005</c:v>
                </c:pt>
                <c:pt idx="6700">
                  <c:v>0.63236300000000001</c:v>
                </c:pt>
                <c:pt idx="6701">
                  <c:v>0.632463</c:v>
                </c:pt>
                <c:pt idx="6702">
                  <c:v>0.63256199999999996</c:v>
                </c:pt>
                <c:pt idx="6703">
                  <c:v>0.63266100000000003</c:v>
                </c:pt>
                <c:pt idx="6704">
                  <c:v>0.63276100000000002</c:v>
                </c:pt>
                <c:pt idx="6705">
                  <c:v>0.63285999999999998</c:v>
                </c:pt>
                <c:pt idx="6706">
                  <c:v>0.63285999999999998</c:v>
                </c:pt>
                <c:pt idx="6707">
                  <c:v>0.63295900000000005</c:v>
                </c:pt>
                <c:pt idx="6708">
                  <c:v>0.63305900000000004</c:v>
                </c:pt>
                <c:pt idx="6709">
                  <c:v>0.633158</c:v>
                </c:pt>
                <c:pt idx="6710">
                  <c:v>0.63325699999999996</c:v>
                </c:pt>
                <c:pt idx="6711">
                  <c:v>0.63335699999999995</c:v>
                </c:pt>
                <c:pt idx="6712">
                  <c:v>0.63345600000000002</c:v>
                </c:pt>
                <c:pt idx="6713">
                  <c:v>0.63355499999999998</c:v>
                </c:pt>
                <c:pt idx="6714">
                  <c:v>0.63365499999999997</c:v>
                </c:pt>
                <c:pt idx="6715">
                  <c:v>0.63365499999999997</c:v>
                </c:pt>
                <c:pt idx="6716">
                  <c:v>0.63375400000000004</c:v>
                </c:pt>
                <c:pt idx="6717">
                  <c:v>0.633853</c:v>
                </c:pt>
                <c:pt idx="6718">
                  <c:v>0.63395299999999999</c:v>
                </c:pt>
                <c:pt idx="6719">
                  <c:v>0.63405199999999995</c:v>
                </c:pt>
                <c:pt idx="6720">
                  <c:v>0.63415100000000002</c:v>
                </c:pt>
                <c:pt idx="6721">
                  <c:v>0.63425100000000001</c:v>
                </c:pt>
                <c:pt idx="6722">
                  <c:v>0.63434999999999997</c:v>
                </c:pt>
                <c:pt idx="6723">
                  <c:v>0.63444900000000004</c:v>
                </c:pt>
                <c:pt idx="6724">
                  <c:v>0.63454900000000003</c:v>
                </c:pt>
                <c:pt idx="6725">
                  <c:v>0.63464799999999999</c:v>
                </c:pt>
                <c:pt idx="6726">
                  <c:v>0.63474699999999995</c:v>
                </c:pt>
                <c:pt idx="6727">
                  <c:v>0.63484700000000005</c:v>
                </c:pt>
                <c:pt idx="6728">
                  <c:v>0.63494600000000001</c:v>
                </c:pt>
                <c:pt idx="6729">
                  <c:v>0.63504499999999997</c:v>
                </c:pt>
                <c:pt idx="6730">
                  <c:v>0.63514499999999996</c:v>
                </c:pt>
                <c:pt idx="6731">
                  <c:v>0.63524400000000003</c:v>
                </c:pt>
                <c:pt idx="6732">
                  <c:v>0.63534299999999999</c:v>
                </c:pt>
                <c:pt idx="6733">
                  <c:v>0.63544299999999998</c:v>
                </c:pt>
                <c:pt idx="6734">
                  <c:v>0.63554200000000005</c:v>
                </c:pt>
                <c:pt idx="6735">
                  <c:v>0.63564100000000001</c:v>
                </c:pt>
                <c:pt idx="6736">
                  <c:v>0.635741</c:v>
                </c:pt>
                <c:pt idx="6737">
                  <c:v>0.63583999999999996</c:v>
                </c:pt>
                <c:pt idx="6738">
                  <c:v>0.63593900000000003</c:v>
                </c:pt>
                <c:pt idx="6739">
                  <c:v>0.63603900000000002</c:v>
                </c:pt>
                <c:pt idx="6740">
                  <c:v>0.63603900000000002</c:v>
                </c:pt>
                <c:pt idx="6741">
                  <c:v>0.63613799999999998</c:v>
                </c:pt>
                <c:pt idx="6742">
                  <c:v>0.63623700000000005</c:v>
                </c:pt>
                <c:pt idx="6743">
                  <c:v>0.63633700000000004</c:v>
                </c:pt>
                <c:pt idx="6744">
                  <c:v>0.636436</c:v>
                </c:pt>
                <c:pt idx="6745">
                  <c:v>0.63653499999999996</c:v>
                </c:pt>
                <c:pt idx="6746">
                  <c:v>0.63663499999999995</c:v>
                </c:pt>
                <c:pt idx="6747">
                  <c:v>0.63673400000000002</c:v>
                </c:pt>
                <c:pt idx="6748">
                  <c:v>0.63683299999999998</c:v>
                </c:pt>
                <c:pt idx="6749">
                  <c:v>0.63693299999999997</c:v>
                </c:pt>
                <c:pt idx="6750">
                  <c:v>0.63703200000000004</c:v>
                </c:pt>
                <c:pt idx="6751">
                  <c:v>0.637131</c:v>
                </c:pt>
                <c:pt idx="6752">
                  <c:v>0.63723099999999999</c:v>
                </c:pt>
                <c:pt idx="6753">
                  <c:v>0.63732999999999995</c:v>
                </c:pt>
                <c:pt idx="6754">
                  <c:v>0.63742900000000002</c:v>
                </c:pt>
                <c:pt idx="6755">
                  <c:v>0.63752900000000001</c:v>
                </c:pt>
                <c:pt idx="6756">
                  <c:v>0.63762799999999997</c:v>
                </c:pt>
                <c:pt idx="6757">
                  <c:v>0.63772700000000004</c:v>
                </c:pt>
                <c:pt idx="6758">
                  <c:v>0.63782700000000003</c:v>
                </c:pt>
                <c:pt idx="6759">
                  <c:v>0.63792599999999999</c:v>
                </c:pt>
                <c:pt idx="6760">
                  <c:v>0.63802499999999995</c:v>
                </c:pt>
                <c:pt idx="6761">
                  <c:v>0.63812500000000005</c:v>
                </c:pt>
                <c:pt idx="6762">
                  <c:v>0.63822400000000001</c:v>
                </c:pt>
                <c:pt idx="6763">
                  <c:v>0.63832299999999997</c:v>
                </c:pt>
                <c:pt idx="6764">
                  <c:v>0.63842299999999996</c:v>
                </c:pt>
                <c:pt idx="6765">
                  <c:v>0.63852200000000003</c:v>
                </c:pt>
                <c:pt idx="6766">
                  <c:v>0.63862099999999999</c:v>
                </c:pt>
                <c:pt idx="6767">
                  <c:v>0.63872099999999998</c:v>
                </c:pt>
                <c:pt idx="6768">
                  <c:v>0.63882000000000005</c:v>
                </c:pt>
                <c:pt idx="6769">
                  <c:v>0.63891900000000001</c:v>
                </c:pt>
                <c:pt idx="6770">
                  <c:v>0.639019</c:v>
                </c:pt>
                <c:pt idx="6771">
                  <c:v>0.63911799999999996</c:v>
                </c:pt>
                <c:pt idx="6772">
                  <c:v>0.63921700000000004</c:v>
                </c:pt>
                <c:pt idx="6773">
                  <c:v>0.63931700000000002</c:v>
                </c:pt>
                <c:pt idx="6774">
                  <c:v>0.63941599999999998</c:v>
                </c:pt>
                <c:pt idx="6775">
                  <c:v>0.63951499999999994</c:v>
                </c:pt>
                <c:pt idx="6776">
                  <c:v>0.63961500000000004</c:v>
                </c:pt>
                <c:pt idx="6777">
                  <c:v>0.639714</c:v>
                </c:pt>
                <c:pt idx="6778">
                  <c:v>0.63981299999999997</c:v>
                </c:pt>
                <c:pt idx="6779">
                  <c:v>0.63991299999999995</c:v>
                </c:pt>
                <c:pt idx="6780">
                  <c:v>0.64001200000000003</c:v>
                </c:pt>
                <c:pt idx="6781">
                  <c:v>0.64011099999999999</c:v>
                </c:pt>
                <c:pt idx="6782">
                  <c:v>0.64021099999999997</c:v>
                </c:pt>
                <c:pt idx="6783">
                  <c:v>0.64031000000000005</c:v>
                </c:pt>
                <c:pt idx="6784">
                  <c:v>0.64040900000000001</c:v>
                </c:pt>
                <c:pt idx="6785">
                  <c:v>0.640509</c:v>
                </c:pt>
                <c:pt idx="6786">
                  <c:v>0.64060799999999996</c:v>
                </c:pt>
                <c:pt idx="6787">
                  <c:v>0.64070700000000003</c:v>
                </c:pt>
                <c:pt idx="6788">
                  <c:v>0.64080700000000002</c:v>
                </c:pt>
                <c:pt idx="6789">
                  <c:v>0.64090599999999998</c:v>
                </c:pt>
                <c:pt idx="6790">
                  <c:v>0.64100500000000005</c:v>
                </c:pt>
                <c:pt idx="6791">
                  <c:v>0.64110500000000004</c:v>
                </c:pt>
                <c:pt idx="6792">
                  <c:v>0.641204</c:v>
                </c:pt>
                <c:pt idx="6793">
                  <c:v>0.64130299999999996</c:v>
                </c:pt>
                <c:pt idx="6794">
                  <c:v>0.64140299999999995</c:v>
                </c:pt>
                <c:pt idx="6795">
                  <c:v>0.64150200000000002</c:v>
                </c:pt>
                <c:pt idx="6796">
                  <c:v>0.64160099999999998</c:v>
                </c:pt>
                <c:pt idx="6797">
                  <c:v>0.64170099999999997</c:v>
                </c:pt>
                <c:pt idx="6798">
                  <c:v>0.64180000000000004</c:v>
                </c:pt>
                <c:pt idx="6799">
                  <c:v>0.64180000000000004</c:v>
                </c:pt>
                <c:pt idx="6800">
                  <c:v>0.64180000000000004</c:v>
                </c:pt>
                <c:pt idx="6801">
                  <c:v>0.641899</c:v>
                </c:pt>
                <c:pt idx="6802">
                  <c:v>0.64199899999999999</c:v>
                </c:pt>
                <c:pt idx="6803">
                  <c:v>0.64209799999999995</c:v>
                </c:pt>
                <c:pt idx="6804">
                  <c:v>0.64219700000000002</c:v>
                </c:pt>
                <c:pt idx="6805">
                  <c:v>0.64229700000000001</c:v>
                </c:pt>
                <c:pt idx="6806">
                  <c:v>0.64239599999999997</c:v>
                </c:pt>
                <c:pt idx="6807">
                  <c:v>0.64249500000000004</c:v>
                </c:pt>
                <c:pt idx="6808">
                  <c:v>0.64259500000000003</c:v>
                </c:pt>
                <c:pt idx="6809">
                  <c:v>0.64269399999999999</c:v>
                </c:pt>
                <c:pt idx="6810">
                  <c:v>0.64279299999999995</c:v>
                </c:pt>
                <c:pt idx="6811">
                  <c:v>0.64289300000000005</c:v>
                </c:pt>
                <c:pt idx="6812">
                  <c:v>0.64299200000000001</c:v>
                </c:pt>
                <c:pt idx="6813">
                  <c:v>0.64309099999999997</c:v>
                </c:pt>
                <c:pt idx="6814">
                  <c:v>0.64319099999999996</c:v>
                </c:pt>
                <c:pt idx="6815">
                  <c:v>0.64329000000000003</c:v>
                </c:pt>
                <c:pt idx="6816">
                  <c:v>0.64338899999999999</c:v>
                </c:pt>
                <c:pt idx="6817">
                  <c:v>0.64348899999999998</c:v>
                </c:pt>
                <c:pt idx="6818">
                  <c:v>0.64358800000000005</c:v>
                </c:pt>
                <c:pt idx="6819">
                  <c:v>0.64368700000000001</c:v>
                </c:pt>
                <c:pt idx="6820">
                  <c:v>0.643787</c:v>
                </c:pt>
                <c:pt idx="6821">
                  <c:v>0.64388599999999996</c:v>
                </c:pt>
                <c:pt idx="6822">
                  <c:v>0.64398500000000003</c:v>
                </c:pt>
                <c:pt idx="6823">
                  <c:v>0.64408500000000002</c:v>
                </c:pt>
                <c:pt idx="6824">
                  <c:v>0.64418399999999998</c:v>
                </c:pt>
                <c:pt idx="6825">
                  <c:v>0.64428300000000005</c:v>
                </c:pt>
                <c:pt idx="6826">
                  <c:v>0.64438300000000004</c:v>
                </c:pt>
                <c:pt idx="6827">
                  <c:v>0.64438300000000004</c:v>
                </c:pt>
                <c:pt idx="6828">
                  <c:v>0.644482</c:v>
                </c:pt>
                <c:pt idx="6829">
                  <c:v>0.64458099999999996</c:v>
                </c:pt>
                <c:pt idx="6830">
                  <c:v>0.64468099999999995</c:v>
                </c:pt>
                <c:pt idx="6831">
                  <c:v>0.64478000000000002</c:v>
                </c:pt>
                <c:pt idx="6832">
                  <c:v>0.64487899999999998</c:v>
                </c:pt>
                <c:pt idx="6833">
                  <c:v>0.64497899999999997</c:v>
                </c:pt>
                <c:pt idx="6834">
                  <c:v>0.64507800000000004</c:v>
                </c:pt>
                <c:pt idx="6835">
                  <c:v>0.645177</c:v>
                </c:pt>
                <c:pt idx="6836">
                  <c:v>0.64527699999999999</c:v>
                </c:pt>
                <c:pt idx="6837">
                  <c:v>0.64537599999999995</c:v>
                </c:pt>
                <c:pt idx="6838">
                  <c:v>0.64547500000000002</c:v>
                </c:pt>
                <c:pt idx="6839">
                  <c:v>0.64557500000000001</c:v>
                </c:pt>
                <c:pt idx="6840">
                  <c:v>0.64567399999999997</c:v>
                </c:pt>
                <c:pt idx="6841">
                  <c:v>0.64577300000000004</c:v>
                </c:pt>
                <c:pt idx="6842">
                  <c:v>0.64587300000000003</c:v>
                </c:pt>
                <c:pt idx="6843">
                  <c:v>0.64597199999999999</c:v>
                </c:pt>
                <c:pt idx="6844">
                  <c:v>0.64607099999999995</c:v>
                </c:pt>
                <c:pt idx="6845">
                  <c:v>0.64617100000000005</c:v>
                </c:pt>
                <c:pt idx="6846">
                  <c:v>0.64607099999999995</c:v>
                </c:pt>
                <c:pt idx="6847">
                  <c:v>0.64617100000000005</c:v>
                </c:pt>
                <c:pt idx="6848">
                  <c:v>0.64627000000000001</c:v>
                </c:pt>
                <c:pt idx="6849">
                  <c:v>0.64636899999999997</c:v>
                </c:pt>
                <c:pt idx="6850">
                  <c:v>0.64646899999999996</c:v>
                </c:pt>
                <c:pt idx="6851">
                  <c:v>0.64656800000000003</c:v>
                </c:pt>
                <c:pt idx="6852">
                  <c:v>0.64656800000000003</c:v>
                </c:pt>
                <c:pt idx="6853">
                  <c:v>0.64666699999999999</c:v>
                </c:pt>
                <c:pt idx="6854">
                  <c:v>0.64676699999999998</c:v>
                </c:pt>
                <c:pt idx="6855">
                  <c:v>0.64686600000000005</c:v>
                </c:pt>
                <c:pt idx="6856">
                  <c:v>0.64696500000000001</c:v>
                </c:pt>
                <c:pt idx="6857">
                  <c:v>0.647065</c:v>
                </c:pt>
                <c:pt idx="6858">
                  <c:v>0.64716399999999996</c:v>
                </c:pt>
                <c:pt idx="6859">
                  <c:v>0.64726300000000003</c:v>
                </c:pt>
                <c:pt idx="6860">
                  <c:v>0.64736300000000002</c:v>
                </c:pt>
                <c:pt idx="6861">
                  <c:v>0.64746199999999998</c:v>
                </c:pt>
                <c:pt idx="6862">
                  <c:v>0.64756100000000005</c:v>
                </c:pt>
                <c:pt idx="6863">
                  <c:v>0.64756100000000005</c:v>
                </c:pt>
                <c:pt idx="6864">
                  <c:v>0.64766100000000004</c:v>
                </c:pt>
                <c:pt idx="6865">
                  <c:v>0.64766100000000004</c:v>
                </c:pt>
                <c:pt idx="6866">
                  <c:v>0.64776</c:v>
                </c:pt>
                <c:pt idx="6867">
                  <c:v>0.64785899999999996</c:v>
                </c:pt>
                <c:pt idx="6868">
                  <c:v>0.64795899999999995</c:v>
                </c:pt>
                <c:pt idx="6869">
                  <c:v>0.64805800000000002</c:v>
                </c:pt>
                <c:pt idx="6870">
                  <c:v>0.64815699999999998</c:v>
                </c:pt>
                <c:pt idx="6871">
                  <c:v>0.64815699999999998</c:v>
                </c:pt>
                <c:pt idx="6872">
                  <c:v>0.64825699999999997</c:v>
                </c:pt>
                <c:pt idx="6873">
                  <c:v>0.64835600000000004</c:v>
                </c:pt>
                <c:pt idx="6874">
                  <c:v>0.648455</c:v>
                </c:pt>
                <c:pt idx="6875">
                  <c:v>0.64855499999999999</c:v>
                </c:pt>
                <c:pt idx="6876">
                  <c:v>0.64865399999999995</c:v>
                </c:pt>
                <c:pt idx="6877">
                  <c:v>0.64875300000000002</c:v>
                </c:pt>
                <c:pt idx="6878">
                  <c:v>0.64885300000000001</c:v>
                </c:pt>
                <c:pt idx="6879">
                  <c:v>0.64895199999999997</c:v>
                </c:pt>
                <c:pt idx="6880">
                  <c:v>0.64905100000000004</c:v>
                </c:pt>
                <c:pt idx="6881">
                  <c:v>0.64915100000000003</c:v>
                </c:pt>
                <c:pt idx="6882">
                  <c:v>0.64924999999999999</c:v>
                </c:pt>
                <c:pt idx="6883">
                  <c:v>0.64934899999999995</c:v>
                </c:pt>
                <c:pt idx="6884">
                  <c:v>0.64934899999999995</c:v>
                </c:pt>
                <c:pt idx="6885">
                  <c:v>0.64915100000000003</c:v>
                </c:pt>
                <c:pt idx="6886">
                  <c:v>0.64924999999999999</c:v>
                </c:pt>
                <c:pt idx="6887">
                  <c:v>0.64934899999999995</c:v>
                </c:pt>
                <c:pt idx="6888">
                  <c:v>0.64944900000000005</c:v>
                </c:pt>
                <c:pt idx="6889">
                  <c:v>0.64954800000000001</c:v>
                </c:pt>
                <c:pt idx="6890">
                  <c:v>0.64964699999999997</c:v>
                </c:pt>
                <c:pt idx="6891">
                  <c:v>0.64974699999999996</c:v>
                </c:pt>
                <c:pt idx="6892">
                  <c:v>0.64984600000000003</c:v>
                </c:pt>
                <c:pt idx="6893">
                  <c:v>0.64994499999999999</c:v>
                </c:pt>
                <c:pt idx="6894">
                  <c:v>0.65004499999999998</c:v>
                </c:pt>
                <c:pt idx="6895">
                  <c:v>0.65014400000000006</c:v>
                </c:pt>
                <c:pt idx="6896">
                  <c:v>0.65024300000000002</c:v>
                </c:pt>
                <c:pt idx="6897">
                  <c:v>0.650343</c:v>
                </c:pt>
                <c:pt idx="6898">
                  <c:v>0.65044199999999996</c:v>
                </c:pt>
                <c:pt idx="6899">
                  <c:v>0.65054100000000004</c:v>
                </c:pt>
                <c:pt idx="6900">
                  <c:v>0.65064100000000002</c:v>
                </c:pt>
                <c:pt idx="6901">
                  <c:v>0.65073999999999999</c:v>
                </c:pt>
                <c:pt idx="6902">
                  <c:v>0.65083899999999995</c:v>
                </c:pt>
                <c:pt idx="6903">
                  <c:v>0.65093900000000005</c:v>
                </c:pt>
                <c:pt idx="6904">
                  <c:v>0.65103800000000001</c:v>
                </c:pt>
                <c:pt idx="6905">
                  <c:v>0.65113699999999997</c:v>
                </c:pt>
                <c:pt idx="6906">
                  <c:v>0.65123699999999995</c:v>
                </c:pt>
                <c:pt idx="6907">
                  <c:v>0.65133600000000003</c:v>
                </c:pt>
                <c:pt idx="6908">
                  <c:v>0.65143499999999999</c:v>
                </c:pt>
                <c:pt idx="6909">
                  <c:v>0.65153499999999998</c:v>
                </c:pt>
                <c:pt idx="6910">
                  <c:v>0.65163400000000005</c:v>
                </c:pt>
                <c:pt idx="6911">
                  <c:v>0.65173300000000001</c:v>
                </c:pt>
                <c:pt idx="6912">
                  <c:v>0.651833</c:v>
                </c:pt>
                <c:pt idx="6913">
                  <c:v>0.65193199999999996</c:v>
                </c:pt>
                <c:pt idx="6914">
                  <c:v>0.65203100000000003</c:v>
                </c:pt>
                <c:pt idx="6915">
                  <c:v>0.65213100000000002</c:v>
                </c:pt>
                <c:pt idx="6916">
                  <c:v>0.65222999999999998</c:v>
                </c:pt>
                <c:pt idx="6917">
                  <c:v>0.65232900000000005</c:v>
                </c:pt>
                <c:pt idx="6918">
                  <c:v>0.65242900000000004</c:v>
                </c:pt>
                <c:pt idx="6919">
                  <c:v>0.652528</c:v>
                </c:pt>
                <c:pt idx="6920">
                  <c:v>0.65262699999999996</c:v>
                </c:pt>
                <c:pt idx="6921">
                  <c:v>0.65272699999999995</c:v>
                </c:pt>
                <c:pt idx="6922">
                  <c:v>0.65282600000000002</c:v>
                </c:pt>
                <c:pt idx="6923">
                  <c:v>0.65292499999999998</c:v>
                </c:pt>
                <c:pt idx="6924">
                  <c:v>0.65302499999999997</c:v>
                </c:pt>
                <c:pt idx="6925">
                  <c:v>0.65312400000000004</c:v>
                </c:pt>
                <c:pt idx="6926">
                  <c:v>0.653223</c:v>
                </c:pt>
                <c:pt idx="6927">
                  <c:v>0.65332299999999999</c:v>
                </c:pt>
                <c:pt idx="6928">
                  <c:v>0.65342199999999995</c:v>
                </c:pt>
                <c:pt idx="6929">
                  <c:v>0.65352100000000002</c:v>
                </c:pt>
                <c:pt idx="6930">
                  <c:v>0.65352100000000002</c:v>
                </c:pt>
                <c:pt idx="6931">
                  <c:v>0.65362100000000001</c:v>
                </c:pt>
                <c:pt idx="6932">
                  <c:v>0.65371999999999997</c:v>
                </c:pt>
                <c:pt idx="6933">
                  <c:v>0.65381900000000004</c:v>
                </c:pt>
                <c:pt idx="6934">
                  <c:v>0.65391900000000003</c:v>
                </c:pt>
                <c:pt idx="6935">
                  <c:v>0.65401799999999999</c:v>
                </c:pt>
                <c:pt idx="6936">
                  <c:v>0.65411699999999995</c:v>
                </c:pt>
                <c:pt idx="6937">
                  <c:v>0.65421700000000005</c:v>
                </c:pt>
                <c:pt idx="6938">
                  <c:v>0.65431600000000001</c:v>
                </c:pt>
                <c:pt idx="6939">
                  <c:v>0.65441499999999997</c:v>
                </c:pt>
                <c:pt idx="6940">
                  <c:v>0.65451499999999996</c:v>
                </c:pt>
                <c:pt idx="6941">
                  <c:v>0.65461400000000003</c:v>
                </c:pt>
                <c:pt idx="6942">
                  <c:v>0.65471299999999999</c:v>
                </c:pt>
                <c:pt idx="6943">
                  <c:v>0.65481299999999998</c:v>
                </c:pt>
                <c:pt idx="6944">
                  <c:v>0.65491200000000005</c:v>
                </c:pt>
                <c:pt idx="6945">
                  <c:v>0.65501100000000001</c:v>
                </c:pt>
                <c:pt idx="6946">
                  <c:v>0.655111</c:v>
                </c:pt>
                <c:pt idx="6947">
                  <c:v>0.65520999999999996</c:v>
                </c:pt>
                <c:pt idx="6948">
                  <c:v>0.65530900000000003</c:v>
                </c:pt>
                <c:pt idx="6949">
                  <c:v>0.65540900000000002</c:v>
                </c:pt>
                <c:pt idx="6950">
                  <c:v>0.65550799999999998</c:v>
                </c:pt>
                <c:pt idx="6951">
                  <c:v>0.65560700000000005</c:v>
                </c:pt>
                <c:pt idx="6952">
                  <c:v>0.65570700000000004</c:v>
                </c:pt>
                <c:pt idx="6953">
                  <c:v>0.655806</c:v>
                </c:pt>
                <c:pt idx="6954">
                  <c:v>0.65590499999999996</c:v>
                </c:pt>
                <c:pt idx="6955">
                  <c:v>0.65600499999999995</c:v>
                </c:pt>
                <c:pt idx="6956">
                  <c:v>0.65610400000000002</c:v>
                </c:pt>
                <c:pt idx="6957">
                  <c:v>0.65620299999999998</c:v>
                </c:pt>
                <c:pt idx="6958">
                  <c:v>0.65630299999999997</c:v>
                </c:pt>
                <c:pt idx="6959">
                  <c:v>0.65640200000000004</c:v>
                </c:pt>
                <c:pt idx="6960">
                  <c:v>0.656501</c:v>
                </c:pt>
                <c:pt idx="6961">
                  <c:v>0.65660099999999999</c:v>
                </c:pt>
                <c:pt idx="6962">
                  <c:v>0.65669999999999995</c:v>
                </c:pt>
                <c:pt idx="6963">
                  <c:v>0.65679900000000002</c:v>
                </c:pt>
                <c:pt idx="6964">
                  <c:v>0.65689900000000001</c:v>
                </c:pt>
                <c:pt idx="6965">
                  <c:v>0.65699799999999997</c:v>
                </c:pt>
                <c:pt idx="6966">
                  <c:v>0.65709700000000004</c:v>
                </c:pt>
                <c:pt idx="6967">
                  <c:v>0.65719700000000003</c:v>
                </c:pt>
                <c:pt idx="6968">
                  <c:v>0.65719700000000003</c:v>
                </c:pt>
                <c:pt idx="6969">
                  <c:v>0.65719700000000003</c:v>
                </c:pt>
                <c:pt idx="6970">
                  <c:v>0.65729599999999999</c:v>
                </c:pt>
                <c:pt idx="6971">
                  <c:v>0.65739499999999995</c:v>
                </c:pt>
                <c:pt idx="6972">
                  <c:v>0.65749500000000005</c:v>
                </c:pt>
                <c:pt idx="6973">
                  <c:v>0.65759400000000001</c:v>
                </c:pt>
                <c:pt idx="6974">
                  <c:v>0.65769299999999997</c:v>
                </c:pt>
                <c:pt idx="6975">
                  <c:v>0.65779299999999996</c:v>
                </c:pt>
                <c:pt idx="6976">
                  <c:v>0.65789200000000003</c:v>
                </c:pt>
                <c:pt idx="6977">
                  <c:v>0.65789200000000003</c:v>
                </c:pt>
                <c:pt idx="6978">
                  <c:v>0.65799099999999999</c:v>
                </c:pt>
                <c:pt idx="6979">
                  <c:v>0.65809099999999998</c:v>
                </c:pt>
                <c:pt idx="6980">
                  <c:v>0.65809099999999998</c:v>
                </c:pt>
                <c:pt idx="6981">
                  <c:v>0.65809099999999998</c:v>
                </c:pt>
                <c:pt idx="6982">
                  <c:v>0.65819000000000005</c:v>
                </c:pt>
                <c:pt idx="6983">
                  <c:v>0.65828900000000001</c:v>
                </c:pt>
                <c:pt idx="6984">
                  <c:v>0.65828900000000001</c:v>
                </c:pt>
                <c:pt idx="6985">
                  <c:v>0.658389</c:v>
                </c:pt>
                <c:pt idx="6986">
                  <c:v>0.65848799999999996</c:v>
                </c:pt>
                <c:pt idx="6987">
                  <c:v>0.65858700000000003</c:v>
                </c:pt>
                <c:pt idx="6988">
                  <c:v>0.65868700000000002</c:v>
                </c:pt>
                <c:pt idx="6989">
                  <c:v>0.65878599999999998</c:v>
                </c:pt>
                <c:pt idx="6990">
                  <c:v>0.65888500000000005</c:v>
                </c:pt>
                <c:pt idx="6991">
                  <c:v>0.65898500000000004</c:v>
                </c:pt>
                <c:pt idx="6992">
                  <c:v>0.65898500000000004</c:v>
                </c:pt>
                <c:pt idx="6993">
                  <c:v>0.659084</c:v>
                </c:pt>
                <c:pt idx="6994">
                  <c:v>0.65918299999999996</c:v>
                </c:pt>
                <c:pt idx="6995">
                  <c:v>0.65928299999999995</c:v>
                </c:pt>
                <c:pt idx="6996">
                  <c:v>0.65938200000000002</c:v>
                </c:pt>
                <c:pt idx="6997">
                  <c:v>0.65948099999999998</c:v>
                </c:pt>
                <c:pt idx="6998">
                  <c:v>0.65958099999999997</c:v>
                </c:pt>
                <c:pt idx="6999">
                  <c:v>0.65968000000000004</c:v>
                </c:pt>
                <c:pt idx="7000">
                  <c:v>0.659779</c:v>
                </c:pt>
                <c:pt idx="7001">
                  <c:v>0.65987899999999999</c:v>
                </c:pt>
                <c:pt idx="7002">
                  <c:v>0.65997799999999995</c:v>
                </c:pt>
                <c:pt idx="7003">
                  <c:v>0.66007700000000002</c:v>
                </c:pt>
                <c:pt idx="7004">
                  <c:v>0.66017700000000001</c:v>
                </c:pt>
                <c:pt idx="7005">
                  <c:v>0.66027599999999997</c:v>
                </c:pt>
                <c:pt idx="7006">
                  <c:v>0.66037500000000005</c:v>
                </c:pt>
                <c:pt idx="7007">
                  <c:v>0.66047500000000003</c:v>
                </c:pt>
                <c:pt idx="7008">
                  <c:v>0.66047500000000003</c:v>
                </c:pt>
                <c:pt idx="7009">
                  <c:v>0.66057399999999999</c:v>
                </c:pt>
                <c:pt idx="7010">
                  <c:v>0.66067299999999995</c:v>
                </c:pt>
                <c:pt idx="7011">
                  <c:v>0.66077300000000005</c:v>
                </c:pt>
                <c:pt idx="7012">
                  <c:v>0.66087200000000001</c:v>
                </c:pt>
                <c:pt idx="7013">
                  <c:v>0.66097099999999998</c:v>
                </c:pt>
                <c:pt idx="7014">
                  <c:v>0.66107099999999996</c:v>
                </c:pt>
                <c:pt idx="7015">
                  <c:v>0.66117000000000004</c:v>
                </c:pt>
                <c:pt idx="7016">
                  <c:v>0.661269</c:v>
                </c:pt>
                <c:pt idx="7017">
                  <c:v>0.66136899999999998</c:v>
                </c:pt>
                <c:pt idx="7018">
                  <c:v>0.66146799999999994</c:v>
                </c:pt>
                <c:pt idx="7019">
                  <c:v>0.66156700000000002</c:v>
                </c:pt>
                <c:pt idx="7020">
                  <c:v>0.66166700000000001</c:v>
                </c:pt>
                <c:pt idx="7021">
                  <c:v>0.66176599999999997</c:v>
                </c:pt>
                <c:pt idx="7022">
                  <c:v>0.66186599999999995</c:v>
                </c:pt>
                <c:pt idx="7023">
                  <c:v>0.66196500000000003</c:v>
                </c:pt>
                <c:pt idx="7024">
                  <c:v>0.66206399999999999</c:v>
                </c:pt>
                <c:pt idx="7025">
                  <c:v>0.66216399999999997</c:v>
                </c:pt>
                <c:pt idx="7026">
                  <c:v>0.66226300000000005</c:v>
                </c:pt>
                <c:pt idx="7027">
                  <c:v>0.66236200000000001</c:v>
                </c:pt>
                <c:pt idx="7028">
                  <c:v>0.662462</c:v>
                </c:pt>
                <c:pt idx="7029">
                  <c:v>0.66256099999999996</c:v>
                </c:pt>
                <c:pt idx="7030">
                  <c:v>0.66266000000000003</c:v>
                </c:pt>
                <c:pt idx="7031">
                  <c:v>0.66276000000000002</c:v>
                </c:pt>
                <c:pt idx="7032">
                  <c:v>0.66285899999999998</c:v>
                </c:pt>
                <c:pt idx="7033">
                  <c:v>0.66295800000000005</c:v>
                </c:pt>
                <c:pt idx="7034">
                  <c:v>0.66305800000000004</c:v>
                </c:pt>
                <c:pt idx="7035">
                  <c:v>0.663157</c:v>
                </c:pt>
                <c:pt idx="7036">
                  <c:v>0.663157</c:v>
                </c:pt>
                <c:pt idx="7037">
                  <c:v>0.66325599999999996</c:v>
                </c:pt>
                <c:pt idx="7038">
                  <c:v>0.66335599999999995</c:v>
                </c:pt>
                <c:pt idx="7039">
                  <c:v>0.66345500000000002</c:v>
                </c:pt>
                <c:pt idx="7040">
                  <c:v>0.66355399999999998</c:v>
                </c:pt>
                <c:pt idx="7041">
                  <c:v>0.66365399999999997</c:v>
                </c:pt>
                <c:pt idx="7042">
                  <c:v>0.66375300000000004</c:v>
                </c:pt>
                <c:pt idx="7043">
                  <c:v>0.663852</c:v>
                </c:pt>
                <c:pt idx="7044">
                  <c:v>0.66395199999999999</c:v>
                </c:pt>
                <c:pt idx="7045">
                  <c:v>0.66405099999999995</c:v>
                </c:pt>
                <c:pt idx="7046">
                  <c:v>0.66415000000000002</c:v>
                </c:pt>
                <c:pt idx="7047">
                  <c:v>0.66425000000000001</c:v>
                </c:pt>
                <c:pt idx="7048">
                  <c:v>0.66434899999999997</c:v>
                </c:pt>
                <c:pt idx="7049">
                  <c:v>0.66444800000000004</c:v>
                </c:pt>
                <c:pt idx="7050">
                  <c:v>0.66454800000000003</c:v>
                </c:pt>
                <c:pt idx="7051">
                  <c:v>0.66464699999999999</c:v>
                </c:pt>
                <c:pt idx="7052">
                  <c:v>0.66474599999999995</c:v>
                </c:pt>
                <c:pt idx="7053">
                  <c:v>0.66484600000000005</c:v>
                </c:pt>
                <c:pt idx="7054">
                  <c:v>0.66494500000000001</c:v>
                </c:pt>
                <c:pt idx="7055">
                  <c:v>0.66504399999999997</c:v>
                </c:pt>
                <c:pt idx="7056">
                  <c:v>0.66514399999999996</c:v>
                </c:pt>
                <c:pt idx="7057">
                  <c:v>0.66524300000000003</c:v>
                </c:pt>
                <c:pt idx="7058">
                  <c:v>0.66534199999999999</c:v>
                </c:pt>
                <c:pt idx="7059">
                  <c:v>0.66544199999999998</c:v>
                </c:pt>
                <c:pt idx="7060">
                  <c:v>0.66554100000000005</c:v>
                </c:pt>
                <c:pt idx="7061">
                  <c:v>0.66554100000000005</c:v>
                </c:pt>
                <c:pt idx="7062">
                  <c:v>0.66564000000000001</c:v>
                </c:pt>
                <c:pt idx="7063">
                  <c:v>0.66574</c:v>
                </c:pt>
                <c:pt idx="7064">
                  <c:v>0.66583899999999996</c:v>
                </c:pt>
                <c:pt idx="7065">
                  <c:v>0.66593800000000003</c:v>
                </c:pt>
                <c:pt idx="7066">
                  <c:v>0.66593800000000003</c:v>
                </c:pt>
                <c:pt idx="7067">
                  <c:v>0.66603800000000002</c:v>
                </c:pt>
                <c:pt idx="7068">
                  <c:v>0.66613699999999998</c:v>
                </c:pt>
                <c:pt idx="7069">
                  <c:v>0.66613699999999998</c:v>
                </c:pt>
                <c:pt idx="7070">
                  <c:v>0.66623600000000005</c:v>
                </c:pt>
                <c:pt idx="7071">
                  <c:v>0.66633600000000004</c:v>
                </c:pt>
                <c:pt idx="7072">
                  <c:v>0.666435</c:v>
                </c:pt>
                <c:pt idx="7073">
                  <c:v>0.66653399999999996</c:v>
                </c:pt>
                <c:pt idx="7074">
                  <c:v>0.66663399999999995</c:v>
                </c:pt>
                <c:pt idx="7075">
                  <c:v>0.66673300000000002</c:v>
                </c:pt>
                <c:pt idx="7076">
                  <c:v>0.66683199999999998</c:v>
                </c:pt>
                <c:pt idx="7077">
                  <c:v>0.66693199999999997</c:v>
                </c:pt>
                <c:pt idx="7078">
                  <c:v>0.66703100000000004</c:v>
                </c:pt>
                <c:pt idx="7079">
                  <c:v>0.66713</c:v>
                </c:pt>
                <c:pt idx="7080">
                  <c:v>0.66722999999999999</c:v>
                </c:pt>
                <c:pt idx="7081">
                  <c:v>0.66732899999999995</c:v>
                </c:pt>
                <c:pt idx="7082">
                  <c:v>0.66742800000000002</c:v>
                </c:pt>
                <c:pt idx="7083">
                  <c:v>0.66752800000000001</c:v>
                </c:pt>
                <c:pt idx="7084">
                  <c:v>0.66762699999999997</c:v>
                </c:pt>
                <c:pt idx="7085">
                  <c:v>0.66772600000000004</c:v>
                </c:pt>
                <c:pt idx="7086">
                  <c:v>0.66782600000000003</c:v>
                </c:pt>
                <c:pt idx="7087">
                  <c:v>0.66782600000000003</c:v>
                </c:pt>
                <c:pt idx="7088">
                  <c:v>0.66792499999999999</c:v>
                </c:pt>
                <c:pt idx="7089">
                  <c:v>0.66802399999999995</c:v>
                </c:pt>
                <c:pt idx="7090">
                  <c:v>0.66812400000000005</c:v>
                </c:pt>
                <c:pt idx="7091">
                  <c:v>0.66822300000000001</c:v>
                </c:pt>
                <c:pt idx="7092">
                  <c:v>0.66832199999999997</c:v>
                </c:pt>
                <c:pt idx="7093">
                  <c:v>0.66842199999999996</c:v>
                </c:pt>
                <c:pt idx="7094">
                  <c:v>0.66852100000000003</c:v>
                </c:pt>
                <c:pt idx="7095">
                  <c:v>0.66861999999999999</c:v>
                </c:pt>
                <c:pt idx="7096">
                  <c:v>0.66871999999999998</c:v>
                </c:pt>
                <c:pt idx="7097">
                  <c:v>0.66881900000000005</c:v>
                </c:pt>
                <c:pt idx="7098">
                  <c:v>0.66891800000000001</c:v>
                </c:pt>
                <c:pt idx="7099">
                  <c:v>0.669018</c:v>
                </c:pt>
                <c:pt idx="7100">
                  <c:v>0.66911699999999996</c:v>
                </c:pt>
                <c:pt idx="7101">
                  <c:v>0.66921600000000003</c:v>
                </c:pt>
                <c:pt idx="7102">
                  <c:v>0.66931600000000002</c:v>
                </c:pt>
                <c:pt idx="7103">
                  <c:v>0.66941499999999998</c:v>
                </c:pt>
                <c:pt idx="7104">
                  <c:v>0.66951400000000005</c:v>
                </c:pt>
                <c:pt idx="7105">
                  <c:v>0.66961400000000004</c:v>
                </c:pt>
                <c:pt idx="7106">
                  <c:v>0.669713</c:v>
                </c:pt>
                <c:pt idx="7107">
                  <c:v>0.669713</c:v>
                </c:pt>
                <c:pt idx="7108">
                  <c:v>0.66981199999999996</c:v>
                </c:pt>
                <c:pt idx="7109">
                  <c:v>0.66991199999999995</c:v>
                </c:pt>
                <c:pt idx="7110">
                  <c:v>0.67001100000000002</c:v>
                </c:pt>
                <c:pt idx="7111">
                  <c:v>0.67010999999999998</c:v>
                </c:pt>
                <c:pt idx="7112">
                  <c:v>0.67020999999999997</c:v>
                </c:pt>
                <c:pt idx="7113">
                  <c:v>0.67030900000000004</c:v>
                </c:pt>
                <c:pt idx="7114">
                  <c:v>0.670408</c:v>
                </c:pt>
                <c:pt idx="7115">
                  <c:v>0.67050799999999999</c:v>
                </c:pt>
                <c:pt idx="7116">
                  <c:v>0.67060699999999995</c:v>
                </c:pt>
                <c:pt idx="7117">
                  <c:v>0.67060699999999995</c:v>
                </c:pt>
                <c:pt idx="7118">
                  <c:v>0.67070600000000002</c:v>
                </c:pt>
                <c:pt idx="7119">
                  <c:v>0.67080600000000001</c:v>
                </c:pt>
                <c:pt idx="7120">
                  <c:v>0.67090499999999997</c:v>
                </c:pt>
                <c:pt idx="7121">
                  <c:v>0.67100400000000004</c:v>
                </c:pt>
                <c:pt idx="7122">
                  <c:v>0.67110400000000003</c:v>
                </c:pt>
                <c:pt idx="7123">
                  <c:v>0.67120299999999999</c:v>
                </c:pt>
                <c:pt idx="7124">
                  <c:v>0.67130199999999995</c:v>
                </c:pt>
                <c:pt idx="7125">
                  <c:v>0.67140200000000005</c:v>
                </c:pt>
                <c:pt idx="7126">
                  <c:v>0.67150100000000001</c:v>
                </c:pt>
                <c:pt idx="7127">
                  <c:v>0.67159999999999997</c:v>
                </c:pt>
                <c:pt idx="7128">
                  <c:v>0.67169999999999996</c:v>
                </c:pt>
                <c:pt idx="7129">
                  <c:v>0.67179900000000004</c:v>
                </c:pt>
                <c:pt idx="7130">
                  <c:v>0.671898</c:v>
                </c:pt>
                <c:pt idx="7131">
                  <c:v>0.67199799999999998</c:v>
                </c:pt>
                <c:pt idx="7132">
                  <c:v>0.67209700000000006</c:v>
                </c:pt>
                <c:pt idx="7133">
                  <c:v>0.67219600000000002</c:v>
                </c:pt>
                <c:pt idx="7134">
                  <c:v>0.672296</c:v>
                </c:pt>
                <c:pt idx="7135">
                  <c:v>0.67239499999999996</c:v>
                </c:pt>
                <c:pt idx="7136">
                  <c:v>0.67249400000000004</c:v>
                </c:pt>
                <c:pt idx="7137">
                  <c:v>0.67259400000000003</c:v>
                </c:pt>
                <c:pt idx="7138">
                  <c:v>0.67259400000000003</c:v>
                </c:pt>
                <c:pt idx="7139">
                  <c:v>0.67269299999999999</c:v>
                </c:pt>
                <c:pt idx="7140">
                  <c:v>0.67279199999999995</c:v>
                </c:pt>
                <c:pt idx="7141">
                  <c:v>0.67289200000000005</c:v>
                </c:pt>
                <c:pt idx="7142">
                  <c:v>0.67299100000000001</c:v>
                </c:pt>
                <c:pt idx="7143">
                  <c:v>0.67308999999999997</c:v>
                </c:pt>
                <c:pt idx="7144">
                  <c:v>0.67318999999999996</c:v>
                </c:pt>
                <c:pt idx="7145">
                  <c:v>0.67328900000000003</c:v>
                </c:pt>
                <c:pt idx="7146">
                  <c:v>0.67338799999999999</c:v>
                </c:pt>
                <c:pt idx="7147">
                  <c:v>0.67348799999999998</c:v>
                </c:pt>
                <c:pt idx="7148">
                  <c:v>0.67358700000000005</c:v>
                </c:pt>
                <c:pt idx="7149">
                  <c:v>0.67368600000000001</c:v>
                </c:pt>
                <c:pt idx="7150">
                  <c:v>0.673786</c:v>
                </c:pt>
                <c:pt idx="7151">
                  <c:v>0.67388499999999996</c:v>
                </c:pt>
                <c:pt idx="7152">
                  <c:v>0.67398400000000003</c:v>
                </c:pt>
                <c:pt idx="7153">
                  <c:v>0.67408400000000002</c:v>
                </c:pt>
                <c:pt idx="7154">
                  <c:v>0.67418299999999998</c:v>
                </c:pt>
                <c:pt idx="7155">
                  <c:v>0.67428200000000005</c:v>
                </c:pt>
                <c:pt idx="7156">
                  <c:v>0.67438200000000004</c:v>
                </c:pt>
                <c:pt idx="7157">
                  <c:v>0.674481</c:v>
                </c:pt>
                <c:pt idx="7158">
                  <c:v>0.67457999999999996</c:v>
                </c:pt>
                <c:pt idx="7159">
                  <c:v>0.67467999999999995</c:v>
                </c:pt>
                <c:pt idx="7160">
                  <c:v>0.67477900000000002</c:v>
                </c:pt>
                <c:pt idx="7161">
                  <c:v>0.67487799999999998</c:v>
                </c:pt>
                <c:pt idx="7162">
                  <c:v>0.67497799999999997</c:v>
                </c:pt>
                <c:pt idx="7163">
                  <c:v>0.67507700000000004</c:v>
                </c:pt>
                <c:pt idx="7164">
                  <c:v>0.67507700000000004</c:v>
                </c:pt>
                <c:pt idx="7165">
                  <c:v>0.675176</c:v>
                </c:pt>
                <c:pt idx="7166">
                  <c:v>0.675176</c:v>
                </c:pt>
                <c:pt idx="7167">
                  <c:v>0.67527599999999999</c:v>
                </c:pt>
                <c:pt idx="7168">
                  <c:v>0.67537499999999995</c:v>
                </c:pt>
                <c:pt idx="7169">
                  <c:v>0.67547400000000002</c:v>
                </c:pt>
                <c:pt idx="7170">
                  <c:v>0.67557400000000001</c:v>
                </c:pt>
                <c:pt idx="7171">
                  <c:v>0.67567299999999997</c:v>
                </c:pt>
                <c:pt idx="7172">
                  <c:v>0.67567299999999997</c:v>
                </c:pt>
                <c:pt idx="7173">
                  <c:v>0.67577200000000004</c:v>
                </c:pt>
                <c:pt idx="7174">
                  <c:v>0.67587200000000003</c:v>
                </c:pt>
                <c:pt idx="7175">
                  <c:v>0.67597099999999999</c:v>
                </c:pt>
                <c:pt idx="7176">
                  <c:v>0.67606999999999995</c:v>
                </c:pt>
                <c:pt idx="7177">
                  <c:v>0.67606999999999995</c:v>
                </c:pt>
                <c:pt idx="7178">
                  <c:v>0.67617000000000005</c:v>
                </c:pt>
                <c:pt idx="7179">
                  <c:v>0.67626900000000001</c:v>
                </c:pt>
                <c:pt idx="7180">
                  <c:v>0.67636799999999997</c:v>
                </c:pt>
                <c:pt idx="7181">
                  <c:v>0.67636799999999997</c:v>
                </c:pt>
                <c:pt idx="7182">
                  <c:v>0.67646799999999996</c:v>
                </c:pt>
                <c:pt idx="7183">
                  <c:v>0.67656700000000003</c:v>
                </c:pt>
                <c:pt idx="7184">
                  <c:v>0.67666599999999999</c:v>
                </c:pt>
                <c:pt idx="7185">
                  <c:v>0.67666599999999999</c:v>
                </c:pt>
                <c:pt idx="7186">
                  <c:v>0.67666599999999999</c:v>
                </c:pt>
                <c:pt idx="7187">
                  <c:v>0.67676599999999998</c:v>
                </c:pt>
                <c:pt idx="7188">
                  <c:v>0.67686500000000005</c:v>
                </c:pt>
                <c:pt idx="7189">
                  <c:v>0.67696400000000001</c:v>
                </c:pt>
                <c:pt idx="7190">
                  <c:v>0.677064</c:v>
                </c:pt>
                <c:pt idx="7191">
                  <c:v>0.67716299999999996</c:v>
                </c:pt>
                <c:pt idx="7192">
                  <c:v>0.67726200000000003</c:v>
                </c:pt>
                <c:pt idx="7193">
                  <c:v>0.67736200000000002</c:v>
                </c:pt>
                <c:pt idx="7194">
                  <c:v>0.67746099999999998</c:v>
                </c:pt>
                <c:pt idx="7195">
                  <c:v>0.67756000000000005</c:v>
                </c:pt>
                <c:pt idx="7196">
                  <c:v>0.67766000000000004</c:v>
                </c:pt>
                <c:pt idx="7197">
                  <c:v>0.677759</c:v>
                </c:pt>
                <c:pt idx="7198">
                  <c:v>0.67785799999999996</c:v>
                </c:pt>
                <c:pt idx="7199">
                  <c:v>0.67795799999999995</c:v>
                </c:pt>
                <c:pt idx="7200">
                  <c:v>0.67805700000000002</c:v>
                </c:pt>
                <c:pt idx="7201">
                  <c:v>0.67815599999999998</c:v>
                </c:pt>
                <c:pt idx="7202">
                  <c:v>0.67815599999999998</c:v>
                </c:pt>
                <c:pt idx="7203">
                  <c:v>0.67825599999999997</c:v>
                </c:pt>
                <c:pt idx="7204">
                  <c:v>0.67835500000000004</c:v>
                </c:pt>
                <c:pt idx="7205">
                  <c:v>0.678454</c:v>
                </c:pt>
                <c:pt idx="7206">
                  <c:v>0.67855399999999999</c:v>
                </c:pt>
                <c:pt idx="7207">
                  <c:v>0.67865299999999995</c:v>
                </c:pt>
                <c:pt idx="7208">
                  <c:v>0.67875200000000002</c:v>
                </c:pt>
                <c:pt idx="7209">
                  <c:v>0.67885200000000001</c:v>
                </c:pt>
                <c:pt idx="7210">
                  <c:v>0.67895099999999997</c:v>
                </c:pt>
                <c:pt idx="7211">
                  <c:v>0.67895099999999997</c:v>
                </c:pt>
                <c:pt idx="7212">
                  <c:v>0.67895099999999997</c:v>
                </c:pt>
                <c:pt idx="7213">
                  <c:v>0.67905000000000004</c:v>
                </c:pt>
                <c:pt idx="7214">
                  <c:v>0.67915000000000003</c:v>
                </c:pt>
                <c:pt idx="7215">
                  <c:v>0.67924899999999999</c:v>
                </c:pt>
                <c:pt idx="7216">
                  <c:v>0.67934799999999995</c:v>
                </c:pt>
                <c:pt idx="7217">
                  <c:v>0.67944800000000005</c:v>
                </c:pt>
                <c:pt idx="7218">
                  <c:v>0.67954700000000001</c:v>
                </c:pt>
                <c:pt idx="7219">
                  <c:v>0.67964599999999997</c:v>
                </c:pt>
                <c:pt idx="7220">
                  <c:v>0.67974599999999996</c:v>
                </c:pt>
                <c:pt idx="7221">
                  <c:v>0.67984500000000003</c:v>
                </c:pt>
                <c:pt idx="7222">
                  <c:v>0.67994399999999999</c:v>
                </c:pt>
                <c:pt idx="7223">
                  <c:v>0.68004399999999998</c:v>
                </c:pt>
                <c:pt idx="7224">
                  <c:v>0.68014300000000005</c:v>
                </c:pt>
                <c:pt idx="7225">
                  <c:v>0.68024200000000001</c:v>
                </c:pt>
                <c:pt idx="7226">
                  <c:v>0.680342</c:v>
                </c:pt>
                <c:pt idx="7227">
                  <c:v>0.68044099999999996</c:v>
                </c:pt>
                <c:pt idx="7228">
                  <c:v>0.68044099999999996</c:v>
                </c:pt>
                <c:pt idx="7229">
                  <c:v>0.68054000000000003</c:v>
                </c:pt>
                <c:pt idx="7230">
                  <c:v>0.68064000000000002</c:v>
                </c:pt>
                <c:pt idx="7231">
                  <c:v>0.68073899999999998</c:v>
                </c:pt>
                <c:pt idx="7232">
                  <c:v>0.68083800000000005</c:v>
                </c:pt>
                <c:pt idx="7233">
                  <c:v>0.68093800000000004</c:v>
                </c:pt>
                <c:pt idx="7234">
                  <c:v>0.681037</c:v>
                </c:pt>
                <c:pt idx="7235">
                  <c:v>0.68113599999999996</c:v>
                </c:pt>
                <c:pt idx="7236">
                  <c:v>0.68123599999999995</c:v>
                </c:pt>
                <c:pt idx="7237">
                  <c:v>0.68133500000000002</c:v>
                </c:pt>
                <c:pt idx="7238">
                  <c:v>0.68143399999999998</c:v>
                </c:pt>
                <c:pt idx="7239">
                  <c:v>0.68153399999999997</c:v>
                </c:pt>
                <c:pt idx="7240">
                  <c:v>0.68163300000000004</c:v>
                </c:pt>
                <c:pt idx="7241">
                  <c:v>0.681732</c:v>
                </c:pt>
                <c:pt idx="7242">
                  <c:v>0.68183199999999999</c:v>
                </c:pt>
                <c:pt idx="7243">
                  <c:v>0.68193099999999995</c:v>
                </c:pt>
                <c:pt idx="7244">
                  <c:v>0.68203000000000003</c:v>
                </c:pt>
                <c:pt idx="7245">
                  <c:v>0.68213000000000001</c:v>
                </c:pt>
                <c:pt idx="7246">
                  <c:v>0.68222899999999997</c:v>
                </c:pt>
                <c:pt idx="7247">
                  <c:v>0.68232800000000005</c:v>
                </c:pt>
                <c:pt idx="7248">
                  <c:v>0.68242800000000003</c:v>
                </c:pt>
                <c:pt idx="7249">
                  <c:v>0.68252699999999999</c:v>
                </c:pt>
                <c:pt idx="7250">
                  <c:v>0.68262599999999996</c:v>
                </c:pt>
                <c:pt idx="7251">
                  <c:v>0.68272600000000006</c:v>
                </c:pt>
                <c:pt idx="7252">
                  <c:v>0.68282500000000002</c:v>
                </c:pt>
                <c:pt idx="7253">
                  <c:v>0.68292399999999998</c:v>
                </c:pt>
                <c:pt idx="7254">
                  <c:v>0.68302399999999996</c:v>
                </c:pt>
                <c:pt idx="7255">
                  <c:v>0.68312300000000004</c:v>
                </c:pt>
                <c:pt idx="7256">
                  <c:v>0.68312300000000004</c:v>
                </c:pt>
                <c:pt idx="7257">
                  <c:v>0.683222</c:v>
                </c:pt>
                <c:pt idx="7258">
                  <c:v>0.683222</c:v>
                </c:pt>
                <c:pt idx="7259">
                  <c:v>0.683222</c:v>
                </c:pt>
                <c:pt idx="7260">
                  <c:v>0.68332199999999998</c:v>
                </c:pt>
                <c:pt idx="7261">
                  <c:v>0.68342099999999995</c:v>
                </c:pt>
                <c:pt idx="7262">
                  <c:v>0.68352000000000002</c:v>
                </c:pt>
                <c:pt idx="7263">
                  <c:v>0.68362000000000001</c:v>
                </c:pt>
                <c:pt idx="7264">
                  <c:v>0.68362000000000001</c:v>
                </c:pt>
                <c:pt idx="7265">
                  <c:v>0.68371899999999997</c:v>
                </c:pt>
                <c:pt idx="7266">
                  <c:v>0.68381800000000004</c:v>
                </c:pt>
                <c:pt idx="7267">
                  <c:v>0.68391800000000003</c:v>
                </c:pt>
                <c:pt idx="7268">
                  <c:v>0.68391800000000003</c:v>
                </c:pt>
                <c:pt idx="7269">
                  <c:v>0.68401699999999999</c:v>
                </c:pt>
                <c:pt idx="7270">
                  <c:v>0.68411599999999995</c:v>
                </c:pt>
                <c:pt idx="7271">
                  <c:v>0.68421600000000005</c:v>
                </c:pt>
                <c:pt idx="7272">
                  <c:v>0.68431500000000001</c:v>
                </c:pt>
                <c:pt idx="7273">
                  <c:v>0.68441399999999997</c:v>
                </c:pt>
                <c:pt idx="7274">
                  <c:v>0.68451399999999996</c:v>
                </c:pt>
                <c:pt idx="7275">
                  <c:v>0.68461300000000003</c:v>
                </c:pt>
                <c:pt idx="7276">
                  <c:v>0.68471199999999999</c:v>
                </c:pt>
                <c:pt idx="7277">
                  <c:v>0.68481199999999998</c:v>
                </c:pt>
                <c:pt idx="7278">
                  <c:v>0.68491100000000005</c:v>
                </c:pt>
                <c:pt idx="7279">
                  <c:v>0.68501000000000001</c:v>
                </c:pt>
                <c:pt idx="7280">
                  <c:v>0.68511</c:v>
                </c:pt>
                <c:pt idx="7281">
                  <c:v>0.68520899999999996</c:v>
                </c:pt>
                <c:pt idx="7282">
                  <c:v>0.68530800000000003</c:v>
                </c:pt>
                <c:pt idx="7283">
                  <c:v>0.68540800000000002</c:v>
                </c:pt>
                <c:pt idx="7284">
                  <c:v>0.68550699999999998</c:v>
                </c:pt>
                <c:pt idx="7285">
                  <c:v>0.68560600000000005</c:v>
                </c:pt>
                <c:pt idx="7286">
                  <c:v>0.68560600000000005</c:v>
                </c:pt>
                <c:pt idx="7287">
                  <c:v>0.68570600000000004</c:v>
                </c:pt>
                <c:pt idx="7288">
                  <c:v>0.685805</c:v>
                </c:pt>
                <c:pt idx="7289">
                  <c:v>0.68590399999999996</c:v>
                </c:pt>
                <c:pt idx="7290">
                  <c:v>0.68590399999999996</c:v>
                </c:pt>
                <c:pt idx="7291">
                  <c:v>0.68590399999999996</c:v>
                </c:pt>
                <c:pt idx="7292">
                  <c:v>0.68590399999999996</c:v>
                </c:pt>
                <c:pt idx="7293">
                  <c:v>0.68600399999999995</c:v>
                </c:pt>
                <c:pt idx="7294">
                  <c:v>0.68590399999999996</c:v>
                </c:pt>
                <c:pt idx="7295">
                  <c:v>0.68600399999999995</c:v>
                </c:pt>
                <c:pt idx="7296">
                  <c:v>0.68610300000000002</c:v>
                </c:pt>
                <c:pt idx="7297">
                  <c:v>0.68620199999999998</c:v>
                </c:pt>
                <c:pt idx="7298">
                  <c:v>0.68630199999999997</c:v>
                </c:pt>
                <c:pt idx="7299">
                  <c:v>0.68640100000000004</c:v>
                </c:pt>
                <c:pt idx="7300">
                  <c:v>0.6865</c:v>
                </c:pt>
                <c:pt idx="7301">
                  <c:v>0.68659999999999999</c:v>
                </c:pt>
                <c:pt idx="7302">
                  <c:v>0.68669899999999995</c:v>
                </c:pt>
                <c:pt idx="7303">
                  <c:v>0.68679800000000002</c:v>
                </c:pt>
                <c:pt idx="7304">
                  <c:v>0.68679800000000002</c:v>
                </c:pt>
                <c:pt idx="7305">
                  <c:v>0.68689800000000001</c:v>
                </c:pt>
                <c:pt idx="7306">
                  <c:v>0.68699699999999997</c:v>
                </c:pt>
                <c:pt idx="7307">
                  <c:v>0.68709600000000004</c:v>
                </c:pt>
                <c:pt idx="7308">
                  <c:v>0.68719600000000003</c:v>
                </c:pt>
                <c:pt idx="7309">
                  <c:v>0.68729499999999999</c:v>
                </c:pt>
                <c:pt idx="7310">
                  <c:v>0.68739399999999995</c:v>
                </c:pt>
                <c:pt idx="7311">
                  <c:v>0.68749400000000005</c:v>
                </c:pt>
                <c:pt idx="7312">
                  <c:v>0.68759300000000001</c:v>
                </c:pt>
                <c:pt idx="7313">
                  <c:v>0.68769199999999997</c:v>
                </c:pt>
                <c:pt idx="7314">
                  <c:v>0.68779199999999996</c:v>
                </c:pt>
                <c:pt idx="7315">
                  <c:v>0.68789100000000003</c:v>
                </c:pt>
                <c:pt idx="7316">
                  <c:v>0.68798999999999999</c:v>
                </c:pt>
                <c:pt idx="7317">
                  <c:v>0.68808999999999998</c:v>
                </c:pt>
                <c:pt idx="7318">
                  <c:v>0.68818900000000005</c:v>
                </c:pt>
                <c:pt idx="7319">
                  <c:v>0.68828800000000001</c:v>
                </c:pt>
                <c:pt idx="7320">
                  <c:v>0.688388</c:v>
                </c:pt>
                <c:pt idx="7321">
                  <c:v>0.68848699999999996</c:v>
                </c:pt>
                <c:pt idx="7322">
                  <c:v>0.68858600000000003</c:v>
                </c:pt>
                <c:pt idx="7323">
                  <c:v>0.68868600000000002</c:v>
                </c:pt>
                <c:pt idx="7324">
                  <c:v>0.68878499999999998</c:v>
                </c:pt>
                <c:pt idx="7325">
                  <c:v>0.68888400000000005</c:v>
                </c:pt>
                <c:pt idx="7326">
                  <c:v>0.68898400000000004</c:v>
                </c:pt>
                <c:pt idx="7327">
                  <c:v>0.689083</c:v>
                </c:pt>
                <c:pt idx="7328">
                  <c:v>0.68918199999999996</c:v>
                </c:pt>
                <c:pt idx="7329">
                  <c:v>0.68928199999999995</c:v>
                </c:pt>
                <c:pt idx="7330">
                  <c:v>0.68938100000000002</c:v>
                </c:pt>
                <c:pt idx="7331">
                  <c:v>0.68947999999999998</c:v>
                </c:pt>
                <c:pt idx="7332">
                  <c:v>0.68957999999999997</c:v>
                </c:pt>
                <c:pt idx="7333">
                  <c:v>0.68967900000000004</c:v>
                </c:pt>
                <c:pt idx="7334">
                  <c:v>0.689778</c:v>
                </c:pt>
                <c:pt idx="7335">
                  <c:v>0.68987799999999999</c:v>
                </c:pt>
                <c:pt idx="7336">
                  <c:v>0.68997699999999995</c:v>
                </c:pt>
                <c:pt idx="7337">
                  <c:v>0.69007600000000002</c:v>
                </c:pt>
                <c:pt idx="7338">
                  <c:v>0.69017600000000001</c:v>
                </c:pt>
                <c:pt idx="7339">
                  <c:v>0.69027499999999997</c:v>
                </c:pt>
                <c:pt idx="7340">
                  <c:v>0.69037400000000004</c:v>
                </c:pt>
                <c:pt idx="7341">
                  <c:v>0.69047400000000003</c:v>
                </c:pt>
                <c:pt idx="7342">
                  <c:v>0.69057299999999999</c:v>
                </c:pt>
                <c:pt idx="7343">
                  <c:v>0.69067199999999995</c:v>
                </c:pt>
                <c:pt idx="7344">
                  <c:v>0.69077200000000005</c:v>
                </c:pt>
                <c:pt idx="7345">
                  <c:v>0.69087100000000001</c:v>
                </c:pt>
                <c:pt idx="7346">
                  <c:v>0.69096999999999997</c:v>
                </c:pt>
                <c:pt idx="7347">
                  <c:v>0.69106999999999996</c:v>
                </c:pt>
                <c:pt idx="7348">
                  <c:v>0.69106999999999996</c:v>
                </c:pt>
                <c:pt idx="7349">
                  <c:v>0.69096999999999997</c:v>
                </c:pt>
                <c:pt idx="7350">
                  <c:v>0.69106999999999996</c:v>
                </c:pt>
                <c:pt idx="7351">
                  <c:v>0.69116900000000003</c:v>
                </c:pt>
                <c:pt idx="7352">
                  <c:v>0.69126900000000002</c:v>
                </c:pt>
                <c:pt idx="7353">
                  <c:v>0.69136799999999998</c:v>
                </c:pt>
                <c:pt idx="7354">
                  <c:v>0.69146700000000005</c:v>
                </c:pt>
                <c:pt idx="7355">
                  <c:v>0.69156700000000004</c:v>
                </c:pt>
                <c:pt idx="7356">
                  <c:v>0.691666</c:v>
                </c:pt>
                <c:pt idx="7357">
                  <c:v>0.69176499999999996</c:v>
                </c:pt>
                <c:pt idx="7358">
                  <c:v>0.69186499999999995</c:v>
                </c:pt>
                <c:pt idx="7359">
                  <c:v>0.69196400000000002</c:v>
                </c:pt>
                <c:pt idx="7360">
                  <c:v>0.69206299999999998</c:v>
                </c:pt>
                <c:pt idx="7361">
                  <c:v>0.69216299999999997</c:v>
                </c:pt>
                <c:pt idx="7362">
                  <c:v>0.69226200000000004</c:v>
                </c:pt>
                <c:pt idx="7363">
                  <c:v>0.692361</c:v>
                </c:pt>
                <c:pt idx="7364">
                  <c:v>0.69246099999999999</c:v>
                </c:pt>
                <c:pt idx="7365">
                  <c:v>0.69255999999999995</c:v>
                </c:pt>
                <c:pt idx="7366">
                  <c:v>0.69265900000000002</c:v>
                </c:pt>
                <c:pt idx="7367">
                  <c:v>0.69275900000000001</c:v>
                </c:pt>
                <c:pt idx="7368">
                  <c:v>0.69285799999999997</c:v>
                </c:pt>
                <c:pt idx="7369">
                  <c:v>0.69295700000000005</c:v>
                </c:pt>
                <c:pt idx="7370">
                  <c:v>0.69305700000000003</c:v>
                </c:pt>
                <c:pt idx="7371">
                  <c:v>0.69315599999999999</c:v>
                </c:pt>
                <c:pt idx="7372">
                  <c:v>0.69315599999999999</c:v>
                </c:pt>
                <c:pt idx="7373">
                  <c:v>0.69325499999999995</c:v>
                </c:pt>
                <c:pt idx="7374">
                  <c:v>0.69335500000000005</c:v>
                </c:pt>
                <c:pt idx="7375">
                  <c:v>0.69345400000000001</c:v>
                </c:pt>
                <c:pt idx="7376">
                  <c:v>0.69355299999999998</c:v>
                </c:pt>
                <c:pt idx="7377">
                  <c:v>0.69365299999999996</c:v>
                </c:pt>
                <c:pt idx="7378">
                  <c:v>0.69365299999999996</c:v>
                </c:pt>
                <c:pt idx="7379">
                  <c:v>0.69375200000000004</c:v>
                </c:pt>
                <c:pt idx="7380">
                  <c:v>0.693851</c:v>
                </c:pt>
                <c:pt idx="7381">
                  <c:v>0.69395099999999998</c:v>
                </c:pt>
                <c:pt idx="7382">
                  <c:v>0.69404999999999994</c:v>
                </c:pt>
                <c:pt idx="7383">
                  <c:v>0.69414900000000002</c:v>
                </c:pt>
                <c:pt idx="7384">
                  <c:v>0.694249</c:v>
                </c:pt>
                <c:pt idx="7385">
                  <c:v>0.69414900000000002</c:v>
                </c:pt>
                <c:pt idx="7386">
                  <c:v>0.694249</c:v>
                </c:pt>
                <c:pt idx="7387">
                  <c:v>0.69434799999999997</c:v>
                </c:pt>
                <c:pt idx="7388">
                  <c:v>0.69444700000000004</c:v>
                </c:pt>
                <c:pt idx="7389">
                  <c:v>0.69454700000000003</c:v>
                </c:pt>
                <c:pt idx="7390">
                  <c:v>0.69454700000000003</c:v>
                </c:pt>
                <c:pt idx="7391">
                  <c:v>0.69464599999999999</c:v>
                </c:pt>
                <c:pt idx="7392">
                  <c:v>0.69474499999999995</c:v>
                </c:pt>
                <c:pt idx="7393">
                  <c:v>0.69484500000000005</c:v>
                </c:pt>
                <c:pt idx="7394">
                  <c:v>0.69494400000000001</c:v>
                </c:pt>
                <c:pt idx="7395">
                  <c:v>0.69504299999999997</c:v>
                </c:pt>
                <c:pt idx="7396">
                  <c:v>0.69514299999999996</c:v>
                </c:pt>
                <c:pt idx="7397">
                  <c:v>0.69524200000000003</c:v>
                </c:pt>
                <c:pt idx="7398">
                  <c:v>0.69524200000000003</c:v>
                </c:pt>
                <c:pt idx="7399">
                  <c:v>0.69534099999999999</c:v>
                </c:pt>
                <c:pt idx="7400">
                  <c:v>0.69544099999999998</c:v>
                </c:pt>
                <c:pt idx="7401">
                  <c:v>0.69554000000000005</c:v>
                </c:pt>
                <c:pt idx="7402">
                  <c:v>0.69563900000000001</c:v>
                </c:pt>
                <c:pt idx="7403">
                  <c:v>0.695739</c:v>
                </c:pt>
                <c:pt idx="7404">
                  <c:v>0.69583799999999996</c:v>
                </c:pt>
                <c:pt idx="7405">
                  <c:v>0.69593700000000003</c:v>
                </c:pt>
                <c:pt idx="7406">
                  <c:v>0.69593700000000003</c:v>
                </c:pt>
                <c:pt idx="7407">
                  <c:v>0.69603700000000002</c:v>
                </c:pt>
                <c:pt idx="7408">
                  <c:v>0.69613599999999998</c:v>
                </c:pt>
                <c:pt idx="7409">
                  <c:v>0.69623500000000005</c:v>
                </c:pt>
                <c:pt idx="7410">
                  <c:v>0.69633500000000004</c:v>
                </c:pt>
                <c:pt idx="7411">
                  <c:v>0.696434</c:v>
                </c:pt>
                <c:pt idx="7412">
                  <c:v>0.696434</c:v>
                </c:pt>
                <c:pt idx="7413">
                  <c:v>0.69653299999999996</c:v>
                </c:pt>
                <c:pt idx="7414">
                  <c:v>0.69663299999999995</c:v>
                </c:pt>
                <c:pt idx="7415">
                  <c:v>0.69673200000000002</c:v>
                </c:pt>
                <c:pt idx="7416">
                  <c:v>0.69683099999999998</c:v>
                </c:pt>
                <c:pt idx="7417">
                  <c:v>0.69693099999999997</c:v>
                </c:pt>
                <c:pt idx="7418">
                  <c:v>0.69703000000000004</c:v>
                </c:pt>
                <c:pt idx="7419">
                  <c:v>0.697129</c:v>
                </c:pt>
                <c:pt idx="7420">
                  <c:v>0.69722899999999999</c:v>
                </c:pt>
                <c:pt idx="7421">
                  <c:v>0.69732799999999995</c:v>
                </c:pt>
                <c:pt idx="7422">
                  <c:v>0.69742700000000002</c:v>
                </c:pt>
                <c:pt idx="7423">
                  <c:v>0.69752700000000001</c:v>
                </c:pt>
                <c:pt idx="7424">
                  <c:v>0.69762599999999997</c:v>
                </c:pt>
                <c:pt idx="7425">
                  <c:v>0.69772500000000004</c:v>
                </c:pt>
                <c:pt idx="7426">
                  <c:v>0.69782500000000003</c:v>
                </c:pt>
                <c:pt idx="7427">
                  <c:v>0.69782500000000003</c:v>
                </c:pt>
                <c:pt idx="7428">
                  <c:v>0.69782500000000003</c:v>
                </c:pt>
                <c:pt idx="7429">
                  <c:v>0.69792399999999999</c:v>
                </c:pt>
                <c:pt idx="7430">
                  <c:v>0.69802299999999995</c:v>
                </c:pt>
                <c:pt idx="7431">
                  <c:v>0.69812300000000005</c:v>
                </c:pt>
                <c:pt idx="7432">
                  <c:v>0.69822200000000001</c:v>
                </c:pt>
                <c:pt idx="7433">
                  <c:v>0.69832099999999997</c:v>
                </c:pt>
                <c:pt idx="7434">
                  <c:v>0.69842099999999996</c:v>
                </c:pt>
                <c:pt idx="7435">
                  <c:v>0.69842099999999996</c:v>
                </c:pt>
                <c:pt idx="7436">
                  <c:v>0.69852000000000003</c:v>
                </c:pt>
                <c:pt idx="7437">
                  <c:v>0.69861899999999999</c:v>
                </c:pt>
                <c:pt idx="7438">
                  <c:v>0.69871899999999998</c:v>
                </c:pt>
                <c:pt idx="7439">
                  <c:v>0.69881800000000005</c:v>
                </c:pt>
                <c:pt idx="7440">
                  <c:v>0.69891700000000001</c:v>
                </c:pt>
                <c:pt idx="7441">
                  <c:v>0.699017</c:v>
                </c:pt>
                <c:pt idx="7442">
                  <c:v>0.69911599999999996</c:v>
                </c:pt>
                <c:pt idx="7443">
                  <c:v>0.69911599999999996</c:v>
                </c:pt>
                <c:pt idx="7444">
                  <c:v>0.69921500000000003</c:v>
                </c:pt>
                <c:pt idx="7445">
                  <c:v>0.69931500000000002</c:v>
                </c:pt>
                <c:pt idx="7446">
                  <c:v>0.69941399999999998</c:v>
                </c:pt>
                <c:pt idx="7447">
                  <c:v>0.69951300000000005</c:v>
                </c:pt>
                <c:pt idx="7448">
                  <c:v>0.69951300000000005</c:v>
                </c:pt>
                <c:pt idx="7449">
                  <c:v>0.69961300000000004</c:v>
                </c:pt>
                <c:pt idx="7450">
                  <c:v>0.699712</c:v>
                </c:pt>
                <c:pt idx="7451">
                  <c:v>0.69981099999999996</c:v>
                </c:pt>
                <c:pt idx="7452">
                  <c:v>0.69991099999999995</c:v>
                </c:pt>
                <c:pt idx="7453">
                  <c:v>0.70001000000000002</c:v>
                </c:pt>
                <c:pt idx="7454">
                  <c:v>0.70010899999999998</c:v>
                </c:pt>
                <c:pt idx="7455">
                  <c:v>0.70020899999999997</c:v>
                </c:pt>
                <c:pt idx="7456">
                  <c:v>0.70030800000000004</c:v>
                </c:pt>
                <c:pt idx="7457">
                  <c:v>0.700407</c:v>
                </c:pt>
                <c:pt idx="7458">
                  <c:v>0.70050699999999999</c:v>
                </c:pt>
                <c:pt idx="7459">
                  <c:v>0.70060599999999995</c:v>
                </c:pt>
                <c:pt idx="7460">
                  <c:v>0.70060599999999995</c:v>
                </c:pt>
                <c:pt idx="7461">
                  <c:v>0.70070500000000002</c:v>
                </c:pt>
                <c:pt idx="7462">
                  <c:v>0.70080500000000001</c:v>
                </c:pt>
                <c:pt idx="7463">
                  <c:v>0.70090399999999997</c:v>
                </c:pt>
                <c:pt idx="7464">
                  <c:v>0.70100300000000004</c:v>
                </c:pt>
                <c:pt idx="7465">
                  <c:v>0.70110300000000003</c:v>
                </c:pt>
                <c:pt idx="7466">
                  <c:v>0.70120199999999999</c:v>
                </c:pt>
                <c:pt idx="7467">
                  <c:v>0.70130099999999995</c:v>
                </c:pt>
                <c:pt idx="7468">
                  <c:v>0.70140100000000005</c:v>
                </c:pt>
                <c:pt idx="7469">
                  <c:v>0.70140100000000005</c:v>
                </c:pt>
                <c:pt idx="7470">
                  <c:v>0.70150000000000001</c:v>
                </c:pt>
                <c:pt idx="7471">
                  <c:v>0.70159899999999997</c:v>
                </c:pt>
                <c:pt idx="7472">
                  <c:v>0.70169899999999996</c:v>
                </c:pt>
                <c:pt idx="7473">
                  <c:v>0.70179800000000003</c:v>
                </c:pt>
                <c:pt idx="7474">
                  <c:v>0.70189699999999999</c:v>
                </c:pt>
                <c:pt idx="7475">
                  <c:v>0.70199699999999998</c:v>
                </c:pt>
                <c:pt idx="7476">
                  <c:v>0.70209600000000005</c:v>
                </c:pt>
                <c:pt idx="7477">
                  <c:v>0.70219500000000001</c:v>
                </c:pt>
                <c:pt idx="7478">
                  <c:v>0.702295</c:v>
                </c:pt>
                <c:pt idx="7479">
                  <c:v>0.70239399999999996</c:v>
                </c:pt>
                <c:pt idx="7480">
                  <c:v>0.70249300000000003</c:v>
                </c:pt>
                <c:pt idx="7481">
                  <c:v>0.70259300000000002</c:v>
                </c:pt>
                <c:pt idx="7482">
                  <c:v>0.70259300000000002</c:v>
                </c:pt>
                <c:pt idx="7483">
                  <c:v>0.70269199999999998</c:v>
                </c:pt>
                <c:pt idx="7484">
                  <c:v>0.70279100000000005</c:v>
                </c:pt>
                <c:pt idx="7485">
                  <c:v>0.70289100000000004</c:v>
                </c:pt>
                <c:pt idx="7486">
                  <c:v>0.70299</c:v>
                </c:pt>
                <c:pt idx="7487">
                  <c:v>0.70308899999999996</c:v>
                </c:pt>
                <c:pt idx="7488">
                  <c:v>0.70318899999999995</c:v>
                </c:pt>
                <c:pt idx="7489">
                  <c:v>0.70328800000000002</c:v>
                </c:pt>
                <c:pt idx="7490">
                  <c:v>0.70338699999999998</c:v>
                </c:pt>
                <c:pt idx="7491">
                  <c:v>0.70348699999999997</c:v>
                </c:pt>
                <c:pt idx="7492">
                  <c:v>0.70358600000000004</c:v>
                </c:pt>
                <c:pt idx="7493">
                  <c:v>0.703685</c:v>
                </c:pt>
                <c:pt idx="7494">
                  <c:v>0.70378499999999999</c:v>
                </c:pt>
                <c:pt idx="7495">
                  <c:v>0.70388399999999995</c:v>
                </c:pt>
                <c:pt idx="7496">
                  <c:v>0.70398300000000003</c:v>
                </c:pt>
                <c:pt idx="7497">
                  <c:v>0.70408300000000001</c:v>
                </c:pt>
                <c:pt idx="7498">
                  <c:v>0.70418199999999997</c:v>
                </c:pt>
                <c:pt idx="7499">
                  <c:v>0.70428100000000005</c:v>
                </c:pt>
                <c:pt idx="7500">
                  <c:v>0.70438100000000003</c:v>
                </c:pt>
                <c:pt idx="7501">
                  <c:v>0.70438100000000003</c:v>
                </c:pt>
                <c:pt idx="7502">
                  <c:v>0.70448</c:v>
                </c:pt>
                <c:pt idx="7503">
                  <c:v>0.70457899999999996</c:v>
                </c:pt>
                <c:pt idx="7504">
                  <c:v>0.70467900000000006</c:v>
                </c:pt>
                <c:pt idx="7505">
                  <c:v>0.70467900000000006</c:v>
                </c:pt>
                <c:pt idx="7506">
                  <c:v>0.70477800000000002</c:v>
                </c:pt>
                <c:pt idx="7507">
                  <c:v>0.70487699999999998</c:v>
                </c:pt>
                <c:pt idx="7508">
                  <c:v>0.70497699999999996</c:v>
                </c:pt>
                <c:pt idx="7509">
                  <c:v>0.70507600000000004</c:v>
                </c:pt>
                <c:pt idx="7510">
                  <c:v>0.705175</c:v>
                </c:pt>
                <c:pt idx="7511">
                  <c:v>0.70527499999999999</c:v>
                </c:pt>
                <c:pt idx="7512">
                  <c:v>0.70537399999999995</c:v>
                </c:pt>
                <c:pt idx="7513">
                  <c:v>0.70537399999999995</c:v>
                </c:pt>
                <c:pt idx="7514">
                  <c:v>0.70547300000000002</c:v>
                </c:pt>
                <c:pt idx="7515">
                  <c:v>0.70557300000000001</c:v>
                </c:pt>
                <c:pt idx="7516">
                  <c:v>0.70567199999999997</c:v>
                </c:pt>
                <c:pt idx="7517">
                  <c:v>0.70567199999999997</c:v>
                </c:pt>
                <c:pt idx="7518">
                  <c:v>0.70577100000000004</c:v>
                </c:pt>
                <c:pt idx="7519">
                  <c:v>0.70587100000000003</c:v>
                </c:pt>
                <c:pt idx="7520">
                  <c:v>0.70596999999999999</c:v>
                </c:pt>
                <c:pt idx="7521">
                  <c:v>0.70606899999999995</c:v>
                </c:pt>
                <c:pt idx="7522">
                  <c:v>0.70616900000000005</c:v>
                </c:pt>
                <c:pt idx="7523">
                  <c:v>0.70616900000000005</c:v>
                </c:pt>
                <c:pt idx="7524">
                  <c:v>0.70626800000000001</c:v>
                </c:pt>
                <c:pt idx="7525">
                  <c:v>0.70636699999999997</c:v>
                </c:pt>
                <c:pt idx="7526">
                  <c:v>0.70636699999999997</c:v>
                </c:pt>
                <c:pt idx="7527">
                  <c:v>0.70646699999999996</c:v>
                </c:pt>
                <c:pt idx="7528">
                  <c:v>0.70656600000000003</c:v>
                </c:pt>
                <c:pt idx="7529">
                  <c:v>0.70666499999999999</c:v>
                </c:pt>
                <c:pt idx="7530">
                  <c:v>0.70676499999999998</c:v>
                </c:pt>
                <c:pt idx="7531">
                  <c:v>0.70686400000000005</c:v>
                </c:pt>
                <c:pt idx="7532">
                  <c:v>0.70696300000000001</c:v>
                </c:pt>
                <c:pt idx="7533">
                  <c:v>0.707063</c:v>
                </c:pt>
                <c:pt idx="7534">
                  <c:v>0.70716199999999996</c:v>
                </c:pt>
                <c:pt idx="7535">
                  <c:v>0.70726100000000003</c:v>
                </c:pt>
                <c:pt idx="7536">
                  <c:v>0.70716199999999996</c:v>
                </c:pt>
                <c:pt idx="7537">
                  <c:v>0.70726100000000003</c:v>
                </c:pt>
                <c:pt idx="7538">
                  <c:v>0.70736100000000002</c:v>
                </c:pt>
                <c:pt idx="7539">
                  <c:v>0.70745999999999998</c:v>
                </c:pt>
                <c:pt idx="7540">
                  <c:v>0.70755900000000005</c:v>
                </c:pt>
                <c:pt idx="7541">
                  <c:v>0.70765900000000004</c:v>
                </c:pt>
                <c:pt idx="7542">
                  <c:v>0.707758</c:v>
                </c:pt>
                <c:pt idx="7543">
                  <c:v>0.70785699999999996</c:v>
                </c:pt>
                <c:pt idx="7544">
                  <c:v>0.70795699999999995</c:v>
                </c:pt>
                <c:pt idx="7545">
                  <c:v>0.70805600000000002</c:v>
                </c:pt>
                <c:pt idx="7546">
                  <c:v>0.70815499999999998</c:v>
                </c:pt>
                <c:pt idx="7547">
                  <c:v>0.70825499999999997</c:v>
                </c:pt>
                <c:pt idx="7548">
                  <c:v>0.70825499999999997</c:v>
                </c:pt>
                <c:pt idx="7549">
                  <c:v>0.70835400000000004</c:v>
                </c:pt>
                <c:pt idx="7550">
                  <c:v>0.708453</c:v>
                </c:pt>
                <c:pt idx="7551">
                  <c:v>0.70855299999999999</c:v>
                </c:pt>
                <c:pt idx="7552">
                  <c:v>0.70865199999999995</c:v>
                </c:pt>
                <c:pt idx="7553">
                  <c:v>0.70875100000000002</c:v>
                </c:pt>
                <c:pt idx="7554">
                  <c:v>0.70885100000000001</c:v>
                </c:pt>
                <c:pt idx="7555">
                  <c:v>0.70894999999999997</c:v>
                </c:pt>
                <c:pt idx="7556">
                  <c:v>0.70904900000000004</c:v>
                </c:pt>
                <c:pt idx="7557">
                  <c:v>0.70914900000000003</c:v>
                </c:pt>
                <c:pt idx="7558">
                  <c:v>0.70924799999999999</c:v>
                </c:pt>
                <c:pt idx="7559">
                  <c:v>0.70934699999999995</c:v>
                </c:pt>
                <c:pt idx="7560">
                  <c:v>0.70934699999999995</c:v>
                </c:pt>
                <c:pt idx="7561">
                  <c:v>0.70944700000000005</c:v>
                </c:pt>
                <c:pt idx="7562">
                  <c:v>0.70954600000000001</c:v>
                </c:pt>
                <c:pt idx="7563">
                  <c:v>0.70964499999999997</c:v>
                </c:pt>
                <c:pt idx="7564">
                  <c:v>0.70974499999999996</c:v>
                </c:pt>
                <c:pt idx="7565">
                  <c:v>0.70984400000000003</c:v>
                </c:pt>
                <c:pt idx="7566">
                  <c:v>0.70994299999999999</c:v>
                </c:pt>
                <c:pt idx="7567">
                  <c:v>0.70994299999999999</c:v>
                </c:pt>
                <c:pt idx="7568">
                  <c:v>0.71004299999999998</c:v>
                </c:pt>
                <c:pt idx="7569">
                  <c:v>0.71014200000000005</c:v>
                </c:pt>
                <c:pt idx="7570">
                  <c:v>0.71024100000000001</c:v>
                </c:pt>
                <c:pt idx="7571">
                  <c:v>0.710341</c:v>
                </c:pt>
                <c:pt idx="7572">
                  <c:v>0.71043999999999996</c:v>
                </c:pt>
                <c:pt idx="7573">
                  <c:v>0.71053900000000003</c:v>
                </c:pt>
                <c:pt idx="7574">
                  <c:v>0.71063900000000002</c:v>
                </c:pt>
                <c:pt idx="7575">
                  <c:v>0.71073799999999998</c:v>
                </c:pt>
                <c:pt idx="7576">
                  <c:v>0.71083700000000005</c:v>
                </c:pt>
                <c:pt idx="7577">
                  <c:v>0.71093700000000004</c:v>
                </c:pt>
                <c:pt idx="7578">
                  <c:v>0.711036</c:v>
                </c:pt>
                <c:pt idx="7579">
                  <c:v>0.71113499999999996</c:v>
                </c:pt>
                <c:pt idx="7580">
                  <c:v>0.71123499999999995</c:v>
                </c:pt>
                <c:pt idx="7581">
                  <c:v>0.71123499999999995</c:v>
                </c:pt>
                <c:pt idx="7582">
                  <c:v>0.71133400000000002</c:v>
                </c:pt>
                <c:pt idx="7583">
                  <c:v>0.71143299999999998</c:v>
                </c:pt>
                <c:pt idx="7584">
                  <c:v>0.71153299999999997</c:v>
                </c:pt>
                <c:pt idx="7585">
                  <c:v>0.71163200000000004</c:v>
                </c:pt>
                <c:pt idx="7586">
                  <c:v>0.711731</c:v>
                </c:pt>
                <c:pt idx="7587">
                  <c:v>0.71183099999999999</c:v>
                </c:pt>
                <c:pt idx="7588">
                  <c:v>0.71192999999999995</c:v>
                </c:pt>
                <c:pt idx="7589">
                  <c:v>0.71202900000000002</c:v>
                </c:pt>
                <c:pt idx="7590">
                  <c:v>0.71212900000000001</c:v>
                </c:pt>
                <c:pt idx="7591">
                  <c:v>0.71222799999999997</c:v>
                </c:pt>
                <c:pt idx="7592">
                  <c:v>0.71232700000000004</c:v>
                </c:pt>
                <c:pt idx="7593">
                  <c:v>0.71242700000000003</c:v>
                </c:pt>
                <c:pt idx="7594">
                  <c:v>0.71252599999999999</c:v>
                </c:pt>
                <c:pt idx="7595">
                  <c:v>0.71262499999999995</c:v>
                </c:pt>
                <c:pt idx="7596">
                  <c:v>0.71272500000000005</c:v>
                </c:pt>
                <c:pt idx="7597">
                  <c:v>0.71282400000000001</c:v>
                </c:pt>
                <c:pt idx="7598">
                  <c:v>0.71292299999999997</c:v>
                </c:pt>
                <c:pt idx="7599">
                  <c:v>0.71302299999999996</c:v>
                </c:pt>
                <c:pt idx="7600">
                  <c:v>0.71312200000000003</c:v>
                </c:pt>
                <c:pt idx="7601">
                  <c:v>0.71322099999999999</c:v>
                </c:pt>
                <c:pt idx="7602">
                  <c:v>0.71322099999999999</c:v>
                </c:pt>
                <c:pt idx="7603">
                  <c:v>0.71332099999999998</c:v>
                </c:pt>
                <c:pt idx="7604">
                  <c:v>0.71342000000000005</c:v>
                </c:pt>
                <c:pt idx="7605">
                  <c:v>0.71351900000000001</c:v>
                </c:pt>
                <c:pt idx="7606">
                  <c:v>0.713619</c:v>
                </c:pt>
                <c:pt idx="7607">
                  <c:v>0.71371799999999996</c:v>
                </c:pt>
                <c:pt idx="7608">
                  <c:v>0.71381700000000003</c:v>
                </c:pt>
                <c:pt idx="7609">
                  <c:v>0.71391700000000002</c:v>
                </c:pt>
                <c:pt idx="7610">
                  <c:v>0.71401599999999998</c:v>
                </c:pt>
                <c:pt idx="7611">
                  <c:v>0.71411500000000006</c:v>
                </c:pt>
                <c:pt idx="7612">
                  <c:v>0.71421500000000004</c:v>
                </c:pt>
                <c:pt idx="7613">
                  <c:v>0.714314</c:v>
                </c:pt>
                <c:pt idx="7614">
                  <c:v>0.71441299999999996</c:v>
                </c:pt>
                <c:pt idx="7615">
                  <c:v>0.71441299999999996</c:v>
                </c:pt>
                <c:pt idx="7616">
                  <c:v>0.71451299999999995</c:v>
                </c:pt>
                <c:pt idx="7617">
                  <c:v>0.71461200000000002</c:v>
                </c:pt>
                <c:pt idx="7618">
                  <c:v>0.71471099999999999</c:v>
                </c:pt>
                <c:pt idx="7619">
                  <c:v>0.71461200000000002</c:v>
                </c:pt>
                <c:pt idx="7620">
                  <c:v>0.71471099999999999</c:v>
                </c:pt>
                <c:pt idx="7621">
                  <c:v>0.71481099999999997</c:v>
                </c:pt>
                <c:pt idx="7622">
                  <c:v>0.71491000000000005</c:v>
                </c:pt>
                <c:pt idx="7623">
                  <c:v>0.71500900000000001</c:v>
                </c:pt>
                <c:pt idx="7624">
                  <c:v>0.71510899999999999</c:v>
                </c:pt>
                <c:pt idx="7625">
                  <c:v>0.71520799999999995</c:v>
                </c:pt>
                <c:pt idx="7626">
                  <c:v>0.71530700000000003</c:v>
                </c:pt>
                <c:pt idx="7627">
                  <c:v>0.71540700000000002</c:v>
                </c:pt>
                <c:pt idx="7628">
                  <c:v>0.71550599999999998</c:v>
                </c:pt>
                <c:pt idx="7629">
                  <c:v>0.71560500000000005</c:v>
                </c:pt>
                <c:pt idx="7630">
                  <c:v>0.71570500000000004</c:v>
                </c:pt>
                <c:pt idx="7631">
                  <c:v>0.715804</c:v>
                </c:pt>
                <c:pt idx="7632">
                  <c:v>0.71590299999999996</c:v>
                </c:pt>
                <c:pt idx="7633">
                  <c:v>0.715804</c:v>
                </c:pt>
                <c:pt idx="7634">
                  <c:v>0.71590299999999996</c:v>
                </c:pt>
                <c:pt idx="7635">
                  <c:v>0.71600299999999995</c:v>
                </c:pt>
                <c:pt idx="7636">
                  <c:v>0.71610200000000002</c:v>
                </c:pt>
                <c:pt idx="7637">
                  <c:v>0.71620099999999998</c:v>
                </c:pt>
                <c:pt idx="7638">
                  <c:v>0.71630099999999997</c:v>
                </c:pt>
                <c:pt idx="7639">
                  <c:v>0.71640000000000004</c:v>
                </c:pt>
                <c:pt idx="7640">
                  <c:v>0.716499</c:v>
                </c:pt>
                <c:pt idx="7641">
                  <c:v>0.71659899999999999</c:v>
                </c:pt>
                <c:pt idx="7642">
                  <c:v>0.71669799999999995</c:v>
                </c:pt>
                <c:pt idx="7643">
                  <c:v>0.71679700000000002</c:v>
                </c:pt>
                <c:pt idx="7644">
                  <c:v>0.71689700000000001</c:v>
                </c:pt>
                <c:pt idx="7645">
                  <c:v>0.71699599999999997</c:v>
                </c:pt>
                <c:pt idx="7646">
                  <c:v>0.71709500000000004</c:v>
                </c:pt>
                <c:pt idx="7647">
                  <c:v>0.71719500000000003</c:v>
                </c:pt>
                <c:pt idx="7648">
                  <c:v>0.71729399999999999</c:v>
                </c:pt>
                <c:pt idx="7649">
                  <c:v>0.71739299999999995</c:v>
                </c:pt>
                <c:pt idx="7650">
                  <c:v>0.71749300000000005</c:v>
                </c:pt>
                <c:pt idx="7651">
                  <c:v>0.71759200000000001</c:v>
                </c:pt>
                <c:pt idx="7652">
                  <c:v>0.71769099999999997</c:v>
                </c:pt>
                <c:pt idx="7653">
                  <c:v>0.71779099999999996</c:v>
                </c:pt>
                <c:pt idx="7654">
                  <c:v>0.71789000000000003</c:v>
                </c:pt>
                <c:pt idx="7655">
                  <c:v>0.71798899999999999</c:v>
                </c:pt>
                <c:pt idx="7656">
                  <c:v>0.71808899999999998</c:v>
                </c:pt>
                <c:pt idx="7657">
                  <c:v>0.71818800000000005</c:v>
                </c:pt>
                <c:pt idx="7658">
                  <c:v>0.71828700000000001</c:v>
                </c:pt>
                <c:pt idx="7659">
                  <c:v>0.718387</c:v>
                </c:pt>
                <c:pt idx="7660">
                  <c:v>0.71848599999999996</c:v>
                </c:pt>
                <c:pt idx="7661">
                  <c:v>0.71858500000000003</c:v>
                </c:pt>
                <c:pt idx="7662">
                  <c:v>0.71868500000000002</c:v>
                </c:pt>
                <c:pt idx="7663">
                  <c:v>0.71878399999999998</c:v>
                </c:pt>
                <c:pt idx="7664">
                  <c:v>0.71888300000000005</c:v>
                </c:pt>
                <c:pt idx="7665">
                  <c:v>0.71898300000000004</c:v>
                </c:pt>
                <c:pt idx="7666">
                  <c:v>0.719082</c:v>
                </c:pt>
                <c:pt idx="7667">
                  <c:v>0.71918099999999996</c:v>
                </c:pt>
                <c:pt idx="7668">
                  <c:v>0.71928099999999995</c:v>
                </c:pt>
                <c:pt idx="7669">
                  <c:v>0.71938000000000002</c:v>
                </c:pt>
                <c:pt idx="7670">
                  <c:v>0.71947899999999998</c:v>
                </c:pt>
                <c:pt idx="7671">
                  <c:v>0.71947899999999998</c:v>
                </c:pt>
                <c:pt idx="7672">
                  <c:v>0.71957899999999997</c:v>
                </c:pt>
                <c:pt idx="7673">
                  <c:v>0.71967800000000004</c:v>
                </c:pt>
                <c:pt idx="7674">
                  <c:v>0.719777</c:v>
                </c:pt>
                <c:pt idx="7675">
                  <c:v>0.71987699999999999</c:v>
                </c:pt>
                <c:pt idx="7676">
                  <c:v>0.71997599999999995</c:v>
                </c:pt>
                <c:pt idx="7677">
                  <c:v>0.72007500000000002</c:v>
                </c:pt>
                <c:pt idx="7678">
                  <c:v>0.72017500000000001</c:v>
                </c:pt>
                <c:pt idx="7679">
                  <c:v>0.72017500000000001</c:v>
                </c:pt>
                <c:pt idx="7680">
                  <c:v>0.72027399999999997</c:v>
                </c:pt>
                <c:pt idx="7681">
                  <c:v>0.72037300000000004</c:v>
                </c:pt>
                <c:pt idx="7682">
                  <c:v>0.72047300000000003</c:v>
                </c:pt>
                <c:pt idx="7683">
                  <c:v>0.72057199999999999</c:v>
                </c:pt>
                <c:pt idx="7684">
                  <c:v>0.72067199999999998</c:v>
                </c:pt>
                <c:pt idx="7685">
                  <c:v>0.72077100000000005</c:v>
                </c:pt>
                <c:pt idx="7686">
                  <c:v>0.72087000000000001</c:v>
                </c:pt>
                <c:pt idx="7687">
                  <c:v>0.72097</c:v>
                </c:pt>
                <c:pt idx="7688">
                  <c:v>0.72106899999999996</c:v>
                </c:pt>
                <c:pt idx="7689">
                  <c:v>0.72116800000000003</c:v>
                </c:pt>
                <c:pt idx="7690">
                  <c:v>0.72126800000000002</c:v>
                </c:pt>
                <c:pt idx="7691">
                  <c:v>0.72136699999999998</c:v>
                </c:pt>
                <c:pt idx="7692">
                  <c:v>0.72146600000000005</c:v>
                </c:pt>
                <c:pt idx="7693">
                  <c:v>0.72156600000000004</c:v>
                </c:pt>
                <c:pt idx="7694">
                  <c:v>0.721665</c:v>
                </c:pt>
                <c:pt idx="7695">
                  <c:v>0.72176399999999996</c:v>
                </c:pt>
                <c:pt idx="7696">
                  <c:v>0.72186399999999995</c:v>
                </c:pt>
                <c:pt idx="7697">
                  <c:v>0.72196300000000002</c:v>
                </c:pt>
                <c:pt idx="7698">
                  <c:v>0.72206199999999998</c:v>
                </c:pt>
                <c:pt idx="7699">
                  <c:v>0.72216199999999997</c:v>
                </c:pt>
                <c:pt idx="7700">
                  <c:v>0.72226100000000004</c:v>
                </c:pt>
                <c:pt idx="7701">
                  <c:v>0.72236</c:v>
                </c:pt>
                <c:pt idx="7702">
                  <c:v>0.72245999999999999</c:v>
                </c:pt>
                <c:pt idx="7703">
                  <c:v>0.72255899999999995</c:v>
                </c:pt>
                <c:pt idx="7704">
                  <c:v>0.72265800000000002</c:v>
                </c:pt>
                <c:pt idx="7705">
                  <c:v>0.72275800000000001</c:v>
                </c:pt>
                <c:pt idx="7706">
                  <c:v>0.72285699999999997</c:v>
                </c:pt>
                <c:pt idx="7707">
                  <c:v>0.72295600000000004</c:v>
                </c:pt>
                <c:pt idx="7708">
                  <c:v>0.72305600000000003</c:v>
                </c:pt>
                <c:pt idx="7709">
                  <c:v>0.72315499999999999</c:v>
                </c:pt>
                <c:pt idx="7710">
                  <c:v>0.72325399999999995</c:v>
                </c:pt>
                <c:pt idx="7711">
                  <c:v>0.72335400000000005</c:v>
                </c:pt>
                <c:pt idx="7712">
                  <c:v>0.72345300000000001</c:v>
                </c:pt>
                <c:pt idx="7713">
                  <c:v>0.72355199999999997</c:v>
                </c:pt>
                <c:pt idx="7714">
                  <c:v>0.72365199999999996</c:v>
                </c:pt>
                <c:pt idx="7715">
                  <c:v>0.72375100000000003</c:v>
                </c:pt>
                <c:pt idx="7716">
                  <c:v>0.72384999999999999</c:v>
                </c:pt>
                <c:pt idx="7717">
                  <c:v>0.72394999999999998</c:v>
                </c:pt>
                <c:pt idx="7718">
                  <c:v>0.72404900000000005</c:v>
                </c:pt>
                <c:pt idx="7719">
                  <c:v>0.72404900000000005</c:v>
                </c:pt>
                <c:pt idx="7720">
                  <c:v>0.72414800000000001</c:v>
                </c:pt>
                <c:pt idx="7721">
                  <c:v>0.724248</c:v>
                </c:pt>
                <c:pt idx="7722">
                  <c:v>0.72434699999999996</c:v>
                </c:pt>
                <c:pt idx="7723">
                  <c:v>0.72444600000000003</c:v>
                </c:pt>
                <c:pt idx="7724">
                  <c:v>0.72454600000000002</c:v>
                </c:pt>
                <c:pt idx="7725">
                  <c:v>0.72464499999999998</c:v>
                </c:pt>
                <c:pt idx="7726">
                  <c:v>0.72474400000000005</c:v>
                </c:pt>
                <c:pt idx="7727">
                  <c:v>0.72484400000000004</c:v>
                </c:pt>
                <c:pt idx="7728">
                  <c:v>0.724943</c:v>
                </c:pt>
                <c:pt idx="7729">
                  <c:v>0.72504199999999996</c:v>
                </c:pt>
                <c:pt idx="7730">
                  <c:v>0.72514199999999995</c:v>
                </c:pt>
                <c:pt idx="7731">
                  <c:v>0.72524100000000002</c:v>
                </c:pt>
                <c:pt idx="7732">
                  <c:v>0.72533999999999998</c:v>
                </c:pt>
                <c:pt idx="7733">
                  <c:v>0.72543999999999997</c:v>
                </c:pt>
                <c:pt idx="7734">
                  <c:v>0.72553900000000004</c:v>
                </c:pt>
                <c:pt idx="7735">
                  <c:v>0.72563800000000001</c:v>
                </c:pt>
                <c:pt idx="7736">
                  <c:v>0.72573799999999999</c:v>
                </c:pt>
                <c:pt idx="7737">
                  <c:v>0.72543999999999997</c:v>
                </c:pt>
                <c:pt idx="7738">
                  <c:v>0.72553900000000004</c:v>
                </c:pt>
                <c:pt idx="7739">
                  <c:v>0.72563800000000001</c:v>
                </c:pt>
                <c:pt idx="7740">
                  <c:v>0.72573799999999999</c:v>
                </c:pt>
                <c:pt idx="7741">
                  <c:v>0.72583699999999995</c:v>
                </c:pt>
                <c:pt idx="7742">
                  <c:v>0.72593600000000003</c:v>
                </c:pt>
                <c:pt idx="7743">
                  <c:v>0.72603600000000001</c:v>
                </c:pt>
                <c:pt idx="7744">
                  <c:v>0.72613499999999997</c:v>
                </c:pt>
                <c:pt idx="7745">
                  <c:v>0.72623400000000005</c:v>
                </c:pt>
                <c:pt idx="7746">
                  <c:v>0.72633400000000004</c:v>
                </c:pt>
                <c:pt idx="7747">
                  <c:v>0.726433</c:v>
                </c:pt>
                <c:pt idx="7748">
                  <c:v>0.72653199999999996</c:v>
                </c:pt>
                <c:pt idx="7749">
                  <c:v>0.72663199999999994</c:v>
                </c:pt>
                <c:pt idx="7750">
                  <c:v>0.72673100000000002</c:v>
                </c:pt>
                <c:pt idx="7751">
                  <c:v>0.72682999999999998</c:v>
                </c:pt>
                <c:pt idx="7752">
                  <c:v>0.72692999999999997</c:v>
                </c:pt>
                <c:pt idx="7753">
                  <c:v>0.72702900000000004</c:v>
                </c:pt>
                <c:pt idx="7754">
                  <c:v>0.727128</c:v>
                </c:pt>
                <c:pt idx="7755">
                  <c:v>0.72722799999999999</c:v>
                </c:pt>
                <c:pt idx="7756">
                  <c:v>0.72732699999999995</c:v>
                </c:pt>
                <c:pt idx="7757">
                  <c:v>0.72742600000000002</c:v>
                </c:pt>
                <c:pt idx="7758">
                  <c:v>0.72752600000000001</c:v>
                </c:pt>
                <c:pt idx="7759">
                  <c:v>0.72762499999999997</c:v>
                </c:pt>
                <c:pt idx="7760">
                  <c:v>0.72772400000000004</c:v>
                </c:pt>
                <c:pt idx="7761">
                  <c:v>0.72782400000000003</c:v>
                </c:pt>
                <c:pt idx="7762">
                  <c:v>0.72792299999999999</c:v>
                </c:pt>
                <c:pt idx="7763">
                  <c:v>0.72802199999999995</c:v>
                </c:pt>
                <c:pt idx="7764">
                  <c:v>0.72812200000000005</c:v>
                </c:pt>
                <c:pt idx="7765">
                  <c:v>0.72822100000000001</c:v>
                </c:pt>
                <c:pt idx="7766">
                  <c:v>0.72831999999999997</c:v>
                </c:pt>
                <c:pt idx="7767">
                  <c:v>0.72841999999999996</c:v>
                </c:pt>
                <c:pt idx="7768">
                  <c:v>0.72851900000000003</c:v>
                </c:pt>
                <c:pt idx="7769">
                  <c:v>0.72861799999999999</c:v>
                </c:pt>
                <c:pt idx="7770">
                  <c:v>0.72871799999999998</c:v>
                </c:pt>
                <c:pt idx="7771">
                  <c:v>0.72881700000000005</c:v>
                </c:pt>
                <c:pt idx="7772">
                  <c:v>0.72891600000000001</c:v>
                </c:pt>
                <c:pt idx="7773">
                  <c:v>0.729016</c:v>
                </c:pt>
                <c:pt idx="7774">
                  <c:v>0.72911499999999996</c:v>
                </c:pt>
                <c:pt idx="7775">
                  <c:v>0.72921400000000003</c:v>
                </c:pt>
                <c:pt idx="7776">
                  <c:v>0.72931400000000002</c:v>
                </c:pt>
                <c:pt idx="7777">
                  <c:v>0.72941299999999998</c:v>
                </c:pt>
                <c:pt idx="7778">
                  <c:v>0.72951200000000005</c:v>
                </c:pt>
                <c:pt idx="7779">
                  <c:v>0.72961200000000004</c:v>
                </c:pt>
                <c:pt idx="7780">
                  <c:v>0.729711</c:v>
                </c:pt>
                <c:pt idx="7781">
                  <c:v>0.72980999999999996</c:v>
                </c:pt>
                <c:pt idx="7782">
                  <c:v>0.72980999999999996</c:v>
                </c:pt>
                <c:pt idx="7783">
                  <c:v>0.72990999999999995</c:v>
                </c:pt>
                <c:pt idx="7784">
                  <c:v>0.73000900000000002</c:v>
                </c:pt>
                <c:pt idx="7785">
                  <c:v>0.73010799999999998</c:v>
                </c:pt>
                <c:pt idx="7786">
                  <c:v>0.73020799999999997</c:v>
                </c:pt>
                <c:pt idx="7787">
                  <c:v>0.73030700000000004</c:v>
                </c:pt>
                <c:pt idx="7788">
                  <c:v>0.730406</c:v>
                </c:pt>
                <c:pt idx="7789">
                  <c:v>0.73050599999999999</c:v>
                </c:pt>
                <c:pt idx="7790">
                  <c:v>0.73060499999999995</c:v>
                </c:pt>
                <c:pt idx="7791">
                  <c:v>0.73070400000000002</c:v>
                </c:pt>
                <c:pt idx="7792">
                  <c:v>0.73070400000000002</c:v>
                </c:pt>
                <c:pt idx="7793">
                  <c:v>0.73080400000000001</c:v>
                </c:pt>
                <c:pt idx="7794">
                  <c:v>0.73090299999999997</c:v>
                </c:pt>
                <c:pt idx="7795">
                  <c:v>0.73100200000000004</c:v>
                </c:pt>
                <c:pt idx="7796">
                  <c:v>0.73110200000000003</c:v>
                </c:pt>
                <c:pt idx="7797">
                  <c:v>0.73120099999999999</c:v>
                </c:pt>
                <c:pt idx="7798">
                  <c:v>0.73120099999999999</c:v>
                </c:pt>
                <c:pt idx="7799">
                  <c:v>0.73129999999999995</c:v>
                </c:pt>
                <c:pt idx="7800">
                  <c:v>0.73140000000000005</c:v>
                </c:pt>
                <c:pt idx="7801">
                  <c:v>0.73149900000000001</c:v>
                </c:pt>
                <c:pt idx="7802">
                  <c:v>0.73159799999999997</c:v>
                </c:pt>
                <c:pt idx="7803">
                  <c:v>0.73169799999999996</c:v>
                </c:pt>
                <c:pt idx="7804">
                  <c:v>0.73179700000000003</c:v>
                </c:pt>
                <c:pt idx="7805">
                  <c:v>0.73189599999999999</c:v>
                </c:pt>
                <c:pt idx="7806">
                  <c:v>0.73199599999999998</c:v>
                </c:pt>
                <c:pt idx="7807">
                  <c:v>0.73209500000000005</c:v>
                </c:pt>
                <c:pt idx="7808">
                  <c:v>0.73219400000000001</c:v>
                </c:pt>
                <c:pt idx="7809">
                  <c:v>0.732294</c:v>
                </c:pt>
                <c:pt idx="7810">
                  <c:v>0.73239299999999996</c:v>
                </c:pt>
                <c:pt idx="7811">
                  <c:v>0.73249200000000003</c:v>
                </c:pt>
                <c:pt idx="7812">
                  <c:v>0.73259200000000002</c:v>
                </c:pt>
                <c:pt idx="7813">
                  <c:v>0.73269099999999998</c:v>
                </c:pt>
                <c:pt idx="7814">
                  <c:v>0.73279000000000005</c:v>
                </c:pt>
                <c:pt idx="7815">
                  <c:v>0.73279000000000005</c:v>
                </c:pt>
                <c:pt idx="7816">
                  <c:v>0.73289000000000004</c:v>
                </c:pt>
                <c:pt idx="7817">
                  <c:v>0.732989</c:v>
                </c:pt>
                <c:pt idx="7818">
                  <c:v>0.73308799999999996</c:v>
                </c:pt>
                <c:pt idx="7819">
                  <c:v>0.73318799999999995</c:v>
                </c:pt>
                <c:pt idx="7820">
                  <c:v>0.73328700000000002</c:v>
                </c:pt>
                <c:pt idx="7821">
                  <c:v>0.73338599999999998</c:v>
                </c:pt>
                <c:pt idx="7822">
                  <c:v>0.73348599999999997</c:v>
                </c:pt>
                <c:pt idx="7823">
                  <c:v>0.73358500000000004</c:v>
                </c:pt>
                <c:pt idx="7824">
                  <c:v>0.733684</c:v>
                </c:pt>
                <c:pt idx="7825">
                  <c:v>0.73378399999999999</c:v>
                </c:pt>
                <c:pt idx="7826">
                  <c:v>0.73388299999999995</c:v>
                </c:pt>
                <c:pt idx="7827">
                  <c:v>0.73398200000000002</c:v>
                </c:pt>
                <c:pt idx="7828">
                  <c:v>0.73408200000000001</c:v>
                </c:pt>
                <c:pt idx="7829">
                  <c:v>0.73418099999999997</c:v>
                </c:pt>
                <c:pt idx="7830">
                  <c:v>0.73428000000000004</c:v>
                </c:pt>
                <c:pt idx="7831">
                  <c:v>0.73438000000000003</c:v>
                </c:pt>
                <c:pt idx="7832">
                  <c:v>0.73447899999999999</c:v>
                </c:pt>
                <c:pt idx="7833">
                  <c:v>0.73457799999999995</c:v>
                </c:pt>
                <c:pt idx="7834">
                  <c:v>0.73467800000000005</c:v>
                </c:pt>
                <c:pt idx="7835">
                  <c:v>0.73477700000000001</c:v>
                </c:pt>
                <c:pt idx="7836">
                  <c:v>0.73487599999999997</c:v>
                </c:pt>
                <c:pt idx="7837">
                  <c:v>0.73497599999999996</c:v>
                </c:pt>
                <c:pt idx="7838">
                  <c:v>0.73507500000000003</c:v>
                </c:pt>
                <c:pt idx="7839">
                  <c:v>0.73517399999999999</c:v>
                </c:pt>
                <c:pt idx="7840">
                  <c:v>0.73527399999999998</c:v>
                </c:pt>
                <c:pt idx="7841">
                  <c:v>0.73527399999999998</c:v>
                </c:pt>
                <c:pt idx="7842">
                  <c:v>0.73537300000000005</c:v>
                </c:pt>
                <c:pt idx="7843">
                  <c:v>0.73547200000000001</c:v>
                </c:pt>
                <c:pt idx="7844">
                  <c:v>0.735572</c:v>
                </c:pt>
                <c:pt idx="7845">
                  <c:v>0.73567099999999996</c:v>
                </c:pt>
                <c:pt idx="7846">
                  <c:v>0.73577000000000004</c:v>
                </c:pt>
                <c:pt idx="7847">
                  <c:v>0.73577000000000004</c:v>
                </c:pt>
                <c:pt idx="7848">
                  <c:v>0.73587000000000002</c:v>
                </c:pt>
                <c:pt idx="7849">
                  <c:v>0.73596899999999998</c:v>
                </c:pt>
                <c:pt idx="7850">
                  <c:v>0.73606799999999994</c:v>
                </c:pt>
                <c:pt idx="7851">
                  <c:v>0.73616800000000004</c:v>
                </c:pt>
                <c:pt idx="7852">
                  <c:v>0.736267</c:v>
                </c:pt>
                <c:pt idx="7853">
                  <c:v>0.73636599999999997</c:v>
                </c:pt>
                <c:pt idx="7854">
                  <c:v>0.73646599999999995</c:v>
                </c:pt>
                <c:pt idx="7855">
                  <c:v>0.73656500000000003</c:v>
                </c:pt>
                <c:pt idx="7856">
                  <c:v>0.73666399999999999</c:v>
                </c:pt>
                <c:pt idx="7857">
                  <c:v>0.73676399999999997</c:v>
                </c:pt>
                <c:pt idx="7858">
                  <c:v>0.73686300000000005</c:v>
                </c:pt>
                <c:pt idx="7859">
                  <c:v>0.73696200000000001</c:v>
                </c:pt>
                <c:pt idx="7860">
                  <c:v>0.73706199999999999</c:v>
                </c:pt>
                <c:pt idx="7861">
                  <c:v>0.73716099999999996</c:v>
                </c:pt>
                <c:pt idx="7862">
                  <c:v>0.73726000000000003</c:v>
                </c:pt>
                <c:pt idx="7863">
                  <c:v>0.73736000000000002</c:v>
                </c:pt>
                <c:pt idx="7864">
                  <c:v>0.73745899999999998</c:v>
                </c:pt>
                <c:pt idx="7865">
                  <c:v>0.73755800000000005</c:v>
                </c:pt>
                <c:pt idx="7866">
                  <c:v>0.73765800000000004</c:v>
                </c:pt>
                <c:pt idx="7867">
                  <c:v>0.737757</c:v>
                </c:pt>
                <c:pt idx="7868">
                  <c:v>0.73785599999999996</c:v>
                </c:pt>
                <c:pt idx="7869">
                  <c:v>0.73795599999999995</c:v>
                </c:pt>
                <c:pt idx="7870">
                  <c:v>0.73805500000000002</c:v>
                </c:pt>
                <c:pt idx="7871">
                  <c:v>0.73815399999999998</c:v>
                </c:pt>
                <c:pt idx="7872">
                  <c:v>0.73825399999999997</c:v>
                </c:pt>
                <c:pt idx="7873">
                  <c:v>0.73835300000000004</c:v>
                </c:pt>
                <c:pt idx="7874">
                  <c:v>0.738452</c:v>
                </c:pt>
                <c:pt idx="7875">
                  <c:v>0.73855199999999999</c:v>
                </c:pt>
                <c:pt idx="7876">
                  <c:v>0.73865099999999995</c:v>
                </c:pt>
                <c:pt idx="7877">
                  <c:v>0.73875000000000002</c:v>
                </c:pt>
                <c:pt idx="7878">
                  <c:v>0.73885000000000001</c:v>
                </c:pt>
                <c:pt idx="7879">
                  <c:v>0.73894899999999997</c:v>
                </c:pt>
                <c:pt idx="7880">
                  <c:v>0.73904800000000004</c:v>
                </c:pt>
                <c:pt idx="7881">
                  <c:v>0.73914800000000003</c:v>
                </c:pt>
                <c:pt idx="7882">
                  <c:v>0.73914800000000003</c:v>
                </c:pt>
                <c:pt idx="7883">
                  <c:v>0.73924699999999999</c:v>
                </c:pt>
                <c:pt idx="7884">
                  <c:v>0.73934599999999995</c:v>
                </c:pt>
                <c:pt idx="7885">
                  <c:v>0.73944600000000005</c:v>
                </c:pt>
                <c:pt idx="7886">
                  <c:v>0.73954500000000001</c:v>
                </c:pt>
                <c:pt idx="7887">
                  <c:v>0.73964399999999997</c:v>
                </c:pt>
                <c:pt idx="7888">
                  <c:v>0.73964399999999997</c:v>
                </c:pt>
                <c:pt idx="7889">
                  <c:v>0.73974399999999996</c:v>
                </c:pt>
                <c:pt idx="7890">
                  <c:v>0.73974399999999996</c:v>
                </c:pt>
                <c:pt idx="7891">
                  <c:v>0.73984300000000003</c:v>
                </c:pt>
                <c:pt idx="7892">
                  <c:v>0.73984300000000003</c:v>
                </c:pt>
                <c:pt idx="7893">
                  <c:v>0.73994199999999999</c:v>
                </c:pt>
                <c:pt idx="7894">
                  <c:v>0.74004199999999998</c:v>
                </c:pt>
                <c:pt idx="7895">
                  <c:v>0.74014100000000005</c:v>
                </c:pt>
                <c:pt idx="7896">
                  <c:v>0.74024000000000001</c:v>
                </c:pt>
                <c:pt idx="7897">
                  <c:v>0.74034</c:v>
                </c:pt>
                <c:pt idx="7898">
                  <c:v>0.74043899999999996</c:v>
                </c:pt>
                <c:pt idx="7899">
                  <c:v>0.74053800000000003</c:v>
                </c:pt>
                <c:pt idx="7900">
                  <c:v>0.74063800000000002</c:v>
                </c:pt>
                <c:pt idx="7901">
                  <c:v>0.74073699999999998</c:v>
                </c:pt>
                <c:pt idx="7902">
                  <c:v>0.74083600000000005</c:v>
                </c:pt>
                <c:pt idx="7903">
                  <c:v>0.74093600000000004</c:v>
                </c:pt>
                <c:pt idx="7904">
                  <c:v>0.741035</c:v>
                </c:pt>
                <c:pt idx="7905">
                  <c:v>0.741035</c:v>
                </c:pt>
                <c:pt idx="7906">
                  <c:v>0.74113399999999996</c:v>
                </c:pt>
                <c:pt idx="7907">
                  <c:v>0.74123399999999995</c:v>
                </c:pt>
                <c:pt idx="7908">
                  <c:v>0.74133300000000002</c:v>
                </c:pt>
                <c:pt idx="7909">
                  <c:v>0.74143199999999998</c:v>
                </c:pt>
                <c:pt idx="7910">
                  <c:v>0.74153199999999997</c:v>
                </c:pt>
                <c:pt idx="7911">
                  <c:v>0.74143199999999998</c:v>
                </c:pt>
                <c:pt idx="7912">
                  <c:v>0.74153199999999997</c:v>
                </c:pt>
                <c:pt idx="7913">
                  <c:v>0.74163100000000004</c:v>
                </c:pt>
                <c:pt idx="7914">
                  <c:v>0.74173</c:v>
                </c:pt>
                <c:pt idx="7915">
                  <c:v>0.74182999999999999</c:v>
                </c:pt>
                <c:pt idx="7916">
                  <c:v>0.74192899999999995</c:v>
                </c:pt>
                <c:pt idx="7917">
                  <c:v>0.74202800000000002</c:v>
                </c:pt>
                <c:pt idx="7918">
                  <c:v>0.74212800000000001</c:v>
                </c:pt>
                <c:pt idx="7919">
                  <c:v>0.74222699999999997</c:v>
                </c:pt>
                <c:pt idx="7920">
                  <c:v>0.74232600000000004</c:v>
                </c:pt>
                <c:pt idx="7921">
                  <c:v>0.74242600000000003</c:v>
                </c:pt>
                <c:pt idx="7922">
                  <c:v>0.74252499999999999</c:v>
                </c:pt>
                <c:pt idx="7923">
                  <c:v>0.74262399999999995</c:v>
                </c:pt>
                <c:pt idx="7924">
                  <c:v>0.74272400000000005</c:v>
                </c:pt>
                <c:pt idx="7925">
                  <c:v>0.74282300000000001</c:v>
                </c:pt>
                <c:pt idx="7926">
                  <c:v>0.74292199999999997</c:v>
                </c:pt>
                <c:pt idx="7927">
                  <c:v>0.74302199999999996</c:v>
                </c:pt>
                <c:pt idx="7928">
                  <c:v>0.74302199999999996</c:v>
                </c:pt>
                <c:pt idx="7929">
                  <c:v>0.74312100000000003</c:v>
                </c:pt>
                <c:pt idx="7930">
                  <c:v>0.74312100000000003</c:v>
                </c:pt>
                <c:pt idx="7931">
                  <c:v>0.74321999999999999</c:v>
                </c:pt>
                <c:pt idx="7932">
                  <c:v>0.74331999999999998</c:v>
                </c:pt>
                <c:pt idx="7933">
                  <c:v>0.74341900000000005</c:v>
                </c:pt>
                <c:pt idx="7934">
                  <c:v>0.74351800000000001</c:v>
                </c:pt>
                <c:pt idx="7935">
                  <c:v>0.743618</c:v>
                </c:pt>
                <c:pt idx="7936">
                  <c:v>0.743618</c:v>
                </c:pt>
                <c:pt idx="7937">
                  <c:v>0.74371699999999996</c:v>
                </c:pt>
                <c:pt idx="7938">
                  <c:v>0.74381600000000003</c:v>
                </c:pt>
                <c:pt idx="7939">
                  <c:v>0.74391600000000002</c:v>
                </c:pt>
                <c:pt idx="7940">
                  <c:v>0.74401499999999998</c:v>
                </c:pt>
                <c:pt idx="7941">
                  <c:v>0.74411400000000005</c:v>
                </c:pt>
                <c:pt idx="7942">
                  <c:v>0.74411400000000005</c:v>
                </c:pt>
                <c:pt idx="7943">
                  <c:v>0.74421400000000004</c:v>
                </c:pt>
                <c:pt idx="7944">
                  <c:v>0.744313</c:v>
                </c:pt>
                <c:pt idx="7945">
                  <c:v>0.74441199999999996</c:v>
                </c:pt>
                <c:pt idx="7946">
                  <c:v>0.74451199999999995</c:v>
                </c:pt>
                <c:pt idx="7947">
                  <c:v>0.74461100000000002</c:v>
                </c:pt>
                <c:pt idx="7948">
                  <c:v>0.74470999999999998</c:v>
                </c:pt>
                <c:pt idx="7949">
                  <c:v>0.74480999999999997</c:v>
                </c:pt>
                <c:pt idx="7950">
                  <c:v>0.74490900000000004</c:v>
                </c:pt>
                <c:pt idx="7951">
                  <c:v>0.745008</c:v>
                </c:pt>
                <c:pt idx="7952">
                  <c:v>0.74510799999999999</c:v>
                </c:pt>
                <c:pt idx="7953">
                  <c:v>0.74520699999999995</c:v>
                </c:pt>
                <c:pt idx="7954">
                  <c:v>0.74530600000000002</c:v>
                </c:pt>
                <c:pt idx="7955">
                  <c:v>0.74540600000000001</c:v>
                </c:pt>
                <c:pt idx="7956">
                  <c:v>0.74540600000000001</c:v>
                </c:pt>
                <c:pt idx="7957">
                  <c:v>0.74550499999999997</c:v>
                </c:pt>
                <c:pt idx="7958">
                  <c:v>0.74560400000000004</c:v>
                </c:pt>
                <c:pt idx="7959">
                  <c:v>0.74560400000000004</c:v>
                </c:pt>
                <c:pt idx="7960">
                  <c:v>0.74570400000000003</c:v>
                </c:pt>
                <c:pt idx="7961">
                  <c:v>0.74580299999999999</c:v>
                </c:pt>
                <c:pt idx="7962">
                  <c:v>0.74590199999999995</c:v>
                </c:pt>
                <c:pt idx="7963">
                  <c:v>0.74600200000000005</c:v>
                </c:pt>
                <c:pt idx="7964">
                  <c:v>0.74610100000000001</c:v>
                </c:pt>
                <c:pt idx="7965">
                  <c:v>0.74619999999999997</c:v>
                </c:pt>
                <c:pt idx="7966">
                  <c:v>0.74629999999999996</c:v>
                </c:pt>
                <c:pt idx="7967">
                  <c:v>0.74639900000000003</c:v>
                </c:pt>
                <c:pt idx="7968">
                  <c:v>0.74639900000000003</c:v>
                </c:pt>
                <c:pt idx="7969">
                  <c:v>0.74649799999999999</c:v>
                </c:pt>
                <c:pt idx="7970">
                  <c:v>0.74659799999999998</c:v>
                </c:pt>
                <c:pt idx="7971">
                  <c:v>0.74669700000000006</c:v>
                </c:pt>
                <c:pt idx="7972">
                  <c:v>0.74679600000000002</c:v>
                </c:pt>
                <c:pt idx="7973">
                  <c:v>0.746896</c:v>
                </c:pt>
                <c:pt idx="7974">
                  <c:v>0.74699499999999996</c:v>
                </c:pt>
                <c:pt idx="7975">
                  <c:v>0.74709400000000004</c:v>
                </c:pt>
                <c:pt idx="7976">
                  <c:v>0.74709400000000004</c:v>
                </c:pt>
                <c:pt idx="7977">
                  <c:v>0.74719400000000002</c:v>
                </c:pt>
                <c:pt idx="7978">
                  <c:v>0.74719400000000002</c:v>
                </c:pt>
                <c:pt idx="7979">
                  <c:v>0.74729299999999999</c:v>
                </c:pt>
                <c:pt idx="7980">
                  <c:v>0.74739199999999995</c:v>
                </c:pt>
                <c:pt idx="7981">
                  <c:v>0.74749200000000005</c:v>
                </c:pt>
                <c:pt idx="7982">
                  <c:v>0.74759100000000001</c:v>
                </c:pt>
                <c:pt idx="7983">
                  <c:v>0.74759100000000001</c:v>
                </c:pt>
                <c:pt idx="7984">
                  <c:v>0.74768999999999997</c:v>
                </c:pt>
                <c:pt idx="7985">
                  <c:v>0.74768999999999997</c:v>
                </c:pt>
                <c:pt idx="7986">
                  <c:v>0.74778999999999995</c:v>
                </c:pt>
                <c:pt idx="7987">
                  <c:v>0.74788900000000003</c:v>
                </c:pt>
                <c:pt idx="7988">
                  <c:v>0.74798799999999999</c:v>
                </c:pt>
                <c:pt idx="7989">
                  <c:v>0.74808799999999998</c:v>
                </c:pt>
                <c:pt idx="7990">
                  <c:v>0.74808799999999998</c:v>
                </c:pt>
                <c:pt idx="7991">
                  <c:v>0.74818700000000005</c:v>
                </c:pt>
                <c:pt idx="7992">
                  <c:v>0.74828600000000001</c:v>
                </c:pt>
                <c:pt idx="7993">
                  <c:v>0.748386</c:v>
                </c:pt>
                <c:pt idx="7994">
                  <c:v>0.74848499999999996</c:v>
                </c:pt>
                <c:pt idx="7995">
                  <c:v>0.74848499999999996</c:v>
                </c:pt>
                <c:pt idx="7996">
                  <c:v>0.74848499999999996</c:v>
                </c:pt>
                <c:pt idx="7997">
                  <c:v>0.74848499999999996</c:v>
                </c:pt>
                <c:pt idx="7998">
                  <c:v>0.74858400000000003</c:v>
                </c:pt>
                <c:pt idx="7999">
                  <c:v>0.74868400000000002</c:v>
                </c:pt>
                <c:pt idx="8000">
                  <c:v>0.74878299999999998</c:v>
                </c:pt>
                <c:pt idx="8001">
                  <c:v>0.74888200000000005</c:v>
                </c:pt>
                <c:pt idx="8002">
                  <c:v>0.74898200000000004</c:v>
                </c:pt>
                <c:pt idx="8003">
                  <c:v>0.749081</c:v>
                </c:pt>
                <c:pt idx="8004">
                  <c:v>0.74917999999999996</c:v>
                </c:pt>
                <c:pt idx="8005">
                  <c:v>0.74917999999999996</c:v>
                </c:pt>
                <c:pt idx="8006">
                  <c:v>0.74927999999999995</c:v>
                </c:pt>
                <c:pt idx="8007">
                  <c:v>0.74937900000000002</c:v>
                </c:pt>
                <c:pt idx="8008">
                  <c:v>0.74947799999999998</c:v>
                </c:pt>
                <c:pt idx="8009">
                  <c:v>0.74957799999999997</c:v>
                </c:pt>
                <c:pt idx="8010">
                  <c:v>0.74967700000000004</c:v>
                </c:pt>
                <c:pt idx="8011">
                  <c:v>0.749776</c:v>
                </c:pt>
                <c:pt idx="8012">
                  <c:v>0.749776</c:v>
                </c:pt>
                <c:pt idx="8013">
                  <c:v>0.74987599999999999</c:v>
                </c:pt>
                <c:pt idx="8014">
                  <c:v>0.74997499999999995</c:v>
                </c:pt>
                <c:pt idx="8015">
                  <c:v>0.75007500000000005</c:v>
                </c:pt>
                <c:pt idx="8016">
                  <c:v>0.75017400000000001</c:v>
                </c:pt>
                <c:pt idx="8017">
                  <c:v>0.75027299999999997</c:v>
                </c:pt>
                <c:pt idx="8018">
                  <c:v>0.75037299999999996</c:v>
                </c:pt>
                <c:pt idx="8019">
                  <c:v>0.75047200000000003</c:v>
                </c:pt>
                <c:pt idx="8020">
                  <c:v>0.75057099999999999</c:v>
                </c:pt>
                <c:pt idx="8021">
                  <c:v>0.75067099999999998</c:v>
                </c:pt>
                <c:pt idx="8022">
                  <c:v>0.75077000000000005</c:v>
                </c:pt>
                <c:pt idx="8023">
                  <c:v>0.75086900000000001</c:v>
                </c:pt>
                <c:pt idx="8024">
                  <c:v>0.75086900000000001</c:v>
                </c:pt>
                <c:pt idx="8025">
                  <c:v>0.750969</c:v>
                </c:pt>
                <c:pt idx="8026">
                  <c:v>0.75106799999999996</c:v>
                </c:pt>
                <c:pt idx="8027">
                  <c:v>0.75116700000000003</c:v>
                </c:pt>
                <c:pt idx="8028">
                  <c:v>0.75116700000000003</c:v>
                </c:pt>
                <c:pt idx="8029">
                  <c:v>0.75126700000000002</c:v>
                </c:pt>
                <c:pt idx="8030">
                  <c:v>0.75136599999999998</c:v>
                </c:pt>
                <c:pt idx="8031">
                  <c:v>0.75136599999999998</c:v>
                </c:pt>
                <c:pt idx="8032">
                  <c:v>0.75146500000000005</c:v>
                </c:pt>
                <c:pt idx="8033">
                  <c:v>0.75146500000000005</c:v>
                </c:pt>
                <c:pt idx="8034">
                  <c:v>0.75156500000000004</c:v>
                </c:pt>
                <c:pt idx="8035">
                  <c:v>0.751664</c:v>
                </c:pt>
                <c:pt idx="8036">
                  <c:v>0.751664</c:v>
                </c:pt>
                <c:pt idx="8037">
                  <c:v>0.75176299999999996</c:v>
                </c:pt>
                <c:pt idx="8038">
                  <c:v>0.75186299999999995</c:v>
                </c:pt>
                <c:pt idx="8039">
                  <c:v>0.75196200000000002</c:v>
                </c:pt>
                <c:pt idx="8040">
                  <c:v>0.75206099999999998</c:v>
                </c:pt>
                <c:pt idx="8041">
                  <c:v>0.75216099999999997</c:v>
                </c:pt>
                <c:pt idx="8042">
                  <c:v>0.75226000000000004</c:v>
                </c:pt>
                <c:pt idx="8043">
                  <c:v>0.752359</c:v>
                </c:pt>
                <c:pt idx="8044">
                  <c:v>0.75245899999999999</c:v>
                </c:pt>
                <c:pt idx="8045">
                  <c:v>0.75255799999999995</c:v>
                </c:pt>
                <c:pt idx="8046">
                  <c:v>0.75265700000000002</c:v>
                </c:pt>
                <c:pt idx="8047">
                  <c:v>0.75275700000000001</c:v>
                </c:pt>
                <c:pt idx="8048">
                  <c:v>0.75285599999999997</c:v>
                </c:pt>
                <c:pt idx="8049">
                  <c:v>0.75295500000000004</c:v>
                </c:pt>
                <c:pt idx="8050">
                  <c:v>0.75305500000000003</c:v>
                </c:pt>
                <c:pt idx="8051">
                  <c:v>0.75305500000000003</c:v>
                </c:pt>
                <c:pt idx="8052">
                  <c:v>0.75315399999999999</c:v>
                </c:pt>
                <c:pt idx="8053">
                  <c:v>0.75325299999999995</c:v>
                </c:pt>
                <c:pt idx="8054">
                  <c:v>0.75335300000000005</c:v>
                </c:pt>
                <c:pt idx="8055">
                  <c:v>0.75345200000000001</c:v>
                </c:pt>
                <c:pt idx="8056">
                  <c:v>0.75355099999999997</c:v>
                </c:pt>
                <c:pt idx="8057">
                  <c:v>0.75365099999999996</c:v>
                </c:pt>
                <c:pt idx="8058">
                  <c:v>0.75375000000000003</c:v>
                </c:pt>
                <c:pt idx="8059">
                  <c:v>0.75384899999999999</c:v>
                </c:pt>
                <c:pt idx="8060">
                  <c:v>0.75394899999999998</c:v>
                </c:pt>
                <c:pt idx="8061">
                  <c:v>0.75404800000000005</c:v>
                </c:pt>
                <c:pt idx="8062">
                  <c:v>0.75404800000000005</c:v>
                </c:pt>
                <c:pt idx="8063">
                  <c:v>0.75414700000000001</c:v>
                </c:pt>
                <c:pt idx="8064">
                  <c:v>0.754247</c:v>
                </c:pt>
                <c:pt idx="8065">
                  <c:v>0.75434599999999996</c:v>
                </c:pt>
                <c:pt idx="8066">
                  <c:v>0.75444500000000003</c:v>
                </c:pt>
                <c:pt idx="8067">
                  <c:v>0.75444500000000003</c:v>
                </c:pt>
                <c:pt idx="8068">
                  <c:v>0.75444500000000003</c:v>
                </c:pt>
                <c:pt idx="8069">
                  <c:v>0.75454500000000002</c:v>
                </c:pt>
                <c:pt idx="8070">
                  <c:v>0.75464399999999998</c:v>
                </c:pt>
                <c:pt idx="8071">
                  <c:v>0.75474300000000005</c:v>
                </c:pt>
                <c:pt idx="8072">
                  <c:v>0.75474300000000005</c:v>
                </c:pt>
                <c:pt idx="8073">
                  <c:v>0.75484300000000004</c:v>
                </c:pt>
                <c:pt idx="8074">
                  <c:v>0.754942</c:v>
                </c:pt>
                <c:pt idx="8075">
                  <c:v>0.75504099999999996</c:v>
                </c:pt>
                <c:pt idx="8076">
                  <c:v>0.75514099999999995</c:v>
                </c:pt>
                <c:pt idx="8077">
                  <c:v>0.75524000000000002</c:v>
                </c:pt>
                <c:pt idx="8078">
                  <c:v>0.75533899999999998</c:v>
                </c:pt>
                <c:pt idx="8079">
                  <c:v>0.75543899999999997</c:v>
                </c:pt>
                <c:pt idx="8080">
                  <c:v>0.75553800000000004</c:v>
                </c:pt>
                <c:pt idx="8081">
                  <c:v>0.755637</c:v>
                </c:pt>
                <c:pt idx="8082">
                  <c:v>0.75573699999999999</c:v>
                </c:pt>
                <c:pt idx="8083">
                  <c:v>0.75583599999999995</c:v>
                </c:pt>
                <c:pt idx="8084">
                  <c:v>0.75593500000000002</c:v>
                </c:pt>
                <c:pt idx="8085">
                  <c:v>0.75593500000000002</c:v>
                </c:pt>
                <c:pt idx="8086">
                  <c:v>0.75603500000000001</c:v>
                </c:pt>
                <c:pt idx="8087">
                  <c:v>0.75613399999999997</c:v>
                </c:pt>
                <c:pt idx="8088">
                  <c:v>0.75623300000000004</c:v>
                </c:pt>
                <c:pt idx="8089">
                  <c:v>0.75633300000000003</c:v>
                </c:pt>
                <c:pt idx="8090">
                  <c:v>0.75643199999999999</c:v>
                </c:pt>
                <c:pt idx="8091">
                  <c:v>0.75653099999999995</c:v>
                </c:pt>
                <c:pt idx="8092">
                  <c:v>0.75663100000000005</c:v>
                </c:pt>
                <c:pt idx="8093">
                  <c:v>0.75673000000000001</c:v>
                </c:pt>
                <c:pt idx="8094">
                  <c:v>0.75682899999999997</c:v>
                </c:pt>
                <c:pt idx="8095">
                  <c:v>0.75692899999999996</c:v>
                </c:pt>
                <c:pt idx="8096">
                  <c:v>0.75702800000000003</c:v>
                </c:pt>
                <c:pt idx="8097">
                  <c:v>0.75712699999999999</c:v>
                </c:pt>
                <c:pt idx="8098">
                  <c:v>0.75722699999999998</c:v>
                </c:pt>
                <c:pt idx="8099">
                  <c:v>0.75732600000000005</c:v>
                </c:pt>
                <c:pt idx="8100">
                  <c:v>0.75732600000000005</c:v>
                </c:pt>
                <c:pt idx="8101">
                  <c:v>0.75742500000000001</c:v>
                </c:pt>
                <c:pt idx="8102">
                  <c:v>0.75742500000000001</c:v>
                </c:pt>
                <c:pt idx="8103">
                  <c:v>0.757525</c:v>
                </c:pt>
                <c:pt idx="8104">
                  <c:v>0.75762399999999996</c:v>
                </c:pt>
                <c:pt idx="8105">
                  <c:v>0.75772300000000004</c:v>
                </c:pt>
                <c:pt idx="8106">
                  <c:v>0.75782300000000002</c:v>
                </c:pt>
                <c:pt idx="8107">
                  <c:v>0.75792199999999998</c:v>
                </c:pt>
                <c:pt idx="8108">
                  <c:v>0.75802099999999994</c:v>
                </c:pt>
                <c:pt idx="8109">
                  <c:v>0.75812100000000004</c:v>
                </c:pt>
                <c:pt idx="8110">
                  <c:v>0.75822000000000001</c:v>
                </c:pt>
                <c:pt idx="8111">
                  <c:v>0.75831899999999997</c:v>
                </c:pt>
                <c:pt idx="8112">
                  <c:v>0.75841899999999995</c:v>
                </c:pt>
                <c:pt idx="8113">
                  <c:v>0.75851800000000003</c:v>
                </c:pt>
                <c:pt idx="8114">
                  <c:v>0.75861699999999999</c:v>
                </c:pt>
                <c:pt idx="8115">
                  <c:v>0.75871699999999997</c:v>
                </c:pt>
                <c:pt idx="8116">
                  <c:v>0.75881600000000005</c:v>
                </c:pt>
                <c:pt idx="8117">
                  <c:v>0.75891500000000001</c:v>
                </c:pt>
                <c:pt idx="8118">
                  <c:v>0.75891500000000001</c:v>
                </c:pt>
                <c:pt idx="8119">
                  <c:v>0.759015</c:v>
                </c:pt>
                <c:pt idx="8120">
                  <c:v>0.759015</c:v>
                </c:pt>
                <c:pt idx="8121">
                  <c:v>0.75911399999999996</c:v>
                </c:pt>
                <c:pt idx="8122">
                  <c:v>0.75921300000000003</c:v>
                </c:pt>
                <c:pt idx="8123">
                  <c:v>0.75921300000000003</c:v>
                </c:pt>
                <c:pt idx="8124">
                  <c:v>0.75931300000000002</c:v>
                </c:pt>
                <c:pt idx="8125">
                  <c:v>0.75941199999999998</c:v>
                </c:pt>
                <c:pt idx="8126">
                  <c:v>0.75941199999999998</c:v>
                </c:pt>
                <c:pt idx="8127">
                  <c:v>0.75951100000000005</c:v>
                </c:pt>
                <c:pt idx="8128">
                  <c:v>0.75961100000000004</c:v>
                </c:pt>
                <c:pt idx="8129">
                  <c:v>0.75971</c:v>
                </c:pt>
                <c:pt idx="8130">
                  <c:v>0.75980899999999996</c:v>
                </c:pt>
                <c:pt idx="8131">
                  <c:v>0.75980899999999996</c:v>
                </c:pt>
                <c:pt idx="8132">
                  <c:v>0.75990899999999995</c:v>
                </c:pt>
                <c:pt idx="8133">
                  <c:v>0.76000800000000002</c:v>
                </c:pt>
                <c:pt idx="8134">
                  <c:v>0.76010699999999998</c:v>
                </c:pt>
                <c:pt idx="8135">
                  <c:v>0.76020699999999997</c:v>
                </c:pt>
                <c:pt idx="8136">
                  <c:v>0.76030600000000004</c:v>
                </c:pt>
                <c:pt idx="8137">
                  <c:v>0.760405</c:v>
                </c:pt>
                <c:pt idx="8138">
                  <c:v>0.76050499999999999</c:v>
                </c:pt>
                <c:pt idx="8139">
                  <c:v>0.76060399999999995</c:v>
                </c:pt>
                <c:pt idx="8140">
                  <c:v>0.76070300000000002</c:v>
                </c:pt>
                <c:pt idx="8141">
                  <c:v>0.76080300000000001</c:v>
                </c:pt>
                <c:pt idx="8142">
                  <c:v>0.76090199999999997</c:v>
                </c:pt>
                <c:pt idx="8143">
                  <c:v>0.76100100000000004</c:v>
                </c:pt>
                <c:pt idx="8144">
                  <c:v>0.76110100000000003</c:v>
                </c:pt>
                <c:pt idx="8145">
                  <c:v>0.76119999999999999</c:v>
                </c:pt>
                <c:pt idx="8146">
                  <c:v>0.76129899999999995</c:v>
                </c:pt>
                <c:pt idx="8147">
                  <c:v>0.76139900000000005</c:v>
                </c:pt>
                <c:pt idx="8148">
                  <c:v>0.76149800000000001</c:v>
                </c:pt>
                <c:pt idx="8149">
                  <c:v>0.76159699999999997</c:v>
                </c:pt>
                <c:pt idx="8150">
                  <c:v>0.76169699999999996</c:v>
                </c:pt>
                <c:pt idx="8151">
                  <c:v>0.76179600000000003</c:v>
                </c:pt>
                <c:pt idx="8152">
                  <c:v>0.76189499999999999</c:v>
                </c:pt>
                <c:pt idx="8153">
                  <c:v>0.76199499999999998</c:v>
                </c:pt>
                <c:pt idx="8154">
                  <c:v>0.76209400000000005</c:v>
                </c:pt>
                <c:pt idx="8155">
                  <c:v>0.76219300000000001</c:v>
                </c:pt>
                <c:pt idx="8156">
                  <c:v>0.762293</c:v>
                </c:pt>
                <c:pt idx="8157">
                  <c:v>0.76239199999999996</c:v>
                </c:pt>
                <c:pt idx="8158">
                  <c:v>0.76249100000000003</c:v>
                </c:pt>
                <c:pt idx="8159">
                  <c:v>0.76259100000000002</c:v>
                </c:pt>
                <c:pt idx="8160">
                  <c:v>0.76268999999999998</c:v>
                </c:pt>
                <c:pt idx="8161">
                  <c:v>0.76278900000000005</c:v>
                </c:pt>
                <c:pt idx="8162">
                  <c:v>0.76288900000000004</c:v>
                </c:pt>
                <c:pt idx="8163">
                  <c:v>0.76288900000000004</c:v>
                </c:pt>
                <c:pt idx="8164">
                  <c:v>0.762988</c:v>
                </c:pt>
                <c:pt idx="8165">
                  <c:v>0.762988</c:v>
                </c:pt>
                <c:pt idx="8166">
                  <c:v>0.76308699999999996</c:v>
                </c:pt>
                <c:pt idx="8167">
                  <c:v>0.76318699999999995</c:v>
                </c:pt>
                <c:pt idx="8168">
                  <c:v>0.76318699999999995</c:v>
                </c:pt>
                <c:pt idx="8169">
                  <c:v>0.76328600000000002</c:v>
                </c:pt>
                <c:pt idx="8170">
                  <c:v>0.76338499999999998</c:v>
                </c:pt>
                <c:pt idx="8171">
                  <c:v>0.76348499999999997</c:v>
                </c:pt>
                <c:pt idx="8172">
                  <c:v>0.76358400000000004</c:v>
                </c:pt>
                <c:pt idx="8173">
                  <c:v>0.763683</c:v>
                </c:pt>
                <c:pt idx="8174">
                  <c:v>0.76378299999999999</c:v>
                </c:pt>
                <c:pt idx="8175">
                  <c:v>0.76378299999999999</c:v>
                </c:pt>
                <c:pt idx="8176">
                  <c:v>0.76388199999999995</c:v>
                </c:pt>
                <c:pt idx="8177">
                  <c:v>0.76398100000000002</c:v>
                </c:pt>
                <c:pt idx="8178">
                  <c:v>0.76408100000000001</c:v>
                </c:pt>
                <c:pt idx="8179">
                  <c:v>0.76417999999999997</c:v>
                </c:pt>
                <c:pt idx="8180">
                  <c:v>0.76417999999999997</c:v>
                </c:pt>
                <c:pt idx="8181">
                  <c:v>0.76417999999999997</c:v>
                </c:pt>
                <c:pt idx="8182">
                  <c:v>0.76427900000000004</c:v>
                </c:pt>
                <c:pt idx="8183">
                  <c:v>0.76437900000000003</c:v>
                </c:pt>
                <c:pt idx="8184">
                  <c:v>0.76437900000000003</c:v>
                </c:pt>
                <c:pt idx="8185">
                  <c:v>0.76447799999999999</c:v>
                </c:pt>
                <c:pt idx="8186">
                  <c:v>0.76457699999999995</c:v>
                </c:pt>
                <c:pt idx="8187">
                  <c:v>0.76467700000000005</c:v>
                </c:pt>
                <c:pt idx="8188">
                  <c:v>0.76477600000000001</c:v>
                </c:pt>
                <c:pt idx="8189">
                  <c:v>0.76487499999999997</c:v>
                </c:pt>
                <c:pt idx="8190">
                  <c:v>0.76497499999999996</c:v>
                </c:pt>
                <c:pt idx="8191">
                  <c:v>0.76507400000000003</c:v>
                </c:pt>
                <c:pt idx="8192">
                  <c:v>0.76517299999999999</c:v>
                </c:pt>
                <c:pt idx="8193">
                  <c:v>0.76517299999999999</c:v>
                </c:pt>
                <c:pt idx="8194">
                  <c:v>0.76527299999999998</c:v>
                </c:pt>
                <c:pt idx="8195">
                  <c:v>0.76537200000000005</c:v>
                </c:pt>
                <c:pt idx="8196">
                  <c:v>0.76537200000000005</c:v>
                </c:pt>
                <c:pt idx="8197">
                  <c:v>0.76547100000000001</c:v>
                </c:pt>
                <c:pt idx="8198">
                  <c:v>0.765571</c:v>
                </c:pt>
                <c:pt idx="8199">
                  <c:v>0.76566999999999996</c:v>
                </c:pt>
                <c:pt idx="8200">
                  <c:v>0.76576900000000003</c:v>
                </c:pt>
                <c:pt idx="8201">
                  <c:v>0.76586900000000002</c:v>
                </c:pt>
                <c:pt idx="8202">
                  <c:v>0.76596799999999998</c:v>
                </c:pt>
                <c:pt idx="8203">
                  <c:v>0.76606700000000005</c:v>
                </c:pt>
                <c:pt idx="8204">
                  <c:v>0.76616700000000004</c:v>
                </c:pt>
                <c:pt idx="8205">
                  <c:v>0.766266</c:v>
                </c:pt>
                <c:pt idx="8206">
                  <c:v>0.76636499999999996</c:v>
                </c:pt>
                <c:pt idx="8207">
                  <c:v>0.76646499999999995</c:v>
                </c:pt>
                <c:pt idx="8208">
                  <c:v>0.76656400000000002</c:v>
                </c:pt>
                <c:pt idx="8209">
                  <c:v>0.76666299999999998</c:v>
                </c:pt>
                <c:pt idx="8210">
                  <c:v>0.76676299999999997</c:v>
                </c:pt>
                <c:pt idx="8211">
                  <c:v>0.76686200000000004</c:v>
                </c:pt>
                <c:pt idx="8212">
                  <c:v>0.766961</c:v>
                </c:pt>
                <c:pt idx="8213">
                  <c:v>0.76706099999999999</c:v>
                </c:pt>
                <c:pt idx="8214">
                  <c:v>0.76715999999999995</c:v>
                </c:pt>
                <c:pt idx="8215">
                  <c:v>0.76725900000000002</c:v>
                </c:pt>
                <c:pt idx="8216">
                  <c:v>0.76735900000000001</c:v>
                </c:pt>
                <c:pt idx="8217">
                  <c:v>0.76745799999999997</c:v>
                </c:pt>
                <c:pt idx="8218">
                  <c:v>0.76755700000000004</c:v>
                </c:pt>
                <c:pt idx="8219">
                  <c:v>0.76765700000000003</c:v>
                </c:pt>
                <c:pt idx="8220">
                  <c:v>0.76775599999999999</c:v>
                </c:pt>
                <c:pt idx="8221">
                  <c:v>0.76785499999999995</c:v>
                </c:pt>
                <c:pt idx="8222">
                  <c:v>0.76795500000000005</c:v>
                </c:pt>
                <c:pt idx="8223">
                  <c:v>0.76805400000000001</c:v>
                </c:pt>
                <c:pt idx="8224">
                  <c:v>0.76815299999999997</c:v>
                </c:pt>
                <c:pt idx="8225">
                  <c:v>0.76815299999999997</c:v>
                </c:pt>
                <c:pt idx="8226">
                  <c:v>0.76825299999999996</c:v>
                </c:pt>
                <c:pt idx="8227">
                  <c:v>0.76835200000000003</c:v>
                </c:pt>
                <c:pt idx="8228">
                  <c:v>0.768451</c:v>
                </c:pt>
                <c:pt idx="8229">
                  <c:v>0.76855099999999998</c:v>
                </c:pt>
                <c:pt idx="8230">
                  <c:v>0.76865000000000006</c:v>
                </c:pt>
                <c:pt idx="8231">
                  <c:v>0.76865000000000006</c:v>
                </c:pt>
                <c:pt idx="8232">
                  <c:v>0.76874900000000002</c:v>
                </c:pt>
                <c:pt idx="8233">
                  <c:v>0.768849</c:v>
                </c:pt>
                <c:pt idx="8234">
                  <c:v>0.76894799999999996</c:v>
                </c:pt>
                <c:pt idx="8235">
                  <c:v>0.76904700000000004</c:v>
                </c:pt>
                <c:pt idx="8236">
                  <c:v>0.76914700000000003</c:v>
                </c:pt>
                <c:pt idx="8237">
                  <c:v>0.76914700000000003</c:v>
                </c:pt>
                <c:pt idx="8238">
                  <c:v>0.76924599999999999</c:v>
                </c:pt>
                <c:pt idx="8239">
                  <c:v>0.76924599999999999</c:v>
                </c:pt>
                <c:pt idx="8240">
                  <c:v>0.76934499999999995</c:v>
                </c:pt>
                <c:pt idx="8241">
                  <c:v>0.76944500000000005</c:v>
                </c:pt>
                <c:pt idx="8242">
                  <c:v>0.76954400000000001</c:v>
                </c:pt>
                <c:pt idx="8243">
                  <c:v>0.76964299999999997</c:v>
                </c:pt>
                <c:pt idx="8244">
                  <c:v>0.76974299999999996</c:v>
                </c:pt>
                <c:pt idx="8245">
                  <c:v>0.76984200000000003</c:v>
                </c:pt>
                <c:pt idx="8246">
                  <c:v>0.76994099999999999</c:v>
                </c:pt>
                <c:pt idx="8247">
                  <c:v>0.77004099999999998</c:v>
                </c:pt>
                <c:pt idx="8248">
                  <c:v>0.77014000000000005</c:v>
                </c:pt>
                <c:pt idx="8249">
                  <c:v>0.77023900000000001</c:v>
                </c:pt>
                <c:pt idx="8250">
                  <c:v>0.770339</c:v>
                </c:pt>
                <c:pt idx="8251">
                  <c:v>0.77043799999999996</c:v>
                </c:pt>
                <c:pt idx="8252">
                  <c:v>0.77053700000000003</c:v>
                </c:pt>
                <c:pt idx="8253">
                  <c:v>0.77063700000000002</c:v>
                </c:pt>
                <c:pt idx="8254">
                  <c:v>0.77073599999999998</c:v>
                </c:pt>
                <c:pt idx="8255">
                  <c:v>0.77083500000000005</c:v>
                </c:pt>
                <c:pt idx="8256">
                  <c:v>0.77083500000000005</c:v>
                </c:pt>
                <c:pt idx="8257">
                  <c:v>0.77093500000000004</c:v>
                </c:pt>
                <c:pt idx="8258">
                  <c:v>0.771034</c:v>
                </c:pt>
                <c:pt idx="8259">
                  <c:v>0.77113299999999996</c:v>
                </c:pt>
                <c:pt idx="8260">
                  <c:v>0.77123299999999995</c:v>
                </c:pt>
                <c:pt idx="8261">
                  <c:v>0.77133200000000002</c:v>
                </c:pt>
                <c:pt idx="8262">
                  <c:v>0.77143099999999998</c:v>
                </c:pt>
                <c:pt idx="8263">
                  <c:v>0.77153099999999997</c:v>
                </c:pt>
                <c:pt idx="8264">
                  <c:v>0.77163000000000004</c:v>
                </c:pt>
                <c:pt idx="8265">
                  <c:v>0.771729</c:v>
                </c:pt>
                <c:pt idx="8266">
                  <c:v>0.77182899999999999</c:v>
                </c:pt>
                <c:pt idx="8267">
                  <c:v>0.77192799999999995</c:v>
                </c:pt>
                <c:pt idx="8268">
                  <c:v>0.77202700000000002</c:v>
                </c:pt>
                <c:pt idx="8269">
                  <c:v>0.77212700000000001</c:v>
                </c:pt>
                <c:pt idx="8270">
                  <c:v>0.77212700000000001</c:v>
                </c:pt>
                <c:pt idx="8271">
                  <c:v>0.77222599999999997</c:v>
                </c:pt>
                <c:pt idx="8272">
                  <c:v>0.77232500000000004</c:v>
                </c:pt>
                <c:pt idx="8273">
                  <c:v>0.77212700000000001</c:v>
                </c:pt>
                <c:pt idx="8274">
                  <c:v>0.77222599999999997</c:v>
                </c:pt>
                <c:pt idx="8275">
                  <c:v>0.77232500000000004</c:v>
                </c:pt>
                <c:pt idx="8276">
                  <c:v>0.77242500000000003</c:v>
                </c:pt>
                <c:pt idx="8277">
                  <c:v>0.77252399999999999</c:v>
                </c:pt>
                <c:pt idx="8278">
                  <c:v>0.77262299999999995</c:v>
                </c:pt>
                <c:pt idx="8279">
                  <c:v>0.77272300000000005</c:v>
                </c:pt>
                <c:pt idx="8280">
                  <c:v>0.77282200000000001</c:v>
                </c:pt>
                <c:pt idx="8281">
                  <c:v>0.77292099999999997</c:v>
                </c:pt>
                <c:pt idx="8282">
                  <c:v>0.77302099999999996</c:v>
                </c:pt>
                <c:pt idx="8283">
                  <c:v>0.77312000000000003</c:v>
                </c:pt>
                <c:pt idx="8284">
                  <c:v>0.77321899999999999</c:v>
                </c:pt>
                <c:pt idx="8285">
                  <c:v>0.77331899999999998</c:v>
                </c:pt>
                <c:pt idx="8286">
                  <c:v>0.77331899999999998</c:v>
                </c:pt>
                <c:pt idx="8287">
                  <c:v>0.77341800000000005</c:v>
                </c:pt>
                <c:pt idx="8288">
                  <c:v>0.77331899999999998</c:v>
                </c:pt>
                <c:pt idx="8289">
                  <c:v>0.77341800000000005</c:v>
                </c:pt>
                <c:pt idx="8290">
                  <c:v>0.77351700000000001</c:v>
                </c:pt>
                <c:pt idx="8291">
                  <c:v>0.773617</c:v>
                </c:pt>
                <c:pt idx="8292">
                  <c:v>0.77371599999999996</c:v>
                </c:pt>
                <c:pt idx="8293">
                  <c:v>0.77381500000000003</c:v>
                </c:pt>
                <c:pt idx="8294">
                  <c:v>0.77391500000000002</c:v>
                </c:pt>
                <c:pt idx="8295">
                  <c:v>0.77401399999999998</c:v>
                </c:pt>
                <c:pt idx="8296">
                  <c:v>0.77411300000000005</c:v>
                </c:pt>
                <c:pt idx="8297">
                  <c:v>0.77421300000000004</c:v>
                </c:pt>
                <c:pt idx="8298">
                  <c:v>0.774312</c:v>
                </c:pt>
                <c:pt idx="8299">
                  <c:v>0.77441099999999996</c:v>
                </c:pt>
                <c:pt idx="8300">
                  <c:v>0.77451099999999995</c:v>
                </c:pt>
                <c:pt idx="8301">
                  <c:v>0.77461000000000002</c:v>
                </c:pt>
                <c:pt idx="8302">
                  <c:v>0.77470899999999998</c:v>
                </c:pt>
                <c:pt idx="8303">
                  <c:v>0.77470899999999998</c:v>
                </c:pt>
                <c:pt idx="8304">
                  <c:v>0.77470899999999998</c:v>
                </c:pt>
                <c:pt idx="8305">
                  <c:v>0.77480899999999997</c:v>
                </c:pt>
                <c:pt idx="8306">
                  <c:v>0.77490800000000004</c:v>
                </c:pt>
                <c:pt idx="8307">
                  <c:v>0.775007</c:v>
                </c:pt>
                <c:pt idx="8308">
                  <c:v>0.77510699999999999</c:v>
                </c:pt>
                <c:pt idx="8309">
                  <c:v>0.77510699999999999</c:v>
                </c:pt>
                <c:pt idx="8310">
                  <c:v>0.77520599999999995</c:v>
                </c:pt>
                <c:pt idx="8311">
                  <c:v>0.77530500000000002</c:v>
                </c:pt>
                <c:pt idx="8312">
                  <c:v>0.77540500000000001</c:v>
                </c:pt>
                <c:pt idx="8313">
                  <c:v>0.77550399999999997</c:v>
                </c:pt>
                <c:pt idx="8314">
                  <c:v>0.77560300000000004</c:v>
                </c:pt>
                <c:pt idx="8315">
                  <c:v>0.77570300000000003</c:v>
                </c:pt>
                <c:pt idx="8316">
                  <c:v>0.77580199999999999</c:v>
                </c:pt>
                <c:pt idx="8317">
                  <c:v>0.77590099999999995</c:v>
                </c:pt>
                <c:pt idx="8318">
                  <c:v>0.77590099999999995</c:v>
                </c:pt>
                <c:pt idx="8319">
                  <c:v>0.77600100000000005</c:v>
                </c:pt>
                <c:pt idx="8320">
                  <c:v>0.77610000000000001</c:v>
                </c:pt>
                <c:pt idx="8321">
                  <c:v>0.77619899999999997</c:v>
                </c:pt>
                <c:pt idx="8322">
                  <c:v>0.77629899999999996</c:v>
                </c:pt>
                <c:pt idx="8323">
                  <c:v>0.77639800000000003</c:v>
                </c:pt>
                <c:pt idx="8324">
                  <c:v>0.77639800000000003</c:v>
                </c:pt>
                <c:pt idx="8325">
                  <c:v>0.77649699999999999</c:v>
                </c:pt>
                <c:pt idx="8326">
                  <c:v>0.77649699999999999</c:v>
                </c:pt>
                <c:pt idx="8327">
                  <c:v>0.77659699999999998</c:v>
                </c:pt>
                <c:pt idx="8328">
                  <c:v>0.77669600000000005</c:v>
                </c:pt>
                <c:pt idx="8329">
                  <c:v>0.77679500000000001</c:v>
                </c:pt>
                <c:pt idx="8330">
                  <c:v>0.776895</c:v>
                </c:pt>
                <c:pt idx="8331">
                  <c:v>0.77699399999999996</c:v>
                </c:pt>
                <c:pt idx="8332">
                  <c:v>0.77709300000000003</c:v>
                </c:pt>
                <c:pt idx="8333">
                  <c:v>0.77719300000000002</c:v>
                </c:pt>
                <c:pt idx="8334">
                  <c:v>0.77729199999999998</c:v>
                </c:pt>
                <c:pt idx="8335">
                  <c:v>0.77739100000000005</c:v>
                </c:pt>
                <c:pt idx="8336">
                  <c:v>0.77749100000000004</c:v>
                </c:pt>
                <c:pt idx="8337">
                  <c:v>0.77749100000000004</c:v>
                </c:pt>
                <c:pt idx="8338">
                  <c:v>0.77759</c:v>
                </c:pt>
                <c:pt idx="8339">
                  <c:v>0.77768899999999996</c:v>
                </c:pt>
                <c:pt idx="8340">
                  <c:v>0.77778899999999995</c:v>
                </c:pt>
                <c:pt idx="8341">
                  <c:v>0.77788800000000002</c:v>
                </c:pt>
                <c:pt idx="8342">
                  <c:v>0.77798699999999998</c:v>
                </c:pt>
                <c:pt idx="8343">
                  <c:v>0.77808699999999997</c:v>
                </c:pt>
                <c:pt idx="8344">
                  <c:v>0.77818600000000004</c:v>
                </c:pt>
                <c:pt idx="8345">
                  <c:v>0.778285</c:v>
                </c:pt>
                <c:pt idx="8346">
                  <c:v>0.77838499999999999</c:v>
                </c:pt>
                <c:pt idx="8347">
                  <c:v>0.77848399999999995</c:v>
                </c:pt>
                <c:pt idx="8348">
                  <c:v>0.77858300000000003</c:v>
                </c:pt>
                <c:pt idx="8349">
                  <c:v>0.77858300000000003</c:v>
                </c:pt>
                <c:pt idx="8350">
                  <c:v>0.77868300000000001</c:v>
                </c:pt>
                <c:pt idx="8351">
                  <c:v>0.77878199999999997</c:v>
                </c:pt>
                <c:pt idx="8352">
                  <c:v>0.77888100000000005</c:v>
                </c:pt>
                <c:pt idx="8353">
                  <c:v>0.77888100000000005</c:v>
                </c:pt>
                <c:pt idx="8354">
                  <c:v>0.77898100000000003</c:v>
                </c:pt>
                <c:pt idx="8355">
                  <c:v>0.77907999999999999</c:v>
                </c:pt>
                <c:pt idx="8356">
                  <c:v>0.77917899999999995</c:v>
                </c:pt>
                <c:pt idx="8357">
                  <c:v>0.77927900000000005</c:v>
                </c:pt>
                <c:pt idx="8358">
                  <c:v>0.77937800000000002</c:v>
                </c:pt>
                <c:pt idx="8359">
                  <c:v>0.779478</c:v>
                </c:pt>
                <c:pt idx="8360">
                  <c:v>0.77957699999999996</c:v>
                </c:pt>
                <c:pt idx="8361">
                  <c:v>0.77967600000000004</c:v>
                </c:pt>
                <c:pt idx="8362">
                  <c:v>0.77977600000000002</c:v>
                </c:pt>
                <c:pt idx="8363">
                  <c:v>0.77987499999999998</c:v>
                </c:pt>
                <c:pt idx="8364">
                  <c:v>0.77997399999999995</c:v>
                </c:pt>
                <c:pt idx="8365">
                  <c:v>0.78007400000000005</c:v>
                </c:pt>
                <c:pt idx="8366">
                  <c:v>0.78017300000000001</c:v>
                </c:pt>
                <c:pt idx="8367">
                  <c:v>0.78027199999999997</c:v>
                </c:pt>
                <c:pt idx="8368">
                  <c:v>0.78037199999999995</c:v>
                </c:pt>
                <c:pt idx="8369">
                  <c:v>0.78047100000000003</c:v>
                </c:pt>
                <c:pt idx="8370">
                  <c:v>0.78047100000000003</c:v>
                </c:pt>
                <c:pt idx="8371">
                  <c:v>0.78056999999999999</c:v>
                </c:pt>
                <c:pt idx="8372">
                  <c:v>0.78066999999999998</c:v>
                </c:pt>
                <c:pt idx="8373">
                  <c:v>0.78076900000000005</c:v>
                </c:pt>
                <c:pt idx="8374">
                  <c:v>0.78086800000000001</c:v>
                </c:pt>
                <c:pt idx="8375">
                  <c:v>0.780968</c:v>
                </c:pt>
                <c:pt idx="8376">
                  <c:v>0.78106699999999996</c:v>
                </c:pt>
                <c:pt idx="8377">
                  <c:v>0.78116600000000003</c:v>
                </c:pt>
                <c:pt idx="8378">
                  <c:v>0.78126600000000002</c:v>
                </c:pt>
                <c:pt idx="8379">
                  <c:v>0.78136499999999998</c:v>
                </c:pt>
                <c:pt idx="8380">
                  <c:v>0.78146400000000005</c:v>
                </c:pt>
                <c:pt idx="8381">
                  <c:v>0.78156400000000004</c:v>
                </c:pt>
                <c:pt idx="8382">
                  <c:v>0.781663</c:v>
                </c:pt>
                <c:pt idx="8383">
                  <c:v>0.78176199999999996</c:v>
                </c:pt>
                <c:pt idx="8384">
                  <c:v>0.78186199999999995</c:v>
                </c:pt>
                <c:pt idx="8385">
                  <c:v>0.78196100000000002</c:v>
                </c:pt>
                <c:pt idx="8386">
                  <c:v>0.78205999999999998</c:v>
                </c:pt>
                <c:pt idx="8387">
                  <c:v>0.78215999999999997</c:v>
                </c:pt>
                <c:pt idx="8388">
                  <c:v>0.78225900000000004</c:v>
                </c:pt>
                <c:pt idx="8389">
                  <c:v>0.782358</c:v>
                </c:pt>
                <c:pt idx="8390">
                  <c:v>0.78245799999999999</c:v>
                </c:pt>
                <c:pt idx="8391">
                  <c:v>0.78255699999999995</c:v>
                </c:pt>
                <c:pt idx="8392">
                  <c:v>0.78265600000000002</c:v>
                </c:pt>
                <c:pt idx="8393">
                  <c:v>0.78275600000000001</c:v>
                </c:pt>
                <c:pt idx="8394">
                  <c:v>0.78285499999999997</c:v>
                </c:pt>
                <c:pt idx="8395">
                  <c:v>0.78285499999999997</c:v>
                </c:pt>
                <c:pt idx="8396">
                  <c:v>0.78295400000000004</c:v>
                </c:pt>
                <c:pt idx="8397">
                  <c:v>0.78305400000000003</c:v>
                </c:pt>
                <c:pt idx="8398">
                  <c:v>0.78315299999999999</c:v>
                </c:pt>
                <c:pt idx="8399">
                  <c:v>0.78325199999999995</c:v>
                </c:pt>
                <c:pt idx="8400">
                  <c:v>0.78335200000000005</c:v>
                </c:pt>
                <c:pt idx="8401">
                  <c:v>0.78345100000000001</c:v>
                </c:pt>
                <c:pt idx="8402">
                  <c:v>0.78354999999999997</c:v>
                </c:pt>
                <c:pt idx="8403">
                  <c:v>0.78354999999999997</c:v>
                </c:pt>
                <c:pt idx="8404">
                  <c:v>0.78364999999999996</c:v>
                </c:pt>
                <c:pt idx="8405">
                  <c:v>0.78374900000000003</c:v>
                </c:pt>
                <c:pt idx="8406">
                  <c:v>0.78384799999999999</c:v>
                </c:pt>
                <c:pt idx="8407">
                  <c:v>0.78394799999999998</c:v>
                </c:pt>
                <c:pt idx="8408">
                  <c:v>0.78404700000000005</c:v>
                </c:pt>
                <c:pt idx="8409">
                  <c:v>0.78414600000000001</c:v>
                </c:pt>
                <c:pt idx="8410">
                  <c:v>0.784246</c:v>
                </c:pt>
                <c:pt idx="8411">
                  <c:v>0.78434499999999996</c:v>
                </c:pt>
                <c:pt idx="8412">
                  <c:v>0.78444400000000003</c:v>
                </c:pt>
                <c:pt idx="8413">
                  <c:v>0.78454400000000002</c:v>
                </c:pt>
                <c:pt idx="8414">
                  <c:v>0.78454400000000002</c:v>
                </c:pt>
                <c:pt idx="8415">
                  <c:v>0.78464299999999998</c:v>
                </c:pt>
                <c:pt idx="8416">
                  <c:v>0.78474200000000005</c:v>
                </c:pt>
                <c:pt idx="8417">
                  <c:v>0.78484200000000004</c:v>
                </c:pt>
                <c:pt idx="8418">
                  <c:v>0.784941</c:v>
                </c:pt>
                <c:pt idx="8419">
                  <c:v>0.78503999999999996</c:v>
                </c:pt>
                <c:pt idx="8420">
                  <c:v>0.78513999999999995</c:v>
                </c:pt>
                <c:pt idx="8421">
                  <c:v>0.78523900000000002</c:v>
                </c:pt>
                <c:pt idx="8422">
                  <c:v>0.78533799999999998</c:v>
                </c:pt>
                <c:pt idx="8423">
                  <c:v>0.78543799999999997</c:v>
                </c:pt>
                <c:pt idx="8424">
                  <c:v>0.78553700000000004</c:v>
                </c:pt>
                <c:pt idx="8425">
                  <c:v>0.785636</c:v>
                </c:pt>
                <c:pt idx="8426">
                  <c:v>0.78573599999999999</c:v>
                </c:pt>
                <c:pt idx="8427">
                  <c:v>0.78583499999999995</c:v>
                </c:pt>
                <c:pt idx="8428">
                  <c:v>0.78593400000000002</c:v>
                </c:pt>
                <c:pt idx="8429">
                  <c:v>0.78603400000000001</c:v>
                </c:pt>
                <c:pt idx="8430">
                  <c:v>0.78613299999999997</c:v>
                </c:pt>
                <c:pt idx="8431">
                  <c:v>0.78623200000000004</c:v>
                </c:pt>
                <c:pt idx="8432">
                  <c:v>0.78633200000000003</c:v>
                </c:pt>
                <c:pt idx="8433">
                  <c:v>0.78643099999999999</c:v>
                </c:pt>
                <c:pt idx="8434">
                  <c:v>0.78652999999999995</c:v>
                </c:pt>
                <c:pt idx="8435">
                  <c:v>0.78663000000000005</c:v>
                </c:pt>
                <c:pt idx="8436">
                  <c:v>0.78672900000000001</c:v>
                </c:pt>
                <c:pt idx="8437">
                  <c:v>0.78682799999999997</c:v>
                </c:pt>
                <c:pt idx="8438">
                  <c:v>0.78692799999999996</c:v>
                </c:pt>
                <c:pt idx="8439">
                  <c:v>0.78702700000000003</c:v>
                </c:pt>
                <c:pt idx="8440">
                  <c:v>0.78712599999999999</c:v>
                </c:pt>
                <c:pt idx="8441">
                  <c:v>0.78722599999999998</c:v>
                </c:pt>
                <c:pt idx="8442">
                  <c:v>0.78732500000000005</c:v>
                </c:pt>
                <c:pt idx="8443">
                  <c:v>0.78742400000000001</c:v>
                </c:pt>
                <c:pt idx="8444">
                  <c:v>0.787524</c:v>
                </c:pt>
                <c:pt idx="8445">
                  <c:v>0.78762299999999996</c:v>
                </c:pt>
                <c:pt idx="8446">
                  <c:v>0.78772200000000003</c:v>
                </c:pt>
                <c:pt idx="8447">
                  <c:v>0.78782200000000002</c:v>
                </c:pt>
                <c:pt idx="8448">
                  <c:v>0.78792099999999998</c:v>
                </c:pt>
                <c:pt idx="8449">
                  <c:v>0.78802000000000005</c:v>
                </c:pt>
                <c:pt idx="8450">
                  <c:v>0.78812000000000004</c:v>
                </c:pt>
                <c:pt idx="8451">
                  <c:v>0.788219</c:v>
                </c:pt>
                <c:pt idx="8452">
                  <c:v>0.78831799999999996</c:v>
                </c:pt>
                <c:pt idx="8453">
                  <c:v>0.78841799999999995</c:v>
                </c:pt>
                <c:pt idx="8454">
                  <c:v>0.78841799999999995</c:v>
                </c:pt>
                <c:pt idx="8455">
                  <c:v>0.78851700000000002</c:v>
                </c:pt>
                <c:pt idx="8456">
                  <c:v>0.78861599999999998</c:v>
                </c:pt>
                <c:pt idx="8457">
                  <c:v>0.78861599999999998</c:v>
                </c:pt>
                <c:pt idx="8458">
                  <c:v>0.78871599999999997</c:v>
                </c:pt>
                <c:pt idx="8459">
                  <c:v>0.78881500000000004</c:v>
                </c:pt>
                <c:pt idx="8460">
                  <c:v>0.788914</c:v>
                </c:pt>
                <c:pt idx="8461">
                  <c:v>0.78901399999999999</c:v>
                </c:pt>
                <c:pt idx="8462">
                  <c:v>0.78911299999999995</c:v>
                </c:pt>
                <c:pt idx="8463">
                  <c:v>0.78921200000000002</c:v>
                </c:pt>
                <c:pt idx="8464">
                  <c:v>0.78931200000000001</c:v>
                </c:pt>
                <c:pt idx="8465">
                  <c:v>0.78941099999999997</c:v>
                </c:pt>
                <c:pt idx="8466">
                  <c:v>0.78951000000000005</c:v>
                </c:pt>
                <c:pt idx="8467">
                  <c:v>0.78961000000000003</c:v>
                </c:pt>
                <c:pt idx="8468">
                  <c:v>0.78970899999999999</c:v>
                </c:pt>
                <c:pt idx="8469">
                  <c:v>0.78980799999999995</c:v>
                </c:pt>
                <c:pt idx="8470">
                  <c:v>0.78990800000000005</c:v>
                </c:pt>
                <c:pt idx="8471">
                  <c:v>0.79000700000000001</c:v>
                </c:pt>
                <c:pt idx="8472">
                  <c:v>0.79010599999999998</c:v>
                </c:pt>
                <c:pt idx="8473">
                  <c:v>0.79020599999999996</c:v>
                </c:pt>
                <c:pt idx="8474">
                  <c:v>0.79030500000000004</c:v>
                </c:pt>
                <c:pt idx="8475">
                  <c:v>0.790404</c:v>
                </c:pt>
                <c:pt idx="8476">
                  <c:v>0.79050399999999998</c:v>
                </c:pt>
                <c:pt idx="8477">
                  <c:v>0.79060299999999994</c:v>
                </c:pt>
                <c:pt idx="8478">
                  <c:v>0.79070200000000002</c:v>
                </c:pt>
                <c:pt idx="8479">
                  <c:v>0.790802</c:v>
                </c:pt>
                <c:pt idx="8480">
                  <c:v>0.79090099999999997</c:v>
                </c:pt>
                <c:pt idx="8481">
                  <c:v>0.79100000000000004</c:v>
                </c:pt>
                <c:pt idx="8482">
                  <c:v>0.79110000000000003</c:v>
                </c:pt>
                <c:pt idx="8483">
                  <c:v>0.79119899999999999</c:v>
                </c:pt>
                <c:pt idx="8484">
                  <c:v>0.79129799999999995</c:v>
                </c:pt>
                <c:pt idx="8485">
                  <c:v>0.79139800000000005</c:v>
                </c:pt>
                <c:pt idx="8486">
                  <c:v>0.79149700000000001</c:v>
                </c:pt>
                <c:pt idx="8487">
                  <c:v>0.79159599999999997</c:v>
                </c:pt>
                <c:pt idx="8488">
                  <c:v>0.79169599999999996</c:v>
                </c:pt>
                <c:pt idx="8489">
                  <c:v>0.79179500000000003</c:v>
                </c:pt>
                <c:pt idx="8490">
                  <c:v>0.79189399999999999</c:v>
                </c:pt>
                <c:pt idx="8491">
                  <c:v>0.79199399999999998</c:v>
                </c:pt>
                <c:pt idx="8492">
                  <c:v>0.79189399999999999</c:v>
                </c:pt>
                <c:pt idx="8493">
                  <c:v>0.79199399999999998</c:v>
                </c:pt>
                <c:pt idx="8494">
                  <c:v>0.79209300000000005</c:v>
                </c:pt>
                <c:pt idx="8495">
                  <c:v>0.79219200000000001</c:v>
                </c:pt>
                <c:pt idx="8496">
                  <c:v>0.792292</c:v>
                </c:pt>
                <c:pt idx="8497">
                  <c:v>0.79239099999999996</c:v>
                </c:pt>
                <c:pt idx="8498">
                  <c:v>0.79249000000000003</c:v>
                </c:pt>
                <c:pt idx="8499">
                  <c:v>0.79259000000000002</c:v>
                </c:pt>
                <c:pt idx="8500">
                  <c:v>0.79268899999999998</c:v>
                </c:pt>
                <c:pt idx="8501">
                  <c:v>0.79278800000000005</c:v>
                </c:pt>
                <c:pt idx="8502">
                  <c:v>0.79288800000000004</c:v>
                </c:pt>
                <c:pt idx="8503">
                  <c:v>0.792987</c:v>
                </c:pt>
                <c:pt idx="8504">
                  <c:v>0.79308599999999996</c:v>
                </c:pt>
                <c:pt idx="8505">
                  <c:v>0.79318599999999995</c:v>
                </c:pt>
                <c:pt idx="8506">
                  <c:v>0.79328500000000002</c:v>
                </c:pt>
                <c:pt idx="8507">
                  <c:v>0.79338399999999998</c:v>
                </c:pt>
                <c:pt idx="8508">
                  <c:v>0.79348399999999997</c:v>
                </c:pt>
                <c:pt idx="8509">
                  <c:v>0.79358300000000004</c:v>
                </c:pt>
                <c:pt idx="8510">
                  <c:v>0.793682</c:v>
                </c:pt>
                <c:pt idx="8511">
                  <c:v>0.79378199999999999</c:v>
                </c:pt>
                <c:pt idx="8512">
                  <c:v>0.79388099999999995</c:v>
                </c:pt>
                <c:pt idx="8513">
                  <c:v>0.79398000000000002</c:v>
                </c:pt>
                <c:pt idx="8514">
                  <c:v>0.79408000000000001</c:v>
                </c:pt>
                <c:pt idx="8515">
                  <c:v>0.79417899999999997</c:v>
                </c:pt>
                <c:pt idx="8516">
                  <c:v>0.79427800000000004</c:v>
                </c:pt>
                <c:pt idx="8517">
                  <c:v>0.79437800000000003</c:v>
                </c:pt>
                <c:pt idx="8518">
                  <c:v>0.79427800000000004</c:v>
                </c:pt>
                <c:pt idx="8519">
                  <c:v>0.79437800000000003</c:v>
                </c:pt>
                <c:pt idx="8520">
                  <c:v>0.79447699999999999</c:v>
                </c:pt>
                <c:pt idx="8521">
                  <c:v>0.79457599999999995</c:v>
                </c:pt>
                <c:pt idx="8522">
                  <c:v>0.79467600000000005</c:v>
                </c:pt>
                <c:pt idx="8523">
                  <c:v>0.79477500000000001</c:v>
                </c:pt>
                <c:pt idx="8524">
                  <c:v>0.79487399999999997</c:v>
                </c:pt>
                <c:pt idx="8525">
                  <c:v>0.79487399999999997</c:v>
                </c:pt>
                <c:pt idx="8526">
                  <c:v>0.79497399999999996</c:v>
                </c:pt>
                <c:pt idx="8527">
                  <c:v>0.79507300000000003</c:v>
                </c:pt>
                <c:pt idx="8528">
                  <c:v>0.79517199999999999</c:v>
                </c:pt>
                <c:pt idx="8529">
                  <c:v>0.79527199999999998</c:v>
                </c:pt>
                <c:pt idx="8530">
                  <c:v>0.79537100000000005</c:v>
                </c:pt>
                <c:pt idx="8531">
                  <c:v>0.79547000000000001</c:v>
                </c:pt>
                <c:pt idx="8532">
                  <c:v>0.79557</c:v>
                </c:pt>
                <c:pt idx="8533">
                  <c:v>0.79547000000000001</c:v>
                </c:pt>
                <c:pt idx="8534">
                  <c:v>0.79547000000000001</c:v>
                </c:pt>
                <c:pt idx="8535">
                  <c:v>0.79557</c:v>
                </c:pt>
                <c:pt idx="8536">
                  <c:v>0.79566899999999996</c:v>
                </c:pt>
                <c:pt idx="8537">
                  <c:v>0.79576800000000003</c:v>
                </c:pt>
                <c:pt idx="8538">
                  <c:v>0.79586800000000002</c:v>
                </c:pt>
                <c:pt idx="8539">
                  <c:v>0.79596699999999998</c:v>
                </c:pt>
                <c:pt idx="8540">
                  <c:v>0.79596699999999998</c:v>
                </c:pt>
                <c:pt idx="8541">
                  <c:v>0.79606600000000005</c:v>
                </c:pt>
                <c:pt idx="8542">
                  <c:v>0.79616600000000004</c:v>
                </c:pt>
                <c:pt idx="8543">
                  <c:v>0.796265</c:v>
                </c:pt>
                <c:pt idx="8544">
                  <c:v>0.79636399999999996</c:v>
                </c:pt>
                <c:pt idx="8545">
                  <c:v>0.79646399999999995</c:v>
                </c:pt>
                <c:pt idx="8546">
                  <c:v>0.79656300000000002</c:v>
                </c:pt>
                <c:pt idx="8547">
                  <c:v>0.79666199999999998</c:v>
                </c:pt>
                <c:pt idx="8548">
                  <c:v>0.79676199999999997</c:v>
                </c:pt>
                <c:pt idx="8549">
                  <c:v>0.79686100000000004</c:v>
                </c:pt>
                <c:pt idx="8550">
                  <c:v>0.79696</c:v>
                </c:pt>
                <c:pt idx="8551">
                  <c:v>0.79705999999999999</c:v>
                </c:pt>
                <c:pt idx="8552">
                  <c:v>0.79715899999999995</c:v>
                </c:pt>
                <c:pt idx="8553">
                  <c:v>0.79725800000000002</c:v>
                </c:pt>
                <c:pt idx="8554">
                  <c:v>0.79735800000000001</c:v>
                </c:pt>
                <c:pt idx="8555">
                  <c:v>0.79745699999999997</c:v>
                </c:pt>
                <c:pt idx="8556">
                  <c:v>0.79755600000000004</c:v>
                </c:pt>
                <c:pt idx="8557">
                  <c:v>0.79765600000000003</c:v>
                </c:pt>
                <c:pt idx="8558">
                  <c:v>0.79775499999999999</c:v>
                </c:pt>
                <c:pt idx="8559">
                  <c:v>0.79785399999999995</c:v>
                </c:pt>
                <c:pt idx="8560">
                  <c:v>0.79795400000000005</c:v>
                </c:pt>
                <c:pt idx="8561">
                  <c:v>0.79805300000000001</c:v>
                </c:pt>
                <c:pt idx="8562">
                  <c:v>0.79815199999999997</c:v>
                </c:pt>
                <c:pt idx="8563">
                  <c:v>0.79825199999999996</c:v>
                </c:pt>
                <c:pt idx="8564">
                  <c:v>0.79835100000000003</c:v>
                </c:pt>
                <c:pt idx="8565">
                  <c:v>0.79835100000000003</c:v>
                </c:pt>
                <c:pt idx="8566">
                  <c:v>0.79844999999999999</c:v>
                </c:pt>
                <c:pt idx="8567">
                  <c:v>0.79854999999999998</c:v>
                </c:pt>
                <c:pt idx="8568">
                  <c:v>0.79864900000000005</c:v>
                </c:pt>
                <c:pt idx="8569">
                  <c:v>0.79874800000000001</c:v>
                </c:pt>
                <c:pt idx="8570">
                  <c:v>0.798848</c:v>
                </c:pt>
                <c:pt idx="8571">
                  <c:v>0.79894699999999996</c:v>
                </c:pt>
                <c:pt idx="8572">
                  <c:v>0.79904600000000003</c:v>
                </c:pt>
                <c:pt idx="8573">
                  <c:v>0.79914600000000002</c:v>
                </c:pt>
                <c:pt idx="8574">
                  <c:v>0.79924499999999998</c:v>
                </c:pt>
                <c:pt idx="8575">
                  <c:v>0.79934400000000005</c:v>
                </c:pt>
                <c:pt idx="8576">
                  <c:v>0.79944400000000004</c:v>
                </c:pt>
                <c:pt idx="8577">
                  <c:v>0.799543</c:v>
                </c:pt>
                <c:pt idx="8578">
                  <c:v>0.79964199999999996</c:v>
                </c:pt>
                <c:pt idx="8579">
                  <c:v>0.79974199999999995</c:v>
                </c:pt>
                <c:pt idx="8580">
                  <c:v>0.79974199999999995</c:v>
                </c:pt>
                <c:pt idx="8581">
                  <c:v>0.79984100000000002</c:v>
                </c:pt>
                <c:pt idx="8582">
                  <c:v>0.79993999999999998</c:v>
                </c:pt>
                <c:pt idx="8583">
                  <c:v>0.80003999999999997</c:v>
                </c:pt>
                <c:pt idx="8584">
                  <c:v>0.80013900000000004</c:v>
                </c:pt>
                <c:pt idx="8585">
                  <c:v>0.800238</c:v>
                </c:pt>
                <c:pt idx="8586">
                  <c:v>0.80033799999999999</c:v>
                </c:pt>
                <c:pt idx="8587">
                  <c:v>0.80043699999999995</c:v>
                </c:pt>
                <c:pt idx="8588">
                  <c:v>0.80053600000000003</c:v>
                </c:pt>
                <c:pt idx="8589">
                  <c:v>0.80063600000000001</c:v>
                </c:pt>
                <c:pt idx="8590">
                  <c:v>0.80073499999999997</c:v>
                </c:pt>
                <c:pt idx="8591">
                  <c:v>0.80083400000000005</c:v>
                </c:pt>
                <c:pt idx="8592">
                  <c:v>0.80083400000000005</c:v>
                </c:pt>
                <c:pt idx="8593">
                  <c:v>0.80093400000000003</c:v>
                </c:pt>
                <c:pt idx="8594">
                  <c:v>0.80093400000000003</c:v>
                </c:pt>
                <c:pt idx="8595">
                  <c:v>0.801033</c:v>
                </c:pt>
                <c:pt idx="8596">
                  <c:v>0.80113199999999996</c:v>
                </c:pt>
                <c:pt idx="8597">
                  <c:v>0.80123200000000006</c:v>
                </c:pt>
                <c:pt idx="8598">
                  <c:v>0.80133100000000002</c:v>
                </c:pt>
                <c:pt idx="8599">
                  <c:v>0.80142999999999998</c:v>
                </c:pt>
                <c:pt idx="8600">
                  <c:v>0.80152999999999996</c:v>
                </c:pt>
                <c:pt idx="8601">
                  <c:v>0.80162900000000004</c:v>
                </c:pt>
                <c:pt idx="8602">
                  <c:v>0.801728</c:v>
                </c:pt>
                <c:pt idx="8603">
                  <c:v>0.80182799999999999</c:v>
                </c:pt>
                <c:pt idx="8604">
                  <c:v>0.80192699999999995</c:v>
                </c:pt>
                <c:pt idx="8605">
                  <c:v>0.80202600000000002</c:v>
                </c:pt>
                <c:pt idx="8606">
                  <c:v>0.80212600000000001</c:v>
                </c:pt>
                <c:pt idx="8607">
                  <c:v>0.80222499999999997</c:v>
                </c:pt>
                <c:pt idx="8608">
                  <c:v>0.80232400000000004</c:v>
                </c:pt>
                <c:pt idx="8609">
                  <c:v>0.80242400000000003</c:v>
                </c:pt>
                <c:pt idx="8610">
                  <c:v>0.80252299999999999</c:v>
                </c:pt>
                <c:pt idx="8611">
                  <c:v>0.80262199999999995</c:v>
                </c:pt>
                <c:pt idx="8612">
                  <c:v>0.80272200000000005</c:v>
                </c:pt>
                <c:pt idx="8613">
                  <c:v>0.80282100000000001</c:v>
                </c:pt>
                <c:pt idx="8614">
                  <c:v>0.80291999999999997</c:v>
                </c:pt>
                <c:pt idx="8615">
                  <c:v>0.80301999999999996</c:v>
                </c:pt>
                <c:pt idx="8616">
                  <c:v>0.80311900000000003</c:v>
                </c:pt>
                <c:pt idx="8617">
                  <c:v>0.80321799999999999</c:v>
                </c:pt>
                <c:pt idx="8618">
                  <c:v>0.80331799999999998</c:v>
                </c:pt>
                <c:pt idx="8619">
                  <c:v>0.80341700000000005</c:v>
                </c:pt>
                <c:pt idx="8620">
                  <c:v>0.80351600000000001</c:v>
                </c:pt>
                <c:pt idx="8621">
                  <c:v>0.803616</c:v>
                </c:pt>
                <c:pt idx="8622">
                  <c:v>0.80371499999999996</c:v>
                </c:pt>
                <c:pt idx="8623">
                  <c:v>0.80381400000000003</c:v>
                </c:pt>
                <c:pt idx="8624">
                  <c:v>0.80391400000000002</c:v>
                </c:pt>
                <c:pt idx="8625">
                  <c:v>0.80401299999999998</c:v>
                </c:pt>
                <c:pt idx="8626">
                  <c:v>0.80411200000000005</c:v>
                </c:pt>
                <c:pt idx="8627">
                  <c:v>0.80421200000000004</c:v>
                </c:pt>
                <c:pt idx="8628">
                  <c:v>0.804311</c:v>
                </c:pt>
                <c:pt idx="8629">
                  <c:v>0.804311</c:v>
                </c:pt>
                <c:pt idx="8630">
                  <c:v>0.80440999999999996</c:v>
                </c:pt>
                <c:pt idx="8631">
                  <c:v>0.80440999999999996</c:v>
                </c:pt>
                <c:pt idx="8632">
                  <c:v>0.80450999999999995</c:v>
                </c:pt>
                <c:pt idx="8633">
                  <c:v>0.80460900000000002</c:v>
                </c:pt>
                <c:pt idx="8634">
                  <c:v>0.80460900000000002</c:v>
                </c:pt>
                <c:pt idx="8635">
                  <c:v>0.80470799999999998</c:v>
                </c:pt>
                <c:pt idx="8636">
                  <c:v>0.80480799999999997</c:v>
                </c:pt>
                <c:pt idx="8637">
                  <c:v>0.80490700000000004</c:v>
                </c:pt>
                <c:pt idx="8638">
                  <c:v>0.805006</c:v>
                </c:pt>
                <c:pt idx="8639">
                  <c:v>0.80510599999999999</c:v>
                </c:pt>
                <c:pt idx="8640">
                  <c:v>0.80520499999999995</c:v>
                </c:pt>
                <c:pt idx="8641">
                  <c:v>0.80530400000000002</c:v>
                </c:pt>
                <c:pt idx="8642">
                  <c:v>0.80540400000000001</c:v>
                </c:pt>
                <c:pt idx="8643">
                  <c:v>0.80550299999999997</c:v>
                </c:pt>
                <c:pt idx="8644">
                  <c:v>0.80560200000000004</c:v>
                </c:pt>
                <c:pt idx="8645">
                  <c:v>0.80570200000000003</c:v>
                </c:pt>
                <c:pt idx="8646">
                  <c:v>0.80580099999999999</c:v>
                </c:pt>
                <c:pt idx="8647">
                  <c:v>0.80589999999999995</c:v>
                </c:pt>
                <c:pt idx="8648">
                  <c:v>0.80589999999999995</c:v>
                </c:pt>
                <c:pt idx="8649">
                  <c:v>0.80589999999999995</c:v>
                </c:pt>
                <c:pt idx="8650">
                  <c:v>0.80600000000000005</c:v>
                </c:pt>
                <c:pt idx="8651">
                  <c:v>0.80609900000000001</c:v>
                </c:pt>
                <c:pt idx="8652">
                  <c:v>0.80619799999999997</c:v>
                </c:pt>
                <c:pt idx="8653">
                  <c:v>0.80629799999999996</c:v>
                </c:pt>
                <c:pt idx="8654">
                  <c:v>0.80639700000000003</c:v>
                </c:pt>
                <c:pt idx="8655">
                  <c:v>0.80649599999999999</c:v>
                </c:pt>
                <c:pt idx="8656">
                  <c:v>0.80659599999999998</c:v>
                </c:pt>
                <c:pt idx="8657">
                  <c:v>0.80669500000000005</c:v>
                </c:pt>
                <c:pt idx="8658">
                  <c:v>0.80679400000000001</c:v>
                </c:pt>
                <c:pt idx="8659">
                  <c:v>0.806894</c:v>
                </c:pt>
                <c:pt idx="8660">
                  <c:v>0.80699299999999996</c:v>
                </c:pt>
                <c:pt idx="8661">
                  <c:v>0.80709200000000003</c:v>
                </c:pt>
                <c:pt idx="8662">
                  <c:v>0.80719200000000002</c:v>
                </c:pt>
                <c:pt idx="8663">
                  <c:v>0.80729099999999998</c:v>
                </c:pt>
                <c:pt idx="8664">
                  <c:v>0.80729099999999998</c:v>
                </c:pt>
                <c:pt idx="8665">
                  <c:v>0.80739000000000005</c:v>
                </c:pt>
                <c:pt idx="8666">
                  <c:v>0.80749000000000004</c:v>
                </c:pt>
                <c:pt idx="8667">
                  <c:v>0.807589</c:v>
                </c:pt>
                <c:pt idx="8668">
                  <c:v>0.80768799999999996</c:v>
                </c:pt>
                <c:pt idx="8669">
                  <c:v>0.80778799999999995</c:v>
                </c:pt>
                <c:pt idx="8670">
                  <c:v>0.80788700000000002</c:v>
                </c:pt>
                <c:pt idx="8671">
                  <c:v>0.80798599999999998</c:v>
                </c:pt>
                <c:pt idx="8672">
                  <c:v>0.80798599999999998</c:v>
                </c:pt>
                <c:pt idx="8673">
                  <c:v>0.80808599999999997</c:v>
                </c:pt>
                <c:pt idx="8674">
                  <c:v>0.80818500000000004</c:v>
                </c:pt>
                <c:pt idx="8675">
                  <c:v>0.808284</c:v>
                </c:pt>
                <c:pt idx="8676">
                  <c:v>0.80838399999999999</c:v>
                </c:pt>
                <c:pt idx="8677">
                  <c:v>0.80848299999999995</c:v>
                </c:pt>
                <c:pt idx="8678">
                  <c:v>0.80858200000000002</c:v>
                </c:pt>
                <c:pt idx="8679">
                  <c:v>0.80868200000000001</c:v>
                </c:pt>
                <c:pt idx="8680">
                  <c:v>0.80878099999999997</c:v>
                </c:pt>
                <c:pt idx="8681">
                  <c:v>0.80888099999999996</c:v>
                </c:pt>
                <c:pt idx="8682">
                  <c:v>0.80898000000000003</c:v>
                </c:pt>
                <c:pt idx="8683">
                  <c:v>0.80907899999999999</c:v>
                </c:pt>
                <c:pt idx="8684">
                  <c:v>0.80917899999999998</c:v>
                </c:pt>
                <c:pt idx="8685">
                  <c:v>0.80927800000000005</c:v>
                </c:pt>
                <c:pt idx="8686">
                  <c:v>0.80937700000000001</c:v>
                </c:pt>
                <c:pt idx="8687">
                  <c:v>0.809477</c:v>
                </c:pt>
                <c:pt idx="8688">
                  <c:v>0.80957599999999996</c:v>
                </c:pt>
                <c:pt idx="8689">
                  <c:v>0.80967500000000003</c:v>
                </c:pt>
                <c:pt idx="8690">
                  <c:v>0.80977500000000002</c:v>
                </c:pt>
                <c:pt idx="8691">
                  <c:v>0.80977500000000002</c:v>
                </c:pt>
                <c:pt idx="8692">
                  <c:v>0.80987399999999998</c:v>
                </c:pt>
                <c:pt idx="8693">
                  <c:v>0.80997300000000005</c:v>
                </c:pt>
                <c:pt idx="8694">
                  <c:v>0.81007300000000004</c:v>
                </c:pt>
                <c:pt idx="8695">
                  <c:v>0.810172</c:v>
                </c:pt>
                <c:pt idx="8696">
                  <c:v>0.81027099999999996</c:v>
                </c:pt>
                <c:pt idx="8697">
                  <c:v>0.81037099999999995</c:v>
                </c:pt>
                <c:pt idx="8698">
                  <c:v>0.81047000000000002</c:v>
                </c:pt>
                <c:pt idx="8699">
                  <c:v>0.81056899999999998</c:v>
                </c:pt>
                <c:pt idx="8700">
                  <c:v>0.81066899999999997</c:v>
                </c:pt>
                <c:pt idx="8701">
                  <c:v>0.81076800000000004</c:v>
                </c:pt>
                <c:pt idx="8702">
                  <c:v>0.810867</c:v>
                </c:pt>
                <c:pt idx="8703">
                  <c:v>0.81096699999999999</c:v>
                </c:pt>
                <c:pt idx="8704">
                  <c:v>0.81096699999999999</c:v>
                </c:pt>
                <c:pt idx="8705">
                  <c:v>0.81106599999999995</c:v>
                </c:pt>
                <c:pt idx="8706">
                  <c:v>0.81116500000000002</c:v>
                </c:pt>
                <c:pt idx="8707">
                  <c:v>0.81116500000000002</c:v>
                </c:pt>
                <c:pt idx="8708">
                  <c:v>0.81126500000000001</c:v>
                </c:pt>
                <c:pt idx="8709">
                  <c:v>0.81136399999999997</c:v>
                </c:pt>
                <c:pt idx="8710">
                  <c:v>0.81146300000000005</c:v>
                </c:pt>
                <c:pt idx="8711">
                  <c:v>0.81156300000000003</c:v>
                </c:pt>
                <c:pt idx="8712">
                  <c:v>0.81166199999999999</c:v>
                </c:pt>
                <c:pt idx="8713">
                  <c:v>0.81176099999999995</c:v>
                </c:pt>
                <c:pt idx="8714">
                  <c:v>0.81186100000000005</c:v>
                </c:pt>
                <c:pt idx="8715">
                  <c:v>0.81196000000000002</c:v>
                </c:pt>
                <c:pt idx="8716">
                  <c:v>0.81205899999999998</c:v>
                </c:pt>
                <c:pt idx="8717">
                  <c:v>0.81215899999999996</c:v>
                </c:pt>
                <c:pt idx="8718">
                  <c:v>0.81225800000000004</c:v>
                </c:pt>
                <c:pt idx="8719">
                  <c:v>0.812357</c:v>
                </c:pt>
                <c:pt idx="8720">
                  <c:v>0.81245699999999998</c:v>
                </c:pt>
                <c:pt idx="8721">
                  <c:v>0.81245699999999998</c:v>
                </c:pt>
                <c:pt idx="8722">
                  <c:v>0.81245699999999998</c:v>
                </c:pt>
                <c:pt idx="8723">
                  <c:v>0.81255599999999994</c:v>
                </c:pt>
                <c:pt idx="8724">
                  <c:v>0.81265500000000002</c:v>
                </c:pt>
                <c:pt idx="8725">
                  <c:v>0.81275500000000001</c:v>
                </c:pt>
                <c:pt idx="8726">
                  <c:v>0.81275500000000001</c:v>
                </c:pt>
                <c:pt idx="8727">
                  <c:v>0.81285399999999997</c:v>
                </c:pt>
                <c:pt idx="8728">
                  <c:v>0.81295300000000004</c:v>
                </c:pt>
                <c:pt idx="8729">
                  <c:v>0.81305300000000003</c:v>
                </c:pt>
                <c:pt idx="8730">
                  <c:v>0.81315199999999999</c:v>
                </c:pt>
                <c:pt idx="8731">
                  <c:v>0.81325099999999995</c:v>
                </c:pt>
                <c:pt idx="8732">
                  <c:v>0.81335100000000005</c:v>
                </c:pt>
                <c:pt idx="8733">
                  <c:v>0.81345000000000001</c:v>
                </c:pt>
                <c:pt idx="8734">
                  <c:v>0.81354899999999997</c:v>
                </c:pt>
                <c:pt idx="8735">
                  <c:v>0.81364899999999996</c:v>
                </c:pt>
                <c:pt idx="8736">
                  <c:v>0.81374800000000003</c:v>
                </c:pt>
                <c:pt idx="8737">
                  <c:v>0.81384699999999999</c:v>
                </c:pt>
                <c:pt idx="8738">
                  <c:v>0.81394699999999998</c:v>
                </c:pt>
                <c:pt idx="8739">
                  <c:v>0.81394699999999998</c:v>
                </c:pt>
                <c:pt idx="8740">
                  <c:v>0.81404600000000005</c:v>
                </c:pt>
                <c:pt idx="8741">
                  <c:v>0.81414500000000001</c:v>
                </c:pt>
                <c:pt idx="8742">
                  <c:v>0.814245</c:v>
                </c:pt>
                <c:pt idx="8743">
                  <c:v>0.81434399999999996</c:v>
                </c:pt>
                <c:pt idx="8744">
                  <c:v>0.81444300000000003</c:v>
                </c:pt>
                <c:pt idx="8745">
                  <c:v>0.81454300000000002</c:v>
                </c:pt>
                <c:pt idx="8746">
                  <c:v>0.81464199999999998</c:v>
                </c:pt>
                <c:pt idx="8747">
                  <c:v>0.81474100000000005</c:v>
                </c:pt>
                <c:pt idx="8748">
                  <c:v>0.81484100000000004</c:v>
                </c:pt>
                <c:pt idx="8749">
                  <c:v>0.81494</c:v>
                </c:pt>
                <c:pt idx="8750">
                  <c:v>0.81503899999999996</c:v>
                </c:pt>
                <c:pt idx="8751">
                  <c:v>0.81513899999999995</c:v>
                </c:pt>
                <c:pt idx="8752">
                  <c:v>0.81523800000000002</c:v>
                </c:pt>
                <c:pt idx="8753">
                  <c:v>0.81533699999999998</c:v>
                </c:pt>
                <c:pt idx="8754">
                  <c:v>0.81543699999999997</c:v>
                </c:pt>
                <c:pt idx="8755">
                  <c:v>0.81553600000000004</c:v>
                </c:pt>
                <c:pt idx="8756">
                  <c:v>0.815635</c:v>
                </c:pt>
                <c:pt idx="8757">
                  <c:v>0.815635</c:v>
                </c:pt>
                <c:pt idx="8758">
                  <c:v>0.81573499999999999</c:v>
                </c:pt>
                <c:pt idx="8759">
                  <c:v>0.81583399999999995</c:v>
                </c:pt>
                <c:pt idx="8760">
                  <c:v>0.81593300000000002</c:v>
                </c:pt>
                <c:pt idx="8761">
                  <c:v>0.81603300000000001</c:v>
                </c:pt>
                <c:pt idx="8762">
                  <c:v>0.81613199999999997</c:v>
                </c:pt>
                <c:pt idx="8763">
                  <c:v>0.81623100000000004</c:v>
                </c:pt>
                <c:pt idx="8764">
                  <c:v>0.81633100000000003</c:v>
                </c:pt>
                <c:pt idx="8765">
                  <c:v>0.81642999999999999</c:v>
                </c:pt>
                <c:pt idx="8766">
                  <c:v>0.81652899999999995</c:v>
                </c:pt>
                <c:pt idx="8767">
                  <c:v>0.81662900000000005</c:v>
                </c:pt>
                <c:pt idx="8768">
                  <c:v>0.81672800000000001</c:v>
                </c:pt>
                <c:pt idx="8769">
                  <c:v>0.81682699999999997</c:v>
                </c:pt>
                <c:pt idx="8770">
                  <c:v>0.81692699999999996</c:v>
                </c:pt>
                <c:pt idx="8771">
                  <c:v>0.81702600000000003</c:v>
                </c:pt>
                <c:pt idx="8772">
                  <c:v>0.81702600000000003</c:v>
                </c:pt>
                <c:pt idx="8773">
                  <c:v>0.81712499999999999</c:v>
                </c:pt>
                <c:pt idx="8774">
                  <c:v>0.81722499999999998</c:v>
                </c:pt>
                <c:pt idx="8775">
                  <c:v>0.81732400000000005</c:v>
                </c:pt>
                <c:pt idx="8776">
                  <c:v>0.81742300000000001</c:v>
                </c:pt>
                <c:pt idx="8777">
                  <c:v>0.817523</c:v>
                </c:pt>
                <c:pt idx="8778">
                  <c:v>0.81762199999999996</c:v>
                </c:pt>
                <c:pt idx="8779">
                  <c:v>0.81772100000000003</c:v>
                </c:pt>
                <c:pt idx="8780">
                  <c:v>0.81782100000000002</c:v>
                </c:pt>
                <c:pt idx="8781">
                  <c:v>0.81791999999999998</c:v>
                </c:pt>
                <c:pt idx="8782">
                  <c:v>0.81791999999999998</c:v>
                </c:pt>
                <c:pt idx="8783">
                  <c:v>0.81801900000000005</c:v>
                </c:pt>
                <c:pt idx="8784">
                  <c:v>0.81801900000000005</c:v>
                </c:pt>
                <c:pt idx="8785">
                  <c:v>0.81811900000000004</c:v>
                </c:pt>
                <c:pt idx="8786">
                  <c:v>0.818218</c:v>
                </c:pt>
                <c:pt idx="8787">
                  <c:v>0.81831699999999996</c:v>
                </c:pt>
                <c:pt idx="8788">
                  <c:v>0.81831699999999996</c:v>
                </c:pt>
                <c:pt idx="8789">
                  <c:v>0.81841699999999995</c:v>
                </c:pt>
                <c:pt idx="8790">
                  <c:v>0.81841699999999995</c:v>
                </c:pt>
                <c:pt idx="8791">
                  <c:v>0.81851600000000002</c:v>
                </c:pt>
                <c:pt idx="8792">
                  <c:v>0.81861499999999998</c:v>
                </c:pt>
                <c:pt idx="8793">
                  <c:v>0.81871499999999997</c:v>
                </c:pt>
                <c:pt idx="8794">
                  <c:v>0.81881400000000004</c:v>
                </c:pt>
                <c:pt idx="8795">
                  <c:v>0.81881400000000004</c:v>
                </c:pt>
                <c:pt idx="8796">
                  <c:v>0.818913</c:v>
                </c:pt>
                <c:pt idx="8797">
                  <c:v>0.818913</c:v>
                </c:pt>
                <c:pt idx="8798">
                  <c:v>0.818913</c:v>
                </c:pt>
                <c:pt idx="8799">
                  <c:v>0.81901299999999999</c:v>
                </c:pt>
                <c:pt idx="8800">
                  <c:v>0.81911199999999995</c:v>
                </c:pt>
                <c:pt idx="8801">
                  <c:v>0.81911199999999995</c:v>
                </c:pt>
                <c:pt idx="8802">
                  <c:v>0.81921100000000002</c:v>
                </c:pt>
                <c:pt idx="8803">
                  <c:v>0.81931100000000001</c:v>
                </c:pt>
                <c:pt idx="8804">
                  <c:v>0.81940999999999997</c:v>
                </c:pt>
                <c:pt idx="8805">
                  <c:v>0.81950900000000004</c:v>
                </c:pt>
                <c:pt idx="8806">
                  <c:v>0.81950900000000004</c:v>
                </c:pt>
                <c:pt idx="8807">
                  <c:v>0.81960900000000003</c:v>
                </c:pt>
                <c:pt idx="8808">
                  <c:v>0.81970799999999999</c:v>
                </c:pt>
                <c:pt idx="8809">
                  <c:v>0.81970799999999999</c:v>
                </c:pt>
                <c:pt idx="8810">
                  <c:v>0.81980699999999995</c:v>
                </c:pt>
                <c:pt idx="8811">
                  <c:v>0.81990700000000005</c:v>
                </c:pt>
                <c:pt idx="8812">
                  <c:v>0.82000600000000001</c:v>
                </c:pt>
                <c:pt idx="8813">
                  <c:v>0.82010499999999997</c:v>
                </c:pt>
                <c:pt idx="8814">
                  <c:v>0.82020499999999996</c:v>
                </c:pt>
                <c:pt idx="8815">
                  <c:v>0.82030400000000003</c:v>
                </c:pt>
                <c:pt idx="8816">
                  <c:v>0.82020499999999996</c:v>
                </c:pt>
                <c:pt idx="8817">
                  <c:v>0.82030400000000003</c:v>
                </c:pt>
                <c:pt idx="8818">
                  <c:v>0.82040299999999999</c:v>
                </c:pt>
                <c:pt idx="8819">
                  <c:v>0.82050299999999998</c:v>
                </c:pt>
                <c:pt idx="8820">
                  <c:v>0.82060200000000005</c:v>
                </c:pt>
                <c:pt idx="8821">
                  <c:v>0.82070100000000001</c:v>
                </c:pt>
                <c:pt idx="8822">
                  <c:v>0.820801</c:v>
                </c:pt>
                <c:pt idx="8823">
                  <c:v>0.82089999999999996</c:v>
                </c:pt>
                <c:pt idx="8824">
                  <c:v>0.82099900000000003</c:v>
                </c:pt>
                <c:pt idx="8825">
                  <c:v>0.82109900000000002</c:v>
                </c:pt>
                <c:pt idx="8826">
                  <c:v>0.82109900000000002</c:v>
                </c:pt>
                <c:pt idx="8827">
                  <c:v>0.82119799999999998</c:v>
                </c:pt>
                <c:pt idx="8828">
                  <c:v>0.82129700000000005</c:v>
                </c:pt>
                <c:pt idx="8829">
                  <c:v>0.82139700000000004</c:v>
                </c:pt>
                <c:pt idx="8830">
                  <c:v>0.821496</c:v>
                </c:pt>
                <c:pt idx="8831">
                  <c:v>0.82159499999999996</c:v>
                </c:pt>
                <c:pt idx="8832">
                  <c:v>0.82169499999999995</c:v>
                </c:pt>
                <c:pt idx="8833">
                  <c:v>0.82169499999999995</c:v>
                </c:pt>
                <c:pt idx="8834">
                  <c:v>0.82179400000000002</c:v>
                </c:pt>
                <c:pt idx="8835">
                  <c:v>0.82189299999999998</c:v>
                </c:pt>
                <c:pt idx="8836">
                  <c:v>0.82199299999999997</c:v>
                </c:pt>
                <c:pt idx="8837">
                  <c:v>0.82209200000000004</c:v>
                </c:pt>
                <c:pt idx="8838">
                  <c:v>0.82219100000000001</c:v>
                </c:pt>
                <c:pt idx="8839">
                  <c:v>0.82229099999999999</c:v>
                </c:pt>
                <c:pt idx="8840">
                  <c:v>0.82238999999999995</c:v>
                </c:pt>
                <c:pt idx="8841">
                  <c:v>0.82248900000000003</c:v>
                </c:pt>
                <c:pt idx="8842">
                  <c:v>0.82248900000000003</c:v>
                </c:pt>
                <c:pt idx="8843">
                  <c:v>0.82258900000000001</c:v>
                </c:pt>
                <c:pt idx="8844">
                  <c:v>0.82268799999999997</c:v>
                </c:pt>
                <c:pt idx="8845">
                  <c:v>0.82278700000000005</c:v>
                </c:pt>
                <c:pt idx="8846">
                  <c:v>0.82288700000000004</c:v>
                </c:pt>
                <c:pt idx="8847">
                  <c:v>0.822986</c:v>
                </c:pt>
                <c:pt idx="8848">
                  <c:v>0.82308499999999996</c:v>
                </c:pt>
                <c:pt idx="8849">
                  <c:v>0.82318500000000006</c:v>
                </c:pt>
                <c:pt idx="8850">
                  <c:v>0.82318500000000006</c:v>
                </c:pt>
                <c:pt idx="8851">
                  <c:v>0.82328400000000002</c:v>
                </c:pt>
                <c:pt idx="8852">
                  <c:v>0.82338299999999998</c:v>
                </c:pt>
                <c:pt idx="8853">
                  <c:v>0.82348299999999997</c:v>
                </c:pt>
                <c:pt idx="8854">
                  <c:v>0.82358200000000004</c:v>
                </c:pt>
                <c:pt idx="8855">
                  <c:v>0.823681</c:v>
                </c:pt>
                <c:pt idx="8856">
                  <c:v>0.82378099999999999</c:v>
                </c:pt>
                <c:pt idx="8857">
                  <c:v>0.82387999999999995</c:v>
                </c:pt>
                <c:pt idx="8858">
                  <c:v>0.82397900000000002</c:v>
                </c:pt>
                <c:pt idx="8859">
                  <c:v>0.82407900000000001</c:v>
                </c:pt>
                <c:pt idx="8860">
                  <c:v>0.82417799999999997</c:v>
                </c:pt>
                <c:pt idx="8861">
                  <c:v>0.82427700000000004</c:v>
                </c:pt>
                <c:pt idx="8862">
                  <c:v>0.82437700000000003</c:v>
                </c:pt>
                <c:pt idx="8863">
                  <c:v>0.82447599999999999</c:v>
                </c:pt>
                <c:pt idx="8864">
                  <c:v>0.82457499999999995</c:v>
                </c:pt>
                <c:pt idx="8865">
                  <c:v>0.82467500000000005</c:v>
                </c:pt>
                <c:pt idx="8866">
                  <c:v>0.82477400000000001</c:v>
                </c:pt>
                <c:pt idx="8867">
                  <c:v>0.82487299999999997</c:v>
                </c:pt>
                <c:pt idx="8868">
                  <c:v>0.82497299999999996</c:v>
                </c:pt>
                <c:pt idx="8869">
                  <c:v>0.82507200000000003</c:v>
                </c:pt>
                <c:pt idx="8870">
                  <c:v>0.82517099999999999</c:v>
                </c:pt>
                <c:pt idx="8871">
                  <c:v>0.82527099999999998</c:v>
                </c:pt>
                <c:pt idx="8872">
                  <c:v>0.82537000000000005</c:v>
                </c:pt>
                <c:pt idx="8873">
                  <c:v>0.82546900000000001</c:v>
                </c:pt>
                <c:pt idx="8874">
                  <c:v>0.825569</c:v>
                </c:pt>
                <c:pt idx="8875">
                  <c:v>0.82566799999999996</c:v>
                </c:pt>
                <c:pt idx="8876">
                  <c:v>0.82576700000000003</c:v>
                </c:pt>
                <c:pt idx="8877">
                  <c:v>0.82586700000000002</c:v>
                </c:pt>
                <c:pt idx="8878">
                  <c:v>0.82596599999999998</c:v>
                </c:pt>
                <c:pt idx="8879">
                  <c:v>0.82606500000000005</c:v>
                </c:pt>
                <c:pt idx="8880">
                  <c:v>0.82616500000000004</c:v>
                </c:pt>
                <c:pt idx="8881">
                  <c:v>0.826264</c:v>
                </c:pt>
                <c:pt idx="8882">
                  <c:v>0.82636299999999996</c:v>
                </c:pt>
                <c:pt idx="8883">
                  <c:v>0.82646299999999995</c:v>
                </c:pt>
                <c:pt idx="8884">
                  <c:v>0.82656200000000002</c:v>
                </c:pt>
                <c:pt idx="8885">
                  <c:v>0.82666099999999998</c:v>
                </c:pt>
                <c:pt idx="8886">
                  <c:v>0.82656200000000002</c:v>
                </c:pt>
                <c:pt idx="8887">
                  <c:v>0.82666099999999998</c:v>
                </c:pt>
                <c:pt idx="8888">
                  <c:v>0.82676099999999997</c:v>
                </c:pt>
                <c:pt idx="8889">
                  <c:v>0.82686000000000004</c:v>
                </c:pt>
                <c:pt idx="8890">
                  <c:v>0.826959</c:v>
                </c:pt>
                <c:pt idx="8891">
                  <c:v>0.82705899999999999</c:v>
                </c:pt>
                <c:pt idx="8892">
                  <c:v>0.82715799999999995</c:v>
                </c:pt>
                <c:pt idx="8893">
                  <c:v>0.82725700000000002</c:v>
                </c:pt>
                <c:pt idx="8894">
                  <c:v>0.82735700000000001</c:v>
                </c:pt>
                <c:pt idx="8895">
                  <c:v>0.82745599999999997</c:v>
                </c:pt>
                <c:pt idx="8896">
                  <c:v>0.82755500000000004</c:v>
                </c:pt>
                <c:pt idx="8897">
                  <c:v>0.82765500000000003</c:v>
                </c:pt>
                <c:pt idx="8898">
                  <c:v>0.82775399999999999</c:v>
                </c:pt>
                <c:pt idx="8899">
                  <c:v>0.82785299999999995</c:v>
                </c:pt>
                <c:pt idx="8900">
                  <c:v>0.82795300000000005</c:v>
                </c:pt>
                <c:pt idx="8901">
                  <c:v>0.82805200000000001</c:v>
                </c:pt>
                <c:pt idx="8902">
                  <c:v>0.82815099999999997</c:v>
                </c:pt>
                <c:pt idx="8903">
                  <c:v>0.82825099999999996</c:v>
                </c:pt>
                <c:pt idx="8904">
                  <c:v>0.82835000000000003</c:v>
                </c:pt>
                <c:pt idx="8905">
                  <c:v>0.82844899999999999</c:v>
                </c:pt>
                <c:pt idx="8906">
                  <c:v>0.82854899999999998</c:v>
                </c:pt>
                <c:pt idx="8907">
                  <c:v>0.82864800000000005</c:v>
                </c:pt>
                <c:pt idx="8908">
                  <c:v>0.82874700000000001</c:v>
                </c:pt>
                <c:pt idx="8909">
                  <c:v>0.82874700000000001</c:v>
                </c:pt>
                <c:pt idx="8910">
                  <c:v>0.828847</c:v>
                </c:pt>
                <c:pt idx="8911">
                  <c:v>0.82894599999999996</c:v>
                </c:pt>
                <c:pt idx="8912">
                  <c:v>0.82904500000000003</c:v>
                </c:pt>
                <c:pt idx="8913">
                  <c:v>0.82914500000000002</c:v>
                </c:pt>
                <c:pt idx="8914">
                  <c:v>0.82924399999999998</c:v>
                </c:pt>
                <c:pt idx="8915">
                  <c:v>0.82924399999999998</c:v>
                </c:pt>
                <c:pt idx="8916">
                  <c:v>0.82934300000000005</c:v>
                </c:pt>
                <c:pt idx="8917">
                  <c:v>0.82944300000000004</c:v>
                </c:pt>
                <c:pt idx="8918">
                  <c:v>0.829542</c:v>
                </c:pt>
                <c:pt idx="8919">
                  <c:v>0.829542</c:v>
                </c:pt>
                <c:pt idx="8920">
                  <c:v>0.82964099999999996</c:v>
                </c:pt>
                <c:pt idx="8921">
                  <c:v>0.82964099999999996</c:v>
                </c:pt>
                <c:pt idx="8922">
                  <c:v>0.82974099999999995</c:v>
                </c:pt>
                <c:pt idx="8923">
                  <c:v>0.82984000000000002</c:v>
                </c:pt>
                <c:pt idx="8924">
                  <c:v>0.82993899999999998</c:v>
                </c:pt>
                <c:pt idx="8925">
                  <c:v>0.83003899999999997</c:v>
                </c:pt>
                <c:pt idx="8926">
                  <c:v>0.83003899999999997</c:v>
                </c:pt>
                <c:pt idx="8927">
                  <c:v>0.83013800000000004</c:v>
                </c:pt>
                <c:pt idx="8928">
                  <c:v>0.83013800000000004</c:v>
                </c:pt>
                <c:pt idx="8929">
                  <c:v>0.830237</c:v>
                </c:pt>
                <c:pt idx="8930">
                  <c:v>0.83033699999999999</c:v>
                </c:pt>
                <c:pt idx="8931">
                  <c:v>0.83043599999999995</c:v>
                </c:pt>
                <c:pt idx="8932">
                  <c:v>0.83053500000000002</c:v>
                </c:pt>
                <c:pt idx="8933">
                  <c:v>0.83053500000000002</c:v>
                </c:pt>
                <c:pt idx="8934">
                  <c:v>0.83063500000000001</c:v>
                </c:pt>
                <c:pt idx="8935">
                  <c:v>0.83073399999999997</c:v>
                </c:pt>
                <c:pt idx="8936">
                  <c:v>0.83083300000000004</c:v>
                </c:pt>
                <c:pt idx="8937">
                  <c:v>0.83093300000000003</c:v>
                </c:pt>
                <c:pt idx="8938">
                  <c:v>0.83103199999999999</c:v>
                </c:pt>
                <c:pt idx="8939">
                  <c:v>0.83113099999999995</c:v>
                </c:pt>
                <c:pt idx="8940">
                  <c:v>0.83123100000000005</c:v>
                </c:pt>
                <c:pt idx="8941">
                  <c:v>0.83123100000000005</c:v>
                </c:pt>
                <c:pt idx="8942">
                  <c:v>0.83133000000000001</c:v>
                </c:pt>
                <c:pt idx="8943">
                  <c:v>0.83142899999999997</c:v>
                </c:pt>
                <c:pt idx="8944">
                  <c:v>0.83152899999999996</c:v>
                </c:pt>
                <c:pt idx="8945">
                  <c:v>0.83162800000000003</c:v>
                </c:pt>
                <c:pt idx="8946">
                  <c:v>0.83172699999999999</c:v>
                </c:pt>
                <c:pt idx="8947">
                  <c:v>0.83172699999999999</c:v>
                </c:pt>
                <c:pt idx="8948">
                  <c:v>0.83182699999999998</c:v>
                </c:pt>
                <c:pt idx="8949">
                  <c:v>0.83192600000000005</c:v>
                </c:pt>
                <c:pt idx="8950">
                  <c:v>0.83202500000000001</c:v>
                </c:pt>
                <c:pt idx="8951">
                  <c:v>0.832125</c:v>
                </c:pt>
                <c:pt idx="8952">
                  <c:v>0.83222399999999996</c:v>
                </c:pt>
                <c:pt idx="8953">
                  <c:v>0.83232300000000004</c:v>
                </c:pt>
                <c:pt idx="8954">
                  <c:v>0.83242300000000002</c:v>
                </c:pt>
                <c:pt idx="8955">
                  <c:v>0.83252199999999998</c:v>
                </c:pt>
                <c:pt idx="8956">
                  <c:v>0.83262100000000006</c:v>
                </c:pt>
                <c:pt idx="8957">
                  <c:v>0.83272100000000004</c:v>
                </c:pt>
                <c:pt idx="8958">
                  <c:v>0.83282</c:v>
                </c:pt>
                <c:pt idx="8959">
                  <c:v>0.83291899999999996</c:v>
                </c:pt>
                <c:pt idx="8960">
                  <c:v>0.83301899999999995</c:v>
                </c:pt>
                <c:pt idx="8961">
                  <c:v>0.83311800000000003</c:v>
                </c:pt>
                <c:pt idx="8962">
                  <c:v>0.83311800000000003</c:v>
                </c:pt>
                <c:pt idx="8963">
                  <c:v>0.83321699999999999</c:v>
                </c:pt>
                <c:pt idx="8964">
                  <c:v>0.83331699999999997</c:v>
                </c:pt>
                <c:pt idx="8965">
                  <c:v>0.83341600000000005</c:v>
                </c:pt>
                <c:pt idx="8966">
                  <c:v>0.83331699999999997</c:v>
                </c:pt>
                <c:pt idx="8967">
                  <c:v>0.83341600000000005</c:v>
                </c:pt>
                <c:pt idx="8968">
                  <c:v>0.83351500000000001</c:v>
                </c:pt>
                <c:pt idx="8969">
                  <c:v>0.83341600000000005</c:v>
                </c:pt>
                <c:pt idx="8970">
                  <c:v>0.83341600000000005</c:v>
                </c:pt>
                <c:pt idx="8971">
                  <c:v>0.83351500000000001</c:v>
                </c:pt>
                <c:pt idx="8972">
                  <c:v>0.83361499999999999</c:v>
                </c:pt>
                <c:pt idx="8973">
                  <c:v>0.83361499999999999</c:v>
                </c:pt>
                <c:pt idx="8974">
                  <c:v>0.83371399999999996</c:v>
                </c:pt>
                <c:pt idx="8975">
                  <c:v>0.83381300000000003</c:v>
                </c:pt>
                <c:pt idx="8976">
                  <c:v>0.83391300000000002</c:v>
                </c:pt>
                <c:pt idx="8977">
                  <c:v>0.83401199999999998</c:v>
                </c:pt>
                <c:pt idx="8978">
                  <c:v>0.83401199999999998</c:v>
                </c:pt>
                <c:pt idx="8979">
                  <c:v>0.83401199999999998</c:v>
                </c:pt>
                <c:pt idx="8980">
                  <c:v>0.83411100000000005</c:v>
                </c:pt>
                <c:pt idx="8981">
                  <c:v>0.83421100000000004</c:v>
                </c:pt>
                <c:pt idx="8982">
                  <c:v>0.83431</c:v>
                </c:pt>
                <c:pt idx="8983">
                  <c:v>0.83440899999999996</c:v>
                </c:pt>
                <c:pt idx="8984">
                  <c:v>0.83450899999999995</c:v>
                </c:pt>
                <c:pt idx="8985">
                  <c:v>0.83460800000000002</c:v>
                </c:pt>
                <c:pt idx="8986">
                  <c:v>0.83470699999999998</c:v>
                </c:pt>
                <c:pt idx="8987">
                  <c:v>0.83480699999999997</c:v>
                </c:pt>
                <c:pt idx="8988">
                  <c:v>0.83490600000000004</c:v>
                </c:pt>
                <c:pt idx="8989">
                  <c:v>0.835005</c:v>
                </c:pt>
                <c:pt idx="8990">
                  <c:v>0.83510499999999999</c:v>
                </c:pt>
                <c:pt idx="8991">
                  <c:v>0.83510499999999999</c:v>
                </c:pt>
                <c:pt idx="8992">
                  <c:v>0.83520399999999995</c:v>
                </c:pt>
                <c:pt idx="8993">
                  <c:v>0.83530300000000002</c:v>
                </c:pt>
                <c:pt idx="8994">
                  <c:v>0.83540300000000001</c:v>
                </c:pt>
                <c:pt idx="8995">
                  <c:v>0.83550199999999997</c:v>
                </c:pt>
                <c:pt idx="8996">
                  <c:v>0.83560100000000004</c:v>
                </c:pt>
                <c:pt idx="8997">
                  <c:v>0.83570100000000003</c:v>
                </c:pt>
                <c:pt idx="8998">
                  <c:v>0.83579999999999999</c:v>
                </c:pt>
                <c:pt idx="8999">
                  <c:v>0.83589899999999995</c:v>
                </c:pt>
                <c:pt idx="9000">
                  <c:v>0.83599900000000005</c:v>
                </c:pt>
                <c:pt idx="9001">
                  <c:v>0.83609800000000001</c:v>
                </c:pt>
                <c:pt idx="9002">
                  <c:v>0.83619699999999997</c:v>
                </c:pt>
                <c:pt idx="9003">
                  <c:v>0.83629699999999996</c:v>
                </c:pt>
                <c:pt idx="9004">
                  <c:v>0.83639600000000003</c:v>
                </c:pt>
                <c:pt idx="9005">
                  <c:v>0.83649499999999999</c:v>
                </c:pt>
                <c:pt idx="9006">
                  <c:v>0.83659499999999998</c:v>
                </c:pt>
                <c:pt idx="9007">
                  <c:v>0.83669400000000005</c:v>
                </c:pt>
                <c:pt idx="9008">
                  <c:v>0.83679300000000001</c:v>
                </c:pt>
                <c:pt idx="9009">
                  <c:v>0.836893</c:v>
                </c:pt>
                <c:pt idx="9010">
                  <c:v>0.83699199999999996</c:v>
                </c:pt>
                <c:pt idx="9011">
                  <c:v>0.83709100000000003</c:v>
                </c:pt>
                <c:pt idx="9012">
                  <c:v>0.83719100000000002</c:v>
                </c:pt>
                <c:pt idx="9013">
                  <c:v>0.83728999999999998</c:v>
                </c:pt>
                <c:pt idx="9014">
                  <c:v>0.83738900000000005</c:v>
                </c:pt>
                <c:pt idx="9015">
                  <c:v>0.83748900000000004</c:v>
                </c:pt>
                <c:pt idx="9016">
                  <c:v>0.837588</c:v>
                </c:pt>
                <c:pt idx="9017">
                  <c:v>0.83768699999999996</c:v>
                </c:pt>
                <c:pt idx="9018">
                  <c:v>0.83778699999999995</c:v>
                </c:pt>
                <c:pt idx="9019">
                  <c:v>0.83788600000000002</c:v>
                </c:pt>
                <c:pt idx="9020">
                  <c:v>0.83798499999999998</c:v>
                </c:pt>
                <c:pt idx="9021">
                  <c:v>0.83808499999999997</c:v>
                </c:pt>
                <c:pt idx="9022">
                  <c:v>0.83818400000000004</c:v>
                </c:pt>
                <c:pt idx="9023">
                  <c:v>0.83818400000000004</c:v>
                </c:pt>
                <c:pt idx="9024">
                  <c:v>0.83828400000000003</c:v>
                </c:pt>
                <c:pt idx="9025">
                  <c:v>0.83838299999999999</c:v>
                </c:pt>
                <c:pt idx="9026">
                  <c:v>0.83848199999999995</c:v>
                </c:pt>
                <c:pt idx="9027">
                  <c:v>0.83858200000000005</c:v>
                </c:pt>
                <c:pt idx="9028">
                  <c:v>0.83868100000000001</c:v>
                </c:pt>
                <c:pt idx="9029">
                  <c:v>0.83877999999999997</c:v>
                </c:pt>
                <c:pt idx="9030">
                  <c:v>0.83887999999999996</c:v>
                </c:pt>
                <c:pt idx="9031">
                  <c:v>0.83897900000000003</c:v>
                </c:pt>
                <c:pt idx="9032">
                  <c:v>0.83907799999999999</c:v>
                </c:pt>
                <c:pt idx="9033">
                  <c:v>0.83917799999999998</c:v>
                </c:pt>
                <c:pt idx="9034">
                  <c:v>0.83927700000000005</c:v>
                </c:pt>
                <c:pt idx="9035">
                  <c:v>0.83937600000000001</c:v>
                </c:pt>
                <c:pt idx="9036">
                  <c:v>0.839476</c:v>
                </c:pt>
                <c:pt idx="9037">
                  <c:v>0.83957499999999996</c:v>
                </c:pt>
                <c:pt idx="9038">
                  <c:v>0.83967400000000003</c:v>
                </c:pt>
                <c:pt idx="9039">
                  <c:v>0.83977400000000002</c:v>
                </c:pt>
                <c:pt idx="9040">
                  <c:v>0.83987299999999998</c:v>
                </c:pt>
                <c:pt idx="9041">
                  <c:v>0.83997200000000005</c:v>
                </c:pt>
                <c:pt idx="9042">
                  <c:v>0.84007200000000004</c:v>
                </c:pt>
                <c:pt idx="9043">
                  <c:v>0.840171</c:v>
                </c:pt>
                <c:pt idx="9044">
                  <c:v>0.84026999999999996</c:v>
                </c:pt>
                <c:pt idx="9045">
                  <c:v>0.84036999999999995</c:v>
                </c:pt>
                <c:pt idx="9046">
                  <c:v>0.84046900000000002</c:v>
                </c:pt>
                <c:pt idx="9047">
                  <c:v>0.84056799999999998</c:v>
                </c:pt>
                <c:pt idx="9048">
                  <c:v>0.84066799999999997</c:v>
                </c:pt>
                <c:pt idx="9049">
                  <c:v>0.84076700000000004</c:v>
                </c:pt>
                <c:pt idx="9050">
                  <c:v>0.840866</c:v>
                </c:pt>
                <c:pt idx="9051">
                  <c:v>0.84096599999999999</c:v>
                </c:pt>
                <c:pt idx="9052">
                  <c:v>0.84106499999999995</c:v>
                </c:pt>
                <c:pt idx="9053">
                  <c:v>0.84116400000000002</c:v>
                </c:pt>
                <c:pt idx="9054">
                  <c:v>0.84126400000000001</c:v>
                </c:pt>
                <c:pt idx="9055">
                  <c:v>0.84136299999999997</c:v>
                </c:pt>
                <c:pt idx="9056">
                  <c:v>0.84146200000000004</c:v>
                </c:pt>
                <c:pt idx="9057">
                  <c:v>0.84156200000000003</c:v>
                </c:pt>
                <c:pt idx="9058">
                  <c:v>0.84166099999999999</c:v>
                </c:pt>
                <c:pt idx="9059">
                  <c:v>0.84175999999999995</c:v>
                </c:pt>
                <c:pt idx="9060">
                  <c:v>0.84186000000000005</c:v>
                </c:pt>
                <c:pt idx="9061">
                  <c:v>0.84186000000000005</c:v>
                </c:pt>
                <c:pt idx="9062">
                  <c:v>0.84186000000000005</c:v>
                </c:pt>
                <c:pt idx="9063">
                  <c:v>0.84195900000000001</c:v>
                </c:pt>
                <c:pt idx="9064">
                  <c:v>0.84205799999999997</c:v>
                </c:pt>
                <c:pt idx="9065">
                  <c:v>0.84215799999999996</c:v>
                </c:pt>
                <c:pt idx="9066">
                  <c:v>0.84225700000000003</c:v>
                </c:pt>
                <c:pt idx="9067">
                  <c:v>0.84235599999999999</c:v>
                </c:pt>
                <c:pt idx="9068">
                  <c:v>0.84245599999999998</c:v>
                </c:pt>
                <c:pt idx="9069">
                  <c:v>0.84255500000000005</c:v>
                </c:pt>
                <c:pt idx="9070">
                  <c:v>0.84265400000000001</c:v>
                </c:pt>
                <c:pt idx="9071">
                  <c:v>0.842754</c:v>
                </c:pt>
                <c:pt idx="9072">
                  <c:v>0.84285299999999996</c:v>
                </c:pt>
                <c:pt idx="9073">
                  <c:v>0.84295200000000003</c:v>
                </c:pt>
                <c:pt idx="9074">
                  <c:v>0.84305200000000002</c:v>
                </c:pt>
                <c:pt idx="9075">
                  <c:v>0.84315099999999998</c:v>
                </c:pt>
                <c:pt idx="9076">
                  <c:v>0.84325000000000006</c:v>
                </c:pt>
                <c:pt idx="9077">
                  <c:v>0.84335000000000004</c:v>
                </c:pt>
                <c:pt idx="9078">
                  <c:v>0.843449</c:v>
                </c:pt>
                <c:pt idx="9079">
                  <c:v>0.84354799999999996</c:v>
                </c:pt>
                <c:pt idx="9080">
                  <c:v>0.84354799999999996</c:v>
                </c:pt>
                <c:pt idx="9081">
                  <c:v>0.84364799999999995</c:v>
                </c:pt>
                <c:pt idx="9082">
                  <c:v>0.84374700000000002</c:v>
                </c:pt>
                <c:pt idx="9083">
                  <c:v>0.84384599999999998</c:v>
                </c:pt>
                <c:pt idx="9084">
                  <c:v>0.84394599999999997</c:v>
                </c:pt>
                <c:pt idx="9085">
                  <c:v>0.84404500000000005</c:v>
                </c:pt>
                <c:pt idx="9086">
                  <c:v>0.84414400000000001</c:v>
                </c:pt>
                <c:pt idx="9087">
                  <c:v>0.84424399999999999</c:v>
                </c:pt>
                <c:pt idx="9088">
                  <c:v>0.84434299999999995</c:v>
                </c:pt>
                <c:pt idx="9089">
                  <c:v>0.84444200000000003</c:v>
                </c:pt>
                <c:pt idx="9090">
                  <c:v>0.84454200000000001</c:v>
                </c:pt>
                <c:pt idx="9091">
                  <c:v>0.84464099999999998</c:v>
                </c:pt>
                <c:pt idx="9092">
                  <c:v>0.84474000000000005</c:v>
                </c:pt>
                <c:pt idx="9093">
                  <c:v>0.84484000000000004</c:v>
                </c:pt>
                <c:pt idx="9094">
                  <c:v>0.844939</c:v>
                </c:pt>
                <c:pt idx="9095">
                  <c:v>0.84503799999999996</c:v>
                </c:pt>
                <c:pt idx="9096">
                  <c:v>0.84513799999999994</c:v>
                </c:pt>
                <c:pt idx="9097">
                  <c:v>0.84523700000000002</c:v>
                </c:pt>
                <c:pt idx="9098">
                  <c:v>0.84533599999999998</c:v>
                </c:pt>
                <c:pt idx="9099">
                  <c:v>0.84543599999999997</c:v>
                </c:pt>
                <c:pt idx="9100">
                  <c:v>0.84553500000000004</c:v>
                </c:pt>
                <c:pt idx="9101">
                  <c:v>0.845634</c:v>
                </c:pt>
                <c:pt idx="9102">
                  <c:v>0.84573399999999999</c:v>
                </c:pt>
                <c:pt idx="9103">
                  <c:v>0.84583299999999995</c:v>
                </c:pt>
                <c:pt idx="9104">
                  <c:v>0.84593200000000002</c:v>
                </c:pt>
                <c:pt idx="9105">
                  <c:v>0.84593200000000002</c:v>
                </c:pt>
                <c:pt idx="9106">
                  <c:v>0.84603200000000001</c:v>
                </c:pt>
                <c:pt idx="9107">
                  <c:v>0.84613099999999997</c:v>
                </c:pt>
                <c:pt idx="9108">
                  <c:v>0.84613099999999997</c:v>
                </c:pt>
                <c:pt idx="9109">
                  <c:v>0.84623000000000004</c:v>
                </c:pt>
                <c:pt idx="9110">
                  <c:v>0.84633000000000003</c:v>
                </c:pt>
                <c:pt idx="9111">
                  <c:v>0.84642899999999999</c:v>
                </c:pt>
                <c:pt idx="9112">
                  <c:v>0.84652799999999995</c:v>
                </c:pt>
                <c:pt idx="9113">
                  <c:v>0.84662800000000005</c:v>
                </c:pt>
                <c:pt idx="9114">
                  <c:v>0.84672700000000001</c:v>
                </c:pt>
                <c:pt idx="9115">
                  <c:v>0.84682599999999997</c:v>
                </c:pt>
                <c:pt idx="9116">
                  <c:v>0.84692599999999996</c:v>
                </c:pt>
                <c:pt idx="9117">
                  <c:v>0.84702500000000003</c:v>
                </c:pt>
                <c:pt idx="9118">
                  <c:v>0.84712399999999999</c:v>
                </c:pt>
                <c:pt idx="9119">
                  <c:v>0.84722399999999998</c:v>
                </c:pt>
                <c:pt idx="9120">
                  <c:v>0.84732300000000005</c:v>
                </c:pt>
                <c:pt idx="9121">
                  <c:v>0.84742200000000001</c:v>
                </c:pt>
                <c:pt idx="9122">
                  <c:v>0.84742200000000001</c:v>
                </c:pt>
                <c:pt idx="9123">
                  <c:v>0.84732300000000005</c:v>
                </c:pt>
                <c:pt idx="9124">
                  <c:v>0.84742200000000001</c:v>
                </c:pt>
                <c:pt idx="9125">
                  <c:v>0.847522</c:v>
                </c:pt>
                <c:pt idx="9126">
                  <c:v>0.84762099999999996</c:v>
                </c:pt>
                <c:pt idx="9127">
                  <c:v>0.84772000000000003</c:v>
                </c:pt>
                <c:pt idx="9128">
                  <c:v>0.84782000000000002</c:v>
                </c:pt>
                <c:pt idx="9129">
                  <c:v>0.84791899999999998</c:v>
                </c:pt>
                <c:pt idx="9130">
                  <c:v>0.84801800000000005</c:v>
                </c:pt>
                <c:pt idx="9131">
                  <c:v>0.84811800000000004</c:v>
                </c:pt>
                <c:pt idx="9132">
                  <c:v>0.848217</c:v>
                </c:pt>
                <c:pt idx="9133">
                  <c:v>0.848217</c:v>
                </c:pt>
                <c:pt idx="9134">
                  <c:v>0.84831599999999996</c:v>
                </c:pt>
                <c:pt idx="9135">
                  <c:v>0.84841599999999995</c:v>
                </c:pt>
                <c:pt idx="9136">
                  <c:v>0.84851500000000002</c:v>
                </c:pt>
                <c:pt idx="9137">
                  <c:v>0.84861399999999998</c:v>
                </c:pt>
                <c:pt idx="9138">
                  <c:v>0.84861399999999998</c:v>
                </c:pt>
                <c:pt idx="9139">
                  <c:v>0.84871399999999997</c:v>
                </c:pt>
                <c:pt idx="9140">
                  <c:v>0.84881300000000004</c:v>
                </c:pt>
                <c:pt idx="9141">
                  <c:v>0.848912</c:v>
                </c:pt>
                <c:pt idx="9142">
                  <c:v>0.848912</c:v>
                </c:pt>
                <c:pt idx="9143">
                  <c:v>0.84901199999999999</c:v>
                </c:pt>
                <c:pt idx="9144">
                  <c:v>0.84901199999999999</c:v>
                </c:pt>
                <c:pt idx="9145">
                  <c:v>0.84911099999999995</c:v>
                </c:pt>
                <c:pt idx="9146">
                  <c:v>0.84921000000000002</c:v>
                </c:pt>
                <c:pt idx="9147">
                  <c:v>0.84931000000000001</c:v>
                </c:pt>
                <c:pt idx="9148">
                  <c:v>0.84940899999999997</c:v>
                </c:pt>
                <c:pt idx="9149">
                  <c:v>0.84950800000000004</c:v>
                </c:pt>
                <c:pt idx="9150">
                  <c:v>0.84960800000000003</c:v>
                </c:pt>
                <c:pt idx="9151">
                  <c:v>0.84970699999999999</c:v>
                </c:pt>
                <c:pt idx="9152">
                  <c:v>0.84980599999999995</c:v>
                </c:pt>
                <c:pt idx="9153">
                  <c:v>0.84990600000000005</c:v>
                </c:pt>
                <c:pt idx="9154">
                  <c:v>0.85000500000000001</c:v>
                </c:pt>
                <c:pt idx="9155">
                  <c:v>0.85010399999999997</c:v>
                </c:pt>
                <c:pt idx="9156">
                  <c:v>0.85020399999999996</c:v>
                </c:pt>
                <c:pt idx="9157">
                  <c:v>0.85030300000000003</c:v>
                </c:pt>
                <c:pt idx="9158">
                  <c:v>0.85030300000000003</c:v>
                </c:pt>
                <c:pt idx="9159">
                  <c:v>0.85040199999999999</c:v>
                </c:pt>
                <c:pt idx="9160">
                  <c:v>0.85050199999999998</c:v>
                </c:pt>
                <c:pt idx="9161">
                  <c:v>0.85060100000000005</c:v>
                </c:pt>
                <c:pt idx="9162">
                  <c:v>0.85070000000000001</c:v>
                </c:pt>
                <c:pt idx="9163">
                  <c:v>0.8508</c:v>
                </c:pt>
                <c:pt idx="9164">
                  <c:v>0.85089899999999996</c:v>
                </c:pt>
                <c:pt idx="9165">
                  <c:v>0.85089899999999996</c:v>
                </c:pt>
                <c:pt idx="9166">
                  <c:v>0.85099800000000003</c:v>
                </c:pt>
                <c:pt idx="9167">
                  <c:v>0.85109800000000002</c:v>
                </c:pt>
                <c:pt idx="9168">
                  <c:v>0.85119699999999998</c:v>
                </c:pt>
                <c:pt idx="9169">
                  <c:v>0.85129600000000005</c:v>
                </c:pt>
                <c:pt idx="9170">
                  <c:v>0.85139600000000004</c:v>
                </c:pt>
                <c:pt idx="9171">
                  <c:v>0.851495</c:v>
                </c:pt>
                <c:pt idx="9172">
                  <c:v>0.85159399999999996</c:v>
                </c:pt>
                <c:pt idx="9173">
                  <c:v>0.85169399999999995</c:v>
                </c:pt>
                <c:pt idx="9174">
                  <c:v>0.85179300000000002</c:v>
                </c:pt>
                <c:pt idx="9175">
                  <c:v>0.85189199999999998</c:v>
                </c:pt>
                <c:pt idx="9176">
                  <c:v>0.85199199999999997</c:v>
                </c:pt>
                <c:pt idx="9177">
                  <c:v>0.85209100000000004</c:v>
                </c:pt>
                <c:pt idx="9178">
                  <c:v>0.85219</c:v>
                </c:pt>
                <c:pt idx="9179">
                  <c:v>0.85228999999999999</c:v>
                </c:pt>
                <c:pt idx="9180">
                  <c:v>0.85238899999999995</c:v>
                </c:pt>
                <c:pt idx="9181">
                  <c:v>0.85248800000000002</c:v>
                </c:pt>
                <c:pt idx="9182">
                  <c:v>0.85258800000000001</c:v>
                </c:pt>
                <c:pt idx="9183">
                  <c:v>0.85268699999999997</c:v>
                </c:pt>
                <c:pt idx="9184">
                  <c:v>0.85278600000000004</c:v>
                </c:pt>
                <c:pt idx="9185">
                  <c:v>0.85288600000000003</c:v>
                </c:pt>
                <c:pt idx="9186">
                  <c:v>0.85298499999999999</c:v>
                </c:pt>
                <c:pt idx="9187">
                  <c:v>0.85308399999999995</c:v>
                </c:pt>
                <c:pt idx="9188">
                  <c:v>0.85318400000000005</c:v>
                </c:pt>
                <c:pt idx="9189">
                  <c:v>0.85328300000000001</c:v>
                </c:pt>
                <c:pt idx="9190">
                  <c:v>0.85338199999999997</c:v>
                </c:pt>
                <c:pt idx="9191">
                  <c:v>0.85348199999999996</c:v>
                </c:pt>
                <c:pt idx="9192">
                  <c:v>0.85358100000000003</c:v>
                </c:pt>
                <c:pt idx="9193">
                  <c:v>0.85367999999999999</c:v>
                </c:pt>
                <c:pt idx="9194">
                  <c:v>0.85377999999999998</c:v>
                </c:pt>
                <c:pt idx="9195">
                  <c:v>0.85387900000000005</c:v>
                </c:pt>
                <c:pt idx="9196">
                  <c:v>0.85397800000000001</c:v>
                </c:pt>
                <c:pt idx="9197">
                  <c:v>0.85397800000000001</c:v>
                </c:pt>
                <c:pt idx="9198">
                  <c:v>0.854078</c:v>
                </c:pt>
                <c:pt idx="9199">
                  <c:v>0.85417699999999996</c:v>
                </c:pt>
                <c:pt idx="9200">
                  <c:v>0.85427600000000004</c:v>
                </c:pt>
                <c:pt idx="9201">
                  <c:v>0.85437600000000002</c:v>
                </c:pt>
                <c:pt idx="9202">
                  <c:v>0.85447499999999998</c:v>
                </c:pt>
                <c:pt idx="9203">
                  <c:v>0.85457399999999994</c:v>
                </c:pt>
                <c:pt idx="9204">
                  <c:v>0.85467400000000004</c:v>
                </c:pt>
                <c:pt idx="9205">
                  <c:v>0.85477300000000001</c:v>
                </c:pt>
                <c:pt idx="9206">
                  <c:v>0.85487199999999997</c:v>
                </c:pt>
                <c:pt idx="9207">
                  <c:v>0.85497199999999995</c:v>
                </c:pt>
                <c:pt idx="9208">
                  <c:v>0.85507100000000003</c:v>
                </c:pt>
                <c:pt idx="9209">
                  <c:v>0.85516999999999999</c:v>
                </c:pt>
                <c:pt idx="9210">
                  <c:v>0.85526999999999997</c:v>
                </c:pt>
                <c:pt idx="9211">
                  <c:v>0.85536900000000005</c:v>
                </c:pt>
                <c:pt idx="9212">
                  <c:v>0.85546800000000001</c:v>
                </c:pt>
                <c:pt idx="9213">
                  <c:v>0.855568</c:v>
                </c:pt>
                <c:pt idx="9214">
                  <c:v>0.85566699999999996</c:v>
                </c:pt>
                <c:pt idx="9215">
                  <c:v>0.85566699999999996</c:v>
                </c:pt>
                <c:pt idx="9216">
                  <c:v>0.85576600000000003</c:v>
                </c:pt>
                <c:pt idx="9217">
                  <c:v>0.85586600000000002</c:v>
                </c:pt>
                <c:pt idx="9218">
                  <c:v>0.85596499999999998</c:v>
                </c:pt>
                <c:pt idx="9219">
                  <c:v>0.85606400000000005</c:v>
                </c:pt>
                <c:pt idx="9220">
                  <c:v>0.85616400000000004</c:v>
                </c:pt>
                <c:pt idx="9221">
                  <c:v>0.856263</c:v>
                </c:pt>
                <c:pt idx="9222">
                  <c:v>0.85636199999999996</c:v>
                </c:pt>
                <c:pt idx="9223">
                  <c:v>0.85646199999999995</c:v>
                </c:pt>
                <c:pt idx="9224">
                  <c:v>0.85656100000000002</c:v>
                </c:pt>
                <c:pt idx="9225">
                  <c:v>0.85665999999999998</c:v>
                </c:pt>
                <c:pt idx="9226">
                  <c:v>0.85675999999999997</c:v>
                </c:pt>
                <c:pt idx="9227">
                  <c:v>0.85685900000000004</c:v>
                </c:pt>
                <c:pt idx="9228">
                  <c:v>0.856958</c:v>
                </c:pt>
                <c:pt idx="9229">
                  <c:v>0.85705799999999999</c:v>
                </c:pt>
                <c:pt idx="9230">
                  <c:v>0.85715699999999995</c:v>
                </c:pt>
                <c:pt idx="9231">
                  <c:v>0.85715699999999995</c:v>
                </c:pt>
                <c:pt idx="9232">
                  <c:v>0.85725600000000002</c:v>
                </c:pt>
                <c:pt idx="9233">
                  <c:v>0.85735600000000001</c:v>
                </c:pt>
                <c:pt idx="9234">
                  <c:v>0.85745499999999997</c:v>
                </c:pt>
                <c:pt idx="9235">
                  <c:v>0.85755400000000004</c:v>
                </c:pt>
                <c:pt idx="9236">
                  <c:v>0.85765400000000003</c:v>
                </c:pt>
                <c:pt idx="9237">
                  <c:v>0.85775299999999999</c:v>
                </c:pt>
                <c:pt idx="9238">
                  <c:v>0.85785199999999995</c:v>
                </c:pt>
                <c:pt idx="9239">
                  <c:v>0.85795200000000005</c:v>
                </c:pt>
                <c:pt idx="9240">
                  <c:v>0.85805100000000001</c:v>
                </c:pt>
                <c:pt idx="9241">
                  <c:v>0.85814999999999997</c:v>
                </c:pt>
                <c:pt idx="9242">
                  <c:v>0.85824999999999996</c:v>
                </c:pt>
                <c:pt idx="9243">
                  <c:v>0.85834900000000003</c:v>
                </c:pt>
                <c:pt idx="9244">
                  <c:v>0.85844799999999999</c:v>
                </c:pt>
                <c:pt idx="9245">
                  <c:v>0.85854799999999998</c:v>
                </c:pt>
                <c:pt idx="9246">
                  <c:v>0.85854799999999998</c:v>
                </c:pt>
                <c:pt idx="9247">
                  <c:v>0.85864700000000005</c:v>
                </c:pt>
                <c:pt idx="9248">
                  <c:v>0.85874600000000001</c:v>
                </c:pt>
                <c:pt idx="9249">
                  <c:v>0.858846</c:v>
                </c:pt>
                <c:pt idx="9250">
                  <c:v>0.85894499999999996</c:v>
                </c:pt>
                <c:pt idx="9251">
                  <c:v>0.85904400000000003</c:v>
                </c:pt>
                <c:pt idx="9252">
                  <c:v>0.85914400000000002</c:v>
                </c:pt>
                <c:pt idx="9253">
                  <c:v>0.85924299999999998</c:v>
                </c:pt>
                <c:pt idx="9254">
                  <c:v>0.85934200000000005</c:v>
                </c:pt>
                <c:pt idx="9255">
                  <c:v>0.85944200000000004</c:v>
                </c:pt>
                <c:pt idx="9256">
                  <c:v>0.859541</c:v>
                </c:pt>
                <c:pt idx="9257">
                  <c:v>0.85963999999999996</c:v>
                </c:pt>
                <c:pt idx="9258">
                  <c:v>0.85963999999999996</c:v>
                </c:pt>
                <c:pt idx="9259">
                  <c:v>0.85973999999999995</c:v>
                </c:pt>
                <c:pt idx="9260">
                  <c:v>0.85983900000000002</c:v>
                </c:pt>
                <c:pt idx="9261">
                  <c:v>0.85993799999999998</c:v>
                </c:pt>
                <c:pt idx="9262">
                  <c:v>0.85993799999999998</c:v>
                </c:pt>
                <c:pt idx="9263">
                  <c:v>0.86003799999999997</c:v>
                </c:pt>
                <c:pt idx="9264">
                  <c:v>0.86013700000000004</c:v>
                </c:pt>
                <c:pt idx="9265">
                  <c:v>0.860236</c:v>
                </c:pt>
                <c:pt idx="9266">
                  <c:v>0.86033599999999999</c:v>
                </c:pt>
                <c:pt idx="9267">
                  <c:v>0.86033599999999999</c:v>
                </c:pt>
                <c:pt idx="9268">
                  <c:v>0.86043499999999995</c:v>
                </c:pt>
                <c:pt idx="9269">
                  <c:v>0.86053400000000002</c:v>
                </c:pt>
                <c:pt idx="9270">
                  <c:v>0.86063400000000001</c:v>
                </c:pt>
                <c:pt idx="9271">
                  <c:v>0.86073299999999997</c:v>
                </c:pt>
                <c:pt idx="9272">
                  <c:v>0.86083200000000004</c:v>
                </c:pt>
                <c:pt idx="9273">
                  <c:v>0.86093200000000003</c:v>
                </c:pt>
                <c:pt idx="9274">
                  <c:v>0.86103099999999999</c:v>
                </c:pt>
                <c:pt idx="9275">
                  <c:v>0.86112999999999995</c:v>
                </c:pt>
                <c:pt idx="9276">
                  <c:v>0.86123000000000005</c:v>
                </c:pt>
                <c:pt idx="9277">
                  <c:v>0.86132900000000001</c:v>
                </c:pt>
                <c:pt idx="9278">
                  <c:v>0.86132900000000001</c:v>
                </c:pt>
                <c:pt idx="9279">
                  <c:v>0.86142799999999997</c:v>
                </c:pt>
                <c:pt idx="9280">
                  <c:v>0.86152799999999996</c:v>
                </c:pt>
                <c:pt idx="9281">
                  <c:v>0.86162700000000003</c:v>
                </c:pt>
                <c:pt idx="9282">
                  <c:v>0.86162700000000003</c:v>
                </c:pt>
                <c:pt idx="9283">
                  <c:v>0.86172599999999999</c:v>
                </c:pt>
                <c:pt idx="9284">
                  <c:v>0.86182599999999998</c:v>
                </c:pt>
                <c:pt idx="9285">
                  <c:v>0.86192500000000005</c:v>
                </c:pt>
                <c:pt idx="9286">
                  <c:v>0.86202400000000001</c:v>
                </c:pt>
                <c:pt idx="9287">
                  <c:v>0.862124</c:v>
                </c:pt>
                <c:pt idx="9288">
                  <c:v>0.862124</c:v>
                </c:pt>
                <c:pt idx="9289">
                  <c:v>0.86222299999999996</c:v>
                </c:pt>
                <c:pt idx="9290">
                  <c:v>0.86232200000000003</c:v>
                </c:pt>
                <c:pt idx="9291">
                  <c:v>0.86242200000000002</c:v>
                </c:pt>
                <c:pt idx="9292">
                  <c:v>0.86252099999999998</c:v>
                </c:pt>
                <c:pt idx="9293">
                  <c:v>0.86262000000000005</c:v>
                </c:pt>
                <c:pt idx="9294">
                  <c:v>0.86262000000000005</c:v>
                </c:pt>
                <c:pt idx="9295">
                  <c:v>0.86272000000000004</c:v>
                </c:pt>
                <c:pt idx="9296">
                  <c:v>0.862819</c:v>
                </c:pt>
                <c:pt idx="9297">
                  <c:v>0.86291799999999996</c:v>
                </c:pt>
                <c:pt idx="9298">
                  <c:v>0.86301799999999995</c:v>
                </c:pt>
                <c:pt idx="9299">
                  <c:v>0.86301799999999995</c:v>
                </c:pt>
                <c:pt idx="9300">
                  <c:v>0.86311700000000002</c:v>
                </c:pt>
                <c:pt idx="9301">
                  <c:v>0.86321599999999998</c:v>
                </c:pt>
                <c:pt idx="9302">
                  <c:v>0.86331599999999997</c:v>
                </c:pt>
                <c:pt idx="9303">
                  <c:v>0.86331599999999997</c:v>
                </c:pt>
                <c:pt idx="9304">
                  <c:v>0.86331599999999997</c:v>
                </c:pt>
                <c:pt idx="9305">
                  <c:v>0.86341500000000004</c:v>
                </c:pt>
                <c:pt idx="9306">
                  <c:v>0.863514</c:v>
                </c:pt>
                <c:pt idx="9307">
                  <c:v>0.86361399999999999</c:v>
                </c:pt>
                <c:pt idx="9308">
                  <c:v>0.86371299999999995</c:v>
                </c:pt>
                <c:pt idx="9309">
                  <c:v>0.86381200000000002</c:v>
                </c:pt>
                <c:pt idx="9310">
                  <c:v>0.86391200000000001</c:v>
                </c:pt>
                <c:pt idx="9311">
                  <c:v>0.86401099999999997</c:v>
                </c:pt>
                <c:pt idx="9312">
                  <c:v>0.86401099999999997</c:v>
                </c:pt>
                <c:pt idx="9313">
                  <c:v>0.86411000000000004</c:v>
                </c:pt>
                <c:pt idx="9314">
                  <c:v>0.86421000000000003</c:v>
                </c:pt>
                <c:pt idx="9315">
                  <c:v>0.86430899999999999</c:v>
                </c:pt>
                <c:pt idx="9316">
                  <c:v>0.86440799999999995</c:v>
                </c:pt>
                <c:pt idx="9317">
                  <c:v>0.86450800000000005</c:v>
                </c:pt>
                <c:pt idx="9318">
                  <c:v>0.86460700000000001</c:v>
                </c:pt>
                <c:pt idx="9319">
                  <c:v>0.86460700000000001</c:v>
                </c:pt>
                <c:pt idx="9320">
                  <c:v>0.86470599999999997</c:v>
                </c:pt>
                <c:pt idx="9321">
                  <c:v>0.86480599999999996</c:v>
                </c:pt>
                <c:pt idx="9322">
                  <c:v>0.86490500000000003</c:v>
                </c:pt>
                <c:pt idx="9323">
                  <c:v>0.865004</c:v>
                </c:pt>
                <c:pt idx="9324">
                  <c:v>0.86510399999999998</c:v>
                </c:pt>
                <c:pt idx="9325">
                  <c:v>0.86520300000000006</c:v>
                </c:pt>
                <c:pt idx="9326">
                  <c:v>0.86530200000000002</c:v>
                </c:pt>
                <c:pt idx="9327">
                  <c:v>0.865402</c:v>
                </c:pt>
                <c:pt idx="9328">
                  <c:v>0.86550099999999996</c:v>
                </c:pt>
                <c:pt idx="9329">
                  <c:v>0.86560000000000004</c:v>
                </c:pt>
                <c:pt idx="9330">
                  <c:v>0.86570000000000003</c:v>
                </c:pt>
                <c:pt idx="9331">
                  <c:v>0.86579899999999999</c:v>
                </c:pt>
                <c:pt idx="9332">
                  <c:v>0.86589799999999995</c:v>
                </c:pt>
                <c:pt idx="9333">
                  <c:v>0.86599800000000005</c:v>
                </c:pt>
                <c:pt idx="9334">
                  <c:v>0.86609700000000001</c:v>
                </c:pt>
                <c:pt idx="9335">
                  <c:v>0.86619599999999997</c:v>
                </c:pt>
                <c:pt idx="9336">
                  <c:v>0.86629599999999995</c:v>
                </c:pt>
                <c:pt idx="9337">
                  <c:v>0.86639500000000003</c:v>
                </c:pt>
                <c:pt idx="9338">
                  <c:v>0.86649399999999999</c:v>
                </c:pt>
                <c:pt idx="9339">
                  <c:v>0.86659399999999998</c:v>
                </c:pt>
                <c:pt idx="9340">
                  <c:v>0.86669300000000005</c:v>
                </c:pt>
                <c:pt idx="9341">
                  <c:v>0.86669300000000005</c:v>
                </c:pt>
                <c:pt idx="9342">
                  <c:v>0.86679200000000001</c:v>
                </c:pt>
                <c:pt idx="9343">
                  <c:v>0.86679200000000001</c:v>
                </c:pt>
                <c:pt idx="9344">
                  <c:v>0.866892</c:v>
                </c:pt>
                <c:pt idx="9345">
                  <c:v>0.86699099999999996</c:v>
                </c:pt>
                <c:pt idx="9346">
                  <c:v>0.86709000000000003</c:v>
                </c:pt>
                <c:pt idx="9347">
                  <c:v>0.86709000000000003</c:v>
                </c:pt>
                <c:pt idx="9348">
                  <c:v>0.86719000000000002</c:v>
                </c:pt>
                <c:pt idx="9349">
                  <c:v>0.86728899999999998</c:v>
                </c:pt>
                <c:pt idx="9350">
                  <c:v>0.86738800000000005</c:v>
                </c:pt>
                <c:pt idx="9351">
                  <c:v>0.86748800000000004</c:v>
                </c:pt>
                <c:pt idx="9352">
                  <c:v>0.867587</c:v>
                </c:pt>
                <c:pt idx="9353">
                  <c:v>0.86768699999999999</c:v>
                </c:pt>
                <c:pt idx="9354">
                  <c:v>0.86778599999999995</c:v>
                </c:pt>
                <c:pt idx="9355">
                  <c:v>0.86788500000000002</c:v>
                </c:pt>
                <c:pt idx="9356">
                  <c:v>0.86788500000000002</c:v>
                </c:pt>
                <c:pt idx="9357">
                  <c:v>0.86798500000000001</c:v>
                </c:pt>
                <c:pt idx="9358">
                  <c:v>0.86808399999999997</c:v>
                </c:pt>
                <c:pt idx="9359">
                  <c:v>0.86818300000000004</c:v>
                </c:pt>
                <c:pt idx="9360">
                  <c:v>0.86828300000000003</c:v>
                </c:pt>
                <c:pt idx="9361">
                  <c:v>0.86838199999999999</c:v>
                </c:pt>
                <c:pt idx="9362">
                  <c:v>0.86848099999999995</c:v>
                </c:pt>
                <c:pt idx="9363">
                  <c:v>0.86858100000000005</c:v>
                </c:pt>
                <c:pt idx="9364">
                  <c:v>0.86858100000000005</c:v>
                </c:pt>
                <c:pt idx="9365">
                  <c:v>0.86868000000000001</c:v>
                </c:pt>
                <c:pt idx="9366">
                  <c:v>0.86877899999999997</c:v>
                </c:pt>
                <c:pt idx="9367">
                  <c:v>0.86887899999999996</c:v>
                </c:pt>
                <c:pt idx="9368">
                  <c:v>0.86897800000000003</c:v>
                </c:pt>
                <c:pt idx="9369">
                  <c:v>0.86907699999999999</c:v>
                </c:pt>
                <c:pt idx="9370">
                  <c:v>0.86917699999999998</c:v>
                </c:pt>
                <c:pt idx="9371">
                  <c:v>0.86927600000000005</c:v>
                </c:pt>
                <c:pt idx="9372">
                  <c:v>0.86927600000000005</c:v>
                </c:pt>
                <c:pt idx="9373">
                  <c:v>0.86937500000000001</c:v>
                </c:pt>
                <c:pt idx="9374">
                  <c:v>0.869475</c:v>
                </c:pt>
                <c:pt idx="9375">
                  <c:v>0.86957399999999996</c:v>
                </c:pt>
                <c:pt idx="9376">
                  <c:v>0.86967300000000003</c:v>
                </c:pt>
                <c:pt idx="9377">
                  <c:v>0.86977300000000002</c:v>
                </c:pt>
                <c:pt idx="9378">
                  <c:v>0.86987199999999998</c:v>
                </c:pt>
                <c:pt idx="9379">
                  <c:v>0.86997100000000005</c:v>
                </c:pt>
                <c:pt idx="9380">
                  <c:v>0.87007100000000004</c:v>
                </c:pt>
                <c:pt idx="9381">
                  <c:v>0.87017</c:v>
                </c:pt>
                <c:pt idx="9382">
                  <c:v>0.87026899999999996</c:v>
                </c:pt>
                <c:pt idx="9383">
                  <c:v>0.87036899999999995</c:v>
                </c:pt>
                <c:pt idx="9384">
                  <c:v>0.87046800000000002</c:v>
                </c:pt>
                <c:pt idx="9385">
                  <c:v>0.87056699999999998</c:v>
                </c:pt>
                <c:pt idx="9386">
                  <c:v>0.87066699999999997</c:v>
                </c:pt>
                <c:pt idx="9387">
                  <c:v>0.87076600000000004</c:v>
                </c:pt>
                <c:pt idx="9388">
                  <c:v>0.870865</c:v>
                </c:pt>
                <c:pt idx="9389">
                  <c:v>0.87096499999999999</c:v>
                </c:pt>
                <c:pt idx="9390">
                  <c:v>0.87106399999999995</c:v>
                </c:pt>
                <c:pt idx="9391">
                  <c:v>0.87116300000000002</c:v>
                </c:pt>
                <c:pt idx="9392">
                  <c:v>0.87126300000000001</c:v>
                </c:pt>
                <c:pt idx="9393">
                  <c:v>0.87136199999999997</c:v>
                </c:pt>
                <c:pt idx="9394">
                  <c:v>0.87136199999999997</c:v>
                </c:pt>
                <c:pt idx="9395">
                  <c:v>0.87146100000000004</c:v>
                </c:pt>
                <c:pt idx="9396">
                  <c:v>0.87156100000000003</c:v>
                </c:pt>
                <c:pt idx="9397">
                  <c:v>0.87165999999999999</c:v>
                </c:pt>
                <c:pt idx="9398">
                  <c:v>0.87175899999999995</c:v>
                </c:pt>
                <c:pt idx="9399">
                  <c:v>0.87185900000000005</c:v>
                </c:pt>
                <c:pt idx="9400">
                  <c:v>0.87195800000000001</c:v>
                </c:pt>
                <c:pt idx="9401">
                  <c:v>0.87205699999999997</c:v>
                </c:pt>
                <c:pt idx="9402">
                  <c:v>0.87215699999999996</c:v>
                </c:pt>
                <c:pt idx="9403">
                  <c:v>0.87225600000000003</c:v>
                </c:pt>
                <c:pt idx="9404">
                  <c:v>0.87235499999999999</c:v>
                </c:pt>
                <c:pt idx="9405">
                  <c:v>0.87245499999999998</c:v>
                </c:pt>
                <c:pt idx="9406">
                  <c:v>0.87255400000000005</c:v>
                </c:pt>
                <c:pt idx="9407">
                  <c:v>0.87265300000000001</c:v>
                </c:pt>
                <c:pt idx="9408">
                  <c:v>0.872753</c:v>
                </c:pt>
                <c:pt idx="9409">
                  <c:v>0.872753</c:v>
                </c:pt>
                <c:pt idx="9410">
                  <c:v>0.87285199999999996</c:v>
                </c:pt>
                <c:pt idx="9411">
                  <c:v>0.87295100000000003</c:v>
                </c:pt>
                <c:pt idx="9412">
                  <c:v>0.87305100000000002</c:v>
                </c:pt>
                <c:pt idx="9413">
                  <c:v>0.87314999999999998</c:v>
                </c:pt>
                <c:pt idx="9414">
                  <c:v>0.87324900000000005</c:v>
                </c:pt>
                <c:pt idx="9415">
                  <c:v>0.87334900000000004</c:v>
                </c:pt>
                <c:pt idx="9416">
                  <c:v>0.873448</c:v>
                </c:pt>
                <c:pt idx="9417">
                  <c:v>0.87354699999999996</c:v>
                </c:pt>
                <c:pt idx="9418">
                  <c:v>0.87364699999999995</c:v>
                </c:pt>
                <c:pt idx="9419">
                  <c:v>0.87374600000000002</c:v>
                </c:pt>
                <c:pt idx="9420">
                  <c:v>0.87384499999999998</c:v>
                </c:pt>
                <c:pt idx="9421">
                  <c:v>0.87394499999999997</c:v>
                </c:pt>
                <c:pt idx="9422">
                  <c:v>0.87404400000000004</c:v>
                </c:pt>
                <c:pt idx="9423">
                  <c:v>0.874143</c:v>
                </c:pt>
                <c:pt idx="9424">
                  <c:v>0.87424299999999999</c:v>
                </c:pt>
                <c:pt idx="9425">
                  <c:v>0.87434199999999995</c:v>
                </c:pt>
                <c:pt idx="9426">
                  <c:v>0.87444100000000002</c:v>
                </c:pt>
                <c:pt idx="9427">
                  <c:v>0.87454100000000001</c:v>
                </c:pt>
                <c:pt idx="9428">
                  <c:v>0.87463999999999997</c:v>
                </c:pt>
                <c:pt idx="9429">
                  <c:v>0.87473900000000004</c:v>
                </c:pt>
                <c:pt idx="9430">
                  <c:v>0.87483900000000003</c:v>
                </c:pt>
                <c:pt idx="9431">
                  <c:v>0.87493799999999999</c:v>
                </c:pt>
                <c:pt idx="9432">
                  <c:v>0.87503699999999995</c:v>
                </c:pt>
                <c:pt idx="9433">
                  <c:v>0.87513700000000005</c:v>
                </c:pt>
                <c:pt idx="9434">
                  <c:v>0.87523600000000001</c:v>
                </c:pt>
                <c:pt idx="9435">
                  <c:v>0.87533499999999997</c:v>
                </c:pt>
                <c:pt idx="9436">
                  <c:v>0.87543499999999996</c:v>
                </c:pt>
                <c:pt idx="9437">
                  <c:v>0.87553400000000003</c:v>
                </c:pt>
                <c:pt idx="9438">
                  <c:v>0.87553400000000003</c:v>
                </c:pt>
                <c:pt idx="9439">
                  <c:v>0.87563299999999999</c:v>
                </c:pt>
                <c:pt idx="9440">
                  <c:v>0.87573299999999998</c:v>
                </c:pt>
                <c:pt idx="9441">
                  <c:v>0.87583200000000005</c:v>
                </c:pt>
                <c:pt idx="9442">
                  <c:v>0.87593100000000002</c:v>
                </c:pt>
                <c:pt idx="9443">
                  <c:v>0.876031</c:v>
                </c:pt>
                <c:pt idx="9444">
                  <c:v>0.87612999999999996</c:v>
                </c:pt>
                <c:pt idx="9445">
                  <c:v>0.87622900000000004</c:v>
                </c:pt>
                <c:pt idx="9446">
                  <c:v>0.87632900000000002</c:v>
                </c:pt>
                <c:pt idx="9447">
                  <c:v>0.87642799999999998</c:v>
                </c:pt>
                <c:pt idx="9448">
                  <c:v>0.87652699999999995</c:v>
                </c:pt>
                <c:pt idx="9449">
                  <c:v>0.87662700000000005</c:v>
                </c:pt>
                <c:pt idx="9450">
                  <c:v>0.87672600000000001</c:v>
                </c:pt>
                <c:pt idx="9451">
                  <c:v>0.87682499999999997</c:v>
                </c:pt>
                <c:pt idx="9452">
                  <c:v>0.87692499999999995</c:v>
                </c:pt>
                <c:pt idx="9453">
                  <c:v>0.87692499999999995</c:v>
                </c:pt>
                <c:pt idx="9454">
                  <c:v>0.87702400000000003</c:v>
                </c:pt>
                <c:pt idx="9455">
                  <c:v>0.87712299999999999</c:v>
                </c:pt>
                <c:pt idx="9456">
                  <c:v>0.87722299999999997</c:v>
                </c:pt>
                <c:pt idx="9457">
                  <c:v>0.87732200000000005</c:v>
                </c:pt>
                <c:pt idx="9458">
                  <c:v>0.87742100000000001</c:v>
                </c:pt>
                <c:pt idx="9459">
                  <c:v>0.877521</c:v>
                </c:pt>
                <c:pt idx="9460">
                  <c:v>0.87761999999999996</c:v>
                </c:pt>
                <c:pt idx="9461">
                  <c:v>0.87771900000000003</c:v>
                </c:pt>
                <c:pt idx="9462">
                  <c:v>0.87781900000000002</c:v>
                </c:pt>
                <c:pt idx="9463">
                  <c:v>0.87791799999999998</c:v>
                </c:pt>
                <c:pt idx="9464">
                  <c:v>0.87801700000000005</c:v>
                </c:pt>
                <c:pt idx="9465">
                  <c:v>0.87811700000000004</c:v>
                </c:pt>
                <c:pt idx="9466">
                  <c:v>0.878216</c:v>
                </c:pt>
                <c:pt idx="9467">
                  <c:v>0.87831499999999996</c:v>
                </c:pt>
                <c:pt idx="9468">
                  <c:v>0.87841499999999995</c:v>
                </c:pt>
                <c:pt idx="9469">
                  <c:v>0.87851400000000002</c:v>
                </c:pt>
                <c:pt idx="9470">
                  <c:v>0.87861299999999998</c:v>
                </c:pt>
                <c:pt idx="9471">
                  <c:v>0.87871299999999997</c:v>
                </c:pt>
                <c:pt idx="9472">
                  <c:v>0.87881200000000004</c:v>
                </c:pt>
                <c:pt idx="9473">
                  <c:v>0.878911</c:v>
                </c:pt>
                <c:pt idx="9474">
                  <c:v>0.87901099999999999</c:v>
                </c:pt>
                <c:pt idx="9475">
                  <c:v>0.87910999999999995</c:v>
                </c:pt>
                <c:pt idx="9476">
                  <c:v>0.87910999999999995</c:v>
                </c:pt>
                <c:pt idx="9477">
                  <c:v>0.87920900000000002</c:v>
                </c:pt>
                <c:pt idx="9478">
                  <c:v>0.87930900000000001</c:v>
                </c:pt>
                <c:pt idx="9479">
                  <c:v>0.87940799999999997</c:v>
                </c:pt>
                <c:pt idx="9480">
                  <c:v>0.87950700000000004</c:v>
                </c:pt>
                <c:pt idx="9481">
                  <c:v>0.87950700000000004</c:v>
                </c:pt>
                <c:pt idx="9482">
                  <c:v>0.87950700000000004</c:v>
                </c:pt>
                <c:pt idx="9483">
                  <c:v>0.87960700000000003</c:v>
                </c:pt>
                <c:pt idx="9484">
                  <c:v>0.87970599999999999</c:v>
                </c:pt>
                <c:pt idx="9485">
                  <c:v>0.87980499999999995</c:v>
                </c:pt>
                <c:pt idx="9486">
                  <c:v>0.87990500000000005</c:v>
                </c:pt>
                <c:pt idx="9487">
                  <c:v>0.88000400000000001</c:v>
                </c:pt>
                <c:pt idx="9488">
                  <c:v>0.88000400000000001</c:v>
                </c:pt>
                <c:pt idx="9489">
                  <c:v>0.88010299999999997</c:v>
                </c:pt>
                <c:pt idx="9490">
                  <c:v>0.88020299999999996</c:v>
                </c:pt>
                <c:pt idx="9491">
                  <c:v>0.88030200000000003</c:v>
                </c:pt>
                <c:pt idx="9492">
                  <c:v>0.88040099999999999</c:v>
                </c:pt>
                <c:pt idx="9493">
                  <c:v>0.88050099999999998</c:v>
                </c:pt>
                <c:pt idx="9494">
                  <c:v>0.88060000000000005</c:v>
                </c:pt>
                <c:pt idx="9495">
                  <c:v>0.88069900000000001</c:v>
                </c:pt>
                <c:pt idx="9496">
                  <c:v>0.880799</c:v>
                </c:pt>
                <c:pt idx="9497">
                  <c:v>0.88089799999999996</c:v>
                </c:pt>
                <c:pt idx="9498">
                  <c:v>0.88099700000000003</c:v>
                </c:pt>
                <c:pt idx="9499">
                  <c:v>0.88099700000000003</c:v>
                </c:pt>
                <c:pt idx="9500">
                  <c:v>0.88109700000000002</c:v>
                </c:pt>
                <c:pt idx="9501">
                  <c:v>0.88119599999999998</c:v>
                </c:pt>
                <c:pt idx="9502">
                  <c:v>0.88129500000000005</c:v>
                </c:pt>
                <c:pt idx="9503">
                  <c:v>0.88139500000000004</c:v>
                </c:pt>
                <c:pt idx="9504">
                  <c:v>0.881494</c:v>
                </c:pt>
                <c:pt idx="9505">
                  <c:v>0.88159299999999996</c:v>
                </c:pt>
                <c:pt idx="9506">
                  <c:v>0.88169299999999995</c:v>
                </c:pt>
                <c:pt idx="9507">
                  <c:v>0.88179200000000002</c:v>
                </c:pt>
                <c:pt idx="9508">
                  <c:v>0.88189099999999998</c:v>
                </c:pt>
                <c:pt idx="9509">
                  <c:v>0.88199099999999997</c:v>
                </c:pt>
                <c:pt idx="9510">
                  <c:v>0.88209000000000004</c:v>
                </c:pt>
                <c:pt idx="9511">
                  <c:v>0.882189</c:v>
                </c:pt>
                <c:pt idx="9512">
                  <c:v>0.88228899999999999</c:v>
                </c:pt>
                <c:pt idx="9513">
                  <c:v>0.88228899999999999</c:v>
                </c:pt>
                <c:pt idx="9514">
                  <c:v>0.88238799999999995</c:v>
                </c:pt>
                <c:pt idx="9515">
                  <c:v>0.88248700000000002</c:v>
                </c:pt>
                <c:pt idx="9516">
                  <c:v>0.88248700000000002</c:v>
                </c:pt>
                <c:pt idx="9517">
                  <c:v>0.88258700000000001</c:v>
                </c:pt>
                <c:pt idx="9518">
                  <c:v>0.88258700000000001</c:v>
                </c:pt>
                <c:pt idx="9519">
                  <c:v>0.88268599999999997</c:v>
                </c:pt>
                <c:pt idx="9520">
                  <c:v>0.88278500000000004</c:v>
                </c:pt>
                <c:pt idx="9521">
                  <c:v>0.88288500000000003</c:v>
                </c:pt>
                <c:pt idx="9522">
                  <c:v>0.88298399999999999</c:v>
                </c:pt>
                <c:pt idx="9523">
                  <c:v>0.88308299999999995</c:v>
                </c:pt>
                <c:pt idx="9524">
                  <c:v>0.88318300000000005</c:v>
                </c:pt>
                <c:pt idx="9525">
                  <c:v>0.88328200000000001</c:v>
                </c:pt>
                <c:pt idx="9526">
                  <c:v>0.88338099999999997</c:v>
                </c:pt>
                <c:pt idx="9527">
                  <c:v>0.88348099999999996</c:v>
                </c:pt>
                <c:pt idx="9528">
                  <c:v>0.88358000000000003</c:v>
                </c:pt>
                <c:pt idx="9529">
                  <c:v>0.88367899999999999</c:v>
                </c:pt>
                <c:pt idx="9530">
                  <c:v>0.88377899999999998</c:v>
                </c:pt>
                <c:pt idx="9531">
                  <c:v>0.88387800000000005</c:v>
                </c:pt>
                <c:pt idx="9532">
                  <c:v>0.88387800000000005</c:v>
                </c:pt>
                <c:pt idx="9533">
                  <c:v>0.88397700000000001</c:v>
                </c:pt>
                <c:pt idx="9534">
                  <c:v>0.884077</c:v>
                </c:pt>
                <c:pt idx="9535">
                  <c:v>0.884077</c:v>
                </c:pt>
                <c:pt idx="9536">
                  <c:v>0.88417599999999996</c:v>
                </c:pt>
                <c:pt idx="9537">
                  <c:v>0.88427500000000003</c:v>
                </c:pt>
                <c:pt idx="9538">
                  <c:v>0.88437500000000002</c:v>
                </c:pt>
                <c:pt idx="9539">
                  <c:v>0.88447399999999998</c:v>
                </c:pt>
                <c:pt idx="9540">
                  <c:v>0.88457300000000005</c:v>
                </c:pt>
                <c:pt idx="9541">
                  <c:v>0.88467300000000004</c:v>
                </c:pt>
                <c:pt idx="9542">
                  <c:v>0.884772</c:v>
                </c:pt>
                <c:pt idx="9543">
                  <c:v>0.88487099999999996</c:v>
                </c:pt>
                <c:pt idx="9544">
                  <c:v>0.88497099999999995</c:v>
                </c:pt>
                <c:pt idx="9545">
                  <c:v>0.88507000000000002</c:v>
                </c:pt>
                <c:pt idx="9546">
                  <c:v>0.88516899999999998</c:v>
                </c:pt>
                <c:pt idx="9547">
                  <c:v>0.88526899999999997</c:v>
                </c:pt>
                <c:pt idx="9548">
                  <c:v>0.88536800000000004</c:v>
                </c:pt>
                <c:pt idx="9549">
                  <c:v>0.885467</c:v>
                </c:pt>
                <c:pt idx="9550">
                  <c:v>0.88556699999999999</c:v>
                </c:pt>
                <c:pt idx="9551">
                  <c:v>0.88566599999999995</c:v>
                </c:pt>
                <c:pt idx="9552">
                  <c:v>0.88576500000000002</c:v>
                </c:pt>
                <c:pt idx="9553">
                  <c:v>0.88586500000000001</c:v>
                </c:pt>
                <c:pt idx="9554">
                  <c:v>0.88596399999999997</c:v>
                </c:pt>
                <c:pt idx="9555">
                  <c:v>0.88606300000000005</c:v>
                </c:pt>
                <c:pt idx="9556">
                  <c:v>0.88616300000000003</c:v>
                </c:pt>
                <c:pt idx="9557">
                  <c:v>0.88626199999999999</c:v>
                </c:pt>
                <c:pt idx="9558">
                  <c:v>0.88636099999999995</c:v>
                </c:pt>
                <c:pt idx="9559">
                  <c:v>0.88646100000000005</c:v>
                </c:pt>
                <c:pt idx="9560">
                  <c:v>0.88656000000000001</c:v>
                </c:pt>
                <c:pt idx="9561">
                  <c:v>0.88665899999999997</c:v>
                </c:pt>
                <c:pt idx="9562">
                  <c:v>0.88675899999999996</c:v>
                </c:pt>
                <c:pt idx="9563">
                  <c:v>0.88685800000000004</c:v>
                </c:pt>
                <c:pt idx="9564">
                  <c:v>0.886957</c:v>
                </c:pt>
                <c:pt idx="9565">
                  <c:v>0.88705699999999998</c:v>
                </c:pt>
                <c:pt idx="9566">
                  <c:v>0.88715599999999994</c:v>
                </c:pt>
                <c:pt idx="9567">
                  <c:v>0.88725500000000002</c:v>
                </c:pt>
                <c:pt idx="9568">
                  <c:v>0.88725500000000002</c:v>
                </c:pt>
                <c:pt idx="9569">
                  <c:v>0.887355</c:v>
                </c:pt>
                <c:pt idx="9570">
                  <c:v>0.88745399999999997</c:v>
                </c:pt>
                <c:pt idx="9571">
                  <c:v>0.88755300000000004</c:v>
                </c:pt>
                <c:pt idx="9572">
                  <c:v>0.88765300000000003</c:v>
                </c:pt>
                <c:pt idx="9573">
                  <c:v>0.88765300000000003</c:v>
                </c:pt>
                <c:pt idx="9574">
                  <c:v>0.88775199999999999</c:v>
                </c:pt>
                <c:pt idx="9575">
                  <c:v>0.88785099999999995</c:v>
                </c:pt>
                <c:pt idx="9576">
                  <c:v>0.88795100000000005</c:v>
                </c:pt>
                <c:pt idx="9577">
                  <c:v>0.88805000000000001</c:v>
                </c:pt>
                <c:pt idx="9578">
                  <c:v>0.88814899999999997</c:v>
                </c:pt>
                <c:pt idx="9579">
                  <c:v>0.88824899999999996</c:v>
                </c:pt>
                <c:pt idx="9580">
                  <c:v>0.88834800000000003</c:v>
                </c:pt>
                <c:pt idx="9581">
                  <c:v>0.88844699999999999</c:v>
                </c:pt>
                <c:pt idx="9582">
                  <c:v>0.88854699999999998</c:v>
                </c:pt>
                <c:pt idx="9583">
                  <c:v>0.88864600000000005</c:v>
                </c:pt>
                <c:pt idx="9584">
                  <c:v>0.88874500000000001</c:v>
                </c:pt>
                <c:pt idx="9585">
                  <c:v>0.888845</c:v>
                </c:pt>
                <c:pt idx="9586">
                  <c:v>0.88894399999999996</c:v>
                </c:pt>
                <c:pt idx="9587">
                  <c:v>0.888845</c:v>
                </c:pt>
                <c:pt idx="9588">
                  <c:v>0.88894399999999996</c:v>
                </c:pt>
                <c:pt idx="9589">
                  <c:v>0.88904300000000003</c:v>
                </c:pt>
                <c:pt idx="9590">
                  <c:v>0.88914300000000002</c:v>
                </c:pt>
                <c:pt idx="9591">
                  <c:v>0.88924199999999998</c:v>
                </c:pt>
                <c:pt idx="9592">
                  <c:v>0.88934100000000005</c:v>
                </c:pt>
                <c:pt idx="9593">
                  <c:v>0.88944100000000004</c:v>
                </c:pt>
                <c:pt idx="9594">
                  <c:v>0.88954</c:v>
                </c:pt>
                <c:pt idx="9595">
                  <c:v>0.88963899999999996</c:v>
                </c:pt>
                <c:pt idx="9596">
                  <c:v>0.88973899999999995</c:v>
                </c:pt>
                <c:pt idx="9597">
                  <c:v>0.88983800000000002</c:v>
                </c:pt>
                <c:pt idx="9598">
                  <c:v>0.88993699999999998</c:v>
                </c:pt>
                <c:pt idx="9599">
                  <c:v>0.89003699999999997</c:v>
                </c:pt>
                <c:pt idx="9600">
                  <c:v>0.89013600000000004</c:v>
                </c:pt>
                <c:pt idx="9601">
                  <c:v>0.890235</c:v>
                </c:pt>
                <c:pt idx="9602">
                  <c:v>0.89033499999999999</c:v>
                </c:pt>
                <c:pt idx="9603">
                  <c:v>0.89043399999999995</c:v>
                </c:pt>
                <c:pt idx="9604">
                  <c:v>0.89053300000000002</c:v>
                </c:pt>
                <c:pt idx="9605">
                  <c:v>0.89063300000000001</c:v>
                </c:pt>
                <c:pt idx="9606">
                  <c:v>0.89073199999999997</c:v>
                </c:pt>
                <c:pt idx="9607">
                  <c:v>0.89073199999999997</c:v>
                </c:pt>
                <c:pt idx="9608">
                  <c:v>0.89083100000000004</c:v>
                </c:pt>
                <c:pt idx="9609">
                  <c:v>0.89093100000000003</c:v>
                </c:pt>
                <c:pt idx="9610">
                  <c:v>0.89102999999999999</c:v>
                </c:pt>
                <c:pt idx="9611">
                  <c:v>0.89112899999999995</c:v>
                </c:pt>
                <c:pt idx="9612">
                  <c:v>0.89112899999999995</c:v>
                </c:pt>
                <c:pt idx="9613">
                  <c:v>0.89122900000000005</c:v>
                </c:pt>
                <c:pt idx="9614">
                  <c:v>0.89132800000000001</c:v>
                </c:pt>
                <c:pt idx="9615">
                  <c:v>0.89142699999999997</c:v>
                </c:pt>
                <c:pt idx="9616">
                  <c:v>0.89152699999999996</c:v>
                </c:pt>
                <c:pt idx="9617">
                  <c:v>0.89162600000000003</c:v>
                </c:pt>
                <c:pt idx="9618">
                  <c:v>0.89172499999999999</c:v>
                </c:pt>
                <c:pt idx="9619">
                  <c:v>0.89182499999999998</c:v>
                </c:pt>
                <c:pt idx="9620">
                  <c:v>0.89192400000000005</c:v>
                </c:pt>
                <c:pt idx="9621">
                  <c:v>0.89202300000000001</c:v>
                </c:pt>
                <c:pt idx="9622">
                  <c:v>0.892123</c:v>
                </c:pt>
                <c:pt idx="9623">
                  <c:v>0.89222199999999996</c:v>
                </c:pt>
                <c:pt idx="9624">
                  <c:v>0.89232100000000003</c:v>
                </c:pt>
                <c:pt idx="9625">
                  <c:v>0.89242100000000002</c:v>
                </c:pt>
                <c:pt idx="9626">
                  <c:v>0.89251999999999998</c:v>
                </c:pt>
                <c:pt idx="9627">
                  <c:v>0.89261900000000005</c:v>
                </c:pt>
                <c:pt idx="9628">
                  <c:v>0.89271900000000004</c:v>
                </c:pt>
                <c:pt idx="9629">
                  <c:v>0.892818</c:v>
                </c:pt>
                <c:pt idx="9630">
                  <c:v>0.89291699999999996</c:v>
                </c:pt>
                <c:pt idx="9631">
                  <c:v>0.89301699999999995</c:v>
                </c:pt>
                <c:pt idx="9632">
                  <c:v>0.89311600000000002</c:v>
                </c:pt>
                <c:pt idx="9633">
                  <c:v>0.89321499999999998</c:v>
                </c:pt>
                <c:pt idx="9634">
                  <c:v>0.89331499999999997</c:v>
                </c:pt>
                <c:pt idx="9635">
                  <c:v>0.89341400000000004</c:v>
                </c:pt>
                <c:pt idx="9636">
                  <c:v>0.893513</c:v>
                </c:pt>
                <c:pt idx="9637">
                  <c:v>0.89361299999999999</c:v>
                </c:pt>
                <c:pt idx="9638">
                  <c:v>0.89371199999999995</c:v>
                </c:pt>
                <c:pt idx="9639">
                  <c:v>0.89381100000000002</c:v>
                </c:pt>
                <c:pt idx="9640">
                  <c:v>0.89391100000000001</c:v>
                </c:pt>
                <c:pt idx="9641">
                  <c:v>0.89400999999999997</c:v>
                </c:pt>
                <c:pt idx="9642">
                  <c:v>0.89410900000000004</c:v>
                </c:pt>
                <c:pt idx="9643">
                  <c:v>0.89420900000000003</c:v>
                </c:pt>
                <c:pt idx="9644">
                  <c:v>0.89430799999999999</c:v>
                </c:pt>
                <c:pt idx="9645">
                  <c:v>0.89440699999999995</c:v>
                </c:pt>
                <c:pt idx="9646">
                  <c:v>0.89430799999999999</c:v>
                </c:pt>
                <c:pt idx="9647">
                  <c:v>0.89440699999999995</c:v>
                </c:pt>
                <c:pt idx="9648">
                  <c:v>0.89450700000000005</c:v>
                </c:pt>
                <c:pt idx="9649">
                  <c:v>0.89450700000000005</c:v>
                </c:pt>
                <c:pt idx="9650">
                  <c:v>0.89450700000000005</c:v>
                </c:pt>
                <c:pt idx="9651">
                  <c:v>0.89460600000000001</c:v>
                </c:pt>
                <c:pt idx="9652">
                  <c:v>0.89470499999999997</c:v>
                </c:pt>
                <c:pt idx="9653">
                  <c:v>0.89480499999999996</c:v>
                </c:pt>
                <c:pt idx="9654">
                  <c:v>0.89490400000000003</c:v>
                </c:pt>
                <c:pt idx="9655">
                  <c:v>0.89500299999999999</c:v>
                </c:pt>
                <c:pt idx="9656">
                  <c:v>0.89510299999999998</c:v>
                </c:pt>
                <c:pt idx="9657">
                  <c:v>0.89520200000000005</c:v>
                </c:pt>
                <c:pt idx="9658">
                  <c:v>0.89530100000000001</c:v>
                </c:pt>
                <c:pt idx="9659">
                  <c:v>0.895401</c:v>
                </c:pt>
                <c:pt idx="9660">
                  <c:v>0.89549999999999996</c:v>
                </c:pt>
                <c:pt idx="9661">
                  <c:v>0.89559900000000003</c:v>
                </c:pt>
                <c:pt idx="9662">
                  <c:v>0.89569900000000002</c:v>
                </c:pt>
                <c:pt idx="9663">
                  <c:v>0.89569900000000002</c:v>
                </c:pt>
                <c:pt idx="9664">
                  <c:v>0.89579799999999998</c:v>
                </c:pt>
                <c:pt idx="9665">
                  <c:v>0.89589700000000005</c:v>
                </c:pt>
                <c:pt idx="9666">
                  <c:v>0.89599700000000004</c:v>
                </c:pt>
                <c:pt idx="9667">
                  <c:v>0.896096</c:v>
                </c:pt>
                <c:pt idx="9668">
                  <c:v>0.896096</c:v>
                </c:pt>
                <c:pt idx="9669">
                  <c:v>0.89619499999999996</c:v>
                </c:pt>
                <c:pt idx="9670">
                  <c:v>0.89629499999999995</c:v>
                </c:pt>
                <c:pt idx="9671">
                  <c:v>0.89639400000000002</c:v>
                </c:pt>
                <c:pt idx="9672">
                  <c:v>0.89649299999999998</c:v>
                </c:pt>
                <c:pt idx="9673">
                  <c:v>0.89659299999999997</c:v>
                </c:pt>
                <c:pt idx="9674">
                  <c:v>0.89669200000000004</c:v>
                </c:pt>
                <c:pt idx="9675">
                  <c:v>0.896791</c:v>
                </c:pt>
                <c:pt idx="9676">
                  <c:v>0.89689099999999999</c:v>
                </c:pt>
                <c:pt idx="9677">
                  <c:v>0.89698999999999995</c:v>
                </c:pt>
                <c:pt idx="9678">
                  <c:v>0.89709000000000005</c:v>
                </c:pt>
                <c:pt idx="9679">
                  <c:v>0.89718900000000001</c:v>
                </c:pt>
                <c:pt idx="9680">
                  <c:v>0.89728799999999997</c:v>
                </c:pt>
                <c:pt idx="9681">
                  <c:v>0.89738799999999996</c:v>
                </c:pt>
                <c:pt idx="9682">
                  <c:v>0.89748700000000003</c:v>
                </c:pt>
                <c:pt idx="9683">
                  <c:v>0.89758599999999999</c:v>
                </c:pt>
                <c:pt idx="9684">
                  <c:v>0.89768599999999998</c:v>
                </c:pt>
                <c:pt idx="9685">
                  <c:v>0.89778500000000006</c:v>
                </c:pt>
                <c:pt idx="9686">
                  <c:v>0.89788400000000002</c:v>
                </c:pt>
                <c:pt idx="9687">
                  <c:v>0.89788400000000002</c:v>
                </c:pt>
                <c:pt idx="9688">
                  <c:v>0.897984</c:v>
                </c:pt>
                <c:pt idx="9689">
                  <c:v>0.89808299999999996</c:v>
                </c:pt>
                <c:pt idx="9690">
                  <c:v>0.89818200000000004</c:v>
                </c:pt>
                <c:pt idx="9691">
                  <c:v>0.89828200000000002</c:v>
                </c:pt>
                <c:pt idx="9692">
                  <c:v>0.89838099999999999</c:v>
                </c:pt>
                <c:pt idx="9693">
                  <c:v>0.89847999999999995</c:v>
                </c:pt>
                <c:pt idx="9694">
                  <c:v>0.89858000000000005</c:v>
                </c:pt>
                <c:pt idx="9695">
                  <c:v>0.89867900000000001</c:v>
                </c:pt>
                <c:pt idx="9696">
                  <c:v>0.89877799999999997</c:v>
                </c:pt>
                <c:pt idx="9697">
                  <c:v>0.89887799999999995</c:v>
                </c:pt>
                <c:pt idx="9698">
                  <c:v>0.89897700000000003</c:v>
                </c:pt>
                <c:pt idx="9699">
                  <c:v>0.89907599999999999</c:v>
                </c:pt>
                <c:pt idx="9700">
                  <c:v>0.89907599999999999</c:v>
                </c:pt>
                <c:pt idx="9701">
                  <c:v>0.89917599999999998</c:v>
                </c:pt>
                <c:pt idx="9702">
                  <c:v>0.89927500000000005</c:v>
                </c:pt>
                <c:pt idx="9703">
                  <c:v>0.89937400000000001</c:v>
                </c:pt>
                <c:pt idx="9704">
                  <c:v>0.899474</c:v>
                </c:pt>
                <c:pt idx="9705">
                  <c:v>0.89957299999999996</c:v>
                </c:pt>
                <c:pt idx="9706">
                  <c:v>0.89967200000000003</c:v>
                </c:pt>
                <c:pt idx="9707">
                  <c:v>0.89977200000000002</c:v>
                </c:pt>
                <c:pt idx="9708">
                  <c:v>0.89987099999999998</c:v>
                </c:pt>
                <c:pt idx="9709">
                  <c:v>0.89997000000000005</c:v>
                </c:pt>
                <c:pt idx="9710">
                  <c:v>0.90007000000000004</c:v>
                </c:pt>
                <c:pt idx="9711">
                  <c:v>0.900169</c:v>
                </c:pt>
                <c:pt idx="9712">
                  <c:v>0.90026799999999996</c:v>
                </c:pt>
                <c:pt idx="9713">
                  <c:v>0.90036799999999995</c:v>
                </c:pt>
                <c:pt idx="9714">
                  <c:v>0.90046700000000002</c:v>
                </c:pt>
                <c:pt idx="9715">
                  <c:v>0.90056599999999998</c:v>
                </c:pt>
                <c:pt idx="9716">
                  <c:v>0.90066599999999997</c:v>
                </c:pt>
                <c:pt idx="9717">
                  <c:v>0.90076500000000004</c:v>
                </c:pt>
                <c:pt idx="9718">
                  <c:v>0.90076500000000004</c:v>
                </c:pt>
                <c:pt idx="9719">
                  <c:v>0.900864</c:v>
                </c:pt>
                <c:pt idx="9720">
                  <c:v>0.90096399999999999</c:v>
                </c:pt>
                <c:pt idx="9721">
                  <c:v>0.90106299999999995</c:v>
                </c:pt>
                <c:pt idx="9722">
                  <c:v>0.90116200000000002</c:v>
                </c:pt>
                <c:pt idx="9723">
                  <c:v>0.90126200000000001</c:v>
                </c:pt>
                <c:pt idx="9724">
                  <c:v>0.90136099999999997</c:v>
                </c:pt>
                <c:pt idx="9725">
                  <c:v>0.90146000000000004</c:v>
                </c:pt>
                <c:pt idx="9726">
                  <c:v>0.90146000000000004</c:v>
                </c:pt>
                <c:pt idx="9727">
                  <c:v>0.90156000000000003</c:v>
                </c:pt>
                <c:pt idx="9728">
                  <c:v>0.90156000000000003</c:v>
                </c:pt>
                <c:pt idx="9729">
                  <c:v>0.90165899999999999</c:v>
                </c:pt>
                <c:pt idx="9730">
                  <c:v>0.90165899999999999</c:v>
                </c:pt>
                <c:pt idx="9731">
                  <c:v>0.90175799999999995</c:v>
                </c:pt>
                <c:pt idx="9732">
                  <c:v>0.90175799999999995</c:v>
                </c:pt>
                <c:pt idx="9733">
                  <c:v>0.90185800000000005</c:v>
                </c:pt>
                <c:pt idx="9734">
                  <c:v>0.90195700000000001</c:v>
                </c:pt>
                <c:pt idx="9735">
                  <c:v>0.90205599999999997</c:v>
                </c:pt>
                <c:pt idx="9736">
                  <c:v>0.90215599999999996</c:v>
                </c:pt>
                <c:pt idx="9737">
                  <c:v>0.90225500000000003</c:v>
                </c:pt>
                <c:pt idx="9738">
                  <c:v>0.90235399999999999</c:v>
                </c:pt>
                <c:pt idx="9739">
                  <c:v>0.90245399999999998</c:v>
                </c:pt>
                <c:pt idx="9740">
                  <c:v>0.90255300000000005</c:v>
                </c:pt>
                <c:pt idx="9741">
                  <c:v>0.90265200000000001</c:v>
                </c:pt>
                <c:pt idx="9742">
                  <c:v>0.90265200000000001</c:v>
                </c:pt>
                <c:pt idx="9743">
                  <c:v>0.902752</c:v>
                </c:pt>
                <c:pt idx="9744">
                  <c:v>0.902752</c:v>
                </c:pt>
                <c:pt idx="9745">
                  <c:v>0.90285099999999996</c:v>
                </c:pt>
                <c:pt idx="9746">
                  <c:v>0.90295000000000003</c:v>
                </c:pt>
                <c:pt idx="9747">
                  <c:v>0.90305000000000002</c:v>
                </c:pt>
                <c:pt idx="9748">
                  <c:v>0.90314899999999998</c:v>
                </c:pt>
                <c:pt idx="9749">
                  <c:v>0.90324800000000005</c:v>
                </c:pt>
                <c:pt idx="9750">
                  <c:v>0.90334800000000004</c:v>
                </c:pt>
                <c:pt idx="9751">
                  <c:v>0.903447</c:v>
                </c:pt>
                <c:pt idx="9752">
                  <c:v>0.903447</c:v>
                </c:pt>
                <c:pt idx="9753">
                  <c:v>0.90354599999999996</c:v>
                </c:pt>
                <c:pt idx="9754">
                  <c:v>0.90364599999999995</c:v>
                </c:pt>
                <c:pt idx="9755">
                  <c:v>0.90374500000000002</c:v>
                </c:pt>
                <c:pt idx="9756">
                  <c:v>0.90384399999999998</c:v>
                </c:pt>
                <c:pt idx="9757">
                  <c:v>0.90394399999999997</c:v>
                </c:pt>
                <c:pt idx="9758">
                  <c:v>0.90394399999999997</c:v>
                </c:pt>
                <c:pt idx="9759">
                  <c:v>0.90404300000000004</c:v>
                </c:pt>
                <c:pt idx="9760">
                  <c:v>0.904142</c:v>
                </c:pt>
                <c:pt idx="9761">
                  <c:v>0.90424199999999999</c:v>
                </c:pt>
                <c:pt idx="9762">
                  <c:v>0.90434099999999995</c:v>
                </c:pt>
                <c:pt idx="9763">
                  <c:v>0.90444000000000002</c:v>
                </c:pt>
                <c:pt idx="9764">
                  <c:v>0.90444000000000002</c:v>
                </c:pt>
                <c:pt idx="9765">
                  <c:v>0.90444000000000002</c:v>
                </c:pt>
                <c:pt idx="9766">
                  <c:v>0.90454000000000001</c:v>
                </c:pt>
                <c:pt idx="9767">
                  <c:v>0.90463899999999997</c:v>
                </c:pt>
                <c:pt idx="9768">
                  <c:v>0.90473800000000004</c:v>
                </c:pt>
                <c:pt idx="9769">
                  <c:v>0.90473800000000004</c:v>
                </c:pt>
                <c:pt idx="9770">
                  <c:v>0.90483800000000003</c:v>
                </c:pt>
                <c:pt idx="9771">
                  <c:v>0.90493699999999999</c:v>
                </c:pt>
                <c:pt idx="9772">
                  <c:v>0.90503599999999995</c:v>
                </c:pt>
                <c:pt idx="9773">
                  <c:v>0.90513600000000005</c:v>
                </c:pt>
                <c:pt idx="9774">
                  <c:v>0.90523500000000001</c:v>
                </c:pt>
                <c:pt idx="9775">
                  <c:v>0.90533399999999997</c:v>
                </c:pt>
                <c:pt idx="9776">
                  <c:v>0.90543399999999996</c:v>
                </c:pt>
                <c:pt idx="9777">
                  <c:v>0.90553300000000003</c:v>
                </c:pt>
                <c:pt idx="9778">
                  <c:v>0.90563199999999999</c:v>
                </c:pt>
                <c:pt idx="9779">
                  <c:v>0.90573199999999998</c:v>
                </c:pt>
                <c:pt idx="9780">
                  <c:v>0.90583100000000005</c:v>
                </c:pt>
                <c:pt idx="9781">
                  <c:v>0.90593000000000001</c:v>
                </c:pt>
                <c:pt idx="9782">
                  <c:v>0.90603</c:v>
                </c:pt>
                <c:pt idx="9783">
                  <c:v>0.90612899999999996</c:v>
                </c:pt>
                <c:pt idx="9784">
                  <c:v>0.90622800000000003</c:v>
                </c:pt>
                <c:pt idx="9785">
                  <c:v>0.90622800000000003</c:v>
                </c:pt>
                <c:pt idx="9786">
                  <c:v>0.90622800000000003</c:v>
                </c:pt>
                <c:pt idx="9787">
                  <c:v>0.90632800000000002</c:v>
                </c:pt>
                <c:pt idx="9788">
                  <c:v>0.90642699999999998</c:v>
                </c:pt>
                <c:pt idx="9789">
                  <c:v>0.90652600000000005</c:v>
                </c:pt>
                <c:pt idx="9790">
                  <c:v>0.90662600000000004</c:v>
                </c:pt>
                <c:pt idx="9791">
                  <c:v>0.906725</c:v>
                </c:pt>
                <c:pt idx="9792">
                  <c:v>0.90682399999999996</c:v>
                </c:pt>
                <c:pt idx="9793">
                  <c:v>0.90692399999999995</c:v>
                </c:pt>
                <c:pt idx="9794">
                  <c:v>0.90702300000000002</c:v>
                </c:pt>
                <c:pt idx="9795">
                  <c:v>0.90702300000000002</c:v>
                </c:pt>
                <c:pt idx="9796">
                  <c:v>0.90712199999999998</c:v>
                </c:pt>
                <c:pt idx="9797">
                  <c:v>0.90722199999999997</c:v>
                </c:pt>
                <c:pt idx="9798">
                  <c:v>0.90732100000000004</c:v>
                </c:pt>
                <c:pt idx="9799">
                  <c:v>0.90742</c:v>
                </c:pt>
                <c:pt idx="9800">
                  <c:v>0.90751999999999999</c:v>
                </c:pt>
                <c:pt idx="9801">
                  <c:v>0.90761899999999995</c:v>
                </c:pt>
                <c:pt idx="9802">
                  <c:v>0.90771800000000002</c:v>
                </c:pt>
                <c:pt idx="9803">
                  <c:v>0.90781800000000001</c:v>
                </c:pt>
                <c:pt idx="9804">
                  <c:v>0.90791699999999997</c:v>
                </c:pt>
                <c:pt idx="9805">
                  <c:v>0.90791699999999997</c:v>
                </c:pt>
                <c:pt idx="9806">
                  <c:v>0.90801600000000005</c:v>
                </c:pt>
                <c:pt idx="9807">
                  <c:v>0.90811600000000003</c:v>
                </c:pt>
                <c:pt idx="9808">
                  <c:v>0.90821499999999999</c:v>
                </c:pt>
                <c:pt idx="9809">
                  <c:v>0.90831399999999995</c:v>
                </c:pt>
                <c:pt idx="9810">
                  <c:v>0.90841400000000005</c:v>
                </c:pt>
                <c:pt idx="9811">
                  <c:v>0.90851300000000001</c:v>
                </c:pt>
                <c:pt idx="9812">
                  <c:v>0.90861199999999998</c:v>
                </c:pt>
                <c:pt idx="9813">
                  <c:v>0.90871199999999996</c:v>
                </c:pt>
                <c:pt idx="9814">
                  <c:v>0.90881100000000004</c:v>
                </c:pt>
                <c:pt idx="9815">
                  <c:v>0.90891</c:v>
                </c:pt>
                <c:pt idx="9816">
                  <c:v>0.90900999999999998</c:v>
                </c:pt>
                <c:pt idx="9817">
                  <c:v>0.90891</c:v>
                </c:pt>
                <c:pt idx="9818">
                  <c:v>0.90900999999999998</c:v>
                </c:pt>
                <c:pt idx="9819">
                  <c:v>0.90910899999999994</c:v>
                </c:pt>
                <c:pt idx="9820">
                  <c:v>0.90920800000000002</c:v>
                </c:pt>
                <c:pt idx="9821">
                  <c:v>0.90930800000000001</c:v>
                </c:pt>
                <c:pt idx="9822">
                  <c:v>0.90940699999999997</c:v>
                </c:pt>
                <c:pt idx="9823">
                  <c:v>0.90950600000000004</c:v>
                </c:pt>
                <c:pt idx="9824">
                  <c:v>0.90960600000000003</c:v>
                </c:pt>
                <c:pt idx="9825">
                  <c:v>0.90970499999999999</c:v>
                </c:pt>
                <c:pt idx="9826">
                  <c:v>0.90980399999999995</c:v>
                </c:pt>
                <c:pt idx="9827">
                  <c:v>0.90990400000000005</c:v>
                </c:pt>
                <c:pt idx="9828">
                  <c:v>0.91000300000000001</c:v>
                </c:pt>
                <c:pt idx="9829">
                  <c:v>0.91010199999999997</c:v>
                </c:pt>
                <c:pt idx="9830">
                  <c:v>0.91020199999999996</c:v>
                </c:pt>
                <c:pt idx="9831">
                  <c:v>0.91030100000000003</c:v>
                </c:pt>
                <c:pt idx="9832">
                  <c:v>0.91039999999999999</c:v>
                </c:pt>
                <c:pt idx="9833">
                  <c:v>0.91049999999999998</c:v>
                </c:pt>
                <c:pt idx="9834">
                  <c:v>0.91059900000000005</c:v>
                </c:pt>
                <c:pt idx="9835">
                  <c:v>0.91069800000000001</c:v>
                </c:pt>
                <c:pt idx="9836">
                  <c:v>0.910798</c:v>
                </c:pt>
                <c:pt idx="9837">
                  <c:v>0.91089699999999996</c:v>
                </c:pt>
                <c:pt idx="9838">
                  <c:v>0.91099600000000003</c:v>
                </c:pt>
                <c:pt idx="9839">
                  <c:v>0.91109600000000002</c:v>
                </c:pt>
                <c:pt idx="9840">
                  <c:v>0.91119499999999998</c:v>
                </c:pt>
                <c:pt idx="9841">
                  <c:v>0.91129400000000005</c:v>
                </c:pt>
                <c:pt idx="9842">
                  <c:v>0.91139400000000004</c:v>
                </c:pt>
                <c:pt idx="9843">
                  <c:v>0.911493</c:v>
                </c:pt>
                <c:pt idx="9844">
                  <c:v>0.91159199999999996</c:v>
                </c:pt>
                <c:pt idx="9845">
                  <c:v>0.91169199999999995</c:v>
                </c:pt>
                <c:pt idx="9846">
                  <c:v>0.91179100000000002</c:v>
                </c:pt>
                <c:pt idx="9847">
                  <c:v>0.91188999999999998</c:v>
                </c:pt>
                <c:pt idx="9848">
                  <c:v>0.91198999999999997</c:v>
                </c:pt>
                <c:pt idx="9849">
                  <c:v>0.91208900000000004</c:v>
                </c:pt>
                <c:pt idx="9850">
                  <c:v>0.91208900000000004</c:v>
                </c:pt>
                <c:pt idx="9851">
                  <c:v>0.912188</c:v>
                </c:pt>
                <c:pt idx="9852">
                  <c:v>0.91228799999999999</c:v>
                </c:pt>
                <c:pt idx="9853">
                  <c:v>0.91238699999999995</c:v>
                </c:pt>
                <c:pt idx="9854">
                  <c:v>0.91248600000000002</c:v>
                </c:pt>
                <c:pt idx="9855">
                  <c:v>0.91258600000000001</c:v>
                </c:pt>
                <c:pt idx="9856">
                  <c:v>0.91268499999999997</c:v>
                </c:pt>
                <c:pt idx="9857">
                  <c:v>0.91278400000000004</c:v>
                </c:pt>
                <c:pt idx="9858">
                  <c:v>0.91288400000000003</c:v>
                </c:pt>
                <c:pt idx="9859">
                  <c:v>0.91298299999999999</c:v>
                </c:pt>
                <c:pt idx="9860">
                  <c:v>0.91308199999999995</c:v>
                </c:pt>
                <c:pt idx="9861">
                  <c:v>0.91318200000000005</c:v>
                </c:pt>
                <c:pt idx="9862">
                  <c:v>0.91328100000000001</c:v>
                </c:pt>
                <c:pt idx="9863">
                  <c:v>0.91337999999999997</c:v>
                </c:pt>
                <c:pt idx="9864">
                  <c:v>0.91337999999999997</c:v>
                </c:pt>
                <c:pt idx="9865">
                  <c:v>0.91347999999999996</c:v>
                </c:pt>
                <c:pt idx="9866">
                  <c:v>0.91357900000000003</c:v>
                </c:pt>
                <c:pt idx="9867">
                  <c:v>0.91357900000000003</c:v>
                </c:pt>
                <c:pt idx="9868">
                  <c:v>0.91367799999999999</c:v>
                </c:pt>
                <c:pt idx="9869">
                  <c:v>0.91377799999999998</c:v>
                </c:pt>
                <c:pt idx="9870">
                  <c:v>0.91387700000000005</c:v>
                </c:pt>
                <c:pt idx="9871">
                  <c:v>0.91397600000000001</c:v>
                </c:pt>
                <c:pt idx="9872">
                  <c:v>0.914076</c:v>
                </c:pt>
                <c:pt idx="9873">
                  <c:v>0.91417499999999996</c:v>
                </c:pt>
                <c:pt idx="9874">
                  <c:v>0.91417499999999996</c:v>
                </c:pt>
                <c:pt idx="9875">
                  <c:v>0.91427400000000003</c:v>
                </c:pt>
                <c:pt idx="9876">
                  <c:v>0.91437400000000002</c:v>
                </c:pt>
                <c:pt idx="9877">
                  <c:v>0.91447299999999998</c:v>
                </c:pt>
                <c:pt idx="9878">
                  <c:v>0.91457200000000005</c:v>
                </c:pt>
                <c:pt idx="9879">
                  <c:v>0.91467200000000004</c:v>
                </c:pt>
                <c:pt idx="9880">
                  <c:v>0.914771</c:v>
                </c:pt>
                <c:pt idx="9881">
                  <c:v>0.91486999999999996</c:v>
                </c:pt>
                <c:pt idx="9882">
                  <c:v>0.91496999999999995</c:v>
                </c:pt>
                <c:pt idx="9883">
                  <c:v>0.91506900000000002</c:v>
                </c:pt>
                <c:pt idx="9884">
                  <c:v>0.91516799999999998</c:v>
                </c:pt>
                <c:pt idx="9885">
                  <c:v>0.91526799999999997</c:v>
                </c:pt>
                <c:pt idx="9886">
                  <c:v>0.91536700000000004</c:v>
                </c:pt>
                <c:pt idx="9887">
                  <c:v>0.915466</c:v>
                </c:pt>
                <c:pt idx="9888">
                  <c:v>0.91556599999999999</c:v>
                </c:pt>
                <c:pt idx="9889">
                  <c:v>0.91556599999999999</c:v>
                </c:pt>
                <c:pt idx="9890">
                  <c:v>0.91556599999999999</c:v>
                </c:pt>
                <c:pt idx="9891">
                  <c:v>0.91566499999999995</c:v>
                </c:pt>
                <c:pt idx="9892">
                  <c:v>0.91566499999999995</c:v>
                </c:pt>
                <c:pt idx="9893">
                  <c:v>0.91576400000000002</c:v>
                </c:pt>
                <c:pt idx="9894">
                  <c:v>0.91586400000000001</c:v>
                </c:pt>
                <c:pt idx="9895">
                  <c:v>0.91596299999999997</c:v>
                </c:pt>
                <c:pt idx="9896">
                  <c:v>0.91596299999999997</c:v>
                </c:pt>
                <c:pt idx="9897">
                  <c:v>0.91606200000000004</c:v>
                </c:pt>
                <c:pt idx="9898">
                  <c:v>0.91616200000000003</c:v>
                </c:pt>
                <c:pt idx="9899">
                  <c:v>0.91626099999999999</c:v>
                </c:pt>
                <c:pt idx="9900">
                  <c:v>0.91635999999999995</c:v>
                </c:pt>
                <c:pt idx="9901">
                  <c:v>0.91635999999999995</c:v>
                </c:pt>
                <c:pt idx="9902">
                  <c:v>0.91646000000000005</c:v>
                </c:pt>
                <c:pt idx="9903">
                  <c:v>0.91655900000000001</c:v>
                </c:pt>
                <c:pt idx="9904">
                  <c:v>0.91665799999999997</c:v>
                </c:pt>
                <c:pt idx="9905">
                  <c:v>0.91675799999999996</c:v>
                </c:pt>
                <c:pt idx="9906">
                  <c:v>0.91685700000000003</c:v>
                </c:pt>
                <c:pt idx="9907">
                  <c:v>0.91685700000000003</c:v>
                </c:pt>
                <c:pt idx="9908">
                  <c:v>0.91695599999999999</c:v>
                </c:pt>
                <c:pt idx="9909">
                  <c:v>0.91695599999999999</c:v>
                </c:pt>
                <c:pt idx="9910">
                  <c:v>0.91705599999999998</c:v>
                </c:pt>
                <c:pt idx="9911">
                  <c:v>0.91715500000000005</c:v>
                </c:pt>
                <c:pt idx="9912">
                  <c:v>0.91725400000000001</c:v>
                </c:pt>
                <c:pt idx="9913">
                  <c:v>0.917354</c:v>
                </c:pt>
                <c:pt idx="9914">
                  <c:v>0.91745299999999996</c:v>
                </c:pt>
                <c:pt idx="9915">
                  <c:v>0.917354</c:v>
                </c:pt>
                <c:pt idx="9916">
                  <c:v>0.91745299999999996</c:v>
                </c:pt>
                <c:pt idx="9917">
                  <c:v>0.91755200000000003</c:v>
                </c:pt>
                <c:pt idx="9918">
                  <c:v>0.91765200000000002</c:v>
                </c:pt>
                <c:pt idx="9919">
                  <c:v>0.91775099999999998</c:v>
                </c:pt>
                <c:pt idx="9920">
                  <c:v>0.91785000000000005</c:v>
                </c:pt>
                <c:pt idx="9921">
                  <c:v>0.91795000000000004</c:v>
                </c:pt>
                <c:pt idx="9922">
                  <c:v>0.918049</c:v>
                </c:pt>
                <c:pt idx="9923">
                  <c:v>0.91814799999999996</c:v>
                </c:pt>
                <c:pt idx="9924">
                  <c:v>0.91824799999999995</c:v>
                </c:pt>
                <c:pt idx="9925">
                  <c:v>0.91834700000000002</c:v>
                </c:pt>
                <c:pt idx="9926">
                  <c:v>0.91844599999999998</c:v>
                </c:pt>
                <c:pt idx="9927">
                  <c:v>0.91844599999999998</c:v>
                </c:pt>
                <c:pt idx="9928">
                  <c:v>0.91854599999999997</c:v>
                </c:pt>
                <c:pt idx="9929">
                  <c:v>0.91844599999999998</c:v>
                </c:pt>
                <c:pt idx="9930">
                  <c:v>0.91854599999999997</c:v>
                </c:pt>
                <c:pt idx="9931">
                  <c:v>0.91844599999999998</c:v>
                </c:pt>
                <c:pt idx="9932">
                  <c:v>0.91854599999999997</c:v>
                </c:pt>
                <c:pt idx="9933">
                  <c:v>0.91864500000000004</c:v>
                </c:pt>
                <c:pt idx="9934">
                  <c:v>0.91874400000000001</c:v>
                </c:pt>
                <c:pt idx="9935">
                  <c:v>0.91884399999999999</c:v>
                </c:pt>
                <c:pt idx="9936">
                  <c:v>0.91894299999999995</c:v>
                </c:pt>
                <c:pt idx="9937">
                  <c:v>0.91904200000000003</c:v>
                </c:pt>
                <c:pt idx="9938">
                  <c:v>0.91914200000000001</c:v>
                </c:pt>
                <c:pt idx="9939">
                  <c:v>0.91924099999999997</c:v>
                </c:pt>
                <c:pt idx="9940">
                  <c:v>0.91934000000000005</c:v>
                </c:pt>
                <c:pt idx="9941">
                  <c:v>0.91944000000000004</c:v>
                </c:pt>
                <c:pt idx="9942">
                  <c:v>0.919539</c:v>
                </c:pt>
                <c:pt idx="9943">
                  <c:v>0.91963799999999996</c:v>
                </c:pt>
                <c:pt idx="9944">
                  <c:v>0.91973800000000006</c:v>
                </c:pt>
                <c:pt idx="9945">
                  <c:v>0.91983700000000002</c:v>
                </c:pt>
                <c:pt idx="9946">
                  <c:v>0.91993599999999998</c:v>
                </c:pt>
                <c:pt idx="9947">
                  <c:v>0.92003599999999996</c:v>
                </c:pt>
                <c:pt idx="9948">
                  <c:v>0.92013500000000004</c:v>
                </c:pt>
                <c:pt idx="9949">
                  <c:v>0.92013500000000004</c:v>
                </c:pt>
                <c:pt idx="9950">
                  <c:v>0.920234</c:v>
                </c:pt>
                <c:pt idx="9951">
                  <c:v>0.92033399999999999</c:v>
                </c:pt>
                <c:pt idx="9952">
                  <c:v>0.92043299999999995</c:v>
                </c:pt>
                <c:pt idx="9953">
                  <c:v>0.92053200000000002</c:v>
                </c:pt>
                <c:pt idx="9954">
                  <c:v>0.92063200000000001</c:v>
                </c:pt>
                <c:pt idx="9955">
                  <c:v>0.92073099999999997</c:v>
                </c:pt>
                <c:pt idx="9956">
                  <c:v>0.92083000000000004</c:v>
                </c:pt>
                <c:pt idx="9957">
                  <c:v>0.92093000000000003</c:v>
                </c:pt>
                <c:pt idx="9958">
                  <c:v>0.92102899999999999</c:v>
                </c:pt>
                <c:pt idx="9959">
                  <c:v>0.92112799999999995</c:v>
                </c:pt>
                <c:pt idx="9960">
                  <c:v>0.92122800000000005</c:v>
                </c:pt>
                <c:pt idx="9961">
                  <c:v>0.92132700000000001</c:v>
                </c:pt>
                <c:pt idx="9962">
                  <c:v>0.92142599999999997</c:v>
                </c:pt>
                <c:pt idx="9963">
                  <c:v>0.92142599999999997</c:v>
                </c:pt>
                <c:pt idx="9964">
                  <c:v>0.92152599999999996</c:v>
                </c:pt>
                <c:pt idx="9965">
                  <c:v>0.92162500000000003</c:v>
                </c:pt>
                <c:pt idx="9966">
                  <c:v>0.92172399999999999</c:v>
                </c:pt>
                <c:pt idx="9967">
                  <c:v>0.92182399999999998</c:v>
                </c:pt>
                <c:pt idx="9968">
                  <c:v>0.92192300000000005</c:v>
                </c:pt>
                <c:pt idx="9969">
                  <c:v>0.92202200000000001</c:v>
                </c:pt>
                <c:pt idx="9970">
                  <c:v>0.922122</c:v>
                </c:pt>
                <c:pt idx="9971">
                  <c:v>0.92222099999999996</c:v>
                </c:pt>
                <c:pt idx="9972">
                  <c:v>0.92232000000000003</c:v>
                </c:pt>
                <c:pt idx="9973">
                  <c:v>0.92242000000000002</c:v>
                </c:pt>
                <c:pt idx="9974">
                  <c:v>0.92251899999999998</c:v>
                </c:pt>
                <c:pt idx="9975">
                  <c:v>0.92251899999999998</c:v>
                </c:pt>
                <c:pt idx="9976">
                  <c:v>0.92261800000000005</c:v>
                </c:pt>
                <c:pt idx="9977">
                  <c:v>0.92271800000000004</c:v>
                </c:pt>
                <c:pt idx="9978">
                  <c:v>0.922817</c:v>
                </c:pt>
                <c:pt idx="9979">
                  <c:v>0.92291599999999996</c:v>
                </c:pt>
                <c:pt idx="9980">
                  <c:v>0.92301599999999995</c:v>
                </c:pt>
                <c:pt idx="9981">
                  <c:v>0.92311500000000002</c:v>
                </c:pt>
                <c:pt idx="9982">
                  <c:v>0.92321399999999998</c:v>
                </c:pt>
                <c:pt idx="9983">
                  <c:v>0.92331399999999997</c:v>
                </c:pt>
                <c:pt idx="9984">
                  <c:v>0.92331399999999997</c:v>
                </c:pt>
                <c:pt idx="9985">
                  <c:v>0.92341300000000004</c:v>
                </c:pt>
                <c:pt idx="9986">
                  <c:v>0.923512</c:v>
                </c:pt>
                <c:pt idx="9987">
                  <c:v>0.92361199999999999</c:v>
                </c:pt>
                <c:pt idx="9988">
                  <c:v>0.92361199999999999</c:v>
                </c:pt>
                <c:pt idx="9989">
                  <c:v>0.92371099999999995</c:v>
                </c:pt>
                <c:pt idx="9990">
                  <c:v>0.92371099999999995</c:v>
                </c:pt>
                <c:pt idx="9991">
                  <c:v>0.92381000000000002</c:v>
                </c:pt>
                <c:pt idx="9992">
                  <c:v>0.92391000000000001</c:v>
                </c:pt>
                <c:pt idx="9993">
                  <c:v>0.92391000000000001</c:v>
                </c:pt>
                <c:pt idx="9994">
                  <c:v>0.92400899999999997</c:v>
                </c:pt>
                <c:pt idx="9995">
                  <c:v>0.92410800000000004</c:v>
                </c:pt>
                <c:pt idx="9996">
                  <c:v>0.92420800000000003</c:v>
                </c:pt>
                <c:pt idx="9997">
                  <c:v>0.92430699999999999</c:v>
                </c:pt>
                <c:pt idx="9998">
                  <c:v>0.92440599999999995</c:v>
                </c:pt>
                <c:pt idx="9999">
                  <c:v>0.92450600000000005</c:v>
                </c:pt>
                <c:pt idx="10000">
                  <c:v>0.92460500000000001</c:v>
                </c:pt>
                <c:pt idx="10001">
                  <c:v>0.92470399999999997</c:v>
                </c:pt>
                <c:pt idx="10002">
                  <c:v>0.92480399999999996</c:v>
                </c:pt>
                <c:pt idx="10003">
                  <c:v>0.92490300000000003</c:v>
                </c:pt>
                <c:pt idx="10004">
                  <c:v>0.92500199999999999</c:v>
                </c:pt>
                <c:pt idx="10005">
                  <c:v>0.92510199999999998</c:v>
                </c:pt>
                <c:pt idx="10006">
                  <c:v>0.92520100000000005</c:v>
                </c:pt>
                <c:pt idx="10007">
                  <c:v>0.92530000000000001</c:v>
                </c:pt>
                <c:pt idx="10008">
                  <c:v>0.9254</c:v>
                </c:pt>
                <c:pt idx="10009">
                  <c:v>0.92549899999999996</c:v>
                </c:pt>
                <c:pt idx="10010">
                  <c:v>0.92559800000000003</c:v>
                </c:pt>
                <c:pt idx="10011">
                  <c:v>0.92569800000000002</c:v>
                </c:pt>
                <c:pt idx="10012">
                  <c:v>0.92579699999999998</c:v>
                </c:pt>
                <c:pt idx="10013">
                  <c:v>0.92589600000000005</c:v>
                </c:pt>
                <c:pt idx="10014">
                  <c:v>0.92599600000000004</c:v>
                </c:pt>
                <c:pt idx="10015">
                  <c:v>0.926095</c:v>
                </c:pt>
                <c:pt idx="10016">
                  <c:v>0.92599600000000004</c:v>
                </c:pt>
                <c:pt idx="10017">
                  <c:v>0.92599600000000004</c:v>
                </c:pt>
                <c:pt idx="10018">
                  <c:v>0.926095</c:v>
                </c:pt>
                <c:pt idx="10019">
                  <c:v>0.92619399999999996</c:v>
                </c:pt>
                <c:pt idx="10020">
                  <c:v>0.92629399999999995</c:v>
                </c:pt>
                <c:pt idx="10021">
                  <c:v>0.92639300000000002</c:v>
                </c:pt>
                <c:pt idx="10022">
                  <c:v>0.92649300000000001</c:v>
                </c:pt>
                <c:pt idx="10023">
                  <c:v>0.92659199999999997</c:v>
                </c:pt>
                <c:pt idx="10024">
                  <c:v>0.92649300000000001</c:v>
                </c:pt>
                <c:pt idx="10025">
                  <c:v>0.92659199999999997</c:v>
                </c:pt>
                <c:pt idx="10026">
                  <c:v>0.92659199999999997</c:v>
                </c:pt>
                <c:pt idx="10027">
                  <c:v>0.92669100000000004</c:v>
                </c:pt>
                <c:pt idx="10028">
                  <c:v>0.92679100000000003</c:v>
                </c:pt>
                <c:pt idx="10029">
                  <c:v>0.92688999999999999</c:v>
                </c:pt>
                <c:pt idx="10030">
                  <c:v>0.92698899999999995</c:v>
                </c:pt>
                <c:pt idx="10031">
                  <c:v>0.92708900000000005</c:v>
                </c:pt>
                <c:pt idx="10032">
                  <c:v>0.92718800000000001</c:v>
                </c:pt>
                <c:pt idx="10033">
                  <c:v>0.92728699999999997</c:v>
                </c:pt>
                <c:pt idx="10034">
                  <c:v>0.92738699999999996</c:v>
                </c:pt>
                <c:pt idx="10035">
                  <c:v>0.92748600000000003</c:v>
                </c:pt>
                <c:pt idx="10036">
                  <c:v>0.92758499999999999</c:v>
                </c:pt>
                <c:pt idx="10037">
                  <c:v>0.92768499999999998</c:v>
                </c:pt>
                <c:pt idx="10038">
                  <c:v>0.92778400000000005</c:v>
                </c:pt>
                <c:pt idx="10039">
                  <c:v>0.92778400000000005</c:v>
                </c:pt>
                <c:pt idx="10040">
                  <c:v>0.92788300000000001</c:v>
                </c:pt>
                <c:pt idx="10041">
                  <c:v>0.927983</c:v>
                </c:pt>
                <c:pt idx="10042">
                  <c:v>0.92808199999999996</c:v>
                </c:pt>
                <c:pt idx="10043">
                  <c:v>0.92818100000000003</c:v>
                </c:pt>
                <c:pt idx="10044">
                  <c:v>0.92828100000000002</c:v>
                </c:pt>
                <c:pt idx="10045">
                  <c:v>0.92828100000000002</c:v>
                </c:pt>
                <c:pt idx="10046">
                  <c:v>0.92837999999999998</c:v>
                </c:pt>
                <c:pt idx="10047">
                  <c:v>0.92847900000000005</c:v>
                </c:pt>
                <c:pt idx="10048">
                  <c:v>0.92847900000000005</c:v>
                </c:pt>
                <c:pt idx="10049">
                  <c:v>0.92857900000000004</c:v>
                </c:pt>
                <c:pt idx="10050">
                  <c:v>0.928678</c:v>
                </c:pt>
                <c:pt idx="10051">
                  <c:v>0.92877699999999996</c:v>
                </c:pt>
                <c:pt idx="10052">
                  <c:v>0.92887699999999995</c:v>
                </c:pt>
                <c:pt idx="10053">
                  <c:v>0.92897600000000002</c:v>
                </c:pt>
                <c:pt idx="10054">
                  <c:v>0.92907499999999998</c:v>
                </c:pt>
                <c:pt idx="10055">
                  <c:v>0.92907499999999998</c:v>
                </c:pt>
                <c:pt idx="10056">
                  <c:v>0.92917499999999997</c:v>
                </c:pt>
                <c:pt idx="10057">
                  <c:v>0.92917499999999997</c:v>
                </c:pt>
                <c:pt idx="10058">
                  <c:v>0.92917499999999997</c:v>
                </c:pt>
                <c:pt idx="10059">
                  <c:v>0.92927400000000004</c:v>
                </c:pt>
                <c:pt idx="10060">
                  <c:v>0.929373</c:v>
                </c:pt>
                <c:pt idx="10061">
                  <c:v>0.92947299999999999</c:v>
                </c:pt>
                <c:pt idx="10062">
                  <c:v>0.92957199999999995</c:v>
                </c:pt>
                <c:pt idx="10063">
                  <c:v>0.92967100000000003</c:v>
                </c:pt>
                <c:pt idx="10064">
                  <c:v>0.92977100000000001</c:v>
                </c:pt>
                <c:pt idx="10065">
                  <c:v>0.92986999999999997</c:v>
                </c:pt>
                <c:pt idx="10066">
                  <c:v>0.92996900000000005</c:v>
                </c:pt>
                <c:pt idx="10067">
                  <c:v>0.93006900000000003</c:v>
                </c:pt>
                <c:pt idx="10068">
                  <c:v>0.93016799999999999</c:v>
                </c:pt>
                <c:pt idx="10069">
                  <c:v>0.93026699999999996</c:v>
                </c:pt>
                <c:pt idx="10070">
                  <c:v>0.93036700000000006</c:v>
                </c:pt>
                <c:pt idx="10071">
                  <c:v>0.93046600000000002</c:v>
                </c:pt>
                <c:pt idx="10072">
                  <c:v>0.93056499999999998</c:v>
                </c:pt>
                <c:pt idx="10073">
                  <c:v>0.93066499999999996</c:v>
                </c:pt>
                <c:pt idx="10074">
                  <c:v>0.93066499999999996</c:v>
                </c:pt>
                <c:pt idx="10075">
                  <c:v>0.93076400000000004</c:v>
                </c:pt>
                <c:pt idx="10076">
                  <c:v>0.930863</c:v>
                </c:pt>
                <c:pt idx="10077">
                  <c:v>0.93096299999999998</c:v>
                </c:pt>
                <c:pt idx="10078">
                  <c:v>0.93106199999999995</c:v>
                </c:pt>
                <c:pt idx="10079">
                  <c:v>0.93116100000000002</c:v>
                </c:pt>
                <c:pt idx="10080">
                  <c:v>0.93126100000000001</c:v>
                </c:pt>
                <c:pt idx="10081">
                  <c:v>0.93135999999999997</c:v>
                </c:pt>
                <c:pt idx="10082">
                  <c:v>0.93145900000000004</c:v>
                </c:pt>
                <c:pt idx="10083">
                  <c:v>0.93155900000000003</c:v>
                </c:pt>
                <c:pt idx="10084">
                  <c:v>0.93165799999999999</c:v>
                </c:pt>
                <c:pt idx="10085">
                  <c:v>0.93175699999999995</c:v>
                </c:pt>
                <c:pt idx="10086">
                  <c:v>0.93185700000000005</c:v>
                </c:pt>
                <c:pt idx="10087">
                  <c:v>0.93195600000000001</c:v>
                </c:pt>
                <c:pt idx="10088">
                  <c:v>0.93205499999999997</c:v>
                </c:pt>
                <c:pt idx="10089">
                  <c:v>0.93215499999999996</c:v>
                </c:pt>
                <c:pt idx="10090">
                  <c:v>0.93225400000000003</c:v>
                </c:pt>
                <c:pt idx="10091">
                  <c:v>0.93235299999999999</c:v>
                </c:pt>
                <c:pt idx="10092">
                  <c:v>0.93245299999999998</c:v>
                </c:pt>
                <c:pt idx="10093">
                  <c:v>0.93245299999999998</c:v>
                </c:pt>
                <c:pt idx="10094">
                  <c:v>0.93255200000000005</c:v>
                </c:pt>
                <c:pt idx="10095">
                  <c:v>0.93265100000000001</c:v>
                </c:pt>
                <c:pt idx="10096">
                  <c:v>0.932751</c:v>
                </c:pt>
                <c:pt idx="10097">
                  <c:v>0.93255200000000005</c:v>
                </c:pt>
                <c:pt idx="10098">
                  <c:v>0.93265100000000001</c:v>
                </c:pt>
                <c:pt idx="10099">
                  <c:v>0.932751</c:v>
                </c:pt>
                <c:pt idx="10100">
                  <c:v>0.93284999999999996</c:v>
                </c:pt>
                <c:pt idx="10101">
                  <c:v>0.93294900000000003</c:v>
                </c:pt>
                <c:pt idx="10102">
                  <c:v>0.93304900000000002</c:v>
                </c:pt>
                <c:pt idx="10103">
                  <c:v>0.93314799999999998</c:v>
                </c:pt>
                <c:pt idx="10104">
                  <c:v>0.93324700000000005</c:v>
                </c:pt>
                <c:pt idx="10105">
                  <c:v>0.93334700000000004</c:v>
                </c:pt>
                <c:pt idx="10106">
                  <c:v>0.933446</c:v>
                </c:pt>
                <c:pt idx="10107">
                  <c:v>0.933446</c:v>
                </c:pt>
                <c:pt idx="10108">
                  <c:v>0.93354499999999996</c:v>
                </c:pt>
                <c:pt idx="10109">
                  <c:v>0.93364499999999995</c:v>
                </c:pt>
                <c:pt idx="10110">
                  <c:v>0.93374400000000002</c:v>
                </c:pt>
                <c:pt idx="10111">
                  <c:v>0.93384299999999998</c:v>
                </c:pt>
                <c:pt idx="10112">
                  <c:v>0.93394299999999997</c:v>
                </c:pt>
                <c:pt idx="10113">
                  <c:v>0.93404200000000004</c:v>
                </c:pt>
                <c:pt idx="10114">
                  <c:v>0.934141</c:v>
                </c:pt>
                <c:pt idx="10115">
                  <c:v>0.93424099999999999</c:v>
                </c:pt>
                <c:pt idx="10116">
                  <c:v>0.93433999999999995</c:v>
                </c:pt>
                <c:pt idx="10117">
                  <c:v>0.93443900000000002</c:v>
                </c:pt>
                <c:pt idx="10118">
                  <c:v>0.93453900000000001</c:v>
                </c:pt>
                <c:pt idx="10119">
                  <c:v>0.93453900000000001</c:v>
                </c:pt>
                <c:pt idx="10120">
                  <c:v>0.93463799999999997</c:v>
                </c:pt>
                <c:pt idx="10121">
                  <c:v>0.93473700000000004</c:v>
                </c:pt>
                <c:pt idx="10122">
                  <c:v>0.93483700000000003</c:v>
                </c:pt>
                <c:pt idx="10123">
                  <c:v>0.93493599999999999</c:v>
                </c:pt>
                <c:pt idx="10124">
                  <c:v>0.93503499999999995</c:v>
                </c:pt>
                <c:pt idx="10125">
                  <c:v>0.93513500000000005</c:v>
                </c:pt>
                <c:pt idx="10126">
                  <c:v>0.93523400000000001</c:v>
                </c:pt>
                <c:pt idx="10127">
                  <c:v>0.93533299999999997</c:v>
                </c:pt>
                <c:pt idx="10128">
                  <c:v>0.93543299999999996</c:v>
                </c:pt>
                <c:pt idx="10129">
                  <c:v>0.93553200000000003</c:v>
                </c:pt>
                <c:pt idx="10130">
                  <c:v>0.93563099999999999</c:v>
                </c:pt>
                <c:pt idx="10131">
                  <c:v>0.93573099999999998</c:v>
                </c:pt>
                <c:pt idx="10132">
                  <c:v>0.93583000000000005</c:v>
                </c:pt>
                <c:pt idx="10133">
                  <c:v>0.93592900000000001</c:v>
                </c:pt>
                <c:pt idx="10134">
                  <c:v>0.936029</c:v>
                </c:pt>
                <c:pt idx="10135">
                  <c:v>0.93612799999999996</c:v>
                </c:pt>
                <c:pt idx="10136">
                  <c:v>0.93622700000000003</c:v>
                </c:pt>
                <c:pt idx="10137">
                  <c:v>0.93632700000000002</c:v>
                </c:pt>
                <c:pt idx="10138">
                  <c:v>0.93642599999999998</c:v>
                </c:pt>
                <c:pt idx="10139">
                  <c:v>0.93652500000000005</c:v>
                </c:pt>
                <c:pt idx="10140">
                  <c:v>0.93662500000000004</c:v>
                </c:pt>
                <c:pt idx="10141">
                  <c:v>0.936724</c:v>
                </c:pt>
                <c:pt idx="10142">
                  <c:v>0.93682299999999996</c:v>
                </c:pt>
                <c:pt idx="10143">
                  <c:v>0.93682299999999996</c:v>
                </c:pt>
                <c:pt idx="10144">
                  <c:v>0.93692299999999995</c:v>
                </c:pt>
                <c:pt idx="10145">
                  <c:v>0.93702200000000002</c:v>
                </c:pt>
                <c:pt idx="10146">
                  <c:v>0.93712099999999998</c:v>
                </c:pt>
                <c:pt idx="10147">
                  <c:v>0.93712099999999998</c:v>
                </c:pt>
                <c:pt idx="10148">
                  <c:v>0.93712099999999998</c:v>
                </c:pt>
                <c:pt idx="10149">
                  <c:v>0.93722099999999997</c:v>
                </c:pt>
                <c:pt idx="10150">
                  <c:v>0.93732000000000004</c:v>
                </c:pt>
                <c:pt idx="10151">
                  <c:v>0.937419</c:v>
                </c:pt>
                <c:pt idx="10152">
                  <c:v>0.93751899999999999</c:v>
                </c:pt>
                <c:pt idx="10153">
                  <c:v>0.93761799999999995</c:v>
                </c:pt>
                <c:pt idx="10154">
                  <c:v>0.93771700000000002</c:v>
                </c:pt>
                <c:pt idx="10155">
                  <c:v>0.93781700000000001</c:v>
                </c:pt>
                <c:pt idx="10156">
                  <c:v>0.93791599999999997</c:v>
                </c:pt>
                <c:pt idx="10157">
                  <c:v>0.93801500000000004</c:v>
                </c:pt>
                <c:pt idx="10158">
                  <c:v>0.93801500000000004</c:v>
                </c:pt>
                <c:pt idx="10159">
                  <c:v>0.93811500000000003</c:v>
                </c:pt>
                <c:pt idx="10160">
                  <c:v>0.93821399999999999</c:v>
                </c:pt>
                <c:pt idx="10161">
                  <c:v>0.93831299999999995</c:v>
                </c:pt>
                <c:pt idx="10162">
                  <c:v>0.93841300000000005</c:v>
                </c:pt>
                <c:pt idx="10163">
                  <c:v>0.93851200000000001</c:v>
                </c:pt>
                <c:pt idx="10164">
                  <c:v>0.93861099999999997</c:v>
                </c:pt>
                <c:pt idx="10165">
                  <c:v>0.93871099999999996</c:v>
                </c:pt>
                <c:pt idx="10166">
                  <c:v>0.93881000000000003</c:v>
                </c:pt>
                <c:pt idx="10167">
                  <c:v>0.93890899999999999</c:v>
                </c:pt>
                <c:pt idx="10168">
                  <c:v>0.93900899999999998</c:v>
                </c:pt>
                <c:pt idx="10169">
                  <c:v>0.93910800000000005</c:v>
                </c:pt>
                <c:pt idx="10170">
                  <c:v>0.93920700000000001</c:v>
                </c:pt>
                <c:pt idx="10171">
                  <c:v>0.939307</c:v>
                </c:pt>
                <c:pt idx="10172">
                  <c:v>0.93940599999999996</c:v>
                </c:pt>
                <c:pt idx="10173">
                  <c:v>0.93950500000000003</c:v>
                </c:pt>
                <c:pt idx="10174">
                  <c:v>0.93950500000000003</c:v>
                </c:pt>
                <c:pt idx="10175">
                  <c:v>0.93960500000000002</c:v>
                </c:pt>
                <c:pt idx="10176">
                  <c:v>0.93970399999999998</c:v>
                </c:pt>
                <c:pt idx="10177">
                  <c:v>0.93980300000000006</c:v>
                </c:pt>
                <c:pt idx="10178">
                  <c:v>0.93990300000000004</c:v>
                </c:pt>
                <c:pt idx="10179">
                  <c:v>0.940002</c:v>
                </c:pt>
                <c:pt idx="10180">
                  <c:v>0.94010099999999996</c:v>
                </c:pt>
                <c:pt idx="10181">
                  <c:v>0.94020099999999995</c:v>
                </c:pt>
                <c:pt idx="10182">
                  <c:v>0.94030000000000002</c:v>
                </c:pt>
                <c:pt idx="10183">
                  <c:v>0.94020099999999995</c:v>
                </c:pt>
                <c:pt idx="10184">
                  <c:v>0.94030000000000002</c:v>
                </c:pt>
                <c:pt idx="10185">
                  <c:v>0.94039899999999998</c:v>
                </c:pt>
                <c:pt idx="10186">
                  <c:v>0.94049899999999997</c:v>
                </c:pt>
                <c:pt idx="10187">
                  <c:v>0.94059800000000005</c:v>
                </c:pt>
                <c:pt idx="10188">
                  <c:v>0.94069700000000001</c:v>
                </c:pt>
                <c:pt idx="10189">
                  <c:v>0.94079699999999999</c:v>
                </c:pt>
                <c:pt idx="10190">
                  <c:v>0.94069700000000001</c:v>
                </c:pt>
                <c:pt idx="10191">
                  <c:v>0.94079699999999999</c:v>
                </c:pt>
                <c:pt idx="10192">
                  <c:v>0.94089599999999995</c:v>
                </c:pt>
                <c:pt idx="10193">
                  <c:v>0.94099500000000003</c:v>
                </c:pt>
                <c:pt idx="10194">
                  <c:v>0.94109500000000001</c:v>
                </c:pt>
                <c:pt idx="10195">
                  <c:v>0.94119399999999998</c:v>
                </c:pt>
                <c:pt idx="10196">
                  <c:v>0.94129300000000005</c:v>
                </c:pt>
                <c:pt idx="10197">
                  <c:v>0.94139300000000004</c:v>
                </c:pt>
                <c:pt idx="10198">
                  <c:v>0.941492</c:v>
                </c:pt>
                <c:pt idx="10199">
                  <c:v>0.94159099999999996</c:v>
                </c:pt>
                <c:pt idx="10200">
                  <c:v>0.94169099999999994</c:v>
                </c:pt>
                <c:pt idx="10201">
                  <c:v>0.94179000000000002</c:v>
                </c:pt>
                <c:pt idx="10202">
                  <c:v>0.94179000000000002</c:v>
                </c:pt>
                <c:pt idx="10203">
                  <c:v>0.94188899999999998</c:v>
                </c:pt>
                <c:pt idx="10204">
                  <c:v>0.94198899999999997</c:v>
                </c:pt>
                <c:pt idx="10205">
                  <c:v>0.94208800000000004</c:v>
                </c:pt>
                <c:pt idx="10206">
                  <c:v>0.942187</c:v>
                </c:pt>
                <c:pt idx="10207">
                  <c:v>0.94228699999999999</c:v>
                </c:pt>
                <c:pt idx="10208">
                  <c:v>0.94238599999999995</c:v>
                </c:pt>
                <c:pt idx="10209">
                  <c:v>0.94248500000000002</c:v>
                </c:pt>
                <c:pt idx="10210">
                  <c:v>0.94258500000000001</c:v>
                </c:pt>
                <c:pt idx="10211">
                  <c:v>0.94268399999999997</c:v>
                </c:pt>
                <c:pt idx="10212">
                  <c:v>0.94278300000000004</c:v>
                </c:pt>
                <c:pt idx="10213">
                  <c:v>0.94288300000000003</c:v>
                </c:pt>
                <c:pt idx="10214">
                  <c:v>0.94298199999999999</c:v>
                </c:pt>
                <c:pt idx="10215">
                  <c:v>0.94308099999999995</c:v>
                </c:pt>
                <c:pt idx="10216">
                  <c:v>0.94318100000000005</c:v>
                </c:pt>
                <c:pt idx="10217">
                  <c:v>0.94328000000000001</c:v>
                </c:pt>
                <c:pt idx="10218">
                  <c:v>0.94337899999999997</c:v>
                </c:pt>
                <c:pt idx="10219">
                  <c:v>0.94347899999999996</c:v>
                </c:pt>
                <c:pt idx="10220">
                  <c:v>0.94357800000000003</c:v>
                </c:pt>
                <c:pt idx="10221">
                  <c:v>0.94367699999999999</c:v>
                </c:pt>
                <c:pt idx="10222">
                  <c:v>0.94377699999999998</c:v>
                </c:pt>
                <c:pt idx="10223">
                  <c:v>0.94387600000000005</c:v>
                </c:pt>
                <c:pt idx="10224">
                  <c:v>0.94397500000000001</c:v>
                </c:pt>
                <c:pt idx="10225">
                  <c:v>0.944075</c:v>
                </c:pt>
                <c:pt idx="10226">
                  <c:v>0.94417399999999996</c:v>
                </c:pt>
                <c:pt idx="10227">
                  <c:v>0.94427300000000003</c:v>
                </c:pt>
                <c:pt idx="10228">
                  <c:v>0.94437300000000002</c:v>
                </c:pt>
                <c:pt idx="10229">
                  <c:v>0.94447199999999998</c:v>
                </c:pt>
                <c:pt idx="10230">
                  <c:v>0.94457100000000005</c:v>
                </c:pt>
                <c:pt idx="10231">
                  <c:v>0.94457100000000005</c:v>
                </c:pt>
                <c:pt idx="10232">
                  <c:v>0.94467100000000004</c:v>
                </c:pt>
                <c:pt idx="10233">
                  <c:v>0.94457100000000005</c:v>
                </c:pt>
                <c:pt idx="10234">
                  <c:v>0.94467100000000004</c:v>
                </c:pt>
                <c:pt idx="10235">
                  <c:v>0.94477</c:v>
                </c:pt>
                <c:pt idx="10236">
                  <c:v>0.94486899999999996</c:v>
                </c:pt>
                <c:pt idx="10237">
                  <c:v>0.94496899999999995</c:v>
                </c:pt>
                <c:pt idx="10238">
                  <c:v>0.94506800000000002</c:v>
                </c:pt>
                <c:pt idx="10239">
                  <c:v>0.94516699999999998</c:v>
                </c:pt>
                <c:pt idx="10240">
                  <c:v>0.94526699999999997</c:v>
                </c:pt>
                <c:pt idx="10241">
                  <c:v>0.94536600000000004</c:v>
                </c:pt>
                <c:pt idx="10242">
                  <c:v>0.945465</c:v>
                </c:pt>
                <c:pt idx="10243">
                  <c:v>0.94556499999999999</c:v>
                </c:pt>
                <c:pt idx="10244">
                  <c:v>0.94556499999999999</c:v>
                </c:pt>
                <c:pt idx="10245">
                  <c:v>0.94566399999999995</c:v>
                </c:pt>
                <c:pt idx="10246">
                  <c:v>0.94576300000000002</c:v>
                </c:pt>
                <c:pt idx="10247">
                  <c:v>0.94586300000000001</c:v>
                </c:pt>
                <c:pt idx="10248">
                  <c:v>0.94596199999999997</c:v>
                </c:pt>
                <c:pt idx="10249">
                  <c:v>0.94606100000000004</c:v>
                </c:pt>
                <c:pt idx="10250">
                  <c:v>0.94616100000000003</c:v>
                </c:pt>
                <c:pt idx="10251">
                  <c:v>0.94625999999999999</c:v>
                </c:pt>
                <c:pt idx="10252">
                  <c:v>0.94635899999999995</c:v>
                </c:pt>
                <c:pt idx="10253">
                  <c:v>0.94635899999999995</c:v>
                </c:pt>
                <c:pt idx="10254">
                  <c:v>0.94645900000000005</c:v>
                </c:pt>
                <c:pt idx="10255">
                  <c:v>0.94655800000000001</c:v>
                </c:pt>
                <c:pt idx="10256">
                  <c:v>0.94665699999999997</c:v>
                </c:pt>
                <c:pt idx="10257">
                  <c:v>0.94675699999999996</c:v>
                </c:pt>
                <c:pt idx="10258">
                  <c:v>0.94685600000000003</c:v>
                </c:pt>
                <c:pt idx="10259">
                  <c:v>0.94695499999999999</c:v>
                </c:pt>
                <c:pt idx="10260">
                  <c:v>0.94705499999999998</c:v>
                </c:pt>
                <c:pt idx="10261">
                  <c:v>0.94715400000000005</c:v>
                </c:pt>
                <c:pt idx="10262">
                  <c:v>0.94725300000000001</c:v>
                </c:pt>
                <c:pt idx="10263">
                  <c:v>0.94725300000000001</c:v>
                </c:pt>
                <c:pt idx="10264">
                  <c:v>0.947353</c:v>
                </c:pt>
                <c:pt idx="10265">
                  <c:v>0.94745199999999996</c:v>
                </c:pt>
                <c:pt idx="10266">
                  <c:v>0.94755100000000003</c:v>
                </c:pt>
                <c:pt idx="10267">
                  <c:v>0.94765100000000002</c:v>
                </c:pt>
                <c:pt idx="10268">
                  <c:v>0.94774999999999998</c:v>
                </c:pt>
                <c:pt idx="10269">
                  <c:v>0.94784900000000005</c:v>
                </c:pt>
                <c:pt idx="10270">
                  <c:v>0.94794900000000004</c:v>
                </c:pt>
                <c:pt idx="10271">
                  <c:v>0.948048</c:v>
                </c:pt>
                <c:pt idx="10272">
                  <c:v>0.94814699999999996</c:v>
                </c:pt>
                <c:pt idx="10273">
                  <c:v>0.94824699999999995</c:v>
                </c:pt>
                <c:pt idx="10274">
                  <c:v>0.94834600000000002</c:v>
                </c:pt>
                <c:pt idx="10275">
                  <c:v>0.94844499999999998</c:v>
                </c:pt>
                <c:pt idx="10276">
                  <c:v>0.94854499999999997</c:v>
                </c:pt>
                <c:pt idx="10277">
                  <c:v>0.94864400000000004</c:v>
                </c:pt>
                <c:pt idx="10278">
                  <c:v>0.948743</c:v>
                </c:pt>
                <c:pt idx="10279">
                  <c:v>0.94884299999999999</c:v>
                </c:pt>
                <c:pt idx="10280">
                  <c:v>0.94894199999999995</c:v>
                </c:pt>
                <c:pt idx="10281">
                  <c:v>0.94904100000000002</c:v>
                </c:pt>
                <c:pt idx="10282">
                  <c:v>0.94914100000000001</c:v>
                </c:pt>
                <c:pt idx="10283">
                  <c:v>0.94923999999999997</c:v>
                </c:pt>
                <c:pt idx="10284">
                  <c:v>0.94933900000000004</c:v>
                </c:pt>
                <c:pt idx="10285">
                  <c:v>0.94943900000000003</c:v>
                </c:pt>
                <c:pt idx="10286">
                  <c:v>0.94953799999999999</c:v>
                </c:pt>
                <c:pt idx="10287">
                  <c:v>0.94963699999999995</c:v>
                </c:pt>
                <c:pt idx="10288">
                  <c:v>0.94973700000000005</c:v>
                </c:pt>
                <c:pt idx="10289">
                  <c:v>0.94983600000000001</c:v>
                </c:pt>
                <c:pt idx="10290">
                  <c:v>0.94993499999999997</c:v>
                </c:pt>
                <c:pt idx="10291">
                  <c:v>0.95003499999999996</c:v>
                </c:pt>
                <c:pt idx="10292">
                  <c:v>0.95013400000000003</c:v>
                </c:pt>
                <c:pt idx="10293">
                  <c:v>0.95023299999999999</c:v>
                </c:pt>
                <c:pt idx="10294">
                  <c:v>0.95033299999999998</c:v>
                </c:pt>
                <c:pt idx="10295">
                  <c:v>0.95043200000000005</c:v>
                </c:pt>
                <c:pt idx="10296">
                  <c:v>0.95053100000000001</c:v>
                </c:pt>
                <c:pt idx="10297">
                  <c:v>0.95053100000000001</c:v>
                </c:pt>
                <c:pt idx="10298">
                  <c:v>0.950631</c:v>
                </c:pt>
                <c:pt idx="10299">
                  <c:v>0.95072999999999996</c:v>
                </c:pt>
                <c:pt idx="10300">
                  <c:v>0.95082900000000004</c:v>
                </c:pt>
                <c:pt idx="10301">
                  <c:v>0.95092900000000002</c:v>
                </c:pt>
                <c:pt idx="10302">
                  <c:v>0.95102799999999998</c:v>
                </c:pt>
                <c:pt idx="10303">
                  <c:v>0.95112699999999994</c:v>
                </c:pt>
                <c:pt idx="10304">
                  <c:v>0.95122700000000004</c:v>
                </c:pt>
                <c:pt idx="10305">
                  <c:v>0.951326</c:v>
                </c:pt>
                <c:pt idx="10306">
                  <c:v>0.95142499999999997</c:v>
                </c:pt>
                <c:pt idx="10307">
                  <c:v>0.95152499999999995</c:v>
                </c:pt>
                <c:pt idx="10308">
                  <c:v>0.95162400000000003</c:v>
                </c:pt>
                <c:pt idx="10309">
                  <c:v>0.95162400000000003</c:v>
                </c:pt>
                <c:pt idx="10310">
                  <c:v>0.95172299999999999</c:v>
                </c:pt>
                <c:pt idx="10311">
                  <c:v>0.95182299999999997</c:v>
                </c:pt>
                <c:pt idx="10312">
                  <c:v>0.95192200000000005</c:v>
                </c:pt>
                <c:pt idx="10313">
                  <c:v>0.95202100000000001</c:v>
                </c:pt>
                <c:pt idx="10314">
                  <c:v>0.952121</c:v>
                </c:pt>
                <c:pt idx="10315">
                  <c:v>0.95221999999999996</c:v>
                </c:pt>
                <c:pt idx="10316">
                  <c:v>0.95231900000000003</c:v>
                </c:pt>
                <c:pt idx="10317">
                  <c:v>0.95241900000000002</c:v>
                </c:pt>
                <c:pt idx="10318">
                  <c:v>0.95251799999999998</c:v>
                </c:pt>
                <c:pt idx="10319">
                  <c:v>0.95261700000000005</c:v>
                </c:pt>
                <c:pt idx="10320">
                  <c:v>0.95271700000000004</c:v>
                </c:pt>
                <c:pt idx="10321">
                  <c:v>0.952816</c:v>
                </c:pt>
                <c:pt idx="10322">
                  <c:v>0.95291499999999996</c:v>
                </c:pt>
                <c:pt idx="10323">
                  <c:v>0.95301499999999995</c:v>
                </c:pt>
                <c:pt idx="10324">
                  <c:v>0.95311400000000002</c:v>
                </c:pt>
                <c:pt idx="10325">
                  <c:v>0.95321299999999998</c:v>
                </c:pt>
                <c:pt idx="10326">
                  <c:v>0.95331299999999997</c:v>
                </c:pt>
                <c:pt idx="10327">
                  <c:v>0.95341200000000004</c:v>
                </c:pt>
                <c:pt idx="10328">
                  <c:v>0.953511</c:v>
                </c:pt>
                <c:pt idx="10329">
                  <c:v>0.95361099999999999</c:v>
                </c:pt>
                <c:pt idx="10330">
                  <c:v>0.95370999999999995</c:v>
                </c:pt>
                <c:pt idx="10331">
                  <c:v>0.95380900000000002</c:v>
                </c:pt>
                <c:pt idx="10332">
                  <c:v>0.95390900000000001</c:v>
                </c:pt>
                <c:pt idx="10333">
                  <c:v>0.95390900000000001</c:v>
                </c:pt>
                <c:pt idx="10334">
                  <c:v>0.95400799999999997</c:v>
                </c:pt>
                <c:pt idx="10335">
                  <c:v>0.95410700000000004</c:v>
                </c:pt>
                <c:pt idx="10336">
                  <c:v>0.95420700000000003</c:v>
                </c:pt>
                <c:pt idx="10337">
                  <c:v>0.95430599999999999</c:v>
                </c:pt>
                <c:pt idx="10338">
                  <c:v>0.95440499999999995</c:v>
                </c:pt>
                <c:pt idx="10339">
                  <c:v>0.95450500000000005</c:v>
                </c:pt>
                <c:pt idx="10340">
                  <c:v>0.95460400000000001</c:v>
                </c:pt>
                <c:pt idx="10341">
                  <c:v>0.95470299999999997</c:v>
                </c:pt>
                <c:pt idx="10342">
                  <c:v>0.95480299999999996</c:v>
                </c:pt>
                <c:pt idx="10343">
                  <c:v>0.95490200000000003</c:v>
                </c:pt>
                <c:pt idx="10344">
                  <c:v>0.95500099999999999</c:v>
                </c:pt>
                <c:pt idx="10345">
                  <c:v>0.95510099999999998</c:v>
                </c:pt>
                <c:pt idx="10346">
                  <c:v>0.95520000000000005</c:v>
                </c:pt>
                <c:pt idx="10347">
                  <c:v>0.95529900000000001</c:v>
                </c:pt>
                <c:pt idx="10348">
                  <c:v>0.955399</c:v>
                </c:pt>
                <c:pt idx="10349">
                  <c:v>0.95549799999999996</c:v>
                </c:pt>
                <c:pt idx="10350">
                  <c:v>0.95559700000000003</c:v>
                </c:pt>
                <c:pt idx="10351">
                  <c:v>0.95569700000000002</c:v>
                </c:pt>
                <c:pt idx="10352">
                  <c:v>0.95569700000000002</c:v>
                </c:pt>
                <c:pt idx="10353">
                  <c:v>0.95579599999999998</c:v>
                </c:pt>
                <c:pt idx="10354">
                  <c:v>0.95589599999999997</c:v>
                </c:pt>
                <c:pt idx="10355">
                  <c:v>0.95599500000000004</c:v>
                </c:pt>
                <c:pt idx="10356">
                  <c:v>0.956094</c:v>
                </c:pt>
                <c:pt idx="10357">
                  <c:v>0.95619399999999999</c:v>
                </c:pt>
                <c:pt idx="10358">
                  <c:v>0.95629299999999995</c:v>
                </c:pt>
                <c:pt idx="10359">
                  <c:v>0.95639200000000002</c:v>
                </c:pt>
                <c:pt idx="10360">
                  <c:v>0.95649200000000001</c:v>
                </c:pt>
                <c:pt idx="10361">
                  <c:v>0.95659099999999997</c:v>
                </c:pt>
                <c:pt idx="10362">
                  <c:v>0.95669000000000004</c:v>
                </c:pt>
                <c:pt idx="10363">
                  <c:v>0.95679000000000003</c:v>
                </c:pt>
                <c:pt idx="10364">
                  <c:v>0.95688899999999999</c:v>
                </c:pt>
                <c:pt idx="10365">
                  <c:v>0.95698799999999995</c:v>
                </c:pt>
                <c:pt idx="10366">
                  <c:v>0.95698799999999995</c:v>
                </c:pt>
                <c:pt idx="10367">
                  <c:v>0.95708800000000005</c:v>
                </c:pt>
                <c:pt idx="10368">
                  <c:v>0.95718700000000001</c:v>
                </c:pt>
                <c:pt idx="10369">
                  <c:v>0.95708800000000005</c:v>
                </c:pt>
                <c:pt idx="10370">
                  <c:v>0.95718700000000001</c:v>
                </c:pt>
                <c:pt idx="10371">
                  <c:v>0.95718700000000001</c:v>
                </c:pt>
                <c:pt idx="10372">
                  <c:v>0.95718700000000001</c:v>
                </c:pt>
                <c:pt idx="10373">
                  <c:v>0.95718700000000001</c:v>
                </c:pt>
                <c:pt idx="10374">
                  <c:v>0.95728599999999997</c:v>
                </c:pt>
                <c:pt idx="10375">
                  <c:v>0.95738599999999996</c:v>
                </c:pt>
                <c:pt idx="10376">
                  <c:v>0.95748500000000003</c:v>
                </c:pt>
                <c:pt idx="10377">
                  <c:v>0.95758399999999999</c:v>
                </c:pt>
                <c:pt idx="10378">
                  <c:v>0.95768399999999998</c:v>
                </c:pt>
                <c:pt idx="10379">
                  <c:v>0.95778300000000005</c:v>
                </c:pt>
                <c:pt idx="10380">
                  <c:v>0.95788200000000001</c:v>
                </c:pt>
                <c:pt idx="10381">
                  <c:v>0.957982</c:v>
                </c:pt>
                <c:pt idx="10382">
                  <c:v>0.95808099999999996</c:v>
                </c:pt>
                <c:pt idx="10383">
                  <c:v>0.95818000000000003</c:v>
                </c:pt>
                <c:pt idx="10384">
                  <c:v>0.95818000000000003</c:v>
                </c:pt>
                <c:pt idx="10385">
                  <c:v>0.95828000000000002</c:v>
                </c:pt>
                <c:pt idx="10386">
                  <c:v>0.95837899999999998</c:v>
                </c:pt>
                <c:pt idx="10387">
                  <c:v>0.95847800000000005</c:v>
                </c:pt>
                <c:pt idx="10388">
                  <c:v>0.95857800000000004</c:v>
                </c:pt>
                <c:pt idx="10389">
                  <c:v>0.958677</c:v>
                </c:pt>
                <c:pt idx="10390">
                  <c:v>0.95877599999999996</c:v>
                </c:pt>
                <c:pt idx="10391">
                  <c:v>0.95887599999999995</c:v>
                </c:pt>
                <c:pt idx="10392">
                  <c:v>0.95897500000000002</c:v>
                </c:pt>
                <c:pt idx="10393">
                  <c:v>0.95897500000000002</c:v>
                </c:pt>
                <c:pt idx="10394">
                  <c:v>0.95907399999999998</c:v>
                </c:pt>
                <c:pt idx="10395">
                  <c:v>0.95917399999999997</c:v>
                </c:pt>
                <c:pt idx="10396">
                  <c:v>0.95917399999999997</c:v>
                </c:pt>
                <c:pt idx="10397">
                  <c:v>0.95927300000000004</c:v>
                </c:pt>
                <c:pt idx="10398">
                  <c:v>0.959372</c:v>
                </c:pt>
                <c:pt idx="10399">
                  <c:v>0.95947199999999999</c:v>
                </c:pt>
                <c:pt idx="10400">
                  <c:v>0.95957099999999995</c:v>
                </c:pt>
                <c:pt idx="10401">
                  <c:v>0.95967000000000002</c:v>
                </c:pt>
                <c:pt idx="10402">
                  <c:v>0.95977000000000001</c:v>
                </c:pt>
                <c:pt idx="10403">
                  <c:v>0.95986899999999997</c:v>
                </c:pt>
                <c:pt idx="10404">
                  <c:v>0.95996800000000004</c:v>
                </c:pt>
                <c:pt idx="10405">
                  <c:v>0.96006800000000003</c:v>
                </c:pt>
                <c:pt idx="10406">
                  <c:v>0.96016699999999999</c:v>
                </c:pt>
                <c:pt idx="10407">
                  <c:v>0.96026599999999995</c:v>
                </c:pt>
                <c:pt idx="10408">
                  <c:v>0.96036600000000005</c:v>
                </c:pt>
                <c:pt idx="10409">
                  <c:v>0.96046500000000001</c:v>
                </c:pt>
                <c:pt idx="10410">
                  <c:v>0.96056399999999997</c:v>
                </c:pt>
                <c:pt idx="10411">
                  <c:v>0.96066399999999996</c:v>
                </c:pt>
                <c:pt idx="10412">
                  <c:v>0.96076300000000003</c:v>
                </c:pt>
                <c:pt idx="10413">
                  <c:v>0.96086199999999999</c:v>
                </c:pt>
                <c:pt idx="10414">
                  <c:v>0.96096199999999998</c:v>
                </c:pt>
                <c:pt idx="10415">
                  <c:v>0.96106100000000005</c:v>
                </c:pt>
                <c:pt idx="10416">
                  <c:v>0.96116000000000001</c:v>
                </c:pt>
                <c:pt idx="10417">
                  <c:v>0.96126</c:v>
                </c:pt>
                <c:pt idx="10418">
                  <c:v>0.96135899999999996</c:v>
                </c:pt>
                <c:pt idx="10419">
                  <c:v>0.96145800000000003</c:v>
                </c:pt>
                <c:pt idx="10420">
                  <c:v>0.96155800000000002</c:v>
                </c:pt>
                <c:pt idx="10421">
                  <c:v>0.96165699999999998</c:v>
                </c:pt>
                <c:pt idx="10422">
                  <c:v>0.96175600000000006</c:v>
                </c:pt>
                <c:pt idx="10423">
                  <c:v>0.96185600000000004</c:v>
                </c:pt>
                <c:pt idx="10424">
                  <c:v>0.961955</c:v>
                </c:pt>
                <c:pt idx="10425">
                  <c:v>0.961955</c:v>
                </c:pt>
                <c:pt idx="10426">
                  <c:v>0.96205399999999996</c:v>
                </c:pt>
                <c:pt idx="10427">
                  <c:v>0.96215399999999995</c:v>
                </c:pt>
                <c:pt idx="10428">
                  <c:v>0.96225300000000002</c:v>
                </c:pt>
                <c:pt idx="10429">
                  <c:v>0.96235199999999999</c:v>
                </c:pt>
                <c:pt idx="10430">
                  <c:v>0.96245199999999997</c:v>
                </c:pt>
                <c:pt idx="10431">
                  <c:v>0.96255100000000005</c:v>
                </c:pt>
                <c:pt idx="10432">
                  <c:v>0.96265000000000001</c:v>
                </c:pt>
                <c:pt idx="10433">
                  <c:v>0.96274999999999999</c:v>
                </c:pt>
                <c:pt idx="10434">
                  <c:v>0.96284899999999995</c:v>
                </c:pt>
                <c:pt idx="10435">
                  <c:v>0.96294800000000003</c:v>
                </c:pt>
                <c:pt idx="10436">
                  <c:v>0.96304800000000002</c:v>
                </c:pt>
                <c:pt idx="10437">
                  <c:v>0.96314699999999998</c:v>
                </c:pt>
                <c:pt idx="10438">
                  <c:v>0.96314699999999998</c:v>
                </c:pt>
                <c:pt idx="10439">
                  <c:v>0.96324600000000005</c:v>
                </c:pt>
                <c:pt idx="10440">
                  <c:v>0.96334600000000004</c:v>
                </c:pt>
                <c:pt idx="10441">
                  <c:v>0.963445</c:v>
                </c:pt>
                <c:pt idx="10442">
                  <c:v>0.96354399999999996</c:v>
                </c:pt>
                <c:pt idx="10443">
                  <c:v>0.96364399999999995</c:v>
                </c:pt>
                <c:pt idx="10444">
                  <c:v>0.96374300000000002</c:v>
                </c:pt>
                <c:pt idx="10445">
                  <c:v>0.96384199999999998</c:v>
                </c:pt>
                <c:pt idx="10446">
                  <c:v>0.96394199999999997</c:v>
                </c:pt>
                <c:pt idx="10447">
                  <c:v>0.96404100000000004</c:v>
                </c:pt>
                <c:pt idx="10448">
                  <c:v>0.96414</c:v>
                </c:pt>
                <c:pt idx="10449">
                  <c:v>0.96423999999999999</c:v>
                </c:pt>
                <c:pt idx="10450">
                  <c:v>0.96433899999999995</c:v>
                </c:pt>
                <c:pt idx="10451">
                  <c:v>0.96443800000000002</c:v>
                </c:pt>
                <c:pt idx="10452">
                  <c:v>0.96453800000000001</c:v>
                </c:pt>
                <c:pt idx="10453">
                  <c:v>0.96463699999999997</c:v>
                </c:pt>
                <c:pt idx="10454">
                  <c:v>0.96473600000000004</c:v>
                </c:pt>
                <c:pt idx="10455">
                  <c:v>0.96483600000000003</c:v>
                </c:pt>
                <c:pt idx="10456">
                  <c:v>0.96493499999999999</c:v>
                </c:pt>
                <c:pt idx="10457">
                  <c:v>0.96503399999999995</c:v>
                </c:pt>
                <c:pt idx="10458">
                  <c:v>0.96513400000000005</c:v>
                </c:pt>
                <c:pt idx="10459">
                  <c:v>0.96523300000000001</c:v>
                </c:pt>
                <c:pt idx="10460">
                  <c:v>0.96533199999999997</c:v>
                </c:pt>
                <c:pt idx="10461">
                  <c:v>0.96533199999999997</c:v>
                </c:pt>
                <c:pt idx="10462">
                  <c:v>0.96543199999999996</c:v>
                </c:pt>
                <c:pt idx="10463">
                  <c:v>0.96553100000000003</c:v>
                </c:pt>
                <c:pt idx="10464">
                  <c:v>0.96562999999999999</c:v>
                </c:pt>
                <c:pt idx="10465">
                  <c:v>0.96572999999999998</c:v>
                </c:pt>
                <c:pt idx="10466">
                  <c:v>0.96582900000000005</c:v>
                </c:pt>
                <c:pt idx="10467">
                  <c:v>0.96592800000000001</c:v>
                </c:pt>
                <c:pt idx="10468">
                  <c:v>0.966028</c:v>
                </c:pt>
                <c:pt idx="10469">
                  <c:v>0.96612699999999996</c:v>
                </c:pt>
                <c:pt idx="10470">
                  <c:v>0.96612699999999996</c:v>
                </c:pt>
                <c:pt idx="10471">
                  <c:v>0.96622600000000003</c:v>
                </c:pt>
                <c:pt idx="10472">
                  <c:v>0.96632600000000002</c:v>
                </c:pt>
                <c:pt idx="10473">
                  <c:v>0.96642499999999998</c:v>
                </c:pt>
                <c:pt idx="10474">
                  <c:v>0.96652400000000005</c:v>
                </c:pt>
                <c:pt idx="10475">
                  <c:v>0.96662400000000004</c:v>
                </c:pt>
                <c:pt idx="10476">
                  <c:v>0.966723</c:v>
                </c:pt>
                <c:pt idx="10477">
                  <c:v>0.96682199999999996</c:v>
                </c:pt>
                <c:pt idx="10478">
                  <c:v>0.96692199999999995</c:v>
                </c:pt>
                <c:pt idx="10479">
                  <c:v>0.96702100000000002</c:v>
                </c:pt>
                <c:pt idx="10480">
                  <c:v>0.96711999999999998</c:v>
                </c:pt>
                <c:pt idx="10481">
                  <c:v>0.96721999999999997</c:v>
                </c:pt>
                <c:pt idx="10482">
                  <c:v>0.96731900000000004</c:v>
                </c:pt>
                <c:pt idx="10483">
                  <c:v>0.967418</c:v>
                </c:pt>
                <c:pt idx="10484">
                  <c:v>0.96751799999999999</c:v>
                </c:pt>
                <c:pt idx="10485">
                  <c:v>0.96761699999999995</c:v>
                </c:pt>
                <c:pt idx="10486">
                  <c:v>0.96771600000000002</c:v>
                </c:pt>
                <c:pt idx="10487">
                  <c:v>0.96781600000000001</c:v>
                </c:pt>
                <c:pt idx="10488">
                  <c:v>0.96791499999999997</c:v>
                </c:pt>
                <c:pt idx="10489">
                  <c:v>0.96801400000000004</c:v>
                </c:pt>
                <c:pt idx="10490">
                  <c:v>0.96801400000000004</c:v>
                </c:pt>
                <c:pt idx="10491">
                  <c:v>0.96811400000000003</c:v>
                </c:pt>
                <c:pt idx="10492">
                  <c:v>0.96821299999999999</c:v>
                </c:pt>
                <c:pt idx="10493">
                  <c:v>0.96811400000000003</c:v>
                </c:pt>
                <c:pt idx="10494">
                  <c:v>0.96821299999999999</c:v>
                </c:pt>
                <c:pt idx="10495">
                  <c:v>0.96831199999999995</c:v>
                </c:pt>
                <c:pt idx="10496">
                  <c:v>0.96841200000000005</c:v>
                </c:pt>
                <c:pt idx="10497">
                  <c:v>0.96851100000000001</c:v>
                </c:pt>
                <c:pt idx="10498">
                  <c:v>0.96860999999999997</c:v>
                </c:pt>
                <c:pt idx="10499">
                  <c:v>0.96870999999999996</c:v>
                </c:pt>
                <c:pt idx="10500">
                  <c:v>0.96880900000000003</c:v>
                </c:pt>
                <c:pt idx="10501">
                  <c:v>0.96890799999999999</c:v>
                </c:pt>
                <c:pt idx="10502">
                  <c:v>0.96900799999999998</c:v>
                </c:pt>
                <c:pt idx="10503">
                  <c:v>0.96910700000000005</c:v>
                </c:pt>
                <c:pt idx="10504">
                  <c:v>0.96920600000000001</c:v>
                </c:pt>
                <c:pt idx="10505">
                  <c:v>0.969306</c:v>
                </c:pt>
                <c:pt idx="10506">
                  <c:v>0.96940499999999996</c:v>
                </c:pt>
                <c:pt idx="10507">
                  <c:v>0.96950400000000003</c:v>
                </c:pt>
                <c:pt idx="10508">
                  <c:v>0.96960400000000002</c:v>
                </c:pt>
                <c:pt idx="10509">
                  <c:v>0.96970299999999998</c:v>
                </c:pt>
                <c:pt idx="10510">
                  <c:v>0.96980200000000005</c:v>
                </c:pt>
                <c:pt idx="10511">
                  <c:v>0.96990200000000004</c:v>
                </c:pt>
                <c:pt idx="10512">
                  <c:v>0.970001</c:v>
                </c:pt>
                <c:pt idx="10513">
                  <c:v>0.97009999999999996</c:v>
                </c:pt>
                <c:pt idx="10514">
                  <c:v>0.97019999999999995</c:v>
                </c:pt>
                <c:pt idx="10515">
                  <c:v>0.97029900000000002</c:v>
                </c:pt>
                <c:pt idx="10516">
                  <c:v>0.97039799999999998</c:v>
                </c:pt>
                <c:pt idx="10517">
                  <c:v>0.97049799999999997</c:v>
                </c:pt>
                <c:pt idx="10518">
                  <c:v>0.97059700000000004</c:v>
                </c:pt>
                <c:pt idx="10519">
                  <c:v>0.970696</c:v>
                </c:pt>
                <c:pt idx="10520">
                  <c:v>0.97079599999999999</c:v>
                </c:pt>
                <c:pt idx="10521">
                  <c:v>0.97089499999999995</c:v>
                </c:pt>
                <c:pt idx="10522">
                  <c:v>0.97099400000000002</c:v>
                </c:pt>
                <c:pt idx="10523">
                  <c:v>0.97109400000000001</c:v>
                </c:pt>
                <c:pt idx="10524">
                  <c:v>0.97119299999999997</c:v>
                </c:pt>
                <c:pt idx="10525">
                  <c:v>0.97129200000000004</c:v>
                </c:pt>
                <c:pt idx="10526">
                  <c:v>0.97139200000000003</c:v>
                </c:pt>
                <c:pt idx="10527">
                  <c:v>0.97139200000000003</c:v>
                </c:pt>
                <c:pt idx="10528">
                  <c:v>0.97149099999999999</c:v>
                </c:pt>
                <c:pt idx="10529">
                  <c:v>0.97158999999999995</c:v>
                </c:pt>
                <c:pt idx="10530">
                  <c:v>0.97169000000000005</c:v>
                </c:pt>
                <c:pt idx="10531">
                  <c:v>0.97178900000000001</c:v>
                </c:pt>
                <c:pt idx="10532">
                  <c:v>0.97188799999999997</c:v>
                </c:pt>
                <c:pt idx="10533">
                  <c:v>0.97198799999999996</c:v>
                </c:pt>
                <c:pt idx="10534">
                  <c:v>0.97208700000000003</c:v>
                </c:pt>
                <c:pt idx="10535">
                  <c:v>0.97218599999999999</c:v>
                </c:pt>
                <c:pt idx="10536">
                  <c:v>0.97228599999999998</c:v>
                </c:pt>
                <c:pt idx="10537">
                  <c:v>0.97238500000000005</c:v>
                </c:pt>
                <c:pt idx="10538">
                  <c:v>0.97248400000000002</c:v>
                </c:pt>
                <c:pt idx="10539">
                  <c:v>0.972584</c:v>
                </c:pt>
                <c:pt idx="10540">
                  <c:v>0.97268299999999996</c:v>
                </c:pt>
                <c:pt idx="10541">
                  <c:v>0.97268299999999996</c:v>
                </c:pt>
                <c:pt idx="10542">
                  <c:v>0.97278200000000004</c:v>
                </c:pt>
                <c:pt idx="10543">
                  <c:v>0.97288200000000002</c:v>
                </c:pt>
                <c:pt idx="10544">
                  <c:v>0.97298099999999998</c:v>
                </c:pt>
                <c:pt idx="10545">
                  <c:v>0.97278200000000004</c:v>
                </c:pt>
                <c:pt idx="10546">
                  <c:v>0.97288200000000002</c:v>
                </c:pt>
                <c:pt idx="10547">
                  <c:v>0.97298099999999998</c:v>
                </c:pt>
                <c:pt idx="10548">
                  <c:v>0.97307999999999995</c:v>
                </c:pt>
                <c:pt idx="10549">
                  <c:v>0.97318000000000005</c:v>
                </c:pt>
                <c:pt idx="10550">
                  <c:v>0.97327900000000001</c:v>
                </c:pt>
                <c:pt idx="10551">
                  <c:v>0.97337799999999997</c:v>
                </c:pt>
                <c:pt idx="10552">
                  <c:v>0.97347799999999995</c:v>
                </c:pt>
                <c:pt idx="10553">
                  <c:v>0.97357700000000003</c:v>
                </c:pt>
                <c:pt idx="10554">
                  <c:v>0.97367599999999999</c:v>
                </c:pt>
                <c:pt idx="10555">
                  <c:v>0.97377599999999997</c:v>
                </c:pt>
                <c:pt idx="10556">
                  <c:v>0.97387500000000005</c:v>
                </c:pt>
                <c:pt idx="10557">
                  <c:v>0.97387500000000005</c:v>
                </c:pt>
                <c:pt idx="10558">
                  <c:v>0.97397400000000001</c:v>
                </c:pt>
                <c:pt idx="10559">
                  <c:v>0.974074</c:v>
                </c:pt>
                <c:pt idx="10560">
                  <c:v>0.974074</c:v>
                </c:pt>
                <c:pt idx="10561">
                  <c:v>0.97417299999999996</c:v>
                </c:pt>
                <c:pt idx="10562">
                  <c:v>0.97427200000000003</c:v>
                </c:pt>
                <c:pt idx="10563">
                  <c:v>0.97437200000000002</c:v>
                </c:pt>
                <c:pt idx="10564">
                  <c:v>0.97447099999999998</c:v>
                </c:pt>
                <c:pt idx="10565">
                  <c:v>0.97457000000000005</c:v>
                </c:pt>
                <c:pt idx="10566">
                  <c:v>0.97467000000000004</c:v>
                </c:pt>
                <c:pt idx="10567">
                  <c:v>0.974769</c:v>
                </c:pt>
                <c:pt idx="10568">
                  <c:v>0.974769</c:v>
                </c:pt>
                <c:pt idx="10569">
                  <c:v>0.97486799999999996</c:v>
                </c:pt>
                <c:pt idx="10570">
                  <c:v>0.97496799999999995</c:v>
                </c:pt>
                <c:pt idx="10571">
                  <c:v>0.97506700000000002</c:v>
                </c:pt>
                <c:pt idx="10572">
                  <c:v>0.97516599999999998</c:v>
                </c:pt>
                <c:pt idx="10573">
                  <c:v>0.97526599999999997</c:v>
                </c:pt>
                <c:pt idx="10574">
                  <c:v>0.97536500000000004</c:v>
                </c:pt>
                <c:pt idx="10575">
                  <c:v>0.975464</c:v>
                </c:pt>
                <c:pt idx="10576">
                  <c:v>0.97556399999999999</c:v>
                </c:pt>
                <c:pt idx="10577">
                  <c:v>0.97566299999999995</c:v>
                </c:pt>
                <c:pt idx="10578">
                  <c:v>0.97576200000000002</c:v>
                </c:pt>
                <c:pt idx="10579">
                  <c:v>0.97586200000000001</c:v>
                </c:pt>
                <c:pt idx="10580">
                  <c:v>0.97596099999999997</c:v>
                </c:pt>
                <c:pt idx="10581">
                  <c:v>0.97606000000000004</c:v>
                </c:pt>
                <c:pt idx="10582">
                  <c:v>0.97616000000000003</c:v>
                </c:pt>
                <c:pt idx="10583">
                  <c:v>0.97625899999999999</c:v>
                </c:pt>
                <c:pt idx="10584">
                  <c:v>0.97625899999999999</c:v>
                </c:pt>
                <c:pt idx="10585">
                  <c:v>0.97616000000000003</c:v>
                </c:pt>
                <c:pt idx="10586">
                  <c:v>0.97616000000000003</c:v>
                </c:pt>
                <c:pt idx="10587">
                  <c:v>0.97625899999999999</c:v>
                </c:pt>
                <c:pt idx="10588">
                  <c:v>0.97635799999999995</c:v>
                </c:pt>
                <c:pt idx="10589">
                  <c:v>0.97645800000000005</c:v>
                </c:pt>
                <c:pt idx="10590">
                  <c:v>0.97655700000000001</c:v>
                </c:pt>
                <c:pt idx="10591">
                  <c:v>0.97665599999999997</c:v>
                </c:pt>
                <c:pt idx="10592">
                  <c:v>0.97675599999999996</c:v>
                </c:pt>
                <c:pt idx="10593">
                  <c:v>0.97675599999999996</c:v>
                </c:pt>
                <c:pt idx="10594">
                  <c:v>0.97675599999999996</c:v>
                </c:pt>
                <c:pt idx="10595">
                  <c:v>0.97685500000000003</c:v>
                </c:pt>
                <c:pt idx="10596">
                  <c:v>0.97685500000000003</c:v>
                </c:pt>
                <c:pt idx="10597">
                  <c:v>0.97695399999999999</c:v>
                </c:pt>
                <c:pt idx="10598">
                  <c:v>0.97705399999999998</c:v>
                </c:pt>
                <c:pt idx="10599">
                  <c:v>0.97715300000000005</c:v>
                </c:pt>
                <c:pt idx="10600">
                  <c:v>0.97725200000000001</c:v>
                </c:pt>
                <c:pt idx="10601">
                  <c:v>0.977352</c:v>
                </c:pt>
                <c:pt idx="10602">
                  <c:v>0.97745099999999996</c:v>
                </c:pt>
                <c:pt idx="10603">
                  <c:v>0.97755000000000003</c:v>
                </c:pt>
                <c:pt idx="10604">
                  <c:v>0.97765000000000002</c:v>
                </c:pt>
                <c:pt idx="10605">
                  <c:v>0.97774899999999998</c:v>
                </c:pt>
                <c:pt idx="10606">
                  <c:v>0.97784800000000005</c:v>
                </c:pt>
                <c:pt idx="10607">
                  <c:v>0.97794800000000004</c:v>
                </c:pt>
                <c:pt idx="10608">
                  <c:v>0.97794800000000004</c:v>
                </c:pt>
                <c:pt idx="10609">
                  <c:v>0.978047</c:v>
                </c:pt>
                <c:pt idx="10610">
                  <c:v>0.97814599999999996</c:v>
                </c:pt>
                <c:pt idx="10611">
                  <c:v>0.97814599999999996</c:v>
                </c:pt>
                <c:pt idx="10612">
                  <c:v>0.97824599999999995</c:v>
                </c:pt>
                <c:pt idx="10613">
                  <c:v>0.97834500000000002</c:v>
                </c:pt>
                <c:pt idx="10614">
                  <c:v>0.97834500000000002</c:v>
                </c:pt>
                <c:pt idx="10615">
                  <c:v>0.97844399999999998</c:v>
                </c:pt>
                <c:pt idx="10616">
                  <c:v>0.97854399999999997</c:v>
                </c:pt>
                <c:pt idx="10617">
                  <c:v>0.97864300000000004</c:v>
                </c:pt>
                <c:pt idx="10618">
                  <c:v>0.978742</c:v>
                </c:pt>
                <c:pt idx="10619">
                  <c:v>0.97884199999999999</c:v>
                </c:pt>
                <c:pt idx="10620">
                  <c:v>0.97894099999999995</c:v>
                </c:pt>
                <c:pt idx="10621">
                  <c:v>0.97904000000000002</c:v>
                </c:pt>
                <c:pt idx="10622">
                  <c:v>0.97914000000000001</c:v>
                </c:pt>
                <c:pt idx="10623">
                  <c:v>0.97923899999999997</c:v>
                </c:pt>
                <c:pt idx="10624">
                  <c:v>0.97933800000000004</c:v>
                </c:pt>
                <c:pt idx="10625">
                  <c:v>0.97943800000000003</c:v>
                </c:pt>
                <c:pt idx="10626">
                  <c:v>0.97953699999999999</c:v>
                </c:pt>
                <c:pt idx="10627">
                  <c:v>0.97963599999999995</c:v>
                </c:pt>
                <c:pt idx="10628">
                  <c:v>0.97973600000000005</c:v>
                </c:pt>
                <c:pt idx="10629">
                  <c:v>0.97983500000000001</c:v>
                </c:pt>
                <c:pt idx="10630">
                  <c:v>0.97993399999999997</c:v>
                </c:pt>
                <c:pt idx="10631">
                  <c:v>0.98003399999999996</c:v>
                </c:pt>
                <c:pt idx="10632">
                  <c:v>0.98013300000000003</c:v>
                </c:pt>
                <c:pt idx="10633">
                  <c:v>0.98023199999999999</c:v>
                </c:pt>
                <c:pt idx="10634">
                  <c:v>0.98013300000000003</c:v>
                </c:pt>
                <c:pt idx="10635">
                  <c:v>0.98023199999999999</c:v>
                </c:pt>
                <c:pt idx="10636">
                  <c:v>0.98033199999999998</c:v>
                </c:pt>
                <c:pt idx="10637">
                  <c:v>0.98033199999999998</c:v>
                </c:pt>
                <c:pt idx="10638">
                  <c:v>0.98043100000000005</c:v>
                </c:pt>
                <c:pt idx="10639">
                  <c:v>0.98053000000000001</c:v>
                </c:pt>
                <c:pt idx="10640">
                  <c:v>0.98043100000000005</c:v>
                </c:pt>
                <c:pt idx="10641">
                  <c:v>0.98053000000000001</c:v>
                </c:pt>
                <c:pt idx="10642">
                  <c:v>0.98063</c:v>
                </c:pt>
                <c:pt idx="10643">
                  <c:v>0.98072899999999996</c:v>
                </c:pt>
                <c:pt idx="10644">
                  <c:v>0.98072899999999996</c:v>
                </c:pt>
                <c:pt idx="10645">
                  <c:v>0.98063</c:v>
                </c:pt>
                <c:pt idx="10646">
                  <c:v>0.98063</c:v>
                </c:pt>
                <c:pt idx="10647">
                  <c:v>0.98072899999999996</c:v>
                </c:pt>
                <c:pt idx="10648">
                  <c:v>0.98082800000000003</c:v>
                </c:pt>
                <c:pt idx="10649">
                  <c:v>0.98092800000000002</c:v>
                </c:pt>
                <c:pt idx="10650">
                  <c:v>0.98102699999999998</c:v>
                </c:pt>
                <c:pt idx="10651">
                  <c:v>0.98112600000000005</c:v>
                </c:pt>
                <c:pt idx="10652">
                  <c:v>0.98122600000000004</c:v>
                </c:pt>
                <c:pt idx="10653">
                  <c:v>0.981325</c:v>
                </c:pt>
                <c:pt idx="10654">
                  <c:v>0.98142399999999996</c:v>
                </c:pt>
                <c:pt idx="10655">
                  <c:v>0.98152399999999995</c:v>
                </c:pt>
                <c:pt idx="10656">
                  <c:v>0.98162300000000002</c:v>
                </c:pt>
                <c:pt idx="10657">
                  <c:v>0.98162300000000002</c:v>
                </c:pt>
                <c:pt idx="10658">
                  <c:v>0.98172199999999998</c:v>
                </c:pt>
                <c:pt idx="10659">
                  <c:v>0.98182199999999997</c:v>
                </c:pt>
                <c:pt idx="10660">
                  <c:v>0.98192100000000004</c:v>
                </c:pt>
                <c:pt idx="10661">
                  <c:v>0.98202</c:v>
                </c:pt>
                <c:pt idx="10662">
                  <c:v>0.98211999999999999</c:v>
                </c:pt>
                <c:pt idx="10663">
                  <c:v>0.98221899999999995</c:v>
                </c:pt>
                <c:pt idx="10664">
                  <c:v>0.98231800000000002</c:v>
                </c:pt>
                <c:pt idx="10665">
                  <c:v>0.98241800000000001</c:v>
                </c:pt>
                <c:pt idx="10666">
                  <c:v>0.98251699999999997</c:v>
                </c:pt>
                <c:pt idx="10667">
                  <c:v>0.98261600000000004</c:v>
                </c:pt>
                <c:pt idx="10668">
                  <c:v>0.98271600000000003</c:v>
                </c:pt>
                <c:pt idx="10669">
                  <c:v>0.98281499999999999</c:v>
                </c:pt>
                <c:pt idx="10670">
                  <c:v>0.98291399999999995</c:v>
                </c:pt>
                <c:pt idx="10671">
                  <c:v>0.98301400000000005</c:v>
                </c:pt>
                <c:pt idx="10672">
                  <c:v>0.98311300000000001</c:v>
                </c:pt>
                <c:pt idx="10673">
                  <c:v>0.98321199999999997</c:v>
                </c:pt>
                <c:pt idx="10674">
                  <c:v>0.98331199999999996</c:v>
                </c:pt>
                <c:pt idx="10675">
                  <c:v>0.98341100000000004</c:v>
                </c:pt>
                <c:pt idx="10676">
                  <c:v>0.98341100000000004</c:v>
                </c:pt>
                <c:pt idx="10677">
                  <c:v>0.98351</c:v>
                </c:pt>
                <c:pt idx="10678">
                  <c:v>0.98360999999999998</c:v>
                </c:pt>
                <c:pt idx="10679">
                  <c:v>0.98370899999999994</c:v>
                </c:pt>
                <c:pt idx="10680">
                  <c:v>0.98380800000000002</c:v>
                </c:pt>
                <c:pt idx="10681">
                  <c:v>0.983908</c:v>
                </c:pt>
                <c:pt idx="10682">
                  <c:v>0.98400699999999997</c:v>
                </c:pt>
                <c:pt idx="10683">
                  <c:v>0.98410600000000004</c:v>
                </c:pt>
                <c:pt idx="10684">
                  <c:v>0.98410600000000004</c:v>
                </c:pt>
                <c:pt idx="10685">
                  <c:v>0.98420600000000003</c:v>
                </c:pt>
                <c:pt idx="10686">
                  <c:v>0.98430499999999999</c:v>
                </c:pt>
                <c:pt idx="10687">
                  <c:v>0.98440399999999995</c:v>
                </c:pt>
                <c:pt idx="10688">
                  <c:v>0.98450400000000005</c:v>
                </c:pt>
                <c:pt idx="10689">
                  <c:v>0.98460300000000001</c:v>
                </c:pt>
                <c:pt idx="10690">
                  <c:v>0.98470199999999997</c:v>
                </c:pt>
                <c:pt idx="10691">
                  <c:v>0.98480199999999996</c:v>
                </c:pt>
                <c:pt idx="10692">
                  <c:v>0.98490100000000003</c:v>
                </c:pt>
                <c:pt idx="10693">
                  <c:v>0.98499999999999999</c:v>
                </c:pt>
                <c:pt idx="10694">
                  <c:v>0.98509999999999998</c:v>
                </c:pt>
                <c:pt idx="10695">
                  <c:v>0.98519900000000005</c:v>
                </c:pt>
                <c:pt idx="10696">
                  <c:v>0.98529900000000004</c:v>
                </c:pt>
                <c:pt idx="10697">
                  <c:v>0.98529900000000004</c:v>
                </c:pt>
                <c:pt idx="10698">
                  <c:v>0.985398</c:v>
                </c:pt>
                <c:pt idx="10699">
                  <c:v>0.98549699999999996</c:v>
                </c:pt>
                <c:pt idx="10700">
                  <c:v>0.98559699999999995</c:v>
                </c:pt>
                <c:pt idx="10701">
                  <c:v>0.98569600000000002</c:v>
                </c:pt>
                <c:pt idx="10702">
                  <c:v>0.98579499999999998</c:v>
                </c:pt>
                <c:pt idx="10703">
                  <c:v>0.98589499999999997</c:v>
                </c:pt>
                <c:pt idx="10704">
                  <c:v>0.98599400000000004</c:v>
                </c:pt>
                <c:pt idx="10705">
                  <c:v>0.98599400000000004</c:v>
                </c:pt>
                <c:pt idx="10706">
                  <c:v>0.986093</c:v>
                </c:pt>
                <c:pt idx="10707">
                  <c:v>0.98619299999999999</c:v>
                </c:pt>
                <c:pt idx="10708">
                  <c:v>0.98629199999999995</c:v>
                </c:pt>
                <c:pt idx="10709">
                  <c:v>0.98639100000000002</c:v>
                </c:pt>
                <c:pt idx="10710">
                  <c:v>0.98649100000000001</c:v>
                </c:pt>
                <c:pt idx="10711">
                  <c:v>0.98658999999999997</c:v>
                </c:pt>
                <c:pt idx="10712">
                  <c:v>0.98668900000000004</c:v>
                </c:pt>
                <c:pt idx="10713">
                  <c:v>0.98678900000000003</c:v>
                </c:pt>
                <c:pt idx="10714">
                  <c:v>0.98688799999999999</c:v>
                </c:pt>
                <c:pt idx="10715">
                  <c:v>0.98688799999999999</c:v>
                </c:pt>
                <c:pt idx="10716">
                  <c:v>0.98698699999999995</c:v>
                </c:pt>
                <c:pt idx="10717">
                  <c:v>0.98708700000000005</c:v>
                </c:pt>
                <c:pt idx="10718">
                  <c:v>0.98718600000000001</c:v>
                </c:pt>
                <c:pt idx="10719">
                  <c:v>0.98718600000000001</c:v>
                </c:pt>
                <c:pt idx="10720">
                  <c:v>0.98728499999999997</c:v>
                </c:pt>
                <c:pt idx="10721">
                  <c:v>0.98738499999999996</c:v>
                </c:pt>
                <c:pt idx="10722">
                  <c:v>0.98748400000000003</c:v>
                </c:pt>
                <c:pt idx="10723">
                  <c:v>0.98758299999999999</c:v>
                </c:pt>
                <c:pt idx="10724">
                  <c:v>0.98758299999999999</c:v>
                </c:pt>
                <c:pt idx="10725">
                  <c:v>0.98758299999999999</c:v>
                </c:pt>
                <c:pt idx="10726">
                  <c:v>0.98768299999999998</c:v>
                </c:pt>
                <c:pt idx="10727">
                  <c:v>0.98778200000000005</c:v>
                </c:pt>
                <c:pt idx="10728">
                  <c:v>0.98788100000000001</c:v>
                </c:pt>
                <c:pt idx="10729">
                  <c:v>0.987981</c:v>
                </c:pt>
                <c:pt idx="10730">
                  <c:v>0.98807999999999996</c:v>
                </c:pt>
                <c:pt idx="10731">
                  <c:v>0.98807999999999996</c:v>
                </c:pt>
                <c:pt idx="10732">
                  <c:v>0.98817900000000003</c:v>
                </c:pt>
                <c:pt idx="10733">
                  <c:v>0.98827900000000002</c:v>
                </c:pt>
                <c:pt idx="10734">
                  <c:v>0.98837799999999998</c:v>
                </c:pt>
                <c:pt idx="10735">
                  <c:v>0.98847700000000005</c:v>
                </c:pt>
                <c:pt idx="10736">
                  <c:v>0.98857700000000004</c:v>
                </c:pt>
                <c:pt idx="10737">
                  <c:v>0.98857700000000004</c:v>
                </c:pt>
                <c:pt idx="10738">
                  <c:v>0.988676</c:v>
                </c:pt>
                <c:pt idx="10739">
                  <c:v>0.98877499999999996</c:v>
                </c:pt>
                <c:pt idx="10740">
                  <c:v>0.98887499999999995</c:v>
                </c:pt>
                <c:pt idx="10741">
                  <c:v>0.98897400000000002</c:v>
                </c:pt>
                <c:pt idx="10742">
                  <c:v>0.98907299999999998</c:v>
                </c:pt>
                <c:pt idx="10743">
                  <c:v>0.98917299999999997</c:v>
                </c:pt>
                <c:pt idx="10744">
                  <c:v>0.98927200000000004</c:v>
                </c:pt>
                <c:pt idx="10745">
                  <c:v>0.989371</c:v>
                </c:pt>
                <c:pt idx="10746">
                  <c:v>0.98947099999999999</c:v>
                </c:pt>
                <c:pt idx="10747">
                  <c:v>0.98956999999999995</c:v>
                </c:pt>
                <c:pt idx="10748">
                  <c:v>0.98966900000000002</c:v>
                </c:pt>
                <c:pt idx="10749">
                  <c:v>0.98976900000000001</c:v>
                </c:pt>
                <c:pt idx="10750">
                  <c:v>0.98976900000000001</c:v>
                </c:pt>
                <c:pt idx="10751">
                  <c:v>0.98986799999999997</c:v>
                </c:pt>
                <c:pt idx="10752">
                  <c:v>0.98996700000000004</c:v>
                </c:pt>
                <c:pt idx="10753">
                  <c:v>0.99006700000000003</c:v>
                </c:pt>
                <c:pt idx="10754">
                  <c:v>0.99016599999999999</c:v>
                </c:pt>
                <c:pt idx="10755">
                  <c:v>0.99026499999999995</c:v>
                </c:pt>
                <c:pt idx="10756">
                  <c:v>0.99036500000000005</c:v>
                </c:pt>
                <c:pt idx="10757">
                  <c:v>0.99046400000000001</c:v>
                </c:pt>
                <c:pt idx="10758">
                  <c:v>0.99056299999999997</c:v>
                </c:pt>
                <c:pt idx="10759">
                  <c:v>0.99066299999999996</c:v>
                </c:pt>
                <c:pt idx="10760">
                  <c:v>0.99076200000000003</c:v>
                </c:pt>
                <c:pt idx="10761">
                  <c:v>0.99086099999999999</c:v>
                </c:pt>
                <c:pt idx="10762">
                  <c:v>0.99096099999999998</c:v>
                </c:pt>
                <c:pt idx="10763">
                  <c:v>0.99106000000000005</c:v>
                </c:pt>
                <c:pt idx="10764">
                  <c:v>0.99115900000000001</c:v>
                </c:pt>
                <c:pt idx="10765">
                  <c:v>0.991259</c:v>
                </c:pt>
                <c:pt idx="10766">
                  <c:v>0.99135799999999996</c:v>
                </c:pt>
                <c:pt idx="10767">
                  <c:v>0.99145700000000003</c:v>
                </c:pt>
                <c:pt idx="10768">
                  <c:v>0.99155700000000002</c:v>
                </c:pt>
                <c:pt idx="10769">
                  <c:v>0.99165599999999998</c:v>
                </c:pt>
                <c:pt idx="10770">
                  <c:v>0.99175500000000005</c:v>
                </c:pt>
                <c:pt idx="10771">
                  <c:v>0.99185500000000004</c:v>
                </c:pt>
                <c:pt idx="10772">
                  <c:v>0.991954</c:v>
                </c:pt>
                <c:pt idx="10773">
                  <c:v>0.991954</c:v>
                </c:pt>
                <c:pt idx="10774">
                  <c:v>0.99205299999999996</c:v>
                </c:pt>
                <c:pt idx="10775">
                  <c:v>0.99215299999999995</c:v>
                </c:pt>
                <c:pt idx="10776">
                  <c:v>0.99225200000000002</c:v>
                </c:pt>
                <c:pt idx="10777">
                  <c:v>0.99235099999999998</c:v>
                </c:pt>
                <c:pt idx="10778">
                  <c:v>0.99245099999999997</c:v>
                </c:pt>
                <c:pt idx="10779">
                  <c:v>0.99255000000000004</c:v>
                </c:pt>
                <c:pt idx="10780">
                  <c:v>0.992649</c:v>
                </c:pt>
                <c:pt idx="10781">
                  <c:v>0.99274899999999999</c:v>
                </c:pt>
                <c:pt idx="10782">
                  <c:v>0.99284799999999995</c:v>
                </c:pt>
                <c:pt idx="10783">
                  <c:v>0.99294700000000002</c:v>
                </c:pt>
                <c:pt idx="10784">
                  <c:v>0.99304700000000001</c:v>
                </c:pt>
                <c:pt idx="10785">
                  <c:v>0.99314599999999997</c:v>
                </c:pt>
                <c:pt idx="10786">
                  <c:v>0.99324500000000004</c:v>
                </c:pt>
                <c:pt idx="10787">
                  <c:v>0.99334500000000003</c:v>
                </c:pt>
                <c:pt idx="10788">
                  <c:v>0.99334500000000003</c:v>
                </c:pt>
                <c:pt idx="10789">
                  <c:v>0.99344399999999999</c:v>
                </c:pt>
                <c:pt idx="10790">
                  <c:v>0.99354299999999995</c:v>
                </c:pt>
                <c:pt idx="10791">
                  <c:v>0.99364300000000005</c:v>
                </c:pt>
                <c:pt idx="10792">
                  <c:v>0.99374200000000001</c:v>
                </c:pt>
                <c:pt idx="10793">
                  <c:v>0.99384099999999997</c:v>
                </c:pt>
                <c:pt idx="10794">
                  <c:v>0.99394099999999996</c:v>
                </c:pt>
                <c:pt idx="10795">
                  <c:v>0.99404000000000003</c:v>
                </c:pt>
                <c:pt idx="10796">
                  <c:v>0.99413899999999999</c:v>
                </c:pt>
                <c:pt idx="10797">
                  <c:v>0.99423899999999998</c:v>
                </c:pt>
                <c:pt idx="10798">
                  <c:v>0.99433800000000006</c:v>
                </c:pt>
                <c:pt idx="10799">
                  <c:v>0.99443700000000002</c:v>
                </c:pt>
                <c:pt idx="10800">
                  <c:v>0.994537</c:v>
                </c:pt>
                <c:pt idx="10801">
                  <c:v>0.994537</c:v>
                </c:pt>
                <c:pt idx="10802">
                  <c:v>0.99463599999999996</c:v>
                </c:pt>
                <c:pt idx="10803">
                  <c:v>0.99473500000000004</c:v>
                </c:pt>
                <c:pt idx="10804">
                  <c:v>0.99483500000000002</c:v>
                </c:pt>
                <c:pt idx="10805">
                  <c:v>0.99493399999999999</c:v>
                </c:pt>
                <c:pt idx="10806">
                  <c:v>0.99503299999999995</c:v>
                </c:pt>
                <c:pt idx="10807">
                  <c:v>0.99513300000000005</c:v>
                </c:pt>
                <c:pt idx="10808">
                  <c:v>0.99523200000000001</c:v>
                </c:pt>
                <c:pt idx="10809">
                  <c:v>0.99533099999999997</c:v>
                </c:pt>
                <c:pt idx="10810">
                  <c:v>0.99543099999999995</c:v>
                </c:pt>
                <c:pt idx="10811">
                  <c:v>0.99553000000000003</c:v>
                </c:pt>
                <c:pt idx="10812">
                  <c:v>0.99562899999999999</c:v>
                </c:pt>
                <c:pt idx="10813">
                  <c:v>0.99572899999999998</c:v>
                </c:pt>
                <c:pt idx="10814">
                  <c:v>0.99582800000000005</c:v>
                </c:pt>
                <c:pt idx="10815">
                  <c:v>0.99582800000000005</c:v>
                </c:pt>
                <c:pt idx="10816">
                  <c:v>0.99592700000000001</c:v>
                </c:pt>
                <c:pt idx="10817">
                  <c:v>0.99592700000000001</c:v>
                </c:pt>
                <c:pt idx="10818">
                  <c:v>0.996027</c:v>
                </c:pt>
                <c:pt idx="10819">
                  <c:v>0.99612599999999996</c:v>
                </c:pt>
                <c:pt idx="10820">
                  <c:v>0.99612599999999996</c:v>
                </c:pt>
                <c:pt idx="10821">
                  <c:v>0.99622500000000003</c:v>
                </c:pt>
                <c:pt idx="10822">
                  <c:v>0.99632500000000002</c:v>
                </c:pt>
                <c:pt idx="10823">
                  <c:v>0.99642399999999998</c:v>
                </c:pt>
                <c:pt idx="10824">
                  <c:v>0.99652300000000005</c:v>
                </c:pt>
                <c:pt idx="10825">
                  <c:v>0.99662300000000004</c:v>
                </c:pt>
                <c:pt idx="10826">
                  <c:v>0.996722</c:v>
                </c:pt>
                <c:pt idx="10827">
                  <c:v>0.99682099999999996</c:v>
                </c:pt>
                <c:pt idx="10828">
                  <c:v>0.99692099999999995</c:v>
                </c:pt>
                <c:pt idx="10829">
                  <c:v>0.99702000000000002</c:v>
                </c:pt>
                <c:pt idx="10830">
                  <c:v>0.99711899999999998</c:v>
                </c:pt>
                <c:pt idx="10831">
                  <c:v>0.99721899999999997</c:v>
                </c:pt>
                <c:pt idx="10832">
                  <c:v>0.99731800000000004</c:v>
                </c:pt>
                <c:pt idx="10833">
                  <c:v>0.997417</c:v>
                </c:pt>
                <c:pt idx="10834">
                  <c:v>0.99751699999999999</c:v>
                </c:pt>
                <c:pt idx="10835">
                  <c:v>0.99761599999999995</c:v>
                </c:pt>
                <c:pt idx="10836">
                  <c:v>0.99771500000000002</c:v>
                </c:pt>
                <c:pt idx="10837">
                  <c:v>0.99781500000000001</c:v>
                </c:pt>
                <c:pt idx="10838">
                  <c:v>0.99791399999999997</c:v>
                </c:pt>
                <c:pt idx="10839">
                  <c:v>0.99801300000000004</c:v>
                </c:pt>
                <c:pt idx="10840">
                  <c:v>0.99811300000000003</c:v>
                </c:pt>
                <c:pt idx="10841">
                  <c:v>0.99811300000000003</c:v>
                </c:pt>
                <c:pt idx="10842">
                  <c:v>0.99821199999999999</c:v>
                </c:pt>
                <c:pt idx="10843">
                  <c:v>0.99821199999999999</c:v>
                </c:pt>
                <c:pt idx="10844">
                  <c:v>0.99831099999999995</c:v>
                </c:pt>
                <c:pt idx="10845">
                  <c:v>0.99841100000000005</c:v>
                </c:pt>
                <c:pt idx="10846">
                  <c:v>0.99851000000000001</c:v>
                </c:pt>
                <c:pt idx="10847">
                  <c:v>0.99860899999999997</c:v>
                </c:pt>
                <c:pt idx="10848">
                  <c:v>0.99870899999999996</c:v>
                </c:pt>
                <c:pt idx="10849">
                  <c:v>0.99880800000000003</c:v>
                </c:pt>
                <c:pt idx="10850">
                  <c:v>0.99890699999999999</c:v>
                </c:pt>
                <c:pt idx="10851">
                  <c:v>0.99900699999999998</c:v>
                </c:pt>
                <c:pt idx="10852">
                  <c:v>0.99910600000000005</c:v>
                </c:pt>
                <c:pt idx="10853">
                  <c:v>0.99920500000000001</c:v>
                </c:pt>
                <c:pt idx="10854">
                  <c:v>0.999305</c:v>
                </c:pt>
                <c:pt idx="10855">
                  <c:v>0.99940399999999996</c:v>
                </c:pt>
                <c:pt idx="10856">
                  <c:v>0.99950300000000003</c:v>
                </c:pt>
                <c:pt idx="10857">
                  <c:v>0.99960300000000002</c:v>
                </c:pt>
                <c:pt idx="10858">
                  <c:v>0.99970199999999998</c:v>
                </c:pt>
                <c:pt idx="10859">
                  <c:v>0.99980100000000005</c:v>
                </c:pt>
                <c:pt idx="10860">
                  <c:v>0.99990100000000004</c:v>
                </c:pt>
                <c:pt idx="10861">
                  <c:v>0.99990100000000004</c:v>
                </c:pt>
                <c:pt idx="10862">
                  <c:v>1</c:v>
                </c:pt>
              </c:numCache>
            </c:numRef>
          </c:cat>
          <c:val>
            <c:numRef>
              <c:f>i3s!$C$1:$C$10863</c:f>
              <c:numCache>
                <c:formatCode>General</c:formatCode>
                <c:ptCount val="10863"/>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2</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2</c:v>
                </c:pt>
                <c:pt idx="262">
                  <c:v>1</c:v>
                </c:pt>
                <c:pt idx="263">
                  <c:v>1</c:v>
                </c:pt>
                <c:pt idx="264">
                  <c:v>1</c:v>
                </c:pt>
                <c:pt idx="265">
                  <c:v>1</c:v>
                </c:pt>
                <c:pt idx="266">
                  <c:v>1</c:v>
                </c:pt>
                <c:pt idx="267">
                  <c:v>1</c:v>
                </c:pt>
                <c:pt idx="268">
                  <c:v>1</c:v>
                </c:pt>
                <c:pt idx="269">
                  <c:v>1</c:v>
                </c:pt>
                <c:pt idx="270">
                  <c:v>1</c:v>
                </c:pt>
                <c:pt idx="271">
                  <c:v>1</c:v>
                </c:pt>
                <c:pt idx="272">
                  <c:v>2</c:v>
                </c:pt>
                <c:pt idx="273">
                  <c:v>1</c:v>
                </c:pt>
                <c:pt idx="274">
                  <c:v>1</c:v>
                </c:pt>
                <c:pt idx="275">
                  <c:v>1</c:v>
                </c:pt>
                <c:pt idx="276">
                  <c:v>1</c:v>
                </c:pt>
                <c:pt idx="277">
                  <c:v>1</c:v>
                </c:pt>
                <c:pt idx="278">
                  <c:v>1</c:v>
                </c:pt>
                <c:pt idx="279">
                  <c:v>1</c:v>
                </c:pt>
                <c:pt idx="280">
                  <c:v>1</c:v>
                </c:pt>
                <c:pt idx="281">
                  <c:v>1</c:v>
                </c:pt>
                <c:pt idx="282">
                  <c:v>1</c:v>
                </c:pt>
                <c:pt idx="283">
                  <c:v>2</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2</c:v>
                </c:pt>
                <c:pt idx="321">
                  <c:v>2</c:v>
                </c:pt>
                <c:pt idx="322">
                  <c:v>1</c:v>
                </c:pt>
                <c:pt idx="323">
                  <c:v>1</c:v>
                </c:pt>
                <c:pt idx="324">
                  <c:v>1</c:v>
                </c:pt>
                <c:pt idx="325">
                  <c:v>1</c:v>
                </c:pt>
                <c:pt idx="326">
                  <c:v>1</c:v>
                </c:pt>
                <c:pt idx="327">
                  <c:v>1</c:v>
                </c:pt>
                <c:pt idx="328">
                  <c:v>1</c:v>
                </c:pt>
                <c:pt idx="329">
                  <c:v>1</c:v>
                </c:pt>
                <c:pt idx="330">
                  <c:v>1</c:v>
                </c:pt>
                <c:pt idx="331">
                  <c:v>1</c:v>
                </c:pt>
                <c:pt idx="332">
                  <c:v>2</c:v>
                </c:pt>
                <c:pt idx="333">
                  <c:v>1</c:v>
                </c:pt>
                <c:pt idx="334">
                  <c:v>1</c:v>
                </c:pt>
                <c:pt idx="335">
                  <c:v>1</c:v>
                </c:pt>
                <c:pt idx="336">
                  <c:v>1</c:v>
                </c:pt>
                <c:pt idx="337">
                  <c:v>1</c:v>
                </c:pt>
                <c:pt idx="338">
                  <c:v>1</c:v>
                </c:pt>
                <c:pt idx="339">
                  <c:v>1</c:v>
                </c:pt>
                <c:pt idx="340">
                  <c:v>1</c:v>
                </c:pt>
                <c:pt idx="341">
                  <c:v>1</c:v>
                </c:pt>
                <c:pt idx="342">
                  <c:v>1</c:v>
                </c:pt>
                <c:pt idx="343">
                  <c:v>1</c:v>
                </c:pt>
                <c:pt idx="344">
                  <c:v>1</c:v>
                </c:pt>
                <c:pt idx="345">
                  <c:v>2</c:v>
                </c:pt>
                <c:pt idx="346">
                  <c:v>1</c:v>
                </c:pt>
                <c:pt idx="347">
                  <c:v>1</c:v>
                </c:pt>
                <c:pt idx="348">
                  <c:v>1</c:v>
                </c:pt>
                <c:pt idx="349">
                  <c:v>1</c:v>
                </c:pt>
                <c:pt idx="350">
                  <c:v>1</c:v>
                </c:pt>
                <c:pt idx="351">
                  <c:v>1</c:v>
                </c:pt>
                <c:pt idx="352">
                  <c:v>1</c:v>
                </c:pt>
                <c:pt idx="353">
                  <c:v>3</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2</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2</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2</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2</c:v>
                </c:pt>
                <c:pt idx="446">
                  <c:v>1</c:v>
                </c:pt>
                <c:pt idx="447">
                  <c:v>1</c:v>
                </c:pt>
                <c:pt idx="448">
                  <c:v>2</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2</c:v>
                </c:pt>
                <c:pt idx="473">
                  <c:v>1</c:v>
                </c:pt>
                <c:pt idx="474">
                  <c:v>1</c:v>
                </c:pt>
                <c:pt idx="475">
                  <c:v>1</c:v>
                </c:pt>
                <c:pt idx="476">
                  <c:v>1</c:v>
                </c:pt>
                <c:pt idx="477">
                  <c:v>1</c:v>
                </c:pt>
                <c:pt idx="478">
                  <c:v>2</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2</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2</c:v>
                </c:pt>
                <c:pt idx="565">
                  <c:v>1</c:v>
                </c:pt>
                <c:pt idx="566">
                  <c:v>1</c:v>
                </c:pt>
                <c:pt idx="567">
                  <c:v>3</c:v>
                </c:pt>
                <c:pt idx="568">
                  <c:v>1</c:v>
                </c:pt>
                <c:pt idx="569">
                  <c:v>1</c:v>
                </c:pt>
                <c:pt idx="570">
                  <c:v>1</c:v>
                </c:pt>
                <c:pt idx="571">
                  <c:v>2</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2</c:v>
                </c:pt>
                <c:pt idx="634">
                  <c:v>1</c:v>
                </c:pt>
                <c:pt idx="635">
                  <c:v>1</c:v>
                </c:pt>
                <c:pt idx="636">
                  <c:v>1</c:v>
                </c:pt>
                <c:pt idx="637">
                  <c:v>1</c:v>
                </c:pt>
                <c:pt idx="638">
                  <c:v>1</c:v>
                </c:pt>
                <c:pt idx="639">
                  <c:v>1</c:v>
                </c:pt>
                <c:pt idx="640">
                  <c:v>1</c:v>
                </c:pt>
                <c:pt idx="641">
                  <c:v>1</c:v>
                </c:pt>
                <c:pt idx="642">
                  <c:v>2</c:v>
                </c:pt>
                <c:pt idx="643">
                  <c:v>1</c:v>
                </c:pt>
                <c:pt idx="644">
                  <c:v>2</c:v>
                </c:pt>
                <c:pt idx="645">
                  <c:v>1</c:v>
                </c:pt>
                <c:pt idx="646">
                  <c:v>1</c:v>
                </c:pt>
                <c:pt idx="647">
                  <c:v>1</c:v>
                </c:pt>
                <c:pt idx="648">
                  <c:v>1</c:v>
                </c:pt>
                <c:pt idx="649">
                  <c:v>1</c:v>
                </c:pt>
                <c:pt idx="650">
                  <c:v>3</c:v>
                </c:pt>
                <c:pt idx="651">
                  <c:v>1</c:v>
                </c:pt>
                <c:pt idx="652">
                  <c:v>1</c:v>
                </c:pt>
                <c:pt idx="653">
                  <c:v>1</c:v>
                </c:pt>
                <c:pt idx="654">
                  <c:v>1</c:v>
                </c:pt>
                <c:pt idx="655">
                  <c:v>1</c:v>
                </c:pt>
                <c:pt idx="656">
                  <c:v>2</c:v>
                </c:pt>
                <c:pt idx="657">
                  <c:v>1</c:v>
                </c:pt>
                <c:pt idx="658">
                  <c:v>2</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2</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2</c:v>
                </c:pt>
                <c:pt idx="739">
                  <c:v>2</c:v>
                </c:pt>
                <c:pt idx="740">
                  <c:v>1</c:v>
                </c:pt>
                <c:pt idx="741">
                  <c:v>1</c:v>
                </c:pt>
                <c:pt idx="742">
                  <c:v>1</c:v>
                </c:pt>
                <c:pt idx="743">
                  <c:v>1</c:v>
                </c:pt>
                <c:pt idx="744">
                  <c:v>1</c:v>
                </c:pt>
                <c:pt idx="745">
                  <c:v>1</c:v>
                </c:pt>
                <c:pt idx="746">
                  <c:v>1</c:v>
                </c:pt>
                <c:pt idx="747">
                  <c:v>1</c:v>
                </c:pt>
                <c:pt idx="748">
                  <c:v>1</c:v>
                </c:pt>
                <c:pt idx="749">
                  <c:v>1</c:v>
                </c:pt>
                <c:pt idx="750">
                  <c:v>1</c:v>
                </c:pt>
                <c:pt idx="751">
                  <c:v>1</c:v>
                </c:pt>
                <c:pt idx="752">
                  <c:v>2</c:v>
                </c:pt>
                <c:pt idx="753">
                  <c:v>1</c:v>
                </c:pt>
                <c:pt idx="754">
                  <c:v>1</c:v>
                </c:pt>
                <c:pt idx="755">
                  <c:v>1</c:v>
                </c:pt>
                <c:pt idx="756">
                  <c:v>1</c:v>
                </c:pt>
                <c:pt idx="757">
                  <c:v>1</c:v>
                </c:pt>
                <c:pt idx="758">
                  <c:v>1</c:v>
                </c:pt>
                <c:pt idx="759">
                  <c:v>1</c:v>
                </c:pt>
                <c:pt idx="760">
                  <c:v>1</c:v>
                </c:pt>
                <c:pt idx="761">
                  <c:v>1</c:v>
                </c:pt>
                <c:pt idx="762">
                  <c:v>2</c:v>
                </c:pt>
                <c:pt idx="763">
                  <c:v>1</c:v>
                </c:pt>
                <c:pt idx="764">
                  <c:v>1</c:v>
                </c:pt>
                <c:pt idx="765">
                  <c:v>1</c:v>
                </c:pt>
                <c:pt idx="766">
                  <c:v>1</c:v>
                </c:pt>
                <c:pt idx="767">
                  <c:v>1</c:v>
                </c:pt>
                <c:pt idx="768">
                  <c:v>1</c:v>
                </c:pt>
                <c:pt idx="769">
                  <c:v>1</c:v>
                </c:pt>
                <c:pt idx="770">
                  <c:v>2</c:v>
                </c:pt>
                <c:pt idx="771">
                  <c:v>1</c:v>
                </c:pt>
                <c:pt idx="772">
                  <c:v>1</c:v>
                </c:pt>
                <c:pt idx="773">
                  <c:v>1</c:v>
                </c:pt>
                <c:pt idx="774">
                  <c:v>1</c:v>
                </c:pt>
                <c:pt idx="775">
                  <c:v>2</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3</c:v>
                </c:pt>
                <c:pt idx="823">
                  <c:v>1</c:v>
                </c:pt>
                <c:pt idx="824">
                  <c:v>2</c:v>
                </c:pt>
                <c:pt idx="825">
                  <c:v>1</c:v>
                </c:pt>
                <c:pt idx="826">
                  <c:v>1</c:v>
                </c:pt>
                <c:pt idx="827">
                  <c:v>1</c:v>
                </c:pt>
                <c:pt idx="828">
                  <c:v>1</c:v>
                </c:pt>
                <c:pt idx="829">
                  <c:v>1</c:v>
                </c:pt>
                <c:pt idx="830">
                  <c:v>1</c:v>
                </c:pt>
                <c:pt idx="831">
                  <c:v>1</c:v>
                </c:pt>
                <c:pt idx="832">
                  <c:v>1</c:v>
                </c:pt>
                <c:pt idx="833">
                  <c:v>1</c:v>
                </c:pt>
                <c:pt idx="834">
                  <c:v>1</c:v>
                </c:pt>
                <c:pt idx="835">
                  <c:v>1</c:v>
                </c:pt>
                <c:pt idx="836">
                  <c:v>1</c:v>
                </c:pt>
                <c:pt idx="837">
                  <c:v>2</c:v>
                </c:pt>
                <c:pt idx="838">
                  <c:v>1</c:v>
                </c:pt>
                <c:pt idx="839">
                  <c:v>1</c:v>
                </c:pt>
                <c:pt idx="840">
                  <c:v>1</c:v>
                </c:pt>
                <c:pt idx="841">
                  <c:v>1</c:v>
                </c:pt>
                <c:pt idx="842">
                  <c:v>1</c:v>
                </c:pt>
                <c:pt idx="843">
                  <c:v>1</c:v>
                </c:pt>
                <c:pt idx="844">
                  <c:v>1</c:v>
                </c:pt>
                <c:pt idx="845">
                  <c:v>1</c:v>
                </c:pt>
                <c:pt idx="846">
                  <c:v>1</c:v>
                </c:pt>
                <c:pt idx="847">
                  <c:v>1</c:v>
                </c:pt>
                <c:pt idx="848">
                  <c:v>1</c:v>
                </c:pt>
                <c:pt idx="849">
                  <c:v>1</c:v>
                </c:pt>
                <c:pt idx="850">
                  <c:v>1</c:v>
                </c:pt>
                <c:pt idx="851">
                  <c:v>1</c:v>
                </c:pt>
                <c:pt idx="852">
                  <c:v>1</c:v>
                </c:pt>
                <c:pt idx="853">
                  <c:v>1</c:v>
                </c:pt>
                <c:pt idx="854">
                  <c:v>1</c:v>
                </c:pt>
                <c:pt idx="855">
                  <c:v>1</c:v>
                </c:pt>
                <c:pt idx="856">
                  <c:v>1</c:v>
                </c:pt>
                <c:pt idx="857">
                  <c:v>1</c:v>
                </c:pt>
                <c:pt idx="858">
                  <c:v>1</c:v>
                </c:pt>
                <c:pt idx="859">
                  <c:v>1</c:v>
                </c:pt>
                <c:pt idx="860">
                  <c:v>1</c:v>
                </c:pt>
                <c:pt idx="861">
                  <c:v>1</c:v>
                </c:pt>
                <c:pt idx="862">
                  <c:v>1</c:v>
                </c:pt>
                <c:pt idx="863">
                  <c:v>1</c:v>
                </c:pt>
                <c:pt idx="864">
                  <c:v>1</c:v>
                </c:pt>
                <c:pt idx="865">
                  <c:v>1</c:v>
                </c:pt>
                <c:pt idx="866">
                  <c:v>1</c:v>
                </c:pt>
                <c:pt idx="867">
                  <c:v>1</c:v>
                </c:pt>
                <c:pt idx="868">
                  <c:v>1</c:v>
                </c:pt>
                <c:pt idx="869">
                  <c:v>1</c:v>
                </c:pt>
                <c:pt idx="870">
                  <c:v>1</c:v>
                </c:pt>
                <c:pt idx="871">
                  <c:v>2</c:v>
                </c:pt>
                <c:pt idx="872">
                  <c:v>1</c:v>
                </c:pt>
                <c:pt idx="873">
                  <c:v>1</c:v>
                </c:pt>
                <c:pt idx="874">
                  <c:v>1</c:v>
                </c:pt>
                <c:pt idx="875">
                  <c:v>1</c:v>
                </c:pt>
                <c:pt idx="876">
                  <c:v>1</c:v>
                </c:pt>
                <c:pt idx="877">
                  <c:v>2</c:v>
                </c:pt>
                <c:pt idx="878">
                  <c:v>1</c:v>
                </c:pt>
                <c:pt idx="879">
                  <c:v>3</c:v>
                </c:pt>
                <c:pt idx="880">
                  <c:v>1</c:v>
                </c:pt>
                <c:pt idx="881">
                  <c:v>1</c:v>
                </c:pt>
                <c:pt idx="882">
                  <c:v>1</c:v>
                </c:pt>
                <c:pt idx="883">
                  <c:v>1</c:v>
                </c:pt>
                <c:pt idx="884">
                  <c:v>1</c:v>
                </c:pt>
                <c:pt idx="885">
                  <c:v>1</c:v>
                </c:pt>
                <c:pt idx="886">
                  <c:v>1</c:v>
                </c:pt>
                <c:pt idx="887">
                  <c:v>1</c:v>
                </c:pt>
                <c:pt idx="888">
                  <c:v>1</c:v>
                </c:pt>
                <c:pt idx="889">
                  <c:v>1</c:v>
                </c:pt>
                <c:pt idx="890">
                  <c:v>2</c:v>
                </c:pt>
                <c:pt idx="891">
                  <c:v>1</c:v>
                </c:pt>
                <c:pt idx="892">
                  <c:v>1</c:v>
                </c:pt>
                <c:pt idx="893">
                  <c:v>1</c:v>
                </c:pt>
                <c:pt idx="894">
                  <c:v>1</c:v>
                </c:pt>
                <c:pt idx="895">
                  <c:v>1</c:v>
                </c:pt>
                <c:pt idx="896">
                  <c:v>1</c:v>
                </c:pt>
                <c:pt idx="897">
                  <c:v>1</c:v>
                </c:pt>
                <c:pt idx="898">
                  <c:v>2</c:v>
                </c:pt>
                <c:pt idx="899">
                  <c:v>1</c:v>
                </c:pt>
                <c:pt idx="900">
                  <c:v>1</c:v>
                </c:pt>
                <c:pt idx="901">
                  <c:v>2</c:v>
                </c:pt>
                <c:pt idx="902">
                  <c:v>1</c:v>
                </c:pt>
                <c:pt idx="903">
                  <c:v>2</c:v>
                </c:pt>
                <c:pt idx="904">
                  <c:v>1</c:v>
                </c:pt>
                <c:pt idx="905">
                  <c:v>1</c:v>
                </c:pt>
                <c:pt idx="906">
                  <c:v>1</c:v>
                </c:pt>
                <c:pt idx="907">
                  <c:v>1</c:v>
                </c:pt>
                <c:pt idx="908">
                  <c:v>1</c:v>
                </c:pt>
                <c:pt idx="909">
                  <c:v>1</c:v>
                </c:pt>
                <c:pt idx="910">
                  <c:v>1</c:v>
                </c:pt>
                <c:pt idx="911">
                  <c:v>1</c:v>
                </c:pt>
                <c:pt idx="912">
                  <c:v>2</c:v>
                </c:pt>
                <c:pt idx="913">
                  <c:v>1</c:v>
                </c:pt>
                <c:pt idx="914">
                  <c:v>1</c:v>
                </c:pt>
                <c:pt idx="915">
                  <c:v>1</c:v>
                </c:pt>
                <c:pt idx="916">
                  <c:v>2</c:v>
                </c:pt>
                <c:pt idx="917">
                  <c:v>1</c:v>
                </c:pt>
                <c:pt idx="918">
                  <c:v>1</c:v>
                </c:pt>
                <c:pt idx="919">
                  <c:v>1</c:v>
                </c:pt>
                <c:pt idx="920">
                  <c:v>1</c:v>
                </c:pt>
                <c:pt idx="921">
                  <c:v>1</c:v>
                </c:pt>
                <c:pt idx="922">
                  <c:v>1</c:v>
                </c:pt>
                <c:pt idx="923">
                  <c:v>1</c:v>
                </c:pt>
                <c:pt idx="924">
                  <c:v>1</c:v>
                </c:pt>
                <c:pt idx="925">
                  <c:v>1</c:v>
                </c:pt>
                <c:pt idx="926">
                  <c:v>1</c:v>
                </c:pt>
                <c:pt idx="927">
                  <c:v>1</c:v>
                </c:pt>
                <c:pt idx="928">
                  <c:v>2</c:v>
                </c:pt>
                <c:pt idx="929">
                  <c:v>1</c:v>
                </c:pt>
                <c:pt idx="930">
                  <c:v>1</c:v>
                </c:pt>
                <c:pt idx="931">
                  <c:v>1</c:v>
                </c:pt>
                <c:pt idx="932">
                  <c:v>1</c:v>
                </c:pt>
                <c:pt idx="933">
                  <c:v>1</c:v>
                </c:pt>
                <c:pt idx="934">
                  <c:v>1</c:v>
                </c:pt>
                <c:pt idx="935">
                  <c:v>1</c:v>
                </c:pt>
                <c:pt idx="936">
                  <c:v>1</c:v>
                </c:pt>
                <c:pt idx="937">
                  <c:v>2</c:v>
                </c:pt>
                <c:pt idx="938">
                  <c:v>1</c:v>
                </c:pt>
                <c:pt idx="939">
                  <c:v>1</c:v>
                </c:pt>
                <c:pt idx="940">
                  <c:v>1</c:v>
                </c:pt>
                <c:pt idx="941">
                  <c:v>1</c:v>
                </c:pt>
                <c:pt idx="942">
                  <c:v>1</c:v>
                </c:pt>
                <c:pt idx="943">
                  <c:v>1</c:v>
                </c:pt>
                <c:pt idx="944">
                  <c:v>1</c:v>
                </c:pt>
                <c:pt idx="945">
                  <c:v>2</c:v>
                </c:pt>
                <c:pt idx="946">
                  <c:v>1</c:v>
                </c:pt>
                <c:pt idx="947">
                  <c:v>1</c:v>
                </c:pt>
                <c:pt idx="948">
                  <c:v>1</c:v>
                </c:pt>
                <c:pt idx="949">
                  <c:v>1</c:v>
                </c:pt>
                <c:pt idx="950">
                  <c:v>1</c:v>
                </c:pt>
                <c:pt idx="951">
                  <c:v>1</c:v>
                </c:pt>
                <c:pt idx="952">
                  <c:v>1</c:v>
                </c:pt>
                <c:pt idx="953">
                  <c:v>1</c:v>
                </c:pt>
                <c:pt idx="954">
                  <c:v>1</c:v>
                </c:pt>
                <c:pt idx="955">
                  <c:v>1</c:v>
                </c:pt>
                <c:pt idx="956">
                  <c:v>1</c:v>
                </c:pt>
                <c:pt idx="957">
                  <c:v>1</c:v>
                </c:pt>
                <c:pt idx="958">
                  <c:v>1</c:v>
                </c:pt>
                <c:pt idx="959">
                  <c:v>2</c:v>
                </c:pt>
                <c:pt idx="960">
                  <c:v>1</c:v>
                </c:pt>
                <c:pt idx="961">
                  <c:v>1</c:v>
                </c:pt>
                <c:pt idx="962">
                  <c:v>1</c:v>
                </c:pt>
                <c:pt idx="963">
                  <c:v>1</c:v>
                </c:pt>
                <c:pt idx="964">
                  <c:v>3</c:v>
                </c:pt>
                <c:pt idx="965">
                  <c:v>1</c:v>
                </c:pt>
                <c:pt idx="966">
                  <c:v>1</c:v>
                </c:pt>
                <c:pt idx="967">
                  <c:v>1</c:v>
                </c:pt>
                <c:pt idx="968">
                  <c:v>1</c:v>
                </c:pt>
                <c:pt idx="969">
                  <c:v>1</c:v>
                </c:pt>
                <c:pt idx="970">
                  <c:v>1</c:v>
                </c:pt>
                <c:pt idx="971">
                  <c:v>1</c:v>
                </c:pt>
                <c:pt idx="972">
                  <c:v>1</c:v>
                </c:pt>
                <c:pt idx="973">
                  <c:v>1</c:v>
                </c:pt>
                <c:pt idx="974">
                  <c:v>1</c:v>
                </c:pt>
                <c:pt idx="975">
                  <c:v>1</c:v>
                </c:pt>
                <c:pt idx="976">
                  <c:v>1</c:v>
                </c:pt>
                <c:pt idx="977">
                  <c:v>1</c:v>
                </c:pt>
                <c:pt idx="978">
                  <c:v>1</c:v>
                </c:pt>
                <c:pt idx="979">
                  <c:v>1</c:v>
                </c:pt>
                <c:pt idx="980">
                  <c:v>1</c:v>
                </c:pt>
                <c:pt idx="981">
                  <c:v>3</c:v>
                </c:pt>
                <c:pt idx="982">
                  <c:v>1</c:v>
                </c:pt>
                <c:pt idx="983">
                  <c:v>1</c:v>
                </c:pt>
                <c:pt idx="984">
                  <c:v>1</c:v>
                </c:pt>
                <c:pt idx="985">
                  <c:v>2</c:v>
                </c:pt>
                <c:pt idx="986">
                  <c:v>1</c:v>
                </c:pt>
                <c:pt idx="987">
                  <c:v>1</c:v>
                </c:pt>
                <c:pt idx="988">
                  <c:v>1</c:v>
                </c:pt>
                <c:pt idx="989">
                  <c:v>1</c:v>
                </c:pt>
                <c:pt idx="990">
                  <c:v>1</c:v>
                </c:pt>
                <c:pt idx="991">
                  <c:v>1</c:v>
                </c:pt>
                <c:pt idx="992">
                  <c:v>1</c:v>
                </c:pt>
                <c:pt idx="993">
                  <c:v>1</c:v>
                </c:pt>
                <c:pt idx="994">
                  <c:v>3</c:v>
                </c:pt>
                <c:pt idx="995">
                  <c:v>1</c:v>
                </c:pt>
                <c:pt idx="996">
                  <c:v>1</c:v>
                </c:pt>
                <c:pt idx="997">
                  <c:v>1</c:v>
                </c:pt>
                <c:pt idx="998">
                  <c:v>1</c:v>
                </c:pt>
                <c:pt idx="999">
                  <c:v>1</c:v>
                </c:pt>
                <c:pt idx="1000">
                  <c:v>1</c:v>
                </c:pt>
                <c:pt idx="1001">
                  <c:v>1</c:v>
                </c:pt>
                <c:pt idx="1002">
                  <c:v>1</c:v>
                </c:pt>
                <c:pt idx="1003">
                  <c:v>1</c:v>
                </c:pt>
                <c:pt idx="1004">
                  <c:v>2</c:v>
                </c:pt>
                <c:pt idx="1005">
                  <c:v>2</c:v>
                </c:pt>
                <c:pt idx="1006">
                  <c:v>1</c:v>
                </c:pt>
                <c:pt idx="1007">
                  <c:v>1</c:v>
                </c:pt>
                <c:pt idx="1008">
                  <c:v>1</c:v>
                </c:pt>
                <c:pt idx="1009">
                  <c:v>1</c:v>
                </c:pt>
                <c:pt idx="1010">
                  <c:v>1</c:v>
                </c:pt>
                <c:pt idx="1011">
                  <c:v>1</c:v>
                </c:pt>
                <c:pt idx="1012">
                  <c:v>1</c:v>
                </c:pt>
                <c:pt idx="1013">
                  <c:v>2</c:v>
                </c:pt>
                <c:pt idx="1014">
                  <c:v>1</c:v>
                </c:pt>
                <c:pt idx="1015">
                  <c:v>1</c:v>
                </c:pt>
                <c:pt idx="1016">
                  <c:v>1</c:v>
                </c:pt>
                <c:pt idx="1017">
                  <c:v>4</c:v>
                </c:pt>
                <c:pt idx="1018">
                  <c:v>1</c:v>
                </c:pt>
                <c:pt idx="1019">
                  <c:v>1</c:v>
                </c:pt>
                <c:pt idx="1020">
                  <c:v>2</c:v>
                </c:pt>
                <c:pt idx="1021">
                  <c:v>1</c:v>
                </c:pt>
                <c:pt idx="1022">
                  <c:v>1</c:v>
                </c:pt>
                <c:pt idx="1023">
                  <c:v>1</c:v>
                </c:pt>
                <c:pt idx="1024">
                  <c:v>1</c:v>
                </c:pt>
                <c:pt idx="1025">
                  <c:v>1</c:v>
                </c:pt>
                <c:pt idx="1026">
                  <c:v>1</c:v>
                </c:pt>
                <c:pt idx="1027">
                  <c:v>1</c:v>
                </c:pt>
                <c:pt idx="1028">
                  <c:v>2</c:v>
                </c:pt>
                <c:pt idx="1029">
                  <c:v>1</c:v>
                </c:pt>
                <c:pt idx="1030">
                  <c:v>2</c:v>
                </c:pt>
                <c:pt idx="1031">
                  <c:v>1</c:v>
                </c:pt>
                <c:pt idx="1032">
                  <c:v>1</c:v>
                </c:pt>
                <c:pt idx="1033">
                  <c:v>1</c:v>
                </c:pt>
                <c:pt idx="1034">
                  <c:v>2</c:v>
                </c:pt>
                <c:pt idx="1035">
                  <c:v>2</c:v>
                </c:pt>
                <c:pt idx="1036">
                  <c:v>1</c:v>
                </c:pt>
                <c:pt idx="1037">
                  <c:v>2</c:v>
                </c:pt>
                <c:pt idx="1038">
                  <c:v>1</c:v>
                </c:pt>
                <c:pt idx="1039">
                  <c:v>3</c:v>
                </c:pt>
                <c:pt idx="1040">
                  <c:v>2</c:v>
                </c:pt>
                <c:pt idx="1041">
                  <c:v>1</c:v>
                </c:pt>
                <c:pt idx="1042">
                  <c:v>3</c:v>
                </c:pt>
                <c:pt idx="1043">
                  <c:v>1</c:v>
                </c:pt>
                <c:pt idx="1044">
                  <c:v>1</c:v>
                </c:pt>
                <c:pt idx="1045">
                  <c:v>1</c:v>
                </c:pt>
                <c:pt idx="1046">
                  <c:v>1</c:v>
                </c:pt>
                <c:pt idx="1047">
                  <c:v>1</c:v>
                </c:pt>
                <c:pt idx="1048">
                  <c:v>1</c:v>
                </c:pt>
                <c:pt idx="1049">
                  <c:v>1</c:v>
                </c:pt>
                <c:pt idx="1050">
                  <c:v>1</c:v>
                </c:pt>
                <c:pt idx="1051">
                  <c:v>1</c:v>
                </c:pt>
                <c:pt idx="1052">
                  <c:v>1</c:v>
                </c:pt>
                <c:pt idx="1053">
                  <c:v>1</c:v>
                </c:pt>
                <c:pt idx="1054">
                  <c:v>1</c:v>
                </c:pt>
                <c:pt idx="1055">
                  <c:v>1</c:v>
                </c:pt>
                <c:pt idx="1056">
                  <c:v>1</c:v>
                </c:pt>
                <c:pt idx="1057">
                  <c:v>1</c:v>
                </c:pt>
                <c:pt idx="1058">
                  <c:v>1</c:v>
                </c:pt>
                <c:pt idx="1059">
                  <c:v>2</c:v>
                </c:pt>
                <c:pt idx="1060">
                  <c:v>1</c:v>
                </c:pt>
                <c:pt idx="1061">
                  <c:v>1</c:v>
                </c:pt>
                <c:pt idx="1062">
                  <c:v>1</c:v>
                </c:pt>
                <c:pt idx="1063">
                  <c:v>1</c:v>
                </c:pt>
                <c:pt idx="1064">
                  <c:v>2</c:v>
                </c:pt>
                <c:pt idx="1065">
                  <c:v>1</c:v>
                </c:pt>
                <c:pt idx="1066">
                  <c:v>1</c:v>
                </c:pt>
                <c:pt idx="1067">
                  <c:v>1</c:v>
                </c:pt>
                <c:pt idx="1068">
                  <c:v>1</c:v>
                </c:pt>
                <c:pt idx="1069">
                  <c:v>1</c:v>
                </c:pt>
                <c:pt idx="1070">
                  <c:v>1</c:v>
                </c:pt>
                <c:pt idx="1071">
                  <c:v>1</c:v>
                </c:pt>
                <c:pt idx="1072">
                  <c:v>1</c:v>
                </c:pt>
                <c:pt idx="1073">
                  <c:v>2</c:v>
                </c:pt>
                <c:pt idx="1074">
                  <c:v>1</c:v>
                </c:pt>
                <c:pt idx="1075">
                  <c:v>1</c:v>
                </c:pt>
                <c:pt idx="1076">
                  <c:v>1</c:v>
                </c:pt>
                <c:pt idx="1077">
                  <c:v>1</c:v>
                </c:pt>
                <c:pt idx="1078">
                  <c:v>1</c:v>
                </c:pt>
                <c:pt idx="1079">
                  <c:v>2</c:v>
                </c:pt>
                <c:pt idx="1080">
                  <c:v>1</c:v>
                </c:pt>
                <c:pt idx="1081">
                  <c:v>1</c:v>
                </c:pt>
                <c:pt idx="1082">
                  <c:v>1</c:v>
                </c:pt>
                <c:pt idx="1083">
                  <c:v>1</c:v>
                </c:pt>
                <c:pt idx="1084">
                  <c:v>2</c:v>
                </c:pt>
                <c:pt idx="1085">
                  <c:v>1</c:v>
                </c:pt>
                <c:pt idx="1086">
                  <c:v>1</c:v>
                </c:pt>
                <c:pt idx="1087">
                  <c:v>1</c:v>
                </c:pt>
                <c:pt idx="1088">
                  <c:v>1</c:v>
                </c:pt>
                <c:pt idx="1089">
                  <c:v>1</c:v>
                </c:pt>
                <c:pt idx="1090">
                  <c:v>1</c:v>
                </c:pt>
                <c:pt idx="1091">
                  <c:v>2</c:v>
                </c:pt>
                <c:pt idx="1092">
                  <c:v>1</c:v>
                </c:pt>
                <c:pt idx="1093">
                  <c:v>1</c:v>
                </c:pt>
                <c:pt idx="1094">
                  <c:v>1</c:v>
                </c:pt>
                <c:pt idx="1095">
                  <c:v>1</c:v>
                </c:pt>
                <c:pt idx="1096">
                  <c:v>1</c:v>
                </c:pt>
                <c:pt idx="1097">
                  <c:v>1</c:v>
                </c:pt>
                <c:pt idx="1098">
                  <c:v>1</c:v>
                </c:pt>
                <c:pt idx="1099">
                  <c:v>1</c:v>
                </c:pt>
                <c:pt idx="1100">
                  <c:v>1</c:v>
                </c:pt>
                <c:pt idx="1101">
                  <c:v>1</c:v>
                </c:pt>
                <c:pt idx="1102">
                  <c:v>1</c:v>
                </c:pt>
                <c:pt idx="1103">
                  <c:v>1</c:v>
                </c:pt>
                <c:pt idx="1104">
                  <c:v>1</c:v>
                </c:pt>
                <c:pt idx="1105">
                  <c:v>1</c:v>
                </c:pt>
                <c:pt idx="1106">
                  <c:v>1</c:v>
                </c:pt>
                <c:pt idx="1107">
                  <c:v>1</c:v>
                </c:pt>
                <c:pt idx="1108">
                  <c:v>1</c:v>
                </c:pt>
                <c:pt idx="1109">
                  <c:v>1</c:v>
                </c:pt>
                <c:pt idx="1110">
                  <c:v>2</c:v>
                </c:pt>
                <c:pt idx="1111">
                  <c:v>1</c:v>
                </c:pt>
                <c:pt idx="1112">
                  <c:v>1</c:v>
                </c:pt>
                <c:pt idx="1113">
                  <c:v>3</c:v>
                </c:pt>
                <c:pt idx="1114">
                  <c:v>1</c:v>
                </c:pt>
                <c:pt idx="1115">
                  <c:v>1</c:v>
                </c:pt>
                <c:pt idx="1116">
                  <c:v>1</c:v>
                </c:pt>
                <c:pt idx="1117">
                  <c:v>1</c:v>
                </c:pt>
                <c:pt idx="1118">
                  <c:v>1</c:v>
                </c:pt>
                <c:pt idx="1119">
                  <c:v>1</c:v>
                </c:pt>
                <c:pt idx="1120">
                  <c:v>1</c:v>
                </c:pt>
                <c:pt idx="1121">
                  <c:v>1</c:v>
                </c:pt>
                <c:pt idx="1122">
                  <c:v>1</c:v>
                </c:pt>
                <c:pt idx="1123">
                  <c:v>1</c:v>
                </c:pt>
                <c:pt idx="1124">
                  <c:v>1</c:v>
                </c:pt>
                <c:pt idx="1125">
                  <c:v>1</c:v>
                </c:pt>
                <c:pt idx="1126">
                  <c:v>1</c:v>
                </c:pt>
                <c:pt idx="1127">
                  <c:v>1</c:v>
                </c:pt>
                <c:pt idx="1128">
                  <c:v>1</c:v>
                </c:pt>
                <c:pt idx="1129">
                  <c:v>1</c:v>
                </c:pt>
                <c:pt idx="1130">
                  <c:v>1</c:v>
                </c:pt>
                <c:pt idx="1131">
                  <c:v>1</c:v>
                </c:pt>
                <c:pt idx="1132">
                  <c:v>1</c:v>
                </c:pt>
                <c:pt idx="1133">
                  <c:v>1</c:v>
                </c:pt>
                <c:pt idx="1134">
                  <c:v>1</c:v>
                </c:pt>
                <c:pt idx="1135">
                  <c:v>1</c:v>
                </c:pt>
                <c:pt idx="1136">
                  <c:v>1</c:v>
                </c:pt>
                <c:pt idx="1137">
                  <c:v>1</c:v>
                </c:pt>
                <c:pt idx="1138">
                  <c:v>1</c:v>
                </c:pt>
                <c:pt idx="1139">
                  <c:v>2</c:v>
                </c:pt>
                <c:pt idx="1140">
                  <c:v>2</c:v>
                </c:pt>
                <c:pt idx="1141">
                  <c:v>1</c:v>
                </c:pt>
                <c:pt idx="1142">
                  <c:v>1</c:v>
                </c:pt>
                <c:pt idx="1143">
                  <c:v>1</c:v>
                </c:pt>
                <c:pt idx="1144">
                  <c:v>1</c:v>
                </c:pt>
                <c:pt idx="1145">
                  <c:v>1</c:v>
                </c:pt>
                <c:pt idx="1146">
                  <c:v>2</c:v>
                </c:pt>
                <c:pt idx="1147">
                  <c:v>1</c:v>
                </c:pt>
                <c:pt idx="1148">
                  <c:v>1</c:v>
                </c:pt>
                <c:pt idx="1149">
                  <c:v>2</c:v>
                </c:pt>
                <c:pt idx="1150">
                  <c:v>1</c:v>
                </c:pt>
                <c:pt idx="1151">
                  <c:v>1</c:v>
                </c:pt>
                <c:pt idx="1152">
                  <c:v>1</c:v>
                </c:pt>
                <c:pt idx="1153">
                  <c:v>1</c:v>
                </c:pt>
                <c:pt idx="1154">
                  <c:v>1</c:v>
                </c:pt>
                <c:pt idx="1155">
                  <c:v>1</c:v>
                </c:pt>
                <c:pt idx="1156">
                  <c:v>1</c:v>
                </c:pt>
                <c:pt idx="1157">
                  <c:v>1</c:v>
                </c:pt>
                <c:pt idx="1158">
                  <c:v>1</c:v>
                </c:pt>
                <c:pt idx="1159">
                  <c:v>1</c:v>
                </c:pt>
                <c:pt idx="1160">
                  <c:v>1</c:v>
                </c:pt>
                <c:pt idx="1161">
                  <c:v>1</c:v>
                </c:pt>
                <c:pt idx="1162">
                  <c:v>3</c:v>
                </c:pt>
                <c:pt idx="1163">
                  <c:v>1</c:v>
                </c:pt>
                <c:pt idx="1164">
                  <c:v>1</c:v>
                </c:pt>
                <c:pt idx="1165">
                  <c:v>1</c:v>
                </c:pt>
                <c:pt idx="1166">
                  <c:v>1</c:v>
                </c:pt>
                <c:pt idx="1167">
                  <c:v>4</c:v>
                </c:pt>
                <c:pt idx="1168">
                  <c:v>1</c:v>
                </c:pt>
                <c:pt idx="1169">
                  <c:v>2</c:v>
                </c:pt>
                <c:pt idx="1170">
                  <c:v>1</c:v>
                </c:pt>
                <c:pt idx="1171">
                  <c:v>1</c:v>
                </c:pt>
                <c:pt idx="1172">
                  <c:v>1</c:v>
                </c:pt>
                <c:pt idx="1173">
                  <c:v>1</c:v>
                </c:pt>
                <c:pt idx="1174">
                  <c:v>1</c:v>
                </c:pt>
                <c:pt idx="1175">
                  <c:v>1</c:v>
                </c:pt>
                <c:pt idx="1176">
                  <c:v>1</c:v>
                </c:pt>
                <c:pt idx="1177">
                  <c:v>1</c:v>
                </c:pt>
                <c:pt idx="1178">
                  <c:v>1</c:v>
                </c:pt>
                <c:pt idx="1179">
                  <c:v>1</c:v>
                </c:pt>
                <c:pt idx="1180">
                  <c:v>1</c:v>
                </c:pt>
                <c:pt idx="1181">
                  <c:v>1</c:v>
                </c:pt>
                <c:pt idx="1182">
                  <c:v>1</c:v>
                </c:pt>
                <c:pt idx="1183">
                  <c:v>1</c:v>
                </c:pt>
                <c:pt idx="1184">
                  <c:v>1</c:v>
                </c:pt>
                <c:pt idx="1185">
                  <c:v>1</c:v>
                </c:pt>
                <c:pt idx="1186">
                  <c:v>1</c:v>
                </c:pt>
                <c:pt idx="1187">
                  <c:v>1</c:v>
                </c:pt>
                <c:pt idx="1188">
                  <c:v>1</c:v>
                </c:pt>
                <c:pt idx="1189">
                  <c:v>1</c:v>
                </c:pt>
                <c:pt idx="1190">
                  <c:v>1</c:v>
                </c:pt>
                <c:pt idx="1191">
                  <c:v>1</c:v>
                </c:pt>
                <c:pt idx="1192">
                  <c:v>1</c:v>
                </c:pt>
                <c:pt idx="1193">
                  <c:v>1</c:v>
                </c:pt>
                <c:pt idx="1194">
                  <c:v>1</c:v>
                </c:pt>
                <c:pt idx="1195">
                  <c:v>1</c:v>
                </c:pt>
                <c:pt idx="1196">
                  <c:v>1</c:v>
                </c:pt>
                <c:pt idx="1197">
                  <c:v>1</c:v>
                </c:pt>
                <c:pt idx="1198">
                  <c:v>2</c:v>
                </c:pt>
                <c:pt idx="1199">
                  <c:v>1</c:v>
                </c:pt>
                <c:pt idx="1200">
                  <c:v>1</c:v>
                </c:pt>
                <c:pt idx="1201">
                  <c:v>1</c:v>
                </c:pt>
                <c:pt idx="1202">
                  <c:v>1</c:v>
                </c:pt>
                <c:pt idx="1203">
                  <c:v>1</c:v>
                </c:pt>
                <c:pt idx="1204">
                  <c:v>2</c:v>
                </c:pt>
                <c:pt idx="1205">
                  <c:v>1</c:v>
                </c:pt>
                <c:pt idx="1206">
                  <c:v>1</c:v>
                </c:pt>
                <c:pt idx="1207">
                  <c:v>2</c:v>
                </c:pt>
                <c:pt idx="1208">
                  <c:v>1</c:v>
                </c:pt>
                <c:pt idx="1209">
                  <c:v>2</c:v>
                </c:pt>
                <c:pt idx="1210">
                  <c:v>1</c:v>
                </c:pt>
                <c:pt idx="1211">
                  <c:v>2</c:v>
                </c:pt>
                <c:pt idx="1212">
                  <c:v>1</c:v>
                </c:pt>
                <c:pt idx="1213">
                  <c:v>1</c:v>
                </c:pt>
                <c:pt idx="1214">
                  <c:v>1</c:v>
                </c:pt>
                <c:pt idx="1215">
                  <c:v>1</c:v>
                </c:pt>
                <c:pt idx="1216">
                  <c:v>1</c:v>
                </c:pt>
                <c:pt idx="1217">
                  <c:v>1</c:v>
                </c:pt>
                <c:pt idx="1218">
                  <c:v>1</c:v>
                </c:pt>
                <c:pt idx="1219">
                  <c:v>1</c:v>
                </c:pt>
                <c:pt idx="1220">
                  <c:v>1</c:v>
                </c:pt>
                <c:pt idx="1221">
                  <c:v>1</c:v>
                </c:pt>
                <c:pt idx="1222">
                  <c:v>1</c:v>
                </c:pt>
                <c:pt idx="1223">
                  <c:v>1</c:v>
                </c:pt>
                <c:pt idx="1224">
                  <c:v>1</c:v>
                </c:pt>
                <c:pt idx="1225">
                  <c:v>1</c:v>
                </c:pt>
                <c:pt idx="1226">
                  <c:v>1</c:v>
                </c:pt>
                <c:pt idx="1227">
                  <c:v>3</c:v>
                </c:pt>
                <c:pt idx="1228">
                  <c:v>1</c:v>
                </c:pt>
                <c:pt idx="1229">
                  <c:v>1</c:v>
                </c:pt>
                <c:pt idx="1230">
                  <c:v>1</c:v>
                </c:pt>
                <c:pt idx="1231">
                  <c:v>3</c:v>
                </c:pt>
                <c:pt idx="1232">
                  <c:v>1</c:v>
                </c:pt>
                <c:pt idx="1233">
                  <c:v>1</c:v>
                </c:pt>
                <c:pt idx="1234">
                  <c:v>1</c:v>
                </c:pt>
                <c:pt idx="1235">
                  <c:v>1</c:v>
                </c:pt>
                <c:pt idx="1236">
                  <c:v>1</c:v>
                </c:pt>
                <c:pt idx="1237">
                  <c:v>1</c:v>
                </c:pt>
                <c:pt idx="1238">
                  <c:v>1</c:v>
                </c:pt>
                <c:pt idx="1239">
                  <c:v>1</c:v>
                </c:pt>
                <c:pt idx="1240">
                  <c:v>1</c:v>
                </c:pt>
                <c:pt idx="1241">
                  <c:v>1</c:v>
                </c:pt>
                <c:pt idx="1242">
                  <c:v>1</c:v>
                </c:pt>
                <c:pt idx="1243">
                  <c:v>1</c:v>
                </c:pt>
                <c:pt idx="1244">
                  <c:v>1</c:v>
                </c:pt>
                <c:pt idx="1245">
                  <c:v>1</c:v>
                </c:pt>
                <c:pt idx="1246">
                  <c:v>1</c:v>
                </c:pt>
                <c:pt idx="1247">
                  <c:v>1</c:v>
                </c:pt>
                <c:pt idx="1248">
                  <c:v>1</c:v>
                </c:pt>
                <c:pt idx="1249">
                  <c:v>1</c:v>
                </c:pt>
                <c:pt idx="1250">
                  <c:v>1</c:v>
                </c:pt>
                <c:pt idx="1251">
                  <c:v>1</c:v>
                </c:pt>
                <c:pt idx="1252">
                  <c:v>2</c:v>
                </c:pt>
                <c:pt idx="1253">
                  <c:v>1</c:v>
                </c:pt>
                <c:pt idx="1254">
                  <c:v>1</c:v>
                </c:pt>
                <c:pt idx="1255">
                  <c:v>1</c:v>
                </c:pt>
                <c:pt idx="1256">
                  <c:v>1</c:v>
                </c:pt>
                <c:pt idx="1257">
                  <c:v>1</c:v>
                </c:pt>
                <c:pt idx="1258">
                  <c:v>1</c:v>
                </c:pt>
                <c:pt idx="1259">
                  <c:v>1</c:v>
                </c:pt>
                <c:pt idx="1260">
                  <c:v>1</c:v>
                </c:pt>
                <c:pt idx="1261">
                  <c:v>1</c:v>
                </c:pt>
                <c:pt idx="1262">
                  <c:v>1</c:v>
                </c:pt>
                <c:pt idx="1263">
                  <c:v>1</c:v>
                </c:pt>
                <c:pt idx="1264">
                  <c:v>2</c:v>
                </c:pt>
                <c:pt idx="1265">
                  <c:v>1</c:v>
                </c:pt>
                <c:pt idx="1266">
                  <c:v>1</c:v>
                </c:pt>
                <c:pt idx="1267">
                  <c:v>1</c:v>
                </c:pt>
                <c:pt idx="1268">
                  <c:v>3</c:v>
                </c:pt>
                <c:pt idx="1269">
                  <c:v>1</c:v>
                </c:pt>
                <c:pt idx="1270">
                  <c:v>2</c:v>
                </c:pt>
                <c:pt idx="1271">
                  <c:v>1</c:v>
                </c:pt>
                <c:pt idx="1272">
                  <c:v>1</c:v>
                </c:pt>
                <c:pt idx="1273">
                  <c:v>1</c:v>
                </c:pt>
                <c:pt idx="1274">
                  <c:v>2</c:v>
                </c:pt>
                <c:pt idx="1275">
                  <c:v>1</c:v>
                </c:pt>
                <c:pt idx="1276">
                  <c:v>1</c:v>
                </c:pt>
                <c:pt idx="1277">
                  <c:v>1</c:v>
                </c:pt>
                <c:pt idx="1278">
                  <c:v>1</c:v>
                </c:pt>
                <c:pt idx="1279">
                  <c:v>1</c:v>
                </c:pt>
                <c:pt idx="1280">
                  <c:v>1</c:v>
                </c:pt>
                <c:pt idx="1281">
                  <c:v>1</c:v>
                </c:pt>
                <c:pt idx="1282">
                  <c:v>1</c:v>
                </c:pt>
                <c:pt idx="1283">
                  <c:v>1</c:v>
                </c:pt>
                <c:pt idx="1284">
                  <c:v>1</c:v>
                </c:pt>
                <c:pt idx="1285">
                  <c:v>1</c:v>
                </c:pt>
                <c:pt idx="1286">
                  <c:v>1</c:v>
                </c:pt>
                <c:pt idx="1287">
                  <c:v>1</c:v>
                </c:pt>
                <c:pt idx="1288">
                  <c:v>1</c:v>
                </c:pt>
                <c:pt idx="1289">
                  <c:v>1</c:v>
                </c:pt>
                <c:pt idx="1290">
                  <c:v>1</c:v>
                </c:pt>
                <c:pt idx="1291">
                  <c:v>1</c:v>
                </c:pt>
                <c:pt idx="1292">
                  <c:v>1</c:v>
                </c:pt>
                <c:pt idx="1293">
                  <c:v>1</c:v>
                </c:pt>
                <c:pt idx="1294">
                  <c:v>1</c:v>
                </c:pt>
                <c:pt idx="1295">
                  <c:v>1</c:v>
                </c:pt>
                <c:pt idx="1296">
                  <c:v>1</c:v>
                </c:pt>
                <c:pt idx="1297">
                  <c:v>1</c:v>
                </c:pt>
                <c:pt idx="1298">
                  <c:v>1</c:v>
                </c:pt>
                <c:pt idx="1299">
                  <c:v>2</c:v>
                </c:pt>
                <c:pt idx="1300">
                  <c:v>1</c:v>
                </c:pt>
                <c:pt idx="1301">
                  <c:v>1</c:v>
                </c:pt>
                <c:pt idx="1302">
                  <c:v>1</c:v>
                </c:pt>
                <c:pt idx="1303">
                  <c:v>1</c:v>
                </c:pt>
                <c:pt idx="1304">
                  <c:v>1</c:v>
                </c:pt>
                <c:pt idx="1305">
                  <c:v>1</c:v>
                </c:pt>
                <c:pt idx="1306">
                  <c:v>1</c:v>
                </c:pt>
                <c:pt idx="1307">
                  <c:v>1</c:v>
                </c:pt>
                <c:pt idx="1308">
                  <c:v>1</c:v>
                </c:pt>
                <c:pt idx="1309">
                  <c:v>1</c:v>
                </c:pt>
                <c:pt idx="1310">
                  <c:v>1</c:v>
                </c:pt>
                <c:pt idx="1311">
                  <c:v>1</c:v>
                </c:pt>
                <c:pt idx="1312">
                  <c:v>1</c:v>
                </c:pt>
                <c:pt idx="1313">
                  <c:v>1</c:v>
                </c:pt>
                <c:pt idx="1314">
                  <c:v>1</c:v>
                </c:pt>
                <c:pt idx="1315">
                  <c:v>1</c:v>
                </c:pt>
                <c:pt idx="1316">
                  <c:v>1</c:v>
                </c:pt>
                <c:pt idx="1317">
                  <c:v>1</c:v>
                </c:pt>
                <c:pt idx="1318">
                  <c:v>1</c:v>
                </c:pt>
                <c:pt idx="1319">
                  <c:v>1</c:v>
                </c:pt>
                <c:pt idx="1320">
                  <c:v>1</c:v>
                </c:pt>
                <c:pt idx="1321">
                  <c:v>1</c:v>
                </c:pt>
                <c:pt idx="1322">
                  <c:v>2</c:v>
                </c:pt>
                <c:pt idx="1323">
                  <c:v>1</c:v>
                </c:pt>
                <c:pt idx="1324">
                  <c:v>1</c:v>
                </c:pt>
                <c:pt idx="1325">
                  <c:v>1</c:v>
                </c:pt>
                <c:pt idx="1326">
                  <c:v>1</c:v>
                </c:pt>
                <c:pt idx="1327">
                  <c:v>1</c:v>
                </c:pt>
                <c:pt idx="1328">
                  <c:v>1</c:v>
                </c:pt>
                <c:pt idx="1329">
                  <c:v>1</c:v>
                </c:pt>
                <c:pt idx="1330">
                  <c:v>1</c:v>
                </c:pt>
                <c:pt idx="1331">
                  <c:v>1</c:v>
                </c:pt>
                <c:pt idx="1332">
                  <c:v>1</c:v>
                </c:pt>
                <c:pt idx="1333">
                  <c:v>1</c:v>
                </c:pt>
                <c:pt idx="1334">
                  <c:v>1</c:v>
                </c:pt>
                <c:pt idx="1335">
                  <c:v>1</c:v>
                </c:pt>
                <c:pt idx="1336">
                  <c:v>1</c:v>
                </c:pt>
                <c:pt idx="1337">
                  <c:v>1</c:v>
                </c:pt>
                <c:pt idx="1338">
                  <c:v>1</c:v>
                </c:pt>
                <c:pt idx="1339">
                  <c:v>1</c:v>
                </c:pt>
                <c:pt idx="1340">
                  <c:v>2</c:v>
                </c:pt>
                <c:pt idx="1341">
                  <c:v>1</c:v>
                </c:pt>
                <c:pt idx="1342">
                  <c:v>1</c:v>
                </c:pt>
                <c:pt idx="1343">
                  <c:v>1</c:v>
                </c:pt>
                <c:pt idx="1344">
                  <c:v>1</c:v>
                </c:pt>
                <c:pt idx="1345">
                  <c:v>1</c:v>
                </c:pt>
                <c:pt idx="1346">
                  <c:v>1</c:v>
                </c:pt>
                <c:pt idx="1347">
                  <c:v>2</c:v>
                </c:pt>
                <c:pt idx="1348">
                  <c:v>1</c:v>
                </c:pt>
                <c:pt idx="1349">
                  <c:v>1</c:v>
                </c:pt>
                <c:pt idx="1350">
                  <c:v>1</c:v>
                </c:pt>
                <c:pt idx="1351">
                  <c:v>1</c:v>
                </c:pt>
                <c:pt idx="1352">
                  <c:v>1</c:v>
                </c:pt>
                <c:pt idx="1353">
                  <c:v>1</c:v>
                </c:pt>
                <c:pt idx="1354">
                  <c:v>1</c:v>
                </c:pt>
                <c:pt idx="1355">
                  <c:v>1</c:v>
                </c:pt>
                <c:pt idx="1356">
                  <c:v>1</c:v>
                </c:pt>
                <c:pt idx="1357">
                  <c:v>1</c:v>
                </c:pt>
                <c:pt idx="1358">
                  <c:v>1</c:v>
                </c:pt>
                <c:pt idx="1359">
                  <c:v>1</c:v>
                </c:pt>
                <c:pt idx="1360">
                  <c:v>1</c:v>
                </c:pt>
                <c:pt idx="1361">
                  <c:v>1</c:v>
                </c:pt>
                <c:pt idx="1362">
                  <c:v>1</c:v>
                </c:pt>
                <c:pt idx="1363">
                  <c:v>1</c:v>
                </c:pt>
                <c:pt idx="1364">
                  <c:v>1</c:v>
                </c:pt>
                <c:pt idx="1365">
                  <c:v>1</c:v>
                </c:pt>
                <c:pt idx="1366">
                  <c:v>2</c:v>
                </c:pt>
                <c:pt idx="1367">
                  <c:v>1</c:v>
                </c:pt>
                <c:pt idx="1368">
                  <c:v>1</c:v>
                </c:pt>
                <c:pt idx="1369">
                  <c:v>1</c:v>
                </c:pt>
                <c:pt idx="1370">
                  <c:v>4</c:v>
                </c:pt>
                <c:pt idx="1371">
                  <c:v>1</c:v>
                </c:pt>
                <c:pt idx="1372">
                  <c:v>2</c:v>
                </c:pt>
                <c:pt idx="1373">
                  <c:v>3</c:v>
                </c:pt>
                <c:pt idx="1374">
                  <c:v>1</c:v>
                </c:pt>
                <c:pt idx="1375">
                  <c:v>1</c:v>
                </c:pt>
                <c:pt idx="1376">
                  <c:v>1</c:v>
                </c:pt>
                <c:pt idx="1377">
                  <c:v>1</c:v>
                </c:pt>
                <c:pt idx="1378">
                  <c:v>1</c:v>
                </c:pt>
                <c:pt idx="1379">
                  <c:v>2</c:v>
                </c:pt>
                <c:pt idx="1380">
                  <c:v>1</c:v>
                </c:pt>
                <c:pt idx="1381">
                  <c:v>2</c:v>
                </c:pt>
                <c:pt idx="1382">
                  <c:v>1</c:v>
                </c:pt>
                <c:pt idx="1383">
                  <c:v>1</c:v>
                </c:pt>
                <c:pt idx="1384">
                  <c:v>1</c:v>
                </c:pt>
                <c:pt idx="1385">
                  <c:v>1</c:v>
                </c:pt>
                <c:pt idx="1386">
                  <c:v>2</c:v>
                </c:pt>
                <c:pt idx="1387">
                  <c:v>1</c:v>
                </c:pt>
                <c:pt idx="1388">
                  <c:v>1</c:v>
                </c:pt>
                <c:pt idx="1389">
                  <c:v>1</c:v>
                </c:pt>
                <c:pt idx="1390">
                  <c:v>1</c:v>
                </c:pt>
                <c:pt idx="1391">
                  <c:v>1</c:v>
                </c:pt>
                <c:pt idx="1392">
                  <c:v>1</c:v>
                </c:pt>
                <c:pt idx="1393">
                  <c:v>1</c:v>
                </c:pt>
                <c:pt idx="1394">
                  <c:v>1</c:v>
                </c:pt>
                <c:pt idx="1395">
                  <c:v>1</c:v>
                </c:pt>
                <c:pt idx="1396">
                  <c:v>1</c:v>
                </c:pt>
                <c:pt idx="1397">
                  <c:v>3</c:v>
                </c:pt>
                <c:pt idx="1398">
                  <c:v>1</c:v>
                </c:pt>
                <c:pt idx="1399">
                  <c:v>1</c:v>
                </c:pt>
                <c:pt idx="1400">
                  <c:v>1</c:v>
                </c:pt>
                <c:pt idx="1401">
                  <c:v>2</c:v>
                </c:pt>
                <c:pt idx="1402">
                  <c:v>1</c:v>
                </c:pt>
                <c:pt idx="1403">
                  <c:v>1</c:v>
                </c:pt>
                <c:pt idx="1404">
                  <c:v>1</c:v>
                </c:pt>
                <c:pt idx="1405">
                  <c:v>1</c:v>
                </c:pt>
                <c:pt idx="1406">
                  <c:v>2</c:v>
                </c:pt>
                <c:pt idx="1407">
                  <c:v>1</c:v>
                </c:pt>
                <c:pt idx="1408">
                  <c:v>1</c:v>
                </c:pt>
                <c:pt idx="1409">
                  <c:v>2</c:v>
                </c:pt>
                <c:pt idx="1410">
                  <c:v>1</c:v>
                </c:pt>
                <c:pt idx="1411">
                  <c:v>1</c:v>
                </c:pt>
                <c:pt idx="1412">
                  <c:v>1</c:v>
                </c:pt>
                <c:pt idx="1413">
                  <c:v>2</c:v>
                </c:pt>
                <c:pt idx="1414">
                  <c:v>1</c:v>
                </c:pt>
                <c:pt idx="1415">
                  <c:v>1</c:v>
                </c:pt>
                <c:pt idx="1416">
                  <c:v>1</c:v>
                </c:pt>
                <c:pt idx="1417">
                  <c:v>5</c:v>
                </c:pt>
                <c:pt idx="1418">
                  <c:v>1</c:v>
                </c:pt>
                <c:pt idx="1419">
                  <c:v>1</c:v>
                </c:pt>
                <c:pt idx="1420">
                  <c:v>1</c:v>
                </c:pt>
                <c:pt idx="1421">
                  <c:v>1</c:v>
                </c:pt>
                <c:pt idx="1422">
                  <c:v>1</c:v>
                </c:pt>
                <c:pt idx="1423">
                  <c:v>1</c:v>
                </c:pt>
                <c:pt idx="1424">
                  <c:v>1</c:v>
                </c:pt>
                <c:pt idx="1425">
                  <c:v>1</c:v>
                </c:pt>
                <c:pt idx="1426">
                  <c:v>2</c:v>
                </c:pt>
                <c:pt idx="1427">
                  <c:v>1</c:v>
                </c:pt>
                <c:pt idx="1428">
                  <c:v>1</c:v>
                </c:pt>
                <c:pt idx="1429">
                  <c:v>1</c:v>
                </c:pt>
                <c:pt idx="1430">
                  <c:v>1</c:v>
                </c:pt>
                <c:pt idx="1431">
                  <c:v>1</c:v>
                </c:pt>
                <c:pt idx="1432">
                  <c:v>1</c:v>
                </c:pt>
                <c:pt idx="1433">
                  <c:v>1</c:v>
                </c:pt>
                <c:pt idx="1434">
                  <c:v>1</c:v>
                </c:pt>
                <c:pt idx="1435">
                  <c:v>1</c:v>
                </c:pt>
                <c:pt idx="1436">
                  <c:v>1</c:v>
                </c:pt>
                <c:pt idx="1437">
                  <c:v>1</c:v>
                </c:pt>
                <c:pt idx="1438">
                  <c:v>1</c:v>
                </c:pt>
                <c:pt idx="1439">
                  <c:v>1</c:v>
                </c:pt>
                <c:pt idx="1440">
                  <c:v>1</c:v>
                </c:pt>
                <c:pt idx="1441">
                  <c:v>1</c:v>
                </c:pt>
                <c:pt idx="1442">
                  <c:v>1</c:v>
                </c:pt>
                <c:pt idx="1443">
                  <c:v>1</c:v>
                </c:pt>
                <c:pt idx="1444">
                  <c:v>1</c:v>
                </c:pt>
                <c:pt idx="1445">
                  <c:v>1</c:v>
                </c:pt>
                <c:pt idx="1446">
                  <c:v>1</c:v>
                </c:pt>
                <c:pt idx="1447">
                  <c:v>1</c:v>
                </c:pt>
                <c:pt idx="1448">
                  <c:v>1</c:v>
                </c:pt>
                <c:pt idx="1449">
                  <c:v>1</c:v>
                </c:pt>
                <c:pt idx="1450">
                  <c:v>1</c:v>
                </c:pt>
                <c:pt idx="1451">
                  <c:v>1</c:v>
                </c:pt>
                <c:pt idx="1452">
                  <c:v>1</c:v>
                </c:pt>
                <c:pt idx="1453">
                  <c:v>1</c:v>
                </c:pt>
                <c:pt idx="1454">
                  <c:v>1</c:v>
                </c:pt>
                <c:pt idx="1455">
                  <c:v>1</c:v>
                </c:pt>
                <c:pt idx="1456">
                  <c:v>1</c:v>
                </c:pt>
                <c:pt idx="1457">
                  <c:v>1</c:v>
                </c:pt>
                <c:pt idx="1458">
                  <c:v>1</c:v>
                </c:pt>
                <c:pt idx="1459">
                  <c:v>1</c:v>
                </c:pt>
                <c:pt idx="1460">
                  <c:v>1</c:v>
                </c:pt>
                <c:pt idx="1461">
                  <c:v>1</c:v>
                </c:pt>
                <c:pt idx="1462">
                  <c:v>1</c:v>
                </c:pt>
                <c:pt idx="1463">
                  <c:v>1</c:v>
                </c:pt>
                <c:pt idx="1464">
                  <c:v>1</c:v>
                </c:pt>
                <c:pt idx="1465">
                  <c:v>1</c:v>
                </c:pt>
                <c:pt idx="1466">
                  <c:v>1</c:v>
                </c:pt>
                <c:pt idx="1467">
                  <c:v>1</c:v>
                </c:pt>
                <c:pt idx="1468">
                  <c:v>1</c:v>
                </c:pt>
                <c:pt idx="1469">
                  <c:v>1</c:v>
                </c:pt>
                <c:pt idx="1470">
                  <c:v>2</c:v>
                </c:pt>
                <c:pt idx="1471">
                  <c:v>1</c:v>
                </c:pt>
                <c:pt idx="1472">
                  <c:v>1</c:v>
                </c:pt>
                <c:pt idx="1473">
                  <c:v>2</c:v>
                </c:pt>
                <c:pt idx="1474">
                  <c:v>1</c:v>
                </c:pt>
                <c:pt idx="1475">
                  <c:v>2</c:v>
                </c:pt>
                <c:pt idx="1476">
                  <c:v>1</c:v>
                </c:pt>
                <c:pt idx="1477">
                  <c:v>2</c:v>
                </c:pt>
                <c:pt idx="1478">
                  <c:v>2</c:v>
                </c:pt>
                <c:pt idx="1479">
                  <c:v>1</c:v>
                </c:pt>
                <c:pt idx="1480">
                  <c:v>1</c:v>
                </c:pt>
                <c:pt idx="1481">
                  <c:v>2</c:v>
                </c:pt>
                <c:pt idx="1482">
                  <c:v>1</c:v>
                </c:pt>
                <c:pt idx="1483">
                  <c:v>1</c:v>
                </c:pt>
                <c:pt idx="1484">
                  <c:v>1</c:v>
                </c:pt>
                <c:pt idx="1485">
                  <c:v>1</c:v>
                </c:pt>
                <c:pt idx="1486">
                  <c:v>1</c:v>
                </c:pt>
                <c:pt idx="1487">
                  <c:v>1</c:v>
                </c:pt>
                <c:pt idx="1488">
                  <c:v>1</c:v>
                </c:pt>
                <c:pt idx="1489">
                  <c:v>1</c:v>
                </c:pt>
                <c:pt idx="1490">
                  <c:v>1</c:v>
                </c:pt>
                <c:pt idx="1491">
                  <c:v>1</c:v>
                </c:pt>
                <c:pt idx="1492">
                  <c:v>1</c:v>
                </c:pt>
                <c:pt idx="1493">
                  <c:v>1</c:v>
                </c:pt>
                <c:pt idx="1494">
                  <c:v>1</c:v>
                </c:pt>
                <c:pt idx="1495">
                  <c:v>1</c:v>
                </c:pt>
                <c:pt idx="1496">
                  <c:v>1</c:v>
                </c:pt>
                <c:pt idx="1497">
                  <c:v>1</c:v>
                </c:pt>
                <c:pt idx="1498">
                  <c:v>1</c:v>
                </c:pt>
                <c:pt idx="1499">
                  <c:v>3</c:v>
                </c:pt>
                <c:pt idx="1500">
                  <c:v>1</c:v>
                </c:pt>
                <c:pt idx="1501">
                  <c:v>1</c:v>
                </c:pt>
                <c:pt idx="1502">
                  <c:v>1</c:v>
                </c:pt>
                <c:pt idx="1503">
                  <c:v>1</c:v>
                </c:pt>
                <c:pt idx="1504">
                  <c:v>1</c:v>
                </c:pt>
                <c:pt idx="1505">
                  <c:v>1</c:v>
                </c:pt>
                <c:pt idx="1506">
                  <c:v>1</c:v>
                </c:pt>
                <c:pt idx="1507">
                  <c:v>1</c:v>
                </c:pt>
                <c:pt idx="1508">
                  <c:v>2</c:v>
                </c:pt>
                <c:pt idx="1509">
                  <c:v>1</c:v>
                </c:pt>
                <c:pt idx="1510">
                  <c:v>1</c:v>
                </c:pt>
                <c:pt idx="1511">
                  <c:v>1</c:v>
                </c:pt>
                <c:pt idx="1512">
                  <c:v>2</c:v>
                </c:pt>
                <c:pt idx="1513">
                  <c:v>1</c:v>
                </c:pt>
                <c:pt idx="1514">
                  <c:v>1</c:v>
                </c:pt>
                <c:pt idx="1515">
                  <c:v>1</c:v>
                </c:pt>
                <c:pt idx="1516">
                  <c:v>1</c:v>
                </c:pt>
                <c:pt idx="1517">
                  <c:v>1</c:v>
                </c:pt>
                <c:pt idx="1518">
                  <c:v>2</c:v>
                </c:pt>
                <c:pt idx="1519">
                  <c:v>1</c:v>
                </c:pt>
                <c:pt idx="1520">
                  <c:v>1</c:v>
                </c:pt>
                <c:pt idx="1521">
                  <c:v>1</c:v>
                </c:pt>
                <c:pt idx="1522">
                  <c:v>1</c:v>
                </c:pt>
                <c:pt idx="1523">
                  <c:v>1</c:v>
                </c:pt>
                <c:pt idx="1524">
                  <c:v>1</c:v>
                </c:pt>
                <c:pt idx="1525">
                  <c:v>1</c:v>
                </c:pt>
                <c:pt idx="1526">
                  <c:v>1</c:v>
                </c:pt>
                <c:pt idx="1527">
                  <c:v>1</c:v>
                </c:pt>
                <c:pt idx="1528">
                  <c:v>1</c:v>
                </c:pt>
                <c:pt idx="1529">
                  <c:v>1</c:v>
                </c:pt>
                <c:pt idx="1530">
                  <c:v>1</c:v>
                </c:pt>
                <c:pt idx="1531">
                  <c:v>1</c:v>
                </c:pt>
                <c:pt idx="1532">
                  <c:v>2</c:v>
                </c:pt>
                <c:pt idx="1533">
                  <c:v>1</c:v>
                </c:pt>
                <c:pt idx="1534">
                  <c:v>2</c:v>
                </c:pt>
                <c:pt idx="1535">
                  <c:v>1</c:v>
                </c:pt>
                <c:pt idx="1536">
                  <c:v>1</c:v>
                </c:pt>
                <c:pt idx="1537">
                  <c:v>1</c:v>
                </c:pt>
                <c:pt idx="1538">
                  <c:v>3</c:v>
                </c:pt>
                <c:pt idx="1539">
                  <c:v>1</c:v>
                </c:pt>
                <c:pt idx="1540">
                  <c:v>1</c:v>
                </c:pt>
                <c:pt idx="1541">
                  <c:v>1</c:v>
                </c:pt>
                <c:pt idx="1542">
                  <c:v>2</c:v>
                </c:pt>
                <c:pt idx="1543">
                  <c:v>1</c:v>
                </c:pt>
                <c:pt idx="1544">
                  <c:v>1</c:v>
                </c:pt>
                <c:pt idx="1545">
                  <c:v>2</c:v>
                </c:pt>
                <c:pt idx="1546">
                  <c:v>1</c:v>
                </c:pt>
                <c:pt idx="1547">
                  <c:v>1</c:v>
                </c:pt>
                <c:pt idx="1548">
                  <c:v>1</c:v>
                </c:pt>
                <c:pt idx="1549">
                  <c:v>1</c:v>
                </c:pt>
                <c:pt idx="1550">
                  <c:v>1</c:v>
                </c:pt>
                <c:pt idx="1551">
                  <c:v>1</c:v>
                </c:pt>
                <c:pt idx="1552">
                  <c:v>1</c:v>
                </c:pt>
                <c:pt idx="1553">
                  <c:v>1</c:v>
                </c:pt>
                <c:pt idx="1554">
                  <c:v>1</c:v>
                </c:pt>
                <c:pt idx="1555">
                  <c:v>1</c:v>
                </c:pt>
                <c:pt idx="1556">
                  <c:v>1</c:v>
                </c:pt>
                <c:pt idx="1557">
                  <c:v>1</c:v>
                </c:pt>
                <c:pt idx="1558">
                  <c:v>1</c:v>
                </c:pt>
                <c:pt idx="1559">
                  <c:v>1</c:v>
                </c:pt>
                <c:pt idx="1560">
                  <c:v>2</c:v>
                </c:pt>
                <c:pt idx="1561">
                  <c:v>1</c:v>
                </c:pt>
                <c:pt idx="1562">
                  <c:v>1</c:v>
                </c:pt>
                <c:pt idx="1563">
                  <c:v>1</c:v>
                </c:pt>
                <c:pt idx="1564">
                  <c:v>1</c:v>
                </c:pt>
                <c:pt idx="1565">
                  <c:v>1</c:v>
                </c:pt>
                <c:pt idx="1566">
                  <c:v>1</c:v>
                </c:pt>
                <c:pt idx="1567">
                  <c:v>3</c:v>
                </c:pt>
                <c:pt idx="1568">
                  <c:v>1</c:v>
                </c:pt>
                <c:pt idx="1569">
                  <c:v>1</c:v>
                </c:pt>
                <c:pt idx="1570">
                  <c:v>1</c:v>
                </c:pt>
                <c:pt idx="1571">
                  <c:v>1</c:v>
                </c:pt>
                <c:pt idx="1572">
                  <c:v>1</c:v>
                </c:pt>
                <c:pt idx="1573">
                  <c:v>1</c:v>
                </c:pt>
                <c:pt idx="1574">
                  <c:v>2</c:v>
                </c:pt>
                <c:pt idx="1575">
                  <c:v>1</c:v>
                </c:pt>
                <c:pt idx="1576">
                  <c:v>1</c:v>
                </c:pt>
                <c:pt idx="1577">
                  <c:v>1</c:v>
                </c:pt>
                <c:pt idx="1578">
                  <c:v>1</c:v>
                </c:pt>
                <c:pt idx="1579">
                  <c:v>1</c:v>
                </c:pt>
                <c:pt idx="1580">
                  <c:v>1</c:v>
                </c:pt>
                <c:pt idx="1581">
                  <c:v>2</c:v>
                </c:pt>
                <c:pt idx="1582">
                  <c:v>1</c:v>
                </c:pt>
                <c:pt idx="1583">
                  <c:v>1</c:v>
                </c:pt>
                <c:pt idx="1584">
                  <c:v>1</c:v>
                </c:pt>
                <c:pt idx="1585">
                  <c:v>1</c:v>
                </c:pt>
                <c:pt idx="1586">
                  <c:v>1</c:v>
                </c:pt>
                <c:pt idx="1587">
                  <c:v>1</c:v>
                </c:pt>
                <c:pt idx="1588">
                  <c:v>1</c:v>
                </c:pt>
                <c:pt idx="1589">
                  <c:v>3</c:v>
                </c:pt>
                <c:pt idx="1590">
                  <c:v>1</c:v>
                </c:pt>
                <c:pt idx="1591">
                  <c:v>1</c:v>
                </c:pt>
                <c:pt idx="1592">
                  <c:v>1</c:v>
                </c:pt>
                <c:pt idx="1593">
                  <c:v>1</c:v>
                </c:pt>
                <c:pt idx="1594">
                  <c:v>1</c:v>
                </c:pt>
                <c:pt idx="1595">
                  <c:v>1</c:v>
                </c:pt>
                <c:pt idx="1596">
                  <c:v>1</c:v>
                </c:pt>
                <c:pt idx="1597">
                  <c:v>1</c:v>
                </c:pt>
                <c:pt idx="1598">
                  <c:v>1</c:v>
                </c:pt>
                <c:pt idx="1599">
                  <c:v>1</c:v>
                </c:pt>
                <c:pt idx="1600">
                  <c:v>1</c:v>
                </c:pt>
                <c:pt idx="1601">
                  <c:v>1</c:v>
                </c:pt>
                <c:pt idx="1602">
                  <c:v>1</c:v>
                </c:pt>
                <c:pt idx="1603">
                  <c:v>1</c:v>
                </c:pt>
                <c:pt idx="1604">
                  <c:v>1</c:v>
                </c:pt>
                <c:pt idx="1605">
                  <c:v>1</c:v>
                </c:pt>
                <c:pt idx="1606">
                  <c:v>1</c:v>
                </c:pt>
                <c:pt idx="1607">
                  <c:v>2</c:v>
                </c:pt>
                <c:pt idx="1608">
                  <c:v>1</c:v>
                </c:pt>
                <c:pt idx="1609">
                  <c:v>1</c:v>
                </c:pt>
                <c:pt idx="1610">
                  <c:v>1</c:v>
                </c:pt>
                <c:pt idx="1611">
                  <c:v>1</c:v>
                </c:pt>
                <c:pt idx="1612">
                  <c:v>2</c:v>
                </c:pt>
                <c:pt idx="1613">
                  <c:v>1</c:v>
                </c:pt>
                <c:pt idx="1614">
                  <c:v>1</c:v>
                </c:pt>
                <c:pt idx="1615">
                  <c:v>1</c:v>
                </c:pt>
                <c:pt idx="1616">
                  <c:v>1</c:v>
                </c:pt>
                <c:pt idx="1617">
                  <c:v>1</c:v>
                </c:pt>
                <c:pt idx="1618">
                  <c:v>2</c:v>
                </c:pt>
                <c:pt idx="1619">
                  <c:v>1</c:v>
                </c:pt>
                <c:pt idx="1620">
                  <c:v>1</c:v>
                </c:pt>
                <c:pt idx="1621">
                  <c:v>1</c:v>
                </c:pt>
                <c:pt idx="1622">
                  <c:v>1</c:v>
                </c:pt>
                <c:pt idx="1623">
                  <c:v>1</c:v>
                </c:pt>
                <c:pt idx="1624">
                  <c:v>1</c:v>
                </c:pt>
                <c:pt idx="1625">
                  <c:v>1</c:v>
                </c:pt>
                <c:pt idx="1626">
                  <c:v>1</c:v>
                </c:pt>
                <c:pt idx="1627">
                  <c:v>1</c:v>
                </c:pt>
                <c:pt idx="1628">
                  <c:v>1</c:v>
                </c:pt>
                <c:pt idx="1629">
                  <c:v>1</c:v>
                </c:pt>
                <c:pt idx="1630">
                  <c:v>1</c:v>
                </c:pt>
                <c:pt idx="1631">
                  <c:v>1</c:v>
                </c:pt>
                <c:pt idx="1632">
                  <c:v>1</c:v>
                </c:pt>
                <c:pt idx="1633">
                  <c:v>1</c:v>
                </c:pt>
                <c:pt idx="1634">
                  <c:v>1</c:v>
                </c:pt>
                <c:pt idx="1635">
                  <c:v>1</c:v>
                </c:pt>
                <c:pt idx="1636">
                  <c:v>1</c:v>
                </c:pt>
                <c:pt idx="1637">
                  <c:v>1</c:v>
                </c:pt>
                <c:pt idx="1638">
                  <c:v>1</c:v>
                </c:pt>
                <c:pt idx="1639">
                  <c:v>3</c:v>
                </c:pt>
                <c:pt idx="1640">
                  <c:v>1</c:v>
                </c:pt>
                <c:pt idx="1641">
                  <c:v>1</c:v>
                </c:pt>
                <c:pt idx="1642">
                  <c:v>1</c:v>
                </c:pt>
                <c:pt idx="1643">
                  <c:v>1</c:v>
                </c:pt>
                <c:pt idx="1644">
                  <c:v>1</c:v>
                </c:pt>
                <c:pt idx="1645">
                  <c:v>1</c:v>
                </c:pt>
                <c:pt idx="1646">
                  <c:v>3</c:v>
                </c:pt>
                <c:pt idx="1647">
                  <c:v>1</c:v>
                </c:pt>
                <c:pt idx="1648">
                  <c:v>1</c:v>
                </c:pt>
                <c:pt idx="1649">
                  <c:v>1</c:v>
                </c:pt>
                <c:pt idx="1650">
                  <c:v>1</c:v>
                </c:pt>
                <c:pt idx="1651">
                  <c:v>1</c:v>
                </c:pt>
                <c:pt idx="1652">
                  <c:v>1</c:v>
                </c:pt>
                <c:pt idx="1653">
                  <c:v>1</c:v>
                </c:pt>
                <c:pt idx="1654">
                  <c:v>1</c:v>
                </c:pt>
                <c:pt idx="1655">
                  <c:v>2</c:v>
                </c:pt>
                <c:pt idx="1656">
                  <c:v>1</c:v>
                </c:pt>
                <c:pt idx="1657">
                  <c:v>2</c:v>
                </c:pt>
                <c:pt idx="1658">
                  <c:v>2</c:v>
                </c:pt>
                <c:pt idx="1659">
                  <c:v>2</c:v>
                </c:pt>
                <c:pt idx="1660">
                  <c:v>2</c:v>
                </c:pt>
                <c:pt idx="1661">
                  <c:v>1</c:v>
                </c:pt>
                <c:pt idx="1662">
                  <c:v>1</c:v>
                </c:pt>
                <c:pt idx="1663">
                  <c:v>1</c:v>
                </c:pt>
                <c:pt idx="1664">
                  <c:v>1</c:v>
                </c:pt>
                <c:pt idx="1665">
                  <c:v>1</c:v>
                </c:pt>
                <c:pt idx="1666">
                  <c:v>1</c:v>
                </c:pt>
                <c:pt idx="1667">
                  <c:v>1</c:v>
                </c:pt>
                <c:pt idx="1668">
                  <c:v>1</c:v>
                </c:pt>
                <c:pt idx="1669">
                  <c:v>1</c:v>
                </c:pt>
                <c:pt idx="1670">
                  <c:v>1</c:v>
                </c:pt>
                <c:pt idx="1671">
                  <c:v>1</c:v>
                </c:pt>
                <c:pt idx="1672">
                  <c:v>1</c:v>
                </c:pt>
                <c:pt idx="1673">
                  <c:v>2</c:v>
                </c:pt>
                <c:pt idx="1674">
                  <c:v>1</c:v>
                </c:pt>
                <c:pt idx="1675">
                  <c:v>1</c:v>
                </c:pt>
                <c:pt idx="1676">
                  <c:v>2</c:v>
                </c:pt>
                <c:pt idx="1677">
                  <c:v>1</c:v>
                </c:pt>
                <c:pt idx="1678">
                  <c:v>1</c:v>
                </c:pt>
                <c:pt idx="1679">
                  <c:v>1</c:v>
                </c:pt>
                <c:pt idx="1680">
                  <c:v>1</c:v>
                </c:pt>
                <c:pt idx="1681">
                  <c:v>1</c:v>
                </c:pt>
                <c:pt idx="1682">
                  <c:v>1</c:v>
                </c:pt>
                <c:pt idx="1683">
                  <c:v>1</c:v>
                </c:pt>
                <c:pt idx="1684">
                  <c:v>1</c:v>
                </c:pt>
                <c:pt idx="1685">
                  <c:v>1</c:v>
                </c:pt>
                <c:pt idx="1686">
                  <c:v>1</c:v>
                </c:pt>
                <c:pt idx="1687">
                  <c:v>1</c:v>
                </c:pt>
                <c:pt idx="1688">
                  <c:v>2</c:v>
                </c:pt>
                <c:pt idx="1689">
                  <c:v>1</c:v>
                </c:pt>
                <c:pt idx="1690">
                  <c:v>1</c:v>
                </c:pt>
                <c:pt idx="1691">
                  <c:v>1</c:v>
                </c:pt>
                <c:pt idx="1692">
                  <c:v>1</c:v>
                </c:pt>
                <c:pt idx="1693">
                  <c:v>1</c:v>
                </c:pt>
                <c:pt idx="1694">
                  <c:v>1</c:v>
                </c:pt>
                <c:pt idx="1695">
                  <c:v>1</c:v>
                </c:pt>
                <c:pt idx="1696">
                  <c:v>1</c:v>
                </c:pt>
                <c:pt idx="1697">
                  <c:v>1</c:v>
                </c:pt>
                <c:pt idx="1698">
                  <c:v>1</c:v>
                </c:pt>
                <c:pt idx="1699">
                  <c:v>1</c:v>
                </c:pt>
                <c:pt idx="1700">
                  <c:v>1</c:v>
                </c:pt>
                <c:pt idx="1701">
                  <c:v>1</c:v>
                </c:pt>
                <c:pt idx="1702">
                  <c:v>2</c:v>
                </c:pt>
                <c:pt idx="1703">
                  <c:v>2</c:v>
                </c:pt>
                <c:pt idx="1704">
                  <c:v>1</c:v>
                </c:pt>
                <c:pt idx="1705">
                  <c:v>1</c:v>
                </c:pt>
                <c:pt idx="1706">
                  <c:v>1</c:v>
                </c:pt>
                <c:pt idx="1707">
                  <c:v>1</c:v>
                </c:pt>
                <c:pt idx="1708">
                  <c:v>1</c:v>
                </c:pt>
                <c:pt idx="1709">
                  <c:v>1</c:v>
                </c:pt>
                <c:pt idx="1710">
                  <c:v>1</c:v>
                </c:pt>
                <c:pt idx="1711">
                  <c:v>2</c:v>
                </c:pt>
                <c:pt idx="1712">
                  <c:v>1</c:v>
                </c:pt>
                <c:pt idx="1713">
                  <c:v>1</c:v>
                </c:pt>
                <c:pt idx="1714">
                  <c:v>2</c:v>
                </c:pt>
                <c:pt idx="1715">
                  <c:v>2</c:v>
                </c:pt>
                <c:pt idx="1716">
                  <c:v>1</c:v>
                </c:pt>
                <c:pt idx="1717">
                  <c:v>1</c:v>
                </c:pt>
                <c:pt idx="1718">
                  <c:v>1</c:v>
                </c:pt>
                <c:pt idx="1719">
                  <c:v>1</c:v>
                </c:pt>
                <c:pt idx="1720">
                  <c:v>1</c:v>
                </c:pt>
                <c:pt idx="1721">
                  <c:v>3</c:v>
                </c:pt>
                <c:pt idx="1722">
                  <c:v>1</c:v>
                </c:pt>
                <c:pt idx="1723">
                  <c:v>1</c:v>
                </c:pt>
                <c:pt idx="1724">
                  <c:v>1</c:v>
                </c:pt>
                <c:pt idx="1725">
                  <c:v>2</c:v>
                </c:pt>
                <c:pt idx="1726">
                  <c:v>1</c:v>
                </c:pt>
                <c:pt idx="1727">
                  <c:v>1</c:v>
                </c:pt>
                <c:pt idx="1728">
                  <c:v>1</c:v>
                </c:pt>
                <c:pt idx="1729">
                  <c:v>1</c:v>
                </c:pt>
                <c:pt idx="1730">
                  <c:v>1</c:v>
                </c:pt>
                <c:pt idx="1731">
                  <c:v>1</c:v>
                </c:pt>
                <c:pt idx="1732">
                  <c:v>1</c:v>
                </c:pt>
                <c:pt idx="1733">
                  <c:v>1</c:v>
                </c:pt>
                <c:pt idx="1734">
                  <c:v>2</c:v>
                </c:pt>
                <c:pt idx="1735">
                  <c:v>1</c:v>
                </c:pt>
                <c:pt idx="1736">
                  <c:v>1</c:v>
                </c:pt>
                <c:pt idx="1737">
                  <c:v>1</c:v>
                </c:pt>
                <c:pt idx="1738">
                  <c:v>3</c:v>
                </c:pt>
                <c:pt idx="1739">
                  <c:v>1</c:v>
                </c:pt>
                <c:pt idx="1740">
                  <c:v>1</c:v>
                </c:pt>
                <c:pt idx="1741">
                  <c:v>1</c:v>
                </c:pt>
                <c:pt idx="1742">
                  <c:v>1</c:v>
                </c:pt>
                <c:pt idx="1743">
                  <c:v>1</c:v>
                </c:pt>
                <c:pt idx="1744">
                  <c:v>1</c:v>
                </c:pt>
                <c:pt idx="1745">
                  <c:v>1</c:v>
                </c:pt>
                <c:pt idx="1746">
                  <c:v>1</c:v>
                </c:pt>
                <c:pt idx="1747">
                  <c:v>4</c:v>
                </c:pt>
                <c:pt idx="1748">
                  <c:v>1</c:v>
                </c:pt>
                <c:pt idx="1749">
                  <c:v>1</c:v>
                </c:pt>
                <c:pt idx="1750">
                  <c:v>1</c:v>
                </c:pt>
                <c:pt idx="1751">
                  <c:v>1</c:v>
                </c:pt>
                <c:pt idx="1752">
                  <c:v>1</c:v>
                </c:pt>
                <c:pt idx="1753">
                  <c:v>1</c:v>
                </c:pt>
                <c:pt idx="1754">
                  <c:v>1</c:v>
                </c:pt>
                <c:pt idx="1755">
                  <c:v>1</c:v>
                </c:pt>
                <c:pt idx="1756">
                  <c:v>2</c:v>
                </c:pt>
                <c:pt idx="1757">
                  <c:v>1</c:v>
                </c:pt>
                <c:pt idx="1758">
                  <c:v>1</c:v>
                </c:pt>
                <c:pt idx="1759">
                  <c:v>2</c:v>
                </c:pt>
                <c:pt idx="1760">
                  <c:v>3</c:v>
                </c:pt>
                <c:pt idx="1761">
                  <c:v>1</c:v>
                </c:pt>
                <c:pt idx="1762">
                  <c:v>1</c:v>
                </c:pt>
                <c:pt idx="1763">
                  <c:v>1</c:v>
                </c:pt>
                <c:pt idx="1764">
                  <c:v>1</c:v>
                </c:pt>
                <c:pt idx="1765">
                  <c:v>1</c:v>
                </c:pt>
                <c:pt idx="1766">
                  <c:v>1</c:v>
                </c:pt>
                <c:pt idx="1767">
                  <c:v>1</c:v>
                </c:pt>
                <c:pt idx="1768">
                  <c:v>1</c:v>
                </c:pt>
                <c:pt idx="1769">
                  <c:v>1</c:v>
                </c:pt>
                <c:pt idx="1770">
                  <c:v>1</c:v>
                </c:pt>
                <c:pt idx="1771">
                  <c:v>2</c:v>
                </c:pt>
                <c:pt idx="1772">
                  <c:v>1</c:v>
                </c:pt>
                <c:pt idx="1773">
                  <c:v>2</c:v>
                </c:pt>
                <c:pt idx="1774">
                  <c:v>2</c:v>
                </c:pt>
                <c:pt idx="1775">
                  <c:v>1</c:v>
                </c:pt>
                <c:pt idx="1776">
                  <c:v>1</c:v>
                </c:pt>
                <c:pt idx="1777">
                  <c:v>2</c:v>
                </c:pt>
                <c:pt idx="1778">
                  <c:v>1</c:v>
                </c:pt>
                <c:pt idx="1779">
                  <c:v>1</c:v>
                </c:pt>
                <c:pt idx="1780">
                  <c:v>2</c:v>
                </c:pt>
                <c:pt idx="1781">
                  <c:v>1</c:v>
                </c:pt>
                <c:pt idx="1782">
                  <c:v>2</c:v>
                </c:pt>
                <c:pt idx="1783">
                  <c:v>1</c:v>
                </c:pt>
                <c:pt idx="1784">
                  <c:v>1</c:v>
                </c:pt>
                <c:pt idx="1785">
                  <c:v>1</c:v>
                </c:pt>
                <c:pt idx="1786">
                  <c:v>2</c:v>
                </c:pt>
                <c:pt idx="1787">
                  <c:v>1</c:v>
                </c:pt>
                <c:pt idx="1788">
                  <c:v>1</c:v>
                </c:pt>
                <c:pt idx="1789">
                  <c:v>2</c:v>
                </c:pt>
                <c:pt idx="1790">
                  <c:v>1</c:v>
                </c:pt>
                <c:pt idx="1791">
                  <c:v>1</c:v>
                </c:pt>
                <c:pt idx="1792">
                  <c:v>1</c:v>
                </c:pt>
                <c:pt idx="1793">
                  <c:v>1</c:v>
                </c:pt>
                <c:pt idx="1794">
                  <c:v>2</c:v>
                </c:pt>
                <c:pt idx="1795">
                  <c:v>1</c:v>
                </c:pt>
                <c:pt idx="1796">
                  <c:v>3</c:v>
                </c:pt>
                <c:pt idx="1797">
                  <c:v>1</c:v>
                </c:pt>
                <c:pt idx="1798">
                  <c:v>1</c:v>
                </c:pt>
                <c:pt idx="1799">
                  <c:v>1</c:v>
                </c:pt>
                <c:pt idx="1800">
                  <c:v>1</c:v>
                </c:pt>
                <c:pt idx="1801">
                  <c:v>1</c:v>
                </c:pt>
                <c:pt idx="1802">
                  <c:v>1</c:v>
                </c:pt>
                <c:pt idx="1803">
                  <c:v>1</c:v>
                </c:pt>
                <c:pt idx="1804">
                  <c:v>2</c:v>
                </c:pt>
                <c:pt idx="1805">
                  <c:v>1</c:v>
                </c:pt>
                <c:pt idx="1806">
                  <c:v>1</c:v>
                </c:pt>
                <c:pt idx="1807">
                  <c:v>1</c:v>
                </c:pt>
                <c:pt idx="1808">
                  <c:v>1</c:v>
                </c:pt>
                <c:pt idx="1809">
                  <c:v>1</c:v>
                </c:pt>
                <c:pt idx="1810">
                  <c:v>1</c:v>
                </c:pt>
                <c:pt idx="1811">
                  <c:v>1</c:v>
                </c:pt>
                <c:pt idx="1812">
                  <c:v>2</c:v>
                </c:pt>
                <c:pt idx="1813">
                  <c:v>1</c:v>
                </c:pt>
                <c:pt idx="1814">
                  <c:v>1</c:v>
                </c:pt>
                <c:pt idx="1815">
                  <c:v>1</c:v>
                </c:pt>
                <c:pt idx="1816">
                  <c:v>1</c:v>
                </c:pt>
                <c:pt idx="1817">
                  <c:v>1</c:v>
                </c:pt>
                <c:pt idx="1818">
                  <c:v>1</c:v>
                </c:pt>
                <c:pt idx="1819">
                  <c:v>1</c:v>
                </c:pt>
                <c:pt idx="1820">
                  <c:v>2</c:v>
                </c:pt>
                <c:pt idx="1821">
                  <c:v>1</c:v>
                </c:pt>
                <c:pt idx="1822">
                  <c:v>1</c:v>
                </c:pt>
                <c:pt idx="1823">
                  <c:v>1</c:v>
                </c:pt>
                <c:pt idx="1824">
                  <c:v>1</c:v>
                </c:pt>
                <c:pt idx="1825">
                  <c:v>1</c:v>
                </c:pt>
                <c:pt idx="1826">
                  <c:v>1</c:v>
                </c:pt>
                <c:pt idx="1827">
                  <c:v>2</c:v>
                </c:pt>
                <c:pt idx="1828">
                  <c:v>1</c:v>
                </c:pt>
                <c:pt idx="1829">
                  <c:v>1</c:v>
                </c:pt>
                <c:pt idx="1830">
                  <c:v>1</c:v>
                </c:pt>
                <c:pt idx="1831">
                  <c:v>1</c:v>
                </c:pt>
                <c:pt idx="1832">
                  <c:v>2</c:v>
                </c:pt>
                <c:pt idx="1833">
                  <c:v>1</c:v>
                </c:pt>
                <c:pt idx="1834">
                  <c:v>1</c:v>
                </c:pt>
                <c:pt idx="1835">
                  <c:v>2</c:v>
                </c:pt>
                <c:pt idx="1836">
                  <c:v>1</c:v>
                </c:pt>
                <c:pt idx="1837">
                  <c:v>1</c:v>
                </c:pt>
                <c:pt idx="1838">
                  <c:v>1</c:v>
                </c:pt>
                <c:pt idx="1839">
                  <c:v>1</c:v>
                </c:pt>
                <c:pt idx="1840">
                  <c:v>2</c:v>
                </c:pt>
                <c:pt idx="1841">
                  <c:v>1</c:v>
                </c:pt>
                <c:pt idx="1842">
                  <c:v>2</c:v>
                </c:pt>
                <c:pt idx="1843">
                  <c:v>1</c:v>
                </c:pt>
                <c:pt idx="1844">
                  <c:v>1</c:v>
                </c:pt>
                <c:pt idx="1845">
                  <c:v>1</c:v>
                </c:pt>
                <c:pt idx="1846">
                  <c:v>1</c:v>
                </c:pt>
                <c:pt idx="1847">
                  <c:v>1</c:v>
                </c:pt>
                <c:pt idx="1848">
                  <c:v>1</c:v>
                </c:pt>
                <c:pt idx="1849">
                  <c:v>1</c:v>
                </c:pt>
                <c:pt idx="1850">
                  <c:v>1</c:v>
                </c:pt>
                <c:pt idx="1851">
                  <c:v>1</c:v>
                </c:pt>
                <c:pt idx="1852">
                  <c:v>1</c:v>
                </c:pt>
                <c:pt idx="1853">
                  <c:v>1</c:v>
                </c:pt>
                <c:pt idx="1854">
                  <c:v>1</c:v>
                </c:pt>
                <c:pt idx="1855">
                  <c:v>1</c:v>
                </c:pt>
                <c:pt idx="1856">
                  <c:v>1</c:v>
                </c:pt>
                <c:pt idx="1857">
                  <c:v>1</c:v>
                </c:pt>
                <c:pt idx="1858">
                  <c:v>1</c:v>
                </c:pt>
                <c:pt idx="1859">
                  <c:v>1</c:v>
                </c:pt>
                <c:pt idx="1860">
                  <c:v>1</c:v>
                </c:pt>
                <c:pt idx="1861">
                  <c:v>1</c:v>
                </c:pt>
                <c:pt idx="1862">
                  <c:v>2</c:v>
                </c:pt>
                <c:pt idx="1863">
                  <c:v>1</c:v>
                </c:pt>
                <c:pt idx="1864">
                  <c:v>1</c:v>
                </c:pt>
                <c:pt idx="1865">
                  <c:v>1</c:v>
                </c:pt>
                <c:pt idx="1866">
                  <c:v>1</c:v>
                </c:pt>
                <c:pt idx="1867">
                  <c:v>1</c:v>
                </c:pt>
                <c:pt idx="1868">
                  <c:v>1</c:v>
                </c:pt>
                <c:pt idx="1869">
                  <c:v>1</c:v>
                </c:pt>
                <c:pt idx="1870">
                  <c:v>1</c:v>
                </c:pt>
                <c:pt idx="1871">
                  <c:v>2</c:v>
                </c:pt>
                <c:pt idx="1872">
                  <c:v>1</c:v>
                </c:pt>
                <c:pt idx="1873">
                  <c:v>1</c:v>
                </c:pt>
                <c:pt idx="1874">
                  <c:v>1</c:v>
                </c:pt>
                <c:pt idx="1875">
                  <c:v>1</c:v>
                </c:pt>
                <c:pt idx="1876">
                  <c:v>2</c:v>
                </c:pt>
                <c:pt idx="1877">
                  <c:v>1</c:v>
                </c:pt>
                <c:pt idx="1878">
                  <c:v>1</c:v>
                </c:pt>
                <c:pt idx="1879">
                  <c:v>2</c:v>
                </c:pt>
                <c:pt idx="1880">
                  <c:v>1</c:v>
                </c:pt>
                <c:pt idx="1881">
                  <c:v>1</c:v>
                </c:pt>
                <c:pt idx="1882">
                  <c:v>1</c:v>
                </c:pt>
                <c:pt idx="1883">
                  <c:v>1</c:v>
                </c:pt>
                <c:pt idx="1884">
                  <c:v>1</c:v>
                </c:pt>
                <c:pt idx="1885">
                  <c:v>1</c:v>
                </c:pt>
                <c:pt idx="1886">
                  <c:v>1</c:v>
                </c:pt>
                <c:pt idx="1887">
                  <c:v>1</c:v>
                </c:pt>
                <c:pt idx="1888">
                  <c:v>1</c:v>
                </c:pt>
                <c:pt idx="1889">
                  <c:v>1</c:v>
                </c:pt>
                <c:pt idx="1890">
                  <c:v>1</c:v>
                </c:pt>
                <c:pt idx="1891">
                  <c:v>1</c:v>
                </c:pt>
                <c:pt idx="1892">
                  <c:v>1</c:v>
                </c:pt>
                <c:pt idx="1893">
                  <c:v>2</c:v>
                </c:pt>
                <c:pt idx="1894">
                  <c:v>1</c:v>
                </c:pt>
                <c:pt idx="1895">
                  <c:v>1</c:v>
                </c:pt>
                <c:pt idx="1896">
                  <c:v>2</c:v>
                </c:pt>
                <c:pt idx="1897">
                  <c:v>1</c:v>
                </c:pt>
                <c:pt idx="1898">
                  <c:v>1</c:v>
                </c:pt>
                <c:pt idx="1899">
                  <c:v>1</c:v>
                </c:pt>
                <c:pt idx="1900">
                  <c:v>1</c:v>
                </c:pt>
                <c:pt idx="1901">
                  <c:v>1</c:v>
                </c:pt>
                <c:pt idx="1902">
                  <c:v>1</c:v>
                </c:pt>
                <c:pt idx="1903">
                  <c:v>1</c:v>
                </c:pt>
                <c:pt idx="1904">
                  <c:v>1</c:v>
                </c:pt>
                <c:pt idx="1905">
                  <c:v>1</c:v>
                </c:pt>
                <c:pt idx="1906">
                  <c:v>1</c:v>
                </c:pt>
                <c:pt idx="1907">
                  <c:v>1</c:v>
                </c:pt>
                <c:pt idx="1908">
                  <c:v>1</c:v>
                </c:pt>
                <c:pt idx="1909">
                  <c:v>1</c:v>
                </c:pt>
                <c:pt idx="1910">
                  <c:v>3</c:v>
                </c:pt>
                <c:pt idx="1911">
                  <c:v>1</c:v>
                </c:pt>
                <c:pt idx="1912">
                  <c:v>1</c:v>
                </c:pt>
                <c:pt idx="1913">
                  <c:v>1</c:v>
                </c:pt>
                <c:pt idx="1914">
                  <c:v>1</c:v>
                </c:pt>
                <c:pt idx="1915">
                  <c:v>1</c:v>
                </c:pt>
                <c:pt idx="1916">
                  <c:v>1</c:v>
                </c:pt>
                <c:pt idx="1917">
                  <c:v>1</c:v>
                </c:pt>
                <c:pt idx="1918">
                  <c:v>1</c:v>
                </c:pt>
                <c:pt idx="1919">
                  <c:v>2</c:v>
                </c:pt>
                <c:pt idx="1920">
                  <c:v>1</c:v>
                </c:pt>
                <c:pt idx="1921">
                  <c:v>1</c:v>
                </c:pt>
                <c:pt idx="1922">
                  <c:v>1</c:v>
                </c:pt>
                <c:pt idx="1923">
                  <c:v>1</c:v>
                </c:pt>
                <c:pt idx="1924">
                  <c:v>1</c:v>
                </c:pt>
                <c:pt idx="1925">
                  <c:v>1</c:v>
                </c:pt>
                <c:pt idx="1926">
                  <c:v>1</c:v>
                </c:pt>
                <c:pt idx="1927">
                  <c:v>1</c:v>
                </c:pt>
                <c:pt idx="1928">
                  <c:v>1</c:v>
                </c:pt>
                <c:pt idx="1929">
                  <c:v>1</c:v>
                </c:pt>
                <c:pt idx="1930">
                  <c:v>1</c:v>
                </c:pt>
                <c:pt idx="1931">
                  <c:v>1</c:v>
                </c:pt>
                <c:pt idx="1932">
                  <c:v>1</c:v>
                </c:pt>
                <c:pt idx="1933">
                  <c:v>1</c:v>
                </c:pt>
                <c:pt idx="1934">
                  <c:v>2</c:v>
                </c:pt>
                <c:pt idx="1935">
                  <c:v>1</c:v>
                </c:pt>
                <c:pt idx="1936">
                  <c:v>2</c:v>
                </c:pt>
                <c:pt idx="1937">
                  <c:v>1</c:v>
                </c:pt>
                <c:pt idx="1938">
                  <c:v>1</c:v>
                </c:pt>
                <c:pt idx="1939">
                  <c:v>2</c:v>
                </c:pt>
                <c:pt idx="1940">
                  <c:v>1</c:v>
                </c:pt>
                <c:pt idx="1941">
                  <c:v>1</c:v>
                </c:pt>
                <c:pt idx="1942">
                  <c:v>1</c:v>
                </c:pt>
                <c:pt idx="1943">
                  <c:v>1</c:v>
                </c:pt>
                <c:pt idx="1944">
                  <c:v>1</c:v>
                </c:pt>
                <c:pt idx="1945">
                  <c:v>1</c:v>
                </c:pt>
                <c:pt idx="1946">
                  <c:v>2</c:v>
                </c:pt>
                <c:pt idx="1947">
                  <c:v>1</c:v>
                </c:pt>
                <c:pt idx="1948">
                  <c:v>1</c:v>
                </c:pt>
                <c:pt idx="1949">
                  <c:v>1</c:v>
                </c:pt>
                <c:pt idx="1950">
                  <c:v>1</c:v>
                </c:pt>
                <c:pt idx="1951">
                  <c:v>1</c:v>
                </c:pt>
                <c:pt idx="1952">
                  <c:v>1</c:v>
                </c:pt>
                <c:pt idx="1953">
                  <c:v>1</c:v>
                </c:pt>
                <c:pt idx="1954">
                  <c:v>1</c:v>
                </c:pt>
                <c:pt idx="1955">
                  <c:v>1</c:v>
                </c:pt>
                <c:pt idx="1956">
                  <c:v>2</c:v>
                </c:pt>
                <c:pt idx="1957">
                  <c:v>1</c:v>
                </c:pt>
                <c:pt idx="1958">
                  <c:v>1</c:v>
                </c:pt>
                <c:pt idx="1959">
                  <c:v>2</c:v>
                </c:pt>
                <c:pt idx="1960">
                  <c:v>2</c:v>
                </c:pt>
                <c:pt idx="1961">
                  <c:v>1</c:v>
                </c:pt>
                <c:pt idx="1962">
                  <c:v>3</c:v>
                </c:pt>
                <c:pt idx="1963">
                  <c:v>1</c:v>
                </c:pt>
                <c:pt idx="1964">
                  <c:v>1</c:v>
                </c:pt>
                <c:pt idx="1965">
                  <c:v>1</c:v>
                </c:pt>
                <c:pt idx="1966">
                  <c:v>4</c:v>
                </c:pt>
                <c:pt idx="1967">
                  <c:v>1</c:v>
                </c:pt>
                <c:pt idx="1968">
                  <c:v>1</c:v>
                </c:pt>
                <c:pt idx="1969">
                  <c:v>1</c:v>
                </c:pt>
                <c:pt idx="1970">
                  <c:v>1</c:v>
                </c:pt>
                <c:pt idx="1971">
                  <c:v>1</c:v>
                </c:pt>
                <c:pt idx="1972">
                  <c:v>2</c:v>
                </c:pt>
                <c:pt idx="1973">
                  <c:v>1</c:v>
                </c:pt>
                <c:pt idx="1974">
                  <c:v>2</c:v>
                </c:pt>
                <c:pt idx="1975">
                  <c:v>1</c:v>
                </c:pt>
                <c:pt idx="1976">
                  <c:v>2</c:v>
                </c:pt>
                <c:pt idx="1977">
                  <c:v>1</c:v>
                </c:pt>
                <c:pt idx="1978">
                  <c:v>1</c:v>
                </c:pt>
                <c:pt idx="1979">
                  <c:v>1</c:v>
                </c:pt>
                <c:pt idx="1980">
                  <c:v>1</c:v>
                </c:pt>
                <c:pt idx="1981">
                  <c:v>1</c:v>
                </c:pt>
                <c:pt idx="1982">
                  <c:v>1</c:v>
                </c:pt>
                <c:pt idx="1983">
                  <c:v>1</c:v>
                </c:pt>
                <c:pt idx="1984">
                  <c:v>1</c:v>
                </c:pt>
                <c:pt idx="1985">
                  <c:v>1</c:v>
                </c:pt>
                <c:pt idx="1986">
                  <c:v>2</c:v>
                </c:pt>
                <c:pt idx="1987">
                  <c:v>2</c:v>
                </c:pt>
                <c:pt idx="1988">
                  <c:v>1</c:v>
                </c:pt>
                <c:pt idx="1989">
                  <c:v>1</c:v>
                </c:pt>
                <c:pt idx="1990">
                  <c:v>1</c:v>
                </c:pt>
                <c:pt idx="1991">
                  <c:v>1</c:v>
                </c:pt>
                <c:pt idx="1992">
                  <c:v>1</c:v>
                </c:pt>
                <c:pt idx="1993">
                  <c:v>1</c:v>
                </c:pt>
                <c:pt idx="1994">
                  <c:v>1</c:v>
                </c:pt>
                <c:pt idx="1995">
                  <c:v>1</c:v>
                </c:pt>
                <c:pt idx="1996">
                  <c:v>1</c:v>
                </c:pt>
                <c:pt idx="1997">
                  <c:v>1</c:v>
                </c:pt>
                <c:pt idx="1998">
                  <c:v>1</c:v>
                </c:pt>
                <c:pt idx="1999">
                  <c:v>1</c:v>
                </c:pt>
                <c:pt idx="2000">
                  <c:v>1</c:v>
                </c:pt>
                <c:pt idx="2001">
                  <c:v>1</c:v>
                </c:pt>
                <c:pt idx="2002">
                  <c:v>1</c:v>
                </c:pt>
                <c:pt idx="2003">
                  <c:v>1</c:v>
                </c:pt>
                <c:pt idx="2004">
                  <c:v>1</c:v>
                </c:pt>
                <c:pt idx="2005">
                  <c:v>1</c:v>
                </c:pt>
                <c:pt idx="2006">
                  <c:v>1</c:v>
                </c:pt>
                <c:pt idx="2007">
                  <c:v>1</c:v>
                </c:pt>
                <c:pt idx="2008">
                  <c:v>1</c:v>
                </c:pt>
                <c:pt idx="2009">
                  <c:v>1</c:v>
                </c:pt>
                <c:pt idx="2010">
                  <c:v>2</c:v>
                </c:pt>
                <c:pt idx="2011">
                  <c:v>1</c:v>
                </c:pt>
                <c:pt idx="2012">
                  <c:v>1</c:v>
                </c:pt>
                <c:pt idx="2013">
                  <c:v>1</c:v>
                </c:pt>
                <c:pt idx="2014">
                  <c:v>1</c:v>
                </c:pt>
                <c:pt idx="2015">
                  <c:v>1</c:v>
                </c:pt>
                <c:pt idx="2016">
                  <c:v>1</c:v>
                </c:pt>
                <c:pt idx="2017">
                  <c:v>1</c:v>
                </c:pt>
                <c:pt idx="2018">
                  <c:v>1</c:v>
                </c:pt>
                <c:pt idx="2019">
                  <c:v>2</c:v>
                </c:pt>
                <c:pt idx="2020">
                  <c:v>1</c:v>
                </c:pt>
                <c:pt idx="2021">
                  <c:v>1</c:v>
                </c:pt>
                <c:pt idx="2022">
                  <c:v>1</c:v>
                </c:pt>
                <c:pt idx="2023">
                  <c:v>1</c:v>
                </c:pt>
                <c:pt idx="2024">
                  <c:v>4</c:v>
                </c:pt>
                <c:pt idx="2025">
                  <c:v>1</c:v>
                </c:pt>
                <c:pt idx="2026">
                  <c:v>1</c:v>
                </c:pt>
                <c:pt idx="2027">
                  <c:v>1</c:v>
                </c:pt>
                <c:pt idx="2028">
                  <c:v>1</c:v>
                </c:pt>
                <c:pt idx="2029">
                  <c:v>1</c:v>
                </c:pt>
                <c:pt idx="2030">
                  <c:v>1</c:v>
                </c:pt>
                <c:pt idx="2031">
                  <c:v>1</c:v>
                </c:pt>
                <c:pt idx="2032">
                  <c:v>1</c:v>
                </c:pt>
                <c:pt idx="2033">
                  <c:v>1</c:v>
                </c:pt>
                <c:pt idx="2034">
                  <c:v>1</c:v>
                </c:pt>
                <c:pt idx="2035">
                  <c:v>1</c:v>
                </c:pt>
                <c:pt idx="2036">
                  <c:v>1</c:v>
                </c:pt>
                <c:pt idx="2037">
                  <c:v>1</c:v>
                </c:pt>
                <c:pt idx="2038">
                  <c:v>1</c:v>
                </c:pt>
                <c:pt idx="2039">
                  <c:v>1</c:v>
                </c:pt>
                <c:pt idx="2040">
                  <c:v>1</c:v>
                </c:pt>
                <c:pt idx="2041">
                  <c:v>1</c:v>
                </c:pt>
                <c:pt idx="2042">
                  <c:v>1</c:v>
                </c:pt>
                <c:pt idx="2043">
                  <c:v>1</c:v>
                </c:pt>
                <c:pt idx="2044">
                  <c:v>1</c:v>
                </c:pt>
                <c:pt idx="2045">
                  <c:v>1</c:v>
                </c:pt>
                <c:pt idx="2046">
                  <c:v>1</c:v>
                </c:pt>
                <c:pt idx="2047">
                  <c:v>1</c:v>
                </c:pt>
                <c:pt idx="2048">
                  <c:v>1</c:v>
                </c:pt>
                <c:pt idx="2049">
                  <c:v>1</c:v>
                </c:pt>
                <c:pt idx="2050">
                  <c:v>3</c:v>
                </c:pt>
                <c:pt idx="2051">
                  <c:v>1</c:v>
                </c:pt>
                <c:pt idx="2052">
                  <c:v>1</c:v>
                </c:pt>
                <c:pt idx="2053">
                  <c:v>1</c:v>
                </c:pt>
                <c:pt idx="2054">
                  <c:v>2</c:v>
                </c:pt>
                <c:pt idx="2055">
                  <c:v>1</c:v>
                </c:pt>
                <c:pt idx="2056">
                  <c:v>1</c:v>
                </c:pt>
                <c:pt idx="2057">
                  <c:v>1</c:v>
                </c:pt>
                <c:pt idx="2058">
                  <c:v>1</c:v>
                </c:pt>
                <c:pt idx="2059">
                  <c:v>4</c:v>
                </c:pt>
                <c:pt idx="2060">
                  <c:v>1</c:v>
                </c:pt>
                <c:pt idx="2061">
                  <c:v>1</c:v>
                </c:pt>
                <c:pt idx="2062">
                  <c:v>3</c:v>
                </c:pt>
                <c:pt idx="2063">
                  <c:v>1</c:v>
                </c:pt>
                <c:pt idx="2064">
                  <c:v>1</c:v>
                </c:pt>
                <c:pt idx="2065">
                  <c:v>1</c:v>
                </c:pt>
                <c:pt idx="2066">
                  <c:v>1</c:v>
                </c:pt>
                <c:pt idx="2067">
                  <c:v>1</c:v>
                </c:pt>
                <c:pt idx="2068">
                  <c:v>1</c:v>
                </c:pt>
                <c:pt idx="2069">
                  <c:v>3</c:v>
                </c:pt>
                <c:pt idx="2070">
                  <c:v>1</c:v>
                </c:pt>
                <c:pt idx="2071">
                  <c:v>1</c:v>
                </c:pt>
                <c:pt idx="2072">
                  <c:v>1</c:v>
                </c:pt>
                <c:pt idx="2073">
                  <c:v>4</c:v>
                </c:pt>
                <c:pt idx="2074">
                  <c:v>1</c:v>
                </c:pt>
                <c:pt idx="2075">
                  <c:v>1</c:v>
                </c:pt>
                <c:pt idx="2076">
                  <c:v>4</c:v>
                </c:pt>
                <c:pt idx="2077">
                  <c:v>1</c:v>
                </c:pt>
                <c:pt idx="2078">
                  <c:v>1</c:v>
                </c:pt>
                <c:pt idx="2079">
                  <c:v>3</c:v>
                </c:pt>
                <c:pt idx="2080">
                  <c:v>1</c:v>
                </c:pt>
                <c:pt idx="2081">
                  <c:v>1</c:v>
                </c:pt>
                <c:pt idx="2082">
                  <c:v>1</c:v>
                </c:pt>
                <c:pt idx="2083">
                  <c:v>1</c:v>
                </c:pt>
                <c:pt idx="2084">
                  <c:v>2</c:v>
                </c:pt>
                <c:pt idx="2085">
                  <c:v>1</c:v>
                </c:pt>
                <c:pt idx="2086">
                  <c:v>2</c:v>
                </c:pt>
                <c:pt idx="2087">
                  <c:v>3</c:v>
                </c:pt>
                <c:pt idx="2088">
                  <c:v>1</c:v>
                </c:pt>
                <c:pt idx="2089">
                  <c:v>2</c:v>
                </c:pt>
                <c:pt idx="2090">
                  <c:v>1</c:v>
                </c:pt>
                <c:pt idx="2091">
                  <c:v>2</c:v>
                </c:pt>
                <c:pt idx="2092">
                  <c:v>1</c:v>
                </c:pt>
                <c:pt idx="2093">
                  <c:v>4</c:v>
                </c:pt>
                <c:pt idx="2094">
                  <c:v>1</c:v>
                </c:pt>
                <c:pt idx="2095">
                  <c:v>1</c:v>
                </c:pt>
                <c:pt idx="2096">
                  <c:v>1</c:v>
                </c:pt>
                <c:pt idx="2097">
                  <c:v>1</c:v>
                </c:pt>
                <c:pt idx="2098">
                  <c:v>2</c:v>
                </c:pt>
                <c:pt idx="2099">
                  <c:v>1</c:v>
                </c:pt>
                <c:pt idx="2100">
                  <c:v>1</c:v>
                </c:pt>
                <c:pt idx="2101">
                  <c:v>1</c:v>
                </c:pt>
                <c:pt idx="2102">
                  <c:v>1</c:v>
                </c:pt>
                <c:pt idx="2103">
                  <c:v>3</c:v>
                </c:pt>
                <c:pt idx="2104">
                  <c:v>1</c:v>
                </c:pt>
                <c:pt idx="2105">
                  <c:v>1</c:v>
                </c:pt>
                <c:pt idx="2106">
                  <c:v>1</c:v>
                </c:pt>
                <c:pt idx="2107">
                  <c:v>1</c:v>
                </c:pt>
                <c:pt idx="2108">
                  <c:v>1</c:v>
                </c:pt>
                <c:pt idx="2109">
                  <c:v>1</c:v>
                </c:pt>
                <c:pt idx="2110">
                  <c:v>1</c:v>
                </c:pt>
                <c:pt idx="2111">
                  <c:v>3</c:v>
                </c:pt>
                <c:pt idx="2112">
                  <c:v>1</c:v>
                </c:pt>
                <c:pt idx="2113">
                  <c:v>1</c:v>
                </c:pt>
                <c:pt idx="2114">
                  <c:v>1</c:v>
                </c:pt>
                <c:pt idx="2115">
                  <c:v>1</c:v>
                </c:pt>
                <c:pt idx="2116">
                  <c:v>1</c:v>
                </c:pt>
                <c:pt idx="2117">
                  <c:v>1</c:v>
                </c:pt>
                <c:pt idx="2118">
                  <c:v>1</c:v>
                </c:pt>
                <c:pt idx="2119">
                  <c:v>1</c:v>
                </c:pt>
                <c:pt idx="2120">
                  <c:v>4</c:v>
                </c:pt>
                <c:pt idx="2121">
                  <c:v>2</c:v>
                </c:pt>
                <c:pt idx="2122">
                  <c:v>1</c:v>
                </c:pt>
                <c:pt idx="2123">
                  <c:v>1</c:v>
                </c:pt>
                <c:pt idx="2124">
                  <c:v>1</c:v>
                </c:pt>
                <c:pt idx="2125">
                  <c:v>1</c:v>
                </c:pt>
                <c:pt idx="2126">
                  <c:v>1</c:v>
                </c:pt>
                <c:pt idx="2127">
                  <c:v>1</c:v>
                </c:pt>
                <c:pt idx="2128">
                  <c:v>1</c:v>
                </c:pt>
                <c:pt idx="2129">
                  <c:v>1</c:v>
                </c:pt>
                <c:pt idx="2130">
                  <c:v>2</c:v>
                </c:pt>
                <c:pt idx="2131">
                  <c:v>1</c:v>
                </c:pt>
                <c:pt idx="2132">
                  <c:v>2</c:v>
                </c:pt>
                <c:pt idx="2133">
                  <c:v>1</c:v>
                </c:pt>
                <c:pt idx="2134">
                  <c:v>1</c:v>
                </c:pt>
                <c:pt idx="2135">
                  <c:v>1</c:v>
                </c:pt>
                <c:pt idx="2136">
                  <c:v>1</c:v>
                </c:pt>
                <c:pt idx="2137">
                  <c:v>1</c:v>
                </c:pt>
                <c:pt idx="2138">
                  <c:v>1</c:v>
                </c:pt>
                <c:pt idx="2139">
                  <c:v>1</c:v>
                </c:pt>
                <c:pt idx="2140">
                  <c:v>3</c:v>
                </c:pt>
                <c:pt idx="2141">
                  <c:v>2</c:v>
                </c:pt>
                <c:pt idx="2142">
                  <c:v>1</c:v>
                </c:pt>
                <c:pt idx="2143">
                  <c:v>2</c:v>
                </c:pt>
                <c:pt idx="2144">
                  <c:v>3</c:v>
                </c:pt>
                <c:pt idx="2145">
                  <c:v>1</c:v>
                </c:pt>
                <c:pt idx="2146">
                  <c:v>1</c:v>
                </c:pt>
                <c:pt idx="2147">
                  <c:v>1</c:v>
                </c:pt>
                <c:pt idx="2148">
                  <c:v>1</c:v>
                </c:pt>
                <c:pt idx="2149">
                  <c:v>1</c:v>
                </c:pt>
                <c:pt idx="2150">
                  <c:v>1</c:v>
                </c:pt>
                <c:pt idx="2151">
                  <c:v>1</c:v>
                </c:pt>
                <c:pt idx="2152">
                  <c:v>1</c:v>
                </c:pt>
                <c:pt idx="2153">
                  <c:v>1</c:v>
                </c:pt>
                <c:pt idx="2154">
                  <c:v>1</c:v>
                </c:pt>
                <c:pt idx="2155">
                  <c:v>1</c:v>
                </c:pt>
                <c:pt idx="2156">
                  <c:v>3</c:v>
                </c:pt>
                <c:pt idx="2157">
                  <c:v>1</c:v>
                </c:pt>
                <c:pt idx="2158">
                  <c:v>1</c:v>
                </c:pt>
                <c:pt idx="2159">
                  <c:v>1</c:v>
                </c:pt>
                <c:pt idx="2160">
                  <c:v>2</c:v>
                </c:pt>
                <c:pt idx="2161">
                  <c:v>1</c:v>
                </c:pt>
                <c:pt idx="2162">
                  <c:v>1</c:v>
                </c:pt>
                <c:pt idx="2163">
                  <c:v>1</c:v>
                </c:pt>
                <c:pt idx="2164">
                  <c:v>1</c:v>
                </c:pt>
                <c:pt idx="2165">
                  <c:v>1</c:v>
                </c:pt>
                <c:pt idx="2166">
                  <c:v>1</c:v>
                </c:pt>
                <c:pt idx="2167">
                  <c:v>1</c:v>
                </c:pt>
                <c:pt idx="2168">
                  <c:v>3</c:v>
                </c:pt>
                <c:pt idx="2169">
                  <c:v>2</c:v>
                </c:pt>
                <c:pt idx="2170">
                  <c:v>1</c:v>
                </c:pt>
                <c:pt idx="2171">
                  <c:v>2</c:v>
                </c:pt>
                <c:pt idx="2172">
                  <c:v>1</c:v>
                </c:pt>
                <c:pt idx="2173">
                  <c:v>1</c:v>
                </c:pt>
                <c:pt idx="2174">
                  <c:v>1</c:v>
                </c:pt>
                <c:pt idx="2175">
                  <c:v>1</c:v>
                </c:pt>
                <c:pt idx="2176">
                  <c:v>1</c:v>
                </c:pt>
                <c:pt idx="2177">
                  <c:v>1</c:v>
                </c:pt>
                <c:pt idx="2178">
                  <c:v>1</c:v>
                </c:pt>
                <c:pt idx="2179">
                  <c:v>1</c:v>
                </c:pt>
                <c:pt idx="2180">
                  <c:v>1</c:v>
                </c:pt>
                <c:pt idx="2181">
                  <c:v>2</c:v>
                </c:pt>
                <c:pt idx="2182">
                  <c:v>1</c:v>
                </c:pt>
                <c:pt idx="2183">
                  <c:v>1</c:v>
                </c:pt>
                <c:pt idx="2184">
                  <c:v>1</c:v>
                </c:pt>
                <c:pt idx="2185">
                  <c:v>1</c:v>
                </c:pt>
                <c:pt idx="2186">
                  <c:v>1</c:v>
                </c:pt>
                <c:pt idx="2187">
                  <c:v>1</c:v>
                </c:pt>
                <c:pt idx="2188">
                  <c:v>1</c:v>
                </c:pt>
                <c:pt idx="2189">
                  <c:v>1</c:v>
                </c:pt>
                <c:pt idx="2190">
                  <c:v>2</c:v>
                </c:pt>
                <c:pt idx="2191">
                  <c:v>1</c:v>
                </c:pt>
                <c:pt idx="2192">
                  <c:v>2</c:v>
                </c:pt>
                <c:pt idx="2193">
                  <c:v>1</c:v>
                </c:pt>
                <c:pt idx="2194">
                  <c:v>1</c:v>
                </c:pt>
                <c:pt idx="2195">
                  <c:v>1</c:v>
                </c:pt>
                <c:pt idx="2196">
                  <c:v>1</c:v>
                </c:pt>
                <c:pt idx="2197">
                  <c:v>1</c:v>
                </c:pt>
                <c:pt idx="2198">
                  <c:v>2</c:v>
                </c:pt>
                <c:pt idx="2199">
                  <c:v>1</c:v>
                </c:pt>
                <c:pt idx="2200">
                  <c:v>1</c:v>
                </c:pt>
                <c:pt idx="2201">
                  <c:v>1</c:v>
                </c:pt>
                <c:pt idx="2202">
                  <c:v>2</c:v>
                </c:pt>
                <c:pt idx="2203">
                  <c:v>1</c:v>
                </c:pt>
                <c:pt idx="2204">
                  <c:v>9</c:v>
                </c:pt>
                <c:pt idx="2205">
                  <c:v>2</c:v>
                </c:pt>
                <c:pt idx="2206">
                  <c:v>1</c:v>
                </c:pt>
                <c:pt idx="2207">
                  <c:v>2</c:v>
                </c:pt>
                <c:pt idx="2208">
                  <c:v>1</c:v>
                </c:pt>
                <c:pt idx="2209">
                  <c:v>1</c:v>
                </c:pt>
                <c:pt idx="2210">
                  <c:v>1</c:v>
                </c:pt>
                <c:pt idx="2211">
                  <c:v>2</c:v>
                </c:pt>
                <c:pt idx="2212">
                  <c:v>1</c:v>
                </c:pt>
                <c:pt idx="2213">
                  <c:v>1</c:v>
                </c:pt>
                <c:pt idx="2214">
                  <c:v>1</c:v>
                </c:pt>
                <c:pt idx="2215">
                  <c:v>3</c:v>
                </c:pt>
                <c:pt idx="2216">
                  <c:v>1</c:v>
                </c:pt>
                <c:pt idx="2217">
                  <c:v>1</c:v>
                </c:pt>
                <c:pt idx="2218">
                  <c:v>5</c:v>
                </c:pt>
                <c:pt idx="2219">
                  <c:v>1</c:v>
                </c:pt>
                <c:pt idx="2220">
                  <c:v>1</c:v>
                </c:pt>
                <c:pt idx="2221">
                  <c:v>4</c:v>
                </c:pt>
                <c:pt idx="2222">
                  <c:v>1</c:v>
                </c:pt>
                <c:pt idx="2223">
                  <c:v>1</c:v>
                </c:pt>
                <c:pt idx="2224">
                  <c:v>1</c:v>
                </c:pt>
                <c:pt idx="2225">
                  <c:v>1</c:v>
                </c:pt>
                <c:pt idx="2226">
                  <c:v>1</c:v>
                </c:pt>
                <c:pt idx="2227">
                  <c:v>1</c:v>
                </c:pt>
                <c:pt idx="2228">
                  <c:v>1</c:v>
                </c:pt>
                <c:pt idx="2229">
                  <c:v>1</c:v>
                </c:pt>
                <c:pt idx="2230">
                  <c:v>1</c:v>
                </c:pt>
                <c:pt idx="2231">
                  <c:v>1</c:v>
                </c:pt>
                <c:pt idx="2232">
                  <c:v>1</c:v>
                </c:pt>
                <c:pt idx="2233">
                  <c:v>1</c:v>
                </c:pt>
                <c:pt idx="2234">
                  <c:v>1</c:v>
                </c:pt>
                <c:pt idx="2235">
                  <c:v>3</c:v>
                </c:pt>
                <c:pt idx="2236">
                  <c:v>1</c:v>
                </c:pt>
                <c:pt idx="2237">
                  <c:v>1</c:v>
                </c:pt>
                <c:pt idx="2238">
                  <c:v>1</c:v>
                </c:pt>
                <c:pt idx="2239">
                  <c:v>4</c:v>
                </c:pt>
                <c:pt idx="2240">
                  <c:v>1</c:v>
                </c:pt>
                <c:pt idx="2241">
                  <c:v>1</c:v>
                </c:pt>
                <c:pt idx="2242">
                  <c:v>1</c:v>
                </c:pt>
                <c:pt idx="2243">
                  <c:v>1</c:v>
                </c:pt>
                <c:pt idx="2244">
                  <c:v>1</c:v>
                </c:pt>
                <c:pt idx="2245">
                  <c:v>1</c:v>
                </c:pt>
                <c:pt idx="2246">
                  <c:v>1</c:v>
                </c:pt>
                <c:pt idx="2247">
                  <c:v>1</c:v>
                </c:pt>
                <c:pt idx="2248">
                  <c:v>1</c:v>
                </c:pt>
                <c:pt idx="2249">
                  <c:v>1</c:v>
                </c:pt>
                <c:pt idx="2250">
                  <c:v>1</c:v>
                </c:pt>
                <c:pt idx="2251">
                  <c:v>1</c:v>
                </c:pt>
                <c:pt idx="2252">
                  <c:v>1</c:v>
                </c:pt>
                <c:pt idx="2253">
                  <c:v>1</c:v>
                </c:pt>
                <c:pt idx="2254">
                  <c:v>1</c:v>
                </c:pt>
                <c:pt idx="2255">
                  <c:v>1</c:v>
                </c:pt>
                <c:pt idx="2256">
                  <c:v>1</c:v>
                </c:pt>
                <c:pt idx="2257">
                  <c:v>1</c:v>
                </c:pt>
                <c:pt idx="2258">
                  <c:v>1</c:v>
                </c:pt>
                <c:pt idx="2259">
                  <c:v>1</c:v>
                </c:pt>
                <c:pt idx="2260">
                  <c:v>1</c:v>
                </c:pt>
                <c:pt idx="2261">
                  <c:v>2</c:v>
                </c:pt>
                <c:pt idx="2262">
                  <c:v>1</c:v>
                </c:pt>
                <c:pt idx="2263">
                  <c:v>1</c:v>
                </c:pt>
                <c:pt idx="2264">
                  <c:v>1</c:v>
                </c:pt>
                <c:pt idx="2265">
                  <c:v>1</c:v>
                </c:pt>
                <c:pt idx="2266">
                  <c:v>1</c:v>
                </c:pt>
                <c:pt idx="2267">
                  <c:v>1</c:v>
                </c:pt>
                <c:pt idx="2268">
                  <c:v>1</c:v>
                </c:pt>
                <c:pt idx="2269">
                  <c:v>1</c:v>
                </c:pt>
                <c:pt idx="2270">
                  <c:v>1</c:v>
                </c:pt>
                <c:pt idx="2271">
                  <c:v>2</c:v>
                </c:pt>
                <c:pt idx="2272">
                  <c:v>2</c:v>
                </c:pt>
                <c:pt idx="2273">
                  <c:v>1</c:v>
                </c:pt>
                <c:pt idx="2274">
                  <c:v>3</c:v>
                </c:pt>
                <c:pt idx="2275">
                  <c:v>1</c:v>
                </c:pt>
                <c:pt idx="2276">
                  <c:v>1</c:v>
                </c:pt>
                <c:pt idx="2277">
                  <c:v>1</c:v>
                </c:pt>
                <c:pt idx="2278">
                  <c:v>4</c:v>
                </c:pt>
                <c:pt idx="2279">
                  <c:v>1</c:v>
                </c:pt>
                <c:pt idx="2280">
                  <c:v>2</c:v>
                </c:pt>
                <c:pt idx="2281">
                  <c:v>2</c:v>
                </c:pt>
                <c:pt idx="2282">
                  <c:v>1</c:v>
                </c:pt>
                <c:pt idx="2283">
                  <c:v>1</c:v>
                </c:pt>
                <c:pt idx="2284">
                  <c:v>2</c:v>
                </c:pt>
                <c:pt idx="2285">
                  <c:v>1</c:v>
                </c:pt>
                <c:pt idx="2286">
                  <c:v>1</c:v>
                </c:pt>
                <c:pt idx="2287">
                  <c:v>2</c:v>
                </c:pt>
                <c:pt idx="2288">
                  <c:v>1</c:v>
                </c:pt>
                <c:pt idx="2289">
                  <c:v>1</c:v>
                </c:pt>
                <c:pt idx="2290">
                  <c:v>2</c:v>
                </c:pt>
                <c:pt idx="2291">
                  <c:v>3</c:v>
                </c:pt>
                <c:pt idx="2292">
                  <c:v>1</c:v>
                </c:pt>
                <c:pt idx="2293">
                  <c:v>1</c:v>
                </c:pt>
                <c:pt idx="2294">
                  <c:v>2</c:v>
                </c:pt>
                <c:pt idx="2295">
                  <c:v>1</c:v>
                </c:pt>
                <c:pt idx="2296">
                  <c:v>2</c:v>
                </c:pt>
                <c:pt idx="2297">
                  <c:v>1</c:v>
                </c:pt>
                <c:pt idx="2298">
                  <c:v>1</c:v>
                </c:pt>
                <c:pt idx="2299">
                  <c:v>1</c:v>
                </c:pt>
                <c:pt idx="2300">
                  <c:v>2</c:v>
                </c:pt>
                <c:pt idx="2301">
                  <c:v>3</c:v>
                </c:pt>
                <c:pt idx="2302">
                  <c:v>1</c:v>
                </c:pt>
                <c:pt idx="2303">
                  <c:v>1</c:v>
                </c:pt>
                <c:pt idx="2304">
                  <c:v>2</c:v>
                </c:pt>
                <c:pt idx="2305">
                  <c:v>1</c:v>
                </c:pt>
                <c:pt idx="2306">
                  <c:v>1</c:v>
                </c:pt>
                <c:pt idx="2307">
                  <c:v>1</c:v>
                </c:pt>
                <c:pt idx="2308">
                  <c:v>3</c:v>
                </c:pt>
                <c:pt idx="2309">
                  <c:v>1</c:v>
                </c:pt>
                <c:pt idx="2310">
                  <c:v>1</c:v>
                </c:pt>
                <c:pt idx="2311">
                  <c:v>1</c:v>
                </c:pt>
                <c:pt idx="2312">
                  <c:v>1</c:v>
                </c:pt>
                <c:pt idx="2313">
                  <c:v>2</c:v>
                </c:pt>
                <c:pt idx="2314">
                  <c:v>1</c:v>
                </c:pt>
                <c:pt idx="2315">
                  <c:v>1</c:v>
                </c:pt>
                <c:pt idx="2316">
                  <c:v>1</c:v>
                </c:pt>
                <c:pt idx="2317">
                  <c:v>1</c:v>
                </c:pt>
                <c:pt idx="2318">
                  <c:v>1</c:v>
                </c:pt>
                <c:pt idx="2319">
                  <c:v>1</c:v>
                </c:pt>
                <c:pt idx="2320">
                  <c:v>2</c:v>
                </c:pt>
                <c:pt idx="2321">
                  <c:v>1</c:v>
                </c:pt>
                <c:pt idx="2322">
                  <c:v>1</c:v>
                </c:pt>
                <c:pt idx="2323">
                  <c:v>1</c:v>
                </c:pt>
                <c:pt idx="2324">
                  <c:v>2</c:v>
                </c:pt>
                <c:pt idx="2325">
                  <c:v>1</c:v>
                </c:pt>
                <c:pt idx="2326">
                  <c:v>3</c:v>
                </c:pt>
                <c:pt idx="2327">
                  <c:v>1</c:v>
                </c:pt>
                <c:pt idx="2328">
                  <c:v>1</c:v>
                </c:pt>
                <c:pt idx="2329">
                  <c:v>2</c:v>
                </c:pt>
                <c:pt idx="2330">
                  <c:v>1</c:v>
                </c:pt>
                <c:pt idx="2331">
                  <c:v>1</c:v>
                </c:pt>
                <c:pt idx="2332">
                  <c:v>1</c:v>
                </c:pt>
                <c:pt idx="2333">
                  <c:v>3</c:v>
                </c:pt>
                <c:pt idx="2334">
                  <c:v>1</c:v>
                </c:pt>
                <c:pt idx="2335">
                  <c:v>1</c:v>
                </c:pt>
                <c:pt idx="2336">
                  <c:v>1</c:v>
                </c:pt>
                <c:pt idx="2337">
                  <c:v>1</c:v>
                </c:pt>
                <c:pt idx="2338">
                  <c:v>1</c:v>
                </c:pt>
                <c:pt idx="2339">
                  <c:v>2</c:v>
                </c:pt>
                <c:pt idx="2340">
                  <c:v>1</c:v>
                </c:pt>
                <c:pt idx="2341">
                  <c:v>1</c:v>
                </c:pt>
                <c:pt idx="2342">
                  <c:v>1</c:v>
                </c:pt>
                <c:pt idx="2343">
                  <c:v>1</c:v>
                </c:pt>
                <c:pt idx="2344">
                  <c:v>1</c:v>
                </c:pt>
                <c:pt idx="2345">
                  <c:v>1</c:v>
                </c:pt>
                <c:pt idx="2346">
                  <c:v>1</c:v>
                </c:pt>
                <c:pt idx="2347">
                  <c:v>1</c:v>
                </c:pt>
                <c:pt idx="2348">
                  <c:v>1</c:v>
                </c:pt>
                <c:pt idx="2349">
                  <c:v>1</c:v>
                </c:pt>
                <c:pt idx="2350">
                  <c:v>1</c:v>
                </c:pt>
                <c:pt idx="2351">
                  <c:v>1</c:v>
                </c:pt>
                <c:pt idx="2352">
                  <c:v>2</c:v>
                </c:pt>
                <c:pt idx="2353">
                  <c:v>1</c:v>
                </c:pt>
                <c:pt idx="2354">
                  <c:v>1</c:v>
                </c:pt>
                <c:pt idx="2355">
                  <c:v>3</c:v>
                </c:pt>
                <c:pt idx="2356">
                  <c:v>1</c:v>
                </c:pt>
                <c:pt idx="2357">
                  <c:v>1</c:v>
                </c:pt>
                <c:pt idx="2358">
                  <c:v>1</c:v>
                </c:pt>
                <c:pt idx="2359">
                  <c:v>1</c:v>
                </c:pt>
                <c:pt idx="2360">
                  <c:v>2</c:v>
                </c:pt>
                <c:pt idx="2361">
                  <c:v>1</c:v>
                </c:pt>
                <c:pt idx="2362">
                  <c:v>1</c:v>
                </c:pt>
                <c:pt idx="2363">
                  <c:v>1</c:v>
                </c:pt>
                <c:pt idx="2364">
                  <c:v>1</c:v>
                </c:pt>
                <c:pt idx="2365">
                  <c:v>3</c:v>
                </c:pt>
                <c:pt idx="2366">
                  <c:v>1</c:v>
                </c:pt>
                <c:pt idx="2367">
                  <c:v>2</c:v>
                </c:pt>
                <c:pt idx="2368">
                  <c:v>2</c:v>
                </c:pt>
                <c:pt idx="2369">
                  <c:v>1</c:v>
                </c:pt>
                <c:pt idx="2370">
                  <c:v>2</c:v>
                </c:pt>
                <c:pt idx="2371">
                  <c:v>1</c:v>
                </c:pt>
                <c:pt idx="2372">
                  <c:v>1</c:v>
                </c:pt>
                <c:pt idx="2373">
                  <c:v>1</c:v>
                </c:pt>
                <c:pt idx="2374">
                  <c:v>1</c:v>
                </c:pt>
                <c:pt idx="2375">
                  <c:v>2</c:v>
                </c:pt>
                <c:pt idx="2376">
                  <c:v>1</c:v>
                </c:pt>
                <c:pt idx="2377">
                  <c:v>2</c:v>
                </c:pt>
                <c:pt idx="2378">
                  <c:v>2</c:v>
                </c:pt>
                <c:pt idx="2379">
                  <c:v>1</c:v>
                </c:pt>
                <c:pt idx="2380">
                  <c:v>3</c:v>
                </c:pt>
                <c:pt idx="2381">
                  <c:v>1</c:v>
                </c:pt>
                <c:pt idx="2382">
                  <c:v>1</c:v>
                </c:pt>
                <c:pt idx="2383">
                  <c:v>1</c:v>
                </c:pt>
                <c:pt idx="2384">
                  <c:v>1</c:v>
                </c:pt>
                <c:pt idx="2385">
                  <c:v>1</c:v>
                </c:pt>
                <c:pt idx="2386">
                  <c:v>5</c:v>
                </c:pt>
                <c:pt idx="2387">
                  <c:v>4</c:v>
                </c:pt>
                <c:pt idx="2388">
                  <c:v>1</c:v>
                </c:pt>
                <c:pt idx="2389">
                  <c:v>1</c:v>
                </c:pt>
                <c:pt idx="2390">
                  <c:v>1</c:v>
                </c:pt>
                <c:pt idx="2391">
                  <c:v>1</c:v>
                </c:pt>
                <c:pt idx="2392">
                  <c:v>2</c:v>
                </c:pt>
                <c:pt idx="2393">
                  <c:v>1</c:v>
                </c:pt>
                <c:pt idx="2394">
                  <c:v>1</c:v>
                </c:pt>
                <c:pt idx="2395">
                  <c:v>1</c:v>
                </c:pt>
                <c:pt idx="2396">
                  <c:v>2</c:v>
                </c:pt>
                <c:pt idx="2397">
                  <c:v>1</c:v>
                </c:pt>
                <c:pt idx="2398">
                  <c:v>1</c:v>
                </c:pt>
                <c:pt idx="2399">
                  <c:v>1</c:v>
                </c:pt>
                <c:pt idx="2400">
                  <c:v>1</c:v>
                </c:pt>
                <c:pt idx="2401">
                  <c:v>1</c:v>
                </c:pt>
                <c:pt idx="2402">
                  <c:v>4</c:v>
                </c:pt>
                <c:pt idx="2403">
                  <c:v>1</c:v>
                </c:pt>
                <c:pt idx="2404">
                  <c:v>1</c:v>
                </c:pt>
                <c:pt idx="2405">
                  <c:v>1</c:v>
                </c:pt>
                <c:pt idx="2406">
                  <c:v>1</c:v>
                </c:pt>
                <c:pt idx="2407">
                  <c:v>1</c:v>
                </c:pt>
                <c:pt idx="2408">
                  <c:v>3</c:v>
                </c:pt>
                <c:pt idx="2409">
                  <c:v>1</c:v>
                </c:pt>
                <c:pt idx="2410">
                  <c:v>1</c:v>
                </c:pt>
                <c:pt idx="2411">
                  <c:v>1</c:v>
                </c:pt>
                <c:pt idx="2412">
                  <c:v>1</c:v>
                </c:pt>
                <c:pt idx="2413">
                  <c:v>1</c:v>
                </c:pt>
                <c:pt idx="2414">
                  <c:v>1</c:v>
                </c:pt>
                <c:pt idx="2415">
                  <c:v>1</c:v>
                </c:pt>
                <c:pt idx="2416">
                  <c:v>3</c:v>
                </c:pt>
                <c:pt idx="2417">
                  <c:v>3</c:v>
                </c:pt>
                <c:pt idx="2418">
                  <c:v>1</c:v>
                </c:pt>
                <c:pt idx="2419">
                  <c:v>1</c:v>
                </c:pt>
                <c:pt idx="2420">
                  <c:v>1</c:v>
                </c:pt>
                <c:pt idx="2421">
                  <c:v>1</c:v>
                </c:pt>
                <c:pt idx="2422">
                  <c:v>1</c:v>
                </c:pt>
                <c:pt idx="2423">
                  <c:v>1</c:v>
                </c:pt>
                <c:pt idx="2424">
                  <c:v>1</c:v>
                </c:pt>
                <c:pt idx="2425">
                  <c:v>2</c:v>
                </c:pt>
                <c:pt idx="2426">
                  <c:v>1</c:v>
                </c:pt>
                <c:pt idx="2427">
                  <c:v>1</c:v>
                </c:pt>
                <c:pt idx="2428">
                  <c:v>1</c:v>
                </c:pt>
                <c:pt idx="2429">
                  <c:v>2</c:v>
                </c:pt>
                <c:pt idx="2430">
                  <c:v>1</c:v>
                </c:pt>
                <c:pt idx="2431">
                  <c:v>2</c:v>
                </c:pt>
                <c:pt idx="2432">
                  <c:v>1</c:v>
                </c:pt>
                <c:pt idx="2433">
                  <c:v>1</c:v>
                </c:pt>
                <c:pt idx="2434">
                  <c:v>1</c:v>
                </c:pt>
                <c:pt idx="2435">
                  <c:v>1</c:v>
                </c:pt>
                <c:pt idx="2436">
                  <c:v>1</c:v>
                </c:pt>
                <c:pt idx="2437">
                  <c:v>1</c:v>
                </c:pt>
                <c:pt idx="2438">
                  <c:v>2</c:v>
                </c:pt>
                <c:pt idx="2439">
                  <c:v>2</c:v>
                </c:pt>
                <c:pt idx="2440">
                  <c:v>3</c:v>
                </c:pt>
                <c:pt idx="2441">
                  <c:v>1</c:v>
                </c:pt>
                <c:pt idx="2442">
                  <c:v>1</c:v>
                </c:pt>
                <c:pt idx="2443">
                  <c:v>1</c:v>
                </c:pt>
                <c:pt idx="2444">
                  <c:v>5</c:v>
                </c:pt>
                <c:pt idx="2445">
                  <c:v>1</c:v>
                </c:pt>
                <c:pt idx="2446">
                  <c:v>1</c:v>
                </c:pt>
                <c:pt idx="2447">
                  <c:v>1</c:v>
                </c:pt>
                <c:pt idx="2448">
                  <c:v>3</c:v>
                </c:pt>
                <c:pt idx="2449">
                  <c:v>1</c:v>
                </c:pt>
                <c:pt idx="2450">
                  <c:v>1</c:v>
                </c:pt>
                <c:pt idx="2451">
                  <c:v>1</c:v>
                </c:pt>
                <c:pt idx="2452">
                  <c:v>1</c:v>
                </c:pt>
                <c:pt idx="2453">
                  <c:v>1</c:v>
                </c:pt>
                <c:pt idx="2454">
                  <c:v>1</c:v>
                </c:pt>
                <c:pt idx="2455">
                  <c:v>1</c:v>
                </c:pt>
                <c:pt idx="2456">
                  <c:v>2</c:v>
                </c:pt>
                <c:pt idx="2457">
                  <c:v>3</c:v>
                </c:pt>
                <c:pt idx="2458">
                  <c:v>1</c:v>
                </c:pt>
                <c:pt idx="2459">
                  <c:v>1</c:v>
                </c:pt>
                <c:pt idx="2460">
                  <c:v>3</c:v>
                </c:pt>
                <c:pt idx="2461">
                  <c:v>2</c:v>
                </c:pt>
                <c:pt idx="2462">
                  <c:v>2</c:v>
                </c:pt>
                <c:pt idx="2463">
                  <c:v>3</c:v>
                </c:pt>
                <c:pt idx="2464">
                  <c:v>1</c:v>
                </c:pt>
                <c:pt idx="2465">
                  <c:v>1</c:v>
                </c:pt>
                <c:pt idx="2466">
                  <c:v>1</c:v>
                </c:pt>
                <c:pt idx="2467">
                  <c:v>1</c:v>
                </c:pt>
                <c:pt idx="2468">
                  <c:v>1</c:v>
                </c:pt>
                <c:pt idx="2469">
                  <c:v>1</c:v>
                </c:pt>
                <c:pt idx="2470">
                  <c:v>1</c:v>
                </c:pt>
                <c:pt idx="2471">
                  <c:v>3</c:v>
                </c:pt>
                <c:pt idx="2472">
                  <c:v>1</c:v>
                </c:pt>
                <c:pt idx="2473">
                  <c:v>1</c:v>
                </c:pt>
                <c:pt idx="2474">
                  <c:v>3</c:v>
                </c:pt>
                <c:pt idx="2475">
                  <c:v>1</c:v>
                </c:pt>
                <c:pt idx="2476">
                  <c:v>1</c:v>
                </c:pt>
                <c:pt idx="2477">
                  <c:v>1</c:v>
                </c:pt>
                <c:pt idx="2478">
                  <c:v>2</c:v>
                </c:pt>
                <c:pt idx="2479">
                  <c:v>1</c:v>
                </c:pt>
                <c:pt idx="2480">
                  <c:v>1</c:v>
                </c:pt>
                <c:pt idx="2481">
                  <c:v>1</c:v>
                </c:pt>
                <c:pt idx="2482">
                  <c:v>1</c:v>
                </c:pt>
                <c:pt idx="2483">
                  <c:v>2</c:v>
                </c:pt>
                <c:pt idx="2484">
                  <c:v>1</c:v>
                </c:pt>
                <c:pt idx="2485">
                  <c:v>1</c:v>
                </c:pt>
                <c:pt idx="2486">
                  <c:v>1</c:v>
                </c:pt>
                <c:pt idx="2487">
                  <c:v>1</c:v>
                </c:pt>
                <c:pt idx="2488">
                  <c:v>1</c:v>
                </c:pt>
                <c:pt idx="2489">
                  <c:v>1</c:v>
                </c:pt>
                <c:pt idx="2490">
                  <c:v>1</c:v>
                </c:pt>
                <c:pt idx="2491">
                  <c:v>1</c:v>
                </c:pt>
                <c:pt idx="2492">
                  <c:v>1</c:v>
                </c:pt>
                <c:pt idx="2493">
                  <c:v>3</c:v>
                </c:pt>
                <c:pt idx="2494">
                  <c:v>1</c:v>
                </c:pt>
                <c:pt idx="2495">
                  <c:v>1</c:v>
                </c:pt>
                <c:pt idx="2496">
                  <c:v>1</c:v>
                </c:pt>
                <c:pt idx="2497">
                  <c:v>1</c:v>
                </c:pt>
                <c:pt idx="2498">
                  <c:v>1</c:v>
                </c:pt>
                <c:pt idx="2499">
                  <c:v>1</c:v>
                </c:pt>
                <c:pt idx="2500">
                  <c:v>1</c:v>
                </c:pt>
                <c:pt idx="2501">
                  <c:v>1</c:v>
                </c:pt>
                <c:pt idx="2502">
                  <c:v>1</c:v>
                </c:pt>
                <c:pt idx="2503">
                  <c:v>1</c:v>
                </c:pt>
                <c:pt idx="2504">
                  <c:v>1</c:v>
                </c:pt>
                <c:pt idx="2505">
                  <c:v>2</c:v>
                </c:pt>
                <c:pt idx="2506">
                  <c:v>1</c:v>
                </c:pt>
                <c:pt idx="2507">
                  <c:v>1</c:v>
                </c:pt>
                <c:pt idx="2508">
                  <c:v>1</c:v>
                </c:pt>
                <c:pt idx="2509">
                  <c:v>1</c:v>
                </c:pt>
                <c:pt idx="2510">
                  <c:v>1</c:v>
                </c:pt>
                <c:pt idx="2511">
                  <c:v>1</c:v>
                </c:pt>
                <c:pt idx="2512">
                  <c:v>2</c:v>
                </c:pt>
                <c:pt idx="2513">
                  <c:v>1</c:v>
                </c:pt>
                <c:pt idx="2514">
                  <c:v>1</c:v>
                </c:pt>
                <c:pt idx="2515">
                  <c:v>1</c:v>
                </c:pt>
                <c:pt idx="2516">
                  <c:v>1</c:v>
                </c:pt>
                <c:pt idx="2517">
                  <c:v>1</c:v>
                </c:pt>
                <c:pt idx="2518">
                  <c:v>1</c:v>
                </c:pt>
                <c:pt idx="2519">
                  <c:v>1</c:v>
                </c:pt>
                <c:pt idx="2520">
                  <c:v>1</c:v>
                </c:pt>
                <c:pt idx="2521">
                  <c:v>1</c:v>
                </c:pt>
                <c:pt idx="2522">
                  <c:v>1</c:v>
                </c:pt>
                <c:pt idx="2523">
                  <c:v>2</c:v>
                </c:pt>
                <c:pt idx="2524">
                  <c:v>1</c:v>
                </c:pt>
                <c:pt idx="2525">
                  <c:v>1</c:v>
                </c:pt>
                <c:pt idx="2526">
                  <c:v>1</c:v>
                </c:pt>
                <c:pt idx="2527">
                  <c:v>1</c:v>
                </c:pt>
                <c:pt idx="2528">
                  <c:v>1</c:v>
                </c:pt>
                <c:pt idx="2529">
                  <c:v>6</c:v>
                </c:pt>
                <c:pt idx="2530">
                  <c:v>1</c:v>
                </c:pt>
                <c:pt idx="2531">
                  <c:v>4</c:v>
                </c:pt>
                <c:pt idx="2532">
                  <c:v>1</c:v>
                </c:pt>
                <c:pt idx="2533">
                  <c:v>2</c:v>
                </c:pt>
                <c:pt idx="2534">
                  <c:v>3</c:v>
                </c:pt>
                <c:pt idx="2535">
                  <c:v>2</c:v>
                </c:pt>
                <c:pt idx="2536">
                  <c:v>1</c:v>
                </c:pt>
                <c:pt idx="2537">
                  <c:v>1</c:v>
                </c:pt>
                <c:pt idx="2538">
                  <c:v>1</c:v>
                </c:pt>
                <c:pt idx="2539">
                  <c:v>1</c:v>
                </c:pt>
                <c:pt idx="2540">
                  <c:v>1</c:v>
                </c:pt>
                <c:pt idx="2541">
                  <c:v>1</c:v>
                </c:pt>
                <c:pt idx="2542">
                  <c:v>1</c:v>
                </c:pt>
                <c:pt idx="2543">
                  <c:v>1</c:v>
                </c:pt>
                <c:pt idx="2544">
                  <c:v>2</c:v>
                </c:pt>
                <c:pt idx="2545">
                  <c:v>4</c:v>
                </c:pt>
                <c:pt idx="2546">
                  <c:v>1</c:v>
                </c:pt>
                <c:pt idx="2547">
                  <c:v>3</c:v>
                </c:pt>
                <c:pt idx="2548">
                  <c:v>2</c:v>
                </c:pt>
                <c:pt idx="2549">
                  <c:v>1</c:v>
                </c:pt>
                <c:pt idx="2550">
                  <c:v>1</c:v>
                </c:pt>
                <c:pt idx="2551">
                  <c:v>1</c:v>
                </c:pt>
                <c:pt idx="2552">
                  <c:v>1</c:v>
                </c:pt>
                <c:pt idx="2553">
                  <c:v>1</c:v>
                </c:pt>
                <c:pt idx="2554">
                  <c:v>1</c:v>
                </c:pt>
                <c:pt idx="2555">
                  <c:v>1</c:v>
                </c:pt>
                <c:pt idx="2556">
                  <c:v>1</c:v>
                </c:pt>
                <c:pt idx="2557">
                  <c:v>1</c:v>
                </c:pt>
                <c:pt idx="2558">
                  <c:v>1</c:v>
                </c:pt>
                <c:pt idx="2559">
                  <c:v>1</c:v>
                </c:pt>
                <c:pt idx="2560">
                  <c:v>2</c:v>
                </c:pt>
                <c:pt idx="2561">
                  <c:v>1</c:v>
                </c:pt>
                <c:pt idx="2562">
                  <c:v>4</c:v>
                </c:pt>
                <c:pt idx="2563">
                  <c:v>2</c:v>
                </c:pt>
                <c:pt idx="2564">
                  <c:v>1</c:v>
                </c:pt>
                <c:pt idx="2565">
                  <c:v>1</c:v>
                </c:pt>
                <c:pt idx="2566">
                  <c:v>1</c:v>
                </c:pt>
                <c:pt idx="2567">
                  <c:v>1</c:v>
                </c:pt>
                <c:pt idx="2568">
                  <c:v>1</c:v>
                </c:pt>
                <c:pt idx="2569">
                  <c:v>1</c:v>
                </c:pt>
                <c:pt idx="2570">
                  <c:v>1</c:v>
                </c:pt>
                <c:pt idx="2571">
                  <c:v>1</c:v>
                </c:pt>
                <c:pt idx="2572">
                  <c:v>1</c:v>
                </c:pt>
                <c:pt idx="2573">
                  <c:v>1</c:v>
                </c:pt>
                <c:pt idx="2574">
                  <c:v>1</c:v>
                </c:pt>
                <c:pt idx="2575">
                  <c:v>1</c:v>
                </c:pt>
                <c:pt idx="2576">
                  <c:v>2</c:v>
                </c:pt>
                <c:pt idx="2577">
                  <c:v>2</c:v>
                </c:pt>
                <c:pt idx="2578">
                  <c:v>1</c:v>
                </c:pt>
                <c:pt idx="2579">
                  <c:v>1</c:v>
                </c:pt>
                <c:pt idx="2580">
                  <c:v>1</c:v>
                </c:pt>
                <c:pt idx="2581">
                  <c:v>1</c:v>
                </c:pt>
                <c:pt idx="2582">
                  <c:v>2</c:v>
                </c:pt>
                <c:pt idx="2583">
                  <c:v>1</c:v>
                </c:pt>
                <c:pt idx="2584">
                  <c:v>1</c:v>
                </c:pt>
                <c:pt idx="2585">
                  <c:v>1</c:v>
                </c:pt>
                <c:pt idx="2586">
                  <c:v>1</c:v>
                </c:pt>
                <c:pt idx="2587">
                  <c:v>3</c:v>
                </c:pt>
                <c:pt idx="2588">
                  <c:v>1</c:v>
                </c:pt>
                <c:pt idx="2589">
                  <c:v>1</c:v>
                </c:pt>
                <c:pt idx="2590">
                  <c:v>1</c:v>
                </c:pt>
                <c:pt idx="2591">
                  <c:v>1</c:v>
                </c:pt>
                <c:pt idx="2592">
                  <c:v>1</c:v>
                </c:pt>
                <c:pt idx="2593">
                  <c:v>1</c:v>
                </c:pt>
                <c:pt idx="2594">
                  <c:v>1</c:v>
                </c:pt>
                <c:pt idx="2595">
                  <c:v>1</c:v>
                </c:pt>
                <c:pt idx="2596">
                  <c:v>1</c:v>
                </c:pt>
                <c:pt idx="2597">
                  <c:v>1</c:v>
                </c:pt>
                <c:pt idx="2598">
                  <c:v>3</c:v>
                </c:pt>
                <c:pt idx="2599">
                  <c:v>1</c:v>
                </c:pt>
                <c:pt idx="2600">
                  <c:v>1</c:v>
                </c:pt>
                <c:pt idx="2601">
                  <c:v>3</c:v>
                </c:pt>
                <c:pt idx="2602">
                  <c:v>1</c:v>
                </c:pt>
                <c:pt idx="2603">
                  <c:v>1</c:v>
                </c:pt>
                <c:pt idx="2604">
                  <c:v>1</c:v>
                </c:pt>
                <c:pt idx="2605">
                  <c:v>1</c:v>
                </c:pt>
                <c:pt idx="2606">
                  <c:v>1</c:v>
                </c:pt>
                <c:pt idx="2607">
                  <c:v>1</c:v>
                </c:pt>
                <c:pt idx="2608">
                  <c:v>1</c:v>
                </c:pt>
                <c:pt idx="2609">
                  <c:v>1</c:v>
                </c:pt>
                <c:pt idx="2610">
                  <c:v>1</c:v>
                </c:pt>
                <c:pt idx="2611">
                  <c:v>4</c:v>
                </c:pt>
                <c:pt idx="2612">
                  <c:v>2</c:v>
                </c:pt>
                <c:pt idx="2613">
                  <c:v>1</c:v>
                </c:pt>
                <c:pt idx="2614">
                  <c:v>1</c:v>
                </c:pt>
                <c:pt idx="2615">
                  <c:v>1</c:v>
                </c:pt>
                <c:pt idx="2616">
                  <c:v>3</c:v>
                </c:pt>
                <c:pt idx="2617">
                  <c:v>1</c:v>
                </c:pt>
                <c:pt idx="2618">
                  <c:v>3</c:v>
                </c:pt>
                <c:pt idx="2619">
                  <c:v>3</c:v>
                </c:pt>
                <c:pt idx="2620">
                  <c:v>2</c:v>
                </c:pt>
                <c:pt idx="2621">
                  <c:v>1</c:v>
                </c:pt>
                <c:pt idx="2622">
                  <c:v>1</c:v>
                </c:pt>
                <c:pt idx="2623">
                  <c:v>1</c:v>
                </c:pt>
                <c:pt idx="2624">
                  <c:v>1</c:v>
                </c:pt>
                <c:pt idx="2625">
                  <c:v>2</c:v>
                </c:pt>
                <c:pt idx="2626">
                  <c:v>2</c:v>
                </c:pt>
                <c:pt idx="2627">
                  <c:v>1</c:v>
                </c:pt>
                <c:pt idx="2628">
                  <c:v>1</c:v>
                </c:pt>
                <c:pt idx="2629">
                  <c:v>1</c:v>
                </c:pt>
                <c:pt idx="2630">
                  <c:v>2</c:v>
                </c:pt>
                <c:pt idx="2631">
                  <c:v>1</c:v>
                </c:pt>
                <c:pt idx="2632">
                  <c:v>1</c:v>
                </c:pt>
                <c:pt idx="2633">
                  <c:v>1</c:v>
                </c:pt>
                <c:pt idx="2634">
                  <c:v>5</c:v>
                </c:pt>
                <c:pt idx="2635">
                  <c:v>1</c:v>
                </c:pt>
                <c:pt idx="2636">
                  <c:v>1</c:v>
                </c:pt>
                <c:pt idx="2637">
                  <c:v>3</c:v>
                </c:pt>
                <c:pt idx="2638">
                  <c:v>1</c:v>
                </c:pt>
                <c:pt idx="2639">
                  <c:v>1</c:v>
                </c:pt>
                <c:pt idx="2640">
                  <c:v>1</c:v>
                </c:pt>
                <c:pt idx="2641">
                  <c:v>1</c:v>
                </c:pt>
                <c:pt idx="2642">
                  <c:v>1</c:v>
                </c:pt>
                <c:pt idx="2643">
                  <c:v>4</c:v>
                </c:pt>
                <c:pt idx="2644">
                  <c:v>1</c:v>
                </c:pt>
                <c:pt idx="2645">
                  <c:v>1</c:v>
                </c:pt>
                <c:pt idx="2646">
                  <c:v>2</c:v>
                </c:pt>
                <c:pt idx="2647">
                  <c:v>1</c:v>
                </c:pt>
                <c:pt idx="2648">
                  <c:v>2</c:v>
                </c:pt>
                <c:pt idx="2649">
                  <c:v>1</c:v>
                </c:pt>
                <c:pt idx="2650">
                  <c:v>1</c:v>
                </c:pt>
                <c:pt idx="2651">
                  <c:v>1</c:v>
                </c:pt>
                <c:pt idx="2652">
                  <c:v>1</c:v>
                </c:pt>
                <c:pt idx="2653">
                  <c:v>1</c:v>
                </c:pt>
                <c:pt idx="2654">
                  <c:v>1</c:v>
                </c:pt>
                <c:pt idx="2655">
                  <c:v>2</c:v>
                </c:pt>
                <c:pt idx="2656">
                  <c:v>1</c:v>
                </c:pt>
                <c:pt idx="2657">
                  <c:v>1</c:v>
                </c:pt>
                <c:pt idx="2658">
                  <c:v>1</c:v>
                </c:pt>
                <c:pt idx="2659">
                  <c:v>1</c:v>
                </c:pt>
                <c:pt idx="2660">
                  <c:v>3</c:v>
                </c:pt>
                <c:pt idx="2661">
                  <c:v>2</c:v>
                </c:pt>
                <c:pt idx="2662">
                  <c:v>1</c:v>
                </c:pt>
                <c:pt idx="2663">
                  <c:v>1</c:v>
                </c:pt>
                <c:pt idx="2664">
                  <c:v>2</c:v>
                </c:pt>
                <c:pt idx="2665">
                  <c:v>2</c:v>
                </c:pt>
                <c:pt idx="2666">
                  <c:v>1</c:v>
                </c:pt>
                <c:pt idx="2667">
                  <c:v>1</c:v>
                </c:pt>
                <c:pt idx="2668">
                  <c:v>1</c:v>
                </c:pt>
                <c:pt idx="2669">
                  <c:v>1</c:v>
                </c:pt>
                <c:pt idx="2670">
                  <c:v>1</c:v>
                </c:pt>
                <c:pt idx="2671">
                  <c:v>3</c:v>
                </c:pt>
                <c:pt idx="2672">
                  <c:v>1</c:v>
                </c:pt>
                <c:pt idx="2673">
                  <c:v>1</c:v>
                </c:pt>
                <c:pt idx="2674">
                  <c:v>1</c:v>
                </c:pt>
                <c:pt idx="2675">
                  <c:v>1</c:v>
                </c:pt>
                <c:pt idx="2676">
                  <c:v>1</c:v>
                </c:pt>
                <c:pt idx="2677">
                  <c:v>1</c:v>
                </c:pt>
                <c:pt idx="2678">
                  <c:v>1</c:v>
                </c:pt>
                <c:pt idx="2679">
                  <c:v>1</c:v>
                </c:pt>
                <c:pt idx="2680">
                  <c:v>1</c:v>
                </c:pt>
                <c:pt idx="2681">
                  <c:v>2</c:v>
                </c:pt>
                <c:pt idx="2682">
                  <c:v>1</c:v>
                </c:pt>
                <c:pt idx="2683">
                  <c:v>1</c:v>
                </c:pt>
                <c:pt idx="2684">
                  <c:v>4</c:v>
                </c:pt>
                <c:pt idx="2685">
                  <c:v>1</c:v>
                </c:pt>
                <c:pt idx="2686">
                  <c:v>1</c:v>
                </c:pt>
                <c:pt idx="2687">
                  <c:v>1</c:v>
                </c:pt>
                <c:pt idx="2688">
                  <c:v>1</c:v>
                </c:pt>
                <c:pt idx="2689">
                  <c:v>2</c:v>
                </c:pt>
                <c:pt idx="2690">
                  <c:v>1</c:v>
                </c:pt>
                <c:pt idx="2691">
                  <c:v>1</c:v>
                </c:pt>
                <c:pt idx="2692">
                  <c:v>2</c:v>
                </c:pt>
                <c:pt idx="2693">
                  <c:v>1</c:v>
                </c:pt>
                <c:pt idx="2694">
                  <c:v>1</c:v>
                </c:pt>
                <c:pt idx="2695">
                  <c:v>1</c:v>
                </c:pt>
                <c:pt idx="2696">
                  <c:v>1</c:v>
                </c:pt>
                <c:pt idx="2697">
                  <c:v>1</c:v>
                </c:pt>
                <c:pt idx="2698">
                  <c:v>3</c:v>
                </c:pt>
                <c:pt idx="2699">
                  <c:v>1</c:v>
                </c:pt>
                <c:pt idx="2700">
                  <c:v>1</c:v>
                </c:pt>
                <c:pt idx="2701">
                  <c:v>1</c:v>
                </c:pt>
                <c:pt idx="2702">
                  <c:v>1</c:v>
                </c:pt>
                <c:pt idx="2703">
                  <c:v>2</c:v>
                </c:pt>
                <c:pt idx="2704">
                  <c:v>1</c:v>
                </c:pt>
                <c:pt idx="2705">
                  <c:v>1</c:v>
                </c:pt>
                <c:pt idx="2706">
                  <c:v>1</c:v>
                </c:pt>
                <c:pt idx="2707">
                  <c:v>1</c:v>
                </c:pt>
                <c:pt idx="2708">
                  <c:v>1</c:v>
                </c:pt>
                <c:pt idx="2709">
                  <c:v>1</c:v>
                </c:pt>
                <c:pt idx="2710">
                  <c:v>1</c:v>
                </c:pt>
                <c:pt idx="2711">
                  <c:v>1</c:v>
                </c:pt>
                <c:pt idx="2712">
                  <c:v>1</c:v>
                </c:pt>
                <c:pt idx="2713">
                  <c:v>1</c:v>
                </c:pt>
                <c:pt idx="2714">
                  <c:v>1</c:v>
                </c:pt>
                <c:pt idx="2715">
                  <c:v>1</c:v>
                </c:pt>
                <c:pt idx="2716">
                  <c:v>1</c:v>
                </c:pt>
                <c:pt idx="2717">
                  <c:v>3</c:v>
                </c:pt>
                <c:pt idx="2718">
                  <c:v>1</c:v>
                </c:pt>
                <c:pt idx="2719">
                  <c:v>1</c:v>
                </c:pt>
                <c:pt idx="2720">
                  <c:v>1</c:v>
                </c:pt>
                <c:pt idx="2721">
                  <c:v>1</c:v>
                </c:pt>
                <c:pt idx="2722">
                  <c:v>1</c:v>
                </c:pt>
                <c:pt idx="2723">
                  <c:v>1</c:v>
                </c:pt>
                <c:pt idx="2724">
                  <c:v>1</c:v>
                </c:pt>
                <c:pt idx="2725">
                  <c:v>1</c:v>
                </c:pt>
                <c:pt idx="2726">
                  <c:v>1</c:v>
                </c:pt>
                <c:pt idx="2727">
                  <c:v>1</c:v>
                </c:pt>
                <c:pt idx="2728">
                  <c:v>5</c:v>
                </c:pt>
                <c:pt idx="2729">
                  <c:v>2</c:v>
                </c:pt>
                <c:pt idx="2730">
                  <c:v>1</c:v>
                </c:pt>
                <c:pt idx="2731">
                  <c:v>2</c:v>
                </c:pt>
                <c:pt idx="2732">
                  <c:v>1</c:v>
                </c:pt>
                <c:pt idx="2733">
                  <c:v>1</c:v>
                </c:pt>
                <c:pt idx="2734">
                  <c:v>2</c:v>
                </c:pt>
                <c:pt idx="2735">
                  <c:v>1</c:v>
                </c:pt>
                <c:pt idx="2736">
                  <c:v>1</c:v>
                </c:pt>
                <c:pt idx="2737">
                  <c:v>2</c:v>
                </c:pt>
                <c:pt idx="2738">
                  <c:v>1</c:v>
                </c:pt>
                <c:pt idx="2739">
                  <c:v>1</c:v>
                </c:pt>
                <c:pt idx="2740">
                  <c:v>1</c:v>
                </c:pt>
                <c:pt idx="2741">
                  <c:v>1</c:v>
                </c:pt>
                <c:pt idx="2742">
                  <c:v>1</c:v>
                </c:pt>
                <c:pt idx="2743">
                  <c:v>1</c:v>
                </c:pt>
                <c:pt idx="2744">
                  <c:v>1</c:v>
                </c:pt>
                <c:pt idx="2745">
                  <c:v>1</c:v>
                </c:pt>
                <c:pt idx="2746">
                  <c:v>5</c:v>
                </c:pt>
                <c:pt idx="2747">
                  <c:v>2</c:v>
                </c:pt>
                <c:pt idx="2748">
                  <c:v>1</c:v>
                </c:pt>
                <c:pt idx="2749">
                  <c:v>2</c:v>
                </c:pt>
                <c:pt idx="2750">
                  <c:v>4</c:v>
                </c:pt>
                <c:pt idx="2751">
                  <c:v>1</c:v>
                </c:pt>
                <c:pt idx="2752">
                  <c:v>1</c:v>
                </c:pt>
                <c:pt idx="2753">
                  <c:v>1</c:v>
                </c:pt>
                <c:pt idx="2754">
                  <c:v>2</c:v>
                </c:pt>
                <c:pt idx="2755">
                  <c:v>2</c:v>
                </c:pt>
                <c:pt idx="2756">
                  <c:v>1</c:v>
                </c:pt>
                <c:pt idx="2757">
                  <c:v>1</c:v>
                </c:pt>
                <c:pt idx="2758">
                  <c:v>1</c:v>
                </c:pt>
                <c:pt idx="2759">
                  <c:v>1</c:v>
                </c:pt>
                <c:pt idx="2760">
                  <c:v>1</c:v>
                </c:pt>
                <c:pt idx="2761">
                  <c:v>1</c:v>
                </c:pt>
                <c:pt idx="2762">
                  <c:v>1</c:v>
                </c:pt>
                <c:pt idx="2763">
                  <c:v>1</c:v>
                </c:pt>
                <c:pt idx="2764">
                  <c:v>1</c:v>
                </c:pt>
                <c:pt idx="2765">
                  <c:v>1</c:v>
                </c:pt>
                <c:pt idx="2766">
                  <c:v>2</c:v>
                </c:pt>
                <c:pt idx="2767">
                  <c:v>1</c:v>
                </c:pt>
                <c:pt idx="2768">
                  <c:v>1</c:v>
                </c:pt>
                <c:pt idx="2769">
                  <c:v>1</c:v>
                </c:pt>
                <c:pt idx="2770">
                  <c:v>1</c:v>
                </c:pt>
                <c:pt idx="2771">
                  <c:v>1</c:v>
                </c:pt>
                <c:pt idx="2772">
                  <c:v>1</c:v>
                </c:pt>
                <c:pt idx="2773">
                  <c:v>2</c:v>
                </c:pt>
                <c:pt idx="2774">
                  <c:v>1</c:v>
                </c:pt>
                <c:pt idx="2775">
                  <c:v>3</c:v>
                </c:pt>
                <c:pt idx="2776">
                  <c:v>2</c:v>
                </c:pt>
                <c:pt idx="2777">
                  <c:v>1</c:v>
                </c:pt>
                <c:pt idx="2778">
                  <c:v>2</c:v>
                </c:pt>
                <c:pt idx="2779">
                  <c:v>2</c:v>
                </c:pt>
                <c:pt idx="2780">
                  <c:v>1</c:v>
                </c:pt>
                <c:pt idx="2781">
                  <c:v>1</c:v>
                </c:pt>
                <c:pt idx="2782">
                  <c:v>1</c:v>
                </c:pt>
                <c:pt idx="2783">
                  <c:v>1</c:v>
                </c:pt>
                <c:pt idx="2784">
                  <c:v>1</c:v>
                </c:pt>
                <c:pt idx="2785">
                  <c:v>2</c:v>
                </c:pt>
                <c:pt idx="2786">
                  <c:v>1</c:v>
                </c:pt>
                <c:pt idx="2787">
                  <c:v>1</c:v>
                </c:pt>
                <c:pt idx="2788">
                  <c:v>1</c:v>
                </c:pt>
                <c:pt idx="2789">
                  <c:v>1</c:v>
                </c:pt>
                <c:pt idx="2790">
                  <c:v>1</c:v>
                </c:pt>
                <c:pt idx="2791">
                  <c:v>1</c:v>
                </c:pt>
                <c:pt idx="2792">
                  <c:v>2</c:v>
                </c:pt>
                <c:pt idx="2793">
                  <c:v>1</c:v>
                </c:pt>
                <c:pt idx="2794">
                  <c:v>1</c:v>
                </c:pt>
                <c:pt idx="2795">
                  <c:v>1</c:v>
                </c:pt>
                <c:pt idx="2796">
                  <c:v>1</c:v>
                </c:pt>
                <c:pt idx="2797">
                  <c:v>1</c:v>
                </c:pt>
                <c:pt idx="2798">
                  <c:v>1</c:v>
                </c:pt>
                <c:pt idx="2799">
                  <c:v>2</c:v>
                </c:pt>
                <c:pt idx="2800">
                  <c:v>1</c:v>
                </c:pt>
                <c:pt idx="2801">
                  <c:v>1</c:v>
                </c:pt>
                <c:pt idx="2802">
                  <c:v>1</c:v>
                </c:pt>
                <c:pt idx="2803">
                  <c:v>1</c:v>
                </c:pt>
                <c:pt idx="2804">
                  <c:v>1</c:v>
                </c:pt>
                <c:pt idx="2805">
                  <c:v>1</c:v>
                </c:pt>
                <c:pt idx="2806">
                  <c:v>2</c:v>
                </c:pt>
                <c:pt idx="2807">
                  <c:v>1</c:v>
                </c:pt>
                <c:pt idx="2808">
                  <c:v>1</c:v>
                </c:pt>
                <c:pt idx="2809">
                  <c:v>1</c:v>
                </c:pt>
                <c:pt idx="2810">
                  <c:v>4</c:v>
                </c:pt>
                <c:pt idx="2811">
                  <c:v>1</c:v>
                </c:pt>
                <c:pt idx="2812">
                  <c:v>1</c:v>
                </c:pt>
                <c:pt idx="2813">
                  <c:v>1</c:v>
                </c:pt>
                <c:pt idx="2814">
                  <c:v>4</c:v>
                </c:pt>
                <c:pt idx="2815">
                  <c:v>1</c:v>
                </c:pt>
                <c:pt idx="2816">
                  <c:v>1</c:v>
                </c:pt>
                <c:pt idx="2817">
                  <c:v>4</c:v>
                </c:pt>
                <c:pt idx="2818">
                  <c:v>1</c:v>
                </c:pt>
                <c:pt idx="2819">
                  <c:v>1</c:v>
                </c:pt>
                <c:pt idx="2820">
                  <c:v>2</c:v>
                </c:pt>
                <c:pt idx="2821">
                  <c:v>1</c:v>
                </c:pt>
                <c:pt idx="2822">
                  <c:v>2</c:v>
                </c:pt>
                <c:pt idx="2823">
                  <c:v>1</c:v>
                </c:pt>
                <c:pt idx="2824">
                  <c:v>1</c:v>
                </c:pt>
                <c:pt idx="2825">
                  <c:v>1</c:v>
                </c:pt>
                <c:pt idx="2826">
                  <c:v>1</c:v>
                </c:pt>
                <c:pt idx="2827">
                  <c:v>1</c:v>
                </c:pt>
                <c:pt idx="2828">
                  <c:v>1</c:v>
                </c:pt>
                <c:pt idx="2829">
                  <c:v>2</c:v>
                </c:pt>
                <c:pt idx="2830">
                  <c:v>1</c:v>
                </c:pt>
                <c:pt idx="2831">
                  <c:v>3</c:v>
                </c:pt>
                <c:pt idx="2832">
                  <c:v>1</c:v>
                </c:pt>
                <c:pt idx="2833">
                  <c:v>1</c:v>
                </c:pt>
                <c:pt idx="2834">
                  <c:v>1</c:v>
                </c:pt>
                <c:pt idx="2835">
                  <c:v>1</c:v>
                </c:pt>
                <c:pt idx="2836">
                  <c:v>1</c:v>
                </c:pt>
                <c:pt idx="2837">
                  <c:v>4</c:v>
                </c:pt>
                <c:pt idx="2838">
                  <c:v>1</c:v>
                </c:pt>
                <c:pt idx="2839">
                  <c:v>2</c:v>
                </c:pt>
                <c:pt idx="2840">
                  <c:v>1</c:v>
                </c:pt>
                <c:pt idx="2841">
                  <c:v>1</c:v>
                </c:pt>
                <c:pt idx="2842">
                  <c:v>1</c:v>
                </c:pt>
                <c:pt idx="2843">
                  <c:v>1</c:v>
                </c:pt>
                <c:pt idx="2844">
                  <c:v>1</c:v>
                </c:pt>
                <c:pt idx="2845">
                  <c:v>2</c:v>
                </c:pt>
                <c:pt idx="2846">
                  <c:v>1</c:v>
                </c:pt>
                <c:pt idx="2847">
                  <c:v>1</c:v>
                </c:pt>
                <c:pt idx="2848">
                  <c:v>1</c:v>
                </c:pt>
                <c:pt idx="2849">
                  <c:v>1</c:v>
                </c:pt>
                <c:pt idx="2850">
                  <c:v>2</c:v>
                </c:pt>
                <c:pt idx="2851">
                  <c:v>1</c:v>
                </c:pt>
                <c:pt idx="2852">
                  <c:v>1</c:v>
                </c:pt>
                <c:pt idx="2853">
                  <c:v>1</c:v>
                </c:pt>
                <c:pt idx="2854">
                  <c:v>1</c:v>
                </c:pt>
                <c:pt idx="2855">
                  <c:v>1</c:v>
                </c:pt>
                <c:pt idx="2856">
                  <c:v>3</c:v>
                </c:pt>
                <c:pt idx="2857">
                  <c:v>3</c:v>
                </c:pt>
                <c:pt idx="2858">
                  <c:v>3</c:v>
                </c:pt>
                <c:pt idx="2859">
                  <c:v>1</c:v>
                </c:pt>
                <c:pt idx="2860">
                  <c:v>1</c:v>
                </c:pt>
                <c:pt idx="2861">
                  <c:v>1</c:v>
                </c:pt>
                <c:pt idx="2862">
                  <c:v>1</c:v>
                </c:pt>
                <c:pt idx="2863">
                  <c:v>3</c:v>
                </c:pt>
                <c:pt idx="2864">
                  <c:v>1</c:v>
                </c:pt>
                <c:pt idx="2865">
                  <c:v>1</c:v>
                </c:pt>
                <c:pt idx="2866">
                  <c:v>1</c:v>
                </c:pt>
                <c:pt idx="2867">
                  <c:v>1</c:v>
                </c:pt>
                <c:pt idx="2868">
                  <c:v>1</c:v>
                </c:pt>
                <c:pt idx="2869">
                  <c:v>1</c:v>
                </c:pt>
                <c:pt idx="2870">
                  <c:v>1</c:v>
                </c:pt>
                <c:pt idx="2871">
                  <c:v>1</c:v>
                </c:pt>
                <c:pt idx="2872">
                  <c:v>2</c:v>
                </c:pt>
                <c:pt idx="2873">
                  <c:v>1</c:v>
                </c:pt>
                <c:pt idx="2874">
                  <c:v>1</c:v>
                </c:pt>
                <c:pt idx="2875">
                  <c:v>1</c:v>
                </c:pt>
                <c:pt idx="2876">
                  <c:v>1</c:v>
                </c:pt>
                <c:pt idx="2877">
                  <c:v>2</c:v>
                </c:pt>
                <c:pt idx="2878">
                  <c:v>1</c:v>
                </c:pt>
                <c:pt idx="2879">
                  <c:v>1</c:v>
                </c:pt>
                <c:pt idx="2880">
                  <c:v>2</c:v>
                </c:pt>
                <c:pt idx="2881">
                  <c:v>1</c:v>
                </c:pt>
                <c:pt idx="2882">
                  <c:v>1</c:v>
                </c:pt>
                <c:pt idx="2883">
                  <c:v>1</c:v>
                </c:pt>
                <c:pt idx="2884">
                  <c:v>1</c:v>
                </c:pt>
                <c:pt idx="2885">
                  <c:v>1</c:v>
                </c:pt>
                <c:pt idx="2886">
                  <c:v>1</c:v>
                </c:pt>
                <c:pt idx="2887">
                  <c:v>1</c:v>
                </c:pt>
                <c:pt idx="2888">
                  <c:v>1</c:v>
                </c:pt>
                <c:pt idx="2889">
                  <c:v>2</c:v>
                </c:pt>
                <c:pt idx="2890">
                  <c:v>2</c:v>
                </c:pt>
                <c:pt idx="2891">
                  <c:v>1</c:v>
                </c:pt>
                <c:pt idx="2892">
                  <c:v>1</c:v>
                </c:pt>
                <c:pt idx="2893">
                  <c:v>5</c:v>
                </c:pt>
                <c:pt idx="2894">
                  <c:v>1</c:v>
                </c:pt>
                <c:pt idx="2895">
                  <c:v>1</c:v>
                </c:pt>
                <c:pt idx="2896">
                  <c:v>1</c:v>
                </c:pt>
                <c:pt idx="2897">
                  <c:v>1</c:v>
                </c:pt>
                <c:pt idx="2898">
                  <c:v>1</c:v>
                </c:pt>
                <c:pt idx="2899">
                  <c:v>1</c:v>
                </c:pt>
                <c:pt idx="2900">
                  <c:v>1</c:v>
                </c:pt>
                <c:pt idx="2901">
                  <c:v>1</c:v>
                </c:pt>
                <c:pt idx="2902">
                  <c:v>1</c:v>
                </c:pt>
                <c:pt idx="2903">
                  <c:v>1</c:v>
                </c:pt>
                <c:pt idx="2904">
                  <c:v>1</c:v>
                </c:pt>
                <c:pt idx="2905">
                  <c:v>1</c:v>
                </c:pt>
                <c:pt idx="2906">
                  <c:v>1</c:v>
                </c:pt>
                <c:pt idx="2907">
                  <c:v>1</c:v>
                </c:pt>
                <c:pt idx="2908">
                  <c:v>3</c:v>
                </c:pt>
                <c:pt idx="2909">
                  <c:v>1</c:v>
                </c:pt>
                <c:pt idx="2910">
                  <c:v>1</c:v>
                </c:pt>
                <c:pt idx="2911">
                  <c:v>1</c:v>
                </c:pt>
                <c:pt idx="2912">
                  <c:v>1</c:v>
                </c:pt>
                <c:pt idx="2913">
                  <c:v>3</c:v>
                </c:pt>
                <c:pt idx="2914">
                  <c:v>1</c:v>
                </c:pt>
                <c:pt idx="2915">
                  <c:v>1</c:v>
                </c:pt>
                <c:pt idx="2916">
                  <c:v>1</c:v>
                </c:pt>
                <c:pt idx="2917">
                  <c:v>2</c:v>
                </c:pt>
                <c:pt idx="2918">
                  <c:v>3</c:v>
                </c:pt>
                <c:pt idx="2919">
                  <c:v>2</c:v>
                </c:pt>
                <c:pt idx="2920">
                  <c:v>1</c:v>
                </c:pt>
                <c:pt idx="2921">
                  <c:v>1</c:v>
                </c:pt>
                <c:pt idx="2922">
                  <c:v>1</c:v>
                </c:pt>
                <c:pt idx="2923">
                  <c:v>1</c:v>
                </c:pt>
                <c:pt idx="2924">
                  <c:v>1</c:v>
                </c:pt>
                <c:pt idx="2925">
                  <c:v>1</c:v>
                </c:pt>
                <c:pt idx="2926">
                  <c:v>1</c:v>
                </c:pt>
                <c:pt idx="2927">
                  <c:v>1</c:v>
                </c:pt>
                <c:pt idx="2928">
                  <c:v>1</c:v>
                </c:pt>
                <c:pt idx="2929">
                  <c:v>1</c:v>
                </c:pt>
                <c:pt idx="2930">
                  <c:v>2</c:v>
                </c:pt>
                <c:pt idx="2931">
                  <c:v>1</c:v>
                </c:pt>
                <c:pt idx="2932">
                  <c:v>3</c:v>
                </c:pt>
                <c:pt idx="2933">
                  <c:v>1</c:v>
                </c:pt>
                <c:pt idx="2934">
                  <c:v>1</c:v>
                </c:pt>
                <c:pt idx="2935">
                  <c:v>4</c:v>
                </c:pt>
                <c:pt idx="2936">
                  <c:v>1</c:v>
                </c:pt>
                <c:pt idx="2937">
                  <c:v>1</c:v>
                </c:pt>
                <c:pt idx="2938">
                  <c:v>1</c:v>
                </c:pt>
                <c:pt idx="2939">
                  <c:v>1</c:v>
                </c:pt>
                <c:pt idx="2940">
                  <c:v>1</c:v>
                </c:pt>
                <c:pt idx="2941">
                  <c:v>6</c:v>
                </c:pt>
                <c:pt idx="2942">
                  <c:v>1</c:v>
                </c:pt>
                <c:pt idx="2943">
                  <c:v>3</c:v>
                </c:pt>
                <c:pt idx="2944">
                  <c:v>1</c:v>
                </c:pt>
                <c:pt idx="2945">
                  <c:v>1</c:v>
                </c:pt>
                <c:pt idx="2946">
                  <c:v>2</c:v>
                </c:pt>
                <c:pt idx="2947">
                  <c:v>1</c:v>
                </c:pt>
                <c:pt idx="2948">
                  <c:v>1</c:v>
                </c:pt>
                <c:pt idx="2949">
                  <c:v>1</c:v>
                </c:pt>
                <c:pt idx="2950">
                  <c:v>2</c:v>
                </c:pt>
                <c:pt idx="2951">
                  <c:v>1</c:v>
                </c:pt>
                <c:pt idx="2952">
                  <c:v>1</c:v>
                </c:pt>
                <c:pt idx="2953">
                  <c:v>2</c:v>
                </c:pt>
                <c:pt idx="2954">
                  <c:v>1</c:v>
                </c:pt>
                <c:pt idx="2955">
                  <c:v>2</c:v>
                </c:pt>
                <c:pt idx="2956">
                  <c:v>2</c:v>
                </c:pt>
                <c:pt idx="2957">
                  <c:v>1</c:v>
                </c:pt>
                <c:pt idx="2958">
                  <c:v>3</c:v>
                </c:pt>
                <c:pt idx="2959">
                  <c:v>4</c:v>
                </c:pt>
                <c:pt idx="2960">
                  <c:v>1</c:v>
                </c:pt>
                <c:pt idx="2961">
                  <c:v>1</c:v>
                </c:pt>
                <c:pt idx="2962">
                  <c:v>2</c:v>
                </c:pt>
                <c:pt idx="2963">
                  <c:v>1</c:v>
                </c:pt>
                <c:pt idx="2964">
                  <c:v>1</c:v>
                </c:pt>
                <c:pt idx="2965">
                  <c:v>1</c:v>
                </c:pt>
                <c:pt idx="2966">
                  <c:v>1</c:v>
                </c:pt>
                <c:pt idx="2967">
                  <c:v>2</c:v>
                </c:pt>
                <c:pt idx="2968">
                  <c:v>1</c:v>
                </c:pt>
                <c:pt idx="2969">
                  <c:v>3</c:v>
                </c:pt>
                <c:pt idx="2970">
                  <c:v>1</c:v>
                </c:pt>
                <c:pt idx="2971">
                  <c:v>1</c:v>
                </c:pt>
                <c:pt idx="2972">
                  <c:v>2</c:v>
                </c:pt>
                <c:pt idx="2973">
                  <c:v>1</c:v>
                </c:pt>
                <c:pt idx="2974">
                  <c:v>5</c:v>
                </c:pt>
                <c:pt idx="2975">
                  <c:v>1</c:v>
                </c:pt>
                <c:pt idx="2976">
                  <c:v>1</c:v>
                </c:pt>
                <c:pt idx="2977">
                  <c:v>3</c:v>
                </c:pt>
                <c:pt idx="2978">
                  <c:v>1</c:v>
                </c:pt>
                <c:pt idx="2979">
                  <c:v>1</c:v>
                </c:pt>
                <c:pt idx="2980">
                  <c:v>5</c:v>
                </c:pt>
                <c:pt idx="2981">
                  <c:v>1</c:v>
                </c:pt>
                <c:pt idx="2982">
                  <c:v>1</c:v>
                </c:pt>
                <c:pt idx="2983">
                  <c:v>1</c:v>
                </c:pt>
                <c:pt idx="2984">
                  <c:v>1</c:v>
                </c:pt>
                <c:pt idx="2985">
                  <c:v>1</c:v>
                </c:pt>
                <c:pt idx="2986">
                  <c:v>1</c:v>
                </c:pt>
                <c:pt idx="2987">
                  <c:v>1</c:v>
                </c:pt>
                <c:pt idx="2988">
                  <c:v>1</c:v>
                </c:pt>
                <c:pt idx="2989">
                  <c:v>1</c:v>
                </c:pt>
                <c:pt idx="2990">
                  <c:v>2</c:v>
                </c:pt>
                <c:pt idx="2991">
                  <c:v>1</c:v>
                </c:pt>
                <c:pt idx="2992">
                  <c:v>1</c:v>
                </c:pt>
                <c:pt idx="2993">
                  <c:v>1</c:v>
                </c:pt>
                <c:pt idx="2994">
                  <c:v>1</c:v>
                </c:pt>
                <c:pt idx="2995">
                  <c:v>2</c:v>
                </c:pt>
                <c:pt idx="2996">
                  <c:v>5</c:v>
                </c:pt>
                <c:pt idx="2997">
                  <c:v>6</c:v>
                </c:pt>
                <c:pt idx="2998">
                  <c:v>1</c:v>
                </c:pt>
                <c:pt idx="2999">
                  <c:v>1</c:v>
                </c:pt>
                <c:pt idx="3000">
                  <c:v>1</c:v>
                </c:pt>
                <c:pt idx="3001">
                  <c:v>1</c:v>
                </c:pt>
                <c:pt idx="3002">
                  <c:v>1</c:v>
                </c:pt>
                <c:pt idx="3003">
                  <c:v>1</c:v>
                </c:pt>
                <c:pt idx="3004">
                  <c:v>2</c:v>
                </c:pt>
                <c:pt idx="3005">
                  <c:v>1</c:v>
                </c:pt>
                <c:pt idx="3006">
                  <c:v>1</c:v>
                </c:pt>
                <c:pt idx="3007">
                  <c:v>1</c:v>
                </c:pt>
                <c:pt idx="3008">
                  <c:v>1</c:v>
                </c:pt>
                <c:pt idx="3009">
                  <c:v>4</c:v>
                </c:pt>
                <c:pt idx="3010">
                  <c:v>1</c:v>
                </c:pt>
                <c:pt idx="3011">
                  <c:v>1</c:v>
                </c:pt>
                <c:pt idx="3012">
                  <c:v>1</c:v>
                </c:pt>
                <c:pt idx="3013">
                  <c:v>1</c:v>
                </c:pt>
                <c:pt idx="3014">
                  <c:v>1</c:v>
                </c:pt>
                <c:pt idx="3015">
                  <c:v>2</c:v>
                </c:pt>
                <c:pt idx="3016">
                  <c:v>2</c:v>
                </c:pt>
                <c:pt idx="3017">
                  <c:v>1</c:v>
                </c:pt>
                <c:pt idx="3018">
                  <c:v>1</c:v>
                </c:pt>
                <c:pt idx="3019">
                  <c:v>4</c:v>
                </c:pt>
                <c:pt idx="3020">
                  <c:v>1</c:v>
                </c:pt>
                <c:pt idx="3021">
                  <c:v>2</c:v>
                </c:pt>
                <c:pt idx="3022">
                  <c:v>1</c:v>
                </c:pt>
                <c:pt idx="3023">
                  <c:v>1</c:v>
                </c:pt>
                <c:pt idx="3024">
                  <c:v>1</c:v>
                </c:pt>
                <c:pt idx="3025">
                  <c:v>1</c:v>
                </c:pt>
                <c:pt idx="3026">
                  <c:v>1</c:v>
                </c:pt>
                <c:pt idx="3027">
                  <c:v>1</c:v>
                </c:pt>
                <c:pt idx="3028">
                  <c:v>1</c:v>
                </c:pt>
                <c:pt idx="3029">
                  <c:v>1</c:v>
                </c:pt>
                <c:pt idx="3030">
                  <c:v>2</c:v>
                </c:pt>
                <c:pt idx="3031">
                  <c:v>1</c:v>
                </c:pt>
                <c:pt idx="3032">
                  <c:v>1</c:v>
                </c:pt>
                <c:pt idx="3033">
                  <c:v>1</c:v>
                </c:pt>
                <c:pt idx="3034">
                  <c:v>1</c:v>
                </c:pt>
                <c:pt idx="3035">
                  <c:v>1</c:v>
                </c:pt>
                <c:pt idx="3036">
                  <c:v>2</c:v>
                </c:pt>
                <c:pt idx="3037">
                  <c:v>1</c:v>
                </c:pt>
                <c:pt idx="3038">
                  <c:v>1</c:v>
                </c:pt>
                <c:pt idx="3039">
                  <c:v>1</c:v>
                </c:pt>
                <c:pt idx="3040">
                  <c:v>4</c:v>
                </c:pt>
                <c:pt idx="3041">
                  <c:v>1</c:v>
                </c:pt>
                <c:pt idx="3042">
                  <c:v>5</c:v>
                </c:pt>
                <c:pt idx="3043">
                  <c:v>3</c:v>
                </c:pt>
                <c:pt idx="3044">
                  <c:v>2</c:v>
                </c:pt>
                <c:pt idx="3045">
                  <c:v>2</c:v>
                </c:pt>
                <c:pt idx="3046">
                  <c:v>1</c:v>
                </c:pt>
                <c:pt idx="3047">
                  <c:v>1</c:v>
                </c:pt>
                <c:pt idx="3048">
                  <c:v>1</c:v>
                </c:pt>
                <c:pt idx="3049">
                  <c:v>2</c:v>
                </c:pt>
                <c:pt idx="3050">
                  <c:v>1</c:v>
                </c:pt>
                <c:pt idx="3051">
                  <c:v>1</c:v>
                </c:pt>
                <c:pt idx="3052">
                  <c:v>2</c:v>
                </c:pt>
                <c:pt idx="3053">
                  <c:v>4</c:v>
                </c:pt>
                <c:pt idx="3054">
                  <c:v>3</c:v>
                </c:pt>
                <c:pt idx="3055">
                  <c:v>1</c:v>
                </c:pt>
                <c:pt idx="3056">
                  <c:v>1</c:v>
                </c:pt>
                <c:pt idx="3057">
                  <c:v>2</c:v>
                </c:pt>
                <c:pt idx="3058">
                  <c:v>1</c:v>
                </c:pt>
                <c:pt idx="3059">
                  <c:v>1</c:v>
                </c:pt>
                <c:pt idx="3060">
                  <c:v>3</c:v>
                </c:pt>
                <c:pt idx="3061">
                  <c:v>1</c:v>
                </c:pt>
                <c:pt idx="3062">
                  <c:v>7</c:v>
                </c:pt>
                <c:pt idx="3063">
                  <c:v>3</c:v>
                </c:pt>
                <c:pt idx="3064">
                  <c:v>1</c:v>
                </c:pt>
                <c:pt idx="3065">
                  <c:v>1</c:v>
                </c:pt>
                <c:pt idx="3066">
                  <c:v>2</c:v>
                </c:pt>
                <c:pt idx="3067">
                  <c:v>1</c:v>
                </c:pt>
                <c:pt idx="3068">
                  <c:v>1</c:v>
                </c:pt>
                <c:pt idx="3069">
                  <c:v>1</c:v>
                </c:pt>
                <c:pt idx="3070">
                  <c:v>1</c:v>
                </c:pt>
                <c:pt idx="3071">
                  <c:v>1</c:v>
                </c:pt>
                <c:pt idx="3072">
                  <c:v>1</c:v>
                </c:pt>
                <c:pt idx="3073">
                  <c:v>3</c:v>
                </c:pt>
                <c:pt idx="3074">
                  <c:v>2</c:v>
                </c:pt>
                <c:pt idx="3075">
                  <c:v>1</c:v>
                </c:pt>
                <c:pt idx="3076">
                  <c:v>1</c:v>
                </c:pt>
                <c:pt idx="3077">
                  <c:v>1</c:v>
                </c:pt>
                <c:pt idx="3078">
                  <c:v>1</c:v>
                </c:pt>
                <c:pt idx="3079">
                  <c:v>1</c:v>
                </c:pt>
                <c:pt idx="3080">
                  <c:v>1</c:v>
                </c:pt>
                <c:pt idx="3081">
                  <c:v>1</c:v>
                </c:pt>
                <c:pt idx="3082">
                  <c:v>1</c:v>
                </c:pt>
                <c:pt idx="3083">
                  <c:v>2</c:v>
                </c:pt>
                <c:pt idx="3084">
                  <c:v>2</c:v>
                </c:pt>
                <c:pt idx="3085">
                  <c:v>1</c:v>
                </c:pt>
                <c:pt idx="3086">
                  <c:v>1</c:v>
                </c:pt>
                <c:pt idx="3087">
                  <c:v>1</c:v>
                </c:pt>
                <c:pt idx="3088">
                  <c:v>1</c:v>
                </c:pt>
                <c:pt idx="3089">
                  <c:v>1</c:v>
                </c:pt>
                <c:pt idx="3090">
                  <c:v>1</c:v>
                </c:pt>
                <c:pt idx="3091">
                  <c:v>1</c:v>
                </c:pt>
                <c:pt idx="3092">
                  <c:v>1</c:v>
                </c:pt>
                <c:pt idx="3093">
                  <c:v>1</c:v>
                </c:pt>
                <c:pt idx="3094">
                  <c:v>1</c:v>
                </c:pt>
                <c:pt idx="3095">
                  <c:v>1</c:v>
                </c:pt>
                <c:pt idx="3096">
                  <c:v>2</c:v>
                </c:pt>
                <c:pt idx="3097">
                  <c:v>5</c:v>
                </c:pt>
                <c:pt idx="3098">
                  <c:v>5</c:v>
                </c:pt>
                <c:pt idx="3099">
                  <c:v>1</c:v>
                </c:pt>
                <c:pt idx="3100">
                  <c:v>2</c:v>
                </c:pt>
                <c:pt idx="3101">
                  <c:v>1</c:v>
                </c:pt>
                <c:pt idx="3102">
                  <c:v>5</c:v>
                </c:pt>
                <c:pt idx="3103">
                  <c:v>1</c:v>
                </c:pt>
                <c:pt idx="3104">
                  <c:v>1</c:v>
                </c:pt>
                <c:pt idx="3105">
                  <c:v>1</c:v>
                </c:pt>
                <c:pt idx="3106">
                  <c:v>1</c:v>
                </c:pt>
                <c:pt idx="3107">
                  <c:v>1</c:v>
                </c:pt>
                <c:pt idx="3108">
                  <c:v>3</c:v>
                </c:pt>
                <c:pt idx="3109">
                  <c:v>1</c:v>
                </c:pt>
                <c:pt idx="3110">
                  <c:v>1</c:v>
                </c:pt>
                <c:pt idx="3111">
                  <c:v>1</c:v>
                </c:pt>
                <c:pt idx="3112">
                  <c:v>1</c:v>
                </c:pt>
                <c:pt idx="3113">
                  <c:v>2</c:v>
                </c:pt>
                <c:pt idx="3114">
                  <c:v>1</c:v>
                </c:pt>
                <c:pt idx="3115">
                  <c:v>1</c:v>
                </c:pt>
                <c:pt idx="3116">
                  <c:v>1</c:v>
                </c:pt>
                <c:pt idx="3117">
                  <c:v>1</c:v>
                </c:pt>
                <c:pt idx="3118">
                  <c:v>1</c:v>
                </c:pt>
                <c:pt idx="3119">
                  <c:v>1</c:v>
                </c:pt>
                <c:pt idx="3120">
                  <c:v>3</c:v>
                </c:pt>
                <c:pt idx="3121">
                  <c:v>2</c:v>
                </c:pt>
                <c:pt idx="3122">
                  <c:v>1</c:v>
                </c:pt>
                <c:pt idx="3123">
                  <c:v>1</c:v>
                </c:pt>
                <c:pt idx="3124">
                  <c:v>1</c:v>
                </c:pt>
                <c:pt idx="3125">
                  <c:v>1</c:v>
                </c:pt>
                <c:pt idx="3126">
                  <c:v>1</c:v>
                </c:pt>
                <c:pt idx="3127">
                  <c:v>3</c:v>
                </c:pt>
                <c:pt idx="3128">
                  <c:v>1</c:v>
                </c:pt>
                <c:pt idx="3129">
                  <c:v>1</c:v>
                </c:pt>
                <c:pt idx="3130">
                  <c:v>1</c:v>
                </c:pt>
                <c:pt idx="3131">
                  <c:v>1</c:v>
                </c:pt>
                <c:pt idx="3132">
                  <c:v>4</c:v>
                </c:pt>
                <c:pt idx="3133">
                  <c:v>1</c:v>
                </c:pt>
                <c:pt idx="3134">
                  <c:v>1</c:v>
                </c:pt>
                <c:pt idx="3135">
                  <c:v>4</c:v>
                </c:pt>
                <c:pt idx="3136">
                  <c:v>1</c:v>
                </c:pt>
                <c:pt idx="3137">
                  <c:v>1</c:v>
                </c:pt>
                <c:pt idx="3138">
                  <c:v>1</c:v>
                </c:pt>
                <c:pt idx="3139">
                  <c:v>1</c:v>
                </c:pt>
                <c:pt idx="3140">
                  <c:v>1</c:v>
                </c:pt>
                <c:pt idx="3141">
                  <c:v>3</c:v>
                </c:pt>
                <c:pt idx="3142">
                  <c:v>1</c:v>
                </c:pt>
                <c:pt idx="3143">
                  <c:v>1</c:v>
                </c:pt>
                <c:pt idx="3144">
                  <c:v>1</c:v>
                </c:pt>
                <c:pt idx="3145">
                  <c:v>1</c:v>
                </c:pt>
                <c:pt idx="3146">
                  <c:v>1</c:v>
                </c:pt>
                <c:pt idx="3147">
                  <c:v>1</c:v>
                </c:pt>
                <c:pt idx="3148">
                  <c:v>1</c:v>
                </c:pt>
                <c:pt idx="3149">
                  <c:v>1</c:v>
                </c:pt>
                <c:pt idx="3150">
                  <c:v>2</c:v>
                </c:pt>
                <c:pt idx="3151">
                  <c:v>1</c:v>
                </c:pt>
                <c:pt idx="3152">
                  <c:v>1</c:v>
                </c:pt>
                <c:pt idx="3153">
                  <c:v>1</c:v>
                </c:pt>
                <c:pt idx="3154">
                  <c:v>1</c:v>
                </c:pt>
                <c:pt idx="3155">
                  <c:v>1</c:v>
                </c:pt>
                <c:pt idx="3156">
                  <c:v>1</c:v>
                </c:pt>
                <c:pt idx="3157">
                  <c:v>1</c:v>
                </c:pt>
                <c:pt idx="3158">
                  <c:v>1</c:v>
                </c:pt>
                <c:pt idx="3159">
                  <c:v>1</c:v>
                </c:pt>
                <c:pt idx="3160">
                  <c:v>2</c:v>
                </c:pt>
                <c:pt idx="3161">
                  <c:v>1</c:v>
                </c:pt>
                <c:pt idx="3162">
                  <c:v>1</c:v>
                </c:pt>
                <c:pt idx="3163">
                  <c:v>1</c:v>
                </c:pt>
                <c:pt idx="3164">
                  <c:v>2</c:v>
                </c:pt>
                <c:pt idx="3165">
                  <c:v>1</c:v>
                </c:pt>
                <c:pt idx="3166">
                  <c:v>1</c:v>
                </c:pt>
                <c:pt idx="3167">
                  <c:v>2</c:v>
                </c:pt>
                <c:pt idx="3168">
                  <c:v>1</c:v>
                </c:pt>
                <c:pt idx="3169">
                  <c:v>1</c:v>
                </c:pt>
                <c:pt idx="3170">
                  <c:v>1</c:v>
                </c:pt>
                <c:pt idx="3171">
                  <c:v>1</c:v>
                </c:pt>
                <c:pt idx="3172">
                  <c:v>2</c:v>
                </c:pt>
                <c:pt idx="3173">
                  <c:v>1</c:v>
                </c:pt>
                <c:pt idx="3174">
                  <c:v>1</c:v>
                </c:pt>
                <c:pt idx="3175">
                  <c:v>2</c:v>
                </c:pt>
                <c:pt idx="3176">
                  <c:v>1</c:v>
                </c:pt>
                <c:pt idx="3177">
                  <c:v>2</c:v>
                </c:pt>
                <c:pt idx="3178">
                  <c:v>1</c:v>
                </c:pt>
                <c:pt idx="3179">
                  <c:v>2</c:v>
                </c:pt>
                <c:pt idx="3180">
                  <c:v>1</c:v>
                </c:pt>
                <c:pt idx="3181">
                  <c:v>1</c:v>
                </c:pt>
                <c:pt idx="3182">
                  <c:v>1</c:v>
                </c:pt>
                <c:pt idx="3183">
                  <c:v>4</c:v>
                </c:pt>
                <c:pt idx="3184">
                  <c:v>3</c:v>
                </c:pt>
                <c:pt idx="3185">
                  <c:v>1</c:v>
                </c:pt>
                <c:pt idx="3186">
                  <c:v>2</c:v>
                </c:pt>
                <c:pt idx="3187">
                  <c:v>1</c:v>
                </c:pt>
                <c:pt idx="3188">
                  <c:v>2</c:v>
                </c:pt>
                <c:pt idx="3189">
                  <c:v>2</c:v>
                </c:pt>
                <c:pt idx="3190">
                  <c:v>1</c:v>
                </c:pt>
                <c:pt idx="3191">
                  <c:v>6</c:v>
                </c:pt>
                <c:pt idx="3192">
                  <c:v>1</c:v>
                </c:pt>
                <c:pt idx="3193">
                  <c:v>2</c:v>
                </c:pt>
                <c:pt idx="3194">
                  <c:v>1</c:v>
                </c:pt>
                <c:pt idx="3195">
                  <c:v>1</c:v>
                </c:pt>
                <c:pt idx="3196">
                  <c:v>1</c:v>
                </c:pt>
                <c:pt idx="3197">
                  <c:v>1</c:v>
                </c:pt>
                <c:pt idx="3198">
                  <c:v>2</c:v>
                </c:pt>
                <c:pt idx="3199">
                  <c:v>1</c:v>
                </c:pt>
                <c:pt idx="3200">
                  <c:v>3</c:v>
                </c:pt>
                <c:pt idx="3201">
                  <c:v>1</c:v>
                </c:pt>
                <c:pt idx="3202">
                  <c:v>1</c:v>
                </c:pt>
                <c:pt idx="3203">
                  <c:v>1</c:v>
                </c:pt>
                <c:pt idx="3204">
                  <c:v>1</c:v>
                </c:pt>
                <c:pt idx="3205">
                  <c:v>1</c:v>
                </c:pt>
                <c:pt idx="3206">
                  <c:v>2</c:v>
                </c:pt>
                <c:pt idx="3207">
                  <c:v>1</c:v>
                </c:pt>
                <c:pt idx="3208">
                  <c:v>1</c:v>
                </c:pt>
                <c:pt idx="3209">
                  <c:v>1</c:v>
                </c:pt>
                <c:pt idx="3210">
                  <c:v>1</c:v>
                </c:pt>
                <c:pt idx="3211">
                  <c:v>1</c:v>
                </c:pt>
                <c:pt idx="3212">
                  <c:v>1</c:v>
                </c:pt>
                <c:pt idx="3213">
                  <c:v>1</c:v>
                </c:pt>
                <c:pt idx="3214">
                  <c:v>4</c:v>
                </c:pt>
                <c:pt idx="3215">
                  <c:v>3</c:v>
                </c:pt>
                <c:pt idx="3216">
                  <c:v>2</c:v>
                </c:pt>
                <c:pt idx="3217">
                  <c:v>3</c:v>
                </c:pt>
                <c:pt idx="3218">
                  <c:v>1</c:v>
                </c:pt>
                <c:pt idx="3219">
                  <c:v>4</c:v>
                </c:pt>
                <c:pt idx="3220">
                  <c:v>1</c:v>
                </c:pt>
                <c:pt idx="3221">
                  <c:v>1</c:v>
                </c:pt>
                <c:pt idx="3222">
                  <c:v>2</c:v>
                </c:pt>
                <c:pt idx="3223">
                  <c:v>1</c:v>
                </c:pt>
                <c:pt idx="3224">
                  <c:v>1</c:v>
                </c:pt>
                <c:pt idx="3225">
                  <c:v>1</c:v>
                </c:pt>
                <c:pt idx="3226">
                  <c:v>1</c:v>
                </c:pt>
                <c:pt idx="3227">
                  <c:v>1</c:v>
                </c:pt>
                <c:pt idx="3228">
                  <c:v>1</c:v>
                </c:pt>
                <c:pt idx="3229">
                  <c:v>1</c:v>
                </c:pt>
                <c:pt idx="3230">
                  <c:v>1</c:v>
                </c:pt>
                <c:pt idx="3231">
                  <c:v>1</c:v>
                </c:pt>
                <c:pt idx="3232">
                  <c:v>1</c:v>
                </c:pt>
                <c:pt idx="3233">
                  <c:v>2</c:v>
                </c:pt>
                <c:pt idx="3234">
                  <c:v>3</c:v>
                </c:pt>
                <c:pt idx="3235">
                  <c:v>4</c:v>
                </c:pt>
                <c:pt idx="3236">
                  <c:v>1</c:v>
                </c:pt>
                <c:pt idx="3237">
                  <c:v>1</c:v>
                </c:pt>
                <c:pt idx="3238">
                  <c:v>1</c:v>
                </c:pt>
                <c:pt idx="3239">
                  <c:v>1</c:v>
                </c:pt>
                <c:pt idx="3240">
                  <c:v>2</c:v>
                </c:pt>
                <c:pt idx="3241">
                  <c:v>1</c:v>
                </c:pt>
                <c:pt idx="3242">
                  <c:v>1</c:v>
                </c:pt>
                <c:pt idx="3243">
                  <c:v>4</c:v>
                </c:pt>
                <c:pt idx="3244">
                  <c:v>1</c:v>
                </c:pt>
                <c:pt idx="3245">
                  <c:v>1</c:v>
                </c:pt>
                <c:pt idx="3246">
                  <c:v>2</c:v>
                </c:pt>
                <c:pt idx="3247">
                  <c:v>2</c:v>
                </c:pt>
                <c:pt idx="3248">
                  <c:v>4</c:v>
                </c:pt>
                <c:pt idx="3249">
                  <c:v>1</c:v>
                </c:pt>
                <c:pt idx="3250">
                  <c:v>3</c:v>
                </c:pt>
                <c:pt idx="3251">
                  <c:v>1</c:v>
                </c:pt>
                <c:pt idx="3252">
                  <c:v>3</c:v>
                </c:pt>
                <c:pt idx="3253">
                  <c:v>1</c:v>
                </c:pt>
                <c:pt idx="3254">
                  <c:v>1</c:v>
                </c:pt>
                <c:pt idx="3255">
                  <c:v>11</c:v>
                </c:pt>
                <c:pt idx="3256">
                  <c:v>3</c:v>
                </c:pt>
                <c:pt idx="3257">
                  <c:v>1</c:v>
                </c:pt>
                <c:pt idx="3258">
                  <c:v>1</c:v>
                </c:pt>
                <c:pt idx="3259">
                  <c:v>1</c:v>
                </c:pt>
                <c:pt idx="3260">
                  <c:v>1</c:v>
                </c:pt>
                <c:pt idx="3261">
                  <c:v>2</c:v>
                </c:pt>
                <c:pt idx="3262">
                  <c:v>3</c:v>
                </c:pt>
                <c:pt idx="3263">
                  <c:v>1</c:v>
                </c:pt>
                <c:pt idx="3264">
                  <c:v>1</c:v>
                </c:pt>
                <c:pt idx="3265">
                  <c:v>3</c:v>
                </c:pt>
                <c:pt idx="3266">
                  <c:v>1</c:v>
                </c:pt>
                <c:pt idx="3267">
                  <c:v>1</c:v>
                </c:pt>
                <c:pt idx="3268">
                  <c:v>1</c:v>
                </c:pt>
                <c:pt idx="3269">
                  <c:v>3</c:v>
                </c:pt>
                <c:pt idx="3270">
                  <c:v>4</c:v>
                </c:pt>
                <c:pt idx="3271">
                  <c:v>5</c:v>
                </c:pt>
                <c:pt idx="3272">
                  <c:v>2</c:v>
                </c:pt>
                <c:pt idx="3273">
                  <c:v>1</c:v>
                </c:pt>
                <c:pt idx="3274">
                  <c:v>1</c:v>
                </c:pt>
                <c:pt idx="3275">
                  <c:v>1</c:v>
                </c:pt>
                <c:pt idx="3276">
                  <c:v>2</c:v>
                </c:pt>
                <c:pt idx="3277">
                  <c:v>1</c:v>
                </c:pt>
                <c:pt idx="3278">
                  <c:v>3</c:v>
                </c:pt>
                <c:pt idx="3279">
                  <c:v>4</c:v>
                </c:pt>
                <c:pt idx="3280">
                  <c:v>1</c:v>
                </c:pt>
                <c:pt idx="3281">
                  <c:v>3</c:v>
                </c:pt>
                <c:pt idx="3282">
                  <c:v>1</c:v>
                </c:pt>
                <c:pt idx="3283">
                  <c:v>1</c:v>
                </c:pt>
                <c:pt idx="3284">
                  <c:v>2</c:v>
                </c:pt>
                <c:pt idx="3285">
                  <c:v>1</c:v>
                </c:pt>
                <c:pt idx="3286">
                  <c:v>2</c:v>
                </c:pt>
                <c:pt idx="3287">
                  <c:v>1</c:v>
                </c:pt>
                <c:pt idx="3288">
                  <c:v>2</c:v>
                </c:pt>
                <c:pt idx="3289">
                  <c:v>3</c:v>
                </c:pt>
                <c:pt idx="3290">
                  <c:v>3</c:v>
                </c:pt>
                <c:pt idx="3291">
                  <c:v>1</c:v>
                </c:pt>
                <c:pt idx="3292">
                  <c:v>2</c:v>
                </c:pt>
                <c:pt idx="3293">
                  <c:v>1</c:v>
                </c:pt>
                <c:pt idx="3294">
                  <c:v>2</c:v>
                </c:pt>
                <c:pt idx="3295">
                  <c:v>1</c:v>
                </c:pt>
                <c:pt idx="3296">
                  <c:v>1</c:v>
                </c:pt>
                <c:pt idx="3297">
                  <c:v>1</c:v>
                </c:pt>
                <c:pt idx="3298">
                  <c:v>1</c:v>
                </c:pt>
                <c:pt idx="3299">
                  <c:v>1</c:v>
                </c:pt>
                <c:pt idx="3300">
                  <c:v>2</c:v>
                </c:pt>
                <c:pt idx="3301">
                  <c:v>2</c:v>
                </c:pt>
                <c:pt idx="3302">
                  <c:v>1</c:v>
                </c:pt>
                <c:pt idx="3303">
                  <c:v>4</c:v>
                </c:pt>
                <c:pt idx="3304">
                  <c:v>2</c:v>
                </c:pt>
                <c:pt idx="3305">
                  <c:v>1</c:v>
                </c:pt>
                <c:pt idx="3306">
                  <c:v>1</c:v>
                </c:pt>
                <c:pt idx="3307">
                  <c:v>1</c:v>
                </c:pt>
                <c:pt idx="3308">
                  <c:v>2</c:v>
                </c:pt>
                <c:pt idx="3309">
                  <c:v>1</c:v>
                </c:pt>
                <c:pt idx="3310">
                  <c:v>1</c:v>
                </c:pt>
                <c:pt idx="3311">
                  <c:v>1</c:v>
                </c:pt>
                <c:pt idx="3312">
                  <c:v>1</c:v>
                </c:pt>
                <c:pt idx="3313">
                  <c:v>1</c:v>
                </c:pt>
                <c:pt idx="3314">
                  <c:v>1</c:v>
                </c:pt>
                <c:pt idx="3315">
                  <c:v>1</c:v>
                </c:pt>
                <c:pt idx="3316">
                  <c:v>1</c:v>
                </c:pt>
                <c:pt idx="3317">
                  <c:v>2</c:v>
                </c:pt>
                <c:pt idx="3318">
                  <c:v>1</c:v>
                </c:pt>
                <c:pt idx="3319">
                  <c:v>2</c:v>
                </c:pt>
                <c:pt idx="3320">
                  <c:v>2</c:v>
                </c:pt>
                <c:pt idx="3321">
                  <c:v>1</c:v>
                </c:pt>
                <c:pt idx="3322">
                  <c:v>4</c:v>
                </c:pt>
                <c:pt idx="3323">
                  <c:v>1</c:v>
                </c:pt>
                <c:pt idx="3324">
                  <c:v>1</c:v>
                </c:pt>
                <c:pt idx="3325">
                  <c:v>2</c:v>
                </c:pt>
                <c:pt idx="3326">
                  <c:v>1</c:v>
                </c:pt>
                <c:pt idx="3327">
                  <c:v>1</c:v>
                </c:pt>
                <c:pt idx="3328">
                  <c:v>1</c:v>
                </c:pt>
                <c:pt idx="3329">
                  <c:v>1</c:v>
                </c:pt>
                <c:pt idx="3330">
                  <c:v>1</c:v>
                </c:pt>
                <c:pt idx="3331">
                  <c:v>1</c:v>
                </c:pt>
                <c:pt idx="3332">
                  <c:v>1</c:v>
                </c:pt>
                <c:pt idx="3333">
                  <c:v>1</c:v>
                </c:pt>
                <c:pt idx="3334">
                  <c:v>2</c:v>
                </c:pt>
                <c:pt idx="3335">
                  <c:v>1</c:v>
                </c:pt>
                <c:pt idx="3336">
                  <c:v>1</c:v>
                </c:pt>
                <c:pt idx="3337">
                  <c:v>2</c:v>
                </c:pt>
                <c:pt idx="3338">
                  <c:v>6</c:v>
                </c:pt>
                <c:pt idx="3339">
                  <c:v>1</c:v>
                </c:pt>
                <c:pt idx="3340">
                  <c:v>8</c:v>
                </c:pt>
                <c:pt idx="3341">
                  <c:v>1</c:v>
                </c:pt>
                <c:pt idx="3342">
                  <c:v>1</c:v>
                </c:pt>
                <c:pt idx="3343">
                  <c:v>1</c:v>
                </c:pt>
                <c:pt idx="3344">
                  <c:v>1</c:v>
                </c:pt>
                <c:pt idx="3345">
                  <c:v>6</c:v>
                </c:pt>
                <c:pt idx="3346">
                  <c:v>1</c:v>
                </c:pt>
                <c:pt idx="3347">
                  <c:v>1</c:v>
                </c:pt>
                <c:pt idx="3348">
                  <c:v>7</c:v>
                </c:pt>
                <c:pt idx="3349">
                  <c:v>1</c:v>
                </c:pt>
                <c:pt idx="3350">
                  <c:v>6</c:v>
                </c:pt>
                <c:pt idx="3351">
                  <c:v>2</c:v>
                </c:pt>
                <c:pt idx="3352">
                  <c:v>3</c:v>
                </c:pt>
                <c:pt idx="3353">
                  <c:v>3</c:v>
                </c:pt>
                <c:pt idx="3354">
                  <c:v>3</c:v>
                </c:pt>
                <c:pt idx="3355">
                  <c:v>1</c:v>
                </c:pt>
                <c:pt idx="3356">
                  <c:v>2</c:v>
                </c:pt>
                <c:pt idx="3357">
                  <c:v>1</c:v>
                </c:pt>
                <c:pt idx="3358">
                  <c:v>1</c:v>
                </c:pt>
                <c:pt idx="3359">
                  <c:v>2</c:v>
                </c:pt>
                <c:pt idx="3360">
                  <c:v>1</c:v>
                </c:pt>
                <c:pt idx="3361">
                  <c:v>1</c:v>
                </c:pt>
                <c:pt idx="3362">
                  <c:v>1</c:v>
                </c:pt>
                <c:pt idx="3363">
                  <c:v>2</c:v>
                </c:pt>
                <c:pt idx="3364">
                  <c:v>2</c:v>
                </c:pt>
                <c:pt idx="3365">
                  <c:v>1</c:v>
                </c:pt>
                <c:pt idx="3366">
                  <c:v>1</c:v>
                </c:pt>
                <c:pt idx="3367">
                  <c:v>2</c:v>
                </c:pt>
                <c:pt idx="3368">
                  <c:v>3</c:v>
                </c:pt>
                <c:pt idx="3369">
                  <c:v>5</c:v>
                </c:pt>
                <c:pt idx="3370">
                  <c:v>1</c:v>
                </c:pt>
                <c:pt idx="3371">
                  <c:v>2</c:v>
                </c:pt>
                <c:pt idx="3372">
                  <c:v>1</c:v>
                </c:pt>
                <c:pt idx="3373">
                  <c:v>2</c:v>
                </c:pt>
                <c:pt idx="3374">
                  <c:v>1</c:v>
                </c:pt>
                <c:pt idx="3375">
                  <c:v>1</c:v>
                </c:pt>
                <c:pt idx="3376">
                  <c:v>1</c:v>
                </c:pt>
                <c:pt idx="3377">
                  <c:v>1</c:v>
                </c:pt>
                <c:pt idx="3378">
                  <c:v>3</c:v>
                </c:pt>
                <c:pt idx="3379">
                  <c:v>1</c:v>
                </c:pt>
                <c:pt idx="3380">
                  <c:v>2</c:v>
                </c:pt>
                <c:pt idx="3381">
                  <c:v>1</c:v>
                </c:pt>
                <c:pt idx="3382">
                  <c:v>3</c:v>
                </c:pt>
                <c:pt idx="3383">
                  <c:v>1</c:v>
                </c:pt>
                <c:pt idx="3384">
                  <c:v>3</c:v>
                </c:pt>
                <c:pt idx="3385">
                  <c:v>1</c:v>
                </c:pt>
                <c:pt idx="3386">
                  <c:v>2</c:v>
                </c:pt>
                <c:pt idx="3387">
                  <c:v>3</c:v>
                </c:pt>
                <c:pt idx="3388">
                  <c:v>2</c:v>
                </c:pt>
                <c:pt idx="3389">
                  <c:v>1</c:v>
                </c:pt>
                <c:pt idx="3390">
                  <c:v>3</c:v>
                </c:pt>
                <c:pt idx="3391">
                  <c:v>1</c:v>
                </c:pt>
                <c:pt idx="3392">
                  <c:v>1</c:v>
                </c:pt>
                <c:pt idx="3393">
                  <c:v>1</c:v>
                </c:pt>
                <c:pt idx="3394">
                  <c:v>1</c:v>
                </c:pt>
                <c:pt idx="3395">
                  <c:v>1</c:v>
                </c:pt>
                <c:pt idx="3396">
                  <c:v>2</c:v>
                </c:pt>
                <c:pt idx="3397">
                  <c:v>1</c:v>
                </c:pt>
                <c:pt idx="3398">
                  <c:v>1</c:v>
                </c:pt>
                <c:pt idx="3399">
                  <c:v>1</c:v>
                </c:pt>
                <c:pt idx="3400">
                  <c:v>2</c:v>
                </c:pt>
                <c:pt idx="3401">
                  <c:v>2</c:v>
                </c:pt>
                <c:pt idx="3402">
                  <c:v>1</c:v>
                </c:pt>
                <c:pt idx="3403">
                  <c:v>1</c:v>
                </c:pt>
                <c:pt idx="3404">
                  <c:v>2</c:v>
                </c:pt>
                <c:pt idx="3405">
                  <c:v>3</c:v>
                </c:pt>
                <c:pt idx="3406">
                  <c:v>1</c:v>
                </c:pt>
                <c:pt idx="3407">
                  <c:v>1</c:v>
                </c:pt>
                <c:pt idx="3408">
                  <c:v>2</c:v>
                </c:pt>
                <c:pt idx="3409">
                  <c:v>4</c:v>
                </c:pt>
                <c:pt idx="3410">
                  <c:v>1</c:v>
                </c:pt>
                <c:pt idx="3411">
                  <c:v>2</c:v>
                </c:pt>
                <c:pt idx="3412">
                  <c:v>5</c:v>
                </c:pt>
                <c:pt idx="3413">
                  <c:v>2</c:v>
                </c:pt>
                <c:pt idx="3414">
                  <c:v>1</c:v>
                </c:pt>
                <c:pt idx="3415">
                  <c:v>1</c:v>
                </c:pt>
                <c:pt idx="3416">
                  <c:v>2</c:v>
                </c:pt>
                <c:pt idx="3417">
                  <c:v>8</c:v>
                </c:pt>
                <c:pt idx="3418">
                  <c:v>1</c:v>
                </c:pt>
                <c:pt idx="3419">
                  <c:v>1</c:v>
                </c:pt>
                <c:pt idx="3420">
                  <c:v>1</c:v>
                </c:pt>
                <c:pt idx="3421">
                  <c:v>1</c:v>
                </c:pt>
                <c:pt idx="3422">
                  <c:v>1</c:v>
                </c:pt>
                <c:pt idx="3423">
                  <c:v>1</c:v>
                </c:pt>
                <c:pt idx="3424">
                  <c:v>4</c:v>
                </c:pt>
                <c:pt idx="3425">
                  <c:v>1</c:v>
                </c:pt>
                <c:pt idx="3426">
                  <c:v>2</c:v>
                </c:pt>
                <c:pt idx="3427">
                  <c:v>5</c:v>
                </c:pt>
                <c:pt idx="3428">
                  <c:v>1</c:v>
                </c:pt>
                <c:pt idx="3429">
                  <c:v>1</c:v>
                </c:pt>
                <c:pt idx="3430">
                  <c:v>1</c:v>
                </c:pt>
                <c:pt idx="3431">
                  <c:v>1</c:v>
                </c:pt>
                <c:pt idx="3432">
                  <c:v>1</c:v>
                </c:pt>
                <c:pt idx="3433">
                  <c:v>3</c:v>
                </c:pt>
                <c:pt idx="3434">
                  <c:v>1</c:v>
                </c:pt>
                <c:pt idx="3435">
                  <c:v>1</c:v>
                </c:pt>
                <c:pt idx="3436">
                  <c:v>1</c:v>
                </c:pt>
                <c:pt idx="3437">
                  <c:v>4</c:v>
                </c:pt>
                <c:pt idx="3438">
                  <c:v>6</c:v>
                </c:pt>
                <c:pt idx="3439">
                  <c:v>2</c:v>
                </c:pt>
                <c:pt idx="3440">
                  <c:v>3</c:v>
                </c:pt>
                <c:pt idx="3441">
                  <c:v>1</c:v>
                </c:pt>
                <c:pt idx="3442">
                  <c:v>1</c:v>
                </c:pt>
                <c:pt idx="3443">
                  <c:v>2</c:v>
                </c:pt>
                <c:pt idx="3444">
                  <c:v>1</c:v>
                </c:pt>
                <c:pt idx="3445">
                  <c:v>1</c:v>
                </c:pt>
                <c:pt idx="3446">
                  <c:v>1</c:v>
                </c:pt>
                <c:pt idx="3447">
                  <c:v>1</c:v>
                </c:pt>
                <c:pt idx="3448">
                  <c:v>1</c:v>
                </c:pt>
                <c:pt idx="3449">
                  <c:v>1</c:v>
                </c:pt>
                <c:pt idx="3450">
                  <c:v>1</c:v>
                </c:pt>
                <c:pt idx="3451">
                  <c:v>1</c:v>
                </c:pt>
                <c:pt idx="3452">
                  <c:v>1</c:v>
                </c:pt>
                <c:pt idx="3453">
                  <c:v>1</c:v>
                </c:pt>
                <c:pt idx="3454">
                  <c:v>2</c:v>
                </c:pt>
                <c:pt idx="3455">
                  <c:v>1</c:v>
                </c:pt>
                <c:pt idx="3456">
                  <c:v>1</c:v>
                </c:pt>
                <c:pt idx="3457">
                  <c:v>1</c:v>
                </c:pt>
                <c:pt idx="3458">
                  <c:v>4</c:v>
                </c:pt>
                <c:pt idx="3459">
                  <c:v>2</c:v>
                </c:pt>
                <c:pt idx="3460">
                  <c:v>2</c:v>
                </c:pt>
                <c:pt idx="3461">
                  <c:v>1</c:v>
                </c:pt>
                <c:pt idx="3462">
                  <c:v>2</c:v>
                </c:pt>
                <c:pt idx="3463">
                  <c:v>1</c:v>
                </c:pt>
                <c:pt idx="3464">
                  <c:v>3</c:v>
                </c:pt>
                <c:pt idx="3465">
                  <c:v>1</c:v>
                </c:pt>
                <c:pt idx="3466">
                  <c:v>1</c:v>
                </c:pt>
                <c:pt idx="3467">
                  <c:v>3</c:v>
                </c:pt>
                <c:pt idx="3468">
                  <c:v>1</c:v>
                </c:pt>
                <c:pt idx="3469">
                  <c:v>1</c:v>
                </c:pt>
                <c:pt idx="3470">
                  <c:v>1</c:v>
                </c:pt>
                <c:pt idx="3471">
                  <c:v>2</c:v>
                </c:pt>
                <c:pt idx="3472">
                  <c:v>1</c:v>
                </c:pt>
                <c:pt idx="3473">
                  <c:v>3</c:v>
                </c:pt>
                <c:pt idx="3474">
                  <c:v>2</c:v>
                </c:pt>
                <c:pt idx="3475">
                  <c:v>1</c:v>
                </c:pt>
                <c:pt idx="3476">
                  <c:v>1</c:v>
                </c:pt>
                <c:pt idx="3477">
                  <c:v>1</c:v>
                </c:pt>
                <c:pt idx="3478">
                  <c:v>1</c:v>
                </c:pt>
                <c:pt idx="3479">
                  <c:v>2</c:v>
                </c:pt>
                <c:pt idx="3480">
                  <c:v>1</c:v>
                </c:pt>
                <c:pt idx="3481">
                  <c:v>5</c:v>
                </c:pt>
                <c:pt idx="3482">
                  <c:v>1</c:v>
                </c:pt>
                <c:pt idx="3483">
                  <c:v>1</c:v>
                </c:pt>
                <c:pt idx="3484">
                  <c:v>1</c:v>
                </c:pt>
                <c:pt idx="3485">
                  <c:v>1</c:v>
                </c:pt>
                <c:pt idx="3486">
                  <c:v>1</c:v>
                </c:pt>
                <c:pt idx="3487">
                  <c:v>1</c:v>
                </c:pt>
                <c:pt idx="3488">
                  <c:v>1</c:v>
                </c:pt>
                <c:pt idx="3489">
                  <c:v>1</c:v>
                </c:pt>
                <c:pt idx="3490">
                  <c:v>1</c:v>
                </c:pt>
                <c:pt idx="3491">
                  <c:v>1</c:v>
                </c:pt>
                <c:pt idx="3492">
                  <c:v>1</c:v>
                </c:pt>
                <c:pt idx="3493">
                  <c:v>1</c:v>
                </c:pt>
                <c:pt idx="3494">
                  <c:v>2</c:v>
                </c:pt>
                <c:pt idx="3495">
                  <c:v>2</c:v>
                </c:pt>
                <c:pt idx="3496">
                  <c:v>1</c:v>
                </c:pt>
                <c:pt idx="3497">
                  <c:v>1</c:v>
                </c:pt>
                <c:pt idx="3498">
                  <c:v>1</c:v>
                </c:pt>
                <c:pt idx="3499">
                  <c:v>2</c:v>
                </c:pt>
                <c:pt idx="3500">
                  <c:v>1</c:v>
                </c:pt>
                <c:pt idx="3501">
                  <c:v>1</c:v>
                </c:pt>
                <c:pt idx="3502">
                  <c:v>1</c:v>
                </c:pt>
                <c:pt idx="3503">
                  <c:v>1</c:v>
                </c:pt>
                <c:pt idx="3504">
                  <c:v>1</c:v>
                </c:pt>
                <c:pt idx="3505">
                  <c:v>1</c:v>
                </c:pt>
                <c:pt idx="3506">
                  <c:v>4</c:v>
                </c:pt>
                <c:pt idx="3507">
                  <c:v>1</c:v>
                </c:pt>
                <c:pt idx="3508">
                  <c:v>1</c:v>
                </c:pt>
                <c:pt idx="3509">
                  <c:v>2</c:v>
                </c:pt>
                <c:pt idx="3510">
                  <c:v>1</c:v>
                </c:pt>
                <c:pt idx="3511">
                  <c:v>1</c:v>
                </c:pt>
                <c:pt idx="3512">
                  <c:v>1</c:v>
                </c:pt>
                <c:pt idx="3513">
                  <c:v>2</c:v>
                </c:pt>
                <c:pt idx="3514">
                  <c:v>3</c:v>
                </c:pt>
                <c:pt idx="3515">
                  <c:v>2</c:v>
                </c:pt>
                <c:pt idx="3516">
                  <c:v>1</c:v>
                </c:pt>
                <c:pt idx="3517">
                  <c:v>1</c:v>
                </c:pt>
                <c:pt idx="3518">
                  <c:v>4</c:v>
                </c:pt>
                <c:pt idx="3519">
                  <c:v>1</c:v>
                </c:pt>
                <c:pt idx="3520">
                  <c:v>1</c:v>
                </c:pt>
                <c:pt idx="3521">
                  <c:v>3</c:v>
                </c:pt>
                <c:pt idx="3522">
                  <c:v>1</c:v>
                </c:pt>
                <c:pt idx="3523">
                  <c:v>1</c:v>
                </c:pt>
                <c:pt idx="3524">
                  <c:v>1</c:v>
                </c:pt>
                <c:pt idx="3525">
                  <c:v>1</c:v>
                </c:pt>
                <c:pt idx="3526">
                  <c:v>1</c:v>
                </c:pt>
                <c:pt idx="3527">
                  <c:v>1</c:v>
                </c:pt>
                <c:pt idx="3528">
                  <c:v>1</c:v>
                </c:pt>
                <c:pt idx="3529">
                  <c:v>2</c:v>
                </c:pt>
                <c:pt idx="3530">
                  <c:v>1</c:v>
                </c:pt>
                <c:pt idx="3531">
                  <c:v>1</c:v>
                </c:pt>
                <c:pt idx="3532">
                  <c:v>1</c:v>
                </c:pt>
                <c:pt idx="3533">
                  <c:v>3</c:v>
                </c:pt>
                <c:pt idx="3534">
                  <c:v>2</c:v>
                </c:pt>
                <c:pt idx="3535">
                  <c:v>1</c:v>
                </c:pt>
                <c:pt idx="3536">
                  <c:v>1</c:v>
                </c:pt>
                <c:pt idx="3537">
                  <c:v>2</c:v>
                </c:pt>
                <c:pt idx="3538">
                  <c:v>1</c:v>
                </c:pt>
                <c:pt idx="3539">
                  <c:v>2</c:v>
                </c:pt>
                <c:pt idx="3540">
                  <c:v>3</c:v>
                </c:pt>
                <c:pt idx="3541">
                  <c:v>1</c:v>
                </c:pt>
                <c:pt idx="3542">
                  <c:v>3</c:v>
                </c:pt>
                <c:pt idx="3543">
                  <c:v>1</c:v>
                </c:pt>
                <c:pt idx="3544">
                  <c:v>1</c:v>
                </c:pt>
                <c:pt idx="3545">
                  <c:v>1</c:v>
                </c:pt>
                <c:pt idx="3546">
                  <c:v>1</c:v>
                </c:pt>
                <c:pt idx="3547">
                  <c:v>1</c:v>
                </c:pt>
                <c:pt idx="3548">
                  <c:v>1</c:v>
                </c:pt>
                <c:pt idx="3549">
                  <c:v>3</c:v>
                </c:pt>
                <c:pt idx="3550">
                  <c:v>1</c:v>
                </c:pt>
                <c:pt idx="3551">
                  <c:v>4</c:v>
                </c:pt>
                <c:pt idx="3552">
                  <c:v>2</c:v>
                </c:pt>
                <c:pt idx="3553">
                  <c:v>1</c:v>
                </c:pt>
                <c:pt idx="3554">
                  <c:v>1</c:v>
                </c:pt>
                <c:pt idx="3555">
                  <c:v>1</c:v>
                </c:pt>
                <c:pt idx="3556">
                  <c:v>1</c:v>
                </c:pt>
                <c:pt idx="3557">
                  <c:v>1</c:v>
                </c:pt>
                <c:pt idx="3558">
                  <c:v>1</c:v>
                </c:pt>
                <c:pt idx="3559">
                  <c:v>2</c:v>
                </c:pt>
                <c:pt idx="3560">
                  <c:v>3</c:v>
                </c:pt>
                <c:pt idx="3561">
                  <c:v>5</c:v>
                </c:pt>
                <c:pt idx="3562">
                  <c:v>1</c:v>
                </c:pt>
                <c:pt idx="3563">
                  <c:v>1</c:v>
                </c:pt>
                <c:pt idx="3564">
                  <c:v>2</c:v>
                </c:pt>
                <c:pt idx="3565">
                  <c:v>1</c:v>
                </c:pt>
                <c:pt idx="3566">
                  <c:v>1</c:v>
                </c:pt>
                <c:pt idx="3567">
                  <c:v>1</c:v>
                </c:pt>
                <c:pt idx="3568">
                  <c:v>1</c:v>
                </c:pt>
                <c:pt idx="3569">
                  <c:v>1</c:v>
                </c:pt>
                <c:pt idx="3570">
                  <c:v>1</c:v>
                </c:pt>
                <c:pt idx="3571">
                  <c:v>1</c:v>
                </c:pt>
                <c:pt idx="3572">
                  <c:v>2</c:v>
                </c:pt>
                <c:pt idx="3573">
                  <c:v>3</c:v>
                </c:pt>
                <c:pt idx="3574">
                  <c:v>1</c:v>
                </c:pt>
                <c:pt idx="3575">
                  <c:v>3</c:v>
                </c:pt>
                <c:pt idx="3576">
                  <c:v>1</c:v>
                </c:pt>
                <c:pt idx="3577">
                  <c:v>1</c:v>
                </c:pt>
                <c:pt idx="3578">
                  <c:v>3</c:v>
                </c:pt>
                <c:pt idx="3579">
                  <c:v>1</c:v>
                </c:pt>
                <c:pt idx="3580">
                  <c:v>1</c:v>
                </c:pt>
                <c:pt idx="3581">
                  <c:v>1</c:v>
                </c:pt>
                <c:pt idx="3582">
                  <c:v>1</c:v>
                </c:pt>
                <c:pt idx="3583">
                  <c:v>1</c:v>
                </c:pt>
                <c:pt idx="3584">
                  <c:v>1</c:v>
                </c:pt>
                <c:pt idx="3585">
                  <c:v>2</c:v>
                </c:pt>
                <c:pt idx="3586">
                  <c:v>6</c:v>
                </c:pt>
                <c:pt idx="3587">
                  <c:v>1</c:v>
                </c:pt>
                <c:pt idx="3588">
                  <c:v>2</c:v>
                </c:pt>
                <c:pt idx="3589">
                  <c:v>6</c:v>
                </c:pt>
                <c:pt idx="3590">
                  <c:v>1</c:v>
                </c:pt>
                <c:pt idx="3591">
                  <c:v>2</c:v>
                </c:pt>
                <c:pt idx="3592">
                  <c:v>2</c:v>
                </c:pt>
                <c:pt idx="3593">
                  <c:v>2</c:v>
                </c:pt>
                <c:pt idx="3594">
                  <c:v>1</c:v>
                </c:pt>
                <c:pt idx="3595">
                  <c:v>1</c:v>
                </c:pt>
                <c:pt idx="3596">
                  <c:v>1</c:v>
                </c:pt>
                <c:pt idx="3597">
                  <c:v>1</c:v>
                </c:pt>
                <c:pt idx="3598">
                  <c:v>2</c:v>
                </c:pt>
                <c:pt idx="3599">
                  <c:v>1</c:v>
                </c:pt>
                <c:pt idx="3600">
                  <c:v>4</c:v>
                </c:pt>
                <c:pt idx="3601">
                  <c:v>1</c:v>
                </c:pt>
                <c:pt idx="3602">
                  <c:v>2</c:v>
                </c:pt>
                <c:pt idx="3603">
                  <c:v>1</c:v>
                </c:pt>
                <c:pt idx="3604">
                  <c:v>2</c:v>
                </c:pt>
                <c:pt idx="3605">
                  <c:v>2</c:v>
                </c:pt>
                <c:pt idx="3606">
                  <c:v>1</c:v>
                </c:pt>
                <c:pt idx="3607">
                  <c:v>2</c:v>
                </c:pt>
                <c:pt idx="3608">
                  <c:v>3</c:v>
                </c:pt>
                <c:pt idx="3609">
                  <c:v>2</c:v>
                </c:pt>
                <c:pt idx="3610">
                  <c:v>1</c:v>
                </c:pt>
                <c:pt idx="3611">
                  <c:v>4</c:v>
                </c:pt>
                <c:pt idx="3612">
                  <c:v>2</c:v>
                </c:pt>
                <c:pt idx="3613">
                  <c:v>2</c:v>
                </c:pt>
                <c:pt idx="3614">
                  <c:v>1</c:v>
                </c:pt>
                <c:pt idx="3615">
                  <c:v>1</c:v>
                </c:pt>
                <c:pt idx="3616">
                  <c:v>1</c:v>
                </c:pt>
                <c:pt idx="3617">
                  <c:v>1</c:v>
                </c:pt>
                <c:pt idx="3618">
                  <c:v>2</c:v>
                </c:pt>
                <c:pt idx="3619">
                  <c:v>1</c:v>
                </c:pt>
                <c:pt idx="3620">
                  <c:v>1</c:v>
                </c:pt>
                <c:pt idx="3621">
                  <c:v>1</c:v>
                </c:pt>
                <c:pt idx="3622">
                  <c:v>1</c:v>
                </c:pt>
                <c:pt idx="3623">
                  <c:v>2</c:v>
                </c:pt>
                <c:pt idx="3624">
                  <c:v>1</c:v>
                </c:pt>
                <c:pt idx="3625">
                  <c:v>2</c:v>
                </c:pt>
                <c:pt idx="3626">
                  <c:v>5</c:v>
                </c:pt>
                <c:pt idx="3627">
                  <c:v>1</c:v>
                </c:pt>
                <c:pt idx="3628">
                  <c:v>1</c:v>
                </c:pt>
                <c:pt idx="3629">
                  <c:v>3</c:v>
                </c:pt>
                <c:pt idx="3630">
                  <c:v>2</c:v>
                </c:pt>
                <c:pt idx="3631">
                  <c:v>1</c:v>
                </c:pt>
                <c:pt idx="3632">
                  <c:v>1</c:v>
                </c:pt>
                <c:pt idx="3633">
                  <c:v>1</c:v>
                </c:pt>
                <c:pt idx="3634">
                  <c:v>1</c:v>
                </c:pt>
                <c:pt idx="3635">
                  <c:v>1</c:v>
                </c:pt>
                <c:pt idx="3636">
                  <c:v>3</c:v>
                </c:pt>
                <c:pt idx="3637">
                  <c:v>2</c:v>
                </c:pt>
                <c:pt idx="3638">
                  <c:v>1</c:v>
                </c:pt>
                <c:pt idx="3639">
                  <c:v>1</c:v>
                </c:pt>
                <c:pt idx="3640">
                  <c:v>1</c:v>
                </c:pt>
                <c:pt idx="3641">
                  <c:v>2</c:v>
                </c:pt>
                <c:pt idx="3642">
                  <c:v>1</c:v>
                </c:pt>
                <c:pt idx="3643">
                  <c:v>2</c:v>
                </c:pt>
                <c:pt idx="3644">
                  <c:v>1</c:v>
                </c:pt>
                <c:pt idx="3645">
                  <c:v>1</c:v>
                </c:pt>
                <c:pt idx="3646">
                  <c:v>2</c:v>
                </c:pt>
                <c:pt idx="3647">
                  <c:v>1</c:v>
                </c:pt>
                <c:pt idx="3648">
                  <c:v>1</c:v>
                </c:pt>
                <c:pt idx="3649">
                  <c:v>1</c:v>
                </c:pt>
                <c:pt idx="3650">
                  <c:v>1</c:v>
                </c:pt>
                <c:pt idx="3651">
                  <c:v>4</c:v>
                </c:pt>
                <c:pt idx="3652">
                  <c:v>1</c:v>
                </c:pt>
                <c:pt idx="3653">
                  <c:v>1</c:v>
                </c:pt>
                <c:pt idx="3654">
                  <c:v>1</c:v>
                </c:pt>
                <c:pt idx="3655">
                  <c:v>1</c:v>
                </c:pt>
                <c:pt idx="3656">
                  <c:v>2</c:v>
                </c:pt>
                <c:pt idx="3657">
                  <c:v>5</c:v>
                </c:pt>
                <c:pt idx="3658">
                  <c:v>2</c:v>
                </c:pt>
                <c:pt idx="3659">
                  <c:v>4</c:v>
                </c:pt>
                <c:pt idx="3660">
                  <c:v>1</c:v>
                </c:pt>
                <c:pt idx="3661">
                  <c:v>2</c:v>
                </c:pt>
                <c:pt idx="3662">
                  <c:v>3</c:v>
                </c:pt>
                <c:pt idx="3663">
                  <c:v>2</c:v>
                </c:pt>
                <c:pt idx="3664">
                  <c:v>1</c:v>
                </c:pt>
                <c:pt idx="3665">
                  <c:v>1</c:v>
                </c:pt>
                <c:pt idx="3666">
                  <c:v>1</c:v>
                </c:pt>
                <c:pt idx="3667">
                  <c:v>1</c:v>
                </c:pt>
                <c:pt idx="3668">
                  <c:v>2</c:v>
                </c:pt>
                <c:pt idx="3669">
                  <c:v>2</c:v>
                </c:pt>
                <c:pt idx="3670">
                  <c:v>1</c:v>
                </c:pt>
                <c:pt idx="3671">
                  <c:v>2</c:v>
                </c:pt>
                <c:pt idx="3672">
                  <c:v>1</c:v>
                </c:pt>
                <c:pt idx="3673">
                  <c:v>1</c:v>
                </c:pt>
                <c:pt idx="3674">
                  <c:v>1</c:v>
                </c:pt>
                <c:pt idx="3675">
                  <c:v>1</c:v>
                </c:pt>
                <c:pt idx="3676">
                  <c:v>2</c:v>
                </c:pt>
                <c:pt idx="3677">
                  <c:v>1</c:v>
                </c:pt>
                <c:pt idx="3678">
                  <c:v>1</c:v>
                </c:pt>
                <c:pt idx="3679">
                  <c:v>1</c:v>
                </c:pt>
                <c:pt idx="3680">
                  <c:v>3</c:v>
                </c:pt>
                <c:pt idx="3681">
                  <c:v>1</c:v>
                </c:pt>
                <c:pt idx="3682">
                  <c:v>1</c:v>
                </c:pt>
                <c:pt idx="3683">
                  <c:v>1</c:v>
                </c:pt>
                <c:pt idx="3684">
                  <c:v>2</c:v>
                </c:pt>
                <c:pt idx="3685">
                  <c:v>4</c:v>
                </c:pt>
                <c:pt idx="3686">
                  <c:v>1</c:v>
                </c:pt>
                <c:pt idx="3687">
                  <c:v>1</c:v>
                </c:pt>
                <c:pt idx="3688">
                  <c:v>1</c:v>
                </c:pt>
                <c:pt idx="3689">
                  <c:v>4</c:v>
                </c:pt>
                <c:pt idx="3690">
                  <c:v>3</c:v>
                </c:pt>
                <c:pt idx="3691">
                  <c:v>2</c:v>
                </c:pt>
                <c:pt idx="3692">
                  <c:v>1</c:v>
                </c:pt>
                <c:pt idx="3693">
                  <c:v>1</c:v>
                </c:pt>
                <c:pt idx="3694">
                  <c:v>1</c:v>
                </c:pt>
                <c:pt idx="3695">
                  <c:v>2</c:v>
                </c:pt>
                <c:pt idx="3696">
                  <c:v>1</c:v>
                </c:pt>
                <c:pt idx="3697">
                  <c:v>2</c:v>
                </c:pt>
                <c:pt idx="3698">
                  <c:v>1</c:v>
                </c:pt>
                <c:pt idx="3699">
                  <c:v>1</c:v>
                </c:pt>
                <c:pt idx="3700">
                  <c:v>1</c:v>
                </c:pt>
                <c:pt idx="3701">
                  <c:v>1</c:v>
                </c:pt>
                <c:pt idx="3702">
                  <c:v>2</c:v>
                </c:pt>
                <c:pt idx="3703">
                  <c:v>1</c:v>
                </c:pt>
                <c:pt idx="3704">
                  <c:v>1</c:v>
                </c:pt>
                <c:pt idx="3705">
                  <c:v>1</c:v>
                </c:pt>
                <c:pt idx="3706">
                  <c:v>1</c:v>
                </c:pt>
                <c:pt idx="3707">
                  <c:v>1</c:v>
                </c:pt>
                <c:pt idx="3708">
                  <c:v>1</c:v>
                </c:pt>
                <c:pt idx="3709">
                  <c:v>1</c:v>
                </c:pt>
                <c:pt idx="3710">
                  <c:v>1</c:v>
                </c:pt>
                <c:pt idx="3711">
                  <c:v>2</c:v>
                </c:pt>
                <c:pt idx="3712">
                  <c:v>2</c:v>
                </c:pt>
                <c:pt idx="3713">
                  <c:v>1</c:v>
                </c:pt>
                <c:pt idx="3714">
                  <c:v>1</c:v>
                </c:pt>
                <c:pt idx="3715">
                  <c:v>2</c:v>
                </c:pt>
                <c:pt idx="3716">
                  <c:v>1</c:v>
                </c:pt>
                <c:pt idx="3717">
                  <c:v>1</c:v>
                </c:pt>
                <c:pt idx="3718">
                  <c:v>3</c:v>
                </c:pt>
                <c:pt idx="3719">
                  <c:v>2</c:v>
                </c:pt>
                <c:pt idx="3720">
                  <c:v>2</c:v>
                </c:pt>
                <c:pt idx="3721">
                  <c:v>2</c:v>
                </c:pt>
                <c:pt idx="3722">
                  <c:v>1</c:v>
                </c:pt>
                <c:pt idx="3723">
                  <c:v>1</c:v>
                </c:pt>
                <c:pt idx="3724">
                  <c:v>5</c:v>
                </c:pt>
                <c:pt idx="3725">
                  <c:v>1</c:v>
                </c:pt>
                <c:pt idx="3726">
                  <c:v>1</c:v>
                </c:pt>
                <c:pt idx="3727">
                  <c:v>5</c:v>
                </c:pt>
                <c:pt idx="3728">
                  <c:v>2</c:v>
                </c:pt>
                <c:pt idx="3729">
                  <c:v>1</c:v>
                </c:pt>
                <c:pt idx="3730">
                  <c:v>1</c:v>
                </c:pt>
                <c:pt idx="3731">
                  <c:v>1</c:v>
                </c:pt>
                <c:pt idx="3732">
                  <c:v>2</c:v>
                </c:pt>
                <c:pt idx="3733">
                  <c:v>1</c:v>
                </c:pt>
                <c:pt idx="3734">
                  <c:v>1</c:v>
                </c:pt>
                <c:pt idx="3735">
                  <c:v>1</c:v>
                </c:pt>
                <c:pt idx="3736">
                  <c:v>1</c:v>
                </c:pt>
                <c:pt idx="3737">
                  <c:v>1</c:v>
                </c:pt>
                <c:pt idx="3738">
                  <c:v>1</c:v>
                </c:pt>
                <c:pt idx="3739">
                  <c:v>1</c:v>
                </c:pt>
                <c:pt idx="3740">
                  <c:v>1</c:v>
                </c:pt>
                <c:pt idx="3741">
                  <c:v>1</c:v>
                </c:pt>
                <c:pt idx="3742">
                  <c:v>1</c:v>
                </c:pt>
                <c:pt idx="3743">
                  <c:v>1</c:v>
                </c:pt>
                <c:pt idx="3744">
                  <c:v>2</c:v>
                </c:pt>
                <c:pt idx="3745">
                  <c:v>1</c:v>
                </c:pt>
                <c:pt idx="3746">
                  <c:v>3</c:v>
                </c:pt>
                <c:pt idx="3747">
                  <c:v>1</c:v>
                </c:pt>
                <c:pt idx="3748">
                  <c:v>1</c:v>
                </c:pt>
                <c:pt idx="3749">
                  <c:v>2</c:v>
                </c:pt>
                <c:pt idx="3750">
                  <c:v>1</c:v>
                </c:pt>
                <c:pt idx="3751">
                  <c:v>4</c:v>
                </c:pt>
                <c:pt idx="3752">
                  <c:v>3</c:v>
                </c:pt>
                <c:pt idx="3753">
                  <c:v>1</c:v>
                </c:pt>
                <c:pt idx="3754">
                  <c:v>1</c:v>
                </c:pt>
                <c:pt idx="3755">
                  <c:v>1</c:v>
                </c:pt>
                <c:pt idx="3756">
                  <c:v>2</c:v>
                </c:pt>
                <c:pt idx="3757">
                  <c:v>1</c:v>
                </c:pt>
                <c:pt idx="3758">
                  <c:v>1</c:v>
                </c:pt>
                <c:pt idx="3759">
                  <c:v>1</c:v>
                </c:pt>
                <c:pt idx="3760">
                  <c:v>4</c:v>
                </c:pt>
                <c:pt idx="3761">
                  <c:v>1</c:v>
                </c:pt>
                <c:pt idx="3762">
                  <c:v>1</c:v>
                </c:pt>
                <c:pt idx="3763">
                  <c:v>7</c:v>
                </c:pt>
                <c:pt idx="3764">
                  <c:v>1</c:v>
                </c:pt>
                <c:pt idx="3765">
                  <c:v>1</c:v>
                </c:pt>
                <c:pt idx="3766">
                  <c:v>1</c:v>
                </c:pt>
                <c:pt idx="3767">
                  <c:v>1</c:v>
                </c:pt>
                <c:pt idx="3768">
                  <c:v>3</c:v>
                </c:pt>
                <c:pt idx="3769">
                  <c:v>1</c:v>
                </c:pt>
                <c:pt idx="3770">
                  <c:v>2</c:v>
                </c:pt>
                <c:pt idx="3771">
                  <c:v>1</c:v>
                </c:pt>
                <c:pt idx="3772">
                  <c:v>1</c:v>
                </c:pt>
                <c:pt idx="3773">
                  <c:v>1</c:v>
                </c:pt>
                <c:pt idx="3774">
                  <c:v>3</c:v>
                </c:pt>
                <c:pt idx="3775">
                  <c:v>1</c:v>
                </c:pt>
                <c:pt idx="3776">
                  <c:v>1</c:v>
                </c:pt>
                <c:pt idx="3777">
                  <c:v>4</c:v>
                </c:pt>
                <c:pt idx="3778">
                  <c:v>1</c:v>
                </c:pt>
                <c:pt idx="3779">
                  <c:v>1</c:v>
                </c:pt>
                <c:pt idx="3780">
                  <c:v>2</c:v>
                </c:pt>
                <c:pt idx="3781">
                  <c:v>1</c:v>
                </c:pt>
                <c:pt idx="3782">
                  <c:v>1</c:v>
                </c:pt>
                <c:pt idx="3783">
                  <c:v>3</c:v>
                </c:pt>
                <c:pt idx="3784">
                  <c:v>1</c:v>
                </c:pt>
                <c:pt idx="3785">
                  <c:v>5</c:v>
                </c:pt>
                <c:pt idx="3786">
                  <c:v>2</c:v>
                </c:pt>
                <c:pt idx="3787">
                  <c:v>1</c:v>
                </c:pt>
                <c:pt idx="3788">
                  <c:v>1</c:v>
                </c:pt>
                <c:pt idx="3789">
                  <c:v>1</c:v>
                </c:pt>
                <c:pt idx="3790">
                  <c:v>2</c:v>
                </c:pt>
                <c:pt idx="3791">
                  <c:v>5</c:v>
                </c:pt>
                <c:pt idx="3792">
                  <c:v>1</c:v>
                </c:pt>
                <c:pt idx="3793">
                  <c:v>1</c:v>
                </c:pt>
                <c:pt idx="3794">
                  <c:v>5</c:v>
                </c:pt>
                <c:pt idx="3795">
                  <c:v>1</c:v>
                </c:pt>
                <c:pt idx="3796">
                  <c:v>2</c:v>
                </c:pt>
                <c:pt idx="3797">
                  <c:v>1</c:v>
                </c:pt>
                <c:pt idx="3798">
                  <c:v>1</c:v>
                </c:pt>
                <c:pt idx="3799">
                  <c:v>1</c:v>
                </c:pt>
                <c:pt idx="3800">
                  <c:v>1</c:v>
                </c:pt>
                <c:pt idx="3801">
                  <c:v>2</c:v>
                </c:pt>
                <c:pt idx="3802">
                  <c:v>3</c:v>
                </c:pt>
                <c:pt idx="3803">
                  <c:v>1</c:v>
                </c:pt>
                <c:pt idx="3804">
                  <c:v>1</c:v>
                </c:pt>
                <c:pt idx="3805">
                  <c:v>4</c:v>
                </c:pt>
                <c:pt idx="3806">
                  <c:v>1</c:v>
                </c:pt>
                <c:pt idx="3807">
                  <c:v>1</c:v>
                </c:pt>
                <c:pt idx="3808">
                  <c:v>1</c:v>
                </c:pt>
                <c:pt idx="3809">
                  <c:v>1</c:v>
                </c:pt>
                <c:pt idx="3810">
                  <c:v>1</c:v>
                </c:pt>
                <c:pt idx="3811">
                  <c:v>1</c:v>
                </c:pt>
                <c:pt idx="3812">
                  <c:v>1</c:v>
                </c:pt>
                <c:pt idx="3813">
                  <c:v>1</c:v>
                </c:pt>
                <c:pt idx="3814">
                  <c:v>1</c:v>
                </c:pt>
                <c:pt idx="3815">
                  <c:v>1</c:v>
                </c:pt>
                <c:pt idx="3816">
                  <c:v>1</c:v>
                </c:pt>
                <c:pt idx="3817">
                  <c:v>1</c:v>
                </c:pt>
                <c:pt idx="3818">
                  <c:v>6</c:v>
                </c:pt>
                <c:pt idx="3819">
                  <c:v>1</c:v>
                </c:pt>
                <c:pt idx="3820">
                  <c:v>1</c:v>
                </c:pt>
                <c:pt idx="3821">
                  <c:v>2</c:v>
                </c:pt>
                <c:pt idx="3822">
                  <c:v>2</c:v>
                </c:pt>
                <c:pt idx="3823">
                  <c:v>1</c:v>
                </c:pt>
                <c:pt idx="3824">
                  <c:v>1</c:v>
                </c:pt>
                <c:pt idx="3825">
                  <c:v>1</c:v>
                </c:pt>
                <c:pt idx="3826">
                  <c:v>3</c:v>
                </c:pt>
                <c:pt idx="3827">
                  <c:v>3</c:v>
                </c:pt>
                <c:pt idx="3828">
                  <c:v>2</c:v>
                </c:pt>
                <c:pt idx="3829">
                  <c:v>1</c:v>
                </c:pt>
                <c:pt idx="3830">
                  <c:v>6</c:v>
                </c:pt>
                <c:pt idx="3831">
                  <c:v>1</c:v>
                </c:pt>
                <c:pt idx="3832">
                  <c:v>1</c:v>
                </c:pt>
                <c:pt idx="3833">
                  <c:v>1</c:v>
                </c:pt>
                <c:pt idx="3834">
                  <c:v>1</c:v>
                </c:pt>
                <c:pt idx="3835">
                  <c:v>6</c:v>
                </c:pt>
                <c:pt idx="3836">
                  <c:v>2</c:v>
                </c:pt>
                <c:pt idx="3837">
                  <c:v>1</c:v>
                </c:pt>
                <c:pt idx="3838">
                  <c:v>2</c:v>
                </c:pt>
                <c:pt idx="3839">
                  <c:v>1</c:v>
                </c:pt>
                <c:pt idx="3840">
                  <c:v>1</c:v>
                </c:pt>
                <c:pt idx="3841">
                  <c:v>1</c:v>
                </c:pt>
                <c:pt idx="3842">
                  <c:v>1</c:v>
                </c:pt>
                <c:pt idx="3843">
                  <c:v>1</c:v>
                </c:pt>
                <c:pt idx="3844">
                  <c:v>2</c:v>
                </c:pt>
                <c:pt idx="3845">
                  <c:v>1</c:v>
                </c:pt>
                <c:pt idx="3846">
                  <c:v>3</c:v>
                </c:pt>
                <c:pt idx="3847">
                  <c:v>1</c:v>
                </c:pt>
                <c:pt idx="3848">
                  <c:v>1</c:v>
                </c:pt>
                <c:pt idx="3849">
                  <c:v>3</c:v>
                </c:pt>
                <c:pt idx="3850">
                  <c:v>1</c:v>
                </c:pt>
                <c:pt idx="3851">
                  <c:v>1</c:v>
                </c:pt>
                <c:pt idx="3852">
                  <c:v>2</c:v>
                </c:pt>
                <c:pt idx="3853">
                  <c:v>2</c:v>
                </c:pt>
                <c:pt idx="3854">
                  <c:v>1</c:v>
                </c:pt>
                <c:pt idx="3855">
                  <c:v>5</c:v>
                </c:pt>
                <c:pt idx="3856">
                  <c:v>2</c:v>
                </c:pt>
                <c:pt idx="3857">
                  <c:v>2</c:v>
                </c:pt>
                <c:pt idx="3858">
                  <c:v>2</c:v>
                </c:pt>
                <c:pt idx="3859">
                  <c:v>5</c:v>
                </c:pt>
                <c:pt idx="3860">
                  <c:v>1</c:v>
                </c:pt>
                <c:pt idx="3861">
                  <c:v>1</c:v>
                </c:pt>
                <c:pt idx="3862">
                  <c:v>1</c:v>
                </c:pt>
                <c:pt idx="3863">
                  <c:v>3</c:v>
                </c:pt>
                <c:pt idx="3864">
                  <c:v>1</c:v>
                </c:pt>
                <c:pt idx="3865">
                  <c:v>1</c:v>
                </c:pt>
                <c:pt idx="3866">
                  <c:v>2</c:v>
                </c:pt>
                <c:pt idx="3867">
                  <c:v>1</c:v>
                </c:pt>
                <c:pt idx="3868">
                  <c:v>5</c:v>
                </c:pt>
                <c:pt idx="3869">
                  <c:v>4</c:v>
                </c:pt>
                <c:pt idx="3870">
                  <c:v>1</c:v>
                </c:pt>
                <c:pt idx="3871">
                  <c:v>1</c:v>
                </c:pt>
                <c:pt idx="3872">
                  <c:v>1</c:v>
                </c:pt>
                <c:pt idx="3873">
                  <c:v>2</c:v>
                </c:pt>
                <c:pt idx="3874">
                  <c:v>2</c:v>
                </c:pt>
                <c:pt idx="3875">
                  <c:v>2</c:v>
                </c:pt>
                <c:pt idx="3876">
                  <c:v>1</c:v>
                </c:pt>
                <c:pt idx="3877">
                  <c:v>4</c:v>
                </c:pt>
                <c:pt idx="3878">
                  <c:v>2</c:v>
                </c:pt>
                <c:pt idx="3879">
                  <c:v>2</c:v>
                </c:pt>
                <c:pt idx="3880">
                  <c:v>1</c:v>
                </c:pt>
                <c:pt idx="3881">
                  <c:v>1</c:v>
                </c:pt>
                <c:pt idx="3882">
                  <c:v>3</c:v>
                </c:pt>
                <c:pt idx="3883">
                  <c:v>1</c:v>
                </c:pt>
                <c:pt idx="3884">
                  <c:v>2</c:v>
                </c:pt>
                <c:pt idx="3885">
                  <c:v>2</c:v>
                </c:pt>
                <c:pt idx="3886">
                  <c:v>1</c:v>
                </c:pt>
                <c:pt idx="3887">
                  <c:v>1</c:v>
                </c:pt>
                <c:pt idx="3888">
                  <c:v>1</c:v>
                </c:pt>
                <c:pt idx="3889">
                  <c:v>1</c:v>
                </c:pt>
                <c:pt idx="3890">
                  <c:v>1</c:v>
                </c:pt>
                <c:pt idx="3891">
                  <c:v>1</c:v>
                </c:pt>
                <c:pt idx="3892">
                  <c:v>1</c:v>
                </c:pt>
                <c:pt idx="3893">
                  <c:v>1</c:v>
                </c:pt>
                <c:pt idx="3894">
                  <c:v>1</c:v>
                </c:pt>
                <c:pt idx="3895">
                  <c:v>2</c:v>
                </c:pt>
                <c:pt idx="3896">
                  <c:v>3</c:v>
                </c:pt>
                <c:pt idx="3897">
                  <c:v>3</c:v>
                </c:pt>
                <c:pt idx="3898">
                  <c:v>1</c:v>
                </c:pt>
                <c:pt idx="3899">
                  <c:v>8</c:v>
                </c:pt>
                <c:pt idx="3900">
                  <c:v>3</c:v>
                </c:pt>
                <c:pt idx="3901">
                  <c:v>7</c:v>
                </c:pt>
                <c:pt idx="3902">
                  <c:v>1</c:v>
                </c:pt>
                <c:pt idx="3903">
                  <c:v>1</c:v>
                </c:pt>
                <c:pt idx="3904">
                  <c:v>1</c:v>
                </c:pt>
                <c:pt idx="3905">
                  <c:v>1</c:v>
                </c:pt>
                <c:pt idx="3906">
                  <c:v>1</c:v>
                </c:pt>
                <c:pt idx="3907">
                  <c:v>1</c:v>
                </c:pt>
                <c:pt idx="3908">
                  <c:v>1</c:v>
                </c:pt>
                <c:pt idx="3909">
                  <c:v>1</c:v>
                </c:pt>
                <c:pt idx="3910">
                  <c:v>1</c:v>
                </c:pt>
                <c:pt idx="3911">
                  <c:v>1</c:v>
                </c:pt>
                <c:pt idx="3912">
                  <c:v>1</c:v>
                </c:pt>
                <c:pt idx="3913">
                  <c:v>1</c:v>
                </c:pt>
                <c:pt idx="3914">
                  <c:v>2</c:v>
                </c:pt>
                <c:pt idx="3915">
                  <c:v>8</c:v>
                </c:pt>
                <c:pt idx="3916">
                  <c:v>1</c:v>
                </c:pt>
                <c:pt idx="3917">
                  <c:v>2</c:v>
                </c:pt>
                <c:pt idx="3918">
                  <c:v>5</c:v>
                </c:pt>
                <c:pt idx="3919">
                  <c:v>2</c:v>
                </c:pt>
                <c:pt idx="3920">
                  <c:v>1</c:v>
                </c:pt>
                <c:pt idx="3921">
                  <c:v>2</c:v>
                </c:pt>
                <c:pt idx="3922">
                  <c:v>2</c:v>
                </c:pt>
                <c:pt idx="3923">
                  <c:v>4</c:v>
                </c:pt>
                <c:pt idx="3924">
                  <c:v>2</c:v>
                </c:pt>
                <c:pt idx="3925">
                  <c:v>2</c:v>
                </c:pt>
                <c:pt idx="3926">
                  <c:v>2</c:v>
                </c:pt>
                <c:pt idx="3927">
                  <c:v>1</c:v>
                </c:pt>
                <c:pt idx="3928">
                  <c:v>1</c:v>
                </c:pt>
                <c:pt idx="3929">
                  <c:v>1</c:v>
                </c:pt>
                <c:pt idx="3930">
                  <c:v>1</c:v>
                </c:pt>
                <c:pt idx="3931">
                  <c:v>3</c:v>
                </c:pt>
                <c:pt idx="3932">
                  <c:v>6</c:v>
                </c:pt>
                <c:pt idx="3933">
                  <c:v>4</c:v>
                </c:pt>
                <c:pt idx="3934">
                  <c:v>3</c:v>
                </c:pt>
                <c:pt idx="3935">
                  <c:v>1</c:v>
                </c:pt>
                <c:pt idx="3936">
                  <c:v>1</c:v>
                </c:pt>
                <c:pt idx="3937">
                  <c:v>4</c:v>
                </c:pt>
                <c:pt idx="3938">
                  <c:v>2</c:v>
                </c:pt>
                <c:pt idx="3939">
                  <c:v>1</c:v>
                </c:pt>
                <c:pt idx="3940">
                  <c:v>1</c:v>
                </c:pt>
                <c:pt idx="3941">
                  <c:v>2</c:v>
                </c:pt>
                <c:pt idx="3942">
                  <c:v>2</c:v>
                </c:pt>
                <c:pt idx="3943">
                  <c:v>1</c:v>
                </c:pt>
                <c:pt idx="3944">
                  <c:v>1</c:v>
                </c:pt>
                <c:pt idx="3945">
                  <c:v>2</c:v>
                </c:pt>
                <c:pt idx="3946">
                  <c:v>1</c:v>
                </c:pt>
                <c:pt idx="3947">
                  <c:v>1</c:v>
                </c:pt>
                <c:pt idx="3948">
                  <c:v>2</c:v>
                </c:pt>
                <c:pt idx="3949">
                  <c:v>3</c:v>
                </c:pt>
                <c:pt idx="3950">
                  <c:v>1</c:v>
                </c:pt>
                <c:pt idx="3951">
                  <c:v>4</c:v>
                </c:pt>
                <c:pt idx="3952">
                  <c:v>1</c:v>
                </c:pt>
                <c:pt idx="3953">
                  <c:v>1</c:v>
                </c:pt>
                <c:pt idx="3954">
                  <c:v>2</c:v>
                </c:pt>
                <c:pt idx="3955">
                  <c:v>7</c:v>
                </c:pt>
                <c:pt idx="3956">
                  <c:v>1</c:v>
                </c:pt>
                <c:pt idx="3957">
                  <c:v>4</c:v>
                </c:pt>
                <c:pt idx="3958">
                  <c:v>2</c:v>
                </c:pt>
                <c:pt idx="3959">
                  <c:v>1</c:v>
                </c:pt>
                <c:pt idx="3960">
                  <c:v>3</c:v>
                </c:pt>
                <c:pt idx="3961">
                  <c:v>1</c:v>
                </c:pt>
                <c:pt idx="3962">
                  <c:v>2</c:v>
                </c:pt>
                <c:pt idx="3963">
                  <c:v>1</c:v>
                </c:pt>
                <c:pt idx="3964">
                  <c:v>2</c:v>
                </c:pt>
                <c:pt idx="3965">
                  <c:v>1</c:v>
                </c:pt>
                <c:pt idx="3966">
                  <c:v>1</c:v>
                </c:pt>
                <c:pt idx="3967">
                  <c:v>1</c:v>
                </c:pt>
                <c:pt idx="3968">
                  <c:v>3</c:v>
                </c:pt>
                <c:pt idx="3969">
                  <c:v>2</c:v>
                </c:pt>
                <c:pt idx="3970">
                  <c:v>1</c:v>
                </c:pt>
                <c:pt idx="3971">
                  <c:v>2</c:v>
                </c:pt>
                <c:pt idx="3972">
                  <c:v>1</c:v>
                </c:pt>
                <c:pt idx="3973">
                  <c:v>1</c:v>
                </c:pt>
                <c:pt idx="3974">
                  <c:v>1</c:v>
                </c:pt>
                <c:pt idx="3975">
                  <c:v>1</c:v>
                </c:pt>
                <c:pt idx="3976">
                  <c:v>1</c:v>
                </c:pt>
                <c:pt idx="3977">
                  <c:v>4</c:v>
                </c:pt>
                <c:pt idx="3978">
                  <c:v>1</c:v>
                </c:pt>
                <c:pt idx="3979">
                  <c:v>1</c:v>
                </c:pt>
                <c:pt idx="3980">
                  <c:v>1</c:v>
                </c:pt>
                <c:pt idx="3981">
                  <c:v>4</c:v>
                </c:pt>
                <c:pt idx="3982">
                  <c:v>1</c:v>
                </c:pt>
                <c:pt idx="3983">
                  <c:v>2</c:v>
                </c:pt>
                <c:pt idx="3984">
                  <c:v>4</c:v>
                </c:pt>
                <c:pt idx="3985">
                  <c:v>1</c:v>
                </c:pt>
                <c:pt idx="3986">
                  <c:v>1</c:v>
                </c:pt>
                <c:pt idx="3987">
                  <c:v>2</c:v>
                </c:pt>
                <c:pt idx="3988">
                  <c:v>2</c:v>
                </c:pt>
                <c:pt idx="3989">
                  <c:v>6</c:v>
                </c:pt>
                <c:pt idx="3990">
                  <c:v>1</c:v>
                </c:pt>
                <c:pt idx="3991">
                  <c:v>4</c:v>
                </c:pt>
                <c:pt idx="3992">
                  <c:v>1</c:v>
                </c:pt>
                <c:pt idx="3993">
                  <c:v>1</c:v>
                </c:pt>
                <c:pt idx="3994">
                  <c:v>1</c:v>
                </c:pt>
                <c:pt idx="3995">
                  <c:v>2</c:v>
                </c:pt>
                <c:pt idx="3996">
                  <c:v>1</c:v>
                </c:pt>
                <c:pt idx="3997">
                  <c:v>1</c:v>
                </c:pt>
                <c:pt idx="3998">
                  <c:v>3</c:v>
                </c:pt>
                <c:pt idx="3999">
                  <c:v>1</c:v>
                </c:pt>
                <c:pt idx="4000">
                  <c:v>5</c:v>
                </c:pt>
                <c:pt idx="4001">
                  <c:v>1</c:v>
                </c:pt>
                <c:pt idx="4002">
                  <c:v>2</c:v>
                </c:pt>
                <c:pt idx="4003">
                  <c:v>1</c:v>
                </c:pt>
                <c:pt idx="4004">
                  <c:v>1</c:v>
                </c:pt>
                <c:pt idx="4005">
                  <c:v>1</c:v>
                </c:pt>
                <c:pt idx="4006">
                  <c:v>6</c:v>
                </c:pt>
                <c:pt idx="4007">
                  <c:v>1</c:v>
                </c:pt>
                <c:pt idx="4008">
                  <c:v>2</c:v>
                </c:pt>
                <c:pt idx="4009">
                  <c:v>1</c:v>
                </c:pt>
                <c:pt idx="4010">
                  <c:v>1</c:v>
                </c:pt>
                <c:pt idx="4011">
                  <c:v>3</c:v>
                </c:pt>
                <c:pt idx="4012">
                  <c:v>3</c:v>
                </c:pt>
                <c:pt idx="4013">
                  <c:v>1</c:v>
                </c:pt>
                <c:pt idx="4014">
                  <c:v>3</c:v>
                </c:pt>
                <c:pt idx="4015">
                  <c:v>5</c:v>
                </c:pt>
                <c:pt idx="4016">
                  <c:v>1</c:v>
                </c:pt>
                <c:pt idx="4017">
                  <c:v>1</c:v>
                </c:pt>
                <c:pt idx="4018">
                  <c:v>5</c:v>
                </c:pt>
                <c:pt idx="4019">
                  <c:v>1</c:v>
                </c:pt>
                <c:pt idx="4020">
                  <c:v>1</c:v>
                </c:pt>
                <c:pt idx="4021">
                  <c:v>1</c:v>
                </c:pt>
                <c:pt idx="4022">
                  <c:v>1</c:v>
                </c:pt>
                <c:pt idx="4023">
                  <c:v>1</c:v>
                </c:pt>
                <c:pt idx="4024">
                  <c:v>1</c:v>
                </c:pt>
                <c:pt idx="4025">
                  <c:v>1</c:v>
                </c:pt>
                <c:pt idx="4026">
                  <c:v>2</c:v>
                </c:pt>
                <c:pt idx="4027">
                  <c:v>1</c:v>
                </c:pt>
                <c:pt idx="4028">
                  <c:v>1</c:v>
                </c:pt>
                <c:pt idx="4029">
                  <c:v>3</c:v>
                </c:pt>
                <c:pt idx="4030">
                  <c:v>3</c:v>
                </c:pt>
                <c:pt idx="4031">
                  <c:v>1</c:v>
                </c:pt>
                <c:pt idx="4032">
                  <c:v>1</c:v>
                </c:pt>
                <c:pt idx="4033">
                  <c:v>1</c:v>
                </c:pt>
                <c:pt idx="4034">
                  <c:v>1</c:v>
                </c:pt>
                <c:pt idx="4035">
                  <c:v>2</c:v>
                </c:pt>
                <c:pt idx="4036">
                  <c:v>2</c:v>
                </c:pt>
                <c:pt idx="4037">
                  <c:v>1</c:v>
                </c:pt>
                <c:pt idx="4038">
                  <c:v>1</c:v>
                </c:pt>
                <c:pt idx="4039">
                  <c:v>5</c:v>
                </c:pt>
                <c:pt idx="4040">
                  <c:v>2</c:v>
                </c:pt>
                <c:pt idx="4041">
                  <c:v>2</c:v>
                </c:pt>
                <c:pt idx="4042">
                  <c:v>1</c:v>
                </c:pt>
                <c:pt idx="4043">
                  <c:v>1</c:v>
                </c:pt>
                <c:pt idx="4044">
                  <c:v>1</c:v>
                </c:pt>
                <c:pt idx="4045">
                  <c:v>1</c:v>
                </c:pt>
                <c:pt idx="4046">
                  <c:v>3</c:v>
                </c:pt>
                <c:pt idx="4047">
                  <c:v>1</c:v>
                </c:pt>
                <c:pt idx="4048">
                  <c:v>2</c:v>
                </c:pt>
                <c:pt idx="4049">
                  <c:v>2</c:v>
                </c:pt>
                <c:pt idx="4050">
                  <c:v>1</c:v>
                </c:pt>
                <c:pt idx="4051">
                  <c:v>2</c:v>
                </c:pt>
                <c:pt idx="4052">
                  <c:v>2</c:v>
                </c:pt>
                <c:pt idx="4053">
                  <c:v>3</c:v>
                </c:pt>
                <c:pt idx="4054">
                  <c:v>1</c:v>
                </c:pt>
                <c:pt idx="4055">
                  <c:v>2</c:v>
                </c:pt>
                <c:pt idx="4056">
                  <c:v>4</c:v>
                </c:pt>
                <c:pt idx="4057">
                  <c:v>2</c:v>
                </c:pt>
                <c:pt idx="4058">
                  <c:v>1</c:v>
                </c:pt>
                <c:pt idx="4059">
                  <c:v>1</c:v>
                </c:pt>
                <c:pt idx="4060">
                  <c:v>1</c:v>
                </c:pt>
                <c:pt idx="4061">
                  <c:v>2</c:v>
                </c:pt>
                <c:pt idx="4062">
                  <c:v>1</c:v>
                </c:pt>
                <c:pt idx="4063">
                  <c:v>1</c:v>
                </c:pt>
                <c:pt idx="4064">
                  <c:v>1</c:v>
                </c:pt>
                <c:pt idx="4065">
                  <c:v>2</c:v>
                </c:pt>
                <c:pt idx="4066">
                  <c:v>1</c:v>
                </c:pt>
                <c:pt idx="4067">
                  <c:v>12</c:v>
                </c:pt>
                <c:pt idx="4068">
                  <c:v>1</c:v>
                </c:pt>
                <c:pt idx="4069">
                  <c:v>2</c:v>
                </c:pt>
                <c:pt idx="4070">
                  <c:v>1</c:v>
                </c:pt>
                <c:pt idx="4071">
                  <c:v>2</c:v>
                </c:pt>
                <c:pt idx="4072">
                  <c:v>1</c:v>
                </c:pt>
                <c:pt idx="4073">
                  <c:v>1</c:v>
                </c:pt>
                <c:pt idx="4074">
                  <c:v>1</c:v>
                </c:pt>
                <c:pt idx="4075">
                  <c:v>3</c:v>
                </c:pt>
                <c:pt idx="4076">
                  <c:v>1</c:v>
                </c:pt>
                <c:pt idx="4077">
                  <c:v>4</c:v>
                </c:pt>
                <c:pt idx="4078">
                  <c:v>2</c:v>
                </c:pt>
                <c:pt idx="4079">
                  <c:v>1</c:v>
                </c:pt>
                <c:pt idx="4080">
                  <c:v>1</c:v>
                </c:pt>
                <c:pt idx="4081">
                  <c:v>4</c:v>
                </c:pt>
                <c:pt idx="4082">
                  <c:v>1</c:v>
                </c:pt>
                <c:pt idx="4083">
                  <c:v>3</c:v>
                </c:pt>
                <c:pt idx="4084">
                  <c:v>1</c:v>
                </c:pt>
                <c:pt idx="4085">
                  <c:v>2</c:v>
                </c:pt>
                <c:pt idx="4086">
                  <c:v>14</c:v>
                </c:pt>
                <c:pt idx="4087">
                  <c:v>1</c:v>
                </c:pt>
                <c:pt idx="4088">
                  <c:v>2</c:v>
                </c:pt>
                <c:pt idx="4089">
                  <c:v>1</c:v>
                </c:pt>
                <c:pt idx="4090">
                  <c:v>3</c:v>
                </c:pt>
                <c:pt idx="4091">
                  <c:v>1</c:v>
                </c:pt>
                <c:pt idx="4092">
                  <c:v>1</c:v>
                </c:pt>
                <c:pt idx="4093">
                  <c:v>1</c:v>
                </c:pt>
                <c:pt idx="4094">
                  <c:v>8</c:v>
                </c:pt>
                <c:pt idx="4095">
                  <c:v>1</c:v>
                </c:pt>
                <c:pt idx="4096">
                  <c:v>1</c:v>
                </c:pt>
                <c:pt idx="4097">
                  <c:v>1</c:v>
                </c:pt>
                <c:pt idx="4098">
                  <c:v>1</c:v>
                </c:pt>
                <c:pt idx="4099">
                  <c:v>3</c:v>
                </c:pt>
                <c:pt idx="4100">
                  <c:v>2</c:v>
                </c:pt>
                <c:pt idx="4101">
                  <c:v>7</c:v>
                </c:pt>
                <c:pt idx="4102">
                  <c:v>1</c:v>
                </c:pt>
                <c:pt idx="4103">
                  <c:v>5</c:v>
                </c:pt>
                <c:pt idx="4104">
                  <c:v>5</c:v>
                </c:pt>
                <c:pt idx="4105">
                  <c:v>1</c:v>
                </c:pt>
                <c:pt idx="4106">
                  <c:v>1</c:v>
                </c:pt>
                <c:pt idx="4107">
                  <c:v>2</c:v>
                </c:pt>
                <c:pt idx="4108">
                  <c:v>1</c:v>
                </c:pt>
                <c:pt idx="4109">
                  <c:v>1</c:v>
                </c:pt>
                <c:pt idx="4110">
                  <c:v>2</c:v>
                </c:pt>
                <c:pt idx="4111">
                  <c:v>1</c:v>
                </c:pt>
                <c:pt idx="4112">
                  <c:v>3</c:v>
                </c:pt>
                <c:pt idx="4113">
                  <c:v>3</c:v>
                </c:pt>
                <c:pt idx="4114">
                  <c:v>1</c:v>
                </c:pt>
                <c:pt idx="4115">
                  <c:v>1</c:v>
                </c:pt>
                <c:pt idx="4116">
                  <c:v>1</c:v>
                </c:pt>
                <c:pt idx="4117">
                  <c:v>3</c:v>
                </c:pt>
                <c:pt idx="4118">
                  <c:v>1</c:v>
                </c:pt>
                <c:pt idx="4119">
                  <c:v>1</c:v>
                </c:pt>
                <c:pt idx="4120">
                  <c:v>2</c:v>
                </c:pt>
                <c:pt idx="4121">
                  <c:v>1</c:v>
                </c:pt>
                <c:pt idx="4122">
                  <c:v>1</c:v>
                </c:pt>
                <c:pt idx="4123">
                  <c:v>1</c:v>
                </c:pt>
                <c:pt idx="4124">
                  <c:v>1</c:v>
                </c:pt>
                <c:pt idx="4125">
                  <c:v>2</c:v>
                </c:pt>
                <c:pt idx="4126">
                  <c:v>2</c:v>
                </c:pt>
                <c:pt idx="4127">
                  <c:v>2</c:v>
                </c:pt>
                <c:pt idx="4128">
                  <c:v>3</c:v>
                </c:pt>
                <c:pt idx="4129">
                  <c:v>3</c:v>
                </c:pt>
                <c:pt idx="4130">
                  <c:v>3</c:v>
                </c:pt>
                <c:pt idx="4131">
                  <c:v>3</c:v>
                </c:pt>
                <c:pt idx="4132">
                  <c:v>2</c:v>
                </c:pt>
                <c:pt idx="4133">
                  <c:v>1</c:v>
                </c:pt>
                <c:pt idx="4134">
                  <c:v>1</c:v>
                </c:pt>
                <c:pt idx="4135">
                  <c:v>1</c:v>
                </c:pt>
                <c:pt idx="4136">
                  <c:v>1</c:v>
                </c:pt>
                <c:pt idx="4137">
                  <c:v>1</c:v>
                </c:pt>
                <c:pt idx="4138">
                  <c:v>1</c:v>
                </c:pt>
                <c:pt idx="4139">
                  <c:v>1</c:v>
                </c:pt>
                <c:pt idx="4140">
                  <c:v>14</c:v>
                </c:pt>
                <c:pt idx="4141">
                  <c:v>2</c:v>
                </c:pt>
                <c:pt idx="4142">
                  <c:v>2</c:v>
                </c:pt>
                <c:pt idx="4143">
                  <c:v>1</c:v>
                </c:pt>
                <c:pt idx="4144">
                  <c:v>1</c:v>
                </c:pt>
                <c:pt idx="4145">
                  <c:v>4</c:v>
                </c:pt>
                <c:pt idx="4146">
                  <c:v>3</c:v>
                </c:pt>
                <c:pt idx="4147">
                  <c:v>1</c:v>
                </c:pt>
                <c:pt idx="4148">
                  <c:v>1</c:v>
                </c:pt>
                <c:pt idx="4149">
                  <c:v>1</c:v>
                </c:pt>
                <c:pt idx="4150">
                  <c:v>2</c:v>
                </c:pt>
                <c:pt idx="4151">
                  <c:v>1</c:v>
                </c:pt>
                <c:pt idx="4152">
                  <c:v>3</c:v>
                </c:pt>
                <c:pt idx="4153">
                  <c:v>2</c:v>
                </c:pt>
                <c:pt idx="4154">
                  <c:v>1</c:v>
                </c:pt>
                <c:pt idx="4155">
                  <c:v>1</c:v>
                </c:pt>
                <c:pt idx="4156">
                  <c:v>4</c:v>
                </c:pt>
                <c:pt idx="4157">
                  <c:v>2</c:v>
                </c:pt>
                <c:pt idx="4158">
                  <c:v>1</c:v>
                </c:pt>
                <c:pt idx="4159">
                  <c:v>2</c:v>
                </c:pt>
                <c:pt idx="4160">
                  <c:v>3</c:v>
                </c:pt>
                <c:pt idx="4161">
                  <c:v>1</c:v>
                </c:pt>
                <c:pt idx="4162">
                  <c:v>1</c:v>
                </c:pt>
                <c:pt idx="4163">
                  <c:v>3</c:v>
                </c:pt>
                <c:pt idx="4164">
                  <c:v>3</c:v>
                </c:pt>
                <c:pt idx="4165">
                  <c:v>1</c:v>
                </c:pt>
                <c:pt idx="4166">
                  <c:v>1</c:v>
                </c:pt>
                <c:pt idx="4167">
                  <c:v>1</c:v>
                </c:pt>
                <c:pt idx="4168">
                  <c:v>1</c:v>
                </c:pt>
                <c:pt idx="4169">
                  <c:v>2</c:v>
                </c:pt>
                <c:pt idx="4170">
                  <c:v>1</c:v>
                </c:pt>
                <c:pt idx="4171">
                  <c:v>1</c:v>
                </c:pt>
                <c:pt idx="4172">
                  <c:v>3</c:v>
                </c:pt>
                <c:pt idx="4173">
                  <c:v>2</c:v>
                </c:pt>
                <c:pt idx="4174">
                  <c:v>5</c:v>
                </c:pt>
                <c:pt idx="4175">
                  <c:v>9</c:v>
                </c:pt>
                <c:pt idx="4176">
                  <c:v>1</c:v>
                </c:pt>
                <c:pt idx="4177">
                  <c:v>1</c:v>
                </c:pt>
                <c:pt idx="4178">
                  <c:v>6</c:v>
                </c:pt>
                <c:pt idx="4179">
                  <c:v>3</c:v>
                </c:pt>
                <c:pt idx="4180">
                  <c:v>3</c:v>
                </c:pt>
                <c:pt idx="4181">
                  <c:v>1</c:v>
                </c:pt>
                <c:pt idx="4182">
                  <c:v>1</c:v>
                </c:pt>
                <c:pt idx="4183">
                  <c:v>1</c:v>
                </c:pt>
                <c:pt idx="4184">
                  <c:v>1</c:v>
                </c:pt>
                <c:pt idx="4185">
                  <c:v>2</c:v>
                </c:pt>
                <c:pt idx="4186">
                  <c:v>1</c:v>
                </c:pt>
                <c:pt idx="4187">
                  <c:v>2</c:v>
                </c:pt>
                <c:pt idx="4188">
                  <c:v>2</c:v>
                </c:pt>
                <c:pt idx="4189">
                  <c:v>1</c:v>
                </c:pt>
                <c:pt idx="4190">
                  <c:v>1</c:v>
                </c:pt>
                <c:pt idx="4191">
                  <c:v>1</c:v>
                </c:pt>
                <c:pt idx="4192">
                  <c:v>2</c:v>
                </c:pt>
                <c:pt idx="4193">
                  <c:v>1</c:v>
                </c:pt>
                <c:pt idx="4194">
                  <c:v>2</c:v>
                </c:pt>
                <c:pt idx="4195">
                  <c:v>2</c:v>
                </c:pt>
                <c:pt idx="4196">
                  <c:v>6</c:v>
                </c:pt>
                <c:pt idx="4197">
                  <c:v>1</c:v>
                </c:pt>
                <c:pt idx="4198">
                  <c:v>5</c:v>
                </c:pt>
                <c:pt idx="4199">
                  <c:v>1</c:v>
                </c:pt>
                <c:pt idx="4200">
                  <c:v>1</c:v>
                </c:pt>
                <c:pt idx="4201">
                  <c:v>3</c:v>
                </c:pt>
                <c:pt idx="4202">
                  <c:v>1</c:v>
                </c:pt>
                <c:pt idx="4203">
                  <c:v>1</c:v>
                </c:pt>
                <c:pt idx="4204">
                  <c:v>2</c:v>
                </c:pt>
                <c:pt idx="4205">
                  <c:v>6</c:v>
                </c:pt>
                <c:pt idx="4206">
                  <c:v>1</c:v>
                </c:pt>
                <c:pt idx="4207">
                  <c:v>1</c:v>
                </c:pt>
                <c:pt idx="4208">
                  <c:v>1</c:v>
                </c:pt>
                <c:pt idx="4209">
                  <c:v>1</c:v>
                </c:pt>
                <c:pt idx="4210">
                  <c:v>1</c:v>
                </c:pt>
                <c:pt idx="4211">
                  <c:v>1</c:v>
                </c:pt>
                <c:pt idx="4212">
                  <c:v>1</c:v>
                </c:pt>
                <c:pt idx="4213">
                  <c:v>1</c:v>
                </c:pt>
                <c:pt idx="4214">
                  <c:v>1</c:v>
                </c:pt>
                <c:pt idx="4215">
                  <c:v>5</c:v>
                </c:pt>
                <c:pt idx="4216">
                  <c:v>6</c:v>
                </c:pt>
                <c:pt idx="4217">
                  <c:v>1</c:v>
                </c:pt>
                <c:pt idx="4218">
                  <c:v>2</c:v>
                </c:pt>
                <c:pt idx="4219">
                  <c:v>5</c:v>
                </c:pt>
                <c:pt idx="4220">
                  <c:v>1</c:v>
                </c:pt>
                <c:pt idx="4221">
                  <c:v>2</c:v>
                </c:pt>
                <c:pt idx="4222">
                  <c:v>1</c:v>
                </c:pt>
                <c:pt idx="4223">
                  <c:v>1</c:v>
                </c:pt>
                <c:pt idx="4224">
                  <c:v>1</c:v>
                </c:pt>
                <c:pt idx="4225">
                  <c:v>1</c:v>
                </c:pt>
                <c:pt idx="4226">
                  <c:v>1</c:v>
                </c:pt>
                <c:pt idx="4227">
                  <c:v>2</c:v>
                </c:pt>
                <c:pt idx="4228">
                  <c:v>1</c:v>
                </c:pt>
                <c:pt idx="4229">
                  <c:v>1</c:v>
                </c:pt>
                <c:pt idx="4230">
                  <c:v>3</c:v>
                </c:pt>
                <c:pt idx="4231">
                  <c:v>2</c:v>
                </c:pt>
                <c:pt idx="4232">
                  <c:v>1</c:v>
                </c:pt>
                <c:pt idx="4233">
                  <c:v>1</c:v>
                </c:pt>
                <c:pt idx="4234">
                  <c:v>3</c:v>
                </c:pt>
                <c:pt idx="4235">
                  <c:v>2</c:v>
                </c:pt>
                <c:pt idx="4236">
                  <c:v>2</c:v>
                </c:pt>
                <c:pt idx="4237">
                  <c:v>1</c:v>
                </c:pt>
                <c:pt idx="4238">
                  <c:v>3</c:v>
                </c:pt>
                <c:pt idx="4239">
                  <c:v>1</c:v>
                </c:pt>
                <c:pt idx="4240">
                  <c:v>1</c:v>
                </c:pt>
                <c:pt idx="4241">
                  <c:v>2</c:v>
                </c:pt>
                <c:pt idx="4242">
                  <c:v>1</c:v>
                </c:pt>
                <c:pt idx="4243">
                  <c:v>2</c:v>
                </c:pt>
                <c:pt idx="4244">
                  <c:v>1</c:v>
                </c:pt>
                <c:pt idx="4245">
                  <c:v>1</c:v>
                </c:pt>
                <c:pt idx="4246">
                  <c:v>1</c:v>
                </c:pt>
                <c:pt idx="4247">
                  <c:v>8</c:v>
                </c:pt>
                <c:pt idx="4248">
                  <c:v>2</c:v>
                </c:pt>
                <c:pt idx="4249">
                  <c:v>3</c:v>
                </c:pt>
                <c:pt idx="4250">
                  <c:v>1</c:v>
                </c:pt>
                <c:pt idx="4251">
                  <c:v>1</c:v>
                </c:pt>
                <c:pt idx="4252">
                  <c:v>1</c:v>
                </c:pt>
                <c:pt idx="4253">
                  <c:v>1</c:v>
                </c:pt>
                <c:pt idx="4254">
                  <c:v>1</c:v>
                </c:pt>
                <c:pt idx="4255">
                  <c:v>6</c:v>
                </c:pt>
                <c:pt idx="4256">
                  <c:v>2</c:v>
                </c:pt>
                <c:pt idx="4257">
                  <c:v>1</c:v>
                </c:pt>
                <c:pt idx="4258">
                  <c:v>1</c:v>
                </c:pt>
                <c:pt idx="4259">
                  <c:v>6</c:v>
                </c:pt>
                <c:pt idx="4260">
                  <c:v>1</c:v>
                </c:pt>
                <c:pt idx="4261">
                  <c:v>4</c:v>
                </c:pt>
                <c:pt idx="4262">
                  <c:v>1</c:v>
                </c:pt>
                <c:pt idx="4263">
                  <c:v>1</c:v>
                </c:pt>
                <c:pt idx="4264">
                  <c:v>6</c:v>
                </c:pt>
                <c:pt idx="4265">
                  <c:v>1</c:v>
                </c:pt>
                <c:pt idx="4266">
                  <c:v>2</c:v>
                </c:pt>
                <c:pt idx="4267">
                  <c:v>1</c:v>
                </c:pt>
                <c:pt idx="4268">
                  <c:v>3</c:v>
                </c:pt>
                <c:pt idx="4269">
                  <c:v>1</c:v>
                </c:pt>
                <c:pt idx="4270">
                  <c:v>2</c:v>
                </c:pt>
                <c:pt idx="4271">
                  <c:v>4</c:v>
                </c:pt>
                <c:pt idx="4272">
                  <c:v>2</c:v>
                </c:pt>
                <c:pt idx="4273">
                  <c:v>1</c:v>
                </c:pt>
                <c:pt idx="4274">
                  <c:v>1</c:v>
                </c:pt>
                <c:pt idx="4275">
                  <c:v>1</c:v>
                </c:pt>
                <c:pt idx="4276">
                  <c:v>1</c:v>
                </c:pt>
                <c:pt idx="4277">
                  <c:v>1</c:v>
                </c:pt>
                <c:pt idx="4278">
                  <c:v>1</c:v>
                </c:pt>
                <c:pt idx="4279">
                  <c:v>1</c:v>
                </c:pt>
                <c:pt idx="4280">
                  <c:v>1</c:v>
                </c:pt>
                <c:pt idx="4281">
                  <c:v>7</c:v>
                </c:pt>
                <c:pt idx="4282">
                  <c:v>3</c:v>
                </c:pt>
                <c:pt idx="4283">
                  <c:v>7</c:v>
                </c:pt>
                <c:pt idx="4284">
                  <c:v>1</c:v>
                </c:pt>
                <c:pt idx="4285">
                  <c:v>2</c:v>
                </c:pt>
                <c:pt idx="4286">
                  <c:v>2</c:v>
                </c:pt>
                <c:pt idx="4287">
                  <c:v>4</c:v>
                </c:pt>
                <c:pt idx="4288">
                  <c:v>2</c:v>
                </c:pt>
                <c:pt idx="4289">
                  <c:v>2</c:v>
                </c:pt>
                <c:pt idx="4290">
                  <c:v>1</c:v>
                </c:pt>
                <c:pt idx="4291">
                  <c:v>1</c:v>
                </c:pt>
                <c:pt idx="4292">
                  <c:v>3</c:v>
                </c:pt>
                <c:pt idx="4293">
                  <c:v>1</c:v>
                </c:pt>
                <c:pt idx="4294">
                  <c:v>6</c:v>
                </c:pt>
                <c:pt idx="4295">
                  <c:v>2</c:v>
                </c:pt>
                <c:pt idx="4296">
                  <c:v>1</c:v>
                </c:pt>
                <c:pt idx="4297">
                  <c:v>1</c:v>
                </c:pt>
                <c:pt idx="4298">
                  <c:v>3</c:v>
                </c:pt>
                <c:pt idx="4299">
                  <c:v>1</c:v>
                </c:pt>
                <c:pt idx="4300">
                  <c:v>1</c:v>
                </c:pt>
                <c:pt idx="4301">
                  <c:v>2</c:v>
                </c:pt>
                <c:pt idx="4302">
                  <c:v>3</c:v>
                </c:pt>
                <c:pt idx="4303">
                  <c:v>1</c:v>
                </c:pt>
                <c:pt idx="4304">
                  <c:v>7</c:v>
                </c:pt>
                <c:pt idx="4305">
                  <c:v>1</c:v>
                </c:pt>
                <c:pt idx="4306">
                  <c:v>3</c:v>
                </c:pt>
                <c:pt idx="4307">
                  <c:v>1</c:v>
                </c:pt>
                <c:pt idx="4308">
                  <c:v>2</c:v>
                </c:pt>
                <c:pt idx="4309">
                  <c:v>1</c:v>
                </c:pt>
                <c:pt idx="4310">
                  <c:v>1</c:v>
                </c:pt>
                <c:pt idx="4311">
                  <c:v>2</c:v>
                </c:pt>
                <c:pt idx="4312">
                  <c:v>1</c:v>
                </c:pt>
                <c:pt idx="4313">
                  <c:v>1</c:v>
                </c:pt>
                <c:pt idx="4314">
                  <c:v>4</c:v>
                </c:pt>
                <c:pt idx="4315">
                  <c:v>1</c:v>
                </c:pt>
                <c:pt idx="4316">
                  <c:v>1</c:v>
                </c:pt>
                <c:pt idx="4317">
                  <c:v>1</c:v>
                </c:pt>
                <c:pt idx="4318">
                  <c:v>3</c:v>
                </c:pt>
                <c:pt idx="4319">
                  <c:v>2</c:v>
                </c:pt>
                <c:pt idx="4320">
                  <c:v>3</c:v>
                </c:pt>
                <c:pt idx="4321">
                  <c:v>1</c:v>
                </c:pt>
                <c:pt idx="4322">
                  <c:v>1</c:v>
                </c:pt>
                <c:pt idx="4323">
                  <c:v>1</c:v>
                </c:pt>
                <c:pt idx="4324">
                  <c:v>1</c:v>
                </c:pt>
                <c:pt idx="4325">
                  <c:v>1</c:v>
                </c:pt>
                <c:pt idx="4326">
                  <c:v>1</c:v>
                </c:pt>
                <c:pt idx="4327">
                  <c:v>4</c:v>
                </c:pt>
                <c:pt idx="4328">
                  <c:v>3</c:v>
                </c:pt>
                <c:pt idx="4329">
                  <c:v>1</c:v>
                </c:pt>
                <c:pt idx="4330">
                  <c:v>1</c:v>
                </c:pt>
                <c:pt idx="4331">
                  <c:v>1</c:v>
                </c:pt>
                <c:pt idx="4332">
                  <c:v>3</c:v>
                </c:pt>
                <c:pt idx="4333">
                  <c:v>1</c:v>
                </c:pt>
                <c:pt idx="4334">
                  <c:v>2</c:v>
                </c:pt>
                <c:pt idx="4335">
                  <c:v>1</c:v>
                </c:pt>
                <c:pt idx="4336">
                  <c:v>1</c:v>
                </c:pt>
                <c:pt idx="4337">
                  <c:v>1</c:v>
                </c:pt>
                <c:pt idx="4338">
                  <c:v>7</c:v>
                </c:pt>
                <c:pt idx="4339">
                  <c:v>1</c:v>
                </c:pt>
                <c:pt idx="4340">
                  <c:v>1</c:v>
                </c:pt>
                <c:pt idx="4341">
                  <c:v>2</c:v>
                </c:pt>
                <c:pt idx="4342">
                  <c:v>3</c:v>
                </c:pt>
                <c:pt idx="4343">
                  <c:v>1</c:v>
                </c:pt>
                <c:pt idx="4344">
                  <c:v>1</c:v>
                </c:pt>
                <c:pt idx="4345">
                  <c:v>1</c:v>
                </c:pt>
                <c:pt idx="4346">
                  <c:v>2</c:v>
                </c:pt>
                <c:pt idx="4347">
                  <c:v>1</c:v>
                </c:pt>
                <c:pt idx="4348">
                  <c:v>1</c:v>
                </c:pt>
                <c:pt idx="4349">
                  <c:v>9</c:v>
                </c:pt>
                <c:pt idx="4350">
                  <c:v>2</c:v>
                </c:pt>
                <c:pt idx="4351">
                  <c:v>1</c:v>
                </c:pt>
                <c:pt idx="4352">
                  <c:v>1</c:v>
                </c:pt>
                <c:pt idx="4353">
                  <c:v>4</c:v>
                </c:pt>
                <c:pt idx="4354">
                  <c:v>3</c:v>
                </c:pt>
                <c:pt idx="4355">
                  <c:v>1</c:v>
                </c:pt>
                <c:pt idx="4356">
                  <c:v>2</c:v>
                </c:pt>
                <c:pt idx="4357">
                  <c:v>4</c:v>
                </c:pt>
                <c:pt idx="4358">
                  <c:v>3</c:v>
                </c:pt>
                <c:pt idx="4359">
                  <c:v>1</c:v>
                </c:pt>
                <c:pt idx="4360">
                  <c:v>1</c:v>
                </c:pt>
                <c:pt idx="4361">
                  <c:v>1</c:v>
                </c:pt>
                <c:pt idx="4362">
                  <c:v>2</c:v>
                </c:pt>
                <c:pt idx="4363">
                  <c:v>2</c:v>
                </c:pt>
                <c:pt idx="4364">
                  <c:v>1</c:v>
                </c:pt>
                <c:pt idx="4365">
                  <c:v>1</c:v>
                </c:pt>
                <c:pt idx="4366">
                  <c:v>3</c:v>
                </c:pt>
                <c:pt idx="4367">
                  <c:v>1</c:v>
                </c:pt>
                <c:pt idx="4368">
                  <c:v>2</c:v>
                </c:pt>
                <c:pt idx="4369">
                  <c:v>3</c:v>
                </c:pt>
                <c:pt idx="4370">
                  <c:v>2</c:v>
                </c:pt>
                <c:pt idx="4371">
                  <c:v>2</c:v>
                </c:pt>
                <c:pt idx="4372">
                  <c:v>2</c:v>
                </c:pt>
                <c:pt idx="4373">
                  <c:v>4</c:v>
                </c:pt>
                <c:pt idx="4374">
                  <c:v>1</c:v>
                </c:pt>
                <c:pt idx="4375">
                  <c:v>2</c:v>
                </c:pt>
                <c:pt idx="4376">
                  <c:v>6</c:v>
                </c:pt>
                <c:pt idx="4377">
                  <c:v>1</c:v>
                </c:pt>
                <c:pt idx="4378">
                  <c:v>1</c:v>
                </c:pt>
                <c:pt idx="4379">
                  <c:v>3</c:v>
                </c:pt>
                <c:pt idx="4380">
                  <c:v>1</c:v>
                </c:pt>
                <c:pt idx="4381">
                  <c:v>1</c:v>
                </c:pt>
                <c:pt idx="4382">
                  <c:v>1</c:v>
                </c:pt>
                <c:pt idx="4383">
                  <c:v>3</c:v>
                </c:pt>
                <c:pt idx="4384">
                  <c:v>2</c:v>
                </c:pt>
                <c:pt idx="4385">
                  <c:v>1</c:v>
                </c:pt>
                <c:pt idx="4386">
                  <c:v>1</c:v>
                </c:pt>
                <c:pt idx="4387">
                  <c:v>2</c:v>
                </c:pt>
                <c:pt idx="4388">
                  <c:v>2</c:v>
                </c:pt>
                <c:pt idx="4389">
                  <c:v>5</c:v>
                </c:pt>
                <c:pt idx="4390">
                  <c:v>4</c:v>
                </c:pt>
                <c:pt idx="4391">
                  <c:v>4</c:v>
                </c:pt>
                <c:pt idx="4392">
                  <c:v>1</c:v>
                </c:pt>
                <c:pt idx="4393">
                  <c:v>1</c:v>
                </c:pt>
                <c:pt idx="4394">
                  <c:v>1</c:v>
                </c:pt>
                <c:pt idx="4395">
                  <c:v>2</c:v>
                </c:pt>
                <c:pt idx="4396">
                  <c:v>3</c:v>
                </c:pt>
                <c:pt idx="4397">
                  <c:v>3</c:v>
                </c:pt>
                <c:pt idx="4398">
                  <c:v>1</c:v>
                </c:pt>
                <c:pt idx="4399">
                  <c:v>2</c:v>
                </c:pt>
                <c:pt idx="4400">
                  <c:v>1</c:v>
                </c:pt>
                <c:pt idx="4401">
                  <c:v>1</c:v>
                </c:pt>
                <c:pt idx="4402">
                  <c:v>1</c:v>
                </c:pt>
                <c:pt idx="4403">
                  <c:v>1</c:v>
                </c:pt>
                <c:pt idx="4404">
                  <c:v>2</c:v>
                </c:pt>
                <c:pt idx="4405">
                  <c:v>3</c:v>
                </c:pt>
                <c:pt idx="4406">
                  <c:v>1</c:v>
                </c:pt>
                <c:pt idx="4407">
                  <c:v>1</c:v>
                </c:pt>
                <c:pt idx="4408">
                  <c:v>3</c:v>
                </c:pt>
                <c:pt idx="4409">
                  <c:v>1</c:v>
                </c:pt>
                <c:pt idx="4410">
                  <c:v>1</c:v>
                </c:pt>
                <c:pt idx="4411">
                  <c:v>1</c:v>
                </c:pt>
                <c:pt idx="4412">
                  <c:v>1</c:v>
                </c:pt>
                <c:pt idx="4413">
                  <c:v>1</c:v>
                </c:pt>
                <c:pt idx="4414">
                  <c:v>1</c:v>
                </c:pt>
                <c:pt idx="4415">
                  <c:v>1</c:v>
                </c:pt>
                <c:pt idx="4416">
                  <c:v>1</c:v>
                </c:pt>
                <c:pt idx="4417">
                  <c:v>2</c:v>
                </c:pt>
                <c:pt idx="4418">
                  <c:v>1</c:v>
                </c:pt>
                <c:pt idx="4419">
                  <c:v>1</c:v>
                </c:pt>
                <c:pt idx="4420">
                  <c:v>1</c:v>
                </c:pt>
                <c:pt idx="4421">
                  <c:v>1</c:v>
                </c:pt>
                <c:pt idx="4422">
                  <c:v>1</c:v>
                </c:pt>
                <c:pt idx="4423">
                  <c:v>5</c:v>
                </c:pt>
                <c:pt idx="4424">
                  <c:v>6</c:v>
                </c:pt>
                <c:pt idx="4425">
                  <c:v>1</c:v>
                </c:pt>
                <c:pt idx="4426">
                  <c:v>2</c:v>
                </c:pt>
                <c:pt idx="4427">
                  <c:v>1</c:v>
                </c:pt>
                <c:pt idx="4428">
                  <c:v>5</c:v>
                </c:pt>
                <c:pt idx="4429">
                  <c:v>1</c:v>
                </c:pt>
                <c:pt idx="4430">
                  <c:v>4</c:v>
                </c:pt>
                <c:pt idx="4431">
                  <c:v>1</c:v>
                </c:pt>
                <c:pt idx="4432">
                  <c:v>1</c:v>
                </c:pt>
                <c:pt idx="4433">
                  <c:v>1</c:v>
                </c:pt>
                <c:pt idx="4434">
                  <c:v>1</c:v>
                </c:pt>
                <c:pt idx="4435">
                  <c:v>3</c:v>
                </c:pt>
                <c:pt idx="4436">
                  <c:v>1</c:v>
                </c:pt>
                <c:pt idx="4437">
                  <c:v>1</c:v>
                </c:pt>
                <c:pt idx="4438">
                  <c:v>1</c:v>
                </c:pt>
                <c:pt idx="4439">
                  <c:v>2</c:v>
                </c:pt>
                <c:pt idx="4440">
                  <c:v>1</c:v>
                </c:pt>
                <c:pt idx="4441">
                  <c:v>1</c:v>
                </c:pt>
                <c:pt idx="4442">
                  <c:v>10</c:v>
                </c:pt>
                <c:pt idx="4443">
                  <c:v>1</c:v>
                </c:pt>
                <c:pt idx="4444">
                  <c:v>1</c:v>
                </c:pt>
                <c:pt idx="4445">
                  <c:v>2</c:v>
                </c:pt>
                <c:pt idx="4446">
                  <c:v>3</c:v>
                </c:pt>
                <c:pt idx="4447">
                  <c:v>1</c:v>
                </c:pt>
                <c:pt idx="4448">
                  <c:v>1</c:v>
                </c:pt>
                <c:pt idx="4449">
                  <c:v>1</c:v>
                </c:pt>
                <c:pt idx="4450">
                  <c:v>3</c:v>
                </c:pt>
                <c:pt idx="4451">
                  <c:v>1</c:v>
                </c:pt>
                <c:pt idx="4452">
                  <c:v>1</c:v>
                </c:pt>
                <c:pt idx="4453">
                  <c:v>1</c:v>
                </c:pt>
                <c:pt idx="4454">
                  <c:v>5</c:v>
                </c:pt>
                <c:pt idx="4455">
                  <c:v>1</c:v>
                </c:pt>
                <c:pt idx="4456">
                  <c:v>6</c:v>
                </c:pt>
                <c:pt idx="4457">
                  <c:v>1</c:v>
                </c:pt>
                <c:pt idx="4458">
                  <c:v>1</c:v>
                </c:pt>
                <c:pt idx="4459">
                  <c:v>4</c:v>
                </c:pt>
                <c:pt idx="4460">
                  <c:v>3</c:v>
                </c:pt>
                <c:pt idx="4461">
                  <c:v>3</c:v>
                </c:pt>
                <c:pt idx="4462">
                  <c:v>2</c:v>
                </c:pt>
                <c:pt idx="4463">
                  <c:v>1</c:v>
                </c:pt>
                <c:pt idx="4464">
                  <c:v>2</c:v>
                </c:pt>
                <c:pt idx="4465">
                  <c:v>1</c:v>
                </c:pt>
                <c:pt idx="4466">
                  <c:v>1</c:v>
                </c:pt>
                <c:pt idx="4467">
                  <c:v>2</c:v>
                </c:pt>
                <c:pt idx="4468">
                  <c:v>12</c:v>
                </c:pt>
                <c:pt idx="4469">
                  <c:v>1</c:v>
                </c:pt>
                <c:pt idx="4470">
                  <c:v>1</c:v>
                </c:pt>
                <c:pt idx="4471">
                  <c:v>3</c:v>
                </c:pt>
                <c:pt idx="4472">
                  <c:v>2</c:v>
                </c:pt>
                <c:pt idx="4473">
                  <c:v>1</c:v>
                </c:pt>
                <c:pt idx="4474">
                  <c:v>2</c:v>
                </c:pt>
                <c:pt idx="4475">
                  <c:v>1</c:v>
                </c:pt>
                <c:pt idx="4476">
                  <c:v>6</c:v>
                </c:pt>
                <c:pt idx="4477">
                  <c:v>1</c:v>
                </c:pt>
                <c:pt idx="4478">
                  <c:v>1</c:v>
                </c:pt>
                <c:pt idx="4479">
                  <c:v>1</c:v>
                </c:pt>
                <c:pt idx="4480">
                  <c:v>1</c:v>
                </c:pt>
                <c:pt idx="4481">
                  <c:v>3</c:v>
                </c:pt>
                <c:pt idx="4482">
                  <c:v>1</c:v>
                </c:pt>
                <c:pt idx="4483">
                  <c:v>3</c:v>
                </c:pt>
                <c:pt idx="4484">
                  <c:v>5</c:v>
                </c:pt>
                <c:pt idx="4485">
                  <c:v>3</c:v>
                </c:pt>
                <c:pt idx="4486">
                  <c:v>1</c:v>
                </c:pt>
                <c:pt idx="4487">
                  <c:v>1</c:v>
                </c:pt>
                <c:pt idx="4488">
                  <c:v>6</c:v>
                </c:pt>
                <c:pt idx="4489">
                  <c:v>1</c:v>
                </c:pt>
                <c:pt idx="4490">
                  <c:v>1</c:v>
                </c:pt>
                <c:pt idx="4491">
                  <c:v>1</c:v>
                </c:pt>
                <c:pt idx="4492">
                  <c:v>1</c:v>
                </c:pt>
                <c:pt idx="4493">
                  <c:v>1</c:v>
                </c:pt>
                <c:pt idx="4494">
                  <c:v>3</c:v>
                </c:pt>
                <c:pt idx="4495">
                  <c:v>3</c:v>
                </c:pt>
                <c:pt idx="4496">
                  <c:v>2</c:v>
                </c:pt>
                <c:pt idx="4497">
                  <c:v>1</c:v>
                </c:pt>
                <c:pt idx="4498">
                  <c:v>1</c:v>
                </c:pt>
                <c:pt idx="4499">
                  <c:v>3</c:v>
                </c:pt>
                <c:pt idx="4500">
                  <c:v>2</c:v>
                </c:pt>
                <c:pt idx="4501">
                  <c:v>2</c:v>
                </c:pt>
                <c:pt idx="4502">
                  <c:v>1</c:v>
                </c:pt>
                <c:pt idx="4503">
                  <c:v>1</c:v>
                </c:pt>
                <c:pt idx="4504">
                  <c:v>4</c:v>
                </c:pt>
                <c:pt idx="4505">
                  <c:v>2</c:v>
                </c:pt>
                <c:pt idx="4506">
                  <c:v>3</c:v>
                </c:pt>
                <c:pt idx="4507">
                  <c:v>7</c:v>
                </c:pt>
                <c:pt idx="4508">
                  <c:v>1</c:v>
                </c:pt>
                <c:pt idx="4509">
                  <c:v>1</c:v>
                </c:pt>
                <c:pt idx="4510">
                  <c:v>1</c:v>
                </c:pt>
                <c:pt idx="4511">
                  <c:v>3</c:v>
                </c:pt>
                <c:pt idx="4512">
                  <c:v>2</c:v>
                </c:pt>
                <c:pt idx="4513">
                  <c:v>1</c:v>
                </c:pt>
                <c:pt idx="4514">
                  <c:v>3</c:v>
                </c:pt>
                <c:pt idx="4515">
                  <c:v>1</c:v>
                </c:pt>
                <c:pt idx="4516">
                  <c:v>1</c:v>
                </c:pt>
                <c:pt idx="4517">
                  <c:v>2</c:v>
                </c:pt>
                <c:pt idx="4518">
                  <c:v>3</c:v>
                </c:pt>
                <c:pt idx="4519">
                  <c:v>1</c:v>
                </c:pt>
                <c:pt idx="4520">
                  <c:v>1</c:v>
                </c:pt>
                <c:pt idx="4521">
                  <c:v>1</c:v>
                </c:pt>
                <c:pt idx="4522">
                  <c:v>1</c:v>
                </c:pt>
                <c:pt idx="4523">
                  <c:v>2</c:v>
                </c:pt>
                <c:pt idx="4524">
                  <c:v>1</c:v>
                </c:pt>
                <c:pt idx="4525">
                  <c:v>1</c:v>
                </c:pt>
                <c:pt idx="4526">
                  <c:v>1</c:v>
                </c:pt>
                <c:pt idx="4527">
                  <c:v>1</c:v>
                </c:pt>
                <c:pt idx="4528">
                  <c:v>1</c:v>
                </c:pt>
                <c:pt idx="4529">
                  <c:v>1</c:v>
                </c:pt>
                <c:pt idx="4530">
                  <c:v>1</c:v>
                </c:pt>
                <c:pt idx="4531">
                  <c:v>2</c:v>
                </c:pt>
                <c:pt idx="4532">
                  <c:v>1</c:v>
                </c:pt>
                <c:pt idx="4533">
                  <c:v>3</c:v>
                </c:pt>
                <c:pt idx="4534">
                  <c:v>1</c:v>
                </c:pt>
                <c:pt idx="4535">
                  <c:v>1</c:v>
                </c:pt>
                <c:pt idx="4536">
                  <c:v>2</c:v>
                </c:pt>
                <c:pt idx="4537">
                  <c:v>1</c:v>
                </c:pt>
                <c:pt idx="4538">
                  <c:v>2</c:v>
                </c:pt>
                <c:pt idx="4539">
                  <c:v>1</c:v>
                </c:pt>
                <c:pt idx="4540">
                  <c:v>1</c:v>
                </c:pt>
                <c:pt idx="4541">
                  <c:v>1</c:v>
                </c:pt>
                <c:pt idx="4542">
                  <c:v>4</c:v>
                </c:pt>
                <c:pt idx="4543">
                  <c:v>1</c:v>
                </c:pt>
                <c:pt idx="4544">
                  <c:v>1</c:v>
                </c:pt>
                <c:pt idx="4545">
                  <c:v>3</c:v>
                </c:pt>
                <c:pt idx="4546">
                  <c:v>1</c:v>
                </c:pt>
                <c:pt idx="4547">
                  <c:v>2</c:v>
                </c:pt>
                <c:pt idx="4548">
                  <c:v>1</c:v>
                </c:pt>
                <c:pt idx="4549">
                  <c:v>1</c:v>
                </c:pt>
                <c:pt idx="4550">
                  <c:v>2</c:v>
                </c:pt>
                <c:pt idx="4551">
                  <c:v>1</c:v>
                </c:pt>
                <c:pt idx="4552">
                  <c:v>8</c:v>
                </c:pt>
                <c:pt idx="4553">
                  <c:v>1</c:v>
                </c:pt>
                <c:pt idx="4554">
                  <c:v>1</c:v>
                </c:pt>
                <c:pt idx="4555">
                  <c:v>1</c:v>
                </c:pt>
                <c:pt idx="4556">
                  <c:v>1</c:v>
                </c:pt>
                <c:pt idx="4557">
                  <c:v>11</c:v>
                </c:pt>
                <c:pt idx="4558">
                  <c:v>1</c:v>
                </c:pt>
                <c:pt idx="4559">
                  <c:v>2</c:v>
                </c:pt>
                <c:pt idx="4560">
                  <c:v>2</c:v>
                </c:pt>
                <c:pt idx="4561">
                  <c:v>3</c:v>
                </c:pt>
                <c:pt idx="4562">
                  <c:v>1</c:v>
                </c:pt>
                <c:pt idx="4563">
                  <c:v>1</c:v>
                </c:pt>
                <c:pt idx="4564">
                  <c:v>2</c:v>
                </c:pt>
                <c:pt idx="4565">
                  <c:v>1</c:v>
                </c:pt>
                <c:pt idx="4566">
                  <c:v>7</c:v>
                </c:pt>
                <c:pt idx="4567">
                  <c:v>1</c:v>
                </c:pt>
                <c:pt idx="4568">
                  <c:v>2</c:v>
                </c:pt>
                <c:pt idx="4569">
                  <c:v>3</c:v>
                </c:pt>
                <c:pt idx="4570">
                  <c:v>5</c:v>
                </c:pt>
                <c:pt idx="4571">
                  <c:v>1</c:v>
                </c:pt>
                <c:pt idx="4572">
                  <c:v>1</c:v>
                </c:pt>
                <c:pt idx="4573">
                  <c:v>1</c:v>
                </c:pt>
                <c:pt idx="4574">
                  <c:v>4</c:v>
                </c:pt>
                <c:pt idx="4575">
                  <c:v>2</c:v>
                </c:pt>
                <c:pt idx="4576">
                  <c:v>1</c:v>
                </c:pt>
                <c:pt idx="4577">
                  <c:v>2</c:v>
                </c:pt>
                <c:pt idx="4578">
                  <c:v>1</c:v>
                </c:pt>
                <c:pt idx="4579">
                  <c:v>2</c:v>
                </c:pt>
                <c:pt idx="4580">
                  <c:v>1</c:v>
                </c:pt>
                <c:pt idx="4581">
                  <c:v>2</c:v>
                </c:pt>
                <c:pt idx="4582">
                  <c:v>1</c:v>
                </c:pt>
                <c:pt idx="4583">
                  <c:v>1</c:v>
                </c:pt>
                <c:pt idx="4584">
                  <c:v>1</c:v>
                </c:pt>
                <c:pt idx="4585">
                  <c:v>1</c:v>
                </c:pt>
                <c:pt idx="4586">
                  <c:v>2</c:v>
                </c:pt>
                <c:pt idx="4587">
                  <c:v>1</c:v>
                </c:pt>
                <c:pt idx="4588">
                  <c:v>3</c:v>
                </c:pt>
                <c:pt idx="4589">
                  <c:v>2</c:v>
                </c:pt>
                <c:pt idx="4590">
                  <c:v>2</c:v>
                </c:pt>
                <c:pt idx="4591">
                  <c:v>4</c:v>
                </c:pt>
                <c:pt idx="4592">
                  <c:v>1</c:v>
                </c:pt>
                <c:pt idx="4593">
                  <c:v>1</c:v>
                </c:pt>
                <c:pt idx="4594">
                  <c:v>2</c:v>
                </c:pt>
                <c:pt idx="4595">
                  <c:v>1</c:v>
                </c:pt>
                <c:pt idx="4596">
                  <c:v>2</c:v>
                </c:pt>
                <c:pt idx="4597">
                  <c:v>2</c:v>
                </c:pt>
                <c:pt idx="4598">
                  <c:v>1</c:v>
                </c:pt>
                <c:pt idx="4599">
                  <c:v>3</c:v>
                </c:pt>
                <c:pt idx="4600">
                  <c:v>4</c:v>
                </c:pt>
                <c:pt idx="4601">
                  <c:v>9</c:v>
                </c:pt>
                <c:pt idx="4602">
                  <c:v>1</c:v>
                </c:pt>
                <c:pt idx="4603">
                  <c:v>3</c:v>
                </c:pt>
                <c:pt idx="4604">
                  <c:v>6</c:v>
                </c:pt>
                <c:pt idx="4605">
                  <c:v>2</c:v>
                </c:pt>
                <c:pt idx="4606">
                  <c:v>2</c:v>
                </c:pt>
                <c:pt idx="4607">
                  <c:v>3</c:v>
                </c:pt>
                <c:pt idx="4608">
                  <c:v>1</c:v>
                </c:pt>
                <c:pt idx="4609">
                  <c:v>7</c:v>
                </c:pt>
                <c:pt idx="4610">
                  <c:v>1</c:v>
                </c:pt>
                <c:pt idx="4611">
                  <c:v>1</c:v>
                </c:pt>
                <c:pt idx="4612">
                  <c:v>1</c:v>
                </c:pt>
                <c:pt idx="4613">
                  <c:v>1</c:v>
                </c:pt>
                <c:pt idx="4614">
                  <c:v>1</c:v>
                </c:pt>
                <c:pt idx="4615">
                  <c:v>1</c:v>
                </c:pt>
                <c:pt idx="4616">
                  <c:v>2</c:v>
                </c:pt>
                <c:pt idx="4617">
                  <c:v>1</c:v>
                </c:pt>
                <c:pt idx="4618">
                  <c:v>2</c:v>
                </c:pt>
                <c:pt idx="4619">
                  <c:v>1</c:v>
                </c:pt>
                <c:pt idx="4620">
                  <c:v>1</c:v>
                </c:pt>
                <c:pt idx="4621">
                  <c:v>1</c:v>
                </c:pt>
                <c:pt idx="4622">
                  <c:v>1</c:v>
                </c:pt>
                <c:pt idx="4623">
                  <c:v>1</c:v>
                </c:pt>
                <c:pt idx="4624">
                  <c:v>1</c:v>
                </c:pt>
                <c:pt idx="4625">
                  <c:v>4</c:v>
                </c:pt>
                <c:pt idx="4626">
                  <c:v>1</c:v>
                </c:pt>
                <c:pt idx="4627">
                  <c:v>2</c:v>
                </c:pt>
                <c:pt idx="4628">
                  <c:v>3</c:v>
                </c:pt>
                <c:pt idx="4629">
                  <c:v>5</c:v>
                </c:pt>
                <c:pt idx="4630">
                  <c:v>1</c:v>
                </c:pt>
                <c:pt idx="4631">
                  <c:v>1</c:v>
                </c:pt>
                <c:pt idx="4632">
                  <c:v>1</c:v>
                </c:pt>
                <c:pt idx="4633">
                  <c:v>1</c:v>
                </c:pt>
                <c:pt idx="4634">
                  <c:v>3</c:v>
                </c:pt>
                <c:pt idx="4635">
                  <c:v>2</c:v>
                </c:pt>
                <c:pt idx="4636">
                  <c:v>1</c:v>
                </c:pt>
                <c:pt idx="4637">
                  <c:v>1</c:v>
                </c:pt>
                <c:pt idx="4638">
                  <c:v>1</c:v>
                </c:pt>
                <c:pt idx="4639">
                  <c:v>1</c:v>
                </c:pt>
                <c:pt idx="4640">
                  <c:v>2</c:v>
                </c:pt>
                <c:pt idx="4641">
                  <c:v>1</c:v>
                </c:pt>
                <c:pt idx="4642">
                  <c:v>2</c:v>
                </c:pt>
                <c:pt idx="4643">
                  <c:v>1</c:v>
                </c:pt>
                <c:pt idx="4644">
                  <c:v>8</c:v>
                </c:pt>
                <c:pt idx="4645">
                  <c:v>1</c:v>
                </c:pt>
                <c:pt idx="4646">
                  <c:v>6</c:v>
                </c:pt>
                <c:pt idx="4647">
                  <c:v>1</c:v>
                </c:pt>
                <c:pt idx="4648">
                  <c:v>1</c:v>
                </c:pt>
                <c:pt idx="4649">
                  <c:v>3</c:v>
                </c:pt>
                <c:pt idx="4650">
                  <c:v>1</c:v>
                </c:pt>
                <c:pt idx="4651">
                  <c:v>1</c:v>
                </c:pt>
                <c:pt idx="4652">
                  <c:v>2</c:v>
                </c:pt>
                <c:pt idx="4653">
                  <c:v>1</c:v>
                </c:pt>
                <c:pt idx="4654">
                  <c:v>3</c:v>
                </c:pt>
                <c:pt idx="4655">
                  <c:v>1</c:v>
                </c:pt>
                <c:pt idx="4656">
                  <c:v>1</c:v>
                </c:pt>
                <c:pt idx="4657">
                  <c:v>1</c:v>
                </c:pt>
                <c:pt idx="4658">
                  <c:v>1</c:v>
                </c:pt>
                <c:pt idx="4659">
                  <c:v>5</c:v>
                </c:pt>
                <c:pt idx="4660">
                  <c:v>1</c:v>
                </c:pt>
                <c:pt idx="4661">
                  <c:v>1</c:v>
                </c:pt>
                <c:pt idx="4662">
                  <c:v>1</c:v>
                </c:pt>
                <c:pt idx="4663">
                  <c:v>5</c:v>
                </c:pt>
                <c:pt idx="4664">
                  <c:v>1</c:v>
                </c:pt>
                <c:pt idx="4665">
                  <c:v>1</c:v>
                </c:pt>
                <c:pt idx="4666">
                  <c:v>3</c:v>
                </c:pt>
                <c:pt idx="4667">
                  <c:v>2</c:v>
                </c:pt>
                <c:pt idx="4668">
                  <c:v>2</c:v>
                </c:pt>
                <c:pt idx="4669">
                  <c:v>2</c:v>
                </c:pt>
                <c:pt idx="4670">
                  <c:v>3</c:v>
                </c:pt>
                <c:pt idx="4671">
                  <c:v>1</c:v>
                </c:pt>
                <c:pt idx="4672">
                  <c:v>1</c:v>
                </c:pt>
                <c:pt idx="4673">
                  <c:v>3</c:v>
                </c:pt>
                <c:pt idx="4674">
                  <c:v>2</c:v>
                </c:pt>
                <c:pt idx="4675">
                  <c:v>1</c:v>
                </c:pt>
                <c:pt idx="4676">
                  <c:v>1</c:v>
                </c:pt>
                <c:pt idx="4677">
                  <c:v>1</c:v>
                </c:pt>
                <c:pt idx="4678">
                  <c:v>2</c:v>
                </c:pt>
                <c:pt idx="4679">
                  <c:v>2</c:v>
                </c:pt>
                <c:pt idx="4680">
                  <c:v>2</c:v>
                </c:pt>
                <c:pt idx="4681">
                  <c:v>1</c:v>
                </c:pt>
                <c:pt idx="4682">
                  <c:v>1</c:v>
                </c:pt>
                <c:pt idx="4683">
                  <c:v>2</c:v>
                </c:pt>
                <c:pt idx="4684">
                  <c:v>1</c:v>
                </c:pt>
                <c:pt idx="4685">
                  <c:v>1</c:v>
                </c:pt>
                <c:pt idx="4686">
                  <c:v>3</c:v>
                </c:pt>
                <c:pt idx="4687">
                  <c:v>1</c:v>
                </c:pt>
                <c:pt idx="4688">
                  <c:v>1</c:v>
                </c:pt>
                <c:pt idx="4689">
                  <c:v>3</c:v>
                </c:pt>
                <c:pt idx="4690">
                  <c:v>1</c:v>
                </c:pt>
                <c:pt idx="4691">
                  <c:v>3</c:v>
                </c:pt>
                <c:pt idx="4692">
                  <c:v>1</c:v>
                </c:pt>
                <c:pt idx="4693">
                  <c:v>1</c:v>
                </c:pt>
                <c:pt idx="4694">
                  <c:v>2</c:v>
                </c:pt>
                <c:pt idx="4695">
                  <c:v>1</c:v>
                </c:pt>
                <c:pt idx="4696">
                  <c:v>2</c:v>
                </c:pt>
                <c:pt idx="4697">
                  <c:v>1</c:v>
                </c:pt>
                <c:pt idx="4698">
                  <c:v>5</c:v>
                </c:pt>
                <c:pt idx="4699">
                  <c:v>5</c:v>
                </c:pt>
                <c:pt idx="4700">
                  <c:v>1</c:v>
                </c:pt>
                <c:pt idx="4701">
                  <c:v>5</c:v>
                </c:pt>
                <c:pt idx="4702">
                  <c:v>1</c:v>
                </c:pt>
                <c:pt idx="4703">
                  <c:v>1</c:v>
                </c:pt>
                <c:pt idx="4704">
                  <c:v>3</c:v>
                </c:pt>
                <c:pt idx="4705">
                  <c:v>4</c:v>
                </c:pt>
                <c:pt idx="4706">
                  <c:v>1</c:v>
                </c:pt>
                <c:pt idx="4707">
                  <c:v>1</c:v>
                </c:pt>
                <c:pt idx="4708">
                  <c:v>5</c:v>
                </c:pt>
                <c:pt idx="4709">
                  <c:v>1</c:v>
                </c:pt>
                <c:pt idx="4710">
                  <c:v>1</c:v>
                </c:pt>
                <c:pt idx="4711">
                  <c:v>2</c:v>
                </c:pt>
                <c:pt idx="4712">
                  <c:v>4</c:v>
                </c:pt>
                <c:pt idx="4713">
                  <c:v>1</c:v>
                </c:pt>
                <c:pt idx="4714">
                  <c:v>1</c:v>
                </c:pt>
                <c:pt idx="4715">
                  <c:v>1</c:v>
                </c:pt>
                <c:pt idx="4716">
                  <c:v>1</c:v>
                </c:pt>
                <c:pt idx="4717">
                  <c:v>4</c:v>
                </c:pt>
                <c:pt idx="4718">
                  <c:v>1</c:v>
                </c:pt>
                <c:pt idx="4719">
                  <c:v>1</c:v>
                </c:pt>
                <c:pt idx="4720">
                  <c:v>2</c:v>
                </c:pt>
                <c:pt idx="4721">
                  <c:v>1</c:v>
                </c:pt>
                <c:pt idx="4722">
                  <c:v>1</c:v>
                </c:pt>
                <c:pt idx="4723">
                  <c:v>1</c:v>
                </c:pt>
                <c:pt idx="4724">
                  <c:v>1</c:v>
                </c:pt>
                <c:pt idx="4725">
                  <c:v>2</c:v>
                </c:pt>
                <c:pt idx="4726">
                  <c:v>1</c:v>
                </c:pt>
                <c:pt idx="4727">
                  <c:v>2</c:v>
                </c:pt>
                <c:pt idx="4728">
                  <c:v>1</c:v>
                </c:pt>
                <c:pt idx="4729">
                  <c:v>1</c:v>
                </c:pt>
                <c:pt idx="4730">
                  <c:v>2</c:v>
                </c:pt>
                <c:pt idx="4731">
                  <c:v>2</c:v>
                </c:pt>
                <c:pt idx="4732">
                  <c:v>1</c:v>
                </c:pt>
                <c:pt idx="4733">
                  <c:v>2</c:v>
                </c:pt>
                <c:pt idx="4734">
                  <c:v>5</c:v>
                </c:pt>
                <c:pt idx="4735">
                  <c:v>1</c:v>
                </c:pt>
                <c:pt idx="4736">
                  <c:v>1</c:v>
                </c:pt>
                <c:pt idx="4737">
                  <c:v>1</c:v>
                </c:pt>
                <c:pt idx="4738">
                  <c:v>1</c:v>
                </c:pt>
                <c:pt idx="4739">
                  <c:v>2</c:v>
                </c:pt>
                <c:pt idx="4740">
                  <c:v>2</c:v>
                </c:pt>
                <c:pt idx="4741">
                  <c:v>1</c:v>
                </c:pt>
                <c:pt idx="4742">
                  <c:v>1</c:v>
                </c:pt>
                <c:pt idx="4743">
                  <c:v>1</c:v>
                </c:pt>
                <c:pt idx="4744">
                  <c:v>1</c:v>
                </c:pt>
                <c:pt idx="4745">
                  <c:v>1</c:v>
                </c:pt>
                <c:pt idx="4746">
                  <c:v>1</c:v>
                </c:pt>
                <c:pt idx="4747">
                  <c:v>1</c:v>
                </c:pt>
                <c:pt idx="4748">
                  <c:v>6</c:v>
                </c:pt>
                <c:pt idx="4749">
                  <c:v>5</c:v>
                </c:pt>
                <c:pt idx="4750">
                  <c:v>1</c:v>
                </c:pt>
                <c:pt idx="4751">
                  <c:v>3</c:v>
                </c:pt>
                <c:pt idx="4752">
                  <c:v>7</c:v>
                </c:pt>
                <c:pt idx="4753">
                  <c:v>2</c:v>
                </c:pt>
                <c:pt idx="4754">
                  <c:v>2</c:v>
                </c:pt>
                <c:pt idx="4755">
                  <c:v>1</c:v>
                </c:pt>
                <c:pt idx="4756">
                  <c:v>5</c:v>
                </c:pt>
                <c:pt idx="4757">
                  <c:v>1</c:v>
                </c:pt>
                <c:pt idx="4758">
                  <c:v>1</c:v>
                </c:pt>
                <c:pt idx="4759">
                  <c:v>7</c:v>
                </c:pt>
                <c:pt idx="4760">
                  <c:v>2</c:v>
                </c:pt>
                <c:pt idx="4761">
                  <c:v>3</c:v>
                </c:pt>
                <c:pt idx="4762">
                  <c:v>2</c:v>
                </c:pt>
                <c:pt idx="4763">
                  <c:v>1</c:v>
                </c:pt>
                <c:pt idx="4764">
                  <c:v>5</c:v>
                </c:pt>
                <c:pt idx="4765">
                  <c:v>2</c:v>
                </c:pt>
                <c:pt idx="4766">
                  <c:v>1</c:v>
                </c:pt>
                <c:pt idx="4767">
                  <c:v>1</c:v>
                </c:pt>
                <c:pt idx="4768">
                  <c:v>2</c:v>
                </c:pt>
                <c:pt idx="4769">
                  <c:v>2</c:v>
                </c:pt>
                <c:pt idx="4770">
                  <c:v>1</c:v>
                </c:pt>
                <c:pt idx="4771">
                  <c:v>2</c:v>
                </c:pt>
                <c:pt idx="4772">
                  <c:v>2</c:v>
                </c:pt>
                <c:pt idx="4773">
                  <c:v>1</c:v>
                </c:pt>
                <c:pt idx="4774">
                  <c:v>2</c:v>
                </c:pt>
                <c:pt idx="4775">
                  <c:v>4</c:v>
                </c:pt>
                <c:pt idx="4776">
                  <c:v>1</c:v>
                </c:pt>
                <c:pt idx="4777">
                  <c:v>4</c:v>
                </c:pt>
                <c:pt idx="4778">
                  <c:v>1</c:v>
                </c:pt>
                <c:pt idx="4779">
                  <c:v>4</c:v>
                </c:pt>
                <c:pt idx="4780">
                  <c:v>4</c:v>
                </c:pt>
                <c:pt idx="4781">
                  <c:v>1</c:v>
                </c:pt>
                <c:pt idx="4782">
                  <c:v>4</c:v>
                </c:pt>
                <c:pt idx="4783">
                  <c:v>3</c:v>
                </c:pt>
                <c:pt idx="4784">
                  <c:v>4</c:v>
                </c:pt>
                <c:pt idx="4785">
                  <c:v>3</c:v>
                </c:pt>
                <c:pt idx="4786">
                  <c:v>1</c:v>
                </c:pt>
                <c:pt idx="4787">
                  <c:v>3</c:v>
                </c:pt>
                <c:pt idx="4788">
                  <c:v>1</c:v>
                </c:pt>
                <c:pt idx="4789">
                  <c:v>5</c:v>
                </c:pt>
                <c:pt idx="4790">
                  <c:v>1</c:v>
                </c:pt>
                <c:pt idx="4791">
                  <c:v>1</c:v>
                </c:pt>
                <c:pt idx="4792">
                  <c:v>1</c:v>
                </c:pt>
                <c:pt idx="4793">
                  <c:v>1</c:v>
                </c:pt>
                <c:pt idx="4794">
                  <c:v>1</c:v>
                </c:pt>
                <c:pt idx="4795">
                  <c:v>1</c:v>
                </c:pt>
                <c:pt idx="4796">
                  <c:v>1</c:v>
                </c:pt>
                <c:pt idx="4797">
                  <c:v>1</c:v>
                </c:pt>
                <c:pt idx="4798">
                  <c:v>2</c:v>
                </c:pt>
                <c:pt idx="4799">
                  <c:v>2</c:v>
                </c:pt>
                <c:pt idx="4800">
                  <c:v>2</c:v>
                </c:pt>
                <c:pt idx="4801">
                  <c:v>4</c:v>
                </c:pt>
                <c:pt idx="4802">
                  <c:v>1</c:v>
                </c:pt>
                <c:pt idx="4803">
                  <c:v>2</c:v>
                </c:pt>
                <c:pt idx="4804">
                  <c:v>6</c:v>
                </c:pt>
                <c:pt idx="4805">
                  <c:v>1</c:v>
                </c:pt>
                <c:pt idx="4806">
                  <c:v>1</c:v>
                </c:pt>
                <c:pt idx="4807">
                  <c:v>1</c:v>
                </c:pt>
                <c:pt idx="4808">
                  <c:v>1</c:v>
                </c:pt>
                <c:pt idx="4809">
                  <c:v>1</c:v>
                </c:pt>
                <c:pt idx="4810">
                  <c:v>1</c:v>
                </c:pt>
                <c:pt idx="4811">
                  <c:v>3</c:v>
                </c:pt>
                <c:pt idx="4812">
                  <c:v>1</c:v>
                </c:pt>
                <c:pt idx="4813">
                  <c:v>2</c:v>
                </c:pt>
                <c:pt idx="4814">
                  <c:v>1</c:v>
                </c:pt>
                <c:pt idx="4815">
                  <c:v>2</c:v>
                </c:pt>
                <c:pt idx="4816">
                  <c:v>1</c:v>
                </c:pt>
                <c:pt idx="4817">
                  <c:v>1</c:v>
                </c:pt>
                <c:pt idx="4818">
                  <c:v>1</c:v>
                </c:pt>
                <c:pt idx="4819">
                  <c:v>1</c:v>
                </c:pt>
                <c:pt idx="4820">
                  <c:v>1</c:v>
                </c:pt>
                <c:pt idx="4821">
                  <c:v>1</c:v>
                </c:pt>
                <c:pt idx="4822">
                  <c:v>2</c:v>
                </c:pt>
                <c:pt idx="4823">
                  <c:v>15</c:v>
                </c:pt>
                <c:pt idx="4824">
                  <c:v>5</c:v>
                </c:pt>
                <c:pt idx="4825">
                  <c:v>2</c:v>
                </c:pt>
                <c:pt idx="4826">
                  <c:v>1</c:v>
                </c:pt>
                <c:pt idx="4827">
                  <c:v>1</c:v>
                </c:pt>
                <c:pt idx="4828">
                  <c:v>3</c:v>
                </c:pt>
                <c:pt idx="4829">
                  <c:v>1</c:v>
                </c:pt>
                <c:pt idx="4830">
                  <c:v>3</c:v>
                </c:pt>
                <c:pt idx="4831">
                  <c:v>1</c:v>
                </c:pt>
                <c:pt idx="4832">
                  <c:v>2</c:v>
                </c:pt>
                <c:pt idx="4833">
                  <c:v>1</c:v>
                </c:pt>
                <c:pt idx="4834">
                  <c:v>1</c:v>
                </c:pt>
                <c:pt idx="4835">
                  <c:v>2</c:v>
                </c:pt>
                <c:pt idx="4836">
                  <c:v>1</c:v>
                </c:pt>
                <c:pt idx="4837">
                  <c:v>1</c:v>
                </c:pt>
                <c:pt idx="4838">
                  <c:v>3</c:v>
                </c:pt>
                <c:pt idx="4839">
                  <c:v>3</c:v>
                </c:pt>
                <c:pt idx="4840">
                  <c:v>1</c:v>
                </c:pt>
                <c:pt idx="4841">
                  <c:v>1</c:v>
                </c:pt>
                <c:pt idx="4842">
                  <c:v>1</c:v>
                </c:pt>
                <c:pt idx="4843">
                  <c:v>1</c:v>
                </c:pt>
                <c:pt idx="4844">
                  <c:v>1</c:v>
                </c:pt>
                <c:pt idx="4845">
                  <c:v>5</c:v>
                </c:pt>
                <c:pt idx="4846">
                  <c:v>1</c:v>
                </c:pt>
                <c:pt idx="4847">
                  <c:v>1</c:v>
                </c:pt>
                <c:pt idx="4848">
                  <c:v>1</c:v>
                </c:pt>
                <c:pt idx="4849">
                  <c:v>1</c:v>
                </c:pt>
                <c:pt idx="4850">
                  <c:v>2</c:v>
                </c:pt>
                <c:pt idx="4851">
                  <c:v>1</c:v>
                </c:pt>
                <c:pt idx="4852">
                  <c:v>1</c:v>
                </c:pt>
                <c:pt idx="4853">
                  <c:v>25</c:v>
                </c:pt>
                <c:pt idx="4854">
                  <c:v>3</c:v>
                </c:pt>
                <c:pt idx="4855">
                  <c:v>1</c:v>
                </c:pt>
                <c:pt idx="4856">
                  <c:v>2</c:v>
                </c:pt>
                <c:pt idx="4857">
                  <c:v>1</c:v>
                </c:pt>
                <c:pt idx="4858">
                  <c:v>1</c:v>
                </c:pt>
                <c:pt idx="4859">
                  <c:v>3</c:v>
                </c:pt>
                <c:pt idx="4860">
                  <c:v>2</c:v>
                </c:pt>
                <c:pt idx="4861">
                  <c:v>5</c:v>
                </c:pt>
                <c:pt idx="4862">
                  <c:v>10</c:v>
                </c:pt>
                <c:pt idx="4863">
                  <c:v>2</c:v>
                </c:pt>
                <c:pt idx="4864">
                  <c:v>1</c:v>
                </c:pt>
                <c:pt idx="4865">
                  <c:v>2</c:v>
                </c:pt>
                <c:pt idx="4866">
                  <c:v>2</c:v>
                </c:pt>
                <c:pt idx="4867">
                  <c:v>1</c:v>
                </c:pt>
                <c:pt idx="4868">
                  <c:v>1</c:v>
                </c:pt>
                <c:pt idx="4869">
                  <c:v>1</c:v>
                </c:pt>
                <c:pt idx="4870">
                  <c:v>4</c:v>
                </c:pt>
                <c:pt idx="4871">
                  <c:v>1</c:v>
                </c:pt>
                <c:pt idx="4872">
                  <c:v>4</c:v>
                </c:pt>
                <c:pt idx="4873">
                  <c:v>1</c:v>
                </c:pt>
                <c:pt idx="4874">
                  <c:v>1</c:v>
                </c:pt>
                <c:pt idx="4875">
                  <c:v>1</c:v>
                </c:pt>
                <c:pt idx="4876">
                  <c:v>2</c:v>
                </c:pt>
                <c:pt idx="4877">
                  <c:v>2</c:v>
                </c:pt>
                <c:pt idx="4878">
                  <c:v>1</c:v>
                </c:pt>
                <c:pt idx="4879">
                  <c:v>2</c:v>
                </c:pt>
                <c:pt idx="4880">
                  <c:v>1</c:v>
                </c:pt>
                <c:pt idx="4881">
                  <c:v>1</c:v>
                </c:pt>
                <c:pt idx="4882">
                  <c:v>3</c:v>
                </c:pt>
                <c:pt idx="4883">
                  <c:v>1</c:v>
                </c:pt>
                <c:pt idx="4884">
                  <c:v>3</c:v>
                </c:pt>
                <c:pt idx="4885">
                  <c:v>4</c:v>
                </c:pt>
                <c:pt idx="4886">
                  <c:v>1</c:v>
                </c:pt>
                <c:pt idx="4887">
                  <c:v>2</c:v>
                </c:pt>
                <c:pt idx="4888">
                  <c:v>4</c:v>
                </c:pt>
                <c:pt idx="4889">
                  <c:v>3</c:v>
                </c:pt>
                <c:pt idx="4890">
                  <c:v>1</c:v>
                </c:pt>
                <c:pt idx="4891">
                  <c:v>1</c:v>
                </c:pt>
                <c:pt idx="4892">
                  <c:v>1</c:v>
                </c:pt>
                <c:pt idx="4893">
                  <c:v>2</c:v>
                </c:pt>
                <c:pt idx="4894">
                  <c:v>3</c:v>
                </c:pt>
                <c:pt idx="4895">
                  <c:v>1</c:v>
                </c:pt>
                <c:pt idx="4896">
                  <c:v>1</c:v>
                </c:pt>
                <c:pt idx="4897">
                  <c:v>1</c:v>
                </c:pt>
                <c:pt idx="4898">
                  <c:v>4</c:v>
                </c:pt>
                <c:pt idx="4899">
                  <c:v>1</c:v>
                </c:pt>
                <c:pt idx="4900">
                  <c:v>2</c:v>
                </c:pt>
                <c:pt idx="4901">
                  <c:v>1</c:v>
                </c:pt>
                <c:pt idx="4902">
                  <c:v>1</c:v>
                </c:pt>
                <c:pt idx="4903">
                  <c:v>1</c:v>
                </c:pt>
                <c:pt idx="4904">
                  <c:v>1</c:v>
                </c:pt>
                <c:pt idx="4905">
                  <c:v>1</c:v>
                </c:pt>
                <c:pt idx="4906">
                  <c:v>1</c:v>
                </c:pt>
                <c:pt idx="4907">
                  <c:v>1</c:v>
                </c:pt>
                <c:pt idx="4908">
                  <c:v>2</c:v>
                </c:pt>
                <c:pt idx="4909">
                  <c:v>1</c:v>
                </c:pt>
                <c:pt idx="4910">
                  <c:v>6</c:v>
                </c:pt>
                <c:pt idx="4911">
                  <c:v>1</c:v>
                </c:pt>
                <c:pt idx="4912">
                  <c:v>1</c:v>
                </c:pt>
                <c:pt idx="4913">
                  <c:v>1</c:v>
                </c:pt>
                <c:pt idx="4914">
                  <c:v>1</c:v>
                </c:pt>
                <c:pt idx="4915">
                  <c:v>1</c:v>
                </c:pt>
                <c:pt idx="4916">
                  <c:v>4</c:v>
                </c:pt>
                <c:pt idx="4917">
                  <c:v>1</c:v>
                </c:pt>
                <c:pt idx="4918">
                  <c:v>4</c:v>
                </c:pt>
                <c:pt idx="4919">
                  <c:v>1</c:v>
                </c:pt>
                <c:pt idx="4920">
                  <c:v>1</c:v>
                </c:pt>
                <c:pt idx="4921">
                  <c:v>1</c:v>
                </c:pt>
                <c:pt idx="4922">
                  <c:v>2</c:v>
                </c:pt>
                <c:pt idx="4923">
                  <c:v>2</c:v>
                </c:pt>
                <c:pt idx="4924">
                  <c:v>1</c:v>
                </c:pt>
                <c:pt idx="4925">
                  <c:v>1</c:v>
                </c:pt>
                <c:pt idx="4926">
                  <c:v>4</c:v>
                </c:pt>
                <c:pt idx="4927">
                  <c:v>2</c:v>
                </c:pt>
                <c:pt idx="4928">
                  <c:v>2</c:v>
                </c:pt>
                <c:pt idx="4929">
                  <c:v>10</c:v>
                </c:pt>
                <c:pt idx="4930">
                  <c:v>1</c:v>
                </c:pt>
                <c:pt idx="4931">
                  <c:v>1</c:v>
                </c:pt>
                <c:pt idx="4932">
                  <c:v>1</c:v>
                </c:pt>
                <c:pt idx="4933">
                  <c:v>6</c:v>
                </c:pt>
                <c:pt idx="4934">
                  <c:v>2</c:v>
                </c:pt>
                <c:pt idx="4935">
                  <c:v>1</c:v>
                </c:pt>
                <c:pt idx="4936">
                  <c:v>1</c:v>
                </c:pt>
                <c:pt idx="4937">
                  <c:v>5</c:v>
                </c:pt>
                <c:pt idx="4938">
                  <c:v>10</c:v>
                </c:pt>
                <c:pt idx="4939">
                  <c:v>5</c:v>
                </c:pt>
                <c:pt idx="4940">
                  <c:v>2</c:v>
                </c:pt>
                <c:pt idx="4941">
                  <c:v>1</c:v>
                </c:pt>
                <c:pt idx="4942">
                  <c:v>4</c:v>
                </c:pt>
                <c:pt idx="4943">
                  <c:v>1</c:v>
                </c:pt>
                <c:pt idx="4944">
                  <c:v>4</c:v>
                </c:pt>
                <c:pt idx="4945">
                  <c:v>6</c:v>
                </c:pt>
                <c:pt idx="4946">
                  <c:v>3</c:v>
                </c:pt>
                <c:pt idx="4947">
                  <c:v>12</c:v>
                </c:pt>
                <c:pt idx="4948">
                  <c:v>2</c:v>
                </c:pt>
                <c:pt idx="4949">
                  <c:v>3</c:v>
                </c:pt>
                <c:pt idx="4950">
                  <c:v>1</c:v>
                </c:pt>
                <c:pt idx="4951">
                  <c:v>1</c:v>
                </c:pt>
                <c:pt idx="4952">
                  <c:v>8</c:v>
                </c:pt>
                <c:pt idx="4953">
                  <c:v>1</c:v>
                </c:pt>
                <c:pt idx="4954">
                  <c:v>1</c:v>
                </c:pt>
                <c:pt idx="4955">
                  <c:v>3</c:v>
                </c:pt>
                <c:pt idx="4956">
                  <c:v>3</c:v>
                </c:pt>
                <c:pt idx="4957">
                  <c:v>6</c:v>
                </c:pt>
                <c:pt idx="4958">
                  <c:v>1</c:v>
                </c:pt>
                <c:pt idx="4959">
                  <c:v>2</c:v>
                </c:pt>
                <c:pt idx="4960">
                  <c:v>1</c:v>
                </c:pt>
                <c:pt idx="4961">
                  <c:v>2</c:v>
                </c:pt>
                <c:pt idx="4962">
                  <c:v>8</c:v>
                </c:pt>
                <c:pt idx="4963">
                  <c:v>2</c:v>
                </c:pt>
                <c:pt idx="4964">
                  <c:v>5</c:v>
                </c:pt>
                <c:pt idx="4965">
                  <c:v>2</c:v>
                </c:pt>
                <c:pt idx="4966">
                  <c:v>1</c:v>
                </c:pt>
                <c:pt idx="4967">
                  <c:v>1</c:v>
                </c:pt>
                <c:pt idx="4968">
                  <c:v>1</c:v>
                </c:pt>
                <c:pt idx="4969">
                  <c:v>2</c:v>
                </c:pt>
                <c:pt idx="4970">
                  <c:v>1</c:v>
                </c:pt>
                <c:pt idx="4971">
                  <c:v>1</c:v>
                </c:pt>
                <c:pt idx="4972">
                  <c:v>4</c:v>
                </c:pt>
                <c:pt idx="4973">
                  <c:v>1</c:v>
                </c:pt>
                <c:pt idx="4974">
                  <c:v>5</c:v>
                </c:pt>
                <c:pt idx="4975">
                  <c:v>1</c:v>
                </c:pt>
                <c:pt idx="4976">
                  <c:v>1</c:v>
                </c:pt>
                <c:pt idx="4977">
                  <c:v>1</c:v>
                </c:pt>
                <c:pt idx="4978">
                  <c:v>1</c:v>
                </c:pt>
                <c:pt idx="4979">
                  <c:v>1</c:v>
                </c:pt>
                <c:pt idx="4980">
                  <c:v>6</c:v>
                </c:pt>
                <c:pt idx="4981">
                  <c:v>3</c:v>
                </c:pt>
                <c:pt idx="4982">
                  <c:v>2</c:v>
                </c:pt>
                <c:pt idx="4983">
                  <c:v>1</c:v>
                </c:pt>
                <c:pt idx="4984">
                  <c:v>2</c:v>
                </c:pt>
                <c:pt idx="4985">
                  <c:v>4</c:v>
                </c:pt>
                <c:pt idx="4986">
                  <c:v>2</c:v>
                </c:pt>
                <c:pt idx="4987">
                  <c:v>5</c:v>
                </c:pt>
                <c:pt idx="4988">
                  <c:v>3</c:v>
                </c:pt>
                <c:pt idx="4989">
                  <c:v>2</c:v>
                </c:pt>
                <c:pt idx="4990">
                  <c:v>15</c:v>
                </c:pt>
                <c:pt idx="4991">
                  <c:v>1</c:v>
                </c:pt>
                <c:pt idx="4992">
                  <c:v>2</c:v>
                </c:pt>
                <c:pt idx="4993">
                  <c:v>1</c:v>
                </c:pt>
                <c:pt idx="4994">
                  <c:v>1</c:v>
                </c:pt>
                <c:pt idx="4995">
                  <c:v>2</c:v>
                </c:pt>
                <c:pt idx="4996">
                  <c:v>11</c:v>
                </c:pt>
                <c:pt idx="4997">
                  <c:v>3</c:v>
                </c:pt>
                <c:pt idx="4998">
                  <c:v>1</c:v>
                </c:pt>
                <c:pt idx="4999">
                  <c:v>1</c:v>
                </c:pt>
                <c:pt idx="5000">
                  <c:v>2</c:v>
                </c:pt>
                <c:pt idx="5001">
                  <c:v>3</c:v>
                </c:pt>
                <c:pt idx="5002">
                  <c:v>1</c:v>
                </c:pt>
                <c:pt idx="5003">
                  <c:v>1</c:v>
                </c:pt>
                <c:pt idx="5004">
                  <c:v>2</c:v>
                </c:pt>
                <c:pt idx="5005">
                  <c:v>2</c:v>
                </c:pt>
                <c:pt idx="5006">
                  <c:v>1</c:v>
                </c:pt>
                <c:pt idx="5007">
                  <c:v>1</c:v>
                </c:pt>
                <c:pt idx="5008">
                  <c:v>1</c:v>
                </c:pt>
                <c:pt idx="5009">
                  <c:v>1</c:v>
                </c:pt>
                <c:pt idx="5010">
                  <c:v>2</c:v>
                </c:pt>
                <c:pt idx="5011">
                  <c:v>1</c:v>
                </c:pt>
                <c:pt idx="5012">
                  <c:v>6</c:v>
                </c:pt>
                <c:pt idx="5013">
                  <c:v>7</c:v>
                </c:pt>
                <c:pt idx="5014">
                  <c:v>2</c:v>
                </c:pt>
                <c:pt idx="5015">
                  <c:v>1</c:v>
                </c:pt>
                <c:pt idx="5016">
                  <c:v>2</c:v>
                </c:pt>
                <c:pt idx="5017">
                  <c:v>6</c:v>
                </c:pt>
                <c:pt idx="5018">
                  <c:v>3</c:v>
                </c:pt>
                <c:pt idx="5019">
                  <c:v>1</c:v>
                </c:pt>
                <c:pt idx="5020">
                  <c:v>1</c:v>
                </c:pt>
                <c:pt idx="5021">
                  <c:v>1</c:v>
                </c:pt>
                <c:pt idx="5022">
                  <c:v>2</c:v>
                </c:pt>
                <c:pt idx="5023">
                  <c:v>12</c:v>
                </c:pt>
                <c:pt idx="5024">
                  <c:v>1</c:v>
                </c:pt>
                <c:pt idx="5025">
                  <c:v>1</c:v>
                </c:pt>
                <c:pt idx="5026">
                  <c:v>1</c:v>
                </c:pt>
                <c:pt idx="5027">
                  <c:v>1</c:v>
                </c:pt>
                <c:pt idx="5028">
                  <c:v>2</c:v>
                </c:pt>
                <c:pt idx="5029">
                  <c:v>1</c:v>
                </c:pt>
                <c:pt idx="5030">
                  <c:v>2</c:v>
                </c:pt>
                <c:pt idx="5031">
                  <c:v>3</c:v>
                </c:pt>
                <c:pt idx="5032">
                  <c:v>6</c:v>
                </c:pt>
                <c:pt idx="5033">
                  <c:v>1</c:v>
                </c:pt>
                <c:pt idx="5034">
                  <c:v>2</c:v>
                </c:pt>
                <c:pt idx="5035">
                  <c:v>2</c:v>
                </c:pt>
                <c:pt idx="5036">
                  <c:v>1</c:v>
                </c:pt>
                <c:pt idx="5037">
                  <c:v>6</c:v>
                </c:pt>
                <c:pt idx="5038">
                  <c:v>1</c:v>
                </c:pt>
                <c:pt idx="5039">
                  <c:v>1</c:v>
                </c:pt>
                <c:pt idx="5040">
                  <c:v>1</c:v>
                </c:pt>
                <c:pt idx="5041">
                  <c:v>1</c:v>
                </c:pt>
                <c:pt idx="5042">
                  <c:v>1</c:v>
                </c:pt>
                <c:pt idx="5043">
                  <c:v>1</c:v>
                </c:pt>
                <c:pt idx="5044">
                  <c:v>2</c:v>
                </c:pt>
                <c:pt idx="5045">
                  <c:v>1</c:v>
                </c:pt>
                <c:pt idx="5046">
                  <c:v>3</c:v>
                </c:pt>
                <c:pt idx="5047">
                  <c:v>5</c:v>
                </c:pt>
                <c:pt idx="5048">
                  <c:v>2</c:v>
                </c:pt>
                <c:pt idx="5049">
                  <c:v>1</c:v>
                </c:pt>
                <c:pt idx="5050">
                  <c:v>5</c:v>
                </c:pt>
                <c:pt idx="5051">
                  <c:v>7</c:v>
                </c:pt>
                <c:pt idx="5052">
                  <c:v>5</c:v>
                </c:pt>
                <c:pt idx="5053">
                  <c:v>1</c:v>
                </c:pt>
                <c:pt idx="5054">
                  <c:v>1</c:v>
                </c:pt>
                <c:pt idx="5055">
                  <c:v>1</c:v>
                </c:pt>
                <c:pt idx="5056">
                  <c:v>1</c:v>
                </c:pt>
                <c:pt idx="5057">
                  <c:v>2</c:v>
                </c:pt>
                <c:pt idx="5058">
                  <c:v>2</c:v>
                </c:pt>
                <c:pt idx="5059">
                  <c:v>1</c:v>
                </c:pt>
                <c:pt idx="5060">
                  <c:v>1</c:v>
                </c:pt>
                <c:pt idx="5061">
                  <c:v>6</c:v>
                </c:pt>
                <c:pt idx="5062">
                  <c:v>1</c:v>
                </c:pt>
                <c:pt idx="5063">
                  <c:v>2</c:v>
                </c:pt>
                <c:pt idx="5064">
                  <c:v>4</c:v>
                </c:pt>
                <c:pt idx="5065">
                  <c:v>1</c:v>
                </c:pt>
                <c:pt idx="5066">
                  <c:v>2</c:v>
                </c:pt>
                <c:pt idx="5067">
                  <c:v>1</c:v>
                </c:pt>
                <c:pt idx="5068">
                  <c:v>2</c:v>
                </c:pt>
                <c:pt idx="5069">
                  <c:v>19</c:v>
                </c:pt>
                <c:pt idx="5070">
                  <c:v>2</c:v>
                </c:pt>
                <c:pt idx="5071">
                  <c:v>1</c:v>
                </c:pt>
                <c:pt idx="5072">
                  <c:v>1</c:v>
                </c:pt>
                <c:pt idx="5073">
                  <c:v>2</c:v>
                </c:pt>
                <c:pt idx="5074">
                  <c:v>1</c:v>
                </c:pt>
                <c:pt idx="5075">
                  <c:v>1</c:v>
                </c:pt>
                <c:pt idx="5076">
                  <c:v>2</c:v>
                </c:pt>
                <c:pt idx="5077">
                  <c:v>1</c:v>
                </c:pt>
                <c:pt idx="5078">
                  <c:v>2</c:v>
                </c:pt>
                <c:pt idx="5079">
                  <c:v>1</c:v>
                </c:pt>
                <c:pt idx="5080">
                  <c:v>5</c:v>
                </c:pt>
                <c:pt idx="5081">
                  <c:v>1</c:v>
                </c:pt>
                <c:pt idx="5082">
                  <c:v>3</c:v>
                </c:pt>
                <c:pt idx="5083">
                  <c:v>1</c:v>
                </c:pt>
                <c:pt idx="5084">
                  <c:v>1</c:v>
                </c:pt>
                <c:pt idx="5085">
                  <c:v>1</c:v>
                </c:pt>
                <c:pt idx="5086">
                  <c:v>1</c:v>
                </c:pt>
                <c:pt idx="5087">
                  <c:v>1</c:v>
                </c:pt>
                <c:pt idx="5088">
                  <c:v>2</c:v>
                </c:pt>
                <c:pt idx="5089">
                  <c:v>1</c:v>
                </c:pt>
                <c:pt idx="5090">
                  <c:v>1</c:v>
                </c:pt>
                <c:pt idx="5091">
                  <c:v>3</c:v>
                </c:pt>
                <c:pt idx="5092">
                  <c:v>1</c:v>
                </c:pt>
                <c:pt idx="5093">
                  <c:v>4</c:v>
                </c:pt>
                <c:pt idx="5094">
                  <c:v>1</c:v>
                </c:pt>
                <c:pt idx="5095">
                  <c:v>2</c:v>
                </c:pt>
                <c:pt idx="5096">
                  <c:v>2</c:v>
                </c:pt>
                <c:pt idx="5097">
                  <c:v>2</c:v>
                </c:pt>
                <c:pt idx="5098">
                  <c:v>2</c:v>
                </c:pt>
                <c:pt idx="5099">
                  <c:v>1</c:v>
                </c:pt>
                <c:pt idx="5100">
                  <c:v>1</c:v>
                </c:pt>
                <c:pt idx="5101">
                  <c:v>3</c:v>
                </c:pt>
                <c:pt idx="5102">
                  <c:v>1</c:v>
                </c:pt>
                <c:pt idx="5103">
                  <c:v>19</c:v>
                </c:pt>
                <c:pt idx="5104">
                  <c:v>5</c:v>
                </c:pt>
                <c:pt idx="5105">
                  <c:v>1</c:v>
                </c:pt>
                <c:pt idx="5106">
                  <c:v>1</c:v>
                </c:pt>
                <c:pt idx="5107">
                  <c:v>2</c:v>
                </c:pt>
                <c:pt idx="5108">
                  <c:v>1</c:v>
                </c:pt>
                <c:pt idx="5109">
                  <c:v>1</c:v>
                </c:pt>
                <c:pt idx="5110">
                  <c:v>2</c:v>
                </c:pt>
                <c:pt idx="5111">
                  <c:v>1</c:v>
                </c:pt>
                <c:pt idx="5112">
                  <c:v>1</c:v>
                </c:pt>
                <c:pt idx="5113">
                  <c:v>1</c:v>
                </c:pt>
                <c:pt idx="5114">
                  <c:v>3</c:v>
                </c:pt>
                <c:pt idx="5115">
                  <c:v>3</c:v>
                </c:pt>
                <c:pt idx="5116">
                  <c:v>1</c:v>
                </c:pt>
                <c:pt idx="5117">
                  <c:v>5</c:v>
                </c:pt>
                <c:pt idx="5118">
                  <c:v>3</c:v>
                </c:pt>
                <c:pt idx="5119">
                  <c:v>6</c:v>
                </c:pt>
                <c:pt idx="5120">
                  <c:v>4</c:v>
                </c:pt>
                <c:pt idx="5121">
                  <c:v>1</c:v>
                </c:pt>
                <c:pt idx="5122">
                  <c:v>1</c:v>
                </c:pt>
                <c:pt idx="5123">
                  <c:v>1</c:v>
                </c:pt>
                <c:pt idx="5124">
                  <c:v>3</c:v>
                </c:pt>
                <c:pt idx="5125">
                  <c:v>1</c:v>
                </c:pt>
                <c:pt idx="5126">
                  <c:v>1</c:v>
                </c:pt>
                <c:pt idx="5127">
                  <c:v>1</c:v>
                </c:pt>
                <c:pt idx="5128">
                  <c:v>1</c:v>
                </c:pt>
                <c:pt idx="5129">
                  <c:v>1</c:v>
                </c:pt>
                <c:pt idx="5130">
                  <c:v>6</c:v>
                </c:pt>
                <c:pt idx="5131">
                  <c:v>1</c:v>
                </c:pt>
                <c:pt idx="5132">
                  <c:v>6</c:v>
                </c:pt>
                <c:pt idx="5133">
                  <c:v>2</c:v>
                </c:pt>
                <c:pt idx="5134">
                  <c:v>1</c:v>
                </c:pt>
                <c:pt idx="5135">
                  <c:v>1</c:v>
                </c:pt>
                <c:pt idx="5136">
                  <c:v>2</c:v>
                </c:pt>
                <c:pt idx="5137">
                  <c:v>1</c:v>
                </c:pt>
                <c:pt idx="5138">
                  <c:v>3</c:v>
                </c:pt>
                <c:pt idx="5139">
                  <c:v>1</c:v>
                </c:pt>
                <c:pt idx="5140">
                  <c:v>2</c:v>
                </c:pt>
                <c:pt idx="5141">
                  <c:v>2</c:v>
                </c:pt>
                <c:pt idx="5142">
                  <c:v>3</c:v>
                </c:pt>
                <c:pt idx="5143">
                  <c:v>1</c:v>
                </c:pt>
                <c:pt idx="5144">
                  <c:v>1</c:v>
                </c:pt>
                <c:pt idx="5145">
                  <c:v>5</c:v>
                </c:pt>
                <c:pt idx="5146">
                  <c:v>1</c:v>
                </c:pt>
                <c:pt idx="5147">
                  <c:v>4</c:v>
                </c:pt>
                <c:pt idx="5148">
                  <c:v>3</c:v>
                </c:pt>
                <c:pt idx="5149">
                  <c:v>4</c:v>
                </c:pt>
                <c:pt idx="5150">
                  <c:v>1</c:v>
                </c:pt>
                <c:pt idx="5151">
                  <c:v>1</c:v>
                </c:pt>
                <c:pt idx="5152">
                  <c:v>1</c:v>
                </c:pt>
                <c:pt idx="5153">
                  <c:v>1</c:v>
                </c:pt>
                <c:pt idx="5154">
                  <c:v>1</c:v>
                </c:pt>
                <c:pt idx="5155">
                  <c:v>1</c:v>
                </c:pt>
                <c:pt idx="5156">
                  <c:v>1</c:v>
                </c:pt>
                <c:pt idx="5157">
                  <c:v>21</c:v>
                </c:pt>
                <c:pt idx="5158">
                  <c:v>1</c:v>
                </c:pt>
                <c:pt idx="5159">
                  <c:v>1</c:v>
                </c:pt>
                <c:pt idx="5160">
                  <c:v>3</c:v>
                </c:pt>
                <c:pt idx="5161">
                  <c:v>1</c:v>
                </c:pt>
                <c:pt idx="5162">
                  <c:v>12</c:v>
                </c:pt>
                <c:pt idx="5163">
                  <c:v>2</c:v>
                </c:pt>
                <c:pt idx="5164">
                  <c:v>1</c:v>
                </c:pt>
                <c:pt idx="5165">
                  <c:v>3</c:v>
                </c:pt>
                <c:pt idx="5166">
                  <c:v>2</c:v>
                </c:pt>
                <c:pt idx="5167">
                  <c:v>1</c:v>
                </c:pt>
                <c:pt idx="5168">
                  <c:v>1</c:v>
                </c:pt>
                <c:pt idx="5169">
                  <c:v>7</c:v>
                </c:pt>
                <c:pt idx="5170">
                  <c:v>2</c:v>
                </c:pt>
                <c:pt idx="5171">
                  <c:v>16</c:v>
                </c:pt>
                <c:pt idx="5172">
                  <c:v>1</c:v>
                </c:pt>
                <c:pt idx="5173">
                  <c:v>4</c:v>
                </c:pt>
                <c:pt idx="5174">
                  <c:v>3</c:v>
                </c:pt>
                <c:pt idx="5175">
                  <c:v>3</c:v>
                </c:pt>
                <c:pt idx="5176">
                  <c:v>1</c:v>
                </c:pt>
                <c:pt idx="5177">
                  <c:v>1</c:v>
                </c:pt>
                <c:pt idx="5178">
                  <c:v>1</c:v>
                </c:pt>
                <c:pt idx="5179">
                  <c:v>1</c:v>
                </c:pt>
                <c:pt idx="5180">
                  <c:v>2</c:v>
                </c:pt>
                <c:pt idx="5181">
                  <c:v>2</c:v>
                </c:pt>
                <c:pt idx="5182">
                  <c:v>3</c:v>
                </c:pt>
                <c:pt idx="5183">
                  <c:v>1</c:v>
                </c:pt>
                <c:pt idx="5184">
                  <c:v>1</c:v>
                </c:pt>
                <c:pt idx="5185">
                  <c:v>6</c:v>
                </c:pt>
                <c:pt idx="5186">
                  <c:v>3</c:v>
                </c:pt>
                <c:pt idx="5187">
                  <c:v>1</c:v>
                </c:pt>
                <c:pt idx="5188">
                  <c:v>4</c:v>
                </c:pt>
                <c:pt idx="5189">
                  <c:v>4</c:v>
                </c:pt>
                <c:pt idx="5190">
                  <c:v>2</c:v>
                </c:pt>
                <c:pt idx="5191">
                  <c:v>1</c:v>
                </c:pt>
                <c:pt idx="5192">
                  <c:v>10</c:v>
                </c:pt>
                <c:pt idx="5193">
                  <c:v>1</c:v>
                </c:pt>
                <c:pt idx="5194">
                  <c:v>2</c:v>
                </c:pt>
                <c:pt idx="5195">
                  <c:v>1</c:v>
                </c:pt>
                <c:pt idx="5196">
                  <c:v>1</c:v>
                </c:pt>
                <c:pt idx="5197">
                  <c:v>1</c:v>
                </c:pt>
                <c:pt idx="5198">
                  <c:v>1</c:v>
                </c:pt>
                <c:pt idx="5199">
                  <c:v>5</c:v>
                </c:pt>
                <c:pt idx="5200">
                  <c:v>1</c:v>
                </c:pt>
                <c:pt idx="5201">
                  <c:v>3</c:v>
                </c:pt>
                <c:pt idx="5202">
                  <c:v>1</c:v>
                </c:pt>
                <c:pt idx="5203">
                  <c:v>3</c:v>
                </c:pt>
                <c:pt idx="5204">
                  <c:v>1</c:v>
                </c:pt>
                <c:pt idx="5205">
                  <c:v>1</c:v>
                </c:pt>
                <c:pt idx="5206">
                  <c:v>1</c:v>
                </c:pt>
                <c:pt idx="5207">
                  <c:v>4</c:v>
                </c:pt>
                <c:pt idx="5208">
                  <c:v>1</c:v>
                </c:pt>
                <c:pt idx="5209">
                  <c:v>1</c:v>
                </c:pt>
                <c:pt idx="5210">
                  <c:v>5</c:v>
                </c:pt>
                <c:pt idx="5211">
                  <c:v>1</c:v>
                </c:pt>
                <c:pt idx="5212">
                  <c:v>1</c:v>
                </c:pt>
                <c:pt idx="5213">
                  <c:v>6</c:v>
                </c:pt>
                <c:pt idx="5214">
                  <c:v>2</c:v>
                </c:pt>
                <c:pt idx="5215">
                  <c:v>1</c:v>
                </c:pt>
                <c:pt idx="5216">
                  <c:v>6</c:v>
                </c:pt>
                <c:pt idx="5217">
                  <c:v>3</c:v>
                </c:pt>
                <c:pt idx="5218">
                  <c:v>2</c:v>
                </c:pt>
                <c:pt idx="5219">
                  <c:v>7</c:v>
                </c:pt>
                <c:pt idx="5220">
                  <c:v>1</c:v>
                </c:pt>
                <c:pt idx="5221">
                  <c:v>2</c:v>
                </c:pt>
                <c:pt idx="5222">
                  <c:v>1</c:v>
                </c:pt>
                <c:pt idx="5223">
                  <c:v>1</c:v>
                </c:pt>
                <c:pt idx="5224">
                  <c:v>1</c:v>
                </c:pt>
                <c:pt idx="5225">
                  <c:v>3</c:v>
                </c:pt>
                <c:pt idx="5226">
                  <c:v>3</c:v>
                </c:pt>
                <c:pt idx="5227">
                  <c:v>2</c:v>
                </c:pt>
                <c:pt idx="5228">
                  <c:v>2</c:v>
                </c:pt>
                <c:pt idx="5229">
                  <c:v>3</c:v>
                </c:pt>
                <c:pt idx="5230">
                  <c:v>1</c:v>
                </c:pt>
                <c:pt idx="5231">
                  <c:v>1</c:v>
                </c:pt>
                <c:pt idx="5232">
                  <c:v>1</c:v>
                </c:pt>
                <c:pt idx="5233">
                  <c:v>1</c:v>
                </c:pt>
                <c:pt idx="5234">
                  <c:v>2</c:v>
                </c:pt>
                <c:pt idx="5235">
                  <c:v>3</c:v>
                </c:pt>
                <c:pt idx="5236">
                  <c:v>1</c:v>
                </c:pt>
                <c:pt idx="5237">
                  <c:v>2</c:v>
                </c:pt>
                <c:pt idx="5238">
                  <c:v>2</c:v>
                </c:pt>
                <c:pt idx="5239">
                  <c:v>1</c:v>
                </c:pt>
                <c:pt idx="5240">
                  <c:v>1</c:v>
                </c:pt>
                <c:pt idx="5241">
                  <c:v>1</c:v>
                </c:pt>
                <c:pt idx="5242">
                  <c:v>1</c:v>
                </c:pt>
                <c:pt idx="5243">
                  <c:v>2</c:v>
                </c:pt>
                <c:pt idx="5244">
                  <c:v>8</c:v>
                </c:pt>
                <c:pt idx="5245">
                  <c:v>1</c:v>
                </c:pt>
                <c:pt idx="5246">
                  <c:v>1</c:v>
                </c:pt>
                <c:pt idx="5247">
                  <c:v>1</c:v>
                </c:pt>
                <c:pt idx="5248">
                  <c:v>1</c:v>
                </c:pt>
                <c:pt idx="5249">
                  <c:v>1</c:v>
                </c:pt>
                <c:pt idx="5250">
                  <c:v>1</c:v>
                </c:pt>
                <c:pt idx="5251">
                  <c:v>1</c:v>
                </c:pt>
                <c:pt idx="5252">
                  <c:v>1</c:v>
                </c:pt>
                <c:pt idx="5253">
                  <c:v>1</c:v>
                </c:pt>
                <c:pt idx="5254">
                  <c:v>1</c:v>
                </c:pt>
                <c:pt idx="5255">
                  <c:v>1</c:v>
                </c:pt>
                <c:pt idx="5256">
                  <c:v>1</c:v>
                </c:pt>
                <c:pt idx="5257">
                  <c:v>10</c:v>
                </c:pt>
                <c:pt idx="5258">
                  <c:v>8</c:v>
                </c:pt>
                <c:pt idx="5259">
                  <c:v>2</c:v>
                </c:pt>
                <c:pt idx="5260">
                  <c:v>2</c:v>
                </c:pt>
                <c:pt idx="5261">
                  <c:v>1</c:v>
                </c:pt>
                <c:pt idx="5262">
                  <c:v>10</c:v>
                </c:pt>
                <c:pt idx="5263">
                  <c:v>1</c:v>
                </c:pt>
                <c:pt idx="5264">
                  <c:v>1</c:v>
                </c:pt>
                <c:pt idx="5265">
                  <c:v>1</c:v>
                </c:pt>
                <c:pt idx="5266">
                  <c:v>3</c:v>
                </c:pt>
                <c:pt idx="5267">
                  <c:v>2</c:v>
                </c:pt>
                <c:pt idx="5268">
                  <c:v>3</c:v>
                </c:pt>
                <c:pt idx="5269">
                  <c:v>3</c:v>
                </c:pt>
                <c:pt idx="5270">
                  <c:v>1</c:v>
                </c:pt>
                <c:pt idx="5271">
                  <c:v>1</c:v>
                </c:pt>
                <c:pt idx="5272">
                  <c:v>1</c:v>
                </c:pt>
                <c:pt idx="5273">
                  <c:v>1</c:v>
                </c:pt>
                <c:pt idx="5274">
                  <c:v>1</c:v>
                </c:pt>
                <c:pt idx="5275">
                  <c:v>1</c:v>
                </c:pt>
                <c:pt idx="5276">
                  <c:v>1</c:v>
                </c:pt>
                <c:pt idx="5277">
                  <c:v>3</c:v>
                </c:pt>
                <c:pt idx="5278">
                  <c:v>1</c:v>
                </c:pt>
                <c:pt idx="5279">
                  <c:v>11</c:v>
                </c:pt>
                <c:pt idx="5280">
                  <c:v>1</c:v>
                </c:pt>
                <c:pt idx="5281">
                  <c:v>1</c:v>
                </c:pt>
                <c:pt idx="5282">
                  <c:v>5</c:v>
                </c:pt>
                <c:pt idx="5283">
                  <c:v>2</c:v>
                </c:pt>
                <c:pt idx="5284">
                  <c:v>2</c:v>
                </c:pt>
                <c:pt idx="5285">
                  <c:v>1</c:v>
                </c:pt>
                <c:pt idx="5286">
                  <c:v>10</c:v>
                </c:pt>
                <c:pt idx="5287">
                  <c:v>3</c:v>
                </c:pt>
                <c:pt idx="5288">
                  <c:v>28</c:v>
                </c:pt>
                <c:pt idx="5289">
                  <c:v>1</c:v>
                </c:pt>
                <c:pt idx="5290">
                  <c:v>1</c:v>
                </c:pt>
                <c:pt idx="5291">
                  <c:v>3</c:v>
                </c:pt>
                <c:pt idx="5292">
                  <c:v>9</c:v>
                </c:pt>
                <c:pt idx="5293">
                  <c:v>8</c:v>
                </c:pt>
                <c:pt idx="5294">
                  <c:v>1</c:v>
                </c:pt>
                <c:pt idx="5295">
                  <c:v>2</c:v>
                </c:pt>
                <c:pt idx="5296">
                  <c:v>1</c:v>
                </c:pt>
                <c:pt idx="5297">
                  <c:v>1</c:v>
                </c:pt>
                <c:pt idx="5298">
                  <c:v>1</c:v>
                </c:pt>
                <c:pt idx="5299">
                  <c:v>1</c:v>
                </c:pt>
                <c:pt idx="5300">
                  <c:v>1</c:v>
                </c:pt>
                <c:pt idx="5301">
                  <c:v>1</c:v>
                </c:pt>
                <c:pt idx="5302">
                  <c:v>1</c:v>
                </c:pt>
                <c:pt idx="5303">
                  <c:v>1</c:v>
                </c:pt>
                <c:pt idx="5304">
                  <c:v>1</c:v>
                </c:pt>
                <c:pt idx="5305">
                  <c:v>1</c:v>
                </c:pt>
                <c:pt idx="5306">
                  <c:v>1</c:v>
                </c:pt>
                <c:pt idx="5307">
                  <c:v>1</c:v>
                </c:pt>
                <c:pt idx="5308">
                  <c:v>1</c:v>
                </c:pt>
                <c:pt idx="5309">
                  <c:v>8</c:v>
                </c:pt>
                <c:pt idx="5310">
                  <c:v>1</c:v>
                </c:pt>
                <c:pt idx="5311">
                  <c:v>1</c:v>
                </c:pt>
                <c:pt idx="5312">
                  <c:v>1</c:v>
                </c:pt>
                <c:pt idx="5313">
                  <c:v>1</c:v>
                </c:pt>
                <c:pt idx="5314">
                  <c:v>2</c:v>
                </c:pt>
                <c:pt idx="5315">
                  <c:v>5</c:v>
                </c:pt>
                <c:pt idx="5316">
                  <c:v>2</c:v>
                </c:pt>
                <c:pt idx="5317">
                  <c:v>2</c:v>
                </c:pt>
                <c:pt idx="5318">
                  <c:v>1</c:v>
                </c:pt>
                <c:pt idx="5319">
                  <c:v>2</c:v>
                </c:pt>
                <c:pt idx="5320">
                  <c:v>12</c:v>
                </c:pt>
                <c:pt idx="5321">
                  <c:v>3</c:v>
                </c:pt>
                <c:pt idx="5322">
                  <c:v>1</c:v>
                </c:pt>
                <c:pt idx="5323">
                  <c:v>1</c:v>
                </c:pt>
                <c:pt idx="5324">
                  <c:v>4</c:v>
                </c:pt>
                <c:pt idx="5325">
                  <c:v>4</c:v>
                </c:pt>
                <c:pt idx="5326">
                  <c:v>12</c:v>
                </c:pt>
                <c:pt idx="5327">
                  <c:v>2</c:v>
                </c:pt>
                <c:pt idx="5328">
                  <c:v>4</c:v>
                </c:pt>
                <c:pt idx="5329">
                  <c:v>2</c:v>
                </c:pt>
                <c:pt idx="5330">
                  <c:v>2</c:v>
                </c:pt>
                <c:pt idx="5331">
                  <c:v>4</c:v>
                </c:pt>
                <c:pt idx="5332">
                  <c:v>1</c:v>
                </c:pt>
                <c:pt idx="5333">
                  <c:v>4</c:v>
                </c:pt>
                <c:pt idx="5334">
                  <c:v>10</c:v>
                </c:pt>
                <c:pt idx="5335">
                  <c:v>2</c:v>
                </c:pt>
                <c:pt idx="5336">
                  <c:v>1</c:v>
                </c:pt>
                <c:pt idx="5337">
                  <c:v>2</c:v>
                </c:pt>
                <c:pt idx="5338">
                  <c:v>1</c:v>
                </c:pt>
                <c:pt idx="5339">
                  <c:v>1</c:v>
                </c:pt>
                <c:pt idx="5340">
                  <c:v>3</c:v>
                </c:pt>
                <c:pt idx="5341">
                  <c:v>1</c:v>
                </c:pt>
                <c:pt idx="5342">
                  <c:v>1</c:v>
                </c:pt>
                <c:pt idx="5343">
                  <c:v>10</c:v>
                </c:pt>
                <c:pt idx="5344">
                  <c:v>1</c:v>
                </c:pt>
                <c:pt idx="5345">
                  <c:v>1</c:v>
                </c:pt>
                <c:pt idx="5346">
                  <c:v>2</c:v>
                </c:pt>
                <c:pt idx="5347">
                  <c:v>6</c:v>
                </c:pt>
                <c:pt idx="5348">
                  <c:v>1</c:v>
                </c:pt>
                <c:pt idx="5349">
                  <c:v>2</c:v>
                </c:pt>
                <c:pt idx="5350">
                  <c:v>6</c:v>
                </c:pt>
                <c:pt idx="5351">
                  <c:v>1</c:v>
                </c:pt>
                <c:pt idx="5352">
                  <c:v>1</c:v>
                </c:pt>
                <c:pt idx="5353">
                  <c:v>1</c:v>
                </c:pt>
                <c:pt idx="5354">
                  <c:v>3</c:v>
                </c:pt>
                <c:pt idx="5355">
                  <c:v>1</c:v>
                </c:pt>
                <c:pt idx="5356">
                  <c:v>1</c:v>
                </c:pt>
                <c:pt idx="5357">
                  <c:v>1</c:v>
                </c:pt>
                <c:pt idx="5358">
                  <c:v>2</c:v>
                </c:pt>
                <c:pt idx="5359">
                  <c:v>4</c:v>
                </c:pt>
                <c:pt idx="5360">
                  <c:v>2</c:v>
                </c:pt>
                <c:pt idx="5361">
                  <c:v>28</c:v>
                </c:pt>
                <c:pt idx="5362">
                  <c:v>1</c:v>
                </c:pt>
                <c:pt idx="5363">
                  <c:v>1</c:v>
                </c:pt>
                <c:pt idx="5364">
                  <c:v>1</c:v>
                </c:pt>
                <c:pt idx="5365">
                  <c:v>4</c:v>
                </c:pt>
                <c:pt idx="5366">
                  <c:v>3</c:v>
                </c:pt>
                <c:pt idx="5367">
                  <c:v>1</c:v>
                </c:pt>
                <c:pt idx="5368">
                  <c:v>5</c:v>
                </c:pt>
                <c:pt idx="5369">
                  <c:v>4</c:v>
                </c:pt>
                <c:pt idx="5370">
                  <c:v>1</c:v>
                </c:pt>
                <c:pt idx="5371">
                  <c:v>4</c:v>
                </c:pt>
                <c:pt idx="5372">
                  <c:v>2</c:v>
                </c:pt>
                <c:pt idx="5373">
                  <c:v>15</c:v>
                </c:pt>
                <c:pt idx="5374">
                  <c:v>4</c:v>
                </c:pt>
                <c:pt idx="5375">
                  <c:v>2</c:v>
                </c:pt>
                <c:pt idx="5376">
                  <c:v>1</c:v>
                </c:pt>
                <c:pt idx="5377">
                  <c:v>1</c:v>
                </c:pt>
                <c:pt idx="5378">
                  <c:v>1</c:v>
                </c:pt>
                <c:pt idx="5379">
                  <c:v>2</c:v>
                </c:pt>
                <c:pt idx="5380">
                  <c:v>1</c:v>
                </c:pt>
                <c:pt idx="5381">
                  <c:v>3</c:v>
                </c:pt>
                <c:pt idx="5382">
                  <c:v>3</c:v>
                </c:pt>
                <c:pt idx="5383">
                  <c:v>1</c:v>
                </c:pt>
                <c:pt idx="5384">
                  <c:v>1</c:v>
                </c:pt>
                <c:pt idx="5385">
                  <c:v>2</c:v>
                </c:pt>
                <c:pt idx="5386">
                  <c:v>4</c:v>
                </c:pt>
                <c:pt idx="5387">
                  <c:v>1</c:v>
                </c:pt>
                <c:pt idx="5388">
                  <c:v>1</c:v>
                </c:pt>
                <c:pt idx="5389">
                  <c:v>1</c:v>
                </c:pt>
                <c:pt idx="5390">
                  <c:v>1</c:v>
                </c:pt>
                <c:pt idx="5391">
                  <c:v>1</c:v>
                </c:pt>
                <c:pt idx="5392">
                  <c:v>1</c:v>
                </c:pt>
                <c:pt idx="5393">
                  <c:v>1</c:v>
                </c:pt>
                <c:pt idx="5394">
                  <c:v>5</c:v>
                </c:pt>
                <c:pt idx="5395">
                  <c:v>2</c:v>
                </c:pt>
                <c:pt idx="5396">
                  <c:v>1</c:v>
                </c:pt>
                <c:pt idx="5397">
                  <c:v>2</c:v>
                </c:pt>
                <c:pt idx="5398">
                  <c:v>1</c:v>
                </c:pt>
                <c:pt idx="5399">
                  <c:v>1</c:v>
                </c:pt>
                <c:pt idx="5400">
                  <c:v>2</c:v>
                </c:pt>
                <c:pt idx="5401">
                  <c:v>5</c:v>
                </c:pt>
                <c:pt idx="5402">
                  <c:v>3</c:v>
                </c:pt>
                <c:pt idx="5403">
                  <c:v>1</c:v>
                </c:pt>
                <c:pt idx="5404">
                  <c:v>1</c:v>
                </c:pt>
                <c:pt idx="5405">
                  <c:v>1</c:v>
                </c:pt>
                <c:pt idx="5406">
                  <c:v>2</c:v>
                </c:pt>
                <c:pt idx="5407">
                  <c:v>4</c:v>
                </c:pt>
                <c:pt idx="5408">
                  <c:v>1</c:v>
                </c:pt>
                <c:pt idx="5409">
                  <c:v>4</c:v>
                </c:pt>
                <c:pt idx="5410">
                  <c:v>3</c:v>
                </c:pt>
                <c:pt idx="5411">
                  <c:v>7</c:v>
                </c:pt>
                <c:pt idx="5412">
                  <c:v>6</c:v>
                </c:pt>
                <c:pt idx="5413">
                  <c:v>3</c:v>
                </c:pt>
                <c:pt idx="5414">
                  <c:v>6</c:v>
                </c:pt>
                <c:pt idx="5415">
                  <c:v>1</c:v>
                </c:pt>
                <c:pt idx="5416">
                  <c:v>16</c:v>
                </c:pt>
                <c:pt idx="5417">
                  <c:v>39</c:v>
                </c:pt>
                <c:pt idx="5418">
                  <c:v>1</c:v>
                </c:pt>
                <c:pt idx="5419">
                  <c:v>1</c:v>
                </c:pt>
                <c:pt idx="5420">
                  <c:v>1</c:v>
                </c:pt>
                <c:pt idx="5421">
                  <c:v>1</c:v>
                </c:pt>
                <c:pt idx="5422">
                  <c:v>18</c:v>
                </c:pt>
                <c:pt idx="5423">
                  <c:v>12</c:v>
                </c:pt>
                <c:pt idx="5424">
                  <c:v>1</c:v>
                </c:pt>
                <c:pt idx="5425">
                  <c:v>1</c:v>
                </c:pt>
                <c:pt idx="5426">
                  <c:v>3</c:v>
                </c:pt>
                <c:pt idx="5427">
                  <c:v>2</c:v>
                </c:pt>
                <c:pt idx="5428">
                  <c:v>1</c:v>
                </c:pt>
                <c:pt idx="5429">
                  <c:v>1</c:v>
                </c:pt>
                <c:pt idx="5430">
                  <c:v>2</c:v>
                </c:pt>
                <c:pt idx="5431">
                  <c:v>5</c:v>
                </c:pt>
                <c:pt idx="5432">
                  <c:v>2</c:v>
                </c:pt>
                <c:pt idx="5433">
                  <c:v>1</c:v>
                </c:pt>
                <c:pt idx="5434">
                  <c:v>1</c:v>
                </c:pt>
                <c:pt idx="5435">
                  <c:v>1</c:v>
                </c:pt>
                <c:pt idx="5436">
                  <c:v>2</c:v>
                </c:pt>
                <c:pt idx="5437">
                  <c:v>1</c:v>
                </c:pt>
                <c:pt idx="5438">
                  <c:v>3</c:v>
                </c:pt>
                <c:pt idx="5439">
                  <c:v>4</c:v>
                </c:pt>
                <c:pt idx="5440">
                  <c:v>3</c:v>
                </c:pt>
                <c:pt idx="5441">
                  <c:v>1</c:v>
                </c:pt>
                <c:pt idx="5442">
                  <c:v>7</c:v>
                </c:pt>
                <c:pt idx="5443">
                  <c:v>1</c:v>
                </c:pt>
                <c:pt idx="5444">
                  <c:v>1</c:v>
                </c:pt>
                <c:pt idx="5445">
                  <c:v>1</c:v>
                </c:pt>
                <c:pt idx="5446">
                  <c:v>1</c:v>
                </c:pt>
                <c:pt idx="5447">
                  <c:v>2</c:v>
                </c:pt>
                <c:pt idx="5448">
                  <c:v>1</c:v>
                </c:pt>
                <c:pt idx="5449">
                  <c:v>3</c:v>
                </c:pt>
                <c:pt idx="5450">
                  <c:v>1</c:v>
                </c:pt>
                <c:pt idx="5451">
                  <c:v>1</c:v>
                </c:pt>
                <c:pt idx="5452">
                  <c:v>2</c:v>
                </c:pt>
                <c:pt idx="5453">
                  <c:v>1</c:v>
                </c:pt>
                <c:pt idx="5454">
                  <c:v>4</c:v>
                </c:pt>
                <c:pt idx="5455">
                  <c:v>25</c:v>
                </c:pt>
                <c:pt idx="5456">
                  <c:v>11</c:v>
                </c:pt>
                <c:pt idx="5457">
                  <c:v>2</c:v>
                </c:pt>
                <c:pt idx="5458">
                  <c:v>1</c:v>
                </c:pt>
                <c:pt idx="5459">
                  <c:v>5</c:v>
                </c:pt>
                <c:pt idx="5460">
                  <c:v>5</c:v>
                </c:pt>
                <c:pt idx="5461">
                  <c:v>5</c:v>
                </c:pt>
                <c:pt idx="5462">
                  <c:v>1</c:v>
                </c:pt>
                <c:pt idx="5463">
                  <c:v>1</c:v>
                </c:pt>
                <c:pt idx="5464">
                  <c:v>8</c:v>
                </c:pt>
                <c:pt idx="5465">
                  <c:v>3</c:v>
                </c:pt>
                <c:pt idx="5466">
                  <c:v>1</c:v>
                </c:pt>
                <c:pt idx="5467">
                  <c:v>2</c:v>
                </c:pt>
                <c:pt idx="5468">
                  <c:v>1</c:v>
                </c:pt>
                <c:pt idx="5469">
                  <c:v>2</c:v>
                </c:pt>
                <c:pt idx="5470">
                  <c:v>14</c:v>
                </c:pt>
                <c:pt idx="5471">
                  <c:v>1</c:v>
                </c:pt>
                <c:pt idx="5472">
                  <c:v>14</c:v>
                </c:pt>
                <c:pt idx="5473">
                  <c:v>2</c:v>
                </c:pt>
                <c:pt idx="5474">
                  <c:v>2</c:v>
                </c:pt>
                <c:pt idx="5475">
                  <c:v>1</c:v>
                </c:pt>
                <c:pt idx="5476">
                  <c:v>11</c:v>
                </c:pt>
                <c:pt idx="5477">
                  <c:v>4</c:v>
                </c:pt>
                <c:pt idx="5478">
                  <c:v>1</c:v>
                </c:pt>
                <c:pt idx="5479">
                  <c:v>8</c:v>
                </c:pt>
                <c:pt idx="5480">
                  <c:v>4</c:v>
                </c:pt>
                <c:pt idx="5481">
                  <c:v>1</c:v>
                </c:pt>
                <c:pt idx="5482">
                  <c:v>9</c:v>
                </c:pt>
                <c:pt idx="5483">
                  <c:v>26</c:v>
                </c:pt>
                <c:pt idx="5484">
                  <c:v>2</c:v>
                </c:pt>
                <c:pt idx="5485">
                  <c:v>3</c:v>
                </c:pt>
                <c:pt idx="5486">
                  <c:v>2</c:v>
                </c:pt>
                <c:pt idx="5487">
                  <c:v>3</c:v>
                </c:pt>
                <c:pt idx="5488">
                  <c:v>1</c:v>
                </c:pt>
                <c:pt idx="5489">
                  <c:v>9</c:v>
                </c:pt>
                <c:pt idx="5490">
                  <c:v>2</c:v>
                </c:pt>
                <c:pt idx="5491">
                  <c:v>2</c:v>
                </c:pt>
                <c:pt idx="5492">
                  <c:v>2</c:v>
                </c:pt>
                <c:pt idx="5493">
                  <c:v>1</c:v>
                </c:pt>
                <c:pt idx="5494">
                  <c:v>1</c:v>
                </c:pt>
                <c:pt idx="5495">
                  <c:v>3</c:v>
                </c:pt>
                <c:pt idx="5496">
                  <c:v>1</c:v>
                </c:pt>
                <c:pt idx="5497">
                  <c:v>1</c:v>
                </c:pt>
                <c:pt idx="5498">
                  <c:v>3</c:v>
                </c:pt>
                <c:pt idx="5499">
                  <c:v>7</c:v>
                </c:pt>
                <c:pt idx="5500">
                  <c:v>1</c:v>
                </c:pt>
                <c:pt idx="5501">
                  <c:v>1</c:v>
                </c:pt>
                <c:pt idx="5502">
                  <c:v>1</c:v>
                </c:pt>
                <c:pt idx="5503">
                  <c:v>1</c:v>
                </c:pt>
                <c:pt idx="5504">
                  <c:v>10</c:v>
                </c:pt>
                <c:pt idx="5505">
                  <c:v>1</c:v>
                </c:pt>
                <c:pt idx="5506">
                  <c:v>5</c:v>
                </c:pt>
                <c:pt idx="5507">
                  <c:v>4</c:v>
                </c:pt>
                <c:pt idx="5508">
                  <c:v>5</c:v>
                </c:pt>
                <c:pt idx="5509">
                  <c:v>1</c:v>
                </c:pt>
                <c:pt idx="5510">
                  <c:v>1</c:v>
                </c:pt>
                <c:pt idx="5511">
                  <c:v>2</c:v>
                </c:pt>
                <c:pt idx="5512">
                  <c:v>1</c:v>
                </c:pt>
                <c:pt idx="5513">
                  <c:v>1</c:v>
                </c:pt>
                <c:pt idx="5514">
                  <c:v>1</c:v>
                </c:pt>
                <c:pt idx="5515">
                  <c:v>2</c:v>
                </c:pt>
                <c:pt idx="5516">
                  <c:v>3</c:v>
                </c:pt>
                <c:pt idx="5517">
                  <c:v>1</c:v>
                </c:pt>
                <c:pt idx="5518">
                  <c:v>2</c:v>
                </c:pt>
                <c:pt idx="5519">
                  <c:v>3</c:v>
                </c:pt>
                <c:pt idx="5520">
                  <c:v>3</c:v>
                </c:pt>
                <c:pt idx="5521">
                  <c:v>2</c:v>
                </c:pt>
                <c:pt idx="5522">
                  <c:v>8</c:v>
                </c:pt>
                <c:pt idx="5523">
                  <c:v>1</c:v>
                </c:pt>
                <c:pt idx="5524">
                  <c:v>1</c:v>
                </c:pt>
                <c:pt idx="5525">
                  <c:v>6</c:v>
                </c:pt>
                <c:pt idx="5526">
                  <c:v>1</c:v>
                </c:pt>
                <c:pt idx="5527">
                  <c:v>1</c:v>
                </c:pt>
                <c:pt idx="5528">
                  <c:v>3</c:v>
                </c:pt>
                <c:pt idx="5529">
                  <c:v>1</c:v>
                </c:pt>
                <c:pt idx="5530">
                  <c:v>2</c:v>
                </c:pt>
                <c:pt idx="5531">
                  <c:v>2</c:v>
                </c:pt>
                <c:pt idx="5532">
                  <c:v>3</c:v>
                </c:pt>
                <c:pt idx="5533">
                  <c:v>1</c:v>
                </c:pt>
                <c:pt idx="5534">
                  <c:v>1</c:v>
                </c:pt>
                <c:pt idx="5535">
                  <c:v>1</c:v>
                </c:pt>
                <c:pt idx="5536">
                  <c:v>1</c:v>
                </c:pt>
                <c:pt idx="5537">
                  <c:v>1</c:v>
                </c:pt>
                <c:pt idx="5538">
                  <c:v>4</c:v>
                </c:pt>
                <c:pt idx="5539">
                  <c:v>1</c:v>
                </c:pt>
                <c:pt idx="5540">
                  <c:v>1</c:v>
                </c:pt>
                <c:pt idx="5541">
                  <c:v>14</c:v>
                </c:pt>
                <c:pt idx="5542">
                  <c:v>2</c:v>
                </c:pt>
                <c:pt idx="5543">
                  <c:v>3</c:v>
                </c:pt>
                <c:pt idx="5544">
                  <c:v>1</c:v>
                </c:pt>
                <c:pt idx="5545">
                  <c:v>1</c:v>
                </c:pt>
                <c:pt idx="5546">
                  <c:v>1</c:v>
                </c:pt>
                <c:pt idx="5547">
                  <c:v>1</c:v>
                </c:pt>
                <c:pt idx="5548">
                  <c:v>1</c:v>
                </c:pt>
                <c:pt idx="5549">
                  <c:v>3</c:v>
                </c:pt>
                <c:pt idx="5550">
                  <c:v>6</c:v>
                </c:pt>
                <c:pt idx="5551">
                  <c:v>2</c:v>
                </c:pt>
                <c:pt idx="5552">
                  <c:v>2</c:v>
                </c:pt>
                <c:pt idx="5553">
                  <c:v>1</c:v>
                </c:pt>
                <c:pt idx="5554">
                  <c:v>4</c:v>
                </c:pt>
                <c:pt idx="5555">
                  <c:v>3</c:v>
                </c:pt>
                <c:pt idx="5556">
                  <c:v>2</c:v>
                </c:pt>
                <c:pt idx="5557">
                  <c:v>2</c:v>
                </c:pt>
                <c:pt idx="5558">
                  <c:v>1</c:v>
                </c:pt>
                <c:pt idx="5559">
                  <c:v>2</c:v>
                </c:pt>
                <c:pt idx="5560">
                  <c:v>12</c:v>
                </c:pt>
                <c:pt idx="5561">
                  <c:v>1</c:v>
                </c:pt>
                <c:pt idx="5562">
                  <c:v>1</c:v>
                </c:pt>
                <c:pt idx="5563">
                  <c:v>9</c:v>
                </c:pt>
                <c:pt idx="5564">
                  <c:v>1</c:v>
                </c:pt>
                <c:pt idx="5565">
                  <c:v>5</c:v>
                </c:pt>
                <c:pt idx="5566">
                  <c:v>1</c:v>
                </c:pt>
                <c:pt idx="5567">
                  <c:v>1</c:v>
                </c:pt>
                <c:pt idx="5568">
                  <c:v>1</c:v>
                </c:pt>
                <c:pt idx="5569">
                  <c:v>2</c:v>
                </c:pt>
                <c:pt idx="5570">
                  <c:v>2</c:v>
                </c:pt>
                <c:pt idx="5571">
                  <c:v>1</c:v>
                </c:pt>
                <c:pt idx="5572">
                  <c:v>1</c:v>
                </c:pt>
                <c:pt idx="5573">
                  <c:v>6</c:v>
                </c:pt>
                <c:pt idx="5574">
                  <c:v>2</c:v>
                </c:pt>
                <c:pt idx="5575">
                  <c:v>2</c:v>
                </c:pt>
                <c:pt idx="5576">
                  <c:v>1</c:v>
                </c:pt>
                <c:pt idx="5577">
                  <c:v>2</c:v>
                </c:pt>
                <c:pt idx="5578">
                  <c:v>1</c:v>
                </c:pt>
                <c:pt idx="5579">
                  <c:v>1</c:v>
                </c:pt>
                <c:pt idx="5580">
                  <c:v>1</c:v>
                </c:pt>
                <c:pt idx="5581">
                  <c:v>1</c:v>
                </c:pt>
                <c:pt idx="5582">
                  <c:v>5</c:v>
                </c:pt>
                <c:pt idx="5583">
                  <c:v>12</c:v>
                </c:pt>
                <c:pt idx="5584">
                  <c:v>1</c:v>
                </c:pt>
                <c:pt idx="5585">
                  <c:v>1</c:v>
                </c:pt>
                <c:pt idx="5586">
                  <c:v>2</c:v>
                </c:pt>
                <c:pt idx="5587">
                  <c:v>1</c:v>
                </c:pt>
                <c:pt idx="5588">
                  <c:v>1</c:v>
                </c:pt>
                <c:pt idx="5589">
                  <c:v>1</c:v>
                </c:pt>
                <c:pt idx="5590">
                  <c:v>2</c:v>
                </c:pt>
                <c:pt idx="5591">
                  <c:v>3</c:v>
                </c:pt>
                <c:pt idx="5592">
                  <c:v>2</c:v>
                </c:pt>
                <c:pt idx="5593">
                  <c:v>1</c:v>
                </c:pt>
                <c:pt idx="5594">
                  <c:v>1</c:v>
                </c:pt>
                <c:pt idx="5595">
                  <c:v>4</c:v>
                </c:pt>
                <c:pt idx="5596">
                  <c:v>2</c:v>
                </c:pt>
                <c:pt idx="5597">
                  <c:v>1</c:v>
                </c:pt>
                <c:pt idx="5598">
                  <c:v>1</c:v>
                </c:pt>
                <c:pt idx="5599">
                  <c:v>1</c:v>
                </c:pt>
                <c:pt idx="5600">
                  <c:v>1</c:v>
                </c:pt>
                <c:pt idx="5601">
                  <c:v>1</c:v>
                </c:pt>
                <c:pt idx="5602">
                  <c:v>1</c:v>
                </c:pt>
                <c:pt idx="5603">
                  <c:v>3</c:v>
                </c:pt>
                <c:pt idx="5604">
                  <c:v>4</c:v>
                </c:pt>
                <c:pt idx="5605">
                  <c:v>1</c:v>
                </c:pt>
                <c:pt idx="5606">
                  <c:v>3</c:v>
                </c:pt>
                <c:pt idx="5607">
                  <c:v>1</c:v>
                </c:pt>
                <c:pt idx="5608">
                  <c:v>9</c:v>
                </c:pt>
                <c:pt idx="5609">
                  <c:v>5</c:v>
                </c:pt>
                <c:pt idx="5610">
                  <c:v>4</c:v>
                </c:pt>
                <c:pt idx="5611">
                  <c:v>5</c:v>
                </c:pt>
                <c:pt idx="5612">
                  <c:v>1</c:v>
                </c:pt>
                <c:pt idx="5613">
                  <c:v>5</c:v>
                </c:pt>
                <c:pt idx="5614">
                  <c:v>1</c:v>
                </c:pt>
                <c:pt idx="5615">
                  <c:v>2</c:v>
                </c:pt>
                <c:pt idx="5616">
                  <c:v>2</c:v>
                </c:pt>
                <c:pt idx="5617">
                  <c:v>1</c:v>
                </c:pt>
                <c:pt idx="5618">
                  <c:v>3</c:v>
                </c:pt>
                <c:pt idx="5619">
                  <c:v>5</c:v>
                </c:pt>
                <c:pt idx="5620">
                  <c:v>1</c:v>
                </c:pt>
                <c:pt idx="5621">
                  <c:v>5</c:v>
                </c:pt>
                <c:pt idx="5622">
                  <c:v>4</c:v>
                </c:pt>
                <c:pt idx="5623">
                  <c:v>4</c:v>
                </c:pt>
                <c:pt idx="5624">
                  <c:v>2</c:v>
                </c:pt>
                <c:pt idx="5625">
                  <c:v>1</c:v>
                </c:pt>
                <c:pt idx="5626">
                  <c:v>7</c:v>
                </c:pt>
                <c:pt idx="5627">
                  <c:v>8</c:v>
                </c:pt>
                <c:pt idx="5628">
                  <c:v>1</c:v>
                </c:pt>
                <c:pt idx="5629">
                  <c:v>8</c:v>
                </c:pt>
                <c:pt idx="5630">
                  <c:v>7</c:v>
                </c:pt>
                <c:pt idx="5631">
                  <c:v>6</c:v>
                </c:pt>
                <c:pt idx="5632">
                  <c:v>7</c:v>
                </c:pt>
                <c:pt idx="5633">
                  <c:v>1</c:v>
                </c:pt>
                <c:pt idx="5634">
                  <c:v>1</c:v>
                </c:pt>
                <c:pt idx="5635">
                  <c:v>1</c:v>
                </c:pt>
                <c:pt idx="5636">
                  <c:v>2</c:v>
                </c:pt>
                <c:pt idx="5637">
                  <c:v>10</c:v>
                </c:pt>
                <c:pt idx="5638">
                  <c:v>2</c:v>
                </c:pt>
                <c:pt idx="5639">
                  <c:v>6</c:v>
                </c:pt>
                <c:pt idx="5640">
                  <c:v>5</c:v>
                </c:pt>
                <c:pt idx="5641">
                  <c:v>10</c:v>
                </c:pt>
                <c:pt idx="5642">
                  <c:v>1</c:v>
                </c:pt>
                <c:pt idx="5643">
                  <c:v>6</c:v>
                </c:pt>
                <c:pt idx="5644">
                  <c:v>18</c:v>
                </c:pt>
                <c:pt idx="5645">
                  <c:v>4</c:v>
                </c:pt>
                <c:pt idx="5646">
                  <c:v>1</c:v>
                </c:pt>
                <c:pt idx="5647">
                  <c:v>2</c:v>
                </c:pt>
                <c:pt idx="5648">
                  <c:v>4</c:v>
                </c:pt>
                <c:pt idx="5649">
                  <c:v>2</c:v>
                </c:pt>
                <c:pt idx="5650">
                  <c:v>1</c:v>
                </c:pt>
                <c:pt idx="5651">
                  <c:v>9</c:v>
                </c:pt>
                <c:pt idx="5652">
                  <c:v>1</c:v>
                </c:pt>
                <c:pt idx="5653">
                  <c:v>1</c:v>
                </c:pt>
                <c:pt idx="5654">
                  <c:v>1</c:v>
                </c:pt>
                <c:pt idx="5655">
                  <c:v>3</c:v>
                </c:pt>
                <c:pt idx="5656">
                  <c:v>7</c:v>
                </c:pt>
                <c:pt idx="5657">
                  <c:v>1</c:v>
                </c:pt>
                <c:pt idx="5658">
                  <c:v>2</c:v>
                </c:pt>
                <c:pt idx="5659">
                  <c:v>2</c:v>
                </c:pt>
                <c:pt idx="5660">
                  <c:v>1</c:v>
                </c:pt>
                <c:pt idx="5661">
                  <c:v>3</c:v>
                </c:pt>
                <c:pt idx="5662">
                  <c:v>13</c:v>
                </c:pt>
                <c:pt idx="5663">
                  <c:v>3</c:v>
                </c:pt>
                <c:pt idx="5664">
                  <c:v>1</c:v>
                </c:pt>
                <c:pt idx="5665">
                  <c:v>1</c:v>
                </c:pt>
                <c:pt idx="5666">
                  <c:v>2</c:v>
                </c:pt>
                <c:pt idx="5667">
                  <c:v>1</c:v>
                </c:pt>
                <c:pt idx="5668">
                  <c:v>2</c:v>
                </c:pt>
                <c:pt idx="5669">
                  <c:v>1</c:v>
                </c:pt>
                <c:pt idx="5670">
                  <c:v>1</c:v>
                </c:pt>
                <c:pt idx="5671">
                  <c:v>1</c:v>
                </c:pt>
                <c:pt idx="5672">
                  <c:v>4</c:v>
                </c:pt>
                <c:pt idx="5673">
                  <c:v>3</c:v>
                </c:pt>
                <c:pt idx="5674">
                  <c:v>1</c:v>
                </c:pt>
                <c:pt idx="5675">
                  <c:v>12</c:v>
                </c:pt>
                <c:pt idx="5676">
                  <c:v>4</c:v>
                </c:pt>
                <c:pt idx="5677">
                  <c:v>8</c:v>
                </c:pt>
                <c:pt idx="5678">
                  <c:v>1</c:v>
                </c:pt>
                <c:pt idx="5679">
                  <c:v>1</c:v>
                </c:pt>
                <c:pt idx="5680">
                  <c:v>4</c:v>
                </c:pt>
                <c:pt idx="5681">
                  <c:v>5</c:v>
                </c:pt>
                <c:pt idx="5682">
                  <c:v>2</c:v>
                </c:pt>
                <c:pt idx="5683">
                  <c:v>5</c:v>
                </c:pt>
                <c:pt idx="5684">
                  <c:v>1</c:v>
                </c:pt>
                <c:pt idx="5685">
                  <c:v>3</c:v>
                </c:pt>
                <c:pt idx="5686">
                  <c:v>1</c:v>
                </c:pt>
                <c:pt idx="5687">
                  <c:v>1</c:v>
                </c:pt>
                <c:pt idx="5688">
                  <c:v>10</c:v>
                </c:pt>
                <c:pt idx="5689">
                  <c:v>1</c:v>
                </c:pt>
                <c:pt idx="5690">
                  <c:v>1</c:v>
                </c:pt>
                <c:pt idx="5691">
                  <c:v>14</c:v>
                </c:pt>
                <c:pt idx="5692">
                  <c:v>2</c:v>
                </c:pt>
                <c:pt idx="5693">
                  <c:v>1</c:v>
                </c:pt>
                <c:pt idx="5694">
                  <c:v>1</c:v>
                </c:pt>
                <c:pt idx="5695">
                  <c:v>1</c:v>
                </c:pt>
                <c:pt idx="5696">
                  <c:v>1</c:v>
                </c:pt>
                <c:pt idx="5697">
                  <c:v>4</c:v>
                </c:pt>
                <c:pt idx="5698">
                  <c:v>1</c:v>
                </c:pt>
                <c:pt idx="5699">
                  <c:v>2</c:v>
                </c:pt>
                <c:pt idx="5700">
                  <c:v>2</c:v>
                </c:pt>
                <c:pt idx="5701">
                  <c:v>1</c:v>
                </c:pt>
                <c:pt idx="5702">
                  <c:v>1</c:v>
                </c:pt>
                <c:pt idx="5703">
                  <c:v>2</c:v>
                </c:pt>
                <c:pt idx="5704">
                  <c:v>7</c:v>
                </c:pt>
                <c:pt idx="5705">
                  <c:v>1</c:v>
                </c:pt>
                <c:pt idx="5706">
                  <c:v>2</c:v>
                </c:pt>
                <c:pt idx="5707">
                  <c:v>6</c:v>
                </c:pt>
                <c:pt idx="5708">
                  <c:v>5</c:v>
                </c:pt>
                <c:pt idx="5709">
                  <c:v>3</c:v>
                </c:pt>
                <c:pt idx="5710">
                  <c:v>6</c:v>
                </c:pt>
                <c:pt idx="5711">
                  <c:v>7</c:v>
                </c:pt>
                <c:pt idx="5712">
                  <c:v>4</c:v>
                </c:pt>
                <c:pt idx="5713">
                  <c:v>4</c:v>
                </c:pt>
                <c:pt idx="5714">
                  <c:v>1</c:v>
                </c:pt>
                <c:pt idx="5715">
                  <c:v>1</c:v>
                </c:pt>
                <c:pt idx="5716">
                  <c:v>3</c:v>
                </c:pt>
                <c:pt idx="5717">
                  <c:v>5</c:v>
                </c:pt>
                <c:pt idx="5718">
                  <c:v>1</c:v>
                </c:pt>
                <c:pt idx="5719">
                  <c:v>1</c:v>
                </c:pt>
                <c:pt idx="5720">
                  <c:v>8</c:v>
                </c:pt>
                <c:pt idx="5721">
                  <c:v>2</c:v>
                </c:pt>
                <c:pt idx="5722">
                  <c:v>4</c:v>
                </c:pt>
                <c:pt idx="5723">
                  <c:v>7</c:v>
                </c:pt>
                <c:pt idx="5724">
                  <c:v>1</c:v>
                </c:pt>
                <c:pt idx="5725">
                  <c:v>18</c:v>
                </c:pt>
                <c:pt idx="5726">
                  <c:v>1</c:v>
                </c:pt>
                <c:pt idx="5727">
                  <c:v>2</c:v>
                </c:pt>
                <c:pt idx="5728">
                  <c:v>2</c:v>
                </c:pt>
                <c:pt idx="5729">
                  <c:v>1</c:v>
                </c:pt>
                <c:pt idx="5730">
                  <c:v>1</c:v>
                </c:pt>
                <c:pt idx="5731">
                  <c:v>1</c:v>
                </c:pt>
                <c:pt idx="5732">
                  <c:v>4</c:v>
                </c:pt>
                <c:pt idx="5733">
                  <c:v>1</c:v>
                </c:pt>
                <c:pt idx="5734">
                  <c:v>1</c:v>
                </c:pt>
                <c:pt idx="5735">
                  <c:v>1</c:v>
                </c:pt>
                <c:pt idx="5736">
                  <c:v>1</c:v>
                </c:pt>
                <c:pt idx="5737">
                  <c:v>3</c:v>
                </c:pt>
                <c:pt idx="5738">
                  <c:v>2</c:v>
                </c:pt>
                <c:pt idx="5739">
                  <c:v>2</c:v>
                </c:pt>
                <c:pt idx="5740">
                  <c:v>2</c:v>
                </c:pt>
                <c:pt idx="5741">
                  <c:v>1</c:v>
                </c:pt>
                <c:pt idx="5742">
                  <c:v>1</c:v>
                </c:pt>
                <c:pt idx="5743">
                  <c:v>1</c:v>
                </c:pt>
                <c:pt idx="5744">
                  <c:v>1</c:v>
                </c:pt>
                <c:pt idx="5745">
                  <c:v>27</c:v>
                </c:pt>
                <c:pt idx="5746">
                  <c:v>1</c:v>
                </c:pt>
                <c:pt idx="5747">
                  <c:v>1</c:v>
                </c:pt>
                <c:pt idx="5748">
                  <c:v>2</c:v>
                </c:pt>
                <c:pt idx="5749">
                  <c:v>1</c:v>
                </c:pt>
                <c:pt idx="5750">
                  <c:v>2</c:v>
                </c:pt>
                <c:pt idx="5751">
                  <c:v>6</c:v>
                </c:pt>
                <c:pt idx="5752">
                  <c:v>2</c:v>
                </c:pt>
                <c:pt idx="5753">
                  <c:v>2</c:v>
                </c:pt>
                <c:pt idx="5754">
                  <c:v>18</c:v>
                </c:pt>
                <c:pt idx="5755">
                  <c:v>3</c:v>
                </c:pt>
                <c:pt idx="5756">
                  <c:v>4</c:v>
                </c:pt>
                <c:pt idx="5757">
                  <c:v>1</c:v>
                </c:pt>
                <c:pt idx="5758">
                  <c:v>1</c:v>
                </c:pt>
                <c:pt idx="5759">
                  <c:v>3</c:v>
                </c:pt>
                <c:pt idx="5760">
                  <c:v>2</c:v>
                </c:pt>
                <c:pt idx="5761">
                  <c:v>1</c:v>
                </c:pt>
                <c:pt idx="5762">
                  <c:v>3</c:v>
                </c:pt>
                <c:pt idx="5763">
                  <c:v>2</c:v>
                </c:pt>
                <c:pt idx="5764">
                  <c:v>1</c:v>
                </c:pt>
                <c:pt idx="5765">
                  <c:v>7</c:v>
                </c:pt>
                <c:pt idx="5766">
                  <c:v>8</c:v>
                </c:pt>
                <c:pt idx="5767">
                  <c:v>1</c:v>
                </c:pt>
                <c:pt idx="5768">
                  <c:v>26</c:v>
                </c:pt>
                <c:pt idx="5769">
                  <c:v>1</c:v>
                </c:pt>
                <c:pt idx="5770">
                  <c:v>5</c:v>
                </c:pt>
                <c:pt idx="5771">
                  <c:v>3</c:v>
                </c:pt>
                <c:pt idx="5772">
                  <c:v>2</c:v>
                </c:pt>
                <c:pt idx="5773">
                  <c:v>1</c:v>
                </c:pt>
                <c:pt idx="5774">
                  <c:v>1</c:v>
                </c:pt>
                <c:pt idx="5775">
                  <c:v>2</c:v>
                </c:pt>
                <c:pt idx="5776">
                  <c:v>1</c:v>
                </c:pt>
                <c:pt idx="5777">
                  <c:v>5</c:v>
                </c:pt>
                <c:pt idx="5778">
                  <c:v>1</c:v>
                </c:pt>
                <c:pt idx="5779">
                  <c:v>1</c:v>
                </c:pt>
                <c:pt idx="5780">
                  <c:v>19</c:v>
                </c:pt>
                <c:pt idx="5781">
                  <c:v>6</c:v>
                </c:pt>
                <c:pt idx="5782">
                  <c:v>10</c:v>
                </c:pt>
                <c:pt idx="5783">
                  <c:v>2</c:v>
                </c:pt>
                <c:pt idx="5784">
                  <c:v>4</c:v>
                </c:pt>
                <c:pt idx="5785">
                  <c:v>4</c:v>
                </c:pt>
                <c:pt idx="5786">
                  <c:v>4</c:v>
                </c:pt>
                <c:pt idx="5787">
                  <c:v>2</c:v>
                </c:pt>
                <c:pt idx="5788">
                  <c:v>13</c:v>
                </c:pt>
                <c:pt idx="5789">
                  <c:v>2</c:v>
                </c:pt>
                <c:pt idx="5790">
                  <c:v>1</c:v>
                </c:pt>
                <c:pt idx="5791">
                  <c:v>1</c:v>
                </c:pt>
                <c:pt idx="5792">
                  <c:v>1</c:v>
                </c:pt>
                <c:pt idx="5793">
                  <c:v>3</c:v>
                </c:pt>
                <c:pt idx="5794">
                  <c:v>1</c:v>
                </c:pt>
                <c:pt idx="5795">
                  <c:v>2</c:v>
                </c:pt>
                <c:pt idx="5796">
                  <c:v>3</c:v>
                </c:pt>
                <c:pt idx="5797">
                  <c:v>2</c:v>
                </c:pt>
                <c:pt idx="5798">
                  <c:v>1</c:v>
                </c:pt>
                <c:pt idx="5799">
                  <c:v>1</c:v>
                </c:pt>
                <c:pt idx="5800">
                  <c:v>5</c:v>
                </c:pt>
                <c:pt idx="5801">
                  <c:v>1</c:v>
                </c:pt>
                <c:pt idx="5802">
                  <c:v>2</c:v>
                </c:pt>
                <c:pt idx="5803">
                  <c:v>1</c:v>
                </c:pt>
                <c:pt idx="5804">
                  <c:v>9</c:v>
                </c:pt>
                <c:pt idx="5805">
                  <c:v>2</c:v>
                </c:pt>
                <c:pt idx="5806">
                  <c:v>1</c:v>
                </c:pt>
                <c:pt idx="5807">
                  <c:v>1</c:v>
                </c:pt>
                <c:pt idx="5808">
                  <c:v>1</c:v>
                </c:pt>
                <c:pt idx="5809">
                  <c:v>1</c:v>
                </c:pt>
                <c:pt idx="5810">
                  <c:v>4</c:v>
                </c:pt>
                <c:pt idx="5811">
                  <c:v>1</c:v>
                </c:pt>
                <c:pt idx="5812">
                  <c:v>8</c:v>
                </c:pt>
                <c:pt idx="5813">
                  <c:v>1</c:v>
                </c:pt>
                <c:pt idx="5814">
                  <c:v>6</c:v>
                </c:pt>
                <c:pt idx="5815">
                  <c:v>1</c:v>
                </c:pt>
                <c:pt idx="5816">
                  <c:v>3</c:v>
                </c:pt>
                <c:pt idx="5817">
                  <c:v>1</c:v>
                </c:pt>
                <c:pt idx="5818">
                  <c:v>4</c:v>
                </c:pt>
                <c:pt idx="5819">
                  <c:v>3</c:v>
                </c:pt>
                <c:pt idx="5820">
                  <c:v>2</c:v>
                </c:pt>
                <c:pt idx="5821">
                  <c:v>2</c:v>
                </c:pt>
                <c:pt idx="5822">
                  <c:v>2</c:v>
                </c:pt>
                <c:pt idx="5823">
                  <c:v>1</c:v>
                </c:pt>
                <c:pt idx="5824">
                  <c:v>2</c:v>
                </c:pt>
                <c:pt idx="5825">
                  <c:v>5</c:v>
                </c:pt>
                <c:pt idx="5826">
                  <c:v>4</c:v>
                </c:pt>
                <c:pt idx="5827">
                  <c:v>3</c:v>
                </c:pt>
                <c:pt idx="5828">
                  <c:v>7</c:v>
                </c:pt>
                <c:pt idx="5829">
                  <c:v>1</c:v>
                </c:pt>
                <c:pt idx="5830">
                  <c:v>9</c:v>
                </c:pt>
                <c:pt idx="5831">
                  <c:v>2</c:v>
                </c:pt>
                <c:pt idx="5832">
                  <c:v>1</c:v>
                </c:pt>
                <c:pt idx="5833">
                  <c:v>7</c:v>
                </c:pt>
                <c:pt idx="5834">
                  <c:v>3</c:v>
                </c:pt>
                <c:pt idx="5835">
                  <c:v>6</c:v>
                </c:pt>
                <c:pt idx="5836">
                  <c:v>3</c:v>
                </c:pt>
                <c:pt idx="5837">
                  <c:v>1</c:v>
                </c:pt>
                <c:pt idx="5838">
                  <c:v>13</c:v>
                </c:pt>
                <c:pt idx="5839">
                  <c:v>1</c:v>
                </c:pt>
                <c:pt idx="5840">
                  <c:v>5</c:v>
                </c:pt>
                <c:pt idx="5841">
                  <c:v>3</c:v>
                </c:pt>
                <c:pt idx="5842">
                  <c:v>1</c:v>
                </c:pt>
                <c:pt idx="5843">
                  <c:v>2</c:v>
                </c:pt>
                <c:pt idx="5844">
                  <c:v>1</c:v>
                </c:pt>
                <c:pt idx="5845">
                  <c:v>2</c:v>
                </c:pt>
                <c:pt idx="5846">
                  <c:v>3</c:v>
                </c:pt>
                <c:pt idx="5847">
                  <c:v>1</c:v>
                </c:pt>
                <c:pt idx="5848">
                  <c:v>3</c:v>
                </c:pt>
                <c:pt idx="5849">
                  <c:v>1</c:v>
                </c:pt>
                <c:pt idx="5850">
                  <c:v>6</c:v>
                </c:pt>
                <c:pt idx="5851">
                  <c:v>1</c:v>
                </c:pt>
                <c:pt idx="5852">
                  <c:v>1</c:v>
                </c:pt>
                <c:pt idx="5853">
                  <c:v>2</c:v>
                </c:pt>
                <c:pt idx="5854">
                  <c:v>1</c:v>
                </c:pt>
                <c:pt idx="5855">
                  <c:v>12</c:v>
                </c:pt>
                <c:pt idx="5856">
                  <c:v>2</c:v>
                </c:pt>
                <c:pt idx="5857">
                  <c:v>1</c:v>
                </c:pt>
                <c:pt idx="5858">
                  <c:v>1</c:v>
                </c:pt>
                <c:pt idx="5859">
                  <c:v>1</c:v>
                </c:pt>
                <c:pt idx="5860">
                  <c:v>2</c:v>
                </c:pt>
                <c:pt idx="5861">
                  <c:v>1</c:v>
                </c:pt>
                <c:pt idx="5862">
                  <c:v>2</c:v>
                </c:pt>
                <c:pt idx="5863">
                  <c:v>12</c:v>
                </c:pt>
                <c:pt idx="5864">
                  <c:v>2</c:v>
                </c:pt>
                <c:pt idx="5865">
                  <c:v>1</c:v>
                </c:pt>
                <c:pt idx="5866">
                  <c:v>4</c:v>
                </c:pt>
                <c:pt idx="5867">
                  <c:v>1</c:v>
                </c:pt>
                <c:pt idx="5868">
                  <c:v>1</c:v>
                </c:pt>
                <c:pt idx="5869">
                  <c:v>3</c:v>
                </c:pt>
                <c:pt idx="5870">
                  <c:v>2</c:v>
                </c:pt>
                <c:pt idx="5871">
                  <c:v>1</c:v>
                </c:pt>
                <c:pt idx="5872">
                  <c:v>1</c:v>
                </c:pt>
                <c:pt idx="5873">
                  <c:v>15</c:v>
                </c:pt>
                <c:pt idx="5874">
                  <c:v>2</c:v>
                </c:pt>
                <c:pt idx="5875">
                  <c:v>2</c:v>
                </c:pt>
                <c:pt idx="5876">
                  <c:v>1</c:v>
                </c:pt>
                <c:pt idx="5877">
                  <c:v>1</c:v>
                </c:pt>
                <c:pt idx="5878">
                  <c:v>4</c:v>
                </c:pt>
                <c:pt idx="5879">
                  <c:v>1</c:v>
                </c:pt>
                <c:pt idx="5880">
                  <c:v>52</c:v>
                </c:pt>
                <c:pt idx="5881">
                  <c:v>6</c:v>
                </c:pt>
                <c:pt idx="5882">
                  <c:v>3</c:v>
                </c:pt>
                <c:pt idx="5883">
                  <c:v>1</c:v>
                </c:pt>
                <c:pt idx="5884">
                  <c:v>1</c:v>
                </c:pt>
                <c:pt idx="5885">
                  <c:v>1</c:v>
                </c:pt>
                <c:pt idx="5886">
                  <c:v>1</c:v>
                </c:pt>
                <c:pt idx="5887">
                  <c:v>7</c:v>
                </c:pt>
                <c:pt idx="5888">
                  <c:v>1</c:v>
                </c:pt>
                <c:pt idx="5889">
                  <c:v>1</c:v>
                </c:pt>
                <c:pt idx="5890">
                  <c:v>1</c:v>
                </c:pt>
                <c:pt idx="5891">
                  <c:v>1</c:v>
                </c:pt>
                <c:pt idx="5892">
                  <c:v>2</c:v>
                </c:pt>
                <c:pt idx="5893">
                  <c:v>1</c:v>
                </c:pt>
                <c:pt idx="5894">
                  <c:v>3</c:v>
                </c:pt>
                <c:pt idx="5895">
                  <c:v>12</c:v>
                </c:pt>
                <c:pt idx="5896">
                  <c:v>13</c:v>
                </c:pt>
                <c:pt idx="5897">
                  <c:v>6</c:v>
                </c:pt>
                <c:pt idx="5898">
                  <c:v>1</c:v>
                </c:pt>
                <c:pt idx="5899">
                  <c:v>3</c:v>
                </c:pt>
                <c:pt idx="5900">
                  <c:v>1</c:v>
                </c:pt>
                <c:pt idx="5901">
                  <c:v>3</c:v>
                </c:pt>
                <c:pt idx="5902">
                  <c:v>1</c:v>
                </c:pt>
                <c:pt idx="5903">
                  <c:v>1</c:v>
                </c:pt>
                <c:pt idx="5904">
                  <c:v>1</c:v>
                </c:pt>
                <c:pt idx="5905">
                  <c:v>4</c:v>
                </c:pt>
                <c:pt idx="5906">
                  <c:v>1</c:v>
                </c:pt>
                <c:pt idx="5907">
                  <c:v>1</c:v>
                </c:pt>
                <c:pt idx="5908">
                  <c:v>1</c:v>
                </c:pt>
                <c:pt idx="5909">
                  <c:v>1</c:v>
                </c:pt>
                <c:pt idx="5910">
                  <c:v>2</c:v>
                </c:pt>
                <c:pt idx="5911">
                  <c:v>1</c:v>
                </c:pt>
                <c:pt idx="5912">
                  <c:v>1</c:v>
                </c:pt>
                <c:pt idx="5913">
                  <c:v>7</c:v>
                </c:pt>
                <c:pt idx="5914">
                  <c:v>2</c:v>
                </c:pt>
                <c:pt idx="5915">
                  <c:v>13</c:v>
                </c:pt>
                <c:pt idx="5916">
                  <c:v>1</c:v>
                </c:pt>
                <c:pt idx="5917">
                  <c:v>2</c:v>
                </c:pt>
                <c:pt idx="5918">
                  <c:v>1</c:v>
                </c:pt>
                <c:pt idx="5919">
                  <c:v>4</c:v>
                </c:pt>
                <c:pt idx="5920">
                  <c:v>1</c:v>
                </c:pt>
                <c:pt idx="5921">
                  <c:v>4</c:v>
                </c:pt>
                <c:pt idx="5922">
                  <c:v>4</c:v>
                </c:pt>
                <c:pt idx="5923">
                  <c:v>1</c:v>
                </c:pt>
                <c:pt idx="5924">
                  <c:v>1</c:v>
                </c:pt>
                <c:pt idx="5925">
                  <c:v>1</c:v>
                </c:pt>
                <c:pt idx="5926">
                  <c:v>3</c:v>
                </c:pt>
                <c:pt idx="5927">
                  <c:v>1</c:v>
                </c:pt>
                <c:pt idx="5928">
                  <c:v>5</c:v>
                </c:pt>
                <c:pt idx="5929">
                  <c:v>4</c:v>
                </c:pt>
                <c:pt idx="5930">
                  <c:v>1</c:v>
                </c:pt>
                <c:pt idx="5931">
                  <c:v>1</c:v>
                </c:pt>
                <c:pt idx="5932">
                  <c:v>4</c:v>
                </c:pt>
                <c:pt idx="5933">
                  <c:v>6</c:v>
                </c:pt>
                <c:pt idx="5934">
                  <c:v>4</c:v>
                </c:pt>
                <c:pt idx="5935">
                  <c:v>4</c:v>
                </c:pt>
                <c:pt idx="5936">
                  <c:v>4</c:v>
                </c:pt>
                <c:pt idx="5937">
                  <c:v>1</c:v>
                </c:pt>
                <c:pt idx="5938">
                  <c:v>1</c:v>
                </c:pt>
                <c:pt idx="5939">
                  <c:v>2</c:v>
                </c:pt>
                <c:pt idx="5940">
                  <c:v>1</c:v>
                </c:pt>
                <c:pt idx="5941">
                  <c:v>1</c:v>
                </c:pt>
                <c:pt idx="5942">
                  <c:v>3</c:v>
                </c:pt>
                <c:pt idx="5943">
                  <c:v>1</c:v>
                </c:pt>
                <c:pt idx="5944">
                  <c:v>6</c:v>
                </c:pt>
                <c:pt idx="5945">
                  <c:v>14</c:v>
                </c:pt>
                <c:pt idx="5946">
                  <c:v>1</c:v>
                </c:pt>
                <c:pt idx="5947">
                  <c:v>5</c:v>
                </c:pt>
                <c:pt idx="5948">
                  <c:v>2</c:v>
                </c:pt>
                <c:pt idx="5949">
                  <c:v>1</c:v>
                </c:pt>
                <c:pt idx="5950">
                  <c:v>48</c:v>
                </c:pt>
                <c:pt idx="5951">
                  <c:v>1</c:v>
                </c:pt>
                <c:pt idx="5952">
                  <c:v>1</c:v>
                </c:pt>
                <c:pt idx="5953">
                  <c:v>1</c:v>
                </c:pt>
                <c:pt idx="5954">
                  <c:v>3</c:v>
                </c:pt>
                <c:pt idx="5955">
                  <c:v>5</c:v>
                </c:pt>
                <c:pt idx="5956">
                  <c:v>1</c:v>
                </c:pt>
                <c:pt idx="5957">
                  <c:v>30</c:v>
                </c:pt>
                <c:pt idx="5958">
                  <c:v>12</c:v>
                </c:pt>
                <c:pt idx="5959">
                  <c:v>1</c:v>
                </c:pt>
                <c:pt idx="5960">
                  <c:v>2</c:v>
                </c:pt>
                <c:pt idx="5961">
                  <c:v>7</c:v>
                </c:pt>
                <c:pt idx="5962">
                  <c:v>1</c:v>
                </c:pt>
                <c:pt idx="5963">
                  <c:v>2</c:v>
                </c:pt>
                <c:pt idx="5964">
                  <c:v>1</c:v>
                </c:pt>
                <c:pt idx="5965">
                  <c:v>1</c:v>
                </c:pt>
                <c:pt idx="5966">
                  <c:v>2</c:v>
                </c:pt>
                <c:pt idx="5967">
                  <c:v>1</c:v>
                </c:pt>
                <c:pt idx="5968">
                  <c:v>15</c:v>
                </c:pt>
                <c:pt idx="5969">
                  <c:v>2</c:v>
                </c:pt>
                <c:pt idx="5970">
                  <c:v>2</c:v>
                </c:pt>
                <c:pt idx="5971">
                  <c:v>2</c:v>
                </c:pt>
                <c:pt idx="5972">
                  <c:v>1</c:v>
                </c:pt>
                <c:pt idx="5973">
                  <c:v>4</c:v>
                </c:pt>
                <c:pt idx="5974">
                  <c:v>3</c:v>
                </c:pt>
                <c:pt idx="5975">
                  <c:v>1</c:v>
                </c:pt>
                <c:pt idx="5976">
                  <c:v>1</c:v>
                </c:pt>
                <c:pt idx="5977">
                  <c:v>1</c:v>
                </c:pt>
                <c:pt idx="5978">
                  <c:v>1</c:v>
                </c:pt>
                <c:pt idx="5979">
                  <c:v>5</c:v>
                </c:pt>
                <c:pt idx="5980">
                  <c:v>1</c:v>
                </c:pt>
                <c:pt idx="5981">
                  <c:v>1</c:v>
                </c:pt>
                <c:pt idx="5982">
                  <c:v>1</c:v>
                </c:pt>
                <c:pt idx="5983">
                  <c:v>4</c:v>
                </c:pt>
                <c:pt idx="5984">
                  <c:v>8</c:v>
                </c:pt>
                <c:pt idx="5985">
                  <c:v>2</c:v>
                </c:pt>
                <c:pt idx="5986">
                  <c:v>1</c:v>
                </c:pt>
                <c:pt idx="5987">
                  <c:v>3</c:v>
                </c:pt>
                <c:pt idx="5988">
                  <c:v>1</c:v>
                </c:pt>
                <c:pt idx="5989">
                  <c:v>1</c:v>
                </c:pt>
                <c:pt idx="5990">
                  <c:v>3</c:v>
                </c:pt>
                <c:pt idx="5991">
                  <c:v>1</c:v>
                </c:pt>
                <c:pt idx="5992">
                  <c:v>5</c:v>
                </c:pt>
                <c:pt idx="5993">
                  <c:v>2</c:v>
                </c:pt>
                <c:pt idx="5994">
                  <c:v>1</c:v>
                </c:pt>
                <c:pt idx="5995">
                  <c:v>2</c:v>
                </c:pt>
                <c:pt idx="5996">
                  <c:v>2</c:v>
                </c:pt>
                <c:pt idx="5997">
                  <c:v>1</c:v>
                </c:pt>
                <c:pt idx="5998">
                  <c:v>1</c:v>
                </c:pt>
                <c:pt idx="5999">
                  <c:v>7</c:v>
                </c:pt>
                <c:pt idx="6000">
                  <c:v>4</c:v>
                </c:pt>
                <c:pt idx="6001">
                  <c:v>5</c:v>
                </c:pt>
                <c:pt idx="6002">
                  <c:v>19</c:v>
                </c:pt>
                <c:pt idx="6003">
                  <c:v>1</c:v>
                </c:pt>
                <c:pt idx="6004">
                  <c:v>9</c:v>
                </c:pt>
                <c:pt idx="6005">
                  <c:v>1</c:v>
                </c:pt>
                <c:pt idx="6006">
                  <c:v>2</c:v>
                </c:pt>
                <c:pt idx="6007">
                  <c:v>1</c:v>
                </c:pt>
                <c:pt idx="6008">
                  <c:v>2</c:v>
                </c:pt>
                <c:pt idx="6009">
                  <c:v>1</c:v>
                </c:pt>
                <c:pt idx="6010">
                  <c:v>2</c:v>
                </c:pt>
                <c:pt idx="6011">
                  <c:v>2</c:v>
                </c:pt>
                <c:pt idx="6012">
                  <c:v>6</c:v>
                </c:pt>
                <c:pt idx="6013">
                  <c:v>1</c:v>
                </c:pt>
                <c:pt idx="6014">
                  <c:v>3</c:v>
                </c:pt>
                <c:pt idx="6015">
                  <c:v>1</c:v>
                </c:pt>
                <c:pt idx="6016">
                  <c:v>3</c:v>
                </c:pt>
                <c:pt idx="6017">
                  <c:v>4</c:v>
                </c:pt>
                <c:pt idx="6018">
                  <c:v>9</c:v>
                </c:pt>
                <c:pt idx="6019">
                  <c:v>1</c:v>
                </c:pt>
                <c:pt idx="6020">
                  <c:v>4</c:v>
                </c:pt>
                <c:pt idx="6021">
                  <c:v>1</c:v>
                </c:pt>
                <c:pt idx="6022">
                  <c:v>3</c:v>
                </c:pt>
                <c:pt idx="6023">
                  <c:v>1</c:v>
                </c:pt>
                <c:pt idx="6024">
                  <c:v>4</c:v>
                </c:pt>
                <c:pt idx="6025">
                  <c:v>5</c:v>
                </c:pt>
                <c:pt idx="6026">
                  <c:v>10</c:v>
                </c:pt>
                <c:pt idx="6027">
                  <c:v>2</c:v>
                </c:pt>
                <c:pt idx="6028">
                  <c:v>3</c:v>
                </c:pt>
                <c:pt idx="6029">
                  <c:v>1</c:v>
                </c:pt>
                <c:pt idx="6030">
                  <c:v>2</c:v>
                </c:pt>
                <c:pt idx="6031">
                  <c:v>4</c:v>
                </c:pt>
                <c:pt idx="6032">
                  <c:v>1</c:v>
                </c:pt>
                <c:pt idx="6033">
                  <c:v>2</c:v>
                </c:pt>
                <c:pt idx="6034">
                  <c:v>1</c:v>
                </c:pt>
                <c:pt idx="6035">
                  <c:v>2</c:v>
                </c:pt>
                <c:pt idx="6036">
                  <c:v>1</c:v>
                </c:pt>
                <c:pt idx="6037">
                  <c:v>1</c:v>
                </c:pt>
                <c:pt idx="6038">
                  <c:v>1</c:v>
                </c:pt>
                <c:pt idx="6039">
                  <c:v>1</c:v>
                </c:pt>
                <c:pt idx="6040">
                  <c:v>5</c:v>
                </c:pt>
                <c:pt idx="6041">
                  <c:v>1</c:v>
                </c:pt>
                <c:pt idx="6042">
                  <c:v>1</c:v>
                </c:pt>
                <c:pt idx="6043">
                  <c:v>1</c:v>
                </c:pt>
                <c:pt idx="6044">
                  <c:v>2</c:v>
                </c:pt>
                <c:pt idx="6045">
                  <c:v>1</c:v>
                </c:pt>
                <c:pt idx="6046">
                  <c:v>3</c:v>
                </c:pt>
                <c:pt idx="6047">
                  <c:v>3</c:v>
                </c:pt>
                <c:pt idx="6048">
                  <c:v>1</c:v>
                </c:pt>
                <c:pt idx="6049">
                  <c:v>2</c:v>
                </c:pt>
                <c:pt idx="6050">
                  <c:v>5</c:v>
                </c:pt>
                <c:pt idx="6051">
                  <c:v>2</c:v>
                </c:pt>
                <c:pt idx="6052">
                  <c:v>1</c:v>
                </c:pt>
                <c:pt idx="6053">
                  <c:v>1</c:v>
                </c:pt>
                <c:pt idx="6054">
                  <c:v>2</c:v>
                </c:pt>
                <c:pt idx="6055">
                  <c:v>11</c:v>
                </c:pt>
                <c:pt idx="6056">
                  <c:v>1</c:v>
                </c:pt>
                <c:pt idx="6057">
                  <c:v>6</c:v>
                </c:pt>
                <c:pt idx="6058">
                  <c:v>1</c:v>
                </c:pt>
                <c:pt idx="6059">
                  <c:v>1</c:v>
                </c:pt>
                <c:pt idx="6060">
                  <c:v>16</c:v>
                </c:pt>
                <c:pt idx="6061">
                  <c:v>2</c:v>
                </c:pt>
                <c:pt idx="6062">
                  <c:v>2</c:v>
                </c:pt>
                <c:pt idx="6063">
                  <c:v>2</c:v>
                </c:pt>
                <c:pt idx="6064">
                  <c:v>1</c:v>
                </c:pt>
                <c:pt idx="6065">
                  <c:v>3</c:v>
                </c:pt>
                <c:pt idx="6066">
                  <c:v>2</c:v>
                </c:pt>
                <c:pt idx="6067">
                  <c:v>4</c:v>
                </c:pt>
                <c:pt idx="6068">
                  <c:v>1</c:v>
                </c:pt>
                <c:pt idx="6069">
                  <c:v>1</c:v>
                </c:pt>
                <c:pt idx="6070">
                  <c:v>1</c:v>
                </c:pt>
                <c:pt idx="6071">
                  <c:v>4</c:v>
                </c:pt>
                <c:pt idx="6072">
                  <c:v>2</c:v>
                </c:pt>
                <c:pt idx="6073">
                  <c:v>1</c:v>
                </c:pt>
                <c:pt idx="6074">
                  <c:v>1</c:v>
                </c:pt>
                <c:pt idx="6075">
                  <c:v>1</c:v>
                </c:pt>
                <c:pt idx="6076">
                  <c:v>3</c:v>
                </c:pt>
                <c:pt idx="6077">
                  <c:v>5</c:v>
                </c:pt>
                <c:pt idx="6078">
                  <c:v>2</c:v>
                </c:pt>
                <c:pt idx="6079">
                  <c:v>1</c:v>
                </c:pt>
                <c:pt idx="6080">
                  <c:v>41</c:v>
                </c:pt>
                <c:pt idx="6081">
                  <c:v>3</c:v>
                </c:pt>
                <c:pt idx="6082">
                  <c:v>2</c:v>
                </c:pt>
                <c:pt idx="6083">
                  <c:v>2</c:v>
                </c:pt>
                <c:pt idx="6084">
                  <c:v>2</c:v>
                </c:pt>
                <c:pt idx="6085">
                  <c:v>2</c:v>
                </c:pt>
                <c:pt idx="6086">
                  <c:v>2</c:v>
                </c:pt>
                <c:pt idx="6087">
                  <c:v>6</c:v>
                </c:pt>
                <c:pt idx="6088">
                  <c:v>5</c:v>
                </c:pt>
                <c:pt idx="6089">
                  <c:v>1</c:v>
                </c:pt>
                <c:pt idx="6090">
                  <c:v>3</c:v>
                </c:pt>
                <c:pt idx="6091">
                  <c:v>2</c:v>
                </c:pt>
                <c:pt idx="6092">
                  <c:v>2</c:v>
                </c:pt>
                <c:pt idx="6093">
                  <c:v>2</c:v>
                </c:pt>
                <c:pt idx="6094">
                  <c:v>5</c:v>
                </c:pt>
                <c:pt idx="6095">
                  <c:v>5</c:v>
                </c:pt>
                <c:pt idx="6096">
                  <c:v>3</c:v>
                </c:pt>
                <c:pt idx="6097">
                  <c:v>2</c:v>
                </c:pt>
                <c:pt idx="6098">
                  <c:v>1</c:v>
                </c:pt>
                <c:pt idx="6099">
                  <c:v>2</c:v>
                </c:pt>
                <c:pt idx="6100">
                  <c:v>6</c:v>
                </c:pt>
                <c:pt idx="6101">
                  <c:v>33</c:v>
                </c:pt>
                <c:pt idx="6102">
                  <c:v>2</c:v>
                </c:pt>
                <c:pt idx="6103">
                  <c:v>1</c:v>
                </c:pt>
                <c:pt idx="6104">
                  <c:v>9</c:v>
                </c:pt>
                <c:pt idx="6105">
                  <c:v>1</c:v>
                </c:pt>
                <c:pt idx="6106">
                  <c:v>3</c:v>
                </c:pt>
                <c:pt idx="6107">
                  <c:v>1</c:v>
                </c:pt>
                <c:pt idx="6108">
                  <c:v>4</c:v>
                </c:pt>
                <c:pt idx="6109">
                  <c:v>2</c:v>
                </c:pt>
                <c:pt idx="6110">
                  <c:v>9</c:v>
                </c:pt>
                <c:pt idx="6111">
                  <c:v>4</c:v>
                </c:pt>
                <c:pt idx="6112">
                  <c:v>1</c:v>
                </c:pt>
                <c:pt idx="6113">
                  <c:v>1</c:v>
                </c:pt>
                <c:pt idx="6114">
                  <c:v>1</c:v>
                </c:pt>
                <c:pt idx="6115">
                  <c:v>2</c:v>
                </c:pt>
                <c:pt idx="6116">
                  <c:v>1</c:v>
                </c:pt>
                <c:pt idx="6117">
                  <c:v>1</c:v>
                </c:pt>
                <c:pt idx="6118">
                  <c:v>9</c:v>
                </c:pt>
                <c:pt idx="6119">
                  <c:v>1</c:v>
                </c:pt>
                <c:pt idx="6120">
                  <c:v>1</c:v>
                </c:pt>
                <c:pt idx="6121">
                  <c:v>1</c:v>
                </c:pt>
                <c:pt idx="6122">
                  <c:v>1</c:v>
                </c:pt>
                <c:pt idx="6123">
                  <c:v>4</c:v>
                </c:pt>
                <c:pt idx="6124">
                  <c:v>2</c:v>
                </c:pt>
                <c:pt idx="6125">
                  <c:v>1</c:v>
                </c:pt>
                <c:pt idx="6126">
                  <c:v>4</c:v>
                </c:pt>
                <c:pt idx="6127">
                  <c:v>1</c:v>
                </c:pt>
                <c:pt idx="6128">
                  <c:v>2</c:v>
                </c:pt>
                <c:pt idx="6129">
                  <c:v>1</c:v>
                </c:pt>
                <c:pt idx="6130">
                  <c:v>5</c:v>
                </c:pt>
                <c:pt idx="6131">
                  <c:v>2</c:v>
                </c:pt>
                <c:pt idx="6132">
                  <c:v>1</c:v>
                </c:pt>
                <c:pt idx="6133">
                  <c:v>1</c:v>
                </c:pt>
                <c:pt idx="6134">
                  <c:v>3</c:v>
                </c:pt>
                <c:pt idx="6135">
                  <c:v>1</c:v>
                </c:pt>
                <c:pt idx="6136">
                  <c:v>1</c:v>
                </c:pt>
                <c:pt idx="6137">
                  <c:v>2</c:v>
                </c:pt>
                <c:pt idx="6138">
                  <c:v>3</c:v>
                </c:pt>
                <c:pt idx="6139">
                  <c:v>3</c:v>
                </c:pt>
                <c:pt idx="6140">
                  <c:v>1</c:v>
                </c:pt>
                <c:pt idx="6141">
                  <c:v>9</c:v>
                </c:pt>
                <c:pt idx="6142">
                  <c:v>2</c:v>
                </c:pt>
                <c:pt idx="6143">
                  <c:v>3</c:v>
                </c:pt>
                <c:pt idx="6144">
                  <c:v>14</c:v>
                </c:pt>
                <c:pt idx="6145">
                  <c:v>1</c:v>
                </c:pt>
                <c:pt idx="6146">
                  <c:v>12</c:v>
                </c:pt>
                <c:pt idx="6147">
                  <c:v>3</c:v>
                </c:pt>
                <c:pt idx="6148">
                  <c:v>1</c:v>
                </c:pt>
                <c:pt idx="6149">
                  <c:v>2</c:v>
                </c:pt>
                <c:pt idx="6150">
                  <c:v>2</c:v>
                </c:pt>
                <c:pt idx="6151">
                  <c:v>1</c:v>
                </c:pt>
                <c:pt idx="6152">
                  <c:v>1</c:v>
                </c:pt>
                <c:pt idx="6153">
                  <c:v>2</c:v>
                </c:pt>
                <c:pt idx="6154">
                  <c:v>1</c:v>
                </c:pt>
                <c:pt idx="6155">
                  <c:v>5</c:v>
                </c:pt>
                <c:pt idx="6156">
                  <c:v>6</c:v>
                </c:pt>
                <c:pt idx="6157">
                  <c:v>4</c:v>
                </c:pt>
                <c:pt idx="6158">
                  <c:v>4</c:v>
                </c:pt>
                <c:pt idx="6159">
                  <c:v>5</c:v>
                </c:pt>
                <c:pt idx="6160">
                  <c:v>2</c:v>
                </c:pt>
                <c:pt idx="6161">
                  <c:v>4</c:v>
                </c:pt>
                <c:pt idx="6162">
                  <c:v>5</c:v>
                </c:pt>
                <c:pt idx="6163">
                  <c:v>4</c:v>
                </c:pt>
                <c:pt idx="6164">
                  <c:v>3</c:v>
                </c:pt>
                <c:pt idx="6165">
                  <c:v>5</c:v>
                </c:pt>
                <c:pt idx="6166">
                  <c:v>4</c:v>
                </c:pt>
                <c:pt idx="6167">
                  <c:v>2</c:v>
                </c:pt>
                <c:pt idx="6168">
                  <c:v>1</c:v>
                </c:pt>
                <c:pt idx="6169">
                  <c:v>1</c:v>
                </c:pt>
                <c:pt idx="6170">
                  <c:v>1</c:v>
                </c:pt>
                <c:pt idx="6171">
                  <c:v>8</c:v>
                </c:pt>
                <c:pt idx="6172">
                  <c:v>2</c:v>
                </c:pt>
                <c:pt idx="6173">
                  <c:v>1</c:v>
                </c:pt>
                <c:pt idx="6174">
                  <c:v>1</c:v>
                </c:pt>
                <c:pt idx="6175">
                  <c:v>7</c:v>
                </c:pt>
                <c:pt idx="6176">
                  <c:v>1</c:v>
                </c:pt>
                <c:pt idx="6177">
                  <c:v>1</c:v>
                </c:pt>
                <c:pt idx="6178">
                  <c:v>1</c:v>
                </c:pt>
                <c:pt idx="6179">
                  <c:v>7</c:v>
                </c:pt>
                <c:pt idx="6180">
                  <c:v>13</c:v>
                </c:pt>
                <c:pt idx="6181">
                  <c:v>7</c:v>
                </c:pt>
                <c:pt idx="6182">
                  <c:v>36</c:v>
                </c:pt>
                <c:pt idx="6183">
                  <c:v>1</c:v>
                </c:pt>
                <c:pt idx="6184">
                  <c:v>6</c:v>
                </c:pt>
                <c:pt idx="6185">
                  <c:v>1</c:v>
                </c:pt>
                <c:pt idx="6186">
                  <c:v>2</c:v>
                </c:pt>
                <c:pt idx="6187">
                  <c:v>8</c:v>
                </c:pt>
                <c:pt idx="6188">
                  <c:v>2</c:v>
                </c:pt>
                <c:pt idx="6189">
                  <c:v>1</c:v>
                </c:pt>
                <c:pt idx="6190">
                  <c:v>4</c:v>
                </c:pt>
                <c:pt idx="6191">
                  <c:v>3</c:v>
                </c:pt>
                <c:pt idx="6192">
                  <c:v>1</c:v>
                </c:pt>
                <c:pt idx="6193">
                  <c:v>1</c:v>
                </c:pt>
                <c:pt idx="6194">
                  <c:v>1</c:v>
                </c:pt>
                <c:pt idx="6195">
                  <c:v>3</c:v>
                </c:pt>
                <c:pt idx="6196">
                  <c:v>2</c:v>
                </c:pt>
                <c:pt idx="6197">
                  <c:v>3</c:v>
                </c:pt>
                <c:pt idx="6198">
                  <c:v>1</c:v>
                </c:pt>
                <c:pt idx="6199">
                  <c:v>1</c:v>
                </c:pt>
                <c:pt idx="6200">
                  <c:v>1</c:v>
                </c:pt>
                <c:pt idx="6201">
                  <c:v>3</c:v>
                </c:pt>
                <c:pt idx="6202">
                  <c:v>1</c:v>
                </c:pt>
                <c:pt idx="6203">
                  <c:v>4</c:v>
                </c:pt>
                <c:pt idx="6204">
                  <c:v>1</c:v>
                </c:pt>
                <c:pt idx="6205">
                  <c:v>3</c:v>
                </c:pt>
                <c:pt idx="6206">
                  <c:v>16</c:v>
                </c:pt>
                <c:pt idx="6207">
                  <c:v>15</c:v>
                </c:pt>
                <c:pt idx="6208">
                  <c:v>3</c:v>
                </c:pt>
                <c:pt idx="6209">
                  <c:v>6</c:v>
                </c:pt>
                <c:pt idx="6210">
                  <c:v>1</c:v>
                </c:pt>
                <c:pt idx="6211">
                  <c:v>1</c:v>
                </c:pt>
                <c:pt idx="6212">
                  <c:v>4</c:v>
                </c:pt>
                <c:pt idx="6213">
                  <c:v>3</c:v>
                </c:pt>
                <c:pt idx="6214">
                  <c:v>4</c:v>
                </c:pt>
                <c:pt idx="6215">
                  <c:v>1</c:v>
                </c:pt>
                <c:pt idx="6216">
                  <c:v>4</c:v>
                </c:pt>
                <c:pt idx="6217">
                  <c:v>1</c:v>
                </c:pt>
                <c:pt idx="6218">
                  <c:v>3</c:v>
                </c:pt>
                <c:pt idx="6219">
                  <c:v>1</c:v>
                </c:pt>
                <c:pt idx="6220">
                  <c:v>1</c:v>
                </c:pt>
                <c:pt idx="6221">
                  <c:v>2</c:v>
                </c:pt>
                <c:pt idx="6222">
                  <c:v>6</c:v>
                </c:pt>
                <c:pt idx="6223">
                  <c:v>1</c:v>
                </c:pt>
                <c:pt idx="6224">
                  <c:v>1</c:v>
                </c:pt>
                <c:pt idx="6225">
                  <c:v>1</c:v>
                </c:pt>
                <c:pt idx="6226">
                  <c:v>1</c:v>
                </c:pt>
                <c:pt idx="6227">
                  <c:v>2</c:v>
                </c:pt>
                <c:pt idx="6228">
                  <c:v>1</c:v>
                </c:pt>
                <c:pt idx="6229">
                  <c:v>1</c:v>
                </c:pt>
                <c:pt idx="6230">
                  <c:v>10</c:v>
                </c:pt>
                <c:pt idx="6231">
                  <c:v>1</c:v>
                </c:pt>
                <c:pt idx="6232">
                  <c:v>1</c:v>
                </c:pt>
                <c:pt idx="6233">
                  <c:v>2</c:v>
                </c:pt>
                <c:pt idx="6234">
                  <c:v>1</c:v>
                </c:pt>
                <c:pt idx="6235">
                  <c:v>17</c:v>
                </c:pt>
                <c:pt idx="6236">
                  <c:v>2</c:v>
                </c:pt>
                <c:pt idx="6237">
                  <c:v>4</c:v>
                </c:pt>
                <c:pt idx="6238">
                  <c:v>2</c:v>
                </c:pt>
                <c:pt idx="6239">
                  <c:v>5</c:v>
                </c:pt>
                <c:pt idx="6240">
                  <c:v>3</c:v>
                </c:pt>
                <c:pt idx="6241">
                  <c:v>4</c:v>
                </c:pt>
                <c:pt idx="6242">
                  <c:v>1</c:v>
                </c:pt>
                <c:pt idx="6243">
                  <c:v>4</c:v>
                </c:pt>
                <c:pt idx="6244">
                  <c:v>5</c:v>
                </c:pt>
                <c:pt idx="6245">
                  <c:v>2</c:v>
                </c:pt>
                <c:pt idx="6246">
                  <c:v>1</c:v>
                </c:pt>
                <c:pt idx="6247">
                  <c:v>1</c:v>
                </c:pt>
                <c:pt idx="6248">
                  <c:v>4</c:v>
                </c:pt>
                <c:pt idx="6249">
                  <c:v>2</c:v>
                </c:pt>
                <c:pt idx="6250">
                  <c:v>1</c:v>
                </c:pt>
                <c:pt idx="6251">
                  <c:v>5</c:v>
                </c:pt>
                <c:pt idx="6252">
                  <c:v>1</c:v>
                </c:pt>
                <c:pt idx="6253">
                  <c:v>1</c:v>
                </c:pt>
                <c:pt idx="6254">
                  <c:v>4</c:v>
                </c:pt>
                <c:pt idx="6255">
                  <c:v>1</c:v>
                </c:pt>
                <c:pt idx="6256">
                  <c:v>3</c:v>
                </c:pt>
                <c:pt idx="6257">
                  <c:v>2</c:v>
                </c:pt>
                <c:pt idx="6258">
                  <c:v>1</c:v>
                </c:pt>
                <c:pt idx="6259">
                  <c:v>8</c:v>
                </c:pt>
                <c:pt idx="6260">
                  <c:v>2</c:v>
                </c:pt>
                <c:pt idx="6261">
                  <c:v>3</c:v>
                </c:pt>
                <c:pt idx="6262">
                  <c:v>2</c:v>
                </c:pt>
                <c:pt idx="6263">
                  <c:v>1</c:v>
                </c:pt>
                <c:pt idx="6264">
                  <c:v>4</c:v>
                </c:pt>
                <c:pt idx="6265">
                  <c:v>1</c:v>
                </c:pt>
                <c:pt idx="6266">
                  <c:v>2</c:v>
                </c:pt>
                <c:pt idx="6267">
                  <c:v>1</c:v>
                </c:pt>
                <c:pt idx="6268">
                  <c:v>2</c:v>
                </c:pt>
                <c:pt idx="6269">
                  <c:v>4</c:v>
                </c:pt>
                <c:pt idx="6270">
                  <c:v>6</c:v>
                </c:pt>
                <c:pt idx="6271">
                  <c:v>2</c:v>
                </c:pt>
                <c:pt idx="6272">
                  <c:v>2</c:v>
                </c:pt>
                <c:pt idx="6273">
                  <c:v>1</c:v>
                </c:pt>
                <c:pt idx="6274">
                  <c:v>1</c:v>
                </c:pt>
                <c:pt idx="6275">
                  <c:v>2</c:v>
                </c:pt>
                <c:pt idx="6276">
                  <c:v>1</c:v>
                </c:pt>
                <c:pt idx="6277">
                  <c:v>38</c:v>
                </c:pt>
                <c:pt idx="6278">
                  <c:v>2</c:v>
                </c:pt>
                <c:pt idx="6279">
                  <c:v>2</c:v>
                </c:pt>
                <c:pt idx="6280">
                  <c:v>2</c:v>
                </c:pt>
                <c:pt idx="6281">
                  <c:v>3</c:v>
                </c:pt>
                <c:pt idx="6282">
                  <c:v>1</c:v>
                </c:pt>
                <c:pt idx="6283">
                  <c:v>1</c:v>
                </c:pt>
                <c:pt idx="6284">
                  <c:v>3</c:v>
                </c:pt>
                <c:pt idx="6285">
                  <c:v>5</c:v>
                </c:pt>
                <c:pt idx="6286">
                  <c:v>1</c:v>
                </c:pt>
                <c:pt idx="6287">
                  <c:v>2</c:v>
                </c:pt>
                <c:pt idx="6288">
                  <c:v>1</c:v>
                </c:pt>
                <c:pt idx="6289">
                  <c:v>4</c:v>
                </c:pt>
                <c:pt idx="6290">
                  <c:v>2</c:v>
                </c:pt>
                <c:pt idx="6291">
                  <c:v>3</c:v>
                </c:pt>
                <c:pt idx="6292">
                  <c:v>2</c:v>
                </c:pt>
                <c:pt idx="6293">
                  <c:v>5</c:v>
                </c:pt>
                <c:pt idx="6294">
                  <c:v>4</c:v>
                </c:pt>
                <c:pt idx="6295">
                  <c:v>4</c:v>
                </c:pt>
                <c:pt idx="6296">
                  <c:v>1</c:v>
                </c:pt>
                <c:pt idx="6297">
                  <c:v>5</c:v>
                </c:pt>
                <c:pt idx="6298">
                  <c:v>11</c:v>
                </c:pt>
                <c:pt idx="6299">
                  <c:v>1</c:v>
                </c:pt>
                <c:pt idx="6300">
                  <c:v>1</c:v>
                </c:pt>
                <c:pt idx="6301">
                  <c:v>1</c:v>
                </c:pt>
                <c:pt idx="6302">
                  <c:v>1</c:v>
                </c:pt>
                <c:pt idx="6303">
                  <c:v>2</c:v>
                </c:pt>
                <c:pt idx="6304">
                  <c:v>1</c:v>
                </c:pt>
                <c:pt idx="6305">
                  <c:v>11</c:v>
                </c:pt>
                <c:pt idx="6306">
                  <c:v>17</c:v>
                </c:pt>
                <c:pt idx="6307">
                  <c:v>13</c:v>
                </c:pt>
                <c:pt idx="6308">
                  <c:v>1</c:v>
                </c:pt>
                <c:pt idx="6309">
                  <c:v>4</c:v>
                </c:pt>
                <c:pt idx="6310">
                  <c:v>3</c:v>
                </c:pt>
                <c:pt idx="6311">
                  <c:v>5</c:v>
                </c:pt>
                <c:pt idx="6312">
                  <c:v>4</c:v>
                </c:pt>
                <c:pt idx="6313">
                  <c:v>1</c:v>
                </c:pt>
                <c:pt idx="6314">
                  <c:v>1</c:v>
                </c:pt>
                <c:pt idx="6315">
                  <c:v>6</c:v>
                </c:pt>
                <c:pt idx="6316">
                  <c:v>2</c:v>
                </c:pt>
                <c:pt idx="6317">
                  <c:v>1</c:v>
                </c:pt>
                <c:pt idx="6318">
                  <c:v>1</c:v>
                </c:pt>
                <c:pt idx="6319">
                  <c:v>2</c:v>
                </c:pt>
                <c:pt idx="6320">
                  <c:v>3</c:v>
                </c:pt>
                <c:pt idx="6321">
                  <c:v>1</c:v>
                </c:pt>
                <c:pt idx="6322">
                  <c:v>3</c:v>
                </c:pt>
                <c:pt idx="6323">
                  <c:v>1</c:v>
                </c:pt>
                <c:pt idx="6324">
                  <c:v>2</c:v>
                </c:pt>
                <c:pt idx="6325">
                  <c:v>2</c:v>
                </c:pt>
                <c:pt idx="6326">
                  <c:v>1</c:v>
                </c:pt>
                <c:pt idx="6327">
                  <c:v>5</c:v>
                </c:pt>
                <c:pt idx="6328">
                  <c:v>2</c:v>
                </c:pt>
                <c:pt idx="6329">
                  <c:v>1</c:v>
                </c:pt>
                <c:pt idx="6330">
                  <c:v>1</c:v>
                </c:pt>
                <c:pt idx="6331">
                  <c:v>1</c:v>
                </c:pt>
                <c:pt idx="6332">
                  <c:v>4</c:v>
                </c:pt>
                <c:pt idx="6333">
                  <c:v>7</c:v>
                </c:pt>
                <c:pt idx="6334">
                  <c:v>2</c:v>
                </c:pt>
                <c:pt idx="6335">
                  <c:v>5</c:v>
                </c:pt>
                <c:pt idx="6336">
                  <c:v>1</c:v>
                </c:pt>
                <c:pt idx="6337">
                  <c:v>2</c:v>
                </c:pt>
                <c:pt idx="6338">
                  <c:v>1</c:v>
                </c:pt>
                <c:pt idx="6339">
                  <c:v>1</c:v>
                </c:pt>
                <c:pt idx="6340">
                  <c:v>10</c:v>
                </c:pt>
                <c:pt idx="6341">
                  <c:v>7</c:v>
                </c:pt>
                <c:pt idx="6342">
                  <c:v>1</c:v>
                </c:pt>
                <c:pt idx="6343">
                  <c:v>4</c:v>
                </c:pt>
                <c:pt idx="6344">
                  <c:v>18</c:v>
                </c:pt>
                <c:pt idx="6345">
                  <c:v>13</c:v>
                </c:pt>
                <c:pt idx="6346">
                  <c:v>1</c:v>
                </c:pt>
                <c:pt idx="6347">
                  <c:v>8</c:v>
                </c:pt>
                <c:pt idx="6348">
                  <c:v>1</c:v>
                </c:pt>
                <c:pt idx="6349">
                  <c:v>1</c:v>
                </c:pt>
                <c:pt idx="6350">
                  <c:v>5</c:v>
                </c:pt>
                <c:pt idx="6351">
                  <c:v>3</c:v>
                </c:pt>
                <c:pt idx="6352">
                  <c:v>3</c:v>
                </c:pt>
                <c:pt idx="6353">
                  <c:v>2</c:v>
                </c:pt>
                <c:pt idx="6354">
                  <c:v>1</c:v>
                </c:pt>
                <c:pt idx="6355">
                  <c:v>1</c:v>
                </c:pt>
                <c:pt idx="6356">
                  <c:v>2</c:v>
                </c:pt>
                <c:pt idx="6357">
                  <c:v>15</c:v>
                </c:pt>
                <c:pt idx="6358">
                  <c:v>10</c:v>
                </c:pt>
                <c:pt idx="6359">
                  <c:v>2</c:v>
                </c:pt>
                <c:pt idx="6360">
                  <c:v>1</c:v>
                </c:pt>
                <c:pt idx="6361">
                  <c:v>9</c:v>
                </c:pt>
                <c:pt idx="6362">
                  <c:v>1</c:v>
                </c:pt>
                <c:pt idx="6363">
                  <c:v>1</c:v>
                </c:pt>
                <c:pt idx="6364">
                  <c:v>3</c:v>
                </c:pt>
                <c:pt idx="6365">
                  <c:v>1</c:v>
                </c:pt>
                <c:pt idx="6366">
                  <c:v>2</c:v>
                </c:pt>
                <c:pt idx="6367">
                  <c:v>4</c:v>
                </c:pt>
                <c:pt idx="6368">
                  <c:v>1</c:v>
                </c:pt>
                <c:pt idx="6369">
                  <c:v>3</c:v>
                </c:pt>
                <c:pt idx="6370">
                  <c:v>1</c:v>
                </c:pt>
                <c:pt idx="6371">
                  <c:v>4</c:v>
                </c:pt>
                <c:pt idx="6372">
                  <c:v>2</c:v>
                </c:pt>
                <c:pt idx="6373">
                  <c:v>1</c:v>
                </c:pt>
                <c:pt idx="6374">
                  <c:v>2</c:v>
                </c:pt>
                <c:pt idx="6375">
                  <c:v>7</c:v>
                </c:pt>
                <c:pt idx="6376">
                  <c:v>3</c:v>
                </c:pt>
                <c:pt idx="6377">
                  <c:v>3</c:v>
                </c:pt>
                <c:pt idx="6378">
                  <c:v>1</c:v>
                </c:pt>
                <c:pt idx="6379">
                  <c:v>6</c:v>
                </c:pt>
                <c:pt idx="6380">
                  <c:v>4</c:v>
                </c:pt>
                <c:pt idx="6381">
                  <c:v>1</c:v>
                </c:pt>
                <c:pt idx="6382">
                  <c:v>14</c:v>
                </c:pt>
                <c:pt idx="6383">
                  <c:v>10</c:v>
                </c:pt>
                <c:pt idx="6384">
                  <c:v>4</c:v>
                </c:pt>
                <c:pt idx="6385">
                  <c:v>4</c:v>
                </c:pt>
                <c:pt idx="6386">
                  <c:v>1</c:v>
                </c:pt>
                <c:pt idx="6387">
                  <c:v>2</c:v>
                </c:pt>
                <c:pt idx="6388">
                  <c:v>3</c:v>
                </c:pt>
                <c:pt idx="6389">
                  <c:v>4</c:v>
                </c:pt>
                <c:pt idx="6390">
                  <c:v>7</c:v>
                </c:pt>
                <c:pt idx="6391">
                  <c:v>3</c:v>
                </c:pt>
                <c:pt idx="6392">
                  <c:v>1</c:v>
                </c:pt>
                <c:pt idx="6393">
                  <c:v>1</c:v>
                </c:pt>
                <c:pt idx="6394">
                  <c:v>1</c:v>
                </c:pt>
                <c:pt idx="6395">
                  <c:v>2</c:v>
                </c:pt>
                <c:pt idx="6396">
                  <c:v>1</c:v>
                </c:pt>
                <c:pt idx="6397">
                  <c:v>9</c:v>
                </c:pt>
                <c:pt idx="6398">
                  <c:v>2</c:v>
                </c:pt>
                <c:pt idx="6399">
                  <c:v>4</c:v>
                </c:pt>
                <c:pt idx="6400">
                  <c:v>3</c:v>
                </c:pt>
                <c:pt idx="6401">
                  <c:v>4</c:v>
                </c:pt>
                <c:pt idx="6402">
                  <c:v>1</c:v>
                </c:pt>
                <c:pt idx="6403">
                  <c:v>3</c:v>
                </c:pt>
                <c:pt idx="6404">
                  <c:v>2</c:v>
                </c:pt>
                <c:pt idx="6405">
                  <c:v>6</c:v>
                </c:pt>
                <c:pt idx="6406">
                  <c:v>3</c:v>
                </c:pt>
                <c:pt idx="6407">
                  <c:v>4</c:v>
                </c:pt>
                <c:pt idx="6408">
                  <c:v>11</c:v>
                </c:pt>
                <c:pt idx="6409">
                  <c:v>1</c:v>
                </c:pt>
                <c:pt idx="6410">
                  <c:v>3</c:v>
                </c:pt>
                <c:pt idx="6411">
                  <c:v>1</c:v>
                </c:pt>
                <c:pt idx="6412">
                  <c:v>3</c:v>
                </c:pt>
                <c:pt idx="6413">
                  <c:v>1</c:v>
                </c:pt>
                <c:pt idx="6414">
                  <c:v>7</c:v>
                </c:pt>
                <c:pt idx="6415">
                  <c:v>17</c:v>
                </c:pt>
                <c:pt idx="6416">
                  <c:v>20</c:v>
                </c:pt>
                <c:pt idx="6417">
                  <c:v>7</c:v>
                </c:pt>
                <c:pt idx="6418">
                  <c:v>4</c:v>
                </c:pt>
                <c:pt idx="6419">
                  <c:v>1</c:v>
                </c:pt>
                <c:pt idx="6420">
                  <c:v>2</c:v>
                </c:pt>
                <c:pt idx="6421">
                  <c:v>4</c:v>
                </c:pt>
                <c:pt idx="6422">
                  <c:v>18</c:v>
                </c:pt>
                <c:pt idx="6423">
                  <c:v>2</c:v>
                </c:pt>
                <c:pt idx="6424">
                  <c:v>2</c:v>
                </c:pt>
                <c:pt idx="6425">
                  <c:v>2</c:v>
                </c:pt>
                <c:pt idx="6426">
                  <c:v>3</c:v>
                </c:pt>
                <c:pt idx="6427">
                  <c:v>1</c:v>
                </c:pt>
                <c:pt idx="6428">
                  <c:v>1</c:v>
                </c:pt>
                <c:pt idx="6429">
                  <c:v>1</c:v>
                </c:pt>
                <c:pt idx="6430">
                  <c:v>1</c:v>
                </c:pt>
                <c:pt idx="6431">
                  <c:v>1</c:v>
                </c:pt>
                <c:pt idx="6432">
                  <c:v>5</c:v>
                </c:pt>
                <c:pt idx="6433">
                  <c:v>1</c:v>
                </c:pt>
                <c:pt idx="6434">
                  <c:v>5</c:v>
                </c:pt>
                <c:pt idx="6435">
                  <c:v>2</c:v>
                </c:pt>
                <c:pt idx="6436">
                  <c:v>1</c:v>
                </c:pt>
                <c:pt idx="6437">
                  <c:v>4</c:v>
                </c:pt>
                <c:pt idx="6438">
                  <c:v>1</c:v>
                </c:pt>
                <c:pt idx="6439">
                  <c:v>11</c:v>
                </c:pt>
                <c:pt idx="6440">
                  <c:v>2</c:v>
                </c:pt>
                <c:pt idx="6441">
                  <c:v>1</c:v>
                </c:pt>
                <c:pt idx="6442">
                  <c:v>2</c:v>
                </c:pt>
                <c:pt idx="6443">
                  <c:v>4</c:v>
                </c:pt>
                <c:pt idx="6444">
                  <c:v>1</c:v>
                </c:pt>
                <c:pt idx="6445">
                  <c:v>1</c:v>
                </c:pt>
                <c:pt idx="6446">
                  <c:v>1</c:v>
                </c:pt>
                <c:pt idx="6447">
                  <c:v>8</c:v>
                </c:pt>
                <c:pt idx="6448">
                  <c:v>2</c:v>
                </c:pt>
                <c:pt idx="6449">
                  <c:v>3</c:v>
                </c:pt>
                <c:pt idx="6450">
                  <c:v>1</c:v>
                </c:pt>
                <c:pt idx="6451">
                  <c:v>2</c:v>
                </c:pt>
                <c:pt idx="6452">
                  <c:v>1</c:v>
                </c:pt>
                <c:pt idx="6453">
                  <c:v>1</c:v>
                </c:pt>
                <c:pt idx="6454">
                  <c:v>2</c:v>
                </c:pt>
                <c:pt idx="6455">
                  <c:v>10</c:v>
                </c:pt>
                <c:pt idx="6456">
                  <c:v>1</c:v>
                </c:pt>
                <c:pt idx="6457">
                  <c:v>1</c:v>
                </c:pt>
                <c:pt idx="6458">
                  <c:v>1</c:v>
                </c:pt>
                <c:pt idx="6459">
                  <c:v>2</c:v>
                </c:pt>
                <c:pt idx="6460">
                  <c:v>1</c:v>
                </c:pt>
                <c:pt idx="6461">
                  <c:v>3</c:v>
                </c:pt>
                <c:pt idx="6462">
                  <c:v>1</c:v>
                </c:pt>
                <c:pt idx="6463">
                  <c:v>1</c:v>
                </c:pt>
                <c:pt idx="6464">
                  <c:v>3</c:v>
                </c:pt>
                <c:pt idx="6465">
                  <c:v>4</c:v>
                </c:pt>
                <c:pt idx="6466">
                  <c:v>1</c:v>
                </c:pt>
                <c:pt idx="6467">
                  <c:v>1</c:v>
                </c:pt>
                <c:pt idx="6468">
                  <c:v>2</c:v>
                </c:pt>
                <c:pt idx="6469">
                  <c:v>1</c:v>
                </c:pt>
                <c:pt idx="6470">
                  <c:v>12</c:v>
                </c:pt>
                <c:pt idx="6471">
                  <c:v>6</c:v>
                </c:pt>
                <c:pt idx="6472">
                  <c:v>1</c:v>
                </c:pt>
                <c:pt idx="6473">
                  <c:v>5</c:v>
                </c:pt>
                <c:pt idx="6474">
                  <c:v>2</c:v>
                </c:pt>
                <c:pt idx="6475">
                  <c:v>2</c:v>
                </c:pt>
                <c:pt idx="6476">
                  <c:v>6</c:v>
                </c:pt>
                <c:pt idx="6477">
                  <c:v>1</c:v>
                </c:pt>
                <c:pt idx="6478">
                  <c:v>4</c:v>
                </c:pt>
                <c:pt idx="6479">
                  <c:v>6</c:v>
                </c:pt>
                <c:pt idx="6480">
                  <c:v>2</c:v>
                </c:pt>
                <c:pt idx="6481">
                  <c:v>6</c:v>
                </c:pt>
                <c:pt idx="6482">
                  <c:v>2</c:v>
                </c:pt>
                <c:pt idx="6483">
                  <c:v>12</c:v>
                </c:pt>
                <c:pt idx="6484">
                  <c:v>4</c:v>
                </c:pt>
                <c:pt idx="6485">
                  <c:v>9</c:v>
                </c:pt>
                <c:pt idx="6486">
                  <c:v>5</c:v>
                </c:pt>
                <c:pt idx="6487">
                  <c:v>1</c:v>
                </c:pt>
                <c:pt idx="6488">
                  <c:v>6</c:v>
                </c:pt>
                <c:pt idx="6489">
                  <c:v>7</c:v>
                </c:pt>
                <c:pt idx="6490">
                  <c:v>14</c:v>
                </c:pt>
                <c:pt idx="6491">
                  <c:v>1</c:v>
                </c:pt>
                <c:pt idx="6492">
                  <c:v>1</c:v>
                </c:pt>
                <c:pt idx="6493">
                  <c:v>1</c:v>
                </c:pt>
                <c:pt idx="6494">
                  <c:v>2</c:v>
                </c:pt>
                <c:pt idx="6495">
                  <c:v>1</c:v>
                </c:pt>
                <c:pt idx="6496">
                  <c:v>7</c:v>
                </c:pt>
                <c:pt idx="6497">
                  <c:v>2</c:v>
                </c:pt>
                <c:pt idx="6498">
                  <c:v>3</c:v>
                </c:pt>
                <c:pt idx="6499">
                  <c:v>2</c:v>
                </c:pt>
                <c:pt idx="6500">
                  <c:v>3</c:v>
                </c:pt>
                <c:pt idx="6501">
                  <c:v>1</c:v>
                </c:pt>
                <c:pt idx="6502">
                  <c:v>2</c:v>
                </c:pt>
                <c:pt idx="6503">
                  <c:v>1</c:v>
                </c:pt>
                <c:pt idx="6504">
                  <c:v>1</c:v>
                </c:pt>
                <c:pt idx="6505">
                  <c:v>1</c:v>
                </c:pt>
                <c:pt idx="6506">
                  <c:v>4</c:v>
                </c:pt>
                <c:pt idx="6507">
                  <c:v>2</c:v>
                </c:pt>
                <c:pt idx="6508">
                  <c:v>3</c:v>
                </c:pt>
                <c:pt idx="6509">
                  <c:v>1</c:v>
                </c:pt>
                <c:pt idx="6510">
                  <c:v>1</c:v>
                </c:pt>
                <c:pt idx="6511">
                  <c:v>1</c:v>
                </c:pt>
                <c:pt idx="6512">
                  <c:v>3</c:v>
                </c:pt>
                <c:pt idx="6513">
                  <c:v>5</c:v>
                </c:pt>
                <c:pt idx="6514">
                  <c:v>1</c:v>
                </c:pt>
                <c:pt idx="6515">
                  <c:v>1</c:v>
                </c:pt>
                <c:pt idx="6516">
                  <c:v>15</c:v>
                </c:pt>
                <c:pt idx="6517">
                  <c:v>18</c:v>
                </c:pt>
                <c:pt idx="6518">
                  <c:v>1</c:v>
                </c:pt>
                <c:pt idx="6519">
                  <c:v>3</c:v>
                </c:pt>
                <c:pt idx="6520">
                  <c:v>2</c:v>
                </c:pt>
                <c:pt idx="6521">
                  <c:v>4</c:v>
                </c:pt>
                <c:pt idx="6522">
                  <c:v>2</c:v>
                </c:pt>
                <c:pt idx="6523">
                  <c:v>1</c:v>
                </c:pt>
                <c:pt idx="6524">
                  <c:v>1</c:v>
                </c:pt>
                <c:pt idx="6525">
                  <c:v>1</c:v>
                </c:pt>
                <c:pt idx="6526">
                  <c:v>1</c:v>
                </c:pt>
                <c:pt idx="6527">
                  <c:v>1</c:v>
                </c:pt>
                <c:pt idx="6528">
                  <c:v>6</c:v>
                </c:pt>
                <c:pt idx="6529">
                  <c:v>1</c:v>
                </c:pt>
                <c:pt idx="6530">
                  <c:v>4</c:v>
                </c:pt>
                <c:pt idx="6531">
                  <c:v>1</c:v>
                </c:pt>
                <c:pt idx="6532">
                  <c:v>9</c:v>
                </c:pt>
                <c:pt idx="6533">
                  <c:v>10</c:v>
                </c:pt>
                <c:pt idx="6534">
                  <c:v>1</c:v>
                </c:pt>
                <c:pt idx="6535">
                  <c:v>2</c:v>
                </c:pt>
                <c:pt idx="6536">
                  <c:v>18</c:v>
                </c:pt>
                <c:pt idx="6537">
                  <c:v>4</c:v>
                </c:pt>
                <c:pt idx="6538">
                  <c:v>2</c:v>
                </c:pt>
                <c:pt idx="6539">
                  <c:v>1</c:v>
                </c:pt>
                <c:pt idx="6540">
                  <c:v>2</c:v>
                </c:pt>
                <c:pt idx="6541">
                  <c:v>33</c:v>
                </c:pt>
                <c:pt idx="6542">
                  <c:v>1</c:v>
                </c:pt>
                <c:pt idx="6543">
                  <c:v>9</c:v>
                </c:pt>
                <c:pt idx="6544">
                  <c:v>2</c:v>
                </c:pt>
                <c:pt idx="6545">
                  <c:v>6</c:v>
                </c:pt>
                <c:pt idx="6546">
                  <c:v>2</c:v>
                </c:pt>
                <c:pt idx="6547">
                  <c:v>2</c:v>
                </c:pt>
                <c:pt idx="6548">
                  <c:v>11</c:v>
                </c:pt>
                <c:pt idx="6549">
                  <c:v>3</c:v>
                </c:pt>
                <c:pt idx="6550">
                  <c:v>12</c:v>
                </c:pt>
                <c:pt idx="6551">
                  <c:v>8</c:v>
                </c:pt>
                <c:pt idx="6552">
                  <c:v>1</c:v>
                </c:pt>
                <c:pt idx="6553">
                  <c:v>2</c:v>
                </c:pt>
                <c:pt idx="6554">
                  <c:v>2</c:v>
                </c:pt>
                <c:pt idx="6555">
                  <c:v>2</c:v>
                </c:pt>
                <c:pt idx="6556">
                  <c:v>38</c:v>
                </c:pt>
                <c:pt idx="6557">
                  <c:v>2</c:v>
                </c:pt>
                <c:pt idx="6558">
                  <c:v>6</c:v>
                </c:pt>
                <c:pt idx="6559">
                  <c:v>8</c:v>
                </c:pt>
                <c:pt idx="6560">
                  <c:v>2</c:v>
                </c:pt>
                <c:pt idx="6561">
                  <c:v>2</c:v>
                </c:pt>
                <c:pt idx="6562">
                  <c:v>59</c:v>
                </c:pt>
                <c:pt idx="6563">
                  <c:v>4</c:v>
                </c:pt>
                <c:pt idx="6564">
                  <c:v>9</c:v>
                </c:pt>
                <c:pt idx="6565">
                  <c:v>1</c:v>
                </c:pt>
                <c:pt idx="6566">
                  <c:v>1</c:v>
                </c:pt>
                <c:pt idx="6567">
                  <c:v>1</c:v>
                </c:pt>
                <c:pt idx="6568">
                  <c:v>4</c:v>
                </c:pt>
                <c:pt idx="6569">
                  <c:v>19</c:v>
                </c:pt>
                <c:pt idx="6570">
                  <c:v>1</c:v>
                </c:pt>
                <c:pt idx="6571">
                  <c:v>1</c:v>
                </c:pt>
                <c:pt idx="6572">
                  <c:v>3</c:v>
                </c:pt>
                <c:pt idx="6573">
                  <c:v>21</c:v>
                </c:pt>
                <c:pt idx="6574">
                  <c:v>2</c:v>
                </c:pt>
                <c:pt idx="6575">
                  <c:v>1</c:v>
                </c:pt>
                <c:pt idx="6576">
                  <c:v>2</c:v>
                </c:pt>
                <c:pt idx="6577">
                  <c:v>68</c:v>
                </c:pt>
                <c:pt idx="6578">
                  <c:v>41</c:v>
                </c:pt>
                <c:pt idx="6579">
                  <c:v>1</c:v>
                </c:pt>
                <c:pt idx="6580">
                  <c:v>2</c:v>
                </c:pt>
                <c:pt idx="6581">
                  <c:v>1</c:v>
                </c:pt>
                <c:pt idx="6582">
                  <c:v>4</c:v>
                </c:pt>
                <c:pt idx="6583">
                  <c:v>1</c:v>
                </c:pt>
                <c:pt idx="6584">
                  <c:v>1</c:v>
                </c:pt>
                <c:pt idx="6585">
                  <c:v>2</c:v>
                </c:pt>
                <c:pt idx="6586">
                  <c:v>1</c:v>
                </c:pt>
                <c:pt idx="6587">
                  <c:v>5</c:v>
                </c:pt>
                <c:pt idx="6588">
                  <c:v>8</c:v>
                </c:pt>
                <c:pt idx="6589">
                  <c:v>1</c:v>
                </c:pt>
                <c:pt idx="6590">
                  <c:v>3</c:v>
                </c:pt>
                <c:pt idx="6591">
                  <c:v>3</c:v>
                </c:pt>
                <c:pt idx="6592">
                  <c:v>2</c:v>
                </c:pt>
                <c:pt idx="6593">
                  <c:v>37</c:v>
                </c:pt>
                <c:pt idx="6594">
                  <c:v>3</c:v>
                </c:pt>
                <c:pt idx="6595">
                  <c:v>1</c:v>
                </c:pt>
                <c:pt idx="6596">
                  <c:v>1</c:v>
                </c:pt>
                <c:pt idx="6597">
                  <c:v>1</c:v>
                </c:pt>
                <c:pt idx="6598">
                  <c:v>2</c:v>
                </c:pt>
                <c:pt idx="6599">
                  <c:v>1</c:v>
                </c:pt>
                <c:pt idx="6600">
                  <c:v>3</c:v>
                </c:pt>
                <c:pt idx="6601">
                  <c:v>2</c:v>
                </c:pt>
                <c:pt idx="6602">
                  <c:v>3</c:v>
                </c:pt>
                <c:pt idx="6603">
                  <c:v>2</c:v>
                </c:pt>
                <c:pt idx="6604">
                  <c:v>3</c:v>
                </c:pt>
                <c:pt idx="6605">
                  <c:v>1</c:v>
                </c:pt>
                <c:pt idx="6606">
                  <c:v>1</c:v>
                </c:pt>
                <c:pt idx="6607">
                  <c:v>1</c:v>
                </c:pt>
                <c:pt idx="6608">
                  <c:v>1</c:v>
                </c:pt>
                <c:pt idx="6609">
                  <c:v>1</c:v>
                </c:pt>
                <c:pt idx="6610">
                  <c:v>1</c:v>
                </c:pt>
                <c:pt idx="6611">
                  <c:v>1</c:v>
                </c:pt>
                <c:pt idx="6612">
                  <c:v>1</c:v>
                </c:pt>
                <c:pt idx="6613">
                  <c:v>3</c:v>
                </c:pt>
                <c:pt idx="6614">
                  <c:v>1</c:v>
                </c:pt>
                <c:pt idx="6615">
                  <c:v>1</c:v>
                </c:pt>
                <c:pt idx="6616">
                  <c:v>3</c:v>
                </c:pt>
                <c:pt idx="6617">
                  <c:v>1</c:v>
                </c:pt>
                <c:pt idx="6618">
                  <c:v>3</c:v>
                </c:pt>
                <c:pt idx="6619">
                  <c:v>25</c:v>
                </c:pt>
                <c:pt idx="6620">
                  <c:v>3</c:v>
                </c:pt>
                <c:pt idx="6621">
                  <c:v>1</c:v>
                </c:pt>
                <c:pt idx="6622">
                  <c:v>3</c:v>
                </c:pt>
                <c:pt idx="6623">
                  <c:v>6</c:v>
                </c:pt>
                <c:pt idx="6624">
                  <c:v>1</c:v>
                </c:pt>
                <c:pt idx="6625">
                  <c:v>2</c:v>
                </c:pt>
                <c:pt idx="6626">
                  <c:v>1</c:v>
                </c:pt>
                <c:pt idx="6627">
                  <c:v>4</c:v>
                </c:pt>
                <c:pt idx="6628">
                  <c:v>4</c:v>
                </c:pt>
                <c:pt idx="6629">
                  <c:v>11</c:v>
                </c:pt>
                <c:pt idx="6630">
                  <c:v>3</c:v>
                </c:pt>
                <c:pt idx="6631">
                  <c:v>1</c:v>
                </c:pt>
                <c:pt idx="6632">
                  <c:v>2</c:v>
                </c:pt>
                <c:pt idx="6633">
                  <c:v>1</c:v>
                </c:pt>
                <c:pt idx="6634">
                  <c:v>2</c:v>
                </c:pt>
                <c:pt idx="6635">
                  <c:v>3</c:v>
                </c:pt>
                <c:pt idx="6636">
                  <c:v>1</c:v>
                </c:pt>
                <c:pt idx="6637">
                  <c:v>3</c:v>
                </c:pt>
                <c:pt idx="6638">
                  <c:v>1</c:v>
                </c:pt>
                <c:pt idx="6639">
                  <c:v>2</c:v>
                </c:pt>
                <c:pt idx="6640">
                  <c:v>11</c:v>
                </c:pt>
                <c:pt idx="6641">
                  <c:v>3</c:v>
                </c:pt>
                <c:pt idx="6642">
                  <c:v>1</c:v>
                </c:pt>
                <c:pt idx="6643">
                  <c:v>5</c:v>
                </c:pt>
                <c:pt idx="6644">
                  <c:v>1</c:v>
                </c:pt>
                <c:pt idx="6645">
                  <c:v>1</c:v>
                </c:pt>
                <c:pt idx="6646">
                  <c:v>1</c:v>
                </c:pt>
                <c:pt idx="6647">
                  <c:v>29</c:v>
                </c:pt>
                <c:pt idx="6648">
                  <c:v>7</c:v>
                </c:pt>
                <c:pt idx="6649">
                  <c:v>2</c:v>
                </c:pt>
                <c:pt idx="6650">
                  <c:v>1</c:v>
                </c:pt>
                <c:pt idx="6651">
                  <c:v>1</c:v>
                </c:pt>
                <c:pt idx="6652">
                  <c:v>6</c:v>
                </c:pt>
                <c:pt idx="6653">
                  <c:v>1</c:v>
                </c:pt>
                <c:pt idx="6654">
                  <c:v>1</c:v>
                </c:pt>
                <c:pt idx="6655">
                  <c:v>2</c:v>
                </c:pt>
                <c:pt idx="6656">
                  <c:v>1</c:v>
                </c:pt>
                <c:pt idx="6657">
                  <c:v>5</c:v>
                </c:pt>
                <c:pt idx="6658">
                  <c:v>2</c:v>
                </c:pt>
                <c:pt idx="6659">
                  <c:v>2</c:v>
                </c:pt>
                <c:pt idx="6660">
                  <c:v>1</c:v>
                </c:pt>
                <c:pt idx="6661">
                  <c:v>19</c:v>
                </c:pt>
                <c:pt idx="6662">
                  <c:v>17</c:v>
                </c:pt>
                <c:pt idx="6663">
                  <c:v>3</c:v>
                </c:pt>
                <c:pt idx="6664">
                  <c:v>1</c:v>
                </c:pt>
                <c:pt idx="6665">
                  <c:v>2</c:v>
                </c:pt>
                <c:pt idx="6666">
                  <c:v>4</c:v>
                </c:pt>
                <c:pt idx="6667">
                  <c:v>31</c:v>
                </c:pt>
                <c:pt idx="6668">
                  <c:v>1</c:v>
                </c:pt>
                <c:pt idx="6669">
                  <c:v>1</c:v>
                </c:pt>
                <c:pt idx="6670">
                  <c:v>1</c:v>
                </c:pt>
                <c:pt idx="6671">
                  <c:v>1</c:v>
                </c:pt>
                <c:pt idx="6672">
                  <c:v>1</c:v>
                </c:pt>
                <c:pt idx="6673">
                  <c:v>3</c:v>
                </c:pt>
                <c:pt idx="6674">
                  <c:v>1</c:v>
                </c:pt>
                <c:pt idx="6675">
                  <c:v>3</c:v>
                </c:pt>
                <c:pt idx="6676">
                  <c:v>1</c:v>
                </c:pt>
                <c:pt idx="6677">
                  <c:v>5</c:v>
                </c:pt>
                <c:pt idx="6678">
                  <c:v>1</c:v>
                </c:pt>
                <c:pt idx="6679">
                  <c:v>4</c:v>
                </c:pt>
                <c:pt idx="6680">
                  <c:v>2</c:v>
                </c:pt>
                <c:pt idx="6681">
                  <c:v>4</c:v>
                </c:pt>
                <c:pt idx="6682">
                  <c:v>1</c:v>
                </c:pt>
                <c:pt idx="6683">
                  <c:v>1</c:v>
                </c:pt>
                <c:pt idx="6684">
                  <c:v>1</c:v>
                </c:pt>
                <c:pt idx="6685">
                  <c:v>3</c:v>
                </c:pt>
                <c:pt idx="6686">
                  <c:v>8</c:v>
                </c:pt>
                <c:pt idx="6687">
                  <c:v>8</c:v>
                </c:pt>
                <c:pt idx="6688">
                  <c:v>7</c:v>
                </c:pt>
                <c:pt idx="6689">
                  <c:v>3</c:v>
                </c:pt>
                <c:pt idx="6690">
                  <c:v>1</c:v>
                </c:pt>
                <c:pt idx="6691">
                  <c:v>12</c:v>
                </c:pt>
                <c:pt idx="6692">
                  <c:v>2</c:v>
                </c:pt>
                <c:pt idx="6693">
                  <c:v>5</c:v>
                </c:pt>
                <c:pt idx="6694">
                  <c:v>7</c:v>
                </c:pt>
                <c:pt idx="6695">
                  <c:v>43</c:v>
                </c:pt>
                <c:pt idx="6696">
                  <c:v>10</c:v>
                </c:pt>
                <c:pt idx="6697">
                  <c:v>7</c:v>
                </c:pt>
                <c:pt idx="6698">
                  <c:v>8</c:v>
                </c:pt>
                <c:pt idx="6699">
                  <c:v>1</c:v>
                </c:pt>
                <c:pt idx="6700">
                  <c:v>14</c:v>
                </c:pt>
                <c:pt idx="6701">
                  <c:v>3</c:v>
                </c:pt>
                <c:pt idx="6702">
                  <c:v>3</c:v>
                </c:pt>
                <c:pt idx="6703">
                  <c:v>1</c:v>
                </c:pt>
                <c:pt idx="6704">
                  <c:v>8</c:v>
                </c:pt>
                <c:pt idx="6705">
                  <c:v>1</c:v>
                </c:pt>
                <c:pt idx="6706">
                  <c:v>2</c:v>
                </c:pt>
                <c:pt idx="6707">
                  <c:v>4</c:v>
                </c:pt>
                <c:pt idx="6708">
                  <c:v>1</c:v>
                </c:pt>
                <c:pt idx="6709">
                  <c:v>3</c:v>
                </c:pt>
                <c:pt idx="6710">
                  <c:v>1</c:v>
                </c:pt>
                <c:pt idx="6711">
                  <c:v>1</c:v>
                </c:pt>
                <c:pt idx="6712">
                  <c:v>1</c:v>
                </c:pt>
                <c:pt idx="6713">
                  <c:v>1</c:v>
                </c:pt>
                <c:pt idx="6714">
                  <c:v>1</c:v>
                </c:pt>
                <c:pt idx="6715">
                  <c:v>27</c:v>
                </c:pt>
                <c:pt idx="6716">
                  <c:v>2</c:v>
                </c:pt>
                <c:pt idx="6717">
                  <c:v>2</c:v>
                </c:pt>
                <c:pt idx="6718">
                  <c:v>15</c:v>
                </c:pt>
                <c:pt idx="6719">
                  <c:v>13</c:v>
                </c:pt>
                <c:pt idx="6720">
                  <c:v>1</c:v>
                </c:pt>
                <c:pt idx="6721">
                  <c:v>1</c:v>
                </c:pt>
                <c:pt idx="6722">
                  <c:v>2</c:v>
                </c:pt>
                <c:pt idx="6723">
                  <c:v>1</c:v>
                </c:pt>
                <c:pt idx="6724">
                  <c:v>2</c:v>
                </c:pt>
                <c:pt idx="6725">
                  <c:v>3</c:v>
                </c:pt>
                <c:pt idx="6726">
                  <c:v>6</c:v>
                </c:pt>
                <c:pt idx="6727">
                  <c:v>3</c:v>
                </c:pt>
                <c:pt idx="6728">
                  <c:v>3</c:v>
                </c:pt>
                <c:pt idx="6729">
                  <c:v>1</c:v>
                </c:pt>
                <c:pt idx="6730">
                  <c:v>11</c:v>
                </c:pt>
                <c:pt idx="6731">
                  <c:v>1</c:v>
                </c:pt>
                <c:pt idx="6732">
                  <c:v>1</c:v>
                </c:pt>
                <c:pt idx="6733">
                  <c:v>6</c:v>
                </c:pt>
                <c:pt idx="6734">
                  <c:v>1</c:v>
                </c:pt>
                <c:pt idx="6735">
                  <c:v>4</c:v>
                </c:pt>
                <c:pt idx="6736">
                  <c:v>1</c:v>
                </c:pt>
                <c:pt idx="6737">
                  <c:v>7</c:v>
                </c:pt>
                <c:pt idx="6738">
                  <c:v>1</c:v>
                </c:pt>
                <c:pt idx="6739">
                  <c:v>5</c:v>
                </c:pt>
                <c:pt idx="6740">
                  <c:v>16</c:v>
                </c:pt>
                <c:pt idx="6741">
                  <c:v>15</c:v>
                </c:pt>
                <c:pt idx="6742">
                  <c:v>1</c:v>
                </c:pt>
                <c:pt idx="6743">
                  <c:v>8</c:v>
                </c:pt>
                <c:pt idx="6744">
                  <c:v>15</c:v>
                </c:pt>
                <c:pt idx="6745">
                  <c:v>11</c:v>
                </c:pt>
                <c:pt idx="6746">
                  <c:v>40</c:v>
                </c:pt>
                <c:pt idx="6747">
                  <c:v>1</c:v>
                </c:pt>
                <c:pt idx="6748">
                  <c:v>1</c:v>
                </c:pt>
                <c:pt idx="6749">
                  <c:v>1</c:v>
                </c:pt>
                <c:pt idx="6750">
                  <c:v>7</c:v>
                </c:pt>
                <c:pt idx="6751">
                  <c:v>5</c:v>
                </c:pt>
                <c:pt idx="6752">
                  <c:v>1</c:v>
                </c:pt>
                <c:pt idx="6753">
                  <c:v>2</c:v>
                </c:pt>
                <c:pt idx="6754">
                  <c:v>13</c:v>
                </c:pt>
                <c:pt idx="6755">
                  <c:v>4</c:v>
                </c:pt>
                <c:pt idx="6756">
                  <c:v>8</c:v>
                </c:pt>
                <c:pt idx="6757">
                  <c:v>1</c:v>
                </c:pt>
                <c:pt idx="6758">
                  <c:v>1</c:v>
                </c:pt>
                <c:pt idx="6759">
                  <c:v>6</c:v>
                </c:pt>
                <c:pt idx="6760">
                  <c:v>1</c:v>
                </c:pt>
                <c:pt idx="6761">
                  <c:v>9</c:v>
                </c:pt>
                <c:pt idx="6762">
                  <c:v>2</c:v>
                </c:pt>
                <c:pt idx="6763">
                  <c:v>5</c:v>
                </c:pt>
                <c:pt idx="6764">
                  <c:v>3</c:v>
                </c:pt>
                <c:pt idx="6765">
                  <c:v>14</c:v>
                </c:pt>
                <c:pt idx="6766">
                  <c:v>15</c:v>
                </c:pt>
                <c:pt idx="6767">
                  <c:v>15</c:v>
                </c:pt>
                <c:pt idx="6768">
                  <c:v>11</c:v>
                </c:pt>
                <c:pt idx="6769">
                  <c:v>3</c:v>
                </c:pt>
                <c:pt idx="6770">
                  <c:v>2</c:v>
                </c:pt>
                <c:pt idx="6771">
                  <c:v>1</c:v>
                </c:pt>
                <c:pt idx="6772">
                  <c:v>1</c:v>
                </c:pt>
                <c:pt idx="6773">
                  <c:v>1</c:v>
                </c:pt>
                <c:pt idx="6774">
                  <c:v>11</c:v>
                </c:pt>
                <c:pt idx="6775">
                  <c:v>2</c:v>
                </c:pt>
                <c:pt idx="6776">
                  <c:v>1</c:v>
                </c:pt>
                <c:pt idx="6777">
                  <c:v>1</c:v>
                </c:pt>
                <c:pt idx="6778">
                  <c:v>1</c:v>
                </c:pt>
                <c:pt idx="6779">
                  <c:v>3</c:v>
                </c:pt>
                <c:pt idx="6780">
                  <c:v>2</c:v>
                </c:pt>
                <c:pt idx="6781">
                  <c:v>4</c:v>
                </c:pt>
                <c:pt idx="6782">
                  <c:v>2</c:v>
                </c:pt>
                <c:pt idx="6783">
                  <c:v>11</c:v>
                </c:pt>
                <c:pt idx="6784">
                  <c:v>3</c:v>
                </c:pt>
                <c:pt idx="6785">
                  <c:v>2</c:v>
                </c:pt>
                <c:pt idx="6786">
                  <c:v>4</c:v>
                </c:pt>
                <c:pt idx="6787">
                  <c:v>2</c:v>
                </c:pt>
                <c:pt idx="6788">
                  <c:v>3</c:v>
                </c:pt>
                <c:pt idx="6789">
                  <c:v>2</c:v>
                </c:pt>
                <c:pt idx="6790">
                  <c:v>92</c:v>
                </c:pt>
                <c:pt idx="6791">
                  <c:v>2</c:v>
                </c:pt>
                <c:pt idx="6792">
                  <c:v>3</c:v>
                </c:pt>
                <c:pt idx="6793">
                  <c:v>4</c:v>
                </c:pt>
                <c:pt idx="6794">
                  <c:v>5</c:v>
                </c:pt>
                <c:pt idx="6795">
                  <c:v>4</c:v>
                </c:pt>
                <c:pt idx="6796">
                  <c:v>3</c:v>
                </c:pt>
                <c:pt idx="6797">
                  <c:v>5</c:v>
                </c:pt>
                <c:pt idx="6798">
                  <c:v>4</c:v>
                </c:pt>
                <c:pt idx="6799">
                  <c:v>1</c:v>
                </c:pt>
                <c:pt idx="6800">
                  <c:v>9</c:v>
                </c:pt>
                <c:pt idx="6801">
                  <c:v>2</c:v>
                </c:pt>
                <c:pt idx="6802">
                  <c:v>1</c:v>
                </c:pt>
                <c:pt idx="6803">
                  <c:v>6</c:v>
                </c:pt>
                <c:pt idx="6804">
                  <c:v>8</c:v>
                </c:pt>
                <c:pt idx="6805">
                  <c:v>1</c:v>
                </c:pt>
                <c:pt idx="6806">
                  <c:v>1</c:v>
                </c:pt>
                <c:pt idx="6807">
                  <c:v>1</c:v>
                </c:pt>
                <c:pt idx="6808">
                  <c:v>1</c:v>
                </c:pt>
                <c:pt idx="6809">
                  <c:v>2</c:v>
                </c:pt>
                <c:pt idx="6810">
                  <c:v>2</c:v>
                </c:pt>
                <c:pt idx="6811">
                  <c:v>1</c:v>
                </c:pt>
                <c:pt idx="6812">
                  <c:v>1</c:v>
                </c:pt>
                <c:pt idx="6813">
                  <c:v>1</c:v>
                </c:pt>
                <c:pt idx="6814">
                  <c:v>17</c:v>
                </c:pt>
                <c:pt idx="6815">
                  <c:v>3</c:v>
                </c:pt>
                <c:pt idx="6816">
                  <c:v>5</c:v>
                </c:pt>
                <c:pt idx="6817">
                  <c:v>1</c:v>
                </c:pt>
                <c:pt idx="6818">
                  <c:v>2</c:v>
                </c:pt>
                <c:pt idx="6819">
                  <c:v>2</c:v>
                </c:pt>
                <c:pt idx="6820">
                  <c:v>4</c:v>
                </c:pt>
                <c:pt idx="6821">
                  <c:v>25</c:v>
                </c:pt>
                <c:pt idx="6822">
                  <c:v>7</c:v>
                </c:pt>
                <c:pt idx="6823">
                  <c:v>13</c:v>
                </c:pt>
                <c:pt idx="6824">
                  <c:v>1</c:v>
                </c:pt>
                <c:pt idx="6825">
                  <c:v>3</c:v>
                </c:pt>
                <c:pt idx="6826">
                  <c:v>1</c:v>
                </c:pt>
                <c:pt idx="6827">
                  <c:v>2</c:v>
                </c:pt>
                <c:pt idx="6828">
                  <c:v>14</c:v>
                </c:pt>
                <c:pt idx="6829">
                  <c:v>2</c:v>
                </c:pt>
                <c:pt idx="6830">
                  <c:v>4</c:v>
                </c:pt>
                <c:pt idx="6831">
                  <c:v>1</c:v>
                </c:pt>
                <c:pt idx="6832">
                  <c:v>1</c:v>
                </c:pt>
                <c:pt idx="6833">
                  <c:v>15</c:v>
                </c:pt>
                <c:pt idx="6834">
                  <c:v>1</c:v>
                </c:pt>
                <c:pt idx="6835">
                  <c:v>1</c:v>
                </c:pt>
                <c:pt idx="6836">
                  <c:v>7</c:v>
                </c:pt>
                <c:pt idx="6837">
                  <c:v>1</c:v>
                </c:pt>
                <c:pt idx="6838">
                  <c:v>2</c:v>
                </c:pt>
                <c:pt idx="6839">
                  <c:v>12</c:v>
                </c:pt>
                <c:pt idx="6840">
                  <c:v>1</c:v>
                </c:pt>
                <c:pt idx="6841">
                  <c:v>23</c:v>
                </c:pt>
                <c:pt idx="6842">
                  <c:v>2</c:v>
                </c:pt>
                <c:pt idx="6843">
                  <c:v>1</c:v>
                </c:pt>
                <c:pt idx="6844">
                  <c:v>10</c:v>
                </c:pt>
                <c:pt idx="6845">
                  <c:v>1</c:v>
                </c:pt>
                <c:pt idx="6846">
                  <c:v>5</c:v>
                </c:pt>
                <c:pt idx="6847">
                  <c:v>1</c:v>
                </c:pt>
                <c:pt idx="6848">
                  <c:v>4</c:v>
                </c:pt>
                <c:pt idx="6849">
                  <c:v>1</c:v>
                </c:pt>
                <c:pt idx="6850">
                  <c:v>4</c:v>
                </c:pt>
                <c:pt idx="6851">
                  <c:v>1</c:v>
                </c:pt>
                <c:pt idx="6852">
                  <c:v>8</c:v>
                </c:pt>
                <c:pt idx="6853">
                  <c:v>120</c:v>
                </c:pt>
                <c:pt idx="6854">
                  <c:v>2</c:v>
                </c:pt>
                <c:pt idx="6855">
                  <c:v>4</c:v>
                </c:pt>
                <c:pt idx="6856">
                  <c:v>3</c:v>
                </c:pt>
                <c:pt idx="6857">
                  <c:v>4</c:v>
                </c:pt>
                <c:pt idx="6858">
                  <c:v>5</c:v>
                </c:pt>
                <c:pt idx="6859">
                  <c:v>25</c:v>
                </c:pt>
                <c:pt idx="6860">
                  <c:v>11</c:v>
                </c:pt>
                <c:pt idx="6861">
                  <c:v>1</c:v>
                </c:pt>
                <c:pt idx="6862">
                  <c:v>3</c:v>
                </c:pt>
                <c:pt idx="6863">
                  <c:v>4</c:v>
                </c:pt>
                <c:pt idx="6864">
                  <c:v>5</c:v>
                </c:pt>
                <c:pt idx="6865">
                  <c:v>9</c:v>
                </c:pt>
                <c:pt idx="6866">
                  <c:v>1</c:v>
                </c:pt>
                <c:pt idx="6867">
                  <c:v>13</c:v>
                </c:pt>
                <c:pt idx="6868">
                  <c:v>11</c:v>
                </c:pt>
                <c:pt idx="6869">
                  <c:v>6</c:v>
                </c:pt>
                <c:pt idx="6870">
                  <c:v>3</c:v>
                </c:pt>
                <c:pt idx="6871">
                  <c:v>14</c:v>
                </c:pt>
                <c:pt idx="6872">
                  <c:v>2</c:v>
                </c:pt>
                <c:pt idx="6873">
                  <c:v>1</c:v>
                </c:pt>
                <c:pt idx="6874">
                  <c:v>2</c:v>
                </c:pt>
                <c:pt idx="6875">
                  <c:v>1</c:v>
                </c:pt>
                <c:pt idx="6876">
                  <c:v>5</c:v>
                </c:pt>
                <c:pt idx="6877">
                  <c:v>1</c:v>
                </c:pt>
                <c:pt idx="6878">
                  <c:v>1</c:v>
                </c:pt>
                <c:pt idx="6879">
                  <c:v>1</c:v>
                </c:pt>
                <c:pt idx="6880">
                  <c:v>8</c:v>
                </c:pt>
                <c:pt idx="6881">
                  <c:v>5</c:v>
                </c:pt>
                <c:pt idx="6882">
                  <c:v>2</c:v>
                </c:pt>
                <c:pt idx="6883">
                  <c:v>8</c:v>
                </c:pt>
                <c:pt idx="6884">
                  <c:v>3</c:v>
                </c:pt>
                <c:pt idx="6885">
                  <c:v>2</c:v>
                </c:pt>
                <c:pt idx="6886">
                  <c:v>3</c:v>
                </c:pt>
                <c:pt idx="6887">
                  <c:v>1</c:v>
                </c:pt>
                <c:pt idx="6888">
                  <c:v>6</c:v>
                </c:pt>
                <c:pt idx="6889">
                  <c:v>1</c:v>
                </c:pt>
                <c:pt idx="6890">
                  <c:v>38</c:v>
                </c:pt>
                <c:pt idx="6891">
                  <c:v>3</c:v>
                </c:pt>
                <c:pt idx="6892">
                  <c:v>1</c:v>
                </c:pt>
                <c:pt idx="6893">
                  <c:v>1</c:v>
                </c:pt>
                <c:pt idx="6894">
                  <c:v>13</c:v>
                </c:pt>
                <c:pt idx="6895">
                  <c:v>23</c:v>
                </c:pt>
                <c:pt idx="6896">
                  <c:v>8</c:v>
                </c:pt>
                <c:pt idx="6897">
                  <c:v>2</c:v>
                </c:pt>
                <c:pt idx="6898">
                  <c:v>1</c:v>
                </c:pt>
                <c:pt idx="6899">
                  <c:v>1</c:v>
                </c:pt>
                <c:pt idx="6900">
                  <c:v>1</c:v>
                </c:pt>
                <c:pt idx="6901">
                  <c:v>3</c:v>
                </c:pt>
                <c:pt idx="6902">
                  <c:v>1</c:v>
                </c:pt>
                <c:pt idx="6903">
                  <c:v>1</c:v>
                </c:pt>
                <c:pt idx="6904">
                  <c:v>3</c:v>
                </c:pt>
                <c:pt idx="6905">
                  <c:v>47</c:v>
                </c:pt>
                <c:pt idx="6906">
                  <c:v>23</c:v>
                </c:pt>
                <c:pt idx="6907">
                  <c:v>2</c:v>
                </c:pt>
                <c:pt idx="6908">
                  <c:v>3</c:v>
                </c:pt>
                <c:pt idx="6909">
                  <c:v>6</c:v>
                </c:pt>
                <c:pt idx="6910">
                  <c:v>16</c:v>
                </c:pt>
                <c:pt idx="6911">
                  <c:v>1</c:v>
                </c:pt>
                <c:pt idx="6912">
                  <c:v>19</c:v>
                </c:pt>
                <c:pt idx="6913">
                  <c:v>10</c:v>
                </c:pt>
                <c:pt idx="6914">
                  <c:v>9</c:v>
                </c:pt>
                <c:pt idx="6915">
                  <c:v>3</c:v>
                </c:pt>
                <c:pt idx="6916">
                  <c:v>12</c:v>
                </c:pt>
                <c:pt idx="6917">
                  <c:v>3</c:v>
                </c:pt>
                <c:pt idx="6918">
                  <c:v>3</c:v>
                </c:pt>
                <c:pt idx="6919">
                  <c:v>8</c:v>
                </c:pt>
                <c:pt idx="6920">
                  <c:v>1</c:v>
                </c:pt>
                <c:pt idx="6921">
                  <c:v>1</c:v>
                </c:pt>
                <c:pt idx="6922">
                  <c:v>1</c:v>
                </c:pt>
                <c:pt idx="6923">
                  <c:v>3</c:v>
                </c:pt>
                <c:pt idx="6924">
                  <c:v>1</c:v>
                </c:pt>
                <c:pt idx="6925">
                  <c:v>5</c:v>
                </c:pt>
                <c:pt idx="6926">
                  <c:v>1</c:v>
                </c:pt>
                <c:pt idx="6927">
                  <c:v>2</c:v>
                </c:pt>
                <c:pt idx="6928">
                  <c:v>9</c:v>
                </c:pt>
                <c:pt idx="6929">
                  <c:v>2</c:v>
                </c:pt>
                <c:pt idx="6930">
                  <c:v>7</c:v>
                </c:pt>
                <c:pt idx="6931">
                  <c:v>3</c:v>
                </c:pt>
                <c:pt idx="6932">
                  <c:v>1</c:v>
                </c:pt>
                <c:pt idx="6933">
                  <c:v>1</c:v>
                </c:pt>
                <c:pt idx="6934">
                  <c:v>12</c:v>
                </c:pt>
                <c:pt idx="6935">
                  <c:v>1</c:v>
                </c:pt>
                <c:pt idx="6936">
                  <c:v>102</c:v>
                </c:pt>
                <c:pt idx="6937">
                  <c:v>1</c:v>
                </c:pt>
                <c:pt idx="6938">
                  <c:v>2</c:v>
                </c:pt>
                <c:pt idx="6939">
                  <c:v>6</c:v>
                </c:pt>
                <c:pt idx="6940">
                  <c:v>7</c:v>
                </c:pt>
                <c:pt idx="6941">
                  <c:v>3</c:v>
                </c:pt>
                <c:pt idx="6942">
                  <c:v>18</c:v>
                </c:pt>
                <c:pt idx="6943">
                  <c:v>1</c:v>
                </c:pt>
                <c:pt idx="6944">
                  <c:v>1</c:v>
                </c:pt>
                <c:pt idx="6945">
                  <c:v>138</c:v>
                </c:pt>
                <c:pt idx="6946">
                  <c:v>4</c:v>
                </c:pt>
                <c:pt idx="6947">
                  <c:v>6</c:v>
                </c:pt>
                <c:pt idx="6948">
                  <c:v>5</c:v>
                </c:pt>
                <c:pt idx="6949">
                  <c:v>9</c:v>
                </c:pt>
                <c:pt idx="6950">
                  <c:v>3</c:v>
                </c:pt>
                <c:pt idx="6951">
                  <c:v>12</c:v>
                </c:pt>
                <c:pt idx="6952">
                  <c:v>1</c:v>
                </c:pt>
                <c:pt idx="6953">
                  <c:v>1</c:v>
                </c:pt>
                <c:pt idx="6954">
                  <c:v>7</c:v>
                </c:pt>
                <c:pt idx="6955">
                  <c:v>12</c:v>
                </c:pt>
                <c:pt idx="6956">
                  <c:v>1</c:v>
                </c:pt>
                <c:pt idx="6957">
                  <c:v>4</c:v>
                </c:pt>
                <c:pt idx="6958">
                  <c:v>8</c:v>
                </c:pt>
                <c:pt idx="6959">
                  <c:v>10</c:v>
                </c:pt>
                <c:pt idx="6960">
                  <c:v>1</c:v>
                </c:pt>
                <c:pt idx="6961">
                  <c:v>1</c:v>
                </c:pt>
                <c:pt idx="6962">
                  <c:v>1</c:v>
                </c:pt>
                <c:pt idx="6963">
                  <c:v>2</c:v>
                </c:pt>
                <c:pt idx="6964">
                  <c:v>6</c:v>
                </c:pt>
                <c:pt idx="6965">
                  <c:v>2</c:v>
                </c:pt>
                <c:pt idx="6966">
                  <c:v>1</c:v>
                </c:pt>
                <c:pt idx="6967">
                  <c:v>7</c:v>
                </c:pt>
                <c:pt idx="6968">
                  <c:v>5</c:v>
                </c:pt>
                <c:pt idx="6969">
                  <c:v>1</c:v>
                </c:pt>
                <c:pt idx="6970">
                  <c:v>12</c:v>
                </c:pt>
                <c:pt idx="6971">
                  <c:v>4</c:v>
                </c:pt>
                <c:pt idx="6972">
                  <c:v>2</c:v>
                </c:pt>
                <c:pt idx="6973">
                  <c:v>2</c:v>
                </c:pt>
                <c:pt idx="6974">
                  <c:v>14</c:v>
                </c:pt>
                <c:pt idx="6975">
                  <c:v>22</c:v>
                </c:pt>
                <c:pt idx="6976">
                  <c:v>38</c:v>
                </c:pt>
                <c:pt idx="6977">
                  <c:v>19</c:v>
                </c:pt>
                <c:pt idx="6978">
                  <c:v>2</c:v>
                </c:pt>
                <c:pt idx="6979">
                  <c:v>7</c:v>
                </c:pt>
                <c:pt idx="6980">
                  <c:v>2</c:v>
                </c:pt>
                <c:pt idx="6981">
                  <c:v>3</c:v>
                </c:pt>
                <c:pt idx="6982">
                  <c:v>2</c:v>
                </c:pt>
                <c:pt idx="6983">
                  <c:v>1</c:v>
                </c:pt>
                <c:pt idx="6984">
                  <c:v>9</c:v>
                </c:pt>
                <c:pt idx="6985">
                  <c:v>1</c:v>
                </c:pt>
                <c:pt idx="6986">
                  <c:v>2</c:v>
                </c:pt>
                <c:pt idx="6987">
                  <c:v>13</c:v>
                </c:pt>
                <c:pt idx="6988">
                  <c:v>1</c:v>
                </c:pt>
                <c:pt idx="6989">
                  <c:v>2</c:v>
                </c:pt>
                <c:pt idx="6990">
                  <c:v>14</c:v>
                </c:pt>
                <c:pt idx="6991">
                  <c:v>5</c:v>
                </c:pt>
                <c:pt idx="6992">
                  <c:v>3</c:v>
                </c:pt>
                <c:pt idx="6993">
                  <c:v>2</c:v>
                </c:pt>
                <c:pt idx="6994">
                  <c:v>15</c:v>
                </c:pt>
                <c:pt idx="6995">
                  <c:v>2</c:v>
                </c:pt>
                <c:pt idx="6996">
                  <c:v>2</c:v>
                </c:pt>
                <c:pt idx="6997">
                  <c:v>1</c:v>
                </c:pt>
                <c:pt idx="6998">
                  <c:v>1</c:v>
                </c:pt>
                <c:pt idx="6999">
                  <c:v>1</c:v>
                </c:pt>
                <c:pt idx="7000">
                  <c:v>8</c:v>
                </c:pt>
                <c:pt idx="7001">
                  <c:v>4</c:v>
                </c:pt>
                <c:pt idx="7002">
                  <c:v>3</c:v>
                </c:pt>
                <c:pt idx="7003">
                  <c:v>4</c:v>
                </c:pt>
                <c:pt idx="7004">
                  <c:v>5</c:v>
                </c:pt>
                <c:pt idx="7005">
                  <c:v>5</c:v>
                </c:pt>
                <c:pt idx="7006">
                  <c:v>1</c:v>
                </c:pt>
                <c:pt idx="7007">
                  <c:v>7</c:v>
                </c:pt>
                <c:pt idx="7008">
                  <c:v>3</c:v>
                </c:pt>
                <c:pt idx="7009">
                  <c:v>12</c:v>
                </c:pt>
                <c:pt idx="7010">
                  <c:v>1</c:v>
                </c:pt>
                <c:pt idx="7011">
                  <c:v>1</c:v>
                </c:pt>
                <c:pt idx="7012">
                  <c:v>2</c:v>
                </c:pt>
                <c:pt idx="7013">
                  <c:v>3</c:v>
                </c:pt>
                <c:pt idx="7014">
                  <c:v>10</c:v>
                </c:pt>
                <c:pt idx="7015">
                  <c:v>14</c:v>
                </c:pt>
                <c:pt idx="7016">
                  <c:v>4</c:v>
                </c:pt>
                <c:pt idx="7017">
                  <c:v>2</c:v>
                </c:pt>
                <c:pt idx="7018">
                  <c:v>1</c:v>
                </c:pt>
                <c:pt idx="7019">
                  <c:v>1</c:v>
                </c:pt>
                <c:pt idx="7020">
                  <c:v>1</c:v>
                </c:pt>
                <c:pt idx="7021">
                  <c:v>2</c:v>
                </c:pt>
                <c:pt idx="7022">
                  <c:v>1</c:v>
                </c:pt>
                <c:pt idx="7023">
                  <c:v>2</c:v>
                </c:pt>
                <c:pt idx="7024">
                  <c:v>1</c:v>
                </c:pt>
                <c:pt idx="7025">
                  <c:v>2</c:v>
                </c:pt>
                <c:pt idx="7026">
                  <c:v>2</c:v>
                </c:pt>
                <c:pt idx="7027">
                  <c:v>1</c:v>
                </c:pt>
                <c:pt idx="7028">
                  <c:v>3</c:v>
                </c:pt>
                <c:pt idx="7029">
                  <c:v>1</c:v>
                </c:pt>
                <c:pt idx="7030">
                  <c:v>1</c:v>
                </c:pt>
                <c:pt idx="7031">
                  <c:v>2</c:v>
                </c:pt>
                <c:pt idx="7032">
                  <c:v>2</c:v>
                </c:pt>
                <c:pt idx="7033">
                  <c:v>12</c:v>
                </c:pt>
                <c:pt idx="7034">
                  <c:v>2</c:v>
                </c:pt>
                <c:pt idx="7035">
                  <c:v>1</c:v>
                </c:pt>
                <c:pt idx="7036">
                  <c:v>15</c:v>
                </c:pt>
                <c:pt idx="7037">
                  <c:v>2</c:v>
                </c:pt>
                <c:pt idx="7038">
                  <c:v>23</c:v>
                </c:pt>
                <c:pt idx="7039">
                  <c:v>8</c:v>
                </c:pt>
                <c:pt idx="7040">
                  <c:v>4</c:v>
                </c:pt>
                <c:pt idx="7041">
                  <c:v>5</c:v>
                </c:pt>
                <c:pt idx="7042">
                  <c:v>5</c:v>
                </c:pt>
                <c:pt idx="7043">
                  <c:v>6</c:v>
                </c:pt>
                <c:pt idx="7044">
                  <c:v>15</c:v>
                </c:pt>
                <c:pt idx="7045">
                  <c:v>3</c:v>
                </c:pt>
                <c:pt idx="7046">
                  <c:v>4</c:v>
                </c:pt>
                <c:pt idx="7047">
                  <c:v>3</c:v>
                </c:pt>
                <c:pt idx="7048">
                  <c:v>1</c:v>
                </c:pt>
                <c:pt idx="7049">
                  <c:v>1</c:v>
                </c:pt>
                <c:pt idx="7050">
                  <c:v>20</c:v>
                </c:pt>
                <c:pt idx="7051">
                  <c:v>1</c:v>
                </c:pt>
                <c:pt idx="7052">
                  <c:v>1</c:v>
                </c:pt>
                <c:pt idx="7053">
                  <c:v>8</c:v>
                </c:pt>
                <c:pt idx="7054">
                  <c:v>2</c:v>
                </c:pt>
                <c:pt idx="7055">
                  <c:v>6</c:v>
                </c:pt>
                <c:pt idx="7056">
                  <c:v>1</c:v>
                </c:pt>
                <c:pt idx="7057">
                  <c:v>2</c:v>
                </c:pt>
                <c:pt idx="7058">
                  <c:v>1</c:v>
                </c:pt>
                <c:pt idx="7059">
                  <c:v>1</c:v>
                </c:pt>
                <c:pt idx="7060">
                  <c:v>4</c:v>
                </c:pt>
                <c:pt idx="7061">
                  <c:v>44</c:v>
                </c:pt>
                <c:pt idx="7062">
                  <c:v>30</c:v>
                </c:pt>
                <c:pt idx="7063">
                  <c:v>1</c:v>
                </c:pt>
                <c:pt idx="7064">
                  <c:v>1</c:v>
                </c:pt>
                <c:pt idx="7065">
                  <c:v>4</c:v>
                </c:pt>
                <c:pt idx="7066">
                  <c:v>2</c:v>
                </c:pt>
                <c:pt idx="7067">
                  <c:v>1</c:v>
                </c:pt>
                <c:pt idx="7068">
                  <c:v>1</c:v>
                </c:pt>
                <c:pt idx="7069">
                  <c:v>8</c:v>
                </c:pt>
                <c:pt idx="7070">
                  <c:v>13</c:v>
                </c:pt>
                <c:pt idx="7071">
                  <c:v>8</c:v>
                </c:pt>
                <c:pt idx="7072">
                  <c:v>2</c:v>
                </c:pt>
                <c:pt idx="7073">
                  <c:v>1</c:v>
                </c:pt>
                <c:pt idx="7074">
                  <c:v>3</c:v>
                </c:pt>
                <c:pt idx="7075">
                  <c:v>3</c:v>
                </c:pt>
                <c:pt idx="7076">
                  <c:v>1</c:v>
                </c:pt>
                <c:pt idx="7077">
                  <c:v>15</c:v>
                </c:pt>
                <c:pt idx="7078">
                  <c:v>11</c:v>
                </c:pt>
                <c:pt idx="7079">
                  <c:v>1</c:v>
                </c:pt>
                <c:pt idx="7080">
                  <c:v>1</c:v>
                </c:pt>
                <c:pt idx="7081">
                  <c:v>1</c:v>
                </c:pt>
                <c:pt idx="7082">
                  <c:v>37</c:v>
                </c:pt>
                <c:pt idx="7083">
                  <c:v>1</c:v>
                </c:pt>
                <c:pt idx="7084">
                  <c:v>1</c:v>
                </c:pt>
                <c:pt idx="7085">
                  <c:v>11</c:v>
                </c:pt>
                <c:pt idx="7086">
                  <c:v>1</c:v>
                </c:pt>
                <c:pt idx="7087">
                  <c:v>5</c:v>
                </c:pt>
                <c:pt idx="7088">
                  <c:v>1</c:v>
                </c:pt>
                <c:pt idx="7089">
                  <c:v>1</c:v>
                </c:pt>
                <c:pt idx="7090">
                  <c:v>2</c:v>
                </c:pt>
                <c:pt idx="7091">
                  <c:v>3</c:v>
                </c:pt>
                <c:pt idx="7092">
                  <c:v>4</c:v>
                </c:pt>
                <c:pt idx="7093">
                  <c:v>41</c:v>
                </c:pt>
                <c:pt idx="7094">
                  <c:v>1</c:v>
                </c:pt>
                <c:pt idx="7095">
                  <c:v>5</c:v>
                </c:pt>
                <c:pt idx="7096">
                  <c:v>3</c:v>
                </c:pt>
                <c:pt idx="7097">
                  <c:v>23</c:v>
                </c:pt>
                <c:pt idx="7098">
                  <c:v>1</c:v>
                </c:pt>
                <c:pt idx="7099">
                  <c:v>5</c:v>
                </c:pt>
                <c:pt idx="7100">
                  <c:v>11</c:v>
                </c:pt>
                <c:pt idx="7101">
                  <c:v>10</c:v>
                </c:pt>
                <c:pt idx="7102">
                  <c:v>6</c:v>
                </c:pt>
                <c:pt idx="7103">
                  <c:v>9</c:v>
                </c:pt>
                <c:pt idx="7104">
                  <c:v>2</c:v>
                </c:pt>
                <c:pt idx="7105">
                  <c:v>1</c:v>
                </c:pt>
                <c:pt idx="7106">
                  <c:v>3</c:v>
                </c:pt>
                <c:pt idx="7107">
                  <c:v>2</c:v>
                </c:pt>
                <c:pt idx="7108">
                  <c:v>1</c:v>
                </c:pt>
                <c:pt idx="7109">
                  <c:v>3</c:v>
                </c:pt>
                <c:pt idx="7110">
                  <c:v>1</c:v>
                </c:pt>
                <c:pt idx="7111">
                  <c:v>1</c:v>
                </c:pt>
                <c:pt idx="7112">
                  <c:v>3</c:v>
                </c:pt>
                <c:pt idx="7113">
                  <c:v>9</c:v>
                </c:pt>
                <c:pt idx="7114">
                  <c:v>5</c:v>
                </c:pt>
                <c:pt idx="7115">
                  <c:v>17</c:v>
                </c:pt>
                <c:pt idx="7116">
                  <c:v>13</c:v>
                </c:pt>
                <c:pt idx="7117">
                  <c:v>1</c:v>
                </c:pt>
                <c:pt idx="7118">
                  <c:v>1</c:v>
                </c:pt>
                <c:pt idx="7119">
                  <c:v>16</c:v>
                </c:pt>
                <c:pt idx="7120">
                  <c:v>5</c:v>
                </c:pt>
                <c:pt idx="7121">
                  <c:v>2</c:v>
                </c:pt>
                <c:pt idx="7122">
                  <c:v>32</c:v>
                </c:pt>
                <c:pt idx="7123">
                  <c:v>5</c:v>
                </c:pt>
                <c:pt idx="7124">
                  <c:v>1</c:v>
                </c:pt>
                <c:pt idx="7125">
                  <c:v>11</c:v>
                </c:pt>
                <c:pt idx="7126">
                  <c:v>1</c:v>
                </c:pt>
                <c:pt idx="7127">
                  <c:v>2</c:v>
                </c:pt>
                <c:pt idx="7128">
                  <c:v>14</c:v>
                </c:pt>
                <c:pt idx="7129">
                  <c:v>8</c:v>
                </c:pt>
                <c:pt idx="7130">
                  <c:v>2</c:v>
                </c:pt>
                <c:pt idx="7131">
                  <c:v>10</c:v>
                </c:pt>
                <c:pt idx="7132">
                  <c:v>10</c:v>
                </c:pt>
                <c:pt idx="7133">
                  <c:v>3</c:v>
                </c:pt>
                <c:pt idx="7134">
                  <c:v>2</c:v>
                </c:pt>
                <c:pt idx="7135">
                  <c:v>4</c:v>
                </c:pt>
                <c:pt idx="7136">
                  <c:v>3</c:v>
                </c:pt>
                <c:pt idx="7137">
                  <c:v>24</c:v>
                </c:pt>
                <c:pt idx="7138">
                  <c:v>5</c:v>
                </c:pt>
                <c:pt idx="7139">
                  <c:v>1</c:v>
                </c:pt>
                <c:pt idx="7140">
                  <c:v>1</c:v>
                </c:pt>
                <c:pt idx="7141">
                  <c:v>22</c:v>
                </c:pt>
                <c:pt idx="7142">
                  <c:v>1</c:v>
                </c:pt>
                <c:pt idx="7143">
                  <c:v>1</c:v>
                </c:pt>
                <c:pt idx="7144">
                  <c:v>3</c:v>
                </c:pt>
                <c:pt idx="7145">
                  <c:v>8</c:v>
                </c:pt>
                <c:pt idx="7146">
                  <c:v>4</c:v>
                </c:pt>
                <c:pt idx="7147">
                  <c:v>1</c:v>
                </c:pt>
                <c:pt idx="7148">
                  <c:v>4</c:v>
                </c:pt>
                <c:pt idx="7149">
                  <c:v>9</c:v>
                </c:pt>
                <c:pt idx="7150">
                  <c:v>1</c:v>
                </c:pt>
                <c:pt idx="7151">
                  <c:v>23</c:v>
                </c:pt>
                <c:pt idx="7152">
                  <c:v>72</c:v>
                </c:pt>
                <c:pt idx="7153">
                  <c:v>1</c:v>
                </c:pt>
                <c:pt idx="7154">
                  <c:v>8</c:v>
                </c:pt>
                <c:pt idx="7155">
                  <c:v>2</c:v>
                </c:pt>
                <c:pt idx="7156">
                  <c:v>2</c:v>
                </c:pt>
                <c:pt idx="7157">
                  <c:v>2</c:v>
                </c:pt>
                <c:pt idx="7158">
                  <c:v>1</c:v>
                </c:pt>
                <c:pt idx="7159">
                  <c:v>1</c:v>
                </c:pt>
                <c:pt idx="7160">
                  <c:v>1</c:v>
                </c:pt>
                <c:pt idx="7161">
                  <c:v>1</c:v>
                </c:pt>
                <c:pt idx="7162">
                  <c:v>24</c:v>
                </c:pt>
                <c:pt idx="7163">
                  <c:v>19</c:v>
                </c:pt>
                <c:pt idx="7164">
                  <c:v>136</c:v>
                </c:pt>
                <c:pt idx="7165">
                  <c:v>2</c:v>
                </c:pt>
                <c:pt idx="7166">
                  <c:v>6</c:v>
                </c:pt>
                <c:pt idx="7167">
                  <c:v>2</c:v>
                </c:pt>
                <c:pt idx="7168">
                  <c:v>1</c:v>
                </c:pt>
                <c:pt idx="7169">
                  <c:v>1</c:v>
                </c:pt>
                <c:pt idx="7170">
                  <c:v>3</c:v>
                </c:pt>
                <c:pt idx="7171">
                  <c:v>1</c:v>
                </c:pt>
                <c:pt idx="7172">
                  <c:v>16</c:v>
                </c:pt>
                <c:pt idx="7173">
                  <c:v>13</c:v>
                </c:pt>
                <c:pt idx="7174">
                  <c:v>2</c:v>
                </c:pt>
                <c:pt idx="7175">
                  <c:v>3</c:v>
                </c:pt>
                <c:pt idx="7176">
                  <c:v>3</c:v>
                </c:pt>
                <c:pt idx="7177">
                  <c:v>2</c:v>
                </c:pt>
                <c:pt idx="7178">
                  <c:v>8</c:v>
                </c:pt>
                <c:pt idx="7179">
                  <c:v>2</c:v>
                </c:pt>
                <c:pt idx="7180">
                  <c:v>2</c:v>
                </c:pt>
                <c:pt idx="7181">
                  <c:v>2</c:v>
                </c:pt>
                <c:pt idx="7182">
                  <c:v>5</c:v>
                </c:pt>
                <c:pt idx="7183">
                  <c:v>8</c:v>
                </c:pt>
                <c:pt idx="7184">
                  <c:v>9</c:v>
                </c:pt>
                <c:pt idx="7185">
                  <c:v>24</c:v>
                </c:pt>
                <c:pt idx="7186">
                  <c:v>3</c:v>
                </c:pt>
                <c:pt idx="7187">
                  <c:v>25</c:v>
                </c:pt>
                <c:pt idx="7188">
                  <c:v>1</c:v>
                </c:pt>
                <c:pt idx="7189">
                  <c:v>1</c:v>
                </c:pt>
                <c:pt idx="7190">
                  <c:v>9</c:v>
                </c:pt>
                <c:pt idx="7191">
                  <c:v>3</c:v>
                </c:pt>
                <c:pt idx="7192">
                  <c:v>2</c:v>
                </c:pt>
                <c:pt idx="7193">
                  <c:v>8</c:v>
                </c:pt>
                <c:pt idx="7194">
                  <c:v>3</c:v>
                </c:pt>
                <c:pt idx="7195">
                  <c:v>2</c:v>
                </c:pt>
                <c:pt idx="7196">
                  <c:v>1</c:v>
                </c:pt>
                <c:pt idx="7197">
                  <c:v>1</c:v>
                </c:pt>
                <c:pt idx="7198">
                  <c:v>1</c:v>
                </c:pt>
                <c:pt idx="7199">
                  <c:v>1</c:v>
                </c:pt>
                <c:pt idx="7200">
                  <c:v>6</c:v>
                </c:pt>
                <c:pt idx="7201">
                  <c:v>4</c:v>
                </c:pt>
                <c:pt idx="7202">
                  <c:v>1</c:v>
                </c:pt>
                <c:pt idx="7203">
                  <c:v>6</c:v>
                </c:pt>
                <c:pt idx="7204">
                  <c:v>9</c:v>
                </c:pt>
                <c:pt idx="7205">
                  <c:v>12</c:v>
                </c:pt>
                <c:pt idx="7206">
                  <c:v>7</c:v>
                </c:pt>
                <c:pt idx="7207">
                  <c:v>8</c:v>
                </c:pt>
                <c:pt idx="7208">
                  <c:v>2</c:v>
                </c:pt>
                <c:pt idx="7209">
                  <c:v>2</c:v>
                </c:pt>
                <c:pt idx="7210">
                  <c:v>6</c:v>
                </c:pt>
                <c:pt idx="7211">
                  <c:v>3</c:v>
                </c:pt>
                <c:pt idx="7212">
                  <c:v>9</c:v>
                </c:pt>
                <c:pt idx="7213">
                  <c:v>4</c:v>
                </c:pt>
                <c:pt idx="7214">
                  <c:v>4</c:v>
                </c:pt>
                <c:pt idx="7215">
                  <c:v>2</c:v>
                </c:pt>
                <c:pt idx="7216">
                  <c:v>5</c:v>
                </c:pt>
                <c:pt idx="7217">
                  <c:v>7</c:v>
                </c:pt>
                <c:pt idx="7218">
                  <c:v>4</c:v>
                </c:pt>
                <c:pt idx="7219">
                  <c:v>4</c:v>
                </c:pt>
                <c:pt idx="7220">
                  <c:v>10</c:v>
                </c:pt>
                <c:pt idx="7221">
                  <c:v>3</c:v>
                </c:pt>
                <c:pt idx="7222">
                  <c:v>2</c:v>
                </c:pt>
                <c:pt idx="7223">
                  <c:v>1</c:v>
                </c:pt>
                <c:pt idx="7224">
                  <c:v>1</c:v>
                </c:pt>
                <c:pt idx="7225">
                  <c:v>2</c:v>
                </c:pt>
                <c:pt idx="7226">
                  <c:v>6</c:v>
                </c:pt>
                <c:pt idx="7227">
                  <c:v>9</c:v>
                </c:pt>
                <c:pt idx="7228">
                  <c:v>1</c:v>
                </c:pt>
                <c:pt idx="7229">
                  <c:v>11</c:v>
                </c:pt>
                <c:pt idx="7230">
                  <c:v>16</c:v>
                </c:pt>
                <c:pt idx="7231">
                  <c:v>5</c:v>
                </c:pt>
                <c:pt idx="7232">
                  <c:v>1</c:v>
                </c:pt>
                <c:pt idx="7233">
                  <c:v>12</c:v>
                </c:pt>
                <c:pt idx="7234">
                  <c:v>2</c:v>
                </c:pt>
                <c:pt idx="7235">
                  <c:v>2</c:v>
                </c:pt>
                <c:pt idx="7236">
                  <c:v>8</c:v>
                </c:pt>
                <c:pt idx="7237">
                  <c:v>10</c:v>
                </c:pt>
                <c:pt idx="7238">
                  <c:v>3</c:v>
                </c:pt>
                <c:pt idx="7239">
                  <c:v>9</c:v>
                </c:pt>
                <c:pt idx="7240">
                  <c:v>3</c:v>
                </c:pt>
                <c:pt idx="7241">
                  <c:v>2</c:v>
                </c:pt>
                <c:pt idx="7242">
                  <c:v>10</c:v>
                </c:pt>
                <c:pt idx="7243">
                  <c:v>1</c:v>
                </c:pt>
                <c:pt idx="7244">
                  <c:v>6</c:v>
                </c:pt>
                <c:pt idx="7245">
                  <c:v>2</c:v>
                </c:pt>
                <c:pt idx="7246">
                  <c:v>11</c:v>
                </c:pt>
                <c:pt idx="7247">
                  <c:v>15</c:v>
                </c:pt>
                <c:pt idx="7248">
                  <c:v>2</c:v>
                </c:pt>
                <c:pt idx="7249">
                  <c:v>5</c:v>
                </c:pt>
                <c:pt idx="7250">
                  <c:v>1</c:v>
                </c:pt>
                <c:pt idx="7251">
                  <c:v>62</c:v>
                </c:pt>
                <c:pt idx="7252">
                  <c:v>5</c:v>
                </c:pt>
                <c:pt idx="7253">
                  <c:v>1</c:v>
                </c:pt>
                <c:pt idx="7254">
                  <c:v>14</c:v>
                </c:pt>
                <c:pt idx="7255">
                  <c:v>2</c:v>
                </c:pt>
                <c:pt idx="7256">
                  <c:v>2</c:v>
                </c:pt>
                <c:pt idx="7257">
                  <c:v>1</c:v>
                </c:pt>
                <c:pt idx="7258">
                  <c:v>1</c:v>
                </c:pt>
                <c:pt idx="7259">
                  <c:v>2</c:v>
                </c:pt>
                <c:pt idx="7260">
                  <c:v>4</c:v>
                </c:pt>
                <c:pt idx="7261">
                  <c:v>3</c:v>
                </c:pt>
                <c:pt idx="7262">
                  <c:v>2</c:v>
                </c:pt>
                <c:pt idx="7263">
                  <c:v>8</c:v>
                </c:pt>
                <c:pt idx="7264">
                  <c:v>3</c:v>
                </c:pt>
                <c:pt idx="7265">
                  <c:v>16</c:v>
                </c:pt>
                <c:pt idx="7266">
                  <c:v>2</c:v>
                </c:pt>
                <c:pt idx="7267">
                  <c:v>43</c:v>
                </c:pt>
                <c:pt idx="7268">
                  <c:v>1</c:v>
                </c:pt>
                <c:pt idx="7269">
                  <c:v>13</c:v>
                </c:pt>
                <c:pt idx="7270">
                  <c:v>1</c:v>
                </c:pt>
                <c:pt idx="7271">
                  <c:v>1</c:v>
                </c:pt>
                <c:pt idx="7272">
                  <c:v>2</c:v>
                </c:pt>
                <c:pt idx="7273">
                  <c:v>1</c:v>
                </c:pt>
                <c:pt idx="7274">
                  <c:v>3</c:v>
                </c:pt>
                <c:pt idx="7275">
                  <c:v>9</c:v>
                </c:pt>
                <c:pt idx="7276">
                  <c:v>6</c:v>
                </c:pt>
                <c:pt idx="7277">
                  <c:v>1</c:v>
                </c:pt>
                <c:pt idx="7278">
                  <c:v>5</c:v>
                </c:pt>
                <c:pt idx="7279">
                  <c:v>4</c:v>
                </c:pt>
                <c:pt idx="7280">
                  <c:v>7</c:v>
                </c:pt>
                <c:pt idx="7281">
                  <c:v>12</c:v>
                </c:pt>
                <c:pt idx="7282">
                  <c:v>2</c:v>
                </c:pt>
                <c:pt idx="7283">
                  <c:v>1</c:v>
                </c:pt>
                <c:pt idx="7284">
                  <c:v>1</c:v>
                </c:pt>
                <c:pt idx="7285">
                  <c:v>1</c:v>
                </c:pt>
                <c:pt idx="7286">
                  <c:v>1</c:v>
                </c:pt>
                <c:pt idx="7287">
                  <c:v>1</c:v>
                </c:pt>
                <c:pt idx="7288">
                  <c:v>21</c:v>
                </c:pt>
                <c:pt idx="7289">
                  <c:v>21</c:v>
                </c:pt>
                <c:pt idx="7290">
                  <c:v>7</c:v>
                </c:pt>
                <c:pt idx="7291">
                  <c:v>68</c:v>
                </c:pt>
                <c:pt idx="7292">
                  <c:v>86</c:v>
                </c:pt>
                <c:pt idx="7293">
                  <c:v>6</c:v>
                </c:pt>
                <c:pt idx="7294">
                  <c:v>28</c:v>
                </c:pt>
                <c:pt idx="7295">
                  <c:v>2</c:v>
                </c:pt>
                <c:pt idx="7296">
                  <c:v>2</c:v>
                </c:pt>
                <c:pt idx="7297">
                  <c:v>17</c:v>
                </c:pt>
                <c:pt idx="7298">
                  <c:v>1</c:v>
                </c:pt>
                <c:pt idx="7299">
                  <c:v>8</c:v>
                </c:pt>
                <c:pt idx="7300">
                  <c:v>1</c:v>
                </c:pt>
                <c:pt idx="7301">
                  <c:v>2</c:v>
                </c:pt>
                <c:pt idx="7302">
                  <c:v>1</c:v>
                </c:pt>
                <c:pt idx="7303">
                  <c:v>20</c:v>
                </c:pt>
                <c:pt idx="7304">
                  <c:v>2</c:v>
                </c:pt>
                <c:pt idx="7305">
                  <c:v>2</c:v>
                </c:pt>
                <c:pt idx="7306">
                  <c:v>6</c:v>
                </c:pt>
                <c:pt idx="7307">
                  <c:v>12</c:v>
                </c:pt>
                <c:pt idx="7308">
                  <c:v>5</c:v>
                </c:pt>
                <c:pt idx="7309">
                  <c:v>7</c:v>
                </c:pt>
                <c:pt idx="7310">
                  <c:v>2</c:v>
                </c:pt>
                <c:pt idx="7311">
                  <c:v>1</c:v>
                </c:pt>
                <c:pt idx="7312">
                  <c:v>1</c:v>
                </c:pt>
                <c:pt idx="7313">
                  <c:v>4</c:v>
                </c:pt>
                <c:pt idx="7314">
                  <c:v>1</c:v>
                </c:pt>
                <c:pt idx="7315">
                  <c:v>1</c:v>
                </c:pt>
                <c:pt idx="7316">
                  <c:v>48</c:v>
                </c:pt>
                <c:pt idx="7317">
                  <c:v>5</c:v>
                </c:pt>
                <c:pt idx="7318">
                  <c:v>6</c:v>
                </c:pt>
                <c:pt idx="7319">
                  <c:v>3</c:v>
                </c:pt>
                <c:pt idx="7320">
                  <c:v>2</c:v>
                </c:pt>
                <c:pt idx="7321">
                  <c:v>2</c:v>
                </c:pt>
                <c:pt idx="7322">
                  <c:v>4</c:v>
                </c:pt>
                <c:pt idx="7323">
                  <c:v>1</c:v>
                </c:pt>
                <c:pt idx="7324">
                  <c:v>1</c:v>
                </c:pt>
                <c:pt idx="7325">
                  <c:v>2</c:v>
                </c:pt>
                <c:pt idx="7326">
                  <c:v>5</c:v>
                </c:pt>
                <c:pt idx="7327">
                  <c:v>2</c:v>
                </c:pt>
                <c:pt idx="7328">
                  <c:v>10</c:v>
                </c:pt>
                <c:pt idx="7329">
                  <c:v>1</c:v>
                </c:pt>
                <c:pt idx="7330">
                  <c:v>1</c:v>
                </c:pt>
                <c:pt idx="7331">
                  <c:v>1</c:v>
                </c:pt>
                <c:pt idx="7332">
                  <c:v>1</c:v>
                </c:pt>
                <c:pt idx="7333">
                  <c:v>2</c:v>
                </c:pt>
                <c:pt idx="7334">
                  <c:v>2</c:v>
                </c:pt>
                <c:pt idx="7335">
                  <c:v>7</c:v>
                </c:pt>
                <c:pt idx="7336">
                  <c:v>3</c:v>
                </c:pt>
                <c:pt idx="7337">
                  <c:v>15</c:v>
                </c:pt>
                <c:pt idx="7338">
                  <c:v>1</c:v>
                </c:pt>
                <c:pt idx="7339">
                  <c:v>1</c:v>
                </c:pt>
                <c:pt idx="7340">
                  <c:v>4</c:v>
                </c:pt>
                <c:pt idx="7341">
                  <c:v>1</c:v>
                </c:pt>
                <c:pt idx="7342">
                  <c:v>1</c:v>
                </c:pt>
                <c:pt idx="7343">
                  <c:v>2</c:v>
                </c:pt>
                <c:pt idx="7344">
                  <c:v>6</c:v>
                </c:pt>
                <c:pt idx="7345">
                  <c:v>13</c:v>
                </c:pt>
                <c:pt idx="7346">
                  <c:v>1</c:v>
                </c:pt>
                <c:pt idx="7347">
                  <c:v>74</c:v>
                </c:pt>
                <c:pt idx="7348">
                  <c:v>12</c:v>
                </c:pt>
                <c:pt idx="7349">
                  <c:v>6</c:v>
                </c:pt>
                <c:pt idx="7350">
                  <c:v>9</c:v>
                </c:pt>
                <c:pt idx="7351">
                  <c:v>1</c:v>
                </c:pt>
                <c:pt idx="7352">
                  <c:v>3</c:v>
                </c:pt>
                <c:pt idx="7353">
                  <c:v>19</c:v>
                </c:pt>
                <c:pt idx="7354">
                  <c:v>1</c:v>
                </c:pt>
                <c:pt idx="7355">
                  <c:v>3</c:v>
                </c:pt>
                <c:pt idx="7356">
                  <c:v>2</c:v>
                </c:pt>
                <c:pt idx="7357">
                  <c:v>1</c:v>
                </c:pt>
                <c:pt idx="7358">
                  <c:v>7</c:v>
                </c:pt>
                <c:pt idx="7359">
                  <c:v>6</c:v>
                </c:pt>
                <c:pt idx="7360">
                  <c:v>2</c:v>
                </c:pt>
                <c:pt idx="7361">
                  <c:v>11</c:v>
                </c:pt>
                <c:pt idx="7362">
                  <c:v>1</c:v>
                </c:pt>
                <c:pt idx="7363">
                  <c:v>5</c:v>
                </c:pt>
                <c:pt idx="7364">
                  <c:v>11</c:v>
                </c:pt>
                <c:pt idx="7365">
                  <c:v>35</c:v>
                </c:pt>
                <c:pt idx="7366">
                  <c:v>10</c:v>
                </c:pt>
                <c:pt idx="7367">
                  <c:v>27</c:v>
                </c:pt>
                <c:pt idx="7368">
                  <c:v>1</c:v>
                </c:pt>
                <c:pt idx="7369">
                  <c:v>1</c:v>
                </c:pt>
                <c:pt idx="7370">
                  <c:v>5</c:v>
                </c:pt>
                <c:pt idx="7371">
                  <c:v>3</c:v>
                </c:pt>
                <c:pt idx="7372">
                  <c:v>1</c:v>
                </c:pt>
                <c:pt idx="7373">
                  <c:v>11</c:v>
                </c:pt>
                <c:pt idx="7374">
                  <c:v>1</c:v>
                </c:pt>
                <c:pt idx="7375">
                  <c:v>11</c:v>
                </c:pt>
                <c:pt idx="7376">
                  <c:v>2</c:v>
                </c:pt>
                <c:pt idx="7377">
                  <c:v>1</c:v>
                </c:pt>
                <c:pt idx="7378">
                  <c:v>23</c:v>
                </c:pt>
                <c:pt idx="7379">
                  <c:v>9</c:v>
                </c:pt>
                <c:pt idx="7380">
                  <c:v>21</c:v>
                </c:pt>
                <c:pt idx="7381">
                  <c:v>14</c:v>
                </c:pt>
                <c:pt idx="7382">
                  <c:v>2</c:v>
                </c:pt>
                <c:pt idx="7383">
                  <c:v>162</c:v>
                </c:pt>
                <c:pt idx="7384">
                  <c:v>1</c:v>
                </c:pt>
                <c:pt idx="7385">
                  <c:v>12</c:v>
                </c:pt>
                <c:pt idx="7386">
                  <c:v>4</c:v>
                </c:pt>
                <c:pt idx="7387">
                  <c:v>2</c:v>
                </c:pt>
                <c:pt idx="7388">
                  <c:v>4</c:v>
                </c:pt>
                <c:pt idx="7389">
                  <c:v>3</c:v>
                </c:pt>
                <c:pt idx="7390">
                  <c:v>8</c:v>
                </c:pt>
                <c:pt idx="7391">
                  <c:v>8</c:v>
                </c:pt>
                <c:pt idx="7392">
                  <c:v>8</c:v>
                </c:pt>
                <c:pt idx="7393">
                  <c:v>1</c:v>
                </c:pt>
                <c:pt idx="7394">
                  <c:v>2</c:v>
                </c:pt>
                <c:pt idx="7395">
                  <c:v>8</c:v>
                </c:pt>
                <c:pt idx="7396">
                  <c:v>5</c:v>
                </c:pt>
                <c:pt idx="7397">
                  <c:v>7</c:v>
                </c:pt>
                <c:pt idx="7398">
                  <c:v>4</c:v>
                </c:pt>
                <c:pt idx="7399">
                  <c:v>3</c:v>
                </c:pt>
                <c:pt idx="7400">
                  <c:v>1</c:v>
                </c:pt>
                <c:pt idx="7401">
                  <c:v>1</c:v>
                </c:pt>
                <c:pt idx="7402">
                  <c:v>12</c:v>
                </c:pt>
                <c:pt idx="7403">
                  <c:v>1</c:v>
                </c:pt>
                <c:pt idx="7404">
                  <c:v>3</c:v>
                </c:pt>
                <c:pt idx="7405">
                  <c:v>1</c:v>
                </c:pt>
                <c:pt idx="7406">
                  <c:v>7</c:v>
                </c:pt>
                <c:pt idx="7407">
                  <c:v>8</c:v>
                </c:pt>
                <c:pt idx="7408">
                  <c:v>13</c:v>
                </c:pt>
                <c:pt idx="7409">
                  <c:v>7</c:v>
                </c:pt>
                <c:pt idx="7410">
                  <c:v>5</c:v>
                </c:pt>
                <c:pt idx="7411">
                  <c:v>1</c:v>
                </c:pt>
                <c:pt idx="7412">
                  <c:v>10</c:v>
                </c:pt>
                <c:pt idx="7413">
                  <c:v>1</c:v>
                </c:pt>
                <c:pt idx="7414">
                  <c:v>4</c:v>
                </c:pt>
                <c:pt idx="7415">
                  <c:v>3</c:v>
                </c:pt>
                <c:pt idx="7416">
                  <c:v>20</c:v>
                </c:pt>
                <c:pt idx="7417">
                  <c:v>1</c:v>
                </c:pt>
                <c:pt idx="7418">
                  <c:v>47</c:v>
                </c:pt>
                <c:pt idx="7419">
                  <c:v>1</c:v>
                </c:pt>
                <c:pt idx="7420">
                  <c:v>47</c:v>
                </c:pt>
                <c:pt idx="7421">
                  <c:v>1</c:v>
                </c:pt>
                <c:pt idx="7422">
                  <c:v>1</c:v>
                </c:pt>
                <c:pt idx="7423">
                  <c:v>2</c:v>
                </c:pt>
                <c:pt idx="7424">
                  <c:v>1</c:v>
                </c:pt>
                <c:pt idx="7425">
                  <c:v>2</c:v>
                </c:pt>
                <c:pt idx="7426">
                  <c:v>4</c:v>
                </c:pt>
                <c:pt idx="7427">
                  <c:v>22</c:v>
                </c:pt>
                <c:pt idx="7428">
                  <c:v>1</c:v>
                </c:pt>
                <c:pt idx="7429">
                  <c:v>1</c:v>
                </c:pt>
                <c:pt idx="7430">
                  <c:v>17</c:v>
                </c:pt>
                <c:pt idx="7431">
                  <c:v>3</c:v>
                </c:pt>
                <c:pt idx="7432">
                  <c:v>5</c:v>
                </c:pt>
                <c:pt idx="7433">
                  <c:v>43</c:v>
                </c:pt>
                <c:pt idx="7434">
                  <c:v>4</c:v>
                </c:pt>
                <c:pt idx="7435">
                  <c:v>1</c:v>
                </c:pt>
                <c:pt idx="7436">
                  <c:v>1</c:v>
                </c:pt>
                <c:pt idx="7437">
                  <c:v>17</c:v>
                </c:pt>
                <c:pt idx="7438">
                  <c:v>2</c:v>
                </c:pt>
                <c:pt idx="7439">
                  <c:v>1</c:v>
                </c:pt>
                <c:pt idx="7440">
                  <c:v>16</c:v>
                </c:pt>
                <c:pt idx="7441">
                  <c:v>15</c:v>
                </c:pt>
                <c:pt idx="7442">
                  <c:v>2</c:v>
                </c:pt>
                <c:pt idx="7443">
                  <c:v>16</c:v>
                </c:pt>
                <c:pt idx="7444">
                  <c:v>97</c:v>
                </c:pt>
                <c:pt idx="7445">
                  <c:v>1</c:v>
                </c:pt>
                <c:pt idx="7446">
                  <c:v>1</c:v>
                </c:pt>
                <c:pt idx="7447">
                  <c:v>3</c:v>
                </c:pt>
                <c:pt idx="7448">
                  <c:v>1</c:v>
                </c:pt>
                <c:pt idx="7449">
                  <c:v>2</c:v>
                </c:pt>
                <c:pt idx="7450">
                  <c:v>3</c:v>
                </c:pt>
                <c:pt idx="7451">
                  <c:v>10</c:v>
                </c:pt>
                <c:pt idx="7452">
                  <c:v>6</c:v>
                </c:pt>
                <c:pt idx="7453">
                  <c:v>11</c:v>
                </c:pt>
                <c:pt idx="7454">
                  <c:v>2</c:v>
                </c:pt>
                <c:pt idx="7455">
                  <c:v>45</c:v>
                </c:pt>
                <c:pt idx="7456">
                  <c:v>5</c:v>
                </c:pt>
                <c:pt idx="7457">
                  <c:v>7</c:v>
                </c:pt>
                <c:pt idx="7458">
                  <c:v>5</c:v>
                </c:pt>
                <c:pt idx="7459">
                  <c:v>8</c:v>
                </c:pt>
                <c:pt idx="7460">
                  <c:v>1</c:v>
                </c:pt>
                <c:pt idx="7461">
                  <c:v>1</c:v>
                </c:pt>
                <c:pt idx="7462">
                  <c:v>1</c:v>
                </c:pt>
                <c:pt idx="7463">
                  <c:v>4</c:v>
                </c:pt>
                <c:pt idx="7464">
                  <c:v>1</c:v>
                </c:pt>
                <c:pt idx="7465">
                  <c:v>1</c:v>
                </c:pt>
                <c:pt idx="7466">
                  <c:v>1</c:v>
                </c:pt>
                <c:pt idx="7467">
                  <c:v>7</c:v>
                </c:pt>
                <c:pt idx="7468">
                  <c:v>21</c:v>
                </c:pt>
                <c:pt idx="7469">
                  <c:v>2</c:v>
                </c:pt>
                <c:pt idx="7470">
                  <c:v>13</c:v>
                </c:pt>
                <c:pt idx="7471">
                  <c:v>4</c:v>
                </c:pt>
                <c:pt idx="7472">
                  <c:v>8</c:v>
                </c:pt>
                <c:pt idx="7473">
                  <c:v>4</c:v>
                </c:pt>
                <c:pt idx="7474">
                  <c:v>3</c:v>
                </c:pt>
                <c:pt idx="7475">
                  <c:v>3</c:v>
                </c:pt>
                <c:pt idx="7476">
                  <c:v>20</c:v>
                </c:pt>
                <c:pt idx="7477">
                  <c:v>1</c:v>
                </c:pt>
                <c:pt idx="7478">
                  <c:v>1</c:v>
                </c:pt>
                <c:pt idx="7479">
                  <c:v>8</c:v>
                </c:pt>
                <c:pt idx="7480">
                  <c:v>2</c:v>
                </c:pt>
                <c:pt idx="7481">
                  <c:v>10</c:v>
                </c:pt>
                <c:pt idx="7482">
                  <c:v>4</c:v>
                </c:pt>
                <c:pt idx="7483">
                  <c:v>6</c:v>
                </c:pt>
                <c:pt idx="7484">
                  <c:v>1</c:v>
                </c:pt>
                <c:pt idx="7485">
                  <c:v>39</c:v>
                </c:pt>
                <c:pt idx="7486">
                  <c:v>9</c:v>
                </c:pt>
                <c:pt idx="7487">
                  <c:v>2</c:v>
                </c:pt>
                <c:pt idx="7488">
                  <c:v>11</c:v>
                </c:pt>
                <c:pt idx="7489">
                  <c:v>7</c:v>
                </c:pt>
                <c:pt idx="7490">
                  <c:v>8</c:v>
                </c:pt>
                <c:pt idx="7491">
                  <c:v>9</c:v>
                </c:pt>
                <c:pt idx="7492">
                  <c:v>2</c:v>
                </c:pt>
                <c:pt idx="7493">
                  <c:v>4</c:v>
                </c:pt>
                <c:pt idx="7494">
                  <c:v>5</c:v>
                </c:pt>
                <c:pt idx="7495">
                  <c:v>4</c:v>
                </c:pt>
                <c:pt idx="7496">
                  <c:v>29</c:v>
                </c:pt>
                <c:pt idx="7497">
                  <c:v>105</c:v>
                </c:pt>
                <c:pt idx="7498">
                  <c:v>4</c:v>
                </c:pt>
                <c:pt idx="7499">
                  <c:v>10</c:v>
                </c:pt>
                <c:pt idx="7500">
                  <c:v>22</c:v>
                </c:pt>
                <c:pt idx="7501">
                  <c:v>4</c:v>
                </c:pt>
                <c:pt idx="7502">
                  <c:v>4</c:v>
                </c:pt>
                <c:pt idx="7503">
                  <c:v>3</c:v>
                </c:pt>
                <c:pt idx="7504">
                  <c:v>2</c:v>
                </c:pt>
                <c:pt idx="7505">
                  <c:v>2</c:v>
                </c:pt>
                <c:pt idx="7506">
                  <c:v>1</c:v>
                </c:pt>
                <c:pt idx="7507">
                  <c:v>1</c:v>
                </c:pt>
                <c:pt idx="7508">
                  <c:v>21</c:v>
                </c:pt>
                <c:pt idx="7509">
                  <c:v>3</c:v>
                </c:pt>
                <c:pt idx="7510">
                  <c:v>1</c:v>
                </c:pt>
                <c:pt idx="7511">
                  <c:v>1</c:v>
                </c:pt>
                <c:pt idx="7512">
                  <c:v>8</c:v>
                </c:pt>
                <c:pt idx="7513">
                  <c:v>10</c:v>
                </c:pt>
                <c:pt idx="7514">
                  <c:v>1</c:v>
                </c:pt>
                <c:pt idx="7515">
                  <c:v>2</c:v>
                </c:pt>
                <c:pt idx="7516">
                  <c:v>1</c:v>
                </c:pt>
                <c:pt idx="7517">
                  <c:v>1</c:v>
                </c:pt>
                <c:pt idx="7518">
                  <c:v>7</c:v>
                </c:pt>
                <c:pt idx="7519">
                  <c:v>1</c:v>
                </c:pt>
                <c:pt idx="7520">
                  <c:v>2</c:v>
                </c:pt>
                <c:pt idx="7521">
                  <c:v>11</c:v>
                </c:pt>
                <c:pt idx="7522">
                  <c:v>1</c:v>
                </c:pt>
                <c:pt idx="7523">
                  <c:v>9</c:v>
                </c:pt>
                <c:pt idx="7524">
                  <c:v>1</c:v>
                </c:pt>
                <c:pt idx="7525">
                  <c:v>7</c:v>
                </c:pt>
                <c:pt idx="7526">
                  <c:v>10</c:v>
                </c:pt>
                <c:pt idx="7527">
                  <c:v>2</c:v>
                </c:pt>
                <c:pt idx="7528">
                  <c:v>8</c:v>
                </c:pt>
                <c:pt idx="7529">
                  <c:v>1</c:v>
                </c:pt>
                <c:pt idx="7530">
                  <c:v>1</c:v>
                </c:pt>
                <c:pt idx="7531">
                  <c:v>67</c:v>
                </c:pt>
                <c:pt idx="7532">
                  <c:v>7</c:v>
                </c:pt>
                <c:pt idx="7533">
                  <c:v>4</c:v>
                </c:pt>
                <c:pt idx="7534">
                  <c:v>1</c:v>
                </c:pt>
                <c:pt idx="7535">
                  <c:v>11</c:v>
                </c:pt>
                <c:pt idx="7536">
                  <c:v>1</c:v>
                </c:pt>
                <c:pt idx="7537">
                  <c:v>42</c:v>
                </c:pt>
                <c:pt idx="7538">
                  <c:v>2</c:v>
                </c:pt>
                <c:pt idx="7539">
                  <c:v>7</c:v>
                </c:pt>
                <c:pt idx="7540">
                  <c:v>3</c:v>
                </c:pt>
                <c:pt idx="7541">
                  <c:v>2</c:v>
                </c:pt>
                <c:pt idx="7542">
                  <c:v>9</c:v>
                </c:pt>
                <c:pt idx="7543">
                  <c:v>2</c:v>
                </c:pt>
                <c:pt idx="7544">
                  <c:v>6</c:v>
                </c:pt>
                <c:pt idx="7545">
                  <c:v>6</c:v>
                </c:pt>
                <c:pt idx="7546">
                  <c:v>26</c:v>
                </c:pt>
                <c:pt idx="7547">
                  <c:v>1</c:v>
                </c:pt>
                <c:pt idx="7548">
                  <c:v>43</c:v>
                </c:pt>
                <c:pt idx="7549">
                  <c:v>9</c:v>
                </c:pt>
                <c:pt idx="7550">
                  <c:v>45</c:v>
                </c:pt>
                <c:pt idx="7551">
                  <c:v>9</c:v>
                </c:pt>
                <c:pt idx="7552">
                  <c:v>1</c:v>
                </c:pt>
                <c:pt idx="7553">
                  <c:v>10</c:v>
                </c:pt>
                <c:pt idx="7554">
                  <c:v>5</c:v>
                </c:pt>
                <c:pt idx="7555">
                  <c:v>11</c:v>
                </c:pt>
                <c:pt idx="7556">
                  <c:v>1</c:v>
                </c:pt>
                <c:pt idx="7557">
                  <c:v>4</c:v>
                </c:pt>
                <c:pt idx="7558">
                  <c:v>2</c:v>
                </c:pt>
                <c:pt idx="7559">
                  <c:v>4</c:v>
                </c:pt>
                <c:pt idx="7560">
                  <c:v>4</c:v>
                </c:pt>
                <c:pt idx="7561">
                  <c:v>1</c:v>
                </c:pt>
                <c:pt idx="7562">
                  <c:v>10</c:v>
                </c:pt>
                <c:pt idx="7563">
                  <c:v>1</c:v>
                </c:pt>
                <c:pt idx="7564">
                  <c:v>32</c:v>
                </c:pt>
                <c:pt idx="7565">
                  <c:v>1</c:v>
                </c:pt>
                <c:pt idx="7566">
                  <c:v>15</c:v>
                </c:pt>
                <c:pt idx="7567">
                  <c:v>139</c:v>
                </c:pt>
                <c:pt idx="7568">
                  <c:v>4</c:v>
                </c:pt>
                <c:pt idx="7569">
                  <c:v>31</c:v>
                </c:pt>
                <c:pt idx="7570">
                  <c:v>1</c:v>
                </c:pt>
                <c:pt idx="7571">
                  <c:v>4</c:v>
                </c:pt>
                <c:pt idx="7572">
                  <c:v>57</c:v>
                </c:pt>
                <c:pt idx="7573">
                  <c:v>15</c:v>
                </c:pt>
                <c:pt idx="7574">
                  <c:v>1</c:v>
                </c:pt>
                <c:pt idx="7575">
                  <c:v>1</c:v>
                </c:pt>
                <c:pt idx="7576">
                  <c:v>2</c:v>
                </c:pt>
                <c:pt idx="7577">
                  <c:v>24</c:v>
                </c:pt>
                <c:pt idx="7578">
                  <c:v>1</c:v>
                </c:pt>
                <c:pt idx="7579">
                  <c:v>5</c:v>
                </c:pt>
                <c:pt idx="7580">
                  <c:v>3</c:v>
                </c:pt>
                <c:pt idx="7581">
                  <c:v>3</c:v>
                </c:pt>
                <c:pt idx="7582">
                  <c:v>12</c:v>
                </c:pt>
                <c:pt idx="7583">
                  <c:v>9</c:v>
                </c:pt>
                <c:pt idx="7584">
                  <c:v>1</c:v>
                </c:pt>
                <c:pt idx="7585">
                  <c:v>1</c:v>
                </c:pt>
                <c:pt idx="7586">
                  <c:v>2</c:v>
                </c:pt>
                <c:pt idx="7587">
                  <c:v>2</c:v>
                </c:pt>
                <c:pt idx="7588">
                  <c:v>1</c:v>
                </c:pt>
                <c:pt idx="7589">
                  <c:v>15</c:v>
                </c:pt>
                <c:pt idx="7590">
                  <c:v>11</c:v>
                </c:pt>
                <c:pt idx="7591">
                  <c:v>14</c:v>
                </c:pt>
                <c:pt idx="7592">
                  <c:v>8</c:v>
                </c:pt>
                <c:pt idx="7593">
                  <c:v>8</c:v>
                </c:pt>
                <c:pt idx="7594">
                  <c:v>1</c:v>
                </c:pt>
                <c:pt idx="7595">
                  <c:v>1</c:v>
                </c:pt>
                <c:pt idx="7596">
                  <c:v>24</c:v>
                </c:pt>
                <c:pt idx="7597">
                  <c:v>1</c:v>
                </c:pt>
                <c:pt idx="7598">
                  <c:v>2</c:v>
                </c:pt>
                <c:pt idx="7599">
                  <c:v>10</c:v>
                </c:pt>
                <c:pt idx="7600">
                  <c:v>1</c:v>
                </c:pt>
                <c:pt idx="7601">
                  <c:v>2</c:v>
                </c:pt>
                <c:pt idx="7602">
                  <c:v>171</c:v>
                </c:pt>
                <c:pt idx="7603">
                  <c:v>7</c:v>
                </c:pt>
                <c:pt idx="7604">
                  <c:v>1</c:v>
                </c:pt>
                <c:pt idx="7605">
                  <c:v>4</c:v>
                </c:pt>
                <c:pt idx="7606">
                  <c:v>2</c:v>
                </c:pt>
                <c:pt idx="7607">
                  <c:v>2</c:v>
                </c:pt>
                <c:pt idx="7608">
                  <c:v>8</c:v>
                </c:pt>
                <c:pt idx="7609">
                  <c:v>1</c:v>
                </c:pt>
                <c:pt idx="7610">
                  <c:v>1</c:v>
                </c:pt>
                <c:pt idx="7611">
                  <c:v>1</c:v>
                </c:pt>
                <c:pt idx="7612">
                  <c:v>3</c:v>
                </c:pt>
                <c:pt idx="7613">
                  <c:v>3</c:v>
                </c:pt>
                <c:pt idx="7614">
                  <c:v>4</c:v>
                </c:pt>
                <c:pt idx="7615">
                  <c:v>5</c:v>
                </c:pt>
                <c:pt idx="7616">
                  <c:v>21</c:v>
                </c:pt>
                <c:pt idx="7617">
                  <c:v>24</c:v>
                </c:pt>
                <c:pt idx="7618">
                  <c:v>5</c:v>
                </c:pt>
                <c:pt idx="7619">
                  <c:v>4</c:v>
                </c:pt>
                <c:pt idx="7620">
                  <c:v>3</c:v>
                </c:pt>
                <c:pt idx="7621">
                  <c:v>17</c:v>
                </c:pt>
                <c:pt idx="7622">
                  <c:v>14</c:v>
                </c:pt>
                <c:pt idx="7623">
                  <c:v>11</c:v>
                </c:pt>
                <c:pt idx="7624">
                  <c:v>1</c:v>
                </c:pt>
                <c:pt idx="7625">
                  <c:v>6</c:v>
                </c:pt>
                <c:pt idx="7626">
                  <c:v>7</c:v>
                </c:pt>
                <c:pt idx="7627">
                  <c:v>1</c:v>
                </c:pt>
                <c:pt idx="7628">
                  <c:v>12</c:v>
                </c:pt>
                <c:pt idx="7629">
                  <c:v>40</c:v>
                </c:pt>
                <c:pt idx="7630">
                  <c:v>158</c:v>
                </c:pt>
                <c:pt idx="7631">
                  <c:v>5</c:v>
                </c:pt>
                <c:pt idx="7632">
                  <c:v>2</c:v>
                </c:pt>
                <c:pt idx="7633">
                  <c:v>49</c:v>
                </c:pt>
                <c:pt idx="7634">
                  <c:v>1</c:v>
                </c:pt>
                <c:pt idx="7635">
                  <c:v>2</c:v>
                </c:pt>
                <c:pt idx="7636">
                  <c:v>1</c:v>
                </c:pt>
                <c:pt idx="7637">
                  <c:v>5</c:v>
                </c:pt>
                <c:pt idx="7638">
                  <c:v>1</c:v>
                </c:pt>
                <c:pt idx="7639">
                  <c:v>1</c:v>
                </c:pt>
                <c:pt idx="7640">
                  <c:v>1</c:v>
                </c:pt>
                <c:pt idx="7641">
                  <c:v>3</c:v>
                </c:pt>
                <c:pt idx="7642">
                  <c:v>22</c:v>
                </c:pt>
                <c:pt idx="7643">
                  <c:v>7</c:v>
                </c:pt>
                <c:pt idx="7644">
                  <c:v>3</c:v>
                </c:pt>
                <c:pt idx="7645">
                  <c:v>25</c:v>
                </c:pt>
                <c:pt idx="7646">
                  <c:v>5</c:v>
                </c:pt>
                <c:pt idx="7647">
                  <c:v>1</c:v>
                </c:pt>
                <c:pt idx="7648">
                  <c:v>3</c:v>
                </c:pt>
                <c:pt idx="7649">
                  <c:v>1</c:v>
                </c:pt>
                <c:pt idx="7650">
                  <c:v>16</c:v>
                </c:pt>
                <c:pt idx="7651">
                  <c:v>1</c:v>
                </c:pt>
                <c:pt idx="7652">
                  <c:v>1</c:v>
                </c:pt>
                <c:pt idx="7653">
                  <c:v>3</c:v>
                </c:pt>
                <c:pt idx="7654">
                  <c:v>2</c:v>
                </c:pt>
                <c:pt idx="7655">
                  <c:v>1</c:v>
                </c:pt>
                <c:pt idx="7656">
                  <c:v>5</c:v>
                </c:pt>
                <c:pt idx="7657">
                  <c:v>2</c:v>
                </c:pt>
                <c:pt idx="7658">
                  <c:v>22</c:v>
                </c:pt>
                <c:pt idx="7659">
                  <c:v>3</c:v>
                </c:pt>
                <c:pt idx="7660">
                  <c:v>1</c:v>
                </c:pt>
                <c:pt idx="7661">
                  <c:v>2</c:v>
                </c:pt>
                <c:pt idx="7662">
                  <c:v>5</c:v>
                </c:pt>
                <c:pt idx="7663">
                  <c:v>18</c:v>
                </c:pt>
                <c:pt idx="7664">
                  <c:v>70</c:v>
                </c:pt>
                <c:pt idx="7665">
                  <c:v>1</c:v>
                </c:pt>
                <c:pt idx="7666">
                  <c:v>13</c:v>
                </c:pt>
                <c:pt idx="7667">
                  <c:v>82</c:v>
                </c:pt>
                <c:pt idx="7668">
                  <c:v>16</c:v>
                </c:pt>
                <c:pt idx="7669">
                  <c:v>13</c:v>
                </c:pt>
                <c:pt idx="7670">
                  <c:v>22</c:v>
                </c:pt>
                <c:pt idx="7671">
                  <c:v>3</c:v>
                </c:pt>
                <c:pt idx="7672">
                  <c:v>18</c:v>
                </c:pt>
                <c:pt idx="7673">
                  <c:v>24</c:v>
                </c:pt>
                <c:pt idx="7674">
                  <c:v>2</c:v>
                </c:pt>
                <c:pt idx="7675">
                  <c:v>3</c:v>
                </c:pt>
                <c:pt idx="7676">
                  <c:v>10</c:v>
                </c:pt>
                <c:pt idx="7677">
                  <c:v>2</c:v>
                </c:pt>
                <c:pt idx="7678">
                  <c:v>7</c:v>
                </c:pt>
                <c:pt idx="7679">
                  <c:v>15</c:v>
                </c:pt>
                <c:pt idx="7680">
                  <c:v>212</c:v>
                </c:pt>
                <c:pt idx="7681">
                  <c:v>7</c:v>
                </c:pt>
                <c:pt idx="7682">
                  <c:v>8</c:v>
                </c:pt>
                <c:pt idx="7683">
                  <c:v>3</c:v>
                </c:pt>
                <c:pt idx="7684">
                  <c:v>6</c:v>
                </c:pt>
                <c:pt idx="7685">
                  <c:v>4</c:v>
                </c:pt>
                <c:pt idx="7686">
                  <c:v>1</c:v>
                </c:pt>
                <c:pt idx="7687">
                  <c:v>15</c:v>
                </c:pt>
                <c:pt idx="7688">
                  <c:v>4</c:v>
                </c:pt>
                <c:pt idx="7689">
                  <c:v>13</c:v>
                </c:pt>
                <c:pt idx="7690">
                  <c:v>3</c:v>
                </c:pt>
                <c:pt idx="7691">
                  <c:v>6</c:v>
                </c:pt>
                <c:pt idx="7692">
                  <c:v>1</c:v>
                </c:pt>
                <c:pt idx="7693">
                  <c:v>12</c:v>
                </c:pt>
                <c:pt idx="7694">
                  <c:v>4</c:v>
                </c:pt>
                <c:pt idx="7695">
                  <c:v>8</c:v>
                </c:pt>
                <c:pt idx="7696">
                  <c:v>3</c:v>
                </c:pt>
                <c:pt idx="7697">
                  <c:v>1</c:v>
                </c:pt>
                <c:pt idx="7698">
                  <c:v>31</c:v>
                </c:pt>
                <c:pt idx="7699">
                  <c:v>1</c:v>
                </c:pt>
                <c:pt idx="7700">
                  <c:v>11</c:v>
                </c:pt>
                <c:pt idx="7701">
                  <c:v>5</c:v>
                </c:pt>
                <c:pt idx="7702">
                  <c:v>23</c:v>
                </c:pt>
                <c:pt idx="7703">
                  <c:v>7</c:v>
                </c:pt>
                <c:pt idx="7704">
                  <c:v>2</c:v>
                </c:pt>
                <c:pt idx="7705">
                  <c:v>3</c:v>
                </c:pt>
                <c:pt idx="7706">
                  <c:v>1</c:v>
                </c:pt>
                <c:pt idx="7707">
                  <c:v>2</c:v>
                </c:pt>
                <c:pt idx="7708">
                  <c:v>2</c:v>
                </c:pt>
                <c:pt idx="7709">
                  <c:v>7</c:v>
                </c:pt>
                <c:pt idx="7710">
                  <c:v>7</c:v>
                </c:pt>
                <c:pt idx="7711">
                  <c:v>10</c:v>
                </c:pt>
                <c:pt idx="7712">
                  <c:v>15</c:v>
                </c:pt>
                <c:pt idx="7713">
                  <c:v>6</c:v>
                </c:pt>
                <c:pt idx="7714">
                  <c:v>71</c:v>
                </c:pt>
                <c:pt idx="7715">
                  <c:v>17</c:v>
                </c:pt>
                <c:pt idx="7716">
                  <c:v>1</c:v>
                </c:pt>
                <c:pt idx="7717">
                  <c:v>27</c:v>
                </c:pt>
                <c:pt idx="7718">
                  <c:v>8</c:v>
                </c:pt>
                <c:pt idx="7719">
                  <c:v>273</c:v>
                </c:pt>
                <c:pt idx="7720">
                  <c:v>1</c:v>
                </c:pt>
                <c:pt idx="7721">
                  <c:v>5</c:v>
                </c:pt>
                <c:pt idx="7722">
                  <c:v>2</c:v>
                </c:pt>
                <c:pt idx="7723">
                  <c:v>4</c:v>
                </c:pt>
                <c:pt idx="7724">
                  <c:v>20</c:v>
                </c:pt>
                <c:pt idx="7725">
                  <c:v>7</c:v>
                </c:pt>
                <c:pt idx="7726">
                  <c:v>1</c:v>
                </c:pt>
                <c:pt idx="7727">
                  <c:v>1</c:v>
                </c:pt>
                <c:pt idx="7728">
                  <c:v>29</c:v>
                </c:pt>
                <c:pt idx="7729">
                  <c:v>1</c:v>
                </c:pt>
                <c:pt idx="7730">
                  <c:v>18</c:v>
                </c:pt>
                <c:pt idx="7731">
                  <c:v>4</c:v>
                </c:pt>
                <c:pt idx="7732">
                  <c:v>3</c:v>
                </c:pt>
                <c:pt idx="7733">
                  <c:v>12</c:v>
                </c:pt>
                <c:pt idx="7734">
                  <c:v>5</c:v>
                </c:pt>
                <c:pt idx="7735">
                  <c:v>6</c:v>
                </c:pt>
                <c:pt idx="7736">
                  <c:v>21</c:v>
                </c:pt>
                <c:pt idx="7737">
                  <c:v>1</c:v>
                </c:pt>
                <c:pt idx="7738">
                  <c:v>1</c:v>
                </c:pt>
                <c:pt idx="7739">
                  <c:v>1</c:v>
                </c:pt>
                <c:pt idx="7740">
                  <c:v>1</c:v>
                </c:pt>
                <c:pt idx="7741">
                  <c:v>12</c:v>
                </c:pt>
                <c:pt idx="7742">
                  <c:v>1</c:v>
                </c:pt>
                <c:pt idx="7743">
                  <c:v>6</c:v>
                </c:pt>
                <c:pt idx="7744">
                  <c:v>5</c:v>
                </c:pt>
                <c:pt idx="7745">
                  <c:v>1</c:v>
                </c:pt>
                <c:pt idx="7746">
                  <c:v>3</c:v>
                </c:pt>
                <c:pt idx="7747">
                  <c:v>1</c:v>
                </c:pt>
                <c:pt idx="7748">
                  <c:v>2</c:v>
                </c:pt>
                <c:pt idx="7749">
                  <c:v>3</c:v>
                </c:pt>
                <c:pt idx="7750">
                  <c:v>26</c:v>
                </c:pt>
                <c:pt idx="7751">
                  <c:v>2</c:v>
                </c:pt>
                <c:pt idx="7752">
                  <c:v>45</c:v>
                </c:pt>
                <c:pt idx="7753">
                  <c:v>3</c:v>
                </c:pt>
                <c:pt idx="7754">
                  <c:v>1</c:v>
                </c:pt>
                <c:pt idx="7755">
                  <c:v>2</c:v>
                </c:pt>
                <c:pt idx="7756">
                  <c:v>17</c:v>
                </c:pt>
                <c:pt idx="7757">
                  <c:v>7</c:v>
                </c:pt>
                <c:pt idx="7758">
                  <c:v>2</c:v>
                </c:pt>
                <c:pt idx="7759">
                  <c:v>41</c:v>
                </c:pt>
                <c:pt idx="7760">
                  <c:v>1</c:v>
                </c:pt>
                <c:pt idx="7761">
                  <c:v>23</c:v>
                </c:pt>
                <c:pt idx="7762">
                  <c:v>8</c:v>
                </c:pt>
                <c:pt idx="7763">
                  <c:v>1</c:v>
                </c:pt>
                <c:pt idx="7764">
                  <c:v>1</c:v>
                </c:pt>
                <c:pt idx="7765">
                  <c:v>2</c:v>
                </c:pt>
                <c:pt idx="7766">
                  <c:v>2</c:v>
                </c:pt>
                <c:pt idx="7767">
                  <c:v>1</c:v>
                </c:pt>
                <c:pt idx="7768">
                  <c:v>68</c:v>
                </c:pt>
                <c:pt idx="7769">
                  <c:v>1</c:v>
                </c:pt>
                <c:pt idx="7770">
                  <c:v>3</c:v>
                </c:pt>
                <c:pt idx="7771">
                  <c:v>2</c:v>
                </c:pt>
                <c:pt idx="7772">
                  <c:v>2</c:v>
                </c:pt>
                <c:pt idx="7773">
                  <c:v>1</c:v>
                </c:pt>
                <c:pt idx="7774">
                  <c:v>39</c:v>
                </c:pt>
                <c:pt idx="7775">
                  <c:v>1</c:v>
                </c:pt>
                <c:pt idx="7776">
                  <c:v>1</c:v>
                </c:pt>
                <c:pt idx="7777">
                  <c:v>3</c:v>
                </c:pt>
                <c:pt idx="7778">
                  <c:v>14</c:v>
                </c:pt>
                <c:pt idx="7779">
                  <c:v>2</c:v>
                </c:pt>
                <c:pt idx="7780">
                  <c:v>1</c:v>
                </c:pt>
                <c:pt idx="7781">
                  <c:v>2</c:v>
                </c:pt>
                <c:pt idx="7782">
                  <c:v>2</c:v>
                </c:pt>
                <c:pt idx="7783">
                  <c:v>12</c:v>
                </c:pt>
                <c:pt idx="7784">
                  <c:v>6</c:v>
                </c:pt>
                <c:pt idx="7785">
                  <c:v>1</c:v>
                </c:pt>
                <c:pt idx="7786">
                  <c:v>4</c:v>
                </c:pt>
                <c:pt idx="7787">
                  <c:v>1</c:v>
                </c:pt>
                <c:pt idx="7788">
                  <c:v>1</c:v>
                </c:pt>
                <c:pt idx="7789">
                  <c:v>1</c:v>
                </c:pt>
                <c:pt idx="7790">
                  <c:v>5</c:v>
                </c:pt>
                <c:pt idx="7791">
                  <c:v>1</c:v>
                </c:pt>
                <c:pt idx="7792">
                  <c:v>11</c:v>
                </c:pt>
                <c:pt idx="7793">
                  <c:v>3</c:v>
                </c:pt>
                <c:pt idx="7794">
                  <c:v>141</c:v>
                </c:pt>
                <c:pt idx="7795">
                  <c:v>1</c:v>
                </c:pt>
                <c:pt idx="7796">
                  <c:v>1</c:v>
                </c:pt>
                <c:pt idx="7797">
                  <c:v>5</c:v>
                </c:pt>
                <c:pt idx="7798">
                  <c:v>1</c:v>
                </c:pt>
                <c:pt idx="7799">
                  <c:v>2</c:v>
                </c:pt>
                <c:pt idx="7800">
                  <c:v>11</c:v>
                </c:pt>
                <c:pt idx="7801">
                  <c:v>1</c:v>
                </c:pt>
                <c:pt idx="7802">
                  <c:v>2</c:v>
                </c:pt>
                <c:pt idx="7803">
                  <c:v>1</c:v>
                </c:pt>
                <c:pt idx="7804">
                  <c:v>10</c:v>
                </c:pt>
                <c:pt idx="7805">
                  <c:v>1</c:v>
                </c:pt>
                <c:pt idx="7806">
                  <c:v>4</c:v>
                </c:pt>
                <c:pt idx="7807">
                  <c:v>1</c:v>
                </c:pt>
                <c:pt idx="7808">
                  <c:v>8</c:v>
                </c:pt>
                <c:pt idx="7809">
                  <c:v>4</c:v>
                </c:pt>
                <c:pt idx="7810">
                  <c:v>3</c:v>
                </c:pt>
                <c:pt idx="7811">
                  <c:v>41</c:v>
                </c:pt>
                <c:pt idx="7812">
                  <c:v>3</c:v>
                </c:pt>
                <c:pt idx="7813">
                  <c:v>3</c:v>
                </c:pt>
                <c:pt idx="7814">
                  <c:v>19</c:v>
                </c:pt>
                <c:pt idx="7815">
                  <c:v>3</c:v>
                </c:pt>
                <c:pt idx="7816">
                  <c:v>1</c:v>
                </c:pt>
                <c:pt idx="7817">
                  <c:v>43</c:v>
                </c:pt>
                <c:pt idx="7818">
                  <c:v>41</c:v>
                </c:pt>
                <c:pt idx="7819">
                  <c:v>215</c:v>
                </c:pt>
                <c:pt idx="7820">
                  <c:v>1</c:v>
                </c:pt>
                <c:pt idx="7821">
                  <c:v>17</c:v>
                </c:pt>
                <c:pt idx="7822">
                  <c:v>21</c:v>
                </c:pt>
                <c:pt idx="7823">
                  <c:v>4</c:v>
                </c:pt>
                <c:pt idx="7824">
                  <c:v>18</c:v>
                </c:pt>
                <c:pt idx="7825">
                  <c:v>7</c:v>
                </c:pt>
                <c:pt idx="7826">
                  <c:v>32</c:v>
                </c:pt>
                <c:pt idx="7827">
                  <c:v>4</c:v>
                </c:pt>
                <c:pt idx="7828">
                  <c:v>2</c:v>
                </c:pt>
                <c:pt idx="7829">
                  <c:v>1</c:v>
                </c:pt>
                <c:pt idx="7830">
                  <c:v>1</c:v>
                </c:pt>
                <c:pt idx="7831">
                  <c:v>3</c:v>
                </c:pt>
                <c:pt idx="7832">
                  <c:v>5</c:v>
                </c:pt>
                <c:pt idx="7833">
                  <c:v>5</c:v>
                </c:pt>
                <c:pt idx="7834">
                  <c:v>36</c:v>
                </c:pt>
                <c:pt idx="7835">
                  <c:v>11</c:v>
                </c:pt>
                <c:pt idx="7836">
                  <c:v>20</c:v>
                </c:pt>
                <c:pt idx="7837">
                  <c:v>1</c:v>
                </c:pt>
                <c:pt idx="7838">
                  <c:v>8</c:v>
                </c:pt>
                <c:pt idx="7839">
                  <c:v>2</c:v>
                </c:pt>
                <c:pt idx="7840">
                  <c:v>82</c:v>
                </c:pt>
                <c:pt idx="7841">
                  <c:v>12</c:v>
                </c:pt>
                <c:pt idx="7842">
                  <c:v>1</c:v>
                </c:pt>
                <c:pt idx="7843">
                  <c:v>14</c:v>
                </c:pt>
                <c:pt idx="7844">
                  <c:v>3</c:v>
                </c:pt>
                <c:pt idx="7845">
                  <c:v>5</c:v>
                </c:pt>
                <c:pt idx="7846">
                  <c:v>10</c:v>
                </c:pt>
                <c:pt idx="7847">
                  <c:v>2</c:v>
                </c:pt>
                <c:pt idx="7848">
                  <c:v>1</c:v>
                </c:pt>
                <c:pt idx="7849">
                  <c:v>1</c:v>
                </c:pt>
                <c:pt idx="7850">
                  <c:v>1</c:v>
                </c:pt>
                <c:pt idx="7851">
                  <c:v>1</c:v>
                </c:pt>
                <c:pt idx="7852">
                  <c:v>5</c:v>
                </c:pt>
                <c:pt idx="7853">
                  <c:v>32</c:v>
                </c:pt>
                <c:pt idx="7854">
                  <c:v>1</c:v>
                </c:pt>
                <c:pt idx="7855">
                  <c:v>2</c:v>
                </c:pt>
                <c:pt idx="7856">
                  <c:v>1</c:v>
                </c:pt>
                <c:pt idx="7857">
                  <c:v>8</c:v>
                </c:pt>
                <c:pt idx="7858">
                  <c:v>1</c:v>
                </c:pt>
                <c:pt idx="7859">
                  <c:v>5</c:v>
                </c:pt>
                <c:pt idx="7860">
                  <c:v>1</c:v>
                </c:pt>
                <c:pt idx="7861">
                  <c:v>2</c:v>
                </c:pt>
                <c:pt idx="7862">
                  <c:v>2</c:v>
                </c:pt>
                <c:pt idx="7863">
                  <c:v>48</c:v>
                </c:pt>
                <c:pt idx="7864">
                  <c:v>1</c:v>
                </c:pt>
                <c:pt idx="7865">
                  <c:v>9</c:v>
                </c:pt>
                <c:pt idx="7866">
                  <c:v>1</c:v>
                </c:pt>
                <c:pt idx="7867">
                  <c:v>1</c:v>
                </c:pt>
                <c:pt idx="7868">
                  <c:v>91</c:v>
                </c:pt>
                <c:pt idx="7869">
                  <c:v>46</c:v>
                </c:pt>
                <c:pt idx="7870">
                  <c:v>1</c:v>
                </c:pt>
                <c:pt idx="7871">
                  <c:v>7</c:v>
                </c:pt>
                <c:pt idx="7872">
                  <c:v>1</c:v>
                </c:pt>
                <c:pt idx="7873">
                  <c:v>1</c:v>
                </c:pt>
                <c:pt idx="7874">
                  <c:v>8</c:v>
                </c:pt>
                <c:pt idx="7875">
                  <c:v>2</c:v>
                </c:pt>
                <c:pt idx="7876">
                  <c:v>22</c:v>
                </c:pt>
                <c:pt idx="7877">
                  <c:v>7</c:v>
                </c:pt>
                <c:pt idx="7878">
                  <c:v>1</c:v>
                </c:pt>
                <c:pt idx="7879">
                  <c:v>7</c:v>
                </c:pt>
                <c:pt idx="7880">
                  <c:v>11</c:v>
                </c:pt>
                <c:pt idx="7881">
                  <c:v>26</c:v>
                </c:pt>
                <c:pt idx="7882">
                  <c:v>1</c:v>
                </c:pt>
                <c:pt idx="7883">
                  <c:v>24</c:v>
                </c:pt>
                <c:pt idx="7884">
                  <c:v>15</c:v>
                </c:pt>
                <c:pt idx="7885">
                  <c:v>237</c:v>
                </c:pt>
                <c:pt idx="7886">
                  <c:v>1</c:v>
                </c:pt>
                <c:pt idx="7887">
                  <c:v>1</c:v>
                </c:pt>
                <c:pt idx="7888">
                  <c:v>2</c:v>
                </c:pt>
                <c:pt idx="7889">
                  <c:v>1</c:v>
                </c:pt>
                <c:pt idx="7890">
                  <c:v>1</c:v>
                </c:pt>
                <c:pt idx="7891">
                  <c:v>6</c:v>
                </c:pt>
                <c:pt idx="7892">
                  <c:v>10</c:v>
                </c:pt>
                <c:pt idx="7893">
                  <c:v>1</c:v>
                </c:pt>
                <c:pt idx="7894">
                  <c:v>1</c:v>
                </c:pt>
                <c:pt idx="7895">
                  <c:v>2</c:v>
                </c:pt>
                <c:pt idx="7896">
                  <c:v>12</c:v>
                </c:pt>
                <c:pt idx="7897">
                  <c:v>5</c:v>
                </c:pt>
                <c:pt idx="7898">
                  <c:v>2</c:v>
                </c:pt>
                <c:pt idx="7899">
                  <c:v>3</c:v>
                </c:pt>
                <c:pt idx="7900">
                  <c:v>62</c:v>
                </c:pt>
                <c:pt idx="7901">
                  <c:v>1</c:v>
                </c:pt>
                <c:pt idx="7902">
                  <c:v>1</c:v>
                </c:pt>
                <c:pt idx="7903">
                  <c:v>2</c:v>
                </c:pt>
                <c:pt idx="7904">
                  <c:v>1</c:v>
                </c:pt>
                <c:pt idx="7905">
                  <c:v>1</c:v>
                </c:pt>
                <c:pt idx="7906">
                  <c:v>3</c:v>
                </c:pt>
                <c:pt idx="7907">
                  <c:v>8</c:v>
                </c:pt>
                <c:pt idx="7908">
                  <c:v>45</c:v>
                </c:pt>
                <c:pt idx="7909">
                  <c:v>18</c:v>
                </c:pt>
                <c:pt idx="7910">
                  <c:v>1</c:v>
                </c:pt>
                <c:pt idx="7911">
                  <c:v>5</c:v>
                </c:pt>
                <c:pt idx="7912">
                  <c:v>61</c:v>
                </c:pt>
                <c:pt idx="7913">
                  <c:v>1</c:v>
                </c:pt>
                <c:pt idx="7914">
                  <c:v>39</c:v>
                </c:pt>
                <c:pt idx="7915">
                  <c:v>2</c:v>
                </c:pt>
                <c:pt idx="7916">
                  <c:v>2</c:v>
                </c:pt>
                <c:pt idx="7917">
                  <c:v>5</c:v>
                </c:pt>
                <c:pt idx="7918">
                  <c:v>18</c:v>
                </c:pt>
                <c:pt idx="7919">
                  <c:v>4</c:v>
                </c:pt>
                <c:pt idx="7920">
                  <c:v>3</c:v>
                </c:pt>
                <c:pt idx="7921">
                  <c:v>4</c:v>
                </c:pt>
                <c:pt idx="7922">
                  <c:v>48</c:v>
                </c:pt>
                <c:pt idx="7923">
                  <c:v>1</c:v>
                </c:pt>
                <c:pt idx="7924">
                  <c:v>1</c:v>
                </c:pt>
                <c:pt idx="7925">
                  <c:v>31</c:v>
                </c:pt>
                <c:pt idx="7926">
                  <c:v>2</c:v>
                </c:pt>
                <c:pt idx="7927">
                  <c:v>4</c:v>
                </c:pt>
                <c:pt idx="7928">
                  <c:v>1</c:v>
                </c:pt>
                <c:pt idx="7929">
                  <c:v>20</c:v>
                </c:pt>
                <c:pt idx="7930">
                  <c:v>5</c:v>
                </c:pt>
                <c:pt idx="7931">
                  <c:v>4</c:v>
                </c:pt>
                <c:pt idx="7932">
                  <c:v>21</c:v>
                </c:pt>
                <c:pt idx="7933">
                  <c:v>1</c:v>
                </c:pt>
                <c:pt idx="7934">
                  <c:v>46</c:v>
                </c:pt>
                <c:pt idx="7935">
                  <c:v>1</c:v>
                </c:pt>
                <c:pt idx="7936">
                  <c:v>11</c:v>
                </c:pt>
                <c:pt idx="7937">
                  <c:v>29</c:v>
                </c:pt>
                <c:pt idx="7938">
                  <c:v>6</c:v>
                </c:pt>
                <c:pt idx="7939">
                  <c:v>1</c:v>
                </c:pt>
                <c:pt idx="7940">
                  <c:v>1</c:v>
                </c:pt>
                <c:pt idx="7941">
                  <c:v>64</c:v>
                </c:pt>
                <c:pt idx="7942">
                  <c:v>18</c:v>
                </c:pt>
                <c:pt idx="7943">
                  <c:v>110</c:v>
                </c:pt>
                <c:pt idx="7944">
                  <c:v>2</c:v>
                </c:pt>
                <c:pt idx="7945">
                  <c:v>6</c:v>
                </c:pt>
                <c:pt idx="7946">
                  <c:v>5</c:v>
                </c:pt>
                <c:pt idx="7947">
                  <c:v>2</c:v>
                </c:pt>
                <c:pt idx="7948">
                  <c:v>3</c:v>
                </c:pt>
                <c:pt idx="7949">
                  <c:v>2</c:v>
                </c:pt>
                <c:pt idx="7950">
                  <c:v>1</c:v>
                </c:pt>
                <c:pt idx="7951">
                  <c:v>5</c:v>
                </c:pt>
                <c:pt idx="7952">
                  <c:v>2</c:v>
                </c:pt>
                <c:pt idx="7953">
                  <c:v>2</c:v>
                </c:pt>
                <c:pt idx="7954">
                  <c:v>1</c:v>
                </c:pt>
                <c:pt idx="7955">
                  <c:v>3</c:v>
                </c:pt>
                <c:pt idx="7956">
                  <c:v>3</c:v>
                </c:pt>
                <c:pt idx="7957">
                  <c:v>1</c:v>
                </c:pt>
                <c:pt idx="7958">
                  <c:v>1</c:v>
                </c:pt>
                <c:pt idx="7959">
                  <c:v>2</c:v>
                </c:pt>
                <c:pt idx="7960">
                  <c:v>7</c:v>
                </c:pt>
                <c:pt idx="7961">
                  <c:v>4</c:v>
                </c:pt>
                <c:pt idx="7962">
                  <c:v>1</c:v>
                </c:pt>
                <c:pt idx="7963">
                  <c:v>25</c:v>
                </c:pt>
                <c:pt idx="7964">
                  <c:v>147</c:v>
                </c:pt>
                <c:pt idx="7965">
                  <c:v>3</c:v>
                </c:pt>
                <c:pt idx="7966">
                  <c:v>31</c:v>
                </c:pt>
                <c:pt idx="7967">
                  <c:v>5</c:v>
                </c:pt>
                <c:pt idx="7968">
                  <c:v>5</c:v>
                </c:pt>
                <c:pt idx="7969">
                  <c:v>2</c:v>
                </c:pt>
                <c:pt idx="7970">
                  <c:v>17</c:v>
                </c:pt>
                <c:pt idx="7971">
                  <c:v>1</c:v>
                </c:pt>
                <c:pt idx="7972">
                  <c:v>1</c:v>
                </c:pt>
                <c:pt idx="7973">
                  <c:v>1</c:v>
                </c:pt>
                <c:pt idx="7974">
                  <c:v>1</c:v>
                </c:pt>
                <c:pt idx="7975">
                  <c:v>14</c:v>
                </c:pt>
                <c:pt idx="7976">
                  <c:v>2</c:v>
                </c:pt>
                <c:pt idx="7977">
                  <c:v>5</c:v>
                </c:pt>
                <c:pt idx="7978">
                  <c:v>2</c:v>
                </c:pt>
                <c:pt idx="7979">
                  <c:v>1</c:v>
                </c:pt>
                <c:pt idx="7980">
                  <c:v>2</c:v>
                </c:pt>
                <c:pt idx="7981">
                  <c:v>2</c:v>
                </c:pt>
                <c:pt idx="7982">
                  <c:v>7</c:v>
                </c:pt>
                <c:pt idx="7983">
                  <c:v>2</c:v>
                </c:pt>
                <c:pt idx="7984">
                  <c:v>2</c:v>
                </c:pt>
                <c:pt idx="7985">
                  <c:v>11</c:v>
                </c:pt>
                <c:pt idx="7986">
                  <c:v>16</c:v>
                </c:pt>
                <c:pt idx="7987">
                  <c:v>1</c:v>
                </c:pt>
                <c:pt idx="7988">
                  <c:v>1</c:v>
                </c:pt>
                <c:pt idx="7989">
                  <c:v>2</c:v>
                </c:pt>
                <c:pt idx="7990">
                  <c:v>7</c:v>
                </c:pt>
                <c:pt idx="7991">
                  <c:v>3</c:v>
                </c:pt>
                <c:pt idx="7992">
                  <c:v>2</c:v>
                </c:pt>
                <c:pt idx="7993">
                  <c:v>3</c:v>
                </c:pt>
                <c:pt idx="7994">
                  <c:v>151</c:v>
                </c:pt>
                <c:pt idx="7995">
                  <c:v>10</c:v>
                </c:pt>
                <c:pt idx="7996">
                  <c:v>1</c:v>
                </c:pt>
                <c:pt idx="7997">
                  <c:v>82</c:v>
                </c:pt>
                <c:pt idx="7998">
                  <c:v>1</c:v>
                </c:pt>
                <c:pt idx="7999">
                  <c:v>3</c:v>
                </c:pt>
                <c:pt idx="8000">
                  <c:v>3</c:v>
                </c:pt>
                <c:pt idx="8001">
                  <c:v>16</c:v>
                </c:pt>
                <c:pt idx="8002">
                  <c:v>1</c:v>
                </c:pt>
                <c:pt idx="8003">
                  <c:v>1</c:v>
                </c:pt>
                <c:pt idx="8004">
                  <c:v>5</c:v>
                </c:pt>
                <c:pt idx="8005">
                  <c:v>13</c:v>
                </c:pt>
                <c:pt idx="8006">
                  <c:v>5</c:v>
                </c:pt>
                <c:pt idx="8007">
                  <c:v>2</c:v>
                </c:pt>
                <c:pt idx="8008">
                  <c:v>1</c:v>
                </c:pt>
                <c:pt idx="8009">
                  <c:v>1</c:v>
                </c:pt>
                <c:pt idx="8010">
                  <c:v>2</c:v>
                </c:pt>
                <c:pt idx="8011">
                  <c:v>1</c:v>
                </c:pt>
                <c:pt idx="8012">
                  <c:v>9</c:v>
                </c:pt>
                <c:pt idx="8013">
                  <c:v>3</c:v>
                </c:pt>
                <c:pt idx="8014">
                  <c:v>1</c:v>
                </c:pt>
                <c:pt idx="8015">
                  <c:v>1</c:v>
                </c:pt>
                <c:pt idx="8016">
                  <c:v>3</c:v>
                </c:pt>
                <c:pt idx="8017">
                  <c:v>34</c:v>
                </c:pt>
                <c:pt idx="8018">
                  <c:v>3</c:v>
                </c:pt>
                <c:pt idx="8019">
                  <c:v>72</c:v>
                </c:pt>
                <c:pt idx="8020">
                  <c:v>2</c:v>
                </c:pt>
                <c:pt idx="8021">
                  <c:v>2</c:v>
                </c:pt>
                <c:pt idx="8022">
                  <c:v>69</c:v>
                </c:pt>
                <c:pt idx="8023">
                  <c:v>3</c:v>
                </c:pt>
                <c:pt idx="8024">
                  <c:v>1</c:v>
                </c:pt>
                <c:pt idx="8025">
                  <c:v>14</c:v>
                </c:pt>
                <c:pt idx="8026">
                  <c:v>153</c:v>
                </c:pt>
                <c:pt idx="8027">
                  <c:v>4</c:v>
                </c:pt>
                <c:pt idx="8028">
                  <c:v>3</c:v>
                </c:pt>
                <c:pt idx="8029">
                  <c:v>4</c:v>
                </c:pt>
                <c:pt idx="8030">
                  <c:v>56</c:v>
                </c:pt>
                <c:pt idx="8031">
                  <c:v>12</c:v>
                </c:pt>
                <c:pt idx="8032">
                  <c:v>15</c:v>
                </c:pt>
                <c:pt idx="8033">
                  <c:v>2</c:v>
                </c:pt>
                <c:pt idx="8034">
                  <c:v>53</c:v>
                </c:pt>
                <c:pt idx="8035">
                  <c:v>119</c:v>
                </c:pt>
                <c:pt idx="8036">
                  <c:v>5</c:v>
                </c:pt>
                <c:pt idx="8037">
                  <c:v>3</c:v>
                </c:pt>
                <c:pt idx="8038">
                  <c:v>4</c:v>
                </c:pt>
                <c:pt idx="8039">
                  <c:v>4</c:v>
                </c:pt>
                <c:pt idx="8040">
                  <c:v>1</c:v>
                </c:pt>
                <c:pt idx="8041">
                  <c:v>6</c:v>
                </c:pt>
                <c:pt idx="8042">
                  <c:v>18</c:v>
                </c:pt>
                <c:pt idx="8043">
                  <c:v>5</c:v>
                </c:pt>
                <c:pt idx="8044">
                  <c:v>1</c:v>
                </c:pt>
                <c:pt idx="8045">
                  <c:v>1</c:v>
                </c:pt>
                <c:pt idx="8046">
                  <c:v>11</c:v>
                </c:pt>
                <c:pt idx="8047">
                  <c:v>5</c:v>
                </c:pt>
                <c:pt idx="8048">
                  <c:v>5</c:v>
                </c:pt>
                <c:pt idx="8049">
                  <c:v>14</c:v>
                </c:pt>
                <c:pt idx="8050">
                  <c:v>106</c:v>
                </c:pt>
                <c:pt idx="8051">
                  <c:v>88</c:v>
                </c:pt>
                <c:pt idx="8052">
                  <c:v>5</c:v>
                </c:pt>
                <c:pt idx="8053">
                  <c:v>144</c:v>
                </c:pt>
                <c:pt idx="8054">
                  <c:v>2</c:v>
                </c:pt>
                <c:pt idx="8055">
                  <c:v>12</c:v>
                </c:pt>
                <c:pt idx="8056">
                  <c:v>1</c:v>
                </c:pt>
                <c:pt idx="8057">
                  <c:v>11</c:v>
                </c:pt>
                <c:pt idx="8058">
                  <c:v>1</c:v>
                </c:pt>
                <c:pt idx="8059">
                  <c:v>119</c:v>
                </c:pt>
                <c:pt idx="8060">
                  <c:v>1</c:v>
                </c:pt>
                <c:pt idx="8061">
                  <c:v>4</c:v>
                </c:pt>
                <c:pt idx="8062">
                  <c:v>163</c:v>
                </c:pt>
                <c:pt idx="8063">
                  <c:v>15</c:v>
                </c:pt>
                <c:pt idx="8064">
                  <c:v>2</c:v>
                </c:pt>
                <c:pt idx="8065">
                  <c:v>4</c:v>
                </c:pt>
                <c:pt idx="8066">
                  <c:v>2</c:v>
                </c:pt>
                <c:pt idx="8067">
                  <c:v>3</c:v>
                </c:pt>
                <c:pt idx="8068">
                  <c:v>2</c:v>
                </c:pt>
                <c:pt idx="8069">
                  <c:v>1</c:v>
                </c:pt>
                <c:pt idx="8070">
                  <c:v>142</c:v>
                </c:pt>
                <c:pt idx="8071">
                  <c:v>13</c:v>
                </c:pt>
                <c:pt idx="8072">
                  <c:v>3</c:v>
                </c:pt>
                <c:pt idx="8073">
                  <c:v>21</c:v>
                </c:pt>
                <c:pt idx="8074">
                  <c:v>1</c:v>
                </c:pt>
                <c:pt idx="8075">
                  <c:v>27</c:v>
                </c:pt>
                <c:pt idx="8076">
                  <c:v>1</c:v>
                </c:pt>
                <c:pt idx="8077">
                  <c:v>4</c:v>
                </c:pt>
                <c:pt idx="8078">
                  <c:v>77</c:v>
                </c:pt>
                <c:pt idx="8079">
                  <c:v>44</c:v>
                </c:pt>
                <c:pt idx="8080">
                  <c:v>1</c:v>
                </c:pt>
                <c:pt idx="8081">
                  <c:v>5</c:v>
                </c:pt>
                <c:pt idx="8082">
                  <c:v>1</c:v>
                </c:pt>
                <c:pt idx="8083">
                  <c:v>6</c:v>
                </c:pt>
                <c:pt idx="8084">
                  <c:v>1</c:v>
                </c:pt>
                <c:pt idx="8085">
                  <c:v>42</c:v>
                </c:pt>
                <c:pt idx="8086">
                  <c:v>27</c:v>
                </c:pt>
                <c:pt idx="8087">
                  <c:v>1</c:v>
                </c:pt>
                <c:pt idx="8088">
                  <c:v>1</c:v>
                </c:pt>
                <c:pt idx="8089">
                  <c:v>17</c:v>
                </c:pt>
                <c:pt idx="8090">
                  <c:v>28</c:v>
                </c:pt>
                <c:pt idx="8091">
                  <c:v>29</c:v>
                </c:pt>
                <c:pt idx="8092">
                  <c:v>3</c:v>
                </c:pt>
                <c:pt idx="8093">
                  <c:v>8</c:v>
                </c:pt>
                <c:pt idx="8094">
                  <c:v>138</c:v>
                </c:pt>
                <c:pt idx="8095">
                  <c:v>20</c:v>
                </c:pt>
                <c:pt idx="8096">
                  <c:v>1</c:v>
                </c:pt>
                <c:pt idx="8097">
                  <c:v>1</c:v>
                </c:pt>
                <c:pt idx="8098">
                  <c:v>5</c:v>
                </c:pt>
                <c:pt idx="8099">
                  <c:v>4</c:v>
                </c:pt>
                <c:pt idx="8100">
                  <c:v>2</c:v>
                </c:pt>
                <c:pt idx="8101">
                  <c:v>4</c:v>
                </c:pt>
                <c:pt idx="8102">
                  <c:v>3</c:v>
                </c:pt>
                <c:pt idx="8103">
                  <c:v>8</c:v>
                </c:pt>
                <c:pt idx="8104">
                  <c:v>56</c:v>
                </c:pt>
                <c:pt idx="8105">
                  <c:v>25</c:v>
                </c:pt>
                <c:pt idx="8106">
                  <c:v>87</c:v>
                </c:pt>
                <c:pt idx="8107">
                  <c:v>2</c:v>
                </c:pt>
                <c:pt idx="8108">
                  <c:v>13</c:v>
                </c:pt>
                <c:pt idx="8109">
                  <c:v>1</c:v>
                </c:pt>
                <c:pt idx="8110">
                  <c:v>10</c:v>
                </c:pt>
                <c:pt idx="8111">
                  <c:v>4</c:v>
                </c:pt>
                <c:pt idx="8112">
                  <c:v>2</c:v>
                </c:pt>
                <c:pt idx="8113">
                  <c:v>2</c:v>
                </c:pt>
                <c:pt idx="8114">
                  <c:v>23</c:v>
                </c:pt>
                <c:pt idx="8115">
                  <c:v>1</c:v>
                </c:pt>
                <c:pt idx="8116">
                  <c:v>2</c:v>
                </c:pt>
                <c:pt idx="8117">
                  <c:v>10</c:v>
                </c:pt>
                <c:pt idx="8118">
                  <c:v>3</c:v>
                </c:pt>
                <c:pt idx="8119">
                  <c:v>2</c:v>
                </c:pt>
                <c:pt idx="8120">
                  <c:v>6</c:v>
                </c:pt>
                <c:pt idx="8121">
                  <c:v>6</c:v>
                </c:pt>
                <c:pt idx="8122">
                  <c:v>149</c:v>
                </c:pt>
                <c:pt idx="8123">
                  <c:v>1</c:v>
                </c:pt>
                <c:pt idx="8124">
                  <c:v>7</c:v>
                </c:pt>
                <c:pt idx="8125">
                  <c:v>2</c:v>
                </c:pt>
                <c:pt idx="8126">
                  <c:v>10</c:v>
                </c:pt>
                <c:pt idx="8127">
                  <c:v>1</c:v>
                </c:pt>
                <c:pt idx="8128">
                  <c:v>3</c:v>
                </c:pt>
                <c:pt idx="8129">
                  <c:v>10</c:v>
                </c:pt>
                <c:pt idx="8130">
                  <c:v>2</c:v>
                </c:pt>
                <c:pt idx="8131">
                  <c:v>1</c:v>
                </c:pt>
                <c:pt idx="8132">
                  <c:v>4</c:v>
                </c:pt>
                <c:pt idx="8133">
                  <c:v>20</c:v>
                </c:pt>
                <c:pt idx="8134">
                  <c:v>102</c:v>
                </c:pt>
                <c:pt idx="8135">
                  <c:v>12</c:v>
                </c:pt>
                <c:pt idx="8136">
                  <c:v>8</c:v>
                </c:pt>
                <c:pt idx="8137">
                  <c:v>116</c:v>
                </c:pt>
                <c:pt idx="8138">
                  <c:v>3</c:v>
                </c:pt>
                <c:pt idx="8139">
                  <c:v>1</c:v>
                </c:pt>
                <c:pt idx="8140">
                  <c:v>8</c:v>
                </c:pt>
                <c:pt idx="8141">
                  <c:v>3</c:v>
                </c:pt>
                <c:pt idx="8142">
                  <c:v>104</c:v>
                </c:pt>
                <c:pt idx="8143">
                  <c:v>7</c:v>
                </c:pt>
                <c:pt idx="8144">
                  <c:v>1</c:v>
                </c:pt>
                <c:pt idx="8145">
                  <c:v>1</c:v>
                </c:pt>
                <c:pt idx="8146">
                  <c:v>88</c:v>
                </c:pt>
                <c:pt idx="8147">
                  <c:v>8</c:v>
                </c:pt>
                <c:pt idx="8148">
                  <c:v>2</c:v>
                </c:pt>
                <c:pt idx="8149">
                  <c:v>2</c:v>
                </c:pt>
                <c:pt idx="8150">
                  <c:v>1</c:v>
                </c:pt>
                <c:pt idx="8151">
                  <c:v>1</c:v>
                </c:pt>
                <c:pt idx="8152">
                  <c:v>5</c:v>
                </c:pt>
                <c:pt idx="8153">
                  <c:v>3</c:v>
                </c:pt>
                <c:pt idx="8154">
                  <c:v>4</c:v>
                </c:pt>
                <c:pt idx="8155">
                  <c:v>3</c:v>
                </c:pt>
                <c:pt idx="8156">
                  <c:v>53</c:v>
                </c:pt>
                <c:pt idx="8157">
                  <c:v>1</c:v>
                </c:pt>
                <c:pt idx="8158">
                  <c:v>15</c:v>
                </c:pt>
                <c:pt idx="8159">
                  <c:v>2</c:v>
                </c:pt>
                <c:pt idx="8160">
                  <c:v>5</c:v>
                </c:pt>
                <c:pt idx="8161">
                  <c:v>3</c:v>
                </c:pt>
                <c:pt idx="8162">
                  <c:v>5</c:v>
                </c:pt>
                <c:pt idx="8163">
                  <c:v>2</c:v>
                </c:pt>
                <c:pt idx="8164">
                  <c:v>4</c:v>
                </c:pt>
                <c:pt idx="8165">
                  <c:v>8</c:v>
                </c:pt>
                <c:pt idx="8166">
                  <c:v>1</c:v>
                </c:pt>
                <c:pt idx="8167">
                  <c:v>90</c:v>
                </c:pt>
                <c:pt idx="8168">
                  <c:v>56</c:v>
                </c:pt>
                <c:pt idx="8169">
                  <c:v>26</c:v>
                </c:pt>
                <c:pt idx="8170">
                  <c:v>113</c:v>
                </c:pt>
                <c:pt idx="8171">
                  <c:v>1</c:v>
                </c:pt>
                <c:pt idx="8172">
                  <c:v>19</c:v>
                </c:pt>
                <c:pt idx="8173">
                  <c:v>2</c:v>
                </c:pt>
                <c:pt idx="8174">
                  <c:v>6</c:v>
                </c:pt>
                <c:pt idx="8175">
                  <c:v>5</c:v>
                </c:pt>
                <c:pt idx="8176">
                  <c:v>62</c:v>
                </c:pt>
                <c:pt idx="8177">
                  <c:v>12</c:v>
                </c:pt>
                <c:pt idx="8178">
                  <c:v>53</c:v>
                </c:pt>
                <c:pt idx="8179">
                  <c:v>5</c:v>
                </c:pt>
                <c:pt idx="8180">
                  <c:v>8</c:v>
                </c:pt>
                <c:pt idx="8181">
                  <c:v>1</c:v>
                </c:pt>
                <c:pt idx="8182">
                  <c:v>1</c:v>
                </c:pt>
                <c:pt idx="8183">
                  <c:v>5</c:v>
                </c:pt>
                <c:pt idx="8184">
                  <c:v>22</c:v>
                </c:pt>
                <c:pt idx="8185">
                  <c:v>35</c:v>
                </c:pt>
                <c:pt idx="8186">
                  <c:v>4</c:v>
                </c:pt>
                <c:pt idx="8187">
                  <c:v>32</c:v>
                </c:pt>
                <c:pt idx="8188">
                  <c:v>10</c:v>
                </c:pt>
                <c:pt idx="8189">
                  <c:v>27</c:v>
                </c:pt>
                <c:pt idx="8190">
                  <c:v>2</c:v>
                </c:pt>
                <c:pt idx="8191">
                  <c:v>260</c:v>
                </c:pt>
                <c:pt idx="8192">
                  <c:v>10</c:v>
                </c:pt>
                <c:pt idx="8193">
                  <c:v>2</c:v>
                </c:pt>
                <c:pt idx="8194">
                  <c:v>1</c:v>
                </c:pt>
                <c:pt idx="8195">
                  <c:v>3</c:v>
                </c:pt>
                <c:pt idx="8196">
                  <c:v>5</c:v>
                </c:pt>
                <c:pt idx="8197">
                  <c:v>2</c:v>
                </c:pt>
                <c:pt idx="8198">
                  <c:v>1</c:v>
                </c:pt>
                <c:pt idx="8199">
                  <c:v>2</c:v>
                </c:pt>
                <c:pt idx="8200">
                  <c:v>4</c:v>
                </c:pt>
                <c:pt idx="8201">
                  <c:v>40</c:v>
                </c:pt>
                <c:pt idx="8202">
                  <c:v>29</c:v>
                </c:pt>
                <c:pt idx="8203">
                  <c:v>1</c:v>
                </c:pt>
                <c:pt idx="8204">
                  <c:v>2</c:v>
                </c:pt>
                <c:pt idx="8205">
                  <c:v>20</c:v>
                </c:pt>
                <c:pt idx="8206">
                  <c:v>1</c:v>
                </c:pt>
                <c:pt idx="8207">
                  <c:v>10</c:v>
                </c:pt>
                <c:pt idx="8208">
                  <c:v>1</c:v>
                </c:pt>
                <c:pt idx="8209">
                  <c:v>6</c:v>
                </c:pt>
                <c:pt idx="8210">
                  <c:v>1</c:v>
                </c:pt>
                <c:pt idx="8211">
                  <c:v>60</c:v>
                </c:pt>
                <c:pt idx="8212">
                  <c:v>56</c:v>
                </c:pt>
                <c:pt idx="8213">
                  <c:v>8</c:v>
                </c:pt>
                <c:pt idx="8214">
                  <c:v>4</c:v>
                </c:pt>
                <c:pt idx="8215">
                  <c:v>98</c:v>
                </c:pt>
                <c:pt idx="8216">
                  <c:v>6</c:v>
                </c:pt>
                <c:pt idx="8217">
                  <c:v>2</c:v>
                </c:pt>
                <c:pt idx="8218">
                  <c:v>7</c:v>
                </c:pt>
                <c:pt idx="8219">
                  <c:v>4</c:v>
                </c:pt>
                <c:pt idx="8220">
                  <c:v>5</c:v>
                </c:pt>
                <c:pt idx="8221">
                  <c:v>7</c:v>
                </c:pt>
                <c:pt idx="8222">
                  <c:v>10</c:v>
                </c:pt>
                <c:pt idx="8223">
                  <c:v>4</c:v>
                </c:pt>
                <c:pt idx="8224">
                  <c:v>2</c:v>
                </c:pt>
                <c:pt idx="8225">
                  <c:v>4</c:v>
                </c:pt>
                <c:pt idx="8226">
                  <c:v>6</c:v>
                </c:pt>
                <c:pt idx="8227">
                  <c:v>12</c:v>
                </c:pt>
                <c:pt idx="8228">
                  <c:v>3</c:v>
                </c:pt>
                <c:pt idx="8229">
                  <c:v>16</c:v>
                </c:pt>
                <c:pt idx="8230">
                  <c:v>5</c:v>
                </c:pt>
                <c:pt idx="8231">
                  <c:v>8</c:v>
                </c:pt>
                <c:pt idx="8232">
                  <c:v>61</c:v>
                </c:pt>
                <c:pt idx="8233">
                  <c:v>7</c:v>
                </c:pt>
                <c:pt idx="8234">
                  <c:v>13</c:v>
                </c:pt>
                <c:pt idx="8235">
                  <c:v>165</c:v>
                </c:pt>
                <c:pt idx="8236">
                  <c:v>31</c:v>
                </c:pt>
                <c:pt idx="8237">
                  <c:v>7</c:v>
                </c:pt>
                <c:pt idx="8238">
                  <c:v>55</c:v>
                </c:pt>
                <c:pt idx="8239">
                  <c:v>7</c:v>
                </c:pt>
                <c:pt idx="8240">
                  <c:v>2</c:v>
                </c:pt>
                <c:pt idx="8241">
                  <c:v>119</c:v>
                </c:pt>
                <c:pt idx="8242">
                  <c:v>19</c:v>
                </c:pt>
                <c:pt idx="8243">
                  <c:v>1</c:v>
                </c:pt>
                <c:pt idx="8244">
                  <c:v>13</c:v>
                </c:pt>
                <c:pt idx="8245">
                  <c:v>20</c:v>
                </c:pt>
                <c:pt idx="8246">
                  <c:v>2</c:v>
                </c:pt>
                <c:pt idx="8247">
                  <c:v>5</c:v>
                </c:pt>
                <c:pt idx="8248">
                  <c:v>1</c:v>
                </c:pt>
                <c:pt idx="8249">
                  <c:v>27</c:v>
                </c:pt>
                <c:pt idx="8250">
                  <c:v>24</c:v>
                </c:pt>
                <c:pt idx="8251">
                  <c:v>2</c:v>
                </c:pt>
                <c:pt idx="8252">
                  <c:v>1</c:v>
                </c:pt>
                <c:pt idx="8253">
                  <c:v>2</c:v>
                </c:pt>
                <c:pt idx="8254">
                  <c:v>3</c:v>
                </c:pt>
                <c:pt idx="8255">
                  <c:v>1</c:v>
                </c:pt>
                <c:pt idx="8256">
                  <c:v>19</c:v>
                </c:pt>
                <c:pt idx="8257">
                  <c:v>1</c:v>
                </c:pt>
                <c:pt idx="8258">
                  <c:v>132</c:v>
                </c:pt>
                <c:pt idx="8259">
                  <c:v>9</c:v>
                </c:pt>
                <c:pt idx="8260">
                  <c:v>3</c:v>
                </c:pt>
                <c:pt idx="8261">
                  <c:v>2</c:v>
                </c:pt>
                <c:pt idx="8262">
                  <c:v>2</c:v>
                </c:pt>
                <c:pt idx="8263">
                  <c:v>2</c:v>
                </c:pt>
                <c:pt idx="8264">
                  <c:v>1</c:v>
                </c:pt>
                <c:pt idx="8265">
                  <c:v>88</c:v>
                </c:pt>
                <c:pt idx="8266">
                  <c:v>62</c:v>
                </c:pt>
                <c:pt idx="8267">
                  <c:v>1</c:v>
                </c:pt>
                <c:pt idx="8268">
                  <c:v>3</c:v>
                </c:pt>
                <c:pt idx="8269">
                  <c:v>85</c:v>
                </c:pt>
                <c:pt idx="8270">
                  <c:v>101</c:v>
                </c:pt>
                <c:pt idx="8271">
                  <c:v>4</c:v>
                </c:pt>
                <c:pt idx="8272">
                  <c:v>16</c:v>
                </c:pt>
                <c:pt idx="8273">
                  <c:v>2</c:v>
                </c:pt>
                <c:pt idx="8274">
                  <c:v>2</c:v>
                </c:pt>
                <c:pt idx="8275">
                  <c:v>8</c:v>
                </c:pt>
                <c:pt idx="8276">
                  <c:v>138</c:v>
                </c:pt>
                <c:pt idx="8277">
                  <c:v>1</c:v>
                </c:pt>
                <c:pt idx="8278">
                  <c:v>1</c:v>
                </c:pt>
                <c:pt idx="8279">
                  <c:v>6</c:v>
                </c:pt>
                <c:pt idx="8280">
                  <c:v>1</c:v>
                </c:pt>
                <c:pt idx="8281">
                  <c:v>10</c:v>
                </c:pt>
                <c:pt idx="8282">
                  <c:v>5</c:v>
                </c:pt>
                <c:pt idx="8283">
                  <c:v>3</c:v>
                </c:pt>
                <c:pt idx="8284">
                  <c:v>2</c:v>
                </c:pt>
                <c:pt idx="8285">
                  <c:v>3</c:v>
                </c:pt>
                <c:pt idx="8286">
                  <c:v>3</c:v>
                </c:pt>
                <c:pt idx="8287">
                  <c:v>10</c:v>
                </c:pt>
                <c:pt idx="8288">
                  <c:v>21</c:v>
                </c:pt>
                <c:pt idx="8289">
                  <c:v>8</c:v>
                </c:pt>
                <c:pt idx="8290">
                  <c:v>87</c:v>
                </c:pt>
                <c:pt idx="8291">
                  <c:v>9</c:v>
                </c:pt>
                <c:pt idx="8292">
                  <c:v>289</c:v>
                </c:pt>
                <c:pt idx="8293">
                  <c:v>4</c:v>
                </c:pt>
                <c:pt idx="8294">
                  <c:v>1</c:v>
                </c:pt>
                <c:pt idx="8295">
                  <c:v>1</c:v>
                </c:pt>
                <c:pt idx="8296">
                  <c:v>4</c:v>
                </c:pt>
                <c:pt idx="8297">
                  <c:v>1</c:v>
                </c:pt>
                <c:pt idx="8298">
                  <c:v>307</c:v>
                </c:pt>
                <c:pt idx="8299">
                  <c:v>40</c:v>
                </c:pt>
                <c:pt idx="8300">
                  <c:v>5</c:v>
                </c:pt>
                <c:pt idx="8301">
                  <c:v>7</c:v>
                </c:pt>
                <c:pt idx="8302">
                  <c:v>2</c:v>
                </c:pt>
                <c:pt idx="8303">
                  <c:v>8</c:v>
                </c:pt>
                <c:pt idx="8304">
                  <c:v>6</c:v>
                </c:pt>
                <c:pt idx="8305">
                  <c:v>7</c:v>
                </c:pt>
                <c:pt idx="8306">
                  <c:v>2</c:v>
                </c:pt>
                <c:pt idx="8307">
                  <c:v>1</c:v>
                </c:pt>
                <c:pt idx="8308">
                  <c:v>47</c:v>
                </c:pt>
                <c:pt idx="8309">
                  <c:v>2</c:v>
                </c:pt>
                <c:pt idx="8310">
                  <c:v>16</c:v>
                </c:pt>
                <c:pt idx="8311">
                  <c:v>10</c:v>
                </c:pt>
                <c:pt idx="8312">
                  <c:v>5</c:v>
                </c:pt>
                <c:pt idx="8313">
                  <c:v>2</c:v>
                </c:pt>
                <c:pt idx="8314">
                  <c:v>2</c:v>
                </c:pt>
                <c:pt idx="8315">
                  <c:v>125</c:v>
                </c:pt>
                <c:pt idx="8316">
                  <c:v>7</c:v>
                </c:pt>
                <c:pt idx="8317">
                  <c:v>1</c:v>
                </c:pt>
                <c:pt idx="8318">
                  <c:v>1</c:v>
                </c:pt>
                <c:pt idx="8319">
                  <c:v>1</c:v>
                </c:pt>
                <c:pt idx="8320">
                  <c:v>1</c:v>
                </c:pt>
                <c:pt idx="8321">
                  <c:v>12</c:v>
                </c:pt>
                <c:pt idx="8322">
                  <c:v>16</c:v>
                </c:pt>
                <c:pt idx="8323">
                  <c:v>1</c:v>
                </c:pt>
                <c:pt idx="8324">
                  <c:v>17</c:v>
                </c:pt>
                <c:pt idx="8325">
                  <c:v>10</c:v>
                </c:pt>
                <c:pt idx="8326">
                  <c:v>72</c:v>
                </c:pt>
                <c:pt idx="8327">
                  <c:v>3</c:v>
                </c:pt>
                <c:pt idx="8328">
                  <c:v>5</c:v>
                </c:pt>
                <c:pt idx="8329">
                  <c:v>8</c:v>
                </c:pt>
                <c:pt idx="8330">
                  <c:v>80</c:v>
                </c:pt>
                <c:pt idx="8331">
                  <c:v>2</c:v>
                </c:pt>
                <c:pt idx="8332">
                  <c:v>1</c:v>
                </c:pt>
                <c:pt idx="8333">
                  <c:v>9</c:v>
                </c:pt>
                <c:pt idx="8334">
                  <c:v>1</c:v>
                </c:pt>
                <c:pt idx="8335">
                  <c:v>166</c:v>
                </c:pt>
                <c:pt idx="8336">
                  <c:v>2</c:v>
                </c:pt>
                <c:pt idx="8337">
                  <c:v>1</c:v>
                </c:pt>
                <c:pt idx="8338">
                  <c:v>1</c:v>
                </c:pt>
                <c:pt idx="8339">
                  <c:v>25</c:v>
                </c:pt>
                <c:pt idx="8340">
                  <c:v>10</c:v>
                </c:pt>
                <c:pt idx="8341">
                  <c:v>13</c:v>
                </c:pt>
                <c:pt idx="8342">
                  <c:v>1</c:v>
                </c:pt>
                <c:pt idx="8343">
                  <c:v>3</c:v>
                </c:pt>
                <c:pt idx="8344">
                  <c:v>186</c:v>
                </c:pt>
                <c:pt idx="8345">
                  <c:v>7</c:v>
                </c:pt>
                <c:pt idx="8346">
                  <c:v>3</c:v>
                </c:pt>
                <c:pt idx="8347">
                  <c:v>3</c:v>
                </c:pt>
                <c:pt idx="8348">
                  <c:v>12</c:v>
                </c:pt>
                <c:pt idx="8349">
                  <c:v>48</c:v>
                </c:pt>
                <c:pt idx="8350">
                  <c:v>2</c:v>
                </c:pt>
                <c:pt idx="8351">
                  <c:v>16</c:v>
                </c:pt>
                <c:pt idx="8352">
                  <c:v>12</c:v>
                </c:pt>
                <c:pt idx="8353">
                  <c:v>24</c:v>
                </c:pt>
                <c:pt idx="8354">
                  <c:v>1</c:v>
                </c:pt>
                <c:pt idx="8355">
                  <c:v>3</c:v>
                </c:pt>
                <c:pt idx="8356">
                  <c:v>144</c:v>
                </c:pt>
                <c:pt idx="8357">
                  <c:v>2</c:v>
                </c:pt>
                <c:pt idx="8358">
                  <c:v>4</c:v>
                </c:pt>
                <c:pt idx="8359">
                  <c:v>1</c:v>
                </c:pt>
                <c:pt idx="8360">
                  <c:v>1</c:v>
                </c:pt>
                <c:pt idx="8361">
                  <c:v>6</c:v>
                </c:pt>
                <c:pt idx="8362">
                  <c:v>3</c:v>
                </c:pt>
                <c:pt idx="8363">
                  <c:v>4</c:v>
                </c:pt>
                <c:pt idx="8364">
                  <c:v>2</c:v>
                </c:pt>
                <c:pt idx="8365">
                  <c:v>2</c:v>
                </c:pt>
                <c:pt idx="8366">
                  <c:v>1</c:v>
                </c:pt>
                <c:pt idx="8367">
                  <c:v>1</c:v>
                </c:pt>
                <c:pt idx="8368">
                  <c:v>1</c:v>
                </c:pt>
                <c:pt idx="8369">
                  <c:v>2</c:v>
                </c:pt>
                <c:pt idx="8370">
                  <c:v>22</c:v>
                </c:pt>
                <c:pt idx="8371">
                  <c:v>109</c:v>
                </c:pt>
                <c:pt idx="8372">
                  <c:v>3</c:v>
                </c:pt>
                <c:pt idx="8373">
                  <c:v>157</c:v>
                </c:pt>
                <c:pt idx="8374">
                  <c:v>1</c:v>
                </c:pt>
                <c:pt idx="8375">
                  <c:v>296</c:v>
                </c:pt>
                <c:pt idx="8376">
                  <c:v>2</c:v>
                </c:pt>
                <c:pt idx="8377">
                  <c:v>4</c:v>
                </c:pt>
                <c:pt idx="8378">
                  <c:v>1</c:v>
                </c:pt>
                <c:pt idx="8379">
                  <c:v>1</c:v>
                </c:pt>
                <c:pt idx="8380">
                  <c:v>93</c:v>
                </c:pt>
                <c:pt idx="8381">
                  <c:v>2</c:v>
                </c:pt>
                <c:pt idx="8382">
                  <c:v>1</c:v>
                </c:pt>
                <c:pt idx="8383">
                  <c:v>3</c:v>
                </c:pt>
                <c:pt idx="8384">
                  <c:v>20</c:v>
                </c:pt>
                <c:pt idx="8385">
                  <c:v>13</c:v>
                </c:pt>
                <c:pt idx="8386">
                  <c:v>2</c:v>
                </c:pt>
                <c:pt idx="8387">
                  <c:v>10</c:v>
                </c:pt>
                <c:pt idx="8388">
                  <c:v>6</c:v>
                </c:pt>
                <c:pt idx="8389">
                  <c:v>1</c:v>
                </c:pt>
                <c:pt idx="8390">
                  <c:v>4</c:v>
                </c:pt>
                <c:pt idx="8391">
                  <c:v>4</c:v>
                </c:pt>
                <c:pt idx="8392">
                  <c:v>14</c:v>
                </c:pt>
                <c:pt idx="8393">
                  <c:v>32</c:v>
                </c:pt>
                <c:pt idx="8394">
                  <c:v>51</c:v>
                </c:pt>
                <c:pt idx="8395">
                  <c:v>1</c:v>
                </c:pt>
                <c:pt idx="8396">
                  <c:v>1</c:v>
                </c:pt>
                <c:pt idx="8397">
                  <c:v>17</c:v>
                </c:pt>
                <c:pt idx="8398">
                  <c:v>35</c:v>
                </c:pt>
                <c:pt idx="8399">
                  <c:v>3</c:v>
                </c:pt>
                <c:pt idx="8400">
                  <c:v>1</c:v>
                </c:pt>
                <c:pt idx="8401">
                  <c:v>8</c:v>
                </c:pt>
                <c:pt idx="8402">
                  <c:v>257</c:v>
                </c:pt>
                <c:pt idx="8403">
                  <c:v>8</c:v>
                </c:pt>
                <c:pt idx="8404">
                  <c:v>7</c:v>
                </c:pt>
                <c:pt idx="8405">
                  <c:v>1</c:v>
                </c:pt>
                <c:pt idx="8406">
                  <c:v>20</c:v>
                </c:pt>
                <c:pt idx="8407">
                  <c:v>117</c:v>
                </c:pt>
                <c:pt idx="8408">
                  <c:v>4</c:v>
                </c:pt>
                <c:pt idx="8409">
                  <c:v>4</c:v>
                </c:pt>
                <c:pt idx="8410">
                  <c:v>1</c:v>
                </c:pt>
                <c:pt idx="8411">
                  <c:v>5</c:v>
                </c:pt>
                <c:pt idx="8412">
                  <c:v>50</c:v>
                </c:pt>
                <c:pt idx="8413">
                  <c:v>1</c:v>
                </c:pt>
                <c:pt idx="8414">
                  <c:v>5</c:v>
                </c:pt>
                <c:pt idx="8415">
                  <c:v>4</c:v>
                </c:pt>
                <c:pt idx="8416">
                  <c:v>6</c:v>
                </c:pt>
                <c:pt idx="8417">
                  <c:v>13</c:v>
                </c:pt>
                <c:pt idx="8418">
                  <c:v>2</c:v>
                </c:pt>
                <c:pt idx="8419">
                  <c:v>17</c:v>
                </c:pt>
                <c:pt idx="8420">
                  <c:v>2</c:v>
                </c:pt>
                <c:pt idx="8421">
                  <c:v>7</c:v>
                </c:pt>
                <c:pt idx="8422">
                  <c:v>5</c:v>
                </c:pt>
                <c:pt idx="8423">
                  <c:v>311</c:v>
                </c:pt>
                <c:pt idx="8424">
                  <c:v>91</c:v>
                </c:pt>
                <c:pt idx="8425">
                  <c:v>42</c:v>
                </c:pt>
                <c:pt idx="8426">
                  <c:v>1</c:v>
                </c:pt>
                <c:pt idx="8427">
                  <c:v>3</c:v>
                </c:pt>
                <c:pt idx="8428">
                  <c:v>220</c:v>
                </c:pt>
                <c:pt idx="8429">
                  <c:v>72</c:v>
                </c:pt>
                <c:pt idx="8430">
                  <c:v>51</c:v>
                </c:pt>
                <c:pt idx="8431">
                  <c:v>4</c:v>
                </c:pt>
                <c:pt idx="8432">
                  <c:v>2</c:v>
                </c:pt>
                <c:pt idx="8433">
                  <c:v>145</c:v>
                </c:pt>
                <c:pt idx="8434">
                  <c:v>284</c:v>
                </c:pt>
                <c:pt idx="8435">
                  <c:v>28</c:v>
                </c:pt>
                <c:pt idx="8436">
                  <c:v>1</c:v>
                </c:pt>
                <c:pt idx="8437">
                  <c:v>8</c:v>
                </c:pt>
                <c:pt idx="8438">
                  <c:v>146</c:v>
                </c:pt>
                <c:pt idx="8439">
                  <c:v>202</c:v>
                </c:pt>
                <c:pt idx="8440">
                  <c:v>1</c:v>
                </c:pt>
                <c:pt idx="8441">
                  <c:v>306</c:v>
                </c:pt>
                <c:pt idx="8442">
                  <c:v>292</c:v>
                </c:pt>
                <c:pt idx="8443">
                  <c:v>121</c:v>
                </c:pt>
                <c:pt idx="8444">
                  <c:v>2</c:v>
                </c:pt>
                <c:pt idx="8445">
                  <c:v>5</c:v>
                </c:pt>
                <c:pt idx="8446">
                  <c:v>10</c:v>
                </c:pt>
                <c:pt idx="8447">
                  <c:v>2</c:v>
                </c:pt>
                <c:pt idx="8448">
                  <c:v>1</c:v>
                </c:pt>
                <c:pt idx="8449">
                  <c:v>1</c:v>
                </c:pt>
                <c:pt idx="8450">
                  <c:v>13</c:v>
                </c:pt>
                <c:pt idx="8451">
                  <c:v>4</c:v>
                </c:pt>
                <c:pt idx="8452">
                  <c:v>164</c:v>
                </c:pt>
                <c:pt idx="8453">
                  <c:v>3</c:v>
                </c:pt>
                <c:pt idx="8454">
                  <c:v>39</c:v>
                </c:pt>
                <c:pt idx="8455">
                  <c:v>1</c:v>
                </c:pt>
                <c:pt idx="8456">
                  <c:v>34</c:v>
                </c:pt>
                <c:pt idx="8457">
                  <c:v>18</c:v>
                </c:pt>
                <c:pt idx="8458">
                  <c:v>10</c:v>
                </c:pt>
                <c:pt idx="8459">
                  <c:v>10</c:v>
                </c:pt>
                <c:pt idx="8460">
                  <c:v>1</c:v>
                </c:pt>
                <c:pt idx="8461">
                  <c:v>4</c:v>
                </c:pt>
                <c:pt idx="8462">
                  <c:v>9</c:v>
                </c:pt>
                <c:pt idx="8463">
                  <c:v>2</c:v>
                </c:pt>
                <c:pt idx="8464">
                  <c:v>122</c:v>
                </c:pt>
                <c:pt idx="8465">
                  <c:v>4</c:v>
                </c:pt>
                <c:pt idx="8466">
                  <c:v>1</c:v>
                </c:pt>
                <c:pt idx="8467">
                  <c:v>12</c:v>
                </c:pt>
                <c:pt idx="8468">
                  <c:v>5</c:v>
                </c:pt>
                <c:pt idx="8469">
                  <c:v>2</c:v>
                </c:pt>
                <c:pt idx="8470">
                  <c:v>30</c:v>
                </c:pt>
                <c:pt idx="8471">
                  <c:v>11</c:v>
                </c:pt>
                <c:pt idx="8472">
                  <c:v>1</c:v>
                </c:pt>
                <c:pt idx="8473">
                  <c:v>19</c:v>
                </c:pt>
                <c:pt idx="8474">
                  <c:v>7</c:v>
                </c:pt>
                <c:pt idx="8475">
                  <c:v>1</c:v>
                </c:pt>
                <c:pt idx="8476">
                  <c:v>44</c:v>
                </c:pt>
                <c:pt idx="8477">
                  <c:v>4</c:v>
                </c:pt>
                <c:pt idx="8478">
                  <c:v>1</c:v>
                </c:pt>
                <c:pt idx="8479">
                  <c:v>1</c:v>
                </c:pt>
                <c:pt idx="8480">
                  <c:v>7</c:v>
                </c:pt>
                <c:pt idx="8481">
                  <c:v>2</c:v>
                </c:pt>
                <c:pt idx="8482">
                  <c:v>70</c:v>
                </c:pt>
                <c:pt idx="8483">
                  <c:v>1</c:v>
                </c:pt>
                <c:pt idx="8484">
                  <c:v>1</c:v>
                </c:pt>
                <c:pt idx="8485">
                  <c:v>4</c:v>
                </c:pt>
                <c:pt idx="8486">
                  <c:v>1</c:v>
                </c:pt>
                <c:pt idx="8487">
                  <c:v>10</c:v>
                </c:pt>
                <c:pt idx="8488">
                  <c:v>2</c:v>
                </c:pt>
                <c:pt idx="8489">
                  <c:v>2</c:v>
                </c:pt>
                <c:pt idx="8490">
                  <c:v>195</c:v>
                </c:pt>
                <c:pt idx="8491">
                  <c:v>15</c:v>
                </c:pt>
                <c:pt idx="8492">
                  <c:v>1</c:v>
                </c:pt>
                <c:pt idx="8493">
                  <c:v>6</c:v>
                </c:pt>
                <c:pt idx="8494">
                  <c:v>7</c:v>
                </c:pt>
                <c:pt idx="8495">
                  <c:v>2</c:v>
                </c:pt>
                <c:pt idx="8496">
                  <c:v>1</c:v>
                </c:pt>
                <c:pt idx="8497">
                  <c:v>42</c:v>
                </c:pt>
                <c:pt idx="8498">
                  <c:v>10</c:v>
                </c:pt>
                <c:pt idx="8499">
                  <c:v>321</c:v>
                </c:pt>
                <c:pt idx="8500">
                  <c:v>8</c:v>
                </c:pt>
                <c:pt idx="8501">
                  <c:v>2</c:v>
                </c:pt>
                <c:pt idx="8502">
                  <c:v>12</c:v>
                </c:pt>
                <c:pt idx="8503">
                  <c:v>5</c:v>
                </c:pt>
                <c:pt idx="8504">
                  <c:v>23</c:v>
                </c:pt>
                <c:pt idx="8505">
                  <c:v>1</c:v>
                </c:pt>
                <c:pt idx="8506">
                  <c:v>15</c:v>
                </c:pt>
                <c:pt idx="8507">
                  <c:v>3</c:v>
                </c:pt>
                <c:pt idx="8508">
                  <c:v>8</c:v>
                </c:pt>
                <c:pt idx="8509">
                  <c:v>2</c:v>
                </c:pt>
                <c:pt idx="8510">
                  <c:v>7</c:v>
                </c:pt>
                <c:pt idx="8511">
                  <c:v>2</c:v>
                </c:pt>
                <c:pt idx="8512">
                  <c:v>12</c:v>
                </c:pt>
                <c:pt idx="8513">
                  <c:v>1</c:v>
                </c:pt>
                <c:pt idx="8514">
                  <c:v>2</c:v>
                </c:pt>
                <c:pt idx="8515">
                  <c:v>6</c:v>
                </c:pt>
                <c:pt idx="8516">
                  <c:v>9</c:v>
                </c:pt>
                <c:pt idx="8517">
                  <c:v>1</c:v>
                </c:pt>
                <c:pt idx="8518">
                  <c:v>8</c:v>
                </c:pt>
                <c:pt idx="8519">
                  <c:v>20</c:v>
                </c:pt>
                <c:pt idx="8520">
                  <c:v>12</c:v>
                </c:pt>
                <c:pt idx="8521">
                  <c:v>5</c:v>
                </c:pt>
                <c:pt idx="8522">
                  <c:v>20</c:v>
                </c:pt>
                <c:pt idx="8523">
                  <c:v>305</c:v>
                </c:pt>
                <c:pt idx="8524">
                  <c:v>5</c:v>
                </c:pt>
                <c:pt idx="8525">
                  <c:v>23</c:v>
                </c:pt>
                <c:pt idx="8526">
                  <c:v>3</c:v>
                </c:pt>
                <c:pt idx="8527">
                  <c:v>3</c:v>
                </c:pt>
                <c:pt idx="8528">
                  <c:v>21</c:v>
                </c:pt>
                <c:pt idx="8529">
                  <c:v>19</c:v>
                </c:pt>
                <c:pt idx="8530">
                  <c:v>6</c:v>
                </c:pt>
                <c:pt idx="8531">
                  <c:v>1</c:v>
                </c:pt>
                <c:pt idx="8532">
                  <c:v>2</c:v>
                </c:pt>
                <c:pt idx="8533">
                  <c:v>3</c:v>
                </c:pt>
                <c:pt idx="8534">
                  <c:v>3</c:v>
                </c:pt>
                <c:pt idx="8535">
                  <c:v>8</c:v>
                </c:pt>
                <c:pt idx="8536">
                  <c:v>7</c:v>
                </c:pt>
                <c:pt idx="8537">
                  <c:v>516</c:v>
                </c:pt>
                <c:pt idx="8538">
                  <c:v>29</c:v>
                </c:pt>
                <c:pt idx="8539">
                  <c:v>33</c:v>
                </c:pt>
                <c:pt idx="8540">
                  <c:v>3</c:v>
                </c:pt>
                <c:pt idx="8541">
                  <c:v>4</c:v>
                </c:pt>
                <c:pt idx="8542">
                  <c:v>4</c:v>
                </c:pt>
                <c:pt idx="8543">
                  <c:v>1</c:v>
                </c:pt>
                <c:pt idx="8544">
                  <c:v>1</c:v>
                </c:pt>
                <c:pt idx="8545">
                  <c:v>3</c:v>
                </c:pt>
                <c:pt idx="8546">
                  <c:v>5</c:v>
                </c:pt>
                <c:pt idx="8547">
                  <c:v>60</c:v>
                </c:pt>
                <c:pt idx="8548">
                  <c:v>5</c:v>
                </c:pt>
                <c:pt idx="8549">
                  <c:v>1</c:v>
                </c:pt>
                <c:pt idx="8550">
                  <c:v>7</c:v>
                </c:pt>
                <c:pt idx="8551">
                  <c:v>13</c:v>
                </c:pt>
                <c:pt idx="8552">
                  <c:v>3</c:v>
                </c:pt>
                <c:pt idx="8553">
                  <c:v>2</c:v>
                </c:pt>
                <c:pt idx="8554">
                  <c:v>41</c:v>
                </c:pt>
                <c:pt idx="8555">
                  <c:v>2</c:v>
                </c:pt>
                <c:pt idx="8556">
                  <c:v>134</c:v>
                </c:pt>
                <c:pt idx="8557">
                  <c:v>335</c:v>
                </c:pt>
                <c:pt idx="8558">
                  <c:v>29</c:v>
                </c:pt>
                <c:pt idx="8559">
                  <c:v>25</c:v>
                </c:pt>
                <c:pt idx="8560">
                  <c:v>56</c:v>
                </c:pt>
                <c:pt idx="8561">
                  <c:v>1</c:v>
                </c:pt>
                <c:pt idx="8562">
                  <c:v>27</c:v>
                </c:pt>
                <c:pt idx="8563">
                  <c:v>269</c:v>
                </c:pt>
                <c:pt idx="8564">
                  <c:v>1</c:v>
                </c:pt>
                <c:pt idx="8565">
                  <c:v>2</c:v>
                </c:pt>
                <c:pt idx="8566">
                  <c:v>3</c:v>
                </c:pt>
                <c:pt idx="8567">
                  <c:v>3</c:v>
                </c:pt>
                <c:pt idx="8568">
                  <c:v>7</c:v>
                </c:pt>
                <c:pt idx="8569">
                  <c:v>19</c:v>
                </c:pt>
                <c:pt idx="8570">
                  <c:v>4</c:v>
                </c:pt>
                <c:pt idx="8571">
                  <c:v>78</c:v>
                </c:pt>
                <c:pt idx="8572">
                  <c:v>1</c:v>
                </c:pt>
                <c:pt idx="8573">
                  <c:v>312</c:v>
                </c:pt>
                <c:pt idx="8574">
                  <c:v>5</c:v>
                </c:pt>
                <c:pt idx="8575">
                  <c:v>1</c:v>
                </c:pt>
                <c:pt idx="8576">
                  <c:v>11</c:v>
                </c:pt>
                <c:pt idx="8577">
                  <c:v>154</c:v>
                </c:pt>
                <c:pt idx="8578">
                  <c:v>578</c:v>
                </c:pt>
                <c:pt idx="8579">
                  <c:v>3</c:v>
                </c:pt>
                <c:pt idx="8580">
                  <c:v>59</c:v>
                </c:pt>
                <c:pt idx="8581">
                  <c:v>1</c:v>
                </c:pt>
                <c:pt idx="8582">
                  <c:v>16</c:v>
                </c:pt>
                <c:pt idx="8583">
                  <c:v>121</c:v>
                </c:pt>
                <c:pt idx="8584">
                  <c:v>18</c:v>
                </c:pt>
                <c:pt idx="8585">
                  <c:v>22</c:v>
                </c:pt>
                <c:pt idx="8586">
                  <c:v>158</c:v>
                </c:pt>
                <c:pt idx="8587">
                  <c:v>1</c:v>
                </c:pt>
                <c:pt idx="8588">
                  <c:v>1</c:v>
                </c:pt>
                <c:pt idx="8589">
                  <c:v>14</c:v>
                </c:pt>
                <c:pt idx="8590">
                  <c:v>6</c:v>
                </c:pt>
                <c:pt idx="8591">
                  <c:v>90</c:v>
                </c:pt>
                <c:pt idx="8592">
                  <c:v>1</c:v>
                </c:pt>
                <c:pt idx="8593">
                  <c:v>13</c:v>
                </c:pt>
                <c:pt idx="8594">
                  <c:v>3</c:v>
                </c:pt>
                <c:pt idx="8595">
                  <c:v>5</c:v>
                </c:pt>
                <c:pt idx="8596">
                  <c:v>2</c:v>
                </c:pt>
                <c:pt idx="8597">
                  <c:v>37</c:v>
                </c:pt>
                <c:pt idx="8598">
                  <c:v>13</c:v>
                </c:pt>
                <c:pt idx="8599">
                  <c:v>1</c:v>
                </c:pt>
                <c:pt idx="8600">
                  <c:v>21</c:v>
                </c:pt>
                <c:pt idx="8601">
                  <c:v>52</c:v>
                </c:pt>
                <c:pt idx="8602">
                  <c:v>28</c:v>
                </c:pt>
                <c:pt idx="8603">
                  <c:v>1</c:v>
                </c:pt>
                <c:pt idx="8604">
                  <c:v>2</c:v>
                </c:pt>
                <c:pt idx="8605">
                  <c:v>1</c:v>
                </c:pt>
                <c:pt idx="8606">
                  <c:v>101</c:v>
                </c:pt>
                <c:pt idx="8607">
                  <c:v>70</c:v>
                </c:pt>
                <c:pt idx="8608">
                  <c:v>2</c:v>
                </c:pt>
                <c:pt idx="8609">
                  <c:v>2</c:v>
                </c:pt>
                <c:pt idx="8610">
                  <c:v>3</c:v>
                </c:pt>
                <c:pt idx="8611">
                  <c:v>8</c:v>
                </c:pt>
                <c:pt idx="8612">
                  <c:v>662</c:v>
                </c:pt>
                <c:pt idx="8613">
                  <c:v>4</c:v>
                </c:pt>
                <c:pt idx="8614">
                  <c:v>1</c:v>
                </c:pt>
                <c:pt idx="8615">
                  <c:v>195</c:v>
                </c:pt>
                <c:pt idx="8616">
                  <c:v>1</c:v>
                </c:pt>
                <c:pt idx="8617">
                  <c:v>1</c:v>
                </c:pt>
                <c:pt idx="8618">
                  <c:v>1</c:v>
                </c:pt>
                <c:pt idx="8619">
                  <c:v>31</c:v>
                </c:pt>
                <c:pt idx="8620">
                  <c:v>5</c:v>
                </c:pt>
                <c:pt idx="8621">
                  <c:v>20</c:v>
                </c:pt>
                <c:pt idx="8622">
                  <c:v>4</c:v>
                </c:pt>
                <c:pt idx="8623">
                  <c:v>2</c:v>
                </c:pt>
                <c:pt idx="8624">
                  <c:v>1</c:v>
                </c:pt>
                <c:pt idx="8625">
                  <c:v>35</c:v>
                </c:pt>
                <c:pt idx="8626">
                  <c:v>1</c:v>
                </c:pt>
                <c:pt idx="8627">
                  <c:v>436</c:v>
                </c:pt>
                <c:pt idx="8628">
                  <c:v>4</c:v>
                </c:pt>
                <c:pt idx="8629">
                  <c:v>4</c:v>
                </c:pt>
                <c:pt idx="8630">
                  <c:v>312</c:v>
                </c:pt>
                <c:pt idx="8631">
                  <c:v>73</c:v>
                </c:pt>
                <c:pt idx="8632">
                  <c:v>6</c:v>
                </c:pt>
                <c:pt idx="8633">
                  <c:v>32</c:v>
                </c:pt>
                <c:pt idx="8634">
                  <c:v>1</c:v>
                </c:pt>
                <c:pt idx="8635">
                  <c:v>1</c:v>
                </c:pt>
                <c:pt idx="8636">
                  <c:v>1</c:v>
                </c:pt>
                <c:pt idx="8637">
                  <c:v>93</c:v>
                </c:pt>
                <c:pt idx="8638">
                  <c:v>20</c:v>
                </c:pt>
                <c:pt idx="8639">
                  <c:v>1</c:v>
                </c:pt>
                <c:pt idx="8640">
                  <c:v>4</c:v>
                </c:pt>
                <c:pt idx="8641">
                  <c:v>47</c:v>
                </c:pt>
                <c:pt idx="8642">
                  <c:v>535</c:v>
                </c:pt>
                <c:pt idx="8643">
                  <c:v>6</c:v>
                </c:pt>
                <c:pt idx="8644">
                  <c:v>1</c:v>
                </c:pt>
                <c:pt idx="8645">
                  <c:v>11</c:v>
                </c:pt>
                <c:pt idx="8646">
                  <c:v>303</c:v>
                </c:pt>
                <c:pt idx="8647">
                  <c:v>3</c:v>
                </c:pt>
                <c:pt idx="8648">
                  <c:v>2</c:v>
                </c:pt>
                <c:pt idx="8649">
                  <c:v>2</c:v>
                </c:pt>
                <c:pt idx="8650">
                  <c:v>22</c:v>
                </c:pt>
                <c:pt idx="8651">
                  <c:v>13</c:v>
                </c:pt>
                <c:pt idx="8652">
                  <c:v>1</c:v>
                </c:pt>
                <c:pt idx="8653">
                  <c:v>15</c:v>
                </c:pt>
                <c:pt idx="8654">
                  <c:v>1</c:v>
                </c:pt>
                <c:pt idx="8655">
                  <c:v>1</c:v>
                </c:pt>
                <c:pt idx="8656">
                  <c:v>205</c:v>
                </c:pt>
                <c:pt idx="8657">
                  <c:v>1</c:v>
                </c:pt>
                <c:pt idx="8658">
                  <c:v>41</c:v>
                </c:pt>
                <c:pt idx="8659">
                  <c:v>1</c:v>
                </c:pt>
                <c:pt idx="8660">
                  <c:v>3</c:v>
                </c:pt>
                <c:pt idx="8661">
                  <c:v>25</c:v>
                </c:pt>
                <c:pt idx="8662">
                  <c:v>7</c:v>
                </c:pt>
                <c:pt idx="8663">
                  <c:v>45</c:v>
                </c:pt>
                <c:pt idx="8664">
                  <c:v>45</c:v>
                </c:pt>
                <c:pt idx="8665">
                  <c:v>16</c:v>
                </c:pt>
                <c:pt idx="8666">
                  <c:v>94</c:v>
                </c:pt>
                <c:pt idx="8667">
                  <c:v>31</c:v>
                </c:pt>
                <c:pt idx="8668">
                  <c:v>15</c:v>
                </c:pt>
                <c:pt idx="8669">
                  <c:v>2</c:v>
                </c:pt>
                <c:pt idx="8670">
                  <c:v>1</c:v>
                </c:pt>
                <c:pt idx="8671">
                  <c:v>42</c:v>
                </c:pt>
                <c:pt idx="8672">
                  <c:v>7</c:v>
                </c:pt>
                <c:pt idx="8673">
                  <c:v>51</c:v>
                </c:pt>
                <c:pt idx="8674">
                  <c:v>1</c:v>
                </c:pt>
                <c:pt idx="8675">
                  <c:v>22</c:v>
                </c:pt>
                <c:pt idx="8676">
                  <c:v>35</c:v>
                </c:pt>
                <c:pt idx="8677">
                  <c:v>4</c:v>
                </c:pt>
                <c:pt idx="8678">
                  <c:v>4</c:v>
                </c:pt>
                <c:pt idx="8679">
                  <c:v>7</c:v>
                </c:pt>
                <c:pt idx="8680">
                  <c:v>4</c:v>
                </c:pt>
                <c:pt idx="8681">
                  <c:v>1</c:v>
                </c:pt>
                <c:pt idx="8682">
                  <c:v>31</c:v>
                </c:pt>
                <c:pt idx="8683">
                  <c:v>66</c:v>
                </c:pt>
                <c:pt idx="8684">
                  <c:v>3</c:v>
                </c:pt>
                <c:pt idx="8685">
                  <c:v>287</c:v>
                </c:pt>
                <c:pt idx="8686">
                  <c:v>2</c:v>
                </c:pt>
                <c:pt idx="8687">
                  <c:v>9</c:v>
                </c:pt>
                <c:pt idx="8688">
                  <c:v>1</c:v>
                </c:pt>
                <c:pt idx="8689">
                  <c:v>4</c:v>
                </c:pt>
                <c:pt idx="8690">
                  <c:v>16</c:v>
                </c:pt>
                <c:pt idx="8691">
                  <c:v>210</c:v>
                </c:pt>
                <c:pt idx="8692">
                  <c:v>4</c:v>
                </c:pt>
                <c:pt idx="8693">
                  <c:v>2</c:v>
                </c:pt>
                <c:pt idx="8694">
                  <c:v>170</c:v>
                </c:pt>
                <c:pt idx="8695">
                  <c:v>1</c:v>
                </c:pt>
                <c:pt idx="8696">
                  <c:v>9</c:v>
                </c:pt>
                <c:pt idx="8697">
                  <c:v>3</c:v>
                </c:pt>
                <c:pt idx="8698">
                  <c:v>1</c:v>
                </c:pt>
                <c:pt idx="8699">
                  <c:v>24</c:v>
                </c:pt>
                <c:pt idx="8700">
                  <c:v>6</c:v>
                </c:pt>
                <c:pt idx="8701">
                  <c:v>344</c:v>
                </c:pt>
                <c:pt idx="8702">
                  <c:v>84</c:v>
                </c:pt>
                <c:pt idx="8703">
                  <c:v>52</c:v>
                </c:pt>
                <c:pt idx="8704">
                  <c:v>4</c:v>
                </c:pt>
                <c:pt idx="8705">
                  <c:v>22</c:v>
                </c:pt>
                <c:pt idx="8706">
                  <c:v>13</c:v>
                </c:pt>
                <c:pt idx="8707">
                  <c:v>116</c:v>
                </c:pt>
                <c:pt idx="8708">
                  <c:v>7</c:v>
                </c:pt>
                <c:pt idx="8709">
                  <c:v>219</c:v>
                </c:pt>
                <c:pt idx="8710">
                  <c:v>10</c:v>
                </c:pt>
                <c:pt idx="8711">
                  <c:v>120</c:v>
                </c:pt>
                <c:pt idx="8712">
                  <c:v>77</c:v>
                </c:pt>
                <c:pt idx="8713">
                  <c:v>12</c:v>
                </c:pt>
                <c:pt idx="8714">
                  <c:v>1</c:v>
                </c:pt>
                <c:pt idx="8715">
                  <c:v>53</c:v>
                </c:pt>
                <c:pt idx="8716">
                  <c:v>1</c:v>
                </c:pt>
                <c:pt idx="8717">
                  <c:v>1</c:v>
                </c:pt>
                <c:pt idx="8718">
                  <c:v>3</c:v>
                </c:pt>
                <c:pt idx="8719">
                  <c:v>2</c:v>
                </c:pt>
                <c:pt idx="8720">
                  <c:v>3</c:v>
                </c:pt>
                <c:pt idx="8721">
                  <c:v>96</c:v>
                </c:pt>
                <c:pt idx="8722">
                  <c:v>2</c:v>
                </c:pt>
                <c:pt idx="8723">
                  <c:v>1</c:v>
                </c:pt>
                <c:pt idx="8724">
                  <c:v>3</c:v>
                </c:pt>
                <c:pt idx="8725">
                  <c:v>12</c:v>
                </c:pt>
                <c:pt idx="8726">
                  <c:v>9</c:v>
                </c:pt>
                <c:pt idx="8727">
                  <c:v>222</c:v>
                </c:pt>
                <c:pt idx="8728">
                  <c:v>6</c:v>
                </c:pt>
                <c:pt idx="8729">
                  <c:v>1</c:v>
                </c:pt>
                <c:pt idx="8730">
                  <c:v>5</c:v>
                </c:pt>
                <c:pt idx="8731">
                  <c:v>1</c:v>
                </c:pt>
                <c:pt idx="8732">
                  <c:v>8</c:v>
                </c:pt>
                <c:pt idx="8733">
                  <c:v>10</c:v>
                </c:pt>
                <c:pt idx="8734">
                  <c:v>2</c:v>
                </c:pt>
                <c:pt idx="8735">
                  <c:v>277</c:v>
                </c:pt>
                <c:pt idx="8736">
                  <c:v>15</c:v>
                </c:pt>
                <c:pt idx="8737">
                  <c:v>1</c:v>
                </c:pt>
                <c:pt idx="8738">
                  <c:v>1</c:v>
                </c:pt>
                <c:pt idx="8739">
                  <c:v>2</c:v>
                </c:pt>
                <c:pt idx="8740">
                  <c:v>40</c:v>
                </c:pt>
                <c:pt idx="8741">
                  <c:v>135</c:v>
                </c:pt>
                <c:pt idx="8742">
                  <c:v>89</c:v>
                </c:pt>
                <c:pt idx="8743">
                  <c:v>1</c:v>
                </c:pt>
                <c:pt idx="8744">
                  <c:v>6</c:v>
                </c:pt>
                <c:pt idx="8745">
                  <c:v>14</c:v>
                </c:pt>
                <c:pt idx="8746">
                  <c:v>38</c:v>
                </c:pt>
                <c:pt idx="8747">
                  <c:v>26</c:v>
                </c:pt>
                <c:pt idx="8748">
                  <c:v>13</c:v>
                </c:pt>
                <c:pt idx="8749">
                  <c:v>27</c:v>
                </c:pt>
                <c:pt idx="8750">
                  <c:v>99</c:v>
                </c:pt>
                <c:pt idx="8751">
                  <c:v>48</c:v>
                </c:pt>
                <c:pt idx="8752">
                  <c:v>254</c:v>
                </c:pt>
                <c:pt idx="8753">
                  <c:v>1</c:v>
                </c:pt>
                <c:pt idx="8754">
                  <c:v>240</c:v>
                </c:pt>
                <c:pt idx="8755">
                  <c:v>267</c:v>
                </c:pt>
                <c:pt idx="8756">
                  <c:v>42</c:v>
                </c:pt>
                <c:pt idx="8757">
                  <c:v>235</c:v>
                </c:pt>
                <c:pt idx="8758">
                  <c:v>30</c:v>
                </c:pt>
                <c:pt idx="8759">
                  <c:v>1</c:v>
                </c:pt>
                <c:pt idx="8760">
                  <c:v>37</c:v>
                </c:pt>
                <c:pt idx="8761">
                  <c:v>1</c:v>
                </c:pt>
                <c:pt idx="8762">
                  <c:v>260</c:v>
                </c:pt>
                <c:pt idx="8763">
                  <c:v>45</c:v>
                </c:pt>
                <c:pt idx="8764">
                  <c:v>14</c:v>
                </c:pt>
                <c:pt idx="8765">
                  <c:v>8</c:v>
                </c:pt>
                <c:pt idx="8766">
                  <c:v>3</c:v>
                </c:pt>
                <c:pt idx="8767">
                  <c:v>27</c:v>
                </c:pt>
                <c:pt idx="8768">
                  <c:v>8</c:v>
                </c:pt>
                <c:pt idx="8769">
                  <c:v>108</c:v>
                </c:pt>
                <c:pt idx="8770">
                  <c:v>3</c:v>
                </c:pt>
                <c:pt idx="8771">
                  <c:v>18</c:v>
                </c:pt>
                <c:pt idx="8772">
                  <c:v>44</c:v>
                </c:pt>
                <c:pt idx="8773">
                  <c:v>1</c:v>
                </c:pt>
                <c:pt idx="8774">
                  <c:v>4</c:v>
                </c:pt>
                <c:pt idx="8775">
                  <c:v>1</c:v>
                </c:pt>
                <c:pt idx="8776">
                  <c:v>28</c:v>
                </c:pt>
                <c:pt idx="8777">
                  <c:v>70</c:v>
                </c:pt>
                <c:pt idx="8778">
                  <c:v>5</c:v>
                </c:pt>
                <c:pt idx="8779">
                  <c:v>2</c:v>
                </c:pt>
                <c:pt idx="8780">
                  <c:v>5</c:v>
                </c:pt>
                <c:pt idx="8781">
                  <c:v>119</c:v>
                </c:pt>
                <c:pt idx="8782">
                  <c:v>1</c:v>
                </c:pt>
                <c:pt idx="8783">
                  <c:v>7</c:v>
                </c:pt>
                <c:pt idx="8784">
                  <c:v>8</c:v>
                </c:pt>
                <c:pt idx="8785">
                  <c:v>12</c:v>
                </c:pt>
                <c:pt idx="8786">
                  <c:v>140</c:v>
                </c:pt>
                <c:pt idx="8787">
                  <c:v>45</c:v>
                </c:pt>
                <c:pt idx="8788">
                  <c:v>17</c:v>
                </c:pt>
                <c:pt idx="8789">
                  <c:v>5</c:v>
                </c:pt>
                <c:pt idx="8790">
                  <c:v>31</c:v>
                </c:pt>
                <c:pt idx="8791">
                  <c:v>6</c:v>
                </c:pt>
                <c:pt idx="8792">
                  <c:v>606</c:v>
                </c:pt>
                <c:pt idx="8793">
                  <c:v>24</c:v>
                </c:pt>
                <c:pt idx="8794">
                  <c:v>303</c:v>
                </c:pt>
                <c:pt idx="8795">
                  <c:v>87</c:v>
                </c:pt>
                <c:pt idx="8796">
                  <c:v>15</c:v>
                </c:pt>
                <c:pt idx="8797">
                  <c:v>6</c:v>
                </c:pt>
                <c:pt idx="8798">
                  <c:v>42</c:v>
                </c:pt>
                <c:pt idx="8799">
                  <c:v>3</c:v>
                </c:pt>
                <c:pt idx="8800">
                  <c:v>3</c:v>
                </c:pt>
                <c:pt idx="8801">
                  <c:v>1</c:v>
                </c:pt>
                <c:pt idx="8802">
                  <c:v>2</c:v>
                </c:pt>
                <c:pt idx="8803">
                  <c:v>44</c:v>
                </c:pt>
                <c:pt idx="8804">
                  <c:v>57</c:v>
                </c:pt>
                <c:pt idx="8805">
                  <c:v>1</c:v>
                </c:pt>
                <c:pt idx="8806">
                  <c:v>417</c:v>
                </c:pt>
                <c:pt idx="8807">
                  <c:v>3</c:v>
                </c:pt>
                <c:pt idx="8808">
                  <c:v>2</c:v>
                </c:pt>
                <c:pt idx="8809">
                  <c:v>35</c:v>
                </c:pt>
                <c:pt idx="8810">
                  <c:v>15</c:v>
                </c:pt>
                <c:pt idx="8811">
                  <c:v>3</c:v>
                </c:pt>
                <c:pt idx="8812">
                  <c:v>2</c:v>
                </c:pt>
                <c:pt idx="8813">
                  <c:v>1</c:v>
                </c:pt>
                <c:pt idx="8814">
                  <c:v>127</c:v>
                </c:pt>
                <c:pt idx="8815">
                  <c:v>3</c:v>
                </c:pt>
                <c:pt idx="8816">
                  <c:v>7</c:v>
                </c:pt>
                <c:pt idx="8817">
                  <c:v>70</c:v>
                </c:pt>
                <c:pt idx="8818">
                  <c:v>10</c:v>
                </c:pt>
                <c:pt idx="8819">
                  <c:v>1</c:v>
                </c:pt>
                <c:pt idx="8820">
                  <c:v>762</c:v>
                </c:pt>
                <c:pt idx="8821">
                  <c:v>217</c:v>
                </c:pt>
                <c:pt idx="8822">
                  <c:v>865</c:v>
                </c:pt>
                <c:pt idx="8823">
                  <c:v>9</c:v>
                </c:pt>
                <c:pt idx="8824">
                  <c:v>785</c:v>
                </c:pt>
                <c:pt idx="8825">
                  <c:v>126</c:v>
                </c:pt>
                <c:pt idx="8826">
                  <c:v>9</c:v>
                </c:pt>
                <c:pt idx="8827">
                  <c:v>431</c:v>
                </c:pt>
                <c:pt idx="8828">
                  <c:v>19</c:v>
                </c:pt>
                <c:pt idx="8829">
                  <c:v>5</c:v>
                </c:pt>
                <c:pt idx="8830">
                  <c:v>19</c:v>
                </c:pt>
                <c:pt idx="8831">
                  <c:v>14</c:v>
                </c:pt>
                <c:pt idx="8832">
                  <c:v>246</c:v>
                </c:pt>
                <c:pt idx="8833">
                  <c:v>8</c:v>
                </c:pt>
                <c:pt idx="8834">
                  <c:v>20</c:v>
                </c:pt>
                <c:pt idx="8835">
                  <c:v>690</c:v>
                </c:pt>
                <c:pt idx="8836">
                  <c:v>3</c:v>
                </c:pt>
                <c:pt idx="8837">
                  <c:v>7</c:v>
                </c:pt>
                <c:pt idx="8838">
                  <c:v>3</c:v>
                </c:pt>
                <c:pt idx="8839">
                  <c:v>2</c:v>
                </c:pt>
                <c:pt idx="8840">
                  <c:v>3</c:v>
                </c:pt>
                <c:pt idx="8841">
                  <c:v>2</c:v>
                </c:pt>
                <c:pt idx="8842">
                  <c:v>1</c:v>
                </c:pt>
                <c:pt idx="8843">
                  <c:v>216</c:v>
                </c:pt>
                <c:pt idx="8844">
                  <c:v>320</c:v>
                </c:pt>
                <c:pt idx="8845">
                  <c:v>3</c:v>
                </c:pt>
                <c:pt idx="8846">
                  <c:v>14</c:v>
                </c:pt>
                <c:pt idx="8847">
                  <c:v>53</c:v>
                </c:pt>
                <c:pt idx="8848">
                  <c:v>1</c:v>
                </c:pt>
                <c:pt idx="8849">
                  <c:v>4</c:v>
                </c:pt>
                <c:pt idx="8850">
                  <c:v>818</c:v>
                </c:pt>
                <c:pt idx="8851">
                  <c:v>126</c:v>
                </c:pt>
                <c:pt idx="8852">
                  <c:v>5</c:v>
                </c:pt>
                <c:pt idx="8853">
                  <c:v>24</c:v>
                </c:pt>
                <c:pt idx="8854">
                  <c:v>3</c:v>
                </c:pt>
                <c:pt idx="8855">
                  <c:v>5</c:v>
                </c:pt>
                <c:pt idx="8856">
                  <c:v>15</c:v>
                </c:pt>
                <c:pt idx="8857">
                  <c:v>1013</c:v>
                </c:pt>
                <c:pt idx="8858">
                  <c:v>19</c:v>
                </c:pt>
                <c:pt idx="8859">
                  <c:v>8</c:v>
                </c:pt>
                <c:pt idx="8860">
                  <c:v>4</c:v>
                </c:pt>
                <c:pt idx="8861">
                  <c:v>2</c:v>
                </c:pt>
                <c:pt idx="8862">
                  <c:v>316</c:v>
                </c:pt>
                <c:pt idx="8863">
                  <c:v>4</c:v>
                </c:pt>
                <c:pt idx="8864">
                  <c:v>3</c:v>
                </c:pt>
                <c:pt idx="8865">
                  <c:v>910</c:v>
                </c:pt>
                <c:pt idx="8866">
                  <c:v>899</c:v>
                </c:pt>
                <c:pt idx="8867">
                  <c:v>297</c:v>
                </c:pt>
                <c:pt idx="8868">
                  <c:v>1</c:v>
                </c:pt>
                <c:pt idx="8869">
                  <c:v>780</c:v>
                </c:pt>
                <c:pt idx="8870">
                  <c:v>17</c:v>
                </c:pt>
                <c:pt idx="8871">
                  <c:v>53</c:v>
                </c:pt>
                <c:pt idx="8872">
                  <c:v>22</c:v>
                </c:pt>
                <c:pt idx="8873">
                  <c:v>157</c:v>
                </c:pt>
                <c:pt idx="8874">
                  <c:v>37</c:v>
                </c:pt>
                <c:pt idx="8875">
                  <c:v>13</c:v>
                </c:pt>
                <c:pt idx="8876">
                  <c:v>1</c:v>
                </c:pt>
                <c:pt idx="8877">
                  <c:v>28</c:v>
                </c:pt>
                <c:pt idx="8878">
                  <c:v>812</c:v>
                </c:pt>
                <c:pt idx="8879">
                  <c:v>12</c:v>
                </c:pt>
                <c:pt idx="8880">
                  <c:v>779</c:v>
                </c:pt>
                <c:pt idx="8881">
                  <c:v>4</c:v>
                </c:pt>
                <c:pt idx="8882">
                  <c:v>821</c:v>
                </c:pt>
                <c:pt idx="8883">
                  <c:v>654</c:v>
                </c:pt>
                <c:pt idx="8884">
                  <c:v>276</c:v>
                </c:pt>
                <c:pt idx="8885">
                  <c:v>664</c:v>
                </c:pt>
                <c:pt idx="8886">
                  <c:v>1</c:v>
                </c:pt>
                <c:pt idx="8887">
                  <c:v>42</c:v>
                </c:pt>
                <c:pt idx="8888">
                  <c:v>205</c:v>
                </c:pt>
                <c:pt idx="8889">
                  <c:v>1</c:v>
                </c:pt>
                <c:pt idx="8890">
                  <c:v>42</c:v>
                </c:pt>
                <c:pt idx="8891">
                  <c:v>5</c:v>
                </c:pt>
                <c:pt idx="8892">
                  <c:v>2</c:v>
                </c:pt>
                <c:pt idx="8893">
                  <c:v>1</c:v>
                </c:pt>
                <c:pt idx="8894">
                  <c:v>6</c:v>
                </c:pt>
                <c:pt idx="8895">
                  <c:v>24</c:v>
                </c:pt>
                <c:pt idx="8896">
                  <c:v>1</c:v>
                </c:pt>
                <c:pt idx="8897">
                  <c:v>471</c:v>
                </c:pt>
                <c:pt idx="8898">
                  <c:v>425</c:v>
                </c:pt>
                <c:pt idx="8899">
                  <c:v>48</c:v>
                </c:pt>
                <c:pt idx="8900">
                  <c:v>1</c:v>
                </c:pt>
                <c:pt idx="8901">
                  <c:v>739</c:v>
                </c:pt>
                <c:pt idx="8902">
                  <c:v>2</c:v>
                </c:pt>
                <c:pt idx="8903">
                  <c:v>217</c:v>
                </c:pt>
                <c:pt idx="8904">
                  <c:v>2</c:v>
                </c:pt>
                <c:pt idx="8905">
                  <c:v>1</c:v>
                </c:pt>
                <c:pt idx="8906">
                  <c:v>2</c:v>
                </c:pt>
                <c:pt idx="8907">
                  <c:v>4</c:v>
                </c:pt>
                <c:pt idx="8908">
                  <c:v>1</c:v>
                </c:pt>
                <c:pt idx="8909">
                  <c:v>2</c:v>
                </c:pt>
                <c:pt idx="8910">
                  <c:v>7</c:v>
                </c:pt>
                <c:pt idx="8911">
                  <c:v>5</c:v>
                </c:pt>
                <c:pt idx="8912">
                  <c:v>1060</c:v>
                </c:pt>
                <c:pt idx="8913">
                  <c:v>144</c:v>
                </c:pt>
                <c:pt idx="8914">
                  <c:v>1</c:v>
                </c:pt>
                <c:pt idx="8915">
                  <c:v>2</c:v>
                </c:pt>
                <c:pt idx="8916">
                  <c:v>131</c:v>
                </c:pt>
                <c:pt idx="8917">
                  <c:v>307</c:v>
                </c:pt>
                <c:pt idx="8918">
                  <c:v>663</c:v>
                </c:pt>
                <c:pt idx="8919">
                  <c:v>1266</c:v>
                </c:pt>
                <c:pt idx="8920">
                  <c:v>11</c:v>
                </c:pt>
                <c:pt idx="8921">
                  <c:v>872</c:v>
                </c:pt>
                <c:pt idx="8922">
                  <c:v>7</c:v>
                </c:pt>
                <c:pt idx="8923">
                  <c:v>1059</c:v>
                </c:pt>
                <c:pt idx="8924">
                  <c:v>5</c:v>
                </c:pt>
                <c:pt idx="8925">
                  <c:v>7</c:v>
                </c:pt>
                <c:pt idx="8926">
                  <c:v>3</c:v>
                </c:pt>
                <c:pt idx="8927">
                  <c:v>659</c:v>
                </c:pt>
                <c:pt idx="8928">
                  <c:v>16</c:v>
                </c:pt>
                <c:pt idx="8929">
                  <c:v>33</c:v>
                </c:pt>
                <c:pt idx="8930">
                  <c:v>5</c:v>
                </c:pt>
                <c:pt idx="8931">
                  <c:v>933</c:v>
                </c:pt>
                <c:pt idx="8932">
                  <c:v>74</c:v>
                </c:pt>
                <c:pt idx="8933">
                  <c:v>50</c:v>
                </c:pt>
                <c:pt idx="8934">
                  <c:v>1194</c:v>
                </c:pt>
                <c:pt idx="8935">
                  <c:v>739</c:v>
                </c:pt>
                <c:pt idx="8936">
                  <c:v>319</c:v>
                </c:pt>
                <c:pt idx="8937">
                  <c:v>685</c:v>
                </c:pt>
                <c:pt idx="8938">
                  <c:v>82</c:v>
                </c:pt>
                <c:pt idx="8939">
                  <c:v>633</c:v>
                </c:pt>
                <c:pt idx="8940">
                  <c:v>1</c:v>
                </c:pt>
                <c:pt idx="8941">
                  <c:v>21</c:v>
                </c:pt>
                <c:pt idx="8942">
                  <c:v>53</c:v>
                </c:pt>
                <c:pt idx="8943">
                  <c:v>736</c:v>
                </c:pt>
                <c:pt idx="8944">
                  <c:v>4</c:v>
                </c:pt>
                <c:pt idx="8945">
                  <c:v>2</c:v>
                </c:pt>
                <c:pt idx="8946">
                  <c:v>445</c:v>
                </c:pt>
                <c:pt idx="8947">
                  <c:v>8</c:v>
                </c:pt>
                <c:pt idx="8948">
                  <c:v>1349</c:v>
                </c:pt>
                <c:pt idx="8949">
                  <c:v>6</c:v>
                </c:pt>
                <c:pt idx="8950">
                  <c:v>183</c:v>
                </c:pt>
                <c:pt idx="8951">
                  <c:v>776</c:v>
                </c:pt>
                <c:pt idx="8952">
                  <c:v>1</c:v>
                </c:pt>
                <c:pt idx="8953">
                  <c:v>2419</c:v>
                </c:pt>
                <c:pt idx="8954">
                  <c:v>1980</c:v>
                </c:pt>
                <c:pt idx="8955">
                  <c:v>2716</c:v>
                </c:pt>
                <c:pt idx="8956">
                  <c:v>7</c:v>
                </c:pt>
                <c:pt idx="8957">
                  <c:v>4</c:v>
                </c:pt>
                <c:pt idx="8958">
                  <c:v>85</c:v>
                </c:pt>
                <c:pt idx="8959">
                  <c:v>1</c:v>
                </c:pt>
                <c:pt idx="8960">
                  <c:v>1</c:v>
                </c:pt>
                <c:pt idx="8961">
                  <c:v>1897</c:v>
                </c:pt>
                <c:pt idx="8962">
                  <c:v>38</c:v>
                </c:pt>
                <c:pt idx="8963">
                  <c:v>28</c:v>
                </c:pt>
                <c:pt idx="8964">
                  <c:v>5</c:v>
                </c:pt>
                <c:pt idx="8965">
                  <c:v>1270</c:v>
                </c:pt>
                <c:pt idx="8966">
                  <c:v>13</c:v>
                </c:pt>
                <c:pt idx="8967">
                  <c:v>1</c:v>
                </c:pt>
                <c:pt idx="8968">
                  <c:v>434</c:v>
                </c:pt>
                <c:pt idx="8969">
                  <c:v>3</c:v>
                </c:pt>
                <c:pt idx="8970">
                  <c:v>1</c:v>
                </c:pt>
                <c:pt idx="8971">
                  <c:v>1</c:v>
                </c:pt>
                <c:pt idx="8972">
                  <c:v>250</c:v>
                </c:pt>
                <c:pt idx="8973">
                  <c:v>12</c:v>
                </c:pt>
                <c:pt idx="8974">
                  <c:v>927</c:v>
                </c:pt>
                <c:pt idx="8975">
                  <c:v>7</c:v>
                </c:pt>
                <c:pt idx="8976">
                  <c:v>1435</c:v>
                </c:pt>
                <c:pt idx="8977">
                  <c:v>59</c:v>
                </c:pt>
                <c:pt idx="8978">
                  <c:v>704</c:v>
                </c:pt>
                <c:pt idx="8979">
                  <c:v>224</c:v>
                </c:pt>
                <c:pt idx="8980">
                  <c:v>3</c:v>
                </c:pt>
                <c:pt idx="8981">
                  <c:v>1</c:v>
                </c:pt>
                <c:pt idx="8982">
                  <c:v>11</c:v>
                </c:pt>
                <c:pt idx="8983">
                  <c:v>3</c:v>
                </c:pt>
                <c:pt idx="8984">
                  <c:v>4</c:v>
                </c:pt>
                <c:pt idx="8985">
                  <c:v>1</c:v>
                </c:pt>
                <c:pt idx="8986">
                  <c:v>1133</c:v>
                </c:pt>
                <c:pt idx="8987">
                  <c:v>148</c:v>
                </c:pt>
                <c:pt idx="8988">
                  <c:v>9</c:v>
                </c:pt>
                <c:pt idx="8989">
                  <c:v>9</c:v>
                </c:pt>
                <c:pt idx="8990">
                  <c:v>4</c:v>
                </c:pt>
                <c:pt idx="8991">
                  <c:v>1</c:v>
                </c:pt>
                <c:pt idx="8992">
                  <c:v>186</c:v>
                </c:pt>
                <c:pt idx="8993">
                  <c:v>203</c:v>
                </c:pt>
                <c:pt idx="8994">
                  <c:v>1</c:v>
                </c:pt>
                <c:pt idx="8995">
                  <c:v>802</c:v>
                </c:pt>
                <c:pt idx="8996">
                  <c:v>72</c:v>
                </c:pt>
                <c:pt idx="8997">
                  <c:v>7</c:v>
                </c:pt>
                <c:pt idx="8998">
                  <c:v>1180</c:v>
                </c:pt>
                <c:pt idx="8999">
                  <c:v>4</c:v>
                </c:pt>
                <c:pt idx="9000">
                  <c:v>742</c:v>
                </c:pt>
                <c:pt idx="9001">
                  <c:v>11</c:v>
                </c:pt>
                <c:pt idx="9002">
                  <c:v>7</c:v>
                </c:pt>
                <c:pt idx="9003">
                  <c:v>9</c:v>
                </c:pt>
                <c:pt idx="9004">
                  <c:v>2511</c:v>
                </c:pt>
                <c:pt idx="9005">
                  <c:v>3</c:v>
                </c:pt>
                <c:pt idx="9006">
                  <c:v>1541</c:v>
                </c:pt>
                <c:pt idx="9007">
                  <c:v>2</c:v>
                </c:pt>
                <c:pt idx="9008">
                  <c:v>4</c:v>
                </c:pt>
                <c:pt idx="9009">
                  <c:v>1</c:v>
                </c:pt>
                <c:pt idx="9010">
                  <c:v>58</c:v>
                </c:pt>
                <c:pt idx="9011">
                  <c:v>314</c:v>
                </c:pt>
                <c:pt idx="9012">
                  <c:v>17</c:v>
                </c:pt>
                <c:pt idx="9013">
                  <c:v>2</c:v>
                </c:pt>
                <c:pt idx="9014">
                  <c:v>3</c:v>
                </c:pt>
                <c:pt idx="9015">
                  <c:v>548</c:v>
                </c:pt>
                <c:pt idx="9016">
                  <c:v>26</c:v>
                </c:pt>
                <c:pt idx="9017">
                  <c:v>98</c:v>
                </c:pt>
                <c:pt idx="9018">
                  <c:v>15</c:v>
                </c:pt>
                <c:pt idx="9019">
                  <c:v>1314</c:v>
                </c:pt>
                <c:pt idx="9020">
                  <c:v>2665</c:v>
                </c:pt>
                <c:pt idx="9021">
                  <c:v>33</c:v>
                </c:pt>
                <c:pt idx="9022">
                  <c:v>1684</c:v>
                </c:pt>
                <c:pt idx="9023">
                  <c:v>4</c:v>
                </c:pt>
                <c:pt idx="9024">
                  <c:v>1020</c:v>
                </c:pt>
                <c:pt idx="9025">
                  <c:v>1625</c:v>
                </c:pt>
                <c:pt idx="9026">
                  <c:v>3</c:v>
                </c:pt>
                <c:pt idx="9027">
                  <c:v>1</c:v>
                </c:pt>
                <c:pt idx="9028">
                  <c:v>9</c:v>
                </c:pt>
                <c:pt idx="9029">
                  <c:v>1</c:v>
                </c:pt>
                <c:pt idx="9030">
                  <c:v>1190</c:v>
                </c:pt>
                <c:pt idx="9031">
                  <c:v>6</c:v>
                </c:pt>
                <c:pt idx="9032">
                  <c:v>1</c:v>
                </c:pt>
                <c:pt idx="9033">
                  <c:v>66</c:v>
                </c:pt>
                <c:pt idx="9034">
                  <c:v>11</c:v>
                </c:pt>
                <c:pt idx="9035">
                  <c:v>1</c:v>
                </c:pt>
                <c:pt idx="9036">
                  <c:v>1791</c:v>
                </c:pt>
                <c:pt idx="9037">
                  <c:v>2</c:v>
                </c:pt>
                <c:pt idx="9038">
                  <c:v>3</c:v>
                </c:pt>
                <c:pt idx="9039">
                  <c:v>34</c:v>
                </c:pt>
                <c:pt idx="9040">
                  <c:v>31</c:v>
                </c:pt>
                <c:pt idx="9041">
                  <c:v>1</c:v>
                </c:pt>
                <c:pt idx="9042">
                  <c:v>7</c:v>
                </c:pt>
                <c:pt idx="9043">
                  <c:v>12</c:v>
                </c:pt>
                <c:pt idx="9044">
                  <c:v>5</c:v>
                </c:pt>
                <c:pt idx="9045">
                  <c:v>20</c:v>
                </c:pt>
                <c:pt idx="9046">
                  <c:v>335</c:v>
                </c:pt>
                <c:pt idx="9047">
                  <c:v>2</c:v>
                </c:pt>
                <c:pt idx="9048">
                  <c:v>4</c:v>
                </c:pt>
                <c:pt idx="9049">
                  <c:v>2</c:v>
                </c:pt>
                <c:pt idx="9050">
                  <c:v>30</c:v>
                </c:pt>
                <c:pt idx="9051">
                  <c:v>491</c:v>
                </c:pt>
                <c:pt idx="9052">
                  <c:v>4</c:v>
                </c:pt>
                <c:pt idx="9053">
                  <c:v>1</c:v>
                </c:pt>
                <c:pt idx="9054">
                  <c:v>30</c:v>
                </c:pt>
                <c:pt idx="9055">
                  <c:v>12</c:v>
                </c:pt>
                <c:pt idx="9056">
                  <c:v>2167</c:v>
                </c:pt>
                <c:pt idx="9057">
                  <c:v>982</c:v>
                </c:pt>
                <c:pt idx="9058">
                  <c:v>2</c:v>
                </c:pt>
                <c:pt idx="9059">
                  <c:v>40</c:v>
                </c:pt>
                <c:pt idx="9060">
                  <c:v>19</c:v>
                </c:pt>
                <c:pt idx="9061">
                  <c:v>1</c:v>
                </c:pt>
                <c:pt idx="9062">
                  <c:v>2208</c:v>
                </c:pt>
                <c:pt idx="9063">
                  <c:v>559</c:v>
                </c:pt>
                <c:pt idx="9064">
                  <c:v>8</c:v>
                </c:pt>
                <c:pt idx="9065">
                  <c:v>1468</c:v>
                </c:pt>
                <c:pt idx="9066">
                  <c:v>25</c:v>
                </c:pt>
                <c:pt idx="9067">
                  <c:v>926</c:v>
                </c:pt>
                <c:pt idx="9068">
                  <c:v>102</c:v>
                </c:pt>
                <c:pt idx="9069">
                  <c:v>15</c:v>
                </c:pt>
                <c:pt idx="9070">
                  <c:v>1</c:v>
                </c:pt>
                <c:pt idx="9071">
                  <c:v>3</c:v>
                </c:pt>
                <c:pt idx="9072">
                  <c:v>1939</c:v>
                </c:pt>
                <c:pt idx="9073">
                  <c:v>746</c:v>
                </c:pt>
                <c:pt idx="9074">
                  <c:v>23</c:v>
                </c:pt>
                <c:pt idx="9075">
                  <c:v>6</c:v>
                </c:pt>
                <c:pt idx="9076">
                  <c:v>3</c:v>
                </c:pt>
                <c:pt idx="9077">
                  <c:v>32</c:v>
                </c:pt>
                <c:pt idx="9078">
                  <c:v>4</c:v>
                </c:pt>
                <c:pt idx="9079">
                  <c:v>5</c:v>
                </c:pt>
                <c:pt idx="9080">
                  <c:v>7</c:v>
                </c:pt>
                <c:pt idx="9081">
                  <c:v>1</c:v>
                </c:pt>
                <c:pt idx="9082">
                  <c:v>1</c:v>
                </c:pt>
                <c:pt idx="9083">
                  <c:v>832</c:v>
                </c:pt>
                <c:pt idx="9084">
                  <c:v>11</c:v>
                </c:pt>
                <c:pt idx="9085">
                  <c:v>12</c:v>
                </c:pt>
                <c:pt idx="9086">
                  <c:v>7</c:v>
                </c:pt>
                <c:pt idx="9087">
                  <c:v>877</c:v>
                </c:pt>
                <c:pt idx="9088">
                  <c:v>4</c:v>
                </c:pt>
                <c:pt idx="9089">
                  <c:v>11</c:v>
                </c:pt>
                <c:pt idx="9090">
                  <c:v>6</c:v>
                </c:pt>
                <c:pt idx="9091">
                  <c:v>989</c:v>
                </c:pt>
                <c:pt idx="9092">
                  <c:v>1</c:v>
                </c:pt>
                <c:pt idx="9093">
                  <c:v>839</c:v>
                </c:pt>
                <c:pt idx="9094">
                  <c:v>1</c:v>
                </c:pt>
                <c:pt idx="9095">
                  <c:v>1455</c:v>
                </c:pt>
                <c:pt idx="9096">
                  <c:v>1940</c:v>
                </c:pt>
                <c:pt idx="9097">
                  <c:v>39</c:v>
                </c:pt>
                <c:pt idx="9098">
                  <c:v>1906</c:v>
                </c:pt>
                <c:pt idx="9099">
                  <c:v>2583</c:v>
                </c:pt>
                <c:pt idx="9100">
                  <c:v>12</c:v>
                </c:pt>
                <c:pt idx="9101">
                  <c:v>6</c:v>
                </c:pt>
                <c:pt idx="9102">
                  <c:v>14</c:v>
                </c:pt>
                <c:pt idx="9103">
                  <c:v>1276</c:v>
                </c:pt>
                <c:pt idx="9104">
                  <c:v>1009</c:v>
                </c:pt>
                <c:pt idx="9105">
                  <c:v>2</c:v>
                </c:pt>
                <c:pt idx="9106">
                  <c:v>8</c:v>
                </c:pt>
                <c:pt idx="9107">
                  <c:v>13</c:v>
                </c:pt>
                <c:pt idx="9108">
                  <c:v>1698</c:v>
                </c:pt>
                <c:pt idx="9109">
                  <c:v>584</c:v>
                </c:pt>
                <c:pt idx="9110">
                  <c:v>2936</c:v>
                </c:pt>
                <c:pt idx="9111">
                  <c:v>5</c:v>
                </c:pt>
                <c:pt idx="9112">
                  <c:v>5</c:v>
                </c:pt>
                <c:pt idx="9113">
                  <c:v>1</c:v>
                </c:pt>
                <c:pt idx="9114">
                  <c:v>703</c:v>
                </c:pt>
                <c:pt idx="9115">
                  <c:v>2614</c:v>
                </c:pt>
                <c:pt idx="9116">
                  <c:v>4</c:v>
                </c:pt>
                <c:pt idx="9117">
                  <c:v>564</c:v>
                </c:pt>
                <c:pt idx="9118">
                  <c:v>6</c:v>
                </c:pt>
                <c:pt idx="9119">
                  <c:v>2</c:v>
                </c:pt>
                <c:pt idx="9120">
                  <c:v>3</c:v>
                </c:pt>
                <c:pt idx="9121">
                  <c:v>9</c:v>
                </c:pt>
                <c:pt idx="9122">
                  <c:v>5</c:v>
                </c:pt>
                <c:pt idx="9123">
                  <c:v>32</c:v>
                </c:pt>
                <c:pt idx="9124">
                  <c:v>4</c:v>
                </c:pt>
                <c:pt idx="9125">
                  <c:v>2</c:v>
                </c:pt>
                <c:pt idx="9126">
                  <c:v>596</c:v>
                </c:pt>
                <c:pt idx="9127">
                  <c:v>4</c:v>
                </c:pt>
                <c:pt idx="9128">
                  <c:v>839</c:v>
                </c:pt>
                <c:pt idx="9129">
                  <c:v>3</c:v>
                </c:pt>
                <c:pt idx="9130">
                  <c:v>486</c:v>
                </c:pt>
                <c:pt idx="9131">
                  <c:v>1</c:v>
                </c:pt>
                <c:pt idx="9132">
                  <c:v>10</c:v>
                </c:pt>
                <c:pt idx="9133">
                  <c:v>636</c:v>
                </c:pt>
                <c:pt idx="9134">
                  <c:v>1</c:v>
                </c:pt>
                <c:pt idx="9135">
                  <c:v>1</c:v>
                </c:pt>
                <c:pt idx="9136">
                  <c:v>2804</c:v>
                </c:pt>
                <c:pt idx="9137">
                  <c:v>2038</c:v>
                </c:pt>
                <c:pt idx="9138">
                  <c:v>25</c:v>
                </c:pt>
                <c:pt idx="9139">
                  <c:v>2376</c:v>
                </c:pt>
                <c:pt idx="9140">
                  <c:v>1</c:v>
                </c:pt>
                <c:pt idx="9141">
                  <c:v>6</c:v>
                </c:pt>
                <c:pt idx="9142">
                  <c:v>1511</c:v>
                </c:pt>
                <c:pt idx="9143">
                  <c:v>2713</c:v>
                </c:pt>
                <c:pt idx="9144">
                  <c:v>1</c:v>
                </c:pt>
                <c:pt idx="9145">
                  <c:v>2</c:v>
                </c:pt>
                <c:pt idx="9146">
                  <c:v>1065</c:v>
                </c:pt>
                <c:pt idx="9147">
                  <c:v>2730</c:v>
                </c:pt>
                <c:pt idx="9148">
                  <c:v>413</c:v>
                </c:pt>
                <c:pt idx="9149">
                  <c:v>18</c:v>
                </c:pt>
                <c:pt idx="9150">
                  <c:v>1</c:v>
                </c:pt>
                <c:pt idx="9151">
                  <c:v>1570</c:v>
                </c:pt>
                <c:pt idx="9152">
                  <c:v>2288</c:v>
                </c:pt>
                <c:pt idx="9153">
                  <c:v>3</c:v>
                </c:pt>
                <c:pt idx="9154">
                  <c:v>3</c:v>
                </c:pt>
                <c:pt idx="9155">
                  <c:v>49</c:v>
                </c:pt>
                <c:pt idx="9156">
                  <c:v>1951</c:v>
                </c:pt>
                <c:pt idx="9157">
                  <c:v>2482</c:v>
                </c:pt>
                <c:pt idx="9158">
                  <c:v>2</c:v>
                </c:pt>
                <c:pt idx="9159">
                  <c:v>640</c:v>
                </c:pt>
                <c:pt idx="9160">
                  <c:v>5</c:v>
                </c:pt>
                <c:pt idx="9161">
                  <c:v>2751</c:v>
                </c:pt>
                <c:pt idx="9162">
                  <c:v>7</c:v>
                </c:pt>
                <c:pt idx="9163">
                  <c:v>9</c:v>
                </c:pt>
                <c:pt idx="9164">
                  <c:v>14</c:v>
                </c:pt>
                <c:pt idx="9165">
                  <c:v>1</c:v>
                </c:pt>
                <c:pt idx="9166">
                  <c:v>3000</c:v>
                </c:pt>
                <c:pt idx="9167">
                  <c:v>18</c:v>
                </c:pt>
                <c:pt idx="9168">
                  <c:v>2380</c:v>
                </c:pt>
                <c:pt idx="9169">
                  <c:v>1535</c:v>
                </c:pt>
                <c:pt idx="9170">
                  <c:v>9</c:v>
                </c:pt>
                <c:pt idx="9171">
                  <c:v>20</c:v>
                </c:pt>
                <c:pt idx="9172">
                  <c:v>13</c:v>
                </c:pt>
                <c:pt idx="9173">
                  <c:v>2</c:v>
                </c:pt>
                <c:pt idx="9174">
                  <c:v>1083</c:v>
                </c:pt>
                <c:pt idx="9175">
                  <c:v>34</c:v>
                </c:pt>
                <c:pt idx="9176">
                  <c:v>1431</c:v>
                </c:pt>
                <c:pt idx="9177">
                  <c:v>7</c:v>
                </c:pt>
                <c:pt idx="9178">
                  <c:v>21</c:v>
                </c:pt>
                <c:pt idx="9179">
                  <c:v>9</c:v>
                </c:pt>
                <c:pt idx="9180">
                  <c:v>1031</c:v>
                </c:pt>
                <c:pt idx="9181">
                  <c:v>18</c:v>
                </c:pt>
                <c:pt idx="9182">
                  <c:v>15</c:v>
                </c:pt>
                <c:pt idx="9183">
                  <c:v>6</c:v>
                </c:pt>
                <c:pt idx="9184">
                  <c:v>2170</c:v>
                </c:pt>
                <c:pt idx="9185">
                  <c:v>1</c:v>
                </c:pt>
                <c:pt idx="9186">
                  <c:v>275</c:v>
                </c:pt>
                <c:pt idx="9187">
                  <c:v>2995</c:v>
                </c:pt>
                <c:pt idx="9188">
                  <c:v>205</c:v>
                </c:pt>
                <c:pt idx="9189">
                  <c:v>948</c:v>
                </c:pt>
                <c:pt idx="9190">
                  <c:v>1</c:v>
                </c:pt>
                <c:pt idx="9191">
                  <c:v>2</c:v>
                </c:pt>
                <c:pt idx="9192">
                  <c:v>157</c:v>
                </c:pt>
                <c:pt idx="9193">
                  <c:v>24</c:v>
                </c:pt>
                <c:pt idx="9194">
                  <c:v>78</c:v>
                </c:pt>
                <c:pt idx="9195">
                  <c:v>449</c:v>
                </c:pt>
                <c:pt idx="9196">
                  <c:v>1476</c:v>
                </c:pt>
                <c:pt idx="9197">
                  <c:v>5</c:v>
                </c:pt>
                <c:pt idx="9198">
                  <c:v>16</c:v>
                </c:pt>
                <c:pt idx="9199">
                  <c:v>7</c:v>
                </c:pt>
                <c:pt idx="9200">
                  <c:v>13</c:v>
                </c:pt>
                <c:pt idx="9201">
                  <c:v>1263</c:v>
                </c:pt>
                <c:pt idx="9202">
                  <c:v>1158</c:v>
                </c:pt>
                <c:pt idx="9203">
                  <c:v>1069</c:v>
                </c:pt>
                <c:pt idx="9204">
                  <c:v>1</c:v>
                </c:pt>
                <c:pt idx="9205">
                  <c:v>2</c:v>
                </c:pt>
                <c:pt idx="9206">
                  <c:v>4</c:v>
                </c:pt>
                <c:pt idx="9207">
                  <c:v>1</c:v>
                </c:pt>
                <c:pt idx="9208">
                  <c:v>9</c:v>
                </c:pt>
                <c:pt idx="9209">
                  <c:v>8</c:v>
                </c:pt>
                <c:pt idx="9210">
                  <c:v>12</c:v>
                </c:pt>
                <c:pt idx="9211">
                  <c:v>938</c:v>
                </c:pt>
                <c:pt idx="9212">
                  <c:v>4</c:v>
                </c:pt>
                <c:pt idx="9213">
                  <c:v>993</c:v>
                </c:pt>
                <c:pt idx="9214">
                  <c:v>1625</c:v>
                </c:pt>
                <c:pt idx="9215">
                  <c:v>8</c:v>
                </c:pt>
                <c:pt idx="9216">
                  <c:v>1234</c:v>
                </c:pt>
                <c:pt idx="9217">
                  <c:v>32</c:v>
                </c:pt>
                <c:pt idx="9218">
                  <c:v>1</c:v>
                </c:pt>
                <c:pt idx="9219">
                  <c:v>1</c:v>
                </c:pt>
                <c:pt idx="9220">
                  <c:v>997</c:v>
                </c:pt>
                <c:pt idx="9221">
                  <c:v>7</c:v>
                </c:pt>
                <c:pt idx="9222">
                  <c:v>2838</c:v>
                </c:pt>
                <c:pt idx="9223">
                  <c:v>55</c:v>
                </c:pt>
                <c:pt idx="9224">
                  <c:v>9</c:v>
                </c:pt>
                <c:pt idx="9225">
                  <c:v>23</c:v>
                </c:pt>
                <c:pt idx="9226">
                  <c:v>2</c:v>
                </c:pt>
                <c:pt idx="9227">
                  <c:v>4</c:v>
                </c:pt>
                <c:pt idx="9228">
                  <c:v>3</c:v>
                </c:pt>
                <c:pt idx="9229">
                  <c:v>7</c:v>
                </c:pt>
                <c:pt idx="9230">
                  <c:v>14</c:v>
                </c:pt>
                <c:pt idx="9231">
                  <c:v>2</c:v>
                </c:pt>
                <c:pt idx="9232">
                  <c:v>2646</c:v>
                </c:pt>
                <c:pt idx="9233">
                  <c:v>3</c:v>
                </c:pt>
                <c:pt idx="9234">
                  <c:v>23</c:v>
                </c:pt>
                <c:pt idx="9235">
                  <c:v>1</c:v>
                </c:pt>
                <c:pt idx="9236">
                  <c:v>2</c:v>
                </c:pt>
                <c:pt idx="9237">
                  <c:v>15</c:v>
                </c:pt>
                <c:pt idx="9238">
                  <c:v>4</c:v>
                </c:pt>
                <c:pt idx="9239">
                  <c:v>1013</c:v>
                </c:pt>
                <c:pt idx="9240">
                  <c:v>209</c:v>
                </c:pt>
                <c:pt idx="9241">
                  <c:v>9</c:v>
                </c:pt>
                <c:pt idx="9242">
                  <c:v>2352</c:v>
                </c:pt>
                <c:pt idx="9243">
                  <c:v>15</c:v>
                </c:pt>
                <c:pt idx="9244">
                  <c:v>3003</c:v>
                </c:pt>
                <c:pt idx="9245">
                  <c:v>2994</c:v>
                </c:pt>
                <c:pt idx="9246">
                  <c:v>812</c:v>
                </c:pt>
                <c:pt idx="9247">
                  <c:v>1</c:v>
                </c:pt>
                <c:pt idx="9248">
                  <c:v>4</c:v>
                </c:pt>
                <c:pt idx="9249">
                  <c:v>33</c:v>
                </c:pt>
                <c:pt idx="9250">
                  <c:v>5</c:v>
                </c:pt>
                <c:pt idx="9251">
                  <c:v>6</c:v>
                </c:pt>
                <c:pt idx="9252">
                  <c:v>2750</c:v>
                </c:pt>
                <c:pt idx="9253">
                  <c:v>2302</c:v>
                </c:pt>
                <c:pt idx="9254">
                  <c:v>55</c:v>
                </c:pt>
                <c:pt idx="9255">
                  <c:v>3112</c:v>
                </c:pt>
                <c:pt idx="9256">
                  <c:v>1663</c:v>
                </c:pt>
                <c:pt idx="9257">
                  <c:v>473</c:v>
                </c:pt>
                <c:pt idx="9258">
                  <c:v>2942</c:v>
                </c:pt>
                <c:pt idx="9259">
                  <c:v>6</c:v>
                </c:pt>
                <c:pt idx="9260">
                  <c:v>7</c:v>
                </c:pt>
                <c:pt idx="9261">
                  <c:v>2234</c:v>
                </c:pt>
                <c:pt idx="9262">
                  <c:v>85</c:v>
                </c:pt>
                <c:pt idx="9263">
                  <c:v>24</c:v>
                </c:pt>
                <c:pt idx="9264">
                  <c:v>1980</c:v>
                </c:pt>
                <c:pt idx="9265">
                  <c:v>11</c:v>
                </c:pt>
                <c:pt idx="9266">
                  <c:v>1738</c:v>
                </c:pt>
                <c:pt idx="9267">
                  <c:v>9</c:v>
                </c:pt>
                <c:pt idx="9268">
                  <c:v>5</c:v>
                </c:pt>
                <c:pt idx="9269">
                  <c:v>2767</c:v>
                </c:pt>
                <c:pt idx="9270">
                  <c:v>11</c:v>
                </c:pt>
                <c:pt idx="9271">
                  <c:v>1</c:v>
                </c:pt>
                <c:pt idx="9272">
                  <c:v>53</c:v>
                </c:pt>
                <c:pt idx="9273">
                  <c:v>3</c:v>
                </c:pt>
                <c:pt idx="9274">
                  <c:v>2</c:v>
                </c:pt>
                <c:pt idx="9275">
                  <c:v>6</c:v>
                </c:pt>
                <c:pt idx="9276">
                  <c:v>46</c:v>
                </c:pt>
                <c:pt idx="9277">
                  <c:v>2320</c:v>
                </c:pt>
                <c:pt idx="9278">
                  <c:v>1</c:v>
                </c:pt>
                <c:pt idx="9279">
                  <c:v>686</c:v>
                </c:pt>
                <c:pt idx="9280">
                  <c:v>24</c:v>
                </c:pt>
                <c:pt idx="9281">
                  <c:v>1405</c:v>
                </c:pt>
                <c:pt idx="9282">
                  <c:v>1</c:v>
                </c:pt>
                <c:pt idx="9283">
                  <c:v>3</c:v>
                </c:pt>
                <c:pt idx="9284">
                  <c:v>62</c:v>
                </c:pt>
                <c:pt idx="9285">
                  <c:v>6</c:v>
                </c:pt>
                <c:pt idx="9286">
                  <c:v>2849</c:v>
                </c:pt>
                <c:pt idx="9287">
                  <c:v>1021</c:v>
                </c:pt>
                <c:pt idx="9288">
                  <c:v>2667</c:v>
                </c:pt>
                <c:pt idx="9289">
                  <c:v>1860</c:v>
                </c:pt>
                <c:pt idx="9290">
                  <c:v>2745</c:v>
                </c:pt>
                <c:pt idx="9291">
                  <c:v>6</c:v>
                </c:pt>
                <c:pt idx="9292">
                  <c:v>13</c:v>
                </c:pt>
                <c:pt idx="9293">
                  <c:v>7</c:v>
                </c:pt>
                <c:pt idx="9294">
                  <c:v>1</c:v>
                </c:pt>
                <c:pt idx="9295">
                  <c:v>2080</c:v>
                </c:pt>
                <c:pt idx="9296">
                  <c:v>1</c:v>
                </c:pt>
                <c:pt idx="9297">
                  <c:v>4</c:v>
                </c:pt>
                <c:pt idx="9298">
                  <c:v>10</c:v>
                </c:pt>
                <c:pt idx="9299">
                  <c:v>6</c:v>
                </c:pt>
                <c:pt idx="9300">
                  <c:v>1</c:v>
                </c:pt>
                <c:pt idx="9301">
                  <c:v>6</c:v>
                </c:pt>
                <c:pt idx="9302">
                  <c:v>3</c:v>
                </c:pt>
                <c:pt idx="9303">
                  <c:v>2</c:v>
                </c:pt>
                <c:pt idx="9304">
                  <c:v>29</c:v>
                </c:pt>
                <c:pt idx="9305">
                  <c:v>1922</c:v>
                </c:pt>
                <c:pt idx="9306">
                  <c:v>57</c:v>
                </c:pt>
                <c:pt idx="9307">
                  <c:v>13</c:v>
                </c:pt>
                <c:pt idx="9308">
                  <c:v>14</c:v>
                </c:pt>
                <c:pt idx="9309">
                  <c:v>521</c:v>
                </c:pt>
                <c:pt idx="9310">
                  <c:v>4</c:v>
                </c:pt>
                <c:pt idx="9311">
                  <c:v>1</c:v>
                </c:pt>
                <c:pt idx="9312">
                  <c:v>10</c:v>
                </c:pt>
                <c:pt idx="9313">
                  <c:v>1051</c:v>
                </c:pt>
                <c:pt idx="9314">
                  <c:v>1</c:v>
                </c:pt>
                <c:pt idx="9315">
                  <c:v>37</c:v>
                </c:pt>
                <c:pt idx="9316">
                  <c:v>12</c:v>
                </c:pt>
                <c:pt idx="9317">
                  <c:v>22</c:v>
                </c:pt>
                <c:pt idx="9318">
                  <c:v>3066</c:v>
                </c:pt>
                <c:pt idx="9319">
                  <c:v>15</c:v>
                </c:pt>
                <c:pt idx="9320">
                  <c:v>611</c:v>
                </c:pt>
                <c:pt idx="9321">
                  <c:v>3197</c:v>
                </c:pt>
                <c:pt idx="9322">
                  <c:v>3</c:v>
                </c:pt>
                <c:pt idx="9323">
                  <c:v>1</c:v>
                </c:pt>
                <c:pt idx="9324">
                  <c:v>2546</c:v>
                </c:pt>
                <c:pt idx="9325">
                  <c:v>2</c:v>
                </c:pt>
                <c:pt idx="9326">
                  <c:v>2</c:v>
                </c:pt>
                <c:pt idx="9327">
                  <c:v>2980</c:v>
                </c:pt>
                <c:pt idx="9328">
                  <c:v>10</c:v>
                </c:pt>
                <c:pt idx="9329">
                  <c:v>1</c:v>
                </c:pt>
                <c:pt idx="9330">
                  <c:v>51</c:v>
                </c:pt>
                <c:pt idx="9331">
                  <c:v>16</c:v>
                </c:pt>
                <c:pt idx="9332">
                  <c:v>1944</c:v>
                </c:pt>
                <c:pt idx="9333">
                  <c:v>4</c:v>
                </c:pt>
                <c:pt idx="9334">
                  <c:v>2942</c:v>
                </c:pt>
                <c:pt idx="9335">
                  <c:v>8</c:v>
                </c:pt>
                <c:pt idx="9336">
                  <c:v>1</c:v>
                </c:pt>
                <c:pt idx="9337">
                  <c:v>3</c:v>
                </c:pt>
                <c:pt idx="9338">
                  <c:v>1254</c:v>
                </c:pt>
                <c:pt idx="9339">
                  <c:v>1463</c:v>
                </c:pt>
                <c:pt idx="9340">
                  <c:v>6</c:v>
                </c:pt>
                <c:pt idx="9341">
                  <c:v>18</c:v>
                </c:pt>
                <c:pt idx="9342">
                  <c:v>212</c:v>
                </c:pt>
                <c:pt idx="9343">
                  <c:v>142</c:v>
                </c:pt>
                <c:pt idx="9344">
                  <c:v>18</c:v>
                </c:pt>
                <c:pt idx="9345">
                  <c:v>13</c:v>
                </c:pt>
                <c:pt idx="9346">
                  <c:v>2</c:v>
                </c:pt>
                <c:pt idx="9347">
                  <c:v>72</c:v>
                </c:pt>
                <c:pt idx="9348">
                  <c:v>1673</c:v>
                </c:pt>
                <c:pt idx="9349">
                  <c:v>6</c:v>
                </c:pt>
                <c:pt idx="9350">
                  <c:v>1416</c:v>
                </c:pt>
                <c:pt idx="9351">
                  <c:v>669</c:v>
                </c:pt>
                <c:pt idx="9352">
                  <c:v>2434</c:v>
                </c:pt>
                <c:pt idx="9353">
                  <c:v>379</c:v>
                </c:pt>
                <c:pt idx="9354">
                  <c:v>1975</c:v>
                </c:pt>
                <c:pt idx="9355">
                  <c:v>6</c:v>
                </c:pt>
                <c:pt idx="9356">
                  <c:v>3</c:v>
                </c:pt>
                <c:pt idx="9357">
                  <c:v>281</c:v>
                </c:pt>
                <c:pt idx="9358">
                  <c:v>131</c:v>
                </c:pt>
                <c:pt idx="9359">
                  <c:v>3</c:v>
                </c:pt>
                <c:pt idx="9360">
                  <c:v>2402</c:v>
                </c:pt>
                <c:pt idx="9361">
                  <c:v>2212</c:v>
                </c:pt>
                <c:pt idx="9362">
                  <c:v>1</c:v>
                </c:pt>
                <c:pt idx="9363">
                  <c:v>1</c:v>
                </c:pt>
                <c:pt idx="9364">
                  <c:v>2384</c:v>
                </c:pt>
                <c:pt idx="9365">
                  <c:v>1828</c:v>
                </c:pt>
                <c:pt idx="9366">
                  <c:v>2</c:v>
                </c:pt>
                <c:pt idx="9367">
                  <c:v>1725</c:v>
                </c:pt>
                <c:pt idx="9368">
                  <c:v>73</c:v>
                </c:pt>
                <c:pt idx="9369">
                  <c:v>5</c:v>
                </c:pt>
                <c:pt idx="9370">
                  <c:v>9</c:v>
                </c:pt>
                <c:pt idx="9371">
                  <c:v>25</c:v>
                </c:pt>
                <c:pt idx="9372">
                  <c:v>1</c:v>
                </c:pt>
                <c:pt idx="9373">
                  <c:v>1</c:v>
                </c:pt>
                <c:pt idx="9374">
                  <c:v>5</c:v>
                </c:pt>
                <c:pt idx="9375">
                  <c:v>4</c:v>
                </c:pt>
                <c:pt idx="9376">
                  <c:v>6</c:v>
                </c:pt>
                <c:pt idx="9377">
                  <c:v>3</c:v>
                </c:pt>
                <c:pt idx="9378">
                  <c:v>1822</c:v>
                </c:pt>
                <c:pt idx="9379">
                  <c:v>2196</c:v>
                </c:pt>
                <c:pt idx="9380">
                  <c:v>1</c:v>
                </c:pt>
                <c:pt idx="9381">
                  <c:v>2</c:v>
                </c:pt>
                <c:pt idx="9382">
                  <c:v>423</c:v>
                </c:pt>
                <c:pt idx="9383">
                  <c:v>144</c:v>
                </c:pt>
                <c:pt idx="9384">
                  <c:v>1040</c:v>
                </c:pt>
                <c:pt idx="9385">
                  <c:v>1</c:v>
                </c:pt>
                <c:pt idx="9386">
                  <c:v>1</c:v>
                </c:pt>
                <c:pt idx="9387">
                  <c:v>1099</c:v>
                </c:pt>
                <c:pt idx="9388">
                  <c:v>27</c:v>
                </c:pt>
                <c:pt idx="9389">
                  <c:v>2068</c:v>
                </c:pt>
                <c:pt idx="9390">
                  <c:v>7</c:v>
                </c:pt>
                <c:pt idx="9391">
                  <c:v>2359</c:v>
                </c:pt>
                <c:pt idx="9392">
                  <c:v>6</c:v>
                </c:pt>
                <c:pt idx="9393">
                  <c:v>34</c:v>
                </c:pt>
                <c:pt idx="9394">
                  <c:v>3</c:v>
                </c:pt>
                <c:pt idx="9395">
                  <c:v>81</c:v>
                </c:pt>
                <c:pt idx="9396">
                  <c:v>9</c:v>
                </c:pt>
                <c:pt idx="9397">
                  <c:v>4</c:v>
                </c:pt>
                <c:pt idx="9398">
                  <c:v>3</c:v>
                </c:pt>
                <c:pt idx="9399">
                  <c:v>1</c:v>
                </c:pt>
                <c:pt idx="9400">
                  <c:v>4</c:v>
                </c:pt>
                <c:pt idx="9401">
                  <c:v>40</c:v>
                </c:pt>
                <c:pt idx="9402">
                  <c:v>1254</c:v>
                </c:pt>
                <c:pt idx="9403">
                  <c:v>4</c:v>
                </c:pt>
                <c:pt idx="9404">
                  <c:v>1</c:v>
                </c:pt>
                <c:pt idx="9405">
                  <c:v>299</c:v>
                </c:pt>
                <c:pt idx="9406">
                  <c:v>18</c:v>
                </c:pt>
                <c:pt idx="9407">
                  <c:v>2259</c:v>
                </c:pt>
                <c:pt idx="9408">
                  <c:v>6</c:v>
                </c:pt>
                <c:pt idx="9409">
                  <c:v>2</c:v>
                </c:pt>
                <c:pt idx="9410">
                  <c:v>6</c:v>
                </c:pt>
                <c:pt idx="9411">
                  <c:v>1503</c:v>
                </c:pt>
                <c:pt idx="9412">
                  <c:v>643</c:v>
                </c:pt>
                <c:pt idx="9413">
                  <c:v>38</c:v>
                </c:pt>
                <c:pt idx="9414">
                  <c:v>143</c:v>
                </c:pt>
                <c:pt idx="9415">
                  <c:v>1561</c:v>
                </c:pt>
                <c:pt idx="9416">
                  <c:v>2014</c:v>
                </c:pt>
                <c:pt idx="9417">
                  <c:v>4</c:v>
                </c:pt>
                <c:pt idx="9418">
                  <c:v>1047</c:v>
                </c:pt>
                <c:pt idx="9419">
                  <c:v>36</c:v>
                </c:pt>
                <c:pt idx="9420">
                  <c:v>2887</c:v>
                </c:pt>
                <c:pt idx="9421">
                  <c:v>12</c:v>
                </c:pt>
                <c:pt idx="9422">
                  <c:v>50</c:v>
                </c:pt>
                <c:pt idx="9423">
                  <c:v>2654</c:v>
                </c:pt>
                <c:pt idx="9424">
                  <c:v>1145</c:v>
                </c:pt>
                <c:pt idx="9425">
                  <c:v>1481</c:v>
                </c:pt>
                <c:pt idx="9426">
                  <c:v>2120</c:v>
                </c:pt>
                <c:pt idx="9427">
                  <c:v>6</c:v>
                </c:pt>
                <c:pt idx="9428">
                  <c:v>5</c:v>
                </c:pt>
                <c:pt idx="9429">
                  <c:v>6</c:v>
                </c:pt>
                <c:pt idx="9430">
                  <c:v>2</c:v>
                </c:pt>
                <c:pt idx="9431">
                  <c:v>1684</c:v>
                </c:pt>
                <c:pt idx="9432">
                  <c:v>3</c:v>
                </c:pt>
                <c:pt idx="9433">
                  <c:v>3</c:v>
                </c:pt>
                <c:pt idx="9434">
                  <c:v>30</c:v>
                </c:pt>
                <c:pt idx="9435">
                  <c:v>1859</c:v>
                </c:pt>
                <c:pt idx="9436">
                  <c:v>926</c:v>
                </c:pt>
                <c:pt idx="9437">
                  <c:v>30</c:v>
                </c:pt>
                <c:pt idx="9438">
                  <c:v>41</c:v>
                </c:pt>
                <c:pt idx="9439">
                  <c:v>2</c:v>
                </c:pt>
                <c:pt idx="9440">
                  <c:v>74</c:v>
                </c:pt>
                <c:pt idx="9441">
                  <c:v>9</c:v>
                </c:pt>
                <c:pt idx="9442">
                  <c:v>9</c:v>
                </c:pt>
                <c:pt idx="9443">
                  <c:v>11</c:v>
                </c:pt>
                <c:pt idx="9444">
                  <c:v>1</c:v>
                </c:pt>
                <c:pt idx="9445">
                  <c:v>357</c:v>
                </c:pt>
                <c:pt idx="9446">
                  <c:v>1987</c:v>
                </c:pt>
                <c:pt idx="9447">
                  <c:v>3420</c:v>
                </c:pt>
                <c:pt idx="9448">
                  <c:v>2186</c:v>
                </c:pt>
                <c:pt idx="9449">
                  <c:v>2</c:v>
                </c:pt>
                <c:pt idx="9450">
                  <c:v>2</c:v>
                </c:pt>
                <c:pt idx="9451">
                  <c:v>62</c:v>
                </c:pt>
                <c:pt idx="9452">
                  <c:v>2543</c:v>
                </c:pt>
                <c:pt idx="9453">
                  <c:v>222</c:v>
                </c:pt>
                <c:pt idx="9454">
                  <c:v>3</c:v>
                </c:pt>
                <c:pt idx="9455">
                  <c:v>3386</c:v>
                </c:pt>
                <c:pt idx="9456">
                  <c:v>5</c:v>
                </c:pt>
                <c:pt idx="9457">
                  <c:v>1628</c:v>
                </c:pt>
                <c:pt idx="9458">
                  <c:v>1817</c:v>
                </c:pt>
                <c:pt idx="9459">
                  <c:v>2</c:v>
                </c:pt>
                <c:pt idx="9460">
                  <c:v>3</c:v>
                </c:pt>
                <c:pt idx="9461">
                  <c:v>2992</c:v>
                </c:pt>
                <c:pt idx="9462">
                  <c:v>3461</c:v>
                </c:pt>
                <c:pt idx="9463">
                  <c:v>15</c:v>
                </c:pt>
                <c:pt idx="9464">
                  <c:v>3508</c:v>
                </c:pt>
                <c:pt idx="9465">
                  <c:v>9</c:v>
                </c:pt>
                <c:pt idx="9466">
                  <c:v>2</c:v>
                </c:pt>
                <c:pt idx="9467">
                  <c:v>2</c:v>
                </c:pt>
                <c:pt idx="9468">
                  <c:v>1</c:v>
                </c:pt>
                <c:pt idx="9469">
                  <c:v>10</c:v>
                </c:pt>
                <c:pt idx="9470">
                  <c:v>4</c:v>
                </c:pt>
                <c:pt idx="9471">
                  <c:v>1</c:v>
                </c:pt>
                <c:pt idx="9472">
                  <c:v>34</c:v>
                </c:pt>
                <c:pt idx="9473">
                  <c:v>1638</c:v>
                </c:pt>
                <c:pt idx="9474">
                  <c:v>3594</c:v>
                </c:pt>
                <c:pt idx="9475">
                  <c:v>1</c:v>
                </c:pt>
                <c:pt idx="9476">
                  <c:v>2512</c:v>
                </c:pt>
                <c:pt idx="9477">
                  <c:v>1</c:v>
                </c:pt>
                <c:pt idx="9478">
                  <c:v>20</c:v>
                </c:pt>
                <c:pt idx="9479">
                  <c:v>3</c:v>
                </c:pt>
                <c:pt idx="9480">
                  <c:v>2</c:v>
                </c:pt>
                <c:pt idx="9481">
                  <c:v>83</c:v>
                </c:pt>
                <c:pt idx="9482">
                  <c:v>912</c:v>
                </c:pt>
                <c:pt idx="9483">
                  <c:v>4</c:v>
                </c:pt>
                <c:pt idx="9484">
                  <c:v>1</c:v>
                </c:pt>
                <c:pt idx="9485">
                  <c:v>2443</c:v>
                </c:pt>
                <c:pt idx="9486">
                  <c:v>15</c:v>
                </c:pt>
                <c:pt idx="9487">
                  <c:v>26</c:v>
                </c:pt>
                <c:pt idx="9488">
                  <c:v>25</c:v>
                </c:pt>
                <c:pt idx="9489">
                  <c:v>2</c:v>
                </c:pt>
                <c:pt idx="9490">
                  <c:v>1</c:v>
                </c:pt>
                <c:pt idx="9491">
                  <c:v>3460</c:v>
                </c:pt>
                <c:pt idx="9492">
                  <c:v>740</c:v>
                </c:pt>
                <c:pt idx="9493">
                  <c:v>28</c:v>
                </c:pt>
                <c:pt idx="9494">
                  <c:v>1</c:v>
                </c:pt>
                <c:pt idx="9495">
                  <c:v>5</c:v>
                </c:pt>
                <c:pt idx="9496">
                  <c:v>13</c:v>
                </c:pt>
                <c:pt idx="9497">
                  <c:v>7</c:v>
                </c:pt>
                <c:pt idx="9498">
                  <c:v>3562</c:v>
                </c:pt>
                <c:pt idx="9499">
                  <c:v>76</c:v>
                </c:pt>
                <c:pt idx="9500">
                  <c:v>1</c:v>
                </c:pt>
                <c:pt idx="9501">
                  <c:v>206</c:v>
                </c:pt>
                <c:pt idx="9502">
                  <c:v>8</c:v>
                </c:pt>
                <c:pt idx="9503">
                  <c:v>674</c:v>
                </c:pt>
                <c:pt idx="9504">
                  <c:v>672</c:v>
                </c:pt>
                <c:pt idx="9505">
                  <c:v>7</c:v>
                </c:pt>
                <c:pt idx="9506">
                  <c:v>1651</c:v>
                </c:pt>
                <c:pt idx="9507">
                  <c:v>3</c:v>
                </c:pt>
                <c:pt idx="9508">
                  <c:v>3501</c:v>
                </c:pt>
                <c:pt idx="9509">
                  <c:v>8</c:v>
                </c:pt>
                <c:pt idx="9510">
                  <c:v>3220</c:v>
                </c:pt>
                <c:pt idx="9511">
                  <c:v>2</c:v>
                </c:pt>
                <c:pt idx="9512">
                  <c:v>8</c:v>
                </c:pt>
                <c:pt idx="9513">
                  <c:v>37</c:v>
                </c:pt>
                <c:pt idx="9514">
                  <c:v>3142</c:v>
                </c:pt>
                <c:pt idx="9515">
                  <c:v>3320</c:v>
                </c:pt>
                <c:pt idx="9516">
                  <c:v>1</c:v>
                </c:pt>
                <c:pt idx="9517">
                  <c:v>3</c:v>
                </c:pt>
                <c:pt idx="9518">
                  <c:v>2406</c:v>
                </c:pt>
                <c:pt idx="9519">
                  <c:v>29</c:v>
                </c:pt>
                <c:pt idx="9520">
                  <c:v>1417</c:v>
                </c:pt>
                <c:pt idx="9521">
                  <c:v>6</c:v>
                </c:pt>
                <c:pt idx="9522">
                  <c:v>2</c:v>
                </c:pt>
                <c:pt idx="9523">
                  <c:v>1564</c:v>
                </c:pt>
                <c:pt idx="9524">
                  <c:v>23</c:v>
                </c:pt>
                <c:pt idx="9525">
                  <c:v>14</c:v>
                </c:pt>
                <c:pt idx="9526">
                  <c:v>18</c:v>
                </c:pt>
                <c:pt idx="9527">
                  <c:v>1</c:v>
                </c:pt>
                <c:pt idx="9528">
                  <c:v>15</c:v>
                </c:pt>
                <c:pt idx="9529">
                  <c:v>2</c:v>
                </c:pt>
                <c:pt idx="9530">
                  <c:v>2838</c:v>
                </c:pt>
                <c:pt idx="9531">
                  <c:v>3180</c:v>
                </c:pt>
                <c:pt idx="9532">
                  <c:v>653</c:v>
                </c:pt>
                <c:pt idx="9533">
                  <c:v>266</c:v>
                </c:pt>
                <c:pt idx="9534">
                  <c:v>24</c:v>
                </c:pt>
                <c:pt idx="9535">
                  <c:v>20</c:v>
                </c:pt>
                <c:pt idx="9536">
                  <c:v>37</c:v>
                </c:pt>
                <c:pt idx="9537">
                  <c:v>1</c:v>
                </c:pt>
                <c:pt idx="9538">
                  <c:v>706</c:v>
                </c:pt>
                <c:pt idx="9539">
                  <c:v>5</c:v>
                </c:pt>
                <c:pt idx="9540">
                  <c:v>1256</c:v>
                </c:pt>
                <c:pt idx="9541">
                  <c:v>6</c:v>
                </c:pt>
                <c:pt idx="9542">
                  <c:v>1723</c:v>
                </c:pt>
                <c:pt idx="9543">
                  <c:v>9</c:v>
                </c:pt>
                <c:pt idx="9544">
                  <c:v>10</c:v>
                </c:pt>
                <c:pt idx="9545">
                  <c:v>1874</c:v>
                </c:pt>
                <c:pt idx="9546">
                  <c:v>2643</c:v>
                </c:pt>
                <c:pt idx="9547">
                  <c:v>32</c:v>
                </c:pt>
                <c:pt idx="9548">
                  <c:v>2934</c:v>
                </c:pt>
                <c:pt idx="9549">
                  <c:v>79</c:v>
                </c:pt>
                <c:pt idx="9550">
                  <c:v>1</c:v>
                </c:pt>
                <c:pt idx="9551">
                  <c:v>1209</c:v>
                </c:pt>
                <c:pt idx="9552">
                  <c:v>3</c:v>
                </c:pt>
                <c:pt idx="9553">
                  <c:v>2</c:v>
                </c:pt>
                <c:pt idx="9554">
                  <c:v>5</c:v>
                </c:pt>
                <c:pt idx="9555">
                  <c:v>2033</c:v>
                </c:pt>
                <c:pt idx="9556">
                  <c:v>306</c:v>
                </c:pt>
                <c:pt idx="9557">
                  <c:v>73</c:v>
                </c:pt>
                <c:pt idx="9558">
                  <c:v>329</c:v>
                </c:pt>
                <c:pt idx="9559">
                  <c:v>3518</c:v>
                </c:pt>
                <c:pt idx="9560">
                  <c:v>1924</c:v>
                </c:pt>
                <c:pt idx="9561">
                  <c:v>2425</c:v>
                </c:pt>
                <c:pt idx="9562">
                  <c:v>11</c:v>
                </c:pt>
                <c:pt idx="9563">
                  <c:v>9</c:v>
                </c:pt>
                <c:pt idx="9564">
                  <c:v>18</c:v>
                </c:pt>
                <c:pt idx="9565">
                  <c:v>2445</c:v>
                </c:pt>
                <c:pt idx="9566">
                  <c:v>1</c:v>
                </c:pt>
                <c:pt idx="9567">
                  <c:v>2391</c:v>
                </c:pt>
                <c:pt idx="9568">
                  <c:v>23</c:v>
                </c:pt>
                <c:pt idx="9569">
                  <c:v>2327</c:v>
                </c:pt>
                <c:pt idx="9570">
                  <c:v>4</c:v>
                </c:pt>
                <c:pt idx="9571">
                  <c:v>2</c:v>
                </c:pt>
                <c:pt idx="9572">
                  <c:v>20</c:v>
                </c:pt>
                <c:pt idx="9573">
                  <c:v>20</c:v>
                </c:pt>
                <c:pt idx="9574">
                  <c:v>2</c:v>
                </c:pt>
                <c:pt idx="9575">
                  <c:v>1</c:v>
                </c:pt>
                <c:pt idx="9576">
                  <c:v>2375</c:v>
                </c:pt>
                <c:pt idx="9577">
                  <c:v>1254</c:v>
                </c:pt>
                <c:pt idx="9578">
                  <c:v>65</c:v>
                </c:pt>
                <c:pt idx="9579">
                  <c:v>3046</c:v>
                </c:pt>
                <c:pt idx="9580">
                  <c:v>7</c:v>
                </c:pt>
                <c:pt idx="9581">
                  <c:v>3897</c:v>
                </c:pt>
                <c:pt idx="9582">
                  <c:v>60</c:v>
                </c:pt>
                <c:pt idx="9583">
                  <c:v>59</c:v>
                </c:pt>
                <c:pt idx="9584">
                  <c:v>2279</c:v>
                </c:pt>
                <c:pt idx="9585">
                  <c:v>2</c:v>
                </c:pt>
                <c:pt idx="9586">
                  <c:v>3414</c:v>
                </c:pt>
                <c:pt idx="9587">
                  <c:v>2</c:v>
                </c:pt>
                <c:pt idx="9588">
                  <c:v>896</c:v>
                </c:pt>
                <c:pt idx="9589">
                  <c:v>7</c:v>
                </c:pt>
                <c:pt idx="9590">
                  <c:v>2601</c:v>
                </c:pt>
                <c:pt idx="9591">
                  <c:v>6</c:v>
                </c:pt>
                <c:pt idx="9592">
                  <c:v>2706</c:v>
                </c:pt>
                <c:pt idx="9593">
                  <c:v>521</c:v>
                </c:pt>
                <c:pt idx="9594">
                  <c:v>51</c:v>
                </c:pt>
                <c:pt idx="9595">
                  <c:v>5</c:v>
                </c:pt>
                <c:pt idx="9596">
                  <c:v>3</c:v>
                </c:pt>
                <c:pt idx="9597">
                  <c:v>913</c:v>
                </c:pt>
                <c:pt idx="9598">
                  <c:v>3</c:v>
                </c:pt>
                <c:pt idx="9599">
                  <c:v>6</c:v>
                </c:pt>
                <c:pt idx="9600">
                  <c:v>3452</c:v>
                </c:pt>
                <c:pt idx="9601">
                  <c:v>3531</c:v>
                </c:pt>
                <c:pt idx="9602">
                  <c:v>3048</c:v>
                </c:pt>
                <c:pt idx="9603">
                  <c:v>2743</c:v>
                </c:pt>
                <c:pt idx="9604">
                  <c:v>2</c:v>
                </c:pt>
                <c:pt idx="9605">
                  <c:v>944</c:v>
                </c:pt>
                <c:pt idx="9606">
                  <c:v>19</c:v>
                </c:pt>
                <c:pt idx="9607">
                  <c:v>783</c:v>
                </c:pt>
                <c:pt idx="9608">
                  <c:v>3634</c:v>
                </c:pt>
                <c:pt idx="9609">
                  <c:v>3248</c:v>
                </c:pt>
                <c:pt idx="9610">
                  <c:v>17</c:v>
                </c:pt>
                <c:pt idx="9611">
                  <c:v>7</c:v>
                </c:pt>
                <c:pt idx="9612">
                  <c:v>2202</c:v>
                </c:pt>
                <c:pt idx="9613">
                  <c:v>4</c:v>
                </c:pt>
                <c:pt idx="9614">
                  <c:v>1724</c:v>
                </c:pt>
                <c:pt idx="9615">
                  <c:v>13</c:v>
                </c:pt>
                <c:pt idx="9616">
                  <c:v>1048</c:v>
                </c:pt>
                <c:pt idx="9617">
                  <c:v>3</c:v>
                </c:pt>
                <c:pt idx="9618">
                  <c:v>25</c:v>
                </c:pt>
                <c:pt idx="9619">
                  <c:v>6</c:v>
                </c:pt>
                <c:pt idx="9620">
                  <c:v>1505</c:v>
                </c:pt>
                <c:pt idx="9621">
                  <c:v>1775</c:v>
                </c:pt>
                <c:pt idx="9622">
                  <c:v>3799</c:v>
                </c:pt>
                <c:pt idx="9623">
                  <c:v>3109</c:v>
                </c:pt>
                <c:pt idx="9624">
                  <c:v>2362</c:v>
                </c:pt>
                <c:pt idx="9625">
                  <c:v>1434</c:v>
                </c:pt>
                <c:pt idx="9626">
                  <c:v>13</c:v>
                </c:pt>
                <c:pt idx="9627">
                  <c:v>614</c:v>
                </c:pt>
                <c:pt idx="9628">
                  <c:v>2496</c:v>
                </c:pt>
                <c:pt idx="9629">
                  <c:v>4</c:v>
                </c:pt>
                <c:pt idx="9630">
                  <c:v>20</c:v>
                </c:pt>
                <c:pt idx="9631">
                  <c:v>2364</c:v>
                </c:pt>
                <c:pt idx="9632">
                  <c:v>12</c:v>
                </c:pt>
                <c:pt idx="9633">
                  <c:v>3503</c:v>
                </c:pt>
                <c:pt idx="9634">
                  <c:v>4</c:v>
                </c:pt>
                <c:pt idx="9635">
                  <c:v>8</c:v>
                </c:pt>
                <c:pt idx="9636">
                  <c:v>3971</c:v>
                </c:pt>
                <c:pt idx="9637">
                  <c:v>1</c:v>
                </c:pt>
                <c:pt idx="9638">
                  <c:v>2526</c:v>
                </c:pt>
                <c:pt idx="9639">
                  <c:v>1</c:v>
                </c:pt>
                <c:pt idx="9640">
                  <c:v>783</c:v>
                </c:pt>
                <c:pt idx="9641">
                  <c:v>32</c:v>
                </c:pt>
                <c:pt idx="9642">
                  <c:v>72</c:v>
                </c:pt>
                <c:pt idx="9643">
                  <c:v>24</c:v>
                </c:pt>
                <c:pt idx="9644">
                  <c:v>14</c:v>
                </c:pt>
                <c:pt idx="9645">
                  <c:v>3981</c:v>
                </c:pt>
                <c:pt idx="9646">
                  <c:v>955</c:v>
                </c:pt>
                <c:pt idx="9647">
                  <c:v>3434</c:v>
                </c:pt>
                <c:pt idx="9648">
                  <c:v>136</c:v>
                </c:pt>
                <c:pt idx="9649">
                  <c:v>3</c:v>
                </c:pt>
                <c:pt idx="9650">
                  <c:v>1221</c:v>
                </c:pt>
                <c:pt idx="9651">
                  <c:v>352</c:v>
                </c:pt>
                <c:pt idx="9652">
                  <c:v>961</c:v>
                </c:pt>
                <c:pt idx="9653">
                  <c:v>41</c:v>
                </c:pt>
                <c:pt idx="9654">
                  <c:v>2</c:v>
                </c:pt>
                <c:pt idx="9655">
                  <c:v>436</c:v>
                </c:pt>
                <c:pt idx="9656">
                  <c:v>4</c:v>
                </c:pt>
                <c:pt idx="9657">
                  <c:v>3936</c:v>
                </c:pt>
                <c:pt idx="9658">
                  <c:v>2920</c:v>
                </c:pt>
                <c:pt idx="9659">
                  <c:v>3</c:v>
                </c:pt>
                <c:pt idx="9660">
                  <c:v>1</c:v>
                </c:pt>
                <c:pt idx="9661">
                  <c:v>32</c:v>
                </c:pt>
                <c:pt idx="9662">
                  <c:v>53</c:v>
                </c:pt>
                <c:pt idx="9663">
                  <c:v>1484</c:v>
                </c:pt>
                <c:pt idx="9664">
                  <c:v>3107</c:v>
                </c:pt>
                <c:pt idx="9665">
                  <c:v>1</c:v>
                </c:pt>
                <c:pt idx="9666">
                  <c:v>1661</c:v>
                </c:pt>
                <c:pt idx="9667">
                  <c:v>4</c:v>
                </c:pt>
                <c:pt idx="9668">
                  <c:v>7</c:v>
                </c:pt>
                <c:pt idx="9669">
                  <c:v>37</c:v>
                </c:pt>
                <c:pt idx="9670">
                  <c:v>84</c:v>
                </c:pt>
                <c:pt idx="9671">
                  <c:v>2756</c:v>
                </c:pt>
                <c:pt idx="9672">
                  <c:v>1</c:v>
                </c:pt>
                <c:pt idx="9673">
                  <c:v>25</c:v>
                </c:pt>
                <c:pt idx="9674">
                  <c:v>22</c:v>
                </c:pt>
                <c:pt idx="9675">
                  <c:v>834</c:v>
                </c:pt>
                <c:pt idx="9676">
                  <c:v>23</c:v>
                </c:pt>
                <c:pt idx="9677">
                  <c:v>3355</c:v>
                </c:pt>
                <c:pt idx="9678">
                  <c:v>3141</c:v>
                </c:pt>
                <c:pt idx="9679">
                  <c:v>22</c:v>
                </c:pt>
                <c:pt idx="9680">
                  <c:v>13</c:v>
                </c:pt>
                <c:pt idx="9681">
                  <c:v>2</c:v>
                </c:pt>
                <c:pt idx="9682">
                  <c:v>36</c:v>
                </c:pt>
                <c:pt idx="9683">
                  <c:v>5</c:v>
                </c:pt>
                <c:pt idx="9684">
                  <c:v>7</c:v>
                </c:pt>
                <c:pt idx="9685">
                  <c:v>3</c:v>
                </c:pt>
                <c:pt idx="9686">
                  <c:v>32</c:v>
                </c:pt>
                <c:pt idx="9687">
                  <c:v>3405</c:v>
                </c:pt>
                <c:pt idx="9688">
                  <c:v>6</c:v>
                </c:pt>
                <c:pt idx="9689">
                  <c:v>8</c:v>
                </c:pt>
                <c:pt idx="9690">
                  <c:v>2</c:v>
                </c:pt>
                <c:pt idx="9691">
                  <c:v>62</c:v>
                </c:pt>
                <c:pt idx="9692">
                  <c:v>287</c:v>
                </c:pt>
                <c:pt idx="9693">
                  <c:v>67</c:v>
                </c:pt>
                <c:pt idx="9694">
                  <c:v>1524</c:v>
                </c:pt>
                <c:pt idx="9695">
                  <c:v>6</c:v>
                </c:pt>
                <c:pt idx="9696">
                  <c:v>13</c:v>
                </c:pt>
                <c:pt idx="9697">
                  <c:v>1359</c:v>
                </c:pt>
                <c:pt idx="9698">
                  <c:v>29</c:v>
                </c:pt>
                <c:pt idx="9699">
                  <c:v>4</c:v>
                </c:pt>
                <c:pt idx="9700">
                  <c:v>1</c:v>
                </c:pt>
                <c:pt idx="9701">
                  <c:v>1633</c:v>
                </c:pt>
                <c:pt idx="9702">
                  <c:v>53</c:v>
                </c:pt>
                <c:pt idx="9703">
                  <c:v>11</c:v>
                </c:pt>
                <c:pt idx="9704">
                  <c:v>2</c:v>
                </c:pt>
                <c:pt idx="9705">
                  <c:v>1106</c:v>
                </c:pt>
                <c:pt idx="9706">
                  <c:v>8</c:v>
                </c:pt>
                <c:pt idx="9707">
                  <c:v>2328</c:v>
                </c:pt>
                <c:pt idx="9708">
                  <c:v>1</c:v>
                </c:pt>
                <c:pt idx="9709">
                  <c:v>36</c:v>
                </c:pt>
                <c:pt idx="9710">
                  <c:v>3</c:v>
                </c:pt>
                <c:pt idx="9711">
                  <c:v>18</c:v>
                </c:pt>
                <c:pt idx="9712">
                  <c:v>1</c:v>
                </c:pt>
                <c:pt idx="9713">
                  <c:v>3</c:v>
                </c:pt>
                <c:pt idx="9714">
                  <c:v>16</c:v>
                </c:pt>
                <c:pt idx="9715">
                  <c:v>15</c:v>
                </c:pt>
                <c:pt idx="9716">
                  <c:v>3830</c:v>
                </c:pt>
                <c:pt idx="9717">
                  <c:v>4</c:v>
                </c:pt>
                <c:pt idx="9718">
                  <c:v>231</c:v>
                </c:pt>
                <c:pt idx="9719">
                  <c:v>1</c:v>
                </c:pt>
                <c:pt idx="9720">
                  <c:v>1869</c:v>
                </c:pt>
                <c:pt idx="9721">
                  <c:v>3094</c:v>
                </c:pt>
                <c:pt idx="9722">
                  <c:v>3233</c:v>
                </c:pt>
                <c:pt idx="9723">
                  <c:v>3</c:v>
                </c:pt>
                <c:pt idx="9724">
                  <c:v>1423</c:v>
                </c:pt>
                <c:pt idx="9725">
                  <c:v>1353</c:v>
                </c:pt>
                <c:pt idx="9726">
                  <c:v>2</c:v>
                </c:pt>
                <c:pt idx="9727">
                  <c:v>2408</c:v>
                </c:pt>
                <c:pt idx="9728">
                  <c:v>23</c:v>
                </c:pt>
                <c:pt idx="9729">
                  <c:v>2133</c:v>
                </c:pt>
                <c:pt idx="9730">
                  <c:v>3964</c:v>
                </c:pt>
                <c:pt idx="9731">
                  <c:v>4090</c:v>
                </c:pt>
                <c:pt idx="9732">
                  <c:v>3089</c:v>
                </c:pt>
                <c:pt idx="9733">
                  <c:v>1</c:v>
                </c:pt>
                <c:pt idx="9734">
                  <c:v>1934</c:v>
                </c:pt>
                <c:pt idx="9735">
                  <c:v>1</c:v>
                </c:pt>
                <c:pt idx="9736">
                  <c:v>35</c:v>
                </c:pt>
                <c:pt idx="9737">
                  <c:v>95</c:v>
                </c:pt>
                <c:pt idx="9738">
                  <c:v>4</c:v>
                </c:pt>
                <c:pt idx="9739">
                  <c:v>28</c:v>
                </c:pt>
                <c:pt idx="9740">
                  <c:v>1295</c:v>
                </c:pt>
                <c:pt idx="9741">
                  <c:v>616</c:v>
                </c:pt>
                <c:pt idx="9742">
                  <c:v>18</c:v>
                </c:pt>
                <c:pt idx="9743">
                  <c:v>3</c:v>
                </c:pt>
                <c:pt idx="9744">
                  <c:v>2655</c:v>
                </c:pt>
                <c:pt idx="9745">
                  <c:v>60</c:v>
                </c:pt>
                <c:pt idx="9746">
                  <c:v>6</c:v>
                </c:pt>
                <c:pt idx="9747">
                  <c:v>3279</c:v>
                </c:pt>
                <c:pt idx="9748">
                  <c:v>2130</c:v>
                </c:pt>
                <c:pt idx="9749">
                  <c:v>2353</c:v>
                </c:pt>
                <c:pt idx="9750">
                  <c:v>4145</c:v>
                </c:pt>
                <c:pt idx="9751">
                  <c:v>600</c:v>
                </c:pt>
                <c:pt idx="9752">
                  <c:v>8</c:v>
                </c:pt>
                <c:pt idx="9753">
                  <c:v>3</c:v>
                </c:pt>
                <c:pt idx="9754">
                  <c:v>2231</c:v>
                </c:pt>
                <c:pt idx="9755">
                  <c:v>20</c:v>
                </c:pt>
                <c:pt idx="9756">
                  <c:v>4005</c:v>
                </c:pt>
                <c:pt idx="9757">
                  <c:v>705</c:v>
                </c:pt>
                <c:pt idx="9758">
                  <c:v>3530</c:v>
                </c:pt>
                <c:pt idx="9759">
                  <c:v>2484</c:v>
                </c:pt>
                <c:pt idx="9760">
                  <c:v>530</c:v>
                </c:pt>
                <c:pt idx="9761">
                  <c:v>8</c:v>
                </c:pt>
                <c:pt idx="9762">
                  <c:v>2</c:v>
                </c:pt>
                <c:pt idx="9763">
                  <c:v>30</c:v>
                </c:pt>
                <c:pt idx="9764">
                  <c:v>690</c:v>
                </c:pt>
                <c:pt idx="9765">
                  <c:v>24</c:v>
                </c:pt>
                <c:pt idx="9766">
                  <c:v>3</c:v>
                </c:pt>
                <c:pt idx="9767">
                  <c:v>2</c:v>
                </c:pt>
                <c:pt idx="9768">
                  <c:v>177</c:v>
                </c:pt>
                <c:pt idx="9769">
                  <c:v>549</c:v>
                </c:pt>
                <c:pt idx="9770">
                  <c:v>46</c:v>
                </c:pt>
                <c:pt idx="9771">
                  <c:v>3903</c:v>
                </c:pt>
                <c:pt idx="9772">
                  <c:v>9</c:v>
                </c:pt>
                <c:pt idx="9773">
                  <c:v>12</c:v>
                </c:pt>
                <c:pt idx="9774">
                  <c:v>2033</c:v>
                </c:pt>
                <c:pt idx="9775">
                  <c:v>3864</c:v>
                </c:pt>
                <c:pt idx="9776">
                  <c:v>805</c:v>
                </c:pt>
                <c:pt idx="9777">
                  <c:v>3064</c:v>
                </c:pt>
                <c:pt idx="9778">
                  <c:v>13</c:v>
                </c:pt>
                <c:pt idx="9779">
                  <c:v>5</c:v>
                </c:pt>
                <c:pt idx="9780">
                  <c:v>1886</c:v>
                </c:pt>
                <c:pt idx="9781">
                  <c:v>2</c:v>
                </c:pt>
                <c:pt idx="9782">
                  <c:v>3</c:v>
                </c:pt>
                <c:pt idx="9783">
                  <c:v>1390</c:v>
                </c:pt>
                <c:pt idx="9784">
                  <c:v>2184</c:v>
                </c:pt>
                <c:pt idx="9785">
                  <c:v>73</c:v>
                </c:pt>
                <c:pt idx="9786">
                  <c:v>2823</c:v>
                </c:pt>
                <c:pt idx="9787">
                  <c:v>1</c:v>
                </c:pt>
                <c:pt idx="9788">
                  <c:v>45</c:v>
                </c:pt>
                <c:pt idx="9789">
                  <c:v>357</c:v>
                </c:pt>
                <c:pt idx="9790">
                  <c:v>9</c:v>
                </c:pt>
                <c:pt idx="9791">
                  <c:v>33</c:v>
                </c:pt>
                <c:pt idx="9792">
                  <c:v>14</c:v>
                </c:pt>
                <c:pt idx="9793">
                  <c:v>5</c:v>
                </c:pt>
                <c:pt idx="9794">
                  <c:v>8</c:v>
                </c:pt>
                <c:pt idx="9795">
                  <c:v>10</c:v>
                </c:pt>
                <c:pt idx="9796">
                  <c:v>21</c:v>
                </c:pt>
                <c:pt idx="9797">
                  <c:v>3</c:v>
                </c:pt>
                <c:pt idx="9798">
                  <c:v>2009</c:v>
                </c:pt>
                <c:pt idx="9799">
                  <c:v>4146</c:v>
                </c:pt>
                <c:pt idx="9800">
                  <c:v>16</c:v>
                </c:pt>
                <c:pt idx="9801">
                  <c:v>3476</c:v>
                </c:pt>
                <c:pt idx="9802">
                  <c:v>62</c:v>
                </c:pt>
                <c:pt idx="9803">
                  <c:v>106</c:v>
                </c:pt>
                <c:pt idx="9804">
                  <c:v>48</c:v>
                </c:pt>
                <c:pt idx="9805">
                  <c:v>2</c:v>
                </c:pt>
                <c:pt idx="9806">
                  <c:v>1</c:v>
                </c:pt>
                <c:pt idx="9807">
                  <c:v>7</c:v>
                </c:pt>
                <c:pt idx="9808">
                  <c:v>426</c:v>
                </c:pt>
                <c:pt idx="9809">
                  <c:v>5</c:v>
                </c:pt>
                <c:pt idx="9810">
                  <c:v>1944</c:v>
                </c:pt>
                <c:pt idx="9811">
                  <c:v>2</c:v>
                </c:pt>
                <c:pt idx="9812">
                  <c:v>13</c:v>
                </c:pt>
                <c:pt idx="9813">
                  <c:v>3218</c:v>
                </c:pt>
                <c:pt idx="9814">
                  <c:v>2</c:v>
                </c:pt>
                <c:pt idx="9815">
                  <c:v>3</c:v>
                </c:pt>
                <c:pt idx="9816">
                  <c:v>1740</c:v>
                </c:pt>
                <c:pt idx="9817">
                  <c:v>3970</c:v>
                </c:pt>
                <c:pt idx="9818">
                  <c:v>1766</c:v>
                </c:pt>
                <c:pt idx="9819">
                  <c:v>18</c:v>
                </c:pt>
                <c:pt idx="9820">
                  <c:v>1182</c:v>
                </c:pt>
                <c:pt idx="9821">
                  <c:v>4</c:v>
                </c:pt>
                <c:pt idx="9822">
                  <c:v>5</c:v>
                </c:pt>
                <c:pt idx="9823">
                  <c:v>14</c:v>
                </c:pt>
                <c:pt idx="9824">
                  <c:v>29</c:v>
                </c:pt>
                <c:pt idx="9825">
                  <c:v>4</c:v>
                </c:pt>
                <c:pt idx="9826">
                  <c:v>14</c:v>
                </c:pt>
                <c:pt idx="9827">
                  <c:v>3182</c:v>
                </c:pt>
                <c:pt idx="9828">
                  <c:v>60</c:v>
                </c:pt>
                <c:pt idx="9829">
                  <c:v>24</c:v>
                </c:pt>
                <c:pt idx="9830">
                  <c:v>1</c:v>
                </c:pt>
                <c:pt idx="9831">
                  <c:v>2738</c:v>
                </c:pt>
                <c:pt idx="9832">
                  <c:v>3551</c:v>
                </c:pt>
                <c:pt idx="9833">
                  <c:v>4186</c:v>
                </c:pt>
                <c:pt idx="9834">
                  <c:v>4113</c:v>
                </c:pt>
                <c:pt idx="9835">
                  <c:v>2531</c:v>
                </c:pt>
                <c:pt idx="9836">
                  <c:v>2833</c:v>
                </c:pt>
                <c:pt idx="9837">
                  <c:v>34</c:v>
                </c:pt>
                <c:pt idx="9838">
                  <c:v>2702</c:v>
                </c:pt>
                <c:pt idx="9839">
                  <c:v>1575</c:v>
                </c:pt>
                <c:pt idx="9840">
                  <c:v>1261</c:v>
                </c:pt>
                <c:pt idx="9841">
                  <c:v>3478</c:v>
                </c:pt>
                <c:pt idx="9842">
                  <c:v>2360</c:v>
                </c:pt>
                <c:pt idx="9843">
                  <c:v>29</c:v>
                </c:pt>
                <c:pt idx="9844">
                  <c:v>3</c:v>
                </c:pt>
                <c:pt idx="9845">
                  <c:v>6</c:v>
                </c:pt>
                <c:pt idx="9846">
                  <c:v>2549</c:v>
                </c:pt>
                <c:pt idx="9847">
                  <c:v>1021</c:v>
                </c:pt>
                <c:pt idx="9848">
                  <c:v>6</c:v>
                </c:pt>
                <c:pt idx="9849">
                  <c:v>16</c:v>
                </c:pt>
                <c:pt idx="9850">
                  <c:v>1077</c:v>
                </c:pt>
                <c:pt idx="9851">
                  <c:v>19</c:v>
                </c:pt>
                <c:pt idx="9852">
                  <c:v>1</c:v>
                </c:pt>
                <c:pt idx="9853">
                  <c:v>8</c:v>
                </c:pt>
                <c:pt idx="9854">
                  <c:v>3</c:v>
                </c:pt>
                <c:pt idx="9855">
                  <c:v>4091</c:v>
                </c:pt>
                <c:pt idx="9856">
                  <c:v>3611</c:v>
                </c:pt>
                <c:pt idx="9857">
                  <c:v>14</c:v>
                </c:pt>
                <c:pt idx="9858">
                  <c:v>2860</c:v>
                </c:pt>
                <c:pt idx="9859">
                  <c:v>2</c:v>
                </c:pt>
                <c:pt idx="9860">
                  <c:v>15</c:v>
                </c:pt>
                <c:pt idx="9861">
                  <c:v>2436</c:v>
                </c:pt>
                <c:pt idx="9862">
                  <c:v>117</c:v>
                </c:pt>
                <c:pt idx="9863">
                  <c:v>4</c:v>
                </c:pt>
                <c:pt idx="9864">
                  <c:v>23</c:v>
                </c:pt>
                <c:pt idx="9865">
                  <c:v>1759</c:v>
                </c:pt>
                <c:pt idx="9866">
                  <c:v>128</c:v>
                </c:pt>
                <c:pt idx="9867">
                  <c:v>1995</c:v>
                </c:pt>
                <c:pt idx="9868">
                  <c:v>4</c:v>
                </c:pt>
                <c:pt idx="9869">
                  <c:v>1</c:v>
                </c:pt>
                <c:pt idx="9870">
                  <c:v>17</c:v>
                </c:pt>
                <c:pt idx="9871">
                  <c:v>1838</c:v>
                </c:pt>
                <c:pt idx="9872">
                  <c:v>1</c:v>
                </c:pt>
                <c:pt idx="9873">
                  <c:v>2</c:v>
                </c:pt>
                <c:pt idx="9874">
                  <c:v>18</c:v>
                </c:pt>
                <c:pt idx="9875">
                  <c:v>53</c:v>
                </c:pt>
                <c:pt idx="9876">
                  <c:v>67</c:v>
                </c:pt>
                <c:pt idx="9877">
                  <c:v>5</c:v>
                </c:pt>
                <c:pt idx="9878">
                  <c:v>22</c:v>
                </c:pt>
                <c:pt idx="9879">
                  <c:v>4</c:v>
                </c:pt>
                <c:pt idx="9880">
                  <c:v>1256</c:v>
                </c:pt>
                <c:pt idx="9881">
                  <c:v>647</c:v>
                </c:pt>
                <c:pt idx="9882">
                  <c:v>1</c:v>
                </c:pt>
                <c:pt idx="9883">
                  <c:v>3336</c:v>
                </c:pt>
                <c:pt idx="9884">
                  <c:v>2810</c:v>
                </c:pt>
                <c:pt idx="9885">
                  <c:v>3</c:v>
                </c:pt>
                <c:pt idx="9886">
                  <c:v>1687</c:v>
                </c:pt>
                <c:pt idx="9887">
                  <c:v>1493</c:v>
                </c:pt>
                <c:pt idx="9888">
                  <c:v>6</c:v>
                </c:pt>
                <c:pt idx="9889">
                  <c:v>3604</c:v>
                </c:pt>
                <c:pt idx="9890">
                  <c:v>1347</c:v>
                </c:pt>
                <c:pt idx="9891">
                  <c:v>1689</c:v>
                </c:pt>
                <c:pt idx="9892">
                  <c:v>7</c:v>
                </c:pt>
                <c:pt idx="9893">
                  <c:v>303</c:v>
                </c:pt>
                <c:pt idx="9894">
                  <c:v>2</c:v>
                </c:pt>
                <c:pt idx="9895">
                  <c:v>1549</c:v>
                </c:pt>
                <c:pt idx="9896">
                  <c:v>3</c:v>
                </c:pt>
                <c:pt idx="9897">
                  <c:v>77</c:v>
                </c:pt>
                <c:pt idx="9898">
                  <c:v>647</c:v>
                </c:pt>
                <c:pt idx="9899">
                  <c:v>3</c:v>
                </c:pt>
                <c:pt idx="9900">
                  <c:v>1</c:v>
                </c:pt>
                <c:pt idx="9901">
                  <c:v>59</c:v>
                </c:pt>
                <c:pt idx="9902">
                  <c:v>13</c:v>
                </c:pt>
                <c:pt idx="9903">
                  <c:v>296</c:v>
                </c:pt>
                <c:pt idx="9904">
                  <c:v>59</c:v>
                </c:pt>
                <c:pt idx="9905">
                  <c:v>44</c:v>
                </c:pt>
                <c:pt idx="9906">
                  <c:v>2</c:v>
                </c:pt>
                <c:pt idx="9907">
                  <c:v>4</c:v>
                </c:pt>
                <c:pt idx="9908">
                  <c:v>1141</c:v>
                </c:pt>
                <c:pt idx="9909">
                  <c:v>1413</c:v>
                </c:pt>
                <c:pt idx="9910">
                  <c:v>2540</c:v>
                </c:pt>
                <c:pt idx="9911">
                  <c:v>1410</c:v>
                </c:pt>
                <c:pt idx="9912">
                  <c:v>1247</c:v>
                </c:pt>
                <c:pt idx="9913">
                  <c:v>2490</c:v>
                </c:pt>
                <c:pt idx="9914">
                  <c:v>6</c:v>
                </c:pt>
                <c:pt idx="9915">
                  <c:v>133</c:v>
                </c:pt>
                <c:pt idx="9916">
                  <c:v>1529</c:v>
                </c:pt>
                <c:pt idx="9917">
                  <c:v>295</c:v>
                </c:pt>
                <c:pt idx="9918">
                  <c:v>4294</c:v>
                </c:pt>
                <c:pt idx="9919">
                  <c:v>1568</c:v>
                </c:pt>
                <c:pt idx="9920">
                  <c:v>1573</c:v>
                </c:pt>
                <c:pt idx="9921">
                  <c:v>9</c:v>
                </c:pt>
                <c:pt idx="9922">
                  <c:v>2162</c:v>
                </c:pt>
                <c:pt idx="9923">
                  <c:v>1507</c:v>
                </c:pt>
                <c:pt idx="9924">
                  <c:v>985</c:v>
                </c:pt>
                <c:pt idx="9925">
                  <c:v>2870</c:v>
                </c:pt>
                <c:pt idx="9926">
                  <c:v>3607</c:v>
                </c:pt>
                <c:pt idx="9927">
                  <c:v>870</c:v>
                </c:pt>
                <c:pt idx="9928">
                  <c:v>7</c:v>
                </c:pt>
                <c:pt idx="9929">
                  <c:v>3081</c:v>
                </c:pt>
                <c:pt idx="9930">
                  <c:v>42</c:v>
                </c:pt>
                <c:pt idx="9931">
                  <c:v>105</c:v>
                </c:pt>
                <c:pt idx="9932">
                  <c:v>2</c:v>
                </c:pt>
                <c:pt idx="9933">
                  <c:v>34</c:v>
                </c:pt>
                <c:pt idx="9934">
                  <c:v>1743</c:v>
                </c:pt>
                <c:pt idx="9935">
                  <c:v>2339</c:v>
                </c:pt>
                <c:pt idx="9936">
                  <c:v>12</c:v>
                </c:pt>
                <c:pt idx="9937">
                  <c:v>2</c:v>
                </c:pt>
                <c:pt idx="9938">
                  <c:v>1</c:v>
                </c:pt>
                <c:pt idx="9939">
                  <c:v>1</c:v>
                </c:pt>
                <c:pt idx="9940">
                  <c:v>14</c:v>
                </c:pt>
                <c:pt idx="9941">
                  <c:v>2247</c:v>
                </c:pt>
                <c:pt idx="9942">
                  <c:v>2</c:v>
                </c:pt>
                <c:pt idx="9943">
                  <c:v>1</c:v>
                </c:pt>
                <c:pt idx="9944">
                  <c:v>1</c:v>
                </c:pt>
                <c:pt idx="9945">
                  <c:v>1316</c:v>
                </c:pt>
                <c:pt idx="9946">
                  <c:v>2</c:v>
                </c:pt>
                <c:pt idx="9947">
                  <c:v>2417</c:v>
                </c:pt>
                <c:pt idx="9948">
                  <c:v>40</c:v>
                </c:pt>
                <c:pt idx="9949">
                  <c:v>5</c:v>
                </c:pt>
                <c:pt idx="9950">
                  <c:v>8</c:v>
                </c:pt>
                <c:pt idx="9951">
                  <c:v>4295</c:v>
                </c:pt>
                <c:pt idx="9952">
                  <c:v>1652</c:v>
                </c:pt>
                <c:pt idx="9953">
                  <c:v>4235</c:v>
                </c:pt>
                <c:pt idx="9954">
                  <c:v>12</c:v>
                </c:pt>
                <c:pt idx="9955">
                  <c:v>34</c:v>
                </c:pt>
                <c:pt idx="9956">
                  <c:v>5</c:v>
                </c:pt>
                <c:pt idx="9957">
                  <c:v>4467</c:v>
                </c:pt>
                <c:pt idx="9958">
                  <c:v>1130</c:v>
                </c:pt>
                <c:pt idx="9959">
                  <c:v>6</c:v>
                </c:pt>
                <c:pt idx="9960">
                  <c:v>4598</c:v>
                </c:pt>
                <c:pt idx="9961">
                  <c:v>3488</c:v>
                </c:pt>
                <c:pt idx="9962">
                  <c:v>4156</c:v>
                </c:pt>
                <c:pt idx="9963">
                  <c:v>21</c:v>
                </c:pt>
                <c:pt idx="9964">
                  <c:v>1123</c:v>
                </c:pt>
                <c:pt idx="9965">
                  <c:v>9</c:v>
                </c:pt>
                <c:pt idx="9966">
                  <c:v>4789</c:v>
                </c:pt>
                <c:pt idx="9967">
                  <c:v>3</c:v>
                </c:pt>
                <c:pt idx="9968">
                  <c:v>19</c:v>
                </c:pt>
                <c:pt idx="9969">
                  <c:v>2</c:v>
                </c:pt>
                <c:pt idx="9970">
                  <c:v>135</c:v>
                </c:pt>
                <c:pt idx="9971">
                  <c:v>4730</c:v>
                </c:pt>
                <c:pt idx="9972">
                  <c:v>2093</c:v>
                </c:pt>
                <c:pt idx="9973">
                  <c:v>167</c:v>
                </c:pt>
                <c:pt idx="9974">
                  <c:v>3190</c:v>
                </c:pt>
                <c:pt idx="9975">
                  <c:v>834</c:v>
                </c:pt>
                <c:pt idx="9976">
                  <c:v>485</c:v>
                </c:pt>
                <c:pt idx="9977">
                  <c:v>15</c:v>
                </c:pt>
                <c:pt idx="9978">
                  <c:v>4459</c:v>
                </c:pt>
                <c:pt idx="9979">
                  <c:v>2898</c:v>
                </c:pt>
                <c:pt idx="9980">
                  <c:v>3622</c:v>
                </c:pt>
                <c:pt idx="9981">
                  <c:v>4349</c:v>
                </c:pt>
                <c:pt idx="9982">
                  <c:v>2791</c:v>
                </c:pt>
                <c:pt idx="9983">
                  <c:v>21</c:v>
                </c:pt>
                <c:pt idx="9984">
                  <c:v>33</c:v>
                </c:pt>
                <c:pt idx="9985">
                  <c:v>571</c:v>
                </c:pt>
                <c:pt idx="9986">
                  <c:v>1857</c:v>
                </c:pt>
                <c:pt idx="9987">
                  <c:v>13</c:v>
                </c:pt>
                <c:pt idx="9988">
                  <c:v>1973</c:v>
                </c:pt>
                <c:pt idx="9989">
                  <c:v>1</c:v>
                </c:pt>
                <c:pt idx="9990">
                  <c:v>15</c:v>
                </c:pt>
                <c:pt idx="9991">
                  <c:v>1907</c:v>
                </c:pt>
                <c:pt idx="9992">
                  <c:v>4898</c:v>
                </c:pt>
                <c:pt idx="9993">
                  <c:v>2169</c:v>
                </c:pt>
                <c:pt idx="9994">
                  <c:v>1</c:v>
                </c:pt>
                <c:pt idx="9995">
                  <c:v>885</c:v>
                </c:pt>
                <c:pt idx="9996">
                  <c:v>12</c:v>
                </c:pt>
                <c:pt idx="9997">
                  <c:v>5</c:v>
                </c:pt>
                <c:pt idx="9998">
                  <c:v>2</c:v>
                </c:pt>
                <c:pt idx="9999">
                  <c:v>1170</c:v>
                </c:pt>
                <c:pt idx="10000">
                  <c:v>1913</c:v>
                </c:pt>
                <c:pt idx="10001">
                  <c:v>1</c:v>
                </c:pt>
                <c:pt idx="10002">
                  <c:v>108</c:v>
                </c:pt>
                <c:pt idx="10003">
                  <c:v>4</c:v>
                </c:pt>
                <c:pt idx="10004">
                  <c:v>17</c:v>
                </c:pt>
                <c:pt idx="10005">
                  <c:v>2730</c:v>
                </c:pt>
                <c:pt idx="10006">
                  <c:v>107</c:v>
                </c:pt>
                <c:pt idx="10007">
                  <c:v>28</c:v>
                </c:pt>
                <c:pt idx="10008">
                  <c:v>13</c:v>
                </c:pt>
                <c:pt idx="10009">
                  <c:v>3</c:v>
                </c:pt>
                <c:pt idx="10010">
                  <c:v>227</c:v>
                </c:pt>
                <c:pt idx="10011">
                  <c:v>1</c:v>
                </c:pt>
                <c:pt idx="10012">
                  <c:v>29</c:v>
                </c:pt>
                <c:pt idx="10013">
                  <c:v>2</c:v>
                </c:pt>
                <c:pt idx="10014">
                  <c:v>1250</c:v>
                </c:pt>
                <c:pt idx="10015">
                  <c:v>3662</c:v>
                </c:pt>
                <c:pt idx="10016">
                  <c:v>450</c:v>
                </c:pt>
                <c:pt idx="10017">
                  <c:v>796</c:v>
                </c:pt>
                <c:pt idx="10018">
                  <c:v>1841</c:v>
                </c:pt>
                <c:pt idx="10019">
                  <c:v>4491</c:v>
                </c:pt>
                <c:pt idx="10020">
                  <c:v>5</c:v>
                </c:pt>
                <c:pt idx="10021">
                  <c:v>1183</c:v>
                </c:pt>
                <c:pt idx="10022">
                  <c:v>3</c:v>
                </c:pt>
                <c:pt idx="10023">
                  <c:v>3131</c:v>
                </c:pt>
                <c:pt idx="10024">
                  <c:v>27</c:v>
                </c:pt>
                <c:pt idx="10025">
                  <c:v>1947</c:v>
                </c:pt>
                <c:pt idx="10026">
                  <c:v>25</c:v>
                </c:pt>
                <c:pt idx="10027">
                  <c:v>2</c:v>
                </c:pt>
                <c:pt idx="10028">
                  <c:v>579</c:v>
                </c:pt>
                <c:pt idx="10029">
                  <c:v>3</c:v>
                </c:pt>
                <c:pt idx="10030">
                  <c:v>1</c:v>
                </c:pt>
                <c:pt idx="10031">
                  <c:v>561</c:v>
                </c:pt>
                <c:pt idx="10032">
                  <c:v>4</c:v>
                </c:pt>
                <c:pt idx="10033">
                  <c:v>3618</c:v>
                </c:pt>
                <c:pt idx="10034">
                  <c:v>19</c:v>
                </c:pt>
                <c:pt idx="10035">
                  <c:v>286</c:v>
                </c:pt>
                <c:pt idx="10036">
                  <c:v>27</c:v>
                </c:pt>
                <c:pt idx="10037">
                  <c:v>82</c:v>
                </c:pt>
                <c:pt idx="10038">
                  <c:v>175</c:v>
                </c:pt>
                <c:pt idx="10039">
                  <c:v>1</c:v>
                </c:pt>
                <c:pt idx="10040">
                  <c:v>548</c:v>
                </c:pt>
                <c:pt idx="10041">
                  <c:v>18</c:v>
                </c:pt>
                <c:pt idx="10042">
                  <c:v>3611</c:v>
                </c:pt>
                <c:pt idx="10043">
                  <c:v>4206</c:v>
                </c:pt>
                <c:pt idx="10044">
                  <c:v>423</c:v>
                </c:pt>
                <c:pt idx="10045">
                  <c:v>2592</c:v>
                </c:pt>
                <c:pt idx="10046">
                  <c:v>5</c:v>
                </c:pt>
                <c:pt idx="10047">
                  <c:v>4583</c:v>
                </c:pt>
                <c:pt idx="10048">
                  <c:v>138</c:v>
                </c:pt>
                <c:pt idx="10049">
                  <c:v>36</c:v>
                </c:pt>
                <c:pt idx="10050">
                  <c:v>13</c:v>
                </c:pt>
                <c:pt idx="10051">
                  <c:v>296</c:v>
                </c:pt>
                <c:pt idx="10052">
                  <c:v>3874</c:v>
                </c:pt>
                <c:pt idx="10053">
                  <c:v>11</c:v>
                </c:pt>
                <c:pt idx="10054">
                  <c:v>25</c:v>
                </c:pt>
                <c:pt idx="10055">
                  <c:v>5</c:v>
                </c:pt>
                <c:pt idx="10056">
                  <c:v>116</c:v>
                </c:pt>
                <c:pt idx="10057">
                  <c:v>14</c:v>
                </c:pt>
                <c:pt idx="10058">
                  <c:v>186</c:v>
                </c:pt>
                <c:pt idx="10059">
                  <c:v>100</c:v>
                </c:pt>
                <c:pt idx="10060">
                  <c:v>1417</c:v>
                </c:pt>
                <c:pt idx="10061">
                  <c:v>41</c:v>
                </c:pt>
                <c:pt idx="10062">
                  <c:v>1354</c:v>
                </c:pt>
                <c:pt idx="10063">
                  <c:v>21</c:v>
                </c:pt>
                <c:pt idx="10064">
                  <c:v>2019</c:v>
                </c:pt>
                <c:pt idx="10065">
                  <c:v>4</c:v>
                </c:pt>
                <c:pt idx="10066">
                  <c:v>1825</c:v>
                </c:pt>
                <c:pt idx="10067">
                  <c:v>1684</c:v>
                </c:pt>
                <c:pt idx="10068">
                  <c:v>4</c:v>
                </c:pt>
                <c:pt idx="10069">
                  <c:v>5</c:v>
                </c:pt>
                <c:pt idx="10070">
                  <c:v>22</c:v>
                </c:pt>
                <c:pt idx="10071">
                  <c:v>51</c:v>
                </c:pt>
                <c:pt idx="10072">
                  <c:v>2640</c:v>
                </c:pt>
                <c:pt idx="10073">
                  <c:v>4441</c:v>
                </c:pt>
                <c:pt idx="10074">
                  <c:v>9</c:v>
                </c:pt>
                <c:pt idx="10075">
                  <c:v>16</c:v>
                </c:pt>
                <c:pt idx="10076">
                  <c:v>88</c:v>
                </c:pt>
                <c:pt idx="10077">
                  <c:v>2812</c:v>
                </c:pt>
                <c:pt idx="10078">
                  <c:v>3595</c:v>
                </c:pt>
                <c:pt idx="10079">
                  <c:v>2</c:v>
                </c:pt>
                <c:pt idx="10080">
                  <c:v>1619</c:v>
                </c:pt>
                <c:pt idx="10081">
                  <c:v>3862</c:v>
                </c:pt>
                <c:pt idx="10082">
                  <c:v>2214</c:v>
                </c:pt>
                <c:pt idx="10083">
                  <c:v>1737</c:v>
                </c:pt>
                <c:pt idx="10084">
                  <c:v>6</c:v>
                </c:pt>
                <c:pt idx="10085">
                  <c:v>61</c:v>
                </c:pt>
                <c:pt idx="10086">
                  <c:v>4621</c:v>
                </c:pt>
                <c:pt idx="10087">
                  <c:v>103</c:v>
                </c:pt>
                <c:pt idx="10088">
                  <c:v>6</c:v>
                </c:pt>
                <c:pt idx="10089">
                  <c:v>571</c:v>
                </c:pt>
                <c:pt idx="10090">
                  <c:v>23</c:v>
                </c:pt>
                <c:pt idx="10091">
                  <c:v>13</c:v>
                </c:pt>
                <c:pt idx="10092">
                  <c:v>3</c:v>
                </c:pt>
                <c:pt idx="10093">
                  <c:v>1448</c:v>
                </c:pt>
                <c:pt idx="10094">
                  <c:v>151</c:v>
                </c:pt>
                <c:pt idx="10095">
                  <c:v>4117</c:v>
                </c:pt>
                <c:pt idx="10096">
                  <c:v>2</c:v>
                </c:pt>
                <c:pt idx="10097">
                  <c:v>1648</c:v>
                </c:pt>
                <c:pt idx="10098">
                  <c:v>4460</c:v>
                </c:pt>
                <c:pt idx="10099">
                  <c:v>26</c:v>
                </c:pt>
                <c:pt idx="10100">
                  <c:v>5</c:v>
                </c:pt>
                <c:pt idx="10101">
                  <c:v>1</c:v>
                </c:pt>
                <c:pt idx="10102">
                  <c:v>4242</c:v>
                </c:pt>
                <c:pt idx="10103">
                  <c:v>111</c:v>
                </c:pt>
                <c:pt idx="10104">
                  <c:v>522</c:v>
                </c:pt>
                <c:pt idx="10105">
                  <c:v>4604</c:v>
                </c:pt>
                <c:pt idx="10106">
                  <c:v>65</c:v>
                </c:pt>
                <c:pt idx="10107">
                  <c:v>986</c:v>
                </c:pt>
                <c:pt idx="10108">
                  <c:v>15</c:v>
                </c:pt>
                <c:pt idx="10109">
                  <c:v>798</c:v>
                </c:pt>
                <c:pt idx="10110">
                  <c:v>1686</c:v>
                </c:pt>
                <c:pt idx="10111">
                  <c:v>2091</c:v>
                </c:pt>
                <c:pt idx="10112">
                  <c:v>1163</c:v>
                </c:pt>
                <c:pt idx="10113">
                  <c:v>7</c:v>
                </c:pt>
                <c:pt idx="10114">
                  <c:v>1</c:v>
                </c:pt>
                <c:pt idx="10115">
                  <c:v>4</c:v>
                </c:pt>
                <c:pt idx="10116">
                  <c:v>1671</c:v>
                </c:pt>
                <c:pt idx="10117">
                  <c:v>2804</c:v>
                </c:pt>
                <c:pt idx="10118">
                  <c:v>8</c:v>
                </c:pt>
                <c:pt idx="10119">
                  <c:v>2</c:v>
                </c:pt>
                <c:pt idx="10120">
                  <c:v>6</c:v>
                </c:pt>
                <c:pt idx="10121">
                  <c:v>144</c:v>
                </c:pt>
                <c:pt idx="10122">
                  <c:v>2</c:v>
                </c:pt>
                <c:pt idx="10123">
                  <c:v>1</c:v>
                </c:pt>
                <c:pt idx="10124">
                  <c:v>938</c:v>
                </c:pt>
                <c:pt idx="10125">
                  <c:v>102</c:v>
                </c:pt>
                <c:pt idx="10126">
                  <c:v>1751</c:v>
                </c:pt>
                <c:pt idx="10127">
                  <c:v>2910</c:v>
                </c:pt>
                <c:pt idx="10128">
                  <c:v>10</c:v>
                </c:pt>
                <c:pt idx="10129">
                  <c:v>3</c:v>
                </c:pt>
                <c:pt idx="10130">
                  <c:v>3871</c:v>
                </c:pt>
                <c:pt idx="10131">
                  <c:v>3</c:v>
                </c:pt>
                <c:pt idx="10132">
                  <c:v>13</c:v>
                </c:pt>
                <c:pt idx="10133">
                  <c:v>4349</c:v>
                </c:pt>
                <c:pt idx="10134">
                  <c:v>4228</c:v>
                </c:pt>
                <c:pt idx="10135">
                  <c:v>5</c:v>
                </c:pt>
                <c:pt idx="10136">
                  <c:v>3785</c:v>
                </c:pt>
                <c:pt idx="10137">
                  <c:v>1917</c:v>
                </c:pt>
                <c:pt idx="10138">
                  <c:v>16</c:v>
                </c:pt>
                <c:pt idx="10139">
                  <c:v>905</c:v>
                </c:pt>
                <c:pt idx="10140">
                  <c:v>52</c:v>
                </c:pt>
                <c:pt idx="10141">
                  <c:v>1</c:v>
                </c:pt>
                <c:pt idx="10142">
                  <c:v>1200</c:v>
                </c:pt>
                <c:pt idx="10143">
                  <c:v>4649</c:v>
                </c:pt>
                <c:pt idx="10144">
                  <c:v>4104</c:v>
                </c:pt>
                <c:pt idx="10145">
                  <c:v>1</c:v>
                </c:pt>
                <c:pt idx="10146">
                  <c:v>2338</c:v>
                </c:pt>
                <c:pt idx="10147">
                  <c:v>552</c:v>
                </c:pt>
                <c:pt idx="10148">
                  <c:v>5</c:v>
                </c:pt>
                <c:pt idx="10149">
                  <c:v>25</c:v>
                </c:pt>
                <c:pt idx="10150">
                  <c:v>1067</c:v>
                </c:pt>
                <c:pt idx="10151">
                  <c:v>29</c:v>
                </c:pt>
                <c:pt idx="10152">
                  <c:v>159</c:v>
                </c:pt>
                <c:pt idx="10153">
                  <c:v>7</c:v>
                </c:pt>
                <c:pt idx="10154">
                  <c:v>31</c:v>
                </c:pt>
                <c:pt idx="10155">
                  <c:v>87</c:v>
                </c:pt>
                <c:pt idx="10156">
                  <c:v>16</c:v>
                </c:pt>
                <c:pt idx="10157">
                  <c:v>10</c:v>
                </c:pt>
                <c:pt idx="10158">
                  <c:v>7</c:v>
                </c:pt>
                <c:pt idx="10159">
                  <c:v>180</c:v>
                </c:pt>
                <c:pt idx="10160">
                  <c:v>883</c:v>
                </c:pt>
                <c:pt idx="10161">
                  <c:v>172</c:v>
                </c:pt>
                <c:pt idx="10162">
                  <c:v>216</c:v>
                </c:pt>
                <c:pt idx="10163">
                  <c:v>170</c:v>
                </c:pt>
                <c:pt idx="10164">
                  <c:v>2880</c:v>
                </c:pt>
                <c:pt idx="10165">
                  <c:v>5</c:v>
                </c:pt>
                <c:pt idx="10166">
                  <c:v>469</c:v>
                </c:pt>
                <c:pt idx="10167">
                  <c:v>3</c:v>
                </c:pt>
                <c:pt idx="10168">
                  <c:v>7</c:v>
                </c:pt>
                <c:pt idx="10169">
                  <c:v>335</c:v>
                </c:pt>
                <c:pt idx="10170">
                  <c:v>15</c:v>
                </c:pt>
                <c:pt idx="10171">
                  <c:v>2712</c:v>
                </c:pt>
                <c:pt idx="10172">
                  <c:v>1</c:v>
                </c:pt>
                <c:pt idx="10173">
                  <c:v>54</c:v>
                </c:pt>
                <c:pt idx="10174">
                  <c:v>22</c:v>
                </c:pt>
                <c:pt idx="10175">
                  <c:v>1028</c:v>
                </c:pt>
                <c:pt idx="10176">
                  <c:v>4592</c:v>
                </c:pt>
                <c:pt idx="10177">
                  <c:v>7</c:v>
                </c:pt>
                <c:pt idx="10178">
                  <c:v>8</c:v>
                </c:pt>
                <c:pt idx="10179">
                  <c:v>3014</c:v>
                </c:pt>
                <c:pt idx="10180">
                  <c:v>8</c:v>
                </c:pt>
                <c:pt idx="10181">
                  <c:v>4753</c:v>
                </c:pt>
                <c:pt idx="10182">
                  <c:v>8</c:v>
                </c:pt>
                <c:pt idx="10183">
                  <c:v>3197</c:v>
                </c:pt>
                <c:pt idx="10184">
                  <c:v>114</c:v>
                </c:pt>
                <c:pt idx="10185">
                  <c:v>1182</c:v>
                </c:pt>
                <c:pt idx="10186">
                  <c:v>1</c:v>
                </c:pt>
                <c:pt idx="10187">
                  <c:v>117</c:v>
                </c:pt>
                <c:pt idx="10188">
                  <c:v>2472</c:v>
                </c:pt>
                <c:pt idx="10189">
                  <c:v>3638</c:v>
                </c:pt>
                <c:pt idx="10190">
                  <c:v>1</c:v>
                </c:pt>
                <c:pt idx="10191">
                  <c:v>910</c:v>
                </c:pt>
                <c:pt idx="10192">
                  <c:v>4128</c:v>
                </c:pt>
                <c:pt idx="10193">
                  <c:v>48</c:v>
                </c:pt>
                <c:pt idx="10194">
                  <c:v>4511</c:v>
                </c:pt>
                <c:pt idx="10195">
                  <c:v>5033</c:v>
                </c:pt>
                <c:pt idx="10196">
                  <c:v>55</c:v>
                </c:pt>
                <c:pt idx="10197">
                  <c:v>63</c:v>
                </c:pt>
                <c:pt idx="10198">
                  <c:v>284</c:v>
                </c:pt>
                <c:pt idx="10199">
                  <c:v>1</c:v>
                </c:pt>
                <c:pt idx="10200">
                  <c:v>2440</c:v>
                </c:pt>
                <c:pt idx="10201">
                  <c:v>2331</c:v>
                </c:pt>
                <c:pt idx="10202">
                  <c:v>359</c:v>
                </c:pt>
                <c:pt idx="10203">
                  <c:v>4</c:v>
                </c:pt>
                <c:pt idx="10204">
                  <c:v>1</c:v>
                </c:pt>
                <c:pt idx="10205">
                  <c:v>373</c:v>
                </c:pt>
                <c:pt idx="10206">
                  <c:v>1340</c:v>
                </c:pt>
                <c:pt idx="10207">
                  <c:v>31</c:v>
                </c:pt>
                <c:pt idx="10208">
                  <c:v>1</c:v>
                </c:pt>
                <c:pt idx="10209">
                  <c:v>3042</c:v>
                </c:pt>
                <c:pt idx="10210">
                  <c:v>1</c:v>
                </c:pt>
                <c:pt idx="10211">
                  <c:v>4614</c:v>
                </c:pt>
                <c:pt idx="10212">
                  <c:v>58</c:v>
                </c:pt>
                <c:pt idx="10213">
                  <c:v>4150</c:v>
                </c:pt>
                <c:pt idx="10214">
                  <c:v>1</c:v>
                </c:pt>
                <c:pt idx="10215">
                  <c:v>5244</c:v>
                </c:pt>
                <c:pt idx="10216">
                  <c:v>906</c:v>
                </c:pt>
                <c:pt idx="10217">
                  <c:v>953</c:v>
                </c:pt>
                <c:pt idx="10218">
                  <c:v>30</c:v>
                </c:pt>
                <c:pt idx="10219">
                  <c:v>2072</c:v>
                </c:pt>
                <c:pt idx="10220">
                  <c:v>8</c:v>
                </c:pt>
                <c:pt idx="10221">
                  <c:v>2887</c:v>
                </c:pt>
                <c:pt idx="10222">
                  <c:v>3475</c:v>
                </c:pt>
                <c:pt idx="10223">
                  <c:v>4204</c:v>
                </c:pt>
                <c:pt idx="10224">
                  <c:v>7</c:v>
                </c:pt>
                <c:pt idx="10225">
                  <c:v>2855</c:v>
                </c:pt>
                <c:pt idx="10226">
                  <c:v>34</c:v>
                </c:pt>
                <c:pt idx="10227">
                  <c:v>31</c:v>
                </c:pt>
                <c:pt idx="10228">
                  <c:v>881</c:v>
                </c:pt>
                <c:pt idx="10229">
                  <c:v>5632</c:v>
                </c:pt>
                <c:pt idx="10230">
                  <c:v>4894</c:v>
                </c:pt>
                <c:pt idx="10231">
                  <c:v>51</c:v>
                </c:pt>
                <c:pt idx="10232">
                  <c:v>1000</c:v>
                </c:pt>
                <c:pt idx="10233">
                  <c:v>1</c:v>
                </c:pt>
                <c:pt idx="10234">
                  <c:v>14</c:v>
                </c:pt>
                <c:pt idx="10235">
                  <c:v>1</c:v>
                </c:pt>
                <c:pt idx="10236">
                  <c:v>9</c:v>
                </c:pt>
                <c:pt idx="10237">
                  <c:v>4719</c:v>
                </c:pt>
                <c:pt idx="10238">
                  <c:v>1022</c:v>
                </c:pt>
                <c:pt idx="10239">
                  <c:v>4419</c:v>
                </c:pt>
                <c:pt idx="10240">
                  <c:v>5407</c:v>
                </c:pt>
                <c:pt idx="10241">
                  <c:v>2224</c:v>
                </c:pt>
                <c:pt idx="10242">
                  <c:v>5002</c:v>
                </c:pt>
                <c:pt idx="10243">
                  <c:v>34</c:v>
                </c:pt>
                <c:pt idx="10244">
                  <c:v>68</c:v>
                </c:pt>
                <c:pt idx="10245">
                  <c:v>3460</c:v>
                </c:pt>
                <c:pt idx="10246">
                  <c:v>14</c:v>
                </c:pt>
                <c:pt idx="10247">
                  <c:v>11</c:v>
                </c:pt>
                <c:pt idx="10248">
                  <c:v>1692</c:v>
                </c:pt>
                <c:pt idx="10249">
                  <c:v>4207</c:v>
                </c:pt>
                <c:pt idx="10250">
                  <c:v>3</c:v>
                </c:pt>
                <c:pt idx="10251">
                  <c:v>3959</c:v>
                </c:pt>
                <c:pt idx="10252">
                  <c:v>1613</c:v>
                </c:pt>
                <c:pt idx="10253">
                  <c:v>3</c:v>
                </c:pt>
                <c:pt idx="10254">
                  <c:v>27</c:v>
                </c:pt>
                <c:pt idx="10255">
                  <c:v>107</c:v>
                </c:pt>
                <c:pt idx="10256">
                  <c:v>1005</c:v>
                </c:pt>
                <c:pt idx="10257">
                  <c:v>1</c:v>
                </c:pt>
                <c:pt idx="10258">
                  <c:v>5231</c:v>
                </c:pt>
                <c:pt idx="10259">
                  <c:v>4880</c:v>
                </c:pt>
                <c:pt idx="10260">
                  <c:v>4374</c:v>
                </c:pt>
                <c:pt idx="10261">
                  <c:v>4801</c:v>
                </c:pt>
                <c:pt idx="10262">
                  <c:v>4636</c:v>
                </c:pt>
                <c:pt idx="10263">
                  <c:v>2047</c:v>
                </c:pt>
                <c:pt idx="10264">
                  <c:v>92</c:v>
                </c:pt>
                <c:pt idx="10265">
                  <c:v>4</c:v>
                </c:pt>
                <c:pt idx="10266">
                  <c:v>1855</c:v>
                </c:pt>
                <c:pt idx="10267">
                  <c:v>32</c:v>
                </c:pt>
                <c:pt idx="10268">
                  <c:v>1</c:v>
                </c:pt>
                <c:pt idx="10269">
                  <c:v>2297</c:v>
                </c:pt>
                <c:pt idx="10270">
                  <c:v>5358</c:v>
                </c:pt>
                <c:pt idx="10271">
                  <c:v>2472</c:v>
                </c:pt>
                <c:pt idx="10272">
                  <c:v>17</c:v>
                </c:pt>
                <c:pt idx="10273">
                  <c:v>4965</c:v>
                </c:pt>
                <c:pt idx="10274">
                  <c:v>2</c:v>
                </c:pt>
                <c:pt idx="10275">
                  <c:v>88</c:v>
                </c:pt>
                <c:pt idx="10276">
                  <c:v>27</c:v>
                </c:pt>
                <c:pt idx="10277">
                  <c:v>1</c:v>
                </c:pt>
                <c:pt idx="10278">
                  <c:v>3478</c:v>
                </c:pt>
                <c:pt idx="10279">
                  <c:v>38</c:v>
                </c:pt>
                <c:pt idx="10280">
                  <c:v>37</c:v>
                </c:pt>
                <c:pt idx="10281">
                  <c:v>679</c:v>
                </c:pt>
                <c:pt idx="10282">
                  <c:v>3</c:v>
                </c:pt>
                <c:pt idx="10283">
                  <c:v>14</c:v>
                </c:pt>
                <c:pt idx="10284">
                  <c:v>6</c:v>
                </c:pt>
                <c:pt idx="10285">
                  <c:v>157</c:v>
                </c:pt>
                <c:pt idx="10286">
                  <c:v>4854</c:v>
                </c:pt>
                <c:pt idx="10287">
                  <c:v>12</c:v>
                </c:pt>
                <c:pt idx="10288">
                  <c:v>5257</c:v>
                </c:pt>
                <c:pt idx="10289">
                  <c:v>467</c:v>
                </c:pt>
                <c:pt idx="10290">
                  <c:v>7</c:v>
                </c:pt>
                <c:pt idx="10291">
                  <c:v>1429</c:v>
                </c:pt>
                <c:pt idx="10292">
                  <c:v>11</c:v>
                </c:pt>
                <c:pt idx="10293">
                  <c:v>823</c:v>
                </c:pt>
                <c:pt idx="10294">
                  <c:v>1736</c:v>
                </c:pt>
                <c:pt idx="10295">
                  <c:v>1</c:v>
                </c:pt>
                <c:pt idx="10296">
                  <c:v>3446</c:v>
                </c:pt>
                <c:pt idx="10297">
                  <c:v>5548</c:v>
                </c:pt>
                <c:pt idx="10298">
                  <c:v>4172</c:v>
                </c:pt>
                <c:pt idx="10299">
                  <c:v>6</c:v>
                </c:pt>
                <c:pt idx="10300">
                  <c:v>4680</c:v>
                </c:pt>
                <c:pt idx="10301">
                  <c:v>4764</c:v>
                </c:pt>
                <c:pt idx="10302">
                  <c:v>6</c:v>
                </c:pt>
                <c:pt idx="10303">
                  <c:v>7</c:v>
                </c:pt>
                <c:pt idx="10304">
                  <c:v>3755</c:v>
                </c:pt>
                <c:pt idx="10305">
                  <c:v>3280</c:v>
                </c:pt>
                <c:pt idx="10306">
                  <c:v>98</c:v>
                </c:pt>
                <c:pt idx="10307">
                  <c:v>4958</c:v>
                </c:pt>
                <c:pt idx="10308">
                  <c:v>3521</c:v>
                </c:pt>
                <c:pt idx="10309">
                  <c:v>32</c:v>
                </c:pt>
                <c:pt idx="10310">
                  <c:v>2</c:v>
                </c:pt>
                <c:pt idx="10311">
                  <c:v>4628</c:v>
                </c:pt>
                <c:pt idx="10312">
                  <c:v>1946</c:v>
                </c:pt>
                <c:pt idx="10313">
                  <c:v>1140</c:v>
                </c:pt>
                <c:pt idx="10314">
                  <c:v>2</c:v>
                </c:pt>
                <c:pt idx="10315">
                  <c:v>3627</c:v>
                </c:pt>
                <c:pt idx="10316">
                  <c:v>4500</c:v>
                </c:pt>
                <c:pt idx="10317">
                  <c:v>1510</c:v>
                </c:pt>
                <c:pt idx="10318">
                  <c:v>4869</c:v>
                </c:pt>
                <c:pt idx="10319">
                  <c:v>8</c:v>
                </c:pt>
                <c:pt idx="10320">
                  <c:v>1</c:v>
                </c:pt>
                <c:pt idx="10321">
                  <c:v>4</c:v>
                </c:pt>
                <c:pt idx="10322">
                  <c:v>5205</c:v>
                </c:pt>
                <c:pt idx="10323">
                  <c:v>2</c:v>
                </c:pt>
                <c:pt idx="10324">
                  <c:v>4692</c:v>
                </c:pt>
                <c:pt idx="10325">
                  <c:v>1</c:v>
                </c:pt>
                <c:pt idx="10326">
                  <c:v>44</c:v>
                </c:pt>
                <c:pt idx="10327">
                  <c:v>13</c:v>
                </c:pt>
                <c:pt idx="10328">
                  <c:v>17</c:v>
                </c:pt>
                <c:pt idx="10329">
                  <c:v>44</c:v>
                </c:pt>
                <c:pt idx="10330">
                  <c:v>3650</c:v>
                </c:pt>
                <c:pt idx="10331">
                  <c:v>4577</c:v>
                </c:pt>
                <c:pt idx="10332">
                  <c:v>5</c:v>
                </c:pt>
                <c:pt idx="10333">
                  <c:v>167</c:v>
                </c:pt>
                <c:pt idx="10334">
                  <c:v>230</c:v>
                </c:pt>
                <c:pt idx="10335">
                  <c:v>1209</c:v>
                </c:pt>
                <c:pt idx="10336">
                  <c:v>2</c:v>
                </c:pt>
                <c:pt idx="10337">
                  <c:v>5</c:v>
                </c:pt>
                <c:pt idx="10338">
                  <c:v>1057</c:v>
                </c:pt>
                <c:pt idx="10339">
                  <c:v>83</c:v>
                </c:pt>
                <c:pt idx="10340">
                  <c:v>5259</c:v>
                </c:pt>
                <c:pt idx="10341">
                  <c:v>4081</c:v>
                </c:pt>
                <c:pt idx="10342">
                  <c:v>17</c:v>
                </c:pt>
                <c:pt idx="10343">
                  <c:v>4045</c:v>
                </c:pt>
                <c:pt idx="10344">
                  <c:v>2861</c:v>
                </c:pt>
                <c:pt idx="10345">
                  <c:v>2</c:v>
                </c:pt>
                <c:pt idx="10346">
                  <c:v>3016</c:v>
                </c:pt>
                <c:pt idx="10347">
                  <c:v>1042</c:v>
                </c:pt>
                <c:pt idx="10348">
                  <c:v>3978</c:v>
                </c:pt>
                <c:pt idx="10349">
                  <c:v>1</c:v>
                </c:pt>
                <c:pt idx="10350">
                  <c:v>6104</c:v>
                </c:pt>
                <c:pt idx="10351">
                  <c:v>3585</c:v>
                </c:pt>
                <c:pt idx="10352">
                  <c:v>491</c:v>
                </c:pt>
                <c:pt idx="10353">
                  <c:v>3722</c:v>
                </c:pt>
                <c:pt idx="10354">
                  <c:v>1356</c:v>
                </c:pt>
                <c:pt idx="10355">
                  <c:v>367</c:v>
                </c:pt>
                <c:pt idx="10356">
                  <c:v>5075</c:v>
                </c:pt>
                <c:pt idx="10357">
                  <c:v>560</c:v>
                </c:pt>
                <c:pt idx="10358">
                  <c:v>4503</c:v>
                </c:pt>
                <c:pt idx="10359">
                  <c:v>39</c:v>
                </c:pt>
                <c:pt idx="10360">
                  <c:v>16</c:v>
                </c:pt>
                <c:pt idx="10361">
                  <c:v>2382</c:v>
                </c:pt>
                <c:pt idx="10362">
                  <c:v>4629</c:v>
                </c:pt>
                <c:pt idx="10363">
                  <c:v>40</c:v>
                </c:pt>
                <c:pt idx="10364">
                  <c:v>1948</c:v>
                </c:pt>
                <c:pt idx="10365">
                  <c:v>47</c:v>
                </c:pt>
                <c:pt idx="10366">
                  <c:v>446</c:v>
                </c:pt>
                <c:pt idx="10367">
                  <c:v>3654</c:v>
                </c:pt>
                <c:pt idx="10368">
                  <c:v>2895</c:v>
                </c:pt>
                <c:pt idx="10369">
                  <c:v>3147</c:v>
                </c:pt>
                <c:pt idx="10370">
                  <c:v>888</c:v>
                </c:pt>
                <c:pt idx="10371">
                  <c:v>4897</c:v>
                </c:pt>
                <c:pt idx="10372">
                  <c:v>63</c:v>
                </c:pt>
                <c:pt idx="10373">
                  <c:v>673</c:v>
                </c:pt>
                <c:pt idx="10374">
                  <c:v>3255</c:v>
                </c:pt>
                <c:pt idx="10375">
                  <c:v>693</c:v>
                </c:pt>
                <c:pt idx="10376">
                  <c:v>1732</c:v>
                </c:pt>
                <c:pt idx="10377">
                  <c:v>1</c:v>
                </c:pt>
                <c:pt idx="10378">
                  <c:v>5328</c:v>
                </c:pt>
                <c:pt idx="10379">
                  <c:v>4524</c:v>
                </c:pt>
                <c:pt idx="10380">
                  <c:v>3138</c:v>
                </c:pt>
                <c:pt idx="10381">
                  <c:v>130</c:v>
                </c:pt>
                <c:pt idx="10382">
                  <c:v>426</c:v>
                </c:pt>
                <c:pt idx="10383">
                  <c:v>83</c:v>
                </c:pt>
                <c:pt idx="10384">
                  <c:v>6002</c:v>
                </c:pt>
                <c:pt idx="10385">
                  <c:v>248</c:v>
                </c:pt>
                <c:pt idx="10386">
                  <c:v>1119</c:v>
                </c:pt>
                <c:pt idx="10387">
                  <c:v>6129</c:v>
                </c:pt>
                <c:pt idx="10388">
                  <c:v>5191</c:v>
                </c:pt>
                <c:pt idx="10389">
                  <c:v>1</c:v>
                </c:pt>
                <c:pt idx="10390">
                  <c:v>3</c:v>
                </c:pt>
                <c:pt idx="10391">
                  <c:v>6211</c:v>
                </c:pt>
                <c:pt idx="10392">
                  <c:v>4776</c:v>
                </c:pt>
                <c:pt idx="10393">
                  <c:v>2846</c:v>
                </c:pt>
                <c:pt idx="10394">
                  <c:v>3066</c:v>
                </c:pt>
                <c:pt idx="10395">
                  <c:v>6009</c:v>
                </c:pt>
                <c:pt idx="10396">
                  <c:v>1003</c:v>
                </c:pt>
                <c:pt idx="10397">
                  <c:v>26</c:v>
                </c:pt>
                <c:pt idx="10398">
                  <c:v>5270</c:v>
                </c:pt>
                <c:pt idx="10399">
                  <c:v>1200</c:v>
                </c:pt>
                <c:pt idx="10400">
                  <c:v>5714</c:v>
                </c:pt>
                <c:pt idx="10401">
                  <c:v>167</c:v>
                </c:pt>
                <c:pt idx="10402">
                  <c:v>4</c:v>
                </c:pt>
                <c:pt idx="10403">
                  <c:v>1432</c:v>
                </c:pt>
                <c:pt idx="10404">
                  <c:v>5637</c:v>
                </c:pt>
                <c:pt idx="10405">
                  <c:v>6</c:v>
                </c:pt>
                <c:pt idx="10406">
                  <c:v>32</c:v>
                </c:pt>
                <c:pt idx="10407">
                  <c:v>3627</c:v>
                </c:pt>
                <c:pt idx="10408">
                  <c:v>55</c:v>
                </c:pt>
                <c:pt idx="10409">
                  <c:v>4</c:v>
                </c:pt>
                <c:pt idx="10410">
                  <c:v>761</c:v>
                </c:pt>
                <c:pt idx="10411">
                  <c:v>4326</c:v>
                </c:pt>
                <c:pt idx="10412">
                  <c:v>113</c:v>
                </c:pt>
                <c:pt idx="10413">
                  <c:v>4593</c:v>
                </c:pt>
                <c:pt idx="10414">
                  <c:v>5820</c:v>
                </c:pt>
                <c:pt idx="10415">
                  <c:v>2430</c:v>
                </c:pt>
                <c:pt idx="10416">
                  <c:v>3</c:v>
                </c:pt>
                <c:pt idx="10417">
                  <c:v>258</c:v>
                </c:pt>
                <c:pt idx="10418">
                  <c:v>61</c:v>
                </c:pt>
                <c:pt idx="10419">
                  <c:v>1535</c:v>
                </c:pt>
                <c:pt idx="10420">
                  <c:v>4919</c:v>
                </c:pt>
                <c:pt idx="10421">
                  <c:v>1481</c:v>
                </c:pt>
                <c:pt idx="10422">
                  <c:v>1968</c:v>
                </c:pt>
                <c:pt idx="10423">
                  <c:v>1506</c:v>
                </c:pt>
                <c:pt idx="10424">
                  <c:v>6458</c:v>
                </c:pt>
                <c:pt idx="10425">
                  <c:v>1954</c:v>
                </c:pt>
                <c:pt idx="10426">
                  <c:v>2748</c:v>
                </c:pt>
                <c:pt idx="10427">
                  <c:v>4649</c:v>
                </c:pt>
                <c:pt idx="10428">
                  <c:v>6524</c:v>
                </c:pt>
                <c:pt idx="10429">
                  <c:v>6646</c:v>
                </c:pt>
                <c:pt idx="10430">
                  <c:v>27</c:v>
                </c:pt>
                <c:pt idx="10431">
                  <c:v>2885</c:v>
                </c:pt>
                <c:pt idx="10432">
                  <c:v>8</c:v>
                </c:pt>
                <c:pt idx="10433">
                  <c:v>5937</c:v>
                </c:pt>
                <c:pt idx="10434">
                  <c:v>61</c:v>
                </c:pt>
                <c:pt idx="10435">
                  <c:v>33</c:v>
                </c:pt>
                <c:pt idx="10436">
                  <c:v>2730</c:v>
                </c:pt>
                <c:pt idx="10437">
                  <c:v>1042</c:v>
                </c:pt>
                <c:pt idx="10438">
                  <c:v>4969</c:v>
                </c:pt>
                <c:pt idx="10439">
                  <c:v>2700</c:v>
                </c:pt>
                <c:pt idx="10440">
                  <c:v>2375</c:v>
                </c:pt>
                <c:pt idx="10441">
                  <c:v>85</c:v>
                </c:pt>
                <c:pt idx="10442">
                  <c:v>195</c:v>
                </c:pt>
                <c:pt idx="10443">
                  <c:v>1859</c:v>
                </c:pt>
                <c:pt idx="10444">
                  <c:v>6543</c:v>
                </c:pt>
                <c:pt idx="10445">
                  <c:v>5014</c:v>
                </c:pt>
                <c:pt idx="10446">
                  <c:v>3994</c:v>
                </c:pt>
                <c:pt idx="10447">
                  <c:v>616</c:v>
                </c:pt>
                <c:pt idx="10448">
                  <c:v>2609</c:v>
                </c:pt>
                <c:pt idx="10449">
                  <c:v>4146</c:v>
                </c:pt>
                <c:pt idx="10450">
                  <c:v>833</c:v>
                </c:pt>
                <c:pt idx="10451">
                  <c:v>6044</c:v>
                </c:pt>
                <c:pt idx="10452">
                  <c:v>62</c:v>
                </c:pt>
                <c:pt idx="10453">
                  <c:v>1722</c:v>
                </c:pt>
                <c:pt idx="10454">
                  <c:v>3144</c:v>
                </c:pt>
                <c:pt idx="10455">
                  <c:v>6627</c:v>
                </c:pt>
                <c:pt idx="10456">
                  <c:v>1098</c:v>
                </c:pt>
                <c:pt idx="10457">
                  <c:v>669</c:v>
                </c:pt>
                <c:pt idx="10458">
                  <c:v>261</c:v>
                </c:pt>
                <c:pt idx="10459">
                  <c:v>33</c:v>
                </c:pt>
                <c:pt idx="10460">
                  <c:v>301</c:v>
                </c:pt>
                <c:pt idx="10461">
                  <c:v>1559</c:v>
                </c:pt>
                <c:pt idx="10462">
                  <c:v>984</c:v>
                </c:pt>
                <c:pt idx="10463">
                  <c:v>5</c:v>
                </c:pt>
                <c:pt idx="10464">
                  <c:v>1457</c:v>
                </c:pt>
                <c:pt idx="10465">
                  <c:v>5612</c:v>
                </c:pt>
                <c:pt idx="10466">
                  <c:v>4306</c:v>
                </c:pt>
                <c:pt idx="10467">
                  <c:v>1659</c:v>
                </c:pt>
                <c:pt idx="10468">
                  <c:v>2972</c:v>
                </c:pt>
                <c:pt idx="10469">
                  <c:v>6338</c:v>
                </c:pt>
                <c:pt idx="10470">
                  <c:v>4215</c:v>
                </c:pt>
                <c:pt idx="10471">
                  <c:v>2605</c:v>
                </c:pt>
                <c:pt idx="10472">
                  <c:v>8</c:v>
                </c:pt>
                <c:pt idx="10473">
                  <c:v>99</c:v>
                </c:pt>
                <c:pt idx="10474">
                  <c:v>50</c:v>
                </c:pt>
                <c:pt idx="10475">
                  <c:v>3346</c:v>
                </c:pt>
                <c:pt idx="10476">
                  <c:v>1184</c:v>
                </c:pt>
                <c:pt idx="10477">
                  <c:v>3</c:v>
                </c:pt>
                <c:pt idx="10478">
                  <c:v>94</c:v>
                </c:pt>
                <c:pt idx="10479">
                  <c:v>29</c:v>
                </c:pt>
                <c:pt idx="10480">
                  <c:v>1498</c:v>
                </c:pt>
                <c:pt idx="10481">
                  <c:v>2090</c:v>
                </c:pt>
                <c:pt idx="10482">
                  <c:v>8</c:v>
                </c:pt>
                <c:pt idx="10483">
                  <c:v>10</c:v>
                </c:pt>
                <c:pt idx="10484">
                  <c:v>3750</c:v>
                </c:pt>
                <c:pt idx="10485">
                  <c:v>131</c:v>
                </c:pt>
                <c:pt idx="10486">
                  <c:v>4313</c:v>
                </c:pt>
                <c:pt idx="10487">
                  <c:v>46</c:v>
                </c:pt>
                <c:pt idx="10488">
                  <c:v>5354</c:v>
                </c:pt>
                <c:pt idx="10489">
                  <c:v>1821</c:v>
                </c:pt>
                <c:pt idx="10490">
                  <c:v>4311</c:v>
                </c:pt>
                <c:pt idx="10491">
                  <c:v>5602</c:v>
                </c:pt>
                <c:pt idx="10492">
                  <c:v>1153</c:v>
                </c:pt>
                <c:pt idx="10493">
                  <c:v>312</c:v>
                </c:pt>
                <c:pt idx="10494">
                  <c:v>1614</c:v>
                </c:pt>
                <c:pt idx="10495">
                  <c:v>1042</c:v>
                </c:pt>
                <c:pt idx="10496">
                  <c:v>5112</c:v>
                </c:pt>
                <c:pt idx="10497">
                  <c:v>5482</c:v>
                </c:pt>
                <c:pt idx="10498">
                  <c:v>5507</c:v>
                </c:pt>
                <c:pt idx="10499">
                  <c:v>227</c:v>
                </c:pt>
                <c:pt idx="10500">
                  <c:v>3317</c:v>
                </c:pt>
                <c:pt idx="10501">
                  <c:v>4868</c:v>
                </c:pt>
                <c:pt idx="10502">
                  <c:v>26</c:v>
                </c:pt>
                <c:pt idx="10503">
                  <c:v>5906</c:v>
                </c:pt>
                <c:pt idx="10504">
                  <c:v>14</c:v>
                </c:pt>
                <c:pt idx="10505">
                  <c:v>524</c:v>
                </c:pt>
                <c:pt idx="10506">
                  <c:v>5390</c:v>
                </c:pt>
                <c:pt idx="10507">
                  <c:v>5505</c:v>
                </c:pt>
                <c:pt idx="10508">
                  <c:v>1422</c:v>
                </c:pt>
                <c:pt idx="10509">
                  <c:v>6622</c:v>
                </c:pt>
                <c:pt idx="10510">
                  <c:v>25</c:v>
                </c:pt>
                <c:pt idx="10511">
                  <c:v>12</c:v>
                </c:pt>
                <c:pt idx="10512">
                  <c:v>3145</c:v>
                </c:pt>
                <c:pt idx="10513">
                  <c:v>6</c:v>
                </c:pt>
                <c:pt idx="10514">
                  <c:v>5499</c:v>
                </c:pt>
                <c:pt idx="10515">
                  <c:v>2418</c:v>
                </c:pt>
                <c:pt idx="10516">
                  <c:v>29</c:v>
                </c:pt>
                <c:pt idx="10517">
                  <c:v>9</c:v>
                </c:pt>
                <c:pt idx="10518">
                  <c:v>1030</c:v>
                </c:pt>
                <c:pt idx="10519">
                  <c:v>1548</c:v>
                </c:pt>
                <c:pt idx="10520">
                  <c:v>242</c:v>
                </c:pt>
                <c:pt idx="10521">
                  <c:v>2730</c:v>
                </c:pt>
                <c:pt idx="10522">
                  <c:v>5222</c:v>
                </c:pt>
                <c:pt idx="10523">
                  <c:v>286</c:v>
                </c:pt>
                <c:pt idx="10524">
                  <c:v>6139</c:v>
                </c:pt>
                <c:pt idx="10525">
                  <c:v>1975</c:v>
                </c:pt>
                <c:pt idx="10526">
                  <c:v>4572</c:v>
                </c:pt>
                <c:pt idx="10527">
                  <c:v>3322</c:v>
                </c:pt>
                <c:pt idx="10528">
                  <c:v>9</c:v>
                </c:pt>
                <c:pt idx="10529">
                  <c:v>1526</c:v>
                </c:pt>
                <c:pt idx="10530">
                  <c:v>77</c:v>
                </c:pt>
                <c:pt idx="10531">
                  <c:v>3415</c:v>
                </c:pt>
                <c:pt idx="10532">
                  <c:v>4412</c:v>
                </c:pt>
                <c:pt idx="10533">
                  <c:v>5857</c:v>
                </c:pt>
                <c:pt idx="10534">
                  <c:v>2715</c:v>
                </c:pt>
                <c:pt idx="10535">
                  <c:v>7</c:v>
                </c:pt>
                <c:pt idx="10536">
                  <c:v>670</c:v>
                </c:pt>
                <c:pt idx="10537">
                  <c:v>7015</c:v>
                </c:pt>
                <c:pt idx="10538">
                  <c:v>173</c:v>
                </c:pt>
                <c:pt idx="10539">
                  <c:v>5842</c:v>
                </c:pt>
                <c:pt idx="10540">
                  <c:v>34</c:v>
                </c:pt>
                <c:pt idx="10541">
                  <c:v>1423</c:v>
                </c:pt>
                <c:pt idx="10542">
                  <c:v>3777</c:v>
                </c:pt>
                <c:pt idx="10543">
                  <c:v>6369</c:v>
                </c:pt>
                <c:pt idx="10544">
                  <c:v>1000</c:v>
                </c:pt>
                <c:pt idx="10545">
                  <c:v>68</c:v>
                </c:pt>
                <c:pt idx="10546">
                  <c:v>1749</c:v>
                </c:pt>
                <c:pt idx="10547">
                  <c:v>26</c:v>
                </c:pt>
                <c:pt idx="10548">
                  <c:v>3134</c:v>
                </c:pt>
                <c:pt idx="10549">
                  <c:v>2791</c:v>
                </c:pt>
                <c:pt idx="10550">
                  <c:v>5</c:v>
                </c:pt>
                <c:pt idx="10551">
                  <c:v>1436</c:v>
                </c:pt>
                <c:pt idx="10552">
                  <c:v>183</c:v>
                </c:pt>
                <c:pt idx="10553">
                  <c:v>2</c:v>
                </c:pt>
                <c:pt idx="10554">
                  <c:v>3273</c:v>
                </c:pt>
                <c:pt idx="10555">
                  <c:v>31</c:v>
                </c:pt>
                <c:pt idx="10556">
                  <c:v>727</c:v>
                </c:pt>
                <c:pt idx="10557">
                  <c:v>4023</c:v>
                </c:pt>
                <c:pt idx="10558">
                  <c:v>1</c:v>
                </c:pt>
                <c:pt idx="10559">
                  <c:v>3581</c:v>
                </c:pt>
                <c:pt idx="10560">
                  <c:v>1198</c:v>
                </c:pt>
                <c:pt idx="10561">
                  <c:v>5564</c:v>
                </c:pt>
                <c:pt idx="10562">
                  <c:v>4299</c:v>
                </c:pt>
                <c:pt idx="10563">
                  <c:v>2</c:v>
                </c:pt>
                <c:pt idx="10564">
                  <c:v>4276</c:v>
                </c:pt>
                <c:pt idx="10565">
                  <c:v>6087</c:v>
                </c:pt>
                <c:pt idx="10566">
                  <c:v>3506</c:v>
                </c:pt>
                <c:pt idx="10567">
                  <c:v>153</c:v>
                </c:pt>
                <c:pt idx="10568">
                  <c:v>605</c:v>
                </c:pt>
                <c:pt idx="10569">
                  <c:v>2127</c:v>
                </c:pt>
                <c:pt idx="10570">
                  <c:v>683</c:v>
                </c:pt>
                <c:pt idx="10571">
                  <c:v>3541</c:v>
                </c:pt>
                <c:pt idx="10572">
                  <c:v>3863</c:v>
                </c:pt>
                <c:pt idx="10573">
                  <c:v>1000</c:v>
                </c:pt>
                <c:pt idx="10574">
                  <c:v>5835</c:v>
                </c:pt>
                <c:pt idx="10575">
                  <c:v>5588</c:v>
                </c:pt>
                <c:pt idx="10576">
                  <c:v>3393</c:v>
                </c:pt>
                <c:pt idx="10577">
                  <c:v>2177</c:v>
                </c:pt>
                <c:pt idx="10578">
                  <c:v>6132</c:v>
                </c:pt>
                <c:pt idx="10579">
                  <c:v>6733</c:v>
                </c:pt>
                <c:pt idx="10580">
                  <c:v>6161</c:v>
                </c:pt>
                <c:pt idx="10581">
                  <c:v>250</c:v>
                </c:pt>
                <c:pt idx="10582">
                  <c:v>7188</c:v>
                </c:pt>
                <c:pt idx="10583">
                  <c:v>12</c:v>
                </c:pt>
                <c:pt idx="10584">
                  <c:v>17</c:v>
                </c:pt>
                <c:pt idx="10585">
                  <c:v>1931</c:v>
                </c:pt>
                <c:pt idx="10586">
                  <c:v>2842</c:v>
                </c:pt>
                <c:pt idx="10587">
                  <c:v>786</c:v>
                </c:pt>
                <c:pt idx="10588">
                  <c:v>3317</c:v>
                </c:pt>
                <c:pt idx="10589">
                  <c:v>4515</c:v>
                </c:pt>
                <c:pt idx="10590">
                  <c:v>2366</c:v>
                </c:pt>
                <c:pt idx="10591">
                  <c:v>3255</c:v>
                </c:pt>
                <c:pt idx="10592">
                  <c:v>16</c:v>
                </c:pt>
                <c:pt idx="10593">
                  <c:v>4305</c:v>
                </c:pt>
                <c:pt idx="10594">
                  <c:v>1366</c:v>
                </c:pt>
                <c:pt idx="10595">
                  <c:v>2729</c:v>
                </c:pt>
                <c:pt idx="10596">
                  <c:v>4794</c:v>
                </c:pt>
                <c:pt idx="10597">
                  <c:v>1</c:v>
                </c:pt>
                <c:pt idx="10598">
                  <c:v>4946</c:v>
                </c:pt>
                <c:pt idx="10599">
                  <c:v>1044</c:v>
                </c:pt>
                <c:pt idx="10600">
                  <c:v>4858</c:v>
                </c:pt>
                <c:pt idx="10601">
                  <c:v>223</c:v>
                </c:pt>
                <c:pt idx="10602">
                  <c:v>1104</c:v>
                </c:pt>
                <c:pt idx="10603">
                  <c:v>116</c:v>
                </c:pt>
                <c:pt idx="10604">
                  <c:v>2677</c:v>
                </c:pt>
                <c:pt idx="10605">
                  <c:v>2525</c:v>
                </c:pt>
                <c:pt idx="10606">
                  <c:v>103</c:v>
                </c:pt>
                <c:pt idx="10607">
                  <c:v>2157</c:v>
                </c:pt>
                <c:pt idx="10608">
                  <c:v>64</c:v>
                </c:pt>
                <c:pt idx="10609">
                  <c:v>3826</c:v>
                </c:pt>
                <c:pt idx="10610">
                  <c:v>1746</c:v>
                </c:pt>
                <c:pt idx="10611">
                  <c:v>2964</c:v>
                </c:pt>
                <c:pt idx="10612">
                  <c:v>1728</c:v>
                </c:pt>
                <c:pt idx="10613">
                  <c:v>4322</c:v>
                </c:pt>
                <c:pt idx="10614">
                  <c:v>12</c:v>
                </c:pt>
                <c:pt idx="10615">
                  <c:v>3053</c:v>
                </c:pt>
                <c:pt idx="10616">
                  <c:v>6909</c:v>
                </c:pt>
                <c:pt idx="10617">
                  <c:v>5179</c:v>
                </c:pt>
                <c:pt idx="10618">
                  <c:v>6862</c:v>
                </c:pt>
                <c:pt idx="10619">
                  <c:v>3</c:v>
                </c:pt>
                <c:pt idx="10620">
                  <c:v>4356</c:v>
                </c:pt>
                <c:pt idx="10621">
                  <c:v>5045</c:v>
                </c:pt>
                <c:pt idx="10622">
                  <c:v>7124</c:v>
                </c:pt>
                <c:pt idx="10623">
                  <c:v>5838</c:v>
                </c:pt>
                <c:pt idx="10624">
                  <c:v>37</c:v>
                </c:pt>
                <c:pt idx="10625">
                  <c:v>3429</c:v>
                </c:pt>
                <c:pt idx="10626">
                  <c:v>75</c:v>
                </c:pt>
                <c:pt idx="10627">
                  <c:v>11</c:v>
                </c:pt>
                <c:pt idx="10628">
                  <c:v>22</c:v>
                </c:pt>
                <c:pt idx="10629">
                  <c:v>5148</c:v>
                </c:pt>
                <c:pt idx="10630">
                  <c:v>33</c:v>
                </c:pt>
                <c:pt idx="10631">
                  <c:v>247</c:v>
                </c:pt>
                <c:pt idx="10632">
                  <c:v>843</c:v>
                </c:pt>
                <c:pt idx="10633">
                  <c:v>259</c:v>
                </c:pt>
                <c:pt idx="10634">
                  <c:v>3927</c:v>
                </c:pt>
                <c:pt idx="10635">
                  <c:v>174</c:v>
                </c:pt>
                <c:pt idx="10636">
                  <c:v>777</c:v>
                </c:pt>
                <c:pt idx="10637">
                  <c:v>820</c:v>
                </c:pt>
                <c:pt idx="10638">
                  <c:v>5245</c:v>
                </c:pt>
                <c:pt idx="10639">
                  <c:v>5812</c:v>
                </c:pt>
                <c:pt idx="10640">
                  <c:v>24</c:v>
                </c:pt>
                <c:pt idx="10641">
                  <c:v>696</c:v>
                </c:pt>
                <c:pt idx="10642">
                  <c:v>2500</c:v>
                </c:pt>
                <c:pt idx="10643">
                  <c:v>41</c:v>
                </c:pt>
                <c:pt idx="10644">
                  <c:v>3504</c:v>
                </c:pt>
                <c:pt idx="10645">
                  <c:v>5097</c:v>
                </c:pt>
                <c:pt idx="10646">
                  <c:v>572</c:v>
                </c:pt>
                <c:pt idx="10647">
                  <c:v>240</c:v>
                </c:pt>
                <c:pt idx="10648">
                  <c:v>4645</c:v>
                </c:pt>
                <c:pt idx="10649">
                  <c:v>5148</c:v>
                </c:pt>
                <c:pt idx="10650">
                  <c:v>4925</c:v>
                </c:pt>
                <c:pt idx="10651">
                  <c:v>4692</c:v>
                </c:pt>
                <c:pt idx="10652">
                  <c:v>348</c:v>
                </c:pt>
                <c:pt idx="10653">
                  <c:v>2606</c:v>
                </c:pt>
                <c:pt idx="10654">
                  <c:v>1416</c:v>
                </c:pt>
                <c:pt idx="10655">
                  <c:v>46</c:v>
                </c:pt>
                <c:pt idx="10656">
                  <c:v>2056</c:v>
                </c:pt>
                <c:pt idx="10657">
                  <c:v>468</c:v>
                </c:pt>
                <c:pt idx="10658">
                  <c:v>6616</c:v>
                </c:pt>
                <c:pt idx="10659">
                  <c:v>4265</c:v>
                </c:pt>
                <c:pt idx="10660">
                  <c:v>5298</c:v>
                </c:pt>
                <c:pt idx="10661">
                  <c:v>1659</c:v>
                </c:pt>
                <c:pt idx="10662">
                  <c:v>1725</c:v>
                </c:pt>
                <c:pt idx="10663">
                  <c:v>5204</c:v>
                </c:pt>
                <c:pt idx="10664">
                  <c:v>6281</c:v>
                </c:pt>
                <c:pt idx="10665">
                  <c:v>26</c:v>
                </c:pt>
                <c:pt idx="10666">
                  <c:v>28</c:v>
                </c:pt>
                <c:pt idx="10667">
                  <c:v>238</c:v>
                </c:pt>
                <c:pt idx="10668">
                  <c:v>6044</c:v>
                </c:pt>
                <c:pt idx="10669">
                  <c:v>341</c:v>
                </c:pt>
                <c:pt idx="10670">
                  <c:v>49</c:v>
                </c:pt>
                <c:pt idx="10671">
                  <c:v>3025</c:v>
                </c:pt>
                <c:pt idx="10672">
                  <c:v>197</c:v>
                </c:pt>
                <c:pt idx="10673">
                  <c:v>2</c:v>
                </c:pt>
                <c:pt idx="10674">
                  <c:v>5420</c:v>
                </c:pt>
                <c:pt idx="10675">
                  <c:v>3794</c:v>
                </c:pt>
                <c:pt idx="10676">
                  <c:v>4708</c:v>
                </c:pt>
                <c:pt idx="10677">
                  <c:v>16</c:v>
                </c:pt>
                <c:pt idx="10678">
                  <c:v>3681</c:v>
                </c:pt>
                <c:pt idx="10679">
                  <c:v>7086</c:v>
                </c:pt>
                <c:pt idx="10680">
                  <c:v>4950</c:v>
                </c:pt>
                <c:pt idx="10681">
                  <c:v>730</c:v>
                </c:pt>
                <c:pt idx="10682">
                  <c:v>6672</c:v>
                </c:pt>
                <c:pt idx="10683">
                  <c:v>1545</c:v>
                </c:pt>
                <c:pt idx="10684">
                  <c:v>4355</c:v>
                </c:pt>
                <c:pt idx="10685">
                  <c:v>503</c:v>
                </c:pt>
                <c:pt idx="10686">
                  <c:v>86</c:v>
                </c:pt>
                <c:pt idx="10687">
                  <c:v>1355</c:v>
                </c:pt>
                <c:pt idx="10688">
                  <c:v>137</c:v>
                </c:pt>
                <c:pt idx="10689">
                  <c:v>6790</c:v>
                </c:pt>
                <c:pt idx="10690">
                  <c:v>6744</c:v>
                </c:pt>
                <c:pt idx="10691">
                  <c:v>53</c:v>
                </c:pt>
                <c:pt idx="10692">
                  <c:v>4864</c:v>
                </c:pt>
                <c:pt idx="10693">
                  <c:v>949</c:v>
                </c:pt>
                <c:pt idx="10694">
                  <c:v>5817</c:v>
                </c:pt>
                <c:pt idx="10695">
                  <c:v>54</c:v>
                </c:pt>
                <c:pt idx="10696">
                  <c:v>171</c:v>
                </c:pt>
                <c:pt idx="10697">
                  <c:v>5486</c:v>
                </c:pt>
                <c:pt idx="10698">
                  <c:v>6655</c:v>
                </c:pt>
                <c:pt idx="10699">
                  <c:v>5676</c:v>
                </c:pt>
                <c:pt idx="10700">
                  <c:v>7179</c:v>
                </c:pt>
                <c:pt idx="10701">
                  <c:v>45</c:v>
                </c:pt>
                <c:pt idx="10702">
                  <c:v>1553</c:v>
                </c:pt>
                <c:pt idx="10703">
                  <c:v>849</c:v>
                </c:pt>
                <c:pt idx="10704">
                  <c:v>150</c:v>
                </c:pt>
                <c:pt idx="10705">
                  <c:v>1771</c:v>
                </c:pt>
                <c:pt idx="10706">
                  <c:v>5244</c:v>
                </c:pt>
                <c:pt idx="10707">
                  <c:v>2091</c:v>
                </c:pt>
                <c:pt idx="10708">
                  <c:v>196</c:v>
                </c:pt>
                <c:pt idx="10709">
                  <c:v>7027</c:v>
                </c:pt>
                <c:pt idx="10710">
                  <c:v>2210</c:v>
                </c:pt>
                <c:pt idx="10711">
                  <c:v>7658</c:v>
                </c:pt>
                <c:pt idx="10712">
                  <c:v>123</c:v>
                </c:pt>
                <c:pt idx="10713">
                  <c:v>2988</c:v>
                </c:pt>
                <c:pt idx="10714">
                  <c:v>1495</c:v>
                </c:pt>
                <c:pt idx="10715">
                  <c:v>173</c:v>
                </c:pt>
                <c:pt idx="10716">
                  <c:v>4031</c:v>
                </c:pt>
                <c:pt idx="10717">
                  <c:v>2724</c:v>
                </c:pt>
                <c:pt idx="10718">
                  <c:v>4925</c:v>
                </c:pt>
                <c:pt idx="10719">
                  <c:v>5135</c:v>
                </c:pt>
                <c:pt idx="10720">
                  <c:v>5249</c:v>
                </c:pt>
                <c:pt idx="10721">
                  <c:v>2742</c:v>
                </c:pt>
                <c:pt idx="10722">
                  <c:v>2736</c:v>
                </c:pt>
                <c:pt idx="10723">
                  <c:v>7509</c:v>
                </c:pt>
                <c:pt idx="10724">
                  <c:v>4707</c:v>
                </c:pt>
                <c:pt idx="10725">
                  <c:v>29</c:v>
                </c:pt>
                <c:pt idx="10726">
                  <c:v>457</c:v>
                </c:pt>
                <c:pt idx="10727">
                  <c:v>5102</c:v>
                </c:pt>
                <c:pt idx="10728">
                  <c:v>7997</c:v>
                </c:pt>
                <c:pt idx="10729">
                  <c:v>4076</c:v>
                </c:pt>
                <c:pt idx="10730">
                  <c:v>8039</c:v>
                </c:pt>
                <c:pt idx="10731">
                  <c:v>4</c:v>
                </c:pt>
                <c:pt idx="10732">
                  <c:v>3925</c:v>
                </c:pt>
                <c:pt idx="10733">
                  <c:v>3913</c:v>
                </c:pt>
                <c:pt idx="10734">
                  <c:v>2906</c:v>
                </c:pt>
                <c:pt idx="10735">
                  <c:v>3288</c:v>
                </c:pt>
                <c:pt idx="10736">
                  <c:v>2415</c:v>
                </c:pt>
                <c:pt idx="10737">
                  <c:v>6021</c:v>
                </c:pt>
                <c:pt idx="10738">
                  <c:v>2332</c:v>
                </c:pt>
                <c:pt idx="10739">
                  <c:v>6401</c:v>
                </c:pt>
                <c:pt idx="10740">
                  <c:v>2457</c:v>
                </c:pt>
                <c:pt idx="10741">
                  <c:v>3054</c:v>
                </c:pt>
                <c:pt idx="10742">
                  <c:v>940</c:v>
                </c:pt>
                <c:pt idx="10743">
                  <c:v>534</c:v>
                </c:pt>
                <c:pt idx="10744">
                  <c:v>257</c:v>
                </c:pt>
                <c:pt idx="10745">
                  <c:v>2735</c:v>
                </c:pt>
                <c:pt idx="10746">
                  <c:v>127</c:v>
                </c:pt>
                <c:pt idx="10747">
                  <c:v>4660</c:v>
                </c:pt>
                <c:pt idx="10748">
                  <c:v>2261</c:v>
                </c:pt>
                <c:pt idx="10749">
                  <c:v>113</c:v>
                </c:pt>
                <c:pt idx="10750">
                  <c:v>4647</c:v>
                </c:pt>
                <c:pt idx="10751">
                  <c:v>239</c:v>
                </c:pt>
                <c:pt idx="10752">
                  <c:v>3879</c:v>
                </c:pt>
                <c:pt idx="10753">
                  <c:v>1335</c:v>
                </c:pt>
                <c:pt idx="10754">
                  <c:v>47</c:v>
                </c:pt>
                <c:pt idx="10755">
                  <c:v>6605</c:v>
                </c:pt>
                <c:pt idx="10756">
                  <c:v>932</c:v>
                </c:pt>
                <c:pt idx="10757">
                  <c:v>5164</c:v>
                </c:pt>
                <c:pt idx="10758">
                  <c:v>1</c:v>
                </c:pt>
                <c:pt idx="10759">
                  <c:v>3</c:v>
                </c:pt>
                <c:pt idx="10760">
                  <c:v>5921</c:v>
                </c:pt>
                <c:pt idx="10761">
                  <c:v>1986</c:v>
                </c:pt>
                <c:pt idx="10762">
                  <c:v>7313</c:v>
                </c:pt>
                <c:pt idx="10763">
                  <c:v>3309</c:v>
                </c:pt>
                <c:pt idx="10764">
                  <c:v>83</c:v>
                </c:pt>
                <c:pt idx="10765">
                  <c:v>3968</c:v>
                </c:pt>
                <c:pt idx="10766">
                  <c:v>28</c:v>
                </c:pt>
                <c:pt idx="10767">
                  <c:v>2601</c:v>
                </c:pt>
                <c:pt idx="10768">
                  <c:v>8102</c:v>
                </c:pt>
                <c:pt idx="10769">
                  <c:v>7057</c:v>
                </c:pt>
                <c:pt idx="10770">
                  <c:v>1040</c:v>
                </c:pt>
                <c:pt idx="10771">
                  <c:v>4357</c:v>
                </c:pt>
                <c:pt idx="10772">
                  <c:v>2244</c:v>
                </c:pt>
                <c:pt idx="10773">
                  <c:v>1466</c:v>
                </c:pt>
                <c:pt idx="10774">
                  <c:v>5435</c:v>
                </c:pt>
                <c:pt idx="10775">
                  <c:v>1184</c:v>
                </c:pt>
                <c:pt idx="10776">
                  <c:v>3261</c:v>
                </c:pt>
                <c:pt idx="10777">
                  <c:v>6304</c:v>
                </c:pt>
                <c:pt idx="10778">
                  <c:v>2622</c:v>
                </c:pt>
                <c:pt idx="10779">
                  <c:v>5500</c:v>
                </c:pt>
                <c:pt idx="10780">
                  <c:v>153</c:v>
                </c:pt>
                <c:pt idx="10781">
                  <c:v>4919</c:v>
                </c:pt>
                <c:pt idx="10782">
                  <c:v>7172</c:v>
                </c:pt>
                <c:pt idx="10783">
                  <c:v>3677</c:v>
                </c:pt>
                <c:pt idx="10784">
                  <c:v>8388</c:v>
                </c:pt>
                <c:pt idx="10785">
                  <c:v>4253</c:v>
                </c:pt>
                <c:pt idx="10786">
                  <c:v>3491</c:v>
                </c:pt>
                <c:pt idx="10787">
                  <c:v>2300</c:v>
                </c:pt>
                <c:pt idx="10788">
                  <c:v>1455</c:v>
                </c:pt>
                <c:pt idx="10789">
                  <c:v>2426</c:v>
                </c:pt>
                <c:pt idx="10790">
                  <c:v>7942</c:v>
                </c:pt>
                <c:pt idx="10791">
                  <c:v>1464</c:v>
                </c:pt>
                <c:pt idx="10792">
                  <c:v>3977</c:v>
                </c:pt>
                <c:pt idx="10793">
                  <c:v>3355</c:v>
                </c:pt>
                <c:pt idx="10794">
                  <c:v>5046</c:v>
                </c:pt>
                <c:pt idx="10795">
                  <c:v>7003</c:v>
                </c:pt>
                <c:pt idx="10796">
                  <c:v>6744</c:v>
                </c:pt>
                <c:pt idx="10797">
                  <c:v>8508</c:v>
                </c:pt>
                <c:pt idx="10798">
                  <c:v>184</c:v>
                </c:pt>
                <c:pt idx="10799">
                  <c:v>2202</c:v>
                </c:pt>
                <c:pt idx="10800">
                  <c:v>7135</c:v>
                </c:pt>
                <c:pt idx="10801">
                  <c:v>2022</c:v>
                </c:pt>
                <c:pt idx="10802">
                  <c:v>6544</c:v>
                </c:pt>
                <c:pt idx="10803">
                  <c:v>4634</c:v>
                </c:pt>
                <c:pt idx="10804">
                  <c:v>6112</c:v>
                </c:pt>
                <c:pt idx="10805">
                  <c:v>164</c:v>
                </c:pt>
                <c:pt idx="10806">
                  <c:v>4520</c:v>
                </c:pt>
                <c:pt idx="10807">
                  <c:v>3553</c:v>
                </c:pt>
                <c:pt idx="10808">
                  <c:v>7440</c:v>
                </c:pt>
                <c:pt idx="10809">
                  <c:v>2374</c:v>
                </c:pt>
                <c:pt idx="10810">
                  <c:v>6440</c:v>
                </c:pt>
                <c:pt idx="10811">
                  <c:v>2890</c:v>
                </c:pt>
                <c:pt idx="10812">
                  <c:v>166</c:v>
                </c:pt>
                <c:pt idx="10813">
                  <c:v>321</c:v>
                </c:pt>
                <c:pt idx="10814">
                  <c:v>2024</c:v>
                </c:pt>
                <c:pt idx="10815">
                  <c:v>5019</c:v>
                </c:pt>
                <c:pt idx="10816">
                  <c:v>4841</c:v>
                </c:pt>
                <c:pt idx="10817">
                  <c:v>2366</c:v>
                </c:pt>
                <c:pt idx="10818">
                  <c:v>1602</c:v>
                </c:pt>
                <c:pt idx="10819">
                  <c:v>45</c:v>
                </c:pt>
                <c:pt idx="10820">
                  <c:v>4361</c:v>
                </c:pt>
                <c:pt idx="10821">
                  <c:v>7513</c:v>
                </c:pt>
                <c:pt idx="10822">
                  <c:v>1623</c:v>
                </c:pt>
                <c:pt idx="10823">
                  <c:v>6743</c:v>
                </c:pt>
                <c:pt idx="10824">
                  <c:v>4463</c:v>
                </c:pt>
                <c:pt idx="10825">
                  <c:v>5783</c:v>
                </c:pt>
                <c:pt idx="10826">
                  <c:v>7216</c:v>
                </c:pt>
                <c:pt idx="10827">
                  <c:v>4775</c:v>
                </c:pt>
                <c:pt idx="10828">
                  <c:v>115</c:v>
                </c:pt>
                <c:pt idx="10829">
                  <c:v>47</c:v>
                </c:pt>
                <c:pt idx="10830">
                  <c:v>1390</c:v>
                </c:pt>
                <c:pt idx="10831">
                  <c:v>6697</c:v>
                </c:pt>
                <c:pt idx="10832">
                  <c:v>562</c:v>
                </c:pt>
                <c:pt idx="10833">
                  <c:v>7852</c:v>
                </c:pt>
                <c:pt idx="10834">
                  <c:v>2631</c:v>
                </c:pt>
                <c:pt idx="10835">
                  <c:v>410</c:v>
                </c:pt>
                <c:pt idx="10836">
                  <c:v>3343</c:v>
                </c:pt>
                <c:pt idx="10837">
                  <c:v>3096</c:v>
                </c:pt>
                <c:pt idx="10838">
                  <c:v>925</c:v>
                </c:pt>
                <c:pt idx="10839">
                  <c:v>3992</c:v>
                </c:pt>
                <c:pt idx="10840">
                  <c:v>2417</c:v>
                </c:pt>
                <c:pt idx="10841">
                  <c:v>7666</c:v>
                </c:pt>
                <c:pt idx="10842">
                  <c:v>173</c:v>
                </c:pt>
                <c:pt idx="10843">
                  <c:v>1960</c:v>
                </c:pt>
                <c:pt idx="10844">
                  <c:v>3486</c:v>
                </c:pt>
                <c:pt idx="10845">
                  <c:v>4186</c:v>
                </c:pt>
                <c:pt idx="10846">
                  <c:v>876</c:v>
                </c:pt>
                <c:pt idx="10847">
                  <c:v>8341</c:v>
                </c:pt>
                <c:pt idx="10848">
                  <c:v>4724</c:v>
                </c:pt>
                <c:pt idx="10849">
                  <c:v>9314</c:v>
                </c:pt>
                <c:pt idx="10850">
                  <c:v>8428</c:v>
                </c:pt>
                <c:pt idx="10851">
                  <c:v>8195</c:v>
                </c:pt>
                <c:pt idx="10852">
                  <c:v>9583</c:v>
                </c:pt>
                <c:pt idx="10853">
                  <c:v>2383</c:v>
                </c:pt>
                <c:pt idx="10854">
                  <c:v>8513</c:v>
                </c:pt>
                <c:pt idx="10855">
                  <c:v>6114</c:v>
                </c:pt>
                <c:pt idx="10856">
                  <c:v>2351</c:v>
                </c:pt>
                <c:pt idx="10857">
                  <c:v>4894</c:v>
                </c:pt>
                <c:pt idx="10858">
                  <c:v>4154</c:v>
                </c:pt>
                <c:pt idx="10859">
                  <c:v>6991</c:v>
                </c:pt>
                <c:pt idx="10860">
                  <c:v>4201</c:v>
                </c:pt>
                <c:pt idx="10861">
                  <c:v>3836</c:v>
                </c:pt>
                <c:pt idx="10862">
                  <c:v>8500</c:v>
                </c:pt>
              </c:numCache>
            </c:numRef>
          </c:val>
          <c:smooth val="0"/>
          <c:extLst>
            <c:ext xmlns:c16="http://schemas.microsoft.com/office/drawing/2014/chart" uri="{C3380CC4-5D6E-409C-BE32-E72D297353CC}">
              <c16:uniqueId val="{00000000-B684-4DB2-B16B-F4F485E27BF3}"/>
            </c:ext>
          </c:extLst>
        </c:ser>
        <c:ser>
          <c:idx val="1"/>
          <c:order val="1"/>
          <c:spPr>
            <a:ln w="28575" cap="rnd">
              <a:solidFill>
                <a:schemeClr val="accent2"/>
              </a:solidFill>
              <a:round/>
            </a:ln>
            <a:effectLst/>
          </c:spPr>
          <c:marker>
            <c:symbol val="none"/>
          </c:marker>
          <c:cat>
            <c:numRef>
              <c:f>i3s!$B:$B</c:f>
              <c:numCache>
                <c:formatCode>General</c:formatCode>
                <c:ptCount val="1048576"/>
                <c:pt idx="0" formatCode="0.00E+00">
                  <c:v>9.9334500000000002E-5</c:v>
                </c:pt>
                <c:pt idx="1">
                  <c:v>1.98669E-4</c:v>
                </c:pt>
                <c:pt idx="2">
                  <c:v>2.9800300000000003E-4</c:v>
                </c:pt>
                <c:pt idx="3">
                  <c:v>3.9733800000000001E-4</c:v>
                </c:pt>
                <c:pt idx="4">
                  <c:v>4.9667199999999998E-4</c:v>
                </c:pt>
                <c:pt idx="5">
                  <c:v>5.9600699999999996E-4</c:v>
                </c:pt>
                <c:pt idx="6">
                  <c:v>6.9534100000000004E-4</c:v>
                </c:pt>
                <c:pt idx="7">
                  <c:v>7.9467600000000002E-4</c:v>
                </c:pt>
                <c:pt idx="8">
                  <c:v>8.9400999999999999E-4</c:v>
                </c:pt>
                <c:pt idx="9">
                  <c:v>9.9334500000000008E-4</c:v>
                </c:pt>
                <c:pt idx="10">
                  <c:v>1.09268E-3</c:v>
                </c:pt>
                <c:pt idx="11">
                  <c:v>1.1920100000000001E-3</c:v>
                </c:pt>
                <c:pt idx="12">
                  <c:v>1.2913499999999999E-3</c:v>
                </c:pt>
                <c:pt idx="13">
                  <c:v>1.39068E-3</c:v>
                </c:pt>
                <c:pt idx="14">
                  <c:v>1.4900200000000001E-3</c:v>
                </c:pt>
                <c:pt idx="15">
                  <c:v>1.58935E-3</c:v>
                </c:pt>
                <c:pt idx="16">
                  <c:v>1.6886900000000001E-3</c:v>
                </c:pt>
                <c:pt idx="17">
                  <c:v>1.78802E-3</c:v>
                </c:pt>
                <c:pt idx="18">
                  <c:v>1.8873500000000001E-3</c:v>
                </c:pt>
                <c:pt idx="19">
                  <c:v>1.9866900000000002E-3</c:v>
                </c:pt>
                <c:pt idx="20">
                  <c:v>2.0860200000000001E-3</c:v>
                </c:pt>
                <c:pt idx="21">
                  <c:v>2.1853599999999999E-3</c:v>
                </c:pt>
                <c:pt idx="22">
                  <c:v>2.2846899999999998E-3</c:v>
                </c:pt>
                <c:pt idx="23">
                  <c:v>2.3840300000000001E-3</c:v>
                </c:pt>
                <c:pt idx="24">
                  <c:v>2.48336E-3</c:v>
                </c:pt>
                <c:pt idx="25">
                  <c:v>2.5826999999999998E-3</c:v>
                </c:pt>
                <c:pt idx="26">
                  <c:v>2.6820300000000002E-3</c:v>
                </c:pt>
                <c:pt idx="27">
                  <c:v>2.7813600000000001E-3</c:v>
                </c:pt>
                <c:pt idx="28">
                  <c:v>2.8806999999999999E-3</c:v>
                </c:pt>
                <c:pt idx="29">
                  <c:v>2.9800299999999998E-3</c:v>
                </c:pt>
                <c:pt idx="30">
                  <c:v>3.0793700000000001E-3</c:v>
                </c:pt>
                <c:pt idx="31">
                  <c:v>3.1787E-3</c:v>
                </c:pt>
                <c:pt idx="32">
                  <c:v>3.2780399999999999E-3</c:v>
                </c:pt>
                <c:pt idx="33">
                  <c:v>3.3773700000000002E-3</c:v>
                </c:pt>
                <c:pt idx="34">
                  <c:v>3.47671E-3</c:v>
                </c:pt>
                <c:pt idx="35">
                  <c:v>3.5760399999999999E-3</c:v>
                </c:pt>
                <c:pt idx="36">
                  <c:v>3.6753699999999999E-3</c:v>
                </c:pt>
                <c:pt idx="37">
                  <c:v>3.7747100000000001E-3</c:v>
                </c:pt>
                <c:pt idx="38">
                  <c:v>3.87404E-3</c:v>
                </c:pt>
                <c:pt idx="39">
                  <c:v>3.9733800000000003E-3</c:v>
                </c:pt>
                <c:pt idx="40">
                  <c:v>4.0727100000000002E-3</c:v>
                </c:pt>
                <c:pt idx="41">
                  <c:v>4.1720500000000001E-3</c:v>
                </c:pt>
                <c:pt idx="42">
                  <c:v>4.27138E-3</c:v>
                </c:pt>
                <c:pt idx="43">
                  <c:v>4.3707199999999998E-3</c:v>
                </c:pt>
                <c:pt idx="44">
                  <c:v>4.4700499999999997E-3</c:v>
                </c:pt>
                <c:pt idx="45">
                  <c:v>4.5693900000000004E-3</c:v>
                </c:pt>
                <c:pt idx="46">
                  <c:v>4.6687200000000003E-3</c:v>
                </c:pt>
                <c:pt idx="47">
                  <c:v>4.7680500000000002E-3</c:v>
                </c:pt>
                <c:pt idx="48">
                  <c:v>4.8673900000000001E-3</c:v>
                </c:pt>
                <c:pt idx="49">
                  <c:v>4.96672E-3</c:v>
                </c:pt>
                <c:pt idx="50">
                  <c:v>5.0660599999999998E-3</c:v>
                </c:pt>
                <c:pt idx="51">
                  <c:v>5.1653899999999997E-3</c:v>
                </c:pt>
                <c:pt idx="52">
                  <c:v>5.2647299999999996E-3</c:v>
                </c:pt>
                <c:pt idx="53">
                  <c:v>5.3640600000000004E-3</c:v>
                </c:pt>
                <c:pt idx="54">
                  <c:v>5.4634000000000002E-3</c:v>
                </c:pt>
                <c:pt idx="55">
                  <c:v>5.5627300000000001E-3</c:v>
                </c:pt>
                <c:pt idx="56">
                  <c:v>5.66206E-3</c:v>
                </c:pt>
                <c:pt idx="57">
                  <c:v>5.7613999999999999E-3</c:v>
                </c:pt>
                <c:pt idx="58">
                  <c:v>5.8607299999999998E-3</c:v>
                </c:pt>
                <c:pt idx="59">
                  <c:v>5.9600699999999996E-3</c:v>
                </c:pt>
                <c:pt idx="60">
                  <c:v>6.0594000000000004E-3</c:v>
                </c:pt>
                <c:pt idx="61">
                  <c:v>6.1587400000000002E-3</c:v>
                </c:pt>
                <c:pt idx="62">
                  <c:v>6.2580700000000001E-3</c:v>
                </c:pt>
                <c:pt idx="63">
                  <c:v>6.35741E-3</c:v>
                </c:pt>
                <c:pt idx="64">
                  <c:v>6.4567399999999999E-3</c:v>
                </c:pt>
                <c:pt idx="65">
                  <c:v>6.5560699999999998E-3</c:v>
                </c:pt>
                <c:pt idx="66">
                  <c:v>6.6554099999999996E-3</c:v>
                </c:pt>
                <c:pt idx="67">
                  <c:v>6.7547400000000004E-3</c:v>
                </c:pt>
                <c:pt idx="68">
                  <c:v>6.8540800000000002E-3</c:v>
                </c:pt>
                <c:pt idx="69">
                  <c:v>6.9534100000000001E-3</c:v>
                </c:pt>
                <c:pt idx="70">
                  <c:v>7.05275E-3</c:v>
                </c:pt>
                <c:pt idx="71">
                  <c:v>7.1520799999999999E-3</c:v>
                </c:pt>
                <c:pt idx="72">
                  <c:v>7.2514199999999997E-3</c:v>
                </c:pt>
                <c:pt idx="73">
                  <c:v>7.3507499999999996E-3</c:v>
                </c:pt>
                <c:pt idx="74">
                  <c:v>7.4500800000000004E-3</c:v>
                </c:pt>
                <c:pt idx="75">
                  <c:v>7.5494200000000003E-3</c:v>
                </c:pt>
                <c:pt idx="76">
                  <c:v>7.6487500000000002E-3</c:v>
                </c:pt>
                <c:pt idx="77">
                  <c:v>7.74809E-3</c:v>
                </c:pt>
                <c:pt idx="78">
                  <c:v>7.8474200000000008E-3</c:v>
                </c:pt>
                <c:pt idx="79">
                  <c:v>7.9467600000000006E-3</c:v>
                </c:pt>
                <c:pt idx="80">
                  <c:v>8.0460900000000005E-3</c:v>
                </c:pt>
                <c:pt idx="81">
                  <c:v>8.1454300000000004E-3</c:v>
                </c:pt>
                <c:pt idx="82">
                  <c:v>8.2447600000000003E-3</c:v>
                </c:pt>
                <c:pt idx="83">
                  <c:v>8.3440900000000002E-3</c:v>
                </c:pt>
                <c:pt idx="84">
                  <c:v>8.44343E-3</c:v>
                </c:pt>
                <c:pt idx="85">
                  <c:v>8.5427599999999999E-3</c:v>
                </c:pt>
                <c:pt idx="86">
                  <c:v>8.6420999999999998E-3</c:v>
                </c:pt>
                <c:pt idx="87">
                  <c:v>8.7414299999999997E-3</c:v>
                </c:pt>
                <c:pt idx="88">
                  <c:v>8.8407699999999995E-3</c:v>
                </c:pt>
                <c:pt idx="89">
                  <c:v>8.9400999999999994E-3</c:v>
                </c:pt>
                <c:pt idx="90">
                  <c:v>9.0394399999999993E-3</c:v>
                </c:pt>
                <c:pt idx="91">
                  <c:v>9.1387699999999992E-3</c:v>
                </c:pt>
                <c:pt idx="92">
                  <c:v>9.2381000000000008E-3</c:v>
                </c:pt>
                <c:pt idx="93">
                  <c:v>9.3374400000000007E-3</c:v>
                </c:pt>
                <c:pt idx="94">
                  <c:v>9.4367700000000006E-3</c:v>
                </c:pt>
                <c:pt idx="95">
                  <c:v>9.5361100000000004E-3</c:v>
                </c:pt>
                <c:pt idx="96">
                  <c:v>9.6354400000000003E-3</c:v>
                </c:pt>
                <c:pt idx="97">
                  <c:v>9.7347800000000002E-3</c:v>
                </c:pt>
                <c:pt idx="98">
                  <c:v>9.8341100000000001E-3</c:v>
                </c:pt>
                <c:pt idx="99">
                  <c:v>9.9334499999999999E-3</c:v>
                </c:pt>
                <c:pt idx="100">
                  <c:v>1.00328E-2</c:v>
                </c:pt>
                <c:pt idx="101">
                  <c:v>1.01321E-2</c:v>
                </c:pt>
                <c:pt idx="102">
                  <c:v>1.02314E-2</c:v>
                </c:pt>
                <c:pt idx="103">
                  <c:v>1.0330799999999999E-2</c:v>
                </c:pt>
                <c:pt idx="104">
                  <c:v>1.0430099999999999E-2</c:v>
                </c:pt>
                <c:pt idx="105">
                  <c:v>1.0529500000000001E-2</c:v>
                </c:pt>
                <c:pt idx="106">
                  <c:v>1.0628800000000001E-2</c:v>
                </c:pt>
                <c:pt idx="107">
                  <c:v>1.0728100000000001E-2</c:v>
                </c:pt>
                <c:pt idx="108">
                  <c:v>1.08275E-2</c:v>
                </c:pt>
                <c:pt idx="109">
                  <c:v>1.09268E-2</c:v>
                </c:pt>
                <c:pt idx="110">
                  <c:v>1.10261E-2</c:v>
                </c:pt>
                <c:pt idx="111">
                  <c:v>1.11255E-2</c:v>
                </c:pt>
                <c:pt idx="112">
                  <c:v>1.12248E-2</c:v>
                </c:pt>
                <c:pt idx="113">
                  <c:v>1.13241E-2</c:v>
                </c:pt>
                <c:pt idx="114">
                  <c:v>1.14235E-2</c:v>
                </c:pt>
                <c:pt idx="115">
                  <c:v>1.15228E-2</c:v>
                </c:pt>
                <c:pt idx="116">
                  <c:v>1.16221E-2</c:v>
                </c:pt>
                <c:pt idx="117">
                  <c:v>1.1721499999999999E-2</c:v>
                </c:pt>
                <c:pt idx="118">
                  <c:v>1.1820799999999999E-2</c:v>
                </c:pt>
                <c:pt idx="119">
                  <c:v>1.1920099999999999E-2</c:v>
                </c:pt>
                <c:pt idx="120">
                  <c:v>1.2019500000000001E-2</c:v>
                </c:pt>
                <c:pt idx="121">
                  <c:v>1.2118800000000001E-2</c:v>
                </c:pt>
                <c:pt idx="122">
                  <c:v>1.2218100000000001E-2</c:v>
                </c:pt>
                <c:pt idx="123">
                  <c:v>1.23175E-2</c:v>
                </c:pt>
                <c:pt idx="124">
                  <c:v>1.24168E-2</c:v>
                </c:pt>
                <c:pt idx="125">
                  <c:v>1.25161E-2</c:v>
                </c:pt>
                <c:pt idx="126">
                  <c:v>1.26155E-2</c:v>
                </c:pt>
                <c:pt idx="127">
                  <c:v>1.27148E-2</c:v>
                </c:pt>
                <c:pt idx="128">
                  <c:v>1.28141E-2</c:v>
                </c:pt>
                <c:pt idx="129">
                  <c:v>1.29135E-2</c:v>
                </c:pt>
                <c:pt idx="130">
                  <c:v>1.30128E-2</c:v>
                </c:pt>
                <c:pt idx="131">
                  <c:v>1.31121E-2</c:v>
                </c:pt>
                <c:pt idx="132">
                  <c:v>1.3211499999999999E-2</c:v>
                </c:pt>
                <c:pt idx="133">
                  <c:v>1.3211499999999999E-2</c:v>
                </c:pt>
                <c:pt idx="134">
                  <c:v>1.3310799999999999E-2</c:v>
                </c:pt>
                <c:pt idx="135">
                  <c:v>1.3410200000000001E-2</c:v>
                </c:pt>
                <c:pt idx="136">
                  <c:v>1.3509500000000001E-2</c:v>
                </c:pt>
                <c:pt idx="137">
                  <c:v>1.3608800000000001E-2</c:v>
                </c:pt>
                <c:pt idx="138">
                  <c:v>1.37082E-2</c:v>
                </c:pt>
                <c:pt idx="139">
                  <c:v>1.38075E-2</c:v>
                </c:pt>
                <c:pt idx="140">
                  <c:v>1.39068E-2</c:v>
                </c:pt>
                <c:pt idx="141">
                  <c:v>1.40062E-2</c:v>
                </c:pt>
                <c:pt idx="142">
                  <c:v>1.41055E-2</c:v>
                </c:pt>
                <c:pt idx="143">
                  <c:v>1.42048E-2</c:v>
                </c:pt>
                <c:pt idx="144">
                  <c:v>1.43042E-2</c:v>
                </c:pt>
                <c:pt idx="145">
                  <c:v>1.44035E-2</c:v>
                </c:pt>
                <c:pt idx="146">
                  <c:v>1.45028E-2</c:v>
                </c:pt>
                <c:pt idx="147">
                  <c:v>1.4602199999999999E-2</c:v>
                </c:pt>
                <c:pt idx="148">
                  <c:v>1.4701499999999999E-2</c:v>
                </c:pt>
                <c:pt idx="149">
                  <c:v>1.4800799999999999E-2</c:v>
                </c:pt>
                <c:pt idx="150">
                  <c:v>1.4900200000000001E-2</c:v>
                </c:pt>
                <c:pt idx="151">
                  <c:v>1.4999500000000001E-2</c:v>
                </c:pt>
                <c:pt idx="152">
                  <c:v>1.5098800000000001E-2</c:v>
                </c:pt>
                <c:pt idx="153">
                  <c:v>1.51982E-2</c:v>
                </c:pt>
                <c:pt idx="154">
                  <c:v>1.52975E-2</c:v>
                </c:pt>
                <c:pt idx="155">
                  <c:v>1.53968E-2</c:v>
                </c:pt>
                <c:pt idx="156">
                  <c:v>1.53968E-2</c:v>
                </c:pt>
                <c:pt idx="157">
                  <c:v>1.54962E-2</c:v>
                </c:pt>
                <c:pt idx="158">
                  <c:v>1.55955E-2</c:v>
                </c:pt>
                <c:pt idx="159">
                  <c:v>1.5694799999999998E-2</c:v>
                </c:pt>
                <c:pt idx="160">
                  <c:v>1.5794200000000001E-2</c:v>
                </c:pt>
                <c:pt idx="161">
                  <c:v>1.5893500000000001E-2</c:v>
                </c:pt>
                <c:pt idx="162">
                  <c:v>1.5992800000000001E-2</c:v>
                </c:pt>
                <c:pt idx="163">
                  <c:v>1.6092200000000001E-2</c:v>
                </c:pt>
                <c:pt idx="164">
                  <c:v>1.6191500000000001E-2</c:v>
                </c:pt>
                <c:pt idx="165">
                  <c:v>1.6290900000000001E-2</c:v>
                </c:pt>
                <c:pt idx="166">
                  <c:v>1.6390200000000001E-2</c:v>
                </c:pt>
                <c:pt idx="167">
                  <c:v>1.6489500000000001E-2</c:v>
                </c:pt>
                <c:pt idx="168">
                  <c:v>1.65889E-2</c:v>
                </c:pt>
                <c:pt idx="169">
                  <c:v>1.66882E-2</c:v>
                </c:pt>
                <c:pt idx="170">
                  <c:v>1.67875E-2</c:v>
                </c:pt>
                <c:pt idx="171">
                  <c:v>1.68869E-2</c:v>
                </c:pt>
                <c:pt idx="172">
                  <c:v>1.69862E-2</c:v>
                </c:pt>
                <c:pt idx="173">
                  <c:v>1.70855E-2</c:v>
                </c:pt>
                <c:pt idx="174">
                  <c:v>1.7184899999999999E-2</c:v>
                </c:pt>
                <c:pt idx="175">
                  <c:v>1.72842E-2</c:v>
                </c:pt>
                <c:pt idx="176">
                  <c:v>1.73835E-2</c:v>
                </c:pt>
                <c:pt idx="177">
                  <c:v>1.7482899999999999E-2</c:v>
                </c:pt>
                <c:pt idx="178">
                  <c:v>1.7582199999999999E-2</c:v>
                </c:pt>
                <c:pt idx="179">
                  <c:v>1.7681499999999999E-2</c:v>
                </c:pt>
                <c:pt idx="180">
                  <c:v>1.7780899999999999E-2</c:v>
                </c:pt>
                <c:pt idx="181">
                  <c:v>1.7880199999999999E-2</c:v>
                </c:pt>
                <c:pt idx="182">
                  <c:v>1.7979499999999999E-2</c:v>
                </c:pt>
                <c:pt idx="183">
                  <c:v>1.8078899999999998E-2</c:v>
                </c:pt>
                <c:pt idx="184">
                  <c:v>1.8178199999999999E-2</c:v>
                </c:pt>
                <c:pt idx="185">
                  <c:v>1.8277499999999999E-2</c:v>
                </c:pt>
                <c:pt idx="186">
                  <c:v>1.8376900000000002E-2</c:v>
                </c:pt>
                <c:pt idx="187">
                  <c:v>1.8476200000000002E-2</c:v>
                </c:pt>
                <c:pt idx="188">
                  <c:v>1.8575500000000002E-2</c:v>
                </c:pt>
                <c:pt idx="189">
                  <c:v>1.8674900000000001E-2</c:v>
                </c:pt>
                <c:pt idx="190">
                  <c:v>1.8774200000000001E-2</c:v>
                </c:pt>
                <c:pt idx="191">
                  <c:v>1.8873500000000001E-2</c:v>
                </c:pt>
                <c:pt idx="192">
                  <c:v>1.8972900000000001E-2</c:v>
                </c:pt>
                <c:pt idx="193">
                  <c:v>1.9072200000000001E-2</c:v>
                </c:pt>
                <c:pt idx="194">
                  <c:v>1.91716E-2</c:v>
                </c:pt>
                <c:pt idx="195">
                  <c:v>1.9270900000000001E-2</c:v>
                </c:pt>
                <c:pt idx="196">
                  <c:v>1.9370200000000001E-2</c:v>
                </c:pt>
                <c:pt idx="197">
                  <c:v>1.94696E-2</c:v>
                </c:pt>
                <c:pt idx="198">
                  <c:v>1.95689E-2</c:v>
                </c:pt>
                <c:pt idx="199">
                  <c:v>1.96682E-2</c:v>
                </c:pt>
                <c:pt idx="200">
                  <c:v>1.97676E-2</c:v>
                </c:pt>
                <c:pt idx="201">
                  <c:v>1.97676E-2</c:v>
                </c:pt>
                <c:pt idx="202">
                  <c:v>1.98669E-2</c:v>
                </c:pt>
                <c:pt idx="203">
                  <c:v>1.99662E-2</c:v>
                </c:pt>
                <c:pt idx="204">
                  <c:v>2.0065599999999999E-2</c:v>
                </c:pt>
                <c:pt idx="205">
                  <c:v>2.0164899999999999E-2</c:v>
                </c:pt>
                <c:pt idx="206">
                  <c:v>2.02642E-2</c:v>
                </c:pt>
                <c:pt idx="207">
                  <c:v>2.0363599999999999E-2</c:v>
                </c:pt>
                <c:pt idx="208">
                  <c:v>2.0462899999999999E-2</c:v>
                </c:pt>
                <c:pt idx="209">
                  <c:v>2.0562199999999999E-2</c:v>
                </c:pt>
                <c:pt idx="210">
                  <c:v>2.0661599999999999E-2</c:v>
                </c:pt>
                <c:pt idx="211">
                  <c:v>2.0760899999999999E-2</c:v>
                </c:pt>
                <c:pt idx="212">
                  <c:v>2.0860199999999999E-2</c:v>
                </c:pt>
                <c:pt idx="213">
                  <c:v>2.0959599999999998E-2</c:v>
                </c:pt>
                <c:pt idx="214">
                  <c:v>2.1058899999999998E-2</c:v>
                </c:pt>
                <c:pt idx="215">
                  <c:v>2.1158199999999999E-2</c:v>
                </c:pt>
                <c:pt idx="216">
                  <c:v>2.1257600000000001E-2</c:v>
                </c:pt>
                <c:pt idx="217">
                  <c:v>2.1356900000000002E-2</c:v>
                </c:pt>
                <c:pt idx="218">
                  <c:v>2.1456200000000002E-2</c:v>
                </c:pt>
                <c:pt idx="219">
                  <c:v>2.1555600000000001E-2</c:v>
                </c:pt>
                <c:pt idx="220">
                  <c:v>2.1654900000000001E-2</c:v>
                </c:pt>
                <c:pt idx="221">
                  <c:v>2.1754200000000001E-2</c:v>
                </c:pt>
                <c:pt idx="222">
                  <c:v>2.1853600000000001E-2</c:v>
                </c:pt>
                <c:pt idx="223">
                  <c:v>2.1952900000000001E-2</c:v>
                </c:pt>
                <c:pt idx="224">
                  <c:v>2.2052200000000001E-2</c:v>
                </c:pt>
                <c:pt idx="225">
                  <c:v>2.21516E-2</c:v>
                </c:pt>
                <c:pt idx="226">
                  <c:v>2.2250900000000001E-2</c:v>
                </c:pt>
                <c:pt idx="227">
                  <c:v>2.23503E-2</c:v>
                </c:pt>
                <c:pt idx="228">
                  <c:v>2.24496E-2</c:v>
                </c:pt>
                <c:pt idx="229">
                  <c:v>2.25489E-2</c:v>
                </c:pt>
                <c:pt idx="230">
                  <c:v>2.26483E-2</c:v>
                </c:pt>
                <c:pt idx="231">
                  <c:v>2.27476E-2</c:v>
                </c:pt>
                <c:pt idx="232">
                  <c:v>2.28469E-2</c:v>
                </c:pt>
                <c:pt idx="233">
                  <c:v>2.2946299999999999E-2</c:v>
                </c:pt>
                <c:pt idx="234">
                  <c:v>2.3045599999999999E-2</c:v>
                </c:pt>
                <c:pt idx="235">
                  <c:v>2.31449E-2</c:v>
                </c:pt>
                <c:pt idx="236">
                  <c:v>2.3244299999999999E-2</c:v>
                </c:pt>
                <c:pt idx="237">
                  <c:v>2.3343599999999999E-2</c:v>
                </c:pt>
                <c:pt idx="238">
                  <c:v>2.3442899999999999E-2</c:v>
                </c:pt>
                <c:pt idx="239">
                  <c:v>2.3542299999999999E-2</c:v>
                </c:pt>
                <c:pt idx="240">
                  <c:v>2.3641599999999999E-2</c:v>
                </c:pt>
                <c:pt idx="241">
                  <c:v>2.3740899999999999E-2</c:v>
                </c:pt>
                <c:pt idx="242">
                  <c:v>2.3840299999999998E-2</c:v>
                </c:pt>
                <c:pt idx="243">
                  <c:v>2.3939599999999998E-2</c:v>
                </c:pt>
                <c:pt idx="244">
                  <c:v>2.4038899999999998E-2</c:v>
                </c:pt>
                <c:pt idx="245">
                  <c:v>2.4138300000000001E-2</c:v>
                </c:pt>
                <c:pt idx="246">
                  <c:v>2.4237600000000002E-2</c:v>
                </c:pt>
                <c:pt idx="247">
                  <c:v>2.4336900000000002E-2</c:v>
                </c:pt>
                <c:pt idx="248">
                  <c:v>2.4436300000000001E-2</c:v>
                </c:pt>
                <c:pt idx="249">
                  <c:v>2.4535600000000001E-2</c:v>
                </c:pt>
                <c:pt idx="250">
                  <c:v>2.4634900000000001E-2</c:v>
                </c:pt>
                <c:pt idx="251">
                  <c:v>2.4734300000000001E-2</c:v>
                </c:pt>
                <c:pt idx="252">
                  <c:v>2.4833600000000001E-2</c:v>
                </c:pt>
                <c:pt idx="253">
                  <c:v>2.4932900000000001E-2</c:v>
                </c:pt>
                <c:pt idx="254">
                  <c:v>2.50323E-2</c:v>
                </c:pt>
                <c:pt idx="255">
                  <c:v>2.51316E-2</c:v>
                </c:pt>
                <c:pt idx="256">
                  <c:v>2.5231E-2</c:v>
                </c:pt>
                <c:pt idx="257">
                  <c:v>2.53303E-2</c:v>
                </c:pt>
                <c:pt idx="258">
                  <c:v>2.54296E-2</c:v>
                </c:pt>
                <c:pt idx="259">
                  <c:v>2.5529E-2</c:v>
                </c:pt>
                <c:pt idx="260">
                  <c:v>2.56283E-2</c:v>
                </c:pt>
                <c:pt idx="261">
                  <c:v>2.57276E-2</c:v>
                </c:pt>
                <c:pt idx="262">
                  <c:v>2.5826999999999999E-2</c:v>
                </c:pt>
                <c:pt idx="263">
                  <c:v>2.5926299999999999E-2</c:v>
                </c:pt>
                <c:pt idx="264">
                  <c:v>2.6025599999999999E-2</c:v>
                </c:pt>
                <c:pt idx="265">
                  <c:v>2.6124999999999999E-2</c:v>
                </c:pt>
                <c:pt idx="266">
                  <c:v>2.6224299999999999E-2</c:v>
                </c:pt>
                <c:pt idx="267">
                  <c:v>2.6323599999999999E-2</c:v>
                </c:pt>
                <c:pt idx="268">
                  <c:v>2.6422999999999999E-2</c:v>
                </c:pt>
                <c:pt idx="269">
                  <c:v>2.6522299999999999E-2</c:v>
                </c:pt>
                <c:pt idx="270">
                  <c:v>2.6621599999999999E-2</c:v>
                </c:pt>
                <c:pt idx="271">
                  <c:v>2.6721000000000002E-2</c:v>
                </c:pt>
                <c:pt idx="272">
                  <c:v>2.6820299999999998E-2</c:v>
                </c:pt>
                <c:pt idx="273">
                  <c:v>2.6919599999999998E-2</c:v>
                </c:pt>
                <c:pt idx="274">
                  <c:v>2.7019000000000001E-2</c:v>
                </c:pt>
                <c:pt idx="275">
                  <c:v>2.7118300000000001E-2</c:v>
                </c:pt>
                <c:pt idx="276">
                  <c:v>2.7217600000000002E-2</c:v>
                </c:pt>
                <c:pt idx="277">
                  <c:v>2.7317000000000001E-2</c:v>
                </c:pt>
                <c:pt idx="278">
                  <c:v>2.7416300000000001E-2</c:v>
                </c:pt>
                <c:pt idx="279">
                  <c:v>2.7515600000000001E-2</c:v>
                </c:pt>
                <c:pt idx="280">
                  <c:v>2.7615000000000001E-2</c:v>
                </c:pt>
                <c:pt idx="281">
                  <c:v>2.7714300000000001E-2</c:v>
                </c:pt>
                <c:pt idx="282">
                  <c:v>2.7813600000000001E-2</c:v>
                </c:pt>
                <c:pt idx="283">
                  <c:v>2.7913E-2</c:v>
                </c:pt>
                <c:pt idx="284">
                  <c:v>2.80123E-2</c:v>
                </c:pt>
                <c:pt idx="285">
                  <c:v>2.81117E-2</c:v>
                </c:pt>
                <c:pt idx="286">
                  <c:v>2.8211E-2</c:v>
                </c:pt>
                <c:pt idx="287">
                  <c:v>2.83103E-2</c:v>
                </c:pt>
                <c:pt idx="288">
                  <c:v>2.84097E-2</c:v>
                </c:pt>
                <c:pt idx="289">
                  <c:v>2.8509E-2</c:v>
                </c:pt>
                <c:pt idx="290">
                  <c:v>2.86083E-2</c:v>
                </c:pt>
                <c:pt idx="291">
                  <c:v>2.8707699999999999E-2</c:v>
                </c:pt>
                <c:pt idx="292">
                  <c:v>2.8806999999999999E-2</c:v>
                </c:pt>
                <c:pt idx="293">
                  <c:v>2.8906299999999999E-2</c:v>
                </c:pt>
                <c:pt idx="294">
                  <c:v>2.9005699999999999E-2</c:v>
                </c:pt>
                <c:pt idx="295">
                  <c:v>2.9104999999999999E-2</c:v>
                </c:pt>
                <c:pt idx="296">
                  <c:v>2.9204299999999999E-2</c:v>
                </c:pt>
                <c:pt idx="297">
                  <c:v>2.9303699999999998E-2</c:v>
                </c:pt>
                <c:pt idx="298">
                  <c:v>2.9402999999999999E-2</c:v>
                </c:pt>
                <c:pt idx="299">
                  <c:v>2.9502299999999999E-2</c:v>
                </c:pt>
                <c:pt idx="300">
                  <c:v>2.9601700000000002E-2</c:v>
                </c:pt>
                <c:pt idx="301">
                  <c:v>2.9701000000000002E-2</c:v>
                </c:pt>
                <c:pt idx="302">
                  <c:v>2.9800299999999998E-2</c:v>
                </c:pt>
                <c:pt idx="303">
                  <c:v>2.9899700000000001E-2</c:v>
                </c:pt>
                <c:pt idx="304">
                  <c:v>2.9999000000000001E-2</c:v>
                </c:pt>
                <c:pt idx="305">
                  <c:v>3.0098300000000001E-2</c:v>
                </c:pt>
                <c:pt idx="306">
                  <c:v>3.0197700000000001E-2</c:v>
                </c:pt>
                <c:pt idx="307">
                  <c:v>3.0297000000000001E-2</c:v>
                </c:pt>
                <c:pt idx="308">
                  <c:v>3.0396300000000001E-2</c:v>
                </c:pt>
                <c:pt idx="309">
                  <c:v>3.0495700000000001E-2</c:v>
                </c:pt>
                <c:pt idx="310">
                  <c:v>3.0595000000000001E-2</c:v>
                </c:pt>
                <c:pt idx="311">
                  <c:v>3.0694300000000001E-2</c:v>
                </c:pt>
                <c:pt idx="312">
                  <c:v>3.07937E-2</c:v>
                </c:pt>
                <c:pt idx="313">
                  <c:v>3.0893E-2</c:v>
                </c:pt>
                <c:pt idx="314">
                  <c:v>3.09924E-2</c:v>
                </c:pt>
                <c:pt idx="315">
                  <c:v>3.10917E-2</c:v>
                </c:pt>
                <c:pt idx="316">
                  <c:v>3.1191E-2</c:v>
                </c:pt>
                <c:pt idx="317">
                  <c:v>3.1290400000000003E-2</c:v>
                </c:pt>
                <c:pt idx="318">
                  <c:v>3.13897E-2</c:v>
                </c:pt>
                <c:pt idx="319">
                  <c:v>3.1489000000000003E-2</c:v>
                </c:pt>
                <c:pt idx="320">
                  <c:v>3.1588400000000003E-2</c:v>
                </c:pt>
                <c:pt idx="321">
                  <c:v>3.1687699999999999E-2</c:v>
                </c:pt>
                <c:pt idx="322">
                  <c:v>3.1787000000000003E-2</c:v>
                </c:pt>
                <c:pt idx="323">
                  <c:v>3.1886400000000002E-2</c:v>
                </c:pt>
                <c:pt idx="324">
                  <c:v>3.1985699999999999E-2</c:v>
                </c:pt>
                <c:pt idx="325">
                  <c:v>3.2085000000000002E-2</c:v>
                </c:pt>
                <c:pt idx="326">
                  <c:v>3.2184400000000002E-2</c:v>
                </c:pt>
                <c:pt idx="327">
                  <c:v>3.2283699999999999E-2</c:v>
                </c:pt>
                <c:pt idx="328">
                  <c:v>3.2383000000000002E-2</c:v>
                </c:pt>
                <c:pt idx="329">
                  <c:v>3.2482400000000002E-2</c:v>
                </c:pt>
                <c:pt idx="330">
                  <c:v>3.2581699999999998E-2</c:v>
                </c:pt>
                <c:pt idx="331">
                  <c:v>3.2681000000000002E-2</c:v>
                </c:pt>
                <c:pt idx="332">
                  <c:v>3.2780400000000001E-2</c:v>
                </c:pt>
                <c:pt idx="333">
                  <c:v>3.2879699999999998E-2</c:v>
                </c:pt>
                <c:pt idx="334">
                  <c:v>3.2979000000000001E-2</c:v>
                </c:pt>
                <c:pt idx="335">
                  <c:v>3.3078400000000001E-2</c:v>
                </c:pt>
                <c:pt idx="336">
                  <c:v>3.3177699999999997E-2</c:v>
                </c:pt>
                <c:pt idx="337">
                  <c:v>3.3277000000000001E-2</c:v>
                </c:pt>
                <c:pt idx="338">
                  <c:v>3.3376400000000001E-2</c:v>
                </c:pt>
                <c:pt idx="339">
                  <c:v>3.3475699999999997E-2</c:v>
                </c:pt>
                <c:pt idx="340">
                  <c:v>3.3575000000000001E-2</c:v>
                </c:pt>
                <c:pt idx="341">
                  <c:v>3.36744E-2</c:v>
                </c:pt>
                <c:pt idx="342">
                  <c:v>3.3773699999999997E-2</c:v>
                </c:pt>
                <c:pt idx="343">
                  <c:v>3.3873100000000003E-2</c:v>
                </c:pt>
                <c:pt idx="344">
                  <c:v>3.39724E-2</c:v>
                </c:pt>
                <c:pt idx="345">
                  <c:v>3.4071700000000003E-2</c:v>
                </c:pt>
                <c:pt idx="346">
                  <c:v>3.4171100000000003E-2</c:v>
                </c:pt>
                <c:pt idx="347">
                  <c:v>3.4270399999999999E-2</c:v>
                </c:pt>
                <c:pt idx="348">
                  <c:v>3.4369700000000003E-2</c:v>
                </c:pt>
                <c:pt idx="349">
                  <c:v>3.4469100000000003E-2</c:v>
                </c:pt>
                <c:pt idx="350">
                  <c:v>3.4568399999999999E-2</c:v>
                </c:pt>
                <c:pt idx="351">
                  <c:v>3.4667700000000003E-2</c:v>
                </c:pt>
                <c:pt idx="352">
                  <c:v>3.4767100000000002E-2</c:v>
                </c:pt>
                <c:pt idx="353">
                  <c:v>3.4866399999999999E-2</c:v>
                </c:pt>
                <c:pt idx="354">
                  <c:v>3.4965700000000002E-2</c:v>
                </c:pt>
                <c:pt idx="355">
                  <c:v>3.5065100000000002E-2</c:v>
                </c:pt>
                <c:pt idx="356">
                  <c:v>3.5164399999999998E-2</c:v>
                </c:pt>
                <c:pt idx="357">
                  <c:v>3.5263700000000002E-2</c:v>
                </c:pt>
                <c:pt idx="358">
                  <c:v>3.5363100000000001E-2</c:v>
                </c:pt>
                <c:pt idx="359">
                  <c:v>3.5363100000000001E-2</c:v>
                </c:pt>
                <c:pt idx="360">
                  <c:v>3.5462399999999998E-2</c:v>
                </c:pt>
                <c:pt idx="361">
                  <c:v>3.5561700000000002E-2</c:v>
                </c:pt>
                <c:pt idx="362">
                  <c:v>3.5661100000000001E-2</c:v>
                </c:pt>
                <c:pt idx="363">
                  <c:v>3.5760399999999998E-2</c:v>
                </c:pt>
                <c:pt idx="364">
                  <c:v>3.5859700000000001E-2</c:v>
                </c:pt>
                <c:pt idx="365">
                  <c:v>3.5959100000000001E-2</c:v>
                </c:pt>
                <c:pt idx="366">
                  <c:v>3.6058399999999997E-2</c:v>
                </c:pt>
                <c:pt idx="367">
                  <c:v>3.6157700000000001E-2</c:v>
                </c:pt>
                <c:pt idx="368">
                  <c:v>3.62571E-2</c:v>
                </c:pt>
                <c:pt idx="369">
                  <c:v>3.6356399999999997E-2</c:v>
                </c:pt>
                <c:pt idx="370">
                  <c:v>3.6455700000000001E-2</c:v>
                </c:pt>
                <c:pt idx="371">
                  <c:v>3.65551E-2</c:v>
                </c:pt>
                <c:pt idx="372">
                  <c:v>3.6654399999999997E-2</c:v>
                </c:pt>
                <c:pt idx="373">
                  <c:v>3.67537E-2</c:v>
                </c:pt>
                <c:pt idx="374">
                  <c:v>3.68531E-2</c:v>
                </c:pt>
                <c:pt idx="375">
                  <c:v>3.6952400000000003E-2</c:v>
                </c:pt>
                <c:pt idx="376">
                  <c:v>3.7051800000000003E-2</c:v>
                </c:pt>
                <c:pt idx="377">
                  <c:v>3.7151099999999999E-2</c:v>
                </c:pt>
                <c:pt idx="378">
                  <c:v>3.7250400000000003E-2</c:v>
                </c:pt>
                <c:pt idx="379">
                  <c:v>3.7349800000000002E-2</c:v>
                </c:pt>
                <c:pt idx="380">
                  <c:v>3.7449099999999999E-2</c:v>
                </c:pt>
                <c:pt idx="381">
                  <c:v>3.7548400000000003E-2</c:v>
                </c:pt>
                <c:pt idx="382">
                  <c:v>3.7647800000000002E-2</c:v>
                </c:pt>
                <c:pt idx="383">
                  <c:v>3.7747099999999999E-2</c:v>
                </c:pt>
                <c:pt idx="384">
                  <c:v>3.7846400000000002E-2</c:v>
                </c:pt>
                <c:pt idx="385">
                  <c:v>3.7945800000000002E-2</c:v>
                </c:pt>
                <c:pt idx="386">
                  <c:v>3.8045099999999998E-2</c:v>
                </c:pt>
                <c:pt idx="387">
                  <c:v>3.8144400000000002E-2</c:v>
                </c:pt>
                <c:pt idx="388">
                  <c:v>3.8243800000000001E-2</c:v>
                </c:pt>
                <c:pt idx="389">
                  <c:v>3.8343099999999998E-2</c:v>
                </c:pt>
                <c:pt idx="390">
                  <c:v>3.8442400000000002E-2</c:v>
                </c:pt>
                <c:pt idx="391">
                  <c:v>3.8541800000000001E-2</c:v>
                </c:pt>
                <c:pt idx="392">
                  <c:v>3.8641099999999998E-2</c:v>
                </c:pt>
                <c:pt idx="393">
                  <c:v>3.8740400000000001E-2</c:v>
                </c:pt>
                <c:pt idx="394">
                  <c:v>3.8839800000000001E-2</c:v>
                </c:pt>
                <c:pt idx="395">
                  <c:v>3.8939099999999997E-2</c:v>
                </c:pt>
                <c:pt idx="396">
                  <c:v>3.9038400000000001E-2</c:v>
                </c:pt>
                <c:pt idx="397">
                  <c:v>3.91378E-2</c:v>
                </c:pt>
                <c:pt idx="398">
                  <c:v>3.9237099999999997E-2</c:v>
                </c:pt>
                <c:pt idx="399">
                  <c:v>3.9336400000000001E-2</c:v>
                </c:pt>
                <c:pt idx="400">
                  <c:v>3.94358E-2</c:v>
                </c:pt>
                <c:pt idx="401">
                  <c:v>3.9535099999999997E-2</c:v>
                </c:pt>
                <c:pt idx="402">
                  <c:v>3.96344E-2</c:v>
                </c:pt>
                <c:pt idx="403">
                  <c:v>3.97338E-2</c:v>
                </c:pt>
                <c:pt idx="404">
                  <c:v>3.9833100000000003E-2</c:v>
                </c:pt>
                <c:pt idx="405">
                  <c:v>3.9932500000000003E-2</c:v>
                </c:pt>
                <c:pt idx="406">
                  <c:v>4.0031799999999999E-2</c:v>
                </c:pt>
                <c:pt idx="407">
                  <c:v>4.0131100000000003E-2</c:v>
                </c:pt>
                <c:pt idx="408">
                  <c:v>4.0230500000000002E-2</c:v>
                </c:pt>
                <c:pt idx="409">
                  <c:v>4.0329799999999999E-2</c:v>
                </c:pt>
                <c:pt idx="410">
                  <c:v>4.0429100000000003E-2</c:v>
                </c:pt>
                <c:pt idx="411">
                  <c:v>4.0528500000000002E-2</c:v>
                </c:pt>
                <c:pt idx="412">
                  <c:v>4.0627799999999999E-2</c:v>
                </c:pt>
                <c:pt idx="413">
                  <c:v>4.0727100000000002E-2</c:v>
                </c:pt>
                <c:pt idx="414">
                  <c:v>4.0826500000000002E-2</c:v>
                </c:pt>
                <c:pt idx="415">
                  <c:v>4.0925799999999998E-2</c:v>
                </c:pt>
                <c:pt idx="416">
                  <c:v>4.1025100000000002E-2</c:v>
                </c:pt>
                <c:pt idx="417">
                  <c:v>4.1124500000000001E-2</c:v>
                </c:pt>
                <c:pt idx="418">
                  <c:v>4.1223799999999998E-2</c:v>
                </c:pt>
                <c:pt idx="419">
                  <c:v>4.1323100000000001E-2</c:v>
                </c:pt>
                <c:pt idx="420">
                  <c:v>4.1422500000000001E-2</c:v>
                </c:pt>
                <c:pt idx="421">
                  <c:v>4.1521799999999998E-2</c:v>
                </c:pt>
                <c:pt idx="422">
                  <c:v>4.1621100000000001E-2</c:v>
                </c:pt>
                <c:pt idx="423">
                  <c:v>4.1720500000000001E-2</c:v>
                </c:pt>
                <c:pt idx="424">
                  <c:v>4.1819799999999997E-2</c:v>
                </c:pt>
                <c:pt idx="425">
                  <c:v>4.1919100000000001E-2</c:v>
                </c:pt>
                <c:pt idx="426">
                  <c:v>4.20185E-2</c:v>
                </c:pt>
                <c:pt idx="427">
                  <c:v>4.2117799999999997E-2</c:v>
                </c:pt>
                <c:pt idx="428">
                  <c:v>4.22171E-2</c:v>
                </c:pt>
                <c:pt idx="429">
                  <c:v>4.23165E-2</c:v>
                </c:pt>
                <c:pt idx="430">
                  <c:v>4.2415799999999997E-2</c:v>
                </c:pt>
                <c:pt idx="431">
                  <c:v>4.25151E-2</c:v>
                </c:pt>
                <c:pt idx="432">
                  <c:v>4.26145E-2</c:v>
                </c:pt>
                <c:pt idx="433">
                  <c:v>4.2713800000000003E-2</c:v>
                </c:pt>
                <c:pt idx="434">
                  <c:v>4.2813200000000003E-2</c:v>
                </c:pt>
                <c:pt idx="435">
                  <c:v>4.2912499999999999E-2</c:v>
                </c:pt>
                <c:pt idx="436">
                  <c:v>4.3011800000000003E-2</c:v>
                </c:pt>
                <c:pt idx="437">
                  <c:v>4.3111200000000002E-2</c:v>
                </c:pt>
                <c:pt idx="438">
                  <c:v>4.3210499999999999E-2</c:v>
                </c:pt>
                <c:pt idx="439">
                  <c:v>4.3309800000000002E-2</c:v>
                </c:pt>
                <c:pt idx="440">
                  <c:v>4.3409200000000002E-2</c:v>
                </c:pt>
                <c:pt idx="441">
                  <c:v>4.3508499999999999E-2</c:v>
                </c:pt>
                <c:pt idx="442">
                  <c:v>4.3607800000000002E-2</c:v>
                </c:pt>
                <c:pt idx="443">
                  <c:v>4.3707200000000002E-2</c:v>
                </c:pt>
                <c:pt idx="444">
                  <c:v>4.3806499999999998E-2</c:v>
                </c:pt>
                <c:pt idx="445">
                  <c:v>4.3905800000000002E-2</c:v>
                </c:pt>
                <c:pt idx="446">
                  <c:v>4.4005200000000001E-2</c:v>
                </c:pt>
                <c:pt idx="447">
                  <c:v>4.4104499999999998E-2</c:v>
                </c:pt>
                <c:pt idx="448">
                  <c:v>4.4203800000000001E-2</c:v>
                </c:pt>
                <c:pt idx="449">
                  <c:v>4.4303200000000001E-2</c:v>
                </c:pt>
                <c:pt idx="450">
                  <c:v>4.4402499999999998E-2</c:v>
                </c:pt>
                <c:pt idx="451">
                  <c:v>4.4501800000000001E-2</c:v>
                </c:pt>
                <c:pt idx="452">
                  <c:v>4.4601200000000001E-2</c:v>
                </c:pt>
                <c:pt idx="453">
                  <c:v>4.4700499999999997E-2</c:v>
                </c:pt>
                <c:pt idx="454">
                  <c:v>4.4799800000000001E-2</c:v>
                </c:pt>
                <c:pt idx="455">
                  <c:v>4.48992E-2</c:v>
                </c:pt>
                <c:pt idx="456">
                  <c:v>4.4998499999999997E-2</c:v>
                </c:pt>
                <c:pt idx="457">
                  <c:v>4.50978E-2</c:v>
                </c:pt>
                <c:pt idx="458">
                  <c:v>4.51972E-2</c:v>
                </c:pt>
                <c:pt idx="459">
                  <c:v>4.5296500000000003E-2</c:v>
                </c:pt>
                <c:pt idx="460">
                  <c:v>4.53958E-2</c:v>
                </c:pt>
                <c:pt idx="461">
                  <c:v>4.54952E-2</c:v>
                </c:pt>
                <c:pt idx="462">
                  <c:v>4.5594500000000003E-2</c:v>
                </c:pt>
                <c:pt idx="463">
                  <c:v>4.5693900000000003E-2</c:v>
                </c:pt>
                <c:pt idx="464">
                  <c:v>4.5793199999999999E-2</c:v>
                </c:pt>
                <c:pt idx="465">
                  <c:v>4.5892500000000003E-2</c:v>
                </c:pt>
                <c:pt idx="466">
                  <c:v>4.5991900000000002E-2</c:v>
                </c:pt>
                <c:pt idx="467">
                  <c:v>4.6091199999999999E-2</c:v>
                </c:pt>
                <c:pt idx="468">
                  <c:v>4.6190500000000002E-2</c:v>
                </c:pt>
                <c:pt idx="469">
                  <c:v>4.6289900000000002E-2</c:v>
                </c:pt>
                <c:pt idx="470">
                  <c:v>4.6389199999999998E-2</c:v>
                </c:pt>
                <c:pt idx="471">
                  <c:v>4.6488500000000002E-2</c:v>
                </c:pt>
                <c:pt idx="472">
                  <c:v>4.6587900000000002E-2</c:v>
                </c:pt>
                <c:pt idx="473">
                  <c:v>4.6687199999999998E-2</c:v>
                </c:pt>
                <c:pt idx="474">
                  <c:v>4.6786500000000002E-2</c:v>
                </c:pt>
                <c:pt idx="475">
                  <c:v>4.6885900000000001E-2</c:v>
                </c:pt>
                <c:pt idx="476">
                  <c:v>4.6985199999999998E-2</c:v>
                </c:pt>
                <c:pt idx="477">
                  <c:v>4.7084500000000001E-2</c:v>
                </c:pt>
                <c:pt idx="478">
                  <c:v>4.7183900000000001E-2</c:v>
                </c:pt>
                <c:pt idx="479">
                  <c:v>4.7283199999999997E-2</c:v>
                </c:pt>
                <c:pt idx="480">
                  <c:v>4.7382500000000001E-2</c:v>
                </c:pt>
                <c:pt idx="481">
                  <c:v>4.74819E-2</c:v>
                </c:pt>
                <c:pt idx="482">
                  <c:v>4.7581199999999997E-2</c:v>
                </c:pt>
                <c:pt idx="483">
                  <c:v>4.7680500000000001E-2</c:v>
                </c:pt>
                <c:pt idx="484">
                  <c:v>4.77799E-2</c:v>
                </c:pt>
                <c:pt idx="485">
                  <c:v>4.7879199999999997E-2</c:v>
                </c:pt>
                <c:pt idx="486">
                  <c:v>4.79785E-2</c:v>
                </c:pt>
                <c:pt idx="487">
                  <c:v>4.80779E-2</c:v>
                </c:pt>
                <c:pt idx="488">
                  <c:v>4.8177200000000003E-2</c:v>
                </c:pt>
                <c:pt idx="489">
                  <c:v>4.82765E-2</c:v>
                </c:pt>
                <c:pt idx="490">
                  <c:v>4.8375899999999999E-2</c:v>
                </c:pt>
                <c:pt idx="491">
                  <c:v>4.8475200000000003E-2</c:v>
                </c:pt>
                <c:pt idx="492">
                  <c:v>4.8475200000000003E-2</c:v>
                </c:pt>
                <c:pt idx="493">
                  <c:v>4.8574600000000002E-2</c:v>
                </c:pt>
                <c:pt idx="494">
                  <c:v>4.8673899999999999E-2</c:v>
                </c:pt>
                <c:pt idx="495">
                  <c:v>4.8773200000000003E-2</c:v>
                </c:pt>
                <c:pt idx="496">
                  <c:v>4.8872600000000002E-2</c:v>
                </c:pt>
                <c:pt idx="497">
                  <c:v>4.8971899999999999E-2</c:v>
                </c:pt>
                <c:pt idx="498">
                  <c:v>4.9071200000000002E-2</c:v>
                </c:pt>
                <c:pt idx="499">
                  <c:v>4.9170600000000002E-2</c:v>
                </c:pt>
                <c:pt idx="500">
                  <c:v>4.9269899999999998E-2</c:v>
                </c:pt>
                <c:pt idx="501">
                  <c:v>4.9369200000000002E-2</c:v>
                </c:pt>
                <c:pt idx="502">
                  <c:v>4.9468600000000001E-2</c:v>
                </c:pt>
                <c:pt idx="503">
                  <c:v>4.9567899999999998E-2</c:v>
                </c:pt>
                <c:pt idx="504">
                  <c:v>4.9667200000000002E-2</c:v>
                </c:pt>
                <c:pt idx="505">
                  <c:v>4.9766600000000001E-2</c:v>
                </c:pt>
                <c:pt idx="506">
                  <c:v>4.9865899999999998E-2</c:v>
                </c:pt>
                <c:pt idx="507">
                  <c:v>4.9965200000000001E-2</c:v>
                </c:pt>
                <c:pt idx="508">
                  <c:v>5.0064600000000001E-2</c:v>
                </c:pt>
                <c:pt idx="509">
                  <c:v>5.0163899999999997E-2</c:v>
                </c:pt>
                <c:pt idx="510">
                  <c:v>5.0263200000000001E-2</c:v>
                </c:pt>
                <c:pt idx="511">
                  <c:v>5.03626E-2</c:v>
                </c:pt>
                <c:pt idx="512">
                  <c:v>5.0461899999999997E-2</c:v>
                </c:pt>
                <c:pt idx="513">
                  <c:v>5.0561200000000001E-2</c:v>
                </c:pt>
                <c:pt idx="514">
                  <c:v>5.06606E-2</c:v>
                </c:pt>
                <c:pt idx="515">
                  <c:v>5.0759899999999997E-2</c:v>
                </c:pt>
                <c:pt idx="516">
                  <c:v>5.08592E-2</c:v>
                </c:pt>
                <c:pt idx="517">
                  <c:v>5.09586E-2</c:v>
                </c:pt>
                <c:pt idx="518">
                  <c:v>5.1057900000000003E-2</c:v>
                </c:pt>
                <c:pt idx="519">
                  <c:v>5.11572E-2</c:v>
                </c:pt>
                <c:pt idx="520">
                  <c:v>5.1256599999999999E-2</c:v>
                </c:pt>
                <c:pt idx="521">
                  <c:v>5.1355900000000003E-2</c:v>
                </c:pt>
                <c:pt idx="522">
                  <c:v>5.14552E-2</c:v>
                </c:pt>
                <c:pt idx="523">
                  <c:v>5.1554599999999999E-2</c:v>
                </c:pt>
                <c:pt idx="524">
                  <c:v>5.1653900000000003E-2</c:v>
                </c:pt>
                <c:pt idx="525">
                  <c:v>5.1753300000000002E-2</c:v>
                </c:pt>
                <c:pt idx="526">
                  <c:v>5.1852599999999999E-2</c:v>
                </c:pt>
                <c:pt idx="527">
                  <c:v>5.1951900000000002E-2</c:v>
                </c:pt>
                <c:pt idx="528">
                  <c:v>5.2051300000000002E-2</c:v>
                </c:pt>
                <c:pt idx="529">
                  <c:v>5.2150599999999998E-2</c:v>
                </c:pt>
                <c:pt idx="530">
                  <c:v>5.2249900000000002E-2</c:v>
                </c:pt>
                <c:pt idx="531">
                  <c:v>5.2349300000000001E-2</c:v>
                </c:pt>
                <c:pt idx="532">
                  <c:v>5.2448599999999998E-2</c:v>
                </c:pt>
                <c:pt idx="533">
                  <c:v>5.2547900000000002E-2</c:v>
                </c:pt>
                <c:pt idx="534">
                  <c:v>5.2647300000000001E-2</c:v>
                </c:pt>
                <c:pt idx="535">
                  <c:v>5.2746599999999998E-2</c:v>
                </c:pt>
                <c:pt idx="536">
                  <c:v>5.2845900000000001E-2</c:v>
                </c:pt>
                <c:pt idx="537">
                  <c:v>5.2945300000000001E-2</c:v>
                </c:pt>
                <c:pt idx="538">
                  <c:v>5.3044599999999997E-2</c:v>
                </c:pt>
                <c:pt idx="539">
                  <c:v>5.3143900000000001E-2</c:v>
                </c:pt>
                <c:pt idx="540">
                  <c:v>5.32433E-2</c:v>
                </c:pt>
                <c:pt idx="541">
                  <c:v>5.3342599999999997E-2</c:v>
                </c:pt>
                <c:pt idx="542">
                  <c:v>5.3441900000000001E-2</c:v>
                </c:pt>
                <c:pt idx="543">
                  <c:v>5.35413E-2</c:v>
                </c:pt>
                <c:pt idx="544">
                  <c:v>5.3640599999999997E-2</c:v>
                </c:pt>
                <c:pt idx="545">
                  <c:v>5.37399E-2</c:v>
                </c:pt>
                <c:pt idx="546">
                  <c:v>5.38393E-2</c:v>
                </c:pt>
                <c:pt idx="547">
                  <c:v>5.3938600000000003E-2</c:v>
                </c:pt>
                <c:pt idx="548">
                  <c:v>5.40379E-2</c:v>
                </c:pt>
                <c:pt idx="549">
                  <c:v>5.4137299999999999E-2</c:v>
                </c:pt>
                <c:pt idx="550">
                  <c:v>5.4236600000000003E-2</c:v>
                </c:pt>
                <c:pt idx="551">
                  <c:v>5.4335899999999999E-2</c:v>
                </c:pt>
                <c:pt idx="552">
                  <c:v>5.4435299999999999E-2</c:v>
                </c:pt>
                <c:pt idx="553">
                  <c:v>5.4534600000000003E-2</c:v>
                </c:pt>
                <c:pt idx="554">
                  <c:v>5.4634000000000002E-2</c:v>
                </c:pt>
                <c:pt idx="555">
                  <c:v>5.4733299999999999E-2</c:v>
                </c:pt>
                <c:pt idx="556">
                  <c:v>5.4832600000000002E-2</c:v>
                </c:pt>
                <c:pt idx="557">
                  <c:v>5.4932000000000002E-2</c:v>
                </c:pt>
                <c:pt idx="558">
                  <c:v>5.5031299999999998E-2</c:v>
                </c:pt>
                <c:pt idx="559">
                  <c:v>5.5130600000000002E-2</c:v>
                </c:pt>
                <c:pt idx="560">
                  <c:v>5.5230000000000001E-2</c:v>
                </c:pt>
                <c:pt idx="561">
                  <c:v>5.5329299999999998E-2</c:v>
                </c:pt>
                <c:pt idx="562">
                  <c:v>5.5428600000000001E-2</c:v>
                </c:pt>
                <c:pt idx="563">
                  <c:v>5.5528000000000001E-2</c:v>
                </c:pt>
                <c:pt idx="564">
                  <c:v>5.5627299999999998E-2</c:v>
                </c:pt>
                <c:pt idx="565">
                  <c:v>5.5726600000000001E-2</c:v>
                </c:pt>
                <c:pt idx="566">
                  <c:v>5.5826000000000001E-2</c:v>
                </c:pt>
                <c:pt idx="567">
                  <c:v>5.5925299999999997E-2</c:v>
                </c:pt>
                <c:pt idx="568">
                  <c:v>5.6024600000000001E-2</c:v>
                </c:pt>
                <c:pt idx="569">
                  <c:v>5.6124E-2</c:v>
                </c:pt>
                <c:pt idx="570">
                  <c:v>5.6223299999999997E-2</c:v>
                </c:pt>
                <c:pt idx="571">
                  <c:v>5.63226E-2</c:v>
                </c:pt>
                <c:pt idx="572">
                  <c:v>5.6422E-2</c:v>
                </c:pt>
                <c:pt idx="573">
                  <c:v>5.6521299999999997E-2</c:v>
                </c:pt>
                <c:pt idx="574">
                  <c:v>5.66206E-2</c:v>
                </c:pt>
                <c:pt idx="575">
                  <c:v>5.672E-2</c:v>
                </c:pt>
                <c:pt idx="576">
                  <c:v>5.6819300000000003E-2</c:v>
                </c:pt>
                <c:pt idx="577">
                  <c:v>5.69186E-2</c:v>
                </c:pt>
                <c:pt idx="578">
                  <c:v>5.7017999999999999E-2</c:v>
                </c:pt>
                <c:pt idx="579">
                  <c:v>5.7117300000000003E-2</c:v>
                </c:pt>
                <c:pt idx="580">
                  <c:v>5.7216599999999999E-2</c:v>
                </c:pt>
                <c:pt idx="581">
                  <c:v>5.7315999999999999E-2</c:v>
                </c:pt>
                <c:pt idx="582">
                  <c:v>5.7415300000000002E-2</c:v>
                </c:pt>
                <c:pt idx="583">
                  <c:v>5.7514700000000002E-2</c:v>
                </c:pt>
                <c:pt idx="584">
                  <c:v>5.7613999999999999E-2</c:v>
                </c:pt>
                <c:pt idx="585">
                  <c:v>5.7713300000000002E-2</c:v>
                </c:pt>
                <c:pt idx="586">
                  <c:v>5.7812700000000002E-2</c:v>
                </c:pt>
                <c:pt idx="587">
                  <c:v>5.7911999999999998E-2</c:v>
                </c:pt>
                <c:pt idx="588">
                  <c:v>5.8011300000000002E-2</c:v>
                </c:pt>
                <c:pt idx="589">
                  <c:v>5.8110700000000001E-2</c:v>
                </c:pt>
                <c:pt idx="590">
                  <c:v>5.8209999999999998E-2</c:v>
                </c:pt>
                <c:pt idx="591">
                  <c:v>5.8309300000000001E-2</c:v>
                </c:pt>
                <c:pt idx="592">
                  <c:v>5.8408700000000001E-2</c:v>
                </c:pt>
                <c:pt idx="593">
                  <c:v>5.8507999999999998E-2</c:v>
                </c:pt>
                <c:pt idx="594">
                  <c:v>5.8607300000000001E-2</c:v>
                </c:pt>
                <c:pt idx="595">
                  <c:v>5.8706700000000001E-2</c:v>
                </c:pt>
                <c:pt idx="596">
                  <c:v>5.8805999999999997E-2</c:v>
                </c:pt>
                <c:pt idx="597">
                  <c:v>5.8905300000000001E-2</c:v>
                </c:pt>
                <c:pt idx="598">
                  <c:v>5.90047E-2</c:v>
                </c:pt>
                <c:pt idx="599">
                  <c:v>5.9103999999999997E-2</c:v>
                </c:pt>
                <c:pt idx="600">
                  <c:v>5.92033E-2</c:v>
                </c:pt>
                <c:pt idx="601">
                  <c:v>5.93027E-2</c:v>
                </c:pt>
                <c:pt idx="602">
                  <c:v>5.9402000000000003E-2</c:v>
                </c:pt>
                <c:pt idx="603">
                  <c:v>5.95013E-2</c:v>
                </c:pt>
                <c:pt idx="604">
                  <c:v>5.96007E-2</c:v>
                </c:pt>
                <c:pt idx="605">
                  <c:v>5.9700000000000003E-2</c:v>
                </c:pt>
                <c:pt idx="606">
                  <c:v>5.97993E-2</c:v>
                </c:pt>
                <c:pt idx="607">
                  <c:v>5.9898699999999999E-2</c:v>
                </c:pt>
                <c:pt idx="608">
                  <c:v>5.9998000000000003E-2</c:v>
                </c:pt>
                <c:pt idx="609">
                  <c:v>6.0097299999999999E-2</c:v>
                </c:pt>
                <c:pt idx="610">
                  <c:v>6.0196699999999999E-2</c:v>
                </c:pt>
                <c:pt idx="611">
                  <c:v>6.0296000000000002E-2</c:v>
                </c:pt>
                <c:pt idx="612">
                  <c:v>6.0395400000000002E-2</c:v>
                </c:pt>
                <c:pt idx="613">
                  <c:v>6.0494699999999998E-2</c:v>
                </c:pt>
                <c:pt idx="614">
                  <c:v>6.0494699999999998E-2</c:v>
                </c:pt>
                <c:pt idx="615">
                  <c:v>6.0594000000000002E-2</c:v>
                </c:pt>
                <c:pt idx="616">
                  <c:v>6.0693400000000002E-2</c:v>
                </c:pt>
                <c:pt idx="617">
                  <c:v>6.0792699999999998E-2</c:v>
                </c:pt>
                <c:pt idx="618">
                  <c:v>6.0892000000000002E-2</c:v>
                </c:pt>
                <c:pt idx="619">
                  <c:v>6.0991400000000001E-2</c:v>
                </c:pt>
                <c:pt idx="620">
                  <c:v>6.1090699999999998E-2</c:v>
                </c:pt>
                <c:pt idx="621">
                  <c:v>6.1190000000000001E-2</c:v>
                </c:pt>
                <c:pt idx="622">
                  <c:v>6.1289400000000001E-2</c:v>
                </c:pt>
                <c:pt idx="623">
                  <c:v>6.1388699999999997E-2</c:v>
                </c:pt>
                <c:pt idx="624">
                  <c:v>6.1488000000000001E-2</c:v>
                </c:pt>
                <c:pt idx="625">
                  <c:v>6.15874E-2</c:v>
                </c:pt>
                <c:pt idx="626">
                  <c:v>6.1686699999999997E-2</c:v>
                </c:pt>
                <c:pt idx="627">
                  <c:v>6.1786000000000001E-2</c:v>
                </c:pt>
                <c:pt idx="628">
                  <c:v>6.18854E-2</c:v>
                </c:pt>
                <c:pt idx="629">
                  <c:v>6.1984699999999997E-2</c:v>
                </c:pt>
                <c:pt idx="630">
                  <c:v>6.2084E-2</c:v>
                </c:pt>
                <c:pt idx="631">
                  <c:v>6.21834E-2</c:v>
                </c:pt>
                <c:pt idx="632">
                  <c:v>6.2282700000000003E-2</c:v>
                </c:pt>
                <c:pt idx="633">
                  <c:v>6.2382E-2</c:v>
                </c:pt>
                <c:pt idx="634">
                  <c:v>6.2481399999999999E-2</c:v>
                </c:pt>
                <c:pt idx="635">
                  <c:v>6.2580700000000003E-2</c:v>
                </c:pt>
                <c:pt idx="636">
                  <c:v>6.268E-2</c:v>
                </c:pt>
                <c:pt idx="637">
                  <c:v>6.2779399999999999E-2</c:v>
                </c:pt>
                <c:pt idx="638">
                  <c:v>6.2878699999999996E-2</c:v>
                </c:pt>
                <c:pt idx="639">
                  <c:v>6.2978000000000006E-2</c:v>
                </c:pt>
                <c:pt idx="640">
                  <c:v>6.3077400000000006E-2</c:v>
                </c:pt>
                <c:pt idx="641">
                  <c:v>6.3176700000000002E-2</c:v>
                </c:pt>
                <c:pt idx="642">
                  <c:v>6.3276100000000002E-2</c:v>
                </c:pt>
                <c:pt idx="643">
                  <c:v>6.3276100000000002E-2</c:v>
                </c:pt>
                <c:pt idx="644">
                  <c:v>6.3375399999999998E-2</c:v>
                </c:pt>
                <c:pt idx="645">
                  <c:v>6.3474699999999995E-2</c:v>
                </c:pt>
                <c:pt idx="646">
                  <c:v>6.3574099999999995E-2</c:v>
                </c:pt>
                <c:pt idx="647">
                  <c:v>6.3673400000000005E-2</c:v>
                </c:pt>
                <c:pt idx="648">
                  <c:v>6.3772700000000002E-2</c:v>
                </c:pt>
                <c:pt idx="649">
                  <c:v>6.3872100000000001E-2</c:v>
                </c:pt>
                <c:pt idx="650">
                  <c:v>6.3971399999999998E-2</c:v>
                </c:pt>
                <c:pt idx="651">
                  <c:v>6.4070699999999994E-2</c:v>
                </c:pt>
                <c:pt idx="652">
                  <c:v>6.4170099999999994E-2</c:v>
                </c:pt>
                <c:pt idx="653">
                  <c:v>6.4269400000000004E-2</c:v>
                </c:pt>
                <c:pt idx="654">
                  <c:v>6.4368700000000001E-2</c:v>
                </c:pt>
                <c:pt idx="655">
                  <c:v>6.44681E-2</c:v>
                </c:pt>
                <c:pt idx="656">
                  <c:v>6.4567399999999997E-2</c:v>
                </c:pt>
                <c:pt idx="657">
                  <c:v>6.4666699999999994E-2</c:v>
                </c:pt>
                <c:pt idx="658">
                  <c:v>6.4766099999999993E-2</c:v>
                </c:pt>
                <c:pt idx="659">
                  <c:v>6.4865400000000004E-2</c:v>
                </c:pt>
                <c:pt idx="660">
                  <c:v>6.49647E-2</c:v>
                </c:pt>
                <c:pt idx="661">
                  <c:v>6.50641E-2</c:v>
                </c:pt>
                <c:pt idx="662">
                  <c:v>6.5163399999999996E-2</c:v>
                </c:pt>
                <c:pt idx="663">
                  <c:v>6.5262700000000007E-2</c:v>
                </c:pt>
                <c:pt idx="664">
                  <c:v>6.5362100000000006E-2</c:v>
                </c:pt>
                <c:pt idx="665">
                  <c:v>6.5461400000000003E-2</c:v>
                </c:pt>
                <c:pt idx="666">
                  <c:v>6.55607E-2</c:v>
                </c:pt>
                <c:pt idx="667">
                  <c:v>6.5660099999999999E-2</c:v>
                </c:pt>
                <c:pt idx="668">
                  <c:v>6.5759399999999996E-2</c:v>
                </c:pt>
                <c:pt idx="669">
                  <c:v>6.5858700000000006E-2</c:v>
                </c:pt>
                <c:pt idx="670">
                  <c:v>6.5958100000000006E-2</c:v>
                </c:pt>
                <c:pt idx="671">
                  <c:v>6.6057400000000002E-2</c:v>
                </c:pt>
                <c:pt idx="672">
                  <c:v>6.6156699999999999E-2</c:v>
                </c:pt>
                <c:pt idx="673">
                  <c:v>6.6256099999999998E-2</c:v>
                </c:pt>
                <c:pt idx="674">
                  <c:v>6.6355399999999995E-2</c:v>
                </c:pt>
                <c:pt idx="675">
                  <c:v>6.6454799999999994E-2</c:v>
                </c:pt>
                <c:pt idx="676">
                  <c:v>6.6554100000000005E-2</c:v>
                </c:pt>
                <c:pt idx="677">
                  <c:v>6.6653400000000002E-2</c:v>
                </c:pt>
                <c:pt idx="678">
                  <c:v>6.6752800000000001E-2</c:v>
                </c:pt>
                <c:pt idx="679">
                  <c:v>6.6852099999999998E-2</c:v>
                </c:pt>
                <c:pt idx="680">
                  <c:v>6.6951399999999994E-2</c:v>
                </c:pt>
                <c:pt idx="681">
                  <c:v>6.7050799999999994E-2</c:v>
                </c:pt>
                <c:pt idx="682">
                  <c:v>6.7150100000000004E-2</c:v>
                </c:pt>
                <c:pt idx="683">
                  <c:v>6.7249400000000001E-2</c:v>
                </c:pt>
                <c:pt idx="684">
                  <c:v>6.73488E-2</c:v>
                </c:pt>
                <c:pt idx="685">
                  <c:v>6.7448099999999997E-2</c:v>
                </c:pt>
                <c:pt idx="686">
                  <c:v>6.7547399999999994E-2</c:v>
                </c:pt>
                <c:pt idx="687">
                  <c:v>6.7646800000000007E-2</c:v>
                </c:pt>
                <c:pt idx="688">
                  <c:v>6.7746100000000004E-2</c:v>
                </c:pt>
                <c:pt idx="689">
                  <c:v>6.78454E-2</c:v>
                </c:pt>
                <c:pt idx="690">
                  <c:v>6.79448E-2</c:v>
                </c:pt>
                <c:pt idx="691">
                  <c:v>6.8044099999999996E-2</c:v>
                </c:pt>
                <c:pt idx="692">
                  <c:v>6.8143400000000007E-2</c:v>
                </c:pt>
                <c:pt idx="693">
                  <c:v>6.8242800000000006E-2</c:v>
                </c:pt>
                <c:pt idx="694">
                  <c:v>6.8342100000000003E-2</c:v>
                </c:pt>
                <c:pt idx="695">
                  <c:v>6.8441399999999999E-2</c:v>
                </c:pt>
                <c:pt idx="696">
                  <c:v>6.8540799999999999E-2</c:v>
                </c:pt>
                <c:pt idx="697">
                  <c:v>6.8640099999999996E-2</c:v>
                </c:pt>
                <c:pt idx="698">
                  <c:v>6.8739400000000006E-2</c:v>
                </c:pt>
                <c:pt idx="699">
                  <c:v>6.8838800000000006E-2</c:v>
                </c:pt>
                <c:pt idx="700">
                  <c:v>6.8938100000000002E-2</c:v>
                </c:pt>
                <c:pt idx="701">
                  <c:v>6.9037399999999999E-2</c:v>
                </c:pt>
                <c:pt idx="702">
                  <c:v>6.9136799999999998E-2</c:v>
                </c:pt>
                <c:pt idx="703">
                  <c:v>6.9236099999999995E-2</c:v>
                </c:pt>
                <c:pt idx="704">
                  <c:v>6.9335499999999994E-2</c:v>
                </c:pt>
                <c:pt idx="705">
                  <c:v>6.9434800000000005E-2</c:v>
                </c:pt>
                <c:pt idx="706">
                  <c:v>6.9534100000000001E-2</c:v>
                </c:pt>
                <c:pt idx="707">
                  <c:v>6.9633500000000001E-2</c:v>
                </c:pt>
                <c:pt idx="708">
                  <c:v>6.9732799999999998E-2</c:v>
                </c:pt>
                <c:pt idx="709">
                  <c:v>6.9832099999999994E-2</c:v>
                </c:pt>
                <c:pt idx="710">
                  <c:v>6.9931499999999994E-2</c:v>
                </c:pt>
                <c:pt idx="711">
                  <c:v>7.0030800000000004E-2</c:v>
                </c:pt>
                <c:pt idx="712">
                  <c:v>7.0130100000000001E-2</c:v>
                </c:pt>
                <c:pt idx="713">
                  <c:v>7.02295E-2</c:v>
                </c:pt>
                <c:pt idx="714">
                  <c:v>7.0328799999999997E-2</c:v>
                </c:pt>
                <c:pt idx="715">
                  <c:v>7.0428099999999993E-2</c:v>
                </c:pt>
                <c:pt idx="716">
                  <c:v>7.0527500000000007E-2</c:v>
                </c:pt>
                <c:pt idx="717">
                  <c:v>7.0626800000000003E-2</c:v>
                </c:pt>
                <c:pt idx="718">
                  <c:v>7.07261E-2</c:v>
                </c:pt>
                <c:pt idx="719">
                  <c:v>7.08255E-2</c:v>
                </c:pt>
                <c:pt idx="720">
                  <c:v>7.0924799999999996E-2</c:v>
                </c:pt>
                <c:pt idx="721">
                  <c:v>7.1024100000000007E-2</c:v>
                </c:pt>
                <c:pt idx="722">
                  <c:v>7.1123500000000006E-2</c:v>
                </c:pt>
                <c:pt idx="723">
                  <c:v>7.1222800000000003E-2</c:v>
                </c:pt>
                <c:pt idx="724">
                  <c:v>7.1322099999999999E-2</c:v>
                </c:pt>
                <c:pt idx="725">
                  <c:v>7.1421499999999999E-2</c:v>
                </c:pt>
                <c:pt idx="726">
                  <c:v>7.1520799999999995E-2</c:v>
                </c:pt>
                <c:pt idx="727">
                  <c:v>7.1620100000000006E-2</c:v>
                </c:pt>
                <c:pt idx="728">
                  <c:v>7.1719500000000005E-2</c:v>
                </c:pt>
                <c:pt idx="729">
                  <c:v>7.1818800000000002E-2</c:v>
                </c:pt>
                <c:pt idx="730">
                  <c:v>7.1918099999999999E-2</c:v>
                </c:pt>
                <c:pt idx="731">
                  <c:v>7.2017499999999998E-2</c:v>
                </c:pt>
                <c:pt idx="732">
                  <c:v>7.2116799999999995E-2</c:v>
                </c:pt>
                <c:pt idx="733">
                  <c:v>7.2116799999999995E-2</c:v>
                </c:pt>
                <c:pt idx="734">
                  <c:v>7.2216199999999994E-2</c:v>
                </c:pt>
                <c:pt idx="735">
                  <c:v>7.2315500000000005E-2</c:v>
                </c:pt>
                <c:pt idx="736">
                  <c:v>7.2414800000000001E-2</c:v>
                </c:pt>
                <c:pt idx="737">
                  <c:v>7.2514200000000001E-2</c:v>
                </c:pt>
                <c:pt idx="738">
                  <c:v>7.2613499999999997E-2</c:v>
                </c:pt>
                <c:pt idx="739">
                  <c:v>7.2712799999999994E-2</c:v>
                </c:pt>
                <c:pt idx="740">
                  <c:v>7.2812199999999994E-2</c:v>
                </c:pt>
                <c:pt idx="741">
                  <c:v>7.2911500000000004E-2</c:v>
                </c:pt>
                <c:pt idx="742">
                  <c:v>7.3010800000000001E-2</c:v>
                </c:pt>
                <c:pt idx="743">
                  <c:v>7.31102E-2</c:v>
                </c:pt>
                <c:pt idx="744">
                  <c:v>7.3209499999999997E-2</c:v>
                </c:pt>
                <c:pt idx="745">
                  <c:v>7.3308799999999993E-2</c:v>
                </c:pt>
                <c:pt idx="746">
                  <c:v>7.3408200000000007E-2</c:v>
                </c:pt>
                <c:pt idx="747">
                  <c:v>7.3507500000000003E-2</c:v>
                </c:pt>
                <c:pt idx="748">
                  <c:v>7.36068E-2</c:v>
                </c:pt>
                <c:pt idx="749">
                  <c:v>7.3706199999999999E-2</c:v>
                </c:pt>
                <c:pt idx="750">
                  <c:v>7.3805499999999996E-2</c:v>
                </c:pt>
                <c:pt idx="751">
                  <c:v>7.3904800000000007E-2</c:v>
                </c:pt>
                <c:pt idx="752">
                  <c:v>7.4004200000000006E-2</c:v>
                </c:pt>
                <c:pt idx="753">
                  <c:v>7.4103500000000003E-2</c:v>
                </c:pt>
                <c:pt idx="754">
                  <c:v>7.4202799999999999E-2</c:v>
                </c:pt>
                <c:pt idx="755">
                  <c:v>7.4302199999999999E-2</c:v>
                </c:pt>
                <c:pt idx="756">
                  <c:v>7.4401499999999995E-2</c:v>
                </c:pt>
                <c:pt idx="757">
                  <c:v>7.4500800000000006E-2</c:v>
                </c:pt>
                <c:pt idx="758">
                  <c:v>7.4600200000000005E-2</c:v>
                </c:pt>
                <c:pt idx="759">
                  <c:v>7.4699500000000002E-2</c:v>
                </c:pt>
                <c:pt idx="760">
                  <c:v>7.4798799999999999E-2</c:v>
                </c:pt>
                <c:pt idx="761">
                  <c:v>7.4898199999999998E-2</c:v>
                </c:pt>
                <c:pt idx="762">
                  <c:v>7.4997499999999995E-2</c:v>
                </c:pt>
                <c:pt idx="763">
                  <c:v>7.5096899999999994E-2</c:v>
                </c:pt>
                <c:pt idx="764">
                  <c:v>7.5196200000000005E-2</c:v>
                </c:pt>
                <c:pt idx="765">
                  <c:v>7.5295500000000001E-2</c:v>
                </c:pt>
                <c:pt idx="766">
                  <c:v>7.5394900000000001E-2</c:v>
                </c:pt>
                <c:pt idx="767">
                  <c:v>7.5494199999999997E-2</c:v>
                </c:pt>
                <c:pt idx="768">
                  <c:v>7.5593499999999994E-2</c:v>
                </c:pt>
                <c:pt idx="769">
                  <c:v>7.5692899999999994E-2</c:v>
                </c:pt>
                <c:pt idx="770">
                  <c:v>7.5792200000000004E-2</c:v>
                </c:pt>
                <c:pt idx="771">
                  <c:v>7.5891500000000001E-2</c:v>
                </c:pt>
                <c:pt idx="772">
                  <c:v>7.59909E-2</c:v>
                </c:pt>
                <c:pt idx="773">
                  <c:v>7.6090199999999997E-2</c:v>
                </c:pt>
                <c:pt idx="774">
                  <c:v>7.6189499999999993E-2</c:v>
                </c:pt>
                <c:pt idx="775">
                  <c:v>7.6288900000000007E-2</c:v>
                </c:pt>
                <c:pt idx="776">
                  <c:v>7.6388200000000003E-2</c:v>
                </c:pt>
                <c:pt idx="777">
                  <c:v>7.64875E-2</c:v>
                </c:pt>
                <c:pt idx="778">
                  <c:v>7.6586899999999999E-2</c:v>
                </c:pt>
                <c:pt idx="779">
                  <c:v>7.6686199999999996E-2</c:v>
                </c:pt>
                <c:pt idx="780">
                  <c:v>7.6785500000000007E-2</c:v>
                </c:pt>
                <c:pt idx="781">
                  <c:v>7.6884900000000006E-2</c:v>
                </c:pt>
                <c:pt idx="782">
                  <c:v>7.6984200000000003E-2</c:v>
                </c:pt>
                <c:pt idx="783">
                  <c:v>7.7083499999999999E-2</c:v>
                </c:pt>
                <c:pt idx="784">
                  <c:v>7.7182899999999999E-2</c:v>
                </c:pt>
                <c:pt idx="785">
                  <c:v>7.7282199999999995E-2</c:v>
                </c:pt>
                <c:pt idx="786">
                  <c:v>7.7381500000000006E-2</c:v>
                </c:pt>
                <c:pt idx="787">
                  <c:v>7.7480900000000005E-2</c:v>
                </c:pt>
                <c:pt idx="788">
                  <c:v>7.7580200000000002E-2</c:v>
                </c:pt>
                <c:pt idx="789">
                  <c:v>7.7679499999999999E-2</c:v>
                </c:pt>
                <c:pt idx="790">
                  <c:v>7.7778899999999998E-2</c:v>
                </c:pt>
                <c:pt idx="791">
                  <c:v>7.7878199999999995E-2</c:v>
                </c:pt>
                <c:pt idx="792">
                  <c:v>7.7977599999999994E-2</c:v>
                </c:pt>
                <c:pt idx="793">
                  <c:v>7.8076900000000005E-2</c:v>
                </c:pt>
                <c:pt idx="794">
                  <c:v>7.8176200000000001E-2</c:v>
                </c:pt>
                <c:pt idx="795">
                  <c:v>7.8275600000000001E-2</c:v>
                </c:pt>
                <c:pt idx="796">
                  <c:v>7.8374899999999997E-2</c:v>
                </c:pt>
                <c:pt idx="797">
                  <c:v>7.8474199999999994E-2</c:v>
                </c:pt>
                <c:pt idx="798">
                  <c:v>7.8573599999999993E-2</c:v>
                </c:pt>
                <c:pt idx="799">
                  <c:v>7.8672900000000004E-2</c:v>
                </c:pt>
                <c:pt idx="800">
                  <c:v>7.8772200000000001E-2</c:v>
                </c:pt>
                <c:pt idx="801">
                  <c:v>7.88716E-2</c:v>
                </c:pt>
                <c:pt idx="802">
                  <c:v>7.8970899999999997E-2</c:v>
                </c:pt>
                <c:pt idx="803">
                  <c:v>7.9070199999999993E-2</c:v>
                </c:pt>
                <c:pt idx="804">
                  <c:v>7.9169600000000007E-2</c:v>
                </c:pt>
                <c:pt idx="805">
                  <c:v>7.9268900000000003E-2</c:v>
                </c:pt>
                <c:pt idx="806">
                  <c:v>7.93682E-2</c:v>
                </c:pt>
                <c:pt idx="807">
                  <c:v>7.9467599999999999E-2</c:v>
                </c:pt>
                <c:pt idx="808">
                  <c:v>7.9566899999999996E-2</c:v>
                </c:pt>
                <c:pt idx="809">
                  <c:v>7.9666200000000006E-2</c:v>
                </c:pt>
                <c:pt idx="810">
                  <c:v>7.9765600000000006E-2</c:v>
                </c:pt>
                <c:pt idx="811">
                  <c:v>7.9864900000000003E-2</c:v>
                </c:pt>
                <c:pt idx="812">
                  <c:v>7.9964199999999999E-2</c:v>
                </c:pt>
                <c:pt idx="813">
                  <c:v>8.0063599999999999E-2</c:v>
                </c:pt>
                <c:pt idx="814">
                  <c:v>8.0162899999999995E-2</c:v>
                </c:pt>
                <c:pt idx="815">
                  <c:v>8.0262200000000006E-2</c:v>
                </c:pt>
                <c:pt idx="816">
                  <c:v>8.0361600000000005E-2</c:v>
                </c:pt>
                <c:pt idx="817">
                  <c:v>8.0460900000000002E-2</c:v>
                </c:pt>
                <c:pt idx="818">
                  <c:v>8.0560199999999998E-2</c:v>
                </c:pt>
                <c:pt idx="819">
                  <c:v>8.0659599999999998E-2</c:v>
                </c:pt>
                <c:pt idx="820">
                  <c:v>8.0758899999999995E-2</c:v>
                </c:pt>
                <c:pt idx="821">
                  <c:v>8.0858200000000005E-2</c:v>
                </c:pt>
                <c:pt idx="822">
                  <c:v>8.0957600000000005E-2</c:v>
                </c:pt>
                <c:pt idx="823">
                  <c:v>8.1056900000000001E-2</c:v>
                </c:pt>
                <c:pt idx="824">
                  <c:v>8.1156300000000001E-2</c:v>
                </c:pt>
                <c:pt idx="825">
                  <c:v>8.1255599999999997E-2</c:v>
                </c:pt>
                <c:pt idx="826">
                  <c:v>8.1354899999999994E-2</c:v>
                </c:pt>
                <c:pt idx="827">
                  <c:v>8.1454299999999993E-2</c:v>
                </c:pt>
                <c:pt idx="828">
                  <c:v>8.1553600000000004E-2</c:v>
                </c:pt>
                <c:pt idx="829">
                  <c:v>8.16529E-2</c:v>
                </c:pt>
                <c:pt idx="830">
                  <c:v>8.17523E-2</c:v>
                </c:pt>
                <c:pt idx="831">
                  <c:v>8.1851599999999997E-2</c:v>
                </c:pt>
                <c:pt idx="832">
                  <c:v>8.1950899999999993E-2</c:v>
                </c:pt>
                <c:pt idx="833">
                  <c:v>8.2050300000000007E-2</c:v>
                </c:pt>
                <c:pt idx="834">
                  <c:v>8.2149600000000003E-2</c:v>
                </c:pt>
                <c:pt idx="835">
                  <c:v>8.22489E-2</c:v>
                </c:pt>
                <c:pt idx="836">
                  <c:v>8.22489E-2</c:v>
                </c:pt>
                <c:pt idx="837">
                  <c:v>8.2348299999999999E-2</c:v>
                </c:pt>
                <c:pt idx="838">
                  <c:v>8.2447599999999996E-2</c:v>
                </c:pt>
                <c:pt idx="839">
                  <c:v>8.2546900000000006E-2</c:v>
                </c:pt>
                <c:pt idx="840">
                  <c:v>8.2646300000000006E-2</c:v>
                </c:pt>
                <c:pt idx="841">
                  <c:v>8.2745600000000002E-2</c:v>
                </c:pt>
                <c:pt idx="842">
                  <c:v>8.2844899999999999E-2</c:v>
                </c:pt>
                <c:pt idx="843">
                  <c:v>8.2944299999999999E-2</c:v>
                </c:pt>
                <c:pt idx="844">
                  <c:v>8.3043599999999995E-2</c:v>
                </c:pt>
                <c:pt idx="845">
                  <c:v>8.3142900000000006E-2</c:v>
                </c:pt>
                <c:pt idx="846">
                  <c:v>8.3242300000000005E-2</c:v>
                </c:pt>
                <c:pt idx="847">
                  <c:v>8.3341600000000002E-2</c:v>
                </c:pt>
                <c:pt idx="848">
                  <c:v>8.3440899999999998E-2</c:v>
                </c:pt>
                <c:pt idx="849">
                  <c:v>8.3540299999999998E-2</c:v>
                </c:pt>
                <c:pt idx="850">
                  <c:v>8.3639599999999995E-2</c:v>
                </c:pt>
                <c:pt idx="851">
                  <c:v>8.3738900000000005E-2</c:v>
                </c:pt>
                <c:pt idx="852">
                  <c:v>8.3838300000000004E-2</c:v>
                </c:pt>
                <c:pt idx="853">
                  <c:v>8.3937600000000001E-2</c:v>
                </c:pt>
                <c:pt idx="854">
                  <c:v>8.4037000000000001E-2</c:v>
                </c:pt>
                <c:pt idx="855">
                  <c:v>8.4136299999999997E-2</c:v>
                </c:pt>
                <c:pt idx="856">
                  <c:v>8.4235599999999994E-2</c:v>
                </c:pt>
                <c:pt idx="857">
                  <c:v>8.4334999999999993E-2</c:v>
                </c:pt>
                <c:pt idx="858">
                  <c:v>8.4434300000000004E-2</c:v>
                </c:pt>
                <c:pt idx="859">
                  <c:v>8.45336E-2</c:v>
                </c:pt>
                <c:pt idx="860">
                  <c:v>8.4633E-2</c:v>
                </c:pt>
                <c:pt idx="861">
                  <c:v>8.4732299999999997E-2</c:v>
                </c:pt>
                <c:pt idx="862">
                  <c:v>8.4831599999999993E-2</c:v>
                </c:pt>
                <c:pt idx="863">
                  <c:v>8.4931000000000006E-2</c:v>
                </c:pt>
                <c:pt idx="864">
                  <c:v>8.5030300000000003E-2</c:v>
                </c:pt>
                <c:pt idx="865">
                  <c:v>8.51296E-2</c:v>
                </c:pt>
                <c:pt idx="866">
                  <c:v>8.5228999999999999E-2</c:v>
                </c:pt>
                <c:pt idx="867">
                  <c:v>8.5328299999999996E-2</c:v>
                </c:pt>
                <c:pt idx="868">
                  <c:v>8.5427600000000006E-2</c:v>
                </c:pt>
                <c:pt idx="869">
                  <c:v>8.5527000000000006E-2</c:v>
                </c:pt>
                <c:pt idx="870">
                  <c:v>8.5626300000000002E-2</c:v>
                </c:pt>
                <c:pt idx="871">
                  <c:v>8.5725599999999999E-2</c:v>
                </c:pt>
                <c:pt idx="872">
                  <c:v>8.5824999999999999E-2</c:v>
                </c:pt>
                <c:pt idx="873">
                  <c:v>8.5924299999999995E-2</c:v>
                </c:pt>
                <c:pt idx="874">
                  <c:v>8.6023600000000006E-2</c:v>
                </c:pt>
                <c:pt idx="875">
                  <c:v>8.6123000000000005E-2</c:v>
                </c:pt>
                <c:pt idx="876">
                  <c:v>8.6222300000000002E-2</c:v>
                </c:pt>
                <c:pt idx="877">
                  <c:v>8.6321599999999998E-2</c:v>
                </c:pt>
                <c:pt idx="878">
                  <c:v>8.6420999999999998E-2</c:v>
                </c:pt>
                <c:pt idx="879">
                  <c:v>8.6520299999999994E-2</c:v>
                </c:pt>
                <c:pt idx="880">
                  <c:v>8.6619600000000005E-2</c:v>
                </c:pt>
                <c:pt idx="881">
                  <c:v>8.6719000000000004E-2</c:v>
                </c:pt>
                <c:pt idx="882">
                  <c:v>8.6818300000000001E-2</c:v>
                </c:pt>
                <c:pt idx="883">
                  <c:v>8.6917700000000001E-2</c:v>
                </c:pt>
                <c:pt idx="884">
                  <c:v>8.7016999999999997E-2</c:v>
                </c:pt>
                <c:pt idx="885">
                  <c:v>8.7116299999999994E-2</c:v>
                </c:pt>
                <c:pt idx="886">
                  <c:v>8.7215699999999993E-2</c:v>
                </c:pt>
                <c:pt idx="887">
                  <c:v>8.7315000000000004E-2</c:v>
                </c:pt>
                <c:pt idx="888">
                  <c:v>8.74143E-2</c:v>
                </c:pt>
                <c:pt idx="889">
                  <c:v>8.75137E-2</c:v>
                </c:pt>
                <c:pt idx="890">
                  <c:v>8.7612999999999996E-2</c:v>
                </c:pt>
                <c:pt idx="891">
                  <c:v>8.7712300000000007E-2</c:v>
                </c:pt>
                <c:pt idx="892">
                  <c:v>8.7811700000000006E-2</c:v>
                </c:pt>
                <c:pt idx="893">
                  <c:v>8.7911000000000003E-2</c:v>
                </c:pt>
                <c:pt idx="894">
                  <c:v>8.80103E-2</c:v>
                </c:pt>
                <c:pt idx="895">
                  <c:v>8.80103E-2</c:v>
                </c:pt>
                <c:pt idx="896">
                  <c:v>8.8109699999999999E-2</c:v>
                </c:pt>
                <c:pt idx="897">
                  <c:v>8.8208999999999996E-2</c:v>
                </c:pt>
                <c:pt idx="898">
                  <c:v>8.8308300000000006E-2</c:v>
                </c:pt>
                <c:pt idx="899">
                  <c:v>8.8407700000000006E-2</c:v>
                </c:pt>
                <c:pt idx="900">
                  <c:v>8.8507000000000002E-2</c:v>
                </c:pt>
                <c:pt idx="901">
                  <c:v>8.8606299999999999E-2</c:v>
                </c:pt>
                <c:pt idx="902">
                  <c:v>8.8705699999999998E-2</c:v>
                </c:pt>
                <c:pt idx="903">
                  <c:v>8.8804999999999995E-2</c:v>
                </c:pt>
                <c:pt idx="904">
                  <c:v>8.8904300000000006E-2</c:v>
                </c:pt>
                <c:pt idx="905">
                  <c:v>8.9003700000000005E-2</c:v>
                </c:pt>
                <c:pt idx="906">
                  <c:v>8.9103000000000002E-2</c:v>
                </c:pt>
                <c:pt idx="907">
                  <c:v>8.9202299999999998E-2</c:v>
                </c:pt>
                <c:pt idx="908">
                  <c:v>8.9301699999999998E-2</c:v>
                </c:pt>
                <c:pt idx="909">
                  <c:v>8.9400999999999994E-2</c:v>
                </c:pt>
                <c:pt idx="910">
                  <c:v>8.9500300000000005E-2</c:v>
                </c:pt>
                <c:pt idx="911">
                  <c:v>8.9599700000000004E-2</c:v>
                </c:pt>
                <c:pt idx="912">
                  <c:v>8.9699000000000001E-2</c:v>
                </c:pt>
                <c:pt idx="913">
                  <c:v>8.97984E-2</c:v>
                </c:pt>
                <c:pt idx="914">
                  <c:v>8.9897699999999997E-2</c:v>
                </c:pt>
                <c:pt idx="915">
                  <c:v>8.9996999999999994E-2</c:v>
                </c:pt>
                <c:pt idx="916">
                  <c:v>9.0096399999999993E-2</c:v>
                </c:pt>
                <c:pt idx="917">
                  <c:v>9.0195700000000004E-2</c:v>
                </c:pt>
                <c:pt idx="918">
                  <c:v>9.0295E-2</c:v>
                </c:pt>
                <c:pt idx="919">
                  <c:v>9.03944E-2</c:v>
                </c:pt>
                <c:pt idx="920">
                  <c:v>9.0493699999999996E-2</c:v>
                </c:pt>
                <c:pt idx="921">
                  <c:v>9.0593000000000007E-2</c:v>
                </c:pt>
                <c:pt idx="922">
                  <c:v>9.0692400000000006E-2</c:v>
                </c:pt>
                <c:pt idx="923">
                  <c:v>9.0791700000000003E-2</c:v>
                </c:pt>
                <c:pt idx="924">
                  <c:v>9.0891E-2</c:v>
                </c:pt>
                <c:pt idx="925">
                  <c:v>9.0990399999999999E-2</c:v>
                </c:pt>
                <c:pt idx="926">
                  <c:v>9.1089699999999996E-2</c:v>
                </c:pt>
                <c:pt idx="927">
                  <c:v>9.1189000000000006E-2</c:v>
                </c:pt>
                <c:pt idx="928">
                  <c:v>9.1288400000000006E-2</c:v>
                </c:pt>
                <c:pt idx="929">
                  <c:v>9.1387700000000002E-2</c:v>
                </c:pt>
                <c:pt idx="930">
                  <c:v>9.1486999999999999E-2</c:v>
                </c:pt>
                <c:pt idx="931">
                  <c:v>9.1586399999999998E-2</c:v>
                </c:pt>
                <c:pt idx="932">
                  <c:v>9.1685699999999995E-2</c:v>
                </c:pt>
                <c:pt idx="933">
                  <c:v>9.1785000000000005E-2</c:v>
                </c:pt>
                <c:pt idx="934">
                  <c:v>9.1884400000000005E-2</c:v>
                </c:pt>
                <c:pt idx="935">
                  <c:v>9.1983700000000002E-2</c:v>
                </c:pt>
                <c:pt idx="936">
                  <c:v>9.2082999999999998E-2</c:v>
                </c:pt>
                <c:pt idx="937">
                  <c:v>9.2182399999999998E-2</c:v>
                </c:pt>
                <c:pt idx="938">
                  <c:v>9.2281699999999994E-2</c:v>
                </c:pt>
                <c:pt idx="939">
                  <c:v>9.2381000000000005E-2</c:v>
                </c:pt>
                <c:pt idx="940">
                  <c:v>9.2480400000000004E-2</c:v>
                </c:pt>
                <c:pt idx="941">
                  <c:v>9.2579700000000001E-2</c:v>
                </c:pt>
                <c:pt idx="942">
                  <c:v>9.26791E-2</c:v>
                </c:pt>
                <c:pt idx="943">
                  <c:v>9.2778399999999997E-2</c:v>
                </c:pt>
                <c:pt idx="944">
                  <c:v>9.2877699999999994E-2</c:v>
                </c:pt>
                <c:pt idx="945">
                  <c:v>9.2977099999999993E-2</c:v>
                </c:pt>
                <c:pt idx="946">
                  <c:v>9.3076400000000004E-2</c:v>
                </c:pt>
                <c:pt idx="947">
                  <c:v>9.31757E-2</c:v>
                </c:pt>
                <c:pt idx="948">
                  <c:v>9.32751E-2</c:v>
                </c:pt>
                <c:pt idx="949">
                  <c:v>9.3374399999999996E-2</c:v>
                </c:pt>
                <c:pt idx="950">
                  <c:v>9.3473700000000007E-2</c:v>
                </c:pt>
                <c:pt idx="951">
                  <c:v>9.3573100000000006E-2</c:v>
                </c:pt>
                <c:pt idx="952">
                  <c:v>9.3672400000000003E-2</c:v>
                </c:pt>
                <c:pt idx="953">
                  <c:v>9.3771699999999999E-2</c:v>
                </c:pt>
                <c:pt idx="954">
                  <c:v>9.3871099999999999E-2</c:v>
                </c:pt>
                <c:pt idx="955">
                  <c:v>9.3970399999999996E-2</c:v>
                </c:pt>
                <c:pt idx="956">
                  <c:v>9.4069700000000006E-2</c:v>
                </c:pt>
                <c:pt idx="957">
                  <c:v>9.4169100000000006E-2</c:v>
                </c:pt>
                <c:pt idx="958">
                  <c:v>9.4268400000000002E-2</c:v>
                </c:pt>
                <c:pt idx="959">
                  <c:v>9.4367699999999999E-2</c:v>
                </c:pt>
                <c:pt idx="960">
                  <c:v>9.4467099999999998E-2</c:v>
                </c:pt>
                <c:pt idx="961">
                  <c:v>9.4566399999999995E-2</c:v>
                </c:pt>
                <c:pt idx="962">
                  <c:v>9.4665700000000005E-2</c:v>
                </c:pt>
                <c:pt idx="963">
                  <c:v>9.4765100000000005E-2</c:v>
                </c:pt>
                <c:pt idx="964">
                  <c:v>9.4864400000000002E-2</c:v>
                </c:pt>
                <c:pt idx="965">
                  <c:v>9.4963699999999998E-2</c:v>
                </c:pt>
                <c:pt idx="966">
                  <c:v>9.5063099999999998E-2</c:v>
                </c:pt>
                <c:pt idx="967">
                  <c:v>9.5162399999999994E-2</c:v>
                </c:pt>
                <c:pt idx="968">
                  <c:v>9.5261700000000005E-2</c:v>
                </c:pt>
                <c:pt idx="969">
                  <c:v>9.5361100000000004E-2</c:v>
                </c:pt>
                <c:pt idx="970">
                  <c:v>9.5460400000000001E-2</c:v>
                </c:pt>
                <c:pt idx="971">
                  <c:v>9.5559699999999997E-2</c:v>
                </c:pt>
                <c:pt idx="972">
                  <c:v>9.5659099999999997E-2</c:v>
                </c:pt>
                <c:pt idx="973">
                  <c:v>9.5758399999999994E-2</c:v>
                </c:pt>
                <c:pt idx="974">
                  <c:v>9.5857800000000007E-2</c:v>
                </c:pt>
                <c:pt idx="975">
                  <c:v>9.5957100000000004E-2</c:v>
                </c:pt>
                <c:pt idx="976">
                  <c:v>9.60564E-2</c:v>
                </c:pt>
                <c:pt idx="977">
                  <c:v>9.61558E-2</c:v>
                </c:pt>
                <c:pt idx="978">
                  <c:v>9.6255099999999996E-2</c:v>
                </c:pt>
                <c:pt idx="979">
                  <c:v>9.6354400000000007E-2</c:v>
                </c:pt>
                <c:pt idx="980">
                  <c:v>9.6453800000000006E-2</c:v>
                </c:pt>
                <c:pt idx="981">
                  <c:v>9.6553100000000003E-2</c:v>
                </c:pt>
                <c:pt idx="982">
                  <c:v>9.6652399999999999E-2</c:v>
                </c:pt>
                <c:pt idx="983">
                  <c:v>9.6751799999999999E-2</c:v>
                </c:pt>
                <c:pt idx="984">
                  <c:v>9.6851099999999996E-2</c:v>
                </c:pt>
                <c:pt idx="985">
                  <c:v>9.6950400000000006E-2</c:v>
                </c:pt>
                <c:pt idx="986">
                  <c:v>9.7049800000000006E-2</c:v>
                </c:pt>
                <c:pt idx="987">
                  <c:v>9.7149100000000002E-2</c:v>
                </c:pt>
                <c:pt idx="988">
                  <c:v>9.7248399999999999E-2</c:v>
                </c:pt>
                <c:pt idx="989">
                  <c:v>9.7347799999999998E-2</c:v>
                </c:pt>
                <c:pt idx="990">
                  <c:v>9.7447099999999995E-2</c:v>
                </c:pt>
                <c:pt idx="991">
                  <c:v>9.7546400000000005E-2</c:v>
                </c:pt>
                <c:pt idx="992">
                  <c:v>9.7645800000000005E-2</c:v>
                </c:pt>
                <c:pt idx="993">
                  <c:v>9.7745100000000001E-2</c:v>
                </c:pt>
                <c:pt idx="994">
                  <c:v>9.7844399999999998E-2</c:v>
                </c:pt>
                <c:pt idx="995">
                  <c:v>9.7943799999999998E-2</c:v>
                </c:pt>
                <c:pt idx="996">
                  <c:v>9.8043099999999994E-2</c:v>
                </c:pt>
                <c:pt idx="997">
                  <c:v>9.8142400000000005E-2</c:v>
                </c:pt>
                <c:pt idx="998">
                  <c:v>9.8241800000000004E-2</c:v>
                </c:pt>
                <c:pt idx="999">
                  <c:v>9.8341100000000001E-2</c:v>
                </c:pt>
                <c:pt idx="1000">
                  <c:v>9.8440399999999997E-2</c:v>
                </c:pt>
                <c:pt idx="1001">
                  <c:v>9.8539799999999997E-2</c:v>
                </c:pt>
                <c:pt idx="1002">
                  <c:v>9.8639099999999993E-2</c:v>
                </c:pt>
                <c:pt idx="1003">
                  <c:v>9.8738500000000007E-2</c:v>
                </c:pt>
                <c:pt idx="1004">
                  <c:v>9.8837800000000003E-2</c:v>
                </c:pt>
                <c:pt idx="1005">
                  <c:v>9.89371E-2</c:v>
                </c:pt>
                <c:pt idx="1006">
                  <c:v>9.90365E-2</c:v>
                </c:pt>
                <c:pt idx="1007">
                  <c:v>9.9135799999999996E-2</c:v>
                </c:pt>
                <c:pt idx="1008">
                  <c:v>9.9235100000000007E-2</c:v>
                </c:pt>
                <c:pt idx="1009">
                  <c:v>9.9334500000000006E-2</c:v>
                </c:pt>
                <c:pt idx="1010">
                  <c:v>9.9433800000000003E-2</c:v>
                </c:pt>
                <c:pt idx="1011">
                  <c:v>9.9533099999999999E-2</c:v>
                </c:pt>
                <c:pt idx="1012">
                  <c:v>9.9632499999999999E-2</c:v>
                </c:pt>
                <c:pt idx="1013">
                  <c:v>9.9731799999999995E-2</c:v>
                </c:pt>
                <c:pt idx="1014">
                  <c:v>9.9831100000000006E-2</c:v>
                </c:pt>
                <c:pt idx="1015">
                  <c:v>9.9930500000000005E-2</c:v>
                </c:pt>
                <c:pt idx="1016">
                  <c:v>0.10002999999999999</c:v>
                </c:pt>
                <c:pt idx="1017">
                  <c:v>0.100129</c:v>
                </c:pt>
                <c:pt idx="1018">
                  <c:v>0.100228</c:v>
                </c:pt>
                <c:pt idx="1019">
                  <c:v>0.100328</c:v>
                </c:pt>
                <c:pt idx="1020">
                  <c:v>0.100427</c:v>
                </c:pt>
                <c:pt idx="1021">
                  <c:v>0.100526</c:v>
                </c:pt>
                <c:pt idx="1022">
                  <c:v>0.10062599999999999</c:v>
                </c:pt>
                <c:pt idx="1023">
                  <c:v>0.100725</c:v>
                </c:pt>
                <c:pt idx="1024">
                  <c:v>0.100824</c:v>
                </c:pt>
                <c:pt idx="1025">
                  <c:v>0.100924</c:v>
                </c:pt>
                <c:pt idx="1026">
                  <c:v>0.101023</c:v>
                </c:pt>
                <c:pt idx="1027">
                  <c:v>0.101122</c:v>
                </c:pt>
                <c:pt idx="1028">
                  <c:v>0.10122200000000001</c:v>
                </c:pt>
                <c:pt idx="1029">
                  <c:v>0.10132099999999999</c:v>
                </c:pt>
                <c:pt idx="1030">
                  <c:v>0.10142</c:v>
                </c:pt>
                <c:pt idx="1031">
                  <c:v>0.10152</c:v>
                </c:pt>
                <c:pt idx="1032">
                  <c:v>0.101619</c:v>
                </c:pt>
                <c:pt idx="1033">
                  <c:v>0.101718</c:v>
                </c:pt>
                <c:pt idx="1034">
                  <c:v>0.10181800000000001</c:v>
                </c:pt>
                <c:pt idx="1035">
                  <c:v>0.10191699999999999</c:v>
                </c:pt>
                <c:pt idx="1036">
                  <c:v>0.102016</c:v>
                </c:pt>
                <c:pt idx="1037">
                  <c:v>0.102116</c:v>
                </c:pt>
                <c:pt idx="1038">
                  <c:v>0.102215</c:v>
                </c:pt>
                <c:pt idx="1039">
                  <c:v>0.102314</c:v>
                </c:pt>
                <c:pt idx="1040">
                  <c:v>0.10241400000000001</c:v>
                </c:pt>
                <c:pt idx="1041">
                  <c:v>0.10251300000000001</c:v>
                </c:pt>
                <c:pt idx="1042">
                  <c:v>0.10261199999999999</c:v>
                </c:pt>
                <c:pt idx="1043">
                  <c:v>0.102712</c:v>
                </c:pt>
                <c:pt idx="1044">
                  <c:v>0.102811</c:v>
                </c:pt>
                <c:pt idx="1045">
                  <c:v>0.10291</c:v>
                </c:pt>
                <c:pt idx="1046">
                  <c:v>0.10301</c:v>
                </c:pt>
                <c:pt idx="1047">
                  <c:v>0.10310900000000001</c:v>
                </c:pt>
                <c:pt idx="1048">
                  <c:v>0.103209</c:v>
                </c:pt>
                <c:pt idx="1049">
                  <c:v>0.103308</c:v>
                </c:pt>
                <c:pt idx="1050">
                  <c:v>0.103407</c:v>
                </c:pt>
                <c:pt idx="1051">
                  <c:v>0.103507</c:v>
                </c:pt>
                <c:pt idx="1052">
                  <c:v>0.103606</c:v>
                </c:pt>
                <c:pt idx="1053">
                  <c:v>0.10370500000000001</c:v>
                </c:pt>
                <c:pt idx="1054">
                  <c:v>0.10380499999999999</c:v>
                </c:pt>
                <c:pt idx="1055">
                  <c:v>0.103904</c:v>
                </c:pt>
                <c:pt idx="1056">
                  <c:v>0.104003</c:v>
                </c:pt>
                <c:pt idx="1057">
                  <c:v>0.104103</c:v>
                </c:pt>
                <c:pt idx="1058">
                  <c:v>0.104202</c:v>
                </c:pt>
                <c:pt idx="1059">
                  <c:v>0.104301</c:v>
                </c:pt>
                <c:pt idx="1060">
                  <c:v>0.10440099999999999</c:v>
                </c:pt>
                <c:pt idx="1061">
                  <c:v>0.1045</c:v>
                </c:pt>
                <c:pt idx="1062">
                  <c:v>0.104599</c:v>
                </c:pt>
                <c:pt idx="1063">
                  <c:v>0.104599</c:v>
                </c:pt>
                <c:pt idx="1064">
                  <c:v>0.104699</c:v>
                </c:pt>
                <c:pt idx="1065">
                  <c:v>0.104798</c:v>
                </c:pt>
                <c:pt idx="1066">
                  <c:v>0.104897</c:v>
                </c:pt>
                <c:pt idx="1067">
                  <c:v>0.10499699999999999</c:v>
                </c:pt>
                <c:pt idx="1068">
                  <c:v>0.10509599999999999</c:v>
                </c:pt>
                <c:pt idx="1069">
                  <c:v>0.105195</c:v>
                </c:pt>
                <c:pt idx="1070">
                  <c:v>0.105295</c:v>
                </c:pt>
                <c:pt idx="1071">
                  <c:v>0.105394</c:v>
                </c:pt>
                <c:pt idx="1072">
                  <c:v>0.105493</c:v>
                </c:pt>
                <c:pt idx="1073">
                  <c:v>0.10559300000000001</c:v>
                </c:pt>
                <c:pt idx="1074">
                  <c:v>0.10569199999999999</c:v>
                </c:pt>
                <c:pt idx="1075">
                  <c:v>0.105791</c:v>
                </c:pt>
                <c:pt idx="1076">
                  <c:v>0.105891</c:v>
                </c:pt>
                <c:pt idx="1077">
                  <c:v>0.10599</c:v>
                </c:pt>
                <c:pt idx="1078">
                  <c:v>0.106089</c:v>
                </c:pt>
                <c:pt idx="1079">
                  <c:v>0.10618900000000001</c:v>
                </c:pt>
                <c:pt idx="1080">
                  <c:v>0.10628799999999999</c:v>
                </c:pt>
                <c:pt idx="1081">
                  <c:v>0.106387</c:v>
                </c:pt>
                <c:pt idx="1082">
                  <c:v>0.106487</c:v>
                </c:pt>
                <c:pt idx="1083">
                  <c:v>0.106586</c:v>
                </c:pt>
                <c:pt idx="1084">
                  <c:v>0.106685</c:v>
                </c:pt>
                <c:pt idx="1085">
                  <c:v>0.106785</c:v>
                </c:pt>
                <c:pt idx="1086">
                  <c:v>0.10688400000000001</c:v>
                </c:pt>
                <c:pt idx="1087">
                  <c:v>0.10698299999999999</c:v>
                </c:pt>
                <c:pt idx="1088">
                  <c:v>0.107083</c:v>
                </c:pt>
                <c:pt idx="1089">
                  <c:v>0.107182</c:v>
                </c:pt>
                <c:pt idx="1090">
                  <c:v>0.107281</c:v>
                </c:pt>
                <c:pt idx="1091">
                  <c:v>0.107381</c:v>
                </c:pt>
                <c:pt idx="1092">
                  <c:v>0.10748000000000001</c:v>
                </c:pt>
                <c:pt idx="1093">
                  <c:v>0.10757899999999999</c:v>
                </c:pt>
                <c:pt idx="1094">
                  <c:v>0.107679</c:v>
                </c:pt>
                <c:pt idx="1095">
                  <c:v>0.107778</c:v>
                </c:pt>
                <c:pt idx="1096">
                  <c:v>0.107877</c:v>
                </c:pt>
                <c:pt idx="1097">
                  <c:v>0.107977</c:v>
                </c:pt>
                <c:pt idx="1098">
                  <c:v>0.10807600000000001</c:v>
                </c:pt>
                <c:pt idx="1099">
                  <c:v>0.10817499999999999</c:v>
                </c:pt>
                <c:pt idx="1100">
                  <c:v>0.108275</c:v>
                </c:pt>
                <c:pt idx="1101">
                  <c:v>0.108374</c:v>
                </c:pt>
                <c:pt idx="1102">
                  <c:v>0.108473</c:v>
                </c:pt>
                <c:pt idx="1103">
                  <c:v>0.108573</c:v>
                </c:pt>
                <c:pt idx="1104">
                  <c:v>0.108672</c:v>
                </c:pt>
                <c:pt idx="1105">
                  <c:v>0.10877100000000001</c:v>
                </c:pt>
                <c:pt idx="1106">
                  <c:v>0.108871</c:v>
                </c:pt>
                <c:pt idx="1107">
                  <c:v>0.10897</c:v>
                </c:pt>
                <c:pt idx="1108">
                  <c:v>0.109069</c:v>
                </c:pt>
                <c:pt idx="1109">
                  <c:v>0.109169</c:v>
                </c:pt>
                <c:pt idx="1110">
                  <c:v>0.109268</c:v>
                </c:pt>
                <c:pt idx="1111">
                  <c:v>0.10936700000000001</c:v>
                </c:pt>
                <c:pt idx="1112">
                  <c:v>0.10946699999999999</c:v>
                </c:pt>
                <c:pt idx="1113">
                  <c:v>0.109566</c:v>
                </c:pt>
                <c:pt idx="1114">
                  <c:v>0.109665</c:v>
                </c:pt>
                <c:pt idx="1115">
                  <c:v>0.109765</c:v>
                </c:pt>
                <c:pt idx="1116">
                  <c:v>0.109864</c:v>
                </c:pt>
                <c:pt idx="1117">
                  <c:v>0.10996300000000001</c:v>
                </c:pt>
                <c:pt idx="1118">
                  <c:v>0.11006299999999999</c:v>
                </c:pt>
                <c:pt idx="1119">
                  <c:v>0.110162</c:v>
                </c:pt>
                <c:pt idx="1120">
                  <c:v>0.110261</c:v>
                </c:pt>
                <c:pt idx="1121">
                  <c:v>0.110361</c:v>
                </c:pt>
                <c:pt idx="1122">
                  <c:v>0.11046</c:v>
                </c:pt>
                <c:pt idx="1123">
                  <c:v>0.110559</c:v>
                </c:pt>
                <c:pt idx="1124">
                  <c:v>0.11065899999999999</c:v>
                </c:pt>
                <c:pt idx="1125">
                  <c:v>0.110758</c:v>
                </c:pt>
                <c:pt idx="1126">
                  <c:v>0.110857</c:v>
                </c:pt>
                <c:pt idx="1127">
                  <c:v>0.110957</c:v>
                </c:pt>
                <c:pt idx="1128">
                  <c:v>0.111056</c:v>
                </c:pt>
                <c:pt idx="1129">
                  <c:v>0.111155</c:v>
                </c:pt>
                <c:pt idx="1130">
                  <c:v>0.11125500000000001</c:v>
                </c:pt>
                <c:pt idx="1131">
                  <c:v>0.11135399999999999</c:v>
                </c:pt>
                <c:pt idx="1132">
                  <c:v>0.111453</c:v>
                </c:pt>
                <c:pt idx="1133">
                  <c:v>0.111553</c:v>
                </c:pt>
                <c:pt idx="1134">
                  <c:v>0.111652</c:v>
                </c:pt>
                <c:pt idx="1135">
                  <c:v>0.111751</c:v>
                </c:pt>
                <c:pt idx="1136">
                  <c:v>0.11185100000000001</c:v>
                </c:pt>
                <c:pt idx="1137">
                  <c:v>0.11185100000000001</c:v>
                </c:pt>
                <c:pt idx="1138">
                  <c:v>0.11194999999999999</c:v>
                </c:pt>
                <c:pt idx="1139">
                  <c:v>0.112049</c:v>
                </c:pt>
                <c:pt idx="1140">
                  <c:v>0.112149</c:v>
                </c:pt>
                <c:pt idx="1141">
                  <c:v>0.112248</c:v>
                </c:pt>
                <c:pt idx="1142">
                  <c:v>0.112347</c:v>
                </c:pt>
                <c:pt idx="1143">
                  <c:v>0.11244700000000001</c:v>
                </c:pt>
                <c:pt idx="1144">
                  <c:v>0.11254599999999999</c:v>
                </c:pt>
                <c:pt idx="1145">
                  <c:v>0.112645</c:v>
                </c:pt>
                <c:pt idx="1146">
                  <c:v>0.112745</c:v>
                </c:pt>
                <c:pt idx="1147">
                  <c:v>0.112844</c:v>
                </c:pt>
                <c:pt idx="1148">
                  <c:v>0.112943</c:v>
                </c:pt>
                <c:pt idx="1149">
                  <c:v>0.113043</c:v>
                </c:pt>
                <c:pt idx="1150">
                  <c:v>0.11314200000000001</c:v>
                </c:pt>
                <c:pt idx="1151">
                  <c:v>0.11324099999999999</c:v>
                </c:pt>
                <c:pt idx="1152">
                  <c:v>0.113341</c:v>
                </c:pt>
                <c:pt idx="1153">
                  <c:v>0.11344</c:v>
                </c:pt>
                <c:pt idx="1154">
                  <c:v>0.113539</c:v>
                </c:pt>
                <c:pt idx="1155">
                  <c:v>0.113639</c:v>
                </c:pt>
                <c:pt idx="1156">
                  <c:v>0.11373800000000001</c:v>
                </c:pt>
                <c:pt idx="1157">
                  <c:v>0.11383699999999999</c:v>
                </c:pt>
                <c:pt idx="1158">
                  <c:v>0.113937</c:v>
                </c:pt>
                <c:pt idx="1159">
                  <c:v>0.114036</c:v>
                </c:pt>
                <c:pt idx="1160">
                  <c:v>0.114135</c:v>
                </c:pt>
                <c:pt idx="1161">
                  <c:v>0.114235</c:v>
                </c:pt>
                <c:pt idx="1162">
                  <c:v>0.11433400000000001</c:v>
                </c:pt>
                <c:pt idx="1163">
                  <c:v>0.11443300000000001</c:v>
                </c:pt>
                <c:pt idx="1164">
                  <c:v>0.114533</c:v>
                </c:pt>
                <c:pt idx="1165">
                  <c:v>0.114632</c:v>
                </c:pt>
                <c:pt idx="1166">
                  <c:v>0.114731</c:v>
                </c:pt>
                <c:pt idx="1167">
                  <c:v>0.114831</c:v>
                </c:pt>
                <c:pt idx="1168">
                  <c:v>0.11493</c:v>
                </c:pt>
                <c:pt idx="1169">
                  <c:v>0.11502900000000001</c:v>
                </c:pt>
                <c:pt idx="1170">
                  <c:v>0.115129</c:v>
                </c:pt>
                <c:pt idx="1171">
                  <c:v>0.115228</c:v>
                </c:pt>
                <c:pt idx="1172">
                  <c:v>0.115327</c:v>
                </c:pt>
                <c:pt idx="1173">
                  <c:v>0.115427</c:v>
                </c:pt>
                <c:pt idx="1174">
                  <c:v>0.115526</c:v>
                </c:pt>
                <c:pt idx="1175">
                  <c:v>0.11562500000000001</c:v>
                </c:pt>
                <c:pt idx="1176">
                  <c:v>0.11562500000000001</c:v>
                </c:pt>
                <c:pt idx="1177">
                  <c:v>0.11572499999999999</c:v>
                </c:pt>
                <c:pt idx="1178">
                  <c:v>0.115824</c:v>
                </c:pt>
                <c:pt idx="1179">
                  <c:v>0.115923</c:v>
                </c:pt>
                <c:pt idx="1180">
                  <c:v>0.116023</c:v>
                </c:pt>
                <c:pt idx="1181">
                  <c:v>0.116122</c:v>
                </c:pt>
                <c:pt idx="1182">
                  <c:v>0.116221</c:v>
                </c:pt>
                <c:pt idx="1183">
                  <c:v>0.11632099999999999</c:v>
                </c:pt>
                <c:pt idx="1184">
                  <c:v>0.11642</c:v>
                </c:pt>
                <c:pt idx="1185">
                  <c:v>0.116519</c:v>
                </c:pt>
                <c:pt idx="1186">
                  <c:v>0.116619</c:v>
                </c:pt>
                <c:pt idx="1187">
                  <c:v>0.116718</c:v>
                </c:pt>
                <c:pt idx="1188">
                  <c:v>0.116817</c:v>
                </c:pt>
                <c:pt idx="1189">
                  <c:v>0.11691699999999999</c:v>
                </c:pt>
                <c:pt idx="1190">
                  <c:v>0.117016</c:v>
                </c:pt>
                <c:pt idx="1191">
                  <c:v>0.117115</c:v>
                </c:pt>
                <c:pt idx="1192">
                  <c:v>0.117215</c:v>
                </c:pt>
                <c:pt idx="1193">
                  <c:v>0.117314</c:v>
                </c:pt>
                <c:pt idx="1194">
                  <c:v>0.117413</c:v>
                </c:pt>
                <c:pt idx="1195">
                  <c:v>0.11751300000000001</c:v>
                </c:pt>
                <c:pt idx="1196">
                  <c:v>0.11761199999999999</c:v>
                </c:pt>
                <c:pt idx="1197">
                  <c:v>0.117711</c:v>
                </c:pt>
                <c:pt idx="1198">
                  <c:v>0.117811</c:v>
                </c:pt>
                <c:pt idx="1199">
                  <c:v>0.11791</c:v>
                </c:pt>
                <c:pt idx="1200">
                  <c:v>0.118009</c:v>
                </c:pt>
                <c:pt idx="1201">
                  <c:v>0.11810900000000001</c:v>
                </c:pt>
                <c:pt idx="1202">
                  <c:v>0.11820799999999999</c:v>
                </c:pt>
                <c:pt idx="1203">
                  <c:v>0.118307</c:v>
                </c:pt>
                <c:pt idx="1204">
                  <c:v>0.118407</c:v>
                </c:pt>
                <c:pt idx="1205">
                  <c:v>0.118506</c:v>
                </c:pt>
                <c:pt idx="1206">
                  <c:v>0.118605</c:v>
                </c:pt>
                <c:pt idx="1207">
                  <c:v>0.118705</c:v>
                </c:pt>
                <c:pt idx="1208">
                  <c:v>0.11880400000000001</c:v>
                </c:pt>
                <c:pt idx="1209">
                  <c:v>0.11890299999999999</c:v>
                </c:pt>
                <c:pt idx="1210">
                  <c:v>0.119003</c:v>
                </c:pt>
                <c:pt idx="1211">
                  <c:v>0.119102</c:v>
                </c:pt>
                <c:pt idx="1212">
                  <c:v>0.119201</c:v>
                </c:pt>
                <c:pt idx="1213">
                  <c:v>0.119301</c:v>
                </c:pt>
                <c:pt idx="1214">
                  <c:v>0.11940000000000001</c:v>
                </c:pt>
                <c:pt idx="1215">
                  <c:v>0.11949899999999999</c:v>
                </c:pt>
                <c:pt idx="1216">
                  <c:v>0.119599</c:v>
                </c:pt>
                <c:pt idx="1217">
                  <c:v>0.119698</c:v>
                </c:pt>
                <c:pt idx="1218">
                  <c:v>0.119797</c:v>
                </c:pt>
                <c:pt idx="1219">
                  <c:v>0.119897</c:v>
                </c:pt>
                <c:pt idx="1220">
                  <c:v>0.11999600000000001</c:v>
                </c:pt>
                <c:pt idx="1221">
                  <c:v>0.12009499999999999</c:v>
                </c:pt>
                <c:pt idx="1222">
                  <c:v>0.120195</c:v>
                </c:pt>
                <c:pt idx="1223">
                  <c:v>0.120294</c:v>
                </c:pt>
                <c:pt idx="1224">
                  <c:v>0.120393</c:v>
                </c:pt>
                <c:pt idx="1225">
                  <c:v>0.120493</c:v>
                </c:pt>
                <c:pt idx="1226">
                  <c:v>0.120592</c:v>
                </c:pt>
                <c:pt idx="1227">
                  <c:v>0.12069100000000001</c:v>
                </c:pt>
                <c:pt idx="1228">
                  <c:v>0.120791</c:v>
                </c:pt>
                <c:pt idx="1229">
                  <c:v>0.12089</c:v>
                </c:pt>
                <c:pt idx="1230">
                  <c:v>0.12089</c:v>
                </c:pt>
                <c:pt idx="1231">
                  <c:v>0.120989</c:v>
                </c:pt>
                <c:pt idx="1232">
                  <c:v>0.121089</c:v>
                </c:pt>
                <c:pt idx="1233">
                  <c:v>0.121188</c:v>
                </c:pt>
                <c:pt idx="1234">
                  <c:v>0.12128700000000001</c:v>
                </c:pt>
                <c:pt idx="1235">
                  <c:v>0.12138699999999999</c:v>
                </c:pt>
                <c:pt idx="1236">
                  <c:v>0.121486</c:v>
                </c:pt>
                <c:pt idx="1237">
                  <c:v>0.121585</c:v>
                </c:pt>
                <c:pt idx="1238">
                  <c:v>0.121685</c:v>
                </c:pt>
                <c:pt idx="1239">
                  <c:v>0.121784</c:v>
                </c:pt>
                <c:pt idx="1240">
                  <c:v>0.12188300000000001</c:v>
                </c:pt>
                <c:pt idx="1241">
                  <c:v>0.12198299999999999</c:v>
                </c:pt>
                <c:pt idx="1242">
                  <c:v>0.122082</c:v>
                </c:pt>
                <c:pt idx="1243">
                  <c:v>0.122181</c:v>
                </c:pt>
                <c:pt idx="1244">
                  <c:v>0.122281</c:v>
                </c:pt>
                <c:pt idx="1245">
                  <c:v>0.12238</c:v>
                </c:pt>
                <c:pt idx="1246">
                  <c:v>0.122479</c:v>
                </c:pt>
                <c:pt idx="1247">
                  <c:v>0.12257899999999999</c:v>
                </c:pt>
                <c:pt idx="1248">
                  <c:v>0.122678</c:v>
                </c:pt>
                <c:pt idx="1249">
                  <c:v>0.122777</c:v>
                </c:pt>
                <c:pt idx="1250">
                  <c:v>0.122877</c:v>
                </c:pt>
                <c:pt idx="1251">
                  <c:v>0.122976</c:v>
                </c:pt>
                <c:pt idx="1252">
                  <c:v>0.123075</c:v>
                </c:pt>
                <c:pt idx="1253">
                  <c:v>0.12317500000000001</c:v>
                </c:pt>
                <c:pt idx="1254">
                  <c:v>0.12327399999999999</c:v>
                </c:pt>
                <c:pt idx="1255">
                  <c:v>0.123373</c:v>
                </c:pt>
                <c:pt idx="1256">
                  <c:v>0.123473</c:v>
                </c:pt>
                <c:pt idx="1257">
                  <c:v>0.123572</c:v>
                </c:pt>
                <c:pt idx="1258">
                  <c:v>0.123671</c:v>
                </c:pt>
                <c:pt idx="1259">
                  <c:v>0.12377100000000001</c:v>
                </c:pt>
                <c:pt idx="1260">
                  <c:v>0.12386999999999999</c:v>
                </c:pt>
                <c:pt idx="1261">
                  <c:v>0.123969</c:v>
                </c:pt>
                <c:pt idx="1262">
                  <c:v>0.124069</c:v>
                </c:pt>
                <c:pt idx="1263">
                  <c:v>0.124168</c:v>
                </c:pt>
                <c:pt idx="1264">
                  <c:v>0.124267</c:v>
                </c:pt>
                <c:pt idx="1265">
                  <c:v>0.12436700000000001</c:v>
                </c:pt>
                <c:pt idx="1266">
                  <c:v>0.12446599999999999</c:v>
                </c:pt>
                <c:pt idx="1267">
                  <c:v>0.124565</c:v>
                </c:pt>
                <c:pt idx="1268">
                  <c:v>0.124665</c:v>
                </c:pt>
                <c:pt idx="1269">
                  <c:v>0.124764</c:v>
                </c:pt>
                <c:pt idx="1270">
                  <c:v>0.124863</c:v>
                </c:pt>
                <c:pt idx="1271">
                  <c:v>0.124963</c:v>
                </c:pt>
                <c:pt idx="1272">
                  <c:v>0.12506200000000001</c:v>
                </c:pt>
                <c:pt idx="1273">
                  <c:v>0.12516099999999999</c:v>
                </c:pt>
                <c:pt idx="1274">
                  <c:v>0.12526100000000001</c:v>
                </c:pt>
                <c:pt idx="1275">
                  <c:v>0.12536</c:v>
                </c:pt>
                <c:pt idx="1276">
                  <c:v>0.12545899999999999</c:v>
                </c:pt>
                <c:pt idx="1277">
                  <c:v>0.125559</c:v>
                </c:pt>
                <c:pt idx="1278">
                  <c:v>0.12565799999999999</c:v>
                </c:pt>
                <c:pt idx="1279">
                  <c:v>0.12575700000000001</c:v>
                </c:pt>
                <c:pt idx="1280">
                  <c:v>0.125857</c:v>
                </c:pt>
                <c:pt idx="1281">
                  <c:v>0.12595600000000001</c:v>
                </c:pt>
                <c:pt idx="1282">
                  <c:v>0.126055</c:v>
                </c:pt>
                <c:pt idx="1283">
                  <c:v>0.12615499999999999</c:v>
                </c:pt>
                <c:pt idx="1284">
                  <c:v>0.12625400000000001</c:v>
                </c:pt>
                <c:pt idx="1285">
                  <c:v>0.12635299999999999</c:v>
                </c:pt>
                <c:pt idx="1286">
                  <c:v>0.12645300000000001</c:v>
                </c:pt>
                <c:pt idx="1287">
                  <c:v>0.126552</c:v>
                </c:pt>
                <c:pt idx="1288">
                  <c:v>0.12665100000000001</c:v>
                </c:pt>
                <c:pt idx="1289">
                  <c:v>0.126751</c:v>
                </c:pt>
                <c:pt idx="1290">
                  <c:v>0.12684999999999999</c:v>
                </c:pt>
                <c:pt idx="1291">
                  <c:v>0.12694900000000001</c:v>
                </c:pt>
                <c:pt idx="1292">
                  <c:v>0.127049</c:v>
                </c:pt>
                <c:pt idx="1293">
                  <c:v>0.12714800000000001</c:v>
                </c:pt>
                <c:pt idx="1294">
                  <c:v>0.127247</c:v>
                </c:pt>
                <c:pt idx="1295">
                  <c:v>0.12734699999999999</c:v>
                </c:pt>
                <c:pt idx="1296">
                  <c:v>0.12734699999999999</c:v>
                </c:pt>
                <c:pt idx="1297">
                  <c:v>0.127446</c:v>
                </c:pt>
                <c:pt idx="1298">
                  <c:v>0.12754499999999999</c:v>
                </c:pt>
                <c:pt idx="1299">
                  <c:v>0.12764500000000001</c:v>
                </c:pt>
                <c:pt idx="1300">
                  <c:v>0.127744</c:v>
                </c:pt>
                <c:pt idx="1301">
                  <c:v>0.12784300000000001</c:v>
                </c:pt>
                <c:pt idx="1302">
                  <c:v>0.127943</c:v>
                </c:pt>
                <c:pt idx="1303">
                  <c:v>0.12804199999999999</c:v>
                </c:pt>
                <c:pt idx="1304">
                  <c:v>0.128141</c:v>
                </c:pt>
                <c:pt idx="1305">
                  <c:v>0.12824099999999999</c:v>
                </c:pt>
                <c:pt idx="1306">
                  <c:v>0.12834000000000001</c:v>
                </c:pt>
                <c:pt idx="1307">
                  <c:v>0.128439</c:v>
                </c:pt>
                <c:pt idx="1308">
                  <c:v>0.12853899999999999</c:v>
                </c:pt>
                <c:pt idx="1309">
                  <c:v>0.128638</c:v>
                </c:pt>
                <c:pt idx="1310">
                  <c:v>0.12873699999999999</c:v>
                </c:pt>
                <c:pt idx="1311">
                  <c:v>0.12883700000000001</c:v>
                </c:pt>
                <c:pt idx="1312">
                  <c:v>0.128936</c:v>
                </c:pt>
                <c:pt idx="1313">
                  <c:v>0.12903500000000001</c:v>
                </c:pt>
                <c:pt idx="1314">
                  <c:v>0.129135</c:v>
                </c:pt>
                <c:pt idx="1315">
                  <c:v>0.12923399999999999</c:v>
                </c:pt>
                <c:pt idx="1316">
                  <c:v>0.129333</c:v>
                </c:pt>
                <c:pt idx="1317">
                  <c:v>0.12943299999999999</c:v>
                </c:pt>
                <c:pt idx="1318">
                  <c:v>0.12953200000000001</c:v>
                </c:pt>
                <c:pt idx="1319">
                  <c:v>0.129631</c:v>
                </c:pt>
                <c:pt idx="1320">
                  <c:v>0.12973100000000001</c:v>
                </c:pt>
                <c:pt idx="1321">
                  <c:v>0.12983</c:v>
                </c:pt>
                <c:pt idx="1322">
                  <c:v>0.12992899999999999</c:v>
                </c:pt>
                <c:pt idx="1323">
                  <c:v>0.13002900000000001</c:v>
                </c:pt>
                <c:pt idx="1324">
                  <c:v>0.13012799999999999</c:v>
                </c:pt>
                <c:pt idx="1325">
                  <c:v>0.13022700000000001</c:v>
                </c:pt>
                <c:pt idx="1326">
                  <c:v>0.130327</c:v>
                </c:pt>
                <c:pt idx="1327">
                  <c:v>0.13042599999999999</c:v>
                </c:pt>
                <c:pt idx="1328">
                  <c:v>0.130525</c:v>
                </c:pt>
                <c:pt idx="1329">
                  <c:v>0.13062499999999999</c:v>
                </c:pt>
                <c:pt idx="1330">
                  <c:v>0.13072400000000001</c:v>
                </c:pt>
                <c:pt idx="1331">
                  <c:v>0.13082299999999999</c:v>
                </c:pt>
                <c:pt idx="1332">
                  <c:v>0.13092300000000001</c:v>
                </c:pt>
                <c:pt idx="1333">
                  <c:v>0.131022</c:v>
                </c:pt>
                <c:pt idx="1334">
                  <c:v>0.13112099999999999</c:v>
                </c:pt>
                <c:pt idx="1335">
                  <c:v>0.13112099999999999</c:v>
                </c:pt>
                <c:pt idx="1336">
                  <c:v>0.131221</c:v>
                </c:pt>
                <c:pt idx="1337">
                  <c:v>0.13131999999999999</c:v>
                </c:pt>
                <c:pt idx="1338">
                  <c:v>0.13141900000000001</c:v>
                </c:pt>
                <c:pt idx="1339">
                  <c:v>0.131519</c:v>
                </c:pt>
                <c:pt idx="1340">
                  <c:v>0.13161800000000001</c:v>
                </c:pt>
                <c:pt idx="1341">
                  <c:v>0.131717</c:v>
                </c:pt>
                <c:pt idx="1342">
                  <c:v>0.13181699999999999</c:v>
                </c:pt>
                <c:pt idx="1343">
                  <c:v>0.13191600000000001</c:v>
                </c:pt>
                <c:pt idx="1344">
                  <c:v>0.13201499999999999</c:v>
                </c:pt>
                <c:pt idx="1345">
                  <c:v>0.13211500000000001</c:v>
                </c:pt>
                <c:pt idx="1346">
                  <c:v>0.132214</c:v>
                </c:pt>
                <c:pt idx="1347">
                  <c:v>0.13231299999999999</c:v>
                </c:pt>
                <c:pt idx="1348">
                  <c:v>0.132413</c:v>
                </c:pt>
                <c:pt idx="1349">
                  <c:v>0.13251199999999999</c:v>
                </c:pt>
                <c:pt idx="1350">
                  <c:v>0.13261200000000001</c:v>
                </c:pt>
                <c:pt idx="1351">
                  <c:v>0.132711</c:v>
                </c:pt>
                <c:pt idx="1352">
                  <c:v>0.13281000000000001</c:v>
                </c:pt>
                <c:pt idx="1353">
                  <c:v>0.13291</c:v>
                </c:pt>
                <c:pt idx="1354">
                  <c:v>0.13300899999999999</c:v>
                </c:pt>
                <c:pt idx="1355">
                  <c:v>0.133108</c:v>
                </c:pt>
                <c:pt idx="1356">
                  <c:v>0.13320799999999999</c:v>
                </c:pt>
                <c:pt idx="1357">
                  <c:v>0.13330700000000001</c:v>
                </c:pt>
                <c:pt idx="1358">
                  <c:v>0.133406</c:v>
                </c:pt>
                <c:pt idx="1359">
                  <c:v>0.13350600000000001</c:v>
                </c:pt>
                <c:pt idx="1360">
                  <c:v>0.133605</c:v>
                </c:pt>
                <c:pt idx="1361">
                  <c:v>0.13370399999999999</c:v>
                </c:pt>
                <c:pt idx="1362">
                  <c:v>0.13380400000000001</c:v>
                </c:pt>
                <c:pt idx="1363">
                  <c:v>0.13390299999999999</c:v>
                </c:pt>
                <c:pt idx="1364">
                  <c:v>0.13400200000000001</c:v>
                </c:pt>
                <c:pt idx="1365">
                  <c:v>0.134102</c:v>
                </c:pt>
                <c:pt idx="1366">
                  <c:v>0.13420099999999999</c:v>
                </c:pt>
                <c:pt idx="1367">
                  <c:v>0.1343</c:v>
                </c:pt>
                <c:pt idx="1368">
                  <c:v>0.13439999999999999</c:v>
                </c:pt>
                <c:pt idx="1369">
                  <c:v>0.13449900000000001</c:v>
                </c:pt>
                <c:pt idx="1370">
                  <c:v>0.134598</c:v>
                </c:pt>
                <c:pt idx="1371">
                  <c:v>0.13469800000000001</c:v>
                </c:pt>
                <c:pt idx="1372">
                  <c:v>0.134797</c:v>
                </c:pt>
                <c:pt idx="1373">
                  <c:v>0.13489599999999999</c:v>
                </c:pt>
                <c:pt idx="1374">
                  <c:v>0.134996</c:v>
                </c:pt>
                <c:pt idx="1375">
                  <c:v>0.13509499999999999</c:v>
                </c:pt>
                <c:pt idx="1376">
                  <c:v>0.13519400000000001</c:v>
                </c:pt>
                <c:pt idx="1377">
                  <c:v>0.135294</c:v>
                </c:pt>
                <c:pt idx="1378">
                  <c:v>0.13539300000000001</c:v>
                </c:pt>
                <c:pt idx="1379">
                  <c:v>0.135492</c:v>
                </c:pt>
                <c:pt idx="1380">
                  <c:v>0.13559199999999999</c:v>
                </c:pt>
                <c:pt idx="1381">
                  <c:v>0.13569100000000001</c:v>
                </c:pt>
                <c:pt idx="1382">
                  <c:v>0.13578999999999999</c:v>
                </c:pt>
                <c:pt idx="1383">
                  <c:v>0.13589000000000001</c:v>
                </c:pt>
                <c:pt idx="1384">
                  <c:v>0.135989</c:v>
                </c:pt>
                <c:pt idx="1385">
                  <c:v>0.13608799999999999</c:v>
                </c:pt>
                <c:pt idx="1386">
                  <c:v>0.136188</c:v>
                </c:pt>
                <c:pt idx="1387">
                  <c:v>0.13628699999999999</c:v>
                </c:pt>
                <c:pt idx="1388">
                  <c:v>0.13638600000000001</c:v>
                </c:pt>
                <c:pt idx="1389">
                  <c:v>0.136486</c:v>
                </c:pt>
                <c:pt idx="1390">
                  <c:v>0.13658500000000001</c:v>
                </c:pt>
                <c:pt idx="1391">
                  <c:v>0.136684</c:v>
                </c:pt>
                <c:pt idx="1392">
                  <c:v>0.13678399999999999</c:v>
                </c:pt>
                <c:pt idx="1393">
                  <c:v>0.136883</c:v>
                </c:pt>
                <c:pt idx="1394">
                  <c:v>0.13698199999999999</c:v>
                </c:pt>
                <c:pt idx="1395">
                  <c:v>0.13708200000000001</c:v>
                </c:pt>
                <c:pt idx="1396">
                  <c:v>0.137181</c:v>
                </c:pt>
                <c:pt idx="1397">
                  <c:v>0.13728000000000001</c:v>
                </c:pt>
                <c:pt idx="1398">
                  <c:v>0.13738</c:v>
                </c:pt>
                <c:pt idx="1399">
                  <c:v>0.13747899999999999</c:v>
                </c:pt>
                <c:pt idx="1400">
                  <c:v>0.13757800000000001</c:v>
                </c:pt>
                <c:pt idx="1401">
                  <c:v>0.13767799999999999</c:v>
                </c:pt>
                <c:pt idx="1402">
                  <c:v>0.13777700000000001</c:v>
                </c:pt>
                <c:pt idx="1403">
                  <c:v>0.137876</c:v>
                </c:pt>
                <c:pt idx="1404">
                  <c:v>0.13797599999999999</c:v>
                </c:pt>
                <c:pt idx="1405">
                  <c:v>0.138075</c:v>
                </c:pt>
                <c:pt idx="1406">
                  <c:v>0.13817399999999999</c:v>
                </c:pt>
                <c:pt idx="1407">
                  <c:v>0.13827400000000001</c:v>
                </c:pt>
                <c:pt idx="1408">
                  <c:v>0.138373</c:v>
                </c:pt>
                <c:pt idx="1409">
                  <c:v>0.13847200000000001</c:v>
                </c:pt>
                <c:pt idx="1410">
                  <c:v>0.138572</c:v>
                </c:pt>
                <c:pt idx="1411">
                  <c:v>0.138572</c:v>
                </c:pt>
                <c:pt idx="1412">
                  <c:v>0.13867099999999999</c:v>
                </c:pt>
                <c:pt idx="1413">
                  <c:v>0.13877</c:v>
                </c:pt>
                <c:pt idx="1414">
                  <c:v>0.13886999999999999</c:v>
                </c:pt>
                <c:pt idx="1415">
                  <c:v>0.13886999999999999</c:v>
                </c:pt>
                <c:pt idx="1416">
                  <c:v>0.13896900000000001</c:v>
                </c:pt>
                <c:pt idx="1417">
                  <c:v>0.139068</c:v>
                </c:pt>
                <c:pt idx="1418">
                  <c:v>0.13916799999999999</c:v>
                </c:pt>
                <c:pt idx="1419">
                  <c:v>0.139267</c:v>
                </c:pt>
                <c:pt idx="1420">
                  <c:v>0.13936599999999999</c:v>
                </c:pt>
                <c:pt idx="1421">
                  <c:v>0.13946600000000001</c:v>
                </c:pt>
                <c:pt idx="1422">
                  <c:v>0.13956499999999999</c:v>
                </c:pt>
                <c:pt idx="1423">
                  <c:v>0.13966400000000001</c:v>
                </c:pt>
                <c:pt idx="1424">
                  <c:v>0.139764</c:v>
                </c:pt>
                <c:pt idx="1425">
                  <c:v>0.13986299999999999</c:v>
                </c:pt>
                <c:pt idx="1426">
                  <c:v>0.139962</c:v>
                </c:pt>
                <c:pt idx="1427">
                  <c:v>0.14006199999999999</c:v>
                </c:pt>
                <c:pt idx="1428">
                  <c:v>0.14016100000000001</c:v>
                </c:pt>
                <c:pt idx="1429">
                  <c:v>0.14026</c:v>
                </c:pt>
                <c:pt idx="1430">
                  <c:v>0.14036000000000001</c:v>
                </c:pt>
                <c:pt idx="1431">
                  <c:v>0.140459</c:v>
                </c:pt>
                <c:pt idx="1432">
                  <c:v>0.14055799999999999</c:v>
                </c:pt>
                <c:pt idx="1433">
                  <c:v>0.14065800000000001</c:v>
                </c:pt>
                <c:pt idx="1434">
                  <c:v>0.14075699999999999</c:v>
                </c:pt>
                <c:pt idx="1435">
                  <c:v>0.14085600000000001</c:v>
                </c:pt>
                <c:pt idx="1436">
                  <c:v>0.140956</c:v>
                </c:pt>
                <c:pt idx="1437">
                  <c:v>0.14105500000000001</c:v>
                </c:pt>
                <c:pt idx="1438">
                  <c:v>0.141154</c:v>
                </c:pt>
                <c:pt idx="1439">
                  <c:v>0.14125399999999999</c:v>
                </c:pt>
                <c:pt idx="1440">
                  <c:v>0.14135300000000001</c:v>
                </c:pt>
                <c:pt idx="1441">
                  <c:v>0.14145199999999999</c:v>
                </c:pt>
                <c:pt idx="1442">
                  <c:v>0.14155200000000001</c:v>
                </c:pt>
                <c:pt idx="1443">
                  <c:v>0.141651</c:v>
                </c:pt>
                <c:pt idx="1444">
                  <c:v>0.14174999999999999</c:v>
                </c:pt>
                <c:pt idx="1445">
                  <c:v>0.14185</c:v>
                </c:pt>
                <c:pt idx="1446">
                  <c:v>0.14194899999999999</c:v>
                </c:pt>
                <c:pt idx="1447">
                  <c:v>0.14204800000000001</c:v>
                </c:pt>
                <c:pt idx="1448">
                  <c:v>0.142148</c:v>
                </c:pt>
                <c:pt idx="1449">
                  <c:v>0.14224700000000001</c:v>
                </c:pt>
                <c:pt idx="1450">
                  <c:v>0.142346</c:v>
                </c:pt>
                <c:pt idx="1451">
                  <c:v>0.14244599999999999</c:v>
                </c:pt>
                <c:pt idx="1452">
                  <c:v>0.14254500000000001</c:v>
                </c:pt>
                <c:pt idx="1453">
                  <c:v>0.14264399999999999</c:v>
                </c:pt>
                <c:pt idx="1454">
                  <c:v>0.14274400000000001</c:v>
                </c:pt>
                <c:pt idx="1455">
                  <c:v>0.142843</c:v>
                </c:pt>
                <c:pt idx="1456">
                  <c:v>0.14294200000000001</c:v>
                </c:pt>
                <c:pt idx="1457">
                  <c:v>0.143042</c:v>
                </c:pt>
                <c:pt idx="1458">
                  <c:v>0.14314099999999999</c:v>
                </c:pt>
                <c:pt idx="1459">
                  <c:v>0.14324000000000001</c:v>
                </c:pt>
                <c:pt idx="1460">
                  <c:v>0.14334</c:v>
                </c:pt>
                <c:pt idx="1461">
                  <c:v>0.14343900000000001</c:v>
                </c:pt>
                <c:pt idx="1462">
                  <c:v>0.143538</c:v>
                </c:pt>
                <c:pt idx="1463">
                  <c:v>0.14363799999999999</c:v>
                </c:pt>
                <c:pt idx="1464">
                  <c:v>0.143737</c:v>
                </c:pt>
                <c:pt idx="1465">
                  <c:v>0.14383599999999999</c:v>
                </c:pt>
                <c:pt idx="1466">
                  <c:v>0.14393600000000001</c:v>
                </c:pt>
                <c:pt idx="1467">
                  <c:v>0.144035</c:v>
                </c:pt>
                <c:pt idx="1468">
                  <c:v>0.14413400000000001</c:v>
                </c:pt>
                <c:pt idx="1469">
                  <c:v>0.144234</c:v>
                </c:pt>
                <c:pt idx="1470">
                  <c:v>0.14433299999999999</c:v>
                </c:pt>
                <c:pt idx="1471">
                  <c:v>0.144432</c:v>
                </c:pt>
                <c:pt idx="1472">
                  <c:v>0.14453199999999999</c:v>
                </c:pt>
                <c:pt idx="1473">
                  <c:v>0.14463100000000001</c:v>
                </c:pt>
                <c:pt idx="1474">
                  <c:v>0.14473</c:v>
                </c:pt>
                <c:pt idx="1475">
                  <c:v>0.14482999999999999</c:v>
                </c:pt>
                <c:pt idx="1476">
                  <c:v>0.14482999999999999</c:v>
                </c:pt>
                <c:pt idx="1477">
                  <c:v>0.144929</c:v>
                </c:pt>
                <c:pt idx="1478">
                  <c:v>0.14502799999999999</c:v>
                </c:pt>
                <c:pt idx="1479">
                  <c:v>0.14512800000000001</c:v>
                </c:pt>
                <c:pt idx="1480">
                  <c:v>0.14522699999999999</c:v>
                </c:pt>
                <c:pt idx="1481">
                  <c:v>0.14532600000000001</c:v>
                </c:pt>
                <c:pt idx="1482">
                  <c:v>0.145426</c:v>
                </c:pt>
                <c:pt idx="1483">
                  <c:v>0.14552499999999999</c:v>
                </c:pt>
                <c:pt idx="1484">
                  <c:v>0.145624</c:v>
                </c:pt>
                <c:pt idx="1485">
                  <c:v>0.14572399999999999</c:v>
                </c:pt>
                <c:pt idx="1486">
                  <c:v>0.14572399999999999</c:v>
                </c:pt>
                <c:pt idx="1487">
                  <c:v>0.14582300000000001</c:v>
                </c:pt>
                <c:pt idx="1488">
                  <c:v>0.145922</c:v>
                </c:pt>
                <c:pt idx="1489">
                  <c:v>0.14602200000000001</c:v>
                </c:pt>
                <c:pt idx="1490">
                  <c:v>0.146121</c:v>
                </c:pt>
                <c:pt idx="1491">
                  <c:v>0.14621999999999999</c:v>
                </c:pt>
                <c:pt idx="1492">
                  <c:v>0.14632000000000001</c:v>
                </c:pt>
                <c:pt idx="1493">
                  <c:v>0.14641899999999999</c:v>
                </c:pt>
                <c:pt idx="1494">
                  <c:v>0.14651800000000001</c:v>
                </c:pt>
                <c:pt idx="1495">
                  <c:v>0.146618</c:v>
                </c:pt>
                <c:pt idx="1496">
                  <c:v>0.14671699999999999</c:v>
                </c:pt>
                <c:pt idx="1497">
                  <c:v>0.146816</c:v>
                </c:pt>
                <c:pt idx="1498">
                  <c:v>0.14691599999999999</c:v>
                </c:pt>
                <c:pt idx="1499">
                  <c:v>0.14701500000000001</c:v>
                </c:pt>
                <c:pt idx="1500">
                  <c:v>0.14711399999999999</c:v>
                </c:pt>
                <c:pt idx="1501">
                  <c:v>0.14721400000000001</c:v>
                </c:pt>
                <c:pt idx="1502">
                  <c:v>0.147313</c:v>
                </c:pt>
                <c:pt idx="1503">
                  <c:v>0.14741199999999999</c:v>
                </c:pt>
                <c:pt idx="1504">
                  <c:v>0.147512</c:v>
                </c:pt>
                <c:pt idx="1505">
                  <c:v>0.14761099999999999</c:v>
                </c:pt>
                <c:pt idx="1506">
                  <c:v>0.14771000000000001</c:v>
                </c:pt>
                <c:pt idx="1507">
                  <c:v>0.14781</c:v>
                </c:pt>
                <c:pt idx="1508">
                  <c:v>0.14790900000000001</c:v>
                </c:pt>
                <c:pt idx="1509">
                  <c:v>0.148008</c:v>
                </c:pt>
                <c:pt idx="1510">
                  <c:v>0.14810799999999999</c:v>
                </c:pt>
                <c:pt idx="1511">
                  <c:v>0.14820700000000001</c:v>
                </c:pt>
                <c:pt idx="1512">
                  <c:v>0.14830599999999999</c:v>
                </c:pt>
                <c:pt idx="1513">
                  <c:v>0.14840600000000001</c:v>
                </c:pt>
                <c:pt idx="1514">
                  <c:v>0.148505</c:v>
                </c:pt>
                <c:pt idx="1515">
                  <c:v>0.14860400000000001</c:v>
                </c:pt>
                <c:pt idx="1516">
                  <c:v>0.148704</c:v>
                </c:pt>
                <c:pt idx="1517">
                  <c:v>0.14880299999999999</c:v>
                </c:pt>
                <c:pt idx="1518">
                  <c:v>0.14890200000000001</c:v>
                </c:pt>
                <c:pt idx="1519">
                  <c:v>0.149002</c:v>
                </c:pt>
                <c:pt idx="1520">
                  <c:v>0.14910100000000001</c:v>
                </c:pt>
                <c:pt idx="1521">
                  <c:v>0.1492</c:v>
                </c:pt>
                <c:pt idx="1522">
                  <c:v>0.14929999999999999</c:v>
                </c:pt>
                <c:pt idx="1523">
                  <c:v>0.149399</c:v>
                </c:pt>
                <c:pt idx="1524">
                  <c:v>0.14949799999999999</c:v>
                </c:pt>
                <c:pt idx="1525">
                  <c:v>0.14959800000000001</c:v>
                </c:pt>
                <c:pt idx="1526">
                  <c:v>0.149697</c:v>
                </c:pt>
                <c:pt idx="1527">
                  <c:v>0.14979600000000001</c:v>
                </c:pt>
                <c:pt idx="1528">
                  <c:v>0.149896</c:v>
                </c:pt>
                <c:pt idx="1529">
                  <c:v>0.14999499999999999</c:v>
                </c:pt>
                <c:pt idx="1530">
                  <c:v>0.15009400000000001</c:v>
                </c:pt>
                <c:pt idx="1531">
                  <c:v>0.15019399999999999</c:v>
                </c:pt>
                <c:pt idx="1532">
                  <c:v>0.15029300000000001</c:v>
                </c:pt>
                <c:pt idx="1533">
                  <c:v>0.150392</c:v>
                </c:pt>
                <c:pt idx="1534">
                  <c:v>0.15049199999999999</c:v>
                </c:pt>
                <c:pt idx="1535">
                  <c:v>0.150591</c:v>
                </c:pt>
                <c:pt idx="1536">
                  <c:v>0.15068999999999999</c:v>
                </c:pt>
                <c:pt idx="1537">
                  <c:v>0.15079000000000001</c:v>
                </c:pt>
                <c:pt idx="1538">
                  <c:v>0.150889</c:v>
                </c:pt>
                <c:pt idx="1539">
                  <c:v>0.15098800000000001</c:v>
                </c:pt>
                <c:pt idx="1540">
                  <c:v>0.151088</c:v>
                </c:pt>
                <c:pt idx="1541">
                  <c:v>0.15118699999999999</c:v>
                </c:pt>
                <c:pt idx="1542">
                  <c:v>0.151286</c:v>
                </c:pt>
                <c:pt idx="1543">
                  <c:v>0.15138599999999999</c:v>
                </c:pt>
                <c:pt idx="1544">
                  <c:v>0.15148500000000001</c:v>
                </c:pt>
                <c:pt idx="1545">
                  <c:v>0.151584</c:v>
                </c:pt>
                <c:pt idx="1546">
                  <c:v>0.15168400000000001</c:v>
                </c:pt>
                <c:pt idx="1547">
                  <c:v>0.151783</c:v>
                </c:pt>
                <c:pt idx="1548">
                  <c:v>0.15188199999999999</c:v>
                </c:pt>
                <c:pt idx="1549">
                  <c:v>0.15198200000000001</c:v>
                </c:pt>
                <c:pt idx="1550">
                  <c:v>0.15208099999999999</c:v>
                </c:pt>
                <c:pt idx="1551">
                  <c:v>0.15218000000000001</c:v>
                </c:pt>
                <c:pt idx="1552">
                  <c:v>0.15228</c:v>
                </c:pt>
                <c:pt idx="1553">
                  <c:v>0.15237899999999999</c:v>
                </c:pt>
                <c:pt idx="1554">
                  <c:v>0.152478</c:v>
                </c:pt>
                <c:pt idx="1555">
                  <c:v>0.15257799999999999</c:v>
                </c:pt>
                <c:pt idx="1556">
                  <c:v>0.15267700000000001</c:v>
                </c:pt>
                <c:pt idx="1557">
                  <c:v>0.152776</c:v>
                </c:pt>
                <c:pt idx="1558">
                  <c:v>0.15287600000000001</c:v>
                </c:pt>
                <c:pt idx="1559">
                  <c:v>0.152975</c:v>
                </c:pt>
                <c:pt idx="1560">
                  <c:v>0.15307399999999999</c:v>
                </c:pt>
                <c:pt idx="1561">
                  <c:v>0.153174</c:v>
                </c:pt>
                <c:pt idx="1562">
                  <c:v>0.15327299999999999</c:v>
                </c:pt>
                <c:pt idx="1563">
                  <c:v>0.15327299999999999</c:v>
                </c:pt>
                <c:pt idx="1564">
                  <c:v>0.15337200000000001</c:v>
                </c:pt>
                <c:pt idx="1565">
                  <c:v>0.153472</c:v>
                </c:pt>
                <c:pt idx="1566">
                  <c:v>0.15357100000000001</c:v>
                </c:pt>
                <c:pt idx="1567">
                  <c:v>0.15367</c:v>
                </c:pt>
                <c:pt idx="1568">
                  <c:v>0.15376999999999999</c:v>
                </c:pt>
                <c:pt idx="1569">
                  <c:v>0.15386900000000001</c:v>
                </c:pt>
                <c:pt idx="1570">
                  <c:v>0.15396799999999999</c:v>
                </c:pt>
                <c:pt idx="1571">
                  <c:v>0.15406800000000001</c:v>
                </c:pt>
                <c:pt idx="1572">
                  <c:v>0.154167</c:v>
                </c:pt>
                <c:pt idx="1573">
                  <c:v>0.15426599999999999</c:v>
                </c:pt>
                <c:pt idx="1574">
                  <c:v>0.154366</c:v>
                </c:pt>
                <c:pt idx="1575">
                  <c:v>0.15446499999999999</c:v>
                </c:pt>
                <c:pt idx="1576">
                  <c:v>0.15456400000000001</c:v>
                </c:pt>
                <c:pt idx="1577">
                  <c:v>0.154664</c:v>
                </c:pt>
                <c:pt idx="1578">
                  <c:v>0.15476300000000001</c:v>
                </c:pt>
                <c:pt idx="1579">
                  <c:v>0.154862</c:v>
                </c:pt>
                <c:pt idx="1580">
                  <c:v>0.15496199999999999</c:v>
                </c:pt>
                <c:pt idx="1581">
                  <c:v>0.155061</c:v>
                </c:pt>
                <c:pt idx="1582">
                  <c:v>0.15515999999999999</c:v>
                </c:pt>
                <c:pt idx="1583">
                  <c:v>0.15526000000000001</c:v>
                </c:pt>
                <c:pt idx="1584">
                  <c:v>0.15526000000000001</c:v>
                </c:pt>
                <c:pt idx="1585">
                  <c:v>0.155359</c:v>
                </c:pt>
                <c:pt idx="1586">
                  <c:v>0.15545800000000001</c:v>
                </c:pt>
                <c:pt idx="1587">
                  <c:v>0.155558</c:v>
                </c:pt>
                <c:pt idx="1588">
                  <c:v>0.155558</c:v>
                </c:pt>
                <c:pt idx="1589">
                  <c:v>0.15565699999999999</c:v>
                </c:pt>
                <c:pt idx="1590">
                  <c:v>0.15575600000000001</c:v>
                </c:pt>
                <c:pt idx="1591">
                  <c:v>0.15585599999999999</c:v>
                </c:pt>
                <c:pt idx="1592">
                  <c:v>0.15595500000000001</c:v>
                </c:pt>
                <c:pt idx="1593">
                  <c:v>0.156054</c:v>
                </c:pt>
                <c:pt idx="1594">
                  <c:v>0.15615399999999999</c:v>
                </c:pt>
                <c:pt idx="1595">
                  <c:v>0.156253</c:v>
                </c:pt>
                <c:pt idx="1596">
                  <c:v>0.15635199999999999</c:v>
                </c:pt>
                <c:pt idx="1597">
                  <c:v>0.15645200000000001</c:v>
                </c:pt>
                <c:pt idx="1598">
                  <c:v>0.156551</c:v>
                </c:pt>
                <c:pt idx="1599">
                  <c:v>0.15665000000000001</c:v>
                </c:pt>
                <c:pt idx="1600">
                  <c:v>0.15675</c:v>
                </c:pt>
                <c:pt idx="1601">
                  <c:v>0.15684899999999999</c:v>
                </c:pt>
                <c:pt idx="1602">
                  <c:v>0.156948</c:v>
                </c:pt>
                <c:pt idx="1603">
                  <c:v>0.156948</c:v>
                </c:pt>
                <c:pt idx="1604">
                  <c:v>0.15704799999999999</c:v>
                </c:pt>
                <c:pt idx="1605">
                  <c:v>0.15714700000000001</c:v>
                </c:pt>
                <c:pt idx="1606">
                  <c:v>0.157246</c:v>
                </c:pt>
                <c:pt idx="1607">
                  <c:v>0.15734600000000001</c:v>
                </c:pt>
                <c:pt idx="1608">
                  <c:v>0.157445</c:v>
                </c:pt>
                <c:pt idx="1609">
                  <c:v>0.15754399999999999</c:v>
                </c:pt>
                <c:pt idx="1610">
                  <c:v>0.15764400000000001</c:v>
                </c:pt>
                <c:pt idx="1611">
                  <c:v>0.15774299999999999</c:v>
                </c:pt>
                <c:pt idx="1612">
                  <c:v>0.15784200000000001</c:v>
                </c:pt>
                <c:pt idx="1613">
                  <c:v>0.157942</c:v>
                </c:pt>
                <c:pt idx="1614">
                  <c:v>0.157942</c:v>
                </c:pt>
                <c:pt idx="1615">
                  <c:v>0.15804099999999999</c:v>
                </c:pt>
                <c:pt idx="1616">
                  <c:v>0.15814</c:v>
                </c:pt>
                <c:pt idx="1617">
                  <c:v>0.15823999999999999</c:v>
                </c:pt>
                <c:pt idx="1618">
                  <c:v>0.15833900000000001</c:v>
                </c:pt>
                <c:pt idx="1619">
                  <c:v>0.158438</c:v>
                </c:pt>
                <c:pt idx="1620">
                  <c:v>0.15853800000000001</c:v>
                </c:pt>
                <c:pt idx="1621">
                  <c:v>0.158637</c:v>
                </c:pt>
                <c:pt idx="1622">
                  <c:v>0.15873599999999999</c:v>
                </c:pt>
                <c:pt idx="1623">
                  <c:v>0.158836</c:v>
                </c:pt>
                <c:pt idx="1624">
                  <c:v>0.15893499999999999</c:v>
                </c:pt>
                <c:pt idx="1625">
                  <c:v>0.15903400000000001</c:v>
                </c:pt>
                <c:pt idx="1626">
                  <c:v>0.159134</c:v>
                </c:pt>
                <c:pt idx="1627">
                  <c:v>0.15923300000000001</c:v>
                </c:pt>
                <c:pt idx="1628">
                  <c:v>0.159332</c:v>
                </c:pt>
                <c:pt idx="1629">
                  <c:v>0.15943199999999999</c:v>
                </c:pt>
                <c:pt idx="1630">
                  <c:v>0.15953100000000001</c:v>
                </c:pt>
                <c:pt idx="1631">
                  <c:v>0.15962999999999999</c:v>
                </c:pt>
                <c:pt idx="1632">
                  <c:v>0.15973000000000001</c:v>
                </c:pt>
                <c:pt idx="1633">
                  <c:v>0.159829</c:v>
                </c:pt>
                <c:pt idx="1634">
                  <c:v>0.15992799999999999</c:v>
                </c:pt>
                <c:pt idx="1635">
                  <c:v>0.160028</c:v>
                </c:pt>
                <c:pt idx="1636">
                  <c:v>0.16012699999999999</c:v>
                </c:pt>
                <c:pt idx="1637">
                  <c:v>0.16022600000000001</c:v>
                </c:pt>
                <c:pt idx="1638">
                  <c:v>0.160326</c:v>
                </c:pt>
                <c:pt idx="1639">
                  <c:v>0.16042500000000001</c:v>
                </c:pt>
                <c:pt idx="1640">
                  <c:v>0.160524</c:v>
                </c:pt>
                <c:pt idx="1641">
                  <c:v>0.16062399999999999</c:v>
                </c:pt>
                <c:pt idx="1642">
                  <c:v>0.160723</c:v>
                </c:pt>
                <c:pt idx="1643">
                  <c:v>0.16082199999999999</c:v>
                </c:pt>
                <c:pt idx="1644">
                  <c:v>0.16092200000000001</c:v>
                </c:pt>
                <c:pt idx="1645">
                  <c:v>0.161021</c:v>
                </c:pt>
                <c:pt idx="1646">
                  <c:v>0.16112000000000001</c:v>
                </c:pt>
                <c:pt idx="1647">
                  <c:v>0.16122</c:v>
                </c:pt>
                <c:pt idx="1648">
                  <c:v>0.16131899999999999</c:v>
                </c:pt>
                <c:pt idx="1649">
                  <c:v>0.16141800000000001</c:v>
                </c:pt>
                <c:pt idx="1650">
                  <c:v>0.16151799999999999</c:v>
                </c:pt>
                <c:pt idx="1651">
                  <c:v>0.16161700000000001</c:v>
                </c:pt>
                <c:pt idx="1652">
                  <c:v>0.161716</c:v>
                </c:pt>
                <c:pt idx="1653">
                  <c:v>0.16181599999999999</c:v>
                </c:pt>
                <c:pt idx="1654">
                  <c:v>0.161915</c:v>
                </c:pt>
                <c:pt idx="1655">
                  <c:v>0.16201499999999999</c:v>
                </c:pt>
                <c:pt idx="1656">
                  <c:v>0.16211400000000001</c:v>
                </c:pt>
                <c:pt idx="1657">
                  <c:v>0.162213</c:v>
                </c:pt>
                <c:pt idx="1658">
                  <c:v>0.16231300000000001</c:v>
                </c:pt>
                <c:pt idx="1659">
                  <c:v>0.162412</c:v>
                </c:pt>
                <c:pt idx="1660">
                  <c:v>0.162412</c:v>
                </c:pt>
                <c:pt idx="1661">
                  <c:v>0.16251099999999999</c:v>
                </c:pt>
                <c:pt idx="1662">
                  <c:v>0.16261100000000001</c:v>
                </c:pt>
                <c:pt idx="1663">
                  <c:v>0.16270999999999999</c:v>
                </c:pt>
                <c:pt idx="1664">
                  <c:v>0.16280900000000001</c:v>
                </c:pt>
                <c:pt idx="1665">
                  <c:v>0.162909</c:v>
                </c:pt>
                <c:pt idx="1666">
                  <c:v>0.16300799999999999</c:v>
                </c:pt>
                <c:pt idx="1667">
                  <c:v>0.163107</c:v>
                </c:pt>
                <c:pt idx="1668">
                  <c:v>0.16320699999999999</c:v>
                </c:pt>
                <c:pt idx="1669">
                  <c:v>0.16330600000000001</c:v>
                </c:pt>
                <c:pt idx="1670">
                  <c:v>0.16340499999999999</c:v>
                </c:pt>
                <c:pt idx="1671">
                  <c:v>0.16350500000000001</c:v>
                </c:pt>
                <c:pt idx="1672">
                  <c:v>0.163604</c:v>
                </c:pt>
                <c:pt idx="1673">
                  <c:v>0.16370299999999999</c:v>
                </c:pt>
                <c:pt idx="1674">
                  <c:v>0.163803</c:v>
                </c:pt>
                <c:pt idx="1675">
                  <c:v>0.16390199999999999</c:v>
                </c:pt>
                <c:pt idx="1676">
                  <c:v>0.16400100000000001</c:v>
                </c:pt>
                <c:pt idx="1677">
                  <c:v>0.164101</c:v>
                </c:pt>
                <c:pt idx="1678">
                  <c:v>0.16420000000000001</c:v>
                </c:pt>
                <c:pt idx="1679">
                  <c:v>0.164299</c:v>
                </c:pt>
                <c:pt idx="1680">
                  <c:v>0.16439899999999999</c:v>
                </c:pt>
                <c:pt idx="1681">
                  <c:v>0.16449800000000001</c:v>
                </c:pt>
                <c:pt idx="1682">
                  <c:v>0.16459699999999999</c:v>
                </c:pt>
                <c:pt idx="1683">
                  <c:v>0.16469700000000001</c:v>
                </c:pt>
                <c:pt idx="1684">
                  <c:v>0.164796</c:v>
                </c:pt>
                <c:pt idx="1685">
                  <c:v>0.16489500000000001</c:v>
                </c:pt>
                <c:pt idx="1686">
                  <c:v>0.164995</c:v>
                </c:pt>
                <c:pt idx="1687">
                  <c:v>0.16509399999999999</c:v>
                </c:pt>
                <c:pt idx="1688">
                  <c:v>0.16519300000000001</c:v>
                </c:pt>
                <c:pt idx="1689">
                  <c:v>0.165293</c:v>
                </c:pt>
                <c:pt idx="1690">
                  <c:v>0.16539200000000001</c:v>
                </c:pt>
                <c:pt idx="1691">
                  <c:v>0.165491</c:v>
                </c:pt>
                <c:pt idx="1692">
                  <c:v>0.16559099999999999</c:v>
                </c:pt>
                <c:pt idx="1693">
                  <c:v>0.16569</c:v>
                </c:pt>
                <c:pt idx="1694">
                  <c:v>0.16578899999999999</c:v>
                </c:pt>
                <c:pt idx="1695">
                  <c:v>0.16588900000000001</c:v>
                </c:pt>
                <c:pt idx="1696">
                  <c:v>0.165988</c:v>
                </c:pt>
                <c:pt idx="1697">
                  <c:v>0.16608700000000001</c:v>
                </c:pt>
                <c:pt idx="1698">
                  <c:v>0.166187</c:v>
                </c:pt>
                <c:pt idx="1699">
                  <c:v>0.16628599999999999</c:v>
                </c:pt>
                <c:pt idx="1700">
                  <c:v>0.16638500000000001</c:v>
                </c:pt>
                <c:pt idx="1701">
                  <c:v>0.16648499999999999</c:v>
                </c:pt>
                <c:pt idx="1702">
                  <c:v>0.16658400000000001</c:v>
                </c:pt>
                <c:pt idx="1703">
                  <c:v>0.166683</c:v>
                </c:pt>
                <c:pt idx="1704">
                  <c:v>0.16678299999999999</c:v>
                </c:pt>
                <c:pt idx="1705">
                  <c:v>0.166882</c:v>
                </c:pt>
                <c:pt idx="1706">
                  <c:v>0.16698099999999999</c:v>
                </c:pt>
                <c:pt idx="1707">
                  <c:v>0.16708100000000001</c:v>
                </c:pt>
                <c:pt idx="1708">
                  <c:v>0.16718</c:v>
                </c:pt>
                <c:pt idx="1709">
                  <c:v>0.16727900000000001</c:v>
                </c:pt>
                <c:pt idx="1710">
                  <c:v>0.167379</c:v>
                </c:pt>
                <c:pt idx="1711">
                  <c:v>0.16747799999999999</c:v>
                </c:pt>
                <c:pt idx="1712">
                  <c:v>0.167577</c:v>
                </c:pt>
                <c:pt idx="1713">
                  <c:v>0.16767699999999999</c:v>
                </c:pt>
                <c:pt idx="1714">
                  <c:v>0.16777600000000001</c:v>
                </c:pt>
                <c:pt idx="1715">
                  <c:v>0.167875</c:v>
                </c:pt>
                <c:pt idx="1716">
                  <c:v>0.16797500000000001</c:v>
                </c:pt>
                <c:pt idx="1717">
                  <c:v>0.168074</c:v>
                </c:pt>
                <c:pt idx="1718">
                  <c:v>0.16817299999999999</c:v>
                </c:pt>
                <c:pt idx="1719">
                  <c:v>0.16827300000000001</c:v>
                </c:pt>
                <c:pt idx="1720">
                  <c:v>0.16837199999999999</c:v>
                </c:pt>
                <c:pt idx="1721">
                  <c:v>0.16837199999999999</c:v>
                </c:pt>
                <c:pt idx="1722">
                  <c:v>0.16847100000000001</c:v>
                </c:pt>
                <c:pt idx="1723">
                  <c:v>0.168571</c:v>
                </c:pt>
                <c:pt idx="1724">
                  <c:v>0.16866999999999999</c:v>
                </c:pt>
                <c:pt idx="1725">
                  <c:v>0.168769</c:v>
                </c:pt>
                <c:pt idx="1726">
                  <c:v>0.16886899999999999</c:v>
                </c:pt>
                <c:pt idx="1727">
                  <c:v>0.16896800000000001</c:v>
                </c:pt>
                <c:pt idx="1728">
                  <c:v>0.16896800000000001</c:v>
                </c:pt>
                <c:pt idx="1729">
                  <c:v>0.169067</c:v>
                </c:pt>
                <c:pt idx="1730">
                  <c:v>0.16916700000000001</c:v>
                </c:pt>
                <c:pt idx="1731">
                  <c:v>0.169266</c:v>
                </c:pt>
                <c:pt idx="1732">
                  <c:v>0.16936499999999999</c:v>
                </c:pt>
                <c:pt idx="1733">
                  <c:v>0.169465</c:v>
                </c:pt>
                <c:pt idx="1734">
                  <c:v>0.16956399999999999</c:v>
                </c:pt>
                <c:pt idx="1735">
                  <c:v>0.16966300000000001</c:v>
                </c:pt>
                <c:pt idx="1736">
                  <c:v>0.169763</c:v>
                </c:pt>
                <c:pt idx="1737">
                  <c:v>0.16986200000000001</c:v>
                </c:pt>
                <c:pt idx="1738">
                  <c:v>0.169961</c:v>
                </c:pt>
                <c:pt idx="1739">
                  <c:v>0.17006099999999999</c:v>
                </c:pt>
                <c:pt idx="1740">
                  <c:v>0.17016000000000001</c:v>
                </c:pt>
                <c:pt idx="1741">
                  <c:v>0.17025899999999999</c:v>
                </c:pt>
                <c:pt idx="1742">
                  <c:v>0.17035900000000001</c:v>
                </c:pt>
                <c:pt idx="1743">
                  <c:v>0.170458</c:v>
                </c:pt>
                <c:pt idx="1744">
                  <c:v>0.17055699999999999</c:v>
                </c:pt>
                <c:pt idx="1745">
                  <c:v>0.170657</c:v>
                </c:pt>
                <c:pt idx="1746">
                  <c:v>0.17075599999999999</c:v>
                </c:pt>
                <c:pt idx="1747">
                  <c:v>0.17085500000000001</c:v>
                </c:pt>
                <c:pt idx="1748">
                  <c:v>0.170955</c:v>
                </c:pt>
                <c:pt idx="1749">
                  <c:v>0.17105400000000001</c:v>
                </c:pt>
                <c:pt idx="1750">
                  <c:v>0.171153</c:v>
                </c:pt>
                <c:pt idx="1751">
                  <c:v>0.17125299999999999</c:v>
                </c:pt>
                <c:pt idx="1752">
                  <c:v>0.171352</c:v>
                </c:pt>
                <c:pt idx="1753">
                  <c:v>0.17145099999999999</c:v>
                </c:pt>
                <c:pt idx="1754">
                  <c:v>0.17155100000000001</c:v>
                </c:pt>
                <c:pt idx="1755">
                  <c:v>0.17165</c:v>
                </c:pt>
                <c:pt idx="1756">
                  <c:v>0.17174900000000001</c:v>
                </c:pt>
                <c:pt idx="1757">
                  <c:v>0.171849</c:v>
                </c:pt>
                <c:pt idx="1758">
                  <c:v>0.17194799999999999</c:v>
                </c:pt>
                <c:pt idx="1759">
                  <c:v>0.17204700000000001</c:v>
                </c:pt>
                <c:pt idx="1760">
                  <c:v>0.17214699999999999</c:v>
                </c:pt>
                <c:pt idx="1761">
                  <c:v>0.17224600000000001</c:v>
                </c:pt>
                <c:pt idx="1762">
                  <c:v>0.172345</c:v>
                </c:pt>
                <c:pt idx="1763">
                  <c:v>0.17244499999999999</c:v>
                </c:pt>
                <c:pt idx="1764">
                  <c:v>0.172544</c:v>
                </c:pt>
                <c:pt idx="1765">
                  <c:v>0.17264299999999999</c:v>
                </c:pt>
                <c:pt idx="1766">
                  <c:v>0.17274300000000001</c:v>
                </c:pt>
                <c:pt idx="1767">
                  <c:v>0.172842</c:v>
                </c:pt>
                <c:pt idx="1768">
                  <c:v>0.17294100000000001</c:v>
                </c:pt>
                <c:pt idx="1769">
                  <c:v>0.173041</c:v>
                </c:pt>
                <c:pt idx="1770">
                  <c:v>0.173041</c:v>
                </c:pt>
                <c:pt idx="1771">
                  <c:v>0.17313999999999999</c:v>
                </c:pt>
                <c:pt idx="1772">
                  <c:v>0.173239</c:v>
                </c:pt>
                <c:pt idx="1773">
                  <c:v>0.17333899999999999</c:v>
                </c:pt>
                <c:pt idx="1774">
                  <c:v>0.17343800000000001</c:v>
                </c:pt>
                <c:pt idx="1775">
                  <c:v>0.173537</c:v>
                </c:pt>
                <c:pt idx="1776">
                  <c:v>0.17363700000000001</c:v>
                </c:pt>
                <c:pt idx="1777">
                  <c:v>0.173736</c:v>
                </c:pt>
                <c:pt idx="1778">
                  <c:v>0.17383499999999999</c:v>
                </c:pt>
                <c:pt idx="1779">
                  <c:v>0.17393500000000001</c:v>
                </c:pt>
                <c:pt idx="1780">
                  <c:v>0.17403399999999999</c:v>
                </c:pt>
                <c:pt idx="1781">
                  <c:v>0.17413300000000001</c:v>
                </c:pt>
                <c:pt idx="1782">
                  <c:v>0.174233</c:v>
                </c:pt>
                <c:pt idx="1783">
                  <c:v>0.17433199999999999</c:v>
                </c:pt>
                <c:pt idx="1784">
                  <c:v>0.17433199999999999</c:v>
                </c:pt>
                <c:pt idx="1785">
                  <c:v>0.174431</c:v>
                </c:pt>
                <c:pt idx="1786">
                  <c:v>0.17453099999999999</c:v>
                </c:pt>
                <c:pt idx="1787">
                  <c:v>0.17463000000000001</c:v>
                </c:pt>
                <c:pt idx="1788">
                  <c:v>0.174729</c:v>
                </c:pt>
                <c:pt idx="1789">
                  <c:v>0.17482900000000001</c:v>
                </c:pt>
                <c:pt idx="1790">
                  <c:v>0.174928</c:v>
                </c:pt>
                <c:pt idx="1791">
                  <c:v>0.17502699999999999</c:v>
                </c:pt>
                <c:pt idx="1792">
                  <c:v>0.175127</c:v>
                </c:pt>
                <c:pt idx="1793">
                  <c:v>0.17522599999999999</c:v>
                </c:pt>
                <c:pt idx="1794">
                  <c:v>0.17532500000000001</c:v>
                </c:pt>
                <c:pt idx="1795">
                  <c:v>0.175425</c:v>
                </c:pt>
                <c:pt idx="1796">
                  <c:v>0.17552400000000001</c:v>
                </c:pt>
                <c:pt idx="1797">
                  <c:v>0.175623</c:v>
                </c:pt>
                <c:pt idx="1798">
                  <c:v>0.17572299999999999</c:v>
                </c:pt>
                <c:pt idx="1799">
                  <c:v>0.17582200000000001</c:v>
                </c:pt>
                <c:pt idx="1800">
                  <c:v>0.17592099999999999</c:v>
                </c:pt>
                <c:pt idx="1801">
                  <c:v>0.17602100000000001</c:v>
                </c:pt>
                <c:pt idx="1802">
                  <c:v>0.17612</c:v>
                </c:pt>
                <c:pt idx="1803">
                  <c:v>0.17621899999999999</c:v>
                </c:pt>
                <c:pt idx="1804">
                  <c:v>0.176319</c:v>
                </c:pt>
                <c:pt idx="1805">
                  <c:v>0.17641799999999999</c:v>
                </c:pt>
                <c:pt idx="1806">
                  <c:v>0.17651700000000001</c:v>
                </c:pt>
                <c:pt idx="1807">
                  <c:v>0.176617</c:v>
                </c:pt>
                <c:pt idx="1808">
                  <c:v>0.17671600000000001</c:v>
                </c:pt>
                <c:pt idx="1809">
                  <c:v>0.176815</c:v>
                </c:pt>
                <c:pt idx="1810">
                  <c:v>0.17691499999999999</c:v>
                </c:pt>
                <c:pt idx="1811">
                  <c:v>0.177014</c:v>
                </c:pt>
                <c:pt idx="1812">
                  <c:v>0.17711299999999999</c:v>
                </c:pt>
                <c:pt idx="1813">
                  <c:v>0.17721300000000001</c:v>
                </c:pt>
                <c:pt idx="1814">
                  <c:v>0.177312</c:v>
                </c:pt>
                <c:pt idx="1815">
                  <c:v>0.17741100000000001</c:v>
                </c:pt>
                <c:pt idx="1816">
                  <c:v>0.177511</c:v>
                </c:pt>
                <c:pt idx="1817">
                  <c:v>0.17760999999999999</c:v>
                </c:pt>
                <c:pt idx="1818">
                  <c:v>0.17770900000000001</c:v>
                </c:pt>
                <c:pt idx="1819">
                  <c:v>0.17780899999999999</c:v>
                </c:pt>
                <c:pt idx="1820">
                  <c:v>0.17790800000000001</c:v>
                </c:pt>
                <c:pt idx="1821">
                  <c:v>0.178007</c:v>
                </c:pt>
                <c:pt idx="1822">
                  <c:v>0.17810699999999999</c:v>
                </c:pt>
                <c:pt idx="1823">
                  <c:v>0.178206</c:v>
                </c:pt>
                <c:pt idx="1824">
                  <c:v>0.17830499999999999</c:v>
                </c:pt>
                <c:pt idx="1825">
                  <c:v>0.17840500000000001</c:v>
                </c:pt>
                <c:pt idx="1826">
                  <c:v>0.178504</c:v>
                </c:pt>
                <c:pt idx="1827">
                  <c:v>0.17860300000000001</c:v>
                </c:pt>
                <c:pt idx="1828">
                  <c:v>0.178703</c:v>
                </c:pt>
                <c:pt idx="1829">
                  <c:v>0.17880199999999999</c:v>
                </c:pt>
                <c:pt idx="1830">
                  <c:v>0.178901</c:v>
                </c:pt>
                <c:pt idx="1831">
                  <c:v>0.17900099999999999</c:v>
                </c:pt>
                <c:pt idx="1832">
                  <c:v>0.17910000000000001</c:v>
                </c:pt>
                <c:pt idx="1833">
                  <c:v>0.179199</c:v>
                </c:pt>
                <c:pt idx="1834">
                  <c:v>0.17929899999999999</c:v>
                </c:pt>
                <c:pt idx="1835">
                  <c:v>0.179398</c:v>
                </c:pt>
                <c:pt idx="1836">
                  <c:v>0.17949699999999999</c:v>
                </c:pt>
                <c:pt idx="1837">
                  <c:v>0.17959700000000001</c:v>
                </c:pt>
                <c:pt idx="1838">
                  <c:v>0.17969599999999999</c:v>
                </c:pt>
                <c:pt idx="1839">
                  <c:v>0.17979500000000001</c:v>
                </c:pt>
                <c:pt idx="1840">
                  <c:v>0.179895</c:v>
                </c:pt>
                <c:pt idx="1841">
                  <c:v>0.17999399999999999</c:v>
                </c:pt>
                <c:pt idx="1842">
                  <c:v>0.180093</c:v>
                </c:pt>
                <c:pt idx="1843">
                  <c:v>0.18019299999999999</c:v>
                </c:pt>
                <c:pt idx="1844">
                  <c:v>0.18029200000000001</c:v>
                </c:pt>
                <c:pt idx="1845">
                  <c:v>0.180391</c:v>
                </c:pt>
                <c:pt idx="1846">
                  <c:v>0.18049100000000001</c:v>
                </c:pt>
                <c:pt idx="1847">
                  <c:v>0.18059</c:v>
                </c:pt>
                <c:pt idx="1848">
                  <c:v>0.18068899999999999</c:v>
                </c:pt>
                <c:pt idx="1849">
                  <c:v>0.18078900000000001</c:v>
                </c:pt>
                <c:pt idx="1850">
                  <c:v>0.18088799999999999</c:v>
                </c:pt>
                <c:pt idx="1851">
                  <c:v>0.18098700000000001</c:v>
                </c:pt>
                <c:pt idx="1852">
                  <c:v>0.181087</c:v>
                </c:pt>
                <c:pt idx="1853">
                  <c:v>0.18118600000000001</c:v>
                </c:pt>
                <c:pt idx="1854">
                  <c:v>0.181285</c:v>
                </c:pt>
                <c:pt idx="1855">
                  <c:v>0.18138499999999999</c:v>
                </c:pt>
                <c:pt idx="1856">
                  <c:v>0.18148400000000001</c:v>
                </c:pt>
                <c:pt idx="1857">
                  <c:v>0.18158299999999999</c:v>
                </c:pt>
                <c:pt idx="1858">
                  <c:v>0.18158299999999999</c:v>
                </c:pt>
                <c:pt idx="1859">
                  <c:v>0.18168300000000001</c:v>
                </c:pt>
                <c:pt idx="1860">
                  <c:v>0.181782</c:v>
                </c:pt>
                <c:pt idx="1861">
                  <c:v>0.18188099999999999</c:v>
                </c:pt>
                <c:pt idx="1862">
                  <c:v>0.181981</c:v>
                </c:pt>
                <c:pt idx="1863">
                  <c:v>0.18207999999999999</c:v>
                </c:pt>
                <c:pt idx="1864">
                  <c:v>0.18217900000000001</c:v>
                </c:pt>
                <c:pt idx="1865">
                  <c:v>0.182279</c:v>
                </c:pt>
                <c:pt idx="1866">
                  <c:v>0.18237800000000001</c:v>
                </c:pt>
                <c:pt idx="1867">
                  <c:v>0.182477</c:v>
                </c:pt>
                <c:pt idx="1868">
                  <c:v>0.18257699999999999</c:v>
                </c:pt>
                <c:pt idx="1869">
                  <c:v>0.18267600000000001</c:v>
                </c:pt>
                <c:pt idx="1870">
                  <c:v>0.18277499999999999</c:v>
                </c:pt>
                <c:pt idx="1871">
                  <c:v>0.18287500000000001</c:v>
                </c:pt>
                <c:pt idx="1872">
                  <c:v>0.182974</c:v>
                </c:pt>
                <c:pt idx="1873">
                  <c:v>0.18307300000000001</c:v>
                </c:pt>
                <c:pt idx="1874">
                  <c:v>0.183173</c:v>
                </c:pt>
                <c:pt idx="1875">
                  <c:v>0.18327199999999999</c:v>
                </c:pt>
                <c:pt idx="1876">
                  <c:v>0.18337100000000001</c:v>
                </c:pt>
                <c:pt idx="1877">
                  <c:v>0.18337100000000001</c:v>
                </c:pt>
                <c:pt idx="1878">
                  <c:v>0.183471</c:v>
                </c:pt>
                <c:pt idx="1879">
                  <c:v>0.18357000000000001</c:v>
                </c:pt>
                <c:pt idx="1880">
                  <c:v>0.183669</c:v>
                </c:pt>
                <c:pt idx="1881">
                  <c:v>0.18376899999999999</c:v>
                </c:pt>
                <c:pt idx="1882">
                  <c:v>0.183868</c:v>
                </c:pt>
                <c:pt idx="1883">
                  <c:v>0.18396699999999999</c:v>
                </c:pt>
                <c:pt idx="1884">
                  <c:v>0.18406700000000001</c:v>
                </c:pt>
                <c:pt idx="1885">
                  <c:v>0.184166</c:v>
                </c:pt>
                <c:pt idx="1886">
                  <c:v>0.18426500000000001</c:v>
                </c:pt>
                <c:pt idx="1887">
                  <c:v>0.184365</c:v>
                </c:pt>
                <c:pt idx="1888">
                  <c:v>0.18446399999999999</c:v>
                </c:pt>
                <c:pt idx="1889">
                  <c:v>0.184563</c:v>
                </c:pt>
                <c:pt idx="1890">
                  <c:v>0.18466299999999999</c:v>
                </c:pt>
                <c:pt idx="1891">
                  <c:v>0.18476200000000001</c:v>
                </c:pt>
                <c:pt idx="1892">
                  <c:v>0.184861</c:v>
                </c:pt>
                <c:pt idx="1893">
                  <c:v>0.18496099999999999</c:v>
                </c:pt>
                <c:pt idx="1894">
                  <c:v>0.18506</c:v>
                </c:pt>
                <c:pt idx="1895">
                  <c:v>0.18515899999999999</c:v>
                </c:pt>
                <c:pt idx="1896">
                  <c:v>0.18525900000000001</c:v>
                </c:pt>
                <c:pt idx="1897">
                  <c:v>0.18535799999999999</c:v>
                </c:pt>
                <c:pt idx="1898">
                  <c:v>0.18545700000000001</c:v>
                </c:pt>
                <c:pt idx="1899">
                  <c:v>0.185557</c:v>
                </c:pt>
                <c:pt idx="1900">
                  <c:v>0.18565599999999999</c:v>
                </c:pt>
                <c:pt idx="1901">
                  <c:v>0.185755</c:v>
                </c:pt>
                <c:pt idx="1902">
                  <c:v>0.18585499999999999</c:v>
                </c:pt>
                <c:pt idx="1903">
                  <c:v>0.18595400000000001</c:v>
                </c:pt>
                <c:pt idx="1904">
                  <c:v>0.186053</c:v>
                </c:pt>
                <c:pt idx="1905">
                  <c:v>0.18615300000000001</c:v>
                </c:pt>
                <c:pt idx="1906">
                  <c:v>0.186252</c:v>
                </c:pt>
                <c:pt idx="1907">
                  <c:v>0.18635099999999999</c:v>
                </c:pt>
                <c:pt idx="1908">
                  <c:v>0.18645100000000001</c:v>
                </c:pt>
                <c:pt idx="1909">
                  <c:v>0.18654999999999999</c:v>
                </c:pt>
                <c:pt idx="1910">
                  <c:v>0.18664900000000001</c:v>
                </c:pt>
                <c:pt idx="1911">
                  <c:v>0.186749</c:v>
                </c:pt>
                <c:pt idx="1912">
                  <c:v>0.18684799999999999</c:v>
                </c:pt>
                <c:pt idx="1913">
                  <c:v>0.186947</c:v>
                </c:pt>
                <c:pt idx="1914">
                  <c:v>0.18704699999999999</c:v>
                </c:pt>
                <c:pt idx="1915">
                  <c:v>0.18714600000000001</c:v>
                </c:pt>
                <c:pt idx="1916">
                  <c:v>0.18724499999999999</c:v>
                </c:pt>
                <c:pt idx="1917">
                  <c:v>0.18734500000000001</c:v>
                </c:pt>
                <c:pt idx="1918">
                  <c:v>0.187444</c:v>
                </c:pt>
                <c:pt idx="1919">
                  <c:v>0.18754299999999999</c:v>
                </c:pt>
                <c:pt idx="1920">
                  <c:v>0.187643</c:v>
                </c:pt>
                <c:pt idx="1921">
                  <c:v>0.18774199999999999</c:v>
                </c:pt>
                <c:pt idx="1922">
                  <c:v>0.18784100000000001</c:v>
                </c:pt>
                <c:pt idx="1923">
                  <c:v>0.18784100000000001</c:v>
                </c:pt>
                <c:pt idx="1924">
                  <c:v>0.187941</c:v>
                </c:pt>
                <c:pt idx="1925">
                  <c:v>0.18804000000000001</c:v>
                </c:pt>
                <c:pt idx="1926">
                  <c:v>0.188139</c:v>
                </c:pt>
                <c:pt idx="1927">
                  <c:v>0.18823899999999999</c:v>
                </c:pt>
                <c:pt idx="1928">
                  <c:v>0.18833800000000001</c:v>
                </c:pt>
                <c:pt idx="1929">
                  <c:v>0.18843699999999999</c:v>
                </c:pt>
                <c:pt idx="1930">
                  <c:v>0.18853700000000001</c:v>
                </c:pt>
                <c:pt idx="1931">
                  <c:v>0.18853700000000001</c:v>
                </c:pt>
                <c:pt idx="1932">
                  <c:v>0.188636</c:v>
                </c:pt>
                <c:pt idx="1933">
                  <c:v>0.18873500000000001</c:v>
                </c:pt>
                <c:pt idx="1934">
                  <c:v>0.188835</c:v>
                </c:pt>
                <c:pt idx="1935">
                  <c:v>0.18893399999999999</c:v>
                </c:pt>
                <c:pt idx="1936">
                  <c:v>0.18903300000000001</c:v>
                </c:pt>
                <c:pt idx="1937">
                  <c:v>0.189133</c:v>
                </c:pt>
                <c:pt idx="1938">
                  <c:v>0.18923200000000001</c:v>
                </c:pt>
                <c:pt idx="1939">
                  <c:v>0.189331</c:v>
                </c:pt>
                <c:pt idx="1940">
                  <c:v>0.18943099999999999</c:v>
                </c:pt>
                <c:pt idx="1941">
                  <c:v>0.18953</c:v>
                </c:pt>
                <c:pt idx="1942">
                  <c:v>0.18962899999999999</c:v>
                </c:pt>
                <c:pt idx="1943">
                  <c:v>0.18972900000000001</c:v>
                </c:pt>
                <c:pt idx="1944">
                  <c:v>0.189828</c:v>
                </c:pt>
                <c:pt idx="1945">
                  <c:v>0.18992700000000001</c:v>
                </c:pt>
                <c:pt idx="1946">
                  <c:v>0.190027</c:v>
                </c:pt>
                <c:pt idx="1947">
                  <c:v>0.19012599999999999</c:v>
                </c:pt>
                <c:pt idx="1948">
                  <c:v>0.19022500000000001</c:v>
                </c:pt>
                <c:pt idx="1949">
                  <c:v>0.19032499999999999</c:v>
                </c:pt>
                <c:pt idx="1950">
                  <c:v>0.19042400000000001</c:v>
                </c:pt>
                <c:pt idx="1951">
                  <c:v>0.190523</c:v>
                </c:pt>
                <c:pt idx="1952">
                  <c:v>0.19062299999999999</c:v>
                </c:pt>
                <c:pt idx="1953">
                  <c:v>0.190722</c:v>
                </c:pt>
                <c:pt idx="1954">
                  <c:v>0.19082099999999999</c:v>
                </c:pt>
                <c:pt idx="1955">
                  <c:v>0.19092100000000001</c:v>
                </c:pt>
                <c:pt idx="1956">
                  <c:v>0.19102</c:v>
                </c:pt>
                <c:pt idx="1957">
                  <c:v>0.19111900000000001</c:v>
                </c:pt>
                <c:pt idx="1958">
                  <c:v>0.191219</c:v>
                </c:pt>
                <c:pt idx="1959">
                  <c:v>0.19131799999999999</c:v>
                </c:pt>
                <c:pt idx="1960">
                  <c:v>0.191418</c:v>
                </c:pt>
                <c:pt idx="1961">
                  <c:v>0.191418</c:v>
                </c:pt>
                <c:pt idx="1962">
                  <c:v>0.19151699999999999</c:v>
                </c:pt>
                <c:pt idx="1963">
                  <c:v>0.19161600000000001</c:v>
                </c:pt>
                <c:pt idx="1964">
                  <c:v>0.191716</c:v>
                </c:pt>
                <c:pt idx="1965">
                  <c:v>0.19181500000000001</c:v>
                </c:pt>
                <c:pt idx="1966">
                  <c:v>0.191914</c:v>
                </c:pt>
                <c:pt idx="1967">
                  <c:v>0.19201399999999999</c:v>
                </c:pt>
                <c:pt idx="1968">
                  <c:v>0.19211300000000001</c:v>
                </c:pt>
                <c:pt idx="1969">
                  <c:v>0.19221199999999999</c:v>
                </c:pt>
                <c:pt idx="1970">
                  <c:v>0.19231200000000001</c:v>
                </c:pt>
                <c:pt idx="1971">
                  <c:v>0.192411</c:v>
                </c:pt>
                <c:pt idx="1972">
                  <c:v>0.19250999999999999</c:v>
                </c:pt>
                <c:pt idx="1973">
                  <c:v>0.19261</c:v>
                </c:pt>
                <c:pt idx="1974">
                  <c:v>0.19270899999999999</c:v>
                </c:pt>
                <c:pt idx="1975">
                  <c:v>0.19280800000000001</c:v>
                </c:pt>
                <c:pt idx="1976">
                  <c:v>0.192908</c:v>
                </c:pt>
                <c:pt idx="1977">
                  <c:v>0.19300700000000001</c:v>
                </c:pt>
                <c:pt idx="1978">
                  <c:v>0.193106</c:v>
                </c:pt>
                <c:pt idx="1979">
                  <c:v>0.19320599999999999</c:v>
                </c:pt>
                <c:pt idx="1980">
                  <c:v>0.193305</c:v>
                </c:pt>
                <c:pt idx="1981">
                  <c:v>0.19340399999999999</c:v>
                </c:pt>
                <c:pt idx="1982">
                  <c:v>0.19350400000000001</c:v>
                </c:pt>
                <c:pt idx="1983">
                  <c:v>0.193603</c:v>
                </c:pt>
                <c:pt idx="1984">
                  <c:v>0.19370200000000001</c:v>
                </c:pt>
                <c:pt idx="1985">
                  <c:v>0.193802</c:v>
                </c:pt>
                <c:pt idx="1986">
                  <c:v>0.19390099999999999</c:v>
                </c:pt>
                <c:pt idx="1987">
                  <c:v>0.19400000000000001</c:v>
                </c:pt>
                <c:pt idx="1988">
                  <c:v>0.19409999999999999</c:v>
                </c:pt>
                <c:pt idx="1989">
                  <c:v>0.19419900000000001</c:v>
                </c:pt>
                <c:pt idx="1990">
                  <c:v>0.194298</c:v>
                </c:pt>
                <c:pt idx="1991">
                  <c:v>0.19439799999999999</c:v>
                </c:pt>
                <c:pt idx="1992">
                  <c:v>0.194497</c:v>
                </c:pt>
                <c:pt idx="1993">
                  <c:v>0.194497</c:v>
                </c:pt>
                <c:pt idx="1994">
                  <c:v>0.19459599999999999</c:v>
                </c:pt>
                <c:pt idx="1995">
                  <c:v>0.19469600000000001</c:v>
                </c:pt>
                <c:pt idx="1996">
                  <c:v>0.194795</c:v>
                </c:pt>
                <c:pt idx="1997">
                  <c:v>0.19489400000000001</c:v>
                </c:pt>
                <c:pt idx="1998">
                  <c:v>0.194994</c:v>
                </c:pt>
                <c:pt idx="1999">
                  <c:v>0.19509299999999999</c:v>
                </c:pt>
                <c:pt idx="2000">
                  <c:v>0.195192</c:v>
                </c:pt>
                <c:pt idx="2001">
                  <c:v>0.19529199999999999</c:v>
                </c:pt>
                <c:pt idx="2002">
                  <c:v>0.19539100000000001</c:v>
                </c:pt>
                <c:pt idx="2003">
                  <c:v>0.19549</c:v>
                </c:pt>
                <c:pt idx="2004">
                  <c:v>0.19559000000000001</c:v>
                </c:pt>
                <c:pt idx="2005">
                  <c:v>0.19559000000000001</c:v>
                </c:pt>
                <c:pt idx="2006">
                  <c:v>0.195689</c:v>
                </c:pt>
                <c:pt idx="2007">
                  <c:v>0.19578799999999999</c:v>
                </c:pt>
                <c:pt idx="2008">
                  <c:v>0.19588800000000001</c:v>
                </c:pt>
                <c:pt idx="2009">
                  <c:v>0.19598699999999999</c:v>
                </c:pt>
                <c:pt idx="2010">
                  <c:v>0.19608600000000001</c:v>
                </c:pt>
                <c:pt idx="2011">
                  <c:v>0.196186</c:v>
                </c:pt>
                <c:pt idx="2012">
                  <c:v>0.19628499999999999</c:v>
                </c:pt>
                <c:pt idx="2013">
                  <c:v>0.196384</c:v>
                </c:pt>
                <c:pt idx="2014">
                  <c:v>0.19648399999999999</c:v>
                </c:pt>
                <c:pt idx="2015">
                  <c:v>0.19658300000000001</c:v>
                </c:pt>
                <c:pt idx="2016">
                  <c:v>0.196682</c:v>
                </c:pt>
                <c:pt idx="2017">
                  <c:v>0.19678200000000001</c:v>
                </c:pt>
                <c:pt idx="2018">
                  <c:v>0.196881</c:v>
                </c:pt>
                <c:pt idx="2019">
                  <c:v>0.19697999999999999</c:v>
                </c:pt>
                <c:pt idx="2020">
                  <c:v>0.19708000000000001</c:v>
                </c:pt>
                <c:pt idx="2021">
                  <c:v>0.19717899999999999</c:v>
                </c:pt>
                <c:pt idx="2022">
                  <c:v>0.19727800000000001</c:v>
                </c:pt>
                <c:pt idx="2023">
                  <c:v>0.197378</c:v>
                </c:pt>
                <c:pt idx="2024">
                  <c:v>0.19747700000000001</c:v>
                </c:pt>
                <c:pt idx="2025">
                  <c:v>0.197576</c:v>
                </c:pt>
                <c:pt idx="2026">
                  <c:v>0.19767599999999999</c:v>
                </c:pt>
                <c:pt idx="2027">
                  <c:v>0.19777500000000001</c:v>
                </c:pt>
                <c:pt idx="2028">
                  <c:v>0.19787399999999999</c:v>
                </c:pt>
                <c:pt idx="2029">
                  <c:v>0.19797400000000001</c:v>
                </c:pt>
                <c:pt idx="2030">
                  <c:v>0.198073</c:v>
                </c:pt>
                <c:pt idx="2031">
                  <c:v>0.19817199999999999</c:v>
                </c:pt>
                <c:pt idx="2032">
                  <c:v>0.198272</c:v>
                </c:pt>
                <c:pt idx="2033">
                  <c:v>0.198272</c:v>
                </c:pt>
                <c:pt idx="2034">
                  <c:v>0.19837099999999999</c:v>
                </c:pt>
                <c:pt idx="2035">
                  <c:v>0.19847000000000001</c:v>
                </c:pt>
                <c:pt idx="2036">
                  <c:v>0.19857</c:v>
                </c:pt>
                <c:pt idx="2037">
                  <c:v>0.19866900000000001</c:v>
                </c:pt>
                <c:pt idx="2038">
                  <c:v>0.198768</c:v>
                </c:pt>
                <c:pt idx="2039">
                  <c:v>0.19886799999999999</c:v>
                </c:pt>
                <c:pt idx="2040">
                  <c:v>0.198967</c:v>
                </c:pt>
                <c:pt idx="2041">
                  <c:v>0.19906599999999999</c:v>
                </c:pt>
                <c:pt idx="2042">
                  <c:v>0.19916600000000001</c:v>
                </c:pt>
                <c:pt idx="2043">
                  <c:v>0.199265</c:v>
                </c:pt>
                <c:pt idx="2044">
                  <c:v>0.19936400000000001</c:v>
                </c:pt>
                <c:pt idx="2045">
                  <c:v>0.199464</c:v>
                </c:pt>
                <c:pt idx="2046">
                  <c:v>0.19956299999999999</c:v>
                </c:pt>
                <c:pt idx="2047">
                  <c:v>0.19966200000000001</c:v>
                </c:pt>
                <c:pt idx="2048">
                  <c:v>0.199762</c:v>
                </c:pt>
                <c:pt idx="2049">
                  <c:v>0.19986100000000001</c:v>
                </c:pt>
                <c:pt idx="2050">
                  <c:v>0.19996</c:v>
                </c:pt>
                <c:pt idx="2051">
                  <c:v>0.20005999999999999</c:v>
                </c:pt>
                <c:pt idx="2052">
                  <c:v>0.200159</c:v>
                </c:pt>
                <c:pt idx="2053">
                  <c:v>0.20025799999999999</c:v>
                </c:pt>
                <c:pt idx="2054">
                  <c:v>0.20035800000000001</c:v>
                </c:pt>
                <c:pt idx="2055">
                  <c:v>0.200457</c:v>
                </c:pt>
                <c:pt idx="2056">
                  <c:v>0.20055600000000001</c:v>
                </c:pt>
                <c:pt idx="2057">
                  <c:v>0.200656</c:v>
                </c:pt>
                <c:pt idx="2058">
                  <c:v>0.20075499999999999</c:v>
                </c:pt>
                <c:pt idx="2059">
                  <c:v>0.200854</c:v>
                </c:pt>
                <c:pt idx="2060">
                  <c:v>0.20095399999999999</c:v>
                </c:pt>
                <c:pt idx="2061">
                  <c:v>0.20105300000000001</c:v>
                </c:pt>
                <c:pt idx="2062">
                  <c:v>0.201152</c:v>
                </c:pt>
                <c:pt idx="2063">
                  <c:v>0.20125199999999999</c:v>
                </c:pt>
                <c:pt idx="2064">
                  <c:v>0.201351</c:v>
                </c:pt>
                <c:pt idx="2065">
                  <c:v>0.20144999999999999</c:v>
                </c:pt>
                <c:pt idx="2066">
                  <c:v>0.20155000000000001</c:v>
                </c:pt>
                <c:pt idx="2067">
                  <c:v>0.20164899999999999</c:v>
                </c:pt>
                <c:pt idx="2068">
                  <c:v>0.20174800000000001</c:v>
                </c:pt>
                <c:pt idx="2069">
                  <c:v>0.201848</c:v>
                </c:pt>
                <c:pt idx="2070">
                  <c:v>0.20194699999999999</c:v>
                </c:pt>
                <c:pt idx="2071">
                  <c:v>0.202046</c:v>
                </c:pt>
                <c:pt idx="2072">
                  <c:v>0.20214599999999999</c:v>
                </c:pt>
                <c:pt idx="2073">
                  <c:v>0.20214599999999999</c:v>
                </c:pt>
                <c:pt idx="2074">
                  <c:v>0.20224500000000001</c:v>
                </c:pt>
                <c:pt idx="2075">
                  <c:v>0.202344</c:v>
                </c:pt>
                <c:pt idx="2076">
                  <c:v>0.20244400000000001</c:v>
                </c:pt>
                <c:pt idx="2077">
                  <c:v>0.202543</c:v>
                </c:pt>
                <c:pt idx="2078">
                  <c:v>0.20264199999999999</c:v>
                </c:pt>
                <c:pt idx="2079">
                  <c:v>0.20274200000000001</c:v>
                </c:pt>
                <c:pt idx="2080">
                  <c:v>0.20284099999999999</c:v>
                </c:pt>
                <c:pt idx="2081">
                  <c:v>0.20294000000000001</c:v>
                </c:pt>
                <c:pt idx="2082">
                  <c:v>0.20304</c:v>
                </c:pt>
                <c:pt idx="2083">
                  <c:v>0.20313899999999999</c:v>
                </c:pt>
                <c:pt idx="2084">
                  <c:v>0.203238</c:v>
                </c:pt>
                <c:pt idx="2085">
                  <c:v>0.20333799999999999</c:v>
                </c:pt>
                <c:pt idx="2086">
                  <c:v>0.20333799999999999</c:v>
                </c:pt>
                <c:pt idx="2087">
                  <c:v>0.20343700000000001</c:v>
                </c:pt>
                <c:pt idx="2088">
                  <c:v>0.20353599999999999</c:v>
                </c:pt>
                <c:pt idx="2089">
                  <c:v>0.20363600000000001</c:v>
                </c:pt>
                <c:pt idx="2090">
                  <c:v>0.203735</c:v>
                </c:pt>
                <c:pt idx="2091">
                  <c:v>0.20383399999999999</c:v>
                </c:pt>
                <c:pt idx="2092">
                  <c:v>0.203934</c:v>
                </c:pt>
                <c:pt idx="2093">
                  <c:v>0.20403299999999999</c:v>
                </c:pt>
                <c:pt idx="2094">
                  <c:v>0.20413200000000001</c:v>
                </c:pt>
                <c:pt idx="2095">
                  <c:v>0.204232</c:v>
                </c:pt>
                <c:pt idx="2096">
                  <c:v>0.204232</c:v>
                </c:pt>
                <c:pt idx="2097">
                  <c:v>0.20433100000000001</c:v>
                </c:pt>
                <c:pt idx="2098">
                  <c:v>0.20433100000000001</c:v>
                </c:pt>
                <c:pt idx="2099">
                  <c:v>0.20443</c:v>
                </c:pt>
                <c:pt idx="2100">
                  <c:v>0.20452999999999999</c:v>
                </c:pt>
                <c:pt idx="2101">
                  <c:v>0.20462900000000001</c:v>
                </c:pt>
                <c:pt idx="2102">
                  <c:v>0.20472799999999999</c:v>
                </c:pt>
                <c:pt idx="2103">
                  <c:v>0.20482800000000001</c:v>
                </c:pt>
                <c:pt idx="2104">
                  <c:v>0.204927</c:v>
                </c:pt>
                <c:pt idx="2105">
                  <c:v>0.20502600000000001</c:v>
                </c:pt>
                <c:pt idx="2106">
                  <c:v>0.205126</c:v>
                </c:pt>
                <c:pt idx="2107">
                  <c:v>0.20522499999999999</c:v>
                </c:pt>
                <c:pt idx="2108">
                  <c:v>0.20532400000000001</c:v>
                </c:pt>
                <c:pt idx="2109">
                  <c:v>0.205424</c:v>
                </c:pt>
                <c:pt idx="2110">
                  <c:v>0.20552300000000001</c:v>
                </c:pt>
                <c:pt idx="2111">
                  <c:v>0.205622</c:v>
                </c:pt>
                <c:pt idx="2112">
                  <c:v>0.20572199999999999</c:v>
                </c:pt>
                <c:pt idx="2113">
                  <c:v>0.205821</c:v>
                </c:pt>
                <c:pt idx="2114">
                  <c:v>0.20591999999999999</c:v>
                </c:pt>
                <c:pt idx="2115">
                  <c:v>0.20602000000000001</c:v>
                </c:pt>
                <c:pt idx="2116">
                  <c:v>0.206119</c:v>
                </c:pt>
                <c:pt idx="2117">
                  <c:v>0.206119</c:v>
                </c:pt>
                <c:pt idx="2118">
                  <c:v>0.20621800000000001</c:v>
                </c:pt>
                <c:pt idx="2119">
                  <c:v>0.20621800000000001</c:v>
                </c:pt>
                <c:pt idx="2120">
                  <c:v>0.206318</c:v>
                </c:pt>
                <c:pt idx="2121">
                  <c:v>0.206318</c:v>
                </c:pt>
                <c:pt idx="2122">
                  <c:v>0.20641699999999999</c:v>
                </c:pt>
                <c:pt idx="2123">
                  <c:v>0.20651600000000001</c:v>
                </c:pt>
                <c:pt idx="2124">
                  <c:v>0.20661599999999999</c:v>
                </c:pt>
                <c:pt idx="2125">
                  <c:v>0.20671500000000001</c:v>
                </c:pt>
                <c:pt idx="2126">
                  <c:v>0.206814</c:v>
                </c:pt>
                <c:pt idx="2127">
                  <c:v>0.20691399999999999</c:v>
                </c:pt>
                <c:pt idx="2128">
                  <c:v>0.207013</c:v>
                </c:pt>
                <c:pt idx="2129">
                  <c:v>0.20711199999999999</c:v>
                </c:pt>
                <c:pt idx="2130">
                  <c:v>0.20721200000000001</c:v>
                </c:pt>
                <c:pt idx="2131">
                  <c:v>0.20721200000000001</c:v>
                </c:pt>
                <c:pt idx="2132">
                  <c:v>0.207311</c:v>
                </c:pt>
                <c:pt idx="2133">
                  <c:v>0.20741000000000001</c:v>
                </c:pt>
                <c:pt idx="2134">
                  <c:v>0.20751</c:v>
                </c:pt>
                <c:pt idx="2135">
                  <c:v>0.20760899999999999</c:v>
                </c:pt>
                <c:pt idx="2136">
                  <c:v>0.207708</c:v>
                </c:pt>
                <c:pt idx="2137">
                  <c:v>0.20780799999999999</c:v>
                </c:pt>
                <c:pt idx="2138">
                  <c:v>0.20790700000000001</c:v>
                </c:pt>
                <c:pt idx="2139">
                  <c:v>0.208006</c:v>
                </c:pt>
                <c:pt idx="2140">
                  <c:v>0.20810600000000001</c:v>
                </c:pt>
                <c:pt idx="2141">
                  <c:v>0.208205</c:v>
                </c:pt>
                <c:pt idx="2142">
                  <c:v>0.20830399999999999</c:v>
                </c:pt>
                <c:pt idx="2143">
                  <c:v>0.20840400000000001</c:v>
                </c:pt>
                <c:pt idx="2144">
                  <c:v>0.20850299999999999</c:v>
                </c:pt>
                <c:pt idx="2145">
                  <c:v>0.20860200000000001</c:v>
                </c:pt>
                <c:pt idx="2146">
                  <c:v>0.208702</c:v>
                </c:pt>
                <c:pt idx="2147">
                  <c:v>0.20880099999999999</c:v>
                </c:pt>
                <c:pt idx="2148">
                  <c:v>0.2089</c:v>
                </c:pt>
                <c:pt idx="2149">
                  <c:v>0.20899999999999999</c:v>
                </c:pt>
                <c:pt idx="2150">
                  <c:v>0.20909900000000001</c:v>
                </c:pt>
                <c:pt idx="2151">
                  <c:v>0.209198</c:v>
                </c:pt>
                <c:pt idx="2152">
                  <c:v>0.20929800000000001</c:v>
                </c:pt>
                <c:pt idx="2153">
                  <c:v>0.209397</c:v>
                </c:pt>
                <c:pt idx="2154">
                  <c:v>0.20949599999999999</c:v>
                </c:pt>
                <c:pt idx="2155">
                  <c:v>0.209596</c:v>
                </c:pt>
                <c:pt idx="2156">
                  <c:v>0.209596</c:v>
                </c:pt>
                <c:pt idx="2157">
                  <c:v>0.20969499999999999</c:v>
                </c:pt>
                <c:pt idx="2158">
                  <c:v>0.20979400000000001</c:v>
                </c:pt>
                <c:pt idx="2159">
                  <c:v>0.209894</c:v>
                </c:pt>
                <c:pt idx="2160">
                  <c:v>0.20999300000000001</c:v>
                </c:pt>
                <c:pt idx="2161">
                  <c:v>0.210092</c:v>
                </c:pt>
                <c:pt idx="2162">
                  <c:v>0.21019199999999999</c:v>
                </c:pt>
                <c:pt idx="2163">
                  <c:v>0.21029100000000001</c:v>
                </c:pt>
                <c:pt idx="2164">
                  <c:v>0.21038999999999999</c:v>
                </c:pt>
                <c:pt idx="2165">
                  <c:v>0.21049000000000001</c:v>
                </c:pt>
                <c:pt idx="2166">
                  <c:v>0.210589</c:v>
                </c:pt>
                <c:pt idx="2167">
                  <c:v>0.21068799999999999</c:v>
                </c:pt>
                <c:pt idx="2168">
                  <c:v>0.210788</c:v>
                </c:pt>
                <c:pt idx="2169">
                  <c:v>0.21088699999999999</c:v>
                </c:pt>
                <c:pt idx="2170">
                  <c:v>0.21098600000000001</c:v>
                </c:pt>
                <c:pt idx="2171">
                  <c:v>0.211086</c:v>
                </c:pt>
                <c:pt idx="2172">
                  <c:v>0.21118500000000001</c:v>
                </c:pt>
                <c:pt idx="2173">
                  <c:v>0.211284</c:v>
                </c:pt>
                <c:pt idx="2174">
                  <c:v>0.21138399999999999</c:v>
                </c:pt>
                <c:pt idx="2175">
                  <c:v>0.211483</c:v>
                </c:pt>
                <c:pt idx="2176">
                  <c:v>0.21158199999999999</c:v>
                </c:pt>
                <c:pt idx="2177">
                  <c:v>0.21168200000000001</c:v>
                </c:pt>
                <c:pt idx="2178">
                  <c:v>0.211781</c:v>
                </c:pt>
                <c:pt idx="2179">
                  <c:v>0.21188000000000001</c:v>
                </c:pt>
                <c:pt idx="2180">
                  <c:v>0.21198</c:v>
                </c:pt>
                <c:pt idx="2181">
                  <c:v>0.21207899999999999</c:v>
                </c:pt>
                <c:pt idx="2182">
                  <c:v>0.21217800000000001</c:v>
                </c:pt>
                <c:pt idx="2183">
                  <c:v>0.21227799999999999</c:v>
                </c:pt>
                <c:pt idx="2184">
                  <c:v>0.21227799999999999</c:v>
                </c:pt>
                <c:pt idx="2185">
                  <c:v>0.21237700000000001</c:v>
                </c:pt>
                <c:pt idx="2186">
                  <c:v>0.212476</c:v>
                </c:pt>
                <c:pt idx="2187">
                  <c:v>0.21257599999999999</c:v>
                </c:pt>
                <c:pt idx="2188">
                  <c:v>0.212675</c:v>
                </c:pt>
                <c:pt idx="2189">
                  <c:v>0.21277399999999999</c:v>
                </c:pt>
                <c:pt idx="2190">
                  <c:v>0.21287400000000001</c:v>
                </c:pt>
                <c:pt idx="2191">
                  <c:v>0.212973</c:v>
                </c:pt>
                <c:pt idx="2192">
                  <c:v>0.21307200000000001</c:v>
                </c:pt>
                <c:pt idx="2193">
                  <c:v>0.213172</c:v>
                </c:pt>
                <c:pt idx="2194">
                  <c:v>0.21327099999999999</c:v>
                </c:pt>
                <c:pt idx="2195">
                  <c:v>0.21337</c:v>
                </c:pt>
                <c:pt idx="2196">
                  <c:v>0.21346999999999999</c:v>
                </c:pt>
                <c:pt idx="2197">
                  <c:v>0.21356900000000001</c:v>
                </c:pt>
                <c:pt idx="2198">
                  <c:v>0.213668</c:v>
                </c:pt>
                <c:pt idx="2199">
                  <c:v>0.21376800000000001</c:v>
                </c:pt>
                <c:pt idx="2200">
                  <c:v>0.213867</c:v>
                </c:pt>
                <c:pt idx="2201">
                  <c:v>0.21396599999999999</c:v>
                </c:pt>
                <c:pt idx="2202">
                  <c:v>0.21406600000000001</c:v>
                </c:pt>
                <c:pt idx="2203">
                  <c:v>0.21416499999999999</c:v>
                </c:pt>
                <c:pt idx="2204">
                  <c:v>0.21426400000000001</c:v>
                </c:pt>
                <c:pt idx="2205">
                  <c:v>0.214364</c:v>
                </c:pt>
                <c:pt idx="2206">
                  <c:v>0.21446299999999999</c:v>
                </c:pt>
                <c:pt idx="2207">
                  <c:v>0.214562</c:v>
                </c:pt>
                <c:pt idx="2208">
                  <c:v>0.21466199999999999</c:v>
                </c:pt>
                <c:pt idx="2209">
                  <c:v>0.21476100000000001</c:v>
                </c:pt>
                <c:pt idx="2210">
                  <c:v>0.21486</c:v>
                </c:pt>
                <c:pt idx="2211">
                  <c:v>0.21496000000000001</c:v>
                </c:pt>
                <c:pt idx="2212">
                  <c:v>0.215059</c:v>
                </c:pt>
                <c:pt idx="2213">
                  <c:v>0.21515799999999999</c:v>
                </c:pt>
                <c:pt idx="2214">
                  <c:v>0.215258</c:v>
                </c:pt>
                <c:pt idx="2215">
                  <c:v>0.21535699999999999</c:v>
                </c:pt>
                <c:pt idx="2216">
                  <c:v>0.21545600000000001</c:v>
                </c:pt>
                <c:pt idx="2217">
                  <c:v>0.215556</c:v>
                </c:pt>
                <c:pt idx="2218">
                  <c:v>0.21565500000000001</c:v>
                </c:pt>
                <c:pt idx="2219">
                  <c:v>0.215754</c:v>
                </c:pt>
                <c:pt idx="2220">
                  <c:v>0.21585399999999999</c:v>
                </c:pt>
                <c:pt idx="2221">
                  <c:v>0.21595300000000001</c:v>
                </c:pt>
                <c:pt idx="2222">
                  <c:v>0.21595300000000001</c:v>
                </c:pt>
                <c:pt idx="2223">
                  <c:v>0.21605199999999999</c:v>
                </c:pt>
                <c:pt idx="2224">
                  <c:v>0.21615200000000001</c:v>
                </c:pt>
                <c:pt idx="2225">
                  <c:v>0.216251</c:v>
                </c:pt>
                <c:pt idx="2226">
                  <c:v>0.21634999999999999</c:v>
                </c:pt>
                <c:pt idx="2227">
                  <c:v>0.21645</c:v>
                </c:pt>
                <c:pt idx="2228">
                  <c:v>0.21654899999999999</c:v>
                </c:pt>
                <c:pt idx="2229">
                  <c:v>0.21664800000000001</c:v>
                </c:pt>
                <c:pt idx="2230">
                  <c:v>0.216748</c:v>
                </c:pt>
                <c:pt idx="2231">
                  <c:v>0.21684700000000001</c:v>
                </c:pt>
                <c:pt idx="2232">
                  <c:v>0.216946</c:v>
                </c:pt>
                <c:pt idx="2233">
                  <c:v>0.21704599999999999</c:v>
                </c:pt>
                <c:pt idx="2234">
                  <c:v>0.21704599999999999</c:v>
                </c:pt>
                <c:pt idx="2235">
                  <c:v>0.217145</c:v>
                </c:pt>
                <c:pt idx="2236">
                  <c:v>0.21724399999999999</c:v>
                </c:pt>
                <c:pt idx="2237">
                  <c:v>0.21734400000000001</c:v>
                </c:pt>
                <c:pt idx="2238">
                  <c:v>0.217443</c:v>
                </c:pt>
                <c:pt idx="2239">
                  <c:v>0.21754200000000001</c:v>
                </c:pt>
                <c:pt idx="2240">
                  <c:v>0.217642</c:v>
                </c:pt>
                <c:pt idx="2241">
                  <c:v>0.21774099999999999</c:v>
                </c:pt>
                <c:pt idx="2242">
                  <c:v>0.21784000000000001</c:v>
                </c:pt>
                <c:pt idx="2243">
                  <c:v>0.21793999999999999</c:v>
                </c:pt>
                <c:pt idx="2244">
                  <c:v>0.21803900000000001</c:v>
                </c:pt>
                <c:pt idx="2245">
                  <c:v>0.218138</c:v>
                </c:pt>
                <c:pt idx="2246">
                  <c:v>0.21823799999999999</c:v>
                </c:pt>
                <c:pt idx="2247">
                  <c:v>0.218337</c:v>
                </c:pt>
                <c:pt idx="2248">
                  <c:v>0.21843599999999999</c:v>
                </c:pt>
                <c:pt idx="2249">
                  <c:v>0.21853600000000001</c:v>
                </c:pt>
                <c:pt idx="2250">
                  <c:v>0.218635</c:v>
                </c:pt>
                <c:pt idx="2251">
                  <c:v>0.21873400000000001</c:v>
                </c:pt>
                <c:pt idx="2252">
                  <c:v>0.218834</c:v>
                </c:pt>
                <c:pt idx="2253">
                  <c:v>0.21893299999999999</c:v>
                </c:pt>
                <c:pt idx="2254">
                  <c:v>0.219032</c:v>
                </c:pt>
                <c:pt idx="2255">
                  <c:v>0.21913199999999999</c:v>
                </c:pt>
                <c:pt idx="2256">
                  <c:v>0.21913199999999999</c:v>
                </c:pt>
                <c:pt idx="2257">
                  <c:v>0.21923100000000001</c:v>
                </c:pt>
                <c:pt idx="2258">
                  <c:v>0.21933</c:v>
                </c:pt>
                <c:pt idx="2259">
                  <c:v>0.21933</c:v>
                </c:pt>
                <c:pt idx="2260">
                  <c:v>0.21942999999999999</c:v>
                </c:pt>
                <c:pt idx="2261">
                  <c:v>0.219529</c:v>
                </c:pt>
                <c:pt idx="2262">
                  <c:v>0.21962799999999999</c:v>
                </c:pt>
                <c:pt idx="2263">
                  <c:v>0.21972800000000001</c:v>
                </c:pt>
                <c:pt idx="2264">
                  <c:v>0.21982699999999999</c:v>
                </c:pt>
                <c:pt idx="2265">
                  <c:v>0.21992600000000001</c:v>
                </c:pt>
                <c:pt idx="2266">
                  <c:v>0.220026</c:v>
                </c:pt>
                <c:pt idx="2267">
                  <c:v>0.22012499999999999</c:v>
                </c:pt>
                <c:pt idx="2268">
                  <c:v>0.220224</c:v>
                </c:pt>
                <c:pt idx="2269">
                  <c:v>0.22032399999999999</c:v>
                </c:pt>
                <c:pt idx="2270">
                  <c:v>0.22042300000000001</c:v>
                </c:pt>
                <c:pt idx="2271">
                  <c:v>0.220522</c:v>
                </c:pt>
                <c:pt idx="2272">
                  <c:v>0.220522</c:v>
                </c:pt>
                <c:pt idx="2273">
                  <c:v>0.22062200000000001</c:v>
                </c:pt>
                <c:pt idx="2274">
                  <c:v>0.220721</c:v>
                </c:pt>
                <c:pt idx="2275">
                  <c:v>0.22082099999999999</c:v>
                </c:pt>
                <c:pt idx="2276">
                  <c:v>0.22092000000000001</c:v>
                </c:pt>
                <c:pt idx="2277">
                  <c:v>0.22101899999999999</c:v>
                </c:pt>
                <c:pt idx="2278">
                  <c:v>0.22111900000000001</c:v>
                </c:pt>
                <c:pt idx="2279">
                  <c:v>0.221218</c:v>
                </c:pt>
                <c:pt idx="2280">
                  <c:v>0.22131700000000001</c:v>
                </c:pt>
                <c:pt idx="2281">
                  <c:v>0.221417</c:v>
                </c:pt>
                <c:pt idx="2282">
                  <c:v>0.22151599999999999</c:v>
                </c:pt>
                <c:pt idx="2283">
                  <c:v>0.22161500000000001</c:v>
                </c:pt>
                <c:pt idx="2284">
                  <c:v>0.221715</c:v>
                </c:pt>
                <c:pt idx="2285">
                  <c:v>0.22181400000000001</c:v>
                </c:pt>
                <c:pt idx="2286">
                  <c:v>0.221913</c:v>
                </c:pt>
                <c:pt idx="2287">
                  <c:v>0.22201299999999999</c:v>
                </c:pt>
                <c:pt idx="2288">
                  <c:v>0.222112</c:v>
                </c:pt>
                <c:pt idx="2289">
                  <c:v>0.22221099999999999</c:v>
                </c:pt>
                <c:pt idx="2290">
                  <c:v>0.22231100000000001</c:v>
                </c:pt>
                <c:pt idx="2291">
                  <c:v>0.22241</c:v>
                </c:pt>
                <c:pt idx="2292">
                  <c:v>0.22250900000000001</c:v>
                </c:pt>
                <c:pt idx="2293">
                  <c:v>0.222609</c:v>
                </c:pt>
                <c:pt idx="2294">
                  <c:v>0.22270799999999999</c:v>
                </c:pt>
                <c:pt idx="2295">
                  <c:v>0.22280700000000001</c:v>
                </c:pt>
                <c:pt idx="2296">
                  <c:v>0.22290699999999999</c:v>
                </c:pt>
                <c:pt idx="2297">
                  <c:v>0.22300600000000001</c:v>
                </c:pt>
                <c:pt idx="2298">
                  <c:v>0.223105</c:v>
                </c:pt>
                <c:pt idx="2299">
                  <c:v>0.22320499999999999</c:v>
                </c:pt>
                <c:pt idx="2300">
                  <c:v>0.223304</c:v>
                </c:pt>
                <c:pt idx="2301">
                  <c:v>0.22340299999999999</c:v>
                </c:pt>
                <c:pt idx="2302">
                  <c:v>0.22350300000000001</c:v>
                </c:pt>
                <c:pt idx="2303">
                  <c:v>0.223602</c:v>
                </c:pt>
                <c:pt idx="2304">
                  <c:v>0.22370100000000001</c:v>
                </c:pt>
                <c:pt idx="2305">
                  <c:v>0.223801</c:v>
                </c:pt>
                <c:pt idx="2306">
                  <c:v>0.22389999999999999</c:v>
                </c:pt>
                <c:pt idx="2307">
                  <c:v>0.223999</c:v>
                </c:pt>
                <c:pt idx="2308">
                  <c:v>0.22409899999999999</c:v>
                </c:pt>
                <c:pt idx="2309">
                  <c:v>0.22419800000000001</c:v>
                </c:pt>
                <c:pt idx="2310">
                  <c:v>0.224297</c:v>
                </c:pt>
                <c:pt idx="2311">
                  <c:v>0.22439700000000001</c:v>
                </c:pt>
                <c:pt idx="2312">
                  <c:v>0.224496</c:v>
                </c:pt>
                <c:pt idx="2313">
                  <c:v>0.22459499999999999</c:v>
                </c:pt>
                <c:pt idx="2314">
                  <c:v>0.22469500000000001</c:v>
                </c:pt>
                <c:pt idx="2315">
                  <c:v>0.22479399999999999</c:v>
                </c:pt>
                <c:pt idx="2316">
                  <c:v>0.22489300000000001</c:v>
                </c:pt>
                <c:pt idx="2317">
                  <c:v>0.224993</c:v>
                </c:pt>
                <c:pt idx="2318">
                  <c:v>0.22509199999999999</c:v>
                </c:pt>
                <c:pt idx="2319">
                  <c:v>0.22509199999999999</c:v>
                </c:pt>
                <c:pt idx="2320">
                  <c:v>0.225191</c:v>
                </c:pt>
                <c:pt idx="2321">
                  <c:v>0.22529099999999999</c:v>
                </c:pt>
                <c:pt idx="2322">
                  <c:v>0.22529099999999999</c:v>
                </c:pt>
                <c:pt idx="2323">
                  <c:v>0.22539000000000001</c:v>
                </c:pt>
                <c:pt idx="2324">
                  <c:v>0.22548899999999999</c:v>
                </c:pt>
                <c:pt idx="2325">
                  <c:v>0.22558900000000001</c:v>
                </c:pt>
                <c:pt idx="2326">
                  <c:v>0.225688</c:v>
                </c:pt>
                <c:pt idx="2327">
                  <c:v>0.22578699999999999</c:v>
                </c:pt>
                <c:pt idx="2328">
                  <c:v>0.225887</c:v>
                </c:pt>
                <c:pt idx="2329">
                  <c:v>0.22598599999999999</c:v>
                </c:pt>
                <c:pt idx="2330">
                  <c:v>0.22608500000000001</c:v>
                </c:pt>
                <c:pt idx="2331">
                  <c:v>0.226185</c:v>
                </c:pt>
                <c:pt idx="2332">
                  <c:v>0.22628400000000001</c:v>
                </c:pt>
                <c:pt idx="2333">
                  <c:v>0.226383</c:v>
                </c:pt>
                <c:pt idx="2334">
                  <c:v>0.22648299999999999</c:v>
                </c:pt>
                <c:pt idx="2335">
                  <c:v>0.22658200000000001</c:v>
                </c:pt>
                <c:pt idx="2336">
                  <c:v>0.22668099999999999</c:v>
                </c:pt>
                <c:pt idx="2337">
                  <c:v>0.22678100000000001</c:v>
                </c:pt>
                <c:pt idx="2338">
                  <c:v>0.22688</c:v>
                </c:pt>
                <c:pt idx="2339">
                  <c:v>0.22697899999999999</c:v>
                </c:pt>
                <c:pt idx="2340">
                  <c:v>0.227079</c:v>
                </c:pt>
                <c:pt idx="2341">
                  <c:v>0.227079</c:v>
                </c:pt>
                <c:pt idx="2342">
                  <c:v>0.22717799999999999</c:v>
                </c:pt>
                <c:pt idx="2343">
                  <c:v>0.22727700000000001</c:v>
                </c:pt>
                <c:pt idx="2344">
                  <c:v>0.227377</c:v>
                </c:pt>
                <c:pt idx="2345">
                  <c:v>0.22747600000000001</c:v>
                </c:pt>
                <c:pt idx="2346">
                  <c:v>0.227575</c:v>
                </c:pt>
                <c:pt idx="2347">
                  <c:v>0.22767499999999999</c:v>
                </c:pt>
                <c:pt idx="2348">
                  <c:v>0.227774</c:v>
                </c:pt>
                <c:pt idx="2349">
                  <c:v>0.22787299999999999</c:v>
                </c:pt>
                <c:pt idx="2350">
                  <c:v>0.22797300000000001</c:v>
                </c:pt>
                <c:pt idx="2351">
                  <c:v>0.228072</c:v>
                </c:pt>
                <c:pt idx="2352">
                  <c:v>0.22817100000000001</c:v>
                </c:pt>
                <c:pt idx="2353">
                  <c:v>0.228271</c:v>
                </c:pt>
                <c:pt idx="2354">
                  <c:v>0.22836999999999999</c:v>
                </c:pt>
                <c:pt idx="2355">
                  <c:v>0.22846900000000001</c:v>
                </c:pt>
                <c:pt idx="2356">
                  <c:v>0.22856899999999999</c:v>
                </c:pt>
                <c:pt idx="2357">
                  <c:v>0.22856899999999999</c:v>
                </c:pt>
                <c:pt idx="2358">
                  <c:v>0.22866800000000001</c:v>
                </c:pt>
                <c:pt idx="2359">
                  <c:v>0.228767</c:v>
                </c:pt>
                <c:pt idx="2360">
                  <c:v>0.22886699999999999</c:v>
                </c:pt>
                <c:pt idx="2361">
                  <c:v>0.22886699999999999</c:v>
                </c:pt>
                <c:pt idx="2362">
                  <c:v>0.228966</c:v>
                </c:pt>
                <c:pt idx="2363">
                  <c:v>0.22906499999999999</c:v>
                </c:pt>
                <c:pt idx="2364">
                  <c:v>0.22916500000000001</c:v>
                </c:pt>
                <c:pt idx="2365">
                  <c:v>0.229264</c:v>
                </c:pt>
                <c:pt idx="2366">
                  <c:v>0.22936300000000001</c:v>
                </c:pt>
                <c:pt idx="2367">
                  <c:v>0.229463</c:v>
                </c:pt>
                <c:pt idx="2368">
                  <c:v>0.22956199999999999</c:v>
                </c:pt>
                <c:pt idx="2369">
                  <c:v>0.229661</c:v>
                </c:pt>
                <c:pt idx="2370">
                  <c:v>0.22976099999999999</c:v>
                </c:pt>
                <c:pt idx="2371">
                  <c:v>0.22986000000000001</c:v>
                </c:pt>
                <c:pt idx="2372">
                  <c:v>0.229959</c:v>
                </c:pt>
                <c:pt idx="2373">
                  <c:v>0.23005900000000001</c:v>
                </c:pt>
                <c:pt idx="2374">
                  <c:v>0.230158</c:v>
                </c:pt>
                <c:pt idx="2375">
                  <c:v>0.23025699999999999</c:v>
                </c:pt>
                <c:pt idx="2376">
                  <c:v>0.23035700000000001</c:v>
                </c:pt>
                <c:pt idx="2377">
                  <c:v>0.23045599999999999</c:v>
                </c:pt>
                <c:pt idx="2378">
                  <c:v>0.23055500000000001</c:v>
                </c:pt>
                <c:pt idx="2379">
                  <c:v>0.230655</c:v>
                </c:pt>
                <c:pt idx="2380">
                  <c:v>0.23075399999999999</c:v>
                </c:pt>
                <c:pt idx="2381">
                  <c:v>0.230853</c:v>
                </c:pt>
                <c:pt idx="2382">
                  <c:v>0.23095299999999999</c:v>
                </c:pt>
                <c:pt idx="2383">
                  <c:v>0.23105200000000001</c:v>
                </c:pt>
                <c:pt idx="2384">
                  <c:v>0.23105200000000001</c:v>
                </c:pt>
                <c:pt idx="2385">
                  <c:v>0.231151</c:v>
                </c:pt>
                <c:pt idx="2386">
                  <c:v>0.23125100000000001</c:v>
                </c:pt>
                <c:pt idx="2387">
                  <c:v>0.23135</c:v>
                </c:pt>
                <c:pt idx="2388">
                  <c:v>0.23144899999999999</c:v>
                </c:pt>
                <c:pt idx="2389">
                  <c:v>0.231549</c:v>
                </c:pt>
                <c:pt idx="2390">
                  <c:v>0.23164799999999999</c:v>
                </c:pt>
                <c:pt idx="2391">
                  <c:v>0.23174700000000001</c:v>
                </c:pt>
                <c:pt idx="2392">
                  <c:v>0.231847</c:v>
                </c:pt>
                <c:pt idx="2393">
                  <c:v>0.23194600000000001</c:v>
                </c:pt>
                <c:pt idx="2394">
                  <c:v>0.232045</c:v>
                </c:pt>
                <c:pt idx="2395">
                  <c:v>0.23214499999999999</c:v>
                </c:pt>
                <c:pt idx="2396">
                  <c:v>0.23224400000000001</c:v>
                </c:pt>
                <c:pt idx="2397">
                  <c:v>0.23234299999999999</c:v>
                </c:pt>
                <c:pt idx="2398">
                  <c:v>0.23244300000000001</c:v>
                </c:pt>
                <c:pt idx="2399">
                  <c:v>0.232542</c:v>
                </c:pt>
                <c:pt idx="2400">
                  <c:v>0.23264099999999999</c:v>
                </c:pt>
                <c:pt idx="2401">
                  <c:v>0.232741</c:v>
                </c:pt>
                <c:pt idx="2402">
                  <c:v>0.23283999999999999</c:v>
                </c:pt>
                <c:pt idx="2403">
                  <c:v>0.23293900000000001</c:v>
                </c:pt>
                <c:pt idx="2404">
                  <c:v>0.233039</c:v>
                </c:pt>
                <c:pt idx="2405">
                  <c:v>0.23313800000000001</c:v>
                </c:pt>
                <c:pt idx="2406">
                  <c:v>0.233237</c:v>
                </c:pt>
                <c:pt idx="2407">
                  <c:v>0.23333699999999999</c:v>
                </c:pt>
                <c:pt idx="2408">
                  <c:v>0.233436</c:v>
                </c:pt>
                <c:pt idx="2409">
                  <c:v>0.23353499999999999</c:v>
                </c:pt>
                <c:pt idx="2410">
                  <c:v>0.23363500000000001</c:v>
                </c:pt>
                <c:pt idx="2411">
                  <c:v>0.233734</c:v>
                </c:pt>
                <c:pt idx="2412">
                  <c:v>0.23383300000000001</c:v>
                </c:pt>
                <c:pt idx="2413">
                  <c:v>0.233933</c:v>
                </c:pt>
                <c:pt idx="2414">
                  <c:v>0.23403199999999999</c:v>
                </c:pt>
                <c:pt idx="2415">
                  <c:v>0.23413100000000001</c:v>
                </c:pt>
                <c:pt idx="2416">
                  <c:v>0.23423099999999999</c:v>
                </c:pt>
                <c:pt idx="2417">
                  <c:v>0.23433000000000001</c:v>
                </c:pt>
                <c:pt idx="2418">
                  <c:v>0.234429</c:v>
                </c:pt>
                <c:pt idx="2419">
                  <c:v>0.23452899999999999</c:v>
                </c:pt>
                <c:pt idx="2420">
                  <c:v>0.234628</c:v>
                </c:pt>
                <c:pt idx="2421">
                  <c:v>0.23472699999999999</c:v>
                </c:pt>
                <c:pt idx="2422">
                  <c:v>0.23482700000000001</c:v>
                </c:pt>
                <c:pt idx="2423">
                  <c:v>0.234926</c:v>
                </c:pt>
                <c:pt idx="2424">
                  <c:v>0.23502500000000001</c:v>
                </c:pt>
                <c:pt idx="2425">
                  <c:v>0.235125</c:v>
                </c:pt>
                <c:pt idx="2426">
                  <c:v>0.23522399999999999</c:v>
                </c:pt>
                <c:pt idx="2427">
                  <c:v>0.235323</c:v>
                </c:pt>
                <c:pt idx="2428">
                  <c:v>0.23542299999999999</c:v>
                </c:pt>
                <c:pt idx="2429">
                  <c:v>0.23552200000000001</c:v>
                </c:pt>
                <c:pt idx="2430">
                  <c:v>0.235621</c:v>
                </c:pt>
                <c:pt idx="2431">
                  <c:v>0.23572100000000001</c:v>
                </c:pt>
                <c:pt idx="2432">
                  <c:v>0.23582</c:v>
                </c:pt>
                <c:pt idx="2433">
                  <c:v>0.23591899999999999</c:v>
                </c:pt>
                <c:pt idx="2434">
                  <c:v>0.23601900000000001</c:v>
                </c:pt>
                <c:pt idx="2435">
                  <c:v>0.23611799999999999</c:v>
                </c:pt>
                <c:pt idx="2436">
                  <c:v>0.23621700000000001</c:v>
                </c:pt>
                <c:pt idx="2437">
                  <c:v>0.23621700000000001</c:v>
                </c:pt>
                <c:pt idx="2438">
                  <c:v>0.236317</c:v>
                </c:pt>
                <c:pt idx="2439">
                  <c:v>0.23641599999999999</c:v>
                </c:pt>
                <c:pt idx="2440">
                  <c:v>0.236515</c:v>
                </c:pt>
                <c:pt idx="2441">
                  <c:v>0.23661499999999999</c:v>
                </c:pt>
                <c:pt idx="2442">
                  <c:v>0.23661499999999999</c:v>
                </c:pt>
                <c:pt idx="2443">
                  <c:v>0.23671400000000001</c:v>
                </c:pt>
                <c:pt idx="2444">
                  <c:v>0.236813</c:v>
                </c:pt>
                <c:pt idx="2445">
                  <c:v>0.23691300000000001</c:v>
                </c:pt>
                <c:pt idx="2446">
                  <c:v>0.23691300000000001</c:v>
                </c:pt>
                <c:pt idx="2447">
                  <c:v>0.23691300000000001</c:v>
                </c:pt>
                <c:pt idx="2448">
                  <c:v>0.237012</c:v>
                </c:pt>
                <c:pt idx="2449">
                  <c:v>0.23711099999999999</c:v>
                </c:pt>
                <c:pt idx="2450">
                  <c:v>0.23721100000000001</c:v>
                </c:pt>
                <c:pt idx="2451">
                  <c:v>0.23730999999999999</c:v>
                </c:pt>
                <c:pt idx="2452">
                  <c:v>0.23740900000000001</c:v>
                </c:pt>
                <c:pt idx="2453">
                  <c:v>0.237509</c:v>
                </c:pt>
                <c:pt idx="2454">
                  <c:v>0.23760800000000001</c:v>
                </c:pt>
                <c:pt idx="2455">
                  <c:v>0.237707</c:v>
                </c:pt>
                <c:pt idx="2456">
                  <c:v>0.23780699999999999</c:v>
                </c:pt>
                <c:pt idx="2457">
                  <c:v>0.23790600000000001</c:v>
                </c:pt>
                <c:pt idx="2458">
                  <c:v>0.23800499999999999</c:v>
                </c:pt>
                <c:pt idx="2459">
                  <c:v>0.23810500000000001</c:v>
                </c:pt>
                <c:pt idx="2460">
                  <c:v>0.23810500000000001</c:v>
                </c:pt>
                <c:pt idx="2461">
                  <c:v>0.238204</c:v>
                </c:pt>
                <c:pt idx="2462">
                  <c:v>0.23830299999999999</c:v>
                </c:pt>
                <c:pt idx="2463">
                  <c:v>0.238403</c:v>
                </c:pt>
                <c:pt idx="2464">
                  <c:v>0.23850199999999999</c:v>
                </c:pt>
                <c:pt idx="2465">
                  <c:v>0.23860100000000001</c:v>
                </c:pt>
                <c:pt idx="2466">
                  <c:v>0.238701</c:v>
                </c:pt>
                <c:pt idx="2467">
                  <c:v>0.23880000000000001</c:v>
                </c:pt>
                <c:pt idx="2468">
                  <c:v>0.238899</c:v>
                </c:pt>
                <c:pt idx="2469">
                  <c:v>0.23899899999999999</c:v>
                </c:pt>
                <c:pt idx="2470">
                  <c:v>0.239098</c:v>
                </c:pt>
                <c:pt idx="2471">
                  <c:v>0.23919699999999999</c:v>
                </c:pt>
                <c:pt idx="2472">
                  <c:v>0.23929700000000001</c:v>
                </c:pt>
                <c:pt idx="2473">
                  <c:v>0.239396</c:v>
                </c:pt>
                <c:pt idx="2474">
                  <c:v>0.23949500000000001</c:v>
                </c:pt>
                <c:pt idx="2475">
                  <c:v>0.239595</c:v>
                </c:pt>
                <c:pt idx="2476">
                  <c:v>0.23969399999999999</c:v>
                </c:pt>
                <c:pt idx="2477">
                  <c:v>0.23979300000000001</c:v>
                </c:pt>
                <c:pt idx="2478">
                  <c:v>0.239893</c:v>
                </c:pt>
                <c:pt idx="2479">
                  <c:v>0.23999200000000001</c:v>
                </c:pt>
                <c:pt idx="2480">
                  <c:v>0.240091</c:v>
                </c:pt>
                <c:pt idx="2481">
                  <c:v>0.24019099999999999</c:v>
                </c:pt>
                <c:pt idx="2482">
                  <c:v>0.24029</c:v>
                </c:pt>
                <c:pt idx="2483">
                  <c:v>0.24038899999999999</c:v>
                </c:pt>
                <c:pt idx="2484">
                  <c:v>0.24048900000000001</c:v>
                </c:pt>
                <c:pt idx="2485">
                  <c:v>0.240588</c:v>
                </c:pt>
                <c:pt idx="2486">
                  <c:v>0.24068700000000001</c:v>
                </c:pt>
                <c:pt idx="2487">
                  <c:v>0.240787</c:v>
                </c:pt>
                <c:pt idx="2488">
                  <c:v>0.24088599999999999</c:v>
                </c:pt>
                <c:pt idx="2489">
                  <c:v>0.240985</c:v>
                </c:pt>
                <c:pt idx="2490">
                  <c:v>0.24108499999999999</c:v>
                </c:pt>
                <c:pt idx="2491">
                  <c:v>0.24118400000000001</c:v>
                </c:pt>
                <c:pt idx="2492">
                  <c:v>0.241283</c:v>
                </c:pt>
                <c:pt idx="2493">
                  <c:v>0.24138299999999999</c:v>
                </c:pt>
                <c:pt idx="2494">
                  <c:v>0.241482</c:v>
                </c:pt>
                <c:pt idx="2495">
                  <c:v>0.24158099999999999</c:v>
                </c:pt>
                <c:pt idx="2496">
                  <c:v>0.24168100000000001</c:v>
                </c:pt>
                <c:pt idx="2497">
                  <c:v>0.24177999999999999</c:v>
                </c:pt>
                <c:pt idx="2498">
                  <c:v>0.24187900000000001</c:v>
                </c:pt>
                <c:pt idx="2499">
                  <c:v>0.241979</c:v>
                </c:pt>
                <c:pt idx="2500">
                  <c:v>0.24207799999999999</c:v>
                </c:pt>
                <c:pt idx="2501">
                  <c:v>0.242177</c:v>
                </c:pt>
                <c:pt idx="2502">
                  <c:v>0.242177</c:v>
                </c:pt>
                <c:pt idx="2503">
                  <c:v>0.24227699999999999</c:v>
                </c:pt>
                <c:pt idx="2504">
                  <c:v>0.24237600000000001</c:v>
                </c:pt>
                <c:pt idx="2505">
                  <c:v>0.242475</c:v>
                </c:pt>
                <c:pt idx="2506">
                  <c:v>0.24257500000000001</c:v>
                </c:pt>
                <c:pt idx="2507">
                  <c:v>0.242674</c:v>
                </c:pt>
                <c:pt idx="2508">
                  <c:v>0.24277299999999999</c:v>
                </c:pt>
                <c:pt idx="2509">
                  <c:v>0.24287300000000001</c:v>
                </c:pt>
                <c:pt idx="2510">
                  <c:v>0.24297199999999999</c:v>
                </c:pt>
                <c:pt idx="2511">
                  <c:v>0.24307100000000001</c:v>
                </c:pt>
                <c:pt idx="2512">
                  <c:v>0.243171</c:v>
                </c:pt>
                <c:pt idx="2513">
                  <c:v>0.24326999999999999</c:v>
                </c:pt>
                <c:pt idx="2514">
                  <c:v>0.243369</c:v>
                </c:pt>
                <c:pt idx="2515">
                  <c:v>0.24346899999999999</c:v>
                </c:pt>
                <c:pt idx="2516">
                  <c:v>0.24356800000000001</c:v>
                </c:pt>
                <c:pt idx="2517">
                  <c:v>0.24366699999999999</c:v>
                </c:pt>
                <c:pt idx="2518">
                  <c:v>0.24376700000000001</c:v>
                </c:pt>
                <c:pt idx="2519">
                  <c:v>0.243866</c:v>
                </c:pt>
                <c:pt idx="2520">
                  <c:v>0.24396499999999999</c:v>
                </c:pt>
                <c:pt idx="2521">
                  <c:v>0.244065</c:v>
                </c:pt>
                <c:pt idx="2522">
                  <c:v>0.24416399999999999</c:v>
                </c:pt>
                <c:pt idx="2523">
                  <c:v>0.24426300000000001</c:v>
                </c:pt>
                <c:pt idx="2524">
                  <c:v>0.244363</c:v>
                </c:pt>
                <c:pt idx="2525">
                  <c:v>0.24446200000000001</c:v>
                </c:pt>
                <c:pt idx="2526">
                  <c:v>0.244561</c:v>
                </c:pt>
                <c:pt idx="2527">
                  <c:v>0.24466099999999999</c:v>
                </c:pt>
                <c:pt idx="2528">
                  <c:v>0.24476000000000001</c:v>
                </c:pt>
                <c:pt idx="2529">
                  <c:v>0.24485899999999999</c:v>
                </c:pt>
                <c:pt idx="2530">
                  <c:v>0.24495900000000001</c:v>
                </c:pt>
                <c:pt idx="2531">
                  <c:v>0.245058</c:v>
                </c:pt>
                <c:pt idx="2532">
                  <c:v>0.24515700000000001</c:v>
                </c:pt>
                <c:pt idx="2533">
                  <c:v>0.245257</c:v>
                </c:pt>
                <c:pt idx="2534">
                  <c:v>0.24535599999999999</c:v>
                </c:pt>
                <c:pt idx="2535">
                  <c:v>0.24545500000000001</c:v>
                </c:pt>
                <c:pt idx="2536">
                  <c:v>0.245555</c:v>
                </c:pt>
                <c:pt idx="2537">
                  <c:v>0.24565400000000001</c:v>
                </c:pt>
                <c:pt idx="2538">
                  <c:v>0.245753</c:v>
                </c:pt>
                <c:pt idx="2539">
                  <c:v>0.24585299999999999</c:v>
                </c:pt>
                <c:pt idx="2540">
                  <c:v>0.245952</c:v>
                </c:pt>
                <c:pt idx="2541">
                  <c:v>0.24605099999999999</c:v>
                </c:pt>
                <c:pt idx="2542">
                  <c:v>0.24615100000000001</c:v>
                </c:pt>
                <c:pt idx="2543">
                  <c:v>0.24625</c:v>
                </c:pt>
                <c:pt idx="2544">
                  <c:v>0.24634900000000001</c:v>
                </c:pt>
                <c:pt idx="2545">
                  <c:v>0.246449</c:v>
                </c:pt>
                <c:pt idx="2546">
                  <c:v>0.24654799999999999</c:v>
                </c:pt>
                <c:pt idx="2547">
                  <c:v>0.24664700000000001</c:v>
                </c:pt>
                <c:pt idx="2548">
                  <c:v>0.24674699999999999</c:v>
                </c:pt>
                <c:pt idx="2549">
                  <c:v>0.24684600000000001</c:v>
                </c:pt>
                <c:pt idx="2550">
                  <c:v>0.246945</c:v>
                </c:pt>
                <c:pt idx="2551">
                  <c:v>0.24704499999999999</c:v>
                </c:pt>
                <c:pt idx="2552">
                  <c:v>0.247144</c:v>
                </c:pt>
                <c:pt idx="2553">
                  <c:v>0.24724299999999999</c:v>
                </c:pt>
                <c:pt idx="2554">
                  <c:v>0.24734300000000001</c:v>
                </c:pt>
                <c:pt idx="2555">
                  <c:v>0.247442</c:v>
                </c:pt>
                <c:pt idx="2556">
                  <c:v>0.24754100000000001</c:v>
                </c:pt>
                <c:pt idx="2557">
                  <c:v>0.247641</c:v>
                </c:pt>
                <c:pt idx="2558">
                  <c:v>0.24773999999999999</c:v>
                </c:pt>
                <c:pt idx="2559">
                  <c:v>0.247839</c:v>
                </c:pt>
                <c:pt idx="2560">
                  <c:v>0.24793899999999999</c:v>
                </c:pt>
                <c:pt idx="2561">
                  <c:v>0.24803800000000001</c:v>
                </c:pt>
                <c:pt idx="2562">
                  <c:v>0.248137</c:v>
                </c:pt>
                <c:pt idx="2563">
                  <c:v>0.24823700000000001</c:v>
                </c:pt>
                <c:pt idx="2564">
                  <c:v>0.248336</c:v>
                </c:pt>
                <c:pt idx="2565">
                  <c:v>0.24843499999999999</c:v>
                </c:pt>
                <c:pt idx="2566">
                  <c:v>0.24853500000000001</c:v>
                </c:pt>
                <c:pt idx="2567">
                  <c:v>0.24863399999999999</c:v>
                </c:pt>
                <c:pt idx="2568">
                  <c:v>0.24873300000000001</c:v>
                </c:pt>
                <c:pt idx="2569">
                  <c:v>0.248833</c:v>
                </c:pt>
                <c:pt idx="2570">
                  <c:v>0.24893199999999999</c:v>
                </c:pt>
                <c:pt idx="2571">
                  <c:v>0.249031</c:v>
                </c:pt>
                <c:pt idx="2572">
                  <c:v>0.24913099999999999</c:v>
                </c:pt>
                <c:pt idx="2573">
                  <c:v>0.24923000000000001</c:v>
                </c:pt>
                <c:pt idx="2574">
                  <c:v>0.249329</c:v>
                </c:pt>
                <c:pt idx="2575">
                  <c:v>0.249329</c:v>
                </c:pt>
                <c:pt idx="2576">
                  <c:v>0.24942900000000001</c:v>
                </c:pt>
                <c:pt idx="2577">
                  <c:v>0.249528</c:v>
                </c:pt>
                <c:pt idx="2578">
                  <c:v>0.24962699999999999</c:v>
                </c:pt>
                <c:pt idx="2579">
                  <c:v>0.249727</c:v>
                </c:pt>
                <c:pt idx="2580">
                  <c:v>0.24982599999999999</c:v>
                </c:pt>
                <c:pt idx="2581">
                  <c:v>0.24992500000000001</c:v>
                </c:pt>
                <c:pt idx="2582">
                  <c:v>0.250025</c:v>
                </c:pt>
                <c:pt idx="2583">
                  <c:v>0.25012400000000001</c:v>
                </c:pt>
                <c:pt idx="2584">
                  <c:v>0.250224</c:v>
                </c:pt>
                <c:pt idx="2585">
                  <c:v>0.25032300000000002</c:v>
                </c:pt>
                <c:pt idx="2586">
                  <c:v>0.25042199999999998</c:v>
                </c:pt>
                <c:pt idx="2587">
                  <c:v>0.25052200000000002</c:v>
                </c:pt>
                <c:pt idx="2588">
                  <c:v>0.25062099999999998</c:v>
                </c:pt>
                <c:pt idx="2589">
                  <c:v>0.25072</c:v>
                </c:pt>
                <c:pt idx="2590">
                  <c:v>0.25081999999999999</c:v>
                </c:pt>
                <c:pt idx="2591">
                  <c:v>0.250919</c:v>
                </c:pt>
                <c:pt idx="2592">
                  <c:v>0.25101800000000002</c:v>
                </c:pt>
                <c:pt idx="2593">
                  <c:v>0.25111800000000001</c:v>
                </c:pt>
                <c:pt idx="2594">
                  <c:v>0.25121700000000002</c:v>
                </c:pt>
                <c:pt idx="2595">
                  <c:v>0.25131599999999998</c:v>
                </c:pt>
                <c:pt idx="2596">
                  <c:v>0.25141599999999997</c:v>
                </c:pt>
                <c:pt idx="2597">
                  <c:v>0.25151499999999999</c:v>
                </c:pt>
                <c:pt idx="2598">
                  <c:v>0.251614</c:v>
                </c:pt>
                <c:pt idx="2599">
                  <c:v>0.25171399999999999</c:v>
                </c:pt>
                <c:pt idx="2600">
                  <c:v>0.25181300000000001</c:v>
                </c:pt>
                <c:pt idx="2601">
                  <c:v>0.25191200000000002</c:v>
                </c:pt>
                <c:pt idx="2602">
                  <c:v>0.25201200000000001</c:v>
                </c:pt>
                <c:pt idx="2603">
                  <c:v>0.25211099999999997</c:v>
                </c:pt>
                <c:pt idx="2604">
                  <c:v>0.25220999999999999</c:v>
                </c:pt>
                <c:pt idx="2605">
                  <c:v>0.25230999999999998</c:v>
                </c:pt>
                <c:pt idx="2606">
                  <c:v>0.25240899999999999</c:v>
                </c:pt>
                <c:pt idx="2607">
                  <c:v>0.25250800000000001</c:v>
                </c:pt>
                <c:pt idx="2608">
                  <c:v>0.252608</c:v>
                </c:pt>
                <c:pt idx="2609">
                  <c:v>0.25270700000000001</c:v>
                </c:pt>
                <c:pt idx="2610">
                  <c:v>0.25280599999999998</c:v>
                </c:pt>
                <c:pt idx="2611">
                  <c:v>0.25290600000000002</c:v>
                </c:pt>
                <c:pt idx="2612">
                  <c:v>0.25300499999999998</c:v>
                </c:pt>
                <c:pt idx="2613">
                  <c:v>0.253104</c:v>
                </c:pt>
                <c:pt idx="2614">
                  <c:v>0.25320399999999998</c:v>
                </c:pt>
                <c:pt idx="2615">
                  <c:v>0.253303</c:v>
                </c:pt>
                <c:pt idx="2616">
                  <c:v>0.253303</c:v>
                </c:pt>
                <c:pt idx="2617">
                  <c:v>0.25340200000000002</c:v>
                </c:pt>
                <c:pt idx="2618">
                  <c:v>0.25350200000000001</c:v>
                </c:pt>
                <c:pt idx="2619">
                  <c:v>0.25360100000000002</c:v>
                </c:pt>
                <c:pt idx="2620">
                  <c:v>0.25369999999999998</c:v>
                </c:pt>
                <c:pt idx="2621">
                  <c:v>0.25380000000000003</c:v>
                </c:pt>
                <c:pt idx="2622">
                  <c:v>0.25389899999999999</c:v>
                </c:pt>
                <c:pt idx="2623">
                  <c:v>0.253998</c:v>
                </c:pt>
                <c:pt idx="2624">
                  <c:v>0.25409799999999999</c:v>
                </c:pt>
                <c:pt idx="2625">
                  <c:v>0.25419700000000001</c:v>
                </c:pt>
                <c:pt idx="2626">
                  <c:v>0.25429600000000002</c:v>
                </c:pt>
                <c:pt idx="2627">
                  <c:v>0.25439600000000001</c:v>
                </c:pt>
                <c:pt idx="2628">
                  <c:v>0.25449500000000003</c:v>
                </c:pt>
                <c:pt idx="2629">
                  <c:v>0.25459399999999999</c:v>
                </c:pt>
                <c:pt idx="2630">
                  <c:v>0.25469399999999998</c:v>
                </c:pt>
                <c:pt idx="2631">
                  <c:v>0.25479299999999999</c:v>
                </c:pt>
                <c:pt idx="2632">
                  <c:v>0.25489200000000001</c:v>
                </c:pt>
                <c:pt idx="2633">
                  <c:v>0.254992</c:v>
                </c:pt>
                <c:pt idx="2634">
                  <c:v>0.25509100000000001</c:v>
                </c:pt>
                <c:pt idx="2635">
                  <c:v>0.25518999999999997</c:v>
                </c:pt>
                <c:pt idx="2636">
                  <c:v>0.25529000000000002</c:v>
                </c:pt>
                <c:pt idx="2637">
                  <c:v>0.25538899999999998</c:v>
                </c:pt>
                <c:pt idx="2638">
                  <c:v>0.25548799999999999</c:v>
                </c:pt>
                <c:pt idx="2639">
                  <c:v>0.25558799999999998</c:v>
                </c:pt>
                <c:pt idx="2640">
                  <c:v>0.255687</c:v>
                </c:pt>
                <c:pt idx="2641">
                  <c:v>0.25578600000000001</c:v>
                </c:pt>
                <c:pt idx="2642">
                  <c:v>0.255886</c:v>
                </c:pt>
                <c:pt idx="2643">
                  <c:v>0.25598500000000002</c:v>
                </c:pt>
                <c:pt idx="2644">
                  <c:v>0.25608399999999998</c:v>
                </c:pt>
                <c:pt idx="2645">
                  <c:v>0.25618400000000002</c:v>
                </c:pt>
                <c:pt idx="2646">
                  <c:v>0.25628299999999998</c:v>
                </c:pt>
                <c:pt idx="2647">
                  <c:v>0.256382</c:v>
                </c:pt>
                <c:pt idx="2648">
                  <c:v>0.25648199999999999</c:v>
                </c:pt>
                <c:pt idx="2649">
                  <c:v>0.256581</c:v>
                </c:pt>
                <c:pt idx="2650">
                  <c:v>0.25668000000000002</c:v>
                </c:pt>
                <c:pt idx="2651">
                  <c:v>0.25678000000000001</c:v>
                </c:pt>
                <c:pt idx="2652">
                  <c:v>0.25687900000000002</c:v>
                </c:pt>
                <c:pt idx="2653">
                  <c:v>0.25697799999999998</c:v>
                </c:pt>
                <c:pt idx="2654">
                  <c:v>0.25707799999999997</c:v>
                </c:pt>
                <c:pt idx="2655">
                  <c:v>0.25707799999999997</c:v>
                </c:pt>
                <c:pt idx="2656">
                  <c:v>0.25717699999999999</c:v>
                </c:pt>
                <c:pt idx="2657">
                  <c:v>0.257276</c:v>
                </c:pt>
                <c:pt idx="2658">
                  <c:v>0.25737599999999999</c:v>
                </c:pt>
                <c:pt idx="2659">
                  <c:v>0.25747500000000001</c:v>
                </c:pt>
                <c:pt idx="2660">
                  <c:v>0.25757400000000003</c:v>
                </c:pt>
                <c:pt idx="2661">
                  <c:v>0.25767400000000001</c:v>
                </c:pt>
                <c:pt idx="2662">
                  <c:v>0.25777299999999997</c:v>
                </c:pt>
                <c:pt idx="2663">
                  <c:v>0.25787199999999999</c:v>
                </c:pt>
                <c:pt idx="2664">
                  <c:v>0.25797199999999998</c:v>
                </c:pt>
                <c:pt idx="2665">
                  <c:v>0.25807099999999999</c:v>
                </c:pt>
                <c:pt idx="2666">
                  <c:v>0.25817000000000001</c:v>
                </c:pt>
                <c:pt idx="2667">
                  <c:v>0.25827</c:v>
                </c:pt>
                <c:pt idx="2668">
                  <c:v>0.25836900000000002</c:v>
                </c:pt>
                <c:pt idx="2669">
                  <c:v>0.25846799999999998</c:v>
                </c:pt>
                <c:pt idx="2670">
                  <c:v>0.25856800000000002</c:v>
                </c:pt>
                <c:pt idx="2671">
                  <c:v>0.25866699999999998</c:v>
                </c:pt>
                <c:pt idx="2672">
                  <c:v>0.258766</c:v>
                </c:pt>
                <c:pt idx="2673">
                  <c:v>0.25886599999999999</c:v>
                </c:pt>
                <c:pt idx="2674">
                  <c:v>0.258965</c:v>
                </c:pt>
                <c:pt idx="2675">
                  <c:v>0.25906400000000002</c:v>
                </c:pt>
                <c:pt idx="2676">
                  <c:v>0.25916400000000001</c:v>
                </c:pt>
                <c:pt idx="2677">
                  <c:v>0.25926300000000002</c:v>
                </c:pt>
                <c:pt idx="2678">
                  <c:v>0.25936199999999998</c:v>
                </c:pt>
                <c:pt idx="2679">
                  <c:v>0.25946200000000003</c:v>
                </c:pt>
                <c:pt idx="2680">
                  <c:v>0.25956099999999999</c:v>
                </c:pt>
                <c:pt idx="2681">
                  <c:v>0.25966</c:v>
                </c:pt>
                <c:pt idx="2682">
                  <c:v>0.25975999999999999</c:v>
                </c:pt>
                <c:pt idx="2683">
                  <c:v>0.25985900000000001</c:v>
                </c:pt>
                <c:pt idx="2684">
                  <c:v>0.25995800000000002</c:v>
                </c:pt>
                <c:pt idx="2685">
                  <c:v>0.26005800000000001</c:v>
                </c:pt>
                <c:pt idx="2686">
                  <c:v>0.26015700000000003</c:v>
                </c:pt>
                <c:pt idx="2687">
                  <c:v>0.26025599999999999</c:v>
                </c:pt>
                <c:pt idx="2688">
                  <c:v>0.26035599999999998</c:v>
                </c:pt>
                <c:pt idx="2689">
                  <c:v>0.26045499999999999</c:v>
                </c:pt>
                <c:pt idx="2690">
                  <c:v>0.26055400000000001</c:v>
                </c:pt>
                <c:pt idx="2691">
                  <c:v>0.26055400000000001</c:v>
                </c:pt>
                <c:pt idx="2692">
                  <c:v>0.260654</c:v>
                </c:pt>
                <c:pt idx="2693">
                  <c:v>0.26075300000000001</c:v>
                </c:pt>
                <c:pt idx="2694">
                  <c:v>0.26085199999999997</c:v>
                </c:pt>
                <c:pt idx="2695">
                  <c:v>0.26095200000000002</c:v>
                </c:pt>
                <c:pt idx="2696">
                  <c:v>0.26105099999999998</c:v>
                </c:pt>
                <c:pt idx="2697">
                  <c:v>0.26114999999999999</c:v>
                </c:pt>
                <c:pt idx="2698">
                  <c:v>0.26124999999999998</c:v>
                </c:pt>
                <c:pt idx="2699">
                  <c:v>0.261349</c:v>
                </c:pt>
                <c:pt idx="2700">
                  <c:v>0.26144800000000001</c:v>
                </c:pt>
                <c:pt idx="2701">
                  <c:v>0.261548</c:v>
                </c:pt>
                <c:pt idx="2702">
                  <c:v>0.26164700000000002</c:v>
                </c:pt>
                <c:pt idx="2703">
                  <c:v>0.26174599999999998</c:v>
                </c:pt>
                <c:pt idx="2704">
                  <c:v>0.26184600000000002</c:v>
                </c:pt>
                <c:pt idx="2705">
                  <c:v>0.26194499999999998</c:v>
                </c:pt>
                <c:pt idx="2706">
                  <c:v>0.262044</c:v>
                </c:pt>
                <c:pt idx="2707">
                  <c:v>0.26214399999999999</c:v>
                </c:pt>
                <c:pt idx="2708">
                  <c:v>0.26214399999999999</c:v>
                </c:pt>
                <c:pt idx="2709">
                  <c:v>0.26214399999999999</c:v>
                </c:pt>
                <c:pt idx="2710">
                  <c:v>0.262243</c:v>
                </c:pt>
                <c:pt idx="2711">
                  <c:v>0.26234200000000002</c:v>
                </c:pt>
                <c:pt idx="2712">
                  <c:v>0.26244200000000001</c:v>
                </c:pt>
                <c:pt idx="2713">
                  <c:v>0.26254100000000002</c:v>
                </c:pt>
                <c:pt idx="2714">
                  <c:v>0.26263999999999998</c:v>
                </c:pt>
                <c:pt idx="2715">
                  <c:v>0.26273999999999997</c:v>
                </c:pt>
                <c:pt idx="2716">
                  <c:v>0.26283899999999999</c:v>
                </c:pt>
                <c:pt idx="2717">
                  <c:v>0.26293800000000001</c:v>
                </c:pt>
                <c:pt idx="2718">
                  <c:v>0.26303799999999999</c:v>
                </c:pt>
                <c:pt idx="2719">
                  <c:v>0.26313700000000001</c:v>
                </c:pt>
                <c:pt idx="2720">
                  <c:v>0.26323600000000003</c:v>
                </c:pt>
                <c:pt idx="2721">
                  <c:v>0.26333600000000001</c:v>
                </c:pt>
                <c:pt idx="2722">
                  <c:v>0.26343499999999997</c:v>
                </c:pt>
                <c:pt idx="2723">
                  <c:v>0.26353399999999999</c:v>
                </c:pt>
                <c:pt idx="2724">
                  <c:v>0.26363399999999998</c:v>
                </c:pt>
                <c:pt idx="2725">
                  <c:v>0.26363399999999998</c:v>
                </c:pt>
                <c:pt idx="2726">
                  <c:v>0.263733</c:v>
                </c:pt>
                <c:pt idx="2727">
                  <c:v>0.26383200000000001</c:v>
                </c:pt>
                <c:pt idx="2728">
                  <c:v>0.263932</c:v>
                </c:pt>
                <c:pt idx="2729">
                  <c:v>0.26403100000000002</c:v>
                </c:pt>
                <c:pt idx="2730">
                  <c:v>0.26412999999999998</c:v>
                </c:pt>
                <c:pt idx="2731">
                  <c:v>0.26423000000000002</c:v>
                </c:pt>
                <c:pt idx="2732">
                  <c:v>0.26432899999999998</c:v>
                </c:pt>
                <c:pt idx="2733">
                  <c:v>0.264428</c:v>
                </c:pt>
                <c:pt idx="2734">
                  <c:v>0.264428</c:v>
                </c:pt>
                <c:pt idx="2735">
                  <c:v>0.26452799999999999</c:v>
                </c:pt>
                <c:pt idx="2736">
                  <c:v>0.264627</c:v>
                </c:pt>
                <c:pt idx="2737">
                  <c:v>0.26472600000000002</c:v>
                </c:pt>
                <c:pt idx="2738">
                  <c:v>0.26482600000000001</c:v>
                </c:pt>
                <c:pt idx="2739">
                  <c:v>0.26492500000000002</c:v>
                </c:pt>
                <c:pt idx="2740">
                  <c:v>0.26502399999999998</c:v>
                </c:pt>
                <c:pt idx="2741">
                  <c:v>0.26512400000000003</c:v>
                </c:pt>
                <c:pt idx="2742">
                  <c:v>0.26522299999999999</c:v>
                </c:pt>
                <c:pt idx="2743">
                  <c:v>0.265322</c:v>
                </c:pt>
                <c:pt idx="2744">
                  <c:v>0.26542199999999999</c:v>
                </c:pt>
                <c:pt idx="2745">
                  <c:v>0.26552100000000001</c:v>
                </c:pt>
                <c:pt idx="2746">
                  <c:v>0.26562000000000002</c:v>
                </c:pt>
                <c:pt idx="2747">
                  <c:v>0.26572000000000001</c:v>
                </c:pt>
                <c:pt idx="2748">
                  <c:v>0.26581900000000003</c:v>
                </c:pt>
                <c:pt idx="2749">
                  <c:v>0.26591799999999999</c:v>
                </c:pt>
                <c:pt idx="2750">
                  <c:v>0.26601799999999998</c:v>
                </c:pt>
                <c:pt idx="2751">
                  <c:v>0.26611699999999999</c:v>
                </c:pt>
                <c:pt idx="2752">
                  <c:v>0.26621600000000001</c:v>
                </c:pt>
                <c:pt idx="2753">
                  <c:v>0.266316</c:v>
                </c:pt>
                <c:pt idx="2754">
                  <c:v>0.26641500000000001</c:v>
                </c:pt>
                <c:pt idx="2755">
                  <c:v>0.26651399999999997</c:v>
                </c:pt>
                <c:pt idx="2756">
                  <c:v>0.26651399999999997</c:v>
                </c:pt>
                <c:pt idx="2757">
                  <c:v>0.26661400000000002</c:v>
                </c:pt>
                <c:pt idx="2758">
                  <c:v>0.26671299999999998</c:v>
                </c:pt>
                <c:pt idx="2759">
                  <c:v>0.26681199999999999</c:v>
                </c:pt>
                <c:pt idx="2760">
                  <c:v>0.26691199999999998</c:v>
                </c:pt>
                <c:pt idx="2761">
                  <c:v>0.267011</c:v>
                </c:pt>
                <c:pt idx="2762">
                  <c:v>0.267011</c:v>
                </c:pt>
                <c:pt idx="2763">
                  <c:v>0.26711000000000001</c:v>
                </c:pt>
                <c:pt idx="2764">
                  <c:v>0.26721</c:v>
                </c:pt>
                <c:pt idx="2765">
                  <c:v>0.26730900000000002</c:v>
                </c:pt>
                <c:pt idx="2766">
                  <c:v>0.26740799999999998</c:v>
                </c:pt>
                <c:pt idx="2767">
                  <c:v>0.26750800000000002</c:v>
                </c:pt>
                <c:pt idx="2768">
                  <c:v>0.26760699999999998</c:v>
                </c:pt>
                <c:pt idx="2769">
                  <c:v>0.267706</c:v>
                </c:pt>
                <c:pt idx="2770">
                  <c:v>0.26780599999999999</c:v>
                </c:pt>
                <c:pt idx="2771">
                  <c:v>0.267905</c:v>
                </c:pt>
                <c:pt idx="2772">
                  <c:v>0.26800400000000002</c:v>
                </c:pt>
                <c:pt idx="2773">
                  <c:v>0.26810400000000001</c:v>
                </c:pt>
                <c:pt idx="2774">
                  <c:v>0.26820300000000002</c:v>
                </c:pt>
                <c:pt idx="2775">
                  <c:v>0.26830199999999998</c:v>
                </c:pt>
                <c:pt idx="2776">
                  <c:v>0.26840199999999997</c:v>
                </c:pt>
                <c:pt idx="2777">
                  <c:v>0.26850099999999999</c:v>
                </c:pt>
                <c:pt idx="2778">
                  <c:v>0.26860000000000001</c:v>
                </c:pt>
                <c:pt idx="2779">
                  <c:v>0.26869999999999999</c:v>
                </c:pt>
                <c:pt idx="2780">
                  <c:v>0.26879900000000001</c:v>
                </c:pt>
                <c:pt idx="2781">
                  <c:v>0.26889800000000003</c:v>
                </c:pt>
                <c:pt idx="2782">
                  <c:v>0.26899800000000001</c:v>
                </c:pt>
                <c:pt idx="2783">
                  <c:v>0.26909699999999998</c:v>
                </c:pt>
                <c:pt idx="2784">
                  <c:v>0.26919599999999999</c:v>
                </c:pt>
                <c:pt idx="2785">
                  <c:v>0.26929599999999998</c:v>
                </c:pt>
                <c:pt idx="2786">
                  <c:v>0.269395</c:v>
                </c:pt>
                <c:pt idx="2787">
                  <c:v>0.26949400000000001</c:v>
                </c:pt>
                <c:pt idx="2788">
                  <c:v>0.269594</c:v>
                </c:pt>
                <c:pt idx="2789">
                  <c:v>0.26969300000000002</c:v>
                </c:pt>
                <c:pt idx="2790">
                  <c:v>0.26979199999999998</c:v>
                </c:pt>
                <c:pt idx="2791">
                  <c:v>0.26989200000000002</c:v>
                </c:pt>
                <c:pt idx="2792">
                  <c:v>0.26999099999999998</c:v>
                </c:pt>
                <c:pt idx="2793">
                  <c:v>0.27009</c:v>
                </c:pt>
                <c:pt idx="2794">
                  <c:v>0.27018999999999999</c:v>
                </c:pt>
                <c:pt idx="2795">
                  <c:v>0.270289</c:v>
                </c:pt>
                <c:pt idx="2796">
                  <c:v>0.27038800000000002</c:v>
                </c:pt>
                <c:pt idx="2797">
                  <c:v>0.27048800000000001</c:v>
                </c:pt>
                <c:pt idx="2798">
                  <c:v>0.27058700000000002</c:v>
                </c:pt>
                <c:pt idx="2799">
                  <c:v>0.27068599999999998</c:v>
                </c:pt>
                <c:pt idx="2800">
                  <c:v>0.27078600000000003</c:v>
                </c:pt>
                <c:pt idx="2801">
                  <c:v>0.27088499999999999</c:v>
                </c:pt>
                <c:pt idx="2802">
                  <c:v>0.270984</c:v>
                </c:pt>
                <c:pt idx="2803">
                  <c:v>0.27108399999999999</c:v>
                </c:pt>
                <c:pt idx="2804">
                  <c:v>0.27118300000000001</c:v>
                </c:pt>
                <c:pt idx="2805">
                  <c:v>0.27128200000000002</c:v>
                </c:pt>
                <c:pt idx="2806">
                  <c:v>0.27138200000000001</c:v>
                </c:pt>
                <c:pt idx="2807">
                  <c:v>0.27148099999999997</c:v>
                </c:pt>
                <c:pt idx="2808">
                  <c:v>0.27157999999999999</c:v>
                </c:pt>
                <c:pt idx="2809">
                  <c:v>0.27167999999999998</c:v>
                </c:pt>
                <c:pt idx="2810">
                  <c:v>0.27177899999999999</c:v>
                </c:pt>
                <c:pt idx="2811">
                  <c:v>0.27187800000000001</c:v>
                </c:pt>
                <c:pt idx="2812">
                  <c:v>0.271978</c:v>
                </c:pt>
                <c:pt idx="2813">
                  <c:v>0.27207700000000001</c:v>
                </c:pt>
                <c:pt idx="2814">
                  <c:v>0.27207700000000001</c:v>
                </c:pt>
                <c:pt idx="2815">
                  <c:v>0.27207700000000001</c:v>
                </c:pt>
                <c:pt idx="2816">
                  <c:v>0.27217599999999997</c:v>
                </c:pt>
                <c:pt idx="2817">
                  <c:v>0.27227600000000002</c:v>
                </c:pt>
                <c:pt idx="2818">
                  <c:v>0.27237499999999998</c:v>
                </c:pt>
                <c:pt idx="2819">
                  <c:v>0.27247399999999999</c:v>
                </c:pt>
                <c:pt idx="2820">
                  <c:v>0.27257399999999998</c:v>
                </c:pt>
                <c:pt idx="2821">
                  <c:v>0.272673</c:v>
                </c:pt>
                <c:pt idx="2822">
                  <c:v>0.27277200000000001</c:v>
                </c:pt>
                <c:pt idx="2823">
                  <c:v>0.272872</c:v>
                </c:pt>
                <c:pt idx="2824">
                  <c:v>0.27297100000000002</c:v>
                </c:pt>
                <c:pt idx="2825">
                  <c:v>0.27306999999999998</c:v>
                </c:pt>
                <c:pt idx="2826">
                  <c:v>0.27317000000000002</c:v>
                </c:pt>
                <c:pt idx="2827">
                  <c:v>0.27326899999999998</c:v>
                </c:pt>
                <c:pt idx="2828">
                  <c:v>0.273368</c:v>
                </c:pt>
                <c:pt idx="2829">
                  <c:v>0.27346799999999999</c:v>
                </c:pt>
                <c:pt idx="2830">
                  <c:v>0.273567</c:v>
                </c:pt>
                <c:pt idx="2831">
                  <c:v>0.27366600000000002</c:v>
                </c:pt>
                <c:pt idx="2832">
                  <c:v>0.27376600000000001</c:v>
                </c:pt>
                <c:pt idx="2833">
                  <c:v>0.27386500000000003</c:v>
                </c:pt>
                <c:pt idx="2834">
                  <c:v>0.27396399999999999</c:v>
                </c:pt>
                <c:pt idx="2835">
                  <c:v>0.27406399999999997</c:v>
                </c:pt>
                <c:pt idx="2836">
                  <c:v>0.27416299999999999</c:v>
                </c:pt>
                <c:pt idx="2837">
                  <c:v>0.27426200000000001</c:v>
                </c:pt>
                <c:pt idx="2838">
                  <c:v>0.27436199999999999</c:v>
                </c:pt>
                <c:pt idx="2839">
                  <c:v>0.27446100000000001</c:v>
                </c:pt>
                <c:pt idx="2840">
                  <c:v>0.27456000000000003</c:v>
                </c:pt>
                <c:pt idx="2841">
                  <c:v>0.27466000000000002</c:v>
                </c:pt>
                <c:pt idx="2842">
                  <c:v>0.27475899999999998</c:v>
                </c:pt>
                <c:pt idx="2843">
                  <c:v>0.27485799999999999</c:v>
                </c:pt>
                <c:pt idx="2844">
                  <c:v>0.27495799999999998</c:v>
                </c:pt>
                <c:pt idx="2845">
                  <c:v>0.275057</c:v>
                </c:pt>
                <c:pt idx="2846">
                  <c:v>0.27515600000000001</c:v>
                </c:pt>
                <c:pt idx="2847">
                  <c:v>0.275256</c:v>
                </c:pt>
                <c:pt idx="2848">
                  <c:v>0.27535500000000002</c:v>
                </c:pt>
                <c:pt idx="2849">
                  <c:v>0.27545399999999998</c:v>
                </c:pt>
                <c:pt idx="2850">
                  <c:v>0.27555400000000002</c:v>
                </c:pt>
                <c:pt idx="2851">
                  <c:v>0.27565299999999998</c:v>
                </c:pt>
                <c:pt idx="2852">
                  <c:v>0.275752</c:v>
                </c:pt>
                <c:pt idx="2853">
                  <c:v>0.275752</c:v>
                </c:pt>
                <c:pt idx="2854">
                  <c:v>0.27585199999999999</c:v>
                </c:pt>
                <c:pt idx="2855">
                  <c:v>0.275951</c:v>
                </c:pt>
                <c:pt idx="2856">
                  <c:v>0.27605000000000002</c:v>
                </c:pt>
                <c:pt idx="2857">
                  <c:v>0.27615000000000001</c:v>
                </c:pt>
                <c:pt idx="2858">
                  <c:v>0.27624900000000002</c:v>
                </c:pt>
                <c:pt idx="2859">
                  <c:v>0.27634799999999998</c:v>
                </c:pt>
                <c:pt idx="2860">
                  <c:v>0.27644800000000003</c:v>
                </c:pt>
                <c:pt idx="2861">
                  <c:v>0.27654699999999999</c:v>
                </c:pt>
                <c:pt idx="2862">
                  <c:v>0.276646</c:v>
                </c:pt>
                <c:pt idx="2863">
                  <c:v>0.27674599999999999</c:v>
                </c:pt>
                <c:pt idx="2864">
                  <c:v>0.27684500000000001</c:v>
                </c:pt>
                <c:pt idx="2865">
                  <c:v>0.27694400000000002</c:v>
                </c:pt>
                <c:pt idx="2866">
                  <c:v>0.27704400000000001</c:v>
                </c:pt>
                <c:pt idx="2867">
                  <c:v>0.27714299999999997</c:v>
                </c:pt>
                <c:pt idx="2868">
                  <c:v>0.27724199999999999</c:v>
                </c:pt>
                <c:pt idx="2869">
                  <c:v>0.27714299999999997</c:v>
                </c:pt>
                <c:pt idx="2870">
                  <c:v>0.27724199999999999</c:v>
                </c:pt>
                <c:pt idx="2871">
                  <c:v>0.27724199999999999</c:v>
                </c:pt>
                <c:pt idx="2872">
                  <c:v>0.27734199999999998</c:v>
                </c:pt>
                <c:pt idx="2873">
                  <c:v>0.27744099999999999</c:v>
                </c:pt>
                <c:pt idx="2874">
                  <c:v>0.27754000000000001</c:v>
                </c:pt>
                <c:pt idx="2875">
                  <c:v>0.27764</c:v>
                </c:pt>
                <c:pt idx="2876">
                  <c:v>0.27764</c:v>
                </c:pt>
                <c:pt idx="2877">
                  <c:v>0.27773900000000001</c:v>
                </c:pt>
                <c:pt idx="2878">
                  <c:v>0.27783799999999997</c:v>
                </c:pt>
                <c:pt idx="2879">
                  <c:v>0.27793800000000002</c:v>
                </c:pt>
                <c:pt idx="2880">
                  <c:v>0.27803699999999998</c:v>
                </c:pt>
                <c:pt idx="2881">
                  <c:v>0.27813599999999999</c:v>
                </c:pt>
                <c:pt idx="2882">
                  <c:v>0.27823599999999998</c:v>
                </c:pt>
                <c:pt idx="2883">
                  <c:v>0.278335</c:v>
                </c:pt>
                <c:pt idx="2884">
                  <c:v>0.27843400000000001</c:v>
                </c:pt>
                <c:pt idx="2885">
                  <c:v>0.278534</c:v>
                </c:pt>
                <c:pt idx="2886">
                  <c:v>0.27863300000000002</c:v>
                </c:pt>
                <c:pt idx="2887">
                  <c:v>0.27873199999999998</c:v>
                </c:pt>
                <c:pt idx="2888">
                  <c:v>0.27883200000000002</c:v>
                </c:pt>
                <c:pt idx="2889">
                  <c:v>0.27893099999999998</c:v>
                </c:pt>
                <c:pt idx="2890">
                  <c:v>0.27903</c:v>
                </c:pt>
                <c:pt idx="2891">
                  <c:v>0.27912999999999999</c:v>
                </c:pt>
                <c:pt idx="2892">
                  <c:v>0.279229</c:v>
                </c:pt>
                <c:pt idx="2893">
                  <c:v>0.27932800000000002</c:v>
                </c:pt>
                <c:pt idx="2894">
                  <c:v>0.27942800000000001</c:v>
                </c:pt>
                <c:pt idx="2895">
                  <c:v>0.27952700000000003</c:v>
                </c:pt>
                <c:pt idx="2896">
                  <c:v>0.27962700000000001</c:v>
                </c:pt>
                <c:pt idx="2897">
                  <c:v>0.27972599999999997</c:v>
                </c:pt>
                <c:pt idx="2898">
                  <c:v>0.27982499999999999</c:v>
                </c:pt>
                <c:pt idx="2899">
                  <c:v>0.27992499999999998</c:v>
                </c:pt>
                <c:pt idx="2900">
                  <c:v>0.280024</c:v>
                </c:pt>
                <c:pt idx="2901">
                  <c:v>0.28012300000000001</c:v>
                </c:pt>
                <c:pt idx="2902">
                  <c:v>0.280223</c:v>
                </c:pt>
                <c:pt idx="2903">
                  <c:v>0.28032200000000002</c:v>
                </c:pt>
                <c:pt idx="2904">
                  <c:v>0.28042099999999998</c:v>
                </c:pt>
                <c:pt idx="2905">
                  <c:v>0.28052100000000002</c:v>
                </c:pt>
                <c:pt idx="2906">
                  <c:v>0.28061999999999998</c:v>
                </c:pt>
                <c:pt idx="2907">
                  <c:v>0.280719</c:v>
                </c:pt>
                <c:pt idx="2908">
                  <c:v>0.28081899999999999</c:v>
                </c:pt>
                <c:pt idx="2909">
                  <c:v>0.280918</c:v>
                </c:pt>
                <c:pt idx="2910">
                  <c:v>0.28101700000000002</c:v>
                </c:pt>
                <c:pt idx="2911">
                  <c:v>0.28111700000000001</c:v>
                </c:pt>
                <c:pt idx="2912">
                  <c:v>0.28121600000000002</c:v>
                </c:pt>
                <c:pt idx="2913">
                  <c:v>0.28131499999999998</c:v>
                </c:pt>
                <c:pt idx="2914">
                  <c:v>0.28131499999999998</c:v>
                </c:pt>
                <c:pt idx="2915">
                  <c:v>0.28131499999999998</c:v>
                </c:pt>
                <c:pt idx="2916">
                  <c:v>0.28141500000000003</c:v>
                </c:pt>
                <c:pt idx="2917">
                  <c:v>0.28151399999999999</c:v>
                </c:pt>
                <c:pt idx="2918">
                  <c:v>0.281613</c:v>
                </c:pt>
                <c:pt idx="2919">
                  <c:v>0.28171299999999999</c:v>
                </c:pt>
                <c:pt idx="2920">
                  <c:v>0.28181200000000001</c:v>
                </c:pt>
                <c:pt idx="2921">
                  <c:v>0.28191100000000002</c:v>
                </c:pt>
                <c:pt idx="2922">
                  <c:v>0.28201100000000001</c:v>
                </c:pt>
                <c:pt idx="2923">
                  <c:v>0.28211000000000003</c:v>
                </c:pt>
                <c:pt idx="2924">
                  <c:v>0.28220899999999999</c:v>
                </c:pt>
                <c:pt idx="2925">
                  <c:v>0.28220899999999999</c:v>
                </c:pt>
                <c:pt idx="2926">
                  <c:v>0.28230899999999998</c:v>
                </c:pt>
                <c:pt idx="2927">
                  <c:v>0.28230899999999998</c:v>
                </c:pt>
                <c:pt idx="2928">
                  <c:v>0.28240799999999999</c:v>
                </c:pt>
                <c:pt idx="2929">
                  <c:v>0.28250700000000001</c:v>
                </c:pt>
                <c:pt idx="2930">
                  <c:v>0.282607</c:v>
                </c:pt>
                <c:pt idx="2931">
                  <c:v>0.28270600000000001</c:v>
                </c:pt>
                <c:pt idx="2932">
                  <c:v>0.28280499999999997</c:v>
                </c:pt>
                <c:pt idx="2933">
                  <c:v>0.28290500000000002</c:v>
                </c:pt>
                <c:pt idx="2934">
                  <c:v>0.28300399999999998</c:v>
                </c:pt>
                <c:pt idx="2935">
                  <c:v>0.28310299999999999</c:v>
                </c:pt>
                <c:pt idx="2936">
                  <c:v>0.28320299999999998</c:v>
                </c:pt>
                <c:pt idx="2937">
                  <c:v>0.283302</c:v>
                </c:pt>
                <c:pt idx="2938">
                  <c:v>0.28340100000000001</c:v>
                </c:pt>
                <c:pt idx="2939">
                  <c:v>0.283501</c:v>
                </c:pt>
                <c:pt idx="2940">
                  <c:v>0.28360000000000002</c:v>
                </c:pt>
                <c:pt idx="2941">
                  <c:v>0.28369899999999998</c:v>
                </c:pt>
                <c:pt idx="2942">
                  <c:v>0.28379900000000002</c:v>
                </c:pt>
                <c:pt idx="2943">
                  <c:v>0.28389799999999998</c:v>
                </c:pt>
                <c:pt idx="2944">
                  <c:v>0.283997</c:v>
                </c:pt>
                <c:pt idx="2945">
                  <c:v>0.28409699999999999</c:v>
                </c:pt>
                <c:pt idx="2946">
                  <c:v>0.284196</c:v>
                </c:pt>
                <c:pt idx="2947">
                  <c:v>0.28429500000000002</c:v>
                </c:pt>
                <c:pt idx="2948">
                  <c:v>0.28439500000000001</c:v>
                </c:pt>
                <c:pt idx="2949">
                  <c:v>0.28439500000000001</c:v>
                </c:pt>
                <c:pt idx="2950">
                  <c:v>0.28449400000000002</c:v>
                </c:pt>
                <c:pt idx="2951">
                  <c:v>0.28459299999999998</c:v>
                </c:pt>
                <c:pt idx="2952">
                  <c:v>0.28469299999999997</c:v>
                </c:pt>
                <c:pt idx="2953">
                  <c:v>0.28479199999999999</c:v>
                </c:pt>
                <c:pt idx="2954">
                  <c:v>0.28489100000000001</c:v>
                </c:pt>
                <c:pt idx="2955">
                  <c:v>0.28499099999999999</c:v>
                </c:pt>
                <c:pt idx="2956">
                  <c:v>0.28509000000000001</c:v>
                </c:pt>
                <c:pt idx="2957">
                  <c:v>0.28518900000000003</c:v>
                </c:pt>
                <c:pt idx="2958">
                  <c:v>0.28528900000000001</c:v>
                </c:pt>
                <c:pt idx="2959">
                  <c:v>0.28538799999999998</c:v>
                </c:pt>
                <c:pt idx="2960">
                  <c:v>0.28548699999999999</c:v>
                </c:pt>
                <c:pt idx="2961">
                  <c:v>0.28558699999999998</c:v>
                </c:pt>
                <c:pt idx="2962">
                  <c:v>0.285686</c:v>
                </c:pt>
                <c:pt idx="2963">
                  <c:v>0.28578500000000001</c:v>
                </c:pt>
                <c:pt idx="2964">
                  <c:v>0.285885</c:v>
                </c:pt>
                <c:pt idx="2965">
                  <c:v>0.28598400000000002</c:v>
                </c:pt>
                <c:pt idx="2966">
                  <c:v>0.28608299999999998</c:v>
                </c:pt>
                <c:pt idx="2967">
                  <c:v>0.28618300000000002</c:v>
                </c:pt>
                <c:pt idx="2968">
                  <c:v>0.28628199999999998</c:v>
                </c:pt>
                <c:pt idx="2969">
                  <c:v>0.286381</c:v>
                </c:pt>
                <c:pt idx="2970">
                  <c:v>0.28648099999999999</c:v>
                </c:pt>
                <c:pt idx="2971">
                  <c:v>0.28658</c:v>
                </c:pt>
                <c:pt idx="2972">
                  <c:v>0.28667900000000002</c:v>
                </c:pt>
                <c:pt idx="2973">
                  <c:v>0.28677900000000001</c:v>
                </c:pt>
                <c:pt idx="2974">
                  <c:v>0.28687800000000002</c:v>
                </c:pt>
                <c:pt idx="2975">
                  <c:v>0.28697699999999998</c:v>
                </c:pt>
                <c:pt idx="2976">
                  <c:v>0.28707700000000003</c:v>
                </c:pt>
                <c:pt idx="2977">
                  <c:v>0.28717599999999999</c:v>
                </c:pt>
                <c:pt idx="2978">
                  <c:v>0.287275</c:v>
                </c:pt>
                <c:pt idx="2979">
                  <c:v>0.287275</c:v>
                </c:pt>
                <c:pt idx="2980">
                  <c:v>0.28737499999999999</c:v>
                </c:pt>
                <c:pt idx="2981">
                  <c:v>0.28747400000000001</c:v>
                </c:pt>
                <c:pt idx="2982">
                  <c:v>0.28757300000000002</c:v>
                </c:pt>
                <c:pt idx="2983">
                  <c:v>0.28767300000000001</c:v>
                </c:pt>
                <c:pt idx="2984">
                  <c:v>0.28777200000000003</c:v>
                </c:pt>
                <c:pt idx="2985">
                  <c:v>0.28787099999999999</c:v>
                </c:pt>
                <c:pt idx="2986">
                  <c:v>0.28797099999999998</c:v>
                </c:pt>
                <c:pt idx="2987">
                  <c:v>0.28806999999999999</c:v>
                </c:pt>
                <c:pt idx="2988">
                  <c:v>0.28816900000000001</c:v>
                </c:pt>
                <c:pt idx="2989">
                  <c:v>0.288269</c:v>
                </c:pt>
                <c:pt idx="2990">
                  <c:v>0.288269</c:v>
                </c:pt>
                <c:pt idx="2991">
                  <c:v>0.28836800000000001</c:v>
                </c:pt>
                <c:pt idx="2992">
                  <c:v>0.28846699999999997</c:v>
                </c:pt>
                <c:pt idx="2993">
                  <c:v>0.28856700000000002</c:v>
                </c:pt>
                <c:pt idx="2994">
                  <c:v>0.28866599999999998</c:v>
                </c:pt>
                <c:pt idx="2995">
                  <c:v>0.28876499999999999</c:v>
                </c:pt>
                <c:pt idx="2996">
                  <c:v>0.28886499999999998</c:v>
                </c:pt>
                <c:pt idx="2997">
                  <c:v>0.288964</c:v>
                </c:pt>
                <c:pt idx="2998">
                  <c:v>0.28906300000000001</c:v>
                </c:pt>
                <c:pt idx="2999">
                  <c:v>0.289163</c:v>
                </c:pt>
                <c:pt idx="3000">
                  <c:v>0.28926200000000002</c:v>
                </c:pt>
                <c:pt idx="3001">
                  <c:v>0.28936099999999998</c:v>
                </c:pt>
                <c:pt idx="3002">
                  <c:v>0.28946100000000002</c:v>
                </c:pt>
                <c:pt idx="3003">
                  <c:v>0.28955999999999998</c:v>
                </c:pt>
                <c:pt idx="3004">
                  <c:v>0.289659</c:v>
                </c:pt>
                <c:pt idx="3005">
                  <c:v>0.28975899999999999</c:v>
                </c:pt>
                <c:pt idx="3006">
                  <c:v>0.289858</c:v>
                </c:pt>
                <c:pt idx="3007">
                  <c:v>0.28995700000000002</c:v>
                </c:pt>
                <c:pt idx="3008">
                  <c:v>0.29005700000000001</c:v>
                </c:pt>
                <c:pt idx="3009">
                  <c:v>0.29015600000000003</c:v>
                </c:pt>
                <c:pt idx="3010">
                  <c:v>0.29025499999999999</c:v>
                </c:pt>
                <c:pt idx="3011">
                  <c:v>0.29035499999999997</c:v>
                </c:pt>
                <c:pt idx="3012">
                  <c:v>0.29045399999999999</c:v>
                </c:pt>
                <c:pt idx="3013">
                  <c:v>0.29055300000000001</c:v>
                </c:pt>
                <c:pt idx="3014">
                  <c:v>0.29065299999999999</c:v>
                </c:pt>
                <c:pt idx="3015">
                  <c:v>0.29075200000000001</c:v>
                </c:pt>
                <c:pt idx="3016">
                  <c:v>0.29085100000000003</c:v>
                </c:pt>
                <c:pt idx="3017">
                  <c:v>0.29095100000000002</c:v>
                </c:pt>
                <c:pt idx="3018">
                  <c:v>0.29104999999999998</c:v>
                </c:pt>
                <c:pt idx="3019">
                  <c:v>0.29104999999999998</c:v>
                </c:pt>
                <c:pt idx="3020">
                  <c:v>0.29114899999999999</c:v>
                </c:pt>
                <c:pt idx="3021">
                  <c:v>0.29124899999999998</c:v>
                </c:pt>
                <c:pt idx="3022">
                  <c:v>0.291348</c:v>
                </c:pt>
                <c:pt idx="3023">
                  <c:v>0.29144700000000001</c:v>
                </c:pt>
                <c:pt idx="3024">
                  <c:v>0.291547</c:v>
                </c:pt>
                <c:pt idx="3025">
                  <c:v>0.29164600000000002</c:v>
                </c:pt>
                <c:pt idx="3026">
                  <c:v>0.29174499999999998</c:v>
                </c:pt>
                <c:pt idx="3027">
                  <c:v>0.29174499999999998</c:v>
                </c:pt>
                <c:pt idx="3028">
                  <c:v>0.29184500000000002</c:v>
                </c:pt>
                <c:pt idx="3029">
                  <c:v>0.29194399999999998</c:v>
                </c:pt>
                <c:pt idx="3030">
                  <c:v>0.292043</c:v>
                </c:pt>
                <c:pt idx="3031">
                  <c:v>0.29214299999999999</c:v>
                </c:pt>
                <c:pt idx="3032">
                  <c:v>0.292242</c:v>
                </c:pt>
                <c:pt idx="3033">
                  <c:v>0.29234100000000002</c:v>
                </c:pt>
                <c:pt idx="3034">
                  <c:v>0.29244100000000001</c:v>
                </c:pt>
                <c:pt idx="3035">
                  <c:v>0.29254000000000002</c:v>
                </c:pt>
                <c:pt idx="3036">
                  <c:v>0.29263899999999998</c:v>
                </c:pt>
                <c:pt idx="3037">
                  <c:v>0.29273900000000003</c:v>
                </c:pt>
                <c:pt idx="3038">
                  <c:v>0.29283799999999999</c:v>
                </c:pt>
                <c:pt idx="3039">
                  <c:v>0.292937</c:v>
                </c:pt>
                <c:pt idx="3040">
                  <c:v>0.29303699999999999</c:v>
                </c:pt>
                <c:pt idx="3041">
                  <c:v>0.29313600000000001</c:v>
                </c:pt>
                <c:pt idx="3042">
                  <c:v>0.29323500000000002</c:v>
                </c:pt>
                <c:pt idx="3043">
                  <c:v>0.29333500000000001</c:v>
                </c:pt>
                <c:pt idx="3044">
                  <c:v>0.29343399999999997</c:v>
                </c:pt>
                <c:pt idx="3045">
                  <c:v>0.29353299999999999</c:v>
                </c:pt>
                <c:pt idx="3046">
                  <c:v>0.29363299999999998</c:v>
                </c:pt>
                <c:pt idx="3047">
                  <c:v>0.29373199999999999</c:v>
                </c:pt>
                <c:pt idx="3048">
                  <c:v>0.29383100000000001</c:v>
                </c:pt>
                <c:pt idx="3049">
                  <c:v>0.293931</c:v>
                </c:pt>
                <c:pt idx="3050">
                  <c:v>0.29403000000000001</c:v>
                </c:pt>
                <c:pt idx="3051">
                  <c:v>0.29412899999999997</c:v>
                </c:pt>
                <c:pt idx="3052">
                  <c:v>0.29422900000000002</c:v>
                </c:pt>
                <c:pt idx="3053">
                  <c:v>0.29432799999999998</c:v>
                </c:pt>
                <c:pt idx="3054">
                  <c:v>0.29442699999999999</c:v>
                </c:pt>
                <c:pt idx="3055">
                  <c:v>0.29452699999999998</c:v>
                </c:pt>
                <c:pt idx="3056">
                  <c:v>0.294626</c:v>
                </c:pt>
                <c:pt idx="3057">
                  <c:v>0.29472500000000001</c:v>
                </c:pt>
                <c:pt idx="3058">
                  <c:v>0.294825</c:v>
                </c:pt>
                <c:pt idx="3059">
                  <c:v>0.29492400000000002</c:v>
                </c:pt>
                <c:pt idx="3060">
                  <c:v>0.29502299999999998</c:v>
                </c:pt>
                <c:pt idx="3061">
                  <c:v>0.29502299999999998</c:v>
                </c:pt>
                <c:pt idx="3062">
                  <c:v>0.29512300000000002</c:v>
                </c:pt>
                <c:pt idx="3063">
                  <c:v>0.29522199999999998</c:v>
                </c:pt>
                <c:pt idx="3064">
                  <c:v>0.295321</c:v>
                </c:pt>
                <c:pt idx="3065">
                  <c:v>0.29542099999999999</c:v>
                </c:pt>
                <c:pt idx="3066">
                  <c:v>0.29552</c:v>
                </c:pt>
                <c:pt idx="3067">
                  <c:v>0.29552</c:v>
                </c:pt>
                <c:pt idx="3068">
                  <c:v>0.29561900000000002</c:v>
                </c:pt>
                <c:pt idx="3069">
                  <c:v>0.29571900000000001</c:v>
                </c:pt>
                <c:pt idx="3070">
                  <c:v>0.29581800000000003</c:v>
                </c:pt>
                <c:pt idx="3071">
                  <c:v>0.29591699999999999</c:v>
                </c:pt>
                <c:pt idx="3072">
                  <c:v>0.29601699999999997</c:v>
                </c:pt>
                <c:pt idx="3073">
                  <c:v>0.29611599999999999</c:v>
                </c:pt>
                <c:pt idx="3074">
                  <c:v>0.29621500000000001</c:v>
                </c:pt>
                <c:pt idx="3075">
                  <c:v>0.296315</c:v>
                </c:pt>
                <c:pt idx="3076">
                  <c:v>0.29641400000000001</c:v>
                </c:pt>
                <c:pt idx="3077">
                  <c:v>0.29651300000000003</c:v>
                </c:pt>
                <c:pt idx="3078">
                  <c:v>0.29661300000000002</c:v>
                </c:pt>
                <c:pt idx="3079">
                  <c:v>0.29671199999999998</c:v>
                </c:pt>
                <c:pt idx="3080">
                  <c:v>0.29681099999999999</c:v>
                </c:pt>
                <c:pt idx="3081">
                  <c:v>0.29691099999999998</c:v>
                </c:pt>
                <c:pt idx="3082">
                  <c:v>0.29701</c:v>
                </c:pt>
                <c:pt idx="3083">
                  <c:v>0.29710900000000001</c:v>
                </c:pt>
                <c:pt idx="3084">
                  <c:v>0.297209</c:v>
                </c:pt>
                <c:pt idx="3085">
                  <c:v>0.29730800000000002</c:v>
                </c:pt>
                <c:pt idx="3086">
                  <c:v>0.29740699999999998</c:v>
                </c:pt>
                <c:pt idx="3087">
                  <c:v>0.29750700000000002</c:v>
                </c:pt>
                <c:pt idx="3088">
                  <c:v>0.29760599999999998</c:v>
                </c:pt>
                <c:pt idx="3089">
                  <c:v>0.297705</c:v>
                </c:pt>
                <c:pt idx="3090">
                  <c:v>0.29780499999999999</c:v>
                </c:pt>
                <c:pt idx="3091">
                  <c:v>0.297904</c:v>
                </c:pt>
                <c:pt idx="3092">
                  <c:v>0.29800300000000002</c:v>
                </c:pt>
                <c:pt idx="3093">
                  <c:v>0.29810300000000001</c:v>
                </c:pt>
                <c:pt idx="3094">
                  <c:v>0.29820200000000002</c:v>
                </c:pt>
                <c:pt idx="3095">
                  <c:v>0.29830099999999998</c:v>
                </c:pt>
                <c:pt idx="3096">
                  <c:v>0.29840100000000003</c:v>
                </c:pt>
                <c:pt idx="3097">
                  <c:v>0.29849999999999999</c:v>
                </c:pt>
                <c:pt idx="3098">
                  <c:v>0.298599</c:v>
                </c:pt>
                <c:pt idx="3099">
                  <c:v>0.29869899999999999</c:v>
                </c:pt>
                <c:pt idx="3100">
                  <c:v>0.29879800000000001</c:v>
                </c:pt>
                <c:pt idx="3101">
                  <c:v>0.29889700000000002</c:v>
                </c:pt>
                <c:pt idx="3102">
                  <c:v>0.29899700000000001</c:v>
                </c:pt>
                <c:pt idx="3103">
                  <c:v>0.29909599999999997</c:v>
                </c:pt>
                <c:pt idx="3104">
                  <c:v>0.29919499999999999</c:v>
                </c:pt>
                <c:pt idx="3105">
                  <c:v>0.29929499999999998</c:v>
                </c:pt>
                <c:pt idx="3106">
                  <c:v>0.29929499999999998</c:v>
                </c:pt>
                <c:pt idx="3107">
                  <c:v>0.29939399999999999</c:v>
                </c:pt>
                <c:pt idx="3108">
                  <c:v>0.29949300000000001</c:v>
                </c:pt>
                <c:pt idx="3109">
                  <c:v>0.299593</c:v>
                </c:pt>
                <c:pt idx="3110">
                  <c:v>0.29969200000000001</c:v>
                </c:pt>
                <c:pt idx="3111">
                  <c:v>0.29979099999999997</c:v>
                </c:pt>
                <c:pt idx="3112">
                  <c:v>0.29989100000000002</c:v>
                </c:pt>
                <c:pt idx="3113">
                  <c:v>0.29998999999999998</c:v>
                </c:pt>
                <c:pt idx="3114">
                  <c:v>0.30008899999999999</c:v>
                </c:pt>
                <c:pt idx="3115">
                  <c:v>0.30018899999999998</c:v>
                </c:pt>
                <c:pt idx="3116">
                  <c:v>0.300288</c:v>
                </c:pt>
                <c:pt idx="3117">
                  <c:v>0.30038700000000002</c:v>
                </c:pt>
                <c:pt idx="3118">
                  <c:v>0.300487</c:v>
                </c:pt>
                <c:pt idx="3119">
                  <c:v>0.30058600000000002</c:v>
                </c:pt>
                <c:pt idx="3120">
                  <c:v>0.30068499999999998</c:v>
                </c:pt>
                <c:pt idx="3121">
                  <c:v>0.30078500000000002</c:v>
                </c:pt>
                <c:pt idx="3122">
                  <c:v>0.30088399999999998</c:v>
                </c:pt>
                <c:pt idx="3123">
                  <c:v>0.300983</c:v>
                </c:pt>
                <c:pt idx="3124">
                  <c:v>0.30108299999999999</c:v>
                </c:pt>
                <c:pt idx="3125">
                  <c:v>0.30118200000000001</c:v>
                </c:pt>
                <c:pt idx="3126">
                  <c:v>0.30128100000000002</c:v>
                </c:pt>
                <c:pt idx="3127">
                  <c:v>0.30138100000000001</c:v>
                </c:pt>
                <c:pt idx="3128">
                  <c:v>0.30148000000000003</c:v>
                </c:pt>
                <c:pt idx="3129">
                  <c:v>0.30157899999999999</c:v>
                </c:pt>
                <c:pt idx="3130">
                  <c:v>0.30167899999999997</c:v>
                </c:pt>
                <c:pt idx="3131">
                  <c:v>0.30177799999999999</c:v>
                </c:pt>
                <c:pt idx="3132">
                  <c:v>0.30187700000000001</c:v>
                </c:pt>
                <c:pt idx="3133">
                  <c:v>0.301977</c:v>
                </c:pt>
                <c:pt idx="3134">
                  <c:v>0.30207600000000001</c:v>
                </c:pt>
                <c:pt idx="3135">
                  <c:v>0.30217500000000003</c:v>
                </c:pt>
                <c:pt idx="3136">
                  <c:v>0.30227500000000002</c:v>
                </c:pt>
                <c:pt idx="3137">
                  <c:v>0.30227500000000002</c:v>
                </c:pt>
                <c:pt idx="3138">
                  <c:v>0.30237399999999998</c:v>
                </c:pt>
                <c:pt idx="3139">
                  <c:v>0.30247299999999999</c:v>
                </c:pt>
                <c:pt idx="3140">
                  <c:v>0.30257299999999998</c:v>
                </c:pt>
                <c:pt idx="3141">
                  <c:v>0.302672</c:v>
                </c:pt>
                <c:pt idx="3142">
                  <c:v>0.30277100000000001</c:v>
                </c:pt>
                <c:pt idx="3143">
                  <c:v>0.302871</c:v>
                </c:pt>
                <c:pt idx="3144">
                  <c:v>0.30297000000000002</c:v>
                </c:pt>
                <c:pt idx="3145">
                  <c:v>0.30306899999999998</c:v>
                </c:pt>
                <c:pt idx="3146">
                  <c:v>0.30316900000000002</c:v>
                </c:pt>
                <c:pt idx="3147">
                  <c:v>0.30326799999999998</c:v>
                </c:pt>
                <c:pt idx="3148">
                  <c:v>0.303367</c:v>
                </c:pt>
                <c:pt idx="3149">
                  <c:v>0.30346699999999999</c:v>
                </c:pt>
                <c:pt idx="3150">
                  <c:v>0.303566</c:v>
                </c:pt>
                <c:pt idx="3151">
                  <c:v>0.30366500000000002</c:v>
                </c:pt>
                <c:pt idx="3152">
                  <c:v>0.30376500000000001</c:v>
                </c:pt>
                <c:pt idx="3153">
                  <c:v>0.30386400000000002</c:v>
                </c:pt>
                <c:pt idx="3154">
                  <c:v>0.30396299999999998</c:v>
                </c:pt>
                <c:pt idx="3155">
                  <c:v>0.30406300000000003</c:v>
                </c:pt>
                <c:pt idx="3156">
                  <c:v>0.30416199999999999</c:v>
                </c:pt>
                <c:pt idx="3157">
                  <c:v>0.304261</c:v>
                </c:pt>
                <c:pt idx="3158">
                  <c:v>0.30436099999999999</c:v>
                </c:pt>
                <c:pt idx="3159">
                  <c:v>0.30446000000000001</c:v>
                </c:pt>
                <c:pt idx="3160">
                  <c:v>0.30455900000000002</c:v>
                </c:pt>
                <c:pt idx="3161">
                  <c:v>0.30465900000000001</c:v>
                </c:pt>
                <c:pt idx="3162">
                  <c:v>0.30475799999999997</c:v>
                </c:pt>
                <c:pt idx="3163">
                  <c:v>0.30475799999999997</c:v>
                </c:pt>
                <c:pt idx="3164">
                  <c:v>0.30485699999999999</c:v>
                </c:pt>
                <c:pt idx="3165">
                  <c:v>0.30495699999999998</c:v>
                </c:pt>
                <c:pt idx="3166">
                  <c:v>0.30505599999999999</c:v>
                </c:pt>
                <c:pt idx="3167">
                  <c:v>0.30515500000000001</c:v>
                </c:pt>
                <c:pt idx="3168">
                  <c:v>0.305255</c:v>
                </c:pt>
                <c:pt idx="3169">
                  <c:v>0.30535400000000001</c:v>
                </c:pt>
                <c:pt idx="3170">
                  <c:v>0.30545299999999997</c:v>
                </c:pt>
                <c:pt idx="3171">
                  <c:v>0.30555300000000002</c:v>
                </c:pt>
                <c:pt idx="3172">
                  <c:v>0.30565199999999998</c:v>
                </c:pt>
                <c:pt idx="3173">
                  <c:v>0.305751</c:v>
                </c:pt>
                <c:pt idx="3174">
                  <c:v>0.30585099999999998</c:v>
                </c:pt>
                <c:pt idx="3175">
                  <c:v>0.30595</c:v>
                </c:pt>
                <c:pt idx="3176">
                  <c:v>0.30604900000000002</c:v>
                </c:pt>
                <c:pt idx="3177">
                  <c:v>0.306149</c:v>
                </c:pt>
                <c:pt idx="3178">
                  <c:v>0.30624800000000002</c:v>
                </c:pt>
                <c:pt idx="3179">
                  <c:v>0.30634699999999998</c:v>
                </c:pt>
                <c:pt idx="3180">
                  <c:v>0.30644700000000002</c:v>
                </c:pt>
                <c:pt idx="3181">
                  <c:v>0.30654599999999999</c:v>
                </c:pt>
                <c:pt idx="3182">
                  <c:v>0.306645</c:v>
                </c:pt>
                <c:pt idx="3183">
                  <c:v>0.30674499999999999</c:v>
                </c:pt>
                <c:pt idx="3184">
                  <c:v>0.30684400000000001</c:v>
                </c:pt>
                <c:pt idx="3185">
                  <c:v>0.30694300000000002</c:v>
                </c:pt>
                <c:pt idx="3186">
                  <c:v>0.30704300000000001</c:v>
                </c:pt>
                <c:pt idx="3187">
                  <c:v>0.30714200000000003</c:v>
                </c:pt>
                <c:pt idx="3188">
                  <c:v>0.30724099999999999</c:v>
                </c:pt>
                <c:pt idx="3189">
                  <c:v>0.30734099999999998</c:v>
                </c:pt>
                <c:pt idx="3190">
                  <c:v>0.30743999999999999</c:v>
                </c:pt>
                <c:pt idx="3191">
                  <c:v>0.30753900000000001</c:v>
                </c:pt>
                <c:pt idx="3192">
                  <c:v>0.307639</c:v>
                </c:pt>
                <c:pt idx="3193">
                  <c:v>0.30773800000000001</c:v>
                </c:pt>
                <c:pt idx="3194">
                  <c:v>0.30783700000000003</c:v>
                </c:pt>
                <c:pt idx="3195">
                  <c:v>0.30793700000000002</c:v>
                </c:pt>
                <c:pt idx="3196">
                  <c:v>0.30803599999999998</c:v>
                </c:pt>
                <c:pt idx="3197">
                  <c:v>0.30813499999999999</c:v>
                </c:pt>
                <c:pt idx="3198">
                  <c:v>0.30823499999999998</c:v>
                </c:pt>
                <c:pt idx="3199">
                  <c:v>0.308334</c:v>
                </c:pt>
                <c:pt idx="3200">
                  <c:v>0.30843300000000001</c:v>
                </c:pt>
                <c:pt idx="3201">
                  <c:v>0.308533</c:v>
                </c:pt>
                <c:pt idx="3202">
                  <c:v>0.30863200000000002</c:v>
                </c:pt>
                <c:pt idx="3203">
                  <c:v>0.30873099999999998</c:v>
                </c:pt>
                <c:pt idx="3204">
                  <c:v>0.30883100000000002</c:v>
                </c:pt>
                <c:pt idx="3205">
                  <c:v>0.30892999999999998</c:v>
                </c:pt>
                <c:pt idx="3206">
                  <c:v>0.30903000000000003</c:v>
                </c:pt>
                <c:pt idx="3207">
                  <c:v>0.30912899999999999</c:v>
                </c:pt>
                <c:pt idx="3208">
                  <c:v>0.309228</c:v>
                </c:pt>
                <c:pt idx="3209">
                  <c:v>0.30932799999999999</c:v>
                </c:pt>
                <c:pt idx="3210">
                  <c:v>0.309228</c:v>
                </c:pt>
                <c:pt idx="3211">
                  <c:v>0.30932799999999999</c:v>
                </c:pt>
                <c:pt idx="3212">
                  <c:v>0.30942700000000001</c:v>
                </c:pt>
                <c:pt idx="3213">
                  <c:v>0.30952600000000002</c:v>
                </c:pt>
                <c:pt idx="3214">
                  <c:v>0.30962600000000001</c:v>
                </c:pt>
                <c:pt idx="3215">
                  <c:v>0.30972499999999997</c:v>
                </c:pt>
                <c:pt idx="3216">
                  <c:v>0.30982399999999999</c:v>
                </c:pt>
                <c:pt idx="3217">
                  <c:v>0.30992399999999998</c:v>
                </c:pt>
                <c:pt idx="3218">
                  <c:v>0.30992399999999998</c:v>
                </c:pt>
                <c:pt idx="3219">
                  <c:v>0.30992399999999998</c:v>
                </c:pt>
                <c:pt idx="3220">
                  <c:v>0.31002299999999999</c:v>
                </c:pt>
                <c:pt idx="3221">
                  <c:v>0.31012200000000001</c:v>
                </c:pt>
                <c:pt idx="3222">
                  <c:v>0.310222</c:v>
                </c:pt>
                <c:pt idx="3223">
                  <c:v>0.31032100000000001</c:v>
                </c:pt>
                <c:pt idx="3224">
                  <c:v>0.31041999999999997</c:v>
                </c:pt>
                <c:pt idx="3225">
                  <c:v>0.31052000000000002</c:v>
                </c:pt>
                <c:pt idx="3226">
                  <c:v>0.31061899999999998</c:v>
                </c:pt>
                <c:pt idx="3227">
                  <c:v>0.31071799999999999</c:v>
                </c:pt>
                <c:pt idx="3228">
                  <c:v>0.31081799999999998</c:v>
                </c:pt>
                <c:pt idx="3229">
                  <c:v>0.310917</c:v>
                </c:pt>
                <c:pt idx="3230">
                  <c:v>0.31101600000000001</c:v>
                </c:pt>
                <c:pt idx="3231">
                  <c:v>0.311116</c:v>
                </c:pt>
                <c:pt idx="3232">
                  <c:v>0.31121500000000002</c:v>
                </c:pt>
                <c:pt idx="3233">
                  <c:v>0.31131399999999998</c:v>
                </c:pt>
                <c:pt idx="3234">
                  <c:v>0.31141400000000002</c:v>
                </c:pt>
                <c:pt idx="3235">
                  <c:v>0.31151299999999998</c:v>
                </c:pt>
                <c:pt idx="3236">
                  <c:v>0.311612</c:v>
                </c:pt>
                <c:pt idx="3237">
                  <c:v>0.31171199999999999</c:v>
                </c:pt>
                <c:pt idx="3238">
                  <c:v>0.311811</c:v>
                </c:pt>
                <c:pt idx="3239">
                  <c:v>0.31191000000000002</c:v>
                </c:pt>
                <c:pt idx="3240">
                  <c:v>0.31201000000000001</c:v>
                </c:pt>
                <c:pt idx="3241">
                  <c:v>0.31210900000000003</c:v>
                </c:pt>
                <c:pt idx="3242">
                  <c:v>0.31220799999999999</c:v>
                </c:pt>
                <c:pt idx="3243">
                  <c:v>0.31230799999999997</c:v>
                </c:pt>
                <c:pt idx="3244">
                  <c:v>0.31240699999999999</c:v>
                </c:pt>
                <c:pt idx="3245">
                  <c:v>0.31250600000000001</c:v>
                </c:pt>
                <c:pt idx="3246">
                  <c:v>0.31260599999999999</c:v>
                </c:pt>
                <c:pt idx="3247">
                  <c:v>0.31270500000000001</c:v>
                </c:pt>
                <c:pt idx="3248">
                  <c:v>0.31280400000000003</c:v>
                </c:pt>
                <c:pt idx="3249">
                  <c:v>0.31290400000000002</c:v>
                </c:pt>
                <c:pt idx="3250">
                  <c:v>0.31300299999999998</c:v>
                </c:pt>
                <c:pt idx="3251">
                  <c:v>0.31310199999999999</c:v>
                </c:pt>
                <c:pt idx="3252">
                  <c:v>0.31320199999999998</c:v>
                </c:pt>
                <c:pt idx="3253">
                  <c:v>0.313301</c:v>
                </c:pt>
                <c:pt idx="3254">
                  <c:v>0.31340000000000001</c:v>
                </c:pt>
                <c:pt idx="3255">
                  <c:v>0.3135</c:v>
                </c:pt>
                <c:pt idx="3256">
                  <c:v>0.31359900000000002</c:v>
                </c:pt>
                <c:pt idx="3257">
                  <c:v>0.31369799999999998</c:v>
                </c:pt>
                <c:pt idx="3258">
                  <c:v>0.31379800000000002</c:v>
                </c:pt>
                <c:pt idx="3259">
                  <c:v>0.31389699999999998</c:v>
                </c:pt>
                <c:pt idx="3260">
                  <c:v>0.313996</c:v>
                </c:pt>
                <c:pt idx="3261">
                  <c:v>0.31409599999999999</c:v>
                </c:pt>
                <c:pt idx="3262">
                  <c:v>0.314195</c:v>
                </c:pt>
                <c:pt idx="3263">
                  <c:v>0.31429400000000002</c:v>
                </c:pt>
                <c:pt idx="3264">
                  <c:v>0.31439400000000001</c:v>
                </c:pt>
                <c:pt idx="3265">
                  <c:v>0.31449300000000002</c:v>
                </c:pt>
                <c:pt idx="3266">
                  <c:v>0.31459199999999998</c:v>
                </c:pt>
                <c:pt idx="3267">
                  <c:v>0.31469200000000003</c:v>
                </c:pt>
                <c:pt idx="3268">
                  <c:v>0.31479099999999999</c:v>
                </c:pt>
                <c:pt idx="3269">
                  <c:v>0.31489</c:v>
                </c:pt>
                <c:pt idx="3270">
                  <c:v>0.31498999999999999</c:v>
                </c:pt>
                <c:pt idx="3271">
                  <c:v>0.31508900000000001</c:v>
                </c:pt>
                <c:pt idx="3272">
                  <c:v>0.31518800000000002</c:v>
                </c:pt>
                <c:pt idx="3273">
                  <c:v>0.31528800000000001</c:v>
                </c:pt>
                <c:pt idx="3274">
                  <c:v>0.31538699999999997</c:v>
                </c:pt>
                <c:pt idx="3275">
                  <c:v>0.31548599999999999</c:v>
                </c:pt>
                <c:pt idx="3276">
                  <c:v>0.31558599999999998</c:v>
                </c:pt>
                <c:pt idx="3277">
                  <c:v>0.31568499999999999</c:v>
                </c:pt>
                <c:pt idx="3278">
                  <c:v>0.31578400000000001</c:v>
                </c:pt>
                <c:pt idx="3279">
                  <c:v>0.315884</c:v>
                </c:pt>
                <c:pt idx="3280">
                  <c:v>0.31598300000000001</c:v>
                </c:pt>
                <c:pt idx="3281">
                  <c:v>0.31608199999999997</c:v>
                </c:pt>
                <c:pt idx="3282">
                  <c:v>0.31618200000000002</c:v>
                </c:pt>
                <c:pt idx="3283">
                  <c:v>0.31628099999999998</c:v>
                </c:pt>
                <c:pt idx="3284">
                  <c:v>0.31637999999999999</c:v>
                </c:pt>
                <c:pt idx="3285">
                  <c:v>0.31647999999999998</c:v>
                </c:pt>
                <c:pt idx="3286">
                  <c:v>0.316579</c:v>
                </c:pt>
                <c:pt idx="3287">
                  <c:v>0.31667800000000002</c:v>
                </c:pt>
                <c:pt idx="3288">
                  <c:v>0.316778</c:v>
                </c:pt>
                <c:pt idx="3289">
                  <c:v>0.31687700000000002</c:v>
                </c:pt>
                <c:pt idx="3290">
                  <c:v>0.31697599999999998</c:v>
                </c:pt>
                <c:pt idx="3291">
                  <c:v>0.31707600000000002</c:v>
                </c:pt>
                <c:pt idx="3292">
                  <c:v>0.31717499999999998</c:v>
                </c:pt>
                <c:pt idx="3293">
                  <c:v>0.317274</c:v>
                </c:pt>
                <c:pt idx="3294">
                  <c:v>0.31737399999999999</c:v>
                </c:pt>
                <c:pt idx="3295">
                  <c:v>0.31747300000000001</c:v>
                </c:pt>
                <c:pt idx="3296">
                  <c:v>0.31757200000000002</c:v>
                </c:pt>
                <c:pt idx="3297">
                  <c:v>0.31767200000000001</c:v>
                </c:pt>
                <c:pt idx="3298">
                  <c:v>0.31777100000000003</c:v>
                </c:pt>
                <c:pt idx="3299">
                  <c:v>0.31786999999999999</c:v>
                </c:pt>
                <c:pt idx="3300">
                  <c:v>0.31796999999999997</c:v>
                </c:pt>
                <c:pt idx="3301">
                  <c:v>0.31806899999999999</c:v>
                </c:pt>
                <c:pt idx="3302">
                  <c:v>0.31816800000000001</c:v>
                </c:pt>
                <c:pt idx="3303">
                  <c:v>0.318268</c:v>
                </c:pt>
                <c:pt idx="3304">
                  <c:v>0.31836700000000001</c:v>
                </c:pt>
                <c:pt idx="3305">
                  <c:v>0.31846600000000003</c:v>
                </c:pt>
                <c:pt idx="3306">
                  <c:v>0.31856600000000002</c:v>
                </c:pt>
                <c:pt idx="3307">
                  <c:v>0.31866499999999998</c:v>
                </c:pt>
                <c:pt idx="3308">
                  <c:v>0.31876399999999999</c:v>
                </c:pt>
                <c:pt idx="3309">
                  <c:v>0.31886399999999998</c:v>
                </c:pt>
                <c:pt idx="3310">
                  <c:v>0.31886399999999998</c:v>
                </c:pt>
                <c:pt idx="3311">
                  <c:v>0.318963</c:v>
                </c:pt>
                <c:pt idx="3312">
                  <c:v>0.318963</c:v>
                </c:pt>
                <c:pt idx="3313">
                  <c:v>0.31906200000000001</c:v>
                </c:pt>
                <c:pt idx="3314">
                  <c:v>0.319162</c:v>
                </c:pt>
                <c:pt idx="3315">
                  <c:v>0.31926100000000002</c:v>
                </c:pt>
                <c:pt idx="3316">
                  <c:v>0.31935999999999998</c:v>
                </c:pt>
                <c:pt idx="3317">
                  <c:v>0.31946000000000002</c:v>
                </c:pt>
                <c:pt idx="3318">
                  <c:v>0.31955899999999998</c:v>
                </c:pt>
                <c:pt idx="3319">
                  <c:v>0.319658</c:v>
                </c:pt>
                <c:pt idx="3320">
                  <c:v>0.319658</c:v>
                </c:pt>
                <c:pt idx="3321">
                  <c:v>0.31975799999999999</c:v>
                </c:pt>
                <c:pt idx="3322">
                  <c:v>0.319857</c:v>
                </c:pt>
                <c:pt idx="3323">
                  <c:v>0.31995600000000002</c:v>
                </c:pt>
                <c:pt idx="3324">
                  <c:v>0.32005600000000001</c:v>
                </c:pt>
                <c:pt idx="3325">
                  <c:v>0.32015500000000002</c:v>
                </c:pt>
                <c:pt idx="3326">
                  <c:v>0.32025399999999998</c:v>
                </c:pt>
                <c:pt idx="3327">
                  <c:v>0.32035400000000003</c:v>
                </c:pt>
                <c:pt idx="3328">
                  <c:v>0.32045299999999999</c:v>
                </c:pt>
                <c:pt idx="3329">
                  <c:v>0.320552</c:v>
                </c:pt>
                <c:pt idx="3330">
                  <c:v>0.32065199999999999</c:v>
                </c:pt>
                <c:pt idx="3331">
                  <c:v>0.32075100000000001</c:v>
                </c:pt>
                <c:pt idx="3332">
                  <c:v>0.32085000000000002</c:v>
                </c:pt>
                <c:pt idx="3333">
                  <c:v>0.32095000000000001</c:v>
                </c:pt>
                <c:pt idx="3334">
                  <c:v>0.32104899999999997</c:v>
                </c:pt>
                <c:pt idx="3335">
                  <c:v>0.32114799999999999</c:v>
                </c:pt>
                <c:pt idx="3336">
                  <c:v>0.32124799999999998</c:v>
                </c:pt>
                <c:pt idx="3337">
                  <c:v>0.32134699999999999</c:v>
                </c:pt>
                <c:pt idx="3338">
                  <c:v>0.32144600000000001</c:v>
                </c:pt>
                <c:pt idx="3339">
                  <c:v>0.321546</c:v>
                </c:pt>
                <c:pt idx="3340">
                  <c:v>0.32164500000000001</c:v>
                </c:pt>
                <c:pt idx="3341">
                  <c:v>0.32174399999999997</c:v>
                </c:pt>
                <c:pt idx="3342">
                  <c:v>0.32184400000000002</c:v>
                </c:pt>
                <c:pt idx="3343">
                  <c:v>0.32194299999999998</c:v>
                </c:pt>
                <c:pt idx="3344">
                  <c:v>0.32204199999999999</c:v>
                </c:pt>
                <c:pt idx="3345">
                  <c:v>0.32214199999999998</c:v>
                </c:pt>
                <c:pt idx="3346">
                  <c:v>0.322241</c:v>
                </c:pt>
                <c:pt idx="3347">
                  <c:v>0.32234000000000002</c:v>
                </c:pt>
                <c:pt idx="3348">
                  <c:v>0.32244</c:v>
                </c:pt>
                <c:pt idx="3349">
                  <c:v>0.32253900000000002</c:v>
                </c:pt>
                <c:pt idx="3350">
                  <c:v>0.32263799999999998</c:v>
                </c:pt>
                <c:pt idx="3351">
                  <c:v>0.32273800000000002</c:v>
                </c:pt>
                <c:pt idx="3352">
                  <c:v>0.32283699999999999</c:v>
                </c:pt>
                <c:pt idx="3353">
                  <c:v>0.322936</c:v>
                </c:pt>
                <c:pt idx="3354">
                  <c:v>0.32303599999999999</c:v>
                </c:pt>
                <c:pt idx="3355">
                  <c:v>0.32313500000000001</c:v>
                </c:pt>
                <c:pt idx="3356">
                  <c:v>0.32323400000000002</c:v>
                </c:pt>
                <c:pt idx="3357">
                  <c:v>0.32333400000000001</c:v>
                </c:pt>
                <c:pt idx="3358">
                  <c:v>0.32343300000000003</c:v>
                </c:pt>
                <c:pt idx="3359">
                  <c:v>0.32353199999999999</c:v>
                </c:pt>
                <c:pt idx="3360">
                  <c:v>0.32363199999999998</c:v>
                </c:pt>
                <c:pt idx="3361">
                  <c:v>0.32373099999999999</c:v>
                </c:pt>
                <c:pt idx="3362">
                  <c:v>0.32383000000000001</c:v>
                </c:pt>
                <c:pt idx="3363">
                  <c:v>0.32393</c:v>
                </c:pt>
                <c:pt idx="3364">
                  <c:v>0.32402900000000001</c:v>
                </c:pt>
                <c:pt idx="3365">
                  <c:v>0.32412800000000003</c:v>
                </c:pt>
                <c:pt idx="3366">
                  <c:v>0.32422800000000002</c:v>
                </c:pt>
                <c:pt idx="3367">
                  <c:v>0.32432699999999998</c:v>
                </c:pt>
                <c:pt idx="3368">
                  <c:v>0.32442599999999999</c:v>
                </c:pt>
                <c:pt idx="3369">
                  <c:v>0.32452599999999998</c:v>
                </c:pt>
                <c:pt idx="3370">
                  <c:v>0.324625</c:v>
                </c:pt>
                <c:pt idx="3371">
                  <c:v>0.324625</c:v>
                </c:pt>
                <c:pt idx="3372">
                  <c:v>0.32472400000000001</c:v>
                </c:pt>
                <c:pt idx="3373">
                  <c:v>0.324824</c:v>
                </c:pt>
                <c:pt idx="3374">
                  <c:v>0.32492300000000002</c:v>
                </c:pt>
                <c:pt idx="3375">
                  <c:v>0.32502199999999998</c:v>
                </c:pt>
                <c:pt idx="3376">
                  <c:v>0.32512200000000002</c:v>
                </c:pt>
                <c:pt idx="3377">
                  <c:v>0.32522099999999998</c:v>
                </c:pt>
                <c:pt idx="3378">
                  <c:v>0.32532</c:v>
                </c:pt>
                <c:pt idx="3379">
                  <c:v>0.32541999999999999</c:v>
                </c:pt>
                <c:pt idx="3380">
                  <c:v>0.325519</c:v>
                </c:pt>
                <c:pt idx="3381">
                  <c:v>0.32561800000000002</c:v>
                </c:pt>
                <c:pt idx="3382">
                  <c:v>0.32571800000000001</c:v>
                </c:pt>
                <c:pt idx="3383">
                  <c:v>0.32581700000000002</c:v>
                </c:pt>
                <c:pt idx="3384">
                  <c:v>0.32591599999999998</c:v>
                </c:pt>
                <c:pt idx="3385">
                  <c:v>0.32601599999999997</c:v>
                </c:pt>
                <c:pt idx="3386">
                  <c:v>0.32611499999999999</c:v>
                </c:pt>
                <c:pt idx="3387">
                  <c:v>0.326214</c:v>
                </c:pt>
                <c:pt idx="3388">
                  <c:v>0.32631399999999999</c:v>
                </c:pt>
                <c:pt idx="3389">
                  <c:v>0.32641300000000001</c:v>
                </c:pt>
                <c:pt idx="3390">
                  <c:v>0.32651200000000002</c:v>
                </c:pt>
                <c:pt idx="3391">
                  <c:v>0.32661200000000001</c:v>
                </c:pt>
                <c:pt idx="3392">
                  <c:v>0.32671099999999997</c:v>
                </c:pt>
                <c:pt idx="3393">
                  <c:v>0.32680999999999999</c:v>
                </c:pt>
                <c:pt idx="3394">
                  <c:v>0.32690999999999998</c:v>
                </c:pt>
                <c:pt idx="3395">
                  <c:v>0.32690999999999998</c:v>
                </c:pt>
                <c:pt idx="3396">
                  <c:v>0.32700899999999999</c:v>
                </c:pt>
                <c:pt idx="3397">
                  <c:v>0.32710800000000001</c:v>
                </c:pt>
                <c:pt idx="3398">
                  <c:v>0.327208</c:v>
                </c:pt>
                <c:pt idx="3399">
                  <c:v>0.32730700000000001</c:v>
                </c:pt>
                <c:pt idx="3400">
                  <c:v>0.32740599999999997</c:v>
                </c:pt>
                <c:pt idx="3401">
                  <c:v>0.32750600000000002</c:v>
                </c:pt>
                <c:pt idx="3402">
                  <c:v>0.32760499999999998</c:v>
                </c:pt>
                <c:pt idx="3403">
                  <c:v>0.327704</c:v>
                </c:pt>
                <c:pt idx="3404">
                  <c:v>0.32780399999999998</c:v>
                </c:pt>
                <c:pt idx="3405">
                  <c:v>0.327903</c:v>
                </c:pt>
                <c:pt idx="3406">
                  <c:v>0.32800200000000002</c:v>
                </c:pt>
                <c:pt idx="3407">
                  <c:v>0.328102</c:v>
                </c:pt>
                <c:pt idx="3408">
                  <c:v>0.32820100000000002</c:v>
                </c:pt>
                <c:pt idx="3409">
                  <c:v>0.32829999999999998</c:v>
                </c:pt>
                <c:pt idx="3410">
                  <c:v>0.32840000000000003</c:v>
                </c:pt>
                <c:pt idx="3411">
                  <c:v>0.32849899999999999</c:v>
                </c:pt>
                <c:pt idx="3412">
                  <c:v>0.328598</c:v>
                </c:pt>
                <c:pt idx="3413">
                  <c:v>0.32869799999999999</c:v>
                </c:pt>
                <c:pt idx="3414">
                  <c:v>0.32879700000000001</c:v>
                </c:pt>
                <c:pt idx="3415">
                  <c:v>0.32889600000000002</c:v>
                </c:pt>
                <c:pt idx="3416">
                  <c:v>0.32899600000000001</c:v>
                </c:pt>
                <c:pt idx="3417">
                  <c:v>0.32909500000000003</c:v>
                </c:pt>
                <c:pt idx="3418">
                  <c:v>0.32919399999999999</c:v>
                </c:pt>
                <c:pt idx="3419">
                  <c:v>0.32929399999999998</c:v>
                </c:pt>
                <c:pt idx="3420">
                  <c:v>0.32939299999999999</c:v>
                </c:pt>
                <c:pt idx="3421">
                  <c:v>0.32949200000000001</c:v>
                </c:pt>
                <c:pt idx="3422">
                  <c:v>0.329592</c:v>
                </c:pt>
                <c:pt idx="3423">
                  <c:v>0.32969100000000001</c:v>
                </c:pt>
                <c:pt idx="3424">
                  <c:v>0.32979000000000003</c:v>
                </c:pt>
                <c:pt idx="3425">
                  <c:v>0.32989000000000002</c:v>
                </c:pt>
                <c:pt idx="3426">
                  <c:v>0.32998899999999998</c:v>
                </c:pt>
                <c:pt idx="3427">
                  <c:v>0.33008799999999999</c:v>
                </c:pt>
                <c:pt idx="3428">
                  <c:v>0.33018799999999998</c:v>
                </c:pt>
                <c:pt idx="3429">
                  <c:v>0.330287</c:v>
                </c:pt>
                <c:pt idx="3430">
                  <c:v>0.33038600000000001</c:v>
                </c:pt>
                <c:pt idx="3431">
                  <c:v>0.330486</c:v>
                </c:pt>
                <c:pt idx="3432">
                  <c:v>0.33058500000000002</c:v>
                </c:pt>
                <c:pt idx="3433">
                  <c:v>0.33068399999999998</c:v>
                </c:pt>
                <c:pt idx="3434">
                  <c:v>0.33078400000000002</c:v>
                </c:pt>
                <c:pt idx="3435">
                  <c:v>0.33078400000000002</c:v>
                </c:pt>
                <c:pt idx="3436">
                  <c:v>0.33088299999999998</c:v>
                </c:pt>
                <c:pt idx="3437">
                  <c:v>0.330982</c:v>
                </c:pt>
                <c:pt idx="3438">
                  <c:v>0.33108199999999999</c:v>
                </c:pt>
                <c:pt idx="3439">
                  <c:v>0.331181</c:v>
                </c:pt>
                <c:pt idx="3440">
                  <c:v>0.33128000000000002</c:v>
                </c:pt>
                <c:pt idx="3441">
                  <c:v>0.33138000000000001</c:v>
                </c:pt>
                <c:pt idx="3442">
                  <c:v>0.33147900000000002</c:v>
                </c:pt>
                <c:pt idx="3443">
                  <c:v>0.33157799999999998</c:v>
                </c:pt>
                <c:pt idx="3444">
                  <c:v>0.33167799999999997</c:v>
                </c:pt>
                <c:pt idx="3445">
                  <c:v>0.33177699999999999</c:v>
                </c:pt>
                <c:pt idx="3446">
                  <c:v>0.331876</c:v>
                </c:pt>
                <c:pt idx="3447">
                  <c:v>0.33197599999999999</c:v>
                </c:pt>
                <c:pt idx="3448">
                  <c:v>0.33207500000000001</c:v>
                </c:pt>
                <c:pt idx="3449">
                  <c:v>0.33217400000000002</c:v>
                </c:pt>
                <c:pt idx="3450">
                  <c:v>0.33227400000000001</c:v>
                </c:pt>
                <c:pt idx="3451">
                  <c:v>0.33237299999999997</c:v>
                </c:pt>
                <c:pt idx="3452">
                  <c:v>0.33247199999999999</c:v>
                </c:pt>
                <c:pt idx="3453">
                  <c:v>0.33257199999999998</c:v>
                </c:pt>
                <c:pt idx="3454">
                  <c:v>0.33267099999999999</c:v>
                </c:pt>
                <c:pt idx="3455">
                  <c:v>0.33277000000000001</c:v>
                </c:pt>
                <c:pt idx="3456">
                  <c:v>0.33287</c:v>
                </c:pt>
                <c:pt idx="3457">
                  <c:v>0.33296900000000001</c:v>
                </c:pt>
                <c:pt idx="3458">
                  <c:v>0.33306799999999998</c:v>
                </c:pt>
                <c:pt idx="3459">
                  <c:v>0.33316800000000002</c:v>
                </c:pt>
                <c:pt idx="3460">
                  <c:v>0.33326699999999998</c:v>
                </c:pt>
                <c:pt idx="3461">
                  <c:v>0.333366</c:v>
                </c:pt>
                <c:pt idx="3462">
                  <c:v>0.33346599999999998</c:v>
                </c:pt>
                <c:pt idx="3463">
                  <c:v>0.333565</c:v>
                </c:pt>
                <c:pt idx="3464">
                  <c:v>0.33366400000000002</c:v>
                </c:pt>
                <c:pt idx="3465">
                  <c:v>0.33376400000000001</c:v>
                </c:pt>
                <c:pt idx="3466">
                  <c:v>0.33386300000000002</c:v>
                </c:pt>
                <c:pt idx="3467">
                  <c:v>0.33396199999999998</c:v>
                </c:pt>
                <c:pt idx="3468">
                  <c:v>0.33406200000000003</c:v>
                </c:pt>
                <c:pt idx="3469">
                  <c:v>0.33416099999999999</c:v>
                </c:pt>
                <c:pt idx="3470">
                  <c:v>0.33426</c:v>
                </c:pt>
                <c:pt idx="3471">
                  <c:v>0.33435999999999999</c:v>
                </c:pt>
                <c:pt idx="3472">
                  <c:v>0.33445900000000001</c:v>
                </c:pt>
                <c:pt idx="3473">
                  <c:v>0.33455800000000002</c:v>
                </c:pt>
                <c:pt idx="3474">
                  <c:v>0.33465800000000001</c:v>
                </c:pt>
                <c:pt idx="3475">
                  <c:v>0.33475700000000003</c:v>
                </c:pt>
                <c:pt idx="3476">
                  <c:v>0.33485599999999999</c:v>
                </c:pt>
                <c:pt idx="3477">
                  <c:v>0.33495599999999998</c:v>
                </c:pt>
                <c:pt idx="3478">
                  <c:v>0.33505499999999999</c:v>
                </c:pt>
                <c:pt idx="3479">
                  <c:v>0.33515400000000001</c:v>
                </c:pt>
                <c:pt idx="3480">
                  <c:v>0.335254</c:v>
                </c:pt>
                <c:pt idx="3481">
                  <c:v>0.33535300000000001</c:v>
                </c:pt>
                <c:pt idx="3482">
                  <c:v>0.33545199999999997</c:v>
                </c:pt>
                <c:pt idx="3483">
                  <c:v>0.33555200000000002</c:v>
                </c:pt>
                <c:pt idx="3484">
                  <c:v>0.33565099999999998</c:v>
                </c:pt>
                <c:pt idx="3485">
                  <c:v>0.33574999999999999</c:v>
                </c:pt>
                <c:pt idx="3486">
                  <c:v>0.33584999999999998</c:v>
                </c:pt>
                <c:pt idx="3487">
                  <c:v>0.33584999999999998</c:v>
                </c:pt>
                <c:pt idx="3488">
                  <c:v>0.335949</c:v>
                </c:pt>
                <c:pt idx="3489">
                  <c:v>0.33604800000000001</c:v>
                </c:pt>
                <c:pt idx="3490">
                  <c:v>0.33604800000000001</c:v>
                </c:pt>
                <c:pt idx="3491">
                  <c:v>0.336148</c:v>
                </c:pt>
                <c:pt idx="3492">
                  <c:v>0.33624700000000002</c:v>
                </c:pt>
                <c:pt idx="3493">
                  <c:v>0.33634599999999998</c:v>
                </c:pt>
                <c:pt idx="3494">
                  <c:v>0.33644600000000002</c:v>
                </c:pt>
                <c:pt idx="3495">
                  <c:v>0.33654499999999998</c:v>
                </c:pt>
                <c:pt idx="3496">
                  <c:v>0.336644</c:v>
                </c:pt>
                <c:pt idx="3497">
                  <c:v>0.33674399999999999</c:v>
                </c:pt>
                <c:pt idx="3498">
                  <c:v>0.33674399999999999</c:v>
                </c:pt>
                <c:pt idx="3499">
                  <c:v>0.336843</c:v>
                </c:pt>
                <c:pt idx="3500">
                  <c:v>0.33694200000000002</c:v>
                </c:pt>
                <c:pt idx="3501">
                  <c:v>0.33704200000000001</c:v>
                </c:pt>
                <c:pt idx="3502">
                  <c:v>0.33714100000000002</c:v>
                </c:pt>
                <c:pt idx="3503">
                  <c:v>0.33723999999999998</c:v>
                </c:pt>
                <c:pt idx="3504">
                  <c:v>0.33733999999999997</c:v>
                </c:pt>
                <c:pt idx="3505">
                  <c:v>0.33743899999999999</c:v>
                </c:pt>
                <c:pt idx="3506">
                  <c:v>0.337538</c:v>
                </c:pt>
                <c:pt idx="3507">
                  <c:v>0.33763799999999999</c:v>
                </c:pt>
                <c:pt idx="3508">
                  <c:v>0.33773700000000001</c:v>
                </c:pt>
                <c:pt idx="3509">
                  <c:v>0.33783600000000003</c:v>
                </c:pt>
                <c:pt idx="3510">
                  <c:v>0.33793600000000001</c:v>
                </c:pt>
                <c:pt idx="3511">
                  <c:v>0.33803499999999997</c:v>
                </c:pt>
                <c:pt idx="3512">
                  <c:v>0.33813399999999999</c:v>
                </c:pt>
                <c:pt idx="3513">
                  <c:v>0.33823399999999998</c:v>
                </c:pt>
                <c:pt idx="3514">
                  <c:v>0.33833299999999999</c:v>
                </c:pt>
                <c:pt idx="3515">
                  <c:v>0.33843299999999998</c:v>
                </c:pt>
                <c:pt idx="3516">
                  <c:v>0.338532</c:v>
                </c:pt>
                <c:pt idx="3517">
                  <c:v>0.33863100000000002</c:v>
                </c:pt>
                <c:pt idx="3518">
                  <c:v>0.338731</c:v>
                </c:pt>
                <c:pt idx="3519">
                  <c:v>0.33883000000000002</c:v>
                </c:pt>
                <c:pt idx="3520">
                  <c:v>0.33892899999999998</c:v>
                </c:pt>
                <c:pt idx="3521">
                  <c:v>0.33902900000000002</c:v>
                </c:pt>
                <c:pt idx="3522">
                  <c:v>0.33912799999999999</c:v>
                </c:pt>
                <c:pt idx="3523">
                  <c:v>0.339227</c:v>
                </c:pt>
                <c:pt idx="3524">
                  <c:v>0.33932699999999999</c:v>
                </c:pt>
                <c:pt idx="3525">
                  <c:v>0.33942600000000001</c:v>
                </c:pt>
                <c:pt idx="3526">
                  <c:v>0.33952500000000002</c:v>
                </c:pt>
                <c:pt idx="3527">
                  <c:v>0.33962500000000001</c:v>
                </c:pt>
                <c:pt idx="3528">
                  <c:v>0.33972400000000003</c:v>
                </c:pt>
                <c:pt idx="3529">
                  <c:v>0.33972400000000003</c:v>
                </c:pt>
                <c:pt idx="3530">
                  <c:v>0.33982299999999999</c:v>
                </c:pt>
                <c:pt idx="3531">
                  <c:v>0.33992299999999998</c:v>
                </c:pt>
                <c:pt idx="3532">
                  <c:v>0.34002199999999999</c:v>
                </c:pt>
                <c:pt idx="3533">
                  <c:v>0.34012100000000001</c:v>
                </c:pt>
                <c:pt idx="3534">
                  <c:v>0.340221</c:v>
                </c:pt>
                <c:pt idx="3535">
                  <c:v>0.340221</c:v>
                </c:pt>
                <c:pt idx="3536">
                  <c:v>0.34032000000000001</c:v>
                </c:pt>
                <c:pt idx="3537">
                  <c:v>0.34041900000000003</c:v>
                </c:pt>
                <c:pt idx="3538">
                  <c:v>0.34051900000000002</c:v>
                </c:pt>
                <c:pt idx="3539">
                  <c:v>0.34061799999999998</c:v>
                </c:pt>
                <c:pt idx="3540">
                  <c:v>0.34071699999999999</c:v>
                </c:pt>
                <c:pt idx="3541">
                  <c:v>0.34081699999999998</c:v>
                </c:pt>
                <c:pt idx="3542">
                  <c:v>0.340916</c:v>
                </c:pt>
                <c:pt idx="3543">
                  <c:v>0.34101500000000001</c:v>
                </c:pt>
                <c:pt idx="3544">
                  <c:v>0.341115</c:v>
                </c:pt>
                <c:pt idx="3545">
                  <c:v>0.34121400000000002</c:v>
                </c:pt>
                <c:pt idx="3546">
                  <c:v>0.34131299999999998</c:v>
                </c:pt>
                <c:pt idx="3547">
                  <c:v>0.34141300000000002</c:v>
                </c:pt>
                <c:pt idx="3548">
                  <c:v>0.34151199999999998</c:v>
                </c:pt>
                <c:pt idx="3549">
                  <c:v>0.341611</c:v>
                </c:pt>
                <c:pt idx="3550">
                  <c:v>0.34171099999999999</c:v>
                </c:pt>
                <c:pt idx="3551">
                  <c:v>0.34181</c:v>
                </c:pt>
                <c:pt idx="3552">
                  <c:v>0.34190900000000002</c:v>
                </c:pt>
                <c:pt idx="3553">
                  <c:v>0.34200900000000001</c:v>
                </c:pt>
                <c:pt idx="3554">
                  <c:v>0.34210800000000002</c:v>
                </c:pt>
                <c:pt idx="3555">
                  <c:v>0.34220699999999998</c:v>
                </c:pt>
                <c:pt idx="3556">
                  <c:v>0.34230699999999997</c:v>
                </c:pt>
                <c:pt idx="3557">
                  <c:v>0.34240599999999999</c:v>
                </c:pt>
                <c:pt idx="3558">
                  <c:v>0.342505</c:v>
                </c:pt>
                <c:pt idx="3559">
                  <c:v>0.34260499999999999</c:v>
                </c:pt>
                <c:pt idx="3560">
                  <c:v>0.34270400000000001</c:v>
                </c:pt>
                <c:pt idx="3561">
                  <c:v>0.34280300000000002</c:v>
                </c:pt>
                <c:pt idx="3562">
                  <c:v>0.34290300000000001</c:v>
                </c:pt>
                <c:pt idx="3563">
                  <c:v>0.34300199999999997</c:v>
                </c:pt>
                <c:pt idx="3564">
                  <c:v>0.34310099999999999</c:v>
                </c:pt>
                <c:pt idx="3565">
                  <c:v>0.34320099999999998</c:v>
                </c:pt>
                <c:pt idx="3566">
                  <c:v>0.34329999999999999</c:v>
                </c:pt>
                <c:pt idx="3567">
                  <c:v>0.34339900000000001</c:v>
                </c:pt>
                <c:pt idx="3568">
                  <c:v>0.343499</c:v>
                </c:pt>
                <c:pt idx="3569">
                  <c:v>0.34359800000000001</c:v>
                </c:pt>
                <c:pt idx="3570">
                  <c:v>0.34369699999999997</c:v>
                </c:pt>
                <c:pt idx="3571">
                  <c:v>0.34379700000000002</c:v>
                </c:pt>
                <c:pt idx="3572">
                  <c:v>0.34389599999999998</c:v>
                </c:pt>
                <c:pt idx="3573">
                  <c:v>0.343995</c:v>
                </c:pt>
                <c:pt idx="3574">
                  <c:v>0.34409499999999998</c:v>
                </c:pt>
                <c:pt idx="3575">
                  <c:v>0.344194</c:v>
                </c:pt>
                <c:pt idx="3576">
                  <c:v>0.34429300000000002</c:v>
                </c:pt>
                <c:pt idx="3577">
                  <c:v>0.344393</c:v>
                </c:pt>
                <c:pt idx="3578">
                  <c:v>0.34449200000000002</c:v>
                </c:pt>
                <c:pt idx="3579">
                  <c:v>0.34459099999999998</c:v>
                </c:pt>
                <c:pt idx="3580">
                  <c:v>0.34469100000000003</c:v>
                </c:pt>
                <c:pt idx="3581">
                  <c:v>0.34478999999999999</c:v>
                </c:pt>
                <c:pt idx="3582">
                  <c:v>0.344889</c:v>
                </c:pt>
                <c:pt idx="3583">
                  <c:v>0.34498899999999999</c:v>
                </c:pt>
                <c:pt idx="3584">
                  <c:v>0.34508800000000001</c:v>
                </c:pt>
                <c:pt idx="3585">
                  <c:v>0.34518700000000002</c:v>
                </c:pt>
                <c:pt idx="3586">
                  <c:v>0.34528700000000001</c:v>
                </c:pt>
                <c:pt idx="3587">
                  <c:v>0.34538600000000003</c:v>
                </c:pt>
                <c:pt idx="3588">
                  <c:v>0.34548499999999999</c:v>
                </c:pt>
                <c:pt idx="3589">
                  <c:v>0.34558499999999998</c:v>
                </c:pt>
                <c:pt idx="3590">
                  <c:v>0.34568399999999999</c:v>
                </c:pt>
                <c:pt idx="3591">
                  <c:v>0.34578300000000001</c:v>
                </c:pt>
                <c:pt idx="3592">
                  <c:v>0.345883</c:v>
                </c:pt>
                <c:pt idx="3593">
                  <c:v>0.34598200000000001</c:v>
                </c:pt>
                <c:pt idx="3594">
                  <c:v>0.34608100000000003</c:v>
                </c:pt>
                <c:pt idx="3595">
                  <c:v>0.34618100000000002</c:v>
                </c:pt>
                <c:pt idx="3596">
                  <c:v>0.34627999999999998</c:v>
                </c:pt>
                <c:pt idx="3597">
                  <c:v>0.34637899999999999</c:v>
                </c:pt>
                <c:pt idx="3598">
                  <c:v>0.34647899999999998</c:v>
                </c:pt>
                <c:pt idx="3599">
                  <c:v>0.346578</c:v>
                </c:pt>
                <c:pt idx="3600">
                  <c:v>0.34667700000000001</c:v>
                </c:pt>
                <c:pt idx="3601">
                  <c:v>0.346777</c:v>
                </c:pt>
                <c:pt idx="3602">
                  <c:v>0.34687600000000002</c:v>
                </c:pt>
                <c:pt idx="3603">
                  <c:v>0.34697499999999998</c:v>
                </c:pt>
                <c:pt idx="3604">
                  <c:v>0.34707500000000002</c:v>
                </c:pt>
                <c:pt idx="3605">
                  <c:v>0.34717399999999998</c:v>
                </c:pt>
                <c:pt idx="3606">
                  <c:v>0.347273</c:v>
                </c:pt>
                <c:pt idx="3607">
                  <c:v>0.34737299999999999</c:v>
                </c:pt>
                <c:pt idx="3608">
                  <c:v>0.347472</c:v>
                </c:pt>
                <c:pt idx="3609">
                  <c:v>0.34757100000000002</c:v>
                </c:pt>
                <c:pt idx="3610">
                  <c:v>0.34767100000000001</c:v>
                </c:pt>
                <c:pt idx="3611">
                  <c:v>0.34777000000000002</c:v>
                </c:pt>
                <c:pt idx="3612">
                  <c:v>0.34786899999999998</c:v>
                </c:pt>
                <c:pt idx="3613">
                  <c:v>0.34796899999999997</c:v>
                </c:pt>
                <c:pt idx="3614">
                  <c:v>0.34806799999999999</c:v>
                </c:pt>
                <c:pt idx="3615">
                  <c:v>0.348167</c:v>
                </c:pt>
                <c:pt idx="3616">
                  <c:v>0.34826699999999999</c:v>
                </c:pt>
                <c:pt idx="3617">
                  <c:v>0.34836600000000001</c:v>
                </c:pt>
                <c:pt idx="3618">
                  <c:v>0.34846500000000002</c:v>
                </c:pt>
                <c:pt idx="3619">
                  <c:v>0.34846500000000002</c:v>
                </c:pt>
                <c:pt idx="3620">
                  <c:v>0.34856500000000001</c:v>
                </c:pt>
                <c:pt idx="3621">
                  <c:v>0.34866399999999997</c:v>
                </c:pt>
                <c:pt idx="3622">
                  <c:v>0.34876299999999999</c:v>
                </c:pt>
                <c:pt idx="3623">
                  <c:v>0.34866399999999997</c:v>
                </c:pt>
                <c:pt idx="3624">
                  <c:v>0.34876299999999999</c:v>
                </c:pt>
                <c:pt idx="3625">
                  <c:v>0.34886299999999998</c:v>
                </c:pt>
                <c:pt idx="3626">
                  <c:v>0.34896199999999999</c:v>
                </c:pt>
                <c:pt idx="3627">
                  <c:v>0.34906100000000001</c:v>
                </c:pt>
                <c:pt idx="3628">
                  <c:v>0.349161</c:v>
                </c:pt>
                <c:pt idx="3629">
                  <c:v>0.34926000000000001</c:v>
                </c:pt>
                <c:pt idx="3630">
                  <c:v>0.34935899999999998</c:v>
                </c:pt>
                <c:pt idx="3631">
                  <c:v>0.34945900000000002</c:v>
                </c:pt>
                <c:pt idx="3632">
                  <c:v>0.34955799999999998</c:v>
                </c:pt>
                <c:pt idx="3633">
                  <c:v>0.349657</c:v>
                </c:pt>
                <c:pt idx="3634">
                  <c:v>0.34975699999999998</c:v>
                </c:pt>
                <c:pt idx="3635">
                  <c:v>0.349856</c:v>
                </c:pt>
                <c:pt idx="3636">
                  <c:v>0.34995500000000002</c:v>
                </c:pt>
                <c:pt idx="3637">
                  <c:v>0.35005500000000001</c:v>
                </c:pt>
                <c:pt idx="3638">
                  <c:v>0.35015400000000002</c:v>
                </c:pt>
                <c:pt idx="3639">
                  <c:v>0.35025299999999998</c:v>
                </c:pt>
                <c:pt idx="3640">
                  <c:v>0.35035300000000003</c:v>
                </c:pt>
                <c:pt idx="3641">
                  <c:v>0.35045199999999999</c:v>
                </c:pt>
                <c:pt idx="3642">
                  <c:v>0.350551</c:v>
                </c:pt>
                <c:pt idx="3643">
                  <c:v>0.35065099999999999</c:v>
                </c:pt>
                <c:pt idx="3644">
                  <c:v>0.35075000000000001</c:v>
                </c:pt>
                <c:pt idx="3645">
                  <c:v>0.35084900000000002</c:v>
                </c:pt>
                <c:pt idx="3646">
                  <c:v>0.35094900000000001</c:v>
                </c:pt>
                <c:pt idx="3647">
                  <c:v>0.35104800000000003</c:v>
                </c:pt>
                <c:pt idx="3648">
                  <c:v>0.35114699999999999</c:v>
                </c:pt>
                <c:pt idx="3649">
                  <c:v>0.35124699999999998</c:v>
                </c:pt>
                <c:pt idx="3650">
                  <c:v>0.35134599999999999</c:v>
                </c:pt>
                <c:pt idx="3651">
                  <c:v>0.35144500000000001</c:v>
                </c:pt>
                <c:pt idx="3652">
                  <c:v>0.351545</c:v>
                </c:pt>
                <c:pt idx="3653">
                  <c:v>0.35164400000000001</c:v>
                </c:pt>
                <c:pt idx="3654">
                  <c:v>0.35174299999999997</c:v>
                </c:pt>
                <c:pt idx="3655">
                  <c:v>0.35184300000000002</c:v>
                </c:pt>
                <c:pt idx="3656">
                  <c:v>0.35194199999999998</c:v>
                </c:pt>
                <c:pt idx="3657">
                  <c:v>0.35204099999999999</c:v>
                </c:pt>
                <c:pt idx="3658">
                  <c:v>0.35214099999999998</c:v>
                </c:pt>
                <c:pt idx="3659">
                  <c:v>0.35224</c:v>
                </c:pt>
                <c:pt idx="3660">
                  <c:v>0.35233900000000001</c:v>
                </c:pt>
                <c:pt idx="3661">
                  <c:v>0.352439</c:v>
                </c:pt>
                <c:pt idx="3662">
                  <c:v>0.35253800000000002</c:v>
                </c:pt>
                <c:pt idx="3663">
                  <c:v>0.35263699999999998</c:v>
                </c:pt>
                <c:pt idx="3664">
                  <c:v>0.35273700000000002</c:v>
                </c:pt>
                <c:pt idx="3665">
                  <c:v>0.35283599999999998</c:v>
                </c:pt>
                <c:pt idx="3666">
                  <c:v>0.352935</c:v>
                </c:pt>
                <c:pt idx="3667">
                  <c:v>0.35303499999999999</c:v>
                </c:pt>
                <c:pt idx="3668">
                  <c:v>0.353134</c:v>
                </c:pt>
                <c:pt idx="3669">
                  <c:v>0.35323300000000002</c:v>
                </c:pt>
                <c:pt idx="3670">
                  <c:v>0.35333300000000001</c:v>
                </c:pt>
                <c:pt idx="3671">
                  <c:v>0.35343200000000002</c:v>
                </c:pt>
                <c:pt idx="3672">
                  <c:v>0.35353099999999998</c:v>
                </c:pt>
                <c:pt idx="3673">
                  <c:v>0.35363099999999997</c:v>
                </c:pt>
                <c:pt idx="3674">
                  <c:v>0.35372999999999999</c:v>
                </c:pt>
                <c:pt idx="3675">
                  <c:v>0.353829</c:v>
                </c:pt>
                <c:pt idx="3676">
                  <c:v>0.35392899999999999</c:v>
                </c:pt>
                <c:pt idx="3677">
                  <c:v>0.35402800000000001</c:v>
                </c:pt>
                <c:pt idx="3678">
                  <c:v>0.35412700000000003</c:v>
                </c:pt>
                <c:pt idx="3679">
                  <c:v>0.35422700000000001</c:v>
                </c:pt>
                <c:pt idx="3680">
                  <c:v>0.35432599999999997</c:v>
                </c:pt>
                <c:pt idx="3681">
                  <c:v>0.35442499999999999</c:v>
                </c:pt>
                <c:pt idx="3682">
                  <c:v>0.35452499999999998</c:v>
                </c:pt>
                <c:pt idx="3683">
                  <c:v>0.35462399999999999</c:v>
                </c:pt>
                <c:pt idx="3684">
                  <c:v>0.35472300000000001</c:v>
                </c:pt>
                <c:pt idx="3685">
                  <c:v>0.354823</c:v>
                </c:pt>
                <c:pt idx="3686">
                  <c:v>0.35492200000000002</c:v>
                </c:pt>
                <c:pt idx="3687">
                  <c:v>0.35502099999999998</c:v>
                </c:pt>
                <c:pt idx="3688">
                  <c:v>0.35512100000000002</c:v>
                </c:pt>
                <c:pt idx="3689">
                  <c:v>0.35521999999999998</c:v>
                </c:pt>
                <c:pt idx="3690">
                  <c:v>0.35521999999999998</c:v>
                </c:pt>
                <c:pt idx="3691">
                  <c:v>0.355319</c:v>
                </c:pt>
                <c:pt idx="3692">
                  <c:v>0.35541899999999998</c:v>
                </c:pt>
                <c:pt idx="3693">
                  <c:v>0.355518</c:v>
                </c:pt>
                <c:pt idx="3694">
                  <c:v>0.35561700000000002</c:v>
                </c:pt>
                <c:pt idx="3695">
                  <c:v>0.35571700000000001</c:v>
                </c:pt>
                <c:pt idx="3696">
                  <c:v>0.35581600000000002</c:v>
                </c:pt>
                <c:pt idx="3697">
                  <c:v>0.35591499999999998</c:v>
                </c:pt>
                <c:pt idx="3698">
                  <c:v>0.35601500000000003</c:v>
                </c:pt>
                <c:pt idx="3699">
                  <c:v>0.35611399999999999</c:v>
                </c:pt>
                <c:pt idx="3700">
                  <c:v>0.356213</c:v>
                </c:pt>
                <c:pt idx="3701">
                  <c:v>0.35631299999999999</c:v>
                </c:pt>
                <c:pt idx="3702">
                  <c:v>0.35641200000000001</c:v>
                </c:pt>
                <c:pt idx="3703">
                  <c:v>0.35651100000000002</c:v>
                </c:pt>
                <c:pt idx="3704">
                  <c:v>0.35661100000000001</c:v>
                </c:pt>
                <c:pt idx="3705">
                  <c:v>0.35671000000000003</c:v>
                </c:pt>
                <c:pt idx="3706">
                  <c:v>0.35680899999999999</c:v>
                </c:pt>
                <c:pt idx="3707">
                  <c:v>0.35690899999999998</c:v>
                </c:pt>
                <c:pt idx="3708">
                  <c:v>0.35690899999999998</c:v>
                </c:pt>
                <c:pt idx="3709">
                  <c:v>0.35700799999999999</c:v>
                </c:pt>
                <c:pt idx="3710">
                  <c:v>0.35710700000000001</c:v>
                </c:pt>
                <c:pt idx="3711">
                  <c:v>0.357207</c:v>
                </c:pt>
                <c:pt idx="3712">
                  <c:v>0.35730600000000001</c:v>
                </c:pt>
                <c:pt idx="3713">
                  <c:v>0.35740499999999997</c:v>
                </c:pt>
                <c:pt idx="3714">
                  <c:v>0.35750500000000002</c:v>
                </c:pt>
                <c:pt idx="3715">
                  <c:v>0.35760399999999998</c:v>
                </c:pt>
                <c:pt idx="3716">
                  <c:v>0.35770299999999999</c:v>
                </c:pt>
                <c:pt idx="3717">
                  <c:v>0.35780299999999998</c:v>
                </c:pt>
                <c:pt idx="3718">
                  <c:v>0.357902</c:v>
                </c:pt>
                <c:pt idx="3719">
                  <c:v>0.35800100000000001</c:v>
                </c:pt>
                <c:pt idx="3720">
                  <c:v>0.358101</c:v>
                </c:pt>
                <c:pt idx="3721">
                  <c:v>0.35820000000000002</c:v>
                </c:pt>
                <c:pt idx="3722">
                  <c:v>0.35829899999999998</c:v>
                </c:pt>
                <c:pt idx="3723">
                  <c:v>0.35839900000000002</c:v>
                </c:pt>
                <c:pt idx="3724">
                  <c:v>0.35849799999999998</c:v>
                </c:pt>
                <c:pt idx="3725">
                  <c:v>0.358597</c:v>
                </c:pt>
                <c:pt idx="3726">
                  <c:v>0.35869699999999999</c:v>
                </c:pt>
                <c:pt idx="3727">
                  <c:v>0.358796</c:v>
                </c:pt>
                <c:pt idx="3728">
                  <c:v>0.35889500000000002</c:v>
                </c:pt>
                <c:pt idx="3729">
                  <c:v>0.35899500000000001</c:v>
                </c:pt>
                <c:pt idx="3730">
                  <c:v>0.35909400000000002</c:v>
                </c:pt>
                <c:pt idx="3731">
                  <c:v>0.35919299999999998</c:v>
                </c:pt>
                <c:pt idx="3732">
                  <c:v>0.35929299999999997</c:v>
                </c:pt>
                <c:pt idx="3733">
                  <c:v>0.35939199999999999</c:v>
                </c:pt>
                <c:pt idx="3734">
                  <c:v>0.359491</c:v>
                </c:pt>
                <c:pt idx="3735">
                  <c:v>0.35959099999999999</c:v>
                </c:pt>
                <c:pt idx="3736">
                  <c:v>0.35969000000000001</c:v>
                </c:pt>
                <c:pt idx="3737">
                  <c:v>0.35978900000000003</c:v>
                </c:pt>
                <c:pt idx="3738">
                  <c:v>0.35988900000000001</c:v>
                </c:pt>
                <c:pt idx="3739">
                  <c:v>0.35998799999999997</c:v>
                </c:pt>
                <c:pt idx="3740">
                  <c:v>0.36008699999999999</c:v>
                </c:pt>
                <c:pt idx="3741">
                  <c:v>0.36018699999999998</c:v>
                </c:pt>
                <c:pt idx="3742">
                  <c:v>0.360286</c:v>
                </c:pt>
                <c:pt idx="3743">
                  <c:v>0.36038500000000001</c:v>
                </c:pt>
                <c:pt idx="3744">
                  <c:v>0.360485</c:v>
                </c:pt>
                <c:pt idx="3745">
                  <c:v>0.36058400000000002</c:v>
                </c:pt>
                <c:pt idx="3746">
                  <c:v>0.36068299999999998</c:v>
                </c:pt>
                <c:pt idx="3747">
                  <c:v>0.36078300000000002</c:v>
                </c:pt>
                <c:pt idx="3748">
                  <c:v>0.36088199999999998</c:v>
                </c:pt>
                <c:pt idx="3749">
                  <c:v>0.360981</c:v>
                </c:pt>
                <c:pt idx="3750">
                  <c:v>0.36108099999999999</c:v>
                </c:pt>
                <c:pt idx="3751">
                  <c:v>0.36118</c:v>
                </c:pt>
                <c:pt idx="3752">
                  <c:v>0.36127900000000002</c:v>
                </c:pt>
                <c:pt idx="3753">
                  <c:v>0.36137900000000001</c:v>
                </c:pt>
                <c:pt idx="3754">
                  <c:v>0.36147800000000002</c:v>
                </c:pt>
                <c:pt idx="3755">
                  <c:v>0.36157699999999998</c:v>
                </c:pt>
                <c:pt idx="3756">
                  <c:v>0.36157699999999998</c:v>
                </c:pt>
                <c:pt idx="3757">
                  <c:v>0.36167700000000003</c:v>
                </c:pt>
                <c:pt idx="3758">
                  <c:v>0.36167700000000003</c:v>
                </c:pt>
                <c:pt idx="3759">
                  <c:v>0.36177599999999999</c:v>
                </c:pt>
                <c:pt idx="3760">
                  <c:v>0.361875</c:v>
                </c:pt>
                <c:pt idx="3761">
                  <c:v>0.36197499999999999</c:v>
                </c:pt>
                <c:pt idx="3762">
                  <c:v>0.36207400000000001</c:v>
                </c:pt>
                <c:pt idx="3763">
                  <c:v>0.36217300000000002</c:v>
                </c:pt>
                <c:pt idx="3764">
                  <c:v>0.36227300000000001</c:v>
                </c:pt>
                <c:pt idx="3765">
                  <c:v>0.36237200000000003</c:v>
                </c:pt>
                <c:pt idx="3766">
                  <c:v>0.36247099999999999</c:v>
                </c:pt>
                <c:pt idx="3767">
                  <c:v>0.36257099999999998</c:v>
                </c:pt>
                <c:pt idx="3768">
                  <c:v>0.36257099999999998</c:v>
                </c:pt>
                <c:pt idx="3769">
                  <c:v>0.36266999999999999</c:v>
                </c:pt>
                <c:pt idx="3770">
                  <c:v>0.36276900000000001</c:v>
                </c:pt>
                <c:pt idx="3771">
                  <c:v>0.362869</c:v>
                </c:pt>
                <c:pt idx="3772">
                  <c:v>0.36296800000000001</c:v>
                </c:pt>
                <c:pt idx="3773">
                  <c:v>0.36306699999999997</c:v>
                </c:pt>
                <c:pt idx="3774">
                  <c:v>0.36316700000000002</c:v>
                </c:pt>
                <c:pt idx="3775">
                  <c:v>0.36326599999999998</c:v>
                </c:pt>
                <c:pt idx="3776">
                  <c:v>0.36336499999999999</c:v>
                </c:pt>
                <c:pt idx="3777">
                  <c:v>0.36346499999999998</c:v>
                </c:pt>
                <c:pt idx="3778">
                  <c:v>0.363564</c:v>
                </c:pt>
                <c:pt idx="3779">
                  <c:v>0.36366300000000001</c:v>
                </c:pt>
                <c:pt idx="3780">
                  <c:v>0.363763</c:v>
                </c:pt>
                <c:pt idx="3781">
                  <c:v>0.36386200000000002</c:v>
                </c:pt>
                <c:pt idx="3782">
                  <c:v>0.36396099999999998</c:v>
                </c:pt>
                <c:pt idx="3783">
                  <c:v>0.36406100000000002</c:v>
                </c:pt>
                <c:pt idx="3784">
                  <c:v>0.36415999999999998</c:v>
                </c:pt>
                <c:pt idx="3785">
                  <c:v>0.364259</c:v>
                </c:pt>
                <c:pt idx="3786">
                  <c:v>0.36435899999999999</c:v>
                </c:pt>
                <c:pt idx="3787">
                  <c:v>0.364458</c:v>
                </c:pt>
                <c:pt idx="3788">
                  <c:v>0.36455700000000002</c:v>
                </c:pt>
                <c:pt idx="3789">
                  <c:v>0.36465700000000001</c:v>
                </c:pt>
                <c:pt idx="3790">
                  <c:v>0.36475600000000002</c:v>
                </c:pt>
                <c:pt idx="3791">
                  <c:v>0.36485499999999998</c:v>
                </c:pt>
                <c:pt idx="3792">
                  <c:v>0.36495499999999997</c:v>
                </c:pt>
                <c:pt idx="3793">
                  <c:v>0.36505399999999999</c:v>
                </c:pt>
                <c:pt idx="3794">
                  <c:v>0.36515300000000001</c:v>
                </c:pt>
                <c:pt idx="3795">
                  <c:v>0.36525299999999999</c:v>
                </c:pt>
                <c:pt idx="3796">
                  <c:v>0.36535200000000001</c:v>
                </c:pt>
                <c:pt idx="3797">
                  <c:v>0.36545100000000003</c:v>
                </c:pt>
                <c:pt idx="3798">
                  <c:v>0.36555100000000001</c:v>
                </c:pt>
                <c:pt idx="3799">
                  <c:v>0.36564999999999998</c:v>
                </c:pt>
                <c:pt idx="3800">
                  <c:v>0.36574899999999999</c:v>
                </c:pt>
                <c:pt idx="3801">
                  <c:v>0.36584899999999998</c:v>
                </c:pt>
                <c:pt idx="3802">
                  <c:v>0.365948</c:v>
                </c:pt>
                <c:pt idx="3803">
                  <c:v>0.36604700000000001</c:v>
                </c:pt>
                <c:pt idx="3804">
                  <c:v>0.366147</c:v>
                </c:pt>
                <c:pt idx="3805">
                  <c:v>0.36624600000000002</c:v>
                </c:pt>
                <c:pt idx="3806">
                  <c:v>0.36634499999999998</c:v>
                </c:pt>
                <c:pt idx="3807">
                  <c:v>0.36644500000000002</c:v>
                </c:pt>
                <c:pt idx="3808">
                  <c:v>0.36654399999999998</c:v>
                </c:pt>
                <c:pt idx="3809">
                  <c:v>0.366643</c:v>
                </c:pt>
                <c:pt idx="3810">
                  <c:v>0.36674299999999999</c:v>
                </c:pt>
                <c:pt idx="3811">
                  <c:v>0.366842</c:v>
                </c:pt>
                <c:pt idx="3812">
                  <c:v>0.36694100000000002</c:v>
                </c:pt>
                <c:pt idx="3813">
                  <c:v>0.36704100000000001</c:v>
                </c:pt>
                <c:pt idx="3814">
                  <c:v>0.36714000000000002</c:v>
                </c:pt>
                <c:pt idx="3815">
                  <c:v>0.36723899999999998</c:v>
                </c:pt>
                <c:pt idx="3816">
                  <c:v>0.36723899999999998</c:v>
                </c:pt>
                <c:pt idx="3817">
                  <c:v>0.36733900000000003</c:v>
                </c:pt>
                <c:pt idx="3818">
                  <c:v>0.36743799999999999</c:v>
                </c:pt>
                <c:pt idx="3819">
                  <c:v>0.367537</c:v>
                </c:pt>
                <c:pt idx="3820">
                  <c:v>0.36763699999999999</c:v>
                </c:pt>
                <c:pt idx="3821">
                  <c:v>0.36773600000000001</c:v>
                </c:pt>
                <c:pt idx="3822">
                  <c:v>0.367836</c:v>
                </c:pt>
                <c:pt idx="3823">
                  <c:v>0.36793500000000001</c:v>
                </c:pt>
                <c:pt idx="3824">
                  <c:v>0.36803399999999997</c:v>
                </c:pt>
                <c:pt idx="3825">
                  <c:v>0.36813400000000002</c:v>
                </c:pt>
                <c:pt idx="3826">
                  <c:v>0.36823299999999998</c:v>
                </c:pt>
                <c:pt idx="3827">
                  <c:v>0.36833199999999999</c:v>
                </c:pt>
                <c:pt idx="3828">
                  <c:v>0.36843199999999998</c:v>
                </c:pt>
                <c:pt idx="3829">
                  <c:v>0.368531</c:v>
                </c:pt>
                <c:pt idx="3830">
                  <c:v>0.36863000000000001</c:v>
                </c:pt>
                <c:pt idx="3831">
                  <c:v>0.36873</c:v>
                </c:pt>
                <c:pt idx="3832">
                  <c:v>0.36882900000000002</c:v>
                </c:pt>
                <c:pt idx="3833">
                  <c:v>0.36892799999999998</c:v>
                </c:pt>
                <c:pt idx="3834">
                  <c:v>0.36902800000000002</c:v>
                </c:pt>
                <c:pt idx="3835">
                  <c:v>0.36912699999999998</c:v>
                </c:pt>
                <c:pt idx="3836">
                  <c:v>0.369226</c:v>
                </c:pt>
                <c:pt idx="3837">
                  <c:v>0.36932599999999999</c:v>
                </c:pt>
                <c:pt idx="3838">
                  <c:v>0.369425</c:v>
                </c:pt>
                <c:pt idx="3839">
                  <c:v>0.36952400000000002</c:v>
                </c:pt>
                <c:pt idx="3840">
                  <c:v>0.36962400000000001</c:v>
                </c:pt>
                <c:pt idx="3841">
                  <c:v>0.36962400000000001</c:v>
                </c:pt>
                <c:pt idx="3842">
                  <c:v>0.36972300000000002</c:v>
                </c:pt>
                <c:pt idx="3843">
                  <c:v>0.36982199999999998</c:v>
                </c:pt>
                <c:pt idx="3844">
                  <c:v>0.36992199999999997</c:v>
                </c:pt>
                <c:pt idx="3845">
                  <c:v>0.37002099999999999</c:v>
                </c:pt>
                <c:pt idx="3846">
                  <c:v>0.37012</c:v>
                </c:pt>
                <c:pt idx="3847">
                  <c:v>0.37021999999999999</c:v>
                </c:pt>
                <c:pt idx="3848">
                  <c:v>0.37021999999999999</c:v>
                </c:pt>
                <c:pt idx="3849">
                  <c:v>0.37031900000000001</c:v>
                </c:pt>
                <c:pt idx="3850">
                  <c:v>0.37041800000000003</c:v>
                </c:pt>
                <c:pt idx="3851">
                  <c:v>0.37051800000000001</c:v>
                </c:pt>
                <c:pt idx="3852">
                  <c:v>0.37061699999999997</c:v>
                </c:pt>
                <c:pt idx="3853">
                  <c:v>0.37071599999999999</c:v>
                </c:pt>
                <c:pt idx="3854">
                  <c:v>0.37081599999999998</c:v>
                </c:pt>
                <c:pt idx="3855">
                  <c:v>0.37091499999999999</c:v>
                </c:pt>
                <c:pt idx="3856">
                  <c:v>0.37101400000000001</c:v>
                </c:pt>
                <c:pt idx="3857">
                  <c:v>0.371114</c:v>
                </c:pt>
                <c:pt idx="3858">
                  <c:v>0.37121300000000002</c:v>
                </c:pt>
                <c:pt idx="3859">
                  <c:v>0.37131199999999998</c:v>
                </c:pt>
                <c:pt idx="3860">
                  <c:v>0.37141200000000002</c:v>
                </c:pt>
                <c:pt idx="3861">
                  <c:v>0.37151099999999998</c:v>
                </c:pt>
                <c:pt idx="3862">
                  <c:v>0.37161</c:v>
                </c:pt>
                <c:pt idx="3863">
                  <c:v>0.37170999999999998</c:v>
                </c:pt>
                <c:pt idx="3864">
                  <c:v>0.371809</c:v>
                </c:pt>
                <c:pt idx="3865">
                  <c:v>0.37190800000000002</c:v>
                </c:pt>
                <c:pt idx="3866">
                  <c:v>0.37200800000000001</c:v>
                </c:pt>
                <c:pt idx="3867">
                  <c:v>0.37210700000000002</c:v>
                </c:pt>
                <c:pt idx="3868">
                  <c:v>0.37220599999999998</c:v>
                </c:pt>
                <c:pt idx="3869">
                  <c:v>0.37230600000000003</c:v>
                </c:pt>
                <c:pt idx="3870">
                  <c:v>0.37230600000000003</c:v>
                </c:pt>
                <c:pt idx="3871">
                  <c:v>0.37240499999999999</c:v>
                </c:pt>
                <c:pt idx="3872">
                  <c:v>0.372504</c:v>
                </c:pt>
                <c:pt idx="3873">
                  <c:v>0.37260399999999999</c:v>
                </c:pt>
                <c:pt idx="3874">
                  <c:v>0.37270300000000001</c:v>
                </c:pt>
                <c:pt idx="3875">
                  <c:v>0.37270300000000001</c:v>
                </c:pt>
                <c:pt idx="3876">
                  <c:v>0.37280200000000002</c:v>
                </c:pt>
                <c:pt idx="3877">
                  <c:v>0.37290200000000001</c:v>
                </c:pt>
                <c:pt idx="3878">
                  <c:v>0.37300100000000003</c:v>
                </c:pt>
                <c:pt idx="3879">
                  <c:v>0.37309999999999999</c:v>
                </c:pt>
                <c:pt idx="3880">
                  <c:v>0.37319999999999998</c:v>
                </c:pt>
                <c:pt idx="3881">
                  <c:v>0.37329899999999999</c:v>
                </c:pt>
                <c:pt idx="3882">
                  <c:v>0.37339800000000001</c:v>
                </c:pt>
                <c:pt idx="3883">
                  <c:v>0.373498</c:v>
                </c:pt>
                <c:pt idx="3884">
                  <c:v>0.37359700000000001</c:v>
                </c:pt>
                <c:pt idx="3885">
                  <c:v>0.37369599999999997</c:v>
                </c:pt>
                <c:pt idx="3886">
                  <c:v>0.37379600000000002</c:v>
                </c:pt>
                <c:pt idx="3887">
                  <c:v>0.37389499999999998</c:v>
                </c:pt>
                <c:pt idx="3888">
                  <c:v>0.37399399999999999</c:v>
                </c:pt>
                <c:pt idx="3889">
                  <c:v>0.37409399999999998</c:v>
                </c:pt>
                <c:pt idx="3890">
                  <c:v>0.374193</c:v>
                </c:pt>
                <c:pt idx="3891">
                  <c:v>0.37429200000000001</c:v>
                </c:pt>
                <c:pt idx="3892">
                  <c:v>0.37429200000000001</c:v>
                </c:pt>
                <c:pt idx="3893">
                  <c:v>0.374392</c:v>
                </c:pt>
                <c:pt idx="3894">
                  <c:v>0.37449100000000002</c:v>
                </c:pt>
                <c:pt idx="3895">
                  <c:v>0.37458999999999998</c:v>
                </c:pt>
                <c:pt idx="3896">
                  <c:v>0.37469000000000002</c:v>
                </c:pt>
                <c:pt idx="3897">
                  <c:v>0.37478899999999998</c:v>
                </c:pt>
                <c:pt idx="3898">
                  <c:v>0.374888</c:v>
                </c:pt>
                <c:pt idx="3899">
                  <c:v>0.37498799999999999</c:v>
                </c:pt>
                <c:pt idx="3900">
                  <c:v>0.375087</c:v>
                </c:pt>
                <c:pt idx="3901">
                  <c:v>0.37518600000000002</c:v>
                </c:pt>
                <c:pt idx="3902">
                  <c:v>0.37528600000000001</c:v>
                </c:pt>
                <c:pt idx="3903">
                  <c:v>0.37538500000000002</c:v>
                </c:pt>
                <c:pt idx="3904">
                  <c:v>0.37548399999999998</c:v>
                </c:pt>
                <c:pt idx="3905">
                  <c:v>0.37558399999999997</c:v>
                </c:pt>
                <c:pt idx="3906">
                  <c:v>0.37568299999999999</c:v>
                </c:pt>
                <c:pt idx="3907">
                  <c:v>0.375782</c:v>
                </c:pt>
                <c:pt idx="3908">
                  <c:v>0.37588199999999999</c:v>
                </c:pt>
                <c:pt idx="3909">
                  <c:v>0.37598100000000001</c:v>
                </c:pt>
                <c:pt idx="3910">
                  <c:v>0.37608000000000003</c:v>
                </c:pt>
                <c:pt idx="3911">
                  <c:v>0.37618000000000001</c:v>
                </c:pt>
                <c:pt idx="3912">
                  <c:v>0.37627899999999997</c:v>
                </c:pt>
                <c:pt idx="3913">
                  <c:v>0.37637799999999999</c:v>
                </c:pt>
                <c:pt idx="3914">
                  <c:v>0.37647799999999998</c:v>
                </c:pt>
                <c:pt idx="3915">
                  <c:v>0.376577</c:v>
                </c:pt>
                <c:pt idx="3916">
                  <c:v>0.37667600000000001</c:v>
                </c:pt>
                <c:pt idx="3917">
                  <c:v>0.376776</c:v>
                </c:pt>
                <c:pt idx="3918">
                  <c:v>0.37687500000000002</c:v>
                </c:pt>
                <c:pt idx="3919">
                  <c:v>0.37697399999999998</c:v>
                </c:pt>
                <c:pt idx="3920">
                  <c:v>0.37707400000000002</c:v>
                </c:pt>
                <c:pt idx="3921">
                  <c:v>0.37717299999999998</c:v>
                </c:pt>
                <c:pt idx="3922">
                  <c:v>0.377272</c:v>
                </c:pt>
                <c:pt idx="3923">
                  <c:v>0.37737199999999999</c:v>
                </c:pt>
                <c:pt idx="3924">
                  <c:v>0.377471</c:v>
                </c:pt>
                <c:pt idx="3925">
                  <c:v>0.37757000000000002</c:v>
                </c:pt>
                <c:pt idx="3926">
                  <c:v>0.37767000000000001</c:v>
                </c:pt>
                <c:pt idx="3927">
                  <c:v>0.37776900000000002</c:v>
                </c:pt>
                <c:pt idx="3928">
                  <c:v>0.37786799999999998</c:v>
                </c:pt>
                <c:pt idx="3929">
                  <c:v>0.37796800000000003</c:v>
                </c:pt>
                <c:pt idx="3930">
                  <c:v>0.37806699999999999</c:v>
                </c:pt>
                <c:pt idx="3931">
                  <c:v>0.378166</c:v>
                </c:pt>
                <c:pt idx="3932">
                  <c:v>0.37826599999999999</c:v>
                </c:pt>
                <c:pt idx="3933">
                  <c:v>0.37836500000000001</c:v>
                </c:pt>
                <c:pt idx="3934">
                  <c:v>0.37846400000000002</c:v>
                </c:pt>
                <c:pt idx="3935">
                  <c:v>0.37856400000000001</c:v>
                </c:pt>
                <c:pt idx="3936">
                  <c:v>0.37866300000000003</c:v>
                </c:pt>
                <c:pt idx="3937">
                  <c:v>0.37876199999999999</c:v>
                </c:pt>
                <c:pt idx="3938">
                  <c:v>0.37886199999999998</c:v>
                </c:pt>
                <c:pt idx="3939">
                  <c:v>0.37896099999999999</c:v>
                </c:pt>
                <c:pt idx="3940">
                  <c:v>0.37906000000000001</c:v>
                </c:pt>
                <c:pt idx="3941">
                  <c:v>0.37916</c:v>
                </c:pt>
                <c:pt idx="3942">
                  <c:v>0.37925900000000001</c:v>
                </c:pt>
                <c:pt idx="3943">
                  <c:v>0.37935799999999997</c:v>
                </c:pt>
                <c:pt idx="3944">
                  <c:v>0.37945800000000002</c:v>
                </c:pt>
                <c:pt idx="3945">
                  <c:v>0.37955699999999998</c:v>
                </c:pt>
                <c:pt idx="3946">
                  <c:v>0.37965599999999999</c:v>
                </c:pt>
                <c:pt idx="3947">
                  <c:v>0.37965599999999999</c:v>
                </c:pt>
                <c:pt idx="3948">
                  <c:v>0.37975599999999998</c:v>
                </c:pt>
                <c:pt idx="3949">
                  <c:v>0.379855</c:v>
                </c:pt>
                <c:pt idx="3950">
                  <c:v>0.37995400000000001</c:v>
                </c:pt>
                <c:pt idx="3951">
                  <c:v>0.380054</c:v>
                </c:pt>
                <c:pt idx="3952">
                  <c:v>0.38015300000000002</c:v>
                </c:pt>
                <c:pt idx="3953">
                  <c:v>0.38025199999999998</c:v>
                </c:pt>
                <c:pt idx="3954">
                  <c:v>0.38035200000000002</c:v>
                </c:pt>
                <c:pt idx="3955">
                  <c:v>0.38045099999999998</c:v>
                </c:pt>
                <c:pt idx="3956">
                  <c:v>0.38055</c:v>
                </c:pt>
                <c:pt idx="3957">
                  <c:v>0.38064999999999999</c:v>
                </c:pt>
                <c:pt idx="3958">
                  <c:v>0.380749</c:v>
                </c:pt>
                <c:pt idx="3959">
                  <c:v>0.38084800000000002</c:v>
                </c:pt>
                <c:pt idx="3960">
                  <c:v>0.38094800000000001</c:v>
                </c:pt>
                <c:pt idx="3961">
                  <c:v>0.38104700000000002</c:v>
                </c:pt>
                <c:pt idx="3962">
                  <c:v>0.38114599999999998</c:v>
                </c:pt>
                <c:pt idx="3963">
                  <c:v>0.38124599999999997</c:v>
                </c:pt>
                <c:pt idx="3964">
                  <c:v>0.38134499999999999</c:v>
                </c:pt>
                <c:pt idx="3965">
                  <c:v>0.38144400000000001</c:v>
                </c:pt>
                <c:pt idx="3966">
                  <c:v>0.38154399999999999</c:v>
                </c:pt>
                <c:pt idx="3967">
                  <c:v>0.38164300000000001</c:v>
                </c:pt>
                <c:pt idx="3968">
                  <c:v>0.38174200000000003</c:v>
                </c:pt>
                <c:pt idx="3969">
                  <c:v>0.38184200000000001</c:v>
                </c:pt>
                <c:pt idx="3970">
                  <c:v>0.38194099999999997</c:v>
                </c:pt>
                <c:pt idx="3971">
                  <c:v>0.38203999999999999</c:v>
                </c:pt>
                <c:pt idx="3972">
                  <c:v>0.38213999999999998</c:v>
                </c:pt>
                <c:pt idx="3973">
                  <c:v>0.382239</c:v>
                </c:pt>
                <c:pt idx="3974">
                  <c:v>0.38233800000000001</c:v>
                </c:pt>
                <c:pt idx="3975">
                  <c:v>0.382438</c:v>
                </c:pt>
                <c:pt idx="3976">
                  <c:v>0.38253700000000002</c:v>
                </c:pt>
                <c:pt idx="3977">
                  <c:v>0.38253700000000002</c:v>
                </c:pt>
                <c:pt idx="3978">
                  <c:v>0.38263599999999998</c:v>
                </c:pt>
                <c:pt idx="3979">
                  <c:v>0.38273600000000002</c:v>
                </c:pt>
                <c:pt idx="3980">
                  <c:v>0.38283499999999998</c:v>
                </c:pt>
                <c:pt idx="3981">
                  <c:v>0.38283499999999998</c:v>
                </c:pt>
                <c:pt idx="3982">
                  <c:v>0.382934</c:v>
                </c:pt>
                <c:pt idx="3983">
                  <c:v>0.38303399999999999</c:v>
                </c:pt>
                <c:pt idx="3984">
                  <c:v>0.383133</c:v>
                </c:pt>
                <c:pt idx="3985">
                  <c:v>0.38323200000000002</c:v>
                </c:pt>
                <c:pt idx="3986">
                  <c:v>0.38333200000000001</c:v>
                </c:pt>
                <c:pt idx="3987">
                  <c:v>0.38343100000000002</c:v>
                </c:pt>
                <c:pt idx="3988">
                  <c:v>0.38352999999999998</c:v>
                </c:pt>
                <c:pt idx="3989">
                  <c:v>0.38363000000000003</c:v>
                </c:pt>
                <c:pt idx="3990">
                  <c:v>0.38372899999999999</c:v>
                </c:pt>
                <c:pt idx="3991">
                  <c:v>0.383828</c:v>
                </c:pt>
                <c:pt idx="3992">
                  <c:v>0.38392799999999999</c:v>
                </c:pt>
                <c:pt idx="3993">
                  <c:v>0.38392799999999999</c:v>
                </c:pt>
                <c:pt idx="3994">
                  <c:v>0.38402700000000001</c:v>
                </c:pt>
                <c:pt idx="3995">
                  <c:v>0.38412600000000002</c:v>
                </c:pt>
                <c:pt idx="3996">
                  <c:v>0.38422600000000001</c:v>
                </c:pt>
                <c:pt idx="3997">
                  <c:v>0.38432500000000003</c:v>
                </c:pt>
                <c:pt idx="3998">
                  <c:v>0.38442399999999999</c:v>
                </c:pt>
                <c:pt idx="3999">
                  <c:v>0.38452399999999998</c:v>
                </c:pt>
                <c:pt idx="4000">
                  <c:v>0.38462299999999999</c:v>
                </c:pt>
                <c:pt idx="4001">
                  <c:v>0.38472200000000001</c:v>
                </c:pt>
                <c:pt idx="4002">
                  <c:v>0.384822</c:v>
                </c:pt>
                <c:pt idx="4003">
                  <c:v>0.38492100000000001</c:v>
                </c:pt>
                <c:pt idx="4004">
                  <c:v>0.38501999999999997</c:v>
                </c:pt>
                <c:pt idx="4005">
                  <c:v>0.38512000000000002</c:v>
                </c:pt>
                <c:pt idx="4006">
                  <c:v>0.38521899999999998</c:v>
                </c:pt>
                <c:pt idx="4007">
                  <c:v>0.38531799999999999</c:v>
                </c:pt>
                <c:pt idx="4008">
                  <c:v>0.38541799999999998</c:v>
                </c:pt>
                <c:pt idx="4009">
                  <c:v>0.385517</c:v>
                </c:pt>
                <c:pt idx="4010">
                  <c:v>0.38561600000000001</c:v>
                </c:pt>
                <c:pt idx="4011">
                  <c:v>0.385716</c:v>
                </c:pt>
                <c:pt idx="4012">
                  <c:v>0.38581500000000002</c:v>
                </c:pt>
                <c:pt idx="4013">
                  <c:v>0.38591399999999998</c:v>
                </c:pt>
                <c:pt idx="4014">
                  <c:v>0.38601400000000002</c:v>
                </c:pt>
                <c:pt idx="4015">
                  <c:v>0.38611299999999998</c:v>
                </c:pt>
                <c:pt idx="4016">
                  <c:v>0.386212</c:v>
                </c:pt>
                <c:pt idx="4017">
                  <c:v>0.38631199999999999</c:v>
                </c:pt>
                <c:pt idx="4018">
                  <c:v>0.386411</c:v>
                </c:pt>
                <c:pt idx="4019">
                  <c:v>0.38651000000000002</c:v>
                </c:pt>
                <c:pt idx="4020">
                  <c:v>0.38661000000000001</c:v>
                </c:pt>
                <c:pt idx="4021">
                  <c:v>0.38670900000000002</c:v>
                </c:pt>
                <c:pt idx="4022">
                  <c:v>0.38680799999999999</c:v>
                </c:pt>
                <c:pt idx="4023">
                  <c:v>0.38690799999999997</c:v>
                </c:pt>
                <c:pt idx="4024">
                  <c:v>0.38700699999999999</c:v>
                </c:pt>
                <c:pt idx="4025">
                  <c:v>0.38710600000000001</c:v>
                </c:pt>
                <c:pt idx="4026">
                  <c:v>0.38720599999999999</c:v>
                </c:pt>
                <c:pt idx="4027">
                  <c:v>0.38730500000000001</c:v>
                </c:pt>
                <c:pt idx="4028">
                  <c:v>0.38730500000000001</c:v>
                </c:pt>
                <c:pt idx="4029">
                  <c:v>0.38740400000000003</c:v>
                </c:pt>
                <c:pt idx="4030">
                  <c:v>0.38750400000000002</c:v>
                </c:pt>
                <c:pt idx="4031">
                  <c:v>0.38760299999999998</c:v>
                </c:pt>
                <c:pt idx="4032">
                  <c:v>0.38770199999999999</c:v>
                </c:pt>
                <c:pt idx="4033">
                  <c:v>0.38780199999999998</c:v>
                </c:pt>
                <c:pt idx="4034">
                  <c:v>0.387901</c:v>
                </c:pt>
                <c:pt idx="4035">
                  <c:v>0.38800000000000001</c:v>
                </c:pt>
                <c:pt idx="4036">
                  <c:v>0.3881</c:v>
                </c:pt>
                <c:pt idx="4037">
                  <c:v>0.38819900000000002</c:v>
                </c:pt>
                <c:pt idx="4038">
                  <c:v>0.38829799999999998</c:v>
                </c:pt>
                <c:pt idx="4039">
                  <c:v>0.38839800000000002</c:v>
                </c:pt>
                <c:pt idx="4040">
                  <c:v>0.38849699999999998</c:v>
                </c:pt>
                <c:pt idx="4041">
                  <c:v>0.388596</c:v>
                </c:pt>
                <c:pt idx="4042">
                  <c:v>0.38869599999999999</c:v>
                </c:pt>
                <c:pt idx="4043">
                  <c:v>0.388795</c:v>
                </c:pt>
                <c:pt idx="4044">
                  <c:v>0.38889400000000002</c:v>
                </c:pt>
                <c:pt idx="4045">
                  <c:v>0.38899400000000001</c:v>
                </c:pt>
                <c:pt idx="4046">
                  <c:v>0.38909300000000002</c:v>
                </c:pt>
                <c:pt idx="4047">
                  <c:v>0.38919199999999998</c:v>
                </c:pt>
                <c:pt idx="4048">
                  <c:v>0.38929200000000003</c:v>
                </c:pt>
                <c:pt idx="4049">
                  <c:v>0.38939099999999999</c:v>
                </c:pt>
                <c:pt idx="4050">
                  <c:v>0.38949</c:v>
                </c:pt>
                <c:pt idx="4051">
                  <c:v>0.38958999999999999</c:v>
                </c:pt>
                <c:pt idx="4052">
                  <c:v>0.38968900000000001</c:v>
                </c:pt>
                <c:pt idx="4053">
                  <c:v>0.38978800000000002</c:v>
                </c:pt>
                <c:pt idx="4054">
                  <c:v>0.38978800000000002</c:v>
                </c:pt>
                <c:pt idx="4055">
                  <c:v>0.38988800000000001</c:v>
                </c:pt>
                <c:pt idx="4056">
                  <c:v>0.38998699999999997</c:v>
                </c:pt>
                <c:pt idx="4057">
                  <c:v>0.39008599999999999</c:v>
                </c:pt>
                <c:pt idx="4058">
                  <c:v>0.39018599999999998</c:v>
                </c:pt>
                <c:pt idx="4059">
                  <c:v>0.39028499999999999</c:v>
                </c:pt>
                <c:pt idx="4060">
                  <c:v>0.39038400000000001</c:v>
                </c:pt>
                <c:pt idx="4061">
                  <c:v>0.390484</c:v>
                </c:pt>
                <c:pt idx="4062">
                  <c:v>0.39058300000000001</c:v>
                </c:pt>
                <c:pt idx="4063">
                  <c:v>0.39068199999999997</c:v>
                </c:pt>
                <c:pt idx="4064">
                  <c:v>0.39058300000000001</c:v>
                </c:pt>
                <c:pt idx="4065">
                  <c:v>0.39068199999999997</c:v>
                </c:pt>
                <c:pt idx="4066">
                  <c:v>0.39068199999999997</c:v>
                </c:pt>
                <c:pt idx="4067">
                  <c:v>0.39078200000000002</c:v>
                </c:pt>
                <c:pt idx="4068">
                  <c:v>0.39088099999999998</c:v>
                </c:pt>
                <c:pt idx="4069">
                  <c:v>0.39097999999999999</c:v>
                </c:pt>
                <c:pt idx="4070">
                  <c:v>0.39107999999999998</c:v>
                </c:pt>
                <c:pt idx="4071">
                  <c:v>0.391179</c:v>
                </c:pt>
                <c:pt idx="4072">
                  <c:v>0.39127800000000001</c:v>
                </c:pt>
                <c:pt idx="4073">
                  <c:v>0.391378</c:v>
                </c:pt>
                <c:pt idx="4074">
                  <c:v>0.39147700000000002</c:v>
                </c:pt>
                <c:pt idx="4075">
                  <c:v>0.39157599999999998</c:v>
                </c:pt>
                <c:pt idx="4076">
                  <c:v>0.39167600000000002</c:v>
                </c:pt>
                <c:pt idx="4077">
                  <c:v>0.39177499999999998</c:v>
                </c:pt>
                <c:pt idx="4078">
                  <c:v>0.391874</c:v>
                </c:pt>
                <c:pt idx="4079">
                  <c:v>0.391874</c:v>
                </c:pt>
                <c:pt idx="4080">
                  <c:v>0.39197399999999999</c:v>
                </c:pt>
                <c:pt idx="4081">
                  <c:v>0.392073</c:v>
                </c:pt>
                <c:pt idx="4082">
                  <c:v>0.39217200000000002</c:v>
                </c:pt>
                <c:pt idx="4083">
                  <c:v>0.39227200000000001</c:v>
                </c:pt>
                <c:pt idx="4084">
                  <c:v>0.39227200000000001</c:v>
                </c:pt>
                <c:pt idx="4085">
                  <c:v>0.39237100000000003</c:v>
                </c:pt>
                <c:pt idx="4086">
                  <c:v>0.39246999999999999</c:v>
                </c:pt>
                <c:pt idx="4087">
                  <c:v>0.39256999999999997</c:v>
                </c:pt>
                <c:pt idx="4088">
                  <c:v>0.39266899999999999</c:v>
                </c:pt>
                <c:pt idx="4089">
                  <c:v>0.39276800000000001</c:v>
                </c:pt>
                <c:pt idx="4090">
                  <c:v>0.39286799999999999</c:v>
                </c:pt>
                <c:pt idx="4091">
                  <c:v>0.39296700000000001</c:v>
                </c:pt>
                <c:pt idx="4092">
                  <c:v>0.39306600000000003</c:v>
                </c:pt>
                <c:pt idx="4093">
                  <c:v>0.39316600000000002</c:v>
                </c:pt>
                <c:pt idx="4094">
                  <c:v>0.39326499999999998</c:v>
                </c:pt>
                <c:pt idx="4095">
                  <c:v>0.39336399999999999</c:v>
                </c:pt>
                <c:pt idx="4096">
                  <c:v>0.39346399999999998</c:v>
                </c:pt>
                <c:pt idx="4097">
                  <c:v>0.393563</c:v>
                </c:pt>
                <c:pt idx="4098">
                  <c:v>0.39366200000000001</c:v>
                </c:pt>
                <c:pt idx="4099">
                  <c:v>0.393762</c:v>
                </c:pt>
                <c:pt idx="4100">
                  <c:v>0.39386100000000002</c:v>
                </c:pt>
                <c:pt idx="4101">
                  <c:v>0.39395999999999998</c:v>
                </c:pt>
                <c:pt idx="4102">
                  <c:v>0.39406000000000002</c:v>
                </c:pt>
                <c:pt idx="4103">
                  <c:v>0.39415899999999998</c:v>
                </c:pt>
                <c:pt idx="4104">
                  <c:v>0.394258</c:v>
                </c:pt>
                <c:pt idx="4105">
                  <c:v>0.39435799999999999</c:v>
                </c:pt>
                <c:pt idx="4106">
                  <c:v>0.394457</c:v>
                </c:pt>
                <c:pt idx="4107">
                  <c:v>0.39455600000000002</c:v>
                </c:pt>
                <c:pt idx="4108">
                  <c:v>0.39465600000000001</c:v>
                </c:pt>
                <c:pt idx="4109">
                  <c:v>0.39475500000000002</c:v>
                </c:pt>
                <c:pt idx="4110">
                  <c:v>0.39485399999999998</c:v>
                </c:pt>
                <c:pt idx="4111">
                  <c:v>0.39495400000000003</c:v>
                </c:pt>
                <c:pt idx="4112">
                  <c:v>0.39505299999999999</c:v>
                </c:pt>
                <c:pt idx="4113">
                  <c:v>0.395152</c:v>
                </c:pt>
                <c:pt idx="4114">
                  <c:v>0.39525199999999999</c:v>
                </c:pt>
                <c:pt idx="4115">
                  <c:v>0.39535100000000001</c:v>
                </c:pt>
                <c:pt idx="4116">
                  <c:v>0.39545000000000002</c:v>
                </c:pt>
                <c:pt idx="4117">
                  <c:v>0.39555000000000001</c:v>
                </c:pt>
                <c:pt idx="4118">
                  <c:v>0.39564899999999997</c:v>
                </c:pt>
                <c:pt idx="4119">
                  <c:v>0.39574799999999999</c:v>
                </c:pt>
                <c:pt idx="4120">
                  <c:v>0.39584799999999998</c:v>
                </c:pt>
                <c:pt idx="4121">
                  <c:v>0.39584799999999998</c:v>
                </c:pt>
                <c:pt idx="4122">
                  <c:v>0.39594699999999999</c:v>
                </c:pt>
                <c:pt idx="4123">
                  <c:v>0.39604600000000001</c:v>
                </c:pt>
                <c:pt idx="4124">
                  <c:v>0.396146</c:v>
                </c:pt>
                <c:pt idx="4125">
                  <c:v>0.39624500000000001</c:v>
                </c:pt>
                <c:pt idx="4126">
                  <c:v>0.39634399999999997</c:v>
                </c:pt>
                <c:pt idx="4127">
                  <c:v>0.39644400000000002</c:v>
                </c:pt>
                <c:pt idx="4128">
                  <c:v>0.39654299999999998</c:v>
                </c:pt>
                <c:pt idx="4129">
                  <c:v>0.39664199999999999</c:v>
                </c:pt>
                <c:pt idx="4130">
                  <c:v>0.39674199999999998</c:v>
                </c:pt>
                <c:pt idx="4131">
                  <c:v>0.396841</c:v>
                </c:pt>
                <c:pt idx="4132">
                  <c:v>0.39694000000000002</c:v>
                </c:pt>
                <c:pt idx="4133">
                  <c:v>0.39704</c:v>
                </c:pt>
                <c:pt idx="4134">
                  <c:v>0.39713900000000002</c:v>
                </c:pt>
                <c:pt idx="4135">
                  <c:v>0.39723900000000001</c:v>
                </c:pt>
                <c:pt idx="4136">
                  <c:v>0.39733800000000002</c:v>
                </c:pt>
                <c:pt idx="4137">
                  <c:v>0.39743699999999998</c:v>
                </c:pt>
                <c:pt idx="4138">
                  <c:v>0.39753699999999997</c:v>
                </c:pt>
                <c:pt idx="4139">
                  <c:v>0.39763599999999999</c:v>
                </c:pt>
                <c:pt idx="4140">
                  <c:v>0.39763599999999999</c:v>
                </c:pt>
                <c:pt idx="4141">
                  <c:v>0.39773500000000001</c:v>
                </c:pt>
                <c:pt idx="4142">
                  <c:v>0.39783499999999999</c:v>
                </c:pt>
                <c:pt idx="4143">
                  <c:v>0.39793400000000001</c:v>
                </c:pt>
                <c:pt idx="4144">
                  <c:v>0.39803300000000003</c:v>
                </c:pt>
                <c:pt idx="4145">
                  <c:v>0.39813300000000001</c:v>
                </c:pt>
                <c:pt idx="4146">
                  <c:v>0.39823199999999997</c:v>
                </c:pt>
                <c:pt idx="4147">
                  <c:v>0.39833099999999999</c:v>
                </c:pt>
                <c:pt idx="4148">
                  <c:v>0.39843099999999998</c:v>
                </c:pt>
                <c:pt idx="4149">
                  <c:v>0.39853</c:v>
                </c:pt>
                <c:pt idx="4150">
                  <c:v>0.39862900000000001</c:v>
                </c:pt>
                <c:pt idx="4151">
                  <c:v>0.398729</c:v>
                </c:pt>
                <c:pt idx="4152">
                  <c:v>0.39882800000000002</c:v>
                </c:pt>
                <c:pt idx="4153">
                  <c:v>0.39892699999999998</c:v>
                </c:pt>
                <c:pt idx="4154">
                  <c:v>0.39902700000000002</c:v>
                </c:pt>
                <c:pt idx="4155">
                  <c:v>0.39912599999999998</c:v>
                </c:pt>
                <c:pt idx="4156">
                  <c:v>0.399225</c:v>
                </c:pt>
                <c:pt idx="4157">
                  <c:v>0.39932499999999999</c:v>
                </c:pt>
                <c:pt idx="4158">
                  <c:v>0.399424</c:v>
                </c:pt>
                <c:pt idx="4159">
                  <c:v>0.39952300000000002</c:v>
                </c:pt>
                <c:pt idx="4160">
                  <c:v>0.39962300000000001</c:v>
                </c:pt>
                <c:pt idx="4161">
                  <c:v>0.39972200000000002</c:v>
                </c:pt>
                <c:pt idx="4162">
                  <c:v>0.39982099999999998</c:v>
                </c:pt>
                <c:pt idx="4163">
                  <c:v>0.39992100000000003</c:v>
                </c:pt>
                <c:pt idx="4164">
                  <c:v>0.40001999999999999</c:v>
                </c:pt>
                <c:pt idx="4165">
                  <c:v>0.400119</c:v>
                </c:pt>
                <c:pt idx="4166">
                  <c:v>0.40021899999999999</c:v>
                </c:pt>
                <c:pt idx="4167">
                  <c:v>0.40031800000000001</c:v>
                </c:pt>
                <c:pt idx="4168">
                  <c:v>0.40041700000000002</c:v>
                </c:pt>
                <c:pt idx="4169">
                  <c:v>0.40051700000000001</c:v>
                </c:pt>
                <c:pt idx="4170">
                  <c:v>0.40051700000000001</c:v>
                </c:pt>
                <c:pt idx="4171">
                  <c:v>0.40061600000000003</c:v>
                </c:pt>
                <c:pt idx="4172">
                  <c:v>0.40071499999999999</c:v>
                </c:pt>
                <c:pt idx="4173">
                  <c:v>0.40081499999999998</c:v>
                </c:pt>
                <c:pt idx="4174">
                  <c:v>0.40091399999999999</c:v>
                </c:pt>
                <c:pt idx="4175">
                  <c:v>0.40101300000000001</c:v>
                </c:pt>
                <c:pt idx="4176">
                  <c:v>0.401113</c:v>
                </c:pt>
                <c:pt idx="4177">
                  <c:v>0.40121200000000001</c:v>
                </c:pt>
                <c:pt idx="4178">
                  <c:v>0.40121200000000001</c:v>
                </c:pt>
                <c:pt idx="4179">
                  <c:v>0.40131099999999997</c:v>
                </c:pt>
                <c:pt idx="4180">
                  <c:v>0.40141100000000002</c:v>
                </c:pt>
                <c:pt idx="4181">
                  <c:v>0.40150999999999998</c:v>
                </c:pt>
                <c:pt idx="4182">
                  <c:v>0.40160899999999999</c:v>
                </c:pt>
                <c:pt idx="4183">
                  <c:v>0.40170899999999998</c:v>
                </c:pt>
                <c:pt idx="4184">
                  <c:v>0.401808</c:v>
                </c:pt>
                <c:pt idx="4185">
                  <c:v>0.40190700000000001</c:v>
                </c:pt>
                <c:pt idx="4186">
                  <c:v>0.402007</c:v>
                </c:pt>
                <c:pt idx="4187">
                  <c:v>0.40210600000000002</c:v>
                </c:pt>
                <c:pt idx="4188">
                  <c:v>0.40220499999999998</c:v>
                </c:pt>
                <c:pt idx="4189">
                  <c:v>0.40230500000000002</c:v>
                </c:pt>
                <c:pt idx="4190">
                  <c:v>0.40240399999999998</c:v>
                </c:pt>
                <c:pt idx="4191">
                  <c:v>0.402503</c:v>
                </c:pt>
                <c:pt idx="4192">
                  <c:v>0.402503</c:v>
                </c:pt>
                <c:pt idx="4193">
                  <c:v>0.40260299999999999</c:v>
                </c:pt>
                <c:pt idx="4194">
                  <c:v>0.402702</c:v>
                </c:pt>
                <c:pt idx="4195">
                  <c:v>0.40280100000000002</c:v>
                </c:pt>
                <c:pt idx="4196">
                  <c:v>0.40290100000000001</c:v>
                </c:pt>
                <c:pt idx="4197">
                  <c:v>0.40300000000000002</c:v>
                </c:pt>
                <c:pt idx="4198">
                  <c:v>0.40309899999999999</c:v>
                </c:pt>
                <c:pt idx="4199">
                  <c:v>0.40309899999999999</c:v>
                </c:pt>
                <c:pt idx="4200">
                  <c:v>0.40319899999999997</c:v>
                </c:pt>
                <c:pt idx="4201">
                  <c:v>0.40329799999999999</c:v>
                </c:pt>
                <c:pt idx="4202">
                  <c:v>0.40339700000000001</c:v>
                </c:pt>
                <c:pt idx="4203">
                  <c:v>0.40349699999999999</c:v>
                </c:pt>
                <c:pt idx="4204">
                  <c:v>0.40359600000000001</c:v>
                </c:pt>
                <c:pt idx="4205">
                  <c:v>0.40369500000000003</c:v>
                </c:pt>
                <c:pt idx="4206">
                  <c:v>0.40379500000000002</c:v>
                </c:pt>
                <c:pt idx="4207">
                  <c:v>0.40389399999999998</c:v>
                </c:pt>
                <c:pt idx="4208">
                  <c:v>0.40399299999999999</c:v>
                </c:pt>
                <c:pt idx="4209">
                  <c:v>0.40409299999999998</c:v>
                </c:pt>
                <c:pt idx="4210">
                  <c:v>0.404192</c:v>
                </c:pt>
                <c:pt idx="4211">
                  <c:v>0.40429100000000001</c:v>
                </c:pt>
                <c:pt idx="4212">
                  <c:v>0.404391</c:v>
                </c:pt>
                <c:pt idx="4213">
                  <c:v>0.404391</c:v>
                </c:pt>
                <c:pt idx="4214">
                  <c:v>0.40449000000000002</c:v>
                </c:pt>
                <c:pt idx="4215">
                  <c:v>0.40458899999999998</c:v>
                </c:pt>
                <c:pt idx="4216">
                  <c:v>0.40468900000000002</c:v>
                </c:pt>
                <c:pt idx="4217">
                  <c:v>0.40478799999999998</c:v>
                </c:pt>
                <c:pt idx="4218">
                  <c:v>0.404887</c:v>
                </c:pt>
                <c:pt idx="4219">
                  <c:v>0.40498699999999999</c:v>
                </c:pt>
                <c:pt idx="4220">
                  <c:v>0.405086</c:v>
                </c:pt>
                <c:pt idx="4221">
                  <c:v>0.40518500000000002</c:v>
                </c:pt>
                <c:pt idx="4222">
                  <c:v>0.40528500000000001</c:v>
                </c:pt>
                <c:pt idx="4223">
                  <c:v>0.40538400000000002</c:v>
                </c:pt>
                <c:pt idx="4224">
                  <c:v>0.40548299999999998</c:v>
                </c:pt>
                <c:pt idx="4225">
                  <c:v>0.40558300000000003</c:v>
                </c:pt>
                <c:pt idx="4226">
                  <c:v>0.40568199999999999</c:v>
                </c:pt>
                <c:pt idx="4227">
                  <c:v>0.40558300000000003</c:v>
                </c:pt>
                <c:pt idx="4228">
                  <c:v>0.40568199999999999</c:v>
                </c:pt>
                <c:pt idx="4229">
                  <c:v>0.405781</c:v>
                </c:pt>
                <c:pt idx="4230">
                  <c:v>0.40588099999999999</c:v>
                </c:pt>
                <c:pt idx="4231">
                  <c:v>0.40598000000000001</c:v>
                </c:pt>
                <c:pt idx="4232">
                  <c:v>0.40607900000000002</c:v>
                </c:pt>
                <c:pt idx="4233">
                  <c:v>0.40617900000000001</c:v>
                </c:pt>
                <c:pt idx="4234">
                  <c:v>0.40627799999999997</c:v>
                </c:pt>
                <c:pt idx="4235">
                  <c:v>0.40627799999999997</c:v>
                </c:pt>
                <c:pt idx="4236">
                  <c:v>0.40637699999999999</c:v>
                </c:pt>
                <c:pt idx="4237">
                  <c:v>0.40647699999999998</c:v>
                </c:pt>
                <c:pt idx="4238">
                  <c:v>0.40657599999999999</c:v>
                </c:pt>
                <c:pt idx="4239">
                  <c:v>0.40667500000000001</c:v>
                </c:pt>
                <c:pt idx="4240">
                  <c:v>0.406775</c:v>
                </c:pt>
                <c:pt idx="4241">
                  <c:v>0.40687400000000001</c:v>
                </c:pt>
                <c:pt idx="4242">
                  <c:v>0.40687400000000001</c:v>
                </c:pt>
                <c:pt idx="4243">
                  <c:v>0.40697299999999997</c:v>
                </c:pt>
                <c:pt idx="4244">
                  <c:v>0.40707300000000002</c:v>
                </c:pt>
                <c:pt idx="4245">
                  <c:v>0.40717199999999998</c:v>
                </c:pt>
                <c:pt idx="4246">
                  <c:v>0.40727099999999999</c:v>
                </c:pt>
                <c:pt idx="4247">
                  <c:v>0.40737099999999998</c:v>
                </c:pt>
                <c:pt idx="4248">
                  <c:v>0.40747</c:v>
                </c:pt>
                <c:pt idx="4249">
                  <c:v>0.40756900000000001</c:v>
                </c:pt>
                <c:pt idx="4250">
                  <c:v>0.407669</c:v>
                </c:pt>
                <c:pt idx="4251">
                  <c:v>0.40776800000000002</c:v>
                </c:pt>
                <c:pt idx="4252">
                  <c:v>0.40786699999999998</c:v>
                </c:pt>
                <c:pt idx="4253">
                  <c:v>0.40796700000000002</c:v>
                </c:pt>
                <c:pt idx="4254">
                  <c:v>0.40806599999999998</c:v>
                </c:pt>
                <c:pt idx="4255">
                  <c:v>0.408165</c:v>
                </c:pt>
                <c:pt idx="4256">
                  <c:v>0.40826499999999999</c:v>
                </c:pt>
                <c:pt idx="4257">
                  <c:v>0.408364</c:v>
                </c:pt>
                <c:pt idx="4258">
                  <c:v>0.40846300000000002</c:v>
                </c:pt>
                <c:pt idx="4259">
                  <c:v>0.40856300000000001</c:v>
                </c:pt>
                <c:pt idx="4260">
                  <c:v>0.40866200000000003</c:v>
                </c:pt>
                <c:pt idx="4261">
                  <c:v>0.40876099999999999</c:v>
                </c:pt>
                <c:pt idx="4262">
                  <c:v>0.40886099999999997</c:v>
                </c:pt>
                <c:pt idx="4263">
                  <c:v>0.40895999999999999</c:v>
                </c:pt>
                <c:pt idx="4264">
                  <c:v>0.40905900000000001</c:v>
                </c:pt>
                <c:pt idx="4265">
                  <c:v>0.40915899999999999</c:v>
                </c:pt>
                <c:pt idx="4266">
                  <c:v>0.40925800000000001</c:v>
                </c:pt>
                <c:pt idx="4267">
                  <c:v>0.40935700000000003</c:v>
                </c:pt>
                <c:pt idx="4268">
                  <c:v>0.40945700000000002</c:v>
                </c:pt>
                <c:pt idx="4269">
                  <c:v>0.40955599999999998</c:v>
                </c:pt>
                <c:pt idx="4270">
                  <c:v>0.40965499999999999</c:v>
                </c:pt>
                <c:pt idx="4271">
                  <c:v>0.40975499999999998</c:v>
                </c:pt>
                <c:pt idx="4272">
                  <c:v>0.409854</c:v>
                </c:pt>
                <c:pt idx="4273">
                  <c:v>0.40995300000000001</c:v>
                </c:pt>
                <c:pt idx="4274">
                  <c:v>0.410053</c:v>
                </c:pt>
                <c:pt idx="4275">
                  <c:v>0.41015200000000002</c:v>
                </c:pt>
                <c:pt idx="4276">
                  <c:v>0.41025099999999998</c:v>
                </c:pt>
                <c:pt idx="4277">
                  <c:v>0.41035100000000002</c:v>
                </c:pt>
                <c:pt idx="4278">
                  <c:v>0.41044999999999998</c:v>
                </c:pt>
                <c:pt idx="4279">
                  <c:v>0.410549</c:v>
                </c:pt>
                <c:pt idx="4280">
                  <c:v>0.41064899999999999</c:v>
                </c:pt>
                <c:pt idx="4281">
                  <c:v>0.410748</c:v>
                </c:pt>
                <c:pt idx="4282">
                  <c:v>0.41084700000000002</c:v>
                </c:pt>
                <c:pt idx="4283">
                  <c:v>0.41094700000000001</c:v>
                </c:pt>
                <c:pt idx="4284">
                  <c:v>0.41104600000000002</c:v>
                </c:pt>
                <c:pt idx="4285">
                  <c:v>0.41114499999999998</c:v>
                </c:pt>
                <c:pt idx="4286">
                  <c:v>0.41124500000000003</c:v>
                </c:pt>
                <c:pt idx="4287">
                  <c:v>0.41134399999999999</c:v>
                </c:pt>
                <c:pt idx="4288">
                  <c:v>0.411443</c:v>
                </c:pt>
                <c:pt idx="4289">
                  <c:v>0.41154299999999999</c:v>
                </c:pt>
                <c:pt idx="4290">
                  <c:v>0.41164200000000001</c:v>
                </c:pt>
                <c:pt idx="4291">
                  <c:v>0.41174100000000002</c:v>
                </c:pt>
                <c:pt idx="4292">
                  <c:v>0.41184100000000001</c:v>
                </c:pt>
                <c:pt idx="4293">
                  <c:v>0.41193999999999997</c:v>
                </c:pt>
                <c:pt idx="4294">
                  <c:v>0.41203899999999999</c:v>
                </c:pt>
                <c:pt idx="4295">
                  <c:v>0.41213899999999998</c:v>
                </c:pt>
                <c:pt idx="4296">
                  <c:v>0.41223799999999999</c:v>
                </c:pt>
                <c:pt idx="4297">
                  <c:v>0.41233700000000001</c:v>
                </c:pt>
                <c:pt idx="4298">
                  <c:v>0.412437</c:v>
                </c:pt>
                <c:pt idx="4299">
                  <c:v>0.412437</c:v>
                </c:pt>
                <c:pt idx="4300">
                  <c:v>0.41253600000000001</c:v>
                </c:pt>
                <c:pt idx="4301">
                  <c:v>0.41263499999999997</c:v>
                </c:pt>
                <c:pt idx="4302">
                  <c:v>0.41273500000000002</c:v>
                </c:pt>
                <c:pt idx="4303">
                  <c:v>0.41283399999999998</c:v>
                </c:pt>
                <c:pt idx="4304">
                  <c:v>0.41293299999999999</c:v>
                </c:pt>
                <c:pt idx="4305">
                  <c:v>0.41303299999999998</c:v>
                </c:pt>
                <c:pt idx="4306">
                  <c:v>0.413132</c:v>
                </c:pt>
                <c:pt idx="4307">
                  <c:v>0.41323100000000001</c:v>
                </c:pt>
                <c:pt idx="4308">
                  <c:v>0.413331</c:v>
                </c:pt>
                <c:pt idx="4309">
                  <c:v>0.41343000000000002</c:v>
                </c:pt>
                <c:pt idx="4310">
                  <c:v>0.41352899999999998</c:v>
                </c:pt>
                <c:pt idx="4311">
                  <c:v>0.41362900000000002</c:v>
                </c:pt>
                <c:pt idx="4312">
                  <c:v>0.41372799999999998</c:v>
                </c:pt>
                <c:pt idx="4313">
                  <c:v>0.413827</c:v>
                </c:pt>
                <c:pt idx="4314">
                  <c:v>0.41392699999999999</c:v>
                </c:pt>
                <c:pt idx="4315">
                  <c:v>0.41402600000000001</c:v>
                </c:pt>
                <c:pt idx="4316">
                  <c:v>0.41412500000000002</c:v>
                </c:pt>
                <c:pt idx="4317">
                  <c:v>0.41422500000000001</c:v>
                </c:pt>
                <c:pt idx="4318">
                  <c:v>0.41432400000000003</c:v>
                </c:pt>
                <c:pt idx="4319">
                  <c:v>0.41442299999999999</c:v>
                </c:pt>
                <c:pt idx="4320">
                  <c:v>0.41452299999999997</c:v>
                </c:pt>
                <c:pt idx="4321">
                  <c:v>0.41462199999999999</c:v>
                </c:pt>
                <c:pt idx="4322">
                  <c:v>0.41472100000000001</c:v>
                </c:pt>
                <c:pt idx="4323">
                  <c:v>0.414821</c:v>
                </c:pt>
                <c:pt idx="4324">
                  <c:v>0.41492000000000001</c:v>
                </c:pt>
                <c:pt idx="4325">
                  <c:v>0.41501900000000003</c:v>
                </c:pt>
                <c:pt idx="4326">
                  <c:v>0.41511900000000002</c:v>
                </c:pt>
                <c:pt idx="4327">
                  <c:v>0.41521799999999998</c:v>
                </c:pt>
                <c:pt idx="4328">
                  <c:v>0.41531699999999999</c:v>
                </c:pt>
                <c:pt idx="4329">
                  <c:v>0.41541699999999998</c:v>
                </c:pt>
                <c:pt idx="4330">
                  <c:v>0.415516</c:v>
                </c:pt>
                <c:pt idx="4331">
                  <c:v>0.41561500000000001</c:v>
                </c:pt>
                <c:pt idx="4332">
                  <c:v>0.415715</c:v>
                </c:pt>
                <c:pt idx="4333">
                  <c:v>0.41581400000000002</c:v>
                </c:pt>
                <c:pt idx="4334">
                  <c:v>0.41591299999999998</c:v>
                </c:pt>
                <c:pt idx="4335">
                  <c:v>0.41601300000000002</c:v>
                </c:pt>
                <c:pt idx="4336">
                  <c:v>0.41611199999999998</c:v>
                </c:pt>
                <c:pt idx="4337">
                  <c:v>0.416211</c:v>
                </c:pt>
                <c:pt idx="4338">
                  <c:v>0.41631099999999999</c:v>
                </c:pt>
                <c:pt idx="4339">
                  <c:v>0.41641</c:v>
                </c:pt>
                <c:pt idx="4340">
                  <c:v>0.41650900000000002</c:v>
                </c:pt>
                <c:pt idx="4341">
                  <c:v>0.41660900000000001</c:v>
                </c:pt>
                <c:pt idx="4342">
                  <c:v>0.41670800000000002</c:v>
                </c:pt>
                <c:pt idx="4343">
                  <c:v>0.41680699999999998</c:v>
                </c:pt>
                <c:pt idx="4344">
                  <c:v>0.41690700000000003</c:v>
                </c:pt>
                <c:pt idx="4345">
                  <c:v>0.41700599999999999</c:v>
                </c:pt>
                <c:pt idx="4346">
                  <c:v>0.417105</c:v>
                </c:pt>
                <c:pt idx="4347">
                  <c:v>0.41720499999999999</c:v>
                </c:pt>
                <c:pt idx="4348">
                  <c:v>0.41730400000000001</c:v>
                </c:pt>
                <c:pt idx="4349">
                  <c:v>0.41740300000000002</c:v>
                </c:pt>
                <c:pt idx="4350">
                  <c:v>0.41750300000000001</c:v>
                </c:pt>
                <c:pt idx="4351">
                  <c:v>0.41760199999999997</c:v>
                </c:pt>
                <c:pt idx="4352">
                  <c:v>0.41770099999999999</c:v>
                </c:pt>
                <c:pt idx="4353">
                  <c:v>0.41780099999999998</c:v>
                </c:pt>
                <c:pt idx="4354">
                  <c:v>0.41789999999999999</c:v>
                </c:pt>
                <c:pt idx="4355">
                  <c:v>0.41799900000000001</c:v>
                </c:pt>
                <c:pt idx="4356">
                  <c:v>0.418099</c:v>
                </c:pt>
                <c:pt idx="4357">
                  <c:v>0.41819800000000001</c:v>
                </c:pt>
                <c:pt idx="4358">
                  <c:v>0.41829699999999997</c:v>
                </c:pt>
                <c:pt idx="4359">
                  <c:v>0.41839700000000002</c:v>
                </c:pt>
                <c:pt idx="4360">
                  <c:v>0.41849599999999998</c:v>
                </c:pt>
                <c:pt idx="4361">
                  <c:v>0.41859499999999999</c:v>
                </c:pt>
                <c:pt idx="4362">
                  <c:v>0.41869499999999998</c:v>
                </c:pt>
                <c:pt idx="4363">
                  <c:v>0.418794</c:v>
                </c:pt>
                <c:pt idx="4364">
                  <c:v>0.41889300000000002</c:v>
                </c:pt>
                <c:pt idx="4365">
                  <c:v>0.418993</c:v>
                </c:pt>
                <c:pt idx="4366">
                  <c:v>0.41909200000000002</c:v>
                </c:pt>
                <c:pt idx="4367">
                  <c:v>0.41919099999999998</c:v>
                </c:pt>
                <c:pt idx="4368">
                  <c:v>0.41929100000000002</c:v>
                </c:pt>
                <c:pt idx="4369">
                  <c:v>0.41919099999999998</c:v>
                </c:pt>
                <c:pt idx="4370">
                  <c:v>0.41929100000000002</c:v>
                </c:pt>
                <c:pt idx="4371">
                  <c:v>0.41938999999999999</c:v>
                </c:pt>
                <c:pt idx="4372">
                  <c:v>0.419489</c:v>
                </c:pt>
                <c:pt idx="4373">
                  <c:v>0.41958899999999999</c:v>
                </c:pt>
                <c:pt idx="4374">
                  <c:v>0.41968800000000001</c:v>
                </c:pt>
                <c:pt idx="4375">
                  <c:v>0.41978700000000002</c:v>
                </c:pt>
                <c:pt idx="4376">
                  <c:v>0.41988700000000001</c:v>
                </c:pt>
                <c:pt idx="4377">
                  <c:v>0.41998600000000003</c:v>
                </c:pt>
                <c:pt idx="4378">
                  <c:v>0.42008499999999999</c:v>
                </c:pt>
                <c:pt idx="4379">
                  <c:v>0.42018499999999998</c:v>
                </c:pt>
                <c:pt idx="4380">
                  <c:v>0.42028399999999999</c:v>
                </c:pt>
                <c:pt idx="4381">
                  <c:v>0.42038300000000001</c:v>
                </c:pt>
                <c:pt idx="4382">
                  <c:v>0.420483</c:v>
                </c:pt>
                <c:pt idx="4383">
                  <c:v>0.42058200000000001</c:v>
                </c:pt>
                <c:pt idx="4384">
                  <c:v>0.42068100000000003</c:v>
                </c:pt>
                <c:pt idx="4385">
                  <c:v>0.42078100000000002</c:v>
                </c:pt>
                <c:pt idx="4386">
                  <c:v>0.42087999999999998</c:v>
                </c:pt>
                <c:pt idx="4387">
                  <c:v>0.42097899999999999</c:v>
                </c:pt>
                <c:pt idx="4388">
                  <c:v>0.42107899999999998</c:v>
                </c:pt>
                <c:pt idx="4389">
                  <c:v>0.42107899999999998</c:v>
                </c:pt>
                <c:pt idx="4390">
                  <c:v>0.421178</c:v>
                </c:pt>
                <c:pt idx="4391">
                  <c:v>0.42127700000000001</c:v>
                </c:pt>
                <c:pt idx="4392">
                  <c:v>0.421377</c:v>
                </c:pt>
                <c:pt idx="4393">
                  <c:v>0.42147600000000002</c:v>
                </c:pt>
                <c:pt idx="4394">
                  <c:v>0.42157499999999998</c:v>
                </c:pt>
                <c:pt idx="4395">
                  <c:v>0.42167500000000002</c:v>
                </c:pt>
                <c:pt idx="4396">
                  <c:v>0.42177399999999998</c:v>
                </c:pt>
                <c:pt idx="4397">
                  <c:v>0.42177399999999998</c:v>
                </c:pt>
                <c:pt idx="4398">
                  <c:v>0.421873</c:v>
                </c:pt>
                <c:pt idx="4399">
                  <c:v>0.42197299999999999</c:v>
                </c:pt>
                <c:pt idx="4400">
                  <c:v>0.422072</c:v>
                </c:pt>
                <c:pt idx="4401">
                  <c:v>0.42217100000000002</c:v>
                </c:pt>
                <c:pt idx="4402">
                  <c:v>0.42227100000000001</c:v>
                </c:pt>
                <c:pt idx="4403">
                  <c:v>0.42227100000000001</c:v>
                </c:pt>
                <c:pt idx="4404">
                  <c:v>0.42237000000000002</c:v>
                </c:pt>
                <c:pt idx="4405">
                  <c:v>0.42246899999999998</c:v>
                </c:pt>
                <c:pt idx="4406">
                  <c:v>0.42256899999999997</c:v>
                </c:pt>
                <c:pt idx="4407">
                  <c:v>0.42266799999999999</c:v>
                </c:pt>
                <c:pt idx="4408">
                  <c:v>0.422767</c:v>
                </c:pt>
                <c:pt idx="4409">
                  <c:v>0.42286699999999999</c:v>
                </c:pt>
                <c:pt idx="4410">
                  <c:v>0.42296600000000001</c:v>
                </c:pt>
                <c:pt idx="4411">
                  <c:v>0.42306500000000002</c:v>
                </c:pt>
                <c:pt idx="4412">
                  <c:v>0.42316500000000001</c:v>
                </c:pt>
                <c:pt idx="4413">
                  <c:v>0.42326399999999997</c:v>
                </c:pt>
                <c:pt idx="4414">
                  <c:v>0.42336299999999999</c:v>
                </c:pt>
                <c:pt idx="4415">
                  <c:v>0.42336299999999999</c:v>
                </c:pt>
                <c:pt idx="4416">
                  <c:v>0.42346299999999998</c:v>
                </c:pt>
                <c:pt idx="4417">
                  <c:v>0.42356199999999999</c:v>
                </c:pt>
                <c:pt idx="4418">
                  <c:v>0.42366100000000001</c:v>
                </c:pt>
                <c:pt idx="4419">
                  <c:v>0.423761</c:v>
                </c:pt>
                <c:pt idx="4420">
                  <c:v>0.42386000000000001</c:v>
                </c:pt>
                <c:pt idx="4421">
                  <c:v>0.42395899999999997</c:v>
                </c:pt>
                <c:pt idx="4422">
                  <c:v>0.42405900000000002</c:v>
                </c:pt>
                <c:pt idx="4423">
                  <c:v>0.42415799999999998</c:v>
                </c:pt>
                <c:pt idx="4424">
                  <c:v>0.424257</c:v>
                </c:pt>
                <c:pt idx="4425">
                  <c:v>0.424257</c:v>
                </c:pt>
                <c:pt idx="4426">
                  <c:v>0.42435699999999998</c:v>
                </c:pt>
                <c:pt idx="4427">
                  <c:v>0.424456</c:v>
                </c:pt>
                <c:pt idx="4428">
                  <c:v>0.42455500000000002</c:v>
                </c:pt>
                <c:pt idx="4429">
                  <c:v>0.424655</c:v>
                </c:pt>
                <c:pt idx="4430">
                  <c:v>0.42475400000000002</c:v>
                </c:pt>
                <c:pt idx="4431">
                  <c:v>0.42485299999999998</c:v>
                </c:pt>
                <c:pt idx="4432">
                  <c:v>0.42495300000000003</c:v>
                </c:pt>
                <c:pt idx="4433">
                  <c:v>0.42505199999999999</c:v>
                </c:pt>
                <c:pt idx="4434">
                  <c:v>0.425151</c:v>
                </c:pt>
                <c:pt idx="4435">
                  <c:v>0.425151</c:v>
                </c:pt>
                <c:pt idx="4436">
                  <c:v>0.42525099999999999</c:v>
                </c:pt>
                <c:pt idx="4437">
                  <c:v>0.42535000000000001</c:v>
                </c:pt>
                <c:pt idx="4438">
                  <c:v>0.42535000000000001</c:v>
                </c:pt>
                <c:pt idx="4439">
                  <c:v>0.42544900000000002</c:v>
                </c:pt>
                <c:pt idx="4440">
                  <c:v>0.42554900000000001</c:v>
                </c:pt>
                <c:pt idx="4441">
                  <c:v>0.42554900000000001</c:v>
                </c:pt>
                <c:pt idx="4442">
                  <c:v>0.42564800000000003</c:v>
                </c:pt>
                <c:pt idx="4443">
                  <c:v>0.42574699999999999</c:v>
                </c:pt>
                <c:pt idx="4444">
                  <c:v>0.42584699999999998</c:v>
                </c:pt>
                <c:pt idx="4445">
                  <c:v>0.42594599999999999</c:v>
                </c:pt>
                <c:pt idx="4446">
                  <c:v>0.42604500000000001</c:v>
                </c:pt>
                <c:pt idx="4447">
                  <c:v>0.426145</c:v>
                </c:pt>
                <c:pt idx="4448">
                  <c:v>0.42624400000000001</c:v>
                </c:pt>
                <c:pt idx="4449">
                  <c:v>0.42634300000000003</c:v>
                </c:pt>
                <c:pt idx="4450">
                  <c:v>0.42644300000000002</c:v>
                </c:pt>
                <c:pt idx="4451">
                  <c:v>0.42654199999999998</c:v>
                </c:pt>
                <c:pt idx="4452">
                  <c:v>0.42654199999999998</c:v>
                </c:pt>
                <c:pt idx="4453">
                  <c:v>0.42664200000000002</c:v>
                </c:pt>
                <c:pt idx="4454">
                  <c:v>0.42674099999999998</c:v>
                </c:pt>
                <c:pt idx="4455">
                  <c:v>0.42674099999999998</c:v>
                </c:pt>
                <c:pt idx="4456">
                  <c:v>0.42684</c:v>
                </c:pt>
                <c:pt idx="4457">
                  <c:v>0.42693999999999999</c:v>
                </c:pt>
                <c:pt idx="4458">
                  <c:v>0.427039</c:v>
                </c:pt>
                <c:pt idx="4459">
                  <c:v>0.42713800000000002</c:v>
                </c:pt>
                <c:pt idx="4460">
                  <c:v>0.42723800000000001</c:v>
                </c:pt>
                <c:pt idx="4461">
                  <c:v>0.42733700000000002</c:v>
                </c:pt>
                <c:pt idx="4462">
                  <c:v>0.42743599999999998</c:v>
                </c:pt>
                <c:pt idx="4463">
                  <c:v>0.42753600000000003</c:v>
                </c:pt>
                <c:pt idx="4464">
                  <c:v>0.42763499999999999</c:v>
                </c:pt>
                <c:pt idx="4465">
                  <c:v>0.427734</c:v>
                </c:pt>
                <c:pt idx="4466">
                  <c:v>0.42783399999999999</c:v>
                </c:pt>
                <c:pt idx="4467">
                  <c:v>0.42793300000000001</c:v>
                </c:pt>
                <c:pt idx="4468">
                  <c:v>0.42803200000000002</c:v>
                </c:pt>
                <c:pt idx="4469">
                  <c:v>0.42813200000000001</c:v>
                </c:pt>
                <c:pt idx="4470">
                  <c:v>0.42823099999999997</c:v>
                </c:pt>
                <c:pt idx="4471">
                  <c:v>0.42832999999999999</c:v>
                </c:pt>
                <c:pt idx="4472">
                  <c:v>0.42842999999999998</c:v>
                </c:pt>
                <c:pt idx="4473">
                  <c:v>0.42852899999999999</c:v>
                </c:pt>
                <c:pt idx="4474">
                  <c:v>0.42862800000000001</c:v>
                </c:pt>
                <c:pt idx="4475">
                  <c:v>0.428728</c:v>
                </c:pt>
                <c:pt idx="4476">
                  <c:v>0.42882700000000001</c:v>
                </c:pt>
                <c:pt idx="4477">
                  <c:v>0.42892599999999997</c:v>
                </c:pt>
                <c:pt idx="4478">
                  <c:v>0.42902600000000002</c:v>
                </c:pt>
                <c:pt idx="4479">
                  <c:v>0.42912499999999998</c:v>
                </c:pt>
                <c:pt idx="4480">
                  <c:v>0.42922399999999999</c:v>
                </c:pt>
                <c:pt idx="4481">
                  <c:v>0.42932399999999998</c:v>
                </c:pt>
                <c:pt idx="4482">
                  <c:v>0.429423</c:v>
                </c:pt>
                <c:pt idx="4483">
                  <c:v>0.42952200000000001</c:v>
                </c:pt>
                <c:pt idx="4484">
                  <c:v>0.429622</c:v>
                </c:pt>
                <c:pt idx="4485">
                  <c:v>0.42972100000000002</c:v>
                </c:pt>
                <c:pt idx="4486">
                  <c:v>0.42981999999999998</c:v>
                </c:pt>
                <c:pt idx="4487">
                  <c:v>0.42992000000000002</c:v>
                </c:pt>
                <c:pt idx="4488">
                  <c:v>0.43001899999999998</c:v>
                </c:pt>
                <c:pt idx="4489">
                  <c:v>0.430118</c:v>
                </c:pt>
                <c:pt idx="4490">
                  <c:v>0.43021799999999999</c:v>
                </c:pt>
                <c:pt idx="4491">
                  <c:v>0.43031700000000001</c:v>
                </c:pt>
                <c:pt idx="4492">
                  <c:v>0.43041600000000002</c:v>
                </c:pt>
                <c:pt idx="4493">
                  <c:v>0.43051600000000001</c:v>
                </c:pt>
                <c:pt idx="4494">
                  <c:v>0.43061500000000003</c:v>
                </c:pt>
                <c:pt idx="4495">
                  <c:v>0.43071399999999999</c:v>
                </c:pt>
                <c:pt idx="4496">
                  <c:v>0.43081399999999997</c:v>
                </c:pt>
                <c:pt idx="4497">
                  <c:v>0.43091299999999999</c:v>
                </c:pt>
                <c:pt idx="4498">
                  <c:v>0.43101200000000001</c:v>
                </c:pt>
                <c:pt idx="4499">
                  <c:v>0.431112</c:v>
                </c:pt>
                <c:pt idx="4500">
                  <c:v>0.43121100000000001</c:v>
                </c:pt>
                <c:pt idx="4501">
                  <c:v>0.43131000000000003</c:v>
                </c:pt>
                <c:pt idx="4502">
                  <c:v>0.43141000000000002</c:v>
                </c:pt>
                <c:pt idx="4503">
                  <c:v>0.43150899999999998</c:v>
                </c:pt>
                <c:pt idx="4504">
                  <c:v>0.43160799999999999</c:v>
                </c:pt>
                <c:pt idx="4505">
                  <c:v>0.43170799999999998</c:v>
                </c:pt>
                <c:pt idx="4506">
                  <c:v>0.431807</c:v>
                </c:pt>
                <c:pt idx="4507">
                  <c:v>0.43190600000000001</c:v>
                </c:pt>
                <c:pt idx="4508">
                  <c:v>0.432006</c:v>
                </c:pt>
                <c:pt idx="4509">
                  <c:v>0.43210500000000002</c:v>
                </c:pt>
                <c:pt idx="4510">
                  <c:v>0.43220399999999998</c:v>
                </c:pt>
                <c:pt idx="4511">
                  <c:v>0.43230400000000002</c:v>
                </c:pt>
                <c:pt idx="4512">
                  <c:v>0.43240299999999998</c:v>
                </c:pt>
                <c:pt idx="4513">
                  <c:v>0.432502</c:v>
                </c:pt>
                <c:pt idx="4514">
                  <c:v>0.43260199999999999</c:v>
                </c:pt>
                <c:pt idx="4515">
                  <c:v>0.432701</c:v>
                </c:pt>
                <c:pt idx="4516">
                  <c:v>0.43280000000000002</c:v>
                </c:pt>
                <c:pt idx="4517">
                  <c:v>0.43290000000000001</c:v>
                </c:pt>
                <c:pt idx="4518">
                  <c:v>0.43299900000000002</c:v>
                </c:pt>
                <c:pt idx="4519">
                  <c:v>0.43309799999999998</c:v>
                </c:pt>
                <c:pt idx="4520">
                  <c:v>0.43319800000000003</c:v>
                </c:pt>
                <c:pt idx="4521">
                  <c:v>0.43329699999999999</c:v>
                </c:pt>
                <c:pt idx="4522">
                  <c:v>0.433396</c:v>
                </c:pt>
                <c:pt idx="4523">
                  <c:v>0.43349599999999999</c:v>
                </c:pt>
                <c:pt idx="4524">
                  <c:v>0.43359500000000001</c:v>
                </c:pt>
                <c:pt idx="4525">
                  <c:v>0.43369400000000002</c:v>
                </c:pt>
                <c:pt idx="4526">
                  <c:v>0.43379400000000001</c:v>
                </c:pt>
                <c:pt idx="4527">
                  <c:v>0.43389299999999997</c:v>
                </c:pt>
                <c:pt idx="4528">
                  <c:v>0.43399199999999999</c:v>
                </c:pt>
                <c:pt idx="4529">
                  <c:v>0.43409199999999998</c:v>
                </c:pt>
                <c:pt idx="4530">
                  <c:v>0.43419099999999999</c:v>
                </c:pt>
                <c:pt idx="4531">
                  <c:v>0.43429000000000001</c:v>
                </c:pt>
                <c:pt idx="4532">
                  <c:v>0.43439</c:v>
                </c:pt>
                <c:pt idx="4533">
                  <c:v>0.43448900000000001</c:v>
                </c:pt>
                <c:pt idx="4534">
                  <c:v>0.43458799999999997</c:v>
                </c:pt>
                <c:pt idx="4535">
                  <c:v>0.43468800000000002</c:v>
                </c:pt>
                <c:pt idx="4536">
                  <c:v>0.43478699999999998</c:v>
                </c:pt>
                <c:pt idx="4537">
                  <c:v>0.43488599999999999</c:v>
                </c:pt>
                <c:pt idx="4538">
                  <c:v>0.43498599999999998</c:v>
                </c:pt>
                <c:pt idx="4539">
                  <c:v>0.435085</c:v>
                </c:pt>
                <c:pt idx="4540">
                  <c:v>0.435085</c:v>
                </c:pt>
                <c:pt idx="4541">
                  <c:v>0.43518400000000002</c:v>
                </c:pt>
                <c:pt idx="4542">
                  <c:v>0.43518400000000002</c:v>
                </c:pt>
                <c:pt idx="4543">
                  <c:v>0.435284</c:v>
                </c:pt>
                <c:pt idx="4544">
                  <c:v>0.43538300000000002</c:v>
                </c:pt>
                <c:pt idx="4545">
                  <c:v>0.43548199999999998</c:v>
                </c:pt>
                <c:pt idx="4546">
                  <c:v>0.43558200000000002</c:v>
                </c:pt>
                <c:pt idx="4547">
                  <c:v>0.43568099999999998</c:v>
                </c:pt>
                <c:pt idx="4548">
                  <c:v>0.43578</c:v>
                </c:pt>
                <c:pt idx="4549">
                  <c:v>0.43587999999999999</c:v>
                </c:pt>
                <c:pt idx="4550">
                  <c:v>0.43597900000000001</c:v>
                </c:pt>
                <c:pt idx="4551">
                  <c:v>0.43607800000000002</c:v>
                </c:pt>
                <c:pt idx="4552">
                  <c:v>0.43617800000000001</c:v>
                </c:pt>
                <c:pt idx="4553">
                  <c:v>0.43627700000000003</c:v>
                </c:pt>
                <c:pt idx="4554">
                  <c:v>0.43637599999999999</c:v>
                </c:pt>
                <c:pt idx="4555">
                  <c:v>0.43647599999999998</c:v>
                </c:pt>
                <c:pt idx="4556">
                  <c:v>0.43657499999999999</c:v>
                </c:pt>
                <c:pt idx="4557">
                  <c:v>0.43667400000000001</c:v>
                </c:pt>
                <c:pt idx="4558">
                  <c:v>0.436774</c:v>
                </c:pt>
                <c:pt idx="4559">
                  <c:v>0.43687300000000001</c:v>
                </c:pt>
                <c:pt idx="4560">
                  <c:v>0.43697200000000003</c:v>
                </c:pt>
                <c:pt idx="4561">
                  <c:v>0.43707200000000002</c:v>
                </c:pt>
                <c:pt idx="4562">
                  <c:v>0.43717099999999998</c:v>
                </c:pt>
                <c:pt idx="4563">
                  <c:v>0.43717099999999998</c:v>
                </c:pt>
                <c:pt idx="4564">
                  <c:v>0.43726999999999999</c:v>
                </c:pt>
                <c:pt idx="4565">
                  <c:v>0.43736999999999998</c:v>
                </c:pt>
                <c:pt idx="4566">
                  <c:v>0.437469</c:v>
                </c:pt>
                <c:pt idx="4567">
                  <c:v>0.43756800000000001</c:v>
                </c:pt>
                <c:pt idx="4568">
                  <c:v>0.437668</c:v>
                </c:pt>
                <c:pt idx="4569">
                  <c:v>0.43776700000000002</c:v>
                </c:pt>
                <c:pt idx="4570">
                  <c:v>0.43786599999999998</c:v>
                </c:pt>
                <c:pt idx="4571">
                  <c:v>0.43796600000000002</c:v>
                </c:pt>
                <c:pt idx="4572">
                  <c:v>0.43806499999999998</c:v>
                </c:pt>
                <c:pt idx="4573">
                  <c:v>0.438164</c:v>
                </c:pt>
                <c:pt idx="4574">
                  <c:v>0.438164</c:v>
                </c:pt>
                <c:pt idx="4575">
                  <c:v>0.43826399999999999</c:v>
                </c:pt>
                <c:pt idx="4576">
                  <c:v>0.438363</c:v>
                </c:pt>
                <c:pt idx="4577">
                  <c:v>0.43846200000000002</c:v>
                </c:pt>
                <c:pt idx="4578">
                  <c:v>0.43856200000000001</c:v>
                </c:pt>
                <c:pt idx="4579">
                  <c:v>0.43866100000000002</c:v>
                </c:pt>
                <c:pt idx="4580">
                  <c:v>0.43875999999999998</c:v>
                </c:pt>
                <c:pt idx="4581">
                  <c:v>0.43885999999999997</c:v>
                </c:pt>
                <c:pt idx="4582">
                  <c:v>0.43885999999999997</c:v>
                </c:pt>
                <c:pt idx="4583">
                  <c:v>0.43895899999999999</c:v>
                </c:pt>
                <c:pt idx="4584">
                  <c:v>0.439058</c:v>
                </c:pt>
                <c:pt idx="4585">
                  <c:v>0.43915799999999999</c:v>
                </c:pt>
                <c:pt idx="4586">
                  <c:v>0.43925700000000001</c:v>
                </c:pt>
                <c:pt idx="4587">
                  <c:v>0.43935600000000002</c:v>
                </c:pt>
                <c:pt idx="4588">
                  <c:v>0.43945600000000001</c:v>
                </c:pt>
                <c:pt idx="4589">
                  <c:v>0.43955499999999997</c:v>
                </c:pt>
                <c:pt idx="4590">
                  <c:v>0.43965399999999999</c:v>
                </c:pt>
                <c:pt idx="4591">
                  <c:v>0.43975399999999998</c:v>
                </c:pt>
                <c:pt idx="4592">
                  <c:v>0.43985299999999999</c:v>
                </c:pt>
                <c:pt idx="4593">
                  <c:v>0.43995200000000001</c:v>
                </c:pt>
                <c:pt idx="4594">
                  <c:v>0.440052</c:v>
                </c:pt>
                <c:pt idx="4595">
                  <c:v>0.44015100000000001</c:v>
                </c:pt>
                <c:pt idx="4596">
                  <c:v>0.44015100000000001</c:v>
                </c:pt>
                <c:pt idx="4597">
                  <c:v>0.44024999999999997</c:v>
                </c:pt>
                <c:pt idx="4598">
                  <c:v>0.44035000000000002</c:v>
                </c:pt>
                <c:pt idx="4599">
                  <c:v>0.44044899999999998</c:v>
                </c:pt>
                <c:pt idx="4600">
                  <c:v>0.440548</c:v>
                </c:pt>
                <c:pt idx="4601">
                  <c:v>0.44064799999999998</c:v>
                </c:pt>
                <c:pt idx="4602">
                  <c:v>0.440747</c:v>
                </c:pt>
                <c:pt idx="4603">
                  <c:v>0.44084600000000002</c:v>
                </c:pt>
                <c:pt idx="4604">
                  <c:v>0.440946</c:v>
                </c:pt>
                <c:pt idx="4605">
                  <c:v>0.44104500000000002</c:v>
                </c:pt>
                <c:pt idx="4606">
                  <c:v>0.44114399999999998</c:v>
                </c:pt>
                <c:pt idx="4607">
                  <c:v>0.44124400000000003</c:v>
                </c:pt>
                <c:pt idx="4608">
                  <c:v>0.44134299999999999</c:v>
                </c:pt>
                <c:pt idx="4609">
                  <c:v>0.441442</c:v>
                </c:pt>
                <c:pt idx="4610">
                  <c:v>0.44154199999999999</c:v>
                </c:pt>
                <c:pt idx="4611">
                  <c:v>0.44164100000000001</c:v>
                </c:pt>
                <c:pt idx="4612">
                  <c:v>0.44174000000000002</c:v>
                </c:pt>
                <c:pt idx="4613">
                  <c:v>0.44184000000000001</c:v>
                </c:pt>
                <c:pt idx="4614">
                  <c:v>0.44193900000000003</c:v>
                </c:pt>
                <c:pt idx="4615">
                  <c:v>0.44203799999999999</c:v>
                </c:pt>
                <c:pt idx="4616">
                  <c:v>0.44213799999999998</c:v>
                </c:pt>
                <c:pt idx="4617">
                  <c:v>0.44223699999999999</c:v>
                </c:pt>
                <c:pt idx="4618">
                  <c:v>0.44233600000000001</c:v>
                </c:pt>
                <c:pt idx="4619">
                  <c:v>0.44233600000000001</c:v>
                </c:pt>
                <c:pt idx="4620">
                  <c:v>0.442436</c:v>
                </c:pt>
                <c:pt idx="4621">
                  <c:v>0.44253500000000001</c:v>
                </c:pt>
                <c:pt idx="4622">
                  <c:v>0.44263400000000003</c:v>
                </c:pt>
                <c:pt idx="4623">
                  <c:v>0.44273400000000002</c:v>
                </c:pt>
                <c:pt idx="4624">
                  <c:v>0.44283299999999998</c:v>
                </c:pt>
                <c:pt idx="4625">
                  <c:v>0.44293199999999999</c:v>
                </c:pt>
                <c:pt idx="4626">
                  <c:v>0.44303199999999998</c:v>
                </c:pt>
                <c:pt idx="4627">
                  <c:v>0.443131</c:v>
                </c:pt>
                <c:pt idx="4628">
                  <c:v>0.44323000000000001</c:v>
                </c:pt>
                <c:pt idx="4629">
                  <c:v>0.44323000000000001</c:v>
                </c:pt>
                <c:pt idx="4630">
                  <c:v>0.44333</c:v>
                </c:pt>
                <c:pt idx="4631">
                  <c:v>0.44342900000000002</c:v>
                </c:pt>
                <c:pt idx="4632">
                  <c:v>0.44352799999999998</c:v>
                </c:pt>
                <c:pt idx="4633">
                  <c:v>0.44362800000000002</c:v>
                </c:pt>
                <c:pt idx="4634">
                  <c:v>0.44372699999999998</c:v>
                </c:pt>
                <c:pt idx="4635">
                  <c:v>0.443826</c:v>
                </c:pt>
                <c:pt idx="4636">
                  <c:v>0.44392599999999999</c:v>
                </c:pt>
                <c:pt idx="4637">
                  <c:v>0.444025</c:v>
                </c:pt>
                <c:pt idx="4638">
                  <c:v>0.44412400000000002</c:v>
                </c:pt>
                <c:pt idx="4639">
                  <c:v>0.44422400000000001</c:v>
                </c:pt>
                <c:pt idx="4640">
                  <c:v>0.44432300000000002</c:v>
                </c:pt>
                <c:pt idx="4641">
                  <c:v>0.44442199999999998</c:v>
                </c:pt>
                <c:pt idx="4642">
                  <c:v>0.44452199999999997</c:v>
                </c:pt>
                <c:pt idx="4643">
                  <c:v>0.44452199999999997</c:v>
                </c:pt>
                <c:pt idx="4644">
                  <c:v>0.44462099999999999</c:v>
                </c:pt>
                <c:pt idx="4645">
                  <c:v>0.44472</c:v>
                </c:pt>
                <c:pt idx="4646">
                  <c:v>0.44481999999999999</c:v>
                </c:pt>
                <c:pt idx="4647">
                  <c:v>0.44491900000000001</c:v>
                </c:pt>
                <c:pt idx="4648">
                  <c:v>0.44501800000000002</c:v>
                </c:pt>
                <c:pt idx="4649">
                  <c:v>0.44511800000000001</c:v>
                </c:pt>
                <c:pt idx="4650">
                  <c:v>0.44521699999999997</c:v>
                </c:pt>
                <c:pt idx="4651">
                  <c:v>0.44531599999999999</c:v>
                </c:pt>
                <c:pt idx="4652">
                  <c:v>0.44541599999999998</c:v>
                </c:pt>
                <c:pt idx="4653">
                  <c:v>0.44551499999999999</c:v>
                </c:pt>
                <c:pt idx="4654">
                  <c:v>0.44561400000000001</c:v>
                </c:pt>
                <c:pt idx="4655">
                  <c:v>0.445714</c:v>
                </c:pt>
                <c:pt idx="4656">
                  <c:v>0.44581300000000001</c:v>
                </c:pt>
                <c:pt idx="4657">
                  <c:v>0.44591199999999998</c:v>
                </c:pt>
                <c:pt idx="4658">
                  <c:v>0.44591199999999998</c:v>
                </c:pt>
                <c:pt idx="4659">
                  <c:v>0.44601200000000002</c:v>
                </c:pt>
                <c:pt idx="4660">
                  <c:v>0.44601200000000002</c:v>
                </c:pt>
                <c:pt idx="4661">
                  <c:v>0.44611099999999998</c:v>
                </c:pt>
                <c:pt idx="4662">
                  <c:v>0.44621</c:v>
                </c:pt>
                <c:pt idx="4663">
                  <c:v>0.44630999999999998</c:v>
                </c:pt>
                <c:pt idx="4664">
                  <c:v>0.446409</c:v>
                </c:pt>
                <c:pt idx="4665">
                  <c:v>0.44650800000000002</c:v>
                </c:pt>
                <c:pt idx="4666">
                  <c:v>0.446608</c:v>
                </c:pt>
                <c:pt idx="4667">
                  <c:v>0.44670700000000002</c:v>
                </c:pt>
                <c:pt idx="4668">
                  <c:v>0.44680599999999998</c:v>
                </c:pt>
                <c:pt idx="4669">
                  <c:v>0.44690600000000003</c:v>
                </c:pt>
                <c:pt idx="4670">
                  <c:v>0.44700499999999999</c:v>
                </c:pt>
                <c:pt idx="4671">
                  <c:v>0.447104</c:v>
                </c:pt>
                <c:pt idx="4672">
                  <c:v>0.44720399999999999</c:v>
                </c:pt>
                <c:pt idx="4673">
                  <c:v>0.44730300000000001</c:v>
                </c:pt>
                <c:pt idx="4674">
                  <c:v>0.44740200000000002</c:v>
                </c:pt>
                <c:pt idx="4675">
                  <c:v>0.44750200000000001</c:v>
                </c:pt>
                <c:pt idx="4676">
                  <c:v>0.44760100000000003</c:v>
                </c:pt>
                <c:pt idx="4677">
                  <c:v>0.44769999999999999</c:v>
                </c:pt>
                <c:pt idx="4678">
                  <c:v>0.44779999999999998</c:v>
                </c:pt>
                <c:pt idx="4679">
                  <c:v>0.44789899999999999</c:v>
                </c:pt>
                <c:pt idx="4680">
                  <c:v>0.44799800000000001</c:v>
                </c:pt>
                <c:pt idx="4681">
                  <c:v>0.448098</c:v>
                </c:pt>
                <c:pt idx="4682">
                  <c:v>0.44819700000000001</c:v>
                </c:pt>
                <c:pt idx="4683">
                  <c:v>0.44829599999999997</c:v>
                </c:pt>
                <c:pt idx="4684">
                  <c:v>0.44839600000000002</c:v>
                </c:pt>
                <c:pt idx="4685">
                  <c:v>0.44849499999999998</c:v>
                </c:pt>
                <c:pt idx="4686">
                  <c:v>0.44859399999999999</c:v>
                </c:pt>
                <c:pt idx="4687">
                  <c:v>0.44869399999999998</c:v>
                </c:pt>
                <c:pt idx="4688">
                  <c:v>0.448793</c:v>
                </c:pt>
                <c:pt idx="4689">
                  <c:v>0.44889200000000001</c:v>
                </c:pt>
                <c:pt idx="4690">
                  <c:v>0.448992</c:v>
                </c:pt>
                <c:pt idx="4691">
                  <c:v>0.44909100000000002</c:v>
                </c:pt>
                <c:pt idx="4692">
                  <c:v>0.44918999999999998</c:v>
                </c:pt>
                <c:pt idx="4693">
                  <c:v>0.44929000000000002</c:v>
                </c:pt>
                <c:pt idx="4694">
                  <c:v>0.44938899999999998</c:v>
                </c:pt>
                <c:pt idx="4695">
                  <c:v>0.449488</c:v>
                </c:pt>
                <c:pt idx="4696">
                  <c:v>0.44958799999999999</c:v>
                </c:pt>
                <c:pt idx="4697">
                  <c:v>0.449687</c:v>
                </c:pt>
                <c:pt idx="4698">
                  <c:v>0.44978600000000002</c:v>
                </c:pt>
                <c:pt idx="4699">
                  <c:v>0.44988600000000001</c:v>
                </c:pt>
                <c:pt idx="4700">
                  <c:v>0.44998500000000002</c:v>
                </c:pt>
                <c:pt idx="4701">
                  <c:v>0.45008399999999998</c:v>
                </c:pt>
                <c:pt idx="4702">
                  <c:v>0.45018399999999997</c:v>
                </c:pt>
                <c:pt idx="4703">
                  <c:v>0.45028299999999999</c:v>
                </c:pt>
                <c:pt idx="4704">
                  <c:v>0.450382</c:v>
                </c:pt>
                <c:pt idx="4705">
                  <c:v>0.45048199999999999</c:v>
                </c:pt>
                <c:pt idx="4706">
                  <c:v>0.45048199999999999</c:v>
                </c:pt>
                <c:pt idx="4707">
                  <c:v>0.45058100000000001</c:v>
                </c:pt>
                <c:pt idx="4708">
                  <c:v>0.45068000000000003</c:v>
                </c:pt>
                <c:pt idx="4709">
                  <c:v>0.45078000000000001</c:v>
                </c:pt>
                <c:pt idx="4710">
                  <c:v>0.45087899999999997</c:v>
                </c:pt>
                <c:pt idx="4711">
                  <c:v>0.45097799999999999</c:v>
                </c:pt>
                <c:pt idx="4712">
                  <c:v>0.45107799999999998</c:v>
                </c:pt>
                <c:pt idx="4713">
                  <c:v>0.45107799999999998</c:v>
                </c:pt>
                <c:pt idx="4714">
                  <c:v>0.45117699999999999</c:v>
                </c:pt>
                <c:pt idx="4715">
                  <c:v>0.45127600000000001</c:v>
                </c:pt>
                <c:pt idx="4716">
                  <c:v>0.451376</c:v>
                </c:pt>
                <c:pt idx="4717">
                  <c:v>0.45147500000000002</c:v>
                </c:pt>
                <c:pt idx="4718">
                  <c:v>0.45157399999999998</c:v>
                </c:pt>
                <c:pt idx="4719">
                  <c:v>0.45167400000000002</c:v>
                </c:pt>
                <c:pt idx="4720">
                  <c:v>0.45177299999999998</c:v>
                </c:pt>
                <c:pt idx="4721">
                  <c:v>0.45177299999999998</c:v>
                </c:pt>
                <c:pt idx="4722">
                  <c:v>0.45177299999999998</c:v>
                </c:pt>
                <c:pt idx="4723">
                  <c:v>0.451872</c:v>
                </c:pt>
                <c:pt idx="4724">
                  <c:v>0.45197199999999998</c:v>
                </c:pt>
                <c:pt idx="4725">
                  <c:v>0.452071</c:v>
                </c:pt>
                <c:pt idx="4726">
                  <c:v>0.45217000000000002</c:v>
                </c:pt>
                <c:pt idx="4727">
                  <c:v>0.45227000000000001</c:v>
                </c:pt>
                <c:pt idx="4728">
                  <c:v>0.45236900000000002</c:v>
                </c:pt>
                <c:pt idx="4729">
                  <c:v>0.45246799999999998</c:v>
                </c:pt>
                <c:pt idx="4730">
                  <c:v>0.45256800000000003</c:v>
                </c:pt>
                <c:pt idx="4731">
                  <c:v>0.45266699999999999</c:v>
                </c:pt>
                <c:pt idx="4732">
                  <c:v>0.452766</c:v>
                </c:pt>
                <c:pt idx="4733">
                  <c:v>0.45286599999999999</c:v>
                </c:pt>
                <c:pt idx="4734">
                  <c:v>0.45296500000000001</c:v>
                </c:pt>
                <c:pt idx="4735">
                  <c:v>0.45306400000000002</c:v>
                </c:pt>
                <c:pt idx="4736">
                  <c:v>0.45316400000000001</c:v>
                </c:pt>
                <c:pt idx="4737">
                  <c:v>0.45326300000000003</c:v>
                </c:pt>
                <c:pt idx="4738">
                  <c:v>0.45336199999999999</c:v>
                </c:pt>
                <c:pt idx="4739">
                  <c:v>0.45346199999999998</c:v>
                </c:pt>
                <c:pt idx="4740">
                  <c:v>0.45356099999999999</c:v>
                </c:pt>
                <c:pt idx="4741">
                  <c:v>0.45366000000000001</c:v>
                </c:pt>
                <c:pt idx="4742">
                  <c:v>0.45376</c:v>
                </c:pt>
                <c:pt idx="4743">
                  <c:v>0.45385900000000001</c:v>
                </c:pt>
                <c:pt idx="4744">
                  <c:v>0.45395799999999997</c:v>
                </c:pt>
                <c:pt idx="4745">
                  <c:v>0.45405800000000002</c:v>
                </c:pt>
                <c:pt idx="4746">
                  <c:v>0.45415699999999998</c:v>
                </c:pt>
                <c:pt idx="4747">
                  <c:v>0.45425599999999999</c:v>
                </c:pt>
                <c:pt idx="4748">
                  <c:v>0.45435599999999998</c:v>
                </c:pt>
                <c:pt idx="4749">
                  <c:v>0.454455</c:v>
                </c:pt>
                <c:pt idx="4750">
                  <c:v>0.45455400000000001</c:v>
                </c:pt>
                <c:pt idx="4751">
                  <c:v>0.454654</c:v>
                </c:pt>
                <c:pt idx="4752">
                  <c:v>0.45475300000000002</c:v>
                </c:pt>
                <c:pt idx="4753">
                  <c:v>0.45485199999999998</c:v>
                </c:pt>
                <c:pt idx="4754">
                  <c:v>0.45495200000000002</c:v>
                </c:pt>
                <c:pt idx="4755">
                  <c:v>0.45505099999999998</c:v>
                </c:pt>
                <c:pt idx="4756">
                  <c:v>0.45515</c:v>
                </c:pt>
                <c:pt idx="4757">
                  <c:v>0.45524999999999999</c:v>
                </c:pt>
                <c:pt idx="4758">
                  <c:v>0.455349</c:v>
                </c:pt>
                <c:pt idx="4759">
                  <c:v>0.45524999999999999</c:v>
                </c:pt>
                <c:pt idx="4760">
                  <c:v>0.455349</c:v>
                </c:pt>
                <c:pt idx="4761">
                  <c:v>0.45544800000000002</c:v>
                </c:pt>
                <c:pt idx="4762">
                  <c:v>0.45544800000000002</c:v>
                </c:pt>
                <c:pt idx="4763">
                  <c:v>0.45544800000000002</c:v>
                </c:pt>
                <c:pt idx="4764">
                  <c:v>0.45554800000000001</c:v>
                </c:pt>
                <c:pt idx="4765">
                  <c:v>0.45564700000000002</c:v>
                </c:pt>
                <c:pt idx="4766">
                  <c:v>0.45574599999999998</c:v>
                </c:pt>
                <c:pt idx="4767">
                  <c:v>0.45584599999999997</c:v>
                </c:pt>
                <c:pt idx="4768">
                  <c:v>0.45594499999999999</c:v>
                </c:pt>
                <c:pt idx="4769">
                  <c:v>0.45604499999999998</c:v>
                </c:pt>
                <c:pt idx="4770">
                  <c:v>0.45614399999999999</c:v>
                </c:pt>
                <c:pt idx="4771">
                  <c:v>0.45624300000000001</c:v>
                </c:pt>
                <c:pt idx="4772">
                  <c:v>0.456343</c:v>
                </c:pt>
                <c:pt idx="4773">
                  <c:v>0.45644200000000001</c:v>
                </c:pt>
                <c:pt idx="4774">
                  <c:v>0.45654099999999997</c:v>
                </c:pt>
                <c:pt idx="4775">
                  <c:v>0.45654099999999997</c:v>
                </c:pt>
                <c:pt idx="4776">
                  <c:v>0.45664100000000002</c:v>
                </c:pt>
                <c:pt idx="4777">
                  <c:v>0.45673999999999998</c:v>
                </c:pt>
                <c:pt idx="4778">
                  <c:v>0.456839</c:v>
                </c:pt>
                <c:pt idx="4779">
                  <c:v>0.45693899999999998</c:v>
                </c:pt>
                <c:pt idx="4780">
                  <c:v>0.457038</c:v>
                </c:pt>
                <c:pt idx="4781">
                  <c:v>0.45713700000000002</c:v>
                </c:pt>
                <c:pt idx="4782">
                  <c:v>0.457237</c:v>
                </c:pt>
                <c:pt idx="4783">
                  <c:v>0.45733600000000002</c:v>
                </c:pt>
                <c:pt idx="4784">
                  <c:v>0.45733600000000002</c:v>
                </c:pt>
                <c:pt idx="4785">
                  <c:v>0.45743499999999998</c:v>
                </c:pt>
                <c:pt idx="4786">
                  <c:v>0.45753500000000003</c:v>
                </c:pt>
                <c:pt idx="4787">
                  <c:v>0.45763399999999999</c:v>
                </c:pt>
                <c:pt idx="4788">
                  <c:v>0.457733</c:v>
                </c:pt>
                <c:pt idx="4789">
                  <c:v>0.45783299999999999</c:v>
                </c:pt>
                <c:pt idx="4790">
                  <c:v>0.45793200000000001</c:v>
                </c:pt>
                <c:pt idx="4791">
                  <c:v>0.45803100000000002</c:v>
                </c:pt>
                <c:pt idx="4792">
                  <c:v>0.45813100000000001</c:v>
                </c:pt>
                <c:pt idx="4793">
                  <c:v>0.45823000000000003</c:v>
                </c:pt>
                <c:pt idx="4794">
                  <c:v>0.45832899999999999</c:v>
                </c:pt>
                <c:pt idx="4795">
                  <c:v>0.45842899999999998</c:v>
                </c:pt>
                <c:pt idx="4796">
                  <c:v>0.45852799999999999</c:v>
                </c:pt>
                <c:pt idx="4797">
                  <c:v>0.45862700000000001</c:v>
                </c:pt>
                <c:pt idx="4798">
                  <c:v>0.458727</c:v>
                </c:pt>
                <c:pt idx="4799">
                  <c:v>0.45882600000000001</c:v>
                </c:pt>
                <c:pt idx="4800">
                  <c:v>0.45892500000000003</c:v>
                </c:pt>
                <c:pt idx="4801">
                  <c:v>0.45902500000000002</c:v>
                </c:pt>
                <c:pt idx="4802">
                  <c:v>0.45912399999999998</c:v>
                </c:pt>
                <c:pt idx="4803">
                  <c:v>0.45922299999999999</c:v>
                </c:pt>
                <c:pt idx="4804">
                  <c:v>0.45932299999999998</c:v>
                </c:pt>
                <c:pt idx="4805">
                  <c:v>0.459422</c:v>
                </c:pt>
                <c:pt idx="4806">
                  <c:v>0.45952100000000001</c:v>
                </c:pt>
                <c:pt idx="4807">
                  <c:v>0.459621</c:v>
                </c:pt>
                <c:pt idx="4808">
                  <c:v>0.45972000000000002</c:v>
                </c:pt>
                <c:pt idx="4809">
                  <c:v>0.45981899999999998</c:v>
                </c:pt>
                <c:pt idx="4810">
                  <c:v>0.45991900000000002</c:v>
                </c:pt>
                <c:pt idx="4811">
                  <c:v>0.46001799999999998</c:v>
                </c:pt>
                <c:pt idx="4812">
                  <c:v>0.460117</c:v>
                </c:pt>
                <c:pt idx="4813">
                  <c:v>0.46021699999999999</c:v>
                </c:pt>
                <c:pt idx="4814">
                  <c:v>0.460316</c:v>
                </c:pt>
                <c:pt idx="4815">
                  <c:v>0.46041500000000002</c:v>
                </c:pt>
                <c:pt idx="4816">
                  <c:v>0.46051500000000001</c:v>
                </c:pt>
                <c:pt idx="4817">
                  <c:v>0.46061400000000002</c:v>
                </c:pt>
                <c:pt idx="4818">
                  <c:v>0.46071299999999998</c:v>
                </c:pt>
                <c:pt idx="4819">
                  <c:v>0.46081299999999997</c:v>
                </c:pt>
                <c:pt idx="4820">
                  <c:v>0.46091199999999999</c:v>
                </c:pt>
                <c:pt idx="4821">
                  <c:v>0.46091199999999999</c:v>
                </c:pt>
                <c:pt idx="4822">
                  <c:v>0.461011</c:v>
                </c:pt>
                <c:pt idx="4823">
                  <c:v>0.46111099999999999</c:v>
                </c:pt>
                <c:pt idx="4824">
                  <c:v>0.46121000000000001</c:v>
                </c:pt>
                <c:pt idx="4825">
                  <c:v>0.46130900000000002</c:v>
                </c:pt>
                <c:pt idx="4826">
                  <c:v>0.46140900000000001</c:v>
                </c:pt>
                <c:pt idx="4827">
                  <c:v>0.46150799999999997</c:v>
                </c:pt>
                <c:pt idx="4828">
                  <c:v>0.46160699999999999</c:v>
                </c:pt>
                <c:pt idx="4829">
                  <c:v>0.46170699999999998</c:v>
                </c:pt>
                <c:pt idx="4830">
                  <c:v>0.46170699999999998</c:v>
                </c:pt>
                <c:pt idx="4831">
                  <c:v>0.46180599999999999</c:v>
                </c:pt>
                <c:pt idx="4832">
                  <c:v>0.46190500000000001</c:v>
                </c:pt>
                <c:pt idx="4833">
                  <c:v>0.462005</c:v>
                </c:pt>
                <c:pt idx="4834">
                  <c:v>0.46210400000000001</c:v>
                </c:pt>
                <c:pt idx="4835">
                  <c:v>0.46220299999999997</c:v>
                </c:pt>
                <c:pt idx="4836">
                  <c:v>0.46230300000000002</c:v>
                </c:pt>
                <c:pt idx="4837">
                  <c:v>0.46230300000000002</c:v>
                </c:pt>
                <c:pt idx="4838">
                  <c:v>0.46240199999999998</c:v>
                </c:pt>
                <c:pt idx="4839">
                  <c:v>0.462501</c:v>
                </c:pt>
                <c:pt idx="4840">
                  <c:v>0.46260099999999998</c:v>
                </c:pt>
                <c:pt idx="4841">
                  <c:v>0.4627</c:v>
                </c:pt>
                <c:pt idx="4842">
                  <c:v>0.46279900000000002</c:v>
                </c:pt>
                <c:pt idx="4843">
                  <c:v>0.462899</c:v>
                </c:pt>
                <c:pt idx="4844">
                  <c:v>0.46299800000000002</c:v>
                </c:pt>
                <c:pt idx="4845">
                  <c:v>0.46299800000000002</c:v>
                </c:pt>
                <c:pt idx="4846">
                  <c:v>0.46309699999999998</c:v>
                </c:pt>
                <c:pt idx="4847">
                  <c:v>0.46319700000000003</c:v>
                </c:pt>
                <c:pt idx="4848">
                  <c:v>0.46329599999999999</c:v>
                </c:pt>
                <c:pt idx="4849">
                  <c:v>0.463395</c:v>
                </c:pt>
                <c:pt idx="4850">
                  <c:v>0.46349499999999999</c:v>
                </c:pt>
                <c:pt idx="4851">
                  <c:v>0.46359400000000001</c:v>
                </c:pt>
                <c:pt idx="4852">
                  <c:v>0.46369300000000002</c:v>
                </c:pt>
                <c:pt idx="4853">
                  <c:v>0.46379300000000001</c:v>
                </c:pt>
                <c:pt idx="4854">
                  <c:v>0.46389200000000003</c:v>
                </c:pt>
                <c:pt idx="4855">
                  <c:v>0.46399099999999999</c:v>
                </c:pt>
                <c:pt idx="4856">
                  <c:v>0.46409099999999998</c:v>
                </c:pt>
                <c:pt idx="4857">
                  <c:v>0.46418999999999999</c:v>
                </c:pt>
                <c:pt idx="4858">
                  <c:v>0.46428900000000001</c:v>
                </c:pt>
                <c:pt idx="4859">
                  <c:v>0.464389</c:v>
                </c:pt>
                <c:pt idx="4860">
                  <c:v>0.46448800000000001</c:v>
                </c:pt>
                <c:pt idx="4861">
                  <c:v>0.46458700000000003</c:v>
                </c:pt>
                <c:pt idx="4862">
                  <c:v>0.46468700000000002</c:v>
                </c:pt>
                <c:pt idx="4863">
                  <c:v>0.46478599999999998</c:v>
                </c:pt>
                <c:pt idx="4864">
                  <c:v>0.46488499999999999</c:v>
                </c:pt>
                <c:pt idx="4865">
                  <c:v>0.46498499999999998</c:v>
                </c:pt>
                <c:pt idx="4866">
                  <c:v>0.465084</c:v>
                </c:pt>
                <c:pt idx="4867">
                  <c:v>0.465084</c:v>
                </c:pt>
                <c:pt idx="4868">
                  <c:v>0.46518300000000001</c:v>
                </c:pt>
                <c:pt idx="4869">
                  <c:v>0.465283</c:v>
                </c:pt>
                <c:pt idx="4870">
                  <c:v>0.46538200000000002</c:v>
                </c:pt>
                <c:pt idx="4871">
                  <c:v>0.46548099999999998</c:v>
                </c:pt>
                <c:pt idx="4872">
                  <c:v>0.46558100000000002</c:v>
                </c:pt>
                <c:pt idx="4873">
                  <c:v>0.46567999999999998</c:v>
                </c:pt>
                <c:pt idx="4874">
                  <c:v>0.465779</c:v>
                </c:pt>
                <c:pt idx="4875">
                  <c:v>0.46587899999999999</c:v>
                </c:pt>
                <c:pt idx="4876">
                  <c:v>0.465978</c:v>
                </c:pt>
                <c:pt idx="4877">
                  <c:v>0.46607700000000002</c:v>
                </c:pt>
                <c:pt idx="4878">
                  <c:v>0.46617700000000001</c:v>
                </c:pt>
                <c:pt idx="4879">
                  <c:v>0.46627600000000002</c:v>
                </c:pt>
                <c:pt idx="4880">
                  <c:v>0.46637499999999998</c:v>
                </c:pt>
                <c:pt idx="4881">
                  <c:v>0.46647499999999997</c:v>
                </c:pt>
                <c:pt idx="4882">
                  <c:v>0.46657399999999999</c:v>
                </c:pt>
                <c:pt idx="4883">
                  <c:v>0.466673</c:v>
                </c:pt>
                <c:pt idx="4884">
                  <c:v>0.46677299999999999</c:v>
                </c:pt>
                <c:pt idx="4885">
                  <c:v>0.46687200000000001</c:v>
                </c:pt>
                <c:pt idx="4886">
                  <c:v>0.46697100000000002</c:v>
                </c:pt>
                <c:pt idx="4887">
                  <c:v>0.46707100000000001</c:v>
                </c:pt>
                <c:pt idx="4888">
                  <c:v>0.46707100000000001</c:v>
                </c:pt>
                <c:pt idx="4889">
                  <c:v>0.46716999999999997</c:v>
                </c:pt>
                <c:pt idx="4890">
                  <c:v>0.46726899999999999</c:v>
                </c:pt>
                <c:pt idx="4891">
                  <c:v>0.46736899999999998</c:v>
                </c:pt>
                <c:pt idx="4892">
                  <c:v>0.46746799999999999</c:v>
                </c:pt>
                <c:pt idx="4893">
                  <c:v>0.46746799999999999</c:v>
                </c:pt>
                <c:pt idx="4894">
                  <c:v>0.46746799999999999</c:v>
                </c:pt>
                <c:pt idx="4895">
                  <c:v>0.46756700000000001</c:v>
                </c:pt>
                <c:pt idx="4896">
                  <c:v>0.467667</c:v>
                </c:pt>
                <c:pt idx="4897">
                  <c:v>0.46776600000000002</c:v>
                </c:pt>
                <c:pt idx="4898">
                  <c:v>0.46786499999999998</c:v>
                </c:pt>
                <c:pt idx="4899">
                  <c:v>0.46796500000000002</c:v>
                </c:pt>
                <c:pt idx="4900">
                  <c:v>0.46806399999999998</c:v>
                </c:pt>
                <c:pt idx="4901">
                  <c:v>0.46806399999999998</c:v>
                </c:pt>
                <c:pt idx="4902">
                  <c:v>0.468163</c:v>
                </c:pt>
                <c:pt idx="4903">
                  <c:v>0.46826299999999998</c:v>
                </c:pt>
                <c:pt idx="4904">
                  <c:v>0.468362</c:v>
                </c:pt>
                <c:pt idx="4905">
                  <c:v>0.46846100000000002</c:v>
                </c:pt>
                <c:pt idx="4906">
                  <c:v>0.46856100000000001</c:v>
                </c:pt>
                <c:pt idx="4907">
                  <c:v>0.46866000000000002</c:v>
                </c:pt>
                <c:pt idx="4908">
                  <c:v>0.46875899999999998</c:v>
                </c:pt>
                <c:pt idx="4909">
                  <c:v>0.46885900000000003</c:v>
                </c:pt>
                <c:pt idx="4910">
                  <c:v>0.46895799999999999</c:v>
                </c:pt>
                <c:pt idx="4911">
                  <c:v>0.469057</c:v>
                </c:pt>
                <c:pt idx="4912">
                  <c:v>0.46915699999999999</c:v>
                </c:pt>
                <c:pt idx="4913">
                  <c:v>0.46915699999999999</c:v>
                </c:pt>
                <c:pt idx="4914">
                  <c:v>0.46925600000000001</c:v>
                </c:pt>
                <c:pt idx="4915">
                  <c:v>0.46935500000000002</c:v>
                </c:pt>
                <c:pt idx="4916">
                  <c:v>0.46945500000000001</c:v>
                </c:pt>
                <c:pt idx="4917">
                  <c:v>0.46955400000000003</c:v>
                </c:pt>
                <c:pt idx="4918">
                  <c:v>0.46965299999999999</c:v>
                </c:pt>
                <c:pt idx="4919">
                  <c:v>0.46975299999999998</c:v>
                </c:pt>
                <c:pt idx="4920">
                  <c:v>0.46985199999999999</c:v>
                </c:pt>
                <c:pt idx="4921">
                  <c:v>0.46995100000000001</c:v>
                </c:pt>
                <c:pt idx="4922">
                  <c:v>0.46995100000000001</c:v>
                </c:pt>
                <c:pt idx="4923">
                  <c:v>0.470051</c:v>
                </c:pt>
                <c:pt idx="4924">
                  <c:v>0.470051</c:v>
                </c:pt>
                <c:pt idx="4925">
                  <c:v>0.47015000000000001</c:v>
                </c:pt>
                <c:pt idx="4926">
                  <c:v>0.47024899999999997</c:v>
                </c:pt>
                <c:pt idx="4927">
                  <c:v>0.47034900000000002</c:v>
                </c:pt>
                <c:pt idx="4928">
                  <c:v>0.47044799999999998</c:v>
                </c:pt>
                <c:pt idx="4929">
                  <c:v>0.47054699999999999</c:v>
                </c:pt>
                <c:pt idx="4930">
                  <c:v>0.47064699999999998</c:v>
                </c:pt>
                <c:pt idx="4931">
                  <c:v>0.470746</c:v>
                </c:pt>
                <c:pt idx="4932">
                  <c:v>0.47084500000000001</c:v>
                </c:pt>
                <c:pt idx="4933">
                  <c:v>0.470945</c:v>
                </c:pt>
                <c:pt idx="4934">
                  <c:v>0.47104400000000002</c:v>
                </c:pt>
                <c:pt idx="4935">
                  <c:v>0.47114299999999998</c:v>
                </c:pt>
                <c:pt idx="4936">
                  <c:v>0.47124300000000002</c:v>
                </c:pt>
                <c:pt idx="4937">
                  <c:v>0.47134199999999998</c:v>
                </c:pt>
                <c:pt idx="4938">
                  <c:v>0.471441</c:v>
                </c:pt>
                <c:pt idx="4939">
                  <c:v>0.47154099999999999</c:v>
                </c:pt>
                <c:pt idx="4940">
                  <c:v>0.47164</c:v>
                </c:pt>
                <c:pt idx="4941">
                  <c:v>0.47173900000000002</c:v>
                </c:pt>
                <c:pt idx="4942">
                  <c:v>0.47183900000000001</c:v>
                </c:pt>
                <c:pt idx="4943">
                  <c:v>0.47193800000000002</c:v>
                </c:pt>
                <c:pt idx="4944">
                  <c:v>0.47193800000000002</c:v>
                </c:pt>
                <c:pt idx="4945">
                  <c:v>0.47203699999999998</c:v>
                </c:pt>
                <c:pt idx="4946">
                  <c:v>0.47213699999999997</c:v>
                </c:pt>
                <c:pt idx="4947">
                  <c:v>0.47223599999999999</c:v>
                </c:pt>
                <c:pt idx="4948">
                  <c:v>0.47223599999999999</c:v>
                </c:pt>
                <c:pt idx="4949">
                  <c:v>0.472335</c:v>
                </c:pt>
                <c:pt idx="4950">
                  <c:v>0.47243499999999999</c:v>
                </c:pt>
                <c:pt idx="4951">
                  <c:v>0.47253400000000001</c:v>
                </c:pt>
                <c:pt idx="4952">
                  <c:v>0.47263300000000003</c:v>
                </c:pt>
                <c:pt idx="4953">
                  <c:v>0.47273300000000001</c:v>
                </c:pt>
                <c:pt idx="4954">
                  <c:v>0.47283199999999997</c:v>
                </c:pt>
                <c:pt idx="4955">
                  <c:v>0.47293099999999999</c:v>
                </c:pt>
                <c:pt idx="4956">
                  <c:v>0.47303099999999998</c:v>
                </c:pt>
                <c:pt idx="4957">
                  <c:v>0.47313</c:v>
                </c:pt>
                <c:pt idx="4958">
                  <c:v>0.47322900000000001</c:v>
                </c:pt>
                <c:pt idx="4959">
                  <c:v>0.473329</c:v>
                </c:pt>
                <c:pt idx="4960">
                  <c:v>0.47342800000000002</c:v>
                </c:pt>
                <c:pt idx="4961">
                  <c:v>0.47352699999999998</c:v>
                </c:pt>
                <c:pt idx="4962">
                  <c:v>0.47362700000000002</c:v>
                </c:pt>
                <c:pt idx="4963">
                  <c:v>0.47372599999999998</c:v>
                </c:pt>
                <c:pt idx="4964">
                  <c:v>0.473825</c:v>
                </c:pt>
                <c:pt idx="4965">
                  <c:v>0.47392499999999999</c:v>
                </c:pt>
                <c:pt idx="4966">
                  <c:v>0.474024</c:v>
                </c:pt>
                <c:pt idx="4967">
                  <c:v>0.47412300000000002</c:v>
                </c:pt>
                <c:pt idx="4968">
                  <c:v>0.47422300000000001</c:v>
                </c:pt>
                <c:pt idx="4969">
                  <c:v>0.47432200000000002</c:v>
                </c:pt>
                <c:pt idx="4970">
                  <c:v>0.47442099999999998</c:v>
                </c:pt>
                <c:pt idx="4971">
                  <c:v>0.47452100000000003</c:v>
                </c:pt>
                <c:pt idx="4972">
                  <c:v>0.47461999999999999</c:v>
                </c:pt>
                <c:pt idx="4973">
                  <c:v>0.474719</c:v>
                </c:pt>
                <c:pt idx="4974">
                  <c:v>0.47481899999999999</c:v>
                </c:pt>
                <c:pt idx="4975">
                  <c:v>0.47491800000000001</c:v>
                </c:pt>
                <c:pt idx="4976">
                  <c:v>0.47501700000000002</c:v>
                </c:pt>
                <c:pt idx="4977">
                  <c:v>0.47511700000000001</c:v>
                </c:pt>
                <c:pt idx="4978">
                  <c:v>0.47521600000000003</c:v>
                </c:pt>
                <c:pt idx="4979">
                  <c:v>0.47531499999999999</c:v>
                </c:pt>
                <c:pt idx="4980">
                  <c:v>0.47541499999999998</c:v>
                </c:pt>
                <c:pt idx="4981">
                  <c:v>0.47551399999999999</c:v>
                </c:pt>
                <c:pt idx="4982">
                  <c:v>0.47561300000000001</c:v>
                </c:pt>
                <c:pt idx="4983">
                  <c:v>0.475713</c:v>
                </c:pt>
                <c:pt idx="4984">
                  <c:v>0.47581200000000001</c:v>
                </c:pt>
                <c:pt idx="4985">
                  <c:v>0.47591099999999997</c:v>
                </c:pt>
                <c:pt idx="4986">
                  <c:v>0.47601100000000002</c:v>
                </c:pt>
                <c:pt idx="4987">
                  <c:v>0.47610999999999998</c:v>
                </c:pt>
                <c:pt idx="4988">
                  <c:v>0.47610999999999998</c:v>
                </c:pt>
                <c:pt idx="4989">
                  <c:v>0.47601100000000002</c:v>
                </c:pt>
                <c:pt idx="4990">
                  <c:v>0.47610999999999998</c:v>
                </c:pt>
                <c:pt idx="4991">
                  <c:v>0.47620899999999999</c:v>
                </c:pt>
                <c:pt idx="4992">
                  <c:v>0.47630899999999998</c:v>
                </c:pt>
                <c:pt idx="4993">
                  <c:v>0.476408</c:v>
                </c:pt>
                <c:pt idx="4994">
                  <c:v>0.47650700000000001</c:v>
                </c:pt>
                <c:pt idx="4995">
                  <c:v>0.47650700000000001</c:v>
                </c:pt>
                <c:pt idx="4996">
                  <c:v>0.476607</c:v>
                </c:pt>
                <c:pt idx="4997">
                  <c:v>0.47670600000000002</c:v>
                </c:pt>
                <c:pt idx="4998">
                  <c:v>0.47680499999999998</c:v>
                </c:pt>
                <c:pt idx="4999">
                  <c:v>0.47690500000000002</c:v>
                </c:pt>
                <c:pt idx="5000">
                  <c:v>0.47700399999999998</c:v>
                </c:pt>
                <c:pt idx="5001">
                  <c:v>0.477103</c:v>
                </c:pt>
                <c:pt idx="5002">
                  <c:v>0.47720299999999999</c:v>
                </c:pt>
                <c:pt idx="5003">
                  <c:v>0.477302</c:v>
                </c:pt>
                <c:pt idx="5004">
                  <c:v>0.47740100000000002</c:v>
                </c:pt>
                <c:pt idx="5005">
                  <c:v>0.47750100000000001</c:v>
                </c:pt>
                <c:pt idx="5006">
                  <c:v>0.47760000000000002</c:v>
                </c:pt>
                <c:pt idx="5007">
                  <c:v>0.47769899999999998</c:v>
                </c:pt>
                <c:pt idx="5008">
                  <c:v>0.47779899999999997</c:v>
                </c:pt>
                <c:pt idx="5009">
                  <c:v>0.47789799999999999</c:v>
                </c:pt>
                <c:pt idx="5010">
                  <c:v>0.47799700000000001</c:v>
                </c:pt>
                <c:pt idx="5011">
                  <c:v>0.47809699999999999</c:v>
                </c:pt>
                <c:pt idx="5012">
                  <c:v>0.47819600000000001</c:v>
                </c:pt>
                <c:pt idx="5013">
                  <c:v>0.47829500000000003</c:v>
                </c:pt>
                <c:pt idx="5014">
                  <c:v>0.47839500000000001</c:v>
                </c:pt>
                <c:pt idx="5015">
                  <c:v>0.47849399999999997</c:v>
                </c:pt>
                <c:pt idx="5016">
                  <c:v>0.47859299999999999</c:v>
                </c:pt>
                <c:pt idx="5017">
                  <c:v>0.47869299999999998</c:v>
                </c:pt>
                <c:pt idx="5018">
                  <c:v>0.478792</c:v>
                </c:pt>
                <c:pt idx="5019">
                  <c:v>0.47889100000000001</c:v>
                </c:pt>
                <c:pt idx="5020">
                  <c:v>0.478991</c:v>
                </c:pt>
                <c:pt idx="5021">
                  <c:v>0.47909000000000002</c:v>
                </c:pt>
                <c:pt idx="5022">
                  <c:v>0.47918899999999998</c:v>
                </c:pt>
                <c:pt idx="5023">
                  <c:v>0.47928900000000002</c:v>
                </c:pt>
                <c:pt idx="5024">
                  <c:v>0.47938799999999998</c:v>
                </c:pt>
                <c:pt idx="5025">
                  <c:v>0.479487</c:v>
                </c:pt>
                <c:pt idx="5026">
                  <c:v>0.47958699999999999</c:v>
                </c:pt>
                <c:pt idx="5027">
                  <c:v>0.479686</c:v>
                </c:pt>
                <c:pt idx="5028">
                  <c:v>0.47978500000000002</c:v>
                </c:pt>
                <c:pt idx="5029">
                  <c:v>0.47988500000000001</c:v>
                </c:pt>
                <c:pt idx="5030">
                  <c:v>0.47998400000000002</c:v>
                </c:pt>
                <c:pt idx="5031">
                  <c:v>0.48008299999999998</c:v>
                </c:pt>
                <c:pt idx="5032">
                  <c:v>0.48018300000000003</c:v>
                </c:pt>
                <c:pt idx="5033">
                  <c:v>0.48028199999999999</c:v>
                </c:pt>
                <c:pt idx="5034">
                  <c:v>0.480381</c:v>
                </c:pt>
                <c:pt idx="5035">
                  <c:v>0.48048099999999999</c:v>
                </c:pt>
                <c:pt idx="5036">
                  <c:v>0.48058000000000001</c:v>
                </c:pt>
                <c:pt idx="5037">
                  <c:v>0.48067900000000002</c:v>
                </c:pt>
                <c:pt idx="5038">
                  <c:v>0.48077900000000001</c:v>
                </c:pt>
                <c:pt idx="5039">
                  <c:v>0.48087800000000003</c:v>
                </c:pt>
                <c:pt idx="5040">
                  <c:v>0.48097699999999999</c:v>
                </c:pt>
                <c:pt idx="5041">
                  <c:v>0.48107699999999998</c:v>
                </c:pt>
                <c:pt idx="5042">
                  <c:v>0.48117599999999999</c:v>
                </c:pt>
                <c:pt idx="5043">
                  <c:v>0.48127500000000001</c:v>
                </c:pt>
                <c:pt idx="5044">
                  <c:v>0.481375</c:v>
                </c:pt>
                <c:pt idx="5045">
                  <c:v>0.48147400000000001</c:v>
                </c:pt>
                <c:pt idx="5046">
                  <c:v>0.48157299999999997</c:v>
                </c:pt>
                <c:pt idx="5047">
                  <c:v>0.48167300000000002</c:v>
                </c:pt>
                <c:pt idx="5048">
                  <c:v>0.48177199999999998</c:v>
                </c:pt>
                <c:pt idx="5049">
                  <c:v>0.48187099999999999</c:v>
                </c:pt>
                <c:pt idx="5050">
                  <c:v>0.48197099999999998</c:v>
                </c:pt>
                <c:pt idx="5051">
                  <c:v>0.48207</c:v>
                </c:pt>
                <c:pt idx="5052">
                  <c:v>0.48216900000000001</c:v>
                </c:pt>
                <c:pt idx="5053">
                  <c:v>0.482269</c:v>
                </c:pt>
                <c:pt idx="5054">
                  <c:v>0.48236800000000002</c:v>
                </c:pt>
                <c:pt idx="5055">
                  <c:v>0.48246699999999998</c:v>
                </c:pt>
                <c:pt idx="5056">
                  <c:v>0.48256700000000002</c:v>
                </c:pt>
                <c:pt idx="5057">
                  <c:v>0.48266599999999998</c:v>
                </c:pt>
                <c:pt idx="5058">
                  <c:v>0.482765</c:v>
                </c:pt>
                <c:pt idx="5059">
                  <c:v>0.48286499999999999</c:v>
                </c:pt>
                <c:pt idx="5060">
                  <c:v>0.482964</c:v>
                </c:pt>
                <c:pt idx="5061">
                  <c:v>0.48306300000000002</c:v>
                </c:pt>
                <c:pt idx="5062">
                  <c:v>0.48316300000000001</c:v>
                </c:pt>
                <c:pt idx="5063">
                  <c:v>0.48326200000000002</c:v>
                </c:pt>
                <c:pt idx="5064">
                  <c:v>0.48336099999999999</c:v>
                </c:pt>
                <c:pt idx="5065">
                  <c:v>0.48346099999999997</c:v>
                </c:pt>
                <c:pt idx="5066">
                  <c:v>0.48355999999999999</c:v>
                </c:pt>
                <c:pt idx="5067">
                  <c:v>0.48355999999999999</c:v>
                </c:pt>
                <c:pt idx="5068">
                  <c:v>0.48365900000000001</c:v>
                </c:pt>
                <c:pt idx="5069">
                  <c:v>0.48375899999999999</c:v>
                </c:pt>
                <c:pt idx="5070">
                  <c:v>0.48385800000000001</c:v>
                </c:pt>
                <c:pt idx="5071">
                  <c:v>0.48395700000000003</c:v>
                </c:pt>
                <c:pt idx="5072">
                  <c:v>0.48405700000000002</c:v>
                </c:pt>
                <c:pt idx="5073">
                  <c:v>0.48415599999999998</c:v>
                </c:pt>
                <c:pt idx="5074">
                  <c:v>0.48425499999999999</c:v>
                </c:pt>
                <c:pt idx="5075">
                  <c:v>0.48425499999999999</c:v>
                </c:pt>
                <c:pt idx="5076">
                  <c:v>0.48435499999999998</c:v>
                </c:pt>
                <c:pt idx="5077">
                  <c:v>0.484454</c:v>
                </c:pt>
                <c:pt idx="5078">
                  <c:v>0.48455300000000001</c:v>
                </c:pt>
                <c:pt idx="5079">
                  <c:v>0.484653</c:v>
                </c:pt>
                <c:pt idx="5080">
                  <c:v>0.48475200000000002</c:v>
                </c:pt>
                <c:pt idx="5081">
                  <c:v>0.48485099999999998</c:v>
                </c:pt>
                <c:pt idx="5082">
                  <c:v>0.48495100000000002</c:v>
                </c:pt>
                <c:pt idx="5083">
                  <c:v>0.48504999999999998</c:v>
                </c:pt>
                <c:pt idx="5084">
                  <c:v>0.485149</c:v>
                </c:pt>
                <c:pt idx="5085">
                  <c:v>0.48524899999999999</c:v>
                </c:pt>
                <c:pt idx="5086">
                  <c:v>0.485348</c:v>
                </c:pt>
                <c:pt idx="5087">
                  <c:v>0.48544799999999999</c:v>
                </c:pt>
                <c:pt idx="5088">
                  <c:v>0.48554700000000001</c:v>
                </c:pt>
                <c:pt idx="5089">
                  <c:v>0.48564600000000002</c:v>
                </c:pt>
                <c:pt idx="5090">
                  <c:v>0.48574600000000001</c:v>
                </c:pt>
                <c:pt idx="5091">
                  <c:v>0.48584500000000003</c:v>
                </c:pt>
                <c:pt idx="5092">
                  <c:v>0.48594399999999999</c:v>
                </c:pt>
                <c:pt idx="5093">
                  <c:v>0.48604399999999998</c:v>
                </c:pt>
                <c:pt idx="5094">
                  <c:v>0.48614299999999999</c:v>
                </c:pt>
                <c:pt idx="5095">
                  <c:v>0.48624200000000001</c:v>
                </c:pt>
                <c:pt idx="5096">
                  <c:v>0.486342</c:v>
                </c:pt>
                <c:pt idx="5097">
                  <c:v>0.48644100000000001</c:v>
                </c:pt>
                <c:pt idx="5098">
                  <c:v>0.48653999999999997</c:v>
                </c:pt>
                <c:pt idx="5099">
                  <c:v>0.48664000000000002</c:v>
                </c:pt>
                <c:pt idx="5100">
                  <c:v>0.48673899999999998</c:v>
                </c:pt>
                <c:pt idx="5101">
                  <c:v>0.48683799999999999</c:v>
                </c:pt>
                <c:pt idx="5102">
                  <c:v>0.48693799999999998</c:v>
                </c:pt>
                <c:pt idx="5103">
                  <c:v>0.487037</c:v>
                </c:pt>
                <c:pt idx="5104">
                  <c:v>0.48713600000000001</c:v>
                </c:pt>
                <c:pt idx="5105">
                  <c:v>0.487236</c:v>
                </c:pt>
                <c:pt idx="5106">
                  <c:v>0.48733500000000002</c:v>
                </c:pt>
                <c:pt idx="5107">
                  <c:v>0.48743399999999998</c:v>
                </c:pt>
                <c:pt idx="5108">
                  <c:v>0.48743399999999998</c:v>
                </c:pt>
                <c:pt idx="5109">
                  <c:v>0.48753400000000002</c:v>
                </c:pt>
                <c:pt idx="5110">
                  <c:v>0.48763299999999998</c:v>
                </c:pt>
                <c:pt idx="5111">
                  <c:v>0.487732</c:v>
                </c:pt>
                <c:pt idx="5112">
                  <c:v>0.48783199999999999</c:v>
                </c:pt>
                <c:pt idx="5113">
                  <c:v>0.487931</c:v>
                </c:pt>
                <c:pt idx="5114">
                  <c:v>0.48803000000000002</c:v>
                </c:pt>
                <c:pt idx="5115">
                  <c:v>0.48813000000000001</c:v>
                </c:pt>
                <c:pt idx="5116">
                  <c:v>0.48822900000000002</c:v>
                </c:pt>
                <c:pt idx="5117">
                  <c:v>0.48832799999999998</c:v>
                </c:pt>
                <c:pt idx="5118">
                  <c:v>0.48842799999999997</c:v>
                </c:pt>
                <c:pt idx="5119">
                  <c:v>0.48852699999999999</c:v>
                </c:pt>
                <c:pt idx="5120">
                  <c:v>0.488626</c:v>
                </c:pt>
                <c:pt idx="5121">
                  <c:v>0.48872599999999999</c:v>
                </c:pt>
                <c:pt idx="5122">
                  <c:v>0.48882500000000001</c:v>
                </c:pt>
                <c:pt idx="5123">
                  <c:v>0.48892400000000003</c:v>
                </c:pt>
                <c:pt idx="5124">
                  <c:v>0.48902400000000001</c:v>
                </c:pt>
                <c:pt idx="5125">
                  <c:v>0.48912299999999997</c:v>
                </c:pt>
                <c:pt idx="5126">
                  <c:v>0.48902400000000001</c:v>
                </c:pt>
                <c:pt idx="5127">
                  <c:v>0.48912299999999997</c:v>
                </c:pt>
                <c:pt idx="5128">
                  <c:v>0.48922199999999999</c:v>
                </c:pt>
                <c:pt idx="5129">
                  <c:v>0.48932199999999998</c:v>
                </c:pt>
                <c:pt idx="5130">
                  <c:v>0.48942099999999999</c:v>
                </c:pt>
                <c:pt idx="5131">
                  <c:v>0.48952000000000001</c:v>
                </c:pt>
                <c:pt idx="5132">
                  <c:v>0.48962</c:v>
                </c:pt>
                <c:pt idx="5133">
                  <c:v>0.48971900000000002</c:v>
                </c:pt>
                <c:pt idx="5134">
                  <c:v>0.48971900000000002</c:v>
                </c:pt>
                <c:pt idx="5135">
                  <c:v>0.48981799999999998</c:v>
                </c:pt>
                <c:pt idx="5136">
                  <c:v>0.48991800000000002</c:v>
                </c:pt>
                <c:pt idx="5137">
                  <c:v>0.48991800000000002</c:v>
                </c:pt>
                <c:pt idx="5138">
                  <c:v>0.49001699999999998</c:v>
                </c:pt>
                <c:pt idx="5139">
                  <c:v>0.490116</c:v>
                </c:pt>
                <c:pt idx="5140">
                  <c:v>0.49021599999999999</c:v>
                </c:pt>
                <c:pt idx="5141">
                  <c:v>0.490315</c:v>
                </c:pt>
                <c:pt idx="5142">
                  <c:v>0.49041400000000002</c:v>
                </c:pt>
                <c:pt idx="5143">
                  <c:v>0.49051400000000001</c:v>
                </c:pt>
                <c:pt idx="5144">
                  <c:v>0.49061300000000002</c:v>
                </c:pt>
                <c:pt idx="5145">
                  <c:v>0.49071199999999998</c:v>
                </c:pt>
                <c:pt idx="5146">
                  <c:v>0.49081200000000003</c:v>
                </c:pt>
                <c:pt idx="5147">
                  <c:v>0.49091099999999999</c:v>
                </c:pt>
                <c:pt idx="5148">
                  <c:v>0.49101</c:v>
                </c:pt>
                <c:pt idx="5149">
                  <c:v>0.49110999999999999</c:v>
                </c:pt>
                <c:pt idx="5150">
                  <c:v>0.49120900000000001</c:v>
                </c:pt>
                <c:pt idx="5151">
                  <c:v>0.49130800000000002</c:v>
                </c:pt>
                <c:pt idx="5152">
                  <c:v>0.49140800000000001</c:v>
                </c:pt>
                <c:pt idx="5153">
                  <c:v>0.49150700000000003</c:v>
                </c:pt>
                <c:pt idx="5154">
                  <c:v>0.49150700000000003</c:v>
                </c:pt>
                <c:pt idx="5155">
                  <c:v>0.49160599999999999</c:v>
                </c:pt>
                <c:pt idx="5156">
                  <c:v>0.49170599999999998</c:v>
                </c:pt>
                <c:pt idx="5157">
                  <c:v>0.49170599999999998</c:v>
                </c:pt>
                <c:pt idx="5158">
                  <c:v>0.49180499999999999</c:v>
                </c:pt>
                <c:pt idx="5159">
                  <c:v>0.49190400000000001</c:v>
                </c:pt>
                <c:pt idx="5160">
                  <c:v>0.492004</c:v>
                </c:pt>
                <c:pt idx="5161">
                  <c:v>0.49210300000000001</c:v>
                </c:pt>
                <c:pt idx="5162">
                  <c:v>0.49220199999999997</c:v>
                </c:pt>
                <c:pt idx="5163">
                  <c:v>0.49230200000000002</c:v>
                </c:pt>
                <c:pt idx="5164">
                  <c:v>0.49240099999999998</c:v>
                </c:pt>
                <c:pt idx="5165">
                  <c:v>0.49249999999999999</c:v>
                </c:pt>
                <c:pt idx="5166">
                  <c:v>0.49259999999999998</c:v>
                </c:pt>
                <c:pt idx="5167">
                  <c:v>0.492699</c:v>
                </c:pt>
                <c:pt idx="5168">
                  <c:v>0.49279800000000001</c:v>
                </c:pt>
                <c:pt idx="5169">
                  <c:v>0.49279800000000001</c:v>
                </c:pt>
                <c:pt idx="5170">
                  <c:v>0.492898</c:v>
                </c:pt>
                <c:pt idx="5171">
                  <c:v>0.49299700000000002</c:v>
                </c:pt>
                <c:pt idx="5172">
                  <c:v>0.49309599999999998</c:v>
                </c:pt>
                <c:pt idx="5173">
                  <c:v>0.49309599999999998</c:v>
                </c:pt>
                <c:pt idx="5174">
                  <c:v>0.49319600000000002</c:v>
                </c:pt>
                <c:pt idx="5175">
                  <c:v>0.49329499999999998</c:v>
                </c:pt>
                <c:pt idx="5176">
                  <c:v>0.493394</c:v>
                </c:pt>
                <c:pt idx="5177">
                  <c:v>0.49349399999999999</c:v>
                </c:pt>
                <c:pt idx="5178">
                  <c:v>0.493593</c:v>
                </c:pt>
                <c:pt idx="5179">
                  <c:v>0.49369200000000002</c:v>
                </c:pt>
                <c:pt idx="5180">
                  <c:v>0.49379200000000001</c:v>
                </c:pt>
                <c:pt idx="5181">
                  <c:v>0.49389100000000002</c:v>
                </c:pt>
                <c:pt idx="5182">
                  <c:v>0.49389100000000002</c:v>
                </c:pt>
                <c:pt idx="5183">
                  <c:v>0.49398999999999998</c:v>
                </c:pt>
                <c:pt idx="5184">
                  <c:v>0.49408999999999997</c:v>
                </c:pt>
                <c:pt idx="5185">
                  <c:v>0.49418899999999999</c:v>
                </c:pt>
                <c:pt idx="5186">
                  <c:v>0.49428800000000001</c:v>
                </c:pt>
                <c:pt idx="5187">
                  <c:v>0.49438799999999999</c:v>
                </c:pt>
                <c:pt idx="5188">
                  <c:v>0.49448700000000001</c:v>
                </c:pt>
                <c:pt idx="5189">
                  <c:v>0.49458600000000003</c:v>
                </c:pt>
                <c:pt idx="5190">
                  <c:v>0.49468600000000001</c:v>
                </c:pt>
                <c:pt idx="5191">
                  <c:v>0.49478499999999997</c:v>
                </c:pt>
                <c:pt idx="5192">
                  <c:v>0.49488399999999999</c:v>
                </c:pt>
                <c:pt idx="5193">
                  <c:v>0.49498399999999998</c:v>
                </c:pt>
                <c:pt idx="5194">
                  <c:v>0.495083</c:v>
                </c:pt>
                <c:pt idx="5195">
                  <c:v>0.49518200000000001</c:v>
                </c:pt>
                <c:pt idx="5196">
                  <c:v>0.495282</c:v>
                </c:pt>
                <c:pt idx="5197">
                  <c:v>0.495282</c:v>
                </c:pt>
                <c:pt idx="5198">
                  <c:v>0.49538100000000002</c:v>
                </c:pt>
                <c:pt idx="5199">
                  <c:v>0.49547999999999998</c:v>
                </c:pt>
                <c:pt idx="5200">
                  <c:v>0.49558000000000002</c:v>
                </c:pt>
                <c:pt idx="5201">
                  <c:v>0.49567899999999998</c:v>
                </c:pt>
                <c:pt idx="5202">
                  <c:v>0.495778</c:v>
                </c:pt>
                <c:pt idx="5203">
                  <c:v>0.49587799999999999</c:v>
                </c:pt>
                <c:pt idx="5204">
                  <c:v>0.495977</c:v>
                </c:pt>
                <c:pt idx="5205">
                  <c:v>0.49607600000000002</c:v>
                </c:pt>
                <c:pt idx="5206">
                  <c:v>0.49617600000000001</c:v>
                </c:pt>
                <c:pt idx="5207">
                  <c:v>0.49627500000000002</c:v>
                </c:pt>
                <c:pt idx="5208">
                  <c:v>0.49637399999999998</c:v>
                </c:pt>
                <c:pt idx="5209">
                  <c:v>0.49647400000000003</c:v>
                </c:pt>
                <c:pt idx="5210">
                  <c:v>0.49657299999999999</c:v>
                </c:pt>
                <c:pt idx="5211">
                  <c:v>0.496672</c:v>
                </c:pt>
                <c:pt idx="5212">
                  <c:v>0.49677199999999999</c:v>
                </c:pt>
                <c:pt idx="5213">
                  <c:v>0.49687100000000001</c:v>
                </c:pt>
                <c:pt idx="5214">
                  <c:v>0.49697000000000002</c:v>
                </c:pt>
                <c:pt idx="5215">
                  <c:v>0.49707000000000001</c:v>
                </c:pt>
                <c:pt idx="5216">
                  <c:v>0.49716900000000003</c:v>
                </c:pt>
                <c:pt idx="5217">
                  <c:v>0.49726799999999999</c:v>
                </c:pt>
                <c:pt idx="5218">
                  <c:v>0.49736799999999998</c:v>
                </c:pt>
                <c:pt idx="5219">
                  <c:v>0.49746699999999999</c:v>
                </c:pt>
                <c:pt idx="5220">
                  <c:v>0.49756600000000001</c:v>
                </c:pt>
                <c:pt idx="5221">
                  <c:v>0.497666</c:v>
                </c:pt>
                <c:pt idx="5222">
                  <c:v>0.49776500000000001</c:v>
                </c:pt>
                <c:pt idx="5223">
                  <c:v>0.49786399999999997</c:v>
                </c:pt>
                <c:pt idx="5224">
                  <c:v>0.49796400000000002</c:v>
                </c:pt>
                <c:pt idx="5225">
                  <c:v>0.49806299999999998</c:v>
                </c:pt>
                <c:pt idx="5226">
                  <c:v>0.49796400000000002</c:v>
                </c:pt>
                <c:pt idx="5227">
                  <c:v>0.49806299999999998</c:v>
                </c:pt>
                <c:pt idx="5228">
                  <c:v>0.49816199999999999</c:v>
                </c:pt>
                <c:pt idx="5229">
                  <c:v>0.49826199999999998</c:v>
                </c:pt>
                <c:pt idx="5230">
                  <c:v>0.498361</c:v>
                </c:pt>
                <c:pt idx="5231">
                  <c:v>0.49846000000000001</c:v>
                </c:pt>
                <c:pt idx="5232">
                  <c:v>0.49856</c:v>
                </c:pt>
                <c:pt idx="5233">
                  <c:v>0.49865900000000002</c:v>
                </c:pt>
                <c:pt idx="5234">
                  <c:v>0.49875799999999998</c:v>
                </c:pt>
                <c:pt idx="5235">
                  <c:v>0.49885800000000002</c:v>
                </c:pt>
                <c:pt idx="5236">
                  <c:v>0.49895699999999998</c:v>
                </c:pt>
                <c:pt idx="5237">
                  <c:v>0.499056</c:v>
                </c:pt>
                <c:pt idx="5238">
                  <c:v>0.49915599999999999</c:v>
                </c:pt>
                <c:pt idx="5239">
                  <c:v>0.499255</c:v>
                </c:pt>
                <c:pt idx="5240">
                  <c:v>0.49935400000000002</c:v>
                </c:pt>
                <c:pt idx="5241">
                  <c:v>0.49945400000000001</c:v>
                </c:pt>
                <c:pt idx="5242">
                  <c:v>0.49945400000000001</c:v>
                </c:pt>
                <c:pt idx="5243">
                  <c:v>0.49955300000000002</c:v>
                </c:pt>
                <c:pt idx="5244">
                  <c:v>0.49965199999999999</c:v>
                </c:pt>
                <c:pt idx="5245">
                  <c:v>0.49975199999999997</c:v>
                </c:pt>
                <c:pt idx="5246">
                  <c:v>0.49985099999999999</c:v>
                </c:pt>
                <c:pt idx="5247">
                  <c:v>0.49995000000000001</c:v>
                </c:pt>
                <c:pt idx="5248">
                  <c:v>0.50004999999999999</c:v>
                </c:pt>
                <c:pt idx="5249">
                  <c:v>0.50014899999999995</c:v>
                </c:pt>
                <c:pt idx="5250">
                  <c:v>0.50024800000000003</c:v>
                </c:pt>
                <c:pt idx="5251">
                  <c:v>0.50034800000000001</c:v>
                </c:pt>
                <c:pt idx="5252">
                  <c:v>0.50044699999999998</c:v>
                </c:pt>
                <c:pt idx="5253">
                  <c:v>0.50054600000000005</c:v>
                </c:pt>
                <c:pt idx="5254">
                  <c:v>0.50064600000000004</c:v>
                </c:pt>
                <c:pt idx="5255">
                  <c:v>0.500745</c:v>
                </c:pt>
                <c:pt idx="5256">
                  <c:v>0.50084399999999996</c:v>
                </c:pt>
                <c:pt idx="5257">
                  <c:v>0.50094399999999994</c:v>
                </c:pt>
                <c:pt idx="5258">
                  <c:v>0.50104300000000002</c:v>
                </c:pt>
                <c:pt idx="5259">
                  <c:v>0.50114199999999998</c:v>
                </c:pt>
                <c:pt idx="5260">
                  <c:v>0.50124199999999997</c:v>
                </c:pt>
                <c:pt idx="5261">
                  <c:v>0.50134100000000004</c:v>
                </c:pt>
                <c:pt idx="5262">
                  <c:v>0.50144</c:v>
                </c:pt>
                <c:pt idx="5263">
                  <c:v>0.50153999999999999</c:v>
                </c:pt>
                <c:pt idx="5264">
                  <c:v>0.50163899999999995</c:v>
                </c:pt>
                <c:pt idx="5265">
                  <c:v>0.50173800000000002</c:v>
                </c:pt>
                <c:pt idx="5266">
                  <c:v>0.50183800000000001</c:v>
                </c:pt>
                <c:pt idx="5267">
                  <c:v>0.50183800000000001</c:v>
                </c:pt>
                <c:pt idx="5268">
                  <c:v>0.50193699999999997</c:v>
                </c:pt>
                <c:pt idx="5269">
                  <c:v>0.50203600000000004</c:v>
                </c:pt>
                <c:pt idx="5270">
                  <c:v>0.50213600000000003</c:v>
                </c:pt>
                <c:pt idx="5271">
                  <c:v>0.50223499999999999</c:v>
                </c:pt>
                <c:pt idx="5272">
                  <c:v>0.50233399999999995</c:v>
                </c:pt>
                <c:pt idx="5273">
                  <c:v>0.50243400000000005</c:v>
                </c:pt>
                <c:pt idx="5274">
                  <c:v>0.50253300000000001</c:v>
                </c:pt>
                <c:pt idx="5275">
                  <c:v>0.50263199999999997</c:v>
                </c:pt>
                <c:pt idx="5276">
                  <c:v>0.50263199999999997</c:v>
                </c:pt>
                <c:pt idx="5277">
                  <c:v>0.50273199999999996</c:v>
                </c:pt>
                <c:pt idx="5278">
                  <c:v>0.50283100000000003</c:v>
                </c:pt>
                <c:pt idx="5279">
                  <c:v>0.50292999999999999</c:v>
                </c:pt>
                <c:pt idx="5280">
                  <c:v>0.50302999999999998</c:v>
                </c:pt>
                <c:pt idx="5281">
                  <c:v>0.50312900000000005</c:v>
                </c:pt>
                <c:pt idx="5282">
                  <c:v>0.50322800000000001</c:v>
                </c:pt>
                <c:pt idx="5283">
                  <c:v>0.503328</c:v>
                </c:pt>
                <c:pt idx="5284">
                  <c:v>0.50342699999999996</c:v>
                </c:pt>
                <c:pt idx="5285">
                  <c:v>0.50352600000000003</c:v>
                </c:pt>
                <c:pt idx="5286">
                  <c:v>0.50362600000000002</c:v>
                </c:pt>
                <c:pt idx="5287">
                  <c:v>0.50372499999999998</c:v>
                </c:pt>
                <c:pt idx="5288">
                  <c:v>0.50382400000000005</c:v>
                </c:pt>
                <c:pt idx="5289">
                  <c:v>0.50392400000000004</c:v>
                </c:pt>
                <c:pt idx="5290">
                  <c:v>0.504023</c:v>
                </c:pt>
                <c:pt idx="5291">
                  <c:v>0.504023</c:v>
                </c:pt>
                <c:pt idx="5292">
                  <c:v>0.50412199999999996</c:v>
                </c:pt>
                <c:pt idx="5293">
                  <c:v>0.50422199999999995</c:v>
                </c:pt>
                <c:pt idx="5294">
                  <c:v>0.50432100000000002</c:v>
                </c:pt>
                <c:pt idx="5295">
                  <c:v>0.50441999999999998</c:v>
                </c:pt>
                <c:pt idx="5296">
                  <c:v>0.50451999999999997</c:v>
                </c:pt>
                <c:pt idx="5297">
                  <c:v>0.50461900000000004</c:v>
                </c:pt>
                <c:pt idx="5298">
                  <c:v>0.504718</c:v>
                </c:pt>
                <c:pt idx="5299">
                  <c:v>0.50481799999999999</c:v>
                </c:pt>
                <c:pt idx="5300">
                  <c:v>0.50481799999999999</c:v>
                </c:pt>
                <c:pt idx="5301">
                  <c:v>0.50491699999999995</c:v>
                </c:pt>
                <c:pt idx="5302">
                  <c:v>0.50501600000000002</c:v>
                </c:pt>
                <c:pt idx="5303">
                  <c:v>0.50511600000000001</c:v>
                </c:pt>
                <c:pt idx="5304">
                  <c:v>0.50521499999999997</c:v>
                </c:pt>
                <c:pt idx="5305">
                  <c:v>0.50531400000000004</c:v>
                </c:pt>
                <c:pt idx="5306">
                  <c:v>0.50541400000000003</c:v>
                </c:pt>
                <c:pt idx="5307">
                  <c:v>0.50551299999999999</c:v>
                </c:pt>
                <c:pt idx="5308">
                  <c:v>0.50561199999999995</c:v>
                </c:pt>
                <c:pt idx="5309">
                  <c:v>0.50571200000000005</c:v>
                </c:pt>
                <c:pt idx="5310">
                  <c:v>0.50581100000000001</c:v>
                </c:pt>
                <c:pt idx="5311">
                  <c:v>0.50590999999999997</c:v>
                </c:pt>
                <c:pt idx="5312">
                  <c:v>0.50600999999999996</c:v>
                </c:pt>
                <c:pt idx="5313">
                  <c:v>0.50610900000000003</c:v>
                </c:pt>
                <c:pt idx="5314">
                  <c:v>0.50620799999999999</c:v>
                </c:pt>
                <c:pt idx="5315">
                  <c:v>0.50630799999999998</c:v>
                </c:pt>
                <c:pt idx="5316">
                  <c:v>0.50640700000000005</c:v>
                </c:pt>
                <c:pt idx="5317">
                  <c:v>0.50650600000000001</c:v>
                </c:pt>
                <c:pt idx="5318">
                  <c:v>0.506606</c:v>
                </c:pt>
                <c:pt idx="5319">
                  <c:v>0.50670499999999996</c:v>
                </c:pt>
                <c:pt idx="5320">
                  <c:v>0.50680400000000003</c:v>
                </c:pt>
                <c:pt idx="5321">
                  <c:v>0.50690400000000002</c:v>
                </c:pt>
                <c:pt idx="5322">
                  <c:v>0.50700299999999998</c:v>
                </c:pt>
                <c:pt idx="5323">
                  <c:v>0.50710200000000005</c:v>
                </c:pt>
                <c:pt idx="5324">
                  <c:v>0.50720200000000004</c:v>
                </c:pt>
                <c:pt idx="5325">
                  <c:v>0.507301</c:v>
                </c:pt>
                <c:pt idx="5326">
                  <c:v>0.50739999999999996</c:v>
                </c:pt>
                <c:pt idx="5327">
                  <c:v>0.50749999999999995</c:v>
                </c:pt>
                <c:pt idx="5328">
                  <c:v>0.50759900000000002</c:v>
                </c:pt>
                <c:pt idx="5329">
                  <c:v>0.50769799999999998</c:v>
                </c:pt>
                <c:pt idx="5330">
                  <c:v>0.50779799999999997</c:v>
                </c:pt>
                <c:pt idx="5331">
                  <c:v>0.50789700000000004</c:v>
                </c:pt>
                <c:pt idx="5332">
                  <c:v>0.50789700000000004</c:v>
                </c:pt>
                <c:pt idx="5333">
                  <c:v>0.50789700000000004</c:v>
                </c:pt>
                <c:pt idx="5334">
                  <c:v>0.507996</c:v>
                </c:pt>
                <c:pt idx="5335">
                  <c:v>0.50809599999999999</c:v>
                </c:pt>
                <c:pt idx="5336">
                  <c:v>0.50819499999999995</c:v>
                </c:pt>
                <c:pt idx="5337">
                  <c:v>0.50829400000000002</c:v>
                </c:pt>
                <c:pt idx="5338">
                  <c:v>0.50839400000000001</c:v>
                </c:pt>
                <c:pt idx="5339">
                  <c:v>0.50849299999999997</c:v>
                </c:pt>
                <c:pt idx="5340">
                  <c:v>0.50859200000000004</c:v>
                </c:pt>
                <c:pt idx="5341">
                  <c:v>0.50869200000000003</c:v>
                </c:pt>
                <c:pt idx="5342">
                  <c:v>0.50879099999999999</c:v>
                </c:pt>
                <c:pt idx="5343">
                  <c:v>0.50888999999999995</c:v>
                </c:pt>
                <c:pt idx="5344">
                  <c:v>0.50899000000000005</c:v>
                </c:pt>
                <c:pt idx="5345">
                  <c:v>0.50908900000000001</c:v>
                </c:pt>
                <c:pt idx="5346">
                  <c:v>0.50918799999999997</c:v>
                </c:pt>
                <c:pt idx="5347">
                  <c:v>0.50928799999999996</c:v>
                </c:pt>
                <c:pt idx="5348">
                  <c:v>0.50938700000000003</c:v>
                </c:pt>
                <c:pt idx="5349">
                  <c:v>0.50948599999999999</c:v>
                </c:pt>
                <c:pt idx="5350">
                  <c:v>0.50958599999999998</c:v>
                </c:pt>
                <c:pt idx="5351">
                  <c:v>0.50968500000000005</c:v>
                </c:pt>
                <c:pt idx="5352">
                  <c:v>0.50978400000000001</c:v>
                </c:pt>
                <c:pt idx="5353">
                  <c:v>0.509884</c:v>
                </c:pt>
                <c:pt idx="5354">
                  <c:v>0.50998299999999996</c:v>
                </c:pt>
                <c:pt idx="5355">
                  <c:v>0.51008200000000004</c:v>
                </c:pt>
                <c:pt idx="5356">
                  <c:v>0.51018200000000002</c:v>
                </c:pt>
                <c:pt idx="5357">
                  <c:v>0.51028099999999998</c:v>
                </c:pt>
                <c:pt idx="5358">
                  <c:v>0.51037999999999994</c:v>
                </c:pt>
                <c:pt idx="5359">
                  <c:v>0.51048000000000004</c:v>
                </c:pt>
                <c:pt idx="5360">
                  <c:v>0.51057900000000001</c:v>
                </c:pt>
                <c:pt idx="5361">
                  <c:v>0.51067799999999997</c:v>
                </c:pt>
                <c:pt idx="5362">
                  <c:v>0.51077799999999995</c:v>
                </c:pt>
                <c:pt idx="5363">
                  <c:v>0.51087700000000003</c:v>
                </c:pt>
                <c:pt idx="5364">
                  <c:v>0.51097599999999999</c:v>
                </c:pt>
                <c:pt idx="5365">
                  <c:v>0.51107599999999997</c:v>
                </c:pt>
                <c:pt idx="5366">
                  <c:v>0.51117500000000005</c:v>
                </c:pt>
                <c:pt idx="5367">
                  <c:v>0.51127400000000001</c:v>
                </c:pt>
                <c:pt idx="5368">
                  <c:v>0.511374</c:v>
                </c:pt>
                <c:pt idx="5369">
                  <c:v>0.51147299999999996</c:v>
                </c:pt>
                <c:pt idx="5370">
                  <c:v>0.51157200000000003</c:v>
                </c:pt>
                <c:pt idx="5371">
                  <c:v>0.51167200000000002</c:v>
                </c:pt>
                <c:pt idx="5372">
                  <c:v>0.51177099999999998</c:v>
                </c:pt>
                <c:pt idx="5373">
                  <c:v>0.51187000000000005</c:v>
                </c:pt>
                <c:pt idx="5374">
                  <c:v>0.51197000000000004</c:v>
                </c:pt>
                <c:pt idx="5375">
                  <c:v>0.512069</c:v>
                </c:pt>
                <c:pt idx="5376">
                  <c:v>0.51216799999999996</c:v>
                </c:pt>
                <c:pt idx="5377">
                  <c:v>0.51226799999999995</c:v>
                </c:pt>
                <c:pt idx="5378">
                  <c:v>0.51236700000000002</c:v>
                </c:pt>
                <c:pt idx="5379">
                  <c:v>0.51246599999999998</c:v>
                </c:pt>
                <c:pt idx="5380">
                  <c:v>0.51256599999999997</c:v>
                </c:pt>
                <c:pt idx="5381">
                  <c:v>0.51266500000000004</c:v>
                </c:pt>
                <c:pt idx="5382">
                  <c:v>0.512764</c:v>
                </c:pt>
                <c:pt idx="5383">
                  <c:v>0.51286399999999999</c:v>
                </c:pt>
                <c:pt idx="5384">
                  <c:v>0.51296299999999995</c:v>
                </c:pt>
                <c:pt idx="5385">
                  <c:v>0.51306200000000002</c:v>
                </c:pt>
                <c:pt idx="5386">
                  <c:v>0.51316200000000001</c:v>
                </c:pt>
                <c:pt idx="5387">
                  <c:v>0.51326099999999997</c:v>
                </c:pt>
                <c:pt idx="5388">
                  <c:v>0.51336000000000004</c:v>
                </c:pt>
                <c:pt idx="5389">
                  <c:v>0.51336000000000004</c:v>
                </c:pt>
                <c:pt idx="5390">
                  <c:v>0.51346000000000003</c:v>
                </c:pt>
                <c:pt idx="5391">
                  <c:v>0.51355899999999999</c:v>
                </c:pt>
                <c:pt idx="5392">
                  <c:v>0.51365799999999995</c:v>
                </c:pt>
                <c:pt idx="5393">
                  <c:v>0.51375800000000005</c:v>
                </c:pt>
                <c:pt idx="5394">
                  <c:v>0.51385700000000001</c:v>
                </c:pt>
                <c:pt idx="5395">
                  <c:v>0.51395599999999997</c:v>
                </c:pt>
                <c:pt idx="5396">
                  <c:v>0.51405599999999996</c:v>
                </c:pt>
                <c:pt idx="5397">
                  <c:v>0.51415500000000003</c:v>
                </c:pt>
                <c:pt idx="5398">
                  <c:v>0.51425399999999999</c:v>
                </c:pt>
                <c:pt idx="5399">
                  <c:v>0.51435399999999998</c:v>
                </c:pt>
                <c:pt idx="5400">
                  <c:v>0.51445300000000005</c:v>
                </c:pt>
                <c:pt idx="5401">
                  <c:v>0.51455200000000001</c:v>
                </c:pt>
                <c:pt idx="5402">
                  <c:v>0.514652</c:v>
                </c:pt>
                <c:pt idx="5403">
                  <c:v>0.51475099999999996</c:v>
                </c:pt>
                <c:pt idx="5404">
                  <c:v>0.51485099999999995</c:v>
                </c:pt>
                <c:pt idx="5405">
                  <c:v>0.51495000000000002</c:v>
                </c:pt>
                <c:pt idx="5406">
                  <c:v>0.51504899999999998</c:v>
                </c:pt>
                <c:pt idx="5407">
                  <c:v>0.51514899999999997</c:v>
                </c:pt>
                <c:pt idx="5408">
                  <c:v>0.51524800000000004</c:v>
                </c:pt>
                <c:pt idx="5409">
                  <c:v>0.515347</c:v>
                </c:pt>
                <c:pt idx="5410">
                  <c:v>0.51544699999999999</c:v>
                </c:pt>
                <c:pt idx="5411">
                  <c:v>0.51554599999999995</c:v>
                </c:pt>
                <c:pt idx="5412">
                  <c:v>0.51564500000000002</c:v>
                </c:pt>
                <c:pt idx="5413">
                  <c:v>0.51574500000000001</c:v>
                </c:pt>
                <c:pt idx="5414">
                  <c:v>0.51584399999999997</c:v>
                </c:pt>
                <c:pt idx="5415">
                  <c:v>0.51594300000000004</c:v>
                </c:pt>
                <c:pt idx="5416">
                  <c:v>0.51604300000000003</c:v>
                </c:pt>
                <c:pt idx="5417">
                  <c:v>0.51614199999999999</c:v>
                </c:pt>
                <c:pt idx="5418">
                  <c:v>0.51624099999999995</c:v>
                </c:pt>
                <c:pt idx="5419">
                  <c:v>0.51634100000000005</c:v>
                </c:pt>
                <c:pt idx="5420">
                  <c:v>0.51644000000000001</c:v>
                </c:pt>
                <c:pt idx="5421">
                  <c:v>0.51653899999999997</c:v>
                </c:pt>
                <c:pt idx="5422">
                  <c:v>0.51663899999999996</c:v>
                </c:pt>
                <c:pt idx="5423">
                  <c:v>0.51673800000000003</c:v>
                </c:pt>
                <c:pt idx="5424">
                  <c:v>0.51683699999999999</c:v>
                </c:pt>
                <c:pt idx="5425">
                  <c:v>0.51693699999999998</c:v>
                </c:pt>
                <c:pt idx="5426">
                  <c:v>0.51703600000000005</c:v>
                </c:pt>
                <c:pt idx="5427">
                  <c:v>0.51713500000000001</c:v>
                </c:pt>
                <c:pt idx="5428">
                  <c:v>0.517235</c:v>
                </c:pt>
                <c:pt idx="5429">
                  <c:v>0.51733399999999996</c:v>
                </c:pt>
                <c:pt idx="5430">
                  <c:v>0.51743300000000003</c:v>
                </c:pt>
                <c:pt idx="5431">
                  <c:v>0.51753300000000002</c:v>
                </c:pt>
                <c:pt idx="5432">
                  <c:v>0.51763199999999998</c:v>
                </c:pt>
                <c:pt idx="5433">
                  <c:v>0.51763199999999998</c:v>
                </c:pt>
                <c:pt idx="5434">
                  <c:v>0.51773100000000005</c:v>
                </c:pt>
                <c:pt idx="5435">
                  <c:v>0.51783100000000004</c:v>
                </c:pt>
                <c:pt idx="5436">
                  <c:v>0.51793</c:v>
                </c:pt>
                <c:pt idx="5437">
                  <c:v>0.51802899999999996</c:v>
                </c:pt>
                <c:pt idx="5438">
                  <c:v>0.51812899999999995</c:v>
                </c:pt>
                <c:pt idx="5439">
                  <c:v>0.51822800000000002</c:v>
                </c:pt>
                <c:pt idx="5440">
                  <c:v>0.51832699999999998</c:v>
                </c:pt>
                <c:pt idx="5441">
                  <c:v>0.51842699999999997</c:v>
                </c:pt>
                <c:pt idx="5442">
                  <c:v>0.51852600000000004</c:v>
                </c:pt>
                <c:pt idx="5443">
                  <c:v>0.51852600000000004</c:v>
                </c:pt>
                <c:pt idx="5444">
                  <c:v>0.518625</c:v>
                </c:pt>
                <c:pt idx="5445">
                  <c:v>0.51872499999999999</c:v>
                </c:pt>
                <c:pt idx="5446">
                  <c:v>0.51882399999999995</c:v>
                </c:pt>
                <c:pt idx="5447">
                  <c:v>0.51892300000000002</c:v>
                </c:pt>
                <c:pt idx="5448">
                  <c:v>0.51892300000000002</c:v>
                </c:pt>
                <c:pt idx="5449">
                  <c:v>0.51902300000000001</c:v>
                </c:pt>
                <c:pt idx="5450">
                  <c:v>0.51912199999999997</c:v>
                </c:pt>
                <c:pt idx="5451">
                  <c:v>0.51922100000000004</c:v>
                </c:pt>
                <c:pt idx="5452">
                  <c:v>0.51932100000000003</c:v>
                </c:pt>
                <c:pt idx="5453">
                  <c:v>0.51941999999999999</c:v>
                </c:pt>
                <c:pt idx="5454">
                  <c:v>0.51951899999999995</c:v>
                </c:pt>
                <c:pt idx="5455">
                  <c:v>0.51961900000000005</c:v>
                </c:pt>
                <c:pt idx="5456">
                  <c:v>0.51971800000000001</c:v>
                </c:pt>
                <c:pt idx="5457">
                  <c:v>0.51981699999999997</c:v>
                </c:pt>
                <c:pt idx="5458">
                  <c:v>0.51991699999999996</c:v>
                </c:pt>
                <c:pt idx="5459">
                  <c:v>0.51991699999999996</c:v>
                </c:pt>
                <c:pt idx="5460">
                  <c:v>0.52001600000000003</c:v>
                </c:pt>
                <c:pt idx="5461">
                  <c:v>0.52011499999999999</c:v>
                </c:pt>
                <c:pt idx="5462">
                  <c:v>0.52021499999999998</c:v>
                </c:pt>
                <c:pt idx="5463">
                  <c:v>0.52031400000000005</c:v>
                </c:pt>
                <c:pt idx="5464">
                  <c:v>0.52041300000000001</c:v>
                </c:pt>
                <c:pt idx="5465">
                  <c:v>0.520513</c:v>
                </c:pt>
                <c:pt idx="5466">
                  <c:v>0.52061199999999996</c:v>
                </c:pt>
                <c:pt idx="5467">
                  <c:v>0.52071100000000003</c:v>
                </c:pt>
                <c:pt idx="5468">
                  <c:v>0.52071100000000003</c:v>
                </c:pt>
                <c:pt idx="5469">
                  <c:v>0.52081100000000002</c:v>
                </c:pt>
                <c:pt idx="5470">
                  <c:v>0.52090999999999998</c:v>
                </c:pt>
                <c:pt idx="5471">
                  <c:v>0.52100900000000006</c:v>
                </c:pt>
                <c:pt idx="5472">
                  <c:v>0.52110900000000004</c:v>
                </c:pt>
                <c:pt idx="5473">
                  <c:v>0.521208</c:v>
                </c:pt>
                <c:pt idx="5474">
                  <c:v>0.52130699999999996</c:v>
                </c:pt>
                <c:pt idx="5475">
                  <c:v>0.52140699999999995</c:v>
                </c:pt>
                <c:pt idx="5476">
                  <c:v>0.52140699999999995</c:v>
                </c:pt>
                <c:pt idx="5477">
                  <c:v>0.52150600000000003</c:v>
                </c:pt>
                <c:pt idx="5478">
                  <c:v>0.52150600000000003</c:v>
                </c:pt>
                <c:pt idx="5479">
                  <c:v>0.52160499999999999</c:v>
                </c:pt>
                <c:pt idx="5480">
                  <c:v>0.52170499999999997</c:v>
                </c:pt>
                <c:pt idx="5481">
                  <c:v>0.52180400000000005</c:v>
                </c:pt>
                <c:pt idx="5482">
                  <c:v>0.52190300000000001</c:v>
                </c:pt>
                <c:pt idx="5483">
                  <c:v>0.52190300000000001</c:v>
                </c:pt>
                <c:pt idx="5484">
                  <c:v>0.52200299999999999</c:v>
                </c:pt>
                <c:pt idx="5485">
                  <c:v>0.52210199999999996</c:v>
                </c:pt>
                <c:pt idx="5486">
                  <c:v>0.52220100000000003</c:v>
                </c:pt>
                <c:pt idx="5487">
                  <c:v>0.52230100000000002</c:v>
                </c:pt>
                <c:pt idx="5488">
                  <c:v>0.52239999999999998</c:v>
                </c:pt>
                <c:pt idx="5489">
                  <c:v>0.52249900000000005</c:v>
                </c:pt>
                <c:pt idx="5490">
                  <c:v>0.52259900000000004</c:v>
                </c:pt>
                <c:pt idx="5491">
                  <c:v>0.522698</c:v>
                </c:pt>
                <c:pt idx="5492">
                  <c:v>0.52279699999999996</c:v>
                </c:pt>
                <c:pt idx="5493">
                  <c:v>0.52279699999999996</c:v>
                </c:pt>
                <c:pt idx="5494">
                  <c:v>0.52289699999999995</c:v>
                </c:pt>
                <c:pt idx="5495">
                  <c:v>0.52299600000000002</c:v>
                </c:pt>
                <c:pt idx="5496">
                  <c:v>0.52299600000000002</c:v>
                </c:pt>
                <c:pt idx="5497">
                  <c:v>0.52309499999999998</c:v>
                </c:pt>
                <c:pt idx="5498">
                  <c:v>0.52319499999999997</c:v>
                </c:pt>
                <c:pt idx="5499">
                  <c:v>0.52329400000000004</c:v>
                </c:pt>
                <c:pt idx="5500">
                  <c:v>0.523393</c:v>
                </c:pt>
                <c:pt idx="5501">
                  <c:v>0.52349299999999999</c:v>
                </c:pt>
                <c:pt idx="5502">
                  <c:v>0.52359199999999995</c:v>
                </c:pt>
                <c:pt idx="5503">
                  <c:v>0.52369100000000002</c:v>
                </c:pt>
                <c:pt idx="5504">
                  <c:v>0.52379100000000001</c:v>
                </c:pt>
                <c:pt idx="5505">
                  <c:v>0.52388999999999997</c:v>
                </c:pt>
                <c:pt idx="5506">
                  <c:v>0.52398900000000004</c:v>
                </c:pt>
                <c:pt idx="5507">
                  <c:v>0.52408900000000003</c:v>
                </c:pt>
                <c:pt idx="5508">
                  <c:v>0.52418799999999999</c:v>
                </c:pt>
                <c:pt idx="5509">
                  <c:v>0.52428699999999995</c:v>
                </c:pt>
                <c:pt idx="5510">
                  <c:v>0.52438700000000005</c:v>
                </c:pt>
                <c:pt idx="5511">
                  <c:v>0.52448600000000001</c:v>
                </c:pt>
                <c:pt idx="5512">
                  <c:v>0.52458499999999997</c:v>
                </c:pt>
                <c:pt idx="5513">
                  <c:v>0.52468499999999996</c:v>
                </c:pt>
                <c:pt idx="5514">
                  <c:v>0.52478400000000003</c:v>
                </c:pt>
                <c:pt idx="5515">
                  <c:v>0.52488299999999999</c:v>
                </c:pt>
                <c:pt idx="5516">
                  <c:v>0.52498299999999998</c:v>
                </c:pt>
                <c:pt idx="5517">
                  <c:v>0.52508200000000005</c:v>
                </c:pt>
                <c:pt idx="5518">
                  <c:v>0.52518100000000001</c:v>
                </c:pt>
                <c:pt idx="5519">
                  <c:v>0.525281</c:v>
                </c:pt>
                <c:pt idx="5520">
                  <c:v>0.52537999999999996</c:v>
                </c:pt>
                <c:pt idx="5521">
                  <c:v>0.52547900000000003</c:v>
                </c:pt>
                <c:pt idx="5522">
                  <c:v>0.52557900000000002</c:v>
                </c:pt>
                <c:pt idx="5523">
                  <c:v>0.52567799999999998</c:v>
                </c:pt>
                <c:pt idx="5524">
                  <c:v>0.52577700000000005</c:v>
                </c:pt>
                <c:pt idx="5525">
                  <c:v>0.52587700000000004</c:v>
                </c:pt>
                <c:pt idx="5526">
                  <c:v>0.525976</c:v>
                </c:pt>
                <c:pt idx="5527">
                  <c:v>0.52607499999999996</c:v>
                </c:pt>
                <c:pt idx="5528">
                  <c:v>0.52617499999999995</c:v>
                </c:pt>
                <c:pt idx="5529">
                  <c:v>0.52627400000000002</c:v>
                </c:pt>
                <c:pt idx="5530">
                  <c:v>0.52637299999999998</c:v>
                </c:pt>
                <c:pt idx="5531">
                  <c:v>0.52647299999999997</c:v>
                </c:pt>
                <c:pt idx="5532">
                  <c:v>0.52657200000000004</c:v>
                </c:pt>
                <c:pt idx="5533">
                  <c:v>0.526671</c:v>
                </c:pt>
                <c:pt idx="5534">
                  <c:v>0.52677099999999999</c:v>
                </c:pt>
                <c:pt idx="5535">
                  <c:v>0.52686999999999995</c:v>
                </c:pt>
                <c:pt idx="5536">
                  <c:v>0.52696900000000002</c:v>
                </c:pt>
                <c:pt idx="5537">
                  <c:v>0.52706900000000001</c:v>
                </c:pt>
                <c:pt idx="5538">
                  <c:v>0.52716799999999997</c:v>
                </c:pt>
                <c:pt idx="5539">
                  <c:v>0.52726700000000004</c:v>
                </c:pt>
                <c:pt idx="5540">
                  <c:v>0.52736700000000003</c:v>
                </c:pt>
                <c:pt idx="5541">
                  <c:v>0.52746599999999999</c:v>
                </c:pt>
                <c:pt idx="5542">
                  <c:v>0.52756499999999995</c:v>
                </c:pt>
                <c:pt idx="5543">
                  <c:v>0.52766500000000005</c:v>
                </c:pt>
                <c:pt idx="5544">
                  <c:v>0.52776400000000001</c:v>
                </c:pt>
                <c:pt idx="5545">
                  <c:v>0.52786299999999997</c:v>
                </c:pt>
                <c:pt idx="5546">
                  <c:v>0.52796299999999996</c:v>
                </c:pt>
                <c:pt idx="5547">
                  <c:v>0.52806200000000003</c:v>
                </c:pt>
                <c:pt idx="5548">
                  <c:v>0.52816099999999999</c:v>
                </c:pt>
                <c:pt idx="5549">
                  <c:v>0.52826099999999998</c:v>
                </c:pt>
                <c:pt idx="5550">
                  <c:v>0.52836000000000005</c:v>
                </c:pt>
                <c:pt idx="5551">
                  <c:v>0.52845900000000001</c:v>
                </c:pt>
                <c:pt idx="5552">
                  <c:v>0.528559</c:v>
                </c:pt>
                <c:pt idx="5553">
                  <c:v>0.52865799999999996</c:v>
                </c:pt>
                <c:pt idx="5554">
                  <c:v>0.52875700000000003</c:v>
                </c:pt>
                <c:pt idx="5555">
                  <c:v>0.52885700000000002</c:v>
                </c:pt>
                <c:pt idx="5556">
                  <c:v>0.52895599999999998</c:v>
                </c:pt>
                <c:pt idx="5557">
                  <c:v>0.52905500000000005</c:v>
                </c:pt>
                <c:pt idx="5558">
                  <c:v>0.52905500000000005</c:v>
                </c:pt>
                <c:pt idx="5559">
                  <c:v>0.52915500000000004</c:v>
                </c:pt>
                <c:pt idx="5560">
                  <c:v>0.52915500000000004</c:v>
                </c:pt>
                <c:pt idx="5561">
                  <c:v>0.529254</c:v>
                </c:pt>
                <c:pt idx="5562">
                  <c:v>0.52935299999999996</c:v>
                </c:pt>
                <c:pt idx="5563">
                  <c:v>0.52945299999999995</c:v>
                </c:pt>
                <c:pt idx="5564">
                  <c:v>0.52955200000000002</c:v>
                </c:pt>
                <c:pt idx="5565">
                  <c:v>0.52965099999999998</c:v>
                </c:pt>
                <c:pt idx="5566">
                  <c:v>0.52975099999999997</c:v>
                </c:pt>
                <c:pt idx="5567">
                  <c:v>0.52975099999999997</c:v>
                </c:pt>
                <c:pt idx="5568">
                  <c:v>0.52985000000000004</c:v>
                </c:pt>
                <c:pt idx="5569">
                  <c:v>0.529949</c:v>
                </c:pt>
                <c:pt idx="5570">
                  <c:v>0.53004899999999999</c:v>
                </c:pt>
                <c:pt idx="5571">
                  <c:v>0.53014799999999995</c:v>
                </c:pt>
                <c:pt idx="5572">
                  <c:v>0.53024700000000002</c:v>
                </c:pt>
                <c:pt idx="5573">
                  <c:v>0.53034700000000001</c:v>
                </c:pt>
                <c:pt idx="5574">
                  <c:v>0.53044599999999997</c:v>
                </c:pt>
                <c:pt idx="5575">
                  <c:v>0.53054500000000004</c:v>
                </c:pt>
                <c:pt idx="5576">
                  <c:v>0.53064500000000003</c:v>
                </c:pt>
                <c:pt idx="5577">
                  <c:v>0.53074399999999999</c:v>
                </c:pt>
                <c:pt idx="5578">
                  <c:v>0.53084299999999995</c:v>
                </c:pt>
                <c:pt idx="5579">
                  <c:v>0.53094300000000005</c:v>
                </c:pt>
                <c:pt idx="5580">
                  <c:v>0.53104200000000001</c:v>
                </c:pt>
                <c:pt idx="5581">
                  <c:v>0.53114099999999997</c:v>
                </c:pt>
                <c:pt idx="5582">
                  <c:v>0.53124099999999996</c:v>
                </c:pt>
                <c:pt idx="5583">
                  <c:v>0.53134000000000003</c:v>
                </c:pt>
                <c:pt idx="5584">
                  <c:v>0.53143899999999999</c:v>
                </c:pt>
                <c:pt idx="5585">
                  <c:v>0.53153899999999998</c:v>
                </c:pt>
                <c:pt idx="5586">
                  <c:v>0.53163800000000005</c:v>
                </c:pt>
                <c:pt idx="5587">
                  <c:v>0.53173700000000002</c:v>
                </c:pt>
                <c:pt idx="5588">
                  <c:v>0.531837</c:v>
                </c:pt>
                <c:pt idx="5589">
                  <c:v>0.53193599999999996</c:v>
                </c:pt>
                <c:pt idx="5590">
                  <c:v>0.53203500000000004</c:v>
                </c:pt>
                <c:pt idx="5591">
                  <c:v>0.53213500000000002</c:v>
                </c:pt>
                <c:pt idx="5592">
                  <c:v>0.53223399999999998</c:v>
                </c:pt>
                <c:pt idx="5593">
                  <c:v>0.53233299999999995</c:v>
                </c:pt>
                <c:pt idx="5594">
                  <c:v>0.53243300000000005</c:v>
                </c:pt>
                <c:pt idx="5595">
                  <c:v>0.53253200000000001</c:v>
                </c:pt>
                <c:pt idx="5596">
                  <c:v>0.53263099999999997</c:v>
                </c:pt>
                <c:pt idx="5597">
                  <c:v>0.53273099999999995</c:v>
                </c:pt>
                <c:pt idx="5598">
                  <c:v>0.53283000000000003</c:v>
                </c:pt>
                <c:pt idx="5599">
                  <c:v>0.53292899999999999</c:v>
                </c:pt>
                <c:pt idx="5600">
                  <c:v>0.53302899999999998</c:v>
                </c:pt>
                <c:pt idx="5601">
                  <c:v>0.53302899999999998</c:v>
                </c:pt>
                <c:pt idx="5602">
                  <c:v>0.53312800000000005</c:v>
                </c:pt>
                <c:pt idx="5603">
                  <c:v>0.53322700000000001</c:v>
                </c:pt>
                <c:pt idx="5604">
                  <c:v>0.533327</c:v>
                </c:pt>
                <c:pt idx="5605">
                  <c:v>0.53342599999999996</c:v>
                </c:pt>
                <c:pt idx="5606">
                  <c:v>0.53352500000000003</c:v>
                </c:pt>
                <c:pt idx="5607">
                  <c:v>0.53362500000000002</c:v>
                </c:pt>
                <c:pt idx="5608">
                  <c:v>0.53372399999999998</c:v>
                </c:pt>
                <c:pt idx="5609">
                  <c:v>0.53382300000000005</c:v>
                </c:pt>
                <c:pt idx="5610">
                  <c:v>0.53392300000000004</c:v>
                </c:pt>
                <c:pt idx="5611">
                  <c:v>0.534022</c:v>
                </c:pt>
                <c:pt idx="5612">
                  <c:v>0.53412099999999996</c:v>
                </c:pt>
                <c:pt idx="5613">
                  <c:v>0.53422099999999995</c:v>
                </c:pt>
                <c:pt idx="5614">
                  <c:v>0.53432000000000002</c:v>
                </c:pt>
                <c:pt idx="5615">
                  <c:v>0.53441899999999998</c:v>
                </c:pt>
                <c:pt idx="5616">
                  <c:v>0.53451899999999997</c:v>
                </c:pt>
                <c:pt idx="5617">
                  <c:v>0.53461800000000004</c:v>
                </c:pt>
                <c:pt idx="5618">
                  <c:v>0.534717</c:v>
                </c:pt>
                <c:pt idx="5619">
                  <c:v>0.53481699999999999</c:v>
                </c:pt>
                <c:pt idx="5620">
                  <c:v>0.53491599999999995</c:v>
                </c:pt>
                <c:pt idx="5621">
                  <c:v>0.53501500000000002</c:v>
                </c:pt>
                <c:pt idx="5622">
                  <c:v>0.53511500000000001</c:v>
                </c:pt>
                <c:pt idx="5623">
                  <c:v>0.53521399999999997</c:v>
                </c:pt>
                <c:pt idx="5624">
                  <c:v>0.53531300000000004</c:v>
                </c:pt>
                <c:pt idx="5625">
                  <c:v>0.53541300000000003</c:v>
                </c:pt>
                <c:pt idx="5626">
                  <c:v>0.53551199999999999</c:v>
                </c:pt>
                <c:pt idx="5627">
                  <c:v>0.53551199999999999</c:v>
                </c:pt>
                <c:pt idx="5628">
                  <c:v>0.53561099999999995</c:v>
                </c:pt>
                <c:pt idx="5629">
                  <c:v>0.53571100000000005</c:v>
                </c:pt>
                <c:pt idx="5630">
                  <c:v>0.53571100000000005</c:v>
                </c:pt>
                <c:pt idx="5631">
                  <c:v>0.53581000000000001</c:v>
                </c:pt>
                <c:pt idx="5632">
                  <c:v>0.53590899999999997</c:v>
                </c:pt>
                <c:pt idx="5633">
                  <c:v>0.53600899999999996</c:v>
                </c:pt>
                <c:pt idx="5634">
                  <c:v>0.53610800000000003</c:v>
                </c:pt>
                <c:pt idx="5635">
                  <c:v>0.53620699999999999</c:v>
                </c:pt>
                <c:pt idx="5636">
                  <c:v>0.53630699999999998</c:v>
                </c:pt>
                <c:pt idx="5637">
                  <c:v>0.53640600000000005</c:v>
                </c:pt>
                <c:pt idx="5638">
                  <c:v>0.53650500000000001</c:v>
                </c:pt>
                <c:pt idx="5639">
                  <c:v>0.536605</c:v>
                </c:pt>
                <c:pt idx="5640">
                  <c:v>0.53670399999999996</c:v>
                </c:pt>
                <c:pt idx="5641">
                  <c:v>0.536605</c:v>
                </c:pt>
                <c:pt idx="5642">
                  <c:v>0.536605</c:v>
                </c:pt>
                <c:pt idx="5643">
                  <c:v>0.53670399999999996</c:v>
                </c:pt>
                <c:pt idx="5644">
                  <c:v>0.53680300000000003</c:v>
                </c:pt>
                <c:pt idx="5645">
                  <c:v>0.53690300000000002</c:v>
                </c:pt>
                <c:pt idx="5646">
                  <c:v>0.53700199999999998</c:v>
                </c:pt>
                <c:pt idx="5647">
                  <c:v>0.53710100000000005</c:v>
                </c:pt>
                <c:pt idx="5648">
                  <c:v>0.53700199999999998</c:v>
                </c:pt>
                <c:pt idx="5649">
                  <c:v>0.53710100000000005</c:v>
                </c:pt>
                <c:pt idx="5650">
                  <c:v>0.53720100000000004</c:v>
                </c:pt>
                <c:pt idx="5651">
                  <c:v>0.5373</c:v>
                </c:pt>
                <c:pt idx="5652">
                  <c:v>0.53739899999999996</c:v>
                </c:pt>
                <c:pt idx="5653">
                  <c:v>0.53749899999999995</c:v>
                </c:pt>
                <c:pt idx="5654">
                  <c:v>0.53759800000000002</c:v>
                </c:pt>
                <c:pt idx="5655">
                  <c:v>0.53769699999999998</c:v>
                </c:pt>
                <c:pt idx="5656">
                  <c:v>0.53769699999999998</c:v>
                </c:pt>
                <c:pt idx="5657">
                  <c:v>0.53779699999999997</c:v>
                </c:pt>
                <c:pt idx="5658">
                  <c:v>0.53789600000000004</c:v>
                </c:pt>
                <c:pt idx="5659">
                  <c:v>0.537995</c:v>
                </c:pt>
                <c:pt idx="5660">
                  <c:v>0.53809499999999999</c:v>
                </c:pt>
                <c:pt idx="5661">
                  <c:v>0.53819399999999995</c:v>
                </c:pt>
                <c:pt idx="5662">
                  <c:v>0.53829300000000002</c:v>
                </c:pt>
                <c:pt idx="5663">
                  <c:v>0.53839300000000001</c:v>
                </c:pt>
                <c:pt idx="5664">
                  <c:v>0.53849199999999997</c:v>
                </c:pt>
                <c:pt idx="5665">
                  <c:v>0.53859100000000004</c:v>
                </c:pt>
                <c:pt idx="5666">
                  <c:v>0.53869100000000003</c:v>
                </c:pt>
                <c:pt idx="5667">
                  <c:v>0.53878999999999999</c:v>
                </c:pt>
                <c:pt idx="5668">
                  <c:v>0.53888899999999995</c:v>
                </c:pt>
                <c:pt idx="5669">
                  <c:v>0.53898900000000005</c:v>
                </c:pt>
                <c:pt idx="5670">
                  <c:v>0.53908800000000001</c:v>
                </c:pt>
                <c:pt idx="5671">
                  <c:v>0.53918699999999997</c:v>
                </c:pt>
                <c:pt idx="5672">
                  <c:v>0.53928699999999996</c:v>
                </c:pt>
                <c:pt idx="5673">
                  <c:v>0.53938600000000003</c:v>
                </c:pt>
                <c:pt idx="5674">
                  <c:v>0.53938600000000003</c:v>
                </c:pt>
                <c:pt idx="5675">
                  <c:v>0.53948499999999999</c:v>
                </c:pt>
                <c:pt idx="5676">
                  <c:v>0.53958499999999998</c:v>
                </c:pt>
                <c:pt idx="5677">
                  <c:v>0.53968400000000005</c:v>
                </c:pt>
                <c:pt idx="5678">
                  <c:v>0.53978300000000001</c:v>
                </c:pt>
                <c:pt idx="5679">
                  <c:v>0.539883</c:v>
                </c:pt>
                <c:pt idx="5680">
                  <c:v>0.53998199999999996</c:v>
                </c:pt>
                <c:pt idx="5681">
                  <c:v>0.54008100000000003</c:v>
                </c:pt>
                <c:pt idx="5682">
                  <c:v>0.54018100000000002</c:v>
                </c:pt>
                <c:pt idx="5683">
                  <c:v>0.54027999999999998</c:v>
                </c:pt>
                <c:pt idx="5684">
                  <c:v>0.54037900000000005</c:v>
                </c:pt>
                <c:pt idx="5685">
                  <c:v>0.54047900000000004</c:v>
                </c:pt>
                <c:pt idx="5686">
                  <c:v>0.540578</c:v>
                </c:pt>
                <c:pt idx="5687">
                  <c:v>0.54067699999999996</c:v>
                </c:pt>
                <c:pt idx="5688">
                  <c:v>0.54077699999999995</c:v>
                </c:pt>
                <c:pt idx="5689">
                  <c:v>0.54087600000000002</c:v>
                </c:pt>
                <c:pt idx="5690">
                  <c:v>0.54097499999999998</c:v>
                </c:pt>
                <c:pt idx="5691">
                  <c:v>0.54107499999999997</c:v>
                </c:pt>
                <c:pt idx="5692">
                  <c:v>0.54117400000000004</c:v>
                </c:pt>
                <c:pt idx="5693">
                  <c:v>0.541273</c:v>
                </c:pt>
                <c:pt idx="5694">
                  <c:v>0.54137299999999999</c:v>
                </c:pt>
                <c:pt idx="5695">
                  <c:v>0.54147199999999995</c:v>
                </c:pt>
                <c:pt idx="5696">
                  <c:v>0.54157100000000002</c:v>
                </c:pt>
                <c:pt idx="5697">
                  <c:v>0.54167100000000001</c:v>
                </c:pt>
                <c:pt idx="5698">
                  <c:v>0.54176999999999997</c:v>
                </c:pt>
                <c:pt idx="5699">
                  <c:v>0.54186900000000005</c:v>
                </c:pt>
                <c:pt idx="5700">
                  <c:v>0.54196900000000003</c:v>
                </c:pt>
                <c:pt idx="5701">
                  <c:v>0.54196900000000003</c:v>
                </c:pt>
                <c:pt idx="5702">
                  <c:v>0.54206799999999999</c:v>
                </c:pt>
                <c:pt idx="5703">
                  <c:v>0.54216699999999995</c:v>
                </c:pt>
                <c:pt idx="5704">
                  <c:v>0.54226700000000005</c:v>
                </c:pt>
                <c:pt idx="5705">
                  <c:v>0.54236600000000001</c:v>
                </c:pt>
                <c:pt idx="5706">
                  <c:v>0.54246499999999997</c:v>
                </c:pt>
                <c:pt idx="5707">
                  <c:v>0.54256499999999996</c:v>
                </c:pt>
                <c:pt idx="5708">
                  <c:v>0.54266400000000004</c:v>
                </c:pt>
                <c:pt idx="5709">
                  <c:v>0.542763</c:v>
                </c:pt>
                <c:pt idx="5710">
                  <c:v>0.542763</c:v>
                </c:pt>
                <c:pt idx="5711">
                  <c:v>0.54286299999999998</c:v>
                </c:pt>
                <c:pt idx="5712">
                  <c:v>0.54296199999999994</c:v>
                </c:pt>
                <c:pt idx="5713">
                  <c:v>0.54306100000000002</c:v>
                </c:pt>
                <c:pt idx="5714">
                  <c:v>0.543161</c:v>
                </c:pt>
                <c:pt idx="5715">
                  <c:v>0.54325999999999997</c:v>
                </c:pt>
                <c:pt idx="5716">
                  <c:v>0.54335900000000004</c:v>
                </c:pt>
                <c:pt idx="5717">
                  <c:v>0.54345900000000003</c:v>
                </c:pt>
                <c:pt idx="5718">
                  <c:v>0.54355799999999999</c:v>
                </c:pt>
                <c:pt idx="5719">
                  <c:v>0.54365699999999995</c:v>
                </c:pt>
                <c:pt idx="5720">
                  <c:v>0.54365699999999995</c:v>
                </c:pt>
                <c:pt idx="5721">
                  <c:v>0.54375700000000005</c:v>
                </c:pt>
                <c:pt idx="5722">
                  <c:v>0.54385600000000001</c:v>
                </c:pt>
                <c:pt idx="5723">
                  <c:v>0.54395499999999997</c:v>
                </c:pt>
                <c:pt idx="5724">
                  <c:v>0.54405499999999996</c:v>
                </c:pt>
                <c:pt idx="5725">
                  <c:v>0.54415400000000003</c:v>
                </c:pt>
                <c:pt idx="5726">
                  <c:v>0.54425400000000002</c:v>
                </c:pt>
                <c:pt idx="5727">
                  <c:v>0.54435299999999998</c:v>
                </c:pt>
                <c:pt idx="5728">
                  <c:v>0.54445200000000005</c:v>
                </c:pt>
                <c:pt idx="5729">
                  <c:v>0.54455200000000004</c:v>
                </c:pt>
                <c:pt idx="5730">
                  <c:v>0.544651</c:v>
                </c:pt>
                <c:pt idx="5731">
                  <c:v>0.54474999999999996</c:v>
                </c:pt>
                <c:pt idx="5732">
                  <c:v>0.54484999999999995</c:v>
                </c:pt>
                <c:pt idx="5733">
                  <c:v>0.54494900000000002</c:v>
                </c:pt>
                <c:pt idx="5734">
                  <c:v>0.54504799999999998</c:v>
                </c:pt>
                <c:pt idx="5735">
                  <c:v>0.54514799999999997</c:v>
                </c:pt>
                <c:pt idx="5736">
                  <c:v>0.54524700000000004</c:v>
                </c:pt>
                <c:pt idx="5737">
                  <c:v>0.545346</c:v>
                </c:pt>
                <c:pt idx="5738">
                  <c:v>0.545346</c:v>
                </c:pt>
                <c:pt idx="5739">
                  <c:v>0.54544599999999999</c:v>
                </c:pt>
                <c:pt idx="5740">
                  <c:v>0.54554499999999995</c:v>
                </c:pt>
                <c:pt idx="5741">
                  <c:v>0.54564400000000002</c:v>
                </c:pt>
                <c:pt idx="5742">
                  <c:v>0.54574400000000001</c:v>
                </c:pt>
                <c:pt idx="5743">
                  <c:v>0.54584299999999997</c:v>
                </c:pt>
                <c:pt idx="5744">
                  <c:v>0.54594200000000004</c:v>
                </c:pt>
                <c:pt idx="5745">
                  <c:v>0.54594200000000004</c:v>
                </c:pt>
                <c:pt idx="5746">
                  <c:v>0.54604200000000003</c:v>
                </c:pt>
                <c:pt idx="5747">
                  <c:v>0.54614099999999999</c:v>
                </c:pt>
                <c:pt idx="5748">
                  <c:v>0.54623999999999995</c:v>
                </c:pt>
                <c:pt idx="5749">
                  <c:v>0.54634000000000005</c:v>
                </c:pt>
                <c:pt idx="5750">
                  <c:v>0.54643900000000001</c:v>
                </c:pt>
                <c:pt idx="5751">
                  <c:v>0.54643900000000001</c:v>
                </c:pt>
                <c:pt idx="5752">
                  <c:v>0.54653799999999997</c:v>
                </c:pt>
                <c:pt idx="5753">
                  <c:v>0.54663799999999996</c:v>
                </c:pt>
                <c:pt idx="5754">
                  <c:v>0.54673700000000003</c:v>
                </c:pt>
                <c:pt idx="5755">
                  <c:v>0.54683599999999999</c:v>
                </c:pt>
                <c:pt idx="5756">
                  <c:v>0.54693599999999998</c:v>
                </c:pt>
                <c:pt idx="5757">
                  <c:v>0.54703500000000005</c:v>
                </c:pt>
                <c:pt idx="5758">
                  <c:v>0.54713400000000001</c:v>
                </c:pt>
                <c:pt idx="5759">
                  <c:v>0.547234</c:v>
                </c:pt>
                <c:pt idx="5760">
                  <c:v>0.54733299999999996</c:v>
                </c:pt>
                <c:pt idx="5761">
                  <c:v>0.54743200000000003</c:v>
                </c:pt>
                <c:pt idx="5762">
                  <c:v>0.54753200000000002</c:v>
                </c:pt>
                <c:pt idx="5763">
                  <c:v>0.54763099999999998</c:v>
                </c:pt>
                <c:pt idx="5764">
                  <c:v>0.54773000000000005</c:v>
                </c:pt>
                <c:pt idx="5765">
                  <c:v>0.54783000000000004</c:v>
                </c:pt>
                <c:pt idx="5766">
                  <c:v>0.547929</c:v>
                </c:pt>
                <c:pt idx="5767">
                  <c:v>0.54802799999999996</c:v>
                </c:pt>
                <c:pt idx="5768">
                  <c:v>0.54802799999999996</c:v>
                </c:pt>
                <c:pt idx="5769">
                  <c:v>0.54812799999999995</c:v>
                </c:pt>
                <c:pt idx="5770">
                  <c:v>0.54812799999999995</c:v>
                </c:pt>
                <c:pt idx="5771">
                  <c:v>0.54822700000000002</c:v>
                </c:pt>
                <c:pt idx="5772">
                  <c:v>0.54832599999999998</c:v>
                </c:pt>
                <c:pt idx="5773">
                  <c:v>0.54842599999999997</c:v>
                </c:pt>
                <c:pt idx="5774">
                  <c:v>0.54852500000000004</c:v>
                </c:pt>
                <c:pt idx="5775">
                  <c:v>0.548624</c:v>
                </c:pt>
                <c:pt idx="5776">
                  <c:v>0.54872399999999999</c:v>
                </c:pt>
                <c:pt idx="5777">
                  <c:v>0.54882299999999995</c:v>
                </c:pt>
                <c:pt idx="5778">
                  <c:v>0.54892200000000002</c:v>
                </c:pt>
                <c:pt idx="5779">
                  <c:v>0.54902200000000001</c:v>
                </c:pt>
                <c:pt idx="5780">
                  <c:v>0.54902200000000001</c:v>
                </c:pt>
                <c:pt idx="5781">
                  <c:v>0.54902200000000001</c:v>
                </c:pt>
                <c:pt idx="5782">
                  <c:v>0.54912099999999997</c:v>
                </c:pt>
                <c:pt idx="5783">
                  <c:v>0.54902200000000001</c:v>
                </c:pt>
                <c:pt idx="5784">
                  <c:v>0.54912099999999997</c:v>
                </c:pt>
                <c:pt idx="5785">
                  <c:v>0.54922000000000004</c:v>
                </c:pt>
                <c:pt idx="5786">
                  <c:v>0.54932000000000003</c:v>
                </c:pt>
                <c:pt idx="5787">
                  <c:v>0.54941899999999999</c:v>
                </c:pt>
                <c:pt idx="5788">
                  <c:v>0.54951799999999995</c:v>
                </c:pt>
                <c:pt idx="5789">
                  <c:v>0.54961800000000005</c:v>
                </c:pt>
                <c:pt idx="5790">
                  <c:v>0.54971700000000001</c:v>
                </c:pt>
                <c:pt idx="5791">
                  <c:v>0.54981599999999997</c:v>
                </c:pt>
                <c:pt idx="5792">
                  <c:v>0.54991599999999996</c:v>
                </c:pt>
                <c:pt idx="5793">
                  <c:v>0.55001500000000003</c:v>
                </c:pt>
                <c:pt idx="5794">
                  <c:v>0.55001500000000003</c:v>
                </c:pt>
                <c:pt idx="5795">
                  <c:v>0.55011399999999999</c:v>
                </c:pt>
                <c:pt idx="5796">
                  <c:v>0.55021399999999998</c:v>
                </c:pt>
                <c:pt idx="5797">
                  <c:v>0.55031300000000005</c:v>
                </c:pt>
                <c:pt idx="5798">
                  <c:v>0.55041200000000001</c:v>
                </c:pt>
                <c:pt idx="5799">
                  <c:v>0.55041200000000001</c:v>
                </c:pt>
                <c:pt idx="5800">
                  <c:v>0.550512</c:v>
                </c:pt>
                <c:pt idx="5801">
                  <c:v>0.55061099999999996</c:v>
                </c:pt>
                <c:pt idx="5802">
                  <c:v>0.55071000000000003</c:v>
                </c:pt>
                <c:pt idx="5803">
                  <c:v>0.55081000000000002</c:v>
                </c:pt>
                <c:pt idx="5804">
                  <c:v>0.55090899999999998</c:v>
                </c:pt>
                <c:pt idx="5805">
                  <c:v>0.55100800000000005</c:v>
                </c:pt>
                <c:pt idx="5806">
                  <c:v>0.55110800000000004</c:v>
                </c:pt>
                <c:pt idx="5807">
                  <c:v>0.551207</c:v>
                </c:pt>
                <c:pt idx="5808">
                  <c:v>0.55130599999999996</c:v>
                </c:pt>
                <c:pt idx="5809">
                  <c:v>0.55140599999999995</c:v>
                </c:pt>
                <c:pt idx="5810">
                  <c:v>0.55150500000000002</c:v>
                </c:pt>
                <c:pt idx="5811">
                  <c:v>0.55160399999999998</c:v>
                </c:pt>
                <c:pt idx="5812">
                  <c:v>0.55170399999999997</c:v>
                </c:pt>
                <c:pt idx="5813">
                  <c:v>0.55180300000000004</c:v>
                </c:pt>
                <c:pt idx="5814">
                  <c:v>0.551902</c:v>
                </c:pt>
                <c:pt idx="5815">
                  <c:v>0.55200199999999999</c:v>
                </c:pt>
                <c:pt idx="5816">
                  <c:v>0.55210099999999995</c:v>
                </c:pt>
                <c:pt idx="5817">
                  <c:v>0.55220000000000002</c:v>
                </c:pt>
                <c:pt idx="5818">
                  <c:v>0.55230000000000001</c:v>
                </c:pt>
                <c:pt idx="5819">
                  <c:v>0.55239899999999997</c:v>
                </c:pt>
                <c:pt idx="5820">
                  <c:v>0.55249800000000004</c:v>
                </c:pt>
                <c:pt idx="5821">
                  <c:v>0.55259800000000003</c:v>
                </c:pt>
                <c:pt idx="5822">
                  <c:v>0.55259800000000003</c:v>
                </c:pt>
                <c:pt idx="5823">
                  <c:v>0.55259800000000003</c:v>
                </c:pt>
                <c:pt idx="5824">
                  <c:v>0.55269699999999999</c:v>
                </c:pt>
                <c:pt idx="5825">
                  <c:v>0.55279599999999995</c:v>
                </c:pt>
                <c:pt idx="5826">
                  <c:v>0.55289600000000005</c:v>
                </c:pt>
                <c:pt idx="5827">
                  <c:v>0.55299500000000001</c:v>
                </c:pt>
                <c:pt idx="5828">
                  <c:v>0.55309399999999997</c:v>
                </c:pt>
                <c:pt idx="5829">
                  <c:v>0.55319399999999996</c:v>
                </c:pt>
                <c:pt idx="5830">
                  <c:v>0.55329300000000003</c:v>
                </c:pt>
                <c:pt idx="5831">
                  <c:v>0.553392</c:v>
                </c:pt>
                <c:pt idx="5832">
                  <c:v>0.55349199999999998</c:v>
                </c:pt>
                <c:pt idx="5833">
                  <c:v>0.55359100000000006</c:v>
                </c:pt>
                <c:pt idx="5834">
                  <c:v>0.55369000000000002</c:v>
                </c:pt>
                <c:pt idx="5835">
                  <c:v>0.55379</c:v>
                </c:pt>
                <c:pt idx="5836">
                  <c:v>0.55388899999999996</c:v>
                </c:pt>
                <c:pt idx="5837">
                  <c:v>0.55398800000000004</c:v>
                </c:pt>
                <c:pt idx="5838">
                  <c:v>0.55408800000000002</c:v>
                </c:pt>
                <c:pt idx="5839">
                  <c:v>0.55418699999999999</c:v>
                </c:pt>
                <c:pt idx="5840">
                  <c:v>0.55428599999999995</c:v>
                </c:pt>
                <c:pt idx="5841">
                  <c:v>0.55438600000000005</c:v>
                </c:pt>
                <c:pt idx="5842">
                  <c:v>0.55448500000000001</c:v>
                </c:pt>
                <c:pt idx="5843">
                  <c:v>0.55458399999999997</c:v>
                </c:pt>
                <c:pt idx="5844">
                  <c:v>0.55468399999999995</c:v>
                </c:pt>
                <c:pt idx="5845">
                  <c:v>0.55478300000000003</c:v>
                </c:pt>
                <c:pt idx="5846">
                  <c:v>0.55488199999999999</c:v>
                </c:pt>
                <c:pt idx="5847">
                  <c:v>0.55498199999999998</c:v>
                </c:pt>
                <c:pt idx="5848">
                  <c:v>0.55508100000000005</c:v>
                </c:pt>
                <c:pt idx="5849">
                  <c:v>0.55518000000000001</c:v>
                </c:pt>
                <c:pt idx="5850">
                  <c:v>0.55528</c:v>
                </c:pt>
                <c:pt idx="5851">
                  <c:v>0.55537899999999996</c:v>
                </c:pt>
                <c:pt idx="5852">
                  <c:v>0.55547800000000003</c:v>
                </c:pt>
                <c:pt idx="5853">
                  <c:v>0.55557800000000002</c:v>
                </c:pt>
                <c:pt idx="5854">
                  <c:v>0.55567699999999998</c:v>
                </c:pt>
                <c:pt idx="5855">
                  <c:v>0.55577600000000005</c:v>
                </c:pt>
                <c:pt idx="5856">
                  <c:v>0.55587600000000004</c:v>
                </c:pt>
                <c:pt idx="5857">
                  <c:v>0.555975</c:v>
                </c:pt>
                <c:pt idx="5858">
                  <c:v>0.55607399999999996</c:v>
                </c:pt>
                <c:pt idx="5859">
                  <c:v>0.55617399999999995</c:v>
                </c:pt>
                <c:pt idx="5860">
                  <c:v>0.55627300000000002</c:v>
                </c:pt>
                <c:pt idx="5861">
                  <c:v>0.55637199999999998</c:v>
                </c:pt>
                <c:pt idx="5862">
                  <c:v>0.55647199999999997</c:v>
                </c:pt>
                <c:pt idx="5863">
                  <c:v>0.55657100000000004</c:v>
                </c:pt>
                <c:pt idx="5864">
                  <c:v>0.55667</c:v>
                </c:pt>
                <c:pt idx="5865">
                  <c:v>0.55676999999999999</c:v>
                </c:pt>
                <c:pt idx="5866">
                  <c:v>0.55686899999999995</c:v>
                </c:pt>
                <c:pt idx="5867">
                  <c:v>0.55696800000000002</c:v>
                </c:pt>
                <c:pt idx="5868">
                  <c:v>0.55706800000000001</c:v>
                </c:pt>
                <c:pt idx="5869">
                  <c:v>0.55716699999999997</c:v>
                </c:pt>
                <c:pt idx="5870">
                  <c:v>0.55726600000000004</c:v>
                </c:pt>
                <c:pt idx="5871">
                  <c:v>0.55736600000000003</c:v>
                </c:pt>
                <c:pt idx="5872">
                  <c:v>0.55736600000000003</c:v>
                </c:pt>
                <c:pt idx="5873">
                  <c:v>0.55746499999999999</c:v>
                </c:pt>
                <c:pt idx="5874">
                  <c:v>0.55756399999999995</c:v>
                </c:pt>
                <c:pt idx="5875">
                  <c:v>0.55766400000000005</c:v>
                </c:pt>
                <c:pt idx="5876">
                  <c:v>0.55776300000000001</c:v>
                </c:pt>
                <c:pt idx="5877">
                  <c:v>0.55786199999999997</c:v>
                </c:pt>
                <c:pt idx="5878">
                  <c:v>0.55796199999999996</c:v>
                </c:pt>
                <c:pt idx="5879">
                  <c:v>0.55806100000000003</c:v>
                </c:pt>
                <c:pt idx="5880">
                  <c:v>0.55815999999999999</c:v>
                </c:pt>
                <c:pt idx="5881">
                  <c:v>0.55815999999999999</c:v>
                </c:pt>
                <c:pt idx="5882">
                  <c:v>0.55825999999999998</c:v>
                </c:pt>
                <c:pt idx="5883">
                  <c:v>0.55835900000000005</c:v>
                </c:pt>
                <c:pt idx="5884">
                  <c:v>0.55845800000000001</c:v>
                </c:pt>
                <c:pt idx="5885">
                  <c:v>0.558558</c:v>
                </c:pt>
                <c:pt idx="5886">
                  <c:v>0.55865699999999996</c:v>
                </c:pt>
                <c:pt idx="5887">
                  <c:v>0.55875600000000003</c:v>
                </c:pt>
                <c:pt idx="5888">
                  <c:v>0.55885600000000002</c:v>
                </c:pt>
                <c:pt idx="5889">
                  <c:v>0.55895499999999998</c:v>
                </c:pt>
                <c:pt idx="5890">
                  <c:v>0.55905400000000005</c:v>
                </c:pt>
                <c:pt idx="5891">
                  <c:v>0.55915400000000004</c:v>
                </c:pt>
                <c:pt idx="5892">
                  <c:v>0.559253</c:v>
                </c:pt>
                <c:pt idx="5893">
                  <c:v>0.55935199999999996</c:v>
                </c:pt>
                <c:pt idx="5894">
                  <c:v>0.55945199999999995</c:v>
                </c:pt>
                <c:pt idx="5895">
                  <c:v>0.55955100000000002</c:v>
                </c:pt>
                <c:pt idx="5896">
                  <c:v>0.55964999999999998</c:v>
                </c:pt>
                <c:pt idx="5897">
                  <c:v>0.55974999999999997</c:v>
                </c:pt>
                <c:pt idx="5898">
                  <c:v>0.55984900000000004</c:v>
                </c:pt>
                <c:pt idx="5899">
                  <c:v>0.559948</c:v>
                </c:pt>
                <c:pt idx="5900">
                  <c:v>0.56004799999999999</c:v>
                </c:pt>
                <c:pt idx="5901">
                  <c:v>0.56014699999999995</c:v>
                </c:pt>
                <c:pt idx="5902">
                  <c:v>0.56024600000000002</c:v>
                </c:pt>
                <c:pt idx="5903">
                  <c:v>0.56034600000000001</c:v>
                </c:pt>
                <c:pt idx="5904">
                  <c:v>0.56044499999999997</c:v>
                </c:pt>
                <c:pt idx="5905">
                  <c:v>0.56054400000000004</c:v>
                </c:pt>
                <c:pt idx="5906">
                  <c:v>0.56064400000000003</c:v>
                </c:pt>
                <c:pt idx="5907">
                  <c:v>0.56074299999999999</c:v>
                </c:pt>
                <c:pt idx="5908">
                  <c:v>0.56074299999999999</c:v>
                </c:pt>
                <c:pt idx="5909">
                  <c:v>0.56084199999999995</c:v>
                </c:pt>
                <c:pt idx="5910">
                  <c:v>0.56094200000000005</c:v>
                </c:pt>
                <c:pt idx="5911">
                  <c:v>0.56094200000000005</c:v>
                </c:pt>
                <c:pt idx="5912">
                  <c:v>0.56104100000000001</c:v>
                </c:pt>
                <c:pt idx="5913">
                  <c:v>0.56104100000000001</c:v>
                </c:pt>
                <c:pt idx="5914">
                  <c:v>0.56113999999999997</c:v>
                </c:pt>
                <c:pt idx="5915">
                  <c:v>0.56123999999999996</c:v>
                </c:pt>
                <c:pt idx="5916">
                  <c:v>0.56133900000000003</c:v>
                </c:pt>
                <c:pt idx="5917">
                  <c:v>0.56143799999999999</c:v>
                </c:pt>
                <c:pt idx="5918">
                  <c:v>0.56153799999999998</c:v>
                </c:pt>
                <c:pt idx="5919">
                  <c:v>0.56163700000000005</c:v>
                </c:pt>
                <c:pt idx="5920">
                  <c:v>0.56173600000000001</c:v>
                </c:pt>
                <c:pt idx="5921">
                  <c:v>0.561836</c:v>
                </c:pt>
                <c:pt idx="5922">
                  <c:v>0.56193499999999996</c:v>
                </c:pt>
                <c:pt idx="5923">
                  <c:v>0.56203400000000003</c:v>
                </c:pt>
                <c:pt idx="5924">
                  <c:v>0.56203400000000003</c:v>
                </c:pt>
                <c:pt idx="5925">
                  <c:v>0.56213400000000002</c:v>
                </c:pt>
                <c:pt idx="5926">
                  <c:v>0.56223299999999998</c:v>
                </c:pt>
                <c:pt idx="5927">
                  <c:v>0.56233200000000005</c:v>
                </c:pt>
                <c:pt idx="5928">
                  <c:v>0.56243200000000004</c:v>
                </c:pt>
                <c:pt idx="5929">
                  <c:v>0.562531</c:v>
                </c:pt>
                <c:pt idx="5930">
                  <c:v>0.56262999999999996</c:v>
                </c:pt>
                <c:pt idx="5931">
                  <c:v>0.56272999999999995</c:v>
                </c:pt>
                <c:pt idx="5932">
                  <c:v>0.56282900000000002</c:v>
                </c:pt>
                <c:pt idx="5933">
                  <c:v>0.56282900000000002</c:v>
                </c:pt>
                <c:pt idx="5934">
                  <c:v>0.56292799999999998</c:v>
                </c:pt>
                <c:pt idx="5935">
                  <c:v>0.56302799999999997</c:v>
                </c:pt>
                <c:pt idx="5936">
                  <c:v>0.56312700000000004</c:v>
                </c:pt>
                <c:pt idx="5937">
                  <c:v>0.563226</c:v>
                </c:pt>
                <c:pt idx="5938">
                  <c:v>0.56332599999999999</c:v>
                </c:pt>
                <c:pt idx="5939">
                  <c:v>0.56342499999999995</c:v>
                </c:pt>
                <c:pt idx="5940">
                  <c:v>0.56352400000000002</c:v>
                </c:pt>
                <c:pt idx="5941">
                  <c:v>0.56362400000000001</c:v>
                </c:pt>
                <c:pt idx="5942">
                  <c:v>0.56372299999999997</c:v>
                </c:pt>
                <c:pt idx="5943">
                  <c:v>0.56382200000000005</c:v>
                </c:pt>
                <c:pt idx="5944">
                  <c:v>0.56392200000000003</c:v>
                </c:pt>
                <c:pt idx="5945">
                  <c:v>0.56402099999999999</c:v>
                </c:pt>
                <c:pt idx="5946">
                  <c:v>0.56411999999999995</c:v>
                </c:pt>
                <c:pt idx="5947">
                  <c:v>0.56422000000000005</c:v>
                </c:pt>
                <c:pt idx="5948">
                  <c:v>0.56422000000000005</c:v>
                </c:pt>
                <c:pt idx="5949">
                  <c:v>0.56431900000000002</c:v>
                </c:pt>
                <c:pt idx="5950">
                  <c:v>0.56441799999999998</c:v>
                </c:pt>
                <c:pt idx="5951">
                  <c:v>0.56451799999999996</c:v>
                </c:pt>
                <c:pt idx="5952">
                  <c:v>0.56461700000000004</c:v>
                </c:pt>
                <c:pt idx="5953">
                  <c:v>0.564716</c:v>
                </c:pt>
                <c:pt idx="5954">
                  <c:v>0.56481599999999998</c:v>
                </c:pt>
                <c:pt idx="5955">
                  <c:v>0.56491499999999994</c:v>
                </c:pt>
                <c:pt idx="5956">
                  <c:v>0.56501400000000002</c:v>
                </c:pt>
                <c:pt idx="5957">
                  <c:v>0.56511400000000001</c:v>
                </c:pt>
                <c:pt idx="5958">
                  <c:v>0.56521299999999997</c:v>
                </c:pt>
                <c:pt idx="5959">
                  <c:v>0.56531200000000004</c:v>
                </c:pt>
                <c:pt idx="5960">
                  <c:v>0.56541200000000003</c:v>
                </c:pt>
                <c:pt idx="5961">
                  <c:v>0.56551099999999999</c:v>
                </c:pt>
                <c:pt idx="5962">
                  <c:v>0.56560999999999995</c:v>
                </c:pt>
                <c:pt idx="5963">
                  <c:v>0.56571000000000005</c:v>
                </c:pt>
                <c:pt idx="5964">
                  <c:v>0.56580900000000001</c:v>
                </c:pt>
                <c:pt idx="5965">
                  <c:v>0.56590799999999997</c:v>
                </c:pt>
                <c:pt idx="5966">
                  <c:v>0.56600799999999996</c:v>
                </c:pt>
                <c:pt idx="5967">
                  <c:v>0.56610700000000003</c:v>
                </c:pt>
                <c:pt idx="5968">
                  <c:v>0.56620599999999999</c:v>
                </c:pt>
                <c:pt idx="5969">
                  <c:v>0.56630599999999998</c:v>
                </c:pt>
                <c:pt idx="5970">
                  <c:v>0.56640500000000005</c:v>
                </c:pt>
                <c:pt idx="5971">
                  <c:v>0.56650400000000001</c:v>
                </c:pt>
                <c:pt idx="5972">
                  <c:v>0.566604</c:v>
                </c:pt>
                <c:pt idx="5973">
                  <c:v>0.56670299999999996</c:v>
                </c:pt>
                <c:pt idx="5974">
                  <c:v>0.56680200000000003</c:v>
                </c:pt>
                <c:pt idx="5975">
                  <c:v>0.56690200000000002</c:v>
                </c:pt>
                <c:pt idx="5976">
                  <c:v>0.56700099999999998</c:v>
                </c:pt>
                <c:pt idx="5977">
                  <c:v>0.56710000000000005</c:v>
                </c:pt>
                <c:pt idx="5978">
                  <c:v>0.56720000000000004</c:v>
                </c:pt>
                <c:pt idx="5979">
                  <c:v>0.567299</c:v>
                </c:pt>
                <c:pt idx="5980">
                  <c:v>0.56739799999999996</c:v>
                </c:pt>
                <c:pt idx="5981">
                  <c:v>0.56749799999999995</c:v>
                </c:pt>
                <c:pt idx="5982">
                  <c:v>0.56749799999999995</c:v>
                </c:pt>
                <c:pt idx="5983">
                  <c:v>0.56759700000000002</c:v>
                </c:pt>
                <c:pt idx="5984">
                  <c:v>0.56769599999999998</c:v>
                </c:pt>
                <c:pt idx="5985">
                  <c:v>0.56779599999999997</c:v>
                </c:pt>
                <c:pt idx="5986">
                  <c:v>0.56789500000000004</c:v>
                </c:pt>
                <c:pt idx="5987">
                  <c:v>0.567994</c:v>
                </c:pt>
                <c:pt idx="5988">
                  <c:v>0.56809399999999999</c:v>
                </c:pt>
                <c:pt idx="5989">
                  <c:v>0.56819299999999995</c:v>
                </c:pt>
                <c:pt idx="5990">
                  <c:v>0.56829200000000002</c:v>
                </c:pt>
                <c:pt idx="5991">
                  <c:v>0.56839200000000001</c:v>
                </c:pt>
                <c:pt idx="5992">
                  <c:v>0.56849099999999997</c:v>
                </c:pt>
                <c:pt idx="5993">
                  <c:v>0.56849099999999997</c:v>
                </c:pt>
                <c:pt idx="5994">
                  <c:v>0.56849099999999997</c:v>
                </c:pt>
                <c:pt idx="5995">
                  <c:v>0.56859000000000004</c:v>
                </c:pt>
                <c:pt idx="5996">
                  <c:v>0.56869000000000003</c:v>
                </c:pt>
                <c:pt idx="5997">
                  <c:v>0.56878899999999999</c:v>
                </c:pt>
                <c:pt idx="5998">
                  <c:v>0.56888799999999995</c:v>
                </c:pt>
                <c:pt idx="5999">
                  <c:v>0.56898800000000005</c:v>
                </c:pt>
                <c:pt idx="6000">
                  <c:v>0.56908700000000001</c:v>
                </c:pt>
                <c:pt idx="6001">
                  <c:v>0.56918599999999997</c:v>
                </c:pt>
                <c:pt idx="6002">
                  <c:v>0.56928599999999996</c:v>
                </c:pt>
                <c:pt idx="6003">
                  <c:v>0.56938500000000003</c:v>
                </c:pt>
                <c:pt idx="6004">
                  <c:v>0.56948399999999999</c:v>
                </c:pt>
                <c:pt idx="6005">
                  <c:v>0.56958399999999998</c:v>
                </c:pt>
                <c:pt idx="6006">
                  <c:v>0.56968300000000005</c:v>
                </c:pt>
                <c:pt idx="6007">
                  <c:v>0.56978200000000001</c:v>
                </c:pt>
                <c:pt idx="6008">
                  <c:v>0.569882</c:v>
                </c:pt>
                <c:pt idx="6009">
                  <c:v>0.56998099999999996</c:v>
                </c:pt>
                <c:pt idx="6010">
                  <c:v>0.57008000000000003</c:v>
                </c:pt>
                <c:pt idx="6011">
                  <c:v>0.57018000000000002</c:v>
                </c:pt>
                <c:pt idx="6012">
                  <c:v>0.57027899999999998</c:v>
                </c:pt>
                <c:pt idx="6013">
                  <c:v>0.57037800000000005</c:v>
                </c:pt>
                <c:pt idx="6014">
                  <c:v>0.57047800000000004</c:v>
                </c:pt>
                <c:pt idx="6015">
                  <c:v>0.570577</c:v>
                </c:pt>
                <c:pt idx="6016">
                  <c:v>0.570577</c:v>
                </c:pt>
                <c:pt idx="6017">
                  <c:v>0.57067599999999996</c:v>
                </c:pt>
                <c:pt idx="6018">
                  <c:v>0.57077599999999995</c:v>
                </c:pt>
                <c:pt idx="6019">
                  <c:v>0.57087500000000002</c:v>
                </c:pt>
                <c:pt idx="6020">
                  <c:v>0.57097399999999998</c:v>
                </c:pt>
                <c:pt idx="6021">
                  <c:v>0.57107399999999997</c:v>
                </c:pt>
                <c:pt idx="6022">
                  <c:v>0.57117300000000004</c:v>
                </c:pt>
                <c:pt idx="6023">
                  <c:v>0.571272</c:v>
                </c:pt>
                <c:pt idx="6024">
                  <c:v>0.57137199999999999</c:v>
                </c:pt>
                <c:pt idx="6025">
                  <c:v>0.57147099999999995</c:v>
                </c:pt>
                <c:pt idx="6026">
                  <c:v>0.57157000000000002</c:v>
                </c:pt>
                <c:pt idx="6027">
                  <c:v>0.57157000000000002</c:v>
                </c:pt>
                <c:pt idx="6028">
                  <c:v>0.57157000000000002</c:v>
                </c:pt>
                <c:pt idx="6029">
                  <c:v>0.57167000000000001</c:v>
                </c:pt>
                <c:pt idx="6030">
                  <c:v>0.57176899999999997</c:v>
                </c:pt>
                <c:pt idx="6031">
                  <c:v>0.57186800000000004</c:v>
                </c:pt>
                <c:pt idx="6032">
                  <c:v>0.57196800000000003</c:v>
                </c:pt>
                <c:pt idx="6033">
                  <c:v>0.57206699999999999</c:v>
                </c:pt>
                <c:pt idx="6034">
                  <c:v>0.57216599999999995</c:v>
                </c:pt>
                <c:pt idx="6035">
                  <c:v>0.57226600000000005</c:v>
                </c:pt>
                <c:pt idx="6036">
                  <c:v>0.57236500000000001</c:v>
                </c:pt>
                <c:pt idx="6037">
                  <c:v>0.57246399999999997</c:v>
                </c:pt>
                <c:pt idx="6038">
                  <c:v>0.57256399999999996</c:v>
                </c:pt>
                <c:pt idx="6039">
                  <c:v>0.57266300000000003</c:v>
                </c:pt>
                <c:pt idx="6040">
                  <c:v>0.57276199999999999</c:v>
                </c:pt>
                <c:pt idx="6041">
                  <c:v>0.57286199999999998</c:v>
                </c:pt>
                <c:pt idx="6042">
                  <c:v>0.57296100000000005</c:v>
                </c:pt>
                <c:pt idx="6043">
                  <c:v>0.57306000000000001</c:v>
                </c:pt>
                <c:pt idx="6044">
                  <c:v>0.57316</c:v>
                </c:pt>
                <c:pt idx="6045">
                  <c:v>0.57325899999999996</c:v>
                </c:pt>
                <c:pt idx="6046">
                  <c:v>0.57325899999999996</c:v>
                </c:pt>
                <c:pt idx="6047">
                  <c:v>0.57335800000000003</c:v>
                </c:pt>
                <c:pt idx="6048">
                  <c:v>0.57345800000000002</c:v>
                </c:pt>
                <c:pt idx="6049">
                  <c:v>0.57355699999999998</c:v>
                </c:pt>
                <c:pt idx="6050">
                  <c:v>0.57365699999999997</c:v>
                </c:pt>
                <c:pt idx="6051">
                  <c:v>0.57375600000000004</c:v>
                </c:pt>
                <c:pt idx="6052">
                  <c:v>0.573855</c:v>
                </c:pt>
                <c:pt idx="6053">
                  <c:v>0.57395499999999999</c:v>
                </c:pt>
                <c:pt idx="6054">
                  <c:v>0.57405399999999995</c:v>
                </c:pt>
                <c:pt idx="6055">
                  <c:v>0.57415300000000002</c:v>
                </c:pt>
                <c:pt idx="6056">
                  <c:v>0.57425300000000001</c:v>
                </c:pt>
                <c:pt idx="6057">
                  <c:v>0.57435199999999997</c:v>
                </c:pt>
                <c:pt idx="6058">
                  <c:v>0.57445100000000004</c:v>
                </c:pt>
                <c:pt idx="6059">
                  <c:v>0.57455100000000003</c:v>
                </c:pt>
                <c:pt idx="6060">
                  <c:v>0.57464999999999999</c:v>
                </c:pt>
                <c:pt idx="6061">
                  <c:v>0.57474899999999995</c:v>
                </c:pt>
                <c:pt idx="6062">
                  <c:v>0.57474899999999995</c:v>
                </c:pt>
                <c:pt idx="6063">
                  <c:v>0.57484900000000005</c:v>
                </c:pt>
                <c:pt idx="6064">
                  <c:v>0.57494800000000001</c:v>
                </c:pt>
                <c:pt idx="6065">
                  <c:v>0.57504699999999997</c:v>
                </c:pt>
                <c:pt idx="6066">
                  <c:v>0.57514699999999996</c:v>
                </c:pt>
                <c:pt idx="6067">
                  <c:v>0.57524600000000004</c:v>
                </c:pt>
                <c:pt idx="6068">
                  <c:v>0.575345</c:v>
                </c:pt>
                <c:pt idx="6069">
                  <c:v>0.57544499999999998</c:v>
                </c:pt>
                <c:pt idx="6070">
                  <c:v>0.57554400000000006</c:v>
                </c:pt>
                <c:pt idx="6071">
                  <c:v>0.57564300000000002</c:v>
                </c:pt>
                <c:pt idx="6072">
                  <c:v>0.575743</c:v>
                </c:pt>
                <c:pt idx="6073">
                  <c:v>0.57584199999999996</c:v>
                </c:pt>
                <c:pt idx="6074">
                  <c:v>0.57594100000000004</c:v>
                </c:pt>
                <c:pt idx="6075">
                  <c:v>0.57604100000000003</c:v>
                </c:pt>
                <c:pt idx="6076">
                  <c:v>0.57613999999999999</c:v>
                </c:pt>
                <c:pt idx="6077">
                  <c:v>0.57623899999999995</c:v>
                </c:pt>
                <c:pt idx="6078">
                  <c:v>0.57633900000000005</c:v>
                </c:pt>
                <c:pt idx="6079">
                  <c:v>0.57643800000000001</c:v>
                </c:pt>
                <c:pt idx="6080">
                  <c:v>0.57653699999999997</c:v>
                </c:pt>
                <c:pt idx="6081">
                  <c:v>0.57663699999999996</c:v>
                </c:pt>
                <c:pt idx="6082">
                  <c:v>0.57673600000000003</c:v>
                </c:pt>
                <c:pt idx="6083">
                  <c:v>0.57683499999999999</c:v>
                </c:pt>
                <c:pt idx="6084">
                  <c:v>0.57693499999999998</c:v>
                </c:pt>
                <c:pt idx="6085">
                  <c:v>0.57703400000000005</c:v>
                </c:pt>
                <c:pt idx="6086">
                  <c:v>0.57713300000000001</c:v>
                </c:pt>
                <c:pt idx="6087">
                  <c:v>0.577233</c:v>
                </c:pt>
                <c:pt idx="6088">
                  <c:v>0.57733199999999996</c:v>
                </c:pt>
                <c:pt idx="6089">
                  <c:v>0.57743100000000003</c:v>
                </c:pt>
                <c:pt idx="6090">
                  <c:v>0.57753100000000002</c:v>
                </c:pt>
                <c:pt idx="6091">
                  <c:v>0.57762999999999998</c:v>
                </c:pt>
                <c:pt idx="6092">
                  <c:v>0.57762999999999998</c:v>
                </c:pt>
                <c:pt idx="6093">
                  <c:v>0.57772900000000005</c:v>
                </c:pt>
                <c:pt idx="6094">
                  <c:v>0.57772900000000005</c:v>
                </c:pt>
                <c:pt idx="6095">
                  <c:v>0.57782900000000004</c:v>
                </c:pt>
                <c:pt idx="6096">
                  <c:v>0.577928</c:v>
                </c:pt>
                <c:pt idx="6097">
                  <c:v>0.577928</c:v>
                </c:pt>
                <c:pt idx="6098">
                  <c:v>0.57802699999999996</c:v>
                </c:pt>
                <c:pt idx="6099">
                  <c:v>0.57812699999999995</c:v>
                </c:pt>
                <c:pt idx="6100">
                  <c:v>0.57822600000000002</c:v>
                </c:pt>
                <c:pt idx="6101">
                  <c:v>0.57832499999999998</c:v>
                </c:pt>
                <c:pt idx="6102">
                  <c:v>0.57842499999999997</c:v>
                </c:pt>
                <c:pt idx="6103">
                  <c:v>0.57852400000000004</c:v>
                </c:pt>
                <c:pt idx="6104">
                  <c:v>0.578623</c:v>
                </c:pt>
                <c:pt idx="6105">
                  <c:v>0.57872299999999999</c:v>
                </c:pt>
                <c:pt idx="6106">
                  <c:v>0.57882199999999995</c:v>
                </c:pt>
                <c:pt idx="6107">
                  <c:v>0.57892100000000002</c:v>
                </c:pt>
                <c:pt idx="6108">
                  <c:v>0.57902100000000001</c:v>
                </c:pt>
                <c:pt idx="6109">
                  <c:v>0.57911999999999997</c:v>
                </c:pt>
                <c:pt idx="6110">
                  <c:v>0.57921900000000004</c:v>
                </c:pt>
                <c:pt idx="6111">
                  <c:v>0.57931900000000003</c:v>
                </c:pt>
                <c:pt idx="6112">
                  <c:v>0.57941799999999999</c:v>
                </c:pt>
                <c:pt idx="6113">
                  <c:v>0.57951699999999995</c:v>
                </c:pt>
                <c:pt idx="6114">
                  <c:v>0.57961700000000005</c:v>
                </c:pt>
                <c:pt idx="6115">
                  <c:v>0.57971600000000001</c:v>
                </c:pt>
                <c:pt idx="6116">
                  <c:v>0.57981499999999997</c:v>
                </c:pt>
                <c:pt idx="6117">
                  <c:v>0.57991499999999996</c:v>
                </c:pt>
                <c:pt idx="6118">
                  <c:v>0.58001400000000003</c:v>
                </c:pt>
                <c:pt idx="6119">
                  <c:v>0.58011299999999999</c:v>
                </c:pt>
                <c:pt idx="6120">
                  <c:v>0.58011299999999999</c:v>
                </c:pt>
                <c:pt idx="6121">
                  <c:v>0.58021299999999998</c:v>
                </c:pt>
                <c:pt idx="6122">
                  <c:v>0.58031200000000005</c:v>
                </c:pt>
                <c:pt idx="6123">
                  <c:v>0.58041100000000001</c:v>
                </c:pt>
                <c:pt idx="6124">
                  <c:v>0.580511</c:v>
                </c:pt>
                <c:pt idx="6125">
                  <c:v>0.58060999999999996</c:v>
                </c:pt>
                <c:pt idx="6126">
                  <c:v>0.58070900000000003</c:v>
                </c:pt>
                <c:pt idx="6127">
                  <c:v>0.58080900000000002</c:v>
                </c:pt>
                <c:pt idx="6128">
                  <c:v>0.58090799999999998</c:v>
                </c:pt>
                <c:pt idx="6129">
                  <c:v>0.58090799999999998</c:v>
                </c:pt>
                <c:pt idx="6130">
                  <c:v>0.58100700000000005</c:v>
                </c:pt>
                <c:pt idx="6131">
                  <c:v>0.58110700000000004</c:v>
                </c:pt>
                <c:pt idx="6132">
                  <c:v>0.581206</c:v>
                </c:pt>
                <c:pt idx="6133">
                  <c:v>0.58130499999999996</c:v>
                </c:pt>
                <c:pt idx="6134">
                  <c:v>0.58130499999999996</c:v>
                </c:pt>
                <c:pt idx="6135">
                  <c:v>0.58130499999999996</c:v>
                </c:pt>
                <c:pt idx="6136">
                  <c:v>0.58140499999999995</c:v>
                </c:pt>
                <c:pt idx="6137">
                  <c:v>0.58150400000000002</c:v>
                </c:pt>
                <c:pt idx="6138">
                  <c:v>0.58160299999999998</c:v>
                </c:pt>
                <c:pt idx="6139">
                  <c:v>0.58170299999999997</c:v>
                </c:pt>
                <c:pt idx="6140">
                  <c:v>0.58180200000000004</c:v>
                </c:pt>
                <c:pt idx="6141">
                  <c:v>0.58170299999999997</c:v>
                </c:pt>
                <c:pt idx="6142">
                  <c:v>0.58180200000000004</c:v>
                </c:pt>
                <c:pt idx="6143">
                  <c:v>0.581901</c:v>
                </c:pt>
                <c:pt idx="6144">
                  <c:v>0.58200099999999999</c:v>
                </c:pt>
                <c:pt idx="6145">
                  <c:v>0.58209999999999995</c:v>
                </c:pt>
                <c:pt idx="6146">
                  <c:v>0.58219900000000002</c:v>
                </c:pt>
                <c:pt idx="6147">
                  <c:v>0.58229900000000001</c:v>
                </c:pt>
                <c:pt idx="6148">
                  <c:v>0.58239799999999997</c:v>
                </c:pt>
                <c:pt idx="6149">
                  <c:v>0.58249700000000004</c:v>
                </c:pt>
                <c:pt idx="6150">
                  <c:v>0.58259700000000003</c:v>
                </c:pt>
                <c:pt idx="6151">
                  <c:v>0.58269599999999999</c:v>
                </c:pt>
                <c:pt idx="6152">
                  <c:v>0.58279499999999995</c:v>
                </c:pt>
                <c:pt idx="6153">
                  <c:v>0.58289500000000005</c:v>
                </c:pt>
                <c:pt idx="6154">
                  <c:v>0.58299400000000001</c:v>
                </c:pt>
                <c:pt idx="6155">
                  <c:v>0.58309299999999997</c:v>
                </c:pt>
                <c:pt idx="6156">
                  <c:v>0.58319299999999996</c:v>
                </c:pt>
                <c:pt idx="6157">
                  <c:v>0.58329200000000003</c:v>
                </c:pt>
                <c:pt idx="6158">
                  <c:v>0.58339099999999999</c:v>
                </c:pt>
                <c:pt idx="6159">
                  <c:v>0.58339099999999999</c:v>
                </c:pt>
                <c:pt idx="6160">
                  <c:v>0.58349099999999998</c:v>
                </c:pt>
                <c:pt idx="6161">
                  <c:v>0.58359000000000005</c:v>
                </c:pt>
                <c:pt idx="6162">
                  <c:v>0.58368900000000001</c:v>
                </c:pt>
                <c:pt idx="6163">
                  <c:v>0.583789</c:v>
                </c:pt>
                <c:pt idx="6164">
                  <c:v>0.58388799999999996</c:v>
                </c:pt>
                <c:pt idx="6165">
                  <c:v>0.58398700000000003</c:v>
                </c:pt>
                <c:pt idx="6166">
                  <c:v>0.58408700000000002</c:v>
                </c:pt>
                <c:pt idx="6167">
                  <c:v>0.58418599999999998</c:v>
                </c:pt>
                <c:pt idx="6168">
                  <c:v>0.58428500000000005</c:v>
                </c:pt>
                <c:pt idx="6169">
                  <c:v>0.58438500000000004</c:v>
                </c:pt>
                <c:pt idx="6170">
                  <c:v>0.584484</c:v>
                </c:pt>
                <c:pt idx="6171">
                  <c:v>0.58458299999999996</c:v>
                </c:pt>
                <c:pt idx="6172">
                  <c:v>0.58468299999999995</c:v>
                </c:pt>
                <c:pt idx="6173">
                  <c:v>0.58478200000000002</c:v>
                </c:pt>
                <c:pt idx="6174">
                  <c:v>0.58488099999999998</c:v>
                </c:pt>
                <c:pt idx="6175">
                  <c:v>0.58498099999999997</c:v>
                </c:pt>
                <c:pt idx="6176">
                  <c:v>0.58508000000000004</c:v>
                </c:pt>
                <c:pt idx="6177">
                  <c:v>0.58498099999999997</c:v>
                </c:pt>
                <c:pt idx="6178">
                  <c:v>0.58508000000000004</c:v>
                </c:pt>
                <c:pt idx="6179">
                  <c:v>0.585179</c:v>
                </c:pt>
                <c:pt idx="6180">
                  <c:v>0.58527899999999999</c:v>
                </c:pt>
                <c:pt idx="6181">
                  <c:v>0.58537799999999995</c:v>
                </c:pt>
                <c:pt idx="6182">
                  <c:v>0.58547700000000003</c:v>
                </c:pt>
                <c:pt idx="6183">
                  <c:v>0.58557700000000001</c:v>
                </c:pt>
                <c:pt idx="6184">
                  <c:v>0.58567599999999997</c:v>
                </c:pt>
                <c:pt idx="6185">
                  <c:v>0.58567599999999997</c:v>
                </c:pt>
                <c:pt idx="6186">
                  <c:v>0.58577500000000005</c:v>
                </c:pt>
                <c:pt idx="6187">
                  <c:v>0.58587500000000003</c:v>
                </c:pt>
                <c:pt idx="6188">
                  <c:v>0.58597399999999999</c:v>
                </c:pt>
                <c:pt idx="6189">
                  <c:v>0.58607299999999996</c:v>
                </c:pt>
                <c:pt idx="6190">
                  <c:v>0.58617300000000006</c:v>
                </c:pt>
                <c:pt idx="6191">
                  <c:v>0.58617300000000006</c:v>
                </c:pt>
                <c:pt idx="6192">
                  <c:v>0.58627200000000002</c:v>
                </c:pt>
                <c:pt idx="6193">
                  <c:v>0.58637099999999998</c:v>
                </c:pt>
                <c:pt idx="6194">
                  <c:v>0.58647099999999996</c:v>
                </c:pt>
                <c:pt idx="6195">
                  <c:v>0.58657000000000004</c:v>
                </c:pt>
                <c:pt idx="6196">
                  <c:v>0.586669</c:v>
                </c:pt>
                <c:pt idx="6197">
                  <c:v>0.58676899999999999</c:v>
                </c:pt>
                <c:pt idx="6198">
                  <c:v>0.58686799999999995</c:v>
                </c:pt>
                <c:pt idx="6199">
                  <c:v>0.58696700000000002</c:v>
                </c:pt>
                <c:pt idx="6200">
                  <c:v>0.58706700000000001</c:v>
                </c:pt>
                <c:pt idx="6201">
                  <c:v>0.58716599999999997</c:v>
                </c:pt>
                <c:pt idx="6202">
                  <c:v>0.58726500000000004</c:v>
                </c:pt>
                <c:pt idx="6203">
                  <c:v>0.58736500000000003</c:v>
                </c:pt>
                <c:pt idx="6204">
                  <c:v>0.58746399999999999</c:v>
                </c:pt>
                <c:pt idx="6205">
                  <c:v>0.58756299999999995</c:v>
                </c:pt>
                <c:pt idx="6206">
                  <c:v>0.58766300000000005</c:v>
                </c:pt>
                <c:pt idx="6207">
                  <c:v>0.58776200000000001</c:v>
                </c:pt>
                <c:pt idx="6208">
                  <c:v>0.58786099999999997</c:v>
                </c:pt>
                <c:pt idx="6209">
                  <c:v>0.58796099999999996</c:v>
                </c:pt>
                <c:pt idx="6210">
                  <c:v>0.58806000000000003</c:v>
                </c:pt>
                <c:pt idx="6211">
                  <c:v>0.58815899999999999</c:v>
                </c:pt>
                <c:pt idx="6212">
                  <c:v>0.58825899999999998</c:v>
                </c:pt>
                <c:pt idx="6213">
                  <c:v>0.58835800000000005</c:v>
                </c:pt>
                <c:pt idx="6214">
                  <c:v>0.58845700000000001</c:v>
                </c:pt>
                <c:pt idx="6215">
                  <c:v>0.588557</c:v>
                </c:pt>
                <c:pt idx="6216">
                  <c:v>0.58865599999999996</c:v>
                </c:pt>
                <c:pt idx="6217">
                  <c:v>0.58875500000000003</c:v>
                </c:pt>
                <c:pt idx="6218">
                  <c:v>0.58885500000000002</c:v>
                </c:pt>
                <c:pt idx="6219">
                  <c:v>0.58895399999999998</c:v>
                </c:pt>
                <c:pt idx="6220">
                  <c:v>0.58905300000000005</c:v>
                </c:pt>
                <c:pt idx="6221">
                  <c:v>0.58915300000000004</c:v>
                </c:pt>
                <c:pt idx="6222">
                  <c:v>0.589252</c:v>
                </c:pt>
                <c:pt idx="6223">
                  <c:v>0.58935099999999996</c:v>
                </c:pt>
                <c:pt idx="6224">
                  <c:v>0.58945099999999995</c:v>
                </c:pt>
                <c:pt idx="6225">
                  <c:v>0.58955000000000002</c:v>
                </c:pt>
                <c:pt idx="6226">
                  <c:v>0.58964899999999998</c:v>
                </c:pt>
                <c:pt idx="6227">
                  <c:v>0.58974899999999997</c:v>
                </c:pt>
                <c:pt idx="6228">
                  <c:v>0.58974899999999997</c:v>
                </c:pt>
                <c:pt idx="6229">
                  <c:v>0.58984800000000004</c:v>
                </c:pt>
                <c:pt idx="6230">
                  <c:v>0.589947</c:v>
                </c:pt>
                <c:pt idx="6231">
                  <c:v>0.59004699999999999</c:v>
                </c:pt>
                <c:pt idx="6232">
                  <c:v>0.59014599999999995</c:v>
                </c:pt>
                <c:pt idx="6233">
                  <c:v>0.59024500000000002</c:v>
                </c:pt>
                <c:pt idx="6234">
                  <c:v>0.59024500000000002</c:v>
                </c:pt>
                <c:pt idx="6235">
                  <c:v>0.59034500000000001</c:v>
                </c:pt>
                <c:pt idx="6236">
                  <c:v>0.59044399999999997</c:v>
                </c:pt>
                <c:pt idx="6237">
                  <c:v>0.59054300000000004</c:v>
                </c:pt>
                <c:pt idx="6238">
                  <c:v>0.59064300000000003</c:v>
                </c:pt>
                <c:pt idx="6239">
                  <c:v>0.59074199999999999</c:v>
                </c:pt>
                <c:pt idx="6240">
                  <c:v>0.59084099999999995</c:v>
                </c:pt>
                <c:pt idx="6241">
                  <c:v>0.59094100000000005</c:v>
                </c:pt>
                <c:pt idx="6242">
                  <c:v>0.59104000000000001</c:v>
                </c:pt>
                <c:pt idx="6243">
                  <c:v>0.59113899999999997</c:v>
                </c:pt>
                <c:pt idx="6244">
                  <c:v>0.59123899999999996</c:v>
                </c:pt>
                <c:pt idx="6245">
                  <c:v>0.59133800000000003</c:v>
                </c:pt>
                <c:pt idx="6246">
                  <c:v>0.59143699999999999</c:v>
                </c:pt>
                <c:pt idx="6247">
                  <c:v>0.59153699999999998</c:v>
                </c:pt>
                <c:pt idx="6248">
                  <c:v>0.59163600000000005</c:v>
                </c:pt>
                <c:pt idx="6249">
                  <c:v>0.59163600000000005</c:v>
                </c:pt>
                <c:pt idx="6250">
                  <c:v>0.59173500000000001</c:v>
                </c:pt>
                <c:pt idx="6251">
                  <c:v>0.591835</c:v>
                </c:pt>
                <c:pt idx="6252">
                  <c:v>0.59193399999999996</c:v>
                </c:pt>
                <c:pt idx="6253">
                  <c:v>0.591835</c:v>
                </c:pt>
                <c:pt idx="6254">
                  <c:v>0.59193399999999996</c:v>
                </c:pt>
                <c:pt idx="6255">
                  <c:v>0.59203300000000003</c:v>
                </c:pt>
                <c:pt idx="6256">
                  <c:v>0.59213300000000002</c:v>
                </c:pt>
                <c:pt idx="6257">
                  <c:v>0.59223199999999998</c:v>
                </c:pt>
                <c:pt idx="6258">
                  <c:v>0.59233100000000005</c:v>
                </c:pt>
                <c:pt idx="6259">
                  <c:v>0.59243100000000004</c:v>
                </c:pt>
                <c:pt idx="6260">
                  <c:v>0.59253</c:v>
                </c:pt>
                <c:pt idx="6261">
                  <c:v>0.59262899999999996</c:v>
                </c:pt>
                <c:pt idx="6262">
                  <c:v>0.59262899999999996</c:v>
                </c:pt>
                <c:pt idx="6263">
                  <c:v>0.59272899999999995</c:v>
                </c:pt>
                <c:pt idx="6264">
                  <c:v>0.59282800000000002</c:v>
                </c:pt>
                <c:pt idx="6265">
                  <c:v>0.59292699999999998</c:v>
                </c:pt>
                <c:pt idx="6266">
                  <c:v>0.59302699999999997</c:v>
                </c:pt>
                <c:pt idx="6267">
                  <c:v>0.59312600000000004</c:v>
                </c:pt>
                <c:pt idx="6268">
                  <c:v>0.593225</c:v>
                </c:pt>
                <c:pt idx="6269">
                  <c:v>0.59332499999999999</c:v>
                </c:pt>
                <c:pt idx="6270">
                  <c:v>0.59342399999999995</c:v>
                </c:pt>
                <c:pt idx="6271">
                  <c:v>0.59352300000000002</c:v>
                </c:pt>
                <c:pt idx="6272">
                  <c:v>0.59362300000000001</c:v>
                </c:pt>
                <c:pt idx="6273">
                  <c:v>0.59372199999999997</c:v>
                </c:pt>
                <c:pt idx="6274">
                  <c:v>0.59382100000000004</c:v>
                </c:pt>
                <c:pt idx="6275">
                  <c:v>0.59392100000000003</c:v>
                </c:pt>
                <c:pt idx="6276">
                  <c:v>0.59401999999999999</c:v>
                </c:pt>
                <c:pt idx="6277">
                  <c:v>0.59411899999999995</c:v>
                </c:pt>
                <c:pt idx="6278">
                  <c:v>0.59421900000000005</c:v>
                </c:pt>
                <c:pt idx="6279">
                  <c:v>0.59431800000000001</c:v>
                </c:pt>
                <c:pt idx="6280">
                  <c:v>0.59441699999999997</c:v>
                </c:pt>
                <c:pt idx="6281">
                  <c:v>0.59451699999999996</c:v>
                </c:pt>
                <c:pt idx="6282">
                  <c:v>0.59461600000000003</c:v>
                </c:pt>
                <c:pt idx="6283">
                  <c:v>0.59471499999999999</c:v>
                </c:pt>
                <c:pt idx="6284">
                  <c:v>0.59481499999999998</c:v>
                </c:pt>
                <c:pt idx="6285">
                  <c:v>0.59491400000000005</c:v>
                </c:pt>
                <c:pt idx="6286">
                  <c:v>0.59501300000000001</c:v>
                </c:pt>
                <c:pt idx="6287">
                  <c:v>0.595113</c:v>
                </c:pt>
                <c:pt idx="6288">
                  <c:v>0.59521199999999996</c:v>
                </c:pt>
                <c:pt idx="6289">
                  <c:v>0.59531100000000003</c:v>
                </c:pt>
                <c:pt idx="6290">
                  <c:v>0.59541100000000002</c:v>
                </c:pt>
                <c:pt idx="6291">
                  <c:v>0.59550999999999998</c:v>
                </c:pt>
                <c:pt idx="6292">
                  <c:v>0.59560900000000006</c:v>
                </c:pt>
                <c:pt idx="6293">
                  <c:v>0.59570900000000004</c:v>
                </c:pt>
                <c:pt idx="6294">
                  <c:v>0.595808</c:v>
                </c:pt>
                <c:pt idx="6295">
                  <c:v>0.59590699999999996</c:v>
                </c:pt>
                <c:pt idx="6296">
                  <c:v>0.59600699999999995</c:v>
                </c:pt>
                <c:pt idx="6297">
                  <c:v>0.59610600000000002</c:v>
                </c:pt>
                <c:pt idx="6298">
                  <c:v>0.59620499999999998</c:v>
                </c:pt>
                <c:pt idx="6299">
                  <c:v>0.59630499999999997</c:v>
                </c:pt>
                <c:pt idx="6300">
                  <c:v>0.59640400000000005</c:v>
                </c:pt>
                <c:pt idx="6301">
                  <c:v>0.59650300000000001</c:v>
                </c:pt>
                <c:pt idx="6302">
                  <c:v>0.59660299999999999</c:v>
                </c:pt>
                <c:pt idx="6303">
                  <c:v>0.59670199999999995</c:v>
                </c:pt>
                <c:pt idx="6304">
                  <c:v>0.59680100000000003</c:v>
                </c:pt>
                <c:pt idx="6305">
                  <c:v>0.59690100000000001</c:v>
                </c:pt>
                <c:pt idx="6306">
                  <c:v>0.59699999999999998</c:v>
                </c:pt>
                <c:pt idx="6307">
                  <c:v>0.59709900000000005</c:v>
                </c:pt>
                <c:pt idx="6308">
                  <c:v>0.59719900000000004</c:v>
                </c:pt>
                <c:pt idx="6309">
                  <c:v>0.597298</c:v>
                </c:pt>
                <c:pt idx="6310">
                  <c:v>0.59739699999999996</c:v>
                </c:pt>
                <c:pt idx="6311">
                  <c:v>0.59749699999999994</c:v>
                </c:pt>
                <c:pt idx="6312">
                  <c:v>0.59759600000000002</c:v>
                </c:pt>
                <c:pt idx="6313">
                  <c:v>0.59769499999999998</c:v>
                </c:pt>
                <c:pt idx="6314">
                  <c:v>0.59779499999999997</c:v>
                </c:pt>
                <c:pt idx="6315">
                  <c:v>0.59789400000000004</c:v>
                </c:pt>
                <c:pt idx="6316">
                  <c:v>0.597993</c:v>
                </c:pt>
                <c:pt idx="6317">
                  <c:v>0.59809299999999999</c:v>
                </c:pt>
                <c:pt idx="6318">
                  <c:v>0.59819199999999995</c:v>
                </c:pt>
                <c:pt idx="6319">
                  <c:v>0.59829100000000002</c:v>
                </c:pt>
                <c:pt idx="6320">
                  <c:v>0.59839100000000001</c:v>
                </c:pt>
                <c:pt idx="6321">
                  <c:v>0.59848999999999997</c:v>
                </c:pt>
                <c:pt idx="6322">
                  <c:v>0.59858900000000004</c:v>
                </c:pt>
                <c:pt idx="6323">
                  <c:v>0.59868900000000003</c:v>
                </c:pt>
                <c:pt idx="6324">
                  <c:v>0.59858900000000004</c:v>
                </c:pt>
                <c:pt idx="6325">
                  <c:v>0.59868900000000003</c:v>
                </c:pt>
                <c:pt idx="6326">
                  <c:v>0.59878799999999999</c:v>
                </c:pt>
                <c:pt idx="6327">
                  <c:v>0.59878799999999999</c:v>
                </c:pt>
                <c:pt idx="6328">
                  <c:v>0.59888699999999995</c:v>
                </c:pt>
                <c:pt idx="6329">
                  <c:v>0.59898700000000005</c:v>
                </c:pt>
                <c:pt idx="6330">
                  <c:v>0.59908600000000001</c:v>
                </c:pt>
                <c:pt idx="6331">
                  <c:v>0.59918499999999997</c:v>
                </c:pt>
                <c:pt idx="6332">
                  <c:v>0.59928499999999996</c:v>
                </c:pt>
                <c:pt idx="6333">
                  <c:v>0.59938400000000003</c:v>
                </c:pt>
                <c:pt idx="6334">
                  <c:v>0.59948299999999999</c:v>
                </c:pt>
                <c:pt idx="6335">
                  <c:v>0.59958299999999998</c:v>
                </c:pt>
                <c:pt idx="6336">
                  <c:v>0.59968200000000005</c:v>
                </c:pt>
                <c:pt idx="6337">
                  <c:v>0.59968200000000005</c:v>
                </c:pt>
                <c:pt idx="6338">
                  <c:v>0.59978100000000001</c:v>
                </c:pt>
                <c:pt idx="6339">
                  <c:v>0.599881</c:v>
                </c:pt>
                <c:pt idx="6340">
                  <c:v>0.59997999999999996</c:v>
                </c:pt>
                <c:pt idx="6341">
                  <c:v>0.60007900000000003</c:v>
                </c:pt>
                <c:pt idx="6342">
                  <c:v>0.60017900000000002</c:v>
                </c:pt>
                <c:pt idx="6343">
                  <c:v>0.60027799999999998</c:v>
                </c:pt>
                <c:pt idx="6344">
                  <c:v>0.60037700000000005</c:v>
                </c:pt>
                <c:pt idx="6345">
                  <c:v>0.60047700000000004</c:v>
                </c:pt>
                <c:pt idx="6346">
                  <c:v>0.600576</c:v>
                </c:pt>
                <c:pt idx="6347">
                  <c:v>0.60067499999999996</c:v>
                </c:pt>
                <c:pt idx="6348">
                  <c:v>0.60077499999999995</c:v>
                </c:pt>
                <c:pt idx="6349">
                  <c:v>0.60077499999999995</c:v>
                </c:pt>
                <c:pt idx="6350">
                  <c:v>0.60087400000000002</c:v>
                </c:pt>
                <c:pt idx="6351">
                  <c:v>0.60097299999999998</c:v>
                </c:pt>
                <c:pt idx="6352">
                  <c:v>0.60107299999999997</c:v>
                </c:pt>
                <c:pt idx="6353">
                  <c:v>0.60117200000000004</c:v>
                </c:pt>
                <c:pt idx="6354">
                  <c:v>0.601271</c:v>
                </c:pt>
                <c:pt idx="6355">
                  <c:v>0.601271</c:v>
                </c:pt>
                <c:pt idx="6356">
                  <c:v>0.60137099999999999</c:v>
                </c:pt>
                <c:pt idx="6357">
                  <c:v>0.60146999999999995</c:v>
                </c:pt>
                <c:pt idx="6358">
                  <c:v>0.60146999999999995</c:v>
                </c:pt>
                <c:pt idx="6359">
                  <c:v>0.60156900000000002</c:v>
                </c:pt>
                <c:pt idx="6360">
                  <c:v>0.60156900000000002</c:v>
                </c:pt>
                <c:pt idx="6361">
                  <c:v>0.60166900000000001</c:v>
                </c:pt>
                <c:pt idx="6362">
                  <c:v>0.60176799999999997</c:v>
                </c:pt>
                <c:pt idx="6363">
                  <c:v>0.60186700000000004</c:v>
                </c:pt>
                <c:pt idx="6364">
                  <c:v>0.60196700000000003</c:v>
                </c:pt>
                <c:pt idx="6365">
                  <c:v>0.60206599999999999</c:v>
                </c:pt>
                <c:pt idx="6366">
                  <c:v>0.60216499999999995</c:v>
                </c:pt>
                <c:pt idx="6367">
                  <c:v>0.60226500000000005</c:v>
                </c:pt>
                <c:pt idx="6368">
                  <c:v>0.60236400000000001</c:v>
                </c:pt>
                <c:pt idx="6369">
                  <c:v>0.60246299999999997</c:v>
                </c:pt>
                <c:pt idx="6370">
                  <c:v>0.60256299999999996</c:v>
                </c:pt>
                <c:pt idx="6371">
                  <c:v>0.60266200000000003</c:v>
                </c:pt>
                <c:pt idx="6372">
                  <c:v>0.60276099999999999</c:v>
                </c:pt>
                <c:pt idx="6373">
                  <c:v>0.60286099999999998</c:v>
                </c:pt>
                <c:pt idx="6374">
                  <c:v>0.60296000000000005</c:v>
                </c:pt>
                <c:pt idx="6375">
                  <c:v>0.60306000000000004</c:v>
                </c:pt>
                <c:pt idx="6376">
                  <c:v>0.603159</c:v>
                </c:pt>
                <c:pt idx="6377">
                  <c:v>0.60325799999999996</c:v>
                </c:pt>
                <c:pt idx="6378">
                  <c:v>0.60335799999999995</c:v>
                </c:pt>
                <c:pt idx="6379">
                  <c:v>0.60345700000000002</c:v>
                </c:pt>
                <c:pt idx="6380">
                  <c:v>0.60355599999999998</c:v>
                </c:pt>
                <c:pt idx="6381">
                  <c:v>0.60365599999999997</c:v>
                </c:pt>
                <c:pt idx="6382">
                  <c:v>0.60375500000000004</c:v>
                </c:pt>
                <c:pt idx="6383">
                  <c:v>0.603854</c:v>
                </c:pt>
                <c:pt idx="6384">
                  <c:v>0.60395399999999999</c:v>
                </c:pt>
                <c:pt idx="6385">
                  <c:v>0.60405299999999995</c:v>
                </c:pt>
                <c:pt idx="6386">
                  <c:v>0.60415200000000002</c:v>
                </c:pt>
                <c:pt idx="6387">
                  <c:v>0.60425200000000001</c:v>
                </c:pt>
                <c:pt idx="6388">
                  <c:v>0.60435099999999997</c:v>
                </c:pt>
                <c:pt idx="6389">
                  <c:v>0.60445000000000004</c:v>
                </c:pt>
                <c:pt idx="6390">
                  <c:v>0.60455000000000003</c:v>
                </c:pt>
                <c:pt idx="6391">
                  <c:v>0.60464899999999999</c:v>
                </c:pt>
                <c:pt idx="6392">
                  <c:v>0.60474799999999995</c:v>
                </c:pt>
                <c:pt idx="6393">
                  <c:v>0.60484800000000005</c:v>
                </c:pt>
                <c:pt idx="6394">
                  <c:v>0.60494700000000001</c:v>
                </c:pt>
                <c:pt idx="6395">
                  <c:v>0.60504599999999997</c:v>
                </c:pt>
                <c:pt idx="6396">
                  <c:v>0.60514599999999996</c:v>
                </c:pt>
                <c:pt idx="6397">
                  <c:v>0.60524500000000003</c:v>
                </c:pt>
                <c:pt idx="6398">
                  <c:v>0.60534399999999999</c:v>
                </c:pt>
                <c:pt idx="6399">
                  <c:v>0.60544399999999998</c:v>
                </c:pt>
                <c:pt idx="6400">
                  <c:v>0.60554300000000005</c:v>
                </c:pt>
                <c:pt idx="6401">
                  <c:v>0.60554300000000005</c:v>
                </c:pt>
                <c:pt idx="6402">
                  <c:v>0.60564200000000001</c:v>
                </c:pt>
                <c:pt idx="6403">
                  <c:v>0.605742</c:v>
                </c:pt>
                <c:pt idx="6404">
                  <c:v>0.60584099999999996</c:v>
                </c:pt>
                <c:pt idx="6405">
                  <c:v>0.60594000000000003</c:v>
                </c:pt>
                <c:pt idx="6406">
                  <c:v>0.60604000000000002</c:v>
                </c:pt>
                <c:pt idx="6407">
                  <c:v>0.60613899999999998</c:v>
                </c:pt>
                <c:pt idx="6408">
                  <c:v>0.60623800000000005</c:v>
                </c:pt>
                <c:pt idx="6409">
                  <c:v>0.60633800000000004</c:v>
                </c:pt>
                <c:pt idx="6410">
                  <c:v>0.606437</c:v>
                </c:pt>
                <c:pt idx="6411">
                  <c:v>0.60653599999999996</c:v>
                </c:pt>
                <c:pt idx="6412">
                  <c:v>0.60653599999999996</c:v>
                </c:pt>
                <c:pt idx="6413">
                  <c:v>0.60663599999999995</c:v>
                </c:pt>
                <c:pt idx="6414">
                  <c:v>0.60673500000000002</c:v>
                </c:pt>
                <c:pt idx="6415">
                  <c:v>0.60683399999999998</c:v>
                </c:pt>
                <c:pt idx="6416">
                  <c:v>0.60683399999999998</c:v>
                </c:pt>
                <c:pt idx="6417">
                  <c:v>0.60693399999999997</c:v>
                </c:pt>
                <c:pt idx="6418">
                  <c:v>0.60703300000000004</c:v>
                </c:pt>
                <c:pt idx="6419">
                  <c:v>0.60713200000000001</c:v>
                </c:pt>
                <c:pt idx="6420">
                  <c:v>0.60723199999999999</c:v>
                </c:pt>
                <c:pt idx="6421">
                  <c:v>0.60733099999999995</c:v>
                </c:pt>
                <c:pt idx="6422">
                  <c:v>0.60743000000000003</c:v>
                </c:pt>
                <c:pt idx="6423">
                  <c:v>0.60753000000000001</c:v>
                </c:pt>
                <c:pt idx="6424">
                  <c:v>0.60762899999999997</c:v>
                </c:pt>
                <c:pt idx="6425">
                  <c:v>0.60772800000000005</c:v>
                </c:pt>
                <c:pt idx="6426">
                  <c:v>0.60782800000000003</c:v>
                </c:pt>
                <c:pt idx="6427">
                  <c:v>0.607927</c:v>
                </c:pt>
                <c:pt idx="6428">
                  <c:v>0.60802599999999996</c:v>
                </c:pt>
                <c:pt idx="6429">
                  <c:v>0.60802599999999996</c:v>
                </c:pt>
                <c:pt idx="6430">
                  <c:v>0.60812600000000006</c:v>
                </c:pt>
                <c:pt idx="6431">
                  <c:v>0.60822500000000002</c:v>
                </c:pt>
                <c:pt idx="6432">
                  <c:v>0.60832399999999998</c:v>
                </c:pt>
                <c:pt idx="6433">
                  <c:v>0.60842399999999996</c:v>
                </c:pt>
                <c:pt idx="6434">
                  <c:v>0.60852300000000004</c:v>
                </c:pt>
                <c:pt idx="6435">
                  <c:v>0.608622</c:v>
                </c:pt>
                <c:pt idx="6436">
                  <c:v>0.60872199999999999</c:v>
                </c:pt>
                <c:pt idx="6437">
                  <c:v>0.60882099999999995</c:v>
                </c:pt>
                <c:pt idx="6438">
                  <c:v>0.60892000000000002</c:v>
                </c:pt>
                <c:pt idx="6439">
                  <c:v>0.60902000000000001</c:v>
                </c:pt>
                <c:pt idx="6440">
                  <c:v>0.60911899999999997</c:v>
                </c:pt>
                <c:pt idx="6441">
                  <c:v>0.60921800000000004</c:v>
                </c:pt>
                <c:pt idx="6442">
                  <c:v>0.60931800000000003</c:v>
                </c:pt>
                <c:pt idx="6443">
                  <c:v>0.60931800000000003</c:v>
                </c:pt>
                <c:pt idx="6444">
                  <c:v>0.60941699999999999</c:v>
                </c:pt>
                <c:pt idx="6445">
                  <c:v>0.60951599999999995</c:v>
                </c:pt>
                <c:pt idx="6446">
                  <c:v>0.60961600000000005</c:v>
                </c:pt>
                <c:pt idx="6447">
                  <c:v>0.60971500000000001</c:v>
                </c:pt>
                <c:pt idx="6448">
                  <c:v>0.60981399999999997</c:v>
                </c:pt>
                <c:pt idx="6449">
                  <c:v>0.60991399999999996</c:v>
                </c:pt>
                <c:pt idx="6450">
                  <c:v>0.60991399999999996</c:v>
                </c:pt>
                <c:pt idx="6451">
                  <c:v>0.61001300000000003</c:v>
                </c:pt>
                <c:pt idx="6452">
                  <c:v>0.61011199999999999</c:v>
                </c:pt>
                <c:pt idx="6453">
                  <c:v>0.61011199999999999</c:v>
                </c:pt>
                <c:pt idx="6454">
                  <c:v>0.61011199999999999</c:v>
                </c:pt>
                <c:pt idx="6455">
                  <c:v>0.61021199999999998</c:v>
                </c:pt>
                <c:pt idx="6456">
                  <c:v>0.61031100000000005</c:v>
                </c:pt>
                <c:pt idx="6457">
                  <c:v>0.61041000000000001</c:v>
                </c:pt>
                <c:pt idx="6458">
                  <c:v>0.61051</c:v>
                </c:pt>
                <c:pt idx="6459">
                  <c:v>0.61060899999999996</c:v>
                </c:pt>
                <c:pt idx="6460">
                  <c:v>0.61070800000000003</c:v>
                </c:pt>
                <c:pt idx="6461">
                  <c:v>0.61070800000000003</c:v>
                </c:pt>
                <c:pt idx="6462">
                  <c:v>0.61070800000000003</c:v>
                </c:pt>
                <c:pt idx="6463">
                  <c:v>0.61080800000000002</c:v>
                </c:pt>
                <c:pt idx="6464">
                  <c:v>0.61090699999999998</c:v>
                </c:pt>
                <c:pt idx="6465">
                  <c:v>0.61100600000000005</c:v>
                </c:pt>
                <c:pt idx="6466">
                  <c:v>0.61110600000000004</c:v>
                </c:pt>
                <c:pt idx="6467">
                  <c:v>0.611205</c:v>
                </c:pt>
                <c:pt idx="6468">
                  <c:v>0.61130399999999996</c:v>
                </c:pt>
                <c:pt idx="6469">
                  <c:v>0.61140399999999995</c:v>
                </c:pt>
                <c:pt idx="6470">
                  <c:v>0.61150300000000002</c:v>
                </c:pt>
                <c:pt idx="6471">
                  <c:v>0.61160199999999998</c:v>
                </c:pt>
                <c:pt idx="6472">
                  <c:v>0.61170199999999997</c:v>
                </c:pt>
                <c:pt idx="6473">
                  <c:v>0.61180100000000004</c:v>
                </c:pt>
                <c:pt idx="6474">
                  <c:v>0.6119</c:v>
                </c:pt>
                <c:pt idx="6475">
                  <c:v>0.61199999999999999</c:v>
                </c:pt>
                <c:pt idx="6476">
                  <c:v>0.61209899999999995</c:v>
                </c:pt>
                <c:pt idx="6477">
                  <c:v>0.61219800000000002</c:v>
                </c:pt>
                <c:pt idx="6478">
                  <c:v>0.61229800000000001</c:v>
                </c:pt>
                <c:pt idx="6479">
                  <c:v>0.61239699999999997</c:v>
                </c:pt>
                <c:pt idx="6480">
                  <c:v>0.61249600000000004</c:v>
                </c:pt>
                <c:pt idx="6481">
                  <c:v>0.61259600000000003</c:v>
                </c:pt>
                <c:pt idx="6482">
                  <c:v>0.61269499999999999</c:v>
                </c:pt>
                <c:pt idx="6483">
                  <c:v>0.61279399999999995</c:v>
                </c:pt>
                <c:pt idx="6484">
                  <c:v>0.61289400000000005</c:v>
                </c:pt>
                <c:pt idx="6485">
                  <c:v>0.61299300000000001</c:v>
                </c:pt>
                <c:pt idx="6486">
                  <c:v>0.61309199999999997</c:v>
                </c:pt>
                <c:pt idx="6487">
                  <c:v>0.61319199999999996</c:v>
                </c:pt>
                <c:pt idx="6488">
                  <c:v>0.61329100000000003</c:v>
                </c:pt>
                <c:pt idx="6489">
                  <c:v>0.61338999999999999</c:v>
                </c:pt>
                <c:pt idx="6490">
                  <c:v>0.61338999999999999</c:v>
                </c:pt>
                <c:pt idx="6491">
                  <c:v>0.61348999999999998</c:v>
                </c:pt>
                <c:pt idx="6492">
                  <c:v>0.61358900000000005</c:v>
                </c:pt>
                <c:pt idx="6493">
                  <c:v>0.61368800000000001</c:v>
                </c:pt>
                <c:pt idx="6494">
                  <c:v>0.613788</c:v>
                </c:pt>
                <c:pt idx="6495">
                  <c:v>0.61388699999999996</c:v>
                </c:pt>
                <c:pt idx="6496">
                  <c:v>0.61398600000000003</c:v>
                </c:pt>
                <c:pt idx="6497">
                  <c:v>0.61398600000000003</c:v>
                </c:pt>
                <c:pt idx="6498">
                  <c:v>0.61408600000000002</c:v>
                </c:pt>
                <c:pt idx="6499">
                  <c:v>0.61398600000000003</c:v>
                </c:pt>
                <c:pt idx="6500">
                  <c:v>0.61408600000000002</c:v>
                </c:pt>
                <c:pt idx="6501">
                  <c:v>0.61418499999999998</c:v>
                </c:pt>
                <c:pt idx="6502">
                  <c:v>0.61428400000000005</c:v>
                </c:pt>
                <c:pt idx="6503">
                  <c:v>0.61428400000000005</c:v>
                </c:pt>
                <c:pt idx="6504">
                  <c:v>0.61438400000000004</c:v>
                </c:pt>
                <c:pt idx="6505">
                  <c:v>0.614483</c:v>
                </c:pt>
                <c:pt idx="6506">
                  <c:v>0.61458199999999996</c:v>
                </c:pt>
                <c:pt idx="6507">
                  <c:v>0.61468199999999995</c:v>
                </c:pt>
                <c:pt idx="6508">
                  <c:v>0.61478100000000002</c:v>
                </c:pt>
                <c:pt idx="6509">
                  <c:v>0.61487999999999998</c:v>
                </c:pt>
                <c:pt idx="6510">
                  <c:v>0.61497999999999997</c:v>
                </c:pt>
                <c:pt idx="6511">
                  <c:v>0.61507900000000004</c:v>
                </c:pt>
                <c:pt idx="6512">
                  <c:v>0.615178</c:v>
                </c:pt>
                <c:pt idx="6513">
                  <c:v>0.61527799999999999</c:v>
                </c:pt>
                <c:pt idx="6514">
                  <c:v>0.61537699999999995</c:v>
                </c:pt>
                <c:pt idx="6515">
                  <c:v>0.61537699999999995</c:v>
                </c:pt>
                <c:pt idx="6516">
                  <c:v>0.61547600000000002</c:v>
                </c:pt>
                <c:pt idx="6517">
                  <c:v>0.61557600000000001</c:v>
                </c:pt>
                <c:pt idx="6518">
                  <c:v>0.61567499999999997</c:v>
                </c:pt>
                <c:pt idx="6519">
                  <c:v>0.61577400000000004</c:v>
                </c:pt>
                <c:pt idx="6520">
                  <c:v>0.61587400000000003</c:v>
                </c:pt>
                <c:pt idx="6521">
                  <c:v>0.61597299999999999</c:v>
                </c:pt>
                <c:pt idx="6522">
                  <c:v>0.61597299999999999</c:v>
                </c:pt>
                <c:pt idx="6523">
                  <c:v>0.61607199999999995</c:v>
                </c:pt>
                <c:pt idx="6524">
                  <c:v>0.61617200000000005</c:v>
                </c:pt>
                <c:pt idx="6525">
                  <c:v>0.61627100000000001</c:v>
                </c:pt>
                <c:pt idx="6526">
                  <c:v>0.61636999999999997</c:v>
                </c:pt>
                <c:pt idx="6527">
                  <c:v>0.61646999999999996</c:v>
                </c:pt>
                <c:pt idx="6528">
                  <c:v>0.61656900000000003</c:v>
                </c:pt>
                <c:pt idx="6529">
                  <c:v>0.61666799999999999</c:v>
                </c:pt>
                <c:pt idx="6530">
                  <c:v>0.61676799999999998</c:v>
                </c:pt>
                <c:pt idx="6531">
                  <c:v>0.61686700000000005</c:v>
                </c:pt>
                <c:pt idx="6532">
                  <c:v>0.61696600000000001</c:v>
                </c:pt>
                <c:pt idx="6533">
                  <c:v>0.617066</c:v>
                </c:pt>
                <c:pt idx="6534">
                  <c:v>0.61716499999999996</c:v>
                </c:pt>
                <c:pt idx="6535">
                  <c:v>0.61716499999999996</c:v>
                </c:pt>
                <c:pt idx="6536">
                  <c:v>0.61726400000000003</c:v>
                </c:pt>
                <c:pt idx="6537">
                  <c:v>0.61736400000000002</c:v>
                </c:pt>
                <c:pt idx="6538">
                  <c:v>0.61746299999999998</c:v>
                </c:pt>
                <c:pt idx="6539">
                  <c:v>0.61756200000000006</c:v>
                </c:pt>
                <c:pt idx="6540">
                  <c:v>0.61756200000000006</c:v>
                </c:pt>
                <c:pt idx="6541">
                  <c:v>0.61766200000000004</c:v>
                </c:pt>
                <c:pt idx="6542">
                  <c:v>0.617761</c:v>
                </c:pt>
                <c:pt idx="6543">
                  <c:v>0.61785999999999996</c:v>
                </c:pt>
                <c:pt idx="6544">
                  <c:v>0.61795999999999995</c:v>
                </c:pt>
                <c:pt idx="6545">
                  <c:v>0.61805900000000003</c:v>
                </c:pt>
                <c:pt idx="6546">
                  <c:v>0.61805900000000003</c:v>
                </c:pt>
                <c:pt idx="6547">
                  <c:v>0.61815799999999999</c:v>
                </c:pt>
                <c:pt idx="6548">
                  <c:v>0.61825799999999997</c:v>
                </c:pt>
                <c:pt idx="6549">
                  <c:v>0.61835700000000005</c:v>
                </c:pt>
                <c:pt idx="6550">
                  <c:v>0.61845600000000001</c:v>
                </c:pt>
                <c:pt idx="6551">
                  <c:v>0.61855599999999999</c:v>
                </c:pt>
                <c:pt idx="6552">
                  <c:v>0.61865499999999995</c:v>
                </c:pt>
                <c:pt idx="6553">
                  <c:v>0.61865499999999995</c:v>
                </c:pt>
                <c:pt idx="6554">
                  <c:v>0.61875400000000003</c:v>
                </c:pt>
                <c:pt idx="6555">
                  <c:v>0.61885400000000002</c:v>
                </c:pt>
                <c:pt idx="6556">
                  <c:v>0.61895299999999998</c:v>
                </c:pt>
                <c:pt idx="6557">
                  <c:v>0.61895299999999998</c:v>
                </c:pt>
                <c:pt idx="6558">
                  <c:v>0.61905200000000005</c:v>
                </c:pt>
                <c:pt idx="6559">
                  <c:v>0.61915200000000004</c:v>
                </c:pt>
                <c:pt idx="6560">
                  <c:v>0.619251</c:v>
                </c:pt>
                <c:pt idx="6561">
                  <c:v>0.61934999999999996</c:v>
                </c:pt>
                <c:pt idx="6562">
                  <c:v>0.61944999999999995</c:v>
                </c:pt>
                <c:pt idx="6563">
                  <c:v>0.61954900000000002</c:v>
                </c:pt>
                <c:pt idx="6564">
                  <c:v>0.61964799999999998</c:v>
                </c:pt>
                <c:pt idx="6565">
                  <c:v>0.61974799999999997</c:v>
                </c:pt>
                <c:pt idx="6566">
                  <c:v>0.61984700000000004</c:v>
                </c:pt>
                <c:pt idx="6567">
                  <c:v>0.619946</c:v>
                </c:pt>
                <c:pt idx="6568">
                  <c:v>0.62004599999999999</c:v>
                </c:pt>
                <c:pt idx="6569">
                  <c:v>0.62014499999999995</c:v>
                </c:pt>
                <c:pt idx="6570">
                  <c:v>0.62024400000000002</c:v>
                </c:pt>
                <c:pt idx="6571">
                  <c:v>0.62024400000000002</c:v>
                </c:pt>
                <c:pt idx="6572">
                  <c:v>0.62034400000000001</c:v>
                </c:pt>
                <c:pt idx="6573">
                  <c:v>0.62044299999999997</c:v>
                </c:pt>
                <c:pt idx="6574">
                  <c:v>0.62054200000000004</c:v>
                </c:pt>
                <c:pt idx="6575">
                  <c:v>0.62064200000000003</c:v>
                </c:pt>
                <c:pt idx="6576">
                  <c:v>0.62074099999999999</c:v>
                </c:pt>
                <c:pt idx="6577">
                  <c:v>0.62083999999999995</c:v>
                </c:pt>
                <c:pt idx="6578">
                  <c:v>0.62083999999999995</c:v>
                </c:pt>
                <c:pt idx="6579">
                  <c:v>0.62094000000000005</c:v>
                </c:pt>
                <c:pt idx="6580">
                  <c:v>0.62103900000000001</c:v>
                </c:pt>
                <c:pt idx="6581">
                  <c:v>0.62113799999999997</c:v>
                </c:pt>
                <c:pt idx="6582">
                  <c:v>0.62123799999999996</c:v>
                </c:pt>
                <c:pt idx="6583">
                  <c:v>0.62133700000000003</c:v>
                </c:pt>
                <c:pt idx="6584">
                  <c:v>0.62143599999999999</c:v>
                </c:pt>
                <c:pt idx="6585">
                  <c:v>0.62153599999999998</c:v>
                </c:pt>
                <c:pt idx="6586">
                  <c:v>0.62163500000000005</c:v>
                </c:pt>
                <c:pt idx="6587">
                  <c:v>0.62173400000000001</c:v>
                </c:pt>
                <c:pt idx="6588">
                  <c:v>0.621834</c:v>
                </c:pt>
                <c:pt idx="6589">
                  <c:v>0.62193299999999996</c:v>
                </c:pt>
                <c:pt idx="6590">
                  <c:v>0.62203200000000003</c:v>
                </c:pt>
                <c:pt idx="6591">
                  <c:v>0.62213200000000002</c:v>
                </c:pt>
                <c:pt idx="6592">
                  <c:v>0.62223099999999998</c:v>
                </c:pt>
                <c:pt idx="6593">
                  <c:v>0.62233000000000005</c:v>
                </c:pt>
                <c:pt idx="6594">
                  <c:v>0.62243000000000004</c:v>
                </c:pt>
                <c:pt idx="6595">
                  <c:v>0.622529</c:v>
                </c:pt>
                <c:pt idx="6596">
                  <c:v>0.62262799999999996</c:v>
                </c:pt>
                <c:pt idx="6597">
                  <c:v>0.62272799999999995</c:v>
                </c:pt>
                <c:pt idx="6598">
                  <c:v>0.62282700000000002</c:v>
                </c:pt>
                <c:pt idx="6599">
                  <c:v>0.62292599999999998</c:v>
                </c:pt>
                <c:pt idx="6600">
                  <c:v>0.62302599999999997</c:v>
                </c:pt>
                <c:pt idx="6601">
                  <c:v>0.62312500000000004</c:v>
                </c:pt>
                <c:pt idx="6602">
                  <c:v>0.623224</c:v>
                </c:pt>
                <c:pt idx="6603">
                  <c:v>0.62332399999999999</c:v>
                </c:pt>
                <c:pt idx="6604">
                  <c:v>0.62342299999999995</c:v>
                </c:pt>
                <c:pt idx="6605">
                  <c:v>0.62352200000000002</c:v>
                </c:pt>
                <c:pt idx="6606">
                  <c:v>0.62362200000000001</c:v>
                </c:pt>
                <c:pt idx="6607">
                  <c:v>0.62372099999999997</c:v>
                </c:pt>
                <c:pt idx="6608">
                  <c:v>0.62382000000000004</c:v>
                </c:pt>
                <c:pt idx="6609">
                  <c:v>0.62392000000000003</c:v>
                </c:pt>
                <c:pt idx="6610">
                  <c:v>0.62401899999999999</c:v>
                </c:pt>
                <c:pt idx="6611">
                  <c:v>0.62411799999999995</c:v>
                </c:pt>
                <c:pt idx="6612">
                  <c:v>0.62421800000000005</c:v>
                </c:pt>
                <c:pt idx="6613">
                  <c:v>0.62431700000000001</c:v>
                </c:pt>
                <c:pt idx="6614">
                  <c:v>0.62441599999999997</c:v>
                </c:pt>
                <c:pt idx="6615">
                  <c:v>0.62441599999999997</c:v>
                </c:pt>
                <c:pt idx="6616">
                  <c:v>0.62451599999999996</c:v>
                </c:pt>
                <c:pt idx="6617">
                  <c:v>0.62461500000000003</c:v>
                </c:pt>
                <c:pt idx="6618">
                  <c:v>0.62471399999999999</c:v>
                </c:pt>
                <c:pt idx="6619">
                  <c:v>0.62481399999999998</c:v>
                </c:pt>
                <c:pt idx="6620">
                  <c:v>0.62491300000000005</c:v>
                </c:pt>
                <c:pt idx="6621">
                  <c:v>0.62501200000000001</c:v>
                </c:pt>
                <c:pt idx="6622">
                  <c:v>0.62501200000000001</c:v>
                </c:pt>
                <c:pt idx="6623">
                  <c:v>0.625112</c:v>
                </c:pt>
                <c:pt idx="6624">
                  <c:v>0.62521099999999996</c:v>
                </c:pt>
                <c:pt idx="6625">
                  <c:v>0.62531000000000003</c:v>
                </c:pt>
                <c:pt idx="6626">
                  <c:v>0.62541000000000002</c:v>
                </c:pt>
                <c:pt idx="6627">
                  <c:v>0.62550899999999998</c:v>
                </c:pt>
                <c:pt idx="6628">
                  <c:v>0.62560800000000005</c:v>
                </c:pt>
                <c:pt idx="6629">
                  <c:v>0.62570800000000004</c:v>
                </c:pt>
                <c:pt idx="6630">
                  <c:v>0.625807</c:v>
                </c:pt>
                <c:pt idx="6631">
                  <c:v>0.62590599999999996</c:v>
                </c:pt>
                <c:pt idx="6632">
                  <c:v>0.62600599999999995</c:v>
                </c:pt>
                <c:pt idx="6633">
                  <c:v>0.62600599999999995</c:v>
                </c:pt>
                <c:pt idx="6634">
                  <c:v>0.62610500000000002</c:v>
                </c:pt>
                <c:pt idx="6635">
                  <c:v>0.62620399999999998</c:v>
                </c:pt>
                <c:pt idx="6636">
                  <c:v>0.62630399999999997</c:v>
                </c:pt>
                <c:pt idx="6637">
                  <c:v>0.62640300000000004</c:v>
                </c:pt>
                <c:pt idx="6638">
                  <c:v>0.626502</c:v>
                </c:pt>
                <c:pt idx="6639">
                  <c:v>0.62660199999999999</c:v>
                </c:pt>
                <c:pt idx="6640">
                  <c:v>0.62670099999999995</c:v>
                </c:pt>
                <c:pt idx="6641">
                  <c:v>0.62680000000000002</c:v>
                </c:pt>
                <c:pt idx="6642">
                  <c:v>0.62690000000000001</c:v>
                </c:pt>
                <c:pt idx="6643">
                  <c:v>0.62699899999999997</c:v>
                </c:pt>
                <c:pt idx="6644">
                  <c:v>0.62709800000000004</c:v>
                </c:pt>
                <c:pt idx="6645">
                  <c:v>0.62719800000000003</c:v>
                </c:pt>
                <c:pt idx="6646">
                  <c:v>0.62729699999999999</c:v>
                </c:pt>
                <c:pt idx="6647">
                  <c:v>0.62739599999999995</c:v>
                </c:pt>
                <c:pt idx="6648">
                  <c:v>0.62749600000000005</c:v>
                </c:pt>
                <c:pt idx="6649">
                  <c:v>0.62749600000000005</c:v>
                </c:pt>
                <c:pt idx="6650">
                  <c:v>0.62759500000000001</c:v>
                </c:pt>
                <c:pt idx="6651">
                  <c:v>0.62769399999999997</c:v>
                </c:pt>
                <c:pt idx="6652">
                  <c:v>0.62779399999999996</c:v>
                </c:pt>
                <c:pt idx="6653">
                  <c:v>0.62789300000000003</c:v>
                </c:pt>
                <c:pt idx="6654">
                  <c:v>0.62799199999999999</c:v>
                </c:pt>
                <c:pt idx="6655">
                  <c:v>0.62809199999999998</c:v>
                </c:pt>
                <c:pt idx="6656">
                  <c:v>0.62819100000000005</c:v>
                </c:pt>
                <c:pt idx="6657">
                  <c:v>0.62829000000000002</c:v>
                </c:pt>
                <c:pt idx="6658">
                  <c:v>0.62839</c:v>
                </c:pt>
                <c:pt idx="6659">
                  <c:v>0.62848899999999996</c:v>
                </c:pt>
                <c:pt idx="6660">
                  <c:v>0.62858800000000004</c:v>
                </c:pt>
                <c:pt idx="6661">
                  <c:v>0.62868800000000002</c:v>
                </c:pt>
                <c:pt idx="6662">
                  <c:v>0.62878699999999998</c:v>
                </c:pt>
                <c:pt idx="6663">
                  <c:v>0.62888599999999995</c:v>
                </c:pt>
                <c:pt idx="6664">
                  <c:v>0.62898600000000005</c:v>
                </c:pt>
                <c:pt idx="6665">
                  <c:v>0.62908500000000001</c:v>
                </c:pt>
                <c:pt idx="6666">
                  <c:v>0.62918399999999997</c:v>
                </c:pt>
                <c:pt idx="6667">
                  <c:v>0.62928399999999995</c:v>
                </c:pt>
                <c:pt idx="6668">
                  <c:v>0.62938300000000003</c:v>
                </c:pt>
                <c:pt idx="6669">
                  <c:v>0.62948199999999999</c:v>
                </c:pt>
                <c:pt idx="6670">
                  <c:v>0.62958199999999997</c:v>
                </c:pt>
                <c:pt idx="6671">
                  <c:v>0.62968100000000005</c:v>
                </c:pt>
                <c:pt idx="6672">
                  <c:v>0.62978000000000001</c:v>
                </c:pt>
                <c:pt idx="6673">
                  <c:v>0.62988</c:v>
                </c:pt>
                <c:pt idx="6674">
                  <c:v>0.62997899999999996</c:v>
                </c:pt>
                <c:pt idx="6675">
                  <c:v>0.62997899999999996</c:v>
                </c:pt>
                <c:pt idx="6676">
                  <c:v>0.63007800000000003</c:v>
                </c:pt>
                <c:pt idx="6677">
                  <c:v>0.63017800000000002</c:v>
                </c:pt>
                <c:pt idx="6678">
                  <c:v>0.63027699999999998</c:v>
                </c:pt>
                <c:pt idx="6679">
                  <c:v>0.63037600000000005</c:v>
                </c:pt>
                <c:pt idx="6680">
                  <c:v>0.63047600000000004</c:v>
                </c:pt>
                <c:pt idx="6681">
                  <c:v>0.630575</c:v>
                </c:pt>
                <c:pt idx="6682">
                  <c:v>0.63067399999999996</c:v>
                </c:pt>
                <c:pt idx="6683">
                  <c:v>0.63077399999999995</c:v>
                </c:pt>
                <c:pt idx="6684">
                  <c:v>0.63087300000000002</c:v>
                </c:pt>
                <c:pt idx="6685">
                  <c:v>0.63097199999999998</c:v>
                </c:pt>
                <c:pt idx="6686">
                  <c:v>0.63107199999999997</c:v>
                </c:pt>
                <c:pt idx="6687">
                  <c:v>0.63117100000000004</c:v>
                </c:pt>
                <c:pt idx="6688">
                  <c:v>0.63127</c:v>
                </c:pt>
                <c:pt idx="6689">
                  <c:v>0.63136999999999999</c:v>
                </c:pt>
                <c:pt idx="6690">
                  <c:v>0.63146899999999995</c:v>
                </c:pt>
                <c:pt idx="6691">
                  <c:v>0.63146899999999995</c:v>
                </c:pt>
                <c:pt idx="6692">
                  <c:v>0.63156800000000002</c:v>
                </c:pt>
                <c:pt idx="6693">
                  <c:v>0.63166800000000001</c:v>
                </c:pt>
                <c:pt idx="6694">
                  <c:v>0.63176699999999997</c:v>
                </c:pt>
                <c:pt idx="6695">
                  <c:v>0.63186600000000004</c:v>
                </c:pt>
                <c:pt idx="6696">
                  <c:v>0.63196600000000003</c:v>
                </c:pt>
                <c:pt idx="6697">
                  <c:v>0.63206499999999999</c:v>
                </c:pt>
                <c:pt idx="6698">
                  <c:v>0.63216399999999995</c:v>
                </c:pt>
                <c:pt idx="6699">
                  <c:v>0.63226400000000005</c:v>
                </c:pt>
                <c:pt idx="6700">
                  <c:v>0.63236300000000001</c:v>
                </c:pt>
                <c:pt idx="6701">
                  <c:v>0.632463</c:v>
                </c:pt>
                <c:pt idx="6702">
                  <c:v>0.63256199999999996</c:v>
                </c:pt>
                <c:pt idx="6703">
                  <c:v>0.63266100000000003</c:v>
                </c:pt>
                <c:pt idx="6704">
                  <c:v>0.63276100000000002</c:v>
                </c:pt>
                <c:pt idx="6705">
                  <c:v>0.63285999999999998</c:v>
                </c:pt>
                <c:pt idx="6706">
                  <c:v>0.63285999999999998</c:v>
                </c:pt>
                <c:pt idx="6707">
                  <c:v>0.63295900000000005</c:v>
                </c:pt>
                <c:pt idx="6708">
                  <c:v>0.63305900000000004</c:v>
                </c:pt>
                <c:pt idx="6709">
                  <c:v>0.633158</c:v>
                </c:pt>
                <c:pt idx="6710">
                  <c:v>0.63325699999999996</c:v>
                </c:pt>
                <c:pt idx="6711">
                  <c:v>0.63335699999999995</c:v>
                </c:pt>
                <c:pt idx="6712">
                  <c:v>0.63345600000000002</c:v>
                </c:pt>
                <c:pt idx="6713">
                  <c:v>0.63355499999999998</c:v>
                </c:pt>
                <c:pt idx="6714">
                  <c:v>0.63365499999999997</c:v>
                </c:pt>
                <c:pt idx="6715">
                  <c:v>0.63365499999999997</c:v>
                </c:pt>
                <c:pt idx="6716">
                  <c:v>0.63375400000000004</c:v>
                </c:pt>
                <c:pt idx="6717">
                  <c:v>0.633853</c:v>
                </c:pt>
                <c:pt idx="6718">
                  <c:v>0.63395299999999999</c:v>
                </c:pt>
                <c:pt idx="6719">
                  <c:v>0.63405199999999995</c:v>
                </c:pt>
                <c:pt idx="6720">
                  <c:v>0.63415100000000002</c:v>
                </c:pt>
                <c:pt idx="6721">
                  <c:v>0.63425100000000001</c:v>
                </c:pt>
                <c:pt idx="6722">
                  <c:v>0.63434999999999997</c:v>
                </c:pt>
                <c:pt idx="6723">
                  <c:v>0.63444900000000004</c:v>
                </c:pt>
                <c:pt idx="6724">
                  <c:v>0.63454900000000003</c:v>
                </c:pt>
                <c:pt idx="6725">
                  <c:v>0.63464799999999999</c:v>
                </c:pt>
                <c:pt idx="6726">
                  <c:v>0.63474699999999995</c:v>
                </c:pt>
                <c:pt idx="6727">
                  <c:v>0.63484700000000005</c:v>
                </c:pt>
                <c:pt idx="6728">
                  <c:v>0.63494600000000001</c:v>
                </c:pt>
                <c:pt idx="6729">
                  <c:v>0.63504499999999997</c:v>
                </c:pt>
                <c:pt idx="6730">
                  <c:v>0.63514499999999996</c:v>
                </c:pt>
                <c:pt idx="6731">
                  <c:v>0.63524400000000003</c:v>
                </c:pt>
                <c:pt idx="6732">
                  <c:v>0.63534299999999999</c:v>
                </c:pt>
                <c:pt idx="6733">
                  <c:v>0.63544299999999998</c:v>
                </c:pt>
                <c:pt idx="6734">
                  <c:v>0.63554200000000005</c:v>
                </c:pt>
                <c:pt idx="6735">
                  <c:v>0.63564100000000001</c:v>
                </c:pt>
                <c:pt idx="6736">
                  <c:v>0.635741</c:v>
                </c:pt>
                <c:pt idx="6737">
                  <c:v>0.63583999999999996</c:v>
                </c:pt>
                <c:pt idx="6738">
                  <c:v>0.63593900000000003</c:v>
                </c:pt>
                <c:pt idx="6739">
                  <c:v>0.63603900000000002</c:v>
                </c:pt>
                <c:pt idx="6740">
                  <c:v>0.63603900000000002</c:v>
                </c:pt>
                <c:pt idx="6741">
                  <c:v>0.63613799999999998</c:v>
                </c:pt>
                <c:pt idx="6742">
                  <c:v>0.63623700000000005</c:v>
                </c:pt>
                <c:pt idx="6743">
                  <c:v>0.63633700000000004</c:v>
                </c:pt>
                <c:pt idx="6744">
                  <c:v>0.636436</c:v>
                </c:pt>
                <c:pt idx="6745">
                  <c:v>0.63653499999999996</c:v>
                </c:pt>
                <c:pt idx="6746">
                  <c:v>0.63663499999999995</c:v>
                </c:pt>
                <c:pt idx="6747">
                  <c:v>0.63673400000000002</c:v>
                </c:pt>
                <c:pt idx="6748">
                  <c:v>0.63683299999999998</c:v>
                </c:pt>
                <c:pt idx="6749">
                  <c:v>0.63693299999999997</c:v>
                </c:pt>
                <c:pt idx="6750">
                  <c:v>0.63703200000000004</c:v>
                </c:pt>
                <c:pt idx="6751">
                  <c:v>0.637131</c:v>
                </c:pt>
                <c:pt idx="6752">
                  <c:v>0.63723099999999999</c:v>
                </c:pt>
                <c:pt idx="6753">
                  <c:v>0.63732999999999995</c:v>
                </c:pt>
                <c:pt idx="6754">
                  <c:v>0.63742900000000002</c:v>
                </c:pt>
                <c:pt idx="6755">
                  <c:v>0.63752900000000001</c:v>
                </c:pt>
                <c:pt idx="6756">
                  <c:v>0.63762799999999997</c:v>
                </c:pt>
                <c:pt idx="6757">
                  <c:v>0.63772700000000004</c:v>
                </c:pt>
                <c:pt idx="6758">
                  <c:v>0.63782700000000003</c:v>
                </c:pt>
                <c:pt idx="6759">
                  <c:v>0.63792599999999999</c:v>
                </c:pt>
                <c:pt idx="6760">
                  <c:v>0.63802499999999995</c:v>
                </c:pt>
                <c:pt idx="6761">
                  <c:v>0.63812500000000005</c:v>
                </c:pt>
                <c:pt idx="6762">
                  <c:v>0.63822400000000001</c:v>
                </c:pt>
                <c:pt idx="6763">
                  <c:v>0.63832299999999997</c:v>
                </c:pt>
                <c:pt idx="6764">
                  <c:v>0.63842299999999996</c:v>
                </c:pt>
                <c:pt idx="6765">
                  <c:v>0.63852200000000003</c:v>
                </c:pt>
                <c:pt idx="6766">
                  <c:v>0.63862099999999999</c:v>
                </c:pt>
                <c:pt idx="6767">
                  <c:v>0.63872099999999998</c:v>
                </c:pt>
                <c:pt idx="6768">
                  <c:v>0.63882000000000005</c:v>
                </c:pt>
                <c:pt idx="6769">
                  <c:v>0.63891900000000001</c:v>
                </c:pt>
                <c:pt idx="6770">
                  <c:v>0.639019</c:v>
                </c:pt>
                <c:pt idx="6771">
                  <c:v>0.63911799999999996</c:v>
                </c:pt>
                <c:pt idx="6772">
                  <c:v>0.63921700000000004</c:v>
                </c:pt>
                <c:pt idx="6773">
                  <c:v>0.63931700000000002</c:v>
                </c:pt>
                <c:pt idx="6774">
                  <c:v>0.63941599999999998</c:v>
                </c:pt>
                <c:pt idx="6775">
                  <c:v>0.63951499999999994</c:v>
                </c:pt>
                <c:pt idx="6776">
                  <c:v>0.63961500000000004</c:v>
                </c:pt>
                <c:pt idx="6777">
                  <c:v>0.639714</c:v>
                </c:pt>
                <c:pt idx="6778">
                  <c:v>0.63981299999999997</c:v>
                </c:pt>
                <c:pt idx="6779">
                  <c:v>0.63991299999999995</c:v>
                </c:pt>
                <c:pt idx="6780">
                  <c:v>0.64001200000000003</c:v>
                </c:pt>
                <c:pt idx="6781">
                  <c:v>0.64011099999999999</c:v>
                </c:pt>
                <c:pt idx="6782">
                  <c:v>0.64021099999999997</c:v>
                </c:pt>
                <c:pt idx="6783">
                  <c:v>0.64031000000000005</c:v>
                </c:pt>
                <c:pt idx="6784">
                  <c:v>0.64040900000000001</c:v>
                </c:pt>
                <c:pt idx="6785">
                  <c:v>0.640509</c:v>
                </c:pt>
                <c:pt idx="6786">
                  <c:v>0.64060799999999996</c:v>
                </c:pt>
                <c:pt idx="6787">
                  <c:v>0.64070700000000003</c:v>
                </c:pt>
                <c:pt idx="6788">
                  <c:v>0.64080700000000002</c:v>
                </c:pt>
                <c:pt idx="6789">
                  <c:v>0.64090599999999998</c:v>
                </c:pt>
                <c:pt idx="6790">
                  <c:v>0.64100500000000005</c:v>
                </c:pt>
                <c:pt idx="6791">
                  <c:v>0.64110500000000004</c:v>
                </c:pt>
                <c:pt idx="6792">
                  <c:v>0.641204</c:v>
                </c:pt>
                <c:pt idx="6793">
                  <c:v>0.64130299999999996</c:v>
                </c:pt>
                <c:pt idx="6794">
                  <c:v>0.64140299999999995</c:v>
                </c:pt>
                <c:pt idx="6795">
                  <c:v>0.64150200000000002</c:v>
                </c:pt>
                <c:pt idx="6796">
                  <c:v>0.64160099999999998</c:v>
                </c:pt>
                <c:pt idx="6797">
                  <c:v>0.64170099999999997</c:v>
                </c:pt>
                <c:pt idx="6798">
                  <c:v>0.64180000000000004</c:v>
                </c:pt>
                <c:pt idx="6799">
                  <c:v>0.64180000000000004</c:v>
                </c:pt>
                <c:pt idx="6800">
                  <c:v>0.64180000000000004</c:v>
                </c:pt>
                <c:pt idx="6801">
                  <c:v>0.641899</c:v>
                </c:pt>
                <c:pt idx="6802">
                  <c:v>0.64199899999999999</c:v>
                </c:pt>
                <c:pt idx="6803">
                  <c:v>0.64209799999999995</c:v>
                </c:pt>
                <c:pt idx="6804">
                  <c:v>0.64219700000000002</c:v>
                </c:pt>
                <c:pt idx="6805">
                  <c:v>0.64229700000000001</c:v>
                </c:pt>
                <c:pt idx="6806">
                  <c:v>0.64239599999999997</c:v>
                </c:pt>
                <c:pt idx="6807">
                  <c:v>0.64249500000000004</c:v>
                </c:pt>
                <c:pt idx="6808">
                  <c:v>0.64259500000000003</c:v>
                </c:pt>
                <c:pt idx="6809">
                  <c:v>0.64269399999999999</c:v>
                </c:pt>
                <c:pt idx="6810">
                  <c:v>0.64279299999999995</c:v>
                </c:pt>
                <c:pt idx="6811">
                  <c:v>0.64289300000000005</c:v>
                </c:pt>
                <c:pt idx="6812">
                  <c:v>0.64299200000000001</c:v>
                </c:pt>
                <c:pt idx="6813">
                  <c:v>0.64309099999999997</c:v>
                </c:pt>
                <c:pt idx="6814">
                  <c:v>0.64319099999999996</c:v>
                </c:pt>
                <c:pt idx="6815">
                  <c:v>0.64329000000000003</c:v>
                </c:pt>
                <c:pt idx="6816">
                  <c:v>0.64338899999999999</c:v>
                </c:pt>
                <c:pt idx="6817">
                  <c:v>0.64348899999999998</c:v>
                </c:pt>
                <c:pt idx="6818">
                  <c:v>0.64358800000000005</c:v>
                </c:pt>
                <c:pt idx="6819">
                  <c:v>0.64368700000000001</c:v>
                </c:pt>
                <c:pt idx="6820">
                  <c:v>0.643787</c:v>
                </c:pt>
                <c:pt idx="6821">
                  <c:v>0.64388599999999996</c:v>
                </c:pt>
                <c:pt idx="6822">
                  <c:v>0.64398500000000003</c:v>
                </c:pt>
                <c:pt idx="6823">
                  <c:v>0.64408500000000002</c:v>
                </c:pt>
                <c:pt idx="6824">
                  <c:v>0.64418399999999998</c:v>
                </c:pt>
                <c:pt idx="6825">
                  <c:v>0.64428300000000005</c:v>
                </c:pt>
                <c:pt idx="6826">
                  <c:v>0.64438300000000004</c:v>
                </c:pt>
                <c:pt idx="6827">
                  <c:v>0.64438300000000004</c:v>
                </c:pt>
                <c:pt idx="6828">
                  <c:v>0.644482</c:v>
                </c:pt>
                <c:pt idx="6829">
                  <c:v>0.64458099999999996</c:v>
                </c:pt>
                <c:pt idx="6830">
                  <c:v>0.64468099999999995</c:v>
                </c:pt>
                <c:pt idx="6831">
                  <c:v>0.64478000000000002</c:v>
                </c:pt>
                <c:pt idx="6832">
                  <c:v>0.64487899999999998</c:v>
                </c:pt>
                <c:pt idx="6833">
                  <c:v>0.64497899999999997</c:v>
                </c:pt>
                <c:pt idx="6834">
                  <c:v>0.64507800000000004</c:v>
                </c:pt>
                <c:pt idx="6835">
                  <c:v>0.645177</c:v>
                </c:pt>
                <c:pt idx="6836">
                  <c:v>0.64527699999999999</c:v>
                </c:pt>
                <c:pt idx="6837">
                  <c:v>0.64537599999999995</c:v>
                </c:pt>
                <c:pt idx="6838">
                  <c:v>0.64547500000000002</c:v>
                </c:pt>
                <c:pt idx="6839">
                  <c:v>0.64557500000000001</c:v>
                </c:pt>
                <c:pt idx="6840">
                  <c:v>0.64567399999999997</c:v>
                </c:pt>
                <c:pt idx="6841">
                  <c:v>0.64577300000000004</c:v>
                </c:pt>
                <c:pt idx="6842">
                  <c:v>0.64587300000000003</c:v>
                </c:pt>
                <c:pt idx="6843">
                  <c:v>0.64597199999999999</c:v>
                </c:pt>
                <c:pt idx="6844">
                  <c:v>0.64607099999999995</c:v>
                </c:pt>
                <c:pt idx="6845">
                  <c:v>0.64617100000000005</c:v>
                </c:pt>
                <c:pt idx="6846">
                  <c:v>0.64607099999999995</c:v>
                </c:pt>
                <c:pt idx="6847">
                  <c:v>0.64617100000000005</c:v>
                </c:pt>
                <c:pt idx="6848">
                  <c:v>0.64627000000000001</c:v>
                </c:pt>
                <c:pt idx="6849">
                  <c:v>0.64636899999999997</c:v>
                </c:pt>
                <c:pt idx="6850">
                  <c:v>0.64646899999999996</c:v>
                </c:pt>
                <c:pt idx="6851">
                  <c:v>0.64656800000000003</c:v>
                </c:pt>
                <c:pt idx="6852">
                  <c:v>0.64656800000000003</c:v>
                </c:pt>
                <c:pt idx="6853">
                  <c:v>0.64666699999999999</c:v>
                </c:pt>
                <c:pt idx="6854">
                  <c:v>0.64676699999999998</c:v>
                </c:pt>
                <c:pt idx="6855">
                  <c:v>0.64686600000000005</c:v>
                </c:pt>
                <c:pt idx="6856">
                  <c:v>0.64696500000000001</c:v>
                </c:pt>
                <c:pt idx="6857">
                  <c:v>0.647065</c:v>
                </c:pt>
                <c:pt idx="6858">
                  <c:v>0.64716399999999996</c:v>
                </c:pt>
                <c:pt idx="6859">
                  <c:v>0.64726300000000003</c:v>
                </c:pt>
                <c:pt idx="6860">
                  <c:v>0.64736300000000002</c:v>
                </c:pt>
                <c:pt idx="6861">
                  <c:v>0.64746199999999998</c:v>
                </c:pt>
                <c:pt idx="6862">
                  <c:v>0.64756100000000005</c:v>
                </c:pt>
                <c:pt idx="6863">
                  <c:v>0.64756100000000005</c:v>
                </c:pt>
                <c:pt idx="6864">
                  <c:v>0.64766100000000004</c:v>
                </c:pt>
                <c:pt idx="6865">
                  <c:v>0.64766100000000004</c:v>
                </c:pt>
                <c:pt idx="6866">
                  <c:v>0.64776</c:v>
                </c:pt>
                <c:pt idx="6867">
                  <c:v>0.64785899999999996</c:v>
                </c:pt>
                <c:pt idx="6868">
                  <c:v>0.64795899999999995</c:v>
                </c:pt>
                <c:pt idx="6869">
                  <c:v>0.64805800000000002</c:v>
                </c:pt>
                <c:pt idx="6870">
                  <c:v>0.64815699999999998</c:v>
                </c:pt>
                <c:pt idx="6871">
                  <c:v>0.64815699999999998</c:v>
                </c:pt>
                <c:pt idx="6872">
                  <c:v>0.64825699999999997</c:v>
                </c:pt>
                <c:pt idx="6873">
                  <c:v>0.64835600000000004</c:v>
                </c:pt>
                <c:pt idx="6874">
                  <c:v>0.648455</c:v>
                </c:pt>
                <c:pt idx="6875">
                  <c:v>0.64855499999999999</c:v>
                </c:pt>
                <c:pt idx="6876">
                  <c:v>0.64865399999999995</c:v>
                </c:pt>
                <c:pt idx="6877">
                  <c:v>0.64875300000000002</c:v>
                </c:pt>
                <c:pt idx="6878">
                  <c:v>0.64885300000000001</c:v>
                </c:pt>
                <c:pt idx="6879">
                  <c:v>0.64895199999999997</c:v>
                </c:pt>
                <c:pt idx="6880">
                  <c:v>0.64905100000000004</c:v>
                </c:pt>
                <c:pt idx="6881">
                  <c:v>0.64915100000000003</c:v>
                </c:pt>
                <c:pt idx="6882">
                  <c:v>0.64924999999999999</c:v>
                </c:pt>
                <c:pt idx="6883">
                  <c:v>0.64934899999999995</c:v>
                </c:pt>
                <c:pt idx="6884">
                  <c:v>0.64934899999999995</c:v>
                </c:pt>
                <c:pt idx="6885">
                  <c:v>0.64915100000000003</c:v>
                </c:pt>
                <c:pt idx="6886">
                  <c:v>0.64924999999999999</c:v>
                </c:pt>
                <c:pt idx="6887">
                  <c:v>0.64934899999999995</c:v>
                </c:pt>
                <c:pt idx="6888">
                  <c:v>0.64944900000000005</c:v>
                </c:pt>
                <c:pt idx="6889">
                  <c:v>0.64954800000000001</c:v>
                </c:pt>
                <c:pt idx="6890">
                  <c:v>0.64964699999999997</c:v>
                </c:pt>
                <c:pt idx="6891">
                  <c:v>0.64974699999999996</c:v>
                </c:pt>
                <c:pt idx="6892">
                  <c:v>0.64984600000000003</c:v>
                </c:pt>
                <c:pt idx="6893">
                  <c:v>0.64994499999999999</c:v>
                </c:pt>
                <c:pt idx="6894">
                  <c:v>0.65004499999999998</c:v>
                </c:pt>
                <c:pt idx="6895">
                  <c:v>0.65014400000000006</c:v>
                </c:pt>
                <c:pt idx="6896">
                  <c:v>0.65024300000000002</c:v>
                </c:pt>
                <c:pt idx="6897">
                  <c:v>0.650343</c:v>
                </c:pt>
                <c:pt idx="6898">
                  <c:v>0.65044199999999996</c:v>
                </c:pt>
                <c:pt idx="6899">
                  <c:v>0.65054100000000004</c:v>
                </c:pt>
                <c:pt idx="6900">
                  <c:v>0.65064100000000002</c:v>
                </c:pt>
                <c:pt idx="6901">
                  <c:v>0.65073999999999999</c:v>
                </c:pt>
                <c:pt idx="6902">
                  <c:v>0.65083899999999995</c:v>
                </c:pt>
                <c:pt idx="6903">
                  <c:v>0.65093900000000005</c:v>
                </c:pt>
                <c:pt idx="6904">
                  <c:v>0.65103800000000001</c:v>
                </c:pt>
                <c:pt idx="6905">
                  <c:v>0.65113699999999997</c:v>
                </c:pt>
                <c:pt idx="6906">
                  <c:v>0.65123699999999995</c:v>
                </c:pt>
                <c:pt idx="6907">
                  <c:v>0.65133600000000003</c:v>
                </c:pt>
                <c:pt idx="6908">
                  <c:v>0.65143499999999999</c:v>
                </c:pt>
                <c:pt idx="6909">
                  <c:v>0.65153499999999998</c:v>
                </c:pt>
                <c:pt idx="6910">
                  <c:v>0.65163400000000005</c:v>
                </c:pt>
                <c:pt idx="6911">
                  <c:v>0.65173300000000001</c:v>
                </c:pt>
                <c:pt idx="6912">
                  <c:v>0.651833</c:v>
                </c:pt>
                <c:pt idx="6913">
                  <c:v>0.65193199999999996</c:v>
                </c:pt>
                <c:pt idx="6914">
                  <c:v>0.65203100000000003</c:v>
                </c:pt>
                <c:pt idx="6915">
                  <c:v>0.65213100000000002</c:v>
                </c:pt>
                <c:pt idx="6916">
                  <c:v>0.65222999999999998</c:v>
                </c:pt>
                <c:pt idx="6917">
                  <c:v>0.65232900000000005</c:v>
                </c:pt>
                <c:pt idx="6918">
                  <c:v>0.65242900000000004</c:v>
                </c:pt>
                <c:pt idx="6919">
                  <c:v>0.652528</c:v>
                </c:pt>
                <c:pt idx="6920">
                  <c:v>0.65262699999999996</c:v>
                </c:pt>
                <c:pt idx="6921">
                  <c:v>0.65272699999999995</c:v>
                </c:pt>
                <c:pt idx="6922">
                  <c:v>0.65282600000000002</c:v>
                </c:pt>
                <c:pt idx="6923">
                  <c:v>0.65292499999999998</c:v>
                </c:pt>
                <c:pt idx="6924">
                  <c:v>0.65302499999999997</c:v>
                </c:pt>
                <c:pt idx="6925">
                  <c:v>0.65312400000000004</c:v>
                </c:pt>
                <c:pt idx="6926">
                  <c:v>0.653223</c:v>
                </c:pt>
                <c:pt idx="6927">
                  <c:v>0.65332299999999999</c:v>
                </c:pt>
                <c:pt idx="6928">
                  <c:v>0.65342199999999995</c:v>
                </c:pt>
                <c:pt idx="6929">
                  <c:v>0.65352100000000002</c:v>
                </c:pt>
                <c:pt idx="6930">
                  <c:v>0.65352100000000002</c:v>
                </c:pt>
                <c:pt idx="6931">
                  <c:v>0.65362100000000001</c:v>
                </c:pt>
                <c:pt idx="6932">
                  <c:v>0.65371999999999997</c:v>
                </c:pt>
                <c:pt idx="6933">
                  <c:v>0.65381900000000004</c:v>
                </c:pt>
                <c:pt idx="6934">
                  <c:v>0.65391900000000003</c:v>
                </c:pt>
                <c:pt idx="6935">
                  <c:v>0.65401799999999999</c:v>
                </c:pt>
                <c:pt idx="6936">
                  <c:v>0.65411699999999995</c:v>
                </c:pt>
                <c:pt idx="6937">
                  <c:v>0.65421700000000005</c:v>
                </c:pt>
                <c:pt idx="6938">
                  <c:v>0.65431600000000001</c:v>
                </c:pt>
                <c:pt idx="6939">
                  <c:v>0.65441499999999997</c:v>
                </c:pt>
                <c:pt idx="6940">
                  <c:v>0.65451499999999996</c:v>
                </c:pt>
                <c:pt idx="6941">
                  <c:v>0.65461400000000003</c:v>
                </c:pt>
                <c:pt idx="6942">
                  <c:v>0.65471299999999999</c:v>
                </c:pt>
                <c:pt idx="6943">
                  <c:v>0.65481299999999998</c:v>
                </c:pt>
                <c:pt idx="6944">
                  <c:v>0.65491200000000005</c:v>
                </c:pt>
                <c:pt idx="6945">
                  <c:v>0.65501100000000001</c:v>
                </c:pt>
                <c:pt idx="6946">
                  <c:v>0.655111</c:v>
                </c:pt>
                <c:pt idx="6947">
                  <c:v>0.65520999999999996</c:v>
                </c:pt>
                <c:pt idx="6948">
                  <c:v>0.65530900000000003</c:v>
                </c:pt>
                <c:pt idx="6949">
                  <c:v>0.65540900000000002</c:v>
                </c:pt>
                <c:pt idx="6950">
                  <c:v>0.65550799999999998</c:v>
                </c:pt>
                <c:pt idx="6951">
                  <c:v>0.65560700000000005</c:v>
                </c:pt>
                <c:pt idx="6952">
                  <c:v>0.65570700000000004</c:v>
                </c:pt>
                <c:pt idx="6953">
                  <c:v>0.655806</c:v>
                </c:pt>
                <c:pt idx="6954">
                  <c:v>0.65590499999999996</c:v>
                </c:pt>
                <c:pt idx="6955">
                  <c:v>0.65600499999999995</c:v>
                </c:pt>
                <c:pt idx="6956">
                  <c:v>0.65610400000000002</c:v>
                </c:pt>
                <c:pt idx="6957">
                  <c:v>0.65620299999999998</c:v>
                </c:pt>
                <c:pt idx="6958">
                  <c:v>0.65630299999999997</c:v>
                </c:pt>
                <c:pt idx="6959">
                  <c:v>0.65640200000000004</c:v>
                </c:pt>
                <c:pt idx="6960">
                  <c:v>0.656501</c:v>
                </c:pt>
                <c:pt idx="6961">
                  <c:v>0.65660099999999999</c:v>
                </c:pt>
                <c:pt idx="6962">
                  <c:v>0.65669999999999995</c:v>
                </c:pt>
                <c:pt idx="6963">
                  <c:v>0.65679900000000002</c:v>
                </c:pt>
                <c:pt idx="6964">
                  <c:v>0.65689900000000001</c:v>
                </c:pt>
                <c:pt idx="6965">
                  <c:v>0.65699799999999997</c:v>
                </c:pt>
                <c:pt idx="6966">
                  <c:v>0.65709700000000004</c:v>
                </c:pt>
                <c:pt idx="6967">
                  <c:v>0.65719700000000003</c:v>
                </c:pt>
                <c:pt idx="6968">
                  <c:v>0.65719700000000003</c:v>
                </c:pt>
                <c:pt idx="6969">
                  <c:v>0.65719700000000003</c:v>
                </c:pt>
                <c:pt idx="6970">
                  <c:v>0.65729599999999999</c:v>
                </c:pt>
                <c:pt idx="6971">
                  <c:v>0.65739499999999995</c:v>
                </c:pt>
                <c:pt idx="6972">
                  <c:v>0.65749500000000005</c:v>
                </c:pt>
                <c:pt idx="6973">
                  <c:v>0.65759400000000001</c:v>
                </c:pt>
                <c:pt idx="6974">
                  <c:v>0.65769299999999997</c:v>
                </c:pt>
                <c:pt idx="6975">
                  <c:v>0.65779299999999996</c:v>
                </c:pt>
                <c:pt idx="6976">
                  <c:v>0.65789200000000003</c:v>
                </c:pt>
                <c:pt idx="6977">
                  <c:v>0.65789200000000003</c:v>
                </c:pt>
                <c:pt idx="6978">
                  <c:v>0.65799099999999999</c:v>
                </c:pt>
                <c:pt idx="6979">
                  <c:v>0.65809099999999998</c:v>
                </c:pt>
                <c:pt idx="6980">
                  <c:v>0.65809099999999998</c:v>
                </c:pt>
                <c:pt idx="6981">
                  <c:v>0.65809099999999998</c:v>
                </c:pt>
                <c:pt idx="6982">
                  <c:v>0.65819000000000005</c:v>
                </c:pt>
                <c:pt idx="6983">
                  <c:v>0.65828900000000001</c:v>
                </c:pt>
                <c:pt idx="6984">
                  <c:v>0.65828900000000001</c:v>
                </c:pt>
                <c:pt idx="6985">
                  <c:v>0.658389</c:v>
                </c:pt>
                <c:pt idx="6986">
                  <c:v>0.65848799999999996</c:v>
                </c:pt>
                <c:pt idx="6987">
                  <c:v>0.65858700000000003</c:v>
                </c:pt>
                <c:pt idx="6988">
                  <c:v>0.65868700000000002</c:v>
                </c:pt>
                <c:pt idx="6989">
                  <c:v>0.65878599999999998</c:v>
                </c:pt>
                <c:pt idx="6990">
                  <c:v>0.65888500000000005</c:v>
                </c:pt>
                <c:pt idx="6991">
                  <c:v>0.65898500000000004</c:v>
                </c:pt>
                <c:pt idx="6992">
                  <c:v>0.65898500000000004</c:v>
                </c:pt>
                <c:pt idx="6993">
                  <c:v>0.659084</c:v>
                </c:pt>
                <c:pt idx="6994">
                  <c:v>0.65918299999999996</c:v>
                </c:pt>
                <c:pt idx="6995">
                  <c:v>0.65928299999999995</c:v>
                </c:pt>
                <c:pt idx="6996">
                  <c:v>0.65938200000000002</c:v>
                </c:pt>
                <c:pt idx="6997">
                  <c:v>0.65948099999999998</c:v>
                </c:pt>
                <c:pt idx="6998">
                  <c:v>0.65958099999999997</c:v>
                </c:pt>
                <c:pt idx="6999">
                  <c:v>0.65968000000000004</c:v>
                </c:pt>
                <c:pt idx="7000">
                  <c:v>0.659779</c:v>
                </c:pt>
                <c:pt idx="7001">
                  <c:v>0.65987899999999999</c:v>
                </c:pt>
                <c:pt idx="7002">
                  <c:v>0.65997799999999995</c:v>
                </c:pt>
                <c:pt idx="7003">
                  <c:v>0.66007700000000002</c:v>
                </c:pt>
                <c:pt idx="7004">
                  <c:v>0.66017700000000001</c:v>
                </c:pt>
                <c:pt idx="7005">
                  <c:v>0.66027599999999997</c:v>
                </c:pt>
                <c:pt idx="7006">
                  <c:v>0.66037500000000005</c:v>
                </c:pt>
                <c:pt idx="7007">
                  <c:v>0.66047500000000003</c:v>
                </c:pt>
                <c:pt idx="7008">
                  <c:v>0.66047500000000003</c:v>
                </c:pt>
                <c:pt idx="7009">
                  <c:v>0.66057399999999999</c:v>
                </c:pt>
                <c:pt idx="7010">
                  <c:v>0.66067299999999995</c:v>
                </c:pt>
                <c:pt idx="7011">
                  <c:v>0.66077300000000005</c:v>
                </c:pt>
                <c:pt idx="7012">
                  <c:v>0.66087200000000001</c:v>
                </c:pt>
                <c:pt idx="7013">
                  <c:v>0.66097099999999998</c:v>
                </c:pt>
                <c:pt idx="7014">
                  <c:v>0.66107099999999996</c:v>
                </c:pt>
                <c:pt idx="7015">
                  <c:v>0.66117000000000004</c:v>
                </c:pt>
                <c:pt idx="7016">
                  <c:v>0.661269</c:v>
                </c:pt>
                <c:pt idx="7017">
                  <c:v>0.66136899999999998</c:v>
                </c:pt>
                <c:pt idx="7018">
                  <c:v>0.66146799999999994</c:v>
                </c:pt>
                <c:pt idx="7019">
                  <c:v>0.66156700000000002</c:v>
                </c:pt>
                <c:pt idx="7020">
                  <c:v>0.66166700000000001</c:v>
                </c:pt>
                <c:pt idx="7021">
                  <c:v>0.66176599999999997</c:v>
                </c:pt>
                <c:pt idx="7022">
                  <c:v>0.66186599999999995</c:v>
                </c:pt>
                <c:pt idx="7023">
                  <c:v>0.66196500000000003</c:v>
                </c:pt>
                <c:pt idx="7024">
                  <c:v>0.66206399999999999</c:v>
                </c:pt>
                <c:pt idx="7025">
                  <c:v>0.66216399999999997</c:v>
                </c:pt>
                <c:pt idx="7026">
                  <c:v>0.66226300000000005</c:v>
                </c:pt>
                <c:pt idx="7027">
                  <c:v>0.66236200000000001</c:v>
                </c:pt>
                <c:pt idx="7028">
                  <c:v>0.662462</c:v>
                </c:pt>
                <c:pt idx="7029">
                  <c:v>0.66256099999999996</c:v>
                </c:pt>
                <c:pt idx="7030">
                  <c:v>0.66266000000000003</c:v>
                </c:pt>
                <c:pt idx="7031">
                  <c:v>0.66276000000000002</c:v>
                </c:pt>
                <c:pt idx="7032">
                  <c:v>0.66285899999999998</c:v>
                </c:pt>
                <c:pt idx="7033">
                  <c:v>0.66295800000000005</c:v>
                </c:pt>
                <c:pt idx="7034">
                  <c:v>0.66305800000000004</c:v>
                </c:pt>
                <c:pt idx="7035">
                  <c:v>0.663157</c:v>
                </c:pt>
                <c:pt idx="7036">
                  <c:v>0.663157</c:v>
                </c:pt>
                <c:pt idx="7037">
                  <c:v>0.66325599999999996</c:v>
                </c:pt>
                <c:pt idx="7038">
                  <c:v>0.66335599999999995</c:v>
                </c:pt>
                <c:pt idx="7039">
                  <c:v>0.66345500000000002</c:v>
                </c:pt>
                <c:pt idx="7040">
                  <c:v>0.66355399999999998</c:v>
                </c:pt>
                <c:pt idx="7041">
                  <c:v>0.66365399999999997</c:v>
                </c:pt>
                <c:pt idx="7042">
                  <c:v>0.66375300000000004</c:v>
                </c:pt>
                <c:pt idx="7043">
                  <c:v>0.663852</c:v>
                </c:pt>
                <c:pt idx="7044">
                  <c:v>0.66395199999999999</c:v>
                </c:pt>
                <c:pt idx="7045">
                  <c:v>0.66405099999999995</c:v>
                </c:pt>
                <c:pt idx="7046">
                  <c:v>0.66415000000000002</c:v>
                </c:pt>
                <c:pt idx="7047">
                  <c:v>0.66425000000000001</c:v>
                </c:pt>
                <c:pt idx="7048">
                  <c:v>0.66434899999999997</c:v>
                </c:pt>
                <c:pt idx="7049">
                  <c:v>0.66444800000000004</c:v>
                </c:pt>
                <c:pt idx="7050">
                  <c:v>0.66454800000000003</c:v>
                </c:pt>
                <c:pt idx="7051">
                  <c:v>0.66464699999999999</c:v>
                </c:pt>
                <c:pt idx="7052">
                  <c:v>0.66474599999999995</c:v>
                </c:pt>
                <c:pt idx="7053">
                  <c:v>0.66484600000000005</c:v>
                </c:pt>
                <c:pt idx="7054">
                  <c:v>0.66494500000000001</c:v>
                </c:pt>
                <c:pt idx="7055">
                  <c:v>0.66504399999999997</c:v>
                </c:pt>
                <c:pt idx="7056">
                  <c:v>0.66514399999999996</c:v>
                </c:pt>
                <c:pt idx="7057">
                  <c:v>0.66524300000000003</c:v>
                </c:pt>
                <c:pt idx="7058">
                  <c:v>0.66534199999999999</c:v>
                </c:pt>
                <c:pt idx="7059">
                  <c:v>0.66544199999999998</c:v>
                </c:pt>
                <c:pt idx="7060">
                  <c:v>0.66554100000000005</c:v>
                </c:pt>
                <c:pt idx="7061">
                  <c:v>0.66554100000000005</c:v>
                </c:pt>
                <c:pt idx="7062">
                  <c:v>0.66564000000000001</c:v>
                </c:pt>
                <c:pt idx="7063">
                  <c:v>0.66574</c:v>
                </c:pt>
                <c:pt idx="7064">
                  <c:v>0.66583899999999996</c:v>
                </c:pt>
                <c:pt idx="7065">
                  <c:v>0.66593800000000003</c:v>
                </c:pt>
                <c:pt idx="7066">
                  <c:v>0.66593800000000003</c:v>
                </c:pt>
                <c:pt idx="7067">
                  <c:v>0.66603800000000002</c:v>
                </c:pt>
                <c:pt idx="7068">
                  <c:v>0.66613699999999998</c:v>
                </c:pt>
                <c:pt idx="7069">
                  <c:v>0.66613699999999998</c:v>
                </c:pt>
                <c:pt idx="7070">
                  <c:v>0.66623600000000005</c:v>
                </c:pt>
                <c:pt idx="7071">
                  <c:v>0.66633600000000004</c:v>
                </c:pt>
                <c:pt idx="7072">
                  <c:v>0.666435</c:v>
                </c:pt>
                <c:pt idx="7073">
                  <c:v>0.66653399999999996</c:v>
                </c:pt>
                <c:pt idx="7074">
                  <c:v>0.66663399999999995</c:v>
                </c:pt>
                <c:pt idx="7075">
                  <c:v>0.66673300000000002</c:v>
                </c:pt>
                <c:pt idx="7076">
                  <c:v>0.66683199999999998</c:v>
                </c:pt>
                <c:pt idx="7077">
                  <c:v>0.66693199999999997</c:v>
                </c:pt>
                <c:pt idx="7078">
                  <c:v>0.66703100000000004</c:v>
                </c:pt>
                <c:pt idx="7079">
                  <c:v>0.66713</c:v>
                </c:pt>
                <c:pt idx="7080">
                  <c:v>0.66722999999999999</c:v>
                </c:pt>
                <c:pt idx="7081">
                  <c:v>0.66732899999999995</c:v>
                </c:pt>
                <c:pt idx="7082">
                  <c:v>0.66742800000000002</c:v>
                </c:pt>
                <c:pt idx="7083">
                  <c:v>0.66752800000000001</c:v>
                </c:pt>
                <c:pt idx="7084">
                  <c:v>0.66762699999999997</c:v>
                </c:pt>
                <c:pt idx="7085">
                  <c:v>0.66772600000000004</c:v>
                </c:pt>
                <c:pt idx="7086">
                  <c:v>0.66782600000000003</c:v>
                </c:pt>
                <c:pt idx="7087">
                  <c:v>0.66782600000000003</c:v>
                </c:pt>
                <c:pt idx="7088">
                  <c:v>0.66792499999999999</c:v>
                </c:pt>
                <c:pt idx="7089">
                  <c:v>0.66802399999999995</c:v>
                </c:pt>
                <c:pt idx="7090">
                  <c:v>0.66812400000000005</c:v>
                </c:pt>
                <c:pt idx="7091">
                  <c:v>0.66822300000000001</c:v>
                </c:pt>
                <c:pt idx="7092">
                  <c:v>0.66832199999999997</c:v>
                </c:pt>
                <c:pt idx="7093">
                  <c:v>0.66842199999999996</c:v>
                </c:pt>
                <c:pt idx="7094">
                  <c:v>0.66852100000000003</c:v>
                </c:pt>
                <c:pt idx="7095">
                  <c:v>0.66861999999999999</c:v>
                </c:pt>
                <c:pt idx="7096">
                  <c:v>0.66871999999999998</c:v>
                </c:pt>
                <c:pt idx="7097">
                  <c:v>0.66881900000000005</c:v>
                </c:pt>
                <c:pt idx="7098">
                  <c:v>0.66891800000000001</c:v>
                </c:pt>
                <c:pt idx="7099">
                  <c:v>0.669018</c:v>
                </c:pt>
                <c:pt idx="7100">
                  <c:v>0.66911699999999996</c:v>
                </c:pt>
                <c:pt idx="7101">
                  <c:v>0.66921600000000003</c:v>
                </c:pt>
                <c:pt idx="7102">
                  <c:v>0.66931600000000002</c:v>
                </c:pt>
                <c:pt idx="7103">
                  <c:v>0.66941499999999998</c:v>
                </c:pt>
                <c:pt idx="7104">
                  <c:v>0.66951400000000005</c:v>
                </c:pt>
                <c:pt idx="7105">
                  <c:v>0.66961400000000004</c:v>
                </c:pt>
                <c:pt idx="7106">
                  <c:v>0.669713</c:v>
                </c:pt>
                <c:pt idx="7107">
                  <c:v>0.669713</c:v>
                </c:pt>
                <c:pt idx="7108">
                  <c:v>0.66981199999999996</c:v>
                </c:pt>
                <c:pt idx="7109">
                  <c:v>0.66991199999999995</c:v>
                </c:pt>
                <c:pt idx="7110">
                  <c:v>0.67001100000000002</c:v>
                </c:pt>
                <c:pt idx="7111">
                  <c:v>0.67010999999999998</c:v>
                </c:pt>
                <c:pt idx="7112">
                  <c:v>0.67020999999999997</c:v>
                </c:pt>
                <c:pt idx="7113">
                  <c:v>0.67030900000000004</c:v>
                </c:pt>
                <c:pt idx="7114">
                  <c:v>0.670408</c:v>
                </c:pt>
                <c:pt idx="7115">
                  <c:v>0.67050799999999999</c:v>
                </c:pt>
                <c:pt idx="7116">
                  <c:v>0.67060699999999995</c:v>
                </c:pt>
                <c:pt idx="7117">
                  <c:v>0.67060699999999995</c:v>
                </c:pt>
                <c:pt idx="7118">
                  <c:v>0.67070600000000002</c:v>
                </c:pt>
                <c:pt idx="7119">
                  <c:v>0.67080600000000001</c:v>
                </c:pt>
                <c:pt idx="7120">
                  <c:v>0.67090499999999997</c:v>
                </c:pt>
                <c:pt idx="7121">
                  <c:v>0.67100400000000004</c:v>
                </c:pt>
                <c:pt idx="7122">
                  <c:v>0.67110400000000003</c:v>
                </c:pt>
                <c:pt idx="7123">
                  <c:v>0.67120299999999999</c:v>
                </c:pt>
                <c:pt idx="7124">
                  <c:v>0.67130199999999995</c:v>
                </c:pt>
                <c:pt idx="7125">
                  <c:v>0.67140200000000005</c:v>
                </c:pt>
                <c:pt idx="7126">
                  <c:v>0.67150100000000001</c:v>
                </c:pt>
                <c:pt idx="7127">
                  <c:v>0.67159999999999997</c:v>
                </c:pt>
                <c:pt idx="7128">
                  <c:v>0.67169999999999996</c:v>
                </c:pt>
                <c:pt idx="7129">
                  <c:v>0.67179900000000004</c:v>
                </c:pt>
                <c:pt idx="7130">
                  <c:v>0.671898</c:v>
                </c:pt>
                <c:pt idx="7131">
                  <c:v>0.67199799999999998</c:v>
                </c:pt>
                <c:pt idx="7132">
                  <c:v>0.67209700000000006</c:v>
                </c:pt>
                <c:pt idx="7133">
                  <c:v>0.67219600000000002</c:v>
                </c:pt>
                <c:pt idx="7134">
                  <c:v>0.672296</c:v>
                </c:pt>
                <c:pt idx="7135">
                  <c:v>0.67239499999999996</c:v>
                </c:pt>
                <c:pt idx="7136">
                  <c:v>0.67249400000000004</c:v>
                </c:pt>
                <c:pt idx="7137">
                  <c:v>0.67259400000000003</c:v>
                </c:pt>
                <c:pt idx="7138">
                  <c:v>0.67259400000000003</c:v>
                </c:pt>
                <c:pt idx="7139">
                  <c:v>0.67269299999999999</c:v>
                </c:pt>
                <c:pt idx="7140">
                  <c:v>0.67279199999999995</c:v>
                </c:pt>
                <c:pt idx="7141">
                  <c:v>0.67289200000000005</c:v>
                </c:pt>
                <c:pt idx="7142">
                  <c:v>0.67299100000000001</c:v>
                </c:pt>
                <c:pt idx="7143">
                  <c:v>0.67308999999999997</c:v>
                </c:pt>
                <c:pt idx="7144">
                  <c:v>0.67318999999999996</c:v>
                </c:pt>
                <c:pt idx="7145">
                  <c:v>0.67328900000000003</c:v>
                </c:pt>
                <c:pt idx="7146">
                  <c:v>0.67338799999999999</c:v>
                </c:pt>
                <c:pt idx="7147">
                  <c:v>0.67348799999999998</c:v>
                </c:pt>
                <c:pt idx="7148">
                  <c:v>0.67358700000000005</c:v>
                </c:pt>
                <c:pt idx="7149">
                  <c:v>0.67368600000000001</c:v>
                </c:pt>
                <c:pt idx="7150">
                  <c:v>0.673786</c:v>
                </c:pt>
                <c:pt idx="7151">
                  <c:v>0.67388499999999996</c:v>
                </c:pt>
                <c:pt idx="7152">
                  <c:v>0.67398400000000003</c:v>
                </c:pt>
                <c:pt idx="7153">
                  <c:v>0.67408400000000002</c:v>
                </c:pt>
                <c:pt idx="7154">
                  <c:v>0.67418299999999998</c:v>
                </c:pt>
                <c:pt idx="7155">
                  <c:v>0.67428200000000005</c:v>
                </c:pt>
                <c:pt idx="7156">
                  <c:v>0.67438200000000004</c:v>
                </c:pt>
                <c:pt idx="7157">
                  <c:v>0.674481</c:v>
                </c:pt>
                <c:pt idx="7158">
                  <c:v>0.67457999999999996</c:v>
                </c:pt>
                <c:pt idx="7159">
                  <c:v>0.67467999999999995</c:v>
                </c:pt>
                <c:pt idx="7160">
                  <c:v>0.67477900000000002</c:v>
                </c:pt>
                <c:pt idx="7161">
                  <c:v>0.67487799999999998</c:v>
                </c:pt>
                <c:pt idx="7162">
                  <c:v>0.67497799999999997</c:v>
                </c:pt>
                <c:pt idx="7163">
                  <c:v>0.67507700000000004</c:v>
                </c:pt>
                <c:pt idx="7164">
                  <c:v>0.67507700000000004</c:v>
                </c:pt>
                <c:pt idx="7165">
                  <c:v>0.675176</c:v>
                </c:pt>
                <c:pt idx="7166">
                  <c:v>0.675176</c:v>
                </c:pt>
                <c:pt idx="7167">
                  <c:v>0.67527599999999999</c:v>
                </c:pt>
                <c:pt idx="7168">
                  <c:v>0.67537499999999995</c:v>
                </c:pt>
                <c:pt idx="7169">
                  <c:v>0.67547400000000002</c:v>
                </c:pt>
                <c:pt idx="7170">
                  <c:v>0.67557400000000001</c:v>
                </c:pt>
                <c:pt idx="7171">
                  <c:v>0.67567299999999997</c:v>
                </c:pt>
                <c:pt idx="7172">
                  <c:v>0.67567299999999997</c:v>
                </c:pt>
                <c:pt idx="7173">
                  <c:v>0.67577200000000004</c:v>
                </c:pt>
                <c:pt idx="7174">
                  <c:v>0.67587200000000003</c:v>
                </c:pt>
                <c:pt idx="7175">
                  <c:v>0.67597099999999999</c:v>
                </c:pt>
                <c:pt idx="7176">
                  <c:v>0.67606999999999995</c:v>
                </c:pt>
                <c:pt idx="7177">
                  <c:v>0.67606999999999995</c:v>
                </c:pt>
                <c:pt idx="7178">
                  <c:v>0.67617000000000005</c:v>
                </c:pt>
                <c:pt idx="7179">
                  <c:v>0.67626900000000001</c:v>
                </c:pt>
                <c:pt idx="7180">
                  <c:v>0.67636799999999997</c:v>
                </c:pt>
                <c:pt idx="7181">
                  <c:v>0.67636799999999997</c:v>
                </c:pt>
                <c:pt idx="7182">
                  <c:v>0.67646799999999996</c:v>
                </c:pt>
                <c:pt idx="7183">
                  <c:v>0.67656700000000003</c:v>
                </c:pt>
                <c:pt idx="7184">
                  <c:v>0.67666599999999999</c:v>
                </c:pt>
                <c:pt idx="7185">
                  <c:v>0.67666599999999999</c:v>
                </c:pt>
                <c:pt idx="7186">
                  <c:v>0.67666599999999999</c:v>
                </c:pt>
                <c:pt idx="7187">
                  <c:v>0.67676599999999998</c:v>
                </c:pt>
                <c:pt idx="7188">
                  <c:v>0.67686500000000005</c:v>
                </c:pt>
                <c:pt idx="7189">
                  <c:v>0.67696400000000001</c:v>
                </c:pt>
                <c:pt idx="7190">
                  <c:v>0.677064</c:v>
                </c:pt>
                <c:pt idx="7191">
                  <c:v>0.67716299999999996</c:v>
                </c:pt>
                <c:pt idx="7192">
                  <c:v>0.67726200000000003</c:v>
                </c:pt>
                <c:pt idx="7193">
                  <c:v>0.67736200000000002</c:v>
                </c:pt>
                <c:pt idx="7194">
                  <c:v>0.67746099999999998</c:v>
                </c:pt>
                <c:pt idx="7195">
                  <c:v>0.67756000000000005</c:v>
                </c:pt>
                <c:pt idx="7196">
                  <c:v>0.67766000000000004</c:v>
                </c:pt>
                <c:pt idx="7197">
                  <c:v>0.677759</c:v>
                </c:pt>
                <c:pt idx="7198">
                  <c:v>0.67785799999999996</c:v>
                </c:pt>
                <c:pt idx="7199">
                  <c:v>0.67795799999999995</c:v>
                </c:pt>
                <c:pt idx="7200">
                  <c:v>0.67805700000000002</c:v>
                </c:pt>
                <c:pt idx="7201">
                  <c:v>0.67815599999999998</c:v>
                </c:pt>
                <c:pt idx="7202">
                  <c:v>0.67815599999999998</c:v>
                </c:pt>
                <c:pt idx="7203">
                  <c:v>0.67825599999999997</c:v>
                </c:pt>
                <c:pt idx="7204">
                  <c:v>0.67835500000000004</c:v>
                </c:pt>
                <c:pt idx="7205">
                  <c:v>0.678454</c:v>
                </c:pt>
                <c:pt idx="7206">
                  <c:v>0.67855399999999999</c:v>
                </c:pt>
                <c:pt idx="7207">
                  <c:v>0.67865299999999995</c:v>
                </c:pt>
                <c:pt idx="7208">
                  <c:v>0.67875200000000002</c:v>
                </c:pt>
                <c:pt idx="7209">
                  <c:v>0.67885200000000001</c:v>
                </c:pt>
                <c:pt idx="7210">
                  <c:v>0.67895099999999997</c:v>
                </c:pt>
                <c:pt idx="7211">
                  <c:v>0.67895099999999997</c:v>
                </c:pt>
                <c:pt idx="7212">
                  <c:v>0.67895099999999997</c:v>
                </c:pt>
                <c:pt idx="7213">
                  <c:v>0.67905000000000004</c:v>
                </c:pt>
                <c:pt idx="7214">
                  <c:v>0.67915000000000003</c:v>
                </c:pt>
                <c:pt idx="7215">
                  <c:v>0.67924899999999999</c:v>
                </c:pt>
                <c:pt idx="7216">
                  <c:v>0.67934799999999995</c:v>
                </c:pt>
                <c:pt idx="7217">
                  <c:v>0.67944800000000005</c:v>
                </c:pt>
                <c:pt idx="7218">
                  <c:v>0.67954700000000001</c:v>
                </c:pt>
                <c:pt idx="7219">
                  <c:v>0.67964599999999997</c:v>
                </c:pt>
                <c:pt idx="7220">
                  <c:v>0.67974599999999996</c:v>
                </c:pt>
                <c:pt idx="7221">
                  <c:v>0.67984500000000003</c:v>
                </c:pt>
                <c:pt idx="7222">
                  <c:v>0.67994399999999999</c:v>
                </c:pt>
                <c:pt idx="7223">
                  <c:v>0.68004399999999998</c:v>
                </c:pt>
                <c:pt idx="7224">
                  <c:v>0.68014300000000005</c:v>
                </c:pt>
                <c:pt idx="7225">
                  <c:v>0.68024200000000001</c:v>
                </c:pt>
                <c:pt idx="7226">
                  <c:v>0.680342</c:v>
                </c:pt>
                <c:pt idx="7227">
                  <c:v>0.68044099999999996</c:v>
                </c:pt>
                <c:pt idx="7228">
                  <c:v>0.68044099999999996</c:v>
                </c:pt>
                <c:pt idx="7229">
                  <c:v>0.68054000000000003</c:v>
                </c:pt>
                <c:pt idx="7230">
                  <c:v>0.68064000000000002</c:v>
                </c:pt>
                <c:pt idx="7231">
                  <c:v>0.68073899999999998</c:v>
                </c:pt>
                <c:pt idx="7232">
                  <c:v>0.68083800000000005</c:v>
                </c:pt>
                <c:pt idx="7233">
                  <c:v>0.68093800000000004</c:v>
                </c:pt>
                <c:pt idx="7234">
                  <c:v>0.681037</c:v>
                </c:pt>
                <c:pt idx="7235">
                  <c:v>0.68113599999999996</c:v>
                </c:pt>
                <c:pt idx="7236">
                  <c:v>0.68123599999999995</c:v>
                </c:pt>
                <c:pt idx="7237">
                  <c:v>0.68133500000000002</c:v>
                </c:pt>
                <c:pt idx="7238">
                  <c:v>0.68143399999999998</c:v>
                </c:pt>
                <c:pt idx="7239">
                  <c:v>0.68153399999999997</c:v>
                </c:pt>
                <c:pt idx="7240">
                  <c:v>0.68163300000000004</c:v>
                </c:pt>
                <c:pt idx="7241">
                  <c:v>0.681732</c:v>
                </c:pt>
                <c:pt idx="7242">
                  <c:v>0.68183199999999999</c:v>
                </c:pt>
                <c:pt idx="7243">
                  <c:v>0.68193099999999995</c:v>
                </c:pt>
                <c:pt idx="7244">
                  <c:v>0.68203000000000003</c:v>
                </c:pt>
                <c:pt idx="7245">
                  <c:v>0.68213000000000001</c:v>
                </c:pt>
                <c:pt idx="7246">
                  <c:v>0.68222899999999997</c:v>
                </c:pt>
                <c:pt idx="7247">
                  <c:v>0.68232800000000005</c:v>
                </c:pt>
                <c:pt idx="7248">
                  <c:v>0.68242800000000003</c:v>
                </c:pt>
                <c:pt idx="7249">
                  <c:v>0.68252699999999999</c:v>
                </c:pt>
                <c:pt idx="7250">
                  <c:v>0.68262599999999996</c:v>
                </c:pt>
                <c:pt idx="7251">
                  <c:v>0.68272600000000006</c:v>
                </c:pt>
                <c:pt idx="7252">
                  <c:v>0.68282500000000002</c:v>
                </c:pt>
                <c:pt idx="7253">
                  <c:v>0.68292399999999998</c:v>
                </c:pt>
                <c:pt idx="7254">
                  <c:v>0.68302399999999996</c:v>
                </c:pt>
                <c:pt idx="7255">
                  <c:v>0.68312300000000004</c:v>
                </c:pt>
                <c:pt idx="7256">
                  <c:v>0.68312300000000004</c:v>
                </c:pt>
                <c:pt idx="7257">
                  <c:v>0.683222</c:v>
                </c:pt>
                <c:pt idx="7258">
                  <c:v>0.683222</c:v>
                </c:pt>
                <c:pt idx="7259">
                  <c:v>0.683222</c:v>
                </c:pt>
                <c:pt idx="7260">
                  <c:v>0.68332199999999998</c:v>
                </c:pt>
                <c:pt idx="7261">
                  <c:v>0.68342099999999995</c:v>
                </c:pt>
                <c:pt idx="7262">
                  <c:v>0.68352000000000002</c:v>
                </c:pt>
                <c:pt idx="7263">
                  <c:v>0.68362000000000001</c:v>
                </c:pt>
                <c:pt idx="7264">
                  <c:v>0.68362000000000001</c:v>
                </c:pt>
                <c:pt idx="7265">
                  <c:v>0.68371899999999997</c:v>
                </c:pt>
                <c:pt idx="7266">
                  <c:v>0.68381800000000004</c:v>
                </c:pt>
                <c:pt idx="7267">
                  <c:v>0.68391800000000003</c:v>
                </c:pt>
                <c:pt idx="7268">
                  <c:v>0.68391800000000003</c:v>
                </c:pt>
                <c:pt idx="7269">
                  <c:v>0.68401699999999999</c:v>
                </c:pt>
                <c:pt idx="7270">
                  <c:v>0.68411599999999995</c:v>
                </c:pt>
                <c:pt idx="7271">
                  <c:v>0.68421600000000005</c:v>
                </c:pt>
                <c:pt idx="7272">
                  <c:v>0.68431500000000001</c:v>
                </c:pt>
                <c:pt idx="7273">
                  <c:v>0.68441399999999997</c:v>
                </c:pt>
                <c:pt idx="7274">
                  <c:v>0.68451399999999996</c:v>
                </c:pt>
                <c:pt idx="7275">
                  <c:v>0.68461300000000003</c:v>
                </c:pt>
                <c:pt idx="7276">
                  <c:v>0.68471199999999999</c:v>
                </c:pt>
                <c:pt idx="7277">
                  <c:v>0.68481199999999998</c:v>
                </c:pt>
                <c:pt idx="7278">
                  <c:v>0.68491100000000005</c:v>
                </c:pt>
                <c:pt idx="7279">
                  <c:v>0.68501000000000001</c:v>
                </c:pt>
                <c:pt idx="7280">
                  <c:v>0.68511</c:v>
                </c:pt>
                <c:pt idx="7281">
                  <c:v>0.68520899999999996</c:v>
                </c:pt>
                <c:pt idx="7282">
                  <c:v>0.68530800000000003</c:v>
                </c:pt>
                <c:pt idx="7283">
                  <c:v>0.68540800000000002</c:v>
                </c:pt>
                <c:pt idx="7284">
                  <c:v>0.68550699999999998</c:v>
                </c:pt>
                <c:pt idx="7285">
                  <c:v>0.68560600000000005</c:v>
                </c:pt>
                <c:pt idx="7286">
                  <c:v>0.68560600000000005</c:v>
                </c:pt>
                <c:pt idx="7287">
                  <c:v>0.68570600000000004</c:v>
                </c:pt>
                <c:pt idx="7288">
                  <c:v>0.685805</c:v>
                </c:pt>
                <c:pt idx="7289">
                  <c:v>0.68590399999999996</c:v>
                </c:pt>
                <c:pt idx="7290">
                  <c:v>0.68590399999999996</c:v>
                </c:pt>
                <c:pt idx="7291">
                  <c:v>0.68590399999999996</c:v>
                </c:pt>
                <c:pt idx="7292">
                  <c:v>0.68590399999999996</c:v>
                </c:pt>
                <c:pt idx="7293">
                  <c:v>0.68600399999999995</c:v>
                </c:pt>
                <c:pt idx="7294">
                  <c:v>0.68590399999999996</c:v>
                </c:pt>
                <c:pt idx="7295">
                  <c:v>0.68600399999999995</c:v>
                </c:pt>
                <c:pt idx="7296">
                  <c:v>0.68610300000000002</c:v>
                </c:pt>
                <c:pt idx="7297">
                  <c:v>0.68620199999999998</c:v>
                </c:pt>
                <c:pt idx="7298">
                  <c:v>0.68630199999999997</c:v>
                </c:pt>
                <c:pt idx="7299">
                  <c:v>0.68640100000000004</c:v>
                </c:pt>
                <c:pt idx="7300">
                  <c:v>0.6865</c:v>
                </c:pt>
                <c:pt idx="7301">
                  <c:v>0.68659999999999999</c:v>
                </c:pt>
                <c:pt idx="7302">
                  <c:v>0.68669899999999995</c:v>
                </c:pt>
                <c:pt idx="7303">
                  <c:v>0.68679800000000002</c:v>
                </c:pt>
                <c:pt idx="7304">
                  <c:v>0.68679800000000002</c:v>
                </c:pt>
                <c:pt idx="7305">
                  <c:v>0.68689800000000001</c:v>
                </c:pt>
                <c:pt idx="7306">
                  <c:v>0.68699699999999997</c:v>
                </c:pt>
                <c:pt idx="7307">
                  <c:v>0.68709600000000004</c:v>
                </c:pt>
                <c:pt idx="7308">
                  <c:v>0.68719600000000003</c:v>
                </c:pt>
                <c:pt idx="7309">
                  <c:v>0.68729499999999999</c:v>
                </c:pt>
                <c:pt idx="7310">
                  <c:v>0.68739399999999995</c:v>
                </c:pt>
                <c:pt idx="7311">
                  <c:v>0.68749400000000005</c:v>
                </c:pt>
                <c:pt idx="7312">
                  <c:v>0.68759300000000001</c:v>
                </c:pt>
                <c:pt idx="7313">
                  <c:v>0.68769199999999997</c:v>
                </c:pt>
                <c:pt idx="7314">
                  <c:v>0.68779199999999996</c:v>
                </c:pt>
                <c:pt idx="7315">
                  <c:v>0.68789100000000003</c:v>
                </c:pt>
                <c:pt idx="7316">
                  <c:v>0.68798999999999999</c:v>
                </c:pt>
                <c:pt idx="7317">
                  <c:v>0.68808999999999998</c:v>
                </c:pt>
                <c:pt idx="7318">
                  <c:v>0.68818900000000005</c:v>
                </c:pt>
                <c:pt idx="7319">
                  <c:v>0.68828800000000001</c:v>
                </c:pt>
                <c:pt idx="7320">
                  <c:v>0.688388</c:v>
                </c:pt>
                <c:pt idx="7321">
                  <c:v>0.68848699999999996</c:v>
                </c:pt>
                <c:pt idx="7322">
                  <c:v>0.68858600000000003</c:v>
                </c:pt>
                <c:pt idx="7323">
                  <c:v>0.68868600000000002</c:v>
                </c:pt>
                <c:pt idx="7324">
                  <c:v>0.68878499999999998</c:v>
                </c:pt>
                <c:pt idx="7325">
                  <c:v>0.68888400000000005</c:v>
                </c:pt>
                <c:pt idx="7326">
                  <c:v>0.68898400000000004</c:v>
                </c:pt>
                <c:pt idx="7327">
                  <c:v>0.689083</c:v>
                </c:pt>
                <c:pt idx="7328">
                  <c:v>0.68918199999999996</c:v>
                </c:pt>
                <c:pt idx="7329">
                  <c:v>0.68928199999999995</c:v>
                </c:pt>
                <c:pt idx="7330">
                  <c:v>0.68938100000000002</c:v>
                </c:pt>
                <c:pt idx="7331">
                  <c:v>0.68947999999999998</c:v>
                </c:pt>
                <c:pt idx="7332">
                  <c:v>0.68957999999999997</c:v>
                </c:pt>
                <c:pt idx="7333">
                  <c:v>0.68967900000000004</c:v>
                </c:pt>
                <c:pt idx="7334">
                  <c:v>0.689778</c:v>
                </c:pt>
                <c:pt idx="7335">
                  <c:v>0.68987799999999999</c:v>
                </c:pt>
                <c:pt idx="7336">
                  <c:v>0.68997699999999995</c:v>
                </c:pt>
                <c:pt idx="7337">
                  <c:v>0.69007600000000002</c:v>
                </c:pt>
                <c:pt idx="7338">
                  <c:v>0.69017600000000001</c:v>
                </c:pt>
                <c:pt idx="7339">
                  <c:v>0.69027499999999997</c:v>
                </c:pt>
                <c:pt idx="7340">
                  <c:v>0.69037400000000004</c:v>
                </c:pt>
                <c:pt idx="7341">
                  <c:v>0.69047400000000003</c:v>
                </c:pt>
                <c:pt idx="7342">
                  <c:v>0.69057299999999999</c:v>
                </c:pt>
                <c:pt idx="7343">
                  <c:v>0.69067199999999995</c:v>
                </c:pt>
                <c:pt idx="7344">
                  <c:v>0.69077200000000005</c:v>
                </c:pt>
                <c:pt idx="7345">
                  <c:v>0.69087100000000001</c:v>
                </c:pt>
                <c:pt idx="7346">
                  <c:v>0.69096999999999997</c:v>
                </c:pt>
                <c:pt idx="7347">
                  <c:v>0.69106999999999996</c:v>
                </c:pt>
                <c:pt idx="7348">
                  <c:v>0.69106999999999996</c:v>
                </c:pt>
                <c:pt idx="7349">
                  <c:v>0.69096999999999997</c:v>
                </c:pt>
                <c:pt idx="7350">
                  <c:v>0.69106999999999996</c:v>
                </c:pt>
                <c:pt idx="7351">
                  <c:v>0.69116900000000003</c:v>
                </c:pt>
                <c:pt idx="7352">
                  <c:v>0.69126900000000002</c:v>
                </c:pt>
                <c:pt idx="7353">
                  <c:v>0.69136799999999998</c:v>
                </c:pt>
                <c:pt idx="7354">
                  <c:v>0.69146700000000005</c:v>
                </c:pt>
                <c:pt idx="7355">
                  <c:v>0.69156700000000004</c:v>
                </c:pt>
                <c:pt idx="7356">
                  <c:v>0.691666</c:v>
                </c:pt>
                <c:pt idx="7357">
                  <c:v>0.69176499999999996</c:v>
                </c:pt>
                <c:pt idx="7358">
                  <c:v>0.69186499999999995</c:v>
                </c:pt>
                <c:pt idx="7359">
                  <c:v>0.69196400000000002</c:v>
                </c:pt>
                <c:pt idx="7360">
                  <c:v>0.69206299999999998</c:v>
                </c:pt>
                <c:pt idx="7361">
                  <c:v>0.69216299999999997</c:v>
                </c:pt>
                <c:pt idx="7362">
                  <c:v>0.69226200000000004</c:v>
                </c:pt>
                <c:pt idx="7363">
                  <c:v>0.692361</c:v>
                </c:pt>
                <c:pt idx="7364">
                  <c:v>0.69246099999999999</c:v>
                </c:pt>
                <c:pt idx="7365">
                  <c:v>0.69255999999999995</c:v>
                </c:pt>
                <c:pt idx="7366">
                  <c:v>0.69265900000000002</c:v>
                </c:pt>
                <c:pt idx="7367">
                  <c:v>0.69275900000000001</c:v>
                </c:pt>
                <c:pt idx="7368">
                  <c:v>0.69285799999999997</c:v>
                </c:pt>
                <c:pt idx="7369">
                  <c:v>0.69295700000000005</c:v>
                </c:pt>
                <c:pt idx="7370">
                  <c:v>0.69305700000000003</c:v>
                </c:pt>
                <c:pt idx="7371">
                  <c:v>0.69315599999999999</c:v>
                </c:pt>
                <c:pt idx="7372">
                  <c:v>0.69315599999999999</c:v>
                </c:pt>
                <c:pt idx="7373">
                  <c:v>0.69325499999999995</c:v>
                </c:pt>
                <c:pt idx="7374">
                  <c:v>0.69335500000000005</c:v>
                </c:pt>
                <c:pt idx="7375">
                  <c:v>0.69345400000000001</c:v>
                </c:pt>
                <c:pt idx="7376">
                  <c:v>0.69355299999999998</c:v>
                </c:pt>
                <c:pt idx="7377">
                  <c:v>0.69365299999999996</c:v>
                </c:pt>
                <c:pt idx="7378">
                  <c:v>0.69365299999999996</c:v>
                </c:pt>
                <c:pt idx="7379">
                  <c:v>0.69375200000000004</c:v>
                </c:pt>
                <c:pt idx="7380">
                  <c:v>0.693851</c:v>
                </c:pt>
                <c:pt idx="7381">
                  <c:v>0.69395099999999998</c:v>
                </c:pt>
                <c:pt idx="7382">
                  <c:v>0.69404999999999994</c:v>
                </c:pt>
                <c:pt idx="7383">
                  <c:v>0.69414900000000002</c:v>
                </c:pt>
                <c:pt idx="7384">
                  <c:v>0.694249</c:v>
                </c:pt>
                <c:pt idx="7385">
                  <c:v>0.69414900000000002</c:v>
                </c:pt>
                <c:pt idx="7386">
                  <c:v>0.694249</c:v>
                </c:pt>
                <c:pt idx="7387">
                  <c:v>0.69434799999999997</c:v>
                </c:pt>
                <c:pt idx="7388">
                  <c:v>0.69444700000000004</c:v>
                </c:pt>
                <c:pt idx="7389">
                  <c:v>0.69454700000000003</c:v>
                </c:pt>
                <c:pt idx="7390">
                  <c:v>0.69454700000000003</c:v>
                </c:pt>
                <c:pt idx="7391">
                  <c:v>0.69464599999999999</c:v>
                </c:pt>
                <c:pt idx="7392">
                  <c:v>0.69474499999999995</c:v>
                </c:pt>
                <c:pt idx="7393">
                  <c:v>0.69484500000000005</c:v>
                </c:pt>
                <c:pt idx="7394">
                  <c:v>0.69494400000000001</c:v>
                </c:pt>
                <c:pt idx="7395">
                  <c:v>0.69504299999999997</c:v>
                </c:pt>
                <c:pt idx="7396">
                  <c:v>0.69514299999999996</c:v>
                </c:pt>
                <c:pt idx="7397">
                  <c:v>0.69524200000000003</c:v>
                </c:pt>
                <c:pt idx="7398">
                  <c:v>0.69524200000000003</c:v>
                </c:pt>
                <c:pt idx="7399">
                  <c:v>0.69534099999999999</c:v>
                </c:pt>
                <c:pt idx="7400">
                  <c:v>0.69544099999999998</c:v>
                </c:pt>
                <c:pt idx="7401">
                  <c:v>0.69554000000000005</c:v>
                </c:pt>
                <c:pt idx="7402">
                  <c:v>0.69563900000000001</c:v>
                </c:pt>
                <c:pt idx="7403">
                  <c:v>0.695739</c:v>
                </c:pt>
                <c:pt idx="7404">
                  <c:v>0.69583799999999996</c:v>
                </c:pt>
                <c:pt idx="7405">
                  <c:v>0.69593700000000003</c:v>
                </c:pt>
                <c:pt idx="7406">
                  <c:v>0.69593700000000003</c:v>
                </c:pt>
                <c:pt idx="7407">
                  <c:v>0.69603700000000002</c:v>
                </c:pt>
                <c:pt idx="7408">
                  <c:v>0.69613599999999998</c:v>
                </c:pt>
                <c:pt idx="7409">
                  <c:v>0.69623500000000005</c:v>
                </c:pt>
                <c:pt idx="7410">
                  <c:v>0.69633500000000004</c:v>
                </c:pt>
                <c:pt idx="7411">
                  <c:v>0.696434</c:v>
                </c:pt>
                <c:pt idx="7412">
                  <c:v>0.696434</c:v>
                </c:pt>
                <c:pt idx="7413">
                  <c:v>0.69653299999999996</c:v>
                </c:pt>
                <c:pt idx="7414">
                  <c:v>0.69663299999999995</c:v>
                </c:pt>
                <c:pt idx="7415">
                  <c:v>0.69673200000000002</c:v>
                </c:pt>
                <c:pt idx="7416">
                  <c:v>0.69683099999999998</c:v>
                </c:pt>
                <c:pt idx="7417">
                  <c:v>0.69693099999999997</c:v>
                </c:pt>
                <c:pt idx="7418">
                  <c:v>0.69703000000000004</c:v>
                </c:pt>
                <c:pt idx="7419">
                  <c:v>0.697129</c:v>
                </c:pt>
                <c:pt idx="7420">
                  <c:v>0.69722899999999999</c:v>
                </c:pt>
                <c:pt idx="7421">
                  <c:v>0.69732799999999995</c:v>
                </c:pt>
                <c:pt idx="7422">
                  <c:v>0.69742700000000002</c:v>
                </c:pt>
                <c:pt idx="7423">
                  <c:v>0.69752700000000001</c:v>
                </c:pt>
                <c:pt idx="7424">
                  <c:v>0.69762599999999997</c:v>
                </c:pt>
                <c:pt idx="7425">
                  <c:v>0.69772500000000004</c:v>
                </c:pt>
                <c:pt idx="7426">
                  <c:v>0.69782500000000003</c:v>
                </c:pt>
                <c:pt idx="7427">
                  <c:v>0.69782500000000003</c:v>
                </c:pt>
                <c:pt idx="7428">
                  <c:v>0.69782500000000003</c:v>
                </c:pt>
                <c:pt idx="7429">
                  <c:v>0.69792399999999999</c:v>
                </c:pt>
                <c:pt idx="7430">
                  <c:v>0.69802299999999995</c:v>
                </c:pt>
                <c:pt idx="7431">
                  <c:v>0.69812300000000005</c:v>
                </c:pt>
                <c:pt idx="7432">
                  <c:v>0.69822200000000001</c:v>
                </c:pt>
                <c:pt idx="7433">
                  <c:v>0.69832099999999997</c:v>
                </c:pt>
                <c:pt idx="7434">
                  <c:v>0.69842099999999996</c:v>
                </c:pt>
                <c:pt idx="7435">
                  <c:v>0.69842099999999996</c:v>
                </c:pt>
                <c:pt idx="7436">
                  <c:v>0.69852000000000003</c:v>
                </c:pt>
                <c:pt idx="7437">
                  <c:v>0.69861899999999999</c:v>
                </c:pt>
                <c:pt idx="7438">
                  <c:v>0.69871899999999998</c:v>
                </c:pt>
                <c:pt idx="7439">
                  <c:v>0.69881800000000005</c:v>
                </c:pt>
                <c:pt idx="7440">
                  <c:v>0.69891700000000001</c:v>
                </c:pt>
                <c:pt idx="7441">
                  <c:v>0.699017</c:v>
                </c:pt>
                <c:pt idx="7442">
                  <c:v>0.69911599999999996</c:v>
                </c:pt>
                <c:pt idx="7443">
                  <c:v>0.69911599999999996</c:v>
                </c:pt>
                <c:pt idx="7444">
                  <c:v>0.69921500000000003</c:v>
                </c:pt>
                <c:pt idx="7445">
                  <c:v>0.69931500000000002</c:v>
                </c:pt>
                <c:pt idx="7446">
                  <c:v>0.69941399999999998</c:v>
                </c:pt>
                <c:pt idx="7447">
                  <c:v>0.69951300000000005</c:v>
                </c:pt>
                <c:pt idx="7448">
                  <c:v>0.69951300000000005</c:v>
                </c:pt>
                <c:pt idx="7449">
                  <c:v>0.69961300000000004</c:v>
                </c:pt>
                <c:pt idx="7450">
                  <c:v>0.699712</c:v>
                </c:pt>
                <c:pt idx="7451">
                  <c:v>0.69981099999999996</c:v>
                </c:pt>
                <c:pt idx="7452">
                  <c:v>0.69991099999999995</c:v>
                </c:pt>
                <c:pt idx="7453">
                  <c:v>0.70001000000000002</c:v>
                </c:pt>
                <c:pt idx="7454">
                  <c:v>0.70010899999999998</c:v>
                </c:pt>
                <c:pt idx="7455">
                  <c:v>0.70020899999999997</c:v>
                </c:pt>
                <c:pt idx="7456">
                  <c:v>0.70030800000000004</c:v>
                </c:pt>
                <c:pt idx="7457">
                  <c:v>0.700407</c:v>
                </c:pt>
                <c:pt idx="7458">
                  <c:v>0.70050699999999999</c:v>
                </c:pt>
                <c:pt idx="7459">
                  <c:v>0.70060599999999995</c:v>
                </c:pt>
                <c:pt idx="7460">
                  <c:v>0.70060599999999995</c:v>
                </c:pt>
                <c:pt idx="7461">
                  <c:v>0.70070500000000002</c:v>
                </c:pt>
                <c:pt idx="7462">
                  <c:v>0.70080500000000001</c:v>
                </c:pt>
                <c:pt idx="7463">
                  <c:v>0.70090399999999997</c:v>
                </c:pt>
                <c:pt idx="7464">
                  <c:v>0.70100300000000004</c:v>
                </c:pt>
                <c:pt idx="7465">
                  <c:v>0.70110300000000003</c:v>
                </c:pt>
                <c:pt idx="7466">
                  <c:v>0.70120199999999999</c:v>
                </c:pt>
                <c:pt idx="7467">
                  <c:v>0.70130099999999995</c:v>
                </c:pt>
                <c:pt idx="7468">
                  <c:v>0.70140100000000005</c:v>
                </c:pt>
                <c:pt idx="7469">
                  <c:v>0.70140100000000005</c:v>
                </c:pt>
                <c:pt idx="7470">
                  <c:v>0.70150000000000001</c:v>
                </c:pt>
                <c:pt idx="7471">
                  <c:v>0.70159899999999997</c:v>
                </c:pt>
                <c:pt idx="7472">
                  <c:v>0.70169899999999996</c:v>
                </c:pt>
                <c:pt idx="7473">
                  <c:v>0.70179800000000003</c:v>
                </c:pt>
                <c:pt idx="7474">
                  <c:v>0.70189699999999999</c:v>
                </c:pt>
                <c:pt idx="7475">
                  <c:v>0.70199699999999998</c:v>
                </c:pt>
                <c:pt idx="7476">
                  <c:v>0.70209600000000005</c:v>
                </c:pt>
                <c:pt idx="7477">
                  <c:v>0.70219500000000001</c:v>
                </c:pt>
                <c:pt idx="7478">
                  <c:v>0.702295</c:v>
                </c:pt>
                <c:pt idx="7479">
                  <c:v>0.70239399999999996</c:v>
                </c:pt>
                <c:pt idx="7480">
                  <c:v>0.70249300000000003</c:v>
                </c:pt>
                <c:pt idx="7481">
                  <c:v>0.70259300000000002</c:v>
                </c:pt>
                <c:pt idx="7482">
                  <c:v>0.70259300000000002</c:v>
                </c:pt>
                <c:pt idx="7483">
                  <c:v>0.70269199999999998</c:v>
                </c:pt>
                <c:pt idx="7484">
                  <c:v>0.70279100000000005</c:v>
                </c:pt>
                <c:pt idx="7485">
                  <c:v>0.70289100000000004</c:v>
                </c:pt>
                <c:pt idx="7486">
                  <c:v>0.70299</c:v>
                </c:pt>
                <c:pt idx="7487">
                  <c:v>0.70308899999999996</c:v>
                </c:pt>
                <c:pt idx="7488">
                  <c:v>0.70318899999999995</c:v>
                </c:pt>
                <c:pt idx="7489">
                  <c:v>0.70328800000000002</c:v>
                </c:pt>
                <c:pt idx="7490">
                  <c:v>0.70338699999999998</c:v>
                </c:pt>
                <c:pt idx="7491">
                  <c:v>0.70348699999999997</c:v>
                </c:pt>
                <c:pt idx="7492">
                  <c:v>0.70358600000000004</c:v>
                </c:pt>
                <c:pt idx="7493">
                  <c:v>0.703685</c:v>
                </c:pt>
                <c:pt idx="7494">
                  <c:v>0.70378499999999999</c:v>
                </c:pt>
                <c:pt idx="7495">
                  <c:v>0.70388399999999995</c:v>
                </c:pt>
                <c:pt idx="7496">
                  <c:v>0.70398300000000003</c:v>
                </c:pt>
                <c:pt idx="7497">
                  <c:v>0.70408300000000001</c:v>
                </c:pt>
                <c:pt idx="7498">
                  <c:v>0.70418199999999997</c:v>
                </c:pt>
                <c:pt idx="7499">
                  <c:v>0.70428100000000005</c:v>
                </c:pt>
                <c:pt idx="7500">
                  <c:v>0.70438100000000003</c:v>
                </c:pt>
                <c:pt idx="7501">
                  <c:v>0.70438100000000003</c:v>
                </c:pt>
                <c:pt idx="7502">
                  <c:v>0.70448</c:v>
                </c:pt>
                <c:pt idx="7503">
                  <c:v>0.70457899999999996</c:v>
                </c:pt>
                <c:pt idx="7504">
                  <c:v>0.70467900000000006</c:v>
                </c:pt>
                <c:pt idx="7505">
                  <c:v>0.70467900000000006</c:v>
                </c:pt>
                <c:pt idx="7506">
                  <c:v>0.70477800000000002</c:v>
                </c:pt>
                <c:pt idx="7507">
                  <c:v>0.70487699999999998</c:v>
                </c:pt>
                <c:pt idx="7508">
                  <c:v>0.70497699999999996</c:v>
                </c:pt>
                <c:pt idx="7509">
                  <c:v>0.70507600000000004</c:v>
                </c:pt>
                <c:pt idx="7510">
                  <c:v>0.705175</c:v>
                </c:pt>
                <c:pt idx="7511">
                  <c:v>0.70527499999999999</c:v>
                </c:pt>
                <c:pt idx="7512">
                  <c:v>0.70537399999999995</c:v>
                </c:pt>
                <c:pt idx="7513">
                  <c:v>0.70537399999999995</c:v>
                </c:pt>
                <c:pt idx="7514">
                  <c:v>0.70547300000000002</c:v>
                </c:pt>
                <c:pt idx="7515">
                  <c:v>0.70557300000000001</c:v>
                </c:pt>
                <c:pt idx="7516">
                  <c:v>0.70567199999999997</c:v>
                </c:pt>
                <c:pt idx="7517">
                  <c:v>0.70567199999999997</c:v>
                </c:pt>
                <c:pt idx="7518">
                  <c:v>0.70577100000000004</c:v>
                </c:pt>
                <c:pt idx="7519">
                  <c:v>0.70587100000000003</c:v>
                </c:pt>
                <c:pt idx="7520">
                  <c:v>0.70596999999999999</c:v>
                </c:pt>
                <c:pt idx="7521">
                  <c:v>0.70606899999999995</c:v>
                </c:pt>
                <c:pt idx="7522">
                  <c:v>0.70616900000000005</c:v>
                </c:pt>
                <c:pt idx="7523">
                  <c:v>0.70616900000000005</c:v>
                </c:pt>
                <c:pt idx="7524">
                  <c:v>0.70626800000000001</c:v>
                </c:pt>
                <c:pt idx="7525">
                  <c:v>0.70636699999999997</c:v>
                </c:pt>
                <c:pt idx="7526">
                  <c:v>0.70636699999999997</c:v>
                </c:pt>
                <c:pt idx="7527">
                  <c:v>0.70646699999999996</c:v>
                </c:pt>
                <c:pt idx="7528">
                  <c:v>0.70656600000000003</c:v>
                </c:pt>
                <c:pt idx="7529">
                  <c:v>0.70666499999999999</c:v>
                </c:pt>
                <c:pt idx="7530">
                  <c:v>0.70676499999999998</c:v>
                </c:pt>
                <c:pt idx="7531">
                  <c:v>0.70686400000000005</c:v>
                </c:pt>
                <c:pt idx="7532">
                  <c:v>0.70696300000000001</c:v>
                </c:pt>
                <c:pt idx="7533">
                  <c:v>0.707063</c:v>
                </c:pt>
                <c:pt idx="7534">
                  <c:v>0.70716199999999996</c:v>
                </c:pt>
                <c:pt idx="7535">
                  <c:v>0.70726100000000003</c:v>
                </c:pt>
                <c:pt idx="7536">
                  <c:v>0.70716199999999996</c:v>
                </c:pt>
                <c:pt idx="7537">
                  <c:v>0.70726100000000003</c:v>
                </c:pt>
                <c:pt idx="7538">
                  <c:v>0.70736100000000002</c:v>
                </c:pt>
                <c:pt idx="7539">
                  <c:v>0.70745999999999998</c:v>
                </c:pt>
                <c:pt idx="7540">
                  <c:v>0.70755900000000005</c:v>
                </c:pt>
                <c:pt idx="7541">
                  <c:v>0.70765900000000004</c:v>
                </c:pt>
                <c:pt idx="7542">
                  <c:v>0.707758</c:v>
                </c:pt>
                <c:pt idx="7543">
                  <c:v>0.70785699999999996</c:v>
                </c:pt>
                <c:pt idx="7544">
                  <c:v>0.70795699999999995</c:v>
                </c:pt>
                <c:pt idx="7545">
                  <c:v>0.70805600000000002</c:v>
                </c:pt>
                <c:pt idx="7546">
                  <c:v>0.70815499999999998</c:v>
                </c:pt>
                <c:pt idx="7547">
                  <c:v>0.70825499999999997</c:v>
                </c:pt>
                <c:pt idx="7548">
                  <c:v>0.70825499999999997</c:v>
                </c:pt>
                <c:pt idx="7549">
                  <c:v>0.70835400000000004</c:v>
                </c:pt>
                <c:pt idx="7550">
                  <c:v>0.708453</c:v>
                </c:pt>
                <c:pt idx="7551">
                  <c:v>0.70855299999999999</c:v>
                </c:pt>
                <c:pt idx="7552">
                  <c:v>0.70865199999999995</c:v>
                </c:pt>
                <c:pt idx="7553">
                  <c:v>0.70875100000000002</c:v>
                </c:pt>
                <c:pt idx="7554">
                  <c:v>0.70885100000000001</c:v>
                </c:pt>
                <c:pt idx="7555">
                  <c:v>0.70894999999999997</c:v>
                </c:pt>
                <c:pt idx="7556">
                  <c:v>0.70904900000000004</c:v>
                </c:pt>
                <c:pt idx="7557">
                  <c:v>0.70914900000000003</c:v>
                </c:pt>
                <c:pt idx="7558">
                  <c:v>0.70924799999999999</c:v>
                </c:pt>
                <c:pt idx="7559">
                  <c:v>0.70934699999999995</c:v>
                </c:pt>
                <c:pt idx="7560">
                  <c:v>0.70934699999999995</c:v>
                </c:pt>
                <c:pt idx="7561">
                  <c:v>0.70944700000000005</c:v>
                </c:pt>
                <c:pt idx="7562">
                  <c:v>0.70954600000000001</c:v>
                </c:pt>
                <c:pt idx="7563">
                  <c:v>0.70964499999999997</c:v>
                </c:pt>
                <c:pt idx="7564">
                  <c:v>0.70974499999999996</c:v>
                </c:pt>
                <c:pt idx="7565">
                  <c:v>0.70984400000000003</c:v>
                </c:pt>
                <c:pt idx="7566">
                  <c:v>0.70994299999999999</c:v>
                </c:pt>
                <c:pt idx="7567">
                  <c:v>0.70994299999999999</c:v>
                </c:pt>
                <c:pt idx="7568">
                  <c:v>0.71004299999999998</c:v>
                </c:pt>
                <c:pt idx="7569">
                  <c:v>0.71014200000000005</c:v>
                </c:pt>
                <c:pt idx="7570">
                  <c:v>0.71024100000000001</c:v>
                </c:pt>
                <c:pt idx="7571">
                  <c:v>0.710341</c:v>
                </c:pt>
                <c:pt idx="7572">
                  <c:v>0.71043999999999996</c:v>
                </c:pt>
                <c:pt idx="7573">
                  <c:v>0.71053900000000003</c:v>
                </c:pt>
                <c:pt idx="7574">
                  <c:v>0.71063900000000002</c:v>
                </c:pt>
                <c:pt idx="7575">
                  <c:v>0.71073799999999998</c:v>
                </c:pt>
                <c:pt idx="7576">
                  <c:v>0.71083700000000005</c:v>
                </c:pt>
                <c:pt idx="7577">
                  <c:v>0.71093700000000004</c:v>
                </c:pt>
                <c:pt idx="7578">
                  <c:v>0.711036</c:v>
                </c:pt>
                <c:pt idx="7579">
                  <c:v>0.71113499999999996</c:v>
                </c:pt>
                <c:pt idx="7580">
                  <c:v>0.71123499999999995</c:v>
                </c:pt>
                <c:pt idx="7581">
                  <c:v>0.71123499999999995</c:v>
                </c:pt>
                <c:pt idx="7582">
                  <c:v>0.71133400000000002</c:v>
                </c:pt>
                <c:pt idx="7583">
                  <c:v>0.71143299999999998</c:v>
                </c:pt>
                <c:pt idx="7584">
                  <c:v>0.71153299999999997</c:v>
                </c:pt>
                <c:pt idx="7585">
                  <c:v>0.71163200000000004</c:v>
                </c:pt>
                <c:pt idx="7586">
                  <c:v>0.711731</c:v>
                </c:pt>
                <c:pt idx="7587">
                  <c:v>0.71183099999999999</c:v>
                </c:pt>
                <c:pt idx="7588">
                  <c:v>0.71192999999999995</c:v>
                </c:pt>
                <c:pt idx="7589">
                  <c:v>0.71202900000000002</c:v>
                </c:pt>
                <c:pt idx="7590">
                  <c:v>0.71212900000000001</c:v>
                </c:pt>
                <c:pt idx="7591">
                  <c:v>0.71222799999999997</c:v>
                </c:pt>
                <c:pt idx="7592">
                  <c:v>0.71232700000000004</c:v>
                </c:pt>
                <c:pt idx="7593">
                  <c:v>0.71242700000000003</c:v>
                </c:pt>
                <c:pt idx="7594">
                  <c:v>0.71252599999999999</c:v>
                </c:pt>
                <c:pt idx="7595">
                  <c:v>0.71262499999999995</c:v>
                </c:pt>
                <c:pt idx="7596">
                  <c:v>0.71272500000000005</c:v>
                </c:pt>
                <c:pt idx="7597">
                  <c:v>0.71282400000000001</c:v>
                </c:pt>
                <c:pt idx="7598">
                  <c:v>0.71292299999999997</c:v>
                </c:pt>
                <c:pt idx="7599">
                  <c:v>0.71302299999999996</c:v>
                </c:pt>
                <c:pt idx="7600">
                  <c:v>0.71312200000000003</c:v>
                </c:pt>
                <c:pt idx="7601">
                  <c:v>0.71322099999999999</c:v>
                </c:pt>
                <c:pt idx="7602">
                  <c:v>0.71322099999999999</c:v>
                </c:pt>
                <c:pt idx="7603">
                  <c:v>0.71332099999999998</c:v>
                </c:pt>
                <c:pt idx="7604">
                  <c:v>0.71342000000000005</c:v>
                </c:pt>
                <c:pt idx="7605">
                  <c:v>0.71351900000000001</c:v>
                </c:pt>
                <c:pt idx="7606">
                  <c:v>0.713619</c:v>
                </c:pt>
                <c:pt idx="7607">
                  <c:v>0.71371799999999996</c:v>
                </c:pt>
                <c:pt idx="7608">
                  <c:v>0.71381700000000003</c:v>
                </c:pt>
                <c:pt idx="7609">
                  <c:v>0.71391700000000002</c:v>
                </c:pt>
                <c:pt idx="7610">
                  <c:v>0.71401599999999998</c:v>
                </c:pt>
                <c:pt idx="7611">
                  <c:v>0.71411500000000006</c:v>
                </c:pt>
                <c:pt idx="7612">
                  <c:v>0.71421500000000004</c:v>
                </c:pt>
                <c:pt idx="7613">
                  <c:v>0.714314</c:v>
                </c:pt>
                <c:pt idx="7614">
                  <c:v>0.71441299999999996</c:v>
                </c:pt>
                <c:pt idx="7615">
                  <c:v>0.71441299999999996</c:v>
                </c:pt>
                <c:pt idx="7616">
                  <c:v>0.71451299999999995</c:v>
                </c:pt>
                <c:pt idx="7617">
                  <c:v>0.71461200000000002</c:v>
                </c:pt>
                <c:pt idx="7618">
                  <c:v>0.71471099999999999</c:v>
                </c:pt>
                <c:pt idx="7619">
                  <c:v>0.71461200000000002</c:v>
                </c:pt>
                <c:pt idx="7620">
                  <c:v>0.71471099999999999</c:v>
                </c:pt>
                <c:pt idx="7621">
                  <c:v>0.71481099999999997</c:v>
                </c:pt>
                <c:pt idx="7622">
                  <c:v>0.71491000000000005</c:v>
                </c:pt>
                <c:pt idx="7623">
                  <c:v>0.71500900000000001</c:v>
                </c:pt>
                <c:pt idx="7624">
                  <c:v>0.71510899999999999</c:v>
                </c:pt>
                <c:pt idx="7625">
                  <c:v>0.71520799999999995</c:v>
                </c:pt>
                <c:pt idx="7626">
                  <c:v>0.71530700000000003</c:v>
                </c:pt>
                <c:pt idx="7627">
                  <c:v>0.71540700000000002</c:v>
                </c:pt>
                <c:pt idx="7628">
                  <c:v>0.71550599999999998</c:v>
                </c:pt>
                <c:pt idx="7629">
                  <c:v>0.71560500000000005</c:v>
                </c:pt>
                <c:pt idx="7630">
                  <c:v>0.71570500000000004</c:v>
                </c:pt>
                <c:pt idx="7631">
                  <c:v>0.715804</c:v>
                </c:pt>
                <c:pt idx="7632">
                  <c:v>0.71590299999999996</c:v>
                </c:pt>
                <c:pt idx="7633">
                  <c:v>0.715804</c:v>
                </c:pt>
                <c:pt idx="7634">
                  <c:v>0.71590299999999996</c:v>
                </c:pt>
                <c:pt idx="7635">
                  <c:v>0.71600299999999995</c:v>
                </c:pt>
                <c:pt idx="7636">
                  <c:v>0.71610200000000002</c:v>
                </c:pt>
                <c:pt idx="7637">
                  <c:v>0.71620099999999998</c:v>
                </c:pt>
                <c:pt idx="7638">
                  <c:v>0.71630099999999997</c:v>
                </c:pt>
                <c:pt idx="7639">
                  <c:v>0.71640000000000004</c:v>
                </c:pt>
                <c:pt idx="7640">
                  <c:v>0.716499</c:v>
                </c:pt>
                <c:pt idx="7641">
                  <c:v>0.71659899999999999</c:v>
                </c:pt>
                <c:pt idx="7642">
                  <c:v>0.71669799999999995</c:v>
                </c:pt>
                <c:pt idx="7643">
                  <c:v>0.71679700000000002</c:v>
                </c:pt>
                <c:pt idx="7644">
                  <c:v>0.71689700000000001</c:v>
                </c:pt>
                <c:pt idx="7645">
                  <c:v>0.71699599999999997</c:v>
                </c:pt>
                <c:pt idx="7646">
                  <c:v>0.71709500000000004</c:v>
                </c:pt>
                <c:pt idx="7647">
                  <c:v>0.71719500000000003</c:v>
                </c:pt>
                <c:pt idx="7648">
                  <c:v>0.71729399999999999</c:v>
                </c:pt>
                <c:pt idx="7649">
                  <c:v>0.71739299999999995</c:v>
                </c:pt>
                <c:pt idx="7650">
                  <c:v>0.71749300000000005</c:v>
                </c:pt>
                <c:pt idx="7651">
                  <c:v>0.71759200000000001</c:v>
                </c:pt>
                <c:pt idx="7652">
                  <c:v>0.71769099999999997</c:v>
                </c:pt>
                <c:pt idx="7653">
                  <c:v>0.71779099999999996</c:v>
                </c:pt>
                <c:pt idx="7654">
                  <c:v>0.71789000000000003</c:v>
                </c:pt>
                <c:pt idx="7655">
                  <c:v>0.71798899999999999</c:v>
                </c:pt>
                <c:pt idx="7656">
                  <c:v>0.71808899999999998</c:v>
                </c:pt>
                <c:pt idx="7657">
                  <c:v>0.71818800000000005</c:v>
                </c:pt>
                <c:pt idx="7658">
                  <c:v>0.71828700000000001</c:v>
                </c:pt>
                <c:pt idx="7659">
                  <c:v>0.718387</c:v>
                </c:pt>
                <c:pt idx="7660">
                  <c:v>0.71848599999999996</c:v>
                </c:pt>
                <c:pt idx="7661">
                  <c:v>0.71858500000000003</c:v>
                </c:pt>
                <c:pt idx="7662">
                  <c:v>0.71868500000000002</c:v>
                </c:pt>
                <c:pt idx="7663">
                  <c:v>0.71878399999999998</c:v>
                </c:pt>
                <c:pt idx="7664">
                  <c:v>0.71888300000000005</c:v>
                </c:pt>
                <c:pt idx="7665">
                  <c:v>0.71898300000000004</c:v>
                </c:pt>
                <c:pt idx="7666">
                  <c:v>0.719082</c:v>
                </c:pt>
                <c:pt idx="7667">
                  <c:v>0.71918099999999996</c:v>
                </c:pt>
                <c:pt idx="7668">
                  <c:v>0.71928099999999995</c:v>
                </c:pt>
                <c:pt idx="7669">
                  <c:v>0.71938000000000002</c:v>
                </c:pt>
                <c:pt idx="7670">
                  <c:v>0.71947899999999998</c:v>
                </c:pt>
                <c:pt idx="7671">
                  <c:v>0.71947899999999998</c:v>
                </c:pt>
                <c:pt idx="7672">
                  <c:v>0.71957899999999997</c:v>
                </c:pt>
                <c:pt idx="7673">
                  <c:v>0.71967800000000004</c:v>
                </c:pt>
                <c:pt idx="7674">
                  <c:v>0.719777</c:v>
                </c:pt>
                <c:pt idx="7675">
                  <c:v>0.71987699999999999</c:v>
                </c:pt>
                <c:pt idx="7676">
                  <c:v>0.71997599999999995</c:v>
                </c:pt>
                <c:pt idx="7677">
                  <c:v>0.72007500000000002</c:v>
                </c:pt>
                <c:pt idx="7678">
                  <c:v>0.72017500000000001</c:v>
                </c:pt>
                <c:pt idx="7679">
                  <c:v>0.72017500000000001</c:v>
                </c:pt>
                <c:pt idx="7680">
                  <c:v>0.72027399999999997</c:v>
                </c:pt>
                <c:pt idx="7681">
                  <c:v>0.72037300000000004</c:v>
                </c:pt>
                <c:pt idx="7682">
                  <c:v>0.72047300000000003</c:v>
                </c:pt>
                <c:pt idx="7683">
                  <c:v>0.72057199999999999</c:v>
                </c:pt>
                <c:pt idx="7684">
                  <c:v>0.72067199999999998</c:v>
                </c:pt>
                <c:pt idx="7685">
                  <c:v>0.72077100000000005</c:v>
                </c:pt>
                <c:pt idx="7686">
                  <c:v>0.72087000000000001</c:v>
                </c:pt>
                <c:pt idx="7687">
                  <c:v>0.72097</c:v>
                </c:pt>
                <c:pt idx="7688">
                  <c:v>0.72106899999999996</c:v>
                </c:pt>
                <c:pt idx="7689">
                  <c:v>0.72116800000000003</c:v>
                </c:pt>
                <c:pt idx="7690">
                  <c:v>0.72126800000000002</c:v>
                </c:pt>
                <c:pt idx="7691">
                  <c:v>0.72136699999999998</c:v>
                </c:pt>
                <c:pt idx="7692">
                  <c:v>0.72146600000000005</c:v>
                </c:pt>
                <c:pt idx="7693">
                  <c:v>0.72156600000000004</c:v>
                </c:pt>
                <c:pt idx="7694">
                  <c:v>0.721665</c:v>
                </c:pt>
                <c:pt idx="7695">
                  <c:v>0.72176399999999996</c:v>
                </c:pt>
                <c:pt idx="7696">
                  <c:v>0.72186399999999995</c:v>
                </c:pt>
                <c:pt idx="7697">
                  <c:v>0.72196300000000002</c:v>
                </c:pt>
                <c:pt idx="7698">
                  <c:v>0.72206199999999998</c:v>
                </c:pt>
                <c:pt idx="7699">
                  <c:v>0.72216199999999997</c:v>
                </c:pt>
                <c:pt idx="7700">
                  <c:v>0.72226100000000004</c:v>
                </c:pt>
                <c:pt idx="7701">
                  <c:v>0.72236</c:v>
                </c:pt>
                <c:pt idx="7702">
                  <c:v>0.72245999999999999</c:v>
                </c:pt>
                <c:pt idx="7703">
                  <c:v>0.72255899999999995</c:v>
                </c:pt>
                <c:pt idx="7704">
                  <c:v>0.72265800000000002</c:v>
                </c:pt>
                <c:pt idx="7705">
                  <c:v>0.72275800000000001</c:v>
                </c:pt>
                <c:pt idx="7706">
                  <c:v>0.72285699999999997</c:v>
                </c:pt>
                <c:pt idx="7707">
                  <c:v>0.72295600000000004</c:v>
                </c:pt>
                <c:pt idx="7708">
                  <c:v>0.72305600000000003</c:v>
                </c:pt>
                <c:pt idx="7709">
                  <c:v>0.72315499999999999</c:v>
                </c:pt>
                <c:pt idx="7710">
                  <c:v>0.72325399999999995</c:v>
                </c:pt>
                <c:pt idx="7711">
                  <c:v>0.72335400000000005</c:v>
                </c:pt>
                <c:pt idx="7712">
                  <c:v>0.72345300000000001</c:v>
                </c:pt>
                <c:pt idx="7713">
                  <c:v>0.72355199999999997</c:v>
                </c:pt>
                <c:pt idx="7714">
                  <c:v>0.72365199999999996</c:v>
                </c:pt>
                <c:pt idx="7715">
                  <c:v>0.72375100000000003</c:v>
                </c:pt>
                <c:pt idx="7716">
                  <c:v>0.72384999999999999</c:v>
                </c:pt>
                <c:pt idx="7717">
                  <c:v>0.72394999999999998</c:v>
                </c:pt>
                <c:pt idx="7718">
                  <c:v>0.72404900000000005</c:v>
                </c:pt>
                <c:pt idx="7719">
                  <c:v>0.72404900000000005</c:v>
                </c:pt>
                <c:pt idx="7720">
                  <c:v>0.72414800000000001</c:v>
                </c:pt>
                <c:pt idx="7721">
                  <c:v>0.724248</c:v>
                </c:pt>
                <c:pt idx="7722">
                  <c:v>0.72434699999999996</c:v>
                </c:pt>
                <c:pt idx="7723">
                  <c:v>0.72444600000000003</c:v>
                </c:pt>
                <c:pt idx="7724">
                  <c:v>0.72454600000000002</c:v>
                </c:pt>
                <c:pt idx="7725">
                  <c:v>0.72464499999999998</c:v>
                </c:pt>
                <c:pt idx="7726">
                  <c:v>0.72474400000000005</c:v>
                </c:pt>
                <c:pt idx="7727">
                  <c:v>0.72484400000000004</c:v>
                </c:pt>
                <c:pt idx="7728">
                  <c:v>0.724943</c:v>
                </c:pt>
                <c:pt idx="7729">
                  <c:v>0.72504199999999996</c:v>
                </c:pt>
                <c:pt idx="7730">
                  <c:v>0.72514199999999995</c:v>
                </c:pt>
                <c:pt idx="7731">
                  <c:v>0.72524100000000002</c:v>
                </c:pt>
                <c:pt idx="7732">
                  <c:v>0.72533999999999998</c:v>
                </c:pt>
                <c:pt idx="7733">
                  <c:v>0.72543999999999997</c:v>
                </c:pt>
                <c:pt idx="7734">
                  <c:v>0.72553900000000004</c:v>
                </c:pt>
                <c:pt idx="7735">
                  <c:v>0.72563800000000001</c:v>
                </c:pt>
                <c:pt idx="7736">
                  <c:v>0.72573799999999999</c:v>
                </c:pt>
                <c:pt idx="7737">
                  <c:v>0.72543999999999997</c:v>
                </c:pt>
                <c:pt idx="7738">
                  <c:v>0.72553900000000004</c:v>
                </c:pt>
                <c:pt idx="7739">
                  <c:v>0.72563800000000001</c:v>
                </c:pt>
                <c:pt idx="7740">
                  <c:v>0.72573799999999999</c:v>
                </c:pt>
                <c:pt idx="7741">
                  <c:v>0.72583699999999995</c:v>
                </c:pt>
                <c:pt idx="7742">
                  <c:v>0.72593600000000003</c:v>
                </c:pt>
                <c:pt idx="7743">
                  <c:v>0.72603600000000001</c:v>
                </c:pt>
                <c:pt idx="7744">
                  <c:v>0.72613499999999997</c:v>
                </c:pt>
                <c:pt idx="7745">
                  <c:v>0.72623400000000005</c:v>
                </c:pt>
                <c:pt idx="7746">
                  <c:v>0.72633400000000004</c:v>
                </c:pt>
                <c:pt idx="7747">
                  <c:v>0.726433</c:v>
                </c:pt>
                <c:pt idx="7748">
                  <c:v>0.72653199999999996</c:v>
                </c:pt>
                <c:pt idx="7749">
                  <c:v>0.72663199999999994</c:v>
                </c:pt>
                <c:pt idx="7750">
                  <c:v>0.72673100000000002</c:v>
                </c:pt>
                <c:pt idx="7751">
                  <c:v>0.72682999999999998</c:v>
                </c:pt>
                <c:pt idx="7752">
                  <c:v>0.72692999999999997</c:v>
                </c:pt>
                <c:pt idx="7753">
                  <c:v>0.72702900000000004</c:v>
                </c:pt>
                <c:pt idx="7754">
                  <c:v>0.727128</c:v>
                </c:pt>
                <c:pt idx="7755">
                  <c:v>0.72722799999999999</c:v>
                </c:pt>
                <c:pt idx="7756">
                  <c:v>0.72732699999999995</c:v>
                </c:pt>
                <c:pt idx="7757">
                  <c:v>0.72742600000000002</c:v>
                </c:pt>
                <c:pt idx="7758">
                  <c:v>0.72752600000000001</c:v>
                </c:pt>
                <c:pt idx="7759">
                  <c:v>0.72762499999999997</c:v>
                </c:pt>
                <c:pt idx="7760">
                  <c:v>0.72772400000000004</c:v>
                </c:pt>
                <c:pt idx="7761">
                  <c:v>0.72782400000000003</c:v>
                </c:pt>
                <c:pt idx="7762">
                  <c:v>0.72792299999999999</c:v>
                </c:pt>
                <c:pt idx="7763">
                  <c:v>0.72802199999999995</c:v>
                </c:pt>
                <c:pt idx="7764">
                  <c:v>0.72812200000000005</c:v>
                </c:pt>
                <c:pt idx="7765">
                  <c:v>0.72822100000000001</c:v>
                </c:pt>
                <c:pt idx="7766">
                  <c:v>0.72831999999999997</c:v>
                </c:pt>
                <c:pt idx="7767">
                  <c:v>0.72841999999999996</c:v>
                </c:pt>
                <c:pt idx="7768">
                  <c:v>0.72851900000000003</c:v>
                </c:pt>
                <c:pt idx="7769">
                  <c:v>0.72861799999999999</c:v>
                </c:pt>
                <c:pt idx="7770">
                  <c:v>0.72871799999999998</c:v>
                </c:pt>
                <c:pt idx="7771">
                  <c:v>0.72881700000000005</c:v>
                </c:pt>
                <c:pt idx="7772">
                  <c:v>0.72891600000000001</c:v>
                </c:pt>
                <c:pt idx="7773">
                  <c:v>0.729016</c:v>
                </c:pt>
                <c:pt idx="7774">
                  <c:v>0.72911499999999996</c:v>
                </c:pt>
                <c:pt idx="7775">
                  <c:v>0.72921400000000003</c:v>
                </c:pt>
                <c:pt idx="7776">
                  <c:v>0.72931400000000002</c:v>
                </c:pt>
                <c:pt idx="7777">
                  <c:v>0.72941299999999998</c:v>
                </c:pt>
                <c:pt idx="7778">
                  <c:v>0.72951200000000005</c:v>
                </c:pt>
                <c:pt idx="7779">
                  <c:v>0.72961200000000004</c:v>
                </c:pt>
                <c:pt idx="7780">
                  <c:v>0.729711</c:v>
                </c:pt>
                <c:pt idx="7781">
                  <c:v>0.72980999999999996</c:v>
                </c:pt>
                <c:pt idx="7782">
                  <c:v>0.72980999999999996</c:v>
                </c:pt>
                <c:pt idx="7783">
                  <c:v>0.72990999999999995</c:v>
                </c:pt>
                <c:pt idx="7784">
                  <c:v>0.73000900000000002</c:v>
                </c:pt>
                <c:pt idx="7785">
                  <c:v>0.73010799999999998</c:v>
                </c:pt>
                <c:pt idx="7786">
                  <c:v>0.73020799999999997</c:v>
                </c:pt>
                <c:pt idx="7787">
                  <c:v>0.73030700000000004</c:v>
                </c:pt>
                <c:pt idx="7788">
                  <c:v>0.730406</c:v>
                </c:pt>
                <c:pt idx="7789">
                  <c:v>0.73050599999999999</c:v>
                </c:pt>
                <c:pt idx="7790">
                  <c:v>0.73060499999999995</c:v>
                </c:pt>
                <c:pt idx="7791">
                  <c:v>0.73070400000000002</c:v>
                </c:pt>
                <c:pt idx="7792">
                  <c:v>0.73070400000000002</c:v>
                </c:pt>
                <c:pt idx="7793">
                  <c:v>0.73080400000000001</c:v>
                </c:pt>
                <c:pt idx="7794">
                  <c:v>0.73090299999999997</c:v>
                </c:pt>
                <c:pt idx="7795">
                  <c:v>0.73100200000000004</c:v>
                </c:pt>
                <c:pt idx="7796">
                  <c:v>0.73110200000000003</c:v>
                </c:pt>
                <c:pt idx="7797">
                  <c:v>0.73120099999999999</c:v>
                </c:pt>
                <c:pt idx="7798">
                  <c:v>0.73120099999999999</c:v>
                </c:pt>
                <c:pt idx="7799">
                  <c:v>0.73129999999999995</c:v>
                </c:pt>
                <c:pt idx="7800">
                  <c:v>0.73140000000000005</c:v>
                </c:pt>
                <c:pt idx="7801">
                  <c:v>0.73149900000000001</c:v>
                </c:pt>
                <c:pt idx="7802">
                  <c:v>0.73159799999999997</c:v>
                </c:pt>
                <c:pt idx="7803">
                  <c:v>0.73169799999999996</c:v>
                </c:pt>
                <c:pt idx="7804">
                  <c:v>0.73179700000000003</c:v>
                </c:pt>
                <c:pt idx="7805">
                  <c:v>0.73189599999999999</c:v>
                </c:pt>
                <c:pt idx="7806">
                  <c:v>0.73199599999999998</c:v>
                </c:pt>
                <c:pt idx="7807">
                  <c:v>0.73209500000000005</c:v>
                </c:pt>
                <c:pt idx="7808">
                  <c:v>0.73219400000000001</c:v>
                </c:pt>
                <c:pt idx="7809">
                  <c:v>0.732294</c:v>
                </c:pt>
                <c:pt idx="7810">
                  <c:v>0.73239299999999996</c:v>
                </c:pt>
                <c:pt idx="7811">
                  <c:v>0.73249200000000003</c:v>
                </c:pt>
                <c:pt idx="7812">
                  <c:v>0.73259200000000002</c:v>
                </c:pt>
                <c:pt idx="7813">
                  <c:v>0.73269099999999998</c:v>
                </c:pt>
                <c:pt idx="7814">
                  <c:v>0.73279000000000005</c:v>
                </c:pt>
                <c:pt idx="7815">
                  <c:v>0.73279000000000005</c:v>
                </c:pt>
                <c:pt idx="7816">
                  <c:v>0.73289000000000004</c:v>
                </c:pt>
                <c:pt idx="7817">
                  <c:v>0.732989</c:v>
                </c:pt>
                <c:pt idx="7818">
                  <c:v>0.73308799999999996</c:v>
                </c:pt>
                <c:pt idx="7819">
                  <c:v>0.73318799999999995</c:v>
                </c:pt>
                <c:pt idx="7820">
                  <c:v>0.73328700000000002</c:v>
                </c:pt>
                <c:pt idx="7821">
                  <c:v>0.73338599999999998</c:v>
                </c:pt>
                <c:pt idx="7822">
                  <c:v>0.73348599999999997</c:v>
                </c:pt>
                <c:pt idx="7823">
                  <c:v>0.73358500000000004</c:v>
                </c:pt>
                <c:pt idx="7824">
                  <c:v>0.733684</c:v>
                </c:pt>
                <c:pt idx="7825">
                  <c:v>0.73378399999999999</c:v>
                </c:pt>
                <c:pt idx="7826">
                  <c:v>0.73388299999999995</c:v>
                </c:pt>
                <c:pt idx="7827">
                  <c:v>0.73398200000000002</c:v>
                </c:pt>
                <c:pt idx="7828">
                  <c:v>0.73408200000000001</c:v>
                </c:pt>
                <c:pt idx="7829">
                  <c:v>0.73418099999999997</c:v>
                </c:pt>
                <c:pt idx="7830">
                  <c:v>0.73428000000000004</c:v>
                </c:pt>
                <c:pt idx="7831">
                  <c:v>0.73438000000000003</c:v>
                </c:pt>
                <c:pt idx="7832">
                  <c:v>0.73447899999999999</c:v>
                </c:pt>
                <c:pt idx="7833">
                  <c:v>0.73457799999999995</c:v>
                </c:pt>
                <c:pt idx="7834">
                  <c:v>0.73467800000000005</c:v>
                </c:pt>
                <c:pt idx="7835">
                  <c:v>0.73477700000000001</c:v>
                </c:pt>
                <c:pt idx="7836">
                  <c:v>0.73487599999999997</c:v>
                </c:pt>
                <c:pt idx="7837">
                  <c:v>0.73497599999999996</c:v>
                </c:pt>
                <c:pt idx="7838">
                  <c:v>0.73507500000000003</c:v>
                </c:pt>
                <c:pt idx="7839">
                  <c:v>0.73517399999999999</c:v>
                </c:pt>
                <c:pt idx="7840">
                  <c:v>0.73527399999999998</c:v>
                </c:pt>
                <c:pt idx="7841">
                  <c:v>0.73527399999999998</c:v>
                </c:pt>
                <c:pt idx="7842">
                  <c:v>0.73537300000000005</c:v>
                </c:pt>
                <c:pt idx="7843">
                  <c:v>0.73547200000000001</c:v>
                </c:pt>
                <c:pt idx="7844">
                  <c:v>0.735572</c:v>
                </c:pt>
                <c:pt idx="7845">
                  <c:v>0.73567099999999996</c:v>
                </c:pt>
                <c:pt idx="7846">
                  <c:v>0.73577000000000004</c:v>
                </c:pt>
                <c:pt idx="7847">
                  <c:v>0.73577000000000004</c:v>
                </c:pt>
                <c:pt idx="7848">
                  <c:v>0.73587000000000002</c:v>
                </c:pt>
                <c:pt idx="7849">
                  <c:v>0.73596899999999998</c:v>
                </c:pt>
                <c:pt idx="7850">
                  <c:v>0.73606799999999994</c:v>
                </c:pt>
                <c:pt idx="7851">
                  <c:v>0.73616800000000004</c:v>
                </c:pt>
                <c:pt idx="7852">
                  <c:v>0.736267</c:v>
                </c:pt>
                <c:pt idx="7853">
                  <c:v>0.73636599999999997</c:v>
                </c:pt>
                <c:pt idx="7854">
                  <c:v>0.73646599999999995</c:v>
                </c:pt>
                <c:pt idx="7855">
                  <c:v>0.73656500000000003</c:v>
                </c:pt>
                <c:pt idx="7856">
                  <c:v>0.73666399999999999</c:v>
                </c:pt>
                <c:pt idx="7857">
                  <c:v>0.73676399999999997</c:v>
                </c:pt>
                <c:pt idx="7858">
                  <c:v>0.73686300000000005</c:v>
                </c:pt>
                <c:pt idx="7859">
                  <c:v>0.73696200000000001</c:v>
                </c:pt>
                <c:pt idx="7860">
                  <c:v>0.73706199999999999</c:v>
                </c:pt>
                <c:pt idx="7861">
                  <c:v>0.73716099999999996</c:v>
                </c:pt>
                <c:pt idx="7862">
                  <c:v>0.73726000000000003</c:v>
                </c:pt>
                <c:pt idx="7863">
                  <c:v>0.73736000000000002</c:v>
                </c:pt>
                <c:pt idx="7864">
                  <c:v>0.73745899999999998</c:v>
                </c:pt>
                <c:pt idx="7865">
                  <c:v>0.73755800000000005</c:v>
                </c:pt>
                <c:pt idx="7866">
                  <c:v>0.73765800000000004</c:v>
                </c:pt>
                <c:pt idx="7867">
                  <c:v>0.737757</c:v>
                </c:pt>
                <c:pt idx="7868">
                  <c:v>0.73785599999999996</c:v>
                </c:pt>
                <c:pt idx="7869">
                  <c:v>0.73795599999999995</c:v>
                </c:pt>
                <c:pt idx="7870">
                  <c:v>0.73805500000000002</c:v>
                </c:pt>
                <c:pt idx="7871">
                  <c:v>0.73815399999999998</c:v>
                </c:pt>
                <c:pt idx="7872">
                  <c:v>0.73825399999999997</c:v>
                </c:pt>
                <c:pt idx="7873">
                  <c:v>0.73835300000000004</c:v>
                </c:pt>
                <c:pt idx="7874">
                  <c:v>0.738452</c:v>
                </c:pt>
                <c:pt idx="7875">
                  <c:v>0.73855199999999999</c:v>
                </c:pt>
                <c:pt idx="7876">
                  <c:v>0.73865099999999995</c:v>
                </c:pt>
                <c:pt idx="7877">
                  <c:v>0.73875000000000002</c:v>
                </c:pt>
                <c:pt idx="7878">
                  <c:v>0.73885000000000001</c:v>
                </c:pt>
                <c:pt idx="7879">
                  <c:v>0.73894899999999997</c:v>
                </c:pt>
                <c:pt idx="7880">
                  <c:v>0.73904800000000004</c:v>
                </c:pt>
                <c:pt idx="7881">
                  <c:v>0.73914800000000003</c:v>
                </c:pt>
                <c:pt idx="7882">
                  <c:v>0.73914800000000003</c:v>
                </c:pt>
                <c:pt idx="7883">
                  <c:v>0.73924699999999999</c:v>
                </c:pt>
                <c:pt idx="7884">
                  <c:v>0.73934599999999995</c:v>
                </c:pt>
                <c:pt idx="7885">
                  <c:v>0.73944600000000005</c:v>
                </c:pt>
                <c:pt idx="7886">
                  <c:v>0.73954500000000001</c:v>
                </c:pt>
                <c:pt idx="7887">
                  <c:v>0.73964399999999997</c:v>
                </c:pt>
                <c:pt idx="7888">
                  <c:v>0.73964399999999997</c:v>
                </c:pt>
                <c:pt idx="7889">
                  <c:v>0.73974399999999996</c:v>
                </c:pt>
                <c:pt idx="7890">
                  <c:v>0.73974399999999996</c:v>
                </c:pt>
                <c:pt idx="7891">
                  <c:v>0.73984300000000003</c:v>
                </c:pt>
                <c:pt idx="7892">
                  <c:v>0.73984300000000003</c:v>
                </c:pt>
                <c:pt idx="7893">
                  <c:v>0.73994199999999999</c:v>
                </c:pt>
                <c:pt idx="7894">
                  <c:v>0.74004199999999998</c:v>
                </c:pt>
                <c:pt idx="7895">
                  <c:v>0.74014100000000005</c:v>
                </c:pt>
                <c:pt idx="7896">
                  <c:v>0.74024000000000001</c:v>
                </c:pt>
                <c:pt idx="7897">
                  <c:v>0.74034</c:v>
                </c:pt>
                <c:pt idx="7898">
                  <c:v>0.74043899999999996</c:v>
                </c:pt>
                <c:pt idx="7899">
                  <c:v>0.74053800000000003</c:v>
                </c:pt>
                <c:pt idx="7900">
                  <c:v>0.74063800000000002</c:v>
                </c:pt>
                <c:pt idx="7901">
                  <c:v>0.74073699999999998</c:v>
                </c:pt>
                <c:pt idx="7902">
                  <c:v>0.74083600000000005</c:v>
                </c:pt>
                <c:pt idx="7903">
                  <c:v>0.74093600000000004</c:v>
                </c:pt>
                <c:pt idx="7904">
                  <c:v>0.741035</c:v>
                </c:pt>
                <c:pt idx="7905">
                  <c:v>0.741035</c:v>
                </c:pt>
                <c:pt idx="7906">
                  <c:v>0.74113399999999996</c:v>
                </c:pt>
                <c:pt idx="7907">
                  <c:v>0.74123399999999995</c:v>
                </c:pt>
                <c:pt idx="7908">
                  <c:v>0.74133300000000002</c:v>
                </c:pt>
                <c:pt idx="7909">
                  <c:v>0.74143199999999998</c:v>
                </c:pt>
                <c:pt idx="7910">
                  <c:v>0.74153199999999997</c:v>
                </c:pt>
                <c:pt idx="7911">
                  <c:v>0.74143199999999998</c:v>
                </c:pt>
                <c:pt idx="7912">
                  <c:v>0.74153199999999997</c:v>
                </c:pt>
                <c:pt idx="7913">
                  <c:v>0.74163100000000004</c:v>
                </c:pt>
                <c:pt idx="7914">
                  <c:v>0.74173</c:v>
                </c:pt>
                <c:pt idx="7915">
                  <c:v>0.74182999999999999</c:v>
                </c:pt>
                <c:pt idx="7916">
                  <c:v>0.74192899999999995</c:v>
                </c:pt>
                <c:pt idx="7917">
                  <c:v>0.74202800000000002</c:v>
                </c:pt>
                <c:pt idx="7918">
                  <c:v>0.74212800000000001</c:v>
                </c:pt>
                <c:pt idx="7919">
                  <c:v>0.74222699999999997</c:v>
                </c:pt>
                <c:pt idx="7920">
                  <c:v>0.74232600000000004</c:v>
                </c:pt>
                <c:pt idx="7921">
                  <c:v>0.74242600000000003</c:v>
                </c:pt>
                <c:pt idx="7922">
                  <c:v>0.74252499999999999</c:v>
                </c:pt>
                <c:pt idx="7923">
                  <c:v>0.74262399999999995</c:v>
                </c:pt>
                <c:pt idx="7924">
                  <c:v>0.74272400000000005</c:v>
                </c:pt>
                <c:pt idx="7925">
                  <c:v>0.74282300000000001</c:v>
                </c:pt>
                <c:pt idx="7926">
                  <c:v>0.74292199999999997</c:v>
                </c:pt>
                <c:pt idx="7927">
                  <c:v>0.74302199999999996</c:v>
                </c:pt>
                <c:pt idx="7928">
                  <c:v>0.74302199999999996</c:v>
                </c:pt>
                <c:pt idx="7929">
                  <c:v>0.74312100000000003</c:v>
                </c:pt>
                <c:pt idx="7930">
                  <c:v>0.74312100000000003</c:v>
                </c:pt>
                <c:pt idx="7931">
                  <c:v>0.74321999999999999</c:v>
                </c:pt>
                <c:pt idx="7932">
                  <c:v>0.74331999999999998</c:v>
                </c:pt>
                <c:pt idx="7933">
                  <c:v>0.74341900000000005</c:v>
                </c:pt>
                <c:pt idx="7934">
                  <c:v>0.74351800000000001</c:v>
                </c:pt>
                <c:pt idx="7935">
                  <c:v>0.743618</c:v>
                </c:pt>
                <c:pt idx="7936">
                  <c:v>0.743618</c:v>
                </c:pt>
                <c:pt idx="7937">
                  <c:v>0.74371699999999996</c:v>
                </c:pt>
                <c:pt idx="7938">
                  <c:v>0.74381600000000003</c:v>
                </c:pt>
                <c:pt idx="7939">
                  <c:v>0.74391600000000002</c:v>
                </c:pt>
                <c:pt idx="7940">
                  <c:v>0.74401499999999998</c:v>
                </c:pt>
                <c:pt idx="7941">
                  <c:v>0.74411400000000005</c:v>
                </c:pt>
                <c:pt idx="7942">
                  <c:v>0.74411400000000005</c:v>
                </c:pt>
                <c:pt idx="7943">
                  <c:v>0.74421400000000004</c:v>
                </c:pt>
                <c:pt idx="7944">
                  <c:v>0.744313</c:v>
                </c:pt>
                <c:pt idx="7945">
                  <c:v>0.74441199999999996</c:v>
                </c:pt>
                <c:pt idx="7946">
                  <c:v>0.74451199999999995</c:v>
                </c:pt>
                <c:pt idx="7947">
                  <c:v>0.74461100000000002</c:v>
                </c:pt>
                <c:pt idx="7948">
                  <c:v>0.74470999999999998</c:v>
                </c:pt>
                <c:pt idx="7949">
                  <c:v>0.74480999999999997</c:v>
                </c:pt>
                <c:pt idx="7950">
                  <c:v>0.74490900000000004</c:v>
                </c:pt>
                <c:pt idx="7951">
                  <c:v>0.745008</c:v>
                </c:pt>
                <c:pt idx="7952">
                  <c:v>0.74510799999999999</c:v>
                </c:pt>
                <c:pt idx="7953">
                  <c:v>0.74520699999999995</c:v>
                </c:pt>
                <c:pt idx="7954">
                  <c:v>0.74530600000000002</c:v>
                </c:pt>
                <c:pt idx="7955">
                  <c:v>0.74540600000000001</c:v>
                </c:pt>
                <c:pt idx="7956">
                  <c:v>0.74540600000000001</c:v>
                </c:pt>
                <c:pt idx="7957">
                  <c:v>0.74550499999999997</c:v>
                </c:pt>
                <c:pt idx="7958">
                  <c:v>0.74560400000000004</c:v>
                </c:pt>
                <c:pt idx="7959">
                  <c:v>0.74560400000000004</c:v>
                </c:pt>
                <c:pt idx="7960">
                  <c:v>0.74570400000000003</c:v>
                </c:pt>
                <c:pt idx="7961">
                  <c:v>0.74580299999999999</c:v>
                </c:pt>
                <c:pt idx="7962">
                  <c:v>0.74590199999999995</c:v>
                </c:pt>
                <c:pt idx="7963">
                  <c:v>0.74600200000000005</c:v>
                </c:pt>
                <c:pt idx="7964">
                  <c:v>0.74610100000000001</c:v>
                </c:pt>
                <c:pt idx="7965">
                  <c:v>0.74619999999999997</c:v>
                </c:pt>
                <c:pt idx="7966">
                  <c:v>0.74629999999999996</c:v>
                </c:pt>
                <c:pt idx="7967">
                  <c:v>0.74639900000000003</c:v>
                </c:pt>
                <c:pt idx="7968">
                  <c:v>0.74639900000000003</c:v>
                </c:pt>
                <c:pt idx="7969">
                  <c:v>0.74649799999999999</c:v>
                </c:pt>
                <c:pt idx="7970">
                  <c:v>0.74659799999999998</c:v>
                </c:pt>
                <c:pt idx="7971">
                  <c:v>0.74669700000000006</c:v>
                </c:pt>
                <c:pt idx="7972">
                  <c:v>0.74679600000000002</c:v>
                </c:pt>
                <c:pt idx="7973">
                  <c:v>0.746896</c:v>
                </c:pt>
                <c:pt idx="7974">
                  <c:v>0.74699499999999996</c:v>
                </c:pt>
                <c:pt idx="7975">
                  <c:v>0.74709400000000004</c:v>
                </c:pt>
                <c:pt idx="7976">
                  <c:v>0.74709400000000004</c:v>
                </c:pt>
                <c:pt idx="7977">
                  <c:v>0.74719400000000002</c:v>
                </c:pt>
                <c:pt idx="7978">
                  <c:v>0.74719400000000002</c:v>
                </c:pt>
                <c:pt idx="7979">
                  <c:v>0.74729299999999999</c:v>
                </c:pt>
                <c:pt idx="7980">
                  <c:v>0.74739199999999995</c:v>
                </c:pt>
                <c:pt idx="7981">
                  <c:v>0.74749200000000005</c:v>
                </c:pt>
                <c:pt idx="7982">
                  <c:v>0.74759100000000001</c:v>
                </c:pt>
                <c:pt idx="7983">
                  <c:v>0.74759100000000001</c:v>
                </c:pt>
                <c:pt idx="7984">
                  <c:v>0.74768999999999997</c:v>
                </c:pt>
                <c:pt idx="7985">
                  <c:v>0.74768999999999997</c:v>
                </c:pt>
                <c:pt idx="7986">
                  <c:v>0.74778999999999995</c:v>
                </c:pt>
                <c:pt idx="7987">
                  <c:v>0.74788900000000003</c:v>
                </c:pt>
                <c:pt idx="7988">
                  <c:v>0.74798799999999999</c:v>
                </c:pt>
                <c:pt idx="7989">
                  <c:v>0.74808799999999998</c:v>
                </c:pt>
                <c:pt idx="7990">
                  <c:v>0.74808799999999998</c:v>
                </c:pt>
                <c:pt idx="7991">
                  <c:v>0.74818700000000005</c:v>
                </c:pt>
                <c:pt idx="7992">
                  <c:v>0.74828600000000001</c:v>
                </c:pt>
                <c:pt idx="7993">
                  <c:v>0.748386</c:v>
                </c:pt>
                <c:pt idx="7994">
                  <c:v>0.74848499999999996</c:v>
                </c:pt>
                <c:pt idx="7995">
                  <c:v>0.74848499999999996</c:v>
                </c:pt>
                <c:pt idx="7996">
                  <c:v>0.74848499999999996</c:v>
                </c:pt>
                <c:pt idx="7997">
                  <c:v>0.74848499999999996</c:v>
                </c:pt>
                <c:pt idx="7998">
                  <c:v>0.74858400000000003</c:v>
                </c:pt>
                <c:pt idx="7999">
                  <c:v>0.74868400000000002</c:v>
                </c:pt>
                <c:pt idx="8000">
                  <c:v>0.74878299999999998</c:v>
                </c:pt>
                <c:pt idx="8001">
                  <c:v>0.74888200000000005</c:v>
                </c:pt>
                <c:pt idx="8002">
                  <c:v>0.74898200000000004</c:v>
                </c:pt>
                <c:pt idx="8003">
                  <c:v>0.749081</c:v>
                </c:pt>
                <c:pt idx="8004">
                  <c:v>0.74917999999999996</c:v>
                </c:pt>
                <c:pt idx="8005">
                  <c:v>0.74917999999999996</c:v>
                </c:pt>
                <c:pt idx="8006">
                  <c:v>0.74927999999999995</c:v>
                </c:pt>
                <c:pt idx="8007">
                  <c:v>0.74937900000000002</c:v>
                </c:pt>
                <c:pt idx="8008">
                  <c:v>0.74947799999999998</c:v>
                </c:pt>
                <c:pt idx="8009">
                  <c:v>0.74957799999999997</c:v>
                </c:pt>
                <c:pt idx="8010">
                  <c:v>0.74967700000000004</c:v>
                </c:pt>
                <c:pt idx="8011">
                  <c:v>0.749776</c:v>
                </c:pt>
                <c:pt idx="8012">
                  <c:v>0.749776</c:v>
                </c:pt>
                <c:pt idx="8013">
                  <c:v>0.74987599999999999</c:v>
                </c:pt>
                <c:pt idx="8014">
                  <c:v>0.74997499999999995</c:v>
                </c:pt>
                <c:pt idx="8015">
                  <c:v>0.75007500000000005</c:v>
                </c:pt>
                <c:pt idx="8016">
                  <c:v>0.75017400000000001</c:v>
                </c:pt>
                <c:pt idx="8017">
                  <c:v>0.75027299999999997</c:v>
                </c:pt>
                <c:pt idx="8018">
                  <c:v>0.75037299999999996</c:v>
                </c:pt>
                <c:pt idx="8019">
                  <c:v>0.75047200000000003</c:v>
                </c:pt>
                <c:pt idx="8020">
                  <c:v>0.75057099999999999</c:v>
                </c:pt>
                <c:pt idx="8021">
                  <c:v>0.75067099999999998</c:v>
                </c:pt>
                <c:pt idx="8022">
                  <c:v>0.75077000000000005</c:v>
                </c:pt>
                <c:pt idx="8023">
                  <c:v>0.75086900000000001</c:v>
                </c:pt>
                <c:pt idx="8024">
                  <c:v>0.75086900000000001</c:v>
                </c:pt>
                <c:pt idx="8025">
                  <c:v>0.750969</c:v>
                </c:pt>
                <c:pt idx="8026">
                  <c:v>0.75106799999999996</c:v>
                </c:pt>
                <c:pt idx="8027">
                  <c:v>0.75116700000000003</c:v>
                </c:pt>
                <c:pt idx="8028">
                  <c:v>0.75116700000000003</c:v>
                </c:pt>
                <c:pt idx="8029">
                  <c:v>0.75126700000000002</c:v>
                </c:pt>
                <c:pt idx="8030">
                  <c:v>0.75136599999999998</c:v>
                </c:pt>
                <c:pt idx="8031">
                  <c:v>0.75136599999999998</c:v>
                </c:pt>
                <c:pt idx="8032">
                  <c:v>0.75146500000000005</c:v>
                </c:pt>
                <c:pt idx="8033">
                  <c:v>0.75146500000000005</c:v>
                </c:pt>
                <c:pt idx="8034">
                  <c:v>0.75156500000000004</c:v>
                </c:pt>
                <c:pt idx="8035">
                  <c:v>0.751664</c:v>
                </c:pt>
                <c:pt idx="8036">
                  <c:v>0.751664</c:v>
                </c:pt>
                <c:pt idx="8037">
                  <c:v>0.75176299999999996</c:v>
                </c:pt>
                <c:pt idx="8038">
                  <c:v>0.75186299999999995</c:v>
                </c:pt>
                <c:pt idx="8039">
                  <c:v>0.75196200000000002</c:v>
                </c:pt>
                <c:pt idx="8040">
                  <c:v>0.75206099999999998</c:v>
                </c:pt>
                <c:pt idx="8041">
                  <c:v>0.75216099999999997</c:v>
                </c:pt>
                <c:pt idx="8042">
                  <c:v>0.75226000000000004</c:v>
                </c:pt>
                <c:pt idx="8043">
                  <c:v>0.752359</c:v>
                </c:pt>
                <c:pt idx="8044">
                  <c:v>0.75245899999999999</c:v>
                </c:pt>
                <c:pt idx="8045">
                  <c:v>0.75255799999999995</c:v>
                </c:pt>
                <c:pt idx="8046">
                  <c:v>0.75265700000000002</c:v>
                </c:pt>
                <c:pt idx="8047">
                  <c:v>0.75275700000000001</c:v>
                </c:pt>
                <c:pt idx="8048">
                  <c:v>0.75285599999999997</c:v>
                </c:pt>
                <c:pt idx="8049">
                  <c:v>0.75295500000000004</c:v>
                </c:pt>
                <c:pt idx="8050">
                  <c:v>0.75305500000000003</c:v>
                </c:pt>
                <c:pt idx="8051">
                  <c:v>0.75305500000000003</c:v>
                </c:pt>
                <c:pt idx="8052">
                  <c:v>0.75315399999999999</c:v>
                </c:pt>
                <c:pt idx="8053">
                  <c:v>0.75325299999999995</c:v>
                </c:pt>
                <c:pt idx="8054">
                  <c:v>0.75335300000000005</c:v>
                </c:pt>
                <c:pt idx="8055">
                  <c:v>0.75345200000000001</c:v>
                </c:pt>
                <c:pt idx="8056">
                  <c:v>0.75355099999999997</c:v>
                </c:pt>
                <c:pt idx="8057">
                  <c:v>0.75365099999999996</c:v>
                </c:pt>
                <c:pt idx="8058">
                  <c:v>0.75375000000000003</c:v>
                </c:pt>
                <c:pt idx="8059">
                  <c:v>0.75384899999999999</c:v>
                </c:pt>
                <c:pt idx="8060">
                  <c:v>0.75394899999999998</c:v>
                </c:pt>
                <c:pt idx="8061">
                  <c:v>0.75404800000000005</c:v>
                </c:pt>
                <c:pt idx="8062">
                  <c:v>0.75404800000000005</c:v>
                </c:pt>
                <c:pt idx="8063">
                  <c:v>0.75414700000000001</c:v>
                </c:pt>
                <c:pt idx="8064">
                  <c:v>0.754247</c:v>
                </c:pt>
                <c:pt idx="8065">
                  <c:v>0.75434599999999996</c:v>
                </c:pt>
                <c:pt idx="8066">
                  <c:v>0.75444500000000003</c:v>
                </c:pt>
                <c:pt idx="8067">
                  <c:v>0.75444500000000003</c:v>
                </c:pt>
                <c:pt idx="8068">
                  <c:v>0.75444500000000003</c:v>
                </c:pt>
                <c:pt idx="8069">
                  <c:v>0.75454500000000002</c:v>
                </c:pt>
                <c:pt idx="8070">
                  <c:v>0.75464399999999998</c:v>
                </c:pt>
                <c:pt idx="8071">
                  <c:v>0.75474300000000005</c:v>
                </c:pt>
                <c:pt idx="8072">
                  <c:v>0.75474300000000005</c:v>
                </c:pt>
                <c:pt idx="8073">
                  <c:v>0.75484300000000004</c:v>
                </c:pt>
                <c:pt idx="8074">
                  <c:v>0.754942</c:v>
                </c:pt>
                <c:pt idx="8075">
                  <c:v>0.75504099999999996</c:v>
                </c:pt>
                <c:pt idx="8076">
                  <c:v>0.75514099999999995</c:v>
                </c:pt>
                <c:pt idx="8077">
                  <c:v>0.75524000000000002</c:v>
                </c:pt>
                <c:pt idx="8078">
                  <c:v>0.75533899999999998</c:v>
                </c:pt>
                <c:pt idx="8079">
                  <c:v>0.75543899999999997</c:v>
                </c:pt>
                <c:pt idx="8080">
                  <c:v>0.75553800000000004</c:v>
                </c:pt>
                <c:pt idx="8081">
                  <c:v>0.755637</c:v>
                </c:pt>
                <c:pt idx="8082">
                  <c:v>0.75573699999999999</c:v>
                </c:pt>
                <c:pt idx="8083">
                  <c:v>0.75583599999999995</c:v>
                </c:pt>
                <c:pt idx="8084">
                  <c:v>0.75593500000000002</c:v>
                </c:pt>
                <c:pt idx="8085">
                  <c:v>0.75593500000000002</c:v>
                </c:pt>
                <c:pt idx="8086">
                  <c:v>0.75603500000000001</c:v>
                </c:pt>
                <c:pt idx="8087">
                  <c:v>0.75613399999999997</c:v>
                </c:pt>
                <c:pt idx="8088">
                  <c:v>0.75623300000000004</c:v>
                </c:pt>
                <c:pt idx="8089">
                  <c:v>0.75633300000000003</c:v>
                </c:pt>
                <c:pt idx="8090">
                  <c:v>0.75643199999999999</c:v>
                </c:pt>
                <c:pt idx="8091">
                  <c:v>0.75653099999999995</c:v>
                </c:pt>
                <c:pt idx="8092">
                  <c:v>0.75663100000000005</c:v>
                </c:pt>
                <c:pt idx="8093">
                  <c:v>0.75673000000000001</c:v>
                </c:pt>
                <c:pt idx="8094">
                  <c:v>0.75682899999999997</c:v>
                </c:pt>
                <c:pt idx="8095">
                  <c:v>0.75692899999999996</c:v>
                </c:pt>
                <c:pt idx="8096">
                  <c:v>0.75702800000000003</c:v>
                </c:pt>
                <c:pt idx="8097">
                  <c:v>0.75712699999999999</c:v>
                </c:pt>
                <c:pt idx="8098">
                  <c:v>0.75722699999999998</c:v>
                </c:pt>
                <c:pt idx="8099">
                  <c:v>0.75732600000000005</c:v>
                </c:pt>
                <c:pt idx="8100">
                  <c:v>0.75732600000000005</c:v>
                </c:pt>
                <c:pt idx="8101">
                  <c:v>0.75742500000000001</c:v>
                </c:pt>
                <c:pt idx="8102">
                  <c:v>0.75742500000000001</c:v>
                </c:pt>
                <c:pt idx="8103">
                  <c:v>0.757525</c:v>
                </c:pt>
                <c:pt idx="8104">
                  <c:v>0.75762399999999996</c:v>
                </c:pt>
                <c:pt idx="8105">
                  <c:v>0.75772300000000004</c:v>
                </c:pt>
                <c:pt idx="8106">
                  <c:v>0.75782300000000002</c:v>
                </c:pt>
                <c:pt idx="8107">
                  <c:v>0.75792199999999998</c:v>
                </c:pt>
                <c:pt idx="8108">
                  <c:v>0.75802099999999994</c:v>
                </c:pt>
                <c:pt idx="8109">
                  <c:v>0.75812100000000004</c:v>
                </c:pt>
                <c:pt idx="8110">
                  <c:v>0.75822000000000001</c:v>
                </c:pt>
                <c:pt idx="8111">
                  <c:v>0.75831899999999997</c:v>
                </c:pt>
                <c:pt idx="8112">
                  <c:v>0.75841899999999995</c:v>
                </c:pt>
                <c:pt idx="8113">
                  <c:v>0.75851800000000003</c:v>
                </c:pt>
                <c:pt idx="8114">
                  <c:v>0.75861699999999999</c:v>
                </c:pt>
                <c:pt idx="8115">
                  <c:v>0.75871699999999997</c:v>
                </c:pt>
                <c:pt idx="8116">
                  <c:v>0.75881600000000005</c:v>
                </c:pt>
                <c:pt idx="8117">
                  <c:v>0.75891500000000001</c:v>
                </c:pt>
                <c:pt idx="8118">
                  <c:v>0.75891500000000001</c:v>
                </c:pt>
                <c:pt idx="8119">
                  <c:v>0.759015</c:v>
                </c:pt>
                <c:pt idx="8120">
                  <c:v>0.759015</c:v>
                </c:pt>
                <c:pt idx="8121">
                  <c:v>0.75911399999999996</c:v>
                </c:pt>
                <c:pt idx="8122">
                  <c:v>0.75921300000000003</c:v>
                </c:pt>
                <c:pt idx="8123">
                  <c:v>0.75921300000000003</c:v>
                </c:pt>
                <c:pt idx="8124">
                  <c:v>0.75931300000000002</c:v>
                </c:pt>
                <c:pt idx="8125">
                  <c:v>0.75941199999999998</c:v>
                </c:pt>
                <c:pt idx="8126">
                  <c:v>0.75941199999999998</c:v>
                </c:pt>
                <c:pt idx="8127">
                  <c:v>0.75951100000000005</c:v>
                </c:pt>
                <c:pt idx="8128">
                  <c:v>0.75961100000000004</c:v>
                </c:pt>
                <c:pt idx="8129">
                  <c:v>0.75971</c:v>
                </c:pt>
                <c:pt idx="8130">
                  <c:v>0.75980899999999996</c:v>
                </c:pt>
                <c:pt idx="8131">
                  <c:v>0.75980899999999996</c:v>
                </c:pt>
                <c:pt idx="8132">
                  <c:v>0.75990899999999995</c:v>
                </c:pt>
                <c:pt idx="8133">
                  <c:v>0.76000800000000002</c:v>
                </c:pt>
                <c:pt idx="8134">
                  <c:v>0.76010699999999998</c:v>
                </c:pt>
                <c:pt idx="8135">
                  <c:v>0.76020699999999997</c:v>
                </c:pt>
                <c:pt idx="8136">
                  <c:v>0.76030600000000004</c:v>
                </c:pt>
                <c:pt idx="8137">
                  <c:v>0.760405</c:v>
                </c:pt>
                <c:pt idx="8138">
                  <c:v>0.76050499999999999</c:v>
                </c:pt>
                <c:pt idx="8139">
                  <c:v>0.76060399999999995</c:v>
                </c:pt>
                <c:pt idx="8140">
                  <c:v>0.76070300000000002</c:v>
                </c:pt>
                <c:pt idx="8141">
                  <c:v>0.76080300000000001</c:v>
                </c:pt>
                <c:pt idx="8142">
                  <c:v>0.76090199999999997</c:v>
                </c:pt>
                <c:pt idx="8143">
                  <c:v>0.76100100000000004</c:v>
                </c:pt>
                <c:pt idx="8144">
                  <c:v>0.76110100000000003</c:v>
                </c:pt>
                <c:pt idx="8145">
                  <c:v>0.76119999999999999</c:v>
                </c:pt>
                <c:pt idx="8146">
                  <c:v>0.76129899999999995</c:v>
                </c:pt>
                <c:pt idx="8147">
                  <c:v>0.76139900000000005</c:v>
                </c:pt>
                <c:pt idx="8148">
                  <c:v>0.76149800000000001</c:v>
                </c:pt>
                <c:pt idx="8149">
                  <c:v>0.76159699999999997</c:v>
                </c:pt>
                <c:pt idx="8150">
                  <c:v>0.76169699999999996</c:v>
                </c:pt>
                <c:pt idx="8151">
                  <c:v>0.76179600000000003</c:v>
                </c:pt>
                <c:pt idx="8152">
                  <c:v>0.76189499999999999</c:v>
                </c:pt>
                <c:pt idx="8153">
                  <c:v>0.76199499999999998</c:v>
                </c:pt>
                <c:pt idx="8154">
                  <c:v>0.76209400000000005</c:v>
                </c:pt>
                <c:pt idx="8155">
                  <c:v>0.76219300000000001</c:v>
                </c:pt>
                <c:pt idx="8156">
                  <c:v>0.762293</c:v>
                </c:pt>
                <c:pt idx="8157">
                  <c:v>0.76239199999999996</c:v>
                </c:pt>
                <c:pt idx="8158">
                  <c:v>0.76249100000000003</c:v>
                </c:pt>
                <c:pt idx="8159">
                  <c:v>0.76259100000000002</c:v>
                </c:pt>
                <c:pt idx="8160">
                  <c:v>0.76268999999999998</c:v>
                </c:pt>
                <c:pt idx="8161">
                  <c:v>0.76278900000000005</c:v>
                </c:pt>
                <c:pt idx="8162">
                  <c:v>0.76288900000000004</c:v>
                </c:pt>
                <c:pt idx="8163">
                  <c:v>0.76288900000000004</c:v>
                </c:pt>
                <c:pt idx="8164">
                  <c:v>0.762988</c:v>
                </c:pt>
                <c:pt idx="8165">
                  <c:v>0.762988</c:v>
                </c:pt>
                <c:pt idx="8166">
                  <c:v>0.76308699999999996</c:v>
                </c:pt>
                <c:pt idx="8167">
                  <c:v>0.76318699999999995</c:v>
                </c:pt>
                <c:pt idx="8168">
                  <c:v>0.76318699999999995</c:v>
                </c:pt>
                <c:pt idx="8169">
                  <c:v>0.76328600000000002</c:v>
                </c:pt>
                <c:pt idx="8170">
                  <c:v>0.76338499999999998</c:v>
                </c:pt>
                <c:pt idx="8171">
                  <c:v>0.76348499999999997</c:v>
                </c:pt>
                <c:pt idx="8172">
                  <c:v>0.76358400000000004</c:v>
                </c:pt>
                <c:pt idx="8173">
                  <c:v>0.763683</c:v>
                </c:pt>
                <c:pt idx="8174">
                  <c:v>0.76378299999999999</c:v>
                </c:pt>
                <c:pt idx="8175">
                  <c:v>0.76378299999999999</c:v>
                </c:pt>
                <c:pt idx="8176">
                  <c:v>0.76388199999999995</c:v>
                </c:pt>
                <c:pt idx="8177">
                  <c:v>0.76398100000000002</c:v>
                </c:pt>
                <c:pt idx="8178">
                  <c:v>0.76408100000000001</c:v>
                </c:pt>
                <c:pt idx="8179">
                  <c:v>0.76417999999999997</c:v>
                </c:pt>
                <c:pt idx="8180">
                  <c:v>0.76417999999999997</c:v>
                </c:pt>
                <c:pt idx="8181">
                  <c:v>0.76417999999999997</c:v>
                </c:pt>
                <c:pt idx="8182">
                  <c:v>0.76427900000000004</c:v>
                </c:pt>
                <c:pt idx="8183">
                  <c:v>0.76437900000000003</c:v>
                </c:pt>
                <c:pt idx="8184">
                  <c:v>0.76437900000000003</c:v>
                </c:pt>
                <c:pt idx="8185">
                  <c:v>0.76447799999999999</c:v>
                </c:pt>
                <c:pt idx="8186">
                  <c:v>0.76457699999999995</c:v>
                </c:pt>
                <c:pt idx="8187">
                  <c:v>0.76467700000000005</c:v>
                </c:pt>
                <c:pt idx="8188">
                  <c:v>0.76477600000000001</c:v>
                </c:pt>
                <c:pt idx="8189">
                  <c:v>0.76487499999999997</c:v>
                </c:pt>
                <c:pt idx="8190">
                  <c:v>0.76497499999999996</c:v>
                </c:pt>
                <c:pt idx="8191">
                  <c:v>0.76507400000000003</c:v>
                </c:pt>
                <c:pt idx="8192">
                  <c:v>0.76517299999999999</c:v>
                </c:pt>
                <c:pt idx="8193">
                  <c:v>0.76517299999999999</c:v>
                </c:pt>
                <c:pt idx="8194">
                  <c:v>0.76527299999999998</c:v>
                </c:pt>
                <c:pt idx="8195">
                  <c:v>0.76537200000000005</c:v>
                </c:pt>
                <c:pt idx="8196">
                  <c:v>0.76537200000000005</c:v>
                </c:pt>
                <c:pt idx="8197">
                  <c:v>0.76547100000000001</c:v>
                </c:pt>
                <c:pt idx="8198">
                  <c:v>0.765571</c:v>
                </c:pt>
                <c:pt idx="8199">
                  <c:v>0.76566999999999996</c:v>
                </c:pt>
                <c:pt idx="8200">
                  <c:v>0.76576900000000003</c:v>
                </c:pt>
                <c:pt idx="8201">
                  <c:v>0.76586900000000002</c:v>
                </c:pt>
                <c:pt idx="8202">
                  <c:v>0.76596799999999998</c:v>
                </c:pt>
                <c:pt idx="8203">
                  <c:v>0.76606700000000005</c:v>
                </c:pt>
                <c:pt idx="8204">
                  <c:v>0.76616700000000004</c:v>
                </c:pt>
                <c:pt idx="8205">
                  <c:v>0.766266</c:v>
                </c:pt>
                <c:pt idx="8206">
                  <c:v>0.76636499999999996</c:v>
                </c:pt>
                <c:pt idx="8207">
                  <c:v>0.76646499999999995</c:v>
                </c:pt>
                <c:pt idx="8208">
                  <c:v>0.76656400000000002</c:v>
                </c:pt>
                <c:pt idx="8209">
                  <c:v>0.76666299999999998</c:v>
                </c:pt>
                <c:pt idx="8210">
                  <c:v>0.76676299999999997</c:v>
                </c:pt>
                <c:pt idx="8211">
                  <c:v>0.76686200000000004</c:v>
                </c:pt>
                <c:pt idx="8212">
                  <c:v>0.766961</c:v>
                </c:pt>
                <c:pt idx="8213">
                  <c:v>0.76706099999999999</c:v>
                </c:pt>
                <c:pt idx="8214">
                  <c:v>0.76715999999999995</c:v>
                </c:pt>
                <c:pt idx="8215">
                  <c:v>0.76725900000000002</c:v>
                </c:pt>
                <c:pt idx="8216">
                  <c:v>0.76735900000000001</c:v>
                </c:pt>
                <c:pt idx="8217">
                  <c:v>0.76745799999999997</c:v>
                </c:pt>
                <c:pt idx="8218">
                  <c:v>0.76755700000000004</c:v>
                </c:pt>
                <c:pt idx="8219">
                  <c:v>0.76765700000000003</c:v>
                </c:pt>
                <c:pt idx="8220">
                  <c:v>0.76775599999999999</c:v>
                </c:pt>
                <c:pt idx="8221">
                  <c:v>0.76785499999999995</c:v>
                </c:pt>
                <c:pt idx="8222">
                  <c:v>0.76795500000000005</c:v>
                </c:pt>
                <c:pt idx="8223">
                  <c:v>0.76805400000000001</c:v>
                </c:pt>
                <c:pt idx="8224">
                  <c:v>0.76815299999999997</c:v>
                </c:pt>
                <c:pt idx="8225">
                  <c:v>0.76815299999999997</c:v>
                </c:pt>
                <c:pt idx="8226">
                  <c:v>0.76825299999999996</c:v>
                </c:pt>
                <c:pt idx="8227">
                  <c:v>0.76835200000000003</c:v>
                </c:pt>
                <c:pt idx="8228">
                  <c:v>0.768451</c:v>
                </c:pt>
                <c:pt idx="8229">
                  <c:v>0.76855099999999998</c:v>
                </c:pt>
                <c:pt idx="8230">
                  <c:v>0.76865000000000006</c:v>
                </c:pt>
                <c:pt idx="8231">
                  <c:v>0.76865000000000006</c:v>
                </c:pt>
                <c:pt idx="8232">
                  <c:v>0.76874900000000002</c:v>
                </c:pt>
                <c:pt idx="8233">
                  <c:v>0.768849</c:v>
                </c:pt>
                <c:pt idx="8234">
                  <c:v>0.76894799999999996</c:v>
                </c:pt>
                <c:pt idx="8235">
                  <c:v>0.76904700000000004</c:v>
                </c:pt>
                <c:pt idx="8236">
                  <c:v>0.76914700000000003</c:v>
                </c:pt>
                <c:pt idx="8237">
                  <c:v>0.76914700000000003</c:v>
                </c:pt>
                <c:pt idx="8238">
                  <c:v>0.76924599999999999</c:v>
                </c:pt>
                <c:pt idx="8239">
                  <c:v>0.76924599999999999</c:v>
                </c:pt>
                <c:pt idx="8240">
                  <c:v>0.76934499999999995</c:v>
                </c:pt>
                <c:pt idx="8241">
                  <c:v>0.76944500000000005</c:v>
                </c:pt>
                <c:pt idx="8242">
                  <c:v>0.76954400000000001</c:v>
                </c:pt>
                <c:pt idx="8243">
                  <c:v>0.76964299999999997</c:v>
                </c:pt>
                <c:pt idx="8244">
                  <c:v>0.76974299999999996</c:v>
                </c:pt>
                <c:pt idx="8245">
                  <c:v>0.76984200000000003</c:v>
                </c:pt>
                <c:pt idx="8246">
                  <c:v>0.76994099999999999</c:v>
                </c:pt>
                <c:pt idx="8247">
                  <c:v>0.77004099999999998</c:v>
                </c:pt>
                <c:pt idx="8248">
                  <c:v>0.77014000000000005</c:v>
                </c:pt>
                <c:pt idx="8249">
                  <c:v>0.77023900000000001</c:v>
                </c:pt>
                <c:pt idx="8250">
                  <c:v>0.770339</c:v>
                </c:pt>
                <c:pt idx="8251">
                  <c:v>0.77043799999999996</c:v>
                </c:pt>
                <c:pt idx="8252">
                  <c:v>0.77053700000000003</c:v>
                </c:pt>
                <c:pt idx="8253">
                  <c:v>0.77063700000000002</c:v>
                </c:pt>
                <c:pt idx="8254">
                  <c:v>0.77073599999999998</c:v>
                </c:pt>
                <c:pt idx="8255">
                  <c:v>0.77083500000000005</c:v>
                </c:pt>
                <c:pt idx="8256">
                  <c:v>0.77083500000000005</c:v>
                </c:pt>
                <c:pt idx="8257">
                  <c:v>0.77093500000000004</c:v>
                </c:pt>
                <c:pt idx="8258">
                  <c:v>0.771034</c:v>
                </c:pt>
                <c:pt idx="8259">
                  <c:v>0.77113299999999996</c:v>
                </c:pt>
                <c:pt idx="8260">
                  <c:v>0.77123299999999995</c:v>
                </c:pt>
                <c:pt idx="8261">
                  <c:v>0.77133200000000002</c:v>
                </c:pt>
                <c:pt idx="8262">
                  <c:v>0.77143099999999998</c:v>
                </c:pt>
                <c:pt idx="8263">
                  <c:v>0.77153099999999997</c:v>
                </c:pt>
                <c:pt idx="8264">
                  <c:v>0.77163000000000004</c:v>
                </c:pt>
                <c:pt idx="8265">
                  <c:v>0.771729</c:v>
                </c:pt>
                <c:pt idx="8266">
                  <c:v>0.77182899999999999</c:v>
                </c:pt>
                <c:pt idx="8267">
                  <c:v>0.77192799999999995</c:v>
                </c:pt>
                <c:pt idx="8268">
                  <c:v>0.77202700000000002</c:v>
                </c:pt>
                <c:pt idx="8269">
                  <c:v>0.77212700000000001</c:v>
                </c:pt>
                <c:pt idx="8270">
                  <c:v>0.77212700000000001</c:v>
                </c:pt>
                <c:pt idx="8271">
                  <c:v>0.77222599999999997</c:v>
                </c:pt>
                <c:pt idx="8272">
                  <c:v>0.77232500000000004</c:v>
                </c:pt>
                <c:pt idx="8273">
                  <c:v>0.77212700000000001</c:v>
                </c:pt>
                <c:pt idx="8274">
                  <c:v>0.77222599999999997</c:v>
                </c:pt>
                <c:pt idx="8275">
                  <c:v>0.77232500000000004</c:v>
                </c:pt>
                <c:pt idx="8276">
                  <c:v>0.77242500000000003</c:v>
                </c:pt>
                <c:pt idx="8277">
                  <c:v>0.77252399999999999</c:v>
                </c:pt>
                <c:pt idx="8278">
                  <c:v>0.77262299999999995</c:v>
                </c:pt>
                <c:pt idx="8279">
                  <c:v>0.77272300000000005</c:v>
                </c:pt>
                <c:pt idx="8280">
                  <c:v>0.77282200000000001</c:v>
                </c:pt>
                <c:pt idx="8281">
                  <c:v>0.77292099999999997</c:v>
                </c:pt>
                <c:pt idx="8282">
                  <c:v>0.77302099999999996</c:v>
                </c:pt>
                <c:pt idx="8283">
                  <c:v>0.77312000000000003</c:v>
                </c:pt>
                <c:pt idx="8284">
                  <c:v>0.77321899999999999</c:v>
                </c:pt>
                <c:pt idx="8285">
                  <c:v>0.77331899999999998</c:v>
                </c:pt>
                <c:pt idx="8286">
                  <c:v>0.77331899999999998</c:v>
                </c:pt>
                <c:pt idx="8287">
                  <c:v>0.77341800000000005</c:v>
                </c:pt>
                <c:pt idx="8288">
                  <c:v>0.77331899999999998</c:v>
                </c:pt>
                <c:pt idx="8289">
                  <c:v>0.77341800000000005</c:v>
                </c:pt>
                <c:pt idx="8290">
                  <c:v>0.77351700000000001</c:v>
                </c:pt>
                <c:pt idx="8291">
                  <c:v>0.773617</c:v>
                </c:pt>
                <c:pt idx="8292">
                  <c:v>0.77371599999999996</c:v>
                </c:pt>
                <c:pt idx="8293">
                  <c:v>0.77381500000000003</c:v>
                </c:pt>
                <c:pt idx="8294">
                  <c:v>0.77391500000000002</c:v>
                </c:pt>
                <c:pt idx="8295">
                  <c:v>0.77401399999999998</c:v>
                </c:pt>
                <c:pt idx="8296">
                  <c:v>0.77411300000000005</c:v>
                </c:pt>
                <c:pt idx="8297">
                  <c:v>0.77421300000000004</c:v>
                </c:pt>
                <c:pt idx="8298">
                  <c:v>0.774312</c:v>
                </c:pt>
                <c:pt idx="8299">
                  <c:v>0.77441099999999996</c:v>
                </c:pt>
                <c:pt idx="8300">
                  <c:v>0.77451099999999995</c:v>
                </c:pt>
                <c:pt idx="8301">
                  <c:v>0.77461000000000002</c:v>
                </c:pt>
                <c:pt idx="8302">
                  <c:v>0.77470899999999998</c:v>
                </c:pt>
                <c:pt idx="8303">
                  <c:v>0.77470899999999998</c:v>
                </c:pt>
                <c:pt idx="8304">
                  <c:v>0.77470899999999998</c:v>
                </c:pt>
                <c:pt idx="8305">
                  <c:v>0.77480899999999997</c:v>
                </c:pt>
                <c:pt idx="8306">
                  <c:v>0.77490800000000004</c:v>
                </c:pt>
                <c:pt idx="8307">
                  <c:v>0.775007</c:v>
                </c:pt>
                <c:pt idx="8308">
                  <c:v>0.77510699999999999</c:v>
                </c:pt>
                <c:pt idx="8309">
                  <c:v>0.77510699999999999</c:v>
                </c:pt>
                <c:pt idx="8310">
                  <c:v>0.77520599999999995</c:v>
                </c:pt>
                <c:pt idx="8311">
                  <c:v>0.77530500000000002</c:v>
                </c:pt>
                <c:pt idx="8312">
                  <c:v>0.77540500000000001</c:v>
                </c:pt>
                <c:pt idx="8313">
                  <c:v>0.77550399999999997</c:v>
                </c:pt>
                <c:pt idx="8314">
                  <c:v>0.77560300000000004</c:v>
                </c:pt>
                <c:pt idx="8315">
                  <c:v>0.77570300000000003</c:v>
                </c:pt>
                <c:pt idx="8316">
                  <c:v>0.77580199999999999</c:v>
                </c:pt>
                <c:pt idx="8317">
                  <c:v>0.77590099999999995</c:v>
                </c:pt>
                <c:pt idx="8318">
                  <c:v>0.77590099999999995</c:v>
                </c:pt>
                <c:pt idx="8319">
                  <c:v>0.77600100000000005</c:v>
                </c:pt>
                <c:pt idx="8320">
                  <c:v>0.77610000000000001</c:v>
                </c:pt>
                <c:pt idx="8321">
                  <c:v>0.77619899999999997</c:v>
                </c:pt>
                <c:pt idx="8322">
                  <c:v>0.77629899999999996</c:v>
                </c:pt>
                <c:pt idx="8323">
                  <c:v>0.77639800000000003</c:v>
                </c:pt>
                <c:pt idx="8324">
                  <c:v>0.77639800000000003</c:v>
                </c:pt>
                <c:pt idx="8325">
                  <c:v>0.77649699999999999</c:v>
                </c:pt>
                <c:pt idx="8326">
                  <c:v>0.77649699999999999</c:v>
                </c:pt>
                <c:pt idx="8327">
                  <c:v>0.77659699999999998</c:v>
                </c:pt>
                <c:pt idx="8328">
                  <c:v>0.77669600000000005</c:v>
                </c:pt>
                <c:pt idx="8329">
                  <c:v>0.77679500000000001</c:v>
                </c:pt>
                <c:pt idx="8330">
                  <c:v>0.776895</c:v>
                </c:pt>
                <c:pt idx="8331">
                  <c:v>0.77699399999999996</c:v>
                </c:pt>
                <c:pt idx="8332">
                  <c:v>0.77709300000000003</c:v>
                </c:pt>
                <c:pt idx="8333">
                  <c:v>0.77719300000000002</c:v>
                </c:pt>
                <c:pt idx="8334">
                  <c:v>0.77729199999999998</c:v>
                </c:pt>
                <c:pt idx="8335">
                  <c:v>0.77739100000000005</c:v>
                </c:pt>
                <c:pt idx="8336">
                  <c:v>0.77749100000000004</c:v>
                </c:pt>
                <c:pt idx="8337">
                  <c:v>0.77749100000000004</c:v>
                </c:pt>
                <c:pt idx="8338">
                  <c:v>0.77759</c:v>
                </c:pt>
                <c:pt idx="8339">
                  <c:v>0.77768899999999996</c:v>
                </c:pt>
                <c:pt idx="8340">
                  <c:v>0.77778899999999995</c:v>
                </c:pt>
                <c:pt idx="8341">
                  <c:v>0.77788800000000002</c:v>
                </c:pt>
                <c:pt idx="8342">
                  <c:v>0.77798699999999998</c:v>
                </c:pt>
                <c:pt idx="8343">
                  <c:v>0.77808699999999997</c:v>
                </c:pt>
                <c:pt idx="8344">
                  <c:v>0.77818600000000004</c:v>
                </c:pt>
                <c:pt idx="8345">
                  <c:v>0.778285</c:v>
                </c:pt>
                <c:pt idx="8346">
                  <c:v>0.77838499999999999</c:v>
                </c:pt>
                <c:pt idx="8347">
                  <c:v>0.77848399999999995</c:v>
                </c:pt>
                <c:pt idx="8348">
                  <c:v>0.77858300000000003</c:v>
                </c:pt>
                <c:pt idx="8349">
                  <c:v>0.77858300000000003</c:v>
                </c:pt>
                <c:pt idx="8350">
                  <c:v>0.77868300000000001</c:v>
                </c:pt>
                <c:pt idx="8351">
                  <c:v>0.77878199999999997</c:v>
                </c:pt>
                <c:pt idx="8352">
                  <c:v>0.77888100000000005</c:v>
                </c:pt>
                <c:pt idx="8353">
                  <c:v>0.77888100000000005</c:v>
                </c:pt>
                <c:pt idx="8354">
                  <c:v>0.77898100000000003</c:v>
                </c:pt>
                <c:pt idx="8355">
                  <c:v>0.77907999999999999</c:v>
                </c:pt>
                <c:pt idx="8356">
                  <c:v>0.77917899999999995</c:v>
                </c:pt>
                <c:pt idx="8357">
                  <c:v>0.77927900000000005</c:v>
                </c:pt>
                <c:pt idx="8358">
                  <c:v>0.77937800000000002</c:v>
                </c:pt>
                <c:pt idx="8359">
                  <c:v>0.779478</c:v>
                </c:pt>
                <c:pt idx="8360">
                  <c:v>0.77957699999999996</c:v>
                </c:pt>
                <c:pt idx="8361">
                  <c:v>0.77967600000000004</c:v>
                </c:pt>
                <c:pt idx="8362">
                  <c:v>0.77977600000000002</c:v>
                </c:pt>
                <c:pt idx="8363">
                  <c:v>0.77987499999999998</c:v>
                </c:pt>
                <c:pt idx="8364">
                  <c:v>0.77997399999999995</c:v>
                </c:pt>
                <c:pt idx="8365">
                  <c:v>0.78007400000000005</c:v>
                </c:pt>
                <c:pt idx="8366">
                  <c:v>0.78017300000000001</c:v>
                </c:pt>
                <c:pt idx="8367">
                  <c:v>0.78027199999999997</c:v>
                </c:pt>
                <c:pt idx="8368">
                  <c:v>0.78037199999999995</c:v>
                </c:pt>
                <c:pt idx="8369">
                  <c:v>0.78047100000000003</c:v>
                </c:pt>
                <c:pt idx="8370">
                  <c:v>0.78047100000000003</c:v>
                </c:pt>
                <c:pt idx="8371">
                  <c:v>0.78056999999999999</c:v>
                </c:pt>
                <c:pt idx="8372">
                  <c:v>0.78066999999999998</c:v>
                </c:pt>
                <c:pt idx="8373">
                  <c:v>0.78076900000000005</c:v>
                </c:pt>
                <c:pt idx="8374">
                  <c:v>0.78086800000000001</c:v>
                </c:pt>
                <c:pt idx="8375">
                  <c:v>0.780968</c:v>
                </c:pt>
                <c:pt idx="8376">
                  <c:v>0.78106699999999996</c:v>
                </c:pt>
                <c:pt idx="8377">
                  <c:v>0.78116600000000003</c:v>
                </c:pt>
                <c:pt idx="8378">
                  <c:v>0.78126600000000002</c:v>
                </c:pt>
                <c:pt idx="8379">
                  <c:v>0.78136499999999998</c:v>
                </c:pt>
                <c:pt idx="8380">
                  <c:v>0.78146400000000005</c:v>
                </c:pt>
                <c:pt idx="8381">
                  <c:v>0.78156400000000004</c:v>
                </c:pt>
                <c:pt idx="8382">
                  <c:v>0.781663</c:v>
                </c:pt>
                <c:pt idx="8383">
                  <c:v>0.78176199999999996</c:v>
                </c:pt>
                <c:pt idx="8384">
                  <c:v>0.78186199999999995</c:v>
                </c:pt>
                <c:pt idx="8385">
                  <c:v>0.78196100000000002</c:v>
                </c:pt>
                <c:pt idx="8386">
                  <c:v>0.78205999999999998</c:v>
                </c:pt>
                <c:pt idx="8387">
                  <c:v>0.78215999999999997</c:v>
                </c:pt>
                <c:pt idx="8388">
                  <c:v>0.78225900000000004</c:v>
                </c:pt>
                <c:pt idx="8389">
                  <c:v>0.782358</c:v>
                </c:pt>
                <c:pt idx="8390">
                  <c:v>0.78245799999999999</c:v>
                </c:pt>
                <c:pt idx="8391">
                  <c:v>0.78255699999999995</c:v>
                </c:pt>
                <c:pt idx="8392">
                  <c:v>0.78265600000000002</c:v>
                </c:pt>
                <c:pt idx="8393">
                  <c:v>0.78275600000000001</c:v>
                </c:pt>
                <c:pt idx="8394">
                  <c:v>0.78285499999999997</c:v>
                </c:pt>
                <c:pt idx="8395">
                  <c:v>0.78285499999999997</c:v>
                </c:pt>
                <c:pt idx="8396">
                  <c:v>0.78295400000000004</c:v>
                </c:pt>
                <c:pt idx="8397">
                  <c:v>0.78305400000000003</c:v>
                </c:pt>
                <c:pt idx="8398">
                  <c:v>0.78315299999999999</c:v>
                </c:pt>
                <c:pt idx="8399">
                  <c:v>0.78325199999999995</c:v>
                </c:pt>
                <c:pt idx="8400">
                  <c:v>0.78335200000000005</c:v>
                </c:pt>
                <c:pt idx="8401">
                  <c:v>0.78345100000000001</c:v>
                </c:pt>
                <c:pt idx="8402">
                  <c:v>0.78354999999999997</c:v>
                </c:pt>
                <c:pt idx="8403">
                  <c:v>0.78354999999999997</c:v>
                </c:pt>
                <c:pt idx="8404">
                  <c:v>0.78364999999999996</c:v>
                </c:pt>
                <c:pt idx="8405">
                  <c:v>0.78374900000000003</c:v>
                </c:pt>
                <c:pt idx="8406">
                  <c:v>0.78384799999999999</c:v>
                </c:pt>
                <c:pt idx="8407">
                  <c:v>0.78394799999999998</c:v>
                </c:pt>
                <c:pt idx="8408">
                  <c:v>0.78404700000000005</c:v>
                </c:pt>
                <c:pt idx="8409">
                  <c:v>0.78414600000000001</c:v>
                </c:pt>
                <c:pt idx="8410">
                  <c:v>0.784246</c:v>
                </c:pt>
                <c:pt idx="8411">
                  <c:v>0.78434499999999996</c:v>
                </c:pt>
                <c:pt idx="8412">
                  <c:v>0.78444400000000003</c:v>
                </c:pt>
                <c:pt idx="8413">
                  <c:v>0.78454400000000002</c:v>
                </c:pt>
                <c:pt idx="8414">
                  <c:v>0.78454400000000002</c:v>
                </c:pt>
                <c:pt idx="8415">
                  <c:v>0.78464299999999998</c:v>
                </c:pt>
                <c:pt idx="8416">
                  <c:v>0.78474200000000005</c:v>
                </c:pt>
                <c:pt idx="8417">
                  <c:v>0.78484200000000004</c:v>
                </c:pt>
                <c:pt idx="8418">
                  <c:v>0.784941</c:v>
                </c:pt>
                <c:pt idx="8419">
                  <c:v>0.78503999999999996</c:v>
                </c:pt>
                <c:pt idx="8420">
                  <c:v>0.78513999999999995</c:v>
                </c:pt>
                <c:pt idx="8421">
                  <c:v>0.78523900000000002</c:v>
                </c:pt>
                <c:pt idx="8422">
                  <c:v>0.78533799999999998</c:v>
                </c:pt>
                <c:pt idx="8423">
                  <c:v>0.78543799999999997</c:v>
                </c:pt>
                <c:pt idx="8424">
                  <c:v>0.78553700000000004</c:v>
                </c:pt>
                <c:pt idx="8425">
                  <c:v>0.785636</c:v>
                </c:pt>
                <c:pt idx="8426">
                  <c:v>0.78573599999999999</c:v>
                </c:pt>
                <c:pt idx="8427">
                  <c:v>0.78583499999999995</c:v>
                </c:pt>
                <c:pt idx="8428">
                  <c:v>0.78593400000000002</c:v>
                </c:pt>
                <c:pt idx="8429">
                  <c:v>0.78603400000000001</c:v>
                </c:pt>
                <c:pt idx="8430">
                  <c:v>0.78613299999999997</c:v>
                </c:pt>
                <c:pt idx="8431">
                  <c:v>0.78623200000000004</c:v>
                </c:pt>
                <c:pt idx="8432">
                  <c:v>0.78633200000000003</c:v>
                </c:pt>
                <c:pt idx="8433">
                  <c:v>0.78643099999999999</c:v>
                </c:pt>
                <c:pt idx="8434">
                  <c:v>0.78652999999999995</c:v>
                </c:pt>
                <c:pt idx="8435">
                  <c:v>0.78663000000000005</c:v>
                </c:pt>
                <c:pt idx="8436">
                  <c:v>0.78672900000000001</c:v>
                </c:pt>
                <c:pt idx="8437">
                  <c:v>0.78682799999999997</c:v>
                </c:pt>
                <c:pt idx="8438">
                  <c:v>0.78692799999999996</c:v>
                </c:pt>
                <c:pt idx="8439">
                  <c:v>0.78702700000000003</c:v>
                </c:pt>
                <c:pt idx="8440">
                  <c:v>0.78712599999999999</c:v>
                </c:pt>
                <c:pt idx="8441">
                  <c:v>0.78722599999999998</c:v>
                </c:pt>
                <c:pt idx="8442">
                  <c:v>0.78732500000000005</c:v>
                </c:pt>
                <c:pt idx="8443">
                  <c:v>0.78742400000000001</c:v>
                </c:pt>
                <c:pt idx="8444">
                  <c:v>0.787524</c:v>
                </c:pt>
                <c:pt idx="8445">
                  <c:v>0.78762299999999996</c:v>
                </c:pt>
                <c:pt idx="8446">
                  <c:v>0.78772200000000003</c:v>
                </c:pt>
                <c:pt idx="8447">
                  <c:v>0.78782200000000002</c:v>
                </c:pt>
                <c:pt idx="8448">
                  <c:v>0.78792099999999998</c:v>
                </c:pt>
                <c:pt idx="8449">
                  <c:v>0.78802000000000005</c:v>
                </c:pt>
                <c:pt idx="8450">
                  <c:v>0.78812000000000004</c:v>
                </c:pt>
                <c:pt idx="8451">
                  <c:v>0.788219</c:v>
                </c:pt>
                <c:pt idx="8452">
                  <c:v>0.78831799999999996</c:v>
                </c:pt>
                <c:pt idx="8453">
                  <c:v>0.78841799999999995</c:v>
                </c:pt>
                <c:pt idx="8454">
                  <c:v>0.78841799999999995</c:v>
                </c:pt>
                <c:pt idx="8455">
                  <c:v>0.78851700000000002</c:v>
                </c:pt>
                <c:pt idx="8456">
                  <c:v>0.78861599999999998</c:v>
                </c:pt>
                <c:pt idx="8457">
                  <c:v>0.78861599999999998</c:v>
                </c:pt>
                <c:pt idx="8458">
                  <c:v>0.78871599999999997</c:v>
                </c:pt>
                <c:pt idx="8459">
                  <c:v>0.78881500000000004</c:v>
                </c:pt>
                <c:pt idx="8460">
                  <c:v>0.788914</c:v>
                </c:pt>
                <c:pt idx="8461">
                  <c:v>0.78901399999999999</c:v>
                </c:pt>
                <c:pt idx="8462">
                  <c:v>0.78911299999999995</c:v>
                </c:pt>
                <c:pt idx="8463">
                  <c:v>0.78921200000000002</c:v>
                </c:pt>
                <c:pt idx="8464">
                  <c:v>0.78931200000000001</c:v>
                </c:pt>
                <c:pt idx="8465">
                  <c:v>0.78941099999999997</c:v>
                </c:pt>
                <c:pt idx="8466">
                  <c:v>0.78951000000000005</c:v>
                </c:pt>
                <c:pt idx="8467">
                  <c:v>0.78961000000000003</c:v>
                </c:pt>
                <c:pt idx="8468">
                  <c:v>0.78970899999999999</c:v>
                </c:pt>
                <c:pt idx="8469">
                  <c:v>0.78980799999999995</c:v>
                </c:pt>
                <c:pt idx="8470">
                  <c:v>0.78990800000000005</c:v>
                </c:pt>
                <c:pt idx="8471">
                  <c:v>0.79000700000000001</c:v>
                </c:pt>
                <c:pt idx="8472">
                  <c:v>0.79010599999999998</c:v>
                </c:pt>
                <c:pt idx="8473">
                  <c:v>0.79020599999999996</c:v>
                </c:pt>
                <c:pt idx="8474">
                  <c:v>0.79030500000000004</c:v>
                </c:pt>
                <c:pt idx="8475">
                  <c:v>0.790404</c:v>
                </c:pt>
                <c:pt idx="8476">
                  <c:v>0.79050399999999998</c:v>
                </c:pt>
                <c:pt idx="8477">
                  <c:v>0.79060299999999994</c:v>
                </c:pt>
                <c:pt idx="8478">
                  <c:v>0.79070200000000002</c:v>
                </c:pt>
                <c:pt idx="8479">
                  <c:v>0.790802</c:v>
                </c:pt>
                <c:pt idx="8480">
                  <c:v>0.79090099999999997</c:v>
                </c:pt>
                <c:pt idx="8481">
                  <c:v>0.79100000000000004</c:v>
                </c:pt>
                <c:pt idx="8482">
                  <c:v>0.79110000000000003</c:v>
                </c:pt>
                <c:pt idx="8483">
                  <c:v>0.79119899999999999</c:v>
                </c:pt>
                <c:pt idx="8484">
                  <c:v>0.79129799999999995</c:v>
                </c:pt>
                <c:pt idx="8485">
                  <c:v>0.79139800000000005</c:v>
                </c:pt>
                <c:pt idx="8486">
                  <c:v>0.79149700000000001</c:v>
                </c:pt>
                <c:pt idx="8487">
                  <c:v>0.79159599999999997</c:v>
                </c:pt>
                <c:pt idx="8488">
                  <c:v>0.79169599999999996</c:v>
                </c:pt>
                <c:pt idx="8489">
                  <c:v>0.79179500000000003</c:v>
                </c:pt>
                <c:pt idx="8490">
                  <c:v>0.79189399999999999</c:v>
                </c:pt>
                <c:pt idx="8491">
                  <c:v>0.79199399999999998</c:v>
                </c:pt>
                <c:pt idx="8492">
                  <c:v>0.79189399999999999</c:v>
                </c:pt>
                <c:pt idx="8493">
                  <c:v>0.79199399999999998</c:v>
                </c:pt>
                <c:pt idx="8494">
                  <c:v>0.79209300000000005</c:v>
                </c:pt>
                <c:pt idx="8495">
                  <c:v>0.79219200000000001</c:v>
                </c:pt>
                <c:pt idx="8496">
                  <c:v>0.792292</c:v>
                </c:pt>
                <c:pt idx="8497">
                  <c:v>0.79239099999999996</c:v>
                </c:pt>
                <c:pt idx="8498">
                  <c:v>0.79249000000000003</c:v>
                </c:pt>
                <c:pt idx="8499">
                  <c:v>0.79259000000000002</c:v>
                </c:pt>
                <c:pt idx="8500">
                  <c:v>0.79268899999999998</c:v>
                </c:pt>
                <c:pt idx="8501">
                  <c:v>0.79278800000000005</c:v>
                </c:pt>
                <c:pt idx="8502">
                  <c:v>0.79288800000000004</c:v>
                </c:pt>
                <c:pt idx="8503">
                  <c:v>0.792987</c:v>
                </c:pt>
                <c:pt idx="8504">
                  <c:v>0.79308599999999996</c:v>
                </c:pt>
                <c:pt idx="8505">
                  <c:v>0.79318599999999995</c:v>
                </c:pt>
                <c:pt idx="8506">
                  <c:v>0.79328500000000002</c:v>
                </c:pt>
                <c:pt idx="8507">
                  <c:v>0.79338399999999998</c:v>
                </c:pt>
                <c:pt idx="8508">
                  <c:v>0.79348399999999997</c:v>
                </c:pt>
                <c:pt idx="8509">
                  <c:v>0.79358300000000004</c:v>
                </c:pt>
                <c:pt idx="8510">
                  <c:v>0.793682</c:v>
                </c:pt>
                <c:pt idx="8511">
                  <c:v>0.79378199999999999</c:v>
                </c:pt>
                <c:pt idx="8512">
                  <c:v>0.79388099999999995</c:v>
                </c:pt>
                <c:pt idx="8513">
                  <c:v>0.79398000000000002</c:v>
                </c:pt>
                <c:pt idx="8514">
                  <c:v>0.79408000000000001</c:v>
                </c:pt>
                <c:pt idx="8515">
                  <c:v>0.79417899999999997</c:v>
                </c:pt>
                <c:pt idx="8516">
                  <c:v>0.79427800000000004</c:v>
                </c:pt>
                <c:pt idx="8517">
                  <c:v>0.79437800000000003</c:v>
                </c:pt>
                <c:pt idx="8518">
                  <c:v>0.79427800000000004</c:v>
                </c:pt>
                <c:pt idx="8519">
                  <c:v>0.79437800000000003</c:v>
                </c:pt>
                <c:pt idx="8520">
                  <c:v>0.79447699999999999</c:v>
                </c:pt>
                <c:pt idx="8521">
                  <c:v>0.79457599999999995</c:v>
                </c:pt>
                <c:pt idx="8522">
                  <c:v>0.79467600000000005</c:v>
                </c:pt>
                <c:pt idx="8523">
                  <c:v>0.79477500000000001</c:v>
                </c:pt>
                <c:pt idx="8524">
                  <c:v>0.79487399999999997</c:v>
                </c:pt>
                <c:pt idx="8525">
                  <c:v>0.79487399999999997</c:v>
                </c:pt>
                <c:pt idx="8526">
                  <c:v>0.79497399999999996</c:v>
                </c:pt>
                <c:pt idx="8527">
                  <c:v>0.79507300000000003</c:v>
                </c:pt>
                <c:pt idx="8528">
                  <c:v>0.79517199999999999</c:v>
                </c:pt>
                <c:pt idx="8529">
                  <c:v>0.79527199999999998</c:v>
                </c:pt>
                <c:pt idx="8530">
                  <c:v>0.79537100000000005</c:v>
                </c:pt>
                <c:pt idx="8531">
                  <c:v>0.79547000000000001</c:v>
                </c:pt>
                <c:pt idx="8532">
                  <c:v>0.79557</c:v>
                </c:pt>
                <c:pt idx="8533">
                  <c:v>0.79547000000000001</c:v>
                </c:pt>
                <c:pt idx="8534">
                  <c:v>0.79547000000000001</c:v>
                </c:pt>
                <c:pt idx="8535">
                  <c:v>0.79557</c:v>
                </c:pt>
                <c:pt idx="8536">
                  <c:v>0.79566899999999996</c:v>
                </c:pt>
                <c:pt idx="8537">
                  <c:v>0.79576800000000003</c:v>
                </c:pt>
                <c:pt idx="8538">
                  <c:v>0.79586800000000002</c:v>
                </c:pt>
                <c:pt idx="8539">
                  <c:v>0.79596699999999998</c:v>
                </c:pt>
                <c:pt idx="8540">
                  <c:v>0.79596699999999998</c:v>
                </c:pt>
                <c:pt idx="8541">
                  <c:v>0.79606600000000005</c:v>
                </c:pt>
                <c:pt idx="8542">
                  <c:v>0.79616600000000004</c:v>
                </c:pt>
                <c:pt idx="8543">
                  <c:v>0.796265</c:v>
                </c:pt>
                <c:pt idx="8544">
                  <c:v>0.79636399999999996</c:v>
                </c:pt>
                <c:pt idx="8545">
                  <c:v>0.79646399999999995</c:v>
                </c:pt>
                <c:pt idx="8546">
                  <c:v>0.79656300000000002</c:v>
                </c:pt>
                <c:pt idx="8547">
                  <c:v>0.79666199999999998</c:v>
                </c:pt>
                <c:pt idx="8548">
                  <c:v>0.79676199999999997</c:v>
                </c:pt>
                <c:pt idx="8549">
                  <c:v>0.79686100000000004</c:v>
                </c:pt>
                <c:pt idx="8550">
                  <c:v>0.79696</c:v>
                </c:pt>
                <c:pt idx="8551">
                  <c:v>0.79705999999999999</c:v>
                </c:pt>
                <c:pt idx="8552">
                  <c:v>0.79715899999999995</c:v>
                </c:pt>
                <c:pt idx="8553">
                  <c:v>0.79725800000000002</c:v>
                </c:pt>
                <c:pt idx="8554">
                  <c:v>0.79735800000000001</c:v>
                </c:pt>
                <c:pt idx="8555">
                  <c:v>0.79745699999999997</c:v>
                </c:pt>
                <c:pt idx="8556">
                  <c:v>0.79755600000000004</c:v>
                </c:pt>
                <c:pt idx="8557">
                  <c:v>0.79765600000000003</c:v>
                </c:pt>
                <c:pt idx="8558">
                  <c:v>0.79775499999999999</c:v>
                </c:pt>
                <c:pt idx="8559">
                  <c:v>0.79785399999999995</c:v>
                </c:pt>
                <c:pt idx="8560">
                  <c:v>0.79795400000000005</c:v>
                </c:pt>
                <c:pt idx="8561">
                  <c:v>0.79805300000000001</c:v>
                </c:pt>
                <c:pt idx="8562">
                  <c:v>0.79815199999999997</c:v>
                </c:pt>
                <c:pt idx="8563">
                  <c:v>0.79825199999999996</c:v>
                </c:pt>
                <c:pt idx="8564">
                  <c:v>0.79835100000000003</c:v>
                </c:pt>
                <c:pt idx="8565">
                  <c:v>0.79835100000000003</c:v>
                </c:pt>
                <c:pt idx="8566">
                  <c:v>0.79844999999999999</c:v>
                </c:pt>
                <c:pt idx="8567">
                  <c:v>0.79854999999999998</c:v>
                </c:pt>
                <c:pt idx="8568">
                  <c:v>0.79864900000000005</c:v>
                </c:pt>
                <c:pt idx="8569">
                  <c:v>0.79874800000000001</c:v>
                </c:pt>
                <c:pt idx="8570">
                  <c:v>0.798848</c:v>
                </c:pt>
                <c:pt idx="8571">
                  <c:v>0.79894699999999996</c:v>
                </c:pt>
                <c:pt idx="8572">
                  <c:v>0.79904600000000003</c:v>
                </c:pt>
                <c:pt idx="8573">
                  <c:v>0.79914600000000002</c:v>
                </c:pt>
                <c:pt idx="8574">
                  <c:v>0.79924499999999998</c:v>
                </c:pt>
                <c:pt idx="8575">
                  <c:v>0.79934400000000005</c:v>
                </c:pt>
                <c:pt idx="8576">
                  <c:v>0.79944400000000004</c:v>
                </c:pt>
                <c:pt idx="8577">
                  <c:v>0.799543</c:v>
                </c:pt>
                <c:pt idx="8578">
                  <c:v>0.79964199999999996</c:v>
                </c:pt>
                <c:pt idx="8579">
                  <c:v>0.79974199999999995</c:v>
                </c:pt>
                <c:pt idx="8580">
                  <c:v>0.79974199999999995</c:v>
                </c:pt>
                <c:pt idx="8581">
                  <c:v>0.79984100000000002</c:v>
                </c:pt>
                <c:pt idx="8582">
                  <c:v>0.79993999999999998</c:v>
                </c:pt>
                <c:pt idx="8583">
                  <c:v>0.80003999999999997</c:v>
                </c:pt>
                <c:pt idx="8584">
                  <c:v>0.80013900000000004</c:v>
                </c:pt>
                <c:pt idx="8585">
                  <c:v>0.800238</c:v>
                </c:pt>
                <c:pt idx="8586">
                  <c:v>0.80033799999999999</c:v>
                </c:pt>
                <c:pt idx="8587">
                  <c:v>0.80043699999999995</c:v>
                </c:pt>
                <c:pt idx="8588">
                  <c:v>0.80053600000000003</c:v>
                </c:pt>
                <c:pt idx="8589">
                  <c:v>0.80063600000000001</c:v>
                </c:pt>
                <c:pt idx="8590">
                  <c:v>0.80073499999999997</c:v>
                </c:pt>
                <c:pt idx="8591">
                  <c:v>0.80083400000000005</c:v>
                </c:pt>
                <c:pt idx="8592">
                  <c:v>0.80083400000000005</c:v>
                </c:pt>
                <c:pt idx="8593">
                  <c:v>0.80093400000000003</c:v>
                </c:pt>
                <c:pt idx="8594">
                  <c:v>0.80093400000000003</c:v>
                </c:pt>
                <c:pt idx="8595">
                  <c:v>0.801033</c:v>
                </c:pt>
                <c:pt idx="8596">
                  <c:v>0.80113199999999996</c:v>
                </c:pt>
                <c:pt idx="8597">
                  <c:v>0.80123200000000006</c:v>
                </c:pt>
                <c:pt idx="8598">
                  <c:v>0.80133100000000002</c:v>
                </c:pt>
                <c:pt idx="8599">
                  <c:v>0.80142999999999998</c:v>
                </c:pt>
                <c:pt idx="8600">
                  <c:v>0.80152999999999996</c:v>
                </c:pt>
                <c:pt idx="8601">
                  <c:v>0.80162900000000004</c:v>
                </c:pt>
                <c:pt idx="8602">
                  <c:v>0.801728</c:v>
                </c:pt>
                <c:pt idx="8603">
                  <c:v>0.80182799999999999</c:v>
                </c:pt>
                <c:pt idx="8604">
                  <c:v>0.80192699999999995</c:v>
                </c:pt>
                <c:pt idx="8605">
                  <c:v>0.80202600000000002</c:v>
                </c:pt>
                <c:pt idx="8606">
                  <c:v>0.80212600000000001</c:v>
                </c:pt>
                <c:pt idx="8607">
                  <c:v>0.80222499999999997</c:v>
                </c:pt>
                <c:pt idx="8608">
                  <c:v>0.80232400000000004</c:v>
                </c:pt>
                <c:pt idx="8609">
                  <c:v>0.80242400000000003</c:v>
                </c:pt>
                <c:pt idx="8610">
                  <c:v>0.80252299999999999</c:v>
                </c:pt>
                <c:pt idx="8611">
                  <c:v>0.80262199999999995</c:v>
                </c:pt>
                <c:pt idx="8612">
                  <c:v>0.80272200000000005</c:v>
                </c:pt>
                <c:pt idx="8613">
                  <c:v>0.80282100000000001</c:v>
                </c:pt>
                <c:pt idx="8614">
                  <c:v>0.80291999999999997</c:v>
                </c:pt>
                <c:pt idx="8615">
                  <c:v>0.80301999999999996</c:v>
                </c:pt>
                <c:pt idx="8616">
                  <c:v>0.80311900000000003</c:v>
                </c:pt>
                <c:pt idx="8617">
                  <c:v>0.80321799999999999</c:v>
                </c:pt>
                <c:pt idx="8618">
                  <c:v>0.80331799999999998</c:v>
                </c:pt>
                <c:pt idx="8619">
                  <c:v>0.80341700000000005</c:v>
                </c:pt>
                <c:pt idx="8620">
                  <c:v>0.80351600000000001</c:v>
                </c:pt>
                <c:pt idx="8621">
                  <c:v>0.803616</c:v>
                </c:pt>
                <c:pt idx="8622">
                  <c:v>0.80371499999999996</c:v>
                </c:pt>
                <c:pt idx="8623">
                  <c:v>0.80381400000000003</c:v>
                </c:pt>
                <c:pt idx="8624">
                  <c:v>0.80391400000000002</c:v>
                </c:pt>
                <c:pt idx="8625">
                  <c:v>0.80401299999999998</c:v>
                </c:pt>
                <c:pt idx="8626">
                  <c:v>0.80411200000000005</c:v>
                </c:pt>
                <c:pt idx="8627">
                  <c:v>0.80421200000000004</c:v>
                </c:pt>
                <c:pt idx="8628">
                  <c:v>0.804311</c:v>
                </c:pt>
                <c:pt idx="8629">
                  <c:v>0.804311</c:v>
                </c:pt>
                <c:pt idx="8630">
                  <c:v>0.80440999999999996</c:v>
                </c:pt>
                <c:pt idx="8631">
                  <c:v>0.80440999999999996</c:v>
                </c:pt>
                <c:pt idx="8632">
                  <c:v>0.80450999999999995</c:v>
                </c:pt>
                <c:pt idx="8633">
                  <c:v>0.80460900000000002</c:v>
                </c:pt>
                <c:pt idx="8634">
                  <c:v>0.80460900000000002</c:v>
                </c:pt>
                <c:pt idx="8635">
                  <c:v>0.80470799999999998</c:v>
                </c:pt>
                <c:pt idx="8636">
                  <c:v>0.80480799999999997</c:v>
                </c:pt>
                <c:pt idx="8637">
                  <c:v>0.80490700000000004</c:v>
                </c:pt>
                <c:pt idx="8638">
                  <c:v>0.805006</c:v>
                </c:pt>
                <c:pt idx="8639">
                  <c:v>0.80510599999999999</c:v>
                </c:pt>
                <c:pt idx="8640">
                  <c:v>0.80520499999999995</c:v>
                </c:pt>
                <c:pt idx="8641">
                  <c:v>0.80530400000000002</c:v>
                </c:pt>
                <c:pt idx="8642">
                  <c:v>0.80540400000000001</c:v>
                </c:pt>
                <c:pt idx="8643">
                  <c:v>0.80550299999999997</c:v>
                </c:pt>
                <c:pt idx="8644">
                  <c:v>0.80560200000000004</c:v>
                </c:pt>
                <c:pt idx="8645">
                  <c:v>0.80570200000000003</c:v>
                </c:pt>
                <c:pt idx="8646">
                  <c:v>0.80580099999999999</c:v>
                </c:pt>
                <c:pt idx="8647">
                  <c:v>0.80589999999999995</c:v>
                </c:pt>
                <c:pt idx="8648">
                  <c:v>0.80589999999999995</c:v>
                </c:pt>
                <c:pt idx="8649">
                  <c:v>0.80589999999999995</c:v>
                </c:pt>
                <c:pt idx="8650">
                  <c:v>0.80600000000000005</c:v>
                </c:pt>
                <c:pt idx="8651">
                  <c:v>0.80609900000000001</c:v>
                </c:pt>
                <c:pt idx="8652">
                  <c:v>0.80619799999999997</c:v>
                </c:pt>
                <c:pt idx="8653">
                  <c:v>0.80629799999999996</c:v>
                </c:pt>
                <c:pt idx="8654">
                  <c:v>0.80639700000000003</c:v>
                </c:pt>
                <c:pt idx="8655">
                  <c:v>0.80649599999999999</c:v>
                </c:pt>
                <c:pt idx="8656">
                  <c:v>0.80659599999999998</c:v>
                </c:pt>
                <c:pt idx="8657">
                  <c:v>0.80669500000000005</c:v>
                </c:pt>
                <c:pt idx="8658">
                  <c:v>0.80679400000000001</c:v>
                </c:pt>
                <c:pt idx="8659">
                  <c:v>0.806894</c:v>
                </c:pt>
                <c:pt idx="8660">
                  <c:v>0.80699299999999996</c:v>
                </c:pt>
                <c:pt idx="8661">
                  <c:v>0.80709200000000003</c:v>
                </c:pt>
                <c:pt idx="8662">
                  <c:v>0.80719200000000002</c:v>
                </c:pt>
                <c:pt idx="8663">
                  <c:v>0.80729099999999998</c:v>
                </c:pt>
                <c:pt idx="8664">
                  <c:v>0.80729099999999998</c:v>
                </c:pt>
                <c:pt idx="8665">
                  <c:v>0.80739000000000005</c:v>
                </c:pt>
                <c:pt idx="8666">
                  <c:v>0.80749000000000004</c:v>
                </c:pt>
                <c:pt idx="8667">
                  <c:v>0.807589</c:v>
                </c:pt>
                <c:pt idx="8668">
                  <c:v>0.80768799999999996</c:v>
                </c:pt>
                <c:pt idx="8669">
                  <c:v>0.80778799999999995</c:v>
                </c:pt>
                <c:pt idx="8670">
                  <c:v>0.80788700000000002</c:v>
                </c:pt>
                <c:pt idx="8671">
                  <c:v>0.80798599999999998</c:v>
                </c:pt>
                <c:pt idx="8672">
                  <c:v>0.80798599999999998</c:v>
                </c:pt>
                <c:pt idx="8673">
                  <c:v>0.80808599999999997</c:v>
                </c:pt>
                <c:pt idx="8674">
                  <c:v>0.80818500000000004</c:v>
                </c:pt>
                <c:pt idx="8675">
                  <c:v>0.808284</c:v>
                </c:pt>
                <c:pt idx="8676">
                  <c:v>0.80838399999999999</c:v>
                </c:pt>
                <c:pt idx="8677">
                  <c:v>0.80848299999999995</c:v>
                </c:pt>
                <c:pt idx="8678">
                  <c:v>0.80858200000000002</c:v>
                </c:pt>
                <c:pt idx="8679">
                  <c:v>0.80868200000000001</c:v>
                </c:pt>
                <c:pt idx="8680">
                  <c:v>0.80878099999999997</c:v>
                </c:pt>
                <c:pt idx="8681">
                  <c:v>0.80888099999999996</c:v>
                </c:pt>
                <c:pt idx="8682">
                  <c:v>0.80898000000000003</c:v>
                </c:pt>
                <c:pt idx="8683">
                  <c:v>0.80907899999999999</c:v>
                </c:pt>
                <c:pt idx="8684">
                  <c:v>0.80917899999999998</c:v>
                </c:pt>
                <c:pt idx="8685">
                  <c:v>0.80927800000000005</c:v>
                </c:pt>
                <c:pt idx="8686">
                  <c:v>0.80937700000000001</c:v>
                </c:pt>
                <c:pt idx="8687">
                  <c:v>0.809477</c:v>
                </c:pt>
                <c:pt idx="8688">
                  <c:v>0.80957599999999996</c:v>
                </c:pt>
                <c:pt idx="8689">
                  <c:v>0.80967500000000003</c:v>
                </c:pt>
                <c:pt idx="8690">
                  <c:v>0.80977500000000002</c:v>
                </c:pt>
                <c:pt idx="8691">
                  <c:v>0.80977500000000002</c:v>
                </c:pt>
                <c:pt idx="8692">
                  <c:v>0.80987399999999998</c:v>
                </c:pt>
                <c:pt idx="8693">
                  <c:v>0.80997300000000005</c:v>
                </c:pt>
                <c:pt idx="8694">
                  <c:v>0.81007300000000004</c:v>
                </c:pt>
                <c:pt idx="8695">
                  <c:v>0.810172</c:v>
                </c:pt>
                <c:pt idx="8696">
                  <c:v>0.81027099999999996</c:v>
                </c:pt>
                <c:pt idx="8697">
                  <c:v>0.81037099999999995</c:v>
                </c:pt>
                <c:pt idx="8698">
                  <c:v>0.81047000000000002</c:v>
                </c:pt>
                <c:pt idx="8699">
                  <c:v>0.81056899999999998</c:v>
                </c:pt>
                <c:pt idx="8700">
                  <c:v>0.81066899999999997</c:v>
                </c:pt>
                <c:pt idx="8701">
                  <c:v>0.81076800000000004</c:v>
                </c:pt>
                <c:pt idx="8702">
                  <c:v>0.810867</c:v>
                </c:pt>
                <c:pt idx="8703">
                  <c:v>0.81096699999999999</c:v>
                </c:pt>
                <c:pt idx="8704">
                  <c:v>0.81096699999999999</c:v>
                </c:pt>
                <c:pt idx="8705">
                  <c:v>0.81106599999999995</c:v>
                </c:pt>
                <c:pt idx="8706">
                  <c:v>0.81116500000000002</c:v>
                </c:pt>
                <c:pt idx="8707">
                  <c:v>0.81116500000000002</c:v>
                </c:pt>
                <c:pt idx="8708">
                  <c:v>0.81126500000000001</c:v>
                </c:pt>
                <c:pt idx="8709">
                  <c:v>0.81136399999999997</c:v>
                </c:pt>
                <c:pt idx="8710">
                  <c:v>0.81146300000000005</c:v>
                </c:pt>
                <c:pt idx="8711">
                  <c:v>0.81156300000000003</c:v>
                </c:pt>
                <c:pt idx="8712">
                  <c:v>0.81166199999999999</c:v>
                </c:pt>
                <c:pt idx="8713">
                  <c:v>0.81176099999999995</c:v>
                </c:pt>
                <c:pt idx="8714">
                  <c:v>0.81186100000000005</c:v>
                </c:pt>
                <c:pt idx="8715">
                  <c:v>0.81196000000000002</c:v>
                </c:pt>
                <c:pt idx="8716">
                  <c:v>0.81205899999999998</c:v>
                </c:pt>
                <c:pt idx="8717">
                  <c:v>0.81215899999999996</c:v>
                </c:pt>
                <c:pt idx="8718">
                  <c:v>0.81225800000000004</c:v>
                </c:pt>
                <c:pt idx="8719">
                  <c:v>0.812357</c:v>
                </c:pt>
                <c:pt idx="8720">
                  <c:v>0.81245699999999998</c:v>
                </c:pt>
                <c:pt idx="8721">
                  <c:v>0.81245699999999998</c:v>
                </c:pt>
                <c:pt idx="8722">
                  <c:v>0.81245699999999998</c:v>
                </c:pt>
                <c:pt idx="8723">
                  <c:v>0.81255599999999994</c:v>
                </c:pt>
                <c:pt idx="8724">
                  <c:v>0.81265500000000002</c:v>
                </c:pt>
                <c:pt idx="8725">
                  <c:v>0.81275500000000001</c:v>
                </c:pt>
                <c:pt idx="8726">
                  <c:v>0.81275500000000001</c:v>
                </c:pt>
                <c:pt idx="8727">
                  <c:v>0.81285399999999997</c:v>
                </c:pt>
                <c:pt idx="8728">
                  <c:v>0.81295300000000004</c:v>
                </c:pt>
                <c:pt idx="8729">
                  <c:v>0.81305300000000003</c:v>
                </c:pt>
                <c:pt idx="8730">
                  <c:v>0.81315199999999999</c:v>
                </c:pt>
                <c:pt idx="8731">
                  <c:v>0.81325099999999995</c:v>
                </c:pt>
                <c:pt idx="8732">
                  <c:v>0.81335100000000005</c:v>
                </c:pt>
                <c:pt idx="8733">
                  <c:v>0.81345000000000001</c:v>
                </c:pt>
                <c:pt idx="8734">
                  <c:v>0.81354899999999997</c:v>
                </c:pt>
                <c:pt idx="8735">
                  <c:v>0.81364899999999996</c:v>
                </c:pt>
                <c:pt idx="8736">
                  <c:v>0.81374800000000003</c:v>
                </c:pt>
                <c:pt idx="8737">
                  <c:v>0.81384699999999999</c:v>
                </c:pt>
                <c:pt idx="8738">
                  <c:v>0.81394699999999998</c:v>
                </c:pt>
                <c:pt idx="8739">
                  <c:v>0.81394699999999998</c:v>
                </c:pt>
                <c:pt idx="8740">
                  <c:v>0.81404600000000005</c:v>
                </c:pt>
                <c:pt idx="8741">
                  <c:v>0.81414500000000001</c:v>
                </c:pt>
                <c:pt idx="8742">
                  <c:v>0.814245</c:v>
                </c:pt>
                <c:pt idx="8743">
                  <c:v>0.81434399999999996</c:v>
                </c:pt>
                <c:pt idx="8744">
                  <c:v>0.81444300000000003</c:v>
                </c:pt>
                <c:pt idx="8745">
                  <c:v>0.81454300000000002</c:v>
                </c:pt>
                <c:pt idx="8746">
                  <c:v>0.81464199999999998</c:v>
                </c:pt>
                <c:pt idx="8747">
                  <c:v>0.81474100000000005</c:v>
                </c:pt>
                <c:pt idx="8748">
                  <c:v>0.81484100000000004</c:v>
                </c:pt>
                <c:pt idx="8749">
                  <c:v>0.81494</c:v>
                </c:pt>
                <c:pt idx="8750">
                  <c:v>0.81503899999999996</c:v>
                </c:pt>
                <c:pt idx="8751">
                  <c:v>0.81513899999999995</c:v>
                </c:pt>
                <c:pt idx="8752">
                  <c:v>0.81523800000000002</c:v>
                </c:pt>
                <c:pt idx="8753">
                  <c:v>0.81533699999999998</c:v>
                </c:pt>
                <c:pt idx="8754">
                  <c:v>0.81543699999999997</c:v>
                </c:pt>
                <c:pt idx="8755">
                  <c:v>0.81553600000000004</c:v>
                </c:pt>
                <c:pt idx="8756">
                  <c:v>0.815635</c:v>
                </c:pt>
                <c:pt idx="8757">
                  <c:v>0.815635</c:v>
                </c:pt>
                <c:pt idx="8758">
                  <c:v>0.81573499999999999</c:v>
                </c:pt>
                <c:pt idx="8759">
                  <c:v>0.81583399999999995</c:v>
                </c:pt>
                <c:pt idx="8760">
                  <c:v>0.81593300000000002</c:v>
                </c:pt>
                <c:pt idx="8761">
                  <c:v>0.81603300000000001</c:v>
                </c:pt>
                <c:pt idx="8762">
                  <c:v>0.81613199999999997</c:v>
                </c:pt>
                <c:pt idx="8763">
                  <c:v>0.81623100000000004</c:v>
                </c:pt>
                <c:pt idx="8764">
                  <c:v>0.81633100000000003</c:v>
                </c:pt>
                <c:pt idx="8765">
                  <c:v>0.81642999999999999</c:v>
                </c:pt>
                <c:pt idx="8766">
                  <c:v>0.81652899999999995</c:v>
                </c:pt>
                <c:pt idx="8767">
                  <c:v>0.81662900000000005</c:v>
                </c:pt>
                <c:pt idx="8768">
                  <c:v>0.81672800000000001</c:v>
                </c:pt>
                <c:pt idx="8769">
                  <c:v>0.81682699999999997</c:v>
                </c:pt>
                <c:pt idx="8770">
                  <c:v>0.81692699999999996</c:v>
                </c:pt>
                <c:pt idx="8771">
                  <c:v>0.81702600000000003</c:v>
                </c:pt>
                <c:pt idx="8772">
                  <c:v>0.81702600000000003</c:v>
                </c:pt>
                <c:pt idx="8773">
                  <c:v>0.81712499999999999</c:v>
                </c:pt>
                <c:pt idx="8774">
                  <c:v>0.81722499999999998</c:v>
                </c:pt>
                <c:pt idx="8775">
                  <c:v>0.81732400000000005</c:v>
                </c:pt>
                <c:pt idx="8776">
                  <c:v>0.81742300000000001</c:v>
                </c:pt>
                <c:pt idx="8777">
                  <c:v>0.817523</c:v>
                </c:pt>
                <c:pt idx="8778">
                  <c:v>0.81762199999999996</c:v>
                </c:pt>
                <c:pt idx="8779">
                  <c:v>0.81772100000000003</c:v>
                </c:pt>
                <c:pt idx="8780">
                  <c:v>0.81782100000000002</c:v>
                </c:pt>
                <c:pt idx="8781">
                  <c:v>0.81791999999999998</c:v>
                </c:pt>
                <c:pt idx="8782">
                  <c:v>0.81791999999999998</c:v>
                </c:pt>
                <c:pt idx="8783">
                  <c:v>0.81801900000000005</c:v>
                </c:pt>
                <c:pt idx="8784">
                  <c:v>0.81801900000000005</c:v>
                </c:pt>
                <c:pt idx="8785">
                  <c:v>0.81811900000000004</c:v>
                </c:pt>
                <c:pt idx="8786">
                  <c:v>0.818218</c:v>
                </c:pt>
                <c:pt idx="8787">
                  <c:v>0.81831699999999996</c:v>
                </c:pt>
                <c:pt idx="8788">
                  <c:v>0.81831699999999996</c:v>
                </c:pt>
                <c:pt idx="8789">
                  <c:v>0.81841699999999995</c:v>
                </c:pt>
                <c:pt idx="8790">
                  <c:v>0.81841699999999995</c:v>
                </c:pt>
                <c:pt idx="8791">
                  <c:v>0.81851600000000002</c:v>
                </c:pt>
                <c:pt idx="8792">
                  <c:v>0.81861499999999998</c:v>
                </c:pt>
                <c:pt idx="8793">
                  <c:v>0.81871499999999997</c:v>
                </c:pt>
                <c:pt idx="8794">
                  <c:v>0.81881400000000004</c:v>
                </c:pt>
                <c:pt idx="8795">
                  <c:v>0.81881400000000004</c:v>
                </c:pt>
                <c:pt idx="8796">
                  <c:v>0.818913</c:v>
                </c:pt>
                <c:pt idx="8797">
                  <c:v>0.818913</c:v>
                </c:pt>
                <c:pt idx="8798">
                  <c:v>0.818913</c:v>
                </c:pt>
                <c:pt idx="8799">
                  <c:v>0.81901299999999999</c:v>
                </c:pt>
                <c:pt idx="8800">
                  <c:v>0.81911199999999995</c:v>
                </c:pt>
                <c:pt idx="8801">
                  <c:v>0.81911199999999995</c:v>
                </c:pt>
                <c:pt idx="8802">
                  <c:v>0.81921100000000002</c:v>
                </c:pt>
                <c:pt idx="8803">
                  <c:v>0.81931100000000001</c:v>
                </c:pt>
                <c:pt idx="8804">
                  <c:v>0.81940999999999997</c:v>
                </c:pt>
                <c:pt idx="8805">
                  <c:v>0.81950900000000004</c:v>
                </c:pt>
                <c:pt idx="8806">
                  <c:v>0.81950900000000004</c:v>
                </c:pt>
                <c:pt idx="8807">
                  <c:v>0.81960900000000003</c:v>
                </c:pt>
                <c:pt idx="8808">
                  <c:v>0.81970799999999999</c:v>
                </c:pt>
                <c:pt idx="8809">
                  <c:v>0.81970799999999999</c:v>
                </c:pt>
                <c:pt idx="8810">
                  <c:v>0.81980699999999995</c:v>
                </c:pt>
                <c:pt idx="8811">
                  <c:v>0.81990700000000005</c:v>
                </c:pt>
                <c:pt idx="8812">
                  <c:v>0.82000600000000001</c:v>
                </c:pt>
                <c:pt idx="8813">
                  <c:v>0.82010499999999997</c:v>
                </c:pt>
                <c:pt idx="8814">
                  <c:v>0.82020499999999996</c:v>
                </c:pt>
                <c:pt idx="8815">
                  <c:v>0.82030400000000003</c:v>
                </c:pt>
                <c:pt idx="8816">
                  <c:v>0.82020499999999996</c:v>
                </c:pt>
                <c:pt idx="8817">
                  <c:v>0.82030400000000003</c:v>
                </c:pt>
                <c:pt idx="8818">
                  <c:v>0.82040299999999999</c:v>
                </c:pt>
                <c:pt idx="8819">
                  <c:v>0.82050299999999998</c:v>
                </c:pt>
                <c:pt idx="8820">
                  <c:v>0.82060200000000005</c:v>
                </c:pt>
                <c:pt idx="8821">
                  <c:v>0.82070100000000001</c:v>
                </c:pt>
                <c:pt idx="8822">
                  <c:v>0.820801</c:v>
                </c:pt>
                <c:pt idx="8823">
                  <c:v>0.82089999999999996</c:v>
                </c:pt>
                <c:pt idx="8824">
                  <c:v>0.82099900000000003</c:v>
                </c:pt>
                <c:pt idx="8825">
                  <c:v>0.82109900000000002</c:v>
                </c:pt>
                <c:pt idx="8826">
                  <c:v>0.82109900000000002</c:v>
                </c:pt>
                <c:pt idx="8827">
                  <c:v>0.82119799999999998</c:v>
                </c:pt>
                <c:pt idx="8828">
                  <c:v>0.82129700000000005</c:v>
                </c:pt>
                <c:pt idx="8829">
                  <c:v>0.82139700000000004</c:v>
                </c:pt>
                <c:pt idx="8830">
                  <c:v>0.821496</c:v>
                </c:pt>
                <c:pt idx="8831">
                  <c:v>0.82159499999999996</c:v>
                </c:pt>
                <c:pt idx="8832">
                  <c:v>0.82169499999999995</c:v>
                </c:pt>
                <c:pt idx="8833">
                  <c:v>0.82169499999999995</c:v>
                </c:pt>
                <c:pt idx="8834">
                  <c:v>0.82179400000000002</c:v>
                </c:pt>
                <c:pt idx="8835">
                  <c:v>0.82189299999999998</c:v>
                </c:pt>
                <c:pt idx="8836">
                  <c:v>0.82199299999999997</c:v>
                </c:pt>
                <c:pt idx="8837">
                  <c:v>0.82209200000000004</c:v>
                </c:pt>
                <c:pt idx="8838">
                  <c:v>0.82219100000000001</c:v>
                </c:pt>
                <c:pt idx="8839">
                  <c:v>0.82229099999999999</c:v>
                </c:pt>
                <c:pt idx="8840">
                  <c:v>0.82238999999999995</c:v>
                </c:pt>
                <c:pt idx="8841">
                  <c:v>0.82248900000000003</c:v>
                </c:pt>
                <c:pt idx="8842">
                  <c:v>0.82248900000000003</c:v>
                </c:pt>
                <c:pt idx="8843">
                  <c:v>0.82258900000000001</c:v>
                </c:pt>
                <c:pt idx="8844">
                  <c:v>0.82268799999999997</c:v>
                </c:pt>
                <c:pt idx="8845">
                  <c:v>0.82278700000000005</c:v>
                </c:pt>
                <c:pt idx="8846">
                  <c:v>0.82288700000000004</c:v>
                </c:pt>
                <c:pt idx="8847">
                  <c:v>0.822986</c:v>
                </c:pt>
                <c:pt idx="8848">
                  <c:v>0.82308499999999996</c:v>
                </c:pt>
                <c:pt idx="8849">
                  <c:v>0.82318500000000006</c:v>
                </c:pt>
                <c:pt idx="8850">
                  <c:v>0.82318500000000006</c:v>
                </c:pt>
                <c:pt idx="8851">
                  <c:v>0.82328400000000002</c:v>
                </c:pt>
                <c:pt idx="8852">
                  <c:v>0.82338299999999998</c:v>
                </c:pt>
                <c:pt idx="8853">
                  <c:v>0.82348299999999997</c:v>
                </c:pt>
                <c:pt idx="8854">
                  <c:v>0.82358200000000004</c:v>
                </c:pt>
                <c:pt idx="8855">
                  <c:v>0.823681</c:v>
                </c:pt>
                <c:pt idx="8856">
                  <c:v>0.82378099999999999</c:v>
                </c:pt>
                <c:pt idx="8857">
                  <c:v>0.82387999999999995</c:v>
                </c:pt>
                <c:pt idx="8858">
                  <c:v>0.82397900000000002</c:v>
                </c:pt>
                <c:pt idx="8859">
                  <c:v>0.82407900000000001</c:v>
                </c:pt>
                <c:pt idx="8860">
                  <c:v>0.82417799999999997</c:v>
                </c:pt>
                <c:pt idx="8861">
                  <c:v>0.82427700000000004</c:v>
                </c:pt>
                <c:pt idx="8862">
                  <c:v>0.82437700000000003</c:v>
                </c:pt>
                <c:pt idx="8863">
                  <c:v>0.82447599999999999</c:v>
                </c:pt>
                <c:pt idx="8864">
                  <c:v>0.82457499999999995</c:v>
                </c:pt>
                <c:pt idx="8865">
                  <c:v>0.82467500000000005</c:v>
                </c:pt>
                <c:pt idx="8866">
                  <c:v>0.82477400000000001</c:v>
                </c:pt>
                <c:pt idx="8867">
                  <c:v>0.82487299999999997</c:v>
                </c:pt>
                <c:pt idx="8868">
                  <c:v>0.82497299999999996</c:v>
                </c:pt>
                <c:pt idx="8869">
                  <c:v>0.82507200000000003</c:v>
                </c:pt>
                <c:pt idx="8870">
                  <c:v>0.82517099999999999</c:v>
                </c:pt>
                <c:pt idx="8871">
                  <c:v>0.82527099999999998</c:v>
                </c:pt>
                <c:pt idx="8872">
                  <c:v>0.82537000000000005</c:v>
                </c:pt>
                <c:pt idx="8873">
                  <c:v>0.82546900000000001</c:v>
                </c:pt>
                <c:pt idx="8874">
                  <c:v>0.825569</c:v>
                </c:pt>
                <c:pt idx="8875">
                  <c:v>0.82566799999999996</c:v>
                </c:pt>
                <c:pt idx="8876">
                  <c:v>0.82576700000000003</c:v>
                </c:pt>
                <c:pt idx="8877">
                  <c:v>0.82586700000000002</c:v>
                </c:pt>
                <c:pt idx="8878">
                  <c:v>0.82596599999999998</c:v>
                </c:pt>
                <c:pt idx="8879">
                  <c:v>0.82606500000000005</c:v>
                </c:pt>
                <c:pt idx="8880">
                  <c:v>0.82616500000000004</c:v>
                </c:pt>
                <c:pt idx="8881">
                  <c:v>0.826264</c:v>
                </c:pt>
                <c:pt idx="8882">
                  <c:v>0.82636299999999996</c:v>
                </c:pt>
                <c:pt idx="8883">
                  <c:v>0.82646299999999995</c:v>
                </c:pt>
                <c:pt idx="8884">
                  <c:v>0.82656200000000002</c:v>
                </c:pt>
                <c:pt idx="8885">
                  <c:v>0.82666099999999998</c:v>
                </c:pt>
                <c:pt idx="8886">
                  <c:v>0.82656200000000002</c:v>
                </c:pt>
                <c:pt idx="8887">
                  <c:v>0.82666099999999998</c:v>
                </c:pt>
                <c:pt idx="8888">
                  <c:v>0.82676099999999997</c:v>
                </c:pt>
                <c:pt idx="8889">
                  <c:v>0.82686000000000004</c:v>
                </c:pt>
                <c:pt idx="8890">
                  <c:v>0.826959</c:v>
                </c:pt>
                <c:pt idx="8891">
                  <c:v>0.82705899999999999</c:v>
                </c:pt>
                <c:pt idx="8892">
                  <c:v>0.82715799999999995</c:v>
                </c:pt>
                <c:pt idx="8893">
                  <c:v>0.82725700000000002</c:v>
                </c:pt>
                <c:pt idx="8894">
                  <c:v>0.82735700000000001</c:v>
                </c:pt>
                <c:pt idx="8895">
                  <c:v>0.82745599999999997</c:v>
                </c:pt>
                <c:pt idx="8896">
                  <c:v>0.82755500000000004</c:v>
                </c:pt>
                <c:pt idx="8897">
                  <c:v>0.82765500000000003</c:v>
                </c:pt>
                <c:pt idx="8898">
                  <c:v>0.82775399999999999</c:v>
                </c:pt>
                <c:pt idx="8899">
                  <c:v>0.82785299999999995</c:v>
                </c:pt>
                <c:pt idx="8900">
                  <c:v>0.82795300000000005</c:v>
                </c:pt>
                <c:pt idx="8901">
                  <c:v>0.82805200000000001</c:v>
                </c:pt>
                <c:pt idx="8902">
                  <c:v>0.82815099999999997</c:v>
                </c:pt>
                <c:pt idx="8903">
                  <c:v>0.82825099999999996</c:v>
                </c:pt>
                <c:pt idx="8904">
                  <c:v>0.82835000000000003</c:v>
                </c:pt>
                <c:pt idx="8905">
                  <c:v>0.82844899999999999</c:v>
                </c:pt>
                <c:pt idx="8906">
                  <c:v>0.82854899999999998</c:v>
                </c:pt>
                <c:pt idx="8907">
                  <c:v>0.82864800000000005</c:v>
                </c:pt>
                <c:pt idx="8908">
                  <c:v>0.82874700000000001</c:v>
                </c:pt>
                <c:pt idx="8909">
                  <c:v>0.82874700000000001</c:v>
                </c:pt>
                <c:pt idx="8910">
                  <c:v>0.828847</c:v>
                </c:pt>
                <c:pt idx="8911">
                  <c:v>0.82894599999999996</c:v>
                </c:pt>
                <c:pt idx="8912">
                  <c:v>0.82904500000000003</c:v>
                </c:pt>
                <c:pt idx="8913">
                  <c:v>0.82914500000000002</c:v>
                </c:pt>
                <c:pt idx="8914">
                  <c:v>0.82924399999999998</c:v>
                </c:pt>
                <c:pt idx="8915">
                  <c:v>0.82924399999999998</c:v>
                </c:pt>
                <c:pt idx="8916">
                  <c:v>0.82934300000000005</c:v>
                </c:pt>
                <c:pt idx="8917">
                  <c:v>0.82944300000000004</c:v>
                </c:pt>
                <c:pt idx="8918">
                  <c:v>0.829542</c:v>
                </c:pt>
                <c:pt idx="8919">
                  <c:v>0.829542</c:v>
                </c:pt>
                <c:pt idx="8920">
                  <c:v>0.82964099999999996</c:v>
                </c:pt>
                <c:pt idx="8921">
                  <c:v>0.82964099999999996</c:v>
                </c:pt>
                <c:pt idx="8922">
                  <c:v>0.82974099999999995</c:v>
                </c:pt>
                <c:pt idx="8923">
                  <c:v>0.82984000000000002</c:v>
                </c:pt>
                <c:pt idx="8924">
                  <c:v>0.82993899999999998</c:v>
                </c:pt>
                <c:pt idx="8925">
                  <c:v>0.83003899999999997</c:v>
                </c:pt>
                <c:pt idx="8926">
                  <c:v>0.83003899999999997</c:v>
                </c:pt>
                <c:pt idx="8927">
                  <c:v>0.83013800000000004</c:v>
                </c:pt>
                <c:pt idx="8928">
                  <c:v>0.83013800000000004</c:v>
                </c:pt>
                <c:pt idx="8929">
                  <c:v>0.830237</c:v>
                </c:pt>
                <c:pt idx="8930">
                  <c:v>0.83033699999999999</c:v>
                </c:pt>
                <c:pt idx="8931">
                  <c:v>0.83043599999999995</c:v>
                </c:pt>
                <c:pt idx="8932">
                  <c:v>0.83053500000000002</c:v>
                </c:pt>
                <c:pt idx="8933">
                  <c:v>0.83053500000000002</c:v>
                </c:pt>
                <c:pt idx="8934">
                  <c:v>0.83063500000000001</c:v>
                </c:pt>
                <c:pt idx="8935">
                  <c:v>0.83073399999999997</c:v>
                </c:pt>
                <c:pt idx="8936">
                  <c:v>0.83083300000000004</c:v>
                </c:pt>
                <c:pt idx="8937">
                  <c:v>0.83093300000000003</c:v>
                </c:pt>
                <c:pt idx="8938">
                  <c:v>0.83103199999999999</c:v>
                </c:pt>
                <c:pt idx="8939">
                  <c:v>0.83113099999999995</c:v>
                </c:pt>
                <c:pt idx="8940">
                  <c:v>0.83123100000000005</c:v>
                </c:pt>
                <c:pt idx="8941">
                  <c:v>0.83123100000000005</c:v>
                </c:pt>
                <c:pt idx="8942">
                  <c:v>0.83133000000000001</c:v>
                </c:pt>
                <c:pt idx="8943">
                  <c:v>0.83142899999999997</c:v>
                </c:pt>
                <c:pt idx="8944">
                  <c:v>0.83152899999999996</c:v>
                </c:pt>
                <c:pt idx="8945">
                  <c:v>0.83162800000000003</c:v>
                </c:pt>
                <c:pt idx="8946">
                  <c:v>0.83172699999999999</c:v>
                </c:pt>
                <c:pt idx="8947">
                  <c:v>0.83172699999999999</c:v>
                </c:pt>
                <c:pt idx="8948">
                  <c:v>0.83182699999999998</c:v>
                </c:pt>
                <c:pt idx="8949">
                  <c:v>0.83192600000000005</c:v>
                </c:pt>
                <c:pt idx="8950">
                  <c:v>0.83202500000000001</c:v>
                </c:pt>
                <c:pt idx="8951">
                  <c:v>0.832125</c:v>
                </c:pt>
                <c:pt idx="8952">
                  <c:v>0.83222399999999996</c:v>
                </c:pt>
                <c:pt idx="8953">
                  <c:v>0.83232300000000004</c:v>
                </c:pt>
                <c:pt idx="8954">
                  <c:v>0.83242300000000002</c:v>
                </c:pt>
                <c:pt idx="8955">
                  <c:v>0.83252199999999998</c:v>
                </c:pt>
                <c:pt idx="8956">
                  <c:v>0.83262100000000006</c:v>
                </c:pt>
                <c:pt idx="8957">
                  <c:v>0.83272100000000004</c:v>
                </c:pt>
                <c:pt idx="8958">
                  <c:v>0.83282</c:v>
                </c:pt>
                <c:pt idx="8959">
                  <c:v>0.83291899999999996</c:v>
                </c:pt>
                <c:pt idx="8960">
                  <c:v>0.83301899999999995</c:v>
                </c:pt>
                <c:pt idx="8961">
                  <c:v>0.83311800000000003</c:v>
                </c:pt>
                <c:pt idx="8962">
                  <c:v>0.83311800000000003</c:v>
                </c:pt>
                <c:pt idx="8963">
                  <c:v>0.83321699999999999</c:v>
                </c:pt>
                <c:pt idx="8964">
                  <c:v>0.83331699999999997</c:v>
                </c:pt>
                <c:pt idx="8965">
                  <c:v>0.83341600000000005</c:v>
                </c:pt>
                <c:pt idx="8966">
                  <c:v>0.83331699999999997</c:v>
                </c:pt>
                <c:pt idx="8967">
                  <c:v>0.83341600000000005</c:v>
                </c:pt>
                <c:pt idx="8968">
                  <c:v>0.83351500000000001</c:v>
                </c:pt>
                <c:pt idx="8969">
                  <c:v>0.83341600000000005</c:v>
                </c:pt>
                <c:pt idx="8970">
                  <c:v>0.83341600000000005</c:v>
                </c:pt>
                <c:pt idx="8971">
                  <c:v>0.83351500000000001</c:v>
                </c:pt>
                <c:pt idx="8972">
                  <c:v>0.83361499999999999</c:v>
                </c:pt>
                <c:pt idx="8973">
                  <c:v>0.83361499999999999</c:v>
                </c:pt>
                <c:pt idx="8974">
                  <c:v>0.83371399999999996</c:v>
                </c:pt>
                <c:pt idx="8975">
                  <c:v>0.83381300000000003</c:v>
                </c:pt>
                <c:pt idx="8976">
                  <c:v>0.83391300000000002</c:v>
                </c:pt>
                <c:pt idx="8977">
                  <c:v>0.83401199999999998</c:v>
                </c:pt>
                <c:pt idx="8978">
                  <c:v>0.83401199999999998</c:v>
                </c:pt>
                <c:pt idx="8979">
                  <c:v>0.83401199999999998</c:v>
                </c:pt>
                <c:pt idx="8980">
                  <c:v>0.83411100000000005</c:v>
                </c:pt>
                <c:pt idx="8981">
                  <c:v>0.83421100000000004</c:v>
                </c:pt>
                <c:pt idx="8982">
                  <c:v>0.83431</c:v>
                </c:pt>
                <c:pt idx="8983">
                  <c:v>0.83440899999999996</c:v>
                </c:pt>
                <c:pt idx="8984">
                  <c:v>0.83450899999999995</c:v>
                </c:pt>
                <c:pt idx="8985">
                  <c:v>0.83460800000000002</c:v>
                </c:pt>
                <c:pt idx="8986">
                  <c:v>0.83470699999999998</c:v>
                </c:pt>
                <c:pt idx="8987">
                  <c:v>0.83480699999999997</c:v>
                </c:pt>
                <c:pt idx="8988">
                  <c:v>0.83490600000000004</c:v>
                </c:pt>
                <c:pt idx="8989">
                  <c:v>0.835005</c:v>
                </c:pt>
                <c:pt idx="8990">
                  <c:v>0.83510499999999999</c:v>
                </c:pt>
                <c:pt idx="8991">
                  <c:v>0.83510499999999999</c:v>
                </c:pt>
                <c:pt idx="8992">
                  <c:v>0.83520399999999995</c:v>
                </c:pt>
                <c:pt idx="8993">
                  <c:v>0.83530300000000002</c:v>
                </c:pt>
                <c:pt idx="8994">
                  <c:v>0.83540300000000001</c:v>
                </c:pt>
                <c:pt idx="8995">
                  <c:v>0.83550199999999997</c:v>
                </c:pt>
                <c:pt idx="8996">
                  <c:v>0.83560100000000004</c:v>
                </c:pt>
                <c:pt idx="8997">
                  <c:v>0.83570100000000003</c:v>
                </c:pt>
                <c:pt idx="8998">
                  <c:v>0.83579999999999999</c:v>
                </c:pt>
                <c:pt idx="8999">
                  <c:v>0.83589899999999995</c:v>
                </c:pt>
                <c:pt idx="9000">
                  <c:v>0.83599900000000005</c:v>
                </c:pt>
                <c:pt idx="9001">
                  <c:v>0.83609800000000001</c:v>
                </c:pt>
                <c:pt idx="9002">
                  <c:v>0.83619699999999997</c:v>
                </c:pt>
                <c:pt idx="9003">
                  <c:v>0.83629699999999996</c:v>
                </c:pt>
                <c:pt idx="9004">
                  <c:v>0.83639600000000003</c:v>
                </c:pt>
                <c:pt idx="9005">
                  <c:v>0.83649499999999999</c:v>
                </c:pt>
                <c:pt idx="9006">
                  <c:v>0.83659499999999998</c:v>
                </c:pt>
                <c:pt idx="9007">
                  <c:v>0.83669400000000005</c:v>
                </c:pt>
                <c:pt idx="9008">
                  <c:v>0.83679300000000001</c:v>
                </c:pt>
                <c:pt idx="9009">
                  <c:v>0.836893</c:v>
                </c:pt>
                <c:pt idx="9010">
                  <c:v>0.83699199999999996</c:v>
                </c:pt>
                <c:pt idx="9011">
                  <c:v>0.83709100000000003</c:v>
                </c:pt>
                <c:pt idx="9012">
                  <c:v>0.83719100000000002</c:v>
                </c:pt>
                <c:pt idx="9013">
                  <c:v>0.83728999999999998</c:v>
                </c:pt>
                <c:pt idx="9014">
                  <c:v>0.83738900000000005</c:v>
                </c:pt>
                <c:pt idx="9015">
                  <c:v>0.83748900000000004</c:v>
                </c:pt>
                <c:pt idx="9016">
                  <c:v>0.837588</c:v>
                </c:pt>
                <c:pt idx="9017">
                  <c:v>0.83768699999999996</c:v>
                </c:pt>
                <c:pt idx="9018">
                  <c:v>0.83778699999999995</c:v>
                </c:pt>
                <c:pt idx="9019">
                  <c:v>0.83788600000000002</c:v>
                </c:pt>
                <c:pt idx="9020">
                  <c:v>0.83798499999999998</c:v>
                </c:pt>
                <c:pt idx="9021">
                  <c:v>0.83808499999999997</c:v>
                </c:pt>
                <c:pt idx="9022">
                  <c:v>0.83818400000000004</c:v>
                </c:pt>
                <c:pt idx="9023">
                  <c:v>0.83818400000000004</c:v>
                </c:pt>
                <c:pt idx="9024">
                  <c:v>0.83828400000000003</c:v>
                </c:pt>
                <c:pt idx="9025">
                  <c:v>0.83838299999999999</c:v>
                </c:pt>
                <c:pt idx="9026">
                  <c:v>0.83848199999999995</c:v>
                </c:pt>
                <c:pt idx="9027">
                  <c:v>0.83858200000000005</c:v>
                </c:pt>
                <c:pt idx="9028">
                  <c:v>0.83868100000000001</c:v>
                </c:pt>
                <c:pt idx="9029">
                  <c:v>0.83877999999999997</c:v>
                </c:pt>
                <c:pt idx="9030">
                  <c:v>0.83887999999999996</c:v>
                </c:pt>
                <c:pt idx="9031">
                  <c:v>0.83897900000000003</c:v>
                </c:pt>
                <c:pt idx="9032">
                  <c:v>0.83907799999999999</c:v>
                </c:pt>
                <c:pt idx="9033">
                  <c:v>0.83917799999999998</c:v>
                </c:pt>
                <c:pt idx="9034">
                  <c:v>0.83927700000000005</c:v>
                </c:pt>
                <c:pt idx="9035">
                  <c:v>0.83937600000000001</c:v>
                </c:pt>
                <c:pt idx="9036">
                  <c:v>0.839476</c:v>
                </c:pt>
                <c:pt idx="9037">
                  <c:v>0.83957499999999996</c:v>
                </c:pt>
                <c:pt idx="9038">
                  <c:v>0.83967400000000003</c:v>
                </c:pt>
                <c:pt idx="9039">
                  <c:v>0.83977400000000002</c:v>
                </c:pt>
                <c:pt idx="9040">
                  <c:v>0.83987299999999998</c:v>
                </c:pt>
                <c:pt idx="9041">
                  <c:v>0.83997200000000005</c:v>
                </c:pt>
                <c:pt idx="9042">
                  <c:v>0.84007200000000004</c:v>
                </c:pt>
                <c:pt idx="9043">
                  <c:v>0.840171</c:v>
                </c:pt>
                <c:pt idx="9044">
                  <c:v>0.84026999999999996</c:v>
                </c:pt>
                <c:pt idx="9045">
                  <c:v>0.84036999999999995</c:v>
                </c:pt>
                <c:pt idx="9046">
                  <c:v>0.84046900000000002</c:v>
                </c:pt>
                <c:pt idx="9047">
                  <c:v>0.84056799999999998</c:v>
                </c:pt>
                <c:pt idx="9048">
                  <c:v>0.84066799999999997</c:v>
                </c:pt>
                <c:pt idx="9049">
                  <c:v>0.84076700000000004</c:v>
                </c:pt>
                <c:pt idx="9050">
                  <c:v>0.840866</c:v>
                </c:pt>
                <c:pt idx="9051">
                  <c:v>0.84096599999999999</c:v>
                </c:pt>
                <c:pt idx="9052">
                  <c:v>0.84106499999999995</c:v>
                </c:pt>
                <c:pt idx="9053">
                  <c:v>0.84116400000000002</c:v>
                </c:pt>
                <c:pt idx="9054">
                  <c:v>0.84126400000000001</c:v>
                </c:pt>
                <c:pt idx="9055">
                  <c:v>0.84136299999999997</c:v>
                </c:pt>
                <c:pt idx="9056">
                  <c:v>0.84146200000000004</c:v>
                </c:pt>
                <c:pt idx="9057">
                  <c:v>0.84156200000000003</c:v>
                </c:pt>
                <c:pt idx="9058">
                  <c:v>0.84166099999999999</c:v>
                </c:pt>
                <c:pt idx="9059">
                  <c:v>0.84175999999999995</c:v>
                </c:pt>
                <c:pt idx="9060">
                  <c:v>0.84186000000000005</c:v>
                </c:pt>
                <c:pt idx="9061">
                  <c:v>0.84186000000000005</c:v>
                </c:pt>
                <c:pt idx="9062">
                  <c:v>0.84186000000000005</c:v>
                </c:pt>
                <c:pt idx="9063">
                  <c:v>0.84195900000000001</c:v>
                </c:pt>
                <c:pt idx="9064">
                  <c:v>0.84205799999999997</c:v>
                </c:pt>
                <c:pt idx="9065">
                  <c:v>0.84215799999999996</c:v>
                </c:pt>
                <c:pt idx="9066">
                  <c:v>0.84225700000000003</c:v>
                </c:pt>
                <c:pt idx="9067">
                  <c:v>0.84235599999999999</c:v>
                </c:pt>
                <c:pt idx="9068">
                  <c:v>0.84245599999999998</c:v>
                </c:pt>
                <c:pt idx="9069">
                  <c:v>0.84255500000000005</c:v>
                </c:pt>
                <c:pt idx="9070">
                  <c:v>0.84265400000000001</c:v>
                </c:pt>
                <c:pt idx="9071">
                  <c:v>0.842754</c:v>
                </c:pt>
                <c:pt idx="9072">
                  <c:v>0.84285299999999996</c:v>
                </c:pt>
                <c:pt idx="9073">
                  <c:v>0.84295200000000003</c:v>
                </c:pt>
                <c:pt idx="9074">
                  <c:v>0.84305200000000002</c:v>
                </c:pt>
                <c:pt idx="9075">
                  <c:v>0.84315099999999998</c:v>
                </c:pt>
                <c:pt idx="9076">
                  <c:v>0.84325000000000006</c:v>
                </c:pt>
                <c:pt idx="9077">
                  <c:v>0.84335000000000004</c:v>
                </c:pt>
                <c:pt idx="9078">
                  <c:v>0.843449</c:v>
                </c:pt>
                <c:pt idx="9079">
                  <c:v>0.84354799999999996</c:v>
                </c:pt>
                <c:pt idx="9080">
                  <c:v>0.84354799999999996</c:v>
                </c:pt>
                <c:pt idx="9081">
                  <c:v>0.84364799999999995</c:v>
                </c:pt>
                <c:pt idx="9082">
                  <c:v>0.84374700000000002</c:v>
                </c:pt>
                <c:pt idx="9083">
                  <c:v>0.84384599999999998</c:v>
                </c:pt>
                <c:pt idx="9084">
                  <c:v>0.84394599999999997</c:v>
                </c:pt>
                <c:pt idx="9085">
                  <c:v>0.84404500000000005</c:v>
                </c:pt>
                <c:pt idx="9086">
                  <c:v>0.84414400000000001</c:v>
                </c:pt>
                <c:pt idx="9087">
                  <c:v>0.84424399999999999</c:v>
                </c:pt>
                <c:pt idx="9088">
                  <c:v>0.84434299999999995</c:v>
                </c:pt>
                <c:pt idx="9089">
                  <c:v>0.84444200000000003</c:v>
                </c:pt>
                <c:pt idx="9090">
                  <c:v>0.84454200000000001</c:v>
                </c:pt>
                <c:pt idx="9091">
                  <c:v>0.84464099999999998</c:v>
                </c:pt>
                <c:pt idx="9092">
                  <c:v>0.84474000000000005</c:v>
                </c:pt>
                <c:pt idx="9093">
                  <c:v>0.84484000000000004</c:v>
                </c:pt>
                <c:pt idx="9094">
                  <c:v>0.844939</c:v>
                </c:pt>
                <c:pt idx="9095">
                  <c:v>0.84503799999999996</c:v>
                </c:pt>
                <c:pt idx="9096">
                  <c:v>0.84513799999999994</c:v>
                </c:pt>
                <c:pt idx="9097">
                  <c:v>0.84523700000000002</c:v>
                </c:pt>
                <c:pt idx="9098">
                  <c:v>0.84533599999999998</c:v>
                </c:pt>
                <c:pt idx="9099">
                  <c:v>0.84543599999999997</c:v>
                </c:pt>
                <c:pt idx="9100">
                  <c:v>0.84553500000000004</c:v>
                </c:pt>
                <c:pt idx="9101">
                  <c:v>0.845634</c:v>
                </c:pt>
                <c:pt idx="9102">
                  <c:v>0.84573399999999999</c:v>
                </c:pt>
                <c:pt idx="9103">
                  <c:v>0.84583299999999995</c:v>
                </c:pt>
                <c:pt idx="9104">
                  <c:v>0.84593200000000002</c:v>
                </c:pt>
                <c:pt idx="9105">
                  <c:v>0.84593200000000002</c:v>
                </c:pt>
                <c:pt idx="9106">
                  <c:v>0.84603200000000001</c:v>
                </c:pt>
                <c:pt idx="9107">
                  <c:v>0.84613099999999997</c:v>
                </c:pt>
                <c:pt idx="9108">
                  <c:v>0.84613099999999997</c:v>
                </c:pt>
                <c:pt idx="9109">
                  <c:v>0.84623000000000004</c:v>
                </c:pt>
                <c:pt idx="9110">
                  <c:v>0.84633000000000003</c:v>
                </c:pt>
                <c:pt idx="9111">
                  <c:v>0.84642899999999999</c:v>
                </c:pt>
                <c:pt idx="9112">
                  <c:v>0.84652799999999995</c:v>
                </c:pt>
                <c:pt idx="9113">
                  <c:v>0.84662800000000005</c:v>
                </c:pt>
                <c:pt idx="9114">
                  <c:v>0.84672700000000001</c:v>
                </c:pt>
                <c:pt idx="9115">
                  <c:v>0.84682599999999997</c:v>
                </c:pt>
                <c:pt idx="9116">
                  <c:v>0.84692599999999996</c:v>
                </c:pt>
                <c:pt idx="9117">
                  <c:v>0.84702500000000003</c:v>
                </c:pt>
                <c:pt idx="9118">
                  <c:v>0.84712399999999999</c:v>
                </c:pt>
                <c:pt idx="9119">
                  <c:v>0.84722399999999998</c:v>
                </c:pt>
                <c:pt idx="9120">
                  <c:v>0.84732300000000005</c:v>
                </c:pt>
                <c:pt idx="9121">
                  <c:v>0.84742200000000001</c:v>
                </c:pt>
                <c:pt idx="9122">
                  <c:v>0.84742200000000001</c:v>
                </c:pt>
                <c:pt idx="9123">
                  <c:v>0.84732300000000005</c:v>
                </c:pt>
                <c:pt idx="9124">
                  <c:v>0.84742200000000001</c:v>
                </c:pt>
                <c:pt idx="9125">
                  <c:v>0.847522</c:v>
                </c:pt>
                <c:pt idx="9126">
                  <c:v>0.84762099999999996</c:v>
                </c:pt>
                <c:pt idx="9127">
                  <c:v>0.84772000000000003</c:v>
                </c:pt>
                <c:pt idx="9128">
                  <c:v>0.84782000000000002</c:v>
                </c:pt>
                <c:pt idx="9129">
                  <c:v>0.84791899999999998</c:v>
                </c:pt>
                <c:pt idx="9130">
                  <c:v>0.84801800000000005</c:v>
                </c:pt>
                <c:pt idx="9131">
                  <c:v>0.84811800000000004</c:v>
                </c:pt>
                <c:pt idx="9132">
                  <c:v>0.848217</c:v>
                </c:pt>
                <c:pt idx="9133">
                  <c:v>0.848217</c:v>
                </c:pt>
                <c:pt idx="9134">
                  <c:v>0.84831599999999996</c:v>
                </c:pt>
                <c:pt idx="9135">
                  <c:v>0.84841599999999995</c:v>
                </c:pt>
                <c:pt idx="9136">
                  <c:v>0.84851500000000002</c:v>
                </c:pt>
                <c:pt idx="9137">
                  <c:v>0.84861399999999998</c:v>
                </c:pt>
                <c:pt idx="9138">
                  <c:v>0.84861399999999998</c:v>
                </c:pt>
                <c:pt idx="9139">
                  <c:v>0.84871399999999997</c:v>
                </c:pt>
                <c:pt idx="9140">
                  <c:v>0.84881300000000004</c:v>
                </c:pt>
                <c:pt idx="9141">
                  <c:v>0.848912</c:v>
                </c:pt>
                <c:pt idx="9142">
                  <c:v>0.848912</c:v>
                </c:pt>
                <c:pt idx="9143">
                  <c:v>0.84901199999999999</c:v>
                </c:pt>
                <c:pt idx="9144">
                  <c:v>0.84901199999999999</c:v>
                </c:pt>
                <c:pt idx="9145">
                  <c:v>0.84911099999999995</c:v>
                </c:pt>
                <c:pt idx="9146">
                  <c:v>0.84921000000000002</c:v>
                </c:pt>
                <c:pt idx="9147">
                  <c:v>0.84931000000000001</c:v>
                </c:pt>
                <c:pt idx="9148">
                  <c:v>0.84940899999999997</c:v>
                </c:pt>
                <c:pt idx="9149">
                  <c:v>0.84950800000000004</c:v>
                </c:pt>
                <c:pt idx="9150">
                  <c:v>0.84960800000000003</c:v>
                </c:pt>
                <c:pt idx="9151">
                  <c:v>0.84970699999999999</c:v>
                </c:pt>
                <c:pt idx="9152">
                  <c:v>0.84980599999999995</c:v>
                </c:pt>
                <c:pt idx="9153">
                  <c:v>0.84990600000000005</c:v>
                </c:pt>
                <c:pt idx="9154">
                  <c:v>0.85000500000000001</c:v>
                </c:pt>
                <c:pt idx="9155">
                  <c:v>0.85010399999999997</c:v>
                </c:pt>
                <c:pt idx="9156">
                  <c:v>0.85020399999999996</c:v>
                </c:pt>
                <c:pt idx="9157">
                  <c:v>0.85030300000000003</c:v>
                </c:pt>
                <c:pt idx="9158">
                  <c:v>0.85030300000000003</c:v>
                </c:pt>
                <c:pt idx="9159">
                  <c:v>0.85040199999999999</c:v>
                </c:pt>
                <c:pt idx="9160">
                  <c:v>0.85050199999999998</c:v>
                </c:pt>
                <c:pt idx="9161">
                  <c:v>0.85060100000000005</c:v>
                </c:pt>
                <c:pt idx="9162">
                  <c:v>0.85070000000000001</c:v>
                </c:pt>
                <c:pt idx="9163">
                  <c:v>0.8508</c:v>
                </c:pt>
                <c:pt idx="9164">
                  <c:v>0.85089899999999996</c:v>
                </c:pt>
                <c:pt idx="9165">
                  <c:v>0.85089899999999996</c:v>
                </c:pt>
                <c:pt idx="9166">
                  <c:v>0.85099800000000003</c:v>
                </c:pt>
                <c:pt idx="9167">
                  <c:v>0.85109800000000002</c:v>
                </c:pt>
                <c:pt idx="9168">
                  <c:v>0.85119699999999998</c:v>
                </c:pt>
                <c:pt idx="9169">
                  <c:v>0.85129600000000005</c:v>
                </c:pt>
                <c:pt idx="9170">
                  <c:v>0.85139600000000004</c:v>
                </c:pt>
                <c:pt idx="9171">
                  <c:v>0.851495</c:v>
                </c:pt>
                <c:pt idx="9172">
                  <c:v>0.85159399999999996</c:v>
                </c:pt>
                <c:pt idx="9173">
                  <c:v>0.85169399999999995</c:v>
                </c:pt>
                <c:pt idx="9174">
                  <c:v>0.85179300000000002</c:v>
                </c:pt>
                <c:pt idx="9175">
                  <c:v>0.85189199999999998</c:v>
                </c:pt>
                <c:pt idx="9176">
                  <c:v>0.85199199999999997</c:v>
                </c:pt>
                <c:pt idx="9177">
                  <c:v>0.85209100000000004</c:v>
                </c:pt>
                <c:pt idx="9178">
                  <c:v>0.85219</c:v>
                </c:pt>
                <c:pt idx="9179">
                  <c:v>0.85228999999999999</c:v>
                </c:pt>
                <c:pt idx="9180">
                  <c:v>0.85238899999999995</c:v>
                </c:pt>
                <c:pt idx="9181">
                  <c:v>0.85248800000000002</c:v>
                </c:pt>
                <c:pt idx="9182">
                  <c:v>0.85258800000000001</c:v>
                </c:pt>
                <c:pt idx="9183">
                  <c:v>0.85268699999999997</c:v>
                </c:pt>
                <c:pt idx="9184">
                  <c:v>0.85278600000000004</c:v>
                </c:pt>
                <c:pt idx="9185">
                  <c:v>0.85288600000000003</c:v>
                </c:pt>
                <c:pt idx="9186">
                  <c:v>0.85298499999999999</c:v>
                </c:pt>
                <c:pt idx="9187">
                  <c:v>0.85308399999999995</c:v>
                </c:pt>
                <c:pt idx="9188">
                  <c:v>0.85318400000000005</c:v>
                </c:pt>
                <c:pt idx="9189">
                  <c:v>0.85328300000000001</c:v>
                </c:pt>
                <c:pt idx="9190">
                  <c:v>0.85338199999999997</c:v>
                </c:pt>
                <c:pt idx="9191">
                  <c:v>0.85348199999999996</c:v>
                </c:pt>
                <c:pt idx="9192">
                  <c:v>0.85358100000000003</c:v>
                </c:pt>
                <c:pt idx="9193">
                  <c:v>0.85367999999999999</c:v>
                </c:pt>
                <c:pt idx="9194">
                  <c:v>0.85377999999999998</c:v>
                </c:pt>
                <c:pt idx="9195">
                  <c:v>0.85387900000000005</c:v>
                </c:pt>
                <c:pt idx="9196">
                  <c:v>0.85397800000000001</c:v>
                </c:pt>
                <c:pt idx="9197">
                  <c:v>0.85397800000000001</c:v>
                </c:pt>
                <c:pt idx="9198">
                  <c:v>0.854078</c:v>
                </c:pt>
                <c:pt idx="9199">
                  <c:v>0.85417699999999996</c:v>
                </c:pt>
                <c:pt idx="9200">
                  <c:v>0.85427600000000004</c:v>
                </c:pt>
                <c:pt idx="9201">
                  <c:v>0.85437600000000002</c:v>
                </c:pt>
                <c:pt idx="9202">
                  <c:v>0.85447499999999998</c:v>
                </c:pt>
                <c:pt idx="9203">
                  <c:v>0.85457399999999994</c:v>
                </c:pt>
                <c:pt idx="9204">
                  <c:v>0.85467400000000004</c:v>
                </c:pt>
                <c:pt idx="9205">
                  <c:v>0.85477300000000001</c:v>
                </c:pt>
                <c:pt idx="9206">
                  <c:v>0.85487199999999997</c:v>
                </c:pt>
                <c:pt idx="9207">
                  <c:v>0.85497199999999995</c:v>
                </c:pt>
                <c:pt idx="9208">
                  <c:v>0.85507100000000003</c:v>
                </c:pt>
                <c:pt idx="9209">
                  <c:v>0.85516999999999999</c:v>
                </c:pt>
                <c:pt idx="9210">
                  <c:v>0.85526999999999997</c:v>
                </c:pt>
                <c:pt idx="9211">
                  <c:v>0.85536900000000005</c:v>
                </c:pt>
                <c:pt idx="9212">
                  <c:v>0.85546800000000001</c:v>
                </c:pt>
                <c:pt idx="9213">
                  <c:v>0.855568</c:v>
                </c:pt>
                <c:pt idx="9214">
                  <c:v>0.85566699999999996</c:v>
                </c:pt>
                <c:pt idx="9215">
                  <c:v>0.85566699999999996</c:v>
                </c:pt>
                <c:pt idx="9216">
                  <c:v>0.85576600000000003</c:v>
                </c:pt>
                <c:pt idx="9217">
                  <c:v>0.85586600000000002</c:v>
                </c:pt>
                <c:pt idx="9218">
                  <c:v>0.85596499999999998</c:v>
                </c:pt>
                <c:pt idx="9219">
                  <c:v>0.85606400000000005</c:v>
                </c:pt>
                <c:pt idx="9220">
                  <c:v>0.85616400000000004</c:v>
                </c:pt>
                <c:pt idx="9221">
                  <c:v>0.856263</c:v>
                </c:pt>
                <c:pt idx="9222">
                  <c:v>0.85636199999999996</c:v>
                </c:pt>
                <c:pt idx="9223">
                  <c:v>0.85646199999999995</c:v>
                </c:pt>
                <c:pt idx="9224">
                  <c:v>0.85656100000000002</c:v>
                </c:pt>
                <c:pt idx="9225">
                  <c:v>0.85665999999999998</c:v>
                </c:pt>
                <c:pt idx="9226">
                  <c:v>0.85675999999999997</c:v>
                </c:pt>
                <c:pt idx="9227">
                  <c:v>0.85685900000000004</c:v>
                </c:pt>
                <c:pt idx="9228">
                  <c:v>0.856958</c:v>
                </c:pt>
                <c:pt idx="9229">
                  <c:v>0.85705799999999999</c:v>
                </c:pt>
                <c:pt idx="9230">
                  <c:v>0.85715699999999995</c:v>
                </c:pt>
                <c:pt idx="9231">
                  <c:v>0.85715699999999995</c:v>
                </c:pt>
                <c:pt idx="9232">
                  <c:v>0.85725600000000002</c:v>
                </c:pt>
                <c:pt idx="9233">
                  <c:v>0.85735600000000001</c:v>
                </c:pt>
                <c:pt idx="9234">
                  <c:v>0.85745499999999997</c:v>
                </c:pt>
                <c:pt idx="9235">
                  <c:v>0.85755400000000004</c:v>
                </c:pt>
                <c:pt idx="9236">
                  <c:v>0.85765400000000003</c:v>
                </c:pt>
                <c:pt idx="9237">
                  <c:v>0.85775299999999999</c:v>
                </c:pt>
                <c:pt idx="9238">
                  <c:v>0.85785199999999995</c:v>
                </c:pt>
                <c:pt idx="9239">
                  <c:v>0.85795200000000005</c:v>
                </c:pt>
                <c:pt idx="9240">
                  <c:v>0.85805100000000001</c:v>
                </c:pt>
                <c:pt idx="9241">
                  <c:v>0.85814999999999997</c:v>
                </c:pt>
                <c:pt idx="9242">
                  <c:v>0.85824999999999996</c:v>
                </c:pt>
                <c:pt idx="9243">
                  <c:v>0.85834900000000003</c:v>
                </c:pt>
                <c:pt idx="9244">
                  <c:v>0.85844799999999999</c:v>
                </c:pt>
                <c:pt idx="9245">
                  <c:v>0.85854799999999998</c:v>
                </c:pt>
                <c:pt idx="9246">
                  <c:v>0.85854799999999998</c:v>
                </c:pt>
                <c:pt idx="9247">
                  <c:v>0.85864700000000005</c:v>
                </c:pt>
                <c:pt idx="9248">
                  <c:v>0.85874600000000001</c:v>
                </c:pt>
                <c:pt idx="9249">
                  <c:v>0.858846</c:v>
                </c:pt>
                <c:pt idx="9250">
                  <c:v>0.85894499999999996</c:v>
                </c:pt>
                <c:pt idx="9251">
                  <c:v>0.85904400000000003</c:v>
                </c:pt>
                <c:pt idx="9252">
                  <c:v>0.85914400000000002</c:v>
                </c:pt>
                <c:pt idx="9253">
                  <c:v>0.85924299999999998</c:v>
                </c:pt>
                <c:pt idx="9254">
                  <c:v>0.85934200000000005</c:v>
                </c:pt>
                <c:pt idx="9255">
                  <c:v>0.85944200000000004</c:v>
                </c:pt>
                <c:pt idx="9256">
                  <c:v>0.859541</c:v>
                </c:pt>
                <c:pt idx="9257">
                  <c:v>0.85963999999999996</c:v>
                </c:pt>
                <c:pt idx="9258">
                  <c:v>0.85963999999999996</c:v>
                </c:pt>
                <c:pt idx="9259">
                  <c:v>0.85973999999999995</c:v>
                </c:pt>
                <c:pt idx="9260">
                  <c:v>0.85983900000000002</c:v>
                </c:pt>
                <c:pt idx="9261">
                  <c:v>0.85993799999999998</c:v>
                </c:pt>
                <c:pt idx="9262">
                  <c:v>0.85993799999999998</c:v>
                </c:pt>
                <c:pt idx="9263">
                  <c:v>0.86003799999999997</c:v>
                </c:pt>
                <c:pt idx="9264">
                  <c:v>0.86013700000000004</c:v>
                </c:pt>
                <c:pt idx="9265">
                  <c:v>0.860236</c:v>
                </c:pt>
                <c:pt idx="9266">
                  <c:v>0.86033599999999999</c:v>
                </c:pt>
                <c:pt idx="9267">
                  <c:v>0.86033599999999999</c:v>
                </c:pt>
                <c:pt idx="9268">
                  <c:v>0.86043499999999995</c:v>
                </c:pt>
                <c:pt idx="9269">
                  <c:v>0.86053400000000002</c:v>
                </c:pt>
                <c:pt idx="9270">
                  <c:v>0.86063400000000001</c:v>
                </c:pt>
                <c:pt idx="9271">
                  <c:v>0.86073299999999997</c:v>
                </c:pt>
                <c:pt idx="9272">
                  <c:v>0.86083200000000004</c:v>
                </c:pt>
                <c:pt idx="9273">
                  <c:v>0.86093200000000003</c:v>
                </c:pt>
                <c:pt idx="9274">
                  <c:v>0.86103099999999999</c:v>
                </c:pt>
                <c:pt idx="9275">
                  <c:v>0.86112999999999995</c:v>
                </c:pt>
                <c:pt idx="9276">
                  <c:v>0.86123000000000005</c:v>
                </c:pt>
                <c:pt idx="9277">
                  <c:v>0.86132900000000001</c:v>
                </c:pt>
                <c:pt idx="9278">
                  <c:v>0.86132900000000001</c:v>
                </c:pt>
                <c:pt idx="9279">
                  <c:v>0.86142799999999997</c:v>
                </c:pt>
                <c:pt idx="9280">
                  <c:v>0.86152799999999996</c:v>
                </c:pt>
                <c:pt idx="9281">
                  <c:v>0.86162700000000003</c:v>
                </c:pt>
                <c:pt idx="9282">
                  <c:v>0.86162700000000003</c:v>
                </c:pt>
                <c:pt idx="9283">
                  <c:v>0.86172599999999999</c:v>
                </c:pt>
                <c:pt idx="9284">
                  <c:v>0.86182599999999998</c:v>
                </c:pt>
                <c:pt idx="9285">
                  <c:v>0.86192500000000005</c:v>
                </c:pt>
                <c:pt idx="9286">
                  <c:v>0.86202400000000001</c:v>
                </c:pt>
                <c:pt idx="9287">
                  <c:v>0.862124</c:v>
                </c:pt>
                <c:pt idx="9288">
                  <c:v>0.862124</c:v>
                </c:pt>
                <c:pt idx="9289">
                  <c:v>0.86222299999999996</c:v>
                </c:pt>
                <c:pt idx="9290">
                  <c:v>0.86232200000000003</c:v>
                </c:pt>
                <c:pt idx="9291">
                  <c:v>0.86242200000000002</c:v>
                </c:pt>
                <c:pt idx="9292">
                  <c:v>0.86252099999999998</c:v>
                </c:pt>
                <c:pt idx="9293">
                  <c:v>0.86262000000000005</c:v>
                </c:pt>
                <c:pt idx="9294">
                  <c:v>0.86262000000000005</c:v>
                </c:pt>
                <c:pt idx="9295">
                  <c:v>0.86272000000000004</c:v>
                </c:pt>
                <c:pt idx="9296">
                  <c:v>0.862819</c:v>
                </c:pt>
                <c:pt idx="9297">
                  <c:v>0.86291799999999996</c:v>
                </c:pt>
                <c:pt idx="9298">
                  <c:v>0.86301799999999995</c:v>
                </c:pt>
                <c:pt idx="9299">
                  <c:v>0.86301799999999995</c:v>
                </c:pt>
                <c:pt idx="9300">
                  <c:v>0.86311700000000002</c:v>
                </c:pt>
                <c:pt idx="9301">
                  <c:v>0.86321599999999998</c:v>
                </c:pt>
                <c:pt idx="9302">
                  <c:v>0.86331599999999997</c:v>
                </c:pt>
                <c:pt idx="9303">
                  <c:v>0.86331599999999997</c:v>
                </c:pt>
                <c:pt idx="9304">
                  <c:v>0.86331599999999997</c:v>
                </c:pt>
                <c:pt idx="9305">
                  <c:v>0.86341500000000004</c:v>
                </c:pt>
                <c:pt idx="9306">
                  <c:v>0.863514</c:v>
                </c:pt>
                <c:pt idx="9307">
                  <c:v>0.86361399999999999</c:v>
                </c:pt>
                <c:pt idx="9308">
                  <c:v>0.86371299999999995</c:v>
                </c:pt>
                <c:pt idx="9309">
                  <c:v>0.86381200000000002</c:v>
                </c:pt>
                <c:pt idx="9310">
                  <c:v>0.86391200000000001</c:v>
                </c:pt>
                <c:pt idx="9311">
                  <c:v>0.86401099999999997</c:v>
                </c:pt>
                <c:pt idx="9312">
                  <c:v>0.86401099999999997</c:v>
                </c:pt>
                <c:pt idx="9313">
                  <c:v>0.86411000000000004</c:v>
                </c:pt>
                <c:pt idx="9314">
                  <c:v>0.86421000000000003</c:v>
                </c:pt>
                <c:pt idx="9315">
                  <c:v>0.86430899999999999</c:v>
                </c:pt>
                <c:pt idx="9316">
                  <c:v>0.86440799999999995</c:v>
                </c:pt>
                <c:pt idx="9317">
                  <c:v>0.86450800000000005</c:v>
                </c:pt>
                <c:pt idx="9318">
                  <c:v>0.86460700000000001</c:v>
                </c:pt>
                <c:pt idx="9319">
                  <c:v>0.86460700000000001</c:v>
                </c:pt>
                <c:pt idx="9320">
                  <c:v>0.86470599999999997</c:v>
                </c:pt>
                <c:pt idx="9321">
                  <c:v>0.86480599999999996</c:v>
                </c:pt>
                <c:pt idx="9322">
                  <c:v>0.86490500000000003</c:v>
                </c:pt>
                <c:pt idx="9323">
                  <c:v>0.865004</c:v>
                </c:pt>
                <c:pt idx="9324">
                  <c:v>0.86510399999999998</c:v>
                </c:pt>
                <c:pt idx="9325">
                  <c:v>0.86520300000000006</c:v>
                </c:pt>
                <c:pt idx="9326">
                  <c:v>0.86530200000000002</c:v>
                </c:pt>
                <c:pt idx="9327">
                  <c:v>0.865402</c:v>
                </c:pt>
                <c:pt idx="9328">
                  <c:v>0.86550099999999996</c:v>
                </c:pt>
                <c:pt idx="9329">
                  <c:v>0.86560000000000004</c:v>
                </c:pt>
                <c:pt idx="9330">
                  <c:v>0.86570000000000003</c:v>
                </c:pt>
                <c:pt idx="9331">
                  <c:v>0.86579899999999999</c:v>
                </c:pt>
                <c:pt idx="9332">
                  <c:v>0.86589799999999995</c:v>
                </c:pt>
                <c:pt idx="9333">
                  <c:v>0.86599800000000005</c:v>
                </c:pt>
                <c:pt idx="9334">
                  <c:v>0.86609700000000001</c:v>
                </c:pt>
                <c:pt idx="9335">
                  <c:v>0.86619599999999997</c:v>
                </c:pt>
                <c:pt idx="9336">
                  <c:v>0.86629599999999995</c:v>
                </c:pt>
                <c:pt idx="9337">
                  <c:v>0.86639500000000003</c:v>
                </c:pt>
                <c:pt idx="9338">
                  <c:v>0.86649399999999999</c:v>
                </c:pt>
                <c:pt idx="9339">
                  <c:v>0.86659399999999998</c:v>
                </c:pt>
                <c:pt idx="9340">
                  <c:v>0.86669300000000005</c:v>
                </c:pt>
                <c:pt idx="9341">
                  <c:v>0.86669300000000005</c:v>
                </c:pt>
                <c:pt idx="9342">
                  <c:v>0.86679200000000001</c:v>
                </c:pt>
                <c:pt idx="9343">
                  <c:v>0.86679200000000001</c:v>
                </c:pt>
                <c:pt idx="9344">
                  <c:v>0.866892</c:v>
                </c:pt>
                <c:pt idx="9345">
                  <c:v>0.86699099999999996</c:v>
                </c:pt>
                <c:pt idx="9346">
                  <c:v>0.86709000000000003</c:v>
                </c:pt>
                <c:pt idx="9347">
                  <c:v>0.86709000000000003</c:v>
                </c:pt>
                <c:pt idx="9348">
                  <c:v>0.86719000000000002</c:v>
                </c:pt>
                <c:pt idx="9349">
                  <c:v>0.86728899999999998</c:v>
                </c:pt>
                <c:pt idx="9350">
                  <c:v>0.86738800000000005</c:v>
                </c:pt>
                <c:pt idx="9351">
                  <c:v>0.86748800000000004</c:v>
                </c:pt>
                <c:pt idx="9352">
                  <c:v>0.867587</c:v>
                </c:pt>
                <c:pt idx="9353">
                  <c:v>0.86768699999999999</c:v>
                </c:pt>
                <c:pt idx="9354">
                  <c:v>0.86778599999999995</c:v>
                </c:pt>
                <c:pt idx="9355">
                  <c:v>0.86788500000000002</c:v>
                </c:pt>
                <c:pt idx="9356">
                  <c:v>0.86788500000000002</c:v>
                </c:pt>
                <c:pt idx="9357">
                  <c:v>0.86798500000000001</c:v>
                </c:pt>
                <c:pt idx="9358">
                  <c:v>0.86808399999999997</c:v>
                </c:pt>
                <c:pt idx="9359">
                  <c:v>0.86818300000000004</c:v>
                </c:pt>
                <c:pt idx="9360">
                  <c:v>0.86828300000000003</c:v>
                </c:pt>
                <c:pt idx="9361">
                  <c:v>0.86838199999999999</c:v>
                </c:pt>
                <c:pt idx="9362">
                  <c:v>0.86848099999999995</c:v>
                </c:pt>
                <c:pt idx="9363">
                  <c:v>0.86858100000000005</c:v>
                </c:pt>
                <c:pt idx="9364">
                  <c:v>0.86858100000000005</c:v>
                </c:pt>
                <c:pt idx="9365">
                  <c:v>0.86868000000000001</c:v>
                </c:pt>
                <c:pt idx="9366">
                  <c:v>0.86877899999999997</c:v>
                </c:pt>
                <c:pt idx="9367">
                  <c:v>0.86887899999999996</c:v>
                </c:pt>
                <c:pt idx="9368">
                  <c:v>0.86897800000000003</c:v>
                </c:pt>
                <c:pt idx="9369">
                  <c:v>0.86907699999999999</c:v>
                </c:pt>
                <c:pt idx="9370">
                  <c:v>0.86917699999999998</c:v>
                </c:pt>
                <c:pt idx="9371">
                  <c:v>0.86927600000000005</c:v>
                </c:pt>
                <c:pt idx="9372">
                  <c:v>0.86927600000000005</c:v>
                </c:pt>
                <c:pt idx="9373">
                  <c:v>0.86937500000000001</c:v>
                </c:pt>
                <c:pt idx="9374">
                  <c:v>0.869475</c:v>
                </c:pt>
                <c:pt idx="9375">
                  <c:v>0.86957399999999996</c:v>
                </c:pt>
                <c:pt idx="9376">
                  <c:v>0.86967300000000003</c:v>
                </c:pt>
                <c:pt idx="9377">
                  <c:v>0.86977300000000002</c:v>
                </c:pt>
                <c:pt idx="9378">
                  <c:v>0.86987199999999998</c:v>
                </c:pt>
                <c:pt idx="9379">
                  <c:v>0.86997100000000005</c:v>
                </c:pt>
                <c:pt idx="9380">
                  <c:v>0.87007100000000004</c:v>
                </c:pt>
                <c:pt idx="9381">
                  <c:v>0.87017</c:v>
                </c:pt>
                <c:pt idx="9382">
                  <c:v>0.87026899999999996</c:v>
                </c:pt>
                <c:pt idx="9383">
                  <c:v>0.87036899999999995</c:v>
                </c:pt>
                <c:pt idx="9384">
                  <c:v>0.87046800000000002</c:v>
                </c:pt>
                <c:pt idx="9385">
                  <c:v>0.87056699999999998</c:v>
                </c:pt>
                <c:pt idx="9386">
                  <c:v>0.87066699999999997</c:v>
                </c:pt>
                <c:pt idx="9387">
                  <c:v>0.87076600000000004</c:v>
                </c:pt>
                <c:pt idx="9388">
                  <c:v>0.870865</c:v>
                </c:pt>
                <c:pt idx="9389">
                  <c:v>0.87096499999999999</c:v>
                </c:pt>
                <c:pt idx="9390">
                  <c:v>0.87106399999999995</c:v>
                </c:pt>
                <c:pt idx="9391">
                  <c:v>0.87116300000000002</c:v>
                </c:pt>
                <c:pt idx="9392">
                  <c:v>0.87126300000000001</c:v>
                </c:pt>
                <c:pt idx="9393">
                  <c:v>0.87136199999999997</c:v>
                </c:pt>
                <c:pt idx="9394">
                  <c:v>0.87136199999999997</c:v>
                </c:pt>
                <c:pt idx="9395">
                  <c:v>0.87146100000000004</c:v>
                </c:pt>
                <c:pt idx="9396">
                  <c:v>0.87156100000000003</c:v>
                </c:pt>
                <c:pt idx="9397">
                  <c:v>0.87165999999999999</c:v>
                </c:pt>
                <c:pt idx="9398">
                  <c:v>0.87175899999999995</c:v>
                </c:pt>
                <c:pt idx="9399">
                  <c:v>0.87185900000000005</c:v>
                </c:pt>
                <c:pt idx="9400">
                  <c:v>0.87195800000000001</c:v>
                </c:pt>
                <c:pt idx="9401">
                  <c:v>0.87205699999999997</c:v>
                </c:pt>
                <c:pt idx="9402">
                  <c:v>0.87215699999999996</c:v>
                </c:pt>
                <c:pt idx="9403">
                  <c:v>0.87225600000000003</c:v>
                </c:pt>
                <c:pt idx="9404">
                  <c:v>0.87235499999999999</c:v>
                </c:pt>
                <c:pt idx="9405">
                  <c:v>0.87245499999999998</c:v>
                </c:pt>
                <c:pt idx="9406">
                  <c:v>0.87255400000000005</c:v>
                </c:pt>
                <c:pt idx="9407">
                  <c:v>0.87265300000000001</c:v>
                </c:pt>
                <c:pt idx="9408">
                  <c:v>0.872753</c:v>
                </c:pt>
                <c:pt idx="9409">
                  <c:v>0.872753</c:v>
                </c:pt>
                <c:pt idx="9410">
                  <c:v>0.87285199999999996</c:v>
                </c:pt>
                <c:pt idx="9411">
                  <c:v>0.87295100000000003</c:v>
                </c:pt>
                <c:pt idx="9412">
                  <c:v>0.87305100000000002</c:v>
                </c:pt>
                <c:pt idx="9413">
                  <c:v>0.87314999999999998</c:v>
                </c:pt>
                <c:pt idx="9414">
                  <c:v>0.87324900000000005</c:v>
                </c:pt>
                <c:pt idx="9415">
                  <c:v>0.87334900000000004</c:v>
                </c:pt>
                <c:pt idx="9416">
                  <c:v>0.873448</c:v>
                </c:pt>
                <c:pt idx="9417">
                  <c:v>0.87354699999999996</c:v>
                </c:pt>
                <c:pt idx="9418">
                  <c:v>0.87364699999999995</c:v>
                </c:pt>
                <c:pt idx="9419">
                  <c:v>0.87374600000000002</c:v>
                </c:pt>
                <c:pt idx="9420">
                  <c:v>0.87384499999999998</c:v>
                </c:pt>
                <c:pt idx="9421">
                  <c:v>0.87394499999999997</c:v>
                </c:pt>
                <c:pt idx="9422">
                  <c:v>0.87404400000000004</c:v>
                </c:pt>
                <c:pt idx="9423">
                  <c:v>0.874143</c:v>
                </c:pt>
                <c:pt idx="9424">
                  <c:v>0.87424299999999999</c:v>
                </c:pt>
                <c:pt idx="9425">
                  <c:v>0.87434199999999995</c:v>
                </c:pt>
                <c:pt idx="9426">
                  <c:v>0.87444100000000002</c:v>
                </c:pt>
                <c:pt idx="9427">
                  <c:v>0.87454100000000001</c:v>
                </c:pt>
                <c:pt idx="9428">
                  <c:v>0.87463999999999997</c:v>
                </c:pt>
                <c:pt idx="9429">
                  <c:v>0.87473900000000004</c:v>
                </c:pt>
                <c:pt idx="9430">
                  <c:v>0.87483900000000003</c:v>
                </c:pt>
                <c:pt idx="9431">
                  <c:v>0.87493799999999999</c:v>
                </c:pt>
                <c:pt idx="9432">
                  <c:v>0.87503699999999995</c:v>
                </c:pt>
                <c:pt idx="9433">
                  <c:v>0.87513700000000005</c:v>
                </c:pt>
                <c:pt idx="9434">
                  <c:v>0.87523600000000001</c:v>
                </c:pt>
                <c:pt idx="9435">
                  <c:v>0.87533499999999997</c:v>
                </c:pt>
                <c:pt idx="9436">
                  <c:v>0.87543499999999996</c:v>
                </c:pt>
                <c:pt idx="9437">
                  <c:v>0.87553400000000003</c:v>
                </c:pt>
                <c:pt idx="9438">
                  <c:v>0.87553400000000003</c:v>
                </c:pt>
                <c:pt idx="9439">
                  <c:v>0.87563299999999999</c:v>
                </c:pt>
                <c:pt idx="9440">
                  <c:v>0.87573299999999998</c:v>
                </c:pt>
                <c:pt idx="9441">
                  <c:v>0.87583200000000005</c:v>
                </c:pt>
                <c:pt idx="9442">
                  <c:v>0.87593100000000002</c:v>
                </c:pt>
                <c:pt idx="9443">
                  <c:v>0.876031</c:v>
                </c:pt>
                <c:pt idx="9444">
                  <c:v>0.87612999999999996</c:v>
                </c:pt>
                <c:pt idx="9445">
                  <c:v>0.87622900000000004</c:v>
                </c:pt>
                <c:pt idx="9446">
                  <c:v>0.87632900000000002</c:v>
                </c:pt>
                <c:pt idx="9447">
                  <c:v>0.87642799999999998</c:v>
                </c:pt>
                <c:pt idx="9448">
                  <c:v>0.87652699999999995</c:v>
                </c:pt>
                <c:pt idx="9449">
                  <c:v>0.87662700000000005</c:v>
                </c:pt>
                <c:pt idx="9450">
                  <c:v>0.87672600000000001</c:v>
                </c:pt>
                <c:pt idx="9451">
                  <c:v>0.87682499999999997</c:v>
                </c:pt>
                <c:pt idx="9452">
                  <c:v>0.87692499999999995</c:v>
                </c:pt>
                <c:pt idx="9453">
                  <c:v>0.87692499999999995</c:v>
                </c:pt>
                <c:pt idx="9454">
                  <c:v>0.87702400000000003</c:v>
                </c:pt>
                <c:pt idx="9455">
                  <c:v>0.87712299999999999</c:v>
                </c:pt>
                <c:pt idx="9456">
                  <c:v>0.87722299999999997</c:v>
                </c:pt>
                <c:pt idx="9457">
                  <c:v>0.87732200000000005</c:v>
                </c:pt>
                <c:pt idx="9458">
                  <c:v>0.87742100000000001</c:v>
                </c:pt>
                <c:pt idx="9459">
                  <c:v>0.877521</c:v>
                </c:pt>
                <c:pt idx="9460">
                  <c:v>0.87761999999999996</c:v>
                </c:pt>
                <c:pt idx="9461">
                  <c:v>0.87771900000000003</c:v>
                </c:pt>
                <c:pt idx="9462">
                  <c:v>0.87781900000000002</c:v>
                </c:pt>
                <c:pt idx="9463">
                  <c:v>0.87791799999999998</c:v>
                </c:pt>
                <c:pt idx="9464">
                  <c:v>0.87801700000000005</c:v>
                </c:pt>
                <c:pt idx="9465">
                  <c:v>0.87811700000000004</c:v>
                </c:pt>
                <c:pt idx="9466">
                  <c:v>0.878216</c:v>
                </c:pt>
                <c:pt idx="9467">
                  <c:v>0.87831499999999996</c:v>
                </c:pt>
                <c:pt idx="9468">
                  <c:v>0.87841499999999995</c:v>
                </c:pt>
                <c:pt idx="9469">
                  <c:v>0.87851400000000002</c:v>
                </c:pt>
                <c:pt idx="9470">
                  <c:v>0.87861299999999998</c:v>
                </c:pt>
                <c:pt idx="9471">
                  <c:v>0.87871299999999997</c:v>
                </c:pt>
                <c:pt idx="9472">
                  <c:v>0.87881200000000004</c:v>
                </c:pt>
                <c:pt idx="9473">
                  <c:v>0.878911</c:v>
                </c:pt>
                <c:pt idx="9474">
                  <c:v>0.87901099999999999</c:v>
                </c:pt>
                <c:pt idx="9475">
                  <c:v>0.87910999999999995</c:v>
                </c:pt>
                <c:pt idx="9476">
                  <c:v>0.87910999999999995</c:v>
                </c:pt>
                <c:pt idx="9477">
                  <c:v>0.87920900000000002</c:v>
                </c:pt>
                <c:pt idx="9478">
                  <c:v>0.87930900000000001</c:v>
                </c:pt>
                <c:pt idx="9479">
                  <c:v>0.87940799999999997</c:v>
                </c:pt>
                <c:pt idx="9480">
                  <c:v>0.87950700000000004</c:v>
                </c:pt>
                <c:pt idx="9481">
                  <c:v>0.87950700000000004</c:v>
                </c:pt>
                <c:pt idx="9482">
                  <c:v>0.87950700000000004</c:v>
                </c:pt>
                <c:pt idx="9483">
                  <c:v>0.87960700000000003</c:v>
                </c:pt>
                <c:pt idx="9484">
                  <c:v>0.87970599999999999</c:v>
                </c:pt>
                <c:pt idx="9485">
                  <c:v>0.87980499999999995</c:v>
                </c:pt>
                <c:pt idx="9486">
                  <c:v>0.87990500000000005</c:v>
                </c:pt>
                <c:pt idx="9487">
                  <c:v>0.88000400000000001</c:v>
                </c:pt>
                <c:pt idx="9488">
                  <c:v>0.88000400000000001</c:v>
                </c:pt>
                <c:pt idx="9489">
                  <c:v>0.88010299999999997</c:v>
                </c:pt>
                <c:pt idx="9490">
                  <c:v>0.88020299999999996</c:v>
                </c:pt>
                <c:pt idx="9491">
                  <c:v>0.88030200000000003</c:v>
                </c:pt>
                <c:pt idx="9492">
                  <c:v>0.88040099999999999</c:v>
                </c:pt>
                <c:pt idx="9493">
                  <c:v>0.88050099999999998</c:v>
                </c:pt>
                <c:pt idx="9494">
                  <c:v>0.88060000000000005</c:v>
                </c:pt>
                <c:pt idx="9495">
                  <c:v>0.88069900000000001</c:v>
                </c:pt>
                <c:pt idx="9496">
                  <c:v>0.880799</c:v>
                </c:pt>
                <c:pt idx="9497">
                  <c:v>0.88089799999999996</c:v>
                </c:pt>
                <c:pt idx="9498">
                  <c:v>0.88099700000000003</c:v>
                </c:pt>
                <c:pt idx="9499">
                  <c:v>0.88099700000000003</c:v>
                </c:pt>
                <c:pt idx="9500">
                  <c:v>0.88109700000000002</c:v>
                </c:pt>
                <c:pt idx="9501">
                  <c:v>0.88119599999999998</c:v>
                </c:pt>
                <c:pt idx="9502">
                  <c:v>0.88129500000000005</c:v>
                </c:pt>
                <c:pt idx="9503">
                  <c:v>0.88139500000000004</c:v>
                </c:pt>
                <c:pt idx="9504">
                  <c:v>0.881494</c:v>
                </c:pt>
                <c:pt idx="9505">
                  <c:v>0.88159299999999996</c:v>
                </c:pt>
                <c:pt idx="9506">
                  <c:v>0.88169299999999995</c:v>
                </c:pt>
                <c:pt idx="9507">
                  <c:v>0.88179200000000002</c:v>
                </c:pt>
                <c:pt idx="9508">
                  <c:v>0.88189099999999998</c:v>
                </c:pt>
                <c:pt idx="9509">
                  <c:v>0.88199099999999997</c:v>
                </c:pt>
                <c:pt idx="9510">
                  <c:v>0.88209000000000004</c:v>
                </c:pt>
                <c:pt idx="9511">
                  <c:v>0.882189</c:v>
                </c:pt>
                <c:pt idx="9512">
                  <c:v>0.88228899999999999</c:v>
                </c:pt>
                <c:pt idx="9513">
                  <c:v>0.88228899999999999</c:v>
                </c:pt>
                <c:pt idx="9514">
                  <c:v>0.88238799999999995</c:v>
                </c:pt>
                <c:pt idx="9515">
                  <c:v>0.88248700000000002</c:v>
                </c:pt>
                <c:pt idx="9516">
                  <c:v>0.88248700000000002</c:v>
                </c:pt>
                <c:pt idx="9517">
                  <c:v>0.88258700000000001</c:v>
                </c:pt>
                <c:pt idx="9518">
                  <c:v>0.88258700000000001</c:v>
                </c:pt>
                <c:pt idx="9519">
                  <c:v>0.88268599999999997</c:v>
                </c:pt>
                <c:pt idx="9520">
                  <c:v>0.88278500000000004</c:v>
                </c:pt>
                <c:pt idx="9521">
                  <c:v>0.88288500000000003</c:v>
                </c:pt>
                <c:pt idx="9522">
                  <c:v>0.88298399999999999</c:v>
                </c:pt>
                <c:pt idx="9523">
                  <c:v>0.88308299999999995</c:v>
                </c:pt>
                <c:pt idx="9524">
                  <c:v>0.88318300000000005</c:v>
                </c:pt>
                <c:pt idx="9525">
                  <c:v>0.88328200000000001</c:v>
                </c:pt>
                <c:pt idx="9526">
                  <c:v>0.88338099999999997</c:v>
                </c:pt>
                <c:pt idx="9527">
                  <c:v>0.88348099999999996</c:v>
                </c:pt>
                <c:pt idx="9528">
                  <c:v>0.88358000000000003</c:v>
                </c:pt>
                <c:pt idx="9529">
                  <c:v>0.88367899999999999</c:v>
                </c:pt>
                <c:pt idx="9530">
                  <c:v>0.88377899999999998</c:v>
                </c:pt>
                <c:pt idx="9531">
                  <c:v>0.88387800000000005</c:v>
                </c:pt>
                <c:pt idx="9532">
                  <c:v>0.88387800000000005</c:v>
                </c:pt>
                <c:pt idx="9533">
                  <c:v>0.88397700000000001</c:v>
                </c:pt>
                <c:pt idx="9534">
                  <c:v>0.884077</c:v>
                </c:pt>
                <c:pt idx="9535">
                  <c:v>0.884077</c:v>
                </c:pt>
                <c:pt idx="9536">
                  <c:v>0.88417599999999996</c:v>
                </c:pt>
                <c:pt idx="9537">
                  <c:v>0.88427500000000003</c:v>
                </c:pt>
                <c:pt idx="9538">
                  <c:v>0.88437500000000002</c:v>
                </c:pt>
                <c:pt idx="9539">
                  <c:v>0.88447399999999998</c:v>
                </c:pt>
                <c:pt idx="9540">
                  <c:v>0.88457300000000005</c:v>
                </c:pt>
                <c:pt idx="9541">
                  <c:v>0.88467300000000004</c:v>
                </c:pt>
                <c:pt idx="9542">
                  <c:v>0.884772</c:v>
                </c:pt>
                <c:pt idx="9543">
                  <c:v>0.88487099999999996</c:v>
                </c:pt>
                <c:pt idx="9544">
                  <c:v>0.88497099999999995</c:v>
                </c:pt>
                <c:pt idx="9545">
                  <c:v>0.88507000000000002</c:v>
                </c:pt>
                <c:pt idx="9546">
                  <c:v>0.88516899999999998</c:v>
                </c:pt>
                <c:pt idx="9547">
                  <c:v>0.88526899999999997</c:v>
                </c:pt>
                <c:pt idx="9548">
                  <c:v>0.88536800000000004</c:v>
                </c:pt>
                <c:pt idx="9549">
                  <c:v>0.885467</c:v>
                </c:pt>
                <c:pt idx="9550">
                  <c:v>0.88556699999999999</c:v>
                </c:pt>
                <c:pt idx="9551">
                  <c:v>0.88566599999999995</c:v>
                </c:pt>
                <c:pt idx="9552">
                  <c:v>0.88576500000000002</c:v>
                </c:pt>
                <c:pt idx="9553">
                  <c:v>0.88586500000000001</c:v>
                </c:pt>
                <c:pt idx="9554">
                  <c:v>0.88596399999999997</c:v>
                </c:pt>
                <c:pt idx="9555">
                  <c:v>0.88606300000000005</c:v>
                </c:pt>
                <c:pt idx="9556">
                  <c:v>0.88616300000000003</c:v>
                </c:pt>
                <c:pt idx="9557">
                  <c:v>0.88626199999999999</c:v>
                </c:pt>
                <c:pt idx="9558">
                  <c:v>0.88636099999999995</c:v>
                </c:pt>
                <c:pt idx="9559">
                  <c:v>0.88646100000000005</c:v>
                </c:pt>
                <c:pt idx="9560">
                  <c:v>0.88656000000000001</c:v>
                </c:pt>
                <c:pt idx="9561">
                  <c:v>0.88665899999999997</c:v>
                </c:pt>
                <c:pt idx="9562">
                  <c:v>0.88675899999999996</c:v>
                </c:pt>
                <c:pt idx="9563">
                  <c:v>0.88685800000000004</c:v>
                </c:pt>
                <c:pt idx="9564">
                  <c:v>0.886957</c:v>
                </c:pt>
                <c:pt idx="9565">
                  <c:v>0.88705699999999998</c:v>
                </c:pt>
                <c:pt idx="9566">
                  <c:v>0.88715599999999994</c:v>
                </c:pt>
                <c:pt idx="9567">
                  <c:v>0.88725500000000002</c:v>
                </c:pt>
                <c:pt idx="9568">
                  <c:v>0.88725500000000002</c:v>
                </c:pt>
                <c:pt idx="9569">
                  <c:v>0.887355</c:v>
                </c:pt>
                <c:pt idx="9570">
                  <c:v>0.88745399999999997</c:v>
                </c:pt>
                <c:pt idx="9571">
                  <c:v>0.88755300000000004</c:v>
                </c:pt>
                <c:pt idx="9572">
                  <c:v>0.88765300000000003</c:v>
                </c:pt>
                <c:pt idx="9573">
                  <c:v>0.88765300000000003</c:v>
                </c:pt>
                <c:pt idx="9574">
                  <c:v>0.88775199999999999</c:v>
                </c:pt>
                <c:pt idx="9575">
                  <c:v>0.88785099999999995</c:v>
                </c:pt>
                <c:pt idx="9576">
                  <c:v>0.88795100000000005</c:v>
                </c:pt>
                <c:pt idx="9577">
                  <c:v>0.88805000000000001</c:v>
                </c:pt>
                <c:pt idx="9578">
                  <c:v>0.88814899999999997</c:v>
                </c:pt>
                <c:pt idx="9579">
                  <c:v>0.88824899999999996</c:v>
                </c:pt>
                <c:pt idx="9580">
                  <c:v>0.88834800000000003</c:v>
                </c:pt>
                <c:pt idx="9581">
                  <c:v>0.88844699999999999</c:v>
                </c:pt>
                <c:pt idx="9582">
                  <c:v>0.88854699999999998</c:v>
                </c:pt>
                <c:pt idx="9583">
                  <c:v>0.88864600000000005</c:v>
                </c:pt>
                <c:pt idx="9584">
                  <c:v>0.88874500000000001</c:v>
                </c:pt>
                <c:pt idx="9585">
                  <c:v>0.888845</c:v>
                </c:pt>
                <c:pt idx="9586">
                  <c:v>0.88894399999999996</c:v>
                </c:pt>
                <c:pt idx="9587">
                  <c:v>0.888845</c:v>
                </c:pt>
                <c:pt idx="9588">
                  <c:v>0.88894399999999996</c:v>
                </c:pt>
                <c:pt idx="9589">
                  <c:v>0.88904300000000003</c:v>
                </c:pt>
                <c:pt idx="9590">
                  <c:v>0.88914300000000002</c:v>
                </c:pt>
                <c:pt idx="9591">
                  <c:v>0.88924199999999998</c:v>
                </c:pt>
                <c:pt idx="9592">
                  <c:v>0.88934100000000005</c:v>
                </c:pt>
                <c:pt idx="9593">
                  <c:v>0.88944100000000004</c:v>
                </c:pt>
                <c:pt idx="9594">
                  <c:v>0.88954</c:v>
                </c:pt>
                <c:pt idx="9595">
                  <c:v>0.88963899999999996</c:v>
                </c:pt>
                <c:pt idx="9596">
                  <c:v>0.88973899999999995</c:v>
                </c:pt>
                <c:pt idx="9597">
                  <c:v>0.88983800000000002</c:v>
                </c:pt>
                <c:pt idx="9598">
                  <c:v>0.88993699999999998</c:v>
                </c:pt>
                <c:pt idx="9599">
                  <c:v>0.89003699999999997</c:v>
                </c:pt>
                <c:pt idx="9600">
                  <c:v>0.89013600000000004</c:v>
                </c:pt>
                <c:pt idx="9601">
                  <c:v>0.890235</c:v>
                </c:pt>
                <c:pt idx="9602">
                  <c:v>0.89033499999999999</c:v>
                </c:pt>
                <c:pt idx="9603">
                  <c:v>0.89043399999999995</c:v>
                </c:pt>
                <c:pt idx="9604">
                  <c:v>0.89053300000000002</c:v>
                </c:pt>
                <c:pt idx="9605">
                  <c:v>0.89063300000000001</c:v>
                </c:pt>
                <c:pt idx="9606">
                  <c:v>0.89073199999999997</c:v>
                </c:pt>
                <c:pt idx="9607">
                  <c:v>0.89073199999999997</c:v>
                </c:pt>
                <c:pt idx="9608">
                  <c:v>0.89083100000000004</c:v>
                </c:pt>
                <c:pt idx="9609">
                  <c:v>0.89093100000000003</c:v>
                </c:pt>
                <c:pt idx="9610">
                  <c:v>0.89102999999999999</c:v>
                </c:pt>
                <c:pt idx="9611">
                  <c:v>0.89112899999999995</c:v>
                </c:pt>
                <c:pt idx="9612">
                  <c:v>0.89112899999999995</c:v>
                </c:pt>
                <c:pt idx="9613">
                  <c:v>0.89122900000000005</c:v>
                </c:pt>
                <c:pt idx="9614">
                  <c:v>0.89132800000000001</c:v>
                </c:pt>
                <c:pt idx="9615">
                  <c:v>0.89142699999999997</c:v>
                </c:pt>
                <c:pt idx="9616">
                  <c:v>0.89152699999999996</c:v>
                </c:pt>
                <c:pt idx="9617">
                  <c:v>0.89162600000000003</c:v>
                </c:pt>
                <c:pt idx="9618">
                  <c:v>0.89172499999999999</c:v>
                </c:pt>
                <c:pt idx="9619">
                  <c:v>0.89182499999999998</c:v>
                </c:pt>
                <c:pt idx="9620">
                  <c:v>0.89192400000000005</c:v>
                </c:pt>
                <c:pt idx="9621">
                  <c:v>0.89202300000000001</c:v>
                </c:pt>
                <c:pt idx="9622">
                  <c:v>0.892123</c:v>
                </c:pt>
                <c:pt idx="9623">
                  <c:v>0.89222199999999996</c:v>
                </c:pt>
                <c:pt idx="9624">
                  <c:v>0.89232100000000003</c:v>
                </c:pt>
                <c:pt idx="9625">
                  <c:v>0.89242100000000002</c:v>
                </c:pt>
                <c:pt idx="9626">
                  <c:v>0.89251999999999998</c:v>
                </c:pt>
                <c:pt idx="9627">
                  <c:v>0.89261900000000005</c:v>
                </c:pt>
                <c:pt idx="9628">
                  <c:v>0.89271900000000004</c:v>
                </c:pt>
                <c:pt idx="9629">
                  <c:v>0.892818</c:v>
                </c:pt>
                <c:pt idx="9630">
                  <c:v>0.89291699999999996</c:v>
                </c:pt>
                <c:pt idx="9631">
                  <c:v>0.89301699999999995</c:v>
                </c:pt>
                <c:pt idx="9632">
                  <c:v>0.89311600000000002</c:v>
                </c:pt>
                <c:pt idx="9633">
                  <c:v>0.89321499999999998</c:v>
                </c:pt>
                <c:pt idx="9634">
                  <c:v>0.89331499999999997</c:v>
                </c:pt>
                <c:pt idx="9635">
                  <c:v>0.89341400000000004</c:v>
                </c:pt>
                <c:pt idx="9636">
                  <c:v>0.893513</c:v>
                </c:pt>
                <c:pt idx="9637">
                  <c:v>0.89361299999999999</c:v>
                </c:pt>
                <c:pt idx="9638">
                  <c:v>0.89371199999999995</c:v>
                </c:pt>
                <c:pt idx="9639">
                  <c:v>0.89381100000000002</c:v>
                </c:pt>
                <c:pt idx="9640">
                  <c:v>0.89391100000000001</c:v>
                </c:pt>
                <c:pt idx="9641">
                  <c:v>0.89400999999999997</c:v>
                </c:pt>
                <c:pt idx="9642">
                  <c:v>0.89410900000000004</c:v>
                </c:pt>
                <c:pt idx="9643">
                  <c:v>0.89420900000000003</c:v>
                </c:pt>
                <c:pt idx="9644">
                  <c:v>0.89430799999999999</c:v>
                </c:pt>
                <c:pt idx="9645">
                  <c:v>0.89440699999999995</c:v>
                </c:pt>
                <c:pt idx="9646">
                  <c:v>0.89430799999999999</c:v>
                </c:pt>
                <c:pt idx="9647">
                  <c:v>0.89440699999999995</c:v>
                </c:pt>
                <c:pt idx="9648">
                  <c:v>0.89450700000000005</c:v>
                </c:pt>
                <c:pt idx="9649">
                  <c:v>0.89450700000000005</c:v>
                </c:pt>
                <c:pt idx="9650">
                  <c:v>0.89450700000000005</c:v>
                </c:pt>
                <c:pt idx="9651">
                  <c:v>0.89460600000000001</c:v>
                </c:pt>
                <c:pt idx="9652">
                  <c:v>0.89470499999999997</c:v>
                </c:pt>
                <c:pt idx="9653">
                  <c:v>0.89480499999999996</c:v>
                </c:pt>
                <c:pt idx="9654">
                  <c:v>0.89490400000000003</c:v>
                </c:pt>
                <c:pt idx="9655">
                  <c:v>0.89500299999999999</c:v>
                </c:pt>
                <c:pt idx="9656">
                  <c:v>0.89510299999999998</c:v>
                </c:pt>
                <c:pt idx="9657">
                  <c:v>0.89520200000000005</c:v>
                </c:pt>
                <c:pt idx="9658">
                  <c:v>0.89530100000000001</c:v>
                </c:pt>
                <c:pt idx="9659">
                  <c:v>0.895401</c:v>
                </c:pt>
                <c:pt idx="9660">
                  <c:v>0.89549999999999996</c:v>
                </c:pt>
                <c:pt idx="9661">
                  <c:v>0.89559900000000003</c:v>
                </c:pt>
                <c:pt idx="9662">
                  <c:v>0.89569900000000002</c:v>
                </c:pt>
                <c:pt idx="9663">
                  <c:v>0.89569900000000002</c:v>
                </c:pt>
                <c:pt idx="9664">
                  <c:v>0.89579799999999998</c:v>
                </c:pt>
                <c:pt idx="9665">
                  <c:v>0.89589700000000005</c:v>
                </c:pt>
                <c:pt idx="9666">
                  <c:v>0.89599700000000004</c:v>
                </c:pt>
                <c:pt idx="9667">
                  <c:v>0.896096</c:v>
                </c:pt>
                <c:pt idx="9668">
                  <c:v>0.896096</c:v>
                </c:pt>
                <c:pt idx="9669">
                  <c:v>0.89619499999999996</c:v>
                </c:pt>
                <c:pt idx="9670">
                  <c:v>0.89629499999999995</c:v>
                </c:pt>
                <c:pt idx="9671">
                  <c:v>0.89639400000000002</c:v>
                </c:pt>
                <c:pt idx="9672">
                  <c:v>0.89649299999999998</c:v>
                </c:pt>
                <c:pt idx="9673">
                  <c:v>0.89659299999999997</c:v>
                </c:pt>
                <c:pt idx="9674">
                  <c:v>0.89669200000000004</c:v>
                </c:pt>
                <c:pt idx="9675">
                  <c:v>0.896791</c:v>
                </c:pt>
                <c:pt idx="9676">
                  <c:v>0.89689099999999999</c:v>
                </c:pt>
                <c:pt idx="9677">
                  <c:v>0.89698999999999995</c:v>
                </c:pt>
                <c:pt idx="9678">
                  <c:v>0.89709000000000005</c:v>
                </c:pt>
                <c:pt idx="9679">
                  <c:v>0.89718900000000001</c:v>
                </c:pt>
                <c:pt idx="9680">
                  <c:v>0.89728799999999997</c:v>
                </c:pt>
                <c:pt idx="9681">
                  <c:v>0.89738799999999996</c:v>
                </c:pt>
                <c:pt idx="9682">
                  <c:v>0.89748700000000003</c:v>
                </c:pt>
                <c:pt idx="9683">
                  <c:v>0.89758599999999999</c:v>
                </c:pt>
                <c:pt idx="9684">
                  <c:v>0.89768599999999998</c:v>
                </c:pt>
                <c:pt idx="9685">
                  <c:v>0.89778500000000006</c:v>
                </c:pt>
                <c:pt idx="9686">
                  <c:v>0.89788400000000002</c:v>
                </c:pt>
                <c:pt idx="9687">
                  <c:v>0.89788400000000002</c:v>
                </c:pt>
                <c:pt idx="9688">
                  <c:v>0.897984</c:v>
                </c:pt>
                <c:pt idx="9689">
                  <c:v>0.89808299999999996</c:v>
                </c:pt>
                <c:pt idx="9690">
                  <c:v>0.89818200000000004</c:v>
                </c:pt>
                <c:pt idx="9691">
                  <c:v>0.89828200000000002</c:v>
                </c:pt>
                <c:pt idx="9692">
                  <c:v>0.89838099999999999</c:v>
                </c:pt>
                <c:pt idx="9693">
                  <c:v>0.89847999999999995</c:v>
                </c:pt>
                <c:pt idx="9694">
                  <c:v>0.89858000000000005</c:v>
                </c:pt>
                <c:pt idx="9695">
                  <c:v>0.89867900000000001</c:v>
                </c:pt>
                <c:pt idx="9696">
                  <c:v>0.89877799999999997</c:v>
                </c:pt>
                <c:pt idx="9697">
                  <c:v>0.89887799999999995</c:v>
                </c:pt>
                <c:pt idx="9698">
                  <c:v>0.89897700000000003</c:v>
                </c:pt>
                <c:pt idx="9699">
                  <c:v>0.89907599999999999</c:v>
                </c:pt>
                <c:pt idx="9700">
                  <c:v>0.89907599999999999</c:v>
                </c:pt>
                <c:pt idx="9701">
                  <c:v>0.89917599999999998</c:v>
                </c:pt>
                <c:pt idx="9702">
                  <c:v>0.89927500000000005</c:v>
                </c:pt>
                <c:pt idx="9703">
                  <c:v>0.89937400000000001</c:v>
                </c:pt>
                <c:pt idx="9704">
                  <c:v>0.899474</c:v>
                </c:pt>
                <c:pt idx="9705">
                  <c:v>0.89957299999999996</c:v>
                </c:pt>
                <c:pt idx="9706">
                  <c:v>0.89967200000000003</c:v>
                </c:pt>
                <c:pt idx="9707">
                  <c:v>0.89977200000000002</c:v>
                </c:pt>
                <c:pt idx="9708">
                  <c:v>0.89987099999999998</c:v>
                </c:pt>
                <c:pt idx="9709">
                  <c:v>0.89997000000000005</c:v>
                </c:pt>
                <c:pt idx="9710">
                  <c:v>0.90007000000000004</c:v>
                </c:pt>
                <c:pt idx="9711">
                  <c:v>0.900169</c:v>
                </c:pt>
                <c:pt idx="9712">
                  <c:v>0.90026799999999996</c:v>
                </c:pt>
                <c:pt idx="9713">
                  <c:v>0.90036799999999995</c:v>
                </c:pt>
                <c:pt idx="9714">
                  <c:v>0.90046700000000002</c:v>
                </c:pt>
                <c:pt idx="9715">
                  <c:v>0.90056599999999998</c:v>
                </c:pt>
                <c:pt idx="9716">
                  <c:v>0.90066599999999997</c:v>
                </c:pt>
                <c:pt idx="9717">
                  <c:v>0.90076500000000004</c:v>
                </c:pt>
                <c:pt idx="9718">
                  <c:v>0.90076500000000004</c:v>
                </c:pt>
                <c:pt idx="9719">
                  <c:v>0.900864</c:v>
                </c:pt>
                <c:pt idx="9720">
                  <c:v>0.90096399999999999</c:v>
                </c:pt>
                <c:pt idx="9721">
                  <c:v>0.90106299999999995</c:v>
                </c:pt>
                <c:pt idx="9722">
                  <c:v>0.90116200000000002</c:v>
                </c:pt>
                <c:pt idx="9723">
                  <c:v>0.90126200000000001</c:v>
                </c:pt>
                <c:pt idx="9724">
                  <c:v>0.90136099999999997</c:v>
                </c:pt>
                <c:pt idx="9725">
                  <c:v>0.90146000000000004</c:v>
                </c:pt>
                <c:pt idx="9726">
                  <c:v>0.90146000000000004</c:v>
                </c:pt>
                <c:pt idx="9727">
                  <c:v>0.90156000000000003</c:v>
                </c:pt>
                <c:pt idx="9728">
                  <c:v>0.90156000000000003</c:v>
                </c:pt>
                <c:pt idx="9729">
                  <c:v>0.90165899999999999</c:v>
                </c:pt>
                <c:pt idx="9730">
                  <c:v>0.90165899999999999</c:v>
                </c:pt>
                <c:pt idx="9731">
                  <c:v>0.90175799999999995</c:v>
                </c:pt>
                <c:pt idx="9732">
                  <c:v>0.90175799999999995</c:v>
                </c:pt>
                <c:pt idx="9733">
                  <c:v>0.90185800000000005</c:v>
                </c:pt>
                <c:pt idx="9734">
                  <c:v>0.90195700000000001</c:v>
                </c:pt>
                <c:pt idx="9735">
                  <c:v>0.90205599999999997</c:v>
                </c:pt>
                <c:pt idx="9736">
                  <c:v>0.90215599999999996</c:v>
                </c:pt>
                <c:pt idx="9737">
                  <c:v>0.90225500000000003</c:v>
                </c:pt>
                <c:pt idx="9738">
                  <c:v>0.90235399999999999</c:v>
                </c:pt>
                <c:pt idx="9739">
                  <c:v>0.90245399999999998</c:v>
                </c:pt>
                <c:pt idx="9740">
                  <c:v>0.90255300000000005</c:v>
                </c:pt>
                <c:pt idx="9741">
                  <c:v>0.90265200000000001</c:v>
                </c:pt>
                <c:pt idx="9742">
                  <c:v>0.90265200000000001</c:v>
                </c:pt>
                <c:pt idx="9743">
                  <c:v>0.902752</c:v>
                </c:pt>
                <c:pt idx="9744">
                  <c:v>0.902752</c:v>
                </c:pt>
                <c:pt idx="9745">
                  <c:v>0.90285099999999996</c:v>
                </c:pt>
                <c:pt idx="9746">
                  <c:v>0.90295000000000003</c:v>
                </c:pt>
                <c:pt idx="9747">
                  <c:v>0.90305000000000002</c:v>
                </c:pt>
                <c:pt idx="9748">
                  <c:v>0.90314899999999998</c:v>
                </c:pt>
                <c:pt idx="9749">
                  <c:v>0.90324800000000005</c:v>
                </c:pt>
                <c:pt idx="9750">
                  <c:v>0.90334800000000004</c:v>
                </c:pt>
                <c:pt idx="9751">
                  <c:v>0.903447</c:v>
                </c:pt>
                <c:pt idx="9752">
                  <c:v>0.903447</c:v>
                </c:pt>
                <c:pt idx="9753">
                  <c:v>0.90354599999999996</c:v>
                </c:pt>
                <c:pt idx="9754">
                  <c:v>0.90364599999999995</c:v>
                </c:pt>
                <c:pt idx="9755">
                  <c:v>0.90374500000000002</c:v>
                </c:pt>
                <c:pt idx="9756">
                  <c:v>0.90384399999999998</c:v>
                </c:pt>
                <c:pt idx="9757">
                  <c:v>0.90394399999999997</c:v>
                </c:pt>
                <c:pt idx="9758">
                  <c:v>0.90394399999999997</c:v>
                </c:pt>
                <c:pt idx="9759">
                  <c:v>0.90404300000000004</c:v>
                </c:pt>
                <c:pt idx="9760">
                  <c:v>0.904142</c:v>
                </c:pt>
                <c:pt idx="9761">
                  <c:v>0.90424199999999999</c:v>
                </c:pt>
                <c:pt idx="9762">
                  <c:v>0.90434099999999995</c:v>
                </c:pt>
                <c:pt idx="9763">
                  <c:v>0.90444000000000002</c:v>
                </c:pt>
                <c:pt idx="9764">
                  <c:v>0.90444000000000002</c:v>
                </c:pt>
                <c:pt idx="9765">
                  <c:v>0.90444000000000002</c:v>
                </c:pt>
                <c:pt idx="9766">
                  <c:v>0.90454000000000001</c:v>
                </c:pt>
                <c:pt idx="9767">
                  <c:v>0.90463899999999997</c:v>
                </c:pt>
                <c:pt idx="9768">
                  <c:v>0.90473800000000004</c:v>
                </c:pt>
                <c:pt idx="9769">
                  <c:v>0.90473800000000004</c:v>
                </c:pt>
                <c:pt idx="9770">
                  <c:v>0.90483800000000003</c:v>
                </c:pt>
                <c:pt idx="9771">
                  <c:v>0.90493699999999999</c:v>
                </c:pt>
                <c:pt idx="9772">
                  <c:v>0.90503599999999995</c:v>
                </c:pt>
                <c:pt idx="9773">
                  <c:v>0.90513600000000005</c:v>
                </c:pt>
                <c:pt idx="9774">
                  <c:v>0.90523500000000001</c:v>
                </c:pt>
                <c:pt idx="9775">
                  <c:v>0.90533399999999997</c:v>
                </c:pt>
                <c:pt idx="9776">
                  <c:v>0.90543399999999996</c:v>
                </c:pt>
                <c:pt idx="9777">
                  <c:v>0.90553300000000003</c:v>
                </c:pt>
                <c:pt idx="9778">
                  <c:v>0.90563199999999999</c:v>
                </c:pt>
                <c:pt idx="9779">
                  <c:v>0.90573199999999998</c:v>
                </c:pt>
                <c:pt idx="9780">
                  <c:v>0.90583100000000005</c:v>
                </c:pt>
                <c:pt idx="9781">
                  <c:v>0.90593000000000001</c:v>
                </c:pt>
                <c:pt idx="9782">
                  <c:v>0.90603</c:v>
                </c:pt>
                <c:pt idx="9783">
                  <c:v>0.90612899999999996</c:v>
                </c:pt>
                <c:pt idx="9784">
                  <c:v>0.90622800000000003</c:v>
                </c:pt>
                <c:pt idx="9785">
                  <c:v>0.90622800000000003</c:v>
                </c:pt>
                <c:pt idx="9786">
                  <c:v>0.90622800000000003</c:v>
                </c:pt>
                <c:pt idx="9787">
                  <c:v>0.90632800000000002</c:v>
                </c:pt>
                <c:pt idx="9788">
                  <c:v>0.90642699999999998</c:v>
                </c:pt>
                <c:pt idx="9789">
                  <c:v>0.90652600000000005</c:v>
                </c:pt>
                <c:pt idx="9790">
                  <c:v>0.90662600000000004</c:v>
                </c:pt>
                <c:pt idx="9791">
                  <c:v>0.906725</c:v>
                </c:pt>
                <c:pt idx="9792">
                  <c:v>0.90682399999999996</c:v>
                </c:pt>
                <c:pt idx="9793">
                  <c:v>0.90692399999999995</c:v>
                </c:pt>
                <c:pt idx="9794">
                  <c:v>0.90702300000000002</c:v>
                </c:pt>
                <c:pt idx="9795">
                  <c:v>0.90702300000000002</c:v>
                </c:pt>
                <c:pt idx="9796">
                  <c:v>0.90712199999999998</c:v>
                </c:pt>
                <c:pt idx="9797">
                  <c:v>0.90722199999999997</c:v>
                </c:pt>
                <c:pt idx="9798">
                  <c:v>0.90732100000000004</c:v>
                </c:pt>
                <c:pt idx="9799">
                  <c:v>0.90742</c:v>
                </c:pt>
                <c:pt idx="9800">
                  <c:v>0.90751999999999999</c:v>
                </c:pt>
                <c:pt idx="9801">
                  <c:v>0.90761899999999995</c:v>
                </c:pt>
                <c:pt idx="9802">
                  <c:v>0.90771800000000002</c:v>
                </c:pt>
                <c:pt idx="9803">
                  <c:v>0.90781800000000001</c:v>
                </c:pt>
                <c:pt idx="9804">
                  <c:v>0.90791699999999997</c:v>
                </c:pt>
                <c:pt idx="9805">
                  <c:v>0.90791699999999997</c:v>
                </c:pt>
                <c:pt idx="9806">
                  <c:v>0.90801600000000005</c:v>
                </c:pt>
                <c:pt idx="9807">
                  <c:v>0.90811600000000003</c:v>
                </c:pt>
                <c:pt idx="9808">
                  <c:v>0.90821499999999999</c:v>
                </c:pt>
                <c:pt idx="9809">
                  <c:v>0.90831399999999995</c:v>
                </c:pt>
                <c:pt idx="9810">
                  <c:v>0.90841400000000005</c:v>
                </c:pt>
                <c:pt idx="9811">
                  <c:v>0.90851300000000001</c:v>
                </c:pt>
                <c:pt idx="9812">
                  <c:v>0.90861199999999998</c:v>
                </c:pt>
                <c:pt idx="9813">
                  <c:v>0.90871199999999996</c:v>
                </c:pt>
                <c:pt idx="9814">
                  <c:v>0.90881100000000004</c:v>
                </c:pt>
                <c:pt idx="9815">
                  <c:v>0.90891</c:v>
                </c:pt>
                <c:pt idx="9816">
                  <c:v>0.90900999999999998</c:v>
                </c:pt>
                <c:pt idx="9817">
                  <c:v>0.90891</c:v>
                </c:pt>
                <c:pt idx="9818">
                  <c:v>0.90900999999999998</c:v>
                </c:pt>
                <c:pt idx="9819">
                  <c:v>0.90910899999999994</c:v>
                </c:pt>
                <c:pt idx="9820">
                  <c:v>0.90920800000000002</c:v>
                </c:pt>
                <c:pt idx="9821">
                  <c:v>0.90930800000000001</c:v>
                </c:pt>
                <c:pt idx="9822">
                  <c:v>0.90940699999999997</c:v>
                </c:pt>
                <c:pt idx="9823">
                  <c:v>0.90950600000000004</c:v>
                </c:pt>
                <c:pt idx="9824">
                  <c:v>0.90960600000000003</c:v>
                </c:pt>
                <c:pt idx="9825">
                  <c:v>0.90970499999999999</c:v>
                </c:pt>
                <c:pt idx="9826">
                  <c:v>0.90980399999999995</c:v>
                </c:pt>
                <c:pt idx="9827">
                  <c:v>0.90990400000000005</c:v>
                </c:pt>
                <c:pt idx="9828">
                  <c:v>0.91000300000000001</c:v>
                </c:pt>
                <c:pt idx="9829">
                  <c:v>0.91010199999999997</c:v>
                </c:pt>
                <c:pt idx="9830">
                  <c:v>0.91020199999999996</c:v>
                </c:pt>
                <c:pt idx="9831">
                  <c:v>0.91030100000000003</c:v>
                </c:pt>
                <c:pt idx="9832">
                  <c:v>0.91039999999999999</c:v>
                </c:pt>
                <c:pt idx="9833">
                  <c:v>0.91049999999999998</c:v>
                </c:pt>
                <c:pt idx="9834">
                  <c:v>0.91059900000000005</c:v>
                </c:pt>
                <c:pt idx="9835">
                  <c:v>0.91069800000000001</c:v>
                </c:pt>
                <c:pt idx="9836">
                  <c:v>0.910798</c:v>
                </c:pt>
                <c:pt idx="9837">
                  <c:v>0.91089699999999996</c:v>
                </c:pt>
                <c:pt idx="9838">
                  <c:v>0.91099600000000003</c:v>
                </c:pt>
                <c:pt idx="9839">
                  <c:v>0.91109600000000002</c:v>
                </c:pt>
                <c:pt idx="9840">
                  <c:v>0.91119499999999998</c:v>
                </c:pt>
                <c:pt idx="9841">
                  <c:v>0.91129400000000005</c:v>
                </c:pt>
                <c:pt idx="9842">
                  <c:v>0.91139400000000004</c:v>
                </c:pt>
                <c:pt idx="9843">
                  <c:v>0.911493</c:v>
                </c:pt>
                <c:pt idx="9844">
                  <c:v>0.91159199999999996</c:v>
                </c:pt>
                <c:pt idx="9845">
                  <c:v>0.91169199999999995</c:v>
                </c:pt>
                <c:pt idx="9846">
                  <c:v>0.91179100000000002</c:v>
                </c:pt>
                <c:pt idx="9847">
                  <c:v>0.91188999999999998</c:v>
                </c:pt>
                <c:pt idx="9848">
                  <c:v>0.91198999999999997</c:v>
                </c:pt>
                <c:pt idx="9849">
                  <c:v>0.91208900000000004</c:v>
                </c:pt>
                <c:pt idx="9850">
                  <c:v>0.91208900000000004</c:v>
                </c:pt>
                <c:pt idx="9851">
                  <c:v>0.912188</c:v>
                </c:pt>
                <c:pt idx="9852">
                  <c:v>0.91228799999999999</c:v>
                </c:pt>
                <c:pt idx="9853">
                  <c:v>0.91238699999999995</c:v>
                </c:pt>
                <c:pt idx="9854">
                  <c:v>0.91248600000000002</c:v>
                </c:pt>
                <c:pt idx="9855">
                  <c:v>0.91258600000000001</c:v>
                </c:pt>
                <c:pt idx="9856">
                  <c:v>0.91268499999999997</c:v>
                </c:pt>
                <c:pt idx="9857">
                  <c:v>0.91278400000000004</c:v>
                </c:pt>
                <c:pt idx="9858">
                  <c:v>0.91288400000000003</c:v>
                </c:pt>
                <c:pt idx="9859">
                  <c:v>0.91298299999999999</c:v>
                </c:pt>
                <c:pt idx="9860">
                  <c:v>0.91308199999999995</c:v>
                </c:pt>
                <c:pt idx="9861">
                  <c:v>0.91318200000000005</c:v>
                </c:pt>
                <c:pt idx="9862">
                  <c:v>0.91328100000000001</c:v>
                </c:pt>
                <c:pt idx="9863">
                  <c:v>0.91337999999999997</c:v>
                </c:pt>
                <c:pt idx="9864">
                  <c:v>0.91337999999999997</c:v>
                </c:pt>
                <c:pt idx="9865">
                  <c:v>0.91347999999999996</c:v>
                </c:pt>
                <c:pt idx="9866">
                  <c:v>0.91357900000000003</c:v>
                </c:pt>
                <c:pt idx="9867">
                  <c:v>0.91357900000000003</c:v>
                </c:pt>
                <c:pt idx="9868">
                  <c:v>0.91367799999999999</c:v>
                </c:pt>
                <c:pt idx="9869">
                  <c:v>0.91377799999999998</c:v>
                </c:pt>
                <c:pt idx="9870">
                  <c:v>0.91387700000000005</c:v>
                </c:pt>
                <c:pt idx="9871">
                  <c:v>0.91397600000000001</c:v>
                </c:pt>
                <c:pt idx="9872">
                  <c:v>0.914076</c:v>
                </c:pt>
                <c:pt idx="9873">
                  <c:v>0.91417499999999996</c:v>
                </c:pt>
                <c:pt idx="9874">
                  <c:v>0.91417499999999996</c:v>
                </c:pt>
                <c:pt idx="9875">
                  <c:v>0.91427400000000003</c:v>
                </c:pt>
                <c:pt idx="9876">
                  <c:v>0.91437400000000002</c:v>
                </c:pt>
                <c:pt idx="9877">
                  <c:v>0.91447299999999998</c:v>
                </c:pt>
                <c:pt idx="9878">
                  <c:v>0.91457200000000005</c:v>
                </c:pt>
                <c:pt idx="9879">
                  <c:v>0.91467200000000004</c:v>
                </c:pt>
                <c:pt idx="9880">
                  <c:v>0.914771</c:v>
                </c:pt>
                <c:pt idx="9881">
                  <c:v>0.91486999999999996</c:v>
                </c:pt>
                <c:pt idx="9882">
                  <c:v>0.91496999999999995</c:v>
                </c:pt>
                <c:pt idx="9883">
                  <c:v>0.91506900000000002</c:v>
                </c:pt>
                <c:pt idx="9884">
                  <c:v>0.91516799999999998</c:v>
                </c:pt>
                <c:pt idx="9885">
                  <c:v>0.91526799999999997</c:v>
                </c:pt>
                <c:pt idx="9886">
                  <c:v>0.91536700000000004</c:v>
                </c:pt>
                <c:pt idx="9887">
                  <c:v>0.915466</c:v>
                </c:pt>
                <c:pt idx="9888">
                  <c:v>0.91556599999999999</c:v>
                </c:pt>
                <c:pt idx="9889">
                  <c:v>0.91556599999999999</c:v>
                </c:pt>
                <c:pt idx="9890">
                  <c:v>0.91556599999999999</c:v>
                </c:pt>
                <c:pt idx="9891">
                  <c:v>0.91566499999999995</c:v>
                </c:pt>
                <c:pt idx="9892">
                  <c:v>0.91566499999999995</c:v>
                </c:pt>
                <c:pt idx="9893">
                  <c:v>0.91576400000000002</c:v>
                </c:pt>
                <c:pt idx="9894">
                  <c:v>0.91586400000000001</c:v>
                </c:pt>
                <c:pt idx="9895">
                  <c:v>0.91596299999999997</c:v>
                </c:pt>
                <c:pt idx="9896">
                  <c:v>0.91596299999999997</c:v>
                </c:pt>
                <c:pt idx="9897">
                  <c:v>0.91606200000000004</c:v>
                </c:pt>
                <c:pt idx="9898">
                  <c:v>0.91616200000000003</c:v>
                </c:pt>
                <c:pt idx="9899">
                  <c:v>0.91626099999999999</c:v>
                </c:pt>
                <c:pt idx="9900">
                  <c:v>0.91635999999999995</c:v>
                </c:pt>
                <c:pt idx="9901">
                  <c:v>0.91635999999999995</c:v>
                </c:pt>
                <c:pt idx="9902">
                  <c:v>0.91646000000000005</c:v>
                </c:pt>
                <c:pt idx="9903">
                  <c:v>0.91655900000000001</c:v>
                </c:pt>
                <c:pt idx="9904">
                  <c:v>0.91665799999999997</c:v>
                </c:pt>
                <c:pt idx="9905">
                  <c:v>0.91675799999999996</c:v>
                </c:pt>
                <c:pt idx="9906">
                  <c:v>0.91685700000000003</c:v>
                </c:pt>
                <c:pt idx="9907">
                  <c:v>0.91685700000000003</c:v>
                </c:pt>
                <c:pt idx="9908">
                  <c:v>0.91695599999999999</c:v>
                </c:pt>
                <c:pt idx="9909">
                  <c:v>0.91695599999999999</c:v>
                </c:pt>
                <c:pt idx="9910">
                  <c:v>0.91705599999999998</c:v>
                </c:pt>
                <c:pt idx="9911">
                  <c:v>0.91715500000000005</c:v>
                </c:pt>
                <c:pt idx="9912">
                  <c:v>0.91725400000000001</c:v>
                </c:pt>
                <c:pt idx="9913">
                  <c:v>0.917354</c:v>
                </c:pt>
                <c:pt idx="9914">
                  <c:v>0.91745299999999996</c:v>
                </c:pt>
                <c:pt idx="9915">
                  <c:v>0.917354</c:v>
                </c:pt>
                <c:pt idx="9916">
                  <c:v>0.91745299999999996</c:v>
                </c:pt>
                <c:pt idx="9917">
                  <c:v>0.91755200000000003</c:v>
                </c:pt>
                <c:pt idx="9918">
                  <c:v>0.91765200000000002</c:v>
                </c:pt>
                <c:pt idx="9919">
                  <c:v>0.91775099999999998</c:v>
                </c:pt>
                <c:pt idx="9920">
                  <c:v>0.91785000000000005</c:v>
                </c:pt>
                <c:pt idx="9921">
                  <c:v>0.91795000000000004</c:v>
                </c:pt>
                <c:pt idx="9922">
                  <c:v>0.918049</c:v>
                </c:pt>
                <c:pt idx="9923">
                  <c:v>0.91814799999999996</c:v>
                </c:pt>
                <c:pt idx="9924">
                  <c:v>0.91824799999999995</c:v>
                </c:pt>
                <c:pt idx="9925">
                  <c:v>0.91834700000000002</c:v>
                </c:pt>
                <c:pt idx="9926">
                  <c:v>0.91844599999999998</c:v>
                </c:pt>
                <c:pt idx="9927">
                  <c:v>0.91844599999999998</c:v>
                </c:pt>
                <c:pt idx="9928">
                  <c:v>0.91854599999999997</c:v>
                </c:pt>
                <c:pt idx="9929">
                  <c:v>0.91844599999999998</c:v>
                </c:pt>
                <c:pt idx="9930">
                  <c:v>0.91854599999999997</c:v>
                </c:pt>
                <c:pt idx="9931">
                  <c:v>0.91844599999999998</c:v>
                </c:pt>
                <c:pt idx="9932">
                  <c:v>0.91854599999999997</c:v>
                </c:pt>
                <c:pt idx="9933">
                  <c:v>0.91864500000000004</c:v>
                </c:pt>
                <c:pt idx="9934">
                  <c:v>0.91874400000000001</c:v>
                </c:pt>
                <c:pt idx="9935">
                  <c:v>0.91884399999999999</c:v>
                </c:pt>
                <c:pt idx="9936">
                  <c:v>0.91894299999999995</c:v>
                </c:pt>
                <c:pt idx="9937">
                  <c:v>0.91904200000000003</c:v>
                </c:pt>
                <c:pt idx="9938">
                  <c:v>0.91914200000000001</c:v>
                </c:pt>
                <c:pt idx="9939">
                  <c:v>0.91924099999999997</c:v>
                </c:pt>
                <c:pt idx="9940">
                  <c:v>0.91934000000000005</c:v>
                </c:pt>
                <c:pt idx="9941">
                  <c:v>0.91944000000000004</c:v>
                </c:pt>
                <c:pt idx="9942">
                  <c:v>0.919539</c:v>
                </c:pt>
                <c:pt idx="9943">
                  <c:v>0.91963799999999996</c:v>
                </c:pt>
                <c:pt idx="9944">
                  <c:v>0.91973800000000006</c:v>
                </c:pt>
                <c:pt idx="9945">
                  <c:v>0.91983700000000002</c:v>
                </c:pt>
                <c:pt idx="9946">
                  <c:v>0.91993599999999998</c:v>
                </c:pt>
                <c:pt idx="9947">
                  <c:v>0.92003599999999996</c:v>
                </c:pt>
                <c:pt idx="9948">
                  <c:v>0.92013500000000004</c:v>
                </c:pt>
                <c:pt idx="9949">
                  <c:v>0.92013500000000004</c:v>
                </c:pt>
                <c:pt idx="9950">
                  <c:v>0.920234</c:v>
                </c:pt>
                <c:pt idx="9951">
                  <c:v>0.92033399999999999</c:v>
                </c:pt>
                <c:pt idx="9952">
                  <c:v>0.92043299999999995</c:v>
                </c:pt>
                <c:pt idx="9953">
                  <c:v>0.92053200000000002</c:v>
                </c:pt>
                <c:pt idx="9954">
                  <c:v>0.92063200000000001</c:v>
                </c:pt>
                <c:pt idx="9955">
                  <c:v>0.92073099999999997</c:v>
                </c:pt>
                <c:pt idx="9956">
                  <c:v>0.92083000000000004</c:v>
                </c:pt>
                <c:pt idx="9957">
                  <c:v>0.92093000000000003</c:v>
                </c:pt>
                <c:pt idx="9958">
                  <c:v>0.92102899999999999</c:v>
                </c:pt>
                <c:pt idx="9959">
                  <c:v>0.92112799999999995</c:v>
                </c:pt>
                <c:pt idx="9960">
                  <c:v>0.92122800000000005</c:v>
                </c:pt>
                <c:pt idx="9961">
                  <c:v>0.92132700000000001</c:v>
                </c:pt>
                <c:pt idx="9962">
                  <c:v>0.92142599999999997</c:v>
                </c:pt>
                <c:pt idx="9963">
                  <c:v>0.92142599999999997</c:v>
                </c:pt>
                <c:pt idx="9964">
                  <c:v>0.92152599999999996</c:v>
                </c:pt>
                <c:pt idx="9965">
                  <c:v>0.92162500000000003</c:v>
                </c:pt>
                <c:pt idx="9966">
                  <c:v>0.92172399999999999</c:v>
                </c:pt>
                <c:pt idx="9967">
                  <c:v>0.92182399999999998</c:v>
                </c:pt>
                <c:pt idx="9968">
                  <c:v>0.92192300000000005</c:v>
                </c:pt>
                <c:pt idx="9969">
                  <c:v>0.92202200000000001</c:v>
                </c:pt>
                <c:pt idx="9970">
                  <c:v>0.922122</c:v>
                </c:pt>
                <c:pt idx="9971">
                  <c:v>0.92222099999999996</c:v>
                </c:pt>
                <c:pt idx="9972">
                  <c:v>0.92232000000000003</c:v>
                </c:pt>
                <c:pt idx="9973">
                  <c:v>0.92242000000000002</c:v>
                </c:pt>
                <c:pt idx="9974">
                  <c:v>0.92251899999999998</c:v>
                </c:pt>
                <c:pt idx="9975">
                  <c:v>0.92251899999999998</c:v>
                </c:pt>
                <c:pt idx="9976">
                  <c:v>0.92261800000000005</c:v>
                </c:pt>
                <c:pt idx="9977">
                  <c:v>0.92271800000000004</c:v>
                </c:pt>
                <c:pt idx="9978">
                  <c:v>0.922817</c:v>
                </c:pt>
                <c:pt idx="9979">
                  <c:v>0.92291599999999996</c:v>
                </c:pt>
                <c:pt idx="9980">
                  <c:v>0.92301599999999995</c:v>
                </c:pt>
                <c:pt idx="9981">
                  <c:v>0.92311500000000002</c:v>
                </c:pt>
                <c:pt idx="9982">
                  <c:v>0.92321399999999998</c:v>
                </c:pt>
                <c:pt idx="9983">
                  <c:v>0.92331399999999997</c:v>
                </c:pt>
                <c:pt idx="9984">
                  <c:v>0.92331399999999997</c:v>
                </c:pt>
                <c:pt idx="9985">
                  <c:v>0.92341300000000004</c:v>
                </c:pt>
                <c:pt idx="9986">
                  <c:v>0.923512</c:v>
                </c:pt>
                <c:pt idx="9987">
                  <c:v>0.92361199999999999</c:v>
                </c:pt>
                <c:pt idx="9988">
                  <c:v>0.92361199999999999</c:v>
                </c:pt>
                <c:pt idx="9989">
                  <c:v>0.92371099999999995</c:v>
                </c:pt>
                <c:pt idx="9990">
                  <c:v>0.92371099999999995</c:v>
                </c:pt>
                <c:pt idx="9991">
                  <c:v>0.92381000000000002</c:v>
                </c:pt>
                <c:pt idx="9992">
                  <c:v>0.92391000000000001</c:v>
                </c:pt>
                <c:pt idx="9993">
                  <c:v>0.92391000000000001</c:v>
                </c:pt>
                <c:pt idx="9994">
                  <c:v>0.92400899999999997</c:v>
                </c:pt>
                <c:pt idx="9995">
                  <c:v>0.92410800000000004</c:v>
                </c:pt>
                <c:pt idx="9996">
                  <c:v>0.92420800000000003</c:v>
                </c:pt>
                <c:pt idx="9997">
                  <c:v>0.92430699999999999</c:v>
                </c:pt>
                <c:pt idx="9998">
                  <c:v>0.92440599999999995</c:v>
                </c:pt>
                <c:pt idx="9999">
                  <c:v>0.92450600000000005</c:v>
                </c:pt>
                <c:pt idx="10000">
                  <c:v>0.92460500000000001</c:v>
                </c:pt>
                <c:pt idx="10001">
                  <c:v>0.92470399999999997</c:v>
                </c:pt>
                <c:pt idx="10002">
                  <c:v>0.92480399999999996</c:v>
                </c:pt>
                <c:pt idx="10003">
                  <c:v>0.92490300000000003</c:v>
                </c:pt>
                <c:pt idx="10004">
                  <c:v>0.92500199999999999</c:v>
                </c:pt>
                <c:pt idx="10005">
                  <c:v>0.92510199999999998</c:v>
                </c:pt>
                <c:pt idx="10006">
                  <c:v>0.92520100000000005</c:v>
                </c:pt>
                <c:pt idx="10007">
                  <c:v>0.92530000000000001</c:v>
                </c:pt>
                <c:pt idx="10008">
                  <c:v>0.9254</c:v>
                </c:pt>
                <c:pt idx="10009">
                  <c:v>0.92549899999999996</c:v>
                </c:pt>
                <c:pt idx="10010">
                  <c:v>0.92559800000000003</c:v>
                </c:pt>
                <c:pt idx="10011">
                  <c:v>0.92569800000000002</c:v>
                </c:pt>
                <c:pt idx="10012">
                  <c:v>0.92579699999999998</c:v>
                </c:pt>
                <c:pt idx="10013">
                  <c:v>0.92589600000000005</c:v>
                </c:pt>
                <c:pt idx="10014">
                  <c:v>0.92599600000000004</c:v>
                </c:pt>
                <c:pt idx="10015">
                  <c:v>0.926095</c:v>
                </c:pt>
                <c:pt idx="10016">
                  <c:v>0.92599600000000004</c:v>
                </c:pt>
                <c:pt idx="10017">
                  <c:v>0.92599600000000004</c:v>
                </c:pt>
                <c:pt idx="10018">
                  <c:v>0.926095</c:v>
                </c:pt>
                <c:pt idx="10019">
                  <c:v>0.92619399999999996</c:v>
                </c:pt>
                <c:pt idx="10020">
                  <c:v>0.92629399999999995</c:v>
                </c:pt>
                <c:pt idx="10021">
                  <c:v>0.92639300000000002</c:v>
                </c:pt>
                <c:pt idx="10022">
                  <c:v>0.92649300000000001</c:v>
                </c:pt>
                <c:pt idx="10023">
                  <c:v>0.92659199999999997</c:v>
                </c:pt>
                <c:pt idx="10024">
                  <c:v>0.92649300000000001</c:v>
                </c:pt>
                <c:pt idx="10025">
                  <c:v>0.92659199999999997</c:v>
                </c:pt>
                <c:pt idx="10026">
                  <c:v>0.92659199999999997</c:v>
                </c:pt>
                <c:pt idx="10027">
                  <c:v>0.92669100000000004</c:v>
                </c:pt>
                <c:pt idx="10028">
                  <c:v>0.92679100000000003</c:v>
                </c:pt>
                <c:pt idx="10029">
                  <c:v>0.92688999999999999</c:v>
                </c:pt>
                <c:pt idx="10030">
                  <c:v>0.92698899999999995</c:v>
                </c:pt>
                <c:pt idx="10031">
                  <c:v>0.92708900000000005</c:v>
                </c:pt>
                <c:pt idx="10032">
                  <c:v>0.92718800000000001</c:v>
                </c:pt>
                <c:pt idx="10033">
                  <c:v>0.92728699999999997</c:v>
                </c:pt>
                <c:pt idx="10034">
                  <c:v>0.92738699999999996</c:v>
                </c:pt>
                <c:pt idx="10035">
                  <c:v>0.92748600000000003</c:v>
                </c:pt>
                <c:pt idx="10036">
                  <c:v>0.92758499999999999</c:v>
                </c:pt>
                <c:pt idx="10037">
                  <c:v>0.92768499999999998</c:v>
                </c:pt>
                <c:pt idx="10038">
                  <c:v>0.92778400000000005</c:v>
                </c:pt>
                <c:pt idx="10039">
                  <c:v>0.92778400000000005</c:v>
                </c:pt>
                <c:pt idx="10040">
                  <c:v>0.92788300000000001</c:v>
                </c:pt>
                <c:pt idx="10041">
                  <c:v>0.927983</c:v>
                </c:pt>
                <c:pt idx="10042">
                  <c:v>0.92808199999999996</c:v>
                </c:pt>
                <c:pt idx="10043">
                  <c:v>0.92818100000000003</c:v>
                </c:pt>
                <c:pt idx="10044">
                  <c:v>0.92828100000000002</c:v>
                </c:pt>
                <c:pt idx="10045">
                  <c:v>0.92828100000000002</c:v>
                </c:pt>
                <c:pt idx="10046">
                  <c:v>0.92837999999999998</c:v>
                </c:pt>
                <c:pt idx="10047">
                  <c:v>0.92847900000000005</c:v>
                </c:pt>
                <c:pt idx="10048">
                  <c:v>0.92847900000000005</c:v>
                </c:pt>
                <c:pt idx="10049">
                  <c:v>0.92857900000000004</c:v>
                </c:pt>
                <c:pt idx="10050">
                  <c:v>0.928678</c:v>
                </c:pt>
                <c:pt idx="10051">
                  <c:v>0.92877699999999996</c:v>
                </c:pt>
                <c:pt idx="10052">
                  <c:v>0.92887699999999995</c:v>
                </c:pt>
                <c:pt idx="10053">
                  <c:v>0.92897600000000002</c:v>
                </c:pt>
                <c:pt idx="10054">
                  <c:v>0.92907499999999998</c:v>
                </c:pt>
                <c:pt idx="10055">
                  <c:v>0.92907499999999998</c:v>
                </c:pt>
                <c:pt idx="10056">
                  <c:v>0.92917499999999997</c:v>
                </c:pt>
                <c:pt idx="10057">
                  <c:v>0.92917499999999997</c:v>
                </c:pt>
                <c:pt idx="10058">
                  <c:v>0.92917499999999997</c:v>
                </c:pt>
                <c:pt idx="10059">
                  <c:v>0.92927400000000004</c:v>
                </c:pt>
                <c:pt idx="10060">
                  <c:v>0.929373</c:v>
                </c:pt>
                <c:pt idx="10061">
                  <c:v>0.92947299999999999</c:v>
                </c:pt>
                <c:pt idx="10062">
                  <c:v>0.92957199999999995</c:v>
                </c:pt>
                <c:pt idx="10063">
                  <c:v>0.92967100000000003</c:v>
                </c:pt>
                <c:pt idx="10064">
                  <c:v>0.92977100000000001</c:v>
                </c:pt>
                <c:pt idx="10065">
                  <c:v>0.92986999999999997</c:v>
                </c:pt>
                <c:pt idx="10066">
                  <c:v>0.92996900000000005</c:v>
                </c:pt>
                <c:pt idx="10067">
                  <c:v>0.93006900000000003</c:v>
                </c:pt>
                <c:pt idx="10068">
                  <c:v>0.93016799999999999</c:v>
                </c:pt>
                <c:pt idx="10069">
                  <c:v>0.93026699999999996</c:v>
                </c:pt>
                <c:pt idx="10070">
                  <c:v>0.93036700000000006</c:v>
                </c:pt>
                <c:pt idx="10071">
                  <c:v>0.93046600000000002</c:v>
                </c:pt>
                <c:pt idx="10072">
                  <c:v>0.93056499999999998</c:v>
                </c:pt>
                <c:pt idx="10073">
                  <c:v>0.93066499999999996</c:v>
                </c:pt>
                <c:pt idx="10074">
                  <c:v>0.93066499999999996</c:v>
                </c:pt>
                <c:pt idx="10075">
                  <c:v>0.93076400000000004</c:v>
                </c:pt>
                <c:pt idx="10076">
                  <c:v>0.930863</c:v>
                </c:pt>
                <c:pt idx="10077">
                  <c:v>0.93096299999999998</c:v>
                </c:pt>
                <c:pt idx="10078">
                  <c:v>0.93106199999999995</c:v>
                </c:pt>
                <c:pt idx="10079">
                  <c:v>0.93116100000000002</c:v>
                </c:pt>
                <c:pt idx="10080">
                  <c:v>0.93126100000000001</c:v>
                </c:pt>
                <c:pt idx="10081">
                  <c:v>0.93135999999999997</c:v>
                </c:pt>
                <c:pt idx="10082">
                  <c:v>0.93145900000000004</c:v>
                </c:pt>
                <c:pt idx="10083">
                  <c:v>0.93155900000000003</c:v>
                </c:pt>
                <c:pt idx="10084">
                  <c:v>0.93165799999999999</c:v>
                </c:pt>
                <c:pt idx="10085">
                  <c:v>0.93175699999999995</c:v>
                </c:pt>
                <c:pt idx="10086">
                  <c:v>0.93185700000000005</c:v>
                </c:pt>
                <c:pt idx="10087">
                  <c:v>0.93195600000000001</c:v>
                </c:pt>
                <c:pt idx="10088">
                  <c:v>0.93205499999999997</c:v>
                </c:pt>
                <c:pt idx="10089">
                  <c:v>0.93215499999999996</c:v>
                </c:pt>
                <c:pt idx="10090">
                  <c:v>0.93225400000000003</c:v>
                </c:pt>
                <c:pt idx="10091">
                  <c:v>0.93235299999999999</c:v>
                </c:pt>
                <c:pt idx="10092">
                  <c:v>0.93245299999999998</c:v>
                </c:pt>
                <c:pt idx="10093">
                  <c:v>0.93245299999999998</c:v>
                </c:pt>
                <c:pt idx="10094">
                  <c:v>0.93255200000000005</c:v>
                </c:pt>
                <c:pt idx="10095">
                  <c:v>0.93265100000000001</c:v>
                </c:pt>
                <c:pt idx="10096">
                  <c:v>0.932751</c:v>
                </c:pt>
                <c:pt idx="10097">
                  <c:v>0.93255200000000005</c:v>
                </c:pt>
                <c:pt idx="10098">
                  <c:v>0.93265100000000001</c:v>
                </c:pt>
                <c:pt idx="10099">
                  <c:v>0.932751</c:v>
                </c:pt>
                <c:pt idx="10100">
                  <c:v>0.93284999999999996</c:v>
                </c:pt>
                <c:pt idx="10101">
                  <c:v>0.93294900000000003</c:v>
                </c:pt>
                <c:pt idx="10102">
                  <c:v>0.93304900000000002</c:v>
                </c:pt>
                <c:pt idx="10103">
                  <c:v>0.93314799999999998</c:v>
                </c:pt>
                <c:pt idx="10104">
                  <c:v>0.93324700000000005</c:v>
                </c:pt>
                <c:pt idx="10105">
                  <c:v>0.93334700000000004</c:v>
                </c:pt>
                <c:pt idx="10106">
                  <c:v>0.933446</c:v>
                </c:pt>
                <c:pt idx="10107">
                  <c:v>0.933446</c:v>
                </c:pt>
                <c:pt idx="10108">
                  <c:v>0.93354499999999996</c:v>
                </c:pt>
                <c:pt idx="10109">
                  <c:v>0.93364499999999995</c:v>
                </c:pt>
                <c:pt idx="10110">
                  <c:v>0.93374400000000002</c:v>
                </c:pt>
                <c:pt idx="10111">
                  <c:v>0.93384299999999998</c:v>
                </c:pt>
                <c:pt idx="10112">
                  <c:v>0.93394299999999997</c:v>
                </c:pt>
                <c:pt idx="10113">
                  <c:v>0.93404200000000004</c:v>
                </c:pt>
                <c:pt idx="10114">
                  <c:v>0.934141</c:v>
                </c:pt>
                <c:pt idx="10115">
                  <c:v>0.93424099999999999</c:v>
                </c:pt>
                <c:pt idx="10116">
                  <c:v>0.93433999999999995</c:v>
                </c:pt>
                <c:pt idx="10117">
                  <c:v>0.93443900000000002</c:v>
                </c:pt>
                <c:pt idx="10118">
                  <c:v>0.93453900000000001</c:v>
                </c:pt>
                <c:pt idx="10119">
                  <c:v>0.93453900000000001</c:v>
                </c:pt>
                <c:pt idx="10120">
                  <c:v>0.93463799999999997</c:v>
                </c:pt>
                <c:pt idx="10121">
                  <c:v>0.93473700000000004</c:v>
                </c:pt>
                <c:pt idx="10122">
                  <c:v>0.93483700000000003</c:v>
                </c:pt>
                <c:pt idx="10123">
                  <c:v>0.93493599999999999</c:v>
                </c:pt>
                <c:pt idx="10124">
                  <c:v>0.93503499999999995</c:v>
                </c:pt>
                <c:pt idx="10125">
                  <c:v>0.93513500000000005</c:v>
                </c:pt>
                <c:pt idx="10126">
                  <c:v>0.93523400000000001</c:v>
                </c:pt>
                <c:pt idx="10127">
                  <c:v>0.93533299999999997</c:v>
                </c:pt>
                <c:pt idx="10128">
                  <c:v>0.93543299999999996</c:v>
                </c:pt>
                <c:pt idx="10129">
                  <c:v>0.93553200000000003</c:v>
                </c:pt>
                <c:pt idx="10130">
                  <c:v>0.93563099999999999</c:v>
                </c:pt>
                <c:pt idx="10131">
                  <c:v>0.93573099999999998</c:v>
                </c:pt>
                <c:pt idx="10132">
                  <c:v>0.93583000000000005</c:v>
                </c:pt>
                <c:pt idx="10133">
                  <c:v>0.93592900000000001</c:v>
                </c:pt>
                <c:pt idx="10134">
                  <c:v>0.936029</c:v>
                </c:pt>
                <c:pt idx="10135">
                  <c:v>0.93612799999999996</c:v>
                </c:pt>
                <c:pt idx="10136">
                  <c:v>0.93622700000000003</c:v>
                </c:pt>
                <c:pt idx="10137">
                  <c:v>0.93632700000000002</c:v>
                </c:pt>
                <c:pt idx="10138">
                  <c:v>0.93642599999999998</c:v>
                </c:pt>
                <c:pt idx="10139">
                  <c:v>0.93652500000000005</c:v>
                </c:pt>
                <c:pt idx="10140">
                  <c:v>0.93662500000000004</c:v>
                </c:pt>
                <c:pt idx="10141">
                  <c:v>0.936724</c:v>
                </c:pt>
                <c:pt idx="10142">
                  <c:v>0.93682299999999996</c:v>
                </c:pt>
                <c:pt idx="10143">
                  <c:v>0.93682299999999996</c:v>
                </c:pt>
                <c:pt idx="10144">
                  <c:v>0.93692299999999995</c:v>
                </c:pt>
                <c:pt idx="10145">
                  <c:v>0.93702200000000002</c:v>
                </c:pt>
                <c:pt idx="10146">
                  <c:v>0.93712099999999998</c:v>
                </c:pt>
                <c:pt idx="10147">
                  <c:v>0.93712099999999998</c:v>
                </c:pt>
                <c:pt idx="10148">
                  <c:v>0.93712099999999998</c:v>
                </c:pt>
                <c:pt idx="10149">
                  <c:v>0.93722099999999997</c:v>
                </c:pt>
                <c:pt idx="10150">
                  <c:v>0.93732000000000004</c:v>
                </c:pt>
                <c:pt idx="10151">
                  <c:v>0.937419</c:v>
                </c:pt>
                <c:pt idx="10152">
                  <c:v>0.93751899999999999</c:v>
                </c:pt>
                <c:pt idx="10153">
                  <c:v>0.93761799999999995</c:v>
                </c:pt>
                <c:pt idx="10154">
                  <c:v>0.93771700000000002</c:v>
                </c:pt>
                <c:pt idx="10155">
                  <c:v>0.93781700000000001</c:v>
                </c:pt>
                <c:pt idx="10156">
                  <c:v>0.93791599999999997</c:v>
                </c:pt>
                <c:pt idx="10157">
                  <c:v>0.93801500000000004</c:v>
                </c:pt>
                <c:pt idx="10158">
                  <c:v>0.93801500000000004</c:v>
                </c:pt>
                <c:pt idx="10159">
                  <c:v>0.93811500000000003</c:v>
                </c:pt>
                <c:pt idx="10160">
                  <c:v>0.93821399999999999</c:v>
                </c:pt>
                <c:pt idx="10161">
                  <c:v>0.93831299999999995</c:v>
                </c:pt>
                <c:pt idx="10162">
                  <c:v>0.93841300000000005</c:v>
                </c:pt>
                <c:pt idx="10163">
                  <c:v>0.93851200000000001</c:v>
                </c:pt>
                <c:pt idx="10164">
                  <c:v>0.93861099999999997</c:v>
                </c:pt>
                <c:pt idx="10165">
                  <c:v>0.93871099999999996</c:v>
                </c:pt>
                <c:pt idx="10166">
                  <c:v>0.93881000000000003</c:v>
                </c:pt>
                <c:pt idx="10167">
                  <c:v>0.93890899999999999</c:v>
                </c:pt>
                <c:pt idx="10168">
                  <c:v>0.93900899999999998</c:v>
                </c:pt>
                <c:pt idx="10169">
                  <c:v>0.93910800000000005</c:v>
                </c:pt>
                <c:pt idx="10170">
                  <c:v>0.93920700000000001</c:v>
                </c:pt>
                <c:pt idx="10171">
                  <c:v>0.939307</c:v>
                </c:pt>
                <c:pt idx="10172">
                  <c:v>0.93940599999999996</c:v>
                </c:pt>
                <c:pt idx="10173">
                  <c:v>0.93950500000000003</c:v>
                </c:pt>
                <c:pt idx="10174">
                  <c:v>0.93950500000000003</c:v>
                </c:pt>
                <c:pt idx="10175">
                  <c:v>0.93960500000000002</c:v>
                </c:pt>
                <c:pt idx="10176">
                  <c:v>0.93970399999999998</c:v>
                </c:pt>
                <c:pt idx="10177">
                  <c:v>0.93980300000000006</c:v>
                </c:pt>
                <c:pt idx="10178">
                  <c:v>0.93990300000000004</c:v>
                </c:pt>
                <c:pt idx="10179">
                  <c:v>0.940002</c:v>
                </c:pt>
                <c:pt idx="10180">
                  <c:v>0.94010099999999996</c:v>
                </c:pt>
                <c:pt idx="10181">
                  <c:v>0.94020099999999995</c:v>
                </c:pt>
                <c:pt idx="10182">
                  <c:v>0.94030000000000002</c:v>
                </c:pt>
                <c:pt idx="10183">
                  <c:v>0.94020099999999995</c:v>
                </c:pt>
                <c:pt idx="10184">
                  <c:v>0.94030000000000002</c:v>
                </c:pt>
                <c:pt idx="10185">
                  <c:v>0.94039899999999998</c:v>
                </c:pt>
                <c:pt idx="10186">
                  <c:v>0.94049899999999997</c:v>
                </c:pt>
                <c:pt idx="10187">
                  <c:v>0.94059800000000005</c:v>
                </c:pt>
                <c:pt idx="10188">
                  <c:v>0.94069700000000001</c:v>
                </c:pt>
                <c:pt idx="10189">
                  <c:v>0.94079699999999999</c:v>
                </c:pt>
                <c:pt idx="10190">
                  <c:v>0.94069700000000001</c:v>
                </c:pt>
                <c:pt idx="10191">
                  <c:v>0.94079699999999999</c:v>
                </c:pt>
                <c:pt idx="10192">
                  <c:v>0.94089599999999995</c:v>
                </c:pt>
                <c:pt idx="10193">
                  <c:v>0.94099500000000003</c:v>
                </c:pt>
                <c:pt idx="10194">
                  <c:v>0.94109500000000001</c:v>
                </c:pt>
                <c:pt idx="10195">
                  <c:v>0.94119399999999998</c:v>
                </c:pt>
                <c:pt idx="10196">
                  <c:v>0.94129300000000005</c:v>
                </c:pt>
                <c:pt idx="10197">
                  <c:v>0.94139300000000004</c:v>
                </c:pt>
                <c:pt idx="10198">
                  <c:v>0.941492</c:v>
                </c:pt>
                <c:pt idx="10199">
                  <c:v>0.94159099999999996</c:v>
                </c:pt>
                <c:pt idx="10200">
                  <c:v>0.94169099999999994</c:v>
                </c:pt>
                <c:pt idx="10201">
                  <c:v>0.94179000000000002</c:v>
                </c:pt>
                <c:pt idx="10202">
                  <c:v>0.94179000000000002</c:v>
                </c:pt>
                <c:pt idx="10203">
                  <c:v>0.94188899999999998</c:v>
                </c:pt>
                <c:pt idx="10204">
                  <c:v>0.94198899999999997</c:v>
                </c:pt>
                <c:pt idx="10205">
                  <c:v>0.94208800000000004</c:v>
                </c:pt>
                <c:pt idx="10206">
                  <c:v>0.942187</c:v>
                </c:pt>
                <c:pt idx="10207">
                  <c:v>0.94228699999999999</c:v>
                </c:pt>
                <c:pt idx="10208">
                  <c:v>0.94238599999999995</c:v>
                </c:pt>
                <c:pt idx="10209">
                  <c:v>0.94248500000000002</c:v>
                </c:pt>
                <c:pt idx="10210">
                  <c:v>0.94258500000000001</c:v>
                </c:pt>
                <c:pt idx="10211">
                  <c:v>0.94268399999999997</c:v>
                </c:pt>
                <c:pt idx="10212">
                  <c:v>0.94278300000000004</c:v>
                </c:pt>
                <c:pt idx="10213">
                  <c:v>0.94288300000000003</c:v>
                </c:pt>
                <c:pt idx="10214">
                  <c:v>0.94298199999999999</c:v>
                </c:pt>
                <c:pt idx="10215">
                  <c:v>0.94308099999999995</c:v>
                </c:pt>
                <c:pt idx="10216">
                  <c:v>0.94318100000000005</c:v>
                </c:pt>
                <c:pt idx="10217">
                  <c:v>0.94328000000000001</c:v>
                </c:pt>
                <c:pt idx="10218">
                  <c:v>0.94337899999999997</c:v>
                </c:pt>
                <c:pt idx="10219">
                  <c:v>0.94347899999999996</c:v>
                </c:pt>
                <c:pt idx="10220">
                  <c:v>0.94357800000000003</c:v>
                </c:pt>
                <c:pt idx="10221">
                  <c:v>0.94367699999999999</c:v>
                </c:pt>
                <c:pt idx="10222">
                  <c:v>0.94377699999999998</c:v>
                </c:pt>
                <c:pt idx="10223">
                  <c:v>0.94387600000000005</c:v>
                </c:pt>
                <c:pt idx="10224">
                  <c:v>0.94397500000000001</c:v>
                </c:pt>
                <c:pt idx="10225">
                  <c:v>0.944075</c:v>
                </c:pt>
                <c:pt idx="10226">
                  <c:v>0.94417399999999996</c:v>
                </c:pt>
                <c:pt idx="10227">
                  <c:v>0.94427300000000003</c:v>
                </c:pt>
                <c:pt idx="10228">
                  <c:v>0.94437300000000002</c:v>
                </c:pt>
                <c:pt idx="10229">
                  <c:v>0.94447199999999998</c:v>
                </c:pt>
                <c:pt idx="10230">
                  <c:v>0.94457100000000005</c:v>
                </c:pt>
                <c:pt idx="10231">
                  <c:v>0.94457100000000005</c:v>
                </c:pt>
                <c:pt idx="10232">
                  <c:v>0.94467100000000004</c:v>
                </c:pt>
                <c:pt idx="10233">
                  <c:v>0.94457100000000005</c:v>
                </c:pt>
                <c:pt idx="10234">
                  <c:v>0.94467100000000004</c:v>
                </c:pt>
                <c:pt idx="10235">
                  <c:v>0.94477</c:v>
                </c:pt>
                <c:pt idx="10236">
                  <c:v>0.94486899999999996</c:v>
                </c:pt>
                <c:pt idx="10237">
                  <c:v>0.94496899999999995</c:v>
                </c:pt>
                <c:pt idx="10238">
                  <c:v>0.94506800000000002</c:v>
                </c:pt>
                <c:pt idx="10239">
                  <c:v>0.94516699999999998</c:v>
                </c:pt>
                <c:pt idx="10240">
                  <c:v>0.94526699999999997</c:v>
                </c:pt>
                <c:pt idx="10241">
                  <c:v>0.94536600000000004</c:v>
                </c:pt>
                <c:pt idx="10242">
                  <c:v>0.945465</c:v>
                </c:pt>
                <c:pt idx="10243">
                  <c:v>0.94556499999999999</c:v>
                </c:pt>
                <c:pt idx="10244">
                  <c:v>0.94556499999999999</c:v>
                </c:pt>
                <c:pt idx="10245">
                  <c:v>0.94566399999999995</c:v>
                </c:pt>
                <c:pt idx="10246">
                  <c:v>0.94576300000000002</c:v>
                </c:pt>
                <c:pt idx="10247">
                  <c:v>0.94586300000000001</c:v>
                </c:pt>
                <c:pt idx="10248">
                  <c:v>0.94596199999999997</c:v>
                </c:pt>
                <c:pt idx="10249">
                  <c:v>0.94606100000000004</c:v>
                </c:pt>
                <c:pt idx="10250">
                  <c:v>0.94616100000000003</c:v>
                </c:pt>
                <c:pt idx="10251">
                  <c:v>0.94625999999999999</c:v>
                </c:pt>
                <c:pt idx="10252">
                  <c:v>0.94635899999999995</c:v>
                </c:pt>
                <c:pt idx="10253">
                  <c:v>0.94635899999999995</c:v>
                </c:pt>
                <c:pt idx="10254">
                  <c:v>0.94645900000000005</c:v>
                </c:pt>
                <c:pt idx="10255">
                  <c:v>0.94655800000000001</c:v>
                </c:pt>
                <c:pt idx="10256">
                  <c:v>0.94665699999999997</c:v>
                </c:pt>
                <c:pt idx="10257">
                  <c:v>0.94675699999999996</c:v>
                </c:pt>
                <c:pt idx="10258">
                  <c:v>0.94685600000000003</c:v>
                </c:pt>
                <c:pt idx="10259">
                  <c:v>0.94695499999999999</c:v>
                </c:pt>
                <c:pt idx="10260">
                  <c:v>0.94705499999999998</c:v>
                </c:pt>
                <c:pt idx="10261">
                  <c:v>0.94715400000000005</c:v>
                </c:pt>
                <c:pt idx="10262">
                  <c:v>0.94725300000000001</c:v>
                </c:pt>
                <c:pt idx="10263">
                  <c:v>0.94725300000000001</c:v>
                </c:pt>
                <c:pt idx="10264">
                  <c:v>0.947353</c:v>
                </c:pt>
                <c:pt idx="10265">
                  <c:v>0.94745199999999996</c:v>
                </c:pt>
                <c:pt idx="10266">
                  <c:v>0.94755100000000003</c:v>
                </c:pt>
                <c:pt idx="10267">
                  <c:v>0.94765100000000002</c:v>
                </c:pt>
                <c:pt idx="10268">
                  <c:v>0.94774999999999998</c:v>
                </c:pt>
                <c:pt idx="10269">
                  <c:v>0.94784900000000005</c:v>
                </c:pt>
                <c:pt idx="10270">
                  <c:v>0.94794900000000004</c:v>
                </c:pt>
                <c:pt idx="10271">
                  <c:v>0.948048</c:v>
                </c:pt>
                <c:pt idx="10272">
                  <c:v>0.94814699999999996</c:v>
                </c:pt>
                <c:pt idx="10273">
                  <c:v>0.94824699999999995</c:v>
                </c:pt>
                <c:pt idx="10274">
                  <c:v>0.94834600000000002</c:v>
                </c:pt>
                <c:pt idx="10275">
                  <c:v>0.94844499999999998</c:v>
                </c:pt>
                <c:pt idx="10276">
                  <c:v>0.94854499999999997</c:v>
                </c:pt>
                <c:pt idx="10277">
                  <c:v>0.94864400000000004</c:v>
                </c:pt>
                <c:pt idx="10278">
                  <c:v>0.948743</c:v>
                </c:pt>
                <c:pt idx="10279">
                  <c:v>0.94884299999999999</c:v>
                </c:pt>
                <c:pt idx="10280">
                  <c:v>0.94894199999999995</c:v>
                </c:pt>
                <c:pt idx="10281">
                  <c:v>0.94904100000000002</c:v>
                </c:pt>
                <c:pt idx="10282">
                  <c:v>0.94914100000000001</c:v>
                </c:pt>
                <c:pt idx="10283">
                  <c:v>0.94923999999999997</c:v>
                </c:pt>
                <c:pt idx="10284">
                  <c:v>0.94933900000000004</c:v>
                </c:pt>
                <c:pt idx="10285">
                  <c:v>0.94943900000000003</c:v>
                </c:pt>
                <c:pt idx="10286">
                  <c:v>0.94953799999999999</c:v>
                </c:pt>
                <c:pt idx="10287">
                  <c:v>0.94963699999999995</c:v>
                </c:pt>
                <c:pt idx="10288">
                  <c:v>0.94973700000000005</c:v>
                </c:pt>
                <c:pt idx="10289">
                  <c:v>0.94983600000000001</c:v>
                </c:pt>
                <c:pt idx="10290">
                  <c:v>0.94993499999999997</c:v>
                </c:pt>
                <c:pt idx="10291">
                  <c:v>0.95003499999999996</c:v>
                </c:pt>
                <c:pt idx="10292">
                  <c:v>0.95013400000000003</c:v>
                </c:pt>
                <c:pt idx="10293">
                  <c:v>0.95023299999999999</c:v>
                </c:pt>
                <c:pt idx="10294">
                  <c:v>0.95033299999999998</c:v>
                </c:pt>
                <c:pt idx="10295">
                  <c:v>0.95043200000000005</c:v>
                </c:pt>
                <c:pt idx="10296">
                  <c:v>0.95053100000000001</c:v>
                </c:pt>
                <c:pt idx="10297">
                  <c:v>0.95053100000000001</c:v>
                </c:pt>
                <c:pt idx="10298">
                  <c:v>0.950631</c:v>
                </c:pt>
                <c:pt idx="10299">
                  <c:v>0.95072999999999996</c:v>
                </c:pt>
                <c:pt idx="10300">
                  <c:v>0.95082900000000004</c:v>
                </c:pt>
                <c:pt idx="10301">
                  <c:v>0.95092900000000002</c:v>
                </c:pt>
                <c:pt idx="10302">
                  <c:v>0.95102799999999998</c:v>
                </c:pt>
                <c:pt idx="10303">
                  <c:v>0.95112699999999994</c:v>
                </c:pt>
                <c:pt idx="10304">
                  <c:v>0.95122700000000004</c:v>
                </c:pt>
                <c:pt idx="10305">
                  <c:v>0.951326</c:v>
                </c:pt>
                <c:pt idx="10306">
                  <c:v>0.95142499999999997</c:v>
                </c:pt>
                <c:pt idx="10307">
                  <c:v>0.95152499999999995</c:v>
                </c:pt>
                <c:pt idx="10308">
                  <c:v>0.95162400000000003</c:v>
                </c:pt>
                <c:pt idx="10309">
                  <c:v>0.95162400000000003</c:v>
                </c:pt>
                <c:pt idx="10310">
                  <c:v>0.95172299999999999</c:v>
                </c:pt>
                <c:pt idx="10311">
                  <c:v>0.95182299999999997</c:v>
                </c:pt>
                <c:pt idx="10312">
                  <c:v>0.95192200000000005</c:v>
                </c:pt>
                <c:pt idx="10313">
                  <c:v>0.95202100000000001</c:v>
                </c:pt>
                <c:pt idx="10314">
                  <c:v>0.952121</c:v>
                </c:pt>
                <c:pt idx="10315">
                  <c:v>0.95221999999999996</c:v>
                </c:pt>
                <c:pt idx="10316">
                  <c:v>0.95231900000000003</c:v>
                </c:pt>
                <c:pt idx="10317">
                  <c:v>0.95241900000000002</c:v>
                </c:pt>
                <c:pt idx="10318">
                  <c:v>0.95251799999999998</c:v>
                </c:pt>
                <c:pt idx="10319">
                  <c:v>0.95261700000000005</c:v>
                </c:pt>
                <c:pt idx="10320">
                  <c:v>0.95271700000000004</c:v>
                </c:pt>
                <c:pt idx="10321">
                  <c:v>0.952816</c:v>
                </c:pt>
                <c:pt idx="10322">
                  <c:v>0.95291499999999996</c:v>
                </c:pt>
                <c:pt idx="10323">
                  <c:v>0.95301499999999995</c:v>
                </c:pt>
                <c:pt idx="10324">
                  <c:v>0.95311400000000002</c:v>
                </c:pt>
                <c:pt idx="10325">
                  <c:v>0.95321299999999998</c:v>
                </c:pt>
                <c:pt idx="10326">
                  <c:v>0.95331299999999997</c:v>
                </c:pt>
                <c:pt idx="10327">
                  <c:v>0.95341200000000004</c:v>
                </c:pt>
                <c:pt idx="10328">
                  <c:v>0.953511</c:v>
                </c:pt>
                <c:pt idx="10329">
                  <c:v>0.95361099999999999</c:v>
                </c:pt>
                <c:pt idx="10330">
                  <c:v>0.95370999999999995</c:v>
                </c:pt>
                <c:pt idx="10331">
                  <c:v>0.95380900000000002</c:v>
                </c:pt>
                <c:pt idx="10332">
                  <c:v>0.95390900000000001</c:v>
                </c:pt>
                <c:pt idx="10333">
                  <c:v>0.95390900000000001</c:v>
                </c:pt>
                <c:pt idx="10334">
                  <c:v>0.95400799999999997</c:v>
                </c:pt>
                <c:pt idx="10335">
                  <c:v>0.95410700000000004</c:v>
                </c:pt>
                <c:pt idx="10336">
                  <c:v>0.95420700000000003</c:v>
                </c:pt>
                <c:pt idx="10337">
                  <c:v>0.95430599999999999</c:v>
                </c:pt>
                <c:pt idx="10338">
                  <c:v>0.95440499999999995</c:v>
                </c:pt>
                <c:pt idx="10339">
                  <c:v>0.95450500000000005</c:v>
                </c:pt>
                <c:pt idx="10340">
                  <c:v>0.95460400000000001</c:v>
                </c:pt>
                <c:pt idx="10341">
                  <c:v>0.95470299999999997</c:v>
                </c:pt>
                <c:pt idx="10342">
                  <c:v>0.95480299999999996</c:v>
                </c:pt>
                <c:pt idx="10343">
                  <c:v>0.95490200000000003</c:v>
                </c:pt>
                <c:pt idx="10344">
                  <c:v>0.95500099999999999</c:v>
                </c:pt>
                <c:pt idx="10345">
                  <c:v>0.95510099999999998</c:v>
                </c:pt>
                <c:pt idx="10346">
                  <c:v>0.95520000000000005</c:v>
                </c:pt>
                <c:pt idx="10347">
                  <c:v>0.95529900000000001</c:v>
                </c:pt>
                <c:pt idx="10348">
                  <c:v>0.955399</c:v>
                </c:pt>
                <c:pt idx="10349">
                  <c:v>0.95549799999999996</c:v>
                </c:pt>
                <c:pt idx="10350">
                  <c:v>0.95559700000000003</c:v>
                </c:pt>
                <c:pt idx="10351">
                  <c:v>0.95569700000000002</c:v>
                </c:pt>
                <c:pt idx="10352">
                  <c:v>0.95569700000000002</c:v>
                </c:pt>
                <c:pt idx="10353">
                  <c:v>0.95579599999999998</c:v>
                </c:pt>
                <c:pt idx="10354">
                  <c:v>0.95589599999999997</c:v>
                </c:pt>
                <c:pt idx="10355">
                  <c:v>0.95599500000000004</c:v>
                </c:pt>
                <c:pt idx="10356">
                  <c:v>0.956094</c:v>
                </c:pt>
                <c:pt idx="10357">
                  <c:v>0.95619399999999999</c:v>
                </c:pt>
                <c:pt idx="10358">
                  <c:v>0.95629299999999995</c:v>
                </c:pt>
                <c:pt idx="10359">
                  <c:v>0.95639200000000002</c:v>
                </c:pt>
                <c:pt idx="10360">
                  <c:v>0.95649200000000001</c:v>
                </c:pt>
                <c:pt idx="10361">
                  <c:v>0.95659099999999997</c:v>
                </c:pt>
                <c:pt idx="10362">
                  <c:v>0.95669000000000004</c:v>
                </c:pt>
                <c:pt idx="10363">
                  <c:v>0.95679000000000003</c:v>
                </c:pt>
                <c:pt idx="10364">
                  <c:v>0.95688899999999999</c:v>
                </c:pt>
                <c:pt idx="10365">
                  <c:v>0.95698799999999995</c:v>
                </c:pt>
                <c:pt idx="10366">
                  <c:v>0.95698799999999995</c:v>
                </c:pt>
                <c:pt idx="10367">
                  <c:v>0.95708800000000005</c:v>
                </c:pt>
                <c:pt idx="10368">
                  <c:v>0.95718700000000001</c:v>
                </c:pt>
                <c:pt idx="10369">
                  <c:v>0.95708800000000005</c:v>
                </c:pt>
                <c:pt idx="10370">
                  <c:v>0.95718700000000001</c:v>
                </c:pt>
                <c:pt idx="10371">
                  <c:v>0.95718700000000001</c:v>
                </c:pt>
                <c:pt idx="10372">
                  <c:v>0.95718700000000001</c:v>
                </c:pt>
                <c:pt idx="10373">
                  <c:v>0.95718700000000001</c:v>
                </c:pt>
                <c:pt idx="10374">
                  <c:v>0.95728599999999997</c:v>
                </c:pt>
                <c:pt idx="10375">
                  <c:v>0.95738599999999996</c:v>
                </c:pt>
                <c:pt idx="10376">
                  <c:v>0.95748500000000003</c:v>
                </c:pt>
                <c:pt idx="10377">
                  <c:v>0.95758399999999999</c:v>
                </c:pt>
                <c:pt idx="10378">
                  <c:v>0.95768399999999998</c:v>
                </c:pt>
                <c:pt idx="10379">
                  <c:v>0.95778300000000005</c:v>
                </c:pt>
                <c:pt idx="10380">
                  <c:v>0.95788200000000001</c:v>
                </c:pt>
                <c:pt idx="10381">
                  <c:v>0.957982</c:v>
                </c:pt>
                <c:pt idx="10382">
                  <c:v>0.95808099999999996</c:v>
                </c:pt>
                <c:pt idx="10383">
                  <c:v>0.95818000000000003</c:v>
                </c:pt>
                <c:pt idx="10384">
                  <c:v>0.95818000000000003</c:v>
                </c:pt>
                <c:pt idx="10385">
                  <c:v>0.95828000000000002</c:v>
                </c:pt>
                <c:pt idx="10386">
                  <c:v>0.95837899999999998</c:v>
                </c:pt>
                <c:pt idx="10387">
                  <c:v>0.95847800000000005</c:v>
                </c:pt>
                <c:pt idx="10388">
                  <c:v>0.95857800000000004</c:v>
                </c:pt>
                <c:pt idx="10389">
                  <c:v>0.958677</c:v>
                </c:pt>
                <c:pt idx="10390">
                  <c:v>0.95877599999999996</c:v>
                </c:pt>
                <c:pt idx="10391">
                  <c:v>0.95887599999999995</c:v>
                </c:pt>
                <c:pt idx="10392">
                  <c:v>0.95897500000000002</c:v>
                </c:pt>
                <c:pt idx="10393">
                  <c:v>0.95897500000000002</c:v>
                </c:pt>
                <c:pt idx="10394">
                  <c:v>0.95907399999999998</c:v>
                </c:pt>
                <c:pt idx="10395">
                  <c:v>0.95917399999999997</c:v>
                </c:pt>
                <c:pt idx="10396">
                  <c:v>0.95917399999999997</c:v>
                </c:pt>
                <c:pt idx="10397">
                  <c:v>0.95927300000000004</c:v>
                </c:pt>
                <c:pt idx="10398">
                  <c:v>0.959372</c:v>
                </c:pt>
                <c:pt idx="10399">
                  <c:v>0.95947199999999999</c:v>
                </c:pt>
                <c:pt idx="10400">
                  <c:v>0.95957099999999995</c:v>
                </c:pt>
                <c:pt idx="10401">
                  <c:v>0.95967000000000002</c:v>
                </c:pt>
                <c:pt idx="10402">
                  <c:v>0.95977000000000001</c:v>
                </c:pt>
                <c:pt idx="10403">
                  <c:v>0.95986899999999997</c:v>
                </c:pt>
                <c:pt idx="10404">
                  <c:v>0.95996800000000004</c:v>
                </c:pt>
                <c:pt idx="10405">
                  <c:v>0.96006800000000003</c:v>
                </c:pt>
                <c:pt idx="10406">
                  <c:v>0.96016699999999999</c:v>
                </c:pt>
                <c:pt idx="10407">
                  <c:v>0.96026599999999995</c:v>
                </c:pt>
                <c:pt idx="10408">
                  <c:v>0.96036600000000005</c:v>
                </c:pt>
                <c:pt idx="10409">
                  <c:v>0.96046500000000001</c:v>
                </c:pt>
                <c:pt idx="10410">
                  <c:v>0.96056399999999997</c:v>
                </c:pt>
                <c:pt idx="10411">
                  <c:v>0.96066399999999996</c:v>
                </c:pt>
                <c:pt idx="10412">
                  <c:v>0.96076300000000003</c:v>
                </c:pt>
                <c:pt idx="10413">
                  <c:v>0.96086199999999999</c:v>
                </c:pt>
                <c:pt idx="10414">
                  <c:v>0.96096199999999998</c:v>
                </c:pt>
                <c:pt idx="10415">
                  <c:v>0.96106100000000005</c:v>
                </c:pt>
                <c:pt idx="10416">
                  <c:v>0.96116000000000001</c:v>
                </c:pt>
                <c:pt idx="10417">
                  <c:v>0.96126</c:v>
                </c:pt>
                <c:pt idx="10418">
                  <c:v>0.96135899999999996</c:v>
                </c:pt>
                <c:pt idx="10419">
                  <c:v>0.96145800000000003</c:v>
                </c:pt>
                <c:pt idx="10420">
                  <c:v>0.96155800000000002</c:v>
                </c:pt>
                <c:pt idx="10421">
                  <c:v>0.96165699999999998</c:v>
                </c:pt>
                <c:pt idx="10422">
                  <c:v>0.96175600000000006</c:v>
                </c:pt>
                <c:pt idx="10423">
                  <c:v>0.96185600000000004</c:v>
                </c:pt>
                <c:pt idx="10424">
                  <c:v>0.961955</c:v>
                </c:pt>
                <c:pt idx="10425">
                  <c:v>0.961955</c:v>
                </c:pt>
                <c:pt idx="10426">
                  <c:v>0.96205399999999996</c:v>
                </c:pt>
                <c:pt idx="10427">
                  <c:v>0.96215399999999995</c:v>
                </c:pt>
                <c:pt idx="10428">
                  <c:v>0.96225300000000002</c:v>
                </c:pt>
                <c:pt idx="10429">
                  <c:v>0.96235199999999999</c:v>
                </c:pt>
                <c:pt idx="10430">
                  <c:v>0.96245199999999997</c:v>
                </c:pt>
                <c:pt idx="10431">
                  <c:v>0.96255100000000005</c:v>
                </c:pt>
                <c:pt idx="10432">
                  <c:v>0.96265000000000001</c:v>
                </c:pt>
                <c:pt idx="10433">
                  <c:v>0.96274999999999999</c:v>
                </c:pt>
                <c:pt idx="10434">
                  <c:v>0.96284899999999995</c:v>
                </c:pt>
                <c:pt idx="10435">
                  <c:v>0.96294800000000003</c:v>
                </c:pt>
                <c:pt idx="10436">
                  <c:v>0.96304800000000002</c:v>
                </c:pt>
                <c:pt idx="10437">
                  <c:v>0.96314699999999998</c:v>
                </c:pt>
                <c:pt idx="10438">
                  <c:v>0.96314699999999998</c:v>
                </c:pt>
                <c:pt idx="10439">
                  <c:v>0.96324600000000005</c:v>
                </c:pt>
                <c:pt idx="10440">
                  <c:v>0.96334600000000004</c:v>
                </c:pt>
                <c:pt idx="10441">
                  <c:v>0.963445</c:v>
                </c:pt>
                <c:pt idx="10442">
                  <c:v>0.96354399999999996</c:v>
                </c:pt>
                <c:pt idx="10443">
                  <c:v>0.96364399999999995</c:v>
                </c:pt>
                <c:pt idx="10444">
                  <c:v>0.96374300000000002</c:v>
                </c:pt>
                <c:pt idx="10445">
                  <c:v>0.96384199999999998</c:v>
                </c:pt>
                <c:pt idx="10446">
                  <c:v>0.96394199999999997</c:v>
                </c:pt>
                <c:pt idx="10447">
                  <c:v>0.96404100000000004</c:v>
                </c:pt>
                <c:pt idx="10448">
                  <c:v>0.96414</c:v>
                </c:pt>
                <c:pt idx="10449">
                  <c:v>0.96423999999999999</c:v>
                </c:pt>
                <c:pt idx="10450">
                  <c:v>0.96433899999999995</c:v>
                </c:pt>
                <c:pt idx="10451">
                  <c:v>0.96443800000000002</c:v>
                </c:pt>
                <c:pt idx="10452">
                  <c:v>0.96453800000000001</c:v>
                </c:pt>
                <c:pt idx="10453">
                  <c:v>0.96463699999999997</c:v>
                </c:pt>
                <c:pt idx="10454">
                  <c:v>0.96473600000000004</c:v>
                </c:pt>
                <c:pt idx="10455">
                  <c:v>0.96483600000000003</c:v>
                </c:pt>
                <c:pt idx="10456">
                  <c:v>0.96493499999999999</c:v>
                </c:pt>
                <c:pt idx="10457">
                  <c:v>0.96503399999999995</c:v>
                </c:pt>
                <c:pt idx="10458">
                  <c:v>0.96513400000000005</c:v>
                </c:pt>
                <c:pt idx="10459">
                  <c:v>0.96523300000000001</c:v>
                </c:pt>
                <c:pt idx="10460">
                  <c:v>0.96533199999999997</c:v>
                </c:pt>
                <c:pt idx="10461">
                  <c:v>0.96533199999999997</c:v>
                </c:pt>
                <c:pt idx="10462">
                  <c:v>0.96543199999999996</c:v>
                </c:pt>
                <c:pt idx="10463">
                  <c:v>0.96553100000000003</c:v>
                </c:pt>
                <c:pt idx="10464">
                  <c:v>0.96562999999999999</c:v>
                </c:pt>
                <c:pt idx="10465">
                  <c:v>0.96572999999999998</c:v>
                </c:pt>
                <c:pt idx="10466">
                  <c:v>0.96582900000000005</c:v>
                </c:pt>
                <c:pt idx="10467">
                  <c:v>0.96592800000000001</c:v>
                </c:pt>
                <c:pt idx="10468">
                  <c:v>0.966028</c:v>
                </c:pt>
                <c:pt idx="10469">
                  <c:v>0.96612699999999996</c:v>
                </c:pt>
                <c:pt idx="10470">
                  <c:v>0.96612699999999996</c:v>
                </c:pt>
                <c:pt idx="10471">
                  <c:v>0.96622600000000003</c:v>
                </c:pt>
                <c:pt idx="10472">
                  <c:v>0.96632600000000002</c:v>
                </c:pt>
                <c:pt idx="10473">
                  <c:v>0.96642499999999998</c:v>
                </c:pt>
                <c:pt idx="10474">
                  <c:v>0.96652400000000005</c:v>
                </c:pt>
                <c:pt idx="10475">
                  <c:v>0.96662400000000004</c:v>
                </c:pt>
                <c:pt idx="10476">
                  <c:v>0.966723</c:v>
                </c:pt>
                <c:pt idx="10477">
                  <c:v>0.96682199999999996</c:v>
                </c:pt>
                <c:pt idx="10478">
                  <c:v>0.96692199999999995</c:v>
                </c:pt>
                <c:pt idx="10479">
                  <c:v>0.96702100000000002</c:v>
                </c:pt>
                <c:pt idx="10480">
                  <c:v>0.96711999999999998</c:v>
                </c:pt>
                <c:pt idx="10481">
                  <c:v>0.96721999999999997</c:v>
                </c:pt>
                <c:pt idx="10482">
                  <c:v>0.96731900000000004</c:v>
                </c:pt>
                <c:pt idx="10483">
                  <c:v>0.967418</c:v>
                </c:pt>
                <c:pt idx="10484">
                  <c:v>0.96751799999999999</c:v>
                </c:pt>
                <c:pt idx="10485">
                  <c:v>0.96761699999999995</c:v>
                </c:pt>
                <c:pt idx="10486">
                  <c:v>0.96771600000000002</c:v>
                </c:pt>
                <c:pt idx="10487">
                  <c:v>0.96781600000000001</c:v>
                </c:pt>
                <c:pt idx="10488">
                  <c:v>0.96791499999999997</c:v>
                </c:pt>
                <c:pt idx="10489">
                  <c:v>0.96801400000000004</c:v>
                </c:pt>
                <c:pt idx="10490">
                  <c:v>0.96801400000000004</c:v>
                </c:pt>
                <c:pt idx="10491">
                  <c:v>0.96811400000000003</c:v>
                </c:pt>
                <c:pt idx="10492">
                  <c:v>0.96821299999999999</c:v>
                </c:pt>
                <c:pt idx="10493">
                  <c:v>0.96811400000000003</c:v>
                </c:pt>
                <c:pt idx="10494">
                  <c:v>0.96821299999999999</c:v>
                </c:pt>
                <c:pt idx="10495">
                  <c:v>0.96831199999999995</c:v>
                </c:pt>
                <c:pt idx="10496">
                  <c:v>0.96841200000000005</c:v>
                </c:pt>
                <c:pt idx="10497">
                  <c:v>0.96851100000000001</c:v>
                </c:pt>
                <c:pt idx="10498">
                  <c:v>0.96860999999999997</c:v>
                </c:pt>
                <c:pt idx="10499">
                  <c:v>0.96870999999999996</c:v>
                </c:pt>
                <c:pt idx="10500">
                  <c:v>0.96880900000000003</c:v>
                </c:pt>
                <c:pt idx="10501">
                  <c:v>0.96890799999999999</c:v>
                </c:pt>
                <c:pt idx="10502">
                  <c:v>0.96900799999999998</c:v>
                </c:pt>
                <c:pt idx="10503">
                  <c:v>0.96910700000000005</c:v>
                </c:pt>
                <c:pt idx="10504">
                  <c:v>0.96920600000000001</c:v>
                </c:pt>
                <c:pt idx="10505">
                  <c:v>0.969306</c:v>
                </c:pt>
                <c:pt idx="10506">
                  <c:v>0.96940499999999996</c:v>
                </c:pt>
                <c:pt idx="10507">
                  <c:v>0.96950400000000003</c:v>
                </c:pt>
                <c:pt idx="10508">
                  <c:v>0.96960400000000002</c:v>
                </c:pt>
                <c:pt idx="10509">
                  <c:v>0.96970299999999998</c:v>
                </c:pt>
                <c:pt idx="10510">
                  <c:v>0.96980200000000005</c:v>
                </c:pt>
                <c:pt idx="10511">
                  <c:v>0.96990200000000004</c:v>
                </c:pt>
                <c:pt idx="10512">
                  <c:v>0.970001</c:v>
                </c:pt>
                <c:pt idx="10513">
                  <c:v>0.97009999999999996</c:v>
                </c:pt>
                <c:pt idx="10514">
                  <c:v>0.97019999999999995</c:v>
                </c:pt>
                <c:pt idx="10515">
                  <c:v>0.97029900000000002</c:v>
                </c:pt>
                <c:pt idx="10516">
                  <c:v>0.97039799999999998</c:v>
                </c:pt>
                <c:pt idx="10517">
                  <c:v>0.97049799999999997</c:v>
                </c:pt>
                <c:pt idx="10518">
                  <c:v>0.97059700000000004</c:v>
                </c:pt>
                <c:pt idx="10519">
                  <c:v>0.970696</c:v>
                </c:pt>
                <c:pt idx="10520">
                  <c:v>0.97079599999999999</c:v>
                </c:pt>
                <c:pt idx="10521">
                  <c:v>0.97089499999999995</c:v>
                </c:pt>
                <c:pt idx="10522">
                  <c:v>0.97099400000000002</c:v>
                </c:pt>
                <c:pt idx="10523">
                  <c:v>0.97109400000000001</c:v>
                </c:pt>
                <c:pt idx="10524">
                  <c:v>0.97119299999999997</c:v>
                </c:pt>
                <c:pt idx="10525">
                  <c:v>0.97129200000000004</c:v>
                </c:pt>
                <c:pt idx="10526">
                  <c:v>0.97139200000000003</c:v>
                </c:pt>
                <c:pt idx="10527">
                  <c:v>0.97139200000000003</c:v>
                </c:pt>
                <c:pt idx="10528">
                  <c:v>0.97149099999999999</c:v>
                </c:pt>
                <c:pt idx="10529">
                  <c:v>0.97158999999999995</c:v>
                </c:pt>
                <c:pt idx="10530">
                  <c:v>0.97169000000000005</c:v>
                </c:pt>
                <c:pt idx="10531">
                  <c:v>0.97178900000000001</c:v>
                </c:pt>
                <c:pt idx="10532">
                  <c:v>0.97188799999999997</c:v>
                </c:pt>
                <c:pt idx="10533">
                  <c:v>0.97198799999999996</c:v>
                </c:pt>
                <c:pt idx="10534">
                  <c:v>0.97208700000000003</c:v>
                </c:pt>
                <c:pt idx="10535">
                  <c:v>0.97218599999999999</c:v>
                </c:pt>
                <c:pt idx="10536">
                  <c:v>0.97228599999999998</c:v>
                </c:pt>
                <c:pt idx="10537">
                  <c:v>0.97238500000000005</c:v>
                </c:pt>
                <c:pt idx="10538">
                  <c:v>0.97248400000000002</c:v>
                </c:pt>
                <c:pt idx="10539">
                  <c:v>0.972584</c:v>
                </c:pt>
                <c:pt idx="10540">
                  <c:v>0.97268299999999996</c:v>
                </c:pt>
                <c:pt idx="10541">
                  <c:v>0.97268299999999996</c:v>
                </c:pt>
                <c:pt idx="10542">
                  <c:v>0.97278200000000004</c:v>
                </c:pt>
                <c:pt idx="10543">
                  <c:v>0.97288200000000002</c:v>
                </c:pt>
                <c:pt idx="10544">
                  <c:v>0.97298099999999998</c:v>
                </c:pt>
                <c:pt idx="10545">
                  <c:v>0.97278200000000004</c:v>
                </c:pt>
                <c:pt idx="10546">
                  <c:v>0.97288200000000002</c:v>
                </c:pt>
                <c:pt idx="10547">
                  <c:v>0.97298099999999998</c:v>
                </c:pt>
                <c:pt idx="10548">
                  <c:v>0.97307999999999995</c:v>
                </c:pt>
                <c:pt idx="10549">
                  <c:v>0.97318000000000005</c:v>
                </c:pt>
                <c:pt idx="10550">
                  <c:v>0.97327900000000001</c:v>
                </c:pt>
                <c:pt idx="10551">
                  <c:v>0.97337799999999997</c:v>
                </c:pt>
                <c:pt idx="10552">
                  <c:v>0.97347799999999995</c:v>
                </c:pt>
                <c:pt idx="10553">
                  <c:v>0.97357700000000003</c:v>
                </c:pt>
                <c:pt idx="10554">
                  <c:v>0.97367599999999999</c:v>
                </c:pt>
                <c:pt idx="10555">
                  <c:v>0.97377599999999997</c:v>
                </c:pt>
                <c:pt idx="10556">
                  <c:v>0.97387500000000005</c:v>
                </c:pt>
                <c:pt idx="10557">
                  <c:v>0.97387500000000005</c:v>
                </c:pt>
                <c:pt idx="10558">
                  <c:v>0.97397400000000001</c:v>
                </c:pt>
                <c:pt idx="10559">
                  <c:v>0.974074</c:v>
                </c:pt>
                <c:pt idx="10560">
                  <c:v>0.974074</c:v>
                </c:pt>
                <c:pt idx="10561">
                  <c:v>0.97417299999999996</c:v>
                </c:pt>
                <c:pt idx="10562">
                  <c:v>0.97427200000000003</c:v>
                </c:pt>
                <c:pt idx="10563">
                  <c:v>0.97437200000000002</c:v>
                </c:pt>
                <c:pt idx="10564">
                  <c:v>0.97447099999999998</c:v>
                </c:pt>
                <c:pt idx="10565">
                  <c:v>0.97457000000000005</c:v>
                </c:pt>
                <c:pt idx="10566">
                  <c:v>0.97467000000000004</c:v>
                </c:pt>
                <c:pt idx="10567">
                  <c:v>0.974769</c:v>
                </c:pt>
                <c:pt idx="10568">
                  <c:v>0.974769</c:v>
                </c:pt>
                <c:pt idx="10569">
                  <c:v>0.97486799999999996</c:v>
                </c:pt>
                <c:pt idx="10570">
                  <c:v>0.97496799999999995</c:v>
                </c:pt>
                <c:pt idx="10571">
                  <c:v>0.97506700000000002</c:v>
                </c:pt>
                <c:pt idx="10572">
                  <c:v>0.97516599999999998</c:v>
                </c:pt>
                <c:pt idx="10573">
                  <c:v>0.97526599999999997</c:v>
                </c:pt>
                <c:pt idx="10574">
                  <c:v>0.97536500000000004</c:v>
                </c:pt>
                <c:pt idx="10575">
                  <c:v>0.975464</c:v>
                </c:pt>
                <c:pt idx="10576">
                  <c:v>0.97556399999999999</c:v>
                </c:pt>
                <c:pt idx="10577">
                  <c:v>0.97566299999999995</c:v>
                </c:pt>
                <c:pt idx="10578">
                  <c:v>0.97576200000000002</c:v>
                </c:pt>
                <c:pt idx="10579">
                  <c:v>0.97586200000000001</c:v>
                </c:pt>
                <c:pt idx="10580">
                  <c:v>0.97596099999999997</c:v>
                </c:pt>
                <c:pt idx="10581">
                  <c:v>0.97606000000000004</c:v>
                </c:pt>
                <c:pt idx="10582">
                  <c:v>0.97616000000000003</c:v>
                </c:pt>
                <c:pt idx="10583">
                  <c:v>0.97625899999999999</c:v>
                </c:pt>
                <c:pt idx="10584">
                  <c:v>0.97625899999999999</c:v>
                </c:pt>
                <c:pt idx="10585">
                  <c:v>0.97616000000000003</c:v>
                </c:pt>
                <c:pt idx="10586">
                  <c:v>0.97616000000000003</c:v>
                </c:pt>
                <c:pt idx="10587">
                  <c:v>0.97625899999999999</c:v>
                </c:pt>
                <c:pt idx="10588">
                  <c:v>0.97635799999999995</c:v>
                </c:pt>
                <c:pt idx="10589">
                  <c:v>0.97645800000000005</c:v>
                </c:pt>
                <c:pt idx="10590">
                  <c:v>0.97655700000000001</c:v>
                </c:pt>
                <c:pt idx="10591">
                  <c:v>0.97665599999999997</c:v>
                </c:pt>
                <c:pt idx="10592">
                  <c:v>0.97675599999999996</c:v>
                </c:pt>
                <c:pt idx="10593">
                  <c:v>0.97675599999999996</c:v>
                </c:pt>
                <c:pt idx="10594">
                  <c:v>0.97675599999999996</c:v>
                </c:pt>
                <c:pt idx="10595">
                  <c:v>0.97685500000000003</c:v>
                </c:pt>
                <c:pt idx="10596">
                  <c:v>0.97685500000000003</c:v>
                </c:pt>
                <c:pt idx="10597">
                  <c:v>0.97695399999999999</c:v>
                </c:pt>
                <c:pt idx="10598">
                  <c:v>0.97705399999999998</c:v>
                </c:pt>
                <c:pt idx="10599">
                  <c:v>0.97715300000000005</c:v>
                </c:pt>
                <c:pt idx="10600">
                  <c:v>0.97725200000000001</c:v>
                </c:pt>
                <c:pt idx="10601">
                  <c:v>0.977352</c:v>
                </c:pt>
                <c:pt idx="10602">
                  <c:v>0.97745099999999996</c:v>
                </c:pt>
                <c:pt idx="10603">
                  <c:v>0.97755000000000003</c:v>
                </c:pt>
                <c:pt idx="10604">
                  <c:v>0.97765000000000002</c:v>
                </c:pt>
                <c:pt idx="10605">
                  <c:v>0.97774899999999998</c:v>
                </c:pt>
                <c:pt idx="10606">
                  <c:v>0.97784800000000005</c:v>
                </c:pt>
                <c:pt idx="10607">
                  <c:v>0.97794800000000004</c:v>
                </c:pt>
                <c:pt idx="10608">
                  <c:v>0.97794800000000004</c:v>
                </c:pt>
                <c:pt idx="10609">
                  <c:v>0.978047</c:v>
                </c:pt>
                <c:pt idx="10610">
                  <c:v>0.97814599999999996</c:v>
                </c:pt>
                <c:pt idx="10611">
                  <c:v>0.97814599999999996</c:v>
                </c:pt>
                <c:pt idx="10612">
                  <c:v>0.97824599999999995</c:v>
                </c:pt>
                <c:pt idx="10613">
                  <c:v>0.97834500000000002</c:v>
                </c:pt>
                <c:pt idx="10614">
                  <c:v>0.97834500000000002</c:v>
                </c:pt>
                <c:pt idx="10615">
                  <c:v>0.97844399999999998</c:v>
                </c:pt>
                <c:pt idx="10616">
                  <c:v>0.97854399999999997</c:v>
                </c:pt>
                <c:pt idx="10617">
                  <c:v>0.97864300000000004</c:v>
                </c:pt>
                <c:pt idx="10618">
                  <c:v>0.978742</c:v>
                </c:pt>
                <c:pt idx="10619">
                  <c:v>0.97884199999999999</c:v>
                </c:pt>
                <c:pt idx="10620">
                  <c:v>0.97894099999999995</c:v>
                </c:pt>
                <c:pt idx="10621">
                  <c:v>0.97904000000000002</c:v>
                </c:pt>
                <c:pt idx="10622">
                  <c:v>0.97914000000000001</c:v>
                </c:pt>
                <c:pt idx="10623">
                  <c:v>0.97923899999999997</c:v>
                </c:pt>
                <c:pt idx="10624">
                  <c:v>0.97933800000000004</c:v>
                </c:pt>
                <c:pt idx="10625">
                  <c:v>0.97943800000000003</c:v>
                </c:pt>
                <c:pt idx="10626">
                  <c:v>0.97953699999999999</c:v>
                </c:pt>
                <c:pt idx="10627">
                  <c:v>0.97963599999999995</c:v>
                </c:pt>
                <c:pt idx="10628">
                  <c:v>0.97973600000000005</c:v>
                </c:pt>
                <c:pt idx="10629">
                  <c:v>0.97983500000000001</c:v>
                </c:pt>
                <c:pt idx="10630">
                  <c:v>0.97993399999999997</c:v>
                </c:pt>
                <c:pt idx="10631">
                  <c:v>0.98003399999999996</c:v>
                </c:pt>
                <c:pt idx="10632">
                  <c:v>0.98013300000000003</c:v>
                </c:pt>
                <c:pt idx="10633">
                  <c:v>0.98023199999999999</c:v>
                </c:pt>
                <c:pt idx="10634">
                  <c:v>0.98013300000000003</c:v>
                </c:pt>
                <c:pt idx="10635">
                  <c:v>0.98023199999999999</c:v>
                </c:pt>
                <c:pt idx="10636">
                  <c:v>0.98033199999999998</c:v>
                </c:pt>
                <c:pt idx="10637">
                  <c:v>0.98033199999999998</c:v>
                </c:pt>
                <c:pt idx="10638">
                  <c:v>0.98043100000000005</c:v>
                </c:pt>
                <c:pt idx="10639">
                  <c:v>0.98053000000000001</c:v>
                </c:pt>
                <c:pt idx="10640">
                  <c:v>0.98043100000000005</c:v>
                </c:pt>
                <c:pt idx="10641">
                  <c:v>0.98053000000000001</c:v>
                </c:pt>
                <c:pt idx="10642">
                  <c:v>0.98063</c:v>
                </c:pt>
                <c:pt idx="10643">
                  <c:v>0.98072899999999996</c:v>
                </c:pt>
                <c:pt idx="10644">
                  <c:v>0.98072899999999996</c:v>
                </c:pt>
                <c:pt idx="10645">
                  <c:v>0.98063</c:v>
                </c:pt>
                <c:pt idx="10646">
                  <c:v>0.98063</c:v>
                </c:pt>
                <c:pt idx="10647">
                  <c:v>0.98072899999999996</c:v>
                </c:pt>
                <c:pt idx="10648">
                  <c:v>0.98082800000000003</c:v>
                </c:pt>
                <c:pt idx="10649">
                  <c:v>0.98092800000000002</c:v>
                </c:pt>
                <c:pt idx="10650">
                  <c:v>0.98102699999999998</c:v>
                </c:pt>
                <c:pt idx="10651">
                  <c:v>0.98112600000000005</c:v>
                </c:pt>
                <c:pt idx="10652">
                  <c:v>0.98122600000000004</c:v>
                </c:pt>
                <c:pt idx="10653">
                  <c:v>0.981325</c:v>
                </c:pt>
                <c:pt idx="10654">
                  <c:v>0.98142399999999996</c:v>
                </c:pt>
                <c:pt idx="10655">
                  <c:v>0.98152399999999995</c:v>
                </c:pt>
                <c:pt idx="10656">
                  <c:v>0.98162300000000002</c:v>
                </c:pt>
                <c:pt idx="10657">
                  <c:v>0.98162300000000002</c:v>
                </c:pt>
                <c:pt idx="10658">
                  <c:v>0.98172199999999998</c:v>
                </c:pt>
                <c:pt idx="10659">
                  <c:v>0.98182199999999997</c:v>
                </c:pt>
                <c:pt idx="10660">
                  <c:v>0.98192100000000004</c:v>
                </c:pt>
                <c:pt idx="10661">
                  <c:v>0.98202</c:v>
                </c:pt>
                <c:pt idx="10662">
                  <c:v>0.98211999999999999</c:v>
                </c:pt>
                <c:pt idx="10663">
                  <c:v>0.98221899999999995</c:v>
                </c:pt>
                <c:pt idx="10664">
                  <c:v>0.98231800000000002</c:v>
                </c:pt>
                <c:pt idx="10665">
                  <c:v>0.98241800000000001</c:v>
                </c:pt>
                <c:pt idx="10666">
                  <c:v>0.98251699999999997</c:v>
                </c:pt>
                <c:pt idx="10667">
                  <c:v>0.98261600000000004</c:v>
                </c:pt>
                <c:pt idx="10668">
                  <c:v>0.98271600000000003</c:v>
                </c:pt>
                <c:pt idx="10669">
                  <c:v>0.98281499999999999</c:v>
                </c:pt>
                <c:pt idx="10670">
                  <c:v>0.98291399999999995</c:v>
                </c:pt>
                <c:pt idx="10671">
                  <c:v>0.98301400000000005</c:v>
                </c:pt>
                <c:pt idx="10672">
                  <c:v>0.98311300000000001</c:v>
                </c:pt>
                <c:pt idx="10673">
                  <c:v>0.98321199999999997</c:v>
                </c:pt>
                <c:pt idx="10674">
                  <c:v>0.98331199999999996</c:v>
                </c:pt>
                <c:pt idx="10675">
                  <c:v>0.98341100000000004</c:v>
                </c:pt>
                <c:pt idx="10676">
                  <c:v>0.98341100000000004</c:v>
                </c:pt>
                <c:pt idx="10677">
                  <c:v>0.98351</c:v>
                </c:pt>
                <c:pt idx="10678">
                  <c:v>0.98360999999999998</c:v>
                </c:pt>
                <c:pt idx="10679">
                  <c:v>0.98370899999999994</c:v>
                </c:pt>
                <c:pt idx="10680">
                  <c:v>0.98380800000000002</c:v>
                </c:pt>
                <c:pt idx="10681">
                  <c:v>0.983908</c:v>
                </c:pt>
                <c:pt idx="10682">
                  <c:v>0.98400699999999997</c:v>
                </c:pt>
                <c:pt idx="10683">
                  <c:v>0.98410600000000004</c:v>
                </c:pt>
                <c:pt idx="10684">
                  <c:v>0.98410600000000004</c:v>
                </c:pt>
                <c:pt idx="10685">
                  <c:v>0.98420600000000003</c:v>
                </c:pt>
                <c:pt idx="10686">
                  <c:v>0.98430499999999999</c:v>
                </c:pt>
                <c:pt idx="10687">
                  <c:v>0.98440399999999995</c:v>
                </c:pt>
                <c:pt idx="10688">
                  <c:v>0.98450400000000005</c:v>
                </c:pt>
                <c:pt idx="10689">
                  <c:v>0.98460300000000001</c:v>
                </c:pt>
                <c:pt idx="10690">
                  <c:v>0.98470199999999997</c:v>
                </c:pt>
                <c:pt idx="10691">
                  <c:v>0.98480199999999996</c:v>
                </c:pt>
                <c:pt idx="10692">
                  <c:v>0.98490100000000003</c:v>
                </c:pt>
                <c:pt idx="10693">
                  <c:v>0.98499999999999999</c:v>
                </c:pt>
                <c:pt idx="10694">
                  <c:v>0.98509999999999998</c:v>
                </c:pt>
                <c:pt idx="10695">
                  <c:v>0.98519900000000005</c:v>
                </c:pt>
                <c:pt idx="10696">
                  <c:v>0.98529900000000004</c:v>
                </c:pt>
                <c:pt idx="10697">
                  <c:v>0.98529900000000004</c:v>
                </c:pt>
                <c:pt idx="10698">
                  <c:v>0.985398</c:v>
                </c:pt>
                <c:pt idx="10699">
                  <c:v>0.98549699999999996</c:v>
                </c:pt>
                <c:pt idx="10700">
                  <c:v>0.98559699999999995</c:v>
                </c:pt>
                <c:pt idx="10701">
                  <c:v>0.98569600000000002</c:v>
                </c:pt>
                <c:pt idx="10702">
                  <c:v>0.98579499999999998</c:v>
                </c:pt>
                <c:pt idx="10703">
                  <c:v>0.98589499999999997</c:v>
                </c:pt>
                <c:pt idx="10704">
                  <c:v>0.98599400000000004</c:v>
                </c:pt>
                <c:pt idx="10705">
                  <c:v>0.98599400000000004</c:v>
                </c:pt>
                <c:pt idx="10706">
                  <c:v>0.986093</c:v>
                </c:pt>
                <c:pt idx="10707">
                  <c:v>0.98619299999999999</c:v>
                </c:pt>
                <c:pt idx="10708">
                  <c:v>0.98629199999999995</c:v>
                </c:pt>
                <c:pt idx="10709">
                  <c:v>0.98639100000000002</c:v>
                </c:pt>
                <c:pt idx="10710">
                  <c:v>0.98649100000000001</c:v>
                </c:pt>
                <c:pt idx="10711">
                  <c:v>0.98658999999999997</c:v>
                </c:pt>
                <c:pt idx="10712">
                  <c:v>0.98668900000000004</c:v>
                </c:pt>
                <c:pt idx="10713">
                  <c:v>0.98678900000000003</c:v>
                </c:pt>
                <c:pt idx="10714">
                  <c:v>0.98688799999999999</c:v>
                </c:pt>
                <c:pt idx="10715">
                  <c:v>0.98688799999999999</c:v>
                </c:pt>
                <c:pt idx="10716">
                  <c:v>0.98698699999999995</c:v>
                </c:pt>
                <c:pt idx="10717">
                  <c:v>0.98708700000000005</c:v>
                </c:pt>
                <c:pt idx="10718">
                  <c:v>0.98718600000000001</c:v>
                </c:pt>
                <c:pt idx="10719">
                  <c:v>0.98718600000000001</c:v>
                </c:pt>
                <c:pt idx="10720">
                  <c:v>0.98728499999999997</c:v>
                </c:pt>
                <c:pt idx="10721">
                  <c:v>0.98738499999999996</c:v>
                </c:pt>
                <c:pt idx="10722">
                  <c:v>0.98748400000000003</c:v>
                </c:pt>
                <c:pt idx="10723">
                  <c:v>0.98758299999999999</c:v>
                </c:pt>
                <c:pt idx="10724">
                  <c:v>0.98758299999999999</c:v>
                </c:pt>
                <c:pt idx="10725">
                  <c:v>0.98758299999999999</c:v>
                </c:pt>
                <c:pt idx="10726">
                  <c:v>0.98768299999999998</c:v>
                </c:pt>
                <c:pt idx="10727">
                  <c:v>0.98778200000000005</c:v>
                </c:pt>
                <c:pt idx="10728">
                  <c:v>0.98788100000000001</c:v>
                </c:pt>
                <c:pt idx="10729">
                  <c:v>0.987981</c:v>
                </c:pt>
                <c:pt idx="10730">
                  <c:v>0.98807999999999996</c:v>
                </c:pt>
                <c:pt idx="10731">
                  <c:v>0.98807999999999996</c:v>
                </c:pt>
                <c:pt idx="10732">
                  <c:v>0.98817900000000003</c:v>
                </c:pt>
                <c:pt idx="10733">
                  <c:v>0.98827900000000002</c:v>
                </c:pt>
                <c:pt idx="10734">
                  <c:v>0.98837799999999998</c:v>
                </c:pt>
                <c:pt idx="10735">
                  <c:v>0.98847700000000005</c:v>
                </c:pt>
                <c:pt idx="10736">
                  <c:v>0.98857700000000004</c:v>
                </c:pt>
                <c:pt idx="10737">
                  <c:v>0.98857700000000004</c:v>
                </c:pt>
                <c:pt idx="10738">
                  <c:v>0.988676</c:v>
                </c:pt>
                <c:pt idx="10739">
                  <c:v>0.98877499999999996</c:v>
                </c:pt>
                <c:pt idx="10740">
                  <c:v>0.98887499999999995</c:v>
                </c:pt>
                <c:pt idx="10741">
                  <c:v>0.98897400000000002</c:v>
                </c:pt>
                <c:pt idx="10742">
                  <c:v>0.98907299999999998</c:v>
                </c:pt>
                <c:pt idx="10743">
                  <c:v>0.98917299999999997</c:v>
                </c:pt>
                <c:pt idx="10744">
                  <c:v>0.98927200000000004</c:v>
                </c:pt>
                <c:pt idx="10745">
                  <c:v>0.989371</c:v>
                </c:pt>
                <c:pt idx="10746">
                  <c:v>0.98947099999999999</c:v>
                </c:pt>
                <c:pt idx="10747">
                  <c:v>0.98956999999999995</c:v>
                </c:pt>
                <c:pt idx="10748">
                  <c:v>0.98966900000000002</c:v>
                </c:pt>
                <c:pt idx="10749">
                  <c:v>0.98976900000000001</c:v>
                </c:pt>
                <c:pt idx="10750">
                  <c:v>0.98976900000000001</c:v>
                </c:pt>
                <c:pt idx="10751">
                  <c:v>0.98986799999999997</c:v>
                </c:pt>
                <c:pt idx="10752">
                  <c:v>0.98996700000000004</c:v>
                </c:pt>
                <c:pt idx="10753">
                  <c:v>0.99006700000000003</c:v>
                </c:pt>
                <c:pt idx="10754">
                  <c:v>0.99016599999999999</c:v>
                </c:pt>
                <c:pt idx="10755">
                  <c:v>0.99026499999999995</c:v>
                </c:pt>
                <c:pt idx="10756">
                  <c:v>0.99036500000000005</c:v>
                </c:pt>
                <c:pt idx="10757">
                  <c:v>0.99046400000000001</c:v>
                </c:pt>
                <c:pt idx="10758">
                  <c:v>0.99056299999999997</c:v>
                </c:pt>
                <c:pt idx="10759">
                  <c:v>0.99066299999999996</c:v>
                </c:pt>
                <c:pt idx="10760">
                  <c:v>0.99076200000000003</c:v>
                </c:pt>
                <c:pt idx="10761">
                  <c:v>0.99086099999999999</c:v>
                </c:pt>
                <c:pt idx="10762">
                  <c:v>0.99096099999999998</c:v>
                </c:pt>
                <c:pt idx="10763">
                  <c:v>0.99106000000000005</c:v>
                </c:pt>
                <c:pt idx="10764">
                  <c:v>0.99115900000000001</c:v>
                </c:pt>
                <c:pt idx="10765">
                  <c:v>0.991259</c:v>
                </c:pt>
                <c:pt idx="10766">
                  <c:v>0.99135799999999996</c:v>
                </c:pt>
                <c:pt idx="10767">
                  <c:v>0.99145700000000003</c:v>
                </c:pt>
                <c:pt idx="10768">
                  <c:v>0.99155700000000002</c:v>
                </c:pt>
                <c:pt idx="10769">
                  <c:v>0.99165599999999998</c:v>
                </c:pt>
                <c:pt idx="10770">
                  <c:v>0.99175500000000005</c:v>
                </c:pt>
                <c:pt idx="10771">
                  <c:v>0.99185500000000004</c:v>
                </c:pt>
                <c:pt idx="10772">
                  <c:v>0.991954</c:v>
                </c:pt>
                <c:pt idx="10773">
                  <c:v>0.991954</c:v>
                </c:pt>
                <c:pt idx="10774">
                  <c:v>0.99205299999999996</c:v>
                </c:pt>
                <c:pt idx="10775">
                  <c:v>0.99215299999999995</c:v>
                </c:pt>
                <c:pt idx="10776">
                  <c:v>0.99225200000000002</c:v>
                </c:pt>
                <c:pt idx="10777">
                  <c:v>0.99235099999999998</c:v>
                </c:pt>
                <c:pt idx="10778">
                  <c:v>0.99245099999999997</c:v>
                </c:pt>
                <c:pt idx="10779">
                  <c:v>0.99255000000000004</c:v>
                </c:pt>
                <c:pt idx="10780">
                  <c:v>0.992649</c:v>
                </c:pt>
                <c:pt idx="10781">
                  <c:v>0.99274899999999999</c:v>
                </c:pt>
                <c:pt idx="10782">
                  <c:v>0.99284799999999995</c:v>
                </c:pt>
                <c:pt idx="10783">
                  <c:v>0.99294700000000002</c:v>
                </c:pt>
                <c:pt idx="10784">
                  <c:v>0.99304700000000001</c:v>
                </c:pt>
                <c:pt idx="10785">
                  <c:v>0.99314599999999997</c:v>
                </c:pt>
                <c:pt idx="10786">
                  <c:v>0.99324500000000004</c:v>
                </c:pt>
                <c:pt idx="10787">
                  <c:v>0.99334500000000003</c:v>
                </c:pt>
                <c:pt idx="10788">
                  <c:v>0.99334500000000003</c:v>
                </c:pt>
                <c:pt idx="10789">
                  <c:v>0.99344399999999999</c:v>
                </c:pt>
                <c:pt idx="10790">
                  <c:v>0.99354299999999995</c:v>
                </c:pt>
                <c:pt idx="10791">
                  <c:v>0.99364300000000005</c:v>
                </c:pt>
                <c:pt idx="10792">
                  <c:v>0.99374200000000001</c:v>
                </c:pt>
                <c:pt idx="10793">
                  <c:v>0.99384099999999997</c:v>
                </c:pt>
                <c:pt idx="10794">
                  <c:v>0.99394099999999996</c:v>
                </c:pt>
                <c:pt idx="10795">
                  <c:v>0.99404000000000003</c:v>
                </c:pt>
                <c:pt idx="10796">
                  <c:v>0.99413899999999999</c:v>
                </c:pt>
                <c:pt idx="10797">
                  <c:v>0.99423899999999998</c:v>
                </c:pt>
                <c:pt idx="10798">
                  <c:v>0.99433800000000006</c:v>
                </c:pt>
                <c:pt idx="10799">
                  <c:v>0.99443700000000002</c:v>
                </c:pt>
                <c:pt idx="10800">
                  <c:v>0.994537</c:v>
                </c:pt>
                <c:pt idx="10801">
                  <c:v>0.994537</c:v>
                </c:pt>
                <c:pt idx="10802">
                  <c:v>0.99463599999999996</c:v>
                </c:pt>
                <c:pt idx="10803">
                  <c:v>0.99473500000000004</c:v>
                </c:pt>
                <c:pt idx="10804">
                  <c:v>0.99483500000000002</c:v>
                </c:pt>
                <c:pt idx="10805">
                  <c:v>0.99493399999999999</c:v>
                </c:pt>
                <c:pt idx="10806">
                  <c:v>0.99503299999999995</c:v>
                </c:pt>
                <c:pt idx="10807">
                  <c:v>0.99513300000000005</c:v>
                </c:pt>
                <c:pt idx="10808">
                  <c:v>0.99523200000000001</c:v>
                </c:pt>
                <c:pt idx="10809">
                  <c:v>0.99533099999999997</c:v>
                </c:pt>
                <c:pt idx="10810">
                  <c:v>0.99543099999999995</c:v>
                </c:pt>
                <c:pt idx="10811">
                  <c:v>0.99553000000000003</c:v>
                </c:pt>
                <c:pt idx="10812">
                  <c:v>0.99562899999999999</c:v>
                </c:pt>
                <c:pt idx="10813">
                  <c:v>0.99572899999999998</c:v>
                </c:pt>
                <c:pt idx="10814">
                  <c:v>0.99582800000000005</c:v>
                </c:pt>
                <c:pt idx="10815">
                  <c:v>0.99582800000000005</c:v>
                </c:pt>
                <c:pt idx="10816">
                  <c:v>0.99592700000000001</c:v>
                </c:pt>
                <c:pt idx="10817">
                  <c:v>0.99592700000000001</c:v>
                </c:pt>
                <c:pt idx="10818">
                  <c:v>0.996027</c:v>
                </c:pt>
                <c:pt idx="10819">
                  <c:v>0.99612599999999996</c:v>
                </c:pt>
                <c:pt idx="10820">
                  <c:v>0.99612599999999996</c:v>
                </c:pt>
                <c:pt idx="10821">
                  <c:v>0.99622500000000003</c:v>
                </c:pt>
                <c:pt idx="10822">
                  <c:v>0.99632500000000002</c:v>
                </c:pt>
                <c:pt idx="10823">
                  <c:v>0.99642399999999998</c:v>
                </c:pt>
                <c:pt idx="10824">
                  <c:v>0.99652300000000005</c:v>
                </c:pt>
                <c:pt idx="10825">
                  <c:v>0.99662300000000004</c:v>
                </c:pt>
                <c:pt idx="10826">
                  <c:v>0.996722</c:v>
                </c:pt>
                <c:pt idx="10827">
                  <c:v>0.99682099999999996</c:v>
                </c:pt>
                <c:pt idx="10828">
                  <c:v>0.99692099999999995</c:v>
                </c:pt>
                <c:pt idx="10829">
                  <c:v>0.99702000000000002</c:v>
                </c:pt>
                <c:pt idx="10830">
                  <c:v>0.99711899999999998</c:v>
                </c:pt>
                <c:pt idx="10831">
                  <c:v>0.99721899999999997</c:v>
                </c:pt>
                <c:pt idx="10832">
                  <c:v>0.99731800000000004</c:v>
                </c:pt>
                <c:pt idx="10833">
                  <c:v>0.997417</c:v>
                </c:pt>
                <c:pt idx="10834">
                  <c:v>0.99751699999999999</c:v>
                </c:pt>
                <c:pt idx="10835">
                  <c:v>0.99761599999999995</c:v>
                </c:pt>
                <c:pt idx="10836">
                  <c:v>0.99771500000000002</c:v>
                </c:pt>
                <c:pt idx="10837">
                  <c:v>0.99781500000000001</c:v>
                </c:pt>
                <c:pt idx="10838">
                  <c:v>0.99791399999999997</c:v>
                </c:pt>
                <c:pt idx="10839">
                  <c:v>0.99801300000000004</c:v>
                </c:pt>
                <c:pt idx="10840">
                  <c:v>0.99811300000000003</c:v>
                </c:pt>
                <c:pt idx="10841">
                  <c:v>0.99811300000000003</c:v>
                </c:pt>
                <c:pt idx="10842">
                  <c:v>0.99821199999999999</c:v>
                </c:pt>
                <c:pt idx="10843">
                  <c:v>0.99821199999999999</c:v>
                </c:pt>
                <c:pt idx="10844">
                  <c:v>0.99831099999999995</c:v>
                </c:pt>
                <c:pt idx="10845">
                  <c:v>0.99841100000000005</c:v>
                </c:pt>
                <c:pt idx="10846">
                  <c:v>0.99851000000000001</c:v>
                </c:pt>
                <c:pt idx="10847">
                  <c:v>0.99860899999999997</c:v>
                </c:pt>
                <c:pt idx="10848">
                  <c:v>0.99870899999999996</c:v>
                </c:pt>
                <c:pt idx="10849">
                  <c:v>0.99880800000000003</c:v>
                </c:pt>
                <c:pt idx="10850">
                  <c:v>0.99890699999999999</c:v>
                </c:pt>
                <c:pt idx="10851">
                  <c:v>0.99900699999999998</c:v>
                </c:pt>
                <c:pt idx="10852">
                  <c:v>0.99910600000000005</c:v>
                </c:pt>
                <c:pt idx="10853">
                  <c:v>0.99920500000000001</c:v>
                </c:pt>
                <c:pt idx="10854">
                  <c:v>0.999305</c:v>
                </c:pt>
                <c:pt idx="10855">
                  <c:v>0.99940399999999996</c:v>
                </c:pt>
                <c:pt idx="10856">
                  <c:v>0.99950300000000003</c:v>
                </c:pt>
                <c:pt idx="10857">
                  <c:v>0.99960300000000002</c:v>
                </c:pt>
                <c:pt idx="10858">
                  <c:v>0.99970199999999998</c:v>
                </c:pt>
                <c:pt idx="10859">
                  <c:v>0.99980100000000005</c:v>
                </c:pt>
                <c:pt idx="10860">
                  <c:v>0.99990100000000004</c:v>
                </c:pt>
                <c:pt idx="10861">
                  <c:v>0.99990100000000004</c:v>
                </c:pt>
                <c:pt idx="10862">
                  <c:v>1</c:v>
                </c:pt>
              </c:numCache>
            </c:numRef>
          </c:cat>
          <c:val>
            <c:numLit>
              <c:formatCode>General</c:formatCode>
              <c:ptCount val="1"/>
              <c:pt idx="0">
                <c:v>1</c:v>
              </c:pt>
            </c:numLit>
          </c:val>
          <c:smooth val="0"/>
          <c:extLst>
            <c:ext xmlns:c16="http://schemas.microsoft.com/office/drawing/2014/chart" uri="{C3380CC4-5D6E-409C-BE32-E72D297353CC}">
              <c16:uniqueId val="{00000001-B684-4DB2-B16B-F4F485E27BF3}"/>
            </c:ext>
          </c:extLst>
        </c:ser>
        <c:dLbls>
          <c:showLegendKey val="0"/>
          <c:showVal val="0"/>
          <c:showCatName val="0"/>
          <c:showSerName val="0"/>
          <c:showPercent val="0"/>
          <c:showBubbleSize val="0"/>
        </c:dLbls>
        <c:smooth val="0"/>
        <c:axId val="769305752"/>
        <c:axId val="769306080"/>
      </c:lineChart>
      <c:catAx>
        <c:axId val="769305752"/>
        <c:scaling>
          <c:orientation val="minMax"/>
        </c:scaling>
        <c:delete val="0"/>
        <c:axPos val="b"/>
        <c:numFmt formatCode="0.00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769306080"/>
        <c:crosses val="autoZero"/>
        <c:auto val="1"/>
        <c:lblAlgn val="ctr"/>
        <c:lblOffset val="100"/>
        <c:noMultiLvlLbl val="0"/>
      </c:catAx>
      <c:valAx>
        <c:axId val="769306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7693057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000" b="0" i="0" baseline="0">
                <a:effectLst/>
              </a:rPr>
              <a:t>The number of conducted probes against load factor for unsucessfull deletions for i=2, d=1, f=5</a:t>
            </a:r>
            <a:endParaRPr lang="tr-TR"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ndard"/>
        <c:varyColors val="0"/>
        <c:ser>
          <c:idx val="0"/>
          <c:order val="0"/>
          <c:spPr>
            <a:ln w="28575" cap="rnd">
              <a:solidFill>
                <a:schemeClr val="accent1"/>
              </a:solidFill>
              <a:round/>
            </a:ln>
            <a:effectLst/>
          </c:spPr>
          <c:marker>
            <c:symbol val="none"/>
          </c:marker>
          <c:cat>
            <c:numRef>
              <c:f>'d3'!$B:$B</c:f>
              <c:numCache>
                <c:formatCode>General</c:formatCode>
                <c:ptCount val="1048576"/>
                <c:pt idx="0">
                  <c:v>2.9800300000000003E-4</c:v>
                </c:pt>
                <c:pt idx="1">
                  <c:v>3.9733800000000001E-4</c:v>
                </c:pt>
                <c:pt idx="2">
                  <c:v>8.9400999999999999E-4</c:v>
                </c:pt>
                <c:pt idx="3">
                  <c:v>8.9400999999999999E-4</c:v>
                </c:pt>
                <c:pt idx="4">
                  <c:v>8.9400999999999999E-4</c:v>
                </c:pt>
                <c:pt idx="5">
                  <c:v>8.9400999999999999E-4</c:v>
                </c:pt>
                <c:pt idx="6">
                  <c:v>1.6886900000000001E-3</c:v>
                </c:pt>
                <c:pt idx="7">
                  <c:v>2.1853599999999999E-3</c:v>
                </c:pt>
                <c:pt idx="8">
                  <c:v>2.1853599999999999E-3</c:v>
                </c:pt>
                <c:pt idx="9">
                  <c:v>2.6820300000000002E-3</c:v>
                </c:pt>
                <c:pt idx="10">
                  <c:v>3.2780399999999999E-3</c:v>
                </c:pt>
                <c:pt idx="11">
                  <c:v>3.7747100000000001E-3</c:v>
                </c:pt>
                <c:pt idx="12">
                  <c:v>3.7747100000000001E-3</c:v>
                </c:pt>
                <c:pt idx="13">
                  <c:v>3.7747100000000001E-3</c:v>
                </c:pt>
                <c:pt idx="14">
                  <c:v>3.87404E-3</c:v>
                </c:pt>
                <c:pt idx="15">
                  <c:v>4.0727100000000002E-3</c:v>
                </c:pt>
                <c:pt idx="16">
                  <c:v>4.27138E-3</c:v>
                </c:pt>
                <c:pt idx="17">
                  <c:v>4.4700499999999997E-3</c:v>
                </c:pt>
                <c:pt idx="18">
                  <c:v>4.7680500000000002E-3</c:v>
                </c:pt>
                <c:pt idx="19">
                  <c:v>5.2647299999999996E-3</c:v>
                </c:pt>
                <c:pt idx="20">
                  <c:v>5.5627300000000001E-3</c:v>
                </c:pt>
                <c:pt idx="21">
                  <c:v>6.2580700000000001E-3</c:v>
                </c:pt>
                <c:pt idx="22">
                  <c:v>6.5560699999999998E-3</c:v>
                </c:pt>
                <c:pt idx="23">
                  <c:v>6.9534100000000001E-3</c:v>
                </c:pt>
                <c:pt idx="24">
                  <c:v>6.9534100000000001E-3</c:v>
                </c:pt>
                <c:pt idx="25">
                  <c:v>7.05275E-3</c:v>
                </c:pt>
                <c:pt idx="26">
                  <c:v>7.1520799999999999E-3</c:v>
                </c:pt>
                <c:pt idx="27">
                  <c:v>7.3507499999999996E-3</c:v>
                </c:pt>
                <c:pt idx="28">
                  <c:v>7.4500800000000004E-3</c:v>
                </c:pt>
                <c:pt idx="29">
                  <c:v>7.74809E-3</c:v>
                </c:pt>
                <c:pt idx="30">
                  <c:v>7.74809E-3</c:v>
                </c:pt>
                <c:pt idx="31">
                  <c:v>7.8474200000000008E-3</c:v>
                </c:pt>
                <c:pt idx="32">
                  <c:v>8.7414299999999997E-3</c:v>
                </c:pt>
                <c:pt idx="33">
                  <c:v>9.0394399999999993E-3</c:v>
                </c:pt>
                <c:pt idx="34">
                  <c:v>9.1387699999999992E-3</c:v>
                </c:pt>
                <c:pt idx="35">
                  <c:v>9.2381000000000008E-3</c:v>
                </c:pt>
                <c:pt idx="36">
                  <c:v>9.4367700000000006E-3</c:v>
                </c:pt>
                <c:pt idx="37">
                  <c:v>9.8341100000000001E-3</c:v>
                </c:pt>
                <c:pt idx="38">
                  <c:v>9.8341100000000001E-3</c:v>
                </c:pt>
                <c:pt idx="39">
                  <c:v>9.9334499999999999E-3</c:v>
                </c:pt>
                <c:pt idx="40">
                  <c:v>1.0628800000000001E-2</c:v>
                </c:pt>
                <c:pt idx="41">
                  <c:v>1.0728100000000001E-2</c:v>
                </c:pt>
                <c:pt idx="42">
                  <c:v>1.12248E-2</c:v>
                </c:pt>
                <c:pt idx="43">
                  <c:v>1.12248E-2</c:v>
                </c:pt>
                <c:pt idx="44">
                  <c:v>1.12248E-2</c:v>
                </c:pt>
                <c:pt idx="45">
                  <c:v>1.13241E-2</c:v>
                </c:pt>
                <c:pt idx="46">
                  <c:v>1.16221E-2</c:v>
                </c:pt>
                <c:pt idx="47">
                  <c:v>1.1920099999999999E-2</c:v>
                </c:pt>
                <c:pt idx="48">
                  <c:v>1.1920099999999999E-2</c:v>
                </c:pt>
                <c:pt idx="49">
                  <c:v>1.1920099999999999E-2</c:v>
                </c:pt>
                <c:pt idx="50">
                  <c:v>1.1920099999999999E-2</c:v>
                </c:pt>
                <c:pt idx="51">
                  <c:v>1.2019500000000001E-2</c:v>
                </c:pt>
                <c:pt idx="52">
                  <c:v>1.23175E-2</c:v>
                </c:pt>
                <c:pt idx="53">
                  <c:v>1.23175E-2</c:v>
                </c:pt>
                <c:pt idx="54">
                  <c:v>1.23175E-2</c:v>
                </c:pt>
                <c:pt idx="55">
                  <c:v>1.29135E-2</c:v>
                </c:pt>
                <c:pt idx="56">
                  <c:v>1.31121E-2</c:v>
                </c:pt>
                <c:pt idx="57">
                  <c:v>1.3211499999999999E-2</c:v>
                </c:pt>
                <c:pt idx="58">
                  <c:v>1.3211499999999999E-2</c:v>
                </c:pt>
                <c:pt idx="59">
                  <c:v>1.3211499999999999E-2</c:v>
                </c:pt>
                <c:pt idx="60">
                  <c:v>1.3310799999999999E-2</c:v>
                </c:pt>
                <c:pt idx="61">
                  <c:v>1.3509500000000001E-2</c:v>
                </c:pt>
                <c:pt idx="62">
                  <c:v>1.3509500000000001E-2</c:v>
                </c:pt>
                <c:pt idx="63">
                  <c:v>1.39068E-2</c:v>
                </c:pt>
                <c:pt idx="64">
                  <c:v>1.40062E-2</c:v>
                </c:pt>
                <c:pt idx="65">
                  <c:v>1.40062E-2</c:v>
                </c:pt>
                <c:pt idx="66">
                  <c:v>1.40062E-2</c:v>
                </c:pt>
                <c:pt idx="67">
                  <c:v>1.41055E-2</c:v>
                </c:pt>
                <c:pt idx="68">
                  <c:v>1.45028E-2</c:v>
                </c:pt>
                <c:pt idx="69">
                  <c:v>1.4800799999999999E-2</c:v>
                </c:pt>
                <c:pt idx="70">
                  <c:v>1.4999500000000001E-2</c:v>
                </c:pt>
                <c:pt idx="71">
                  <c:v>1.52975E-2</c:v>
                </c:pt>
                <c:pt idx="72">
                  <c:v>1.53968E-2</c:v>
                </c:pt>
                <c:pt idx="73">
                  <c:v>1.5694799999999998E-2</c:v>
                </c:pt>
                <c:pt idx="74">
                  <c:v>1.5694799999999998E-2</c:v>
                </c:pt>
                <c:pt idx="75">
                  <c:v>1.5794200000000001E-2</c:v>
                </c:pt>
                <c:pt idx="76">
                  <c:v>1.5794200000000001E-2</c:v>
                </c:pt>
                <c:pt idx="77">
                  <c:v>1.5794200000000001E-2</c:v>
                </c:pt>
                <c:pt idx="78">
                  <c:v>1.6191500000000001E-2</c:v>
                </c:pt>
                <c:pt idx="79">
                  <c:v>1.67875E-2</c:v>
                </c:pt>
                <c:pt idx="80">
                  <c:v>1.70855E-2</c:v>
                </c:pt>
                <c:pt idx="81">
                  <c:v>1.72842E-2</c:v>
                </c:pt>
                <c:pt idx="82">
                  <c:v>1.7681499999999999E-2</c:v>
                </c:pt>
                <c:pt idx="83">
                  <c:v>1.7681499999999999E-2</c:v>
                </c:pt>
                <c:pt idx="84">
                  <c:v>1.7780899999999999E-2</c:v>
                </c:pt>
                <c:pt idx="85">
                  <c:v>1.7780899999999999E-2</c:v>
                </c:pt>
                <c:pt idx="86">
                  <c:v>1.7880199999999999E-2</c:v>
                </c:pt>
                <c:pt idx="87">
                  <c:v>1.8178199999999999E-2</c:v>
                </c:pt>
                <c:pt idx="88">
                  <c:v>1.8972900000000001E-2</c:v>
                </c:pt>
                <c:pt idx="89">
                  <c:v>1.9370200000000001E-2</c:v>
                </c:pt>
                <c:pt idx="90">
                  <c:v>1.9370200000000001E-2</c:v>
                </c:pt>
                <c:pt idx="91">
                  <c:v>1.96682E-2</c:v>
                </c:pt>
                <c:pt idx="92">
                  <c:v>1.96682E-2</c:v>
                </c:pt>
                <c:pt idx="93">
                  <c:v>2.0462899999999999E-2</c:v>
                </c:pt>
                <c:pt idx="94">
                  <c:v>2.0562199999999999E-2</c:v>
                </c:pt>
                <c:pt idx="95">
                  <c:v>2.1158199999999999E-2</c:v>
                </c:pt>
                <c:pt idx="96">
                  <c:v>2.1456200000000002E-2</c:v>
                </c:pt>
                <c:pt idx="97">
                  <c:v>2.1555600000000001E-2</c:v>
                </c:pt>
                <c:pt idx="98">
                  <c:v>2.1555600000000001E-2</c:v>
                </c:pt>
                <c:pt idx="99">
                  <c:v>2.1555600000000001E-2</c:v>
                </c:pt>
                <c:pt idx="100">
                  <c:v>2.1555600000000001E-2</c:v>
                </c:pt>
                <c:pt idx="101">
                  <c:v>2.1654900000000001E-2</c:v>
                </c:pt>
                <c:pt idx="102">
                  <c:v>2.1754200000000001E-2</c:v>
                </c:pt>
                <c:pt idx="103">
                  <c:v>2.2052200000000001E-2</c:v>
                </c:pt>
                <c:pt idx="104">
                  <c:v>2.21516E-2</c:v>
                </c:pt>
                <c:pt idx="105">
                  <c:v>2.2250900000000001E-2</c:v>
                </c:pt>
                <c:pt idx="106">
                  <c:v>2.2250900000000001E-2</c:v>
                </c:pt>
                <c:pt idx="107">
                  <c:v>2.2250900000000001E-2</c:v>
                </c:pt>
                <c:pt idx="108">
                  <c:v>2.28469E-2</c:v>
                </c:pt>
                <c:pt idx="109">
                  <c:v>2.28469E-2</c:v>
                </c:pt>
                <c:pt idx="110">
                  <c:v>2.28469E-2</c:v>
                </c:pt>
                <c:pt idx="111">
                  <c:v>2.31449E-2</c:v>
                </c:pt>
                <c:pt idx="112">
                  <c:v>2.3244299999999999E-2</c:v>
                </c:pt>
                <c:pt idx="113">
                  <c:v>2.3542299999999999E-2</c:v>
                </c:pt>
                <c:pt idx="114">
                  <c:v>2.3840299999999998E-2</c:v>
                </c:pt>
                <c:pt idx="115">
                  <c:v>2.4138300000000001E-2</c:v>
                </c:pt>
                <c:pt idx="116">
                  <c:v>2.4634900000000001E-2</c:v>
                </c:pt>
                <c:pt idx="117">
                  <c:v>2.4833600000000001E-2</c:v>
                </c:pt>
                <c:pt idx="118">
                  <c:v>2.5231E-2</c:v>
                </c:pt>
                <c:pt idx="119">
                  <c:v>2.5231E-2</c:v>
                </c:pt>
                <c:pt idx="120">
                  <c:v>2.5231E-2</c:v>
                </c:pt>
                <c:pt idx="121">
                  <c:v>2.5529E-2</c:v>
                </c:pt>
                <c:pt idx="122">
                  <c:v>2.57276E-2</c:v>
                </c:pt>
                <c:pt idx="123">
                  <c:v>2.57276E-2</c:v>
                </c:pt>
                <c:pt idx="124">
                  <c:v>2.5826999999999999E-2</c:v>
                </c:pt>
                <c:pt idx="125">
                  <c:v>2.5926299999999999E-2</c:v>
                </c:pt>
                <c:pt idx="126">
                  <c:v>2.6025599999999999E-2</c:v>
                </c:pt>
                <c:pt idx="127">
                  <c:v>2.6124999999999999E-2</c:v>
                </c:pt>
                <c:pt idx="128">
                  <c:v>2.6224299999999999E-2</c:v>
                </c:pt>
                <c:pt idx="129">
                  <c:v>2.6820299999999998E-2</c:v>
                </c:pt>
                <c:pt idx="130">
                  <c:v>2.7019000000000001E-2</c:v>
                </c:pt>
                <c:pt idx="131">
                  <c:v>2.7217600000000002E-2</c:v>
                </c:pt>
                <c:pt idx="132">
                  <c:v>2.7217600000000002E-2</c:v>
                </c:pt>
                <c:pt idx="133">
                  <c:v>2.7615000000000001E-2</c:v>
                </c:pt>
                <c:pt idx="134">
                  <c:v>2.7714300000000001E-2</c:v>
                </c:pt>
                <c:pt idx="135">
                  <c:v>2.84097E-2</c:v>
                </c:pt>
                <c:pt idx="136">
                  <c:v>2.86083E-2</c:v>
                </c:pt>
                <c:pt idx="137">
                  <c:v>2.9402999999999999E-2</c:v>
                </c:pt>
                <c:pt idx="138">
                  <c:v>2.9402999999999999E-2</c:v>
                </c:pt>
                <c:pt idx="139">
                  <c:v>2.9402999999999999E-2</c:v>
                </c:pt>
                <c:pt idx="140">
                  <c:v>2.9502299999999999E-2</c:v>
                </c:pt>
                <c:pt idx="141">
                  <c:v>3.0495700000000001E-2</c:v>
                </c:pt>
                <c:pt idx="142">
                  <c:v>3.0495700000000001E-2</c:v>
                </c:pt>
                <c:pt idx="143">
                  <c:v>3.07937E-2</c:v>
                </c:pt>
                <c:pt idx="144">
                  <c:v>3.0893E-2</c:v>
                </c:pt>
                <c:pt idx="145">
                  <c:v>3.0893E-2</c:v>
                </c:pt>
                <c:pt idx="146">
                  <c:v>3.0893E-2</c:v>
                </c:pt>
                <c:pt idx="147">
                  <c:v>3.10917E-2</c:v>
                </c:pt>
                <c:pt idx="148">
                  <c:v>3.10917E-2</c:v>
                </c:pt>
                <c:pt idx="149">
                  <c:v>3.10917E-2</c:v>
                </c:pt>
                <c:pt idx="150">
                  <c:v>3.1191E-2</c:v>
                </c:pt>
                <c:pt idx="151">
                  <c:v>3.1191E-2</c:v>
                </c:pt>
                <c:pt idx="152">
                  <c:v>3.1290400000000003E-2</c:v>
                </c:pt>
                <c:pt idx="153">
                  <c:v>3.1290400000000003E-2</c:v>
                </c:pt>
                <c:pt idx="154">
                  <c:v>3.13897E-2</c:v>
                </c:pt>
                <c:pt idx="155">
                  <c:v>3.13897E-2</c:v>
                </c:pt>
                <c:pt idx="156">
                  <c:v>3.13897E-2</c:v>
                </c:pt>
                <c:pt idx="157">
                  <c:v>3.1588400000000003E-2</c:v>
                </c:pt>
                <c:pt idx="158">
                  <c:v>3.1787000000000003E-2</c:v>
                </c:pt>
                <c:pt idx="159">
                  <c:v>3.1985699999999999E-2</c:v>
                </c:pt>
                <c:pt idx="160">
                  <c:v>3.2482400000000002E-2</c:v>
                </c:pt>
                <c:pt idx="161">
                  <c:v>3.2581699999999998E-2</c:v>
                </c:pt>
                <c:pt idx="162">
                  <c:v>3.2681000000000002E-2</c:v>
                </c:pt>
                <c:pt idx="163">
                  <c:v>3.2780400000000001E-2</c:v>
                </c:pt>
                <c:pt idx="164">
                  <c:v>3.2879699999999998E-2</c:v>
                </c:pt>
                <c:pt idx="165">
                  <c:v>3.3177699999999997E-2</c:v>
                </c:pt>
                <c:pt idx="166">
                  <c:v>3.36744E-2</c:v>
                </c:pt>
                <c:pt idx="167">
                  <c:v>3.4071700000000003E-2</c:v>
                </c:pt>
                <c:pt idx="168">
                  <c:v>3.4866399999999999E-2</c:v>
                </c:pt>
                <c:pt idx="169">
                  <c:v>3.4866399999999999E-2</c:v>
                </c:pt>
                <c:pt idx="170">
                  <c:v>3.62571E-2</c:v>
                </c:pt>
                <c:pt idx="171">
                  <c:v>3.6356399999999997E-2</c:v>
                </c:pt>
                <c:pt idx="172">
                  <c:v>3.67537E-2</c:v>
                </c:pt>
                <c:pt idx="173">
                  <c:v>3.67537E-2</c:v>
                </c:pt>
                <c:pt idx="174">
                  <c:v>3.68531E-2</c:v>
                </c:pt>
                <c:pt idx="175">
                  <c:v>3.7151099999999999E-2</c:v>
                </c:pt>
                <c:pt idx="176">
                  <c:v>3.7349800000000002E-2</c:v>
                </c:pt>
                <c:pt idx="177">
                  <c:v>3.7349800000000002E-2</c:v>
                </c:pt>
                <c:pt idx="178">
                  <c:v>3.7647800000000002E-2</c:v>
                </c:pt>
                <c:pt idx="179">
                  <c:v>3.7647800000000002E-2</c:v>
                </c:pt>
                <c:pt idx="180">
                  <c:v>3.7846400000000002E-2</c:v>
                </c:pt>
                <c:pt idx="181">
                  <c:v>3.7846400000000002E-2</c:v>
                </c:pt>
                <c:pt idx="182">
                  <c:v>3.7846400000000002E-2</c:v>
                </c:pt>
                <c:pt idx="183">
                  <c:v>3.8144400000000002E-2</c:v>
                </c:pt>
                <c:pt idx="184">
                  <c:v>3.8144400000000002E-2</c:v>
                </c:pt>
                <c:pt idx="185">
                  <c:v>3.8641099999999998E-2</c:v>
                </c:pt>
                <c:pt idx="186">
                  <c:v>3.8641099999999998E-2</c:v>
                </c:pt>
                <c:pt idx="187">
                  <c:v>3.9038400000000001E-2</c:v>
                </c:pt>
                <c:pt idx="188">
                  <c:v>3.9336400000000001E-2</c:v>
                </c:pt>
                <c:pt idx="189">
                  <c:v>3.94358E-2</c:v>
                </c:pt>
                <c:pt idx="190">
                  <c:v>3.9535099999999997E-2</c:v>
                </c:pt>
                <c:pt idx="191">
                  <c:v>3.9833100000000003E-2</c:v>
                </c:pt>
                <c:pt idx="192">
                  <c:v>3.9833100000000003E-2</c:v>
                </c:pt>
                <c:pt idx="193">
                  <c:v>3.9833100000000003E-2</c:v>
                </c:pt>
                <c:pt idx="194">
                  <c:v>3.9833100000000003E-2</c:v>
                </c:pt>
                <c:pt idx="195">
                  <c:v>4.0230500000000002E-2</c:v>
                </c:pt>
                <c:pt idx="196">
                  <c:v>4.0230500000000002E-2</c:v>
                </c:pt>
                <c:pt idx="197">
                  <c:v>4.0429100000000003E-2</c:v>
                </c:pt>
                <c:pt idx="198">
                  <c:v>4.0528500000000002E-2</c:v>
                </c:pt>
                <c:pt idx="199">
                  <c:v>4.0627799999999999E-2</c:v>
                </c:pt>
                <c:pt idx="200">
                  <c:v>4.0727100000000002E-2</c:v>
                </c:pt>
                <c:pt idx="201">
                  <c:v>4.1124500000000001E-2</c:v>
                </c:pt>
                <c:pt idx="202">
                  <c:v>4.1422500000000001E-2</c:v>
                </c:pt>
                <c:pt idx="203">
                  <c:v>4.1521799999999998E-2</c:v>
                </c:pt>
                <c:pt idx="204">
                  <c:v>4.1521799999999998E-2</c:v>
                </c:pt>
                <c:pt idx="205">
                  <c:v>4.1521799999999998E-2</c:v>
                </c:pt>
                <c:pt idx="206">
                  <c:v>4.1621100000000001E-2</c:v>
                </c:pt>
                <c:pt idx="207">
                  <c:v>4.1720500000000001E-2</c:v>
                </c:pt>
                <c:pt idx="208">
                  <c:v>4.1720500000000001E-2</c:v>
                </c:pt>
                <c:pt idx="209">
                  <c:v>4.20185E-2</c:v>
                </c:pt>
                <c:pt idx="210">
                  <c:v>4.3210499999999999E-2</c:v>
                </c:pt>
                <c:pt idx="211">
                  <c:v>4.3707200000000002E-2</c:v>
                </c:pt>
                <c:pt idx="212">
                  <c:v>4.3905800000000002E-2</c:v>
                </c:pt>
                <c:pt idx="213">
                  <c:v>4.3905800000000002E-2</c:v>
                </c:pt>
                <c:pt idx="214">
                  <c:v>4.3905800000000002E-2</c:v>
                </c:pt>
                <c:pt idx="215">
                  <c:v>4.3905800000000002E-2</c:v>
                </c:pt>
                <c:pt idx="216">
                  <c:v>4.4303200000000001E-2</c:v>
                </c:pt>
                <c:pt idx="217">
                  <c:v>4.4402499999999998E-2</c:v>
                </c:pt>
                <c:pt idx="218">
                  <c:v>4.48992E-2</c:v>
                </c:pt>
                <c:pt idx="219">
                  <c:v>4.48992E-2</c:v>
                </c:pt>
                <c:pt idx="220">
                  <c:v>4.6091199999999999E-2</c:v>
                </c:pt>
                <c:pt idx="221">
                  <c:v>4.6289900000000002E-2</c:v>
                </c:pt>
                <c:pt idx="222">
                  <c:v>4.6687199999999998E-2</c:v>
                </c:pt>
                <c:pt idx="223">
                  <c:v>4.6885900000000001E-2</c:v>
                </c:pt>
                <c:pt idx="224">
                  <c:v>4.6985199999999998E-2</c:v>
                </c:pt>
                <c:pt idx="225">
                  <c:v>4.7382500000000001E-2</c:v>
                </c:pt>
                <c:pt idx="226">
                  <c:v>4.74819E-2</c:v>
                </c:pt>
                <c:pt idx="227">
                  <c:v>4.80779E-2</c:v>
                </c:pt>
                <c:pt idx="228">
                  <c:v>4.80779E-2</c:v>
                </c:pt>
                <c:pt idx="229">
                  <c:v>4.82765E-2</c:v>
                </c:pt>
                <c:pt idx="230">
                  <c:v>4.8375899999999999E-2</c:v>
                </c:pt>
                <c:pt idx="231">
                  <c:v>4.8475200000000003E-2</c:v>
                </c:pt>
                <c:pt idx="232">
                  <c:v>4.9567899999999998E-2</c:v>
                </c:pt>
                <c:pt idx="233">
                  <c:v>4.9667200000000002E-2</c:v>
                </c:pt>
                <c:pt idx="234">
                  <c:v>4.9667200000000002E-2</c:v>
                </c:pt>
                <c:pt idx="235">
                  <c:v>4.9865899999999998E-2</c:v>
                </c:pt>
                <c:pt idx="236">
                  <c:v>5.0064600000000001E-2</c:v>
                </c:pt>
                <c:pt idx="237">
                  <c:v>5.0263200000000001E-2</c:v>
                </c:pt>
                <c:pt idx="238">
                  <c:v>5.0263200000000001E-2</c:v>
                </c:pt>
                <c:pt idx="239">
                  <c:v>5.0461899999999997E-2</c:v>
                </c:pt>
                <c:pt idx="240">
                  <c:v>5.0461899999999997E-2</c:v>
                </c:pt>
                <c:pt idx="241">
                  <c:v>5.0561200000000001E-2</c:v>
                </c:pt>
                <c:pt idx="242">
                  <c:v>5.0759899999999997E-2</c:v>
                </c:pt>
                <c:pt idx="243">
                  <c:v>5.08592E-2</c:v>
                </c:pt>
                <c:pt idx="244">
                  <c:v>5.08592E-2</c:v>
                </c:pt>
                <c:pt idx="245">
                  <c:v>5.1256599999999999E-2</c:v>
                </c:pt>
                <c:pt idx="246">
                  <c:v>5.14552E-2</c:v>
                </c:pt>
                <c:pt idx="247">
                  <c:v>5.14552E-2</c:v>
                </c:pt>
                <c:pt idx="248">
                  <c:v>5.1753300000000002E-2</c:v>
                </c:pt>
                <c:pt idx="249">
                  <c:v>5.1852599999999999E-2</c:v>
                </c:pt>
                <c:pt idx="250">
                  <c:v>5.32433E-2</c:v>
                </c:pt>
                <c:pt idx="251">
                  <c:v>5.35413E-2</c:v>
                </c:pt>
                <c:pt idx="252">
                  <c:v>5.3640599999999997E-2</c:v>
                </c:pt>
                <c:pt idx="253">
                  <c:v>5.4335899999999999E-2</c:v>
                </c:pt>
                <c:pt idx="254">
                  <c:v>5.4733299999999999E-2</c:v>
                </c:pt>
                <c:pt idx="255">
                  <c:v>5.4733299999999999E-2</c:v>
                </c:pt>
                <c:pt idx="256">
                  <c:v>5.5031299999999998E-2</c:v>
                </c:pt>
                <c:pt idx="257">
                  <c:v>5.5329299999999998E-2</c:v>
                </c:pt>
                <c:pt idx="258">
                  <c:v>5.5627299999999998E-2</c:v>
                </c:pt>
                <c:pt idx="259">
                  <c:v>5.6024600000000001E-2</c:v>
                </c:pt>
                <c:pt idx="260">
                  <c:v>5.6024600000000001E-2</c:v>
                </c:pt>
                <c:pt idx="261">
                  <c:v>5.6124E-2</c:v>
                </c:pt>
                <c:pt idx="262">
                  <c:v>5.66206E-2</c:v>
                </c:pt>
                <c:pt idx="263">
                  <c:v>5.7017999999999999E-2</c:v>
                </c:pt>
                <c:pt idx="264">
                  <c:v>5.7117300000000003E-2</c:v>
                </c:pt>
                <c:pt idx="265">
                  <c:v>5.7415300000000002E-2</c:v>
                </c:pt>
                <c:pt idx="266">
                  <c:v>5.7613999999999999E-2</c:v>
                </c:pt>
                <c:pt idx="267">
                  <c:v>5.8110700000000001E-2</c:v>
                </c:pt>
                <c:pt idx="268">
                  <c:v>5.8905300000000001E-2</c:v>
                </c:pt>
                <c:pt idx="269">
                  <c:v>5.8905300000000001E-2</c:v>
                </c:pt>
                <c:pt idx="270">
                  <c:v>5.9402000000000003E-2</c:v>
                </c:pt>
                <c:pt idx="271">
                  <c:v>5.9402000000000003E-2</c:v>
                </c:pt>
                <c:pt idx="272">
                  <c:v>5.9402000000000003E-2</c:v>
                </c:pt>
                <c:pt idx="273">
                  <c:v>5.95013E-2</c:v>
                </c:pt>
                <c:pt idx="274">
                  <c:v>5.95013E-2</c:v>
                </c:pt>
                <c:pt idx="275">
                  <c:v>5.9700000000000003E-2</c:v>
                </c:pt>
                <c:pt idx="276">
                  <c:v>5.9998000000000003E-2</c:v>
                </c:pt>
                <c:pt idx="277">
                  <c:v>6.0097299999999999E-2</c:v>
                </c:pt>
                <c:pt idx="278">
                  <c:v>6.0097299999999999E-2</c:v>
                </c:pt>
                <c:pt idx="279">
                  <c:v>6.0395400000000002E-2</c:v>
                </c:pt>
                <c:pt idx="280">
                  <c:v>6.0594000000000002E-2</c:v>
                </c:pt>
                <c:pt idx="281">
                  <c:v>6.0693400000000002E-2</c:v>
                </c:pt>
                <c:pt idx="282">
                  <c:v>6.1190000000000001E-2</c:v>
                </c:pt>
                <c:pt idx="283">
                  <c:v>6.1388699999999997E-2</c:v>
                </c:pt>
                <c:pt idx="284">
                  <c:v>6.1388699999999997E-2</c:v>
                </c:pt>
                <c:pt idx="285">
                  <c:v>6.1488000000000001E-2</c:v>
                </c:pt>
                <c:pt idx="286">
                  <c:v>6.1488000000000001E-2</c:v>
                </c:pt>
                <c:pt idx="287">
                  <c:v>6.1488000000000001E-2</c:v>
                </c:pt>
                <c:pt idx="288">
                  <c:v>6.1488000000000001E-2</c:v>
                </c:pt>
                <c:pt idx="289">
                  <c:v>6.1488000000000001E-2</c:v>
                </c:pt>
                <c:pt idx="290">
                  <c:v>6.1488000000000001E-2</c:v>
                </c:pt>
                <c:pt idx="291">
                  <c:v>6.1488000000000001E-2</c:v>
                </c:pt>
                <c:pt idx="292">
                  <c:v>6.2084E-2</c:v>
                </c:pt>
                <c:pt idx="293">
                  <c:v>6.2084E-2</c:v>
                </c:pt>
                <c:pt idx="294">
                  <c:v>6.2382E-2</c:v>
                </c:pt>
                <c:pt idx="295">
                  <c:v>6.2481399999999999E-2</c:v>
                </c:pt>
                <c:pt idx="296">
                  <c:v>6.2580700000000003E-2</c:v>
                </c:pt>
                <c:pt idx="297">
                  <c:v>6.2580700000000003E-2</c:v>
                </c:pt>
                <c:pt idx="298">
                  <c:v>6.2978000000000006E-2</c:v>
                </c:pt>
                <c:pt idx="299">
                  <c:v>6.3474699999999995E-2</c:v>
                </c:pt>
                <c:pt idx="300">
                  <c:v>6.3772700000000002E-2</c:v>
                </c:pt>
                <c:pt idx="301">
                  <c:v>6.3872100000000001E-2</c:v>
                </c:pt>
                <c:pt idx="302">
                  <c:v>6.4070699999999994E-2</c:v>
                </c:pt>
                <c:pt idx="303">
                  <c:v>6.4070699999999994E-2</c:v>
                </c:pt>
                <c:pt idx="304">
                  <c:v>6.4070699999999994E-2</c:v>
                </c:pt>
                <c:pt idx="305">
                  <c:v>6.4368700000000001E-2</c:v>
                </c:pt>
                <c:pt idx="306">
                  <c:v>6.4368700000000001E-2</c:v>
                </c:pt>
                <c:pt idx="307">
                  <c:v>6.4567399999999997E-2</c:v>
                </c:pt>
                <c:pt idx="308">
                  <c:v>6.4666699999999994E-2</c:v>
                </c:pt>
                <c:pt idx="309">
                  <c:v>6.4666699999999994E-2</c:v>
                </c:pt>
                <c:pt idx="310">
                  <c:v>6.4766099999999993E-2</c:v>
                </c:pt>
                <c:pt idx="311">
                  <c:v>6.4865400000000004E-2</c:v>
                </c:pt>
                <c:pt idx="312">
                  <c:v>6.4865400000000004E-2</c:v>
                </c:pt>
                <c:pt idx="313">
                  <c:v>6.49647E-2</c:v>
                </c:pt>
                <c:pt idx="314">
                  <c:v>6.49647E-2</c:v>
                </c:pt>
                <c:pt idx="315">
                  <c:v>6.5163399999999996E-2</c:v>
                </c:pt>
                <c:pt idx="316">
                  <c:v>6.55607E-2</c:v>
                </c:pt>
                <c:pt idx="317">
                  <c:v>6.6653400000000002E-2</c:v>
                </c:pt>
                <c:pt idx="318">
                  <c:v>6.6852099999999998E-2</c:v>
                </c:pt>
                <c:pt idx="319">
                  <c:v>6.7150100000000004E-2</c:v>
                </c:pt>
                <c:pt idx="320">
                  <c:v>6.7249400000000001E-2</c:v>
                </c:pt>
                <c:pt idx="321">
                  <c:v>6.73488E-2</c:v>
                </c:pt>
                <c:pt idx="322">
                  <c:v>6.7646800000000007E-2</c:v>
                </c:pt>
                <c:pt idx="323">
                  <c:v>6.8540799999999999E-2</c:v>
                </c:pt>
                <c:pt idx="324">
                  <c:v>6.8540799999999999E-2</c:v>
                </c:pt>
                <c:pt idx="325">
                  <c:v>6.8938100000000002E-2</c:v>
                </c:pt>
                <c:pt idx="326">
                  <c:v>6.8938100000000002E-2</c:v>
                </c:pt>
                <c:pt idx="327">
                  <c:v>6.9534100000000001E-2</c:v>
                </c:pt>
                <c:pt idx="328">
                  <c:v>6.9534100000000001E-2</c:v>
                </c:pt>
                <c:pt idx="329">
                  <c:v>6.9832099999999994E-2</c:v>
                </c:pt>
                <c:pt idx="330">
                  <c:v>7.0030800000000004E-2</c:v>
                </c:pt>
                <c:pt idx="331">
                  <c:v>7.0428099999999993E-2</c:v>
                </c:pt>
                <c:pt idx="332">
                  <c:v>7.0527500000000007E-2</c:v>
                </c:pt>
                <c:pt idx="333">
                  <c:v>7.07261E-2</c:v>
                </c:pt>
                <c:pt idx="334">
                  <c:v>7.08255E-2</c:v>
                </c:pt>
                <c:pt idx="335">
                  <c:v>7.08255E-2</c:v>
                </c:pt>
                <c:pt idx="336">
                  <c:v>7.0924799999999996E-2</c:v>
                </c:pt>
                <c:pt idx="337">
                  <c:v>7.1123500000000006E-2</c:v>
                </c:pt>
                <c:pt idx="338">
                  <c:v>7.2017499999999998E-2</c:v>
                </c:pt>
                <c:pt idx="339">
                  <c:v>7.2514200000000001E-2</c:v>
                </c:pt>
                <c:pt idx="340">
                  <c:v>7.2514200000000001E-2</c:v>
                </c:pt>
                <c:pt idx="341">
                  <c:v>7.2911500000000004E-2</c:v>
                </c:pt>
                <c:pt idx="342">
                  <c:v>7.3010800000000001E-2</c:v>
                </c:pt>
                <c:pt idx="343">
                  <c:v>7.3010800000000001E-2</c:v>
                </c:pt>
                <c:pt idx="344">
                  <c:v>7.31102E-2</c:v>
                </c:pt>
                <c:pt idx="345">
                  <c:v>7.31102E-2</c:v>
                </c:pt>
                <c:pt idx="346">
                  <c:v>7.31102E-2</c:v>
                </c:pt>
                <c:pt idx="347">
                  <c:v>7.31102E-2</c:v>
                </c:pt>
                <c:pt idx="348">
                  <c:v>7.3408200000000007E-2</c:v>
                </c:pt>
                <c:pt idx="349">
                  <c:v>7.3507500000000003E-2</c:v>
                </c:pt>
                <c:pt idx="350">
                  <c:v>7.3706199999999999E-2</c:v>
                </c:pt>
                <c:pt idx="351">
                  <c:v>7.4202799999999999E-2</c:v>
                </c:pt>
                <c:pt idx="352">
                  <c:v>7.4997499999999995E-2</c:v>
                </c:pt>
                <c:pt idx="353">
                  <c:v>7.4997499999999995E-2</c:v>
                </c:pt>
                <c:pt idx="354">
                  <c:v>7.5196200000000005E-2</c:v>
                </c:pt>
                <c:pt idx="355">
                  <c:v>7.5295500000000001E-2</c:v>
                </c:pt>
                <c:pt idx="356">
                  <c:v>7.5692899999999994E-2</c:v>
                </c:pt>
                <c:pt idx="357">
                  <c:v>7.5692899999999994E-2</c:v>
                </c:pt>
                <c:pt idx="358">
                  <c:v>7.5692899999999994E-2</c:v>
                </c:pt>
                <c:pt idx="359">
                  <c:v>7.5692899999999994E-2</c:v>
                </c:pt>
                <c:pt idx="360">
                  <c:v>7.59909E-2</c:v>
                </c:pt>
                <c:pt idx="361">
                  <c:v>7.6288900000000007E-2</c:v>
                </c:pt>
                <c:pt idx="362">
                  <c:v>7.6288900000000007E-2</c:v>
                </c:pt>
                <c:pt idx="363">
                  <c:v>7.6586899999999999E-2</c:v>
                </c:pt>
                <c:pt idx="364">
                  <c:v>7.6884900000000006E-2</c:v>
                </c:pt>
                <c:pt idx="365">
                  <c:v>7.6984200000000003E-2</c:v>
                </c:pt>
                <c:pt idx="366">
                  <c:v>7.7083499999999999E-2</c:v>
                </c:pt>
                <c:pt idx="367">
                  <c:v>7.7182899999999999E-2</c:v>
                </c:pt>
                <c:pt idx="368">
                  <c:v>7.7282199999999995E-2</c:v>
                </c:pt>
                <c:pt idx="369">
                  <c:v>7.7580200000000002E-2</c:v>
                </c:pt>
                <c:pt idx="370">
                  <c:v>7.7679499999999999E-2</c:v>
                </c:pt>
                <c:pt idx="371">
                  <c:v>7.7878199999999995E-2</c:v>
                </c:pt>
                <c:pt idx="372">
                  <c:v>7.7878199999999995E-2</c:v>
                </c:pt>
                <c:pt idx="373">
                  <c:v>7.8176200000000001E-2</c:v>
                </c:pt>
                <c:pt idx="374">
                  <c:v>7.8275600000000001E-2</c:v>
                </c:pt>
                <c:pt idx="375">
                  <c:v>7.8672900000000004E-2</c:v>
                </c:pt>
                <c:pt idx="376">
                  <c:v>7.8970899999999997E-2</c:v>
                </c:pt>
                <c:pt idx="377">
                  <c:v>7.9070199999999993E-2</c:v>
                </c:pt>
                <c:pt idx="378">
                  <c:v>7.9070199999999993E-2</c:v>
                </c:pt>
                <c:pt idx="379">
                  <c:v>7.9169600000000007E-2</c:v>
                </c:pt>
                <c:pt idx="380">
                  <c:v>7.93682E-2</c:v>
                </c:pt>
                <c:pt idx="381">
                  <c:v>7.9666200000000006E-2</c:v>
                </c:pt>
                <c:pt idx="382">
                  <c:v>7.9666200000000006E-2</c:v>
                </c:pt>
                <c:pt idx="383">
                  <c:v>7.9765600000000006E-2</c:v>
                </c:pt>
                <c:pt idx="384">
                  <c:v>8.0262200000000006E-2</c:v>
                </c:pt>
                <c:pt idx="385">
                  <c:v>8.0262200000000006E-2</c:v>
                </c:pt>
                <c:pt idx="386">
                  <c:v>8.0460900000000002E-2</c:v>
                </c:pt>
                <c:pt idx="387">
                  <c:v>8.0460900000000002E-2</c:v>
                </c:pt>
                <c:pt idx="388">
                  <c:v>8.17523E-2</c:v>
                </c:pt>
                <c:pt idx="389">
                  <c:v>8.17523E-2</c:v>
                </c:pt>
                <c:pt idx="390">
                  <c:v>8.2149600000000003E-2</c:v>
                </c:pt>
                <c:pt idx="391">
                  <c:v>8.2149600000000003E-2</c:v>
                </c:pt>
                <c:pt idx="392">
                  <c:v>8.22489E-2</c:v>
                </c:pt>
                <c:pt idx="393">
                  <c:v>8.22489E-2</c:v>
                </c:pt>
                <c:pt idx="394">
                  <c:v>8.22489E-2</c:v>
                </c:pt>
                <c:pt idx="395">
                  <c:v>8.2546900000000006E-2</c:v>
                </c:pt>
                <c:pt idx="396">
                  <c:v>8.2745600000000002E-2</c:v>
                </c:pt>
                <c:pt idx="397">
                  <c:v>8.2944299999999999E-2</c:v>
                </c:pt>
                <c:pt idx="398">
                  <c:v>8.2944299999999999E-2</c:v>
                </c:pt>
                <c:pt idx="399">
                  <c:v>8.3440899999999998E-2</c:v>
                </c:pt>
                <c:pt idx="400">
                  <c:v>8.3639599999999995E-2</c:v>
                </c:pt>
                <c:pt idx="401">
                  <c:v>8.3639599999999995E-2</c:v>
                </c:pt>
                <c:pt idx="402">
                  <c:v>8.3738900000000005E-2</c:v>
                </c:pt>
                <c:pt idx="403">
                  <c:v>8.3738900000000005E-2</c:v>
                </c:pt>
                <c:pt idx="404">
                  <c:v>8.3738900000000005E-2</c:v>
                </c:pt>
                <c:pt idx="405">
                  <c:v>8.45336E-2</c:v>
                </c:pt>
                <c:pt idx="406">
                  <c:v>8.4633E-2</c:v>
                </c:pt>
                <c:pt idx="407">
                  <c:v>8.4732299999999997E-2</c:v>
                </c:pt>
                <c:pt idx="408">
                  <c:v>8.5228999999999999E-2</c:v>
                </c:pt>
                <c:pt idx="409">
                  <c:v>8.5328299999999996E-2</c:v>
                </c:pt>
                <c:pt idx="410">
                  <c:v>8.5328299999999996E-2</c:v>
                </c:pt>
                <c:pt idx="411">
                  <c:v>8.5527000000000006E-2</c:v>
                </c:pt>
                <c:pt idx="412">
                  <c:v>8.5824999999999999E-2</c:v>
                </c:pt>
                <c:pt idx="413">
                  <c:v>8.6023600000000006E-2</c:v>
                </c:pt>
                <c:pt idx="414">
                  <c:v>8.6023600000000006E-2</c:v>
                </c:pt>
                <c:pt idx="415">
                  <c:v>8.6420999999999998E-2</c:v>
                </c:pt>
                <c:pt idx="416">
                  <c:v>8.7116299999999994E-2</c:v>
                </c:pt>
                <c:pt idx="417">
                  <c:v>8.7315000000000004E-2</c:v>
                </c:pt>
                <c:pt idx="418">
                  <c:v>8.75137E-2</c:v>
                </c:pt>
                <c:pt idx="419">
                  <c:v>8.80103E-2</c:v>
                </c:pt>
                <c:pt idx="420">
                  <c:v>8.80103E-2</c:v>
                </c:pt>
                <c:pt idx="421">
                  <c:v>8.80103E-2</c:v>
                </c:pt>
                <c:pt idx="422">
                  <c:v>8.8407700000000006E-2</c:v>
                </c:pt>
                <c:pt idx="423">
                  <c:v>8.9202299999999998E-2</c:v>
                </c:pt>
                <c:pt idx="424">
                  <c:v>8.9202299999999998E-2</c:v>
                </c:pt>
                <c:pt idx="425">
                  <c:v>8.9500300000000005E-2</c:v>
                </c:pt>
                <c:pt idx="426">
                  <c:v>8.9599700000000004E-2</c:v>
                </c:pt>
                <c:pt idx="427">
                  <c:v>8.9699000000000001E-2</c:v>
                </c:pt>
                <c:pt idx="428">
                  <c:v>9.0295E-2</c:v>
                </c:pt>
                <c:pt idx="429">
                  <c:v>9.0493699999999996E-2</c:v>
                </c:pt>
                <c:pt idx="430">
                  <c:v>9.0891E-2</c:v>
                </c:pt>
                <c:pt idx="431">
                  <c:v>9.1387700000000002E-2</c:v>
                </c:pt>
                <c:pt idx="432">
                  <c:v>9.1785000000000005E-2</c:v>
                </c:pt>
                <c:pt idx="433">
                  <c:v>9.2082999999999998E-2</c:v>
                </c:pt>
                <c:pt idx="434">
                  <c:v>9.2182399999999998E-2</c:v>
                </c:pt>
                <c:pt idx="435">
                  <c:v>9.26791E-2</c:v>
                </c:pt>
                <c:pt idx="436">
                  <c:v>9.2778399999999997E-2</c:v>
                </c:pt>
                <c:pt idx="437">
                  <c:v>9.3374399999999996E-2</c:v>
                </c:pt>
                <c:pt idx="438">
                  <c:v>9.3473700000000007E-2</c:v>
                </c:pt>
                <c:pt idx="439">
                  <c:v>9.3473700000000007E-2</c:v>
                </c:pt>
                <c:pt idx="440">
                  <c:v>9.3771699999999999E-2</c:v>
                </c:pt>
                <c:pt idx="441">
                  <c:v>9.3771699999999999E-2</c:v>
                </c:pt>
                <c:pt idx="442">
                  <c:v>9.3771699999999999E-2</c:v>
                </c:pt>
                <c:pt idx="443">
                  <c:v>9.3970399999999996E-2</c:v>
                </c:pt>
                <c:pt idx="444">
                  <c:v>9.4169100000000006E-2</c:v>
                </c:pt>
                <c:pt idx="445">
                  <c:v>9.4169100000000006E-2</c:v>
                </c:pt>
                <c:pt idx="446">
                  <c:v>9.4268400000000002E-2</c:v>
                </c:pt>
                <c:pt idx="447">
                  <c:v>9.4765100000000005E-2</c:v>
                </c:pt>
                <c:pt idx="448">
                  <c:v>9.4765100000000005E-2</c:v>
                </c:pt>
                <c:pt idx="449">
                  <c:v>9.4765100000000005E-2</c:v>
                </c:pt>
                <c:pt idx="450">
                  <c:v>9.5361100000000004E-2</c:v>
                </c:pt>
                <c:pt idx="451">
                  <c:v>9.5659099999999997E-2</c:v>
                </c:pt>
                <c:pt idx="452">
                  <c:v>9.5758399999999994E-2</c:v>
                </c:pt>
                <c:pt idx="453">
                  <c:v>9.61558E-2</c:v>
                </c:pt>
                <c:pt idx="454">
                  <c:v>9.6255099999999996E-2</c:v>
                </c:pt>
                <c:pt idx="455">
                  <c:v>9.6453800000000006E-2</c:v>
                </c:pt>
                <c:pt idx="456">
                  <c:v>9.6851099999999996E-2</c:v>
                </c:pt>
                <c:pt idx="457">
                  <c:v>9.6851099999999996E-2</c:v>
                </c:pt>
                <c:pt idx="458">
                  <c:v>9.6950400000000006E-2</c:v>
                </c:pt>
                <c:pt idx="459">
                  <c:v>9.6950400000000006E-2</c:v>
                </c:pt>
                <c:pt idx="460">
                  <c:v>9.7248399999999999E-2</c:v>
                </c:pt>
                <c:pt idx="461">
                  <c:v>9.7248399999999999E-2</c:v>
                </c:pt>
                <c:pt idx="462">
                  <c:v>9.7645800000000005E-2</c:v>
                </c:pt>
                <c:pt idx="463">
                  <c:v>9.7943799999999998E-2</c:v>
                </c:pt>
                <c:pt idx="464">
                  <c:v>9.8043099999999994E-2</c:v>
                </c:pt>
                <c:pt idx="465">
                  <c:v>9.8043099999999994E-2</c:v>
                </c:pt>
                <c:pt idx="466">
                  <c:v>9.8043099999999994E-2</c:v>
                </c:pt>
                <c:pt idx="467">
                  <c:v>9.8142400000000005E-2</c:v>
                </c:pt>
                <c:pt idx="468">
                  <c:v>9.8142400000000005E-2</c:v>
                </c:pt>
                <c:pt idx="469">
                  <c:v>9.8440399999999997E-2</c:v>
                </c:pt>
                <c:pt idx="470">
                  <c:v>9.8440399999999997E-2</c:v>
                </c:pt>
                <c:pt idx="471">
                  <c:v>9.8539799999999997E-2</c:v>
                </c:pt>
                <c:pt idx="472">
                  <c:v>9.8639099999999993E-2</c:v>
                </c:pt>
                <c:pt idx="473">
                  <c:v>9.8837800000000003E-2</c:v>
                </c:pt>
                <c:pt idx="474">
                  <c:v>9.90365E-2</c:v>
                </c:pt>
                <c:pt idx="475">
                  <c:v>9.90365E-2</c:v>
                </c:pt>
                <c:pt idx="476">
                  <c:v>9.9235100000000007E-2</c:v>
                </c:pt>
                <c:pt idx="477">
                  <c:v>9.9731799999999995E-2</c:v>
                </c:pt>
                <c:pt idx="478">
                  <c:v>9.9731799999999995E-2</c:v>
                </c:pt>
                <c:pt idx="479">
                  <c:v>9.9831100000000006E-2</c:v>
                </c:pt>
                <c:pt idx="480">
                  <c:v>9.9831100000000006E-2</c:v>
                </c:pt>
                <c:pt idx="481">
                  <c:v>9.9930500000000005E-2</c:v>
                </c:pt>
                <c:pt idx="482">
                  <c:v>9.9930500000000005E-2</c:v>
                </c:pt>
                <c:pt idx="483">
                  <c:v>0.100129</c:v>
                </c:pt>
                <c:pt idx="484">
                  <c:v>0.100328</c:v>
                </c:pt>
                <c:pt idx="485">
                  <c:v>0.100427</c:v>
                </c:pt>
                <c:pt idx="486">
                  <c:v>0.100427</c:v>
                </c:pt>
                <c:pt idx="487">
                  <c:v>0.10062599999999999</c:v>
                </c:pt>
                <c:pt idx="488">
                  <c:v>0.10062599999999999</c:v>
                </c:pt>
                <c:pt idx="489">
                  <c:v>0.10062599999999999</c:v>
                </c:pt>
                <c:pt idx="490">
                  <c:v>0.101023</c:v>
                </c:pt>
                <c:pt idx="491">
                  <c:v>0.101023</c:v>
                </c:pt>
                <c:pt idx="492">
                  <c:v>0.10142</c:v>
                </c:pt>
                <c:pt idx="493">
                  <c:v>0.102016</c:v>
                </c:pt>
                <c:pt idx="494">
                  <c:v>0.102215</c:v>
                </c:pt>
                <c:pt idx="495">
                  <c:v>0.10241400000000001</c:v>
                </c:pt>
                <c:pt idx="496">
                  <c:v>0.10241400000000001</c:v>
                </c:pt>
                <c:pt idx="497">
                  <c:v>0.10251300000000001</c:v>
                </c:pt>
                <c:pt idx="498">
                  <c:v>0.102712</c:v>
                </c:pt>
                <c:pt idx="499">
                  <c:v>0.10291</c:v>
                </c:pt>
                <c:pt idx="500">
                  <c:v>0.10291</c:v>
                </c:pt>
                <c:pt idx="501">
                  <c:v>0.10291</c:v>
                </c:pt>
                <c:pt idx="502">
                  <c:v>0.10291</c:v>
                </c:pt>
                <c:pt idx="503">
                  <c:v>0.103308</c:v>
                </c:pt>
                <c:pt idx="504">
                  <c:v>0.103308</c:v>
                </c:pt>
                <c:pt idx="505">
                  <c:v>0.103407</c:v>
                </c:pt>
                <c:pt idx="506">
                  <c:v>0.104103</c:v>
                </c:pt>
                <c:pt idx="507">
                  <c:v>0.104103</c:v>
                </c:pt>
                <c:pt idx="508">
                  <c:v>0.104103</c:v>
                </c:pt>
                <c:pt idx="509">
                  <c:v>0.1045</c:v>
                </c:pt>
                <c:pt idx="510">
                  <c:v>0.1045</c:v>
                </c:pt>
                <c:pt idx="511">
                  <c:v>0.1045</c:v>
                </c:pt>
                <c:pt idx="512">
                  <c:v>0.104599</c:v>
                </c:pt>
                <c:pt idx="513">
                  <c:v>0.10569199999999999</c:v>
                </c:pt>
                <c:pt idx="514">
                  <c:v>0.106387</c:v>
                </c:pt>
                <c:pt idx="515">
                  <c:v>0.106387</c:v>
                </c:pt>
                <c:pt idx="516">
                  <c:v>0.106685</c:v>
                </c:pt>
                <c:pt idx="517">
                  <c:v>0.10698299999999999</c:v>
                </c:pt>
                <c:pt idx="518">
                  <c:v>0.107083</c:v>
                </c:pt>
                <c:pt idx="519">
                  <c:v>0.107281</c:v>
                </c:pt>
                <c:pt idx="520">
                  <c:v>0.107381</c:v>
                </c:pt>
                <c:pt idx="521">
                  <c:v>0.107877</c:v>
                </c:pt>
                <c:pt idx="522">
                  <c:v>0.107877</c:v>
                </c:pt>
                <c:pt idx="523">
                  <c:v>0.107877</c:v>
                </c:pt>
                <c:pt idx="524">
                  <c:v>0.107877</c:v>
                </c:pt>
                <c:pt idx="525">
                  <c:v>0.107877</c:v>
                </c:pt>
                <c:pt idx="526">
                  <c:v>0.107877</c:v>
                </c:pt>
                <c:pt idx="527">
                  <c:v>0.10807600000000001</c:v>
                </c:pt>
                <c:pt idx="528">
                  <c:v>0.10807600000000001</c:v>
                </c:pt>
                <c:pt idx="529">
                  <c:v>0.108275</c:v>
                </c:pt>
                <c:pt idx="530">
                  <c:v>0.109069</c:v>
                </c:pt>
                <c:pt idx="531">
                  <c:v>0.10936700000000001</c:v>
                </c:pt>
                <c:pt idx="532">
                  <c:v>0.10936700000000001</c:v>
                </c:pt>
                <c:pt idx="533">
                  <c:v>0.10936700000000001</c:v>
                </c:pt>
                <c:pt idx="534">
                  <c:v>0.10996300000000001</c:v>
                </c:pt>
                <c:pt idx="535">
                  <c:v>0.10996300000000001</c:v>
                </c:pt>
                <c:pt idx="536">
                  <c:v>0.10996300000000001</c:v>
                </c:pt>
                <c:pt idx="537">
                  <c:v>0.110361</c:v>
                </c:pt>
                <c:pt idx="538">
                  <c:v>0.110361</c:v>
                </c:pt>
                <c:pt idx="539">
                  <c:v>0.11046</c:v>
                </c:pt>
                <c:pt idx="540">
                  <c:v>0.11046</c:v>
                </c:pt>
                <c:pt idx="541">
                  <c:v>0.110857</c:v>
                </c:pt>
                <c:pt idx="542">
                  <c:v>0.111056</c:v>
                </c:pt>
                <c:pt idx="543">
                  <c:v>0.111056</c:v>
                </c:pt>
                <c:pt idx="544">
                  <c:v>0.111056</c:v>
                </c:pt>
                <c:pt idx="545">
                  <c:v>0.111056</c:v>
                </c:pt>
                <c:pt idx="546">
                  <c:v>0.111056</c:v>
                </c:pt>
                <c:pt idx="547">
                  <c:v>0.11125500000000001</c:v>
                </c:pt>
                <c:pt idx="548">
                  <c:v>0.11125500000000001</c:v>
                </c:pt>
                <c:pt idx="549">
                  <c:v>0.11185100000000001</c:v>
                </c:pt>
                <c:pt idx="550">
                  <c:v>0.11185100000000001</c:v>
                </c:pt>
                <c:pt idx="551">
                  <c:v>0.11254599999999999</c:v>
                </c:pt>
                <c:pt idx="552">
                  <c:v>0.112844</c:v>
                </c:pt>
                <c:pt idx="553">
                  <c:v>0.112943</c:v>
                </c:pt>
                <c:pt idx="554">
                  <c:v>0.112943</c:v>
                </c:pt>
                <c:pt idx="555">
                  <c:v>0.11373800000000001</c:v>
                </c:pt>
                <c:pt idx="556">
                  <c:v>0.113937</c:v>
                </c:pt>
                <c:pt idx="557">
                  <c:v>0.114036</c:v>
                </c:pt>
                <c:pt idx="558">
                  <c:v>0.114135</c:v>
                </c:pt>
                <c:pt idx="559">
                  <c:v>0.114235</c:v>
                </c:pt>
                <c:pt idx="560">
                  <c:v>0.114235</c:v>
                </c:pt>
                <c:pt idx="561">
                  <c:v>0.114235</c:v>
                </c:pt>
                <c:pt idx="562">
                  <c:v>0.11443300000000001</c:v>
                </c:pt>
                <c:pt idx="563">
                  <c:v>0.11443300000000001</c:v>
                </c:pt>
                <c:pt idx="564">
                  <c:v>0.11493</c:v>
                </c:pt>
                <c:pt idx="565">
                  <c:v>0.11493</c:v>
                </c:pt>
                <c:pt idx="566">
                  <c:v>0.11493</c:v>
                </c:pt>
                <c:pt idx="567">
                  <c:v>0.11502900000000001</c:v>
                </c:pt>
                <c:pt idx="568">
                  <c:v>0.115923</c:v>
                </c:pt>
                <c:pt idx="569">
                  <c:v>0.116122</c:v>
                </c:pt>
                <c:pt idx="570">
                  <c:v>0.116718</c:v>
                </c:pt>
                <c:pt idx="571">
                  <c:v>0.116718</c:v>
                </c:pt>
                <c:pt idx="572">
                  <c:v>0.117115</c:v>
                </c:pt>
                <c:pt idx="573">
                  <c:v>0.117314</c:v>
                </c:pt>
                <c:pt idx="574">
                  <c:v>0.117413</c:v>
                </c:pt>
                <c:pt idx="575">
                  <c:v>0.11751300000000001</c:v>
                </c:pt>
                <c:pt idx="576">
                  <c:v>0.11761199999999999</c:v>
                </c:pt>
                <c:pt idx="577">
                  <c:v>0.117711</c:v>
                </c:pt>
                <c:pt idx="578">
                  <c:v>0.11810900000000001</c:v>
                </c:pt>
                <c:pt idx="579">
                  <c:v>0.11810900000000001</c:v>
                </c:pt>
                <c:pt idx="580">
                  <c:v>0.118307</c:v>
                </c:pt>
                <c:pt idx="581">
                  <c:v>0.118307</c:v>
                </c:pt>
                <c:pt idx="582">
                  <c:v>0.118307</c:v>
                </c:pt>
                <c:pt idx="583">
                  <c:v>0.118506</c:v>
                </c:pt>
                <c:pt idx="584">
                  <c:v>0.118605</c:v>
                </c:pt>
                <c:pt idx="585">
                  <c:v>0.11890299999999999</c:v>
                </c:pt>
                <c:pt idx="586">
                  <c:v>0.119201</c:v>
                </c:pt>
                <c:pt idx="587">
                  <c:v>0.119201</c:v>
                </c:pt>
                <c:pt idx="588">
                  <c:v>0.119301</c:v>
                </c:pt>
                <c:pt idx="589">
                  <c:v>0.119301</c:v>
                </c:pt>
                <c:pt idx="590">
                  <c:v>0.11940000000000001</c:v>
                </c:pt>
                <c:pt idx="591">
                  <c:v>0.11949899999999999</c:v>
                </c:pt>
                <c:pt idx="592">
                  <c:v>0.11949899999999999</c:v>
                </c:pt>
                <c:pt idx="593">
                  <c:v>0.11999600000000001</c:v>
                </c:pt>
                <c:pt idx="594">
                  <c:v>0.120393</c:v>
                </c:pt>
                <c:pt idx="595">
                  <c:v>0.120393</c:v>
                </c:pt>
                <c:pt idx="596">
                  <c:v>0.120393</c:v>
                </c:pt>
                <c:pt idx="597">
                  <c:v>0.120791</c:v>
                </c:pt>
                <c:pt idx="598">
                  <c:v>0.12089</c:v>
                </c:pt>
                <c:pt idx="599">
                  <c:v>0.12089</c:v>
                </c:pt>
                <c:pt idx="600">
                  <c:v>0.12089</c:v>
                </c:pt>
                <c:pt idx="601">
                  <c:v>0.121089</c:v>
                </c:pt>
                <c:pt idx="602">
                  <c:v>0.12138699999999999</c:v>
                </c:pt>
                <c:pt idx="603">
                  <c:v>0.121685</c:v>
                </c:pt>
                <c:pt idx="604">
                  <c:v>0.121784</c:v>
                </c:pt>
                <c:pt idx="605">
                  <c:v>0.121784</c:v>
                </c:pt>
                <c:pt idx="606">
                  <c:v>0.12188300000000001</c:v>
                </c:pt>
                <c:pt idx="607">
                  <c:v>0.12198299999999999</c:v>
                </c:pt>
                <c:pt idx="608">
                  <c:v>0.12257899999999999</c:v>
                </c:pt>
                <c:pt idx="609">
                  <c:v>0.122777</c:v>
                </c:pt>
                <c:pt idx="610">
                  <c:v>0.122877</c:v>
                </c:pt>
                <c:pt idx="611">
                  <c:v>0.122976</c:v>
                </c:pt>
                <c:pt idx="612">
                  <c:v>0.123075</c:v>
                </c:pt>
                <c:pt idx="613">
                  <c:v>0.12327399999999999</c:v>
                </c:pt>
                <c:pt idx="614">
                  <c:v>0.123373</c:v>
                </c:pt>
                <c:pt idx="615">
                  <c:v>0.12386999999999999</c:v>
                </c:pt>
                <c:pt idx="616">
                  <c:v>0.124168</c:v>
                </c:pt>
                <c:pt idx="617">
                  <c:v>0.124267</c:v>
                </c:pt>
                <c:pt idx="618">
                  <c:v>0.12436700000000001</c:v>
                </c:pt>
                <c:pt idx="619">
                  <c:v>0.124565</c:v>
                </c:pt>
                <c:pt idx="620">
                  <c:v>0.124565</c:v>
                </c:pt>
                <c:pt idx="621">
                  <c:v>0.124565</c:v>
                </c:pt>
                <c:pt idx="622">
                  <c:v>0.124565</c:v>
                </c:pt>
                <c:pt idx="623">
                  <c:v>0.124764</c:v>
                </c:pt>
                <c:pt idx="624">
                  <c:v>0.12635299999999999</c:v>
                </c:pt>
                <c:pt idx="625">
                  <c:v>0.126751</c:v>
                </c:pt>
                <c:pt idx="626">
                  <c:v>0.12684999999999999</c:v>
                </c:pt>
                <c:pt idx="627">
                  <c:v>0.12684999999999999</c:v>
                </c:pt>
                <c:pt idx="628">
                  <c:v>0.127049</c:v>
                </c:pt>
                <c:pt idx="629">
                  <c:v>0.127049</c:v>
                </c:pt>
                <c:pt idx="630">
                  <c:v>0.127247</c:v>
                </c:pt>
                <c:pt idx="631">
                  <c:v>0.12734699999999999</c:v>
                </c:pt>
                <c:pt idx="632">
                  <c:v>0.127446</c:v>
                </c:pt>
                <c:pt idx="633">
                  <c:v>0.12754499999999999</c:v>
                </c:pt>
                <c:pt idx="634">
                  <c:v>0.12804199999999999</c:v>
                </c:pt>
                <c:pt idx="635">
                  <c:v>0.128141</c:v>
                </c:pt>
                <c:pt idx="636">
                  <c:v>0.128141</c:v>
                </c:pt>
                <c:pt idx="637">
                  <c:v>0.12834000000000001</c:v>
                </c:pt>
                <c:pt idx="638">
                  <c:v>0.12834000000000001</c:v>
                </c:pt>
                <c:pt idx="639">
                  <c:v>0.128439</c:v>
                </c:pt>
                <c:pt idx="640">
                  <c:v>0.12923399999999999</c:v>
                </c:pt>
                <c:pt idx="641">
                  <c:v>0.12953200000000001</c:v>
                </c:pt>
                <c:pt idx="642">
                  <c:v>0.13002900000000001</c:v>
                </c:pt>
                <c:pt idx="643">
                  <c:v>0.130327</c:v>
                </c:pt>
                <c:pt idx="644">
                  <c:v>0.130327</c:v>
                </c:pt>
                <c:pt idx="645">
                  <c:v>0.13042599999999999</c:v>
                </c:pt>
                <c:pt idx="646">
                  <c:v>0.131519</c:v>
                </c:pt>
                <c:pt idx="647">
                  <c:v>0.13161800000000001</c:v>
                </c:pt>
                <c:pt idx="648">
                  <c:v>0.132413</c:v>
                </c:pt>
                <c:pt idx="649">
                  <c:v>0.13261200000000001</c:v>
                </c:pt>
                <c:pt idx="650">
                  <c:v>0.133108</c:v>
                </c:pt>
                <c:pt idx="651">
                  <c:v>0.134102</c:v>
                </c:pt>
                <c:pt idx="652">
                  <c:v>0.1343</c:v>
                </c:pt>
                <c:pt idx="653">
                  <c:v>0.13449900000000001</c:v>
                </c:pt>
                <c:pt idx="654">
                  <c:v>0.13469800000000001</c:v>
                </c:pt>
                <c:pt idx="655">
                  <c:v>0.134996</c:v>
                </c:pt>
                <c:pt idx="656">
                  <c:v>0.13519400000000001</c:v>
                </c:pt>
                <c:pt idx="657">
                  <c:v>0.13589000000000001</c:v>
                </c:pt>
                <c:pt idx="658">
                  <c:v>0.13628699999999999</c:v>
                </c:pt>
                <c:pt idx="659">
                  <c:v>0.13638600000000001</c:v>
                </c:pt>
                <c:pt idx="660">
                  <c:v>0.13638600000000001</c:v>
                </c:pt>
                <c:pt idx="661">
                  <c:v>0.13658500000000001</c:v>
                </c:pt>
                <c:pt idx="662">
                  <c:v>0.13738</c:v>
                </c:pt>
                <c:pt idx="663">
                  <c:v>0.13817399999999999</c:v>
                </c:pt>
                <c:pt idx="664">
                  <c:v>0.13847200000000001</c:v>
                </c:pt>
                <c:pt idx="665">
                  <c:v>0.13847200000000001</c:v>
                </c:pt>
                <c:pt idx="666">
                  <c:v>0.139068</c:v>
                </c:pt>
                <c:pt idx="667">
                  <c:v>0.13936599999999999</c:v>
                </c:pt>
                <c:pt idx="668">
                  <c:v>0.13956499999999999</c:v>
                </c:pt>
                <c:pt idx="669">
                  <c:v>0.13956499999999999</c:v>
                </c:pt>
                <c:pt idx="670">
                  <c:v>0.13966400000000001</c:v>
                </c:pt>
                <c:pt idx="671">
                  <c:v>0.139764</c:v>
                </c:pt>
                <c:pt idx="672">
                  <c:v>0.14036000000000001</c:v>
                </c:pt>
                <c:pt idx="673">
                  <c:v>0.14036000000000001</c:v>
                </c:pt>
                <c:pt idx="674">
                  <c:v>0.14105500000000001</c:v>
                </c:pt>
                <c:pt idx="675">
                  <c:v>0.141154</c:v>
                </c:pt>
                <c:pt idx="676">
                  <c:v>0.141154</c:v>
                </c:pt>
                <c:pt idx="677">
                  <c:v>0.141651</c:v>
                </c:pt>
                <c:pt idx="678">
                  <c:v>0.14174999999999999</c:v>
                </c:pt>
                <c:pt idx="679">
                  <c:v>0.14185</c:v>
                </c:pt>
                <c:pt idx="680">
                  <c:v>0.14185</c:v>
                </c:pt>
                <c:pt idx="681">
                  <c:v>0.14204800000000001</c:v>
                </c:pt>
                <c:pt idx="682">
                  <c:v>0.14274400000000001</c:v>
                </c:pt>
                <c:pt idx="683">
                  <c:v>0.143737</c:v>
                </c:pt>
                <c:pt idx="684">
                  <c:v>0.14413400000000001</c:v>
                </c:pt>
                <c:pt idx="685">
                  <c:v>0.14413400000000001</c:v>
                </c:pt>
                <c:pt idx="686">
                  <c:v>0.14473</c:v>
                </c:pt>
                <c:pt idx="687">
                  <c:v>0.14482999999999999</c:v>
                </c:pt>
                <c:pt idx="688">
                  <c:v>0.14482999999999999</c:v>
                </c:pt>
                <c:pt idx="689">
                  <c:v>0.14482999999999999</c:v>
                </c:pt>
                <c:pt idx="690">
                  <c:v>0.14482999999999999</c:v>
                </c:pt>
                <c:pt idx="691">
                  <c:v>0.144929</c:v>
                </c:pt>
                <c:pt idx="692">
                  <c:v>0.14572399999999999</c:v>
                </c:pt>
                <c:pt idx="693">
                  <c:v>0.145624</c:v>
                </c:pt>
                <c:pt idx="694">
                  <c:v>0.14582300000000001</c:v>
                </c:pt>
                <c:pt idx="695">
                  <c:v>0.14582300000000001</c:v>
                </c:pt>
                <c:pt idx="696">
                  <c:v>0.145922</c:v>
                </c:pt>
                <c:pt idx="697">
                  <c:v>0.14641899999999999</c:v>
                </c:pt>
                <c:pt idx="698">
                  <c:v>0.14641899999999999</c:v>
                </c:pt>
                <c:pt idx="699">
                  <c:v>0.14641899999999999</c:v>
                </c:pt>
                <c:pt idx="700">
                  <c:v>0.14651800000000001</c:v>
                </c:pt>
                <c:pt idx="701">
                  <c:v>0.146618</c:v>
                </c:pt>
                <c:pt idx="702">
                  <c:v>0.14671699999999999</c:v>
                </c:pt>
                <c:pt idx="703">
                  <c:v>0.14671699999999999</c:v>
                </c:pt>
                <c:pt idx="704">
                  <c:v>0.146816</c:v>
                </c:pt>
                <c:pt idx="705">
                  <c:v>0.146816</c:v>
                </c:pt>
                <c:pt idx="706">
                  <c:v>0.14691599999999999</c:v>
                </c:pt>
                <c:pt idx="707">
                  <c:v>0.14691599999999999</c:v>
                </c:pt>
                <c:pt idx="708">
                  <c:v>0.14711399999999999</c:v>
                </c:pt>
                <c:pt idx="709">
                  <c:v>0.14721400000000001</c:v>
                </c:pt>
                <c:pt idx="710">
                  <c:v>0.147313</c:v>
                </c:pt>
                <c:pt idx="711">
                  <c:v>0.147313</c:v>
                </c:pt>
                <c:pt idx="712">
                  <c:v>0.147313</c:v>
                </c:pt>
                <c:pt idx="713">
                  <c:v>0.14741199999999999</c:v>
                </c:pt>
                <c:pt idx="714">
                  <c:v>0.14781</c:v>
                </c:pt>
                <c:pt idx="715">
                  <c:v>0.14781</c:v>
                </c:pt>
                <c:pt idx="716">
                  <c:v>0.14810799999999999</c:v>
                </c:pt>
                <c:pt idx="717">
                  <c:v>0.14840600000000001</c:v>
                </c:pt>
                <c:pt idx="718">
                  <c:v>0.14840600000000001</c:v>
                </c:pt>
                <c:pt idx="719">
                  <c:v>0.148704</c:v>
                </c:pt>
                <c:pt idx="720">
                  <c:v>0.148704</c:v>
                </c:pt>
                <c:pt idx="721">
                  <c:v>0.14910100000000001</c:v>
                </c:pt>
                <c:pt idx="722">
                  <c:v>0.14910100000000001</c:v>
                </c:pt>
                <c:pt idx="723">
                  <c:v>0.14910100000000001</c:v>
                </c:pt>
                <c:pt idx="724">
                  <c:v>0.14910100000000001</c:v>
                </c:pt>
                <c:pt idx="725">
                  <c:v>0.1492</c:v>
                </c:pt>
                <c:pt idx="726">
                  <c:v>0.14929999999999999</c:v>
                </c:pt>
                <c:pt idx="727">
                  <c:v>0.14929999999999999</c:v>
                </c:pt>
                <c:pt idx="728">
                  <c:v>0.14999499999999999</c:v>
                </c:pt>
                <c:pt idx="729">
                  <c:v>0.15009400000000001</c:v>
                </c:pt>
                <c:pt idx="730">
                  <c:v>0.150591</c:v>
                </c:pt>
                <c:pt idx="731">
                  <c:v>0.150889</c:v>
                </c:pt>
                <c:pt idx="732">
                  <c:v>0.15168400000000001</c:v>
                </c:pt>
                <c:pt idx="733">
                  <c:v>0.152478</c:v>
                </c:pt>
                <c:pt idx="734">
                  <c:v>0.15357100000000001</c:v>
                </c:pt>
                <c:pt idx="735">
                  <c:v>0.15357100000000001</c:v>
                </c:pt>
                <c:pt idx="736">
                  <c:v>0.15367</c:v>
                </c:pt>
                <c:pt idx="737">
                  <c:v>0.15396799999999999</c:v>
                </c:pt>
                <c:pt idx="738">
                  <c:v>0.15396799999999999</c:v>
                </c:pt>
                <c:pt idx="739">
                  <c:v>0.15456400000000001</c:v>
                </c:pt>
                <c:pt idx="740">
                  <c:v>0.15456400000000001</c:v>
                </c:pt>
                <c:pt idx="741">
                  <c:v>0.15456400000000001</c:v>
                </c:pt>
                <c:pt idx="742">
                  <c:v>0.15526000000000001</c:v>
                </c:pt>
                <c:pt idx="743">
                  <c:v>0.15526000000000001</c:v>
                </c:pt>
                <c:pt idx="744">
                  <c:v>0.155359</c:v>
                </c:pt>
                <c:pt idx="745">
                  <c:v>0.15545800000000001</c:v>
                </c:pt>
                <c:pt idx="746">
                  <c:v>0.15545800000000001</c:v>
                </c:pt>
                <c:pt idx="747">
                  <c:v>0.156253</c:v>
                </c:pt>
                <c:pt idx="748">
                  <c:v>0.156253</c:v>
                </c:pt>
                <c:pt idx="749">
                  <c:v>0.156253</c:v>
                </c:pt>
                <c:pt idx="750">
                  <c:v>0.15635199999999999</c:v>
                </c:pt>
                <c:pt idx="751">
                  <c:v>0.15645200000000001</c:v>
                </c:pt>
                <c:pt idx="752">
                  <c:v>0.15645200000000001</c:v>
                </c:pt>
                <c:pt idx="753">
                  <c:v>0.15645200000000001</c:v>
                </c:pt>
                <c:pt idx="754">
                  <c:v>0.15665000000000001</c:v>
                </c:pt>
                <c:pt idx="755">
                  <c:v>0.15665000000000001</c:v>
                </c:pt>
                <c:pt idx="756">
                  <c:v>0.15665000000000001</c:v>
                </c:pt>
                <c:pt idx="757">
                  <c:v>0.156948</c:v>
                </c:pt>
                <c:pt idx="758">
                  <c:v>0.15704799999999999</c:v>
                </c:pt>
                <c:pt idx="759">
                  <c:v>0.157246</c:v>
                </c:pt>
                <c:pt idx="760">
                  <c:v>0.157942</c:v>
                </c:pt>
                <c:pt idx="761">
                  <c:v>0.158637</c:v>
                </c:pt>
                <c:pt idx="762">
                  <c:v>0.158637</c:v>
                </c:pt>
                <c:pt idx="763">
                  <c:v>0.159134</c:v>
                </c:pt>
                <c:pt idx="764">
                  <c:v>0.159134</c:v>
                </c:pt>
                <c:pt idx="765">
                  <c:v>0.159332</c:v>
                </c:pt>
                <c:pt idx="766">
                  <c:v>0.15943199999999999</c:v>
                </c:pt>
                <c:pt idx="767">
                  <c:v>0.15953100000000001</c:v>
                </c:pt>
                <c:pt idx="768">
                  <c:v>0.15953100000000001</c:v>
                </c:pt>
                <c:pt idx="769">
                  <c:v>0.15953100000000001</c:v>
                </c:pt>
                <c:pt idx="770">
                  <c:v>0.15973000000000001</c:v>
                </c:pt>
                <c:pt idx="771">
                  <c:v>0.16092200000000001</c:v>
                </c:pt>
                <c:pt idx="772">
                  <c:v>0.16112000000000001</c:v>
                </c:pt>
                <c:pt idx="773">
                  <c:v>0.16131899999999999</c:v>
                </c:pt>
                <c:pt idx="774">
                  <c:v>0.16141800000000001</c:v>
                </c:pt>
                <c:pt idx="775">
                  <c:v>0.16181599999999999</c:v>
                </c:pt>
                <c:pt idx="776">
                  <c:v>0.16261100000000001</c:v>
                </c:pt>
                <c:pt idx="777">
                  <c:v>0.16261100000000001</c:v>
                </c:pt>
                <c:pt idx="778">
                  <c:v>0.16261100000000001</c:v>
                </c:pt>
                <c:pt idx="779">
                  <c:v>0.16261100000000001</c:v>
                </c:pt>
                <c:pt idx="780">
                  <c:v>0.16261100000000001</c:v>
                </c:pt>
                <c:pt idx="781">
                  <c:v>0.16280900000000001</c:v>
                </c:pt>
                <c:pt idx="782">
                  <c:v>0.163604</c:v>
                </c:pt>
                <c:pt idx="783">
                  <c:v>0.16370299999999999</c:v>
                </c:pt>
                <c:pt idx="784">
                  <c:v>0.16390199999999999</c:v>
                </c:pt>
                <c:pt idx="785">
                  <c:v>0.16390199999999999</c:v>
                </c:pt>
                <c:pt idx="786">
                  <c:v>0.16420000000000001</c:v>
                </c:pt>
                <c:pt idx="787">
                  <c:v>0.16420000000000001</c:v>
                </c:pt>
                <c:pt idx="788">
                  <c:v>0.16420000000000001</c:v>
                </c:pt>
                <c:pt idx="789">
                  <c:v>0.16489500000000001</c:v>
                </c:pt>
                <c:pt idx="790">
                  <c:v>0.165491</c:v>
                </c:pt>
                <c:pt idx="791">
                  <c:v>0.16559099999999999</c:v>
                </c:pt>
                <c:pt idx="792">
                  <c:v>0.16588900000000001</c:v>
                </c:pt>
                <c:pt idx="793">
                  <c:v>0.16648499999999999</c:v>
                </c:pt>
                <c:pt idx="794">
                  <c:v>0.166683</c:v>
                </c:pt>
                <c:pt idx="795">
                  <c:v>0.166882</c:v>
                </c:pt>
                <c:pt idx="796">
                  <c:v>0.16708100000000001</c:v>
                </c:pt>
                <c:pt idx="797">
                  <c:v>0.16708100000000001</c:v>
                </c:pt>
                <c:pt idx="798">
                  <c:v>0.16708100000000001</c:v>
                </c:pt>
                <c:pt idx="799">
                  <c:v>0.16767699999999999</c:v>
                </c:pt>
                <c:pt idx="800">
                  <c:v>0.167875</c:v>
                </c:pt>
                <c:pt idx="801">
                  <c:v>0.168571</c:v>
                </c:pt>
                <c:pt idx="802">
                  <c:v>0.16866999999999999</c:v>
                </c:pt>
                <c:pt idx="803">
                  <c:v>0.16886899999999999</c:v>
                </c:pt>
                <c:pt idx="804">
                  <c:v>0.169067</c:v>
                </c:pt>
                <c:pt idx="805">
                  <c:v>0.16956399999999999</c:v>
                </c:pt>
                <c:pt idx="806">
                  <c:v>0.16956399999999999</c:v>
                </c:pt>
                <c:pt idx="807">
                  <c:v>0.16986200000000001</c:v>
                </c:pt>
                <c:pt idx="808">
                  <c:v>0.17016000000000001</c:v>
                </c:pt>
                <c:pt idx="809">
                  <c:v>0.17025899999999999</c:v>
                </c:pt>
                <c:pt idx="810">
                  <c:v>0.17035900000000001</c:v>
                </c:pt>
                <c:pt idx="811">
                  <c:v>0.170458</c:v>
                </c:pt>
                <c:pt idx="812">
                  <c:v>0.170458</c:v>
                </c:pt>
                <c:pt idx="813">
                  <c:v>0.170657</c:v>
                </c:pt>
                <c:pt idx="814">
                  <c:v>0.170657</c:v>
                </c:pt>
                <c:pt idx="815">
                  <c:v>0.170657</c:v>
                </c:pt>
                <c:pt idx="816">
                  <c:v>0.17075599999999999</c:v>
                </c:pt>
                <c:pt idx="817">
                  <c:v>0.17075599999999999</c:v>
                </c:pt>
                <c:pt idx="818">
                  <c:v>0.17145099999999999</c:v>
                </c:pt>
                <c:pt idx="819">
                  <c:v>0.17155100000000001</c:v>
                </c:pt>
                <c:pt idx="820">
                  <c:v>0.17174900000000001</c:v>
                </c:pt>
                <c:pt idx="821">
                  <c:v>0.17214699999999999</c:v>
                </c:pt>
                <c:pt idx="822">
                  <c:v>0.17214699999999999</c:v>
                </c:pt>
                <c:pt idx="823">
                  <c:v>0.17224600000000001</c:v>
                </c:pt>
                <c:pt idx="824">
                  <c:v>0.172345</c:v>
                </c:pt>
                <c:pt idx="825">
                  <c:v>0.173537</c:v>
                </c:pt>
                <c:pt idx="826">
                  <c:v>0.174233</c:v>
                </c:pt>
                <c:pt idx="827">
                  <c:v>0.174233</c:v>
                </c:pt>
                <c:pt idx="828">
                  <c:v>0.174729</c:v>
                </c:pt>
                <c:pt idx="829">
                  <c:v>0.174729</c:v>
                </c:pt>
                <c:pt idx="830">
                  <c:v>0.174928</c:v>
                </c:pt>
                <c:pt idx="831">
                  <c:v>0.17522599999999999</c:v>
                </c:pt>
                <c:pt idx="832">
                  <c:v>0.17522599999999999</c:v>
                </c:pt>
                <c:pt idx="833">
                  <c:v>0.175425</c:v>
                </c:pt>
                <c:pt idx="834">
                  <c:v>0.175425</c:v>
                </c:pt>
                <c:pt idx="835">
                  <c:v>0.175623</c:v>
                </c:pt>
                <c:pt idx="836">
                  <c:v>0.175623</c:v>
                </c:pt>
                <c:pt idx="837">
                  <c:v>0.17592099999999999</c:v>
                </c:pt>
                <c:pt idx="838">
                  <c:v>0.17602100000000001</c:v>
                </c:pt>
                <c:pt idx="839">
                  <c:v>0.17612</c:v>
                </c:pt>
                <c:pt idx="840">
                  <c:v>0.17691499999999999</c:v>
                </c:pt>
                <c:pt idx="841">
                  <c:v>0.17721300000000001</c:v>
                </c:pt>
                <c:pt idx="842">
                  <c:v>0.177312</c:v>
                </c:pt>
                <c:pt idx="843">
                  <c:v>0.177312</c:v>
                </c:pt>
                <c:pt idx="844">
                  <c:v>0.17770900000000001</c:v>
                </c:pt>
                <c:pt idx="845">
                  <c:v>0.17770900000000001</c:v>
                </c:pt>
                <c:pt idx="846">
                  <c:v>0.17770900000000001</c:v>
                </c:pt>
                <c:pt idx="847">
                  <c:v>0.178504</c:v>
                </c:pt>
                <c:pt idx="848">
                  <c:v>0.178504</c:v>
                </c:pt>
                <c:pt idx="849">
                  <c:v>0.17860300000000001</c:v>
                </c:pt>
                <c:pt idx="850">
                  <c:v>0.179199</c:v>
                </c:pt>
                <c:pt idx="851">
                  <c:v>0.17979500000000001</c:v>
                </c:pt>
                <c:pt idx="852">
                  <c:v>0.179895</c:v>
                </c:pt>
                <c:pt idx="853">
                  <c:v>0.17999399999999999</c:v>
                </c:pt>
                <c:pt idx="854">
                  <c:v>0.17999399999999999</c:v>
                </c:pt>
                <c:pt idx="855">
                  <c:v>0.180391</c:v>
                </c:pt>
                <c:pt idx="856">
                  <c:v>0.180391</c:v>
                </c:pt>
                <c:pt idx="857">
                  <c:v>0.180391</c:v>
                </c:pt>
                <c:pt idx="858">
                  <c:v>0.180391</c:v>
                </c:pt>
                <c:pt idx="859">
                  <c:v>0.180391</c:v>
                </c:pt>
                <c:pt idx="860">
                  <c:v>0.180391</c:v>
                </c:pt>
                <c:pt idx="861">
                  <c:v>0.18088799999999999</c:v>
                </c:pt>
                <c:pt idx="862">
                  <c:v>0.18098700000000001</c:v>
                </c:pt>
                <c:pt idx="863">
                  <c:v>0.18098700000000001</c:v>
                </c:pt>
                <c:pt idx="864">
                  <c:v>0.18098700000000001</c:v>
                </c:pt>
                <c:pt idx="865">
                  <c:v>0.18148400000000001</c:v>
                </c:pt>
                <c:pt idx="866">
                  <c:v>0.18158299999999999</c:v>
                </c:pt>
                <c:pt idx="867">
                  <c:v>0.18158299999999999</c:v>
                </c:pt>
                <c:pt idx="868">
                  <c:v>0.18188099999999999</c:v>
                </c:pt>
                <c:pt idx="869">
                  <c:v>0.18188099999999999</c:v>
                </c:pt>
                <c:pt idx="870">
                  <c:v>0.18217900000000001</c:v>
                </c:pt>
                <c:pt idx="871">
                  <c:v>0.182477</c:v>
                </c:pt>
                <c:pt idx="872">
                  <c:v>0.18257699999999999</c:v>
                </c:pt>
                <c:pt idx="873">
                  <c:v>0.18257699999999999</c:v>
                </c:pt>
                <c:pt idx="874">
                  <c:v>0.18257699999999999</c:v>
                </c:pt>
                <c:pt idx="875">
                  <c:v>0.18257699999999999</c:v>
                </c:pt>
                <c:pt idx="876">
                  <c:v>0.18257699999999999</c:v>
                </c:pt>
                <c:pt idx="877">
                  <c:v>0.18267600000000001</c:v>
                </c:pt>
                <c:pt idx="878">
                  <c:v>0.18307300000000001</c:v>
                </c:pt>
                <c:pt idx="879">
                  <c:v>0.183173</c:v>
                </c:pt>
                <c:pt idx="880">
                  <c:v>0.18327199999999999</c:v>
                </c:pt>
                <c:pt idx="881">
                  <c:v>0.18357000000000001</c:v>
                </c:pt>
                <c:pt idx="882">
                  <c:v>0.18357000000000001</c:v>
                </c:pt>
                <c:pt idx="883">
                  <c:v>0.184365</c:v>
                </c:pt>
                <c:pt idx="884">
                  <c:v>0.184365</c:v>
                </c:pt>
                <c:pt idx="885">
                  <c:v>0.184563</c:v>
                </c:pt>
                <c:pt idx="886">
                  <c:v>0.18535799999999999</c:v>
                </c:pt>
                <c:pt idx="887">
                  <c:v>0.18535799999999999</c:v>
                </c:pt>
                <c:pt idx="888">
                  <c:v>0.18585499999999999</c:v>
                </c:pt>
                <c:pt idx="889">
                  <c:v>0.18585499999999999</c:v>
                </c:pt>
                <c:pt idx="890">
                  <c:v>0.18585499999999999</c:v>
                </c:pt>
                <c:pt idx="891">
                  <c:v>0.186053</c:v>
                </c:pt>
                <c:pt idx="892">
                  <c:v>0.186252</c:v>
                </c:pt>
                <c:pt idx="893">
                  <c:v>0.18635099999999999</c:v>
                </c:pt>
                <c:pt idx="894">
                  <c:v>0.18635099999999999</c:v>
                </c:pt>
                <c:pt idx="895">
                  <c:v>0.18654999999999999</c:v>
                </c:pt>
                <c:pt idx="896">
                  <c:v>0.18664900000000001</c:v>
                </c:pt>
                <c:pt idx="897">
                  <c:v>0.186947</c:v>
                </c:pt>
                <c:pt idx="898">
                  <c:v>0.18734500000000001</c:v>
                </c:pt>
                <c:pt idx="899">
                  <c:v>0.18774199999999999</c:v>
                </c:pt>
                <c:pt idx="900">
                  <c:v>0.18784100000000001</c:v>
                </c:pt>
                <c:pt idx="901">
                  <c:v>0.187941</c:v>
                </c:pt>
                <c:pt idx="902">
                  <c:v>0.187941</c:v>
                </c:pt>
                <c:pt idx="903">
                  <c:v>0.187941</c:v>
                </c:pt>
                <c:pt idx="904">
                  <c:v>0.18853700000000001</c:v>
                </c:pt>
                <c:pt idx="905">
                  <c:v>0.18893399999999999</c:v>
                </c:pt>
                <c:pt idx="906">
                  <c:v>0.18903300000000001</c:v>
                </c:pt>
                <c:pt idx="907">
                  <c:v>0.189133</c:v>
                </c:pt>
                <c:pt idx="908">
                  <c:v>0.18992700000000001</c:v>
                </c:pt>
                <c:pt idx="909">
                  <c:v>0.19012599999999999</c:v>
                </c:pt>
                <c:pt idx="910">
                  <c:v>0.19012599999999999</c:v>
                </c:pt>
                <c:pt idx="911">
                  <c:v>0.190722</c:v>
                </c:pt>
                <c:pt idx="912">
                  <c:v>0.190722</c:v>
                </c:pt>
                <c:pt idx="913">
                  <c:v>0.191219</c:v>
                </c:pt>
                <c:pt idx="914">
                  <c:v>0.19131799999999999</c:v>
                </c:pt>
                <c:pt idx="915">
                  <c:v>0.19131799999999999</c:v>
                </c:pt>
                <c:pt idx="916">
                  <c:v>0.191418</c:v>
                </c:pt>
                <c:pt idx="917">
                  <c:v>0.191418</c:v>
                </c:pt>
                <c:pt idx="918">
                  <c:v>0.19231200000000001</c:v>
                </c:pt>
                <c:pt idx="919">
                  <c:v>0.19270899999999999</c:v>
                </c:pt>
                <c:pt idx="920">
                  <c:v>0.19270899999999999</c:v>
                </c:pt>
                <c:pt idx="921">
                  <c:v>0.193305</c:v>
                </c:pt>
                <c:pt idx="922">
                  <c:v>0.19340399999999999</c:v>
                </c:pt>
                <c:pt idx="923">
                  <c:v>0.19340399999999999</c:v>
                </c:pt>
                <c:pt idx="924">
                  <c:v>0.19340399999999999</c:v>
                </c:pt>
                <c:pt idx="925">
                  <c:v>0.193603</c:v>
                </c:pt>
                <c:pt idx="926">
                  <c:v>0.193603</c:v>
                </c:pt>
                <c:pt idx="927">
                  <c:v>0.193603</c:v>
                </c:pt>
                <c:pt idx="928">
                  <c:v>0.193802</c:v>
                </c:pt>
                <c:pt idx="929">
                  <c:v>0.19400000000000001</c:v>
                </c:pt>
                <c:pt idx="930">
                  <c:v>0.194298</c:v>
                </c:pt>
                <c:pt idx="931">
                  <c:v>0.19439799999999999</c:v>
                </c:pt>
                <c:pt idx="932">
                  <c:v>0.19439799999999999</c:v>
                </c:pt>
                <c:pt idx="933">
                  <c:v>0.194497</c:v>
                </c:pt>
                <c:pt idx="934">
                  <c:v>0.194497</c:v>
                </c:pt>
                <c:pt idx="935">
                  <c:v>0.19459599999999999</c:v>
                </c:pt>
                <c:pt idx="936">
                  <c:v>0.19459599999999999</c:v>
                </c:pt>
                <c:pt idx="937">
                  <c:v>0.19469600000000001</c:v>
                </c:pt>
                <c:pt idx="938">
                  <c:v>0.19469600000000001</c:v>
                </c:pt>
                <c:pt idx="939">
                  <c:v>0.19489400000000001</c:v>
                </c:pt>
                <c:pt idx="940">
                  <c:v>0.19529199999999999</c:v>
                </c:pt>
                <c:pt idx="941">
                  <c:v>0.19529199999999999</c:v>
                </c:pt>
                <c:pt idx="942">
                  <c:v>0.19559000000000001</c:v>
                </c:pt>
                <c:pt idx="943">
                  <c:v>0.19608600000000001</c:v>
                </c:pt>
                <c:pt idx="944">
                  <c:v>0.19608600000000001</c:v>
                </c:pt>
                <c:pt idx="945">
                  <c:v>0.19608600000000001</c:v>
                </c:pt>
                <c:pt idx="946">
                  <c:v>0.19628499999999999</c:v>
                </c:pt>
                <c:pt idx="947">
                  <c:v>0.19628499999999999</c:v>
                </c:pt>
                <c:pt idx="948">
                  <c:v>0.19628499999999999</c:v>
                </c:pt>
                <c:pt idx="949">
                  <c:v>0.19628499999999999</c:v>
                </c:pt>
                <c:pt idx="950">
                  <c:v>0.196384</c:v>
                </c:pt>
                <c:pt idx="951">
                  <c:v>0.19648399999999999</c:v>
                </c:pt>
                <c:pt idx="952">
                  <c:v>0.19708000000000001</c:v>
                </c:pt>
                <c:pt idx="953">
                  <c:v>0.19708000000000001</c:v>
                </c:pt>
                <c:pt idx="954">
                  <c:v>0.19708000000000001</c:v>
                </c:pt>
                <c:pt idx="955">
                  <c:v>0.19708000000000001</c:v>
                </c:pt>
                <c:pt idx="956">
                  <c:v>0.19727800000000001</c:v>
                </c:pt>
                <c:pt idx="957">
                  <c:v>0.197378</c:v>
                </c:pt>
                <c:pt idx="958">
                  <c:v>0.197576</c:v>
                </c:pt>
                <c:pt idx="959">
                  <c:v>0.197576</c:v>
                </c:pt>
                <c:pt idx="960">
                  <c:v>0.198073</c:v>
                </c:pt>
                <c:pt idx="961">
                  <c:v>0.19886799999999999</c:v>
                </c:pt>
                <c:pt idx="962">
                  <c:v>0.19996</c:v>
                </c:pt>
                <c:pt idx="963">
                  <c:v>0.200159</c:v>
                </c:pt>
                <c:pt idx="964">
                  <c:v>0.200656</c:v>
                </c:pt>
                <c:pt idx="965">
                  <c:v>0.20125199999999999</c:v>
                </c:pt>
                <c:pt idx="966">
                  <c:v>0.201351</c:v>
                </c:pt>
                <c:pt idx="967">
                  <c:v>0.20144999999999999</c:v>
                </c:pt>
                <c:pt idx="968">
                  <c:v>0.20144999999999999</c:v>
                </c:pt>
                <c:pt idx="969">
                  <c:v>0.20155000000000001</c:v>
                </c:pt>
                <c:pt idx="970">
                  <c:v>0.202543</c:v>
                </c:pt>
                <c:pt idx="971">
                  <c:v>0.20274200000000001</c:v>
                </c:pt>
                <c:pt idx="972">
                  <c:v>0.20274200000000001</c:v>
                </c:pt>
                <c:pt idx="973">
                  <c:v>0.20294000000000001</c:v>
                </c:pt>
                <c:pt idx="974">
                  <c:v>0.20294000000000001</c:v>
                </c:pt>
                <c:pt idx="975">
                  <c:v>0.20304</c:v>
                </c:pt>
                <c:pt idx="976">
                  <c:v>0.20304</c:v>
                </c:pt>
                <c:pt idx="977">
                  <c:v>0.20304</c:v>
                </c:pt>
                <c:pt idx="978">
                  <c:v>0.203238</c:v>
                </c:pt>
                <c:pt idx="979">
                  <c:v>0.203238</c:v>
                </c:pt>
                <c:pt idx="980">
                  <c:v>0.203238</c:v>
                </c:pt>
                <c:pt idx="981">
                  <c:v>0.20363600000000001</c:v>
                </c:pt>
                <c:pt idx="982">
                  <c:v>0.203735</c:v>
                </c:pt>
                <c:pt idx="983">
                  <c:v>0.203934</c:v>
                </c:pt>
                <c:pt idx="984">
                  <c:v>0.20462900000000001</c:v>
                </c:pt>
                <c:pt idx="985">
                  <c:v>0.20472799999999999</c:v>
                </c:pt>
                <c:pt idx="986">
                  <c:v>0.20482800000000001</c:v>
                </c:pt>
                <c:pt idx="987">
                  <c:v>0.20522499999999999</c:v>
                </c:pt>
                <c:pt idx="988">
                  <c:v>0.205821</c:v>
                </c:pt>
                <c:pt idx="989">
                  <c:v>0.206119</c:v>
                </c:pt>
                <c:pt idx="990">
                  <c:v>0.20602000000000001</c:v>
                </c:pt>
                <c:pt idx="991">
                  <c:v>0.206119</c:v>
                </c:pt>
                <c:pt idx="992">
                  <c:v>0.206119</c:v>
                </c:pt>
                <c:pt idx="993">
                  <c:v>0.20621800000000001</c:v>
                </c:pt>
                <c:pt idx="994">
                  <c:v>0.20651600000000001</c:v>
                </c:pt>
                <c:pt idx="995">
                  <c:v>0.20651600000000001</c:v>
                </c:pt>
                <c:pt idx="996">
                  <c:v>0.20661599999999999</c:v>
                </c:pt>
                <c:pt idx="997">
                  <c:v>0.20671500000000001</c:v>
                </c:pt>
                <c:pt idx="998">
                  <c:v>0.206814</c:v>
                </c:pt>
                <c:pt idx="999">
                  <c:v>0.20711199999999999</c:v>
                </c:pt>
                <c:pt idx="1000">
                  <c:v>0.20711199999999999</c:v>
                </c:pt>
                <c:pt idx="1001">
                  <c:v>0.20721200000000001</c:v>
                </c:pt>
                <c:pt idx="1002">
                  <c:v>0.20711199999999999</c:v>
                </c:pt>
                <c:pt idx="1003">
                  <c:v>0.20711199999999999</c:v>
                </c:pt>
                <c:pt idx="1004">
                  <c:v>0.20711199999999999</c:v>
                </c:pt>
                <c:pt idx="1005">
                  <c:v>0.207311</c:v>
                </c:pt>
                <c:pt idx="1006">
                  <c:v>0.20741000000000001</c:v>
                </c:pt>
                <c:pt idx="1007">
                  <c:v>0.207708</c:v>
                </c:pt>
                <c:pt idx="1008">
                  <c:v>0.208006</c:v>
                </c:pt>
                <c:pt idx="1009">
                  <c:v>0.20810600000000001</c:v>
                </c:pt>
                <c:pt idx="1010">
                  <c:v>0.20840400000000001</c:v>
                </c:pt>
                <c:pt idx="1011">
                  <c:v>0.20850299999999999</c:v>
                </c:pt>
                <c:pt idx="1012">
                  <c:v>0.20850299999999999</c:v>
                </c:pt>
                <c:pt idx="1013">
                  <c:v>0.20899999999999999</c:v>
                </c:pt>
                <c:pt idx="1014">
                  <c:v>0.209198</c:v>
                </c:pt>
                <c:pt idx="1015">
                  <c:v>0.209198</c:v>
                </c:pt>
                <c:pt idx="1016">
                  <c:v>0.20949599999999999</c:v>
                </c:pt>
                <c:pt idx="1017">
                  <c:v>0.20949599999999999</c:v>
                </c:pt>
                <c:pt idx="1018">
                  <c:v>0.209596</c:v>
                </c:pt>
                <c:pt idx="1019">
                  <c:v>0.20979400000000001</c:v>
                </c:pt>
                <c:pt idx="1020">
                  <c:v>0.209894</c:v>
                </c:pt>
                <c:pt idx="1021">
                  <c:v>0.209894</c:v>
                </c:pt>
                <c:pt idx="1022">
                  <c:v>0.21029100000000001</c:v>
                </c:pt>
                <c:pt idx="1023">
                  <c:v>0.210788</c:v>
                </c:pt>
                <c:pt idx="1024">
                  <c:v>0.211483</c:v>
                </c:pt>
                <c:pt idx="1025">
                  <c:v>0.21158199999999999</c:v>
                </c:pt>
                <c:pt idx="1026">
                  <c:v>0.211781</c:v>
                </c:pt>
                <c:pt idx="1027">
                  <c:v>0.21207899999999999</c:v>
                </c:pt>
                <c:pt idx="1028">
                  <c:v>0.21207899999999999</c:v>
                </c:pt>
                <c:pt idx="1029">
                  <c:v>0.21227799999999999</c:v>
                </c:pt>
                <c:pt idx="1030">
                  <c:v>0.212476</c:v>
                </c:pt>
                <c:pt idx="1031">
                  <c:v>0.21257599999999999</c:v>
                </c:pt>
                <c:pt idx="1032">
                  <c:v>0.212973</c:v>
                </c:pt>
                <c:pt idx="1033">
                  <c:v>0.21337</c:v>
                </c:pt>
                <c:pt idx="1034">
                  <c:v>0.21337</c:v>
                </c:pt>
                <c:pt idx="1035">
                  <c:v>0.213668</c:v>
                </c:pt>
                <c:pt idx="1036">
                  <c:v>0.21406600000000001</c:v>
                </c:pt>
                <c:pt idx="1037">
                  <c:v>0.21416499999999999</c:v>
                </c:pt>
                <c:pt idx="1038">
                  <c:v>0.21426400000000001</c:v>
                </c:pt>
                <c:pt idx="1039">
                  <c:v>0.21426400000000001</c:v>
                </c:pt>
                <c:pt idx="1040">
                  <c:v>0.21466199999999999</c:v>
                </c:pt>
                <c:pt idx="1041">
                  <c:v>0.21496000000000001</c:v>
                </c:pt>
                <c:pt idx="1042">
                  <c:v>0.21496000000000001</c:v>
                </c:pt>
                <c:pt idx="1043">
                  <c:v>0.21515799999999999</c:v>
                </c:pt>
                <c:pt idx="1044">
                  <c:v>0.215258</c:v>
                </c:pt>
                <c:pt idx="1045">
                  <c:v>0.215258</c:v>
                </c:pt>
                <c:pt idx="1046">
                  <c:v>0.21565500000000001</c:v>
                </c:pt>
                <c:pt idx="1047">
                  <c:v>0.21595300000000001</c:v>
                </c:pt>
                <c:pt idx="1048">
                  <c:v>0.216251</c:v>
                </c:pt>
                <c:pt idx="1049">
                  <c:v>0.21664800000000001</c:v>
                </c:pt>
                <c:pt idx="1050">
                  <c:v>0.216946</c:v>
                </c:pt>
                <c:pt idx="1051">
                  <c:v>0.216946</c:v>
                </c:pt>
                <c:pt idx="1052">
                  <c:v>0.216946</c:v>
                </c:pt>
                <c:pt idx="1053">
                  <c:v>0.21704599999999999</c:v>
                </c:pt>
                <c:pt idx="1054">
                  <c:v>0.217443</c:v>
                </c:pt>
                <c:pt idx="1055">
                  <c:v>0.21754200000000001</c:v>
                </c:pt>
                <c:pt idx="1056">
                  <c:v>0.21754200000000001</c:v>
                </c:pt>
                <c:pt idx="1057">
                  <c:v>0.217642</c:v>
                </c:pt>
                <c:pt idx="1058">
                  <c:v>0.21774099999999999</c:v>
                </c:pt>
                <c:pt idx="1059">
                  <c:v>0.21784000000000001</c:v>
                </c:pt>
                <c:pt idx="1060">
                  <c:v>0.21784000000000001</c:v>
                </c:pt>
                <c:pt idx="1061">
                  <c:v>0.21803900000000001</c:v>
                </c:pt>
                <c:pt idx="1062">
                  <c:v>0.21803900000000001</c:v>
                </c:pt>
                <c:pt idx="1063">
                  <c:v>0.218138</c:v>
                </c:pt>
                <c:pt idx="1064">
                  <c:v>0.218337</c:v>
                </c:pt>
                <c:pt idx="1065">
                  <c:v>0.218337</c:v>
                </c:pt>
                <c:pt idx="1066">
                  <c:v>0.21933</c:v>
                </c:pt>
                <c:pt idx="1067">
                  <c:v>0.21942999999999999</c:v>
                </c:pt>
                <c:pt idx="1068">
                  <c:v>0.21942999999999999</c:v>
                </c:pt>
                <c:pt idx="1069">
                  <c:v>0.21962799999999999</c:v>
                </c:pt>
                <c:pt idx="1070">
                  <c:v>0.21972800000000001</c:v>
                </c:pt>
                <c:pt idx="1071">
                  <c:v>0.21992600000000001</c:v>
                </c:pt>
                <c:pt idx="1072">
                  <c:v>0.220026</c:v>
                </c:pt>
                <c:pt idx="1073">
                  <c:v>0.220026</c:v>
                </c:pt>
                <c:pt idx="1074">
                  <c:v>0.22012499999999999</c:v>
                </c:pt>
                <c:pt idx="1075">
                  <c:v>0.220224</c:v>
                </c:pt>
                <c:pt idx="1076">
                  <c:v>0.22032399999999999</c:v>
                </c:pt>
                <c:pt idx="1077">
                  <c:v>0.22062200000000001</c:v>
                </c:pt>
                <c:pt idx="1078">
                  <c:v>0.22062200000000001</c:v>
                </c:pt>
                <c:pt idx="1079">
                  <c:v>0.221417</c:v>
                </c:pt>
                <c:pt idx="1080">
                  <c:v>0.221913</c:v>
                </c:pt>
                <c:pt idx="1081">
                  <c:v>0.22231100000000001</c:v>
                </c:pt>
                <c:pt idx="1082">
                  <c:v>0.222609</c:v>
                </c:pt>
                <c:pt idx="1083">
                  <c:v>0.22280700000000001</c:v>
                </c:pt>
                <c:pt idx="1084">
                  <c:v>0.22300600000000001</c:v>
                </c:pt>
                <c:pt idx="1085">
                  <c:v>0.223105</c:v>
                </c:pt>
                <c:pt idx="1086">
                  <c:v>0.223105</c:v>
                </c:pt>
                <c:pt idx="1087">
                  <c:v>0.223105</c:v>
                </c:pt>
                <c:pt idx="1088">
                  <c:v>0.22389999999999999</c:v>
                </c:pt>
                <c:pt idx="1089">
                  <c:v>0.224297</c:v>
                </c:pt>
                <c:pt idx="1090">
                  <c:v>0.22439700000000001</c:v>
                </c:pt>
                <c:pt idx="1091">
                  <c:v>0.22439700000000001</c:v>
                </c:pt>
                <c:pt idx="1092">
                  <c:v>0.224496</c:v>
                </c:pt>
                <c:pt idx="1093">
                  <c:v>0.22489300000000001</c:v>
                </c:pt>
                <c:pt idx="1094">
                  <c:v>0.22509199999999999</c:v>
                </c:pt>
                <c:pt idx="1095">
                  <c:v>0.22509199999999999</c:v>
                </c:pt>
                <c:pt idx="1096">
                  <c:v>0.224993</c:v>
                </c:pt>
                <c:pt idx="1097">
                  <c:v>0.22509199999999999</c:v>
                </c:pt>
                <c:pt idx="1098">
                  <c:v>0.22509199999999999</c:v>
                </c:pt>
                <c:pt idx="1099">
                  <c:v>0.22509199999999999</c:v>
                </c:pt>
                <c:pt idx="1100">
                  <c:v>0.22509199999999999</c:v>
                </c:pt>
                <c:pt idx="1101">
                  <c:v>0.22529099999999999</c:v>
                </c:pt>
                <c:pt idx="1102">
                  <c:v>0.22529099999999999</c:v>
                </c:pt>
                <c:pt idx="1103">
                  <c:v>0.22648299999999999</c:v>
                </c:pt>
                <c:pt idx="1104">
                  <c:v>0.22668099999999999</c:v>
                </c:pt>
                <c:pt idx="1105">
                  <c:v>0.22668099999999999</c:v>
                </c:pt>
                <c:pt idx="1106">
                  <c:v>0.227079</c:v>
                </c:pt>
                <c:pt idx="1107">
                  <c:v>0.227377</c:v>
                </c:pt>
                <c:pt idx="1108">
                  <c:v>0.227377</c:v>
                </c:pt>
                <c:pt idx="1109">
                  <c:v>0.22846900000000001</c:v>
                </c:pt>
                <c:pt idx="1110">
                  <c:v>0.22846900000000001</c:v>
                </c:pt>
                <c:pt idx="1111">
                  <c:v>0.22866800000000001</c:v>
                </c:pt>
                <c:pt idx="1112">
                  <c:v>0.22866800000000001</c:v>
                </c:pt>
                <c:pt idx="1113">
                  <c:v>0.228767</c:v>
                </c:pt>
                <c:pt idx="1114">
                  <c:v>0.228767</c:v>
                </c:pt>
                <c:pt idx="1115">
                  <c:v>0.228767</c:v>
                </c:pt>
                <c:pt idx="1116">
                  <c:v>0.228966</c:v>
                </c:pt>
                <c:pt idx="1117">
                  <c:v>0.22956199999999999</c:v>
                </c:pt>
                <c:pt idx="1118">
                  <c:v>0.22956199999999999</c:v>
                </c:pt>
                <c:pt idx="1119">
                  <c:v>0.229959</c:v>
                </c:pt>
                <c:pt idx="1120">
                  <c:v>0.23005900000000001</c:v>
                </c:pt>
                <c:pt idx="1121">
                  <c:v>0.230853</c:v>
                </c:pt>
                <c:pt idx="1122">
                  <c:v>0.23095299999999999</c:v>
                </c:pt>
                <c:pt idx="1123">
                  <c:v>0.23164799999999999</c:v>
                </c:pt>
                <c:pt idx="1124">
                  <c:v>0.23174700000000001</c:v>
                </c:pt>
                <c:pt idx="1125">
                  <c:v>0.23174700000000001</c:v>
                </c:pt>
                <c:pt idx="1126">
                  <c:v>0.23244300000000001</c:v>
                </c:pt>
                <c:pt idx="1127">
                  <c:v>0.23244300000000001</c:v>
                </c:pt>
                <c:pt idx="1128">
                  <c:v>0.232542</c:v>
                </c:pt>
                <c:pt idx="1129">
                  <c:v>0.23264099999999999</c:v>
                </c:pt>
                <c:pt idx="1130">
                  <c:v>0.23283999999999999</c:v>
                </c:pt>
                <c:pt idx="1131">
                  <c:v>0.233039</c:v>
                </c:pt>
                <c:pt idx="1132">
                  <c:v>0.233436</c:v>
                </c:pt>
                <c:pt idx="1133">
                  <c:v>0.233734</c:v>
                </c:pt>
                <c:pt idx="1134">
                  <c:v>0.23522399999999999</c:v>
                </c:pt>
                <c:pt idx="1135">
                  <c:v>0.23572100000000001</c:v>
                </c:pt>
                <c:pt idx="1136">
                  <c:v>0.23611799999999999</c:v>
                </c:pt>
                <c:pt idx="1137">
                  <c:v>0.23611799999999999</c:v>
                </c:pt>
                <c:pt idx="1138">
                  <c:v>0.23611799999999999</c:v>
                </c:pt>
                <c:pt idx="1139">
                  <c:v>0.23611799999999999</c:v>
                </c:pt>
                <c:pt idx="1140">
                  <c:v>0.23611799999999999</c:v>
                </c:pt>
                <c:pt idx="1141">
                  <c:v>0.23621700000000001</c:v>
                </c:pt>
                <c:pt idx="1142">
                  <c:v>0.236317</c:v>
                </c:pt>
                <c:pt idx="1143">
                  <c:v>0.23641599999999999</c:v>
                </c:pt>
                <c:pt idx="1144">
                  <c:v>0.23661499999999999</c:v>
                </c:pt>
                <c:pt idx="1145">
                  <c:v>0.23661499999999999</c:v>
                </c:pt>
                <c:pt idx="1146">
                  <c:v>0.236515</c:v>
                </c:pt>
                <c:pt idx="1147">
                  <c:v>0.23661499999999999</c:v>
                </c:pt>
                <c:pt idx="1148">
                  <c:v>0.23671400000000001</c:v>
                </c:pt>
                <c:pt idx="1149">
                  <c:v>0.23671400000000001</c:v>
                </c:pt>
                <c:pt idx="1150">
                  <c:v>0.236813</c:v>
                </c:pt>
                <c:pt idx="1151">
                  <c:v>0.236813</c:v>
                </c:pt>
                <c:pt idx="1152">
                  <c:v>0.236813</c:v>
                </c:pt>
                <c:pt idx="1153">
                  <c:v>0.23691300000000001</c:v>
                </c:pt>
                <c:pt idx="1154">
                  <c:v>0.23711099999999999</c:v>
                </c:pt>
                <c:pt idx="1155">
                  <c:v>0.23721100000000001</c:v>
                </c:pt>
                <c:pt idx="1156">
                  <c:v>0.23790600000000001</c:v>
                </c:pt>
                <c:pt idx="1157">
                  <c:v>0.23800499999999999</c:v>
                </c:pt>
                <c:pt idx="1158">
                  <c:v>0.23800499999999999</c:v>
                </c:pt>
                <c:pt idx="1159">
                  <c:v>0.23850199999999999</c:v>
                </c:pt>
                <c:pt idx="1160">
                  <c:v>0.23850199999999999</c:v>
                </c:pt>
                <c:pt idx="1161">
                  <c:v>0.23880000000000001</c:v>
                </c:pt>
                <c:pt idx="1162">
                  <c:v>0.238899</c:v>
                </c:pt>
                <c:pt idx="1163">
                  <c:v>0.23899899999999999</c:v>
                </c:pt>
                <c:pt idx="1164">
                  <c:v>0.23899899999999999</c:v>
                </c:pt>
                <c:pt idx="1165">
                  <c:v>0.239098</c:v>
                </c:pt>
                <c:pt idx="1166">
                  <c:v>0.23919699999999999</c:v>
                </c:pt>
                <c:pt idx="1167">
                  <c:v>0.23949500000000001</c:v>
                </c:pt>
                <c:pt idx="1168">
                  <c:v>0.23949500000000001</c:v>
                </c:pt>
                <c:pt idx="1169">
                  <c:v>0.239595</c:v>
                </c:pt>
                <c:pt idx="1170">
                  <c:v>0.239595</c:v>
                </c:pt>
                <c:pt idx="1171">
                  <c:v>0.239893</c:v>
                </c:pt>
                <c:pt idx="1172">
                  <c:v>0.24038899999999999</c:v>
                </c:pt>
                <c:pt idx="1173">
                  <c:v>0.24038899999999999</c:v>
                </c:pt>
                <c:pt idx="1174">
                  <c:v>0.24068700000000001</c:v>
                </c:pt>
                <c:pt idx="1175">
                  <c:v>0.24088599999999999</c:v>
                </c:pt>
                <c:pt idx="1176">
                  <c:v>0.24108499999999999</c:v>
                </c:pt>
                <c:pt idx="1177">
                  <c:v>0.241283</c:v>
                </c:pt>
                <c:pt idx="1178">
                  <c:v>0.241283</c:v>
                </c:pt>
                <c:pt idx="1179">
                  <c:v>0.241482</c:v>
                </c:pt>
                <c:pt idx="1180">
                  <c:v>0.24177999999999999</c:v>
                </c:pt>
                <c:pt idx="1181">
                  <c:v>0.241979</c:v>
                </c:pt>
                <c:pt idx="1182">
                  <c:v>0.241979</c:v>
                </c:pt>
                <c:pt idx="1183">
                  <c:v>0.241979</c:v>
                </c:pt>
                <c:pt idx="1184">
                  <c:v>0.241979</c:v>
                </c:pt>
                <c:pt idx="1185">
                  <c:v>0.24207799999999999</c:v>
                </c:pt>
                <c:pt idx="1186">
                  <c:v>0.24207799999999999</c:v>
                </c:pt>
                <c:pt idx="1187">
                  <c:v>0.242177</c:v>
                </c:pt>
                <c:pt idx="1188">
                  <c:v>0.242177</c:v>
                </c:pt>
                <c:pt idx="1189">
                  <c:v>0.242177</c:v>
                </c:pt>
                <c:pt idx="1190">
                  <c:v>0.24227699999999999</c:v>
                </c:pt>
                <c:pt idx="1191">
                  <c:v>0.24237600000000001</c:v>
                </c:pt>
                <c:pt idx="1192">
                  <c:v>0.24237600000000001</c:v>
                </c:pt>
                <c:pt idx="1193">
                  <c:v>0.24257500000000001</c:v>
                </c:pt>
                <c:pt idx="1194">
                  <c:v>0.242674</c:v>
                </c:pt>
                <c:pt idx="1195">
                  <c:v>0.24287300000000001</c:v>
                </c:pt>
                <c:pt idx="1196">
                  <c:v>0.24307100000000001</c:v>
                </c:pt>
                <c:pt idx="1197">
                  <c:v>0.24356800000000001</c:v>
                </c:pt>
                <c:pt idx="1198">
                  <c:v>0.24376700000000001</c:v>
                </c:pt>
                <c:pt idx="1199">
                  <c:v>0.244065</c:v>
                </c:pt>
                <c:pt idx="1200">
                  <c:v>0.24416399999999999</c:v>
                </c:pt>
                <c:pt idx="1201">
                  <c:v>0.24446200000000001</c:v>
                </c:pt>
                <c:pt idx="1202">
                  <c:v>0.244561</c:v>
                </c:pt>
                <c:pt idx="1203">
                  <c:v>0.244561</c:v>
                </c:pt>
                <c:pt idx="1204">
                  <c:v>0.244561</c:v>
                </c:pt>
                <c:pt idx="1205">
                  <c:v>0.244561</c:v>
                </c:pt>
                <c:pt idx="1206">
                  <c:v>0.244561</c:v>
                </c:pt>
                <c:pt idx="1207">
                  <c:v>0.244561</c:v>
                </c:pt>
                <c:pt idx="1208">
                  <c:v>0.24485899999999999</c:v>
                </c:pt>
                <c:pt idx="1209">
                  <c:v>0.24495900000000001</c:v>
                </c:pt>
                <c:pt idx="1210">
                  <c:v>0.24495900000000001</c:v>
                </c:pt>
                <c:pt idx="1211">
                  <c:v>0.245257</c:v>
                </c:pt>
                <c:pt idx="1212">
                  <c:v>0.24535599999999999</c:v>
                </c:pt>
                <c:pt idx="1213">
                  <c:v>0.24535599999999999</c:v>
                </c:pt>
                <c:pt idx="1214">
                  <c:v>0.24545500000000001</c:v>
                </c:pt>
                <c:pt idx="1215">
                  <c:v>0.24545500000000001</c:v>
                </c:pt>
                <c:pt idx="1216">
                  <c:v>0.24545500000000001</c:v>
                </c:pt>
                <c:pt idx="1217">
                  <c:v>0.24615100000000001</c:v>
                </c:pt>
                <c:pt idx="1218">
                  <c:v>0.24615100000000001</c:v>
                </c:pt>
                <c:pt idx="1219">
                  <c:v>0.24625</c:v>
                </c:pt>
                <c:pt idx="1220">
                  <c:v>0.246945</c:v>
                </c:pt>
                <c:pt idx="1221">
                  <c:v>0.24704499999999999</c:v>
                </c:pt>
                <c:pt idx="1222">
                  <c:v>0.24704499999999999</c:v>
                </c:pt>
                <c:pt idx="1223">
                  <c:v>0.24724299999999999</c:v>
                </c:pt>
                <c:pt idx="1224">
                  <c:v>0.247641</c:v>
                </c:pt>
                <c:pt idx="1225">
                  <c:v>0.248137</c:v>
                </c:pt>
                <c:pt idx="1226">
                  <c:v>0.248137</c:v>
                </c:pt>
                <c:pt idx="1227">
                  <c:v>0.24823700000000001</c:v>
                </c:pt>
                <c:pt idx="1228">
                  <c:v>0.24863399999999999</c:v>
                </c:pt>
                <c:pt idx="1229">
                  <c:v>0.249031</c:v>
                </c:pt>
                <c:pt idx="1230">
                  <c:v>0.24923000000000001</c:v>
                </c:pt>
                <c:pt idx="1231">
                  <c:v>0.24923000000000001</c:v>
                </c:pt>
                <c:pt idx="1232">
                  <c:v>0.24962699999999999</c:v>
                </c:pt>
                <c:pt idx="1233">
                  <c:v>0.24962699999999999</c:v>
                </c:pt>
                <c:pt idx="1234">
                  <c:v>0.249727</c:v>
                </c:pt>
                <c:pt idx="1235">
                  <c:v>0.249727</c:v>
                </c:pt>
                <c:pt idx="1236">
                  <c:v>0.250224</c:v>
                </c:pt>
                <c:pt idx="1237">
                  <c:v>0.25042199999999998</c:v>
                </c:pt>
                <c:pt idx="1238">
                  <c:v>0.25052200000000002</c:v>
                </c:pt>
                <c:pt idx="1239">
                  <c:v>0.25072</c:v>
                </c:pt>
                <c:pt idx="1240">
                  <c:v>0.25072</c:v>
                </c:pt>
                <c:pt idx="1241">
                  <c:v>0.250919</c:v>
                </c:pt>
                <c:pt idx="1242">
                  <c:v>0.251614</c:v>
                </c:pt>
                <c:pt idx="1243">
                  <c:v>0.251614</c:v>
                </c:pt>
                <c:pt idx="1244">
                  <c:v>0.25171399999999999</c:v>
                </c:pt>
                <c:pt idx="1245">
                  <c:v>0.25181300000000001</c:v>
                </c:pt>
                <c:pt idx="1246">
                  <c:v>0.25211099999999997</c:v>
                </c:pt>
                <c:pt idx="1247">
                  <c:v>0.25220999999999999</c:v>
                </c:pt>
                <c:pt idx="1248">
                  <c:v>0.25250800000000001</c:v>
                </c:pt>
                <c:pt idx="1249">
                  <c:v>0.25250800000000001</c:v>
                </c:pt>
                <c:pt idx="1250">
                  <c:v>0.25270700000000001</c:v>
                </c:pt>
                <c:pt idx="1251">
                  <c:v>0.25270700000000001</c:v>
                </c:pt>
                <c:pt idx="1252">
                  <c:v>0.25280599999999998</c:v>
                </c:pt>
                <c:pt idx="1253">
                  <c:v>0.25300499999999998</c:v>
                </c:pt>
                <c:pt idx="1254">
                  <c:v>0.25360100000000002</c:v>
                </c:pt>
                <c:pt idx="1255">
                  <c:v>0.25389899999999999</c:v>
                </c:pt>
                <c:pt idx="1256">
                  <c:v>0.25389899999999999</c:v>
                </c:pt>
                <c:pt idx="1257">
                  <c:v>0.25429600000000002</c:v>
                </c:pt>
                <c:pt idx="1258">
                  <c:v>0.25429600000000002</c:v>
                </c:pt>
                <c:pt idx="1259">
                  <c:v>0.25429600000000002</c:v>
                </c:pt>
                <c:pt idx="1260">
                  <c:v>0.25489200000000001</c:v>
                </c:pt>
                <c:pt idx="1261">
                  <c:v>0.25529000000000002</c:v>
                </c:pt>
                <c:pt idx="1262">
                  <c:v>0.25529000000000002</c:v>
                </c:pt>
                <c:pt idx="1263">
                  <c:v>0.25538899999999998</c:v>
                </c:pt>
                <c:pt idx="1264">
                  <c:v>0.25548799999999999</c:v>
                </c:pt>
                <c:pt idx="1265">
                  <c:v>0.25598500000000002</c:v>
                </c:pt>
                <c:pt idx="1266">
                  <c:v>0.256382</c:v>
                </c:pt>
                <c:pt idx="1267">
                  <c:v>0.25668000000000002</c:v>
                </c:pt>
                <c:pt idx="1268">
                  <c:v>0.25687900000000002</c:v>
                </c:pt>
                <c:pt idx="1269">
                  <c:v>0.25697799999999998</c:v>
                </c:pt>
                <c:pt idx="1270">
                  <c:v>0.25707799999999997</c:v>
                </c:pt>
                <c:pt idx="1271">
                  <c:v>0.257276</c:v>
                </c:pt>
                <c:pt idx="1272">
                  <c:v>0.25747500000000001</c:v>
                </c:pt>
                <c:pt idx="1273">
                  <c:v>0.25777299999999997</c:v>
                </c:pt>
                <c:pt idx="1274">
                  <c:v>0.25787199999999999</c:v>
                </c:pt>
                <c:pt idx="1275">
                  <c:v>0.25787199999999999</c:v>
                </c:pt>
                <c:pt idx="1276">
                  <c:v>0.258965</c:v>
                </c:pt>
                <c:pt idx="1277">
                  <c:v>0.258965</c:v>
                </c:pt>
                <c:pt idx="1278">
                  <c:v>0.258965</c:v>
                </c:pt>
                <c:pt idx="1279">
                  <c:v>0.25936199999999998</c:v>
                </c:pt>
                <c:pt idx="1280">
                  <c:v>0.26015700000000003</c:v>
                </c:pt>
                <c:pt idx="1281">
                  <c:v>0.26075300000000001</c:v>
                </c:pt>
                <c:pt idx="1282">
                  <c:v>0.26085199999999997</c:v>
                </c:pt>
                <c:pt idx="1283">
                  <c:v>0.261548</c:v>
                </c:pt>
                <c:pt idx="1284">
                  <c:v>0.26214399999999999</c:v>
                </c:pt>
                <c:pt idx="1285">
                  <c:v>0.26214399999999999</c:v>
                </c:pt>
                <c:pt idx="1286">
                  <c:v>0.26214399999999999</c:v>
                </c:pt>
                <c:pt idx="1287">
                  <c:v>0.26214399999999999</c:v>
                </c:pt>
                <c:pt idx="1288">
                  <c:v>0.26234200000000002</c:v>
                </c:pt>
                <c:pt idx="1289">
                  <c:v>0.26263999999999998</c:v>
                </c:pt>
                <c:pt idx="1290">
                  <c:v>0.26313700000000001</c:v>
                </c:pt>
                <c:pt idx="1291">
                  <c:v>0.26313700000000001</c:v>
                </c:pt>
                <c:pt idx="1292">
                  <c:v>0.26343499999999997</c:v>
                </c:pt>
                <c:pt idx="1293">
                  <c:v>0.26343499999999997</c:v>
                </c:pt>
                <c:pt idx="1294">
                  <c:v>0.26343499999999997</c:v>
                </c:pt>
                <c:pt idx="1295">
                  <c:v>0.26363399999999998</c:v>
                </c:pt>
                <c:pt idx="1296">
                  <c:v>0.26363399999999998</c:v>
                </c:pt>
                <c:pt idx="1297">
                  <c:v>0.26353399999999999</c:v>
                </c:pt>
                <c:pt idx="1298">
                  <c:v>0.26353399999999999</c:v>
                </c:pt>
                <c:pt idx="1299">
                  <c:v>0.263932</c:v>
                </c:pt>
                <c:pt idx="1300">
                  <c:v>0.26452799999999999</c:v>
                </c:pt>
                <c:pt idx="1301">
                  <c:v>0.26452799999999999</c:v>
                </c:pt>
                <c:pt idx="1302">
                  <c:v>0.26601799999999998</c:v>
                </c:pt>
                <c:pt idx="1303">
                  <c:v>0.26611699999999999</c:v>
                </c:pt>
                <c:pt idx="1304">
                  <c:v>0.26611699999999999</c:v>
                </c:pt>
                <c:pt idx="1305">
                  <c:v>0.26641500000000001</c:v>
                </c:pt>
                <c:pt idx="1306">
                  <c:v>0.26651399999999997</c:v>
                </c:pt>
                <c:pt idx="1307">
                  <c:v>0.26651399999999997</c:v>
                </c:pt>
                <c:pt idx="1308">
                  <c:v>0.26681199999999999</c:v>
                </c:pt>
                <c:pt idx="1309">
                  <c:v>0.26681199999999999</c:v>
                </c:pt>
                <c:pt idx="1310">
                  <c:v>0.26691199999999998</c:v>
                </c:pt>
                <c:pt idx="1311">
                  <c:v>0.26691199999999998</c:v>
                </c:pt>
                <c:pt idx="1312">
                  <c:v>0.26840199999999997</c:v>
                </c:pt>
                <c:pt idx="1313">
                  <c:v>0.26879900000000001</c:v>
                </c:pt>
                <c:pt idx="1314">
                  <c:v>0.26909699999999998</c:v>
                </c:pt>
                <c:pt idx="1315">
                  <c:v>0.26969300000000002</c:v>
                </c:pt>
                <c:pt idx="1316">
                  <c:v>0.26979199999999998</c:v>
                </c:pt>
                <c:pt idx="1317">
                  <c:v>0.26989200000000002</c:v>
                </c:pt>
                <c:pt idx="1318">
                  <c:v>0.270289</c:v>
                </c:pt>
                <c:pt idx="1319">
                  <c:v>0.27058700000000002</c:v>
                </c:pt>
                <c:pt idx="1320">
                  <c:v>0.27088499999999999</c:v>
                </c:pt>
                <c:pt idx="1321">
                  <c:v>0.27088499999999999</c:v>
                </c:pt>
                <c:pt idx="1322">
                  <c:v>0.27157999999999999</c:v>
                </c:pt>
                <c:pt idx="1323">
                  <c:v>0.27157999999999999</c:v>
                </c:pt>
                <c:pt idx="1324">
                  <c:v>0.27177899999999999</c:v>
                </c:pt>
                <c:pt idx="1325">
                  <c:v>0.27257399999999998</c:v>
                </c:pt>
                <c:pt idx="1326">
                  <c:v>0.27277200000000001</c:v>
                </c:pt>
                <c:pt idx="1327">
                  <c:v>0.27297100000000002</c:v>
                </c:pt>
                <c:pt idx="1328">
                  <c:v>0.27297100000000002</c:v>
                </c:pt>
                <c:pt idx="1329">
                  <c:v>0.27366600000000002</c:v>
                </c:pt>
                <c:pt idx="1330">
                  <c:v>0.27426200000000001</c:v>
                </c:pt>
                <c:pt idx="1331">
                  <c:v>0.27426200000000001</c:v>
                </c:pt>
                <c:pt idx="1332">
                  <c:v>0.27426200000000001</c:v>
                </c:pt>
                <c:pt idx="1333">
                  <c:v>0.27426200000000001</c:v>
                </c:pt>
                <c:pt idx="1334">
                  <c:v>0.27475899999999998</c:v>
                </c:pt>
                <c:pt idx="1335">
                  <c:v>0.27475899999999998</c:v>
                </c:pt>
                <c:pt idx="1336">
                  <c:v>0.27485799999999999</c:v>
                </c:pt>
                <c:pt idx="1337">
                  <c:v>0.27515600000000001</c:v>
                </c:pt>
                <c:pt idx="1338">
                  <c:v>0.275256</c:v>
                </c:pt>
                <c:pt idx="1339">
                  <c:v>0.275256</c:v>
                </c:pt>
                <c:pt idx="1340">
                  <c:v>0.27565299999999998</c:v>
                </c:pt>
                <c:pt idx="1341">
                  <c:v>0.27585199999999999</c:v>
                </c:pt>
                <c:pt idx="1342">
                  <c:v>0.27585199999999999</c:v>
                </c:pt>
                <c:pt idx="1343">
                  <c:v>0.275951</c:v>
                </c:pt>
                <c:pt idx="1344">
                  <c:v>0.27605000000000002</c:v>
                </c:pt>
                <c:pt idx="1345">
                  <c:v>0.27644800000000003</c:v>
                </c:pt>
                <c:pt idx="1346">
                  <c:v>0.27654699999999999</c:v>
                </c:pt>
                <c:pt idx="1347">
                  <c:v>0.27674599999999999</c:v>
                </c:pt>
                <c:pt idx="1348">
                  <c:v>0.27684500000000001</c:v>
                </c:pt>
                <c:pt idx="1349">
                  <c:v>0.27684500000000001</c:v>
                </c:pt>
                <c:pt idx="1350">
                  <c:v>0.27694400000000002</c:v>
                </c:pt>
                <c:pt idx="1351">
                  <c:v>0.27714299999999997</c:v>
                </c:pt>
                <c:pt idx="1352">
                  <c:v>0.27714299999999997</c:v>
                </c:pt>
                <c:pt idx="1353">
                  <c:v>0.27704400000000001</c:v>
                </c:pt>
                <c:pt idx="1354">
                  <c:v>0.27714299999999997</c:v>
                </c:pt>
                <c:pt idx="1355">
                  <c:v>0.27714299999999997</c:v>
                </c:pt>
                <c:pt idx="1356">
                  <c:v>0.27714299999999997</c:v>
                </c:pt>
                <c:pt idx="1357">
                  <c:v>0.27714299999999997</c:v>
                </c:pt>
                <c:pt idx="1358">
                  <c:v>0.27754000000000001</c:v>
                </c:pt>
                <c:pt idx="1359">
                  <c:v>0.27754000000000001</c:v>
                </c:pt>
                <c:pt idx="1360">
                  <c:v>0.27773900000000001</c:v>
                </c:pt>
                <c:pt idx="1361">
                  <c:v>0.27803699999999998</c:v>
                </c:pt>
                <c:pt idx="1362">
                  <c:v>0.278335</c:v>
                </c:pt>
                <c:pt idx="1363">
                  <c:v>0.27903</c:v>
                </c:pt>
                <c:pt idx="1364">
                  <c:v>0.28081899999999999</c:v>
                </c:pt>
                <c:pt idx="1365">
                  <c:v>0.28111700000000001</c:v>
                </c:pt>
                <c:pt idx="1366">
                  <c:v>0.28121600000000002</c:v>
                </c:pt>
                <c:pt idx="1367">
                  <c:v>0.28121600000000002</c:v>
                </c:pt>
                <c:pt idx="1368">
                  <c:v>0.28131499999999998</c:v>
                </c:pt>
                <c:pt idx="1369">
                  <c:v>0.28131499999999998</c:v>
                </c:pt>
                <c:pt idx="1370">
                  <c:v>0.28131499999999998</c:v>
                </c:pt>
                <c:pt idx="1371">
                  <c:v>0.28181200000000001</c:v>
                </c:pt>
                <c:pt idx="1372">
                  <c:v>0.28191100000000002</c:v>
                </c:pt>
                <c:pt idx="1373">
                  <c:v>0.28191100000000002</c:v>
                </c:pt>
                <c:pt idx="1374">
                  <c:v>0.28220899999999999</c:v>
                </c:pt>
                <c:pt idx="1375">
                  <c:v>0.28230899999999998</c:v>
                </c:pt>
                <c:pt idx="1376">
                  <c:v>0.28320299999999998</c:v>
                </c:pt>
                <c:pt idx="1377">
                  <c:v>0.28320299999999998</c:v>
                </c:pt>
                <c:pt idx="1378">
                  <c:v>0.28320299999999998</c:v>
                </c:pt>
                <c:pt idx="1379">
                  <c:v>0.28379900000000002</c:v>
                </c:pt>
                <c:pt idx="1380">
                  <c:v>0.28379900000000002</c:v>
                </c:pt>
                <c:pt idx="1381">
                  <c:v>0.283997</c:v>
                </c:pt>
                <c:pt idx="1382">
                  <c:v>0.28439500000000001</c:v>
                </c:pt>
                <c:pt idx="1383">
                  <c:v>0.28499099999999999</c:v>
                </c:pt>
                <c:pt idx="1384">
                  <c:v>0.28499099999999999</c:v>
                </c:pt>
                <c:pt idx="1385">
                  <c:v>0.28499099999999999</c:v>
                </c:pt>
                <c:pt idx="1386">
                  <c:v>0.28509000000000001</c:v>
                </c:pt>
                <c:pt idx="1387">
                  <c:v>0.28538799999999998</c:v>
                </c:pt>
                <c:pt idx="1388">
                  <c:v>0.28538799999999998</c:v>
                </c:pt>
                <c:pt idx="1389">
                  <c:v>0.28538799999999998</c:v>
                </c:pt>
                <c:pt idx="1390">
                  <c:v>0.285686</c:v>
                </c:pt>
                <c:pt idx="1391">
                  <c:v>0.28578500000000001</c:v>
                </c:pt>
                <c:pt idx="1392">
                  <c:v>0.28598400000000002</c:v>
                </c:pt>
                <c:pt idx="1393">
                  <c:v>0.28608299999999998</c:v>
                </c:pt>
                <c:pt idx="1394">
                  <c:v>0.286381</c:v>
                </c:pt>
                <c:pt idx="1395">
                  <c:v>0.28648099999999999</c:v>
                </c:pt>
                <c:pt idx="1396">
                  <c:v>0.28697699999999998</c:v>
                </c:pt>
                <c:pt idx="1397">
                  <c:v>0.28717599999999999</c:v>
                </c:pt>
                <c:pt idx="1398">
                  <c:v>0.287275</c:v>
                </c:pt>
                <c:pt idx="1399">
                  <c:v>0.28717599999999999</c:v>
                </c:pt>
                <c:pt idx="1400">
                  <c:v>0.28747400000000001</c:v>
                </c:pt>
                <c:pt idx="1401">
                  <c:v>0.28747400000000001</c:v>
                </c:pt>
                <c:pt idx="1402">
                  <c:v>0.28747400000000001</c:v>
                </c:pt>
                <c:pt idx="1403">
                  <c:v>0.28767300000000001</c:v>
                </c:pt>
                <c:pt idx="1404">
                  <c:v>0.28797099999999998</c:v>
                </c:pt>
                <c:pt idx="1405">
                  <c:v>0.28806999999999999</c:v>
                </c:pt>
                <c:pt idx="1406">
                  <c:v>0.28806999999999999</c:v>
                </c:pt>
                <c:pt idx="1407">
                  <c:v>0.28816900000000001</c:v>
                </c:pt>
                <c:pt idx="1408">
                  <c:v>0.288269</c:v>
                </c:pt>
                <c:pt idx="1409">
                  <c:v>0.288269</c:v>
                </c:pt>
                <c:pt idx="1410">
                  <c:v>0.28836800000000001</c:v>
                </c:pt>
                <c:pt idx="1411">
                  <c:v>0.28876499999999999</c:v>
                </c:pt>
                <c:pt idx="1412">
                  <c:v>0.288964</c:v>
                </c:pt>
                <c:pt idx="1413">
                  <c:v>0.28906300000000001</c:v>
                </c:pt>
                <c:pt idx="1414">
                  <c:v>0.29015600000000003</c:v>
                </c:pt>
                <c:pt idx="1415">
                  <c:v>0.29025499999999999</c:v>
                </c:pt>
                <c:pt idx="1416">
                  <c:v>0.29045399999999999</c:v>
                </c:pt>
                <c:pt idx="1417">
                  <c:v>0.29085100000000003</c:v>
                </c:pt>
                <c:pt idx="1418">
                  <c:v>0.29085100000000003</c:v>
                </c:pt>
                <c:pt idx="1419">
                  <c:v>0.29095100000000002</c:v>
                </c:pt>
                <c:pt idx="1420">
                  <c:v>0.291348</c:v>
                </c:pt>
                <c:pt idx="1421">
                  <c:v>0.291547</c:v>
                </c:pt>
                <c:pt idx="1422">
                  <c:v>0.291547</c:v>
                </c:pt>
                <c:pt idx="1423">
                  <c:v>0.29164600000000002</c:v>
                </c:pt>
                <c:pt idx="1424">
                  <c:v>0.29164600000000002</c:v>
                </c:pt>
                <c:pt idx="1425">
                  <c:v>0.29174499999999998</c:v>
                </c:pt>
                <c:pt idx="1426">
                  <c:v>0.29164600000000002</c:v>
                </c:pt>
                <c:pt idx="1427">
                  <c:v>0.29164600000000002</c:v>
                </c:pt>
                <c:pt idx="1428">
                  <c:v>0.29164600000000002</c:v>
                </c:pt>
                <c:pt idx="1429">
                  <c:v>0.29174499999999998</c:v>
                </c:pt>
                <c:pt idx="1430">
                  <c:v>0.29174499999999998</c:v>
                </c:pt>
                <c:pt idx="1431">
                  <c:v>0.29214299999999999</c:v>
                </c:pt>
                <c:pt idx="1432">
                  <c:v>0.292937</c:v>
                </c:pt>
                <c:pt idx="1433">
                  <c:v>0.292937</c:v>
                </c:pt>
                <c:pt idx="1434">
                  <c:v>0.292937</c:v>
                </c:pt>
                <c:pt idx="1435">
                  <c:v>0.29363299999999998</c:v>
                </c:pt>
                <c:pt idx="1436">
                  <c:v>0.29403000000000001</c:v>
                </c:pt>
                <c:pt idx="1437">
                  <c:v>0.294626</c:v>
                </c:pt>
                <c:pt idx="1438">
                  <c:v>0.294825</c:v>
                </c:pt>
                <c:pt idx="1439">
                  <c:v>0.29492400000000002</c:v>
                </c:pt>
                <c:pt idx="1440">
                  <c:v>0.29492400000000002</c:v>
                </c:pt>
                <c:pt idx="1441">
                  <c:v>0.29542099999999999</c:v>
                </c:pt>
                <c:pt idx="1442">
                  <c:v>0.29542099999999999</c:v>
                </c:pt>
                <c:pt idx="1443">
                  <c:v>0.29552</c:v>
                </c:pt>
                <c:pt idx="1444">
                  <c:v>0.29552</c:v>
                </c:pt>
                <c:pt idx="1445">
                  <c:v>0.296315</c:v>
                </c:pt>
                <c:pt idx="1446">
                  <c:v>0.296315</c:v>
                </c:pt>
                <c:pt idx="1447">
                  <c:v>0.29641400000000001</c:v>
                </c:pt>
                <c:pt idx="1448">
                  <c:v>0.29671199999999998</c:v>
                </c:pt>
                <c:pt idx="1449">
                  <c:v>0.29681099999999999</c:v>
                </c:pt>
                <c:pt idx="1450">
                  <c:v>0.29701</c:v>
                </c:pt>
                <c:pt idx="1451">
                  <c:v>0.29701</c:v>
                </c:pt>
                <c:pt idx="1452">
                  <c:v>0.29710900000000001</c:v>
                </c:pt>
                <c:pt idx="1453">
                  <c:v>0.29710900000000001</c:v>
                </c:pt>
                <c:pt idx="1454">
                  <c:v>0.29710900000000001</c:v>
                </c:pt>
                <c:pt idx="1455">
                  <c:v>0.29710900000000001</c:v>
                </c:pt>
                <c:pt idx="1456">
                  <c:v>0.29710900000000001</c:v>
                </c:pt>
                <c:pt idx="1457">
                  <c:v>0.29750700000000002</c:v>
                </c:pt>
                <c:pt idx="1458">
                  <c:v>0.297705</c:v>
                </c:pt>
                <c:pt idx="1459">
                  <c:v>0.29780499999999999</c:v>
                </c:pt>
                <c:pt idx="1460">
                  <c:v>0.29780499999999999</c:v>
                </c:pt>
                <c:pt idx="1461">
                  <c:v>0.297904</c:v>
                </c:pt>
                <c:pt idx="1462">
                  <c:v>0.297904</c:v>
                </c:pt>
                <c:pt idx="1463">
                  <c:v>0.29800300000000002</c:v>
                </c:pt>
                <c:pt idx="1464">
                  <c:v>0.29820200000000002</c:v>
                </c:pt>
                <c:pt idx="1465">
                  <c:v>0.29830099999999998</c:v>
                </c:pt>
                <c:pt idx="1466">
                  <c:v>0.298599</c:v>
                </c:pt>
                <c:pt idx="1467">
                  <c:v>0.29879800000000001</c:v>
                </c:pt>
                <c:pt idx="1468">
                  <c:v>0.30018899999999998</c:v>
                </c:pt>
                <c:pt idx="1469">
                  <c:v>0.30018899999999998</c:v>
                </c:pt>
                <c:pt idx="1470">
                  <c:v>0.30018899999999998</c:v>
                </c:pt>
                <c:pt idx="1471">
                  <c:v>0.300288</c:v>
                </c:pt>
                <c:pt idx="1472">
                  <c:v>0.300487</c:v>
                </c:pt>
                <c:pt idx="1473">
                  <c:v>0.30078500000000002</c:v>
                </c:pt>
                <c:pt idx="1474">
                  <c:v>0.30088399999999998</c:v>
                </c:pt>
                <c:pt idx="1475">
                  <c:v>0.300983</c:v>
                </c:pt>
                <c:pt idx="1476">
                  <c:v>0.30108299999999999</c:v>
                </c:pt>
                <c:pt idx="1477">
                  <c:v>0.30108299999999999</c:v>
                </c:pt>
                <c:pt idx="1478">
                  <c:v>0.30118200000000001</c:v>
                </c:pt>
                <c:pt idx="1479">
                  <c:v>0.30157899999999999</c:v>
                </c:pt>
                <c:pt idx="1480">
                  <c:v>0.30167899999999997</c:v>
                </c:pt>
                <c:pt idx="1481">
                  <c:v>0.30177799999999999</c:v>
                </c:pt>
                <c:pt idx="1482">
                  <c:v>0.30217500000000003</c:v>
                </c:pt>
                <c:pt idx="1483">
                  <c:v>0.30217500000000003</c:v>
                </c:pt>
                <c:pt idx="1484">
                  <c:v>0.30227500000000002</c:v>
                </c:pt>
                <c:pt idx="1485">
                  <c:v>0.302672</c:v>
                </c:pt>
                <c:pt idx="1486">
                  <c:v>0.30297000000000002</c:v>
                </c:pt>
                <c:pt idx="1487">
                  <c:v>0.30306899999999998</c:v>
                </c:pt>
                <c:pt idx="1488">
                  <c:v>0.303367</c:v>
                </c:pt>
                <c:pt idx="1489">
                  <c:v>0.30366500000000002</c:v>
                </c:pt>
                <c:pt idx="1490">
                  <c:v>0.30366500000000002</c:v>
                </c:pt>
                <c:pt idx="1491">
                  <c:v>0.30376500000000001</c:v>
                </c:pt>
                <c:pt idx="1492">
                  <c:v>0.30386400000000002</c:v>
                </c:pt>
                <c:pt idx="1493">
                  <c:v>0.30446000000000001</c:v>
                </c:pt>
                <c:pt idx="1494">
                  <c:v>0.30465900000000001</c:v>
                </c:pt>
                <c:pt idx="1495">
                  <c:v>0.30475799999999997</c:v>
                </c:pt>
                <c:pt idx="1496">
                  <c:v>0.30475799999999997</c:v>
                </c:pt>
                <c:pt idx="1497">
                  <c:v>0.30475799999999997</c:v>
                </c:pt>
                <c:pt idx="1498">
                  <c:v>0.30475799999999997</c:v>
                </c:pt>
                <c:pt idx="1499">
                  <c:v>0.30495699999999998</c:v>
                </c:pt>
                <c:pt idx="1500">
                  <c:v>0.30495699999999998</c:v>
                </c:pt>
                <c:pt idx="1501">
                  <c:v>0.30515500000000001</c:v>
                </c:pt>
                <c:pt idx="1502">
                  <c:v>0.30515500000000001</c:v>
                </c:pt>
                <c:pt idx="1503">
                  <c:v>0.30545299999999997</c:v>
                </c:pt>
                <c:pt idx="1504">
                  <c:v>0.30545299999999997</c:v>
                </c:pt>
                <c:pt idx="1505">
                  <c:v>0.30545299999999997</c:v>
                </c:pt>
                <c:pt idx="1506">
                  <c:v>0.305751</c:v>
                </c:pt>
                <c:pt idx="1507">
                  <c:v>0.306149</c:v>
                </c:pt>
                <c:pt idx="1508">
                  <c:v>0.30634699999999998</c:v>
                </c:pt>
                <c:pt idx="1509">
                  <c:v>0.30654599999999999</c:v>
                </c:pt>
                <c:pt idx="1510">
                  <c:v>0.30694300000000002</c:v>
                </c:pt>
                <c:pt idx="1511">
                  <c:v>0.30724099999999999</c:v>
                </c:pt>
                <c:pt idx="1512">
                  <c:v>0.30773800000000001</c:v>
                </c:pt>
                <c:pt idx="1513">
                  <c:v>0.30803599999999998</c:v>
                </c:pt>
                <c:pt idx="1514">
                  <c:v>0.308334</c:v>
                </c:pt>
                <c:pt idx="1515">
                  <c:v>0.308334</c:v>
                </c:pt>
                <c:pt idx="1516">
                  <c:v>0.30883100000000002</c:v>
                </c:pt>
                <c:pt idx="1517">
                  <c:v>0.309228</c:v>
                </c:pt>
                <c:pt idx="1518">
                  <c:v>0.30912899999999999</c:v>
                </c:pt>
                <c:pt idx="1519">
                  <c:v>0.309228</c:v>
                </c:pt>
                <c:pt idx="1520">
                  <c:v>0.309228</c:v>
                </c:pt>
                <c:pt idx="1521">
                  <c:v>0.309228</c:v>
                </c:pt>
                <c:pt idx="1522">
                  <c:v>0.309228</c:v>
                </c:pt>
                <c:pt idx="1523">
                  <c:v>0.30962600000000001</c:v>
                </c:pt>
                <c:pt idx="1524">
                  <c:v>0.30992399999999998</c:v>
                </c:pt>
                <c:pt idx="1525">
                  <c:v>0.30992399999999998</c:v>
                </c:pt>
                <c:pt idx="1526">
                  <c:v>0.30992399999999998</c:v>
                </c:pt>
                <c:pt idx="1527">
                  <c:v>0.30992399999999998</c:v>
                </c:pt>
                <c:pt idx="1528">
                  <c:v>0.30992399999999998</c:v>
                </c:pt>
                <c:pt idx="1529">
                  <c:v>0.31032100000000001</c:v>
                </c:pt>
                <c:pt idx="1530">
                  <c:v>0.31052000000000002</c:v>
                </c:pt>
                <c:pt idx="1531">
                  <c:v>0.31071799999999999</c:v>
                </c:pt>
                <c:pt idx="1532">
                  <c:v>0.31210900000000003</c:v>
                </c:pt>
                <c:pt idx="1533">
                  <c:v>0.31210900000000003</c:v>
                </c:pt>
                <c:pt idx="1534">
                  <c:v>0.31210900000000003</c:v>
                </c:pt>
                <c:pt idx="1535">
                  <c:v>0.31220799999999999</c:v>
                </c:pt>
                <c:pt idx="1536">
                  <c:v>0.31250600000000001</c:v>
                </c:pt>
                <c:pt idx="1537">
                  <c:v>0.31250600000000001</c:v>
                </c:pt>
                <c:pt idx="1538">
                  <c:v>0.31250600000000001</c:v>
                </c:pt>
                <c:pt idx="1539">
                  <c:v>0.31290400000000002</c:v>
                </c:pt>
                <c:pt idx="1540">
                  <c:v>0.31290400000000002</c:v>
                </c:pt>
                <c:pt idx="1541">
                  <c:v>0.31310199999999999</c:v>
                </c:pt>
                <c:pt idx="1542">
                  <c:v>0.31320199999999998</c:v>
                </c:pt>
                <c:pt idx="1543">
                  <c:v>0.31389699999999998</c:v>
                </c:pt>
                <c:pt idx="1544">
                  <c:v>0.31439400000000001</c:v>
                </c:pt>
                <c:pt idx="1545">
                  <c:v>0.31449300000000002</c:v>
                </c:pt>
                <c:pt idx="1546">
                  <c:v>0.31469200000000003</c:v>
                </c:pt>
                <c:pt idx="1547">
                  <c:v>0.31469200000000003</c:v>
                </c:pt>
                <c:pt idx="1548">
                  <c:v>0.31479099999999999</c:v>
                </c:pt>
                <c:pt idx="1549">
                  <c:v>0.31489</c:v>
                </c:pt>
                <c:pt idx="1550">
                  <c:v>0.31528800000000001</c:v>
                </c:pt>
                <c:pt idx="1551">
                  <c:v>0.31548599999999999</c:v>
                </c:pt>
                <c:pt idx="1552">
                  <c:v>0.315884</c:v>
                </c:pt>
                <c:pt idx="1553">
                  <c:v>0.31637999999999999</c:v>
                </c:pt>
                <c:pt idx="1554">
                  <c:v>0.31667800000000002</c:v>
                </c:pt>
                <c:pt idx="1555">
                  <c:v>0.31667800000000002</c:v>
                </c:pt>
                <c:pt idx="1556">
                  <c:v>0.31667800000000002</c:v>
                </c:pt>
                <c:pt idx="1557">
                  <c:v>0.31717499999999998</c:v>
                </c:pt>
                <c:pt idx="1558">
                  <c:v>0.318268</c:v>
                </c:pt>
                <c:pt idx="1559">
                  <c:v>0.31846600000000003</c:v>
                </c:pt>
                <c:pt idx="1560">
                  <c:v>0.31846600000000003</c:v>
                </c:pt>
                <c:pt idx="1561">
                  <c:v>0.318963</c:v>
                </c:pt>
                <c:pt idx="1562">
                  <c:v>0.31926100000000002</c:v>
                </c:pt>
                <c:pt idx="1563">
                  <c:v>0.31926100000000002</c:v>
                </c:pt>
                <c:pt idx="1564">
                  <c:v>0.31935999999999998</c:v>
                </c:pt>
                <c:pt idx="1565">
                  <c:v>0.31946000000000002</c:v>
                </c:pt>
                <c:pt idx="1566">
                  <c:v>0.319658</c:v>
                </c:pt>
                <c:pt idx="1567">
                  <c:v>0.31975799999999999</c:v>
                </c:pt>
                <c:pt idx="1568">
                  <c:v>0.31975799999999999</c:v>
                </c:pt>
                <c:pt idx="1569">
                  <c:v>0.32015500000000002</c:v>
                </c:pt>
                <c:pt idx="1570">
                  <c:v>0.32025399999999998</c:v>
                </c:pt>
                <c:pt idx="1571">
                  <c:v>0.32025399999999998</c:v>
                </c:pt>
                <c:pt idx="1572">
                  <c:v>0.32025399999999998</c:v>
                </c:pt>
                <c:pt idx="1573">
                  <c:v>0.32025399999999998</c:v>
                </c:pt>
                <c:pt idx="1574">
                  <c:v>0.32025399999999998</c:v>
                </c:pt>
                <c:pt idx="1575">
                  <c:v>0.32065199999999999</c:v>
                </c:pt>
                <c:pt idx="1576">
                  <c:v>0.32085000000000002</c:v>
                </c:pt>
                <c:pt idx="1577">
                  <c:v>0.32104899999999997</c:v>
                </c:pt>
                <c:pt idx="1578">
                  <c:v>0.32184400000000002</c:v>
                </c:pt>
                <c:pt idx="1579">
                  <c:v>0.32244</c:v>
                </c:pt>
                <c:pt idx="1580">
                  <c:v>0.322936</c:v>
                </c:pt>
                <c:pt idx="1581">
                  <c:v>0.32313500000000001</c:v>
                </c:pt>
                <c:pt idx="1582">
                  <c:v>0.32353199999999999</c:v>
                </c:pt>
                <c:pt idx="1583">
                  <c:v>0.32363199999999998</c:v>
                </c:pt>
                <c:pt idx="1584">
                  <c:v>0.32363199999999998</c:v>
                </c:pt>
                <c:pt idx="1585">
                  <c:v>0.32402900000000001</c:v>
                </c:pt>
                <c:pt idx="1586">
                  <c:v>0.32422800000000002</c:v>
                </c:pt>
                <c:pt idx="1587">
                  <c:v>0.32422800000000002</c:v>
                </c:pt>
                <c:pt idx="1588">
                  <c:v>0.324824</c:v>
                </c:pt>
                <c:pt idx="1589">
                  <c:v>0.324824</c:v>
                </c:pt>
                <c:pt idx="1590">
                  <c:v>0.32532</c:v>
                </c:pt>
                <c:pt idx="1591">
                  <c:v>0.32541999999999999</c:v>
                </c:pt>
                <c:pt idx="1592">
                  <c:v>0.325519</c:v>
                </c:pt>
                <c:pt idx="1593">
                  <c:v>0.32581700000000002</c:v>
                </c:pt>
                <c:pt idx="1594">
                  <c:v>0.32611499999999999</c:v>
                </c:pt>
                <c:pt idx="1595">
                  <c:v>0.32631399999999999</c:v>
                </c:pt>
                <c:pt idx="1596">
                  <c:v>0.32641300000000001</c:v>
                </c:pt>
                <c:pt idx="1597">
                  <c:v>0.32651200000000002</c:v>
                </c:pt>
                <c:pt idx="1598">
                  <c:v>0.32690999999999998</c:v>
                </c:pt>
                <c:pt idx="1599">
                  <c:v>0.32700899999999999</c:v>
                </c:pt>
                <c:pt idx="1600">
                  <c:v>0.32710800000000001</c:v>
                </c:pt>
                <c:pt idx="1601">
                  <c:v>0.32710800000000001</c:v>
                </c:pt>
                <c:pt idx="1602">
                  <c:v>0.32740599999999997</c:v>
                </c:pt>
                <c:pt idx="1603">
                  <c:v>0.32750600000000002</c:v>
                </c:pt>
                <c:pt idx="1604">
                  <c:v>0.32780399999999998</c:v>
                </c:pt>
                <c:pt idx="1605">
                  <c:v>0.32800200000000002</c:v>
                </c:pt>
                <c:pt idx="1606">
                  <c:v>0.32800200000000002</c:v>
                </c:pt>
                <c:pt idx="1607">
                  <c:v>0.32800200000000002</c:v>
                </c:pt>
                <c:pt idx="1608">
                  <c:v>0.328102</c:v>
                </c:pt>
                <c:pt idx="1609">
                  <c:v>0.32829999999999998</c:v>
                </c:pt>
                <c:pt idx="1610">
                  <c:v>0.32849899999999999</c:v>
                </c:pt>
                <c:pt idx="1611">
                  <c:v>0.32869799999999999</c:v>
                </c:pt>
                <c:pt idx="1612">
                  <c:v>0.32879700000000001</c:v>
                </c:pt>
                <c:pt idx="1613">
                  <c:v>0.32899600000000001</c:v>
                </c:pt>
                <c:pt idx="1614">
                  <c:v>0.32899600000000001</c:v>
                </c:pt>
                <c:pt idx="1615">
                  <c:v>0.32909500000000003</c:v>
                </c:pt>
                <c:pt idx="1616">
                  <c:v>0.32949200000000001</c:v>
                </c:pt>
                <c:pt idx="1617">
                  <c:v>0.32949200000000001</c:v>
                </c:pt>
                <c:pt idx="1618">
                  <c:v>0.32969100000000001</c:v>
                </c:pt>
                <c:pt idx="1619">
                  <c:v>0.32998899999999998</c:v>
                </c:pt>
                <c:pt idx="1620">
                  <c:v>0.330287</c:v>
                </c:pt>
                <c:pt idx="1621">
                  <c:v>0.33058500000000002</c:v>
                </c:pt>
                <c:pt idx="1622">
                  <c:v>0.33128000000000002</c:v>
                </c:pt>
                <c:pt idx="1623">
                  <c:v>0.33128000000000002</c:v>
                </c:pt>
                <c:pt idx="1624">
                  <c:v>0.33167799999999997</c:v>
                </c:pt>
                <c:pt idx="1625">
                  <c:v>0.331876</c:v>
                </c:pt>
                <c:pt idx="1626">
                  <c:v>0.33217400000000002</c:v>
                </c:pt>
                <c:pt idx="1627">
                  <c:v>0.33217400000000002</c:v>
                </c:pt>
                <c:pt idx="1628">
                  <c:v>0.33237299999999997</c:v>
                </c:pt>
                <c:pt idx="1629">
                  <c:v>0.33267099999999999</c:v>
                </c:pt>
                <c:pt idx="1630">
                  <c:v>0.33277000000000001</c:v>
                </c:pt>
                <c:pt idx="1631">
                  <c:v>0.33306799999999998</c:v>
                </c:pt>
                <c:pt idx="1632">
                  <c:v>0.33346599999999998</c:v>
                </c:pt>
                <c:pt idx="1633">
                  <c:v>0.33346599999999998</c:v>
                </c:pt>
                <c:pt idx="1634">
                  <c:v>0.33366400000000002</c:v>
                </c:pt>
                <c:pt idx="1635">
                  <c:v>0.33366400000000002</c:v>
                </c:pt>
                <c:pt idx="1636">
                  <c:v>0.33366400000000002</c:v>
                </c:pt>
                <c:pt idx="1637">
                  <c:v>0.33366400000000002</c:v>
                </c:pt>
                <c:pt idx="1638">
                  <c:v>0.33366400000000002</c:v>
                </c:pt>
                <c:pt idx="1639">
                  <c:v>0.33416099999999999</c:v>
                </c:pt>
                <c:pt idx="1640">
                  <c:v>0.33416099999999999</c:v>
                </c:pt>
                <c:pt idx="1641">
                  <c:v>0.33416099999999999</c:v>
                </c:pt>
                <c:pt idx="1642">
                  <c:v>0.33426</c:v>
                </c:pt>
                <c:pt idx="1643">
                  <c:v>0.33426</c:v>
                </c:pt>
                <c:pt idx="1644">
                  <c:v>0.33485599999999999</c:v>
                </c:pt>
                <c:pt idx="1645">
                  <c:v>0.33485599999999999</c:v>
                </c:pt>
                <c:pt idx="1646">
                  <c:v>0.33505499999999999</c:v>
                </c:pt>
                <c:pt idx="1647">
                  <c:v>0.335254</c:v>
                </c:pt>
                <c:pt idx="1648">
                  <c:v>0.33604800000000001</c:v>
                </c:pt>
                <c:pt idx="1649">
                  <c:v>0.33634599999999998</c:v>
                </c:pt>
                <c:pt idx="1650">
                  <c:v>0.33634599999999998</c:v>
                </c:pt>
                <c:pt idx="1651">
                  <c:v>0.33634599999999998</c:v>
                </c:pt>
                <c:pt idx="1652">
                  <c:v>0.33634599999999998</c:v>
                </c:pt>
                <c:pt idx="1653">
                  <c:v>0.33654499999999998</c:v>
                </c:pt>
                <c:pt idx="1654">
                  <c:v>0.33674399999999999</c:v>
                </c:pt>
                <c:pt idx="1655">
                  <c:v>0.33763799999999999</c:v>
                </c:pt>
                <c:pt idx="1656">
                  <c:v>0.33773700000000001</c:v>
                </c:pt>
                <c:pt idx="1657">
                  <c:v>0.33803499999999997</c:v>
                </c:pt>
                <c:pt idx="1658">
                  <c:v>0.33803499999999997</c:v>
                </c:pt>
                <c:pt idx="1659">
                  <c:v>0.33803499999999997</c:v>
                </c:pt>
                <c:pt idx="1660">
                  <c:v>0.33803499999999997</c:v>
                </c:pt>
                <c:pt idx="1661">
                  <c:v>0.33843299999999998</c:v>
                </c:pt>
                <c:pt idx="1662">
                  <c:v>0.33843299999999998</c:v>
                </c:pt>
                <c:pt idx="1663">
                  <c:v>0.33843299999999998</c:v>
                </c:pt>
                <c:pt idx="1664">
                  <c:v>0.33863100000000002</c:v>
                </c:pt>
                <c:pt idx="1665">
                  <c:v>0.33883000000000002</c:v>
                </c:pt>
                <c:pt idx="1666">
                  <c:v>0.33892899999999998</c:v>
                </c:pt>
                <c:pt idx="1667">
                  <c:v>0.33892899999999998</c:v>
                </c:pt>
                <c:pt idx="1668">
                  <c:v>0.33902900000000002</c:v>
                </c:pt>
                <c:pt idx="1669">
                  <c:v>0.33902900000000002</c:v>
                </c:pt>
                <c:pt idx="1670">
                  <c:v>0.339227</c:v>
                </c:pt>
                <c:pt idx="1671">
                  <c:v>0.33942600000000001</c:v>
                </c:pt>
                <c:pt idx="1672">
                  <c:v>0.34002199999999999</c:v>
                </c:pt>
                <c:pt idx="1673">
                  <c:v>0.34051900000000002</c:v>
                </c:pt>
                <c:pt idx="1674">
                  <c:v>0.34071699999999999</c:v>
                </c:pt>
                <c:pt idx="1675">
                  <c:v>0.34071699999999999</c:v>
                </c:pt>
                <c:pt idx="1676">
                  <c:v>0.34101500000000001</c:v>
                </c:pt>
                <c:pt idx="1677">
                  <c:v>0.341115</c:v>
                </c:pt>
                <c:pt idx="1678">
                  <c:v>0.341115</c:v>
                </c:pt>
                <c:pt idx="1679">
                  <c:v>0.34141300000000002</c:v>
                </c:pt>
                <c:pt idx="1680">
                  <c:v>0.34151199999999998</c:v>
                </c:pt>
                <c:pt idx="1681">
                  <c:v>0.34171099999999999</c:v>
                </c:pt>
                <c:pt idx="1682">
                  <c:v>0.34260499999999999</c:v>
                </c:pt>
                <c:pt idx="1683">
                  <c:v>0.34270400000000001</c:v>
                </c:pt>
                <c:pt idx="1684">
                  <c:v>0.34280300000000002</c:v>
                </c:pt>
                <c:pt idx="1685">
                  <c:v>0.34290300000000001</c:v>
                </c:pt>
                <c:pt idx="1686">
                  <c:v>0.34290300000000001</c:v>
                </c:pt>
                <c:pt idx="1687">
                  <c:v>0.34310099999999999</c:v>
                </c:pt>
                <c:pt idx="1688">
                  <c:v>0.34379700000000002</c:v>
                </c:pt>
                <c:pt idx="1689">
                  <c:v>0.343995</c:v>
                </c:pt>
                <c:pt idx="1690">
                  <c:v>0.34409499999999998</c:v>
                </c:pt>
                <c:pt idx="1691">
                  <c:v>0.34459099999999998</c:v>
                </c:pt>
                <c:pt idx="1692">
                  <c:v>0.34498899999999999</c:v>
                </c:pt>
                <c:pt idx="1693">
                  <c:v>0.34508800000000001</c:v>
                </c:pt>
                <c:pt idx="1694">
                  <c:v>0.34518700000000002</c:v>
                </c:pt>
                <c:pt idx="1695">
                  <c:v>0.34528700000000001</c:v>
                </c:pt>
                <c:pt idx="1696">
                  <c:v>0.34558499999999998</c:v>
                </c:pt>
                <c:pt idx="1697">
                  <c:v>0.345883</c:v>
                </c:pt>
                <c:pt idx="1698">
                  <c:v>0.34608100000000003</c:v>
                </c:pt>
                <c:pt idx="1699">
                  <c:v>0.34637899999999999</c:v>
                </c:pt>
                <c:pt idx="1700">
                  <c:v>0.346578</c:v>
                </c:pt>
                <c:pt idx="1701">
                  <c:v>0.346578</c:v>
                </c:pt>
                <c:pt idx="1702">
                  <c:v>0.34697499999999998</c:v>
                </c:pt>
                <c:pt idx="1703">
                  <c:v>0.347273</c:v>
                </c:pt>
                <c:pt idx="1704">
                  <c:v>0.34767100000000001</c:v>
                </c:pt>
                <c:pt idx="1705">
                  <c:v>0.34856500000000001</c:v>
                </c:pt>
                <c:pt idx="1706">
                  <c:v>0.34886299999999998</c:v>
                </c:pt>
                <c:pt idx="1707">
                  <c:v>0.35005500000000001</c:v>
                </c:pt>
                <c:pt idx="1708">
                  <c:v>0.35015400000000002</c:v>
                </c:pt>
                <c:pt idx="1709">
                  <c:v>0.35035300000000003</c:v>
                </c:pt>
                <c:pt idx="1710">
                  <c:v>0.350551</c:v>
                </c:pt>
                <c:pt idx="1711">
                  <c:v>0.350551</c:v>
                </c:pt>
                <c:pt idx="1712">
                  <c:v>0.35084900000000002</c:v>
                </c:pt>
                <c:pt idx="1713">
                  <c:v>0.35094900000000001</c:v>
                </c:pt>
                <c:pt idx="1714">
                  <c:v>0.35094900000000001</c:v>
                </c:pt>
                <c:pt idx="1715">
                  <c:v>0.35094900000000001</c:v>
                </c:pt>
                <c:pt idx="1716">
                  <c:v>0.35104800000000003</c:v>
                </c:pt>
                <c:pt idx="1717">
                  <c:v>0.35114699999999999</c:v>
                </c:pt>
                <c:pt idx="1718">
                  <c:v>0.35114699999999999</c:v>
                </c:pt>
                <c:pt idx="1719">
                  <c:v>0.35184300000000002</c:v>
                </c:pt>
                <c:pt idx="1720">
                  <c:v>0.35184300000000002</c:v>
                </c:pt>
                <c:pt idx="1721">
                  <c:v>0.35233900000000001</c:v>
                </c:pt>
                <c:pt idx="1722">
                  <c:v>0.352439</c:v>
                </c:pt>
                <c:pt idx="1723">
                  <c:v>0.352439</c:v>
                </c:pt>
                <c:pt idx="1724">
                  <c:v>0.35283599999999998</c:v>
                </c:pt>
                <c:pt idx="1725">
                  <c:v>0.35303499999999999</c:v>
                </c:pt>
                <c:pt idx="1726">
                  <c:v>0.35303499999999999</c:v>
                </c:pt>
                <c:pt idx="1727">
                  <c:v>0.353134</c:v>
                </c:pt>
                <c:pt idx="1728">
                  <c:v>0.353134</c:v>
                </c:pt>
                <c:pt idx="1729">
                  <c:v>0.353134</c:v>
                </c:pt>
                <c:pt idx="1730">
                  <c:v>0.35333300000000001</c:v>
                </c:pt>
                <c:pt idx="1731">
                  <c:v>0.35422700000000001</c:v>
                </c:pt>
                <c:pt idx="1732">
                  <c:v>0.35452499999999998</c:v>
                </c:pt>
                <c:pt idx="1733">
                  <c:v>0.354823</c:v>
                </c:pt>
                <c:pt idx="1734">
                  <c:v>0.35521999999999998</c:v>
                </c:pt>
                <c:pt idx="1735">
                  <c:v>0.35521999999999998</c:v>
                </c:pt>
                <c:pt idx="1736">
                  <c:v>0.35601500000000003</c:v>
                </c:pt>
                <c:pt idx="1737">
                  <c:v>0.35601500000000003</c:v>
                </c:pt>
                <c:pt idx="1738">
                  <c:v>0.35601500000000003</c:v>
                </c:pt>
                <c:pt idx="1739">
                  <c:v>0.35601500000000003</c:v>
                </c:pt>
                <c:pt idx="1740">
                  <c:v>0.35611399999999999</c:v>
                </c:pt>
                <c:pt idx="1741">
                  <c:v>0.35690899999999998</c:v>
                </c:pt>
                <c:pt idx="1742">
                  <c:v>0.35680899999999999</c:v>
                </c:pt>
                <c:pt idx="1743">
                  <c:v>0.35690899999999998</c:v>
                </c:pt>
                <c:pt idx="1744">
                  <c:v>0.35690899999999998</c:v>
                </c:pt>
                <c:pt idx="1745">
                  <c:v>0.35690899999999998</c:v>
                </c:pt>
                <c:pt idx="1746">
                  <c:v>0.35710700000000001</c:v>
                </c:pt>
                <c:pt idx="1747">
                  <c:v>0.35750500000000002</c:v>
                </c:pt>
                <c:pt idx="1748">
                  <c:v>0.35760399999999998</c:v>
                </c:pt>
                <c:pt idx="1749">
                  <c:v>0.35780299999999998</c:v>
                </c:pt>
                <c:pt idx="1750">
                  <c:v>0.358101</c:v>
                </c:pt>
                <c:pt idx="1751">
                  <c:v>0.358101</c:v>
                </c:pt>
                <c:pt idx="1752">
                  <c:v>0.35820000000000002</c:v>
                </c:pt>
                <c:pt idx="1753">
                  <c:v>0.35849799999999998</c:v>
                </c:pt>
                <c:pt idx="1754">
                  <c:v>0.35889500000000002</c:v>
                </c:pt>
                <c:pt idx="1755">
                  <c:v>0.35909400000000002</c:v>
                </c:pt>
                <c:pt idx="1756">
                  <c:v>0.35909400000000002</c:v>
                </c:pt>
                <c:pt idx="1757">
                  <c:v>0.35909400000000002</c:v>
                </c:pt>
                <c:pt idx="1758">
                  <c:v>0.35969000000000001</c:v>
                </c:pt>
                <c:pt idx="1759">
                  <c:v>0.36008699999999999</c:v>
                </c:pt>
                <c:pt idx="1760">
                  <c:v>0.36018699999999998</c:v>
                </c:pt>
                <c:pt idx="1761">
                  <c:v>0.36018699999999998</c:v>
                </c:pt>
                <c:pt idx="1762">
                  <c:v>0.36088199999999998</c:v>
                </c:pt>
                <c:pt idx="1763">
                  <c:v>0.36108099999999999</c:v>
                </c:pt>
                <c:pt idx="1764">
                  <c:v>0.36127900000000002</c:v>
                </c:pt>
                <c:pt idx="1765">
                  <c:v>0.36137900000000001</c:v>
                </c:pt>
                <c:pt idx="1766">
                  <c:v>0.36137900000000001</c:v>
                </c:pt>
                <c:pt idx="1767">
                  <c:v>0.36147800000000002</c:v>
                </c:pt>
                <c:pt idx="1768">
                  <c:v>0.36147800000000002</c:v>
                </c:pt>
                <c:pt idx="1769">
                  <c:v>0.36147800000000002</c:v>
                </c:pt>
                <c:pt idx="1770">
                  <c:v>0.36167700000000003</c:v>
                </c:pt>
                <c:pt idx="1771">
                  <c:v>0.36157699999999998</c:v>
                </c:pt>
                <c:pt idx="1772">
                  <c:v>0.36177599999999999</c:v>
                </c:pt>
                <c:pt idx="1773">
                  <c:v>0.361875</c:v>
                </c:pt>
                <c:pt idx="1774">
                  <c:v>0.36247099999999999</c:v>
                </c:pt>
                <c:pt idx="1775">
                  <c:v>0.36257099999999998</c:v>
                </c:pt>
                <c:pt idx="1776">
                  <c:v>0.362869</c:v>
                </c:pt>
                <c:pt idx="1777">
                  <c:v>0.36306699999999997</c:v>
                </c:pt>
                <c:pt idx="1778">
                  <c:v>0.36346499999999998</c:v>
                </c:pt>
                <c:pt idx="1779">
                  <c:v>0.36366300000000001</c:v>
                </c:pt>
                <c:pt idx="1780">
                  <c:v>0.36366300000000001</c:v>
                </c:pt>
                <c:pt idx="1781">
                  <c:v>0.36366300000000001</c:v>
                </c:pt>
                <c:pt idx="1782">
                  <c:v>0.36386200000000002</c:v>
                </c:pt>
                <c:pt idx="1783">
                  <c:v>0.36406100000000002</c:v>
                </c:pt>
                <c:pt idx="1784">
                  <c:v>0.36435899999999999</c:v>
                </c:pt>
                <c:pt idx="1785">
                  <c:v>0.36435899999999999</c:v>
                </c:pt>
                <c:pt idx="1786">
                  <c:v>0.36435899999999999</c:v>
                </c:pt>
                <c:pt idx="1787">
                  <c:v>0.364458</c:v>
                </c:pt>
                <c:pt idx="1788">
                  <c:v>0.36535200000000001</c:v>
                </c:pt>
                <c:pt idx="1789">
                  <c:v>0.36535200000000001</c:v>
                </c:pt>
                <c:pt idx="1790">
                  <c:v>0.36545100000000003</c:v>
                </c:pt>
                <c:pt idx="1791">
                  <c:v>0.366147</c:v>
                </c:pt>
                <c:pt idx="1792">
                  <c:v>0.36674299999999999</c:v>
                </c:pt>
                <c:pt idx="1793">
                  <c:v>0.366842</c:v>
                </c:pt>
                <c:pt idx="1794">
                  <c:v>0.36743799999999999</c:v>
                </c:pt>
                <c:pt idx="1795">
                  <c:v>0.367537</c:v>
                </c:pt>
                <c:pt idx="1796">
                  <c:v>0.36803399999999997</c:v>
                </c:pt>
                <c:pt idx="1797">
                  <c:v>0.36813400000000002</c:v>
                </c:pt>
                <c:pt idx="1798">
                  <c:v>0.369226</c:v>
                </c:pt>
                <c:pt idx="1799">
                  <c:v>0.369425</c:v>
                </c:pt>
                <c:pt idx="1800">
                  <c:v>0.369425</c:v>
                </c:pt>
                <c:pt idx="1801">
                  <c:v>0.369425</c:v>
                </c:pt>
                <c:pt idx="1802">
                  <c:v>0.36952400000000002</c:v>
                </c:pt>
                <c:pt idx="1803">
                  <c:v>0.36962400000000001</c:v>
                </c:pt>
                <c:pt idx="1804">
                  <c:v>0.36992199999999997</c:v>
                </c:pt>
                <c:pt idx="1805">
                  <c:v>0.36992199999999997</c:v>
                </c:pt>
                <c:pt idx="1806">
                  <c:v>0.36992199999999997</c:v>
                </c:pt>
                <c:pt idx="1807">
                  <c:v>0.37041800000000003</c:v>
                </c:pt>
                <c:pt idx="1808">
                  <c:v>0.37041800000000003</c:v>
                </c:pt>
                <c:pt idx="1809">
                  <c:v>0.37051800000000001</c:v>
                </c:pt>
                <c:pt idx="1810">
                  <c:v>0.37051800000000001</c:v>
                </c:pt>
                <c:pt idx="1811">
                  <c:v>0.37071599999999999</c:v>
                </c:pt>
                <c:pt idx="1812">
                  <c:v>0.37151099999999998</c:v>
                </c:pt>
                <c:pt idx="1813">
                  <c:v>0.37190800000000002</c:v>
                </c:pt>
                <c:pt idx="1814">
                  <c:v>0.37190800000000002</c:v>
                </c:pt>
                <c:pt idx="1815">
                  <c:v>0.37230600000000003</c:v>
                </c:pt>
                <c:pt idx="1816">
                  <c:v>0.37240499999999999</c:v>
                </c:pt>
                <c:pt idx="1817">
                  <c:v>0.37260399999999999</c:v>
                </c:pt>
                <c:pt idx="1818">
                  <c:v>0.37260399999999999</c:v>
                </c:pt>
                <c:pt idx="1819">
                  <c:v>0.37260399999999999</c:v>
                </c:pt>
                <c:pt idx="1820">
                  <c:v>0.37319999999999998</c:v>
                </c:pt>
                <c:pt idx="1821">
                  <c:v>0.37319999999999998</c:v>
                </c:pt>
                <c:pt idx="1822">
                  <c:v>0.37399399999999999</c:v>
                </c:pt>
                <c:pt idx="1823">
                  <c:v>0.37429200000000001</c:v>
                </c:pt>
                <c:pt idx="1824">
                  <c:v>0.37429200000000001</c:v>
                </c:pt>
                <c:pt idx="1825">
                  <c:v>0.37429200000000001</c:v>
                </c:pt>
                <c:pt idx="1826">
                  <c:v>0.37449100000000002</c:v>
                </c:pt>
                <c:pt idx="1827">
                  <c:v>0.37598100000000001</c:v>
                </c:pt>
                <c:pt idx="1828">
                  <c:v>0.37598100000000001</c:v>
                </c:pt>
                <c:pt idx="1829">
                  <c:v>0.37598100000000001</c:v>
                </c:pt>
                <c:pt idx="1830">
                  <c:v>0.37598100000000001</c:v>
                </c:pt>
                <c:pt idx="1831">
                  <c:v>0.37608000000000003</c:v>
                </c:pt>
                <c:pt idx="1832">
                  <c:v>0.37608000000000003</c:v>
                </c:pt>
                <c:pt idx="1833">
                  <c:v>0.37627899999999997</c:v>
                </c:pt>
                <c:pt idx="1834">
                  <c:v>0.37647799999999998</c:v>
                </c:pt>
                <c:pt idx="1835">
                  <c:v>0.37647799999999998</c:v>
                </c:pt>
                <c:pt idx="1836">
                  <c:v>0.37687500000000002</c:v>
                </c:pt>
                <c:pt idx="1837">
                  <c:v>0.37707400000000002</c:v>
                </c:pt>
                <c:pt idx="1838">
                  <c:v>0.37707400000000002</c:v>
                </c:pt>
                <c:pt idx="1839">
                  <c:v>0.37707400000000002</c:v>
                </c:pt>
                <c:pt idx="1840">
                  <c:v>0.37717299999999998</c:v>
                </c:pt>
                <c:pt idx="1841">
                  <c:v>0.37737199999999999</c:v>
                </c:pt>
                <c:pt idx="1842">
                  <c:v>0.37737199999999999</c:v>
                </c:pt>
                <c:pt idx="1843">
                  <c:v>0.377471</c:v>
                </c:pt>
                <c:pt idx="1844">
                  <c:v>0.377471</c:v>
                </c:pt>
                <c:pt idx="1845">
                  <c:v>0.37757000000000002</c:v>
                </c:pt>
                <c:pt idx="1846">
                  <c:v>0.37757000000000002</c:v>
                </c:pt>
                <c:pt idx="1847">
                  <c:v>0.37836500000000001</c:v>
                </c:pt>
                <c:pt idx="1848">
                  <c:v>0.37856400000000001</c:v>
                </c:pt>
                <c:pt idx="1849">
                  <c:v>0.37856400000000001</c:v>
                </c:pt>
                <c:pt idx="1850">
                  <c:v>0.37866300000000003</c:v>
                </c:pt>
                <c:pt idx="1851">
                  <c:v>0.37886199999999998</c:v>
                </c:pt>
                <c:pt idx="1852">
                  <c:v>0.37886199999999998</c:v>
                </c:pt>
                <c:pt idx="1853">
                  <c:v>0.37886199999999998</c:v>
                </c:pt>
                <c:pt idx="1854">
                  <c:v>0.37896099999999999</c:v>
                </c:pt>
                <c:pt idx="1855">
                  <c:v>0.37945800000000002</c:v>
                </c:pt>
                <c:pt idx="1856">
                  <c:v>0.37955699999999998</c:v>
                </c:pt>
                <c:pt idx="1857">
                  <c:v>0.379855</c:v>
                </c:pt>
                <c:pt idx="1858">
                  <c:v>0.38015300000000002</c:v>
                </c:pt>
                <c:pt idx="1859">
                  <c:v>0.38084800000000002</c:v>
                </c:pt>
                <c:pt idx="1860">
                  <c:v>0.38084800000000002</c:v>
                </c:pt>
                <c:pt idx="1861">
                  <c:v>0.38124599999999997</c:v>
                </c:pt>
                <c:pt idx="1862">
                  <c:v>0.38124599999999997</c:v>
                </c:pt>
                <c:pt idx="1863">
                  <c:v>0.38154399999999999</c:v>
                </c:pt>
                <c:pt idx="1864">
                  <c:v>0.38174200000000003</c:v>
                </c:pt>
                <c:pt idx="1865">
                  <c:v>0.38253700000000002</c:v>
                </c:pt>
                <c:pt idx="1866">
                  <c:v>0.38263599999999998</c:v>
                </c:pt>
                <c:pt idx="1867">
                  <c:v>0.38273600000000002</c:v>
                </c:pt>
                <c:pt idx="1868">
                  <c:v>0.38273600000000002</c:v>
                </c:pt>
                <c:pt idx="1869">
                  <c:v>0.38303399999999999</c:v>
                </c:pt>
                <c:pt idx="1870">
                  <c:v>0.38343100000000002</c:v>
                </c:pt>
                <c:pt idx="1871">
                  <c:v>0.38372899999999999</c:v>
                </c:pt>
                <c:pt idx="1872">
                  <c:v>0.38372899999999999</c:v>
                </c:pt>
                <c:pt idx="1873">
                  <c:v>0.383828</c:v>
                </c:pt>
                <c:pt idx="1874">
                  <c:v>0.383828</c:v>
                </c:pt>
                <c:pt idx="1875">
                  <c:v>0.38392799999999999</c:v>
                </c:pt>
                <c:pt idx="1876">
                  <c:v>0.38392799999999999</c:v>
                </c:pt>
                <c:pt idx="1877">
                  <c:v>0.38392799999999999</c:v>
                </c:pt>
                <c:pt idx="1878">
                  <c:v>0.38422600000000001</c:v>
                </c:pt>
                <c:pt idx="1879">
                  <c:v>0.38442399999999999</c:v>
                </c:pt>
                <c:pt idx="1880">
                  <c:v>0.38462299999999999</c:v>
                </c:pt>
                <c:pt idx="1881">
                  <c:v>0.384822</c:v>
                </c:pt>
                <c:pt idx="1882">
                  <c:v>0.38501999999999997</c:v>
                </c:pt>
                <c:pt idx="1883">
                  <c:v>0.38561600000000001</c:v>
                </c:pt>
                <c:pt idx="1884">
                  <c:v>0.385716</c:v>
                </c:pt>
                <c:pt idx="1885">
                  <c:v>0.38601400000000002</c:v>
                </c:pt>
                <c:pt idx="1886">
                  <c:v>0.38601400000000002</c:v>
                </c:pt>
                <c:pt idx="1887">
                  <c:v>0.38601400000000002</c:v>
                </c:pt>
                <c:pt idx="1888">
                  <c:v>0.38601400000000002</c:v>
                </c:pt>
                <c:pt idx="1889">
                  <c:v>0.38611299999999998</c:v>
                </c:pt>
                <c:pt idx="1890">
                  <c:v>0.38611299999999998</c:v>
                </c:pt>
                <c:pt idx="1891">
                  <c:v>0.386411</c:v>
                </c:pt>
                <c:pt idx="1892">
                  <c:v>0.386411</c:v>
                </c:pt>
                <c:pt idx="1893">
                  <c:v>0.386411</c:v>
                </c:pt>
                <c:pt idx="1894">
                  <c:v>0.38690799999999997</c:v>
                </c:pt>
                <c:pt idx="1895">
                  <c:v>0.38710600000000001</c:v>
                </c:pt>
                <c:pt idx="1896">
                  <c:v>0.38730500000000001</c:v>
                </c:pt>
                <c:pt idx="1897">
                  <c:v>0.38730500000000001</c:v>
                </c:pt>
                <c:pt idx="1898">
                  <c:v>0.38750400000000002</c:v>
                </c:pt>
                <c:pt idx="1899">
                  <c:v>0.38750400000000002</c:v>
                </c:pt>
                <c:pt idx="1900">
                  <c:v>0.38780199999999998</c:v>
                </c:pt>
                <c:pt idx="1901">
                  <c:v>0.387901</c:v>
                </c:pt>
                <c:pt idx="1902">
                  <c:v>0.387901</c:v>
                </c:pt>
                <c:pt idx="1903">
                  <c:v>0.3881</c:v>
                </c:pt>
                <c:pt idx="1904">
                  <c:v>0.3881</c:v>
                </c:pt>
                <c:pt idx="1905">
                  <c:v>0.38839800000000002</c:v>
                </c:pt>
                <c:pt idx="1906">
                  <c:v>0.38839800000000002</c:v>
                </c:pt>
                <c:pt idx="1907">
                  <c:v>0.388596</c:v>
                </c:pt>
                <c:pt idx="1908">
                  <c:v>0.388596</c:v>
                </c:pt>
                <c:pt idx="1909">
                  <c:v>0.38899400000000001</c:v>
                </c:pt>
                <c:pt idx="1910">
                  <c:v>0.38899400000000001</c:v>
                </c:pt>
                <c:pt idx="1911">
                  <c:v>0.38958999999999999</c:v>
                </c:pt>
                <c:pt idx="1912">
                  <c:v>0.38968900000000001</c:v>
                </c:pt>
                <c:pt idx="1913">
                  <c:v>0.38978800000000002</c:v>
                </c:pt>
                <c:pt idx="1914">
                  <c:v>0.38978800000000002</c:v>
                </c:pt>
                <c:pt idx="1915">
                  <c:v>0.38988800000000001</c:v>
                </c:pt>
                <c:pt idx="1916">
                  <c:v>0.39058300000000001</c:v>
                </c:pt>
                <c:pt idx="1917">
                  <c:v>0.39078200000000002</c:v>
                </c:pt>
                <c:pt idx="1918">
                  <c:v>0.39097999999999999</c:v>
                </c:pt>
                <c:pt idx="1919">
                  <c:v>0.39107999999999998</c:v>
                </c:pt>
                <c:pt idx="1920">
                  <c:v>0.391179</c:v>
                </c:pt>
                <c:pt idx="1921">
                  <c:v>0.391378</c:v>
                </c:pt>
                <c:pt idx="1922">
                  <c:v>0.39197399999999999</c:v>
                </c:pt>
                <c:pt idx="1923">
                  <c:v>0.39217200000000002</c:v>
                </c:pt>
                <c:pt idx="1924">
                  <c:v>0.39237100000000003</c:v>
                </c:pt>
                <c:pt idx="1925">
                  <c:v>0.39237100000000003</c:v>
                </c:pt>
                <c:pt idx="1926">
                  <c:v>0.39246999999999999</c:v>
                </c:pt>
                <c:pt idx="1927">
                  <c:v>0.39246999999999999</c:v>
                </c:pt>
                <c:pt idx="1928">
                  <c:v>0.39366200000000001</c:v>
                </c:pt>
                <c:pt idx="1929">
                  <c:v>0.39366200000000001</c:v>
                </c:pt>
                <c:pt idx="1930">
                  <c:v>0.393762</c:v>
                </c:pt>
                <c:pt idx="1931">
                  <c:v>0.39386100000000002</c:v>
                </c:pt>
                <c:pt idx="1932">
                  <c:v>0.394258</c:v>
                </c:pt>
                <c:pt idx="1933">
                  <c:v>0.394258</c:v>
                </c:pt>
                <c:pt idx="1934">
                  <c:v>0.394258</c:v>
                </c:pt>
                <c:pt idx="1935">
                  <c:v>0.394457</c:v>
                </c:pt>
                <c:pt idx="1936">
                  <c:v>0.394457</c:v>
                </c:pt>
                <c:pt idx="1937">
                  <c:v>0.39465600000000001</c:v>
                </c:pt>
                <c:pt idx="1938">
                  <c:v>0.39475500000000002</c:v>
                </c:pt>
                <c:pt idx="1939">
                  <c:v>0.39485399999999998</c:v>
                </c:pt>
                <c:pt idx="1940">
                  <c:v>0.39555000000000001</c:v>
                </c:pt>
                <c:pt idx="1941">
                  <c:v>0.39574799999999999</c:v>
                </c:pt>
                <c:pt idx="1942">
                  <c:v>0.39584799999999998</c:v>
                </c:pt>
                <c:pt idx="1943">
                  <c:v>0.39574799999999999</c:v>
                </c:pt>
                <c:pt idx="1944">
                  <c:v>0.39713900000000002</c:v>
                </c:pt>
                <c:pt idx="1945">
                  <c:v>0.39713900000000002</c:v>
                </c:pt>
                <c:pt idx="1946">
                  <c:v>0.39713900000000002</c:v>
                </c:pt>
                <c:pt idx="1947">
                  <c:v>0.39713900000000002</c:v>
                </c:pt>
                <c:pt idx="1948">
                  <c:v>0.39713900000000002</c:v>
                </c:pt>
                <c:pt idx="1949">
                  <c:v>0.39733800000000002</c:v>
                </c:pt>
                <c:pt idx="1950">
                  <c:v>0.39753699999999997</c:v>
                </c:pt>
                <c:pt idx="1951">
                  <c:v>0.39753699999999997</c:v>
                </c:pt>
                <c:pt idx="1952">
                  <c:v>0.39753699999999997</c:v>
                </c:pt>
                <c:pt idx="1953">
                  <c:v>0.39853</c:v>
                </c:pt>
                <c:pt idx="1954">
                  <c:v>0.39862900000000001</c:v>
                </c:pt>
                <c:pt idx="1955">
                  <c:v>0.398729</c:v>
                </c:pt>
                <c:pt idx="1956">
                  <c:v>0.39912599999999998</c:v>
                </c:pt>
                <c:pt idx="1957">
                  <c:v>0.40001999999999999</c:v>
                </c:pt>
                <c:pt idx="1958">
                  <c:v>0.40031800000000001</c:v>
                </c:pt>
                <c:pt idx="1959">
                  <c:v>0.40041700000000002</c:v>
                </c:pt>
                <c:pt idx="1960">
                  <c:v>0.40051700000000001</c:v>
                </c:pt>
                <c:pt idx="1961">
                  <c:v>0.40061600000000003</c:v>
                </c:pt>
                <c:pt idx="1962">
                  <c:v>0.40061600000000003</c:v>
                </c:pt>
                <c:pt idx="1963">
                  <c:v>0.40071499999999999</c:v>
                </c:pt>
                <c:pt idx="1964">
                  <c:v>0.40091399999999999</c:v>
                </c:pt>
                <c:pt idx="1965">
                  <c:v>0.40101300000000001</c:v>
                </c:pt>
                <c:pt idx="1966">
                  <c:v>0.401113</c:v>
                </c:pt>
                <c:pt idx="1967">
                  <c:v>0.401113</c:v>
                </c:pt>
                <c:pt idx="1968">
                  <c:v>0.40131099999999997</c:v>
                </c:pt>
                <c:pt idx="1969">
                  <c:v>0.401808</c:v>
                </c:pt>
                <c:pt idx="1970">
                  <c:v>0.40220499999999998</c:v>
                </c:pt>
                <c:pt idx="1971">
                  <c:v>0.40220499999999998</c:v>
                </c:pt>
                <c:pt idx="1972">
                  <c:v>0.40230500000000002</c:v>
                </c:pt>
                <c:pt idx="1973">
                  <c:v>0.40230500000000002</c:v>
                </c:pt>
                <c:pt idx="1974">
                  <c:v>0.402503</c:v>
                </c:pt>
                <c:pt idx="1975">
                  <c:v>0.402503</c:v>
                </c:pt>
                <c:pt idx="1976">
                  <c:v>0.402503</c:v>
                </c:pt>
                <c:pt idx="1977">
                  <c:v>0.40260299999999999</c:v>
                </c:pt>
                <c:pt idx="1978">
                  <c:v>0.40329799999999999</c:v>
                </c:pt>
                <c:pt idx="1979">
                  <c:v>0.40369500000000003</c:v>
                </c:pt>
                <c:pt idx="1980">
                  <c:v>0.40369500000000003</c:v>
                </c:pt>
                <c:pt idx="1981">
                  <c:v>0.40369500000000003</c:v>
                </c:pt>
                <c:pt idx="1982">
                  <c:v>0.40389399999999998</c:v>
                </c:pt>
                <c:pt idx="1983">
                  <c:v>0.40389399999999998</c:v>
                </c:pt>
                <c:pt idx="1984">
                  <c:v>0.40409299999999998</c:v>
                </c:pt>
                <c:pt idx="1985">
                  <c:v>0.40409299999999998</c:v>
                </c:pt>
                <c:pt idx="1986">
                  <c:v>0.404391</c:v>
                </c:pt>
                <c:pt idx="1987">
                  <c:v>0.404391</c:v>
                </c:pt>
                <c:pt idx="1988">
                  <c:v>0.405086</c:v>
                </c:pt>
                <c:pt idx="1989">
                  <c:v>0.40528500000000001</c:v>
                </c:pt>
                <c:pt idx="1990">
                  <c:v>0.40528500000000001</c:v>
                </c:pt>
                <c:pt idx="1991">
                  <c:v>0.40528500000000001</c:v>
                </c:pt>
                <c:pt idx="1992">
                  <c:v>0.40538400000000002</c:v>
                </c:pt>
                <c:pt idx="1993">
                  <c:v>0.40558300000000003</c:v>
                </c:pt>
                <c:pt idx="1994">
                  <c:v>0.40568199999999999</c:v>
                </c:pt>
                <c:pt idx="1995">
                  <c:v>0.405781</c:v>
                </c:pt>
                <c:pt idx="1996">
                  <c:v>0.40607900000000002</c:v>
                </c:pt>
                <c:pt idx="1997">
                  <c:v>0.40617900000000001</c:v>
                </c:pt>
                <c:pt idx="1998">
                  <c:v>0.40617900000000001</c:v>
                </c:pt>
                <c:pt idx="1999">
                  <c:v>0.40627799999999997</c:v>
                </c:pt>
                <c:pt idx="2000">
                  <c:v>0.40627799999999997</c:v>
                </c:pt>
                <c:pt idx="2001">
                  <c:v>0.40627799999999997</c:v>
                </c:pt>
                <c:pt idx="2002">
                  <c:v>0.40667500000000001</c:v>
                </c:pt>
                <c:pt idx="2003">
                  <c:v>0.406775</c:v>
                </c:pt>
                <c:pt idx="2004">
                  <c:v>0.406775</c:v>
                </c:pt>
                <c:pt idx="2005">
                  <c:v>0.406775</c:v>
                </c:pt>
                <c:pt idx="2006">
                  <c:v>0.40687400000000001</c:v>
                </c:pt>
                <c:pt idx="2007">
                  <c:v>0.40707300000000002</c:v>
                </c:pt>
                <c:pt idx="2008">
                  <c:v>0.40786699999999998</c:v>
                </c:pt>
                <c:pt idx="2009">
                  <c:v>0.40786699999999998</c:v>
                </c:pt>
                <c:pt idx="2010">
                  <c:v>0.40846300000000002</c:v>
                </c:pt>
                <c:pt idx="2011">
                  <c:v>0.40846300000000002</c:v>
                </c:pt>
                <c:pt idx="2012">
                  <c:v>0.40846300000000002</c:v>
                </c:pt>
                <c:pt idx="2013">
                  <c:v>0.40886099999999997</c:v>
                </c:pt>
                <c:pt idx="2014">
                  <c:v>0.40955599999999998</c:v>
                </c:pt>
                <c:pt idx="2015">
                  <c:v>0.41084700000000002</c:v>
                </c:pt>
                <c:pt idx="2016">
                  <c:v>0.41084700000000002</c:v>
                </c:pt>
                <c:pt idx="2017">
                  <c:v>0.41084700000000002</c:v>
                </c:pt>
                <c:pt idx="2018">
                  <c:v>0.41084700000000002</c:v>
                </c:pt>
                <c:pt idx="2019">
                  <c:v>0.41094700000000001</c:v>
                </c:pt>
                <c:pt idx="2020">
                  <c:v>0.41184100000000001</c:v>
                </c:pt>
                <c:pt idx="2021">
                  <c:v>0.41203899999999999</c:v>
                </c:pt>
                <c:pt idx="2022">
                  <c:v>0.41233700000000001</c:v>
                </c:pt>
                <c:pt idx="2023">
                  <c:v>0.41273500000000002</c:v>
                </c:pt>
                <c:pt idx="2024">
                  <c:v>0.413331</c:v>
                </c:pt>
                <c:pt idx="2025">
                  <c:v>0.413331</c:v>
                </c:pt>
                <c:pt idx="2026">
                  <c:v>0.413331</c:v>
                </c:pt>
                <c:pt idx="2027">
                  <c:v>0.413331</c:v>
                </c:pt>
                <c:pt idx="2028">
                  <c:v>0.41352899999999998</c:v>
                </c:pt>
                <c:pt idx="2029">
                  <c:v>0.41402600000000001</c:v>
                </c:pt>
                <c:pt idx="2030">
                  <c:v>0.41432400000000003</c:v>
                </c:pt>
                <c:pt idx="2031">
                  <c:v>0.414821</c:v>
                </c:pt>
                <c:pt idx="2032">
                  <c:v>0.41521799999999998</c:v>
                </c:pt>
                <c:pt idx="2033">
                  <c:v>0.415516</c:v>
                </c:pt>
                <c:pt idx="2034">
                  <c:v>0.41591299999999998</c:v>
                </c:pt>
                <c:pt idx="2035">
                  <c:v>0.41631099999999999</c:v>
                </c:pt>
                <c:pt idx="2036">
                  <c:v>0.41641</c:v>
                </c:pt>
                <c:pt idx="2037">
                  <c:v>0.41650900000000002</c:v>
                </c:pt>
                <c:pt idx="2038">
                  <c:v>0.41650900000000002</c:v>
                </c:pt>
                <c:pt idx="2039">
                  <c:v>0.41660900000000001</c:v>
                </c:pt>
                <c:pt idx="2040">
                  <c:v>0.41670800000000002</c:v>
                </c:pt>
                <c:pt idx="2041">
                  <c:v>0.41680699999999998</c:v>
                </c:pt>
                <c:pt idx="2042">
                  <c:v>0.417105</c:v>
                </c:pt>
                <c:pt idx="2043">
                  <c:v>0.41750300000000001</c:v>
                </c:pt>
                <c:pt idx="2044">
                  <c:v>0.41760199999999997</c:v>
                </c:pt>
                <c:pt idx="2045">
                  <c:v>0.418099</c:v>
                </c:pt>
                <c:pt idx="2046">
                  <c:v>0.41819800000000001</c:v>
                </c:pt>
                <c:pt idx="2047">
                  <c:v>0.41859499999999999</c:v>
                </c:pt>
                <c:pt idx="2048">
                  <c:v>0.41919099999999998</c:v>
                </c:pt>
                <c:pt idx="2049">
                  <c:v>0.41919099999999998</c:v>
                </c:pt>
                <c:pt idx="2050">
                  <c:v>0.41909200000000002</c:v>
                </c:pt>
                <c:pt idx="2051">
                  <c:v>0.419489</c:v>
                </c:pt>
                <c:pt idx="2052">
                  <c:v>0.41958899999999999</c:v>
                </c:pt>
                <c:pt idx="2053">
                  <c:v>0.41958899999999999</c:v>
                </c:pt>
                <c:pt idx="2054">
                  <c:v>0.41958899999999999</c:v>
                </c:pt>
                <c:pt idx="2055">
                  <c:v>0.42018499999999998</c:v>
                </c:pt>
                <c:pt idx="2056">
                  <c:v>0.42078100000000002</c:v>
                </c:pt>
                <c:pt idx="2057">
                  <c:v>0.42078100000000002</c:v>
                </c:pt>
                <c:pt idx="2058">
                  <c:v>0.42097899999999999</c:v>
                </c:pt>
                <c:pt idx="2059">
                  <c:v>0.42107899999999998</c:v>
                </c:pt>
                <c:pt idx="2060">
                  <c:v>0.42127700000000001</c:v>
                </c:pt>
                <c:pt idx="2061">
                  <c:v>0.42147600000000002</c:v>
                </c:pt>
                <c:pt idx="2062">
                  <c:v>0.421873</c:v>
                </c:pt>
                <c:pt idx="2063">
                  <c:v>0.42217100000000002</c:v>
                </c:pt>
                <c:pt idx="2064">
                  <c:v>0.42286699999999999</c:v>
                </c:pt>
                <c:pt idx="2065">
                  <c:v>0.42286699999999999</c:v>
                </c:pt>
                <c:pt idx="2066">
                  <c:v>0.42296600000000001</c:v>
                </c:pt>
                <c:pt idx="2067">
                  <c:v>0.42326399999999997</c:v>
                </c:pt>
                <c:pt idx="2068">
                  <c:v>0.42336299999999999</c:v>
                </c:pt>
                <c:pt idx="2069">
                  <c:v>0.42336299999999999</c:v>
                </c:pt>
                <c:pt idx="2070">
                  <c:v>0.42366100000000001</c:v>
                </c:pt>
                <c:pt idx="2071">
                  <c:v>0.42366100000000001</c:v>
                </c:pt>
                <c:pt idx="2072">
                  <c:v>0.424257</c:v>
                </c:pt>
                <c:pt idx="2073">
                  <c:v>0.42455500000000002</c:v>
                </c:pt>
                <c:pt idx="2074">
                  <c:v>0.42475400000000002</c:v>
                </c:pt>
                <c:pt idx="2075">
                  <c:v>0.42475400000000002</c:v>
                </c:pt>
                <c:pt idx="2076">
                  <c:v>0.425151</c:v>
                </c:pt>
                <c:pt idx="2077">
                  <c:v>0.42544900000000002</c:v>
                </c:pt>
                <c:pt idx="2078">
                  <c:v>0.42584699999999998</c:v>
                </c:pt>
                <c:pt idx="2079">
                  <c:v>0.42594599999999999</c:v>
                </c:pt>
                <c:pt idx="2080">
                  <c:v>0.42594599999999999</c:v>
                </c:pt>
                <c:pt idx="2081">
                  <c:v>0.42594599999999999</c:v>
                </c:pt>
                <c:pt idx="2082">
                  <c:v>0.42594599999999999</c:v>
                </c:pt>
                <c:pt idx="2083">
                  <c:v>0.42693999999999999</c:v>
                </c:pt>
                <c:pt idx="2084">
                  <c:v>0.42723800000000001</c:v>
                </c:pt>
                <c:pt idx="2085">
                  <c:v>0.427734</c:v>
                </c:pt>
                <c:pt idx="2086">
                  <c:v>0.42783399999999999</c:v>
                </c:pt>
                <c:pt idx="2087">
                  <c:v>0.42902600000000002</c:v>
                </c:pt>
                <c:pt idx="2088">
                  <c:v>0.42932399999999998</c:v>
                </c:pt>
                <c:pt idx="2089">
                  <c:v>0.429622</c:v>
                </c:pt>
                <c:pt idx="2090">
                  <c:v>0.43061500000000003</c:v>
                </c:pt>
                <c:pt idx="2091">
                  <c:v>0.431112</c:v>
                </c:pt>
                <c:pt idx="2092">
                  <c:v>0.431112</c:v>
                </c:pt>
                <c:pt idx="2093">
                  <c:v>0.43121100000000001</c:v>
                </c:pt>
                <c:pt idx="2094">
                  <c:v>0.43309799999999998</c:v>
                </c:pt>
                <c:pt idx="2095">
                  <c:v>0.43319800000000003</c:v>
                </c:pt>
                <c:pt idx="2096">
                  <c:v>0.43319800000000003</c:v>
                </c:pt>
                <c:pt idx="2097">
                  <c:v>0.43319800000000003</c:v>
                </c:pt>
                <c:pt idx="2098">
                  <c:v>0.43329699999999999</c:v>
                </c:pt>
                <c:pt idx="2099">
                  <c:v>0.43349599999999999</c:v>
                </c:pt>
                <c:pt idx="2100">
                  <c:v>0.43359500000000001</c:v>
                </c:pt>
                <c:pt idx="2101">
                  <c:v>0.43369400000000002</c:v>
                </c:pt>
                <c:pt idx="2102">
                  <c:v>0.43399199999999999</c:v>
                </c:pt>
                <c:pt idx="2103">
                  <c:v>0.43399199999999999</c:v>
                </c:pt>
                <c:pt idx="2104">
                  <c:v>0.43429000000000001</c:v>
                </c:pt>
                <c:pt idx="2105">
                  <c:v>0.43439</c:v>
                </c:pt>
                <c:pt idx="2106">
                  <c:v>0.43468800000000002</c:v>
                </c:pt>
                <c:pt idx="2107">
                  <c:v>0.43468800000000002</c:v>
                </c:pt>
                <c:pt idx="2108">
                  <c:v>0.43478699999999998</c:v>
                </c:pt>
                <c:pt idx="2109">
                  <c:v>0.43488599999999999</c:v>
                </c:pt>
                <c:pt idx="2110">
                  <c:v>0.43488599999999999</c:v>
                </c:pt>
                <c:pt idx="2111">
                  <c:v>0.43548199999999998</c:v>
                </c:pt>
                <c:pt idx="2112">
                  <c:v>0.43568099999999998</c:v>
                </c:pt>
                <c:pt idx="2113">
                  <c:v>0.43587999999999999</c:v>
                </c:pt>
                <c:pt idx="2114">
                  <c:v>0.43607800000000002</c:v>
                </c:pt>
                <c:pt idx="2115">
                  <c:v>0.43617800000000001</c:v>
                </c:pt>
                <c:pt idx="2116">
                  <c:v>0.43627700000000003</c:v>
                </c:pt>
                <c:pt idx="2117">
                  <c:v>0.43657499999999999</c:v>
                </c:pt>
                <c:pt idx="2118">
                  <c:v>0.43667400000000001</c:v>
                </c:pt>
                <c:pt idx="2119">
                  <c:v>0.43717099999999998</c:v>
                </c:pt>
                <c:pt idx="2120">
                  <c:v>0.43717099999999998</c:v>
                </c:pt>
                <c:pt idx="2121">
                  <c:v>0.43756800000000001</c:v>
                </c:pt>
                <c:pt idx="2122">
                  <c:v>0.43776700000000002</c:v>
                </c:pt>
                <c:pt idx="2123">
                  <c:v>0.43806499999999998</c:v>
                </c:pt>
                <c:pt idx="2124">
                  <c:v>0.438164</c:v>
                </c:pt>
                <c:pt idx="2125">
                  <c:v>0.43875999999999998</c:v>
                </c:pt>
                <c:pt idx="2126">
                  <c:v>0.43885999999999997</c:v>
                </c:pt>
                <c:pt idx="2127">
                  <c:v>0.439058</c:v>
                </c:pt>
                <c:pt idx="2128">
                  <c:v>0.43915799999999999</c:v>
                </c:pt>
                <c:pt idx="2129">
                  <c:v>0.43945600000000001</c:v>
                </c:pt>
                <c:pt idx="2130">
                  <c:v>0.43945600000000001</c:v>
                </c:pt>
                <c:pt idx="2131">
                  <c:v>0.43955499999999997</c:v>
                </c:pt>
                <c:pt idx="2132">
                  <c:v>0.440052</c:v>
                </c:pt>
                <c:pt idx="2133">
                  <c:v>0.44015100000000001</c:v>
                </c:pt>
                <c:pt idx="2134">
                  <c:v>0.44024999999999997</c:v>
                </c:pt>
                <c:pt idx="2135">
                  <c:v>0.44104500000000002</c:v>
                </c:pt>
                <c:pt idx="2136">
                  <c:v>0.44104500000000002</c:v>
                </c:pt>
                <c:pt idx="2137">
                  <c:v>0.44124400000000003</c:v>
                </c:pt>
                <c:pt idx="2138">
                  <c:v>0.441442</c:v>
                </c:pt>
                <c:pt idx="2139">
                  <c:v>0.441442</c:v>
                </c:pt>
                <c:pt idx="2140">
                  <c:v>0.44154199999999999</c:v>
                </c:pt>
                <c:pt idx="2141">
                  <c:v>0.44154199999999999</c:v>
                </c:pt>
                <c:pt idx="2142">
                  <c:v>0.44223699999999999</c:v>
                </c:pt>
                <c:pt idx="2143">
                  <c:v>0.442436</c:v>
                </c:pt>
                <c:pt idx="2144">
                  <c:v>0.44303199999999998</c:v>
                </c:pt>
                <c:pt idx="2145">
                  <c:v>0.443131</c:v>
                </c:pt>
                <c:pt idx="2146">
                  <c:v>0.443131</c:v>
                </c:pt>
                <c:pt idx="2147">
                  <c:v>0.44362800000000002</c:v>
                </c:pt>
                <c:pt idx="2148">
                  <c:v>0.44362800000000002</c:v>
                </c:pt>
                <c:pt idx="2149">
                  <c:v>0.44372699999999998</c:v>
                </c:pt>
                <c:pt idx="2150">
                  <c:v>0.444025</c:v>
                </c:pt>
                <c:pt idx="2151">
                  <c:v>0.44422400000000001</c:v>
                </c:pt>
                <c:pt idx="2152">
                  <c:v>0.44442199999999998</c:v>
                </c:pt>
                <c:pt idx="2153">
                  <c:v>0.44462099999999999</c:v>
                </c:pt>
                <c:pt idx="2154">
                  <c:v>0.44462099999999999</c:v>
                </c:pt>
                <c:pt idx="2155">
                  <c:v>0.445714</c:v>
                </c:pt>
                <c:pt idx="2156">
                  <c:v>0.445714</c:v>
                </c:pt>
                <c:pt idx="2157">
                  <c:v>0.44581300000000001</c:v>
                </c:pt>
                <c:pt idx="2158">
                  <c:v>0.44581300000000001</c:v>
                </c:pt>
                <c:pt idx="2159">
                  <c:v>0.44690600000000003</c:v>
                </c:pt>
                <c:pt idx="2160">
                  <c:v>0.44720399999999999</c:v>
                </c:pt>
                <c:pt idx="2161">
                  <c:v>0.44730300000000001</c:v>
                </c:pt>
                <c:pt idx="2162">
                  <c:v>0.44799800000000001</c:v>
                </c:pt>
                <c:pt idx="2163">
                  <c:v>0.448098</c:v>
                </c:pt>
                <c:pt idx="2164">
                  <c:v>0.44839600000000002</c:v>
                </c:pt>
                <c:pt idx="2165">
                  <c:v>0.44839600000000002</c:v>
                </c:pt>
                <c:pt idx="2166">
                  <c:v>0.44859399999999999</c:v>
                </c:pt>
                <c:pt idx="2167">
                  <c:v>0.44869399999999998</c:v>
                </c:pt>
                <c:pt idx="2168">
                  <c:v>0.448793</c:v>
                </c:pt>
                <c:pt idx="2169">
                  <c:v>0.448992</c:v>
                </c:pt>
                <c:pt idx="2170">
                  <c:v>0.449687</c:v>
                </c:pt>
                <c:pt idx="2171">
                  <c:v>0.45028299999999999</c:v>
                </c:pt>
                <c:pt idx="2172">
                  <c:v>0.450382</c:v>
                </c:pt>
                <c:pt idx="2173">
                  <c:v>0.45097799999999999</c:v>
                </c:pt>
                <c:pt idx="2174">
                  <c:v>0.45097799999999999</c:v>
                </c:pt>
                <c:pt idx="2175">
                  <c:v>0.451376</c:v>
                </c:pt>
                <c:pt idx="2176">
                  <c:v>0.45177299999999998</c:v>
                </c:pt>
                <c:pt idx="2177">
                  <c:v>0.45167400000000002</c:v>
                </c:pt>
                <c:pt idx="2178">
                  <c:v>0.45177299999999998</c:v>
                </c:pt>
                <c:pt idx="2179">
                  <c:v>0.45177299999999998</c:v>
                </c:pt>
                <c:pt idx="2180">
                  <c:v>0.451872</c:v>
                </c:pt>
                <c:pt idx="2181">
                  <c:v>0.45227000000000001</c:v>
                </c:pt>
                <c:pt idx="2182">
                  <c:v>0.45236900000000002</c:v>
                </c:pt>
                <c:pt idx="2183">
                  <c:v>0.452766</c:v>
                </c:pt>
                <c:pt idx="2184">
                  <c:v>0.452766</c:v>
                </c:pt>
                <c:pt idx="2185">
                  <c:v>0.452766</c:v>
                </c:pt>
                <c:pt idx="2186">
                  <c:v>0.45296500000000001</c:v>
                </c:pt>
                <c:pt idx="2187">
                  <c:v>0.45316400000000001</c:v>
                </c:pt>
                <c:pt idx="2188">
                  <c:v>0.45326300000000003</c:v>
                </c:pt>
                <c:pt idx="2189">
                  <c:v>0.45336199999999999</c:v>
                </c:pt>
                <c:pt idx="2190">
                  <c:v>0.45385900000000001</c:v>
                </c:pt>
                <c:pt idx="2191">
                  <c:v>0.45475300000000002</c:v>
                </c:pt>
                <c:pt idx="2192">
                  <c:v>0.45475300000000002</c:v>
                </c:pt>
                <c:pt idx="2193">
                  <c:v>0.45505099999999998</c:v>
                </c:pt>
                <c:pt idx="2194">
                  <c:v>0.455349</c:v>
                </c:pt>
                <c:pt idx="2195">
                  <c:v>0.45524999999999999</c:v>
                </c:pt>
                <c:pt idx="2196">
                  <c:v>0.455349</c:v>
                </c:pt>
                <c:pt idx="2197">
                  <c:v>0.45544800000000002</c:v>
                </c:pt>
                <c:pt idx="2198">
                  <c:v>0.45544800000000002</c:v>
                </c:pt>
                <c:pt idx="2199">
                  <c:v>0.45544800000000002</c:v>
                </c:pt>
                <c:pt idx="2200">
                  <c:v>0.45564700000000002</c:v>
                </c:pt>
                <c:pt idx="2201">
                  <c:v>0.45564700000000002</c:v>
                </c:pt>
                <c:pt idx="2202">
                  <c:v>0.45614399999999999</c:v>
                </c:pt>
                <c:pt idx="2203">
                  <c:v>0.45644200000000001</c:v>
                </c:pt>
                <c:pt idx="2204">
                  <c:v>0.45654099999999997</c:v>
                </c:pt>
                <c:pt idx="2205">
                  <c:v>0.45673999999999998</c:v>
                </c:pt>
                <c:pt idx="2206">
                  <c:v>0.45673999999999998</c:v>
                </c:pt>
                <c:pt idx="2207">
                  <c:v>0.45713700000000002</c:v>
                </c:pt>
                <c:pt idx="2208">
                  <c:v>0.45713700000000002</c:v>
                </c:pt>
                <c:pt idx="2209">
                  <c:v>0.45713700000000002</c:v>
                </c:pt>
                <c:pt idx="2210">
                  <c:v>0.45713700000000002</c:v>
                </c:pt>
                <c:pt idx="2211">
                  <c:v>0.45713700000000002</c:v>
                </c:pt>
                <c:pt idx="2212">
                  <c:v>0.45713700000000002</c:v>
                </c:pt>
                <c:pt idx="2213">
                  <c:v>0.457237</c:v>
                </c:pt>
                <c:pt idx="2214">
                  <c:v>0.45733600000000002</c:v>
                </c:pt>
                <c:pt idx="2215">
                  <c:v>0.45763399999999999</c:v>
                </c:pt>
                <c:pt idx="2216">
                  <c:v>0.45783299999999999</c:v>
                </c:pt>
                <c:pt idx="2217">
                  <c:v>0.45803100000000002</c:v>
                </c:pt>
                <c:pt idx="2218">
                  <c:v>0.45813100000000001</c:v>
                </c:pt>
                <c:pt idx="2219">
                  <c:v>0.45813100000000001</c:v>
                </c:pt>
                <c:pt idx="2220">
                  <c:v>0.45842899999999998</c:v>
                </c:pt>
                <c:pt idx="2221">
                  <c:v>0.45862700000000001</c:v>
                </c:pt>
                <c:pt idx="2222">
                  <c:v>0.458727</c:v>
                </c:pt>
                <c:pt idx="2223">
                  <c:v>0.45892500000000003</c:v>
                </c:pt>
                <c:pt idx="2224">
                  <c:v>0.45922299999999999</c:v>
                </c:pt>
                <c:pt idx="2225">
                  <c:v>0.45922299999999999</c:v>
                </c:pt>
                <c:pt idx="2226">
                  <c:v>0.45972000000000002</c:v>
                </c:pt>
                <c:pt idx="2227">
                  <c:v>0.45981899999999998</c:v>
                </c:pt>
                <c:pt idx="2228">
                  <c:v>0.46001799999999998</c:v>
                </c:pt>
                <c:pt idx="2229">
                  <c:v>0.46001799999999998</c:v>
                </c:pt>
                <c:pt idx="2230">
                  <c:v>0.460316</c:v>
                </c:pt>
                <c:pt idx="2231">
                  <c:v>0.46071299999999998</c:v>
                </c:pt>
                <c:pt idx="2232">
                  <c:v>0.46081299999999997</c:v>
                </c:pt>
                <c:pt idx="2233">
                  <c:v>0.46081299999999997</c:v>
                </c:pt>
                <c:pt idx="2234">
                  <c:v>0.46081299999999997</c:v>
                </c:pt>
                <c:pt idx="2235">
                  <c:v>0.46081299999999997</c:v>
                </c:pt>
                <c:pt idx="2236">
                  <c:v>0.46081299999999997</c:v>
                </c:pt>
                <c:pt idx="2237">
                  <c:v>0.46081299999999997</c:v>
                </c:pt>
                <c:pt idx="2238">
                  <c:v>0.46190500000000001</c:v>
                </c:pt>
                <c:pt idx="2239">
                  <c:v>0.462005</c:v>
                </c:pt>
                <c:pt idx="2240">
                  <c:v>0.46220299999999997</c:v>
                </c:pt>
                <c:pt idx="2241">
                  <c:v>0.46220299999999997</c:v>
                </c:pt>
                <c:pt idx="2242">
                  <c:v>0.46230300000000002</c:v>
                </c:pt>
                <c:pt idx="2243">
                  <c:v>0.4627</c:v>
                </c:pt>
                <c:pt idx="2244">
                  <c:v>0.46279900000000002</c:v>
                </c:pt>
                <c:pt idx="2245">
                  <c:v>0.46279900000000002</c:v>
                </c:pt>
                <c:pt idx="2246">
                  <c:v>0.462899</c:v>
                </c:pt>
                <c:pt idx="2247">
                  <c:v>0.46309699999999998</c:v>
                </c:pt>
                <c:pt idx="2248">
                  <c:v>0.46309699999999998</c:v>
                </c:pt>
                <c:pt idx="2249">
                  <c:v>0.46329599999999999</c:v>
                </c:pt>
                <c:pt idx="2250">
                  <c:v>0.463395</c:v>
                </c:pt>
                <c:pt idx="2251">
                  <c:v>0.463395</c:v>
                </c:pt>
                <c:pt idx="2252">
                  <c:v>0.46349499999999999</c:v>
                </c:pt>
                <c:pt idx="2253">
                  <c:v>0.46369300000000002</c:v>
                </c:pt>
                <c:pt idx="2254">
                  <c:v>0.46468700000000002</c:v>
                </c:pt>
                <c:pt idx="2255">
                  <c:v>0.46488499999999999</c:v>
                </c:pt>
                <c:pt idx="2256">
                  <c:v>0.46498499999999998</c:v>
                </c:pt>
                <c:pt idx="2257">
                  <c:v>0.46607700000000002</c:v>
                </c:pt>
                <c:pt idx="2258">
                  <c:v>0.46647499999999997</c:v>
                </c:pt>
                <c:pt idx="2259">
                  <c:v>0.46657399999999999</c:v>
                </c:pt>
                <c:pt idx="2260">
                  <c:v>0.46677299999999999</c:v>
                </c:pt>
                <c:pt idx="2261">
                  <c:v>0.46697100000000002</c:v>
                </c:pt>
                <c:pt idx="2262">
                  <c:v>0.46716999999999997</c:v>
                </c:pt>
                <c:pt idx="2263">
                  <c:v>0.46726899999999999</c:v>
                </c:pt>
                <c:pt idx="2264">
                  <c:v>0.46746799999999999</c:v>
                </c:pt>
                <c:pt idx="2265">
                  <c:v>0.46796500000000002</c:v>
                </c:pt>
                <c:pt idx="2266">
                  <c:v>0.46796500000000002</c:v>
                </c:pt>
                <c:pt idx="2267">
                  <c:v>0.46796500000000002</c:v>
                </c:pt>
                <c:pt idx="2268">
                  <c:v>0.46875899999999998</c:v>
                </c:pt>
                <c:pt idx="2269">
                  <c:v>0.46915699999999999</c:v>
                </c:pt>
                <c:pt idx="2270">
                  <c:v>0.46915699999999999</c:v>
                </c:pt>
                <c:pt idx="2271">
                  <c:v>0.469057</c:v>
                </c:pt>
                <c:pt idx="2272">
                  <c:v>0.46915699999999999</c:v>
                </c:pt>
                <c:pt idx="2273">
                  <c:v>0.46935500000000002</c:v>
                </c:pt>
                <c:pt idx="2274">
                  <c:v>0.46985199999999999</c:v>
                </c:pt>
                <c:pt idx="2275">
                  <c:v>0.46995100000000001</c:v>
                </c:pt>
                <c:pt idx="2276">
                  <c:v>0.47015000000000001</c:v>
                </c:pt>
                <c:pt idx="2277">
                  <c:v>0.47024899999999997</c:v>
                </c:pt>
                <c:pt idx="2278">
                  <c:v>0.47024899999999997</c:v>
                </c:pt>
                <c:pt idx="2279">
                  <c:v>0.47034900000000002</c:v>
                </c:pt>
                <c:pt idx="2280">
                  <c:v>0.47034900000000002</c:v>
                </c:pt>
                <c:pt idx="2281">
                  <c:v>0.47134199999999998</c:v>
                </c:pt>
                <c:pt idx="2282">
                  <c:v>0.471441</c:v>
                </c:pt>
                <c:pt idx="2283">
                  <c:v>0.47173900000000002</c:v>
                </c:pt>
                <c:pt idx="2284">
                  <c:v>0.47173900000000002</c:v>
                </c:pt>
                <c:pt idx="2285">
                  <c:v>0.47183900000000001</c:v>
                </c:pt>
                <c:pt idx="2286">
                  <c:v>0.472335</c:v>
                </c:pt>
                <c:pt idx="2287">
                  <c:v>0.47283199999999997</c:v>
                </c:pt>
                <c:pt idx="2288">
                  <c:v>0.47322900000000001</c:v>
                </c:pt>
                <c:pt idx="2289">
                  <c:v>0.47322900000000001</c:v>
                </c:pt>
                <c:pt idx="2290">
                  <c:v>0.47342800000000002</c:v>
                </c:pt>
                <c:pt idx="2291">
                  <c:v>0.47342800000000002</c:v>
                </c:pt>
                <c:pt idx="2292">
                  <c:v>0.47392499999999999</c:v>
                </c:pt>
                <c:pt idx="2293">
                  <c:v>0.474024</c:v>
                </c:pt>
                <c:pt idx="2294">
                  <c:v>0.474024</c:v>
                </c:pt>
                <c:pt idx="2295">
                  <c:v>0.47442099999999998</c:v>
                </c:pt>
                <c:pt idx="2296">
                  <c:v>0.47442099999999998</c:v>
                </c:pt>
                <c:pt idx="2297">
                  <c:v>0.475713</c:v>
                </c:pt>
                <c:pt idx="2298">
                  <c:v>0.475713</c:v>
                </c:pt>
                <c:pt idx="2299">
                  <c:v>0.475713</c:v>
                </c:pt>
                <c:pt idx="2300">
                  <c:v>0.47610999999999998</c:v>
                </c:pt>
                <c:pt idx="2301">
                  <c:v>0.47601100000000002</c:v>
                </c:pt>
                <c:pt idx="2302">
                  <c:v>0.47601100000000002</c:v>
                </c:pt>
                <c:pt idx="2303">
                  <c:v>0.47591099999999997</c:v>
                </c:pt>
                <c:pt idx="2304">
                  <c:v>0.47620899999999999</c:v>
                </c:pt>
                <c:pt idx="2305">
                  <c:v>0.47620899999999999</c:v>
                </c:pt>
                <c:pt idx="2306">
                  <c:v>0.47650700000000001</c:v>
                </c:pt>
                <c:pt idx="2307">
                  <c:v>0.476607</c:v>
                </c:pt>
                <c:pt idx="2308">
                  <c:v>0.47680499999999998</c:v>
                </c:pt>
                <c:pt idx="2309">
                  <c:v>0.477302</c:v>
                </c:pt>
                <c:pt idx="2310">
                  <c:v>0.47809699999999999</c:v>
                </c:pt>
                <c:pt idx="2311">
                  <c:v>0.47809699999999999</c:v>
                </c:pt>
                <c:pt idx="2312">
                  <c:v>0.47809699999999999</c:v>
                </c:pt>
                <c:pt idx="2313">
                  <c:v>0.47829500000000003</c:v>
                </c:pt>
                <c:pt idx="2314">
                  <c:v>0.47909000000000002</c:v>
                </c:pt>
                <c:pt idx="2315">
                  <c:v>0.47938799999999998</c:v>
                </c:pt>
                <c:pt idx="2316">
                  <c:v>0.479487</c:v>
                </c:pt>
                <c:pt idx="2317">
                  <c:v>0.479686</c:v>
                </c:pt>
                <c:pt idx="2318">
                  <c:v>0.47988500000000001</c:v>
                </c:pt>
                <c:pt idx="2319">
                  <c:v>0.48008299999999998</c:v>
                </c:pt>
                <c:pt idx="2320">
                  <c:v>0.48028199999999999</c:v>
                </c:pt>
                <c:pt idx="2321">
                  <c:v>0.48028199999999999</c:v>
                </c:pt>
                <c:pt idx="2322">
                  <c:v>0.48048099999999999</c:v>
                </c:pt>
                <c:pt idx="2323">
                  <c:v>0.48058000000000001</c:v>
                </c:pt>
                <c:pt idx="2324">
                  <c:v>0.48097699999999999</c:v>
                </c:pt>
                <c:pt idx="2325">
                  <c:v>0.481375</c:v>
                </c:pt>
                <c:pt idx="2326">
                  <c:v>0.48147400000000001</c:v>
                </c:pt>
                <c:pt idx="2327">
                  <c:v>0.48177199999999998</c:v>
                </c:pt>
                <c:pt idx="2328">
                  <c:v>0.48197099999999998</c:v>
                </c:pt>
                <c:pt idx="2329">
                  <c:v>0.48216900000000001</c:v>
                </c:pt>
                <c:pt idx="2330">
                  <c:v>0.482269</c:v>
                </c:pt>
                <c:pt idx="2331">
                  <c:v>0.482765</c:v>
                </c:pt>
                <c:pt idx="2332">
                  <c:v>0.48375899999999999</c:v>
                </c:pt>
                <c:pt idx="2333">
                  <c:v>0.484653</c:v>
                </c:pt>
                <c:pt idx="2334">
                  <c:v>0.48485099999999998</c:v>
                </c:pt>
                <c:pt idx="2335">
                  <c:v>0.48504999999999998</c:v>
                </c:pt>
                <c:pt idx="2336">
                  <c:v>0.48504999999999998</c:v>
                </c:pt>
                <c:pt idx="2337">
                  <c:v>0.48524899999999999</c:v>
                </c:pt>
                <c:pt idx="2338">
                  <c:v>0.48524899999999999</c:v>
                </c:pt>
                <c:pt idx="2339">
                  <c:v>0.485348</c:v>
                </c:pt>
                <c:pt idx="2340">
                  <c:v>0.48544799999999999</c:v>
                </c:pt>
                <c:pt idx="2341">
                  <c:v>0.48614299999999999</c:v>
                </c:pt>
                <c:pt idx="2342">
                  <c:v>0.48673899999999998</c:v>
                </c:pt>
                <c:pt idx="2343">
                  <c:v>0.48673899999999998</c:v>
                </c:pt>
                <c:pt idx="2344">
                  <c:v>0.487037</c:v>
                </c:pt>
                <c:pt idx="2345">
                  <c:v>0.48743399999999998</c:v>
                </c:pt>
                <c:pt idx="2346">
                  <c:v>0.48743399999999998</c:v>
                </c:pt>
                <c:pt idx="2347">
                  <c:v>0.48743399999999998</c:v>
                </c:pt>
                <c:pt idx="2348">
                  <c:v>0.48733500000000002</c:v>
                </c:pt>
                <c:pt idx="2349">
                  <c:v>0.48803000000000002</c:v>
                </c:pt>
                <c:pt idx="2350">
                  <c:v>0.48813000000000001</c:v>
                </c:pt>
                <c:pt idx="2351">
                  <c:v>0.48902400000000001</c:v>
                </c:pt>
                <c:pt idx="2352">
                  <c:v>0.48932199999999998</c:v>
                </c:pt>
                <c:pt idx="2353">
                  <c:v>0.48942099999999999</c:v>
                </c:pt>
                <c:pt idx="2354">
                  <c:v>0.48971900000000002</c:v>
                </c:pt>
                <c:pt idx="2355">
                  <c:v>0.48981799999999998</c:v>
                </c:pt>
                <c:pt idx="2356">
                  <c:v>0.48991800000000002</c:v>
                </c:pt>
                <c:pt idx="2357">
                  <c:v>0.48981799999999998</c:v>
                </c:pt>
                <c:pt idx="2358">
                  <c:v>0.48981799999999998</c:v>
                </c:pt>
                <c:pt idx="2359">
                  <c:v>0.48981799999999998</c:v>
                </c:pt>
                <c:pt idx="2360">
                  <c:v>0.48981799999999998</c:v>
                </c:pt>
                <c:pt idx="2361">
                  <c:v>0.48981799999999998</c:v>
                </c:pt>
                <c:pt idx="2362">
                  <c:v>0.48991800000000002</c:v>
                </c:pt>
                <c:pt idx="2363">
                  <c:v>0.49071199999999998</c:v>
                </c:pt>
                <c:pt idx="2364">
                  <c:v>0.49081200000000003</c:v>
                </c:pt>
                <c:pt idx="2365">
                  <c:v>0.49091099999999999</c:v>
                </c:pt>
                <c:pt idx="2366">
                  <c:v>0.49150700000000003</c:v>
                </c:pt>
                <c:pt idx="2367">
                  <c:v>0.49160599999999999</c:v>
                </c:pt>
                <c:pt idx="2368">
                  <c:v>0.49190400000000001</c:v>
                </c:pt>
                <c:pt idx="2369">
                  <c:v>0.49190400000000001</c:v>
                </c:pt>
                <c:pt idx="2370">
                  <c:v>0.492004</c:v>
                </c:pt>
                <c:pt idx="2371">
                  <c:v>0.49210300000000001</c:v>
                </c:pt>
                <c:pt idx="2372">
                  <c:v>0.49220199999999997</c:v>
                </c:pt>
                <c:pt idx="2373">
                  <c:v>0.49279800000000001</c:v>
                </c:pt>
                <c:pt idx="2374">
                  <c:v>0.492898</c:v>
                </c:pt>
                <c:pt idx="2375">
                  <c:v>0.49379200000000001</c:v>
                </c:pt>
                <c:pt idx="2376">
                  <c:v>0.49379200000000001</c:v>
                </c:pt>
                <c:pt idx="2377">
                  <c:v>0.49389100000000002</c:v>
                </c:pt>
                <c:pt idx="2378">
                  <c:v>0.49389100000000002</c:v>
                </c:pt>
                <c:pt idx="2379">
                  <c:v>0.49389100000000002</c:v>
                </c:pt>
                <c:pt idx="2380">
                  <c:v>0.49389100000000002</c:v>
                </c:pt>
                <c:pt idx="2381">
                  <c:v>0.49389100000000002</c:v>
                </c:pt>
                <c:pt idx="2382">
                  <c:v>0.49438799999999999</c:v>
                </c:pt>
                <c:pt idx="2383">
                  <c:v>0.49438799999999999</c:v>
                </c:pt>
                <c:pt idx="2384">
                  <c:v>0.49478499999999997</c:v>
                </c:pt>
                <c:pt idx="2385">
                  <c:v>0.49498399999999998</c:v>
                </c:pt>
                <c:pt idx="2386">
                  <c:v>0.49498399999999998</c:v>
                </c:pt>
                <c:pt idx="2387">
                  <c:v>0.495083</c:v>
                </c:pt>
                <c:pt idx="2388">
                  <c:v>0.49547999999999998</c:v>
                </c:pt>
                <c:pt idx="2389">
                  <c:v>0.49647400000000003</c:v>
                </c:pt>
                <c:pt idx="2390">
                  <c:v>0.49726799999999999</c:v>
                </c:pt>
                <c:pt idx="2391">
                  <c:v>0.49746699999999999</c:v>
                </c:pt>
                <c:pt idx="2392">
                  <c:v>0.497666</c:v>
                </c:pt>
                <c:pt idx="2393">
                  <c:v>0.49796400000000002</c:v>
                </c:pt>
                <c:pt idx="2394">
                  <c:v>0.49796400000000002</c:v>
                </c:pt>
                <c:pt idx="2395">
                  <c:v>0.498361</c:v>
                </c:pt>
                <c:pt idx="2396">
                  <c:v>0.498361</c:v>
                </c:pt>
                <c:pt idx="2397">
                  <c:v>0.49846000000000001</c:v>
                </c:pt>
                <c:pt idx="2398">
                  <c:v>0.49846000000000001</c:v>
                </c:pt>
                <c:pt idx="2399">
                  <c:v>0.49895699999999998</c:v>
                </c:pt>
                <c:pt idx="2400">
                  <c:v>0.499056</c:v>
                </c:pt>
                <c:pt idx="2401">
                  <c:v>0.49915599999999999</c:v>
                </c:pt>
                <c:pt idx="2402">
                  <c:v>0.49915599999999999</c:v>
                </c:pt>
                <c:pt idx="2403">
                  <c:v>0.50004999999999999</c:v>
                </c:pt>
                <c:pt idx="2404">
                  <c:v>0.50004999999999999</c:v>
                </c:pt>
                <c:pt idx="2405">
                  <c:v>0.50004999999999999</c:v>
                </c:pt>
                <c:pt idx="2406">
                  <c:v>0.50034800000000001</c:v>
                </c:pt>
                <c:pt idx="2407">
                  <c:v>0.50064600000000004</c:v>
                </c:pt>
                <c:pt idx="2408">
                  <c:v>0.50064600000000004</c:v>
                </c:pt>
                <c:pt idx="2409">
                  <c:v>0.50183800000000001</c:v>
                </c:pt>
                <c:pt idx="2410">
                  <c:v>0.50253300000000001</c:v>
                </c:pt>
                <c:pt idx="2411">
                  <c:v>0.50312900000000005</c:v>
                </c:pt>
                <c:pt idx="2412">
                  <c:v>0.50312900000000005</c:v>
                </c:pt>
                <c:pt idx="2413">
                  <c:v>0.50352600000000003</c:v>
                </c:pt>
                <c:pt idx="2414">
                  <c:v>0.50352600000000003</c:v>
                </c:pt>
                <c:pt idx="2415">
                  <c:v>0.50382400000000005</c:v>
                </c:pt>
                <c:pt idx="2416">
                  <c:v>0.50382400000000005</c:v>
                </c:pt>
                <c:pt idx="2417">
                  <c:v>0.504023</c:v>
                </c:pt>
                <c:pt idx="2418">
                  <c:v>0.50432100000000002</c:v>
                </c:pt>
                <c:pt idx="2419">
                  <c:v>0.50432100000000002</c:v>
                </c:pt>
                <c:pt idx="2420">
                  <c:v>0.50451999999999997</c:v>
                </c:pt>
                <c:pt idx="2421">
                  <c:v>0.50511600000000001</c:v>
                </c:pt>
                <c:pt idx="2422">
                  <c:v>0.50531400000000004</c:v>
                </c:pt>
                <c:pt idx="2423">
                  <c:v>0.50571200000000005</c:v>
                </c:pt>
                <c:pt idx="2424">
                  <c:v>0.50700299999999998</c:v>
                </c:pt>
                <c:pt idx="2425">
                  <c:v>0.50710200000000005</c:v>
                </c:pt>
                <c:pt idx="2426">
                  <c:v>0.50710200000000005</c:v>
                </c:pt>
                <c:pt idx="2427">
                  <c:v>0.507301</c:v>
                </c:pt>
                <c:pt idx="2428">
                  <c:v>0.50739999999999996</c:v>
                </c:pt>
                <c:pt idx="2429">
                  <c:v>0.50739999999999996</c:v>
                </c:pt>
                <c:pt idx="2430">
                  <c:v>0.50759900000000002</c:v>
                </c:pt>
                <c:pt idx="2431">
                  <c:v>0.50759900000000002</c:v>
                </c:pt>
                <c:pt idx="2432">
                  <c:v>0.50779799999999997</c:v>
                </c:pt>
                <c:pt idx="2433">
                  <c:v>0.50789700000000004</c:v>
                </c:pt>
                <c:pt idx="2434">
                  <c:v>0.50789700000000004</c:v>
                </c:pt>
                <c:pt idx="2435">
                  <c:v>0.50789700000000004</c:v>
                </c:pt>
                <c:pt idx="2436">
                  <c:v>0.50819499999999995</c:v>
                </c:pt>
                <c:pt idx="2437">
                  <c:v>0.50869200000000003</c:v>
                </c:pt>
                <c:pt idx="2438">
                  <c:v>0.50879099999999999</c:v>
                </c:pt>
                <c:pt idx="2439">
                  <c:v>0.50918799999999997</c:v>
                </c:pt>
                <c:pt idx="2440">
                  <c:v>0.50938700000000003</c:v>
                </c:pt>
                <c:pt idx="2441">
                  <c:v>0.50948599999999999</c:v>
                </c:pt>
                <c:pt idx="2442">
                  <c:v>0.50958599999999998</c:v>
                </c:pt>
                <c:pt idx="2443">
                  <c:v>0.50958599999999998</c:v>
                </c:pt>
                <c:pt idx="2444">
                  <c:v>0.50968500000000005</c:v>
                </c:pt>
                <c:pt idx="2445">
                  <c:v>0.50968500000000005</c:v>
                </c:pt>
                <c:pt idx="2446">
                  <c:v>0.50978400000000001</c:v>
                </c:pt>
                <c:pt idx="2447">
                  <c:v>0.50978400000000001</c:v>
                </c:pt>
                <c:pt idx="2448">
                  <c:v>0.509884</c:v>
                </c:pt>
                <c:pt idx="2449">
                  <c:v>0.509884</c:v>
                </c:pt>
                <c:pt idx="2450">
                  <c:v>0.51028099999999998</c:v>
                </c:pt>
                <c:pt idx="2451">
                  <c:v>0.51067799999999997</c:v>
                </c:pt>
                <c:pt idx="2452">
                  <c:v>0.51077799999999995</c:v>
                </c:pt>
                <c:pt idx="2453">
                  <c:v>0.51087700000000003</c:v>
                </c:pt>
                <c:pt idx="2454">
                  <c:v>0.51117500000000005</c:v>
                </c:pt>
                <c:pt idx="2455">
                  <c:v>0.51127400000000001</c:v>
                </c:pt>
                <c:pt idx="2456">
                  <c:v>0.51226799999999995</c:v>
                </c:pt>
                <c:pt idx="2457">
                  <c:v>0.51236700000000002</c:v>
                </c:pt>
                <c:pt idx="2458">
                  <c:v>0.512764</c:v>
                </c:pt>
                <c:pt idx="2459">
                  <c:v>0.51326099999999997</c:v>
                </c:pt>
                <c:pt idx="2460">
                  <c:v>0.51326099999999997</c:v>
                </c:pt>
                <c:pt idx="2461">
                  <c:v>0.51365799999999995</c:v>
                </c:pt>
                <c:pt idx="2462">
                  <c:v>0.51415500000000003</c:v>
                </c:pt>
                <c:pt idx="2463">
                  <c:v>0.51524800000000004</c:v>
                </c:pt>
                <c:pt idx="2464">
                  <c:v>0.51554599999999995</c:v>
                </c:pt>
                <c:pt idx="2465">
                  <c:v>0.51614199999999999</c:v>
                </c:pt>
                <c:pt idx="2466">
                  <c:v>0.51614199999999999</c:v>
                </c:pt>
                <c:pt idx="2467">
                  <c:v>0.51753300000000002</c:v>
                </c:pt>
                <c:pt idx="2468">
                  <c:v>0.51753300000000002</c:v>
                </c:pt>
                <c:pt idx="2469">
                  <c:v>0.51753300000000002</c:v>
                </c:pt>
                <c:pt idx="2470">
                  <c:v>0.51793</c:v>
                </c:pt>
                <c:pt idx="2471">
                  <c:v>0.51793</c:v>
                </c:pt>
                <c:pt idx="2472">
                  <c:v>0.51842699999999997</c:v>
                </c:pt>
                <c:pt idx="2473">
                  <c:v>0.51852600000000004</c:v>
                </c:pt>
                <c:pt idx="2474">
                  <c:v>0.518625</c:v>
                </c:pt>
                <c:pt idx="2475">
                  <c:v>0.518625</c:v>
                </c:pt>
                <c:pt idx="2476">
                  <c:v>0.51872499999999999</c:v>
                </c:pt>
                <c:pt idx="2477">
                  <c:v>0.51872499999999999</c:v>
                </c:pt>
                <c:pt idx="2478">
                  <c:v>0.51892300000000002</c:v>
                </c:pt>
                <c:pt idx="2479">
                  <c:v>0.51922100000000004</c:v>
                </c:pt>
                <c:pt idx="2480">
                  <c:v>0.51961900000000005</c:v>
                </c:pt>
                <c:pt idx="2481">
                  <c:v>0.51971800000000001</c:v>
                </c:pt>
                <c:pt idx="2482">
                  <c:v>0.51981699999999997</c:v>
                </c:pt>
                <c:pt idx="2483">
                  <c:v>0.51991699999999996</c:v>
                </c:pt>
                <c:pt idx="2484">
                  <c:v>0.52011499999999999</c:v>
                </c:pt>
                <c:pt idx="2485">
                  <c:v>0.52041300000000001</c:v>
                </c:pt>
                <c:pt idx="2486">
                  <c:v>0.52071100000000003</c:v>
                </c:pt>
                <c:pt idx="2487">
                  <c:v>0.52061199999999996</c:v>
                </c:pt>
                <c:pt idx="2488">
                  <c:v>0.52090999999999998</c:v>
                </c:pt>
                <c:pt idx="2489">
                  <c:v>0.52100900000000006</c:v>
                </c:pt>
                <c:pt idx="2490">
                  <c:v>0.521208</c:v>
                </c:pt>
                <c:pt idx="2491">
                  <c:v>0.52140699999999995</c:v>
                </c:pt>
                <c:pt idx="2492">
                  <c:v>0.52130699999999996</c:v>
                </c:pt>
                <c:pt idx="2493">
                  <c:v>0.52130699999999996</c:v>
                </c:pt>
                <c:pt idx="2494">
                  <c:v>0.52160499999999999</c:v>
                </c:pt>
                <c:pt idx="2495">
                  <c:v>0.52220100000000003</c:v>
                </c:pt>
                <c:pt idx="2496">
                  <c:v>0.52220100000000003</c:v>
                </c:pt>
                <c:pt idx="2497">
                  <c:v>0.52230100000000002</c:v>
                </c:pt>
                <c:pt idx="2498">
                  <c:v>0.52230100000000002</c:v>
                </c:pt>
                <c:pt idx="2499">
                  <c:v>0.52249900000000005</c:v>
                </c:pt>
                <c:pt idx="2500">
                  <c:v>0.522698</c:v>
                </c:pt>
                <c:pt idx="2501">
                  <c:v>0.52299600000000002</c:v>
                </c:pt>
                <c:pt idx="2502">
                  <c:v>0.52319499999999997</c:v>
                </c:pt>
                <c:pt idx="2503">
                  <c:v>0.52319499999999997</c:v>
                </c:pt>
                <c:pt idx="2504">
                  <c:v>0.52319499999999997</c:v>
                </c:pt>
                <c:pt idx="2505">
                  <c:v>0.52329400000000004</c:v>
                </c:pt>
                <c:pt idx="2506">
                  <c:v>0.523393</c:v>
                </c:pt>
                <c:pt idx="2507">
                  <c:v>0.52379100000000001</c:v>
                </c:pt>
                <c:pt idx="2508">
                  <c:v>0.52398900000000004</c:v>
                </c:pt>
                <c:pt idx="2509">
                  <c:v>0.52398900000000004</c:v>
                </c:pt>
                <c:pt idx="2510">
                  <c:v>0.52557900000000002</c:v>
                </c:pt>
                <c:pt idx="2511">
                  <c:v>0.52587700000000004</c:v>
                </c:pt>
                <c:pt idx="2512">
                  <c:v>0.52627400000000002</c:v>
                </c:pt>
                <c:pt idx="2513">
                  <c:v>0.52627400000000002</c:v>
                </c:pt>
                <c:pt idx="2514">
                  <c:v>0.52627400000000002</c:v>
                </c:pt>
                <c:pt idx="2515">
                  <c:v>0.52627400000000002</c:v>
                </c:pt>
                <c:pt idx="2516">
                  <c:v>0.52627400000000002</c:v>
                </c:pt>
                <c:pt idx="2517">
                  <c:v>0.52647299999999997</c:v>
                </c:pt>
                <c:pt idx="2518">
                  <c:v>0.52647299999999997</c:v>
                </c:pt>
                <c:pt idx="2519">
                  <c:v>0.52647299999999997</c:v>
                </c:pt>
                <c:pt idx="2520">
                  <c:v>0.52686999999999995</c:v>
                </c:pt>
                <c:pt idx="2521">
                  <c:v>0.52726700000000004</c:v>
                </c:pt>
                <c:pt idx="2522">
                  <c:v>0.52756499999999995</c:v>
                </c:pt>
                <c:pt idx="2523">
                  <c:v>0.52756499999999995</c:v>
                </c:pt>
                <c:pt idx="2524">
                  <c:v>0.52776400000000001</c:v>
                </c:pt>
                <c:pt idx="2525">
                  <c:v>0.52786299999999997</c:v>
                </c:pt>
                <c:pt idx="2526">
                  <c:v>0.52836000000000005</c:v>
                </c:pt>
                <c:pt idx="2527">
                  <c:v>0.52875700000000003</c:v>
                </c:pt>
                <c:pt idx="2528">
                  <c:v>0.52915500000000004</c:v>
                </c:pt>
                <c:pt idx="2529">
                  <c:v>0.52915500000000004</c:v>
                </c:pt>
                <c:pt idx="2530">
                  <c:v>0.52915500000000004</c:v>
                </c:pt>
                <c:pt idx="2531">
                  <c:v>0.52905500000000005</c:v>
                </c:pt>
                <c:pt idx="2532">
                  <c:v>0.52915500000000004</c:v>
                </c:pt>
                <c:pt idx="2533">
                  <c:v>0.529254</c:v>
                </c:pt>
                <c:pt idx="2534">
                  <c:v>0.52935299999999996</c:v>
                </c:pt>
                <c:pt idx="2535">
                  <c:v>0.52935299999999996</c:v>
                </c:pt>
                <c:pt idx="2536">
                  <c:v>0.52965099999999998</c:v>
                </c:pt>
                <c:pt idx="2537">
                  <c:v>0.52965099999999998</c:v>
                </c:pt>
                <c:pt idx="2538">
                  <c:v>0.52975099999999997</c:v>
                </c:pt>
                <c:pt idx="2539">
                  <c:v>0.52965099999999998</c:v>
                </c:pt>
                <c:pt idx="2540">
                  <c:v>0.52985000000000004</c:v>
                </c:pt>
                <c:pt idx="2541">
                  <c:v>0.53034700000000001</c:v>
                </c:pt>
                <c:pt idx="2542">
                  <c:v>0.53094300000000005</c:v>
                </c:pt>
                <c:pt idx="2543">
                  <c:v>0.53114099999999997</c:v>
                </c:pt>
                <c:pt idx="2544">
                  <c:v>0.53124099999999996</c:v>
                </c:pt>
                <c:pt idx="2545">
                  <c:v>0.53153899999999998</c:v>
                </c:pt>
                <c:pt idx="2546">
                  <c:v>0.53173700000000002</c:v>
                </c:pt>
                <c:pt idx="2547">
                  <c:v>0.531837</c:v>
                </c:pt>
                <c:pt idx="2548">
                  <c:v>0.53213500000000002</c:v>
                </c:pt>
                <c:pt idx="2549">
                  <c:v>0.53223399999999998</c:v>
                </c:pt>
                <c:pt idx="2550">
                  <c:v>0.53263099999999997</c:v>
                </c:pt>
                <c:pt idx="2551">
                  <c:v>0.53283000000000003</c:v>
                </c:pt>
                <c:pt idx="2552">
                  <c:v>0.53283000000000003</c:v>
                </c:pt>
                <c:pt idx="2553">
                  <c:v>0.53292899999999999</c:v>
                </c:pt>
                <c:pt idx="2554">
                  <c:v>0.53302899999999998</c:v>
                </c:pt>
                <c:pt idx="2555">
                  <c:v>0.53342599999999996</c:v>
                </c:pt>
                <c:pt idx="2556">
                  <c:v>0.53362500000000002</c:v>
                </c:pt>
                <c:pt idx="2557">
                  <c:v>0.53392300000000004</c:v>
                </c:pt>
                <c:pt idx="2558">
                  <c:v>0.534022</c:v>
                </c:pt>
                <c:pt idx="2559">
                  <c:v>0.53451899999999997</c:v>
                </c:pt>
                <c:pt idx="2560">
                  <c:v>0.53451899999999997</c:v>
                </c:pt>
                <c:pt idx="2561">
                  <c:v>0.53461800000000004</c:v>
                </c:pt>
                <c:pt idx="2562">
                  <c:v>0.53461800000000004</c:v>
                </c:pt>
                <c:pt idx="2563">
                  <c:v>0.53541300000000003</c:v>
                </c:pt>
                <c:pt idx="2564">
                  <c:v>0.53551199999999999</c:v>
                </c:pt>
                <c:pt idx="2565">
                  <c:v>0.53610800000000003</c:v>
                </c:pt>
                <c:pt idx="2566">
                  <c:v>0.53620699999999999</c:v>
                </c:pt>
                <c:pt idx="2567">
                  <c:v>0.53620699999999999</c:v>
                </c:pt>
                <c:pt idx="2568">
                  <c:v>0.53670399999999996</c:v>
                </c:pt>
                <c:pt idx="2569">
                  <c:v>0.53650500000000001</c:v>
                </c:pt>
                <c:pt idx="2570">
                  <c:v>0.53650500000000001</c:v>
                </c:pt>
                <c:pt idx="2571">
                  <c:v>0.53650500000000001</c:v>
                </c:pt>
                <c:pt idx="2572">
                  <c:v>0.53650500000000001</c:v>
                </c:pt>
                <c:pt idx="2573">
                  <c:v>0.53700199999999998</c:v>
                </c:pt>
                <c:pt idx="2574">
                  <c:v>0.53710100000000005</c:v>
                </c:pt>
                <c:pt idx="2575">
                  <c:v>0.53690300000000002</c:v>
                </c:pt>
                <c:pt idx="2576">
                  <c:v>0.53720100000000004</c:v>
                </c:pt>
                <c:pt idx="2577">
                  <c:v>0.53759800000000002</c:v>
                </c:pt>
                <c:pt idx="2578">
                  <c:v>0.53759800000000002</c:v>
                </c:pt>
                <c:pt idx="2579">
                  <c:v>0.53789600000000004</c:v>
                </c:pt>
                <c:pt idx="2580">
                  <c:v>0.53819399999999995</c:v>
                </c:pt>
                <c:pt idx="2581">
                  <c:v>0.53829300000000002</c:v>
                </c:pt>
                <c:pt idx="2582">
                  <c:v>0.53888899999999995</c:v>
                </c:pt>
                <c:pt idx="2583">
                  <c:v>0.53908800000000001</c:v>
                </c:pt>
                <c:pt idx="2584">
                  <c:v>0.53918699999999997</c:v>
                </c:pt>
                <c:pt idx="2585">
                  <c:v>0.53928699999999996</c:v>
                </c:pt>
                <c:pt idx="2586">
                  <c:v>0.53928699999999996</c:v>
                </c:pt>
                <c:pt idx="2587">
                  <c:v>0.53938600000000003</c:v>
                </c:pt>
                <c:pt idx="2588">
                  <c:v>0.53938600000000003</c:v>
                </c:pt>
                <c:pt idx="2589">
                  <c:v>0.53948499999999999</c:v>
                </c:pt>
                <c:pt idx="2590">
                  <c:v>0.539883</c:v>
                </c:pt>
                <c:pt idx="2591">
                  <c:v>0.539883</c:v>
                </c:pt>
                <c:pt idx="2592">
                  <c:v>0.54037900000000005</c:v>
                </c:pt>
                <c:pt idx="2593">
                  <c:v>0.54037900000000005</c:v>
                </c:pt>
                <c:pt idx="2594">
                  <c:v>0.540578</c:v>
                </c:pt>
                <c:pt idx="2595">
                  <c:v>0.54186900000000005</c:v>
                </c:pt>
                <c:pt idx="2596">
                  <c:v>0.54196900000000003</c:v>
                </c:pt>
                <c:pt idx="2597">
                  <c:v>0.54196900000000003</c:v>
                </c:pt>
                <c:pt idx="2598">
                  <c:v>0.54186900000000005</c:v>
                </c:pt>
                <c:pt idx="2599">
                  <c:v>0.54186900000000005</c:v>
                </c:pt>
                <c:pt idx="2600">
                  <c:v>0.54196900000000003</c:v>
                </c:pt>
                <c:pt idx="2601">
                  <c:v>0.54196900000000003</c:v>
                </c:pt>
                <c:pt idx="2602">
                  <c:v>0.54206799999999999</c:v>
                </c:pt>
                <c:pt idx="2603">
                  <c:v>0.54246499999999997</c:v>
                </c:pt>
                <c:pt idx="2604">
                  <c:v>0.54246499999999997</c:v>
                </c:pt>
                <c:pt idx="2605">
                  <c:v>0.54246499999999997</c:v>
                </c:pt>
                <c:pt idx="2606">
                  <c:v>0.54266400000000004</c:v>
                </c:pt>
                <c:pt idx="2607">
                  <c:v>0.54286299999999998</c:v>
                </c:pt>
                <c:pt idx="2608">
                  <c:v>0.54325999999999997</c:v>
                </c:pt>
                <c:pt idx="2609">
                  <c:v>0.54325999999999997</c:v>
                </c:pt>
                <c:pt idx="2610">
                  <c:v>0.54325999999999997</c:v>
                </c:pt>
                <c:pt idx="2611">
                  <c:v>0.54375700000000005</c:v>
                </c:pt>
                <c:pt idx="2612">
                  <c:v>0.54395499999999997</c:v>
                </c:pt>
                <c:pt idx="2613">
                  <c:v>0.54425400000000002</c:v>
                </c:pt>
                <c:pt idx="2614">
                  <c:v>0.54455200000000004</c:v>
                </c:pt>
                <c:pt idx="2615">
                  <c:v>0.54455200000000004</c:v>
                </c:pt>
                <c:pt idx="2616">
                  <c:v>0.54474999999999996</c:v>
                </c:pt>
                <c:pt idx="2617">
                  <c:v>0.54544599999999999</c:v>
                </c:pt>
                <c:pt idx="2618">
                  <c:v>0.54584299999999997</c:v>
                </c:pt>
                <c:pt idx="2619">
                  <c:v>0.54584299999999997</c:v>
                </c:pt>
                <c:pt idx="2620">
                  <c:v>0.54663799999999996</c:v>
                </c:pt>
                <c:pt idx="2621">
                  <c:v>0.54713400000000001</c:v>
                </c:pt>
                <c:pt idx="2622">
                  <c:v>0.54713400000000001</c:v>
                </c:pt>
                <c:pt idx="2623">
                  <c:v>0.547234</c:v>
                </c:pt>
                <c:pt idx="2624">
                  <c:v>0.547234</c:v>
                </c:pt>
                <c:pt idx="2625">
                  <c:v>0.54763099999999998</c:v>
                </c:pt>
                <c:pt idx="2626">
                  <c:v>0.547929</c:v>
                </c:pt>
                <c:pt idx="2627">
                  <c:v>0.547929</c:v>
                </c:pt>
                <c:pt idx="2628">
                  <c:v>0.54852500000000004</c:v>
                </c:pt>
                <c:pt idx="2629">
                  <c:v>0.54872399999999999</c:v>
                </c:pt>
                <c:pt idx="2630">
                  <c:v>0.54892200000000002</c:v>
                </c:pt>
                <c:pt idx="2631">
                  <c:v>0.54902200000000001</c:v>
                </c:pt>
                <c:pt idx="2632">
                  <c:v>0.54892200000000002</c:v>
                </c:pt>
                <c:pt idx="2633">
                  <c:v>0.54932000000000003</c:v>
                </c:pt>
                <c:pt idx="2634">
                  <c:v>0.54932000000000003</c:v>
                </c:pt>
                <c:pt idx="2635">
                  <c:v>0.54941899999999999</c:v>
                </c:pt>
                <c:pt idx="2636">
                  <c:v>0.54941899999999999</c:v>
                </c:pt>
                <c:pt idx="2637">
                  <c:v>0.54941899999999999</c:v>
                </c:pt>
                <c:pt idx="2638">
                  <c:v>0.54941899999999999</c:v>
                </c:pt>
                <c:pt idx="2639">
                  <c:v>0.55001500000000003</c:v>
                </c:pt>
                <c:pt idx="2640">
                  <c:v>0.55011399999999999</c:v>
                </c:pt>
                <c:pt idx="2641">
                  <c:v>0.55011399999999999</c:v>
                </c:pt>
                <c:pt idx="2642">
                  <c:v>0.55011399999999999</c:v>
                </c:pt>
                <c:pt idx="2643">
                  <c:v>0.55011399999999999</c:v>
                </c:pt>
                <c:pt idx="2644">
                  <c:v>0.55031300000000005</c:v>
                </c:pt>
                <c:pt idx="2645">
                  <c:v>0.55031300000000005</c:v>
                </c:pt>
                <c:pt idx="2646">
                  <c:v>0.55031300000000005</c:v>
                </c:pt>
                <c:pt idx="2647">
                  <c:v>0.55061099999999996</c:v>
                </c:pt>
                <c:pt idx="2648">
                  <c:v>0.55090899999999998</c:v>
                </c:pt>
                <c:pt idx="2649">
                  <c:v>0.55110800000000004</c:v>
                </c:pt>
                <c:pt idx="2650">
                  <c:v>0.55140599999999995</c:v>
                </c:pt>
                <c:pt idx="2651">
                  <c:v>0.55239899999999997</c:v>
                </c:pt>
                <c:pt idx="2652">
                  <c:v>0.55249800000000004</c:v>
                </c:pt>
                <c:pt idx="2653">
                  <c:v>0.55259800000000003</c:v>
                </c:pt>
                <c:pt idx="2654">
                  <c:v>0.55249800000000004</c:v>
                </c:pt>
                <c:pt idx="2655">
                  <c:v>0.55279599999999995</c:v>
                </c:pt>
                <c:pt idx="2656">
                  <c:v>0.55309399999999997</c:v>
                </c:pt>
                <c:pt idx="2657">
                  <c:v>0.55319399999999996</c:v>
                </c:pt>
                <c:pt idx="2658">
                  <c:v>0.55329300000000003</c:v>
                </c:pt>
                <c:pt idx="2659">
                  <c:v>0.55349199999999998</c:v>
                </c:pt>
                <c:pt idx="2660">
                  <c:v>0.55418699999999999</c:v>
                </c:pt>
                <c:pt idx="2661">
                  <c:v>0.55418699999999999</c:v>
                </c:pt>
                <c:pt idx="2662">
                  <c:v>0.55468399999999995</c:v>
                </c:pt>
                <c:pt idx="2663">
                  <c:v>0.55468399999999995</c:v>
                </c:pt>
                <c:pt idx="2664">
                  <c:v>0.55498199999999998</c:v>
                </c:pt>
                <c:pt idx="2665">
                  <c:v>0.55498199999999998</c:v>
                </c:pt>
                <c:pt idx="2666">
                  <c:v>0.55528</c:v>
                </c:pt>
                <c:pt idx="2667">
                  <c:v>0.55577600000000005</c:v>
                </c:pt>
                <c:pt idx="2668">
                  <c:v>0.55637199999999998</c:v>
                </c:pt>
                <c:pt idx="2669">
                  <c:v>0.55637199999999998</c:v>
                </c:pt>
                <c:pt idx="2670">
                  <c:v>0.55637199999999998</c:v>
                </c:pt>
                <c:pt idx="2671">
                  <c:v>0.55647199999999997</c:v>
                </c:pt>
                <c:pt idx="2672">
                  <c:v>0.55667</c:v>
                </c:pt>
                <c:pt idx="2673">
                  <c:v>0.55667</c:v>
                </c:pt>
                <c:pt idx="2674">
                  <c:v>0.55686899999999995</c:v>
                </c:pt>
                <c:pt idx="2675">
                  <c:v>0.55706800000000001</c:v>
                </c:pt>
                <c:pt idx="2676">
                  <c:v>0.55706800000000001</c:v>
                </c:pt>
                <c:pt idx="2677">
                  <c:v>0.55706800000000001</c:v>
                </c:pt>
                <c:pt idx="2678">
                  <c:v>0.55706800000000001</c:v>
                </c:pt>
                <c:pt idx="2679">
                  <c:v>0.55726600000000004</c:v>
                </c:pt>
                <c:pt idx="2680">
                  <c:v>0.55736600000000003</c:v>
                </c:pt>
                <c:pt idx="2681">
                  <c:v>0.55786199999999997</c:v>
                </c:pt>
                <c:pt idx="2682">
                  <c:v>0.55786199999999997</c:v>
                </c:pt>
                <c:pt idx="2683">
                  <c:v>0.55786199999999997</c:v>
                </c:pt>
                <c:pt idx="2684">
                  <c:v>0.55786199999999997</c:v>
                </c:pt>
                <c:pt idx="2685">
                  <c:v>0.55815999999999999</c:v>
                </c:pt>
                <c:pt idx="2686">
                  <c:v>0.55815999999999999</c:v>
                </c:pt>
                <c:pt idx="2687">
                  <c:v>0.55815999999999999</c:v>
                </c:pt>
                <c:pt idx="2688">
                  <c:v>0.55835900000000005</c:v>
                </c:pt>
                <c:pt idx="2689">
                  <c:v>0.55865699999999996</c:v>
                </c:pt>
                <c:pt idx="2690">
                  <c:v>0.55875600000000003</c:v>
                </c:pt>
                <c:pt idx="2691">
                  <c:v>0.55885600000000002</c:v>
                </c:pt>
                <c:pt idx="2692">
                  <c:v>0.55895499999999998</c:v>
                </c:pt>
                <c:pt idx="2693">
                  <c:v>0.55895499999999998</c:v>
                </c:pt>
                <c:pt idx="2694">
                  <c:v>0.55905400000000005</c:v>
                </c:pt>
                <c:pt idx="2695">
                  <c:v>0.55905400000000005</c:v>
                </c:pt>
                <c:pt idx="2696">
                  <c:v>0.55955100000000002</c:v>
                </c:pt>
                <c:pt idx="2697">
                  <c:v>0.55974999999999997</c:v>
                </c:pt>
                <c:pt idx="2698">
                  <c:v>0.55974999999999997</c:v>
                </c:pt>
                <c:pt idx="2699">
                  <c:v>0.55974999999999997</c:v>
                </c:pt>
                <c:pt idx="2700">
                  <c:v>0.56014699999999995</c:v>
                </c:pt>
                <c:pt idx="2701">
                  <c:v>0.56064400000000003</c:v>
                </c:pt>
                <c:pt idx="2702">
                  <c:v>0.56074299999999999</c:v>
                </c:pt>
                <c:pt idx="2703">
                  <c:v>0.56074299999999999</c:v>
                </c:pt>
                <c:pt idx="2704">
                  <c:v>0.56104100000000001</c:v>
                </c:pt>
                <c:pt idx="2705">
                  <c:v>0.56094200000000005</c:v>
                </c:pt>
                <c:pt idx="2706">
                  <c:v>0.56104100000000001</c:v>
                </c:pt>
                <c:pt idx="2707">
                  <c:v>0.56163700000000005</c:v>
                </c:pt>
                <c:pt idx="2708">
                  <c:v>0.56213400000000002</c:v>
                </c:pt>
                <c:pt idx="2709">
                  <c:v>0.56213400000000002</c:v>
                </c:pt>
                <c:pt idx="2710">
                  <c:v>0.56223299999999998</c:v>
                </c:pt>
                <c:pt idx="2711">
                  <c:v>0.56243200000000004</c:v>
                </c:pt>
                <c:pt idx="2712">
                  <c:v>0.56272999999999995</c:v>
                </c:pt>
                <c:pt idx="2713">
                  <c:v>0.56292799999999998</c:v>
                </c:pt>
                <c:pt idx="2714">
                  <c:v>0.56292799999999998</c:v>
                </c:pt>
                <c:pt idx="2715">
                  <c:v>0.56292799999999998</c:v>
                </c:pt>
                <c:pt idx="2716">
                  <c:v>0.56342499999999995</c:v>
                </c:pt>
                <c:pt idx="2717">
                  <c:v>0.56362400000000001</c:v>
                </c:pt>
                <c:pt idx="2718">
                  <c:v>0.56362400000000001</c:v>
                </c:pt>
                <c:pt idx="2719">
                  <c:v>0.56362400000000001</c:v>
                </c:pt>
                <c:pt idx="2720">
                  <c:v>0.56362400000000001</c:v>
                </c:pt>
                <c:pt idx="2721">
                  <c:v>0.56382200000000005</c:v>
                </c:pt>
                <c:pt idx="2722">
                  <c:v>0.56392200000000003</c:v>
                </c:pt>
                <c:pt idx="2723">
                  <c:v>0.56392200000000003</c:v>
                </c:pt>
                <c:pt idx="2724">
                  <c:v>0.56422000000000005</c:v>
                </c:pt>
                <c:pt idx="2725">
                  <c:v>0.56422000000000005</c:v>
                </c:pt>
                <c:pt idx="2726">
                  <c:v>0.56411999999999995</c:v>
                </c:pt>
                <c:pt idx="2727">
                  <c:v>0.56431900000000002</c:v>
                </c:pt>
                <c:pt idx="2728">
                  <c:v>0.56451799999999996</c:v>
                </c:pt>
                <c:pt idx="2729">
                  <c:v>0.564716</c:v>
                </c:pt>
                <c:pt idx="2730">
                  <c:v>0.56481599999999998</c:v>
                </c:pt>
                <c:pt idx="2731">
                  <c:v>0.56481599999999998</c:v>
                </c:pt>
                <c:pt idx="2732">
                  <c:v>0.56481599999999998</c:v>
                </c:pt>
                <c:pt idx="2733">
                  <c:v>0.56501400000000002</c:v>
                </c:pt>
                <c:pt idx="2734">
                  <c:v>0.56501400000000002</c:v>
                </c:pt>
                <c:pt idx="2735">
                  <c:v>0.56501400000000002</c:v>
                </c:pt>
                <c:pt idx="2736">
                  <c:v>0.56541200000000003</c:v>
                </c:pt>
                <c:pt idx="2737">
                  <c:v>0.56541200000000003</c:v>
                </c:pt>
                <c:pt idx="2738">
                  <c:v>0.56541200000000003</c:v>
                </c:pt>
                <c:pt idx="2739">
                  <c:v>0.56571000000000005</c:v>
                </c:pt>
                <c:pt idx="2740">
                  <c:v>0.56571000000000005</c:v>
                </c:pt>
                <c:pt idx="2741">
                  <c:v>0.56590799999999997</c:v>
                </c:pt>
                <c:pt idx="2742">
                  <c:v>0.56600799999999996</c:v>
                </c:pt>
                <c:pt idx="2743">
                  <c:v>0.56630599999999998</c:v>
                </c:pt>
                <c:pt idx="2744">
                  <c:v>0.56650400000000001</c:v>
                </c:pt>
                <c:pt idx="2745">
                  <c:v>0.566604</c:v>
                </c:pt>
                <c:pt idx="2746">
                  <c:v>0.56670299999999996</c:v>
                </c:pt>
                <c:pt idx="2747">
                  <c:v>0.56690200000000002</c:v>
                </c:pt>
                <c:pt idx="2748">
                  <c:v>0.56720000000000004</c:v>
                </c:pt>
                <c:pt idx="2749">
                  <c:v>0.56720000000000004</c:v>
                </c:pt>
                <c:pt idx="2750">
                  <c:v>0.567299</c:v>
                </c:pt>
                <c:pt idx="2751">
                  <c:v>0.567299</c:v>
                </c:pt>
                <c:pt idx="2752">
                  <c:v>0.56749799999999995</c:v>
                </c:pt>
                <c:pt idx="2753">
                  <c:v>0.56749799999999995</c:v>
                </c:pt>
                <c:pt idx="2754">
                  <c:v>0.56769599999999998</c:v>
                </c:pt>
                <c:pt idx="2755">
                  <c:v>0.56839200000000001</c:v>
                </c:pt>
                <c:pt idx="2756">
                  <c:v>0.56849099999999997</c:v>
                </c:pt>
                <c:pt idx="2757">
                  <c:v>0.56878899999999999</c:v>
                </c:pt>
                <c:pt idx="2758">
                  <c:v>0.56888799999999995</c:v>
                </c:pt>
                <c:pt idx="2759">
                  <c:v>0.56888799999999995</c:v>
                </c:pt>
                <c:pt idx="2760">
                  <c:v>0.56898800000000005</c:v>
                </c:pt>
                <c:pt idx="2761">
                  <c:v>0.56948399999999999</c:v>
                </c:pt>
                <c:pt idx="2762">
                  <c:v>0.56948399999999999</c:v>
                </c:pt>
                <c:pt idx="2763">
                  <c:v>0.56968300000000005</c:v>
                </c:pt>
                <c:pt idx="2764">
                  <c:v>0.57018000000000002</c:v>
                </c:pt>
                <c:pt idx="2765">
                  <c:v>0.57027899999999998</c:v>
                </c:pt>
                <c:pt idx="2766">
                  <c:v>0.570577</c:v>
                </c:pt>
                <c:pt idx="2767">
                  <c:v>0.570577</c:v>
                </c:pt>
                <c:pt idx="2768">
                  <c:v>0.570577</c:v>
                </c:pt>
                <c:pt idx="2769">
                  <c:v>0.570577</c:v>
                </c:pt>
                <c:pt idx="2770">
                  <c:v>0.57067599999999996</c:v>
                </c:pt>
                <c:pt idx="2771">
                  <c:v>0.57067599999999996</c:v>
                </c:pt>
                <c:pt idx="2772">
                  <c:v>0.57097399999999998</c:v>
                </c:pt>
                <c:pt idx="2773">
                  <c:v>0.57147099999999995</c:v>
                </c:pt>
                <c:pt idx="2774">
                  <c:v>0.57157000000000002</c:v>
                </c:pt>
                <c:pt idx="2775">
                  <c:v>0.57157000000000002</c:v>
                </c:pt>
                <c:pt idx="2776">
                  <c:v>0.57157000000000002</c:v>
                </c:pt>
                <c:pt idx="2777">
                  <c:v>0.57196800000000003</c:v>
                </c:pt>
                <c:pt idx="2778">
                  <c:v>0.57306000000000001</c:v>
                </c:pt>
                <c:pt idx="2779">
                  <c:v>0.57325899999999996</c:v>
                </c:pt>
                <c:pt idx="2780">
                  <c:v>0.57375600000000004</c:v>
                </c:pt>
                <c:pt idx="2781">
                  <c:v>0.57375600000000004</c:v>
                </c:pt>
                <c:pt idx="2782">
                  <c:v>0.57395499999999999</c:v>
                </c:pt>
                <c:pt idx="2783">
                  <c:v>0.57415300000000002</c:v>
                </c:pt>
                <c:pt idx="2784">
                  <c:v>0.57415300000000002</c:v>
                </c:pt>
                <c:pt idx="2785">
                  <c:v>0.57425300000000001</c:v>
                </c:pt>
                <c:pt idx="2786">
                  <c:v>0.57445100000000004</c:v>
                </c:pt>
                <c:pt idx="2787">
                  <c:v>0.57474899999999995</c:v>
                </c:pt>
                <c:pt idx="2788">
                  <c:v>0.57514699999999996</c:v>
                </c:pt>
                <c:pt idx="2789">
                  <c:v>0.57514699999999996</c:v>
                </c:pt>
                <c:pt idx="2790">
                  <c:v>0.57514699999999996</c:v>
                </c:pt>
                <c:pt idx="2791">
                  <c:v>0.57564300000000002</c:v>
                </c:pt>
                <c:pt idx="2792">
                  <c:v>0.57564300000000002</c:v>
                </c:pt>
                <c:pt idx="2793">
                  <c:v>0.57584199999999996</c:v>
                </c:pt>
                <c:pt idx="2794">
                  <c:v>0.57623899999999995</c:v>
                </c:pt>
                <c:pt idx="2795">
                  <c:v>0.57623899999999995</c:v>
                </c:pt>
                <c:pt idx="2796">
                  <c:v>0.57693499999999998</c:v>
                </c:pt>
                <c:pt idx="2797">
                  <c:v>0.57703400000000005</c:v>
                </c:pt>
                <c:pt idx="2798">
                  <c:v>0.577233</c:v>
                </c:pt>
                <c:pt idx="2799">
                  <c:v>0.577233</c:v>
                </c:pt>
                <c:pt idx="2800">
                  <c:v>0.57753100000000002</c:v>
                </c:pt>
                <c:pt idx="2801">
                  <c:v>0.57762999999999998</c:v>
                </c:pt>
                <c:pt idx="2802">
                  <c:v>0.57762999999999998</c:v>
                </c:pt>
                <c:pt idx="2803">
                  <c:v>0.57762999999999998</c:v>
                </c:pt>
                <c:pt idx="2804">
                  <c:v>0.57782900000000004</c:v>
                </c:pt>
                <c:pt idx="2805">
                  <c:v>0.57782900000000004</c:v>
                </c:pt>
                <c:pt idx="2806">
                  <c:v>0.57782900000000004</c:v>
                </c:pt>
                <c:pt idx="2807">
                  <c:v>0.57822600000000002</c:v>
                </c:pt>
                <c:pt idx="2808">
                  <c:v>0.57941799999999999</c:v>
                </c:pt>
                <c:pt idx="2809">
                  <c:v>0.57961700000000005</c:v>
                </c:pt>
                <c:pt idx="2810">
                  <c:v>0.58011299999999999</c:v>
                </c:pt>
                <c:pt idx="2811">
                  <c:v>0.58060999999999996</c:v>
                </c:pt>
                <c:pt idx="2812">
                  <c:v>0.58060999999999996</c:v>
                </c:pt>
                <c:pt idx="2813">
                  <c:v>0.58060999999999996</c:v>
                </c:pt>
                <c:pt idx="2814">
                  <c:v>0.58080900000000002</c:v>
                </c:pt>
                <c:pt idx="2815">
                  <c:v>0.58080900000000002</c:v>
                </c:pt>
                <c:pt idx="2816">
                  <c:v>0.58100700000000005</c:v>
                </c:pt>
                <c:pt idx="2817">
                  <c:v>0.58110700000000004</c:v>
                </c:pt>
                <c:pt idx="2818">
                  <c:v>0.58130499999999996</c:v>
                </c:pt>
                <c:pt idx="2819">
                  <c:v>0.58150400000000002</c:v>
                </c:pt>
                <c:pt idx="2820">
                  <c:v>0.58170299999999997</c:v>
                </c:pt>
                <c:pt idx="2821">
                  <c:v>0.58200099999999999</c:v>
                </c:pt>
                <c:pt idx="2822">
                  <c:v>0.58200099999999999</c:v>
                </c:pt>
                <c:pt idx="2823">
                  <c:v>0.58209999999999995</c:v>
                </c:pt>
                <c:pt idx="2824">
                  <c:v>0.58209999999999995</c:v>
                </c:pt>
                <c:pt idx="2825">
                  <c:v>0.58239799999999997</c:v>
                </c:pt>
                <c:pt idx="2826">
                  <c:v>0.58249700000000004</c:v>
                </c:pt>
                <c:pt idx="2827">
                  <c:v>0.58259700000000003</c:v>
                </c:pt>
                <c:pt idx="2828">
                  <c:v>0.58329200000000003</c:v>
                </c:pt>
                <c:pt idx="2829">
                  <c:v>0.58339099999999999</c:v>
                </c:pt>
                <c:pt idx="2830">
                  <c:v>0.58339099999999999</c:v>
                </c:pt>
                <c:pt idx="2831">
                  <c:v>0.583789</c:v>
                </c:pt>
                <c:pt idx="2832">
                  <c:v>0.583789</c:v>
                </c:pt>
                <c:pt idx="2833">
                  <c:v>0.58388799999999996</c:v>
                </c:pt>
                <c:pt idx="2834">
                  <c:v>0.58388799999999996</c:v>
                </c:pt>
                <c:pt idx="2835">
                  <c:v>0.58398700000000003</c:v>
                </c:pt>
                <c:pt idx="2836">
                  <c:v>0.58398700000000003</c:v>
                </c:pt>
                <c:pt idx="2837">
                  <c:v>0.58438500000000004</c:v>
                </c:pt>
                <c:pt idx="2838">
                  <c:v>0.58438500000000004</c:v>
                </c:pt>
                <c:pt idx="2839">
                  <c:v>0.58438500000000004</c:v>
                </c:pt>
                <c:pt idx="2840">
                  <c:v>0.58468299999999995</c:v>
                </c:pt>
                <c:pt idx="2841">
                  <c:v>0.58468299999999995</c:v>
                </c:pt>
                <c:pt idx="2842">
                  <c:v>0.58508000000000004</c:v>
                </c:pt>
                <c:pt idx="2843">
                  <c:v>0.58488099999999998</c:v>
                </c:pt>
                <c:pt idx="2844">
                  <c:v>0.58508000000000004</c:v>
                </c:pt>
                <c:pt idx="2845">
                  <c:v>0.58557700000000001</c:v>
                </c:pt>
                <c:pt idx="2846">
                  <c:v>0.58557700000000001</c:v>
                </c:pt>
                <c:pt idx="2847">
                  <c:v>0.58567599999999997</c:v>
                </c:pt>
                <c:pt idx="2848">
                  <c:v>0.58567599999999997</c:v>
                </c:pt>
                <c:pt idx="2849">
                  <c:v>0.58597399999999999</c:v>
                </c:pt>
                <c:pt idx="2850">
                  <c:v>0.58597399999999999</c:v>
                </c:pt>
                <c:pt idx="2851">
                  <c:v>0.58627200000000002</c:v>
                </c:pt>
                <c:pt idx="2852">
                  <c:v>0.58647099999999996</c:v>
                </c:pt>
                <c:pt idx="2853">
                  <c:v>0.58647099999999996</c:v>
                </c:pt>
                <c:pt idx="2854">
                  <c:v>0.58676899999999999</c:v>
                </c:pt>
                <c:pt idx="2855">
                  <c:v>0.58706700000000001</c:v>
                </c:pt>
                <c:pt idx="2856">
                  <c:v>0.58736500000000003</c:v>
                </c:pt>
                <c:pt idx="2857">
                  <c:v>0.58736500000000003</c:v>
                </c:pt>
                <c:pt idx="2858">
                  <c:v>0.58766300000000005</c:v>
                </c:pt>
                <c:pt idx="2859">
                  <c:v>0.58796099999999996</c:v>
                </c:pt>
                <c:pt idx="2860">
                  <c:v>0.58865599999999996</c:v>
                </c:pt>
                <c:pt idx="2861">
                  <c:v>0.58964899999999998</c:v>
                </c:pt>
                <c:pt idx="2862">
                  <c:v>0.59054300000000004</c:v>
                </c:pt>
                <c:pt idx="2863">
                  <c:v>0.59074199999999999</c:v>
                </c:pt>
                <c:pt idx="2864">
                  <c:v>0.59143699999999999</c:v>
                </c:pt>
                <c:pt idx="2865">
                  <c:v>0.59163600000000005</c:v>
                </c:pt>
                <c:pt idx="2866">
                  <c:v>0.59163600000000005</c:v>
                </c:pt>
                <c:pt idx="2867">
                  <c:v>0.59163600000000005</c:v>
                </c:pt>
                <c:pt idx="2868">
                  <c:v>0.59163600000000005</c:v>
                </c:pt>
                <c:pt idx="2869">
                  <c:v>0.591835</c:v>
                </c:pt>
                <c:pt idx="2870">
                  <c:v>0.59193399999999996</c:v>
                </c:pt>
                <c:pt idx="2871">
                  <c:v>0.591835</c:v>
                </c:pt>
                <c:pt idx="2872">
                  <c:v>0.591835</c:v>
                </c:pt>
                <c:pt idx="2873">
                  <c:v>0.59223199999999998</c:v>
                </c:pt>
                <c:pt idx="2874">
                  <c:v>0.59262899999999996</c:v>
                </c:pt>
                <c:pt idx="2875">
                  <c:v>0.59262899999999996</c:v>
                </c:pt>
                <c:pt idx="2876">
                  <c:v>0.59262899999999996</c:v>
                </c:pt>
                <c:pt idx="2877">
                  <c:v>0.59262899999999996</c:v>
                </c:pt>
                <c:pt idx="2878">
                  <c:v>0.59262899999999996</c:v>
                </c:pt>
                <c:pt idx="2879">
                  <c:v>0.59272899999999995</c:v>
                </c:pt>
                <c:pt idx="2880">
                  <c:v>0.59441699999999997</c:v>
                </c:pt>
                <c:pt idx="2881">
                  <c:v>0.59451699999999996</c:v>
                </c:pt>
                <c:pt idx="2882">
                  <c:v>0.59451699999999996</c:v>
                </c:pt>
                <c:pt idx="2883">
                  <c:v>0.59461600000000003</c:v>
                </c:pt>
                <c:pt idx="2884">
                  <c:v>0.59521199999999996</c:v>
                </c:pt>
                <c:pt idx="2885">
                  <c:v>0.59531100000000003</c:v>
                </c:pt>
                <c:pt idx="2886">
                  <c:v>0.59541100000000002</c:v>
                </c:pt>
                <c:pt idx="2887">
                  <c:v>0.595808</c:v>
                </c:pt>
                <c:pt idx="2888">
                  <c:v>0.595808</c:v>
                </c:pt>
                <c:pt idx="2889">
                  <c:v>0.59630499999999997</c:v>
                </c:pt>
                <c:pt idx="2890">
                  <c:v>0.59630499999999997</c:v>
                </c:pt>
                <c:pt idx="2891">
                  <c:v>0.59670199999999995</c:v>
                </c:pt>
                <c:pt idx="2892">
                  <c:v>0.59829100000000002</c:v>
                </c:pt>
                <c:pt idx="2893">
                  <c:v>0.59848999999999997</c:v>
                </c:pt>
                <c:pt idx="2894">
                  <c:v>0.59858900000000004</c:v>
                </c:pt>
                <c:pt idx="2895">
                  <c:v>0.59868900000000003</c:v>
                </c:pt>
                <c:pt idx="2896">
                  <c:v>0.59868900000000003</c:v>
                </c:pt>
                <c:pt idx="2897">
                  <c:v>0.59968200000000005</c:v>
                </c:pt>
                <c:pt idx="2898">
                  <c:v>0.59968200000000005</c:v>
                </c:pt>
                <c:pt idx="2899">
                  <c:v>0.59958299999999998</c:v>
                </c:pt>
                <c:pt idx="2900">
                  <c:v>0.59968200000000005</c:v>
                </c:pt>
                <c:pt idx="2901">
                  <c:v>0.599881</c:v>
                </c:pt>
                <c:pt idx="2902">
                  <c:v>0.60017900000000002</c:v>
                </c:pt>
                <c:pt idx="2903">
                  <c:v>0.60017900000000002</c:v>
                </c:pt>
                <c:pt idx="2904">
                  <c:v>0.60067499999999996</c:v>
                </c:pt>
                <c:pt idx="2905">
                  <c:v>0.60077499999999995</c:v>
                </c:pt>
                <c:pt idx="2906">
                  <c:v>0.60117200000000004</c:v>
                </c:pt>
                <c:pt idx="2907">
                  <c:v>0.60117200000000004</c:v>
                </c:pt>
                <c:pt idx="2908">
                  <c:v>0.60137099999999999</c:v>
                </c:pt>
                <c:pt idx="2909">
                  <c:v>0.60146999999999995</c:v>
                </c:pt>
                <c:pt idx="2910">
                  <c:v>0.60146999999999995</c:v>
                </c:pt>
                <c:pt idx="2911">
                  <c:v>0.60345700000000002</c:v>
                </c:pt>
                <c:pt idx="2912">
                  <c:v>0.60355599999999998</c:v>
                </c:pt>
                <c:pt idx="2913">
                  <c:v>0.60355599999999998</c:v>
                </c:pt>
                <c:pt idx="2914">
                  <c:v>0.60455000000000003</c:v>
                </c:pt>
                <c:pt idx="2915">
                  <c:v>0.60504599999999997</c:v>
                </c:pt>
                <c:pt idx="2916">
                  <c:v>0.60504599999999997</c:v>
                </c:pt>
                <c:pt idx="2917">
                  <c:v>0.60544399999999998</c:v>
                </c:pt>
                <c:pt idx="2918">
                  <c:v>0.60554300000000005</c:v>
                </c:pt>
                <c:pt idx="2919">
                  <c:v>0.60594000000000003</c:v>
                </c:pt>
                <c:pt idx="2920">
                  <c:v>0.60653599999999996</c:v>
                </c:pt>
                <c:pt idx="2921">
                  <c:v>0.60653599999999996</c:v>
                </c:pt>
                <c:pt idx="2922">
                  <c:v>0.60653599999999996</c:v>
                </c:pt>
                <c:pt idx="2923">
                  <c:v>0.60653599999999996</c:v>
                </c:pt>
                <c:pt idx="2924">
                  <c:v>0.60673500000000002</c:v>
                </c:pt>
                <c:pt idx="2925">
                  <c:v>0.60703300000000004</c:v>
                </c:pt>
                <c:pt idx="2926">
                  <c:v>0.60703300000000004</c:v>
                </c:pt>
                <c:pt idx="2927">
                  <c:v>0.60743000000000003</c:v>
                </c:pt>
                <c:pt idx="2928">
                  <c:v>0.60802599999999996</c:v>
                </c:pt>
                <c:pt idx="2929">
                  <c:v>0.60802599999999996</c:v>
                </c:pt>
                <c:pt idx="2930">
                  <c:v>0.60882099999999995</c:v>
                </c:pt>
                <c:pt idx="2931">
                  <c:v>0.60902000000000001</c:v>
                </c:pt>
                <c:pt idx="2932">
                  <c:v>0.60931800000000003</c:v>
                </c:pt>
                <c:pt idx="2933">
                  <c:v>0.60921800000000004</c:v>
                </c:pt>
                <c:pt idx="2934">
                  <c:v>0.60941699999999999</c:v>
                </c:pt>
                <c:pt idx="2935">
                  <c:v>0.60971500000000001</c:v>
                </c:pt>
                <c:pt idx="2936">
                  <c:v>0.60971500000000001</c:v>
                </c:pt>
                <c:pt idx="2937">
                  <c:v>0.60981399999999997</c:v>
                </c:pt>
                <c:pt idx="2938">
                  <c:v>0.61011199999999999</c:v>
                </c:pt>
                <c:pt idx="2939">
                  <c:v>0.61011199999999999</c:v>
                </c:pt>
                <c:pt idx="2940">
                  <c:v>0.61041000000000001</c:v>
                </c:pt>
                <c:pt idx="2941">
                  <c:v>0.61041000000000001</c:v>
                </c:pt>
                <c:pt idx="2942">
                  <c:v>0.61070800000000003</c:v>
                </c:pt>
                <c:pt idx="2943">
                  <c:v>0.61070800000000003</c:v>
                </c:pt>
                <c:pt idx="2944">
                  <c:v>0.61060899999999996</c:v>
                </c:pt>
                <c:pt idx="2945">
                  <c:v>0.61090699999999998</c:v>
                </c:pt>
                <c:pt idx="2946">
                  <c:v>0.61140399999999995</c:v>
                </c:pt>
                <c:pt idx="2947">
                  <c:v>0.61269499999999999</c:v>
                </c:pt>
                <c:pt idx="2948">
                  <c:v>0.61299300000000001</c:v>
                </c:pt>
                <c:pt idx="2949">
                  <c:v>0.61338999999999999</c:v>
                </c:pt>
                <c:pt idx="2950">
                  <c:v>0.61338999999999999</c:v>
                </c:pt>
                <c:pt idx="2951">
                  <c:v>0.61388699999999996</c:v>
                </c:pt>
                <c:pt idx="2952">
                  <c:v>0.61388699999999996</c:v>
                </c:pt>
                <c:pt idx="2953">
                  <c:v>0.61398600000000003</c:v>
                </c:pt>
                <c:pt idx="2954">
                  <c:v>0.61408600000000002</c:v>
                </c:pt>
                <c:pt idx="2955">
                  <c:v>0.61408600000000002</c:v>
                </c:pt>
                <c:pt idx="2956">
                  <c:v>0.61408600000000002</c:v>
                </c:pt>
                <c:pt idx="2957">
                  <c:v>0.61408600000000002</c:v>
                </c:pt>
                <c:pt idx="2958">
                  <c:v>0.61418499999999998</c:v>
                </c:pt>
                <c:pt idx="2959">
                  <c:v>0.61428400000000005</c:v>
                </c:pt>
                <c:pt idx="2960">
                  <c:v>0.61468199999999995</c:v>
                </c:pt>
                <c:pt idx="2961">
                  <c:v>0.615178</c:v>
                </c:pt>
                <c:pt idx="2962">
                  <c:v>0.61547600000000002</c:v>
                </c:pt>
                <c:pt idx="2963">
                  <c:v>0.61547600000000002</c:v>
                </c:pt>
                <c:pt idx="2964">
                  <c:v>0.61567499999999997</c:v>
                </c:pt>
                <c:pt idx="2965">
                  <c:v>0.61607199999999995</c:v>
                </c:pt>
                <c:pt idx="2966">
                  <c:v>0.61617200000000005</c:v>
                </c:pt>
                <c:pt idx="2967">
                  <c:v>0.61617200000000005</c:v>
                </c:pt>
                <c:pt idx="2968">
                  <c:v>0.61627100000000001</c:v>
                </c:pt>
                <c:pt idx="2969">
                  <c:v>0.61646999999999996</c:v>
                </c:pt>
                <c:pt idx="2970">
                  <c:v>0.61656900000000003</c:v>
                </c:pt>
                <c:pt idx="2971">
                  <c:v>0.61676799999999998</c:v>
                </c:pt>
                <c:pt idx="2972">
                  <c:v>0.61676799999999998</c:v>
                </c:pt>
                <c:pt idx="2973">
                  <c:v>0.61676799999999998</c:v>
                </c:pt>
                <c:pt idx="2974">
                  <c:v>0.61716499999999996</c:v>
                </c:pt>
                <c:pt idx="2975">
                  <c:v>0.61756200000000006</c:v>
                </c:pt>
                <c:pt idx="2976">
                  <c:v>0.61766200000000004</c:v>
                </c:pt>
                <c:pt idx="2977">
                  <c:v>0.61805900000000003</c:v>
                </c:pt>
                <c:pt idx="2978">
                  <c:v>0.61805900000000003</c:v>
                </c:pt>
                <c:pt idx="2979">
                  <c:v>0.61805900000000003</c:v>
                </c:pt>
                <c:pt idx="2980">
                  <c:v>0.61815799999999999</c:v>
                </c:pt>
                <c:pt idx="2981">
                  <c:v>0.61825799999999997</c:v>
                </c:pt>
                <c:pt idx="2982">
                  <c:v>0.61835700000000005</c:v>
                </c:pt>
                <c:pt idx="2983">
                  <c:v>0.61835700000000005</c:v>
                </c:pt>
                <c:pt idx="2984">
                  <c:v>0.61845600000000001</c:v>
                </c:pt>
                <c:pt idx="2985">
                  <c:v>0.61895299999999998</c:v>
                </c:pt>
                <c:pt idx="2986">
                  <c:v>0.61895299999999998</c:v>
                </c:pt>
                <c:pt idx="2987">
                  <c:v>0.61944999999999995</c:v>
                </c:pt>
                <c:pt idx="2988">
                  <c:v>0.61944999999999995</c:v>
                </c:pt>
                <c:pt idx="2989">
                  <c:v>0.61964799999999998</c:v>
                </c:pt>
                <c:pt idx="2990">
                  <c:v>0.62083999999999995</c:v>
                </c:pt>
                <c:pt idx="2991">
                  <c:v>0.62094000000000005</c:v>
                </c:pt>
                <c:pt idx="2992">
                  <c:v>0.62143599999999999</c:v>
                </c:pt>
                <c:pt idx="2993">
                  <c:v>0.62143599999999999</c:v>
                </c:pt>
                <c:pt idx="2994">
                  <c:v>0.62143599999999999</c:v>
                </c:pt>
                <c:pt idx="2995">
                  <c:v>0.62153599999999998</c:v>
                </c:pt>
                <c:pt idx="2996">
                  <c:v>0.62153599999999998</c:v>
                </c:pt>
                <c:pt idx="2997">
                  <c:v>0.62153599999999998</c:v>
                </c:pt>
                <c:pt idx="2998">
                  <c:v>0.62153599999999998</c:v>
                </c:pt>
                <c:pt idx="2999">
                  <c:v>0.621834</c:v>
                </c:pt>
                <c:pt idx="3000">
                  <c:v>0.62223099999999998</c:v>
                </c:pt>
                <c:pt idx="3001">
                  <c:v>0.62233000000000005</c:v>
                </c:pt>
                <c:pt idx="3002">
                  <c:v>0.62302599999999997</c:v>
                </c:pt>
                <c:pt idx="3003">
                  <c:v>0.62302599999999997</c:v>
                </c:pt>
                <c:pt idx="3004">
                  <c:v>0.62302599999999997</c:v>
                </c:pt>
                <c:pt idx="3005">
                  <c:v>0.62332399999999999</c:v>
                </c:pt>
                <c:pt idx="3006">
                  <c:v>0.62352200000000002</c:v>
                </c:pt>
                <c:pt idx="3007">
                  <c:v>0.62372099999999997</c:v>
                </c:pt>
                <c:pt idx="3008">
                  <c:v>0.62392000000000003</c:v>
                </c:pt>
                <c:pt idx="3009">
                  <c:v>0.62392000000000003</c:v>
                </c:pt>
                <c:pt idx="3010">
                  <c:v>0.62451599999999996</c:v>
                </c:pt>
                <c:pt idx="3011">
                  <c:v>0.62491300000000005</c:v>
                </c:pt>
                <c:pt idx="3012">
                  <c:v>0.62501200000000001</c:v>
                </c:pt>
                <c:pt idx="3013">
                  <c:v>0.625807</c:v>
                </c:pt>
                <c:pt idx="3014">
                  <c:v>0.62640300000000004</c:v>
                </c:pt>
                <c:pt idx="3015">
                  <c:v>0.62680000000000002</c:v>
                </c:pt>
                <c:pt idx="3016">
                  <c:v>0.62680000000000002</c:v>
                </c:pt>
                <c:pt idx="3017">
                  <c:v>0.62680000000000002</c:v>
                </c:pt>
                <c:pt idx="3018">
                  <c:v>0.62719800000000003</c:v>
                </c:pt>
                <c:pt idx="3019">
                  <c:v>0.62759500000000001</c:v>
                </c:pt>
                <c:pt idx="3020">
                  <c:v>0.62759500000000001</c:v>
                </c:pt>
                <c:pt idx="3021">
                  <c:v>0.62779399999999996</c:v>
                </c:pt>
                <c:pt idx="3022">
                  <c:v>0.62819100000000005</c:v>
                </c:pt>
                <c:pt idx="3023">
                  <c:v>0.62848899999999996</c:v>
                </c:pt>
                <c:pt idx="3024">
                  <c:v>0.62868800000000002</c:v>
                </c:pt>
                <c:pt idx="3025">
                  <c:v>0.63017800000000002</c:v>
                </c:pt>
                <c:pt idx="3026">
                  <c:v>0.63017800000000002</c:v>
                </c:pt>
                <c:pt idx="3027">
                  <c:v>0.63037600000000005</c:v>
                </c:pt>
                <c:pt idx="3028">
                  <c:v>0.63037600000000005</c:v>
                </c:pt>
                <c:pt idx="3029">
                  <c:v>0.63087300000000002</c:v>
                </c:pt>
                <c:pt idx="3030">
                  <c:v>0.63146899999999995</c:v>
                </c:pt>
                <c:pt idx="3031">
                  <c:v>0.63166800000000001</c:v>
                </c:pt>
                <c:pt idx="3032">
                  <c:v>0.63186600000000004</c:v>
                </c:pt>
                <c:pt idx="3033">
                  <c:v>0.63236300000000001</c:v>
                </c:pt>
                <c:pt idx="3034">
                  <c:v>0.63276100000000002</c:v>
                </c:pt>
                <c:pt idx="3035">
                  <c:v>0.633158</c:v>
                </c:pt>
                <c:pt idx="3036">
                  <c:v>0.633158</c:v>
                </c:pt>
                <c:pt idx="3037">
                  <c:v>0.633158</c:v>
                </c:pt>
                <c:pt idx="3038">
                  <c:v>0.63325699999999996</c:v>
                </c:pt>
                <c:pt idx="3039">
                  <c:v>0.63434999999999997</c:v>
                </c:pt>
                <c:pt idx="3040">
                  <c:v>0.63434999999999997</c:v>
                </c:pt>
                <c:pt idx="3041">
                  <c:v>0.63444900000000004</c:v>
                </c:pt>
                <c:pt idx="3042">
                  <c:v>0.63464799999999999</c:v>
                </c:pt>
                <c:pt idx="3043">
                  <c:v>0.63464799999999999</c:v>
                </c:pt>
                <c:pt idx="3044">
                  <c:v>0.63464799999999999</c:v>
                </c:pt>
                <c:pt idx="3045">
                  <c:v>0.63464799999999999</c:v>
                </c:pt>
                <c:pt idx="3046">
                  <c:v>0.63494600000000001</c:v>
                </c:pt>
                <c:pt idx="3047">
                  <c:v>0.63514499999999996</c:v>
                </c:pt>
                <c:pt idx="3048">
                  <c:v>0.63554200000000005</c:v>
                </c:pt>
                <c:pt idx="3049">
                  <c:v>0.63564100000000001</c:v>
                </c:pt>
                <c:pt idx="3050">
                  <c:v>0.635741</c:v>
                </c:pt>
                <c:pt idx="3051">
                  <c:v>0.63593900000000003</c:v>
                </c:pt>
                <c:pt idx="3052">
                  <c:v>0.63673400000000002</c:v>
                </c:pt>
                <c:pt idx="3053">
                  <c:v>0.63683299999999998</c:v>
                </c:pt>
                <c:pt idx="3054">
                  <c:v>0.63732999999999995</c:v>
                </c:pt>
                <c:pt idx="3055">
                  <c:v>0.63832299999999997</c:v>
                </c:pt>
                <c:pt idx="3056">
                  <c:v>0.63891900000000001</c:v>
                </c:pt>
                <c:pt idx="3057">
                  <c:v>0.639019</c:v>
                </c:pt>
                <c:pt idx="3058">
                  <c:v>0.63921700000000004</c:v>
                </c:pt>
                <c:pt idx="3059">
                  <c:v>0.63931700000000002</c:v>
                </c:pt>
                <c:pt idx="3060">
                  <c:v>0.63941599999999998</c:v>
                </c:pt>
                <c:pt idx="3061">
                  <c:v>0.63941599999999998</c:v>
                </c:pt>
                <c:pt idx="3062">
                  <c:v>0.63941599999999998</c:v>
                </c:pt>
                <c:pt idx="3063">
                  <c:v>0.63941599999999998</c:v>
                </c:pt>
                <c:pt idx="3064">
                  <c:v>0.63951499999999994</c:v>
                </c:pt>
                <c:pt idx="3065">
                  <c:v>0.64011099999999999</c:v>
                </c:pt>
                <c:pt idx="3066">
                  <c:v>0.64110500000000004</c:v>
                </c:pt>
                <c:pt idx="3067">
                  <c:v>0.641204</c:v>
                </c:pt>
                <c:pt idx="3068">
                  <c:v>0.64140299999999995</c:v>
                </c:pt>
                <c:pt idx="3069">
                  <c:v>0.64150200000000002</c:v>
                </c:pt>
                <c:pt idx="3070">
                  <c:v>0.64150200000000002</c:v>
                </c:pt>
                <c:pt idx="3071">
                  <c:v>0.64180000000000004</c:v>
                </c:pt>
                <c:pt idx="3072">
                  <c:v>0.64180000000000004</c:v>
                </c:pt>
                <c:pt idx="3073">
                  <c:v>0.64229700000000001</c:v>
                </c:pt>
                <c:pt idx="3074">
                  <c:v>0.64239599999999997</c:v>
                </c:pt>
                <c:pt idx="3075">
                  <c:v>0.64279299999999995</c:v>
                </c:pt>
                <c:pt idx="3076">
                  <c:v>0.64338899999999999</c:v>
                </c:pt>
                <c:pt idx="3077">
                  <c:v>0.64388599999999996</c:v>
                </c:pt>
                <c:pt idx="3078">
                  <c:v>0.64388599999999996</c:v>
                </c:pt>
                <c:pt idx="3079">
                  <c:v>0.64438300000000004</c:v>
                </c:pt>
                <c:pt idx="3080">
                  <c:v>0.64438300000000004</c:v>
                </c:pt>
                <c:pt idx="3081">
                  <c:v>0.64438300000000004</c:v>
                </c:pt>
                <c:pt idx="3082">
                  <c:v>0.64507800000000004</c:v>
                </c:pt>
                <c:pt idx="3083">
                  <c:v>0.64617100000000005</c:v>
                </c:pt>
                <c:pt idx="3084">
                  <c:v>0.64627000000000001</c:v>
                </c:pt>
                <c:pt idx="3085">
                  <c:v>0.64696500000000001</c:v>
                </c:pt>
                <c:pt idx="3086">
                  <c:v>0.647065</c:v>
                </c:pt>
                <c:pt idx="3087">
                  <c:v>0.64736300000000002</c:v>
                </c:pt>
                <c:pt idx="3088">
                  <c:v>0.64776</c:v>
                </c:pt>
                <c:pt idx="3089">
                  <c:v>0.64795899999999995</c:v>
                </c:pt>
                <c:pt idx="3090">
                  <c:v>0.64805800000000002</c:v>
                </c:pt>
                <c:pt idx="3091">
                  <c:v>0.64815699999999998</c:v>
                </c:pt>
                <c:pt idx="3092">
                  <c:v>0.64835600000000004</c:v>
                </c:pt>
                <c:pt idx="3093">
                  <c:v>0.64865399999999995</c:v>
                </c:pt>
                <c:pt idx="3094">
                  <c:v>0.64934899999999995</c:v>
                </c:pt>
                <c:pt idx="3095">
                  <c:v>0.64924999999999999</c:v>
                </c:pt>
                <c:pt idx="3096">
                  <c:v>0.64915100000000003</c:v>
                </c:pt>
                <c:pt idx="3097">
                  <c:v>0.64905100000000004</c:v>
                </c:pt>
                <c:pt idx="3098">
                  <c:v>0.64974699999999996</c:v>
                </c:pt>
                <c:pt idx="3099">
                  <c:v>0.65004499999999998</c:v>
                </c:pt>
                <c:pt idx="3100">
                  <c:v>0.650343</c:v>
                </c:pt>
                <c:pt idx="3101">
                  <c:v>0.65113699999999997</c:v>
                </c:pt>
                <c:pt idx="3102">
                  <c:v>0.65113699999999997</c:v>
                </c:pt>
                <c:pt idx="3103">
                  <c:v>0.65133600000000003</c:v>
                </c:pt>
                <c:pt idx="3104">
                  <c:v>0.65163400000000005</c:v>
                </c:pt>
                <c:pt idx="3105">
                  <c:v>0.651833</c:v>
                </c:pt>
                <c:pt idx="3106">
                  <c:v>0.65242900000000004</c:v>
                </c:pt>
                <c:pt idx="3107">
                  <c:v>0.65282600000000002</c:v>
                </c:pt>
                <c:pt idx="3108">
                  <c:v>0.65371999999999997</c:v>
                </c:pt>
                <c:pt idx="3109">
                  <c:v>0.65421700000000005</c:v>
                </c:pt>
                <c:pt idx="3110">
                  <c:v>0.65441499999999997</c:v>
                </c:pt>
                <c:pt idx="3111">
                  <c:v>0.65441499999999997</c:v>
                </c:pt>
                <c:pt idx="3112">
                  <c:v>0.65481299999999998</c:v>
                </c:pt>
                <c:pt idx="3113">
                  <c:v>0.65481299999999998</c:v>
                </c:pt>
                <c:pt idx="3114">
                  <c:v>0.65481299999999998</c:v>
                </c:pt>
                <c:pt idx="3115">
                  <c:v>0.65481299999999998</c:v>
                </c:pt>
                <c:pt idx="3116">
                  <c:v>0.65481299999999998</c:v>
                </c:pt>
                <c:pt idx="3117">
                  <c:v>0.65590499999999996</c:v>
                </c:pt>
                <c:pt idx="3118">
                  <c:v>0.65600499999999995</c:v>
                </c:pt>
                <c:pt idx="3119">
                  <c:v>0.65610400000000002</c:v>
                </c:pt>
                <c:pt idx="3120">
                  <c:v>0.65689900000000001</c:v>
                </c:pt>
                <c:pt idx="3121">
                  <c:v>0.65719700000000003</c:v>
                </c:pt>
                <c:pt idx="3122">
                  <c:v>0.65809099999999998</c:v>
                </c:pt>
                <c:pt idx="3123">
                  <c:v>0.65809099999999998</c:v>
                </c:pt>
                <c:pt idx="3124">
                  <c:v>0.65799099999999999</c:v>
                </c:pt>
                <c:pt idx="3125">
                  <c:v>0.65799099999999999</c:v>
                </c:pt>
                <c:pt idx="3126">
                  <c:v>0.65809099999999998</c:v>
                </c:pt>
                <c:pt idx="3127">
                  <c:v>0.65819000000000005</c:v>
                </c:pt>
                <c:pt idx="3128">
                  <c:v>0.65819000000000005</c:v>
                </c:pt>
                <c:pt idx="3129">
                  <c:v>0.65828900000000001</c:v>
                </c:pt>
                <c:pt idx="3130">
                  <c:v>0.658389</c:v>
                </c:pt>
                <c:pt idx="3131">
                  <c:v>0.658389</c:v>
                </c:pt>
                <c:pt idx="3132">
                  <c:v>0.65858700000000003</c:v>
                </c:pt>
                <c:pt idx="3133">
                  <c:v>0.65858700000000003</c:v>
                </c:pt>
                <c:pt idx="3134">
                  <c:v>0.65858700000000003</c:v>
                </c:pt>
                <c:pt idx="3135">
                  <c:v>0.65888500000000005</c:v>
                </c:pt>
                <c:pt idx="3136">
                  <c:v>0.65898500000000004</c:v>
                </c:pt>
                <c:pt idx="3137">
                  <c:v>0.65928299999999995</c:v>
                </c:pt>
                <c:pt idx="3138">
                  <c:v>0.65928299999999995</c:v>
                </c:pt>
                <c:pt idx="3139">
                  <c:v>0.65948099999999998</c:v>
                </c:pt>
                <c:pt idx="3140">
                  <c:v>0.65958099999999997</c:v>
                </c:pt>
                <c:pt idx="3141">
                  <c:v>0.65968000000000004</c:v>
                </c:pt>
                <c:pt idx="3142">
                  <c:v>0.659779</c:v>
                </c:pt>
                <c:pt idx="3143">
                  <c:v>0.66007700000000002</c:v>
                </c:pt>
                <c:pt idx="3144">
                  <c:v>0.66007700000000002</c:v>
                </c:pt>
                <c:pt idx="3145">
                  <c:v>0.66107099999999996</c:v>
                </c:pt>
                <c:pt idx="3146">
                  <c:v>0.661269</c:v>
                </c:pt>
                <c:pt idx="3147">
                  <c:v>0.66136899999999998</c:v>
                </c:pt>
                <c:pt idx="3148">
                  <c:v>0.66156700000000002</c:v>
                </c:pt>
                <c:pt idx="3149">
                  <c:v>0.66196500000000003</c:v>
                </c:pt>
                <c:pt idx="3150">
                  <c:v>0.66285899999999998</c:v>
                </c:pt>
                <c:pt idx="3151">
                  <c:v>0.66285899999999998</c:v>
                </c:pt>
                <c:pt idx="3152">
                  <c:v>0.66285899999999998</c:v>
                </c:pt>
                <c:pt idx="3153">
                  <c:v>0.66285899999999998</c:v>
                </c:pt>
                <c:pt idx="3154">
                  <c:v>0.663157</c:v>
                </c:pt>
                <c:pt idx="3155">
                  <c:v>0.66325599999999996</c:v>
                </c:pt>
                <c:pt idx="3156">
                  <c:v>0.66335599999999995</c:v>
                </c:pt>
                <c:pt idx="3157">
                  <c:v>0.66335599999999995</c:v>
                </c:pt>
                <c:pt idx="3158">
                  <c:v>0.66405099999999995</c:v>
                </c:pt>
                <c:pt idx="3159">
                  <c:v>0.66444800000000004</c:v>
                </c:pt>
                <c:pt idx="3160">
                  <c:v>0.66504399999999997</c:v>
                </c:pt>
                <c:pt idx="3161">
                  <c:v>0.66514399999999996</c:v>
                </c:pt>
                <c:pt idx="3162">
                  <c:v>0.66514399999999996</c:v>
                </c:pt>
                <c:pt idx="3163">
                  <c:v>0.66534199999999999</c:v>
                </c:pt>
                <c:pt idx="3164">
                  <c:v>0.66554100000000005</c:v>
                </c:pt>
                <c:pt idx="3165">
                  <c:v>0.66583899999999996</c:v>
                </c:pt>
                <c:pt idx="3166">
                  <c:v>0.66593800000000003</c:v>
                </c:pt>
                <c:pt idx="3167">
                  <c:v>0.66603800000000002</c:v>
                </c:pt>
                <c:pt idx="3168">
                  <c:v>0.666435</c:v>
                </c:pt>
                <c:pt idx="3169">
                  <c:v>0.66703100000000004</c:v>
                </c:pt>
                <c:pt idx="3170">
                  <c:v>0.66732899999999995</c:v>
                </c:pt>
                <c:pt idx="3171">
                  <c:v>0.66732899999999995</c:v>
                </c:pt>
                <c:pt idx="3172">
                  <c:v>0.66742800000000002</c:v>
                </c:pt>
                <c:pt idx="3173">
                  <c:v>0.66782600000000003</c:v>
                </c:pt>
                <c:pt idx="3174">
                  <c:v>0.66941499999999998</c:v>
                </c:pt>
                <c:pt idx="3175">
                  <c:v>0.669713</c:v>
                </c:pt>
                <c:pt idx="3176">
                  <c:v>0.669713</c:v>
                </c:pt>
                <c:pt idx="3177">
                  <c:v>0.669713</c:v>
                </c:pt>
                <c:pt idx="3178">
                  <c:v>0.669713</c:v>
                </c:pt>
                <c:pt idx="3179">
                  <c:v>0.669713</c:v>
                </c:pt>
                <c:pt idx="3180">
                  <c:v>0.66981199999999996</c:v>
                </c:pt>
                <c:pt idx="3181">
                  <c:v>0.66981199999999996</c:v>
                </c:pt>
                <c:pt idx="3182">
                  <c:v>0.66981199999999996</c:v>
                </c:pt>
                <c:pt idx="3183">
                  <c:v>0.66981199999999996</c:v>
                </c:pt>
                <c:pt idx="3184">
                  <c:v>0.66981199999999996</c:v>
                </c:pt>
                <c:pt idx="3185">
                  <c:v>0.66981199999999996</c:v>
                </c:pt>
                <c:pt idx="3186">
                  <c:v>0.67110400000000003</c:v>
                </c:pt>
                <c:pt idx="3187">
                  <c:v>0.67159999999999997</c:v>
                </c:pt>
                <c:pt idx="3188">
                  <c:v>0.67169999999999996</c:v>
                </c:pt>
                <c:pt idx="3189">
                  <c:v>0.67199799999999998</c:v>
                </c:pt>
                <c:pt idx="3190">
                  <c:v>0.67209700000000006</c:v>
                </c:pt>
                <c:pt idx="3191">
                  <c:v>0.67219600000000002</c:v>
                </c:pt>
                <c:pt idx="3192">
                  <c:v>0.67249400000000004</c:v>
                </c:pt>
                <c:pt idx="3193">
                  <c:v>0.673786</c:v>
                </c:pt>
                <c:pt idx="3194">
                  <c:v>0.673786</c:v>
                </c:pt>
                <c:pt idx="3195">
                  <c:v>0.67398400000000003</c:v>
                </c:pt>
                <c:pt idx="3196">
                  <c:v>0.67398400000000003</c:v>
                </c:pt>
                <c:pt idx="3197">
                  <c:v>0.67398400000000003</c:v>
                </c:pt>
                <c:pt idx="3198">
                  <c:v>0.67467999999999995</c:v>
                </c:pt>
                <c:pt idx="3199">
                  <c:v>0.67467999999999995</c:v>
                </c:pt>
                <c:pt idx="3200">
                  <c:v>0.675176</c:v>
                </c:pt>
                <c:pt idx="3201">
                  <c:v>0.67507700000000004</c:v>
                </c:pt>
                <c:pt idx="3202">
                  <c:v>0.67507700000000004</c:v>
                </c:pt>
                <c:pt idx="3203">
                  <c:v>0.675176</c:v>
                </c:pt>
                <c:pt idx="3204">
                  <c:v>0.67537499999999995</c:v>
                </c:pt>
                <c:pt idx="3205">
                  <c:v>0.67557400000000001</c:v>
                </c:pt>
                <c:pt idx="3206">
                  <c:v>0.67597099999999999</c:v>
                </c:pt>
                <c:pt idx="3207">
                  <c:v>0.67606999999999995</c:v>
                </c:pt>
                <c:pt idx="3208">
                  <c:v>0.67626900000000001</c:v>
                </c:pt>
                <c:pt idx="3209">
                  <c:v>0.67666599999999999</c:v>
                </c:pt>
                <c:pt idx="3210">
                  <c:v>0.67676599999999998</c:v>
                </c:pt>
                <c:pt idx="3211">
                  <c:v>0.67676599999999998</c:v>
                </c:pt>
                <c:pt idx="3212">
                  <c:v>0.67726200000000003</c:v>
                </c:pt>
                <c:pt idx="3213">
                  <c:v>0.67785799999999996</c:v>
                </c:pt>
                <c:pt idx="3214">
                  <c:v>0.67785799999999996</c:v>
                </c:pt>
                <c:pt idx="3215">
                  <c:v>0.67785799999999996</c:v>
                </c:pt>
                <c:pt idx="3216">
                  <c:v>0.678454</c:v>
                </c:pt>
                <c:pt idx="3217">
                  <c:v>0.678454</c:v>
                </c:pt>
                <c:pt idx="3218">
                  <c:v>0.678454</c:v>
                </c:pt>
                <c:pt idx="3219">
                  <c:v>0.678454</c:v>
                </c:pt>
                <c:pt idx="3220">
                  <c:v>0.67885200000000001</c:v>
                </c:pt>
                <c:pt idx="3221">
                  <c:v>0.67895099999999997</c:v>
                </c:pt>
                <c:pt idx="3222">
                  <c:v>0.67915000000000003</c:v>
                </c:pt>
                <c:pt idx="3223">
                  <c:v>0.67944800000000005</c:v>
                </c:pt>
                <c:pt idx="3224">
                  <c:v>0.67964599999999997</c:v>
                </c:pt>
                <c:pt idx="3225">
                  <c:v>0.67964599999999997</c:v>
                </c:pt>
                <c:pt idx="3226">
                  <c:v>0.67964599999999997</c:v>
                </c:pt>
                <c:pt idx="3227">
                  <c:v>0.68024200000000001</c:v>
                </c:pt>
                <c:pt idx="3228">
                  <c:v>0.680342</c:v>
                </c:pt>
                <c:pt idx="3229">
                  <c:v>0.680342</c:v>
                </c:pt>
                <c:pt idx="3230">
                  <c:v>0.68093800000000004</c:v>
                </c:pt>
                <c:pt idx="3231">
                  <c:v>0.681037</c:v>
                </c:pt>
                <c:pt idx="3232">
                  <c:v>0.68222899999999997</c:v>
                </c:pt>
                <c:pt idx="3233">
                  <c:v>0.68232800000000005</c:v>
                </c:pt>
                <c:pt idx="3234">
                  <c:v>0.68232800000000005</c:v>
                </c:pt>
                <c:pt idx="3235">
                  <c:v>0.68272600000000006</c:v>
                </c:pt>
                <c:pt idx="3236">
                  <c:v>0.68302399999999996</c:v>
                </c:pt>
                <c:pt idx="3237">
                  <c:v>0.68312300000000004</c:v>
                </c:pt>
                <c:pt idx="3238">
                  <c:v>0.683222</c:v>
                </c:pt>
                <c:pt idx="3239">
                  <c:v>0.68342099999999995</c:v>
                </c:pt>
                <c:pt idx="3240">
                  <c:v>0.68352000000000002</c:v>
                </c:pt>
                <c:pt idx="3241">
                  <c:v>0.68352000000000002</c:v>
                </c:pt>
                <c:pt idx="3242">
                  <c:v>0.68401699999999999</c:v>
                </c:pt>
                <c:pt idx="3243">
                  <c:v>0.68411599999999995</c:v>
                </c:pt>
                <c:pt idx="3244">
                  <c:v>0.68451399999999996</c:v>
                </c:pt>
                <c:pt idx="3245">
                  <c:v>0.68471199999999999</c:v>
                </c:pt>
                <c:pt idx="3246">
                  <c:v>0.68540800000000002</c:v>
                </c:pt>
                <c:pt idx="3247">
                  <c:v>0.68560600000000005</c:v>
                </c:pt>
                <c:pt idx="3248">
                  <c:v>0.685805</c:v>
                </c:pt>
                <c:pt idx="3249">
                  <c:v>0.685805</c:v>
                </c:pt>
                <c:pt idx="3250">
                  <c:v>0.68590399999999996</c:v>
                </c:pt>
                <c:pt idx="3251">
                  <c:v>0.685805</c:v>
                </c:pt>
                <c:pt idx="3252">
                  <c:v>0.68590399999999996</c:v>
                </c:pt>
                <c:pt idx="3253">
                  <c:v>0.68590399999999996</c:v>
                </c:pt>
                <c:pt idx="3254">
                  <c:v>0.68630199999999997</c:v>
                </c:pt>
                <c:pt idx="3255">
                  <c:v>0.68689800000000001</c:v>
                </c:pt>
                <c:pt idx="3256">
                  <c:v>0.68689800000000001</c:v>
                </c:pt>
                <c:pt idx="3257">
                  <c:v>0.68749400000000005</c:v>
                </c:pt>
                <c:pt idx="3258">
                  <c:v>0.68808999999999998</c:v>
                </c:pt>
                <c:pt idx="3259">
                  <c:v>0.68848699999999996</c:v>
                </c:pt>
                <c:pt idx="3260">
                  <c:v>0.68858600000000003</c:v>
                </c:pt>
                <c:pt idx="3261">
                  <c:v>0.68858600000000003</c:v>
                </c:pt>
                <c:pt idx="3262">
                  <c:v>0.68858600000000003</c:v>
                </c:pt>
                <c:pt idx="3263">
                  <c:v>0.68878499999999998</c:v>
                </c:pt>
                <c:pt idx="3264">
                  <c:v>0.68928199999999995</c:v>
                </c:pt>
                <c:pt idx="3265">
                  <c:v>0.68957999999999997</c:v>
                </c:pt>
                <c:pt idx="3266">
                  <c:v>0.68987799999999999</c:v>
                </c:pt>
                <c:pt idx="3267">
                  <c:v>0.69017600000000001</c:v>
                </c:pt>
                <c:pt idx="3268">
                  <c:v>0.69037400000000004</c:v>
                </c:pt>
                <c:pt idx="3269">
                  <c:v>0.69057299999999999</c:v>
                </c:pt>
                <c:pt idx="3270">
                  <c:v>0.69096999999999997</c:v>
                </c:pt>
                <c:pt idx="3271">
                  <c:v>0.69096999999999997</c:v>
                </c:pt>
                <c:pt idx="3272">
                  <c:v>0.69096999999999997</c:v>
                </c:pt>
                <c:pt idx="3273">
                  <c:v>0.69106999999999996</c:v>
                </c:pt>
                <c:pt idx="3274">
                  <c:v>0.69116900000000003</c:v>
                </c:pt>
                <c:pt idx="3275">
                  <c:v>0.69116900000000003</c:v>
                </c:pt>
                <c:pt idx="3276">
                  <c:v>0.69126900000000002</c:v>
                </c:pt>
                <c:pt idx="3277">
                  <c:v>0.69226200000000004</c:v>
                </c:pt>
                <c:pt idx="3278">
                  <c:v>0.69246099999999999</c:v>
                </c:pt>
                <c:pt idx="3279">
                  <c:v>0.69285799999999997</c:v>
                </c:pt>
                <c:pt idx="3280">
                  <c:v>0.69305700000000003</c:v>
                </c:pt>
                <c:pt idx="3281">
                  <c:v>0.69305700000000003</c:v>
                </c:pt>
                <c:pt idx="3282">
                  <c:v>0.69335500000000005</c:v>
                </c:pt>
                <c:pt idx="3283">
                  <c:v>0.69375200000000004</c:v>
                </c:pt>
                <c:pt idx="3284">
                  <c:v>0.69395099999999998</c:v>
                </c:pt>
                <c:pt idx="3285">
                  <c:v>0.69414900000000002</c:v>
                </c:pt>
                <c:pt idx="3286">
                  <c:v>0.69454700000000003</c:v>
                </c:pt>
                <c:pt idx="3287">
                  <c:v>0.69504299999999997</c:v>
                </c:pt>
                <c:pt idx="3288">
                  <c:v>0.69514299999999996</c:v>
                </c:pt>
                <c:pt idx="3289">
                  <c:v>0.69563900000000001</c:v>
                </c:pt>
                <c:pt idx="3290">
                  <c:v>0.69563900000000001</c:v>
                </c:pt>
                <c:pt idx="3291">
                  <c:v>0.69593700000000003</c:v>
                </c:pt>
                <c:pt idx="3292">
                  <c:v>0.69583799999999996</c:v>
                </c:pt>
                <c:pt idx="3293">
                  <c:v>0.69603700000000002</c:v>
                </c:pt>
                <c:pt idx="3294">
                  <c:v>0.69623500000000005</c:v>
                </c:pt>
                <c:pt idx="3295">
                  <c:v>0.69633500000000004</c:v>
                </c:pt>
                <c:pt idx="3296">
                  <c:v>0.69633500000000004</c:v>
                </c:pt>
                <c:pt idx="3297">
                  <c:v>0.69703000000000004</c:v>
                </c:pt>
                <c:pt idx="3298">
                  <c:v>0.69703000000000004</c:v>
                </c:pt>
                <c:pt idx="3299">
                  <c:v>0.697129</c:v>
                </c:pt>
                <c:pt idx="3300">
                  <c:v>0.69732799999999995</c:v>
                </c:pt>
                <c:pt idx="3301">
                  <c:v>0.69732799999999995</c:v>
                </c:pt>
                <c:pt idx="3302">
                  <c:v>0.69782500000000003</c:v>
                </c:pt>
                <c:pt idx="3303">
                  <c:v>0.69842099999999996</c:v>
                </c:pt>
                <c:pt idx="3304">
                  <c:v>0.69842099999999996</c:v>
                </c:pt>
                <c:pt idx="3305">
                  <c:v>0.69871899999999998</c:v>
                </c:pt>
                <c:pt idx="3306">
                  <c:v>0.69881800000000005</c:v>
                </c:pt>
                <c:pt idx="3307">
                  <c:v>0.69881800000000005</c:v>
                </c:pt>
                <c:pt idx="3308">
                  <c:v>0.699017</c:v>
                </c:pt>
                <c:pt idx="3309">
                  <c:v>0.699017</c:v>
                </c:pt>
                <c:pt idx="3310">
                  <c:v>0.69911599999999996</c:v>
                </c:pt>
                <c:pt idx="3311">
                  <c:v>0.69921500000000003</c:v>
                </c:pt>
                <c:pt idx="3312">
                  <c:v>0.69941399999999998</c:v>
                </c:pt>
                <c:pt idx="3313">
                  <c:v>0.70020899999999997</c:v>
                </c:pt>
                <c:pt idx="3314">
                  <c:v>0.700407</c:v>
                </c:pt>
                <c:pt idx="3315">
                  <c:v>0.70050699999999999</c:v>
                </c:pt>
                <c:pt idx="3316">
                  <c:v>0.70080500000000001</c:v>
                </c:pt>
                <c:pt idx="3317">
                  <c:v>0.70090399999999997</c:v>
                </c:pt>
                <c:pt idx="3318">
                  <c:v>0.70130099999999995</c:v>
                </c:pt>
                <c:pt idx="3319">
                  <c:v>0.70140100000000005</c:v>
                </c:pt>
                <c:pt idx="3320">
                  <c:v>0.70140100000000005</c:v>
                </c:pt>
                <c:pt idx="3321">
                  <c:v>0.70140100000000005</c:v>
                </c:pt>
                <c:pt idx="3322">
                  <c:v>0.70140100000000005</c:v>
                </c:pt>
                <c:pt idx="3323">
                  <c:v>0.70150000000000001</c:v>
                </c:pt>
                <c:pt idx="3324">
                  <c:v>0.70179800000000003</c:v>
                </c:pt>
                <c:pt idx="3325">
                  <c:v>0.70269199999999998</c:v>
                </c:pt>
                <c:pt idx="3326">
                  <c:v>0.70328800000000002</c:v>
                </c:pt>
                <c:pt idx="3327">
                  <c:v>0.70338699999999998</c:v>
                </c:pt>
                <c:pt idx="3328">
                  <c:v>0.70338699999999998</c:v>
                </c:pt>
                <c:pt idx="3329">
                  <c:v>0.70348699999999997</c:v>
                </c:pt>
                <c:pt idx="3330">
                  <c:v>0.70428100000000005</c:v>
                </c:pt>
                <c:pt idx="3331">
                  <c:v>0.70477800000000002</c:v>
                </c:pt>
                <c:pt idx="3332">
                  <c:v>0.70477800000000002</c:v>
                </c:pt>
                <c:pt idx="3333">
                  <c:v>0.70567199999999997</c:v>
                </c:pt>
                <c:pt idx="3334">
                  <c:v>0.70567199999999997</c:v>
                </c:pt>
                <c:pt idx="3335">
                  <c:v>0.70567199999999997</c:v>
                </c:pt>
                <c:pt idx="3336">
                  <c:v>0.70577100000000004</c:v>
                </c:pt>
                <c:pt idx="3337">
                  <c:v>0.70577100000000004</c:v>
                </c:pt>
                <c:pt idx="3338">
                  <c:v>0.70577100000000004</c:v>
                </c:pt>
                <c:pt idx="3339">
                  <c:v>0.707063</c:v>
                </c:pt>
                <c:pt idx="3340">
                  <c:v>0.70736100000000002</c:v>
                </c:pt>
                <c:pt idx="3341">
                  <c:v>0.70755900000000005</c:v>
                </c:pt>
                <c:pt idx="3342">
                  <c:v>0.70835400000000004</c:v>
                </c:pt>
                <c:pt idx="3343">
                  <c:v>0.70835400000000004</c:v>
                </c:pt>
                <c:pt idx="3344">
                  <c:v>0.70865199999999995</c:v>
                </c:pt>
                <c:pt idx="3345">
                  <c:v>0.70885100000000001</c:v>
                </c:pt>
                <c:pt idx="3346">
                  <c:v>0.70885100000000001</c:v>
                </c:pt>
                <c:pt idx="3347">
                  <c:v>0.70894999999999997</c:v>
                </c:pt>
                <c:pt idx="3348">
                  <c:v>0.70924799999999999</c:v>
                </c:pt>
                <c:pt idx="3349">
                  <c:v>0.70924799999999999</c:v>
                </c:pt>
                <c:pt idx="3350">
                  <c:v>0.70944700000000005</c:v>
                </c:pt>
                <c:pt idx="3351">
                  <c:v>0.70944700000000005</c:v>
                </c:pt>
                <c:pt idx="3352">
                  <c:v>0.70944700000000005</c:v>
                </c:pt>
                <c:pt idx="3353">
                  <c:v>0.70944700000000005</c:v>
                </c:pt>
                <c:pt idx="3354">
                  <c:v>0.70984400000000003</c:v>
                </c:pt>
                <c:pt idx="3355">
                  <c:v>0.70984400000000003</c:v>
                </c:pt>
                <c:pt idx="3356">
                  <c:v>0.71004299999999998</c:v>
                </c:pt>
                <c:pt idx="3357">
                  <c:v>0.71043999999999996</c:v>
                </c:pt>
                <c:pt idx="3358">
                  <c:v>0.71093700000000004</c:v>
                </c:pt>
                <c:pt idx="3359">
                  <c:v>0.71113499999999996</c:v>
                </c:pt>
                <c:pt idx="3360">
                  <c:v>0.71133400000000002</c:v>
                </c:pt>
                <c:pt idx="3361">
                  <c:v>0.71133400000000002</c:v>
                </c:pt>
                <c:pt idx="3362">
                  <c:v>0.71153299999999997</c:v>
                </c:pt>
                <c:pt idx="3363">
                  <c:v>0.71212900000000001</c:v>
                </c:pt>
                <c:pt idx="3364">
                  <c:v>0.71232700000000004</c:v>
                </c:pt>
                <c:pt idx="3365">
                  <c:v>0.71252599999999999</c:v>
                </c:pt>
                <c:pt idx="3366">
                  <c:v>0.71252599999999999</c:v>
                </c:pt>
                <c:pt idx="3367">
                  <c:v>0.71302299999999996</c:v>
                </c:pt>
                <c:pt idx="3368">
                  <c:v>0.71322099999999999</c:v>
                </c:pt>
                <c:pt idx="3369">
                  <c:v>0.71322099999999999</c:v>
                </c:pt>
                <c:pt idx="3370">
                  <c:v>0.71322099999999999</c:v>
                </c:pt>
                <c:pt idx="3371">
                  <c:v>0.71312200000000003</c:v>
                </c:pt>
                <c:pt idx="3372">
                  <c:v>0.71312200000000003</c:v>
                </c:pt>
                <c:pt idx="3373">
                  <c:v>0.71332099999999998</c:v>
                </c:pt>
                <c:pt idx="3374">
                  <c:v>0.71332099999999998</c:v>
                </c:pt>
                <c:pt idx="3375">
                  <c:v>0.713619</c:v>
                </c:pt>
                <c:pt idx="3376">
                  <c:v>0.713619</c:v>
                </c:pt>
                <c:pt idx="3377">
                  <c:v>0.71421500000000004</c:v>
                </c:pt>
                <c:pt idx="3378">
                  <c:v>0.71441299999999996</c:v>
                </c:pt>
                <c:pt idx="3379">
                  <c:v>0.71461200000000002</c:v>
                </c:pt>
                <c:pt idx="3380">
                  <c:v>0.71451299999999995</c:v>
                </c:pt>
                <c:pt idx="3381">
                  <c:v>0.71461200000000002</c:v>
                </c:pt>
                <c:pt idx="3382">
                  <c:v>0.71481099999999997</c:v>
                </c:pt>
                <c:pt idx="3383">
                  <c:v>0.71491000000000005</c:v>
                </c:pt>
                <c:pt idx="3384">
                  <c:v>0.71491000000000005</c:v>
                </c:pt>
                <c:pt idx="3385">
                  <c:v>0.71520799999999995</c:v>
                </c:pt>
                <c:pt idx="3386">
                  <c:v>0.71520799999999995</c:v>
                </c:pt>
                <c:pt idx="3387">
                  <c:v>0.71540700000000002</c:v>
                </c:pt>
                <c:pt idx="3388">
                  <c:v>0.71620099999999998</c:v>
                </c:pt>
                <c:pt idx="3389">
                  <c:v>0.71679700000000002</c:v>
                </c:pt>
                <c:pt idx="3390">
                  <c:v>0.71769099999999997</c:v>
                </c:pt>
                <c:pt idx="3391">
                  <c:v>0.71769099999999997</c:v>
                </c:pt>
                <c:pt idx="3392">
                  <c:v>0.71769099999999997</c:v>
                </c:pt>
                <c:pt idx="3393">
                  <c:v>0.71769099999999997</c:v>
                </c:pt>
                <c:pt idx="3394">
                  <c:v>0.71769099999999997</c:v>
                </c:pt>
                <c:pt idx="3395">
                  <c:v>0.71828700000000001</c:v>
                </c:pt>
                <c:pt idx="3396">
                  <c:v>0.71828700000000001</c:v>
                </c:pt>
                <c:pt idx="3397">
                  <c:v>0.71828700000000001</c:v>
                </c:pt>
                <c:pt idx="3398">
                  <c:v>0.71848599999999996</c:v>
                </c:pt>
                <c:pt idx="3399">
                  <c:v>0.71858500000000003</c:v>
                </c:pt>
                <c:pt idx="3400">
                  <c:v>0.71938000000000002</c:v>
                </c:pt>
                <c:pt idx="3401">
                  <c:v>0.72017500000000001</c:v>
                </c:pt>
                <c:pt idx="3402">
                  <c:v>0.72017500000000001</c:v>
                </c:pt>
                <c:pt idx="3403">
                  <c:v>0.72077100000000005</c:v>
                </c:pt>
                <c:pt idx="3404">
                  <c:v>0.72116800000000003</c:v>
                </c:pt>
                <c:pt idx="3405">
                  <c:v>0.72136699999999998</c:v>
                </c:pt>
                <c:pt idx="3406">
                  <c:v>0.72136699999999998</c:v>
                </c:pt>
                <c:pt idx="3407">
                  <c:v>0.72156600000000004</c:v>
                </c:pt>
                <c:pt idx="3408">
                  <c:v>0.72176399999999996</c:v>
                </c:pt>
                <c:pt idx="3409">
                  <c:v>0.72176399999999996</c:v>
                </c:pt>
                <c:pt idx="3410">
                  <c:v>0.72216199999999997</c:v>
                </c:pt>
                <c:pt idx="3411">
                  <c:v>0.72226100000000004</c:v>
                </c:pt>
                <c:pt idx="3412">
                  <c:v>0.72226100000000004</c:v>
                </c:pt>
                <c:pt idx="3413">
                  <c:v>0.72236</c:v>
                </c:pt>
                <c:pt idx="3414">
                  <c:v>0.72255899999999995</c:v>
                </c:pt>
                <c:pt idx="3415">
                  <c:v>0.72285699999999997</c:v>
                </c:pt>
                <c:pt idx="3416">
                  <c:v>0.72285699999999997</c:v>
                </c:pt>
                <c:pt idx="3417">
                  <c:v>0.72295600000000004</c:v>
                </c:pt>
                <c:pt idx="3418">
                  <c:v>0.72295600000000004</c:v>
                </c:pt>
                <c:pt idx="3419">
                  <c:v>0.72365199999999996</c:v>
                </c:pt>
                <c:pt idx="3420">
                  <c:v>0.72384999999999999</c:v>
                </c:pt>
                <c:pt idx="3421">
                  <c:v>0.72394999999999998</c:v>
                </c:pt>
                <c:pt idx="3422">
                  <c:v>0.72404900000000005</c:v>
                </c:pt>
                <c:pt idx="3423">
                  <c:v>0.72464499999999998</c:v>
                </c:pt>
                <c:pt idx="3424">
                  <c:v>0.72464499999999998</c:v>
                </c:pt>
                <c:pt idx="3425">
                  <c:v>0.72524100000000002</c:v>
                </c:pt>
                <c:pt idx="3426">
                  <c:v>0.72524100000000002</c:v>
                </c:pt>
                <c:pt idx="3427">
                  <c:v>0.72533999999999998</c:v>
                </c:pt>
                <c:pt idx="3428">
                  <c:v>0.72553900000000004</c:v>
                </c:pt>
                <c:pt idx="3429">
                  <c:v>0.72553900000000004</c:v>
                </c:pt>
                <c:pt idx="3430">
                  <c:v>0.72543999999999997</c:v>
                </c:pt>
                <c:pt idx="3431">
                  <c:v>0.72533999999999998</c:v>
                </c:pt>
                <c:pt idx="3432">
                  <c:v>0.72533999999999998</c:v>
                </c:pt>
                <c:pt idx="3433">
                  <c:v>0.72573799999999999</c:v>
                </c:pt>
                <c:pt idx="3434">
                  <c:v>0.72583699999999995</c:v>
                </c:pt>
                <c:pt idx="3435">
                  <c:v>0.72593600000000003</c:v>
                </c:pt>
                <c:pt idx="3436">
                  <c:v>0.72762499999999997</c:v>
                </c:pt>
                <c:pt idx="3437">
                  <c:v>0.72772400000000004</c:v>
                </c:pt>
                <c:pt idx="3438">
                  <c:v>0.72802199999999995</c:v>
                </c:pt>
                <c:pt idx="3439">
                  <c:v>0.72802199999999995</c:v>
                </c:pt>
                <c:pt idx="3440">
                  <c:v>0.72812200000000005</c:v>
                </c:pt>
                <c:pt idx="3441">
                  <c:v>0.72812200000000005</c:v>
                </c:pt>
                <c:pt idx="3442">
                  <c:v>0.72841999999999996</c:v>
                </c:pt>
                <c:pt idx="3443">
                  <c:v>0.72841999999999996</c:v>
                </c:pt>
                <c:pt idx="3444">
                  <c:v>0.72861799999999999</c:v>
                </c:pt>
                <c:pt idx="3445">
                  <c:v>0.72881700000000005</c:v>
                </c:pt>
                <c:pt idx="3446">
                  <c:v>0.72941299999999998</c:v>
                </c:pt>
                <c:pt idx="3447">
                  <c:v>0.72961200000000004</c:v>
                </c:pt>
                <c:pt idx="3448">
                  <c:v>0.72980999999999996</c:v>
                </c:pt>
                <c:pt idx="3449">
                  <c:v>0.72990999999999995</c:v>
                </c:pt>
                <c:pt idx="3450">
                  <c:v>0.73020799999999997</c:v>
                </c:pt>
                <c:pt idx="3451">
                  <c:v>0.73060499999999995</c:v>
                </c:pt>
                <c:pt idx="3452">
                  <c:v>0.73070400000000002</c:v>
                </c:pt>
                <c:pt idx="3453">
                  <c:v>0.73070400000000002</c:v>
                </c:pt>
                <c:pt idx="3454">
                  <c:v>0.73070400000000002</c:v>
                </c:pt>
                <c:pt idx="3455">
                  <c:v>0.73110200000000003</c:v>
                </c:pt>
                <c:pt idx="3456">
                  <c:v>0.73129999999999995</c:v>
                </c:pt>
                <c:pt idx="3457">
                  <c:v>0.73149900000000001</c:v>
                </c:pt>
                <c:pt idx="3458">
                  <c:v>0.73179700000000003</c:v>
                </c:pt>
                <c:pt idx="3459">
                  <c:v>0.73219400000000001</c:v>
                </c:pt>
                <c:pt idx="3460">
                  <c:v>0.73269099999999998</c:v>
                </c:pt>
                <c:pt idx="3461">
                  <c:v>0.73279000000000005</c:v>
                </c:pt>
                <c:pt idx="3462">
                  <c:v>0.73279000000000005</c:v>
                </c:pt>
                <c:pt idx="3463">
                  <c:v>0.73308799999999996</c:v>
                </c:pt>
                <c:pt idx="3464">
                  <c:v>0.73308799999999996</c:v>
                </c:pt>
                <c:pt idx="3465">
                  <c:v>0.73308799999999996</c:v>
                </c:pt>
                <c:pt idx="3466">
                  <c:v>0.73308799999999996</c:v>
                </c:pt>
                <c:pt idx="3467">
                  <c:v>0.73378399999999999</c:v>
                </c:pt>
                <c:pt idx="3468">
                  <c:v>0.73398200000000002</c:v>
                </c:pt>
                <c:pt idx="3469">
                  <c:v>0.73398200000000002</c:v>
                </c:pt>
                <c:pt idx="3470">
                  <c:v>0.73398200000000002</c:v>
                </c:pt>
                <c:pt idx="3471">
                  <c:v>0.73438000000000003</c:v>
                </c:pt>
                <c:pt idx="3472">
                  <c:v>0.73438000000000003</c:v>
                </c:pt>
                <c:pt idx="3473">
                  <c:v>0.73447899999999999</c:v>
                </c:pt>
                <c:pt idx="3474">
                  <c:v>0.73457799999999995</c:v>
                </c:pt>
                <c:pt idx="3475">
                  <c:v>0.73457799999999995</c:v>
                </c:pt>
                <c:pt idx="3476">
                  <c:v>0.73467800000000005</c:v>
                </c:pt>
                <c:pt idx="3477">
                  <c:v>0.73537300000000005</c:v>
                </c:pt>
                <c:pt idx="3478">
                  <c:v>0.73537300000000005</c:v>
                </c:pt>
                <c:pt idx="3479">
                  <c:v>0.73616800000000004</c:v>
                </c:pt>
                <c:pt idx="3480">
                  <c:v>0.736267</c:v>
                </c:pt>
                <c:pt idx="3481">
                  <c:v>0.73646599999999995</c:v>
                </c:pt>
                <c:pt idx="3482">
                  <c:v>0.73656500000000003</c:v>
                </c:pt>
                <c:pt idx="3483">
                  <c:v>0.73656500000000003</c:v>
                </c:pt>
                <c:pt idx="3484">
                  <c:v>0.73676399999999997</c:v>
                </c:pt>
                <c:pt idx="3485">
                  <c:v>0.73686300000000005</c:v>
                </c:pt>
                <c:pt idx="3486">
                  <c:v>0.73696200000000001</c:v>
                </c:pt>
                <c:pt idx="3487">
                  <c:v>0.73696200000000001</c:v>
                </c:pt>
                <c:pt idx="3488">
                  <c:v>0.73706199999999999</c:v>
                </c:pt>
                <c:pt idx="3489">
                  <c:v>0.73706199999999999</c:v>
                </c:pt>
                <c:pt idx="3490">
                  <c:v>0.73716099999999996</c:v>
                </c:pt>
                <c:pt idx="3491">
                  <c:v>0.73716099999999996</c:v>
                </c:pt>
                <c:pt idx="3492">
                  <c:v>0.738452</c:v>
                </c:pt>
                <c:pt idx="3493">
                  <c:v>0.73904800000000004</c:v>
                </c:pt>
                <c:pt idx="3494">
                  <c:v>0.73914800000000003</c:v>
                </c:pt>
                <c:pt idx="3495">
                  <c:v>0.73914800000000003</c:v>
                </c:pt>
                <c:pt idx="3496">
                  <c:v>0.73934599999999995</c:v>
                </c:pt>
                <c:pt idx="3497">
                  <c:v>0.73934599999999995</c:v>
                </c:pt>
                <c:pt idx="3498">
                  <c:v>0.73944600000000005</c:v>
                </c:pt>
                <c:pt idx="3499">
                  <c:v>0.73984300000000003</c:v>
                </c:pt>
                <c:pt idx="3500">
                  <c:v>0.73984300000000003</c:v>
                </c:pt>
                <c:pt idx="3501">
                  <c:v>0.73984300000000003</c:v>
                </c:pt>
                <c:pt idx="3502">
                  <c:v>0.74014100000000005</c:v>
                </c:pt>
                <c:pt idx="3503">
                  <c:v>0.74024000000000001</c:v>
                </c:pt>
                <c:pt idx="3504">
                  <c:v>0.74043899999999996</c:v>
                </c:pt>
                <c:pt idx="3505">
                  <c:v>0.74043899999999996</c:v>
                </c:pt>
                <c:pt idx="3506">
                  <c:v>0.74043899999999996</c:v>
                </c:pt>
                <c:pt idx="3507">
                  <c:v>0.74123399999999995</c:v>
                </c:pt>
                <c:pt idx="3508">
                  <c:v>0.74173</c:v>
                </c:pt>
                <c:pt idx="3509">
                  <c:v>0.74192899999999995</c:v>
                </c:pt>
                <c:pt idx="3510">
                  <c:v>0.74192899999999995</c:v>
                </c:pt>
                <c:pt idx="3511">
                  <c:v>0.74202800000000002</c:v>
                </c:pt>
                <c:pt idx="3512">
                  <c:v>0.74212800000000001</c:v>
                </c:pt>
                <c:pt idx="3513">
                  <c:v>0.74262399999999995</c:v>
                </c:pt>
                <c:pt idx="3514">
                  <c:v>0.74292199999999997</c:v>
                </c:pt>
                <c:pt idx="3515">
                  <c:v>0.74302199999999996</c:v>
                </c:pt>
                <c:pt idx="3516">
                  <c:v>0.74302199999999996</c:v>
                </c:pt>
                <c:pt idx="3517">
                  <c:v>0.74351800000000001</c:v>
                </c:pt>
                <c:pt idx="3518">
                  <c:v>0.74421400000000004</c:v>
                </c:pt>
                <c:pt idx="3519">
                  <c:v>0.74421400000000004</c:v>
                </c:pt>
                <c:pt idx="3520">
                  <c:v>0.74441199999999996</c:v>
                </c:pt>
                <c:pt idx="3521">
                  <c:v>0.74461100000000002</c:v>
                </c:pt>
                <c:pt idx="3522">
                  <c:v>0.74520699999999995</c:v>
                </c:pt>
                <c:pt idx="3523">
                  <c:v>0.74520699999999995</c:v>
                </c:pt>
                <c:pt idx="3524">
                  <c:v>0.74540600000000001</c:v>
                </c:pt>
                <c:pt idx="3525">
                  <c:v>0.74530600000000002</c:v>
                </c:pt>
                <c:pt idx="3526">
                  <c:v>0.74530600000000002</c:v>
                </c:pt>
                <c:pt idx="3527">
                  <c:v>0.74530600000000002</c:v>
                </c:pt>
                <c:pt idx="3528">
                  <c:v>0.74560400000000004</c:v>
                </c:pt>
                <c:pt idx="3529">
                  <c:v>0.74560400000000004</c:v>
                </c:pt>
                <c:pt idx="3530">
                  <c:v>0.74560400000000004</c:v>
                </c:pt>
                <c:pt idx="3531">
                  <c:v>0.74629999999999996</c:v>
                </c:pt>
                <c:pt idx="3532">
                  <c:v>0.74639900000000003</c:v>
                </c:pt>
                <c:pt idx="3533">
                  <c:v>0.74639900000000003</c:v>
                </c:pt>
                <c:pt idx="3534">
                  <c:v>0.74639900000000003</c:v>
                </c:pt>
                <c:pt idx="3535">
                  <c:v>0.74639900000000003</c:v>
                </c:pt>
                <c:pt idx="3536">
                  <c:v>0.74639900000000003</c:v>
                </c:pt>
                <c:pt idx="3537">
                  <c:v>0.74699499999999996</c:v>
                </c:pt>
                <c:pt idx="3538">
                  <c:v>0.74709400000000004</c:v>
                </c:pt>
                <c:pt idx="3539">
                  <c:v>0.74709400000000004</c:v>
                </c:pt>
                <c:pt idx="3540">
                  <c:v>0.74709400000000004</c:v>
                </c:pt>
                <c:pt idx="3541">
                  <c:v>0.74719400000000002</c:v>
                </c:pt>
                <c:pt idx="3542">
                  <c:v>0.74729299999999999</c:v>
                </c:pt>
                <c:pt idx="3543">
                  <c:v>0.74768999999999997</c:v>
                </c:pt>
                <c:pt idx="3544">
                  <c:v>0.74768999999999997</c:v>
                </c:pt>
                <c:pt idx="3545">
                  <c:v>0.74788900000000003</c:v>
                </c:pt>
                <c:pt idx="3546">
                  <c:v>0.74808799999999998</c:v>
                </c:pt>
                <c:pt idx="3547">
                  <c:v>0.74808799999999998</c:v>
                </c:pt>
                <c:pt idx="3548">
                  <c:v>0.74818700000000005</c:v>
                </c:pt>
                <c:pt idx="3549">
                  <c:v>0.74818700000000005</c:v>
                </c:pt>
                <c:pt idx="3550">
                  <c:v>0.74818700000000005</c:v>
                </c:pt>
                <c:pt idx="3551">
                  <c:v>0.748386</c:v>
                </c:pt>
                <c:pt idx="3552">
                  <c:v>0.74888200000000005</c:v>
                </c:pt>
                <c:pt idx="3553">
                  <c:v>0.74888200000000005</c:v>
                </c:pt>
                <c:pt idx="3554">
                  <c:v>0.74917999999999996</c:v>
                </c:pt>
                <c:pt idx="3555">
                  <c:v>0.74917999999999996</c:v>
                </c:pt>
                <c:pt idx="3556">
                  <c:v>0.74967700000000004</c:v>
                </c:pt>
                <c:pt idx="3557">
                  <c:v>0.75027299999999997</c:v>
                </c:pt>
                <c:pt idx="3558">
                  <c:v>0.75027299999999997</c:v>
                </c:pt>
                <c:pt idx="3559">
                  <c:v>0.75027299999999997</c:v>
                </c:pt>
                <c:pt idx="3560">
                  <c:v>0.75037299999999996</c:v>
                </c:pt>
                <c:pt idx="3561">
                  <c:v>0.75057099999999999</c:v>
                </c:pt>
                <c:pt idx="3562">
                  <c:v>0.75057099999999999</c:v>
                </c:pt>
                <c:pt idx="3563">
                  <c:v>0.75067099999999998</c:v>
                </c:pt>
                <c:pt idx="3564">
                  <c:v>0.75086900000000001</c:v>
                </c:pt>
                <c:pt idx="3565">
                  <c:v>0.75077000000000005</c:v>
                </c:pt>
                <c:pt idx="3566">
                  <c:v>0.75086900000000001</c:v>
                </c:pt>
                <c:pt idx="3567">
                  <c:v>0.75086900000000001</c:v>
                </c:pt>
                <c:pt idx="3568">
                  <c:v>0.750969</c:v>
                </c:pt>
                <c:pt idx="3569">
                  <c:v>0.75106799999999996</c:v>
                </c:pt>
                <c:pt idx="3570">
                  <c:v>0.75116700000000003</c:v>
                </c:pt>
                <c:pt idx="3571">
                  <c:v>0.75126700000000002</c:v>
                </c:pt>
                <c:pt idx="3572">
                  <c:v>0.75136599999999998</c:v>
                </c:pt>
                <c:pt idx="3573">
                  <c:v>0.75146500000000005</c:v>
                </c:pt>
                <c:pt idx="3574">
                  <c:v>0.75136599999999998</c:v>
                </c:pt>
                <c:pt idx="3575">
                  <c:v>0.752359</c:v>
                </c:pt>
                <c:pt idx="3576">
                  <c:v>0.75305500000000003</c:v>
                </c:pt>
                <c:pt idx="3577">
                  <c:v>0.75325299999999995</c:v>
                </c:pt>
                <c:pt idx="3578">
                  <c:v>0.75335300000000005</c:v>
                </c:pt>
                <c:pt idx="3579">
                  <c:v>0.75365099999999996</c:v>
                </c:pt>
                <c:pt idx="3580">
                  <c:v>0.75365099999999996</c:v>
                </c:pt>
                <c:pt idx="3581">
                  <c:v>0.75394899999999998</c:v>
                </c:pt>
                <c:pt idx="3582">
                  <c:v>0.75404800000000005</c:v>
                </c:pt>
                <c:pt idx="3583">
                  <c:v>0.75404800000000005</c:v>
                </c:pt>
                <c:pt idx="3584">
                  <c:v>0.754247</c:v>
                </c:pt>
                <c:pt idx="3585">
                  <c:v>0.75444500000000003</c:v>
                </c:pt>
                <c:pt idx="3586">
                  <c:v>0.754942</c:v>
                </c:pt>
                <c:pt idx="3587">
                  <c:v>0.754942</c:v>
                </c:pt>
                <c:pt idx="3588">
                  <c:v>0.75504099999999996</c:v>
                </c:pt>
                <c:pt idx="3589">
                  <c:v>0.75543899999999997</c:v>
                </c:pt>
                <c:pt idx="3590">
                  <c:v>0.75543899999999997</c:v>
                </c:pt>
                <c:pt idx="3591">
                  <c:v>0.75543899999999997</c:v>
                </c:pt>
                <c:pt idx="3592">
                  <c:v>0.75543899999999997</c:v>
                </c:pt>
                <c:pt idx="3593">
                  <c:v>0.75553800000000004</c:v>
                </c:pt>
                <c:pt idx="3594">
                  <c:v>0.75583599999999995</c:v>
                </c:pt>
                <c:pt idx="3595">
                  <c:v>0.75583599999999995</c:v>
                </c:pt>
                <c:pt idx="3596">
                  <c:v>0.75603500000000001</c:v>
                </c:pt>
                <c:pt idx="3597">
                  <c:v>0.75613399999999997</c:v>
                </c:pt>
                <c:pt idx="3598">
                  <c:v>0.75613399999999997</c:v>
                </c:pt>
                <c:pt idx="3599">
                  <c:v>0.75643199999999999</c:v>
                </c:pt>
                <c:pt idx="3600">
                  <c:v>0.75643199999999999</c:v>
                </c:pt>
                <c:pt idx="3601">
                  <c:v>0.75643199999999999</c:v>
                </c:pt>
                <c:pt idx="3602">
                  <c:v>0.75643199999999999</c:v>
                </c:pt>
                <c:pt idx="3603">
                  <c:v>0.75643199999999999</c:v>
                </c:pt>
                <c:pt idx="3604">
                  <c:v>0.75653099999999995</c:v>
                </c:pt>
                <c:pt idx="3605">
                  <c:v>0.75673000000000001</c:v>
                </c:pt>
                <c:pt idx="3606">
                  <c:v>0.75682899999999997</c:v>
                </c:pt>
                <c:pt idx="3607">
                  <c:v>0.75732600000000005</c:v>
                </c:pt>
                <c:pt idx="3608">
                  <c:v>0.75722699999999998</c:v>
                </c:pt>
                <c:pt idx="3609">
                  <c:v>0.75722699999999998</c:v>
                </c:pt>
                <c:pt idx="3610">
                  <c:v>0.75802099999999994</c:v>
                </c:pt>
                <c:pt idx="3611">
                  <c:v>0.75802099999999994</c:v>
                </c:pt>
                <c:pt idx="3612">
                  <c:v>0.75812100000000004</c:v>
                </c:pt>
                <c:pt idx="3613">
                  <c:v>0.75891500000000001</c:v>
                </c:pt>
                <c:pt idx="3614">
                  <c:v>0.75921300000000003</c:v>
                </c:pt>
                <c:pt idx="3615">
                  <c:v>0.75921300000000003</c:v>
                </c:pt>
                <c:pt idx="3616">
                  <c:v>0.75931300000000002</c:v>
                </c:pt>
                <c:pt idx="3617">
                  <c:v>0.75951100000000005</c:v>
                </c:pt>
                <c:pt idx="3618">
                  <c:v>0.75980899999999996</c:v>
                </c:pt>
                <c:pt idx="3619">
                  <c:v>0.75980899999999996</c:v>
                </c:pt>
                <c:pt idx="3620">
                  <c:v>0.760405</c:v>
                </c:pt>
                <c:pt idx="3621">
                  <c:v>0.76090199999999997</c:v>
                </c:pt>
                <c:pt idx="3622">
                  <c:v>0.76090199999999997</c:v>
                </c:pt>
                <c:pt idx="3623">
                  <c:v>0.76129899999999995</c:v>
                </c:pt>
                <c:pt idx="3624">
                  <c:v>0.76139900000000005</c:v>
                </c:pt>
                <c:pt idx="3625">
                  <c:v>0.76139900000000005</c:v>
                </c:pt>
                <c:pt idx="3626">
                  <c:v>0.76139900000000005</c:v>
                </c:pt>
                <c:pt idx="3627">
                  <c:v>0.76199499999999998</c:v>
                </c:pt>
                <c:pt idx="3628">
                  <c:v>0.76239199999999996</c:v>
                </c:pt>
                <c:pt idx="3629">
                  <c:v>0.76288900000000004</c:v>
                </c:pt>
                <c:pt idx="3630">
                  <c:v>0.76288900000000004</c:v>
                </c:pt>
                <c:pt idx="3631">
                  <c:v>0.762988</c:v>
                </c:pt>
                <c:pt idx="3632">
                  <c:v>0.76308699999999996</c:v>
                </c:pt>
                <c:pt idx="3633">
                  <c:v>0.76308699999999996</c:v>
                </c:pt>
                <c:pt idx="3634">
                  <c:v>0.76308699999999996</c:v>
                </c:pt>
                <c:pt idx="3635">
                  <c:v>0.76378299999999999</c:v>
                </c:pt>
                <c:pt idx="3636">
                  <c:v>0.76378299999999999</c:v>
                </c:pt>
                <c:pt idx="3637">
                  <c:v>0.76417999999999997</c:v>
                </c:pt>
                <c:pt idx="3638">
                  <c:v>0.76417999999999997</c:v>
                </c:pt>
                <c:pt idx="3639">
                  <c:v>0.76417999999999997</c:v>
                </c:pt>
                <c:pt idx="3640">
                  <c:v>0.76408100000000001</c:v>
                </c:pt>
                <c:pt idx="3641">
                  <c:v>0.76408100000000001</c:v>
                </c:pt>
                <c:pt idx="3642">
                  <c:v>0.76427900000000004</c:v>
                </c:pt>
                <c:pt idx="3643">
                  <c:v>0.76427900000000004</c:v>
                </c:pt>
                <c:pt idx="3644">
                  <c:v>0.76427900000000004</c:v>
                </c:pt>
                <c:pt idx="3645">
                  <c:v>0.76527299999999998</c:v>
                </c:pt>
                <c:pt idx="3646">
                  <c:v>0.76537200000000005</c:v>
                </c:pt>
                <c:pt idx="3647">
                  <c:v>0.76537200000000005</c:v>
                </c:pt>
                <c:pt idx="3648">
                  <c:v>0.76537200000000005</c:v>
                </c:pt>
                <c:pt idx="3649">
                  <c:v>0.765571</c:v>
                </c:pt>
                <c:pt idx="3650">
                  <c:v>0.76606700000000005</c:v>
                </c:pt>
                <c:pt idx="3651">
                  <c:v>0.766266</c:v>
                </c:pt>
                <c:pt idx="3652">
                  <c:v>0.766961</c:v>
                </c:pt>
                <c:pt idx="3653">
                  <c:v>0.76706099999999999</c:v>
                </c:pt>
                <c:pt idx="3654">
                  <c:v>0.76706099999999999</c:v>
                </c:pt>
                <c:pt idx="3655">
                  <c:v>0.76706099999999999</c:v>
                </c:pt>
                <c:pt idx="3656">
                  <c:v>0.76785499999999995</c:v>
                </c:pt>
                <c:pt idx="3657">
                  <c:v>0.76785499999999995</c:v>
                </c:pt>
                <c:pt idx="3658">
                  <c:v>0.76815299999999997</c:v>
                </c:pt>
                <c:pt idx="3659">
                  <c:v>0.76805400000000001</c:v>
                </c:pt>
                <c:pt idx="3660">
                  <c:v>0.76835200000000003</c:v>
                </c:pt>
                <c:pt idx="3661">
                  <c:v>0.76924599999999999</c:v>
                </c:pt>
                <c:pt idx="3662">
                  <c:v>0.76984200000000003</c:v>
                </c:pt>
                <c:pt idx="3663">
                  <c:v>0.76994099999999999</c:v>
                </c:pt>
                <c:pt idx="3664">
                  <c:v>0.77004099999999998</c:v>
                </c:pt>
                <c:pt idx="3665">
                  <c:v>0.77093500000000004</c:v>
                </c:pt>
                <c:pt idx="3666">
                  <c:v>0.77153099999999997</c:v>
                </c:pt>
                <c:pt idx="3667">
                  <c:v>0.77163000000000004</c:v>
                </c:pt>
                <c:pt idx="3668">
                  <c:v>0.77182899999999999</c:v>
                </c:pt>
                <c:pt idx="3669">
                  <c:v>0.77192799999999995</c:v>
                </c:pt>
                <c:pt idx="3670">
                  <c:v>0.77192799999999995</c:v>
                </c:pt>
                <c:pt idx="3671">
                  <c:v>0.77192799999999995</c:v>
                </c:pt>
                <c:pt idx="3672">
                  <c:v>0.77202700000000002</c:v>
                </c:pt>
                <c:pt idx="3673">
                  <c:v>0.77202700000000002</c:v>
                </c:pt>
                <c:pt idx="3674">
                  <c:v>0.77212700000000001</c:v>
                </c:pt>
                <c:pt idx="3675">
                  <c:v>0.77222599999999997</c:v>
                </c:pt>
                <c:pt idx="3676">
                  <c:v>0.77222599999999997</c:v>
                </c:pt>
                <c:pt idx="3677">
                  <c:v>0.77202700000000002</c:v>
                </c:pt>
                <c:pt idx="3678">
                  <c:v>0.77212700000000001</c:v>
                </c:pt>
                <c:pt idx="3679">
                  <c:v>0.77212700000000001</c:v>
                </c:pt>
                <c:pt idx="3680">
                  <c:v>0.77232500000000004</c:v>
                </c:pt>
                <c:pt idx="3681">
                  <c:v>0.77232500000000004</c:v>
                </c:pt>
                <c:pt idx="3682">
                  <c:v>0.77242500000000003</c:v>
                </c:pt>
                <c:pt idx="3683">
                  <c:v>0.77331899999999998</c:v>
                </c:pt>
                <c:pt idx="3684">
                  <c:v>0.77331899999999998</c:v>
                </c:pt>
                <c:pt idx="3685">
                  <c:v>0.773617</c:v>
                </c:pt>
                <c:pt idx="3686">
                  <c:v>0.77381500000000003</c:v>
                </c:pt>
                <c:pt idx="3687">
                  <c:v>0.77381500000000003</c:v>
                </c:pt>
                <c:pt idx="3688">
                  <c:v>0.77391500000000002</c:v>
                </c:pt>
                <c:pt idx="3689">
                  <c:v>0.77411300000000005</c:v>
                </c:pt>
                <c:pt idx="3690">
                  <c:v>0.77421300000000004</c:v>
                </c:pt>
                <c:pt idx="3691">
                  <c:v>0.77421300000000004</c:v>
                </c:pt>
                <c:pt idx="3692">
                  <c:v>0.774312</c:v>
                </c:pt>
                <c:pt idx="3693">
                  <c:v>0.77470899999999998</c:v>
                </c:pt>
                <c:pt idx="3694">
                  <c:v>0.77461000000000002</c:v>
                </c:pt>
                <c:pt idx="3695">
                  <c:v>0.77470899999999998</c:v>
                </c:pt>
                <c:pt idx="3696">
                  <c:v>0.77470899999999998</c:v>
                </c:pt>
                <c:pt idx="3697">
                  <c:v>0.77490800000000004</c:v>
                </c:pt>
                <c:pt idx="3698">
                  <c:v>0.77490800000000004</c:v>
                </c:pt>
                <c:pt idx="3699">
                  <c:v>0.775007</c:v>
                </c:pt>
                <c:pt idx="3700">
                  <c:v>0.77570300000000003</c:v>
                </c:pt>
                <c:pt idx="3701">
                  <c:v>0.77590099999999995</c:v>
                </c:pt>
                <c:pt idx="3702">
                  <c:v>0.77580199999999999</c:v>
                </c:pt>
                <c:pt idx="3703">
                  <c:v>0.77629899999999996</c:v>
                </c:pt>
                <c:pt idx="3704">
                  <c:v>0.77639800000000003</c:v>
                </c:pt>
                <c:pt idx="3705">
                  <c:v>0.77679500000000001</c:v>
                </c:pt>
                <c:pt idx="3706">
                  <c:v>0.776895</c:v>
                </c:pt>
                <c:pt idx="3707">
                  <c:v>0.77729199999999998</c:v>
                </c:pt>
                <c:pt idx="3708">
                  <c:v>0.77778899999999995</c:v>
                </c:pt>
                <c:pt idx="3709">
                  <c:v>0.77798699999999998</c:v>
                </c:pt>
                <c:pt idx="3710">
                  <c:v>0.77808699999999997</c:v>
                </c:pt>
                <c:pt idx="3711">
                  <c:v>0.778285</c:v>
                </c:pt>
                <c:pt idx="3712">
                  <c:v>0.77888100000000005</c:v>
                </c:pt>
                <c:pt idx="3713">
                  <c:v>0.77898100000000003</c:v>
                </c:pt>
                <c:pt idx="3714">
                  <c:v>0.77927900000000005</c:v>
                </c:pt>
                <c:pt idx="3715">
                  <c:v>0.77977600000000002</c:v>
                </c:pt>
                <c:pt idx="3716">
                  <c:v>0.77987499999999998</c:v>
                </c:pt>
                <c:pt idx="3717">
                  <c:v>0.78047100000000003</c:v>
                </c:pt>
                <c:pt idx="3718">
                  <c:v>0.78047100000000003</c:v>
                </c:pt>
                <c:pt idx="3719">
                  <c:v>0.78056999999999999</c:v>
                </c:pt>
                <c:pt idx="3720">
                  <c:v>0.78076900000000005</c:v>
                </c:pt>
                <c:pt idx="3721">
                  <c:v>0.78076900000000005</c:v>
                </c:pt>
                <c:pt idx="3722">
                  <c:v>0.78076900000000005</c:v>
                </c:pt>
                <c:pt idx="3723">
                  <c:v>0.78076900000000005</c:v>
                </c:pt>
                <c:pt idx="3724">
                  <c:v>0.78076900000000005</c:v>
                </c:pt>
                <c:pt idx="3725">
                  <c:v>0.78116600000000003</c:v>
                </c:pt>
                <c:pt idx="3726">
                  <c:v>0.78146400000000005</c:v>
                </c:pt>
                <c:pt idx="3727">
                  <c:v>0.78156400000000004</c:v>
                </c:pt>
                <c:pt idx="3728">
                  <c:v>0.78156400000000004</c:v>
                </c:pt>
                <c:pt idx="3729">
                  <c:v>0.78156400000000004</c:v>
                </c:pt>
                <c:pt idx="3730">
                  <c:v>0.78156400000000004</c:v>
                </c:pt>
                <c:pt idx="3731">
                  <c:v>0.78186199999999995</c:v>
                </c:pt>
                <c:pt idx="3732">
                  <c:v>0.78245799999999999</c:v>
                </c:pt>
                <c:pt idx="3733">
                  <c:v>0.78255699999999995</c:v>
                </c:pt>
                <c:pt idx="3734">
                  <c:v>0.78265600000000002</c:v>
                </c:pt>
                <c:pt idx="3735">
                  <c:v>0.78295400000000004</c:v>
                </c:pt>
                <c:pt idx="3736">
                  <c:v>0.78345100000000001</c:v>
                </c:pt>
                <c:pt idx="3737">
                  <c:v>0.78354999999999997</c:v>
                </c:pt>
                <c:pt idx="3738">
                  <c:v>0.78364999999999996</c:v>
                </c:pt>
                <c:pt idx="3739">
                  <c:v>0.78364999999999996</c:v>
                </c:pt>
                <c:pt idx="3740">
                  <c:v>0.78364999999999996</c:v>
                </c:pt>
                <c:pt idx="3741">
                  <c:v>0.78364999999999996</c:v>
                </c:pt>
                <c:pt idx="3742">
                  <c:v>0.78394799999999998</c:v>
                </c:pt>
                <c:pt idx="3743">
                  <c:v>0.78454400000000002</c:v>
                </c:pt>
                <c:pt idx="3744">
                  <c:v>0.78444400000000003</c:v>
                </c:pt>
                <c:pt idx="3745">
                  <c:v>0.78464299999999998</c:v>
                </c:pt>
                <c:pt idx="3746">
                  <c:v>0.78474200000000005</c:v>
                </c:pt>
                <c:pt idx="3747">
                  <c:v>0.78523900000000002</c:v>
                </c:pt>
                <c:pt idx="3748">
                  <c:v>0.78553700000000004</c:v>
                </c:pt>
                <c:pt idx="3749">
                  <c:v>0.785636</c:v>
                </c:pt>
                <c:pt idx="3750">
                  <c:v>0.78573599999999999</c:v>
                </c:pt>
                <c:pt idx="3751">
                  <c:v>0.78633200000000003</c:v>
                </c:pt>
                <c:pt idx="3752">
                  <c:v>0.78742400000000001</c:v>
                </c:pt>
                <c:pt idx="3753">
                  <c:v>0.78742400000000001</c:v>
                </c:pt>
                <c:pt idx="3754">
                  <c:v>0.78742400000000001</c:v>
                </c:pt>
                <c:pt idx="3755">
                  <c:v>0.78742400000000001</c:v>
                </c:pt>
                <c:pt idx="3756">
                  <c:v>0.78742400000000001</c:v>
                </c:pt>
                <c:pt idx="3757">
                  <c:v>0.78762299999999996</c:v>
                </c:pt>
                <c:pt idx="3758">
                  <c:v>0.78762299999999996</c:v>
                </c:pt>
                <c:pt idx="3759">
                  <c:v>0.78802000000000005</c:v>
                </c:pt>
                <c:pt idx="3760">
                  <c:v>0.788219</c:v>
                </c:pt>
                <c:pt idx="3761">
                  <c:v>0.78841799999999995</c:v>
                </c:pt>
                <c:pt idx="3762">
                  <c:v>0.78861599999999998</c:v>
                </c:pt>
                <c:pt idx="3763">
                  <c:v>0.788914</c:v>
                </c:pt>
                <c:pt idx="3764">
                  <c:v>0.78921200000000002</c:v>
                </c:pt>
                <c:pt idx="3765">
                  <c:v>0.78921200000000002</c:v>
                </c:pt>
                <c:pt idx="3766">
                  <c:v>0.78941099999999997</c:v>
                </c:pt>
                <c:pt idx="3767">
                  <c:v>0.78941099999999997</c:v>
                </c:pt>
                <c:pt idx="3768">
                  <c:v>0.78941099999999997</c:v>
                </c:pt>
                <c:pt idx="3769">
                  <c:v>0.790404</c:v>
                </c:pt>
                <c:pt idx="3770">
                  <c:v>0.79100000000000004</c:v>
                </c:pt>
                <c:pt idx="3771">
                  <c:v>0.79100000000000004</c:v>
                </c:pt>
                <c:pt idx="3772">
                  <c:v>0.79169599999999996</c:v>
                </c:pt>
                <c:pt idx="3773">
                  <c:v>0.79179500000000003</c:v>
                </c:pt>
                <c:pt idx="3774">
                  <c:v>0.79179500000000003</c:v>
                </c:pt>
                <c:pt idx="3775">
                  <c:v>0.79219200000000001</c:v>
                </c:pt>
                <c:pt idx="3776">
                  <c:v>0.792292</c:v>
                </c:pt>
                <c:pt idx="3777">
                  <c:v>0.79249000000000003</c:v>
                </c:pt>
                <c:pt idx="3778">
                  <c:v>0.79288800000000004</c:v>
                </c:pt>
                <c:pt idx="3779">
                  <c:v>0.79378199999999999</c:v>
                </c:pt>
                <c:pt idx="3780">
                  <c:v>0.79408000000000001</c:v>
                </c:pt>
                <c:pt idx="3781">
                  <c:v>0.79408000000000001</c:v>
                </c:pt>
                <c:pt idx="3782">
                  <c:v>0.79427800000000004</c:v>
                </c:pt>
                <c:pt idx="3783">
                  <c:v>0.79427800000000004</c:v>
                </c:pt>
                <c:pt idx="3784">
                  <c:v>0.79427800000000004</c:v>
                </c:pt>
                <c:pt idx="3785">
                  <c:v>0.79417899999999997</c:v>
                </c:pt>
                <c:pt idx="3786">
                  <c:v>0.79417899999999997</c:v>
                </c:pt>
                <c:pt idx="3787">
                  <c:v>0.79517199999999999</c:v>
                </c:pt>
                <c:pt idx="3788">
                  <c:v>0.79537100000000005</c:v>
                </c:pt>
                <c:pt idx="3789">
                  <c:v>0.79537100000000005</c:v>
                </c:pt>
                <c:pt idx="3790">
                  <c:v>0.79537100000000005</c:v>
                </c:pt>
                <c:pt idx="3791">
                  <c:v>0.79537100000000005</c:v>
                </c:pt>
                <c:pt idx="3792">
                  <c:v>0.79547000000000001</c:v>
                </c:pt>
                <c:pt idx="3793">
                  <c:v>0.79557</c:v>
                </c:pt>
                <c:pt idx="3794">
                  <c:v>0.79586800000000002</c:v>
                </c:pt>
                <c:pt idx="3795">
                  <c:v>0.796265</c:v>
                </c:pt>
                <c:pt idx="3796">
                  <c:v>0.79795400000000005</c:v>
                </c:pt>
                <c:pt idx="3797">
                  <c:v>0.79835100000000003</c:v>
                </c:pt>
                <c:pt idx="3798">
                  <c:v>0.798848</c:v>
                </c:pt>
                <c:pt idx="3799">
                  <c:v>0.79904600000000003</c:v>
                </c:pt>
                <c:pt idx="3800">
                  <c:v>0.79964199999999996</c:v>
                </c:pt>
                <c:pt idx="3801">
                  <c:v>0.79974199999999995</c:v>
                </c:pt>
                <c:pt idx="3802">
                  <c:v>0.79984100000000002</c:v>
                </c:pt>
                <c:pt idx="3803">
                  <c:v>0.80033799999999999</c:v>
                </c:pt>
                <c:pt idx="3804">
                  <c:v>0.80033799999999999</c:v>
                </c:pt>
                <c:pt idx="3805">
                  <c:v>0.80073499999999997</c:v>
                </c:pt>
                <c:pt idx="3806">
                  <c:v>0.80083400000000005</c:v>
                </c:pt>
                <c:pt idx="3807">
                  <c:v>0.80083400000000005</c:v>
                </c:pt>
                <c:pt idx="3808">
                  <c:v>0.80113199999999996</c:v>
                </c:pt>
                <c:pt idx="3809">
                  <c:v>0.80113199999999996</c:v>
                </c:pt>
                <c:pt idx="3810">
                  <c:v>0.80182799999999999</c:v>
                </c:pt>
                <c:pt idx="3811">
                  <c:v>0.80182799999999999</c:v>
                </c:pt>
                <c:pt idx="3812">
                  <c:v>0.80182799999999999</c:v>
                </c:pt>
                <c:pt idx="3813">
                  <c:v>0.80182799999999999</c:v>
                </c:pt>
                <c:pt idx="3814">
                  <c:v>0.80182799999999999</c:v>
                </c:pt>
                <c:pt idx="3815">
                  <c:v>0.80212600000000001</c:v>
                </c:pt>
                <c:pt idx="3816">
                  <c:v>0.80212600000000001</c:v>
                </c:pt>
                <c:pt idx="3817">
                  <c:v>0.80242400000000003</c:v>
                </c:pt>
                <c:pt idx="3818">
                  <c:v>0.80252299999999999</c:v>
                </c:pt>
                <c:pt idx="3819">
                  <c:v>0.80272200000000005</c:v>
                </c:pt>
                <c:pt idx="3820">
                  <c:v>0.80272200000000005</c:v>
                </c:pt>
                <c:pt idx="3821">
                  <c:v>0.80272200000000005</c:v>
                </c:pt>
                <c:pt idx="3822">
                  <c:v>0.80311900000000003</c:v>
                </c:pt>
                <c:pt idx="3823">
                  <c:v>0.80311900000000003</c:v>
                </c:pt>
                <c:pt idx="3824">
                  <c:v>0.80311900000000003</c:v>
                </c:pt>
                <c:pt idx="3825">
                  <c:v>0.80341700000000005</c:v>
                </c:pt>
                <c:pt idx="3826">
                  <c:v>0.803616</c:v>
                </c:pt>
                <c:pt idx="3827">
                  <c:v>0.80401299999999998</c:v>
                </c:pt>
                <c:pt idx="3828">
                  <c:v>0.80450999999999995</c:v>
                </c:pt>
                <c:pt idx="3829">
                  <c:v>0.80450999999999995</c:v>
                </c:pt>
                <c:pt idx="3830">
                  <c:v>0.80450999999999995</c:v>
                </c:pt>
                <c:pt idx="3831">
                  <c:v>0.80460900000000002</c:v>
                </c:pt>
                <c:pt idx="3832">
                  <c:v>0.80460900000000002</c:v>
                </c:pt>
                <c:pt idx="3833">
                  <c:v>0.80490700000000004</c:v>
                </c:pt>
                <c:pt idx="3834">
                  <c:v>0.80490700000000004</c:v>
                </c:pt>
                <c:pt idx="3835">
                  <c:v>0.80530400000000002</c:v>
                </c:pt>
                <c:pt idx="3836">
                  <c:v>0.80530400000000002</c:v>
                </c:pt>
                <c:pt idx="3837">
                  <c:v>0.80540400000000001</c:v>
                </c:pt>
                <c:pt idx="3838">
                  <c:v>0.80589999999999995</c:v>
                </c:pt>
                <c:pt idx="3839">
                  <c:v>0.80589999999999995</c:v>
                </c:pt>
                <c:pt idx="3840">
                  <c:v>0.80580099999999999</c:v>
                </c:pt>
                <c:pt idx="3841">
                  <c:v>0.80619799999999997</c:v>
                </c:pt>
                <c:pt idx="3842">
                  <c:v>0.80619799999999997</c:v>
                </c:pt>
                <c:pt idx="3843">
                  <c:v>0.80639700000000003</c:v>
                </c:pt>
                <c:pt idx="3844">
                  <c:v>0.806894</c:v>
                </c:pt>
                <c:pt idx="3845">
                  <c:v>0.80729099999999998</c:v>
                </c:pt>
                <c:pt idx="3846">
                  <c:v>0.80729099999999998</c:v>
                </c:pt>
                <c:pt idx="3847">
                  <c:v>0.80778799999999995</c:v>
                </c:pt>
                <c:pt idx="3848">
                  <c:v>0.80798599999999998</c:v>
                </c:pt>
                <c:pt idx="3849">
                  <c:v>0.80798599999999998</c:v>
                </c:pt>
                <c:pt idx="3850">
                  <c:v>0.80818500000000004</c:v>
                </c:pt>
                <c:pt idx="3851">
                  <c:v>0.80878099999999997</c:v>
                </c:pt>
                <c:pt idx="3852">
                  <c:v>0.80917899999999998</c:v>
                </c:pt>
                <c:pt idx="3853">
                  <c:v>0.80967500000000003</c:v>
                </c:pt>
                <c:pt idx="3854">
                  <c:v>0.81007300000000004</c:v>
                </c:pt>
                <c:pt idx="3855">
                  <c:v>0.810172</c:v>
                </c:pt>
                <c:pt idx="3856">
                  <c:v>0.81056899999999998</c:v>
                </c:pt>
                <c:pt idx="3857">
                  <c:v>0.81066899999999997</c:v>
                </c:pt>
                <c:pt idx="3858">
                  <c:v>0.81106599999999995</c:v>
                </c:pt>
                <c:pt idx="3859">
                  <c:v>0.81166199999999999</c:v>
                </c:pt>
                <c:pt idx="3860">
                  <c:v>0.81176099999999995</c:v>
                </c:pt>
                <c:pt idx="3861">
                  <c:v>0.81176099999999995</c:v>
                </c:pt>
                <c:pt idx="3862">
                  <c:v>0.81176099999999995</c:v>
                </c:pt>
                <c:pt idx="3863">
                  <c:v>0.81176099999999995</c:v>
                </c:pt>
                <c:pt idx="3864">
                  <c:v>0.81196000000000002</c:v>
                </c:pt>
                <c:pt idx="3865">
                  <c:v>0.81225800000000004</c:v>
                </c:pt>
                <c:pt idx="3866">
                  <c:v>0.81245699999999998</c:v>
                </c:pt>
                <c:pt idx="3867">
                  <c:v>0.81245699999999998</c:v>
                </c:pt>
                <c:pt idx="3868">
                  <c:v>0.812357</c:v>
                </c:pt>
                <c:pt idx="3869">
                  <c:v>0.81245699999999998</c:v>
                </c:pt>
                <c:pt idx="3870">
                  <c:v>0.81245699999999998</c:v>
                </c:pt>
                <c:pt idx="3871">
                  <c:v>0.81245699999999998</c:v>
                </c:pt>
                <c:pt idx="3872">
                  <c:v>0.81245699999999998</c:v>
                </c:pt>
                <c:pt idx="3873">
                  <c:v>0.81275500000000001</c:v>
                </c:pt>
                <c:pt idx="3874">
                  <c:v>0.81374800000000003</c:v>
                </c:pt>
                <c:pt idx="3875">
                  <c:v>0.81384699999999999</c:v>
                </c:pt>
                <c:pt idx="3876">
                  <c:v>0.81394699999999998</c:v>
                </c:pt>
                <c:pt idx="3877">
                  <c:v>0.81394699999999998</c:v>
                </c:pt>
                <c:pt idx="3878">
                  <c:v>0.81394699999999998</c:v>
                </c:pt>
                <c:pt idx="3879">
                  <c:v>0.81414500000000001</c:v>
                </c:pt>
                <c:pt idx="3880">
                  <c:v>0.81444300000000003</c:v>
                </c:pt>
                <c:pt idx="3881">
                  <c:v>0.81444300000000003</c:v>
                </c:pt>
                <c:pt idx="3882">
                  <c:v>0.81494</c:v>
                </c:pt>
                <c:pt idx="3883">
                  <c:v>0.81494</c:v>
                </c:pt>
                <c:pt idx="3884">
                  <c:v>0.81494</c:v>
                </c:pt>
                <c:pt idx="3885">
                  <c:v>0.81494</c:v>
                </c:pt>
                <c:pt idx="3886">
                  <c:v>0.81494</c:v>
                </c:pt>
                <c:pt idx="3887">
                  <c:v>0.81503899999999996</c:v>
                </c:pt>
                <c:pt idx="3888">
                  <c:v>0.81503899999999996</c:v>
                </c:pt>
                <c:pt idx="3889">
                  <c:v>0.81523800000000002</c:v>
                </c:pt>
                <c:pt idx="3890">
                  <c:v>0.81523800000000002</c:v>
                </c:pt>
                <c:pt idx="3891">
                  <c:v>0.81553600000000004</c:v>
                </c:pt>
                <c:pt idx="3892">
                  <c:v>0.815635</c:v>
                </c:pt>
                <c:pt idx="3893">
                  <c:v>0.81573499999999999</c:v>
                </c:pt>
                <c:pt idx="3894">
                  <c:v>0.81573499999999999</c:v>
                </c:pt>
                <c:pt idx="3895">
                  <c:v>0.81593300000000002</c:v>
                </c:pt>
                <c:pt idx="3896">
                  <c:v>0.81593300000000002</c:v>
                </c:pt>
                <c:pt idx="3897">
                  <c:v>0.81613199999999997</c:v>
                </c:pt>
                <c:pt idx="3898">
                  <c:v>0.81672800000000001</c:v>
                </c:pt>
                <c:pt idx="3899">
                  <c:v>0.81702600000000003</c:v>
                </c:pt>
                <c:pt idx="3900">
                  <c:v>0.81702600000000003</c:v>
                </c:pt>
                <c:pt idx="3901">
                  <c:v>0.81732400000000005</c:v>
                </c:pt>
                <c:pt idx="3902">
                  <c:v>0.81732400000000005</c:v>
                </c:pt>
                <c:pt idx="3903">
                  <c:v>0.81732400000000005</c:v>
                </c:pt>
                <c:pt idx="3904">
                  <c:v>0.81772100000000003</c:v>
                </c:pt>
                <c:pt idx="3905">
                  <c:v>0.81782100000000002</c:v>
                </c:pt>
                <c:pt idx="3906">
                  <c:v>0.81782100000000002</c:v>
                </c:pt>
                <c:pt idx="3907">
                  <c:v>0.81801900000000005</c:v>
                </c:pt>
                <c:pt idx="3908">
                  <c:v>0.81811900000000004</c:v>
                </c:pt>
                <c:pt idx="3909">
                  <c:v>0.818218</c:v>
                </c:pt>
                <c:pt idx="3910">
                  <c:v>0.81831699999999996</c:v>
                </c:pt>
                <c:pt idx="3911">
                  <c:v>0.81831699999999996</c:v>
                </c:pt>
                <c:pt idx="3912">
                  <c:v>0.81831699999999996</c:v>
                </c:pt>
                <c:pt idx="3913">
                  <c:v>0.81831699999999996</c:v>
                </c:pt>
                <c:pt idx="3914">
                  <c:v>0.81841699999999995</c:v>
                </c:pt>
                <c:pt idx="3915">
                  <c:v>0.81841699999999995</c:v>
                </c:pt>
                <c:pt idx="3916">
                  <c:v>0.81851600000000002</c:v>
                </c:pt>
                <c:pt idx="3917">
                  <c:v>0.818913</c:v>
                </c:pt>
                <c:pt idx="3918">
                  <c:v>0.818913</c:v>
                </c:pt>
                <c:pt idx="3919">
                  <c:v>0.81901299999999999</c:v>
                </c:pt>
                <c:pt idx="3920">
                  <c:v>0.81911199999999995</c:v>
                </c:pt>
                <c:pt idx="3921">
                  <c:v>0.81940999999999997</c:v>
                </c:pt>
                <c:pt idx="3922">
                  <c:v>0.81940999999999997</c:v>
                </c:pt>
                <c:pt idx="3923">
                  <c:v>0.81940999999999997</c:v>
                </c:pt>
                <c:pt idx="3924">
                  <c:v>0.81940999999999997</c:v>
                </c:pt>
                <c:pt idx="3925">
                  <c:v>0.81970799999999999</c:v>
                </c:pt>
                <c:pt idx="3926">
                  <c:v>0.81970799999999999</c:v>
                </c:pt>
                <c:pt idx="3927">
                  <c:v>0.81970799999999999</c:v>
                </c:pt>
                <c:pt idx="3928">
                  <c:v>0.81980699999999995</c:v>
                </c:pt>
                <c:pt idx="3929">
                  <c:v>0.81980699999999995</c:v>
                </c:pt>
                <c:pt idx="3930">
                  <c:v>0.81990700000000005</c:v>
                </c:pt>
                <c:pt idx="3931">
                  <c:v>0.82020499999999996</c:v>
                </c:pt>
                <c:pt idx="3932">
                  <c:v>0.82020499999999996</c:v>
                </c:pt>
                <c:pt idx="3933">
                  <c:v>0.82020499999999996</c:v>
                </c:pt>
                <c:pt idx="3934">
                  <c:v>0.82070100000000001</c:v>
                </c:pt>
                <c:pt idx="3935">
                  <c:v>0.82089999999999996</c:v>
                </c:pt>
                <c:pt idx="3936">
                  <c:v>0.82099900000000003</c:v>
                </c:pt>
                <c:pt idx="3937">
                  <c:v>0.82129700000000005</c:v>
                </c:pt>
                <c:pt idx="3938">
                  <c:v>0.82159499999999996</c:v>
                </c:pt>
                <c:pt idx="3939">
                  <c:v>0.82209200000000004</c:v>
                </c:pt>
                <c:pt idx="3940">
                  <c:v>0.82268799999999997</c:v>
                </c:pt>
                <c:pt idx="3941">
                  <c:v>0.82288700000000004</c:v>
                </c:pt>
                <c:pt idx="3942">
                  <c:v>0.82308499999999996</c:v>
                </c:pt>
                <c:pt idx="3943">
                  <c:v>0.82318500000000006</c:v>
                </c:pt>
                <c:pt idx="3944">
                  <c:v>0.82308499999999996</c:v>
                </c:pt>
                <c:pt idx="3945">
                  <c:v>0.82308499999999996</c:v>
                </c:pt>
                <c:pt idx="3946">
                  <c:v>0.82308499999999996</c:v>
                </c:pt>
                <c:pt idx="3947">
                  <c:v>0.82328400000000002</c:v>
                </c:pt>
                <c:pt idx="3948">
                  <c:v>0.823681</c:v>
                </c:pt>
                <c:pt idx="3949">
                  <c:v>0.82397900000000002</c:v>
                </c:pt>
                <c:pt idx="3950">
                  <c:v>0.82427700000000004</c:v>
                </c:pt>
                <c:pt idx="3951">
                  <c:v>0.82457499999999995</c:v>
                </c:pt>
                <c:pt idx="3952">
                  <c:v>0.82517099999999999</c:v>
                </c:pt>
                <c:pt idx="3953">
                  <c:v>0.82537000000000005</c:v>
                </c:pt>
                <c:pt idx="3954">
                  <c:v>0.82566799999999996</c:v>
                </c:pt>
                <c:pt idx="3955">
                  <c:v>0.82576700000000003</c:v>
                </c:pt>
                <c:pt idx="3956">
                  <c:v>0.82596599999999998</c:v>
                </c:pt>
                <c:pt idx="3957">
                  <c:v>0.82606500000000005</c:v>
                </c:pt>
                <c:pt idx="3958">
                  <c:v>0.82646299999999995</c:v>
                </c:pt>
                <c:pt idx="3959">
                  <c:v>0.82666099999999998</c:v>
                </c:pt>
                <c:pt idx="3960">
                  <c:v>0.82805200000000001</c:v>
                </c:pt>
                <c:pt idx="3961">
                  <c:v>0.82805200000000001</c:v>
                </c:pt>
                <c:pt idx="3962">
                  <c:v>0.82815099999999997</c:v>
                </c:pt>
                <c:pt idx="3963">
                  <c:v>0.82844899999999999</c:v>
                </c:pt>
                <c:pt idx="3964">
                  <c:v>0.82894599999999996</c:v>
                </c:pt>
                <c:pt idx="3965">
                  <c:v>0.829542</c:v>
                </c:pt>
                <c:pt idx="3966">
                  <c:v>0.829542</c:v>
                </c:pt>
                <c:pt idx="3967">
                  <c:v>0.829542</c:v>
                </c:pt>
                <c:pt idx="3968">
                  <c:v>0.829542</c:v>
                </c:pt>
                <c:pt idx="3969">
                  <c:v>0.82993899999999998</c:v>
                </c:pt>
                <c:pt idx="3970">
                  <c:v>0.83003899999999997</c:v>
                </c:pt>
                <c:pt idx="3971">
                  <c:v>0.83043599999999995</c:v>
                </c:pt>
                <c:pt idx="3972">
                  <c:v>0.83043599999999995</c:v>
                </c:pt>
                <c:pt idx="3973">
                  <c:v>0.83063500000000001</c:v>
                </c:pt>
                <c:pt idx="3974">
                  <c:v>0.83063500000000001</c:v>
                </c:pt>
                <c:pt idx="3975">
                  <c:v>0.83103199999999999</c:v>
                </c:pt>
                <c:pt idx="3976">
                  <c:v>0.83123100000000005</c:v>
                </c:pt>
                <c:pt idx="3977">
                  <c:v>0.83123100000000005</c:v>
                </c:pt>
                <c:pt idx="3978">
                  <c:v>0.83123100000000005</c:v>
                </c:pt>
                <c:pt idx="3979">
                  <c:v>0.83133000000000001</c:v>
                </c:pt>
                <c:pt idx="3980">
                  <c:v>0.83172699999999999</c:v>
                </c:pt>
                <c:pt idx="3981">
                  <c:v>0.83172699999999999</c:v>
                </c:pt>
                <c:pt idx="3982">
                  <c:v>0.83182699999999998</c:v>
                </c:pt>
                <c:pt idx="3983">
                  <c:v>0.83192600000000005</c:v>
                </c:pt>
                <c:pt idx="3984">
                  <c:v>0.83192600000000005</c:v>
                </c:pt>
                <c:pt idx="3985">
                  <c:v>0.832125</c:v>
                </c:pt>
                <c:pt idx="3986">
                  <c:v>0.83222399999999996</c:v>
                </c:pt>
                <c:pt idx="3987">
                  <c:v>0.83252199999999998</c:v>
                </c:pt>
                <c:pt idx="3988">
                  <c:v>0.83291899999999996</c:v>
                </c:pt>
                <c:pt idx="3989">
                  <c:v>0.83301899999999995</c:v>
                </c:pt>
                <c:pt idx="3990">
                  <c:v>0.83311800000000003</c:v>
                </c:pt>
                <c:pt idx="3991">
                  <c:v>0.83311800000000003</c:v>
                </c:pt>
                <c:pt idx="3992">
                  <c:v>0.83311800000000003</c:v>
                </c:pt>
                <c:pt idx="3993">
                  <c:v>0.83321699999999999</c:v>
                </c:pt>
                <c:pt idx="3994">
                  <c:v>0.83321699999999999</c:v>
                </c:pt>
                <c:pt idx="3995">
                  <c:v>0.83321699999999999</c:v>
                </c:pt>
                <c:pt idx="3996">
                  <c:v>0.83331699999999997</c:v>
                </c:pt>
                <c:pt idx="3997">
                  <c:v>0.83351500000000001</c:v>
                </c:pt>
                <c:pt idx="3998">
                  <c:v>0.83361499999999999</c:v>
                </c:pt>
                <c:pt idx="3999">
                  <c:v>0.83391300000000002</c:v>
                </c:pt>
                <c:pt idx="4000">
                  <c:v>0.83391300000000002</c:v>
                </c:pt>
                <c:pt idx="4001">
                  <c:v>0.83401199999999998</c:v>
                </c:pt>
                <c:pt idx="4002">
                  <c:v>0.83401199999999998</c:v>
                </c:pt>
                <c:pt idx="4003">
                  <c:v>0.83391300000000002</c:v>
                </c:pt>
                <c:pt idx="4004">
                  <c:v>0.83401199999999998</c:v>
                </c:pt>
                <c:pt idx="4005">
                  <c:v>0.83411100000000005</c:v>
                </c:pt>
                <c:pt idx="4006">
                  <c:v>0.83431</c:v>
                </c:pt>
                <c:pt idx="4007">
                  <c:v>0.83470699999999998</c:v>
                </c:pt>
                <c:pt idx="4008">
                  <c:v>0.83609800000000001</c:v>
                </c:pt>
                <c:pt idx="4009">
                  <c:v>0.83609800000000001</c:v>
                </c:pt>
                <c:pt idx="4010">
                  <c:v>0.83639600000000003</c:v>
                </c:pt>
                <c:pt idx="4011">
                  <c:v>0.83699199999999996</c:v>
                </c:pt>
                <c:pt idx="4012">
                  <c:v>0.83709100000000003</c:v>
                </c:pt>
                <c:pt idx="4013">
                  <c:v>0.83738900000000005</c:v>
                </c:pt>
                <c:pt idx="4014">
                  <c:v>0.83738900000000005</c:v>
                </c:pt>
                <c:pt idx="4015">
                  <c:v>0.83818400000000004</c:v>
                </c:pt>
                <c:pt idx="4016">
                  <c:v>0.83818400000000004</c:v>
                </c:pt>
                <c:pt idx="4017">
                  <c:v>0.83818400000000004</c:v>
                </c:pt>
                <c:pt idx="4018">
                  <c:v>0.83818400000000004</c:v>
                </c:pt>
                <c:pt idx="4019">
                  <c:v>0.83838299999999999</c:v>
                </c:pt>
                <c:pt idx="4020">
                  <c:v>0.83868100000000001</c:v>
                </c:pt>
                <c:pt idx="4021">
                  <c:v>0.83897900000000003</c:v>
                </c:pt>
                <c:pt idx="4022">
                  <c:v>0.83897900000000003</c:v>
                </c:pt>
                <c:pt idx="4023">
                  <c:v>0.83967400000000003</c:v>
                </c:pt>
                <c:pt idx="4024">
                  <c:v>0.83967400000000003</c:v>
                </c:pt>
                <c:pt idx="4025">
                  <c:v>0.84026999999999996</c:v>
                </c:pt>
                <c:pt idx="4026">
                  <c:v>0.84046900000000002</c:v>
                </c:pt>
                <c:pt idx="4027">
                  <c:v>0.84076700000000004</c:v>
                </c:pt>
                <c:pt idx="4028">
                  <c:v>0.840866</c:v>
                </c:pt>
                <c:pt idx="4029">
                  <c:v>0.84136299999999997</c:v>
                </c:pt>
                <c:pt idx="4030">
                  <c:v>0.84175999999999995</c:v>
                </c:pt>
                <c:pt idx="4031">
                  <c:v>0.84186000000000005</c:v>
                </c:pt>
                <c:pt idx="4032">
                  <c:v>0.84175999999999995</c:v>
                </c:pt>
                <c:pt idx="4033">
                  <c:v>0.84175999999999995</c:v>
                </c:pt>
                <c:pt idx="4034">
                  <c:v>0.84175999999999995</c:v>
                </c:pt>
                <c:pt idx="4035">
                  <c:v>0.84195900000000001</c:v>
                </c:pt>
                <c:pt idx="4036">
                  <c:v>0.84265400000000001</c:v>
                </c:pt>
                <c:pt idx="4037">
                  <c:v>0.84285299999999996</c:v>
                </c:pt>
                <c:pt idx="4038">
                  <c:v>0.84354799999999996</c:v>
                </c:pt>
                <c:pt idx="4039">
                  <c:v>0.84394599999999997</c:v>
                </c:pt>
                <c:pt idx="4040">
                  <c:v>0.84444200000000003</c:v>
                </c:pt>
                <c:pt idx="4041">
                  <c:v>0.84464099999999998</c:v>
                </c:pt>
                <c:pt idx="4042">
                  <c:v>0.84464099999999998</c:v>
                </c:pt>
                <c:pt idx="4043">
                  <c:v>0.84642899999999999</c:v>
                </c:pt>
                <c:pt idx="4044">
                  <c:v>0.84642899999999999</c:v>
                </c:pt>
                <c:pt idx="4045">
                  <c:v>0.84712399999999999</c:v>
                </c:pt>
                <c:pt idx="4046">
                  <c:v>0.84712399999999999</c:v>
                </c:pt>
                <c:pt idx="4047">
                  <c:v>0.84742200000000001</c:v>
                </c:pt>
                <c:pt idx="4048">
                  <c:v>0.84742200000000001</c:v>
                </c:pt>
                <c:pt idx="4049">
                  <c:v>0.84762099999999996</c:v>
                </c:pt>
                <c:pt idx="4050">
                  <c:v>0.84801800000000005</c:v>
                </c:pt>
                <c:pt idx="4051">
                  <c:v>0.84851500000000002</c:v>
                </c:pt>
                <c:pt idx="4052">
                  <c:v>0.84861399999999998</c:v>
                </c:pt>
                <c:pt idx="4053">
                  <c:v>0.84881300000000004</c:v>
                </c:pt>
                <c:pt idx="4054">
                  <c:v>0.84901199999999999</c:v>
                </c:pt>
                <c:pt idx="4055">
                  <c:v>0.84921000000000002</c:v>
                </c:pt>
                <c:pt idx="4056">
                  <c:v>0.84940899999999997</c:v>
                </c:pt>
                <c:pt idx="4057">
                  <c:v>0.84940899999999997</c:v>
                </c:pt>
                <c:pt idx="4058">
                  <c:v>0.84940899999999997</c:v>
                </c:pt>
                <c:pt idx="4059">
                  <c:v>0.85060100000000005</c:v>
                </c:pt>
                <c:pt idx="4060">
                  <c:v>0.85060100000000005</c:v>
                </c:pt>
                <c:pt idx="4061">
                  <c:v>0.85070000000000001</c:v>
                </c:pt>
                <c:pt idx="4062">
                  <c:v>0.85070000000000001</c:v>
                </c:pt>
                <c:pt idx="4063">
                  <c:v>0.85139600000000004</c:v>
                </c:pt>
                <c:pt idx="4064">
                  <c:v>0.85179300000000002</c:v>
                </c:pt>
                <c:pt idx="4065">
                  <c:v>0.85209100000000004</c:v>
                </c:pt>
                <c:pt idx="4066">
                  <c:v>0.85258800000000001</c:v>
                </c:pt>
                <c:pt idx="4067">
                  <c:v>0.85268699999999997</c:v>
                </c:pt>
                <c:pt idx="4068">
                  <c:v>0.85268699999999997</c:v>
                </c:pt>
                <c:pt idx="4069">
                  <c:v>0.85288600000000003</c:v>
                </c:pt>
                <c:pt idx="4070">
                  <c:v>0.85397800000000001</c:v>
                </c:pt>
                <c:pt idx="4071">
                  <c:v>0.85467400000000004</c:v>
                </c:pt>
                <c:pt idx="4072">
                  <c:v>0.85487199999999997</c:v>
                </c:pt>
                <c:pt idx="4073">
                  <c:v>0.85516999999999999</c:v>
                </c:pt>
                <c:pt idx="4074">
                  <c:v>0.85536900000000005</c:v>
                </c:pt>
                <c:pt idx="4075">
                  <c:v>0.85606400000000005</c:v>
                </c:pt>
                <c:pt idx="4076">
                  <c:v>0.85606400000000005</c:v>
                </c:pt>
                <c:pt idx="4077">
                  <c:v>0.85606400000000005</c:v>
                </c:pt>
                <c:pt idx="4078">
                  <c:v>0.85656100000000002</c:v>
                </c:pt>
                <c:pt idx="4079">
                  <c:v>0.85705799999999999</c:v>
                </c:pt>
                <c:pt idx="4080">
                  <c:v>0.85805100000000001</c:v>
                </c:pt>
                <c:pt idx="4081">
                  <c:v>0.85824999999999996</c:v>
                </c:pt>
                <c:pt idx="4082">
                  <c:v>0.85824999999999996</c:v>
                </c:pt>
                <c:pt idx="4083">
                  <c:v>0.85854799999999998</c:v>
                </c:pt>
                <c:pt idx="4084">
                  <c:v>0.858846</c:v>
                </c:pt>
                <c:pt idx="4085">
                  <c:v>0.858846</c:v>
                </c:pt>
                <c:pt idx="4086">
                  <c:v>0.85963999999999996</c:v>
                </c:pt>
                <c:pt idx="4087">
                  <c:v>0.85973999999999995</c:v>
                </c:pt>
                <c:pt idx="4088">
                  <c:v>0.85973999999999995</c:v>
                </c:pt>
                <c:pt idx="4089">
                  <c:v>0.85983900000000002</c:v>
                </c:pt>
                <c:pt idx="4090">
                  <c:v>0.85993799999999998</c:v>
                </c:pt>
                <c:pt idx="4091">
                  <c:v>0.86033599999999999</c:v>
                </c:pt>
                <c:pt idx="4092">
                  <c:v>0.86043499999999995</c:v>
                </c:pt>
                <c:pt idx="4093">
                  <c:v>0.86073299999999997</c:v>
                </c:pt>
                <c:pt idx="4094">
                  <c:v>0.86093200000000003</c:v>
                </c:pt>
                <c:pt idx="4095">
                  <c:v>0.86123000000000005</c:v>
                </c:pt>
                <c:pt idx="4096">
                  <c:v>0.86152799999999996</c:v>
                </c:pt>
                <c:pt idx="4097">
                  <c:v>0.86152799999999996</c:v>
                </c:pt>
                <c:pt idx="4098">
                  <c:v>0.86172599999999999</c:v>
                </c:pt>
                <c:pt idx="4099">
                  <c:v>0.86202400000000001</c:v>
                </c:pt>
                <c:pt idx="4100">
                  <c:v>0.86222299999999996</c:v>
                </c:pt>
                <c:pt idx="4101">
                  <c:v>0.86242200000000002</c:v>
                </c:pt>
                <c:pt idx="4102">
                  <c:v>0.86242200000000002</c:v>
                </c:pt>
                <c:pt idx="4103">
                  <c:v>0.86321599999999998</c:v>
                </c:pt>
                <c:pt idx="4104">
                  <c:v>0.86391200000000001</c:v>
                </c:pt>
                <c:pt idx="4105">
                  <c:v>0.86460700000000001</c:v>
                </c:pt>
                <c:pt idx="4106">
                  <c:v>0.86470599999999997</c:v>
                </c:pt>
                <c:pt idx="4107">
                  <c:v>0.86470599999999997</c:v>
                </c:pt>
                <c:pt idx="4108">
                  <c:v>0.86470599999999997</c:v>
                </c:pt>
                <c:pt idx="4109">
                  <c:v>0.86510399999999998</c:v>
                </c:pt>
                <c:pt idx="4110">
                  <c:v>0.86570000000000003</c:v>
                </c:pt>
                <c:pt idx="4111">
                  <c:v>0.86669300000000005</c:v>
                </c:pt>
                <c:pt idx="4112">
                  <c:v>0.86669300000000005</c:v>
                </c:pt>
                <c:pt idx="4113">
                  <c:v>0.86679200000000001</c:v>
                </c:pt>
                <c:pt idx="4114">
                  <c:v>0.86669300000000005</c:v>
                </c:pt>
                <c:pt idx="4115">
                  <c:v>0.866892</c:v>
                </c:pt>
                <c:pt idx="4116">
                  <c:v>0.866892</c:v>
                </c:pt>
                <c:pt idx="4117">
                  <c:v>0.86699099999999996</c:v>
                </c:pt>
                <c:pt idx="4118">
                  <c:v>0.86719000000000002</c:v>
                </c:pt>
                <c:pt idx="4119">
                  <c:v>0.867587</c:v>
                </c:pt>
                <c:pt idx="4120">
                  <c:v>0.86768699999999999</c:v>
                </c:pt>
                <c:pt idx="4121">
                  <c:v>0.86788500000000002</c:v>
                </c:pt>
                <c:pt idx="4122">
                  <c:v>0.86788500000000002</c:v>
                </c:pt>
                <c:pt idx="4123">
                  <c:v>0.86788500000000002</c:v>
                </c:pt>
                <c:pt idx="4124">
                  <c:v>0.86808399999999997</c:v>
                </c:pt>
                <c:pt idx="4125">
                  <c:v>0.86868000000000001</c:v>
                </c:pt>
                <c:pt idx="4126">
                  <c:v>0.86927600000000005</c:v>
                </c:pt>
                <c:pt idx="4127">
                  <c:v>0.86927600000000005</c:v>
                </c:pt>
                <c:pt idx="4128">
                  <c:v>0.869475</c:v>
                </c:pt>
                <c:pt idx="4129">
                  <c:v>0.87056699999999998</c:v>
                </c:pt>
                <c:pt idx="4130">
                  <c:v>0.87136199999999997</c:v>
                </c:pt>
                <c:pt idx="4131">
                  <c:v>0.87156100000000003</c:v>
                </c:pt>
                <c:pt idx="4132">
                  <c:v>0.87156100000000003</c:v>
                </c:pt>
                <c:pt idx="4133">
                  <c:v>0.87215699999999996</c:v>
                </c:pt>
                <c:pt idx="4134">
                  <c:v>0.87215699999999996</c:v>
                </c:pt>
                <c:pt idx="4135">
                  <c:v>0.87225600000000003</c:v>
                </c:pt>
                <c:pt idx="4136">
                  <c:v>0.87225600000000003</c:v>
                </c:pt>
                <c:pt idx="4137">
                  <c:v>0.87245499999999998</c:v>
                </c:pt>
                <c:pt idx="4138">
                  <c:v>0.87255400000000005</c:v>
                </c:pt>
                <c:pt idx="4139">
                  <c:v>0.87305100000000002</c:v>
                </c:pt>
                <c:pt idx="4140">
                  <c:v>0.87305100000000002</c:v>
                </c:pt>
                <c:pt idx="4141">
                  <c:v>0.87314999999999998</c:v>
                </c:pt>
                <c:pt idx="4142">
                  <c:v>0.87364699999999995</c:v>
                </c:pt>
                <c:pt idx="4143">
                  <c:v>0.874143</c:v>
                </c:pt>
                <c:pt idx="4144">
                  <c:v>0.874143</c:v>
                </c:pt>
                <c:pt idx="4145">
                  <c:v>0.87503699999999995</c:v>
                </c:pt>
                <c:pt idx="4146">
                  <c:v>0.87543499999999996</c:v>
                </c:pt>
                <c:pt idx="4147">
                  <c:v>0.87543499999999996</c:v>
                </c:pt>
                <c:pt idx="4148">
                  <c:v>0.87543499999999996</c:v>
                </c:pt>
                <c:pt idx="4149">
                  <c:v>0.87563299999999999</c:v>
                </c:pt>
                <c:pt idx="4150">
                  <c:v>0.87583200000000005</c:v>
                </c:pt>
                <c:pt idx="4151">
                  <c:v>0.87583200000000005</c:v>
                </c:pt>
                <c:pt idx="4152">
                  <c:v>0.87622900000000004</c:v>
                </c:pt>
                <c:pt idx="4153">
                  <c:v>0.87702400000000003</c:v>
                </c:pt>
                <c:pt idx="4154">
                  <c:v>0.877521</c:v>
                </c:pt>
                <c:pt idx="4155">
                  <c:v>0.87761999999999996</c:v>
                </c:pt>
                <c:pt idx="4156">
                  <c:v>0.87791799999999998</c:v>
                </c:pt>
                <c:pt idx="4157">
                  <c:v>0.87801700000000005</c:v>
                </c:pt>
                <c:pt idx="4158">
                  <c:v>0.87851400000000002</c:v>
                </c:pt>
                <c:pt idx="4159">
                  <c:v>0.87871299999999997</c:v>
                </c:pt>
                <c:pt idx="4160">
                  <c:v>0.87871299999999997</c:v>
                </c:pt>
                <c:pt idx="4161">
                  <c:v>0.87871299999999997</c:v>
                </c:pt>
                <c:pt idx="4162">
                  <c:v>0.87871299999999997</c:v>
                </c:pt>
                <c:pt idx="4163">
                  <c:v>0.878911</c:v>
                </c:pt>
                <c:pt idx="4164">
                  <c:v>0.878911</c:v>
                </c:pt>
                <c:pt idx="4165">
                  <c:v>0.87901099999999999</c:v>
                </c:pt>
                <c:pt idx="4166">
                  <c:v>0.87940799999999997</c:v>
                </c:pt>
                <c:pt idx="4167">
                  <c:v>0.87970599999999999</c:v>
                </c:pt>
                <c:pt idx="4168">
                  <c:v>0.87980499999999995</c:v>
                </c:pt>
                <c:pt idx="4169">
                  <c:v>0.87990500000000005</c:v>
                </c:pt>
                <c:pt idx="4170">
                  <c:v>0.87990500000000005</c:v>
                </c:pt>
                <c:pt idx="4171">
                  <c:v>0.87990500000000005</c:v>
                </c:pt>
                <c:pt idx="4172">
                  <c:v>0.88010299999999997</c:v>
                </c:pt>
                <c:pt idx="4173">
                  <c:v>0.88169299999999995</c:v>
                </c:pt>
                <c:pt idx="4174">
                  <c:v>0.88258700000000001</c:v>
                </c:pt>
                <c:pt idx="4175">
                  <c:v>0.88288500000000003</c:v>
                </c:pt>
                <c:pt idx="4176">
                  <c:v>0.88328200000000001</c:v>
                </c:pt>
                <c:pt idx="4177">
                  <c:v>0.88328200000000001</c:v>
                </c:pt>
                <c:pt idx="4178">
                  <c:v>0.88358000000000003</c:v>
                </c:pt>
                <c:pt idx="4179">
                  <c:v>0.88417599999999996</c:v>
                </c:pt>
                <c:pt idx="4180">
                  <c:v>0.88437500000000002</c:v>
                </c:pt>
                <c:pt idx="4181">
                  <c:v>0.88447399999999998</c:v>
                </c:pt>
                <c:pt idx="4182">
                  <c:v>0.884772</c:v>
                </c:pt>
                <c:pt idx="4183">
                  <c:v>0.88566599999999995</c:v>
                </c:pt>
                <c:pt idx="4184">
                  <c:v>0.88685800000000004</c:v>
                </c:pt>
                <c:pt idx="4185">
                  <c:v>0.887355</c:v>
                </c:pt>
                <c:pt idx="4186">
                  <c:v>0.88745399999999997</c:v>
                </c:pt>
                <c:pt idx="4187">
                  <c:v>0.88755300000000004</c:v>
                </c:pt>
                <c:pt idx="4188">
                  <c:v>0.88755300000000004</c:v>
                </c:pt>
                <c:pt idx="4189">
                  <c:v>0.88795100000000005</c:v>
                </c:pt>
                <c:pt idx="4190">
                  <c:v>0.88824899999999996</c:v>
                </c:pt>
                <c:pt idx="4191">
                  <c:v>0.88834800000000003</c:v>
                </c:pt>
                <c:pt idx="4192">
                  <c:v>0.88854699999999998</c:v>
                </c:pt>
                <c:pt idx="4193">
                  <c:v>0.888845</c:v>
                </c:pt>
                <c:pt idx="4194">
                  <c:v>0.88934100000000005</c:v>
                </c:pt>
                <c:pt idx="4195">
                  <c:v>0.88963899999999996</c:v>
                </c:pt>
                <c:pt idx="4196">
                  <c:v>0.88983800000000002</c:v>
                </c:pt>
                <c:pt idx="4197">
                  <c:v>0.88993699999999998</c:v>
                </c:pt>
                <c:pt idx="4198">
                  <c:v>0.89063300000000001</c:v>
                </c:pt>
                <c:pt idx="4199">
                  <c:v>0.89063300000000001</c:v>
                </c:pt>
                <c:pt idx="4200">
                  <c:v>0.89093100000000003</c:v>
                </c:pt>
                <c:pt idx="4201">
                  <c:v>0.89093100000000003</c:v>
                </c:pt>
                <c:pt idx="4202">
                  <c:v>0.89132800000000001</c:v>
                </c:pt>
                <c:pt idx="4203">
                  <c:v>0.89132800000000001</c:v>
                </c:pt>
                <c:pt idx="4204">
                  <c:v>0.892123</c:v>
                </c:pt>
                <c:pt idx="4205">
                  <c:v>0.89222199999999996</c:v>
                </c:pt>
                <c:pt idx="4206">
                  <c:v>0.89222199999999996</c:v>
                </c:pt>
                <c:pt idx="4207">
                  <c:v>0.89222199999999996</c:v>
                </c:pt>
                <c:pt idx="4208">
                  <c:v>0.89251999999999998</c:v>
                </c:pt>
                <c:pt idx="4209">
                  <c:v>0.89371199999999995</c:v>
                </c:pt>
                <c:pt idx="4210">
                  <c:v>0.89420900000000003</c:v>
                </c:pt>
                <c:pt idx="4211">
                  <c:v>0.89440699999999995</c:v>
                </c:pt>
                <c:pt idx="4212">
                  <c:v>0.89420900000000003</c:v>
                </c:pt>
                <c:pt idx="4213">
                  <c:v>0.89440699999999995</c:v>
                </c:pt>
                <c:pt idx="4214">
                  <c:v>0.89450700000000005</c:v>
                </c:pt>
                <c:pt idx="4215">
                  <c:v>0.89440699999999995</c:v>
                </c:pt>
                <c:pt idx="4216">
                  <c:v>0.89440699999999995</c:v>
                </c:pt>
                <c:pt idx="4217">
                  <c:v>0.89440699999999995</c:v>
                </c:pt>
                <c:pt idx="4218">
                  <c:v>0.89440699999999995</c:v>
                </c:pt>
                <c:pt idx="4219">
                  <c:v>0.89480499999999996</c:v>
                </c:pt>
                <c:pt idx="4220">
                  <c:v>0.89500299999999999</c:v>
                </c:pt>
                <c:pt idx="4221">
                  <c:v>0.89520200000000005</c:v>
                </c:pt>
                <c:pt idx="4222">
                  <c:v>0.89559900000000003</c:v>
                </c:pt>
                <c:pt idx="4223">
                  <c:v>0.89559900000000003</c:v>
                </c:pt>
                <c:pt idx="4224">
                  <c:v>0.89569900000000002</c:v>
                </c:pt>
                <c:pt idx="4225">
                  <c:v>0.89579799999999998</c:v>
                </c:pt>
                <c:pt idx="4226">
                  <c:v>0.89589700000000005</c:v>
                </c:pt>
                <c:pt idx="4227">
                  <c:v>0.896096</c:v>
                </c:pt>
                <c:pt idx="4228">
                  <c:v>0.89599700000000004</c:v>
                </c:pt>
                <c:pt idx="4229">
                  <c:v>0.896096</c:v>
                </c:pt>
                <c:pt idx="4230">
                  <c:v>0.89629499999999995</c:v>
                </c:pt>
                <c:pt idx="4231">
                  <c:v>0.89629499999999995</c:v>
                </c:pt>
                <c:pt idx="4232">
                  <c:v>0.89659299999999997</c:v>
                </c:pt>
                <c:pt idx="4233">
                  <c:v>0.896791</c:v>
                </c:pt>
                <c:pt idx="4234">
                  <c:v>0.89689099999999999</c:v>
                </c:pt>
                <c:pt idx="4235">
                  <c:v>0.89698999999999995</c:v>
                </c:pt>
                <c:pt idx="4236">
                  <c:v>0.89698999999999995</c:v>
                </c:pt>
                <c:pt idx="4237">
                  <c:v>0.89718900000000001</c:v>
                </c:pt>
                <c:pt idx="4238">
                  <c:v>0.89778500000000006</c:v>
                </c:pt>
                <c:pt idx="4239">
                  <c:v>0.89838099999999999</c:v>
                </c:pt>
                <c:pt idx="4240">
                  <c:v>0.89847999999999995</c:v>
                </c:pt>
                <c:pt idx="4241">
                  <c:v>0.89867900000000001</c:v>
                </c:pt>
                <c:pt idx="4242">
                  <c:v>0.89867900000000001</c:v>
                </c:pt>
                <c:pt idx="4243">
                  <c:v>0.89867900000000001</c:v>
                </c:pt>
                <c:pt idx="4244">
                  <c:v>0.89877799999999997</c:v>
                </c:pt>
                <c:pt idx="4245">
                  <c:v>0.89897700000000003</c:v>
                </c:pt>
                <c:pt idx="4246">
                  <c:v>0.89907599999999999</c:v>
                </c:pt>
                <c:pt idx="4247">
                  <c:v>0.89907599999999999</c:v>
                </c:pt>
                <c:pt idx="4248">
                  <c:v>0.89967200000000003</c:v>
                </c:pt>
                <c:pt idx="4249">
                  <c:v>0.89967200000000003</c:v>
                </c:pt>
                <c:pt idx="4250">
                  <c:v>0.89987099999999998</c:v>
                </c:pt>
                <c:pt idx="4251">
                  <c:v>0.900864</c:v>
                </c:pt>
                <c:pt idx="4252">
                  <c:v>0.900864</c:v>
                </c:pt>
                <c:pt idx="4253">
                  <c:v>0.90116200000000002</c:v>
                </c:pt>
                <c:pt idx="4254">
                  <c:v>0.90116200000000002</c:v>
                </c:pt>
                <c:pt idx="4255">
                  <c:v>0.90165899999999999</c:v>
                </c:pt>
                <c:pt idx="4256">
                  <c:v>0.90175799999999995</c:v>
                </c:pt>
                <c:pt idx="4257">
                  <c:v>0.90175799999999995</c:v>
                </c:pt>
                <c:pt idx="4258">
                  <c:v>0.90195700000000001</c:v>
                </c:pt>
                <c:pt idx="4259">
                  <c:v>0.90215599999999996</c:v>
                </c:pt>
                <c:pt idx="4260">
                  <c:v>0.90215599999999996</c:v>
                </c:pt>
                <c:pt idx="4261">
                  <c:v>0.90225500000000003</c:v>
                </c:pt>
                <c:pt idx="4262">
                  <c:v>0.90235399999999999</c:v>
                </c:pt>
                <c:pt idx="4263">
                  <c:v>0.902752</c:v>
                </c:pt>
                <c:pt idx="4264">
                  <c:v>0.90295000000000003</c:v>
                </c:pt>
                <c:pt idx="4265">
                  <c:v>0.90334800000000004</c:v>
                </c:pt>
                <c:pt idx="4266">
                  <c:v>0.90334800000000004</c:v>
                </c:pt>
                <c:pt idx="4267">
                  <c:v>0.90334800000000004</c:v>
                </c:pt>
                <c:pt idx="4268">
                  <c:v>0.90354599999999996</c:v>
                </c:pt>
                <c:pt idx="4269">
                  <c:v>0.90374500000000002</c:v>
                </c:pt>
                <c:pt idx="4270">
                  <c:v>0.90374500000000002</c:v>
                </c:pt>
                <c:pt idx="4271">
                  <c:v>0.90394399999999997</c:v>
                </c:pt>
                <c:pt idx="4272">
                  <c:v>0.90424199999999999</c:v>
                </c:pt>
                <c:pt idx="4273">
                  <c:v>0.90424199999999999</c:v>
                </c:pt>
                <c:pt idx="4274">
                  <c:v>0.90454000000000001</c:v>
                </c:pt>
                <c:pt idx="4275">
                  <c:v>0.90463899999999997</c:v>
                </c:pt>
                <c:pt idx="4276">
                  <c:v>0.90493699999999999</c:v>
                </c:pt>
                <c:pt idx="4277">
                  <c:v>0.90503599999999995</c:v>
                </c:pt>
                <c:pt idx="4278">
                  <c:v>0.90603</c:v>
                </c:pt>
                <c:pt idx="4279">
                  <c:v>0.90603</c:v>
                </c:pt>
                <c:pt idx="4280">
                  <c:v>0.90622800000000003</c:v>
                </c:pt>
                <c:pt idx="4281">
                  <c:v>0.90702300000000002</c:v>
                </c:pt>
                <c:pt idx="4282">
                  <c:v>0.90722199999999997</c:v>
                </c:pt>
                <c:pt idx="4283">
                  <c:v>0.90722199999999997</c:v>
                </c:pt>
                <c:pt idx="4284">
                  <c:v>0.90742</c:v>
                </c:pt>
                <c:pt idx="4285">
                  <c:v>0.90781800000000001</c:v>
                </c:pt>
                <c:pt idx="4286">
                  <c:v>0.90781800000000001</c:v>
                </c:pt>
                <c:pt idx="4287">
                  <c:v>0.90781800000000001</c:v>
                </c:pt>
                <c:pt idx="4288">
                  <c:v>0.90801600000000005</c:v>
                </c:pt>
                <c:pt idx="4289">
                  <c:v>0.90841400000000005</c:v>
                </c:pt>
                <c:pt idx="4290">
                  <c:v>0.90861199999999998</c:v>
                </c:pt>
                <c:pt idx="4291">
                  <c:v>0.90861199999999998</c:v>
                </c:pt>
                <c:pt idx="4292">
                  <c:v>0.90861199999999998</c:v>
                </c:pt>
                <c:pt idx="4293">
                  <c:v>0.90871199999999996</c:v>
                </c:pt>
                <c:pt idx="4294">
                  <c:v>0.90910899999999994</c:v>
                </c:pt>
                <c:pt idx="4295">
                  <c:v>0.90940699999999997</c:v>
                </c:pt>
                <c:pt idx="4296">
                  <c:v>0.90960600000000003</c:v>
                </c:pt>
                <c:pt idx="4297">
                  <c:v>0.90980399999999995</c:v>
                </c:pt>
                <c:pt idx="4298">
                  <c:v>0.91069800000000001</c:v>
                </c:pt>
                <c:pt idx="4299">
                  <c:v>0.91069800000000001</c:v>
                </c:pt>
                <c:pt idx="4300">
                  <c:v>0.910798</c:v>
                </c:pt>
                <c:pt idx="4301">
                  <c:v>0.91089699999999996</c:v>
                </c:pt>
                <c:pt idx="4302">
                  <c:v>0.91109600000000002</c:v>
                </c:pt>
                <c:pt idx="4303">
                  <c:v>0.91109600000000002</c:v>
                </c:pt>
                <c:pt idx="4304">
                  <c:v>0.91129400000000005</c:v>
                </c:pt>
                <c:pt idx="4305">
                  <c:v>0.91228799999999999</c:v>
                </c:pt>
                <c:pt idx="4306">
                  <c:v>0.91238699999999995</c:v>
                </c:pt>
                <c:pt idx="4307">
                  <c:v>0.91288400000000003</c:v>
                </c:pt>
                <c:pt idx="4308">
                  <c:v>0.91318200000000005</c:v>
                </c:pt>
                <c:pt idx="4309">
                  <c:v>0.91318200000000005</c:v>
                </c:pt>
                <c:pt idx="4310">
                  <c:v>0.91377799999999998</c:v>
                </c:pt>
                <c:pt idx="4311">
                  <c:v>0.91447299999999998</c:v>
                </c:pt>
                <c:pt idx="4312">
                  <c:v>0.91536700000000004</c:v>
                </c:pt>
                <c:pt idx="4313">
                  <c:v>0.915466</c:v>
                </c:pt>
                <c:pt idx="4314">
                  <c:v>0.915466</c:v>
                </c:pt>
                <c:pt idx="4315">
                  <c:v>0.915466</c:v>
                </c:pt>
                <c:pt idx="4316">
                  <c:v>0.915466</c:v>
                </c:pt>
                <c:pt idx="4317">
                  <c:v>0.91566499999999995</c:v>
                </c:pt>
                <c:pt idx="4318">
                  <c:v>0.91586400000000001</c:v>
                </c:pt>
                <c:pt idx="4319">
                  <c:v>0.91596299999999997</c:v>
                </c:pt>
                <c:pt idx="4320">
                  <c:v>0.91606200000000004</c:v>
                </c:pt>
                <c:pt idx="4321">
                  <c:v>0.91646000000000005</c:v>
                </c:pt>
                <c:pt idx="4322">
                  <c:v>0.91665799999999997</c:v>
                </c:pt>
                <c:pt idx="4323">
                  <c:v>0.91675799999999996</c:v>
                </c:pt>
                <c:pt idx="4324">
                  <c:v>0.91685700000000003</c:v>
                </c:pt>
                <c:pt idx="4325">
                  <c:v>0.91695599999999999</c:v>
                </c:pt>
                <c:pt idx="4326">
                  <c:v>0.91695599999999999</c:v>
                </c:pt>
                <c:pt idx="4327">
                  <c:v>0.91695599999999999</c:v>
                </c:pt>
                <c:pt idx="4328">
                  <c:v>0.91745299999999996</c:v>
                </c:pt>
                <c:pt idx="4329">
                  <c:v>0.91745299999999996</c:v>
                </c:pt>
                <c:pt idx="4330">
                  <c:v>0.91765200000000002</c:v>
                </c:pt>
                <c:pt idx="4331">
                  <c:v>0.91765200000000002</c:v>
                </c:pt>
                <c:pt idx="4332">
                  <c:v>0.91795000000000004</c:v>
                </c:pt>
                <c:pt idx="4333">
                  <c:v>0.91834700000000002</c:v>
                </c:pt>
                <c:pt idx="4334">
                  <c:v>0.91834700000000002</c:v>
                </c:pt>
                <c:pt idx="4335">
                  <c:v>0.91834700000000002</c:v>
                </c:pt>
                <c:pt idx="4336">
                  <c:v>0.91834700000000002</c:v>
                </c:pt>
                <c:pt idx="4337">
                  <c:v>0.91844599999999998</c:v>
                </c:pt>
                <c:pt idx="4338">
                  <c:v>0.91854599999999997</c:v>
                </c:pt>
                <c:pt idx="4339">
                  <c:v>0.91874400000000001</c:v>
                </c:pt>
                <c:pt idx="4340">
                  <c:v>0.91874400000000001</c:v>
                </c:pt>
                <c:pt idx="4341">
                  <c:v>0.91914200000000001</c:v>
                </c:pt>
                <c:pt idx="4342">
                  <c:v>0.91914200000000001</c:v>
                </c:pt>
                <c:pt idx="4343">
                  <c:v>0.91924099999999997</c:v>
                </c:pt>
                <c:pt idx="4344">
                  <c:v>0.91934000000000005</c:v>
                </c:pt>
                <c:pt idx="4345">
                  <c:v>0.919539</c:v>
                </c:pt>
                <c:pt idx="4346">
                  <c:v>0.919539</c:v>
                </c:pt>
                <c:pt idx="4347">
                  <c:v>0.919539</c:v>
                </c:pt>
                <c:pt idx="4348">
                  <c:v>0.92003599999999996</c:v>
                </c:pt>
                <c:pt idx="4349">
                  <c:v>0.92102899999999999</c:v>
                </c:pt>
                <c:pt idx="4350">
                  <c:v>0.92132700000000001</c:v>
                </c:pt>
                <c:pt idx="4351">
                  <c:v>0.92142599999999997</c:v>
                </c:pt>
                <c:pt idx="4352">
                  <c:v>0.92172399999999999</c:v>
                </c:pt>
                <c:pt idx="4353">
                  <c:v>0.92192300000000005</c:v>
                </c:pt>
                <c:pt idx="4354">
                  <c:v>0.92321399999999998</c:v>
                </c:pt>
                <c:pt idx="4355">
                  <c:v>0.92321399999999998</c:v>
                </c:pt>
                <c:pt idx="4356">
                  <c:v>0.92341300000000004</c:v>
                </c:pt>
                <c:pt idx="4357">
                  <c:v>0.92361199999999999</c:v>
                </c:pt>
                <c:pt idx="4358">
                  <c:v>0.92371099999999995</c:v>
                </c:pt>
                <c:pt idx="4359">
                  <c:v>0.92391000000000001</c:v>
                </c:pt>
                <c:pt idx="4360">
                  <c:v>0.92381000000000002</c:v>
                </c:pt>
                <c:pt idx="4361">
                  <c:v>0.92400899999999997</c:v>
                </c:pt>
                <c:pt idx="4362">
                  <c:v>0.92410800000000004</c:v>
                </c:pt>
                <c:pt idx="4363">
                  <c:v>0.92440599999999995</c:v>
                </c:pt>
                <c:pt idx="4364">
                  <c:v>0.92480399999999996</c:v>
                </c:pt>
                <c:pt idx="4365">
                  <c:v>0.92549899999999996</c:v>
                </c:pt>
                <c:pt idx="4366">
                  <c:v>0.926095</c:v>
                </c:pt>
                <c:pt idx="4367">
                  <c:v>0.92599600000000004</c:v>
                </c:pt>
                <c:pt idx="4368">
                  <c:v>0.926095</c:v>
                </c:pt>
                <c:pt idx="4369">
                  <c:v>0.92659199999999997</c:v>
                </c:pt>
                <c:pt idx="4370">
                  <c:v>0.92659199999999997</c:v>
                </c:pt>
                <c:pt idx="4371">
                  <c:v>0.92659199999999997</c:v>
                </c:pt>
                <c:pt idx="4372">
                  <c:v>0.92688999999999999</c:v>
                </c:pt>
                <c:pt idx="4373">
                  <c:v>0.92708900000000005</c:v>
                </c:pt>
                <c:pt idx="4374">
                  <c:v>0.92718800000000001</c:v>
                </c:pt>
                <c:pt idx="4375">
                  <c:v>0.92728699999999997</c:v>
                </c:pt>
                <c:pt idx="4376">
                  <c:v>0.92738699999999996</c:v>
                </c:pt>
                <c:pt idx="4377">
                  <c:v>0.92748600000000003</c:v>
                </c:pt>
                <c:pt idx="4378">
                  <c:v>0.92748600000000003</c:v>
                </c:pt>
                <c:pt idx="4379">
                  <c:v>0.92818100000000003</c:v>
                </c:pt>
                <c:pt idx="4380">
                  <c:v>0.92847900000000005</c:v>
                </c:pt>
                <c:pt idx="4381">
                  <c:v>0.928678</c:v>
                </c:pt>
                <c:pt idx="4382">
                  <c:v>0.92887699999999995</c:v>
                </c:pt>
                <c:pt idx="4383">
                  <c:v>0.92907499999999998</c:v>
                </c:pt>
                <c:pt idx="4384">
                  <c:v>0.92907499999999998</c:v>
                </c:pt>
                <c:pt idx="4385">
                  <c:v>0.92897600000000002</c:v>
                </c:pt>
                <c:pt idx="4386">
                  <c:v>0.92907499999999998</c:v>
                </c:pt>
                <c:pt idx="4387">
                  <c:v>0.92907499999999998</c:v>
                </c:pt>
                <c:pt idx="4388">
                  <c:v>0.92907499999999998</c:v>
                </c:pt>
                <c:pt idx="4389">
                  <c:v>0.92917499999999997</c:v>
                </c:pt>
                <c:pt idx="4390">
                  <c:v>0.92907499999999998</c:v>
                </c:pt>
                <c:pt idx="4391">
                  <c:v>0.92907499999999998</c:v>
                </c:pt>
                <c:pt idx="4392">
                  <c:v>0.929373</c:v>
                </c:pt>
                <c:pt idx="4393">
                  <c:v>0.92977100000000001</c:v>
                </c:pt>
                <c:pt idx="4394">
                  <c:v>0.93056499999999998</c:v>
                </c:pt>
                <c:pt idx="4395">
                  <c:v>0.93056499999999998</c:v>
                </c:pt>
                <c:pt idx="4396">
                  <c:v>0.93096299999999998</c:v>
                </c:pt>
                <c:pt idx="4397">
                  <c:v>0.93116100000000002</c:v>
                </c:pt>
                <c:pt idx="4398">
                  <c:v>0.93116100000000002</c:v>
                </c:pt>
                <c:pt idx="4399">
                  <c:v>0.93126100000000001</c:v>
                </c:pt>
                <c:pt idx="4400">
                  <c:v>0.93185700000000005</c:v>
                </c:pt>
                <c:pt idx="4401">
                  <c:v>0.93195600000000001</c:v>
                </c:pt>
                <c:pt idx="4402">
                  <c:v>0.93205499999999997</c:v>
                </c:pt>
                <c:pt idx="4403">
                  <c:v>0.93294900000000003</c:v>
                </c:pt>
                <c:pt idx="4404">
                  <c:v>0.93324700000000005</c:v>
                </c:pt>
                <c:pt idx="4405">
                  <c:v>0.93394299999999997</c:v>
                </c:pt>
                <c:pt idx="4406">
                  <c:v>0.93394299999999997</c:v>
                </c:pt>
                <c:pt idx="4407">
                  <c:v>0.93394299999999997</c:v>
                </c:pt>
                <c:pt idx="4408">
                  <c:v>0.93443900000000002</c:v>
                </c:pt>
                <c:pt idx="4409">
                  <c:v>0.93453900000000001</c:v>
                </c:pt>
                <c:pt idx="4410">
                  <c:v>0.93483700000000003</c:v>
                </c:pt>
                <c:pt idx="4411">
                  <c:v>0.93523400000000001</c:v>
                </c:pt>
                <c:pt idx="4412">
                  <c:v>0.93523400000000001</c:v>
                </c:pt>
                <c:pt idx="4413">
                  <c:v>0.93543299999999996</c:v>
                </c:pt>
                <c:pt idx="4414">
                  <c:v>0.93573099999999998</c:v>
                </c:pt>
                <c:pt idx="4415">
                  <c:v>0.93573099999999998</c:v>
                </c:pt>
                <c:pt idx="4416">
                  <c:v>0.93592900000000001</c:v>
                </c:pt>
                <c:pt idx="4417">
                  <c:v>0.93692299999999995</c:v>
                </c:pt>
                <c:pt idx="4418">
                  <c:v>0.93851200000000001</c:v>
                </c:pt>
                <c:pt idx="4419">
                  <c:v>0.93871099999999996</c:v>
                </c:pt>
                <c:pt idx="4420">
                  <c:v>0.93900899999999998</c:v>
                </c:pt>
                <c:pt idx="4421">
                  <c:v>0.93940599999999996</c:v>
                </c:pt>
                <c:pt idx="4422">
                  <c:v>0.93940599999999996</c:v>
                </c:pt>
                <c:pt idx="4423">
                  <c:v>0.93940599999999996</c:v>
                </c:pt>
                <c:pt idx="4424">
                  <c:v>0.93960500000000002</c:v>
                </c:pt>
                <c:pt idx="4425">
                  <c:v>0.94020099999999995</c:v>
                </c:pt>
                <c:pt idx="4426">
                  <c:v>0.94049899999999997</c:v>
                </c:pt>
                <c:pt idx="4427">
                  <c:v>0.94069700000000001</c:v>
                </c:pt>
                <c:pt idx="4428">
                  <c:v>0.94069700000000001</c:v>
                </c:pt>
                <c:pt idx="4429">
                  <c:v>0.94109500000000001</c:v>
                </c:pt>
                <c:pt idx="4430">
                  <c:v>0.94109500000000001</c:v>
                </c:pt>
                <c:pt idx="4431">
                  <c:v>0.941492</c:v>
                </c:pt>
                <c:pt idx="4432">
                  <c:v>0.94169099999999994</c:v>
                </c:pt>
                <c:pt idx="4433">
                  <c:v>0.94169099999999994</c:v>
                </c:pt>
                <c:pt idx="4434">
                  <c:v>0.94228699999999999</c:v>
                </c:pt>
                <c:pt idx="4435">
                  <c:v>0.94238599999999995</c:v>
                </c:pt>
                <c:pt idx="4436">
                  <c:v>0.94248500000000002</c:v>
                </c:pt>
                <c:pt idx="4437">
                  <c:v>0.94268399999999997</c:v>
                </c:pt>
                <c:pt idx="4438">
                  <c:v>0.94337899999999997</c:v>
                </c:pt>
                <c:pt idx="4439">
                  <c:v>0.94347899999999996</c:v>
                </c:pt>
                <c:pt idx="4440">
                  <c:v>0.94387600000000005</c:v>
                </c:pt>
                <c:pt idx="4441">
                  <c:v>0.94427300000000003</c:v>
                </c:pt>
                <c:pt idx="4442">
                  <c:v>0.94427300000000003</c:v>
                </c:pt>
                <c:pt idx="4443">
                  <c:v>0.94437300000000002</c:v>
                </c:pt>
                <c:pt idx="4444">
                  <c:v>0.94437300000000002</c:v>
                </c:pt>
                <c:pt idx="4445">
                  <c:v>0.94467100000000004</c:v>
                </c:pt>
                <c:pt idx="4446">
                  <c:v>0.94457100000000005</c:v>
                </c:pt>
                <c:pt idx="4447">
                  <c:v>0.94457100000000005</c:v>
                </c:pt>
                <c:pt idx="4448">
                  <c:v>0.94516699999999998</c:v>
                </c:pt>
                <c:pt idx="4449">
                  <c:v>0.94516699999999998</c:v>
                </c:pt>
                <c:pt idx="4450">
                  <c:v>0.94516699999999998</c:v>
                </c:pt>
                <c:pt idx="4451">
                  <c:v>0.945465</c:v>
                </c:pt>
                <c:pt idx="4452">
                  <c:v>0.945465</c:v>
                </c:pt>
                <c:pt idx="4453">
                  <c:v>0.94556499999999999</c:v>
                </c:pt>
                <c:pt idx="4454">
                  <c:v>0.945465</c:v>
                </c:pt>
                <c:pt idx="4455">
                  <c:v>0.94556499999999999</c:v>
                </c:pt>
                <c:pt idx="4456">
                  <c:v>0.94625999999999999</c:v>
                </c:pt>
                <c:pt idx="4457">
                  <c:v>0.94635899999999995</c:v>
                </c:pt>
                <c:pt idx="4458">
                  <c:v>0.94625999999999999</c:v>
                </c:pt>
                <c:pt idx="4459">
                  <c:v>0.94655800000000001</c:v>
                </c:pt>
                <c:pt idx="4460">
                  <c:v>0.94725300000000001</c:v>
                </c:pt>
                <c:pt idx="4461">
                  <c:v>0.94914100000000001</c:v>
                </c:pt>
                <c:pt idx="4462">
                  <c:v>0.94933900000000004</c:v>
                </c:pt>
                <c:pt idx="4463">
                  <c:v>0.95053100000000001</c:v>
                </c:pt>
                <c:pt idx="4464">
                  <c:v>0.950631</c:v>
                </c:pt>
                <c:pt idx="4465">
                  <c:v>0.950631</c:v>
                </c:pt>
                <c:pt idx="4466">
                  <c:v>0.950631</c:v>
                </c:pt>
                <c:pt idx="4467">
                  <c:v>0.95122700000000004</c:v>
                </c:pt>
                <c:pt idx="4468">
                  <c:v>0.95152499999999995</c:v>
                </c:pt>
                <c:pt idx="4469">
                  <c:v>0.95182299999999997</c:v>
                </c:pt>
                <c:pt idx="4470">
                  <c:v>0.95202100000000001</c:v>
                </c:pt>
                <c:pt idx="4471">
                  <c:v>0.952121</c:v>
                </c:pt>
                <c:pt idx="4472">
                  <c:v>0.95271700000000004</c:v>
                </c:pt>
                <c:pt idx="4473">
                  <c:v>0.95271700000000004</c:v>
                </c:pt>
                <c:pt idx="4474">
                  <c:v>0.95321299999999998</c:v>
                </c:pt>
                <c:pt idx="4475">
                  <c:v>0.95321299999999998</c:v>
                </c:pt>
                <c:pt idx="4476">
                  <c:v>0.95321299999999998</c:v>
                </c:pt>
                <c:pt idx="4477">
                  <c:v>0.95361099999999999</c:v>
                </c:pt>
                <c:pt idx="4478">
                  <c:v>0.95460400000000001</c:v>
                </c:pt>
                <c:pt idx="4479">
                  <c:v>0.95490200000000003</c:v>
                </c:pt>
                <c:pt idx="4480">
                  <c:v>0.95490200000000003</c:v>
                </c:pt>
                <c:pt idx="4481">
                  <c:v>0.95500099999999999</c:v>
                </c:pt>
                <c:pt idx="4482">
                  <c:v>0.95510099999999998</c:v>
                </c:pt>
                <c:pt idx="4483">
                  <c:v>0.95510099999999998</c:v>
                </c:pt>
                <c:pt idx="4484">
                  <c:v>0.95510099999999998</c:v>
                </c:pt>
                <c:pt idx="4485">
                  <c:v>0.95520000000000005</c:v>
                </c:pt>
                <c:pt idx="4486">
                  <c:v>0.95639200000000002</c:v>
                </c:pt>
                <c:pt idx="4487">
                  <c:v>0.95649200000000001</c:v>
                </c:pt>
                <c:pt idx="4488">
                  <c:v>0.95659099999999997</c:v>
                </c:pt>
                <c:pt idx="4489">
                  <c:v>0.95708800000000005</c:v>
                </c:pt>
                <c:pt idx="4490">
                  <c:v>0.95708800000000005</c:v>
                </c:pt>
                <c:pt idx="4491">
                  <c:v>0.95708800000000005</c:v>
                </c:pt>
                <c:pt idx="4492">
                  <c:v>0.95728599999999997</c:v>
                </c:pt>
                <c:pt idx="4493">
                  <c:v>0.95788200000000001</c:v>
                </c:pt>
                <c:pt idx="4494">
                  <c:v>0.957982</c:v>
                </c:pt>
                <c:pt idx="4495">
                  <c:v>0.95808099999999996</c:v>
                </c:pt>
                <c:pt idx="4496">
                  <c:v>0.95818000000000003</c:v>
                </c:pt>
                <c:pt idx="4497">
                  <c:v>0.95828000000000002</c:v>
                </c:pt>
                <c:pt idx="4498">
                  <c:v>0.95897500000000002</c:v>
                </c:pt>
                <c:pt idx="4499">
                  <c:v>0.95917399999999997</c:v>
                </c:pt>
                <c:pt idx="4500">
                  <c:v>0.95927300000000004</c:v>
                </c:pt>
                <c:pt idx="4501">
                  <c:v>0.95927300000000004</c:v>
                </c:pt>
                <c:pt idx="4502">
                  <c:v>0.95957099999999995</c:v>
                </c:pt>
                <c:pt idx="4503">
                  <c:v>0.96016699999999999</c:v>
                </c:pt>
                <c:pt idx="4504">
                  <c:v>0.96016699999999999</c:v>
                </c:pt>
                <c:pt idx="4505">
                  <c:v>0.96016699999999999</c:v>
                </c:pt>
                <c:pt idx="4506">
                  <c:v>0.96016699999999999</c:v>
                </c:pt>
                <c:pt idx="4507">
                  <c:v>0.96046500000000001</c:v>
                </c:pt>
                <c:pt idx="4508">
                  <c:v>0.96076300000000003</c:v>
                </c:pt>
                <c:pt idx="4509">
                  <c:v>0.96096199999999998</c:v>
                </c:pt>
                <c:pt idx="4510">
                  <c:v>0.96116000000000001</c:v>
                </c:pt>
                <c:pt idx="4511">
                  <c:v>0.96175600000000006</c:v>
                </c:pt>
                <c:pt idx="4512">
                  <c:v>0.96185600000000004</c:v>
                </c:pt>
                <c:pt idx="4513">
                  <c:v>0.96205399999999996</c:v>
                </c:pt>
                <c:pt idx="4514">
                  <c:v>0.96225300000000002</c:v>
                </c:pt>
                <c:pt idx="4515">
                  <c:v>0.96245199999999997</c:v>
                </c:pt>
                <c:pt idx="4516">
                  <c:v>0.96274999999999999</c:v>
                </c:pt>
                <c:pt idx="4517">
                  <c:v>0.96274999999999999</c:v>
                </c:pt>
                <c:pt idx="4518">
                  <c:v>0.96284899999999995</c:v>
                </c:pt>
                <c:pt idx="4519">
                  <c:v>0.96304800000000002</c:v>
                </c:pt>
                <c:pt idx="4520">
                  <c:v>0.96334600000000004</c:v>
                </c:pt>
                <c:pt idx="4521">
                  <c:v>0.96354399999999996</c:v>
                </c:pt>
                <c:pt idx="4522">
                  <c:v>0.96364399999999995</c:v>
                </c:pt>
                <c:pt idx="4523">
                  <c:v>0.96473600000000004</c:v>
                </c:pt>
                <c:pt idx="4524">
                  <c:v>0.96533199999999997</c:v>
                </c:pt>
                <c:pt idx="4525">
                  <c:v>0.96543199999999996</c:v>
                </c:pt>
                <c:pt idx="4526">
                  <c:v>0.96582900000000005</c:v>
                </c:pt>
                <c:pt idx="4527">
                  <c:v>0.966028</c:v>
                </c:pt>
                <c:pt idx="4528">
                  <c:v>0.966028</c:v>
                </c:pt>
                <c:pt idx="4529">
                  <c:v>0.96612699999999996</c:v>
                </c:pt>
                <c:pt idx="4530">
                  <c:v>0.96622600000000003</c:v>
                </c:pt>
                <c:pt idx="4531">
                  <c:v>0.96632600000000002</c:v>
                </c:pt>
                <c:pt idx="4532">
                  <c:v>0.96652400000000005</c:v>
                </c:pt>
                <c:pt idx="4533">
                  <c:v>0.96702100000000002</c:v>
                </c:pt>
                <c:pt idx="4534">
                  <c:v>0.96771600000000002</c:v>
                </c:pt>
                <c:pt idx="4535">
                  <c:v>0.96771600000000002</c:v>
                </c:pt>
                <c:pt idx="4536">
                  <c:v>0.96811400000000003</c:v>
                </c:pt>
                <c:pt idx="4537">
                  <c:v>0.96811400000000003</c:v>
                </c:pt>
                <c:pt idx="4538">
                  <c:v>0.96811400000000003</c:v>
                </c:pt>
                <c:pt idx="4539">
                  <c:v>0.96821299999999999</c:v>
                </c:pt>
                <c:pt idx="4540">
                  <c:v>0.96900799999999998</c:v>
                </c:pt>
                <c:pt idx="4541">
                  <c:v>0.96920600000000001</c:v>
                </c:pt>
                <c:pt idx="4542">
                  <c:v>0.96970299999999998</c:v>
                </c:pt>
                <c:pt idx="4543">
                  <c:v>0.97049799999999997</c:v>
                </c:pt>
                <c:pt idx="4544">
                  <c:v>0.97109400000000001</c:v>
                </c:pt>
                <c:pt idx="4545">
                  <c:v>0.97178900000000001</c:v>
                </c:pt>
                <c:pt idx="4546">
                  <c:v>0.97178900000000001</c:v>
                </c:pt>
                <c:pt idx="4547">
                  <c:v>0.97288200000000002</c:v>
                </c:pt>
                <c:pt idx="4548">
                  <c:v>0.97288200000000002</c:v>
                </c:pt>
                <c:pt idx="4549">
                  <c:v>0.97288200000000002</c:v>
                </c:pt>
                <c:pt idx="4550">
                  <c:v>0.97288200000000002</c:v>
                </c:pt>
                <c:pt idx="4551">
                  <c:v>0.97288200000000002</c:v>
                </c:pt>
                <c:pt idx="4552">
                  <c:v>0.97298099999999998</c:v>
                </c:pt>
                <c:pt idx="4553">
                  <c:v>0.97298099999999998</c:v>
                </c:pt>
                <c:pt idx="4554">
                  <c:v>0.97298099999999998</c:v>
                </c:pt>
                <c:pt idx="4555">
                  <c:v>0.97327900000000001</c:v>
                </c:pt>
                <c:pt idx="4556">
                  <c:v>0.97347799999999995</c:v>
                </c:pt>
                <c:pt idx="4557">
                  <c:v>0.97387500000000005</c:v>
                </c:pt>
                <c:pt idx="4558">
                  <c:v>0.97506700000000002</c:v>
                </c:pt>
                <c:pt idx="4559">
                  <c:v>0.97645800000000005</c:v>
                </c:pt>
                <c:pt idx="4560">
                  <c:v>0.97655700000000001</c:v>
                </c:pt>
                <c:pt idx="4561">
                  <c:v>0.97665599999999997</c:v>
                </c:pt>
                <c:pt idx="4562">
                  <c:v>0.97675599999999996</c:v>
                </c:pt>
                <c:pt idx="4563">
                  <c:v>0.97665599999999997</c:v>
                </c:pt>
                <c:pt idx="4564">
                  <c:v>0.97665599999999997</c:v>
                </c:pt>
                <c:pt idx="4565">
                  <c:v>0.97665599999999997</c:v>
                </c:pt>
                <c:pt idx="4566">
                  <c:v>0.97665599999999997</c:v>
                </c:pt>
                <c:pt idx="4567">
                  <c:v>0.97665599999999997</c:v>
                </c:pt>
                <c:pt idx="4568">
                  <c:v>0.97675599999999996</c:v>
                </c:pt>
                <c:pt idx="4569">
                  <c:v>0.97665599999999997</c:v>
                </c:pt>
                <c:pt idx="4570">
                  <c:v>0.97715300000000005</c:v>
                </c:pt>
                <c:pt idx="4571">
                  <c:v>0.97774899999999998</c:v>
                </c:pt>
                <c:pt idx="4572">
                  <c:v>0.97794800000000004</c:v>
                </c:pt>
                <c:pt idx="4573">
                  <c:v>0.978047</c:v>
                </c:pt>
                <c:pt idx="4574">
                  <c:v>0.978047</c:v>
                </c:pt>
                <c:pt idx="4575">
                  <c:v>0.97814599999999996</c:v>
                </c:pt>
                <c:pt idx="4576">
                  <c:v>0.97963599999999995</c:v>
                </c:pt>
                <c:pt idx="4577">
                  <c:v>0.97973600000000005</c:v>
                </c:pt>
                <c:pt idx="4578">
                  <c:v>0.98023199999999999</c:v>
                </c:pt>
                <c:pt idx="4579">
                  <c:v>0.98013300000000003</c:v>
                </c:pt>
                <c:pt idx="4580">
                  <c:v>0.98013300000000003</c:v>
                </c:pt>
                <c:pt idx="4581">
                  <c:v>0.98033199999999998</c:v>
                </c:pt>
                <c:pt idx="4582">
                  <c:v>0.98043100000000005</c:v>
                </c:pt>
                <c:pt idx="4583">
                  <c:v>0.98033199999999998</c:v>
                </c:pt>
                <c:pt idx="4584">
                  <c:v>0.98053000000000001</c:v>
                </c:pt>
                <c:pt idx="4585">
                  <c:v>0.98053000000000001</c:v>
                </c:pt>
                <c:pt idx="4586">
                  <c:v>0.98072899999999996</c:v>
                </c:pt>
                <c:pt idx="4587">
                  <c:v>0.98082800000000003</c:v>
                </c:pt>
                <c:pt idx="4588">
                  <c:v>0.98112600000000005</c:v>
                </c:pt>
                <c:pt idx="4589">
                  <c:v>0.98162300000000002</c:v>
                </c:pt>
                <c:pt idx="4590">
                  <c:v>0.98152399999999995</c:v>
                </c:pt>
                <c:pt idx="4591">
                  <c:v>0.98162300000000002</c:v>
                </c:pt>
                <c:pt idx="4592">
                  <c:v>0.98172199999999998</c:v>
                </c:pt>
                <c:pt idx="4593">
                  <c:v>0.98331199999999996</c:v>
                </c:pt>
                <c:pt idx="4594">
                  <c:v>0.98351</c:v>
                </c:pt>
                <c:pt idx="4595">
                  <c:v>0.98360999999999998</c:v>
                </c:pt>
                <c:pt idx="4596">
                  <c:v>0.983908</c:v>
                </c:pt>
                <c:pt idx="4597">
                  <c:v>0.98460300000000001</c:v>
                </c:pt>
                <c:pt idx="4598">
                  <c:v>0.98490100000000003</c:v>
                </c:pt>
                <c:pt idx="4599">
                  <c:v>0.98529900000000004</c:v>
                </c:pt>
                <c:pt idx="4600">
                  <c:v>0.98529900000000004</c:v>
                </c:pt>
                <c:pt idx="4601">
                  <c:v>0.98589499999999997</c:v>
                </c:pt>
                <c:pt idx="4602">
                  <c:v>0.98589499999999997</c:v>
                </c:pt>
                <c:pt idx="4603">
                  <c:v>0.98708700000000005</c:v>
                </c:pt>
                <c:pt idx="4604">
                  <c:v>0.98708700000000005</c:v>
                </c:pt>
                <c:pt idx="4605">
                  <c:v>0.98708700000000005</c:v>
                </c:pt>
                <c:pt idx="4606">
                  <c:v>0.98718600000000001</c:v>
                </c:pt>
                <c:pt idx="4607">
                  <c:v>0.98718600000000001</c:v>
                </c:pt>
                <c:pt idx="4608">
                  <c:v>0.98728499999999997</c:v>
                </c:pt>
                <c:pt idx="4609">
                  <c:v>0.98778200000000005</c:v>
                </c:pt>
                <c:pt idx="4610">
                  <c:v>0.98807999999999996</c:v>
                </c:pt>
                <c:pt idx="4611">
                  <c:v>0.98807999999999996</c:v>
                </c:pt>
                <c:pt idx="4612">
                  <c:v>0.98817900000000003</c:v>
                </c:pt>
                <c:pt idx="4613">
                  <c:v>0.988676</c:v>
                </c:pt>
                <c:pt idx="4614">
                  <c:v>0.988676</c:v>
                </c:pt>
                <c:pt idx="4615">
                  <c:v>0.98897400000000002</c:v>
                </c:pt>
                <c:pt idx="4616">
                  <c:v>0.98897400000000002</c:v>
                </c:pt>
                <c:pt idx="4617">
                  <c:v>0.98897400000000002</c:v>
                </c:pt>
                <c:pt idx="4618">
                  <c:v>0.98947099999999999</c:v>
                </c:pt>
                <c:pt idx="4619">
                  <c:v>0.98947099999999999</c:v>
                </c:pt>
                <c:pt idx="4620">
                  <c:v>0.98956999999999995</c:v>
                </c:pt>
                <c:pt idx="4621">
                  <c:v>0.98966900000000002</c:v>
                </c:pt>
                <c:pt idx="4622">
                  <c:v>0.98976900000000001</c:v>
                </c:pt>
                <c:pt idx="4623">
                  <c:v>0.99036500000000005</c:v>
                </c:pt>
                <c:pt idx="4624">
                  <c:v>0.99056299999999997</c:v>
                </c:pt>
                <c:pt idx="4625">
                  <c:v>0.99086099999999999</c:v>
                </c:pt>
                <c:pt idx="4626">
                  <c:v>0.99135799999999996</c:v>
                </c:pt>
                <c:pt idx="4627">
                  <c:v>0.99145700000000003</c:v>
                </c:pt>
                <c:pt idx="4628">
                  <c:v>0.99165599999999998</c:v>
                </c:pt>
                <c:pt idx="4629">
                  <c:v>0.99165599999999998</c:v>
                </c:pt>
                <c:pt idx="4630">
                  <c:v>0.99225200000000002</c:v>
                </c:pt>
                <c:pt idx="4631">
                  <c:v>0.99284799999999995</c:v>
                </c:pt>
                <c:pt idx="4632">
                  <c:v>0.99284799999999995</c:v>
                </c:pt>
                <c:pt idx="4633">
                  <c:v>0.99284799999999995</c:v>
                </c:pt>
                <c:pt idx="4634">
                  <c:v>0.99304700000000001</c:v>
                </c:pt>
                <c:pt idx="4635">
                  <c:v>0.99334500000000003</c:v>
                </c:pt>
                <c:pt idx="4636">
                  <c:v>0.99334500000000003</c:v>
                </c:pt>
                <c:pt idx="4637">
                  <c:v>0.99334500000000003</c:v>
                </c:pt>
                <c:pt idx="4638">
                  <c:v>0.99354299999999995</c:v>
                </c:pt>
                <c:pt idx="4639">
                  <c:v>0.99443700000000002</c:v>
                </c:pt>
                <c:pt idx="4640">
                  <c:v>0.994537</c:v>
                </c:pt>
                <c:pt idx="4641">
                  <c:v>0.99443700000000002</c:v>
                </c:pt>
                <c:pt idx="4642">
                  <c:v>0.99582800000000005</c:v>
                </c:pt>
                <c:pt idx="4643">
                  <c:v>0.99572899999999998</c:v>
                </c:pt>
                <c:pt idx="4644">
                  <c:v>0.99582800000000005</c:v>
                </c:pt>
                <c:pt idx="4645">
                  <c:v>0.996027</c:v>
                </c:pt>
                <c:pt idx="4646">
                  <c:v>0.996027</c:v>
                </c:pt>
                <c:pt idx="4647">
                  <c:v>0.996027</c:v>
                </c:pt>
                <c:pt idx="4648">
                  <c:v>0.996027</c:v>
                </c:pt>
                <c:pt idx="4649">
                  <c:v>0.99692099999999995</c:v>
                </c:pt>
                <c:pt idx="4650">
                  <c:v>0.99702000000000002</c:v>
                </c:pt>
                <c:pt idx="4651">
                  <c:v>0.99711899999999998</c:v>
                </c:pt>
                <c:pt idx="4652">
                  <c:v>0.99721899999999997</c:v>
                </c:pt>
                <c:pt idx="4653">
                  <c:v>0.99761599999999995</c:v>
                </c:pt>
                <c:pt idx="4654">
                  <c:v>0.99791399999999997</c:v>
                </c:pt>
                <c:pt idx="4655">
                  <c:v>0.99821199999999999</c:v>
                </c:pt>
                <c:pt idx="4656">
                  <c:v>0.99860899999999997</c:v>
                </c:pt>
                <c:pt idx="4657">
                  <c:v>0.99860899999999997</c:v>
                </c:pt>
                <c:pt idx="4658">
                  <c:v>0.99880800000000003</c:v>
                </c:pt>
                <c:pt idx="4659">
                  <c:v>0.99900699999999998</c:v>
                </c:pt>
                <c:pt idx="4660">
                  <c:v>0.99910600000000005</c:v>
                </c:pt>
                <c:pt idx="4661">
                  <c:v>0.99960300000000002</c:v>
                </c:pt>
                <c:pt idx="4662">
                  <c:v>0.99990100000000004</c:v>
                </c:pt>
              </c:numCache>
            </c:numRef>
          </c:cat>
          <c:val>
            <c:numRef>
              <c:f>'d3'!$C$1:$C$4663</c:f>
              <c:numCache>
                <c:formatCode>General</c:formatCode>
                <c:ptCount val="4663"/>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2</c:v>
                </c:pt>
                <c:pt idx="66">
                  <c:v>1</c:v>
                </c:pt>
                <c:pt idx="67">
                  <c:v>1</c:v>
                </c:pt>
                <c:pt idx="68">
                  <c:v>1</c:v>
                </c:pt>
                <c:pt idx="69">
                  <c:v>1</c:v>
                </c:pt>
                <c:pt idx="70">
                  <c:v>1</c:v>
                </c:pt>
                <c:pt idx="71">
                  <c:v>1</c:v>
                </c:pt>
                <c:pt idx="72">
                  <c:v>1</c:v>
                </c:pt>
                <c:pt idx="73">
                  <c:v>1</c:v>
                </c:pt>
                <c:pt idx="74">
                  <c:v>2</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2</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2</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2</c:v>
                </c:pt>
                <c:pt idx="234">
                  <c:v>2</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2</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2</c:v>
                </c:pt>
                <c:pt idx="278">
                  <c:v>1</c:v>
                </c:pt>
                <c:pt idx="279">
                  <c:v>2</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2</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2</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2</c:v>
                </c:pt>
                <c:pt idx="394">
                  <c:v>1</c:v>
                </c:pt>
                <c:pt idx="395">
                  <c:v>1</c:v>
                </c:pt>
                <c:pt idx="396">
                  <c:v>1</c:v>
                </c:pt>
                <c:pt idx="397">
                  <c:v>1</c:v>
                </c:pt>
                <c:pt idx="398">
                  <c:v>1</c:v>
                </c:pt>
                <c:pt idx="399">
                  <c:v>1</c:v>
                </c:pt>
                <c:pt idx="400">
                  <c:v>1</c:v>
                </c:pt>
                <c:pt idx="401">
                  <c:v>1</c:v>
                </c:pt>
                <c:pt idx="402">
                  <c:v>1</c:v>
                </c:pt>
                <c:pt idx="403">
                  <c:v>3</c:v>
                </c:pt>
                <c:pt idx="404">
                  <c:v>1</c:v>
                </c:pt>
                <c:pt idx="405">
                  <c:v>1</c:v>
                </c:pt>
                <c:pt idx="406">
                  <c:v>1</c:v>
                </c:pt>
                <c:pt idx="407">
                  <c:v>1</c:v>
                </c:pt>
                <c:pt idx="408">
                  <c:v>1</c:v>
                </c:pt>
                <c:pt idx="409">
                  <c:v>1</c:v>
                </c:pt>
                <c:pt idx="410">
                  <c:v>1</c:v>
                </c:pt>
                <c:pt idx="411">
                  <c:v>2</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2</c:v>
                </c:pt>
                <c:pt idx="440">
                  <c:v>1</c:v>
                </c:pt>
                <c:pt idx="441">
                  <c:v>1</c:v>
                </c:pt>
                <c:pt idx="442">
                  <c:v>1</c:v>
                </c:pt>
                <c:pt idx="443">
                  <c:v>1</c:v>
                </c:pt>
                <c:pt idx="444">
                  <c:v>1</c:v>
                </c:pt>
                <c:pt idx="445">
                  <c:v>1</c:v>
                </c:pt>
                <c:pt idx="446">
                  <c:v>1</c:v>
                </c:pt>
                <c:pt idx="447">
                  <c:v>1</c:v>
                </c:pt>
                <c:pt idx="448">
                  <c:v>1</c:v>
                </c:pt>
                <c:pt idx="449">
                  <c:v>1</c:v>
                </c:pt>
                <c:pt idx="450">
                  <c:v>2</c:v>
                </c:pt>
                <c:pt idx="451">
                  <c:v>1</c:v>
                </c:pt>
                <c:pt idx="452">
                  <c:v>1</c:v>
                </c:pt>
                <c:pt idx="453">
                  <c:v>1</c:v>
                </c:pt>
                <c:pt idx="454">
                  <c:v>2</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2</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2</c:v>
                </c:pt>
                <c:pt idx="553">
                  <c:v>1</c:v>
                </c:pt>
                <c:pt idx="554">
                  <c:v>1</c:v>
                </c:pt>
                <c:pt idx="555">
                  <c:v>1</c:v>
                </c:pt>
                <c:pt idx="556">
                  <c:v>1</c:v>
                </c:pt>
                <c:pt idx="557">
                  <c:v>1</c:v>
                </c:pt>
                <c:pt idx="558">
                  <c:v>1</c:v>
                </c:pt>
                <c:pt idx="559">
                  <c:v>1</c:v>
                </c:pt>
                <c:pt idx="560">
                  <c:v>1</c:v>
                </c:pt>
                <c:pt idx="561">
                  <c:v>1</c:v>
                </c:pt>
                <c:pt idx="562">
                  <c:v>1</c:v>
                </c:pt>
                <c:pt idx="563">
                  <c:v>1</c:v>
                </c:pt>
                <c:pt idx="564">
                  <c:v>1</c:v>
                </c:pt>
                <c:pt idx="565">
                  <c:v>2</c:v>
                </c:pt>
                <c:pt idx="566">
                  <c:v>1</c:v>
                </c:pt>
                <c:pt idx="567">
                  <c:v>1</c:v>
                </c:pt>
                <c:pt idx="568">
                  <c:v>1</c:v>
                </c:pt>
                <c:pt idx="569">
                  <c:v>1</c:v>
                </c:pt>
                <c:pt idx="570">
                  <c:v>1</c:v>
                </c:pt>
                <c:pt idx="571">
                  <c:v>1</c:v>
                </c:pt>
                <c:pt idx="572">
                  <c:v>3</c:v>
                </c:pt>
                <c:pt idx="573">
                  <c:v>1</c:v>
                </c:pt>
                <c:pt idx="574">
                  <c:v>2</c:v>
                </c:pt>
                <c:pt idx="575">
                  <c:v>1</c:v>
                </c:pt>
                <c:pt idx="576">
                  <c:v>1</c:v>
                </c:pt>
                <c:pt idx="577">
                  <c:v>1</c:v>
                </c:pt>
                <c:pt idx="578">
                  <c:v>1</c:v>
                </c:pt>
                <c:pt idx="579">
                  <c:v>1</c:v>
                </c:pt>
                <c:pt idx="580">
                  <c:v>1</c:v>
                </c:pt>
                <c:pt idx="581">
                  <c:v>1</c:v>
                </c:pt>
                <c:pt idx="582">
                  <c:v>1</c:v>
                </c:pt>
                <c:pt idx="583">
                  <c:v>1</c:v>
                </c:pt>
                <c:pt idx="584">
                  <c:v>1</c:v>
                </c:pt>
                <c:pt idx="585">
                  <c:v>1</c:v>
                </c:pt>
                <c:pt idx="586">
                  <c:v>2</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2</c:v>
                </c:pt>
                <c:pt idx="603">
                  <c:v>1</c:v>
                </c:pt>
                <c:pt idx="604">
                  <c:v>2</c:v>
                </c:pt>
                <c:pt idx="605">
                  <c:v>1</c:v>
                </c:pt>
                <c:pt idx="606">
                  <c:v>1</c:v>
                </c:pt>
                <c:pt idx="607">
                  <c:v>1</c:v>
                </c:pt>
                <c:pt idx="608">
                  <c:v>1</c:v>
                </c:pt>
                <c:pt idx="609">
                  <c:v>1</c:v>
                </c:pt>
                <c:pt idx="610">
                  <c:v>1</c:v>
                </c:pt>
                <c:pt idx="611">
                  <c:v>1</c:v>
                </c:pt>
                <c:pt idx="612">
                  <c:v>1</c:v>
                </c:pt>
                <c:pt idx="613">
                  <c:v>1</c:v>
                </c:pt>
                <c:pt idx="614">
                  <c:v>1</c:v>
                </c:pt>
                <c:pt idx="615">
                  <c:v>1</c:v>
                </c:pt>
                <c:pt idx="616">
                  <c:v>2</c:v>
                </c:pt>
                <c:pt idx="617">
                  <c:v>1</c:v>
                </c:pt>
                <c:pt idx="618">
                  <c:v>1</c:v>
                </c:pt>
                <c:pt idx="619">
                  <c:v>1</c:v>
                </c:pt>
                <c:pt idx="620">
                  <c:v>1</c:v>
                </c:pt>
                <c:pt idx="621">
                  <c:v>2</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2</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2</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2</c:v>
                </c:pt>
                <c:pt idx="685">
                  <c:v>1</c:v>
                </c:pt>
                <c:pt idx="686">
                  <c:v>2</c:v>
                </c:pt>
                <c:pt idx="687">
                  <c:v>1</c:v>
                </c:pt>
                <c:pt idx="688">
                  <c:v>1</c:v>
                </c:pt>
                <c:pt idx="689">
                  <c:v>1</c:v>
                </c:pt>
                <c:pt idx="690">
                  <c:v>1</c:v>
                </c:pt>
                <c:pt idx="691">
                  <c:v>1</c:v>
                </c:pt>
                <c:pt idx="692">
                  <c:v>1</c:v>
                </c:pt>
                <c:pt idx="693">
                  <c:v>1</c:v>
                </c:pt>
                <c:pt idx="694">
                  <c:v>1</c:v>
                </c:pt>
                <c:pt idx="695">
                  <c:v>2</c:v>
                </c:pt>
                <c:pt idx="696">
                  <c:v>1</c:v>
                </c:pt>
                <c:pt idx="697">
                  <c:v>1</c:v>
                </c:pt>
                <c:pt idx="698">
                  <c:v>1</c:v>
                </c:pt>
                <c:pt idx="699">
                  <c:v>1</c:v>
                </c:pt>
                <c:pt idx="700">
                  <c:v>1</c:v>
                </c:pt>
                <c:pt idx="701">
                  <c:v>2</c:v>
                </c:pt>
                <c:pt idx="702">
                  <c:v>1</c:v>
                </c:pt>
                <c:pt idx="703">
                  <c:v>1</c:v>
                </c:pt>
                <c:pt idx="704">
                  <c:v>3</c:v>
                </c:pt>
                <c:pt idx="705">
                  <c:v>1</c:v>
                </c:pt>
                <c:pt idx="706">
                  <c:v>1</c:v>
                </c:pt>
                <c:pt idx="707">
                  <c:v>1</c:v>
                </c:pt>
                <c:pt idx="708">
                  <c:v>1</c:v>
                </c:pt>
                <c:pt idx="709">
                  <c:v>1</c:v>
                </c:pt>
                <c:pt idx="710">
                  <c:v>1</c:v>
                </c:pt>
                <c:pt idx="711">
                  <c:v>1</c:v>
                </c:pt>
                <c:pt idx="712">
                  <c:v>1</c:v>
                </c:pt>
                <c:pt idx="713">
                  <c:v>1</c:v>
                </c:pt>
                <c:pt idx="714">
                  <c:v>1</c:v>
                </c:pt>
                <c:pt idx="715">
                  <c:v>1</c:v>
                </c:pt>
                <c:pt idx="716">
                  <c:v>3</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2</c:v>
                </c:pt>
                <c:pt idx="739">
                  <c:v>1</c:v>
                </c:pt>
                <c:pt idx="740">
                  <c:v>1</c:v>
                </c:pt>
                <c:pt idx="741">
                  <c:v>1</c:v>
                </c:pt>
                <c:pt idx="742">
                  <c:v>1</c:v>
                </c:pt>
                <c:pt idx="743">
                  <c:v>2</c:v>
                </c:pt>
                <c:pt idx="744">
                  <c:v>1</c:v>
                </c:pt>
                <c:pt idx="745">
                  <c:v>1</c:v>
                </c:pt>
                <c:pt idx="746">
                  <c:v>1</c:v>
                </c:pt>
                <c:pt idx="747">
                  <c:v>2</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2</c:v>
                </c:pt>
                <c:pt idx="762">
                  <c:v>1</c:v>
                </c:pt>
                <c:pt idx="763">
                  <c:v>1</c:v>
                </c:pt>
                <c:pt idx="764">
                  <c:v>1</c:v>
                </c:pt>
                <c:pt idx="765">
                  <c:v>1</c:v>
                </c:pt>
                <c:pt idx="766">
                  <c:v>1</c:v>
                </c:pt>
                <c:pt idx="767">
                  <c:v>2</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4</c:v>
                </c:pt>
                <c:pt idx="786">
                  <c:v>1</c:v>
                </c:pt>
                <c:pt idx="787">
                  <c:v>1</c:v>
                </c:pt>
                <c:pt idx="788">
                  <c:v>1</c:v>
                </c:pt>
                <c:pt idx="789">
                  <c:v>5</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2</c:v>
                </c:pt>
                <c:pt idx="812">
                  <c:v>4</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pt idx="830">
                  <c:v>1</c:v>
                </c:pt>
                <c:pt idx="831">
                  <c:v>1</c:v>
                </c:pt>
                <c:pt idx="832">
                  <c:v>1</c:v>
                </c:pt>
                <c:pt idx="833">
                  <c:v>1</c:v>
                </c:pt>
                <c:pt idx="834">
                  <c:v>1</c:v>
                </c:pt>
                <c:pt idx="835">
                  <c:v>1</c:v>
                </c:pt>
                <c:pt idx="836">
                  <c:v>1</c:v>
                </c:pt>
                <c:pt idx="837">
                  <c:v>1</c:v>
                </c:pt>
                <c:pt idx="838">
                  <c:v>1</c:v>
                </c:pt>
                <c:pt idx="839">
                  <c:v>1</c:v>
                </c:pt>
                <c:pt idx="840">
                  <c:v>1</c:v>
                </c:pt>
                <c:pt idx="841">
                  <c:v>1</c:v>
                </c:pt>
                <c:pt idx="842">
                  <c:v>1</c:v>
                </c:pt>
                <c:pt idx="843">
                  <c:v>1</c:v>
                </c:pt>
                <c:pt idx="844">
                  <c:v>1</c:v>
                </c:pt>
                <c:pt idx="845">
                  <c:v>1</c:v>
                </c:pt>
                <c:pt idx="846">
                  <c:v>1</c:v>
                </c:pt>
                <c:pt idx="847">
                  <c:v>1</c:v>
                </c:pt>
                <c:pt idx="848">
                  <c:v>1</c:v>
                </c:pt>
                <c:pt idx="849">
                  <c:v>7</c:v>
                </c:pt>
                <c:pt idx="850">
                  <c:v>1</c:v>
                </c:pt>
                <c:pt idx="851">
                  <c:v>1</c:v>
                </c:pt>
                <c:pt idx="852">
                  <c:v>1</c:v>
                </c:pt>
                <c:pt idx="853">
                  <c:v>1</c:v>
                </c:pt>
                <c:pt idx="854">
                  <c:v>1</c:v>
                </c:pt>
                <c:pt idx="855">
                  <c:v>1</c:v>
                </c:pt>
                <c:pt idx="856">
                  <c:v>1</c:v>
                </c:pt>
                <c:pt idx="857">
                  <c:v>1</c:v>
                </c:pt>
                <c:pt idx="858">
                  <c:v>1</c:v>
                </c:pt>
                <c:pt idx="859">
                  <c:v>1</c:v>
                </c:pt>
                <c:pt idx="860">
                  <c:v>1</c:v>
                </c:pt>
                <c:pt idx="861">
                  <c:v>1</c:v>
                </c:pt>
                <c:pt idx="862">
                  <c:v>1</c:v>
                </c:pt>
                <c:pt idx="863">
                  <c:v>1</c:v>
                </c:pt>
                <c:pt idx="864">
                  <c:v>3</c:v>
                </c:pt>
                <c:pt idx="865">
                  <c:v>2</c:v>
                </c:pt>
                <c:pt idx="866">
                  <c:v>1</c:v>
                </c:pt>
                <c:pt idx="867">
                  <c:v>1</c:v>
                </c:pt>
                <c:pt idx="868">
                  <c:v>1</c:v>
                </c:pt>
                <c:pt idx="869">
                  <c:v>1</c:v>
                </c:pt>
                <c:pt idx="870">
                  <c:v>1</c:v>
                </c:pt>
                <c:pt idx="871">
                  <c:v>1</c:v>
                </c:pt>
                <c:pt idx="872">
                  <c:v>1</c:v>
                </c:pt>
                <c:pt idx="873">
                  <c:v>1</c:v>
                </c:pt>
                <c:pt idx="874">
                  <c:v>2</c:v>
                </c:pt>
                <c:pt idx="875">
                  <c:v>1</c:v>
                </c:pt>
                <c:pt idx="876">
                  <c:v>1</c:v>
                </c:pt>
                <c:pt idx="877">
                  <c:v>1</c:v>
                </c:pt>
                <c:pt idx="878">
                  <c:v>1</c:v>
                </c:pt>
                <c:pt idx="879">
                  <c:v>1</c:v>
                </c:pt>
                <c:pt idx="880">
                  <c:v>1</c:v>
                </c:pt>
                <c:pt idx="881">
                  <c:v>1</c:v>
                </c:pt>
                <c:pt idx="882">
                  <c:v>1</c:v>
                </c:pt>
                <c:pt idx="883">
                  <c:v>1</c:v>
                </c:pt>
                <c:pt idx="884">
                  <c:v>2</c:v>
                </c:pt>
                <c:pt idx="885">
                  <c:v>1</c:v>
                </c:pt>
                <c:pt idx="886">
                  <c:v>1</c:v>
                </c:pt>
                <c:pt idx="887">
                  <c:v>1</c:v>
                </c:pt>
                <c:pt idx="888">
                  <c:v>1</c:v>
                </c:pt>
                <c:pt idx="889">
                  <c:v>1</c:v>
                </c:pt>
                <c:pt idx="890">
                  <c:v>1</c:v>
                </c:pt>
                <c:pt idx="891">
                  <c:v>1</c:v>
                </c:pt>
                <c:pt idx="892">
                  <c:v>1</c:v>
                </c:pt>
                <c:pt idx="893">
                  <c:v>1</c:v>
                </c:pt>
                <c:pt idx="894">
                  <c:v>1</c:v>
                </c:pt>
                <c:pt idx="895">
                  <c:v>1</c:v>
                </c:pt>
                <c:pt idx="896">
                  <c:v>1</c:v>
                </c:pt>
                <c:pt idx="897">
                  <c:v>1</c:v>
                </c:pt>
                <c:pt idx="898">
                  <c:v>3</c:v>
                </c:pt>
                <c:pt idx="899">
                  <c:v>1</c:v>
                </c:pt>
                <c:pt idx="900">
                  <c:v>1</c:v>
                </c:pt>
                <c:pt idx="901">
                  <c:v>1</c:v>
                </c:pt>
                <c:pt idx="902">
                  <c:v>1</c:v>
                </c:pt>
                <c:pt idx="903">
                  <c:v>1</c:v>
                </c:pt>
                <c:pt idx="904">
                  <c:v>1</c:v>
                </c:pt>
                <c:pt idx="905">
                  <c:v>1</c:v>
                </c:pt>
                <c:pt idx="906">
                  <c:v>1</c:v>
                </c:pt>
                <c:pt idx="907">
                  <c:v>1</c:v>
                </c:pt>
                <c:pt idx="908">
                  <c:v>1</c:v>
                </c:pt>
                <c:pt idx="909">
                  <c:v>1</c:v>
                </c:pt>
                <c:pt idx="910">
                  <c:v>1</c:v>
                </c:pt>
                <c:pt idx="911">
                  <c:v>1</c:v>
                </c:pt>
                <c:pt idx="912">
                  <c:v>1</c:v>
                </c:pt>
                <c:pt idx="913">
                  <c:v>1</c:v>
                </c:pt>
                <c:pt idx="914">
                  <c:v>1</c:v>
                </c:pt>
                <c:pt idx="915">
                  <c:v>1</c:v>
                </c:pt>
                <c:pt idx="916">
                  <c:v>1</c:v>
                </c:pt>
                <c:pt idx="917">
                  <c:v>1</c:v>
                </c:pt>
                <c:pt idx="918">
                  <c:v>1</c:v>
                </c:pt>
                <c:pt idx="919">
                  <c:v>1</c:v>
                </c:pt>
                <c:pt idx="920">
                  <c:v>1</c:v>
                </c:pt>
                <c:pt idx="921">
                  <c:v>1</c:v>
                </c:pt>
                <c:pt idx="922">
                  <c:v>1</c:v>
                </c:pt>
                <c:pt idx="923">
                  <c:v>1</c:v>
                </c:pt>
                <c:pt idx="924">
                  <c:v>1</c:v>
                </c:pt>
                <c:pt idx="925">
                  <c:v>1</c:v>
                </c:pt>
                <c:pt idx="926">
                  <c:v>1</c:v>
                </c:pt>
                <c:pt idx="927">
                  <c:v>1</c:v>
                </c:pt>
                <c:pt idx="928">
                  <c:v>1</c:v>
                </c:pt>
                <c:pt idx="929">
                  <c:v>1</c:v>
                </c:pt>
                <c:pt idx="930">
                  <c:v>2</c:v>
                </c:pt>
                <c:pt idx="931">
                  <c:v>1</c:v>
                </c:pt>
                <c:pt idx="932">
                  <c:v>1</c:v>
                </c:pt>
                <c:pt idx="933">
                  <c:v>1</c:v>
                </c:pt>
                <c:pt idx="934">
                  <c:v>1</c:v>
                </c:pt>
                <c:pt idx="935">
                  <c:v>1</c:v>
                </c:pt>
                <c:pt idx="936">
                  <c:v>1</c:v>
                </c:pt>
                <c:pt idx="937">
                  <c:v>1</c:v>
                </c:pt>
                <c:pt idx="938">
                  <c:v>1</c:v>
                </c:pt>
                <c:pt idx="939">
                  <c:v>2</c:v>
                </c:pt>
                <c:pt idx="940">
                  <c:v>1</c:v>
                </c:pt>
                <c:pt idx="941">
                  <c:v>1</c:v>
                </c:pt>
                <c:pt idx="942">
                  <c:v>2</c:v>
                </c:pt>
                <c:pt idx="943">
                  <c:v>1</c:v>
                </c:pt>
                <c:pt idx="944">
                  <c:v>1</c:v>
                </c:pt>
                <c:pt idx="945">
                  <c:v>2</c:v>
                </c:pt>
                <c:pt idx="946">
                  <c:v>2</c:v>
                </c:pt>
                <c:pt idx="947">
                  <c:v>1</c:v>
                </c:pt>
                <c:pt idx="948">
                  <c:v>2</c:v>
                </c:pt>
                <c:pt idx="949">
                  <c:v>2</c:v>
                </c:pt>
                <c:pt idx="950">
                  <c:v>1</c:v>
                </c:pt>
                <c:pt idx="951">
                  <c:v>1</c:v>
                </c:pt>
                <c:pt idx="952">
                  <c:v>1</c:v>
                </c:pt>
                <c:pt idx="953">
                  <c:v>1</c:v>
                </c:pt>
                <c:pt idx="954">
                  <c:v>1</c:v>
                </c:pt>
                <c:pt idx="955">
                  <c:v>1</c:v>
                </c:pt>
                <c:pt idx="956">
                  <c:v>1</c:v>
                </c:pt>
                <c:pt idx="957">
                  <c:v>1</c:v>
                </c:pt>
                <c:pt idx="958">
                  <c:v>1</c:v>
                </c:pt>
                <c:pt idx="959">
                  <c:v>1</c:v>
                </c:pt>
                <c:pt idx="960">
                  <c:v>1</c:v>
                </c:pt>
                <c:pt idx="961">
                  <c:v>1</c:v>
                </c:pt>
                <c:pt idx="962">
                  <c:v>1</c:v>
                </c:pt>
                <c:pt idx="963">
                  <c:v>1</c:v>
                </c:pt>
                <c:pt idx="964">
                  <c:v>1</c:v>
                </c:pt>
                <c:pt idx="965">
                  <c:v>1</c:v>
                </c:pt>
                <c:pt idx="966">
                  <c:v>1</c:v>
                </c:pt>
                <c:pt idx="967">
                  <c:v>1</c:v>
                </c:pt>
                <c:pt idx="968">
                  <c:v>1</c:v>
                </c:pt>
                <c:pt idx="969">
                  <c:v>1</c:v>
                </c:pt>
                <c:pt idx="970">
                  <c:v>1</c:v>
                </c:pt>
                <c:pt idx="971">
                  <c:v>1</c:v>
                </c:pt>
                <c:pt idx="972">
                  <c:v>1</c:v>
                </c:pt>
                <c:pt idx="973">
                  <c:v>1</c:v>
                </c:pt>
                <c:pt idx="974">
                  <c:v>1</c:v>
                </c:pt>
                <c:pt idx="975">
                  <c:v>1</c:v>
                </c:pt>
                <c:pt idx="976">
                  <c:v>1</c:v>
                </c:pt>
                <c:pt idx="977">
                  <c:v>2</c:v>
                </c:pt>
                <c:pt idx="978">
                  <c:v>1</c:v>
                </c:pt>
                <c:pt idx="979">
                  <c:v>1</c:v>
                </c:pt>
                <c:pt idx="980">
                  <c:v>1</c:v>
                </c:pt>
                <c:pt idx="981">
                  <c:v>1</c:v>
                </c:pt>
                <c:pt idx="982">
                  <c:v>1</c:v>
                </c:pt>
                <c:pt idx="983">
                  <c:v>1</c:v>
                </c:pt>
                <c:pt idx="984">
                  <c:v>1</c:v>
                </c:pt>
                <c:pt idx="985">
                  <c:v>2</c:v>
                </c:pt>
                <c:pt idx="986">
                  <c:v>1</c:v>
                </c:pt>
                <c:pt idx="987">
                  <c:v>3</c:v>
                </c:pt>
                <c:pt idx="988">
                  <c:v>1</c:v>
                </c:pt>
                <c:pt idx="989">
                  <c:v>1</c:v>
                </c:pt>
                <c:pt idx="990">
                  <c:v>1</c:v>
                </c:pt>
                <c:pt idx="991">
                  <c:v>2</c:v>
                </c:pt>
                <c:pt idx="992">
                  <c:v>1</c:v>
                </c:pt>
                <c:pt idx="993">
                  <c:v>1</c:v>
                </c:pt>
                <c:pt idx="994">
                  <c:v>1</c:v>
                </c:pt>
                <c:pt idx="995">
                  <c:v>2</c:v>
                </c:pt>
                <c:pt idx="996">
                  <c:v>1</c:v>
                </c:pt>
                <c:pt idx="997">
                  <c:v>1</c:v>
                </c:pt>
                <c:pt idx="998">
                  <c:v>1</c:v>
                </c:pt>
                <c:pt idx="999">
                  <c:v>2</c:v>
                </c:pt>
                <c:pt idx="1000">
                  <c:v>1</c:v>
                </c:pt>
                <c:pt idx="1001">
                  <c:v>1</c:v>
                </c:pt>
                <c:pt idx="1002">
                  <c:v>1</c:v>
                </c:pt>
                <c:pt idx="1003">
                  <c:v>1</c:v>
                </c:pt>
                <c:pt idx="1004">
                  <c:v>1</c:v>
                </c:pt>
                <c:pt idx="1005">
                  <c:v>1</c:v>
                </c:pt>
                <c:pt idx="1006">
                  <c:v>2</c:v>
                </c:pt>
                <c:pt idx="1007">
                  <c:v>1</c:v>
                </c:pt>
                <c:pt idx="1008">
                  <c:v>1</c:v>
                </c:pt>
                <c:pt idx="1009">
                  <c:v>1</c:v>
                </c:pt>
                <c:pt idx="1010">
                  <c:v>1</c:v>
                </c:pt>
                <c:pt idx="1011">
                  <c:v>1</c:v>
                </c:pt>
                <c:pt idx="1012">
                  <c:v>1</c:v>
                </c:pt>
                <c:pt idx="1013">
                  <c:v>1</c:v>
                </c:pt>
                <c:pt idx="1014">
                  <c:v>1</c:v>
                </c:pt>
                <c:pt idx="1015">
                  <c:v>1</c:v>
                </c:pt>
                <c:pt idx="1016">
                  <c:v>1</c:v>
                </c:pt>
                <c:pt idx="1017">
                  <c:v>1</c:v>
                </c:pt>
                <c:pt idx="1018">
                  <c:v>1</c:v>
                </c:pt>
                <c:pt idx="1019">
                  <c:v>1</c:v>
                </c:pt>
                <c:pt idx="1020">
                  <c:v>1</c:v>
                </c:pt>
                <c:pt idx="1021">
                  <c:v>1</c:v>
                </c:pt>
                <c:pt idx="1022">
                  <c:v>1</c:v>
                </c:pt>
                <c:pt idx="1023">
                  <c:v>1</c:v>
                </c:pt>
                <c:pt idx="1024">
                  <c:v>2</c:v>
                </c:pt>
                <c:pt idx="1025">
                  <c:v>2</c:v>
                </c:pt>
                <c:pt idx="1026">
                  <c:v>1</c:v>
                </c:pt>
                <c:pt idx="1027">
                  <c:v>1</c:v>
                </c:pt>
                <c:pt idx="1028">
                  <c:v>1</c:v>
                </c:pt>
                <c:pt idx="1029">
                  <c:v>1</c:v>
                </c:pt>
                <c:pt idx="1030">
                  <c:v>1</c:v>
                </c:pt>
                <c:pt idx="1031">
                  <c:v>1</c:v>
                </c:pt>
                <c:pt idx="1032">
                  <c:v>1</c:v>
                </c:pt>
                <c:pt idx="1033">
                  <c:v>1</c:v>
                </c:pt>
                <c:pt idx="1034">
                  <c:v>1</c:v>
                </c:pt>
                <c:pt idx="1035">
                  <c:v>1</c:v>
                </c:pt>
                <c:pt idx="1036">
                  <c:v>1</c:v>
                </c:pt>
                <c:pt idx="1037">
                  <c:v>1</c:v>
                </c:pt>
                <c:pt idx="1038">
                  <c:v>1</c:v>
                </c:pt>
                <c:pt idx="1039">
                  <c:v>1</c:v>
                </c:pt>
                <c:pt idx="1040">
                  <c:v>2</c:v>
                </c:pt>
                <c:pt idx="1041">
                  <c:v>2</c:v>
                </c:pt>
                <c:pt idx="1042">
                  <c:v>1</c:v>
                </c:pt>
                <c:pt idx="1043">
                  <c:v>2</c:v>
                </c:pt>
                <c:pt idx="1044">
                  <c:v>1</c:v>
                </c:pt>
                <c:pt idx="1045">
                  <c:v>1</c:v>
                </c:pt>
                <c:pt idx="1046">
                  <c:v>1</c:v>
                </c:pt>
                <c:pt idx="1047">
                  <c:v>1</c:v>
                </c:pt>
                <c:pt idx="1048">
                  <c:v>1</c:v>
                </c:pt>
                <c:pt idx="1049">
                  <c:v>1</c:v>
                </c:pt>
                <c:pt idx="1050">
                  <c:v>1</c:v>
                </c:pt>
                <c:pt idx="1051">
                  <c:v>1</c:v>
                </c:pt>
                <c:pt idx="1052">
                  <c:v>1</c:v>
                </c:pt>
                <c:pt idx="1053">
                  <c:v>1</c:v>
                </c:pt>
                <c:pt idx="1054">
                  <c:v>1</c:v>
                </c:pt>
                <c:pt idx="1055">
                  <c:v>1</c:v>
                </c:pt>
                <c:pt idx="1056">
                  <c:v>3</c:v>
                </c:pt>
                <c:pt idx="1057">
                  <c:v>1</c:v>
                </c:pt>
                <c:pt idx="1058">
                  <c:v>1</c:v>
                </c:pt>
                <c:pt idx="1059">
                  <c:v>1</c:v>
                </c:pt>
                <c:pt idx="1060">
                  <c:v>1</c:v>
                </c:pt>
                <c:pt idx="1061">
                  <c:v>1</c:v>
                </c:pt>
                <c:pt idx="1062">
                  <c:v>1</c:v>
                </c:pt>
                <c:pt idx="1063">
                  <c:v>1</c:v>
                </c:pt>
                <c:pt idx="1064">
                  <c:v>1</c:v>
                </c:pt>
                <c:pt idx="1065">
                  <c:v>1</c:v>
                </c:pt>
                <c:pt idx="1066">
                  <c:v>1</c:v>
                </c:pt>
                <c:pt idx="1067">
                  <c:v>1</c:v>
                </c:pt>
                <c:pt idx="1068">
                  <c:v>1</c:v>
                </c:pt>
                <c:pt idx="1069">
                  <c:v>1</c:v>
                </c:pt>
                <c:pt idx="1070">
                  <c:v>1</c:v>
                </c:pt>
                <c:pt idx="1071">
                  <c:v>1</c:v>
                </c:pt>
                <c:pt idx="1072">
                  <c:v>2</c:v>
                </c:pt>
                <c:pt idx="1073">
                  <c:v>1</c:v>
                </c:pt>
                <c:pt idx="1074">
                  <c:v>1</c:v>
                </c:pt>
                <c:pt idx="1075">
                  <c:v>2</c:v>
                </c:pt>
                <c:pt idx="1076">
                  <c:v>1</c:v>
                </c:pt>
                <c:pt idx="1077">
                  <c:v>1</c:v>
                </c:pt>
                <c:pt idx="1078">
                  <c:v>1</c:v>
                </c:pt>
                <c:pt idx="1079">
                  <c:v>1</c:v>
                </c:pt>
                <c:pt idx="1080">
                  <c:v>1</c:v>
                </c:pt>
                <c:pt idx="1081">
                  <c:v>1</c:v>
                </c:pt>
                <c:pt idx="1082">
                  <c:v>1</c:v>
                </c:pt>
                <c:pt idx="1083">
                  <c:v>1</c:v>
                </c:pt>
                <c:pt idx="1084">
                  <c:v>1</c:v>
                </c:pt>
                <c:pt idx="1085">
                  <c:v>1</c:v>
                </c:pt>
                <c:pt idx="1086">
                  <c:v>2</c:v>
                </c:pt>
                <c:pt idx="1087">
                  <c:v>1</c:v>
                </c:pt>
                <c:pt idx="1088">
                  <c:v>1</c:v>
                </c:pt>
                <c:pt idx="1089">
                  <c:v>1</c:v>
                </c:pt>
                <c:pt idx="1090">
                  <c:v>1</c:v>
                </c:pt>
                <c:pt idx="1091">
                  <c:v>1</c:v>
                </c:pt>
                <c:pt idx="1092">
                  <c:v>1</c:v>
                </c:pt>
                <c:pt idx="1093">
                  <c:v>2</c:v>
                </c:pt>
                <c:pt idx="1094">
                  <c:v>2</c:v>
                </c:pt>
                <c:pt idx="1095">
                  <c:v>1</c:v>
                </c:pt>
                <c:pt idx="1096">
                  <c:v>1</c:v>
                </c:pt>
                <c:pt idx="1097">
                  <c:v>1</c:v>
                </c:pt>
                <c:pt idx="1098">
                  <c:v>1</c:v>
                </c:pt>
                <c:pt idx="1099">
                  <c:v>1</c:v>
                </c:pt>
                <c:pt idx="1100">
                  <c:v>1</c:v>
                </c:pt>
                <c:pt idx="1101">
                  <c:v>2</c:v>
                </c:pt>
                <c:pt idx="1102">
                  <c:v>1</c:v>
                </c:pt>
                <c:pt idx="1103">
                  <c:v>1</c:v>
                </c:pt>
                <c:pt idx="1104">
                  <c:v>1</c:v>
                </c:pt>
                <c:pt idx="1105">
                  <c:v>1</c:v>
                </c:pt>
                <c:pt idx="1106">
                  <c:v>1</c:v>
                </c:pt>
                <c:pt idx="1107">
                  <c:v>1</c:v>
                </c:pt>
                <c:pt idx="1108">
                  <c:v>1</c:v>
                </c:pt>
                <c:pt idx="1109">
                  <c:v>1</c:v>
                </c:pt>
                <c:pt idx="1110">
                  <c:v>1</c:v>
                </c:pt>
                <c:pt idx="1111">
                  <c:v>1</c:v>
                </c:pt>
                <c:pt idx="1112">
                  <c:v>2</c:v>
                </c:pt>
                <c:pt idx="1113">
                  <c:v>2</c:v>
                </c:pt>
                <c:pt idx="1114">
                  <c:v>1</c:v>
                </c:pt>
                <c:pt idx="1115">
                  <c:v>1</c:v>
                </c:pt>
                <c:pt idx="1116">
                  <c:v>2</c:v>
                </c:pt>
                <c:pt idx="1117">
                  <c:v>1</c:v>
                </c:pt>
                <c:pt idx="1118">
                  <c:v>1</c:v>
                </c:pt>
                <c:pt idx="1119">
                  <c:v>1</c:v>
                </c:pt>
                <c:pt idx="1120">
                  <c:v>1</c:v>
                </c:pt>
                <c:pt idx="1121">
                  <c:v>1</c:v>
                </c:pt>
                <c:pt idx="1122">
                  <c:v>1</c:v>
                </c:pt>
                <c:pt idx="1123">
                  <c:v>1</c:v>
                </c:pt>
                <c:pt idx="1124">
                  <c:v>1</c:v>
                </c:pt>
                <c:pt idx="1125">
                  <c:v>1</c:v>
                </c:pt>
                <c:pt idx="1126">
                  <c:v>1</c:v>
                </c:pt>
                <c:pt idx="1127">
                  <c:v>1</c:v>
                </c:pt>
                <c:pt idx="1128">
                  <c:v>3</c:v>
                </c:pt>
                <c:pt idx="1129">
                  <c:v>1</c:v>
                </c:pt>
                <c:pt idx="1130">
                  <c:v>1</c:v>
                </c:pt>
                <c:pt idx="1131">
                  <c:v>2</c:v>
                </c:pt>
                <c:pt idx="1132">
                  <c:v>1</c:v>
                </c:pt>
                <c:pt idx="1133">
                  <c:v>1</c:v>
                </c:pt>
                <c:pt idx="1134">
                  <c:v>1</c:v>
                </c:pt>
                <c:pt idx="1135">
                  <c:v>1</c:v>
                </c:pt>
                <c:pt idx="1136">
                  <c:v>1</c:v>
                </c:pt>
                <c:pt idx="1137">
                  <c:v>1</c:v>
                </c:pt>
                <c:pt idx="1138">
                  <c:v>1</c:v>
                </c:pt>
                <c:pt idx="1139">
                  <c:v>1</c:v>
                </c:pt>
                <c:pt idx="1140">
                  <c:v>2</c:v>
                </c:pt>
                <c:pt idx="1141">
                  <c:v>1</c:v>
                </c:pt>
                <c:pt idx="1142">
                  <c:v>1</c:v>
                </c:pt>
                <c:pt idx="1143">
                  <c:v>1</c:v>
                </c:pt>
                <c:pt idx="1144">
                  <c:v>1</c:v>
                </c:pt>
                <c:pt idx="1145">
                  <c:v>1</c:v>
                </c:pt>
                <c:pt idx="1146">
                  <c:v>2</c:v>
                </c:pt>
                <c:pt idx="1147">
                  <c:v>1</c:v>
                </c:pt>
                <c:pt idx="1148">
                  <c:v>4</c:v>
                </c:pt>
                <c:pt idx="1149">
                  <c:v>3</c:v>
                </c:pt>
                <c:pt idx="1150">
                  <c:v>1</c:v>
                </c:pt>
                <c:pt idx="1151">
                  <c:v>2</c:v>
                </c:pt>
                <c:pt idx="1152">
                  <c:v>1</c:v>
                </c:pt>
                <c:pt idx="1153">
                  <c:v>1</c:v>
                </c:pt>
                <c:pt idx="1154">
                  <c:v>1</c:v>
                </c:pt>
                <c:pt idx="1155">
                  <c:v>1</c:v>
                </c:pt>
                <c:pt idx="1156">
                  <c:v>2</c:v>
                </c:pt>
                <c:pt idx="1157">
                  <c:v>1</c:v>
                </c:pt>
                <c:pt idx="1158">
                  <c:v>1</c:v>
                </c:pt>
                <c:pt idx="1159">
                  <c:v>1</c:v>
                </c:pt>
                <c:pt idx="1160">
                  <c:v>1</c:v>
                </c:pt>
                <c:pt idx="1161">
                  <c:v>1</c:v>
                </c:pt>
                <c:pt idx="1162">
                  <c:v>1</c:v>
                </c:pt>
                <c:pt idx="1163">
                  <c:v>1</c:v>
                </c:pt>
                <c:pt idx="1164">
                  <c:v>1</c:v>
                </c:pt>
                <c:pt idx="1165">
                  <c:v>1</c:v>
                </c:pt>
                <c:pt idx="1166">
                  <c:v>1</c:v>
                </c:pt>
                <c:pt idx="1167">
                  <c:v>1</c:v>
                </c:pt>
                <c:pt idx="1168">
                  <c:v>1</c:v>
                </c:pt>
                <c:pt idx="1169">
                  <c:v>1</c:v>
                </c:pt>
                <c:pt idx="1170">
                  <c:v>1</c:v>
                </c:pt>
                <c:pt idx="1171">
                  <c:v>1</c:v>
                </c:pt>
                <c:pt idx="1172">
                  <c:v>1</c:v>
                </c:pt>
                <c:pt idx="1173">
                  <c:v>2</c:v>
                </c:pt>
                <c:pt idx="1174">
                  <c:v>1</c:v>
                </c:pt>
                <c:pt idx="1175">
                  <c:v>1</c:v>
                </c:pt>
                <c:pt idx="1176">
                  <c:v>1</c:v>
                </c:pt>
                <c:pt idx="1177">
                  <c:v>1</c:v>
                </c:pt>
                <c:pt idx="1178">
                  <c:v>1</c:v>
                </c:pt>
                <c:pt idx="1179">
                  <c:v>1</c:v>
                </c:pt>
                <c:pt idx="1180">
                  <c:v>1</c:v>
                </c:pt>
                <c:pt idx="1181">
                  <c:v>1</c:v>
                </c:pt>
                <c:pt idx="1182">
                  <c:v>1</c:v>
                </c:pt>
                <c:pt idx="1183">
                  <c:v>1</c:v>
                </c:pt>
                <c:pt idx="1184">
                  <c:v>1</c:v>
                </c:pt>
                <c:pt idx="1185">
                  <c:v>2</c:v>
                </c:pt>
                <c:pt idx="1186">
                  <c:v>1</c:v>
                </c:pt>
                <c:pt idx="1187">
                  <c:v>1</c:v>
                </c:pt>
                <c:pt idx="1188">
                  <c:v>1</c:v>
                </c:pt>
                <c:pt idx="1189">
                  <c:v>1</c:v>
                </c:pt>
                <c:pt idx="1190">
                  <c:v>1</c:v>
                </c:pt>
                <c:pt idx="1191">
                  <c:v>2</c:v>
                </c:pt>
                <c:pt idx="1192">
                  <c:v>1</c:v>
                </c:pt>
                <c:pt idx="1193">
                  <c:v>1</c:v>
                </c:pt>
                <c:pt idx="1194">
                  <c:v>2</c:v>
                </c:pt>
                <c:pt idx="1195">
                  <c:v>1</c:v>
                </c:pt>
                <c:pt idx="1196">
                  <c:v>1</c:v>
                </c:pt>
                <c:pt idx="1197">
                  <c:v>1</c:v>
                </c:pt>
                <c:pt idx="1198">
                  <c:v>1</c:v>
                </c:pt>
                <c:pt idx="1199">
                  <c:v>2</c:v>
                </c:pt>
                <c:pt idx="1200">
                  <c:v>1</c:v>
                </c:pt>
                <c:pt idx="1201">
                  <c:v>1</c:v>
                </c:pt>
                <c:pt idx="1202">
                  <c:v>1</c:v>
                </c:pt>
                <c:pt idx="1203">
                  <c:v>1</c:v>
                </c:pt>
                <c:pt idx="1204">
                  <c:v>1</c:v>
                </c:pt>
                <c:pt idx="1205">
                  <c:v>1</c:v>
                </c:pt>
                <c:pt idx="1206">
                  <c:v>1</c:v>
                </c:pt>
                <c:pt idx="1207">
                  <c:v>1</c:v>
                </c:pt>
                <c:pt idx="1208">
                  <c:v>2</c:v>
                </c:pt>
                <c:pt idx="1209">
                  <c:v>1</c:v>
                </c:pt>
                <c:pt idx="1210">
                  <c:v>1</c:v>
                </c:pt>
                <c:pt idx="1211">
                  <c:v>1</c:v>
                </c:pt>
                <c:pt idx="1212">
                  <c:v>1</c:v>
                </c:pt>
                <c:pt idx="1213">
                  <c:v>2</c:v>
                </c:pt>
                <c:pt idx="1214">
                  <c:v>1</c:v>
                </c:pt>
                <c:pt idx="1215">
                  <c:v>3</c:v>
                </c:pt>
                <c:pt idx="1216">
                  <c:v>1</c:v>
                </c:pt>
                <c:pt idx="1217">
                  <c:v>1</c:v>
                </c:pt>
                <c:pt idx="1218">
                  <c:v>1</c:v>
                </c:pt>
                <c:pt idx="1219">
                  <c:v>1</c:v>
                </c:pt>
                <c:pt idx="1220">
                  <c:v>1</c:v>
                </c:pt>
                <c:pt idx="1221">
                  <c:v>1</c:v>
                </c:pt>
                <c:pt idx="1222">
                  <c:v>2</c:v>
                </c:pt>
                <c:pt idx="1223">
                  <c:v>2</c:v>
                </c:pt>
                <c:pt idx="1224">
                  <c:v>2</c:v>
                </c:pt>
                <c:pt idx="1225">
                  <c:v>1</c:v>
                </c:pt>
                <c:pt idx="1226">
                  <c:v>2</c:v>
                </c:pt>
                <c:pt idx="1227">
                  <c:v>1</c:v>
                </c:pt>
                <c:pt idx="1228">
                  <c:v>1</c:v>
                </c:pt>
                <c:pt idx="1229">
                  <c:v>1</c:v>
                </c:pt>
                <c:pt idx="1230">
                  <c:v>1</c:v>
                </c:pt>
                <c:pt idx="1231">
                  <c:v>1</c:v>
                </c:pt>
                <c:pt idx="1232">
                  <c:v>2</c:v>
                </c:pt>
                <c:pt idx="1233">
                  <c:v>5</c:v>
                </c:pt>
                <c:pt idx="1234">
                  <c:v>1</c:v>
                </c:pt>
                <c:pt idx="1235">
                  <c:v>1</c:v>
                </c:pt>
                <c:pt idx="1236">
                  <c:v>1</c:v>
                </c:pt>
                <c:pt idx="1237">
                  <c:v>1</c:v>
                </c:pt>
                <c:pt idx="1238">
                  <c:v>1</c:v>
                </c:pt>
                <c:pt idx="1239">
                  <c:v>1</c:v>
                </c:pt>
                <c:pt idx="1240">
                  <c:v>2</c:v>
                </c:pt>
                <c:pt idx="1241">
                  <c:v>1</c:v>
                </c:pt>
                <c:pt idx="1242">
                  <c:v>1</c:v>
                </c:pt>
                <c:pt idx="1243">
                  <c:v>1</c:v>
                </c:pt>
                <c:pt idx="1244">
                  <c:v>2</c:v>
                </c:pt>
                <c:pt idx="1245">
                  <c:v>1</c:v>
                </c:pt>
                <c:pt idx="1246">
                  <c:v>1</c:v>
                </c:pt>
                <c:pt idx="1247">
                  <c:v>1</c:v>
                </c:pt>
                <c:pt idx="1248">
                  <c:v>2</c:v>
                </c:pt>
                <c:pt idx="1249">
                  <c:v>2</c:v>
                </c:pt>
                <c:pt idx="1250">
                  <c:v>1</c:v>
                </c:pt>
                <c:pt idx="1251">
                  <c:v>1</c:v>
                </c:pt>
                <c:pt idx="1252">
                  <c:v>4</c:v>
                </c:pt>
                <c:pt idx="1253">
                  <c:v>1</c:v>
                </c:pt>
                <c:pt idx="1254">
                  <c:v>1</c:v>
                </c:pt>
                <c:pt idx="1255">
                  <c:v>3</c:v>
                </c:pt>
                <c:pt idx="1256">
                  <c:v>1</c:v>
                </c:pt>
                <c:pt idx="1257">
                  <c:v>1</c:v>
                </c:pt>
                <c:pt idx="1258">
                  <c:v>1</c:v>
                </c:pt>
                <c:pt idx="1259">
                  <c:v>1</c:v>
                </c:pt>
                <c:pt idx="1260">
                  <c:v>1</c:v>
                </c:pt>
                <c:pt idx="1261">
                  <c:v>1</c:v>
                </c:pt>
                <c:pt idx="1262">
                  <c:v>2</c:v>
                </c:pt>
                <c:pt idx="1263">
                  <c:v>1</c:v>
                </c:pt>
                <c:pt idx="1264">
                  <c:v>1</c:v>
                </c:pt>
                <c:pt idx="1265">
                  <c:v>1</c:v>
                </c:pt>
                <c:pt idx="1266">
                  <c:v>3</c:v>
                </c:pt>
                <c:pt idx="1267">
                  <c:v>1</c:v>
                </c:pt>
                <c:pt idx="1268">
                  <c:v>1</c:v>
                </c:pt>
                <c:pt idx="1269">
                  <c:v>1</c:v>
                </c:pt>
                <c:pt idx="1270">
                  <c:v>2</c:v>
                </c:pt>
                <c:pt idx="1271">
                  <c:v>1</c:v>
                </c:pt>
                <c:pt idx="1272">
                  <c:v>1</c:v>
                </c:pt>
                <c:pt idx="1273">
                  <c:v>1</c:v>
                </c:pt>
                <c:pt idx="1274">
                  <c:v>1</c:v>
                </c:pt>
                <c:pt idx="1275">
                  <c:v>1</c:v>
                </c:pt>
                <c:pt idx="1276">
                  <c:v>1</c:v>
                </c:pt>
                <c:pt idx="1277">
                  <c:v>1</c:v>
                </c:pt>
                <c:pt idx="1278">
                  <c:v>2</c:v>
                </c:pt>
                <c:pt idx="1279">
                  <c:v>2</c:v>
                </c:pt>
                <c:pt idx="1280">
                  <c:v>1</c:v>
                </c:pt>
                <c:pt idx="1281">
                  <c:v>1</c:v>
                </c:pt>
                <c:pt idx="1282">
                  <c:v>1</c:v>
                </c:pt>
                <c:pt idx="1283">
                  <c:v>2</c:v>
                </c:pt>
                <c:pt idx="1284">
                  <c:v>1</c:v>
                </c:pt>
                <c:pt idx="1285">
                  <c:v>1</c:v>
                </c:pt>
                <c:pt idx="1286">
                  <c:v>1</c:v>
                </c:pt>
                <c:pt idx="1287">
                  <c:v>1</c:v>
                </c:pt>
                <c:pt idx="1288">
                  <c:v>1</c:v>
                </c:pt>
                <c:pt idx="1289">
                  <c:v>1</c:v>
                </c:pt>
                <c:pt idx="1290">
                  <c:v>1</c:v>
                </c:pt>
                <c:pt idx="1291">
                  <c:v>1</c:v>
                </c:pt>
                <c:pt idx="1292">
                  <c:v>1</c:v>
                </c:pt>
                <c:pt idx="1293">
                  <c:v>1</c:v>
                </c:pt>
                <c:pt idx="1294">
                  <c:v>1</c:v>
                </c:pt>
                <c:pt idx="1295">
                  <c:v>1</c:v>
                </c:pt>
                <c:pt idx="1296">
                  <c:v>2</c:v>
                </c:pt>
                <c:pt idx="1297">
                  <c:v>1</c:v>
                </c:pt>
                <c:pt idx="1298">
                  <c:v>2</c:v>
                </c:pt>
                <c:pt idx="1299">
                  <c:v>1</c:v>
                </c:pt>
                <c:pt idx="1300">
                  <c:v>1</c:v>
                </c:pt>
                <c:pt idx="1301">
                  <c:v>1</c:v>
                </c:pt>
                <c:pt idx="1302">
                  <c:v>1</c:v>
                </c:pt>
                <c:pt idx="1303">
                  <c:v>1</c:v>
                </c:pt>
                <c:pt idx="1304">
                  <c:v>2</c:v>
                </c:pt>
                <c:pt idx="1305">
                  <c:v>1</c:v>
                </c:pt>
                <c:pt idx="1306">
                  <c:v>2</c:v>
                </c:pt>
                <c:pt idx="1307">
                  <c:v>2</c:v>
                </c:pt>
                <c:pt idx="1308">
                  <c:v>1</c:v>
                </c:pt>
                <c:pt idx="1309">
                  <c:v>1</c:v>
                </c:pt>
                <c:pt idx="1310">
                  <c:v>1</c:v>
                </c:pt>
                <c:pt idx="1311">
                  <c:v>2</c:v>
                </c:pt>
                <c:pt idx="1312">
                  <c:v>1</c:v>
                </c:pt>
                <c:pt idx="1313">
                  <c:v>1</c:v>
                </c:pt>
                <c:pt idx="1314">
                  <c:v>3</c:v>
                </c:pt>
                <c:pt idx="1315">
                  <c:v>3</c:v>
                </c:pt>
                <c:pt idx="1316">
                  <c:v>1</c:v>
                </c:pt>
                <c:pt idx="1317">
                  <c:v>1</c:v>
                </c:pt>
                <c:pt idx="1318">
                  <c:v>1</c:v>
                </c:pt>
                <c:pt idx="1319">
                  <c:v>1</c:v>
                </c:pt>
                <c:pt idx="1320">
                  <c:v>1</c:v>
                </c:pt>
                <c:pt idx="1321">
                  <c:v>1</c:v>
                </c:pt>
                <c:pt idx="1322">
                  <c:v>1</c:v>
                </c:pt>
                <c:pt idx="1323">
                  <c:v>1</c:v>
                </c:pt>
                <c:pt idx="1324">
                  <c:v>1</c:v>
                </c:pt>
                <c:pt idx="1325">
                  <c:v>1</c:v>
                </c:pt>
                <c:pt idx="1326">
                  <c:v>1</c:v>
                </c:pt>
                <c:pt idx="1327">
                  <c:v>1</c:v>
                </c:pt>
                <c:pt idx="1328">
                  <c:v>1</c:v>
                </c:pt>
                <c:pt idx="1329">
                  <c:v>2</c:v>
                </c:pt>
                <c:pt idx="1330">
                  <c:v>1</c:v>
                </c:pt>
                <c:pt idx="1331">
                  <c:v>1</c:v>
                </c:pt>
                <c:pt idx="1332">
                  <c:v>2</c:v>
                </c:pt>
                <c:pt idx="1333">
                  <c:v>2</c:v>
                </c:pt>
                <c:pt idx="1334">
                  <c:v>1</c:v>
                </c:pt>
                <c:pt idx="1335">
                  <c:v>1</c:v>
                </c:pt>
                <c:pt idx="1336">
                  <c:v>5</c:v>
                </c:pt>
                <c:pt idx="1337">
                  <c:v>1</c:v>
                </c:pt>
                <c:pt idx="1338">
                  <c:v>1</c:v>
                </c:pt>
                <c:pt idx="1339">
                  <c:v>1</c:v>
                </c:pt>
                <c:pt idx="1340">
                  <c:v>1</c:v>
                </c:pt>
                <c:pt idx="1341">
                  <c:v>1</c:v>
                </c:pt>
                <c:pt idx="1342">
                  <c:v>1</c:v>
                </c:pt>
                <c:pt idx="1343">
                  <c:v>1</c:v>
                </c:pt>
                <c:pt idx="1344">
                  <c:v>1</c:v>
                </c:pt>
                <c:pt idx="1345">
                  <c:v>1</c:v>
                </c:pt>
                <c:pt idx="1346">
                  <c:v>1</c:v>
                </c:pt>
                <c:pt idx="1347">
                  <c:v>1</c:v>
                </c:pt>
                <c:pt idx="1348">
                  <c:v>2</c:v>
                </c:pt>
                <c:pt idx="1349">
                  <c:v>3</c:v>
                </c:pt>
                <c:pt idx="1350">
                  <c:v>1</c:v>
                </c:pt>
                <c:pt idx="1351">
                  <c:v>1</c:v>
                </c:pt>
                <c:pt idx="1352">
                  <c:v>1</c:v>
                </c:pt>
                <c:pt idx="1353">
                  <c:v>1</c:v>
                </c:pt>
                <c:pt idx="1354">
                  <c:v>1</c:v>
                </c:pt>
                <c:pt idx="1355">
                  <c:v>1</c:v>
                </c:pt>
                <c:pt idx="1356">
                  <c:v>1</c:v>
                </c:pt>
                <c:pt idx="1357">
                  <c:v>1</c:v>
                </c:pt>
                <c:pt idx="1358">
                  <c:v>1</c:v>
                </c:pt>
                <c:pt idx="1359">
                  <c:v>1</c:v>
                </c:pt>
                <c:pt idx="1360">
                  <c:v>1</c:v>
                </c:pt>
                <c:pt idx="1361">
                  <c:v>1</c:v>
                </c:pt>
                <c:pt idx="1362">
                  <c:v>1</c:v>
                </c:pt>
                <c:pt idx="1363">
                  <c:v>1</c:v>
                </c:pt>
                <c:pt idx="1364">
                  <c:v>1</c:v>
                </c:pt>
                <c:pt idx="1365">
                  <c:v>1</c:v>
                </c:pt>
                <c:pt idx="1366">
                  <c:v>3</c:v>
                </c:pt>
                <c:pt idx="1367">
                  <c:v>2</c:v>
                </c:pt>
                <c:pt idx="1368">
                  <c:v>1</c:v>
                </c:pt>
                <c:pt idx="1369">
                  <c:v>1</c:v>
                </c:pt>
                <c:pt idx="1370">
                  <c:v>1</c:v>
                </c:pt>
                <c:pt idx="1371">
                  <c:v>1</c:v>
                </c:pt>
                <c:pt idx="1372">
                  <c:v>1</c:v>
                </c:pt>
                <c:pt idx="1373">
                  <c:v>2</c:v>
                </c:pt>
                <c:pt idx="1374">
                  <c:v>1</c:v>
                </c:pt>
                <c:pt idx="1375">
                  <c:v>1</c:v>
                </c:pt>
                <c:pt idx="1376">
                  <c:v>2</c:v>
                </c:pt>
                <c:pt idx="1377">
                  <c:v>1</c:v>
                </c:pt>
                <c:pt idx="1378">
                  <c:v>1</c:v>
                </c:pt>
                <c:pt idx="1379">
                  <c:v>2</c:v>
                </c:pt>
                <c:pt idx="1380">
                  <c:v>1</c:v>
                </c:pt>
                <c:pt idx="1381">
                  <c:v>1</c:v>
                </c:pt>
                <c:pt idx="1382">
                  <c:v>2</c:v>
                </c:pt>
                <c:pt idx="1383">
                  <c:v>1</c:v>
                </c:pt>
                <c:pt idx="1384">
                  <c:v>1</c:v>
                </c:pt>
                <c:pt idx="1385">
                  <c:v>1</c:v>
                </c:pt>
                <c:pt idx="1386">
                  <c:v>2</c:v>
                </c:pt>
                <c:pt idx="1387">
                  <c:v>1</c:v>
                </c:pt>
                <c:pt idx="1388">
                  <c:v>3</c:v>
                </c:pt>
                <c:pt idx="1389">
                  <c:v>1</c:v>
                </c:pt>
                <c:pt idx="1390">
                  <c:v>1</c:v>
                </c:pt>
                <c:pt idx="1391">
                  <c:v>1</c:v>
                </c:pt>
                <c:pt idx="1392">
                  <c:v>1</c:v>
                </c:pt>
                <c:pt idx="1393">
                  <c:v>1</c:v>
                </c:pt>
                <c:pt idx="1394">
                  <c:v>1</c:v>
                </c:pt>
                <c:pt idx="1395">
                  <c:v>1</c:v>
                </c:pt>
                <c:pt idx="1396">
                  <c:v>1</c:v>
                </c:pt>
                <c:pt idx="1397">
                  <c:v>2</c:v>
                </c:pt>
                <c:pt idx="1398">
                  <c:v>1</c:v>
                </c:pt>
                <c:pt idx="1399">
                  <c:v>1</c:v>
                </c:pt>
                <c:pt idx="1400">
                  <c:v>1</c:v>
                </c:pt>
                <c:pt idx="1401">
                  <c:v>1</c:v>
                </c:pt>
                <c:pt idx="1402">
                  <c:v>1</c:v>
                </c:pt>
                <c:pt idx="1403">
                  <c:v>2</c:v>
                </c:pt>
                <c:pt idx="1404">
                  <c:v>1</c:v>
                </c:pt>
                <c:pt idx="1405">
                  <c:v>1</c:v>
                </c:pt>
                <c:pt idx="1406">
                  <c:v>1</c:v>
                </c:pt>
                <c:pt idx="1407">
                  <c:v>1</c:v>
                </c:pt>
                <c:pt idx="1408">
                  <c:v>1</c:v>
                </c:pt>
                <c:pt idx="1409">
                  <c:v>1</c:v>
                </c:pt>
                <c:pt idx="1410">
                  <c:v>1</c:v>
                </c:pt>
                <c:pt idx="1411">
                  <c:v>1</c:v>
                </c:pt>
                <c:pt idx="1412">
                  <c:v>1</c:v>
                </c:pt>
                <c:pt idx="1413">
                  <c:v>1</c:v>
                </c:pt>
                <c:pt idx="1414">
                  <c:v>1</c:v>
                </c:pt>
                <c:pt idx="1415">
                  <c:v>1</c:v>
                </c:pt>
                <c:pt idx="1416">
                  <c:v>1</c:v>
                </c:pt>
                <c:pt idx="1417">
                  <c:v>1</c:v>
                </c:pt>
                <c:pt idx="1418">
                  <c:v>1</c:v>
                </c:pt>
                <c:pt idx="1419">
                  <c:v>1</c:v>
                </c:pt>
                <c:pt idx="1420">
                  <c:v>2</c:v>
                </c:pt>
                <c:pt idx="1421">
                  <c:v>1</c:v>
                </c:pt>
                <c:pt idx="1422">
                  <c:v>1</c:v>
                </c:pt>
                <c:pt idx="1423">
                  <c:v>1</c:v>
                </c:pt>
                <c:pt idx="1424">
                  <c:v>1</c:v>
                </c:pt>
                <c:pt idx="1425">
                  <c:v>1</c:v>
                </c:pt>
                <c:pt idx="1426">
                  <c:v>1</c:v>
                </c:pt>
                <c:pt idx="1427">
                  <c:v>1</c:v>
                </c:pt>
                <c:pt idx="1428">
                  <c:v>1</c:v>
                </c:pt>
                <c:pt idx="1429">
                  <c:v>1</c:v>
                </c:pt>
                <c:pt idx="1430">
                  <c:v>1</c:v>
                </c:pt>
                <c:pt idx="1431">
                  <c:v>1</c:v>
                </c:pt>
                <c:pt idx="1432">
                  <c:v>1</c:v>
                </c:pt>
                <c:pt idx="1433">
                  <c:v>1</c:v>
                </c:pt>
                <c:pt idx="1434">
                  <c:v>1</c:v>
                </c:pt>
                <c:pt idx="1435">
                  <c:v>1</c:v>
                </c:pt>
                <c:pt idx="1436">
                  <c:v>1</c:v>
                </c:pt>
                <c:pt idx="1437">
                  <c:v>1</c:v>
                </c:pt>
                <c:pt idx="1438">
                  <c:v>1</c:v>
                </c:pt>
                <c:pt idx="1439">
                  <c:v>2</c:v>
                </c:pt>
                <c:pt idx="1440">
                  <c:v>1</c:v>
                </c:pt>
                <c:pt idx="1441">
                  <c:v>1</c:v>
                </c:pt>
                <c:pt idx="1442">
                  <c:v>1</c:v>
                </c:pt>
                <c:pt idx="1443">
                  <c:v>3</c:v>
                </c:pt>
                <c:pt idx="1444">
                  <c:v>1</c:v>
                </c:pt>
                <c:pt idx="1445">
                  <c:v>1</c:v>
                </c:pt>
                <c:pt idx="1446">
                  <c:v>4</c:v>
                </c:pt>
                <c:pt idx="1447">
                  <c:v>1</c:v>
                </c:pt>
                <c:pt idx="1448">
                  <c:v>1</c:v>
                </c:pt>
                <c:pt idx="1449">
                  <c:v>3</c:v>
                </c:pt>
                <c:pt idx="1450">
                  <c:v>1</c:v>
                </c:pt>
                <c:pt idx="1451">
                  <c:v>3</c:v>
                </c:pt>
                <c:pt idx="1452">
                  <c:v>1</c:v>
                </c:pt>
                <c:pt idx="1453">
                  <c:v>1</c:v>
                </c:pt>
                <c:pt idx="1454">
                  <c:v>1</c:v>
                </c:pt>
                <c:pt idx="1455">
                  <c:v>1</c:v>
                </c:pt>
                <c:pt idx="1456">
                  <c:v>2</c:v>
                </c:pt>
                <c:pt idx="1457">
                  <c:v>1</c:v>
                </c:pt>
                <c:pt idx="1458">
                  <c:v>1</c:v>
                </c:pt>
                <c:pt idx="1459">
                  <c:v>4</c:v>
                </c:pt>
                <c:pt idx="1460">
                  <c:v>2</c:v>
                </c:pt>
                <c:pt idx="1461">
                  <c:v>1</c:v>
                </c:pt>
                <c:pt idx="1462">
                  <c:v>1</c:v>
                </c:pt>
                <c:pt idx="1463">
                  <c:v>1</c:v>
                </c:pt>
                <c:pt idx="1464">
                  <c:v>1</c:v>
                </c:pt>
                <c:pt idx="1465">
                  <c:v>1</c:v>
                </c:pt>
                <c:pt idx="1466">
                  <c:v>5</c:v>
                </c:pt>
                <c:pt idx="1467">
                  <c:v>1</c:v>
                </c:pt>
                <c:pt idx="1468">
                  <c:v>1</c:v>
                </c:pt>
                <c:pt idx="1469">
                  <c:v>1</c:v>
                </c:pt>
                <c:pt idx="1470">
                  <c:v>2</c:v>
                </c:pt>
                <c:pt idx="1471">
                  <c:v>1</c:v>
                </c:pt>
                <c:pt idx="1472">
                  <c:v>1</c:v>
                </c:pt>
                <c:pt idx="1473">
                  <c:v>1</c:v>
                </c:pt>
                <c:pt idx="1474">
                  <c:v>3</c:v>
                </c:pt>
                <c:pt idx="1475">
                  <c:v>2</c:v>
                </c:pt>
                <c:pt idx="1476">
                  <c:v>1</c:v>
                </c:pt>
                <c:pt idx="1477">
                  <c:v>3</c:v>
                </c:pt>
                <c:pt idx="1478">
                  <c:v>1</c:v>
                </c:pt>
                <c:pt idx="1479">
                  <c:v>1</c:v>
                </c:pt>
                <c:pt idx="1480">
                  <c:v>2</c:v>
                </c:pt>
                <c:pt idx="1481">
                  <c:v>2</c:v>
                </c:pt>
                <c:pt idx="1482">
                  <c:v>1</c:v>
                </c:pt>
                <c:pt idx="1483">
                  <c:v>1</c:v>
                </c:pt>
                <c:pt idx="1484">
                  <c:v>1</c:v>
                </c:pt>
                <c:pt idx="1485">
                  <c:v>1</c:v>
                </c:pt>
                <c:pt idx="1486">
                  <c:v>1</c:v>
                </c:pt>
                <c:pt idx="1487">
                  <c:v>1</c:v>
                </c:pt>
                <c:pt idx="1488">
                  <c:v>1</c:v>
                </c:pt>
                <c:pt idx="1489">
                  <c:v>1</c:v>
                </c:pt>
                <c:pt idx="1490">
                  <c:v>1</c:v>
                </c:pt>
                <c:pt idx="1491">
                  <c:v>2</c:v>
                </c:pt>
                <c:pt idx="1492">
                  <c:v>1</c:v>
                </c:pt>
                <c:pt idx="1493">
                  <c:v>2</c:v>
                </c:pt>
                <c:pt idx="1494">
                  <c:v>2</c:v>
                </c:pt>
                <c:pt idx="1495">
                  <c:v>1</c:v>
                </c:pt>
                <c:pt idx="1496">
                  <c:v>1</c:v>
                </c:pt>
                <c:pt idx="1497">
                  <c:v>1</c:v>
                </c:pt>
                <c:pt idx="1498">
                  <c:v>1</c:v>
                </c:pt>
                <c:pt idx="1499">
                  <c:v>1</c:v>
                </c:pt>
                <c:pt idx="1500">
                  <c:v>1</c:v>
                </c:pt>
                <c:pt idx="1501">
                  <c:v>1</c:v>
                </c:pt>
                <c:pt idx="1502">
                  <c:v>1</c:v>
                </c:pt>
                <c:pt idx="1503">
                  <c:v>1</c:v>
                </c:pt>
                <c:pt idx="1504">
                  <c:v>1</c:v>
                </c:pt>
                <c:pt idx="1505">
                  <c:v>1</c:v>
                </c:pt>
                <c:pt idx="1506">
                  <c:v>1</c:v>
                </c:pt>
                <c:pt idx="1507">
                  <c:v>1</c:v>
                </c:pt>
                <c:pt idx="1508">
                  <c:v>1</c:v>
                </c:pt>
                <c:pt idx="1509">
                  <c:v>1</c:v>
                </c:pt>
                <c:pt idx="1510">
                  <c:v>2</c:v>
                </c:pt>
                <c:pt idx="1511">
                  <c:v>1</c:v>
                </c:pt>
                <c:pt idx="1512">
                  <c:v>1</c:v>
                </c:pt>
                <c:pt idx="1513">
                  <c:v>1</c:v>
                </c:pt>
                <c:pt idx="1514">
                  <c:v>1</c:v>
                </c:pt>
                <c:pt idx="1515">
                  <c:v>1</c:v>
                </c:pt>
                <c:pt idx="1516">
                  <c:v>3</c:v>
                </c:pt>
                <c:pt idx="1517">
                  <c:v>3</c:v>
                </c:pt>
                <c:pt idx="1518">
                  <c:v>1</c:v>
                </c:pt>
                <c:pt idx="1519">
                  <c:v>2</c:v>
                </c:pt>
                <c:pt idx="1520">
                  <c:v>1</c:v>
                </c:pt>
                <c:pt idx="1521">
                  <c:v>1</c:v>
                </c:pt>
                <c:pt idx="1522">
                  <c:v>1</c:v>
                </c:pt>
                <c:pt idx="1523">
                  <c:v>1</c:v>
                </c:pt>
                <c:pt idx="1524">
                  <c:v>1</c:v>
                </c:pt>
                <c:pt idx="1525">
                  <c:v>1</c:v>
                </c:pt>
                <c:pt idx="1526">
                  <c:v>1</c:v>
                </c:pt>
                <c:pt idx="1527">
                  <c:v>1</c:v>
                </c:pt>
                <c:pt idx="1528">
                  <c:v>1</c:v>
                </c:pt>
                <c:pt idx="1529">
                  <c:v>1</c:v>
                </c:pt>
                <c:pt idx="1530">
                  <c:v>1</c:v>
                </c:pt>
                <c:pt idx="1531">
                  <c:v>1</c:v>
                </c:pt>
                <c:pt idx="1532">
                  <c:v>1</c:v>
                </c:pt>
                <c:pt idx="1533">
                  <c:v>1</c:v>
                </c:pt>
                <c:pt idx="1534">
                  <c:v>3</c:v>
                </c:pt>
                <c:pt idx="1535">
                  <c:v>2</c:v>
                </c:pt>
                <c:pt idx="1536">
                  <c:v>1</c:v>
                </c:pt>
                <c:pt idx="1537">
                  <c:v>1</c:v>
                </c:pt>
                <c:pt idx="1538">
                  <c:v>1</c:v>
                </c:pt>
                <c:pt idx="1539">
                  <c:v>1</c:v>
                </c:pt>
                <c:pt idx="1540">
                  <c:v>1</c:v>
                </c:pt>
                <c:pt idx="1541">
                  <c:v>2</c:v>
                </c:pt>
                <c:pt idx="1542">
                  <c:v>1</c:v>
                </c:pt>
                <c:pt idx="1543">
                  <c:v>1</c:v>
                </c:pt>
                <c:pt idx="1544">
                  <c:v>1</c:v>
                </c:pt>
                <c:pt idx="1545">
                  <c:v>4</c:v>
                </c:pt>
                <c:pt idx="1546">
                  <c:v>1</c:v>
                </c:pt>
                <c:pt idx="1547">
                  <c:v>1</c:v>
                </c:pt>
                <c:pt idx="1548">
                  <c:v>2</c:v>
                </c:pt>
                <c:pt idx="1549">
                  <c:v>1</c:v>
                </c:pt>
                <c:pt idx="1550">
                  <c:v>1</c:v>
                </c:pt>
                <c:pt idx="1551">
                  <c:v>2</c:v>
                </c:pt>
                <c:pt idx="1552">
                  <c:v>2</c:v>
                </c:pt>
                <c:pt idx="1553">
                  <c:v>5</c:v>
                </c:pt>
                <c:pt idx="1554">
                  <c:v>1</c:v>
                </c:pt>
                <c:pt idx="1555">
                  <c:v>1</c:v>
                </c:pt>
                <c:pt idx="1556">
                  <c:v>1</c:v>
                </c:pt>
                <c:pt idx="1557">
                  <c:v>1</c:v>
                </c:pt>
                <c:pt idx="1558">
                  <c:v>2</c:v>
                </c:pt>
                <c:pt idx="1559">
                  <c:v>5</c:v>
                </c:pt>
                <c:pt idx="1560">
                  <c:v>2</c:v>
                </c:pt>
                <c:pt idx="1561">
                  <c:v>1</c:v>
                </c:pt>
                <c:pt idx="1562">
                  <c:v>1</c:v>
                </c:pt>
                <c:pt idx="1563">
                  <c:v>5</c:v>
                </c:pt>
                <c:pt idx="1564">
                  <c:v>1</c:v>
                </c:pt>
                <c:pt idx="1565">
                  <c:v>1</c:v>
                </c:pt>
                <c:pt idx="1566">
                  <c:v>1</c:v>
                </c:pt>
                <c:pt idx="1567">
                  <c:v>1</c:v>
                </c:pt>
                <c:pt idx="1568">
                  <c:v>1</c:v>
                </c:pt>
                <c:pt idx="1569">
                  <c:v>1</c:v>
                </c:pt>
                <c:pt idx="1570">
                  <c:v>1</c:v>
                </c:pt>
                <c:pt idx="1571">
                  <c:v>2</c:v>
                </c:pt>
                <c:pt idx="1572">
                  <c:v>1</c:v>
                </c:pt>
                <c:pt idx="1573">
                  <c:v>2</c:v>
                </c:pt>
                <c:pt idx="1574">
                  <c:v>2</c:v>
                </c:pt>
                <c:pt idx="1575">
                  <c:v>1</c:v>
                </c:pt>
                <c:pt idx="1576">
                  <c:v>1</c:v>
                </c:pt>
                <c:pt idx="1577">
                  <c:v>1</c:v>
                </c:pt>
                <c:pt idx="1578">
                  <c:v>2</c:v>
                </c:pt>
                <c:pt idx="1579">
                  <c:v>2</c:v>
                </c:pt>
                <c:pt idx="1580">
                  <c:v>2</c:v>
                </c:pt>
                <c:pt idx="1581">
                  <c:v>1</c:v>
                </c:pt>
                <c:pt idx="1582">
                  <c:v>2</c:v>
                </c:pt>
                <c:pt idx="1583">
                  <c:v>1</c:v>
                </c:pt>
                <c:pt idx="1584">
                  <c:v>1</c:v>
                </c:pt>
                <c:pt idx="1585">
                  <c:v>1</c:v>
                </c:pt>
                <c:pt idx="1586">
                  <c:v>1</c:v>
                </c:pt>
                <c:pt idx="1587">
                  <c:v>3</c:v>
                </c:pt>
                <c:pt idx="1588">
                  <c:v>1</c:v>
                </c:pt>
                <c:pt idx="1589">
                  <c:v>2</c:v>
                </c:pt>
                <c:pt idx="1590">
                  <c:v>1</c:v>
                </c:pt>
                <c:pt idx="1591">
                  <c:v>1</c:v>
                </c:pt>
                <c:pt idx="1592">
                  <c:v>1</c:v>
                </c:pt>
                <c:pt idx="1593">
                  <c:v>1</c:v>
                </c:pt>
                <c:pt idx="1594">
                  <c:v>1</c:v>
                </c:pt>
                <c:pt idx="1595">
                  <c:v>1</c:v>
                </c:pt>
                <c:pt idx="1596">
                  <c:v>2</c:v>
                </c:pt>
                <c:pt idx="1597">
                  <c:v>1</c:v>
                </c:pt>
                <c:pt idx="1598">
                  <c:v>3</c:v>
                </c:pt>
                <c:pt idx="1599">
                  <c:v>1</c:v>
                </c:pt>
                <c:pt idx="1600">
                  <c:v>1</c:v>
                </c:pt>
                <c:pt idx="1601">
                  <c:v>1</c:v>
                </c:pt>
                <c:pt idx="1602">
                  <c:v>1</c:v>
                </c:pt>
                <c:pt idx="1603">
                  <c:v>1</c:v>
                </c:pt>
                <c:pt idx="1604">
                  <c:v>2</c:v>
                </c:pt>
                <c:pt idx="1605">
                  <c:v>2</c:v>
                </c:pt>
                <c:pt idx="1606">
                  <c:v>1</c:v>
                </c:pt>
                <c:pt idx="1607">
                  <c:v>1</c:v>
                </c:pt>
                <c:pt idx="1608">
                  <c:v>3</c:v>
                </c:pt>
                <c:pt idx="1609">
                  <c:v>1</c:v>
                </c:pt>
                <c:pt idx="1610">
                  <c:v>1</c:v>
                </c:pt>
                <c:pt idx="1611">
                  <c:v>4</c:v>
                </c:pt>
                <c:pt idx="1612">
                  <c:v>1</c:v>
                </c:pt>
                <c:pt idx="1613">
                  <c:v>1</c:v>
                </c:pt>
                <c:pt idx="1614">
                  <c:v>1</c:v>
                </c:pt>
                <c:pt idx="1615">
                  <c:v>1</c:v>
                </c:pt>
                <c:pt idx="1616">
                  <c:v>1</c:v>
                </c:pt>
                <c:pt idx="1617">
                  <c:v>1</c:v>
                </c:pt>
                <c:pt idx="1618">
                  <c:v>4</c:v>
                </c:pt>
                <c:pt idx="1619">
                  <c:v>2</c:v>
                </c:pt>
                <c:pt idx="1620">
                  <c:v>1</c:v>
                </c:pt>
                <c:pt idx="1621">
                  <c:v>1</c:v>
                </c:pt>
                <c:pt idx="1622">
                  <c:v>1</c:v>
                </c:pt>
                <c:pt idx="1623">
                  <c:v>1</c:v>
                </c:pt>
                <c:pt idx="1624">
                  <c:v>1</c:v>
                </c:pt>
                <c:pt idx="1625">
                  <c:v>1</c:v>
                </c:pt>
                <c:pt idx="1626">
                  <c:v>2</c:v>
                </c:pt>
                <c:pt idx="1627">
                  <c:v>4</c:v>
                </c:pt>
                <c:pt idx="1628">
                  <c:v>2</c:v>
                </c:pt>
                <c:pt idx="1629">
                  <c:v>1</c:v>
                </c:pt>
                <c:pt idx="1630">
                  <c:v>1</c:v>
                </c:pt>
                <c:pt idx="1631">
                  <c:v>1</c:v>
                </c:pt>
                <c:pt idx="1632">
                  <c:v>1</c:v>
                </c:pt>
                <c:pt idx="1633">
                  <c:v>1</c:v>
                </c:pt>
                <c:pt idx="1634">
                  <c:v>1</c:v>
                </c:pt>
                <c:pt idx="1635">
                  <c:v>1</c:v>
                </c:pt>
                <c:pt idx="1636">
                  <c:v>1</c:v>
                </c:pt>
                <c:pt idx="1637">
                  <c:v>2</c:v>
                </c:pt>
                <c:pt idx="1638">
                  <c:v>2</c:v>
                </c:pt>
                <c:pt idx="1639">
                  <c:v>2</c:v>
                </c:pt>
                <c:pt idx="1640">
                  <c:v>2</c:v>
                </c:pt>
                <c:pt idx="1641">
                  <c:v>1</c:v>
                </c:pt>
                <c:pt idx="1642">
                  <c:v>4</c:v>
                </c:pt>
                <c:pt idx="1643">
                  <c:v>1</c:v>
                </c:pt>
                <c:pt idx="1644">
                  <c:v>1</c:v>
                </c:pt>
                <c:pt idx="1645">
                  <c:v>1</c:v>
                </c:pt>
                <c:pt idx="1646">
                  <c:v>2</c:v>
                </c:pt>
                <c:pt idx="1647">
                  <c:v>1</c:v>
                </c:pt>
                <c:pt idx="1648">
                  <c:v>1</c:v>
                </c:pt>
                <c:pt idx="1649">
                  <c:v>2</c:v>
                </c:pt>
                <c:pt idx="1650">
                  <c:v>1</c:v>
                </c:pt>
                <c:pt idx="1651">
                  <c:v>1</c:v>
                </c:pt>
                <c:pt idx="1652">
                  <c:v>1</c:v>
                </c:pt>
                <c:pt idx="1653">
                  <c:v>1</c:v>
                </c:pt>
                <c:pt idx="1654">
                  <c:v>1</c:v>
                </c:pt>
                <c:pt idx="1655">
                  <c:v>1</c:v>
                </c:pt>
                <c:pt idx="1656">
                  <c:v>1</c:v>
                </c:pt>
                <c:pt idx="1657">
                  <c:v>1</c:v>
                </c:pt>
                <c:pt idx="1658">
                  <c:v>4</c:v>
                </c:pt>
                <c:pt idx="1659">
                  <c:v>1</c:v>
                </c:pt>
                <c:pt idx="1660">
                  <c:v>1</c:v>
                </c:pt>
                <c:pt idx="1661">
                  <c:v>1</c:v>
                </c:pt>
                <c:pt idx="1662">
                  <c:v>1</c:v>
                </c:pt>
                <c:pt idx="1663">
                  <c:v>1</c:v>
                </c:pt>
                <c:pt idx="1664">
                  <c:v>1</c:v>
                </c:pt>
                <c:pt idx="1665">
                  <c:v>1</c:v>
                </c:pt>
                <c:pt idx="1666">
                  <c:v>2</c:v>
                </c:pt>
                <c:pt idx="1667">
                  <c:v>1</c:v>
                </c:pt>
                <c:pt idx="1668">
                  <c:v>1</c:v>
                </c:pt>
                <c:pt idx="1669">
                  <c:v>1</c:v>
                </c:pt>
                <c:pt idx="1670">
                  <c:v>1</c:v>
                </c:pt>
                <c:pt idx="1671">
                  <c:v>2</c:v>
                </c:pt>
                <c:pt idx="1672">
                  <c:v>1</c:v>
                </c:pt>
                <c:pt idx="1673">
                  <c:v>1</c:v>
                </c:pt>
                <c:pt idx="1674">
                  <c:v>1</c:v>
                </c:pt>
                <c:pt idx="1675">
                  <c:v>1</c:v>
                </c:pt>
                <c:pt idx="1676">
                  <c:v>1</c:v>
                </c:pt>
                <c:pt idx="1677">
                  <c:v>1</c:v>
                </c:pt>
                <c:pt idx="1678">
                  <c:v>2</c:v>
                </c:pt>
                <c:pt idx="1679">
                  <c:v>1</c:v>
                </c:pt>
                <c:pt idx="1680">
                  <c:v>1</c:v>
                </c:pt>
                <c:pt idx="1681">
                  <c:v>1</c:v>
                </c:pt>
                <c:pt idx="1682">
                  <c:v>2</c:v>
                </c:pt>
                <c:pt idx="1683">
                  <c:v>2</c:v>
                </c:pt>
                <c:pt idx="1684">
                  <c:v>1</c:v>
                </c:pt>
                <c:pt idx="1685">
                  <c:v>1</c:v>
                </c:pt>
                <c:pt idx="1686">
                  <c:v>1</c:v>
                </c:pt>
                <c:pt idx="1687">
                  <c:v>2</c:v>
                </c:pt>
                <c:pt idx="1688">
                  <c:v>1</c:v>
                </c:pt>
                <c:pt idx="1689">
                  <c:v>2</c:v>
                </c:pt>
                <c:pt idx="1690">
                  <c:v>1</c:v>
                </c:pt>
                <c:pt idx="1691">
                  <c:v>1</c:v>
                </c:pt>
                <c:pt idx="1692">
                  <c:v>1</c:v>
                </c:pt>
                <c:pt idx="1693">
                  <c:v>1</c:v>
                </c:pt>
                <c:pt idx="1694">
                  <c:v>1</c:v>
                </c:pt>
                <c:pt idx="1695">
                  <c:v>1</c:v>
                </c:pt>
                <c:pt idx="1696">
                  <c:v>1</c:v>
                </c:pt>
                <c:pt idx="1697">
                  <c:v>3</c:v>
                </c:pt>
                <c:pt idx="1698">
                  <c:v>2</c:v>
                </c:pt>
                <c:pt idx="1699">
                  <c:v>1</c:v>
                </c:pt>
                <c:pt idx="1700">
                  <c:v>1</c:v>
                </c:pt>
                <c:pt idx="1701">
                  <c:v>1</c:v>
                </c:pt>
                <c:pt idx="1702">
                  <c:v>1</c:v>
                </c:pt>
                <c:pt idx="1703">
                  <c:v>1</c:v>
                </c:pt>
                <c:pt idx="1704">
                  <c:v>1</c:v>
                </c:pt>
                <c:pt idx="1705">
                  <c:v>1</c:v>
                </c:pt>
                <c:pt idx="1706">
                  <c:v>1</c:v>
                </c:pt>
                <c:pt idx="1707">
                  <c:v>1</c:v>
                </c:pt>
                <c:pt idx="1708">
                  <c:v>1</c:v>
                </c:pt>
                <c:pt idx="1709">
                  <c:v>1</c:v>
                </c:pt>
                <c:pt idx="1710">
                  <c:v>1</c:v>
                </c:pt>
                <c:pt idx="1711">
                  <c:v>3</c:v>
                </c:pt>
                <c:pt idx="1712">
                  <c:v>5</c:v>
                </c:pt>
                <c:pt idx="1713">
                  <c:v>1</c:v>
                </c:pt>
                <c:pt idx="1714">
                  <c:v>1</c:v>
                </c:pt>
                <c:pt idx="1715">
                  <c:v>1</c:v>
                </c:pt>
                <c:pt idx="1716">
                  <c:v>1</c:v>
                </c:pt>
                <c:pt idx="1717">
                  <c:v>1</c:v>
                </c:pt>
                <c:pt idx="1718">
                  <c:v>1</c:v>
                </c:pt>
                <c:pt idx="1719">
                  <c:v>4</c:v>
                </c:pt>
                <c:pt idx="1720">
                  <c:v>1</c:v>
                </c:pt>
                <c:pt idx="1721">
                  <c:v>1</c:v>
                </c:pt>
                <c:pt idx="1722">
                  <c:v>1</c:v>
                </c:pt>
                <c:pt idx="1723">
                  <c:v>1</c:v>
                </c:pt>
                <c:pt idx="1724">
                  <c:v>1</c:v>
                </c:pt>
                <c:pt idx="1725">
                  <c:v>1</c:v>
                </c:pt>
                <c:pt idx="1726">
                  <c:v>1</c:v>
                </c:pt>
                <c:pt idx="1727">
                  <c:v>1</c:v>
                </c:pt>
                <c:pt idx="1728">
                  <c:v>1</c:v>
                </c:pt>
                <c:pt idx="1729">
                  <c:v>1</c:v>
                </c:pt>
                <c:pt idx="1730">
                  <c:v>1</c:v>
                </c:pt>
                <c:pt idx="1731">
                  <c:v>1</c:v>
                </c:pt>
                <c:pt idx="1732">
                  <c:v>1</c:v>
                </c:pt>
                <c:pt idx="1733">
                  <c:v>1</c:v>
                </c:pt>
                <c:pt idx="1734">
                  <c:v>1</c:v>
                </c:pt>
                <c:pt idx="1735">
                  <c:v>1</c:v>
                </c:pt>
                <c:pt idx="1736">
                  <c:v>1</c:v>
                </c:pt>
                <c:pt idx="1737">
                  <c:v>1</c:v>
                </c:pt>
                <c:pt idx="1738">
                  <c:v>1</c:v>
                </c:pt>
                <c:pt idx="1739">
                  <c:v>1</c:v>
                </c:pt>
                <c:pt idx="1740">
                  <c:v>1</c:v>
                </c:pt>
                <c:pt idx="1741">
                  <c:v>1</c:v>
                </c:pt>
                <c:pt idx="1742">
                  <c:v>1</c:v>
                </c:pt>
                <c:pt idx="1743">
                  <c:v>5</c:v>
                </c:pt>
                <c:pt idx="1744">
                  <c:v>2</c:v>
                </c:pt>
                <c:pt idx="1745">
                  <c:v>1</c:v>
                </c:pt>
                <c:pt idx="1746">
                  <c:v>3</c:v>
                </c:pt>
                <c:pt idx="1747">
                  <c:v>1</c:v>
                </c:pt>
                <c:pt idx="1748">
                  <c:v>1</c:v>
                </c:pt>
                <c:pt idx="1749">
                  <c:v>1</c:v>
                </c:pt>
                <c:pt idx="1750">
                  <c:v>1</c:v>
                </c:pt>
                <c:pt idx="1751">
                  <c:v>1</c:v>
                </c:pt>
                <c:pt idx="1752">
                  <c:v>1</c:v>
                </c:pt>
                <c:pt idx="1753">
                  <c:v>1</c:v>
                </c:pt>
                <c:pt idx="1754">
                  <c:v>1</c:v>
                </c:pt>
                <c:pt idx="1755">
                  <c:v>2</c:v>
                </c:pt>
                <c:pt idx="1756">
                  <c:v>1</c:v>
                </c:pt>
                <c:pt idx="1757">
                  <c:v>1</c:v>
                </c:pt>
                <c:pt idx="1758">
                  <c:v>1</c:v>
                </c:pt>
                <c:pt idx="1759">
                  <c:v>1</c:v>
                </c:pt>
                <c:pt idx="1760">
                  <c:v>1</c:v>
                </c:pt>
                <c:pt idx="1761">
                  <c:v>1</c:v>
                </c:pt>
                <c:pt idx="1762">
                  <c:v>1</c:v>
                </c:pt>
                <c:pt idx="1763">
                  <c:v>1</c:v>
                </c:pt>
                <c:pt idx="1764">
                  <c:v>1</c:v>
                </c:pt>
                <c:pt idx="1765">
                  <c:v>3</c:v>
                </c:pt>
                <c:pt idx="1766">
                  <c:v>1</c:v>
                </c:pt>
                <c:pt idx="1767">
                  <c:v>1</c:v>
                </c:pt>
                <c:pt idx="1768">
                  <c:v>1</c:v>
                </c:pt>
                <c:pt idx="1769">
                  <c:v>3</c:v>
                </c:pt>
                <c:pt idx="1770">
                  <c:v>1</c:v>
                </c:pt>
                <c:pt idx="1771">
                  <c:v>1</c:v>
                </c:pt>
                <c:pt idx="1772">
                  <c:v>1</c:v>
                </c:pt>
                <c:pt idx="1773">
                  <c:v>1</c:v>
                </c:pt>
                <c:pt idx="1774">
                  <c:v>1</c:v>
                </c:pt>
                <c:pt idx="1775">
                  <c:v>1</c:v>
                </c:pt>
                <c:pt idx="1776">
                  <c:v>1</c:v>
                </c:pt>
                <c:pt idx="1777">
                  <c:v>3</c:v>
                </c:pt>
                <c:pt idx="1778">
                  <c:v>2</c:v>
                </c:pt>
                <c:pt idx="1779">
                  <c:v>2</c:v>
                </c:pt>
                <c:pt idx="1780">
                  <c:v>1</c:v>
                </c:pt>
                <c:pt idx="1781">
                  <c:v>2</c:v>
                </c:pt>
                <c:pt idx="1782">
                  <c:v>2</c:v>
                </c:pt>
                <c:pt idx="1783">
                  <c:v>1</c:v>
                </c:pt>
                <c:pt idx="1784">
                  <c:v>3</c:v>
                </c:pt>
                <c:pt idx="1785">
                  <c:v>2</c:v>
                </c:pt>
                <c:pt idx="1786">
                  <c:v>1</c:v>
                </c:pt>
                <c:pt idx="1787">
                  <c:v>1</c:v>
                </c:pt>
                <c:pt idx="1788">
                  <c:v>1</c:v>
                </c:pt>
                <c:pt idx="1789">
                  <c:v>5</c:v>
                </c:pt>
                <c:pt idx="1790">
                  <c:v>1</c:v>
                </c:pt>
                <c:pt idx="1791">
                  <c:v>1</c:v>
                </c:pt>
                <c:pt idx="1792">
                  <c:v>1</c:v>
                </c:pt>
                <c:pt idx="1793">
                  <c:v>1</c:v>
                </c:pt>
                <c:pt idx="1794">
                  <c:v>1</c:v>
                </c:pt>
                <c:pt idx="1795">
                  <c:v>1</c:v>
                </c:pt>
                <c:pt idx="1796">
                  <c:v>1</c:v>
                </c:pt>
                <c:pt idx="1797">
                  <c:v>1</c:v>
                </c:pt>
                <c:pt idx="1798">
                  <c:v>1</c:v>
                </c:pt>
                <c:pt idx="1799">
                  <c:v>1</c:v>
                </c:pt>
                <c:pt idx="1800">
                  <c:v>1</c:v>
                </c:pt>
                <c:pt idx="1801">
                  <c:v>1</c:v>
                </c:pt>
                <c:pt idx="1802">
                  <c:v>1</c:v>
                </c:pt>
                <c:pt idx="1803">
                  <c:v>1</c:v>
                </c:pt>
                <c:pt idx="1804">
                  <c:v>1</c:v>
                </c:pt>
                <c:pt idx="1805">
                  <c:v>1</c:v>
                </c:pt>
                <c:pt idx="1806">
                  <c:v>1</c:v>
                </c:pt>
                <c:pt idx="1807">
                  <c:v>1</c:v>
                </c:pt>
                <c:pt idx="1808">
                  <c:v>1</c:v>
                </c:pt>
                <c:pt idx="1809">
                  <c:v>1</c:v>
                </c:pt>
                <c:pt idx="1810">
                  <c:v>2</c:v>
                </c:pt>
                <c:pt idx="1811">
                  <c:v>3</c:v>
                </c:pt>
                <c:pt idx="1812">
                  <c:v>1</c:v>
                </c:pt>
                <c:pt idx="1813">
                  <c:v>1</c:v>
                </c:pt>
                <c:pt idx="1814">
                  <c:v>2</c:v>
                </c:pt>
                <c:pt idx="1815">
                  <c:v>1</c:v>
                </c:pt>
                <c:pt idx="1816">
                  <c:v>7</c:v>
                </c:pt>
                <c:pt idx="1817">
                  <c:v>1</c:v>
                </c:pt>
                <c:pt idx="1818">
                  <c:v>1</c:v>
                </c:pt>
                <c:pt idx="1819">
                  <c:v>2</c:v>
                </c:pt>
                <c:pt idx="1820">
                  <c:v>1</c:v>
                </c:pt>
                <c:pt idx="1821">
                  <c:v>1</c:v>
                </c:pt>
                <c:pt idx="1822">
                  <c:v>1</c:v>
                </c:pt>
                <c:pt idx="1823">
                  <c:v>2</c:v>
                </c:pt>
                <c:pt idx="1824">
                  <c:v>1</c:v>
                </c:pt>
                <c:pt idx="1825">
                  <c:v>1</c:v>
                </c:pt>
                <c:pt idx="1826">
                  <c:v>1</c:v>
                </c:pt>
                <c:pt idx="1827">
                  <c:v>1</c:v>
                </c:pt>
                <c:pt idx="1828">
                  <c:v>1</c:v>
                </c:pt>
                <c:pt idx="1829">
                  <c:v>2</c:v>
                </c:pt>
                <c:pt idx="1830">
                  <c:v>2</c:v>
                </c:pt>
                <c:pt idx="1831">
                  <c:v>1</c:v>
                </c:pt>
                <c:pt idx="1832">
                  <c:v>1</c:v>
                </c:pt>
                <c:pt idx="1833">
                  <c:v>1</c:v>
                </c:pt>
                <c:pt idx="1834">
                  <c:v>1</c:v>
                </c:pt>
                <c:pt idx="1835">
                  <c:v>1</c:v>
                </c:pt>
                <c:pt idx="1836">
                  <c:v>2</c:v>
                </c:pt>
                <c:pt idx="1837">
                  <c:v>1</c:v>
                </c:pt>
                <c:pt idx="1838">
                  <c:v>1</c:v>
                </c:pt>
                <c:pt idx="1839">
                  <c:v>1</c:v>
                </c:pt>
                <c:pt idx="1840">
                  <c:v>1</c:v>
                </c:pt>
                <c:pt idx="1841">
                  <c:v>2</c:v>
                </c:pt>
                <c:pt idx="1842">
                  <c:v>1</c:v>
                </c:pt>
                <c:pt idx="1843">
                  <c:v>1</c:v>
                </c:pt>
                <c:pt idx="1844">
                  <c:v>1</c:v>
                </c:pt>
                <c:pt idx="1845">
                  <c:v>1</c:v>
                </c:pt>
                <c:pt idx="1846">
                  <c:v>2</c:v>
                </c:pt>
                <c:pt idx="1847">
                  <c:v>2</c:v>
                </c:pt>
                <c:pt idx="1848">
                  <c:v>1</c:v>
                </c:pt>
                <c:pt idx="1849">
                  <c:v>2</c:v>
                </c:pt>
                <c:pt idx="1850">
                  <c:v>1</c:v>
                </c:pt>
                <c:pt idx="1851">
                  <c:v>1</c:v>
                </c:pt>
                <c:pt idx="1852">
                  <c:v>1</c:v>
                </c:pt>
                <c:pt idx="1853">
                  <c:v>1</c:v>
                </c:pt>
                <c:pt idx="1854">
                  <c:v>1</c:v>
                </c:pt>
                <c:pt idx="1855">
                  <c:v>3</c:v>
                </c:pt>
                <c:pt idx="1856">
                  <c:v>1</c:v>
                </c:pt>
                <c:pt idx="1857">
                  <c:v>1</c:v>
                </c:pt>
                <c:pt idx="1858">
                  <c:v>1</c:v>
                </c:pt>
                <c:pt idx="1859">
                  <c:v>1</c:v>
                </c:pt>
                <c:pt idx="1860">
                  <c:v>2</c:v>
                </c:pt>
                <c:pt idx="1861">
                  <c:v>1</c:v>
                </c:pt>
                <c:pt idx="1862">
                  <c:v>4</c:v>
                </c:pt>
                <c:pt idx="1863">
                  <c:v>2</c:v>
                </c:pt>
                <c:pt idx="1864">
                  <c:v>1</c:v>
                </c:pt>
                <c:pt idx="1865">
                  <c:v>1</c:v>
                </c:pt>
                <c:pt idx="1866">
                  <c:v>1</c:v>
                </c:pt>
                <c:pt idx="1867">
                  <c:v>1</c:v>
                </c:pt>
                <c:pt idx="1868">
                  <c:v>1</c:v>
                </c:pt>
                <c:pt idx="1869">
                  <c:v>1</c:v>
                </c:pt>
                <c:pt idx="1870">
                  <c:v>1</c:v>
                </c:pt>
                <c:pt idx="1871">
                  <c:v>1</c:v>
                </c:pt>
                <c:pt idx="1872">
                  <c:v>1</c:v>
                </c:pt>
                <c:pt idx="1873">
                  <c:v>7</c:v>
                </c:pt>
                <c:pt idx="1874">
                  <c:v>2</c:v>
                </c:pt>
                <c:pt idx="1875">
                  <c:v>1</c:v>
                </c:pt>
                <c:pt idx="1876">
                  <c:v>1</c:v>
                </c:pt>
                <c:pt idx="1877">
                  <c:v>1</c:v>
                </c:pt>
                <c:pt idx="1878">
                  <c:v>2</c:v>
                </c:pt>
                <c:pt idx="1879">
                  <c:v>1</c:v>
                </c:pt>
                <c:pt idx="1880">
                  <c:v>1</c:v>
                </c:pt>
                <c:pt idx="1881">
                  <c:v>1</c:v>
                </c:pt>
                <c:pt idx="1882">
                  <c:v>1</c:v>
                </c:pt>
                <c:pt idx="1883">
                  <c:v>1</c:v>
                </c:pt>
                <c:pt idx="1884">
                  <c:v>3</c:v>
                </c:pt>
                <c:pt idx="1885">
                  <c:v>1</c:v>
                </c:pt>
                <c:pt idx="1886">
                  <c:v>1</c:v>
                </c:pt>
                <c:pt idx="1887">
                  <c:v>2</c:v>
                </c:pt>
                <c:pt idx="1888">
                  <c:v>1</c:v>
                </c:pt>
                <c:pt idx="1889">
                  <c:v>1</c:v>
                </c:pt>
                <c:pt idx="1890">
                  <c:v>1</c:v>
                </c:pt>
                <c:pt idx="1891">
                  <c:v>3</c:v>
                </c:pt>
                <c:pt idx="1892">
                  <c:v>1</c:v>
                </c:pt>
                <c:pt idx="1893">
                  <c:v>1</c:v>
                </c:pt>
                <c:pt idx="1894">
                  <c:v>1</c:v>
                </c:pt>
                <c:pt idx="1895">
                  <c:v>3</c:v>
                </c:pt>
                <c:pt idx="1896">
                  <c:v>1</c:v>
                </c:pt>
                <c:pt idx="1897">
                  <c:v>1</c:v>
                </c:pt>
                <c:pt idx="1898">
                  <c:v>2</c:v>
                </c:pt>
                <c:pt idx="1899">
                  <c:v>1</c:v>
                </c:pt>
                <c:pt idx="1900">
                  <c:v>1</c:v>
                </c:pt>
                <c:pt idx="1901">
                  <c:v>1</c:v>
                </c:pt>
                <c:pt idx="1902">
                  <c:v>1</c:v>
                </c:pt>
                <c:pt idx="1903">
                  <c:v>1</c:v>
                </c:pt>
                <c:pt idx="1904">
                  <c:v>1</c:v>
                </c:pt>
                <c:pt idx="1905">
                  <c:v>1</c:v>
                </c:pt>
                <c:pt idx="1906">
                  <c:v>1</c:v>
                </c:pt>
                <c:pt idx="1907">
                  <c:v>1</c:v>
                </c:pt>
                <c:pt idx="1908">
                  <c:v>3</c:v>
                </c:pt>
                <c:pt idx="1909">
                  <c:v>2</c:v>
                </c:pt>
                <c:pt idx="1910">
                  <c:v>1</c:v>
                </c:pt>
                <c:pt idx="1911">
                  <c:v>1</c:v>
                </c:pt>
                <c:pt idx="1912">
                  <c:v>1</c:v>
                </c:pt>
                <c:pt idx="1913">
                  <c:v>6</c:v>
                </c:pt>
                <c:pt idx="1914">
                  <c:v>1</c:v>
                </c:pt>
                <c:pt idx="1915">
                  <c:v>1</c:v>
                </c:pt>
                <c:pt idx="1916">
                  <c:v>1</c:v>
                </c:pt>
                <c:pt idx="1917">
                  <c:v>2</c:v>
                </c:pt>
                <c:pt idx="1918">
                  <c:v>1</c:v>
                </c:pt>
                <c:pt idx="1919">
                  <c:v>2</c:v>
                </c:pt>
                <c:pt idx="1920">
                  <c:v>3</c:v>
                </c:pt>
                <c:pt idx="1921">
                  <c:v>1</c:v>
                </c:pt>
                <c:pt idx="1922">
                  <c:v>1</c:v>
                </c:pt>
                <c:pt idx="1923">
                  <c:v>1</c:v>
                </c:pt>
                <c:pt idx="1924">
                  <c:v>1</c:v>
                </c:pt>
                <c:pt idx="1925">
                  <c:v>3</c:v>
                </c:pt>
                <c:pt idx="1926">
                  <c:v>1</c:v>
                </c:pt>
                <c:pt idx="1927">
                  <c:v>2</c:v>
                </c:pt>
                <c:pt idx="1928">
                  <c:v>1</c:v>
                </c:pt>
                <c:pt idx="1929">
                  <c:v>1</c:v>
                </c:pt>
                <c:pt idx="1930">
                  <c:v>1</c:v>
                </c:pt>
                <c:pt idx="1931">
                  <c:v>1</c:v>
                </c:pt>
                <c:pt idx="1932">
                  <c:v>3</c:v>
                </c:pt>
                <c:pt idx="1933">
                  <c:v>1</c:v>
                </c:pt>
                <c:pt idx="1934">
                  <c:v>1</c:v>
                </c:pt>
                <c:pt idx="1935">
                  <c:v>1</c:v>
                </c:pt>
                <c:pt idx="1936">
                  <c:v>1</c:v>
                </c:pt>
                <c:pt idx="1937">
                  <c:v>1</c:v>
                </c:pt>
                <c:pt idx="1938">
                  <c:v>3</c:v>
                </c:pt>
                <c:pt idx="1939">
                  <c:v>4</c:v>
                </c:pt>
                <c:pt idx="1940">
                  <c:v>1</c:v>
                </c:pt>
                <c:pt idx="1941">
                  <c:v>1</c:v>
                </c:pt>
                <c:pt idx="1942">
                  <c:v>1</c:v>
                </c:pt>
                <c:pt idx="1943">
                  <c:v>1</c:v>
                </c:pt>
                <c:pt idx="1944">
                  <c:v>1</c:v>
                </c:pt>
                <c:pt idx="1945">
                  <c:v>2</c:v>
                </c:pt>
                <c:pt idx="1946">
                  <c:v>3</c:v>
                </c:pt>
                <c:pt idx="1947">
                  <c:v>1</c:v>
                </c:pt>
                <c:pt idx="1948">
                  <c:v>1</c:v>
                </c:pt>
                <c:pt idx="1949">
                  <c:v>2</c:v>
                </c:pt>
                <c:pt idx="1950">
                  <c:v>2</c:v>
                </c:pt>
                <c:pt idx="1951">
                  <c:v>2</c:v>
                </c:pt>
                <c:pt idx="1952">
                  <c:v>1</c:v>
                </c:pt>
                <c:pt idx="1953">
                  <c:v>2</c:v>
                </c:pt>
                <c:pt idx="1954">
                  <c:v>2</c:v>
                </c:pt>
                <c:pt idx="1955">
                  <c:v>1</c:v>
                </c:pt>
                <c:pt idx="1956">
                  <c:v>1</c:v>
                </c:pt>
                <c:pt idx="1957">
                  <c:v>12</c:v>
                </c:pt>
                <c:pt idx="1958">
                  <c:v>1</c:v>
                </c:pt>
                <c:pt idx="1959">
                  <c:v>1</c:v>
                </c:pt>
                <c:pt idx="1960">
                  <c:v>1</c:v>
                </c:pt>
                <c:pt idx="1961">
                  <c:v>9</c:v>
                </c:pt>
                <c:pt idx="1962">
                  <c:v>4</c:v>
                </c:pt>
                <c:pt idx="1963">
                  <c:v>3</c:v>
                </c:pt>
                <c:pt idx="1964">
                  <c:v>1</c:v>
                </c:pt>
                <c:pt idx="1965">
                  <c:v>2</c:v>
                </c:pt>
                <c:pt idx="1966">
                  <c:v>2</c:v>
                </c:pt>
                <c:pt idx="1967">
                  <c:v>3</c:v>
                </c:pt>
                <c:pt idx="1968">
                  <c:v>4</c:v>
                </c:pt>
                <c:pt idx="1969">
                  <c:v>1</c:v>
                </c:pt>
                <c:pt idx="1970">
                  <c:v>8</c:v>
                </c:pt>
                <c:pt idx="1971">
                  <c:v>1</c:v>
                </c:pt>
                <c:pt idx="1972">
                  <c:v>1</c:v>
                </c:pt>
                <c:pt idx="1973">
                  <c:v>1</c:v>
                </c:pt>
                <c:pt idx="1974">
                  <c:v>2</c:v>
                </c:pt>
                <c:pt idx="1975">
                  <c:v>1</c:v>
                </c:pt>
                <c:pt idx="1976">
                  <c:v>1</c:v>
                </c:pt>
                <c:pt idx="1977">
                  <c:v>1</c:v>
                </c:pt>
                <c:pt idx="1978">
                  <c:v>1</c:v>
                </c:pt>
                <c:pt idx="1979">
                  <c:v>10</c:v>
                </c:pt>
                <c:pt idx="1980">
                  <c:v>3</c:v>
                </c:pt>
                <c:pt idx="1981">
                  <c:v>1</c:v>
                </c:pt>
                <c:pt idx="1982">
                  <c:v>1</c:v>
                </c:pt>
                <c:pt idx="1983">
                  <c:v>1</c:v>
                </c:pt>
                <c:pt idx="1984">
                  <c:v>1</c:v>
                </c:pt>
                <c:pt idx="1985">
                  <c:v>2</c:v>
                </c:pt>
                <c:pt idx="1986">
                  <c:v>1</c:v>
                </c:pt>
                <c:pt idx="1987">
                  <c:v>2</c:v>
                </c:pt>
                <c:pt idx="1988">
                  <c:v>2</c:v>
                </c:pt>
                <c:pt idx="1989">
                  <c:v>1</c:v>
                </c:pt>
                <c:pt idx="1990">
                  <c:v>1</c:v>
                </c:pt>
                <c:pt idx="1991">
                  <c:v>1</c:v>
                </c:pt>
                <c:pt idx="1992">
                  <c:v>3</c:v>
                </c:pt>
                <c:pt idx="1993">
                  <c:v>1</c:v>
                </c:pt>
                <c:pt idx="1994">
                  <c:v>2</c:v>
                </c:pt>
                <c:pt idx="1995">
                  <c:v>1</c:v>
                </c:pt>
                <c:pt idx="1996">
                  <c:v>4</c:v>
                </c:pt>
                <c:pt idx="1997">
                  <c:v>1</c:v>
                </c:pt>
                <c:pt idx="1998">
                  <c:v>1</c:v>
                </c:pt>
                <c:pt idx="1999">
                  <c:v>1</c:v>
                </c:pt>
                <c:pt idx="2000">
                  <c:v>1</c:v>
                </c:pt>
                <c:pt idx="2001">
                  <c:v>1</c:v>
                </c:pt>
                <c:pt idx="2002">
                  <c:v>2</c:v>
                </c:pt>
                <c:pt idx="2003">
                  <c:v>4</c:v>
                </c:pt>
                <c:pt idx="2004">
                  <c:v>2</c:v>
                </c:pt>
                <c:pt idx="2005">
                  <c:v>1</c:v>
                </c:pt>
                <c:pt idx="2006">
                  <c:v>1</c:v>
                </c:pt>
                <c:pt idx="2007">
                  <c:v>1</c:v>
                </c:pt>
                <c:pt idx="2008">
                  <c:v>1</c:v>
                </c:pt>
                <c:pt idx="2009">
                  <c:v>2</c:v>
                </c:pt>
                <c:pt idx="2010">
                  <c:v>1</c:v>
                </c:pt>
                <c:pt idx="2011">
                  <c:v>2</c:v>
                </c:pt>
                <c:pt idx="2012">
                  <c:v>2</c:v>
                </c:pt>
                <c:pt idx="2013">
                  <c:v>1</c:v>
                </c:pt>
                <c:pt idx="2014">
                  <c:v>1</c:v>
                </c:pt>
                <c:pt idx="2015">
                  <c:v>3</c:v>
                </c:pt>
                <c:pt idx="2016">
                  <c:v>1</c:v>
                </c:pt>
                <c:pt idx="2017">
                  <c:v>1</c:v>
                </c:pt>
                <c:pt idx="2018">
                  <c:v>1</c:v>
                </c:pt>
                <c:pt idx="2019">
                  <c:v>1</c:v>
                </c:pt>
                <c:pt idx="2020">
                  <c:v>1</c:v>
                </c:pt>
                <c:pt idx="2021">
                  <c:v>1</c:v>
                </c:pt>
                <c:pt idx="2022">
                  <c:v>1</c:v>
                </c:pt>
                <c:pt idx="2023">
                  <c:v>1</c:v>
                </c:pt>
                <c:pt idx="2024">
                  <c:v>2</c:v>
                </c:pt>
                <c:pt idx="2025">
                  <c:v>1</c:v>
                </c:pt>
                <c:pt idx="2026">
                  <c:v>3</c:v>
                </c:pt>
                <c:pt idx="2027">
                  <c:v>1</c:v>
                </c:pt>
                <c:pt idx="2028">
                  <c:v>7</c:v>
                </c:pt>
                <c:pt idx="2029">
                  <c:v>2</c:v>
                </c:pt>
                <c:pt idx="2030">
                  <c:v>1</c:v>
                </c:pt>
                <c:pt idx="2031">
                  <c:v>3</c:v>
                </c:pt>
                <c:pt idx="2032">
                  <c:v>1</c:v>
                </c:pt>
                <c:pt idx="2033">
                  <c:v>1</c:v>
                </c:pt>
                <c:pt idx="2034">
                  <c:v>1</c:v>
                </c:pt>
                <c:pt idx="2035">
                  <c:v>1</c:v>
                </c:pt>
                <c:pt idx="2036">
                  <c:v>1</c:v>
                </c:pt>
                <c:pt idx="2037">
                  <c:v>1</c:v>
                </c:pt>
                <c:pt idx="2038">
                  <c:v>1</c:v>
                </c:pt>
                <c:pt idx="2039">
                  <c:v>1</c:v>
                </c:pt>
                <c:pt idx="2040">
                  <c:v>1</c:v>
                </c:pt>
                <c:pt idx="2041">
                  <c:v>1</c:v>
                </c:pt>
                <c:pt idx="2042">
                  <c:v>2</c:v>
                </c:pt>
                <c:pt idx="2043">
                  <c:v>1</c:v>
                </c:pt>
                <c:pt idx="2044">
                  <c:v>1</c:v>
                </c:pt>
                <c:pt idx="2045">
                  <c:v>4</c:v>
                </c:pt>
                <c:pt idx="2046">
                  <c:v>2</c:v>
                </c:pt>
                <c:pt idx="2047">
                  <c:v>2</c:v>
                </c:pt>
                <c:pt idx="2048">
                  <c:v>1</c:v>
                </c:pt>
                <c:pt idx="2049">
                  <c:v>1</c:v>
                </c:pt>
                <c:pt idx="2050">
                  <c:v>2</c:v>
                </c:pt>
                <c:pt idx="2051">
                  <c:v>1</c:v>
                </c:pt>
                <c:pt idx="2052">
                  <c:v>1</c:v>
                </c:pt>
                <c:pt idx="2053">
                  <c:v>2</c:v>
                </c:pt>
                <c:pt idx="2054">
                  <c:v>1</c:v>
                </c:pt>
                <c:pt idx="2055">
                  <c:v>5</c:v>
                </c:pt>
                <c:pt idx="2056">
                  <c:v>1</c:v>
                </c:pt>
                <c:pt idx="2057">
                  <c:v>1</c:v>
                </c:pt>
                <c:pt idx="2058">
                  <c:v>3</c:v>
                </c:pt>
                <c:pt idx="2059">
                  <c:v>2</c:v>
                </c:pt>
                <c:pt idx="2060">
                  <c:v>1</c:v>
                </c:pt>
                <c:pt idx="2061">
                  <c:v>1</c:v>
                </c:pt>
                <c:pt idx="2062">
                  <c:v>1</c:v>
                </c:pt>
                <c:pt idx="2063">
                  <c:v>1</c:v>
                </c:pt>
                <c:pt idx="2064">
                  <c:v>4</c:v>
                </c:pt>
                <c:pt idx="2065">
                  <c:v>7</c:v>
                </c:pt>
                <c:pt idx="2066">
                  <c:v>1</c:v>
                </c:pt>
                <c:pt idx="2067">
                  <c:v>1</c:v>
                </c:pt>
                <c:pt idx="2068">
                  <c:v>3</c:v>
                </c:pt>
                <c:pt idx="2069">
                  <c:v>1</c:v>
                </c:pt>
                <c:pt idx="2070">
                  <c:v>1</c:v>
                </c:pt>
                <c:pt idx="2071">
                  <c:v>1</c:v>
                </c:pt>
                <c:pt idx="2072">
                  <c:v>1</c:v>
                </c:pt>
                <c:pt idx="2073">
                  <c:v>1</c:v>
                </c:pt>
                <c:pt idx="2074">
                  <c:v>1</c:v>
                </c:pt>
                <c:pt idx="2075">
                  <c:v>1</c:v>
                </c:pt>
                <c:pt idx="2076">
                  <c:v>1</c:v>
                </c:pt>
                <c:pt idx="2077">
                  <c:v>1</c:v>
                </c:pt>
                <c:pt idx="2078">
                  <c:v>2</c:v>
                </c:pt>
                <c:pt idx="2079">
                  <c:v>1</c:v>
                </c:pt>
                <c:pt idx="2080">
                  <c:v>1</c:v>
                </c:pt>
                <c:pt idx="2081">
                  <c:v>1</c:v>
                </c:pt>
                <c:pt idx="2082">
                  <c:v>4</c:v>
                </c:pt>
                <c:pt idx="2083">
                  <c:v>2</c:v>
                </c:pt>
                <c:pt idx="2084">
                  <c:v>1</c:v>
                </c:pt>
                <c:pt idx="2085">
                  <c:v>1</c:v>
                </c:pt>
                <c:pt idx="2086">
                  <c:v>1</c:v>
                </c:pt>
                <c:pt idx="2087">
                  <c:v>4</c:v>
                </c:pt>
                <c:pt idx="2088">
                  <c:v>1</c:v>
                </c:pt>
                <c:pt idx="2089">
                  <c:v>2</c:v>
                </c:pt>
                <c:pt idx="2090">
                  <c:v>1</c:v>
                </c:pt>
                <c:pt idx="2091">
                  <c:v>2</c:v>
                </c:pt>
                <c:pt idx="2092">
                  <c:v>1</c:v>
                </c:pt>
                <c:pt idx="2093">
                  <c:v>1</c:v>
                </c:pt>
                <c:pt idx="2094">
                  <c:v>1</c:v>
                </c:pt>
                <c:pt idx="2095">
                  <c:v>1</c:v>
                </c:pt>
                <c:pt idx="2096">
                  <c:v>2</c:v>
                </c:pt>
                <c:pt idx="2097">
                  <c:v>1</c:v>
                </c:pt>
                <c:pt idx="2098">
                  <c:v>3</c:v>
                </c:pt>
                <c:pt idx="2099">
                  <c:v>1</c:v>
                </c:pt>
                <c:pt idx="2100">
                  <c:v>1</c:v>
                </c:pt>
                <c:pt idx="2101">
                  <c:v>1</c:v>
                </c:pt>
                <c:pt idx="2102">
                  <c:v>1</c:v>
                </c:pt>
                <c:pt idx="2103">
                  <c:v>1</c:v>
                </c:pt>
                <c:pt idx="2104">
                  <c:v>2</c:v>
                </c:pt>
                <c:pt idx="2105">
                  <c:v>1</c:v>
                </c:pt>
                <c:pt idx="2106">
                  <c:v>1</c:v>
                </c:pt>
                <c:pt idx="2107">
                  <c:v>5</c:v>
                </c:pt>
                <c:pt idx="2108">
                  <c:v>1</c:v>
                </c:pt>
                <c:pt idx="2109">
                  <c:v>1</c:v>
                </c:pt>
                <c:pt idx="2110">
                  <c:v>1</c:v>
                </c:pt>
                <c:pt idx="2111">
                  <c:v>1</c:v>
                </c:pt>
                <c:pt idx="2112">
                  <c:v>1</c:v>
                </c:pt>
                <c:pt idx="2113">
                  <c:v>1</c:v>
                </c:pt>
                <c:pt idx="2114">
                  <c:v>1</c:v>
                </c:pt>
                <c:pt idx="2115">
                  <c:v>1</c:v>
                </c:pt>
                <c:pt idx="2116">
                  <c:v>1</c:v>
                </c:pt>
                <c:pt idx="2117">
                  <c:v>2</c:v>
                </c:pt>
                <c:pt idx="2118">
                  <c:v>1</c:v>
                </c:pt>
                <c:pt idx="2119">
                  <c:v>1</c:v>
                </c:pt>
                <c:pt idx="2120">
                  <c:v>1</c:v>
                </c:pt>
                <c:pt idx="2121">
                  <c:v>2</c:v>
                </c:pt>
                <c:pt idx="2122">
                  <c:v>4</c:v>
                </c:pt>
                <c:pt idx="2123">
                  <c:v>1</c:v>
                </c:pt>
                <c:pt idx="2124">
                  <c:v>4</c:v>
                </c:pt>
                <c:pt idx="2125">
                  <c:v>1</c:v>
                </c:pt>
                <c:pt idx="2126">
                  <c:v>4</c:v>
                </c:pt>
                <c:pt idx="2127">
                  <c:v>1</c:v>
                </c:pt>
                <c:pt idx="2128">
                  <c:v>1</c:v>
                </c:pt>
                <c:pt idx="2129">
                  <c:v>1</c:v>
                </c:pt>
                <c:pt idx="2130">
                  <c:v>1</c:v>
                </c:pt>
                <c:pt idx="2131">
                  <c:v>1</c:v>
                </c:pt>
                <c:pt idx="2132">
                  <c:v>1</c:v>
                </c:pt>
                <c:pt idx="2133">
                  <c:v>1</c:v>
                </c:pt>
                <c:pt idx="2134">
                  <c:v>1</c:v>
                </c:pt>
                <c:pt idx="2135">
                  <c:v>1</c:v>
                </c:pt>
                <c:pt idx="2136">
                  <c:v>2</c:v>
                </c:pt>
                <c:pt idx="2137">
                  <c:v>1</c:v>
                </c:pt>
                <c:pt idx="2138">
                  <c:v>1</c:v>
                </c:pt>
                <c:pt idx="2139">
                  <c:v>4</c:v>
                </c:pt>
                <c:pt idx="2140">
                  <c:v>1</c:v>
                </c:pt>
                <c:pt idx="2141">
                  <c:v>1</c:v>
                </c:pt>
                <c:pt idx="2142">
                  <c:v>3</c:v>
                </c:pt>
                <c:pt idx="2143">
                  <c:v>2</c:v>
                </c:pt>
                <c:pt idx="2144">
                  <c:v>1</c:v>
                </c:pt>
                <c:pt idx="2145">
                  <c:v>1</c:v>
                </c:pt>
                <c:pt idx="2146">
                  <c:v>9</c:v>
                </c:pt>
                <c:pt idx="2147">
                  <c:v>1</c:v>
                </c:pt>
                <c:pt idx="2148">
                  <c:v>1</c:v>
                </c:pt>
                <c:pt idx="2149">
                  <c:v>1</c:v>
                </c:pt>
                <c:pt idx="2150">
                  <c:v>1</c:v>
                </c:pt>
                <c:pt idx="2151">
                  <c:v>1</c:v>
                </c:pt>
                <c:pt idx="2152">
                  <c:v>1</c:v>
                </c:pt>
                <c:pt idx="2153">
                  <c:v>2</c:v>
                </c:pt>
                <c:pt idx="2154">
                  <c:v>1</c:v>
                </c:pt>
                <c:pt idx="2155">
                  <c:v>1</c:v>
                </c:pt>
                <c:pt idx="2156">
                  <c:v>1</c:v>
                </c:pt>
                <c:pt idx="2157">
                  <c:v>2</c:v>
                </c:pt>
                <c:pt idx="2158">
                  <c:v>1</c:v>
                </c:pt>
                <c:pt idx="2159">
                  <c:v>1</c:v>
                </c:pt>
                <c:pt idx="2160">
                  <c:v>1</c:v>
                </c:pt>
                <c:pt idx="2161">
                  <c:v>2</c:v>
                </c:pt>
                <c:pt idx="2162">
                  <c:v>1</c:v>
                </c:pt>
                <c:pt idx="2163">
                  <c:v>1</c:v>
                </c:pt>
                <c:pt idx="2164">
                  <c:v>2</c:v>
                </c:pt>
                <c:pt idx="2165">
                  <c:v>7</c:v>
                </c:pt>
                <c:pt idx="2166">
                  <c:v>2</c:v>
                </c:pt>
                <c:pt idx="2167">
                  <c:v>1</c:v>
                </c:pt>
                <c:pt idx="2168">
                  <c:v>1</c:v>
                </c:pt>
                <c:pt idx="2169">
                  <c:v>5</c:v>
                </c:pt>
                <c:pt idx="2170">
                  <c:v>9</c:v>
                </c:pt>
                <c:pt idx="2171">
                  <c:v>1</c:v>
                </c:pt>
                <c:pt idx="2172">
                  <c:v>1</c:v>
                </c:pt>
                <c:pt idx="2173">
                  <c:v>4</c:v>
                </c:pt>
                <c:pt idx="2174">
                  <c:v>2</c:v>
                </c:pt>
                <c:pt idx="2175">
                  <c:v>1</c:v>
                </c:pt>
                <c:pt idx="2176">
                  <c:v>1</c:v>
                </c:pt>
                <c:pt idx="2177">
                  <c:v>1</c:v>
                </c:pt>
                <c:pt idx="2178">
                  <c:v>3</c:v>
                </c:pt>
                <c:pt idx="2179">
                  <c:v>2</c:v>
                </c:pt>
                <c:pt idx="2180">
                  <c:v>1</c:v>
                </c:pt>
                <c:pt idx="2181">
                  <c:v>1</c:v>
                </c:pt>
                <c:pt idx="2182">
                  <c:v>7</c:v>
                </c:pt>
                <c:pt idx="2183">
                  <c:v>3</c:v>
                </c:pt>
                <c:pt idx="2184">
                  <c:v>1</c:v>
                </c:pt>
                <c:pt idx="2185">
                  <c:v>1</c:v>
                </c:pt>
                <c:pt idx="2186">
                  <c:v>1</c:v>
                </c:pt>
                <c:pt idx="2187">
                  <c:v>2</c:v>
                </c:pt>
                <c:pt idx="2188">
                  <c:v>1</c:v>
                </c:pt>
                <c:pt idx="2189">
                  <c:v>1</c:v>
                </c:pt>
                <c:pt idx="2190">
                  <c:v>1</c:v>
                </c:pt>
                <c:pt idx="2191">
                  <c:v>1</c:v>
                </c:pt>
                <c:pt idx="2192">
                  <c:v>1</c:v>
                </c:pt>
                <c:pt idx="2193">
                  <c:v>1</c:v>
                </c:pt>
                <c:pt idx="2194">
                  <c:v>3</c:v>
                </c:pt>
                <c:pt idx="2195">
                  <c:v>1</c:v>
                </c:pt>
                <c:pt idx="2196">
                  <c:v>3</c:v>
                </c:pt>
                <c:pt idx="2197">
                  <c:v>2</c:v>
                </c:pt>
                <c:pt idx="2198">
                  <c:v>5</c:v>
                </c:pt>
                <c:pt idx="2199">
                  <c:v>1</c:v>
                </c:pt>
                <c:pt idx="2200">
                  <c:v>5</c:v>
                </c:pt>
                <c:pt idx="2201">
                  <c:v>1</c:v>
                </c:pt>
                <c:pt idx="2202">
                  <c:v>1</c:v>
                </c:pt>
                <c:pt idx="2203">
                  <c:v>1</c:v>
                </c:pt>
                <c:pt idx="2204">
                  <c:v>1</c:v>
                </c:pt>
                <c:pt idx="2205">
                  <c:v>1</c:v>
                </c:pt>
                <c:pt idx="2206">
                  <c:v>2</c:v>
                </c:pt>
                <c:pt idx="2207">
                  <c:v>1</c:v>
                </c:pt>
                <c:pt idx="2208">
                  <c:v>3</c:v>
                </c:pt>
                <c:pt idx="2209">
                  <c:v>1</c:v>
                </c:pt>
                <c:pt idx="2210">
                  <c:v>1</c:v>
                </c:pt>
                <c:pt idx="2211">
                  <c:v>1</c:v>
                </c:pt>
                <c:pt idx="2212">
                  <c:v>5</c:v>
                </c:pt>
                <c:pt idx="2213">
                  <c:v>1</c:v>
                </c:pt>
                <c:pt idx="2214">
                  <c:v>2</c:v>
                </c:pt>
                <c:pt idx="2215">
                  <c:v>1</c:v>
                </c:pt>
                <c:pt idx="2216">
                  <c:v>1</c:v>
                </c:pt>
                <c:pt idx="2217">
                  <c:v>5</c:v>
                </c:pt>
                <c:pt idx="2218">
                  <c:v>2</c:v>
                </c:pt>
                <c:pt idx="2219">
                  <c:v>1</c:v>
                </c:pt>
                <c:pt idx="2220">
                  <c:v>9</c:v>
                </c:pt>
                <c:pt idx="2221">
                  <c:v>1</c:v>
                </c:pt>
                <c:pt idx="2222">
                  <c:v>1</c:v>
                </c:pt>
                <c:pt idx="2223">
                  <c:v>1</c:v>
                </c:pt>
                <c:pt idx="2224">
                  <c:v>1</c:v>
                </c:pt>
                <c:pt idx="2225">
                  <c:v>1</c:v>
                </c:pt>
                <c:pt idx="2226">
                  <c:v>5</c:v>
                </c:pt>
                <c:pt idx="2227">
                  <c:v>8</c:v>
                </c:pt>
                <c:pt idx="2228">
                  <c:v>1</c:v>
                </c:pt>
                <c:pt idx="2229">
                  <c:v>6</c:v>
                </c:pt>
                <c:pt idx="2230">
                  <c:v>1</c:v>
                </c:pt>
                <c:pt idx="2231">
                  <c:v>1</c:v>
                </c:pt>
                <c:pt idx="2232">
                  <c:v>5</c:v>
                </c:pt>
                <c:pt idx="2233">
                  <c:v>15</c:v>
                </c:pt>
                <c:pt idx="2234">
                  <c:v>1</c:v>
                </c:pt>
                <c:pt idx="2235">
                  <c:v>1</c:v>
                </c:pt>
                <c:pt idx="2236">
                  <c:v>1</c:v>
                </c:pt>
                <c:pt idx="2237">
                  <c:v>1</c:v>
                </c:pt>
                <c:pt idx="2238">
                  <c:v>1</c:v>
                </c:pt>
                <c:pt idx="2239">
                  <c:v>4</c:v>
                </c:pt>
                <c:pt idx="2240">
                  <c:v>4</c:v>
                </c:pt>
                <c:pt idx="2241">
                  <c:v>2</c:v>
                </c:pt>
                <c:pt idx="2242">
                  <c:v>1</c:v>
                </c:pt>
                <c:pt idx="2243">
                  <c:v>2</c:v>
                </c:pt>
                <c:pt idx="2244">
                  <c:v>1</c:v>
                </c:pt>
                <c:pt idx="2245">
                  <c:v>1</c:v>
                </c:pt>
                <c:pt idx="2246">
                  <c:v>4</c:v>
                </c:pt>
                <c:pt idx="2247">
                  <c:v>2</c:v>
                </c:pt>
                <c:pt idx="2248">
                  <c:v>1</c:v>
                </c:pt>
                <c:pt idx="2249">
                  <c:v>2</c:v>
                </c:pt>
                <c:pt idx="2250">
                  <c:v>1</c:v>
                </c:pt>
                <c:pt idx="2251">
                  <c:v>4</c:v>
                </c:pt>
                <c:pt idx="2252">
                  <c:v>1</c:v>
                </c:pt>
                <c:pt idx="2253">
                  <c:v>6</c:v>
                </c:pt>
                <c:pt idx="2254">
                  <c:v>1</c:v>
                </c:pt>
                <c:pt idx="2255">
                  <c:v>1</c:v>
                </c:pt>
                <c:pt idx="2256">
                  <c:v>1</c:v>
                </c:pt>
                <c:pt idx="2257">
                  <c:v>1</c:v>
                </c:pt>
                <c:pt idx="2258">
                  <c:v>1</c:v>
                </c:pt>
                <c:pt idx="2259">
                  <c:v>5</c:v>
                </c:pt>
                <c:pt idx="2260">
                  <c:v>1</c:v>
                </c:pt>
                <c:pt idx="2261">
                  <c:v>1</c:v>
                </c:pt>
                <c:pt idx="2262">
                  <c:v>2</c:v>
                </c:pt>
                <c:pt idx="2263">
                  <c:v>2</c:v>
                </c:pt>
                <c:pt idx="2264">
                  <c:v>2</c:v>
                </c:pt>
                <c:pt idx="2265">
                  <c:v>5</c:v>
                </c:pt>
                <c:pt idx="2266">
                  <c:v>1</c:v>
                </c:pt>
                <c:pt idx="2267">
                  <c:v>4</c:v>
                </c:pt>
                <c:pt idx="2268">
                  <c:v>1</c:v>
                </c:pt>
                <c:pt idx="2269">
                  <c:v>1</c:v>
                </c:pt>
                <c:pt idx="2270">
                  <c:v>1</c:v>
                </c:pt>
                <c:pt idx="2271">
                  <c:v>2</c:v>
                </c:pt>
                <c:pt idx="2272">
                  <c:v>1</c:v>
                </c:pt>
                <c:pt idx="2273">
                  <c:v>3</c:v>
                </c:pt>
                <c:pt idx="2274">
                  <c:v>5</c:v>
                </c:pt>
                <c:pt idx="2275">
                  <c:v>4</c:v>
                </c:pt>
                <c:pt idx="2276">
                  <c:v>1</c:v>
                </c:pt>
                <c:pt idx="2277">
                  <c:v>2</c:v>
                </c:pt>
                <c:pt idx="2278">
                  <c:v>4</c:v>
                </c:pt>
                <c:pt idx="2279">
                  <c:v>1</c:v>
                </c:pt>
                <c:pt idx="2280">
                  <c:v>1</c:v>
                </c:pt>
                <c:pt idx="2281">
                  <c:v>4</c:v>
                </c:pt>
                <c:pt idx="2282">
                  <c:v>2</c:v>
                </c:pt>
                <c:pt idx="2283">
                  <c:v>1</c:v>
                </c:pt>
                <c:pt idx="2284">
                  <c:v>1</c:v>
                </c:pt>
                <c:pt idx="2285">
                  <c:v>4</c:v>
                </c:pt>
                <c:pt idx="2286">
                  <c:v>2</c:v>
                </c:pt>
                <c:pt idx="2287">
                  <c:v>1</c:v>
                </c:pt>
                <c:pt idx="2288">
                  <c:v>1</c:v>
                </c:pt>
                <c:pt idx="2289">
                  <c:v>1</c:v>
                </c:pt>
                <c:pt idx="2290">
                  <c:v>1</c:v>
                </c:pt>
                <c:pt idx="2291">
                  <c:v>1</c:v>
                </c:pt>
                <c:pt idx="2292">
                  <c:v>1</c:v>
                </c:pt>
                <c:pt idx="2293">
                  <c:v>5</c:v>
                </c:pt>
                <c:pt idx="2294">
                  <c:v>1</c:v>
                </c:pt>
                <c:pt idx="2295">
                  <c:v>1</c:v>
                </c:pt>
                <c:pt idx="2296">
                  <c:v>1</c:v>
                </c:pt>
                <c:pt idx="2297">
                  <c:v>2</c:v>
                </c:pt>
                <c:pt idx="2298">
                  <c:v>1</c:v>
                </c:pt>
                <c:pt idx="2299">
                  <c:v>2</c:v>
                </c:pt>
                <c:pt idx="2300">
                  <c:v>14</c:v>
                </c:pt>
                <c:pt idx="2301">
                  <c:v>3</c:v>
                </c:pt>
                <c:pt idx="2302">
                  <c:v>2</c:v>
                </c:pt>
                <c:pt idx="2303">
                  <c:v>1</c:v>
                </c:pt>
                <c:pt idx="2304">
                  <c:v>1</c:v>
                </c:pt>
                <c:pt idx="2305">
                  <c:v>1</c:v>
                </c:pt>
                <c:pt idx="2306">
                  <c:v>1</c:v>
                </c:pt>
                <c:pt idx="2307">
                  <c:v>11</c:v>
                </c:pt>
                <c:pt idx="2308">
                  <c:v>3</c:v>
                </c:pt>
                <c:pt idx="2309">
                  <c:v>1</c:v>
                </c:pt>
                <c:pt idx="2310">
                  <c:v>4</c:v>
                </c:pt>
                <c:pt idx="2311">
                  <c:v>8</c:v>
                </c:pt>
                <c:pt idx="2312">
                  <c:v>1</c:v>
                </c:pt>
                <c:pt idx="2313">
                  <c:v>1</c:v>
                </c:pt>
                <c:pt idx="2314">
                  <c:v>6</c:v>
                </c:pt>
                <c:pt idx="2315">
                  <c:v>2</c:v>
                </c:pt>
                <c:pt idx="2316">
                  <c:v>1</c:v>
                </c:pt>
                <c:pt idx="2317">
                  <c:v>1</c:v>
                </c:pt>
                <c:pt idx="2318">
                  <c:v>1</c:v>
                </c:pt>
                <c:pt idx="2319">
                  <c:v>3</c:v>
                </c:pt>
                <c:pt idx="2320">
                  <c:v>6</c:v>
                </c:pt>
                <c:pt idx="2321">
                  <c:v>1</c:v>
                </c:pt>
                <c:pt idx="2322">
                  <c:v>4</c:v>
                </c:pt>
                <c:pt idx="2323">
                  <c:v>1</c:v>
                </c:pt>
                <c:pt idx="2324">
                  <c:v>1</c:v>
                </c:pt>
                <c:pt idx="2325">
                  <c:v>2</c:v>
                </c:pt>
                <c:pt idx="2326">
                  <c:v>1</c:v>
                </c:pt>
                <c:pt idx="2327">
                  <c:v>1</c:v>
                </c:pt>
                <c:pt idx="2328">
                  <c:v>1</c:v>
                </c:pt>
                <c:pt idx="2329">
                  <c:v>3</c:v>
                </c:pt>
                <c:pt idx="2330">
                  <c:v>1</c:v>
                </c:pt>
                <c:pt idx="2331">
                  <c:v>3</c:v>
                </c:pt>
                <c:pt idx="2332">
                  <c:v>2</c:v>
                </c:pt>
                <c:pt idx="2333">
                  <c:v>3</c:v>
                </c:pt>
                <c:pt idx="2334">
                  <c:v>7</c:v>
                </c:pt>
                <c:pt idx="2335">
                  <c:v>1</c:v>
                </c:pt>
                <c:pt idx="2336">
                  <c:v>1</c:v>
                </c:pt>
                <c:pt idx="2337">
                  <c:v>1</c:v>
                </c:pt>
                <c:pt idx="2338">
                  <c:v>1</c:v>
                </c:pt>
                <c:pt idx="2339">
                  <c:v>1</c:v>
                </c:pt>
                <c:pt idx="2340">
                  <c:v>1</c:v>
                </c:pt>
                <c:pt idx="2341">
                  <c:v>3</c:v>
                </c:pt>
                <c:pt idx="2342">
                  <c:v>3</c:v>
                </c:pt>
                <c:pt idx="2343">
                  <c:v>3</c:v>
                </c:pt>
                <c:pt idx="2344">
                  <c:v>9</c:v>
                </c:pt>
                <c:pt idx="2345">
                  <c:v>2</c:v>
                </c:pt>
                <c:pt idx="2346">
                  <c:v>3</c:v>
                </c:pt>
                <c:pt idx="2347">
                  <c:v>1</c:v>
                </c:pt>
                <c:pt idx="2348">
                  <c:v>14</c:v>
                </c:pt>
                <c:pt idx="2349">
                  <c:v>1</c:v>
                </c:pt>
                <c:pt idx="2350">
                  <c:v>1</c:v>
                </c:pt>
                <c:pt idx="2351">
                  <c:v>5</c:v>
                </c:pt>
                <c:pt idx="2352">
                  <c:v>1</c:v>
                </c:pt>
                <c:pt idx="2353">
                  <c:v>1</c:v>
                </c:pt>
                <c:pt idx="2354">
                  <c:v>5</c:v>
                </c:pt>
                <c:pt idx="2355">
                  <c:v>6</c:v>
                </c:pt>
                <c:pt idx="2356">
                  <c:v>2</c:v>
                </c:pt>
                <c:pt idx="2357">
                  <c:v>1</c:v>
                </c:pt>
                <c:pt idx="2358">
                  <c:v>1</c:v>
                </c:pt>
                <c:pt idx="2359">
                  <c:v>1</c:v>
                </c:pt>
                <c:pt idx="2360">
                  <c:v>2</c:v>
                </c:pt>
                <c:pt idx="2361">
                  <c:v>1</c:v>
                </c:pt>
                <c:pt idx="2362">
                  <c:v>1</c:v>
                </c:pt>
                <c:pt idx="2363">
                  <c:v>1</c:v>
                </c:pt>
                <c:pt idx="2364">
                  <c:v>1</c:v>
                </c:pt>
                <c:pt idx="2365">
                  <c:v>2</c:v>
                </c:pt>
                <c:pt idx="2366">
                  <c:v>4</c:v>
                </c:pt>
                <c:pt idx="2367">
                  <c:v>3</c:v>
                </c:pt>
                <c:pt idx="2368">
                  <c:v>3</c:v>
                </c:pt>
                <c:pt idx="2369">
                  <c:v>2</c:v>
                </c:pt>
                <c:pt idx="2370">
                  <c:v>4</c:v>
                </c:pt>
                <c:pt idx="2371">
                  <c:v>1</c:v>
                </c:pt>
                <c:pt idx="2372">
                  <c:v>2</c:v>
                </c:pt>
                <c:pt idx="2373">
                  <c:v>1</c:v>
                </c:pt>
                <c:pt idx="2374">
                  <c:v>1</c:v>
                </c:pt>
                <c:pt idx="2375">
                  <c:v>3</c:v>
                </c:pt>
                <c:pt idx="2376">
                  <c:v>1</c:v>
                </c:pt>
                <c:pt idx="2377">
                  <c:v>2</c:v>
                </c:pt>
                <c:pt idx="2378">
                  <c:v>1</c:v>
                </c:pt>
                <c:pt idx="2379">
                  <c:v>6</c:v>
                </c:pt>
                <c:pt idx="2380">
                  <c:v>1</c:v>
                </c:pt>
                <c:pt idx="2381">
                  <c:v>1</c:v>
                </c:pt>
                <c:pt idx="2382">
                  <c:v>1</c:v>
                </c:pt>
                <c:pt idx="2383">
                  <c:v>2</c:v>
                </c:pt>
                <c:pt idx="2384">
                  <c:v>1</c:v>
                </c:pt>
                <c:pt idx="2385">
                  <c:v>6</c:v>
                </c:pt>
                <c:pt idx="2386">
                  <c:v>1</c:v>
                </c:pt>
                <c:pt idx="2387">
                  <c:v>1</c:v>
                </c:pt>
                <c:pt idx="2388">
                  <c:v>1</c:v>
                </c:pt>
                <c:pt idx="2389">
                  <c:v>1</c:v>
                </c:pt>
                <c:pt idx="2390">
                  <c:v>4</c:v>
                </c:pt>
                <c:pt idx="2391">
                  <c:v>1</c:v>
                </c:pt>
                <c:pt idx="2392">
                  <c:v>1</c:v>
                </c:pt>
                <c:pt idx="2393">
                  <c:v>2</c:v>
                </c:pt>
                <c:pt idx="2394">
                  <c:v>1</c:v>
                </c:pt>
                <c:pt idx="2395">
                  <c:v>5</c:v>
                </c:pt>
                <c:pt idx="2396">
                  <c:v>2</c:v>
                </c:pt>
                <c:pt idx="2397">
                  <c:v>11</c:v>
                </c:pt>
                <c:pt idx="2398">
                  <c:v>2</c:v>
                </c:pt>
                <c:pt idx="2399">
                  <c:v>1</c:v>
                </c:pt>
                <c:pt idx="2400">
                  <c:v>1</c:v>
                </c:pt>
                <c:pt idx="2401">
                  <c:v>8</c:v>
                </c:pt>
                <c:pt idx="2402">
                  <c:v>1</c:v>
                </c:pt>
                <c:pt idx="2403">
                  <c:v>2</c:v>
                </c:pt>
                <c:pt idx="2404">
                  <c:v>12</c:v>
                </c:pt>
                <c:pt idx="2405">
                  <c:v>6</c:v>
                </c:pt>
                <c:pt idx="2406">
                  <c:v>3</c:v>
                </c:pt>
                <c:pt idx="2407">
                  <c:v>2</c:v>
                </c:pt>
                <c:pt idx="2408">
                  <c:v>1</c:v>
                </c:pt>
                <c:pt idx="2409">
                  <c:v>2</c:v>
                </c:pt>
                <c:pt idx="2410">
                  <c:v>1</c:v>
                </c:pt>
                <c:pt idx="2411">
                  <c:v>1</c:v>
                </c:pt>
                <c:pt idx="2412">
                  <c:v>1</c:v>
                </c:pt>
                <c:pt idx="2413">
                  <c:v>1</c:v>
                </c:pt>
                <c:pt idx="2414">
                  <c:v>13</c:v>
                </c:pt>
                <c:pt idx="2415">
                  <c:v>3</c:v>
                </c:pt>
                <c:pt idx="2416">
                  <c:v>2</c:v>
                </c:pt>
                <c:pt idx="2417">
                  <c:v>1</c:v>
                </c:pt>
                <c:pt idx="2418">
                  <c:v>10</c:v>
                </c:pt>
                <c:pt idx="2419">
                  <c:v>1</c:v>
                </c:pt>
                <c:pt idx="2420">
                  <c:v>1</c:v>
                </c:pt>
                <c:pt idx="2421">
                  <c:v>19</c:v>
                </c:pt>
                <c:pt idx="2422">
                  <c:v>10</c:v>
                </c:pt>
                <c:pt idx="2423">
                  <c:v>4</c:v>
                </c:pt>
                <c:pt idx="2424">
                  <c:v>5</c:v>
                </c:pt>
                <c:pt idx="2425">
                  <c:v>1</c:v>
                </c:pt>
                <c:pt idx="2426">
                  <c:v>1</c:v>
                </c:pt>
                <c:pt idx="2427">
                  <c:v>1</c:v>
                </c:pt>
                <c:pt idx="2428">
                  <c:v>2</c:v>
                </c:pt>
                <c:pt idx="2429">
                  <c:v>1</c:v>
                </c:pt>
                <c:pt idx="2430">
                  <c:v>3</c:v>
                </c:pt>
                <c:pt idx="2431">
                  <c:v>1</c:v>
                </c:pt>
                <c:pt idx="2432">
                  <c:v>2</c:v>
                </c:pt>
                <c:pt idx="2433">
                  <c:v>1</c:v>
                </c:pt>
                <c:pt idx="2434">
                  <c:v>1</c:v>
                </c:pt>
                <c:pt idx="2435">
                  <c:v>7</c:v>
                </c:pt>
                <c:pt idx="2436">
                  <c:v>1</c:v>
                </c:pt>
                <c:pt idx="2437">
                  <c:v>1</c:v>
                </c:pt>
                <c:pt idx="2438">
                  <c:v>6</c:v>
                </c:pt>
                <c:pt idx="2439">
                  <c:v>8</c:v>
                </c:pt>
                <c:pt idx="2440">
                  <c:v>2</c:v>
                </c:pt>
                <c:pt idx="2441">
                  <c:v>8</c:v>
                </c:pt>
                <c:pt idx="2442">
                  <c:v>1</c:v>
                </c:pt>
                <c:pt idx="2443">
                  <c:v>2</c:v>
                </c:pt>
                <c:pt idx="2444">
                  <c:v>1</c:v>
                </c:pt>
                <c:pt idx="2445">
                  <c:v>7</c:v>
                </c:pt>
                <c:pt idx="2446">
                  <c:v>1</c:v>
                </c:pt>
                <c:pt idx="2447">
                  <c:v>10</c:v>
                </c:pt>
                <c:pt idx="2448">
                  <c:v>1</c:v>
                </c:pt>
                <c:pt idx="2449">
                  <c:v>1</c:v>
                </c:pt>
                <c:pt idx="2450">
                  <c:v>5</c:v>
                </c:pt>
                <c:pt idx="2451">
                  <c:v>2</c:v>
                </c:pt>
                <c:pt idx="2452">
                  <c:v>7</c:v>
                </c:pt>
                <c:pt idx="2453">
                  <c:v>1</c:v>
                </c:pt>
                <c:pt idx="2454">
                  <c:v>1</c:v>
                </c:pt>
                <c:pt idx="2455">
                  <c:v>5</c:v>
                </c:pt>
                <c:pt idx="2456">
                  <c:v>1</c:v>
                </c:pt>
                <c:pt idx="2457">
                  <c:v>1</c:v>
                </c:pt>
                <c:pt idx="2458">
                  <c:v>2</c:v>
                </c:pt>
                <c:pt idx="2459">
                  <c:v>1</c:v>
                </c:pt>
                <c:pt idx="2460">
                  <c:v>1</c:v>
                </c:pt>
                <c:pt idx="2461">
                  <c:v>2</c:v>
                </c:pt>
                <c:pt idx="2462">
                  <c:v>1</c:v>
                </c:pt>
                <c:pt idx="2463">
                  <c:v>1</c:v>
                </c:pt>
                <c:pt idx="2464">
                  <c:v>1</c:v>
                </c:pt>
                <c:pt idx="2465">
                  <c:v>1</c:v>
                </c:pt>
                <c:pt idx="2466">
                  <c:v>2</c:v>
                </c:pt>
                <c:pt idx="2467">
                  <c:v>1</c:v>
                </c:pt>
                <c:pt idx="2468">
                  <c:v>1</c:v>
                </c:pt>
                <c:pt idx="2469">
                  <c:v>1</c:v>
                </c:pt>
                <c:pt idx="2470">
                  <c:v>3</c:v>
                </c:pt>
                <c:pt idx="2471">
                  <c:v>8</c:v>
                </c:pt>
                <c:pt idx="2472">
                  <c:v>1</c:v>
                </c:pt>
                <c:pt idx="2473">
                  <c:v>1</c:v>
                </c:pt>
                <c:pt idx="2474">
                  <c:v>1</c:v>
                </c:pt>
                <c:pt idx="2475">
                  <c:v>1</c:v>
                </c:pt>
                <c:pt idx="2476">
                  <c:v>1</c:v>
                </c:pt>
                <c:pt idx="2477">
                  <c:v>1</c:v>
                </c:pt>
                <c:pt idx="2478">
                  <c:v>1</c:v>
                </c:pt>
                <c:pt idx="2479">
                  <c:v>2</c:v>
                </c:pt>
                <c:pt idx="2480">
                  <c:v>3</c:v>
                </c:pt>
                <c:pt idx="2481">
                  <c:v>1</c:v>
                </c:pt>
                <c:pt idx="2482">
                  <c:v>1</c:v>
                </c:pt>
                <c:pt idx="2483">
                  <c:v>7</c:v>
                </c:pt>
                <c:pt idx="2484">
                  <c:v>3</c:v>
                </c:pt>
                <c:pt idx="2485">
                  <c:v>1</c:v>
                </c:pt>
                <c:pt idx="2486">
                  <c:v>1</c:v>
                </c:pt>
                <c:pt idx="2487">
                  <c:v>2</c:v>
                </c:pt>
                <c:pt idx="2488">
                  <c:v>1</c:v>
                </c:pt>
                <c:pt idx="2489">
                  <c:v>1</c:v>
                </c:pt>
                <c:pt idx="2490">
                  <c:v>1</c:v>
                </c:pt>
                <c:pt idx="2491">
                  <c:v>6</c:v>
                </c:pt>
                <c:pt idx="2492">
                  <c:v>1</c:v>
                </c:pt>
                <c:pt idx="2493">
                  <c:v>2</c:v>
                </c:pt>
                <c:pt idx="2494">
                  <c:v>5</c:v>
                </c:pt>
                <c:pt idx="2495">
                  <c:v>1</c:v>
                </c:pt>
                <c:pt idx="2496">
                  <c:v>1</c:v>
                </c:pt>
                <c:pt idx="2497">
                  <c:v>1</c:v>
                </c:pt>
                <c:pt idx="2498">
                  <c:v>1</c:v>
                </c:pt>
                <c:pt idx="2499">
                  <c:v>4</c:v>
                </c:pt>
                <c:pt idx="2500">
                  <c:v>5</c:v>
                </c:pt>
                <c:pt idx="2501">
                  <c:v>1</c:v>
                </c:pt>
                <c:pt idx="2502">
                  <c:v>3</c:v>
                </c:pt>
                <c:pt idx="2503">
                  <c:v>1</c:v>
                </c:pt>
                <c:pt idx="2504">
                  <c:v>1</c:v>
                </c:pt>
                <c:pt idx="2505">
                  <c:v>1</c:v>
                </c:pt>
                <c:pt idx="2506">
                  <c:v>3</c:v>
                </c:pt>
                <c:pt idx="2507">
                  <c:v>1</c:v>
                </c:pt>
                <c:pt idx="2508">
                  <c:v>1</c:v>
                </c:pt>
                <c:pt idx="2509">
                  <c:v>4</c:v>
                </c:pt>
                <c:pt idx="2510">
                  <c:v>2</c:v>
                </c:pt>
                <c:pt idx="2511">
                  <c:v>1</c:v>
                </c:pt>
                <c:pt idx="2512">
                  <c:v>1</c:v>
                </c:pt>
                <c:pt idx="2513">
                  <c:v>2</c:v>
                </c:pt>
                <c:pt idx="2514">
                  <c:v>1</c:v>
                </c:pt>
                <c:pt idx="2515">
                  <c:v>2</c:v>
                </c:pt>
                <c:pt idx="2516">
                  <c:v>1</c:v>
                </c:pt>
                <c:pt idx="2517">
                  <c:v>1</c:v>
                </c:pt>
                <c:pt idx="2518">
                  <c:v>1</c:v>
                </c:pt>
                <c:pt idx="2519">
                  <c:v>1</c:v>
                </c:pt>
                <c:pt idx="2520">
                  <c:v>2</c:v>
                </c:pt>
                <c:pt idx="2521">
                  <c:v>1</c:v>
                </c:pt>
                <c:pt idx="2522">
                  <c:v>1</c:v>
                </c:pt>
                <c:pt idx="2523">
                  <c:v>2</c:v>
                </c:pt>
                <c:pt idx="2524">
                  <c:v>1</c:v>
                </c:pt>
                <c:pt idx="2525">
                  <c:v>1</c:v>
                </c:pt>
                <c:pt idx="2526">
                  <c:v>1</c:v>
                </c:pt>
                <c:pt idx="2527">
                  <c:v>1</c:v>
                </c:pt>
                <c:pt idx="2528">
                  <c:v>9</c:v>
                </c:pt>
                <c:pt idx="2529">
                  <c:v>1</c:v>
                </c:pt>
                <c:pt idx="2530">
                  <c:v>1</c:v>
                </c:pt>
                <c:pt idx="2531">
                  <c:v>2</c:v>
                </c:pt>
                <c:pt idx="2532">
                  <c:v>1</c:v>
                </c:pt>
                <c:pt idx="2533">
                  <c:v>1</c:v>
                </c:pt>
                <c:pt idx="2534">
                  <c:v>1</c:v>
                </c:pt>
                <c:pt idx="2535">
                  <c:v>1</c:v>
                </c:pt>
                <c:pt idx="2536">
                  <c:v>1</c:v>
                </c:pt>
                <c:pt idx="2537">
                  <c:v>3</c:v>
                </c:pt>
                <c:pt idx="2538">
                  <c:v>5</c:v>
                </c:pt>
                <c:pt idx="2539">
                  <c:v>3</c:v>
                </c:pt>
                <c:pt idx="2540">
                  <c:v>2</c:v>
                </c:pt>
                <c:pt idx="2541">
                  <c:v>1</c:v>
                </c:pt>
                <c:pt idx="2542">
                  <c:v>1</c:v>
                </c:pt>
                <c:pt idx="2543">
                  <c:v>1</c:v>
                </c:pt>
                <c:pt idx="2544">
                  <c:v>2</c:v>
                </c:pt>
                <c:pt idx="2545">
                  <c:v>1</c:v>
                </c:pt>
                <c:pt idx="2546">
                  <c:v>1</c:v>
                </c:pt>
                <c:pt idx="2547">
                  <c:v>1</c:v>
                </c:pt>
                <c:pt idx="2548">
                  <c:v>3</c:v>
                </c:pt>
                <c:pt idx="2549">
                  <c:v>2</c:v>
                </c:pt>
                <c:pt idx="2550">
                  <c:v>15</c:v>
                </c:pt>
                <c:pt idx="2551">
                  <c:v>9</c:v>
                </c:pt>
                <c:pt idx="2552">
                  <c:v>1</c:v>
                </c:pt>
                <c:pt idx="2553">
                  <c:v>1</c:v>
                </c:pt>
                <c:pt idx="2554">
                  <c:v>7</c:v>
                </c:pt>
                <c:pt idx="2555">
                  <c:v>5</c:v>
                </c:pt>
                <c:pt idx="2556">
                  <c:v>1</c:v>
                </c:pt>
                <c:pt idx="2557">
                  <c:v>1</c:v>
                </c:pt>
                <c:pt idx="2558">
                  <c:v>1</c:v>
                </c:pt>
                <c:pt idx="2559">
                  <c:v>1</c:v>
                </c:pt>
                <c:pt idx="2560">
                  <c:v>1</c:v>
                </c:pt>
                <c:pt idx="2561">
                  <c:v>1</c:v>
                </c:pt>
                <c:pt idx="2562">
                  <c:v>1</c:v>
                </c:pt>
                <c:pt idx="2563">
                  <c:v>1</c:v>
                </c:pt>
                <c:pt idx="2564">
                  <c:v>1</c:v>
                </c:pt>
                <c:pt idx="2565">
                  <c:v>1</c:v>
                </c:pt>
                <c:pt idx="2566">
                  <c:v>2</c:v>
                </c:pt>
                <c:pt idx="2567">
                  <c:v>8</c:v>
                </c:pt>
                <c:pt idx="2568">
                  <c:v>1</c:v>
                </c:pt>
                <c:pt idx="2569">
                  <c:v>1</c:v>
                </c:pt>
                <c:pt idx="2570">
                  <c:v>1</c:v>
                </c:pt>
                <c:pt idx="2571">
                  <c:v>1</c:v>
                </c:pt>
                <c:pt idx="2572">
                  <c:v>2</c:v>
                </c:pt>
                <c:pt idx="2573">
                  <c:v>1</c:v>
                </c:pt>
                <c:pt idx="2574">
                  <c:v>6</c:v>
                </c:pt>
                <c:pt idx="2575">
                  <c:v>3</c:v>
                </c:pt>
                <c:pt idx="2576">
                  <c:v>1</c:v>
                </c:pt>
                <c:pt idx="2577">
                  <c:v>1</c:v>
                </c:pt>
                <c:pt idx="2578">
                  <c:v>1</c:v>
                </c:pt>
                <c:pt idx="2579">
                  <c:v>1</c:v>
                </c:pt>
                <c:pt idx="2580">
                  <c:v>2</c:v>
                </c:pt>
                <c:pt idx="2581">
                  <c:v>2</c:v>
                </c:pt>
                <c:pt idx="2582">
                  <c:v>1</c:v>
                </c:pt>
                <c:pt idx="2583">
                  <c:v>13</c:v>
                </c:pt>
                <c:pt idx="2584">
                  <c:v>7</c:v>
                </c:pt>
                <c:pt idx="2585">
                  <c:v>1</c:v>
                </c:pt>
                <c:pt idx="2586">
                  <c:v>1</c:v>
                </c:pt>
                <c:pt idx="2587">
                  <c:v>1</c:v>
                </c:pt>
                <c:pt idx="2588">
                  <c:v>5</c:v>
                </c:pt>
                <c:pt idx="2589">
                  <c:v>1</c:v>
                </c:pt>
                <c:pt idx="2590">
                  <c:v>1</c:v>
                </c:pt>
                <c:pt idx="2591">
                  <c:v>3</c:v>
                </c:pt>
                <c:pt idx="2592">
                  <c:v>1</c:v>
                </c:pt>
                <c:pt idx="2593">
                  <c:v>7</c:v>
                </c:pt>
                <c:pt idx="2594">
                  <c:v>9</c:v>
                </c:pt>
                <c:pt idx="2595">
                  <c:v>2</c:v>
                </c:pt>
                <c:pt idx="2596">
                  <c:v>1</c:v>
                </c:pt>
                <c:pt idx="2597">
                  <c:v>1</c:v>
                </c:pt>
                <c:pt idx="2598">
                  <c:v>1</c:v>
                </c:pt>
                <c:pt idx="2599">
                  <c:v>1</c:v>
                </c:pt>
                <c:pt idx="2600">
                  <c:v>3</c:v>
                </c:pt>
                <c:pt idx="2601">
                  <c:v>6</c:v>
                </c:pt>
                <c:pt idx="2602">
                  <c:v>1</c:v>
                </c:pt>
                <c:pt idx="2603">
                  <c:v>4</c:v>
                </c:pt>
                <c:pt idx="2604">
                  <c:v>2</c:v>
                </c:pt>
                <c:pt idx="2605">
                  <c:v>11</c:v>
                </c:pt>
                <c:pt idx="2606">
                  <c:v>1</c:v>
                </c:pt>
                <c:pt idx="2607">
                  <c:v>1</c:v>
                </c:pt>
                <c:pt idx="2608">
                  <c:v>1</c:v>
                </c:pt>
                <c:pt idx="2609">
                  <c:v>1</c:v>
                </c:pt>
                <c:pt idx="2610">
                  <c:v>10</c:v>
                </c:pt>
                <c:pt idx="2611">
                  <c:v>1</c:v>
                </c:pt>
                <c:pt idx="2612">
                  <c:v>1</c:v>
                </c:pt>
                <c:pt idx="2613">
                  <c:v>2</c:v>
                </c:pt>
                <c:pt idx="2614">
                  <c:v>1</c:v>
                </c:pt>
                <c:pt idx="2615">
                  <c:v>4</c:v>
                </c:pt>
                <c:pt idx="2616">
                  <c:v>1</c:v>
                </c:pt>
                <c:pt idx="2617">
                  <c:v>1</c:v>
                </c:pt>
                <c:pt idx="2618">
                  <c:v>1</c:v>
                </c:pt>
                <c:pt idx="2619">
                  <c:v>2</c:v>
                </c:pt>
                <c:pt idx="2620">
                  <c:v>5</c:v>
                </c:pt>
                <c:pt idx="2621">
                  <c:v>4</c:v>
                </c:pt>
                <c:pt idx="2622">
                  <c:v>1</c:v>
                </c:pt>
                <c:pt idx="2623">
                  <c:v>1</c:v>
                </c:pt>
                <c:pt idx="2624">
                  <c:v>2</c:v>
                </c:pt>
                <c:pt idx="2625">
                  <c:v>1</c:v>
                </c:pt>
                <c:pt idx="2626">
                  <c:v>1</c:v>
                </c:pt>
                <c:pt idx="2627">
                  <c:v>1</c:v>
                </c:pt>
                <c:pt idx="2628">
                  <c:v>26</c:v>
                </c:pt>
                <c:pt idx="2629">
                  <c:v>1</c:v>
                </c:pt>
                <c:pt idx="2630">
                  <c:v>1</c:v>
                </c:pt>
                <c:pt idx="2631">
                  <c:v>2</c:v>
                </c:pt>
                <c:pt idx="2632">
                  <c:v>1</c:v>
                </c:pt>
                <c:pt idx="2633">
                  <c:v>13</c:v>
                </c:pt>
                <c:pt idx="2634">
                  <c:v>1</c:v>
                </c:pt>
                <c:pt idx="2635">
                  <c:v>2</c:v>
                </c:pt>
                <c:pt idx="2636">
                  <c:v>1</c:v>
                </c:pt>
                <c:pt idx="2637">
                  <c:v>3</c:v>
                </c:pt>
                <c:pt idx="2638">
                  <c:v>3</c:v>
                </c:pt>
                <c:pt idx="2639">
                  <c:v>2</c:v>
                </c:pt>
                <c:pt idx="2640">
                  <c:v>2</c:v>
                </c:pt>
                <c:pt idx="2641">
                  <c:v>1</c:v>
                </c:pt>
                <c:pt idx="2642">
                  <c:v>2</c:v>
                </c:pt>
                <c:pt idx="2643">
                  <c:v>2</c:v>
                </c:pt>
                <c:pt idx="2644">
                  <c:v>2</c:v>
                </c:pt>
                <c:pt idx="2645">
                  <c:v>1</c:v>
                </c:pt>
                <c:pt idx="2646">
                  <c:v>4</c:v>
                </c:pt>
                <c:pt idx="2647">
                  <c:v>1</c:v>
                </c:pt>
                <c:pt idx="2648">
                  <c:v>1</c:v>
                </c:pt>
                <c:pt idx="2649">
                  <c:v>1</c:v>
                </c:pt>
                <c:pt idx="2650">
                  <c:v>2</c:v>
                </c:pt>
                <c:pt idx="2651">
                  <c:v>2</c:v>
                </c:pt>
                <c:pt idx="2652">
                  <c:v>6</c:v>
                </c:pt>
                <c:pt idx="2653">
                  <c:v>1</c:v>
                </c:pt>
                <c:pt idx="2654">
                  <c:v>5</c:v>
                </c:pt>
                <c:pt idx="2655">
                  <c:v>1</c:v>
                </c:pt>
                <c:pt idx="2656">
                  <c:v>6</c:v>
                </c:pt>
                <c:pt idx="2657">
                  <c:v>1</c:v>
                </c:pt>
                <c:pt idx="2658">
                  <c:v>12</c:v>
                </c:pt>
                <c:pt idx="2659">
                  <c:v>1</c:v>
                </c:pt>
                <c:pt idx="2660">
                  <c:v>2</c:v>
                </c:pt>
                <c:pt idx="2661">
                  <c:v>1</c:v>
                </c:pt>
                <c:pt idx="2662">
                  <c:v>2</c:v>
                </c:pt>
                <c:pt idx="2663">
                  <c:v>1</c:v>
                </c:pt>
                <c:pt idx="2664">
                  <c:v>2</c:v>
                </c:pt>
                <c:pt idx="2665">
                  <c:v>1</c:v>
                </c:pt>
                <c:pt idx="2666">
                  <c:v>1</c:v>
                </c:pt>
                <c:pt idx="2667">
                  <c:v>4</c:v>
                </c:pt>
                <c:pt idx="2668">
                  <c:v>1</c:v>
                </c:pt>
                <c:pt idx="2669">
                  <c:v>1</c:v>
                </c:pt>
                <c:pt idx="2670">
                  <c:v>16</c:v>
                </c:pt>
                <c:pt idx="2671">
                  <c:v>1</c:v>
                </c:pt>
                <c:pt idx="2672">
                  <c:v>3</c:v>
                </c:pt>
                <c:pt idx="2673">
                  <c:v>1</c:v>
                </c:pt>
                <c:pt idx="2674">
                  <c:v>8</c:v>
                </c:pt>
                <c:pt idx="2675">
                  <c:v>1</c:v>
                </c:pt>
                <c:pt idx="2676">
                  <c:v>16</c:v>
                </c:pt>
                <c:pt idx="2677">
                  <c:v>2</c:v>
                </c:pt>
                <c:pt idx="2678">
                  <c:v>2</c:v>
                </c:pt>
                <c:pt idx="2679">
                  <c:v>1</c:v>
                </c:pt>
                <c:pt idx="2680">
                  <c:v>1</c:v>
                </c:pt>
                <c:pt idx="2681">
                  <c:v>1</c:v>
                </c:pt>
                <c:pt idx="2682">
                  <c:v>2</c:v>
                </c:pt>
                <c:pt idx="2683">
                  <c:v>1</c:v>
                </c:pt>
                <c:pt idx="2684">
                  <c:v>2</c:v>
                </c:pt>
                <c:pt idx="2685">
                  <c:v>1</c:v>
                </c:pt>
                <c:pt idx="2686">
                  <c:v>4</c:v>
                </c:pt>
                <c:pt idx="2687">
                  <c:v>1</c:v>
                </c:pt>
                <c:pt idx="2688">
                  <c:v>1</c:v>
                </c:pt>
                <c:pt idx="2689">
                  <c:v>1</c:v>
                </c:pt>
                <c:pt idx="2690">
                  <c:v>4</c:v>
                </c:pt>
                <c:pt idx="2691">
                  <c:v>1</c:v>
                </c:pt>
                <c:pt idx="2692">
                  <c:v>1</c:v>
                </c:pt>
                <c:pt idx="2693">
                  <c:v>9</c:v>
                </c:pt>
                <c:pt idx="2694">
                  <c:v>1</c:v>
                </c:pt>
                <c:pt idx="2695">
                  <c:v>1</c:v>
                </c:pt>
                <c:pt idx="2696">
                  <c:v>1</c:v>
                </c:pt>
                <c:pt idx="2697">
                  <c:v>1</c:v>
                </c:pt>
                <c:pt idx="2698">
                  <c:v>2</c:v>
                </c:pt>
                <c:pt idx="2699">
                  <c:v>2</c:v>
                </c:pt>
                <c:pt idx="2700">
                  <c:v>9</c:v>
                </c:pt>
                <c:pt idx="2701">
                  <c:v>1</c:v>
                </c:pt>
                <c:pt idx="2702">
                  <c:v>24</c:v>
                </c:pt>
                <c:pt idx="2703">
                  <c:v>2</c:v>
                </c:pt>
                <c:pt idx="2704">
                  <c:v>1</c:v>
                </c:pt>
                <c:pt idx="2705">
                  <c:v>1</c:v>
                </c:pt>
                <c:pt idx="2706">
                  <c:v>2</c:v>
                </c:pt>
                <c:pt idx="2707">
                  <c:v>1</c:v>
                </c:pt>
                <c:pt idx="2708">
                  <c:v>2</c:v>
                </c:pt>
                <c:pt idx="2709">
                  <c:v>2</c:v>
                </c:pt>
                <c:pt idx="2710">
                  <c:v>1</c:v>
                </c:pt>
                <c:pt idx="2711">
                  <c:v>1</c:v>
                </c:pt>
                <c:pt idx="2712">
                  <c:v>1</c:v>
                </c:pt>
                <c:pt idx="2713">
                  <c:v>3</c:v>
                </c:pt>
                <c:pt idx="2714">
                  <c:v>4</c:v>
                </c:pt>
                <c:pt idx="2715">
                  <c:v>1</c:v>
                </c:pt>
                <c:pt idx="2716">
                  <c:v>1</c:v>
                </c:pt>
                <c:pt idx="2717">
                  <c:v>1</c:v>
                </c:pt>
                <c:pt idx="2718">
                  <c:v>1</c:v>
                </c:pt>
                <c:pt idx="2719">
                  <c:v>3</c:v>
                </c:pt>
                <c:pt idx="2720">
                  <c:v>2</c:v>
                </c:pt>
                <c:pt idx="2721">
                  <c:v>8</c:v>
                </c:pt>
                <c:pt idx="2722">
                  <c:v>1</c:v>
                </c:pt>
                <c:pt idx="2723">
                  <c:v>1</c:v>
                </c:pt>
                <c:pt idx="2724">
                  <c:v>1</c:v>
                </c:pt>
                <c:pt idx="2725">
                  <c:v>1</c:v>
                </c:pt>
                <c:pt idx="2726">
                  <c:v>1</c:v>
                </c:pt>
                <c:pt idx="2727">
                  <c:v>1</c:v>
                </c:pt>
                <c:pt idx="2728">
                  <c:v>1</c:v>
                </c:pt>
                <c:pt idx="2729">
                  <c:v>1</c:v>
                </c:pt>
                <c:pt idx="2730">
                  <c:v>2</c:v>
                </c:pt>
                <c:pt idx="2731">
                  <c:v>6</c:v>
                </c:pt>
                <c:pt idx="2732">
                  <c:v>3</c:v>
                </c:pt>
                <c:pt idx="2733">
                  <c:v>2</c:v>
                </c:pt>
                <c:pt idx="2734">
                  <c:v>3</c:v>
                </c:pt>
                <c:pt idx="2735">
                  <c:v>1</c:v>
                </c:pt>
                <c:pt idx="2736">
                  <c:v>1</c:v>
                </c:pt>
                <c:pt idx="2737">
                  <c:v>3</c:v>
                </c:pt>
                <c:pt idx="2738">
                  <c:v>1</c:v>
                </c:pt>
                <c:pt idx="2739">
                  <c:v>1</c:v>
                </c:pt>
                <c:pt idx="2740">
                  <c:v>1</c:v>
                </c:pt>
                <c:pt idx="2741">
                  <c:v>3</c:v>
                </c:pt>
                <c:pt idx="2742">
                  <c:v>2</c:v>
                </c:pt>
                <c:pt idx="2743">
                  <c:v>1</c:v>
                </c:pt>
                <c:pt idx="2744">
                  <c:v>5</c:v>
                </c:pt>
                <c:pt idx="2745">
                  <c:v>1</c:v>
                </c:pt>
                <c:pt idx="2746">
                  <c:v>1</c:v>
                </c:pt>
                <c:pt idx="2747">
                  <c:v>1</c:v>
                </c:pt>
                <c:pt idx="2748">
                  <c:v>1</c:v>
                </c:pt>
                <c:pt idx="2749">
                  <c:v>1</c:v>
                </c:pt>
                <c:pt idx="2750">
                  <c:v>6</c:v>
                </c:pt>
                <c:pt idx="2751">
                  <c:v>1</c:v>
                </c:pt>
                <c:pt idx="2752">
                  <c:v>1</c:v>
                </c:pt>
                <c:pt idx="2753">
                  <c:v>15</c:v>
                </c:pt>
                <c:pt idx="2754">
                  <c:v>5</c:v>
                </c:pt>
                <c:pt idx="2755">
                  <c:v>2</c:v>
                </c:pt>
                <c:pt idx="2756">
                  <c:v>1</c:v>
                </c:pt>
                <c:pt idx="2757">
                  <c:v>2</c:v>
                </c:pt>
                <c:pt idx="2758">
                  <c:v>2</c:v>
                </c:pt>
                <c:pt idx="2759">
                  <c:v>2</c:v>
                </c:pt>
                <c:pt idx="2760">
                  <c:v>2</c:v>
                </c:pt>
                <c:pt idx="2761">
                  <c:v>12</c:v>
                </c:pt>
                <c:pt idx="2762">
                  <c:v>1</c:v>
                </c:pt>
                <c:pt idx="2763">
                  <c:v>1</c:v>
                </c:pt>
                <c:pt idx="2764">
                  <c:v>3</c:v>
                </c:pt>
                <c:pt idx="2765">
                  <c:v>17</c:v>
                </c:pt>
                <c:pt idx="2766">
                  <c:v>1</c:v>
                </c:pt>
                <c:pt idx="2767">
                  <c:v>1</c:v>
                </c:pt>
                <c:pt idx="2768">
                  <c:v>1</c:v>
                </c:pt>
                <c:pt idx="2769">
                  <c:v>2</c:v>
                </c:pt>
                <c:pt idx="2770">
                  <c:v>1</c:v>
                </c:pt>
                <c:pt idx="2771">
                  <c:v>1</c:v>
                </c:pt>
                <c:pt idx="2772">
                  <c:v>1</c:v>
                </c:pt>
                <c:pt idx="2773">
                  <c:v>1</c:v>
                </c:pt>
                <c:pt idx="2774">
                  <c:v>1</c:v>
                </c:pt>
                <c:pt idx="2775">
                  <c:v>1</c:v>
                </c:pt>
                <c:pt idx="2776">
                  <c:v>1</c:v>
                </c:pt>
                <c:pt idx="2777">
                  <c:v>1</c:v>
                </c:pt>
                <c:pt idx="2778">
                  <c:v>1</c:v>
                </c:pt>
                <c:pt idx="2779">
                  <c:v>2</c:v>
                </c:pt>
                <c:pt idx="2780">
                  <c:v>1</c:v>
                </c:pt>
                <c:pt idx="2781">
                  <c:v>1</c:v>
                </c:pt>
                <c:pt idx="2782">
                  <c:v>1</c:v>
                </c:pt>
                <c:pt idx="2783">
                  <c:v>1</c:v>
                </c:pt>
                <c:pt idx="2784">
                  <c:v>1</c:v>
                </c:pt>
                <c:pt idx="2785">
                  <c:v>1</c:v>
                </c:pt>
                <c:pt idx="2786">
                  <c:v>2</c:v>
                </c:pt>
                <c:pt idx="2787">
                  <c:v>16</c:v>
                </c:pt>
                <c:pt idx="2788">
                  <c:v>3</c:v>
                </c:pt>
                <c:pt idx="2789">
                  <c:v>3</c:v>
                </c:pt>
                <c:pt idx="2790">
                  <c:v>1</c:v>
                </c:pt>
                <c:pt idx="2791">
                  <c:v>1</c:v>
                </c:pt>
                <c:pt idx="2792">
                  <c:v>5</c:v>
                </c:pt>
                <c:pt idx="2793">
                  <c:v>3</c:v>
                </c:pt>
                <c:pt idx="2794">
                  <c:v>1</c:v>
                </c:pt>
                <c:pt idx="2795">
                  <c:v>3</c:v>
                </c:pt>
                <c:pt idx="2796">
                  <c:v>1</c:v>
                </c:pt>
                <c:pt idx="2797">
                  <c:v>1</c:v>
                </c:pt>
                <c:pt idx="2798">
                  <c:v>2</c:v>
                </c:pt>
                <c:pt idx="2799">
                  <c:v>5</c:v>
                </c:pt>
                <c:pt idx="2800">
                  <c:v>2</c:v>
                </c:pt>
                <c:pt idx="2801">
                  <c:v>3</c:v>
                </c:pt>
                <c:pt idx="2802">
                  <c:v>1</c:v>
                </c:pt>
                <c:pt idx="2803">
                  <c:v>1</c:v>
                </c:pt>
                <c:pt idx="2804">
                  <c:v>2</c:v>
                </c:pt>
                <c:pt idx="2805">
                  <c:v>1</c:v>
                </c:pt>
                <c:pt idx="2806">
                  <c:v>2</c:v>
                </c:pt>
                <c:pt idx="2807">
                  <c:v>1</c:v>
                </c:pt>
                <c:pt idx="2808">
                  <c:v>9</c:v>
                </c:pt>
                <c:pt idx="2809">
                  <c:v>2</c:v>
                </c:pt>
                <c:pt idx="2810">
                  <c:v>2</c:v>
                </c:pt>
                <c:pt idx="2811">
                  <c:v>7</c:v>
                </c:pt>
                <c:pt idx="2812">
                  <c:v>12</c:v>
                </c:pt>
                <c:pt idx="2813">
                  <c:v>4</c:v>
                </c:pt>
                <c:pt idx="2814">
                  <c:v>2</c:v>
                </c:pt>
                <c:pt idx="2815">
                  <c:v>1</c:v>
                </c:pt>
                <c:pt idx="2816">
                  <c:v>3</c:v>
                </c:pt>
                <c:pt idx="2817">
                  <c:v>2</c:v>
                </c:pt>
                <c:pt idx="2818">
                  <c:v>1</c:v>
                </c:pt>
                <c:pt idx="2819">
                  <c:v>11</c:v>
                </c:pt>
                <c:pt idx="2820">
                  <c:v>10</c:v>
                </c:pt>
                <c:pt idx="2821">
                  <c:v>1</c:v>
                </c:pt>
                <c:pt idx="2822">
                  <c:v>6</c:v>
                </c:pt>
                <c:pt idx="2823">
                  <c:v>1</c:v>
                </c:pt>
                <c:pt idx="2824">
                  <c:v>1</c:v>
                </c:pt>
                <c:pt idx="2825">
                  <c:v>1</c:v>
                </c:pt>
                <c:pt idx="2826">
                  <c:v>5</c:v>
                </c:pt>
                <c:pt idx="2827">
                  <c:v>4</c:v>
                </c:pt>
                <c:pt idx="2828">
                  <c:v>2</c:v>
                </c:pt>
                <c:pt idx="2829">
                  <c:v>1</c:v>
                </c:pt>
                <c:pt idx="2830">
                  <c:v>9</c:v>
                </c:pt>
                <c:pt idx="2831">
                  <c:v>8</c:v>
                </c:pt>
                <c:pt idx="2832">
                  <c:v>2</c:v>
                </c:pt>
                <c:pt idx="2833">
                  <c:v>1</c:v>
                </c:pt>
                <c:pt idx="2834">
                  <c:v>1</c:v>
                </c:pt>
                <c:pt idx="2835">
                  <c:v>2</c:v>
                </c:pt>
                <c:pt idx="2836">
                  <c:v>1</c:v>
                </c:pt>
                <c:pt idx="2837">
                  <c:v>1</c:v>
                </c:pt>
                <c:pt idx="2838">
                  <c:v>1</c:v>
                </c:pt>
                <c:pt idx="2839">
                  <c:v>1</c:v>
                </c:pt>
                <c:pt idx="2840">
                  <c:v>1</c:v>
                </c:pt>
                <c:pt idx="2841">
                  <c:v>7</c:v>
                </c:pt>
                <c:pt idx="2842">
                  <c:v>1</c:v>
                </c:pt>
                <c:pt idx="2843">
                  <c:v>4</c:v>
                </c:pt>
                <c:pt idx="2844">
                  <c:v>7</c:v>
                </c:pt>
                <c:pt idx="2845">
                  <c:v>5</c:v>
                </c:pt>
                <c:pt idx="2846">
                  <c:v>4</c:v>
                </c:pt>
                <c:pt idx="2847">
                  <c:v>1</c:v>
                </c:pt>
                <c:pt idx="2848">
                  <c:v>1</c:v>
                </c:pt>
                <c:pt idx="2849">
                  <c:v>1</c:v>
                </c:pt>
                <c:pt idx="2850">
                  <c:v>1</c:v>
                </c:pt>
                <c:pt idx="2851">
                  <c:v>1</c:v>
                </c:pt>
                <c:pt idx="2852">
                  <c:v>2</c:v>
                </c:pt>
                <c:pt idx="2853">
                  <c:v>8</c:v>
                </c:pt>
                <c:pt idx="2854">
                  <c:v>1</c:v>
                </c:pt>
                <c:pt idx="2855">
                  <c:v>1</c:v>
                </c:pt>
                <c:pt idx="2856">
                  <c:v>2</c:v>
                </c:pt>
                <c:pt idx="2857">
                  <c:v>2</c:v>
                </c:pt>
                <c:pt idx="2858">
                  <c:v>5</c:v>
                </c:pt>
                <c:pt idx="2859">
                  <c:v>1</c:v>
                </c:pt>
                <c:pt idx="2860">
                  <c:v>1</c:v>
                </c:pt>
                <c:pt idx="2861">
                  <c:v>1</c:v>
                </c:pt>
                <c:pt idx="2862">
                  <c:v>1</c:v>
                </c:pt>
                <c:pt idx="2863">
                  <c:v>15</c:v>
                </c:pt>
                <c:pt idx="2864">
                  <c:v>1</c:v>
                </c:pt>
                <c:pt idx="2865">
                  <c:v>2</c:v>
                </c:pt>
                <c:pt idx="2866">
                  <c:v>18</c:v>
                </c:pt>
                <c:pt idx="2867">
                  <c:v>2</c:v>
                </c:pt>
                <c:pt idx="2868">
                  <c:v>3</c:v>
                </c:pt>
                <c:pt idx="2869">
                  <c:v>1</c:v>
                </c:pt>
                <c:pt idx="2870">
                  <c:v>1</c:v>
                </c:pt>
                <c:pt idx="2871">
                  <c:v>9</c:v>
                </c:pt>
                <c:pt idx="2872">
                  <c:v>1</c:v>
                </c:pt>
                <c:pt idx="2873">
                  <c:v>5</c:v>
                </c:pt>
                <c:pt idx="2874">
                  <c:v>7</c:v>
                </c:pt>
                <c:pt idx="2875">
                  <c:v>11</c:v>
                </c:pt>
                <c:pt idx="2876">
                  <c:v>1</c:v>
                </c:pt>
                <c:pt idx="2877">
                  <c:v>1</c:v>
                </c:pt>
                <c:pt idx="2878">
                  <c:v>4</c:v>
                </c:pt>
                <c:pt idx="2879">
                  <c:v>2</c:v>
                </c:pt>
                <c:pt idx="2880">
                  <c:v>2</c:v>
                </c:pt>
                <c:pt idx="2881">
                  <c:v>1</c:v>
                </c:pt>
                <c:pt idx="2882">
                  <c:v>1</c:v>
                </c:pt>
                <c:pt idx="2883">
                  <c:v>2</c:v>
                </c:pt>
                <c:pt idx="2884">
                  <c:v>12</c:v>
                </c:pt>
                <c:pt idx="2885">
                  <c:v>3</c:v>
                </c:pt>
                <c:pt idx="2886">
                  <c:v>1</c:v>
                </c:pt>
                <c:pt idx="2887">
                  <c:v>1</c:v>
                </c:pt>
                <c:pt idx="2888">
                  <c:v>2</c:v>
                </c:pt>
                <c:pt idx="2889">
                  <c:v>8</c:v>
                </c:pt>
                <c:pt idx="2890">
                  <c:v>12</c:v>
                </c:pt>
                <c:pt idx="2891">
                  <c:v>1</c:v>
                </c:pt>
                <c:pt idx="2892">
                  <c:v>4</c:v>
                </c:pt>
                <c:pt idx="2893">
                  <c:v>2</c:v>
                </c:pt>
                <c:pt idx="2894">
                  <c:v>1</c:v>
                </c:pt>
                <c:pt idx="2895">
                  <c:v>1</c:v>
                </c:pt>
                <c:pt idx="2896">
                  <c:v>5</c:v>
                </c:pt>
                <c:pt idx="2897">
                  <c:v>1</c:v>
                </c:pt>
                <c:pt idx="2898">
                  <c:v>2</c:v>
                </c:pt>
                <c:pt idx="2899">
                  <c:v>8</c:v>
                </c:pt>
                <c:pt idx="2900">
                  <c:v>3</c:v>
                </c:pt>
                <c:pt idx="2901">
                  <c:v>1</c:v>
                </c:pt>
                <c:pt idx="2902">
                  <c:v>1</c:v>
                </c:pt>
                <c:pt idx="2903">
                  <c:v>1</c:v>
                </c:pt>
                <c:pt idx="2904">
                  <c:v>3</c:v>
                </c:pt>
                <c:pt idx="2905">
                  <c:v>2</c:v>
                </c:pt>
                <c:pt idx="2906">
                  <c:v>1</c:v>
                </c:pt>
                <c:pt idx="2907">
                  <c:v>1</c:v>
                </c:pt>
                <c:pt idx="2908">
                  <c:v>1</c:v>
                </c:pt>
                <c:pt idx="2909">
                  <c:v>4</c:v>
                </c:pt>
                <c:pt idx="2910">
                  <c:v>1</c:v>
                </c:pt>
                <c:pt idx="2911">
                  <c:v>1</c:v>
                </c:pt>
                <c:pt idx="2912">
                  <c:v>6</c:v>
                </c:pt>
                <c:pt idx="2913">
                  <c:v>4</c:v>
                </c:pt>
                <c:pt idx="2914">
                  <c:v>1</c:v>
                </c:pt>
                <c:pt idx="2915">
                  <c:v>1</c:v>
                </c:pt>
                <c:pt idx="2916">
                  <c:v>5</c:v>
                </c:pt>
                <c:pt idx="2917">
                  <c:v>3</c:v>
                </c:pt>
                <c:pt idx="2918">
                  <c:v>1</c:v>
                </c:pt>
                <c:pt idx="2919">
                  <c:v>1</c:v>
                </c:pt>
                <c:pt idx="2920">
                  <c:v>1</c:v>
                </c:pt>
                <c:pt idx="2921">
                  <c:v>1</c:v>
                </c:pt>
                <c:pt idx="2922">
                  <c:v>18</c:v>
                </c:pt>
                <c:pt idx="2923">
                  <c:v>5</c:v>
                </c:pt>
                <c:pt idx="2924">
                  <c:v>4</c:v>
                </c:pt>
                <c:pt idx="2925">
                  <c:v>2</c:v>
                </c:pt>
                <c:pt idx="2926">
                  <c:v>1</c:v>
                </c:pt>
                <c:pt idx="2927">
                  <c:v>1</c:v>
                </c:pt>
                <c:pt idx="2928">
                  <c:v>10</c:v>
                </c:pt>
                <c:pt idx="2929">
                  <c:v>8</c:v>
                </c:pt>
                <c:pt idx="2930">
                  <c:v>2</c:v>
                </c:pt>
                <c:pt idx="2931">
                  <c:v>1</c:v>
                </c:pt>
                <c:pt idx="2932">
                  <c:v>6</c:v>
                </c:pt>
                <c:pt idx="2933">
                  <c:v>2</c:v>
                </c:pt>
                <c:pt idx="2934">
                  <c:v>2</c:v>
                </c:pt>
                <c:pt idx="2935">
                  <c:v>3</c:v>
                </c:pt>
                <c:pt idx="2936">
                  <c:v>1</c:v>
                </c:pt>
                <c:pt idx="2937">
                  <c:v>2</c:v>
                </c:pt>
                <c:pt idx="2938">
                  <c:v>1</c:v>
                </c:pt>
                <c:pt idx="2939">
                  <c:v>3</c:v>
                </c:pt>
                <c:pt idx="2940">
                  <c:v>2</c:v>
                </c:pt>
                <c:pt idx="2941">
                  <c:v>5</c:v>
                </c:pt>
                <c:pt idx="2942">
                  <c:v>2</c:v>
                </c:pt>
                <c:pt idx="2943">
                  <c:v>3</c:v>
                </c:pt>
                <c:pt idx="2944">
                  <c:v>1</c:v>
                </c:pt>
                <c:pt idx="2945">
                  <c:v>3</c:v>
                </c:pt>
                <c:pt idx="2946">
                  <c:v>1</c:v>
                </c:pt>
                <c:pt idx="2947">
                  <c:v>1</c:v>
                </c:pt>
                <c:pt idx="2948">
                  <c:v>1</c:v>
                </c:pt>
                <c:pt idx="2949">
                  <c:v>1</c:v>
                </c:pt>
                <c:pt idx="2950">
                  <c:v>1</c:v>
                </c:pt>
                <c:pt idx="2951">
                  <c:v>5</c:v>
                </c:pt>
                <c:pt idx="2952">
                  <c:v>1</c:v>
                </c:pt>
                <c:pt idx="2953">
                  <c:v>3</c:v>
                </c:pt>
                <c:pt idx="2954">
                  <c:v>1</c:v>
                </c:pt>
                <c:pt idx="2955">
                  <c:v>1</c:v>
                </c:pt>
                <c:pt idx="2956">
                  <c:v>1</c:v>
                </c:pt>
                <c:pt idx="2957">
                  <c:v>2</c:v>
                </c:pt>
                <c:pt idx="2958">
                  <c:v>12</c:v>
                </c:pt>
                <c:pt idx="2959">
                  <c:v>1</c:v>
                </c:pt>
                <c:pt idx="2960">
                  <c:v>1</c:v>
                </c:pt>
                <c:pt idx="2961">
                  <c:v>1</c:v>
                </c:pt>
                <c:pt idx="2962">
                  <c:v>1</c:v>
                </c:pt>
                <c:pt idx="2963">
                  <c:v>2</c:v>
                </c:pt>
                <c:pt idx="2964">
                  <c:v>23</c:v>
                </c:pt>
                <c:pt idx="2965">
                  <c:v>1</c:v>
                </c:pt>
                <c:pt idx="2966">
                  <c:v>3</c:v>
                </c:pt>
                <c:pt idx="2967">
                  <c:v>2</c:v>
                </c:pt>
                <c:pt idx="2968">
                  <c:v>1</c:v>
                </c:pt>
                <c:pt idx="2969">
                  <c:v>3</c:v>
                </c:pt>
                <c:pt idx="2970">
                  <c:v>1</c:v>
                </c:pt>
                <c:pt idx="2971">
                  <c:v>5</c:v>
                </c:pt>
                <c:pt idx="2972">
                  <c:v>1</c:v>
                </c:pt>
                <c:pt idx="2973">
                  <c:v>5</c:v>
                </c:pt>
                <c:pt idx="2974">
                  <c:v>1</c:v>
                </c:pt>
                <c:pt idx="2975">
                  <c:v>12</c:v>
                </c:pt>
                <c:pt idx="2976">
                  <c:v>1</c:v>
                </c:pt>
                <c:pt idx="2977">
                  <c:v>1</c:v>
                </c:pt>
                <c:pt idx="2978">
                  <c:v>1</c:v>
                </c:pt>
                <c:pt idx="2979">
                  <c:v>1</c:v>
                </c:pt>
                <c:pt idx="2980">
                  <c:v>1</c:v>
                </c:pt>
                <c:pt idx="2981">
                  <c:v>7</c:v>
                </c:pt>
                <c:pt idx="2982">
                  <c:v>3</c:v>
                </c:pt>
                <c:pt idx="2983">
                  <c:v>1</c:v>
                </c:pt>
                <c:pt idx="2984">
                  <c:v>4</c:v>
                </c:pt>
                <c:pt idx="2985">
                  <c:v>4</c:v>
                </c:pt>
                <c:pt idx="2986">
                  <c:v>11</c:v>
                </c:pt>
                <c:pt idx="2987">
                  <c:v>1</c:v>
                </c:pt>
                <c:pt idx="2988">
                  <c:v>13</c:v>
                </c:pt>
                <c:pt idx="2989">
                  <c:v>3</c:v>
                </c:pt>
                <c:pt idx="2990">
                  <c:v>1</c:v>
                </c:pt>
                <c:pt idx="2991">
                  <c:v>3</c:v>
                </c:pt>
                <c:pt idx="2992">
                  <c:v>2</c:v>
                </c:pt>
                <c:pt idx="2993">
                  <c:v>3</c:v>
                </c:pt>
                <c:pt idx="2994">
                  <c:v>1</c:v>
                </c:pt>
                <c:pt idx="2995">
                  <c:v>13</c:v>
                </c:pt>
                <c:pt idx="2996">
                  <c:v>1</c:v>
                </c:pt>
                <c:pt idx="2997">
                  <c:v>1</c:v>
                </c:pt>
                <c:pt idx="2998">
                  <c:v>1</c:v>
                </c:pt>
                <c:pt idx="2999">
                  <c:v>1</c:v>
                </c:pt>
                <c:pt idx="3000">
                  <c:v>1</c:v>
                </c:pt>
                <c:pt idx="3001">
                  <c:v>2</c:v>
                </c:pt>
                <c:pt idx="3002">
                  <c:v>7</c:v>
                </c:pt>
                <c:pt idx="3003">
                  <c:v>19</c:v>
                </c:pt>
                <c:pt idx="3004">
                  <c:v>7</c:v>
                </c:pt>
                <c:pt idx="3005">
                  <c:v>11</c:v>
                </c:pt>
                <c:pt idx="3006">
                  <c:v>3</c:v>
                </c:pt>
                <c:pt idx="3007">
                  <c:v>2</c:v>
                </c:pt>
                <c:pt idx="3008">
                  <c:v>1</c:v>
                </c:pt>
                <c:pt idx="3009">
                  <c:v>1</c:v>
                </c:pt>
                <c:pt idx="3010">
                  <c:v>1</c:v>
                </c:pt>
                <c:pt idx="3011">
                  <c:v>2</c:v>
                </c:pt>
                <c:pt idx="3012">
                  <c:v>2</c:v>
                </c:pt>
                <c:pt idx="3013">
                  <c:v>2</c:v>
                </c:pt>
                <c:pt idx="3014">
                  <c:v>19</c:v>
                </c:pt>
                <c:pt idx="3015">
                  <c:v>8</c:v>
                </c:pt>
                <c:pt idx="3016">
                  <c:v>1</c:v>
                </c:pt>
                <c:pt idx="3017">
                  <c:v>10</c:v>
                </c:pt>
                <c:pt idx="3018">
                  <c:v>3</c:v>
                </c:pt>
                <c:pt idx="3019">
                  <c:v>2</c:v>
                </c:pt>
                <c:pt idx="3020">
                  <c:v>1</c:v>
                </c:pt>
                <c:pt idx="3021">
                  <c:v>13</c:v>
                </c:pt>
                <c:pt idx="3022">
                  <c:v>3</c:v>
                </c:pt>
                <c:pt idx="3023">
                  <c:v>1</c:v>
                </c:pt>
                <c:pt idx="3024">
                  <c:v>1</c:v>
                </c:pt>
                <c:pt idx="3025">
                  <c:v>1</c:v>
                </c:pt>
                <c:pt idx="3026">
                  <c:v>13</c:v>
                </c:pt>
                <c:pt idx="3027">
                  <c:v>6</c:v>
                </c:pt>
                <c:pt idx="3028">
                  <c:v>31</c:v>
                </c:pt>
                <c:pt idx="3029">
                  <c:v>1</c:v>
                </c:pt>
                <c:pt idx="3030">
                  <c:v>2</c:v>
                </c:pt>
                <c:pt idx="3031">
                  <c:v>1</c:v>
                </c:pt>
                <c:pt idx="3032">
                  <c:v>3</c:v>
                </c:pt>
                <c:pt idx="3033">
                  <c:v>5</c:v>
                </c:pt>
                <c:pt idx="3034">
                  <c:v>1</c:v>
                </c:pt>
                <c:pt idx="3035">
                  <c:v>2</c:v>
                </c:pt>
                <c:pt idx="3036">
                  <c:v>1</c:v>
                </c:pt>
                <c:pt idx="3037">
                  <c:v>4</c:v>
                </c:pt>
                <c:pt idx="3038">
                  <c:v>2</c:v>
                </c:pt>
                <c:pt idx="3039">
                  <c:v>13</c:v>
                </c:pt>
                <c:pt idx="3040">
                  <c:v>2</c:v>
                </c:pt>
                <c:pt idx="3041">
                  <c:v>18</c:v>
                </c:pt>
                <c:pt idx="3042">
                  <c:v>8</c:v>
                </c:pt>
                <c:pt idx="3043">
                  <c:v>2</c:v>
                </c:pt>
                <c:pt idx="3044">
                  <c:v>1</c:v>
                </c:pt>
                <c:pt idx="3045">
                  <c:v>3</c:v>
                </c:pt>
                <c:pt idx="3046">
                  <c:v>1</c:v>
                </c:pt>
                <c:pt idx="3047">
                  <c:v>10</c:v>
                </c:pt>
                <c:pt idx="3048">
                  <c:v>1</c:v>
                </c:pt>
                <c:pt idx="3049">
                  <c:v>1</c:v>
                </c:pt>
                <c:pt idx="3050">
                  <c:v>22</c:v>
                </c:pt>
                <c:pt idx="3051">
                  <c:v>8</c:v>
                </c:pt>
                <c:pt idx="3052">
                  <c:v>7</c:v>
                </c:pt>
                <c:pt idx="3053">
                  <c:v>1</c:v>
                </c:pt>
                <c:pt idx="3054">
                  <c:v>12</c:v>
                </c:pt>
                <c:pt idx="3055">
                  <c:v>2</c:v>
                </c:pt>
                <c:pt idx="3056">
                  <c:v>21</c:v>
                </c:pt>
                <c:pt idx="3057">
                  <c:v>1</c:v>
                </c:pt>
                <c:pt idx="3058">
                  <c:v>1</c:v>
                </c:pt>
                <c:pt idx="3059">
                  <c:v>13</c:v>
                </c:pt>
                <c:pt idx="3060">
                  <c:v>3</c:v>
                </c:pt>
                <c:pt idx="3061">
                  <c:v>1</c:v>
                </c:pt>
                <c:pt idx="3062">
                  <c:v>9</c:v>
                </c:pt>
                <c:pt idx="3063">
                  <c:v>1</c:v>
                </c:pt>
                <c:pt idx="3064">
                  <c:v>3</c:v>
                </c:pt>
                <c:pt idx="3065">
                  <c:v>3</c:v>
                </c:pt>
                <c:pt idx="3066">
                  <c:v>2</c:v>
                </c:pt>
                <c:pt idx="3067">
                  <c:v>2</c:v>
                </c:pt>
                <c:pt idx="3068">
                  <c:v>2</c:v>
                </c:pt>
                <c:pt idx="3069">
                  <c:v>11</c:v>
                </c:pt>
                <c:pt idx="3070">
                  <c:v>1</c:v>
                </c:pt>
                <c:pt idx="3071">
                  <c:v>4</c:v>
                </c:pt>
                <c:pt idx="3072">
                  <c:v>1</c:v>
                </c:pt>
                <c:pt idx="3073">
                  <c:v>1</c:v>
                </c:pt>
                <c:pt idx="3074">
                  <c:v>3</c:v>
                </c:pt>
                <c:pt idx="3075">
                  <c:v>53</c:v>
                </c:pt>
                <c:pt idx="3076">
                  <c:v>17</c:v>
                </c:pt>
                <c:pt idx="3077">
                  <c:v>3</c:v>
                </c:pt>
                <c:pt idx="3078">
                  <c:v>6</c:v>
                </c:pt>
                <c:pt idx="3079">
                  <c:v>4</c:v>
                </c:pt>
                <c:pt idx="3080">
                  <c:v>1</c:v>
                </c:pt>
                <c:pt idx="3081">
                  <c:v>3</c:v>
                </c:pt>
                <c:pt idx="3082">
                  <c:v>1</c:v>
                </c:pt>
                <c:pt idx="3083">
                  <c:v>3</c:v>
                </c:pt>
                <c:pt idx="3084">
                  <c:v>43</c:v>
                </c:pt>
                <c:pt idx="3085">
                  <c:v>3</c:v>
                </c:pt>
                <c:pt idx="3086">
                  <c:v>1</c:v>
                </c:pt>
                <c:pt idx="3087">
                  <c:v>4</c:v>
                </c:pt>
                <c:pt idx="3088">
                  <c:v>2</c:v>
                </c:pt>
                <c:pt idx="3089">
                  <c:v>3</c:v>
                </c:pt>
                <c:pt idx="3090">
                  <c:v>9</c:v>
                </c:pt>
                <c:pt idx="3091">
                  <c:v>1</c:v>
                </c:pt>
                <c:pt idx="3092">
                  <c:v>5</c:v>
                </c:pt>
                <c:pt idx="3093">
                  <c:v>1</c:v>
                </c:pt>
                <c:pt idx="3094">
                  <c:v>1</c:v>
                </c:pt>
                <c:pt idx="3095">
                  <c:v>1</c:v>
                </c:pt>
                <c:pt idx="3096">
                  <c:v>1</c:v>
                </c:pt>
                <c:pt idx="3097">
                  <c:v>4</c:v>
                </c:pt>
                <c:pt idx="3098">
                  <c:v>1</c:v>
                </c:pt>
                <c:pt idx="3099">
                  <c:v>1</c:v>
                </c:pt>
                <c:pt idx="3100">
                  <c:v>1</c:v>
                </c:pt>
                <c:pt idx="3101">
                  <c:v>9</c:v>
                </c:pt>
                <c:pt idx="3102">
                  <c:v>1</c:v>
                </c:pt>
                <c:pt idx="3103">
                  <c:v>1</c:v>
                </c:pt>
                <c:pt idx="3104">
                  <c:v>2</c:v>
                </c:pt>
                <c:pt idx="3105">
                  <c:v>1</c:v>
                </c:pt>
                <c:pt idx="3106">
                  <c:v>4</c:v>
                </c:pt>
                <c:pt idx="3107">
                  <c:v>3</c:v>
                </c:pt>
                <c:pt idx="3108">
                  <c:v>3</c:v>
                </c:pt>
                <c:pt idx="3109">
                  <c:v>7</c:v>
                </c:pt>
                <c:pt idx="3110">
                  <c:v>5</c:v>
                </c:pt>
                <c:pt idx="3111">
                  <c:v>1</c:v>
                </c:pt>
                <c:pt idx="3112">
                  <c:v>2</c:v>
                </c:pt>
                <c:pt idx="3113">
                  <c:v>1</c:v>
                </c:pt>
                <c:pt idx="3114">
                  <c:v>1</c:v>
                </c:pt>
                <c:pt idx="3115">
                  <c:v>5</c:v>
                </c:pt>
                <c:pt idx="3116">
                  <c:v>1</c:v>
                </c:pt>
                <c:pt idx="3117">
                  <c:v>1</c:v>
                </c:pt>
                <c:pt idx="3118">
                  <c:v>1</c:v>
                </c:pt>
                <c:pt idx="3119">
                  <c:v>2</c:v>
                </c:pt>
                <c:pt idx="3120">
                  <c:v>2</c:v>
                </c:pt>
                <c:pt idx="3121">
                  <c:v>1</c:v>
                </c:pt>
                <c:pt idx="3122">
                  <c:v>2</c:v>
                </c:pt>
                <c:pt idx="3123">
                  <c:v>5</c:v>
                </c:pt>
                <c:pt idx="3124">
                  <c:v>24</c:v>
                </c:pt>
                <c:pt idx="3125">
                  <c:v>2</c:v>
                </c:pt>
                <c:pt idx="3126">
                  <c:v>11</c:v>
                </c:pt>
                <c:pt idx="3127">
                  <c:v>1</c:v>
                </c:pt>
                <c:pt idx="3128">
                  <c:v>14</c:v>
                </c:pt>
                <c:pt idx="3129">
                  <c:v>1</c:v>
                </c:pt>
                <c:pt idx="3130">
                  <c:v>1</c:v>
                </c:pt>
                <c:pt idx="3131">
                  <c:v>2</c:v>
                </c:pt>
                <c:pt idx="3132">
                  <c:v>1</c:v>
                </c:pt>
                <c:pt idx="3133">
                  <c:v>2</c:v>
                </c:pt>
                <c:pt idx="3134">
                  <c:v>1</c:v>
                </c:pt>
                <c:pt idx="3135">
                  <c:v>1</c:v>
                </c:pt>
                <c:pt idx="3136">
                  <c:v>36</c:v>
                </c:pt>
                <c:pt idx="3137">
                  <c:v>1</c:v>
                </c:pt>
                <c:pt idx="3138">
                  <c:v>1</c:v>
                </c:pt>
                <c:pt idx="3139">
                  <c:v>5</c:v>
                </c:pt>
                <c:pt idx="3140">
                  <c:v>3</c:v>
                </c:pt>
                <c:pt idx="3141">
                  <c:v>4</c:v>
                </c:pt>
                <c:pt idx="3142">
                  <c:v>1</c:v>
                </c:pt>
                <c:pt idx="3143">
                  <c:v>2</c:v>
                </c:pt>
                <c:pt idx="3144">
                  <c:v>23</c:v>
                </c:pt>
                <c:pt idx="3145">
                  <c:v>9</c:v>
                </c:pt>
                <c:pt idx="3146">
                  <c:v>1</c:v>
                </c:pt>
                <c:pt idx="3147">
                  <c:v>3</c:v>
                </c:pt>
                <c:pt idx="3148">
                  <c:v>2</c:v>
                </c:pt>
                <c:pt idx="3149">
                  <c:v>8</c:v>
                </c:pt>
                <c:pt idx="3150">
                  <c:v>1</c:v>
                </c:pt>
                <c:pt idx="3151">
                  <c:v>1</c:v>
                </c:pt>
                <c:pt idx="3152">
                  <c:v>7</c:v>
                </c:pt>
                <c:pt idx="3153">
                  <c:v>1</c:v>
                </c:pt>
                <c:pt idx="3154">
                  <c:v>2</c:v>
                </c:pt>
                <c:pt idx="3155">
                  <c:v>1</c:v>
                </c:pt>
                <c:pt idx="3156">
                  <c:v>1</c:v>
                </c:pt>
                <c:pt idx="3157">
                  <c:v>8</c:v>
                </c:pt>
                <c:pt idx="3158">
                  <c:v>2</c:v>
                </c:pt>
                <c:pt idx="3159">
                  <c:v>8</c:v>
                </c:pt>
                <c:pt idx="3160">
                  <c:v>1</c:v>
                </c:pt>
                <c:pt idx="3161">
                  <c:v>3</c:v>
                </c:pt>
                <c:pt idx="3162">
                  <c:v>41</c:v>
                </c:pt>
                <c:pt idx="3163">
                  <c:v>2</c:v>
                </c:pt>
                <c:pt idx="3164">
                  <c:v>3</c:v>
                </c:pt>
                <c:pt idx="3165">
                  <c:v>4</c:v>
                </c:pt>
                <c:pt idx="3166">
                  <c:v>7</c:v>
                </c:pt>
                <c:pt idx="3167">
                  <c:v>25</c:v>
                </c:pt>
                <c:pt idx="3168">
                  <c:v>8</c:v>
                </c:pt>
                <c:pt idx="3169">
                  <c:v>1</c:v>
                </c:pt>
                <c:pt idx="3170">
                  <c:v>4</c:v>
                </c:pt>
                <c:pt idx="3171">
                  <c:v>6</c:v>
                </c:pt>
                <c:pt idx="3172">
                  <c:v>1</c:v>
                </c:pt>
                <c:pt idx="3173">
                  <c:v>6</c:v>
                </c:pt>
                <c:pt idx="3174">
                  <c:v>21</c:v>
                </c:pt>
                <c:pt idx="3175">
                  <c:v>3</c:v>
                </c:pt>
                <c:pt idx="3176">
                  <c:v>27</c:v>
                </c:pt>
                <c:pt idx="3177">
                  <c:v>1</c:v>
                </c:pt>
                <c:pt idx="3178">
                  <c:v>4</c:v>
                </c:pt>
                <c:pt idx="3179">
                  <c:v>1</c:v>
                </c:pt>
                <c:pt idx="3180">
                  <c:v>9</c:v>
                </c:pt>
                <c:pt idx="3181">
                  <c:v>63</c:v>
                </c:pt>
                <c:pt idx="3182">
                  <c:v>5</c:v>
                </c:pt>
                <c:pt idx="3183">
                  <c:v>2</c:v>
                </c:pt>
                <c:pt idx="3184">
                  <c:v>4</c:v>
                </c:pt>
                <c:pt idx="3185">
                  <c:v>15</c:v>
                </c:pt>
                <c:pt idx="3186">
                  <c:v>10</c:v>
                </c:pt>
                <c:pt idx="3187">
                  <c:v>2</c:v>
                </c:pt>
                <c:pt idx="3188">
                  <c:v>4</c:v>
                </c:pt>
                <c:pt idx="3189">
                  <c:v>1</c:v>
                </c:pt>
                <c:pt idx="3190">
                  <c:v>3</c:v>
                </c:pt>
                <c:pt idx="3191">
                  <c:v>1</c:v>
                </c:pt>
                <c:pt idx="3192">
                  <c:v>1</c:v>
                </c:pt>
                <c:pt idx="3193">
                  <c:v>1</c:v>
                </c:pt>
                <c:pt idx="3194">
                  <c:v>18</c:v>
                </c:pt>
                <c:pt idx="3195">
                  <c:v>2</c:v>
                </c:pt>
                <c:pt idx="3196">
                  <c:v>2</c:v>
                </c:pt>
                <c:pt idx="3197">
                  <c:v>1</c:v>
                </c:pt>
                <c:pt idx="3198">
                  <c:v>1</c:v>
                </c:pt>
                <c:pt idx="3199">
                  <c:v>2</c:v>
                </c:pt>
                <c:pt idx="3200">
                  <c:v>9</c:v>
                </c:pt>
                <c:pt idx="3201">
                  <c:v>2</c:v>
                </c:pt>
                <c:pt idx="3202">
                  <c:v>1</c:v>
                </c:pt>
                <c:pt idx="3203">
                  <c:v>2</c:v>
                </c:pt>
                <c:pt idx="3204">
                  <c:v>29</c:v>
                </c:pt>
                <c:pt idx="3205">
                  <c:v>1</c:v>
                </c:pt>
                <c:pt idx="3206">
                  <c:v>17</c:v>
                </c:pt>
                <c:pt idx="3207">
                  <c:v>1</c:v>
                </c:pt>
                <c:pt idx="3208">
                  <c:v>1</c:v>
                </c:pt>
                <c:pt idx="3209">
                  <c:v>1</c:v>
                </c:pt>
                <c:pt idx="3210">
                  <c:v>1</c:v>
                </c:pt>
                <c:pt idx="3211">
                  <c:v>3</c:v>
                </c:pt>
                <c:pt idx="3212">
                  <c:v>8</c:v>
                </c:pt>
                <c:pt idx="3213">
                  <c:v>131</c:v>
                </c:pt>
                <c:pt idx="3214">
                  <c:v>8</c:v>
                </c:pt>
                <c:pt idx="3215">
                  <c:v>4</c:v>
                </c:pt>
                <c:pt idx="3216">
                  <c:v>1</c:v>
                </c:pt>
                <c:pt idx="3217">
                  <c:v>21</c:v>
                </c:pt>
                <c:pt idx="3218">
                  <c:v>2</c:v>
                </c:pt>
                <c:pt idx="3219">
                  <c:v>2</c:v>
                </c:pt>
                <c:pt idx="3220">
                  <c:v>2</c:v>
                </c:pt>
                <c:pt idx="3221">
                  <c:v>1</c:v>
                </c:pt>
                <c:pt idx="3222">
                  <c:v>1</c:v>
                </c:pt>
                <c:pt idx="3223">
                  <c:v>45</c:v>
                </c:pt>
                <c:pt idx="3224">
                  <c:v>5</c:v>
                </c:pt>
                <c:pt idx="3225">
                  <c:v>7</c:v>
                </c:pt>
                <c:pt idx="3226">
                  <c:v>8</c:v>
                </c:pt>
                <c:pt idx="3227">
                  <c:v>1</c:v>
                </c:pt>
                <c:pt idx="3228">
                  <c:v>5</c:v>
                </c:pt>
                <c:pt idx="3229">
                  <c:v>1</c:v>
                </c:pt>
                <c:pt idx="3230">
                  <c:v>1</c:v>
                </c:pt>
                <c:pt idx="3231">
                  <c:v>8</c:v>
                </c:pt>
                <c:pt idx="3232">
                  <c:v>7</c:v>
                </c:pt>
                <c:pt idx="3233">
                  <c:v>1</c:v>
                </c:pt>
                <c:pt idx="3234">
                  <c:v>5</c:v>
                </c:pt>
                <c:pt idx="3235">
                  <c:v>4</c:v>
                </c:pt>
                <c:pt idx="3236">
                  <c:v>1</c:v>
                </c:pt>
                <c:pt idx="3237">
                  <c:v>3</c:v>
                </c:pt>
                <c:pt idx="3238">
                  <c:v>1</c:v>
                </c:pt>
                <c:pt idx="3239">
                  <c:v>4</c:v>
                </c:pt>
                <c:pt idx="3240">
                  <c:v>1</c:v>
                </c:pt>
                <c:pt idx="3241">
                  <c:v>1</c:v>
                </c:pt>
                <c:pt idx="3242">
                  <c:v>1</c:v>
                </c:pt>
                <c:pt idx="3243">
                  <c:v>1</c:v>
                </c:pt>
                <c:pt idx="3244">
                  <c:v>3</c:v>
                </c:pt>
                <c:pt idx="3245">
                  <c:v>1</c:v>
                </c:pt>
                <c:pt idx="3246">
                  <c:v>11</c:v>
                </c:pt>
                <c:pt idx="3247">
                  <c:v>2</c:v>
                </c:pt>
                <c:pt idx="3248">
                  <c:v>1</c:v>
                </c:pt>
                <c:pt idx="3249">
                  <c:v>3</c:v>
                </c:pt>
                <c:pt idx="3250">
                  <c:v>5</c:v>
                </c:pt>
                <c:pt idx="3251">
                  <c:v>3</c:v>
                </c:pt>
                <c:pt idx="3252">
                  <c:v>1</c:v>
                </c:pt>
                <c:pt idx="3253">
                  <c:v>12</c:v>
                </c:pt>
                <c:pt idx="3254">
                  <c:v>21</c:v>
                </c:pt>
                <c:pt idx="3255">
                  <c:v>3</c:v>
                </c:pt>
                <c:pt idx="3256">
                  <c:v>1</c:v>
                </c:pt>
                <c:pt idx="3257">
                  <c:v>1</c:v>
                </c:pt>
                <c:pt idx="3258">
                  <c:v>10</c:v>
                </c:pt>
                <c:pt idx="3259">
                  <c:v>11</c:v>
                </c:pt>
                <c:pt idx="3260">
                  <c:v>11</c:v>
                </c:pt>
                <c:pt idx="3261">
                  <c:v>16</c:v>
                </c:pt>
                <c:pt idx="3262">
                  <c:v>1</c:v>
                </c:pt>
                <c:pt idx="3263">
                  <c:v>7</c:v>
                </c:pt>
                <c:pt idx="3264">
                  <c:v>2</c:v>
                </c:pt>
                <c:pt idx="3265">
                  <c:v>1</c:v>
                </c:pt>
                <c:pt idx="3266">
                  <c:v>1</c:v>
                </c:pt>
                <c:pt idx="3267">
                  <c:v>6</c:v>
                </c:pt>
                <c:pt idx="3268">
                  <c:v>19</c:v>
                </c:pt>
                <c:pt idx="3269">
                  <c:v>1</c:v>
                </c:pt>
                <c:pt idx="3270">
                  <c:v>1</c:v>
                </c:pt>
                <c:pt idx="3271">
                  <c:v>4</c:v>
                </c:pt>
                <c:pt idx="3272">
                  <c:v>1</c:v>
                </c:pt>
                <c:pt idx="3273">
                  <c:v>4</c:v>
                </c:pt>
                <c:pt idx="3274">
                  <c:v>13</c:v>
                </c:pt>
                <c:pt idx="3275">
                  <c:v>43</c:v>
                </c:pt>
                <c:pt idx="3276">
                  <c:v>1</c:v>
                </c:pt>
                <c:pt idx="3277">
                  <c:v>2</c:v>
                </c:pt>
                <c:pt idx="3278">
                  <c:v>2</c:v>
                </c:pt>
                <c:pt idx="3279">
                  <c:v>1</c:v>
                </c:pt>
                <c:pt idx="3280">
                  <c:v>19</c:v>
                </c:pt>
                <c:pt idx="3281">
                  <c:v>5</c:v>
                </c:pt>
                <c:pt idx="3282">
                  <c:v>3</c:v>
                </c:pt>
                <c:pt idx="3283">
                  <c:v>7</c:v>
                </c:pt>
                <c:pt idx="3284">
                  <c:v>3</c:v>
                </c:pt>
                <c:pt idx="3285">
                  <c:v>14</c:v>
                </c:pt>
                <c:pt idx="3286">
                  <c:v>3</c:v>
                </c:pt>
                <c:pt idx="3287">
                  <c:v>1</c:v>
                </c:pt>
                <c:pt idx="3288">
                  <c:v>2</c:v>
                </c:pt>
                <c:pt idx="3289">
                  <c:v>1</c:v>
                </c:pt>
                <c:pt idx="3290">
                  <c:v>3</c:v>
                </c:pt>
                <c:pt idx="3291">
                  <c:v>4</c:v>
                </c:pt>
                <c:pt idx="3292">
                  <c:v>2</c:v>
                </c:pt>
                <c:pt idx="3293">
                  <c:v>1</c:v>
                </c:pt>
                <c:pt idx="3294">
                  <c:v>6</c:v>
                </c:pt>
                <c:pt idx="3295">
                  <c:v>1</c:v>
                </c:pt>
                <c:pt idx="3296">
                  <c:v>1</c:v>
                </c:pt>
                <c:pt idx="3297">
                  <c:v>6</c:v>
                </c:pt>
                <c:pt idx="3298">
                  <c:v>5</c:v>
                </c:pt>
                <c:pt idx="3299">
                  <c:v>1</c:v>
                </c:pt>
                <c:pt idx="3300">
                  <c:v>1</c:v>
                </c:pt>
                <c:pt idx="3301">
                  <c:v>8</c:v>
                </c:pt>
                <c:pt idx="3302">
                  <c:v>2</c:v>
                </c:pt>
                <c:pt idx="3303">
                  <c:v>2</c:v>
                </c:pt>
                <c:pt idx="3304">
                  <c:v>1</c:v>
                </c:pt>
                <c:pt idx="3305">
                  <c:v>106</c:v>
                </c:pt>
                <c:pt idx="3306">
                  <c:v>22</c:v>
                </c:pt>
                <c:pt idx="3307">
                  <c:v>1</c:v>
                </c:pt>
                <c:pt idx="3308">
                  <c:v>2</c:v>
                </c:pt>
                <c:pt idx="3309">
                  <c:v>10</c:v>
                </c:pt>
                <c:pt idx="3310">
                  <c:v>40</c:v>
                </c:pt>
                <c:pt idx="3311">
                  <c:v>3</c:v>
                </c:pt>
                <c:pt idx="3312">
                  <c:v>6</c:v>
                </c:pt>
                <c:pt idx="3313">
                  <c:v>3</c:v>
                </c:pt>
                <c:pt idx="3314">
                  <c:v>2</c:v>
                </c:pt>
                <c:pt idx="3315">
                  <c:v>3</c:v>
                </c:pt>
                <c:pt idx="3316">
                  <c:v>2</c:v>
                </c:pt>
                <c:pt idx="3317">
                  <c:v>5</c:v>
                </c:pt>
                <c:pt idx="3318">
                  <c:v>1</c:v>
                </c:pt>
                <c:pt idx="3319">
                  <c:v>23</c:v>
                </c:pt>
                <c:pt idx="3320">
                  <c:v>22</c:v>
                </c:pt>
                <c:pt idx="3321">
                  <c:v>8</c:v>
                </c:pt>
                <c:pt idx="3322">
                  <c:v>1</c:v>
                </c:pt>
                <c:pt idx="3323">
                  <c:v>1</c:v>
                </c:pt>
                <c:pt idx="3324">
                  <c:v>23</c:v>
                </c:pt>
                <c:pt idx="3325">
                  <c:v>1</c:v>
                </c:pt>
                <c:pt idx="3326">
                  <c:v>1</c:v>
                </c:pt>
                <c:pt idx="3327">
                  <c:v>9</c:v>
                </c:pt>
                <c:pt idx="3328">
                  <c:v>1</c:v>
                </c:pt>
                <c:pt idx="3329">
                  <c:v>2</c:v>
                </c:pt>
                <c:pt idx="3330">
                  <c:v>39</c:v>
                </c:pt>
                <c:pt idx="3331">
                  <c:v>2</c:v>
                </c:pt>
                <c:pt idx="3332">
                  <c:v>1</c:v>
                </c:pt>
                <c:pt idx="3333">
                  <c:v>6</c:v>
                </c:pt>
                <c:pt idx="3334">
                  <c:v>2</c:v>
                </c:pt>
                <c:pt idx="3335">
                  <c:v>3</c:v>
                </c:pt>
                <c:pt idx="3336">
                  <c:v>1</c:v>
                </c:pt>
                <c:pt idx="3337">
                  <c:v>11</c:v>
                </c:pt>
                <c:pt idx="3338">
                  <c:v>4</c:v>
                </c:pt>
                <c:pt idx="3339">
                  <c:v>1</c:v>
                </c:pt>
                <c:pt idx="3340">
                  <c:v>17</c:v>
                </c:pt>
                <c:pt idx="3341">
                  <c:v>20</c:v>
                </c:pt>
                <c:pt idx="3342">
                  <c:v>8</c:v>
                </c:pt>
                <c:pt idx="3343">
                  <c:v>2</c:v>
                </c:pt>
                <c:pt idx="3344">
                  <c:v>1</c:v>
                </c:pt>
                <c:pt idx="3345">
                  <c:v>1</c:v>
                </c:pt>
                <c:pt idx="3346">
                  <c:v>1</c:v>
                </c:pt>
                <c:pt idx="3347">
                  <c:v>2</c:v>
                </c:pt>
                <c:pt idx="3348">
                  <c:v>3</c:v>
                </c:pt>
                <c:pt idx="3349">
                  <c:v>1</c:v>
                </c:pt>
                <c:pt idx="3350">
                  <c:v>7</c:v>
                </c:pt>
                <c:pt idx="3351">
                  <c:v>61</c:v>
                </c:pt>
                <c:pt idx="3352">
                  <c:v>179</c:v>
                </c:pt>
                <c:pt idx="3353">
                  <c:v>59</c:v>
                </c:pt>
                <c:pt idx="3354">
                  <c:v>1</c:v>
                </c:pt>
                <c:pt idx="3355">
                  <c:v>5</c:v>
                </c:pt>
                <c:pt idx="3356">
                  <c:v>54</c:v>
                </c:pt>
                <c:pt idx="3357">
                  <c:v>1</c:v>
                </c:pt>
                <c:pt idx="3358">
                  <c:v>1</c:v>
                </c:pt>
                <c:pt idx="3359">
                  <c:v>2</c:v>
                </c:pt>
                <c:pt idx="3360">
                  <c:v>27</c:v>
                </c:pt>
                <c:pt idx="3361">
                  <c:v>2</c:v>
                </c:pt>
                <c:pt idx="3362">
                  <c:v>144</c:v>
                </c:pt>
                <c:pt idx="3363">
                  <c:v>6</c:v>
                </c:pt>
                <c:pt idx="3364">
                  <c:v>3</c:v>
                </c:pt>
                <c:pt idx="3365">
                  <c:v>6</c:v>
                </c:pt>
                <c:pt idx="3366">
                  <c:v>1</c:v>
                </c:pt>
                <c:pt idx="3367">
                  <c:v>8</c:v>
                </c:pt>
                <c:pt idx="3368">
                  <c:v>7</c:v>
                </c:pt>
                <c:pt idx="3369">
                  <c:v>6</c:v>
                </c:pt>
                <c:pt idx="3370">
                  <c:v>1</c:v>
                </c:pt>
                <c:pt idx="3371">
                  <c:v>12</c:v>
                </c:pt>
                <c:pt idx="3372">
                  <c:v>1</c:v>
                </c:pt>
                <c:pt idx="3373">
                  <c:v>3</c:v>
                </c:pt>
                <c:pt idx="3374">
                  <c:v>1</c:v>
                </c:pt>
                <c:pt idx="3375">
                  <c:v>4</c:v>
                </c:pt>
                <c:pt idx="3376">
                  <c:v>10</c:v>
                </c:pt>
                <c:pt idx="3377">
                  <c:v>1</c:v>
                </c:pt>
                <c:pt idx="3378">
                  <c:v>20</c:v>
                </c:pt>
                <c:pt idx="3379">
                  <c:v>30</c:v>
                </c:pt>
                <c:pt idx="3380">
                  <c:v>7</c:v>
                </c:pt>
                <c:pt idx="3381">
                  <c:v>8</c:v>
                </c:pt>
                <c:pt idx="3382">
                  <c:v>7</c:v>
                </c:pt>
                <c:pt idx="3383">
                  <c:v>4</c:v>
                </c:pt>
                <c:pt idx="3384">
                  <c:v>3</c:v>
                </c:pt>
                <c:pt idx="3385">
                  <c:v>1</c:v>
                </c:pt>
                <c:pt idx="3386">
                  <c:v>2</c:v>
                </c:pt>
                <c:pt idx="3387">
                  <c:v>58</c:v>
                </c:pt>
                <c:pt idx="3388">
                  <c:v>1</c:v>
                </c:pt>
                <c:pt idx="3389">
                  <c:v>1</c:v>
                </c:pt>
                <c:pt idx="3390">
                  <c:v>2</c:v>
                </c:pt>
                <c:pt idx="3391">
                  <c:v>2</c:v>
                </c:pt>
                <c:pt idx="3392">
                  <c:v>1</c:v>
                </c:pt>
                <c:pt idx="3393">
                  <c:v>132</c:v>
                </c:pt>
                <c:pt idx="3394">
                  <c:v>20</c:v>
                </c:pt>
                <c:pt idx="3395">
                  <c:v>14</c:v>
                </c:pt>
                <c:pt idx="3396">
                  <c:v>2</c:v>
                </c:pt>
                <c:pt idx="3397">
                  <c:v>17</c:v>
                </c:pt>
                <c:pt idx="3398">
                  <c:v>1</c:v>
                </c:pt>
                <c:pt idx="3399">
                  <c:v>3</c:v>
                </c:pt>
                <c:pt idx="3400">
                  <c:v>4</c:v>
                </c:pt>
                <c:pt idx="3401">
                  <c:v>11</c:v>
                </c:pt>
                <c:pt idx="3402">
                  <c:v>1</c:v>
                </c:pt>
                <c:pt idx="3403">
                  <c:v>40</c:v>
                </c:pt>
                <c:pt idx="3404">
                  <c:v>3</c:v>
                </c:pt>
                <c:pt idx="3405">
                  <c:v>148</c:v>
                </c:pt>
                <c:pt idx="3406">
                  <c:v>17</c:v>
                </c:pt>
                <c:pt idx="3407">
                  <c:v>1</c:v>
                </c:pt>
                <c:pt idx="3408">
                  <c:v>1</c:v>
                </c:pt>
                <c:pt idx="3409">
                  <c:v>1</c:v>
                </c:pt>
                <c:pt idx="3410">
                  <c:v>7</c:v>
                </c:pt>
                <c:pt idx="3411">
                  <c:v>2</c:v>
                </c:pt>
                <c:pt idx="3412">
                  <c:v>12</c:v>
                </c:pt>
                <c:pt idx="3413">
                  <c:v>6</c:v>
                </c:pt>
                <c:pt idx="3414">
                  <c:v>1</c:v>
                </c:pt>
                <c:pt idx="3415">
                  <c:v>6</c:v>
                </c:pt>
                <c:pt idx="3416">
                  <c:v>8</c:v>
                </c:pt>
                <c:pt idx="3417">
                  <c:v>1</c:v>
                </c:pt>
                <c:pt idx="3418">
                  <c:v>2</c:v>
                </c:pt>
                <c:pt idx="3419">
                  <c:v>1</c:v>
                </c:pt>
                <c:pt idx="3420">
                  <c:v>4</c:v>
                </c:pt>
                <c:pt idx="3421">
                  <c:v>2</c:v>
                </c:pt>
                <c:pt idx="3422">
                  <c:v>2</c:v>
                </c:pt>
                <c:pt idx="3423">
                  <c:v>2</c:v>
                </c:pt>
                <c:pt idx="3424">
                  <c:v>3</c:v>
                </c:pt>
                <c:pt idx="3425">
                  <c:v>1</c:v>
                </c:pt>
                <c:pt idx="3426">
                  <c:v>7</c:v>
                </c:pt>
                <c:pt idx="3427">
                  <c:v>1</c:v>
                </c:pt>
                <c:pt idx="3428">
                  <c:v>14</c:v>
                </c:pt>
                <c:pt idx="3429">
                  <c:v>1</c:v>
                </c:pt>
                <c:pt idx="3430">
                  <c:v>6</c:v>
                </c:pt>
                <c:pt idx="3431">
                  <c:v>2</c:v>
                </c:pt>
                <c:pt idx="3432">
                  <c:v>1</c:v>
                </c:pt>
                <c:pt idx="3433">
                  <c:v>4</c:v>
                </c:pt>
                <c:pt idx="3434">
                  <c:v>7</c:v>
                </c:pt>
                <c:pt idx="3435">
                  <c:v>1</c:v>
                </c:pt>
                <c:pt idx="3436">
                  <c:v>2</c:v>
                </c:pt>
                <c:pt idx="3437">
                  <c:v>5</c:v>
                </c:pt>
                <c:pt idx="3438">
                  <c:v>2</c:v>
                </c:pt>
                <c:pt idx="3439">
                  <c:v>1</c:v>
                </c:pt>
                <c:pt idx="3440">
                  <c:v>85</c:v>
                </c:pt>
                <c:pt idx="3441">
                  <c:v>17</c:v>
                </c:pt>
                <c:pt idx="3442">
                  <c:v>1</c:v>
                </c:pt>
                <c:pt idx="3443">
                  <c:v>2</c:v>
                </c:pt>
                <c:pt idx="3444">
                  <c:v>41</c:v>
                </c:pt>
                <c:pt idx="3445">
                  <c:v>1</c:v>
                </c:pt>
                <c:pt idx="3446">
                  <c:v>14</c:v>
                </c:pt>
                <c:pt idx="3447">
                  <c:v>1</c:v>
                </c:pt>
                <c:pt idx="3448">
                  <c:v>1</c:v>
                </c:pt>
                <c:pt idx="3449">
                  <c:v>1</c:v>
                </c:pt>
                <c:pt idx="3450">
                  <c:v>1</c:v>
                </c:pt>
                <c:pt idx="3451">
                  <c:v>1</c:v>
                </c:pt>
                <c:pt idx="3452">
                  <c:v>1</c:v>
                </c:pt>
                <c:pt idx="3453">
                  <c:v>23</c:v>
                </c:pt>
                <c:pt idx="3454">
                  <c:v>3</c:v>
                </c:pt>
                <c:pt idx="3455">
                  <c:v>64</c:v>
                </c:pt>
                <c:pt idx="3456">
                  <c:v>53</c:v>
                </c:pt>
                <c:pt idx="3457">
                  <c:v>1</c:v>
                </c:pt>
                <c:pt idx="3458">
                  <c:v>65</c:v>
                </c:pt>
                <c:pt idx="3459">
                  <c:v>27</c:v>
                </c:pt>
                <c:pt idx="3460">
                  <c:v>1</c:v>
                </c:pt>
                <c:pt idx="3461">
                  <c:v>38</c:v>
                </c:pt>
                <c:pt idx="3462">
                  <c:v>1</c:v>
                </c:pt>
                <c:pt idx="3463">
                  <c:v>3</c:v>
                </c:pt>
                <c:pt idx="3464">
                  <c:v>1</c:v>
                </c:pt>
                <c:pt idx="3465">
                  <c:v>26</c:v>
                </c:pt>
                <c:pt idx="3466">
                  <c:v>5</c:v>
                </c:pt>
                <c:pt idx="3467">
                  <c:v>5</c:v>
                </c:pt>
                <c:pt idx="3468">
                  <c:v>138</c:v>
                </c:pt>
                <c:pt idx="3469">
                  <c:v>290</c:v>
                </c:pt>
                <c:pt idx="3470">
                  <c:v>15</c:v>
                </c:pt>
                <c:pt idx="3471">
                  <c:v>6</c:v>
                </c:pt>
                <c:pt idx="3472">
                  <c:v>1</c:v>
                </c:pt>
                <c:pt idx="3473">
                  <c:v>91</c:v>
                </c:pt>
                <c:pt idx="3474">
                  <c:v>4</c:v>
                </c:pt>
                <c:pt idx="3475">
                  <c:v>1</c:v>
                </c:pt>
                <c:pt idx="3476">
                  <c:v>1</c:v>
                </c:pt>
                <c:pt idx="3477">
                  <c:v>2</c:v>
                </c:pt>
                <c:pt idx="3478">
                  <c:v>4</c:v>
                </c:pt>
                <c:pt idx="3479">
                  <c:v>28</c:v>
                </c:pt>
                <c:pt idx="3480">
                  <c:v>7</c:v>
                </c:pt>
                <c:pt idx="3481">
                  <c:v>1</c:v>
                </c:pt>
                <c:pt idx="3482">
                  <c:v>13</c:v>
                </c:pt>
                <c:pt idx="3483">
                  <c:v>23</c:v>
                </c:pt>
                <c:pt idx="3484">
                  <c:v>4</c:v>
                </c:pt>
                <c:pt idx="3485">
                  <c:v>56</c:v>
                </c:pt>
                <c:pt idx="3486">
                  <c:v>19</c:v>
                </c:pt>
                <c:pt idx="3487">
                  <c:v>1</c:v>
                </c:pt>
                <c:pt idx="3488">
                  <c:v>1</c:v>
                </c:pt>
                <c:pt idx="3489">
                  <c:v>1</c:v>
                </c:pt>
                <c:pt idx="3490">
                  <c:v>72</c:v>
                </c:pt>
                <c:pt idx="3491">
                  <c:v>23</c:v>
                </c:pt>
                <c:pt idx="3492">
                  <c:v>20</c:v>
                </c:pt>
                <c:pt idx="3493">
                  <c:v>33</c:v>
                </c:pt>
                <c:pt idx="3494">
                  <c:v>11</c:v>
                </c:pt>
                <c:pt idx="3495">
                  <c:v>8</c:v>
                </c:pt>
                <c:pt idx="3496">
                  <c:v>1</c:v>
                </c:pt>
                <c:pt idx="3497">
                  <c:v>2</c:v>
                </c:pt>
                <c:pt idx="3498">
                  <c:v>33</c:v>
                </c:pt>
                <c:pt idx="3499">
                  <c:v>6</c:v>
                </c:pt>
                <c:pt idx="3500">
                  <c:v>2</c:v>
                </c:pt>
                <c:pt idx="3501">
                  <c:v>5</c:v>
                </c:pt>
                <c:pt idx="3502">
                  <c:v>2</c:v>
                </c:pt>
                <c:pt idx="3503">
                  <c:v>4</c:v>
                </c:pt>
                <c:pt idx="3504">
                  <c:v>11</c:v>
                </c:pt>
                <c:pt idx="3505">
                  <c:v>2</c:v>
                </c:pt>
                <c:pt idx="3506">
                  <c:v>5</c:v>
                </c:pt>
                <c:pt idx="3507">
                  <c:v>4</c:v>
                </c:pt>
                <c:pt idx="3508">
                  <c:v>6</c:v>
                </c:pt>
                <c:pt idx="3509">
                  <c:v>34</c:v>
                </c:pt>
                <c:pt idx="3510">
                  <c:v>96</c:v>
                </c:pt>
                <c:pt idx="3511">
                  <c:v>93</c:v>
                </c:pt>
                <c:pt idx="3512">
                  <c:v>1</c:v>
                </c:pt>
                <c:pt idx="3513">
                  <c:v>1</c:v>
                </c:pt>
                <c:pt idx="3514">
                  <c:v>1</c:v>
                </c:pt>
                <c:pt idx="3515">
                  <c:v>1</c:v>
                </c:pt>
                <c:pt idx="3516">
                  <c:v>1</c:v>
                </c:pt>
                <c:pt idx="3517">
                  <c:v>3</c:v>
                </c:pt>
                <c:pt idx="3518">
                  <c:v>1</c:v>
                </c:pt>
                <c:pt idx="3519">
                  <c:v>7</c:v>
                </c:pt>
                <c:pt idx="3520">
                  <c:v>24</c:v>
                </c:pt>
                <c:pt idx="3521">
                  <c:v>1</c:v>
                </c:pt>
                <c:pt idx="3522">
                  <c:v>56</c:v>
                </c:pt>
                <c:pt idx="3523">
                  <c:v>1</c:v>
                </c:pt>
                <c:pt idx="3524">
                  <c:v>1</c:v>
                </c:pt>
                <c:pt idx="3525">
                  <c:v>1</c:v>
                </c:pt>
                <c:pt idx="3526">
                  <c:v>2</c:v>
                </c:pt>
                <c:pt idx="3527">
                  <c:v>1</c:v>
                </c:pt>
                <c:pt idx="3528">
                  <c:v>8</c:v>
                </c:pt>
                <c:pt idx="3529">
                  <c:v>4</c:v>
                </c:pt>
                <c:pt idx="3530">
                  <c:v>1</c:v>
                </c:pt>
                <c:pt idx="3531">
                  <c:v>2</c:v>
                </c:pt>
                <c:pt idx="3532">
                  <c:v>8</c:v>
                </c:pt>
                <c:pt idx="3533">
                  <c:v>1</c:v>
                </c:pt>
                <c:pt idx="3534">
                  <c:v>32</c:v>
                </c:pt>
                <c:pt idx="3535">
                  <c:v>10</c:v>
                </c:pt>
                <c:pt idx="3536">
                  <c:v>19</c:v>
                </c:pt>
                <c:pt idx="3537">
                  <c:v>32</c:v>
                </c:pt>
                <c:pt idx="3538">
                  <c:v>90</c:v>
                </c:pt>
                <c:pt idx="3539">
                  <c:v>1</c:v>
                </c:pt>
                <c:pt idx="3540">
                  <c:v>1</c:v>
                </c:pt>
                <c:pt idx="3541">
                  <c:v>4</c:v>
                </c:pt>
                <c:pt idx="3542">
                  <c:v>7</c:v>
                </c:pt>
                <c:pt idx="3543">
                  <c:v>2</c:v>
                </c:pt>
                <c:pt idx="3544">
                  <c:v>1</c:v>
                </c:pt>
                <c:pt idx="3545">
                  <c:v>9</c:v>
                </c:pt>
                <c:pt idx="3546">
                  <c:v>3</c:v>
                </c:pt>
                <c:pt idx="3547">
                  <c:v>13</c:v>
                </c:pt>
                <c:pt idx="3548">
                  <c:v>3</c:v>
                </c:pt>
                <c:pt idx="3549">
                  <c:v>5</c:v>
                </c:pt>
                <c:pt idx="3550">
                  <c:v>2</c:v>
                </c:pt>
                <c:pt idx="3551">
                  <c:v>8</c:v>
                </c:pt>
                <c:pt idx="3552">
                  <c:v>6</c:v>
                </c:pt>
                <c:pt idx="3553">
                  <c:v>1</c:v>
                </c:pt>
                <c:pt idx="3554">
                  <c:v>1</c:v>
                </c:pt>
                <c:pt idx="3555">
                  <c:v>14</c:v>
                </c:pt>
                <c:pt idx="3556">
                  <c:v>3</c:v>
                </c:pt>
                <c:pt idx="3557">
                  <c:v>1</c:v>
                </c:pt>
                <c:pt idx="3558">
                  <c:v>7</c:v>
                </c:pt>
                <c:pt idx="3559">
                  <c:v>1</c:v>
                </c:pt>
                <c:pt idx="3560">
                  <c:v>2</c:v>
                </c:pt>
                <c:pt idx="3561">
                  <c:v>113</c:v>
                </c:pt>
                <c:pt idx="3562">
                  <c:v>1</c:v>
                </c:pt>
                <c:pt idx="3563">
                  <c:v>2</c:v>
                </c:pt>
                <c:pt idx="3564">
                  <c:v>16</c:v>
                </c:pt>
                <c:pt idx="3565">
                  <c:v>1</c:v>
                </c:pt>
                <c:pt idx="3566">
                  <c:v>5</c:v>
                </c:pt>
                <c:pt idx="3567">
                  <c:v>6</c:v>
                </c:pt>
                <c:pt idx="3568">
                  <c:v>66</c:v>
                </c:pt>
                <c:pt idx="3569">
                  <c:v>22</c:v>
                </c:pt>
                <c:pt idx="3570">
                  <c:v>31</c:v>
                </c:pt>
                <c:pt idx="3571">
                  <c:v>3</c:v>
                </c:pt>
                <c:pt idx="3572">
                  <c:v>15</c:v>
                </c:pt>
                <c:pt idx="3573">
                  <c:v>1</c:v>
                </c:pt>
                <c:pt idx="3574">
                  <c:v>1</c:v>
                </c:pt>
                <c:pt idx="3575">
                  <c:v>3</c:v>
                </c:pt>
                <c:pt idx="3576">
                  <c:v>2</c:v>
                </c:pt>
                <c:pt idx="3577">
                  <c:v>3</c:v>
                </c:pt>
                <c:pt idx="3578">
                  <c:v>6</c:v>
                </c:pt>
                <c:pt idx="3579">
                  <c:v>1</c:v>
                </c:pt>
                <c:pt idx="3580">
                  <c:v>1</c:v>
                </c:pt>
                <c:pt idx="3581">
                  <c:v>1</c:v>
                </c:pt>
                <c:pt idx="3582">
                  <c:v>8</c:v>
                </c:pt>
                <c:pt idx="3583">
                  <c:v>3</c:v>
                </c:pt>
                <c:pt idx="3584">
                  <c:v>1</c:v>
                </c:pt>
                <c:pt idx="3585">
                  <c:v>123</c:v>
                </c:pt>
                <c:pt idx="3586">
                  <c:v>4</c:v>
                </c:pt>
                <c:pt idx="3587">
                  <c:v>13</c:v>
                </c:pt>
                <c:pt idx="3588">
                  <c:v>2</c:v>
                </c:pt>
                <c:pt idx="3589">
                  <c:v>1</c:v>
                </c:pt>
                <c:pt idx="3590">
                  <c:v>1</c:v>
                </c:pt>
                <c:pt idx="3591">
                  <c:v>19</c:v>
                </c:pt>
                <c:pt idx="3592">
                  <c:v>1</c:v>
                </c:pt>
                <c:pt idx="3593">
                  <c:v>1</c:v>
                </c:pt>
                <c:pt idx="3594">
                  <c:v>18</c:v>
                </c:pt>
                <c:pt idx="3595">
                  <c:v>6</c:v>
                </c:pt>
                <c:pt idx="3596">
                  <c:v>1</c:v>
                </c:pt>
                <c:pt idx="3597">
                  <c:v>21</c:v>
                </c:pt>
                <c:pt idx="3598">
                  <c:v>27</c:v>
                </c:pt>
                <c:pt idx="3599">
                  <c:v>4</c:v>
                </c:pt>
                <c:pt idx="3600">
                  <c:v>39</c:v>
                </c:pt>
                <c:pt idx="3601">
                  <c:v>6</c:v>
                </c:pt>
                <c:pt idx="3602">
                  <c:v>2</c:v>
                </c:pt>
                <c:pt idx="3603">
                  <c:v>10</c:v>
                </c:pt>
                <c:pt idx="3604">
                  <c:v>12</c:v>
                </c:pt>
                <c:pt idx="3605">
                  <c:v>36</c:v>
                </c:pt>
                <c:pt idx="3606">
                  <c:v>2</c:v>
                </c:pt>
                <c:pt idx="3607">
                  <c:v>34</c:v>
                </c:pt>
                <c:pt idx="3608">
                  <c:v>1</c:v>
                </c:pt>
                <c:pt idx="3609">
                  <c:v>1</c:v>
                </c:pt>
                <c:pt idx="3610">
                  <c:v>2</c:v>
                </c:pt>
                <c:pt idx="3611">
                  <c:v>19</c:v>
                </c:pt>
                <c:pt idx="3612">
                  <c:v>16</c:v>
                </c:pt>
                <c:pt idx="3613">
                  <c:v>1</c:v>
                </c:pt>
                <c:pt idx="3614">
                  <c:v>10</c:v>
                </c:pt>
                <c:pt idx="3615">
                  <c:v>2</c:v>
                </c:pt>
                <c:pt idx="3616">
                  <c:v>7</c:v>
                </c:pt>
                <c:pt idx="3617">
                  <c:v>1</c:v>
                </c:pt>
                <c:pt idx="3618">
                  <c:v>29</c:v>
                </c:pt>
                <c:pt idx="3619">
                  <c:v>2</c:v>
                </c:pt>
                <c:pt idx="3620">
                  <c:v>3</c:v>
                </c:pt>
                <c:pt idx="3621">
                  <c:v>6</c:v>
                </c:pt>
                <c:pt idx="3622">
                  <c:v>21</c:v>
                </c:pt>
                <c:pt idx="3623">
                  <c:v>138</c:v>
                </c:pt>
                <c:pt idx="3624">
                  <c:v>15</c:v>
                </c:pt>
                <c:pt idx="3625">
                  <c:v>2</c:v>
                </c:pt>
                <c:pt idx="3626">
                  <c:v>9</c:v>
                </c:pt>
                <c:pt idx="3627">
                  <c:v>1</c:v>
                </c:pt>
                <c:pt idx="3628">
                  <c:v>3</c:v>
                </c:pt>
                <c:pt idx="3629">
                  <c:v>5</c:v>
                </c:pt>
                <c:pt idx="3630">
                  <c:v>15</c:v>
                </c:pt>
                <c:pt idx="3631">
                  <c:v>9</c:v>
                </c:pt>
                <c:pt idx="3632">
                  <c:v>4</c:v>
                </c:pt>
                <c:pt idx="3633">
                  <c:v>7</c:v>
                </c:pt>
                <c:pt idx="3634">
                  <c:v>14</c:v>
                </c:pt>
                <c:pt idx="3635">
                  <c:v>31</c:v>
                </c:pt>
                <c:pt idx="3636">
                  <c:v>1</c:v>
                </c:pt>
                <c:pt idx="3637">
                  <c:v>2</c:v>
                </c:pt>
                <c:pt idx="3638">
                  <c:v>71</c:v>
                </c:pt>
                <c:pt idx="3639">
                  <c:v>3</c:v>
                </c:pt>
                <c:pt idx="3640">
                  <c:v>2</c:v>
                </c:pt>
                <c:pt idx="3641">
                  <c:v>1</c:v>
                </c:pt>
                <c:pt idx="3642">
                  <c:v>3</c:v>
                </c:pt>
                <c:pt idx="3643">
                  <c:v>1</c:v>
                </c:pt>
                <c:pt idx="3644">
                  <c:v>1</c:v>
                </c:pt>
                <c:pt idx="3645">
                  <c:v>308</c:v>
                </c:pt>
                <c:pt idx="3646">
                  <c:v>9</c:v>
                </c:pt>
                <c:pt idx="3647">
                  <c:v>2</c:v>
                </c:pt>
                <c:pt idx="3648">
                  <c:v>1</c:v>
                </c:pt>
                <c:pt idx="3649">
                  <c:v>1</c:v>
                </c:pt>
                <c:pt idx="3650">
                  <c:v>4</c:v>
                </c:pt>
                <c:pt idx="3651">
                  <c:v>2</c:v>
                </c:pt>
                <c:pt idx="3652">
                  <c:v>10</c:v>
                </c:pt>
                <c:pt idx="3653">
                  <c:v>104</c:v>
                </c:pt>
                <c:pt idx="3654">
                  <c:v>5</c:v>
                </c:pt>
                <c:pt idx="3655">
                  <c:v>5</c:v>
                </c:pt>
                <c:pt idx="3656">
                  <c:v>7</c:v>
                </c:pt>
                <c:pt idx="3657">
                  <c:v>22</c:v>
                </c:pt>
                <c:pt idx="3658">
                  <c:v>33</c:v>
                </c:pt>
                <c:pt idx="3659">
                  <c:v>7</c:v>
                </c:pt>
                <c:pt idx="3660">
                  <c:v>91</c:v>
                </c:pt>
                <c:pt idx="3661">
                  <c:v>5</c:v>
                </c:pt>
                <c:pt idx="3662">
                  <c:v>23</c:v>
                </c:pt>
                <c:pt idx="3663">
                  <c:v>3</c:v>
                </c:pt>
                <c:pt idx="3664">
                  <c:v>7</c:v>
                </c:pt>
                <c:pt idx="3665">
                  <c:v>4</c:v>
                </c:pt>
                <c:pt idx="3666">
                  <c:v>1</c:v>
                </c:pt>
                <c:pt idx="3667">
                  <c:v>1</c:v>
                </c:pt>
                <c:pt idx="3668">
                  <c:v>4</c:v>
                </c:pt>
                <c:pt idx="3669">
                  <c:v>267</c:v>
                </c:pt>
                <c:pt idx="3670">
                  <c:v>2</c:v>
                </c:pt>
                <c:pt idx="3671">
                  <c:v>2</c:v>
                </c:pt>
                <c:pt idx="3672">
                  <c:v>2</c:v>
                </c:pt>
                <c:pt idx="3673">
                  <c:v>1</c:v>
                </c:pt>
                <c:pt idx="3674">
                  <c:v>1</c:v>
                </c:pt>
                <c:pt idx="3675">
                  <c:v>7</c:v>
                </c:pt>
                <c:pt idx="3676">
                  <c:v>59</c:v>
                </c:pt>
                <c:pt idx="3677">
                  <c:v>1</c:v>
                </c:pt>
                <c:pt idx="3678">
                  <c:v>2</c:v>
                </c:pt>
                <c:pt idx="3679">
                  <c:v>4</c:v>
                </c:pt>
                <c:pt idx="3680">
                  <c:v>55</c:v>
                </c:pt>
                <c:pt idx="3681">
                  <c:v>5</c:v>
                </c:pt>
                <c:pt idx="3682">
                  <c:v>2</c:v>
                </c:pt>
                <c:pt idx="3683">
                  <c:v>1</c:v>
                </c:pt>
                <c:pt idx="3684">
                  <c:v>13</c:v>
                </c:pt>
                <c:pt idx="3685">
                  <c:v>1</c:v>
                </c:pt>
                <c:pt idx="3686">
                  <c:v>37</c:v>
                </c:pt>
                <c:pt idx="3687">
                  <c:v>51</c:v>
                </c:pt>
                <c:pt idx="3688">
                  <c:v>4</c:v>
                </c:pt>
                <c:pt idx="3689">
                  <c:v>1</c:v>
                </c:pt>
                <c:pt idx="3690">
                  <c:v>13</c:v>
                </c:pt>
                <c:pt idx="3691">
                  <c:v>124</c:v>
                </c:pt>
                <c:pt idx="3692">
                  <c:v>7</c:v>
                </c:pt>
                <c:pt idx="3693">
                  <c:v>157</c:v>
                </c:pt>
                <c:pt idx="3694">
                  <c:v>7</c:v>
                </c:pt>
                <c:pt idx="3695">
                  <c:v>3</c:v>
                </c:pt>
                <c:pt idx="3696">
                  <c:v>1</c:v>
                </c:pt>
                <c:pt idx="3697">
                  <c:v>4</c:v>
                </c:pt>
                <c:pt idx="3698">
                  <c:v>165</c:v>
                </c:pt>
                <c:pt idx="3699">
                  <c:v>29</c:v>
                </c:pt>
                <c:pt idx="3700">
                  <c:v>159</c:v>
                </c:pt>
                <c:pt idx="3701">
                  <c:v>1</c:v>
                </c:pt>
                <c:pt idx="3702">
                  <c:v>1</c:v>
                </c:pt>
                <c:pt idx="3703">
                  <c:v>1</c:v>
                </c:pt>
                <c:pt idx="3704">
                  <c:v>1</c:v>
                </c:pt>
                <c:pt idx="3705">
                  <c:v>1</c:v>
                </c:pt>
                <c:pt idx="3706">
                  <c:v>41</c:v>
                </c:pt>
                <c:pt idx="3707">
                  <c:v>3</c:v>
                </c:pt>
                <c:pt idx="3708">
                  <c:v>13</c:v>
                </c:pt>
                <c:pt idx="3709">
                  <c:v>1</c:v>
                </c:pt>
                <c:pt idx="3710">
                  <c:v>18</c:v>
                </c:pt>
                <c:pt idx="3711">
                  <c:v>2</c:v>
                </c:pt>
                <c:pt idx="3712">
                  <c:v>2</c:v>
                </c:pt>
                <c:pt idx="3713">
                  <c:v>1</c:v>
                </c:pt>
                <c:pt idx="3714">
                  <c:v>9</c:v>
                </c:pt>
                <c:pt idx="3715">
                  <c:v>1</c:v>
                </c:pt>
                <c:pt idx="3716">
                  <c:v>2</c:v>
                </c:pt>
                <c:pt idx="3717">
                  <c:v>121</c:v>
                </c:pt>
                <c:pt idx="3718">
                  <c:v>62</c:v>
                </c:pt>
                <c:pt idx="3719">
                  <c:v>90</c:v>
                </c:pt>
                <c:pt idx="3720">
                  <c:v>1</c:v>
                </c:pt>
                <c:pt idx="3721">
                  <c:v>5</c:v>
                </c:pt>
                <c:pt idx="3722">
                  <c:v>1</c:v>
                </c:pt>
                <c:pt idx="3723">
                  <c:v>18</c:v>
                </c:pt>
                <c:pt idx="3724">
                  <c:v>148</c:v>
                </c:pt>
                <c:pt idx="3725">
                  <c:v>16</c:v>
                </c:pt>
                <c:pt idx="3726">
                  <c:v>1</c:v>
                </c:pt>
                <c:pt idx="3727">
                  <c:v>3</c:v>
                </c:pt>
                <c:pt idx="3728">
                  <c:v>98</c:v>
                </c:pt>
                <c:pt idx="3729">
                  <c:v>3</c:v>
                </c:pt>
                <c:pt idx="3730">
                  <c:v>321</c:v>
                </c:pt>
                <c:pt idx="3731">
                  <c:v>1</c:v>
                </c:pt>
                <c:pt idx="3732">
                  <c:v>17</c:v>
                </c:pt>
                <c:pt idx="3733">
                  <c:v>3</c:v>
                </c:pt>
                <c:pt idx="3734">
                  <c:v>3</c:v>
                </c:pt>
                <c:pt idx="3735">
                  <c:v>1</c:v>
                </c:pt>
                <c:pt idx="3736">
                  <c:v>29</c:v>
                </c:pt>
                <c:pt idx="3737">
                  <c:v>3</c:v>
                </c:pt>
                <c:pt idx="3738">
                  <c:v>3</c:v>
                </c:pt>
                <c:pt idx="3739">
                  <c:v>9</c:v>
                </c:pt>
                <c:pt idx="3740">
                  <c:v>112</c:v>
                </c:pt>
                <c:pt idx="3741">
                  <c:v>5</c:v>
                </c:pt>
                <c:pt idx="3742">
                  <c:v>1</c:v>
                </c:pt>
                <c:pt idx="3743">
                  <c:v>14</c:v>
                </c:pt>
                <c:pt idx="3744">
                  <c:v>1</c:v>
                </c:pt>
                <c:pt idx="3745">
                  <c:v>3</c:v>
                </c:pt>
                <c:pt idx="3746">
                  <c:v>1</c:v>
                </c:pt>
                <c:pt idx="3747">
                  <c:v>7</c:v>
                </c:pt>
                <c:pt idx="3748">
                  <c:v>2</c:v>
                </c:pt>
                <c:pt idx="3749">
                  <c:v>18</c:v>
                </c:pt>
                <c:pt idx="3750">
                  <c:v>3</c:v>
                </c:pt>
                <c:pt idx="3751">
                  <c:v>1</c:v>
                </c:pt>
                <c:pt idx="3752">
                  <c:v>2</c:v>
                </c:pt>
                <c:pt idx="3753">
                  <c:v>5</c:v>
                </c:pt>
                <c:pt idx="3754">
                  <c:v>7</c:v>
                </c:pt>
                <c:pt idx="3755">
                  <c:v>263</c:v>
                </c:pt>
                <c:pt idx="3756">
                  <c:v>4</c:v>
                </c:pt>
                <c:pt idx="3757">
                  <c:v>8</c:v>
                </c:pt>
                <c:pt idx="3758">
                  <c:v>2</c:v>
                </c:pt>
                <c:pt idx="3759">
                  <c:v>11</c:v>
                </c:pt>
                <c:pt idx="3760">
                  <c:v>6</c:v>
                </c:pt>
                <c:pt idx="3761">
                  <c:v>242</c:v>
                </c:pt>
                <c:pt idx="3762">
                  <c:v>1</c:v>
                </c:pt>
                <c:pt idx="3763">
                  <c:v>8</c:v>
                </c:pt>
                <c:pt idx="3764">
                  <c:v>293</c:v>
                </c:pt>
                <c:pt idx="3765">
                  <c:v>177</c:v>
                </c:pt>
                <c:pt idx="3766">
                  <c:v>1</c:v>
                </c:pt>
                <c:pt idx="3767">
                  <c:v>13</c:v>
                </c:pt>
                <c:pt idx="3768">
                  <c:v>1</c:v>
                </c:pt>
                <c:pt idx="3769">
                  <c:v>164</c:v>
                </c:pt>
                <c:pt idx="3770">
                  <c:v>1</c:v>
                </c:pt>
                <c:pt idx="3771">
                  <c:v>313</c:v>
                </c:pt>
                <c:pt idx="3772">
                  <c:v>6</c:v>
                </c:pt>
                <c:pt idx="3773">
                  <c:v>4</c:v>
                </c:pt>
                <c:pt idx="3774">
                  <c:v>79</c:v>
                </c:pt>
                <c:pt idx="3775">
                  <c:v>8</c:v>
                </c:pt>
                <c:pt idx="3776">
                  <c:v>9</c:v>
                </c:pt>
                <c:pt idx="3777">
                  <c:v>3</c:v>
                </c:pt>
                <c:pt idx="3778">
                  <c:v>7</c:v>
                </c:pt>
                <c:pt idx="3779">
                  <c:v>1</c:v>
                </c:pt>
                <c:pt idx="3780">
                  <c:v>1</c:v>
                </c:pt>
                <c:pt idx="3781">
                  <c:v>344</c:v>
                </c:pt>
                <c:pt idx="3782">
                  <c:v>30</c:v>
                </c:pt>
                <c:pt idx="3783">
                  <c:v>3</c:v>
                </c:pt>
                <c:pt idx="3784">
                  <c:v>13</c:v>
                </c:pt>
                <c:pt idx="3785">
                  <c:v>5</c:v>
                </c:pt>
                <c:pt idx="3786">
                  <c:v>1</c:v>
                </c:pt>
                <c:pt idx="3787">
                  <c:v>3</c:v>
                </c:pt>
                <c:pt idx="3788">
                  <c:v>8</c:v>
                </c:pt>
                <c:pt idx="3789">
                  <c:v>1</c:v>
                </c:pt>
                <c:pt idx="3790">
                  <c:v>3</c:v>
                </c:pt>
                <c:pt idx="3791">
                  <c:v>4</c:v>
                </c:pt>
                <c:pt idx="3792">
                  <c:v>1</c:v>
                </c:pt>
                <c:pt idx="3793">
                  <c:v>1</c:v>
                </c:pt>
                <c:pt idx="3794">
                  <c:v>1</c:v>
                </c:pt>
                <c:pt idx="3795">
                  <c:v>2</c:v>
                </c:pt>
                <c:pt idx="3796">
                  <c:v>2</c:v>
                </c:pt>
                <c:pt idx="3797">
                  <c:v>352</c:v>
                </c:pt>
                <c:pt idx="3798">
                  <c:v>3</c:v>
                </c:pt>
                <c:pt idx="3799">
                  <c:v>1</c:v>
                </c:pt>
                <c:pt idx="3800">
                  <c:v>379</c:v>
                </c:pt>
                <c:pt idx="3801">
                  <c:v>10</c:v>
                </c:pt>
                <c:pt idx="3802">
                  <c:v>2</c:v>
                </c:pt>
                <c:pt idx="3803">
                  <c:v>4</c:v>
                </c:pt>
                <c:pt idx="3804">
                  <c:v>470</c:v>
                </c:pt>
                <c:pt idx="3805">
                  <c:v>151</c:v>
                </c:pt>
                <c:pt idx="3806">
                  <c:v>46</c:v>
                </c:pt>
                <c:pt idx="3807">
                  <c:v>4</c:v>
                </c:pt>
                <c:pt idx="3808">
                  <c:v>2</c:v>
                </c:pt>
                <c:pt idx="3809">
                  <c:v>4</c:v>
                </c:pt>
                <c:pt idx="3810">
                  <c:v>180</c:v>
                </c:pt>
                <c:pt idx="3811">
                  <c:v>1</c:v>
                </c:pt>
                <c:pt idx="3812">
                  <c:v>2</c:v>
                </c:pt>
                <c:pt idx="3813">
                  <c:v>3</c:v>
                </c:pt>
                <c:pt idx="3814">
                  <c:v>5</c:v>
                </c:pt>
                <c:pt idx="3815">
                  <c:v>4</c:v>
                </c:pt>
                <c:pt idx="3816">
                  <c:v>1</c:v>
                </c:pt>
                <c:pt idx="3817">
                  <c:v>460</c:v>
                </c:pt>
                <c:pt idx="3818">
                  <c:v>1</c:v>
                </c:pt>
                <c:pt idx="3819">
                  <c:v>1</c:v>
                </c:pt>
                <c:pt idx="3820">
                  <c:v>11</c:v>
                </c:pt>
                <c:pt idx="3821">
                  <c:v>1</c:v>
                </c:pt>
                <c:pt idx="3822">
                  <c:v>257</c:v>
                </c:pt>
                <c:pt idx="3823">
                  <c:v>255</c:v>
                </c:pt>
                <c:pt idx="3824">
                  <c:v>1</c:v>
                </c:pt>
                <c:pt idx="3825">
                  <c:v>52</c:v>
                </c:pt>
                <c:pt idx="3826">
                  <c:v>17</c:v>
                </c:pt>
                <c:pt idx="3827">
                  <c:v>12</c:v>
                </c:pt>
                <c:pt idx="3828">
                  <c:v>116</c:v>
                </c:pt>
                <c:pt idx="3829">
                  <c:v>1</c:v>
                </c:pt>
                <c:pt idx="3830">
                  <c:v>8</c:v>
                </c:pt>
                <c:pt idx="3831">
                  <c:v>1</c:v>
                </c:pt>
                <c:pt idx="3832">
                  <c:v>21</c:v>
                </c:pt>
                <c:pt idx="3833">
                  <c:v>2</c:v>
                </c:pt>
                <c:pt idx="3834">
                  <c:v>1</c:v>
                </c:pt>
                <c:pt idx="3835">
                  <c:v>5</c:v>
                </c:pt>
                <c:pt idx="3836">
                  <c:v>1</c:v>
                </c:pt>
                <c:pt idx="3837">
                  <c:v>2</c:v>
                </c:pt>
                <c:pt idx="3838">
                  <c:v>6</c:v>
                </c:pt>
                <c:pt idx="3839">
                  <c:v>207</c:v>
                </c:pt>
                <c:pt idx="3840">
                  <c:v>48</c:v>
                </c:pt>
                <c:pt idx="3841">
                  <c:v>1</c:v>
                </c:pt>
                <c:pt idx="3842">
                  <c:v>5</c:v>
                </c:pt>
                <c:pt idx="3843">
                  <c:v>320</c:v>
                </c:pt>
                <c:pt idx="3844">
                  <c:v>17</c:v>
                </c:pt>
                <c:pt idx="3845">
                  <c:v>8</c:v>
                </c:pt>
                <c:pt idx="3846">
                  <c:v>1</c:v>
                </c:pt>
                <c:pt idx="3847">
                  <c:v>14</c:v>
                </c:pt>
                <c:pt idx="3848">
                  <c:v>88</c:v>
                </c:pt>
                <c:pt idx="3849">
                  <c:v>201</c:v>
                </c:pt>
                <c:pt idx="3850">
                  <c:v>13</c:v>
                </c:pt>
                <c:pt idx="3851">
                  <c:v>1</c:v>
                </c:pt>
                <c:pt idx="3852">
                  <c:v>70</c:v>
                </c:pt>
                <c:pt idx="3853">
                  <c:v>2</c:v>
                </c:pt>
                <c:pt idx="3854">
                  <c:v>3</c:v>
                </c:pt>
                <c:pt idx="3855">
                  <c:v>2</c:v>
                </c:pt>
                <c:pt idx="3856">
                  <c:v>6</c:v>
                </c:pt>
                <c:pt idx="3857">
                  <c:v>184</c:v>
                </c:pt>
                <c:pt idx="3858">
                  <c:v>259</c:v>
                </c:pt>
                <c:pt idx="3859">
                  <c:v>1</c:v>
                </c:pt>
                <c:pt idx="3860">
                  <c:v>1</c:v>
                </c:pt>
                <c:pt idx="3861">
                  <c:v>175</c:v>
                </c:pt>
                <c:pt idx="3862">
                  <c:v>40</c:v>
                </c:pt>
                <c:pt idx="3863">
                  <c:v>3</c:v>
                </c:pt>
                <c:pt idx="3864">
                  <c:v>18</c:v>
                </c:pt>
                <c:pt idx="3865">
                  <c:v>3</c:v>
                </c:pt>
                <c:pt idx="3866">
                  <c:v>4</c:v>
                </c:pt>
                <c:pt idx="3867">
                  <c:v>7</c:v>
                </c:pt>
                <c:pt idx="3868">
                  <c:v>58</c:v>
                </c:pt>
                <c:pt idx="3869">
                  <c:v>1</c:v>
                </c:pt>
                <c:pt idx="3870">
                  <c:v>81</c:v>
                </c:pt>
                <c:pt idx="3871">
                  <c:v>1</c:v>
                </c:pt>
                <c:pt idx="3872">
                  <c:v>1</c:v>
                </c:pt>
                <c:pt idx="3873">
                  <c:v>193</c:v>
                </c:pt>
                <c:pt idx="3874">
                  <c:v>10</c:v>
                </c:pt>
                <c:pt idx="3875">
                  <c:v>2</c:v>
                </c:pt>
                <c:pt idx="3876">
                  <c:v>24</c:v>
                </c:pt>
                <c:pt idx="3877">
                  <c:v>1</c:v>
                </c:pt>
                <c:pt idx="3878">
                  <c:v>7</c:v>
                </c:pt>
                <c:pt idx="3879">
                  <c:v>1</c:v>
                </c:pt>
                <c:pt idx="3880">
                  <c:v>10</c:v>
                </c:pt>
                <c:pt idx="3881">
                  <c:v>109</c:v>
                </c:pt>
                <c:pt idx="3882">
                  <c:v>23</c:v>
                </c:pt>
                <c:pt idx="3883">
                  <c:v>21</c:v>
                </c:pt>
                <c:pt idx="3884">
                  <c:v>1</c:v>
                </c:pt>
                <c:pt idx="3885">
                  <c:v>15</c:v>
                </c:pt>
                <c:pt idx="3886">
                  <c:v>1</c:v>
                </c:pt>
                <c:pt idx="3887">
                  <c:v>3</c:v>
                </c:pt>
                <c:pt idx="3888">
                  <c:v>3</c:v>
                </c:pt>
                <c:pt idx="3889">
                  <c:v>10</c:v>
                </c:pt>
                <c:pt idx="3890">
                  <c:v>1</c:v>
                </c:pt>
                <c:pt idx="3891">
                  <c:v>11</c:v>
                </c:pt>
                <c:pt idx="3892">
                  <c:v>14</c:v>
                </c:pt>
                <c:pt idx="3893">
                  <c:v>312</c:v>
                </c:pt>
                <c:pt idx="3894">
                  <c:v>2</c:v>
                </c:pt>
                <c:pt idx="3895">
                  <c:v>150</c:v>
                </c:pt>
                <c:pt idx="3896">
                  <c:v>3</c:v>
                </c:pt>
                <c:pt idx="3897">
                  <c:v>27</c:v>
                </c:pt>
                <c:pt idx="3898">
                  <c:v>298</c:v>
                </c:pt>
                <c:pt idx="3899">
                  <c:v>611</c:v>
                </c:pt>
                <c:pt idx="3900">
                  <c:v>3</c:v>
                </c:pt>
                <c:pt idx="3901">
                  <c:v>1</c:v>
                </c:pt>
                <c:pt idx="3902">
                  <c:v>24</c:v>
                </c:pt>
                <c:pt idx="3903">
                  <c:v>18</c:v>
                </c:pt>
                <c:pt idx="3904">
                  <c:v>278</c:v>
                </c:pt>
                <c:pt idx="3905">
                  <c:v>1</c:v>
                </c:pt>
                <c:pt idx="3906">
                  <c:v>1</c:v>
                </c:pt>
                <c:pt idx="3907">
                  <c:v>1</c:v>
                </c:pt>
                <c:pt idx="3908">
                  <c:v>32</c:v>
                </c:pt>
                <c:pt idx="3909">
                  <c:v>758</c:v>
                </c:pt>
                <c:pt idx="3910">
                  <c:v>2</c:v>
                </c:pt>
                <c:pt idx="3911">
                  <c:v>4</c:v>
                </c:pt>
                <c:pt idx="3912">
                  <c:v>14</c:v>
                </c:pt>
                <c:pt idx="3913">
                  <c:v>1</c:v>
                </c:pt>
                <c:pt idx="3914">
                  <c:v>2</c:v>
                </c:pt>
                <c:pt idx="3915">
                  <c:v>17</c:v>
                </c:pt>
                <c:pt idx="3916">
                  <c:v>136</c:v>
                </c:pt>
                <c:pt idx="3917">
                  <c:v>171</c:v>
                </c:pt>
                <c:pt idx="3918">
                  <c:v>476</c:v>
                </c:pt>
                <c:pt idx="3919">
                  <c:v>1</c:v>
                </c:pt>
                <c:pt idx="3920">
                  <c:v>1</c:v>
                </c:pt>
                <c:pt idx="3921">
                  <c:v>5</c:v>
                </c:pt>
                <c:pt idx="3922">
                  <c:v>1</c:v>
                </c:pt>
                <c:pt idx="3923">
                  <c:v>1</c:v>
                </c:pt>
                <c:pt idx="3924">
                  <c:v>2</c:v>
                </c:pt>
                <c:pt idx="3925">
                  <c:v>2</c:v>
                </c:pt>
                <c:pt idx="3926">
                  <c:v>9</c:v>
                </c:pt>
                <c:pt idx="3927">
                  <c:v>26</c:v>
                </c:pt>
                <c:pt idx="3928">
                  <c:v>412</c:v>
                </c:pt>
                <c:pt idx="3929">
                  <c:v>1</c:v>
                </c:pt>
                <c:pt idx="3930">
                  <c:v>1</c:v>
                </c:pt>
                <c:pt idx="3931">
                  <c:v>6</c:v>
                </c:pt>
                <c:pt idx="3932">
                  <c:v>14</c:v>
                </c:pt>
                <c:pt idx="3933">
                  <c:v>69</c:v>
                </c:pt>
                <c:pt idx="3934">
                  <c:v>20</c:v>
                </c:pt>
                <c:pt idx="3935">
                  <c:v>2</c:v>
                </c:pt>
                <c:pt idx="3936">
                  <c:v>22</c:v>
                </c:pt>
                <c:pt idx="3937">
                  <c:v>32</c:v>
                </c:pt>
                <c:pt idx="3938">
                  <c:v>1</c:v>
                </c:pt>
                <c:pt idx="3939">
                  <c:v>22</c:v>
                </c:pt>
                <c:pt idx="3940">
                  <c:v>50</c:v>
                </c:pt>
                <c:pt idx="3941">
                  <c:v>9</c:v>
                </c:pt>
                <c:pt idx="3942">
                  <c:v>295</c:v>
                </c:pt>
                <c:pt idx="3943">
                  <c:v>4</c:v>
                </c:pt>
                <c:pt idx="3944">
                  <c:v>38</c:v>
                </c:pt>
                <c:pt idx="3945">
                  <c:v>786</c:v>
                </c:pt>
                <c:pt idx="3946">
                  <c:v>1</c:v>
                </c:pt>
                <c:pt idx="3947">
                  <c:v>6</c:v>
                </c:pt>
                <c:pt idx="3948">
                  <c:v>2</c:v>
                </c:pt>
                <c:pt idx="3949">
                  <c:v>271</c:v>
                </c:pt>
                <c:pt idx="3950">
                  <c:v>1</c:v>
                </c:pt>
                <c:pt idx="3951">
                  <c:v>3</c:v>
                </c:pt>
                <c:pt idx="3952">
                  <c:v>1</c:v>
                </c:pt>
                <c:pt idx="3953">
                  <c:v>357</c:v>
                </c:pt>
                <c:pt idx="3954">
                  <c:v>1</c:v>
                </c:pt>
                <c:pt idx="3955">
                  <c:v>3</c:v>
                </c:pt>
                <c:pt idx="3956">
                  <c:v>97</c:v>
                </c:pt>
                <c:pt idx="3957">
                  <c:v>272</c:v>
                </c:pt>
                <c:pt idx="3958">
                  <c:v>624</c:v>
                </c:pt>
                <c:pt idx="3959">
                  <c:v>1</c:v>
                </c:pt>
                <c:pt idx="3960">
                  <c:v>3</c:v>
                </c:pt>
                <c:pt idx="3961">
                  <c:v>13</c:v>
                </c:pt>
                <c:pt idx="3962">
                  <c:v>3</c:v>
                </c:pt>
                <c:pt idx="3963">
                  <c:v>786</c:v>
                </c:pt>
                <c:pt idx="3964">
                  <c:v>3</c:v>
                </c:pt>
                <c:pt idx="3965">
                  <c:v>5</c:v>
                </c:pt>
                <c:pt idx="3966">
                  <c:v>1</c:v>
                </c:pt>
                <c:pt idx="3967">
                  <c:v>41</c:v>
                </c:pt>
                <c:pt idx="3968">
                  <c:v>374</c:v>
                </c:pt>
                <c:pt idx="3969">
                  <c:v>2</c:v>
                </c:pt>
                <c:pt idx="3970">
                  <c:v>258</c:v>
                </c:pt>
                <c:pt idx="3971">
                  <c:v>1</c:v>
                </c:pt>
                <c:pt idx="3972">
                  <c:v>1</c:v>
                </c:pt>
                <c:pt idx="3973">
                  <c:v>476</c:v>
                </c:pt>
                <c:pt idx="3974">
                  <c:v>17</c:v>
                </c:pt>
                <c:pt idx="3975">
                  <c:v>1</c:v>
                </c:pt>
                <c:pt idx="3976">
                  <c:v>8</c:v>
                </c:pt>
                <c:pt idx="3977">
                  <c:v>1</c:v>
                </c:pt>
                <c:pt idx="3978">
                  <c:v>35</c:v>
                </c:pt>
                <c:pt idx="3979">
                  <c:v>1</c:v>
                </c:pt>
                <c:pt idx="3980">
                  <c:v>6</c:v>
                </c:pt>
                <c:pt idx="3981">
                  <c:v>25</c:v>
                </c:pt>
                <c:pt idx="3982">
                  <c:v>632</c:v>
                </c:pt>
                <c:pt idx="3983">
                  <c:v>1</c:v>
                </c:pt>
                <c:pt idx="3984">
                  <c:v>1</c:v>
                </c:pt>
                <c:pt idx="3985">
                  <c:v>1431</c:v>
                </c:pt>
                <c:pt idx="3986">
                  <c:v>2</c:v>
                </c:pt>
                <c:pt idx="3987">
                  <c:v>1779</c:v>
                </c:pt>
                <c:pt idx="3988">
                  <c:v>2715</c:v>
                </c:pt>
                <c:pt idx="3989">
                  <c:v>1272</c:v>
                </c:pt>
                <c:pt idx="3990">
                  <c:v>34</c:v>
                </c:pt>
                <c:pt idx="3991">
                  <c:v>2128</c:v>
                </c:pt>
                <c:pt idx="3992">
                  <c:v>6</c:v>
                </c:pt>
                <c:pt idx="3993">
                  <c:v>1077</c:v>
                </c:pt>
                <c:pt idx="3994">
                  <c:v>1</c:v>
                </c:pt>
                <c:pt idx="3995">
                  <c:v>27</c:v>
                </c:pt>
                <c:pt idx="3996">
                  <c:v>21</c:v>
                </c:pt>
                <c:pt idx="3997">
                  <c:v>6</c:v>
                </c:pt>
                <c:pt idx="3998">
                  <c:v>422</c:v>
                </c:pt>
                <c:pt idx="3999">
                  <c:v>1818</c:v>
                </c:pt>
                <c:pt idx="4000">
                  <c:v>1</c:v>
                </c:pt>
                <c:pt idx="4001">
                  <c:v>5</c:v>
                </c:pt>
                <c:pt idx="4002">
                  <c:v>497</c:v>
                </c:pt>
                <c:pt idx="4003">
                  <c:v>1</c:v>
                </c:pt>
                <c:pt idx="4004">
                  <c:v>1</c:v>
                </c:pt>
                <c:pt idx="4005">
                  <c:v>5</c:v>
                </c:pt>
                <c:pt idx="4006">
                  <c:v>1</c:v>
                </c:pt>
                <c:pt idx="4007">
                  <c:v>538</c:v>
                </c:pt>
                <c:pt idx="4008">
                  <c:v>1</c:v>
                </c:pt>
                <c:pt idx="4009">
                  <c:v>4</c:v>
                </c:pt>
                <c:pt idx="4010">
                  <c:v>439</c:v>
                </c:pt>
                <c:pt idx="4011">
                  <c:v>34</c:v>
                </c:pt>
                <c:pt idx="4012">
                  <c:v>1115</c:v>
                </c:pt>
                <c:pt idx="4013">
                  <c:v>2258</c:v>
                </c:pt>
                <c:pt idx="4014">
                  <c:v>5</c:v>
                </c:pt>
                <c:pt idx="4015">
                  <c:v>1</c:v>
                </c:pt>
                <c:pt idx="4016">
                  <c:v>2348</c:v>
                </c:pt>
                <c:pt idx="4017">
                  <c:v>222</c:v>
                </c:pt>
                <c:pt idx="4018">
                  <c:v>1</c:v>
                </c:pt>
                <c:pt idx="4019">
                  <c:v>1876</c:v>
                </c:pt>
                <c:pt idx="4020">
                  <c:v>1</c:v>
                </c:pt>
                <c:pt idx="4021">
                  <c:v>21</c:v>
                </c:pt>
                <c:pt idx="4022">
                  <c:v>21</c:v>
                </c:pt>
                <c:pt idx="4023">
                  <c:v>1280</c:v>
                </c:pt>
                <c:pt idx="4024">
                  <c:v>2</c:v>
                </c:pt>
                <c:pt idx="4025">
                  <c:v>3</c:v>
                </c:pt>
                <c:pt idx="4026">
                  <c:v>1238</c:v>
                </c:pt>
                <c:pt idx="4027">
                  <c:v>1</c:v>
                </c:pt>
                <c:pt idx="4028">
                  <c:v>1608</c:v>
                </c:pt>
                <c:pt idx="4029">
                  <c:v>25</c:v>
                </c:pt>
                <c:pt idx="4030">
                  <c:v>87</c:v>
                </c:pt>
                <c:pt idx="4031">
                  <c:v>1</c:v>
                </c:pt>
                <c:pt idx="4032">
                  <c:v>1</c:v>
                </c:pt>
                <c:pt idx="4033">
                  <c:v>498</c:v>
                </c:pt>
                <c:pt idx="4034">
                  <c:v>1</c:v>
                </c:pt>
                <c:pt idx="4035">
                  <c:v>7</c:v>
                </c:pt>
                <c:pt idx="4036">
                  <c:v>62</c:v>
                </c:pt>
                <c:pt idx="4037">
                  <c:v>21</c:v>
                </c:pt>
                <c:pt idx="4038">
                  <c:v>13</c:v>
                </c:pt>
                <c:pt idx="4039">
                  <c:v>1208</c:v>
                </c:pt>
                <c:pt idx="4040">
                  <c:v>1</c:v>
                </c:pt>
                <c:pt idx="4041">
                  <c:v>8</c:v>
                </c:pt>
                <c:pt idx="4042">
                  <c:v>7</c:v>
                </c:pt>
                <c:pt idx="4043">
                  <c:v>1554</c:v>
                </c:pt>
                <c:pt idx="4044">
                  <c:v>646</c:v>
                </c:pt>
                <c:pt idx="4045">
                  <c:v>971</c:v>
                </c:pt>
                <c:pt idx="4046">
                  <c:v>3</c:v>
                </c:pt>
                <c:pt idx="4047">
                  <c:v>2249</c:v>
                </c:pt>
                <c:pt idx="4048">
                  <c:v>317</c:v>
                </c:pt>
                <c:pt idx="4049">
                  <c:v>2</c:v>
                </c:pt>
                <c:pt idx="4050">
                  <c:v>4</c:v>
                </c:pt>
                <c:pt idx="4051">
                  <c:v>2</c:v>
                </c:pt>
                <c:pt idx="4052">
                  <c:v>15</c:v>
                </c:pt>
                <c:pt idx="4053">
                  <c:v>1403</c:v>
                </c:pt>
                <c:pt idx="4054">
                  <c:v>2681</c:v>
                </c:pt>
                <c:pt idx="4055">
                  <c:v>111</c:v>
                </c:pt>
                <c:pt idx="4056">
                  <c:v>27</c:v>
                </c:pt>
                <c:pt idx="4057">
                  <c:v>2729</c:v>
                </c:pt>
                <c:pt idx="4058">
                  <c:v>19</c:v>
                </c:pt>
                <c:pt idx="4059">
                  <c:v>2725</c:v>
                </c:pt>
                <c:pt idx="4060">
                  <c:v>1</c:v>
                </c:pt>
                <c:pt idx="4061">
                  <c:v>1970</c:v>
                </c:pt>
                <c:pt idx="4062">
                  <c:v>2</c:v>
                </c:pt>
                <c:pt idx="4063">
                  <c:v>1362</c:v>
                </c:pt>
                <c:pt idx="4064">
                  <c:v>2</c:v>
                </c:pt>
                <c:pt idx="4065">
                  <c:v>1699</c:v>
                </c:pt>
                <c:pt idx="4066">
                  <c:v>1</c:v>
                </c:pt>
                <c:pt idx="4067">
                  <c:v>1169</c:v>
                </c:pt>
                <c:pt idx="4068">
                  <c:v>602</c:v>
                </c:pt>
                <c:pt idx="4069">
                  <c:v>742</c:v>
                </c:pt>
                <c:pt idx="4070">
                  <c:v>2975</c:v>
                </c:pt>
                <c:pt idx="4071">
                  <c:v>5</c:v>
                </c:pt>
                <c:pt idx="4072">
                  <c:v>2292</c:v>
                </c:pt>
                <c:pt idx="4073">
                  <c:v>15</c:v>
                </c:pt>
                <c:pt idx="4074">
                  <c:v>7</c:v>
                </c:pt>
                <c:pt idx="4075">
                  <c:v>2</c:v>
                </c:pt>
                <c:pt idx="4076">
                  <c:v>2</c:v>
                </c:pt>
                <c:pt idx="4077">
                  <c:v>4</c:v>
                </c:pt>
                <c:pt idx="4078">
                  <c:v>1</c:v>
                </c:pt>
                <c:pt idx="4079">
                  <c:v>1</c:v>
                </c:pt>
                <c:pt idx="4080">
                  <c:v>2969</c:v>
                </c:pt>
                <c:pt idx="4081">
                  <c:v>16</c:v>
                </c:pt>
                <c:pt idx="4082">
                  <c:v>1</c:v>
                </c:pt>
                <c:pt idx="4083">
                  <c:v>3</c:v>
                </c:pt>
                <c:pt idx="4084">
                  <c:v>23</c:v>
                </c:pt>
                <c:pt idx="4085">
                  <c:v>1</c:v>
                </c:pt>
                <c:pt idx="4086">
                  <c:v>6</c:v>
                </c:pt>
                <c:pt idx="4087">
                  <c:v>558</c:v>
                </c:pt>
                <c:pt idx="4088">
                  <c:v>2831</c:v>
                </c:pt>
                <c:pt idx="4089">
                  <c:v>40</c:v>
                </c:pt>
                <c:pt idx="4090">
                  <c:v>13</c:v>
                </c:pt>
                <c:pt idx="4091">
                  <c:v>28</c:v>
                </c:pt>
                <c:pt idx="4092">
                  <c:v>15</c:v>
                </c:pt>
                <c:pt idx="4093">
                  <c:v>2333</c:v>
                </c:pt>
                <c:pt idx="4094">
                  <c:v>13</c:v>
                </c:pt>
                <c:pt idx="4095">
                  <c:v>10</c:v>
                </c:pt>
                <c:pt idx="4096">
                  <c:v>1030</c:v>
                </c:pt>
                <c:pt idx="4097">
                  <c:v>39</c:v>
                </c:pt>
                <c:pt idx="4098">
                  <c:v>1</c:v>
                </c:pt>
                <c:pt idx="4099">
                  <c:v>2605</c:v>
                </c:pt>
                <c:pt idx="4100">
                  <c:v>2</c:v>
                </c:pt>
                <c:pt idx="4101">
                  <c:v>15</c:v>
                </c:pt>
                <c:pt idx="4102">
                  <c:v>12</c:v>
                </c:pt>
                <c:pt idx="4103">
                  <c:v>2090</c:v>
                </c:pt>
                <c:pt idx="4104">
                  <c:v>316</c:v>
                </c:pt>
                <c:pt idx="4105">
                  <c:v>2195</c:v>
                </c:pt>
                <c:pt idx="4106">
                  <c:v>1384</c:v>
                </c:pt>
                <c:pt idx="4107">
                  <c:v>1</c:v>
                </c:pt>
                <c:pt idx="4108">
                  <c:v>1</c:v>
                </c:pt>
                <c:pt idx="4109">
                  <c:v>27</c:v>
                </c:pt>
                <c:pt idx="4110">
                  <c:v>2</c:v>
                </c:pt>
                <c:pt idx="4111">
                  <c:v>676</c:v>
                </c:pt>
                <c:pt idx="4112">
                  <c:v>12</c:v>
                </c:pt>
                <c:pt idx="4113">
                  <c:v>15</c:v>
                </c:pt>
                <c:pt idx="4114">
                  <c:v>180</c:v>
                </c:pt>
                <c:pt idx="4115">
                  <c:v>1092</c:v>
                </c:pt>
                <c:pt idx="4116">
                  <c:v>5</c:v>
                </c:pt>
                <c:pt idx="4117">
                  <c:v>9</c:v>
                </c:pt>
                <c:pt idx="4118">
                  <c:v>278</c:v>
                </c:pt>
                <c:pt idx="4119">
                  <c:v>442</c:v>
                </c:pt>
                <c:pt idx="4120">
                  <c:v>776</c:v>
                </c:pt>
                <c:pt idx="4121">
                  <c:v>2215</c:v>
                </c:pt>
                <c:pt idx="4122">
                  <c:v>2150</c:v>
                </c:pt>
                <c:pt idx="4123">
                  <c:v>2</c:v>
                </c:pt>
                <c:pt idx="4124">
                  <c:v>3</c:v>
                </c:pt>
                <c:pt idx="4125">
                  <c:v>664</c:v>
                </c:pt>
                <c:pt idx="4126">
                  <c:v>794</c:v>
                </c:pt>
                <c:pt idx="4127">
                  <c:v>13</c:v>
                </c:pt>
                <c:pt idx="4128">
                  <c:v>1</c:v>
                </c:pt>
                <c:pt idx="4129">
                  <c:v>2549</c:v>
                </c:pt>
                <c:pt idx="4130">
                  <c:v>1</c:v>
                </c:pt>
                <c:pt idx="4131">
                  <c:v>17</c:v>
                </c:pt>
                <c:pt idx="4132">
                  <c:v>874</c:v>
                </c:pt>
                <c:pt idx="4133">
                  <c:v>12</c:v>
                </c:pt>
                <c:pt idx="4134">
                  <c:v>17</c:v>
                </c:pt>
                <c:pt idx="4135">
                  <c:v>4</c:v>
                </c:pt>
                <c:pt idx="4136">
                  <c:v>1212</c:v>
                </c:pt>
                <c:pt idx="4137">
                  <c:v>2237</c:v>
                </c:pt>
                <c:pt idx="4138">
                  <c:v>2</c:v>
                </c:pt>
                <c:pt idx="4139">
                  <c:v>201</c:v>
                </c:pt>
                <c:pt idx="4140">
                  <c:v>1399</c:v>
                </c:pt>
                <c:pt idx="4141">
                  <c:v>1</c:v>
                </c:pt>
                <c:pt idx="4142">
                  <c:v>1</c:v>
                </c:pt>
                <c:pt idx="4143">
                  <c:v>16</c:v>
                </c:pt>
                <c:pt idx="4144">
                  <c:v>30</c:v>
                </c:pt>
                <c:pt idx="4145">
                  <c:v>1</c:v>
                </c:pt>
                <c:pt idx="4146">
                  <c:v>1655</c:v>
                </c:pt>
                <c:pt idx="4147">
                  <c:v>1</c:v>
                </c:pt>
                <c:pt idx="4148">
                  <c:v>3272</c:v>
                </c:pt>
                <c:pt idx="4149">
                  <c:v>265</c:v>
                </c:pt>
                <c:pt idx="4150">
                  <c:v>2495</c:v>
                </c:pt>
                <c:pt idx="4151">
                  <c:v>405</c:v>
                </c:pt>
                <c:pt idx="4152">
                  <c:v>3289</c:v>
                </c:pt>
                <c:pt idx="4153">
                  <c:v>1103</c:v>
                </c:pt>
                <c:pt idx="4154">
                  <c:v>1</c:v>
                </c:pt>
                <c:pt idx="4155">
                  <c:v>52</c:v>
                </c:pt>
                <c:pt idx="4156">
                  <c:v>2948</c:v>
                </c:pt>
                <c:pt idx="4157">
                  <c:v>20</c:v>
                </c:pt>
                <c:pt idx="4158">
                  <c:v>26</c:v>
                </c:pt>
                <c:pt idx="4159">
                  <c:v>17</c:v>
                </c:pt>
                <c:pt idx="4160">
                  <c:v>2968</c:v>
                </c:pt>
                <c:pt idx="4161">
                  <c:v>21</c:v>
                </c:pt>
                <c:pt idx="4162">
                  <c:v>1</c:v>
                </c:pt>
                <c:pt idx="4163">
                  <c:v>2661</c:v>
                </c:pt>
                <c:pt idx="4164">
                  <c:v>7</c:v>
                </c:pt>
                <c:pt idx="4165">
                  <c:v>1353</c:v>
                </c:pt>
                <c:pt idx="4166">
                  <c:v>2382</c:v>
                </c:pt>
                <c:pt idx="4167">
                  <c:v>1350</c:v>
                </c:pt>
                <c:pt idx="4168">
                  <c:v>6</c:v>
                </c:pt>
                <c:pt idx="4169">
                  <c:v>22</c:v>
                </c:pt>
                <c:pt idx="4170">
                  <c:v>8</c:v>
                </c:pt>
                <c:pt idx="4171">
                  <c:v>1787</c:v>
                </c:pt>
                <c:pt idx="4172">
                  <c:v>7</c:v>
                </c:pt>
                <c:pt idx="4173">
                  <c:v>26</c:v>
                </c:pt>
                <c:pt idx="4174">
                  <c:v>1399</c:v>
                </c:pt>
                <c:pt idx="4175">
                  <c:v>2960</c:v>
                </c:pt>
                <c:pt idx="4176">
                  <c:v>93</c:v>
                </c:pt>
                <c:pt idx="4177">
                  <c:v>11</c:v>
                </c:pt>
                <c:pt idx="4178">
                  <c:v>750</c:v>
                </c:pt>
                <c:pt idx="4179">
                  <c:v>7</c:v>
                </c:pt>
                <c:pt idx="4180">
                  <c:v>838</c:v>
                </c:pt>
                <c:pt idx="4181">
                  <c:v>1</c:v>
                </c:pt>
                <c:pt idx="4182">
                  <c:v>5</c:v>
                </c:pt>
                <c:pt idx="4183">
                  <c:v>13</c:v>
                </c:pt>
                <c:pt idx="4184">
                  <c:v>576</c:v>
                </c:pt>
                <c:pt idx="4185">
                  <c:v>3</c:v>
                </c:pt>
                <c:pt idx="4186">
                  <c:v>2508</c:v>
                </c:pt>
                <c:pt idx="4187">
                  <c:v>1</c:v>
                </c:pt>
                <c:pt idx="4188">
                  <c:v>1</c:v>
                </c:pt>
                <c:pt idx="4189">
                  <c:v>1</c:v>
                </c:pt>
                <c:pt idx="4190">
                  <c:v>29</c:v>
                </c:pt>
                <c:pt idx="4191">
                  <c:v>2783</c:v>
                </c:pt>
                <c:pt idx="4192">
                  <c:v>1</c:v>
                </c:pt>
                <c:pt idx="4193">
                  <c:v>1</c:v>
                </c:pt>
                <c:pt idx="4194">
                  <c:v>3094</c:v>
                </c:pt>
                <c:pt idx="4195">
                  <c:v>1</c:v>
                </c:pt>
                <c:pt idx="4196">
                  <c:v>34</c:v>
                </c:pt>
                <c:pt idx="4197">
                  <c:v>2179</c:v>
                </c:pt>
                <c:pt idx="4198">
                  <c:v>1</c:v>
                </c:pt>
                <c:pt idx="4199">
                  <c:v>76</c:v>
                </c:pt>
                <c:pt idx="4200">
                  <c:v>2240</c:v>
                </c:pt>
                <c:pt idx="4201">
                  <c:v>13</c:v>
                </c:pt>
                <c:pt idx="4202">
                  <c:v>1812</c:v>
                </c:pt>
                <c:pt idx="4203">
                  <c:v>44</c:v>
                </c:pt>
                <c:pt idx="4204">
                  <c:v>582</c:v>
                </c:pt>
                <c:pt idx="4205">
                  <c:v>52</c:v>
                </c:pt>
                <c:pt idx="4206">
                  <c:v>1345</c:v>
                </c:pt>
                <c:pt idx="4207">
                  <c:v>1</c:v>
                </c:pt>
                <c:pt idx="4208">
                  <c:v>3</c:v>
                </c:pt>
                <c:pt idx="4209">
                  <c:v>606</c:v>
                </c:pt>
                <c:pt idx="4210">
                  <c:v>125</c:v>
                </c:pt>
                <c:pt idx="4211">
                  <c:v>298</c:v>
                </c:pt>
                <c:pt idx="4212">
                  <c:v>174</c:v>
                </c:pt>
                <c:pt idx="4213">
                  <c:v>27</c:v>
                </c:pt>
                <c:pt idx="4214">
                  <c:v>355</c:v>
                </c:pt>
                <c:pt idx="4215">
                  <c:v>1</c:v>
                </c:pt>
                <c:pt idx="4216">
                  <c:v>1</c:v>
                </c:pt>
                <c:pt idx="4217">
                  <c:v>1</c:v>
                </c:pt>
                <c:pt idx="4218">
                  <c:v>127</c:v>
                </c:pt>
                <c:pt idx="4219">
                  <c:v>2287</c:v>
                </c:pt>
                <c:pt idx="4220">
                  <c:v>3775</c:v>
                </c:pt>
                <c:pt idx="4221">
                  <c:v>4</c:v>
                </c:pt>
                <c:pt idx="4222">
                  <c:v>1</c:v>
                </c:pt>
                <c:pt idx="4223">
                  <c:v>1</c:v>
                </c:pt>
                <c:pt idx="4224">
                  <c:v>1212</c:v>
                </c:pt>
                <c:pt idx="4225">
                  <c:v>24</c:v>
                </c:pt>
                <c:pt idx="4226">
                  <c:v>1</c:v>
                </c:pt>
                <c:pt idx="4227">
                  <c:v>2</c:v>
                </c:pt>
                <c:pt idx="4228">
                  <c:v>3118</c:v>
                </c:pt>
                <c:pt idx="4229">
                  <c:v>27</c:v>
                </c:pt>
                <c:pt idx="4230">
                  <c:v>980</c:v>
                </c:pt>
                <c:pt idx="4231">
                  <c:v>38</c:v>
                </c:pt>
                <c:pt idx="4232">
                  <c:v>13</c:v>
                </c:pt>
                <c:pt idx="4233">
                  <c:v>7</c:v>
                </c:pt>
                <c:pt idx="4234">
                  <c:v>3</c:v>
                </c:pt>
                <c:pt idx="4235">
                  <c:v>1</c:v>
                </c:pt>
                <c:pt idx="4236">
                  <c:v>2928</c:v>
                </c:pt>
                <c:pt idx="4237">
                  <c:v>2794</c:v>
                </c:pt>
                <c:pt idx="4238">
                  <c:v>2</c:v>
                </c:pt>
                <c:pt idx="4239">
                  <c:v>20</c:v>
                </c:pt>
                <c:pt idx="4240">
                  <c:v>19</c:v>
                </c:pt>
                <c:pt idx="4241">
                  <c:v>17</c:v>
                </c:pt>
                <c:pt idx="4242">
                  <c:v>858</c:v>
                </c:pt>
                <c:pt idx="4243">
                  <c:v>1</c:v>
                </c:pt>
                <c:pt idx="4244">
                  <c:v>77</c:v>
                </c:pt>
                <c:pt idx="4245">
                  <c:v>1</c:v>
                </c:pt>
                <c:pt idx="4246">
                  <c:v>12</c:v>
                </c:pt>
                <c:pt idx="4247">
                  <c:v>3275</c:v>
                </c:pt>
                <c:pt idx="4248">
                  <c:v>1</c:v>
                </c:pt>
                <c:pt idx="4249">
                  <c:v>40</c:v>
                </c:pt>
                <c:pt idx="4250">
                  <c:v>10</c:v>
                </c:pt>
                <c:pt idx="4251">
                  <c:v>2558</c:v>
                </c:pt>
                <c:pt idx="4252">
                  <c:v>4</c:v>
                </c:pt>
                <c:pt idx="4253">
                  <c:v>3097</c:v>
                </c:pt>
                <c:pt idx="4254">
                  <c:v>44</c:v>
                </c:pt>
                <c:pt idx="4255">
                  <c:v>100</c:v>
                </c:pt>
                <c:pt idx="4256">
                  <c:v>12</c:v>
                </c:pt>
                <c:pt idx="4257">
                  <c:v>48</c:v>
                </c:pt>
                <c:pt idx="4258">
                  <c:v>520</c:v>
                </c:pt>
                <c:pt idx="4259">
                  <c:v>3228</c:v>
                </c:pt>
                <c:pt idx="4260">
                  <c:v>1921</c:v>
                </c:pt>
                <c:pt idx="4261">
                  <c:v>28</c:v>
                </c:pt>
                <c:pt idx="4262">
                  <c:v>2623</c:v>
                </c:pt>
                <c:pt idx="4263">
                  <c:v>1</c:v>
                </c:pt>
                <c:pt idx="4264">
                  <c:v>3</c:v>
                </c:pt>
                <c:pt idx="4265">
                  <c:v>3349</c:v>
                </c:pt>
                <c:pt idx="4266">
                  <c:v>17</c:v>
                </c:pt>
                <c:pt idx="4267">
                  <c:v>82</c:v>
                </c:pt>
                <c:pt idx="4268">
                  <c:v>6</c:v>
                </c:pt>
                <c:pt idx="4269">
                  <c:v>30</c:v>
                </c:pt>
                <c:pt idx="4270">
                  <c:v>1</c:v>
                </c:pt>
                <c:pt idx="4271">
                  <c:v>33</c:v>
                </c:pt>
                <c:pt idx="4272">
                  <c:v>3968</c:v>
                </c:pt>
                <c:pt idx="4273">
                  <c:v>2820</c:v>
                </c:pt>
                <c:pt idx="4274">
                  <c:v>2</c:v>
                </c:pt>
                <c:pt idx="4275">
                  <c:v>2</c:v>
                </c:pt>
                <c:pt idx="4276">
                  <c:v>714</c:v>
                </c:pt>
                <c:pt idx="4277">
                  <c:v>8</c:v>
                </c:pt>
                <c:pt idx="4278">
                  <c:v>14</c:v>
                </c:pt>
                <c:pt idx="4279">
                  <c:v>1520</c:v>
                </c:pt>
                <c:pt idx="4280">
                  <c:v>4013</c:v>
                </c:pt>
                <c:pt idx="4281">
                  <c:v>3342</c:v>
                </c:pt>
                <c:pt idx="4282">
                  <c:v>1</c:v>
                </c:pt>
                <c:pt idx="4283">
                  <c:v>3137</c:v>
                </c:pt>
                <c:pt idx="4284">
                  <c:v>2</c:v>
                </c:pt>
                <c:pt idx="4285">
                  <c:v>2592</c:v>
                </c:pt>
                <c:pt idx="4286">
                  <c:v>6</c:v>
                </c:pt>
                <c:pt idx="4287">
                  <c:v>785</c:v>
                </c:pt>
                <c:pt idx="4288">
                  <c:v>34</c:v>
                </c:pt>
                <c:pt idx="4289">
                  <c:v>99</c:v>
                </c:pt>
                <c:pt idx="4290">
                  <c:v>3500</c:v>
                </c:pt>
                <c:pt idx="4291">
                  <c:v>8</c:v>
                </c:pt>
                <c:pt idx="4292">
                  <c:v>1</c:v>
                </c:pt>
                <c:pt idx="4293">
                  <c:v>5</c:v>
                </c:pt>
                <c:pt idx="4294">
                  <c:v>1575</c:v>
                </c:pt>
                <c:pt idx="4295">
                  <c:v>2544</c:v>
                </c:pt>
                <c:pt idx="4296">
                  <c:v>3932</c:v>
                </c:pt>
                <c:pt idx="4297">
                  <c:v>1244</c:v>
                </c:pt>
                <c:pt idx="4298">
                  <c:v>4039</c:v>
                </c:pt>
                <c:pt idx="4299">
                  <c:v>3295</c:v>
                </c:pt>
                <c:pt idx="4300">
                  <c:v>3924</c:v>
                </c:pt>
                <c:pt idx="4301">
                  <c:v>69</c:v>
                </c:pt>
                <c:pt idx="4302">
                  <c:v>4159</c:v>
                </c:pt>
                <c:pt idx="4303">
                  <c:v>3327</c:v>
                </c:pt>
                <c:pt idx="4304">
                  <c:v>2676</c:v>
                </c:pt>
                <c:pt idx="4305">
                  <c:v>4033</c:v>
                </c:pt>
                <c:pt idx="4306">
                  <c:v>5</c:v>
                </c:pt>
                <c:pt idx="4307">
                  <c:v>4449</c:v>
                </c:pt>
                <c:pt idx="4308">
                  <c:v>391</c:v>
                </c:pt>
                <c:pt idx="4309">
                  <c:v>5</c:v>
                </c:pt>
                <c:pt idx="4310">
                  <c:v>1841</c:v>
                </c:pt>
                <c:pt idx="4311">
                  <c:v>2526</c:v>
                </c:pt>
                <c:pt idx="4312">
                  <c:v>12</c:v>
                </c:pt>
                <c:pt idx="4313">
                  <c:v>1049</c:v>
                </c:pt>
                <c:pt idx="4314">
                  <c:v>519</c:v>
                </c:pt>
                <c:pt idx="4315">
                  <c:v>3450</c:v>
                </c:pt>
                <c:pt idx="4316">
                  <c:v>14</c:v>
                </c:pt>
                <c:pt idx="4317">
                  <c:v>2039</c:v>
                </c:pt>
                <c:pt idx="4318">
                  <c:v>987</c:v>
                </c:pt>
                <c:pt idx="4319">
                  <c:v>152</c:v>
                </c:pt>
                <c:pt idx="4320">
                  <c:v>1</c:v>
                </c:pt>
                <c:pt idx="4321">
                  <c:v>390</c:v>
                </c:pt>
                <c:pt idx="4322">
                  <c:v>3639</c:v>
                </c:pt>
                <c:pt idx="4323">
                  <c:v>14</c:v>
                </c:pt>
                <c:pt idx="4324">
                  <c:v>1</c:v>
                </c:pt>
                <c:pt idx="4325">
                  <c:v>1</c:v>
                </c:pt>
                <c:pt idx="4326">
                  <c:v>1434</c:v>
                </c:pt>
                <c:pt idx="4327">
                  <c:v>3635</c:v>
                </c:pt>
                <c:pt idx="4328">
                  <c:v>1187</c:v>
                </c:pt>
                <c:pt idx="4329">
                  <c:v>50</c:v>
                </c:pt>
                <c:pt idx="4330">
                  <c:v>22</c:v>
                </c:pt>
                <c:pt idx="4331">
                  <c:v>12</c:v>
                </c:pt>
                <c:pt idx="4332">
                  <c:v>3349</c:v>
                </c:pt>
                <c:pt idx="4333">
                  <c:v>8</c:v>
                </c:pt>
                <c:pt idx="4334">
                  <c:v>2</c:v>
                </c:pt>
                <c:pt idx="4335">
                  <c:v>1</c:v>
                </c:pt>
                <c:pt idx="4336">
                  <c:v>5</c:v>
                </c:pt>
                <c:pt idx="4337">
                  <c:v>1166</c:v>
                </c:pt>
                <c:pt idx="4338">
                  <c:v>2935</c:v>
                </c:pt>
                <c:pt idx="4339">
                  <c:v>897</c:v>
                </c:pt>
                <c:pt idx="4340">
                  <c:v>10</c:v>
                </c:pt>
                <c:pt idx="4341">
                  <c:v>5</c:v>
                </c:pt>
                <c:pt idx="4342">
                  <c:v>7</c:v>
                </c:pt>
                <c:pt idx="4343">
                  <c:v>6</c:v>
                </c:pt>
                <c:pt idx="4344">
                  <c:v>4</c:v>
                </c:pt>
                <c:pt idx="4345">
                  <c:v>2268</c:v>
                </c:pt>
                <c:pt idx="4346">
                  <c:v>21</c:v>
                </c:pt>
                <c:pt idx="4347">
                  <c:v>799</c:v>
                </c:pt>
                <c:pt idx="4348">
                  <c:v>3109</c:v>
                </c:pt>
                <c:pt idx="4349">
                  <c:v>4688</c:v>
                </c:pt>
                <c:pt idx="4350">
                  <c:v>1138</c:v>
                </c:pt>
                <c:pt idx="4351">
                  <c:v>2</c:v>
                </c:pt>
                <c:pt idx="4352">
                  <c:v>3113</c:v>
                </c:pt>
                <c:pt idx="4353">
                  <c:v>4819</c:v>
                </c:pt>
                <c:pt idx="4354">
                  <c:v>2172</c:v>
                </c:pt>
                <c:pt idx="4355">
                  <c:v>363</c:v>
                </c:pt>
                <c:pt idx="4356">
                  <c:v>3</c:v>
                </c:pt>
                <c:pt idx="4357">
                  <c:v>1245</c:v>
                </c:pt>
                <c:pt idx="4358">
                  <c:v>6</c:v>
                </c:pt>
                <c:pt idx="4359">
                  <c:v>819</c:v>
                </c:pt>
                <c:pt idx="4360">
                  <c:v>1569</c:v>
                </c:pt>
                <c:pt idx="4361">
                  <c:v>1228</c:v>
                </c:pt>
                <c:pt idx="4362">
                  <c:v>252</c:v>
                </c:pt>
                <c:pt idx="4363">
                  <c:v>2</c:v>
                </c:pt>
                <c:pt idx="4364">
                  <c:v>2785</c:v>
                </c:pt>
                <c:pt idx="4365">
                  <c:v>4553</c:v>
                </c:pt>
                <c:pt idx="4366">
                  <c:v>10</c:v>
                </c:pt>
                <c:pt idx="4367">
                  <c:v>3370</c:v>
                </c:pt>
                <c:pt idx="4368">
                  <c:v>4002</c:v>
                </c:pt>
                <c:pt idx="4369">
                  <c:v>26</c:v>
                </c:pt>
                <c:pt idx="4370">
                  <c:v>5047</c:v>
                </c:pt>
                <c:pt idx="4371">
                  <c:v>3849</c:v>
                </c:pt>
                <c:pt idx="4372">
                  <c:v>1</c:v>
                </c:pt>
                <c:pt idx="4373">
                  <c:v>3558</c:v>
                </c:pt>
                <c:pt idx="4374">
                  <c:v>1</c:v>
                </c:pt>
                <c:pt idx="4375">
                  <c:v>789</c:v>
                </c:pt>
                <c:pt idx="4376">
                  <c:v>537</c:v>
                </c:pt>
                <c:pt idx="4377">
                  <c:v>1</c:v>
                </c:pt>
                <c:pt idx="4378">
                  <c:v>59</c:v>
                </c:pt>
                <c:pt idx="4379">
                  <c:v>7</c:v>
                </c:pt>
                <c:pt idx="4380">
                  <c:v>190</c:v>
                </c:pt>
                <c:pt idx="4381">
                  <c:v>621</c:v>
                </c:pt>
                <c:pt idx="4382">
                  <c:v>159</c:v>
                </c:pt>
                <c:pt idx="4383">
                  <c:v>23</c:v>
                </c:pt>
                <c:pt idx="4384">
                  <c:v>1745</c:v>
                </c:pt>
                <c:pt idx="4385">
                  <c:v>3222</c:v>
                </c:pt>
                <c:pt idx="4386">
                  <c:v>1</c:v>
                </c:pt>
                <c:pt idx="4387">
                  <c:v>1</c:v>
                </c:pt>
                <c:pt idx="4388">
                  <c:v>2</c:v>
                </c:pt>
                <c:pt idx="4389">
                  <c:v>208</c:v>
                </c:pt>
                <c:pt idx="4390">
                  <c:v>1618</c:v>
                </c:pt>
                <c:pt idx="4391">
                  <c:v>1799</c:v>
                </c:pt>
                <c:pt idx="4392">
                  <c:v>8</c:v>
                </c:pt>
                <c:pt idx="4393">
                  <c:v>2</c:v>
                </c:pt>
                <c:pt idx="4394">
                  <c:v>20</c:v>
                </c:pt>
                <c:pt idx="4395">
                  <c:v>183</c:v>
                </c:pt>
                <c:pt idx="4396">
                  <c:v>1</c:v>
                </c:pt>
                <c:pt idx="4397">
                  <c:v>42</c:v>
                </c:pt>
                <c:pt idx="4398">
                  <c:v>2940</c:v>
                </c:pt>
                <c:pt idx="4399">
                  <c:v>2547</c:v>
                </c:pt>
                <c:pt idx="4400">
                  <c:v>18</c:v>
                </c:pt>
                <c:pt idx="4401">
                  <c:v>5</c:v>
                </c:pt>
                <c:pt idx="4402">
                  <c:v>14</c:v>
                </c:pt>
                <c:pt idx="4403">
                  <c:v>1600</c:v>
                </c:pt>
                <c:pt idx="4404">
                  <c:v>4</c:v>
                </c:pt>
                <c:pt idx="4405">
                  <c:v>3566</c:v>
                </c:pt>
                <c:pt idx="4406">
                  <c:v>3</c:v>
                </c:pt>
                <c:pt idx="4407">
                  <c:v>2</c:v>
                </c:pt>
                <c:pt idx="4408">
                  <c:v>1386</c:v>
                </c:pt>
                <c:pt idx="4409">
                  <c:v>4173</c:v>
                </c:pt>
                <c:pt idx="4410">
                  <c:v>2938</c:v>
                </c:pt>
                <c:pt idx="4411">
                  <c:v>4982</c:v>
                </c:pt>
                <c:pt idx="4412">
                  <c:v>1409</c:v>
                </c:pt>
                <c:pt idx="4413">
                  <c:v>1</c:v>
                </c:pt>
                <c:pt idx="4414">
                  <c:v>7</c:v>
                </c:pt>
                <c:pt idx="4415">
                  <c:v>7</c:v>
                </c:pt>
                <c:pt idx="4416">
                  <c:v>1079</c:v>
                </c:pt>
                <c:pt idx="4417">
                  <c:v>8</c:v>
                </c:pt>
                <c:pt idx="4418">
                  <c:v>175</c:v>
                </c:pt>
                <c:pt idx="4419">
                  <c:v>3135</c:v>
                </c:pt>
                <c:pt idx="4420">
                  <c:v>2</c:v>
                </c:pt>
                <c:pt idx="4421">
                  <c:v>10</c:v>
                </c:pt>
                <c:pt idx="4422">
                  <c:v>7</c:v>
                </c:pt>
                <c:pt idx="4423">
                  <c:v>4</c:v>
                </c:pt>
                <c:pt idx="4424">
                  <c:v>4323</c:v>
                </c:pt>
                <c:pt idx="4425">
                  <c:v>3206</c:v>
                </c:pt>
                <c:pt idx="4426">
                  <c:v>155</c:v>
                </c:pt>
                <c:pt idx="4427">
                  <c:v>1</c:v>
                </c:pt>
                <c:pt idx="4428">
                  <c:v>2</c:v>
                </c:pt>
                <c:pt idx="4429">
                  <c:v>122</c:v>
                </c:pt>
                <c:pt idx="4430">
                  <c:v>5</c:v>
                </c:pt>
                <c:pt idx="4431">
                  <c:v>3379</c:v>
                </c:pt>
                <c:pt idx="4432">
                  <c:v>4079</c:v>
                </c:pt>
                <c:pt idx="4433">
                  <c:v>3295</c:v>
                </c:pt>
                <c:pt idx="4434">
                  <c:v>1</c:v>
                </c:pt>
                <c:pt idx="4435">
                  <c:v>5098</c:v>
                </c:pt>
                <c:pt idx="4436">
                  <c:v>45</c:v>
                </c:pt>
                <c:pt idx="4437">
                  <c:v>2</c:v>
                </c:pt>
                <c:pt idx="4438">
                  <c:v>4545</c:v>
                </c:pt>
                <c:pt idx="4439">
                  <c:v>6</c:v>
                </c:pt>
                <c:pt idx="4440">
                  <c:v>1</c:v>
                </c:pt>
                <c:pt idx="4441">
                  <c:v>1</c:v>
                </c:pt>
                <c:pt idx="4442">
                  <c:v>3569</c:v>
                </c:pt>
                <c:pt idx="4443">
                  <c:v>1979</c:v>
                </c:pt>
                <c:pt idx="4444">
                  <c:v>8</c:v>
                </c:pt>
                <c:pt idx="4445">
                  <c:v>5705</c:v>
                </c:pt>
                <c:pt idx="4446">
                  <c:v>5159</c:v>
                </c:pt>
                <c:pt idx="4447">
                  <c:v>3252</c:v>
                </c:pt>
                <c:pt idx="4448">
                  <c:v>1</c:v>
                </c:pt>
                <c:pt idx="4449">
                  <c:v>5025</c:v>
                </c:pt>
                <c:pt idx="4450">
                  <c:v>3905</c:v>
                </c:pt>
                <c:pt idx="4451">
                  <c:v>5</c:v>
                </c:pt>
                <c:pt idx="4452">
                  <c:v>344</c:v>
                </c:pt>
                <c:pt idx="4453">
                  <c:v>3900</c:v>
                </c:pt>
                <c:pt idx="4454">
                  <c:v>3189</c:v>
                </c:pt>
                <c:pt idx="4455">
                  <c:v>4722</c:v>
                </c:pt>
                <c:pt idx="4456">
                  <c:v>4414</c:v>
                </c:pt>
                <c:pt idx="4457">
                  <c:v>30</c:v>
                </c:pt>
                <c:pt idx="4458">
                  <c:v>4265</c:v>
                </c:pt>
                <c:pt idx="4459">
                  <c:v>97</c:v>
                </c:pt>
                <c:pt idx="4460">
                  <c:v>1925</c:v>
                </c:pt>
                <c:pt idx="4461">
                  <c:v>160</c:v>
                </c:pt>
                <c:pt idx="4462">
                  <c:v>720</c:v>
                </c:pt>
                <c:pt idx="4463">
                  <c:v>27</c:v>
                </c:pt>
                <c:pt idx="4464">
                  <c:v>5480</c:v>
                </c:pt>
                <c:pt idx="4465">
                  <c:v>1</c:v>
                </c:pt>
                <c:pt idx="4466">
                  <c:v>5239</c:v>
                </c:pt>
                <c:pt idx="4467">
                  <c:v>52</c:v>
                </c:pt>
                <c:pt idx="4468">
                  <c:v>4223</c:v>
                </c:pt>
                <c:pt idx="4469">
                  <c:v>3987</c:v>
                </c:pt>
                <c:pt idx="4470">
                  <c:v>2382</c:v>
                </c:pt>
                <c:pt idx="4471">
                  <c:v>3545</c:v>
                </c:pt>
                <c:pt idx="4472">
                  <c:v>18</c:v>
                </c:pt>
                <c:pt idx="4473">
                  <c:v>794</c:v>
                </c:pt>
                <c:pt idx="4474">
                  <c:v>3050</c:v>
                </c:pt>
                <c:pt idx="4475">
                  <c:v>6</c:v>
                </c:pt>
                <c:pt idx="4476">
                  <c:v>2</c:v>
                </c:pt>
                <c:pt idx="4477">
                  <c:v>4052</c:v>
                </c:pt>
                <c:pt idx="4478">
                  <c:v>10</c:v>
                </c:pt>
                <c:pt idx="4479">
                  <c:v>5651</c:v>
                </c:pt>
                <c:pt idx="4480">
                  <c:v>4709</c:v>
                </c:pt>
                <c:pt idx="4481">
                  <c:v>5321</c:v>
                </c:pt>
                <c:pt idx="4482">
                  <c:v>178</c:v>
                </c:pt>
                <c:pt idx="4483">
                  <c:v>3155</c:v>
                </c:pt>
                <c:pt idx="4484">
                  <c:v>5</c:v>
                </c:pt>
                <c:pt idx="4485">
                  <c:v>8</c:v>
                </c:pt>
                <c:pt idx="4486">
                  <c:v>1</c:v>
                </c:pt>
                <c:pt idx="4487">
                  <c:v>933</c:v>
                </c:pt>
                <c:pt idx="4488">
                  <c:v>32</c:v>
                </c:pt>
                <c:pt idx="4489">
                  <c:v>166</c:v>
                </c:pt>
                <c:pt idx="4490">
                  <c:v>5105</c:v>
                </c:pt>
                <c:pt idx="4491">
                  <c:v>13</c:v>
                </c:pt>
                <c:pt idx="4492">
                  <c:v>4652</c:v>
                </c:pt>
                <c:pt idx="4493">
                  <c:v>2975</c:v>
                </c:pt>
                <c:pt idx="4494">
                  <c:v>5210</c:v>
                </c:pt>
                <c:pt idx="4495">
                  <c:v>157</c:v>
                </c:pt>
                <c:pt idx="4496">
                  <c:v>14</c:v>
                </c:pt>
                <c:pt idx="4497">
                  <c:v>5700</c:v>
                </c:pt>
                <c:pt idx="4498">
                  <c:v>4104</c:v>
                </c:pt>
                <c:pt idx="4499">
                  <c:v>5</c:v>
                </c:pt>
                <c:pt idx="4500">
                  <c:v>4811</c:v>
                </c:pt>
                <c:pt idx="4501">
                  <c:v>50</c:v>
                </c:pt>
                <c:pt idx="4502">
                  <c:v>1863</c:v>
                </c:pt>
                <c:pt idx="4503">
                  <c:v>3105</c:v>
                </c:pt>
                <c:pt idx="4504">
                  <c:v>2837</c:v>
                </c:pt>
                <c:pt idx="4505">
                  <c:v>3</c:v>
                </c:pt>
                <c:pt idx="4506">
                  <c:v>104</c:v>
                </c:pt>
                <c:pt idx="4507">
                  <c:v>5696</c:v>
                </c:pt>
                <c:pt idx="4508">
                  <c:v>2824</c:v>
                </c:pt>
                <c:pt idx="4509">
                  <c:v>833</c:v>
                </c:pt>
                <c:pt idx="4510">
                  <c:v>242</c:v>
                </c:pt>
                <c:pt idx="4511">
                  <c:v>2659</c:v>
                </c:pt>
                <c:pt idx="4512">
                  <c:v>3886</c:v>
                </c:pt>
                <c:pt idx="4513">
                  <c:v>1355</c:v>
                </c:pt>
                <c:pt idx="4514">
                  <c:v>53</c:v>
                </c:pt>
                <c:pt idx="4515">
                  <c:v>22</c:v>
                </c:pt>
                <c:pt idx="4516">
                  <c:v>43</c:v>
                </c:pt>
                <c:pt idx="4517">
                  <c:v>45</c:v>
                </c:pt>
                <c:pt idx="4518">
                  <c:v>22</c:v>
                </c:pt>
                <c:pt idx="4519">
                  <c:v>3171</c:v>
                </c:pt>
                <c:pt idx="4520">
                  <c:v>27</c:v>
                </c:pt>
                <c:pt idx="4521">
                  <c:v>5362</c:v>
                </c:pt>
                <c:pt idx="4522">
                  <c:v>145</c:v>
                </c:pt>
                <c:pt idx="4523">
                  <c:v>24</c:v>
                </c:pt>
                <c:pt idx="4524">
                  <c:v>2310</c:v>
                </c:pt>
                <c:pt idx="4525">
                  <c:v>3413</c:v>
                </c:pt>
                <c:pt idx="4526">
                  <c:v>780</c:v>
                </c:pt>
                <c:pt idx="4527">
                  <c:v>5926</c:v>
                </c:pt>
                <c:pt idx="4528">
                  <c:v>11</c:v>
                </c:pt>
                <c:pt idx="4529">
                  <c:v>2298</c:v>
                </c:pt>
                <c:pt idx="4530">
                  <c:v>35</c:v>
                </c:pt>
                <c:pt idx="4531">
                  <c:v>5136</c:v>
                </c:pt>
                <c:pt idx="4532">
                  <c:v>24</c:v>
                </c:pt>
                <c:pt idx="4533">
                  <c:v>222</c:v>
                </c:pt>
                <c:pt idx="4534">
                  <c:v>5</c:v>
                </c:pt>
                <c:pt idx="4535">
                  <c:v>1845</c:v>
                </c:pt>
                <c:pt idx="4536">
                  <c:v>5681</c:v>
                </c:pt>
                <c:pt idx="4537">
                  <c:v>3</c:v>
                </c:pt>
                <c:pt idx="4538">
                  <c:v>1947</c:v>
                </c:pt>
                <c:pt idx="4539">
                  <c:v>1168</c:v>
                </c:pt>
                <c:pt idx="4540">
                  <c:v>3767</c:v>
                </c:pt>
                <c:pt idx="4541">
                  <c:v>5184</c:v>
                </c:pt>
                <c:pt idx="4542">
                  <c:v>2095</c:v>
                </c:pt>
                <c:pt idx="4543">
                  <c:v>6920</c:v>
                </c:pt>
                <c:pt idx="4544">
                  <c:v>3045</c:v>
                </c:pt>
                <c:pt idx="4545">
                  <c:v>4370</c:v>
                </c:pt>
                <c:pt idx="4546">
                  <c:v>33</c:v>
                </c:pt>
                <c:pt idx="4547">
                  <c:v>656</c:v>
                </c:pt>
                <c:pt idx="4548">
                  <c:v>2702</c:v>
                </c:pt>
                <c:pt idx="4549">
                  <c:v>188</c:v>
                </c:pt>
                <c:pt idx="4550">
                  <c:v>43</c:v>
                </c:pt>
                <c:pt idx="4551">
                  <c:v>19</c:v>
                </c:pt>
                <c:pt idx="4552">
                  <c:v>468</c:v>
                </c:pt>
                <c:pt idx="4553">
                  <c:v>364</c:v>
                </c:pt>
                <c:pt idx="4554">
                  <c:v>1182</c:v>
                </c:pt>
                <c:pt idx="4555">
                  <c:v>982</c:v>
                </c:pt>
                <c:pt idx="4556">
                  <c:v>27</c:v>
                </c:pt>
                <c:pt idx="4557">
                  <c:v>2170</c:v>
                </c:pt>
                <c:pt idx="4558">
                  <c:v>1281</c:v>
                </c:pt>
                <c:pt idx="4559">
                  <c:v>128</c:v>
                </c:pt>
                <c:pt idx="4560">
                  <c:v>39</c:v>
                </c:pt>
                <c:pt idx="4561">
                  <c:v>6614</c:v>
                </c:pt>
                <c:pt idx="4562">
                  <c:v>40</c:v>
                </c:pt>
                <c:pt idx="4563">
                  <c:v>2</c:v>
                </c:pt>
                <c:pt idx="4564">
                  <c:v>4777</c:v>
                </c:pt>
                <c:pt idx="4565">
                  <c:v>4816</c:v>
                </c:pt>
                <c:pt idx="4566">
                  <c:v>20</c:v>
                </c:pt>
                <c:pt idx="4567">
                  <c:v>16</c:v>
                </c:pt>
                <c:pt idx="4568">
                  <c:v>1396</c:v>
                </c:pt>
                <c:pt idx="4569">
                  <c:v>1</c:v>
                </c:pt>
                <c:pt idx="4570">
                  <c:v>4</c:v>
                </c:pt>
                <c:pt idx="4571">
                  <c:v>1549</c:v>
                </c:pt>
                <c:pt idx="4572">
                  <c:v>2807</c:v>
                </c:pt>
                <c:pt idx="4573">
                  <c:v>3819</c:v>
                </c:pt>
                <c:pt idx="4574">
                  <c:v>4</c:v>
                </c:pt>
                <c:pt idx="4575">
                  <c:v>64</c:v>
                </c:pt>
                <c:pt idx="4576">
                  <c:v>7048</c:v>
                </c:pt>
                <c:pt idx="4577">
                  <c:v>64</c:v>
                </c:pt>
                <c:pt idx="4578">
                  <c:v>1397</c:v>
                </c:pt>
                <c:pt idx="4579">
                  <c:v>1538</c:v>
                </c:pt>
                <c:pt idx="4580">
                  <c:v>3377</c:v>
                </c:pt>
                <c:pt idx="4581">
                  <c:v>2558</c:v>
                </c:pt>
                <c:pt idx="4582">
                  <c:v>28</c:v>
                </c:pt>
                <c:pt idx="4583">
                  <c:v>991</c:v>
                </c:pt>
                <c:pt idx="4584">
                  <c:v>5085</c:v>
                </c:pt>
                <c:pt idx="4585">
                  <c:v>3371</c:v>
                </c:pt>
                <c:pt idx="4586">
                  <c:v>1996</c:v>
                </c:pt>
                <c:pt idx="4587">
                  <c:v>5210</c:v>
                </c:pt>
                <c:pt idx="4588">
                  <c:v>3858</c:v>
                </c:pt>
                <c:pt idx="4589">
                  <c:v>6416</c:v>
                </c:pt>
                <c:pt idx="4590">
                  <c:v>3384</c:v>
                </c:pt>
                <c:pt idx="4591">
                  <c:v>5386</c:v>
                </c:pt>
                <c:pt idx="4592">
                  <c:v>1430</c:v>
                </c:pt>
                <c:pt idx="4593">
                  <c:v>4</c:v>
                </c:pt>
                <c:pt idx="4594">
                  <c:v>4423</c:v>
                </c:pt>
                <c:pt idx="4595">
                  <c:v>4589</c:v>
                </c:pt>
                <c:pt idx="4596">
                  <c:v>5046</c:v>
                </c:pt>
                <c:pt idx="4597">
                  <c:v>2</c:v>
                </c:pt>
                <c:pt idx="4598">
                  <c:v>7203</c:v>
                </c:pt>
                <c:pt idx="4599">
                  <c:v>6</c:v>
                </c:pt>
                <c:pt idx="4600">
                  <c:v>1</c:v>
                </c:pt>
                <c:pt idx="4601">
                  <c:v>88</c:v>
                </c:pt>
                <c:pt idx="4602">
                  <c:v>3388</c:v>
                </c:pt>
                <c:pt idx="4603">
                  <c:v>7657</c:v>
                </c:pt>
                <c:pt idx="4604">
                  <c:v>1377</c:v>
                </c:pt>
                <c:pt idx="4605">
                  <c:v>5959</c:v>
                </c:pt>
                <c:pt idx="4606">
                  <c:v>1195</c:v>
                </c:pt>
                <c:pt idx="4607">
                  <c:v>3112</c:v>
                </c:pt>
                <c:pt idx="4608">
                  <c:v>8</c:v>
                </c:pt>
                <c:pt idx="4609">
                  <c:v>4545</c:v>
                </c:pt>
                <c:pt idx="4610">
                  <c:v>1559</c:v>
                </c:pt>
                <c:pt idx="4611">
                  <c:v>4112</c:v>
                </c:pt>
                <c:pt idx="4612">
                  <c:v>5198</c:v>
                </c:pt>
                <c:pt idx="4613">
                  <c:v>531</c:v>
                </c:pt>
                <c:pt idx="4614">
                  <c:v>475</c:v>
                </c:pt>
                <c:pt idx="4615">
                  <c:v>1673</c:v>
                </c:pt>
                <c:pt idx="4616">
                  <c:v>823</c:v>
                </c:pt>
                <c:pt idx="4617">
                  <c:v>227</c:v>
                </c:pt>
                <c:pt idx="4618">
                  <c:v>3089</c:v>
                </c:pt>
                <c:pt idx="4619">
                  <c:v>370</c:v>
                </c:pt>
                <c:pt idx="4620">
                  <c:v>101</c:v>
                </c:pt>
                <c:pt idx="4621">
                  <c:v>803</c:v>
                </c:pt>
                <c:pt idx="4622">
                  <c:v>649</c:v>
                </c:pt>
                <c:pt idx="4623">
                  <c:v>24</c:v>
                </c:pt>
                <c:pt idx="4624">
                  <c:v>6566</c:v>
                </c:pt>
                <c:pt idx="4625">
                  <c:v>7482</c:v>
                </c:pt>
                <c:pt idx="4626">
                  <c:v>7480</c:v>
                </c:pt>
                <c:pt idx="4627">
                  <c:v>1967</c:v>
                </c:pt>
                <c:pt idx="4628">
                  <c:v>860</c:v>
                </c:pt>
                <c:pt idx="4629">
                  <c:v>4538</c:v>
                </c:pt>
                <c:pt idx="4630">
                  <c:v>539</c:v>
                </c:pt>
                <c:pt idx="4631">
                  <c:v>8051</c:v>
                </c:pt>
                <c:pt idx="4632">
                  <c:v>859</c:v>
                </c:pt>
                <c:pt idx="4633">
                  <c:v>3</c:v>
                </c:pt>
                <c:pt idx="4634">
                  <c:v>2124</c:v>
                </c:pt>
                <c:pt idx="4635">
                  <c:v>7160</c:v>
                </c:pt>
                <c:pt idx="4636">
                  <c:v>7247</c:v>
                </c:pt>
                <c:pt idx="4637">
                  <c:v>2</c:v>
                </c:pt>
                <c:pt idx="4638">
                  <c:v>5410</c:v>
                </c:pt>
                <c:pt idx="4639">
                  <c:v>1689</c:v>
                </c:pt>
                <c:pt idx="4640">
                  <c:v>7140</c:v>
                </c:pt>
                <c:pt idx="4641">
                  <c:v>1</c:v>
                </c:pt>
                <c:pt idx="4642">
                  <c:v>6208</c:v>
                </c:pt>
                <c:pt idx="4643">
                  <c:v>2678</c:v>
                </c:pt>
                <c:pt idx="4644">
                  <c:v>2025</c:v>
                </c:pt>
                <c:pt idx="4645">
                  <c:v>4900</c:v>
                </c:pt>
                <c:pt idx="4646">
                  <c:v>2502</c:v>
                </c:pt>
                <c:pt idx="4647">
                  <c:v>7776</c:v>
                </c:pt>
                <c:pt idx="4648">
                  <c:v>4631</c:v>
                </c:pt>
                <c:pt idx="4649">
                  <c:v>7353</c:v>
                </c:pt>
                <c:pt idx="4650">
                  <c:v>179</c:v>
                </c:pt>
                <c:pt idx="4651">
                  <c:v>5407</c:v>
                </c:pt>
                <c:pt idx="4652">
                  <c:v>5310</c:v>
                </c:pt>
                <c:pt idx="4653">
                  <c:v>764</c:v>
                </c:pt>
                <c:pt idx="4654">
                  <c:v>8792</c:v>
                </c:pt>
                <c:pt idx="4655">
                  <c:v>4319</c:v>
                </c:pt>
                <c:pt idx="4656">
                  <c:v>655</c:v>
                </c:pt>
                <c:pt idx="4657">
                  <c:v>9485</c:v>
                </c:pt>
                <c:pt idx="4658">
                  <c:v>324</c:v>
                </c:pt>
                <c:pt idx="4659">
                  <c:v>8151</c:v>
                </c:pt>
                <c:pt idx="4660">
                  <c:v>566</c:v>
                </c:pt>
                <c:pt idx="4661">
                  <c:v>2110</c:v>
                </c:pt>
                <c:pt idx="4662">
                  <c:v>3913</c:v>
                </c:pt>
              </c:numCache>
            </c:numRef>
          </c:val>
          <c:smooth val="0"/>
          <c:extLst>
            <c:ext xmlns:c16="http://schemas.microsoft.com/office/drawing/2014/chart" uri="{C3380CC4-5D6E-409C-BE32-E72D297353CC}">
              <c16:uniqueId val="{00000000-D931-4ABF-A739-931FDF8ADF83}"/>
            </c:ext>
          </c:extLst>
        </c:ser>
        <c:ser>
          <c:idx val="1"/>
          <c:order val="1"/>
          <c:spPr>
            <a:ln w="28575" cap="rnd">
              <a:solidFill>
                <a:schemeClr val="accent2"/>
              </a:solidFill>
              <a:round/>
            </a:ln>
            <a:effectLst/>
          </c:spPr>
          <c:marker>
            <c:symbol val="none"/>
          </c:marker>
          <c:cat>
            <c:numRef>
              <c:f>'d3'!$B:$B</c:f>
              <c:numCache>
                <c:formatCode>General</c:formatCode>
                <c:ptCount val="1048576"/>
                <c:pt idx="0">
                  <c:v>2.9800300000000003E-4</c:v>
                </c:pt>
                <c:pt idx="1">
                  <c:v>3.9733800000000001E-4</c:v>
                </c:pt>
                <c:pt idx="2">
                  <c:v>8.9400999999999999E-4</c:v>
                </c:pt>
                <c:pt idx="3">
                  <c:v>8.9400999999999999E-4</c:v>
                </c:pt>
                <c:pt idx="4">
                  <c:v>8.9400999999999999E-4</c:v>
                </c:pt>
                <c:pt idx="5">
                  <c:v>8.9400999999999999E-4</c:v>
                </c:pt>
                <c:pt idx="6">
                  <c:v>1.6886900000000001E-3</c:v>
                </c:pt>
                <c:pt idx="7">
                  <c:v>2.1853599999999999E-3</c:v>
                </c:pt>
                <c:pt idx="8">
                  <c:v>2.1853599999999999E-3</c:v>
                </c:pt>
                <c:pt idx="9">
                  <c:v>2.6820300000000002E-3</c:v>
                </c:pt>
                <c:pt idx="10">
                  <c:v>3.2780399999999999E-3</c:v>
                </c:pt>
                <c:pt idx="11">
                  <c:v>3.7747100000000001E-3</c:v>
                </c:pt>
                <c:pt idx="12">
                  <c:v>3.7747100000000001E-3</c:v>
                </c:pt>
                <c:pt idx="13">
                  <c:v>3.7747100000000001E-3</c:v>
                </c:pt>
                <c:pt idx="14">
                  <c:v>3.87404E-3</c:v>
                </c:pt>
                <c:pt idx="15">
                  <c:v>4.0727100000000002E-3</c:v>
                </c:pt>
                <c:pt idx="16">
                  <c:v>4.27138E-3</c:v>
                </c:pt>
                <c:pt idx="17">
                  <c:v>4.4700499999999997E-3</c:v>
                </c:pt>
                <c:pt idx="18">
                  <c:v>4.7680500000000002E-3</c:v>
                </c:pt>
                <c:pt idx="19">
                  <c:v>5.2647299999999996E-3</c:v>
                </c:pt>
                <c:pt idx="20">
                  <c:v>5.5627300000000001E-3</c:v>
                </c:pt>
                <c:pt idx="21">
                  <c:v>6.2580700000000001E-3</c:v>
                </c:pt>
                <c:pt idx="22">
                  <c:v>6.5560699999999998E-3</c:v>
                </c:pt>
                <c:pt idx="23">
                  <c:v>6.9534100000000001E-3</c:v>
                </c:pt>
                <c:pt idx="24">
                  <c:v>6.9534100000000001E-3</c:v>
                </c:pt>
                <c:pt idx="25">
                  <c:v>7.05275E-3</c:v>
                </c:pt>
                <c:pt idx="26">
                  <c:v>7.1520799999999999E-3</c:v>
                </c:pt>
                <c:pt idx="27">
                  <c:v>7.3507499999999996E-3</c:v>
                </c:pt>
                <c:pt idx="28">
                  <c:v>7.4500800000000004E-3</c:v>
                </c:pt>
                <c:pt idx="29">
                  <c:v>7.74809E-3</c:v>
                </c:pt>
                <c:pt idx="30">
                  <c:v>7.74809E-3</c:v>
                </c:pt>
                <c:pt idx="31">
                  <c:v>7.8474200000000008E-3</c:v>
                </c:pt>
                <c:pt idx="32">
                  <c:v>8.7414299999999997E-3</c:v>
                </c:pt>
                <c:pt idx="33">
                  <c:v>9.0394399999999993E-3</c:v>
                </c:pt>
                <c:pt idx="34">
                  <c:v>9.1387699999999992E-3</c:v>
                </c:pt>
                <c:pt idx="35">
                  <c:v>9.2381000000000008E-3</c:v>
                </c:pt>
                <c:pt idx="36">
                  <c:v>9.4367700000000006E-3</c:v>
                </c:pt>
                <c:pt idx="37">
                  <c:v>9.8341100000000001E-3</c:v>
                </c:pt>
                <c:pt idx="38">
                  <c:v>9.8341100000000001E-3</c:v>
                </c:pt>
                <c:pt idx="39">
                  <c:v>9.9334499999999999E-3</c:v>
                </c:pt>
                <c:pt idx="40">
                  <c:v>1.0628800000000001E-2</c:v>
                </c:pt>
                <c:pt idx="41">
                  <c:v>1.0728100000000001E-2</c:v>
                </c:pt>
                <c:pt idx="42">
                  <c:v>1.12248E-2</c:v>
                </c:pt>
                <c:pt idx="43">
                  <c:v>1.12248E-2</c:v>
                </c:pt>
                <c:pt idx="44">
                  <c:v>1.12248E-2</c:v>
                </c:pt>
                <c:pt idx="45">
                  <c:v>1.13241E-2</c:v>
                </c:pt>
                <c:pt idx="46">
                  <c:v>1.16221E-2</c:v>
                </c:pt>
                <c:pt idx="47">
                  <c:v>1.1920099999999999E-2</c:v>
                </c:pt>
                <c:pt idx="48">
                  <c:v>1.1920099999999999E-2</c:v>
                </c:pt>
                <c:pt idx="49">
                  <c:v>1.1920099999999999E-2</c:v>
                </c:pt>
                <c:pt idx="50">
                  <c:v>1.1920099999999999E-2</c:v>
                </c:pt>
                <c:pt idx="51">
                  <c:v>1.2019500000000001E-2</c:v>
                </c:pt>
                <c:pt idx="52">
                  <c:v>1.23175E-2</c:v>
                </c:pt>
                <c:pt idx="53">
                  <c:v>1.23175E-2</c:v>
                </c:pt>
                <c:pt idx="54">
                  <c:v>1.23175E-2</c:v>
                </c:pt>
                <c:pt idx="55">
                  <c:v>1.29135E-2</c:v>
                </c:pt>
                <c:pt idx="56">
                  <c:v>1.31121E-2</c:v>
                </c:pt>
                <c:pt idx="57">
                  <c:v>1.3211499999999999E-2</c:v>
                </c:pt>
                <c:pt idx="58">
                  <c:v>1.3211499999999999E-2</c:v>
                </c:pt>
                <c:pt idx="59">
                  <c:v>1.3211499999999999E-2</c:v>
                </c:pt>
                <c:pt idx="60">
                  <c:v>1.3310799999999999E-2</c:v>
                </c:pt>
                <c:pt idx="61">
                  <c:v>1.3509500000000001E-2</c:v>
                </c:pt>
                <c:pt idx="62">
                  <c:v>1.3509500000000001E-2</c:v>
                </c:pt>
                <c:pt idx="63">
                  <c:v>1.39068E-2</c:v>
                </c:pt>
                <c:pt idx="64">
                  <c:v>1.40062E-2</c:v>
                </c:pt>
                <c:pt idx="65">
                  <c:v>1.40062E-2</c:v>
                </c:pt>
                <c:pt idx="66">
                  <c:v>1.40062E-2</c:v>
                </c:pt>
                <c:pt idx="67">
                  <c:v>1.41055E-2</c:v>
                </c:pt>
                <c:pt idx="68">
                  <c:v>1.45028E-2</c:v>
                </c:pt>
                <c:pt idx="69">
                  <c:v>1.4800799999999999E-2</c:v>
                </c:pt>
                <c:pt idx="70">
                  <c:v>1.4999500000000001E-2</c:v>
                </c:pt>
                <c:pt idx="71">
                  <c:v>1.52975E-2</c:v>
                </c:pt>
                <c:pt idx="72">
                  <c:v>1.53968E-2</c:v>
                </c:pt>
                <c:pt idx="73">
                  <c:v>1.5694799999999998E-2</c:v>
                </c:pt>
                <c:pt idx="74">
                  <c:v>1.5694799999999998E-2</c:v>
                </c:pt>
                <c:pt idx="75">
                  <c:v>1.5794200000000001E-2</c:v>
                </c:pt>
                <c:pt idx="76">
                  <c:v>1.5794200000000001E-2</c:v>
                </c:pt>
                <c:pt idx="77">
                  <c:v>1.5794200000000001E-2</c:v>
                </c:pt>
                <c:pt idx="78">
                  <c:v>1.6191500000000001E-2</c:v>
                </c:pt>
                <c:pt idx="79">
                  <c:v>1.67875E-2</c:v>
                </c:pt>
                <c:pt idx="80">
                  <c:v>1.70855E-2</c:v>
                </c:pt>
                <c:pt idx="81">
                  <c:v>1.72842E-2</c:v>
                </c:pt>
                <c:pt idx="82">
                  <c:v>1.7681499999999999E-2</c:v>
                </c:pt>
                <c:pt idx="83">
                  <c:v>1.7681499999999999E-2</c:v>
                </c:pt>
                <c:pt idx="84">
                  <c:v>1.7780899999999999E-2</c:v>
                </c:pt>
                <c:pt idx="85">
                  <c:v>1.7780899999999999E-2</c:v>
                </c:pt>
                <c:pt idx="86">
                  <c:v>1.7880199999999999E-2</c:v>
                </c:pt>
                <c:pt idx="87">
                  <c:v>1.8178199999999999E-2</c:v>
                </c:pt>
                <c:pt idx="88">
                  <c:v>1.8972900000000001E-2</c:v>
                </c:pt>
                <c:pt idx="89">
                  <c:v>1.9370200000000001E-2</c:v>
                </c:pt>
                <c:pt idx="90">
                  <c:v>1.9370200000000001E-2</c:v>
                </c:pt>
                <c:pt idx="91">
                  <c:v>1.96682E-2</c:v>
                </c:pt>
                <c:pt idx="92">
                  <c:v>1.96682E-2</c:v>
                </c:pt>
                <c:pt idx="93">
                  <c:v>2.0462899999999999E-2</c:v>
                </c:pt>
                <c:pt idx="94">
                  <c:v>2.0562199999999999E-2</c:v>
                </c:pt>
                <c:pt idx="95">
                  <c:v>2.1158199999999999E-2</c:v>
                </c:pt>
                <c:pt idx="96">
                  <c:v>2.1456200000000002E-2</c:v>
                </c:pt>
                <c:pt idx="97">
                  <c:v>2.1555600000000001E-2</c:v>
                </c:pt>
                <c:pt idx="98">
                  <c:v>2.1555600000000001E-2</c:v>
                </c:pt>
                <c:pt idx="99">
                  <c:v>2.1555600000000001E-2</c:v>
                </c:pt>
                <c:pt idx="100">
                  <c:v>2.1555600000000001E-2</c:v>
                </c:pt>
                <c:pt idx="101">
                  <c:v>2.1654900000000001E-2</c:v>
                </c:pt>
                <c:pt idx="102">
                  <c:v>2.1754200000000001E-2</c:v>
                </c:pt>
                <c:pt idx="103">
                  <c:v>2.2052200000000001E-2</c:v>
                </c:pt>
                <c:pt idx="104">
                  <c:v>2.21516E-2</c:v>
                </c:pt>
                <c:pt idx="105">
                  <c:v>2.2250900000000001E-2</c:v>
                </c:pt>
                <c:pt idx="106">
                  <c:v>2.2250900000000001E-2</c:v>
                </c:pt>
                <c:pt idx="107">
                  <c:v>2.2250900000000001E-2</c:v>
                </c:pt>
                <c:pt idx="108">
                  <c:v>2.28469E-2</c:v>
                </c:pt>
                <c:pt idx="109">
                  <c:v>2.28469E-2</c:v>
                </c:pt>
                <c:pt idx="110">
                  <c:v>2.28469E-2</c:v>
                </c:pt>
                <c:pt idx="111">
                  <c:v>2.31449E-2</c:v>
                </c:pt>
                <c:pt idx="112">
                  <c:v>2.3244299999999999E-2</c:v>
                </c:pt>
                <c:pt idx="113">
                  <c:v>2.3542299999999999E-2</c:v>
                </c:pt>
                <c:pt idx="114">
                  <c:v>2.3840299999999998E-2</c:v>
                </c:pt>
                <c:pt idx="115">
                  <c:v>2.4138300000000001E-2</c:v>
                </c:pt>
                <c:pt idx="116">
                  <c:v>2.4634900000000001E-2</c:v>
                </c:pt>
                <c:pt idx="117">
                  <c:v>2.4833600000000001E-2</c:v>
                </c:pt>
                <c:pt idx="118">
                  <c:v>2.5231E-2</c:v>
                </c:pt>
                <c:pt idx="119">
                  <c:v>2.5231E-2</c:v>
                </c:pt>
                <c:pt idx="120">
                  <c:v>2.5231E-2</c:v>
                </c:pt>
                <c:pt idx="121">
                  <c:v>2.5529E-2</c:v>
                </c:pt>
                <c:pt idx="122">
                  <c:v>2.57276E-2</c:v>
                </c:pt>
                <c:pt idx="123">
                  <c:v>2.57276E-2</c:v>
                </c:pt>
                <c:pt idx="124">
                  <c:v>2.5826999999999999E-2</c:v>
                </c:pt>
                <c:pt idx="125">
                  <c:v>2.5926299999999999E-2</c:v>
                </c:pt>
                <c:pt idx="126">
                  <c:v>2.6025599999999999E-2</c:v>
                </c:pt>
                <c:pt idx="127">
                  <c:v>2.6124999999999999E-2</c:v>
                </c:pt>
                <c:pt idx="128">
                  <c:v>2.6224299999999999E-2</c:v>
                </c:pt>
                <c:pt idx="129">
                  <c:v>2.6820299999999998E-2</c:v>
                </c:pt>
                <c:pt idx="130">
                  <c:v>2.7019000000000001E-2</c:v>
                </c:pt>
                <c:pt idx="131">
                  <c:v>2.7217600000000002E-2</c:v>
                </c:pt>
                <c:pt idx="132">
                  <c:v>2.7217600000000002E-2</c:v>
                </c:pt>
                <c:pt idx="133">
                  <c:v>2.7615000000000001E-2</c:v>
                </c:pt>
                <c:pt idx="134">
                  <c:v>2.7714300000000001E-2</c:v>
                </c:pt>
                <c:pt idx="135">
                  <c:v>2.84097E-2</c:v>
                </c:pt>
                <c:pt idx="136">
                  <c:v>2.86083E-2</c:v>
                </c:pt>
                <c:pt idx="137">
                  <c:v>2.9402999999999999E-2</c:v>
                </c:pt>
                <c:pt idx="138">
                  <c:v>2.9402999999999999E-2</c:v>
                </c:pt>
                <c:pt idx="139">
                  <c:v>2.9402999999999999E-2</c:v>
                </c:pt>
                <c:pt idx="140">
                  <c:v>2.9502299999999999E-2</c:v>
                </c:pt>
                <c:pt idx="141">
                  <c:v>3.0495700000000001E-2</c:v>
                </c:pt>
                <c:pt idx="142">
                  <c:v>3.0495700000000001E-2</c:v>
                </c:pt>
                <c:pt idx="143">
                  <c:v>3.07937E-2</c:v>
                </c:pt>
                <c:pt idx="144">
                  <c:v>3.0893E-2</c:v>
                </c:pt>
                <c:pt idx="145">
                  <c:v>3.0893E-2</c:v>
                </c:pt>
                <c:pt idx="146">
                  <c:v>3.0893E-2</c:v>
                </c:pt>
                <c:pt idx="147">
                  <c:v>3.10917E-2</c:v>
                </c:pt>
                <c:pt idx="148">
                  <c:v>3.10917E-2</c:v>
                </c:pt>
                <c:pt idx="149">
                  <c:v>3.10917E-2</c:v>
                </c:pt>
                <c:pt idx="150">
                  <c:v>3.1191E-2</c:v>
                </c:pt>
                <c:pt idx="151">
                  <c:v>3.1191E-2</c:v>
                </c:pt>
                <c:pt idx="152">
                  <c:v>3.1290400000000003E-2</c:v>
                </c:pt>
                <c:pt idx="153">
                  <c:v>3.1290400000000003E-2</c:v>
                </c:pt>
                <c:pt idx="154">
                  <c:v>3.13897E-2</c:v>
                </c:pt>
                <c:pt idx="155">
                  <c:v>3.13897E-2</c:v>
                </c:pt>
                <c:pt idx="156">
                  <c:v>3.13897E-2</c:v>
                </c:pt>
                <c:pt idx="157">
                  <c:v>3.1588400000000003E-2</c:v>
                </c:pt>
                <c:pt idx="158">
                  <c:v>3.1787000000000003E-2</c:v>
                </c:pt>
                <c:pt idx="159">
                  <c:v>3.1985699999999999E-2</c:v>
                </c:pt>
                <c:pt idx="160">
                  <c:v>3.2482400000000002E-2</c:v>
                </c:pt>
                <c:pt idx="161">
                  <c:v>3.2581699999999998E-2</c:v>
                </c:pt>
                <c:pt idx="162">
                  <c:v>3.2681000000000002E-2</c:v>
                </c:pt>
                <c:pt idx="163">
                  <c:v>3.2780400000000001E-2</c:v>
                </c:pt>
                <c:pt idx="164">
                  <c:v>3.2879699999999998E-2</c:v>
                </c:pt>
                <c:pt idx="165">
                  <c:v>3.3177699999999997E-2</c:v>
                </c:pt>
                <c:pt idx="166">
                  <c:v>3.36744E-2</c:v>
                </c:pt>
                <c:pt idx="167">
                  <c:v>3.4071700000000003E-2</c:v>
                </c:pt>
                <c:pt idx="168">
                  <c:v>3.4866399999999999E-2</c:v>
                </c:pt>
                <c:pt idx="169">
                  <c:v>3.4866399999999999E-2</c:v>
                </c:pt>
                <c:pt idx="170">
                  <c:v>3.62571E-2</c:v>
                </c:pt>
                <c:pt idx="171">
                  <c:v>3.6356399999999997E-2</c:v>
                </c:pt>
                <c:pt idx="172">
                  <c:v>3.67537E-2</c:v>
                </c:pt>
                <c:pt idx="173">
                  <c:v>3.67537E-2</c:v>
                </c:pt>
                <c:pt idx="174">
                  <c:v>3.68531E-2</c:v>
                </c:pt>
                <c:pt idx="175">
                  <c:v>3.7151099999999999E-2</c:v>
                </c:pt>
                <c:pt idx="176">
                  <c:v>3.7349800000000002E-2</c:v>
                </c:pt>
                <c:pt idx="177">
                  <c:v>3.7349800000000002E-2</c:v>
                </c:pt>
                <c:pt idx="178">
                  <c:v>3.7647800000000002E-2</c:v>
                </c:pt>
                <c:pt idx="179">
                  <c:v>3.7647800000000002E-2</c:v>
                </c:pt>
                <c:pt idx="180">
                  <c:v>3.7846400000000002E-2</c:v>
                </c:pt>
                <c:pt idx="181">
                  <c:v>3.7846400000000002E-2</c:v>
                </c:pt>
                <c:pt idx="182">
                  <c:v>3.7846400000000002E-2</c:v>
                </c:pt>
                <c:pt idx="183">
                  <c:v>3.8144400000000002E-2</c:v>
                </c:pt>
                <c:pt idx="184">
                  <c:v>3.8144400000000002E-2</c:v>
                </c:pt>
                <c:pt idx="185">
                  <c:v>3.8641099999999998E-2</c:v>
                </c:pt>
                <c:pt idx="186">
                  <c:v>3.8641099999999998E-2</c:v>
                </c:pt>
                <c:pt idx="187">
                  <c:v>3.9038400000000001E-2</c:v>
                </c:pt>
                <c:pt idx="188">
                  <c:v>3.9336400000000001E-2</c:v>
                </c:pt>
                <c:pt idx="189">
                  <c:v>3.94358E-2</c:v>
                </c:pt>
                <c:pt idx="190">
                  <c:v>3.9535099999999997E-2</c:v>
                </c:pt>
                <c:pt idx="191">
                  <c:v>3.9833100000000003E-2</c:v>
                </c:pt>
                <c:pt idx="192">
                  <c:v>3.9833100000000003E-2</c:v>
                </c:pt>
                <c:pt idx="193">
                  <c:v>3.9833100000000003E-2</c:v>
                </c:pt>
                <c:pt idx="194">
                  <c:v>3.9833100000000003E-2</c:v>
                </c:pt>
                <c:pt idx="195">
                  <c:v>4.0230500000000002E-2</c:v>
                </c:pt>
                <c:pt idx="196">
                  <c:v>4.0230500000000002E-2</c:v>
                </c:pt>
                <c:pt idx="197">
                  <c:v>4.0429100000000003E-2</c:v>
                </c:pt>
                <c:pt idx="198">
                  <c:v>4.0528500000000002E-2</c:v>
                </c:pt>
                <c:pt idx="199">
                  <c:v>4.0627799999999999E-2</c:v>
                </c:pt>
                <c:pt idx="200">
                  <c:v>4.0727100000000002E-2</c:v>
                </c:pt>
                <c:pt idx="201">
                  <c:v>4.1124500000000001E-2</c:v>
                </c:pt>
                <c:pt idx="202">
                  <c:v>4.1422500000000001E-2</c:v>
                </c:pt>
                <c:pt idx="203">
                  <c:v>4.1521799999999998E-2</c:v>
                </c:pt>
                <c:pt idx="204">
                  <c:v>4.1521799999999998E-2</c:v>
                </c:pt>
                <c:pt idx="205">
                  <c:v>4.1521799999999998E-2</c:v>
                </c:pt>
                <c:pt idx="206">
                  <c:v>4.1621100000000001E-2</c:v>
                </c:pt>
                <c:pt idx="207">
                  <c:v>4.1720500000000001E-2</c:v>
                </c:pt>
                <c:pt idx="208">
                  <c:v>4.1720500000000001E-2</c:v>
                </c:pt>
                <c:pt idx="209">
                  <c:v>4.20185E-2</c:v>
                </c:pt>
                <c:pt idx="210">
                  <c:v>4.3210499999999999E-2</c:v>
                </c:pt>
                <c:pt idx="211">
                  <c:v>4.3707200000000002E-2</c:v>
                </c:pt>
                <c:pt idx="212">
                  <c:v>4.3905800000000002E-2</c:v>
                </c:pt>
                <c:pt idx="213">
                  <c:v>4.3905800000000002E-2</c:v>
                </c:pt>
                <c:pt idx="214">
                  <c:v>4.3905800000000002E-2</c:v>
                </c:pt>
                <c:pt idx="215">
                  <c:v>4.3905800000000002E-2</c:v>
                </c:pt>
                <c:pt idx="216">
                  <c:v>4.4303200000000001E-2</c:v>
                </c:pt>
                <c:pt idx="217">
                  <c:v>4.4402499999999998E-2</c:v>
                </c:pt>
                <c:pt idx="218">
                  <c:v>4.48992E-2</c:v>
                </c:pt>
                <c:pt idx="219">
                  <c:v>4.48992E-2</c:v>
                </c:pt>
                <c:pt idx="220">
                  <c:v>4.6091199999999999E-2</c:v>
                </c:pt>
                <c:pt idx="221">
                  <c:v>4.6289900000000002E-2</c:v>
                </c:pt>
                <c:pt idx="222">
                  <c:v>4.6687199999999998E-2</c:v>
                </c:pt>
                <c:pt idx="223">
                  <c:v>4.6885900000000001E-2</c:v>
                </c:pt>
                <c:pt idx="224">
                  <c:v>4.6985199999999998E-2</c:v>
                </c:pt>
                <c:pt idx="225">
                  <c:v>4.7382500000000001E-2</c:v>
                </c:pt>
                <c:pt idx="226">
                  <c:v>4.74819E-2</c:v>
                </c:pt>
                <c:pt idx="227">
                  <c:v>4.80779E-2</c:v>
                </c:pt>
                <c:pt idx="228">
                  <c:v>4.80779E-2</c:v>
                </c:pt>
                <c:pt idx="229">
                  <c:v>4.82765E-2</c:v>
                </c:pt>
                <c:pt idx="230">
                  <c:v>4.8375899999999999E-2</c:v>
                </c:pt>
                <c:pt idx="231">
                  <c:v>4.8475200000000003E-2</c:v>
                </c:pt>
                <c:pt idx="232">
                  <c:v>4.9567899999999998E-2</c:v>
                </c:pt>
                <c:pt idx="233">
                  <c:v>4.9667200000000002E-2</c:v>
                </c:pt>
                <c:pt idx="234">
                  <c:v>4.9667200000000002E-2</c:v>
                </c:pt>
                <c:pt idx="235">
                  <c:v>4.9865899999999998E-2</c:v>
                </c:pt>
                <c:pt idx="236">
                  <c:v>5.0064600000000001E-2</c:v>
                </c:pt>
                <c:pt idx="237">
                  <c:v>5.0263200000000001E-2</c:v>
                </c:pt>
                <c:pt idx="238">
                  <c:v>5.0263200000000001E-2</c:v>
                </c:pt>
                <c:pt idx="239">
                  <c:v>5.0461899999999997E-2</c:v>
                </c:pt>
                <c:pt idx="240">
                  <c:v>5.0461899999999997E-2</c:v>
                </c:pt>
                <c:pt idx="241">
                  <c:v>5.0561200000000001E-2</c:v>
                </c:pt>
                <c:pt idx="242">
                  <c:v>5.0759899999999997E-2</c:v>
                </c:pt>
                <c:pt idx="243">
                  <c:v>5.08592E-2</c:v>
                </c:pt>
                <c:pt idx="244">
                  <c:v>5.08592E-2</c:v>
                </c:pt>
                <c:pt idx="245">
                  <c:v>5.1256599999999999E-2</c:v>
                </c:pt>
                <c:pt idx="246">
                  <c:v>5.14552E-2</c:v>
                </c:pt>
                <c:pt idx="247">
                  <c:v>5.14552E-2</c:v>
                </c:pt>
                <c:pt idx="248">
                  <c:v>5.1753300000000002E-2</c:v>
                </c:pt>
                <c:pt idx="249">
                  <c:v>5.1852599999999999E-2</c:v>
                </c:pt>
                <c:pt idx="250">
                  <c:v>5.32433E-2</c:v>
                </c:pt>
                <c:pt idx="251">
                  <c:v>5.35413E-2</c:v>
                </c:pt>
                <c:pt idx="252">
                  <c:v>5.3640599999999997E-2</c:v>
                </c:pt>
                <c:pt idx="253">
                  <c:v>5.4335899999999999E-2</c:v>
                </c:pt>
                <c:pt idx="254">
                  <c:v>5.4733299999999999E-2</c:v>
                </c:pt>
                <c:pt idx="255">
                  <c:v>5.4733299999999999E-2</c:v>
                </c:pt>
                <c:pt idx="256">
                  <c:v>5.5031299999999998E-2</c:v>
                </c:pt>
                <c:pt idx="257">
                  <c:v>5.5329299999999998E-2</c:v>
                </c:pt>
                <c:pt idx="258">
                  <c:v>5.5627299999999998E-2</c:v>
                </c:pt>
                <c:pt idx="259">
                  <c:v>5.6024600000000001E-2</c:v>
                </c:pt>
                <c:pt idx="260">
                  <c:v>5.6024600000000001E-2</c:v>
                </c:pt>
                <c:pt idx="261">
                  <c:v>5.6124E-2</c:v>
                </c:pt>
                <c:pt idx="262">
                  <c:v>5.66206E-2</c:v>
                </c:pt>
                <c:pt idx="263">
                  <c:v>5.7017999999999999E-2</c:v>
                </c:pt>
                <c:pt idx="264">
                  <c:v>5.7117300000000003E-2</c:v>
                </c:pt>
                <c:pt idx="265">
                  <c:v>5.7415300000000002E-2</c:v>
                </c:pt>
                <c:pt idx="266">
                  <c:v>5.7613999999999999E-2</c:v>
                </c:pt>
                <c:pt idx="267">
                  <c:v>5.8110700000000001E-2</c:v>
                </c:pt>
                <c:pt idx="268">
                  <c:v>5.8905300000000001E-2</c:v>
                </c:pt>
                <c:pt idx="269">
                  <c:v>5.8905300000000001E-2</c:v>
                </c:pt>
                <c:pt idx="270">
                  <c:v>5.9402000000000003E-2</c:v>
                </c:pt>
                <c:pt idx="271">
                  <c:v>5.9402000000000003E-2</c:v>
                </c:pt>
                <c:pt idx="272">
                  <c:v>5.9402000000000003E-2</c:v>
                </c:pt>
                <c:pt idx="273">
                  <c:v>5.95013E-2</c:v>
                </c:pt>
                <c:pt idx="274">
                  <c:v>5.95013E-2</c:v>
                </c:pt>
                <c:pt idx="275">
                  <c:v>5.9700000000000003E-2</c:v>
                </c:pt>
                <c:pt idx="276">
                  <c:v>5.9998000000000003E-2</c:v>
                </c:pt>
                <c:pt idx="277">
                  <c:v>6.0097299999999999E-2</c:v>
                </c:pt>
                <c:pt idx="278">
                  <c:v>6.0097299999999999E-2</c:v>
                </c:pt>
                <c:pt idx="279">
                  <c:v>6.0395400000000002E-2</c:v>
                </c:pt>
                <c:pt idx="280">
                  <c:v>6.0594000000000002E-2</c:v>
                </c:pt>
                <c:pt idx="281">
                  <c:v>6.0693400000000002E-2</c:v>
                </c:pt>
                <c:pt idx="282">
                  <c:v>6.1190000000000001E-2</c:v>
                </c:pt>
                <c:pt idx="283">
                  <c:v>6.1388699999999997E-2</c:v>
                </c:pt>
                <c:pt idx="284">
                  <c:v>6.1388699999999997E-2</c:v>
                </c:pt>
                <c:pt idx="285">
                  <c:v>6.1488000000000001E-2</c:v>
                </c:pt>
                <c:pt idx="286">
                  <c:v>6.1488000000000001E-2</c:v>
                </c:pt>
                <c:pt idx="287">
                  <c:v>6.1488000000000001E-2</c:v>
                </c:pt>
                <c:pt idx="288">
                  <c:v>6.1488000000000001E-2</c:v>
                </c:pt>
                <c:pt idx="289">
                  <c:v>6.1488000000000001E-2</c:v>
                </c:pt>
                <c:pt idx="290">
                  <c:v>6.1488000000000001E-2</c:v>
                </c:pt>
                <c:pt idx="291">
                  <c:v>6.1488000000000001E-2</c:v>
                </c:pt>
                <c:pt idx="292">
                  <c:v>6.2084E-2</c:v>
                </c:pt>
                <c:pt idx="293">
                  <c:v>6.2084E-2</c:v>
                </c:pt>
                <c:pt idx="294">
                  <c:v>6.2382E-2</c:v>
                </c:pt>
                <c:pt idx="295">
                  <c:v>6.2481399999999999E-2</c:v>
                </c:pt>
                <c:pt idx="296">
                  <c:v>6.2580700000000003E-2</c:v>
                </c:pt>
                <c:pt idx="297">
                  <c:v>6.2580700000000003E-2</c:v>
                </c:pt>
                <c:pt idx="298">
                  <c:v>6.2978000000000006E-2</c:v>
                </c:pt>
                <c:pt idx="299">
                  <c:v>6.3474699999999995E-2</c:v>
                </c:pt>
                <c:pt idx="300">
                  <c:v>6.3772700000000002E-2</c:v>
                </c:pt>
                <c:pt idx="301">
                  <c:v>6.3872100000000001E-2</c:v>
                </c:pt>
                <c:pt idx="302">
                  <c:v>6.4070699999999994E-2</c:v>
                </c:pt>
                <c:pt idx="303">
                  <c:v>6.4070699999999994E-2</c:v>
                </c:pt>
                <c:pt idx="304">
                  <c:v>6.4070699999999994E-2</c:v>
                </c:pt>
                <c:pt idx="305">
                  <c:v>6.4368700000000001E-2</c:v>
                </c:pt>
                <c:pt idx="306">
                  <c:v>6.4368700000000001E-2</c:v>
                </c:pt>
                <c:pt idx="307">
                  <c:v>6.4567399999999997E-2</c:v>
                </c:pt>
                <c:pt idx="308">
                  <c:v>6.4666699999999994E-2</c:v>
                </c:pt>
                <c:pt idx="309">
                  <c:v>6.4666699999999994E-2</c:v>
                </c:pt>
                <c:pt idx="310">
                  <c:v>6.4766099999999993E-2</c:v>
                </c:pt>
                <c:pt idx="311">
                  <c:v>6.4865400000000004E-2</c:v>
                </c:pt>
                <c:pt idx="312">
                  <c:v>6.4865400000000004E-2</c:v>
                </c:pt>
                <c:pt idx="313">
                  <c:v>6.49647E-2</c:v>
                </c:pt>
                <c:pt idx="314">
                  <c:v>6.49647E-2</c:v>
                </c:pt>
                <c:pt idx="315">
                  <c:v>6.5163399999999996E-2</c:v>
                </c:pt>
                <c:pt idx="316">
                  <c:v>6.55607E-2</c:v>
                </c:pt>
                <c:pt idx="317">
                  <c:v>6.6653400000000002E-2</c:v>
                </c:pt>
                <c:pt idx="318">
                  <c:v>6.6852099999999998E-2</c:v>
                </c:pt>
                <c:pt idx="319">
                  <c:v>6.7150100000000004E-2</c:v>
                </c:pt>
                <c:pt idx="320">
                  <c:v>6.7249400000000001E-2</c:v>
                </c:pt>
                <c:pt idx="321">
                  <c:v>6.73488E-2</c:v>
                </c:pt>
                <c:pt idx="322">
                  <c:v>6.7646800000000007E-2</c:v>
                </c:pt>
                <c:pt idx="323">
                  <c:v>6.8540799999999999E-2</c:v>
                </c:pt>
                <c:pt idx="324">
                  <c:v>6.8540799999999999E-2</c:v>
                </c:pt>
                <c:pt idx="325">
                  <c:v>6.8938100000000002E-2</c:v>
                </c:pt>
                <c:pt idx="326">
                  <c:v>6.8938100000000002E-2</c:v>
                </c:pt>
                <c:pt idx="327">
                  <c:v>6.9534100000000001E-2</c:v>
                </c:pt>
                <c:pt idx="328">
                  <c:v>6.9534100000000001E-2</c:v>
                </c:pt>
                <c:pt idx="329">
                  <c:v>6.9832099999999994E-2</c:v>
                </c:pt>
                <c:pt idx="330">
                  <c:v>7.0030800000000004E-2</c:v>
                </c:pt>
                <c:pt idx="331">
                  <c:v>7.0428099999999993E-2</c:v>
                </c:pt>
                <c:pt idx="332">
                  <c:v>7.0527500000000007E-2</c:v>
                </c:pt>
                <c:pt idx="333">
                  <c:v>7.07261E-2</c:v>
                </c:pt>
                <c:pt idx="334">
                  <c:v>7.08255E-2</c:v>
                </c:pt>
                <c:pt idx="335">
                  <c:v>7.08255E-2</c:v>
                </c:pt>
                <c:pt idx="336">
                  <c:v>7.0924799999999996E-2</c:v>
                </c:pt>
                <c:pt idx="337">
                  <c:v>7.1123500000000006E-2</c:v>
                </c:pt>
                <c:pt idx="338">
                  <c:v>7.2017499999999998E-2</c:v>
                </c:pt>
                <c:pt idx="339">
                  <c:v>7.2514200000000001E-2</c:v>
                </c:pt>
                <c:pt idx="340">
                  <c:v>7.2514200000000001E-2</c:v>
                </c:pt>
                <c:pt idx="341">
                  <c:v>7.2911500000000004E-2</c:v>
                </c:pt>
                <c:pt idx="342">
                  <c:v>7.3010800000000001E-2</c:v>
                </c:pt>
                <c:pt idx="343">
                  <c:v>7.3010800000000001E-2</c:v>
                </c:pt>
                <c:pt idx="344">
                  <c:v>7.31102E-2</c:v>
                </c:pt>
                <c:pt idx="345">
                  <c:v>7.31102E-2</c:v>
                </c:pt>
                <c:pt idx="346">
                  <c:v>7.31102E-2</c:v>
                </c:pt>
                <c:pt idx="347">
                  <c:v>7.31102E-2</c:v>
                </c:pt>
                <c:pt idx="348">
                  <c:v>7.3408200000000007E-2</c:v>
                </c:pt>
                <c:pt idx="349">
                  <c:v>7.3507500000000003E-2</c:v>
                </c:pt>
                <c:pt idx="350">
                  <c:v>7.3706199999999999E-2</c:v>
                </c:pt>
                <c:pt idx="351">
                  <c:v>7.4202799999999999E-2</c:v>
                </c:pt>
                <c:pt idx="352">
                  <c:v>7.4997499999999995E-2</c:v>
                </c:pt>
                <c:pt idx="353">
                  <c:v>7.4997499999999995E-2</c:v>
                </c:pt>
                <c:pt idx="354">
                  <c:v>7.5196200000000005E-2</c:v>
                </c:pt>
                <c:pt idx="355">
                  <c:v>7.5295500000000001E-2</c:v>
                </c:pt>
                <c:pt idx="356">
                  <c:v>7.5692899999999994E-2</c:v>
                </c:pt>
                <c:pt idx="357">
                  <c:v>7.5692899999999994E-2</c:v>
                </c:pt>
                <c:pt idx="358">
                  <c:v>7.5692899999999994E-2</c:v>
                </c:pt>
                <c:pt idx="359">
                  <c:v>7.5692899999999994E-2</c:v>
                </c:pt>
                <c:pt idx="360">
                  <c:v>7.59909E-2</c:v>
                </c:pt>
                <c:pt idx="361">
                  <c:v>7.6288900000000007E-2</c:v>
                </c:pt>
                <c:pt idx="362">
                  <c:v>7.6288900000000007E-2</c:v>
                </c:pt>
                <c:pt idx="363">
                  <c:v>7.6586899999999999E-2</c:v>
                </c:pt>
                <c:pt idx="364">
                  <c:v>7.6884900000000006E-2</c:v>
                </c:pt>
                <c:pt idx="365">
                  <c:v>7.6984200000000003E-2</c:v>
                </c:pt>
                <c:pt idx="366">
                  <c:v>7.7083499999999999E-2</c:v>
                </c:pt>
                <c:pt idx="367">
                  <c:v>7.7182899999999999E-2</c:v>
                </c:pt>
                <c:pt idx="368">
                  <c:v>7.7282199999999995E-2</c:v>
                </c:pt>
                <c:pt idx="369">
                  <c:v>7.7580200000000002E-2</c:v>
                </c:pt>
                <c:pt idx="370">
                  <c:v>7.7679499999999999E-2</c:v>
                </c:pt>
                <c:pt idx="371">
                  <c:v>7.7878199999999995E-2</c:v>
                </c:pt>
                <c:pt idx="372">
                  <c:v>7.7878199999999995E-2</c:v>
                </c:pt>
                <c:pt idx="373">
                  <c:v>7.8176200000000001E-2</c:v>
                </c:pt>
                <c:pt idx="374">
                  <c:v>7.8275600000000001E-2</c:v>
                </c:pt>
                <c:pt idx="375">
                  <c:v>7.8672900000000004E-2</c:v>
                </c:pt>
                <c:pt idx="376">
                  <c:v>7.8970899999999997E-2</c:v>
                </c:pt>
                <c:pt idx="377">
                  <c:v>7.9070199999999993E-2</c:v>
                </c:pt>
                <c:pt idx="378">
                  <c:v>7.9070199999999993E-2</c:v>
                </c:pt>
                <c:pt idx="379">
                  <c:v>7.9169600000000007E-2</c:v>
                </c:pt>
                <c:pt idx="380">
                  <c:v>7.93682E-2</c:v>
                </c:pt>
                <c:pt idx="381">
                  <c:v>7.9666200000000006E-2</c:v>
                </c:pt>
                <c:pt idx="382">
                  <c:v>7.9666200000000006E-2</c:v>
                </c:pt>
                <c:pt idx="383">
                  <c:v>7.9765600000000006E-2</c:v>
                </c:pt>
                <c:pt idx="384">
                  <c:v>8.0262200000000006E-2</c:v>
                </c:pt>
                <c:pt idx="385">
                  <c:v>8.0262200000000006E-2</c:v>
                </c:pt>
                <c:pt idx="386">
                  <c:v>8.0460900000000002E-2</c:v>
                </c:pt>
                <c:pt idx="387">
                  <c:v>8.0460900000000002E-2</c:v>
                </c:pt>
                <c:pt idx="388">
                  <c:v>8.17523E-2</c:v>
                </c:pt>
                <c:pt idx="389">
                  <c:v>8.17523E-2</c:v>
                </c:pt>
                <c:pt idx="390">
                  <c:v>8.2149600000000003E-2</c:v>
                </c:pt>
                <c:pt idx="391">
                  <c:v>8.2149600000000003E-2</c:v>
                </c:pt>
                <c:pt idx="392">
                  <c:v>8.22489E-2</c:v>
                </c:pt>
                <c:pt idx="393">
                  <c:v>8.22489E-2</c:v>
                </c:pt>
                <c:pt idx="394">
                  <c:v>8.22489E-2</c:v>
                </c:pt>
                <c:pt idx="395">
                  <c:v>8.2546900000000006E-2</c:v>
                </c:pt>
                <c:pt idx="396">
                  <c:v>8.2745600000000002E-2</c:v>
                </c:pt>
                <c:pt idx="397">
                  <c:v>8.2944299999999999E-2</c:v>
                </c:pt>
                <c:pt idx="398">
                  <c:v>8.2944299999999999E-2</c:v>
                </c:pt>
                <c:pt idx="399">
                  <c:v>8.3440899999999998E-2</c:v>
                </c:pt>
                <c:pt idx="400">
                  <c:v>8.3639599999999995E-2</c:v>
                </c:pt>
                <c:pt idx="401">
                  <c:v>8.3639599999999995E-2</c:v>
                </c:pt>
                <c:pt idx="402">
                  <c:v>8.3738900000000005E-2</c:v>
                </c:pt>
                <c:pt idx="403">
                  <c:v>8.3738900000000005E-2</c:v>
                </c:pt>
                <c:pt idx="404">
                  <c:v>8.3738900000000005E-2</c:v>
                </c:pt>
                <c:pt idx="405">
                  <c:v>8.45336E-2</c:v>
                </c:pt>
                <c:pt idx="406">
                  <c:v>8.4633E-2</c:v>
                </c:pt>
                <c:pt idx="407">
                  <c:v>8.4732299999999997E-2</c:v>
                </c:pt>
                <c:pt idx="408">
                  <c:v>8.5228999999999999E-2</c:v>
                </c:pt>
                <c:pt idx="409">
                  <c:v>8.5328299999999996E-2</c:v>
                </c:pt>
                <c:pt idx="410">
                  <c:v>8.5328299999999996E-2</c:v>
                </c:pt>
                <c:pt idx="411">
                  <c:v>8.5527000000000006E-2</c:v>
                </c:pt>
                <c:pt idx="412">
                  <c:v>8.5824999999999999E-2</c:v>
                </c:pt>
                <c:pt idx="413">
                  <c:v>8.6023600000000006E-2</c:v>
                </c:pt>
                <c:pt idx="414">
                  <c:v>8.6023600000000006E-2</c:v>
                </c:pt>
                <c:pt idx="415">
                  <c:v>8.6420999999999998E-2</c:v>
                </c:pt>
                <c:pt idx="416">
                  <c:v>8.7116299999999994E-2</c:v>
                </c:pt>
                <c:pt idx="417">
                  <c:v>8.7315000000000004E-2</c:v>
                </c:pt>
                <c:pt idx="418">
                  <c:v>8.75137E-2</c:v>
                </c:pt>
                <c:pt idx="419">
                  <c:v>8.80103E-2</c:v>
                </c:pt>
                <c:pt idx="420">
                  <c:v>8.80103E-2</c:v>
                </c:pt>
                <c:pt idx="421">
                  <c:v>8.80103E-2</c:v>
                </c:pt>
                <c:pt idx="422">
                  <c:v>8.8407700000000006E-2</c:v>
                </c:pt>
                <c:pt idx="423">
                  <c:v>8.9202299999999998E-2</c:v>
                </c:pt>
                <c:pt idx="424">
                  <c:v>8.9202299999999998E-2</c:v>
                </c:pt>
                <c:pt idx="425">
                  <c:v>8.9500300000000005E-2</c:v>
                </c:pt>
                <c:pt idx="426">
                  <c:v>8.9599700000000004E-2</c:v>
                </c:pt>
                <c:pt idx="427">
                  <c:v>8.9699000000000001E-2</c:v>
                </c:pt>
                <c:pt idx="428">
                  <c:v>9.0295E-2</c:v>
                </c:pt>
                <c:pt idx="429">
                  <c:v>9.0493699999999996E-2</c:v>
                </c:pt>
                <c:pt idx="430">
                  <c:v>9.0891E-2</c:v>
                </c:pt>
                <c:pt idx="431">
                  <c:v>9.1387700000000002E-2</c:v>
                </c:pt>
                <c:pt idx="432">
                  <c:v>9.1785000000000005E-2</c:v>
                </c:pt>
                <c:pt idx="433">
                  <c:v>9.2082999999999998E-2</c:v>
                </c:pt>
                <c:pt idx="434">
                  <c:v>9.2182399999999998E-2</c:v>
                </c:pt>
                <c:pt idx="435">
                  <c:v>9.26791E-2</c:v>
                </c:pt>
                <c:pt idx="436">
                  <c:v>9.2778399999999997E-2</c:v>
                </c:pt>
                <c:pt idx="437">
                  <c:v>9.3374399999999996E-2</c:v>
                </c:pt>
                <c:pt idx="438">
                  <c:v>9.3473700000000007E-2</c:v>
                </c:pt>
                <c:pt idx="439">
                  <c:v>9.3473700000000007E-2</c:v>
                </c:pt>
                <c:pt idx="440">
                  <c:v>9.3771699999999999E-2</c:v>
                </c:pt>
                <c:pt idx="441">
                  <c:v>9.3771699999999999E-2</c:v>
                </c:pt>
                <c:pt idx="442">
                  <c:v>9.3771699999999999E-2</c:v>
                </c:pt>
                <c:pt idx="443">
                  <c:v>9.3970399999999996E-2</c:v>
                </c:pt>
                <c:pt idx="444">
                  <c:v>9.4169100000000006E-2</c:v>
                </c:pt>
                <c:pt idx="445">
                  <c:v>9.4169100000000006E-2</c:v>
                </c:pt>
                <c:pt idx="446">
                  <c:v>9.4268400000000002E-2</c:v>
                </c:pt>
                <c:pt idx="447">
                  <c:v>9.4765100000000005E-2</c:v>
                </c:pt>
                <c:pt idx="448">
                  <c:v>9.4765100000000005E-2</c:v>
                </c:pt>
                <c:pt idx="449">
                  <c:v>9.4765100000000005E-2</c:v>
                </c:pt>
                <c:pt idx="450">
                  <c:v>9.5361100000000004E-2</c:v>
                </c:pt>
                <c:pt idx="451">
                  <c:v>9.5659099999999997E-2</c:v>
                </c:pt>
                <c:pt idx="452">
                  <c:v>9.5758399999999994E-2</c:v>
                </c:pt>
                <c:pt idx="453">
                  <c:v>9.61558E-2</c:v>
                </c:pt>
                <c:pt idx="454">
                  <c:v>9.6255099999999996E-2</c:v>
                </c:pt>
                <c:pt idx="455">
                  <c:v>9.6453800000000006E-2</c:v>
                </c:pt>
                <c:pt idx="456">
                  <c:v>9.6851099999999996E-2</c:v>
                </c:pt>
                <c:pt idx="457">
                  <c:v>9.6851099999999996E-2</c:v>
                </c:pt>
                <c:pt idx="458">
                  <c:v>9.6950400000000006E-2</c:v>
                </c:pt>
                <c:pt idx="459">
                  <c:v>9.6950400000000006E-2</c:v>
                </c:pt>
                <c:pt idx="460">
                  <c:v>9.7248399999999999E-2</c:v>
                </c:pt>
                <c:pt idx="461">
                  <c:v>9.7248399999999999E-2</c:v>
                </c:pt>
                <c:pt idx="462">
                  <c:v>9.7645800000000005E-2</c:v>
                </c:pt>
                <c:pt idx="463">
                  <c:v>9.7943799999999998E-2</c:v>
                </c:pt>
                <c:pt idx="464">
                  <c:v>9.8043099999999994E-2</c:v>
                </c:pt>
                <c:pt idx="465">
                  <c:v>9.8043099999999994E-2</c:v>
                </c:pt>
                <c:pt idx="466">
                  <c:v>9.8043099999999994E-2</c:v>
                </c:pt>
                <c:pt idx="467">
                  <c:v>9.8142400000000005E-2</c:v>
                </c:pt>
                <c:pt idx="468">
                  <c:v>9.8142400000000005E-2</c:v>
                </c:pt>
                <c:pt idx="469">
                  <c:v>9.8440399999999997E-2</c:v>
                </c:pt>
                <c:pt idx="470">
                  <c:v>9.8440399999999997E-2</c:v>
                </c:pt>
                <c:pt idx="471">
                  <c:v>9.8539799999999997E-2</c:v>
                </c:pt>
                <c:pt idx="472">
                  <c:v>9.8639099999999993E-2</c:v>
                </c:pt>
                <c:pt idx="473">
                  <c:v>9.8837800000000003E-2</c:v>
                </c:pt>
                <c:pt idx="474">
                  <c:v>9.90365E-2</c:v>
                </c:pt>
                <c:pt idx="475">
                  <c:v>9.90365E-2</c:v>
                </c:pt>
                <c:pt idx="476">
                  <c:v>9.9235100000000007E-2</c:v>
                </c:pt>
                <c:pt idx="477">
                  <c:v>9.9731799999999995E-2</c:v>
                </c:pt>
                <c:pt idx="478">
                  <c:v>9.9731799999999995E-2</c:v>
                </c:pt>
                <c:pt idx="479">
                  <c:v>9.9831100000000006E-2</c:v>
                </c:pt>
                <c:pt idx="480">
                  <c:v>9.9831100000000006E-2</c:v>
                </c:pt>
                <c:pt idx="481">
                  <c:v>9.9930500000000005E-2</c:v>
                </c:pt>
                <c:pt idx="482">
                  <c:v>9.9930500000000005E-2</c:v>
                </c:pt>
                <c:pt idx="483">
                  <c:v>0.100129</c:v>
                </c:pt>
                <c:pt idx="484">
                  <c:v>0.100328</c:v>
                </c:pt>
                <c:pt idx="485">
                  <c:v>0.100427</c:v>
                </c:pt>
                <c:pt idx="486">
                  <c:v>0.100427</c:v>
                </c:pt>
                <c:pt idx="487">
                  <c:v>0.10062599999999999</c:v>
                </c:pt>
                <c:pt idx="488">
                  <c:v>0.10062599999999999</c:v>
                </c:pt>
                <c:pt idx="489">
                  <c:v>0.10062599999999999</c:v>
                </c:pt>
                <c:pt idx="490">
                  <c:v>0.101023</c:v>
                </c:pt>
                <c:pt idx="491">
                  <c:v>0.101023</c:v>
                </c:pt>
                <c:pt idx="492">
                  <c:v>0.10142</c:v>
                </c:pt>
                <c:pt idx="493">
                  <c:v>0.102016</c:v>
                </c:pt>
                <c:pt idx="494">
                  <c:v>0.102215</c:v>
                </c:pt>
                <c:pt idx="495">
                  <c:v>0.10241400000000001</c:v>
                </c:pt>
                <c:pt idx="496">
                  <c:v>0.10241400000000001</c:v>
                </c:pt>
                <c:pt idx="497">
                  <c:v>0.10251300000000001</c:v>
                </c:pt>
                <c:pt idx="498">
                  <c:v>0.102712</c:v>
                </c:pt>
                <c:pt idx="499">
                  <c:v>0.10291</c:v>
                </c:pt>
                <c:pt idx="500">
                  <c:v>0.10291</c:v>
                </c:pt>
                <c:pt idx="501">
                  <c:v>0.10291</c:v>
                </c:pt>
                <c:pt idx="502">
                  <c:v>0.10291</c:v>
                </c:pt>
                <c:pt idx="503">
                  <c:v>0.103308</c:v>
                </c:pt>
                <c:pt idx="504">
                  <c:v>0.103308</c:v>
                </c:pt>
                <c:pt idx="505">
                  <c:v>0.103407</c:v>
                </c:pt>
                <c:pt idx="506">
                  <c:v>0.104103</c:v>
                </c:pt>
                <c:pt idx="507">
                  <c:v>0.104103</c:v>
                </c:pt>
                <c:pt idx="508">
                  <c:v>0.104103</c:v>
                </c:pt>
                <c:pt idx="509">
                  <c:v>0.1045</c:v>
                </c:pt>
                <c:pt idx="510">
                  <c:v>0.1045</c:v>
                </c:pt>
                <c:pt idx="511">
                  <c:v>0.1045</c:v>
                </c:pt>
                <c:pt idx="512">
                  <c:v>0.104599</c:v>
                </c:pt>
                <c:pt idx="513">
                  <c:v>0.10569199999999999</c:v>
                </c:pt>
                <c:pt idx="514">
                  <c:v>0.106387</c:v>
                </c:pt>
                <c:pt idx="515">
                  <c:v>0.106387</c:v>
                </c:pt>
                <c:pt idx="516">
                  <c:v>0.106685</c:v>
                </c:pt>
                <c:pt idx="517">
                  <c:v>0.10698299999999999</c:v>
                </c:pt>
                <c:pt idx="518">
                  <c:v>0.107083</c:v>
                </c:pt>
                <c:pt idx="519">
                  <c:v>0.107281</c:v>
                </c:pt>
                <c:pt idx="520">
                  <c:v>0.107381</c:v>
                </c:pt>
                <c:pt idx="521">
                  <c:v>0.107877</c:v>
                </c:pt>
                <c:pt idx="522">
                  <c:v>0.107877</c:v>
                </c:pt>
                <c:pt idx="523">
                  <c:v>0.107877</c:v>
                </c:pt>
                <c:pt idx="524">
                  <c:v>0.107877</c:v>
                </c:pt>
                <c:pt idx="525">
                  <c:v>0.107877</c:v>
                </c:pt>
                <c:pt idx="526">
                  <c:v>0.107877</c:v>
                </c:pt>
                <c:pt idx="527">
                  <c:v>0.10807600000000001</c:v>
                </c:pt>
                <c:pt idx="528">
                  <c:v>0.10807600000000001</c:v>
                </c:pt>
                <c:pt idx="529">
                  <c:v>0.108275</c:v>
                </c:pt>
                <c:pt idx="530">
                  <c:v>0.109069</c:v>
                </c:pt>
                <c:pt idx="531">
                  <c:v>0.10936700000000001</c:v>
                </c:pt>
                <c:pt idx="532">
                  <c:v>0.10936700000000001</c:v>
                </c:pt>
                <c:pt idx="533">
                  <c:v>0.10936700000000001</c:v>
                </c:pt>
                <c:pt idx="534">
                  <c:v>0.10996300000000001</c:v>
                </c:pt>
                <c:pt idx="535">
                  <c:v>0.10996300000000001</c:v>
                </c:pt>
                <c:pt idx="536">
                  <c:v>0.10996300000000001</c:v>
                </c:pt>
                <c:pt idx="537">
                  <c:v>0.110361</c:v>
                </c:pt>
                <c:pt idx="538">
                  <c:v>0.110361</c:v>
                </c:pt>
                <c:pt idx="539">
                  <c:v>0.11046</c:v>
                </c:pt>
                <c:pt idx="540">
                  <c:v>0.11046</c:v>
                </c:pt>
                <c:pt idx="541">
                  <c:v>0.110857</c:v>
                </c:pt>
                <c:pt idx="542">
                  <c:v>0.111056</c:v>
                </c:pt>
                <c:pt idx="543">
                  <c:v>0.111056</c:v>
                </c:pt>
                <c:pt idx="544">
                  <c:v>0.111056</c:v>
                </c:pt>
                <c:pt idx="545">
                  <c:v>0.111056</c:v>
                </c:pt>
                <c:pt idx="546">
                  <c:v>0.111056</c:v>
                </c:pt>
                <c:pt idx="547">
                  <c:v>0.11125500000000001</c:v>
                </c:pt>
                <c:pt idx="548">
                  <c:v>0.11125500000000001</c:v>
                </c:pt>
                <c:pt idx="549">
                  <c:v>0.11185100000000001</c:v>
                </c:pt>
                <c:pt idx="550">
                  <c:v>0.11185100000000001</c:v>
                </c:pt>
                <c:pt idx="551">
                  <c:v>0.11254599999999999</c:v>
                </c:pt>
                <c:pt idx="552">
                  <c:v>0.112844</c:v>
                </c:pt>
                <c:pt idx="553">
                  <c:v>0.112943</c:v>
                </c:pt>
                <c:pt idx="554">
                  <c:v>0.112943</c:v>
                </c:pt>
                <c:pt idx="555">
                  <c:v>0.11373800000000001</c:v>
                </c:pt>
                <c:pt idx="556">
                  <c:v>0.113937</c:v>
                </c:pt>
                <c:pt idx="557">
                  <c:v>0.114036</c:v>
                </c:pt>
                <c:pt idx="558">
                  <c:v>0.114135</c:v>
                </c:pt>
                <c:pt idx="559">
                  <c:v>0.114235</c:v>
                </c:pt>
                <c:pt idx="560">
                  <c:v>0.114235</c:v>
                </c:pt>
                <c:pt idx="561">
                  <c:v>0.114235</c:v>
                </c:pt>
                <c:pt idx="562">
                  <c:v>0.11443300000000001</c:v>
                </c:pt>
                <c:pt idx="563">
                  <c:v>0.11443300000000001</c:v>
                </c:pt>
                <c:pt idx="564">
                  <c:v>0.11493</c:v>
                </c:pt>
                <c:pt idx="565">
                  <c:v>0.11493</c:v>
                </c:pt>
                <c:pt idx="566">
                  <c:v>0.11493</c:v>
                </c:pt>
                <c:pt idx="567">
                  <c:v>0.11502900000000001</c:v>
                </c:pt>
                <c:pt idx="568">
                  <c:v>0.115923</c:v>
                </c:pt>
                <c:pt idx="569">
                  <c:v>0.116122</c:v>
                </c:pt>
                <c:pt idx="570">
                  <c:v>0.116718</c:v>
                </c:pt>
                <c:pt idx="571">
                  <c:v>0.116718</c:v>
                </c:pt>
                <c:pt idx="572">
                  <c:v>0.117115</c:v>
                </c:pt>
                <c:pt idx="573">
                  <c:v>0.117314</c:v>
                </c:pt>
                <c:pt idx="574">
                  <c:v>0.117413</c:v>
                </c:pt>
                <c:pt idx="575">
                  <c:v>0.11751300000000001</c:v>
                </c:pt>
                <c:pt idx="576">
                  <c:v>0.11761199999999999</c:v>
                </c:pt>
                <c:pt idx="577">
                  <c:v>0.117711</c:v>
                </c:pt>
                <c:pt idx="578">
                  <c:v>0.11810900000000001</c:v>
                </c:pt>
                <c:pt idx="579">
                  <c:v>0.11810900000000001</c:v>
                </c:pt>
                <c:pt idx="580">
                  <c:v>0.118307</c:v>
                </c:pt>
                <c:pt idx="581">
                  <c:v>0.118307</c:v>
                </c:pt>
                <c:pt idx="582">
                  <c:v>0.118307</c:v>
                </c:pt>
                <c:pt idx="583">
                  <c:v>0.118506</c:v>
                </c:pt>
                <c:pt idx="584">
                  <c:v>0.118605</c:v>
                </c:pt>
                <c:pt idx="585">
                  <c:v>0.11890299999999999</c:v>
                </c:pt>
                <c:pt idx="586">
                  <c:v>0.119201</c:v>
                </c:pt>
                <c:pt idx="587">
                  <c:v>0.119201</c:v>
                </c:pt>
                <c:pt idx="588">
                  <c:v>0.119301</c:v>
                </c:pt>
                <c:pt idx="589">
                  <c:v>0.119301</c:v>
                </c:pt>
                <c:pt idx="590">
                  <c:v>0.11940000000000001</c:v>
                </c:pt>
                <c:pt idx="591">
                  <c:v>0.11949899999999999</c:v>
                </c:pt>
                <c:pt idx="592">
                  <c:v>0.11949899999999999</c:v>
                </c:pt>
                <c:pt idx="593">
                  <c:v>0.11999600000000001</c:v>
                </c:pt>
                <c:pt idx="594">
                  <c:v>0.120393</c:v>
                </c:pt>
                <c:pt idx="595">
                  <c:v>0.120393</c:v>
                </c:pt>
                <c:pt idx="596">
                  <c:v>0.120393</c:v>
                </c:pt>
                <c:pt idx="597">
                  <c:v>0.120791</c:v>
                </c:pt>
                <c:pt idx="598">
                  <c:v>0.12089</c:v>
                </c:pt>
                <c:pt idx="599">
                  <c:v>0.12089</c:v>
                </c:pt>
                <c:pt idx="600">
                  <c:v>0.12089</c:v>
                </c:pt>
                <c:pt idx="601">
                  <c:v>0.121089</c:v>
                </c:pt>
                <c:pt idx="602">
                  <c:v>0.12138699999999999</c:v>
                </c:pt>
                <c:pt idx="603">
                  <c:v>0.121685</c:v>
                </c:pt>
                <c:pt idx="604">
                  <c:v>0.121784</c:v>
                </c:pt>
                <c:pt idx="605">
                  <c:v>0.121784</c:v>
                </c:pt>
                <c:pt idx="606">
                  <c:v>0.12188300000000001</c:v>
                </c:pt>
                <c:pt idx="607">
                  <c:v>0.12198299999999999</c:v>
                </c:pt>
                <c:pt idx="608">
                  <c:v>0.12257899999999999</c:v>
                </c:pt>
                <c:pt idx="609">
                  <c:v>0.122777</c:v>
                </c:pt>
                <c:pt idx="610">
                  <c:v>0.122877</c:v>
                </c:pt>
                <c:pt idx="611">
                  <c:v>0.122976</c:v>
                </c:pt>
                <c:pt idx="612">
                  <c:v>0.123075</c:v>
                </c:pt>
                <c:pt idx="613">
                  <c:v>0.12327399999999999</c:v>
                </c:pt>
                <c:pt idx="614">
                  <c:v>0.123373</c:v>
                </c:pt>
                <c:pt idx="615">
                  <c:v>0.12386999999999999</c:v>
                </c:pt>
                <c:pt idx="616">
                  <c:v>0.124168</c:v>
                </c:pt>
                <c:pt idx="617">
                  <c:v>0.124267</c:v>
                </c:pt>
                <c:pt idx="618">
                  <c:v>0.12436700000000001</c:v>
                </c:pt>
                <c:pt idx="619">
                  <c:v>0.124565</c:v>
                </c:pt>
                <c:pt idx="620">
                  <c:v>0.124565</c:v>
                </c:pt>
                <c:pt idx="621">
                  <c:v>0.124565</c:v>
                </c:pt>
                <c:pt idx="622">
                  <c:v>0.124565</c:v>
                </c:pt>
                <c:pt idx="623">
                  <c:v>0.124764</c:v>
                </c:pt>
                <c:pt idx="624">
                  <c:v>0.12635299999999999</c:v>
                </c:pt>
                <c:pt idx="625">
                  <c:v>0.126751</c:v>
                </c:pt>
                <c:pt idx="626">
                  <c:v>0.12684999999999999</c:v>
                </c:pt>
                <c:pt idx="627">
                  <c:v>0.12684999999999999</c:v>
                </c:pt>
                <c:pt idx="628">
                  <c:v>0.127049</c:v>
                </c:pt>
                <c:pt idx="629">
                  <c:v>0.127049</c:v>
                </c:pt>
                <c:pt idx="630">
                  <c:v>0.127247</c:v>
                </c:pt>
                <c:pt idx="631">
                  <c:v>0.12734699999999999</c:v>
                </c:pt>
                <c:pt idx="632">
                  <c:v>0.127446</c:v>
                </c:pt>
                <c:pt idx="633">
                  <c:v>0.12754499999999999</c:v>
                </c:pt>
                <c:pt idx="634">
                  <c:v>0.12804199999999999</c:v>
                </c:pt>
                <c:pt idx="635">
                  <c:v>0.128141</c:v>
                </c:pt>
                <c:pt idx="636">
                  <c:v>0.128141</c:v>
                </c:pt>
                <c:pt idx="637">
                  <c:v>0.12834000000000001</c:v>
                </c:pt>
                <c:pt idx="638">
                  <c:v>0.12834000000000001</c:v>
                </c:pt>
                <c:pt idx="639">
                  <c:v>0.128439</c:v>
                </c:pt>
                <c:pt idx="640">
                  <c:v>0.12923399999999999</c:v>
                </c:pt>
                <c:pt idx="641">
                  <c:v>0.12953200000000001</c:v>
                </c:pt>
                <c:pt idx="642">
                  <c:v>0.13002900000000001</c:v>
                </c:pt>
                <c:pt idx="643">
                  <c:v>0.130327</c:v>
                </c:pt>
                <c:pt idx="644">
                  <c:v>0.130327</c:v>
                </c:pt>
                <c:pt idx="645">
                  <c:v>0.13042599999999999</c:v>
                </c:pt>
                <c:pt idx="646">
                  <c:v>0.131519</c:v>
                </c:pt>
                <c:pt idx="647">
                  <c:v>0.13161800000000001</c:v>
                </c:pt>
                <c:pt idx="648">
                  <c:v>0.132413</c:v>
                </c:pt>
                <c:pt idx="649">
                  <c:v>0.13261200000000001</c:v>
                </c:pt>
                <c:pt idx="650">
                  <c:v>0.133108</c:v>
                </c:pt>
                <c:pt idx="651">
                  <c:v>0.134102</c:v>
                </c:pt>
                <c:pt idx="652">
                  <c:v>0.1343</c:v>
                </c:pt>
                <c:pt idx="653">
                  <c:v>0.13449900000000001</c:v>
                </c:pt>
                <c:pt idx="654">
                  <c:v>0.13469800000000001</c:v>
                </c:pt>
                <c:pt idx="655">
                  <c:v>0.134996</c:v>
                </c:pt>
                <c:pt idx="656">
                  <c:v>0.13519400000000001</c:v>
                </c:pt>
                <c:pt idx="657">
                  <c:v>0.13589000000000001</c:v>
                </c:pt>
                <c:pt idx="658">
                  <c:v>0.13628699999999999</c:v>
                </c:pt>
                <c:pt idx="659">
                  <c:v>0.13638600000000001</c:v>
                </c:pt>
                <c:pt idx="660">
                  <c:v>0.13638600000000001</c:v>
                </c:pt>
                <c:pt idx="661">
                  <c:v>0.13658500000000001</c:v>
                </c:pt>
                <c:pt idx="662">
                  <c:v>0.13738</c:v>
                </c:pt>
                <c:pt idx="663">
                  <c:v>0.13817399999999999</c:v>
                </c:pt>
                <c:pt idx="664">
                  <c:v>0.13847200000000001</c:v>
                </c:pt>
                <c:pt idx="665">
                  <c:v>0.13847200000000001</c:v>
                </c:pt>
                <c:pt idx="666">
                  <c:v>0.139068</c:v>
                </c:pt>
                <c:pt idx="667">
                  <c:v>0.13936599999999999</c:v>
                </c:pt>
                <c:pt idx="668">
                  <c:v>0.13956499999999999</c:v>
                </c:pt>
                <c:pt idx="669">
                  <c:v>0.13956499999999999</c:v>
                </c:pt>
                <c:pt idx="670">
                  <c:v>0.13966400000000001</c:v>
                </c:pt>
                <c:pt idx="671">
                  <c:v>0.139764</c:v>
                </c:pt>
                <c:pt idx="672">
                  <c:v>0.14036000000000001</c:v>
                </c:pt>
                <c:pt idx="673">
                  <c:v>0.14036000000000001</c:v>
                </c:pt>
                <c:pt idx="674">
                  <c:v>0.14105500000000001</c:v>
                </c:pt>
                <c:pt idx="675">
                  <c:v>0.141154</c:v>
                </c:pt>
                <c:pt idx="676">
                  <c:v>0.141154</c:v>
                </c:pt>
                <c:pt idx="677">
                  <c:v>0.141651</c:v>
                </c:pt>
                <c:pt idx="678">
                  <c:v>0.14174999999999999</c:v>
                </c:pt>
                <c:pt idx="679">
                  <c:v>0.14185</c:v>
                </c:pt>
                <c:pt idx="680">
                  <c:v>0.14185</c:v>
                </c:pt>
                <c:pt idx="681">
                  <c:v>0.14204800000000001</c:v>
                </c:pt>
                <c:pt idx="682">
                  <c:v>0.14274400000000001</c:v>
                </c:pt>
                <c:pt idx="683">
                  <c:v>0.143737</c:v>
                </c:pt>
                <c:pt idx="684">
                  <c:v>0.14413400000000001</c:v>
                </c:pt>
                <c:pt idx="685">
                  <c:v>0.14413400000000001</c:v>
                </c:pt>
                <c:pt idx="686">
                  <c:v>0.14473</c:v>
                </c:pt>
                <c:pt idx="687">
                  <c:v>0.14482999999999999</c:v>
                </c:pt>
                <c:pt idx="688">
                  <c:v>0.14482999999999999</c:v>
                </c:pt>
                <c:pt idx="689">
                  <c:v>0.14482999999999999</c:v>
                </c:pt>
                <c:pt idx="690">
                  <c:v>0.14482999999999999</c:v>
                </c:pt>
                <c:pt idx="691">
                  <c:v>0.144929</c:v>
                </c:pt>
                <c:pt idx="692">
                  <c:v>0.14572399999999999</c:v>
                </c:pt>
                <c:pt idx="693">
                  <c:v>0.145624</c:v>
                </c:pt>
                <c:pt idx="694">
                  <c:v>0.14582300000000001</c:v>
                </c:pt>
                <c:pt idx="695">
                  <c:v>0.14582300000000001</c:v>
                </c:pt>
                <c:pt idx="696">
                  <c:v>0.145922</c:v>
                </c:pt>
                <c:pt idx="697">
                  <c:v>0.14641899999999999</c:v>
                </c:pt>
                <c:pt idx="698">
                  <c:v>0.14641899999999999</c:v>
                </c:pt>
                <c:pt idx="699">
                  <c:v>0.14641899999999999</c:v>
                </c:pt>
                <c:pt idx="700">
                  <c:v>0.14651800000000001</c:v>
                </c:pt>
                <c:pt idx="701">
                  <c:v>0.146618</c:v>
                </c:pt>
                <c:pt idx="702">
                  <c:v>0.14671699999999999</c:v>
                </c:pt>
                <c:pt idx="703">
                  <c:v>0.14671699999999999</c:v>
                </c:pt>
                <c:pt idx="704">
                  <c:v>0.146816</c:v>
                </c:pt>
                <c:pt idx="705">
                  <c:v>0.146816</c:v>
                </c:pt>
                <c:pt idx="706">
                  <c:v>0.14691599999999999</c:v>
                </c:pt>
                <c:pt idx="707">
                  <c:v>0.14691599999999999</c:v>
                </c:pt>
                <c:pt idx="708">
                  <c:v>0.14711399999999999</c:v>
                </c:pt>
                <c:pt idx="709">
                  <c:v>0.14721400000000001</c:v>
                </c:pt>
                <c:pt idx="710">
                  <c:v>0.147313</c:v>
                </c:pt>
                <c:pt idx="711">
                  <c:v>0.147313</c:v>
                </c:pt>
                <c:pt idx="712">
                  <c:v>0.147313</c:v>
                </c:pt>
                <c:pt idx="713">
                  <c:v>0.14741199999999999</c:v>
                </c:pt>
                <c:pt idx="714">
                  <c:v>0.14781</c:v>
                </c:pt>
                <c:pt idx="715">
                  <c:v>0.14781</c:v>
                </c:pt>
                <c:pt idx="716">
                  <c:v>0.14810799999999999</c:v>
                </c:pt>
                <c:pt idx="717">
                  <c:v>0.14840600000000001</c:v>
                </c:pt>
                <c:pt idx="718">
                  <c:v>0.14840600000000001</c:v>
                </c:pt>
                <c:pt idx="719">
                  <c:v>0.148704</c:v>
                </c:pt>
                <c:pt idx="720">
                  <c:v>0.148704</c:v>
                </c:pt>
                <c:pt idx="721">
                  <c:v>0.14910100000000001</c:v>
                </c:pt>
                <c:pt idx="722">
                  <c:v>0.14910100000000001</c:v>
                </c:pt>
                <c:pt idx="723">
                  <c:v>0.14910100000000001</c:v>
                </c:pt>
                <c:pt idx="724">
                  <c:v>0.14910100000000001</c:v>
                </c:pt>
                <c:pt idx="725">
                  <c:v>0.1492</c:v>
                </c:pt>
                <c:pt idx="726">
                  <c:v>0.14929999999999999</c:v>
                </c:pt>
                <c:pt idx="727">
                  <c:v>0.14929999999999999</c:v>
                </c:pt>
                <c:pt idx="728">
                  <c:v>0.14999499999999999</c:v>
                </c:pt>
                <c:pt idx="729">
                  <c:v>0.15009400000000001</c:v>
                </c:pt>
                <c:pt idx="730">
                  <c:v>0.150591</c:v>
                </c:pt>
                <c:pt idx="731">
                  <c:v>0.150889</c:v>
                </c:pt>
                <c:pt idx="732">
                  <c:v>0.15168400000000001</c:v>
                </c:pt>
                <c:pt idx="733">
                  <c:v>0.152478</c:v>
                </c:pt>
                <c:pt idx="734">
                  <c:v>0.15357100000000001</c:v>
                </c:pt>
                <c:pt idx="735">
                  <c:v>0.15357100000000001</c:v>
                </c:pt>
                <c:pt idx="736">
                  <c:v>0.15367</c:v>
                </c:pt>
                <c:pt idx="737">
                  <c:v>0.15396799999999999</c:v>
                </c:pt>
                <c:pt idx="738">
                  <c:v>0.15396799999999999</c:v>
                </c:pt>
                <c:pt idx="739">
                  <c:v>0.15456400000000001</c:v>
                </c:pt>
                <c:pt idx="740">
                  <c:v>0.15456400000000001</c:v>
                </c:pt>
                <c:pt idx="741">
                  <c:v>0.15456400000000001</c:v>
                </c:pt>
                <c:pt idx="742">
                  <c:v>0.15526000000000001</c:v>
                </c:pt>
                <c:pt idx="743">
                  <c:v>0.15526000000000001</c:v>
                </c:pt>
                <c:pt idx="744">
                  <c:v>0.155359</c:v>
                </c:pt>
                <c:pt idx="745">
                  <c:v>0.15545800000000001</c:v>
                </c:pt>
                <c:pt idx="746">
                  <c:v>0.15545800000000001</c:v>
                </c:pt>
                <c:pt idx="747">
                  <c:v>0.156253</c:v>
                </c:pt>
                <c:pt idx="748">
                  <c:v>0.156253</c:v>
                </c:pt>
                <c:pt idx="749">
                  <c:v>0.156253</c:v>
                </c:pt>
                <c:pt idx="750">
                  <c:v>0.15635199999999999</c:v>
                </c:pt>
                <c:pt idx="751">
                  <c:v>0.15645200000000001</c:v>
                </c:pt>
                <c:pt idx="752">
                  <c:v>0.15645200000000001</c:v>
                </c:pt>
                <c:pt idx="753">
                  <c:v>0.15645200000000001</c:v>
                </c:pt>
                <c:pt idx="754">
                  <c:v>0.15665000000000001</c:v>
                </c:pt>
                <c:pt idx="755">
                  <c:v>0.15665000000000001</c:v>
                </c:pt>
                <c:pt idx="756">
                  <c:v>0.15665000000000001</c:v>
                </c:pt>
                <c:pt idx="757">
                  <c:v>0.156948</c:v>
                </c:pt>
                <c:pt idx="758">
                  <c:v>0.15704799999999999</c:v>
                </c:pt>
                <c:pt idx="759">
                  <c:v>0.157246</c:v>
                </c:pt>
                <c:pt idx="760">
                  <c:v>0.157942</c:v>
                </c:pt>
                <c:pt idx="761">
                  <c:v>0.158637</c:v>
                </c:pt>
                <c:pt idx="762">
                  <c:v>0.158637</c:v>
                </c:pt>
                <c:pt idx="763">
                  <c:v>0.159134</c:v>
                </c:pt>
                <c:pt idx="764">
                  <c:v>0.159134</c:v>
                </c:pt>
                <c:pt idx="765">
                  <c:v>0.159332</c:v>
                </c:pt>
                <c:pt idx="766">
                  <c:v>0.15943199999999999</c:v>
                </c:pt>
                <c:pt idx="767">
                  <c:v>0.15953100000000001</c:v>
                </c:pt>
                <c:pt idx="768">
                  <c:v>0.15953100000000001</c:v>
                </c:pt>
                <c:pt idx="769">
                  <c:v>0.15953100000000001</c:v>
                </c:pt>
                <c:pt idx="770">
                  <c:v>0.15973000000000001</c:v>
                </c:pt>
                <c:pt idx="771">
                  <c:v>0.16092200000000001</c:v>
                </c:pt>
                <c:pt idx="772">
                  <c:v>0.16112000000000001</c:v>
                </c:pt>
                <c:pt idx="773">
                  <c:v>0.16131899999999999</c:v>
                </c:pt>
                <c:pt idx="774">
                  <c:v>0.16141800000000001</c:v>
                </c:pt>
                <c:pt idx="775">
                  <c:v>0.16181599999999999</c:v>
                </c:pt>
                <c:pt idx="776">
                  <c:v>0.16261100000000001</c:v>
                </c:pt>
                <c:pt idx="777">
                  <c:v>0.16261100000000001</c:v>
                </c:pt>
                <c:pt idx="778">
                  <c:v>0.16261100000000001</c:v>
                </c:pt>
                <c:pt idx="779">
                  <c:v>0.16261100000000001</c:v>
                </c:pt>
                <c:pt idx="780">
                  <c:v>0.16261100000000001</c:v>
                </c:pt>
                <c:pt idx="781">
                  <c:v>0.16280900000000001</c:v>
                </c:pt>
                <c:pt idx="782">
                  <c:v>0.163604</c:v>
                </c:pt>
                <c:pt idx="783">
                  <c:v>0.16370299999999999</c:v>
                </c:pt>
                <c:pt idx="784">
                  <c:v>0.16390199999999999</c:v>
                </c:pt>
                <c:pt idx="785">
                  <c:v>0.16390199999999999</c:v>
                </c:pt>
                <c:pt idx="786">
                  <c:v>0.16420000000000001</c:v>
                </c:pt>
                <c:pt idx="787">
                  <c:v>0.16420000000000001</c:v>
                </c:pt>
                <c:pt idx="788">
                  <c:v>0.16420000000000001</c:v>
                </c:pt>
                <c:pt idx="789">
                  <c:v>0.16489500000000001</c:v>
                </c:pt>
                <c:pt idx="790">
                  <c:v>0.165491</c:v>
                </c:pt>
                <c:pt idx="791">
                  <c:v>0.16559099999999999</c:v>
                </c:pt>
                <c:pt idx="792">
                  <c:v>0.16588900000000001</c:v>
                </c:pt>
                <c:pt idx="793">
                  <c:v>0.16648499999999999</c:v>
                </c:pt>
                <c:pt idx="794">
                  <c:v>0.166683</c:v>
                </c:pt>
                <c:pt idx="795">
                  <c:v>0.166882</c:v>
                </c:pt>
                <c:pt idx="796">
                  <c:v>0.16708100000000001</c:v>
                </c:pt>
                <c:pt idx="797">
                  <c:v>0.16708100000000001</c:v>
                </c:pt>
                <c:pt idx="798">
                  <c:v>0.16708100000000001</c:v>
                </c:pt>
                <c:pt idx="799">
                  <c:v>0.16767699999999999</c:v>
                </c:pt>
                <c:pt idx="800">
                  <c:v>0.167875</c:v>
                </c:pt>
                <c:pt idx="801">
                  <c:v>0.168571</c:v>
                </c:pt>
                <c:pt idx="802">
                  <c:v>0.16866999999999999</c:v>
                </c:pt>
                <c:pt idx="803">
                  <c:v>0.16886899999999999</c:v>
                </c:pt>
                <c:pt idx="804">
                  <c:v>0.169067</c:v>
                </c:pt>
                <c:pt idx="805">
                  <c:v>0.16956399999999999</c:v>
                </c:pt>
                <c:pt idx="806">
                  <c:v>0.16956399999999999</c:v>
                </c:pt>
                <c:pt idx="807">
                  <c:v>0.16986200000000001</c:v>
                </c:pt>
                <c:pt idx="808">
                  <c:v>0.17016000000000001</c:v>
                </c:pt>
                <c:pt idx="809">
                  <c:v>0.17025899999999999</c:v>
                </c:pt>
                <c:pt idx="810">
                  <c:v>0.17035900000000001</c:v>
                </c:pt>
                <c:pt idx="811">
                  <c:v>0.170458</c:v>
                </c:pt>
                <c:pt idx="812">
                  <c:v>0.170458</c:v>
                </c:pt>
                <c:pt idx="813">
                  <c:v>0.170657</c:v>
                </c:pt>
                <c:pt idx="814">
                  <c:v>0.170657</c:v>
                </c:pt>
                <c:pt idx="815">
                  <c:v>0.170657</c:v>
                </c:pt>
                <c:pt idx="816">
                  <c:v>0.17075599999999999</c:v>
                </c:pt>
                <c:pt idx="817">
                  <c:v>0.17075599999999999</c:v>
                </c:pt>
                <c:pt idx="818">
                  <c:v>0.17145099999999999</c:v>
                </c:pt>
                <c:pt idx="819">
                  <c:v>0.17155100000000001</c:v>
                </c:pt>
                <c:pt idx="820">
                  <c:v>0.17174900000000001</c:v>
                </c:pt>
                <c:pt idx="821">
                  <c:v>0.17214699999999999</c:v>
                </c:pt>
                <c:pt idx="822">
                  <c:v>0.17214699999999999</c:v>
                </c:pt>
                <c:pt idx="823">
                  <c:v>0.17224600000000001</c:v>
                </c:pt>
                <c:pt idx="824">
                  <c:v>0.172345</c:v>
                </c:pt>
                <c:pt idx="825">
                  <c:v>0.173537</c:v>
                </c:pt>
                <c:pt idx="826">
                  <c:v>0.174233</c:v>
                </c:pt>
                <c:pt idx="827">
                  <c:v>0.174233</c:v>
                </c:pt>
                <c:pt idx="828">
                  <c:v>0.174729</c:v>
                </c:pt>
                <c:pt idx="829">
                  <c:v>0.174729</c:v>
                </c:pt>
                <c:pt idx="830">
                  <c:v>0.174928</c:v>
                </c:pt>
                <c:pt idx="831">
                  <c:v>0.17522599999999999</c:v>
                </c:pt>
                <c:pt idx="832">
                  <c:v>0.17522599999999999</c:v>
                </c:pt>
                <c:pt idx="833">
                  <c:v>0.175425</c:v>
                </c:pt>
                <c:pt idx="834">
                  <c:v>0.175425</c:v>
                </c:pt>
                <c:pt idx="835">
                  <c:v>0.175623</c:v>
                </c:pt>
                <c:pt idx="836">
                  <c:v>0.175623</c:v>
                </c:pt>
                <c:pt idx="837">
                  <c:v>0.17592099999999999</c:v>
                </c:pt>
                <c:pt idx="838">
                  <c:v>0.17602100000000001</c:v>
                </c:pt>
                <c:pt idx="839">
                  <c:v>0.17612</c:v>
                </c:pt>
                <c:pt idx="840">
                  <c:v>0.17691499999999999</c:v>
                </c:pt>
                <c:pt idx="841">
                  <c:v>0.17721300000000001</c:v>
                </c:pt>
                <c:pt idx="842">
                  <c:v>0.177312</c:v>
                </c:pt>
                <c:pt idx="843">
                  <c:v>0.177312</c:v>
                </c:pt>
                <c:pt idx="844">
                  <c:v>0.17770900000000001</c:v>
                </c:pt>
                <c:pt idx="845">
                  <c:v>0.17770900000000001</c:v>
                </c:pt>
                <c:pt idx="846">
                  <c:v>0.17770900000000001</c:v>
                </c:pt>
                <c:pt idx="847">
                  <c:v>0.178504</c:v>
                </c:pt>
                <c:pt idx="848">
                  <c:v>0.178504</c:v>
                </c:pt>
                <c:pt idx="849">
                  <c:v>0.17860300000000001</c:v>
                </c:pt>
                <c:pt idx="850">
                  <c:v>0.179199</c:v>
                </c:pt>
                <c:pt idx="851">
                  <c:v>0.17979500000000001</c:v>
                </c:pt>
                <c:pt idx="852">
                  <c:v>0.179895</c:v>
                </c:pt>
                <c:pt idx="853">
                  <c:v>0.17999399999999999</c:v>
                </c:pt>
                <c:pt idx="854">
                  <c:v>0.17999399999999999</c:v>
                </c:pt>
                <c:pt idx="855">
                  <c:v>0.180391</c:v>
                </c:pt>
                <c:pt idx="856">
                  <c:v>0.180391</c:v>
                </c:pt>
                <c:pt idx="857">
                  <c:v>0.180391</c:v>
                </c:pt>
                <c:pt idx="858">
                  <c:v>0.180391</c:v>
                </c:pt>
                <c:pt idx="859">
                  <c:v>0.180391</c:v>
                </c:pt>
                <c:pt idx="860">
                  <c:v>0.180391</c:v>
                </c:pt>
                <c:pt idx="861">
                  <c:v>0.18088799999999999</c:v>
                </c:pt>
                <c:pt idx="862">
                  <c:v>0.18098700000000001</c:v>
                </c:pt>
                <c:pt idx="863">
                  <c:v>0.18098700000000001</c:v>
                </c:pt>
                <c:pt idx="864">
                  <c:v>0.18098700000000001</c:v>
                </c:pt>
                <c:pt idx="865">
                  <c:v>0.18148400000000001</c:v>
                </c:pt>
                <c:pt idx="866">
                  <c:v>0.18158299999999999</c:v>
                </c:pt>
                <c:pt idx="867">
                  <c:v>0.18158299999999999</c:v>
                </c:pt>
                <c:pt idx="868">
                  <c:v>0.18188099999999999</c:v>
                </c:pt>
                <c:pt idx="869">
                  <c:v>0.18188099999999999</c:v>
                </c:pt>
                <c:pt idx="870">
                  <c:v>0.18217900000000001</c:v>
                </c:pt>
                <c:pt idx="871">
                  <c:v>0.182477</c:v>
                </c:pt>
                <c:pt idx="872">
                  <c:v>0.18257699999999999</c:v>
                </c:pt>
                <c:pt idx="873">
                  <c:v>0.18257699999999999</c:v>
                </c:pt>
                <c:pt idx="874">
                  <c:v>0.18257699999999999</c:v>
                </c:pt>
                <c:pt idx="875">
                  <c:v>0.18257699999999999</c:v>
                </c:pt>
                <c:pt idx="876">
                  <c:v>0.18257699999999999</c:v>
                </c:pt>
                <c:pt idx="877">
                  <c:v>0.18267600000000001</c:v>
                </c:pt>
                <c:pt idx="878">
                  <c:v>0.18307300000000001</c:v>
                </c:pt>
                <c:pt idx="879">
                  <c:v>0.183173</c:v>
                </c:pt>
                <c:pt idx="880">
                  <c:v>0.18327199999999999</c:v>
                </c:pt>
                <c:pt idx="881">
                  <c:v>0.18357000000000001</c:v>
                </c:pt>
                <c:pt idx="882">
                  <c:v>0.18357000000000001</c:v>
                </c:pt>
                <c:pt idx="883">
                  <c:v>0.184365</c:v>
                </c:pt>
                <c:pt idx="884">
                  <c:v>0.184365</c:v>
                </c:pt>
                <c:pt idx="885">
                  <c:v>0.184563</c:v>
                </c:pt>
                <c:pt idx="886">
                  <c:v>0.18535799999999999</c:v>
                </c:pt>
                <c:pt idx="887">
                  <c:v>0.18535799999999999</c:v>
                </c:pt>
                <c:pt idx="888">
                  <c:v>0.18585499999999999</c:v>
                </c:pt>
                <c:pt idx="889">
                  <c:v>0.18585499999999999</c:v>
                </c:pt>
                <c:pt idx="890">
                  <c:v>0.18585499999999999</c:v>
                </c:pt>
                <c:pt idx="891">
                  <c:v>0.186053</c:v>
                </c:pt>
                <c:pt idx="892">
                  <c:v>0.186252</c:v>
                </c:pt>
                <c:pt idx="893">
                  <c:v>0.18635099999999999</c:v>
                </c:pt>
                <c:pt idx="894">
                  <c:v>0.18635099999999999</c:v>
                </c:pt>
                <c:pt idx="895">
                  <c:v>0.18654999999999999</c:v>
                </c:pt>
                <c:pt idx="896">
                  <c:v>0.18664900000000001</c:v>
                </c:pt>
                <c:pt idx="897">
                  <c:v>0.186947</c:v>
                </c:pt>
                <c:pt idx="898">
                  <c:v>0.18734500000000001</c:v>
                </c:pt>
                <c:pt idx="899">
                  <c:v>0.18774199999999999</c:v>
                </c:pt>
                <c:pt idx="900">
                  <c:v>0.18784100000000001</c:v>
                </c:pt>
                <c:pt idx="901">
                  <c:v>0.187941</c:v>
                </c:pt>
                <c:pt idx="902">
                  <c:v>0.187941</c:v>
                </c:pt>
                <c:pt idx="903">
                  <c:v>0.187941</c:v>
                </c:pt>
                <c:pt idx="904">
                  <c:v>0.18853700000000001</c:v>
                </c:pt>
                <c:pt idx="905">
                  <c:v>0.18893399999999999</c:v>
                </c:pt>
                <c:pt idx="906">
                  <c:v>0.18903300000000001</c:v>
                </c:pt>
                <c:pt idx="907">
                  <c:v>0.189133</c:v>
                </c:pt>
                <c:pt idx="908">
                  <c:v>0.18992700000000001</c:v>
                </c:pt>
                <c:pt idx="909">
                  <c:v>0.19012599999999999</c:v>
                </c:pt>
                <c:pt idx="910">
                  <c:v>0.19012599999999999</c:v>
                </c:pt>
                <c:pt idx="911">
                  <c:v>0.190722</c:v>
                </c:pt>
                <c:pt idx="912">
                  <c:v>0.190722</c:v>
                </c:pt>
                <c:pt idx="913">
                  <c:v>0.191219</c:v>
                </c:pt>
                <c:pt idx="914">
                  <c:v>0.19131799999999999</c:v>
                </c:pt>
                <c:pt idx="915">
                  <c:v>0.19131799999999999</c:v>
                </c:pt>
                <c:pt idx="916">
                  <c:v>0.191418</c:v>
                </c:pt>
                <c:pt idx="917">
                  <c:v>0.191418</c:v>
                </c:pt>
                <c:pt idx="918">
                  <c:v>0.19231200000000001</c:v>
                </c:pt>
                <c:pt idx="919">
                  <c:v>0.19270899999999999</c:v>
                </c:pt>
                <c:pt idx="920">
                  <c:v>0.19270899999999999</c:v>
                </c:pt>
                <c:pt idx="921">
                  <c:v>0.193305</c:v>
                </c:pt>
                <c:pt idx="922">
                  <c:v>0.19340399999999999</c:v>
                </c:pt>
                <c:pt idx="923">
                  <c:v>0.19340399999999999</c:v>
                </c:pt>
                <c:pt idx="924">
                  <c:v>0.19340399999999999</c:v>
                </c:pt>
                <c:pt idx="925">
                  <c:v>0.193603</c:v>
                </c:pt>
                <c:pt idx="926">
                  <c:v>0.193603</c:v>
                </c:pt>
                <c:pt idx="927">
                  <c:v>0.193603</c:v>
                </c:pt>
                <c:pt idx="928">
                  <c:v>0.193802</c:v>
                </c:pt>
                <c:pt idx="929">
                  <c:v>0.19400000000000001</c:v>
                </c:pt>
                <c:pt idx="930">
                  <c:v>0.194298</c:v>
                </c:pt>
                <c:pt idx="931">
                  <c:v>0.19439799999999999</c:v>
                </c:pt>
                <c:pt idx="932">
                  <c:v>0.19439799999999999</c:v>
                </c:pt>
                <c:pt idx="933">
                  <c:v>0.194497</c:v>
                </c:pt>
                <c:pt idx="934">
                  <c:v>0.194497</c:v>
                </c:pt>
                <c:pt idx="935">
                  <c:v>0.19459599999999999</c:v>
                </c:pt>
                <c:pt idx="936">
                  <c:v>0.19459599999999999</c:v>
                </c:pt>
                <c:pt idx="937">
                  <c:v>0.19469600000000001</c:v>
                </c:pt>
                <c:pt idx="938">
                  <c:v>0.19469600000000001</c:v>
                </c:pt>
                <c:pt idx="939">
                  <c:v>0.19489400000000001</c:v>
                </c:pt>
                <c:pt idx="940">
                  <c:v>0.19529199999999999</c:v>
                </c:pt>
                <c:pt idx="941">
                  <c:v>0.19529199999999999</c:v>
                </c:pt>
                <c:pt idx="942">
                  <c:v>0.19559000000000001</c:v>
                </c:pt>
                <c:pt idx="943">
                  <c:v>0.19608600000000001</c:v>
                </c:pt>
                <c:pt idx="944">
                  <c:v>0.19608600000000001</c:v>
                </c:pt>
                <c:pt idx="945">
                  <c:v>0.19608600000000001</c:v>
                </c:pt>
                <c:pt idx="946">
                  <c:v>0.19628499999999999</c:v>
                </c:pt>
                <c:pt idx="947">
                  <c:v>0.19628499999999999</c:v>
                </c:pt>
                <c:pt idx="948">
                  <c:v>0.19628499999999999</c:v>
                </c:pt>
                <c:pt idx="949">
                  <c:v>0.19628499999999999</c:v>
                </c:pt>
                <c:pt idx="950">
                  <c:v>0.196384</c:v>
                </c:pt>
                <c:pt idx="951">
                  <c:v>0.19648399999999999</c:v>
                </c:pt>
                <c:pt idx="952">
                  <c:v>0.19708000000000001</c:v>
                </c:pt>
                <c:pt idx="953">
                  <c:v>0.19708000000000001</c:v>
                </c:pt>
                <c:pt idx="954">
                  <c:v>0.19708000000000001</c:v>
                </c:pt>
                <c:pt idx="955">
                  <c:v>0.19708000000000001</c:v>
                </c:pt>
                <c:pt idx="956">
                  <c:v>0.19727800000000001</c:v>
                </c:pt>
                <c:pt idx="957">
                  <c:v>0.197378</c:v>
                </c:pt>
                <c:pt idx="958">
                  <c:v>0.197576</c:v>
                </c:pt>
                <c:pt idx="959">
                  <c:v>0.197576</c:v>
                </c:pt>
                <c:pt idx="960">
                  <c:v>0.198073</c:v>
                </c:pt>
                <c:pt idx="961">
                  <c:v>0.19886799999999999</c:v>
                </c:pt>
                <c:pt idx="962">
                  <c:v>0.19996</c:v>
                </c:pt>
                <c:pt idx="963">
                  <c:v>0.200159</c:v>
                </c:pt>
                <c:pt idx="964">
                  <c:v>0.200656</c:v>
                </c:pt>
                <c:pt idx="965">
                  <c:v>0.20125199999999999</c:v>
                </c:pt>
                <c:pt idx="966">
                  <c:v>0.201351</c:v>
                </c:pt>
                <c:pt idx="967">
                  <c:v>0.20144999999999999</c:v>
                </c:pt>
                <c:pt idx="968">
                  <c:v>0.20144999999999999</c:v>
                </c:pt>
                <c:pt idx="969">
                  <c:v>0.20155000000000001</c:v>
                </c:pt>
                <c:pt idx="970">
                  <c:v>0.202543</c:v>
                </c:pt>
                <c:pt idx="971">
                  <c:v>0.20274200000000001</c:v>
                </c:pt>
                <c:pt idx="972">
                  <c:v>0.20274200000000001</c:v>
                </c:pt>
                <c:pt idx="973">
                  <c:v>0.20294000000000001</c:v>
                </c:pt>
                <c:pt idx="974">
                  <c:v>0.20294000000000001</c:v>
                </c:pt>
                <c:pt idx="975">
                  <c:v>0.20304</c:v>
                </c:pt>
                <c:pt idx="976">
                  <c:v>0.20304</c:v>
                </c:pt>
                <c:pt idx="977">
                  <c:v>0.20304</c:v>
                </c:pt>
                <c:pt idx="978">
                  <c:v>0.203238</c:v>
                </c:pt>
                <c:pt idx="979">
                  <c:v>0.203238</c:v>
                </c:pt>
                <c:pt idx="980">
                  <c:v>0.203238</c:v>
                </c:pt>
                <c:pt idx="981">
                  <c:v>0.20363600000000001</c:v>
                </c:pt>
                <c:pt idx="982">
                  <c:v>0.203735</c:v>
                </c:pt>
                <c:pt idx="983">
                  <c:v>0.203934</c:v>
                </c:pt>
                <c:pt idx="984">
                  <c:v>0.20462900000000001</c:v>
                </c:pt>
                <c:pt idx="985">
                  <c:v>0.20472799999999999</c:v>
                </c:pt>
                <c:pt idx="986">
                  <c:v>0.20482800000000001</c:v>
                </c:pt>
                <c:pt idx="987">
                  <c:v>0.20522499999999999</c:v>
                </c:pt>
                <c:pt idx="988">
                  <c:v>0.205821</c:v>
                </c:pt>
                <c:pt idx="989">
                  <c:v>0.206119</c:v>
                </c:pt>
                <c:pt idx="990">
                  <c:v>0.20602000000000001</c:v>
                </c:pt>
                <c:pt idx="991">
                  <c:v>0.206119</c:v>
                </c:pt>
                <c:pt idx="992">
                  <c:v>0.206119</c:v>
                </c:pt>
                <c:pt idx="993">
                  <c:v>0.20621800000000001</c:v>
                </c:pt>
                <c:pt idx="994">
                  <c:v>0.20651600000000001</c:v>
                </c:pt>
                <c:pt idx="995">
                  <c:v>0.20651600000000001</c:v>
                </c:pt>
                <c:pt idx="996">
                  <c:v>0.20661599999999999</c:v>
                </c:pt>
                <c:pt idx="997">
                  <c:v>0.20671500000000001</c:v>
                </c:pt>
                <c:pt idx="998">
                  <c:v>0.206814</c:v>
                </c:pt>
                <c:pt idx="999">
                  <c:v>0.20711199999999999</c:v>
                </c:pt>
                <c:pt idx="1000">
                  <c:v>0.20711199999999999</c:v>
                </c:pt>
                <c:pt idx="1001">
                  <c:v>0.20721200000000001</c:v>
                </c:pt>
                <c:pt idx="1002">
                  <c:v>0.20711199999999999</c:v>
                </c:pt>
                <c:pt idx="1003">
                  <c:v>0.20711199999999999</c:v>
                </c:pt>
                <c:pt idx="1004">
                  <c:v>0.20711199999999999</c:v>
                </c:pt>
                <c:pt idx="1005">
                  <c:v>0.207311</c:v>
                </c:pt>
                <c:pt idx="1006">
                  <c:v>0.20741000000000001</c:v>
                </c:pt>
                <c:pt idx="1007">
                  <c:v>0.207708</c:v>
                </c:pt>
                <c:pt idx="1008">
                  <c:v>0.208006</c:v>
                </c:pt>
                <c:pt idx="1009">
                  <c:v>0.20810600000000001</c:v>
                </c:pt>
                <c:pt idx="1010">
                  <c:v>0.20840400000000001</c:v>
                </c:pt>
                <c:pt idx="1011">
                  <c:v>0.20850299999999999</c:v>
                </c:pt>
                <c:pt idx="1012">
                  <c:v>0.20850299999999999</c:v>
                </c:pt>
                <c:pt idx="1013">
                  <c:v>0.20899999999999999</c:v>
                </c:pt>
                <c:pt idx="1014">
                  <c:v>0.209198</c:v>
                </c:pt>
                <c:pt idx="1015">
                  <c:v>0.209198</c:v>
                </c:pt>
                <c:pt idx="1016">
                  <c:v>0.20949599999999999</c:v>
                </c:pt>
                <c:pt idx="1017">
                  <c:v>0.20949599999999999</c:v>
                </c:pt>
                <c:pt idx="1018">
                  <c:v>0.209596</c:v>
                </c:pt>
                <c:pt idx="1019">
                  <c:v>0.20979400000000001</c:v>
                </c:pt>
                <c:pt idx="1020">
                  <c:v>0.209894</c:v>
                </c:pt>
                <c:pt idx="1021">
                  <c:v>0.209894</c:v>
                </c:pt>
                <c:pt idx="1022">
                  <c:v>0.21029100000000001</c:v>
                </c:pt>
                <c:pt idx="1023">
                  <c:v>0.210788</c:v>
                </c:pt>
                <c:pt idx="1024">
                  <c:v>0.211483</c:v>
                </c:pt>
                <c:pt idx="1025">
                  <c:v>0.21158199999999999</c:v>
                </c:pt>
                <c:pt idx="1026">
                  <c:v>0.211781</c:v>
                </c:pt>
                <c:pt idx="1027">
                  <c:v>0.21207899999999999</c:v>
                </c:pt>
                <c:pt idx="1028">
                  <c:v>0.21207899999999999</c:v>
                </c:pt>
                <c:pt idx="1029">
                  <c:v>0.21227799999999999</c:v>
                </c:pt>
                <c:pt idx="1030">
                  <c:v>0.212476</c:v>
                </c:pt>
                <c:pt idx="1031">
                  <c:v>0.21257599999999999</c:v>
                </c:pt>
                <c:pt idx="1032">
                  <c:v>0.212973</c:v>
                </c:pt>
                <c:pt idx="1033">
                  <c:v>0.21337</c:v>
                </c:pt>
                <c:pt idx="1034">
                  <c:v>0.21337</c:v>
                </c:pt>
                <c:pt idx="1035">
                  <c:v>0.213668</c:v>
                </c:pt>
                <c:pt idx="1036">
                  <c:v>0.21406600000000001</c:v>
                </c:pt>
                <c:pt idx="1037">
                  <c:v>0.21416499999999999</c:v>
                </c:pt>
                <c:pt idx="1038">
                  <c:v>0.21426400000000001</c:v>
                </c:pt>
                <c:pt idx="1039">
                  <c:v>0.21426400000000001</c:v>
                </c:pt>
                <c:pt idx="1040">
                  <c:v>0.21466199999999999</c:v>
                </c:pt>
                <c:pt idx="1041">
                  <c:v>0.21496000000000001</c:v>
                </c:pt>
                <c:pt idx="1042">
                  <c:v>0.21496000000000001</c:v>
                </c:pt>
                <c:pt idx="1043">
                  <c:v>0.21515799999999999</c:v>
                </c:pt>
                <c:pt idx="1044">
                  <c:v>0.215258</c:v>
                </c:pt>
                <c:pt idx="1045">
                  <c:v>0.215258</c:v>
                </c:pt>
                <c:pt idx="1046">
                  <c:v>0.21565500000000001</c:v>
                </c:pt>
                <c:pt idx="1047">
                  <c:v>0.21595300000000001</c:v>
                </c:pt>
                <c:pt idx="1048">
                  <c:v>0.216251</c:v>
                </c:pt>
                <c:pt idx="1049">
                  <c:v>0.21664800000000001</c:v>
                </c:pt>
                <c:pt idx="1050">
                  <c:v>0.216946</c:v>
                </c:pt>
                <c:pt idx="1051">
                  <c:v>0.216946</c:v>
                </c:pt>
                <c:pt idx="1052">
                  <c:v>0.216946</c:v>
                </c:pt>
                <c:pt idx="1053">
                  <c:v>0.21704599999999999</c:v>
                </c:pt>
                <c:pt idx="1054">
                  <c:v>0.217443</c:v>
                </c:pt>
                <c:pt idx="1055">
                  <c:v>0.21754200000000001</c:v>
                </c:pt>
                <c:pt idx="1056">
                  <c:v>0.21754200000000001</c:v>
                </c:pt>
                <c:pt idx="1057">
                  <c:v>0.217642</c:v>
                </c:pt>
                <c:pt idx="1058">
                  <c:v>0.21774099999999999</c:v>
                </c:pt>
                <c:pt idx="1059">
                  <c:v>0.21784000000000001</c:v>
                </c:pt>
                <c:pt idx="1060">
                  <c:v>0.21784000000000001</c:v>
                </c:pt>
                <c:pt idx="1061">
                  <c:v>0.21803900000000001</c:v>
                </c:pt>
                <c:pt idx="1062">
                  <c:v>0.21803900000000001</c:v>
                </c:pt>
                <c:pt idx="1063">
                  <c:v>0.218138</c:v>
                </c:pt>
                <c:pt idx="1064">
                  <c:v>0.218337</c:v>
                </c:pt>
                <c:pt idx="1065">
                  <c:v>0.218337</c:v>
                </c:pt>
                <c:pt idx="1066">
                  <c:v>0.21933</c:v>
                </c:pt>
                <c:pt idx="1067">
                  <c:v>0.21942999999999999</c:v>
                </c:pt>
                <c:pt idx="1068">
                  <c:v>0.21942999999999999</c:v>
                </c:pt>
                <c:pt idx="1069">
                  <c:v>0.21962799999999999</c:v>
                </c:pt>
                <c:pt idx="1070">
                  <c:v>0.21972800000000001</c:v>
                </c:pt>
                <c:pt idx="1071">
                  <c:v>0.21992600000000001</c:v>
                </c:pt>
                <c:pt idx="1072">
                  <c:v>0.220026</c:v>
                </c:pt>
                <c:pt idx="1073">
                  <c:v>0.220026</c:v>
                </c:pt>
                <c:pt idx="1074">
                  <c:v>0.22012499999999999</c:v>
                </c:pt>
                <c:pt idx="1075">
                  <c:v>0.220224</c:v>
                </c:pt>
                <c:pt idx="1076">
                  <c:v>0.22032399999999999</c:v>
                </c:pt>
                <c:pt idx="1077">
                  <c:v>0.22062200000000001</c:v>
                </c:pt>
                <c:pt idx="1078">
                  <c:v>0.22062200000000001</c:v>
                </c:pt>
                <c:pt idx="1079">
                  <c:v>0.221417</c:v>
                </c:pt>
                <c:pt idx="1080">
                  <c:v>0.221913</c:v>
                </c:pt>
                <c:pt idx="1081">
                  <c:v>0.22231100000000001</c:v>
                </c:pt>
                <c:pt idx="1082">
                  <c:v>0.222609</c:v>
                </c:pt>
                <c:pt idx="1083">
                  <c:v>0.22280700000000001</c:v>
                </c:pt>
                <c:pt idx="1084">
                  <c:v>0.22300600000000001</c:v>
                </c:pt>
                <c:pt idx="1085">
                  <c:v>0.223105</c:v>
                </c:pt>
                <c:pt idx="1086">
                  <c:v>0.223105</c:v>
                </c:pt>
                <c:pt idx="1087">
                  <c:v>0.223105</c:v>
                </c:pt>
                <c:pt idx="1088">
                  <c:v>0.22389999999999999</c:v>
                </c:pt>
                <c:pt idx="1089">
                  <c:v>0.224297</c:v>
                </c:pt>
                <c:pt idx="1090">
                  <c:v>0.22439700000000001</c:v>
                </c:pt>
                <c:pt idx="1091">
                  <c:v>0.22439700000000001</c:v>
                </c:pt>
                <c:pt idx="1092">
                  <c:v>0.224496</c:v>
                </c:pt>
                <c:pt idx="1093">
                  <c:v>0.22489300000000001</c:v>
                </c:pt>
                <c:pt idx="1094">
                  <c:v>0.22509199999999999</c:v>
                </c:pt>
                <c:pt idx="1095">
                  <c:v>0.22509199999999999</c:v>
                </c:pt>
                <c:pt idx="1096">
                  <c:v>0.224993</c:v>
                </c:pt>
                <c:pt idx="1097">
                  <c:v>0.22509199999999999</c:v>
                </c:pt>
                <c:pt idx="1098">
                  <c:v>0.22509199999999999</c:v>
                </c:pt>
                <c:pt idx="1099">
                  <c:v>0.22509199999999999</c:v>
                </c:pt>
                <c:pt idx="1100">
                  <c:v>0.22509199999999999</c:v>
                </c:pt>
                <c:pt idx="1101">
                  <c:v>0.22529099999999999</c:v>
                </c:pt>
                <c:pt idx="1102">
                  <c:v>0.22529099999999999</c:v>
                </c:pt>
                <c:pt idx="1103">
                  <c:v>0.22648299999999999</c:v>
                </c:pt>
                <c:pt idx="1104">
                  <c:v>0.22668099999999999</c:v>
                </c:pt>
                <c:pt idx="1105">
                  <c:v>0.22668099999999999</c:v>
                </c:pt>
                <c:pt idx="1106">
                  <c:v>0.227079</c:v>
                </c:pt>
                <c:pt idx="1107">
                  <c:v>0.227377</c:v>
                </c:pt>
                <c:pt idx="1108">
                  <c:v>0.227377</c:v>
                </c:pt>
                <c:pt idx="1109">
                  <c:v>0.22846900000000001</c:v>
                </c:pt>
                <c:pt idx="1110">
                  <c:v>0.22846900000000001</c:v>
                </c:pt>
                <c:pt idx="1111">
                  <c:v>0.22866800000000001</c:v>
                </c:pt>
                <c:pt idx="1112">
                  <c:v>0.22866800000000001</c:v>
                </c:pt>
                <c:pt idx="1113">
                  <c:v>0.228767</c:v>
                </c:pt>
                <c:pt idx="1114">
                  <c:v>0.228767</c:v>
                </c:pt>
                <c:pt idx="1115">
                  <c:v>0.228767</c:v>
                </c:pt>
                <c:pt idx="1116">
                  <c:v>0.228966</c:v>
                </c:pt>
                <c:pt idx="1117">
                  <c:v>0.22956199999999999</c:v>
                </c:pt>
                <c:pt idx="1118">
                  <c:v>0.22956199999999999</c:v>
                </c:pt>
                <c:pt idx="1119">
                  <c:v>0.229959</c:v>
                </c:pt>
                <c:pt idx="1120">
                  <c:v>0.23005900000000001</c:v>
                </c:pt>
                <c:pt idx="1121">
                  <c:v>0.230853</c:v>
                </c:pt>
                <c:pt idx="1122">
                  <c:v>0.23095299999999999</c:v>
                </c:pt>
                <c:pt idx="1123">
                  <c:v>0.23164799999999999</c:v>
                </c:pt>
                <c:pt idx="1124">
                  <c:v>0.23174700000000001</c:v>
                </c:pt>
                <c:pt idx="1125">
                  <c:v>0.23174700000000001</c:v>
                </c:pt>
                <c:pt idx="1126">
                  <c:v>0.23244300000000001</c:v>
                </c:pt>
                <c:pt idx="1127">
                  <c:v>0.23244300000000001</c:v>
                </c:pt>
                <c:pt idx="1128">
                  <c:v>0.232542</c:v>
                </c:pt>
                <c:pt idx="1129">
                  <c:v>0.23264099999999999</c:v>
                </c:pt>
                <c:pt idx="1130">
                  <c:v>0.23283999999999999</c:v>
                </c:pt>
                <c:pt idx="1131">
                  <c:v>0.233039</c:v>
                </c:pt>
                <c:pt idx="1132">
                  <c:v>0.233436</c:v>
                </c:pt>
                <c:pt idx="1133">
                  <c:v>0.233734</c:v>
                </c:pt>
                <c:pt idx="1134">
                  <c:v>0.23522399999999999</c:v>
                </c:pt>
                <c:pt idx="1135">
                  <c:v>0.23572100000000001</c:v>
                </c:pt>
                <c:pt idx="1136">
                  <c:v>0.23611799999999999</c:v>
                </c:pt>
                <c:pt idx="1137">
                  <c:v>0.23611799999999999</c:v>
                </c:pt>
                <c:pt idx="1138">
                  <c:v>0.23611799999999999</c:v>
                </c:pt>
                <c:pt idx="1139">
                  <c:v>0.23611799999999999</c:v>
                </c:pt>
                <c:pt idx="1140">
                  <c:v>0.23611799999999999</c:v>
                </c:pt>
                <c:pt idx="1141">
                  <c:v>0.23621700000000001</c:v>
                </c:pt>
                <c:pt idx="1142">
                  <c:v>0.236317</c:v>
                </c:pt>
                <c:pt idx="1143">
                  <c:v>0.23641599999999999</c:v>
                </c:pt>
                <c:pt idx="1144">
                  <c:v>0.23661499999999999</c:v>
                </c:pt>
                <c:pt idx="1145">
                  <c:v>0.23661499999999999</c:v>
                </c:pt>
                <c:pt idx="1146">
                  <c:v>0.236515</c:v>
                </c:pt>
                <c:pt idx="1147">
                  <c:v>0.23661499999999999</c:v>
                </c:pt>
                <c:pt idx="1148">
                  <c:v>0.23671400000000001</c:v>
                </c:pt>
                <c:pt idx="1149">
                  <c:v>0.23671400000000001</c:v>
                </c:pt>
                <c:pt idx="1150">
                  <c:v>0.236813</c:v>
                </c:pt>
                <c:pt idx="1151">
                  <c:v>0.236813</c:v>
                </c:pt>
                <c:pt idx="1152">
                  <c:v>0.236813</c:v>
                </c:pt>
                <c:pt idx="1153">
                  <c:v>0.23691300000000001</c:v>
                </c:pt>
                <c:pt idx="1154">
                  <c:v>0.23711099999999999</c:v>
                </c:pt>
                <c:pt idx="1155">
                  <c:v>0.23721100000000001</c:v>
                </c:pt>
                <c:pt idx="1156">
                  <c:v>0.23790600000000001</c:v>
                </c:pt>
                <c:pt idx="1157">
                  <c:v>0.23800499999999999</c:v>
                </c:pt>
                <c:pt idx="1158">
                  <c:v>0.23800499999999999</c:v>
                </c:pt>
                <c:pt idx="1159">
                  <c:v>0.23850199999999999</c:v>
                </c:pt>
                <c:pt idx="1160">
                  <c:v>0.23850199999999999</c:v>
                </c:pt>
                <c:pt idx="1161">
                  <c:v>0.23880000000000001</c:v>
                </c:pt>
                <c:pt idx="1162">
                  <c:v>0.238899</c:v>
                </c:pt>
                <c:pt idx="1163">
                  <c:v>0.23899899999999999</c:v>
                </c:pt>
                <c:pt idx="1164">
                  <c:v>0.23899899999999999</c:v>
                </c:pt>
                <c:pt idx="1165">
                  <c:v>0.239098</c:v>
                </c:pt>
                <c:pt idx="1166">
                  <c:v>0.23919699999999999</c:v>
                </c:pt>
                <c:pt idx="1167">
                  <c:v>0.23949500000000001</c:v>
                </c:pt>
                <c:pt idx="1168">
                  <c:v>0.23949500000000001</c:v>
                </c:pt>
                <c:pt idx="1169">
                  <c:v>0.239595</c:v>
                </c:pt>
                <c:pt idx="1170">
                  <c:v>0.239595</c:v>
                </c:pt>
                <c:pt idx="1171">
                  <c:v>0.239893</c:v>
                </c:pt>
                <c:pt idx="1172">
                  <c:v>0.24038899999999999</c:v>
                </c:pt>
                <c:pt idx="1173">
                  <c:v>0.24038899999999999</c:v>
                </c:pt>
                <c:pt idx="1174">
                  <c:v>0.24068700000000001</c:v>
                </c:pt>
                <c:pt idx="1175">
                  <c:v>0.24088599999999999</c:v>
                </c:pt>
                <c:pt idx="1176">
                  <c:v>0.24108499999999999</c:v>
                </c:pt>
                <c:pt idx="1177">
                  <c:v>0.241283</c:v>
                </c:pt>
                <c:pt idx="1178">
                  <c:v>0.241283</c:v>
                </c:pt>
                <c:pt idx="1179">
                  <c:v>0.241482</c:v>
                </c:pt>
                <c:pt idx="1180">
                  <c:v>0.24177999999999999</c:v>
                </c:pt>
                <c:pt idx="1181">
                  <c:v>0.241979</c:v>
                </c:pt>
                <c:pt idx="1182">
                  <c:v>0.241979</c:v>
                </c:pt>
                <c:pt idx="1183">
                  <c:v>0.241979</c:v>
                </c:pt>
                <c:pt idx="1184">
                  <c:v>0.241979</c:v>
                </c:pt>
                <c:pt idx="1185">
                  <c:v>0.24207799999999999</c:v>
                </c:pt>
                <c:pt idx="1186">
                  <c:v>0.24207799999999999</c:v>
                </c:pt>
                <c:pt idx="1187">
                  <c:v>0.242177</c:v>
                </c:pt>
                <c:pt idx="1188">
                  <c:v>0.242177</c:v>
                </c:pt>
                <c:pt idx="1189">
                  <c:v>0.242177</c:v>
                </c:pt>
                <c:pt idx="1190">
                  <c:v>0.24227699999999999</c:v>
                </c:pt>
                <c:pt idx="1191">
                  <c:v>0.24237600000000001</c:v>
                </c:pt>
                <c:pt idx="1192">
                  <c:v>0.24237600000000001</c:v>
                </c:pt>
                <c:pt idx="1193">
                  <c:v>0.24257500000000001</c:v>
                </c:pt>
                <c:pt idx="1194">
                  <c:v>0.242674</c:v>
                </c:pt>
                <c:pt idx="1195">
                  <c:v>0.24287300000000001</c:v>
                </c:pt>
                <c:pt idx="1196">
                  <c:v>0.24307100000000001</c:v>
                </c:pt>
                <c:pt idx="1197">
                  <c:v>0.24356800000000001</c:v>
                </c:pt>
                <c:pt idx="1198">
                  <c:v>0.24376700000000001</c:v>
                </c:pt>
                <c:pt idx="1199">
                  <c:v>0.244065</c:v>
                </c:pt>
                <c:pt idx="1200">
                  <c:v>0.24416399999999999</c:v>
                </c:pt>
                <c:pt idx="1201">
                  <c:v>0.24446200000000001</c:v>
                </c:pt>
                <c:pt idx="1202">
                  <c:v>0.244561</c:v>
                </c:pt>
                <c:pt idx="1203">
                  <c:v>0.244561</c:v>
                </c:pt>
                <c:pt idx="1204">
                  <c:v>0.244561</c:v>
                </c:pt>
                <c:pt idx="1205">
                  <c:v>0.244561</c:v>
                </c:pt>
                <c:pt idx="1206">
                  <c:v>0.244561</c:v>
                </c:pt>
                <c:pt idx="1207">
                  <c:v>0.244561</c:v>
                </c:pt>
                <c:pt idx="1208">
                  <c:v>0.24485899999999999</c:v>
                </c:pt>
                <c:pt idx="1209">
                  <c:v>0.24495900000000001</c:v>
                </c:pt>
                <c:pt idx="1210">
                  <c:v>0.24495900000000001</c:v>
                </c:pt>
                <c:pt idx="1211">
                  <c:v>0.245257</c:v>
                </c:pt>
                <c:pt idx="1212">
                  <c:v>0.24535599999999999</c:v>
                </c:pt>
                <c:pt idx="1213">
                  <c:v>0.24535599999999999</c:v>
                </c:pt>
                <c:pt idx="1214">
                  <c:v>0.24545500000000001</c:v>
                </c:pt>
                <c:pt idx="1215">
                  <c:v>0.24545500000000001</c:v>
                </c:pt>
                <c:pt idx="1216">
                  <c:v>0.24545500000000001</c:v>
                </c:pt>
                <c:pt idx="1217">
                  <c:v>0.24615100000000001</c:v>
                </c:pt>
                <c:pt idx="1218">
                  <c:v>0.24615100000000001</c:v>
                </c:pt>
                <c:pt idx="1219">
                  <c:v>0.24625</c:v>
                </c:pt>
                <c:pt idx="1220">
                  <c:v>0.246945</c:v>
                </c:pt>
                <c:pt idx="1221">
                  <c:v>0.24704499999999999</c:v>
                </c:pt>
                <c:pt idx="1222">
                  <c:v>0.24704499999999999</c:v>
                </c:pt>
                <c:pt idx="1223">
                  <c:v>0.24724299999999999</c:v>
                </c:pt>
                <c:pt idx="1224">
                  <c:v>0.247641</c:v>
                </c:pt>
                <c:pt idx="1225">
                  <c:v>0.248137</c:v>
                </c:pt>
                <c:pt idx="1226">
                  <c:v>0.248137</c:v>
                </c:pt>
                <c:pt idx="1227">
                  <c:v>0.24823700000000001</c:v>
                </c:pt>
                <c:pt idx="1228">
                  <c:v>0.24863399999999999</c:v>
                </c:pt>
                <c:pt idx="1229">
                  <c:v>0.249031</c:v>
                </c:pt>
                <c:pt idx="1230">
                  <c:v>0.24923000000000001</c:v>
                </c:pt>
                <c:pt idx="1231">
                  <c:v>0.24923000000000001</c:v>
                </c:pt>
                <c:pt idx="1232">
                  <c:v>0.24962699999999999</c:v>
                </c:pt>
                <c:pt idx="1233">
                  <c:v>0.24962699999999999</c:v>
                </c:pt>
                <c:pt idx="1234">
                  <c:v>0.249727</c:v>
                </c:pt>
                <c:pt idx="1235">
                  <c:v>0.249727</c:v>
                </c:pt>
                <c:pt idx="1236">
                  <c:v>0.250224</c:v>
                </c:pt>
                <c:pt idx="1237">
                  <c:v>0.25042199999999998</c:v>
                </c:pt>
                <c:pt idx="1238">
                  <c:v>0.25052200000000002</c:v>
                </c:pt>
                <c:pt idx="1239">
                  <c:v>0.25072</c:v>
                </c:pt>
                <c:pt idx="1240">
                  <c:v>0.25072</c:v>
                </c:pt>
                <c:pt idx="1241">
                  <c:v>0.250919</c:v>
                </c:pt>
                <c:pt idx="1242">
                  <c:v>0.251614</c:v>
                </c:pt>
                <c:pt idx="1243">
                  <c:v>0.251614</c:v>
                </c:pt>
                <c:pt idx="1244">
                  <c:v>0.25171399999999999</c:v>
                </c:pt>
                <c:pt idx="1245">
                  <c:v>0.25181300000000001</c:v>
                </c:pt>
                <c:pt idx="1246">
                  <c:v>0.25211099999999997</c:v>
                </c:pt>
                <c:pt idx="1247">
                  <c:v>0.25220999999999999</c:v>
                </c:pt>
                <c:pt idx="1248">
                  <c:v>0.25250800000000001</c:v>
                </c:pt>
                <c:pt idx="1249">
                  <c:v>0.25250800000000001</c:v>
                </c:pt>
                <c:pt idx="1250">
                  <c:v>0.25270700000000001</c:v>
                </c:pt>
                <c:pt idx="1251">
                  <c:v>0.25270700000000001</c:v>
                </c:pt>
                <c:pt idx="1252">
                  <c:v>0.25280599999999998</c:v>
                </c:pt>
                <c:pt idx="1253">
                  <c:v>0.25300499999999998</c:v>
                </c:pt>
                <c:pt idx="1254">
                  <c:v>0.25360100000000002</c:v>
                </c:pt>
                <c:pt idx="1255">
                  <c:v>0.25389899999999999</c:v>
                </c:pt>
                <c:pt idx="1256">
                  <c:v>0.25389899999999999</c:v>
                </c:pt>
                <c:pt idx="1257">
                  <c:v>0.25429600000000002</c:v>
                </c:pt>
                <c:pt idx="1258">
                  <c:v>0.25429600000000002</c:v>
                </c:pt>
                <c:pt idx="1259">
                  <c:v>0.25429600000000002</c:v>
                </c:pt>
                <c:pt idx="1260">
                  <c:v>0.25489200000000001</c:v>
                </c:pt>
                <c:pt idx="1261">
                  <c:v>0.25529000000000002</c:v>
                </c:pt>
                <c:pt idx="1262">
                  <c:v>0.25529000000000002</c:v>
                </c:pt>
                <c:pt idx="1263">
                  <c:v>0.25538899999999998</c:v>
                </c:pt>
                <c:pt idx="1264">
                  <c:v>0.25548799999999999</c:v>
                </c:pt>
                <c:pt idx="1265">
                  <c:v>0.25598500000000002</c:v>
                </c:pt>
                <c:pt idx="1266">
                  <c:v>0.256382</c:v>
                </c:pt>
                <c:pt idx="1267">
                  <c:v>0.25668000000000002</c:v>
                </c:pt>
                <c:pt idx="1268">
                  <c:v>0.25687900000000002</c:v>
                </c:pt>
                <c:pt idx="1269">
                  <c:v>0.25697799999999998</c:v>
                </c:pt>
                <c:pt idx="1270">
                  <c:v>0.25707799999999997</c:v>
                </c:pt>
                <c:pt idx="1271">
                  <c:v>0.257276</c:v>
                </c:pt>
                <c:pt idx="1272">
                  <c:v>0.25747500000000001</c:v>
                </c:pt>
                <c:pt idx="1273">
                  <c:v>0.25777299999999997</c:v>
                </c:pt>
                <c:pt idx="1274">
                  <c:v>0.25787199999999999</c:v>
                </c:pt>
                <c:pt idx="1275">
                  <c:v>0.25787199999999999</c:v>
                </c:pt>
                <c:pt idx="1276">
                  <c:v>0.258965</c:v>
                </c:pt>
                <c:pt idx="1277">
                  <c:v>0.258965</c:v>
                </c:pt>
                <c:pt idx="1278">
                  <c:v>0.258965</c:v>
                </c:pt>
                <c:pt idx="1279">
                  <c:v>0.25936199999999998</c:v>
                </c:pt>
                <c:pt idx="1280">
                  <c:v>0.26015700000000003</c:v>
                </c:pt>
                <c:pt idx="1281">
                  <c:v>0.26075300000000001</c:v>
                </c:pt>
                <c:pt idx="1282">
                  <c:v>0.26085199999999997</c:v>
                </c:pt>
                <c:pt idx="1283">
                  <c:v>0.261548</c:v>
                </c:pt>
                <c:pt idx="1284">
                  <c:v>0.26214399999999999</c:v>
                </c:pt>
                <c:pt idx="1285">
                  <c:v>0.26214399999999999</c:v>
                </c:pt>
                <c:pt idx="1286">
                  <c:v>0.26214399999999999</c:v>
                </c:pt>
                <c:pt idx="1287">
                  <c:v>0.26214399999999999</c:v>
                </c:pt>
                <c:pt idx="1288">
                  <c:v>0.26234200000000002</c:v>
                </c:pt>
                <c:pt idx="1289">
                  <c:v>0.26263999999999998</c:v>
                </c:pt>
                <c:pt idx="1290">
                  <c:v>0.26313700000000001</c:v>
                </c:pt>
                <c:pt idx="1291">
                  <c:v>0.26313700000000001</c:v>
                </c:pt>
                <c:pt idx="1292">
                  <c:v>0.26343499999999997</c:v>
                </c:pt>
                <c:pt idx="1293">
                  <c:v>0.26343499999999997</c:v>
                </c:pt>
                <c:pt idx="1294">
                  <c:v>0.26343499999999997</c:v>
                </c:pt>
                <c:pt idx="1295">
                  <c:v>0.26363399999999998</c:v>
                </c:pt>
                <c:pt idx="1296">
                  <c:v>0.26363399999999998</c:v>
                </c:pt>
                <c:pt idx="1297">
                  <c:v>0.26353399999999999</c:v>
                </c:pt>
                <c:pt idx="1298">
                  <c:v>0.26353399999999999</c:v>
                </c:pt>
                <c:pt idx="1299">
                  <c:v>0.263932</c:v>
                </c:pt>
                <c:pt idx="1300">
                  <c:v>0.26452799999999999</c:v>
                </c:pt>
                <c:pt idx="1301">
                  <c:v>0.26452799999999999</c:v>
                </c:pt>
                <c:pt idx="1302">
                  <c:v>0.26601799999999998</c:v>
                </c:pt>
                <c:pt idx="1303">
                  <c:v>0.26611699999999999</c:v>
                </c:pt>
                <c:pt idx="1304">
                  <c:v>0.26611699999999999</c:v>
                </c:pt>
                <c:pt idx="1305">
                  <c:v>0.26641500000000001</c:v>
                </c:pt>
                <c:pt idx="1306">
                  <c:v>0.26651399999999997</c:v>
                </c:pt>
                <c:pt idx="1307">
                  <c:v>0.26651399999999997</c:v>
                </c:pt>
                <c:pt idx="1308">
                  <c:v>0.26681199999999999</c:v>
                </c:pt>
                <c:pt idx="1309">
                  <c:v>0.26681199999999999</c:v>
                </c:pt>
                <c:pt idx="1310">
                  <c:v>0.26691199999999998</c:v>
                </c:pt>
                <c:pt idx="1311">
                  <c:v>0.26691199999999998</c:v>
                </c:pt>
                <c:pt idx="1312">
                  <c:v>0.26840199999999997</c:v>
                </c:pt>
                <c:pt idx="1313">
                  <c:v>0.26879900000000001</c:v>
                </c:pt>
                <c:pt idx="1314">
                  <c:v>0.26909699999999998</c:v>
                </c:pt>
                <c:pt idx="1315">
                  <c:v>0.26969300000000002</c:v>
                </c:pt>
                <c:pt idx="1316">
                  <c:v>0.26979199999999998</c:v>
                </c:pt>
                <c:pt idx="1317">
                  <c:v>0.26989200000000002</c:v>
                </c:pt>
                <c:pt idx="1318">
                  <c:v>0.270289</c:v>
                </c:pt>
                <c:pt idx="1319">
                  <c:v>0.27058700000000002</c:v>
                </c:pt>
                <c:pt idx="1320">
                  <c:v>0.27088499999999999</c:v>
                </c:pt>
                <c:pt idx="1321">
                  <c:v>0.27088499999999999</c:v>
                </c:pt>
                <c:pt idx="1322">
                  <c:v>0.27157999999999999</c:v>
                </c:pt>
                <c:pt idx="1323">
                  <c:v>0.27157999999999999</c:v>
                </c:pt>
                <c:pt idx="1324">
                  <c:v>0.27177899999999999</c:v>
                </c:pt>
                <c:pt idx="1325">
                  <c:v>0.27257399999999998</c:v>
                </c:pt>
                <c:pt idx="1326">
                  <c:v>0.27277200000000001</c:v>
                </c:pt>
                <c:pt idx="1327">
                  <c:v>0.27297100000000002</c:v>
                </c:pt>
                <c:pt idx="1328">
                  <c:v>0.27297100000000002</c:v>
                </c:pt>
                <c:pt idx="1329">
                  <c:v>0.27366600000000002</c:v>
                </c:pt>
                <c:pt idx="1330">
                  <c:v>0.27426200000000001</c:v>
                </c:pt>
                <c:pt idx="1331">
                  <c:v>0.27426200000000001</c:v>
                </c:pt>
                <c:pt idx="1332">
                  <c:v>0.27426200000000001</c:v>
                </c:pt>
                <c:pt idx="1333">
                  <c:v>0.27426200000000001</c:v>
                </c:pt>
                <c:pt idx="1334">
                  <c:v>0.27475899999999998</c:v>
                </c:pt>
                <c:pt idx="1335">
                  <c:v>0.27475899999999998</c:v>
                </c:pt>
                <c:pt idx="1336">
                  <c:v>0.27485799999999999</c:v>
                </c:pt>
                <c:pt idx="1337">
                  <c:v>0.27515600000000001</c:v>
                </c:pt>
                <c:pt idx="1338">
                  <c:v>0.275256</c:v>
                </c:pt>
                <c:pt idx="1339">
                  <c:v>0.275256</c:v>
                </c:pt>
                <c:pt idx="1340">
                  <c:v>0.27565299999999998</c:v>
                </c:pt>
                <c:pt idx="1341">
                  <c:v>0.27585199999999999</c:v>
                </c:pt>
                <c:pt idx="1342">
                  <c:v>0.27585199999999999</c:v>
                </c:pt>
                <c:pt idx="1343">
                  <c:v>0.275951</c:v>
                </c:pt>
                <c:pt idx="1344">
                  <c:v>0.27605000000000002</c:v>
                </c:pt>
                <c:pt idx="1345">
                  <c:v>0.27644800000000003</c:v>
                </c:pt>
                <c:pt idx="1346">
                  <c:v>0.27654699999999999</c:v>
                </c:pt>
                <c:pt idx="1347">
                  <c:v>0.27674599999999999</c:v>
                </c:pt>
                <c:pt idx="1348">
                  <c:v>0.27684500000000001</c:v>
                </c:pt>
                <c:pt idx="1349">
                  <c:v>0.27684500000000001</c:v>
                </c:pt>
                <c:pt idx="1350">
                  <c:v>0.27694400000000002</c:v>
                </c:pt>
                <c:pt idx="1351">
                  <c:v>0.27714299999999997</c:v>
                </c:pt>
                <c:pt idx="1352">
                  <c:v>0.27714299999999997</c:v>
                </c:pt>
                <c:pt idx="1353">
                  <c:v>0.27704400000000001</c:v>
                </c:pt>
                <c:pt idx="1354">
                  <c:v>0.27714299999999997</c:v>
                </c:pt>
                <c:pt idx="1355">
                  <c:v>0.27714299999999997</c:v>
                </c:pt>
                <c:pt idx="1356">
                  <c:v>0.27714299999999997</c:v>
                </c:pt>
                <c:pt idx="1357">
                  <c:v>0.27714299999999997</c:v>
                </c:pt>
                <c:pt idx="1358">
                  <c:v>0.27754000000000001</c:v>
                </c:pt>
                <c:pt idx="1359">
                  <c:v>0.27754000000000001</c:v>
                </c:pt>
                <c:pt idx="1360">
                  <c:v>0.27773900000000001</c:v>
                </c:pt>
                <c:pt idx="1361">
                  <c:v>0.27803699999999998</c:v>
                </c:pt>
                <c:pt idx="1362">
                  <c:v>0.278335</c:v>
                </c:pt>
                <c:pt idx="1363">
                  <c:v>0.27903</c:v>
                </c:pt>
                <c:pt idx="1364">
                  <c:v>0.28081899999999999</c:v>
                </c:pt>
                <c:pt idx="1365">
                  <c:v>0.28111700000000001</c:v>
                </c:pt>
                <c:pt idx="1366">
                  <c:v>0.28121600000000002</c:v>
                </c:pt>
                <c:pt idx="1367">
                  <c:v>0.28121600000000002</c:v>
                </c:pt>
                <c:pt idx="1368">
                  <c:v>0.28131499999999998</c:v>
                </c:pt>
                <c:pt idx="1369">
                  <c:v>0.28131499999999998</c:v>
                </c:pt>
                <c:pt idx="1370">
                  <c:v>0.28131499999999998</c:v>
                </c:pt>
                <c:pt idx="1371">
                  <c:v>0.28181200000000001</c:v>
                </c:pt>
                <c:pt idx="1372">
                  <c:v>0.28191100000000002</c:v>
                </c:pt>
                <c:pt idx="1373">
                  <c:v>0.28191100000000002</c:v>
                </c:pt>
                <c:pt idx="1374">
                  <c:v>0.28220899999999999</c:v>
                </c:pt>
                <c:pt idx="1375">
                  <c:v>0.28230899999999998</c:v>
                </c:pt>
                <c:pt idx="1376">
                  <c:v>0.28320299999999998</c:v>
                </c:pt>
                <c:pt idx="1377">
                  <c:v>0.28320299999999998</c:v>
                </c:pt>
                <c:pt idx="1378">
                  <c:v>0.28320299999999998</c:v>
                </c:pt>
                <c:pt idx="1379">
                  <c:v>0.28379900000000002</c:v>
                </c:pt>
                <c:pt idx="1380">
                  <c:v>0.28379900000000002</c:v>
                </c:pt>
                <c:pt idx="1381">
                  <c:v>0.283997</c:v>
                </c:pt>
                <c:pt idx="1382">
                  <c:v>0.28439500000000001</c:v>
                </c:pt>
                <c:pt idx="1383">
                  <c:v>0.28499099999999999</c:v>
                </c:pt>
                <c:pt idx="1384">
                  <c:v>0.28499099999999999</c:v>
                </c:pt>
                <c:pt idx="1385">
                  <c:v>0.28499099999999999</c:v>
                </c:pt>
                <c:pt idx="1386">
                  <c:v>0.28509000000000001</c:v>
                </c:pt>
                <c:pt idx="1387">
                  <c:v>0.28538799999999998</c:v>
                </c:pt>
                <c:pt idx="1388">
                  <c:v>0.28538799999999998</c:v>
                </c:pt>
                <c:pt idx="1389">
                  <c:v>0.28538799999999998</c:v>
                </c:pt>
                <c:pt idx="1390">
                  <c:v>0.285686</c:v>
                </c:pt>
                <c:pt idx="1391">
                  <c:v>0.28578500000000001</c:v>
                </c:pt>
                <c:pt idx="1392">
                  <c:v>0.28598400000000002</c:v>
                </c:pt>
                <c:pt idx="1393">
                  <c:v>0.28608299999999998</c:v>
                </c:pt>
                <c:pt idx="1394">
                  <c:v>0.286381</c:v>
                </c:pt>
                <c:pt idx="1395">
                  <c:v>0.28648099999999999</c:v>
                </c:pt>
                <c:pt idx="1396">
                  <c:v>0.28697699999999998</c:v>
                </c:pt>
                <c:pt idx="1397">
                  <c:v>0.28717599999999999</c:v>
                </c:pt>
                <c:pt idx="1398">
                  <c:v>0.287275</c:v>
                </c:pt>
                <c:pt idx="1399">
                  <c:v>0.28717599999999999</c:v>
                </c:pt>
                <c:pt idx="1400">
                  <c:v>0.28747400000000001</c:v>
                </c:pt>
                <c:pt idx="1401">
                  <c:v>0.28747400000000001</c:v>
                </c:pt>
                <c:pt idx="1402">
                  <c:v>0.28747400000000001</c:v>
                </c:pt>
                <c:pt idx="1403">
                  <c:v>0.28767300000000001</c:v>
                </c:pt>
                <c:pt idx="1404">
                  <c:v>0.28797099999999998</c:v>
                </c:pt>
                <c:pt idx="1405">
                  <c:v>0.28806999999999999</c:v>
                </c:pt>
                <c:pt idx="1406">
                  <c:v>0.28806999999999999</c:v>
                </c:pt>
                <c:pt idx="1407">
                  <c:v>0.28816900000000001</c:v>
                </c:pt>
                <c:pt idx="1408">
                  <c:v>0.288269</c:v>
                </c:pt>
                <c:pt idx="1409">
                  <c:v>0.288269</c:v>
                </c:pt>
                <c:pt idx="1410">
                  <c:v>0.28836800000000001</c:v>
                </c:pt>
                <c:pt idx="1411">
                  <c:v>0.28876499999999999</c:v>
                </c:pt>
                <c:pt idx="1412">
                  <c:v>0.288964</c:v>
                </c:pt>
                <c:pt idx="1413">
                  <c:v>0.28906300000000001</c:v>
                </c:pt>
                <c:pt idx="1414">
                  <c:v>0.29015600000000003</c:v>
                </c:pt>
                <c:pt idx="1415">
                  <c:v>0.29025499999999999</c:v>
                </c:pt>
                <c:pt idx="1416">
                  <c:v>0.29045399999999999</c:v>
                </c:pt>
                <c:pt idx="1417">
                  <c:v>0.29085100000000003</c:v>
                </c:pt>
                <c:pt idx="1418">
                  <c:v>0.29085100000000003</c:v>
                </c:pt>
                <c:pt idx="1419">
                  <c:v>0.29095100000000002</c:v>
                </c:pt>
                <c:pt idx="1420">
                  <c:v>0.291348</c:v>
                </c:pt>
                <c:pt idx="1421">
                  <c:v>0.291547</c:v>
                </c:pt>
                <c:pt idx="1422">
                  <c:v>0.291547</c:v>
                </c:pt>
                <c:pt idx="1423">
                  <c:v>0.29164600000000002</c:v>
                </c:pt>
                <c:pt idx="1424">
                  <c:v>0.29164600000000002</c:v>
                </c:pt>
                <c:pt idx="1425">
                  <c:v>0.29174499999999998</c:v>
                </c:pt>
                <c:pt idx="1426">
                  <c:v>0.29164600000000002</c:v>
                </c:pt>
                <c:pt idx="1427">
                  <c:v>0.29164600000000002</c:v>
                </c:pt>
                <c:pt idx="1428">
                  <c:v>0.29164600000000002</c:v>
                </c:pt>
                <c:pt idx="1429">
                  <c:v>0.29174499999999998</c:v>
                </c:pt>
                <c:pt idx="1430">
                  <c:v>0.29174499999999998</c:v>
                </c:pt>
                <c:pt idx="1431">
                  <c:v>0.29214299999999999</c:v>
                </c:pt>
                <c:pt idx="1432">
                  <c:v>0.292937</c:v>
                </c:pt>
                <c:pt idx="1433">
                  <c:v>0.292937</c:v>
                </c:pt>
                <c:pt idx="1434">
                  <c:v>0.292937</c:v>
                </c:pt>
                <c:pt idx="1435">
                  <c:v>0.29363299999999998</c:v>
                </c:pt>
                <c:pt idx="1436">
                  <c:v>0.29403000000000001</c:v>
                </c:pt>
                <c:pt idx="1437">
                  <c:v>0.294626</c:v>
                </c:pt>
                <c:pt idx="1438">
                  <c:v>0.294825</c:v>
                </c:pt>
                <c:pt idx="1439">
                  <c:v>0.29492400000000002</c:v>
                </c:pt>
                <c:pt idx="1440">
                  <c:v>0.29492400000000002</c:v>
                </c:pt>
                <c:pt idx="1441">
                  <c:v>0.29542099999999999</c:v>
                </c:pt>
                <c:pt idx="1442">
                  <c:v>0.29542099999999999</c:v>
                </c:pt>
                <c:pt idx="1443">
                  <c:v>0.29552</c:v>
                </c:pt>
                <c:pt idx="1444">
                  <c:v>0.29552</c:v>
                </c:pt>
                <c:pt idx="1445">
                  <c:v>0.296315</c:v>
                </c:pt>
                <c:pt idx="1446">
                  <c:v>0.296315</c:v>
                </c:pt>
                <c:pt idx="1447">
                  <c:v>0.29641400000000001</c:v>
                </c:pt>
                <c:pt idx="1448">
                  <c:v>0.29671199999999998</c:v>
                </c:pt>
                <c:pt idx="1449">
                  <c:v>0.29681099999999999</c:v>
                </c:pt>
                <c:pt idx="1450">
                  <c:v>0.29701</c:v>
                </c:pt>
                <c:pt idx="1451">
                  <c:v>0.29701</c:v>
                </c:pt>
                <c:pt idx="1452">
                  <c:v>0.29710900000000001</c:v>
                </c:pt>
                <c:pt idx="1453">
                  <c:v>0.29710900000000001</c:v>
                </c:pt>
                <c:pt idx="1454">
                  <c:v>0.29710900000000001</c:v>
                </c:pt>
                <c:pt idx="1455">
                  <c:v>0.29710900000000001</c:v>
                </c:pt>
                <c:pt idx="1456">
                  <c:v>0.29710900000000001</c:v>
                </c:pt>
                <c:pt idx="1457">
                  <c:v>0.29750700000000002</c:v>
                </c:pt>
                <c:pt idx="1458">
                  <c:v>0.297705</c:v>
                </c:pt>
                <c:pt idx="1459">
                  <c:v>0.29780499999999999</c:v>
                </c:pt>
                <c:pt idx="1460">
                  <c:v>0.29780499999999999</c:v>
                </c:pt>
                <c:pt idx="1461">
                  <c:v>0.297904</c:v>
                </c:pt>
                <c:pt idx="1462">
                  <c:v>0.297904</c:v>
                </c:pt>
                <c:pt idx="1463">
                  <c:v>0.29800300000000002</c:v>
                </c:pt>
                <c:pt idx="1464">
                  <c:v>0.29820200000000002</c:v>
                </c:pt>
                <c:pt idx="1465">
                  <c:v>0.29830099999999998</c:v>
                </c:pt>
                <c:pt idx="1466">
                  <c:v>0.298599</c:v>
                </c:pt>
                <c:pt idx="1467">
                  <c:v>0.29879800000000001</c:v>
                </c:pt>
                <c:pt idx="1468">
                  <c:v>0.30018899999999998</c:v>
                </c:pt>
                <c:pt idx="1469">
                  <c:v>0.30018899999999998</c:v>
                </c:pt>
                <c:pt idx="1470">
                  <c:v>0.30018899999999998</c:v>
                </c:pt>
                <c:pt idx="1471">
                  <c:v>0.300288</c:v>
                </c:pt>
                <c:pt idx="1472">
                  <c:v>0.300487</c:v>
                </c:pt>
                <c:pt idx="1473">
                  <c:v>0.30078500000000002</c:v>
                </c:pt>
                <c:pt idx="1474">
                  <c:v>0.30088399999999998</c:v>
                </c:pt>
                <c:pt idx="1475">
                  <c:v>0.300983</c:v>
                </c:pt>
                <c:pt idx="1476">
                  <c:v>0.30108299999999999</c:v>
                </c:pt>
                <c:pt idx="1477">
                  <c:v>0.30108299999999999</c:v>
                </c:pt>
                <c:pt idx="1478">
                  <c:v>0.30118200000000001</c:v>
                </c:pt>
                <c:pt idx="1479">
                  <c:v>0.30157899999999999</c:v>
                </c:pt>
                <c:pt idx="1480">
                  <c:v>0.30167899999999997</c:v>
                </c:pt>
                <c:pt idx="1481">
                  <c:v>0.30177799999999999</c:v>
                </c:pt>
                <c:pt idx="1482">
                  <c:v>0.30217500000000003</c:v>
                </c:pt>
                <c:pt idx="1483">
                  <c:v>0.30217500000000003</c:v>
                </c:pt>
                <c:pt idx="1484">
                  <c:v>0.30227500000000002</c:v>
                </c:pt>
                <c:pt idx="1485">
                  <c:v>0.302672</c:v>
                </c:pt>
                <c:pt idx="1486">
                  <c:v>0.30297000000000002</c:v>
                </c:pt>
                <c:pt idx="1487">
                  <c:v>0.30306899999999998</c:v>
                </c:pt>
                <c:pt idx="1488">
                  <c:v>0.303367</c:v>
                </c:pt>
                <c:pt idx="1489">
                  <c:v>0.30366500000000002</c:v>
                </c:pt>
                <c:pt idx="1490">
                  <c:v>0.30366500000000002</c:v>
                </c:pt>
                <c:pt idx="1491">
                  <c:v>0.30376500000000001</c:v>
                </c:pt>
                <c:pt idx="1492">
                  <c:v>0.30386400000000002</c:v>
                </c:pt>
                <c:pt idx="1493">
                  <c:v>0.30446000000000001</c:v>
                </c:pt>
                <c:pt idx="1494">
                  <c:v>0.30465900000000001</c:v>
                </c:pt>
                <c:pt idx="1495">
                  <c:v>0.30475799999999997</c:v>
                </c:pt>
                <c:pt idx="1496">
                  <c:v>0.30475799999999997</c:v>
                </c:pt>
                <c:pt idx="1497">
                  <c:v>0.30475799999999997</c:v>
                </c:pt>
                <c:pt idx="1498">
                  <c:v>0.30475799999999997</c:v>
                </c:pt>
                <c:pt idx="1499">
                  <c:v>0.30495699999999998</c:v>
                </c:pt>
                <c:pt idx="1500">
                  <c:v>0.30495699999999998</c:v>
                </c:pt>
                <c:pt idx="1501">
                  <c:v>0.30515500000000001</c:v>
                </c:pt>
                <c:pt idx="1502">
                  <c:v>0.30515500000000001</c:v>
                </c:pt>
                <c:pt idx="1503">
                  <c:v>0.30545299999999997</c:v>
                </c:pt>
                <c:pt idx="1504">
                  <c:v>0.30545299999999997</c:v>
                </c:pt>
                <c:pt idx="1505">
                  <c:v>0.30545299999999997</c:v>
                </c:pt>
                <c:pt idx="1506">
                  <c:v>0.305751</c:v>
                </c:pt>
                <c:pt idx="1507">
                  <c:v>0.306149</c:v>
                </c:pt>
                <c:pt idx="1508">
                  <c:v>0.30634699999999998</c:v>
                </c:pt>
                <c:pt idx="1509">
                  <c:v>0.30654599999999999</c:v>
                </c:pt>
                <c:pt idx="1510">
                  <c:v>0.30694300000000002</c:v>
                </c:pt>
                <c:pt idx="1511">
                  <c:v>0.30724099999999999</c:v>
                </c:pt>
                <c:pt idx="1512">
                  <c:v>0.30773800000000001</c:v>
                </c:pt>
                <c:pt idx="1513">
                  <c:v>0.30803599999999998</c:v>
                </c:pt>
                <c:pt idx="1514">
                  <c:v>0.308334</c:v>
                </c:pt>
                <c:pt idx="1515">
                  <c:v>0.308334</c:v>
                </c:pt>
                <c:pt idx="1516">
                  <c:v>0.30883100000000002</c:v>
                </c:pt>
                <c:pt idx="1517">
                  <c:v>0.309228</c:v>
                </c:pt>
                <c:pt idx="1518">
                  <c:v>0.30912899999999999</c:v>
                </c:pt>
                <c:pt idx="1519">
                  <c:v>0.309228</c:v>
                </c:pt>
                <c:pt idx="1520">
                  <c:v>0.309228</c:v>
                </c:pt>
                <c:pt idx="1521">
                  <c:v>0.309228</c:v>
                </c:pt>
                <c:pt idx="1522">
                  <c:v>0.309228</c:v>
                </c:pt>
                <c:pt idx="1523">
                  <c:v>0.30962600000000001</c:v>
                </c:pt>
                <c:pt idx="1524">
                  <c:v>0.30992399999999998</c:v>
                </c:pt>
                <c:pt idx="1525">
                  <c:v>0.30992399999999998</c:v>
                </c:pt>
                <c:pt idx="1526">
                  <c:v>0.30992399999999998</c:v>
                </c:pt>
                <c:pt idx="1527">
                  <c:v>0.30992399999999998</c:v>
                </c:pt>
                <c:pt idx="1528">
                  <c:v>0.30992399999999998</c:v>
                </c:pt>
                <c:pt idx="1529">
                  <c:v>0.31032100000000001</c:v>
                </c:pt>
                <c:pt idx="1530">
                  <c:v>0.31052000000000002</c:v>
                </c:pt>
                <c:pt idx="1531">
                  <c:v>0.31071799999999999</c:v>
                </c:pt>
                <c:pt idx="1532">
                  <c:v>0.31210900000000003</c:v>
                </c:pt>
                <c:pt idx="1533">
                  <c:v>0.31210900000000003</c:v>
                </c:pt>
                <c:pt idx="1534">
                  <c:v>0.31210900000000003</c:v>
                </c:pt>
                <c:pt idx="1535">
                  <c:v>0.31220799999999999</c:v>
                </c:pt>
                <c:pt idx="1536">
                  <c:v>0.31250600000000001</c:v>
                </c:pt>
                <c:pt idx="1537">
                  <c:v>0.31250600000000001</c:v>
                </c:pt>
                <c:pt idx="1538">
                  <c:v>0.31250600000000001</c:v>
                </c:pt>
                <c:pt idx="1539">
                  <c:v>0.31290400000000002</c:v>
                </c:pt>
                <c:pt idx="1540">
                  <c:v>0.31290400000000002</c:v>
                </c:pt>
                <c:pt idx="1541">
                  <c:v>0.31310199999999999</c:v>
                </c:pt>
                <c:pt idx="1542">
                  <c:v>0.31320199999999998</c:v>
                </c:pt>
                <c:pt idx="1543">
                  <c:v>0.31389699999999998</c:v>
                </c:pt>
                <c:pt idx="1544">
                  <c:v>0.31439400000000001</c:v>
                </c:pt>
                <c:pt idx="1545">
                  <c:v>0.31449300000000002</c:v>
                </c:pt>
                <c:pt idx="1546">
                  <c:v>0.31469200000000003</c:v>
                </c:pt>
                <c:pt idx="1547">
                  <c:v>0.31469200000000003</c:v>
                </c:pt>
                <c:pt idx="1548">
                  <c:v>0.31479099999999999</c:v>
                </c:pt>
                <c:pt idx="1549">
                  <c:v>0.31489</c:v>
                </c:pt>
                <c:pt idx="1550">
                  <c:v>0.31528800000000001</c:v>
                </c:pt>
                <c:pt idx="1551">
                  <c:v>0.31548599999999999</c:v>
                </c:pt>
                <c:pt idx="1552">
                  <c:v>0.315884</c:v>
                </c:pt>
                <c:pt idx="1553">
                  <c:v>0.31637999999999999</c:v>
                </c:pt>
                <c:pt idx="1554">
                  <c:v>0.31667800000000002</c:v>
                </c:pt>
                <c:pt idx="1555">
                  <c:v>0.31667800000000002</c:v>
                </c:pt>
                <c:pt idx="1556">
                  <c:v>0.31667800000000002</c:v>
                </c:pt>
                <c:pt idx="1557">
                  <c:v>0.31717499999999998</c:v>
                </c:pt>
                <c:pt idx="1558">
                  <c:v>0.318268</c:v>
                </c:pt>
                <c:pt idx="1559">
                  <c:v>0.31846600000000003</c:v>
                </c:pt>
                <c:pt idx="1560">
                  <c:v>0.31846600000000003</c:v>
                </c:pt>
                <c:pt idx="1561">
                  <c:v>0.318963</c:v>
                </c:pt>
                <c:pt idx="1562">
                  <c:v>0.31926100000000002</c:v>
                </c:pt>
                <c:pt idx="1563">
                  <c:v>0.31926100000000002</c:v>
                </c:pt>
                <c:pt idx="1564">
                  <c:v>0.31935999999999998</c:v>
                </c:pt>
                <c:pt idx="1565">
                  <c:v>0.31946000000000002</c:v>
                </c:pt>
                <c:pt idx="1566">
                  <c:v>0.319658</c:v>
                </c:pt>
                <c:pt idx="1567">
                  <c:v>0.31975799999999999</c:v>
                </c:pt>
                <c:pt idx="1568">
                  <c:v>0.31975799999999999</c:v>
                </c:pt>
                <c:pt idx="1569">
                  <c:v>0.32015500000000002</c:v>
                </c:pt>
                <c:pt idx="1570">
                  <c:v>0.32025399999999998</c:v>
                </c:pt>
                <c:pt idx="1571">
                  <c:v>0.32025399999999998</c:v>
                </c:pt>
                <c:pt idx="1572">
                  <c:v>0.32025399999999998</c:v>
                </c:pt>
                <c:pt idx="1573">
                  <c:v>0.32025399999999998</c:v>
                </c:pt>
                <c:pt idx="1574">
                  <c:v>0.32025399999999998</c:v>
                </c:pt>
                <c:pt idx="1575">
                  <c:v>0.32065199999999999</c:v>
                </c:pt>
                <c:pt idx="1576">
                  <c:v>0.32085000000000002</c:v>
                </c:pt>
                <c:pt idx="1577">
                  <c:v>0.32104899999999997</c:v>
                </c:pt>
                <c:pt idx="1578">
                  <c:v>0.32184400000000002</c:v>
                </c:pt>
                <c:pt idx="1579">
                  <c:v>0.32244</c:v>
                </c:pt>
                <c:pt idx="1580">
                  <c:v>0.322936</c:v>
                </c:pt>
                <c:pt idx="1581">
                  <c:v>0.32313500000000001</c:v>
                </c:pt>
                <c:pt idx="1582">
                  <c:v>0.32353199999999999</c:v>
                </c:pt>
                <c:pt idx="1583">
                  <c:v>0.32363199999999998</c:v>
                </c:pt>
                <c:pt idx="1584">
                  <c:v>0.32363199999999998</c:v>
                </c:pt>
                <c:pt idx="1585">
                  <c:v>0.32402900000000001</c:v>
                </c:pt>
                <c:pt idx="1586">
                  <c:v>0.32422800000000002</c:v>
                </c:pt>
                <c:pt idx="1587">
                  <c:v>0.32422800000000002</c:v>
                </c:pt>
                <c:pt idx="1588">
                  <c:v>0.324824</c:v>
                </c:pt>
                <c:pt idx="1589">
                  <c:v>0.324824</c:v>
                </c:pt>
                <c:pt idx="1590">
                  <c:v>0.32532</c:v>
                </c:pt>
                <c:pt idx="1591">
                  <c:v>0.32541999999999999</c:v>
                </c:pt>
                <c:pt idx="1592">
                  <c:v>0.325519</c:v>
                </c:pt>
                <c:pt idx="1593">
                  <c:v>0.32581700000000002</c:v>
                </c:pt>
                <c:pt idx="1594">
                  <c:v>0.32611499999999999</c:v>
                </c:pt>
                <c:pt idx="1595">
                  <c:v>0.32631399999999999</c:v>
                </c:pt>
                <c:pt idx="1596">
                  <c:v>0.32641300000000001</c:v>
                </c:pt>
                <c:pt idx="1597">
                  <c:v>0.32651200000000002</c:v>
                </c:pt>
                <c:pt idx="1598">
                  <c:v>0.32690999999999998</c:v>
                </c:pt>
                <c:pt idx="1599">
                  <c:v>0.32700899999999999</c:v>
                </c:pt>
                <c:pt idx="1600">
                  <c:v>0.32710800000000001</c:v>
                </c:pt>
                <c:pt idx="1601">
                  <c:v>0.32710800000000001</c:v>
                </c:pt>
                <c:pt idx="1602">
                  <c:v>0.32740599999999997</c:v>
                </c:pt>
                <c:pt idx="1603">
                  <c:v>0.32750600000000002</c:v>
                </c:pt>
                <c:pt idx="1604">
                  <c:v>0.32780399999999998</c:v>
                </c:pt>
                <c:pt idx="1605">
                  <c:v>0.32800200000000002</c:v>
                </c:pt>
                <c:pt idx="1606">
                  <c:v>0.32800200000000002</c:v>
                </c:pt>
                <c:pt idx="1607">
                  <c:v>0.32800200000000002</c:v>
                </c:pt>
                <c:pt idx="1608">
                  <c:v>0.328102</c:v>
                </c:pt>
                <c:pt idx="1609">
                  <c:v>0.32829999999999998</c:v>
                </c:pt>
                <c:pt idx="1610">
                  <c:v>0.32849899999999999</c:v>
                </c:pt>
                <c:pt idx="1611">
                  <c:v>0.32869799999999999</c:v>
                </c:pt>
                <c:pt idx="1612">
                  <c:v>0.32879700000000001</c:v>
                </c:pt>
                <c:pt idx="1613">
                  <c:v>0.32899600000000001</c:v>
                </c:pt>
                <c:pt idx="1614">
                  <c:v>0.32899600000000001</c:v>
                </c:pt>
                <c:pt idx="1615">
                  <c:v>0.32909500000000003</c:v>
                </c:pt>
                <c:pt idx="1616">
                  <c:v>0.32949200000000001</c:v>
                </c:pt>
                <c:pt idx="1617">
                  <c:v>0.32949200000000001</c:v>
                </c:pt>
                <c:pt idx="1618">
                  <c:v>0.32969100000000001</c:v>
                </c:pt>
                <c:pt idx="1619">
                  <c:v>0.32998899999999998</c:v>
                </c:pt>
                <c:pt idx="1620">
                  <c:v>0.330287</c:v>
                </c:pt>
                <c:pt idx="1621">
                  <c:v>0.33058500000000002</c:v>
                </c:pt>
                <c:pt idx="1622">
                  <c:v>0.33128000000000002</c:v>
                </c:pt>
                <c:pt idx="1623">
                  <c:v>0.33128000000000002</c:v>
                </c:pt>
                <c:pt idx="1624">
                  <c:v>0.33167799999999997</c:v>
                </c:pt>
                <c:pt idx="1625">
                  <c:v>0.331876</c:v>
                </c:pt>
                <c:pt idx="1626">
                  <c:v>0.33217400000000002</c:v>
                </c:pt>
                <c:pt idx="1627">
                  <c:v>0.33217400000000002</c:v>
                </c:pt>
                <c:pt idx="1628">
                  <c:v>0.33237299999999997</c:v>
                </c:pt>
                <c:pt idx="1629">
                  <c:v>0.33267099999999999</c:v>
                </c:pt>
                <c:pt idx="1630">
                  <c:v>0.33277000000000001</c:v>
                </c:pt>
                <c:pt idx="1631">
                  <c:v>0.33306799999999998</c:v>
                </c:pt>
                <c:pt idx="1632">
                  <c:v>0.33346599999999998</c:v>
                </c:pt>
                <c:pt idx="1633">
                  <c:v>0.33346599999999998</c:v>
                </c:pt>
                <c:pt idx="1634">
                  <c:v>0.33366400000000002</c:v>
                </c:pt>
                <c:pt idx="1635">
                  <c:v>0.33366400000000002</c:v>
                </c:pt>
                <c:pt idx="1636">
                  <c:v>0.33366400000000002</c:v>
                </c:pt>
                <c:pt idx="1637">
                  <c:v>0.33366400000000002</c:v>
                </c:pt>
                <c:pt idx="1638">
                  <c:v>0.33366400000000002</c:v>
                </c:pt>
                <c:pt idx="1639">
                  <c:v>0.33416099999999999</c:v>
                </c:pt>
                <c:pt idx="1640">
                  <c:v>0.33416099999999999</c:v>
                </c:pt>
                <c:pt idx="1641">
                  <c:v>0.33416099999999999</c:v>
                </c:pt>
                <c:pt idx="1642">
                  <c:v>0.33426</c:v>
                </c:pt>
                <c:pt idx="1643">
                  <c:v>0.33426</c:v>
                </c:pt>
                <c:pt idx="1644">
                  <c:v>0.33485599999999999</c:v>
                </c:pt>
                <c:pt idx="1645">
                  <c:v>0.33485599999999999</c:v>
                </c:pt>
                <c:pt idx="1646">
                  <c:v>0.33505499999999999</c:v>
                </c:pt>
                <c:pt idx="1647">
                  <c:v>0.335254</c:v>
                </c:pt>
                <c:pt idx="1648">
                  <c:v>0.33604800000000001</c:v>
                </c:pt>
                <c:pt idx="1649">
                  <c:v>0.33634599999999998</c:v>
                </c:pt>
                <c:pt idx="1650">
                  <c:v>0.33634599999999998</c:v>
                </c:pt>
                <c:pt idx="1651">
                  <c:v>0.33634599999999998</c:v>
                </c:pt>
                <c:pt idx="1652">
                  <c:v>0.33634599999999998</c:v>
                </c:pt>
                <c:pt idx="1653">
                  <c:v>0.33654499999999998</c:v>
                </c:pt>
                <c:pt idx="1654">
                  <c:v>0.33674399999999999</c:v>
                </c:pt>
                <c:pt idx="1655">
                  <c:v>0.33763799999999999</c:v>
                </c:pt>
                <c:pt idx="1656">
                  <c:v>0.33773700000000001</c:v>
                </c:pt>
                <c:pt idx="1657">
                  <c:v>0.33803499999999997</c:v>
                </c:pt>
                <c:pt idx="1658">
                  <c:v>0.33803499999999997</c:v>
                </c:pt>
                <c:pt idx="1659">
                  <c:v>0.33803499999999997</c:v>
                </c:pt>
                <c:pt idx="1660">
                  <c:v>0.33803499999999997</c:v>
                </c:pt>
                <c:pt idx="1661">
                  <c:v>0.33843299999999998</c:v>
                </c:pt>
                <c:pt idx="1662">
                  <c:v>0.33843299999999998</c:v>
                </c:pt>
                <c:pt idx="1663">
                  <c:v>0.33843299999999998</c:v>
                </c:pt>
                <c:pt idx="1664">
                  <c:v>0.33863100000000002</c:v>
                </c:pt>
                <c:pt idx="1665">
                  <c:v>0.33883000000000002</c:v>
                </c:pt>
                <c:pt idx="1666">
                  <c:v>0.33892899999999998</c:v>
                </c:pt>
                <c:pt idx="1667">
                  <c:v>0.33892899999999998</c:v>
                </c:pt>
                <c:pt idx="1668">
                  <c:v>0.33902900000000002</c:v>
                </c:pt>
                <c:pt idx="1669">
                  <c:v>0.33902900000000002</c:v>
                </c:pt>
                <c:pt idx="1670">
                  <c:v>0.339227</c:v>
                </c:pt>
                <c:pt idx="1671">
                  <c:v>0.33942600000000001</c:v>
                </c:pt>
                <c:pt idx="1672">
                  <c:v>0.34002199999999999</c:v>
                </c:pt>
                <c:pt idx="1673">
                  <c:v>0.34051900000000002</c:v>
                </c:pt>
                <c:pt idx="1674">
                  <c:v>0.34071699999999999</c:v>
                </c:pt>
                <c:pt idx="1675">
                  <c:v>0.34071699999999999</c:v>
                </c:pt>
                <c:pt idx="1676">
                  <c:v>0.34101500000000001</c:v>
                </c:pt>
                <c:pt idx="1677">
                  <c:v>0.341115</c:v>
                </c:pt>
                <c:pt idx="1678">
                  <c:v>0.341115</c:v>
                </c:pt>
                <c:pt idx="1679">
                  <c:v>0.34141300000000002</c:v>
                </c:pt>
                <c:pt idx="1680">
                  <c:v>0.34151199999999998</c:v>
                </c:pt>
                <c:pt idx="1681">
                  <c:v>0.34171099999999999</c:v>
                </c:pt>
                <c:pt idx="1682">
                  <c:v>0.34260499999999999</c:v>
                </c:pt>
                <c:pt idx="1683">
                  <c:v>0.34270400000000001</c:v>
                </c:pt>
                <c:pt idx="1684">
                  <c:v>0.34280300000000002</c:v>
                </c:pt>
                <c:pt idx="1685">
                  <c:v>0.34290300000000001</c:v>
                </c:pt>
                <c:pt idx="1686">
                  <c:v>0.34290300000000001</c:v>
                </c:pt>
                <c:pt idx="1687">
                  <c:v>0.34310099999999999</c:v>
                </c:pt>
                <c:pt idx="1688">
                  <c:v>0.34379700000000002</c:v>
                </c:pt>
                <c:pt idx="1689">
                  <c:v>0.343995</c:v>
                </c:pt>
                <c:pt idx="1690">
                  <c:v>0.34409499999999998</c:v>
                </c:pt>
                <c:pt idx="1691">
                  <c:v>0.34459099999999998</c:v>
                </c:pt>
                <c:pt idx="1692">
                  <c:v>0.34498899999999999</c:v>
                </c:pt>
                <c:pt idx="1693">
                  <c:v>0.34508800000000001</c:v>
                </c:pt>
                <c:pt idx="1694">
                  <c:v>0.34518700000000002</c:v>
                </c:pt>
                <c:pt idx="1695">
                  <c:v>0.34528700000000001</c:v>
                </c:pt>
                <c:pt idx="1696">
                  <c:v>0.34558499999999998</c:v>
                </c:pt>
                <c:pt idx="1697">
                  <c:v>0.345883</c:v>
                </c:pt>
                <c:pt idx="1698">
                  <c:v>0.34608100000000003</c:v>
                </c:pt>
                <c:pt idx="1699">
                  <c:v>0.34637899999999999</c:v>
                </c:pt>
                <c:pt idx="1700">
                  <c:v>0.346578</c:v>
                </c:pt>
                <c:pt idx="1701">
                  <c:v>0.346578</c:v>
                </c:pt>
                <c:pt idx="1702">
                  <c:v>0.34697499999999998</c:v>
                </c:pt>
                <c:pt idx="1703">
                  <c:v>0.347273</c:v>
                </c:pt>
                <c:pt idx="1704">
                  <c:v>0.34767100000000001</c:v>
                </c:pt>
                <c:pt idx="1705">
                  <c:v>0.34856500000000001</c:v>
                </c:pt>
                <c:pt idx="1706">
                  <c:v>0.34886299999999998</c:v>
                </c:pt>
                <c:pt idx="1707">
                  <c:v>0.35005500000000001</c:v>
                </c:pt>
                <c:pt idx="1708">
                  <c:v>0.35015400000000002</c:v>
                </c:pt>
                <c:pt idx="1709">
                  <c:v>0.35035300000000003</c:v>
                </c:pt>
                <c:pt idx="1710">
                  <c:v>0.350551</c:v>
                </c:pt>
                <c:pt idx="1711">
                  <c:v>0.350551</c:v>
                </c:pt>
                <c:pt idx="1712">
                  <c:v>0.35084900000000002</c:v>
                </c:pt>
                <c:pt idx="1713">
                  <c:v>0.35094900000000001</c:v>
                </c:pt>
                <c:pt idx="1714">
                  <c:v>0.35094900000000001</c:v>
                </c:pt>
                <c:pt idx="1715">
                  <c:v>0.35094900000000001</c:v>
                </c:pt>
                <c:pt idx="1716">
                  <c:v>0.35104800000000003</c:v>
                </c:pt>
                <c:pt idx="1717">
                  <c:v>0.35114699999999999</c:v>
                </c:pt>
                <c:pt idx="1718">
                  <c:v>0.35114699999999999</c:v>
                </c:pt>
                <c:pt idx="1719">
                  <c:v>0.35184300000000002</c:v>
                </c:pt>
                <c:pt idx="1720">
                  <c:v>0.35184300000000002</c:v>
                </c:pt>
                <c:pt idx="1721">
                  <c:v>0.35233900000000001</c:v>
                </c:pt>
                <c:pt idx="1722">
                  <c:v>0.352439</c:v>
                </c:pt>
                <c:pt idx="1723">
                  <c:v>0.352439</c:v>
                </c:pt>
                <c:pt idx="1724">
                  <c:v>0.35283599999999998</c:v>
                </c:pt>
                <c:pt idx="1725">
                  <c:v>0.35303499999999999</c:v>
                </c:pt>
                <c:pt idx="1726">
                  <c:v>0.35303499999999999</c:v>
                </c:pt>
                <c:pt idx="1727">
                  <c:v>0.353134</c:v>
                </c:pt>
                <c:pt idx="1728">
                  <c:v>0.353134</c:v>
                </c:pt>
                <c:pt idx="1729">
                  <c:v>0.353134</c:v>
                </c:pt>
                <c:pt idx="1730">
                  <c:v>0.35333300000000001</c:v>
                </c:pt>
                <c:pt idx="1731">
                  <c:v>0.35422700000000001</c:v>
                </c:pt>
                <c:pt idx="1732">
                  <c:v>0.35452499999999998</c:v>
                </c:pt>
                <c:pt idx="1733">
                  <c:v>0.354823</c:v>
                </c:pt>
                <c:pt idx="1734">
                  <c:v>0.35521999999999998</c:v>
                </c:pt>
                <c:pt idx="1735">
                  <c:v>0.35521999999999998</c:v>
                </c:pt>
                <c:pt idx="1736">
                  <c:v>0.35601500000000003</c:v>
                </c:pt>
                <c:pt idx="1737">
                  <c:v>0.35601500000000003</c:v>
                </c:pt>
                <c:pt idx="1738">
                  <c:v>0.35601500000000003</c:v>
                </c:pt>
                <c:pt idx="1739">
                  <c:v>0.35601500000000003</c:v>
                </c:pt>
                <c:pt idx="1740">
                  <c:v>0.35611399999999999</c:v>
                </c:pt>
                <c:pt idx="1741">
                  <c:v>0.35690899999999998</c:v>
                </c:pt>
                <c:pt idx="1742">
                  <c:v>0.35680899999999999</c:v>
                </c:pt>
                <c:pt idx="1743">
                  <c:v>0.35690899999999998</c:v>
                </c:pt>
                <c:pt idx="1744">
                  <c:v>0.35690899999999998</c:v>
                </c:pt>
                <c:pt idx="1745">
                  <c:v>0.35690899999999998</c:v>
                </c:pt>
                <c:pt idx="1746">
                  <c:v>0.35710700000000001</c:v>
                </c:pt>
                <c:pt idx="1747">
                  <c:v>0.35750500000000002</c:v>
                </c:pt>
                <c:pt idx="1748">
                  <c:v>0.35760399999999998</c:v>
                </c:pt>
                <c:pt idx="1749">
                  <c:v>0.35780299999999998</c:v>
                </c:pt>
                <c:pt idx="1750">
                  <c:v>0.358101</c:v>
                </c:pt>
                <c:pt idx="1751">
                  <c:v>0.358101</c:v>
                </c:pt>
                <c:pt idx="1752">
                  <c:v>0.35820000000000002</c:v>
                </c:pt>
                <c:pt idx="1753">
                  <c:v>0.35849799999999998</c:v>
                </c:pt>
                <c:pt idx="1754">
                  <c:v>0.35889500000000002</c:v>
                </c:pt>
                <c:pt idx="1755">
                  <c:v>0.35909400000000002</c:v>
                </c:pt>
                <c:pt idx="1756">
                  <c:v>0.35909400000000002</c:v>
                </c:pt>
                <c:pt idx="1757">
                  <c:v>0.35909400000000002</c:v>
                </c:pt>
                <c:pt idx="1758">
                  <c:v>0.35969000000000001</c:v>
                </c:pt>
                <c:pt idx="1759">
                  <c:v>0.36008699999999999</c:v>
                </c:pt>
                <c:pt idx="1760">
                  <c:v>0.36018699999999998</c:v>
                </c:pt>
                <c:pt idx="1761">
                  <c:v>0.36018699999999998</c:v>
                </c:pt>
                <c:pt idx="1762">
                  <c:v>0.36088199999999998</c:v>
                </c:pt>
                <c:pt idx="1763">
                  <c:v>0.36108099999999999</c:v>
                </c:pt>
                <c:pt idx="1764">
                  <c:v>0.36127900000000002</c:v>
                </c:pt>
                <c:pt idx="1765">
                  <c:v>0.36137900000000001</c:v>
                </c:pt>
                <c:pt idx="1766">
                  <c:v>0.36137900000000001</c:v>
                </c:pt>
                <c:pt idx="1767">
                  <c:v>0.36147800000000002</c:v>
                </c:pt>
                <c:pt idx="1768">
                  <c:v>0.36147800000000002</c:v>
                </c:pt>
                <c:pt idx="1769">
                  <c:v>0.36147800000000002</c:v>
                </c:pt>
                <c:pt idx="1770">
                  <c:v>0.36167700000000003</c:v>
                </c:pt>
                <c:pt idx="1771">
                  <c:v>0.36157699999999998</c:v>
                </c:pt>
                <c:pt idx="1772">
                  <c:v>0.36177599999999999</c:v>
                </c:pt>
                <c:pt idx="1773">
                  <c:v>0.361875</c:v>
                </c:pt>
                <c:pt idx="1774">
                  <c:v>0.36247099999999999</c:v>
                </c:pt>
                <c:pt idx="1775">
                  <c:v>0.36257099999999998</c:v>
                </c:pt>
                <c:pt idx="1776">
                  <c:v>0.362869</c:v>
                </c:pt>
                <c:pt idx="1777">
                  <c:v>0.36306699999999997</c:v>
                </c:pt>
                <c:pt idx="1778">
                  <c:v>0.36346499999999998</c:v>
                </c:pt>
                <c:pt idx="1779">
                  <c:v>0.36366300000000001</c:v>
                </c:pt>
                <c:pt idx="1780">
                  <c:v>0.36366300000000001</c:v>
                </c:pt>
                <c:pt idx="1781">
                  <c:v>0.36366300000000001</c:v>
                </c:pt>
                <c:pt idx="1782">
                  <c:v>0.36386200000000002</c:v>
                </c:pt>
                <c:pt idx="1783">
                  <c:v>0.36406100000000002</c:v>
                </c:pt>
                <c:pt idx="1784">
                  <c:v>0.36435899999999999</c:v>
                </c:pt>
                <c:pt idx="1785">
                  <c:v>0.36435899999999999</c:v>
                </c:pt>
                <c:pt idx="1786">
                  <c:v>0.36435899999999999</c:v>
                </c:pt>
                <c:pt idx="1787">
                  <c:v>0.364458</c:v>
                </c:pt>
                <c:pt idx="1788">
                  <c:v>0.36535200000000001</c:v>
                </c:pt>
                <c:pt idx="1789">
                  <c:v>0.36535200000000001</c:v>
                </c:pt>
                <c:pt idx="1790">
                  <c:v>0.36545100000000003</c:v>
                </c:pt>
                <c:pt idx="1791">
                  <c:v>0.366147</c:v>
                </c:pt>
                <c:pt idx="1792">
                  <c:v>0.36674299999999999</c:v>
                </c:pt>
                <c:pt idx="1793">
                  <c:v>0.366842</c:v>
                </c:pt>
                <c:pt idx="1794">
                  <c:v>0.36743799999999999</c:v>
                </c:pt>
                <c:pt idx="1795">
                  <c:v>0.367537</c:v>
                </c:pt>
                <c:pt idx="1796">
                  <c:v>0.36803399999999997</c:v>
                </c:pt>
                <c:pt idx="1797">
                  <c:v>0.36813400000000002</c:v>
                </c:pt>
                <c:pt idx="1798">
                  <c:v>0.369226</c:v>
                </c:pt>
                <c:pt idx="1799">
                  <c:v>0.369425</c:v>
                </c:pt>
                <c:pt idx="1800">
                  <c:v>0.369425</c:v>
                </c:pt>
                <c:pt idx="1801">
                  <c:v>0.369425</c:v>
                </c:pt>
                <c:pt idx="1802">
                  <c:v>0.36952400000000002</c:v>
                </c:pt>
                <c:pt idx="1803">
                  <c:v>0.36962400000000001</c:v>
                </c:pt>
                <c:pt idx="1804">
                  <c:v>0.36992199999999997</c:v>
                </c:pt>
                <c:pt idx="1805">
                  <c:v>0.36992199999999997</c:v>
                </c:pt>
                <c:pt idx="1806">
                  <c:v>0.36992199999999997</c:v>
                </c:pt>
                <c:pt idx="1807">
                  <c:v>0.37041800000000003</c:v>
                </c:pt>
                <c:pt idx="1808">
                  <c:v>0.37041800000000003</c:v>
                </c:pt>
                <c:pt idx="1809">
                  <c:v>0.37051800000000001</c:v>
                </c:pt>
                <c:pt idx="1810">
                  <c:v>0.37051800000000001</c:v>
                </c:pt>
                <c:pt idx="1811">
                  <c:v>0.37071599999999999</c:v>
                </c:pt>
                <c:pt idx="1812">
                  <c:v>0.37151099999999998</c:v>
                </c:pt>
                <c:pt idx="1813">
                  <c:v>0.37190800000000002</c:v>
                </c:pt>
                <c:pt idx="1814">
                  <c:v>0.37190800000000002</c:v>
                </c:pt>
                <c:pt idx="1815">
                  <c:v>0.37230600000000003</c:v>
                </c:pt>
                <c:pt idx="1816">
                  <c:v>0.37240499999999999</c:v>
                </c:pt>
                <c:pt idx="1817">
                  <c:v>0.37260399999999999</c:v>
                </c:pt>
                <c:pt idx="1818">
                  <c:v>0.37260399999999999</c:v>
                </c:pt>
                <c:pt idx="1819">
                  <c:v>0.37260399999999999</c:v>
                </c:pt>
                <c:pt idx="1820">
                  <c:v>0.37319999999999998</c:v>
                </c:pt>
                <c:pt idx="1821">
                  <c:v>0.37319999999999998</c:v>
                </c:pt>
                <c:pt idx="1822">
                  <c:v>0.37399399999999999</c:v>
                </c:pt>
                <c:pt idx="1823">
                  <c:v>0.37429200000000001</c:v>
                </c:pt>
                <c:pt idx="1824">
                  <c:v>0.37429200000000001</c:v>
                </c:pt>
                <c:pt idx="1825">
                  <c:v>0.37429200000000001</c:v>
                </c:pt>
                <c:pt idx="1826">
                  <c:v>0.37449100000000002</c:v>
                </c:pt>
                <c:pt idx="1827">
                  <c:v>0.37598100000000001</c:v>
                </c:pt>
                <c:pt idx="1828">
                  <c:v>0.37598100000000001</c:v>
                </c:pt>
                <c:pt idx="1829">
                  <c:v>0.37598100000000001</c:v>
                </c:pt>
                <c:pt idx="1830">
                  <c:v>0.37598100000000001</c:v>
                </c:pt>
                <c:pt idx="1831">
                  <c:v>0.37608000000000003</c:v>
                </c:pt>
                <c:pt idx="1832">
                  <c:v>0.37608000000000003</c:v>
                </c:pt>
                <c:pt idx="1833">
                  <c:v>0.37627899999999997</c:v>
                </c:pt>
                <c:pt idx="1834">
                  <c:v>0.37647799999999998</c:v>
                </c:pt>
                <c:pt idx="1835">
                  <c:v>0.37647799999999998</c:v>
                </c:pt>
                <c:pt idx="1836">
                  <c:v>0.37687500000000002</c:v>
                </c:pt>
                <c:pt idx="1837">
                  <c:v>0.37707400000000002</c:v>
                </c:pt>
                <c:pt idx="1838">
                  <c:v>0.37707400000000002</c:v>
                </c:pt>
                <c:pt idx="1839">
                  <c:v>0.37707400000000002</c:v>
                </c:pt>
                <c:pt idx="1840">
                  <c:v>0.37717299999999998</c:v>
                </c:pt>
                <c:pt idx="1841">
                  <c:v>0.37737199999999999</c:v>
                </c:pt>
                <c:pt idx="1842">
                  <c:v>0.37737199999999999</c:v>
                </c:pt>
                <c:pt idx="1843">
                  <c:v>0.377471</c:v>
                </c:pt>
                <c:pt idx="1844">
                  <c:v>0.377471</c:v>
                </c:pt>
                <c:pt idx="1845">
                  <c:v>0.37757000000000002</c:v>
                </c:pt>
                <c:pt idx="1846">
                  <c:v>0.37757000000000002</c:v>
                </c:pt>
                <c:pt idx="1847">
                  <c:v>0.37836500000000001</c:v>
                </c:pt>
                <c:pt idx="1848">
                  <c:v>0.37856400000000001</c:v>
                </c:pt>
                <c:pt idx="1849">
                  <c:v>0.37856400000000001</c:v>
                </c:pt>
                <c:pt idx="1850">
                  <c:v>0.37866300000000003</c:v>
                </c:pt>
                <c:pt idx="1851">
                  <c:v>0.37886199999999998</c:v>
                </c:pt>
                <c:pt idx="1852">
                  <c:v>0.37886199999999998</c:v>
                </c:pt>
                <c:pt idx="1853">
                  <c:v>0.37886199999999998</c:v>
                </c:pt>
                <c:pt idx="1854">
                  <c:v>0.37896099999999999</c:v>
                </c:pt>
                <c:pt idx="1855">
                  <c:v>0.37945800000000002</c:v>
                </c:pt>
                <c:pt idx="1856">
                  <c:v>0.37955699999999998</c:v>
                </c:pt>
                <c:pt idx="1857">
                  <c:v>0.379855</c:v>
                </c:pt>
                <c:pt idx="1858">
                  <c:v>0.38015300000000002</c:v>
                </c:pt>
                <c:pt idx="1859">
                  <c:v>0.38084800000000002</c:v>
                </c:pt>
                <c:pt idx="1860">
                  <c:v>0.38084800000000002</c:v>
                </c:pt>
                <c:pt idx="1861">
                  <c:v>0.38124599999999997</c:v>
                </c:pt>
                <c:pt idx="1862">
                  <c:v>0.38124599999999997</c:v>
                </c:pt>
                <c:pt idx="1863">
                  <c:v>0.38154399999999999</c:v>
                </c:pt>
                <c:pt idx="1864">
                  <c:v>0.38174200000000003</c:v>
                </c:pt>
                <c:pt idx="1865">
                  <c:v>0.38253700000000002</c:v>
                </c:pt>
                <c:pt idx="1866">
                  <c:v>0.38263599999999998</c:v>
                </c:pt>
                <c:pt idx="1867">
                  <c:v>0.38273600000000002</c:v>
                </c:pt>
                <c:pt idx="1868">
                  <c:v>0.38273600000000002</c:v>
                </c:pt>
                <c:pt idx="1869">
                  <c:v>0.38303399999999999</c:v>
                </c:pt>
                <c:pt idx="1870">
                  <c:v>0.38343100000000002</c:v>
                </c:pt>
                <c:pt idx="1871">
                  <c:v>0.38372899999999999</c:v>
                </c:pt>
                <c:pt idx="1872">
                  <c:v>0.38372899999999999</c:v>
                </c:pt>
                <c:pt idx="1873">
                  <c:v>0.383828</c:v>
                </c:pt>
                <c:pt idx="1874">
                  <c:v>0.383828</c:v>
                </c:pt>
                <c:pt idx="1875">
                  <c:v>0.38392799999999999</c:v>
                </c:pt>
                <c:pt idx="1876">
                  <c:v>0.38392799999999999</c:v>
                </c:pt>
                <c:pt idx="1877">
                  <c:v>0.38392799999999999</c:v>
                </c:pt>
                <c:pt idx="1878">
                  <c:v>0.38422600000000001</c:v>
                </c:pt>
                <c:pt idx="1879">
                  <c:v>0.38442399999999999</c:v>
                </c:pt>
                <c:pt idx="1880">
                  <c:v>0.38462299999999999</c:v>
                </c:pt>
                <c:pt idx="1881">
                  <c:v>0.384822</c:v>
                </c:pt>
                <c:pt idx="1882">
                  <c:v>0.38501999999999997</c:v>
                </c:pt>
                <c:pt idx="1883">
                  <c:v>0.38561600000000001</c:v>
                </c:pt>
                <c:pt idx="1884">
                  <c:v>0.385716</c:v>
                </c:pt>
                <c:pt idx="1885">
                  <c:v>0.38601400000000002</c:v>
                </c:pt>
                <c:pt idx="1886">
                  <c:v>0.38601400000000002</c:v>
                </c:pt>
                <c:pt idx="1887">
                  <c:v>0.38601400000000002</c:v>
                </c:pt>
                <c:pt idx="1888">
                  <c:v>0.38601400000000002</c:v>
                </c:pt>
                <c:pt idx="1889">
                  <c:v>0.38611299999999998</c:v>
                </c:pt>
                <c:pt idx="1890">
                  <c:v>0.38611299999999998</c:v>
                </c:pt>
                <c:pt idx="1891">
                  <c:v>0.386411</c:v>
                </c:pt>
                <c:pt idx="1892">
                  <c:v>0.386411</c:v>
                </c:pt>
                <c:pt idx="1893">
                  <c:v>0.386411</c:v>
                </c:pt>
                <c:pt idx="1894">
                  <c:v>0.38690799999999997</c:v>
                </c:pt>
                <c:pt idx="1895">
                  <c:v>0.38710600000000001</c:v>
                </c:pt>
                <c:pt idx="1896">
                  <c:v>0.38730500000000001</c:v>
                </c:pt>
                <c:pt idx="1897">
                  <c:v>0.38730500000000001</c:v>
                </c:pt>
                <c:pt idx="1898">
                  <c:v>0.38750400000000002</c:v>
                </c:pt>
                <c:pt idx="1899">
                  <c:v>0.38750400000000002</c:v>
                </c:pt>
                <c:pt idx="1900">
                  <c:v>0.38780199999999998</c:v>
                </c:pt>
                <c:pt idx="1901">
                  <c:v>0.387901</c:v>
                </c:pt>
                <c:pt idx="1902">
                  <c:v>0.387901</c:v>
                </c:pt>
                <c:pt idx="1903">
                  <c:v>0.3881</c:v>
                </c:pt>
                <c:pt idx="1904">
                  <c:v>0.3881</c:v>
                </c:pt>
                <c:pt idx="1905">
                  <c:v>0.38839800000000002</c:v>
                </c:pt>
                <c:pt idx="1906">
                  <c:v>0.38839800000000002</c:v>
                </c:pt>
                <c:pt idx="1907">
                  <c:v>0.388596</c:v>
                </c:pt>
                <c:pt idx="1908">
                  <c:v>0.388596</c:v>
                </c:pt>
                <c:pt idx="1909">
                  <c:v>0.38899400000000001</c:v>
                </c:pt>
                <c:pt idx="1910">
                  <c:v>0.38899400000000001</c:v>
                </c:pt>
                <c:pt idx="1911">
                  <c:v>0.38958999999999999</c:v>
                </c:pt>
                <c:pt idx="1912">
                  <c:v>0.38968900000000001</c:v>
                </c:pt>
                <c:pt idx="1913">
                  <c:v>0.38978800000000002</c:v>
                </c:pt>
                <c:pt idx="1914">
                  <c:v>0.38978800000000002</c:v>
                </c:pt>
                <c:pt idx="1915">
                  <c:v>0.38988800000000001</c:v>
                </c:pt>
                <c:pt idx="1916">
                  <c:v>0.39058300000000001</c:v>
                </c:pt>
                <c:pt idx="1917">
                  <c:v>0.39078200000000002</c:v>
                </c:pt>
                <c:pt idx="1918">
                  <c:v>0.39097999999999999</c:v>
                </c:pt>
                <c:pt idx="1919">
                  <c:v>0.39107999999999998</c:v>
                </c:pt>
                <c:pt idx="1920">
                  <c:v>0.391179</c:v>
                </c:pt>
                <c:pt idx="1921">
                  <c:v>0.391378</c:v>
                </c:pt>
                <c:pt idx="1922">
                  <c:v>0.39197399999999999</c:v>
                </c:pt>
                <c:pt idx="1923">
                  <c:v>0.39217200000000002</c:v>
                </c:pt>
                <c:pt idx="1924">
                  <c:v>0.39237100000000003</c:v>
                </c:pt>
                <c:pt idx="1925">
                  <c:v>0.39237100000000003</c:v>
                </c:pt>
                <c:pt idx="1926">
                  <c:v>0.39246999999999999</c:v>
                </c:pt>
                <c:pt idx="1927">
                  <c:v>0.39246999999999999</c:v>
                </c:pt>
                <c:pt idx="1928">
                  <c:v>0.39366200000000001</c:v>
                </c:pt>
                <c:pt idx="1929">
                  <c:v>0.39366200000000001</c:v>
                </c:pt>
                <c:pt idx="1930">
                  <c:v>0.393762</c:v>
                </c:pt>
                <c:pt idx="1931">
                  <c:v>0.39386100000000002</c:v>
                </c:pt>
                <c:pt idx="1932">
                  <c:v>0.394258</c:v>
                </c:pt>
                <c:pt idx="1933">
                  <c:v>0.394258</c:v>
                </c:pt>
                <c:pt idx="1934">
                  <c:v>0.394258</c:v>
                </c:pt>
                <c:pt idx="1935">
                  <c:v>0.394457</c:v>
                </c:pt>
                <c:pt idx="1936">
                  <c:v>0.394457</c:v>
                </c:pt>
                <c:pt idx="1937">
                  <c:v>0.39465600000000001</c:v>
                </c:pt>
                <c:pt idx="1938">
                  <c:v>0.39475500000000002</c:v>
                </c:pt>
                <c:pt idx="1939">
                  <c:v>0.39485399999999998</c:v>
                </c:pt>
                <c:pt idx="1940">
                  <c:v>0.39555000000000001</c:v>
                </c:pt>
                <c:pt idx="1941">
                  <c:v>0.39574799999999999</c:v>
                </c:pt>
                <c:pt idx="1942">
                  <c:v>0.39584799999999998</c:v>
                </c:pt>
                <c:pt idx="1943">
                  <c:v>0.39574799999999999</c:v>
                </c:pt>
                <c:pt idx="1944">
                  <c:v>0.39713900000000002</c:v>
                </c:pt>
                <c:pt idx="1945">
                  <c:v>0.39713900000000002</c:v>
                </c:pt>
                <c:pt idx="1946">
                  <c:v>0.39713900000000002</c:v>
                </c:pt>
                <c:pt idx="1947">
                  <c:v>0.39713900000000002</c:v>
                </c:pt>
                <c:pt idx="1948">
                  <c:v>0.39713900000000002</c:v>
                </c:pt>
                <c:pt idx="1949">
                  <c:v>0.39733800000000002</c:v>
                </c:pt>
                <c:pt idx="1950">
                  <c:v>0.39753699999999997</c:v>
                </c:pt>
                <c:pt idx="1951">
                  <c:v>0.39753699999999997</c:v>
                </c:pt>
                <c:pt idx="1952">
                  <c:v>0.39753699999999997</c:v>
                </c:pt>
                <c:pt idx="1953">
                  <c:v>0.39853</c:v>
                </c:pt>
                <c:pt idx="1954">
                  <c:v>0.39862900000000001</c:v>
                </c:pt>
                <c:pt idx="1955">
                  <c:v>0.398729</c:v>
                </c:pt>
                <c:pt idx="1956">
                  <c:v>0.39912599999999998</c:v>
                </c:pt>
                <c:pt idx="1957">
                  <c:v>0.40001999999999999</c:v>
                </c:pt>
                <c:pt idx="1958">
                  <c:v>0.40031800000000001</c:v>
                </c:pt>
                <c:pt idx="1959">
                  <c:v>0.40041700000000002</c:v>
                </c:pt>
                <c:pt idx="1960">
                  <c:v>0.40051700000000001</c:v>
                </c:pt>
                <c:pt idx="1961">
                  <c:v>0.40061600000000003</c:v>
                </c:pt>
                <c:pt idx="1962">
                  <c:v>0.40061600000000003</c:v>
                </c:pt>
                <c:pt idx="1963">
                  <c:v>0.40071499999999999</c:v>
                </c:pt>
                <c:pt idx="1964">
                  <c:v>0.40091399999999999</c:v>
                </c:pt>
                <c:pt idx="1965">
                  <c:v>0.40101300000000001</c:v>
                </c:pt>
                <c:pt idx="1966">
                  <c:v>0.401113</c:v>
                </c:pt>
                <c:pt idx="1967">
                  <c:v>0.401113</c:v>
                </c:pt>
                <c:pt idx="1968">
                  <c:v>0.40131099999999997</c:v>
                </c:pt>
                <c:pt idx="1969">
                  <c:v>0.401808</c:v>
                </c:pt>
                <c:pt idx="1970">
                  <c:v>0.40220499999999998</c:v>
                </c:pt>
                <c:pt idx="1971">
                  <c:v>0.40220499999999998</c:v>
                </c:pt>
                <c:pt idx="1972">
                  <c:v>0.40230500000000002</c:v>
                </c:pt>
                <c:pt idx="1973">
                  <c:v>0.40230500000000002</c:v>
                </c:pt>
                <c:pt idx="1974">
                  <c:v>0.402503</c:v>
                </c:pt>
                <c:pt idx="1975">
                  <c:v>0.402503</c:v>
                </c:pt>
                <c:pt idx="1976">
                  <c:v>0.402503</c:v>
                </c:pt>
                <c:pt idx="1977">
                  <c:v>0.40260299999999999</c:v>
                </c:pt>
                <c:pt idx="1978">
                  <c:v>0.40329799999999999</c:v>
                </c:pt>
                <c:pt idx="1979">
                  <c:v>0.40369500000000003</c:v>
                </c:pt>
                <c:pt idx="1980">
                  <c:v>0.40369500000000003</c:v>
                </c:pt>
                <c:pt idx="1981">
                  <c:v>0.40369500000000003</c:v>
                </c:pt>
                <c:pt idx="1982">
                  <c:v>0.40389399999999998</c:v>
                </c:pt>
                <c:pt idx="1983">
                  <c:v>0.40389399999999998</c:v>
                </c:pt>
                <c:pt idx="1984">
                  <c:v>0.40409299999999998</c:v>
                </c:pt>
                <c:pt idx="1985">
                  <c:v>0.40409299999999998</c:v>
                </c:pt>
                <c:pt idx="1986">
                  <c:v>0.404391</c:v>
                </c:pt>
                <c:pt idx="1987">
                  <c:v>0.404391</c:v>
                </c:pt>
                <c:pt idx="1988">
                  <c:v>0.405086</c:v>
                </c:pt>
                <c:pt idx="1989">
                  <c:v>0.40528500000000001</c:v>
                </c:pt>
                <c:pt idx="1990">
                  <c:v>0.40528500000000001</c:v>
                </c:pt>
                <c:pt idx="1991">
                  <c:v>0.40528500000000001</c:v>
                </c:pt>
                <c:pt idx="1992">
                  <c:v>0.40538400000000002</c:v>
                </c:pt>
                <c:pt idx="1993">
                  <c:v>0.40558300000000003</c:v>
                </c:pt>
                <c:pt idx="1994">
                  <c:v>0.40568199999999999</c:v>
                </c:pt>
                <c:pt idx="1995">
                  <c:v>0.405781</c:v>
                </c:pt>
                <c:pt idx="1996">
                  <c:v>0.40607900000000002</c:v>
                </c:pt>
                <c:pt idx="1997">
                  <c:v>0.40617900000000001</c:v>
                </c:pt>
                <c:pt idx="1998">
                  <c:v>0.40617900000000001</c:v>
                </c:pt>
                <c:pt idx="1999">
                  <c:v>0.40627799999999997</c:v>
                </c:pt>
                <c:pt idx="2000">
                  <c:v>0.40627799999999997</c:v>
                </c:pt>
                <c:pt idx="2001">
                  <c:v>0.40627799999999997</c:v>
                </c:pt>
                <c:pt idx="2002">
                  <c:v>0.40667500000000001</c:v>
                </c:pt>
                <c:pt idx="2003">
                  <c:v>0.406775</c:v>
                </c:pt>
                <c:pt idx="2004">
                  <c:v>0.406775</c:v>
                </c:pt>
                <c:pt idx="2005">
                  <c:v>0.406775</c:v>
                </c:pt>
                <c:pt idx="2006">
                  <c:v>0.40687400000000001</c:v>
                </c:pt>
                <c:pt idx="2007">
                  <c:v>0.40707300000000002</c:v>
                </c:pt>
                <c:pt idx="2008">
                  <c:v>0.40786699999999998</c:v>
                </c:pt>
                <c:pt idx="2009">
                  <c:v>0.40786699999999998</c:v>
                </c:pt>
                <c:pt idx="2010">
                  <c:v>0.40846300000000002</c:v>
                </c:pt>
                <c:pt idx="2011">
                  <c:v>0.40846300000000002</c:v>
                </c:pt>
                <c:pt idx="2012">
                  <c:v>0.40846300000000002</c:v>
                </c:pt>
                <c:pt idx="2013">
                  <c:v>0.40886099999999997</c:v>
                </c:pt>
                <c:pt idx="2014">
                  <c:v>0.40955599999999998</c:v>
                </c:pt>
                <c:pt idx="2015">
                  <c:v>0.41084700000000002</c:v>
                </c:pt>
                <c:pt idx="2016">
                  <c:v>0.41084700000000002</c:v>
                </c:pt>
                <c:pt idx="2017">
                  <c:v>0.41084700000000002</c:v>
                </c:pt>
                <c:pt idx="2018">
                  <c:v>0.41084700000000002</c:v>
                </c:pt>
                <c:pt idx="2019">
                  <c:v>0.41094700000000001</c:v>
                </c:pt>
                <c:pt idx="2020">
                  <c:v>0.41184100000000001</c:v>
                </c:pt>
                <c:pt idx="2021">
                  <c:v>0.41203899999999999</c:v>
                </c:pt>
                <c:pt idx="2022">
                  <c:v>0.41233700000000001</c:v>
                </c:pt>
                <c:pt idx="2023">
                  <c:v>0.41273500000000002</c:v>
                </c:pt>
                <c:pt idx="2024">
                  <c:v>0.413331</c:v>
                </c:pt>
                <c:pt idx="2025">
                  <c:v>0.413331</c:v>
                </c:pt>
                <c:pt idx="2026">
                  <c:v>0.413331</c:v>
                </c:pt>
                <c:pt idx="2027">
                  <c:v>0.413331</c:v>
                </c:pt>
                <c:pt idx="2028">
                  <c:v>0.41352899999999998</c:v>
                </c:pt>
                <c:pt idx="2029">
                  <c:v>0.41402600000000001</c:v>
                </c:pt>
                <c:pt idx="2030">
                  <c:v>0.41432400000000003</c:v>
                </c:pt>
                <c:pt idx="2031">
                  <c:v>0.414821</c:v>
                </c:pt>
                <c:pt idx="2032">
                  <c:v>0.41521799999999998</c:v>
                </c:pt>
                <c:pt idx="2033">
                  <c:v>0.415516</c:v>
                </c:pt>
                <c:pt idx="2034">
                  <c:v>0.41591299999999998</c:v>
                </c:pt>
                <c:pt idx="2035">
                  <c:v>0.41631099999999999</c:v>
                </c:pt>
                <c:pt idx="2036">
                  <c:v>0.41641</c:v>
                </c:pt>
                <c:pt idx="2037">
                  <c:v>0.41650900000000002</c:v>
                </c:pt>
                <c:pt idx="2038">
                  <c:v>0.41650900000000002</c:v>
                </c:pt>
                <c:pt idx="2039">
                  <c:v>0.41660900000000001</c:v>
                </c:pt>
                <c:pt idx="2040">
                  <c:v>0.41670800000000002</c:v>
                </c:pt>
                <c:pt idx="2041">
                  <c:v>0.41680699999999998</c:v>
                </c:pt>
                <c:pt idx="2042">
                  <c:v>0.417105</c:v>
                </c:pt>
                <c:pt idx="2043">
                  <c:v>0.41750300000000001</c:v>
                </c:pt>
                <c:pt idx="2044">
                  <c:v>0.41760199999999997</c:v>
                </c:pt>
                <c:pt idx="2045">
                  <c:v>0.418099</c:v>
                </c:pt>
                <c:pt idx="2046">
                  <c:v>0.41819800000000001</c:v>
                </c:pt>
                <c:pt idx="2047">
                  <c:v>0.41859499999999999</c:v>
                </c:pt>
                <c:pt idx="2048">
                  <c:v>0.41919099999999998</c:v>
                </c:pt>
                <c:pt idx="2049">
                  <c:v>0.41919099999999998</c:v>
                </c:pt>
                <c:pt idx="2050">
                  <c:v>0.41909200000000002</c:v>
                </c:pt>
                <c:pt idx="2051">
                  <c:v>0.419489</c:v>
                </c:pt>
                <c:pt idx="2052">
                  <c:v>0.41958899999999999</c:v>
                </c:pt>
                <c:pt idx="2053">
                  <c:v>0.41958899999999999</c:v>
                </c:pt>
                <c:pt idx="2054">
                  <c:v>0.41958899999999999</c:v>
                </c:pt>
                <c:pt idx="2055">
                  <c:v>0.42018499999999998</c:v>
                </c:pt>
                <c:pt idx="2056">
                  <c:v>0.42078100000000002</c:v>
                </c:pt>
                <c:pt idx="2057">
                  <c:v>0.42078100000000002</c:v>
                </c:pt>
                <c:pt idx="2058">
                  <c:v>0.42097899999999999</c:v>
                </c:pt>
                <c:pt idx="2059">
                  <c:v>0.42107899999999998</c:v>
                </c:pt>
                <c:pt idx="2060">
                  <c:v>0.42127700000000001</c:v>
                </c:pt>
                <c:pt idx="2061">
                  <c:v>0.42147600000000002</c:v>
                </c:pt>
                <c:pt idx="2062">
                  <c:v>0.421873</c:v>
                </c:pt>
                <c:pt idx="2063">
                  <c:v>0.42217100000000002</c:v>
                </c:pt>
                <c:pt idx="2064">
                  <c:v>0.42286699999999999</c:v>
                </c:pt>
                <c:pt idx="2065">
                  <c:v>0.42286699999999999</c:v>
                </c:pt>
                <c:pt idx="2066">
                  <c:v>0.42296600000000001</c:v>
                </c:pt>
                <c:pt idx="2067">
                  <c:v>0.42326399999999997</c:v>
                </c:pt>
                <c:pt idx="2068">
                  <c:v>0.42336299999999999</c:v>
                </c:pt>
                <c:pt idx="2069">
                  <c:v>0.42336299999999999</c:v>
                </c:pt>
                <c:pt idx="2070">
                  <c:v>0.42366100000000001</c:v>
                </c:pt>
                <c:pt idx="2071">
                  <c:v>0.42366100000000001</c:v>
                </c:pt>
                <c:pt idx="2072">
                  <c:v>0.424257</c:v>
                </c:pt>
                <c:pt idx="2073">
                  <c:v>0.42455500000000002</c:v>
                </c:pt>
                <c:pt idx="2074">
                  <c:v>0.42475400000000002</c:v>
                </c:pt>
                <c:pt idx="2075">
                  <c:v>0.42475400000000002</c:v>
                </c:pt>
                <c:pt idx="2076">
                  <c:v>0.425151</c:v>
                </c:pt>
                <c:pt idx="2077">
                  <c:v>0.42544900000000002</c:v>
                </c:pt>
                <c:pt idx="2078">
                  <c:v>0.42584699999999998</c:v>
                </c:pt>
                <c:pt idx="2079">
                  <c:v>0.42594599999999999</c:v>
                </c:pt>
                <c:pt idx="2080">
                  <c:v>0.42594599999999999</c:v>
                </c:pt>
                <c:pt idx="2081">
                  <c:v>0.42594599999999999</c:v>
                </c:pt>
                <c:pt idx="2082">
                  <c:v>0.42594599999999999</c:v>
                </c:pt>
                <c:pt idx="2083">
                  <c:v>0.42693999999999999</c:v>
                </c:pt>
                <c:pt idx="2084">
                  <c:v>0.42723800000000001</c:v>
                </c:pt>
                <c:pt idx="2085">
                  <c:v>0.427734</c:v>
                </c:pt>
                <c:pt idx="2086">
                  <c:v>0.42783399999999999</c:v>
                </c:pt>
                <c:pt idx="2087">
                  <c:v>0.42902600000000002</c:v>
                </c:pt>
                <c:pt idx="2088">
                  <c:v>0.42932399999999998</c:v>
                </c:pt>
                <c:pt idx="2089">
                  <c:v>0.429622</c:v>
                </c:pt>
                <c:pt idx="2090">
                  <c:v>0.43061500000000003</c:v>
                </c:pt>
                <c:pt idx="2091">
                  <c:v>0.431112</c:v>
                </c:pt>
                <c:pt idx="2092">
                  <c:v>0.431112</c:v>
                </c:pt>
                <c:pt idx="2093">
                  <c:v>0.43121100000000001</c:v>
                </c:pt>
                <c:pt idx="2094">
                  <c:v>0.43309799999999998</c:v>
                </c:pt>
                <c:pt idx="2095">
                  <c:v>0.43319800000000003</c:v>
                </c:pt>
                <c:pt idx="2096">
                  <c:v>0.43319800000000003</c:v>
                </c:pt>
                <c:pt idx="2097">
                  <c:v>0.43319800000000003</c:v>
                </c:pt>
                <c:pt idx="2098">
                  <c:v>0.43329699999999999</c:v>
                </c:pt>
                <c:pt idx="2099">
                  <c:v>0.43349599999999999</c:v>
                </c:pt>
                <c:pt idx="2100">
                  <c:v>0.43359500000000001</c:v>
                </c:pt>
                <c:pt idx="2101">
                  <c:v>0.43369400000000002</c:v>
                </c:pt>
                <c:pt idx="2102">
                  <c:v>0.43399199999999999</c:v>
                </c:pt>
                <c:pt idx="2103">
                  <c:v>0.43399199999999999</c:v>
                </c:pt>
                <c:pt idx="2104">
                  <c:v>0.43429000000000001</c:v>
                </c:pt>
                <c:pt idx="2105">
                  <c:v>0.43439</c:v>
                </c:pt>
                <c:pt idx="2106">
                  <c:v>0.43468800000000002</c:v>
                </c:pt>
                <c:pt idx="2107">
                  <c:v>0.43468800000000002</c:v>
                </c:pt>
                <c:pt idx="2108">
                  <c:v>0.43478699999999998</c:v>
                </c:pt>
                <c:pt idx="2109">
                  <c:v>0.43488599999999999</c:v>
                </c:pt>
                <c:pt idx="2110">
                  <c:v>0.43488599999999999</c:v>
                </c:pt>
                <c:pt idx="2111">
                  <c:v>0.43548199999999998</c:v>
                </c:pt>
                <c:pt idx="2112">
                  <c:v>0.43568099999999998</c:v>
                </c:pt>
                <c:pt idx="2113">
                  <c:v>0.43587999999999999</c:v>
                </c:pt>
                <c:pt idx="2114">
                  <c:v>0.43607800000000002</c:v>
                </c:pt>
                <c:pt idx="2115">
                  <c:v>0.43617800000000001</c:v>
                </c:pt>
                <c:pt idx="2116">
                  <c:v>0.43627700000000003</c:v>
                </c:pt>
                <c:pt idx="2117">
                  <c:v>0.43657499999999999</c:v>
                </c:pt>
                <c:pt idx="2118">
                  <c:v>0.43667400000000001</c:v>
                </c:pt>
                <c:pt idx="2119">
                  <c:v>0.43717099999999998</c:v>
                </c:pt>
                <c:pt idx="2120">
                  <c:v>0.43717099999999998</c:v>
                </c:pt>
                <c:pt idx="2121">
                  <c:v>0.43756800000000001</c:v>
                </c:pt>
                <c:pt idx="2122">
                  <c:v>0.43776700000000002</c:v>
                </c:pt>
                <c:pt idx="2123">
                  <c:v>0.43806499999999998</c:v>
                </c:pt>
                <c:pt idx="2124">
                  <c:v>0.438164</c:v>
                </c:pt>
                <c:pt idx="2125">
                  <c:v>0.43875999999999998</c:v>
                </c:pt>
                <c:pt idx="2126">
                  <c:v>0.43885999999999997</c:v>
                </c:pt>
                <c:pt idx="2127">
                  <c:v>0.439058</c:v>
                </c:pt>
                <c:pt idx="2128">
                  <c:v>0.43915799999999999</c:v>
                </c:pt>
                <c:pt idx="2129">
                  <c:v>0.43945600000000001</c:v>
                </c:pt>
                <c:pt idx="2130">
                  <c:v>0.43945600000000001</c:v>
                </c:pt>
                <c:pt idx="2131">
                  <c:v>0.43955499999999997</c:v>
                </c:pt>
                <c:pt idx="2132">
                  <c:v>0.440052</c:v>
                </c:pt>
                <c:pt idx="2133">
                  <c:v>0.44015100000000001</c:v>
                </c:pt>
                <c:pt idx="2134">
                  <c:v>0.44024999999999997</c:v>
                </c:pt>
                <c:pt idx="2135">
                  <c:v>0.44104500000000002</c:v>
                </c:pt>
                <c:pt idx="2136">
                  <c:v>0.44104500000000002</c:v>
                </c:pt>
                <c:pt idx="2137">
                  <c:v>0.44124400000000003</c:v>
                </c:pt>
                <c:pt idx="2138">
                  <c:v>0.441442</c:v>
                </c:pt>
                <c:pt idx="2139">
                  <c:v>0.441442</c:v>
                </c:pt>
                <c:pt idx="2140">
                  <c:v>0.44154199999999999</c:v>
                </c:pt>
                <c:pt idx="2141">
                  <c:v>0.44154199999999999</c:v>
                </c:pt>
                <c:pt idx="2142">
                  <c:v>0.44223699999999999</c:v>
                </c:pt>
                <c:pt idx="2143">
                  <c:v>0.442436</c:v>
                </c:pt>
                <c:pt idx="2144">
                  <c:v>0.44303199999999998</c:v>
                </c:pt>
                <c:pt idx="2145">
                  <c:v>0.443131</c:v>
                </c:pt>
                <c:pt idx="2146">
                  <c:v>0.443131</c:v>
                </c:pt>
                <c:pt idx="2147">
                  <c:v>0.44362800000000002</c:v>
                </c:pt>
                <c:pt idx="2148">
                  <c:v>0.44362800000000002</c:v>
                </c:pt>
                <c:pt idx="2149">
                  <c:v>0.44372699999999998</c:v>
                </c:pt>
                <c:pt idx="2150">
                  <c:v>0.444025</c:v>
                </c:pt>
                <c:pt idx="2151">
                  <c:v>0.44422400000000001</c:v>
                </c:pt>
                <c:pt idx="2152">
                  <c:v>0.44442199999999998</c:v>
                </c:pt>
                <c:pt idx="2153">
                  <c:v>0.44462099999999999</c:v>
                </c:pt>
                <c:pt idx="2154">
                  <c:v>0.44462099999999999</c:v>
                </c:pt>
                <c:pt idx="2155">
                  <c:v>0.445714</c:v>
                </c:pt>
                <c:pt idx="2156">
                  <c:v>0.445714</c:v>
                </c:pt>
                <c:pt idx="2157">
                  <c:v>0.44581300000000001</c:v>
                </c:pt>
                <c:pt idx="2158">
                  <c:v>0.44581300000000001</c:v>
                </c:pt>
                <c:pt idx="2159">
                  <c:v>0.44690600000000003</c:v>
                </c:pt>
                <c:pt idx="2160">
                  <c:v>0.44720399999999999</c:v>
                </c:pt>
                <c:pt idx="2161">
                  <c:v>0.44730300000000001</c:v>
                </c:pt>
                <c:pt idx="2162">
                  <c:v>0.44799800000000001</c:v>
                </c:pt>
                <c:pt idx="2163">
                  <c:v>0.448098</c:v>
                </c:pt>
                <c:pt idx="2164">
                  <c:v>0.44839600000000002</c:v>
                </c:pt>
                <c:pt idx="2165">
                  <c:v>0.44839600000000002</c:v>
                </c:pt>
                <c:pt idx="2166">
                  <c:v>0.44859399999999999</c:v>
                </c:pt>
                <c:pt idx="2167">
                  <c:v>0.44869399999999998</c:v>
                </c:pt>
                <c:pt idx="2168">
                  <c:v>0.448793</c:v>
                </c:pt>
                <c:pt idx="2169">
                  <c:v>0.448992</c:v>
                </c:pt>
                <c:pt idx="2170">
                  <c:v>0.449687</c:v>
                </c:pt>
                <c:pt idx="2171">
                  <c:v>0.45028299999999999</c:v>
                </c:pt>
                <c:pt idx="2172">
                  <c:v>0.450382</c:v>
                </c:pt>
                <c:pt idx="2173">
                  <c:v>0.45097799999999999</c:v>
                </c:pt>
                <c:pt idx="2174">
                  <c:v>0.45097799999999999</c:v>
                </c:pt>
                <c:pt idx="2175">
                  <c:v>0.451376</c:v>
                </c:pt>
                <c:pt idx="2176">
                  <c:v>0.45177299999999998</c:v>
                </c:pt>
                <c:pt idx="2177">
                  <c:v>0.45167400000000002</c:v>
                </c:pt>
                <c:pt idx="2178">
                  <c:v>0.45177299999999998</c:v>
                </c:pt>
                <c:pt idx="2179">
                  <c:v>0.45177299999999998</c:v>
                </c:pt>
                <c:pt idx="2180">
                  <c:v>0.451872</c:v>
                </c:pt>
                <c:pt idx="2181">
                  <c:v>0.45227000000000001</c:v>
                </c:pt>
                <c:pt idx="2182">
                  <c:v>0.45236900000000002</c:v>
                </c:pt>
                <c:pt idx="2183">
                  <c:v>0.452766</c:v>
                </c:pt>
                <c:pt idx="2184">
                  <c:v>0.452766</c:v>
                </c:pt>
                <c:pt idx="2185">
                  <c:v>0.452766</c:v>
                </c:pt>
                <c:pt idx="2186">
                  <c:v>0.45296500000000001</c:v>
                </c:pt>
                <c:pt idx="2187">
                  <c:v>0.45316400000000001</c:v>
                </c:pt>
                <c:pt idx="2188">
                  <c:v>0.45326300000000003</c:v>
                </c:pt>
                <c:pt idx="2189">
                  <c:v>0.45336199999999999</c:v>
                </c:pt>
                <c:pt idx="2190">
                  <c:v>0.45385900000000001</c:v>
                </c:pt>
                <c:pt idx="2191">
                  <c:v>0.45475300000000002</c:v>
                </c:pt>
                <c:pt idx="2192">
                  <c:v>0.45475300000000002</c:v>
                </c:pt>
                <c:pt idx="2193">
                  <c:v>0.45505099999999998</c:v>
                </c:pt>
                <c:pt idx="2194">
                  <c:v>0.455349</c:v>
                </c:pt>
                <c:pt idx="2195">
                  <c:v>0.45524999999999999</c:v>
                </c:pt>
                <c:pt idx="2196">
                  <c:v>0.455349</c:v>
                </c:pt>
                <c:pt idx="2197">
                  <c:v>0.45544800000000002</c:v>
                </c:pt>
                <c:pt idx="2198">
                  <c:v>0.45544800000000002</c:v>
                </c:pt>
                <c:pt idx="2199">
                  <c:v>0.45544800000000002</c:v>
                </c:pt>
                <c:pt idx="2200">
                  <c:v>0.45564700000000002</c:v>
                </c:pt>
                <c:pt idx="2201">
                  <c:v>0.45564700000000002</c:v>
                </c:pt>
                <c:pt idx="2202">
                  <c:v>0.45614399999999999</c:v>
                </c:pt>
                <c:pt idx="2203">
                  <c:v>0.45644200000000001</c:v>
                </c:pt>
                <c:pt idx="2204">
                  <c:v>0.45654099999999997</c:v>
                </c:pt>
                <c:pt idx="2205">
                  <c:v>0.45673999999999998</c:v>
                </c:pt>
                <c:pt idx="2206">
                  <c:v>0.45673999999999998</c:v>
                </c:pt>
                <c:pt idx="2207">
                  <c:v>0.45713700000000002</c:v>
                </c:pt>
                <c:pt idx="2208">
                  <c:v>0.45713700000000002</c:v>
                </c:pt>
                <c:pt idx="2209">
                  <c:v>0.45713700000000002</c:v>
                </c:pt>
                <c:pt idx="2210">
                  <c:v>0.45713700000000002</c:v>
                </c:pt>
                <c:pt idx="2211">
                  <c:v>0.45713700000000002</c:v>
                </c:pt>
                <c:pt idx="2212">
                  <c:v>0.45713700000000002</c:v>
                </c:pt>
                <c:pt idx="2213">
                  <c:v>0.457237</c:v>
                </c:pt>
                <c:pt idx="2214">
                  <c:v>0.45733600000000002</c:v>
                </c:pt>
                <c:pt idx="2215">
                  <c:v>0.45763399999999999</c:v>
                </c:pt>
                <c:pt idx="2216">
                  <c:v>0.45783299999999999</c:v>
                </c:pt>
                <c:pt idx="2217">
                  <c:v>0.45803100000000002</c:v>
                </c:pt>
                <c:pt idx="2218">
                  <c:v>0.45813100000000001</c:v>
                </c:pt>
                <c:pt idx="2219">
                  <c:v>0.45813100000000001</c:v>
                </c:pt>
                <c:pt idx="2220">
                  <c:v>0.45842899999999998</c:v>
                </c:pt>
                <c:pt idx="2221">
                  <c:v>0.45862700000000001</c:v>
                </c:pt>
                <c:pt idx="2222">
                  <c:v>0.458727</c:v>
                </c:pt>
                <c:pt idx="2223">
                  <c:v>0.45892500000000003</c:v>
                </c:pt>
                <c:pt idx="2224">
                  <c:v>0.45922299999999999</c:v>
                </c:pt>
                <c:pt idx="2225">
                  <c:v>0.45922299999999999</c:v>
                </c:pt>
                <c:pt idx="2226">
                  <c:v>0.45972000000000002</c:v>
                </c:pt>
                <c:pt idx="2227">
                  <c:v>0.45981899999999998</c:v>
                </c:pt>
                <c:pt idx="2228">
                  <c:v>0.46001799999999998</c:v>
                </c:pt>
                <c:pt idx="2229">
                  <c:v>0.46001799999999998</c:v>
                </c:pt>
                <c:pt idx="2230">
                  <c:v>0.460316</c:v>
                </c:pt>
                <c:pt idx="2231">
                  <c:v>0.46071299999999998</c:v>
                </c:pt>
                <c:pt idx="2232">
                  <c:v>0.46081299999999997</c:v>
                </c:pt>
                <c:pt idx="2233">
                  <c:v>0.46081299999999997</c:v>
                </c:pt>
                <c:pt idx="2234">
                  <c:v>0.46081299999999997</c:v>
                </c:pt>
                <c:pt idx="2235">
                  <c:v>0.46081299999999997</c:v>
                </c:pt>
                <c:pt idx="2236">
                  <c:v>0.46081299999999997</c:v>
                </c:pt>
                <c:pt idx="2237">
                  <c:v>0.46081299999999997</c:v>
                </c:pt>
                <c:pt idx="2238">
                  <c:v>0.46190500000000001</c:v>
                </c:pt>
                <c:pt idx="2239">
                  <c:v>0.462005</c:v>
                </c:pt>
                <c:pt idx="2240">
                  <c:v>0.46220299999999997</c:v>
                </c:pt>
                <c:pt idx="2241">
                  <c:v>0.46220299999999997</c:v>
                </c:pt>
                <c:pt idx="2242">
                  <c:v>0.46230300000000002</c:v>
                </c:pt>
                <c:pt idx="2243">
                  <c:v>0.4627</c:v>
                </c:pt>
                <c:pt idx="2244">
                  <c:v>0.46279900000000002</c:v>
                </c:pt>
                <c:pt idx="2245">
                  <c:v>0.46279900000000002</c:v>
                </c:pt>
                <c:pt idx="2246">
                  <c:v>0.462899</c:v>
                </c:pt>
                <c:pt idx="2247">
                  <c:v>0.46309699999999998</c:v>
                </c:pt>
                <c:pt idx="2248">
                  <c:v>0.46309699999999998</c:v>
                </c:pt>
                <c:pt idx="2249">
                  <c:v>0.46329599999999999</c:v>
                </c:pt>
                <c:pt idx="2250">
                  <c:v>0.463395</c:v>
                </c:pt>
                <c:pt idx="2251">
                  <c:v>0.463395</c:v>
                </c:pt>
                <c:pt idx="2252">
                  <c:v>0.46349499999999999</c:v>
                </c:pt>
                <c:pt idx="2253">
                  <c:v>0.46369300000000002</c:v>
                </c:pt>
                <c:pt idx="2254">
                  <c:v>0.46468700000000002</c:v>
                </c:pt>
                <c:pt idx="2255">
                  <c:v>0.46488499999999999</c:v>
                </c:pt>
                <c:pt idx="2256">
                  <c:v>0.46498499999999998</c:v>
                </c:pt>
                <c:pt idx="2257">
                  <c:v>0.46607700000000002</c:v>
                </c:pt>
                <c:pt idx="2258">
                  <c:v>0.46647499999999997</c:v>
                </c:pt>
                <c:pt idx="2259">
                  <c:v>0.46657399999999999</c:v>
                </c:pt>
                <c:pt idx="2260">
                  <c:v>0.46677299999999999</c:v>
                </c:pt>
                <c:pt idx="2261">
                  <c:v>0.46697100000000002</c:v>
                </c:pt>
                <c:pt idx="2262">
                  <c:v>0.46716999999999997</c:v>
                </c:pt>
                <c:pt idx="2263">
                  <c:v>0.46726899999999999</c:v>
                </c:pt>
                <c:pt idx="2264">
                  <c:v>0.46746799999999999</c:v>
                </c:pt>
                <c:pt idx="2265">
                  <c:v>0.46796500000000002</c:v>
                </c:pt>
                <c:pt idx="2266">
                  <c:v>0.46796500000000002</c:v>
                </c:pt>
                <c:pt idx="2267">
                  <c:v>0.46796500000000002</c:v>
                </c:pt>
                <c:pt idx="2268">
                  <c:v>0.46875899999999998</c:v>
                </c:pt>
                <c:pt idx="2269">
                  <c:v>0.46915699999999999</c:v>
                </c:pt>
                <c:pt idx="2270">
                  <c:v>0.46915699999999999</c:v>
                </c:pt>
                <c:pt idx="2271">
                  <c:v>0.469057</c:v>
                </c:pt>
                <c:pt idx="2272">
                  <c:v>0.46915699999999999</c:v>
                </c:pt>
                <c:pt idx="2273">
                  <c:v>0.46935500000000002</c:v>
                </c:pt>
                <c:pt idx="2274">
                  <c:v>0.46985199999999999</c:v>
                </c:pt>
                <c:pt idx="2275">
                  <c:v>0.46995100000000001</c:v>
                </c:pt>
                <c:pt idx="2276">
                  <c:v>0.47015000000000001</c:v>
                </c:pt>
                <c:pt idx="2277">
                  <c:v>0.47024899999999997</c:v>
                </c:pt>
                <c:pt idx="2278">
                  <c:v>0.47024899999999997</c:v>
                </c:pt>
                <c:pt idx="2279">
                  <c:v>0.47034900000000002</c:v>
                </c:pt>
                <c:pt idx="2280">
                  <c:v>0.47034900000000002</c:v>
                </c:pt>
                <c:pt idx="2281">
                  <c:v>0.47134199999999998</c:v>
                </c:pt>
                <c:pt idx="2282">
                  <c:v>0.471441</c:v>
                </c:pt>
                <c:pt idx="2283">
                  <c:v>0.47173900000000002</c:v>
                </c:pt>
                <c:pt idx="2284">
                  <c:v>0.47173900000000002</c:v>
                </c:pt>
                <c:pt idx="2285">
                  <c:v>0.47183900000000001</c:v>
                </c:pt>
                <c:pt idx="2286">
                  <c:v>0.472335</c:v>
                </c:pt>
                <c:pt idx="2287">
                  <c:v>0.47283199999999997</c:v>
                </c:pt>
                <c:pt idx="2288">
                  <c:v>0.47322900000000001</c:v>
                </c:pt>
                <c:pt idx="2289">
                  <c:v>0.47322900000000001</c:v>
                </c:pt>
                <c:pt idx="2290">
                  <c:v>0.47342800000000002</c:v>
                </c:pt>
                <c:pt idx="2291">
                  <c:v>0.47342800000000002</c:v>
                </c:pt>
                <c:pt idx="2292">
                  <c:v>0.47392499999999999</c:v>
                </c:pt>
                <c:pt idx="2293">
                  <c:v>0.474024</c:v>
                </c:pt>
                <c:pt idx="2294">
                  <c:v>0.474024</c:v>
                </c:pt>
                <c:pt idx="2295">
                  <c:v>0.47442099999999998</c:v>
                </c:pt>
                <c:pt idx="2296">
                  <c:v>0.47442099999999998</c:v>
                </c:pt>
                <c:pt idx="2297">
                  <c:v>0.475713</c:v>
                </c:pt>
                <c:pt idx="2298">
                  <c:v>0.475713</c:v>
                </c:pt>
                <c:pt idx="2299">
                  <c:v>0.475713</c:v>
                </c:pt>
                <c:pt idx="2300">
                  <c:v>0.47610999999999998</c:v>
                </c:pt>
                <c:pt idx="2301">
                  <c:v>0.47601100000000002</c:v>
                </c:pt>
                <c:pt idx="2302">
                  <c:v>0.47601100000000002</c:v>
                </c:pt>
                <c:pt idx="2303">
                  <c:v>0.47591099999999997</c:v>
                </c:pt>
                <c:pt idx="2304">
                  <c:v>0.47620899999999999</c:v>
                </c:pt>
                <c:pt idx="2305">
                  <c:v>0.47620899999999999</c:v>
                </c:pt>
                <c:pt idx="2306">
                  <c:v>0.47650700000000001</c:v>
                </c:pt>
                <c:pt idx="2307">
                  <c:v>0.476607</c:v>
                </c:pt>
                <c:pt idx="2308">
                  <c:v>0.47680499999999998</c:v>
                </c:pt>
                <c:pt idx="2309">
                  <c:v>0.477302</c:v>
                </c:pt>
                <c:pt idx="2310">
                  <c:v>0.47809699999999999</c:v>
                </c:pt>
                <c:pt idx="2311">
                  <c:v>0.47809699999999999</c:v>
                </c:pt>
                <c:pt idx="2312">
                  <c:v>0.47809699999999999</c:v>
                </c:pt>
                <c:pt idx="2313">
                  <c:v>0.47829500000000003</c:v>
                </c:pt>
                <c:pt idx="2314">
                  <c:v>0.47909000000000002</c:v>
                </c:pt>
                <c:pt idx="2315">
                  <c:v>0.47938799999999998</c:v>
                </c:pt>
                <c:pt idx="2316">
                  <c:v>0.479487</c:v>
                </c:pt>
                <c:pt idx="2317">
                  <c:v>0.479686</c:v>
                </c:pt>
                <c:pt idx="2318">
                  <c:v>0.47988500000000001</c:v>
                </c:pt>
                <c:pt idx="2319">
                  <c:v>0.48008299999999998</c:v>
                </c:pt>
                <c:pt idx="2320">
                  <c:v>0.48028199999999999</c:v>
                </c:pt>
                <c:pt idx="2321">
                  <c:v>0.48028199999999999</c:v>
                </c:pt>
                <c:pt idx="2322">
                  <c:v>0.48048099999999999</c:v>
                </c:pt>
                <c:pt idx="2323">
                  <c:v>0.48058000000000001</c:v>
                </c:pt>
                <c:pt idx="2324">
                  <c:v>0.48097699999999999</c:v>
                </c:pt>
                <c:pt idx="2325">
                  <c:v>0.481375</c:v>
                </c:pt>
                <c:pt idx="2326">
                  <c:v>0.48147400000000001</c:v>
                </c:pt>
                <c:pt idx="2327">
                  <c:v>0.48177199999999998</c:v>
                </c:pt>
                <c:pt idx="2328">
                  <c:v>0.48197099999999998</c:v>
                </c:pt>
                <c:pt idx="2329">
                  <c:v>0.48216900000000001</c:v>
                </c:pt>
                <c:pt idx="2330">
                  <c:v>0.482269</c:v>
                </c:pt>
                <c:pt idx="2331">
                  <c:v>0.482765</c:v>
                </c:pt>
                <c:pt idx="2332">
                  <c:v>0.48375899999999999</c:v>
                </c:pt>
                <c:pt idx="2333">
                  <c:v>0.484653</c:v>
                </c:pt>
                <c:pt idx="2334">
                  <c:v>0.48485099999999998</c:v>
                </c:pt>
                <c:pt idx="2335">
                  <c:v>0.48504999999999998</c:v>
                </c:pt>
                <c:pt idx="2336">
                  <c:v>0.48504999999999998</c:v>
                </c:pt>
                <c:pt idx="2337">
                  <c:v>0.48524899999999999</c:v>
                </c:pt>
                <c:pt idx="2338">
                  <c:v>0.48524899999999999</c:v>
                </c:pt>
                <c:pt idx="2339">
                  <c:v>0.485348</c:v>
                </c:pt>
                <c:pt idx="2340">
                  <c:v>0.48544799999999999</c:v>
                </c:pt>
                <c:pt idx="2341">
                  <c:v>0.48614299999999999</c:v>
                </c:pt>
                <c:pt idx="2342">
                  <c:v>0.48673899999999998</c:v>
                </c:pt>
                <c:pt idx="2343">
                  <c:v>0.48673899999999998</c:v>
                </c:pt>
                <c:pt idx="2344">
                  <c:v>0.487037</c:v>
                </c:pt>
                <c:pt idx="2345">
                  <c:v>0.48743399999999998</c:v>
                </c:pt>
                <c:pt idx="2346">
                  <c:v>0.48743399999999998</c:v>
                </c:pt>
                <c:pt idx="2347">
                  <c:v>0.48743399999999998</c:v>
                </c:pt>
                <c:pt idx="2348">
                  <c:v>0.48733500000000002</c:v>
                </c:pt>
                <c:pt idx="2349">
                  <c:v>0.48803000000000002</c:v>
                </c:pt>
                <c:pt idx="2350">
                  <c:v>0.48813000000000001</c:v>
                </c:pt>
                <c:pt idx="2351">
                  <c:v>0.48902400000000001</c:v>
                </c:pt>
                <c:pt idx="2352">
                  <c:v>0.48932199999999998</c:v>
                </c:pt>
                <c:pt idx="2353">
                  <c:v>0.48942099999999999</c:v>
                </c:pt>
                <c:pt idx="2354">
                  <c:v>0.48971900000000002</c:v>
                </c:pt>
                <c:pt idx="2355">
                  <c:v>0.48981799999999998</c:v>
                </c:pt>
                <c:pt idx="2356">
                  <c:v>0.48991800000000002</c:v>
                </c:pt>
                <c:pt idx="2357">
                  <c:v>0.48981799999999998</c:v>
                </c:pt>
                <c:pt idx="2358">
                  <c:v>0.48981799999999998</c:v>
                </c:pt>
                <c:pt idx="2359">
                  <c:v>0.48981799999999998</c:v>
                </c:pt>
                <c:pt idx="2360">
                  <c:v>0.48981799999999998</c:v>
                </c:pt>
                <c:pt idx="2361">
                  <c:v>0.48981799999999998</c:v>
                </c:pt>
                <c:pt idx="2362">
                  <c:v>0.48991800000000002</c:v>
                </c:pt>
                <c:pt idx="2363">
                  <c:v>0.49071199999999998</c:v>
                </c:pt>
                <c:pt idx="2364">
                  <c:v>0.49081200000000003</c:v>
                </c:pt>
                <c:pt idx="2365">
                  <c:v>0.49091099999999999</c:v>
                </c:pt>
                <c:pt idx="2366">
                  <c:v>0.49150700000000003</c:v>
                </c:pt>
                <c:pt idx="2367">
                  <c:v>0.49160599999999999</c:v>
                </c:pt>
                <c:pt idx="2368">
                  <c:v>0.49190400000000001</c:v>
                </c:pt>
                <c:pt idx="2369">
                  <c:v>0.49190400000000001</c:v>
                </c:pt>
                <c:pt idx="2370">
                  <c:v>0.492004</c:v>
                </c:pt>
                <c:pt idx="2371">
                  <c:v>0.49210300000000001</c:v>
                </c:pt>
                <c:pt idx="2372">
                  <c:v>0.49220199999999997</c:v>
                </c:pt>
                <c:pt idx="2373">
                  <c:v>0.49279800000000001</c:v>
                </c:pt>
                <c:pt idx="2374">
                  <c:v>0.492898</c:v>
                </c:pt>
                <c:pt idx="2375">
                  <c:v>0.49379200000000001</c:v>
                </c:pt>
                <c:pt idx="2376">
                  <c:v>0.49379200000000001</c:v>
                </c:pt>
                <c:pt idx="2377">
                  <c:v>0.49389100000000002</c:v>
                </c:pt>
                <c:pt idx="2378">
                  <c:v>0.49389100000000002</c:v>
                </c:pt>
                <c:pt idx="2379">
                  <c:v>0.49389100000000002</c:v>
                </c:pt>
                <c:pt idx="2380">
                  <c:v>0.49389100000000002</c:v>
                </c:pt>
                <c:pt idx="2381">
                  <c:v>0.49389100000000002</c:v>
                </c:pt>
                <c:pt idx="2382">
                  <c:v>0.49438799999999999</c:v>
                </c:pt>
                <c:pt idx="2383">
                  <c:v>0.49438799999999999</c:v>
                </c:pt>
                <c:pt idx="2384">
                  <c:v>0.49478499999999997</c:v>
                </c:pt>
                <c:pt idx="2385">
                  <c:v>0.49498399999999998</c:v>
                </c:pt>
                <c:pt idx="2386">
                  <c:v>0.49498399999999998</c:v>
                </c:pt>
                <c:pt idx="2387">
                  <c:v>0.495083</c:v>
                </c:pt>
                <c:pt idx="2388">
                  <c:v>0.49547999999999998</c:v>
                </c:pt>
                <c:pt idx="2389">
                  <c:v>0.49647400000000003</c:v>
                </c:pt>
                <c:pt idx="2390">
                  <c:v>0.49726799999999999</c:v>
                </c:pt>
                <c:pt idx="2391">
                  <c:v>0.49746699999999999</c:v>
                </c:pt>
                <c:pt idx="2392">
                  <c:v>0.497666</c:v>
                </c:pt>
                <c:pt idx="2393">
                  <c:v>0.49796400000000002</c:v>
                </c:pt>
                <c:pt idx="2394">
                  <c:v>0.49796400000000002</c:v>
                </c:pt>
                <c:pt idx="2395">
                  <c:v>0.498361</c:v>
                </c:pt>
                <c:pt idx="2396">
                  <c:v>0.498361</c:v>
                </c:pt>
                <c:pt idx="2397">
                  <c:v>0.49846000000000001</c:v>
                </c:pt>
                <c:pt idx="2398">
                  <c:v>0.49846000000000001</c:v>
                </c:pt>
                <c:pt idx="2399">
                  <c:v>0.49895699999999998</c:v>
                </c:pt>
                <c:pt idx="2400">
                  <c:v>0.499056</c:v>
                </c:pt>
                <c:pt idx="2401">
                  <c:v>0.49915599999999999</c:v>
                </c:pt>
                <c:pt idx="2402">
                  <c:v>0.49915599999999999</c:v>
                </c:pt>
                <c:pt idx="2403">
                  <c:v>0.50004999999999999</c:v>
                </c:pt>
                <c:pt idx="2404">
                  <c:v>0.50004999999999999</c:v>
                </c:pt>
                <c:pt idx="2405">
                  <c:v>0.50004999999999999</c:v>
                </c:pt>
                <c:pt idx="2406">
                  <c:v>0.50034800000000001</c:v>
                </c:pt>
                <c:pt idx="2407">
                  <c:v>0.50064600000000004</c:v>
                </c:pt>
                <c:pt idx="2408">
                  <c:v>0.50064600000000004</c:v>
                </c:pt>
                <c:pt idx="2409">
                  <c:v>0.50183800000000001</c:v>
                </c:pt>
                <c:pt idx="2410">
                  <c:v>0.50253300000000001</c:v>
                </c:pt>
                <c:pt idx="2411">
                  <c:v>0.50312900000000005</c:v>
                </c:pt>
                <c:pt idx="2412">
                  <c:v>0.50312900000000005</c:v>
                </c:pt>
                <c:pt idx="2413">
                  <c:v>0.50352600000000003</c:v>
                </c:pt>
                <c:pt idx="2414">
                  <c:v>0.50352600000000003</c:v>
                </c:pt>
                <c:pt idx="2415">
                  <c:v>0.50382400000000005</c:v>
                </c:pt>
                <c:pt idx="2416">
                  <c:v>0.50382400000000005</c:v>
                </c:pt>
                <c:pt idx="2417">
                  <c:v>0.504023</c:v>
                </c:pt>
                <c:pt idx="2418">
                  <c:v>0.50432100000000002</c:v>
                </c:pt>
                <c:pt idx="2419">
                  <c:v>0.50432100000000002</c:v>
                </c:pt>
                <c:pt idx="2420">
                  <c:v>0.50451999999999997</c:v>
                </c:pt>
                <c:pt idx="2421">
                  <c:v>0.50511600000000001</c:v>
                </c:pt>
                <c:pt idx="2422">
                  <c:v>0.50531400000000004</c:v>
                </c:pt>
                <c:pt idx="2423">
                  <c:v>0.50571200000000005</c:v>
                </c:pt>
                <c:pt idx="2424">
                  <c:v>0.50700299999999998</c:v>
                </c:pt>
                <c:pt idx="2425">
                  <c:v>0.50710200000000005</c:v>
                </c:pt>
                <c:pt idx="2426">
                  <c:v>0.50710200000000005</c:v>
                </c:pt>
                <c:pt idx="2427">
                  <c:v>0.507301</c:v>
                </c:pt>
                <c:pt idx="2428">
                  <c:v>0.50739999999999996</c:v>
                </c:pt>
                <c:pt idx="2429">
                  <c:v>0.50739999999999996</c:v>
                </c:pt>
                <c:pt idx="2430">
                  <c:v>0.50759900000000002</c:v>
                </c:pt>
                <c:pt idx="2431">
                  <c:v>0.50759900000000002</c:v>
                </c:pt>
                <c:pt idx="2432">
                  <c:v>0.50779799999999997</c:v>
                </c:pt>
                <c:pt idx="2433">
                  <c:v>0.50789700000000004</c:v>
                </c:pt>
                <c:pt idx="2434">
                  <c:v>0.50789700000000004</c:v>
                </c:pt>
                <c:pt idx="2435">
                  <c:v>0.50789700000000004</c:v>
                </c:pt>
                <c:pt idx="2436">
                  <c:v>0.50819499999999995</c:v>
                </c:pt>
                <c:pt idx="2437">
                  <c:v>0.50869200000000003</c:v>
                </c:pt>
                <c:pt idx="2438">
                  <c:v>0.50879099999999999</c:v>
                </c:pt>
                <c:pt idx="2439">
                  <c:v>0.50918799999999997</c:v>
                </c:pt>
                <c:pt idx="2440">
                  <c:v>0.50938700000000003</c:v>
                </c:pt>
                <c:pt idx="2441">
                  <c:v>0.50948599999999999</c:v>
                </c:pt>
                <c:pt idx="2442">
                  <c:v>0.50958599999999998</c:v>
                </c:pt>
                <c:pt idx="2443">
                  <c:v>0.50958599999999998</c:v>
                </c:pt>
                <c:pt idx="2444">
                  <c:v>0.50968500000000005</c:v>
                </c:pt>
                <c:pt idx="2445">
                  <c:v>0.50968500000000005</c:v>
                </c:pt>
                <c:pt idx="2446">
                  <c:v>0.50978400000000001</c:v>
                </c:pt>
                <c:pt idx="2447">
                  <c:v>0.50978400000000001</c:v>
                </c:pt>
                <c:pt idx="2448">
                  <c:v>0.509884</c:v>
                </c:pt>
                <c:pt idx="2449">
                  <c:v>0.509884</c:v>
                </c:pt>
                <c:pt idx="2450">
                  <c:v>0.51028099999999998</c:v>
                </c:pt>
                <c:pt idx="2451">
                  <c:v>0.51067799999999997</c:v>
                </c:pt>
                <c:pt idx="2452">
                  <c:v>0.51077799999999995</c:v>
                </c:pt>
                <c:pt idx="2453">
                  <c:v>0.51087700000000003</c:v>
                </c:pt>
                <c:pt idx="2454">
                  <c:v>0.51117500000000005</c:v>
                </c:pt>
                <c:pt idx="2455">
                  <c:v>0.51127400000000001</c:v>
                </c:pt>
                <c:pt idx="2456">
                  <c:v>0.51226799999999995</c:v>
                </c:pt>
                <c:pt idx="2457">
                  <c:v>0.51236700000000002</c:v>
                </c:pt>
                <c:pt idx="2458">
                  <c:v>0.512764</c:v>
                </c:pt>
                <c:pt idx="2459">
                  <c:v>0.51326099999999997</c:v>
                </c:pt>
                <c:pt idx="2460">
                  <c:v>0.51326099999999997</c:v>
                </c:pt>
                <c:pt idx="2461">
                  <c:v>0.51365799999999995</c:v>
                </c:pt>
                <c:pt idx="2462">
                  <c:v>0.51415500000000003</c:v>
                </c:pt>
                <c:pt idx="2463">
                  <c:v>0.51524800000000004</c:v>
                </c:pt>
                <c:pt idx="2464">
                  <c:v>0.51554599999999995</c:v>
                </c:pt>
                <c:pt idx="2465">
                  <c:v>0.51614199999999999</c:v>
                </c:pt>
                <c:pt idx="2466">
                  <c:v>0.51614199999999999</c:v>
                </c:pt>
                <c:pt idx="2467">
                  <c:v>0.51753300000000002</c:v>
                </c:pt>
                <c:pt idx="2468">
                  <c:v>0.51753300000000002</c:v>
                </c:pt>
                <c:pt idx="2469">
                  <c:v>0.51753300000000002</c:v>
                </c:pt>
                <c:pt idx="2470">
                  <c:v>0.51793</c:v>
                </c:pt>
                <c:pt idx="2471">
                  <c:v>0.51793</c:v>
                </c:pt>
                <c:pt idx="2472">
                  <c:v>0.51842699999999997</c:v>
                </c:pt>
                <c:pt idx="2473">
                  <c:v>0.51852600000000004</c:v>
                </c:pt>
                <c:pt idx="2474">
                  <c:v>0.518625</c:v>
                </c:pt>
                <c:pt idx="2475">
                  <c:v>0.518625</c:v>
                </c:pt>
                <c:pt idx="2476">
                  <c:v>0.51872499999999999</c:v>
                </c:pt>
                <c:pt idx="2477">
                  <c:v>0.51872499999999999</c:v>
                </c:pt>
                <c:pt idx="2478">
                  <c:v>0.51892300000000002</c:v>
                </c:pt>
                <c:pt idx="2479">
                  <c:v>0.51922100000000004</c:v>
                </c:pt>
                <c:pt idx="2480">
                  <c:v>0.51961900000000005</c:v>
                </c:pt>
                <c:pt idx="2481">
                  <c:v>0.51971800000000001</c:v>
                </c:pt>
                <c:pt idx="2482">
                  <c:v>0.51981699999999997</c:v>
                </c:pt>
                <c:pt idx="2483">
                  <c:v>0.51991699999999996</c:v>
                </c:pt>
                <c:pt idx="2484">
                  <c:v>0.52011499999999999</c:v>
                </c:pt>
                <c:pt idx="2485">
                  <c:v>0.52041300000000001</c:v>
                </c:pt>
                <c:pt idx="2486">
                  <c:v>0.52071100000000003</c:v>
                </c:pt>
                <c:pt idx="2487">
                  <c:v>0.52061199999999996</c:v>
                </c:pt>
                <c:pt idx="2488">
                  <c:v>0.52090999999999998</c:v>
                </c:pt>
                <c:pt idx="2489">
                  <c:v>0.52100900000000006</c:v>
                </c:pt>
                <c:pt idx="2490">
                  <c:v>0.521208</c:v>
                </c:pt>
                <c:pt idx="2491">
                  <c:v>0.52140699999999995</c:v>
                </c:pt>
                <c:pt idx="2492">
                  <c:v>0.52130699999999996</c:v>
                </c:pt>
                <c:pt idx="2493">
                  <c:v>0.52130699999999996</c:v>
                </c:pt>
                <c:pt idx="2494">
                  <c:v>0.52160499999999999</c:v>
                </c:pt>
                <c:pt idx="2495">
                  <c:v>0.52220100000000003</c:v>
                </c:pt>
                <c:pt idx="2496">
                  <c:v>0.52220100000000003</c:v>
                </c:pt>
                <c:pt idx="2497">
                  <c:v>0.52230100000000002</c:v>
                </c:pt>
                <c:pt idx="2498">
                  <c:v>0.52230100000000002</c:v>
                </c:pt>
                <c:pt idx="2499">
                  <c:v>0.52249900000000005</c:v>
                </c:pt>
                <c:pt idx="2500">
                  <c:v>0.522698</c:v>
                </c:pt>
                <c:pt idx="2501">
                  <c:v>0.52299600000000002</c:v>
                </c:pt>
                <c:pt idx="2502">
                  <c:v>0.52319499999999997</c:v>
                </c:pt>
                <c:pt idx="2503">
                  <c:v>0.52319499999999997</c:v>
                </c:pt>
                <c:pt idx="2504">
                  <c:v>0.52319499999999997</c:v>
                </c:pt>
                <c:pt idx="2505">
                  <c:v>0.52329400000000004</c:v>
                </c:pt>
                <c:pt idx="2506">
                  <c:v>0.523393</c:v>
                </c:pt>
                <c:pt idx="2507">
                  <c:v>0.52379100000000001</c:v>
                </c:pt>
                <c:pt idx="2508">
                  <c:v>0.52398900000000004</c:v>
                </c:pt>
                <c:pt idx="2509">
                  <c:v>0.52398900000000004</c:v>
                </c:pt>
                <c:pt idx="2510">
                  <c:v>0.52557900000000002</c:v>
                </c:pt>
                <c:pt idx="2511">
                  <c:v>0.52587700000000004</c:v>
                </c:pt>
                <c:pt idx="2512">
                  <c:v>0.52627400000000002</c:v>
                </c:pt>
                <c:pt idx="2513">
                  <c:v>0.52627400000000002</c:v>
                </c:pt>
                <c:pt idx="2514">
                  <c:v>0.52627400000000002</c:v>
                </c:pt>
                <c:pt idx="2515">
                  <c:v>0.52627400000000002</c:v>
                </c:pt>
                <c:pt idx="2516">
                  <c:v>0.52627400000000002</c:v>
                </c:pt>
                <c:pt idx="2517">
                  <c:v>0.52647299999999997</c:v>
                </c:pt>
                <c:pt idx="2518">
                  <c:v>0.52647299999999997</c:v>
                </c:pt>
                <c:pt idx="2519">
                  <c:v>0.52647299999999997</c:v>
                </c:pt>
                <c:pt idx="2520">
                  <c:v>0.52686999999999995</c:v>
                </c:pt>
                <c:pt idx="2521">
                  <c:v>0.52726700000000004</c:v>
                </c:pt>
                <c:pt idx="2522">
                  <c:v>0.52756499999999995</c:v>
                </c:pt>
                <c:pt idx="2523">
                  <c:v>0.52756499999999995</c:v>
                </c:pt>
                <c:pt idx="2524">
                  <c:v>0.52776400000000001</c:v>
                </c:pt>
                <c:pt idx="2525">
                  <c:v>0.52786299999999997</c:v>
                </c:pt>
                <c:pt idx="2526">
                  <c:v>0.52836000000000005</c:v>
                </c:pt>
                <c:pt idx="2527">
                  <c:v>0.52875700000000003</c:v>
                </c:pt>
                <c:pt idx="2528">
                  <c:v>0.52915500000000004</c:v>
                </c:pt>
                <c:pt idx="2529">
                  <c:v>0.52915500000000004</c:v>
                </c:pt>
                <c:pt idx="2530">
                  <c:v>0.52915500000000004</c:v>
                </c:pt>
                <c:pt idx="2531">
                  <c:v>0.52905500000000005</c:v>
                </c:pt>
                <c:pt idx="2532">
                  <c:v>0.52915500000000004</c:v>
                </c:pt>
                <c:pt idx="2533">
                  <c:v>0.529254</c:v>
                </c:pt>
                <c:pt idx="2534">
                  <c:v>0.52935299999999996</c:v>
                </c:pt>
                <c:pt idx="2535">
                  <c:v>0.52935299999999996</c:v>
                </c:pt>
                <c:pt idx="2536">
                  <c:v>0.52965099999999998</c:v>
                </c:pt>
                <c:pt idx="2537">
                  <c:v>0.52965099999999998</c:v>
                </c:pt>
                <c:pt idx="2538">
                  <c:v>0.52975099999999997</c:v>
                </c:pt>
                <c:pt idx="2539">
                  <c:v>0.52965099999999998</c:v>
                </c:pt>
                <c:pt idx="2540">
                  <c:v>0.52985000000000004</c:v>
                </c:pt>
                <c:pt idx="2541">
                  <c:v>0.53034700000000001</c:v>
                </c:pt>
                <c:pt idx="2542">
                  <c:v>0.53094300000000005</c:v>
                </c:pt>
                <c:pt idx="2543">
                  <c:v>0.53114099999999997</c:v>
                </c:pt>
                <c:pt idx="2544">
                  <c:v>0.53124099999999996</c:v>
                </c:pt>
                <c:pt idx="2545">
                  <c:v>0.53153899999999998</c:v>
                </c:pt>
                <c:pt idx="2546">
                  <c:v>0.53173700000000002</c:v>
                </c:pt>
                <c:pt idx="2547">
                  <c:v>0.531837</c:v>
                </c:pt>
                <c:pt idx="2548">
                  <c:v>0.53213500000000002</c:v>
                </c:pt>
                <c:pt idx="2549">
                  <c:v>0.53223399999999998</c:v>
                </c:pt>
                <c:pt idx="2550">
                  <c:v>0.53263099999999997</c:v>
                </c:pt>
                <c:pt idx="2551">
                  <c:v>0.53283000000000003</c:v>
                </c:pt>
                <c:pt idx="2552">
                  <c:v>0.53283000000000003</c:v>
                </c:pt>
                <c:pt idx="2553">
                  <c:v>0.53292899999999999</c:v>
                </c:pt>
                <c:pt idx="2554">
                  <c:v>0.53302899999999998</c:v>
                </c:pt>
                <c:pt idx="2555">
                  <c:v>0.53342599999999996</c:v>
                </c:pt>
                <c:pt idx="2556">
                  <c:v>0.53362500000000002</c:v>
                </c:pt>
                <c:pt idx="2557">
                  <c:v>0.53392300000000004</c:v>
                </c:pt>
                <c:pt idx="2558">
                  <c:v>0.534022</c:v>
                </c:pt>
                <c:pt idx="2559">
                  <c:v>0.53451899999999997</c:v>
                </c:pt>
                <c:pt idx="2560">
                  <c:v>0.53451899999999997</c:v>
                </c:pt>
                <c:pt idx="2561">
                  <c:v>0.53461800000000004</c:v>
                </c:pt>
                <c:pt idx="2562">
                  <c:v>0.53461800000000004</c:v>
                </c:pt>
                <c:pt idx="2563">
                  <c:v>0.53541300000000003</c:v>
                </c:pt>
                <c:pt idx="2564">
                  <c:v>0.53551199999999999</c:v>
                </c:pt>
                <c:pt idx="2565">
                  <c:v>0.53610800000000003</c:v>
                </c:pt>
                <c:pt idx="2566">
                  <c:v>0.53620699999999999</c:v>
                </c:pt>
                <c:pt idx="2567">
                  <c:v>0.53620699999999999</c:v>
                </c:pt>
                <c:pt idx="2568">
                  <c:v>0.53670399999999996</c:v>
                </c:pt>
                <c:pt idx="2569">
                  <c:v>0.53650500000000001</c:v>
                </c:pt>
                <c:pt idx="2570">
                  <c:v>0.53650500000000001</c:v>
                </c:pt>
                <c:pt idx="2571">
                  <c:v>0.53650500000000001</c:v>
                </c:pt>
                <c:pt idx="2572">
                  <c:v>0.53650500000000001</c:v>
                </c:pt>
                <c:pt idx="2573">
                  <c:v>0.53700199999999998</c:v>
                </c:pt>
                <c:pt idx="2574">
                  <c:v>0.53710100000000005</c:v>
                </c:pt>
                <c:pt idx="2575">
                  <c:v>0.53690300000000002</c:v>
                </c:pt>
                <c:pt idx="2576">
                  <c:v>0.53720100000000004</c:v>
                </c:pt>
                <c:pt idx="2577">
                  <c:v>0.53759800000000002</c:v>
                </c:pt>
                <c:pt idx="2578">
                  <c:v>0.53759800000000002</c:v>
                </c:pt>
                <c:pt idx="2579">
                  <c:v>0.53789600000000004</c:v>
                </c:pt>
                <c:pt idx="2580">
                  <c:v>0.53819399999999995</c:v>
                </c:pt>
                <c:pt idx="2581">
                  <c:v>0.53829300000000002</c:v>
                </c:pt>
                <c:pt idx="2582">
                  <c:v>0.53888899999999995</c:v>
                </c:pt>
                <c:pt idx="2583">
                  <c:v>0.53908800000000001</c:v>
                </c:pt>
                <c:pt idx="2584">
                  <c:v>0.53918699999999997</c:v>
                </c:pt>
                <c:pt idx="2585">
                  <c:v>0.53928699999999996</c:v>
                </c:pt>
                <c:pt idx="2586">
                  <c:v>0.53928699999999996</c:v>
                </c:pt>
                <c:pt idx="2587">
                  <c:v>0.53938600000000003</c:v>
                </c:pt>
                <c:pt idx="2588">
                  <c:v>0.53938600000000003</c:v>
                </c:pt>
                <c:pt idx="2589">
                  <c:v>0.53948499999999999</c:v>
                </c:pt>
                <c:pt idx="2590">
                  <c:v>0.539883</c:v>
                </c:pt>
                <c:pt idx="2591">
                  <c:v>0.539883</c:v>
                </c:pt>
                <c:pt idx="2592">
                  <c:v>0.54037900000000005</c:v>
                </c:pt>
                <c:pt idx="2593">
                  <c:v>0.54037900000000005</c:v>
                </c:pt>
                <c:pt idx="2594">
                  <c:v>0.540578</c:v>
                </c:pt>
                <c:pt idx="2595">
                  <c:v>0.54186900000000005</c:v>
                </c:pt>
                <c:pt idx="2596">
                  <c:v>0.54196900000000003</c:v>
                </c:pt>
                <c:pt idx="2597">
                  <c:v>0.54196900000000003</c:v>
                </c:pt>
                <c:pt idx="2598">
                  <c:v>0.54186900000000005</c:v>
                </c:pt>
                <c:pt idx="2599">
                  <c:v>0.54186900000000005</c:v>
                </c:pt>
                <c:pt idx="2600">
                  <c:v>0.54196900000000003</c:v>
                </c:pt>
                <c:pt idx="2601">
                  <c:v>0.54196900000000003</c:v>
                </c:pt>
                <c:pt idx="2602">
                  <c:v>0.54206799999999999</c:v>
                </c:pt>
                <c:pt idx="2603">
                  <c:v>0.54246499999999997</c:v>
                </c:pt>
                <c:pt idx="2604">
                  <c:v>0.54246499999999997</c:v>
                </c:pt>
                <c:pt idx="2605">
                  <c:v>0.54246499999999997</c:v>
                </c:pt>
                <c:pt idx="2606">
                  <c:v>0.54266400000000004</c:v>
                </c:pt>
                <c:pt idx="2607">
                  <c:v>0.54286299999999998</c:v>
                </c:pt>
                <c:pt idx="2608">
                  <c:v>0.54325999999999997</c:v>
                </c:pt>
                <c:pt idx="2609">
                  <c:v>0.54325999999999997</c:v>
                </c:pt>
                <c:pt idx="2610">
                  <c:v>0.54325999999999997</c:v>
                </c:pt>
                <c:pt idx="2611">
                  <c:v>0.54375700000000005</c:v>
                </c:pt>
                <c:pt idx="2612">
                  <c:v>0.54395499999999997</c:v>
                </c:pt>
                <c:pt idx="2613">
                  <c:v>0.54425400000000002</c:v>
                </c:pt>
                <c:pt idx="2614">
                  <c:v>0.54455200000000004</c:v>
                </c:pt>
                <c:pt idx="2615">
                  <c:v>0.54455200000000004</c:v>
                </c:pt>
                <c:pt idx="2616">
                  <c:v>0.54474999999999996</c:v>
                </c:pt>
                <c:pt idx="2617">
                  <c:v>0.54544599999999999</c:v>
                </c:pt>
                <c:pt idx="2618">
                  <c:v>0.54584299999999997</c:v>
                </c:pt>
                <c:pt idx="2619">
                  <c:v>0.54584299999999997</c:v>
                </c:pt>
                <c:pt idx="2620">
                  <c:v>0.54663799999999996</c:v>
                </c:pt>
                <c:pt idx="2621">
                  <c:v>0.54713400000000001</c:v>
                </c:pt>
                <c:pt idx="2622">
                  <c:v>0.54713400000000001</c:v>
                </c:pt>
                <c:pt idx="2623">
                  <c:v>0.547234</c:v>
                </c:pt>
                <c:pt idx="2624">
                  <c:v>0.547234</c:v>
                </c:pt>
                <c:pt idx="2625">
                  <c:v>0.54763099999999998</c:v>
                </c:pt>
                <c:pt idx="2626">
                  <c:v>0.547929</c:v>
                </c:pt>
                <c:pt idx="2627">
                  <c:v>0.547929</c:v>
                </c:pt>
                <c:pt idx="2628">
                  <c:v>0.54852500000000004</c:v>
                </c:pt>
                <c:pt idx="2629">
                  <c:v>0.54872399999999999</c:v>
                </c:pt>
                <c:pt idx="2630">
                  <c:v>0.54892200000000002</c:v>
                </c:pt>
                <c:pt idx="2631">
                  <c:v>0.54902200000000001</c:v>
                </c:pt>
                <c:pt idx="2632">
                  <c:v>0.54892200000000002</c:v>
                </c:pt>
                <c:pt idx="2633">
                  <c:v>0.54932000000000003</c:v>
                </c:pt>
                <c:pt idx="2634">
                  <c:v>0.54932000000000003</c:v>
                </c:pt>
                <c:pt idx="2635">
                  <c:v>0.54941899999999999</c:v>
                </c:pt>
                <c:pt idx="2636">
                  <c:v>0.54941899999999999</c:v>
                </c:pt>
                <c:pt idx="2637">
                  <c:v>0.54941899999999999</c:v>
                </c:pt>
                <c:pt idx="2638">
                  <c:v>0.54941899999999999</c:v>
                </c:pt>
                <c:pt idx="2639">
                  <c:v>0.55001500000000003</c:v>
                </c:pt>
                <c:pt idx="2640">
                  <c:v>0.55011399999999999</c:v>
                </c:pt>
                <c:pt idx="2641">
                  <c:v>0.55011399999999999</c:v>
                </c:pt>
                <c:pt idx="2642">
                  <c:v>0.55011399999999999</c:v>
                </c:pt>
                <c:pt idx="2643">
                  <c:v>0.55011399999999999</c:v>
                </c:pt>
                <c:pt idx="2644">
                  <c:v>0.55031300000000005</c:v>
                </c:pt>
                <c:pt idx="2645">
                  <c:v>0.55031300000000005</c:v>
                </c:pt>
                <c:pt idx="2646">
                  <c:v>0.55031300000000005</c:v>
                </c:pt>
                <c:pt idx="2647">
                  <c:v>0.55061099999999996</c:v>
                </c:pt>
                <c:pt idx="2648">
                  <c:v>0.55090899999999998</c:v>
                </c:pt>
                <c:pt idx="2649">
                  <c:v>0.55110800000000004</c:v>
                </c:pt>
                <c:pt idx="2650">
                  <c:v>0.55140599999999995</c:v>
                </c:pt>
                <c:pt idx="2651">
                  <c:v>0.55239899999999997</c:v>
                </c:pt>
                <c:pt idx="2652">
                  <c:v>0.55249800000000004</c:v>
                </c:pt>
                <c:pt idx="2653">
                  <c:v>0.55259800000000003</c:v>
                </c:pt>
                <c:pt idx="2654">
                  <c:v>0.55249800000000004</c:v>
                </c:pt>
                <c:pt idx="2655">
                  <c:v>0.55279599999999995</c:v>
                </c:pt>
                <c:pt idx="2656">
                  <c:v>0.55309399999999997</c:v>
                </c:pt>
                <c:pt idx="2657">
                  <c:v>0.55319399999999996</c:v>
                </c:pt>
                <c:pt idx="2658">
                  <c:v>0.55329300000000003</c:v>
                </c:pt>
                <c:pt idx="2659">
                  <c:v>0.55349199999999998</c:v>
                </c:pt>
                <c:pt idx="2660">
                  <c:v>0.55418699999999999</c:v>
                </c:pt>
                <c:pt idx="2661">
                  <c:v>0.55418699999999999</c:v>
                </c:pt>
                <c:pt idx="2662">
                  <c:v>0.55468399999999995</c:v>
                </c:pt>
                <c:pt idx="2663">
                  <c:v>0.55468399999999995</c:v>
                </c:pt>
                <c:pt idx="2664">
                  <c:v>0.55498199999999998</c:v>
                </c:pt>
                <c:pt idx="2665">
                  <c:v>0.55498199999999998</c:v>
                </c:pt>
                <c:pt idx="2666">
                  <c:v>0.55528</c:v>
                </c:pt>
                <c:pt idx="2667">
                  <c:v>0.55577600000000005</c:v>
                </c:pt>
                <c:pt idx="2668">
                  <c:v>0.55637199999999998</c:v>
                </c:pt>
                <c:pt idx="2669">
                  <c:v>0.55637199999999998</c:v>
                </c:pt>
                <c:pt idx="2670">
                  <c:v>0.55637199999999998</c:v>
                </c:pt>
                <c:pt idx="2671">
                  <c:v>0.55647199999999997</c:v>
                </c:pt>
                <c:pt idx="2672">
                  <c:v>0.55667</c:v>
                </c:pt>
                <c:pt idx="2673">
                  <c:v>0.55667</c:v>
                </c:pt>
                <c:pt idx="2674">
                  <c:v>0.55686899999999995</c:v>
                </c:pt>
                <c:pt idx="2675">
                  <c:v>0.55706800000000001</c:v>
                </c:pt>
                <c:pt idx="2676">
                  <c:v>0.55706800000000001</c:v>
                </c:pt>
                <c:pt idx="2677">
                  <c:v>0.55706800000000001</c:v>
                </c:pt>
                <c:pt idx="2678">
                  <c:v>0.55706800000000001</c:v>
                </c:pt>
                <c:pt idx="2679">
                  <c:v>0.55726600000000004</c:v>
                </c:pt>
                <c:pt idx="2680">
                  <c:v>0.55736600000000003</c:v>
                </c:pt>
                <c:pt idx="2681">
                  <c:v>0.55786199999999997</c:v>
                </c:pt>
                <c:pt idx="2682">
                  <c:v>0.55786199999999997</c:v>
                </c:pt>
                <c:pt idx="2683">
                  <c:v>0.55786199999999997</c:v>
                </c:pt>
                <c:pt idx="2684">
                  <c:v>0.55786199999999997</c:v>
                </c:pt>
                <c:pt idx="2685">
                  <c:v>0.55815999999999999</c:v>
                </c:pt>
                <c:pt idx="2686">
                  <c:v>0.55815999999999999</c:v>
                </c:pt>
                <c:pt idx="2687">
                  <c:v>0.55815999999999999</c:v>
                </c:pt>
                <c:pt idx="2688">
                  <c:v>0.55835900000000005</c:v>
                </c:pt>
                <c:pt idx="2689">
                  <c:v>0.55865699999999996</c:v>
                </c:pt>
                <c:pt idx="2690">
                  <c:v>0.55875600000000003</c:v>
                </c:pt>
                <c:pt idx="2691">
                  <c:v>0.55885600000000002</c:v>
                </c:pt>
                <c:pt idx="2692">
                  <c:v>0.55895499999999998</c:v>
                </c:pt>
                <c:pt idx="2693">
                  <c:v>0.55895499999999998</c:v>
                </c:pt>
                <c:pt idx="2694">
                  <c:v>0.55905400000000005</c:v>
                </c:pt>
                <c:pt idx="2695">
                  <c:v>0.55905400000000005</c:v>
                </c:pt>
                <c:pt idx="2696">
                  <c:v>0.55955100000000002</c:v>
                </c:pt>
                <c:pt idx="2697">
                  <c:v>0.55974999999999997</c:v>
                </c:pt>
                <c:pt idx="2698">
                  <c:v>0.55974999999999997</c:v>
                </c:pt>
                <c:pt idx="2699">
                  <c:v>0.55974999999999997</c:v>
                </c:pt>
                <c:pt idx="2700">
                  <c:v>0.56014699999999995</c:v>
                </c:pt>
                <c:pt idx="2701">
                  <c:v>0.56064400000000003</c:v>
                </c:pt>
                <c:pt idx="2702">
                  <c:v>0.56074299999999999</c:v>
                </c:pt>
                <c:pt idx="2703">
                  <c:v>0.56074299999999999</c:v>
                </c:pt>
                <c:pt idx="2704">
                  <c:v>0.56104100000000001</c:v>
                </c:pt>
                <c:pt idx="2705">
                  <c:v>0.56094200000000005</c:v>
                </c:pt>
                <c:pt idx="2706">
                  <c:v>0.56104100000000001</c:v>
                </c:pt>
                <c:pt idx="2707">
                  <c:v>0.56163700000000005</c:v>
                </c:pt>
                <c:pt idx="2708">
                  <c:v>0.56213400000000002</c:v>
                </c:pt>
                <c:pt idx="2709">
                  <c:v>0.56213400000000002</c:v>
                </c:pt>
                <c:pt idx="2710">
                  <c:v>0.56223299999999998</c:v>
                </c:pt>
                <c:pt idx="2711">
                  <c:v>0.56243200000000004</c:v>
                </c:pt>
                <c:pt idx="2712">
                  <c:v>0.56272999999999995</c:v>
                </c:pt>
                <c:pt idx="2713">
                  <c:v>0.56292799999999998</c:v>
                </c:pt>
                <c:pt idx="2714">
                  <c:v>0.56292799999999998</c:v>
                </c:pt>
                <c:pt idx="2715">
                  <c:v>0.56292799999999998</c:v>
                </c:pt>
                <c:pt idx="2716">
                  <c:v>0.56342499999999995</c:v>
                </c:pt>
                <c:pt idx="2717">
                  <c:v>0.56362400000000001</c:v>
                </c:pt>
                <c:pt idx="2718">
                  <c:v>0.56362400000000001</c:v>
                </c:pt>
                <c:pt idx="2719">
                  <c:v>0.56362400000000001</c:v>
                </c:pt>
                <c:pt idx="2720">
                  <c:v>0.56362400000000001</c:v>
                </c:pt>
                <c:pt idx="2721">
                  <c:v>0.56382200000000005</c:v>
                </c:pt>
                <c:pt idx="2722">
                  <c:v>0.56392200000000003</c:v>
                </c:pt>
                <c:pt idx="2723">
                  <c:v>0.56392200000000003</c:v>
                </c:pt>
                <c:pt idx="2724">
                  <c:v>0.56422000000000005</c:v>
                </c:pt>
                <c:pt idx="2725">
                  <c:v>0.56422000000000005</c:v>
                </c:pt>
                <c:pt idx="2726">
                  <c:v>0.56411999999999995</c:v>
                </c:pt>
                <c:pt idx="2727">
                  <c:v>0.56431900000000002</c:v>
                </c:pt>
                <c:pt idx="2728">
                  <c:v>0.56451799999999996</c:v>
                </c:pt>
                <c:pt idx="2729">
                  <c:v>0.564716</c:v>
                </c:pt>
                <c:pt idx="2730">
                  <c:v>0.56481599999999998</c:v>
                </c:pt>
                <c:pt idx="2731">
                  <c:v>0.56481599999999998</c:v>
                </c:pt>
                <c:pt idx="2732">
                  <c:v>0.56481599999999998</c:v>
                </c:pt>
                <c:pt idx="2733">
                  <c:v>0.56501400000000002</c:v>
                </c:pt>
                <c:pt idx="2734">
                  <c:v>0.56501400000000002</c:v>
                </c:pt>
                <c:pt idx="2735">
                  <c:v>0.56501400000000002</c:v>
                </c:pt>
                <c:pt idx="2736">
                  <c:v>0.56541200000000003</c:v>
                </c:pt>
                <c:pt idx="2737">
                  <c:v>0.56541200000000003</c:v>
                </c:pt>
                <c:pt idx="2738">
                  <c:v>0.56541200000000003</c:v>
                </c:pt>
                <c:pt idx="2739">
                  <c:v>0.56571000000000005</c:v>
                </c:pt>
                <c:pt idx="2740">
                  <c:v>0.56571000000000005</c:v>
                </c:pt>
                <c:pt idx="2741">
                  <c:v>0.56590799999999997</c:v>
                </c:pt>
                <c:pt idx="2742">
                  <c:v>0.56600799999999996</c:v>
                </c:pt>
                <c:pt idx="2743">
                  <c:v>0.56630599999999998</c:v>
                </c:pt>
                <c:pt idx="2744">
                  <c:v>0.56650400000000001</c:v>
                </c:pt>
                <c:pt idx="2745">
                  <c:v>0.566604</c:v>
                </c:pt>
                <c:pt idx="2746">
                  <c:v>0.56670299999999996</c:v>
                </c:pt>
                <c:pt idx="2747">
                  <c:v>0.56690200000000002</c:v>
                </c:pt>
                <c:pt idx="2748">
                  <c:v>0.56720000000000004</c:v>
                </c:pt>
                <c:pt idx="2749">
                  <c:v>0.56720000000000004</c:v>
                </c:pt>
                <c:pt idx="2750">
                  <c:v>0.567299</c:v>
                </c:pt>
                <c:pt idx="2751">
                  <c:v>0.567299</c:v>
                </c:pt>
                <c:pt idx="2752">
                  <c:v>0.56749799999999995</c:v>
                </c:pt>
                <c:pt idx="2753">
                  <c:v>0.56749799999999995</c:v>
                </c:pt>
                <c:pt idx="2754">
                  <c:v>0.56769599999999998</c:v>
                </c:pt>
                <c:pt idx="2755">
                  <c:v>0.56839200000000001</c:v>
                </c:pt>
                <c:pt idx="2756">
                  <c:v>0.56849099999999997</c:v>
                </c:pt>
                <c:pt idx="2757">
                  <c:v>0.56878899999999999</c:v>
                </c:pt>
                <c:pt idx="2758">
                  <c:v>0.56888799999999995</c:v>
                </c:pt>
                <c:pt idx="2759">
                  <c:v>0.56888799999999995</c:v>
                </c:pt>
                <c:pt idx="2760">
                  <c:v>0.56898800000000005</c:v>
                </c:pt>
                <c:pt idx="2761">
                  <c:v>0.56948399999999999</c:v>
                </c:pt>
                <c:pt idx="2762">
                  <c:v>0.56948399999999999</c:v>
                </c:pt>
                <c:pt idx="2763">
                  <c:v>0.56968300000000005</c:v>
                </c:pt>
                <c:pt idx="2764">
                  <c:v>0.57018000000000002</c:v>
                </c:pt>
                <c:pt idx="2765">
                  <c:v>0.57027899999999998</c:v>
                </c:pt>
                <c:pt idx="2766">
                  <c:v>0.570577</c:v>
                </c:pt>
                <c:pt idx="2767">
                  <c:v>0.570577</c:v>
                </c:pt>
                <c:pt idx="2768">
                  <c:v>0.570577</c:v>
                </c:pt>
                <c:pt idx="2769">
                  <c:v>0.570577</c:v>
                </c:pt>
                <c:pt idx="2770">
                  <c:v>0.57067599999999996</c:v>
                </c:pt>
                <c:pt idx="2771">
                  <c:v>0.57067599999999996</c:v>
                </c:pt>
                <c:pt idx="2772">
                  <c:v>0.57097399999999998</c:v>
                </c:pt>
                <c:pt idx="2773">
                  <c:v>0.57147099999999995</c:v>
                </c:pt>
                <c:pt idx="2774">
                  <c:v>0.57157000000000002</c:v>
                </c:pt>
                <c:pt idx="2775">
                  <c:v>0.57157000000000002</c:v>
                </c:pt>
                <c:pt idx="2776">
                  <c:v>0.57157000000000002</c:v>
                </c:pt>
                <c:pt idx="2777">
                  <c:v>0.57196800000000003</c:v>
                </c:pt>
                <c:pt idx="2778">
                  <c:v>0.57306000000000001</c:v>
                </c:pt>
                <c:pt idx="2779">
                  <c:v>0.57325899999999996</c:v>
                </c:pt>
                <c:pt idx="2780">
                  <c:v>0.57375600000000004</c:v>
                </c:pt>
                <c:pt idx="2781">
                  <c:v>0.57375600000000004</c:v>
                </c:pt>
                <c:pt idx="2782">
                  <c:v>0.57395499999999999</c:v>
                </c:pt>
                <c:pt idx="2783">
                  <c:v>0.57415300000000002</c:v>
                </c:pt>
                <c:pt idx="2784">
                  <c:v>0.57415300000000002</c:v>
                </c:pt>
                <c:pt idx="2785">
                  <c:v>0.57425300000000001</c:v>
                </c:pt>
                <c:pt idx="2786">
                  <c:v>0.57445100000000004</c:v>
                </c:pt>
                <c:pt idx="2787">
                  <c:v>0.57474899999999995</c:v>
                </c:pt>
                <c:pt idx="2788">
                  <c:v>0.57514699999999996</c:v>
                </c:pt>
                <c:pt idx="2789">
                  <c:v>0.57514699999999996</c:v>
                </c:pt>
                <c:pt idx="2790">
                  <c:v>0.57514699999999996</c:v>
                </c:pt>
                <c:pt idx="2791">
                  <c:v>0.57564300000000002</c:v>
                </c:pt>
                <c:pt idx="2792">
                  <c:v>0.57564300000000002</c:v>
                </c:pt>
                <c:pt idx="2793">
                  <c:v>0.57584199999999996</c:v>
                </c:pt>
                <c:pt idx="2794">
                  <c:v>0.57623899999999995</c:v>
                </c:pt>
                <c:pt idx="2795">
                  <c:v>0.57623899999999995</c:v>
                </c:pt>
                <c:pt idx="2796">
                  <c:v>0.57693499999999998</c:v>
                </c:pt>
                <c:pt idx="2797">
                  <c:v>0.57703400000000005</c:v>
                </c:pt>
                <c:pt idx="2798">
                  <c:v>0.577233</c:v>
                </c:pt>
                <c:pt idx="2799">
                  <c:v>0.577233</c:v>
                </c:pt>
                <c:pt idx="2800">
                  <c:v>0.57753100000000002</c:v>
                </c:pt>
                <c:pt idx="2801">
                  <c:v>0.57762999999999998</c:v>
                </c:pt>
                <c:pt idx="2802">
                  <c:v>0.57762999999999998</c:v>
                </c:pt>
                <c:pt idx="2803">
                  <c:v>0.57762999999999998</c:v>
                </c:pt>
                <c:pt idx="2804">
                  <c:v>0.57782900000000004</c:v>
                </c:pt>
                <c:pt idx="2805">
                  <c:v>0.57782900000000004</c:v>
                </c:pt>
                <c:pt idx="2806">
                  <c:v>0.57782900000000004</c:v>
                </c:pt>
                <c:pt idx="2807">
                  <c:v>0.57822600000000002</c:v>
                </c:pt>
                <c:pt idx="2808">
                  <c:v>0.57941799999999999</c:v>
                </c:pt>
                <c:pt idx="2809">
                  <c:v>0.57961700000000005</c:v>
                </c:pt>
                <c:pt idx="2810">
                  <c:v>0.58011299999999999</c:v>
                </c:pt>
                <c:pt idx="2811">
                  <c:v>0.58060999999999996</c:v>
                </c:pt>
                <c:pt idx="2812">
                  <c:v>0.58060999999999996</c:v>
                </c:pt>
                <c:pt idx="2813">
                  <c:v>0.58060999999999996</c:v>
                </c:pt>
                <c:pt idx="2814">
                  <c:v>0.58080900000000002</c:v>
                </c:pt>
                <c:pt idx="2815">
                  <c:v>0.58080900000000002</c:v>
                </c:pt>
                <c:pt idx="2816">
                  <c:v>0.58100700000000005</c:v>
                </c:pt>
                <c:pt idx="2817">
                  <c:v>0.58110700000000004</c:v>
                </c:pt>
                <c:pt idx="2818">
                  <c:v>0.58130499999999996</c:v>
                </c:pt>
                <c:pt idx="2819">
                  <c:v>0.58150400000000002</c:v>
                </c:pt>
                <c:pt idx="2820">
                  <c:v>0.58170299999999997</c:v>
                </c:pt>
                <c:pt idx="2821">
                  <c:v>0.58200099999999999</c:v>
                </c:pt>
                <c:pt idx="2822">
                  <c:v>0.58200099999999999</c:v>
                </c:pt>
                <c:pt idx="2823">
                  <c:v>0.58209999999999995</c:v>
                </c:pt>
                <c:pt idx="2824">
                  <c:v>0.58209999999999995</c:v>
                </c:pt>
                <c:pt idx="2825">
                  <c:v>0.58239799999999997</c:v>
                </c:pt>
                <c:pt idx="2826">
                  <c:v>0.58249700000000004</c:v>
                </c:pt>
                <c:pt idx="2827">
                  <c:v>0.58259700000000003</c:v>
                </c:pt>
                <c:pt idx="2828">
                  <c:v>0.58329200000000003</c:v>
                </c:pt>
                <c:pt idx="2829">
                  <c:v>0.58339099999999999</c:v>
                </c:pt>
                <c:pt idx="2830">
                  <c:v>0.58339099999999999</c:v>
                </c:pt>
                <c:pt idx="2831">
                  <c:v>0.583789</c:v>
                </c:pt>
                <c:pt idx="2832">
                  <c:v>0.583789</c:v>
                </c:pt>
                <c:pt idx="2833">
                  <c:v>0.58388799999999996</c:v>
                </c:pt>
                <c:pt idx="2834">
                  <c:v>0.58388799999999996</c:v>
                </c:pt>
                <c:pt idx="2835">
                  <c:v>0.58398700000000003</c:v>
                </c:pt>
                <c:pt idx="2836">
                  <c:v>0.58398700000000003</c:v>
                </c:pt>
                <c:pt idx="2837">
                  <c:v>0.58438500000000004</c:v>
                </c:pt>
                <c:pt idx="2838">
                  <c:v>0.58438500000000004</c:v>
                </c:pt>
                <c:pt idx="2839">
                  <c:v>0.58438500000000004</c:v>
                </c:pt>
                <c:pt idx="2840">
                  <c:v>0.58468299999999995</c:v>
                </c:pt>
                <c:pt idx="2841">
                  <c:v>0.58468299999999995</c:v>
                </c:pt>
                <c:pt idx="2842">
                  <c:v>0.58508000000000004</c:v>
                </c:pt>
                <c:pt idx="2843">
                  <c:v>0.58488099999999998</c:v>
                </c:pt>
                <c:pt idx="2844">
                  <c:v>0.58508000000000004</c:v>
                </c:pt>
                <c:pt idx="2845">
                  <c:v>0.58557700000000001</c:v>
                </c:pt>
                <c:pt idx="2846">
                  <c:v>0.58557700000000001</c:v>
                </c:pt>
                <c:pt idx="2847">
                  <c:v>0.58567599999999997</c:v>
                </c:pt>
                <c:pt idx="2848">
                  <c:v>0.58567599999999997</c:v>
                </c:pt>
                <c:pt idx="2849">
                  <c:v>0.58597399999999999</c:v>
                </c:pt>
                <c:pt idx="2850">
                  <c:v>0.58597399999999999</c:v>
                </c:pt>
                <c:pt idx="2851">
                  <c:v>0.58627200000000002</c:v>
                </c:pt>
                <c:pt idx="2852">
                  <c:v>0.58647099999999996</c:v>
                </c:pt>
                <c:pt idx="2853">
                  <c:v>0.58647099999999996</c:v>
                </c:pt>
                <c:pt idx="2854">
                  <c:v>0.58676899999999999</c:v>
                </c:pt>
                <c:pt idx="2855">
                  <c:v>0.58706700000000001</c:v>
                </c:pt>
                <c:pt idx="2856">
                  <c:v>0.58736500000000003</c:v>
                </c:pt>
                <c:pt idx="2857">
                  <c:v>0.58736500000000003</c:v>
                </c:pt>
                <c:pt idx="2858">
                  <c:v>0.58766300000000005</c:v>
                </c:pt>
                <c:pt idx="2859">
                  <c:v>0.58796099999999996</c:v>
                </c:pt>
                <c:pt idx="2860">
                  <c:v>0.58865599999999996</c:v>
                </c:pt>
                <c:pt idx="2861">
                  <c:v>0.58964899999999998</c:v>
                </c:pt>
                <c:pt idx="2862">
                  <c:v>0.59054300000000004</c:v>
                </c:pt>
                <c:pt idx="2863">
                  <c:v>0.59074199999999999</c:v>
                </c:pt>
                <c:pt idx="2864">
                  <c:v>0.59143699999999999</c:v>
                </c:pt>
                <c:pt idx="2865">
                  <c:v>0.59163600000000005</c:v>
                </c:pt>
                <c:pt idx="2866">
                  <c:v>0.59163600000000005</c:v>
                </c:pt>
                <c:pt idx="2867">
                  <c:v>0.59163600000000005</c:v>
                </c:pt>
                <c:pt idx="2868">
                  <c:v>0.59163600000000005</c:v>
                </c:pt>
                <c:pt idx="2869">
                  <c:v>0.591835</c:v>
                </c:pt>
                <c:pt idx="2870">
                  <c:v>0.59193399999999996</c:v>
                </c:pt>
                <c:pt idx="2871">
                  <c:v>0.591835</c:v>
                </c:pt>
                <c:pt idx="2872">
                  <c:v>0.591835</c:v>
                </c:pt>
                <c:pt idx="2873">
                  <c:v>0.59223199999999998</c:v>
                </c:pt>
                <c:pt idx="2874">
                  <c:v>0.59262899999999996</c:v>
                </c:pt>
                <c:pt idx="2875">
                  <c:v>0.59262899999999996</c:v>
                </c:pt>
                <c:pt idx="2876">
                  <c:v>0.59262899999999996</c:v>
                </c:pt>
                <c:pt idx="2877">
                  <c:v>0.59262899999999996</c:v>
                </c:pt>
                <c:pt idx="2878">
                  <c:v>0.59262899999999996</c:v>
                </c:pt>
                <c:pt idx="2879">
                  <c:v>0.59272899999999995</c:v>
                </c:pt>
                <c:pt idx="2880">
                  <c:v>0.59441699999999997</c:v>
                </c:pt>
                <c:pt idx="2881">
                  <c:v>0.59451699999999996</c:v>
                </c:pt>
                <c:pt idx="2882">
                  <c:v>0.59451699999999996</c:v>
                </c:pt>
                <c:pt idx="2883">
                  <c:v>0.59461600000000003</c:v>
                </c:pt>
                <c:pt idx="2884">
                  <c:v>0.59521199999999996</c:v>
                </c:pt>
                <c:pt idx="2885">
                  <c:v>0.59531100000000003</c:v>
                </c:pt>
                <c:pt idx="2886">
                  <c:v>0.59541100000000002</c:v>
                </c:pt>
                <c:pt idx="2887">
                  <c:v>0.595808</c:v>
                </c:pt>
                <c:pt idx="2888">
                  <c:v>0.595808</c:v>
                </c:pt>
                <c:pt idx="2889">
                  <c:v>0.59630499999999997</c:v>
                </c:pt>
                <c:pt idx="2890">
                  <c:v>0.59630499999999997</c:v>
                </c:pt>
                <c:pt idx="2891">
                  <c:v>0.59670199999999995</c:v>
                </c:pt>
                <c:pt idx="2892">
                  <c:v>0.59829100000000002</c:v>
                </c:pt>
                <c:pt idx="2893">
                  <c:v>0.59848999999999997</c:v>
                </c:pt>
                <c:pt idx="2894">
                  <c:v>0.59858900000000004</c:v>
                </c:pt>
                <c:pt idx="2895">
                  <c:v>0.59868900000000003</c:v>
                </c:pt>
                <c:pt idx="2896">
                  <c:v>0.59868900000000003</c:v>
                </c:pt>
                <c:pt idx="2897">
                  <c:v>0.59968200000000005</c:v>
                </c:pt>
                <c:pt idx="2898">
                  <c:v>0.59968200000000005</c:v>
                </c:pt>
                <c:pt idx="2899">
                  <c:v>0.59958299999999998</c:v>
                </c:pt>
                <c:pt idx="2900">
                  <c:v>0.59968200000000005</c:v>
                </c:pt>
                <c:pt idx="2901">
                  <c:v>0.599881</c:v>
                </c:pt>
                <c:pt idx="2902">
                  <c:v>0.60017900000000002</c:v>
                </c:pt>
                <c:pt idx="2903">
                  <c:v>0.60017900000000002</c:v>
                </c:pt>
                <c:pt idx="2904">
                  <c:v>0.60067499999999996</c:v>
                </c:pt>
                <c:pt idx="2905">
                  <c:v>0.60077499999999995</c:v>
                </c:pt>
                <c:pt idx="2906">
                  <c:v>0.60117200000000004</c:v>
                </c:pt>
                <c:pt idx="2907">
                  <c:v>0.60117200000000004</c:v>
                </c:pt>
                <c:pt idx="2908">
                  <c:v>0.60137099999999999</c:v>
                </c:pt>
                <c:pt idx="2909">
                  <c:v>0.60146999999999995</c:v>
                </c:pt>
                <c:pt idx="2910">
                  <c:v>0.60146999999999995</c:v>
                </c:pt>
                <c:pt idx="2911">
                  <c:v>0.60345700000000002</c:v>
                </c:pt>
                <c:pt idx="2912">
                  <c:v>0.60355599999999998</c:v>
                </c:pt>
                <c:pt idx="2913">
                  <c:v>0.60355599999999998</c:v>
                </c:pt>
                <c:pt idx="2914">
                  <c:v>0.60455000000000003</c:v>
                </c:pt>
                <c:pt idx="2915">
                  <c:v>0.60504599999999997</c:v>
                </c:pt>
                <c:pt idx="2916">
                  <c:v>0.60504599999999997</c:v>
                </c:pt>
                <c:pt idx="2917">
                  <c:v>0.60544399999999998</c:v>
                </c:pt>
                <c:pt idx="2918">
                  <c:v>0.60554300000000005</c:v>
                </c:pt>
                <c:pt idx="2919">
                  <c:v>0.60594000000000003</c:v>
                </c:pt>
                <c:pt idx="2920">
                  <c:v>0.60653599999999996</c:v>
                </c:pt>
                <c:pt idx="2921">
                  <c:v>0.60653599999999996</c:v>
                </c:pt>
                <c:pt idx="2922">
                  <c:v>0.60653599999999996</c:v>
                </c:pt>
                <c:pt idx="2923">
                  <c:v>0.60653599999999996</c:v>
                </c:pt>
                <c:pt idx="2924">
                  <c:v>0.60673500000000002</c:v>
                </c:pt>
                <c:pt idx="2925">
                  <c:v>0.60703300000000004</c:v>
                </c:pt>
                <c:pt idx="2926">
                  <c:v>0.60703300000000004</c:v>
                </c:pt>
                <c:pt idx="2927">
                  <c:v>0.60743000000000003</c:v>
                </c:pt>
                <c:pt idx="2928">
                  <c:v>0.60802599999999996</c:v>
                </c:pt>
                <c:pt idx="2929">
                  <c:v>0.60802599999999996</c:v>
                </c:pt>
                <c:pt idx="2930">
                  <c:v>0.60882099999999995</c:v>
                </c:pt>
                <c:pt idx="2931">
                  <c:v>0.60902000000000001</c:v>
                </c:pt>
                <c:pt idx="2932">
                  <c:v>0.60931800000000003</c:v>
                </c:pt>
                <c:pt idx="2933">
                  <c:v>0.60921800000000004</c:v>
                </c:pt>
                <c:pt idx="2934">
                  <c:v>0.60941699999999999</c:v>
                </c:pt>
                <c:pt idx="2935">
                  <c:v>0.60971500000000001</c:v>
                </c:pt>
                <c:pt idx="2936">
                  <c:v>0.60971500000000001</c:v>
                </c:pt>
                <c:pt idx="2937">
                  <c:v>0.60981399999999997</c:v>
                </c:pt>
                <c:pt idx="2938">
                  <c:v>0.61011199999999999</c:v>
                </c:pt>
                <c:pt idx="2939">
                  <c:v>0.61011199999999999</c:v>
                </c:pt>
                <c:pt idx="2940">
                  <c:v>0.61041000000000001</c:v>
                </c:pt>
                <c:pt idx="2941">
                  <c:v>0.61041000000000001</c:v>
                </c:pt>
                <c:pt idx="2942">
                  <c:v>0.61070800000000003</c:v>
                </c:pt>
                <c:pt idx="2943">
                  <c:v>0.61070800000000003</c:v>
                </c:pt>
                <c:pt idx="2944">
                  <c:v>0.61060899999999996</c:v>
                </c:pt>
                <c:pt idx="2945">
                  <c:v>0.61090699999999998</c:v>
                </c:pt>
                <c:pt idx="2946">
                  <c:v>0.61140399999999995</c:v>
                </c:pt>
                <c:pt idx="2947">
                  <c:v>0.61269499999999999</c:v>
                </c:pt>
                <c:pt idx="2948">
                  <c:v>0.61299300000000001</c:v>
                </c:pt>
                <c:pt idx="2949">
                  <c:v>0.61338999999999999</c:v>
                </c:pt>
                <c:pt idx="2950">
                  <c:v>0.61338999999999999</c:v>
                </c:pt>
                <c:pt idx="2951">
                  <c:v>0.61388699999999996</c:v>
                </c:pt>
                <c:pt idx="2952">
                  <c:v>0.61388699999999996</c:v>
                </c:pt>
                <c:pt idx="2953">
                  <c:v>0.61398600000000003</c:v>
                </c:pt>
                <c:pt idx="2954">
                  <c:v>0.61408600000000002</c:v>
                </c:pt>
                <c:pt idx="2955">
                  <c:v>0.61408600000000002</c:v>
                </c:pt>
                <c:pt idx="2956">
                  <c:v>0.61408600000000002</c:v>
                </c:pt>
                <c:pt idx="2957">
                  <c:v>0.61408600000000002</c:v>
                </c:pt>
                <c:pt idx="2958">
                  <c:v>0.61418499999999998</c:v>
                </c:pt>
                <c:pt idx="2959">
                  <c:v>0.61428400000000005</c:v>
                </c:pt>
                <c:pt idx="2960">
                  <c:v>0.61468199999999995</c:v>
                </c:pt>
                <c:pt idx="2961">
                  <c:v>0.615178</c:v>
                </c:pt>
                <c:pt idx="2962">
                  <c:v>0.61547600000000002</c:v>
                </c:pt>
                <c:pt idx="2963">
                  <c:v>0.61547600000000002</c:v>
                </c:pt>
                <c:pt idx="2964">
                  <c:v>0.61567499999999997</c:v>
                </c:pt>
                <c:pt idx="2965">
                  <c:v>0.61607199999999995</c:v>
                </c:pt>
                <c:pt idx="2966">
                  <c:v>0.61617200000000005</c:v>
                </c:pt>
                <c:pt idx="2967">
                  <c:v>0.61617200000000005</c:v>
                </c:pt>
                <c:pt idx="2968">
                  <c:v>0.61627100000000001</c:v>
                </c:pt>
                <c:pt idx="2969">
                  <c:v>0.61646999999999996</c:v>
                </c:pt>
                <c:pt idx="2970">
                  <c:v>0.61656900000000003</c:v>
                </c:pt>
                <c:pt idx="2971">
                  <c:v>0.61676799999999998</c:v>
                </c:pt>
                <c:pt idx="2972">
                  <c:v>0.61676799999999998</c:v>
                </c:pt>
                <c:pt idx="2973">
                  <c:v>0.61676799999999998</c:v>
                </c:pt>
                <c:pt idx="2974">
                  <c:v>0.61716499999999996</c:v>
                </c:pt>
                <c:pt idx="2975">
                  <c:v>0.61756200000000006</c:v>
                </c:pt>
                <c:pt idx="2976">
                  <c:v>0.61766200000000004</c:v>
                </c:pt>
                <c:pt idx="2977">
                  <c:v>0.61805900000000003</c:v>
                </c:pt>
                <c:pt idx="2978">
                  <c:v>0.61805900000000003</c:v>
                </c:pt>
                <c:pt idx="2979">
                  <c:v>0.61805900000000003</c:v>
                </c:pt>
                <c:pt idx="2980">
                  <c:v>0.61815799999999999</c:v>
                </c:pt>
                <c:pt idx="2981">
                  <c:v>0.61825799999999997</c:v>
                </c:pt>
                <c:pt idx="2982">
                  <c:v>0.61835700000000005</c:v>
                </c:pt>
                <c:pt idx="2983">
                  <c:v>0.61835700000000005</c:v>
                </c:pt>
                <c:pt idx="2984">
                  <c:v>0.61845600000000001</c:v>
                </c:pt>
                <c:pt idx="2985">
                  <c:v>0.61895299999999998</c:v>
                </c:pt>
                <c:pt idx="2986">
                  <c:v>0.61895299999999998</c:v>
                </c:pt>
                <c:pt idx="2987">
                  <c:v>0.61944999999999995</c:v>
                </c:pt>
                <c:pt idx="2988">
                  <c:v>0.61944999999999995</c:v>
                </c:pt>
                <c:pt idx="2989">
                  <c:v>0.61964799999999998</c:v>
                </c:pt>
                <c:pt idx="2990">
                  <c:v>0.62083999999999995</c:v>
                </c:pt>
                <c:pt idx="2991">
                  <c:v>0.62094000000000005</c:v>
                </c:pt>
                <c:pt idx="2992">
                  <c:v>0.62143599999999999</c:v>
                </c:pt>
                <c:pt idx="2993">
                  <c:v>0.62143599999999999</c:v>
                </c:pt>
                <c:pt idx="2994">
                  <c:v>0.62143599999999999</c:v>
                </c:pt>
                <c:pt idx="2995">
                  <c:v>0.62153599999999998</c:v>
                </c:pt>
                <c:pt idx="2996">
                  <c:v>0.62153599999999998</c:v>
                </c:pt>
                <c:pt idx="2997">
                  <c:v>0.62153599999999998</c:v>
                </c:pt>
                <c:pt idx="2998">
                  <c:v>0.62153599999999998</c:v>
                </c:pt>
                <c:pt idx="2999">
                  <c:v>0.621834</c:v>
                </c:pt>
                <c:pt idx="3000">
                  <c:v>0.62223099999999998</c:v>
                </c:pt>
                <c:pt idx="3001">
                  <c:v>0.62233000000000005</c:v>
                </c:pt>
                <c:pt idx="3002">
                  <c:v>0.62302599999999997</c:v>
                </c:pt>
                <c:pt idx="3003">
                  <c:v>0.62302599999999997</c:v>
                </c:pt>
                <c:pt idx="3004">
                  <c:v>0.62302599999999997</c:v>
                </c:pt>
                <c:pt idx="3005">
                  <c:v>0.62332399999999999</c:v>
                </c:pt>
                <c:pt idx="3006">
                  <c:v>0.62352200000000002</c:v>
                </c:pt>
                <c:pt idx="3007">
                  <c:v>0.62372099999999997</c:v>
                </c:pt>
                <c:pt idx="3008">
                  <c:v>0.62392000000000003</c:v>
                </c:pt>
                <c:pt idx="3009">
                  <c:v>0.62392000000000003</c:v>
                </c:pt>
                <c:pt idx="3010">
                  <c:v>0.62451599999999996</c:v>
                </c:pt>
                <c:pt idx="3011">
                  <c:v>0.62491300000000005</c:v>
                </c:pt>
                <c:pt idx="3012">
                  <c:v>0.62501200000000001</c:v>
                </c:pt>
                <c:pt idx="3013">
                  <c:v>0.625807</c:v>
                </c:pt>
                <c:pt idx="3014">
                  <c:v>0.62640300000000004</c:v>
                </c:pt>
                <c:pt idx="3015">
                  <c:v>0.62680000000000002</c:v>
                </c:pt>
                <c:pt idx="3016">
                  <c:v>0.62680000000000002</c:v>
                </c:pt>
                <c:pt idx="3017">
                  <c:v>0.62680000000000002</c:v>
                </c:pt>
                <c:pt idx="3018">
                  <c:v>0.62719800000000003</c:v>
                </c:pt>
                <c:pt idx="3019">
                  <c:v>0.62759500000000001</c:v>
                </c:pt>
                <c:pt idx="3020">
                  <c:v>0.62759500000000001</c:v>
                </c:pt>
                <c:pt idx="3021">
                  <c:v>0.62779399999999996</c:v>
                </c:pt>
                <c:pt idx="3022">
                  <c:v>0.62819100000000005</c:v>
                </c:pt>
                <c:pt idx="3023">
                  <c:v>0.62848899999999996</c:v>
                </c:pt>
                <c:pt idx="3024">
                  <c:v>0.62868800000000002</c:v>
                </c:pt>
                <c:pt idx="3025">
                  <c:v>0.63017800000000002</c:v>
                </c:pt>
                <c:pt idx="3026">
                  <c:v>0.63017800000000002</c:v>
                </c:pt>
                <c:pt idx="3027">
                  <c:v>0.63037600000000005</c:v>
                </c:pt>
                <c:pt idx="3028">
                  <c:v>0.63037600000000005</c:v>
                </c:pt>
                <c:pt idx="3029">
                  <c:v>0.63087300000000002</c:v>
                </c:pt>
                <c:pt idx="3030">
                  <c:v>0.63146899999999995</c:v>
                </c:pt>
                <c:pt idx="3031">
                  <c:v>0.63166800000000001</c:v>
                </c:pt>
                <c:pt idx="3032">
                  <c:v>0.63186600000000004</c:v>
                </c:pt>
                <c:pt idx="3033">
                  <c:v>0.63236300000000001</c:v>
                </c:pt>
                <c:pt idx="3034">
                  <c:v>0.63276100000000002</c:v>
                </c:pt>
                <c:pt idx="3035">
                  <c:v>0.633158</c:v>
                </c:pt>
                <c:pt idx="3036">
                  <c:v>0.633158</c:v>
                </c:pt>
                <c:pt idx="3037">
                  <c:v>0.633158</c:v>
                </c:pt>
                <c:pt idx="3038">
                  <c:v>0.63325699999999996</c:v>
                </c:pt>
                <c:pt idx="3039">
                  <c:v>0.63434999999999997</c:v>
                </c:pt>
                <c:pt idx="3040">
                  <c:v>0.63434999999999997</c:v>
                </c:pt>
                <c:pt idx="3041">
                  <c:v>0.63444900000000004</c:v>
                </c:pt>
                <c:pt idx="3042">
                  <c:v>0.63464799999999999</c:v>
                </c:pt>
                <c:pt idx="3043">
                  <c:v>0.63464799999999999</c:v>
                </c:pt>
                <c:pt idx="3044">
                  <c:v>0.63464799999999999</c:v>
                </c:pt>
                <c:pt idx="3045">
                  <c:v>0.63464799999999999</c:v>
                </c:pt>
                <c:pt idx="3046">
                  <c:v>0.63494600000000001</c:v>
                </c:pt>
                <c:pt idx="3047">
                  <c:v>0.63514499999999996</c:v>
                </c:pt>
                <c:pt idx="3048">
                  <c:v>0.63554200000000005</c:v>
                </c:pt>
                <c:pt idx="3049">
                  <c:v>0.63564100000000001</c:v>
                </c:pt>
                <c:pt idx="3050">
                  <c:v>0.635741</c:v>
                </c:pt>
                <c:pt idx="3051">
                  <c:v>0.63593900000000003</c:v>
                </c:pt>
                <c:pt idx="3052">
                  <c:v>0.63673400000000002</c:v>
                </c:pt>
                <c:pt idx="3053">
                  <c:v>0.63683299999999998</c:v>
                </c:pt>
                <c:pt idx="3054">
                  <c:v>0.63732999999999995</c:v>
                </c:pt>
                <c:pt idx="3055">
                  <c:v>0.63832299999999997</c:v>
                </c:pt>
                <c:pt idx="3056">
                  <c:v>0.63891900000000001</c:v>
                </c:pt>
                <c:pt idx="3057">
                  <c:v>0.639019</c:v>
                </c:pt>
                <c:pt idx="3058">
                  <c:v>0.63921700000000004</c:v>
                </c:pt>
                <c:pt idx="3059">
                  <c:v>0.63931700000000002</c:v>
                </c:pt>
                <c:pt idx="3060">
                  <c:v>0.63941599999999998</c:v>
                </c:pt>
                <c:pt idx="3061">
                  <c:v>0.63941599999999998</c:v>
                </c:pt>
                <c:pt idx="3062">
                  <c:v>0.63941599999999998</c:v>
                </c:pt>
                <c:pt idx="3063">
                  <c:v>0.63941599999999998</c:v>
                </c:pt>
                <c:pt idx="3064">
                  <c:v>0.63951499999999994</c:v>
                </c:pt>
                <c:pt idx="3065">
                  <c:v>0.64011099999999999</c:v>
                </c:pt>
                <c:pt idx="3066">
                  <c:v>0.64110500000000004</c:v>
                </c:pt>
                <c:pt idx="3067">
                  <c:v>0.641204</c:v>
                </c:pt>
                <c:pt idx="3068">
                  <c:v>0.64140299999999995</c:v>
                </c:pt>
                <c:pt idx="3069">
                  <c:v>0.64150200000000002</c:v>
                </c:pt>
                <c:pt idx="3070">
                  <c:v>0.64150200000000002</c:v>
                </c:pt>
                <c:pt idx="3071">
                  <c:v>0.64180000000000004</c:v>
                </c:pt>
                <c:pt idx="3072">
                  <c:v>0.64180000000000004</c:v>
                </c:pt>
                <c:pt idx="3073">
                  <c:v>0.64229700000000001</c:v>
                </c:pt>
                <c:pt idx="3074">
                  <c:v>0.64239599999999997</c:v>
                </c:pt>
                <c:pt idx="3075">
                  <c:v>0.64279299999999995</c:v>
                </c:pt>
                <c:pt idx="3076">
                  <c:v>0.64338899999999999</c:v>
                </c:pt>
                <c:pt idx="3077">
                  <c:v>0.64388599999999996</c:v>
                </c:pt>
                <c:pt idx="3078">
                  <c:v>0.64388599999999996</c:v>
                </c:pt>
                <c:pt idx="3079">
                  <c:v>0.64438300000000004</c:v>
                </c:pt>
                <c:pt idx="3080">
                  <c:v>0.64438300000000004</c:v>
                </c:pt>
                <c:pt idx="3081">
                  <c:v>0.64438300000000004</c:v>
                </c:pt>
                <c:pt idx="3082">
                  <c:v>0.64507800000000004</c:v>
                </c:pt>
                <c:pt idx="3083">
                  <c:v>0.64617100000000005</c:v>
                </c:pt>
                <c:pt idx="3084">
                  <c:v>0.64627000000000001</c:v>
                </c:pt>
                <c:pt idx="3085">
                  <c:v>0.64696500000000001</c:v>
                </c:pt>
                <c:pt idx="3086">
                  <c:v>0.647065</c:v>
                </c:pt>
                <c:pt idx="3087">
                  <c:v>0.64736300000000002</c:v>
                </c:pt>
                <c:pt idx="3088">
                  <c:v>0.64776</c:v>
                </c:pt>
                <c:pt idx="3089">
                  <c:v>0.64795899999999995</c:v>
                </c:pt>
                <c:pt idx="3090">
                  <c:v>0.64805800000000002</c:v>
                </c:pt>
                <c:pt idx="3091">
                  <c:v>0.64815699999999998</c:v>
                </c:pt>
                <c:pt idx="3092">
                  <c:v>0.64835600000000004</c:v>
                </c:pt>
                <c:pt idx="3093">
                  <c:v>0.64865399999999995</c:v>
                </c:pt>
                <c:pt idx="3094">
                  <c:v>0.64934899999999995</c:v>
                </c:pt>
                <c:pt idx="3095">
                  <c:v>0.64924999999999999</c:v>
                </c:pt>
                <c:pt idx="3096">
                  <c:v>0.64915100000000003</c:v>
                </c:pt>
                <c:pt idx="3097">
                  <c:v>0.64905100000000004</c:v>
                </c:pt>
                <c:pt idx="3098">
                  <c:v>0.64974699999999996</c:v>
                </c:pt>
                <c:pt idx="3099">
                  <c:v>0.65004499999999998</c:v>
                </c:pt>
                <c:pt idx="3100">
                  <c:v>0.650343</c:v>
                </c:pt>
                <c:pt idx="3101">
                  <c:v>0.65113699999999997</c:v>
                </c:pt>
                <c:pt idx="3102">
                  <c:v>0.65113699999999997</c:v>
                </c:pt>
                <c:pt idx="3103">
                  <c:v>0.65133600000000003</c:v>
                </c:pt>
                <c:pt idx="3104">
                  <c:v>0.65163400000000005</c:v>
                </c:pt>
                <c:pt idx="3105">
                  <c:v>0.651833</c:v>
                </c:pt>
                <c:pt idx="3106">
                  <c:v>0.65242900000000004</c:v>
                </c:pt>
                <c:pt idx="3107">
                  <c:v>0.65282600000000002</c:v>
                </c:pt>
                <c:pt idx="3108">
                  <c:v>0.65371999999999997</c:v>
                </c:pt>
                <c:pt idx="3109">
                  <c:v>0.65421700000000005</c:v>
                </c:pt>
                <c:pt idx="3110">
                  <c:v>0.65441499999999997</c:v>
                </c:pt>
                <c:pt idx="3111">
                  <c:v>0.65441499999999997</c:v>
                </c:pt>
                <c:pt idx="3112">
                  <c:v>0.65481299999999998</c:v>
                </c:pt>
                <c:pt idx="3113">
                  <c:v>0.65481299999999998</c:v>
                </c:pt>
                <c:pt idx="3114">
                  <c:v>0.65481299999999998</c:v>
                </c:pt>
                <c:pt idx="3115">
                  <c:v>0.65481299999999998</c:v>
                </c:pt>
                <c:pt idx="3116">
                  <c:v>0.65481299999999998</c:v>
                </c:pt>
                <c:pt idx="3117">
                  <c:v>0.65590499999999996</c:v>
                </c:pt>
                <c:pt idx="3118">
                  <c:v>0.65600499999999995</c:v>
                </c:pt>
                <c:pt idx="3119">
                  <c:v>0.65610400000000002</c:v>
                </c:pt>
                <c:pt idx="3120">
                  <c:v>0.65689900000000001</c:v>
                </c:pt>
                <c:pt idx="3121">
                  <c:v>0.65719700000000003</c:v>
                </c:pt>
                <c:pt idx="3122">
                  <c:v>0.65809099999999998</c:v>
                </c:pt>
                <c:pt idx="3123">
                  <c:v>0.65809099999999998</c:v>
                </c:pt>
                <c:pt idx="3124">
                  <c:v>0.65799099999999999</c:v>
                </c:pt>
                <c:pt idx="3125">
                  <c:v>0.65799099999999999</c:v>
                </c:pt>
                <c:pt idx="3126">
                  <c:v>0.65809099999999998</c:v>
                </c:pt>
                <c:pt idx="3127">
                  <c:v>0.65819000000000005</c:v>
                </c:pt>
                <c:pt idx="3128">
                  <c:v>0.65819000000000005</c:v>
                </c:pt>
                <c:pt idx="3129">
                  <c:v>0.65828900000000001</c:v>
                </c:pt>
                <c:pt idx="3130">
                  <c:v>0.658389</c:v>
                </c:pt>
                <c:pt idx="3131">
                  <c:v>0.658389</c:v>
                </c:pt>
                <c:pt idx="3132">
                  <c:v>0.65858700000000003</c:v>
                </c:pt>
                <c:pt idx="3133">
                  <c:v>0.65858700000000003</c:v>
                </c:pt>
                <c:pt idx="3134">
                  <c:v>0.65858700000000003</c:v>
                </c:pt>
                <c:pt idx="3135">
                  <c:v>0.65888500000000005</c:v>
                </c:pt>
                <c:pt idx="3136">
                  <c:v>0.65898500000000004</c:v>
                </c:pt>
                <c:pt idx="3137">
                  <c:v>0.65928299999999995</c:v>
                </c:pt>
                <c:pt idx="3138">
                  <c:v>0.65928299999999995</c:v>
                </c:pt>
                <c:pt idx="3139">
                  <c:v>0.65948099999999998</c:v>
                </c:pt>
                <c:pt idx="3140">
                  <c:v>0.65958099999999997</c:v>
                </c:pt>
                <c:pt idx="3141">
                  <c:v>0.65968000000000004</c:v>
                </c:pt>
                <c:pt idx="3142">
                  <c:v>0.659779</c:v>
                </c:pt>
                <c:pt idx="3143">
                  <c:v>0.66007700000000002</c:v>
                </c:pt>
                <c:pt idx="3144">
                  <c:v>0.66007700000000002</c:v>
                </c:pt>
                <c:pt idx="3145">
                  <c:v>0.66107099999999996</c:v>
                </c:pt>
                <c:pt idx="3146">
                  <c:v>0.661269</c:v>
                </c:pt>
                <c:pt idx="3147">
                  <c:v>0.66136899999999998</c:v>
                </c:pt>
                <c:pt idx="3148">
                  <c:v>0.66156700000000002</c:v>
                </c:pt>
                <c:pt idx="3149">
                  <c:v>0.66196500000000003</c:v>
                </c:pt>
                <c:pt idx="3150">
                  <c:v>0.66285899999999998</c:v>
                </c:pt>
                <c:pt idx="3151">
                  <c:v>0.66285899999999998</c:v>
                </c:pt>
                <c:pt idx="3152">
                  <c:v>0.66285899999999998</c:v>
                </c:pt>
                <c:pt idx="3153">
                  <c:v>0.66285899999999998</c:v>
                </c:pt>
                <c:pt idx="3154">
                  <c:v>0.663157</c:v>
                </c:pt>
                <c:pt idx="3155">
                  <c:v>0.66325599999999996</c:v>
                </c:pt>
                <c:pt idx="3156">
                  <c:v>0.66335599999999995</c:v>
                </c:pt>
                <c:pt idx="3157">
                  <c:v>0.66335599999999995</c:v>
                </c:pt>
                <c:pt idx="3158">
                  <c:v>0.66405099999999995</c:v>
                </c:pt>
                <c:pt idx="3159">
                  <c:v>0.66444800000000004</c:v>
                </c:pt>
                <c:pt idx="3160">
                  <c:v>0.66504399999999997</c:v>
                </c:pt>
                <c:pt idx="3161">
                  <c:v>0.66514399999999996</c:v>
                </c:pt>
                <c:pt idx="3162">
                  <c:v>0.66514399999999996</c:v>
                </c:pt>
                <c:pt idx="3163">
                  <c:v>0.66534199999999999</c:v>
                </c:pt>
                <c:pt idx="3164">
                  <c:v>0.66554100000000005</c:v>
                </c:pt>
                <c:pt idx="3165">
                  <c:v>0.66583899999999996</c:v>
                </c:pt>
                <c:pt idx="3166">
                  <c:v>0.66593800000000003</c:v>
                </c:pt>
                <c:pt idx="3167">
                  <c:v>0.66603800000000002</c:v>
                </c:pt>
                <c:pt idx="3168">
                  <c:v>0.666435</c:v>
                </c:pt>
                <c:pt idx="3169">
                  <c:v>0.66703100000000004</c:v>
                </c:pt>
                <c:pt idx="3170">
                  <c:v>0.66732899999999995</c:v>
                </c:pt>
                <c:pt idx="3171">
                  <c:v>0.66732899999999995</c:v>
                </c:pt>
                <c:pt idx="3172">
                  <c:v>0.66742800000000002</c:v>
                </c:pt>
                <c:pt idx="3173">
                  <c:v>0.66782600000000003</c:v>
                </c:pt>
                <c:pt idx="3174">
                  <c:v>0.66941499999999998</c:v>
                </c:pt>
                <c:pt idx="3175">
                  <c:v>0.669713</c:v>
                </c:pt>
                <c:pt idx="3176">
                  <c:v>0.669713</c:v>
                </c:pt>
                <c:pt idx="3177">
                  <c:v>0.669713</c:v>
                </c:pt>
                <c:pt idx="3178">
                  <c:v>0.669713</c:v>
                </c:pt>
                <c:pt idx="3179">
                  <c:v>0.669713</c:v>
                </c:pt>
                <c:pt idx="3180">
                  <c:v>0.66981199999999996</c:v>
                </c:pt>
                <c:pt idx="3181">
                  <c:v>0.66981199999999996</c:v>
                </c:pt>
                <c:pt idx="3182">
                  <c:v>0.66981199999999996</c:v>
                </c:pt>
                <c:pt idx="3183">
                  <c:v>0.66981199999999996</c:v>
                </c:pt>
                <c:pt idx="3184">
                  <c:v>0.66981199999999996</c:v>
                </c:pt>
                <c:pt idx="3185">
                  <c:v>0.66981199999999996</c:v>
                </c:pt>
                <c:pt idx="3186">
                  <c:v>0.67110400000000003</c:v>
                </c:pt>
                <c:pt idx="3187">
                  <c:v>0.67159999999999997</c:v>
                </c:pt>
                <c:pt idx="3188">
                  <c:v>0.67169999999999996</c:v>
                </c:pt>
                <c:pt idx="3189">
                  <c:v>0.67199799999999998</c:v>
                </c:pt>
                <c:pt idx="3190">
                  <c:v>0.67209700000000006</c:v>
                </c:pt>
                <c:pt idx="3191">
                  <c:v>0.67219600000000002</c:v>
                </c:pt>
                <c:pt idx="3192">
                  <c:v>0.67249400000000004</c:v>
                </c:pt>
                <c:pt idx="3193">
                  <c:v>0.673786</c:v>
                </c:pt>
                <c:pt idx="3194">
                  <c:v>0.673786</c:v>
                </c:pt>
                <c:pt idx="3195">
                  <c:v>0.67398400000000003</c:v>
                </c:pt>
                <c:pt idx="3196">
                  <c:v>0.67398400000000003</c:v>
                </c:pt>
                <c:pt idx="3197">
                  <c:v>0.67398400000000003</c:v>
                </c:pt>
                <c:pt idx="3198">
                  <c:v>0.67467999999999995</c:v>
                </c:pt>
                <c:pt idx="3199">
                  <c:v>0.67467999999999995</c:v>
                </c:pt>
                <c:pt idx="3200">
                  <c:v>0.675176</c:v>
                </c:pt>
                <c:pt idx="3201">
                  <c:v>0.67507700000000004</c:v>
                </c:pt>
                <c:pt idx="3202">
                  <c:v>0.67507700000000004</c:v>
                </c:pt>
                <c:pt idx="3203">
                  <c:v>0.675176</c:v>
                </c:pt>
                <c:pt idx="3204">
                  <c:v>0.67537499999999995</c:v>
                </c:pt>
                <c:pt idx="3205">
                  <c:v>0.67557400000000001</c:v>
                </c:pt>
                <c:pt idx="3206">
                  <c:v>0.67597099999999999</c:v>
                </c:pt>
                <c:pt idx="3207">
                  <c:v>0.67606999999999995</c:v>
                </c:pt>
                <c:pt idx="3208">
                  <c:v>0.67626900000000001</c:v>
                </c:pt>
                <c:pt idx="3209">
                  <c:v>0.67666599999999999</c:v>
                </c:pt>
                <c:pt idx="3210">
                  <c:v>0.67676599999999998</c:v>
                </c:pt>
                <c:pt idx="3211">
                  <c:v>0.67676599999999998</c:v>
                </c:pt>
                <c:pt idx="3212">
                  <c:v>0.67726200000000003</c:v>
                </c:pt>
                <c:pt idx="3213">
                  <c:v>0.67785799999999996</c:v>
                </c:pt>
                <c:pt idx="3214">
                  <c:v>0.67785799999999996</c:v>
                </c:pt>
                <c:pt idx="3215">
                  <c:v>0.67785799999999996</c:v>
                </c:pt>
                <c:pt idx="3216">
                  <c:v>0.678454</c:v>
                </c:pt>
                <c:pt idx="3217">
                  <c:v>0.678454</c:v>
                </c:pt>
                <c:pt idx="3218">
                  <c:v>0.678454</c:v>
                </c:pt>
                <c:pt idx="3219">
                  <c:v>0.678454</c:v>
                </c:pt>
                <c:pt idx="3220">
                  <c:v>0.67885200000000001</c:v>
                </c:pt>
                <c:pt idx="3221">
                  <c:v>0.67895099999999997</c:v>
                </c:pt>
                <c:pt idx="3222">
                  <c:v>0.67915000000000003</c:v>
                </c:pt>
                <c:pt idx="3223">
                  <c:v>0.67944800000000005</c:v>
                </c:pt>
                <c:pt idx="3224">
                  <c:v>0.67964599999999997</c:v>
                </c:pt>
                <c:pt idx="3225">
                  <c:v>0.67964599999999997</c:v>
                </c:pt>
                <c:pt idx="3226">
                  <c:v>0.67964599999999997</c:v>
                </c:pt>
                <c:pt idx="3227">
                  <c:v>0.68024200000000001</c:v>
                </c:pt>
                <c:pt idx="3228">
                  <c:v>0.680342</c:v>
                </c:pt>
                <c:pt idx="3229">
                  <c:v>0.680342</c:v>
                </c:pt>
                <c:pt idx="3230">
                  <c:v>0.68093800000000004</c:v>
                </c:pt>
                <c:pt idx="3231">
                  <c:v>0.681037</c:v>
                </c:pt>
                <c:pt idx="3232">
                  <c:v>0.68222899999999997</c:v>
                </c:pt>
                <c:pt idx="3233">
                  <c:v>0.68232800000000005</c:v>
                </c:pt>
                <c:pt idx="3234">
                  <c:v>0.68232800000000005</c:v>
                </c:pt>
                <c:pt idx="3235">
                  <c:v>0.68272600000000006</c:v>
                </c:pt>
                <c:pt idx="3236">
                  <c:v>0.68302399999999996</c:v>
                </c:pt>
                <c:pt idx="3237">
                  <c:v>0.68312300000000004</c:v>
                </c:pt>
                <c:pt idx="3238">
                  <c:v>0.683222</c:v>
                </c:pt>
                <c:pt idx="3239">
                  <c:v>0.68342099999999995</c:v>
                </c:pt>
                <c:pt idx="3240">
                  <c:v>0.68352000000000002</c:v>
                </c:pt>
                <c:pt idx="3241">
                  <c:v>0.68352000000000002</c:v>
                </c:pt>
                <c:pt idx="3242">
                  <c:v>0.68401699999999999</c:v>
                </c:pt>
                <c:pt idx="3243">
                  <c:v>0.68411599999999995</c:v>
                </c:pt>
                <c:pt idx="3244">
                  <c:v>0.68451399999999996</c:v>
                </c:pt>
                <c:pt idx="3245">
                  <c:v>0.68471199999999999</c:v>
                </c:pt>
                <c:pt idx="3246">
                  <c:v>0.68540800000000002</c:v>
                </c:pt>
                <c:pt idx="3247">
                  <c:v>0.68560600000000005</c:v>
                </c:pt>
                <c:pt idx="3248">
                  <c:v>0.685805</c:v>
                </c:pt>
                <c:pt idx="3249">
                  <c:v>0.685805</c:v>
                </c:pt>
                <c:pt idx="3250">
                  <c:v>0.68590399999999996</c:v>
                </c:pt>
                <c:pt idx="3251">
                  <c:v>0.685805</c:v>
                </c:pt>
                <c:pt idx="3252">
                  <c:v>0.68590399999999996</c:v>
                </c:pt>
                <c:pt idx="3253">
                  <c:v>0.68590399999999996</c:v>
                </c:pt>
                <c:pt idx="3254">
                  <c:v>0.68630199999999997</c:v>
                </c:pt>
                <c:pt idx="3255">
                  <c:v>0.68689800000000001</c:v>
                </c:pt>
                <c:pt idx="3256">
                  <c:v>0.68689800000000001</c:v>
                </c:pt>
                <c:pt idx="3257">
                  <c:v>0.68749400000000005</c:v>
                </c:pt>
                <c:pt idx="3258">
                  <c:v>0.68808999999999998</c:v>
                </c:pt>
                <c:pt idx="3259">
                  <c:v>0.68848699999999996</c:v>
                </c:pt>
                <c:pt idx="3260">
                  <c:v>0.68858600000000003</c:v>
                </c:pt>
                <c:pt idx="3261">
                  <c:v>0.68858600000000003</c:v>
                </c:pt>
                <c:pt idx="3262">
                  <c:v>0.68858600000000003</c:v>
                </c:pt>
                <c:pt idx="3263">
                  <c:v>0.68878499999999998</c:v>
                </c:pt>
                <c:pt idx="3264">
                  <c:v>0.68928199999999995</c:v>
                </c:pt>
                <c:pt idx="3265">
                  <c:v>0.68957999999999997</c:v>
                </c:pt>
                <c:pt idx="3266">
                  <c:v>0.68987799999999999</c:v>
                </c:pt>
                <c:pt idx="3267">
                  <c:v>0.69017600000000001</c:v>
                </c:pt>
                <c:pt idx="3268">
                  <c:v>0.69037400000000004</c:v>
                </c:pt>
                <c:pt idx="3269">
                  <c:v>0.69057299999999999</c:v>
                </c:pt>
                <c:pt idx="3270">
                  <c:v>0.69096999999999997</c:v>
                </c:pt>
                <c:pt idx="3271">
                  <c:v>0.69096999999999997</c:v>
                </c:pt>
                <c:pt idx="3272">
                  <c:v>0.69096999999999997</c:v>
                </c:pt>
                <c:pt idx="3273">
                  <c:v>0.69106999999999996</c:v>
                </c:pt>
                <c:pt idx="3274">
                  <c:v>0.69116900000000003</c:v>
                </c:pt>
                <c:pt idx="3275">
                  <c:v>0.69116900000000003</c:v>
                </c:pt>
                <c:pt idx="3276">
                  <c:v>0.69126900000000002</c:v>
                </c:pt>
                <c:pt idx="3277">
                  <c:v>0.69226200000000004</c:v>
                </c:pt>
                <c:pt idx="3278">
                  <c:v>0.69246099999999999</c:v>
                </c:pt>
                <c:pt idx="3279">
                  <c:v>0.69285799999999997</c:v>
                </c:pt>
                <c:pt idx="3280">
                  <c:v>0.69305700000000003</c:v>
                </c:pt>
                <c:pt idx="3281">
                  <c:v>0.69305700000000003</c:v>
                </c:pt>
                <c:pt idx="3282">
                  <c:v>0.69335500000000005</c:v>
                </c:pt>
                <c:pt idx="3283">
                  <c:v>0.69375200000000004</c:v>
                </c:pt>
                <c:pt idx="3284">
                  <c:v>0.69395099999999998</c:v>
                </c:pt>
                <c:pt idx="3285">
                  <c:v>0.69414900000000002</c:v>
                </c:pt>
                <c:pt idx="3286">
                  <c:v>0.69454700000000003</c:v>
                </c:pt>
                <c:pt idx="3287">
                  <c:v>0.69504299999999997</c:v>
                </c:pt>
                <c:pt idx="3288">
                  <c:v>0.69514299999999996</c:v>
                </c:pt>
                <c:pt idx="3289">
                  <c:v>0.69563900000000001</c:v>
                </c:pt>
                <c:pt idx="3290">
                  <c:v>0.69563900000000001</c:v>
                </c:pt>
                <c:pt idx="3291">
                  <c:v>0.69593700000000003</c:v>
                </c:pt>
                <c:pt idx="3292">
                  <c:v>0.69583799999999996</c:v>
                </c:pt>
                <c:pt idx="3293">
                  <c:v>0.69603700000000002</c:v>
                </c:pt>
                <c:pt idx="3294">
                  <c:v>0.69623500000000005</c:v>
                </c:pt>
                <c:pt idx="3295">
                  <c:v>0.69633500000000004</c:v>
                </c:pt>
                <c:pt idx="3296">
                  <c:v>0.69633500000000004</c:v>
                </c:pt>
                <c:pt idx="3297">
                  <c:v>0.69703000000000004</c:v>
                </c:pt>
                <c:pt idx="3298">
                  <c:v>0.69703000000000004</c:v>
                </c:pt>
                <c:pt idx="3299">
                  <c:v>0.697129</c:v>
                </c:pt>
                <c:pt idx="3300">
                  <c:v>0.69732799999999995</c:v>
                </c:pt>
                <c:pt idx="3301">
                  <c:v>0.69732799999999995</c:v>
                </c:pt>
                <c:pt idx="3302">
                  <c:v>0.69782500000000003</c:v>
                </c:pt>
                <c:pt idx="3303">
                  <c:v>0.69842099999999996</c:v>
                </c:pt>
                <c:pt idx="3304">
                  <c:v>0.69842099999999996</c:v>
                </c:pt>
                <c:pt idx="3305">
                  <c:v>0.69871899999999998</c:v>
                </c:pt>
                <c:pt idx="3306">
                  <c:v>0.69881800000000005</c:v>
                </c:pt>
                <c:pt idx="3307">
                  <c:v>0.69881800000000005</c:v>
                </c:pt>
                <c:pt idx="3308">
                  <c:v>0.699017</c:v>
                </c:pt>
                <c:pt idx="3309">
                  <c:v>0.699017</c:v>
                </c:pt>
                <c:pt idx="3310">
                  <c:v>0.69911599999999996</c:v>
                </c:pt>
                <c:pt idx="3311">
                  <c:v>0.69921500000000003</c:v>
                </c:pt>
                <c:pt idx="3312">
                  <c:v>0.69941399999999998</c:v>
                </c:pt>
                <c:pt idx="3313">
                  <c:v>0.70020899999999997</c:v>
                </c:pt>
                <c:pt idx="3314">
                  <c:v>0.700407</c:v>
                </c:pt>
                <c:pt idx="3315">
                  <c:v>0.70050699999999999</c:v>
                </c:pt>
                <c:pt idx="3316">
                  <c:v>0.70080500000000001</c:v>
                </c:pt>
                <c:pt idx="3317">
                  <c:v>0.70090399999999997</c:v>
                </c:pt>
                <c:pt idx="3318">
                  <c:v>0.70130099999999995</c:v>
                </c:pt>
                <c:pt idx="3319">
                  <c:v>0.70140100000000005</c:v>
                </c:pt>
                <c:pt idx="3320">
                  <c:v>0.70140100000000005</c:v>
                </c:pt>
                <c:pt idx="3321">
                  <c:v>0.70140100000000005</c:v>
                </c:pt>
                <c:pt idx="3322">
                  <c:v>0.70140100000000005</c:v>
                </c:pt>
                <c:pt idx="3323">
                  <c:v>0.70150000000000001</c:v>
                </c:pt>
                <c:pt idx="3324">
                  <c:v>0.70179800000000003</c:v>
                </c:pt>
                <c:pt idx="3325">
                  <c:v>0.70269199999999998</c:v>
                </c:pt>
                <c:pt idx="3326">
                  <c:v>0.70328800000000002</c:v>
                </c:pt>
                <c:pt idx="3327">
                  <c:v>0.70338699999999998</c:v>
                </c:pt>
                <c:pt idx="3328">
                  <c:v>0.70338699999999998</c:v>
                </c:pt>
                <c:pt idx="3329">
                  <c:v>0.70348699999999997</c:v>
                </c:pt>
                <c:pt idx="3330">
                  <c:v>0.70428100000000005</c:v>
                </c:pt>
                <c:pt idx="3331">
                  <c:v>0.70477800000000002</c:v>
                </c:pt>
                <c:pt idx="3332">
                  <c:v>0.70477800000000002</c:v>
                </c:pt>
                <c:pt idx="3333">
                  <c:v>0.70567199999999997</c:v>
                </c:pt>
                <c:pt idx="3334">
                  <c:v>0.70567199999999997</c:v>
                </c:pt>
                <c:pt idx="3335">
                  <c:v>0.70567199999999997</c:v>
                </c:pt>
                <c:pt idx="3336">
                  <c:v>0.70577100000000004</c:v>
                </c:pt>
                <c:pt idx="3337">
                  <c:v>0.70577100000000004</c:v>
                </c:pt>
                <c:pt idx="3338">
                  <c:v>0.70577100000000004</c:v>
                </c:pt>
                <c:pt idx="3339">
                  <c:v>0.707063</c:v>
                </c:pt>
                <c:pt idx="3340">
                  <c:v>0.70736100000000002</c:v>
                </c:pt>
                <c:pt idx="3341">
                  <c:v>0.70755900000000005</c:v>
                </c:pt>
                <c:pt idx="3342">
                  <c:v>0.70835400000000004</c:v>
                </c:pt>
                <c:pt idx="3343">
                  <c:v>0.70835400000000004</c:v>
                </c:pt>
                <c:pt idx="3344">
                  <c:v>0.70865199999999995</c:v>
                </c:pt>
                <c:pt idx="3345">
                  <c:v>0.70885100000000001</c:v>
                </c:pt>
                <c:pt idx="3346">
                  <c:v>0.70885100000000001</c:v>
                </c:pt>
                <c:pt idx="3347">
                  <c:v>0.70894999999999997</c:v>
                </c:pt>
                <c:pt idx="3348">
                  <c:v>0.70924799999999999</c:v>
                </c:pt>
                <c:pt idx="3349">
                  <c:v>0.70924799999999999</c:v>
                </c:pt>
                <c:pt idx="3350">
                  <c:v>0.70944700000000005</c:v>
                </c:pt>
                <c:pt idx="3351">
                  <c:v>0.70944700000000005</c:v>
                </c:pt>
                <c:pt idx="3352">
                  <c:v>0.70944700000000005</c:v>
                </c:pt>
                <c:pt idx="3353">
                  <c:v>0.70944700000000005</c:v>
                </c:pt>
                <c:pt idx="3354">
                  <c:v>0.70984400000000003</c:v>
                </c:pt>
                <c:pt idx="3355">
                  <c:v>0.70984400000000003</c:v>
                </c:pt>
                <c:pt idx="3356">
                  <c:v>0.71004299999999998</c:v>
                </c:pt>
                <c:pt idx="3357">
                  <c:v>0.71043999999999996</c:v>
                </c:pt>
                <c:pt idx="3358">
                  <c:v>0.71093700000000004</c:v>
                </c:pt>
                <c:pt idx="3359">
                  <c:v>0.71113499999999996</c:v>
                </c:pt>
                <c:pt idx="3360">
                  <c:v>0.71133400000000002</c:v>
                </c:pt>
                <c:pt idx="3361">
                  <c:v>0.71133400000000002</c:v>
                </c:pt>
                <c:pt idx="3362">
                  <c:v>0.71153299999999997</c:v>
                </c:pt>
                <c:pt idx="3363">
                  <c:v>0.71212900000000001</c:v>
                </c:pt>
                <c:pt idx="3364">
                  <c:v>0.71232700000000004</c:v>
                </c:pt>
                <c:pt idx="3365">
                  <c:v>0.71252599999999999</c:v>
                </c:pt>
                <c:pt idx="3366">
                  <c:v>0.71252599999999999</c:v>
                </c:pt>
                <c:pt idx="3367">
                  <c:v>0.71302299999999996</c:v>
                </c:pt>
                <c:pt idx="3368">
                  <c:v>0.71322099999999999</c:v>
                </c:pt>
                <c:pt idx="3369">
                  <c:v>0.71322099999999999</c:v>
                </c:pt>
                <c:pt idx="3370">
                  <c:v>0.71322099999999999</c:v>
                </c:pt>
                <c:pt idx="3371">
                  <c:v>0.71312200000000003</c:v>
                </c:pt>
                <c:pt idx="3372">
                  <c:v>0.71312200000000003</c:v>
                </c:pt>
                <c:pt idx="3373">
                  <c:v>0.71332099999999998</c:v>
                </c:pt>
                <c:pt idx="3374">
                  <c:v>0.71332099999999998</c:v>
                </c:pt>
                <c:pt idx="3375">
                  <c:v>0.713619</c:v>
                </c:pt>
                <c:pt idx="3376">
                  <c:v>0.713619</c:v>
                </c:pt>
                <c:pt idx="3377">
                  <c:v>0.71421500000000004</c:v>
                </c:pt>
                <c:pt idx="3378">
                  <c:v>0.71441299999999996</c:v>
                </c:pt>
                <c:pt idx="3379">
                  <c:v>0.71461200000000002</c:v>
                </c:pt>
                <c:pt idx="3380">
                  <c:v>0.71451299999999995</c:v>
                </c:pt>
                <c:pt idx="3381">
                  <c:v>0.71461200000000002</c:v>
                </c:pt>
                <c:pt idx="3382">
                  <c:v>0.71481099999999997</c:v>
                </c:pt>
                <c:pt idx="3383">
                  <c:v>0.71491000000000005</c:v>
                </c:pt>
                <c:pt idx="3384">
                  <c:v>0.71491000000000005</c:v>
                </c:pt>
                <c:pt idx="3385">
                  <c:v>0.71520799999999995</c:v>
                </c:pt>
                <c:pt idx="3386">
                  <c:v>0.71520799999999995</c:v>
                </c:pt>
                <c:pt idx="3387">
                  <c:v>0.71540700000000002</c:v>
                </c:pt>
                <c:pt idx="3388">
                  <c:v>0.71620099999999998</c:v>
                </c:pt>
                <c:pt idx="3389">
                  <c:v>0.71679700000000002</c:v>
                </c:pt>
                <c:pt idx="3390">
                  <c:v>0.71769099999999997</c:v>
                </c:pt>
                <c:pt idx="3391">
                  <c:v>0.71769099999999997</c:v>
                </c:pt>
                <c:pt idx="3392">
                  <c:v>0.71769099999999997</c:v>
                </c:pt>
                <c:pt idx="3393">
                  <c:v>0.71769099999999997</c:v>
                </c:pt>
                <c:pt idx="3394">
                  <c:v>0.71769099999999997</c:v>
                </c:pt>
                <c:pt idx="3395">
                  <c:v>0.71828700000000001</c:v>
                </c:pt>
                <c:pt idx="3396">
                  <c:v>0.71828700000000001</c:v>
                </c:pt>
                <c:pt idx="3397">
                  <c:v>0.71828700000000001</c:v>
                </c:pt>
                <c:pt idx="3398">
                  <c:v>0.71848599999999996</c:v>
                </c:pt>
                <c:pt idx="3399">
                  <c:v>0.71858500000000003</c:v>
                </c:pt>
                <c:pt idx="3400">
                  <c:v>0.71938000000000002</c:v>
                </c:pt>
                <c:pt idx="3401">
                  <c:v>0.72017500000000001</c:v>
                </c:pt>
                <c:pt idx="3402">
                  <c:v>0.72017500000000001</c:v>
                </c:pt>
                <c:pt idx="3403">
                  <c:v>0.72077100000000005</c:v>
                </c:pt>
                <c:pt idx="3404">
                  <c:v>0.72116800000000003</c:v>
                </c:pt>
                <c:pt idx="3405">
                  <c:v>0.72136699999999998</c:v>
                </c:pt>
                <c:pt idx="3406">
                  <c:v>0.72136699999999998</c:v>
                </c:pt>
                <c:pt idx="3407">
                  <c:v>0.72156600000000004</c:v>
                </c:pt>
                <c:pt idx="3408">
                  <c:v>0.72176399999999996</c:v>
                </c:pt>
                <c:pt idx="3409">
                  <c:v>0.72176399999999996</c:v>
                </c:pt>
                <c:pt idx="3410">
                  <c:v>0.72216199999999997</c:v>
                </c:pt>
                <c:pt idx="3411">
                  <c:v>0.72226100000000004</c:v>
                </c:pt>
                <c:pt idx="3412">
                  <c:v>0.72226100000000004</c:v>
                </c:pt>
                <c:pt idx="3413">
                  <c:v>0.72236</c:v>
                </c:pt>
                <c:pt idx="3414">
                  <c:v>0.72255899999999995</c:v>
                </c:pt>
                <c:pt idx="3415">
                  <c:v>0.72285699999999997</c:v>
                </c:pt>
                <c:pt idx="3416">
                  <c:v>0.72285699999999997</c:v>
                </c:pt>
                <c:pt idx="3417">
                  <c:v>0.72295600000000004</c:v>
                </c:pt>
                <c:pt idx="3418">
                  <c:v>0.72295600000000004</c:v>
                </c:pt>
                <c:pt idx="3419">
                  <c:v>0.72365199999999996</c:v>
                </c:pt>
                <c:pt idx="3420">
                  <c:v>0.72384999999999999</c:v>
                </c:pt>
                <c:pt idx="3421">
                  <c:v>0.72394999999999998</c:v>
                </c:pt>
                <c:pt idx="3422">
                  <c:v>0.72404900000000005</c:v>
                </c:pt>
                <c:pt idx="3423">
                  <c:v>0.72464499999999998</c:v>
                </c:pt>
                <c:pt idx="3424">
                  <c:v>0.72464499999999998</c:v>
                </c:pt>
                <c:pt idx="3425">
                  <c:v>0.72524100000000002</c:v>
                </c:pt>
                <c:pt idx="3426">
                  <c:v>0.72524100000000002</c:v>
                </c:pt>
                <c:pt idx="3427">
                  <c:v>0.72533999999999998</c:v>
                </c:pt>
                <c:pt idx="3428">
                  <c:v>0.72553900000000004</c:v>
                </c:pt>
                <c:pt idx="3429">
                  <c:v>0.72553900000000004</c:v>
                </c:pt>
                <c:pt idx="3430">
                  <c:v>0.72543999999999997</c:v>
                </c:pt>
                <c:pt idx="3431">
                  <c:v>0.72533999999999998</c:v>
                </c:pt>
                <c:pt idx="3432">
                  <c:v>0.72533999999999998</c:v>
                </c:pt>
                <c:pt idx="3433">
                  <c:v>0.72573799999999999</c:v>
                </c:pt>
                <c:pt idx="3434">
                  <c:v>0.72583699999999995</c:v>
                </c:pt>
                <c:pt idx="3435">
                  <c:v>0.72593600000000003</c:v>
                </c:pt>
                <c:pt idx="3436">
                  <c:v>0.72762499999999997</c:v>
                </c:pt>
                <c:pt idx="3437">
                  <c:v>0.72772400000000004</c:v>
                </c:pt>
                <c:pt idx="3438">
                  <c:v>0.72802199999999995</c:v>
                </c:pt>
                <c:pt idx="3439">
                  <c:v>0.72802199999999995</c:v>
                </c:pt>
                <c:pt idx="3440">
                  <c:v>0.72812200000000005</c:v>
                </c:pt>
                <c:pt idx="3441">
                  <c:v>0.72812200000000005</c:v>
                </c:pt>
                <c:pt idx="3442">
                  <c:v>0.72841999999999996</c:v>
                </c:pt>
                <c:pt idx="3443">
                  <c:v>0.72841999999999996</c:v>
                </c:pt>
                <c:pt idx="3444">
                  <c:v>0.72861799999999999</c:v>
                </c:pt>
                <c:pt idx="3445">
                  <c:v>0.72881700000000005</c:v>
                </c:pt>
                <c:pt idx="3446">
                  <c:v>0.72941299999999998</c:v>
                </c:pt>
                <c:pt idx="3447">
                  <c:v>0.72961200000000004</c:v>
                </c:pt>
                <c:pt idx="3448">
                  <c:v>0.72980999999999996</c:v>
                </c:pt>
                <c:pt idx="3449">
                  <c:v>0.72990999999999995</c:v>
                </c:pt>
                <c:pt idx="3450">
                  <c:v>0.73020799999999997</c:v>
                </c:pt>
                <c:pt idx="3451">
                  <c:v>0.73060499999999995</c:v>
                </c:pt>
                <c:pt idx="3452">
                  <c:v>0.73070400000000002</c:v>
                </c:pt>
                <c:pt idx="3453">
                  <c:v>0.73070400000000002</c:v>
                </c:pt>
                <c:pt idx="3454">
                  <c:v>0.73070400000000002</c:v>
                </c:pt>
                <c:pt idx="3455">
                  <c:v>0.73110200000000003</c:v>
                </c:pt>
                <c:pt idx="3456">
                  <c:v>0.73129999999999995</c:v>
                </c:pt>
                <c:pt idx="3457">
                  <c:v>0.73149900000000001</c:v>
                </c:pt>
                <c:pt idx="3458">
                  <c:v>0.73179700000000003</c:v>
                </c:pt>
                <c:pt idx="3459">
                  <c:v>0.73219400000000001</c:v>
                </c:pt>
                <c:pt idx="3460">
                  <c:v>0.73269099999999998</c:v>
                </c:pt>
                <c:pt idx="3461">
                  <c:v>0.73279000000000005</c:v>
                </c:pt>
                <c:pt idx="3462">
                  <c:v>0.73279000000000005</c:v>
                </c:pt>
                <c:pt idx="3463">
                  <c:v>0.73308799999999996</c:v>
                </c:pt>
                <c:pt idx="3464">
                  <c:v>0.73308799999999996</c:v>
                </c:pt>
                <c:pt idx="3465">
                  <c:v>0.73308799999999996</c:v>
                </c:pt>
                <c:pt idx="3466">
                  <c:v>0.73308799999999996</c:v>
                </c:pt>
                <c:pt idx="3467">
                  <c:v>0.73378399999999999</c:v>
                </c:pt>
                <c:pt idx="3468">
                  <c:v>0.73398200000000002</c:v>
                </c:pt>
                <c:pt idx="3469">
                  <c:v>0.73398200000000002</c:v>
                </c:pt>
                <c:pt idx="3470">
                  <c:v>0.73398200000000002</c:v>
                </c:pt>
                <c:pt idx="3471">
                  <c:v>0.73438000000000003</c:v>
                </c:pt>
                <c:pt idx="3472">
                  <c:v>0.73438000000000003</c:v>
                </c:pt>
                <c:pt idx="3473">
                  <c:v>0.73447899999999999</c:v>
                </c:pt>
                <c:pt idx="3474">
                  <c:v>0.73457799999999995</c:v>
                </c:pt>
                <c:pt idx="3475">
                  <c:v>0.73457799999999995</c:v>
                </c:pt>
                <c:pt idx="3476">
                  <c:v>0.73467800000000005</c:v>
                </c:pt>
                <c:pt idx="3477">
                  <c:v>0.73537300000000005</c:v>
                </c:pt>
                <c:pt idx="3478">
                  <c:v>0.73537300000000005</c:v>
                </c:pt>
                <c:pt idx="3479">
                  <c:v>0.73616800000000004</c:v>
                </c:pt>
                <c:pt idx="3480">
                  <c:v>0.736267</c:v>
                </c:pt>
                <c:pt idx="3481">
                  <c:v>0.73646599999999995</c:v>
                </c:pt>
                <c:pt idx="3482">
                  <c:v>0.73656500000000003</c:v>
                </c:pt>
                <c:pt idx="3483">
                  <c:v>0.73656500000000003</c:v>
                </c:pt>
                <c:pt idx="3484">
                  <c:v>0.73676399999999997</c:v>
                </c:pt>
                <c:pt idx="3485">
                  <c:v>0.73686300000000005</c:v>
                </c:pt>
                <c:pt idx="3486">
                  <c:v>0.73696200000000001</c:v>
                </c:pt>
                <c:pt idx="3487">
                  <c:v>0.73696200000000001</c:v>
                </c:pt>
                <c:pt idx="3488">
                  <c:v>0.73706199999999999</c:v>
                </c:pt>
                <c:pt idx="3489">
                  <c:v>0.73706199999999999</c:v>
                </c:pt>
                <c:pt idx="3490">
                  <c:v>0.73716099999999996</c:v>
                </c:pt>
                <c:pt idx="3491">
                  <c:v>0.73716099999999996</c:v>
                </c:pt>
                <c:pt idx="3492">
                  <c:v>0.738452</c:v>
                </c:pt>
                <c:pt idx="3493">
                  <c:v>0.73904800000000004</c:v>
                </c:pt>
                <c:pt idx="3494">
                  <c:v>0.73914800000000003</c:v>
                </c:pt>
                <c:pt idx="3495">
                  <c:v>0.73914800000000003</c:v>
                </c:pt>
                <c:pt idx="3496">
                  <c:v>0.73934599999999995</c:v>
                </c:pt>
                <c:pt idx="3497">
                  <c:v>0.73934599999999995</c:v>
                </c:pt>
                <c:pt idx="3498">
                  <c:v>0.73944600000000005</c:v>
                </c:pt>
                <c:pt idx="3499">
                  <c:v>0.73984300000000003</c:v>
                </c:pt>
                <c:pt idx="3500">
                  <c:v>0.73984300000000003</c:v>
                </c:pt>
                <c:pt idx="3501">
                  <c:v>0.73984300000000003</c:v>
                </c:pt>
                <c:pt idx="3502">
                  <c:v>0.74014100000000005</c:v>
                </c:pt>
                <c:pt idx="3503">
                  <c:v>0.74024000000000001</c:v>
                </c:pt>
                <c:pt idx="3504">
                  <c:v>0.74043899999999996</c:v>
                </c:pt>
                <c:pt idx="3505">
                  <c:v>0.74043899999999996</c:v>
                </c:pt>
                <c:pt idx="3506">
                  <c:v>0.74043899999999996</c:v>
                </c:pt>
                <c:pt idx="3507">
                  <c:v>0.74123399999999995</c:v>
                </c:pt>
                <c:pt idx="3508">
                  <c:v>0.74173</c:v>
                </c:pt>
                <c:pt idx="3509">
                  <c:v>0.74192899999999995</c:v>
                </c:pt>
                <c:pt idx="3510">
                  <c:v>0.74192899999999995</c:v>
                </c:pt>
                <c:pt idx="3511">
                  <c:v>0.74202800000000002</c:v>
                </c:pt>
                <c:pt idx="3512">
                  <c:v>0.74212800000000001</c:v>
                </c:pt>
                <c:pt idx="3513">
                  <c:v>0.74262399999999995</c:v>
                </c:pt>
                <c:pt idx="3514">
                  <c:v>0.74292199999999997</c:v>
                </c:pt>
                <c:pt idx="3515">
                  <c:v>0.74302199999999996</c:v>
                </c:pt>
                <c:pt idx="3516">
                  <c:v>0.74302199999999996</c:v>
                </c:pt>
                <c:pt idx="3517">
                  <c:v>0.74351800000000001</c:v>
                </c:pt>
                <c:pt idx="3518">
                  <c:v>0.74421400000000004</c:v>
                </c:pt>
                <c:pt idx="3519">
                  <c:v>0.74421400000000004</c:v>
                </c:pt>
                <c:pt idx="3520">
                  <c:v>0.74441199999999996</c:v>
                </c:pt>
                <c:pt idx="3521">
                  <c:v>0.74461100000000002</c:v>
                </c:pt>
                <c:pt idx="3522">
                  <c:v>0.74520699999999995</c:v>
                </c:pt>
                <c:pt idx="3523">
                  <c:v>0.74520699999999995</c:v>
                </c:pt>
                <c:pt idx="3524">
                  <c:v>0.74540600000000001</c:v>
                </c:pt>
                <c:pt idx="3525">
                  <c:v>0.74530600000000002</c:v>
                </c:pt>
                <c:pt idx="3526">
                  <c:v>0.74530600000000002</c:v>
                </c:pt>
                <c:pt idx="3527">
                  <c:v>0.74530600000000002</c:v>
                </c:pt>
                <c:pt idx="3528">
                  <c:v>0.74560400000000004</c:v>
                </c:pt>
                <c:pt idx="3529">
                  <c:v>0.74560400000000004</c:v>
                </c:pt>
                <c:pt idx="3530">
                  <c:v>0.74560400000000004</c:v>
                </c:pt>
                <c:pt idx="3531">
                  <c:v>0.74629999999999996</c:v>
                </c:pt>
                <c:pt idx="3532">
                  <c:v>0.74639900000000003</c:v>
                </c:pt>
                <c:pt idx="3533">
                  <c:v>0.74639900000000003</c:v>
                </c:pt>
                <c:pt idx="3534">
                  <c:v>0.74639900000000003</c:v>
                </c:pt>
                <c:pt idx="3535">
                  <c:v>0.74639900000000003</c:v>
                </c:pt>
                <c:pt idx="3536">
                  <c:v>0.74639900000000003</c:v>
                </c:pt>
                <c:pt idx="3537">
                  <c:v>0.74699499999999996</c:v>
                </c:pt>
                <c:pt idx="3538">
                  <c:v>0.74709400000000004</c:v>
                </c:pt>
                <c:pt idx="3539">
                  <c:v>0.74709400000000004</c:v>
                </c:pt>
                <c:pt idx="3540">
                  <c:v>0.74709400000000004</c:v>
                </c:pt>
                <c:pt idx="3541">
                  <c:v>0.74719400000000002</c:v>
                </c:pt>
                <c:pt idx="3542">
                  <c:v>0.74729299999999999</c:v>
                </c:pt>
                <c:pt idx="3543">
                  <c:v>0.74768999999999997</c:v>
                </c:pt>
                <c:pt idx="3544">
                  <c:v>0.74768999999999997</c:v>
                </c:pt>
                <c:pt idx="3545">
                  <c:v>0.74788900000000003</c:v>
                </c:pt>
                <c:pt idx="3546">
                  <c:v>0.74808799999999998</c:v>
                </c:pt>
                <c:pt idx="3547">
                  <c:v>0.74808799999999998</c:v>
                </c:pt>
                <c:pt idx="3548">
                  <c:v>0.74818700000000005</c:v>
                </c:pt>
                <c:pt idx="3549">
                  <c:v>0.74818700000000005</c:v>
                </c:pt>
                <c:pt idx="3550">
                  <c:v>0.74818700000000005</c:v>
                </c:pt>
                <c:pt idx="3551">
                  <c:v>0.748386</c:v>
                </c:pt>
                <c:pt idx="3552">
                  <c:v>0.74888200000000005</c:v>
                </c:pt>
                <c:pt idx="3553">
                  <c:v>0.74888200000000005</c:v>
                </c:pt>
                <c:pt idx="3554">
                  <c:v>0.74917999999999996</c:v>
                </c:pt>
                <c:pt idx="3555">
                  <c:v>0.74917999999999996</c:v>
                </c:pt>
                <c:pt idx="3556">
                  <c:v>0.74967700000000004</c:v>
                </c:pt>
                <c:pt idx="3557">
                  <c:v>0.75027299999999997</c:v>
                </c:pt>
                <c:pt idx="3558">
                  <c:v>0.75027299999999997</c:v>
                </c:pt>
                <c:pt idx="3559">
                  <c:v>0.75027299999999997</c:v>
                </c:pt>
                <c:pt idx="3560">
                  <c:v>0.75037299999999996</c:v>
                </c:pt>
                <c:pt idx="3561">
                  <c:v>0.75057099999999999</c:v>
                </c:pt>
                <c:pt idx="3562">
                  <c:v>0.75057099999999999</c:v>
                </c:pt>
                <c:pt idx="3563">
                  <c:v>0.75067099999999998</c:v>
                </c:pt>
                <c:pt idx="3564">
                  <c:v>0.75086900000000001</c:v>
                </c:pt>
                <c:pt idx="3565">
                  <c:v>0.75077000000000005</c:v>
                </c:pt>
                <c:pt idx="3566">
                  <c:v>0.75086900000000001</c:v>
                </c:pt>
                <c:pt idx="3567">
                  <c:v>0.75086900000000001</c:v>
                </c:pt>
                <c:pt idx="3568">
                  <c:v>0.750969</c:v>
                </c:pt>
                <c:pt idx="3569">
                  <c:v>0.75106799999999996</c:v>
                </c:pt>
                <c:pt idx="3570">
                  <c:v>0.75116700000000003</c:v>
                </c:pt>
                <c:pt idx="3571">
                  <c:v>0.75126700000000002</c:v>
                </c:pt>
                <c:pt idx="3572">
                  <c:v>0.75136599999999998</c:v>
                </c:pt>
                <c:pt idx="3573">
                  <c:v>0.75146500000000005</c:v>
                </c:pt>
                <c:pt idx="3574">
                  <c:v>0.75136599999999998</c:v>
                </c:pt>
                <c:pt idx="3575">
                  <c:v>0.752359</c:v>
                </c:pt>
                <c:pt idx="3576">
                  <c:v>0.75305500000000003</c:v>
                </c:pt>
                <c:pt idx="3577">
                  <c:v>0.75325299999999995</c:v>
                </c:pt>
                <c:pt idx="3578">
                  <c:v>0.75335300000000005</c:v>
                </c:pt>
                <c:pt idx="3579">
                  <c:v>0.75365099999999996</c:v>
                </c:pt>
                <c:pt idx="3580">
                  <c:v>0.75365099999999996</c:v>
                </c:pt>
                <c:pt idx="3581">
                  <c:v>0.75394899999999998</c:v>
                </c:pt>
                <c:pt idx="3582">
                  <c:v>0.75404800000000005</c:v>
                </c:pt>
                <c:pt idx="3583">
                  <c:v>0.75404800000000005</c:v>
                </c:pt>
                <c:pt idx="3584">
                  <c:v>0.754247</c:v>
                </c:pt>
                <c:pt idx="3585">
                  <c:v>0.75444500000000003</c:v>
                </c:pt>
                <c:pt idx="3586">
                  <c:v>0.754942</c:v>
                </c:pt>
                <c:pt idx="3587">
                  <c:v>0.754942</c:v>
                </c:pt>
                <c:pt idx="3588">
                  <c:v>0.75504099999999996</c:v>
                </c:pt>
                <c:pt idx="3589">
                  <c:v>0.75543899999999997</c:v>
                </c:pt>
                <c:pt idx="3590">
                  <c:v>0.75543899999999997</c:v>
                </c:pt>
                <c:pt idx="3591">
                  <c:v>0.75543899999999997</c:v>
                </c:pt>
                <c:pt idx="3592">
                  <c:v>0.75543899999999997</c:v>
                </c:pt>
                <c:pt idx="3593">
                  <c:v>0.75553800000000004</c:v>
                </c:pt>
                <c:pt idx="3594">
                  <c:v>0.75583599999999995</c:v>
                </c:pt>
                <c:pt idx="3595">
                  <c:v>0.75583599999999995</c:v>
                </c:pt>
                <c:pt idx="3596">
                  <c:v>0.75603500000000001</c:v>
                </c:pt>
                <c:pt idx="3597">
                  <c:v>0.75613399999999997</c:v>
                </c:pt>
                <c:pt idx="3598">
                  <c:v>0.75613399999999997</c:v>
                </c:pt>
                <c:pt idx="3599">
                  <c:v>0.75643199999999999</c:v>
                </c:pt>
                <c:pt idx="3600">
                  <c:v>0.75643199999999999</c:v>
                </c:pt>
                <c:pt idx="3601">
                  <c:v>0.75643199999999999</c:v>
                </c:pt>
                <c:pt idx="3602">
                  <c:v>0.75643199999999999</c:v>
                </c:pt>
                <c:pt idx="3603">
                  <c:v>0.75643199999999999</c:v>
                </c:pt>
                <c:pt idx="3604">
                  <c:v>0.75653099999999995</c:v>
                </c:pt>
                <c:pt idx="3605">
                  <c:v>0.75673000000000001</c:v>
                </c:pt>
                <c:pt idx="3606">
                  <c:v>0.75682899999999997</c:v>
                </c:pt>
                <c:pt idx="3607">
                  <c:v>0.75732600000000005</c:v>
                </c:pt>
                <c:pt idx="3608">
                  <c:v>0.75722699999999998</c:v>
                </c:pt>
                <c:pt idx="3609">
                  <c:v>0.75722699999999998</c:v>
                </c:pt>
                <c:pt idx="3610">
                  <c:v>0.75802099999999994</c:v>
                </c:pt>
                <c:pt idx="3611">
                  <c:v>0.75802099999999994</c:v>
                </c:pt>
                <c:pt idx="3612">
                  <c:v>0.75812100000000004</c:v>
                </c:pt>
                <c:pt idx="3613">
                  <c:v>0.75891500000000001</c:v>
                </c:pt>
                <c:pt idx="3614">
                  <c:v>0.75921300000000003</c:v>
                </c:pt>
                <c:pt idx="3615">
                  <c:v>0.75921300000000003</c:v>
                </c:pt>
                <c:pt idx="3616">
                  <c:v>0.75931300000000002</c:v>
                </c:pt>
                <c:pt idx="3617">
                  <c:v>0.75951100000000005</c:v>
                </c:pt>
                <c:pt idx="3618">
                  <c:v>0.75980899999999996</c:v>
                </c:pt>
                <c:pt idx="3619">
                  <c:v>0.75980899999999996</c:v>
                </c:pt>
                <c:pt idx="3620">
                  <c:v>0.760405</c:v>
                </c:pt>
                <c:pt idx="3621">
                  <c:v>0.76090199999999997</c:v>
                </c:pt>
                <c:pt idx="3622">
                  <c:v>0.76090199999999997</c:v>
                </c:pt>
                <c:pt idx="3623">
                  <c:v>0.76129899999999995</c:v>
                </c:pt>
                <c:pt idx="3624">
                  <c:v>0.76139900000000005</c:v>
                </c:pt>
                <c:pt idx="3625">
                  <c:v>0.76139900000000005</c:v>
                </c:pt>
                <c:pt idx="3626">
                  <c:v>0.76139900000000005</c:v>
                </c:pt>
                <c:pt idx="3627">
                  <c:v>0.76199499999999998</c:v>
                </c:pt>
                <c:pt idx="3628">
                  <c:v>0.76239199999999996</c:v>
                </c:pt>
                <c:pt idx="3629">
                  <c:v>0.76288900000000004</c:v>
                </c:pt>
                <c:pt idx="3630">
                  <c:v>0.76288900000000004</c:v>
                </c:pt>
                <c:pt idx="3631">
                  <c:v>0.762988</c:v>
                </c:pt>
                <c:pt idx="3632">
                  <c:v>0.76308699999999996</c:v>
                </c:pt>
                <c:pt idx="3633">
                  <c:v>0.76308699999999996</c:v>
                </c:pt>
                <c:pt idx="3634">
                  <c:v>0.76308699999999996</c:v>
                </c:pt>
                <c:pt idx="3635">
                  <c:v>0.76378299999999999</c:v>
                </c:pt>
                <c:pt idx="3636">
                  <c:v>0.76378299999999999</c:v>
                </c:pt>
                <c:pt idx="3637">
                  <c:v>0.76417999999999997</c:v>
                </c:pt>
                <c:pt idx="3638">
                  <c:v>0.76417999999999997</c:v>
                </c:pt>
                <c:pt idx="3639">
                  <c:v>0.76417999999999997</c:v>
                </c:pt>
                <c:pt idx="3640">
                  <c:v>0.76408100000000001</c:v>
                </c:pt>
                <c:pt idx="3641">
                  <c:v>0.76408100000000001</c:v>
                </c:pt>
                <c:pt idx="3642">
                  <c:v>0.76427900000000004</c:v>
                </c:pt>
                <c:pt idx="3643">
                  <c:v>0.76427900000000004</c:v>
                </c:pt>
                <c:pt idx="3644">
                  <c:v>0.76427900000000004</c:v>
                </c:pt>
                <c:pt idx="3645">
                  <c:v>0.76527299999999998</c:v>
                </c:pt>
                <c:pt idx="3646">
                  <c:v>0.76537200000000005</c:v>
                </c:pt>
                <c:pt idx="3647">
                  <c:v>0.76537200000000005</c:v>
                </c:pt>
                <c:pt idx="3648">
                  <c:v>0.76537200000000005</c:v>
                </c:pt>
                <c:pt idx="3649">
                  <c:v>0.765571</c:v>
                </c:pt>
                <c:pt idx="3650">
                  <c:v>0.76606700000000005</c:v>
                </c:pt>
                <c:pt idx="3651">
                  <c:v>0.766266</c:v>
                </c:pt>
                <c:pt idx="3652">
                  <c:v>0.766961</c:v>
                </c:pt>
                <c:pt idx="3653">
                  <c:v>0.76706099999999999</c:v>
                </c:pt>
                <c:pt idx="3654">
                  <c:v>0.76706099999999999</c:v>
                </c:pt>
                <c:pt idx="3655">
                  <c:v>0.76706099999999999</c:v>
                </c:pt>
                <c:pt idx="3656">
                  <c:v>0.76785499999999995</c:v>
                </c:pt>
                <c:pt idx="3657">
                  <c:v>0.76785499999999995</c:v>
                </c:pt>
                <c:pt idx="3658">
                  <c:v>0.76815299999999997</c:v>
                </c:pt>
                <c:pt idx="3659">
                  <c:v>0.76805400000000001</c:v>
                </c:pt>
                <c:pt idx="3660">
                  <c:v>0.76835200000000003</c:v>
                </c:pt>
                <c:pt idx="3661">
                  <c:v>0.76924599999999999</c:v>
                </c:pt>
                <c:pt idx="3662">
                  <c:v>0.76984200000000003</c:v>
                </c:pt>
                <c:pt idx="3663">
                  <c:v>0.76994099999999999</c:v>
                </c:pt>
                <c:pt idx="3664">
                  <c:v>0.77004099999999998</c:v>
                </c:pt>
                <c:pt idx="3665">
                  <c:v>0.77093500000000004</c:v>
                </c:pt>
                <c:pt idx="3666">
                  <c:v>0.77153099999999997</c:v>
                </c:pt>
                <c:pt idx="3667">
                  <c:v>0.77163000000000004</c:v>
                </c:pt>
                <c:pt idx="3668">
                  <c:v>0.77182899999999999</c:v>
                </c:pt>
                <c:pt idx="3669">
                  <c:v>0.77192799999999995</c:v>
                </c:pt>
                <c:pt idx="3670">
                  <c:v>0.77192799999999995</c:v>
                </c:pt>
                <c:pt idx="3671">
                  <c:v>0.77192799999999995</c:v>
                </c:pt>
                <c:pt idx="3672">
                  <c:v>0.77202700000000002</c:v>
                </c:pt>
                <c:pt idx="3673">
                  <c:v>0.77202700000000002</c:v>
                </c:pt>
                <c:pt idx="3674">
                  <c:v>0.77212700000000001</c:v>
                </c:pt>
                <c:pt idx="3675">
                  <c:v>0.77222599999999997</c:v>
                </c:pt>
                <c:pt idx="3676">
                  <c:v>0.77222599999999997</c:v>
                </c:pt>
                <c:pt idx="3677">
                  <c:v>0.77202700000000002</c:v>
                </c:pt>
                <c:pt idx="3678">
                  <c:v>0.77212700000000001</c:v>
                </c:pt>
                <c:pt idx="3679">
                  <c:v>0.77212700000000001</c:v>
                </c:pt>
                <c:pt idx="3680">
                  <c:v>0.77232500000000004</c:v>
                </c:pt>
                <c:pt idx="3681">
                  <c:v>0.77232500000000004</c:v>
                </c:pt>
                <c:pt idx="3682">
                  <c:v>0.77242500000000003</c:v>
                </c:pt>
                <c:pt idx="3683">
                  <c:v>0.77331899999999998</c:v>
                </c:pt>
                <c:pt idx="3684">
                  <c:v>0.77331899999999998</c:v>
                </c:pt>
                <c:pt idx="3685">
                  <c:v>0.773617</c:v>
                </c:pt>
                <c:pt idx="3686">
                  <c:v>0.77381500000000003</c:v>
                </c:pt>
                <c:pt idx="3687">
                  <c:v>0.77381500000000003</c:v>
                </c:pt>
                <c:pt idx="3688">
                  <c:v>0.77391500000000002</c:v>
                </c:pt>
                <c:pt idx="3689">
                  <c:v>0.77411300000000005</c:v>
                </c:pt>
                <c:pt idx="3690">
                  <c:v>0.77421300000000004</c:v>
                </c:pt>
                <c:pt idx="3691">
                  <c:v>0.77421300000000004</c:v>
                </c:pt>
                <c:pt idx="3692">
                  <c:v>0.774312</c:v>
                </c:pt>
                <c:pt idx="3693">
                  <c:v>0.77470899999999998</c:v>
                </c:pt>
                <c:pt idx="3694">
                  <c:v>0.77461000000000002</c:v>
                </c:pt>
                <c:pt idx="3695">
                  <c:v>0.77470899999999998</c:v>
                </c:pt>
                <c:pt idx="3696">
                  <c:v>0.77470899999999998</c:v>
                </c:pt>
                <c:pt idx="3697">
                  <c:v>0.77490800000000004</c:v>
                </c:pt>
                <c:pt idx="3698">
                  <c:v>0.77490800000000004</c:v>
                </c:pt>
                <c:pt idx="3699">
                  <c:v>0.775007</c:v>
                </c:pt>
                <c:pt idx="3700">
                  <c:v>0.77570300000000003</c:v>
                </c:pt>
                <c:pt idx="3701">
                  <c:v>0.77590099999999995</c:v>
                </c:pt>
                <c:pt idx="3702">
                  <c:v>0.77580199999999999</c:v>
                </c:pt>
                <c:pt idx="3703">
                  <c:v>0.77629899999999996</c:v>
                </c:pt>
                <c:pt idx="3704">
                  <c:v>0.77639800000000003</c:v>
                </c:pt>
                <c:pt idx="3705">
                  <c:v>0.77679500000000001</c:v>
                </c:pt>
                <c:pt idx="3706">
                  <c:v>0.776895</c:v>
                </c:pt>
                <c:pt idx="3707">
                  <c:v>0.77729199999999998</c:v>
                </c:pt>
                <c:pt idx="3708">
                  <c:v>0.77778899999999995</c:v>
                </c:pt>
                <c:pt idx="3709">
                  <c:v>0.77798699999999998</c:v>
                </c:pt>
                <c:pt idx="3710">
                  <c:v>0.77808699999999997</c:v>
                </c:pt>
                <c:pt idx="3711">
                  <c:v>0.778285</c:v>
                </c:pt>
                <c:pt idx="3712">
                  <c:v>0.77888100000000005</c:v>
                </c:pt>
                <c:pt idx="3713">
                  <c:v>0.77898100000000003</c:v>
                </c:pt>
                <c:pt idx="3714">
                  <c:v>0.77927900000000005</c:v>
                </c:pt>
                <c:pt idx="3715">
                  <c:v>0.77977600000000002</c:v>
                </c:pt>
                <c:pt idx="3716">
                  <c:v>0.77987499999999998</c:v>
                </c:pt>
                <c:pt idx="3717">
                  <c:v>0.78047100000000003</c:v>
                </c:pt>
                <c:pt idx="3718">
                  <c:v>0.78047100000000003</c:v>
                </c:pt>
                <c:pt idx="3719">
                  <c:v>0.78056999999999999</c:v>
                </c:pt>
                <c:pt idx="3720">
                  <c:v>0.78076900000000005</c:v>
                </c:pt>
                <c:pt idx="3721">
                  <c:v>0.78076900000000005</c:v>
                </c:pt>
                <c:pt idx="3722">
                  <c:v>0.78076900000000005</c:v>
                </c:pt>
                <c:pt idx="3723">
                  <c:v>0.78076900000000005</c:v>
                </c:pt>
                <c:pt idx="3724">
                  <c:v>0.78076900000000005</c:v>
                </c:pt>
                <c:pt idx="3725">
                  <c:v>0.78116600000000003</c:v>
                </c:pt>
                <c:pt idx="3726">
                  <c:v>0.78146400000000005</c:v>
                </c:pt>
                <c:pt idx="3727">
                  <c:v>0.78156400000000004</c:v>
                </c:pt>
                <c:pt idx="3728">
                  <c:v>0.78156400000000004</c:v>
                </c:pt>
                <c:pt idx="3729">
                  <c:v>0.78156400000000004</c:v>
                </c:pt>
                <c:pt idx="3730">
                  <c:v>0.78156400000000004</c:v>
                </c:pt>
                <c:pt idx="3731">
                  <c:v>0.78186199999999995</c:v>
                </c:pt>
                <c:pt idx="3732">
                  <c:v>0.78245799999999999</c:v>
                </c:pt>
                <c:pt idx="3733">
                  <c:v>0.78255699999999995</c:v>
                </c:pt>
                <c:pt idx="3734">
                  <c:v>0.78265600000000002</c:v>
                </c:pt>
                <c:pt idx="3735">
                  <c:v>0.78295400000000004</c:v>
                </c:pt>
                <c:pt idx="3736">
                  <c:v>0.78345100000000001</c:v>
                </c:pt>
                <c:pt idx="3737">
                  <c:v>0.78354999999999997</c:v>
                </c:pt>
                <c:pt idx="3738">
                  <c:v>0.78364999999999996</c:v>
                </c:pt>
                <c:pt idx="3739">
                  <c:v>0.78364999999999996</c:v>
                </c:pt>
                <c:pt idx="3740">
                  <c:v>0.78364999999999996</c:v>
                </c:pt>
                <c:pt idx="3741">
                  <c:v>0.78364999999999996</c:v>
                </c:pt>
                <c:pt idx="3742">
                  <c:v>0.78394799999999998</c:v>
                </c:pt>
                <c:pt idx="3743">
                  <c:v>0.78454400000000002</c:v>
                </c:pt>
                <c:pt idx="3744">
                  <c:v>0.78444400000000003</c:v>
                </c:pt>
                <c:pt idx="3745">
                  <c:v>0.78464299999999998</c:v>
                </c:pt>
                <c:pt idx="3746">
                  <c:v>0.78474200000000005</c:v>
                </c:pt>
                <c:pt idx="3747">
                  <c:v>0.78523900000000002</c:v>
                </c:pt>
                <c:pt idx="3748">
                  <c:v>0.78553700000000004</c:v>
                </c:pt>
                <c:pt idx="3749">
                  <c:v>0.785636</c:v>
                </c:pt>
                <c:pt idx="3750">
                  <c:v>0.78573599999999999</c:v>
                </c:pt>
                <c:pt idx="3751">
                  <c:v>0.78633200000000003</c:v>
                </c:pt>
                <c:pt idx="3752">
                  <c:v>0.78742400000000001</c:v>
                </c:pt>
                <c:pt idx="3753">
                  <c:v>0.78742400000000001</c:v>
                </c:pt>
                <c:pt idx="3754">
                  <c:v>0.78742400000000001</c:v>
                </c:pt>
                <c:pt idx="3755">
                  <c:v>0.78742400000000001</c:v>
                </c:pt>
                <c:pt idx="3756">
                  <c:v>0.78742400000000001</c:v>
                </c:pt>
                <c:pt idx="3757">
                  <c:v>0.78762299999999996</c:v>
                </c:pt>
                <c:pt idx="3758">
                  <c:v>0.78762299999999996</c:v>
                </c:pt>
                <c:pt idx="3759">
                  <c:v>0.78802000000000005</c:v>
                </c:pt>
                <c:pt idx="3760">
                  <c:v>0.788219</c:v>
                </c:pt>
                <c:pt idx="3761">
                  <c:v>0.78841799999999995</c:v>
                </c:pt>
                <c:pt idx="3762">
                  <c:v>0.78861599999999998</c:v>
                </c:pt>
                <c:pt idx="3763">
                  <c:v>0.788914</c:v>
                </c:pt>
                <c:pt idx="3764">
                  <c:v>0.78921200000000002</c:v>
                </c:pt>
                <c:pt idx="3765">
                  <c:v>0.78921200000000002</c:v>
                </c:pt>
                <c:pt idx="3766">
                  <c:v>0.78941099999999997</c:v>
                </c:pt>
                <c:pt idx="3767">
                  <c:v>0.78941099999999997</c:v>
                </c:pt>
                <c:pt idx="3768">
                  <c:v>0.78941099999999997</c:v>
                </c:pt>
                <c:pt idx="3769">
                  <c:v>0.790404</c:v>
                </c:pt>
                <c:pt idx="3770">
                  <c:v>0.79100000000000004</c:v>
                </c:pt>
                <c:pt idx="3771">
                  <c:v>0.79100000000000004</c:v>
                </c:pt>
                <c:pt idx="3772">
                  <c:v>0.79169599999999996</c:v>
                </c:pt>
                <c:pt idx="3773">
                  <c:v>0.79179500000000003</c:v>
                </c:pt>
                <c:pt idx="3774">
                  <c:v>0.79179500000000003</c:v>
                </c:pt>
                <c:pt idx="3775">
                  <c:v>0.79219200000000001</c:v>
                </c:pt>
                <c:pt idx="3776">
                  <c:v>0.792292</c:v>
                </c:pt>
                <c:pt idx="3777">
                  <c:v>0.79249000000000003</c:v>
                </c:pt>
                <c:pt idx="3778">
                  <c:v>0.79288800000000004</c:v>
                </c:pt>
                <c:pt idx="3779">
                  <c:v>0.79378199999999999</c:v>
                </c:pt>
                <c:pt idx="3780">
                  <c:v>0.79408000000000001</c:v>
                </c:pt>
                <c:pt idx="3781">
                  <c:v>0.79408000000000001</c:v>
                </c:pt>
                <c:pt idx="3782">
                  <c:v>0.79427800000000004</c:v>
                </c:pt>
                <c:pt idx="3783">
                  <c:v>0.79427800000000004</c:v>
                </c:pt>
                <c:pt idx="3784">
                  <c:v>0.79427800000000004</c:v>
                </c:pt>
                <c:pt idx="3785">
                  <c:v>0.79417899999999997</c:v>
                </c:pt>
                <c:pt idx="3786">
                  <c:v>0.79417899999999997</c:v>
                </c:pt>
                <c:pt idx="3787">
                  <c:v>0.79517199999999999</c:v>
                </c:pt>
                <c:pt idx="3788">
                  <c:v>0.79537100000000005</c:v>
                </c:pt>
                <c:pt idx="3789">
                  <c:v>0.79537100000000005</c:v>
                </c:pt>
                <c:pt idx="3790">
                  <c:v>0.79537100000000005</c:v>
                </c:pt>
                <c:pt idx="3791">
                  <c:v>0.79537100000000005</c:v>
                </c:pt>
                <c:pt idx="3792">
                  <c:v>0.79547000000000001</c:v>
                </c:pt>
                <c:pt idx="3793">
                  <c:v>0.79557</c:v>
                </c:pt>
                <c:pt idx="3794">
                  <c:v>0.79586800000000002</c:v>
                </c:pt>
                <c:pt idx="3795">
                  <c:v>0.796265</c:v>
                </c:pt>
                <c:pt idx="3796">
                  <c:v>0.79795400000000005</c:v>
                </c:pt>
                <c:pt idx="3797">
                  <c:v>0.79835100000000003</c:v>
                </c:pt>
                <c:pt idx="3798">
                  <c:v>0.798848</c:v>
                </c:pt>
                <c:pt idx="3799">
                  <c:v>0.79904600000000003</c:v>
                </c:pt>
                <c:pt idx="3800">
                  <c:v>0.79964199999999996</c:v>
                </c:pt>
                <c:pt idx="3801">
                  <c:v>0.79974199999999995</c:v>
                </c:pt>
                <c:pt idx="3802">
                  <c:v>0.79984100000000002</c:v>
                </c:pt>
                <c:pt idx="3803">
                  <c:v>0.80033799999999999</c:v>
                </c:pt>
                <c:pt idx="3804">
                  <c:v>0.80033799999999999</c:v>
                </c:pt>
                <c:pt idx="3805">
                  <c:v>0.80073499999999997</c:v>
                </c:pt>
                <c:pt idx="3806">
                  <c:v>0.80083400000000005</c:v>
                </c:pt>
                <c:pt idx="3807">
                  <c:v>0.80083400000000005</c:v>
                </c:pt>
                <c:pt idx="3808">
                  <c:v>0.80113199999999996</c:v>
                </c:pt>
                <c:pt idx="3809">
                  <c:v>0.80113199999999996</c:v>
                </c:pt>
                <c:pt idx="3810">
                  <c:v>0.80182799999999999</c:v>
                </c:pt>
                <c:pt idx="3811">
                  <c:v>0.80182799999999999</c:v>
                </c:pt>
                <c:pt idx="3812">
                  <c:v>0.80182799999999999</c:v>
                </c:pt>
                <c:pt idx="3813">
                  <c:v>0.80182799999999999</c:v>
                </c:pt>
                <c:pt idx="3814">
                  <c:v>0.80182799999999999</c:v>
                </c:pt>
                <c:pt idx="3815">
                  <c:v>0.80212600000000001</c:v>
                </c:pt>
                <c:pt idx="3816">
                  <c:v>0.80212600000000001</c:v>
                </c:pt>
                <c:pt idx="3817">
                  <c:v>0.80242400000000003</c:v>
                </c:pt>
                <c:pt idx="3818">
                  <c:v>0.80252299999999999</c:v>
                </c:pt>
                <c:pt idx="3819">
                  <c:v>0.80272200000000005</c:v>
                </c:pt>
                <c:pt idx="3820">
                  <c:v>0.80272200000000005</c:v>
                </c:pt>
                <c:pt idx="3821">
                  <c:v>0.80272200000000005</c:v>
                </c:pt>
                <c:pt idx="3822">
                  <c:v>0.80311900000000003</c:v>
                </c:pt>
                <c:pt idx="3823">
                  <c:v>0.80311900000000003</c:v>
                </c:pt>
                <c:pt idx="3824">
                  <c:v>0.80311900000000003</c:v>
                </c:pt>
                <c:pt idx="3825">
                  <c:v>0.80341700000000005</c:v>
                </c:pt>
                <c:pt idx="3826">
                  <c:v>0.803616</c:v>
                </c:pt>
                <c:pt idx="3827">
                  <c:v>0.80401299999999998</c:v>
                </c:pt>
                <c:pt idx="3828">
                  <c:v>0.80450999999999995</c:v>
                </c:pt>
                <c:pt idx="3829">
                  <c:v>0.80450999999999995</c:v>
                </c:pt>
                <c:pt idx="3830">
                  <c:v>0.80450999999999995</c:v>
                </c:pt>
                <c:pt idx="3831">
                  <c:v>0.80460900000000002</c:v>
                </c:pt>
                <c:pt idx="3832">
                  <c:v>0.80460900000000002</c:v>
                </c:pt>
                <c:pt idx="3833">
                  <c:v>0.80490700000000004</c:v>
                </c:pt>
                <c:pt idx="3834">
                  <c:v>0.80490700000000004</c:v>
                </c:pt>
                <c:pt idx="3835">
                  <c:v>0.80530400000000002</c:v>
                </c:pt>
                <c:pt idx="3836">
                  <c:v>0.80530400000000002</c:v>
                </c:pt>
                <c:pt idx="3837">
                  <c:v>0.80540400000000001</c:v>
                </c:pt>
                <c:pt idx="3838">
                  <c:v>0.80589999999999995</c:v>
                </c:pt>
                <c:pt idx="3839">
                  <c:v>0.80589999999999995</c:v>
                </c:pt>
                <c:pt idx="3840">
                  <c:v>0.80580099999999999</c:v>
                </c:pt>
                <c:pt idx="3841">
                  <c:v>0.80619799999999997</c:v>
                </c:pt>
                <c:pt idx="3842">
                  <c:v>0.80619799999999997</c:v>
                </c:pt>
                <c:pt idx="3843">
                  <c:v>0.80639700000000003</c:v>
                </c:pt>
                <c:pt idx="3844">
                  <c:v>0.806894</c:v>
                </c:pt>
                <c:pt idx="3845">
                  <c:v>0.80729099999999998</c:v>
                </c:pt>
                <c:pt idx="3846">
                  <c:v>0.80729099999999998</c:v>
                </c:pt>
                <c:pt idx="3847">
                  <c:v>0.80778799999999995</c:v>
                </c:pt>
                <c:pt idx="3848">
                  <c:v>0.80798599999999998</c:v>
                </c:pt>
                <c:pt idx="3849">
                  <c:v>0.80798599999999998</c:v>
                </c:pt>
                <c:pt idx="3850">
                  <c:v>0.80818500000000004</c:v>
                </c:pt>
                <c:pt idx="3851">
                  <c:v>0.80878099999999997</c:v>
                </c:pt>
                <c:pt idx="3852">
                  <c:v>0.80917899999999998</c:v>
                </c:pt>
                <c:pt idx="3853">
                  <c:v>0.80967500000000003</c:v>
                </c:pt>
                <c:pt idx="3854">
                  <c:v>0.81007300000000004</c:v>
                </c:pt>
                <c:pt idx="3855">
                  <c:v>0.810172</c:v>
                </c:pt>
                <c:pt idx="3856">
                  <c:v>0.81056899999999998</c:v>
                </c:pt>
                <c:pt idx="3857">
                  <c:v>0.81066899999999997</c:v>
                </c:pt>
                <c:pt idx="3858">
                  <c:v>0.81106599999999995</c:v>
                </c:pt>
                <c:pt idx="3859">
                  <c:v>0.81166199999999999</c:v>
                </c:pt>
                <c:pt idx="3860">
                  <c:v>0.81176099999999995</c:v>
                </c:pt>
                <c:pt idx="3861">
                  <c:v>0.81176099999999995</c:v>
                </c:pt>
                <c:pt idx="3862">
                  <c:v>0.81176099999999995</c:v>
                </c:pt>
                <c:pt idx="3863">
                  <c:v>0.81176099999999995</c:v>
                </c:pt>
                <c:pt idx="3864">
                  <c:v>0.81196000000000002</c:v>
                </c:pt>
                <c:pt idx="3865">
                  <c:v>0.81225800000000004</c:v>
                </c:pt>
                <c:pt idx="3866">
                  <c:v>0.81245699999999998</c:v>
                </c:pt>
                <c:pt idx="3867">
                  <c:v>0.81245699999999998</c:v>
                </c:pt>
                <c:pt idx="3868">
                  <c:v>0.812357</c:v>
                </c:pt>
                <c:pt idx="3869">
                  <c:v>0.81245699999999998</c:v>
                </c:pt>
                <c:pt idx="3870">
                  <c:v>0.81245699999999998</c:v>
                </c:pt>
                <c:pt idx="3871">
                  <c:v>0.81245699999999998</c:v>
                </c:pt>
                <c:pt idx="3872">
                  <c:v>0.81245699999999998</c:v>
                </c:pt>
                <c:pt idx="3873">
                  <c:v>0.81275500000000001</c:v>
                </c:pt>
                <c:pt idx="3874">
                  <c:v>0.81374800000000003</c:v>
                </c:pt>
                <c:pt idx="3875">
                  <c:v>0.81384699999999999</c:v>
                </c:pt>
                <c:pt idx="3876">
                  <c:v>0.81394699999999998</c:v>
                </c:pt>
                <c:pt idx="3877">
                  <c:v>0.81394699999999998</c:v>
                </c:pt>
                <c:pt idx="3878">
                  <c:v>0.81394699999999998</c:v>
                </c:pt>
                <c:pt idx="3879">
                  <c:v>0.81414500000000001</c:v>
                </c:pt>
                <c:pt idx="3880">
                  <c:v>0.81444300000000003</c:v>
                </c:pt>
                <c:pt idx="3881">
                  <c:v>0.81444300000000003</c:v>
                </c:pt>
                <c:pt idx="3882">
                  <c:v>0.81494</c:v>
                </c:pt>
                <c:pt idx="3883">
                  <c:v>0.81494</c:v>
                </c:pt>
                <c:pt idx="3884">
                  <c:v>0.81494</c:v>
                </c:pt>
                <c:pt idx="3885">
                  <c:v>0.81494</c:v>
                </c:pt>
                <c:pt idx="3886">
                  <c:v>0.81494</c:v>
                </c:pt>
                <c:pt idx="3887">
                  <c:v>0.81503899999999996</c:v>
                </c:pt>
                <c:pt idx="3888">
                  <c:v>0.81503899999999996</c:v>
                </c:pt>
                <c:pt idx="3889">
                  <c:v>0.81523800000000002</c:v>
                </c:pt>
                <c:pt idx="3890">
                  <c:v>0.81523800000000002</c:v>
                </c:pt>
                <c:pt idx="3891">
                  <c:v>0.81553600000000004</c:v>
                </c:pt>
                <c:pt idx="3892">
                  <c:v>0.815635</c:v>
                </c:pt>
                <c:pt idx="3893">
                  <c:v>0.81573499999999999</c:v>
                </c:pt>
                <c:pt idx="3894">
                  <c:v>0.81573499999999999</c:v>
                </c:pt>
                <c:pt idx="3895">
                  <c:v>0.81593300000000002</c:v>
                </c:pt>
                <c:pt idx="3896">
                  <c:v>0.81593300000000002</c:v>
                </c:pt>
                <c:pt idx="3897">
                  <c:v>0.81613199999999997</c:v>
                </c:pt>
                <c:pt idx="3898">
                  <c:v>0.81672800000000001</c:v>
                </c:pt>
                <c:pt idx="3899">
                  <c:v>0.81702600000000003</c:v>
                </c:pt>
                <c:pt idx="3900">
                  <c:v>0.81702600000000003</c:v>
                </c:pt>
                <c:pt idx="3901">
                  <c:v>0.81732400000000005</c:v>
                </c:pt>
                <c:pt idx="3902">
                  <c:v>0.81732400000000005</c:v>
                </c:pt>
                <c:pt idx="3903">
                  <c:v>0.81732400000000005</c:v>
                </c:pt>
                <c:pt idx="3904">
                  <c:v>0.81772100000000003</c:v>
                </c:pt>
                <c:pt idx="3905">
                  <c:v>0.81782100000000002</c:v>
                </c:pt>
                <c:pt idx="3906">
                  <c:v>0.81782100000000002</c:v>
                </c:pt>
                <c:pt idx="3907">
                  <c:v>0.81801900000000005</c:v>
                </c:pt>
                <c:pt idx="3908">
                  <c:v>0.81811900000000004</c:v>
                </c:pt>
                <c:pt idx="3909">
                  <c:v>0.818218</c:v>
                </c:pt>
                <c:pt idx="3910">
                  <c:v>0.81831699999999996</c:v>
                </c:pt>
                <c:pt idx="3911">
                  <c:v>0.81831699999999996</c:v>
                </c:pt>
                <c:pt idx="3912">
                  <c:v>0.81831699999999996</c:v>
                </c:pt>
                <c:pt idx="3913">
                  <c:v>0.81831699999999996</c:v>
                </c:pt>
                <c:pt idx="3914">
                  <c:v>0.81841699999999995</c:v>
                </c:pt>
                <c:pt idx="3915">
                  <c:v>0.81841699999999995</c:v>
                </c:pt>
                <c:pt idx="3916">
                  <c:v>0.81851600000000002</c:v>
                </c:pt>
                <c:pt idx="3917">
                  <c:v>0.818913</c:v>
                </c:pt>
                <c:pt idx="3918">
                  <c:v>0.818913</c:v>
                </c:pt>
                <c:pt idx="3919">
                  <c:v>0.81901299999999999</c:v>
                </c:pt>
                <c:pt idx="3920">
                  <c:v>0.81911199999999995</c:v>
                </c:pt>
                <c:pt idx="3921">
                  <c:v>0.81940999999999997</c:v>
                </c:pt>
                <c:pt idx="3922">
                  <c:v>0.81940999999999997</c:v>
                </c:pt>
                <c:pt idx="3923">
                  <c:v>0.81940999999999997</c:v>
                </c:pt>
                <c:pt idx="3924">
                  <c:v>0.81940999999999997</c:v>
                </c:pt>
                <c:pt idx="3925">
                  <c:v>0.81970799999999999</c:v>
                </c:pt>
                <c:pt idx="3926">
                  <c:v>0.81970799999999999</c:v>
                </c:pt>
                <c:pt idx="3927">
                  <c:v>0.81970799999999999</c:v>
                </c:pt>
                <c:pt idx="3928">
                  <c:v>0.81980699999999995</c:v>
                </c:pt>
                <c:pt idx="3929">
                  <c:v>0.81980699999999995</c:v>
                </c:pt>
                <c:pt idx="3930">
                  <c:v>0.81990700000000005</c:v>
                </c:pt>
                <c:pt idx="3931">
                  <c:v>0.82020499999999996</c:v>
                </c:pt>
                <c:pt idx="3932">
                  <c:v>0.82020499999999996</c:v>
                </c:pt>
                <c:pt idx="3933">
                  <c:v>0.82020499999999996</c:v>
                </c:pt>
                <c:pt idx="3934">
                  <c:v>0.82070100000000001</c:v>
                </c:pt>
                <c:pt idx="3935">
                  <c:v>0.82089999999999996</c:v>
                </c:pt>
                <c:pt idx="3936">
                  <c:v>0.82099900000000003</c:v>
                </c:pt>
                <c:pt idx="3937">
                  <c:v>0.82129700000000005</c:v>
                </c:pt>
                <c:pt idx="3938">
                  <c:v>0.82159499999999996</c:v>
                </c:pt>
                <c:pt idx="3939">
                  <c:v>0.82209200000000004</c:v>
                </c:pt>
                <c:pt idx="3940">
                  <c:v>0.82268799999999997</c:v>
                </c:pt>
                <c:pt idx="3941">
                  <c:v>0.82288700000000004</c:v>
                </c:pt>
                <c:pt idx="3942">
                  <c:v>0.82308499999999996</c:v>
                </c:pt>
                <c:pt idx="3943">
                  <c:v>0.82318500000000006</c:v>
                </c:pt>
                <c:pt idx="3944">
                  <c:v>0.82308499999999996</c:v>
                </c:pt>
                <c:pt idx="3945">
                  <c:v>0.82308499999999996</c:v>
                </c:pt>
                <c:pt idx="3946">
                  <c:v>0.82308499999999996</c:v>
                </c:pt>
                <c:pt idx="3947">
                  <c:v>0.82328400000000002</c:v>
                </c:pt>
                <c:pt idx="3948">
                  <c:v>0.823681</c:v>
                </c:pt>
                <c:pt idx="3949">
                  <c:v>0.82397900000000002</c:v>
                </c:pt>
                <c:pt idx="3950">
                  <c:v>0.82427700000000004</c:v>
                </c:pt>
                <c:pt idx="3951">
                  <c:v>0.82457499999999995</c:v>
                </c:pt>
                <c:pt idx="3952">
                  <c:v>0.82517099999999999</c:v>
                </c:pt>
                <c:pt idx="3953">
                  <c:v>0.82537000000000005</c:v>
                </c:pt>
                <c:pt idx="3954">
                  <c:v>0.82566799999999996</c:v>
                </c:pt>
                <c:pt idx="3955">
                  <c:v>0.82576700000000003</c:v>
                </c:pt>
                <c:pt idx="3956">
                  <c:v>0.82596599999999998</c:v>
                </c:pt>
                <c:pt idx="3957">
                  <c:v>0.82606500000000005</c:v>
                </c:pt>
                <c:pt idx="3958">
                  <c:v>0.82646299999999995</c:v>
                </c:pt>
                <c:pt idx="3959">
                  <c:v>0.82666099999999998</c:v>
                </c:pt>
                <c:pt idx="3960">
                  <c:v>0.82805200000000001</c:v>
                </c:pt>
                <c:pt idx="3961">
                  <c:v>0.82805200000000001</c:v>
                </c:pt>
                <c:pt idx="3962">
                  <c:v>0.82815099999999997</c:v>
                </c:pt>
                <c:pt idx="3963">
                  <c:v>0.82844899999999999</c:v>
                </c:pt>
                <c:pt idx="3964">
                  <c:v>0.82894599999999996</c:v>
                </c:pt>
                <c:pt idx="3965">
                  <c:v>0.829542</c:v>
                </c:pt>
                <c:pt idx="3966">
                  <c:v>0.829542</c:v>
                </c:pt>
                <c:pt idx="3967">
                  <c:v>0.829542</c:v>
                </c:pt>
                <c:pt idx="3968">
                  <c:v>0.829542</c:v>
                </c:pt>
                <c:pt idx="3969">
                  <c:v>0.82993899999999998</c:v>
                </c:pt>
                <c:pt idx="3970">
                  <c:v>0.83003899999999997</c:v>
                </c:pt>
                <c:pt idx="3971">
                  <c:v>0.83043599999999995</c:v>
                </c:pt>
                <c:pt idx="3972">
                  <c:v>0.83043599999999995</c:v>
                </c:pt>
                <c:pt idx="3973">
                  <c:v>0.83063500000000001</c:v>
                </c:pt>
                <c:pt idx="3974">
                  <c:v>0.83063500000000001</c:v>
                </c:pt>
                <c:pt idx="3975">
                  <c:v>0.83103199999999999</c:v>
                </c:pt>
                <c:pt idx="3976">
                  <c:v>0.83123100000000005</c:v>
                </c:pt>
                <c:pt idx="3977">
                  <c:v>0.83123100000000005</c:v>
                </c:pt>
                <c:pt idx="3978">
                  <c:v>0.83123100000000005</c:v>
                </c:pt>
                <c:pt idx="3979">
                  <c:v>0.83133000000000001</c:v>
                </c:pt>
                <c:pt idx="3980">
                  <c:v>0.83172699999999999</c:v>
                </c:pt>
                <c:pt idx="3981">
                  <c:v>0.83172699999999999</c:v>
                </c:pt>
                <c:pt idx="3982">
                  <c:v>0.83182699999999998</c:v>
                </c:pt>
                <c:pt idx="3983">
                  <c:v>0.83192600000000005</c:v>
                </c:pt>
                <c:pt idx="3984">
                  <c:v>0.83192600000000005</c:v>
                </c:pt>
                <c:pt idx="3985">
                  <c:v>0.832125</c:v>
                </c:pt>
                <c:pt idx="3986">
                  <c:v>0.83222399999999996</c:v>
                </c:pt>
                <c:pt idx="3987">
                  <c:v>0.83252199999999998</c:v>
                </c:pt>
                <c:pt idx="3988">
                  <c:v>0.83291899999999996</c:v>
                </c:pt>
                <c:pt idx="3989">
                  <c:v>0.83301899999999995</c:v>
                </c:pt>
                <c:pt idx="3990">
                  <c:v>0.83311800000000003</c:v>
                </c:pt>
                <c:pt idx="3991">
                  <c:v>0.83311800000000003</c:v>
                </c:pt>
                <c:pt idx="3992">
                  <c:v>0.83311800000000003</c:v>
                </c:pt>
                <c:pt idx="3993">
                  <c:v>0.83321699999999999</c:v>
                </c:pt>
                <c:pt idx="3994">
                  <c:v>0.83321699999999999</c:v>
                </c:pt>
                <c:pt idx="3995">
                  <c:v>0.83321699999999999</c:v>
                </c:pt>
                <c:pt idx="3996">
                  <c:v>0.83331699999999997</c:v>
                </c:pt>
                <c:pt idx="3997">
                  <c:v>0.83351500000000001</c:v>
                </c:pt>
                <c:pt idx="3998">
                  <c:v>0.83361499999999999</c:v>
                </c:pt>
                <c:pt idx="3999">
                  <c:v>0.83391300000000002</c:v>
                </c:pt>
                <c:pt idx="4000">
                  <c:v>0.83391300000000002</c:v>
                </c:pt>
                <c:pt idx="4001">
                  <c:v>0.83401199999999998</c:v>
                </c:pt>
                <c:pt idx="4002">
                  <c:v>0.83401199999999998</c:v>
                </c:pt>
                <c:pt idx="4003">
                  <c:v>0.83391300000000002</c:v>
                </c:pt>
                <c:pt idx="4004">
                  <c:v>0.83401199999999998</c:v>
                </c:pt>
                <c:pt idx="4005">
                  <c:v>0.83411100000000005</c:v>
                </c:pt>
                <c:pt idx="4006">
                  <c:v>0.83431</c:v>
                </c:pt>
                <c:pt idx="4007">
                  <c:v>0.83470699999999998</c:v>
                </c:pt>
                <c:pt idx="4008">
                  <c:v>0.83609800000000001</c:v>
                </c:pt>
                <c:pt idx="4009">
                  <c:v>0.83609800000000001</c:v>
                </c:pt>
                <c:pt idx="4010">
                  <c:v>0.83639600000000003</c:v>
                </c:pt>
                <c:pt idx="4011">
                  <c:v>0.83699199999999996</c:v>
                </c:pt>
                <c:pt idx="4012">
                  <c:v>0.83709100000000003</c:v>
                </c:pt>
                <c:pt idx="4013">
                  <c:v>0.83738900000000005</c:v>
                </c:pt>
                <c:pt idx="4014">
                  <c:v>0.83738900000000005</c:v>
                </c:pt>
                <c:pt idx="4015">
                  <c:v>0.83818400000000004</c:v>
                </c:pt>
                <c:pt idx="4016">
                  <c:v>0.83818400000000004</c:v>
                </c:pt>
                <c:pt idx="4017">
                  <c:v>0.83818400000000004</c:v>
                </c:pt>
                <c:pt idx="4018">
                  <c:v>0.83818400000000004</c:v>
                </c:pt>
                <c:pt idx="4019">
                  <c:v>0.83838299999999999</c:v>
                </c:pt>
                <c:pt idx="4020">
                  <c:v>0.83868100000000001</c:v>
                </c:pt>
                <c:pt idx="4021">
                  <c:v>0.83897900000000003</c:v>
                </c:pt>
                <c:pt idx="4022">
                  <c:v>0.83897900000000003</c:v>
                </c:pt>
                <c:pt idx="4023">
                  <c:v>0.83967400000000003</c:v>
                </c:pt>
                <c:pt idx="4024">
                  <c:v>0.83967400000000003</c:v>
                </c:pt>
                <c:pt idx="4025">
                  <c:v>0.84026999999999996</c:v>
                </c:pt>
                <c:pt idx="4026">
                  <c:v>0.84046900000000002</c:v>
                </c:pt>
                <c:pt idx="4027">
                  <c:v>0.84076700000000004</c:v>
                </c:pt>
                <c:pt idx="4028">
                  <c:v>0.840866</c:v>
                </c:pt>
                <c:pt idx="4029">
                  <c:v>0.84136299999999997</c:v>
                </c:pt>
                <c:pt idx="4030">
                  <c:v>0.84175999999999995</c:v>
                </c:pt>
                <c:pt idx="4031">
                  <c:v>0.84186000000000005</c:v>
                </c:pt>
                <c:pt idx="4032">
                  <c:v>0.84175999999999995</c:v>
                </c:pt>
                <c:pt idx="4033">
                  <c:v>0.84175999999999995</c:v>
                </c:pt>
                <c:pt idx="4034">
                  <c:v>0.84175999999999995</c:v>
                </c:pt>
                <c:pt idx="4035">
                  <c:v>0.84195900000000001</c:v>
                </c:pt>
                <c:pt idx="4036">
                  <c:v>0.84265400000000001</c:v>
                </c:pt>
                <c:pt idx="4037">
                  <c:v>0.84285299999999996</c:v>
                </c:pt>
                <c:pt idx="4038">
                  <c:v>0.84354799999999996</c:v>
                </c:pt>
                <c:pt idx="4039">
                  <c:v>0.84394599999999997</c:v>
                </c:pt>
                <c:pt idx="4040">
                  <c:v>0.84444200000000003</c:v>
                </c:pt>
                <c:pt idx="4041">
                  <c:v>0.84464099999999998</c:v>
                </c:pt>
                <c:pt idx="4042">
                  <c:v>0.84464099999999998</c:v>
                </c:pt>
                <c:pt idx="4043">
                  <c:v>0.84642899999999999</c:v>
                </c:pt>
                <c:pt idx="4044">
                  <c:v>0.84642899999999999</c:v>
                </c:pt>
                <c:pt idx="4045">
                  <c:v>0.84712399999999999</c:v>
                </c:pt>
                <c:pt idx="4046">
                  <c:v>0.84712399999999999</c:v>
                </c:pt>
                <c:pt idx="4047">
                  <c:v>0.84742200000000001</c:v>
                </c:pt>
                <c:pt idx="4048">
                  <c:v>0.84742200000000001</c:v>
                </c:pt>
                <c:pt idx="4049">
                  <c:v>0.84762099999999996</c:v>
                </c:pt>
                <c:pt idx="4050">
                  <c:v>0.84801800000000005</c:v>
                </c:pt>
                <c:pt idx="4051">
                  <c:v>0.84851500000000002</c:v>
                </c:pt>
                <c:pt idx="4052">
                  <c:v>0.84861399999999998</c:v>
                </c:pt>
                <c:pt idx="4053">
                  <c:v>0.84881300000000004</c:v>
                </c:pt>
                <c:pt idx="4054">
                  <c:v>0.84901199999999999</c:v>
                </c:pt>
                <c:pt idx="4055">
                  <c:v>0.84921000000000002</c:v>
                </c:pt>
                <c:pt idx="4056">
                  <c:v>0.84940899999999997</c:v>
                </c:pt>
                <c:pt idx="4057">
                  <c:v>0.84940899999999997</c:v>
                </c:pt>
                <c:pt idx="4058">
                  <c:v>0.84940899999999997</c:v>
                </c:pt>
                <c:pt idx="4059">
                  <c:v>0.85060100000000005</c:v>
                </c:pt>
                <c:pt idx="4060">
                  <c:v>0.85060100000000005</c:v>
                </c:pt>
                <c:pt idx="4061">
                  <c:v>0.85070000000000001</c:v>
                </c:pt>
                <c:pt idx="4062">
                  <c:v>0.85070000000000001</c:v>
                </c:pt>
                <c:pt idx="4063">
                  <c:v>0.85139600000000004</c:v>
                </c:pt>
                <c:pt idx="4064">
                  <c:v>0.85179300000000002</c:v>
                </c:pt>
                <c:pt idx="4065">
                  <c:v>0.85209100000000004</c:v>
                </c:pt>
                <c:pt idx="4066">
                  <c:v>0.85258800000000001</c:v>
                </c:pt>
                <c:pt idx="4067">
                  <c:v>0.85268699999999997</c:v>
                </c:pt>
                <c:pt idx="4068">
                  <c:v>0.85268699999999997</c:v>
                </c:pt>
                <c:pt idx="4069">
                  <c:v>0.85288600000000003</c:v>
                </c:pt>
                <c:pt idx="4070">
                  <c:v>0.85397800000000001</c:v>
                </c:pt>
                <c:pt idx="4071">
                  <c:v>0.85467400000000004</c:v>
                </c:pt>
                <c:pt idx="4072">
                  <c:v>0.85487199999999997</c:v>
                </c:pt>
                <c:pt idx="4073">
                  <c:v>0.85516999999999999</c:v>
                </c:pt>
                <c:pt idx="4074">
                  <c:v>0.85536900000000005</c:v>
                </c:pt>
                <c:pt idx="4075">
                  <c:v>0.85606400000000005</c:v>
                </c:pt>
                <c:pt idx="4076">
                  <c:v>0.85606400000000005</c:v>
                </c:pt>
                <c:pt idx="4077">
                  <c:v>0.85606400000000005</c:v>
                </c:pt>
                <c:pt idx="4078">
                  <c:v>0.85656100000000002</c:v>
                </c:pt>
                <c:pt idx="4079">
                  <c:v>0.85705799999999999</c:v>
                </c:pt>
                <c:pt idx="4080">
                  <c:v>0.85805100000000001</c:v>
                </c:pt>
                <c:pt idx="4081">
                  <c:v>0.85824999999999996</c:v>
                </c:pt>
                <c:pt idx="4082">
                  <c:v>0.85824999999999996</c:v>
                </c:pt>
                <c:pt idx="4083">
                  <c:v>0.85854799999999998</c:v>
                </c:pt>
                <c:pt idx="4084">
                  <c:v>0.858846</c:v>
                </c:pt>
                <c:pt idx="4085">
                  <c:v>0.858846</c:v>
                </c:pt>
                <c:pt idx="4086">
                  <c:v>0.85963999999999996</c:v>
                </c:pt>
                <c:pt idx="4087">
                  <c:v>0.85973999999999995</c:v>
                </c:pt>
                <c:pt idx="4088">
                  <c:v>0.85973999999999995</c:v>
                </c:pt>
                <c:pt idx="4089">
                  <c:v>0.85983900000000002</c:v>
                </c:pt>
                <c:pt idx="4090">
                  <c:v>0.85993799999999998</c:v>
                </c:pt>
                <c:pt idx="4091">
                  <c:v>0.86033599999999999</c:v>
                </c:pt>
                <c:pt idx="4092">
                  <c:v>0.86043499999999995</c:v>
                </c:pt>
                <c:pt idx="4093">
                  <c:v>0.86073299999999997</c:v>
                </c:pt>
                <c:pt idx="4094">
                  <c:v>0.86093200000000003</c:v>
                </c:pt>
                <c:pt idx="4095">
                  <c:v>0.86123000000000005</c:v>
                </c:pt>
                <c:pt idx="4096">
                  <c:v>0.86152799999999996</c:v>
                </c:pt>
                <c:pt idx="4097">
                  <c:v>0.86152799999999996</c:v>
                </c:pt>
                <c:pt idx="4098">
                  <c:v>0.86172599999999999</c:v>
                </c:pt>
                <c:pt idx="4099">
                  <c:v>0.86202400000000001</c:v>
                </c:pt>
                <c:pt idx="4100">
                  <c:v>0.86222299999999996</c:v>
                </c:pt>
                <c:pt idx="4101">
                  <c:v>0.86242200000000002</c:v>
                </c:pt>
                <c:pt idx="4102">
                  <c:v>0.86242200000000002</c:v>
                </c:pt>
                <c:pt idx="4103">
                  <c:v>0.86321599999999998</c:v>
                </c:pt>
                <c:pt idx="4104">
                  <c:v>0.86391200000000001</c:v>
                </c:pt>
                <c:pt idx="4105">
                  <c:v>0.86460700000000001</c:v>
                </c:pt>
                <c:pt idx="4106">
                  <c:v>0.86470599999999997</c:v>
                </c:pt>
                <c:pt idx="4107">
                  <c:v>0.86470599999999997</c:v>
                </c:pt>
                <c:pt idx="4108">
                  <c:v>0.86470599999999997</c:v>
                </c:pt>
                <c:pt idx="4109">
                  <c:v>0.86510399999999998</c:v>
                </c:pt>
                <c:pt idx="4110">
                  <c:v>0.86570000000000003</c:v>
                </c:pt>
                <c:pt idx="4111">
                  <c:v>0.86669300000000005</c:v>
                </c:pt>
                <c:pt idx="4112">
                  <c:v>0.86669300000000005</c:v>
                </c:pt>
                <c:pt idx="4113">
                  <c:v>0.86679200000000001</c:v>
                </c:pt>
                <c:pt idx="4114">
                  <c:v>0.86669300000000005</c:v>
                </c:pt>
                <c:pt idx="4115">
                  <c:v>0.866892</c:v>
                </c:pt>
                <c:pt idx="4116">
                  <c:v>0.866892</c:v>
                </c:pt>
                <c:pt idx="4117">
                  <c:v>0.86699099999999996</c:v>
                </c:pt>
                <c:pt idx="4118">
                  <c:v>0.86719000000000002</c:v>
                </c:pt>
                <c:pt idx="4119">
                  <c:v>0.867587</c:v>
                </c:pt>
                <c:pt idx="4120">
                  <c:v>0.86768699999999999</c:v>
                </c:pt>
                <c:pt idx="4121">
                  <c:v>0.86788500000000002</c:v>
                </c:pt>
                <c:pt idx="4122">
                  <c:v>0.86788500000000002</c:v>
                </c:pt>
                <c:pt idx="4123">
                  <c:v>0.86788500000000002</c:v>
                </c:pt>
                <c:pt idx="4124">
                  <c:v>0.86808399999999997</c:v>
                </c:pt>
                <c:pt idx="4125">
                  <c:v>0.86868000000000001</c:v>
                </c:pt>
                <c:pt idx="4126">
                  <c:v>0.86927600000000005</c:v>
                </c:pt>
                <c:pt idx="4127">
                  <c:v>0.86927600000000005</c:v>
                </c:pt>
                <c:pt idx="4128">
                  <c:v>0.869475</c:v>
                </c:pt>
                <c:pt idx="4129">
                  <c:v>0.87056699999999998</c:v>
                </c:pt>
                <c:pt idx="4130">
                  <c:v>0.87136199999999997</c:v>
                </c:pt>
                <c:pt idx="4131">
                  <c:v>0.87156100000000003</c:v>
                </c:pt>
                <c:pt idx="4132">
                  <c:v>0.87156100000000003</c:v>
                </c:pt>
                <c:pt idx="4133">
                  <c:v>0.87215699999999996</c:v>
                </c:pt>
                <c:pt idx="4134">
                  <c:v>0.87215699999999996</c:v>
                </c:pt>
                <c:pt idx="4135">
                  <c:v>0.87225600000000003</c:v>
                </c:pt>
                <c:pt idx="4136">
                  <c:v>0.87225600000000003</c:v>
                </c:pt>
                <c:pt idx="4137">
                  <c:v>0.87245499999999998</c:v>
                </c:pt>
                <c:pt idx="4138">
                  <c:v>0.87255400000000005</c:v>
                </c:pt>
                <c:pt idx="4139">
                  <c:v>0.87305100000000002</c:v>
                </c:pt>
                <c:pt idx="4140">
                  <c:v>0.87305100000000002</c:v>
                </c:pt>
                <c:pt idx="4141">
                  <c:v>0.87314999999999998</c:v>
                </c:pt>
                <c:pt idx="4142">
                  <c:v>0.87364699999999995</c:v>
                </c:pt>
                <c:pt idx="4143">
                  <c:v>0.874143</c:v>
                </c:pt>
                <c:pt idx="4144">
                  <c:v>0.874143</c:v>
                </c:pt>
                <c:pt idx="4145">
                  <c:v>0.87503699999999995</c:v>
                </c:pt>
                <c:pt idx="4146">
                  <c:v>0.87543499999999996</c:v>
                </c:pt>
                <c:pt idx="4147">
                  <c:v>0.87543499999999996</c:v>
                </c:pt>
                <c:pt idx="4148">
                  <c:v>0.87543499999999996</c:v>
                </c:pt>
                <c:pt idx="4149">
                  <c:v>0.87563299999999999</c:v>
                </c:pt>
                <c:pt idx="4150">
                  <c:v>0.87583200000000005</c:v>
                </c:pt>
                <c:pt idx="4151">
                  <c:v>0.87583200000000005</c:v>
                </c:pt>
                <c:pt idx="4152">
                  <c:v>0.87622900000000004</c:v>
                </c:pt>
                <c:pt idx="4153">
                  <c:v>0.87702400000000003</c:v>
                </c:pt>
                <c:pt idx="4154">
                  <c:v>0.877521</c:v>
                </c:pt>
                <c:pt idx="4155">
                  <c:v>0.87761999999999996</c:v>
                </c:pt>
                <c:pt idx="4156">
                  <c:v>0.87791799999999998</c:v>
                </c:pt>
                <c:pt idx="4157">
                  <c:v>0.87801700000000005</c:v>
                </c:pt>
                <c:pt idx="4158">
                  <c:v>0.87851400000000002</c:v>
                </c:pt>
                <c:pt idx="4159">
                  <c:v>0.87871299999999997</c:v>
                </c:pt>
                <c:pt idx="4160">
                  <c:v>0.87871299999999997</c:v>
                </c:pt>
                <c:pt idx="4161">
                  <c:v>0.87871299999999997</c:v>
                </c:pt>
                <c:pt idx="4162">
                  <c:v>0.87871299999999997</c:v>
                </c:pt>
                <c:pt idx="4163">
                  <c:v>0.878911</c:v>
                </c:pt>
                <c:pt idx="4164">
                  <c:v>0.878911</c:v>
                </c:pt>
                <c:pt idx="4165">
                  <c:v>0.87901099999999999</c:v>
                </c:pt>
                <c:pt idx="4166">
                  <c:v>0.87940799999999997</c:v>
                </c:pt>
                <c:pt idx="4167">
                  <c:v>0.87970599999999999</c:v>
                </c:pt>
                <c:pt idx="4168">
                  <c:v>0.87980499999999995</c:v>
                </c:pt>
                <c:pt idx="4169">
                  <c:v>0.87990500000000005</c:v>
                </c:pt>
                <c:pt idx="4170">
                  <c:v>0.87990500000000005</c:v>
                </c:pt>
                <c:pt idx="4171">
                  <c:v>0.87990500000000005</c:v>
                </c:pt>
                <c:pt idx="4172">
                  <c:v>0.88010299999999997</c:v>
                </c:pt>
                <c:pt idx="4173">
                  <c:v>0.88169299999999995</c:v>
                </c:pt>
                <c:pt idx="4174">
                  <c:v>0.88258700000000001</c:v>
                </c:pt>
                <c:pt idx="4175">
                  <c:v>0.88288500000000003</c:v>
                </c:pt>
                <c:pt idx="4176">
                  <c:v>0.88328200000000001</c:v>
                </c:pt>
                <c:pt idx="4177">
                  <c:v>0.88328200000000001</c:v>
                </c:pt>
                <c:pt idx="4178">
                  <c:v>0.88358000000000003</c:v>
                </c:pt>
                <c:pt idx="4179">
                  <c:v>0.88417599999999996</c:v>
                </c:pt>
                <c:pt idx="4180">
                  <c:v>0.88437500000000002</c:v>
                </c:pt>
                <c:pt idx="4181">
                  <c:v>0.88447399999999998</c:v>
                </c:pt>
                <c:pt idx="4182">
                  <c:v>0.884772</c:v>
                </c:pt>
                <c:pt idx="4183">
                  <c:v>0.88566599999999995</c:v>
                </c:pt>
                <c:pt idx="4184">
                  <c:v>0.88685800000000004</c:v>
                </c:pt>
                <c:pt idx="4185">
                  <c:v>0.887355</c:v>
                </c:pt>
                <c:pt idx="4186">
                  <c:v>0.88745399999999997</c:v>
                </c:pt>
                <c:pt idx="4187">
                  <c:v>0.88755300000000004</c:v>
                </c:pt>
                <c:pt idx="4188">
                  <c:v>0.88755300000000004</c:v>
                </c:pt>
                <c:pt idx="4189">
                  <c:v>0.88795100000000005</c:v>
                </c:pt>
                <c:pt idx="4190">
                  <c:v>0.88824899999999996</c:v>
                </c:pt>
                <c:pt idx="4191">
                  <c:v>0.88834800000000003</c:v>
                </c:pt>
                <c:pt idx="4192">
                  <c:v>0.88854699999999998</c:v>
                </c:pt>
                <c:pt idx="4193">
                  <c:v>0.888845</c:v>
                </c:pt>
                <c:pt idx="4194">
                  <c:v>0.88934100000000005</c:v>
                </c:pt>
                <c:pt idx="4195">
                  <c:v>0.88963899999999996</c:v>
                </c:pt>
                <c:pt idx="4196">
                  <c:v>0.88983800000000002</c:v>
                </c:pt>
                <c:pt idx="4197">
                  <c:v>0.88993699999999998</c:v>
                </c:pt>
                <c:pt idx="4198">
                  <c:v>0.89063300000000001</c:v>
                </c:pt>
                <c:pt idx="4199">
                  <c:v>0.89063300000000001</c:v>
                </c:pt>
                <c:pt idx="4200">
                  <c:v>0.89093100000000003</c:v>
                </c:pt>
                <c:pt idx="4201">
                  <c:v>0.89093100000000003</c:v>
                </c:pt>
                <c:pt idx="4202">
                  <c:v>0.89132800000000001</c:v>
                </c:pt>
                <c:pt idx="4203">
                  <c:v>0.89132800000000001</c:v>
                </c:pt>
                <c:pt idx="4204">
                  <c:v>0.892123</c:v>
                </c:pt>
                <c:pt idx="4205">
                  <c:v>0.89222199999999996</c:v>
                </c:pt>
                <c:pt idx="4206">
                  <c:v>0.89222199999999996</c:v>
                </c:pt>
                <c:pt idx="4207">
                  <c:v>0.89222199999999996</c:v>
                </c:pt>
                <c:pt idx="4208">
                  <c:v>0.89251999999999998</c:v>
                </c:pt>
                <c:pt idx="4209">
                  <c:v>0.89371199999999995</c:v>
                </c:pt>
                <c:pt idx="4210">
                  <c:v>0.89420900000000003</c:v>
                </c:pt>
                <c:pt idx="4211">
                  <c:v>0.89440699999999995</c:v>
                </c:pt>
                <c:pt idx="4212">
                  <c:v>0.89420900000000003</c:v>
                </c:pt>
                <c:pt idx="4213">
                  <c:v>0.89440699999999995</c:v>
                </c:pt>
                <c:pt idx="4214">
                  <c:v>0.89450700000000005</c:v>
                </c:pt>
                <c:pt idx="4215">
                  <c:v>0.89440699999999995</c:v>
                </c:pt>
                <c:pt idx="4216">
                  <c:v>0.89440699999999995</c:v>
                </c:pt>
                <c:pt idx="4217">
                  <c:v>0.89440699999999995</c:v>
                </c:pt>
                <c:pt idx="4218">
                  <c:v>0.89440699999999995</c:v>
                </c:pt>
                <c:pt idx="4219">
                  <c:v>0.89480499999999996</c:v>
                </c:pt>
                <c:pt idx="4220">
                  <c:v>0.89500299999999999</c:v>
                </c:pt>
                <c:pt idx="4221">
                  <c:v>0.89520200000000005</c:v>
                </c:pt>
                <c:pt idx="4222">
                  <c:v>0.89559900000000003</c:v>
                </c:pt>
                <c:pt idx="4223">
                  <c:v>0.89559900000000003</c:v>
                </c:pt>
                <c:pt idx="4224">
                  <c:v>0.89569900000000002</c:v>
                </c:pt>
                <c:pt idx="4225">
                  <c:v>0.89579799999999998</c:v>
                </c:pt>
                <c:pt idx="4226">
                  <c:v>0.89589700000000005</c:v>
                </c:pt>
                <c:pt idx="4227">
                  <c:v>0.896096</c:v>
                </c:pt>
                <c:pt idx="4228">
                  <c:v>0.89599700000000004</c:v>
                </c:pt>
                <c:pt idx="4229">
                  <c:v>0.896096</c:v>
                </c:pt>
                <c:pt idx="4230">
                  <c:v>0.89629499999999995</c:v>
                </c:pt>
                <c:pt idx="4231">
                  <c:v>0.89629499999999995</c:v>
                </c:pt>
                <c:pt idx="4232">
                  <c:v>0.89659299999999997</c:v>
                </c:pt>
                <c:pt idx="4233">
                  <c:v>0.896791</c:v>
                </c:pt>
                <c:pt idx="4234">
                  <c:v>0.89689099999999999</c:v>
                </c:pt>
                <c:pt idx="4235">
                  <c:v>0.89698999999999995</c:v>
                </c:pt>
                <c:pt idx="4236">
                  <c:v>0.89698999999999995</c:v>
                </c:pt>
                <c:pt idx="4237">
                  <c:v>0.89718900000000001</c:v>
                </c:pt>
                <c:pt idx="4238">
                  <c:v>0.89778500000000006</c:v>
                </c:pt>
                <c:pt idx="4239">
                  <c:v>0.89838099999999999</c:v>
                </c:pt>
                <c:pt idx="4240">
                  <c:v>0.89847999999999995</c:v>
                </c:pt>
                <c:pt idx="4241">
                  <c:v>0.89867900000000001</c:v>
                </c:pt>
                <c:pt idx="4242">
                  <c:v>0.89867900000000001</c:v>
                </c:pt>
                <c:pt idx="4243">
                  <c:v>0.89867900000000001</c:v>
                </c:pt>
                <c:pt idx="4244">
                  <c:v>0.89877799999999997</c:v>
                </c:pt>
                <c:pt idx="4245">
                  <c:v>0.89897700000000003</c:v>
                </c:pt>
                <c:pt idx="4246">
                  <c:v>0.89907599999999999</c:v>
                </c:pt>
                <c:pt idx="4247">
                  <c:v>0.89907599999999999</c:v>
                </c:pt>
                <c:pt idx="4248">
                  <c:v>0.89967200000000003</c:v>
                </c:pt>
                <c:pt idx="4249">
                  <c:v>0.89967200000000003</c:v>
                </c:pt>
                <c:pt idx="4250">
                  <c:v>0.89987099999999998</c:v>
                </c:pt>
                <c:pt idx="4251">
                  <c:v>0.900864</c:v>
                </c:pt>
                <c:pt idx="4252">
                  <c:v>0.900864</c:v>
                </c:pt>
                <c:pt idx="4253">
                  <c:v>0.90116200000000002</c:v>
                </c:pt>
                <c:pt idx="4254">
                  <c:v>0.90116200000000002</c:v>
                </c:pt>
                <c:pt idx="4255">
                  <c:v>0.90165899999999999</c:v>
                </c:pt>
                <c:pt idx="4256">
                  <c:v>0.90175799999999995</c:v>
                </c:pt>
                <c:pt idx="4257">
                  <c:v>0.90175799999999995</c:v>
                </c:pt>
                <c:pt idx="4258">
                  <c:v>0.90195700000000001</c:v>
                </c:pt>
                <c:pt idx="4259">
                  <c:v>0.90215599999999996</c:v>
                </c:pt>
                <c:pt idx="4260">
                  <c:v>0.90215599999999996</c:v>
                </c:pt>
                <c:pt idx="4261">
                  <c:v>0.90225500000000003</c:v>
                </c:pt>
                <c:pt idx="4262">
                  <c:v>0.90235399999999999</c:v>
                </c:pt>
                <c:pt idx="4263">
                  <c:v>0.902752</c:v>
                </c:pt>
                <c:pt idx="4264">
                  <c:v>0.90295000000000003</c:v>
                </c:pt>
                <c:pt idx="4265">
                  <c:v>0.90334800000000004</c:v>
                </c:pt>
                <c:pt idx="4266">
                  <c:v>0.90334800000000004</c:v>
                </c:pt>
                <c:pt idx="4267">
                  <c:v>0.90334800000000004</c:v>
                </c:pt>
                <c:pt idx="4268">
                  <c:v>0.90354599999999996</c:v>
                </c:pt>
                <c:pt idx="4269">
                  <c:v>0.90374500000000002</c:v>
                </c:pt>
                <c:pt idx="4270">
                  <c:v>0.90374500000000002</c:v>
                </c:pt>
                <c:pt idx="4271">
                  <c:v>0.90394399999999997</c:v>
                </c:pt>
                <c:pt idx="4272">
                  <c:v>0.90424199999999999</c:v>
                </c:pt>
                <c:pt idx="4273">
                  <c:v>0.90424199999999999</c:v>
                </c:pt>
                <c:pt idx="4274">
                  <c:v>0.90454000000000001</c:v>
                </c:pt>
                <c:pt idx="4275">
                  <c:v>0.90463899999999997</c:v>
                </c:pt>
                <c:pt idx="4276">
                  <c:v>0.90493699999999999</c:v>
                </c:pt>
                <c:pt idx="4277">
                  <c:v>0.90503599999999995</c:v>
                </c:pt>
                <c:pt idx="4278">
                  <c:v>0.90603</c:v>
                </c:pt>
                <c:pt idx="4279">
                  <c:v>0.90603</c:v>
                </c:pt>
                <c:pt idx="4280">
                  <c:v>0.90622800000000003</c:v>
                </c:pt>
                <c:pt idx="4281">
                  <c:v>0.90702300000000002</c:v>
                </c:pt>
                <c:pt idx="4282">
                  <c:v>0.90722199999999997</c:v>
                </c:pt>
                <c:pt idx="4283">
                  <c:v>0.90722199999999997</c:v>
                </c:pt>
                <c:pt idx="4284">
                  <c:v>0.90742</c:v>
                </c:pt>
                <c:pt idx="4285">
                  <c:v>0.90781800000000001</c:v>
                </c:pt>
                <c:pt idx="4286">
                  <c:v>0.90781800000000001</c:v>
                </c:pt>
                <c:pt idx="4287">
                  <c:v>0.90781800000000001</c:v>
                </c:pt>
                <c:pt idx="4288">
                  <c:v>0.90801600000000005</c:v>
                </c:pt>
                <c:pt idx="4289">
                  <c:v>0.90841400000000005</c:v>
                </c:pt>
                <c:pt idx="4290">
                  <c:v>0.90861199999999998</c:v>
                </c:pt>
                <c:pt idx="4291">
                  <c:v>0.90861199999999998</c:v>
                </c:pt>
                <c:pt idx="4292">
                  <c:v>0.90861199999999998</c:v>
                </c:pt>
                <c:pt idx="4293">
                  <c:v>0.90871199999999996</c:v>
                </c:pt>
                <c:pt idx="4294">
                  <c:v>0.90910899999999994</c:v>
                </c:pt>
                <c:pt idx="4295">
                  <c:v>0.90940699999999997</c:v>
                </c:pt>
                <c:pt idx="4296">
                  <c:v>0.90960600000000003</c:v>
                </c:pt>
                <c:pt idx="4297">
                  <c:v>0.90980399999999995</c:v>
                </c:pt>
                <c:pt idx="4298">
                  <c:v>0.91069800000000001</c:v>
                </c:pt>
                <c:pt idx="4299">
                  <c:v>0.91069800000000001</c:v>
                </c:pt>
                <c:pt idx="4300">
                  <c:v>0.910798</c:v>
                </c:pt>
                <c:pt idx="4301">
                  <c:v>0.91089699999999996</c:v>
                </c:pt>
                <c:pt idx="4302">
                  <c:v>0.91109600000000002</c:v>
                </c:pt>
                <c:pt idx="4303">
                  <c:v>0.91109600000000002</c:v>
                </c:pt>
                <c:pt idx="4304">
                  <c:v>0.91129400000000005</c:v>
                </c:pt>
                <c:pt idx="4305">
                  <c:v>0.91228799999999999</c:v>
                </c:pt>
                <c:pt idx="4306">
                  <c:v>0.91238699999999995</c:v>
                </c:pt>
                <c:pt idx="4307">
                  <c:v>0.91288400000000003</c:v>
                </c:pt>
                <c:pt idx="4308">
                  <c:v>0.91318200000000005</c:v>
                </c:pt>
                <c:pt idx="4309">
                  <c:v>0.91318200000000005</c:v>
                </c:pt>
                <c:pt idx="4310">
                  <c:v>0.91377799999999998</c:v>
                </c:pt>
                <c:pt idx="4311">
                  <c:v>0.91447299999999998</c:v>
                </c:pt>
                <c:pt idx="4312">
                  <c:v>0.91536700000000004</c:v>
                </c:pt>
                <c:pt idx="4313">
                  <c:v>0.915466</c:v>
                </c:pt>
                <c:pt idx="4314">
                  <c:v>0.915466</c:v>
                </c:pt>
                <c:pt idx="4315">
                  <c:v>0.915466</c:v>
                </c:pt>
                <c:pt idx="4316">
                  <c:v>0.915466</c:v>
                </c:pt>
                <c:pt idx="4317">
                  <c:v>0.91566499999999995</c:v>
                </c:pt>
                <c:pt idx="4318">
                  <c:v>0.91586400000000001</c:v>
                </c:pt>
                <c:pt idx="4319">
                  <c:v>0.91596299999999997</c:v>
                </c:pt>
                <c:pt idx="4320">
                  <c:v>0.91606200000000004</c:v>
                </c:pt>
                <c:pt idx="4321">
                  <c:v>0.91646000000000005</c:v>
                </c:pt>
                <c:pt idx="4322">
                  <c:v>0.91665799999999997</c:v>
                </c:pt>
                <c:pt idx="4323">
                  <c:v>0.91675799999999996</c:v>
                </c:pt>
                <c:pt idx="4324">
                  <c:v>0.91685700000000003</c:v>
                </c:pt>
                <c:pt idx="4325">
                  <c:v>0.91695599999999999</c:v>
                </c:pt>
                <c:pt idx="4326">
                  <c:v>0.91695599999999999</c:v>
                </c:pt>
                <c:pt idx="4327">
                  <c:v>0.91695599999999999</c:v>
                </c:pt>
                <c:pt idx="4328">
                  <c:v>0.91745299999999996</c:v>
                </c:pt>
                <c:pt idx="4329">
                  <c:v>0.91745299999999996</c:v>
                </c:pt>
                <c:pt idx="4330">
                  <c:v>0.91765200000000002</c:v>
                </c:pt>
                <c:pt idx="4331">
                  <c:v>0.91765200000000002</c:v>
                </c:pt>
                <c:pt idx="4332">
                  <c:v>0.91795000000000004</c:v>
                </c:pt>
                <c:pt idx="4333">
                  <c:v>0.91834700000000002</c:v>
                </c:pt>
                <c:pt idx="4334">
                  <c:v>0.91834700000000002</c:v>
                </c:pt>
                <c:pt idx="4335">
                  <c:v>0.91834700000000002</c:v>
                </c:pt>
                <c:pt idx="4336">
                  <c:v>0.91834700000000002</c:v>
                </c:pt>
                <c:pt idx="4337">
                  <c:v>0.91844599999999998</c:v>
                </c:pt>
                <c:pt idx="4338">
                  <c:v>0.91854599999999997</c:v>
                </c:pt>
                <c:pt idx="4339">
                  <c:v>0.91874400000000001</c:v>
                </c:pt>
                <c:pt idx="4340">
                  <c:v>0.91874400000000001</c:v>
                </c:pt>
                <c:pt idx="4341">
                  <c:v>0.91914200000000001</c:v>
                </c:pt>
                <c:pt idx="4342">
                  <c:v>0.91914200000000001</c:v>
                </c:pt>
                <c:pt idx="4343">
                  <c:v>0.91924099999999997</c:v>
                </c:pt>
                <c:pt idx="4344">
                  <c:v>0.91934000000000005</c:v>
                </c:pt>
                <c:pt idx="4345">
                  <c:v>0.919539</c:v>
                </c:pt>
                <c:pt idx="4346">
                  <c:v>0.919539</c:v>
                </c:pt>
                <c:pt idx="4347">
                  <c:v>0.919539</c:v>
                </c:pt>
                <c:pt idx="4348">
                  <c:v>0.92003599999999996</c:v>
                </c:pt>
                <c:pt idx="4349">
                  <c:v>0.92102899999999999</c:v>
                </c:pt>
                <c:pt idx="4350">
                  <c:v>0.92132700000000001</c:v>
                </c:pt>
                <c:pt idx="4351">
                  <c:v>0.92142599999999997</c:v>
                </c:pt>
                <c:pt idx="4352">
                  <c:v>0.92172399999999999</c:v>
                </c:pt>
                <c:pt idx="4353">
                  <c:v>0.92192300000000005</c:v>
                </c:pt>
                <c:pt idx="4354">
                  <c:v>0.92321399999999998</c:v>
                </c:pt>
                <c:pt idx="4355">
                  <c:v>0.92321399999999998</c:v>
                </c:pt>
                <c:pt idx="4356">
                  <c:v>0.92341300000000004</c:v>
                </c:pt>
                <c:pt idx="4357">
                  <c:v>0.92361199999999999</c:v>
                </c:pt>
                <c:pt idx="4358">
                  <c:v>0.92371099999999995</c:v>
                </c:pt>
                <c:pt idx="4359">
                  <c:v>0.92391000000000001</c:v>
                </c:pt>
                <c:pt idx="4360">
                  <c:v>0.92381000000000002</c:v>
                </c:pt>
                <c:pt idx="4361">
                  <c:v>0.92400899999999997</c:v>
                </c:pt>
                <c:pt idx="4362">
                  <c:v>0.92410800000000004</c:v>
                </c:pt>
                <c:pt idx="4363">
                  <c:v>0.92440599999999995</c:v>
                </c:pt>
                <c:pt idx="4364">
                  <c:v>0.92480399999999996</c:v>
                </c:pt>
                <c:pt idx="4365">
                  <c:v>0.92549899999999996</c:v>
                </c:pt>
                <c:pt idx="4366">
                  <c:v>0.926095</c:v>
                </c:pt>
                <c:pt idx="4367">
                  <c:v>0.92599600000000004</c:v>
                </c:pt>
                <c:pt idx="4368">
                  <c:v>0.926095</c:v>
                </c:pt>
                <c:pt idx="4369">
                  <c:v>0.92659199999999997</c:v>
                </c:pt>
                <c:pt idx="4370">
                  <c:v>0.92659199999999997</c:v>
                </c:pt>
                <c:pt idx="4371">
                  <c:v>0.92659199999999997</c:v>
                </c:pt>
                <c:pt idx="4372">
                  <c:v>0.92688999999999999</c:v>
                </c:pt>
                <c:pt idx="4373">
                  <c:v>0.92708900000000005</c:v>
                </c:pt>
                <c:pt idx="4374">
                  <c:v>0.92718800000000001</c:v>
                </c:pt>
                <c:pt idx="4375">
                  <c:v>0.92728699999999997</c:v>
                </c:pt>
                <c:pt idx="4376">
                  <c:v>0.92738699999999996</c:v>
                </c:pt>
                <c:pt idx="4377">
                  <c:v>0.92748600000000003</c:v>
                </c:pt>
                <c:pt idx="4378">
                  <c:v>0.92748600000000003</c:v>
                </c:pt>
                <c:pt idx="4379">
                  <c:v>0.92818100000000003</c:v>
                </c:pt>
                <c:pt idx="4380">
                  <c:v>0.92847900000000005</c:v>
                </c:pt>
                <c:pt idx="4381">
                  <c:v>0.928678</c:v>
                </c:pt>
                <c:pt idx="4382">
                  <c:v>0.92887699999999995</c:v>
                </c:pt>
                <c:pt idx="4383">
                  <c:v>0.92907499999999998</c:v>
                </c:pt>
                <c:pt idx="4384">
                  <c:v>0.92907499999999998</c:v>
                </c:pt>
                <c:pt idx="4385">
                  <c:v>0.92897600000000002</c:v>
                </c:pt>
                <c:pt idx="4386">
                  <c:v>0.92907499999999998</c:v>
                </c:pt>
                <c:pt idx="4387">
                  <c:v>0.92907499999999998</c:v>
                </c:pt>
                <c:pt idx="4388">
                  <c:v>0.92907499999999998</c:v>
                </c:pt>
                <c:pt idx="4389">
                  <c:v>0.92917499999999997</c:v>
                </c:pt>
                <c:pt idx="4390">
                  <c:v>0.92907499999999998</c:v>
                </c:pt>
                <c:pt idx="4391">
                  <c:v>0.92907499999999998</c:v>
                </c:pt>
                <c:pt idx="4392">
                  <c:v>0.929373</c:v>
                </c:pt>
                <c:pt idx="4393">
                  <c:v>0.92977100000000001</c:v>
                </c:pt>
                <c:pt idx="4394">
                  <c:v>0.93056499999999998</c:v>
                </c:pt>
                <c:pt idx="4395">
                  <c:v>0.93056499999999998</c:v>
                </c:pt>
                <c:pt idx="4396">
                  <c:v>0.93096299999999998</c:v>
                </c:pt>
                <c:pt idx="4397">
                  <c:v>0.93116100000000002</c:v>
                </c:pt>
                <c:pt idx="4398">
                  <c:v>0.93116100000000002</c:v>
                </c:pt>
                <c:pt idx="4399">
                  <c:v>0.93126100000000001</c:v>
                </c:pt>
                <c:pt idx="4400">
                  <c:v>0.93185700000000005</c:v>
                </c:pt>
                <c:pt idx="4401">
                  <c:v>0.93195600000000001</c:v>
                </c:pt>
                <c:pt idx="4402">
                  <c:v>0.93205499999999997</c:v>
                </c:pt>
                <c:pt idx="4403">
                  <c:v>0.93294900000000003</c:v>
                </c:pt>
                <c:pt idx="4404">
                  <c:v>0.93324700000000005</c:v>
                </c:pt>
                <c:pt idx="4405">
                  <c:v>0.93394299999999997</c:v>
                </c:pt>
                <c:pt idx="4406">
                  <c:v>0.93394299999999997</c:v>
                </c:pt>
                <c:pt idx="4407">
                  <c:v>0.93394299999999997</c:v>
                </c:pt>
                <c:pt idx="4408">
                  <c:v>0.93443900000000002</c:v>
                </c:pt>
                <c:pt idx="4409">
                  <c:v>0.93453900000000001</c:v>
                </c:pt>
                <c:pt idx="4410">
                  <c:v>0.93483700000000003</c:v>
                </c:pt>
                <c:pt idx="4411">
                  <c:v>0.93523400000000001</c:v>
                </c:pt>
                <c:pt idx="4412">
                  <c:v>0.93523400000000001</c:v>
                </c:pt>
                <c:pt idx="4413">
                  <c:v>0.93543299999999996</c:v>
                </c:pt>
                <c:pt idx="4414">
                  <c:v>0.93573099999999998</c:v>
                </c:pt>
                <c:pt idx="4415">
                  <c:v>0.93573099999999998</c:v>
                </c:pt>
                <c:pt idx="4416">
                  <c:v>0.93592900000000001</c:v>
                </c:pt>
                <c:pt idx="4417">
                  <c:v>0.93692299999999995</c:v>
                </c:pt>
                <c:pt idx="4418">
                  <c:v>0.93851200000000001</c:v>
                </c:pt>
                <c:pt idx="4419">
                  <c:v>0.93871099999999996</c:v>
                </c:pt>
                <c:pt idx="4420">
                  <c:v>0.93900899999999998</c:v>
                </c:pt>
                <c:pt idx="4421">
                  <c:v>0.93940599999999996</c:v>
                </c:pt>
                <c:pt idx="4422">
                  <c:v>0.93940599999999996</c:v>
                </c:pt>
                <c:pt idx="4423">
                  <c:v>0.93940599999999996</c:v>
                </c:pt>
                <c:pt idx="4424">
                  <c:v>0.93960500000000002</c:v>
                </c:pt>
                <c:pt idx="4425">
                  <c:v>0.94020099999999995</c:v>
                </c:pt>
                <c:pt idx="4426">
                  <c:v>0.94049899999999997</c:v>
                </c:pt>
                <c:pt idx="4427">
                  <c:v>0.94069700000000001</c:v>
                </c:pt>
                <c:pt idx="4428">
                  <c:v>0.94069700000000001</c:v>
                </c:pt>
                <c:pt idx="4429">
                  <c:v>0.94109500000000001</c:v>
                </c:pt>
                <c:pt idx="4430">
                  <c:v>0.94109500000000001</c:v>
                </c:pt>
                <c:pt idx="4431">
                  <c:v>0.941492</c:v>
                </c:pt>
                <c:pt idx="4432">
                  <c:v>0.94169099999999994</c:v>
                </c:pt>
                <c:pt idx="4433">
                  <c:v>0.94169099999999994</c:v>
                </c:pt>
                <c:pt idx="4434">
                  <c:v>0.94228699999999999</c:v>
                </c:pt>
                <c:pt idx="4435">
                  <c:v>0.94238599999999995</c:v>
                </c:pt>
                <c:pt idx="4436">
                  <c:v>0.94248500000000002</c:v>
                </c:pt>
                <c:pt idx="4437">
                  <c:v>0.94268399999999997</c:v>
                </c:pt>
                <c:pt idx="4438">
                  <c:v>0.94337899999999997</c:v>
                </c:pt>
                <c:pt idx="4439">
                  <c:v>0.94347899999999996</c:v>
                </c:pt>
                <c:pt idx="4440">
                  <c:v>0.94387600000000005</c:v>
                </c:pt>
                <c:pt idx="4441">
                  <c:v>0.94427300000000003</c:v>
                </c:pt>
                <c:pt idx="4442">
                  <c:v>0.94427300000000003</c:v>
                </c:pt>
                <c:pt idx="4443">
                  <c:v>0.94437300000000002</c:v>
                </c:pt>
                <c:pt idx="4444">
                  <c:v>0.94437300000000002</c:v>
                </c:pt>
                <c:pt idx="4445">
                  <c:v>0.94467100000000004</c:v>
                </c:pt>
                <c:pt idx="4446">
                  <c:v>0.94457100000000005</c:v>
                </c:pt>
                <c:pt idx="4447">
                  <c:v>0.94457100000000005</c:v>
                </c:pt>
                <c:pt idx="4448">
                  <c:v>0.94516699999999998</c:v>
                </c:pt>
                <c:pt idx="4449">
                  <c:v>0.94516699999999998</c:v>
                </c:pt>
                <c:pt idx="4450">
                  <c:v>0.94516699999999998</c:v>
                </c:pt>
                <c:pt idx="4451">
                  <c:v>0.945465</c:v>
                </c:pt>
                <c:pt idx="4452">
                  <c:v>0.945465</c:v>
                </c:pt>
                <c:pt idx="4453">
                  <c:v>0.94556499999999999</c:v>
                </c:pt>
                <c:pt idx="4454">
                  <c:v>0.945465</c:v>
                </c:pt>
                <c:pt idx="4455">
                  <c:v>0.94556499999999999</c:v>
                </c:pt>
                <c:pt idx="4456">
                  <c:v>0.94625999999999999</c:v>
                </c:pt>
                <c:pt idx="4457">
                  <c:v>0.94635899999999995</c:v>
                </c:pt>
                <c:pt idx="4458">
                  <c:v>0.94625999999999999</c:v>
                </c:pt>
                <c:pt idx="4459">
                  <c:v>0.94655800000000001</c:v>
                </c:pt>
                <c:pt idx="4460">
                  <c:v>0.94725300000000001</c:v>
                </c:pt>
                <c:pt idx="4461">
                  <c:v>0.94914100000000001</c:v>
                </c:pt>
                <c:pt idx="4462">
                  <c:v>0.94933900000000004</c:v>
                </c:pt>
                <c:pt idx="4463">
                  <c:v>0.95053100000000001</c:v>
                </c:pt>
                <c:pt idx="4464">
                  <c:v>0.950631</c:v>
                </c:pt>
                <c:pt idx="4465">
                  <c:v>0.950631</c:v>
                </c:pt>
                <c:pt idx="4466">
                  <c:v>0.950631</c:v>
                </c:pt>
                <c:pt idx="4467">
                  <c:v>0.95122700000000004</c:v>
                </c:pt>
                <c:pt idx="4468">
                  <c:v>0.95152499999999995</c:v>
                </c:pt>
                <c:pt idx="4469">
                  <c:v>0.95182299999999997</c:v>
                </c:pt>
                <c:pt idx="4470">
                  <c:v>0.95202100000000001</c:v>
                </c:pt>
                <c:pt idx="4471">
                  <c:v>0.952121</c:v>
                </c:pt>
                <c:pt idx="4472">
                  <c:v>0.95271700000000004</c:v>
                </c:pt>
                <c:pt idx="4473">
                  <c:v>0.95271700000000004</c:v>
                </c:pt>
                <c:pt idx="4474">
                  <c:v>0.95321299999999998</c:v>
                </c:pt>
                <c:pt idx="4475">
                  <c:v>0.95321299999999998</c:v>
                </c:pt>
                <c:pt idx="4476">
                  <c:v>0.95321299999999998</c:v>
                </c:pt>
                <c:pt idx="4477">
                  <c:v>0.95361099999999999</c:v>
                </c:pt>
                <c:pt idx="4478">
                  <c:v>0.95460400000000001</c:v>
                </c:pt>
                <c:pt idx="4479">
                  <c:v>0.95490200000000003</c:v>
                </c:pt>
                <c:pt idx="4480">
                  <c:v>0.95490200000000003</c:v>
                </c:pt>
                <c:pt idx="4481">
                  <c:v>0.95500099999999999</c:v>
                </c:pt>
                <c:pt idx="4482">
                  <c:v>0.95510099999999998</c:v>
                </c:pt>
                <c:pt idx="4483">
                  <c:v>0.95510099999999998</c:v>
                </c:pt>
                <c:pt idx="4484">
                  <c:v>0.95510099999999998</c:v>
                </c:pt>
                <c:pt idx="4485">
                  <c:v>0.95520000000000005</c:v>
                </c:pt>
                <c:pt idx="4486">
                  <c:v>0.95639200000000002</c:v>
                </c:pt>
                <c:pt idx="4487">
                  <c:v>0.95649200000000001</c:v>
                </c:pt>
                <c:pt idx="4488">
                  <c:v>0.95659099999999997</c:v>
                </c:pt>
                <c:pt idx="4489">
                  <c:v>0.95708800000000005</c:v>
                </c:pt>
                <c:pt idx="4490">
                  <c:v>0.95708800000000005</c:v>
                </c:pt>
                <c:pt idx="4491">
                  <c:v>0.95708800000000005</c:v>
                </c:pt>
                <c:pt idx="4492">
                  <c:v>0.95728599999999997</c:v>
                </c:pt>
                <c:pt idx="4493">
                  <c:v>0.95788200000000001</c:v>
                </c:pt>
                <c:pt idx="4494">
                  <c:v>0.957982</c:v>
                </c:pt>
                <c:pt idx="4495">
                  <c:v>0.95808099999999996</c:v>
                </c:pt>
                <c:pt idx="4496">
                  <c:v>0.95818000000000003</c:v>
                </c:pt>
                <c:pt idx="4497">
                  <c:v>0.95828000000000002</c:v>
                </c:pt>
                <c:pt idx="4498">
                  <c:v>0.95897500000000002</c:v>
                </c:pt>
                <c:pt idx="4499">
                  <c:v>0.95917399999999997</c:v>
                </c:pt>
                <c:pt idx="4500">
                  <c:v>0.95927300000000004</c:v>
                </c:pt>
                <c:pt idx="4501">
                  <c:v>0.95927300000000004</c:v>
                </c:pt>
                <c:pt idx="4502">
                  <c:v>0.95957099999999995</c:v>
                </c:pt>
                <c:pt idx="4503">
                  <c:v>0.96016699999999999</c:v>
                </c:pt>
                <c:pt idx="4504">
                  <c:v>0.96016699999999999</c:v>
                </c:pt>
                <c:pt idx="4505">
                  <c:v>0.96016699999999999</c:v>
                </c:pt>
                <c:pt idx="4506">
                  <c:v>0.96016699999999999</c:v>
                </c:pt>
                <c:pt idx="4507">
                  <c:v>0.96046500000000001</c:v>
                </c:pt>
                <c:pt idx="4508">
                  <c:v>0.96076300000000003</c:v>
                </c:pt>
                <c:pt idx="4509">
                  <c:v>0.96096199999999998</c:v>
                </c:pt>
                <c:pt idx="4510">
                  <c:v>0.96116000000000001</c:v>
                </c:pt>
                <c:pt idx="4511">
                  <c:v>0.96175600000000006</c:v>
                </c:pt>
                <c:pt idx="4512">
                  <c:v>0.96185600000000004</c:v>
                </c:pt>
                <c:pt idx="4513">
                  <c:v>0.96205399999999996</c:v>
                </c:pt>
                <c:pt idx="4514">
                  <c:v>0.96225300000000002</c:v>
                </c:pt>
                <c:pt idx="4515">
                  <c:v>0.96245199999999997</c:v>
                </c:pt>
                <c:pt idx="4516">
                  <c:v>0.96274999999999999</c:v>
                </c:pt>
                <c:pt idx="4517">
                  <c:v>0.96274999999999999</c:v>
                </c:pt>
                <c:pt idx="4518">
                  <c:v>0.96284899999999995</c:v>
                </c:pt>
                <c:pt idx="4519">
                  <c:v>0.96304800000000002</c:v>
                </c:pt>
                <c:pt idx="4520">
                  <c:v>0.96334600000000004</c:v>
                </c:pt>
                <c:pt idx="4521">
                  <c:v>0.96354399999999996</c:v>
                </c:pt>
                <c:pt idx="4522">
                  <c:v>0.96364399999999995</c:v>
                </c:pt>
                <c:pt idx="4523">
                  <c:v>0.96473600000000004</c:v>
                </c:pt>
                <c:pt idx="4524">
                  <c:v>0.96533199999999997</c:v>
                </c:pt>
                <c:pt idx="4525">
                  <c:v>0.96543199999999996</c:v>
                </c:pt>
                <c:pt idx="4526">
                  <c:v>0.96582900000000005</c:v>
                </c:pt>
                <c:pt idx="4527">
                  <c:v>0.966028</c:v>
                </c:pt>
                <c:pt idx="4528">
                  <c:v>0.966028</c:v>
                </c:pt>
                <c:pt idx="4529">
                  <c:v>0.96612699999999996</c:v>
                </c:pt>
                <c:pt idx="4530">
                  <c:v>0.96622600000000003</c:v>
                </c:pt>
                <c:pt idx="4531">
                  <c:v>0.96632600000000002</c:v>
                </c:pt>
                <c:pt idx="4532">
                  <c:v>0.96652400000000005</c:v>
                </c:pt>
                <c:pt idx="4533">
                  <c:v>0.96702100000000002</c:v>
                </c:pt>
                <c:pt idx="4534">
                  <c:v>0.96771600000000002</c:v>
                </c:pt>
                <c:pt idx="4535">
                  <c:v>0.96771600000000002</c:v>
                </c:pt>
                <c:pt idx="4536">
                  <c:v>0.96811400000000003</c:v>
                </c:pt>
                <c:pt idx="4537">
                  <c:v>0.96811400000000003</c:v>
                </c:pt>
                <c:pt idx="4538">
                  <c:v>0.96811400000000003</c:v>
                </c:pt>
                <c:pt idx="4539">
                  <c:v>0.96821299999999999</c:v>
                </c:pt>
                <c:pt idx="4540">
                  <c:v>0.96900799999999998</c:v>
                </c:pt>
                <c:pt idx="4541">
                  <c:v>0.96920600000000001</c:v>
                </c:pt>
                <c:pt idx="4542">
                  <c:v>0.96970299999999998</c:v>
                </c:pt>
                <c:pt idx="4543">
                  <c:v>0.97049799999999997</c:v>
                </c:pt>
                <c:pt idx="4544">
                  <c:v>0.97109400000000001</c:v>
                </c:pt>
                <c:pt idx="4545">
                  <c:v>0.97178900000000001</c:v>
                </c:pt>
                <c:pt idx="4546">
                  <c:v>0.97178900000000001</c:v>
                </c:pt>
                <c:pt idx="4547">
                  <c:v>0.97288200000000002</c:v>
                </c:pt>
                <c:pt idx="4548">
                  <c:v>0.97288200000000002</c:v>
                </c:pt>
                <c:pt idx="4549">
                  <c:v>0.97288200000000002</c:v>
                </c:pt>
                <c:pt idx="4550">
                  <c:v>0.97288200000000002</c:v>
                </c:pt>
                <c:pt idx="4551">
                  <c:v>0.97288200000000002</c:v>
                </c:pt>
                <c:pt idx="4552">
                  <c:v>0.97298099999999998</c:v>
                </c:pt>
                <c:pt idx="4553">
                  <c:v>0.97298099999999998</c:v>
                </c:pt>
                <c:pt idx="4554">
                  <c:v>0.97298099999999998</c:v>
                </c:pt>
                <c:pt idx="4555">
                  <c:v>0.97327900000000001</c:v>
                </c:pt>
                <c:pt idx="4556">
                  <c:v>0.97347799999999995</c:v>
                </c:pt>
                <c:pt idx="4557">
                  <c:v>0.97387500000000005</c:v>
                </c:pt>
                <c:pt idx="4558">
                  <c:v>0.97506700000000002</c:v>
                </c:pt>
                <c:pt idx="4559">
                  <c:v>0.97645800000000005</c:v>
                </c:pt>
                <c:pt idx="4560">
                  <c:v>0.97655700000000001</c:v>
                </c:pt>
                <c:pt idx="4561">
                  <c:v>0.97665599999999997</c:v>
                </c:pt>
                <c:pt idx="4562">
                  <c:v>0.97675599999999996</c:v>
                </c:pt>
                <c:pt idx="4563">
                  <c:v>0.97665599999999997</c:v>
                </c:pt>
                <c:pt idx="4564">
                  <c:v>0.97665599999999997</c:v>
                </c:pt>
                <c:pt idx="4565">
                  <c:v>0.97665599999999997</c:v>
                </c:pt>
                <c:pt idx="4566">
                  <c:v>0.97665599999999997</c:v>
                </c:pt>
                <c:pt idx="4567">
                  <c:v>0.97665599999999997</c:v>
                </c:pt>
                <c:pt idx="4568">
                  <c:v>0.97675599999999996</c:v>
                </c:pt>
                <c:pt idx="4569">
                  <c:v>0.97665599999999997</c:v>
                </c:pt>
                <c:pt idx="4570">
                  <c:v>0.97715300000000005</c:v>
                </c:pt>
                <c:pt idx="4571">
                  <c:v>0.97774899999999998</c:v>
                </c:pt>
                <c:pt idx="4572">
                  <c:v>0.97794800000000004</c:v>
                </c:pt>
                <c:pt idx="4573">
                  <c:v>0.978047</c:v>
                </c:pt>
                <c:pt idx="4574">
                  <c:v>0.978047</c:v>
                </c:pt>
                <c:pt idx="4575">
                  <c:v>0.97814599999999996</c:v>
                </c:pt>
                <c:pt idx="4576">
                  <c:v>0.97963599999999995</c:v>
                </c:pt>
                <c:pt idx="4577">
                  <c:v>0.97973600000000005</c:v>
                </c:pt>
                <c:pt idx="4578">
                  <c:v>0.98023199999999999</c:v>
                </c:pt>
                <c:pt idx="4579">
                  <c:v>0.98013300000000003</c:v>
                </c:pt>
                <c:pt idx="4580">
                  <c:v>0.98013300000000003</c:v>
                </c:pt>
                <c:pt idx="4581">
                  <c:v>0.98033199999999998</c:v>
                </c:pt>
                <c:pt idx="4582">
                  <c:v>0.98043100000000005</c:v>
                </c:pt>
                <c:pt idx="4583">
                  <c:v>0.98033199999999998</c:v>
                </c:pt>
                <c:pt idx="4584">
                  <c:v>0.98053000000000001</c:v>
                </c:pt>
                <c:pt idx="4585">
                  <c:v>0.98053000000000001</c:v>
                </c:pt>
                <c:pt idx="4586">
                  <c:v>0.98072899999999996</c:v>
                </c:pt>
                <c:pt idx="4587">
                  <c:v>0.98082800000000003</c:v>
                </c:pt>
                <c:pt idx="4588">
                  <c:v>0.98112600000000005</c:v>
                </c:pt>
                <c:pt idx="4589">
                  <c:v>0.98162300000000002</c:v>
                </c:pt>
                <c:pt idx="4590">
                  <c:v>0.98152399999999995</c:v>
                </c:pt>
                <c:pt idx="4591">
                  <c:v>0.98162300000000002</c:v>
                </c:pt>
                <c:pt idx="4592">
                  <c:v>0.98172199999999998</c:v>
                </c:pt>
                <c:pt idx="4593">
                  <c:v>0.98331199999999996</c:v>
                </c:pt>
                <c:pt idx="4594">
                  <c:v>0.98351</c:v>
                </c:pt>
                <c:pt idx="4595">
                  <c:v>0.98360999999999998</c:v>
                </c:pt>
                <c:pt idx="4596">
                  <c:v>0.983908</c:v>
                </c:pt>
                <c:pt idx="4597">
                  <c:v>0.98460300000000001</c:v>
                </c:pt>
                <c:pt idx="4598">
                  <c:v>0.98490100000000003</c:v>
                </c:pt>
                <c:pt idx="4599">
                  <c:v>0.98529900000000004</c:v>
                </c:pt>
                <c:pt idx="4600">
                  <c:v>0.98529900000000004</c:v>
                </c:pt>
                <c:pt idx="4601">
                  <c:v>0.98589499999999997</c:v>
                </c:pt>
                <c:pt idx="4602">
                  <c:v>0.98589499999999997</c:v>
                </c:pt>
                <c:pt idx="4603">
                  <c:v>0.98708700000000005</c:v>
                </c:pt>
                <c:pt idx="4604">
                  <c:v>0.98708700000000005</c:v>
                </c:pt>
                <c:pt idx="4605">
                  <c:v>0.98708700000000005</c:v>
                </c:pt>
                <c:pt idx="4606">
                  <c:v>0.98718600000000001</c:v>
                </c:pt>
                <c:pt idx="4607">
                  <c:v>0.98718600000000001</c:v>
                </c:pt>
                <c:pt idx="4608">
                  <c:v>0.98728499999999997</c:v>
                </c:pt>
                <c:pt idx="4609">
                  <c:v>0.98778200000000005</c:v>
                </c:pt>
                <c:pt idx="4610">
                  <c:v>0.98807999999999996</c:v>
                </c:pt>
                <c:pt idx="4611">
                  <c:v>0.98807999999999996</c:v>
                </c:pt>
                <c:pt idx="4612">
                  <c:v>0.98817900000000003</c:v>
                </c:pt>
                <c:pt idx="4613">
                  <c:v>0.988676</c:v>
                </c:pt>
                <c:pt idx="4614">
                  <c:v>0.988676</c:v>
                </c:pt>
                <c:pt idx="4615">
                  <c:v>0.98897400000000002</c:v>
                </c:pt>
                <c:pt idx="4616">
                  <c:v>0.98897400000000002</c:v>
                </c:pt>
                <c:pt idx="4617">
                  <c:v>0.98897400000000002</c:v>
                </c:pt>
                <c:pt idx="4618">
                  <c:v>0.98947099999999999</c:v>
                </c:pt>
                <c:pt idx="4619">
                  <c:v>0.98947099999999999</c:v>
                </c:pt>
                <c:pt idx="4620">
                  <c:v>0.98956999999999995</c:v>
                </c:pt>
                <c:pt idx="4621">
                  <c:v>0.98966900000000002</c:v>
                </c:pt>
                <c:pt idx="4622">
                  <c:v>0.98976900000000001</c:v>
                </c:pt>
                <c:pt idx="4623">
                  <c:v>0.99036500000000005</c:v>
                </c:pt>
                <c:pt idx="4624">
                  <c:v>0.99056299999999997</c:v>
                </c:pt>
                <c:pt idx="4625">
                  <c:v>0.99086099999999999</c:v>
                </c:pt>
                <c:pt idx="4626">
                  <c:v>0.99135799999999996</c:v>
                </c:pt>
                <c:pt idx="4627">
                  <c:v>0.99145700000000003</c:v>
                </c:pt>
                <c:pt idx="4628">
                  <c:v>0.99165599999999998</c:v>
                </c:pt>
                <c:pt idx="4629">
                  <c:v>0.99165599999999998</c:v>
                </c:pt>
                <c:pt idx="4630">
                  <c:v>0.99225200000000002</c:v>
                </c:pt>
                <c:pt idx="4631">
                  <c:v>0.99284799999999995</c:v>
                </c:pt>
                <c:pt idx="4632">
                  <c:v>0.99284799999999995</c:v>
                </c:pt>
                <c:pt idx="4633">
                  <c:v>0.99284799999999995</c:v>
                </c:pt>
                <c:pt idx="4634">
                  <c:v>0.99304700000000001</c:v>
                </c:pt>
                <c:pt idx="4635">
                  <c:v>0.99334500000000003</c:v>
                </c:pt>
                <c:pt idx="4636">
                  <c:v>0.99334500000000003</c:v>
                </c:pt>
                <c:pt idx="4637">
                  <c:v>0.99334500000000003</c:v>
                </c:pt>
                <c:pt idx="4638">
                  <c:v>0.99354299999999995</c:v>
                </c:pt>
                <c:pt idx="4639">
                  <c:v>0.99443700000000002</c:v>
                </c:pt>
                <c:pt idx="4640">
                  <c:v>0.994537</c:v>
                </c:pt>
                <c:pt idx="4641">
                  <c:v>0.99443700000000002</c:v>
                </c:pt>
                <c:pt idx="4642">
                  <c:v>0.99582800000000005</c:v>
                </c:pt>
                <c:pt idx="4643">
                  <c:v>0.99572899999999998</c:v>
                </c:pt>
                <c:pt idx="4644">
                  <c:v>0.99582800000000005</c:v>
                </c:pt>
                <c:pt idx="4645">
                  <c:v>0.996027</c:v>
                </c:pt>
                <c:pt idx="4646">
                  <c:v>0.996027</c:v>
                </c:pt>
                <c:pt idx="4647">
                  <c:v>0.996027</c:v>
                </c:pt>
                <c:pt idx="4648">
                  <c:v>0.996027</c:v>
                </c:pt>
                <c:pt idx="4649">
                  <c:v>0.99692099999999995</c:v>
                </c:pt>
                <c:pt idx="4650">
                  <c:v>0.99702000000000002</c:v>
                </c:pt>
                <c:pt idx="4651">
                  <c:v>0.99711899999999998</c:v>
                </c:pt>
                <c:pt idx="4652">
                  <c:v>0.99721899999999997</c:v>
                </c:pt>
                <c:pt idx="4653">
                  <c:v>0.99761599999999995</c:v>
                </c:pt>
                <c:pt idx="4654">
                  <c:v>0.99791399999999997</c:v>
                </c:pt>
                <c:pt idx="4655">
                  <c:v>0.99821199999999999</c:v>
                </c:pt>
                <c:pt idx="4656">
                  <c:v>0.99860899999999997</c:v>
                </c:pt>
                <c:pt idx="4657">
                  <c:v>0.99860899999999997</c:v>
                </c:pt>
                <c:pt idx="4658">
                  <c:v>0.99880800000000003</c:v>
                </c:pt>
                <c:pt idx="4659">
                  <c:v>0.99900699999999998</c:v>
                </c:pt>
                <c:pt idx="4660">
                  <c:v>0.99910600000000005</c:v>
                </c:pt>
                <c:pt idx="4661">
                  <c:v>0.99960300000000002</c:v>
                </c:pt>
                <c:pt idx="4662">
                  <c:v>0.99990100000000004</c:v>
                </c:pt>
              </c:numCache>
            </c:numRef>
          </c:cat>
          <c:val>
            <c:numLit>
              <c:formatCode>General</c:formatCode>
              <c:ptCount val="1"/>
              <c:pt idx="0">
                <c:v>1</c:v>
              </c:pt>
            </c:numLit>
          </c:val>
          <c:smooth val="0"/>
          <c:extLst>
            <c:ext xmlns:c16="http://schemas.microsoft.com/office/drawing/2014/chart" uri="{C3380CC4-5D6E-409C-BE32-E72D297353CC}">
              <c16:uniqueId val="{00000001-D931-4ABF-A739-931FDF8ADF83}"/>
            </c:ext>
          </c:extLst>
        </c:ser>
        <c:dLbls>
          <c:showLegendKey val="0"/>
          <c:showVal val="0"/>
          <c:showCatName val="0"/>
          <c:showSerName val="0"/>
          <c:showPercent val="0"/>
          <c:showBubbleSize val="0"/>
        </c:dLbls>
        <c:smooth val="0"/>
        <c:axId val="578929584"/>
        <c:axId val="578933520"/>
      </c:lineChart>
      <c:catAx>
        <c:axId val="578929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8933520"/>
        <c:crosses val="autoZero"/>
        <c:auto val="1"/>
        <c:lblAlgn val="ctr"/>
        <c:lblOffset val="100"/>
        <c:noMultiLvlLbl val="0"/>
      </c:catAx>
      <c:valAx>
        <c:axId val="578933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8929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000" b="0" i="0" baseline="0">
                <a:effectLst/>
              </a:rPr>
              <a:t>The number of conducted probes against load factor for sucessfull deletions for i=2, d=1, f=5</a:t>
            </a:r>
            <a:endParaRPr lang="tr-TR"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ndard"/>
        <c:varyColors val="0"/>
        <c:ser>
          <c:idx val="0"/>
          <c:order val="0"/>
          <c:spPr>
            <a:ln w="28575" cap="rnd">
              <a:solidFill>
                <a:schemeClr val="accent1"/>
              </a:solidFill>
              <a:round/>
            </a:ln>
            <a:effectLst/>
          </c:spPr>
          <c:marker>
            <c:symbol val="none"/>
          </c:marker>
          <c:cat>
            <c:numRef>
              <c:f>d3s!$B:$B</c:f>
              <c:numCache>
                <c:formatCode>General</c:formatCode>
                <c:ptCount val="1048576"/>
                <c:pt idx="0">
                  <c:v>1.31121E-2</c:v>
                </c:pt>
                <c:pt idx="1">
                  <c:v>1.52975E-2</c:v>
                </c:pt>
                <c:pt idx="2">
                  <c:v>1.96682E-2</c:v>
                </c:pt>
                <c:pt idx="3">
                  <c:v>3.5263700000000002E-2</c:v>
                </c:pt>
                <c:pt idx="4">
                  <c:v>4.8375899999999999E-2</c:v>
                </c:pt>
                <c:pt idx="5">
                  <c:v>6.0395400000000002E-2</c:v>
                </c:pt>
                <c:pt idx="6">
                  <c:v>6.3176700000000002E-2</c:v>
                </c:pt>
                <c:pt idx="7">
                  <c:v>7.2017499999999998E-2</c:v>
                </c:pt>
                <c:pt idx="8">
                  <c:v>8.2149600000000003E-2</c:v>
                </c:pt>
                <c:pt idx="9">
                  <c:v>8.7911000000000003E-2</c:v>
                </c:pt>
                <c:pt idx="10">
                  <c:v>0.1045</c:v>
                </c:pt>
                <c:pt idx="11">
                  <c:v>0.111751</c:v>
                </c:pt>
                <c:pt idx="12">
                  <c:v>0.115526</c:v>
                </c:pt>
                <c:pt idx="13">
                  <c:v>0.120791</c:v>
                </c:pt>
                <c:pt idx="14">
                  <c:v>0.127247</c:v>
                </c:pt>
                <c:pt idx="15">
                  <c:v>0.131022</c:v>
                </c:pt>
                <c:pt idx="16">
                  <c:v>0.13847200000000001</c:v>
                </c:pt>
                <c:pt idx="17">
                  <c:v>0.13877</c:v>
                </c:pt>
                <c:pt idx="18">
                  <c:v>0.14473</c:v>
                </c:pt>
                <c:pt idx="19">
                  <c:v>0.145624</c:v>
                </c:pt>
                <c:pt idx="20">
                  <c:v>0.153174</c:v>
                </c:pt>
                <c:pt idx="21">
                  <c:v>0.15515999999999999</c:v>
                </c:pt>
                <c:pt idx="22">
                  <c:v>0.15545800000000001</c:v>
                </c:pt>
                <c:pt idx="23">
                  <c:v>0.15684899999999999</c:v>
                </c:pt>
                <c:pt idx="24">
                  <c:v>0.15784200000000001</c:v>
                </c:pt>
                <c:pt idx="25">
                  <c:v>0.16231300000000001</c:v>
                </c:pt>
                <c:pt idx="26">
                  <c:v>0.16827300000000001</c:v>
                </c:pt>
                <c:pt idx="27">
                  <c:v>0.16886899999999999</c:v>
                </c:pt>
                <c:pt idx="28">
                  <c:v>0.17294100000000001</c:v>
                </c:pt>
                <c:pt idx="29">
                  <c:v>0.174233</c:v>
                </c:pt>
                <c:pt idx="30">
                  <c:v>0.18148400000000001</c:v>
                </c:pt>
                <c:pt idx="31">
                  <c:v>0.18327199999999999</c:v>
                </c:pt>
                <c:pt idx="32">
                  <c:v>0.18774199999999999</c:v>
                </c:pt>
                <c:pt idx="33">
                  <c:v>0.18843699999999999</c:v>
                </c:pt>
                <c:pt idx="34">
                  <c:v>0.19131799999999999</c:v>
                </c:pt>
                <c:pt idx="35">
                  <c:v>0.19439799999999999</c:v>
                </c:pt>
                <c:pt idx="36">
                  <c:v>0.19549</c:v>
                </c:pt>
                <c:pt idx="37">
                  <c:v>0.19817199999999999</c:v>
                </c:pt>
                <c:pt idx="38">
                  <c:v>0.202046</c:v>
                </c:pt>
                <c:pt idx="39">
                  <c:v>0.203238</c:v>
                </c:pt>
                <c:pt idx="40">
                  <c:v>0.20413200000000001</c:v>
                </c:pt>
                <c:pt idx="41">
                  <c:v>0.204232</c:v>
                </c:pt>
                <c:pt idx="42">
                  <c:v>0.20602000000000001</c:v>
                </c:pt>
                <c:pt idx="43">
                  <c:v>0.206119</c:v>
                </c:pt>
                <c:pt idx="44">
                  <c:v>0.20621800000000001</c:v>
                </c:pt>
                <c:pt idx="45">
                  <c:v>0.20711199999999999</c:v>
                </c:pt>
                <c:pt idx="46">
                  <c:v>0.20949599999999999</c:v>
                </c:pt>
                <c:pt idx="47">
                  <c:v>0.21217800000000001</c:v>
                </c:pt>
                <c:pt idx="48">
                  <c:v>0.21585399999999999</c:v>
                </c:pt>
                <c:pt idx="49">
                  <c:v>0.216946</c:v>
                </c:pt>
                <c:pt idx="50">
                  <c:v>0.219032</c:v>
                </c:pt>
                <c:pt idx="51">
                  <c:v>0.21923100000000001</c:v>
                </c:pt>
                <c:pt idx="52">
                  <c:v>0.22042300000000001</c:v>
                </c:pt>
                <c:pt idx="53">
                  <c:v>0.224993</c:v>
                </c:pt>
                <c:pt idx="54">
                  <c:v>0.225191</c:v>
                </c:pt>
                <c:pt idx="55">
                  <c:v>0.22697899999999999</c:v>
                </c:pt>
                <c:pt idx="56">
                  <c:v>0.22846900000000001</c:v>
                </c:pt>
                <c:pt idx="57">
                  <c:v>0.228767</c:v>
                </c:pt>
                <c:pt idx="58">
                  <c:v>0.23095299999999999</c:v>
                </c:pt>
                <c:pt idx="59">
                  <c:v>0.23611799999999999</c:v>
                </c:pt>
                <c:pt idx="60">
                  <c:v>0.236515</c:v>
                </c:pt>
                <c:pt idx="61">
                  <c:v>0.236813</c:v>
                </c:pt>
                <c:pt idx="62">
                  <c:v>0.236813</c:v>
                </c:pt>
                <c:pt idx="63">
                  <c:v>0.23800499999999999</c:v>
                </c:pt>
                <c:pt idx="64">
                  <c:v>0.24207799999999999</c:v>
                </c:pt>
                <c:pt idx="65">
                  <c:v>0.24923000000000001</c:v>
                </c:pt>
                <c:pt idx="66">
                  <c:v>0.25320399999999998</c:v>
                </c:pt>
                <c:pt idx="67">
                  <c:v>0.25697799999999998</c:v>
                </c:pt>
                <c:pt idx="68">
                  <c:v>0.26045499999999999</c:v>
                </c:pt>
                <c:pt idx="69">
                  <c:v>0.262044</c:v>
                </c:pt>
                <c:pt idx="70">
                  <c:v>0.262044</c:v>
                </c:pt>
                <c:pt idx="71">
                  <c:v>0.26353399999999999</c:v>
                </c:pt>
                <c:pt idx="72">
                  <c:v>0.26432899999999998</c:v>
                </c:pt>
                <c:pt idx="73">
                  <c:v>0.26641500000000001</c:v>
                </c:pt>
                <c:pt idx="74">
                  <c:v>0.26691199999999998</c:v>
                </c:pt>
                <c:pt idx="75">
                  <c:v>0.271978</c:v>
                </c:pt>
                <c:pt idx="76">
                  <c:v>0.271978</c:v>
                </c:pt>
                <c:pt idx="77">
                  <c:v>0.27565299999999998</c:v>
                </c:pt>
                <c:pt idx="78">
                  <c:v>0.27714299999999997</c:v>
                </c:pt>
                <c:pt idx="79">
                  <c:v>0.27704400000000001</c:v>
                </c:pt>
                <c:pt idx="80">
                  <c:v>0.27714299999999997</c:v>
                </c:pt>
                <c:pt idx="81">
                  <c:v>0.27754000000000001</c:v>
                </c:pt>
                <c:pt idx="82">
                  <c:v>0.28121600000000002</c:v>
                </c:pt>
                <c:pt idx="83">
                  <c:v>0.28121600000000002</c:v>
                </c:pt>
                <c:pt idx="84">
                  <c:v>0.28211000000000003</c:v>
                </c:pt>
                <c:pt idx="85">
                  <c:v>0.28220899999999999</c:v>
                </c:pt>
                <c:pt idx="86">
                  <c:v>0.28429500000000002</c:v>
                </c:pt>
                <c:pt idx="87">
                  <c:v>0.28717599999999999</c:v>
                </c:pt>
                <c:pt idx="88">
                  <c:v>0.28816900000000001</c:v>
                </c:pt>
                <c:pt idx="89">
                  <c:v>0.29095100000000002</c:v>
                </c:pt>
                <c:pt idx="90">
                  <c:v>0.29164600000000002</c:v>
                </c:pt>
                <c:pt idx="91">
                  <c:v>0.29492400000000002</c:v>
                </c:pt>
                <c:pt idx="92">
                  <c:v>0.29542099999999999</c:v>
                </c:pt>
                <c:pt idx="93">
                  <c:v>0.29919499999999999</c:v>
                </c:pt>
                <c:pt idx="94">
                  <c:v>0.30217500000000003</c:v>
                </c:pt>
                <c:pt idx="95">
                  <c:v>0.30465900000000001</c:v>
                </c:pt>
                <c:pt idx="96">
                  <c:v>0.309228</c:v>
                </c:pt>
                <c:pt idx="97">
                  <c:v>0.30912899999999999</c:v>
                </c:pt>
                <c:pt idx="98">
                  <c:v>0.30982399999999999</c:v>
                </c:pt>
                <c:pt idx="99">
                  <c:v>0.30982399999999999</c:v>
                </c:pt>
                <c:pt idx="100">
                  <c:v>0.31876399999999999</c:v>
                </c:pt>
                <c:pt idx="101">
                  <c:v>0.31886399999999998</c:v>
                </c:pt>
                <c:pt idx="102">
                  <c:v>0.31955899999999998</c:v>
                </c:pt>
                <c:pt idx="103">
                  <c:v>0.32452599999999998</c:v>
                </c:pt>
                <c:pt idx="104">
                  <c:v>0.32680999999999999</c:v>
                </c:pt>
                <c:pt idx="105">
                  <c:v>0.33068399999999998</c:v>
                </c:pt>
                <c:pt idx="106">
                  <c:v>0.33574999999999999</c:v>
                </c:pt>
                <c:pt idx="107">
                  <c:v>0.335949</c:v>
                </c:pt>
                <c:pt idx="108">
                  <c:v>0.336644</c:v>
                </c:pt>
                <c:pt idx="109">
                  <c:v>0.33962500000000001</c:v>
                </c:pt>
                <c:pt idx="110">
                  <c:v>0.34012100000000001</c:v>
                </c:pt>
                <c:pt idx="111">
                  <c:v>0.34836600000000001</c:v>
                </c:pt>
                <c:pt idx="112">
                  <c:v>0.34866399999999997</c:v>
                </c:pt>
                <c:pt idx="113">
                  <c:v>0.34856500000000001</c:v>
                </c:pt>
                <c:pt idx="114">
                  <c:v>0.35512100000000002</c:v>
                </c:pt>
                <c:pt idx="115">
                  <c:v>0.35680899999999999</c:v>
                </c:pt>
                <c:pt idx="116">
                  <c:v>0.36147800000000002</c:v>
                </c:pt>
                <c:pt idx="117">
                  <c:v>0.36157699999999998</c:v>
                </c:pt>
                <c:pt idx="118">
                  <c:v>0.36247099999999999</c:v>
                </c:pt>
                <c:pt idx="119">
                  <c:v>0.36714000000000002</c:v>
                </c:pt>
                <c:pt idx="120">
                  <c:v>0.36952400000000002</c:v>
                </c:pt>
                <c:pt idx="121">
                  <c:v>0.37012</c:v>
                </c:pt>
                <c:pt idx="122">
                  <c:v>0.37220599999999998</c:v>
                </c:pt>
                <c:pt idx="123">
                  <c:v>0.37260399999999999</c:v>
                </c:pt>
                <c:pt idx="124">
                  <c:v>0.374193</c:v>
                </c:pt>
                <c:pt idx="125">
                  <c:v>0.37955699999999998</c:v>
                </c:pt>
                <c:pt idx="126">
                  <c:v>0.382438</c:v>
                </c:pt>
                <c:pt idx="127">
                  <c:v>0.38273600000000002</c:v>
                </c:pt>
                <c:pt idx="128">
                  <c:v>0.383828</c:v>
                </c:pt>
                <c:pt idx="129">
                  <c:v>0.38720599999999999</c:v>
                </c:pt>
                <c:pt idx="130">
                  <c:v>0.38968900000000001</c:v>
                </c:pt>
                <c:pt idx="131">
                  <c:v>0.39058300000000001</c:v>
                </c:pt>
                <c:pt idx="132">
                  <c:v>0.390484</c:v>
                </c:pt>
                <c:pt idx="133">
                  <c:v>0.39058300000000001</c:v>
                </c:pt>
                <c:pt idx="134">
                  <c:v>0.39177499999999998</c:v>
                </c:pt>
                <c:pt idx="135">
                  <c:v>0.39217200000000002</c:v>
                </c:pt>
                <c:pt idx="136">
                  <c:v>0.39574799999999999</c:v>
                </c:pt>
                <c:pt idx="137">
                  <c:v>0.39753699999999997</c:v>
                </c:pt>
                <c:pt idx="138">
                  <c:v>0.40041700000000002</c:v>
                </c:pt>
                <c:pt idx="139">
                  <c:v>0.401113</c:v>
                </c:pt>
                <c:pt idx="140">
                  <c:v>0.40240399999999998</c:v>
                </c:pt>
                <c:pt idx="141">
                  <c:v>0.40300000000000002</c:v>
                </c:pt>
                <c:pt idx="142">
                  <c:v>0.40429100000000001</c:v>
                </c:pt>
                <c:pt idx="143">
                  <c:v>0.40558300000000003</c:v>
                </c:pt>
                <c:pt idx="144">
                  <c:v>0.40548299999999998</c:v>
                </c:pt>
                <c:pt idx="145">
                  <c:v>0.40617900000000001</c:v>
                </c:pt>
                <c:pt idx="146">
                  <c:v>0.406775</c:v>
                </c:pt>
                <c:pt idx="147">
                  <c:v>0.41233700000000001</c:v>
                </c:pt>
                <c:pt idx="148">
                  <c:v>0.41919099999999998</c:v>
                </c:pt>
                <c:pt idx="149">
                  <c:v>0.41909200000000002</c:v>
                </c:pt>
                <c:pt idx="150">
                  <c:v>0.42097899999999999</c:v>
                </c:pt>
                <c:pt idx="151">
                  <c:v>0.42167500000000002</c:v>
                </c:pt>
                <c:pt idx="152">
                  <c:v>0.42217100000000002</c:v>
                </c:pt>
                <c:pt idx="153">
                  <c:v>0.42326399999999997</c:v>
                </c:pt>
                <c:pt idx="154">
                  <c:v>0.42415799999999998</c:v>
                </c:pt>
                <c:pt idx="155">
                  <c:v>0.42505199999999999</c:v>
                </c:pt>
                <c:pt idx="156">
                  <c:v>0.42525099999999999</c:v>
                </c:pt>
                <c:pt idx="157">
                  <c:v>0.42544900000000002</c:v>
                </c:pt>
                <c:pt idx="158">
                  <c:v>0.42644300000000002</c:v>
                </c:pt>
                <c:pt idx="159">
                  <c:v>0.42664200000000002</c:v>
                </c:pt>
                <c:pt idx="160">
                  <c:v>0.43498599999999998</c:v>
                </c:pt>
                <c:pt idx="161">
                  <c:v>0.435085</c:v>
                </c:pt>
                <c:pt idx="162">
                  <c:v>0.43707200000000002</c:v>
                </c:pt>
                <c:pt idx="163">
                  <c:v>0.43806499999999998</c:v>
                </c:pt>
                <c:pt idx="164">
                  <c:v>0.43875999999999998</c:v>
                </c:pt>
                <c:pt idx="165">
                  <c:v>0.440052</c:v>
                </c:pt>
                <c:pt idx="166">
                  <c:v>0.44223699999999999</c:v>
                </c:pt>
                <c:pt idx="167">
                  <c:v>0.443131</c:v>
                </c:pt>
                <c:pt idx="168">
                  <c:v>0.44442199999999998</c:v>
                </c:pt>
                <c:pt idx="169">
                  <c:v>0.44581300000000001</c:v>
                </c:pt>
                <c:pt idx="170">
                  <c:v>0.44591199999999998</c:v>
                </c:pt>
                <c:pt idx="171">
                  <c:v>0.450382</c:v>
                </c:pt>
                <c:pt idx="172">
                  <c:v>0.45097799999999999</c:v>
                </c:pt>
                <c:pt idx="173">
                  <c:v>0.45167400000000002</c:v>
                </c:pt>
                <c:pt idx="174">
                  <c:v>0.45167400000000002</c:v>
                </c:pt>
                <c:pt idx="175">
                  <c:v>0.45524999999999999</c:v>
                </c:pt>
                <c:pt idx="176">
                  <c:v>0.45515</c:v>
                </c:pt>
                <c:pt idx="177">
                  <c:v>0.455349</c:v>
                </c:pt>
                <c:pt idx="178">
                  <c:v>0.455349</c:v>
                </c:pt>
                <c:pt idx="179">
                  <c:v>0.45644200000000001</c:v>
                </c:pt>
                <c:pt idx="180">
                  <c:v>0.457237</c:v>
                </c:pt>
                <c:pt idx="181">
                  <c:v>0.46081299999999997</c:v>
                </c:pt>
                <c:pt idx="182">
                  <c:v>0.46160699999999999</c:v>
                </c:pt>
                <c:pt idx="183">
                  <c:v>0.46220299999999997</c:v>
                </c:pt>
                <c:pt idx="184">
                  <c:v>0.462899</c:v>
                </c:pt>
                <c:pt idx="185">
                  <c:v>0.46498499999999998</c:v>
                </c:pt>
                <c:pt idx="186">
                  <c:v>0.46697100000000002</c:v>
                </c:pt>
                <c:pt idx="187">
                  <c:v>0.46736899999999998</c:v>
                </c:pt>
                <c:pt idx="188">
                  <c:v>0.46736899999999998</c:v>
                </c:pt>
                <c:pt idx="189">
                  <c:v>0.46796500000000002</c:v>
                </c:pt>
                <c:pt idx="190">
                  <c:v>0.469057</c:v>
                </c:pt>
                <c:pt idx="191">
                  <c:v>0.46985199999999999</c:v>
                </c:pt>
                <c:pt idx="192">
                  <c:v>0.46995100000000001</c:v>
                </c:pt>
                <c:pt idx="193">
                  <c:v>0.47183900000000001</c:v>
                </c:pt>
                <c:pt idx="194">
                  <c:v>0.47213699999999997</c:v>
                </c:pt>
                <c:pt idx="195">
                  <c:v>0.47601100000000002</c:v>
                </c:pt>
                <c:pt idx="196">
                  <c:v>0.47601100000000002</c:v>
                </c:pt>
                <c:pt idx="197">
                  <c:v>0.47591099999999997</c:v>
                </c:pt>
                <c:pt idx="198">
                  <c:v>0.476408</c:v>
                </c:pt>
                <c:pt idx="199">
                  <c:v>0.48346099999999997</c:v>
                </c:pt>
                <c:pt idx="200">
                  <c:v>0.48415599999999998</c:v>
                </c:pt>
                <c:pt idx="201">
                  <c:v>0.48733500000000002</c:v>
                </c:pt>
                <c:pt idx="202">
                  <c:v>0.48902400000000001</c:v>
                </c:pt>
                <c:pt idx="203">
                  <c:v>0.48892400000000003</c:v>
                </c:pt>
                <c:pt idx="204">
                  <c:v>0.48962</c:v>
                </c:pt>
                <c:pt idx="205">
                  <c:v>0.48981799999999998</c:v>
                </c:pt>
                <c:pt idx="206">
                  <c:v>0.49140800000000001</c:v>
                </c:pt>
                <c:pt idx="207">
                  <c:v>0.49160599999999999</c:v>
                </c:pt>
                <c:pt idx="208">
                  <c:v>0.492699</c:v>
                </c:pt>
                <c:pt idx="209">
                  <c:v>0.49299700000000002</c:v>
                </c:pt>
                <c:pt idx="210">
                  <c:v>0.49379200000000001</c:v>
                </c:pt>
                <c:pt idx="211">
                  <c:v>0.49518200000000001</c:v>
                </c:pt>
                <c:pt idx="212">
                  <c:v>0.49796400000000002</c:v>
                </c:pt>
                <c:pt idx="213">
                  <c:v>0.49786399999999997</c:v>
                </c:pt>
                <c:pt idx="214">
                  <c:v>0.49935400000000002</c:v>
                </c:pt>
                <c:pt idx="215">
                  <c:v>0.50173800000000002</c:v>
                </c:pt>
                <c:pt idx="216">
                  <c:v>0.50253300000000001</c:v>
                </c:pt>
                <c:pt idx="217">
                  <c:v>0.50392400000000004</c:v>
                </c:pt>
                <c:pt idx="218">
                  <c:v>0.504718</c:v>
                </c:pt>
                <c:pt idx="219">
                  <c:v>0.50779799999999997</c:v>
                </c:pt>
                <c:pt idx="220">
                  <c:v>0.50779799999999997</c:v>
                </c:pt>
                <c:pt idx="221">
                  <c:v>0.51326099999999997</c:v>
                </c:pt>
                <c:pt idx="222">
                  <c:v>0.51753300000000002</c:v>
                </c:pt>
                <c:pt idx="223">
                  <c:v>0.51842699999999997</c:v>
                </c:pt>
                <c:pt idx="224">
                  <c:v>0.51882399999999995</c:v>
                </c:pt>
                <c:pt idx="225">
                  <c:v>0.51981699999999997</c:v>
                </c:pt>
                <c:pt idx="226">
                  <c:v>0.52061199999999996</c:v>
                </c:pt>
                <c:pt idx="227">
                  <c:v>0.52130699999999996</c:v>
                </c:pt>
                <c:pt idx="228">
                  <c:v>0.52140699999999995</c:v>
                </c:pt>
                <c:pt idx="229">
                  <c:v>0.52180400000000005</c:v>
                </c:pt>
                <c:pt idx="230">
                  <c:v>0.522698</c:v>
                </c:pt>
                <c:pt idx="231">
                  <c:v>0.52289699999999995</c:v>
                </c:pt>
                <c:pt idx="232">
                  <c:v>0.52895599999999998</c:v>
                </c:pt>
                <c:pt idx="233">
                  <c:v>0.52905500000000005</c:v>
                </c:pt>
                <c:pt idx="234">
                  <c:v>0.52965099999999998</c:v>
                </c:pt>
                <c:pt idx="235">
                  <c:v>0.53292899999999999</c:v>
                </c:pt>
                <c:pt idx="236">
                  <c:v>0.53541300000000003</c:v>
                </c:pt>
                <c:pt idx="237">
                  <c:v>0.53561099999999995</c:v>
                </c:pt>
                <c:pt idx="238">
                  <c:v>0.536605</c:v>
                </c:pt>
                <c:pt idx="239">
                  <c:v>0.53650500000000001</c:v>
                </c:pt>
                <c:pt idx="240">
                  <c:v>0.53650500000000001</c:v>
                </c:pt>
                <c:pt idx="241">
                  <c:v>0.53700199999999998</c:v>
                </c:pt>
                <c:pt idx="242">
                  <c:v>0.53690300000000002</c:v>
                </c:pt>
                <c:pt idx="243">
                  <c:v>0.53759800000000002</c:v>
                </c:pt>
                <c:pt idx="244">
                  <c:v>0.53928699999999996</c:v>
                </c:pt>
                <c:pt idx="245">
                  <c:v>0.54186900000000005</c:v>
                </c:pt>
                <c:pt idx="246">
                  <c:v>0.54266400000000004</c:v>
                </c:pt>
                <c:pt idx="247">
                  <c:v>0.54355799999999999</c:v>
                </c:pt>
                <c:pt idx="248">
                  <c:v>0.54524700000000004</c:v>
                </c:pt>
                <c:pt idx="249">
                  <c:v>0.54584299999999997</c:v>
                </c:pt>
                <c:pt idx="250">
                  <c:v>0.54634000000000005</c:v>
                </c:pt>
                <c:pt idx="251">
                  <c:v>0.547929</c:v>
                </c:pt>
                <c:pt idx="252">
                  <c:v>0.54802799999999996</c:v>
                </c:pt>
                <c:pt idx="253">
                  <c:v>0.54892200000000002</c:v>
                </c:pt>
                <c:pt idx="254">
                  <c:v>0.54892200000000002</c:v>
                </c:pt>
                <c:pt idx="255">
                  <c:v>0.54902200000000001</c:v>
                </c:pt>
                <c:pt idx="256">
                  <c:v>0.54892200000000002</c:v>
                </c:pt>
                <c:pt idx="257">
                  <c:v>0.54991599999999996</c:v>
                </c:pt>
                <c:pt idx="258">
                  <c:v>0.55031300000000005</c:v>
                </c:pt>
                <c:pt idx="259">
                  <c:v>0.55249800000000004</c:v>
                </c:pt>
                <c:pt idx="260">
                  <c:v>0.55249800000000004</c:v>
                </c:pt>
                <c:pt idx="261">
                  <c:v>0.55726600000000004</c:v>
                </c:pt>
                <c:pt idx="262">
                  <c:v>0.55806100000000003</c:v>
                </c:pt>
                <c:pt idx="263">
                  <c:v>0.56064400000000003</c:v>
                </c:pt>
                <c:pt idx="264">
                  <c:v>0.56084199999999995</c:v>
                </c:pt>
                <c:pt idx="265">
                  <c:v>0.56094200000000005</c:v>
                </c:pt>
                <c:pt idx="266">
                  <c:v>0.56193499999999996</c:v>
                </c:pt>
                <c:pt idx="267">
                  <c:v>0.56272999999999995</c:v>
                </c:pt>
                <c:pt idx="268">
                  <c:v>0.56411999999999995</c:v>
                </c:pt>
                <c:pt idx="269">
                  <c:v>0.56739799999999996</c:v>
                </c:pt>
                <c:pt idx="270">
                  <c:v>0.56839200000000001</c:v>
                </c:pt>
                <c:pt idx="271">
                  <c:v>0.56839200000000001</c:v>
                </c:pt>
                <c:pt idx="272">
                  <c:v>0.57047800000000004</c:v>
                </c:pt>
                <c:pt idx="273">
                  <c:v>0.57147099999999995</c:v>
                </c:pt>
                <c:pt idx="274">
                  <c:v>0.57147099999999995</c:v>
                </c:pt>
                <c:pt idx="275">
                  <c:v>0.57316</c:v>
                </c:pt>
                <c:pt idx="276">
                  <c:v>0.57464999999999999</c:v>
                </c:pt>
                <c:pt idx="277">
                  <c:v>0.57753100000000002</c:v>
                </c:pt>
                <c:pt idx="278">
                  <c:v>0.57762999999999998</c:v>
                </c:pt>
                <c:pt idx="279">
                  <c:v>0.57782900000000004</c:v>
                </c:pt>
                <c:pt idx="280">
                  <c:v>0.58001400000000003</c:v>
                </c:pt>
                <c:pt idx="281">
                  <c:v>0.58080900000000002</c:v>
                </c:pt>
                <c:pt idx="282">
                  <c:v>0.581206</c:v>
                </c:pt>
                <c:pt idx="283">
                  <c:v>0.581206</c:v>
                </c:pt>
                <c:pt idx="284">
                  <c:v>0.58170299999999997</c:v>
                </c:pt>
                <c:pt idx="285">
                  <c:v>0.58160299999999998</c:v>
                </c:pt>
                <c:pt idx="286">
                  <c:v>0.58329200000000003</c:v>
                </c:pt>
                <c:pt idx="287">
                  <c:v>0.58498099999999997</c:v>
                </c:pt>
                <c:pt idx="288">
                  <c:v>0.58488099999999998</c:v>
                </c:pt>
                <c:pt idx="289">
                  <c:v>0.58557700000000001</c:v>
                </c:pt>
                <c:pt idx="290">
                  <c:v>0.58607299999999996</c:v>
                </c:pt>
                <c:pt idx="291">
                  <c:v>0.58964899999999998</c:v>
                </c:pt>
                <c:pt idx="292">
                  <c:v>0.59014599999999995</c:v>
                </c:pt>
                <c:pt idx="293">
                  <c:v>0.59153699999999998</c:v>
                </c:pt>
                <c:pt idx="294">
                  <c:v>0.591835</c:v>
                </c:pt>
                <c:pt idx="295">
                  <c:v>0.59173500000000001</c:v>
                </c:pt>
                <c:pt idx="296">
                  <c:v>0.59253</c:v>
                </c:pt>
                <c:pt idx="297">
                  <c:v>0.59858900000000004</c:v>
                </c:pt>
                <c:pt idx="298">
                  <c:v>0.59848999999999997</c:v>
                </c:pt>
                <c:pt idx="299">
                  <c:v>0.59868900000000003</c:v>
                </c:pt>
                <c:pt idx="300">
                  <c:v>0.59958299999999998</c:v>
                </c:pt>
                <c:pt idx="301">
                  <c:v>0.60067499999999996</c:v>
                </c:pt>
                <c:pt idx="302">
                  <c:v>0.60117200000000004</c:v>
                </c:pt>
                <c:pt idx="303">
                  <c:v>0.60137099999999999</c:v>
                </c:pt>
                <c:pt idx="304">
                  <c:v>0.60146999999999995</c:v>
                </c:pt>
                <c:pt idx="305">
                  <c:v>0.60544399999999998</c:v>
                </c:pt>
                <c:pt idx="306">
                  <c:v>0.606437</c:v>
                </c:pt>
                <c:pt idx="307">
                  <c:v>0.60673500000000002</c:v>
                </c:pt>
                <c:pt idx="308">
                  <c:v>0.607927</c:v>
                </c:pt>
                <c:pt idx="309">
                  <c:v>0.60921800000000004</c:v>
                </c:pt>
                <c:pt idx="310">
                  <c:v>0.60981399999999997</c:v>
                </c:pt>
                <c:pt idx="311">
                  <c:v>0.61001300000000003</c:v>
                </c:pt>
                <c:pt idx="312">
                  <c:v>0.61001300000000003</c:v>
                </c:pt>
                <c:pt idx="313">
                  <c:v>0.61060899999999996</c:v>
                </c:pt>
                <c:pt idx="314">
                  <c:v>0.61060899999999996</c:v>
                </c:pt>
                <c:pt idx="315">
                  <c:v>0.61329100000000003</c:v>
                </c:pt>
                <c:pt idx="316">
                  <c:v>0.61388699999999996</c:v>
                </c:pt>
                <c:pt idx="317">
                  <c:v>0.61398600000000003</c:v>
                </c:pt>
                <c:pt idx="318">
                  <c:v>0.61388699999999996</c:v>
                </c:pt>
                <c:pt idx="319">
                  <c:v>0.61418499999999998</c:v>
                </c:pt>
                <c:pt idx="320">
                  <c:v>0.61527799999999999</c:v>
                </c:pt>
                <c:pt idx="321">
                  <c:v>0.61587400000000003</c:v>
                </c:pt>
                <c:pt idx="322">
                  <c:v>0.617066</c:v>
                </c:pt>
                <c:pt idx="323">
                  <c:v>0.61746299999999998</c:v>
                </c:pt>
                <c:pt idx="324">
                  <c:v>0.61795999999999995</c:v>
                </c:pt>
                <c:pt idx="325">
                  <c:v>0.61855599999999999</c:v>
                </c:pt>
                <c:pt idx="326">
                  <c:v>0.61885400000000002</c:v>
                </c:pt>
                <c:pt idx="327">
                  <c:v>0.62014499999999995</c:v>
                </c:pt>
                <c:pt idx="328">
                  <c:v>0.62074099999999999</c:v>
                </c:pt>
                <c:pt idx="329">
                  <c:v>0.62431700000000001</c:v>
                </c:pt>
                <c:pt idx="330">
                  <c:v>0.62491300000000005</c:v>
                </c:pt>
                <c:pt idx="331">
                  <c:v>0.62590599999999996</c:v>
                </c:pt>
                <c:pt idx="332">
                  <c:v>0.62739599999999995</c:v>
                </c:pt>
                <c:pt idx="333">
                  <c:v>0.62988</c:v>
                </c:pt>
                <c:pt idx="334">
                  <c:v>0.63136999999999999</c:v>
                </c:pt>
                <c:pt idx="335">
                  <c:v>0.63276100000000002</c:v>
                </c:pt>
                <c:pt idx="336">
                  <c:v>0.63355499999999998</c:v>
                </c:pt>
                <c:pt idx="337">
                  <c:v>0.63593900000000003</c:v>
                </c:pt>
                <c:pt idx="338">
                  <c:v>0.64170099999999997</c:v>
                </c:pt>
                <c:pt idx="339">
                  <c:v>0.64170099999999997</c:v>
                </c:pt>
                <c:pt idx="340">
                  <c:v>0.64428300000000005</c:v>
                </c:pt>
                <c:pt idx="341">
                  <c:v>0.64607099999999995</c:v>
                </c:pt>
                <c:pt idx="342">
                  <c:v>0.64597199999999999</c:v>
                </c:pt>
                <c:pt idx="343">
                  <c:v>0.64646899999999996</c:v>
                </c:pt>
                <c:pt idx="344">
                  <c:v>0.64746199999999998</c:v>
                </c:pt>
                <c:pt idx="345">
                  <c:v>0.64756100000000005</c:v>
                </c:pt>
                <c:pt idx="346">
                  <c:v>0.64805800000000002</c:v>
                </c:pt>
                <c:pt idx="347">
                  <c:v>0.64924999999999999</c:v>
                </c:pt>
                <c:pt idx="348">
                  <c:v>0.64924999999999999</c:v>
                </c:pt>
                <c:pt idx="349">
                  <c:v>0.64915100000000003</c:v>
                </c:pt>
                <c:pt idx="350">
                  <c:v>0.64905100000000004</c:v>
                </c:pt>
                <c:pt idx="351">
                  <c:v>0.65342199999999995</c:v>
                </c:pt>
                <c:pt idx="352">
                  <c:v>0.65709700000000004</c:v>
                </c:pt>
                <c:pt idx="353">
                  <c:v>0.65709700000000004</c:v>
                </c:pt>
                <c:pt idx="354">
                  <c:v>0.65779299999999996</c:v>
                </c:pt>
                <c:pt idx="355">
                  <c:v>0.65799099999999999</c:v>
                </c:pt>
                <c:pt idx="356">
                  <c:v>0.65799099999999999</c:v>
                </c:pt>
                <c:pt idx="357">
                  <c:v>0.65819000000000005</c:v>
                </c:pt>
                <c:pt idx="358">
                  <c:v>0.65888500000000005</c:v>
                </c:pt>
                <c:pt idx="359">
                  <c:v>0.66037500000000005</c:v>
                </c:pt>
                <c:pt idx="360">
                  <c:v>0.66305800000000004</c:v>
                </c:pt>
                <c:pt idx="361">
                  <c:v>0.66544199999999998</c:v>
                </c:pt>
                <c:pt idx="362">
                  <c:v>0.66583899999999996</c:v>
                </c:pt>
                <c:pt idx="363">
                  <c:v>0.66603800000000002</c:v>
                </c:pt>
                <c:pt idx="364">
                  <c:v>0.66772600000000004</c:v>
                </c:pt>
                <c:pt idx="365">
                  <c:v>0.66961400000000004</c:v>
                </c:pt>
                <c:pt idx="366">
                  <c:v>0.67050799999999999</c:v>
                </c:pt>
                <c:pt idx="367">
                  <c:v>0.67249400000000004</c:v>
                </c:pt>
                <c:pt idx="368">
                  <c:v>0.67497799999999997</c:v>
                </c:pt>
                <c:pt idx="369">
                  <c:v>0.67507700000000004</c:v>
                </c:pt>
                <c:pt idx="370">
                  <c:v>0.67557400000000001</c:v>
                </c:pt>
                <c:pt idx="371">
                  <c:v>0.67597099999999999</c:v>
                </c:pt>
                <c:pt idx="372">
                  <c:v>0.67626900000000001</c:v>
                </c:pt>
                <c:pt idx="373">
                  <c:v>0.67656700000000003</c:v>
                </c:pt>
                <c:pt idx="374">
                  <c:v>0.67656700000000003</c:v>
                </c:pt>
                <c:pt idx="375">
                  <c:v>0.67805700000000002</c:v>
                </c:pt>
                <c:pt idx="376">
                  <c:v>0.67885200000000001</c:v>
                </c:pt>
                <c:pt idx="377">
                  <c:v>0.67885200000000001</c:v>
                </c:pt>
                <c:pt idx="378">
                  <c:v>0.680342</c:v>
                </c:pt>
                <c:pt idx="379">
                  <c:v>0.68302399999999996</c:v>
                </c:pt>
                <c:pt idx="380">
                  <c:v>0.68312300000000004</c:v>
                </c:pt>
                <c:pt idx="381">
                  <c:v>0.68312300000000004</c:v>
                </c:pt>
                <c:pt idx="382">
                  <c:v>0.68352000000000002</c:v>
                </c:pt>
                <c:pt idx="383">
                  <c:v>0.68381800000000004</c:v>
                </c:pt>
                <c:pt idx="384">
                  <c:v>0.68550699999999998</c:v>
                </c:pt>
                <c:pt idx="385">
                  <c:v>0.685805</c:v>
                </c:pt>
                <c:pt idx="386">
                  <c:v>0.685805</c:v>
                </c:pt>
                <c:pt idx="387">
                  <c:v>0.685805</c:v>
                </c:pt>
                <c:pt idx="388">
                  <c:v>0.68590399999999996</c:v>
                </c:pt>
                <c:pt idx="389">
                  <c:v>0.685805</c:v>
                </c:pt>
                <c:pt idx="390">
                  <c:v>0.68669899999999995</c:v>
                </c:pt>
                <c:pt idx="391">
                  <c:v>0.69096999999999997</c:v>
                </c:pt>
                <c:pt idx="392">
                  <c:v>0.69096999999999997</c:v>
                </c:pt>
                <c:pt idx="393">
                  <c:v>0.69087100000000001</c:v>
                </c:pt>
                <c:pt idx="394">
                  <c:v>0.69305700000000003</c:v>
                </c:pt>
                <c:pt idx="395">
                  <c:v>0.69355299999999998</c:v>
                </c:pt>
                <c:pt idx="396">
                  <c:v>0.69414900000000002</c:v>
                </c:pt>
                <c:pt idx="397">
                  <c:v>0.69404999999999994</c:v>
                </c:pt>
                <c:pt idx="398">
                  <c:v>0.69444700000000004</c:v>
                </c:pt>
                <c:pt idx="399">
                  <c:v>0.69514299999999996</c:v>
                </c:pt>
                <c:pt idx="400">
                  <c:v>0.69583799999999996</c:v>
                </c:pt>
                <c:pt idx="401">
                  <c:v>0.69633500000000004</c:v>
                </c:pt>
                <c:pt idx="402">
                  <c:v>0.69772500000000004</c:v>
                </c:pt>
                <c:pt idx="403">
                  <c:v>0.69772500000000004</c:v>
                </c:pt>
                <c:pt idx="404">
                  <c:v>0.69832099999999997</c:v>
                </c:pt>
                <c:pt idx="405">
                  <c:v>0.699017</c:v>
                </c:pt>
                <c:pt idx="406">
                  <c:v>0.69941399999999998</c:v>
                </c:pt>
                <c:pt idx="407">
                  <c:v>0.70050699999999999</c:v>
                </c:pt>
                <c:pt idx="408">
                  <c:v>0.70130099999999995</c:v>
                </c:pt>
                <c:pt idx="409">
                  <c:v>0.70249300000000003</c:v>
                </c:pt>
                <c:pt idx="410">
                  <c:v>0.70428100000000005</c:v>
                </c:pt>
                <c:pt idx="411">
                  <c:v>0.70457899999999996</c:v>
                </c:pt>
                <c:pt idx="412">
                  <c:v>0.70527499999999999</c:v>
                </c:pt>
                <c:pt idx="413">
                  <c:v>0.70557300000000001</c:v>
                </c:pt>
                <c:pt idx="414">
                  <c:v>0.70606899999999995</c:v>
                </c:pt>
                <c:pt idx="415">
                  <c:v>0.70626800000000001</c:v>
                </c:pt>
                <c:pt idx="416">
                  <c:v>0.70716199999999996</c:v>
                </c:pt>
                <c:pt idx="417">
                  <c:v>0.707063</c:v>
                </c:pt>
                <c:pt idx="418">
                  <c:v>0.70815499999999998</c:v>
                </c:pt>
                <c:pt idx="419">
                  <c:v>0.70924799999999999</c:v>
                </c:pt>
                <c:pt idx="420">
                  <c:v>0.70984400000000003</c:v>
                </c:pt>
                <c:pt idx="421">
                  <c:v>0.71113499999999996</c:v>
                </c:pt>
                <c:pt idx="422">
                  <c:v>0.71312200000000003</c:v>
                </c:pt>
                <c:pt idx="423">
                  <c:v>0.714314</c:v>
                </c:pt>
                <c:pt idx="424">
                  <c:v>0.71461200000000002</c:v>
                </c:pt>
                <c:pt idx="425">
                  <c:v>0.71451299999999995</c:v>
                </c:pt>
                <c:pt idx="426">
                  <c:v>0.715804</c:v>
                </c:pt>
                <c:pt idx="427">
                  <c:v>0.71570500000000004</c:v>
                </c:pt>
                <c:pt idx="428">
                  <c:v>0.71938000000000002</c:v>
                </c:pt>
                <c:pt idx="429">
                  <c:v>0.72007500000000002</c:v>
                </c:pt>
                <c:pt idx="430">
                  <c:v>0.72394999999999998</c:v>
                </c:pt>
                <c:pt idx="431">
                  <c:v>0.72563800000000001</c:v>
                </c:pt>
                <c:pt idx="432">
                  <c:v>0.72553900000000004</c:v>
                </c:pt>
                <c:pt idx="433">
                  <c:v>0.72543999999999997</c:v>
                </c:pt>
                <c:pt idx="434">
                  <c:v>0.72533999999999998</c:v>
                </c:pt>
                <c:pt idx="435">
                  <c:v>0.729711</c:v>
                </c:pt>
                <c:pt idx="436">
                  <c:v>0.73060499999999995</c:v>
                </c:pt>
                <c:pt idx="437">
                  <c:v>0.73110200000000003</c:v>
                </c:pt>
                <c:pt idx="438">
                  <c:v>0.73269099999999998</c:v>
                </c:pt>
                <c:pt idx="439">
                  <c:v>0.73517399999999999</c:v>
                </c:pt>
                <c:pt idx="440">
                  <c:v>0.73567099999999996</c:v>
                </c:pt>
                <c:pt idx="441">
                  <c:v>0.73904800000000004</c:v>
                </c:pt>
                <c:pt idx="442">
                  <c:v>0.73954500000000001</c:v>
                </c:pt>
                <c:pt idx="443">
                  <c:v>0.73964399999999997</c:v>
                </c:pt>
                <c:pt idx="444">
                  <c:v>0.73974399999999996</c:v>
                </c:pt>
                <c:pt idx="445">
                  <c:v>0.74093600000000004</c:v>
                </c:pt>
                <c:pt idx="446">
                  <c:v>0.74143199999999998</c:v>
                </c:pt>
                <c:pt idx="447">
                  <c:v>0.74133300000000002</c:v>
                </c:pt>
                <c:pt idx="448">
                  <c:v>0.74292199999999997</c:v>
                </c:pt>
                <c:pt idx="449">
                  <c:v>0.74302199999999996</c:v>
                </c:pt>
                <c:pt idx="450">
                  <c:v>0.74351800000000001</c:v>
                </c:pt>
                <c:pt idx="451">
                  <c:v>0.74401499999999998</c:v>
                </c:pt>
                <c:pt idx="452">
                  <c:v>0.74530600000000002</c:v>
                </c:pt>
                <c:pt idx="453">
                  <c:v>0.74550499999999997</c:v>
                </c:pt>
                <c:pt idx="454">
                  <c:v>0.74629999999999996</c:v>
                </c:pt>
                <c:pt idx="455">
                  <c:v>0.74699499999999996</c:v>
                </c:pt>
                <c:pt idx="456">
                  <c:v>0.74709400000000004</c:v>
                </c:pt>
                <c:pt idx="457">
                  <c:v>0.74749200000000005</c:v>
                </c:pt>
                <c:pt idx="458">
                  <c:v>0.74759100000000001</c:v>
                </c:pt>
                <c:pt idx="459">
                  <c:v>0.74798799999999999</c:v>
                </c:pt>
                <c:pt idx="460">
                  <c:v>0.748386</c:v>
                </c:pt>
                <c:pt idx="461">
                  <c:v>0.748386</c:v>
                </c:pt>
                <c:pt idx="462">
                  <c:v>0.748386</c:v>
                </c:pt>
                <c:pt idx="463">
                  <c:v>0.749081</c:v>
                </c:pt>
                <c:pt idx="464">
                  <c:v>0.74967700000000004</c:v>
                </c:pt>
                <c:pt idx="465">
                  <c:v>0.75077000000000005</c:v>
                </c:pt>
                <c:pt idx="466">
                  <c:v>0.75106799999999996</c:v>
                </c:pt>
                <c:pt idx="467">
                  <c:v>0.75126700000000002</c:v>
                </c:pt>
                <c:pt idx="468">
                  <c:v>0.75136599999999998</c:v>
                </c:pt>
                <c:pt idx="469">
                  <c:v>0.75156500000000004</c:v>
                </c:pt>
                <c:pt idx="470">
                  <c:v>0.75295500000000004</c:v>
                </c:pt>
                <c:pt idx="471">
                  <c:v>0.75394899999999998</c:v>
                </c:pt>
                <c:pt idx="472">
                  <c:v>0.75434599999999996</c:v>
                </c:pt>
                <c:pt idx="473">
                  <c:v>0.75434599999999996</c:v>
                </c:pt>
                <c:pt idx="474">
                  <c:v>0.75464399999999998</c:v>
                </c:pt>
                <c:pt idx="475">
                  <c:v>0.75583599999999995</c:v>
                </c:pt>
                <c:pt idx="476">
                  <c:v>0.75722699999999998</c:v>
                </c:pt>
                <c:pt idx="477">
                  <c:v>0.75732600000000005</c:v>
                </c:pt>
                <c:pt idx="478">
                  <c:v>0.75881600000000005</c:v>
                </c:pt>
                <c:pt idx="479">
                  <c:v>0.75891500000000001</c:v>
                </c:pt>
                <c:pt idx="480">
                  <c:v>0.75911399999999996</c:v>
                </c:pt>
                <c:pt idx="481">
                  <c:v>0.75931300000000002</c:v>
                </c:pt>
                <c:pt idx="482">
                  <c:v>0.75971</c:v>
                </c:pt>
                <c:pt idx="483">
                  <c:v>0.76278900000000005</c:v>
                </c:pt>
                <c:pt idx="484">
                  <c:v>0.76288900000000004</c:v>
                </c:pt>
                <c:pt idx="485">
                  <c:v>0.76308699999999996</c:v>
                </c:pt>
                <c:pt idx="486">
                  <c:v>0.763683</c:v>
                </c:pt>
                <c:pt idx="487">
                  <c:v>0.76408100000000001</c:v>
                </c:pt>
                <c:pt idx="488">
                  <c:v>0.76408100000000001</c:v>
                </c:pt>
                <c:pt idx="489">
                  <c:v>0.76427900000000004</c:v>
                </c:pt>
                <c:pt idx="490">
                  <c:v>0.76507400000000003</c:v>
                </c:pt>
                <c:pt idx="491">
                  <c:v>0.76527299999999998</c:v>
                </c:pt>
                <c:pt idx="492">
                  <c:v>0.76805400000000001</c:v>
                </c:pt>
                <c:pt idx="493">
                  <c:v>0.76855099999999998</c:v>
                </c:pt>
                <c:pt idx="494">
                  <c:v>0.76904700000000004</c:v>
                </c:pt>
                <c:pt idx="495">
                  <c:v>0.76914700000000003</c:v>
                </c:pt>
                <c:pt idx="496">
                  <c:v>0.77073599999999998</c:v>
                </c:pt>
                <c:pt idx="497">
                  <c:v>0.77202700000000002</c:v>
                </c:pt>
                <c:pt idx="498">
                  <c:v>0.77222599999999997</c:v>
                </c:pt>
                <c:pt idx="499">
                  <c:v>0.77212700000000001</c:v>
                </c:pt>
                <c:pt idx="500">
                  <c:v>0.77202700000000002</c:v>
                </c:pt>
                <c:pt idx="501">
                  <c:v>0.77321899999999999</c:v>
                </c:pt>
                <c:pt idx="502">
                  <c:v>0.77331899999999998</c:v>
                </c:pt>
                <c:pt idx="503">
                  <c:v>0.77321899999999999</c:v>
                </c:pt>
                <c:pt idx="504">
                  <c:v>0.77461000000000002</c:v>
                </c:pt>
                <c:pt idx="505">
                  <c:v>0.77461000000000002</c:v>
                </c:pt>
                <c:pt idx="506">
                  <c:v>0.775007</c:v>
                </c:pt>
                <c:pt idx="507">
                  <c:v>0.77580199999999999</c:v>
                </c:pt>
                <c:pt idx="508">
                  <c:v>0.77629899999999996</c:v>
                </c:pt>
                <c:pt idx="509">
                  <c:v>0.77639800000000003</c:v>
                </c:pt>
                <c:pt idx="510">
                  <c:v>0.77739100000000005</c:v>
                </c:pt>
                <c:pt idx="511">
                  <c:v>0.77848399999999995</c:v>
                </c:pt>
                <c:pt idx="512">
                  <c:v>0.77878199999999997</c:v>
                </c:pt>
                <c:pt idx="513">
                  <c:v>0.78037199999999995</c:v>
                </c:pt>
                <c:pt idx="514">
                  <c:v>0.78275600000000001</c:v>
                </c:pt>
                <c:pt idx="515">
                  <c:v>0.78345100000000001</c:v>
                </c:pt>
                <c:pt idx="516">
                  <c:v>0.78444400000000003</c:v>
                </c:pt>
                <c:pt idx="517">
                  <c:v>0.78831799999999996</c:v>
                </c:pt>
                <c:pt idx="518">
                  <c:v>0.78851700000000002</c:v>
                </c:pt>
                <c:pt idx="519">
                  <c:v>0.79189399999999999</c:v>
                </c:pt>
                <c:pt idx="520">
                  <c:v>0.79179500000000003</c:v>
                </c:pt>
                <c:pt idx="521">
                  <c:v>0.79427800000000004</c:v>
                </c:pt>
                <c:pt idx="522">
                  <c:v>0.79417899999999997</c:v>
                </c:pt>
                <c:pt idx="523">
                  <c:v>0.79477500000000001</c:v>
                </c:pt>
                <c:pt idx="524">
                  <c:v>0.79547000000000001</c:v>
                </c:pt>
                <c:pt idx="525">
                  <c:v>0.79537100000000005</c:v>
                </c:pt>
                <c:pt idx="526">
                  <c:v>0.79537100000000005</c:v>
                </c:pt>
                <c:pt idx="527">
                  <c:v>0.79586800000000002</c:v>
                </c:pt>
                <c:pt idx="528">
                  <c:v>0.79825199999999996</c:v>
                </c:pt>
                <c:pt idx="529">
                  <c:v>0.79964199999999996</c:v>
                </c:pt>
                <c:pt idx="530">
                  <c:v>0.80073499999999997</c:v>
                </c:pt>
                <c:pt idx="531">
                  <c:v>0.80083400000000005</c:v>
                </c:pt>
                <c:pt idx="532">
                  <c:v>0.80421200000000004</c:v>
                </c:pt>
                <c:pt idx="533">
                  <c:v>0.804311</c:v>
                </c:pt>
                <c:pt idx="534">
                  <c:v>0.80450999999999995</c:v>
                </c:pt>
                <c:pt idx="535">
                  <c:v>0.80580099999999999</c:v>
                </c:pt>
                <c:pt idx="536">
                  <c:v>0.80580099999999999</c:v>
                </c:pt>
                <c:pt idx="537">
                  <c:v>0.80719200000000002</c:v>
                </c:pt>
                <c:pt idx="538">
                  <c:v>0.80788700000000002</c:v>
                </c:pt>
                <c:pt idx="539">
                  <c:v>0.80967500000000003</c:v>
                </c:pt>
                <c:pt idx="540">
                  <c:v>0.810867</c:v>
                </c:pt>
                <c:pt idx="541">
                  <c:v>0.81106599999999995</c:v>
                </c:pt>
                <c:pt idx="542">
                  <c:v>0.812357</c:v>
                </c:pt>
                <c:pt idx="543">
                  <c:v>0.812357</c:v>
                </c:pt>
                <c:pt idx="544">
                  <c:v>0.81265500000000002</c:v>
                </c:pt>
                <c:pt idx="545">
                  <c:v>0.81384699999999999</c:v>
                </c:pt>
                <c:pt idx="546">
                  <c:v>0.81553600000000004</c:v>
                </c:pt>
                <c:pt idx="547">
                  <c:v>0.81692699999999996</c:v>
                </c:pt>
                <c:pt idx="548">
                  <c:v>0.81782100000000002</c:v>
                </c:pt>
                <c:pt idx="549">
                  <c:v>0.81791999999999998</c:v>
                </c:pt>
                <c:pt idx="550">
                  <c:v>0.818218</c:v>
                </c:pt>
                <c:pt idx="551">
                  <c:v>0.81831699999999996</c:v>
                </c:pt>
                <c:pt idx="552">
                  <c:v>0.81871499999999997</c:v>
                </c:pt>
                <c:pt idx="553">
                  <c:v>0.81881400000000004</c:v>
                </c:pt>
                <c:pt idx="554">
                  <c:v>0.81881400000000004</c:v>
                </c:pt>
                <c:pt idx="555">
                  <c:v>0.81901299999999999</c:v>
                </c:pt>
                <c:pt idx="556">
                  <c:v>0.81940999999999997</c:v>
                </c:pt>
                <c:pt idx="557">
                  <c:v>0.81960900000000003</c:v>
                </c:pt>
                <c:pt idx="558">
                  <c:v>0.82020499999999996</c:v>
                </c:pt>
                <c:pt idx="559">
                  <c:v>0.82010499999999997</c:v>
                </c:pt>
                <c:pt idx="560">
                  <c:v>0.82099900000000003</c:v>
                </c:pt>
                <c:pt idx="561">
                  <c:v>0.82159499999999996</c:v>
                </c:pt>
                <c:pt idx="562">
                  <c:v>0.82238999999999995</c:v>
                </c:pt>
                <c:pt idx="563">
                  <c:v>0.82308499999999996</c:v>
                </c:pt>
                <c:pt idx="564">
                  <c:v>0.82656200000000002</c:v>
                </c:pt>
                <c:pt idx="565">
                  <c:v>0.82646299999999995</c:v>
                </c:pt>
                <c:pt idx="566">
                  <c:v>0.82864800000000005</c:v>
                </c:pt>
                <c:pt idx="567">
                  <c:v>0.82914500000000002</c:v>
                </c:pt>
                <c:pt idx="568">
                  <c:v>0.82944300000000004</c:v>
                </c:pt>
                <c:pt idx="569">
                  <c:v>0.829542</c:v>
                </c:pt>
                <c:pt idx="570">
                  <c:v>0.82993899999999998</c:v>
                </c:pt>
                <c:pt idx="571">
                  <c:v>0.83003899999999997</c:v>
                </c:pt>
                <c:pt idx="572">
                  <c:v>0.83043599999999995</c:v>
                </c:pt>
                <c:pt idx="573">
                  <c:v>0.83113099999999995</c:v>
                </c:pt>
                <c:pt idx="574">
                  <c:v>0.83162800000000003</c:v>
                </c:pt>
                <c:pt idx="575">
                  <c:v>0.83301899999999995</c:v>
                </c:pt>
                <c:pt idx="576">
                  <c:v>0.83331699999999997</c:v>
                </c:pt>
                <c:pt idx="577">
                  <c:v>0.83321699999999999</c:v>
                </c:pt>
                <c:pt idx="578">
                  <c:v>0.83341600000000005</c:v>
                </c:pt>
                <c:pt idx="579">
                  <c:v>0.83331699999999997</c:v>
                </c:pt>
                <c:pt idx="580">
                  <c:v>0.83331699999999997</c:v>
                </c:pt>
                <c:pt idx="581">
                  <c:v>0.83351500000000001</c:v>
                </c:pt>
                <c:pt idx="582">
                  <c:v>0.83391300000000002</c:v>
                </c:pt>
                <c:pt idx="583">
                  <c:v>0.83391300000000002</c:v>
                </c:pt>
                <c:pt idx="584">
                  <c:v>0.835005</c:v>
                </c:pt>
                <c:pt idx="585">
                  <c:v>0.83808499999999997</c:v>
                </c:pt>
                <c:pt idx="586">
                  <c:v>0.84175999999999995</c:v>
                </c:pt>
                <c:pt idx="587">
                  <c:v>0.84175999999999995</c:v>
                </c:pt>
                <c:pt idx="588">
                  <c:v>0.843449</c:v>
                </c:pt>
                <c:pt idx="589">
                  <c:v>0.84583299999999995</c:v>
                </c:pt>
                <c:pt idx="590">
                  <c:v>0.84603200000000001</c:v>
                </c:pt>
                <c:pt idx="591">
                  <c:v>0.84732300000000005</c:v>
                </c:pt>
                <c:pt idx="592">
                  <c:v>0.84732300000000005</c:v>
                </c:pt>
                <c:pt idx="593">
                  <c:v>0.84722399999999998</c:v>
                </c:pt>
                <c:pt idx="594">
                  <c:v>0.84811800000000004</c:v>
                </c:pt>
                <c:pt idx="595">
                  <c:v>0.84851500000000002</c:v>
                </c:pt>
                <c:pt idx="596">
                  <c:v>0.84881300000000004</c:v>
                </c:pt>
                <c:pt idx="597">
                  <c:v>0.848912</c:v>
                </c:pt>
                <c:pt idx="598">
                  <c:v>0.85020399999999996</c:v>
                </c:pt>
                <c:pt idx="599">
                  <c:v>0.8508</c:v>
                </c:pt>
                <c:pt idx="600">
                  <c:v>0.85387900000000005</c:v>
                </c:pt>
                <c:pt idx="601">
                  <c:v>0.855568</c:v>
                </c:pt>
                <c:pt idx="602">
                  <c:v>0.85705799999999999</c:v>
                </c:pt>
                <c:pt idx="603">
                  <c:v>0.85844799999999999</c:v>
                </c:pt>
                <c:pt idx="604">
                  <c:v>0.859541</c:v>
                </c:pt>
                <c:pt idx="605">
                  <c:v>0.85983900000000002</c:v>
                </c:pt>
                <c:pt idx="606">
                  <c:v>0.860236</c:v>
                </c:pt>
                <c:pt idx="607">
                  <c:v>0.86123000000000005</c:v>
                </c:pt>
                <c:pt idx="608">
                  <c:v>0.86152799999999996</c:v>
                </c:pt>
                <c:pt idx="609">
                  <c:v>0.86202400000000001</c:v>
                </c:pt>
                <c:pt idx="610">
                  <c:v>0.86252099999999998</c:v>
                </c:pt>
                <c:pt idx="611">
                  <c:v>0.86291799999999996</c:v>
                </c:pt>
                <c:pt idx="612">
                  <c:v>0.86321599999999998</c:v>
                </c:pt>
                <c:pt idx="613">
                  <c:v>0.86321599999999998</c:v>
                </c:pt>
                <c:pt idx="614">
                  <c:v>0.86391200000000001</c:v>
                </c:pt>
                <c:pt idx="615">
                  <c:v>0.86450800000000005</c:v>
                </c:pt>
                <c:pt idx="616">
                  <c:v>0.86659399999999998</c:v>
                </c:pt>
                <c:pt idx="617">
                  <c:v>0.86669300000000005</c:v>
                </c:pt>
                <c:pt idx="618">
                  <c:v>0.86699099999999996</c:v>
                </c:pt>
                <c:pt idx="619">
                  <c:v>0.86778599999999995</c:v>
                </c:pt>
                <c:pt idx="620">
                  <c:v>0.86848099999999995</c:v>
                </c:pt>
                <c:pt idx="621">
                  <c:v>0.86917699999999998</c:v>
                </c:pt>
                <c:pt idx="622">
                  <c:v>0.87126300000000001</c:v>
                </c:pt>
                <c:pt idx="623">
                  <c:v>0.87265300000000001</c:v>
                </c:pt>
                <c:pt idx="624">
                  <c:v>0.87543499999999996</c:v>
                </c:pt>
                <c:pt idx="625">
                  <c:v>0.87682499999999997</c:v>
                </c:pt>
                <c:pt idx="626">
                  <c:v>0.87901099999999999</c:v>
                </c:pt>
                <c:pt idx="627">
                  <c:v>0.87940799999999997</c:v>
                </c:pt>
                <c:pt idx="628">
                  <c:v>0.87940799999999997</c:v>
                </c:pt>
                <c:pt idx="629">
                  <c:v>0.87990500000000005</c:v>
                </c:pt>
                <c:pt idx="630">
                  <c:v>0.88089799999999996</c:v>
                </c:pt>
                <c:pt idx="631">
                  <c:v>0.882189</c:v>
                </c:pt>
                <c:pt idx="632">
                  <c:v>0.88238799999999995</c:v>
                </c:pt>
                <c:pt idx="633">
                  <c:v>0.88248700000000002</c:v>
                </c:pt>
                <c:pt idx="634">
                  <c:v>0.88377899999999998</c:v>
                </c:pt>
                <c:pt idx="635">
                  <c:v>0.88397700000000001</c:v>
                </c:pt>
                <c:pt idx="636">
                  <c:v>0.88715599999999994</c:v>
                </c:pt>
                <c:pt idx="637">
                  <c:v>0.88755300000000004</c:v>
                </c:pt>
                <c:pt idx="638">
                  <c:v>0.888845</c:v>
                </c:pt>
                <c:pt idx="639">
                  <c:v>0.88874500000000001</c:v>
                </c:pt>
                <c:pt idx="640">
                  <c:v>0.89063300000000001</c:v>
                </c:pt>
                <c:pt idx="641">
                  <c:v>0.89102999999999999</c:v>
                </c:pt>
                <c:pt idx="642">
                  <c:v>0.89430799999999999</c:v>
                </c:pt>
                <c:pt idx="643">
                  <c:v>0.89420900000000003</c:v>
                </c:pt>
                <c:pt idx="644">
                  <c:v>0.89440699999999995</c:v>
                </c:pt>
                <c:pt idx="645">
                  <c:v>0.89440699999999995</c:v>
                </c:pt>
                <c:pt idx="646">
                  <c:v>0.89559900000000003</c:v>
                </c:pt>
                <c:pt idx="647">
                  <c:v>0.89599700000000004</c:v>
                </c:pt>
                <c:pt idx="648">
                  <c:v>0.89778500000000006</c:v>
                </c:pt>
                <c:pt idx="649">
                  <c:v>0.89897700000000003</c:v>
                </c:pt>
                <c:pt idx="650">
                  <c:v>0.90066599999999997</c:v>
                </c:pt>
                <c:pt idx="651">
                  <c:v>0.90136099999999997</c:v>
                </c:pt>
                <c:pt idx="652">
                  <c:v>0.90146000000000004</c:v>
                </c:pt>
                <c:pt idx="653">
                  <c:v>0.90156000000000003</c:v>
                </c:pt>
                <c:pt idx="654">
                  <c:v>0.90165899999999999</c:v>
                </c:pt>
                <c:pt idx="655">
                  <c:v>0.90255300000000005</c:v>
                </c:pt>
                <c:pt idx="656">
                  <c:v>0.90265200000000001</c:v>
                </c:pt>
                <c:pt idx="657">
                  <c:v>0.90334800000000004</c:v>
                </c:pt>
                <c:pt idx="658">
                  <c:v>0.90384399999999998</c:v>
                </c:pt>
                <c:pt idx="659">
                  <c:v>0.90434099999999995</c:v>
                </c:pt>
                <c:pt idx="660">
                  <c:v>0.90434099999999995</c:v>
                </c:pt>
                <c:pt idx="661">
                  <c:v>0.90463899999999997</c:v>
                </c:pt>
                <c:pt idx="662">
                  <c:v>0.90612899999999996</c:v>
                </c:pt>
                <c:pt idx="663">
                  <c:v>0.90612899999999996</c:v>
                </c:pt>
                <c:pt idx="664">
                  <c:v>0.90692399999999995</c:v>
                </c:pt>
                <c:pt idx="665">
                  <c:v>0.90781800000000001</c:v>
                </c:pt>
                <c:pt idx="666">
                  <c:v>0.90891</c:v>
                </c:pt>
                <c:pt idx="667">
                  <c:v>0.90881100000000004</c:v>
                </c:pt>
                <c:pt idx="668">
                  <c:v>0.91198999999999997</c:v>
                </c:pt>
                <c:pt idx="669">
                  <c:v>0.91328100000000001</c:v>
                </c:pt>
                <c:pt idx="670">
                  <c:v>0.91347999999999996</c:v>
                </c:pt>
                <c:pt idx="671">
                  <c:v>0.914076</c:v>
                </c:pt>
                <c:pt idx="672">
                  <c:v>0.915466</c:v>
                </c:pt>
                <c:pt idx="673">
                  <c:v>0.915466</c:v>
                </c:pt>
                <c:pt idx="674">
                  <c:v>0.91556599999999999</c:v>
                </c:pt>
                <c:pt idx="675">
                  <c:v>0.91586400000000001</c:v>
                </c:pt>
                <c:pt idx="676">
                  <c:v>0.91626099999999999</c:v>
                </c:pt>
                <c:pt idx="677">
                  <c:v>0.91675799999999996</c:v>
                </c:pt>
                <c:pt idx="678">
                  <c:v>0.91685700000000003</c:v>
                </c:pt>
                <c:pt idx="679">
                  <c:v>0.917354</c:v>
                </c:pt>
                <c:pt idx="680">
                  <c:v>0.91725400000000001</c:v>
                </c:pt>
                <c:pt idx="681">
                  <c:v>0.91834700000000002</c:v>
                </c:pt>
                <c:pt idx="682">
                  <c:v>0.91844599999999998</c:v>
                </c:pt>
                <c:pt idx="683">
                  <c:v>0.91834700000000002</c:v>
                </c:pt>
                <c:pt idx="684">
                  <c:v>0.91844599999999998</c:v>
                </c:pt>
                <c:pt idx="685">
                  <c:v>0.91834700000000002</c:v>
                </c:pt>
                <c:pt idx="686">
                  <c:v>0.92003599999999996</c:v>
                </c:pt>
                <c:pt idx="687">
                  <c:v>0.92132700000000001</c:v>
                </c:pt>
                <c:pt idx="688">
                  <c:v>0.92242000000000002</c:v>
                </c:pt>
                <c:pt idx="689">
                  <c:v>0.92321399999999998</c:v>
                </c:pt>
                <c:pt idx="690">
                  <c:v>0.923512</c:v>
                </c:pt>
                <c:pt idx="691">
                  <c:v>0.92361199999999999</c:v>
                </c:pt>
                <c:pt idx="692">
                  <c:v>0.92381000000000002</c:v>
                </c:pt>
                <c:pt idx="693">
                  <c:v>0.92599600000000004</c:v>
                </c:pt>
                <c:pt idx="694">
                  <c:v>0.92589600000000005</c:v>
                </c:pt>
                <c:pt idx="695">
                  <c:v>0.92589600000000005</c:v>
                </c:pt>
                <c:pt idx="696">
                  <c:v>0.92649300000000001</c:v>
                </c:pt>
                <c:pt idx="697">
                  <c:v>0.92639300000000002</c:v>
                </c:pt>
                <c:pt idx="698">
                  <c:v>0.92649300000000001</c:v>
                </c:pt>
                <c:pt idx="699">
                  <c:v>0.92768499999999998</c:v>
                </c:pt>
                <c:pt idx="700">
                  <c:v>0.92818100000000003</c:v>
                </c:pt>
                <c:pt idx="701">
                  <c:v>0.92837999999999998</c:v>
                </c:pt>
                <c:pt idx="702">
                  <c:v>0.92897600000000002</c:v>
                </c:pt>
                <c:pt idx="703">
                  <c:v>0.92907499999999998</c:v>
                </c:pt>
                <c:pt idx="704">
                  <c:v>0.92907499999999998</c:v>
                </c:pt>
                <c:pt idx="705">
                  <c:v>0.93056499999999998</c:v>
                </c:pt>
                <c:pt idx="706">
                  <c:v>0.93235299999999999</c:v>
                </c:pt>
                <c:pt idx="707">
                  <c:v>0.93265100000000001</c:v>
                </c:pt>
                <c:pt idx="708">
                  <c:v>0.93255200000000005</c:v>
                </c:pt>
                <c:pt idx="709">
                  <c:v>0.93245299999999998</c:v>
                </c:pt>
                <c:pt idx="710">
                  <c:v>0.93334700000000004</c:v>
                </c:pt>
                <c:pt idx="711">
                  <c:v>0.93443900000000002</c:v>
                </c:pt>
                <c:pt idx="712">
                  <c:v>0.936724</c:v>
                </c:pt>
                <c:pt idx="713">
                  <c:v>0.93702200000000002</c:v>
                </c:pt>
                <c:pt idx="714">
                  <c:v>0.93702200000000002</c:v>
                </c:pt>
                <c:pt idx="715">
                  <c:v>0.93791599999999997</c:v>
                </c:pt>
                <c:pt idx="716">
                  <c:v>0.93940599999999996</c:v>
                </c:pt>
                <c:pt idx="717">
                  <c:v>0.94020099999999995</c:v>
                </c:pt>
                <c:pt idx="718">
                  <c:v>0.94010099999999996</c:v>
                </c:pt>
                <c:pt idx="719">
                  <c:v>0.94069700000000001</c:v>
                </c:pt>
                <c:pt idx="720">
                  <c:v>0.94059800000000005</c:v>
                </c:pt>
                <c:pt idx="721">
                  <c:v>0.94169099999999994</c:v>
                </c:pt>
                <c:pt idx="722">
                  <c:v>0.94447199999999998</c:v>
                </c:pt>
                <c:pt idx="723">
                  <c:v>0.94457100000000005</c:v>
                </c:pt>
                <c:pt idx="724">
                  <c:v>0.94447199999999998</c:v>
                </c:pt>
                <c:pt idx="725">
                  <c:v>0.945465</c:v>
                </c:pt>
                <c:pt idx="726">
                  <c:v>0.94625999999999999</c:v>
                </c:pt>
                <c:pt idx="727">
                  <c:v>0.94715400000000005</c:v>
                </c:pt>
                <c:pt idx="728">
                  <c:v>0.95043200000000005</c:v>
                </c:pt>
                <c:pt idx="729">
                  <c:v>0.95152499999999995</c:v>
                </c:pt>
                <c:pt idx="730">
                  <c:v>0.95380900000000002</c:v>
                </c:pt>
                <c:pt idx="731">
                  <c:v>0.95559700000000003</c:v>
                </c:pt>
                <c:pt idx="732">
                  <c:v>0.95688899999999999</c:v>
                </c:pt>
                <c:pt idx="733">
                  <c:v>0.95708800000000005</c:v>
                </c:pt>
                <c:pt idx="734">
                  <c:v>0.95698799999999995</c:v>
                </c:pt>
                <c:pt idx="735">
                  <c:v>0.95708800000000005</c:v>
                </c:pt>
                <c:pt idx="736">
                  <c:v>0.95708800000000005</c:v>
                </c:pt>
                <c:pt idx="737">
                  <c:v>0.95708800000000005</c:v>
                </c:pt>
                <c:pt idx="738">
                  <c:v>0.95808099999999996</c:v>
                </c:pt>
                <c:pt idx="739">
                  <c:v>0.95887599999999995</c:v>
                </c:pt>
                <c:pt idx="740">
                  <c:v>0.95907399999999998</c:v>
                </c:pt>
                <c:pt idx="741">
                  <c:v>0.96185600000000004</c:v>
                </c:pt>
                <c:pt idx="742">
                  <c:v>0.96304800000000002</c:v>
                </c:pt>
                <c:pt idx="743">
                  <c:v>0.96523300000000001</c:v>
                </c:pt>
                <c:pt idx="744">
                  <c:v>0.966028</c:v>
                </c:pt>
                <c:pt idx="745">
                  <c:v>0.96791499999999997</c:v>
                </c:pt>
                <c:pt idx="746">
                  <c:v>0.96811400000000003</c:v>
                </c:pt>
                <c:pt idx="747">
                  <c:v>0.96801400000000004</c:v>
                </c:pt>
                <c:pt idx="748">
                  <c:v>0.97129200000000004</c:v>
                </c:pt>
                <c:pt idx="749">
                  <c:v>0.972584</c:v>
                </c:pt>
                <c:pt idx="750">
                  <c:v>0.97288200000000002</c:v>
                </c:pt>
                <c:pt idx="751">
                  <c:v>0.97278200000000004</c:v>
                </c:pt>
                <c:pt idx="752">
                  <c:v>0.97268299999999996</c:v>
                </c:pt>
                <c:pt idx="753">
                  <c:v>0.97377599999999997</c:v>
                </c:pt>
                <c:pt idx="754">
                  <c:v>0.97397400000000001</c:v>
                </c:pt>
                <c:pt idx="755">
                  <c:v>0.97467000000000004</c:v>
                </c:pt>
                <c:pt idx="756">
                  <c:v>0.97616000000000003</c:v>
                </c:pt>
                <c:pt idx="757">
                  <c:v>0.97616000000000003</c:v>
                </c:pt>
                <c:pt idx="758">
                  <c:v>0.97606000000000004</c:v>
                </c:pt>
                <c:pt idx="759">
                  <c:v>0.97606000000000004</c:v>
                </c:pt>
                <c:pt idx="760">
                  <c:v>0.97665599999999997</c:v>
                </c:pt>
                <c:pt idx="761">
                  <c:v>0.97665599999999997</c:v>
                </c:pt>
                <c:pt idx="762">
                  <c:v>0.97675599999999996</c:v>
                </c:pt>
                <c:pt idx="763">
                  <c:v>0.97784800000000005</c:v>
                </c:pt>
                <c:pt idx="764">
                  <c:v>0.978047</c:v>
                </c:pt>
                <c:pt idx="765">
                  <c:v>0.97824599999999995</c:v>
                </c:pt>
                <c:pt idx="766">
                  <c:v>0.98013300000000003</c:v>
                </c:pt>
                <c:pt idx="767">
                  <c:v>0.98003399999999996</c:v>
                </c:pt>
                <c:pt idx="768">
                  <c:v>0.98023199999999999</c:v>
                </c:pt>
                <c:pt idx="769">
                  <c:v>0.98043100000000005</c:v>
                </c:pt>
                <c:pt idx="770">
                  <c:v>0.98033199999999998</c:v>
                </c:pt>
                <c:pt idx="771">
                  <c:v>0.98063</c:v>
                </c:pt>
                <c:pt idx="772">
                  <c:v>0.98063</c:v>
                </c:pt>
                <c:pt idx="773">
                  <c:v>0.98053000000000001</c:v>
                </c:pt>
                <c:pt idx="774">
                  <c:v>0.98053000000000001</c:v>
                </c:pt>
                <c:pt idx="775">
                  <c:v>0.98152399999999995</c:v>
                </c:pt>
                <c:pt idx="776">
                  <c:v>0.98331199999999996</c:v>
                </c:pt>
                <c:pt idx="777">
                  <c:v>0.98400699999999997</c:v>
                </c:pt>
                <c:pt idx="778">
                  <c:v>0.98519900000000005</c:v>
                </c:pt>
                <c:pt idx="779">
                  <c:v>0.98589499999999997</c:v>
                </c:pt>
                <c:pt idx="780">
                  <c:v>0.98678900000000003</c:v>
                </c:pt>
                <c:pt idx="781">
                  <c:v>0.98708700000000005</c:v>
                </c:pt>
                <c:pt idx="782">
                  <c:v>0.98748400000000003</c:v>
                </c:pt>
                <c:pt idx="783">
                  <c:v>0.98748400000000003</c:v>
                </c:pt>
                <c:pt idx="784">
                  <c:v>0.987981</c:v>
                </c:pt>
                <c:pt idx="785">
                  <c:v>0.98847700000000005</c:v>
                </c:pt>
                <c:pt idx="786">
                  <c:v>0.98966900000000002</c:v>
                </c:pt>
                <c:pt idx="787">
                  <c:v>0.99185500000000004</c:v>
                </c:pt>
                <c:pt idx="788">
                  <c:v>0.99324500000000004</c:v>
                </c:pt>
                <c:pt idx="789">
                  <c:v>0.99443700000000002</c:v>
                </c:pt>
                <c:pt idx="790">
                  <c:v>0.99572899999999998</c:v>
                </c:pt>
                <c:pt idx="791">
                  <c:v>0.99582800000000005</c:v>
                </c:pt>
                <c:pt idx="792">
                  <c:v>0.996027</c:v>
                </c:pt>
                <c:pt idx="793">
                  <c:v>0.99801300000000004</c:v>
                </c:pt>
                <c:pt idx="794">
                  <c:v>0.99811300000000003</c:v>
                </c:pt>
                <c:pt idx="795">
                  <c:v>0.99980100000000005</c:v>
                </c:pt>
              </c:numCache>
            </c:numRef>
          </c:cat>
          <c:val>
            <c:numRef>
              <c:f>d3s!$C$1:$C$796</c:f>
              <c:numCache>
                <c:formatCode>General</c:formatCode>
                <c:ptCount val="796"/>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3</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4</c:v>
                </c:pt>
                <c:pt idx="52">
                  <c:v>1</c:v>
                </c:pt>
                <c:pt idx="53">
                  <c:v>1</c:v>
                </c:pt>
                <c:pt idx="54">
                  <c:v>2</c:v>
                </c:pt>
                <c:pt idx="55">
                  <c:v>1</c:v>
                </c:pt>
                <c:pt idx="56">
                  <c:v>1</c:v>
                </c:pt>
                <c:pt idx="57">
                  <c:v>2</c:v>
                </c:pt>
                <c:pt idx="58">
                  <c:v>1</c:v>
                </c:pt>
                <c:pt idx="59">
                  <c:v>1</c:v>
                </c:pt>
                <c:pt idx="60">
                  <c:v>1</c:v>
                </c:pt>
                <c:pt idx="61">
                  <c:v>1</c:v>
                </c:pt>
                <c:pt idx="62">
                  <c:v>2</c:v>
                </c:pt>
                <c:pt idx="63">
                  <c:v>1</c:v>
                </c:pt>
                <c:pt idx="64">
                  <c:v>1</c:v>
                </c:pt>
                <c:pt idx="65">
                  <c:v>1</c:v>
                </c:pt>
                <c:pt idx="66">
                  <c:v>1</c:v>
                </c:pt>
                <c:pt idx="67">
                  <c:v>1</c:v>
                </c:pt>
                <c:pt idx="68">
                  <c:v>1</c:v>
                </c:pt>
                <c:pt idx="69">
                  <c:v>1</c:v>
                </c:pt>
                <c:pt idx="70">
                  <c:v>1</c:v>
                </c:pt>
                <c:pt idx="71">
                  <c:v>1</c:v>
                </c:pt>
                <c:pt idx="72">
                  <c:v>1</c:v>
                </c:pt>
                <c:pt idx="73">
                  <c:v>3</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2</c:v>
                </c:pt>
                <c:pt idx="94">
                  <c:v>1</c:v>
                </c:pt>
                <c:pt idx="95">
                  <c:v>1</c:v>
                </c:pt>
                <c:pt idx="96">
                  <c:v>3</c:v>
                </c:pt>
                <c:pt idx="97">
                  <c:v>1</c:v>
                </c:pt>
                <c:pt idx="98">
                  <c:v>1</c:v>
                </c:pt>
                <c:pt idx="99">
                  <c:v>1</c:v>
                </c:pt>
                <c:pt idx="100">
                  <c:v>1</c:v>
                </c:pt>
                <c:pt idx="101">
                  <c:v>1</c:v>
                </c:pt>
                <c:pt idx="102">
                  <c:v>1</c:v>
                </c:pt>
                <c:pt idx="103">
                  <c:v>1</c:v>
                </c:pt>
                <c:pt idx="104">
                  <c:v>1</c:v>
                </c:pt>
                <c:pt idx="105">
                  <c:v>1</c:v>
                </c:pt>
                <c:pt idx="106">
                  <c:v>2</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2</c:v>
                </c:pt>
                <c:pt idx="124">
                  <c:v>1</c:v>
                </c:pt>
                <c:pt idx="125">
                  <c:v>1</c:v>
                </c:pt>
                <c:pt idx="126">
                  <c:v>1</c:v>
                </c:pt>
                <c:pt idx="127">
                  <c:v>1</c:v>
                </c:pt>
                <c:pt idx="128">
                  <c:v>1</c:v>
                </c:pt>
                <c:pt idx="129">
                  <c:v>1</c:v>
                </c:pt>
                <c:pt idx="130">
                  <c:v>1</c:v>
                </c:pt>
                <c:pt idx="131">
                  <c:v>2</c:v>
                </c:pt>
                <c:pt idx="132">
                  <c:v>1</c:v>
                </c:pt>
                <c:pt idx="133">
                  <c:v>1</c:v>
                </c:pt>
                <c:pt idx="134">
                  <c:v>1</c:v>
                </c:pt>
                <c:pt idx="135">
                  <c:v>3</c:v>
                </c:pt>
                <c:pt idx="136">
                  <c:v>1</c:v>
                </c:pt>
                <c:pt idx="137">
                  <c:v>1</c:v>
                </c:pt>
                <c:pt idx="138">
                  <c:v>1</c:v>
                </c:pt>
                <c:pt idx="139">
                  <c:v>1</c:v>
                </c:pt>
                <c:pt idx="140">
                  <c:v>1</c:v>
                </c:pt>
                <c:pt idx="141">
                  <c:v>2</c:v>
                </c:pt>
                <c:pt idx="142">
                  <c:v>2</c:v>
                </c:pt>
                <c:pt idx="143">
                  <c:v>2</c:v>
                </c:pt>
                <c:pt idx="144">
                  <c:v>1</c:v>
                </c:pt>
                <c:pt idx="145">
                  <c:v>1</c:v>
                </c:pt>
                <c:pt idx="146">
                  <c:v>2</c:v>
                </c:pt>
                <c:pt idx="147">
                  <c:v>2</c:v>
                </c:pt>
                <c:pt idx="148">
                  <c:v>4</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2</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2</c:v>
                </c:pt>
                <c:pt idx="178">
                  <c:v>1</c:v>
                </c:pt>
                <c:pt idx="179">
                  <c:v>3</c:v>
                </c:pt>
                <c:pt idx="180">
                  <c:v>1</c:v>
                </c:pt>
                <c:pt idx="181">
                  <c:v>1</c:v>
                </c:pt>
                <c:pt idx="182">
                  <c:v>1</c:v>
                </c:pt>
                <c:pt idx="183">
                  <c:v>2</c:v>
                </c:pt>
                <c:pt idx="184">
                  <c:v>1</c:v>
                </c:pt>
                <c:pt idx="185">
                  <c:v>1</c:v>
                </c:pt>
                <c:pt idx="186">
                  <c:v>4</c:v>
                </c:pt>
                <c:pt idx="187">
                  <c:v>1</c:v>
                </c:pt>
                <c:pt idx="188">
                  <c:v>1</c:v>
                </c:pt>
                <c:pt idx="189">
                  <c:v>1</c:v>
                </c:pt>
                <c:pt idx="190">
                  <c:v>1</c:v>
                </c:pt>
                <c:pt idx="191">
                  <c:v>1</c:v>
                </c:pt>
                <c:pt idx="192">
                  <c:v>1</c:v>
                </c:pt>
                <c:pt idx="193">
                  <c:v>2</c:v>
                </c:pt>
                <c:pt idx="194">
                  <c:v>2</c:v>
                </c:pt>
                <c:pt idx="195">
                  <c:v>3</c:v>
                </c:pt>
                <c:pt idx="196">
                  <c:v>1</c:v>
                </c:pt>
                <c:pt idx="197">
                  <c:v>1</c:v>
                </c:pt>
                <c:pt idx="198">
                  <c:v>1</c:v>
                </c:pt>
                <c:pt idx="199">
                  <c:v>1</c:v>
                </c:pt>
                <c:pt idx="200">
                  <c:v>1</c:v>
                </c:pt>
                <c:pt idx="201">
                  <c:v>1</c:v>
                </c:pt>
                <c:pt idx="202">
                  <c:v>1</c:v>
                </c:pt>
                <c:pt idx="203">
                  <c:v>1</c:v>
                </c:pt>
                <c:pt idx="204">
                  <c:v>2</c:v>
                </c:pt>
                <c:pt idx="205">
                  <c:v>2</c:v>
                </c:pt>
                <c:pt idx="206">
                  <c:v>1</c:v>
                </c:pt>
                <c:pt idx="207">
                  <c:v>1</c:v>
                </c:pt>
                <c:pt idx="208">
                  <c:v>1</c:v>
                </c:pt>
                <c:pt idx="209">
                  <c:v>2</c:v>
                </c:pt>
                <c:pt idx="210">
                  <c:v>1</c:v>
                </c:pt>
                <c:pt idx="211">
                  <c:v>6</c:v>
                </c:pt>
                <c:pt idx="212">
                  <c:v>1</c:v>
                </c:pt>
                <c:pt idx="213">
                  <c:v>1</c:v>
                </c:pt>
                <c:pt idx="214">
                  <c:v>1</c:v>
                </c:pt>
                <c:pt idx="215">
                  <c:v>1</c:v>
                </c:pt>
                <c:pt idx="216">
                  <c:v>1</c:v>
                </c:pt>
                <c:pt idx="217">
                  <c:v>2</c:v>
                </c:pt>
                <c:pt idx="218">
                  <c:v>1</c:v>
                </c:pt>
                <c:pt idx="219">
                  <c:v>1</c:v>
                </c:pt>
                <c:pt idx="220">
                  <c:v>1</c:v>
                </c:pt>
                <c:pt idx="221">
                  <c:v>1</c:v>
                </c:pt>
                <c:pt idx="222">
                  <c:v>1</c:v>
                </c:pt>
                <c:pt idx="223">
                  <c:v>1</c:v>
                </c:pt>
                <c:pt idx="224">
                  <c:v>1</c:v>
                </c:pt>
                <c:pt idx="225">
                  <c:v>1</c:v>
                </c:pt>
                <c:pt idx="226">
                  <c:v>2</c:v>
                </c:pt>
                <c:pt idx="227">
                  <c:v>1</c:v>
                </c:pt>
                <c:pt idx="228">
                  <c:v>1</c:v>
                </c:pt>
                <c:pt idx="229">
                  <c:v>1</c:v>
                </c:pt>
                <c:pt idx="230">
                  <c:v>4</c:v>
                </c:pt>
                <c:pt idx="231">
                  <c:v>1</c:v>
                </c:pt>
                <c:pt idx="232">
                  <c:v>1</c:v>
                </c:pt>
                <c:pt idx="233">
                  <c:v>2</c:v>
                </c:pt>
                <c:pt idx="234">
                  <c:v>1</c:v>
                </c:pt>
                <c:pt idx="235">
                  <c:v>1</c:v>
                </c:pt>
                <c:pt idx="236">
                  <c:v>1</c:v>
                </c:pt>
                <c:pt idx="237">
                  <c:v>2</c:v>
                </c:pt>
                <c:pt idx="238">
                  <c:v>1</c:v>
                </c:pt>
                <c:pt idx="239">
                  <c:v>1</c:v>
                </c:pt>
                <c:pt idx="240">
                  <c:v>1</c:v>
                </c:pt>
                <c:pt idx="241">
                  <c:v>2</c:v>
                </c:pt>
                <c:pt idx="242">
                  <c:v>3</c:v>
                </c:pt>
                <c:pt idx="243">
                  <c:v>1</c:v>
                </c:pt>
                <c:pt idx="244">
                  <c:v>1</c:v>
                </c:pt>
                <c:pt idx="245">
                  <c:v>2</c:v>
                </c:pt>
                <c:pt idx="246">
                  <c:v>1</c:v>
                </c:pt>
                <c:pt idx="247">
                  <c:v>1</c:v>
                </c:pt>
                <c:pt idx="248">
                  <c:v>1</c:v>
                </c:pt>
                <c:pt idx="249">
                  <c:v>1</c:v>
                </c:pt>
                <c:pt idx="250">
                  <c:v>1</c:v>
                </c:pt>
                <c:pt idx="251">
                  <c:v>1</c:v>
                </c:pt>
                <c:pt idx="252">
                  <c:v>1</c:v>
                </c:pt>
                <c:pt idx="253">
                  <c:v>1</c:v>
                </c:pt>
                <c:pt idx="254">
                  <c:v>1</c:v>
                </c:pt>
                <c:pt idx="255">
                  <c:v>1</c:v>
                </c:pt>
                <c:pt idx="256">
                  <c:v>1</c:v>
                </c:pt>
                <c:pt idx="257">
                  <c:v>12</c:v>
                </c:pt>
                <c:pt idx="258">
                  <c:v>1</c:v>
                </c:pt>
                <c:pt idx="259">
                  <c:v>1</c:v>
                </c:pt>
                <c:pt idx="260">
                  <c:v>2</c:v>
                </c:pt>
                <c:pt idx="261">
                  <c:v>1</c:v>
                </c:pt>
                <c:pt idx="262">
                  <c:v>1</c:v>
                </c:pt>
                <c:pt idx="263">
                  <c:v>1</c:v>
                </c:pt>
                <c:pt idx="264">
                  <c:v>2</c:v>
                </c:pt>
                <c:pt idx="265">
                  <c:v>1</c:v>
                </c:pt>
                <c:pt idx="266">
                  <c:v>3</c:v>
                </c:pt>
                <c:pt idx="267">
                  <c:v>4</c:v>
                </c:pt>
                <c:pt idx="268">
                  <c:v>1</c:v>
                </c:pt>
                <c:pt idx="269">
                  <c:v>2</c:v>
                </c:pt>
                <c:pt idx="270">
                  <c:v>1</c:v>
                </c:pt>
                <c:pt idx="271">
                  <c:v>1</c:v>
                </c:pt>
                <c:pt idx="272">
                  <c:v>2</c:v>
                </c:pt>
                <c:pt idx="273">
                  <c:v>10</c:v>
                </c:pt>
                <c:pt idx="274">
                  <c:v>1</c:v>
                </c:pt>
                <c:pt idx="275">
                  <c:v>1</c:v>
                </c:pt>
                <c:pt idx="276">
                  <c:v>1</c:v>
                </c:pt>
                <c:pt idx="277">
                  <c:v>1</c:v>
                </c:pt>
                <c:pt idx="278">
                  <c:v>1</c:v>
                </c:pt>
                <c:pt idx="279">
                  <c:v>1</c:v>
                </c:pt>
                <c:pt idx="280">
                  <c:v>1</c:v>
                </c:pt>
                <c:pt idx="281">
                  <c:v>1</c:v>
                </c:pt>
                <c:pt idx="282">
                  <c:v>1</c:v>
                </c:pt>
                <c:pt idx="283">
                  <c:v>1</c:v>
                </c:pt>
                <c:pt idx="284">
                  <c:v>3</c:v>
                </c:pt>
                <c:pt idx="285">
                  <c:v>1</c:v>
                </c:pt>
                <c:pt idx="286">
                  <c:v>1</c:v>
                </c:pt>
                <c:pt idx="287">
                  <c:v>1</c:v>
                </c:pt>
                <c:pt idx="288">
                  <c:v>4</c:v>
                </c:pt>
                <c:pt idx="289">
                  <c:v>1</c:v>
                </c:pt>
                <c:pt idx="290">
                  <c:v>2</c:v>
                </c:pt>
                <c:pt idx="291">
                  <c:v>1</c:v>
                </c:pt>
                <c:pt idx="292">
                  <c:v>1</c:v>
                </c:pt>
                <c:pt idx="293">
                  <c:v>1</c:v>
                </c:pt>
                <c:pt idx="294">
                  <c:v>2</c:v>
                </c:pt>
                <c:pt idx="295">
                  <c:v>1</c:v>
                </c:pt>
                <c:pt idx="296">
                  <c:v>1</c:v>
                </c:pt>
                <c:pt idx="297">
                  <c:v>1</c:v>
                </c:pt>
                <c:pt idx="298">
                  <c:v>1</c:v>
                </c:pt>
                <c:pt idx="299">
                  <c:v>1</c:v>
                </c:pt>
                <c:pt idx="300">
                  <c:v>1</c:v>
                </c:pt>
                <c:pt idx="301">
                  <c:v>2</c:v>
                </c:pt>
                <c:pt idx="302">
                  <c:v>2</c:v>
                </c:pt>
                <c:pt idx="303">
                  <c:v>1</c:v>
                </c:pt>
                <c:pt idx="304">
                  <c:v>2</c:v>
                </c:pt>
                <c:pt idx="305">
                  <c:v>1</c:v>
                </c:pt>
                <c:pt idx="306">
                  <c:v>1</c:v>
                </c:pt>
                <c:pt idx="307">
                  <c:v>4</c:v>
                </c:pt>
                <c:pt idx="308">
                  <c:v>1</c:v>
                </c:pt>
                <c:pt idx="309">
                  <c:v>1</c:v>
                </c:pt>
                <c:pt idx="310">
                  <c:v>3</c:v>
                </c:pt>
                <c:pt idx="311">
                  <c:v>1</c:v>
                </c:pt>
                <c:pt idx="312">
                  <c:v>2</c:v>
                </c:pt>
                <c:pt idx="313">
                  <c:v>1</c:v>
                </c:pt>
                <c:pt idx="314">
                  <c:v>1</c:v>
                </c:pt>
                <c:pt idx="315">
                  <c:v>6</c:v>
                </c:pt>
                <c:pt idx="316">
                  <c:v>1</c:v>
                </c:pt>
                <c:pt idx="317">
                  <c:v>1</c:v>
                </c:pt>
                <c:pt idx="318">
                  <c:v>1</c:v>
                </c:pt>
                <c:pt idx="319">
                  <c:v>1</c:v>
                </c:pt>
                <c:pt idx="320">
                  <c:v>3</c:v>
                </c:pt>
                <c:pt idx="321">
                  <c:v>2</c:v>
                </c:pt>
                <c:pt idx="322">
                  <c:v>1</c:v>
                </c:pt>
                <c:pt idx="323">
                  <c:v>6</c:v>
                </c:pt>
                <c:pt idx="324">
                  <c:v>1</c:v>
                </c:pt>
                <c:pt idx="325">
                  <c:v>1</c:v>
                </c:pt>
                <c:pt idx="326">
                  <c:v>4</c:v>
                </c:pt>
                <c:pt idx="327">
                  <c:v>1</c:v>
                </c:pt>
                <c:pt idx="328">
                  <c:v>1</c:v>
                </c:pt>
                <c:pt idx="329">
                  <c:v>1</c:v>
                </c:pt>
                <c:pt idx="330">
                  <c:v>2</c:v>
                </c:pt>
                <c:pt idx="331">
                  <c:v>1</c:v>
                </c:pt>
                <c:pt idx="332">
                  <c:v>1</c:v>
                </c:pt>
                <c:pt idx="333">
                  <c:v>3</c:v>
                </c:pt>
                <c:pt idx="334">
                  <c:v>2</c:v>
                </c:pt>
                <c:pt idx="335">
                  <c:v>1</c:v>
                </c:pt>
                <c:pt idx="336">
                  <c:v>1</c:v>
                </c:pt>
                <c:pt idx="337">
                  <c:v>4</c:v>
                </c:pt>
                <c:pt idx="338">
                  <c:v>1</c:v>
                </c:pt>
                <c:pt idx="339">
                  <c:v>1</c:v>
                </c:pt>
                <c:pt idx="340">
                  <c:v>1</c:v>
                </c:pt>
                <c:pt idx="341">
                  <c:v>1</c:v>
                </c:pt>
                <c:pt idx="342">
                  <c:v>1</c:v>
                </c:pt>
                <c:pt idx="343">
                  <c:v>1</c:v>
                </c:pt>
                <c:pt idx="344">
                  <c:v>1</c:v>
                </c:pt>
                <c:pt idx="345">
                  <c:v>3</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4</c:v>
                </c:pt>
                <c:pt idx="362">
                  <c:v>1</c:v>
                </c:pt>
                <c:pt idx="363">
                  <c:v>1</c:v>
                </c:pt>
                <c:pt idx="364">
                  <c:v>1</c:v>
                </c:pt>
                <c:pt idx="365">
                  <c:v>1</c:v>
                </c:pt>
                <c:pt idx="366">
                  <c:v>1</c:v>
                </c:pt>
                <c:pt idx="367">
                  <c:v>1</c:v>
                </c:pt>
                <c:pt idx="368">
                  <c:v>3</c:v>
                </c:pt>
                <c:pt idx="369">
                  <c:v>1</c:v>
                </c:pt>
                <c:pt idx="370">
                  <c:v>2</c:v>
                </c:pt>
                <c:pt idx="371">
                  <c:v>1</c:v>
                </c:pt>
                <c:pt idx="372">
                  <c:v>1</c:v>
                </c:pt>
                <c:pt idx="373">
                  <c:v>2</c:v>
                </c:pt>
                <c:pt idx="374">
                  <c:v>1</c:v>
                </c:pt>
                <c:pt idx="375">
                  <c:v>1</c:v>
                </c:pt>
                <c:pt idx="376">
                  <c:v>1</c:v>
                </c:pt>
                <c:pt idx="377">
                  <c:v>1</c:v>
                </c:pt>
                <c:pt idx="378">
                  <c:v>5</c:v>
                </c:pt>
                <c:pt idx="379">
                  <c:v>1</c:v>
                </c:pt>
                <c:pt idx="380">
                  <c:v>1</c:v>
                </c:pt>
                <c:pt idx="381">
                  <c:v>1</c:v>
                </c:pt>
                <c:pt idx="382">
                  <c:v>4</c:v>
                </c:pt>
                <c:pt idx="383">
                  <c:v>1</c:v>
                </c:pt>
                <c:pt idx="384">
                  <c:v>1</c:v>
                </c:pt>
                <c:pt idx="385">
                  <c:v>1</c:v>
                </c:pt>
                <c:pt idx="386">
                  <c:v>1</c:v>
                </c:pt>
                <c:pt idx="387">
                  <c:v>1</c:v>
                </c:pt>
                <c:pt idx="388">
                  <c:v>3</c:v>
                </c:pt>
                <c:pt idx="389">
                  <c:v>1</c:v>
                </c:pt>
                <c:pt idx="390">
                  <c:v>9</c:v>
                </c:pt>
                <c:pt idx="391">
                  <c:v>1</c:v>
                </c:pt>
                <c:pt idx="392">
                  <c:v>1</c:v>
                </c:pt>
                <c:pt idx="393">
                  <c:v>1</c:v>
                </c:pt>
                <c:pt idx="394">
                  <c:v>1</c:v>
                </c:pt>
                <c:pt idx="395">
                  <c:v>1</c:v>
                </c:pt>
                <c:pt idx="396">
                  <c:v>1</c:v>
                </c:pt>
                <c:pt idx="397">
                  <c:v>1</c:v>
                </c:pt>
                <c:pt idx="398">
                  <c:v>14</c:v>
                </c:pt>
                <c:pt idx="399">
                  <c:v>1</c:v>
                </c:pt>
                <c:pt idx="400">
                  <c:v>1</c:v>
                </c:pt>
                <c:pt idx="401">
                  <c:v>1</c:v>
                </c:pt>
                <c:pt idx="402">
                  <c:v>1</c:v>
                </c:pt>
                <c:pt idx="403">
                  <c:v>1</c:v>
                </c:pt>
                <c:pt idx="404">
                  <c:v>4</c:v>
                </c:pt>
                <c:pt idx="405">
                  <c:v>1</c:v>
                </c:pt>
                <c:pt idx="406">
                  <c:v>11</c:v>
                </c:pt>
                <c:pt idx="407">
                  <c:v>1</c:v>
                </c:pt>
                <c:pt idx="408">
                  <c:v>6</c:v>
                </c:pt>
                <c:pt idx="409">
                  <c:v>1</c:v>
                </c:pt>
                <c:pt idx="410">
                  <c:v>1</c:v>
                </c:pt>
                <c:pt idx="411">
                  <c:v>1</c:v>
                </c:pt>
                <c:pt idx="412">
                  <c:v>1</c:v>
                </c:pt>
                <c:pt idx="413">
                  <c:v>1</c:v>
                </c:pt>
                <c:pt idx="414">
                  <c:v>1</c:v>
                </c:pt>
                <c:pt idx="415">
                  <c:v>1</c:v>
                </c:pt>
                <c:pt idx="416">
                  <c:v>1</c:v>
                </c:pt>
                <c:pt idx="417">
                  <c:v>1</c:v>
                </c:pt>
                <c:pt idx="418">
                  <c:v>2</c:v>
                </c:pt>
                <c:pt idx="419">
                  <c:v>1</c:v>
                </c:pt>
                <c:pt idx="420">
                  <c:v>1</c:v>
                </c:pt>
                <c:pt idx="421">
                  <c:v>1</c:v>
                </c:pt>
                <c:pt idx="422">
                  <c:v>3</c:v>
                </c:pt>
                <c:pt idx="423">
                  <c:v>3</c:v>
                </c:pt>
                <c:pt idx="424">
                  <c:v>1</c:v>
                </c:pt>
                <c:pt idx="425">
                  <c:v>1</c:v>
                </c:pt>
                <c:pt idx="426">
                  <c:v>1</c:v>
                </c:pt>
                <c:pt idx="427">
                  <c:v>2</c:v>
                </c:pt>
                <c:pt idx="428">
                  <c:v>1</c:v>
                </c:pt>
                <c:pt idx="429">
                  <c:v>1</c:v>
                </c:pt>
                <c:pt idx="430">
                  <c:v>1</c:v>
                </c:pt>
                <c:pt idx="431">
                  <c:v>5</c:v>
                </c:pt>
                <c:pt idx="432">
                  <c:v>1</c:v>
                </c:pt>
                <c:pt idx="433">
                  <c:v>1</c:v>
                </c:pt>
                <c:pt idx="434">
                  <c:v>1</c:v>
                </c:pt>
                <c:pt idx="435">
                  <c:v>1</c:v>
                </c:pt>
                <c:pt idx="436">
                  <c:v>1</c:v>
                </c:pt>
                <c:pt idx="437">
                  <c:v>1</c:v>
                </c:pt>
                <c:pt idx="438">
                  <c:v>1</c:v>
                </c:pt>
                <c:pt idx="439">
                  <c:v>21</c:v>
                </c:pt>
                <c:pt idx="440">
                  <c:v>1</c:v>
                </c:pt>
                <c:pt idx="441">
                  <c:v>1</c:v>
                </c:pt>
                <c:pt idx="442">
                  <c:v>3</c:v>
                </c:pt>
                <c:pt idx="443">
                  <c:v>9</c:v>
                </c:pt>
                <c:pt idx="444">
                  <c:v>1</c:v>
                </c:pt>
                <c:pt idx="445">
                  <c:v>1</c:v>
                </c:pt>
                <c:pt idx="446">
                  <c:v>1</c:v>
                </c:pt>
                <c:pt idx="447">
                  <c:v>3</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2</c:v>
                </c:pt>
                <c:pt idx="465">
                  <c:v>7</c:v>
                </c:pt>
                <c:pt idx="466">
                  <c:v>1</c:v>
                </c:pt>
                <c:pt idx="467">
                  <c:v>1</c:v>
                </c:pt>
                <c:pt idx="468">
                  <c:v>2</c:v>
                </c:pt>
                <c:pt idx="469">
                  <c:v>1</c:v>
                </c:pt>
                <c:pt idx="470">
                  <c:v>1</c:v>
                </c:pt>
                <c:pt idx="471">
                  <c:v>1</c:v>
                </c:pt>
                <c:pt idx="472">
                  <c:v>1</c:v>
                </c:pt>
                <c:pt idx="473">
                  <c:v>1</c:v>
                </c:pt>
                <c:pt idx="474">
                  <c:v>5</c:v>
                </c:pt>
                <c:pt idx="475">
                  <c:v>1</c:v>
                </c:pt>
                <c:pt idx="476">
                  <c:v>7</c:v>
                </c:pt>
                <c:pt idx="477">
                  <c:v>1</c:v>
                </c:pt>
                <c:pt idx="478">
                  <c:v>2</c:v>
                </c:pt>
                <c:pt idx="479">
                  <c:v>1</c:v>
                </c:pt>
                <c:pt idx="480">
                  <c:v>1</c:v>
                </c:pt>
                <c:pt idx="481">
                  <c:v>10</c:v>
                </c:pt>
                <c:pt idx="482">
                  <c:v>1</c:v>
                </c:pt>
                <c:pt idx="483">
                  <c:v>2</c:v>
                </c:pt>
                <c:pt idx="484">
                  <c:v>1</c:v>
                </c:pt>
                <c:pt idx="485">
                  <c:v>6</c:v>
                </c:pt>
                <c:pt idx="486">
                  <c:v>2</c:v>
                </c:pt>
                <c:pt idx="487">
                  <c:v>8</c:v>
                </c:pt>
                <c:pt idx="488">
                  <c:v>1</c:v>
                </c:pt>
                <c:pt idx="489">
                  <c:v>1</c:v>
                </c:pt>
                <c:pt idx="490">
                  <c:v>8</c:v>
                </c:pt>
                <c:pt idx="491">
                  <c:v>1</c:v>
                </c:pt>
                <c:pt idx="492">
                  <c:v>1</c:v>
                </c:pt>
                <c:pt idx="493">
                  <c:v>2</c:v>
                </c:pt>
                <c:pt idx="494">
                  <c:v>2</c:v>
                </c:pt>
                <c:pt idx="495">
                  <c:v>4</c:v>
                </c:pt>
                <c:pt idx="496">
                  <c:v>1</c:v>
                </c:pt>
                <c:pt idx="497">
                  <c:v>1</c:v>
                </c:pt>
                <c:pt idx="498">
                  <c:v>1</c:v>
                </c:pt>
                <c:pt idx="499">
                  <c:v>1</c:v>
                </c:pt>
                <c:pt idx="500">
                  <c:v>1</c:v>
                </c:pt>
                <c:pt idx="501">
                  <c:v>3</c:v>
                </c:pt>
                <c:pt idx="502">
                  <c:v>1</c:v>
                </c:pt>
                <c:pt idx="503">
                  <c:v>1</c:v>
                </c:pt>
                <c:pt idx="504">
                  <c:v>5</c:v>
                </c:pt>
                <c:pt idx="505">
                  <c:v>3</c:v>
                </c:pt>
                <c:pt idx="506">
                  <c:v>1</c:v>
                </c:pt>
                <c:pt idx="507">
                  <c:v>53</c:v>
                </c:pt>
                <c:pt idx="508">
                  <c:v>1</c:v>
                </c:pt>
                <c:pt idx="509">
                  <c:v>1</c:v>
                </c:pt>
                <c:pt idx="510">
                  <c:v>1</c:v>
                </c:pt>
                <c:pt idx="511">
                  <c:v>1</c:v>
                </c:pt>
                <c:pt idx="512">
                  <c:v>1</c:v>
                </c:pt>
                <c:pt idx="513">
                  <c:v>3</c:v>
                </c:pt>
                <c:pt idx="514">
                  <c:v>3</c:v>
                </c:pt>
                <c:pt idx="515">
                  <c:v>1</c:v>
                </c:pt>
                <c:pt idx="516">
                  <c:v>1</c:v>
                </c:pt>
                <c:pt idx="517">
                  <c:v>1</c:v>
                </c:pt>
                <c:pt idx="518">
                  <c:v>1</c:v>
                </c:pt>
                <c:pt idx="519">
                  <c:v>49</c:v>
                </c:pt>
                <c:pt idx="520">
                  <c:v>1</c:v>
                </c:pt>
                <c:pt idx="521">
                  <c:v>2</c:v>
                </c:pt>
                <c:pt idx="522">
                  <c:v>1</c:v>
                </c:pt>
                <c:pt idx="523">
                  <c:v>1</c:v>
                </c:pt>
                <c:pt idx="524">
                  <c:v>2</c:v>
                </c:pt>
                <c:pt idx="525">
                  <c:v>1</c:v>
                </c:pt>
                <c:pt idx="526">
                  <c:v>1</c:v>
                </c:pt>
                <c:pt idx="527">
                  <c:v>1</c:v>
                </c:pt>
                <c:pt idx="528">
                  <c:v>1</c:v>
                </c:pt>
                <c:pt idx="529">
                  <c:v>1</c:v>
                </c:pt>
                <c:pt idx="530">
                  <c:v>2</c:v>
                </c:pt>
                <c:pt idx="531">
                  <c:v>1</c:v>
                </c:pt>
                <c:pt idx="532">
                  <c:v>2</c:v>
                </c:pt>
                <c:pt idx="533">
                  <c:v>1</c:v>
                </c:pt>
                <c:pt idx="534">
                  <c:v>1</c:v>
                </c:pt>
                <c:pt idx="535">
                  <c:v>1</c:v>
                </c:pt>
                <c:pt idx="536">
                  <c:v>1</c:v>
                </c:pt>
                <c:pt idx="537">
                  <c:v>2</c:v>
                </c:pt>
                <c:pt idx="538">
                  <c:v>1</c:v>
                </c:pt>
                <c:pt idx="539">
                  <c:v>10</c:v>
                </c:pt>
                <c:pt idx="540">
                  <c:v>1</c:v>
                </c:pt>
                <c:pt idx="541">
                  <c:v>38</c:v>
                </c:pt>
                <c:pt idx="542">
                  <c:v>1</c:v>
                </c:pt>
                <c:pt idx="543">
                  <c:v>2</c:v>
                </c:pt>
                <c:pt idx="544">
                  <c:v>2</c:v>
                </c:pt>
                <c:pt idx="545">
                  <c:v>1</c:v>
                </c:pt>
                <c:pt idx="546">
                  <c:v>1</c:v>
                </c:pt>
                <c:pt idx="547">
                  <c:v>27</c:v>
                </c:pt>
                <c:pt idx="548">
                  <c:v>2</c:v>
                </c:pt>
                <c:pt idx="549">
                  <c:v>2</c:v>
                </c:pt>
                <c:pt idx="550">
                  <c:v>1</c:v>
                </c:pt>
                <c:pt idx="551">
                  <c:v>1</c:v>
                </c:pt>
                <c:pt idx="552">
                  <c:v>1</c:v>
                </c:pt>
                <c:pt idx="553">
                  <c:v>3</c:v>
                </c:pt>
                <c:pt idx="554">
                  <c:v>3</c:v>
                </c:pt>
                <c:pt idx="555">
                  <c:v>4</c:v>
                </c:pt>
                <c:pt idx="556">
                  <c:v>1</c:v>
                </c:pt>
                <c:pt idx="557">
                  <c:v>1</c:v>
                </c:pt>
                <c:pt idx="558">
                  <c:v>1</c:v>
                </c:pt>
                <c:pt idx="559">
                  <c:v>1</c:v>
                </c:pt>
                <c:pt idx="560">
                  <c:v>1</c:v>
                </c:pt>
                <c:pt idx="561">
                  <c:v>2</c:v>
                </c:pt>
                <c:pt idx="562">
                  <c:v>1</c:v>
                </c:pt>
                <c:pt idx="563">
                  <c:v>1</c:v>
                </c:pt>
                <c:pt idx="564">
                  <c:v>3</c:v>
                </c:pt>
                <c:pt idx="565">
                  <c:v>1</c:v>
                </c:pt>
                <c:pt idx="566">
                  <c:v>2</c:v>
                </c:pt>
                <c:pt idx="567">
                  <c:v>1</c:v>
                </c:pt>
                <c:pt idx="568">
                  <c:v>1</c:v>
                </c:pt>
                <c:pt idx="569">
                  <c:v>1</c:v>
                </c:pt>
                <c:pt idx="570">
                  <c:v>1</c:v>
                </c:pt>
                <c:pt idx="571">
                  <c:v>1</c:v>
                </c:pt>
                <c:pt idx="572">
                  <c:v>1</c:v>
                </c:pt>
                <c:pt idx="573">
                  <c:v>1</c:v>
                </c:pt>
                <c:pt idx="574">
                  <c:v>2</c:v>
                </c:pt>
                <c:pt idx="575">
                  <c:v>2</c:v>
                </c:pt>
                <c:pt idx="576">
                  <c:v>1</c:v>
                </c:pt>
                <c:pt idx="577">
                  <c:v>7</c:v>
                </c:pt>
                <c:pt idx="578">
                  <c:v>2</c:v>
                </c:pt>
                <c:pt idx="579">
                  <c:v>1</c:v>
                </c:pt>
                <c:pt idx="580">
                  <c:v>1</c:v>
                </c:pt>
                <c:pt idx="581">
                  <c:v>1</c:v>
                </c:pt>
                <c:pt idx="582">
                  <c:v>210</c:v>
                </c:pt>
                <c:pt idx="583">
                  <c:v>1</c:v>
                </c:pt>
                <c:pt idx="584">
                  <c:v>1</c:v>
                </c:pt>
                <c:pt idx="585">
                  <c:v>1</c:v>
                </c:pt>
                <c:pt idx="586">
                  <c:v>1</c:v>
                </c:pt>
                <c:pt idx="587">
                  <c:v>1</c:v>
                </c:pt>
                <c:pt idx="588">
                  <c:v>1</c:v>
                </c:pt>
                <c:pt idx="589">
                  <c:v>1</c:v>
                </c:pt>
                <c:pt idx="590">
                  <c:v>1</c:v>
                </c:pt>
                <c:pt idx="591">
                  <c:v>1</c:v>
                </c:pt>
                <c:pt idx="592">
                  <c:v>2</c:v>
                </c:pt>
                <c:pt idx="593">
                  <c:v>1</c:v>
                </c:pt>
                <c:pt idx="594">
                  <c:v>1</c:v>
                </c:pt>
                <c:pt idx="595">
                  <c:v>1</c:v>
                </c:pt>
                <c:pt idx="596">
                  <c:v>1</c:v>
                </c:pt>
                <c:pt idx="597">
                  <c:v>1</c:v>
                </c:pt>
                <c:pt idx="598">
                  <c:v>1</c:v>
                </c:pt>
                <c:pt idx="599">
                  <c:v>17</c:v>
                </c:pt>
                <c:pt idx="600">
                  <c:v>2</c:v>
                </c:pt>
                <c:pt idx="601">
                  <c:v>1</c:v>
                </c:pt>
                <c:pt idx="602">
                  <c:v>1</c:v>
                </c:pt>
                <c:pt idx="603">
                  <c:v>32</c:v>
                </c:pt>
                <c:pt idx="604">
                  <c:v>1</c:v>
                </c:pt>
                <c:pt idx="605">
                  <c:v>5</c:v>
                </c:pt>
                <c:pt idx="606">
                  <c:v>1</c:v>
                </c:pt>
                <c:pt idx="607">
                  <c:v>1</c:v>
                </c:pt>
                <c:pt idx="608">
                  <c:v>2</c:v>
                </c:pt>
                <c:pt idx="609">
                  <c:v>1</c:v>
                </c:pt>
                <c:pt idx="610">
                  <c:v>1</c:v>
                </c:pt>
                <c:pt idx="611">
                  <c:v>4</c:v>
                </c:pt>
                <c:pt idx="612">
                  <c:v>1</c:v>
                </c:pt>
                <c:pt idx="613">
                  <c:v>2</c:v>
                </c:pt>
                <c:pt idx="614">
                  <c:v>1</c:v>
                </c:pt>
                <c:pt idx="615">
                  <c:v>2</c:v>
                </c:pt>
                <c:pt idx="616">
                  <c:v>1</c:v>
                </c:pt>
                <c:pt idx="617">
                  <c:v>1</c:v>
                </c:pt>
                <c:pt idx="618">
                  <c:v>1</c:v>
                </c:pt>
                <c:pt idx="619">
                  <c:v>1</c:v>
                </c:pt>
                <c:pt idx="620">
                  <c:v>1</c:v>
                </c:pt>
                <c:pt idx="621">
                  <c:v>2</c:v>
                </c:pt>
                <c:pt idx="622">
                  <c:v>2</c:v>
                </c:pt>
                <c:pt idx="623">
                  <c:v>1</c:v>
                </c:pt>
                <c:pt idx="624">
                  <c:v>9</c:v>
                </c:pt>
                <c:pt idx="625">
                  <c:v>92</c:v>
                </c:pt>
                <c:pt idx="626">
                  <c:v>60</c:v>
                </c:pt>
                <c:pt idx="627">
                  <c:v>1</c:v>
                </c:pt>
                <c:pt idx="628">
                  <c:v>3</c:v>
                </c:pt>
                <c:pt idx="629">
                  <c:v>1</c:v>
                </c:pt>
                <c:pt idx="630">
                  <c:v>2</c:v>
                </c:pt>
                <c:pt idx="631">
                  <c:v>1</c:v>
                </c:pt>
                <c:pt idx="632">
                  <c:v>3</c:v>
                </c:pt>
                <c:pt idx="633">
                  <c:v>4</c:v>
                </c:pt>
                <c:pt idx="634">
                  <c:v>3</c:v>
                </c:pt>
                <c:pt idx="635">
                  <c:v>1</c:v>
                </c:pt>
                <c:pt idx="636">
                  <c:v>16</c:v>
                </c:pt>
                <c:pt idx="637">
                  <c:v>3</c:v>
                </c:pt>
                <c:pt idx="638">
                  <c:v>3</c:v>
                </c:pt>
                <c:pt idx="639">
                  <c:v>1</c:v>
                </c:pt>
                <c:pt idx="640">
                  <c:v>1</c:v>
                </c:pt>
                <c:pt idx="641">
                  <c:v>2</c:v>
                </c:pt>
                <c:pt idx="642">
                  <c:v>1</c:v>
                </c:pt>
                <c:pt idx="643">
                  <c:v>1</c:v>
                </c:pt>
                <c:pt idx="644">
                  <c:v>6</c:v>
                </c:pt>
                <c:pt idx="645">
                  <c:v>1</c:v>
                </c:pt>
                <c:pt idx="646">
                  <c:v>1</c:v>
                </c:pt>
                <c:pt idx="647">
                  <c:v>1</c:v>
                </c:pt>
                <c:pt idx="648">
                  <c:v>7</c:v>
                </c:pt>
                <c:pt idx="649">
                  <c:v>1</c:v>
                </c:pt>
                <c:pt idx="650">
                  <c:v>1</c:v>
                </c:pt>
                <c:pt idx="651">
                  <c:v>1</c:v>
                </c:pt>
                <c:pt idx="652">
                  <c:v>5</c:v>
                </c:pt>
                <c:pt idx="653">
                  <c:v>1</c:v>
                </c:pt>
                <c:pt idx="654">
                  <c:v>74</c:v>
                </c:pt>
                <c:pt idx="655">
                  <c:v>1</c:v>
                </c:pt>
                <c:pt idx="656">
                  <c:v>1</c:v>
                </c:pt>
                <c:pt idx="657">
                  <c:v>2</c:v>
                </c:pt>
                <c:pt idx="658">
                  <c:v>8</c:v>
                </c:pt>
                <c:pt idx="659">
                  <c:v>1</c:v>
                </c:pt>
                <c:pt idx="660">
                  <c:v>1</c:v>
                </c:pt>
                <c:pt idx="661">
                  <c:v>1</c:v>
                </c:pt>
                <c:pt idx="662">
                  <c:v>1</c:v>
                </c:pt>
                <c:pt idx="663">
                  <c:v>2</c:v>
                </c:pt>
                <c:pt idx="664">
                  <c:v>1</c:v>
                </c:pt>
                <c:pt idx="665">
                  <c:v>1</c:v>
                </c:pt>
                <c:pt idx="666">
                  <c:v>2</c:v>
                </c:pt>
                <c:pt idx="667">
                  <c:v>5</c:v>
                </c:pt>
                <c:pt idx="668">
                  <c:v>1</c:v>
                </c:pt>
                <c:pt idx="669">
                  <c:v>1</c:v>
                </c:pt>
                <c:pt idx="670">
                  <c:v>1</c:v>
                </c:pt>
                <c:pt idx="671">
                  <c:v>2</c:v>
                </c:pt>
                <c:pt idx="672">
                  <c:v>1</c:v>
                </c:pt>
                <c:pt idx="673">
                  <c:v>1</c:v>
                </c:pt>
                <c:pt idx="674">
                  <c:v>1</c:v>
                </c:pt>
                <c:pt idx="675">
                  <c:v>1</c:v>
                </c:pt>
                <c:pt idx="676">
                  <c:v>1</c:v>
                </c:pt>
                <c:pt idx="677">
                  <c:v>1</c:v>
                </c:pt>
                <c:pt idx="678">
                  <c:v>1</c:v>
                </c:pt>
                <c:pt idx="679">
                  <c:v>1</c:v>
                </c:pt>
                <c:pt idx="680">
                  <c:v>4</c:v>
                </c:pt>
                <c:pt idx="681">
                  <c:v>6</c:v>
                </c:pt>
                <c:pt idx="682">
                  <c:v>1</c:v>
                </c:pt>
                <c:pt idx="683">
                  <c:v>1</c:v>
                </c:pt>
                <c:pt idx="684">
                  <c:v>1</c:v>
                </c:pt>
                <c:pt idx="685">
                  <c:v>1</c:v>
                </c:pt>
                <c:pt idx="686">
                  <c:v>1</c:v>
                </c:pt>
                <c:pt idx="687">
                  <c:v>1</c:v>
                </c:pt>
                <c:pt idx="688">
                  <c:v>1</c:v>
                </c:pt>
                <c:pt idx="689">
                  <c:v>600</c:v>
                </c:pt>
                <c:pt idx="690">
                  <c:v>1</c:v>
                </c:pt>
                <c:pt idx="691">
                  <c:v>1</c:v>
                </c:pt>
                <c:pt idx="692">
                  <c:v>1</c:v>
                </c:pt>
                <c:pt idx="693">
                  <c:v>50</c:v>
                </c:pt>
                <c:pt idx="694">
                  <c:v>25</c:v>
                </c:pt>
                <c:pt idx="695">
                  <c:v>1</c:v>
                </c:pt>
                <c:pt idx="696">
                  <c:v>2</c:v>
                </c:pt>
                <c:pt idx="697">
                  <c:v>1</c:v>
                </c:pt>
                <c:pt idx="698">
                  <c:v>217</c:v>
                </c:pt>
                <c:pt idx="699">
                  <c:v>1</c:v>
                </c:pt>
                <c:pt idx="700">
                  <c:v>4</c:v>
                </c:pt>
                <c:pt idx="701">
                  <c:v>10</c:v>
                </c:pt>
                <c:pt idx="702">
                  <c:v>5</c:v>
                </c:pt>
                <c:pt idx="703">
                  <c:v>1</c:v>
                </c:pt>
                <c:pt idx="704">
                  <c:v>1</c:v>
                </c:pt>
                <c:pt idx="705">
                  <c:v>3</c:v>
                </c:pt>
                <c:pt idx="706">
                  <c:v>10</c:v>
                </c:pt>
                <c:pt idx="707">
                  <c:v>2</c:v>
                </c:pt>
                <c:pt idx="708">
                  <c:v>1</c:v>
                </c:pt>
                <c:pt idx="709">
                  <c:v>1</c:v>
                </c:pt>
                <c:pt idx="710">
                  <c:v>1</c:v>
                </c:pt>
                <c:pt idx="711">
                  <c:v>2</c:v>
                </c:pt>
                <c:pt idx="712">
                  <c:v>1</c:v>
                </c:pt>
                <c:pt idx="713">
                  <c:v>3</c:v>
                </c:pt>
                <c:pt idx="714">
                  <c:v>2</c:v>
                </c:pt>
                <c:pt idx="715">
                  <c:v>4</c:v>
                </c:pt>
                <c:pt idx="716">
                  <c:v>1</c:v>
                </c:pt>
                <c:pt idx="717">
                  <c:v>1</c:v>
                </c:pt>
                <c:pt idx="718">
                  <c:v>1</c:v>
                </c:pt>
                <c:pt idx="719">
                  <c:v>2</c:v>
                </c:pt>
                <c:pt idx="720">
                  <c:v>1</c:v>
                </c:pt>
                <c:pt idx="721">
                  <c:v>2</c:v>
                </c:pt>
                <c:pt idx="722">
                  <c:v>1</c:v>
                </c:pt>
                <c:pt idx="723">
                  <c:v>17</c:v>
                </c:pt>
                <c:pt idx="724">
                  <c:v>1</c:v>
                </c:pt>
                <c:pt idx="725">
                  <c:v>5</c:v>
                </c:pt>
                <c:pt idx="726">
                  <c:v>1</c:v>
                </c:pt>
                <c:pt idx="727">
                  <c:v>1</c:v>
                </c:pt>
                <c:pt idx="728">
                  <c:v>1</c:v>
                </c:pt>
                <c:pt idx="729">
                  <c:v>1</c:v>
                </c:pt>
                <c:pt idx="730">
                  <c:v>1</c:v>
                </c:pt>
                <c:pt idx="731">
                  <c:v>4</c:v>
                </c:pt>
                <c:pt idx="732">
                  <c:v>1</c:v>
                </c:pt>
                <c:pt idx="733">
                  <c:v>3064</c:v>
                </c:pt>
                <c:pt idx="734">
                  <c:v>26</c:v>
                </c:pt>
                <c:pt idx="735">
                  <c:v>3</c:v>
                </c:pt>
                <c:pt idx="736">
                  <c:v>1</c:v>
                </c:pt>
                <c:pt idx="737">
                  <c:v>1</c:v>
                </c:pt>
                <c:pt idx="738">
                  <c:v>3</c:v>
                </c:pt>
                <c:pt idx="739">
                  <c:v>1</c:v>
                </c:pt>
                <c:pt idx="740">
                  <c:v>1</c:v>
                </c:pt>
                <c:pt idx="741">
                  <c:v>1</c:v>
                </c:pt>
                <c:pt idx="742">
                  <c:v>1013</c:v>
                </c:pt>
                <c:pt idx="743">
                  <c:v>1</c:v>
                </c:pt>
                <c:pt idx="744">
                  <c:v>1</c:v>
                </c:pt>
                <c:pt idx="745">
                  <c:v>1</c:v>
                </c:pt>
                <c:pt idx="746">
                  <c:v>2838</c:v>
                </c:pt>
                <c:pt idx="747">
                  <c:v>1</c:v>
                </c:pt>
                <c:pt idx="748">
                  <c:v>9</c:v>
                </c:pt>
                <c:pt idx="749">
                  <c:v>1</c:v>
                </c:pt>
                <c:pt idx="750">
                  <c:v>2382</c:v>
                </c:pt>
                <c:pt idx="751">
                  <c:v>1</c:v>
                </c:pt>
                <c:pt idx="752">
                  <c:v>1</c:v>
                </c:pt>
                <c:pt idx="753">
                  <c:v>1</c:v>
                </c:pt>
                <c:pt idx="754">
                  <c:v>1</c:v>
                </c:pt>
                <c:pt idx="755">
                  <c:v>1</c:v>
                </c:pt>
                <c:pt idx="756">
                  <c:v>1</c:v>
                </c:pt>
                <c:pt idx="757">
                  <c:v>6</c:v>
                </c:pt>
                <c:pt idx="758">
                  <c:v>1</c:v>
                </c:pt>
                <c:pt idx="759">
                  <c:v>1</c:v>
                </c:pt>
                <c:pt idx="760">
                  <c:v>1</c:v>
                </c:pt>
                <c:pt idx="761">
                  <c:v>5</c:v>
                </c:pt>
                <c:pt idx="762">
                  <c:v>2</c:v>
                </c:pt>
                <c:pt idx="763">
                  <c:v>2</c:v>
                </c:pt>
                <c:pt idx="764">
                  <c:v>1</c:v>
                </c:pt>
                <c:pt idx="765">
                  <c:v>1</c:v>
                </c:pt>
                <c:pt idx="766">
                  <c:v>1</c:v>
                </c:pt>
                <c:pt idx="767">
                  <c:v>43</c:v>
                </c:pt>
                <c:pt idx="768">
                  <c:v>1</c:v>
                </c:pt>
                <c:pt idx="769">
                  <c:v>1</c:v>
                </c:pt>
                <c:pt idx="770">
                  <c:v>1</c:v>
                </c:pt>
                <c:pt idx="771">
                  <c:v>1</c:v>
                </c:pt>
                <c:pt idx="772">
                  <c:v>3</c:v>
                </c:pt>
                <c:pt idx="773">
                  <c:v>1</c:v>
                </c:pt>
                <c:pt idx="774">
                  <c:v>1</c:v>
                </c:pt>
                <c:pt idx="775">
                  <c:v>6</c:v>
                </c:pt>
                <c:pt idx="776">
                  <c:v>1</c:v>
                </c:pt>
                <c:pt idx="777">
                  <c:v>119</c:v>
                </c:pt>
                <c:pt idx="778">
                  <c:v>1</c:v>
                </c:pt>
                <c:pt idx="779">
                  <c:v>10</c:v>
                </c:pt>
                <c:pt idx="780">
                  <c:v>1</c:v>
                </c:pt>
                <c:pt idx="781">
                  <c:v>1</c:v>
                </c:pt>
                <c:pt idx="782">
                  <c:v>4228</c:v>
                </c:pt>
                <c:pt idx="783">
                  <c:v>1</c:v>
                </c:pt>
                <c:pt idx="784">
                  <c:v>1</c:v>
                </c:pt>
                <c:pt idx="785">
                  <c:v>8</c:v>
                </c:pt>
                <c:pt idx="786">
                  <c:v>1</c:v>
                </c:pt>
                <c:pt idx="787">
                  <c:v>2</c:v>
                </c:pt>
                <c:pt idx="788">
                  <c:v>3</c:v>
                </c:pt>
                <c:pt idx="789">
                  <c:v>1</c:v>
                </c:pt>
                <c:pt idx="790">
                  <c:v>1</c:v>
                </c:pt>
                <c:pt idx="791">
                  <c:v>1</c:v>
                </c:pt>
                <c:pt idx="792">
                  <c:v>10</c:v>
                </c:pt>
                <c:pt idx="793">
                  <c:v>1</c:v>
                </c:pt>
                <c:pt idx="794">
                  <c:v>1</c:v>
                </c:pt>
                <c:pt idx="795">
                  <c:v>4</c:v>
                </c:pt>
              </c:numCache>
            </c:numRef>
          </c:val>
          <c:smooth val="0"/>
          <c:extLst>
            <c:ext xmlns:c16="http://schemas.microsoft.com/office/drawing/2014/chart" uri="{C3380CC4-5D6E-409C-BE32-E72D297353CC}">
              <c16:uniqueId val="{00000000-3681-4728-8712-F0659DC582EF}"/>
            </c:ext>
          </c:extLst>
        </c:ser>
        <c:dLbls>
          <c:showLegendKey val="0"/>
          <c:showVal val="0"/>
          <c:showCatName val="0"/>
          <c:showSerName val="0"/>
          <c:showPercent val="0"/>
          <c:showBubbleSize val="0"/>
        </c:dLbls>
        <c:smooth val="0"/>
        <c:axId val="381152056"/>
        <c:axId val="381150416"/>
      </c:lineChart>
      <c:catAx>
        <c:axId val="381152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81150416"/>
        <c:crosses val="autoZero"/>
        <c:auto val="1"/>
        <c:lblAlgn val="ctr"/>
        <c:lblOffset val="100"/>
        <c:noMultiLvlLbl val="0"/>
      </c:catAx>
      <c:valAx>
        <c:axId val="381150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811520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000" b="0" i="0" baseline="0">
                <a:effectLst/>
              </a:rPr>
              <a:t>The number of conducted probes against load factor for unsucessfull finds for i=2, d=1, f=5</a:t>
            </a:r>
            <a:endParaRPr lang="tr-TR"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ndard"/>
        <c:varyColors val="0"/>
        <c:ser>
          <c:idx val="0"/>
          <c:order val="0"/>
          <c:spPr>
            <a:ln w="28575" cap="rnd">
              <a:solidFill>
                <a:schemeClr val="accent1"/>
              </a:solidFill>
              <a:round/>
            </a:ln>
            <a:effectLst/>
          </c:spPr>
          <c:marker>
            <c:symbol val="none"/>
          </c:marker>
          <c:cat>
            <c:numRef>
              <c:f>'f3'!$B:$B</c:f>
              <c:numCache>
                <c:formatCode>General</c:formatCode>
                <c:ptCount val="1048576"/>
                <c:pt idx="0">
                  <c:v>0</c:v>
                </c:pt>
                <c:pt idx="1">
                  <c:v>0</c:v>
                </c:pt>
                <c:pt idx="2">
                  <c:v>0</c:v>
                </c:pt>
                <c:pt idx="3">
                  <c:v>0</c:v>
                </c:pt>
                <c:pt idx="4">
                  <c:v>0</c:v>
                </c:pt>
                <c:pt idx="5">
                  <c:v>1.98669E-4</c:v>
                </c:pt>
                <c:pt idx="6">
                  <c:v>1.98669E-4</c:v>
                </c:pt>
                <c:pt idx="7">
                  <c:v>1.98669E-4</c:v>
                </c:pt>
                <c:pt idx="8">
                  <c:v>2.9800300000000003E-4</c:v>
                </c:pt>
                <c:pt idx="9">
                  <c:v>2.9800300000000003E-4</c:v>
                </c:pt>
                <c:pt idx="10">
                  <c:v>2.9800300000000003E-4</c:v>
                </c:pt>
                <c:pt idx="11">
                  <c:v>2.9800300000000003E-4</c:v>
                </c:pt>
                <c:pt idx="12">
                  <c:v>2.9800300000000003E-4</c:v>
                </c:pt>
                <c:pt idx="13">
                  <c:v>2.9800300000000003E-4</c:v>
                </c:pt>
                <c:pt idx="14">
                  <c:v>2.9800300000000003E-4</c:v>
                </c:pt>
                <c:pt idx="15">
                  <c:v>2.9800300000000003E-4</c:v>
                </c:pt>
                <c:pt idx="16">
                  <c:v>3.9733800000000001E-4</c:v>
                </c:pt>
                <c:pt idx="17">
                  <c:v>3.9733800000000001E-4</c:v>
                </c:pt>
                <c:pt idx="18">
                  <c:v>3.9733800000000001E-4</c:v>
                </c:pt>
                <c:pt idx="19">
                  <c:v>3.9733800000000001E-4</c:v>
                </c:pt>
                <c:pt idx="20">
                  <c:v>3.9733800000000001E-4</c:v>
                </c:pt>
                <c:pt idx="21">
                  <c:v>3.9733800000000001E-4</c:v>
                </c:pt>
                <c:pt idx="22">
                  <c:v>3.9733800000000001E-4</c:v>
                </c:pt>
                <c:pt idx="23">
                  <c:v>3.9733800000000001E-4</c:v>
                </c:pt>
                <c:pt idx="24">
                  <c:v>5.9600699999999996E-4</c:v>
                </c:pt>
                <c:pt idx="25">
                  <c:v>6.9534100000000004E-4</c:v>
                </c:pt>
                <c:pt idx="26">
                  <c:v>7.9467600000000002E-4</c:v>
                </c:pt>
                <c:pt idx="27">
                  <c:v>7.9467600000000002E-4</c:v>
                </c:pt>
                <c:pt idx="28">
                  <c:v>7.9467600000000002E-4</c:v>
                </c:pt>
                <c:pt idx="29">
                  <c:v>7.9467600000000002E-4</c:v>
                </c:pt>
                <c:pt idx="30">
                  <c:v>8.9400999999999999E-4</c:v>
                </c:pt>
                <c:pt idx="31">
                  <c:v>8.9400999999999999E-4</c:v>
                </c:pt>
                <c:pt idx="32">
                  <c:v>8.9400999999999999E-4</c:v>
                </c:pt>
                <c:pt idx="33">
                  <c:v>8.9400999999999999E-4</c:v>
                </c:pt>
                <c:pt idx="34">
                  <c:v>8.9400999999999999E-4</c:v>
                </c:pt>
                <c:pt idx="35">
                  <c:v>8.9400999999999999E-4</c:v>
                </c:pt>
                <c:pt idx="36">
                  <c:v>8.9400999999999999E-4</c:v>
                </c:pt>
                <c:pt idx="37">
                  <c:v>8.9400999999999999E-4</c:v>
                </c:pt>
                <c:pt idx="38">
                  <c:v>8.9400999999999999E-4</c:v>
                </c:pt>
                <c:pt idx="39">
                  <c:v>8.9400999999999999E-4</c:v>
                </c:pt>
                <c:pt idx="40">
                  <c:v>8.9400999999999999E-4</c:v>
                </c:pt>
                <c:pt idx="41">
                  <c:v>8.9400999999999999E-4</c:v>
                </c:pt>
                <c:pt idx="42">
                  <c:v>8.9400999999999999E-4</c:v>
                </c:pt>
                <c:pt idx="43">
                  <c:v>8.9400999999999999E-4</c:v>
                </c:pt>
                <c:pt idx="44">
                  <c:v>8.9400999999999999E-4</c:v>
                </c:pt>
                <c:pt idx="45">
                  <c:v>8.9400999999999999E-4</c:v>
                </c:pt>
                <c:pt idx="46">
                  <c:v>8.9400999999999999E-4</c:v>
                </c:pt>
                <c:pt idx="47">
                  <c:v>8.9400999999999999E-4</c:v>
                </c:pt>
                <c:pt idx="48">
                  <c:v>8.9400999999999999E-4</c:v>
                </c:pt>
                <c:pt idx="49">
                  <c:v>8.9400999999999999E-4</c:v>
                </c:pt>
                <c:pt idx="50">
                  <c:v>9.9334500000000008E-4</c:v>
                </c:pt>
                <c:pt idx="51">
                  <c:v>9.9334500000000008E-4</c:v>
                </c:pt>
                <c:pt idx="52">
                  <c:v>1.09268E-3</c:v>
                </c:pt>
                <c:pt idx="53">
                  <c:v>1.39068E-3</c:v>
                </c:pt>
                <c:pt idx="54">
                  <c:v>1.39068E-3</c:v>
                </c:pt>
                <c:pt idx="55">
                  <c:v>1.4900200000000001E-3</c:v>
                </c:pt>
                <c:pt idx="56">
                  <c:v>1.4900200000000001E-3</c:v>
                </c:pt>
                <c:pt idx="57">
                  <c:v>1.58935E-3</c:v>
                </c:pt>
                <c:pt idx="58">
                  <c:v>1.6886900000000001E-3</c:v>
                </c:pt>
                <c:pt idx="59">
                  <c:v>1.78802E-3</c:v>
                </c:pt>
                <c:pt idx="60">
                  <c:v>1.78802E-3</c:v>
                </c:pt>
                <c:pt idx="61">
                  <c:v>1.78802E-3</c:v>
                </c:pt>
                <c:pt idx="62">
                  <c:v>1.78802E-3</c:v>
                </c:pt>
                <c:pt idx="63">
                  <c:v>1.78802E-3</c:v>
                </c:pt>
                <c:pt idx="64">
                  <c:v>1.78802E-3</c:v>
                </c:pt>
                <c:pt idx="65">
                  <c:v>1.78802E-3</c:v>
                </c:pt>
                <c:pt idx="66">
                  <c:v>1.78802E-3</c:v>
                </c:pt>
                <c:pt idx="67">
                  <c:v>1.8873500000000001E-3</c:v>
                </c:pt>
                <c:pt idx="68">
                  <c:v>1.8873500000000001E-3</c:v>
                </c:pt>
                <c:pt idx="69">
                  <c:v>1.8873500000000001E-3</c:v>
                </c:pt>
                <c:pt idx="70">
                  <c:v>1.8873500000000001E-3</c:v>
                </c:pt>
                <c:pt idx="71">
                  <c:v>1.9866900000000002E-3</c:v>
                </c:pt>
                <c:pt idx="72">
                  <c:v>1.9866900000000002E-3</c:v>
                </c:pt>
                <c:pt idx="73">
                  <c:v>1.9866900000000002E-3</c:v>
                </c:pt>
                <c:pt idx="74">
                  <c:v>1.9866900000000002E-3</c:v>
                </c:pt>
                <c:pt idx="75">
                  <c:v>1.9866900000000002E-3</c:v>
                </c:pt>
                <c:pt idx="76">
                  <c:v>2.0860200000000001E-3</c:v>
                </c:pt>
                <c:pt idx="77">
                  <c:v>2.0860200000000001E-3</c:v>
                </c:pt>
                <c:pt idx="78">
                  <c:v>2.0860200000000001E-3</c:v>
                </c:pt>
                <c:pt idx="79">
                  <c:v>2.0860200000000001E-3</c:v>
                </c:pt>
                <c:pt idx="80">
                  <c:v>2.1853599999999999E-3</c:v>
                </c:pt>
                <c:pt idx="81">
                  <c:v>2.1853599999999999E-3</c:v>
                </c:pt>
                <c:pt idx="82">
                  <c:v>2.1853599999999999E-3</c:v>
                </c:pt>
                <c:pt idx="83">
                  <c:v>2.1853599999999999E-3</c:v>
                </c:pt>
                <c:pt idx="84">
                  <c:v>2.1853599999999999E-3</c:v>
                </c:pt>
                <c:pt idx="85">
                  <c:v>2.1853599999999999E-3</c:v>
                </c:pt>
                <c:pt idx="86">
                  <c:v>2.1853599999999999E-3</c:v>
                </c:pt>
                <c:pt idx="87">
                  <c:v>2.2846899999999998E-3</c:v>
                </c:pt>
                <c:pt idx="88">
                  <c:v>2.2846899999999998E-3</c:v>
                </c:pt>
                <c:pt idx="89">
                  <c:v>2.6820300000000002E-3</c:v>
                </c:pt>
                <c:pt idx="90">
                  <c:v>2.6820300000000002E-3</c:v>
                </c:pt>
                <c:pt idx="91">
                  <c:v>2.6820300000000002E-3</c:v>
                </c:pt>
                <c:pt idx="92">
                  <c:v>2.6820300000000002E-3</c:v>
                </c:pt>
                <c:pt idx="93">
                  <c:v>2.7813600000000001E-3</c:v>
                </c:pt>
                <c:pt idx="94">
                  <c:v>2.7813600000000001E-3</c:v>
                </c:pt>
                <c:pt idx="95">
                  <c:v>2.7813600000000001E-3</c:v>
                </c:pt>
                <c:pt idx="96">
                  <c:v>2.7813600000000001E-3</c:v>
                </c:pt>
                <c:pt idx="97">
                  <c:v>2.7813600000000001E-3</c:v>
                </c:pt>
                <c:pt idx="98">
                  <c:v>2.7813600000000001E-3</c:v>
                </c:pt>
                <c:pt idx="99">
                  <c:v>2.7813600000000001E-3</c:v>
                </c:pt>
                <c:pt idx="100">
                  <c:v>2.7813600000000001E-3</c:v>
                </c:pt>
                <c:pt idx="101">
                  <c:v>2.8806999999999999E-3</c:v>
                </c:pt>
                <c:pt idx="102">
                  <c:v>2.8806999999999999E-3</c:v>
                </c:pt>
                <c:pt idx="103">
                  <c:v>2.9800299999999998E-3</c:v>
                </c:pt>
                <c:pt idx="104">
                  <c:v>3.0793700000000001E-3</c:v>
                </c:pt>
                <c:pt idx="105">
                  <c:v>3.0793700000000001E-3</c:v>
                </c:pt>
                <c:pt idx="106">
                  <c:v>3.0793700000000001E-3</c:v>
                </c:pt>
                <c:pt idx="107">
                  <c:v>3.0793700000000001E-3</c:v>
                </c:pt>
                <c:pt idx="108">
                  <c:v>3.1787E-3</c:v>
                </c:pt>
                <c:pt idx="109">
                  <c:v>3.47671E-3</c:v>
                </c:pt>
                <c:pt idx="110">
                  <c:v>3.5760399999999999E-3</c:v>
                </c:pt>
                <c:pt idx="111">
                  <c:v>3.6753699999999999E-3</c:v>
                </c:pt>
                <c:pt idx="112">
                  <c:v>3.6753699999999999E-3</c:v>
                </c:pt>
                <c:pt idx="113">
                  <c:v>3.6753699999999999E-3</c:v>
                </c:pt>
                <c:pt idx="114">
                  <c:v>3.6753699999999999E-3</c:v>
                </c:pt>
                <c:pt idx="115">
                  <c:v>3.6753699999999999E-3</c:v>
                </c:pt>
                <c:pt idx="116">
                  <c:v>3.6753699999999999E-3</c:v>
                </c:pt>
                <c:pt idx="117">
                  <c:v>3.7747100000000001E-3</c:v>
                </c:pt>
                <c:pt idx="118">
                  <c:v>3.7747100000000001E-3</c:v>
                </c:pt>
                <c:pt idx="119">
                  <c:v>3.87404E-3</c:v>
                </c:pt>
                <c:pt idx="120">
                  <c:v>4.0727100000000002E-3</c:v>
                </c:pt>
                <c:pt idx="121">
                  <c:v>4.0727100000000002E-3</c:v>
                </c:pt>
                <c:pt idx="122">
                  <c:v>4.0727100000000002E-3</c:v>
                </c:pt>
                <c:pt idx="123">
                  <c:v>4.0727100000000002E-3</c:v>
                </c:pt>
                <c:pt idx="124">
                  <c:v>4.0727100000000002E-3</c:v>
                </c:pt>
                <c:pt idx="125">
                  <c:v>4.1720500000000001E-3</c:v>
                </c:pt>
                <c:pt idx="126">
                  <c:v>4.1720500000000001E-3</c:v>
                </c:pt>
                <c:pt idx="127">
                  <c:v>4.27138E-3</c:v>
                </c:pt>
                <c:pt idx="128">
                  <c:v>4.3707199999999998E-3</c:v>
                </c:pt>
                <c:pt idx="129">
                  <c:v>4.3707199999999998E-3</c:v>
                </c:pt>
                <c:pt idx="130">
                  <c:v>4.4700499999999997E-3</c:v>
                </c:pt>
                <c:pt idx="131">
                  <c:v>4.6687200000000003E-3</c:v>
                </c:pt>
                <c:pt idx="132">
                  <c:v>4.6687200000000003E-3</c:v>
                </c:pt>
                <c:pt idx="133">
                  <c:v>4.7680500000000002E-3</c:v>
                </c:pt>
                <c:pt idx="134">
                  <c:v>4.8673900000000001E-3</c:v>
                </c:pt>
                <c:pt idx="135">
                  <c:v>4.8673900000000001E-3</c:v>
                </c:pt>
                <c:pt idx="136">
                  <c:v>4.8673900000000001E-3</c:v>
                </c:pt>
                <c:pt idx="137">
                  <c:v>4.96672E-3</c:v>
                </c:pt>
                <c:pt idx="138">
                  <c:v>4.96672E-3</c:v>
                </c:pt>
                <c:pt idx="139">
                  <c:v>4.96672E-3</c:v>
                </c:pt>
                <c:pt idx="140">
                  <c:v>4.96672E-3</c:v>
                </c:pt>
                <c:pt idx="141">
                  <c:v>4.96672E-3</c:v>
                </c:pt>
                <c:pt idx="142">
                  <c:v>4.96672E-3</c:v>
                </c:pt>
                <c:pt idx="143">
                  <c:v>4.96672E-3</c:v>
                </c:pt>
                <c:pt idx="144">
                  <c:v>5.0660599999999998E-3</c:v>
                </c:pt>
                <c:pt idx="145">
                  <c:v>5.1653899999999997E-3</c:v>
                </c:pt>
                <c:pt idx="146">
                  <c:v>5.2647299999999996E-3</c:v>
                </c:pt>
                <c:pt idx="147">
                  <c:v>5.2647299999999996E-3</c:v>
                </c:pt>
                <c:pt idx="148">
                  <c:v>5.2647299999999996E-3</c:v>
                </c:pt>
                <c:pt idx="149">
                  <c:v>5.3640600000000004E-3</c:v>
                </c:pt>
                <c:pt idx="150">
                  <c:v>5.3640600000000004E-3</c:v>
                </c:pt>
                <c:pt idx="151">
                  <c:v>5.4634000000000002E-3</c:v>
                </c:pt>
                <c:pt idx="152">
                  <c:v>5.5627300000000001E-3</c:v>
                </c:pt>
                <c:pt idx="153">
                  <c:v>5.5627300000000001E-3</c:v>
                </c:pt>
                <c:pt idx="154">
                  <c:v>5.66206E-3</c:v>
                </c:pt>
                <c:pt idx="155">
                  <c:v>5.66206E-3</c:v>
                </c:pt>
                <c:pt idx="156">
                  <c:v>5.66206E-3</c:v>
                </c:pt>
                <c:pt idx="157">
                  <c:v>5.7613999999999999E-3</c:v>
                </c:pt>
                <c:pt idx="158">
                  <c:v>5.8607299999999998E-3</c:v>
                </c:pt>
                <c:pt idx="159">
                  <c:v>5.8607299999999998E-3</c:v>
                </c:pt>
                <c:pt idx="160">
                  <c:v>6.0594000000000004E-3</c:v>
                </c:pt>
                <c:pt idx="161">
                  <c:v>6.0594000000000004E-3</c:v>
                </c:pt>
                <c:pt idx="162">
                  <c:v>6.1587400000000002E-3</c:v>
                </c:pt>
                <c:pt idx="163">
                  <c:v>6.1587400000000002E-3</c:v>
                </c:pt>
                <c:pt idx="164">
                  <c:v>6.2580700000000001E-3</c:v>
                </c:pt>
                <c:pt idx="165">
                  <c:v>6.2580700000000001E-3</c:v>
                </c:pt>
                <c:pt idx="166">
                  <c:v>6.2580700000000001E-3</c:v>
                </c:pt>
                <c:pt idx="167">
                  <c:v>6.2580700000000001E-3</c:v>
                </c:pt>
                <c:pt idx="168">
                  <c:v>6.2580700000000001E-3</c:v>
                </c:pt>
                <c:pt idx="169">
                  <c:v>6.2580700000000001E-3</c:v>
                </c:pt>
                <c:pt idx="170">
                  <c:v>6.2580700000000001E-3</c:v>
                </c:pt>
                <c:pt idx="171">
                  <c:v>6.2580700000000001E-3</c:v>
                </c:pt>
                <c:pt idx="172">
                  <c:v>6.35741E-3</c:v>
                </c:pt>
                <c:pt idx="173">
                  <c:v>6.6554099999999996E-3</c:v>
                </c:pt>
                <c:pt idx="174">
                  <c:v>6.6554099999999996E-3</c:v>
                </c:pt>
                <c:pt idx="175">
                  <c:v>6.6554099999999996E-3</c:v>
                </c:pt>
                <c:pt idx="176">
                  <c:v>6.9534100000000001E-3</c:v>
                </c:pt>
                <c:pt idx="177">
                  <c:v>6.9534100000000001E-3</c:v>
                </c:pt>
                <c:pt idx="178">
                  <c:v>6.9534100000000001E-3</c:v>
                </c:pt>
                <c:pt idx="179">
                  <c:v>7.1520799999999999E-3</c:v>
                </c:pt>
                <c:pt idx="180">
                  <c:v>7.1520799999999999E-3</c:v>
                </c:pt>
                <c:pt idx="181">
                  <c:v>7.1520799999999999E-3</c:v>
                </c:pt>
                <c:pt idx="182">
                  <c:v>7.3507499999999996E-3</c:v>
                </c:pt>
                <c:pt idx="183">
                  <c:v>7.3507499999999996E-3</c:v>
                </c:pt>
                <c:pt idx="184">
                  <c:v>7.3507499999999996E-3</c:v>
                </c:pt>
                <c:pt idx="185">
                  <c:v>7.3507499999999996E-3</c:v>
                </c:pt>
                <c:pt idx="186">
                  <c:v>7.3507499999999996E-3</c:v>
                </c:pt>
                <c:pt idx="187">
                  <c:v>7.4500800000000004E-3</c:v>
                </c:pt>
                <c:pt idx="188">
                  <c:v>7.4500800000000004E-3</c:v>
                </c:pt>
                <c:pt idx="189">
                  <c:v>7.6487500000000002E-3</c:v>
                </c:pt>
                <c:pt idx="190">
                  <c:v>7.74809E-3</c:v>
                </c:pt>
                <c:pt idx="191">
                  <c:v>7.74809E-3</c:v>
                </c:pt>
                <c:pt idx="192">
                  <c:v>7.74809E-3</c:v>
                </c:pt>
                <c:pt idx="193">
                  <c:v>7.74809E-3</c:v>
                </c:pt>
                <c:pt idx="194">
                  <c:v>7.74809E-3</c:v>
                </c:pt>
                <c:pt idx="195">
                  <c:v>7.74809E-3</c:v>
                </c:pt>
                <c:pt idx="196">
                  <c:v>7.8474200000000008E-3</c:v>
                </c:pt>
                <c:pt idx="197">
                  <c:v>7.8474200000000008E-3</c:v>
                </c:pt>
                <c:pt idx="198">
                  <c:v>7.8474200000000008E-3</c:v>
                </c:pt>
                <c:pt idx="199">
                  <c:v>7.8474200000000008E-3</c:v>
                </c:pt>
                <c:pt idx="200">
                  <c:v>7.9467600000000006E-3</c:v>
                </c:pt>
                <c:pt idx="201">
                  <c:v>7.9467600000000006E-3</c:v>
                </c:pt>
                <c:pt idx="202">
                  <c:v>8.1454300000000004E-3</c:v>
                </c:pt>
                <c:pt idx="203">
                  <c:v>8.44343E-3</c:v>
                </c:pt>
                <c:pt idx="204">
                  <c:v>8.6420999999999998E-3</c:v>
                </c:pt>
                <c:pt idx="205">
                  <c:v>8.7414299999999997E-3</c:v>
                </c:pt>
                <c:pt idx="206">
                  <c:v>8.8407699999999995E-3</c:v>
                </c:pt>
                <c:pt idx="207">
                  <c:v>8.8407699999999995E-3</c:v>
                </c:pt>
                <c:pt idx="208">
                  <c:v>9.0394399999999993E-3</c:v>
                </c:pt>
                <c:pt idx="209">
                  <c:v>9.0394399999999993E-3</c:v>
                </c:pt>
                <c:pt idx="210">
                  <c:v>9.2381000000000008E-3</c:v>
                </c:pt>
                <c:pt idx="211">
                  <c:v>9.2381000000000008E-3</c:v>
                </c:pt>
                <c:pt idx="212">
                  <c:v>9.3374400000000007E-3</c:v>
                </c:pt>
                <c:pt idx="213">
                  <c:v>9.4367700000000006E-3</c:v>
                </c:pt>
                <c:pt idx="214">
                  <c:v>9.4367700000000006E-3</c:v>
                </c:pt>
                <c:pt idx="215">
                  <c:v>9.4367700000000006E-3</c:v>
                </c:pt>
                <c:pt idx="216">
                  <c:v>9.4367700000000006E-3</c:v>
                </c:pt>
                <c:pt idx="217">
                  <c:v>9.4367700000000006E-3</c:v>
                </c:pt>
                <c:pt idx="218">
                  <c:v>9.4367700000000006E-3</c:v>
                </c:pt>
                <c:pt idx="219">
                  <c:v>9.4367700000000006E-3</c:v>
                </c:pt>
                <c:pt idx="220">
                  <c:v>9.4367700000000006E-3</c:v>
                </c:pt>
                <c:pt idx="221">
                  <c:v>9.4367700000000006E-3</c:v>
                </c:pt>
                <c:pt idx="222">
                  <c:v>9.4367700000000006E-3</c:v>
                </c:pt>
                <c:pt idx="223">
                  <c:v>9.4367700000000006E-3</c:v>
                </c:pt>
                <c:pt idx="224">
                  <c:v>9.4367700000000006E-3</c:v>
                </c:pt>
                <c:pt idx="225">
                  <c:v>9.4367700000000006E-3</c:v>
                </c:pt>
                <c:pt idx="226">
                  <c:v>9.4367700000000006E-3</c:v>
                </c:pt>
                <c:pt idx="227">
                  <c:v>9.4367700000000006E-3</c:v>
                </c:pt>
                <c:pt idx="228">
                  <c:v>9.4367700000000006E-3</c:v>
                </c:pt>
                <c:pt idx="229">
                  <c:v>9.4367700000000006E-3</c:v>
                </c:pt>
                <c:pt idx="230">
                  <c:v>9.4367700000000006E-3</c:v>
                </c:pt>
                <c:pt idx="231">
                  <c:v>9.6354400000000003E-3</c:v>
                </c:pt>
                <c:pt idx="232">
                  <c:v>9.7347800000000002E-3</c:v>
                </c:pt>
                <c:pt idx="233">
                  <c:v>9.8341100000000001E-3</c:v>
                </c:pt>
                <c:pt idx="234">
                  <c:v>9.9334499999999999E-3</c:v>
                </c:pt>
                <c:pt idx="235">
                  <c:v>9.9334499999999999E-3</c:v>
                </c:pt>
                <c:pt idx="236">
                  <c:v>9.9334499999999999E-3</c:v>
                </c:pt>
                <c:pt idx="237">
                  <c:v>9.9334499999999999E-3</c:v>
                </c:pt>
                <c:pt idx="238">
                  <c:v>9.9334499999999999E-3</c:v>
                </c:pt>
                <c:pt idx="239">
                  <c:v>1.00328E-2</c:v>
                </c:pt>
                <c:pt idx="240">
                  <c:v>1.02314E-2</c:v>
                </c:pt>
                <c:pt idx="241">
                  <c:v>1.02314E-2</c:v>
                </c:pt>
                <c:pt idx="242">
                  <c:v>1.0430099999999999E-2</c:v>
                </c:pt>
                <c:pt idx="243">
                  <c:v>1.0628800000000001E-2</c:v>
                </c:pt>
                <c:pt idx="244">
                  <c:v>1.0628800000000001E-2</c:v>
                </c:pt>
                <c:pt idx="245">
                  <c:v>1.0628800000000001E-2</c:v>
                </c:pt>
                <c:pt idx="246">
                  <c:v>1.0628800000000001E-2</c:v>
                </c:pt>
                <c:pt idx="247">
                  <c:v>1.0628800000000001E-2</c:v>
                </c:pt>
                <c:pt idx="248">
                  <c:v>1.0728100000000001E-2</c:v>
                </c:pt>
                <c:pt idx="249">
                  <c:v>1.08275E-2</c:v>
                </c:pt>
                <c:pt idx="250">
                  <c:v>1.08275E-2</c:v>
                </c:pt>
                <c:pt idx="251">
                  <c:v>1.09268E-2</c:v>
                </c:pt>
                <c:pt idx="252">
                  <c:v>1.10261E-2</c:v>
                </c:pt>
                <c:pt idx="253">
                  <c:v>1.10261E-2</c:v>
                </c:pt>
                <c:pt idx="254">
                  <c:v>1.11255E-2</c:v>
                </c:pt>
                <c:pt idx="255">
                  <c:v>1.11255E-2</c:v>
                </c:pt>
                <c:pt idx="256">
                  <c:v>1.11255E-2</c:v>
                </c:pt>
                <c:pt idx="257">
                  <c:v>1.11255E-2</c:v>
                </c:pt>
                <c:pt idx="258">
                  <c:v>1.12248E-2</c:v>
                </c:pt>
                <c:pt idx="259">
                  <c:v>1.12248E-2</c:v>
                </c:pt>
                <c:pt idx="260">
                  <c:v>1.12248E-2</c:v>
                </c:pt>
                <c:pt idx="261">
                  <c:v>1.13241E-2</c:v>
                </c:pt>
                <c:pt idx="262">
                  <c:v>1.13241E-2</c:v>
                </c:pt>
                <c:pt idx="263">
                  <c:v>1.14235E-2</c:v>
                </c:pt>
                <c:pt idx="264">
                  <c:v>1.14235E-2</c:v>
                </c:pt>
                <c:pt idx="265">
                  <c:v>1.15228E-2</c:v>
                </c:pt>
                <c:pt idx="266">
                  <c:v>1.15228E-2</c:v>
                </c:pt>
                <c:pt idx="267">
                  <c:v>1.1721499999999999E-2</c:v>
                </c:pt>
                <c:pt idx="268">
                  <c:v>1.1820799999999999E-2</c:v>
                </c:pt>
                <c:pt idx="269">
                  <c:v>1.1820799999999999E-2</c:v>
                </c:pt>
                <c:pt idx="270">
                  <c:v>1.1820799999999999E-2</c:v>
                </c:pt>
                <c:pt idx="271">
                  <c:v>1.1820799999999999E-2</c:v>
                </c:pt>
                <c:pt idx="272">
                  <c:v>1.1820799999999999E-2</c:v>
                </c:pt>
                <c:pt idx="273">
                  <c:v>1.1920099999999999E-2</c:v>
                </c:pt>
                <c:pt idx="274">
                  <c:v>1.1920099999999999E-2</c:v>
                </c:pt>
                <c:pt idx="275">
                  <c:v>1.1920099999999999E-2</c:v>
                </c:pt>
                <c:pt idx="276">
                  <c:v>1.1920099999999999E-2</c:v>
                </c:pt>
                <c:pt idx="277">
                  <c:v>1.1920099999999999E-2</c:v>
                </c:pt>
                <c:pt idx="278">
                  <c:v>1.1920099999999999E-2</c:v>
                </c:pt>
                <c:pt idx="279">
                  <c:v>1.1920099999999999E-2</c:v>
                </c:pt>
                <c:pt idx="280">
                  <c:v>1.1920099999999999E-2</c:v>
                </c:pt>
                <c:pt idx="281">
                  <c:v>1.1920099999999999E-2</c:v>
                </c:pt>
                <c:pt idx="282">
                  <c:v>1.1920099999999999E-2</c:v>
                </c:pt>
                <c:pt idx="283">
                  <c:v>1.1920099999999999E-2</c:v>
                </c:pt>
                <c:pt idx="284">
                  <c:v>1.1920099999999999E-2</c:v>
                </c:pt>
                <c:pt idx="285">
                  <c:v>1.1920099999999999E-2</c:v>
                </c:pt>
                <c:pt idx="286">
                  <c:v>1.1920099999999999E-2</c:v>
                </c:pt>
                <c:pt idx="287">
                  <c:v>1.2019500000000001E-2</c:v>
                </c:pt>
                <c:pt idx="288">
                  <c:v>1.2019500000000001E-2</c:v>
                </c:pt>
                <c:pt idx="289">
                  <c:v>1.2019500000000001E-2</c:v>
                </c:pt>
                <c:pt idx="290">
                  <c:v>1.2019500000000001E-2</c:v>
                </c:pt>
                <c:pt idx="291">
                  <c:v>1.2118800000000001E-2</c:v>
                </c:pt>
                <c:pt idx="292">
                  <c:v>1.23175E-2</c:v>
                </c:pt>
                <c:pt idx="293">
                  <c:v>1.23175E-2</c:v>
                </c:pt>
                <c:pt idx="294">
                  <c:v>1.23175E-2</c:v>
                </c:pt>
                <c:pt idx="295">
                  <c:v>1.23175E-2</c:v>
                </c:pt>
                <c:pt idx="296">
                  <c:v>1.23175E-2</c:v>
                </c:pt>
                <c:pt idx="297">
                  <c:v>1.23175E-2</c:v>
                </c:pt>
                <c:pt idx="298">
                  <c:v>1.25161E-2</c:v>
                </c:pt>
                <c:pt idx="299">
                  <c:v>1.25161E-2</c:v>
                </c:pt>
                <c:pt idx="300">
                  <c:v>1.25161E-2</c:v>
                </c:pt>
                <c:pt idx="301">
                  <c:v>1.25161E-2</c:v>
                </c:pt>
                <c:pt idx="302">
                  <c:v>1.26155E-2</c:v>
                </c:pt>
                <c:pt idx="303">
                  <c:v>1.26155E-2</c:v>
                </c:pt>
                <c:pt idx="304">
                  <c:v>1.29135E-2</c:v>
                </c:pt>
                <c:pt idx="305">
                  <c:v>1.29135E-2</c:v>
                </c:pt>
                <c:pt idx="306">
                  <c:v>1.30128E-2</c:v>
                </c:pt>
                <c:pt idx="307">
                  <c:v>1.31121E-2</c:v>
                </c:pt>
                <c:pt idx="308">
                  <c:v>1.31121E-2</c:v>
                </c:pt>
                <c:pt idx="309">
                  <c:v>1.31121E-2</c:v>
                </c:pt>
                <c:pt idx="310">
                  <c:v>1.31121E-2</c:v>
                </c:pt>
                <c:pt idx="311">
                  <c:v>1.31121E-2</c:v>
                </c:pt>
                <c:pt idx="312">
                  <c:v>1.3211499999999999E-2</c:v>
                </c:pt>
                <c:pt idx="313">
                  <c:v>1.3211499999999999E-2</c:v>
                </c:pt>
                <c:pt idx="314">
                  <c:v>1.3211499999999999E-2</c:v>
                </c:pt>
                <c:pt idx="315">
                  <c:v>1.3211499999999999E-2</c:v>
                </c:pt>
                <c:pt idx="316">
                  <c:v>1.3211499999999999E-2</c:v>
                </c:pt>
                <c:pt idx="317">
                  <c:v>1.3211499999999999E-2</c:v>
                </c:pt>
                <c:pt idx="318">
                  <c:v>1.3211499999999999E-2</c:v>
                </c:pt>
                <c:pt idx="319">
                  <c:v>1.3211499999999999E-2</c:v>
                </c:pt>
                <c:pt idx="320">
                  <c:v>1.3211499999999999E-2</c:v>
                </c:pt>
                <c:pt idx="321">
                  <c:v>1.3211499999999999E-2</c:v>
                </c:pt>
                <c:pt idx="322">
                  <c:v>1.3211499999999999E-2</c:v>
                </c:pt>
                <c:pt idx="323">
                  <c:v>1.3310799999999999E-2</c:v>
                </c:pt>
                <c:pt idx="324">
                  <c:v>1.3310799999999999E-2</c:v>
                </c:pt>
                <c:pt idx="325">
                  <c:v>1.3310799999999999E-2</c:v>
                </c:pt>
                <c:pt idx="326">
                  <c:v>1.3310799999999999E-2</c:v>
                </c:pt>
                <c:pt idx="327">
                  <c:v>1.3310799999999999E-2</c:v>
                </c:pt>
                <c:pt idx="328">
                  <c:v>1.3310799999999999E-2</c:v>
                </c:pt>
                <c:pt idx="329">
                  <c:v>1.3310799999999999E-2</c:v>
                </c:pt>
                <c:pt idx="330">
                  <c:v>1.3310799999999999E-2</c:v>
                </c:pt>
                <c:pt idx="331">
                  <c:v>1.3410200000000001E-2</c:v>
                </c:pt>
                <c:pt idx="332">
                  <c:v>1.3410200000000001E-2</c:v>
                </c:pt>
                <c:pt idx="333">
                  <c:v>1.3509500000000001E-2</c:v>
                </c:pt>
                <c:pt idx="334">
                  <c:v>1.3509500000000001E-2</c:v>
                </c:pt>
                <c:pt idx="335">
                  <c:v>1.3509500000000001E-2</c:v>
                </c:pt>
                <c:pt idx="336">
                  <c:v>1.3509500000000001E-2</c:v>
                </c:pt>
                <c:pt idx="337">
                  <c:v>1.3509500000000001E-2</c:v>
                </c:pt>
                <c:pt idx="338">
                  <c:v>1.3509500000000001E-2</c:v>
                </c:pt>
                <c:pt idx="339">
                  <c:v>1.3509500000000001E-2</c:v>
                </c:pt>
                <c:pt idx="340">
                  <c:v>1.3509500000000001E-2</c:v>
                </c:pt>
                <c:pt idx="341">
                  <c:v>1.3608800000000001E-2</c:v>
                </c:pt>
                <c:pt idx="342">
                  <c:v>1.37082E-2</c:v>
                </c:pt>
                <c:pt idx="343">
                  <c:v>1.37082E-2</c:v>
                </c:pt>
                <c:pt idx="344">
                  <c:v>1.38075E-2</c:v>
                </c:pt>
                <c:pt idx="345">
                  <c:v>1.38075E-2</c:v>
                </c:pt>
                <c:pt idx="346">
                  <c:v>1.38075E-2</c:v>
                </c:pt>
                <c:pt idx="347">
                  <c:v>1.39068E-2</c:v>
                </c:pt>
                <c:pt idx="348">
                  <c:v>1.40062E-2</c:v>
                </c:pt>
                <c:pt idx="349">
                  <c:v>1.40062E-2</c:v>
                </c:pt>
                <c:pt idx="350">
                  <c:v>1.40062E-2</c:v>
                </c:pt>
                <c:pt idx="351">
                  <c:v>1.40062E-2</c:v>
                </c:pt>
                <c:pt idx="352">
                  <c:v>1.40062E-2</c:v>
                </c:pt>
                <c:pt idx="353">
                  <c:v>1.40062E-2</c:v>
                </c:pt>
                <c:pt idx="354">
                  <c:v>1.40062E-2</c:v>
                </c:pt>
                <c:pt idx="355">
                  <c:v>1.40062E-2</c:v>
                </c:pt>
                <c:pt idx="356">
                  <c:v>1.40062E-2</c:v>
                </c:pt>
                <c:pt idx="357">
                  <c:v>1.40062E-2</c:v>
                </c:pt>
                <c:pt idx="358">
                  <c:v>1.40062E-2</c:v>
                </c:pt>
                <c:pt idx="359">
                  <c:v>1.40062E-2</c:v>
                </c:pt>
                <c:pt idx="360">
                  <c:v>1.40062E-2</c:v>
                </c:pt>
                <c:pt idx="361">
                  <c:v>1.40062E-2</c:v>
                </c:pt>
                <c:pt idx="362">
                  <c:v>1.41055E-2</c:v>
                </c:pt>
                <c:pt idx="363">
                  <c:v>1.41055E-2</c:v>
                </c:pt>
                <c:pt idx="364">
                  <c:v>1.41055E-2</c:v>
                </c:pt>
                <c:pt idx="365">
                  <c:v>1.41055E-2</c:v>
                </c:pt>
                <c:pt idx="366">
                  <c:v>1.41055E-2</c:v>
                </c:pt>
                <c:pt idx="367">
                  <c:v>1.41055E-2</c:v>
                </c:pt>
                <c:pt idx="368">
                  <c:v>1.45028E-2</c:v>
                </c:pt>
                <c:pt idx="369">
                  <c:v>1.45028E-2</c:v>
                </c:pt>
                <c:pt idx="370">
                  <c:v>1.4800799999999999E-2</c:v>
                </c:pt>
                <c:pt idx="371">
                  <c:v>1.4800799999999999E-2</c:v>
                </c:pt>
                <c:pt idx="372">
                  <c:v>1.4800799999999999E-2</c:v>
                </c:pt>
                <c:pt idx="373">
                  <c:v>1.4999500000000001E-2</c:v>
                </c:pt>
                <c:pt idx="374">
                  <c:v>1.5098800000000001E-2</c:v>
                </c:pt>
                <c:pt idx="375">
                  <c:v>1.5098800000000001E-2</c:v>
                </c:pt>
                <c:pt idx="376">
                  <c:v>1.5098800000000001E-2</c:v>
                </c:pt>
                <c:pt idx="377">
                  <c:v>1.5098800000000001E-2</c:v>
                </c:pt>
                <c:pt idx="378">
                  <c:v>1.51982E-2</c:v>
                </c:pt>
                <c:pt idx="379">
                  <c:v>1.52975E-2</c:v>
                </c:pt>
                <c:pt idx="380">
                  <c:v>1.52975E-2</c:v>
                </c:pt>
                <c:pt idx="381">
                  <c:v>1.52975E-2</c:v>
                </c:pt>
                <c:pt idx="382">
                  <c:v>1.52975E-2</c:v>
                </c:pt>
                <c:pt idx="383">
                  <c:v>1.52975E-2</c:v>
                </c:pt>
                <c:pt idx="384">
                  <c:v>1.52975E-2</c:v>
                </c:pt>
                <c:pt idx="385">
                  <c:v>1.52975E-2</c:v>
                </c:pt>
                <c:pt idx="386">
                  <c:v>1.52975E-2</c:v>
                </c:pt>
                <c:pt idx="387">
                  <c:v>1.52975E-2</c:v>
                </c:pt>
                <c:pt idx="388">
                  <c:v>1.53968E-2</c:v>
                </c:pt>
                <c:pt idx="389">
                  <c:v>1.53968E-2</c:v>
                </c:pt>
                <c:pt idx="390">
                  <c:v>1.53968E-2</c:v>
                </c:pt>
                <c:pt idx="391">
                  <c:v>1.53968E-2</c:v>
                </c:pt>
                <c:pt idx="392">
                  <c:v>1.53968E-2</c:v>
                </c:pt>
                <c:pt idx="393">
                  <c:v>1.52975E-2</c:v>
                </c:pt>
                <c:pt idx="394">
                  <c:v>1.52975E-2</c:v>
                </c:pt>
                <c:pt idx="395">
                  <c:v>1.52975E-2</c:v>
                </c:pt>
                <c:pt idx="396">
                  <c:v>1.52975E-2</c:v>
                </c:pt>
                <c:pt idx="397">
                  <c:v>1.53968E-2</c:v>
                </c:pt>
                <c:pt idx="398">
                  <c:v>1.53968E-2</c:v>
                </c:pt>
                <c:pt idx="399">
                  <c:v>1.53968E-2</c:v>
                </c:pt>
                <c:pt idx="400">
                  <c:v>1.54962E-2</c:v>
                </c:pt>
                <c:pt idx="401">
                  <c:v>1.55955E-2</c:v>
                </c:pt>
                <c:pt idx="402">
                  <c:v>1.5694799999999998E-2</c:v>
                </c:pt>
                <c:pt idx="403">
                  <c:v>1.5694799999999998E-2</c:v>
                </c:pt>
                <c:pt idx="404">
                  <c:v>1.5694799999999998E-2</c:v>
                </c:pt>
                <c:pt idx="405">
                  <c:v>1.5794200000000001E-2</c:v>
                </c:pt>
                <c:pt idx="406">
                  <c:v>1.5794200000000001E-2</c:v>
                </c:pt>
                <c:pt idx="407">
                  <c:v>1.5794200000000001E-2</c:v>
                </c:pt>
                <c:pt idx="408">
                  <c:v>1.5794200000000001E-2</c:v>
                </c:pt>
                <c:pt idx="409">
                  <c:v>1.5794200000000001E-2</c:v>
                </c:pt>
                <c:pt idx="410">
                  <c:v>1.5794200000000001E-2</c:v>
                </c:pt>
                <c:pt idx="411">
                  <c:v>1.5794200000000001E-2</c:v>
                </c:pt>
                <c:pt idx="412">
                  <c:v>1.5794200000000001E-2</c:v>
                </c:pt>
                <c:pt idx="413">
                  <c:v>1.5794200000000001E-2</c:v>
                </c:pt>
                <c:pt idx="414">
                  <c:v>1.5794200000000001E-2</c:v>
                </c:pt>
                <c:pt idx="415">
                  <c:v>1.5893500000000001E-2</c:v>
                </c:pt>
                <c:pt idx="416">
                  <c:v>1.5893500000000001E-2</c:v>
                </c:pt>
                <c:pt idx="417">
                  <c:v>1.5992800000000001E-2</c:v>
                </c:pt>
                <c:pt idx="418">
                  <c:v>1.6390200000000001E-2</c:v>
                </c:pt>
                <c:pt idx="419">
                  <c:v>1.6390200000000001E-2</c:v>
                </c:pt>
                <c:pt idx="420">
                  <c:v>1.65889E-2</c:v>
                </c:pt>
                <c:pt idx="421">
                  <c:v>1.65889E-2</c:v>
                </c:pt>
                <c:pt idx="422">
                  <c:v>1.65889E-2</c:v>
                </c:pt>
                <c:pt idx="423">
                  <c:v>1.65889E-2</c:v>
                </c:pt>
                <c:pt idx="424">
                  <c:v>1.65889E-2</c:v>
                </c:pt>
                <c:pt idx="425">
                  <c:v>1.67875E-2</c:v>
                </c:pt>
                <c:pt idx="426">
                  <c:v>1.67875E-2</c:v>
                </c:pt>
                <c:pt idx="427">
                  <c:v>1.67875E-2</c:v>
                </c:pt>
                <c:pt idx="428">
                  <c:v>1.67875E-2</c:v>
                </c:pt>
                <c:pt idx="429">
                  <c:v>1.67875E-2</c:v>
                </c:pt>
                <c:pt idx="430">
                  <c:v>1.67875E-2</c:v>
                </c:pt>
                <c:pt idx="431">
                  <c:v>1.68869E-2</c:v>
                </c:pt>
                <c:pt idx="432">
                  <c:v>1.69862E-2</c:v>
                </c:pt>
                <c:pt idx="433">
                  <c:v>1.69862E-2</c:v>
                </c:pt>
                <c:pt idx="434">
                  <c:v>1.69862E-2</c:v>
                </c:pt>
                <c:pt idx="435">
                  <c:v>1.69862E-2</c:v>
                </c:pt>
                <c:pt idx="436">
                  <c:v>1.70855E-2</c:v>
                </c:pt>
                <c:pt idx="437">
                  <c:v>1.70855E-2</c:v>
                </c:pt>
                <c:pt idx="438">
                  <c:v>1.70855E-2</c:v>
                </c:pt>
                <c:pt idx="439">
                  <c:v>1.70855E-2</c:v>
                </c:pt>
                <c:pt idx="440">
                  <c:v>1.72842E-2</c:v>
                </c:pt>
                <c:pt idx="441">
                  <c:v>1.72842E-2</c:v>
                </c:pt>
                <c:pt idx="442">
                  <c:v>1.72842E-2</c:v>
                </c:pt>
                <c:pt idx="443">
                  <c:v>1.72842E-2</c:v>
                </c:pt>
                <c:pt idx="444">
                  <c:v>1.72842E-2</c:v>
                </c:pt>
                <c:pt idx="445">
                  <c:v>1.72842E-2</c:v>
                </c:pt>
                <c:pt idx="446">
                  <c:v>1.72842E-2</c:v>
                </c:pt>
                <c:pt idx="447">
                  <c:v>1.72842E-2</c:v>
                </c:pt>
                <c:pt idx="448">
                  <c:v>1.7582199999999999E-2</c:v>
                </c:pt>
                <c:pt idx="449">
                  <c:v>1.7582199999999999E-2</c:v>
                </c:pt>
                <c:pt idx="450">
                  <c:v>1.7582199999999999E-2</c:v>
                </c:pt>
                <c:pt idx="451">
                  <c:v>1.7582199999999999E-2</c:v>
                </c:pt>
                <c:pt idx="452">
                  <c:v>1.7780899999999999E-2</c:v>
                </c:pt>
                <c:pt idx="453">
                  <c:v>1.7780899999999999E-2</c:v>
                </c:pt>
                <c:pt idx="454">
                  <c:v>1.7780899999999999E-2</c:v>
                </c:pt>
                <c:pt idx="455">
                  <c:v>1.7780899999999999E-2</c:v>
                </c:pt>
                <c:pt idx="456">
                  <c:v>1.7780899999999999E-2</c:v>
                </c:pt>
                <c:pt idx="457">
                  <c:v>1.7880199999999999E-2</c:v>
                </c:pt>
                <c:pt idx="458">
                  <c:v>1.7880199999999999E-2</c:v>
                </c:pt>
                <c:pt idx="459">
                  <c:v>1.7979499999999999E-2</c:v>
                </c:pt>
                <c:pt idx="460">
                  <c:v>1.7979499999999999E-2</c:v>
                </c:pt>
                <c:pt idx="461">
                  <c:v>1.8078899999999998E-2</c:v>
                </c:pt>
                <c:pt idx="462">
                  <c:v>1.8178199999999999E-2</c:v>
                </c:pt>
                <c:pt idx="463">
                  <c:v>1.8178199999999999E-2</c:v>
                </c:pt>
                <c:pt idx="464">
                  <c:v>1.8178199999999999E-2</c:v>
                </c:pt>
                <c:pt idx="465">
                  <c:v>1.8178199999999999E-2</c:v>
                </c:pt>
                <c:pt idx="466">
                  <c:v>1.8178199999999999E-2</c:v>
                </c:pt>
                <c:pt idx="467">
                  <c:v>1.8178199999999999E-2</c:v>
                </c:pt>
                <c:pt idx="468">
                  <c:v>1.8178199999999999E-2</c:v>
                </c:pt>
                <c:pt idx="469">
                  <c:v>1.8277499999999999E-2</c:v>
                </c:pt>
                <c:pt idx="470">
                  <c:v>1.8277499999999999E-2</c:v>
                </c:pt>
                <c:pt idx="471">
                  <c:v>1.8376900000000002E-2</c:v>
                </c:pt>
                <c:pt idx="472">
                  <c:v>1.8376900000000002E-2</c:v>
                </c:pt>
                <c:pt idx="473">
                  <c:v>1.8376900000000002E-2</c:v>
                </c:pt>
                <c:pt idx="474">
                  <c:v>1.8575500000000002E-2</c:v>
                </c:pt>
                <c:pt idx="475">
                  <c:v>1.8575500000000002E-2</c:v>
                </c:pt>
                <c:pt idx="476">
                  <c:v>1.8575500000000002E-2</c:v>
                </c:pt>
                <c:pt idx="477">
                  <c:v>1.8674900000000001E-2</c:v>
                </c:pt>
                <c:pt idx="478">
                  <c:v>1.8674900000000001E-2</c:v>
                </c:pt>
                <c:pt idx="479">
                  <c:v>1.8674900000000001E-2</c:v>
                </c:pt>
                <c:pt idx="480">
                  <c:v>1.8873500000000001E-2</c:v>
                </c:pt>
                <c:pt idx="481">
                  <c:v>1.9072200000000001E-2</c:v>
                </c:pt>
                <c:pt idx="482">
                  <c:v>1.9072200000000001E-2</c:v>
                </c:pt>
                <c:pt idx="483">
                  <c:v>1.9270900000000001E-2</c:v>
                </c:pt>
                <c:pt idx="484">
                  <c:v>1.9270900000000001E-2</c:v>
                </c:pt>
                <c:pt idx="485">
                  <c:v>1.9270900000000001E-2</c:v>
                </c:pt>
                <c:pt idx="486">
                  <c:v>1.9370200000000001E-2</c:v>
                </c:pt>
                <c:pt idx="487">
                  <c:v>1.9370200000000001E-2</c:v>
                </c:pt>
                <c:pt idx="488">
                  <c:v>1.9370200000000001E-2</c:v>
                </c:pt>
                <c:pt idx="489">
                  <c:v>1.9370200000000001E-2</c:v>
                </c:pt>
                <c:pt idx="490">
                  <c:v>1.9370200000000001E-2</c:v>
                </c:pt>
                <c:pt idx="491">
                  <c:v>1.9370200000000001E-2</c:v>
                </c:pt>
                <c:pt idx="492">
                  <c:v>1.94696E-2</c:v>
                </c:pt>
                <c:pt idx="493">
                  <c:v>1.95689E-2</c:v>
                </c:pt>
                <c:pt idx="494">
                  <c:v>1.96682E-2</c:v>
                </c:pt>
                <c:pt idx="495">
                  <c:v>1.96682E-2</c:v>
                </c:pt>
                <c:pt idx="496">
                  <c:v>1.96682E-2</c:v>
                </c:pt>
                <c:pt idx="497">
                  <c:v>1.98669E-2</c:v>
                </c:pt>
                <c:pt idx="498">
                  <c:v>1.98669E-2</c:v>
                </c:pt>
                <c:pt idx="499">
                  <c:v>1.99662E-2</c:v>
                </c:pt>
                <c:pt idx="500">
                  <c:v>1.99662E-2</c:v>
                </c:pt>
                <c:pt idx="501">
                  <c:v>2.0065599999999999E-2</c:v>
                </c:pt>
                <c:pt idx="502">
                  <c:v>2.02642E-2</c:v>
                </c:pt>
                <c:pt idx="503">
                  <c:v>2.02642E-2</c:v>
                </c:pt>
                <c:pt idx="504">
                  <c:v>2.02642E-2</c:v>
                </c:pt>
                <c:pt idx="505">
                  <c:v>2.0462899999999999E-2</c:v>
                </c:pt>
                <c:pt idx="506">
                  <c:v>2.0562199999999999E-2</c:v>
                </c:pt>
                <c:pt idx="507">
                  <c:v>2.0562199999999999E-2</c:v>
                </c:pt>
                <c:pt idx="508">
                  <c:v>2.0661599999999999E-2</c:v>
                </c:pt>
                <c:pt idx="509">
                  <c:v>2.0661599999999999E-2</c:v>
                </c:pt>
                <c:pt idx="510">
                  <c:v>2.0760899999999999E-2</c:v>
                </c:pt>
                <c:pt idx="511">
                  <c:v>2.0760899999999999E-2</c:v>
                </c:pt>
                <c:pt idx="512">
                  <c:v>2.0760899999999999E-2</c:v>
                </c:pt>
                <c:pt idx="513">
                  <c:v>2.0959599999999998E-2</c:v>
                </c:pt>
                <c:pt idx="514">
                  <c:v>2.1158199999999999E-2</c:v>
                </c:pt>
                <c:pt idx="515">
                  <c:v>2.1158199999999999E-2</c:v>
                </c:pt>
                <c:pt idx="516">
                  <c:v>2.1158199999999999E-2</c:v>
                </c:pt>
                <c:pt idx="517">
                  <c:v>2.1158199999999999E-2</c:v>
                </c:pt>
                <c:pt idx="518">
                  <c:v>2.1158199999999999E-2</c:v>
                </c:pt>
                <c:pt idx="519">
                  <c:v>2.1356900000000002E-2</c:v>
                </c:pt>
                <c:pt idx="520">
                  <c:v>2.1356900000000002E-2</c:v>
                </c:pt>
                <c:pt idx="521">
                  <c:v>2.1356900000000002E-2</c:v>
                </c:pt>
                <c:pt idx="522">
                  <c:v>2.1456200000000002E-2</c:v>
                </c:pt>
                <c:pt idx="523">
                  <c:v>2.1456200000000002E-2</c:v>
                </c:pt>
                <c:pt idx="524">
                  <c:v>2.1456200000000002E-2</c:v>
                </c:pt>
                <c:pt idx="525">
                  <c:v>2.1555600000000001E-2</c:v>
                </c:pt>
                <c:pt idx="526">
                  <c:v>2.1555600000000001E-2</c:v>
                </c:pt>
                <c:pt idx="527">
                  <c:v>2.1555600000000001E-2</c:v>
                </c:pt>
                <c:pt idx="528">
                  <c:v>2.1555600000000001E-2</c:v>
                </c:pt>
                <c:pt idx="529">
                  <c:v>2.1555600000000001E-2</c:v>
                </c:pt>
                <c:pt idx="530">
                  <c:v>2.1555600000000001E-2</c:v>
                </c:pt>
                <c:pt idx="531">
                  <c:v>2.1555600000000001E-2</c:v>
                </c:pt>
                <c:pt idx="532">
                  <c:v>2.1555600000000001E-2</c:v>
                </c:pt>
                <c:pt idx="533">
                  <c:v>2.1555600000000001E-2</c:v>
                </c:pt>
                <c:pt idx="534">
                  <c:v>2.1555600000000001E-2</c:v>
                </c:pt>
                <c:pt idx="535">
                  <c:v>2.1654900000000001E-2</c:v>
                </c:pt>
                <c:pt idx="536">
                  <c:v>2.1654900000000001E-2</c:v>
                </c:pt>
                <c:pt idx="537">
                  <c:v>2.1654900000000001E-2</c:v>
                </c:pt>
                <c:pt idx="538">
                  <c:v>2.1754200000000001E-2</c:v>
                </c:pt>
                <c:pt idx="539">
                  <c:v>2.1853600000000001E-2</c:v>
                </c:pt>
                <c:pt idx="540">
                  <c:v>2.1952900000000001E-2</c:v>
                </c:pt>
                <c:pt idx="541">
                  <c:v>2.1952900000000001E-2</c:v>
                </c:pt>
                <c:pt idx="542">
                  <c:v>2.1952900000000001E-2</c:v>
                </c:pt>
                <c:pt idx="543">
                  <c:v>2.2052200000000001E-2</c:v>
                </c:pt>
                <c:pt idx="544">
                  <c:v>2.21516E-2</c:v>
                </c:pt>
                <c:pt idx="545">
                  <c:v>2.2250900000000001E-2</c:v>
                </c:pt>
                <c:pt idx="546">
                  <c:v>2.2250900000000001E-2</c:v>
                </c:pt>
                <c:pt idx="547">
                  <c:v>2.2250900000000001E-2</c:v>
                </c:pt>
                <c:pt idx="548">
                  <c:v>2.2250900000000001E-2</c:v>
                </c:pt>
                <c:pt idx="549">
                  <c:v>2.2250900000000001E-2</c:v>
                </c:pt>
                <c:pt idx="550">
                  <c:v>2.2250900000000001E-2</c:v>
                </c:pt>
                <c:pt idx="551">
                  <c:v>2.26483E-2</c:v>
                </c:pt>
                <c:pt idx="552">
                  <c:v>2.26483E-2</c:v>
                </c:pt>
                <c:pt idx="553">
                  <c:v>2.26483E-2</c:v>
                </c:pt>
                <c:pt idx="554">
                  <c:v>2.27476E-2</c:v>
                </c:pt>
                <c:pt idx="555">
                  <c:v>2.27476E-2</c:v>
                </c:pt>
                <c:pt idx="556">
                  <c:v>2.27476E-2</c:v>
                </c:pt>
                <c:pt idx="557">
                  <c:v>2.27476E-2</c:v>
                </c:pt>
                <c:pt idx="558">
                  <c:v>2.27476E-2</c:v>
                </c:pt>
                <c:pt idx="559">
                  <c:v>2.28469E-2</c:v>
                </c:pt>
                <c:pt idx="560">
                  <c:v>2.28469E-2</c:v>
                </c:pt>
                <c:pt idx="561">
                  <c:v>2.28469E-2</c:v>
                </c:pt>
                <c:pt idx="562">
                  <c:v>2.28469E-2</c:v>
                </c:pt>
                <c:pt idx="563">
                  <c:v>2.28469E-2</c:v>
                </c:pt>
                <c:pt idx="564">
                  <c:v>2.28469E-2</c:v>
                </c:pt>
                <c:pt idx="565">
                  <c:v>2.28469E-2</c:v>
                </c:pt>
                <c:pt idx="566">
                  <c:v>2.28469E-2</c:v>
                </c:pt>
                <c:pt idx="567">
                  <c:v>2.28469E-2</c:v>
                </c:pt>
                <c:pt idx="568">
                  <c:v>2.2946299999999999E-2</c:v>
                </c:pt>
                <c:pt idx="569">
                  <c:v>2.2946299999999999E-2</c:v>
                </c:pt>
                <c:pt idx="570">
                  <c:v>2.3045599999999999E-2</c:v>
                </c:pt>
                <c:pt idx="571">
                  <c:v>2.3045599999999999E-2</c:v>
                </c:pt>
                <c:pt idx="572">
                  <c:v>2.3045599999999999E-2</c:v>
                </c:pt>
                <c:pt idx="573">
                  <c:v>2.31449E-2</c:v>
                </c:pt>
                <c:pt idx="574">
                  <c:v>2.31449E-2</c:v>
                </c:pt>
                <c:pt idx="575">
                  <c:v>2.3244299999999999E-2</c:v>
                </c:pt>
                <c:pt idx="576">
                  <c:v>2.3442899999999999E-2</c:v>
                </c:pt>
                <c:pt idx="577">
                  <c:v>2.3442899999999999E-2</c:v>
                </c:pt>
                <c:pt idx="578">
                  <c:v>2.3542299999999999E-2</c:v>
                </c:pt>
                <c:pt idx="579">
                  <c:v>2.3542299999999999E-2</c:v>
                </c:pt>
                <c:pt idx="580">
                  <c:v>2.3542299999999999E-2</c:v>
                </c:pt>
                <c:pt idx="581">
                  <c:v>2.3542299999999999E-2</c:v>
                </c:pt>
                <c:pt idx="582">
                  <c:v>2.3542299999999999E-2</c:v>
                </c:pt>
                <c:pt idx="583">
                  <c:v>2.3542299999999999E-2</c:v>
                </c:pt>
                <c:pt idx="584">
                  <c:v>2.3542299999999999E-2</c:v>
                </c:pt>
                <c:pt idx="585">
                  <c:v>2.3740899999999999E-2</c:v>
                </c:pt>
                <c:pt idx="586">
                  <c:v>2.3740899999999999E-2</c:v>
                </c:pt>
                <c:pt idx="587">
                  <c:v>2.3740899999999999E-2</c:v>
                </c:pt>
                <c:pt idx="588">
                  <c:v>2.3740899999999999E-2</c:v>
                </c:pt>
                <c:pt idx="589">
                  <c:v>2.3740899999999999E-2</c:v>
                </c:pt>
                <c:pt idx="590">
                  <c:v>2.3740899999999999E-2</c:v>
                </c:pt>
                <c:pt idx="591">
                  <c:v>2.3840299999999998E-2</c:v>
                </c:pt>
                <c:pt idx="592">
                  <c:v>2.3840299999999998E-2</c:v>
                </c:pt>
                <c:pt idx="593">
                  <c:v>2.3840299999999998E-2</c:v>
                </c:pt>
                <c:pt idx="594">
                  <c:v>2.3840299999999998E-2</c:v>
                </c:pt>
                <c:pt idx="595">
                  <c:v>2.3939599999999998E-2</c:v>
                </c:pt>
                <c:pt idx="596">
                  <c:v>2.4038899999999998E-2</c:v>
                </c:pt>
                <c:pt idx="597">
                  <c:v>2.4138300000000001E-2</c:v>
                </c:pt>
                <c:pt idx="598">
                  <c:v>2.4138300000000001E-2</c:v>
                </c:pt>
                <c:pt idx="599">
                  <c:v>2.4138300000000001E-2</c:v>
                </c:pt>
                <c:pt idx="600">
                  <c:v>2.4436300000000001E-2</c:v>
                </c:pt>
                <c:pt idx="601">
                  <c:v>2.4634900000000001E-2</c:v>
                </c:pt>
                <c:pt idx="602">
                  <c:v>2.4634900000000001E-2</c:v>
                </c:pt>
                <c:pt idx="603">
                  <c:v>2.4634900000000001E-2</c:v>
                </c:pt>
                <c:pt idx="604">
                  <c:v>2.4634900000000001E-2</c:v>
                </c:pt>
                <c:pt idx="605">
                  <c:v>2.4634900000000001E-2</c:v>
                </c:pt>
                <c:pt idx="606">
                  <c:v>2.4634900000000001E-2</c:v>
                </c:pt>
                <c:pt idx="607">
                  <c:v>2.4634900000000001E-2</c:v>
                </c:pt>
                <c:pt idx="608">
                  <c:v>2.4833600000000001E-2</c:v>
                </c:pt>
                <c:pt idx="609">
                  <c:v>2.4833600000000001E-2</c:v>
                </c:pt>
                <c:pt idx="610">
                  <c:v>2.4833600000000001E-2</c:v>
                </c:pt>
                <c:pt idx="611">
                  <c:v>2.4833600000000001E-2</c:v>
                </c:pt>
                <c:pt idx="612">
                  <c:v>2.4932900000000001E-2</c:v>
                </c:pt>
                <c:pt idx="613">
                  <c:v>2.50323E-2</c:v>
                </c:pt>
                <c:pt idx="614">
                  <c:v>2.5231E-2</c:v>
                </c:pt>
                <c:pt idx="615">
                  <c:v>2.5231E-2</c:v>
                </c:pt>
                <c:pt idx="616">
                  <c:v>2.5231E-2</c:v>
                </c:pt>
                <c:pt idx="617">
                  <c:v>2.5231E-2</c:v>
                </c:pt>
                <c:pt idx="618">
                  <c:v>2.5231E-2</c:v>
                </c:pt>
                <c:pt idx="619">
                  <c:v>2.5231E-2</c:v>
                </c:pt>
                <c:pt idx="620">
                  <c:v>2.56283E-2</c:v>
                </c:pt>
                <c:pt idx="621">
                  <c:v>2.57276E-2</c:v>
                </c:pt>
                <c:pt idx="622">
                  <c:v>2.57276E-2</c:v>
                </c:pt>
                <c:pt idx="623">
                  <c:v>2.57276E-2</c:v>
                </c:pt>
                <c:pt idx="624">
                  <c:v>2.57276E-2</c:v>
                </c:pt>
                <c:pt idx="625">
                  <c:v>2.57276E-2</c:v>
                </c:pt>
                <c:pt idx="626">
                  <c:v>2.57276E-2</c:v>
                </c:pt>
                <c:pt idx="627">
                  <c:v>2.57276E-2</c:v>
                </c:pt>
                <c:pt idx="628">
                  <c:v>2.57276E-2</c:v>
                </c:pt>
                <c:pt idx="629">
                  <c:v>2.57276E-2</c:v>
                </c:pt>
                <c:pt idx="630">
                  <c:v>2.5826999999999999E-2</c:v>
                </c:pt>
                <c:pt idx="631">
                  <c:v>2.5826999999999999E-2</c:v>
                </c:pt>
                <c:pt idx="632">
                  <c:v>2.5826999999999999E-2</c:v>
                </c:pt>
                <c:pt idx="633">
                  <c:v>2.5826999999999999E-2</c:v>
                </c:pt>
                <c:pt idx="634">
                  <c:v>2.5826999999999999E-2</c:v>
                </c:pt>
                <c:pt idx="635">
                  <c:v>2.5826999999999999E-2</c:v>
                </c:pt>
                <c:pt idx="636">
                  <c:v>2.5826999999999999E-2</c:v>
                </c:pt>
                <c:pt idx="637">
                  <c:v>2.5926299999999999E-2</c:v>
                </c:pt>
                <c:pt idx="638">
                  <c:v>2.5926299999999999E-2</c:v>
                </c:pt>
                <c:pt idx="639">
                  <c:v>2.5926299999999999E-2</c:v>
                </c:pt>
                <c:pt idx="640">
                  <c:v>2.5926299999999999E-2</c:v>
                </c:pt>
                <c:pt idx="641">
                  <c:v>2.6025599999999999E-2</c:v>
                </c:pt>
                <c:pt idx="642">
                  <c:v>2.6025599999999999E-2</c:v>
                </c:pt>
                <c:pt idx="643">
                  <c:v>2.6025599999999999E-2</c:v>
                </c:pt>
                <c:pt idx="644">
                  <c:v>2.6224299999999999E-2</c:v>
                </c:pt>
                <c:pt idx="645">
                  <c:v>2.6224299999999999E-2</c:v>
                </c:pt>
                <c:pt idx="646">
                  <c:v>2.6224299999999999E-2</c:v>
                </c:pt>
                <c:pt idx="647">
                  <c:v>2.6224299999999999E-2</c:v>
                </c:pt>
                <c:pt idx="648">
                  <c:v>2.6224299999999999E-2</c:v>
                </c:pt>
                <c:pt idx="649">
                  <c:v>2.6224299999999999E-2</c:v>
                </c:pt>
                <c:pt idx="650">
                  <c:v>2.6224299999999999E-2</c:v>
                </c:pt>
                <c:pt idx="651">
                  <c:v>2.6522299999999999E-2</c:v>
                </c:pt>
                <c:pt idx="652">
                  <c:v>2.6522299999999999E-2</c:v>
                </c:pt>
                <c:pt idx="653">
                  <c:v>2.6522299999999999E-2</c:v>
                </c:pt>
                <c:pt idx="654">
                  <c:v>2.6522299999999999E-2</c:v>
                </c:pt>
                <c:pt idx="655">
                  <c:v>2.6621599999999999E-2</c:v>
                </c:pt>
                <c:pt idx="656">
                  <c:v>2.6621599999999999E-2</c:v>
                </c:pt>
                <c:pt idx="657">
                  <c:v>2.6721000000000002E-2</c:v>
                </c:pt>
                <c:pt idx="658">
                  <c:v>2.6721000000000002E-2</c:v>
                </c:pt>
                <c:pt idx="659">
                  <c:v>2.6820299999999998E-2</c:v>
                </c:pt>
                <c:pt idx="660">
                  <c:v>2.6820299999999998E-2</c:v>
                </c:pt>
                <c:pt idx="661">
                  <c:v>2.6820299999999998E-2</c:v>
                </c:pt>
                <c:pt idx="662">
                  <c:v>2.6820299999999998E-2</c:v>
                </c:pt>
                <c:pt idx="663">
                  <c:v>2.6820299999999998E-2</c:v>
                </c:pt>
                <c:pt idx="664">
                  <c:v>2.6919599999999998E-2</c:v>
                </c:pt>
                <c:pt idx="665">
                  <c:v>2.6919599999999998E-2</c:v>
                </c:pt>
                <c:pt idx="666">
                  <c:v>2.7118300000000001E-2</c:v>
                </c:pt>
                <c:pt idx="667">
                  <c:v>2.7217600000000002E-2</c:v>
                </c:pt>
                <c:pt idx="668">
                  <c:v>2.7217600000000002E-2</c:v>
                </c:pt>
                <c:pt idx="669">
                  <c:v>2.7217600000000002E-2</c:v>
                </c:pt>
                <c:pt idx="670">
                  <c:v>2.7217600000000002E-2</c:v>
                </c:pt>
                <c:pt idx="671">
                  <c:v>2.7217600000000002E-2</c:v>
                </c:pt>
                <c:pt idx="672">
                  <c:v>2.7317000000000001E-2</c:v>
                </c:pt>
                <c:pt idx="673">
                  <c:v>2.7317000000000001E-2</c:v>
                </c:pt>
                <c:pt idx="674">
                  <c:v>2.7615000000000001E-2</c:v>
                </c:pt>
                <c:pt idx="675">
                  <c:v>2.7615000000000001E-2</c:v>
                </c:pt>
                <c:pt idx="676">
                  <c:v>2.7615000000000001E-2</c:v>
                </c:pt>
                <c:pt idx="677">
                  <c:v>2.7714300000000001E-2</c:v>
                </c:pt>
                <c:pt idx="678">
                  <c:v>2.7714300000000001E-2</c:v>
                </c:pt>
                <c:pt idx="679">
                  <c:v>2.7813600000000001E-2</c:v>
                </c:pt>
                <c:pt idx="680">
                  <c:v>2.7813600000000001E-2</c:v>
                </c:pt>
                <c:pt idx="681">
                  <c:v>2.7813600000000001E-2</c:v>
                </c:pt>
                <c:pt idx="682">
                  <c:v>2.7913E-2</c:v>
                </c:pt>
                <c:pt idx="683">
                  <c:v>2.7913E-2</c:v>
                </c:pt>
                <c:pt idx="684">
                  <c:v>2.81117E-2</c:v>
                </c:pt>
                <c:pt idx="685">
                  <c:v>2.81117E-2</c:v>
                </c:pt>
                <c:pt idx="686">
                  <c:v>2.81117E-2</c:v>
                </c:pt>
                <c:pt idx="687">
                  <c:v>2.81117E-2</c:v>
                </c:pt>
                <c:pt idx="688">
                  <c:v>2.81117E-2</c:v>
                </c:pt>
                <c:pt idx="689">
                  <c:v>2.81117E-2</c:v>
                </c:pt>
                <c:pt idx="690">
                  <c:v>2.81117E-2</c:v>
                </c:pt>
                <c:pt idx="691">
                  <c:v>2.81117E-2</c:v>
                </c:pt>
                <c:pt idx="692">
                  <c:v>2.81117E-2</c:v>
                </c:pt>
                <c:pt idx="693">
                  <c:v>2.83103E-2</c:v>
                </c:pt>
                <c:pt idx="694">
                  <c:v>2.84097E-2</c:v>
                </c:pt>
                <c:pt idx="695">
                  <c:v>2.84097E-2</c:v>
                </c:pt>
                <c:pt idx="696">
                  <c:v>2.84097E-2</c:v>
                </c:pt>
                <c:pt idx="697">
                  <c:v>2.84097E-2</c:v>
                </c:pt>
                <c:pt idx="698">
                  <c:v>2.84097E-2</c:v>
                </c:pt>
                <c:pt idx="699">
                  <c:v>2.8509E-2</c:v>
                </c:pt>
                <c:pt idx="700">
                  <c:v>2.86083E-2</c:v>
                </c:pt>
                <c:pt idx="701">
                  <c:v>2.86083E-2</c:v>
                </c:pt>
                <c:pt idx="702">
                  <c:v>2.8707699999999999E-2</c:v>
                </c:pt>
                <c:pt idx="703">
                  <c:v>2.8707699999999999E-2</c:v>
                </c:pt>
                <c:pt idx="704">
                  <c:v>2.8707699999999999E-2</c:v>
                </c:pt>
                <c:pt idx="705">
                  <c:v>2.8806999999999999E-2</c:v>
                </c:pt>
                <c:pt idx="706">
                  <c:v>2.8906299999999999E-2</c:v>
                </c:pt>
                <c:pt idx="707">
                  <c:v>2.9005699999999999E-2</c:v>
                </c:pt>
                <c:pt idx="708">
                  <c:v>2.9104999999999999E-2</c:v>
                </c:pt>
                <c:pt idx="709">
                  <c:v>2.9204299999999999E-2</c:v>
                </c:pt>
                <c:pt idx="710">
                  <c:v>2.9204299999999999E-2</c:v>
                </c:pt>
                <c:pt idx="711">
                  <c:v>2.9204299999999999E-2</c:v>
                </c:pt>
                <c:pt idx="712">
                  <c:v>2.9204299999999999E-2</c:v>
                </c:pt>
                <c:pt idx="713">
                  <c:v>2.9204299999999999E-2</c:v>
                </c:pt>
                <c:pt idx="714">
                  <c:v>2.9204299999999999E-2</c:v>
                </c:pt>
                <c:pt idx="715">
                  <c:v>2.9204299999999999E-2</c:v>
                </c:pt>
                <c:pt idx="716">
                  <c:v>2.9204299999999999E-2</c:v>
                </c:pt>
                <c:pt idx="717">
                  <c:v>2.9204299999999999E-2</c:v>
                </c:pt>
                <c:pt idx="718">
                  <c:v>2.9204299999999999E-2</c:v>
                </c:pt>
                <c:pt idx="719">
                  <c:v>2.9204299999999999E-2</c:v>
                </c:pt>
                <c:pt idx="720">
                  <c:v>2.9204299999999999E-2</c:v>
                </c:pt>
                <c:pt idx="721">
                  <c:v>2.9303699999999998E-2</c:v>
                </c:pt>
                <c:pt idx="722">
                  <c:v>2.9303699999999998E-2</c:v>
                </c:pt>
                <c:pt idx="723">
                  <c:v>2.9303699999999998E-2</c:v>
                </c:pt>
                <c:pt idx="724">
                  <c:v>2.9303699999999998E-2</c:v>
                </c:pt>
                <c:pt idx="725">
                  <c:v>2.9303699999999998E-2</c:v>
                </c:pt>
                <c:pt idx="726">
                  <c:v>2.9303699999999998E-2</c:v>
                </c:pt>
                <c:pt idx="727">
                  <c:v>2.9303699999999998E-2</c:v>
                </c:pt>
                <c:pt idx="728">
                  <c:v>2.9303699999999998E-2</c:v>
                </c:pt>
                <c:pt idx="729">
                  <c:v>2.9303699999999998E-2</c:v>
                </c:pt>
                <c:pt idx="730">
                  <c:v>2.9303699999999998E-2</c:v>
                </c:pt>
                <c:pt idx="731">
                  <c:v>2.9402999999999999E-2</c:v>
                </c:pt>
                <c:pt idx="732">
                  <c:v>2.9402999999999999E-2</c:v>
                </c:pt>
                <c:pt idx="733">
                  <c:v>2.9502299999999999E-2</c:v>
                </c:pt>
                <c:pt idx="734">
                  <c:v>2.9502299999999999E-2</c:v>
                </c:pt>
                <c:pt idx="735">
                  <c:v>2.9502299999999999E-2</c:v>
                </c:pt>
                <c:pt idx="736">
                  <c:v>2.9601700000000002E-2</c:v>
                </c:pt>
                <c:pt idx="737">
                  <c:v>2.9800299999999998E-2</c:v>
                </c:pt>
                <c:pt idx="738">
                  <c:v>2.9800299999999998E-2</c:v>
                </c:pt>
                <c:pt idx="739">
                  <c:v>2.9899700000000001E-2</c:v>
                </c:pt>
                <c:pt idx="740">
                  <c:v>2.9999000000000001E-2</c:v>
                </c:pt>
                <c:pt idx="741">
                  <c:v>2.9999000000000001E-2</c:v>
                </c:pt>
                <c:pt idx="742">
                  <c:v>2.9999000000000001E-2</c:v>
                </c:pt>
                <c:pt idx="743">
                  <c:v>2.9999000000000001E-2</c:v>
                </c:pt>
                <c:pt idx="744">
                  <c:v>2.9999000000000001E-2</c:v>
                </c:pt>
                <c:pt idx="745">
                  <c:v>2.9999000000000001E-2</c:v>
                </c:pt>
                <c:pt idx="746">
                  <c:v>2.9999000000000001E-2</c:v>
                </c:pt>
                <c:pt idx="747">
                  <c:v>3.0098300000000001E-2</c:v>
                </c:pt>
                <c:pt idx="748">
                  <c:v>3.0098300000000001E-2</c:v>
                </c:pt>
                <c:pt idx="749">
                  <c:v>3.0098300000000001E-2</c:v>
                </c:pt>
                <c:pt idx="750">
                  <c:v>3.0098300000000001E-2</c:v>
                </c:pt>
                <c:pt idx="751">
                  <c:v>3.0098300000000001E-2</c:v>
                </c:pt>
                <c:pt idx="752">
                  <c:v>3.0098300000000001E-2</c:v>
                </c:pt>
                <c:pt idx="753">
                  <c:v>3.0098300000000001E-2</c:v>
                </c:pt>
                <c:pt idx="754">
                  <c:v>3.0098300000000001E-2</c:v>
                </c:pt>
                <c:pt idx="755">
                  <c:v>3.0098300000000001E-2</c:v>
                </c:pt>
                <c:pt idx="756">
                  <c:v>3.0197700000000001E-2</c:v>
                </c:pt>
                <c:pt idx="757">
                  <c:v>3.0297000000000001E-2</c:v>
                </c:pt>
                <c:pt idx="758">
                  <c:v>3.0396300000000001E-2</c:v>
                </c:pt>
                <c:pt idx="759">
                  <c:v>3.0396300000000001E-2</c:v>
                </c:pt>
                <c:pt idx="760">
                  <c:v>3.0396300000000001E-2</c:v>
                </c:pt>
                <c:pt idx="761">
                  <c:v>3.0396300000000001E-2</c:v>
                </c:pt>
                <c:pt idx="762">
                  <c:v>3.0396300000000001E-2</c:v>
                </c:pt>
                <c:pt idx="763">
                  <c:v>3.0495700000000001E-2</c:v>
                </c:pt>
                <c:pt idx="764">
                  <c:v>3.0595000000000001E-2</c:v>
                </c:pt>
                <c:pt idx="765">
                  <c:v>3.0595000000000001E-2</c:v>
                </c:pt>
                <c:pt idx="766">
                  <c:v>3.0595000000000001E-2</c:v>
                </c:pt>
                <c:pt idx="767">
                  <c:v>3.0694300000000001E-2</c:v>
                </c:pt>
                <c:pt idx="768">
                  <c:v>3.0694300000000001E-2</c:v>
                </c:pt>
                <c:pt idx="769">
                  <c:v>3.07937E-2</c:v>
                </c:pt>
                <c:pt idx="770">
                  <c:v>3.07937E-2</c:v>
                </c:pt>
                <c:pt idx="771">
                  <c:v>3.07937E-2</c:v>
                </c:pt>
                <c:pt idx="772">
                  <c:v>3.0893E-2</c:v>
                </c:pt>
                <c:pt idx="773">
                  <c:v>3.0893E-2</c:v>
                </c:pt>
                <c:pt idx="774">
                  <c:v>3.0893E-2</c:v>
                </c:pt>
                <c:pt idx="775">
                  <c:v>3.0893E-2</c:v>
                </c:pt>
                <c:pt idx="776">
                  <c:v>3.0893E-2</c:v>
                </c:pt>
                <c:pt idx="777">
                  <c:v>3.10917E-2</c:v>
                </c:pt>
                <c:pt idx="778">
                  <c:v>3.10917E-2</c:v>
                </c:pt>
                <c:pt idx="779">
                  <c:v>3.1191E-2</c:v>
                </c:pt>
                <c:pt idx="780">
                  <c:v>3.1191E-2</c:v>
                </c:pt>
                <c:pt idx="781">
                  <c:v>3.1191E-2</c:v>
                </c:pt>
                <c:pt idx="782">
                  <c:v>3.1191E-2</c:v>
                </c:pt>
                <c:pt idx="783">
                  <c:v>3.1191E-2</c:v>
                </c:pt>
                <c:pt idx="784">
                  <c:v>3.1290400000000003E-2</c:v>
                </c:pt>
                <c:pt idx="785">
                  <c:v>3.1290400000000003E-2</c:v>
                </c:pt>
                <c:pt idx="786">
                  <c:v>3.1290400000000003E-2</c:v>
                </c:pt>
                <c:pt idx="787">
                  <c:v>3.1290400000000003E-2</c:v>
                </c:pt>
                <c:pt idx="788">
                  <c:v>3.1290400000000003E-2</c:v>
                </c:pt>
                <c:pt idx="789">
                  <c:v>3.1290400000000003E-2</c:v>
                </c:pt>
                <c:pt idx="790">
                  <c:v>3.13897E-2</c:v>
                </c:pt>
                <c:pt idx="791">
                  <c:v>3.13897E-2</c:v>
                </c:pt>
                <c:pt idx="792">
                  <c:v>3.13897E-2</c:v>
                </c:pt>
                <c:pt idx="793">
                  <c:v>3.13897E-2</c:v>
                </c:pt>
                <c:pt idx="794">
                  <c:v>3.1489000000000003E-2</c:v>
                </c:pt>
                <c:pt idx="795">
                  <c:v>3.1489000000000003E-2</c:v>
                </c:pt>
                <c:pt idx="796">
                  <c:v>3.1588400000000003E-2</c:v>
                </c:pt>
                <c:pt idx="797">
                  <c:v>3.1687699999999999E-2</c:v>
                </c:pt>
                <c:pt idx="798">
                  <c:v>3.1886400000000002E-2</c:v>
                </c:pt>
                <c:pt idx="799">
                  <c:v>3.1985699999999999E-2</c:v>
                </c:pt>
                <c:pt idx="800">
                  <c:v>3.1985699999999999E-2</c:v>
                </c:pt>
                <c:pt idx="801">
                  <c:v>3.1985699999999999E-2</c:v>
                </c:pt>
                <c:pt idx="802">
                  <c:v>3.2085000000000002E-2</c:v>
                </c:pt>
                <c:pt idx="803">
                  <c:v>3.2184400000000002E-2</c:v>
                </c:pt>
                <c:pt idx="804">
                  <c:v>3.2283699999999999E-2</c:v>
                </c:pt>
                <c:pt idx="805">
                  <c:v>3.2283699999999999E-2</c:v>
                </c:pt>
                <c:pt idx="806">
                  <c:v>3.2383000000000002E-2</c:v>
                </c:pt>
                <c:pt idx="807">
                  <c:v>3.2581699999999998E-2</c:v>
                </c:pt>
                <c:pt idx="808">
                  <c:v>3.2581699999999998E-2</c:v>
                </c:pt>
                <c:pt idx="809">
                  <c:v>3.2581699999999998E-2</c:v>
                </c:pt>
                <c:pt idx="810">
                  <c:v>3.2581699999999998E-2</c:v>
                </c:pt>
                <c:pt idx="811">
                  <c:v>3.2581699999999998E-2</c:v>
                </c:pt>
                <c:pt idx="812">
                  <c:v>3.2681000000000002E-2</c:v>
                </c:pt>
                <c:pt idx="813">
                  <c:v>3.2681000000000002E-2</c:v>
                </c:pt>
                <c:pt idx="814">
                  <c:v>3.2681000000000002E-2</c:v>
                </c:pt>
                <c:pt idx="815">
                  <c:v>3.2879699999999998E-2</c:v>
                </c:pt>
                <c:pt idx="816">
                  <c:v>3.2879699999999998E-2</c:v>
                </c:pt>
                <c:pt idx="817">
                  <c:v>3.2979000000000001E-2</c:v>
                </c:pt>
                <c:pt idx="818">
                  <c:v>3.2979000000000001E-2</c:v>
                </c:pt>
                <c:pt idx="819">
                  <c:v>3.2979000000000001E-2</c:v>
                </c:pt>
                <c:pt idx="820">
                  <c:v>3.2979000000000001E-2</c:v>
                </c:pt>
                <c:pt idx="821">
                  <c:v>3.3177699999999997E-2</c:v>
                </c:pt>
                <c:pt idx="822">
                  <c:v>3.3177699999999997E-2</c:v>
                </c:pt>
                <c:pt idx="823">
                  <c:v>3.3277000000000001E-2</c:v>
                </c:pt>
                <c:pt idx="824">
                  <c:v>3.3277000000000001E-2</c:v>
                </c:pt>
                <c:pt idx="825">
                  <c:v>3.3277000000000001E-2</c:v>
                </c:pt>
                <c:pt idx="826">
                  <c:v>3.3277000000000001E-2</c:v>
                </c:pt>
                <c:pt idx="827">
                  <c:v>3.3277000000000001E-2</c:v>
                </c:pt>
                <c:pt idx="828">
                  <c:v>3.3376400000000001E-2</c:v>
                </c:pt>
                <c:pt idx="829">
                  <c:v>3.3376400000000001E-2</c:v>
                </c:pt>
                <c:pt idx="830">
                  <c:v>3.3475699999999997E-2</c:v>
                </c:pt>
                <c:pt idx="831">
                  <c:v>3.3575000000000001E-2</c:v>
                </c:pt>
                <c:pt idx="832">
                  <c:v>3.3575000000000001E-2</c:v>
                </c:pt>
                <c:pt idx="833">
                  <c:v>3.3575000000000001E-2</c:v>
                </c:pt>
                <c:pt idx="834">
                  <c:v>3.36744E-2</c:v>
                </c:pt>
                <c:pt idx="835">
                  <c:v>3.36744E-2</c:v>
                </c:pt>
                <c:pt idx="836">
                  <c:v>3.36744E-2</c:v>
                </c:pt>
                <c:pt idx="837">
                  <c:v>3.36744E-2</c:v>
                </c:pt>
                <c:pt idx="838">
                  <c:v>3.36744E-2</c:v>
                </c:pt>
                <c:pt idx="839">
                  <c:v>3.36744E-2</c:v>
                </c:pt>
                <c:pt idx="840">
                  <c:v>3.36744E-2</c:v>
                </c:pt>
                <c:pt idx="841">
                  <c:v>3.3773699999999997E-2</c:v>
                </c:pt>
                <c:pt idx="842">
                  <c:v>3.39724E-2</c:v>
                </c:pt>
                <c:pt idx="843">
                  <c:v>3.4071700000000003E-2</c:v>
                </c:pt>
                <c:pt idx="844">
                  <c:v>3.4071700000000003E-2</c:v>
                </c:pt>
                <c:pt idx="845">
                  <c:v>3.4071700000000003E-2</c:v>
                </c:pt>
                <c:pt idx="846">
                  <c:v>3.4071700000000003E-2</c:v>
                </c:pt>
                <c:pt idx="847">
                  <c:v>3.4071700000000003E-2</c:v>
                </c:pt>
                <c:pt idx="848">
                  <c:v>3.4071700000000003E-2</c:v>
                </c:pt>
                <c:pt idx="849">
                  <c:v>3.4369700000000003E-2</c:v>
                </c:pt>
                <c:pt idx="850">
                  <c:v>3.4568399999999999E-2</c:v>
                </c:pt>
                <c:pt idx="851">
                  <c:v>3.4667700000000003E-2</c:v>
                </c:pt>
                <c:pt idx="852">
                  <c:v>3.4667700000000003E-2</c:v>
                </c:pt>
                <c:pt idx="853">
                  <c:v>3.4667700000000003E-2</c:v>
                </c:pt>
                <c:pt idx="854">
                  <c:v>3.4667700000000003E-2</c:v>
                </c:pt>
                <c:pt idx="855">
                  <c:v>3.4866399999999999E-2</c:v>
                </c:pt>
                <c:pt idx="856">
                  <c:v>3.4866399999999999E-2</c:v>
                </c:pt>
                <c:pt idx="857">
                  <c:v>3.4866399999999999E-2</c:v>
                </c:pt>
                <c:pt idx="858">
                  <c:v>3.4866399999999999E-2</c:v>
                </c:pt>
                <c:pt idx="859">
                  <c:v>3.4866399999999999E-2</c:v>
                </c:pt>
                <c:pt idx="860">
                  <c:v>3.4866399999999999E-2</c:v>
                </c:pt>
                <c:pt idx="861">
                  <c:v>3.4866399999999999E-2</c:v>
                </c:pt>
                <c:pt idx="862">
                  <c:v>3.4866399999999999E-2</c:v>
                </c:pt>
                <c:pt idx="863">
                  <c:v>3.4866399999999999E-2</c:v>
                </c:pt>
                <c:pt idx="864">
                  <c:v>3.4866399999999999E-2</c:v>
                </c:pt>
                <c:pt idx="865">
                  <c:v>3.4866399999999999E-2</c:v>
                </c:pt>
                <c:pt idx="866">
                  <c:v>3.5065100000000002E-2</c:v>
                </c:pt>
                <c:pt idx="867">
                  <c:v>3.5065100000000002E-2</c:v>
                </c:pt>
                <c:pt idx="868">
                  <c:v>3.5065100000000002E-2</c:v>
                </c:pt>
                <c:pt idx="869">
                  <c:v>3.5164399999999998E-2</c:v>
                </c:pt>
                <c:pt idx="870">
                  <c:v>3.5164399999999998E-2</c:v>
                </c:pt>
                <c:pt idx="871">
                  <c:v>3.5363100000000001E-2</c:v>
                </c:pt>
                <c:pt idx="872">
                  <c:v>3.5263700000000002E-2</c:v>
                </c:pt>
                <c:pt idx="873">
                  <c:v>3.5363100000000001E-2</c:v>
                </c:pt>
                <c:pt idx="874">
                  <c:v>3.5760399999999998E-2</c:v>
                </c:pt>
                <c:pt idx="875">
                  <c:v>3.5760399999999998E-2</c:v>
                </c:pt>
                <c:pt idx="876">
                  <c:v>3.5959100000000001E-2</c:v>
                </c:pt>
                <c:pt idx="877">
                  <c:v>3.5959100000000001E-2</c:v>
                </c:pt>
                <c:pt idx="878">
                  <c:v>3.6058399999999997E-2</c:v>
                </c:pt>
                <c:pt idx="879">
                  <c:v>3.6058399999999997E-2</c:v>
                </c:pt>
                <c:pt idx="880">
                  <c:v>3.62571E-2</c:v>
                </c:pt>
                <c:pt idx="881">
                  <c:v>3.6356399999999997E-2</c:v>
                </c:pt>
                <c:pt idx="882">
                  <c:v>3.6356399999999997E-2</c:v>
                </c:pt>
                <c:pt idx="883">
                  <c:v>3.6356399999999997E-2</c:v>
                </c:pt>
                <c:pt idx="884">
                  <c:v>3.6356399999999997E-2</c:v>
                </c:pt>
                <c:pt idx="885">
                  <c:v>3.6356399999999997E-2</c:v>
                </c:pt>
                <c:pt idx="886">
                  <c:v>3.6356399999999997E-2</c:v>
                </c:pt>
                <c:pt idx="887">
                  <c:v>3.6356399999999997E-2</c:v>
                </c:pt>
                <c:pt idx="888">
                  <c:v>3.6356399999999997E-2</c:v>
                </c:pt>
                <c:pt idx="889">
                  <c:v>3.6356399999999997E-2</c:v>
                </c:pt>
                <c:pt idx="890">
                  <c:v>3.6356399999999997E-2</c:v>
                </c:pt>
                <c:pt idx="891">
                  <c:v>3.6356399999999997E-2</c:v>
                </c:pt>
                <c:pt idx="892">
                  <c:v>3.65551E-2</c:v>
                </c:pt>
                <c:pt idx="893">
                  <c:v>3.65551E-2</c:v>
                </c:pt>
                <c:pt idx="894">
                  <c:v>3.65551E-2</c:v>
                </c:pt>
                <c:pt idx="895">
                  <c:v>3.67537E-2</c:v>
                </c:pt>
                <c:pt idx="896">
                  <c:v>3.67537E-2</c:v>
                </c:pt>
                <c:pt idx="897">
                  <c:v>3.67537E-2</c:v>
                </c:pt>
                <c:pt idx="898">
                  <c:v>3.6952400000000003E-2</c:v>
                </c:pt>
                <c:pt idx="899">
                  <c:v>3.7151099999999999E-2</c:v>
                </c:pt>
                <c:pt idx="900">
                  <c:v>3.7151099999999999E-2</c:v>
                </c:pt>
                <c:pt idx="901">
                  <c:v>3.7151099999999999E-2</c:v>
                </c:pt>
                <c:pt idx="902">
                  <c:v>3.7151099999999999E-2</c:v>
                </c:pt>
                <c:pt idx="903">
                  <c:v>3.7151099999999999E-2</c:v>
                </c:pt>
                <c:pt idx="904">
                  <c:v>3.7151099999999999E-2</c:v>
                </c:pt>
                <c:pt idx="905">
                  <c:v>3.7151099999999999E-2</c:v>
                </c:pt>
                <c:pt idx="906">
                  <c:v>3.7151099999999999E-2</c:v>
                </c:pt>
                <c:pt idx="907">
                  <c:v>3.7151099999999999E-2</c:v>
                </c:pt>
                <c:pt idx="908">
                  <c:v>3.7349800000000002E-2</c:v>
                </c:pt>
                <c:pt idx="909">
                  <c:v>3.7349800000000002E-2</c:v>
                </c:pt>
                <c:pt idx="910">
                  <c:v>3.7349800000000002E-2</c:v>
                </c:pt>
                <c:pt idx="911">
                  <c:v>3.7349800000000002E-2</c:v>
                </c:pt>
                <c:pt idx="912">
                  <c:v>3.7449099999999999E-2</c:v>
                </c:pt>
                <c:pt idx="913">
                  <c:v>3.7449099999999999E-2</c:v>
                </c:pt>
                <c:pt idx="914">
                  <c:v>3.7449099999999999E-2</c:v>
                </c:pt>
                <c:pt idx="915">
                  <c:v>3.7548400000000003E-2</c:v>
                </c:pt>
                <c:pt idx="916">
                  <c:v>3.7548400000000003E-2</c:v>
                </c:pt>
                <c:pt idx="917">
                  <c:v>3.7548400000000003E-2</c:v>
                </c:pt>
                <c:pt idx="918">
                  <c:v>3.7548400000000003E-2</c:v>
                </c:pt>
                <c:pt idx="919">
                  <c:v>3.7548400000000003E-2</c:v>
                </c:pt>
                <c:pt idx="920">
                  <c:v>3.7548400000000003E-2</c:v>
                </c:pt>
                <c:pt idx="921">
                  <c:v>3.7647800000000002E-2</c:v>
                </c:pt>
                <c:pt idx="922">
                  <c:v>3.7647800000000002E-2</c:v>
                </c:pt>
                <c:pt idx="923">
                  <c:v>3.7647800000000002E-2</c:v>
                </c:pt>
                <c:pt idx="924">
                  <c:v>3.7647800000000002E-2</c:v>
                </c:pt>
                <c:pt idx="925">
                  <c:v>3.7647800000000002E-2</c:v>
                </c:pt>
                <c:pt idx="926">
                  <c:v>3.7647800000000002E-2</c:v>
                </c:pt>
                <c:pt idx="927">
                  <c:v>3.7647800000000002E-2</c:v>
                </c:pt>
                <c:pt idx="928">
                  <c:v>3.7647800000000002E-2</c:v>
                </c:pt>
                <c:pt idx="929">
                  <c:v>3.7647800000000002E-2</c:v>
                </c:pt>
                <c:pt idx="930">
                  <c:v>3.7846400000000002E-2</c:v>
                </c:pt>
                <c:pt idx="931">
                  <c:v>3.7846400000000002E-2</c:v>
                </c:pt>
                <c:pt idx="932">
                  <c:v>3.7846400000000002E-2</c:v>
                </c:pt>
                <c:pt idx="933">
                  <c:v>3.7846400000000002E-2</c:v>
                </c:pt>
                <c:pt idx="934">
                  <c:v>3.7846400000000002E-2</c:v>
                </c:pt>
                <c:pt idx="935">
                  <c:v>3.7846400000000002E-2</c:v>
                </c:pt>
                <c:pt idx="936">
                  <c:v>3.7846400000000002E-2</c:v>
                </c:pt>
                <c:pt idx="937">
                  <c:v>3.7945800000000002E-2</c:v>
                </c:pt>
                <c:pt idx="938">
                  <c:v>3.8045099999999998E-2</c:v>
                </c:pt>
                <c:pt idx="939">
                  <c:v>3.8045099999999998E-2</c:v>
                </c:pt>
                <c:pt idx="940">
                  <c:v>3.8144400000000002E-2</c:v>
                </c:pt>
                <c:pt idx="941">
                  <c:v>3.8144400000000002E-2</c:v>
                </c:pt>
                <c:pt idx="942">
                  <c:v>3.8144400000000002E-2</c:v>
                </c:pt>
                <c:pt idx="943">
                  <c:v>3.8144400000000002E-2</c:v>
                </c:pt>
                <c:pt idx="944">
                  <c:v>3.8144400000000002E-2</c:v>
                </c:pt>
                <c:pt idx="945">
                  <c:v>3.8343099999999998E-2</c:v>
                </c:pt>
                <c:pt idx="946">
                  <c:v>3.8442400000000002E-2</c:v>
                </c:pt>
                <c:pt idx="947">
                  <c:v>3.8442400000000002E-2</c:v>
                </c:pt>
                <c:pt idx="948">
                  <c:v>3.8541800000000001E-2</c:v>
                </c:pt>
                <c:pt idx="949">
                  <c:v>3.8541800000000001E-2</c:v>
                </c:pt>
                <c:pt idx="950">
                  <c:v>3.8641099999999998E-2</c:v>
                </c:pt>
                <c:pt idx="951">
                  <c:v>3.8641099999999998E-2</c:v>
                </c:pt>
                <c:pt idx="952">
                  <c:v>3.8641099999999998E-2</c:v>
                </c:pt>
                <c:pt idx="953">
                  <c:v>3.8641099999999998E-2</c:v>
                </c:pt>
                <c:pt idx="954">
                  <c:v>3.8641099999999998E-2</c:v>
                </c:pt>
                <c:pt idx="955">
                  <c:v>3.8641099999999998E-2</c:v>
                </c:pt>
                <c:pt idx="956">
                  <c:v>3.8740400000000001E-2</c:v>
                </c:pt>
                <c:pt idx="957">
                  <c:v>3.8839800000000001E-2</c:v>
                </c:pt>
                <c:pt idx="958">
                  <c:v>3.8839800000000001E-2</c:v>
                </c:pt>
                <c:pt idx="959">
                  <c:v>3.9038400000000001E-2</c:v>
                </c:pt>
                <c:pt idx="960">
                  <c:v>3.9038400000000001E-2</c:v>
                </c:pt>
                <c:pt idx="961">
                  <c:v>3.9038400000000001E-2</c:v>
                </c:pt>
                <c:pt idx="962">
                  <c:v>3.9038400000000001E-2</c:v>
                </c:pt>
                <c:pt idx="963">
                  <c:v>3.9038400000000001E-2</c:v>
                </c:pt>
                <c:pt idx="964">
                  <c:v>3.9038400000000001E-2</c:v>
                </c:pt>
                <c:pt idx="965">
                  <c:v>3.91378E-2</c:v>
                </c:pt>
                <c:pt idx="966">
                  <c:v>3.91378E-2</c:v>
                </c:pt>
                <c:pt idx="967">
                  <c:v>3.9237099999999997E-2</c:v>
                </c:pt>
                <c:pt idx="968">
                  <c:v>3.9237099999999997E-2</c:v>
                </c:pt>
                <c:pt idx="969">
                  <c:v>3.9336400000000001E-2</c:v>
                </c:pt>
                <c:pt idx="970">
                  <c:v>3.9535099999999997E-2</c:v>
                </c:pt>
                <c:pt idx="971">
                  <c:v>3.9535099999999997E-2</c:v>
                </c:pt>
                <c:pt idx="972">
                  <c:v>3.9535099999999997E-2</c:v>
                </c:pt>
                <c:pt idx="973">
                  <c:v>3.9535099999999997E-2</c:v>
                </c:pt>
                <c:pt idx="974">
                  <c:v>3.9535099999999997E-2</c:v>
                </c:pt>
                <c:pt idx="975">
                  <c:v>3.9535099999999997E-2</c:v>
                </c:pt>
                <c:pt idx="976">
                  <c:v>3.9535099999999997E-2</c:v>
                </c:pt>
                <c:pt idx="977">
                  <c:v>3.9535099999999997E-2</c:v>
                </c:pt>
                <c:pt idx="978">
                  <c:v>3.9535099999999997E-2</c:v>
                </c:pt>
                <c:pt idx="979">
                  <c:v>3.96344E-2</c:v>
                </c:pt>
                <c:pt idx="980">
                  <c:v>3.97338E-2</c:v>
                </c:pt>
                <c:pt idx="981">
                  <c:v>3.97338E-2</c:v>
                </c:pt>
                <c:pt idx="982">
                  <c:v>3.97338E-2</c:v>
                </c:pt>
                <c:pt idx="983">
                  <c:v>3.9833100000000003E-2</c:v>
                </c:pt>
                <c:pt idx="984">
                  <c:v>3.9833100000000003E-2</c:v>
                </c:pt>
                <c:pt idx="985">
                  <c:v>3.9833100000000003E-2</c:v>
                </c:pt>
                <c:pt idx="986">
                  <c:v>3.9833100000000003E-2</c:v>
                </c:pt>
                <c:pt idx="987">
                  <c:v>3.9932500000000003E-2</c:v>
                </c:pt>
                <c:pt idx="988">
                  <c:v>4.0031799999999999E-2</c:v>
                </c:pt>
                <c:pt idx="989">
                  <c:v>4.0031799999999999E-2</c:v>
                </c:pt>
                <c:pt idx="990">
                  <c:v>4.0031799999999999E-2</c:v>
                </c:pt>
                <c:pt idx="991">
                  <c:v>4.0031799999999999E-2</c:v>
                </c:pt>
                <c:pt idx="992">
                  <c:v>4.0230500000000002E-2</c:v>
                </c:pt>
                <c:pt idx="993">
                  <c:v>4.0230500000000002E-2</c:v>
                </c:pt>
                <c:pt idx="994">
                  <c:v>4.0230500000000002E-2</c:v>
                </c:pt>
                <c:pt idx="995">
                  <c:v>4.0230500000000002E-2</c:v>
                </c:pt>
                <c:pt idx="996">
                  <c:v>4.0528500000000002E-2</c:v>
                </c:pt>
                <c:pt idx="997">
                  <c:v>4.0627799999999999E-2</c:v>
                </c:pt>
                <c:pt idx="998">
                  <c:v>4.0627799999999999E-2</c:v>
                </c:pt>
                <c:pt idx="999">
                  <c:v>4.0627799999999999E-2</c:v>
                </c:pt>
                <c:pt idx="1000">
                  <c:v>4.0627799999999999E-2</c:v>
                </c:pt>
                <c:pt idx="1001">
                  <c:v>4.0627799999999999E-2</c:v>
                </c:pt>
                <c:pt idx="1002">
                  <c:v>4.0627799999999999E-2</c:v>
                </c:pt>
                <c:pt idx="1003">
                  <c:v>4.0627799999999999E-2</c:v>
                </c:pt>
                <c:pt idx="1004">
                  <c:v>4.0627799999999999E-2</c:v>
                </c:pt>
                <c:pt idx="1005">
                  <c:v>4.0627799999999999E-2</c:v>
                </c:pt>
                <c:pt idx="1006">
                  <c:v>4.0627799999999999E-2</c:v>
                </c:pt>
                <c:pt idx="1007">
                  <c:v>4.0627799999999999E-2</c:v>
                </c:pt>
                <c:pt idx="1008">
                  <c:v>4.0627799999999999E-2</c:v>
                </c:pt>
                <c:pt idx="1009">
                  <c:v>4.0627799999999999E-2</c:v>
                </c:pt>
                <c:pt idx="1010">
                  <c:v>4.0727100000000002E-2</c:v>
                </c:pt>
                <c:pt idx="1011">
                  <c:v>4.0727100000000002E-2</c:v>
                </c:pt>
                <c:pt idx="1012">
                  <c:v>4.0727100000000002E-2</c:v>
                </c:pt>
                <c:pt idx="1013">
                  <c:v>4.0727100000000002E-2</c:v>
                </c:pt>
                <c:pt idx="1014">
                  <c:v>4.0727100000000002E-2</c:v>
                </c:pt>
                <c:pt idx="1015">
                  <c:v>4.0727100000000002E-2</c:v>
                </c:pt>
                <c:pt idx="1016">
                  <c:v>4.0727100000000002E-2</c:v>
                </c:pt>
                <c:pt idx="1017">
                  <c:v>4.0826500000000002E-2</c:v>
                </c:pt>
                <c:pt idx="1018">
                  <c:v>4.0826500000000002E-2</c:v>
                </c:pt>
                <c:pt idx="1019">
                  <c:v>4.1124500000000001E-2</c:v>
                </c:pt>
                <c:pt idx="1020">
                  <c:v>4.1124500000000001E-2</c:v>
                </c:pt>
                <c:pt idx="1021">
                  <c:v>4.1124500000000001E-2</c:v>
                </c:pt>
                <c:pt idx="1022">
                  <c:v>4.1124500000000001E-2</c:v>
                </c:pt>
                <c:pt idx="1023">
                  <c:v>4.1124500000000001E-2</c:v>
                </c:pt>
                <c:pt idx="1024">
                  <c:v>4.1124500000000001E-2</c:v>
                </c:pt>
                <c:pt idx="1025">
                  <c:v>4.1124500000000001E-2</c:v>
                </c:pt>
                <c:pt idx="1026">
                  <c:v>4.1223799999999998E-2</c:v>
                </c:pt>
                <c:pt idx="1027">
                  <c:v>4.1323100000000001E-2</c:v>
                </c:pt>
                <c:pt idx="1028">
                  <c:v>4.1422500000000001E-2</c:v>
                </c:pt>
                <c:pt idx="1029">
                  <c:v>4.1521799999999998E-2</c:v>
                </c:pt>
                <c:pt idx="1030">
                  <c:v>4.1521799999999998E-2</c:v>
                </c:pt>
                <c:pt idx="1031">
                  <c:v>4.1521799999999998E-2</c:v>
                </c:pt>
                <c:pt idx="1032">
                  <c:v>4.1621100000000001E-2</c:v>
                </c:pt>
                <c:pt idx="1033">
                  <c:v>4.1621100000000001E-2</c:v>
                </c:pt>
                <c:pt idx="1034">
                  <c:v>4.1621100000000001E-2</c:v>
                </c:pt>
                <c:pt idx="1035">
                  <c:v>4.1621100000000001E-2</c:v>
                </c:pt>
                <c:pt idx="1036">
                  <c:v>4.1621100000000001E-2</c:v>
                </c:pt>
                <c:pt idx="1037">
                  <c:v>4.1720500000000001E-2</c:v>
                </c:pt>
                <c:pt idx="1038">
                  <c:v>4.1720500000000001E-2</c:v>
                </c:pt>
                <c:pt idx="1039">
                  <c:v>4.1919100000000001E-2</c:v>
                </c:pt>
                <c:pt idx="1040">
                  <c:v>4.20185E-2</c:v>
                </c:pt>
                <c:pt idx="1041">
                  <c:v>4.20185E-2</c:v>
                </c:pt>
                <c:pt idx="1042">
                  <c:v>4.2117799999999997E-2</c:v>
                </c:pt>
                <c:pt idx="1043">
                  <c:v>4.2117799999999997E-2</c:v>
                </c:pt>
                <c:pt idx="1044">
                  <c:v>4.2117799999999997E-2</c:v>
                </c:pt>
                <c:pt idx="1045">
                  <c:v>4.2117799999999997E-2</c:v>
                </c:pt>
                <c:pt idx="1046">
                  <c:v>4.23165E-2</c:v>
                </c:pt>
                <c:pt idx="1047">
                  <c:v>4.23165E-2</c:v>
                </c:pt>
                <c:pt idx="1048">
                  <c:v>4.2415799999999997E-2</c:v>
                </c:pt>
                <c:pt idx="1049">
                  <c:v>4.2415799999999997E-2</c:v>
                </c:pt>
                <c:pt idx="1050">
                  <c:v>4.26145E-2</c:v>
                </c:pt>
                <c:pt idx="1051">
                  <c:v>4.3011800000000003E-2</c:v>
                </c:pt>
                <c:pt idx="1052">
                  <c:v>4.3111200000000002E-2</c:v>
                </c:pt>
                <c:pt idx="1053">
                  <c:v>4.3210499999999999E-2</c:v>
                </c:pt>
                <c:pt idx="1054">
                  <c:v>4.3210499999999999E-2</c:v>
                </c:pt>
                <c:pt idx="1055">
                  <c:v>4.3309800000000002E-2</c:v>
                </c:pt>
                <c:pt idx="1056">
                  <c:v>4.3409200000000002E-2</c:v>
                </c:pt>
                <c:pt idx="1057">
                  <c:v>4.3409200000000002E-2</c:v>
                </c:pt>
                <c:pt idx="1058">
                  <c:v>4.3409200000000002E-2</c:v>
                </c:pt>
                <c:pt idx="1059">
                  <c:v>4.3409200000000002E-2</c:v>
                </c:pt>
                <c:pt idx="1060">
                  <c:v>4.3409200000000002E-2</c:v>
                </c:pt>
                <c:pt idx="1061">
                  <c:v>4.3707200000000002E-2</c:v>
                </c:pt>
                <c:pt idx="1062">
                  <c:v>4.3707200000000002E-2</c:v>
                </c:pt>
                <c:pt idx="1063">
                  <c:v>4.3707200000000002E-2</c:v>
                </c:pt>
                <c:pt idx="1064">
                  <c:v>4.3707200000000002E-2</c:v>
                </c:pt>
                <c:pt idx="1065">
                  <c:v>4.3707200000000002E-2</c:v>
                </c:pt>
                <c:pt idx="1066">
                  <c:v>4.3707200000000002E-2</c:v>
                </c:pt>
                <c:pt idx="1067">
                  <c:v>4.3806499999999998E-2</c:v>
                </c:pt>
                <c:pt idx="1068">
                  <c:v>4.3806499999999998E-2</c:v>
                </c:pt>
                <c:pt idx="1069">
                  <c:v>4.3905800000000002E-2</c:v>
                </c:pt>
                <c:pt idx="1070">
                  <c:v>4.3905800000000002E-2</c:v>
                </c:pt>
                <c:pt idx="1071">
                  <c:v>4.4203800000000001E-2</c:v>
                </c:pt>
                <c:pt idx="1072">
                  <c:v>4.4402499999999998E-2</c:v>
                </c:pt>
                <c:pt idx="1073">
                  <c:v>4.4402499999999998E-2</c:v>
                </c:pt>
                <c:pt idx="1074">
                  <c:v>4.4402499999999998E-2</c:v>
                </c:pt>
                <c:pt idx="1075">
                  <c:v>4.4402499999999998E-2</c:v>
                </c:pt>
                <c:pt idx="1076">
                  <c:v>4.4501800000000001E-2</c:v>
                </c:pt>
                <c:pt idx="1077">
                  <c:v>4.4501800000000001E-2</c:v>
                </c:pt>
                <c:pt idx="1078">
                  <c:v>4.4700499999999997E-2</c:v>
                </c:pt>
                <c:pt idx="1079">
                  <c:v>4.48992E-2</c:v>
                </c:pt>
                <c:pt idx="1080">
                  <c:v>4.51972E-2</c:v>
                </c:pt>
                <c:pt idx="1081">
                  <c:v>4.51972E-2</c:v>
                </c:pt>
                <c:pt idx="1082">
                  <c:v>4.53958E-2</c:v>
                </c:pt>
                <c:pt idx="1083">
                  <c:v>4.54952E-2</c:v>
                </c:pt>
                <c:pt idx="1084">
                  <c:v>4.54952E-2</c:v>
                </c:pt>
                <c:pt idx="1085">
                  <c:v>4.54952E-2</c:v>
                </c:pt>
                <c:pt idx="1086">
                  <c:v>4.54952E-2</c:v>
                </c:pt>
                <c:pt idx="1087">
                  <c:v>4.54952E-2</c:v>
                </c:pt>
                <c:pt idx="1088">
                  <c:v>4.5594500000000003E-2</c:v>
                </c:pt>
                <c:pt idx="1089">
                  <c:v>4.5693900000000003E-2</c:v>
                </c:pt>
                <c:pt idx="1090">
                  <c:v>4.5693900000000003E-2</c:v>
                </c:pt>
                <c:pt idx="1091">
                  <c:v>4.5793199999999999E-2</c:v>
                </c:pt>
                <c:pt idx="1092">
                  <c:v>4.5793199999999999E-2</c:v>
                </c:pt>
                <c:pt idx="1093">
                  <c:v>4.5793199999999999E-2</c:v>
                </c:pt>
                <c:pt idx="1094">
                  <c:v>4.6091199999999999E-2</c:v>
                </c:pt>
                <c:pt idx="1095">
                  <c:v>4.6091199999999999E-2</c:v>
                </c:pt>
                <c:pt idx="1096">
                  <c:v>4.6091199999999999E-2</c:v>
                </c:pt>
                <c:pt idx="1097">
                  <c:v>4.6091199999999999E-2</c:v>
                </c:pt>
                <c:pt idx="1098">
                  <c:v>4.6091199999999999E-2</c:v>
                </c:pt>
                <c:pt idx="1099">
                  <c:v>4.6091199999999999E-2</c:v>
                </c:pt>
                <c:pt idx="1100">
                  <c:v>4.6190500000000002E-2</c:v>
                </c:pt>
                <c:pt idx="1101">
                  <c:v>4.6190500000000002E-2</c:v>
                </c:pt>
                <c:pt idx="1102">
                  <c:v>4.6190500000000002E-2</c:v>
                </c:pt>
                <c:pt idx="1103">
                  <c:v>4.6190500000000002E-2</c:v>
                </c:pt>
                <c:pt idx="1104">
                  <c:v>4.6190500000000002E-2</c:v>
                </c:pt>
                <c:pt idx="1105">
                  <c:v>4.6190500000000002E-2</c:v>
                </c:pt>
                <c:pt idx="1106">
                  <c:v>4.6190500000000002E-2</c:v>
                </c:pt>
                <c:pt idx="1107">
                  <c:v>4.6190500000000002E-2</c:v>
                </c:pt>
                <c:pt idx="1108">
                  <c:v>4.6190500000000002E-2</c:v>
                </c:pt>
                <c:pt idx="1109">
                  <c:v>4.6190500000000002E-2</c:v>
                </c:pt>
                <c:pt idx="1110">
                  <c:v>4.6190500000000002E-2</c:v>
                </c:pt>
                <c:pt idx="1111">
                  <c:v>4.6190500000000002E-2</c:v>
                </c:pt>
                <c:pt idx="1112">
                  <c:v>4.6190500000000002E-2</c:v>
                </c:pt>
                <c:pt idx="1113">
                  <c:v>4.6190500000000002E-2</c:v>
                </c:pt>
                <c:pt idx="1114">
                  <c:v>4.6389199999999998E-2</c:v>
                </c:pt>
                <c:pt idx="1115">
                  <c:v>4.6488500000000002E-2</c:v>
                </c:pt>
                <c:pt idx="1116">
                  <c:v>4.6488500000000002E-2</c:v>
                </c:pt>
                <c:pt idx="1117">
                  <c:v>4.6488500000000002E-2</c:v>
                </c:pt>
                <c:pt idx="1118">
                  <c:v>4.6488500000000002E-2</c:v>
                </c:pt>
                <c:pt idx="1119">
                  <c:v>4.6488500000000002E-2</c:v>
                </c:pt>
                <c:pt idx="1120">
                  <c:v>4.6488500000000002E-2</c:v>
                </c:pt>
                <c:pt idx="1121">
                  <c:v>4.6488500000000002E-2</c:v>
                </c:pt>
                <c:pt idx="1122">
                  <c:v>4.6488500000000002E-2</c:v>
                </c:pt>
                <c:pt idx="1123">
                  <c:v>4.6488500000000002E-2</c:v>
                </c:pt>
                <c:pt idx="1124">
                  <c:v>4.6587900000000002E-2</c:v>
                </c:pt>
                <c:pt idx="1125">
                  <c:v>4.6587900000000002E-2</c:v>
                </c:pt>
                <c:pt idx="1126">
                  <c:v>4.6587900000000002E-2</c:v>
                </c:pt>
                <c:pt idx="1127">
                  <c:v>4.6587900000000002E-2</c:v>
                </c:pt>
                <c:pt idx="1128">
                  <c:v>4.6687199999999998E-2</c:v>
                </c:pt>
                <c:pt idx="1129">
                  <c:v>4.6687199999999998E-2</c:v>
                </c:pt>
                <c:pt idx="1130">
                  <c:v>4.6786500000000002E-2</c:v>
                </c:pt>
                <c:pt idx="1131">
                  <c:v>4.6885900000000001E-2</c:v>
                </c:pt>
                <c:pt idx="1132">
                  <c:v>4.6885900000000001E-2</c:v>
                </c:pt>
                <c:pt idx="1133">
                  <c:v>4.6885900000000001E-2</c:v>
                </c:pt>
                <c:pt idx="1134">
                  <c:v>4.6885900000000001E-2</c:v>
                </c:pt>
                <c:pt idx="1135">
                  <c:v>4.6885900000000001E-2</c:v>
                </c:pt>
                <c:pt idx="1136">
                  <c:v>4.6885900000000001E-2</c:v>
                </c:pt>
                <c:pt idx="1137">
                  <c:v>4.7183900000000001E-2</c:v>
                </c:pt>
                <c:pt idx="1138">
                  <c:v>4.7183900000000001E-2</c:v>
                </c:pt>
                <c:pt idx="1139">
                  <c:v>4.7183900000000001E-2</c:v>
                </c:pt>
                <c:pt idx="1140">
                  <c:v>4.7183900000000001E-2</c:v>
                </c:pt>
                <c:pt idx="1141">
                  <c:v>4.7283199999999997E-2</c:v>
                </c:pt>
                <c:pt idx="1142">
                  <c:v>4.74819E-2</c:v>
                </c:pt>
                <c:pt idx="1143">
                  <c:v>4.74819E-2</c:v>
                </c:pt>
                <c:pt idx="1144">
                  <c:v>4.74819E-2</c:v>
                </c:pt>
                <c:pt idx="1145">
                  <c:v>4.74819E-2</c:v>
                </c:pt>
                <c:pt idx="1146">
                  <c:v>4.74819E-2</c:v>
                </c:pt>
                <c:pt idx="1147">
                  <c:v>4.74819E-2</c:v>
                </c:pt>
                <c:pt idx="1148">
                  <c:v>4.7680500000000001E-2</c:v>
                </c:pt>
                <c:pt idx="1149">
                  <c:v>4.7680500000000001E-2</c:v>
                </c:pt>
                <c:pt idx="1150">
                  <c:v>4.7680500000000001E-2</c:v>
                </c:pt>
                <c:pt idx="1151">
                  <c:v>4.77799E-2</c:v>
                </c:pt>
                <c:pt idx="1152">
                  <c:v>4.7879199999999997E-2</c:v>
                </c:pt>
                <c:pt idx="1153">
                  <c:v>4.79785E-2</c:v>
                </c:pt>
                <c:pt idx="1154">
                  <c:v>4.79785E-2</c:v>
                </c:pt>
                <c:pt idx="1155">
                  <c:v>4.79785E-2</c:v>
                </c:pt>
                <c:pt idx="1156">
                  <c:v>4.79785E-2</c:v>
                </c:pt>
                <c:pt idx="1157">
                  <c:v>4.80779E-2</c:v>
                </c:pt>
                <c:pt idx="1158">
                  <c:v>4.80779E-2</c:v>
                </c:pt>
                <c:pt idx="1159">
                  <c:v>4.80779E-2</c:v>
                </c:pt>
                <c:pt idx="1160">
                  <c:v>4.80779E-2</c:v>
                </c:pt>
                <c:pt idx="1161">
                  <c:v>4.80779E-2</c:v>
                </c:pt>
                <c:pt idx="1162">
                  <c:v>4.80779E-2</c:v>
                </c:pt>
                <c:pt idx="1163">
                  <c:v>4.80779E-2</c:v>
                </c:pt>
                <c:pt idx="1164">
                  <c:v>4.80779E-2</c:v>
                </c:pt>
                <c:pt idx="1165">
                  <c:v>4.80779E-2</c:v>
                </c:pt>
                <c:pt idx="1166">
                  <c:v>4.80779E-2</c:v>
                </c:pt>
                <c:pt idx="1167">
                  <c:v>4.80779E-2</c:v>
                </c:pt>
                <c:pt idx="1168">
                  <c:v>4.8177200000000003E-2</c:v>
                </c:pt>
                <c:pt idx="1169">
                  <c:v>4.82765E-2</c:v>
                </c:pt>
                <c:pt idx="1170">
                  <c:v>4.82765E-2</c:v>
                </c:pt>
                <c:pt idx="1171">
                  <c:v>4.82765E-2</c:v>
                </c:pt>
                <c:pt idx="1172">
                  <c:v>4.82765E-2</c:v>
                </c:pt>
                <c:pt idx="1173">
                  <c:v>4.82765E-2</c:v>
                </c:pt>
                <c:pt idx="1174">
                  <c:v>4.82765E-2</c:v>
                </c:pt>
                <c:pt idx="1175">
                  <c:v>4.8375899999999999E-2</c:v>
                </c:pt>
                <c:pt idx="1176">
                  <c:v>4.8475200000000003E-2</c:v>
                </c:pt>
                <c:pt idx="1177">
                  <c:v>4.8475200000000003E-2</c:v>
                </c:pt>
                <c:pt idx="1178">
                  <c:v>4.8475200000000003E-2</c:v>
                </c:pt>
                <c:pt idx="1179">
                  <c:v>4.8475200000000003E-2</c:v>
                </c:pt>
                <c:pt idx="1180">
                  <c:v>4.8475200000000003E-2</c:v>
                </c:pt>
                <c:pt idx="1181">
                  <c:v>4.8475200000000003E-2</c:v>
                </c:pt>
                <c:pt idx="1182">
                  <c:v>4.8475200000000003E-2</c:v>
                </c:pt>
                <c:pt idx="1183">
                  <c:v>4.8475200000000003E-2</c:v>
                </c:pt>
                <c:pt idx="1184">
                  <c:v>4.8574600000000002E-2</c:v>
                </c:pt>
                <c:pt idx="1185">
                  <c:v>4.8574600000000002E-2</c:v>
                </c:pt>
                <c:pt idx="1186">
                  <c:v>4.8574600000000002E-2</c:v>
                </c:pt>
                <c:pt idx="1187">
                  <c:v>4.8673899999999999E-2</c:v>
                </c:pt>
                <c:pt idx="1188">
                  <c:v>4.8673899999999999E-2</c:v>
                </c:pt>
                <c:pt idx="1189">
                  <c:v>4.8773200000000003E-2</c:v>
                </c:pt>
                <c:pt idx="1190">
                  <c:v>4.8872600000000002E-2</c:v>
                </c:pt>
                <c:pt idx="1191">
                  <c:v>4.8872600000000002E-2</c:v>
                </c:pt>
                <c:pt idx="1192">
                  <c:v>4.8971899999999999E-2</c:v>
                </c:pt>
                <c:pt idx="1193">
                  <c:v>4.9170600000000002E-2</c:v>
                </c:pt>
                <c:pt idx="1194">
                  <c:v>4.9170600000000002E-2</c:v>
                </c:pt>
                <c:pt idx="1195">
                  <c:v>4.9170600000000002E-2</c:v>
                </c:pt>
                <c:pt idx="1196">
                  <c:v>4.9269899999999998E-2</c:v>
                </c:pt>
                <c:pt idx="1197">
                  <c:v>4.9269899999999998E-2</c:v>
                </c:pt>
                <c:pt idx="1198">
                  <c:v>4.9269899999999998E-2</c:v>
                </c:pt>
                <c:pt idx="1199">
                  <c:v>4.9269899999999998E-2</c:v>
                </c:pt>
                <c:pt idx="1200">
                  <c:v>4.9369200000000002E-2</c:v>
                </c:pt>
                <c:pt idx="1201">
                  <c:v>4.9369200000000002E-2</c:v>
                </c:pt>
                <c:pt idx="1202">
                  <c:v>4.9369200000000002E-2</c:v>
                </c:pt>
                <c:pt idx="1203">
                  <c:v>4.9369200000000002E-2</c:v>
                </c:pt>
                <c:pt idx="1204">
                  <c:v>4.9369200000000002E-2</c:v>
                </c:pt>
                <c:pt idx="1205">
                  <c:v>4.9468600000000001E-2</c:v>
                </c:pt>
                <c:pt idx="1206">
                  <c:v>4.9468600000000001E-2</c:v>
                </c:pt>
                <c:pt idx="1207">
                  <c:v>4.9567899999999998E-2</c:v>
                </c:pt>
                <c:pt idx="1208">
                  <c:v>4.9567899999999998E-2</c:v>
                </c:pt>
                <c:pt idx="1209">
                  <c:v>4.9667200000000002E-2</c:v>
                </c:pt>
                <c:pt idx="1210">
                  <c:v>4.9667200000000002E-2</c:v>
                </c:pt>
                <c:pt idx="1211">
                  <c:v>4.9667200000000002E-2</c:v>
                </c:pt>
                <c:pt idx="1212">
                  <c:v>4.9667200000000002E-2</c:v>
                </c:pt>
                <c:pt idx="1213">
                  <c:v>4.9865899999999998E-2</c:v>
                </c:pt>
                <c:pt idx="1214">
                  <c:v>4.9865899999999998E-2</c:v>
                </c:pt>
                <c:pt idx="1215">
                  <c:v>4.9865899999999998E-2</c:v>
                </c:pt>
                <c:pt idx="1216">
                  <c:v>4.9965200000000001E-2</c:v>
                </c:pt>
                <c:pt idx="1217">
                  <c:v>4.9965200000000001E-2</c:v>
                </c:pt>
                <c:pt idx="1218">
                  <c:v>5.0064600000000001E-2</c:v>
                </c:pt>
                <c:pt idx="1219">
                  <c:v>5.0064600000000001E-2</c:v>
                </c:pt>
                <c:pt idx="1220">
                  <c:v>5.0163899999999997E-2</c:v>
                </c:pt>
                <c:pt idx="1221">
                  <c:v>5.0263200000000001E-2</c:v>
                </c:pt>
                <c:pt idx="1222">
                  <c:v>5.0263200000000001E-2</c:v>
                </c:pt>
                <c:pt idx="1223">
                  <c:v>5.0263200000000001E-2</c:v>
                </c:pt>
                <c:pt idx="1224">
                  <c:v>5.0263200000000001E-2</c:v>
                </c:pt>
                <c:pt idx="1225">
                  <c:v>5.0263200000000001E-2</c:v>
                </c:pt>
                <c:pt idx="1226">
                  <c:v>5.0263200000000001E-2</c:v>
                </c:pt>
                <c:pt idx="1227">
                  <c:v>5.0263200000000001E-2</c:v>
                </c:pt>
                <c:pt idx="1228">
                  <c:v>5.0263200000000001E-2</c:v>
                </c:pt>
                <c:pt idx="1229">
                  <c:v>5.0263200000000001E-2</c:v>
                </c:pt>
                <c:pt idx="1230">
                  <c:v>5.0263200000000001E-2</c:v>
                </c:pt>
                <c:pt idx="1231">
                  <c:v>5.0263200000000001E-2</c:v>
                </c:pt>
                <c:pt idx="1232">
                  <c:v>5.03626E-2</c:v>
                </c:pt>
                <c:pt idx="1233">
                  <c:v>5.0461899999999997E-2</c:v>
                </c:pt>
                <c:pt idx="1234">
                  <c:v>5.0461899999999997E-2</c:v>
                </c:pt>
                <c:pt idx="1235">
                  <c:v>5.0461899999999997E-2</c:v>
                </c:pt>
                <c:pt idx="1236">
                  <c:v>5.0461899999999997E-2</c:v>
                </c:pt>
                <c:pt idx="1237">
                  <c:v>5.0461899999999997E-2</c:v>
                </c:pt>
                <c:pt idx="1238">
                  <c:v>5.0461899999999997E-2</c:v>
                </c:pt>
                <c:pt idx="1239">
                  <c:v>5.0561200000000001E-2</c:v>
                </c:pt>
                <c:pt idx="1240">
                  <c:v>5.0561200000000001E-2</c:v>
                </c:pt>
                <c:pt idx="1241">
                  <c:v>5.0561200000000001E-2</c:v>
                </c:pt>
                <c:pt idx="1242">
                  <c:v>5.0561200000000001E-2</c:v>
                </c:pt>
                <c:pt idx="1243">
                  <c:v>5.0759899999999997E-2</c:v>
                </c:pt>
                <c:pt idx="1244">
                  <c:v>5.0759899999999997E-2</c:v>
                </c:pt>
                <c:pt idx="1245">
                  <c:v>5.08592E-2</c:v>
                </c:pt>
                <c:pt idx="1246">
                  <c:v>5.08592E-2</c:v>
                </c:pt>
                <c:pt idx="1247">
                  <c:v>5.08592E-2</c:v>
                </c:pt>
                <c:pt idx="1248">
                  <c:v>5.09586E-2</c:v>
                </c:pt>
                <c:pt idx="1249">
                  <c:v>5.09586E-2</c:v>
                </c:pt>
                <c:pt idx="1250">
                  <c:v>5.11572E-2</c:v>
                </c:pt>
                <c:pt idx="1251">
                  <c:v>5.1256599999999999E-2</c:v>
                </c:pt>
                <c:pt idx="1252">
                  <c:v>5.1256599999999999E-2</c:v>
                </c:pt>
                <c:pt idx="1253">
                  <c:v>5.1355900000000003E-2</c:v>
                </c:pt>
                <c:pt idx="1254">
                  <c:v>5.14552E-2</c:v>
                </c:pt>
                <c:pt idx="1255">
                  <c:v>5.14552E-2</c:v>
                </c:pt>
                <c:pt idx="1256">
                  <c:v>5.14552E-2</c:v>
                </c:pt>
                <c:pt idx="1257">
                  <c:v>5.14552E-2</c:v>
                </c:pt>
                <c:pt idx="1258">
                  <c:v>5.14552E-2</c:v>
                </c:pt>
                <c:pt idx="1259">
                  <c:v>5.14552E-2</c:v>
                </c:pt>
                <c:pt idx="1260">
                  <c:v>5.14552E-2</c:v>
                </c:pt>
                <c:pt idx="1261">
                  <c:v>5.1753300000000002E-2</c:v>
                </c:pt>
                <c:pt idx="1262">
                  <c:v>5.1753300000000002E-2</c:v>
                </c:pt>
                <c:pt idx="1263">
                  <c:v>5.1753300000000002E-2</c:v>
                </c:pt>
                <c:pt idx="1264">
                  <c:v>5.1753300000000002E-2</c:v>
                </c:pt>
                <c:pt idx="1265">
                  <c:v>5.1753300000000002E-2</c:v>
                </c:pt>
                <c:pt idx="1266">
                  <c:v>5.1852599999999999E-2</c:v>
                </c:pt>
                <c:pt idx="1267">
                  <c:v>5.1852599999999999E-2</c:v>
                </c:pt>
                <c:pt idx="1268">
                  <c:v>5.2051300000000002E-2</c:v>
                </c:pt>
                <c:pt idx="1269">
                  <c:v>5.2051300000000002E-2</c:v>
                </c:pt>
                <c:pt idx="1270">
                  <c:v>5.2249900000000002E-2</c:v>
                </c:pt>
                <c:pt idx="1271">
                  <c:v>5.2249900000000002E-2</c:v>
                </c:pt>
                <c:pt idx="1272">
                  <c:v>5.2249900000000002E-2</c:v>
                </c:pt>
                <c:pt idx="1273">
                  <c:v>5.2249900000000002E-2</c:v>
                </c:pt>
                <c:pt idx="1274">
                  <c:v>5.2249900000000002E-2</c:v>
                </c:pt>
                <c:pt idx="1275">
                  <c:v>5.2349300000000001E-2</c:v>
                </c:pt>
                <c:pt idx="1276">
                  <c:v>5.2349300000000001E-2</c:v>
                </c:pt>
                <c:pt idx="1277">
                  <c:v>5.2547900000000002E-2</c:v>
                </c:pt>
                <c:pt idx="1278">
                  <c:v>5.2547900000000002E-2</c:v>
                </c:pt>
                <c:pt idx="1279">
                  <c:v>5.2647300000000001E-2</c:v>
                </c:pt>
                <c:pt idx="1280">
                  <c:v>5.2746599999999998E-2</c:v>
                </c:pt>
                <c:pt idx="1281">
                  <c:v>5.2945300000000001E-2</c:v>
                </c:pt>
                <c:pt idx="1282">
                  <c:v>5.2945300000000001E-2</c:v>
                </c:pt>
                <c:pt idx="1283">
                  <c:v>5.32433E-2</c:v>
                </c:pt>
                <c:pt idx="1284">
                  <c:v>5.32433E-2</c:v>
                </c:pt>
                <c:pt idx="1285">
                  <c:v>5.35413E-2</c:v>
                </c:pt>
                <c:pt idx="1286">
                  <c:v>5.35413E-2</c:v>
                </c:pt>
                <c:pt idx="1287">
                  <c:v>5.35413E-2</c:v>
                </c:pt>
                <c:pt idx="1288">
                  <c:v>5.35413E-2</c:v>
                </c:pt>
                <c:pt idx="1289">
                  <c:v>5.35413E-2</c:v>
                </c:pt>
                <c:pt idx="1290">
                  <c:v>5.35413E-2</c:v>
                </c:pt>
                <c:pt idx="1291">
                  <c:v>5.3640599999999997E-2</c:v>
                </c:pt>
                <c:pt idx="1292">
                  <c:v>5.37399E-2</c:v>
                </c:pt>
                <c:pt idx="1293">
                  <c:v>5.37399E-2</c:v>
                </c:pt>
                <c:pt idx="1294">
                  <c:v>5.38393E-2</c:v>
                </c:pt>
                <c:pt idx="1295">
                  <c:v>5.3938600000000003E-2</c:v>
                </c:pt>
                <c:pt idx="1296">
                  <c:v>5.3938600000000003E-2</c:v>
                </c:pt>
                <c:pt idx="1297">
                  <c:v>5.3938600000000003E-2</c:v>
                </c:pt>
                <c:pt idx="1298">
                  <c:v>5.3938600000000003E-2</c:v>
                </c:pt>
                <c:pt idx="1299">
                  <c:v>5.4137299999999999E-2</c:v>
                </c:pt>
                <c:pt idx="1300">
                  <c:v>5.4137299999999999E-2</c:v>
                </c:pt>
                <c:pt idx="1301">
                  <c:v>5.4137299999999999E-2</c:v>
                </c:pt>
                <c:pt idx="1302">
                  <c:v>5.4236600000000003E-2</c:v>
                </c:pt>
                <c:pt idx="1303">
                  <c:v>5.4335899999999999E-2</c:v>
                </c:pt>
                <c:pt idx="1304">
                  <c:v>5.4335899999999999E-2</c:v>
                </c:pt>
                <c:pt idx="1305">
                  <c:v>5.4435299999999999E-2</c:v>
                </c:pt>
                <c:pt idx="1306">
                  <c:v>5.4435299999999999E-2</c:v>
                </c:pt>
                <c:pt idx="1307">
                  <c:v>5.4435299999999999E-2</c:v>
                </c:pt>
                <c:pt idx="1308">
                  <c:v>5.4435299999999999E-2</c:v>
                </c:pt>
                <c:pt idx="1309">
                  <c:v>5.4435299999999999E-2</c:v>
                </c:pt>
                <c:pt idx="1310">
                  <c:v>5.4435299999999999E-2</c:v>
                </c:pt>
                <c:pt idx="1311">
                  <c:v>5.4435299999999999E-2</c:v>
                </c:pt>
                <c:pt idx="1312">
                  <c:v>5.4634000000000002E-2</c:v>
                </c:pt>
                <c:pt idx="1313">
                  <c:v>5.4634000000000002E-2</c:v>
                </c:pt>
                <c:pt idx="1314">
                  <c:v>5.4832600000000002E-2</c:v>
                </c:pt>
                <c:pt idx="1315">
                  <c:v>5.4832600000000002E-2</c:v>
                </c:pt>
                <c:pt idx="1316">
                  <c:v>5.4832600000000002E-2</c:v>
                </c:pt>
                <c:pt idx="1317">
                  <c:v>5.4832600000000002E-2</c:v>
                </c:pt>
                <c:pt idx="1318">
                  <c:v>5.4832600000000002E-2</c:v>
                </c:pt>
                <c:pt idx="1319">
                  <c:v>5.4832600000000002E-2</c:v>
                </c:pt>
                <c:pt idx="1320">
                  <c:v>5.4932000000000002E-2</c:v>
                </c:pt>
                <c:pt idx="1321">
                  <c:v>5.5031299999999998E-2</c:v>
                </c:pt>
                <c:pt idx="1322">
                  <c:v>5.5031299999999998E-2</c:v>
                </c:pt>
                <c:pt idx="1323">
                  <c:v>5.5031299999999998E-2</c:v>
                </c:pt>
                <c:pt idx="1324">
                  <c:v>5.5031299999999998E-2</c:v>
                </c:pt>
                <c:pt idx="1325">
                  <c:v>5.5031299999999998E-2</c:v>
                </c:pt>
                <c:pt idx="1326">
                  <c:v>5.5031299999999998E-2</c:v>
                </c:pt>
                <c:pt idx="1327">
                  <c:v>5.5031299999999998E-2</c:v>
                </c:pt>
                <c:pt idx="1328">
                  <c:v>5.5230000000000001E-2</c:v>
                </c:pt>
                <c:pt idx="1329">
                  <c:v>5.5230000000000001E-2</c:v>
                </c:pt>
                <c:pt idx="1330">
                  <c:v>5.5230000000000001E-2</c:v>
                </c:pt>
                <c:pt idx="1331">
                  <c:v>5.5329299999999998E-2</c:v>
                </c:pt>
                <c:pt idx="1332">
                  <c:v>5.5329299999999998E-2</c:v>
                </c:pt>
                <c:pt idx="1333">
                  <c:v>5.5329299999999998E-2</c:v>
                </c:pt>
                <c:pt idx="1334">
                  <c:v>5.5329299999999998E-2</c:v>
                </c:pt>
                <c:pt idx="1335">
                  <c:v>5.5329299999999998E-2</c:v>
                </c:pt>
                <c:pt idx="1336">
                  <c:v>5.5329299999999998E-2</c:v>
                </c:pt>
                <c:pt idx="1337">
                  <c:v>5.5329299999999998E-2</c:v>
                </c:pt>
                <c:pt idx="1338">
                  <c:v>5.5329299999999998E-2</c:v>
                </c:pt>
                <c:pt idx="1339">
                  <c:v>5.5329299999999998E-2</c:v>
                </c:pt>
                <c:pt idx="1340">
                  <c:v>5.5329299999999998E-2</c:v>
                </c:pt>
                <c:pt idx="1341">
                  <c:v>5.5627299999999998E-2</c:v>
                </c:pt>
                <c:pt idx="1342">
                  <c:v>5.5627299999999998E-2</c:v>
                </c:pt>
                <c:pt idx="1343">
                  <c:v>5.5726600000000001E-2</c:v>
                </c:pt>
                <c:pt idx="1344">
                  <c:v>5.5726600000000001E-2</c:v>
                </c:pt>
                <c:pt idx="1345">
                  <c:v>5.5826000000000001E-2</c:v>
                </c:pt>
                <c:pt idx="1346">
                  <c:v>5.5826000000000001E-2</c:v>
                </c:pt>
                <c:pt idx="1347">
                  <c:v>5.6024600000000001E-2</c:v>
                </c:pt>
                <c:pt idx="1348">
                  <c:v>5.6024600000000001E-2</c:v>
                </c:pt>
                <c:pt idx="1349">
                  <c:v>5.6024600000000001E-2</c:v>
                </c:pt>
                <c:pt idx="1350">
                  <c:v>5.6024600000000001E-2</c:v>
                </c:pt>
                <c:pt idx="1351">
                  <c:v>5.6024600000000001E-2</c:v>
                </c:pt>
                <c:pt idx="1352">
                  <c:v>5.6024600000000001E-2</c:v>
                </c:pt>
                <c:pt idx="1353">
                  <c:v>5.6124E-2</c:v>
                </c:pt>
                <c:pt idx="1354">
                  <c:v>5.6223299999999997E-2</c:v>
                </c:pt>
                <c:pt idx="1355">
                  <c:v>5.63226E-2</c:v>
                </c:pt>
                <c:pt idx="1356">
                  <c:v>5.6521299999999997E-2</c:v>
                </c:pt>
                <c:pt idx="1357">
                  <c:v>5.6521299999999997E-2</c:v>
                </c:pt>
                <c:pt idx="1358">
                  <c:v>5.6521299999999997E-2</c:v>
                </c:pt>
                <c:pt idx="1359">
                  <c:v>5.66206E-2</c:v>
                </c:pt>
                <c:pt idx="1360">
                  <c:v>5.672E-2</c:v>
                </c:pt>
                <c:pt idx="1361">
                  <c:v>5.672E-2</c:v>
                </c:pt>
                <c:pt idx="1362">
                  <c:v>5.672E-2</c:v>
                </c:pt>
                <c:pt idx="1363">
                  <c:v>5.672E-2</c:v>
                </c:pt>
                <c:pt idx="1364">
                  <c:v>5.672E-2</c:v>
                </c:pt>
                <c:pt idx="1365">
                  <c:v>5.672E-2</c:v>
                </c:pt>
                <c:pt idx="1366">
                  <c:v>5.672E-2</c:v>
                </c:pt>
                <c:pt idx="1367">
                  <c:v>5.672E-2</c:v>
                </c:pt>
                <c:pt idx="1368">
                  <c:v>5.7017999999999999E-2</c:v>
                </c:pt>
                <c:pt idx="1369">
                  <c:v>5.7017999999999999E-2</c:v>
                </c:pt>
                <c:pt idx="1370">
                  <c:v>5.7117300000000003E-2</c:v>
                </c:pt>
                <c:pt idx="1371">
                  <c:v>5.7216599999999999E-2</c:v>
                </c:pt>
                <c:pt idx="1372">
                  <c:v>5.7415300000000002E-2</c:v>
                </c:pt>
                <c:pt idx="1373">
                  <c:v>5.7415300000000002E-2</c:v>
                </c:pt>
                <c:pt idx="1374">
                  <c:v>5.7415300000000002E-2</c:v>
                </c:pt>
                <c:pt idx="1375">
                  <c:v>5.7514700000000002E-2</c:v>
                </c:pt>
                <c:pt idx="1376">
                  <c:v>5.7812700000000002E-2</c:v>
                </c:pt>
                <c:pt idx="1377">
                  <c:v>5.7812700000000002E-2</c:v>
                </c:pt>
                <c:pt idx="1378">
                  <c:v>5.7812700000000002E-2</c:v>
                </c:pt>
                <c:pt idx="1379">
                  <c:v>5.7812700000000002E-2</c:v>
                </c:pt>
                <c:pt idx="1380">
                  <c:v>5.8011300000000002E-2</c:v>
                </c:pt>
                <c:pt idx="1381">
                  <c:v>5.8011300000000002E-2</c:v>
                </c:pt>
                <c:pt idx="1382">
                  <c:v>5.8011300000000002E-2</c:v>
                </c:pt>
                <c:pt idx="1383">
                  <c:v>5.8011300000000002E-2</c:v>
                </c:pt>
                <c:pt idx="1384">
                  <c:v>5.8011300000000002E-2</c:v>
                </c:pt>
                <c:pt idx="1385">
                  <c:v>5.8011300000000002E-2</c:v>
                </c:pt>
                <c:pt idx="1386">
                  <c:v>5.8011300000000002E-2</c:v>
                </c:pt>
                <c:pt idx="1387">
                  <c:v>5.8110700000000001E-2</c:v>
                </c:pt>
                <c:pt idx="1388">
                  <c:v>5.8110700000000001E-2</c:v>
                </c:pt>
                <c:pt idx="1389">
                  <c:v>5.8110700000000001E-2</c:v>
                </c:pt>
                <c:pt idx="1390">
                  <c:v>5.8110700000000001E-2</c:v>
                </c:pt>
                <c:pt idx="1391">
                  <c:v>5.8110700000000001E-2</c:v>
                </c:pt>
                <c:pt idx="1392">
                  <c:v>5.8110700000000001E-2</c:v>
                </c:pt>
                <c:pt idx="1393">
                  <c:v>5.8110700000000001E-2</c:v>
                </c:pt>
                <c:pt idx="1394">
                  <c:v>5.8110700000000001E-2</c:v>
                </c:pt>
                <c:pt idx="1395">
                  <c:v>5.8209999999999998E-2</c:v>
                </c:pt>
                <c:pt idx="1396">
                  <c:v>5.8309300000000001E-2</c:v>
                </c:pt>
                <c:pt idx="1397">
                  <c:v>5.8408700000000001E-2</c:v>
                </c:pt>
                <c:pt idx="1398">
                  <c:v>5.8408700000000001E-2</c:v>
                </c:pt>
                <c:pt idx="1399">
                  <c:v>5.8408700000000001E-2</c:v>
                </c:pt>
                <c:pt idx="1400">
                  <c:v>5.8607300000000001E-2</c:v>
                </c:pt>
                <c:pt idx="1401">
                  <c:v>5.8607300000000001E-2</c:v>
                </c:pt>
                <c:pt idx="1402">
                  <c:v>5.8607300000000001E-2</c:v>
                </c:pt>
                <c:pt idx="1403">
                  <c:v>5.8607300000000001E-2</c:v>
                </c:pt>
                <c:pt idx="1404">
                  <c:v>5.8706700000000001E-2</c:v>
                </c:pt>
                <c:pt idx="1405">
                  <c:v>5.8805999999999997E-2</c:v>
                </c:pt>
                <c:pt idx="1406">
                  <c:v>5.8805999999999997E-2</c:v>
                </c:pt>
                <c:pt idx="1407">
                  <c:v>5.8805999999999997E-2</c:v>
                </c:pt>
                <c:pt idx="1408">
                  <c:v>5.8805999999999997E-2</c:v>
                </c:pt>
                <c:pt idx="1409">
                  <c:v>5.8805999999999997E-2</c:v>
                </c:pt>
                <c:pt idx="1410">
                  <c:v>5.8805999999999997E-2</c:v>
                </c:pt>
                <c:pt idx="1411">
                  <c:v>5.8805999999999997E-2</c:v>
                </c:pt>
                <c:pt idx="1412">
                  <c:v>5.8805999999999997E-2</c:v>
                </c:pt>
                <c:pt idx="1413">
                  <c:v>5.8805999999999997E-2</c:v>
                </c:pt>
                <c:pt idx="1414">
                  <c:v>5.8805999999999997E-2</c:v>
                </c:pt>
                <c:pt idx="1415">
                  <c:v>5.8805999999999997E-2</c:v>
                </c:pt>
                <c:pt idx="1416">
                  <c:v>5.8805999999999997E-2</c:v>
                </c:pt>
                <c:pt idx="1417">
                  <c:v>5.8805999999999997E-2</c:v>
                </c:pt>
                <c:pt idx="1418">
                  <c:v>5.8905300000000001E-2</c:v>
                </c:pt>
                <c:pt idx="1419">
                  <c:v>5.8905300000000001E-2</c:v>
                </c:pt>
                <c:pt idx="1420">
                  <c:v>5.8905300000000001E-2</c:v>
                </c:pt>
                <c:pt idx="1421">
                  <c:v>5.8905300000000001E-2</c:v>
                </c:pt>
                <c:pt idx="1422">
                  <c:v>5.8905300000000001E-2</c:v>
                </c:pt>
                <c:pt idx="1423">
                  <c:v>5.8905300000000001E-2</c:v>
                </c:pt>
                <c:pt idx="1424">
                  <c:v>5.9103999999999997E-2</c:v>
                </c:pt>
                <c:pt idx="1425">
                  <c:v>5.9103999999999997E-2</c:v>
                </c:pt>
                <c:pt idx="1426">
                  <c:v>5.9103999999999997E-2</c:v>
                </c:pt>
                <c:pt idx="1427">
                  <c:v>5.9103999999999997E-2</c:v>
                </c:pt>
                <c:pt idx="1428">
                  <c:v>5.9103999999999997E-2</c:v>
                </c:pt>
                <c:pt idx="1429">
                  <c:v>5.9103999999999997E-2</c:v>
                </c:pt>
                <c:pt idx="1430">
                  <c:v>5.9103999999999997E-2</c:v>
                </c:pt>
                <c:pt idx="1431">
                  <c:v>5.9103999999999997E-2</c:v>
                </c:pt>
                <c:pt idx="1432">
                  <c:v>5.9103999999999997E-2</c:v>
                </c:pt>
                <c:pt idx="1433">
                  <c:v>5.9103999999999997E-2</c:v>
                </c:pt>
                <c:pt idx="1434">
                  <c:v>5.9103999999999997E-2</c:v>
                </c:pt>
                <c:pt idx="1435">
                  <c:v>5.93027E-2</c:v>
                </c:pt>
                <c:pt idx="1436">
                  <c:v>5.9402000000000003E-2</c:v>
                </c:pt>
                <c:pt idx="1437">
                  <c:v>5.95013E-2</c:v>
                </c:pt>
                <c:pt idx="1438">
                  <c:v>5.95013E-2</c:v>
                </c:pt>
                <c:pt idx="1439">
                  <c:v>5.95013E-2</c:v>
                </c:pt>
                <c:pt idx="1440">
                  <c:v>5.95013E-2</c:v>
                </c:pt>
                <c:pt idx="1441">
                  <c:v>5.95013E-2</c:v>
                </c:pt>
                <c:pt idx="1442">
                  <c:v>5.95013E-2</c:v>
                </c:pt>
                <c:pt idx="1443">
                  <c:v>5.95013E-2</c:v>
                </c:pt>
                <c:pt idx="1444">
                  <c:v>5.95013E-2</c:v>
                </c:pt>
                <c:pt idx="1445">
                  <c:v>5.95013E-2</c:v>
                </c:pt>
                <c:pt idx="1446">
                  <c:v>5.96007E-2</c:v>
                </c:pt>
                <c:pt idx="1447">
                  <c:v>5.96007E-2</c:v>
                </c:pt>
                <c:pt idx="1448">
                  <c:v>5.9700000000000003E-2</c:v>
                </c:pt>
                <c:pt idx="1449">
                  <c:v>5.9700000000000003E-2</c:v>
                </c:pt>
                <c:pt idx="1450">
                  <c:v>5.9700000000000003E-2</c:v>
                </c:pt>
                <c:pt idx="1451">
                  <c:v>5.9700000000000003E-2</c:v>
                </c:pt>
                <c:pt idx="1452">
                  <c:v>5.9700000000000003E-2</c:v>
                </c:pt>
                <c:pt idx="1453">
                  <c:v>5.9700000000000003E-2</c:v>
                </c:pt>
                <c:pt idx="1454">
                  <c:v>5.9700000000000003E-2</c:v>
                </c:pt>
                <c:pt idx="1455">
                  <c:v>5.9700000000000003E-2</c:v>
                </c:pt>
                <c:pt idx="1456">
                  <c:v>5.9700000000000003E-2</c:v>
                </c:pt>
                <c:pt idx="1457">
                  <c:v>5.9700000000000003E-2</c:v>
                </c:pt>
                <c:pt idx="1458">
                  <c:v>5.97993E-2</c:v>
                </c:pt>
                <c:pt idx="1459">
                  <c:v>5.9898699999999999E-2</c:v>
                </c:pt>
                <c:pt idx="1460">
                  <c:v>5.9898699999999999E-2</c:v>
                </c:pt>
                <c:pt idx="1461">
                  <c:v>5.9898699999999999E-2</c:v>
                </c:pt>
                <c:pt idx="1462">
                  <c:v>5.9898699999999999E-2</c:v>
                </c:pt>
                <c:pt idx="1463">
                  <c:v>5.9898699999999999E-2</c:v>
                </c:pt>
                <c:pt idx="1464">
                  <c:v>5.9998000000000003E-2</c:v>
                </c:pt>
                <c:pt idx="1465">
                  <c:v>6.0097299999999999E-2</c:v>
                </c:pt>
                <c:pt idx="1466">
                  <c:v>6.0097299999999999E-2</c:v>
                </c:pt>
                <c:pt idx="1467">
                  <c:v>6.0097299999999999E-2</c:v>
                </c:pt>
                <c:pt idx="1468">
                  <c:v>6.0296000000000002E-2</c:v>
                </c:pt>
                <c:pt idx="1469">
                  <c:v>6.0296000000000002E-2</c:v>
                </c:pt>
                <c:pt idx="1470">
                  <c:v>6.0395400000000002E-2</c:v>
                </c:pt>
                <c:pt idx="1471">
                  <c:v>6.0395400000000002E-2</c:v>
                </c:pt>
                <c:pt idx="1472">
                  <c:v>6.0395400000000002E-2</c:v>
                </c:pt>
                <c:pt idx="1473">
                  <c:v>6.0395400000000002E-2</c:v>
                </c:pt>
                <c:pt idx="1474">
                  <c:v>6.0395400000000002E-2</c:v>
                </c:pt>
                <c:pt idx="1475">
                  <c:v>6.0395400000000002E-2</c:v>
                </c:pt>
                <c:pt idx="1476">
                  <c:v>6.0395400000000002E-2</c:v>
                </c:pt>
                <c:pt idx="1477">
                  <c:v>6.0395400000000002E-2</c:v>
                </c:pt>
                <c:pt idx="1478">
                  <c:v>6.0395400000000002E-2</c:v>
                </c:pt>
                <c:pt idx="1479">
                  <c:v>6.0494699999999998E-2</c:v>
                </c:pt>
                <c:pt idx="1480">
                  <c:v>6.0395400000000002E-2</c:v>
                </c:pt>
                <c:pt idx="1481">
                  <c:v>6.0395400000000002E-2</c:v>
                </c:pt>
                <c:pt idx="1482">
                  <c:v>6.0395400000000002E-2</c:v>
                </c:pt>
                <c:pt idx="1483">
                  <c:v>6.0594000000000002E-2</c:v>
                </c:pt>
                <c:pt idx="1484">
                  <c:v>6.0594000000000002E-2</c:v>
                </c:pt>
                <c:pt idx="1485">
                  <c:v>6.0594000000000002E-2</c:v>
                </c:pt>
                <c:pt idx="1486">
                  <c:v>6.0594000000000002E-2</c:v>
                </c:pt>
                <c:pt idx="1487">
                  <c:v>6.0693400000000002E-2</c:v>
                </c:pt>
                <c:pt idx="1488">
                  <c:v>6.0693400000000002E-2</c:v>
                </c:pt>
                <c:pt idx="1489">
                  <c:v>6.0693400000000002E-2</c:v>
                </c:pt>
                <c:pt idx="1490">
                  <c:v>6.0693400000000002E-2</c:v>
                </c:pt>
                <c:pt idx="1491">
                  <c:v>6.0693400000000002E-2</c:v>
                </c:pt>
                <c:pt idx="1492">
                  <c:v>6.0693400000000002E-2</c:v>
                </c:pt>
                <c:pt idx="1493">
                  <c:v>6.0693400000000002E-2</c:v>
                </c:pt>
                <c:pt idx="1494">
                  <c:v>6.0693400000000002E-2</c:v>
                </c:pt>
                <c:pt idx="1495">
                  <c:v>6.0693400000000002E-2</c:v>
                </c:pt>
                <c:pt idx="1496">
                  <c:v>6.0693400000000002E-2</c:v>
                </c:pt>
                <c:pt idx="1497">
                  <c:v>6.0693400000000002E-2</c:v>
                </c:pt>
                <c:pt idx="1498">
                  <c:v>6.0693400000000002E-2</c:v>
                </c:pt>
                <c:pt idx="1499">
                  <c:v>6.0693400000000002E-2</c:v>
                </c:pt>
                <c:pt idx="1500">
                  <c:v>6.0693400000000002E-2</c:v>
                </c:pt>
                <c:pt idx="1501">
                  <c:v>6.0693400000000002E-2</c:v>
                </c:pt>
                <c:pt idx="1502">
                  <c:v>6.0693400000000002E-2</c:v>
                </c:pt>
                <c:pt idx="1503">
                  <c:v>6.0693400000000002E-2</c:v>
                </c:pt>
                <c:pt idx="1504">
                  <c:v>6.0693400000000002E-2</c:v>
                </c:pt>
                <c:pt idx="1505">
                  <c:v>6.0792699999999998E-2</c:v>
                </c:pt>
                <c:pt idx="1506">
                  <c:v>6.0892000000000002E-2</c:v>
                </c:pt>
                <c:pt idx="1507">
                  <c:v>6.0892000000000002E-2</c:v>
                </c:pt>
                <c:pt idx="1508">
                  <c:v>6.0991400000000001E-2</c:v>
                </c:pt>
                <c:pt idx="1509">
                  <c:v>6.1090699999999998E-2</c:v>
                </c:pt>
                <c:pt idx="1510">
                  <c:v>6.1090699999999998E-2</c:v>
                </c:pt>
                <c:pt idx="1511">
                  <c:v>6.1090699999999998E-2</c:v>
                </c:pt>
                <c:pt idx="1512">
                  <c:v>6.1190000000000001E-2</c:v>
                </c:pt>
                <c:pt idx="1513">
                  <c:v>6.1289400000000001E-2</c:v>
                </c:pt>
                <c:pt idx="1514">
                  <c:v>6.1289400000000001E-2</c:v>
                </c:pt>
                <c:pt idx="1515">
                  <c:v>6.1388699999999997E-2</c:v>
                </c:pt>
                <c:pt idx="1516">
                  <c:v>6.1388699999999997E-2</c:v>
                </c:pt>
                <c:pt idx="1517">
                  <c:v>6.1388699999999997E-2</c:v>
                </c:pt>
                <c:pt idx="1518">
                  <c:v>6.1388699999999997E-2</c:v>
                </c:pt>
                <c:pt idx="1519">
                  <c:v>6.1388699999999997E-2</c:v>
                </c:pt>
                <c:pt idx="1520">
                  <c:v>6.1388699999999997E-2</c:v>
                </c:pt>
                <c:pt idx="1521">
                  <c:v>6.1488000000000001E-2</c:v>
                </c:pt>
                <c:pt idx="1522">
                  <c:v>6.1488000000000001E-2</c:v>
                </c:pt>
                <c:pt idx="1523">
                  <c:v>6.1488000000000001E-2</c:v>
                </c:pt>
                <c:pt idx="1524">
                  <c:v>6.1488000000000001E-2</c:v>
                </c:pt>
                <c:pt idx="1525">
                  <c:v>6.1488000000000001E-2</c:v>
                </c:pt>
                <c:pt idx="1526">
                  <c:v>6.1488000000000001E-2</c:v>
                </c:pt>
                <c:pt idx="1527">
                  <c:v>6.1488000000000001E-2</c:v>
                </c:pt>
                <c:pt idx="1528">
                  <c:v>6.1488000000000001E-2</c:v>
                </c:pt>
                <c:pt idx="1529">
                  <c:v>6.1488000000000001E-2</c:v>
                </c:pt>
                <c:pt idx="1530">
                  <c:v>6.1488000000000001E-2</c:v>
                </c:pt>
                <c:pt idx="1531">
                  <c:v>6.1488000000000001E-2</c:v>
                </c:pt>
                <c:pt idx="1532">
                  <c:v>6.1488000000000001E-2</c:v>
                </c:pt>
                <c:pt idx="1533">
                  <c:v>6.1686699999999997E-2</c:v>
                </c:pt>
                <c:pt idx="1534">
                  <c:v>6.1686699999999997E-2</c:v>
                </c:pt>
                <c:pt idx="1535">
                  <c:v>6.1686699999999997E-2</c:v>
                </c:pt>
                <c:pt idx="1536">
                  <c:v>6.1686699999999997E-2</c:v>
                </c:pt>
                <c:pt idx="1537">
                  <c:v>6.1686699999999997E-2</c:v>
                </c:pt>
                <c:pt idx="1538">
                  <c:v>6.1686699999999997E-2</c:v>
                </c:pt>
                <c:pt idx="1539">
                  <c:v>6.1786000000000001E-2</c:v>
                </c:pt>
                <c:pt idx="1540">
                  <c:v>6.2084E-2</c:v>
                </c:pt>
                <c:pt idx="1541">
                  <c:v>6.2084E-2</c:v>
                </c:pt>
                <c:pt idx="1542">
                  <c:v>6.2084E-2</c:v>
                </c:pt>
                <c:pt idx="1543">
                  <c:v>6.2084E-2</c:v>
                </c:pt>
                <c:pt idx="1544">
                  <c:v>6.2084E-2</c:v>
                </c:pt>
                <c:pt idx="1545">
                  <c:v>6.2084E-2</c:v>
                </c:pt>
                <c:pt idx="1546">
                  <c:v>6.2084E-2</c:v>
                </c:pt>
                <c:pt idx="1547">
                  <c:v>6.2084E-2</c:v>
                </c:pt>
                <c:pt idx="1548">
                  <c:v>6.2084E-2</c:v>
                </c:pt>
                <c:pt idx="1549">
                  <c:v>6.2084E-2</c:v>
                </c:pt>
                <c:pt idx="1550">
                  <c:v>6.2084E-2</c:v>
                </c:pt>
                <c:pt idx="1551">
                  <c:v>6.2084E-2</c:v>
                </c:pt>
                <c:pt idx="1552">
                  <c:v>6.2084E-2</c:v>
                </c:pt>
                <c:pt idx="1553">
                  <c:v>6.2084E-2</c:v>
                </c:pt>
                <c:pt idx="1554">
                  <c:v>6.21834E-2</c:v>
                </c:pt>
                <c:pt idx="1555">
                  <c:v>6.2481399999999999E-2</c:v>
                </c:pt>
                <c:pt idx="1556">
                  <c:v>6.2481399999999999E-2</c:v>
                </c:pt>
                <c:pt idx="1557">
                  <c:v>6.2481399999999999E-2</c:v>
                </c:pt>
                <c:pt idx="1558">
                  <c:v>6.2481399999999999E-2</c:v>
                </c:pt>
                <c:pt idx="1559">
                  <c:v>6.2481399999999999E-2</c:v>
                </c:pt>
                <c:pt idx="1560">
                  <c:v>6.2481399999999999E-2</c:v>
                </c:pt>
                <c:pt idx="1561">
                  <c:v>6.2481399999999999E-2</c:v>
                </c:pt>
                <c:pt idx="1562">
                  <c:v>6.2481399999999999E-2</c:v>
                </c:pt>
                <c:pt idx="1563">
                  <c:v>6.2481399999999999E-2</c:v>
                </c:pt>
                <c:pt idx="1564">
                  <c:v>6.2978000000000006E-2</c:v>
                </c:pt>
                <c:pt idx="1565">
                  <c:v>6.2978000000000006E-2</c:v>
                </c:pt>
                <c:pt idx="1566">
                  <c:v>6.3077400000000006E-2</c:v>
                </c:pt>
                <c:pt idx="1567">
                  <c:v>6.3077400000000006E-2</c:v>
                </c:pt>
                <c:pt idx="1568">
                  <c:v>6.3176700000000002E-2</c:v>
                </c:pt>
                <c:pt idx="1569">
                  <c:v>6.3176700000000002E-2</c:v>
                </c:pt>
                <c:pt idx="1570">
                  <c:v>6.3276100000000002E-2</c:v>
                </c:pt>
                <c:pt idx="1571">
                  <c:v>6.3276100000000002E-2</c:v>
                </c:pt>
                <c:pt idx="1572">
                  <c:v>6.3276100000000002E-2</c:v>
                </c:pt>
                <c:pt idx="1573">
                  <c:v>6.3276100000000002E-2</c:v>
                </c:pt>
                <c:pt idx="1574">
                  <c:v>6.3375399999999998E-2</c:v>
                </c:pt>
                <c:pt idx="1575">
                  <c:v>6.3375399999999998E-2</c:v>
                </c:pt>
                <c:pt idx="1576">
                  <c:v>6.3474699999999995E-2</c:v>
                </c:pt>
                <c:pt idx="1577">
                  <c:v>6.3474699999999995E-2</c:v>
                </c:pt>
                <c:pt idx="1578">
                  <c:v>6.3673400000000005E-2</c:v>
                </c:pt>
                <c:pt idx="1579">
                  <c:v>6.3673400000000005E-2</c:v>
                </c:pt>
                <c:pt idx="1580">
                  <c:v>6.3673400000000005E-2</c:v>
                </c:pt>
                <c:pt idx="1581">
                  <c:v>6.3673400000000005E-2</c:v>
                </c:pt>
                <c:pt idx="1582">
                  <c:v>6.3772700000000002E-2</c:v>
                </c:pt>
                <c:pt idx="1583">
                  <c:v>6.3872100000000001E-2</c:v>
                </c:pt>
                <c:pt idx="1584">
                  <c:v>6.3872100000000001E-2</c:v>
                </c:pt>
                <c:pt idx="1585">
                  <c:v>6.3872100000000001E-2</c:v>
                </c:pt>
                <c:pt idx="1586">
                  <c:v>6.3872100000000001E-2</c:v>
                </c:pt>
                <c:pt idx="1587">
                  <c:v>6.3872100000000001E-2</c:v>
                </c:pt>
                <c:pt idx="1588">
                  <c:v>6.3872100000000001E-2</c:v>
                </c:pt>
                <c:pt idx="1589">
                  <c:v>6.3872100000000001E-2</c:v>
                </c:pt>
                <c:pt idx="1590">
                  <c:v>6.4070699999999994E-2</c:v>
                </c:pt>
                <c:pt idx="1591">
                  <c:v>6.4070699999999994E-2</c:v>
                </c:pt>
                <c:pt idx="1592">
                  <c:v>6.4070699999999994E-2</c:v>
                </c:pt>
                <c:pt idx="1593">
                  <c:v>6.4070699999999994E-2</c:v>
                </c:pt>
                <c:pt idx="1594">
                  <c:v>6.4070699999999994E-2</c:v>
                </c:pt>
                <c:pt idx="1595">
                  <c:v>6.4070699999999994E-2</c:v>
                </c:pt>
                <c:pt idx="1596">
                  <c:v>6.4070699999999994E-2</c:v>
                </c:pt>
                <c:pt idx="1597">
                  <c:v>6.4170099999999994E-2</c:v>
                </c:pt>
                <c:pt idx="1598">
                  <c:v>6.4269400000000004E-2</c:v>
                </c:pt>
                <c:pt idx="1599">
                  <c:v>6.4269400000000004E-2</c:v>
                </c:pt>
                <c:pt idx="1600">
                  <c:v>6.4269400000000004E-2</c:v>
                </c:pt>
                <c:pt idx="1601">
                  <c:v>6.4269400000000004E-2</c:v>
                </c:pt>
                <c:pt idx="1602">
                  <c:v>6.4368700000000001E-2</c:v>
                </c:pt>
                <c:pt idx="1603">
                  <c:v>6.4368700000000001E-2</c:v>
                </c:pt>
                <c:pt idx="1604">
                  <c:v>6.4368700000000001E-2</c:v>
                </c:pt>
                <c:pt idx="1605">
                  <c:v>6.4368700000000001E-2</c:v>
                </c:pt>
                <c:pt idx="1606">
                  <c:v>6.4368700000000001E-2</c:v>
                </c:pt>
                <c:pt idx="1607">
                  <c:v>6.4368700000000001E-2</c:v>
                </c:pt>
                <c:pt idx="1608">
                  <c:v>6.4567399999999997E-2</c:v>
                </c:pt>
                <c:pt idx="1609">
                  <c:v>6.4567399999999997E-2</c:v>
                </c:pt>
                <c:pt idx="1610">
                  <c:v>6.4567399999999997E-2</c:v>
                </c:pt>
                <c:pt idx="1611">
                  <c:v>6.4666699999999994E-2</c:v>
                </c:pt>
                <c:pt idx="1612">
                  <c:v>6.4666699999999994E-2</c:v>
                </c:pt>
                <c:pt idx="1613">
                  <c:v>6.4666699999999994E-2</c:v>
                </c:pt>
                <c:pt idx="1614">
                  <c:v>6.4666699999999994E-2</c:v>
                </c:pt>
                <c:pt idx="1615">
                  <c:v>6.4666699999999994E-2</c:v>
                </c:pt>
                <c:pt idx="1616">
                  <c:v>6.4766099999999993E-2</c:v>
                </c:pt>
                <c:pt idx="1617">
                  <c:v>6.4766099999999993E-2</c:v>
                </c:pt>
                <c:pt idx="1618">
                  <c:v>6.4766099999999993E-2</c:v>
                </c:pt>
                <c:pt idx="1619">
                  <c:v>6.4766099999999993E-2</c:v>
                </c:pt>
                <c:pt idx="1620">
                  <c:v>6.4766099999999993E-2</c:v>
                </c:pt>
                <c:pt idx="1621">
                  <c:v>6.4766099999999993E-2</c:v>
                </c:pt>
                <c:pt idx="1622">
                  <c:v>6.4766099999999993E-2</c:v>
                </c:pt>
                <c:pt idx="1623">
                  <c:v>6.4766099999999993E-2</c:v>
                </c:pt>
                <c:pt idx="1624">
                  <c:v>6.4865400000000004E-2</c:v>
                </c:pt>
                <c:pt idx="1625">
                  <c:v>6.4865400000000004E-2</c:v>
                </c:pt>
                <c:pt idx="1626">
                  <c:v>6.4865400000000004E-2</c:v>
                </c:pt>
                <c:pt idx="1627">
                  <c:v>6.4865400000000004E-2</c:v>
                </c:pt>
                <c:pt idx="1628">
                  <c:v>6.4865400000000004E-2</c:v>
                </c:pt>
                <c:pt idx="1629">
                  <c:v>6.4865400000000004E-2</c:v>
                </c:pt>
                <c:pt idx="1630">
                  <c:v>6.4865400000000004E-2</c:v>
                </c:pt>
                <c:pt idx="1631">
                  <c:v>6.4865400000000004E-2</c:v>
                </c:pt>
                <c:pt idx="1632">
                  <c:v>6.4865400000000004E-2</c:v>
                </c:pt>
                <c:pt idx="1633">
                  <c:v>6.4865400000000004E-2</c:v>
                </c:pt>
                <c:pt idx="1634">
                  <c:v>6.4865400000000004E-2</c:v>
                </c:pt>
                <c:pt idx="1635">
                  <c:v>6.4865400000000004E-2</c:v>
                </c:pt>
                <c:pt idx="1636">
                  <c:v>6.4865400000000004E-2</c:v>
                </c:pt>
                <c:pt idx="1637">
                  <c:v>6.4865400000000004E-2</c:v>
                </c:pt>
                <c:pt idx="1638">
                  <c:v>6.4865400000000004E-2</c:v>
                </c:pt>
                <c:pt idx="1639">
                  <c:v>6.4865400000000004E-2</c:v>
                </c:pt>
                <c:pt idx="1640">
                  <c:v>6.4865400000000004E-2</c:v>
                </c:pt>
                <c:pt idx="1641">
                  <c:v>6.49647E-2</c:v>
                </c:pt>
                <c:pt idx="1642">
                  <c:v>6.49647E-2</c:v>
                </c:pt>
                <c:pt idx="1643">
                  <c:v>6.5362100000000006E-2</c:v>
                </c:pt>
                <c:pt idx="1644">
                  <c:v>6.5461400000000003E-2</c:v>
                </c:pt>
                <c:pt idx="1645">
                  <c:v>6.55607E-2</c:v>
                </c:pt>
                <c:pt idx="1646">
                  <c:v>6.55607E-2</c:v>
                </c:pt>
                <c:pt idx="1647">
                  <c:v>6.5660099999999999E-2</c:v>
                </c:pt>
                <c:pt idx="1648">
                  <c:v>6.5660099999999999E-2</c:v>
                </c:pt>
                <c:pt idx="1649">
                  <c:v>6.5660099999999999E-2</c:v>
                </c:pt>
                <c:pt idx="1650">
                  <c:v>6.5759399999999996E-2</c:v>
                </c:pt>
                <c:pt idx="1651">
                  <c:v>6.5759399999999996E-2</c:v>
                </c:pt>
                <c:pt idx="1652">
                  <c:v>6.5759399999999996E-2</c:v>
                </c:pt>
                <c:pt idx="1653">
                  <c:v>6.5759399999999996E-2</c:v>
                </c:pt>
                <c:pt idx="1654">
                  <c:v>6.5759399999999996E-2</c:v>
                </c:pt>
                <c:pt idx="1655">
                  <c:v>6.5759399999999996E-2</c:v>
                </c:pt>
                <c:pt idx="1656">
                  <c:v>6.6256099999999998E-2</c:v>
                </c:pt>
                <c:pt idx="1657">
                  <c:v>6.6355399999999995E-2</c:v>
                </c:pt>
                <c:pt idx="1658">
                  <c:v>6.6554100000000005E-2</c:v>
                </c:pt>
                <c:pt idx="1659">
                  <c:v>6.6554100000000005E-2</c:v>
                </c:pt>
                <c:pt idx="1660">
                  <c:v>6.6653400000000002E-2</c:v>
                </c:pt>
                <c:pt idx="1661">
                  <c:v>6.6653400000000002E-2</c:v>
                </c:pt>
                <c:pt idx="1662">
                  <c:v>6.6852099999999998E-2</c:v>
                </c:pt>
                <c:pt idx="1663">
                  <c:v>6.6852099999999998E-2</c:v>
                </c:pt>
                <c:pt idx="1664">
                  <c:v>6.6852099999999998E-2</c:v>
                </c:pt>
                <c:pt idx="1665">
                  <c:v>6.6852099999999998E-2</c:v>
                </c:pt>
                <c:pt idx="1666">
                  <c:v>6.6951399999999994E-2</c:v>
                </c:pt>
                <c:pt idx="1667">
                  <c:v>6.7150100000000004E-2</c:v>
                </c:pt>
                <c:pt idx="1668">
                  <c:v>6.7150100000000004E-2</c:v>
                </c:pt>
                <c:pt idx="1669">
                  <c:v>6.73488E-2</c:v>
                </c:pt>
                <c:pt idx="1670">
                  <c:v>6.73488E-2</c:v>
                </c:pt>
                <c:pt idx="1671">
                  <c:v>6.73488E-2</c:v>
                </c:pt>
                <c:pt idx="1672">
                  <c:v>6.73488E-2</c:v>
                </c:pt>
                <c:pt idx="1673">
                  <c:v>6.7448099999999997E-2</c:v>
                </c:pt>
                <c:pt idx="1674">
                  <c:v>6.7448099999999997E-2</c:v>
                </c:pt>
                <c:pt idx="1675">
                  <c:v>6.7547399999999994E-2</c:v>
                </c:pt>
                <c:pt idx="1676">
                  <c:v>6.7646800000000007E-2</c:v>
                </c:pt>
                <c:pt idx="1677">
                  <c:v>6.7646800000000007E-2</c:v>
                </c:pt>
                <c:pt idx="1678">
                  <c:v>6.7646800000000007E-2</c:v>
                </c:pt>
                <c:pt idx="1679">
                  <c:v>6.7646800000000007E-2</c:v>
                </c:pt>
                <c:pt idx="1680">
                  <c:v>6.7646800000000007E-2</c:v>
                </c:pt>
                <c:pt idx="1681">
                  <c:v>6.7746100000000004E-2</c:v>
                </c:pt>
                <c:pt idx="1682">
                  <c:v>6.7746100000000004E-2</c:v>
                </c:pt>
                <c:pt idx="1683">
                  <c:v>6.78454E-2</c:v>
                </c:pt>
                <c:pt idx="1684">
                  <c:v>6.79448E-2</c:v>
                </c:pt>
                <c:pt idx="1685">
                  <c:v>6.8143400000000007E-2</c:v>
                </c:pt>
                <c:pt idx="1686">
                  <c:v>6.8143400000000007E-2</c:v>
                </c:pt>
                <c:pt idx="1687">
                  <c:v>6.8143400000000007E-2</c:v>
                </c:pt>
                <c:pt idx="1688">
                  <c:v>6.8441399999999999E-2</c:v>
                </c:pt>
                <c:pt idx="1689">
                  <c:v>6.8441399999999999E-2</c:v>
                </c:pt>
                <c:pt idx="1690">
                  <c:v>6.8540799999999999E-2</c:v>
                </c:pt>
                <c:pt idx="1691">
                  <c:v>6.8540799999999999E-2</c:v>
                </c:pt>
                <c:pt idx="1692">
                  <c:v>6.8838800000000006E-2</c:v>
                </c:pt>
                <c:pt idx="1693">
                  <c:v>6.8838800000000006E-2</c:v>
                </c:pt>
                <c:pt idx="1694">
                  <c:v>6.8838800000000006E-2</c:v>
                </c:pt>
                <c:pt idx="1695">
                  <c:v>6.8838800000000006E-2</c:v>
                </c:pt>
                <c:pt idx="1696">
                  <c:v>6.8938100000000002E-2</c:v>
                </c:pt>
                <c:pt idx="1697">
                  <c:v>6.8938100000000002E-2</c:v>
                </c:pt>
                <c:pt idx="1698">
                  <c:v>6.8938100000000002E-2</c:v>
                </c:pt>
                <c:pt idx="1699">
                  <c:v>6.8938100000000002E-2</c:v>
                </c:pt>
                <c:pt idx="1700">
                  <c:v>6.8938100000000002E-2</c:v>
                </c:pt>
                <c:pt idx="1701">
                  <c:v>6.8938100000000002E-2</c:v>
                </c:pt>
                <c:pt idx="1702">
                  <c:v>6.8938100000000002E-2</c:v>
                </c:pt>
                <c:pt idx="1703">
                  <c:v>6.8938100000000002E-2</c:v>
                </c:pt>
                <c:pt idx="1704">
                  <c:v>6.9037399999999999E-2</c:v>
                </c:pt>
                <c:pt idx="1705">
                  <c:v>6.9037399999999999E-2</c:v>
                </c:pt>
                <c:pt idx="1706">
                  <c:v>6.9236099999999995E-2</c:v>
                </c:pt>
                <c:pt idx="1707">
                  <c:v>6.9236099999999995E-2</c:v>
                </c:pt>
                <c:pt idx="1708">
                  <c:v>6.9236099999999995E-2</c:v>
                </c:pt>
                <c:pt idx="1709">
                  <c:v>6.9236099999999995E-2</c:v>
                </c:pt>
                <c:pt idx="1710">
                  <c:v>6.9335499999999994E-2</c:v>
                </c:pt>
                <c:pt idx="1711">
                  <c:v>6.9335499999999994E-2</c:v>
                </c:pt>
                <c:pt idx="1712">
                  <c:v>6.9335499999999994E-2</c:v>
                </c:pt>
                <c:pt idx="1713">
                  <c:v>6.9534100000000001E-2</c:v>
                </c:pt>
                <c:pt idx="1714">
                  <c:v>6.9534100000000001E-2</c:v>
                </c:pt>
                <c:pt idx="1715">
                  <c:v>6.9534100000000001E-2</c:v>
                </c:pt>
                <c:pt idx="1716">
                  <c:v>6.9534100000000001E-2</c:v>
                </c:pt>
                <c:pt idx="1717">
                  <c:v>6.9534100000000001E-2</c:v>
                </c:pt>
                <c:pt idx="1718">
                  <c:v>6.9534100000000001E-2</c:v>
                </c:pt>
                <c:pt idx="1719">
                  <c:v>6.9534100000000001E-2</c:v>
                </c:pt>
                <c:pt idx="1720">
                  <c:v>6.9534100000000001E-2</c:v>
                </c:pt>
                <c:pt idx="1721">
                  <c:v>6.9633500000000001E-2</c:v>
                </c:pt>
                <c:pt idx="1722">
                  <c:v>6.9832099999999994E-2</c:v>
                </c:pt>
                <c:pt idx="1723">
                  <c:v>6.9832099999999994E-2</c:v>
                </c:pt>
                <c:pt idx="1724">
                  <c:v>6.9832099999999994E-2</c:v>
                </c:pt>
                <c:pt idx="1725">
                  <c:v>6.9832099999999994E-2</c:v>
                </c:pt>
                <c:pt idx="1726">
                  <c:v>6.9832099999999994E-2</c:v>
                </c:pt>
                <c:pt idx="1727">
                  <c:v>6.9832099999999994E-2</c:v>
                </c:pt>
                <c:pt idx="1728">
                  <c:v>6.9931499999999994E-2</c:v>
                </c:pt>
                <c:pt idx="1729">
                  <c:v>6.9931499999999994E-2</c:v>
                </c:pt>
                <c:pt idx="1730">
                  <c:v>6.9931499999999994E-2</c:v>
                </c:pt>
                <c:pt idx="1731">
                  <c:v>7.0030800000000004E-2</c:v>
                </c:pt>
                <c:pt idx="1732">
                  <c:v>7.0030800000000004E-2</c:v>
                </c:pt>
                <c:pt idx="1733">
                  <c:v>7.0130100000000001E-2</c:v>
                </c:pt>
                <c:pt idx="1734">
                  <c:v>7.0130100000000001E-2</c:v>
                </c:pt>
                <c:pt idx="1735">
                  <c:v>7.0130100000000001E-2</c:v>
                </c:pt>
                <c:pt idx="1736">
                  <c:v>7.0130100000000001E-2</c:v>
                </c:pt>
                <c:pt idx="1737">
                  <c:v>7.0130100000000001E-2</c:v>
                </c:pt>
                <c:pt idx="1738">
                  <c:v>7.02295E-2</c:v>
                </c:pt>
                <c:pt idx="1739">
                  <c:v>7.02295E-2</c:v>
                </c:pt>
                <c:pt idx="1740">
                  <c:v>7.02295E-2</c:v>
                </c:pt>
                <c:pt idx="1741">
                  <c:v>7.0328799999999997E-2</c:v>
                </c:pt>
                <c:pt idx="1742">
                  <c:v>7.0428099999999993E-2</c:v>
                </c:pt>
                <c:pt idx="1743">
                  <c:v>7.0428099999999993E-2</c:v>
                </c:pt>
                <c:pt idx="1744">
                  <c:v>7.0428099999999993E-2</c:v>
                </c:pt>
                <c:pt idx="1745">
                  <c:v>7.0527500000000007E-2</c:v>
                </c:pt>
                <c:pt idx="1746">
                  <c:v>7.0527500000000007E-2</c:v>
                </c:pt>
                <c:pt idx="1747">
                  <c:v>7.0527500000000007E-2</c:v>
                </c:pt>
                <c:pt idx="1748">
                  <c:v>7.0527500000000007E-2</c:v>
                </c:pt>
                <c:pt idx="1749">
                  <c:v>7.0527500000000007E-2</c:v>
                </c:pt>
                <c:pt idx="1750">
                  <c:v>7.0527500000000007E-2</c:v>
                </c:pt>
                <c:pt idx="1751">
                  <c:v>7.0527500000000007E-2</c:v>
                </c:pt>
                <c:pt idx="1752">
                  <c:v>7.0527500000000007E-2</c:v>
                </c:pt>
                <c:pt idx="1753">
                  <c:v>7.0527500000000007E-2</c:v>
                </c:pt>
                <c:pt idx="1754">
                  <c:v>7.0527500000000007E-2</c:v>
                </c:pt>
                <c:pt idx="1755">
                  <c:v>7.0527500000000007E-2</c:v>
                </c:pt>
                <c:pt idx="1756">
                  <c:v>7.0626800000000003E-2</c:v>
                </c:pt>
                <c:pt idx="1757">
                  <c:v>7.0626800000000003E-2</c:v>
                </c:pt>
                <c:pt idx="1758">
                  <c:v>7.0626800000000003E-2</c:v>
                </c:pt>
                <c:pt idx="1759">
                  <c:v>7.0626800000000003E-2</c:v>
                </c:pt>
                <c:pt idx="1760">
                  <c:v>7.07261E-2</c:v>
                </c:pt>
                <c:pt idx="1761">
                  <c:v>7.07261E-2</c:v>
                </c:pt>
                <c:pt idx="1762">
                  <c:v>7.08255E-2</c:v>
                </c:pt>
                <c:pt idx="1763">
                  <c:v>7.08255E-2</c:v>
                </c:pt>
                <c:pt idx="1764">
                  <c:v>7.0924799999999996E-2</c:v>
                </c:pt>
                <c:pt idx="1765">
                  <c:v>7.0924799999999996E-2</c:v>
                </c:pt>
                <c:pt idx="1766">
                  <c:v>7.0924799999999996E-2</c:v>
                </c:pt>
                <c:pt idx="1767">
                  <c:v>7.0924799999999996E-2</c:v>
                </c:pt>
                <c:pt idx="1768">
                  <c:v>7.1222800000000003E-2</c:v>
                </c:pt>
                <c:pt idx="1769">
                  <c:v>7.1222800000000003E-2</c:v>
                </c:pt>
                <c:pt idx="1770">
                  <c:v>7.1520799999999995E-2</c:v>
                </c:pt>
                <c:pt idx="1771">
                  <c:v>7.1620100000000006E-2</c:v>
                </c:pt>
                <c:pt idx="1772">
                  <c:v>7.1719500000000005E-2</c:v>
                </c:pt>
                <c:pt idx="1773">
                  <c:v>7.1719500000000005E-2</c:v>
                </c:pt>
                <c:pt idx="1774">
                  <c:v>7.1719500000000005E-2</c:v>
                </c:pt>
                <c:pt idx="1775">
                  <c:v>7.1719500000000005E-2</c:v>
                </c:pt>
                <c:pt idx="1776">
                  <c:v>7.1719500000000005E-2</c:v>
                </c:pt>
                <c:pt idx="1777">
                  <c:v>7.1719500000000005E-2</c:v>
                </c:pt>
                <c:pt idx="1778">
                  <c:v>7.1719500000000005E-2</c:v>
                </c:pt>
                <c:pt idx="1779">
                  <c:v>7.1818800000000002E-2</c:v>
                </c:pt>
                <c:pt idx="1780">
                  <c:v>7.1818800000000002E-2</c:v>
                </c:pt>
                <c:pt idx="1781">
                  <c:v>7.1818800000000002E-2</c:v>
                </c:pt>
                <c:pt idx="1782">
                  <c:v>7.2017499999999998E-2</c:v>
                </c:pt>
                <c:pt idx="1783">
                  <c:v>7.2017499999999998E-2</c:v>
                </c:pt>
                <c:pt idx="1784">
                  <c:v>7.2116799999999995E-2</c:v>
                </c:pt>
                <c:pt idx="1785">
                  <c:v>7.2017499999999998E-2</c:v>
                </c:pt>
                <c:pt idx="1786">
                  <c:v>7.2017499999999998E-2</c:v>
                </c:pt>
                <c:pt idx="1787">
                  <c:v>7.2017499999999998E-2</c:v>
                </c:pt>
                <c:pt idx="1788">
                  <c:v>7.2017499999999998E-2</c:v>
                </c:pt>
                <c:pt idx="1789">
                  <c:v>7.2017499999999998E-2</c:v>
                </c:pt>
                <c:pt idx="1790">
                  <c:v>7.2017499999999998E-2</c:v>
                </c:pt>
                <c:pt idx="1791">
                  <c:v>7.2116799999999995E-2</c:v>
                </c:pt>
                <c:pt idx="1792">
                  <c:v>7.2216199999999994E-2</c:v>
                </c:pt>
                <c:pt idx="1793">
                  <c:v>7.2216199999999994E-2</c:v>
                </c:pt>
                <c:pt idx="1794">
                  <c:v>7.2216199999999994E-2</c:v>
                </c:pt>
                <c:pt idx="1795">
                  <c:v>7.2315500000000005E-2</c:v>
                </c:pt>
                <c:pt idx="1796">
                  <c:v>7.2414800000000001E-2</c:v>
                </c:pt>
                <c:pt idx="1797">
                  <c:v>7.2514200000000001E-2</c:v>
                </c:pt>
                <c:pt idx="1798">
                  <c:v>7.2514200000000001E-2</c:v>
                </c:pt>
                <c:pt idx="1799">
                  <c:v>7.2514200000000001E-2</c:v>
                </c:pt>
                <c:pt idx="1800">
                  <c:v>7.2514200000000001E-2</c:v>
                </c:pt>
                <c:pt idx="1801">
                  <c:v>7.2514200000000001E-2</c:v>
                </c:pt>
                <c:pt idx="1802">
                  <c:v>7.2514200000000001E-2</c:v>
                </c:pt>
                <c:pt idx="1803">
                  <c:v>7.2514200000000001E-2</c:v>
                </c:pt>
                <c:pt idx="1804">
                  <c:v>7.2514200000000001E-2</c:v>
                </c:pt>
                <c:pt idx="1805">
                  <c:v>7.2514200000000001E-2</c:v>
                </c:pt>
                <c:pt idx="1806">
                  <c:v>7.2613499999999997E-2</c:v>
                </c:pt>
                <c:pt idx="1807">
                  <c:v>7.2712799999999994E-2</c:v>
                </c:pt>
                <c:pt idx="1808">
                  <c:v>7.2712799999999994E-2</c:v>
                </c:pt>
                <c:pt idx="1809">
                  <c:v>7.2712799999999994E-2</c:v>
                </c:pt>
                <c:pt idx="1810">
                  <c:v>7.2712799999999994E-2</c:v>
                </c:pt>
                <c:pt idx="1811">
                  <c:v>7.2712799999999994E-2</c:v>
                </c:pt>
                <c:pt idx="1812">
                  <c:v>7.2712799999999994E-2</c:v>
                </c:pt>
                <c:pt idx="1813">
                  <c:v>7.2712799999999994E-2</c:v>
                </c:pt>
                <c:pt idx="1814">
                  <c:v>7.2812199999999994E-2</c:v>
                </c:pt>
                <c:pt idx="1815">
                  <c:v>7.2812199999999994E-2</c:v>
                </c:pt>
                <c:pt idx="1816">
                  <c:v>7.2812199999999994E-2</c:v>
                </c:pt>
                <c:pt idx="1817">
                  <c:v>7.2812199999999994E-2</c:v>
                </c:pt>
                <c:pt idx="1818">
                  <c:v>7.2812199999999994E-2</c:v>
                </c:pt>
                <c:pt idx="1819">
                  <c:v>7.2812199999999994E-2</c:v>
                </c:pt>
                <c:pt idx="1820">
                  <c:v>7.2911500000000004E-2</c:v>
                </c:pt>
                <c:pt idx="1821">
                  <c:v>7.2911500000000004E-2</c:v>
                </c:pt>
                <c:pt idx="1822">
                  <c:v>7.2911500000000004E-2</c:v>
                </c:pt>
                <c:pt idx="1823">
                  <c:v>7.2911500000000004E-2</c:v>
                </c:pt>
                <c:pt idx="1824">
                  <c:v>7.2911500000000004E-2</c:v>
                </c:pt>
                <c:pt idx="1825">
                  <c:v>7.2911500000000004E-2</c:v>
                </c:pt>
                <c:pt idx="1826">
                  <c:v>7.2911500000000004E-2</c:v>
                </c:pt>
                <c:pt idx="1827">
                  <c:v>7.2911500000000004E-2</c:v>
                </c:pt>
                <c:pt idx="1828">
                  <c:v>7.2911500000000004E-2</c:v>
                </c:pt>
                <c:pt idx="1829">
                  <c:v>7.3010800000000001E-2</c:v>
                </c:pt>
                <c:pt idx="1830">
                  <c:v>7.3010800000000001E-2</c:v>
                </c:pt>
                <c:pt idx="1831">
                  <c:v>7.3010800000000001E-2</c:v>
                </c:pt>
                <c:pt idx="1832">
                  <c:v>7.3010800000000001E-2</c:v>
                </c:pt>
                <c:pt idx="1833">
                  <c:v>7.31102E-2</c:v>
                </c:pt>
                <c:pt idx="1834">
                  <c:v>7.31102E-2</c:v>
                </c:pt>
                <c:pt idx="1835">
                  <c:v>7.31102E-2</c:v>
                </c:pt>
                <c:pt idx="1836">
                  <c:v>7.31102E-2</c:v>
                </c:pt>
                <c:pt idx="1837">
                  <c:v>7.31102E-2</c:v>
                </c:pt>
                <c:pt idx="1838">
                  <c:v>7.31102E-2</c:v>
                </c:pt>
                <c:pt idx="1839">
                  <c:v>7.31102E-2</c:v>
                </c:pt>
                <c:pt idx="1840">
                  <c:v>7.31102E-2</c:v>
                </c:pt>
                <c:pt idx="1841">
                  <c:v>7.31102E-2</c:v>
                </c:pt>
                <c:pt idx="1842">
                  <c:v>7.31102E-2</c:v>
                </c:pt>
                <c:pt idx="1843">
                  <c:v>7.31102E-2</c:v>
                </c:pt>
                <c:pt idx="1844">
                  <c:v>7.31102E-2</c:v>
                </c:pt>
                <c:pt idx="1845">
                  <c:v>7.31102E-2</c:v>
                </c:pt>
                <c:pt idx="1846">
                  <c:v>7.31102E-2</c:v>
                </c:pt>
                <c:pt idx="1847">
                  <c:v>7.31102E-2</c:v>
                </c:pt>
                <c:pt idx="1848">
                  <c:v>7.31102E-2</c:v>
                </c:pt>
                <c:pt idx="1849">
                  <c:v>7.31102E-2</c:v>
                </c:pt>
                <c:pt idx="1850">
                  <c:v>7.31102E-2</c:v>
                </c:pt>
                <c:pt idx="1851">
                  <c:v>7.31102E-2</c:v>
                </c:pt>
                <c:pt idx="1852">
                  <c:v>7.31102E-2</c:v>
                </c:pt>
                <c:pt idx="1853">
                  <c:v>7.31102E-2</c:v>
                </c:pt>
                <c:pt idx="1854">
                  <c:v>7.31102E-2</c:v>
                </c:pt>
                <c:pt idx="1855">
                  <c:v>7.31102E-2</c:v>
                </c:pt>
                <c:pt idx="1856">
                  <c:v>7.3209499999999997E-2</c:v>
                </c:pt>
                <c:pt idx="1857">
                  <c:v>7.3209499999999997E-2</c:v>
                </c:pt>
                <c:pt idx="1858">
                  <c:v>7.3308799999999993E-2</c:v>
                </c:pt>
                <c:pt idx="1859">
                  <c:v>7.3308799999999993E-2</c:v>
                </c:pt>
                <c:pt idx="1860">
                  <c:v>7.3408200000000007E-2</c:v>
                </c:pt>
                <c:pt idx="1861">
                  <c:v>7.3408200000000007E-2</c:v>
                </c:pt>
                <c:pt idx="1862">
                  <c:v>7.3408200000000007E-2</c:v>
                </c:pt>
                <c:pt idx="1863">
                  <c:v>7.3408200000000007E-2</c:v>
                </c:pt>
                <c:pt idx="1864">
                  <c:v>7.3408200000000007E-2</c:v>
                </c:pt>
                <c:pt idx="1865">
                  <c:v>7.3408200000000007E-2</c:v>
                </c:pt>
                <c:pt idx="1866">
                  <c:v>7.3805499999999996E-2</c:v>
                </c:pt>
                <c:pt idx="1867">
                  <c:v>7.3805499999999996E-2</c:v>
                </c:pt>
                <c:pt idx="1868">
                  <c:v>7.3805499999999996E-2</c:v>
                </c:pt>
                <c:pt idx="1869">
                  <c:v>7.3805499999999996E-2</c:v>
                </c:pt>
                <c:pt idx="1870">
                  <c:v>7.3904800000000007E-2</c:v>
                </c:pt>
                <c:pt idx="1871">
                  <c:v>7.4202799999999999E-2</c:v>
                </c:pt>
                <c:pt idx="1872">
                  <c:v>7.4202799999999999E-2</c:v>
                </c:pt>
                <c:pt idx="1873">
                  <c:v>7.4202799999999999E-2</c:v>
                </c:pt>
                <c:pt idx="1874">
                  <c:v>7.4401499999999995E-2</c:v>
                </c:pt>
                <c:pt idx="1875">
                  <c:v>7.4401499999999995E-2</c:v>
                </c:pt>
                <c:pt idx="1876">
                  <c:v>7.4600200000000005E-2</c:v>
                </c:pt>
                <c:pt idx="1877">
                  <c:v>7.4699500000000002E-2</c:v>
                </c:pt>
                <c:pt idx="1878">
                  <c:v>7.4798799999999999E-2</c:v>
                </c:pt>
                <c:pt idx="1879">
                  <c:v>7.4997499999999995E-2</c:v>
                </c:pt>
                <c:pt idx="1880">
                  <c:v>7.4997499999999995E-2</c:v>
                </c:pt>
                <c:pt idx="1881">
                  <c:v>7.4997499999999995E-2</c:v>
                </c:pt>
                <c:pt idx="1882">
                  <c:v>7.4997499999999995E-2</c:v>
                </c:pt>
                <c:pt idx="1883">
                  <c:v>7.5096899999999994E-2</c:v>
                </c:pt>
                <c:pt idx="1884">
                  <c:v>7.5096899999999994E-2</c:v>
                </c:pt>
                <c:pt idx="1885">
                  <c:v>7.5196200000000005E-2</c:v>
                </c:pt>
                <c:pt idx="1886">
                  <c:v>7.5196200000000005E-2</c:v>
                </c:pt>
                <c:pt idx="1887">
                  <c:v>7.5295500000000001E-2</c:v>
                </c:pt>
                <c:pt idx="1888">
                  <c:v>7.5394900000000001E-2</c:v>
                </c:pt>
                <c:pt idx="1889">
                  <c:v>7.5394900000000001E-2</c:v>
                </c:pt>
                <c:pt idx="1890">
                  <c:v>7.5394900000000001E-2</c:v>
                </c:pt>
                <c:pt idx="1891">
                  <c:v>7.5394900000000001E-2</c:v>
                </c:pt>
                <c:pt idx="1892">
                  <c:v>7.5394900000000001E-2</c:v>
                </c:pt>
                <c:pt idx="1893">
                  <c:v>7.5394900000000001E-2</c:v>
                </c:pt>
                <c:pt idx="1894">
                  <c:v>7.5394900000000001E-2</c:v>
                </c:pt>
                <c:pt idx="1895">
                  <c:v>7.5394900000000001E-2</c:v>
                </c:pt>
                <c:pt idx="1896">
                  <c:v>7.5394900000000001E-2</c:v>
                </c:pt>
                <c:pt idx="1897">
                  <c:v>7.5692899999999994E-2</c:v>
                </c:pt>
                <c:pt idx="1898">
                  <c:v>7.5692899999999994E-2</c:v>
                </c:pt>
                <c:pt idx="1899">
                  <c:v>7.59909E-2</c:v>
                </c:pt>
                <c:pt idx="1900">
                  <c:v>7.59909E-2</c:v>
                </c:pt>
                <c:pt idx="1901">
                  <c:v>7.59909E-2</c:v>
                </c:pt>
                <c:pt idx="1902">
                  <c:v>7.59909E-2</c:v>
                </c:pt>
                <c:pt idx="1903">
                  <c:v>7.6189499999999993E-2</c:v>
                </c:pt>
                <c:pt idx="1904">
                  <c:v>7.6189499999999993E-2</c:v>
                </c:pt>
                <c:pt idx="1905">
                  <c:v>7.6288900000000007E-2</c:v>
                </c:pt>
                <c:pt idx="1906">
                  <c:v>7.6288900000000007E-2</c:v>
                </c:pt>
                <c:pt idx="1907">
                  <c:v>7.6288900000000007E-2</c:v>
                </c:pt>
                <c:pt idx="1908">
                  <c:v>7.6288900000000007E-2</c:v>
                </c:pt>
                <c:pt idx="1909">
                  <c:v>7.6288900000000007E-2</c:v>
                </c:pt>
                <c:pt idx="1910">
                  <c:v>7.6288900000000007E-2</c:v>
                </c:pt>
                <c:pt idx="1911">
                  <c:v>7.64875E-2</c:v>
                </c:pt>
                <c:pt idx="1912">
                  <c:v>7.64875E-2</c:v>
                </c:pt>
                <c:pt idx="1913">
                  <c:v>7.6586899999999999E-2</c:v>
                </c:pt>
                <c:pt idx="1914">
                  <c:v>7.6586899999999999E-2</c:v>
                </c:pt>
                <c:pt idx="1915">
                  <c:v>7.6586899999999999E-2</c:v>
                </c:pt>
                <c:pt idx="1916">
                  <c:v>7.6785500000000007E-2</c:v>
                </c:pt>
                <c:pt idx="1917">
                  <c:v>7.6785500000000007E-2</c:v>
                </c:pt>
                <c:pt idx="1918">
                  <c:v>7.6785500000000007E-2</c:v>
                </c:pt>
                <c:pt idx="1919">
                  <c:v>7.6785500000000007E-2</c:v>
                </c:pt>
                <c:pt idx="1920">
                  <c:v>7.6984200000000003E-2</c:v>
                </c:pt>
                <c:pt idx="1921">
                  <c:v>7.6984200000000003E-2</c:v>
                </c:pt>
                <c:pt idx="1922">
                  <c:v>7.6984200000000003E-2</c:v>
                </c:pt>
                <c:pt idx="1923">
                  <c:v>7.6984200000000003E-2</c:v>
                </c:pt>
                <c:pt idx="1924">
                  <c:v>7.7083499999999999E-2</c:v>
                </c:pt>
                <c:pt idx="1925">
                  <c:v>7.7182899999999999E-2</c:v>
                </c:pt>
                <c:pt idx="1926">
                  <c:v>7.7282199999999995E-2</c:v>
                </c:pt>
                <c:pt idx="1927">
                  <c:v>7.7282199999999995E-2</c:v>
                </c:pt>
                <c:pt idx="1928">
                  <c:v>7.7282199999999995E-2</c:v>
                </c:pt>
                <c:pt idx="1929">
                  <c:v>7.7282199999999995E-2</c:v>
                </c:pt>
                <c:pt idx="1930">
                  <c:v>7.7282199999999995E-2</c:v>
                </c:pt>
                <c:pt idx="1931">
                  <c:v>7.7282199999999995E-2</c:v>
                </c:pt>
                <c:pt idx="1932">
                  <c:v>7.7480900000000005E-2</c:v>
                </c:pt>
                <c:pt idx="1933">
                  <c:v>7.7580200000000002E-2</c:v>
                </c:pt>
                <c:pt idx="1934">
                  <c:v>7.7580200000000002E-2</c:v>
                </c:pt>
                <c:pt idx="1935">
                  <c:v>7.7580200000000002E-2</c:v>
                </c:pt>
                <c:pt idx="1936">
                  <c:v>7.7679499999999999E-2</c:v>
                </c:pt>
                <c:pt idx="1937">
                  <c:v>7.7778899999999998E-2</c:v>
                </c:pt>
                <c:pt idx="1938">
                  <c:v>7.7778899999999998E-2</c:v>
                </c:pt>
                <c:pt idx="1939">
                  <c:v>7.7778899999999998E-2</c:v>
                </c:pt>
                <c:pt idx="1940">
                  <c:v>7.7778899999999998E-2</c:v>
                </c:pt>
                <c:pt idx="1941">
                  <c:v>7.7878199999999995E-2</c:v>
                </c:pt>
                <c:pt idx="1942">
                  <c:v>7.7878199999999995E-2</c:v>
                </c:pt>
                <c:pt idx="1943">
                  <c:v>7.7977599999999994E-2</c:v>
                </c:pt>
                <c:pt idx="1944">
                  <c:v>7.8275600000000001E-2</c:v>
                </c:pt>
                <c:pt idx="1945">
                  <c:v>7.8275600000000001E-2</c:v>
                </c:pt>
                <c:pt idx="1946">
                  <c:v>7.8275600000000001E-2</c:v>
                </c:pt>
                <c:pt idx="1947">
                  <c:v>7.8275600000000001E-2</c:v>
                </c:pt>
                <c:pt idx="1948">
                  <c:v>7.8573599999999993E-2</c:v>
                </c:pt>
                <c:pt idx="1949">
                  <c:v>7.8573599999999993E-2</c:v>
                </c:pt>
                <c:pt idx="1950">
                  <c:v>7.8573599999999993E-2</c:v>
                </c:pt>
                <c:pt idx="1951">
                  <c:v>7.8573599999999993E-2</c:v>
                </c:pt>
                <c:pt idx="1952">
                  <c:v>7.8573599999999993E-2</c:v>
                </c:pt>
                <c:pt idx="1953">
                  <c:v>7.8573599999999993E-2</c:v>
                </c:pt>
                <c:pt idx="1954">
                  <c:v>7.8573599999999993E-2</c:v>
                </c:pt>
                <c:pt idx="1955">
                  <c:v>7.8672900000000004E-2</c:v>
                </c:pt>
                <c:pt idx="1956">
                  <c:v>7.8672900000000004E-2</c:v>
                </c:pt>
                <c:pt idx="1957">
                  <c:v>7.8672900000000004E-2</c:v>
                </c:pt>
                <c:pt idx="1958">
                  <c:v>7.8672900000000004E-2</c:v>
                </c:pt>
                <c:pt idx="1959">
                  <c:v>7.8672900000000004E-2</c:v>
                </c:pt>
                <c:pt idx="1960">
                  <c:v>7.8672900000000004E-2</c:v>
                </c:pt>
                <c:pt idx="1961">
                  <c:v>7.8772200000000001E-2</c:v>
                </c:pt>
                <c:pt idx="1962">
                  <c:v>7.8772200000000001E-2</c:v>
                </c:pt>
                <c:pt idx="1963">
                  <c:v>7.8772200000000001E-2</c:v>
                </c:pt>
                <c:pt idx="1964">
                  <c:v>7.88716E-2</c:v>
                </c:pt>
                <c:pt idx="1965">
                  <c:v>7.8970899999999997E-2</c:v>
                </c:pt>
                <c:pt idx="1966">
                  <c:v>7.9070199999999993E-2</c:v>
                </c:pt>
                <c:pt idx="1967">
                  <c:v>7.9070199999999993E-2</c:v>
                </c:pt>
                <c:pt idx="1968">
                  <c:v>7.9070199999999993E-2</c:v>
                </c:pt>
                <c:pt idx="1969">
                  <c:v>7.9070199999999993E-2</c:v>
                </c:pt>
                <c:pt idx="1970">
                  <c:v>7.9070199999999993E-2</c:v>
                </c:pt>
                <c:pt idx="1971">
                  <c:v>7.9070199999999993E-2</c:v>
                </c:pt>
                <c:pt idx="1972">
                  <c:v>7.9070199999999993E-2</c:v>
                </c:pt>
                <c:pt idx="1973">
                  <c:v>7.9070199999999993E-2</c:v>
                </c:pt>
                <c:pt idx="1974">
                  <c:v>7.9169600000000007E-2</c:v>
                </c:pt>
                <c:pt idx="1975">
                  <c:v>7.9169600000000007E-2</c:v>
                </c:pt>
                <c:pt idx="1976">
                  <c:v>7.9169600000000007E-2</c:v>
                </c:pt>
                <c:pt idx="1977">
                  <c:v>7.9169600000000007E-2</c:v>
                </c:pt>
                <c:pt idx="1978">
                  <c:v>7.93682E-2</c:v>
                </c:pt>
                <c:pt idx="1979">
                  <c:v>7.9467599999999999E-2</c:v>
                </c:pt>
                <c:pt idx="1980">
                  <c:v>7.9666200000000006E-2</c:v>
                </c:pt>
                <c:pt idx="1981">
                  <c:v>7.9666200000000006E-2</c:v>
                </c:pt>
                <c:pt idx="1982">
                  <c:v>7.9666200000000006E-2</c:v>
                </c:pt>
                <c:pt idx="1983">
                  <c:v>7.9666200000000006E-2</c:v>
                </c:pt>
                <c:pt idx="1984">
                  <c:v>7.9765600000000006E-2</c:v>
                </c:pt>
                <c:pt idx="1985">
                  <c:v>7.9964199999999999E-2</c:v>
                </c:pt>
                <c:pt idx="1986">
                  <c:v>8.0262200000000006E-2</c:v>
                </c:pt>
                <c:pt idx="1987">
                  <c:v>8.0262200000000006E-2</c:v>
                </c:pt>
                <c:pt idx="1988">
                  <c:v>8.0361600000000005E-2</c:v>
                </c:pt>
                <c:pt idx="1989">
                  <c:v>8.0361600000000005E-2</c:v>
                </c:pt>
                <c:pt idx="1990">
                  <c:v>8.0460900000000002E-2</c:v>
                </c:pt>
                <c:pt idx="1991">
                  <c:v>8.0460900000000002E-2</c:v>
                </c:pt>
                <c:pt idx="1992">
                  <c:v>8.0659599999999998E-2</c:v>
                </c:pt>
                <c:pt idx="1993">
                  <c:v>8.0758899999999995E-2</c:v>
                </c:pt>
                <c:pt idx="1994">
                  <c:v>8.0858200000000005E-2</c:v>
                </c:pt>
                <c:pt idx="1995">
                  <c:v>8.0858200000000005E-2</c:v>
                </c:pt>
                <c:pt idx="1996">
                  <c:v>8.0858200000000005E-2</c:v>
                </c:pt>
                <c:pt idx="1997">
                  <c:v>8.0858200000000005E-2</c:v>
                </c:pt>
                <c:pt idx="1998">
                  <c:v>8.0858200000000005E-2</c:v>
                </c:pt>
                <c:pt idx="1999">
                  <c:v>8.0957600000000005E-2</c:v>
                </c:pt>
                <c:pt idx="2000">
                  <c:v>8.0957600000000005E-2</c:v>
                </c:pt>
                <c:pt idx="2001">
                  <c:v>8.0957600000000005E-2</c:v>
                </c:pt>
                <c:pt idx="2002">
                  <c:v>8.0957600000000005E-2</c:v>
                </c:pt>
                <c:pt idx="2003">
                  <c:v>8.1056900000000001E-2</c:v>
                </c:pt>
                <c:pt idx="2004">
                  <c:v>8.1156300000000001E-2</c:v>
                </c:pt>
                <c:pt idx="2005">
                  <c:v>8.1156300000000001E-2</c:v>
                </c:pt>
                <c:pt idx="2006">
                  <c:v>8.1156300000000001E-2</c:v>
                </c:pt>
                <c:pt idx="2007">
                  <c:v>8.1255599999999997E-2</c:v>
                </c:pt>
                <c:pt idx="2008">
                  <c:v>8.1354899999999994E-2</c:v>
                </c:pt>
                <c:pt idx="2009">
                  <c:v>8.1454299999999993E-2</c:v>
                </c:pt>
                <c:pt idx="2010">
                  <c:v>8.1454299999999993E-2</c:v>
                </c:pt>
                <c:pt idx="2011">
                  <c:v>8.1553600000000004E-2</c:v>
                </c:pt>
                <c:pt idx="2012">
                  <c:v>8.1553600000000004E-2</c:v>
                </c:pt>
                <c:pt idx="2013">
                  <c:v>8.16529E-2</c:v>
                </c:pt>
                <c:pt idx="2014">
                  <c:v>8.16529E-2</c:v>
                </c:pt>
                <c:pt idx="2015">
                  <c:v>8.16529E-2</c:v>
                </c:pt>
                <c:pt idx="2016">
                  <c:v>8.16529E-2</c:v>
                </c:pt>
                <c:pt idx="2017">
                  <c:v>8.16529E-2</c:v>
                </c:pt>
                <c:pt idx="2018">
                  <c:v>8.16529E-2</c:v>
                </c:pt>
                <c:pt idx="2019">
                  <c:v>8.17523E-2</c:v>
                </c:pt>
                <c:pt idx="2020">
                  <c:v>8.1851599999999997E-2</c:v>
                </c:pt>
                <c:pt idx="2021">
                  <c:v>8.1851599999999997E-2</c:v>
                </c:pt>
                <c:pt idx="2022">
                  <c:v>8.1851599999999997E-2</c:v>
                </c:pt>
                <c:pt idx="2023">
                  <c:v>8.1851599999999997E-2</c:v>
                </c:pt>
                <c:pt idx="2024">
                  <c:v>8.1851599999999997E-2</c:v>
                </c:pt>
                <c:pt idx="2025">
                  <c:v>8.1950899999999993E-2</c:v>
                </c:pt>
                <c:pt idx="2026">
                  <c:v>8.2050300000000007E-2</c:v>
                </c:pt>
                <c:pt idx="2027">
                  <c:v>8.2050300000000007E-2</c:v>
                </c:pt>
                <c:pt idx="2028">
                  <c:v>8.2050300000000007E-2</c:v>
                </c:pt>
                <c:pt idx="2029">
                  <c:v>8.22489E-2</c:v>
                </c:pt>
                <c:pt idx="2030">
                  <c:v>8.22489E-2</c:v>
                </c:pt>
                <c:pt idx="2031">
                  <c:v>8.2149600000000003E-2</c:v>
                </c:pt>
                <c:pt idx="2032">
                  <c:v>8.2149600000000003E-2</c:v>
                </c:pt>
                <c:pt idx="2033">
                  <c:v>8.22489E-2</c:v>
                </c:pt>
                <c:pt idx="2034">
                  <c:v>8.22489E-2</c:v>
                </c:pt>
                <c:pt idx="2035">
                  <c:v>8.22489E-2</c:v>
                </c:pt>
                <c:pt idx="2036">
                  <c:v>8.2348299999999999E-2</c:v>
                </c:pt>
                <c:pt idx="2037">
                  <c:v>8.2348299999999999E-2</c:v>
                </c:pt>
                <c:pt idx="2038">
                  <c:v>8.2348299999999999E-2</c:v>
                </c:pt>
                <c:pt idx="2039">
                  <c:v>8.2447599999999996E-2</c:v>
                </c:pt>
                <c:pt idx="2040">
                  <c:v>8.2745600000000002E-2</c:v>
                </c:pt>
                <c:pt idx="2041">
                  <c:v>8.2745600000000002E-2</c:v>
                </c:pt>
                <c:pt idx="2042">
                  <c:v>8.2745600000000002E-2</c:v>
                </c:pt>
                <c:pt idx="2043">
                  <c:v>8.2745600000000002E-2</c:v>
                </c:pt>
                <c:pt idx="2044">
                  <c:v>8.2745600000000002E-2</c:v>
                </c:pt>
                <c:pt idx="2045">
                  <c:v>8.2745600000000002E-2</c:v>
                </c:pt>
                <c:pt idx="2046">
                  <c:v>8.2745600000000002E-2</c:v>
                </c:pt>
                <c:pt idx="2047">
                  <c:v>8.2944299999999999E-2</c:v>
                </c:pt>
                <c:pt idx="2048">
                  <c:v>8.2944299999999999E-2</c:v>
                </c:pt>
                <c:pt idx="2049">
                  <c:v>8.2944299999999999E-2</c:v>
                </c:pt>
                <c:pt idx="2050">
                  <c:v>8.2944299999999999E-2</c:v>
                </c:pt>
                <c:pt idx="2051">
                  <c:v>8.2944299999999999E-2</c:v>
                </c:pt>
                <c:pt idx="2052">
                  <c:v>8.2944299999999999E-2</c:v>
                </c:pt>
                <c:pt idx="2053">
                  <c:v>8.2944299999999999E-2</c:v>
                </c:pt>
                <c:pt idx="2054">
                  <c:v>8.2944299999999999E-2</c:v>
                </c:pt>
                <c:pt idx="2055">
                  <c:v>8.2944299999999999E-2</c:v>
                </c:pt>
                <c:pt idx="2056">
                  <c:v>8.2944299999999999E-2</c:v>
                </c:pt>
                <c:pt idx="2057">
                  <c:v>8.2944299999999999E-2</c:v>
                </c:pt>
                <c:pt idx="2058">
                  <c:v>8.2944299999999999E-2</c:v>
                </c:pt>
                <c:pt idx="2059">
                  <c:v>8.2944299999999999E-2</c:v>
                </c:pt>
                <c:pt idx="2060">
                  <c:v>8.2944299999999999E-2</c:v>
                </c:pt>
                <c:pt idx="2061">
                  <c:v>8.2944299999999999E-2</c:v>
                </c:pt>
                <c:pt idx="2062">
                  <c:v>8.2944299999999999E-2</c:v>
                </c:pt>
                <c:pt idx="2063">
                  <c:v>8.2944299999999999E-2</c:v>
                </c:pt>
                <c:pt idx="2064">
                  <c:v>8.2944299999999999E-2</c:v>
                </c:pt>
                <c:pt idx="2065">
                  <c:v>8.2944299999999999E-2</c:v>
                </c:pt>
                <c:pt idx="2066">
                  <c:v>8.3043599999999995E-2</c:v>
                </c:pt>
                <c:pt idx="2067">
                  <c:v>8.3043599999999995E-2</c:v>
                </c:pt>
                <c:pt idx="2068">
                  <c:v>8.3142900000000006E-2</c:v>
                </c:pt>
                <c:pt idx="2069">
                  <c:v>8.3142900000000006E-2</c:v>
                </c:pt>
                <c:pt idx="2070">
                  <c:v>8.3341600000000002E-2</c:v>
                </c:pt>
                <c:pt idx="2071">
                  <c:v>8.3341600000000002E-2</c:v>
                </c:pt>
                <c:pt idx="2072">
                  <c:v>8.3440899999999998E-2</c:v>
                </c:pt>
                <c:pt idx="2073">
                  <c:v>8.3639599999999995E-2</c:v>
                </c:pt>
                <c:pt idx="2074">
                  <c:v>8.3639599999999995E-2</c:v>
                </c:pt>
                <c:pt idx="2075">
                  <c:v>8.3639599999999995E-2</c:v>
                </c:pt>
                <c:pt idx="2076">
                  <c:v>8.3639599999999995E-2</c:v>
                </c:pt>
                <c:pt idx="2077">
                  <c:v>8.3738900000000005E-2</c:v>
                </c:pt>
                <c:pt idx="2078">
                  <c:v>8.3738900000000005E-2</c:v>
                </c:pt>
                <c:pt idx="2079">
                  <c:v>8.3738900000000005E-2</c:v>
                </c:pt>
                <c:pt idx="2080">
                  <c:v>8.3738900000000005E-2</c:v>
                </c:pt>
                <c:pt idx="2081">
                  <c:v>8.3738900000000005E-2</c:v>
                </c:pt>
                <c:pt idx="2082">
                  <c:v>8.3738900000000005E-2</c:v>
                </c:pt>
                <c:pt idx="2083">
                  <c:v>8.3738900000000005E-2</c:v>
                </c:pt>
                <c:pt idx="2084">
                  <c:v>8.3838300000000004E-2</c:v>
                </c:pt>
                <c:pt idx="2085">
                  <c:v>8.3838300000000004E-2</c:v>
                </c:pt>
                <c:pt idx="2086">
                  <c:v>8.3838300000000004E-2</c:v>
                </c:pt>
                <c:pt idx="2087">
                  <c:v>8.3838300000000004E-2</c:v>
                </c:pt>
                <c:pt idx="2088">
                  <c:v>8.3838300000000004E-2</c:v>
                </c:pt>
                <c:pt idx="2089">
                  <c:v>8.3838300000000004E-2</c:v>
                </c:pt>
                <c:pt idx="2090">
                  <c:v>8.3838300000000004E-2</c:v>
                </c:pt>
                <c:pt idx="2091">
                  <c:v>8.3937600000000001E-2</c:v>
                </c:pt>
                <c:pt idx="2092">
                  <c:v>8.3937600000000001E-2</c:v>
                </c:pt>
                <c:pt idx="2093">
                  <c:v>8.3937600000000001E-2</c:v>
                </c:pt>
                <c:pt idx="2094">
                  <c:v>8.3937600000000001E-2</c:v>
                </c:pt>
                <c:pt idx="2095">
                  <c:v>8.4037000000000001E-2</c:v>
                </c:pt>
                <c:pt idx="2096">
                  <c:v>8.4037000000000001E-2</c:v>
                </c:pt>
                <c:pt idx="2097">
                  <c:v>8.4037000000000001E-2</c:v>
                </c:pt>
                <c:pt idx="2098">
                  <c:v>8.4037000000000001E-2</c:v>
                </c:pt>
                <c:pt idx="2099">
                  <c:v>8.4037000000000001E-2</c:v>
                </c:pt>
                <c:pt idx="2100">
                  <c:v>8.4037000000000001E-2</c:v>
                </c:pt>
                <c:pt idx="2101">
                  <c:v>8.4136299999999997E-2</c:v>
                </c:pt>
                <c:pt idx="2102">
                  <c:v>8.4136299999999997E-2</c:v>
                </c:pt>
                <c:pt idx="2103">
                  <c:v>8.4136299999999997E-2</c:v>
                </c:pt>
                <c:pt idx="2104">
                  <c:v>8.4434300000000004E-2</c:v>
                </c:pt>
                <c:pt idx="2105">
                  <c:v>8.4434300000000004E-2</c:v>
                </c:pt>
                <c:pt idx="2106">
                  <c:v>8.4434300000000004E-2</c:v>
                </c:pt>
                <c:pt idx="2107">
                  <c:v>8.45336E-2</c:v>
                </c:pt>
                <c:pt idx="2108">
                  <c:v>8.45336E-2</c:v>
                </c:pt>
                <c:pt idx="2109">
                  <c:v>8.45336E-2</c:v>
                </c:pt>
                <c:pt idx="2110">
                  <c:v>8.45336E-2</c:v>
                </c:pt>
                <c:pt idx="2111">
                  <c:v>8.45336E-2</c:v>
                </c:pt>
                <c:pt idx="2112">
                  <c:v>8.45336E-2</c:v>
                </c:pt>
                <c:pt idx="2113">
                  <c:v>8.45336E-2</c:v>
                </c:pt>
                <c:pt idx="2114">
                  <c:v>8.45336E-2</c:v>
                </c:pt>
                <c:pt idx="2115">
                  <c:v>8.4633E-2</c:v>
                </c:pt>
                <c:pt idx="2116">
                  <c:v>8.4633E-2</c:v>
                </c:pt>
                <c:pt idx="2117">
                  <c:v>8.4633E-2</c:v>
                </c:pt>
                <c:pt idx="2118">
                  <c:v>8.4633E-2</c:v>
                </c:pt>
                <c:pt idx="2119">
                  <c:v>8.4633E-2</c:v>
                </c:pt>
                <c:pt idx="2120">
                  <c:v>8.4633E-2</c:v>
                </c:pt>
                <c:pt idx="2121">
                  <c:v>8.4633E-2</c:v>
                </c:pt>
                <c:pt idx="2122">
                  <c:v>8.4633E-2</c:v>
                </c:pt>
                <c:pt idx="2123">
                  <c:v>8.4633E-2</c:v>
                </c:pt>
                <c:pt idx="2124">
                  <c:v>8.4633E-2</c:v>
                </c:pt>
                <c:pt idx="2125">
                  <c:v>8.4633E-2</c:v>
                </c:pt>
                <c:pt idx="2126">
                  <c:v>8.4732299999999997E-2</c:v>
                </c:pt>
                <c:pt idx="2127">
                  <c:v>8.4732299999999997E-2</c:v>
                </c:pt>
                <c:pt idx="2128">
                  <c:v>8.4831599999999993E-2</c:v>
                </c:pt>
                <c:pt idx="2129">
                  <c:v>8.4931000000000006E-2</c:v>
                </c:pt>
                <c:pt idx="2130">
                  <c:v>8.51296E-2</c:v>
                </c:pt>
                <c:pt idx="2131">
                  <c:v>8.5228999999999999E-2</c:v>
                </c:pt>
                <c:pt idx="2132">
                  <c:v>8.5228999999999999E-2</c:v>
                </c:pt>
                <c:pt idx="2133">
                  <c:v>8.5228999999999999E-2</c:v>
                </c:pt>
                <c:pt idx="2134">
                  <c:v>8.5228999999999999E-2</c:v>
                </c:pt>
                <c:pt idx="2135">
                  <c:v>8.5328299999999996E-2</c:v>
                </c:pt>
                <c:pt idx="2136">
                  <c:v>8.5328299999999996E-2</c:v>
                </c:pt>
                <c:pt idx="2137">
                  <c:v>8.5328299999999996E-2</c:v>
                </c:pt>
                <c:pt idx="2138">
                  <c:v>8.5328299999999996E-2</c:v>
                </c:pt>
                <c:pt idx="2139">
                  <c:v>8.5328299999999996E-2</c:v>
                </c:pt>
                <c:pt idx="2140">
                  <c:v>8.5328299999999996E-2</c:v>
                </c:pt>
                <c:pt idx="2141">
                  <c:v>8.5328299999999996E-2</c:v>
                </c:pt>
                <c:pt idx="2142">
                  <c:v>8.5427600000000006E-2</c:v>
                </c:pt>
                <c:pt idx="2143">
                  <c:v>8.5527000000000006E-2</c:v>
                </c:pt>
                <c:pt idx="2144">
                  <c:v>8.5527000000000006E-2</c:v>
                </c:pt>
                <c:pt idx="2145">
                  <c:v>8.5626300000000002E-2</c:v>
                </c:pt>
                <c:pt idx="2146">
                  <c:v>8.5626300000000002E-2</c:v>
                </c:pt>
                <c:pt idx="2147">
                  <c:v>8.5626300000000002E-2</c:v>
                </c:pt>
                <c:pt idx="2148">
                  <c:v>8.5725599999999999E-2</c:v>
                </c:pt>
                <c:pt idx="2149">
                  <c:v>8.5824999999999999E-2</c:v>
                </c:pt>
                <c:pt idx="2150">
                  <c:v>8.5824999999999999E-2</c:v>
                </c:pt>
                <c:pt idx="2151">
                  <c:v>8.5824999999999999E-2</c:v>
                </c:pt>
                <c:pt idx="2152">
                  <c:v>8.6023600000000006E-2</c:v>
                </c:pt>
                <c:pt idx="2153">
                  <c:v>8.6222300000000002E-2</c:v>
                </c:pt>
                <c:pt idx="2154">
                  <c:v>8.6222300000000002E-2</c:v>
                </c:pt>
                <c:pt idx="2155">
                  <c:v>8.6222300000000002E-2</c:v>
                </c:pt>
                <c:pt idx="2156">
                  <c:v>8.6222300000000002E-2</c:v>
                </c:pt>
                <c:pt idx="2157">
                  <c:v>8.6222300000000002E-2</c:v>
                </c:pt>
                <c:pt idx="2158">
                  <c:v>8.6321599999999998E-2</c:v>
                </c:pt>
                <c:pt idx="2159">
                  <c:v>8.6321599999999998E-2</c:v>
                </c:pt>
                <c:pt idx="2160">
                  <c:v>8.6321599999999998E-2</c:v>
                </c:pt>
                <c:pt idx="2161">
                  <c:v>8.6321599999999998E-2</c:v>
                </c:pt>
                <c:pt idx="2162">
                  <c:v>8.6420999999999998E-2</c:v>
                </c:pt>
                <c:pt idx="2163">
                  <c:v>8.6420999999999998E-2</c:v>
                </c:pt>
                <c:pt idx="2164">
                  <c:v>8.6420999999999998E-2</c:v>
                </c:pt>
                <c:pt idx="2165">
                  <c:v>8.6420999999999998E-2</c:v>
                </c:pt>
                <c:pt idx="2166">
                  <c:v>8.6818300000000001E-2</c:v>
                </c:pt>
                <c:pt idx="2167">
                  <c:v>8.7016999999999997E-2</c:v>
                </c:pt>
                <c:pt idx="2168">
                  <c:v>8.7016999999999997E-2</c:v>
                </c:pt>
                <c:pt idx="2169">
                  <c:v>8.7116299999999994E-2</c:v>
                </c:pt>
                <c:pt idx="2170">
                  <c:v>8.7116299999999994E-2</c:v>
                </c:pt>
                <c:pt idx="2171">
                  <c:v>8.7116299999999994E-2</c:v>
                </c:pt>
                <c:pt idx="2172">
                  <c:v>8.7116299999999994E-2</c:v>
                </c:pt>
                <c:pt idx="2173">
                  <c:v>8.7116299999999994E-2</c:v>
                </c:pt>
                <c:pt idx="2174">
                  <c:v>8.7215699999999993E-2</c:v>
                </c:pt>
                <c:pt idx="2175">
                  <c:v>8.7215699999999993E-2</c:v>
                </c:pt>
                <c:pt idx="2176">
                  <c:v>8.7215699999999993E-2</c:v>
                </c:pt>
                <c:pt idx="2177">
                  <c:v>8.74143E-2</c:v>
                </c:pt>
                <c:pt idx="2178">
                  <c:v>8.74143E-2</c:v>
                </c:pt>
                <c:pt idx="2179">
                  <c:v>8.75137E-2</c:v>
                </c:pt>
                <c:pt idx="2180">
                  <c:v>8.75137E-2</c:v>
                </c:pt>
                <c:pt idx="2181">
                  <c:v>8.7911000000000003E-2</c:v>
                </c:pt>
                <c:pt idx="2182">
                  <c:v>8.7911000000000003E-2</c:v>
                </c:pt>
                <c:pt idx="2183">
                  <c:v>8.80103E-2</c:v>
                </c:pt>
                <c:pt idx="2184">
                  <c:v>8.80103E-2</c:v>
                </c:pt>
                <c:pt idx="2185">
                  <c:v>8.80103E-2</c:v>
                </c:pt>
                <c:pt idx="2186">
                  <c:v>8.80103E-2</c:v>
                </c:pt>
                <c:pt idx="2187">
                  <c:v>8.80103E-2</c:v>
                </c:pt>
                <c:pt idx="2188">
                  <c:v>8.80103E-2</c:v>
                </c:pt>
                <c:pt idx="2189">
                  <c:v>8.80103E-2</c:v>
                </c:pt>
                <c:pt idx="2190">
                  <c:v>8.80103E-2</c:v>
                </c:pt>
                <c:pt idx="2191">
                  <c:v>8.80103E-2</c:v>
                </c:pt>
                <c:pt idx="2192">
                  <c:v>8.80103E-2</c:v>
                </c:pt>
                <c:pt idx="2193">
                  <c:v>8.80103E-2</c:v>
                </c:pt>
                <c:pt idx="2194">
                  <c:v>8.80103E-2</c:v>
                </c:pt>
                <c:pt idx="2195">
                  <c:v>8.80103E-2</c:v>
                </c:pt>
                <c:pt idx="2196">
                  <c:v>8.8208999999999996E-2</c:v>
                </c:pt>
                <c:pt idx="2197">
                  <c:v>8.8407700000000006E-2</c:v>
                </c:pt>
                <c:pt idx="2198">
                  <c:v>8.8407700000000006E-2</c:v>
                </c:pt>
                <c:pt idx="2199">
                  <c:v>8.8606299999999999E-2</c:v>
                </c:pt>
                <c:pt idx="2200">
                  <c:v>8.8606299999999999E-2</c:v>
                </c:pt>
                <c:pt idx="2201">
                  <c:v>8.8606299999999999E-2</c:v>
                </c:pt>
                <c:pt idx="2202">
                  <c:v>8.8705699999999998E-2</c:v>
                </c:pt>
                <c:pt idx="2203">
                  <c:v>8.8705699999999998E-2</c:v>
                </c:pt>
                <c:pt idx="2204">
                  <c:v>8.8705699999999998E-2</c:v>
                </c:pt>
                <c:pt idx="2205">
                  <c:v>8.8705699999999998E-2</c:v>
                </c:pt>
                <c:pt idx="2206">
                  <c:v>8.8705699999999998E-2</c:v>
                </c:pt>
                <c:pt idx="2207">
                  <c:v>8.8804999999999995E-2</c:v>
                </c:pt>
                <c:pt idx="2208">
                  <c:v>8.8804999999999995E-2</c:v>
                </c:pt>
                <c:pt idx="2209">
                  <c:v>8.8804999999999995E-2</c:v>
                </c:pt>
                <c:pt idx="2210">
                  <c:v>8.9003700000000005E-2</c:v>
                </c:pt>
                <c:pt idx="2211">
                  <c:v>8.9103000000000002E-2</c:v>
                </c:pt>
                <c:pt idx="2212">
                  <c:v>8.9202299999999998E-2</c:v>
                </c:pt>
                <c:pt idx="2213">
                  <c:v>8.9202299999999998E-2</c:v>
                </c:pt>
                <c:pt idx="2214">
                  <c:v>8.9202299999999998E-2</c:v>
                </c:pt>
                <c:pt idx="2215">
                  <c:v>8.9202299999999998E-2</c:v>
                </c:pt>
                <c:pt idx="2216">
                  <c:v>8.9202299999999998E-2</c:v>
                </c:pt>
                <c:pt idx="2217">
                  <c:v>8.9202299999999998E-2</c:v>
                </c:pt>
                <c:pt idx="2218">
                  <c:v>8.9202299999999998E-2</c:v>
                </c:pt>
                <c:pt idx="2219">
                  <c:v>8.9202299999999998E-2</c:v>
                </c:pt>
                <c:pt idx="2220">
                  <c:v>8.9202299999999998E-2</c:v>
                </c:pt>
                <c:pt idx="2221">
                  <c:v>8.9400999999999994E-2</c:v>
                </c:pt>
                <c:pt idx="2222">
                  <c:v>8.9599700000000004E-2</c:v>
                </c:pt>
                <c:pt idx="2223">
                  <c:v>8.9599700000000004E-2</c:v>
                </c:pt>
                <c:pt idx="2224">
                  <c:v>8.9599700000000004E-2</c:v>
                </c:pt>
                <c:pt idx="2225">
                  <c:v>8.9599700000000004E-2</c:v>
                </c:pt>
                <c:pt idx="2226">
                  <c:v>8.9996999999999994E-2</c:v>
                </c:pt>
                <c:pt idx="2227">
                  <c:v>8.9996999999999994E-2</c:v>
                </c:pt>
                <c:pt idx="2228">
                  <c:v>8.9996999999999994E-2</c:v>
                </c:pt>
                <c:pt idx="2229">
                  <c:v>8.9996999999999994E-2</c:v>
                </c:pt>
                <c:pt idx="2230">
                  <c:v>8.9996999999999994E-2</c:v>
                </c:pt>
                <c:pt idx="2231">
                  <c:v>8.9996999999999994E-2</c:v>
                </c:pt>
                <c:pt idx="2232">
                  <c:v>8.9996999999999994E-2</c:v>
                </c:pt>
                <c:pt idx="2233">
                  <c:v>8.9996999999999994E-2</c:v>
                </c:pt>
                <c:pt idx="2234">
                  <c:v>9.0096399999999993E-2</c:v>
                </c:pt>
                <c:pt idx="2235">
                  <c:v>9.0295E-2</c:v>
                </c:pt>
                <c:pt idx="2236">
                  <c:v>9.0295E-2</c:v>
                </c:pt>
                <c:pt idx="2237">
                  <c:v>9.0295E-2</c:v>
                </c:pt>
                <c:pt idx="2238">
                  <c:v>9.03944E-2</c:v>
                </c:pt>
                <c:pt idx="2239">
                  <c:v>9.0493699999999996E-2</c:v>
                </c:pt>
                <c:pt idx="2240">
                  <c:v>9.0493699999999996E-2</c:v>
                </c:pt>
                <c:pt idx="2241">
                  <c:v>9.0493699999999996E-2</c:v>
                </c:pt>
                <c:pt idx="2242">
                  <c:v>9.0493699999999996E-2</c:v>
                </c:pt>
                <c:pt idx="2243">
                  <c:v>9.0593000000000007E-2</c:v>
                </c:pt>
                <c:pt idx="2244">
                  <c:v>9.0593000000000007E-2</c:v>
                </c:pt>
                <c:pt idx="2245">
                  <c:v>9.0593000000000007E-2</c:v>
                </c:pt>
                <c:pt idx="2246">
                  <c:v>9.0593000000000007E-2</c:v>
                </c:pt>
                <c:pt idx="2247">
                  <c:v>9.0692400000000006E-2</c:v>
                </c:pt>
                <c:pt idx="2248">
                  <c:v>9.0692400000000006E-2</c:v>
                </c:pt>
                <c:pt idx="2249">
                  <c:v>9.0692400000000006E-2</c:v>
                </c:pt>
                <c:pt idx="2250">
                  <c:v>9.0791700000000003E-2</c:v>
                </c:pt>
                <c:pt idx="2251">
                  <c:v>9.0891E-2</c:v>
                </c:pt>
                <c:pt idx="2252">
                  <c:v>9.0891E-2</c:v>
                </c:pt>
                <c:pt idx="2253">
                  <c:v>9.0990399999999999E-2</c:v>
                </c:pt>
                <c:pt idx="2254">
                  <c:v>9.0990399999999999E-2</c:v>
                </c:pt>
                <c:pt idx="2255">
                  <c:v>9.0990399999999999E-2</c:v>
                </c:pt>
                <c:pt idx="2256">
                  <c:v>9.1288400000000006E-2</c:v>
                </c:pt>
                <c:pt idx="2257">
                  <c:v>9.1288400000000006E-2</c:v>
                </c:pt>
                <c:pt idx="2258">
                  <c:v>9.1288400000000006E-2</c:v>
                </c:pt>
                <c:pt idx="2259">
                  <c:v>9.1288400000000006E-2</c:v>
                </c:pt>
                <c:pt idx="2260">
                  <c:v>9.1288400000000006E-2</c:v>
                </c:pt>
                <c:pt idx="2261">
                  <c:v>9.1387700000000002E-2</c:v>
                </c:pt>
                <c:pt idx="2262">
                  <c:v>9.1387700000000002E-2</c:v>
                </c:pt>
                <c:pt idx="2263">
                  <c:v>9.1486999999999999E-2</c:v>
                </c:pt>
                <c:pt idx="2264">
                  <c:v>9.1486999999999999E-2</c:v>
                </c:pt>
                <c:pt idx="2265">
                  <c:v>9.1685699999999995E-2</c:v>
                </c:pt>
                <c:pt idx="2266">
                  <c:v>9.1785000000000005E-2</c:v>
                </c:pt>
                <c:pt idx="2267">
                  <c:v>9.1884400000000005E-2</c:v>
                </c:pt>
                <c:pt idx="2268">
                  <c:v>9.1983700000000002E-2</c:v>
                </c:pt>
                <c:pt idx="2269">
                  <c:v>9.1983700000000002E-2</c:v>
                </c:pt>
                <c:pt idx="2270">
                  <c:v>9.1983700000000002E-2</c:v>
                </c:pt>
                <c:pt idx="2271">
                  <c:v>9.1983700000000002E-2</c:v>
                </c:pt>
                <c:pt idx="2272">
                  <c:v>9.1983700000000002E-2</c:v>
                </c:pt>
                <c:pt idx="2273">
                  <c:v>9.2082999999999998E-2</c:v>
                </c:pt>
                <c:pt idx="2274">
                  <c:v>9.2082999999999998E-2</c:v>
                </c:pt>
                <c:pt idx="2275">
                  <c:v>9.2082999999999998E-2</c:v>
                </c:pt>
                <c:pt idx="2276">
                  <c:v>9.2182399999999998E-2</c:v>
                </c:pt>
                <c:pt idx="2277">
                  <c:v>9.2182399999999998E-2</c:v>
                </c:pt>
                <c:pt idx="2278">
                  <c:v>9.2182399999999998E-2</c:v>
                </c:pt>
                <c:pt idx="2279">
                  <c:v>9.2182399999999998E-2</c:v>
                </c:pt>
                <c:pt idx="2280">
                  <c:v>9.2182399999999998E-2</c:v>
                </c:pt>
                <c:pt idx="2281">
                  <c:v>9.2182399999999998E-2</c:v>
                </c:pt>
                <c:pt idx="2282">
                  <c:v>9.2182399999999998E-2</c:v>
                </c:pt>
                <c:pt idx="2283">
                  <c:v>9.2182399999999998E-2</c:v>
                </c:pt>
                <c:pt idx="2284">
                  <c:v>9.2182399999999998E-2</c:v>
                </c:pt>
                <c:pt idx="2285">
                  <c:v>9.2182399999999998E-2</c:v>
                </c:pt>
                <c:pt idx="2286">
                  <c:v>9.2182399999999998E-2</c:v>
                </c:pt>
                <c:pt idx="2287">
                  <c:v>9.2281699999999994E-2</c:v>
                </c:pt>
                <c:pt idx="2288">
                  <c:v>9.2381000000000005E-2</c:v>
                </c:pt>
                <c:pt idx="2289">
                  <c:v>9.2381000000000005E-2</c:v>
                </c:pt>
                <c:pt idx="2290">
                  <c:v>9.2778399999999997E-2</c:v>
                </c:pt>
                <c:pt idx="2291">
                  <c:v>9.2778399999999997E-2</c:v>
                </c:pt>
                <c:pt idx="2292">
                  <c:v>9.2778399999999997E-2</c:v>
                </c:pt>
                <c:pt idx="2293">
                  <c:v>9.3076400000000004E-2</c:v>
                </c:pt>
                <c:pt idx="2294">
                  <c:v>9.3076400000000004E-2</c:v>
                </c:pt>
                <c:pt idx="2295">
                  <c:v>9.31757E-2</c:v>
                </c:pt>
                <c:pt idx="2296">
                  <c:v>9.3374399999999996E-2</c:v>
                </c:pt>
                <c:pt idx="2297">
                  <c:v>9.3374399999999996E-2</c:v>
                </c:pt>
                <c:pt idx="2298">
                  <c:v>9.3374399999999996E-2</c:v>
                </c:pt>
                <c:pt idx="2299">
                  <c:v>9.3473700000000007E-2</c:v>
                </c:pt>
                <c:pt idx="2300">
                  <c:v>9.3573100000000006E-2</c:v>
                </c:pt>
                <c:pt idx="2301">
                  <c:v>9.3573100000000006E-2</c:v>
                </c:pt>
                <c:pt idx="2302">
                  <c:v>9.3573100000000006E-2</c:v>
                </c:pt>
                <c:pt idx="2303">
                  <c:v>9.3771699999999999E-2</c:v>
                </c:pt>
                <c:pt idx="2304">
                  <c:v>9.3771699999999999E-2</c:v>
                </c:pt>
                <c:pt idx="2305">
                  <c:v>9.4069700000000006E-2</c:v>
                </c:pt>
                <c:pt idx="2306">
                  <c:v>9.4169100000000006E-2</c:v>
                </c:pt>
                <c:pt idx="2307">
                  <c:v>9.4169100000000006E-2</c:v>
                </c:pt>
                <c:pt idx="2308">
                  <c:v>9.4169100000000006E-2</c:v>
                </c:pt>
                <c:pt idx="2309">
                  <c:v>9.4169100000000006E-2</c:v>
                </c:pt>
                <c:pt idx="2310">
                  <c:v>9.4169100000000006E-2</c:v>
                </c:pt>
                <c:pt idx="2311">
                  <c:v>9.4169100000000006E-2</c:v>
                </c:pt>
                <c:pt idx="2312">
                  <c:v>9.4268400000000002E-2</c:v>
                </c:pt>
                <c:pt idx="2313">
                  <c:v>9.4268400000000002E-2</c:v>
                </c:pt>
                <c:pt idx="2314">
                  <c:v>9.4268400000000002E-2</c:v>
                </c:pt>
                <c:pt idx="2315">
                  <c:v>9.4268400000000002E-2</c:v>
                </c:pt>
                <c:pt idx="2316">
                  <c:v>9.4268400000000002E-2</c:v>
                </c:pt>
                <c:pt idx="2317">
                  <c:v>9.4367699999999999E-2</c:v>
                </c:pt>
                <c:pt idx="2318">
                  <c:v>9.4467099999999998E-2</c:v>
                </c:pt>
                <c:pt idx="2319">
                  <c:v>9.4467099999999998E-2</c:v>
                </c:pt>
                <c:pt idx="2320">
                  <c:v>9.4566399999999995E-2</c:v>
                </c:pt>
                <c:pt idx="2321">
                  <c:v>9.4566399999999995E-2</c:v>
                </c:pt>
                <c:pt idx="2322">
                  <c:v>9.4665700000000005E-2</c:v>
                </c:pt>
                <c:pt idx="2323">
                  <c:v>9.4665700000000005E-2</c:v>
                </c:pt>
                <c:pt idx="2324">
                  <c:v>9.4765100000000005E-2</c:v>
                </c:pt>
                <c:pt idx="2325">
                  <c:v>9.4765100000000005E-2</c:v>
                </c:pt>
                <c:pt idx="2326">
                  <c:v>9.4963699999999998E-2</c:v>
                </c:pt>
                <c:pt idx="2327">
                  <c:v>9.5063099999999998E-2</c:v>
                </c:pt>
                <c:pt idx="2328">
                  <c:v>9.5063099999999998E-2</c:v>
                </c:pt>
                <c:pt idx="2329">
                  <c:v>9.5063099999999998E-2</c:v>
                </c:pt>
                <c:pt idx="2330">
                  <c:v>9.5162399999999994E-2</c:v>
                </c:pt>
                <c:pt idx="2331">
                  <c:v>9.5162399999999994E-2</c:v>
                </c:pt>
                <c:pt idx="2332">
                  <c:v>9.5261700000000005E-2</c:v>
                </c:pt>
                <c:pt idx="2333">
                  <c:v>9.5261700000000005E-2</c:v>
                </c:pt>
                <c:pt idx="2334">
                  <c:v>9.5261700000000005E-2</c:v>
                </c:pt>
                <c:pt idx="2335">
                  <c:v>9.5361100000000004E-2</c:v>
                </c:pt>
                <c:pt idx="2336">
                  <c:v>9.5361100000000004E-2</c:v>
                </c:pt>
                <c:pt idx="2337">
                  <c:v>9.5361100000000004E-2</c:v>
                </c:pt>
                <c:pt idx="2338">
                  <c:v>9.5659099999999997E-2</c:v>
                </c:pt>
                <c:pt idx="2339">
                  <c:v>9.5659099999999997E-2</c:v>
                </c:pt>
                <c:pt idx="2340">
                  <c:v>9.5659099999999997E-2</c:v>
                </c:pt>
                <c:pt idx="2341">
                  <c:v>9.5659099999999997E-2</c:v>
                </c:pt>
                <c:pt idx="2342">
                  <c:v>9.5659099999999997E-2</c:v>
                </c:pt>
                <c:pt idx="2343">
                  <c:v>9.5659099999999997E-2</c:v>
                </c:pt>
                <c:pt idx="2344">
                  <c:v>9.5659099999999997E-2</c:v>
                </c:pt>
                <c:pt idx="2345">
                  <c:v>9.5758399999999994E-2</c:v>
                </c:pt>
                <c:pt idx="2346">
                  <c:v>9.5758399999999994E-2</c:v>
                </c:pt>
                <c:pt idx="2347">
                  <c:v>9.5758399999999994E-2</c:v>
                </c:pt>
                <c:pt idx="2348">
                  <c:v>9.5758399999999994E-2</c:v>
                </c:pt>
                <c:pt idx="2349">
                  <c:v>9.5857800000000007E-2</c:v>
                </c:pt>
                <c:pt idx="2350">
                  <c:v>9.5857800000000007E-2</c:v>
                </c:pt>
                <c:pt idx="2351">
                  <c:v>9.5957100000000004E-2</c:v>
                </c:pt>
                <c:pt idx="2352">
                  <c:v>9.5957100000000004E-2</c:v>
                </c:pt>
                <c:pt idx="2353">
                  <c:v>9.5957100000000004E-2</c:v>
                </c:pt>
                <c:pt idx="2354">
                  <c:v>9.5957100000000004E-2</c:v>
                </c:pt>
                <c:pt idx="2355">
                  <c:v>9.61558E-2</c:v>
                </c:pt>
                <c:pt idx="2356">
                  <c:v>9.61558E-2</c:v>
                </c:pt>
                <c:pt idx="2357">
                  <c:v>9.6255099999999996E-2</c:v>
                </c:pt>
                <c:pt idx="2358">
                  <c:v>9.6255099999999996E-2</c:v>
                </c:pt>
                <c:pt idx="2359">
                  <c:v>9.6255099999999996E-2</c:v>
                </c:pt>
                <c:pt idx="2360">
                  <c:v>9.6255099999999996E-2</c:v>
                </c:pt>
                <c:pt idx="2361">
                  <c:v>9.6255099999999996E-2</c:v>
                </c:pt>
                <c:pt idx="2362">
                  <c:v>9.6453800000000006E-2</c:v>
                </c:pt>
                <c:pt idx="2363">
                  <c:v>9.6453800000000006E-2</c:v>
                </c:pt>
                <c:pt idx="2364">
                  <c:v>9.6553100000000003E-2</c:v>
                </c:pt>
                <c:pt idx="2365">
                  <c:v>9.6553100000000003E-2</c:v>
                </c:pt>
                <c:pt idx="2366">
                  <c:v>9.6652399999999999E-2</c:v>
                </c:pt>
                <c:pt idx="2367">
                  <c:v>9.6652399999999999E-2</c:v>
                </c:pt>
                <c:pt idx="2368">
                  <c:v>9.6652399999999999E-2</c:v>
                </c:pt>
                <c:pt idx="2369">
                  <c:v>9.6652399999999999E-2</c:v>
                </c:pt>
                <c:pt idx="2370">
                  <c:v>9.6652399999999999E-2</c:v>
                </c:pt>
                <c:pt idx="2371">
                  <c:v>9.6652399999999999E-2</c:v>
                </c:pt>
                <c:pt idx="2372">
                  <c:v>9.6950400000000006E-2</c:v>
                </c:pt>
                <c:pt idx="2373">
                  <c:v>9.6950400000000006E-2</c:v>
                </c:pt>
                <c:pt idx="2374">
                  <c:v>9.6950400000000006E-2</c:v>
                </c:pt>
                <c:pt idx="2375">
                  <c:v>9.6950400000000006E-2</c:v>
                </c:pt>
                <c:pt idx="2376">
                  <c:v>9.6950400000000006E-2</c:v>
                </c:pt>
                <c:pt idx="2377">
                  <c:v>9.6950400000000006E-2</c:v>
                </c:pt>
                <c:pt idx="2378">
                  <c:v>9.6950400000000006E-2</c:v>
                </c:pt>
                <c:pt idx="2379">
                  <c:v>9.6950400000000006E-2</c:v>
                </c:pt>
                <c:pt idx="2380">
                  <c:v>9.6950400000000006E-2</c:v>
                </c:pt>
                <c:pt idx="2381">
                  <c:v>9.6950400000000006E-2</c:v>
                </c:pt>
                <c:pt idx="2382">
                  <c:v>9.7149100000000002E-2</c:v>
                </c:pt>
                <c:pt idx="2383">
                  <c:v>9.7248399999999999E-2</c:v>
                </c:pt>
                <c:pt idx="2384">
                  <c:v>9.7248399999999999E-2</c:v>
                </c:pt>
                <c:pt idx="2385">
                  <c:v>9.7248399999999999E-2</c:v>
                </c:pt>
                <c:pt idx="2386">
                  <c:v>9.7248399999999999E-2</c:v>
                </c:pt>
                <c:pt idx="2387">
                  <c:v>9.7248399999999999E-2</c:v>
                </c:pt>
                <c:pt idx="2388">
                  <c:v>9.7248399999999999E-2</c:v>
                </c:pt>
                <c:pt idx="2389">
                  <c:v>9.7248399999999999E-2</c:v>
                </c:pt>
                <c:pt idx="2390">
                  <c:v>9.7248399999999999E-2</c:v>
                </c:pt>
                <c:pt idx="2391">
                  <c:v>9.7248399999999999E-2</c:v>
                </c:pt>
                <c:pt idx="2392">
                  <c:v>9.7248399999999999E-2</c:v>
                </c:pt>
                <c:pt idx="2393">
                  <c:v>9.7248399999999999E-2</c:v>
                </c:pt>
                <c:pt idx="2394">
                  <c:v>9.7248399999999999E-2</c:v>
                </c:pt>
                <c:pt idx="2395">
                  <c:v>9.7248399999999999E-2</c:v>
                </c:pt>
                <c:pt idx="2396">
                  <c:v>9.7248399999999999E-2</c:v>
                </c:pt>
                <c:pt idx="2397">
                  <c:v>9.7347799999999998E-2</c:v>
                </c:pt>
                <c:pt idx="2398">
                  <c:v>9.7347799999999998E-2</c:v>
                </c:pt>
                <c:pt idx="2399">
                  <c:v>9.7347799999999998E-2</c:v>
                </c:pt>
                <c:pt idx="2400">
                  <c:v>9.7347799999999998E-2</c:v>
                </c:pt>
                <c:pt idx="2401">
                  <c:v>9.7347799999999998E-2</c:v>
                </c:pt>
                <c:pt idx="2402">
                  <c:v>9.7546400000000005E-2</c:v>
                </c:pt>
                <c:pt idx="2403">
                  <c:v>9.7546400000000005E-2</c:v>
                </c:pt>
                <c:pt idx="2404">
                  <c:v>9.7645800000000005E-2</c:v>
                </c:pt>
                <c:pt idx="2405">
                  <c:v>9.7645800000000005E-2</c:v>
                </c:pt>
                <c:pt idx="2406">
                  <c:v>9.7745100000000001E-2</c:v>
                </c:pt>
                <c:pt idx="2407">
                  <c:v>9.7745100000000001E-2</c:v>
                </c:pt>
                <c:pt idx="2408">
                  <c:v>9.7745100000000001E-2</c:v>
                </c:pt>
                <c:pt idx="2409">
                  <c:v>9.7745100000000001E-2</c:v>
                </c:pt>
                <c:pt idx="2410">
                  <c:v>9.7943799999999998E-2</c:v>
                </c:pt>
                <c:pt idx="2411">
                  <c:v>9.7943799999999998E-2</c:v>
                </c:pt>
                <c:pt idx="2412">
                  <c:v>9.7943799999999998E-2</c:v>
                </c:pt>
                <c:pt idx="2413">
                  <c:v>9.8043099999999994E-2</c:v>
                </c:pt>
                <c:pt idx="2414">
                  <c:v>9.8043099999999994E-2</c:v>
                </c:pt>
                <c:pt idx="2415">
                  <c:v>9.8043099999999994E-2</c:v>
                </c:pt>
                <c:pt idx="2416">
                  <c:v>9.8043099999999994E-2</c:v>
                </c:pt>
                <c:pt idx="2417">
                  <c:v>9.8043099999999994E-2</c:v>
                </c:pt>
                <c:pt idx="2418">
                  <c:v>9.8043099999999994E-2</c:v>
                </c:pt>
                <c:pt idx="2419">
                  <c:v>9.8043099999999994E-2</c:v>
                </c:pt>
                <c:pt idx="2420">
                  <c:v>9.8142400000000005E-2</c:v>
                </c:pt>
                <c:pt idx="2421">
                  <c:v>9.8142400000000005E-2</c:v>
                </c:pt>
                <c:pt idx="2422">
                  <c:v>9.8142400000000005E-2</c:v>
                </c:pt>
                <c:pt idx="2423">
                  <c:v>9.8142400000000005E-2</c:v>
                </c:pt>
                <c:pt idx="2424">
                  <c:v>9.8142400000000005E-2</c:v>
                </c:pt>
                <c:pt idx="2425">
                  <c:v>9.8142400000000005E-2</c:v>
                </c:pt>
                <c:pt idx="2426">
                  <c:v>9.8241800000000004E-2</c:v>
                </c:pt>
                <c:pt idx="2427">
                  <c:v>9.8241800000000004E-2</c:v>
                </c:pt>
                <c:pt idx="2428">
                  <c:v>9.8241800000000004E-2</c:v>
                </c:pt>
                <c:pt idx="2429">
                  <c:v>9.8440399999999997E-2</c:v>
                </c:pt>
                <c:pt idx="2430">
                  <c:v>9.8440399999999997E-2</c:v>
                </c:pt>
                <c:pt idx="2431">
                  <c:v>9.8440399999999997E-2</c:v>
                </c:pt>
                <c:pt idx="2432">
                  <c:v>9.8440399999999997E-2</c:v>
                </c:pt>
                <c:pt idx="2433">
                  <c:v>9.8440399999999997E-2</c:v>
                </c:pt>
                <c:pt idx="2434">
                  <c:v>9.8539799999999997E-2</c:v>
                </c:pt>
                <c:pt idx="2435">
                  <c:v>9.8539799999999997E-2</c:v>
                </c:pt>
                <c:pt idx="2436">
                  <c:v>9.8539799999999997E-2</c:v>
                </c:pt>
                <c:pt idx="2437">
                  <c:v>9.8539799999999997E-2</c:v>
                </c:pt>
                <c:pt idx="2438">
                  <c:v>9.8539799999999997E-2</c:v>
                </c:pt>
                <c:pt idx="2439">
                  <c:v>9.8639099999999993E-2</c:v>
                </c:pt>
                <c:pt idx="2440">
                  <c:v>9.8738500000000007E-2</c:v>
                </c:pt>
                <c:pt idx="2441">
                  <c:v>9.8738500000000007E-2</c:v>
                </c:pt>
                <c:pt idx="2442">
                  <c:v>9.90365E-2</c:v>
                </c:pt>
                <c:pt idx="2443">
                  <c:v>9.90365E-2</c:v>
                </c:pt>
                <c:pt idx="2444">
                  <c:v>9.90365E-2</c:v>
                </c:pt>
                <c:pt idx="2445">
                  <c:v>9.90365E-2</c:v>
                </c:pt>
                <c:pt idx="2446">
                  <c:v>9.9235100000000007E-2</c:v>
                </c:pt>
                <c:pt idx="2447">
                  <c:v>9.9235100000000007E-2</c:v>
                </c:pt>
                <c:pt idx="2448">
                  <c:v>9.9235100000000007E-2</c:v>
                </c:pt>
                <c:pt idx="2449">
                  <c:v>9.9235100000000007E-2</c:v>
                </c:pt>
                <c:pt idx="2450">
                  <c:v>9.9235100000000007E-2</c:v>
                </c:pt>
                <c:pt idx="2451">
                  <c:v>9.9433800000000003E-2</c:v>
                </c:pt>
                <c:pt idx="2452">
                  <c:v>9.9533099999999999E-2</c:v>
                </c:pt>
                <c:pt idx="2453">
                  <c:v>9.9632499999999999E-2</c:v>
                </c:pt>
                <c:pt idx="2454">
                  <c:v>9.9632499999999999E-2</c:v>
                </c:pt>
                <c:pt idx="2455">
                  <c:v>9.9632499999999999E-2</c:v>
                </c:pt>
                <c:pt idx="2456">
                  <c:v>9.9632499999999999E-2</c:v>
                </c:pt>
                <c:pt idx="2457">
                  <c:v>9.9731799999999995E-2</c:v>
                </c:pt>
                <c:pt idx="2458">
                  <c:v>9.9731799999999995E-2</c:v>
                </c:pt>
                <c:pt idx="2459">
                  <c:v>9.9731799999999995E-2</c:v>
                </c:pt>
                <c:pt idx="2460">
                  <c:v>9.9731799999999995E-2</c:v>
                </c:pt>
                <c:pt idx="2461">
                  <c:v>9.9731799999999995E-2</c:v>
                </c:pt>
                <c:pt idx="2462">
                  <c:v>9.9731799999999995E-2</c:v>
                </c:pt>
                <c:pt idx="2463">
                  <c:v>9.9731799999999995E-2</c:v>
                </c:pt>
                <c:pt idx="2464">
                  <c:v>9.9731799999999995E-2</c:v>
                </c:pt>
                <c:pt idx="2465">
                  <c:v>9.9731799999999995E-2</c:v>
                </c:pt>
                <c:pt idx="2466">
                  <c:v>9.9731799999999995E-2</c:v>
                </c:pt>
                <c:pt idx="2467">
                  <c:v>9.9731799999999995E-2</c:v>
                </c:pt>
                <c:pt idx="2468">
                  <c:v>9.9831100000000006E-2</c:v>
                </c:pt>
                <c:pt idx="2469">
                  <c:v>9.9831100000000006E-2</c:v>
                </c:pt>
                <c:pt idx="2470">
                  <c:v>9.9831100000000006E-2</c:v>
                </c:pt>
                <c:pt idx="2471">
                  <c:v>9.9831100000000006E-2</c:v>
                </c:pt>
                <c:pt idx="2472">
                  <c:v>9.9831100000000006E-2</c:v>
                </c:pt>
                <c:pt idx="2473">
                  <c:v>9.9831100000000006E-2</c:v>
                </c:pt>
                <c:pt idx="2474">
                  <c:v>9.9930500000000005E-2</c:v>
                </c:pt>
                <c:pt idx="2475">
                  <c:v>9.9930500000000005E-2</c:v>
                </c:pt>
                <c:pt idx="2476">
                  <c:v>0.10002999999999999</c:v>
                </c:pt>
                <c:pt idx="2477">
                  <c:v>0.10002999999999999</c:v>
                </c:pt>
                <c:pt idx="2478">
                  <c:v>0.10002999999999999</c:v>
                </c:pt>
                <c:pt idx="2479">
                  <c:v>0.10002999999999999</c:v>
                </c:pt>
                <c:pt idx="2480">
                  <c:v>0.10002999999999999</c:v>
                </c:pt>
                <c:pt idx="2481">
                  <c:v>0.100129</c:v>
                </c:pt>
                <c:pt idx="2482">
                  <c:v>0.100228</c:v>
                </c:pt>
                <c:pt idx="2483">
                  <c:v>0.100228</c:v>
                </c:pt>
                <c:pt idx="2484">
                  <c:v>0.100328</c:v>
                </c:pt>
                <c:pt idx="2485">
                  <c:v>0.100328</c:v>
                </c:pt>
                <c:pt idx="2486">
                  <c:v>0.100328</c:v>
                </c:pt>
                <c:pt idx="2487">
                  <c:v>0.100328</c:v>
                </c:pt>
                <c:pt idx="2488">
                  <c:v>0.100328</c:v>
                </c:pt>
                <c:pt idx="2489">
                  <c:v>0.100328</c:v>
                </c:pt>
                <c:pt idx="2490">
                  <c:v>0.100427</c:v>
                </c:pt>
                <c:pt idx="2491">
                  <c:v>0.100427</c:v>
                </c:pt>
                <c:pt idx="2492">
                  <c:v>0.100427</c:v>
                </c:pt>
                <c:pt idx="2493">
                  <c:v>0.100427</c:v>
                </c:pt>
                <c:pt idx="2494">
                  <c:v>0.100526</c:v>
                </c:pt>
                <c:pt idx="2495">
                  <c:v>0.100526</c:v>
                </c:pt>
                <c:pt idx="2496">
                  <c:v>0.10062599999999999</c:v>
                </c:pt>
                <c:pt idx="2497">
                  <c:v>0.10062599999999999</c:v>
                </c:pt>
                <c:pt idx="2498">
                  <c:v>0.10062599999999999</c:v>
                </c:pt>
                <c:pt idx="2499">
                  <c:v>0.100725</c:v>
                </c:pt>
                <c:pt idx="2500">
                  <c:v>0.100725</c:v>
                </c:pt>
                <c:pt idx="2501">
                  <c:v>0.100725</c:v>
                </c:pt>
                <c:pt idx="2502">
                  <c:v>0.100725</c:v>
                </c:pt>
                <c:pt idx="2503">
                  <c:v>0.100824</c:v>
                </c:pt>
                <c:pt idx="2504">
                  <c:v>0.100824</c:v>
                </c:pt>
                <c:pt idx="2505">
                  <c:v>0.100824</c:v>
                </c:pt>
                <c:pt idx="2506">
                  <c:v>0.100824</c:v>
                </c:pt>
                <c:pt idx="2507">
                  <c:v>0.100824</c:v>
                </c:pt>
                <c:pt idx="2508">
                  <c:v>0.100924</c:v>
                </c:pt>
                <c:pt idx="2509">
                  <c:v>0.100924</c:v>
                </c:pt>
                <c:pt idx="2510">
                  <c:v>0.101023</c:v>
                </c:pt>
                <c:pt idx="2511">
                  <c:v>0.101023</c:v>
                </c:pt>
                <c:pt idx="2512">
                  <c:v>0.10122200000000001</c:v>
                </c:pt>
                <c:pt idx="2513">
                  <c:v>0.10122200000000001</c:v>
                </c:pt>
                <c:pt idx="2514">
                  <c:v>0.10122200000000001</c:v>
                </c:pt>
                <c:pt idx="2515">
                  <c:v>0.10132099999999999</c:v>
                </c:pt>
                <c:pt idx="2516">
                  <c:v>0.10132099999999999</c:v>
                </c:pt>
                <c:pt idx="2517">
                  <c:v>0.10132099999999999</c:v>
                </c:pt>
                <c:pt idx="2518">
                  <c:v>0.10132099999999999</c:v>
                </c:pt>
                <c:pt idx="2519">
                  <c:v>0.10132099999999999</c:v>
                </c:pt>
                <c:pt idx="2520">
                  <c:v>0.10132099999999999</c:v>
                </c:pt>
                <c:pt idx="2521">
                  <c:v>0.10132099999999999</c:v>
                </c:pt>
                <c:pt idx="2522">
                  <c:v>0.10142</c:v>
                </c:pt>
                <c:pt idx="2523">
                  <c:v>0.10142</c:v>
                </c:pt>
                <c:pt idx="2524">
                  <c:v>0.10142</c:v>
                </c:pt>
                <c:pt idx="2525">
                  <c:v>0.10142</c:v>
                </c:pt>
                <c:pt idx="2526">
                  <c:v>0.101718</c:v>
                </c:pt>
                <c:pt idx="2527">
                  <c:v>0.101718</c:v>
                </c:pt>
                <c:pt idx="2528">
                  <c:v>0.101718</c:v>
                </c:pt>
                <c:pt idx="2529">
                  <c:v>0.10191699999999999</c:v>
                </c:pt>
                <c:pt idx="2530">
                  <c:v>0.10191699999999999</c:v>
                </c:pt>
                <c:pt idx="2531">
                  <c:v>0.10191699999999999</c:v>
                </c:pt>
                <c:pt idx="2532">
                  <c:v>0.102016</c:v>
                </c:pt>
                <c:pt idx="2533">
                  <c:v>0.102016</c:v>
                </c:pt>
                <c:pt idx="2534">
                  <c:v>0.102016</c:v>
                </c:pt>
                <c:pt idx="2535">
                  <c:v>0.102016</c:v>
                </c:pt>
                <c:pt idx="2536">
                  <c:v>0.102016</c:v>
                </c:pt>
                <c:pt idx="2537">
                  <c:v>0.102016</c:v>
                </c:pt>
                <c:pt idx="2538">
                  <c:v>0.102016</c:v>
                </c:pt>
                <c:pt idx="2539">
                  <c:v>0.102016</c:v>
                </c:pt>
                <c:pt idx="2540">
                  <c:v>0.102016</c:v>
                </c:pt>
                <c:pt idx="2541">
                  <c:v>0.102016</c:v>
                </c:pt>
                <c:pt idx="2542">
                  <c:v>0.102016</c:v>
                </c:pt>
                <c:pt idx="2543">
                  <c:v>0.102016</c:v>
                </c:pt>
                <c:pt idx="2544">
                  <c:v>0.102116</c:v>
                </c:pt>
                <c:pt idx="2545">
                  <c:v>0.102116</c:v>
                </c:pt>
                <c:pt idx="2546">
                  <c:v>0.102116</c:v>
                </c:pt>
                <c:pt idx="2547">
                  <c:v>0.102116</c:v>
                </c:pt>
                <c:pt idx="2548">
                  <c:v>0.102116</c:v>
                </c:pt>
                <c:pt idx="2549">
                  <c:v>0.102116</c:v>
                </c:pt>
                <c:pt idx="2550">
                  <c:v>0.102215</c:v>
                </c:pt>
                <c:pt idx="2551">
                  <c:v>0.102215</c:v>
                </c:pt>
                <c:pt idx="2552">
                  <c:v>0.102215</c:v>
                </c:pt>
                <c:pt idx="2553">
                  <c:v>0.102314</c:v>
                </c:pt>
                <c:pt idx="2554">
                  <c:v>0.102314</c:v>
                </c:pt>
                <c:pt idx="2555">
                  <c:v>0.102314</c:v>
                </c:pt>
                <c:pt idx="2556">
                  <c:v>0.102314</c:v>
                </c:pt>
                <c:pt idx="2557">
                  <c:v>0.10241400000000001</c:v>
                </c:pt>
                <c:pt idx="2558">
                  <c:v>0.10241400000000001</c:v>
                </c:pt>
                <c:pt idx="2559">
                  <c:v>0.10241400000000001</c:v>
                </c:pt>
                <c:pt idx="2560">
                  <c:v>0.10251300000000001</c:v>
                </c:pt>
                <c:pt idx="2561">
                  <c:v>0.10251300000000001</c:v>
                </c:pt>
                <c:pt idx="2562">
                  <c:v>0.10251300000000001</c:v>
                </c:pt>
                <c:pt idx="2563">
                  <c:v>0.10251300000000001</c:v>
                </c:pt>
                <c:pt idx="2564">
                  <c:v>0.10251300000000001</c:v>
                </c:pt>
                <c:pt idx="2565">
                  <c:v>0.10251300000000001</c:v>
                </c:pt>
                <c:pt idx="2566">
                  <c:v>0.10251300000000001</c:v>
                </c:pt>
                <c:pt idx="2567">
                  <c:v>0.10251300000000001</c:v>
                </c:pt>
                <c:pt idx="2568">
                  <c:v>0.10261199999999999</c:v>
                </c:pt>
                <c:pt idx="2569">
                  <c:v>0.10291</c:v>
                </c:pt>
                <c:pt idx="2570">
                  <c:v>0.10291</c:v>
                </c:pt>
                <c:pt idx="2571">
                  <c:v>0.10291</c:v>
                </c:pt>
                <c:pt idx="2572">
                  <c:v>0.10291</c:v>
                </c:pt>
                <c:pt idx="2573">
                  <c:v>0.10310900000000001</c:v>
                </c:pt>
                <c:pt idx="2574">
                  <c:v>0.10310900000000001</c:v>
                </c:pt>
                <c:pt idx="2575">
                  <c:v>0.10310900000000001</c:v>
                </c:pt>
                <c:pt idx="2576">
                  <c:v>0.103209</c:v>
                </c:pt>
                <c:pt idx="2577">
                  <c:v>0.103209</c:v>
                </c:pt>
                <c:pt idx="2578">
                  <c:v>0.103209</c:v>
                </c:pt>
                <c:pt idx="2579">
                  <c:v>0.103308</c:v>
                </c:pt>
                <c:pt idx="2580">
                  <c:v>0.103308</c:v>
                </c:pt>
                <c:pt idx="2581">
                  <c:v>0.103308</c:v>
                </c:pt>
                <c:pt idx="2582">
                  <c:v>0.103308</c:v>
                </c:pt>
                <c:pt idx="2583">
                  <c:v>0.103308</c:v>
                </c:pt>
                <c:pt idx="2584">
                  <c:v>0.103308</c:v>
                </c:pt>
                <c:pt idx="2585">
                  <c:v>0.103308</c:v>
                </c:pt>
                <c:pt idx="2586">
                  <c:v>0.103308</c:v>
                </c:pt>
                <c:pt idx="2587">
                  <c:v>0.103407</c:v>
                </c:pt>
                <c:pt idx="2588">
                  <c:v>0.103407</c:v>
                </c:pt>
                <c:pt idx="2589">
                  <c:v>0.103407</c:v>
                </c:pt>
                <c:pt idx="2590">
                  <c:v>0.103407</c:v>
                </c:pt>
                <c:pt idx="2591">
                  <c:v>0.103407</c:v>
                </c:pt>
                <c:pt idx="2592">
                  <c:v>0.103407</c:v>
                </c:pt>
                <c:pt idx="2593">
                  <c:v>0.103407</c:v>
                </c:pt>
                <c:pt idx="2594">
                  <c:v>0.103407</c:v>
                </c:pt>
                <c:pt idx="2595">
                  <c:v>0.103407</c:v>
                </c:pt>
                <c:pt idx="2596">
                  <c:v>0.103407</c:v>
                </c:pt>
                <c:pt idx="2597">
                  <c:v>0.103507</c:v>
                </c:pt>
                <c:pt idx="2598">
                  <c:v>0.103507</c:v>
                </c:pt>
                <c:pt idx="2599">
                  <c:v>0.10370500000000001</c:v>
                </c:pt>
                <c:pt idx="2600">
                  <c:v>0.10370500000000001</c:v>
                </c:pt>
                <c:pt idx="2601">
                  <c:v>0.103904</c:v>
                </c:pt>
                <c:pt idx="2602">
                  <c:v>0.104103</c:v>
                </c:pt>
                <c:pt idx="2603">
                  <c:v>0.104103</c:v>
                </c:pt>
                <c:pt idx="2604">
                  <c:v>0.104103</c:v>
                </c:pt>
                <c:pt idx="2605">
                  <c:v>0.104103</c:v>
                </c:pt>
                <c:pt idx="2606">
                  <c:v>0.104103</c:v>
                </c:pt>
                <c:pt idx="2607">
                  <c:v>0.104103</c:v>
                </c:pt>
                <c:pt idx="2608">
                  <c:v>0.104103</c:v>
                </c:pt>
                <c:pt idx="2609">
                  <c:v>0.104103</c:v>
                </c:pt>
                <c:pt idx="2610">
                  <c:v>0.104103</c:v>
                </c:pt>
                <c:pt idx="2611">
                  <c:v>0.104103</c:v>
                </c:pt>
                <c:pt idx="2612">
                  <c:v>0.104103</c:v>
                </c:pt>
                <c:pt idx="2613">
                  <c:v>0.104103</c:v>
                </c:pt>
                <c:pt idx="2614">
                  <c:v>0.104103</c:v>
                </c:pt>
                <c:pt idx="2615">
                  <c:v>0.104301</c:v>
                </c:pt>
                <c:pt idx="2616">
                  <c:v>0.104301</c:v>
                </c:pt>
                <c:pt idx="2617">
                  <c:v>0.104301</c:v>
                </c:pt>
                <c:pt idx="2618">
                  <c:v>0.104301</c:v>
                </c:pt>
                <c:pt idx="2619">
                  <c:v>0.1045</c:v>
                </c:pt>
                <c:pt idx="2620">
                  <c:v>0.1045</c:v>
                </c:pt>
                <c:pt idx="2621">
                  <c:v>0.1045</c:v>
                </c:pt>
                <c:pt idx="2622">
                  <c:v>0.1045</c:v>
                </c:pt>
                <c:pt idx="2623">
                  <c:v>0.1045</c:v>
                </c:pt>
                <c:pt idx="2624">
                  <c:v>0.104599</c:v>
                </c:pt>
                <c:pt idx="2625">
                  <c:v>0.104599</c:v>
                </c:pt>
                <c:pt idx="2626">
                  <c:v>0.104599</c:v>
                </c:pt>
                <c:pt idx="2627">
                  <c:v>0.104599</c:v>
                </c:pt>
                <c:pt idx="2628">
                  <c:v>0.104599</c:v>
                </c:pt>
                <c:pt idx="2629">
                  <c:v>0.104599</c:v>
                </c:pt>
                <c:pt idx="2630">
                  <c:v>0.104599</c:v>
                </c:pt>
                <c:pt idx="2631">
                  <c:v>0.104599</c:v>
                </c:pt>
                <c:pt idx="2632">
                  <c:v>0.104599</c:v>
                </c:pt>
                <c:pt idx="2633">
                  <c:v>0.104599</c:v>
                </c:pt>
                <c:pt idx="2634">
                  <c:v>0.104798</c:v>
                </c:pt>
                <c:pt idx="2635">
                  <c:v>0.104897</c:v>
                </c:pt>
                <c:pt idx="2636">
                  <c:v>0.10509599999999999</c:v>
                </c:pt>
                <c:pt idx="2637">
                  <c:v>0.10509599999999999</c:v>
                </c:pt>
                <c:pt idx="2638">
                  <c:v>0.105195</c:v>
                </c:pt>
                <c:pt idx="2639">
                  <c:v>0.105295</c:v>
                </c:pt>
                <c:pt idx="2640">
                  <c:v>0.105394</c:v>
                </c:pt>
                <c:pt idx="2641">
                  <c:v>0.105394</c:v>
                </c:pt>
                <c:pt idx="2642">
                  <c:v>0.105394</c:v>
                </c:pt>
                <c:pt idx="2643">
                  <c:v>0.105394</c:v>
                </c:pt>
                <c:pt idx="2644">
                  <c:v>0.105493</c:v>
                </c:pt>
                <c:pt idx="2645">
                  <c:v>0.105493</c:v>
                </c:pt>
                <c:pt idx="2646">
                  <c:v>0.105493</c:v>
                </c:pt>
                <c:pt idx="2647">
                  <c:v>0.10559300000000001</c:v>
                </c:pt>
                <c:pt idx="2648">
                  <c:v>0.10559300000000001</c:v>
                </c:pt>
                <c:pt idx="2649">
                  <c:v>0.10569199999999999</c:v>
                </c:pt>
                <c:pt idx="2650">
                  <c:v>0.10569199999999999</c:v>
                </c:pt>
                <c:pt idx="2651">
                  <c:v>0.10569199999999999</c:v>
                </c:pt>
                <c:pt idx="2652">
                  <c:v>0.10569199999999999</c:v>
                </c:pt>
                <c:pt idx="2653">
                  <c:v>0.10569199999999999</c:v>
                </c:pt>
                <c:pt idx="2654">
                  <c:v>0.10569199999999999</c:v>
                </c:pt>
                <c:pt idx="2655">
                  <c:v>0.10569199999999999</c:v>
                </c:pt>
                <c:pt idx="2656">
                  <c:v>0.10569199999999999</c:v>
                </c:pt>
                <c:pt idx="2657">
                  <c:v>0.105791</c:v>
                </c:pt>
                <c:pt idx="2658">
                  <c:v>0.105891</c:v>
                </c:pt>
                <c:pt idx="2659">
                  <c:v>0.106089</c:v>
                </c:pt>
                <c:pt idx="2660">
                  <c:v>0.106089</c:v>
                </c:pt>
                <c:pt idx="2661">
                  <c:v>0.106089</c:v>
                </c:pt>
                <c:pt idx="2662">
                  <c:v>0.106387</c:v>
                </c:pt>
                <c:pt idx="2663">
                  <c:v>0.106487</c:v>
                </c:pt>
                <c:pt idx="2664">
                  <c:v>0.106487</c:v>
                </c:pt>
                <c:pt idx="2665">
                  <c:v>0.106487</c:v>
                </c:pt>
                <c:pt idx="2666">
                  <c:v>0.106586</c:v>
                </c:pt>
                <c:pt idx="2667">
                  <c:v>0.106685</c:v>
                </c:pt>
                <c:pt idx="2668">
                  <c:v>0.106685</c:v>
                </c:pt>
                <c:pt idx="2669">
                  <c:v>0.106785</c:v>
                </c:pt>
                <c:pt idx="2670">
                  <c:v>0.106785</c:v>
                </c:pt>
                <c:pt idx="2671">
                  <c:v>0.10698299999999999</c:v>
                </c:pt>
                <c:pt idx="2672">
                  <c:v>0.10698299999999999</c:v>
                </c:pt>
                <c:pt idx="2673">
                  <c:v>0.10698299999999999</c:v>
                </c:pt>
                <c:pt idx="2674">
                  <c:v>0.10698299999999999</c:v>
                </c:pt>
                <c:pt idx="2675">
                  <c:v>0.10698299999999999</c:v>
                </c:pt>
                <c:pt idx="2676">
                  <c:v>0.10698299999999999</c:v>
                </c:pt>
                <c:pt idx="2677">
                  <c:v>0.10698299999999999</c:v>
                </c:pt>
                <c:pt idx="2678">
                  <c:v>0.10698299999999999</c:v>
                </c:pt>
                <c:pt idx="2679">
                  <c:v>0.107281</c:v>
                </c:pt>
                <c:pt idx="2680">
                  <c:v>0.107281</c:v>
                </c:pt>
                <c:pt idx="2681">
                  <c:v>0.107381</c:v>
                </c:pt>
                <c:pt idx="2682">
                  <c:v>0.107381</c:v>
                </c:pt>
                <c:pt idx="2683">
                  <c:v>0.107381</c:v>
                </c:pt>
                <c:pt idx="2684">
                  <c:v>0.10757899999999999</c:v>
                </c:pt>
                <c:pt idx="2685">
                  <c:v>0.107679</c:v>
                </c:pt>
                <c:pt idx="2686">
                  <c:v>0.107877</c:v>
                </c:pt>
                <c:pt idx="2687">
                  <c:v>0.107877</c:v>
                </c:pt>
                <c:pt idx="2688">
                  <c:v>0.107877</c:v>
                </c:pt>
                <c:pt idx="2689">
                  <c:v>0.107877</c:v>
                </c:pt>
                <c:pt idx="2690">
                  <c:v>0.107877</c:v>
                </c:pt>
                <c:pt idx="2691">
                  <c:v>0.107877</c:v>
                </c:pt>
                <c:pt idx="2692">
                  <c:v>0.107877</c:v>
                </c:pt>
                <c:pt idx="2693">
                  <c:v>0.107877</c:v>
                </c:pt>
                <c:pt idx="2694">
                  <c:v>0.107877</c:v>
                </c:pt>
                <c:pt idx="2695">
                  <c:v>0.107877</c:v>
                </c:pt>
                <c:pt idx="2696">
                  <c:v>0.107877</c:v>
                </c:pt>
                <c:pt idx="2697">
                  <c:v>0.107877</c:v>
                </c:pt>
                <c:pt idx="2698">
                  <c:v>0.107877</c:v>
                </c:pt>
                <c:pt idx="2699">
                  <c:v>0.107877</c:v>
                </c:pt>
                <c:pt idx="2700">
                  <c:v>0.107877</c:v>
                </c:pt>
                <c:pt idx="2701">
                  <c:v>0.107877</c:v>
                </c:pt>
                <c:pt idx="2702">
                  <c:v>0.107977</c:v>
                </c:pt>
                <c:pt idx="2703">
                  <c:v>0.10807600000000001</c:v>
                </c:pt>
                <c:pt idx="2704">
                  <c:v>0.10807600000000001</c:v>
                </c:pt>
                <c:pt idx="2705">
                  <c:v>0.10807600000000001</c:v>
                </c:pt>
                <c:pt idx="2706">
                  <c:v>0.10817499999999999</c:v>
                </c:pt>
                <c:pt idx="2707">
                  <c:v>0.10817499999999999</c:v>
                </c:pt>
                <c:pt idx="2708">
                  <c:v>0.108275</c:v>
                </c:pt>
                <c:pt idx="2709">
                  <c:v>0.108275</c:v>
                </c:pt>
                <c:pt idx="2710">
                  <c:v>0.108374</c:v>
                </c:pt>
                <c:pt idx="2711">
                  <c:v>0.108573</c:v>
                </c:pt>
                <c:pt idx="2712">
                  <c:v>0.10877100000000001</c:v>
                </c:pt>
                <c:pt idx="2713">
                  <c:v>0.10877100000000001</c:v>
                </c:pt>
                <c:pt idx="2714">
                  <c:v>0.10877100000000001</c:v>
                </c:pt>
                <c:pt idx="2715">
                  <c:v>0.10877100000000001</c:v>
                </c:pt>
                <c:pt idx="2716">
                  <c:v>0.108871</c:v>
                </c:pt>
                <c:pt idx="2717">
                  <c:v>0.108871</c:v>
                </c:pt>
                <c:pt idx="2718">
                  <c:v>0.108871</c:v>
                </c:pt>
                <c:pt idx="2719">
                  <c:v>0.10897</c:v>
                </c:pt>
                <c:pt idx="2720">
                  <c:v>0.10897</c:v>
                </c:pt>
                <c:pt idx="2721">
                  <c:v>0.10897</c:v>
                </c:pt>
                <c:pt idx="2722">
                  <c:v>0.10897</c:v>
                </c:pt>
                <c:pt idx="2723">
                  <c:v>0.10897</c:v>
                </c:pt>
                <c:pt idx="2724">
                  <c:v>0.10897</c:v>
                </c:pt>
                <c:pt idx="2725">
                  <c:v>0.10897</c:v>
                </c:pt>
                <c:pt idx="2726">
                  <c:v>0.109069</c:v>
                </c:pt>
                <c:pt idx="2727">
                  <c:v>0.109169</c:v>
                </c:pt>
                <c:pt idx="2728">
                  <c:v>0.109268</c:v>
                </c:pt>
                <c:pt idx="2729">
                  <c:v>0.109268</c:v>
                </c:pt>
                <c:pt idx="2730">
                  <c:v>0.109268</c:v>
                </c:pt>
                <c:pt idx="2731">
                  <c:v>0.10936700000000001</c:v>
                </c:pt>
                <c:pt idx="2732">
                  <c:v>0.10936700000000001</c:v>
                </c:pt>
                <c:pt idx="2733">
                  <c:v>0.10936700000000001</c:v>
                </c:pt>
                <c:pt idx="2734">
                  <c:v>0.109665</c:v>
                </c:pt>
                <c:pt idx="2735">
                  <c:v>0.109665</c:v>
                </c:pt>
                <c:pt idx="2736">
                  <c:v>0.109665</c:v>
                </c:pt>
                <c:pt idx="2737">
                  <c:v>0.109765</c:v>
                </c:pt>
                <c:pt idx="2738">
                  <c:v>0.109765</c:v>
                </c:pt>
                <c:pt idx="2739">
                  <c:v>0.109765</c:v>
                </c:pt>
                <c:pt idx="2740">
                  <c:v>0.109765</c:v>
                </c:pt>
                <c:pt idx="2741">
                  <c:v>0.109765</c:v>
                </c:pt>
                <c:pt idx="2742">
                  <c:v>0.109864</c:v>
                </c:pt>
                <c:pt idx="2743">
                  <c:v>0.109864</c:v>
                </c:pt>
                <c:pt idx="2744">
                  <c:v>0.109864</c:v>
                </c:pt>
                <c:pt idx="2745">
                  <c:v>0.109864</c:v>
                </c:pt>
                <c:pt idx="2746">
                  <c:v>0.109864</c:v>
                </c:pt>
                <c:pt idx="2747">
                  <c:v>0.10996300000000001</c:v>
                </c:pt>
                <c:pt idx="2748">
                  <c:v>0.10996300000000001</c:v>
                </c:pt>
                <c:pt idx="2749">
                  <c:v>0.10996300000000001</c:v>
                </c:pt>
                <c:pt idx="2750">
                  <c:v>0.10996300000000001</c:v>
                </c:pt>
                <c:pt idx="2751">
                  <c:v>0.10996300000000001</c:v>
                </c:pt>
                <c:pt idx="2752">
                  <c:v>0.11006299999999999</c:v>
                </c:pt>
                <c:pt idx="2753">
                  <c:v>0.11006299999999999</c:v>
                </c:pt>
                <c:pt idx="2754">
                  <c:v>0.110261</c:v>
                </c:pt>
                <c:pt idx="2755">
                  <c:v>0.110261</c:v>
                </c:pt>
                <c:pt idx="2756">
                  <c:v>0.110261</c:v>
                </c:pt>
                <c:pt idx="2757">
                  <c:v>0.110361</c:v>
                </c:pt>
                <c:pt idx="2758">
                  <c:v>0.110361</c:v>
                </c:pt>
                <c:pt idx="2759">
                  <c:v>0.110361</c:v>
                </c:pt>
                <c:pt idx="2760">
                  <c:v>0.110361</c:v>
                </c:pt>
                <c:pt idx="2761">
                  <c:v>0.110361</c:v>
                </c:pt>
                <c:pt idx="2762">
                  <c:v>0.110361</c:v>
                </c:pt>
                <c:pt idx="2763">
                  <c:v>0.110361</c:v>
                </c:pt>
                <c:pt idx="2764">
                  <c:v>0.110361</c:v>
                </c:pt>
                <c:pt idx="2765">
                  <c:v>0.11046</c:v>
                </c:pt>
                <c:pt idx="2766">
                  <c:v>0.11046</c:v>
                </c:pt>
                <c:pt idx="2767">
                  <c:v>0.11046</c:v>
                </c:pt>
                <c:pt idx="2768">
                  <c:v>0.11046</c:v>
                </c:pt>
                <c:pt idx="2769">
                  <c:v>0.11046</c:v>
                </c:pt>
                <c:pt idx="2770">
                  <c:v>0.110559</c:v>
                </c:pt>
                <c:pt idx="2771">
                  <c:v>0.11065899999999999</c:v>
                </c:pt>
                <c:pt idx="2772">
                  <c:v>0.11065899999999999</c:v>
                </c:pt>
                <c:pt idx="2773">
                  <c:v>0.110758</c:v>
                </c:pt>
                <c:pt idx="2774">
                  <c:v>0.110857</c:v>
                </c:pt>
                <c:pt idx="2775">
                  <c:v>0.110857</c:v>
                </c:pt>
                <c:pt idx="2776">
                  <c:v>0.110857</c:v>
                </c:pt>
                <c:pt idx="2777">
                  <c:v>0.110857</c:v>
                </c:pt>
                <c:pt idx="2778">
                  <c:v>0.110857</c:v>
                </c:pt>
                <c:pt idx="2779">
                  <c:v>0.110857</c:v>
                </c:pt>
                <c:pt idx="2780">
                  <c:v>0.110857</c:v>
                </c:pt>
                <c:pt idx="2781">
                  <c:v>0.110857</c:v>
                </c:pt>
                <c:pt idx="2782">
                  <c:v>0.110957</c:v>
                </c:pt>
                <c:pt idx="2783">
                  <c:v>0.110957</c:v>
                </c:pt>
                <c:pt idx="2784">
                  <c:v>0.111056</c:v>
                </c:pt>
                <c:pt idx="2785">
                  <c:v>0.111056</c:v>
                </c:pt>
                <c:pt idx="2786">
                  <c:v>0.111056</c:v>
                </c:pt>
                <c:pt idx="2787">
                  <c:v>0.111056</c:v>
                </c:pt>
                <c:pt idx="2788">
                  <c:v>0.111056</c:v>
                </c:pt>
                <c:pt idx="2789">
                  <c:v>0.111056</c:v>
                </c:pt>
                <c:pt idx="2790">
                  <c:v>0.111056</c:v>
                </c:pt>
                <c:pt idx="2791">
                  <c:v>0.111056</c:v>
                </c:pt>
                <c:pt idx="2792">
                  <c:v>0.111056</c:v>
                </c:pt>
                <c:pt idx="2793">
                  <c:v>0.11125500000000001</c:v>
                </c:pt>
                <c:pt idx="2794">
                  <c:v>0.11125500000000001</c:v>
                </c:pt>
                <c:pt idx="2795">
                  <c:v>0.11125500000000001</c:v>
                </c:pt>
                <c:pt idx="2796">
                  <c:v>0.11135399999999999</c:v>
                </c:pt>
                <c:pt idx="2797">
                  <c:v>0.11135399999999999</c:v>
                </c:pt>
                <c:pt idx="2798">
                  <c:v>0.11135399999999999</c:v>
                </c:pt>
                <c:pt idx="2799">
                  <c:v>0.11135399999999999</c:v>
                </c:pt>
                <c:pt idx="2800">
                  <c:v>0.111453</c:v>
                </c:pt>
                <c:pt idx="2801">
                  <c:v>0.111453</c:v>
                </c:pt>
                <c:pt idx="2802">
                  <c:v>0.111453</c:v>
                </c:pt>
                <c:pt idx="2803">
                  <c:v>0.111453</c:v>
                </c:pt>
                <c:pt idx="2804">
                  <c:v>0.111453</c:v>
                </c:pt>
                <c:pt idx="2805">
                  <c:v>0.111453</c:v>
                </c:pt>
                <c:pt idx="2806">
                  <c:v>0.111652</c:v>
                </c:pt>
                <c:pt idx="2807">
                  <c:v>0.111751</c:v>
                </c:pt>
                <c:pt idx="2808">
                  <c:v>0.111751</c:v>
                </c:pt>
                <c:pt idx="2809">
                  <c:v>0.111751</c:v>
                </c:pt>
                <c:pt idx="2810">
                  <c:v>0.111751</c:v>
                </c:pt>
                <c:pt idx="2811">
                  <c:v>0.111751</c:v>
                </c:pt>
                <c:pt idx="2812">
                  <c:v>0.11185100000000001</c:v>
                </c:pt>
                <c:pt idx="2813">
                  <c:v>0.11185100000000001</c:v>
                </c:pt>
                <c:pt idx="2814">
                  <c:v>0.11185100000000001</c:v>
                </c:pt>
                <c:pt idx="2815">
                  <c:v>0.11185100000000001</c:v>
                </c:pt>
                <c:pt idx="2816">
                  <c:v>0.11194999999999999</c:v>
                </c:pt>
                <c:pt idx="2817">
                  <c:v>0.11194999999999999</c:v>
                </c:pt>
                <c:pt idx="2818">
                  <c:v>0.11194999999999999</c:v>
                </c:pt>
                <c:pt idx="2819">
                  <c:v>0.11194999999999999</c:v>
                </c:pt>
                <c:pt idx="2820">
                  <c:v>0.11194999999999999</c:v>
                </c:pt>
                <c:pt idx="2821">
                  <c:v>0.11194999999999999</c:v>
                </c:pt>
                <c:pt idx="2822">
                  <c:v>0.11194999999999999</c:v>
                </c:pt>
                <c:pt idx="2823">
                  <c:v>0.11194999999999999</c:v>
                </c:pt>
                <c:pt idx="2824">
                  <c:v>0.11194999999999999</c:v>
                </c:pt>
                <c:pt idx="2825">
                  <c:v>0.11194999999999999</c:v>
                </c:pt>
                <c:pt idx="2826">
                  <c:v>0.11194999999999999</c:v>
                </c:pt>
                <c:pt idx="2827">
                  <c:v>0.11194999999999999</c:v>
                </c:pt>
                <c:pt idx="2828">
                  <c:v>0.11194999999999999</c:v>
                </c:pt>
                <c:pt idx="2829">
                  <c:v>0.11194999999999999</c:v>
                </c:pt>
                <c:pt idx="2830">
                  <c:v>0.112149</c:v>
                </c:pt>
                <c:pt idx="2831">
                  <c:v>0.112347</c:v>
                </c:pt>
                <c:pt idx="2832">
                  <c:v>0.112347</c:v>
                </c:pt>
                <c:pt idx="2833">
                  <c:v>0.112347</c:v>
                </c:pt>
                <c:pt idx="2834">
                  <c:v>0.112347</c:v>
                </c:pt>
                <c:pt idx="2835">
                  <c:v>0.11244700000000001</c:v>
                </c:pt>
                <c:pt idx="2836">
                  <c:v>0.11254599999999999</c:v>
                </c:pt>
                <c:pt idx="2837">
                  <c:v>0.11254599999999999</c:v>
                </c:pt>
                <c:pt idx="2838">
                  <c:v>0.11254599999999999</c:v>
                </c:pt>
                <c:pt idx="2839">
                  <c:v>0.11254599999999999</c:v>
                </c:pt>
                <c:pt idx="2840">
                  <c:v>0.112645</c:v>
                </c:pt>
                <c:pt idx="2841">
                  <c:v>0.112645</c:v>
                </c:pt>
                <c:pt idx="2842">
                  <c:v>0.112745</c:v>
                </c:pt>
                <c:pt idx="2843">
                  <c:v>0.112844</c:v>
                </c:pt>
                <c:pt idx="2844">
                  <c:v>0.112943</c:v>
                </c:pt>
                <c:pt idx="2845">
                  <c:v>0.112943</c:v>
                </c:pt>
                <c:pt idx="2846">
                  <c:v>0.112943</c:v>
                </c:pt>
                <c:pt idx="2847">
                  <c:v>0.112943</c:v>
                </c:pt>
                <c:pt idx="2848">
                  <c:v>0.11314200000000001</c:v>
                </c:pt>
                <c:pt idx="2849">
                  <c:v>0.11314200000000001</c:v>
                </c:pt>
                <c:pt idx="2850">
                  <c:v>0.11314200000000001</c:v>
                </c:pt>
                <c:pt idx="2851">
                  <c:v>0.11314200000000001</c:v>
                </c:pt>
                <c:pt idx="2852">
                  <c:v>0.113341</c:v>
                </c:pt>
                <c:pt idx="2853">
                  <c:v>0.113341</c:v>
                </c:pt>
                <c:pt idx="2854">
                  <c:v>0.113341</c:v>
                </c:pt>
                <c:pt idx="2855">
                  <c:v>0.113539</c:v>
                </c:pt>
                <c:pt idx="2856">
                  <c:v>0.113639</c:v>
                </c:pt>
                <c:pt idx="2857">
                  <c:v>0.113639</c:v>
                </c:pt>
                <c:pt idx="2858">
                  <c:v>0.11373800000000001</c:v>
                </c:pt>
                <c:pt idx="2859">
                  <c:v>0.11373800000000001</c:v>
                </c:pt>
                <c:pt idx="2860">
                  <c:v>0.11373800000000001</c:v>
                </c:pt>
                <c:pt idx="2861">
                  <c:v>0.11373800000000001</c:v>
                </c:pt>
                <c:pt idx="2862">
                  <c:v>0.11373800000000001</c:v>
                </c:pt>
                <c:pt idx="2863">
                  <c:v>0.11373800000000001</c:v>
                </c:pt>
                <c:pt idx="2864">
                  <c:v>0.11373800000000001</c:v>
                </c:pt>
                <c:pt idx="2865">
                  <c:v>0.11373800000000001</c:v>
                </c:pt>
                <c:pt idx="2866">
                  <c:v>0.113937</c:v>
                </c:pt>
                <c:pt idx="2867">
                  <c:v>0.113937</c:v>
                </c:pt>
                <c:pt idx="2868">
                  <c:v>0.113937</c:v>
                </c:pt>
                <c:pt idx="2869">
                  <c:v>0.114036</c:v>
                </c:pt>
                <c:pt idx="2870">
                  <c:v>0.114235</c:v>
                </c:pt>
                <c:pt idx="2871">
                  <c:v>0.114235</c:v>
                </c:pt>
                <c:pt idx="2872">
                  <c:v>0.114235</c:v>
                </c:pt>
                <c:pt idx="2873">
                  <c:v>0.114235</c:v>
                </c:pt>
                <c:pt idx="2874">
                  <c:v>0.11443300000000001</c:v>
                </c:pt>
                <c:pt idx="2875">
                  <c:v>0.11443300000000001</c:v>
                </c:pt>
                <c:pt idx="2876">
                  <c:v>0.114632</c:v>
                </c:pt>
                <c:pt idx="2877">
                  <c:v>0.114731</c:v>
                </c:pt>
                <c:pt idx="2878">
                  <c:v>0.114731</c:v>
                </c:pt>
                <c:pt idx="2879">
                  <c:v>0.114731</c:v>
                </c:pt>
                <c:pt idx="2880">
                  <c:v>0.114831</c:v>
                </c:pt>
                <c:pt idx="2881">
                  <c:v>0.114831</c:v>
                </c:pt>
                <c:pt idx="2882">
                  <c:v>0.114831</c:v>
                </c:pt>
                <c:pt idx="2883">
                  <c:v>0.114831</c:v>
                </c:pt>
                <c:pt idx="2884">
                  <c:v>0.114831</c:v>
                </c:pt>
                <c:pt idx="2885">
                  <c:v>0.114831</c:v>
                </c:pt>
                <c:pt idx="2886">
                  <c:v>0.114831</c:v>
                </c:pt>
                <c:pt idx="2887">
                  <c:v>0.114831</c:v>
                </c:pt>
                <c:pt idx="2888">
                  <c:v>0.114831</c:v>
                </c:pt>
                <c:pt idx="2889">
                  <c:v>0.114831</c:v>
                </c:pt>
                <c:pt idx="2890">
                  <c:v>0.114831</c:v>
                </c:pt>
                <c:pt idx="2891">
                  <c:v>0.114831</c:v>
                </c:pt>
                <c:pt idx="2892">
                  <c:v>0.11493</c:v>
                </c:pt>
                <c:pt idx="2893">
                  <c:v>0.11493</c:v>
                </c:pt>
                <c:pt idx="2894">
                  <c:v>0.11493</c:v>
                </c:pt>
                <c:pt idx="2895">
                  <c:v>0.11493</c:v>
                </c:pt>
                <c:pt idx="2896">
                  <c:v>0.11493</c:v>
                </c:pt>
                <c:pt idx="2897">
                  <c:v>0.11493</c:v>
                </c:pt>
                <c:pt idx="2898">
                  <c:v>0.11493</c:v>
                </c:pt>
                <c:pt idx="2899">
                  <c:v>0.11493</c:v>
                </c:pt>
                <c:pt idx="2900">
                  <c:v>0.11493</c:v>
                </c:pt>
                <c:pt idx="2901">
                  <c:v>0.11493</c:v>
                </c:pt>
                <c:pt idx="2902">
                  <c:v>0.11493</c:v>
                </c:pt>
                <c:pt idx="2903">
                  <c:v>0.11502900000000001</c:v>
                </c:pt>
                <c:pt idx="2904">
                  <c:v>0.11502900000000001</c:v>
                </c:pt>
                <c:pt idx="2905">
                  <c:v>0.11502900000000001</c:v>
                </c:pt>
                <c:pt idx="2906">
                  <c:v>0.115129</c:v>
                </c:pt>
                <c:pt idx="2907">
                  <c:v>0.115327</c:v>
                </c:pt>
                <c:pt idx="2908">
                  <c:v>0.115327</c:v>
                </c:pt>
                <c:pt idx="2909">
                  <c:v>0.115327</c:v>
                </c:pt>
                <c:pt idx="2910">
                  <c:v>0.115327</c:v>
                </c:pt>
                <c:pt idx="2911">
                  <c:v>0.115327</c:v>
                </c:pt>
                <c:pt idx="2912">
                  <c:v>0.115427</c:v>
                </c:pt>
                <c:pt idx="2913">
                  <c:v>0.115526</c:v>
                </c:pt>
                <c:pt idx="2914">
                  <c:v>0.115526</c:v>
                </c:pt>
                <c:pt idx="2915">
                  <c:v>0.115526</c:v>
                </c:pt>
                <c:pt idx="2916">
                  <c:v>0.115526</c:v>
                </c:pt>
                <c:pt idx="2917">
                  <c:v>0.11562500000000001</c:v>
                </c:pt>
                <c:pt idx="2918">
                  <c:v>0.11572499999999999</c:v>
                </c:pt>
                <c:pt idx="2919">
                  <c:v>0.11572499999999999</c:v>
                </c:pt>
                <c:pt idx="2920">
                  <c:v>0.11572499999999999</c:v>
                </c:pt>
                <c:pt idx="2921">
                  <c:v>0.115824</c:v>
                </c:pt>
                <c:pt idx="2922">
                  <c:v>0.115824</c:v>
                </c:pt>
                <c:pt idx="2923">
                  <c:v>0.115824</c:v>
                </c:pt>
                <c:pt idx="2924">
                  <c:v>0.115824</c:v>
                </c:pt>
                <c:pt idx="2925">
                  <c:v>0.115923</c:v>
                </c:pt>
                <c:pt idx="2926">
                  <c:v>0.115923</c:v>
                </c:pt>
                <c:pt idx="2927">
                  <c:v>0.115923</c:v>
                </c:pt>
                <c:pt idx="2928">
                  <c:v>0.115923</c:v>
                </c:pt>
                <c:pt idx="2929">
                  <c:v>0.115923</c:v>
                </c:pt>
                <c:pt idx="2930">
                  <c:v>0.115923</c:v>
                </c:pt>
                <c:pt idx="2931">
                  <c:v>0.115923</c:v>
                </c:pt>
                <c:pt idx="2932">
                  <c:v>0.115923</c:v>
                </c:pt>
                <c:pt idx="2933">
                  <c:v>0.115923</c:v>
                </c:pt>
                <c:pt idx="2934">
                  <c:v>0.115923</c:v>
                </c:pt>
                <c:pt idx="2935">
                  <c:v>0.115923</c:v>
                </c:pt>
                <c:pt idx="2936">
                  <c:v>0.116023</c:v>
                </c:pt>
                <c:pt idx="2937">
                  <c:v>0.116023</c:v>
                </c:pt>
                <c:pt idx="2938">
                  <c:v>0.116023</c:v>
                </c:pt>
                <c:pt idx="2939">
                  <c:v>0.116023</c:v>
                </c:pt>
                <c:pt idx="2940">
                  <c:v>0.116221</c:v>
                </c:pt>
                <c:pt idx="2941">
                  <c:v>0.11632099999999999</c:v>
                </c:pt>
                <c:pt idx="2942">
                  <c:v>0.11632099999999999</c:v>
                </c:pt>
                <c:pt idx="2943">
                  <c:v>0.11632099999999999</c:v>
                </c:pt>
                <c:pt idx="2944">
                  <c:v>0.11632099999999999</c:v>
                </c:pt>
                <c:pt idx="2945">
                  <c:v>0.11632099999999999</c:v>
                </c:pt>
                <c:pt idx="2946">
                  <c:v>0.11632099999999999</c:v>
                </c:pt>
                <c:pt idx="2947">
                  <c:v>0.11632099999999999</c:v>
                </c:pt>
                <c:pt idx="2948">
                  <c:v>0.11632099999999999</c:v>
                </c:pt>
                <c:pt idx="2949">
                  <c:v>0.11632099999999999</c:v>
                </c:pt>
                <c:pt idx="2950">
                  <c:v>0.11632099999999999</c:v>
                </c:pt>
                <c:pt idx="2951">
                  <c:v>0.11632099999999999</c:v>
                </c:pt>
                <c:pt idx="2952">
                  <c:v>0.11632099999999999</c:v>
                </c:pt>
                <c:pt idx="2953">
                  <c:v>0.11632099999999999</c:v>
                </c:pt>
                <c:pt idx="2954">
                  <c:v>0.11632099999999999</c:v>
                </c:pt>
                <c:pt idx="2955">
                  <c:v>0.11632099999999999</c:v>
                </c:pt>
                <c:pt idx="2956">
                  <c:v>0.11642</c:v>
                </c:pt>
                <c:pt idx="2957">
                  <c:v>0.11642</c:v>
                </c:pt>
                <c:pt idx="2958">
                  <c:v>0.116619</c:v>
                </c:pt>
                <c:pt idx="2959">
                  <c:v>0.116619</c:v>
                </c:pt>
                <c:pt idx="2960">
                  <c:v>0.116619</c:v>
                </c:pt>
                <c:pt idx="2961">
                  <c:v>0.116718</c:v>
                </c:pt>
                <c:pt idx="2962">
                  <c:v>0.116718</c:v>
                </c:pt>
                <c:pt idx="2963">
                  <c:v>0.116718</c:v>
                </c:pt>
                <c:pt idx="2964">
                  <c:v>0.116718</c:v>
                </c:pt>
                <c:pt idx="2965">
                  <c:v>0.116718</c:v>
                </c:pt>
                <c:pt idx="2966">
                  <c:v>0.116718</c:v>
                </c:pt>
                <c:pt idx="2967">
                  <c:v>0.116718</c:v>
                </c:pt>
                <c:pt idx="2968">
                  <c:v>0.117016</c:v>
                </c:pt>
                <c:pt idx="2969">
                  <c:v>0.117016</c:v>
                </c:pt>
                <c:pt idx="2970">
                  <c:v>0.117016</c:v>
                </c:pt>
                <c:pt idx="2971">
                  <c:v>0.117016</c:v>
                </c:pt>
                <c:pt idx="2972">
                  <c:v>0.117016</c:v>
                </c:pt>
                <c:pt idx="2973">
                  <c:v>0.117016</c:v>
                </c:pt>
                <c:pt idx="2974">
                  <c:v>0.117016</c:v>
                </c:pt>
                <c:pt idx="2975">
                  <c:v>0.117115</c:v>
                </c:pt>
                <c:pt idx="2976">
                  <c:v>0.117115</c:v>
                </c:pt>
                <c:pt idx="2977">
                  <c:v>0.117115</c:v>
                </c:pt>
                <c:pt idx="2978">
                  <c:v>0.117115</c:v>
                </c:pt>
                <c:pt idx="2979">
                  <c:v>0.117115</c:v>
                </c:pt>
                <c:pt idx="2980">
                  <c:v>0.117314</c:v>
                </c:pt>
                <c:pt idx="2981">
                  <c:v>0.117314</c:v>
                </c:pt>
                <c:pt idx="2982">
                  <c:v>0.117314</c:v>
                </c:pt>
                <c:pt idx="2983">
                  <c:v>0.117314</c:v>
                </c:pt>
                <c:pt idx="2984">
                  <c:v>0.117314</c:v>
                </c:pt>
                <c:pt idx="2985">
                  <c:v>0.117314</c:v>
                </c:pt>
                <c:pt idx="2986">
                  <c:v>0.117413</c:v>
                </c:pt>
                <c:pt idx="2987">
                  <c:v>0.117413</c:v>
                </c:pt>
                <c:pt idx="2988">
                  <c:v>0.117413</c:v>
                </c:pt>
                <c:pt idx="2989">
                  <c:v>0.117413</c:v>
                </c:pt>
                <c:pt idx="2990">
                  <c:v>0.117413</c:v>
                </c:pt>
                <c:pt idx="2991">
                  <c:v>0.117413</c:v>
                </c:pt>
                <c:pt idx="2992">
                  <c:v>0.117413</c:v>
                </c:pt>
                <c:pt idx="2993">
                  <c:v>0.11751300000000001</c:v>
                </c:pt>
                <c:pt idx="2994">
                  <c:v>0.11751300000000001</c:v>
                </c:pt>
                <c:pt idx="2995">
                  <c:v>0.11751300000000001</c:v>
                </c:pt>
                <c:pt idx="2996">
                  <c:v>0.11761199999999999</c:v>
                </c:pt>
                <c:pt idx="2997">
                  <c:v>0.11761199999999999</c:v>
                </c:pt>
                <c:pt idx="2998">
                  <c:v>0.117811</c:v>
                </c:pt>
                <c:pt idx="2999">
                  <c:v>0.117811</c:v>
                </c:pt>
                <c:pt idx="3000">
                  <c:v>0.117811</c:v>
                </c:pt>
                <c:pt idx="3001">
                  <c:v>0.117811</c:v>
                </c:pt>
                <c:pt idx="3002">
                  <c:v>0.11810900000000001</c:v>
                </c:pt>
                <c:pt idx="3003">
                  <c:v>0.11820799999999999</c:v>
                </c:pt>
                <c:pt idx="3004">
                  <c:v>0.11820799999999999</c:v>
                </c:pt>
                <c:pt idx="3005">
                  <c:v>0.118307</c:v>
                </c:pt>
                <c:pt idx="3006">
                  <c:v>0.118307</c:v>
                </c:pt>
                <c:pt idx="3007">
                  <c:v>0.118307</c:v>
                </c:pt>
                <c:pt idx="3008">
                  <c:v>0.118307</c:v>
                </c:pt>
                <c:pt idx="3009">
                  <c:v>0.118307</c:v>
                </c:pt>
                <c:pt idx="3010">
                  <c:v>0.118307</c:v>
                </c:pt>
                <c:pt idx="3011">
                  <c:v>0.118307</c:v>
                </c:pt>
                <c:pt idx="3012">
                  <c:v>0.118307</c:v>
                </c:pt>
                <c:pt idx="3013">
                  <c:v>0.118307</c:v>
                </c:pt>
                <c:pt idx="3014">
                  <c:v>0.118307</c:v>
                </c:pt>
                <c:pt idx="3015">
                  <c:v>0.118407</c:v>
                </c:pt>
                <c:pt idx="3016">
                  <c:v>0.118407</c:v>
                </c:pt>
                <c:pt idx="3017">
                  <c:v>0.118506</c:v>
                </c:pt>
                <c:pt idx="3018">
                  <c:v>0.118605</c:v>
                </c:pt>
                <c:pt idx="3019">
                  <c:v>0.118605</c:v>
                </c:pt>
                <c:pt idx="3020">
                  <c:v>0.118705</c:v>
                </c:pt>
                <c:pt idx="3021">
                  <c:v>0.118705</c:v>
                </c:pt>
                <c:pt idx="3022">
                  <c:v>0.11890299999999999</c:v>
                </c:pt>
                <c:pt idx="3023">
                  <c:v>0.119003</c:v>
                </c:pt>
                <c:pt idx="3024">
                  <c:v>0.119003</c:v>
                </c:pt>
                <c:pt idx="3025">
                  <c:v>0.119003</c:v>
                </c:pt>
                <c:pt idx="3026">
                  <c:v>0.119003</c:v>
                </c:pt>
                <c:pt idx="3027">
                  <c:v>0.119003</c:v>
                </c:pt>
                <c:pt idx="3028">
                  <c:v>0.119102</c:v>
                </c:pt>
                <c:pt idx="3029">
                  <c:v>0.119102</c:v>
                </c:pt>
                <c:pt idx="3030">
                  <c:v>0.119102</c:v>
                </c:pt>
                <c:pt idx="3031">
                  <c:v>0.119102</c:v>
                </c:pt>
                <c:pt idx="3032">
                  <c:v>0.119102</c:v>
                </c:pt>
                <c:pt idx="3033">
                  <c:v>0.119102</c:v>
                </c:pt>
                <c:pt idx="3034">
                  <c:v>0.119102</c:v>
                </c:pt>
                <c:pt idx="3035">
                  <c:v>0.119102</c:v>
                </c:pt>
                <c:pt idx="3036">
                  <c:v>0.119102</c:v>
                </c:pt>
                <c:pt idx="3037">
                  <c:v>0.119201</c:v>
                </c:pt>
                <c:pt idx="3038">
                  <c:v>0.119201</c:v>
                </c:pt>
                <c:pt idx="3039">
                  <c:v>0.119201</c:v>
                </c:pt>
                <c:pt idx="3040">
                  <c:v>0.119201</c:v>
                </c:pt>
                <c:pt idx="3041">
                  <c:v>0.119201</c:v>
                </c:pt>
                <c:pt idx="3042">
                  <c:v>0.119201</c:v>
                </c:pt>
                <c:pt idx="3043">
                  <c:v>0.119301</c:v>
                </c:pt>
                <c:pt idx="3044">
                  <c:v>0.119301</c:v>
                </c:pt>
                <c:pt idx="3045">
                  <c:v>0.11949899999999999</c:v>
                </c:pt>
                <c:pt idx="3046">
                  <c:v>0.11949899999999999</c:v>
                </c:pt>
                <c:pt idx="3047">
                  <c:v>0.11949899999999999</c:v>
                </c:pt>
                <c:pt idx="3048">
                  <c:v>0.119599</c:v>
                </c:pt>
                <c:pt idx="3049">
                  <c:v>0.119599</c:v>
                </c:pt>
                <c:pt idx="3050">
                  <c:v>0.119599</c:v>
                </c:pt>
                <c:pt idx="3051">
                  <c:v>0.119599</c:v>
                </c:pt>
                <c:pt idx="3052">
                  <c:v>0.119599</c:v>
                </c:pt>
                <c:pt idx="3053">
                  <c:v>0.119599</c:v>
                </c:pt>
                <c:pt idx="3054">
                  <c:v>0.119698</c:v>
                </c:pt>
                <c:pt idx="3055">
                  <c:v>0.119797</c:v>
                </c:pt>
                <c:pt idx="3056">
                  <c:v>0.119797</c:v>
                </c:pt>
                <c:pt idx="3057">
                  <c:v>0.119797</c:v>
                </c:pt>
                <c:pt idx="3058">
                  <c:v>0.119897</c:v>
                </c:pt>
                <c:pt idx="3059">
                  <c:v>0.119897</c:v>
                </c:pt>
                <c:pt idx="3060">
                  <c:v>0.119897</c:v>
                </c:pt>
                <c:pt idx="3061">
                  <c:v>0.119897</c:v>
                </c:pt>
                <c:pt idx="3062">
                  <c:v>0.119897</c:v>
                </c:pt>
                <c:pt idx="3063">
                  <c:v>0.120195</c:v>
                </c:pt>
                <c:pt idx="3064">
                  <c:v>0.120195</c:v>
                </c:pt>
                <c:pt idx="3065">
                  <c:v>0.120195</c:v>
                </c:pt>
                <c:pt idx="3066">
                  <c:v>0.120294</c:v>
                </c:pt>
                <c:pt idx="3067">
                  <c:v>0.120294</c:v>
                </c:pt>
                <c:pt idx="3068">
                  <c:v>0.120294</c:v>
                </c:pt>
                <c:pt idx="3069">
                  <c:v>0.120393</c:v>
                </c:pt>
                <c:pt idx="3070">
                  <c:v>0.120393</c:v>
                </c:pt>
                <c:pt idx="3071">
                  <c:v>0.120393</c:v>
                </c:pt>
                <c:pt idx="3072">
                  <c:v>0.120393</c:v>
                </c:pt>
                <c:pt idx="3073">
                  <c:v>0.120393</c:v>
                </c:pt>
                <c:pt idx="3074">
                  <c:v>0.120393</c:v>
                </c:pt>
                <c:pt idx="3075">
                  <c:v>0.120393</c:v>
                </c:pt>
                <c:pt idx="3076">
                  <c:v>0.120493</c:v>
                </c:pt>
                <c:pt idx="3077">
                  <c:v>0.120592</c:v>
                </c:pt>
                <c:pt idx="3078">
                  <c:v>0.12069100000000001</c:v>
                </c:pt>
                <c:pt idx="3079">
                  <c:v>0.12069100000000001</c:v>
                </c:pt>
                <c:pt idx="3080">
                  <c:v>0.12069100000000001</c:v>
                </c:pt>
                <c:pt idx="3081">
                  <c:v>0.12089</c:v>
                </c:pt>
                <c:pt idx="3082">
                  <c:v>0.12089</c:v>
                </c:pt>
                <c:pt idx="3083">
                  <c:v>0.12089</c:v>
                </c:pt>
                <c:pt idx="3084">
                  <c:v>0.12089</c:v>
                </c:pt>
                <c:pt idx="3085">
                  <c:v>0.12089</c:v>
                </c:pt>
                <c:pt idx="3086">
                  <c:v>0.12089</c:v>
                </c:pt>
                <c:pt idx="3087">
                  <c:v>0.12089</c:v>
                </c:pt>
                <c:pt idx="3088">
                  <c:v>0.120989</c:v>
                </c:pt>
                <c:pt idx="3089">
                  <c:v>0.121089</c:v>
                </c:pt>
                <c:pt idx="3090">
                  <c:v>0.121089</c:v>
                </c:pt>
                <c:pt idx="3091">
                  <c:v>0.12138699999999999</c:v>
                </c:pt>
                <c:pt idx="3092">
                  <c:v>0.12138699999999999</c:v>
                </c:pt>
                <c:pt idx="3093">
                  <c:v>0.12138699999999999</c:v>
                </c:pt>
                <c:pt idx="3094">
                  <c:v>0.12138699999999999</c:v>
                </c:pt>
                <c:pt idx="3095">
                  <c:v>0.12138699999999999</c:v>
                </c:pt>
                <c:pt idx="3096">
                  <c:v>0.12138699999999999</c:v>
                </c:pt>
                <c:pt idx="3097">
                  <c:v>0.121486</c:v>
                </c:pt>
                <c:pt idx="3098">
                  <c:v>0.121585</c:v>
                </c:pt>
                <c:pt idx="3099">
                  <c:v>0.121585</c:v>
                </c:pt>
                <c:pt idx="3100">
                  <c:v>0.121685</c:v>
                </c:pt>
                <c:pt idx="3101">
                  <c:v>0.121685</c:v>
                </c:pt>
                <c:pt idx="3102">
                  <c:v>0.121685</c:v>
                </c:pt>
                <c:pt idx="3103">
                  <c:v>0.121685</c:v>
                </c:pt>
                <c:pt idx="3104">
                  <c:v>0.121685</c:v>
                </c:pt>
                <c:pt idx="3105">
                  <c:v>0.121685</c:v>
                </c:pt>
                <c:pt idx="3106">
                  <c:v>0.121685</c:v>
                </c:pt>
                <c:pt idx="3107">
                  <c:v>0.121685</c:v>
                </c:pt>
                <c:pt idx="3108">
                  <c:v>0.121784</c:v>
                </c:pt>
                <c:pt idx="3109">
                  <c:v>0.121784</c:v>
                </c:pt>
                <c:pt idx="3110">
                  <c:v>0.121784</c:v>
                </c:pt>
                <c:pt idx="3111">
                  <c:v>0.121784</c:v>
                </c:pt>
                <c:pt idx="3112">
                  <c:v>0.12188300000000001</c:v>
                </c:pt>
                <c:pt idx="3113">
                  <c:v>0.12188300000000001</c:v>
                </c:pt>
                <c:pt idx="3114">
                  <c:v>0.12198299999999999</c:v>
                </c:pt>
                <c:pt idx="3115">
                  <c:v>0.122082</c:v>
                </c:pt>
                <c:pt idx="3116">
                  <c:v>0.122082</c:v>
                </c:pt>
                <c:pt idx="3117">
                  <c:v>0.122082</c:v>
                </c:pt>
                <c:pt idx="3118">
                  <c:v>0.122082</c:v>
                </c:pt>
                <c:pt idx="3119">
                  <c:v>0.122181</c:v>
                </c:pt>
                <c:pt idx="3120">
                  <c:v>0.122479</c:v>
                </c:pt>
                <c:pt idx="3121">
                  <c:v>0.122479</c:v>
                </c:pt>
                <c:pt idx="3122">
                  <c:v>0.12257899999999999</c:v>
                </c:pt>
                <c:pt idx="3123">
                  <c:v>0.12257899999999999</c:v>
                </c:pt>
                <c:pt idx="3124">
                  <c:v>0.12257899999999999</c:v>
                </c:pt>
                <c:pt idx="3125">
                  <c:v>0.12257899999999999</c:v>
                </c:pt>
                <c:pt idx="3126">
                  <c:v>0.12257899999999999</c:v>
                </c:pt>
                <c:pt idx="3127">
                  <c:v>0.122877</c:v>
                </c:pt>
                <c:pt idx="3128">
                  <c:v>0.122877</c:v>
                </c:pt>
                <c:pt idx="3129">
                  <c:v>0.122877</c:v>
                </c:pt>
                <c:pt idx="3130">
                  <c:v>0.122877</c:v>
                </c:pt>
                <c:pt idx="3131">
                  <c:v>0.122877</c:v>
                </c:pt>
                <c:pt idx="3132">
                  <c:v>0.122976</c:v>
                </c:pt>
                <c:pt idx="3133">
                  <c:v>0.123075</c:v>
                </c:pt>
                <c:pt idx="3134">
                  <c:v>0.123075</c:v>
                </c:pt>
                <c:pt idx="3135">
                  <c:v>0.123075</c:v>
                </c:pt>
                <c:pt idx="3136">
                  <c:v>0.123075</c:v>
                </c:pt>
                <c:pt idx="3137">
                  <c:v>0.123075</c:v>
                </c:pt>
                <c:pt idx="3138">
                  <c:v>0.123075</c:v>
                </c:pt>
                <c:pt idx="3139">
                  <c:v>0.123075</c:v>
                </c:pt>
                <c:pt idx="3140">
                  <c:v>0.12317500000000001</c:v>
                </c:pt>
                <c:pt idx="3141">
                  <c:v>0.12317500000000001</c:v>
                </c:pt>
                <c:pt idx="3142">
                  <c:v>0.12327399999999999</c:v>
                </c:pt>
                <c:pt idx="3143">
                  <c:v>0.12327399999999999</c:v>
                </c:pt>
                <c:pt idx="3144">
                  <c:v>0.12327399999999999</c:v>
                </c:pt>
                <c:pt idx="3145">
                  <c:v>0.123373</c:v>
                </c:pt>
                <c:pt idx="3146">
                  <c:v>0.123373</c:v>
                </c:pt>
                <c:pt idx="3147">
                  <c:v>0.123373</c:v>
                </c:pt>
                <c:pt idx="3148">
                  <c:v>0.123373</c:v>
                </c:pt>
                <c:pt idx="3149">
                  <c:v>0.123373</c:v>
                </c:pt>
                <c:pt idx="3150">
                  <c:v>0.123373</c:v>
                </c:pt>
                <c:pt idx="3151">
                  <c:v>0.123373</c:v>
                </c:pt>
                <c:pt idx="3152">
                  <c:v>0.123572</c:v>
                </c:pt>
                <c:pt idx="3153">
                  <c:v>0.12386999999999999</c:v>
                </c:pt>
                <c:pt idx="3154">
                  <c:v>0.12386999999999999</c:v>
                </c:pt>
                <c:pt idx="3155">
                  <c:v>0.12386999999999999</c:v>
                </c:pt>
                <c:pt idx="3156">
                  <c:v>0.12386999999999999</c:v>
                </c:pt>
                <c:pt idx="3157">
                  <c:v>0.12386999999999999</c:v>
                </c:pt>
                <c:pt idx="3158">
                  <c:v>0.124069</c:v>
                </c:pt>
                <c:pt idx="3159">
                  <c:v>0.124168</c:v>
                </c:pt>
                <c:pt idx="3160">
                  <c:v>0.124168</c:v>
                </c:pt>
                <c:pt idx="3161">
                  <c:v>0.124168</c:v>
                </c:pt>
                <c:pt idx="3162">
                  <c:v>0.124168</c:v>
                </c:pt>
                <c:pt idx="3163">
                  <c:v>0.124168</c:v>
                </c:pt>
                <c:pt idx="3164">
                  <c:v>0.124168</c:v>
                </c:pt>
                <c:pt idx="3165">
                  <c:v>0.124168</c:v>
                </c:pt>
                <c:pt idx="3166">
                  <c:v>0.124168</c:v>
                </c:pt>
                <c:pt idx="3167">
                  <c:v>0.124168</c:v>
                </c:pt>
                <c:pt idx="3168">
                  <c:v>0.124168</c:v>
                </c:pt>
                <c:pt idx="3169">
                  <c:v>0.124267</c:v>
                </c:pt>
                <c:pt idx="3170">
                  <c:v>0.124267</c:v>
                </c:pt>
                <c:pt idx="3171">
                  <c:v>0.12436700000000001</c:v>
                </c:pt>
                <c:pt idx="3172">
                  <c:v>0.12436700000000001</c:v>
                </c:pt>
                <c:pt idx="3173">
                  <c:v>0.12436700000000001</c:v>
                </c:pt>
                <c:pt idx="3174">
                  <c:v>0.12436700000000001</c:v>
                </c:pt>
                <c:pt idx="3175">
                  <c:v>0.12446599999999999</c:v>
                </c:pt>
                <c:pt idx="3176">
                  <c:v>0.12446599999999999</c:v>
                </c:pt>
                <c:pt idx="3177">
                  <c:v>0.12446599999999999</c:v>
                </c:pt>
                <c:pt idx="3178">
                  <c:v>0.12446599999999999</c:v>
                </c:pt>
                <c:pt idx="3179">
                  <c:v>0.12446599999999999</c:v>
                </c:pt>
                <c:pt idx="3180">
                  <c:v>0.124565</c:v>
                </c:pt>
                <c:pt idx="3181">
                  <c:v>0.124565</c:v>
                </c:pt>
                <c:pt idx="3182">
                  <c:v>0.124565</c:v>
                </c:pt>
                <c:pt idx="3183">
                  <c:v>0.124565</c:v>
                </c:pt>
                <c:pt idx="3184">
                  <c:v>0.124565</c:v>
                </c:pt>
                <c:pt idx="3185">
                  <c:v>0.124565</c:v>
                </c:pt>
                <c:pt idx="3186">
                  <c:v>0.124565</c:v>
                </c:pt>
                <c:pt idx="3187">
                  <c:v>0.124565</c:v>
                </c:pt>
                <c:pt idx="3188">
                  <c:v>0.124565</c:v>
                </c:pt>
                <c:pt idx="3189">
                  <c:v>0.124565</c:v>
                </c:pt>
                <c:pt idx="3190">
                  <c:v>0.124565</c:v>
                </c:pt>
                <c:pt idx="3191">
                  <c:v>0.124565</c:v>
                </c:pt>
                <c:pt idx="3192">
                  <c:v>0.124565</c:v>
                </c:pt>
                <c:pt idx="3193">
                  <c:v>0.124565</c:v>
                </c:pt>
                <c:pt idx="3194">
                  <c:v>0.124565</c:v>
                </c:pt>
                <c:pt idx="3195">
                  <c:v>0.124665</c:v>
                </c:pt>
                <c:pt idx="3196">
                  <c:v>0.124764</c:v>
                </c:pt>
                <c:pt idx="3197">
                  <c:v>0.124764</c:v>
                </c:pt>
                <c:pt idx="3198">
                  <c:v>0.124764</c:v>
                </c:pt>
                <c:pt idx="3199">
                  <c:v>0.124764</c:v>
                </c:pt>
                <c:pt idx="3200">
                  <c:v>0.124863</c:v>
                </c:pt>
                <c:pt idx="3201">
                  <c:v>0.124963</c:v>
                </c:pt>
                <c:pt idx="3202">
                  <c:v>0.124963</c:v>
                </c:pt>
                <c:pt idx="3203">
                  <c:v>0.12506200000000001</c:v>
                </c:pt>
                <c:pt idx="3204">
                  <c:v>0.12506200000000001</c:v>
                </c:pt>
                <c:pt idx="3205">
                  <c:v>0.12506200000000001</c:v>
                </c:pt>
                <c:pt idx="3206">
                  <c:v>0.12506200000000001</c:v>
                </c:pt>
                <c:pt idx="3207">
                  <c:v>0.12506200000000001</c:v>
                </c:pt>
                <c:pt idx="3208">
                  <c:v>0.12506200000000001</c:v>
                </c:pt>
                <c:pt idx="3209">
                  <c:v>0.12526100000000001</c:v>
                </c:pt>
                <c:pt idx="3210">
                  <c:v>0.12526100000000001</c:v>
                </c:pt>
                <c:pt idx="3211">
                  <c:v>0.12536</c:v>
                </c:pt>
                <c:pt idx="3212">
                  <c:v>0.12536</c:v>
                </c:pt>
                <c:pt idx="3213">
                  <c:v>0.12545899999999999</c:v>
                </c:pt>
                <c:pt idx="3214">
                  <c:v>0.12545899999999999</c:v>
                </c:pt>
                <c:pt idx="3215">
                  <c:v>0.12545899999999999</c:v>
                </c:pt>
                <c:pt idx="3216">
                  <c:v>0.12545899999999999</c:v>
                </c:pt>
                <c:pt idx="3217">
                  <c:v>0.125559</c:v>
                </c:pt>
                <c:pt idx="3218">
                  <c:v>0.12565799999999999</c:v>
                </c:pt>
                <c:pt idx="3219">
                  <c:v>0.12565799999999999</c:v>
                </c:pt>
                <c:pt idx="3220">
                  <c:v>0.12575700000000001</c:v>
                </c:pt>
                <c:pt idx="3221">
                  <c:v>0.12575700000000001</c:v>
                </c:pt>
                <c:pt idx="3222">
                  <c:v>0.12575700000000001</c:v>
                </c:pt>
                <c:pt idx="3223">
                  <c:v>0.125857</c:v>
                </c:pt>
                <c:pt idx="3224">
                  <c:v>0.126055</c:v>
                </c:pt>
                <c:pt idx="3225">
                  <c:v>0.12625400000000001</c:v>
                </c:pt>
                <c:pt idx="3226">
                  <c:v>0.12625400000000001</c:v>
                </c:pt>
                <c:pt idx="3227">
                  <c:v>0.12625400000000001</c:v>
                </c:pt>
                <c:pt idx="3228">
                  <c:v>0.12625400000000001</c:v>
                </c:pt>
                <c:pt idx="3229">
                  <c:v>0.12635299999999999</c:v>
                </c:pt>
                <c:pt idx="3230">
                  <c:v>0.12635299999999999</c:v>
                </c:pt>
                <c:pt idx="3231">
                  <c:v>0.12635299999999999</c:v>
                </c:pt>
                <c:pt idx="3232">
                  <c:v>0.12645300000000001</c:v>
                </c:pt>
                <c:pt idx="3233">
                  <c:v>0.12645300000000001</c:v>
                </c:pt>
                <c:pt idx="3234">
                  <c:v>0.126552</c:v>
                </c:pt>
                <c:pt idx="3235">
                  <c:v>0.12665100000000001</c:v>
                </c:pt>
                <c:pt idx="3236">
                  <c:v>0.12665100000000001</c:v>
                </c:pt>
                <c:pt idx="3237">
                  <c:v>0.126751</c:v>
                </c:pt>
                <c:pt idx="3238">
                  <c:v>0.126751</c:v>
                </c:pt>
                <c:pt idx="3239">
                  <c:v>0.126751</c:v>
                </c:pt>
                <c:pt idx="3240">
                  <c:v>0.12684999999999999</c:v>
                </c:pt>
                <c:pt idx="3241">
                  <c:v>0.12684999999999999</c:v>
                </c:pt>
                <c:pt idx="3242">
                  <c:v>0.12684999999999999</c:v>
                </c:pt>
                <c:pt idx="3243">
                  <c:v>0.12684999999999999</c:v>
                </c:pt>
                <c:pt idx="3244">
                  <c:v>0.12684999999999999</c:v>
                </c:pt>
                <c:pt idx="3245">
                  <c:v>0.12684999999999999</c:v>
                </c:pt>
                <c:pt idx="3246">
                  <c:v>0.12684999999999999</c:v>
                </c:pt>
                <c:pt idx="3247">
                  <c:v>0.12694900000000001</c:v>
                </c:pt>
                <c:pt idx="3248">
                  <c:v>0.12694900000000001</c:v>
                </c:pt>
                <c:pt idx="3249">
                  <c:v>0.12694900000000001</c:v>
                </c:pt>
                <c:pt idx="3250">
                  <c:v>0.12694900000000001</c:v>
                </c:pt>
                <c:pt idx="3251">
                  <c:v>0.127049</c:v>
                </c:pt>
                <c:pt idx="3252">
                  <c:v>0.127049</c:v>
                </c:pt>
                <c:pt idx="3253">
                  <c:v>0.127049</c:v>
                </c:pt>
                <c:pt idx="3254">
                  <c:v>0.127049</c:v>
                </c:pt>
                <c:pt idx="3255">
                  <c:v>0.127049</c:v>
                </c:pt>
                <c:pt idx="3256">
                  <c:v>0.12714800000000001</c:v>
                </c:pt>
                <c:pt idx="3257">
                  <c:v>0.12714800000000001</c:v>
                </c:pt>
                <c:pt idx="3258">
                  <c:v>0.12714800000000001</c:v>
                </c:pt>
                <c:pt idx="3259">
                  <c:v>0.12714800000000001</c:v>
                </c:pt>
                <c:pt idx="3260">
                  <c:v>0.12734699999999999</c:v>
                </c:pt>
                <c:pt idx="3261">
                  <c:v>0.12734699999999999</c:v>
                </c:pt>
                <c:pt idx="3262">
                  <c:v>0.127446</c:v>
                </c:pt>
                <c:pt idx="3263">
                  <c:v>0.12754499999999999</c:v>
                </c:pt>
                <c:pt idx="3264">
                  <c:v>0.12764500000000001</c:v>
                </c:pt>
                <c:pt idx="3265">
                  <c:v>0.12764500000000001</c:v>
                </c:pt>
                <c:pt idx="3266">
                  <c:v>0.127744</c:v>
                </c:pt>
                <c:pt idx="3267">
                  <c:v>0.127744</c:v>
                </c:pt>
                <c:pt idx="3268">
                  <c:v>0.127943</c:v>
                </c:pt>
                <c:pt idx="3269">
                  <c:v>0.127943</c:v>
                </c:pt>
                <c:pt idx="3270">
                  <c:v>0.128141</c:v>
                </c:pt>
                <c:pt idx="3271">
                  <c:v>0.128141</c:v>
                </c:pt>
                <c:pt idx="3272">
                  <c:v>0.128141</c:v>
                </c:pt>
                <c:pt idx="3273">
                  <c:v>0.128141</c:v>
                </c:pt>
                <c:pt idx="3274">
                  <c:v>0.128141</c:v>
                </c:pt>
                <c:pt idx="3275">
                  <c:v>0.12834000000000001</c:v>
                </c:pt>
                <c:pt idx="3276">
                  <c:v>0.12834000000000001</c:v>
                </c:pt>
                <c:pt idx="3277">
                  <c:v>0.12834000000000001</c:v>
                </c:pt>
                <c:pt idx="3278">
                  <c:v>0.12834000000000001</c:v>
                </c:pt>
                <c:pt idx="3279">
                  <c:v>0.12834000000000001</c:v>
                </c:pt>
                <c:pt idx="3280">
                  <c:v>0.12834000000000001</c:v>
                </c:pt>
                <c:pt idx="3281">
                  <c:v>0.12834000000000001</c:v>
                </c:pt>
                <c:pt idx="3282">
                  <c:v>0.12834000000000001</c:v>
                </c:pt>
                <c:pt idx="3283">
                  <c:v>0.12834000000000001</c:v>
                </c:pt>
                <c:pt idx="3284">
                  <c:v>0.128439</c:v>
                </c:pt>
                <c:pt idx="3285">
                  <c:v>0.128439</c:v>
                </c:pt>
                <c:pt idx="3286">
                  <c:v>0.128439</c:v>
                </c:pt>
                <c:pt idx="3287">
                  <c:v>0.128439</c:v>
                </c:pt>
                <c:pt idx="3288">
                  <c:v>0.128439</c:v>
                </c:pt>
                <c:pt idx="3289">
                  <c:v>0.12853899999999999</c:v>
                </c:pt>
                <c:pt idx="3290">
                  <c:v>0.12853899999999999</c:v>
                </c:pt>
                <c:pt idx="3291">
                  <c:v>0.12853899999999999</c:v>
                </c:pt>
                <c:pt idx="3292">
                  <c:v>0.12853899999999999</c:v>
                </c:pt>
                <c:pt idx="3293">
                  <c:v>0.128638</c:v>
                </c:pt>
                <c:pt idx="3294">
                  <c:v>0.128638</c:v>
                </c:pt>
                <c:pt idx="3295">
                  <c:v>0.128936</c:v>
                </c:pt>
                <c:pt idx="3296">
                  <c:v>0.128936</c:v>
                </c:pt>
                <c:pt idx="3297">
                  <c:v>0.128936</c:v>
                </c:pt>
                <c:pt idx="3298">
                  <c:v>0.129135</c:v>
                </c:pt>
                <c:pt idx="3299">
                  <c:v>0.129135</c:v>
                </c:pt>
                <c:pt idx="3300">
                  <c:v>0.12923399999999999</c:v>
                </c:pt>
                <c:pt idx="3301">
                  <c:v>0.12923399999999999</c:v>
                </c:pt>
                <c:pt idx="3302">
                  <c:v>0.12923399999999999</c:v>
                </c:pt>
                <c:pt idx="3303">
                  <c:v>0.12923399999999999</c:v>
                </c:pt>
                <c:pt idx="3304">
                  <c:v>0.12923399999999999</c:v>
                </c:pt>
                <c:pt idx="3305">
                  <c:v>0.12923399999999999</c:v>
                </c:pt>
                <c:pt idx="3306">
                  <c:v>0.12923399999999999</c:v>
                </c:pt>
                <c:pt idx="3307">
                  <c:v>0.12923399999999999</c:v>
                </c:pt>
                <c:pt idx="3308">
                  <c:v>0.12923399999999999</c:v>
                </c:pt>
                <c:pt idx="3309">
                  <c:v>0.12923399999999999</c:v>
                </c:pt>
                <c:pt idx="3310">
                  <c:v>0.12923399999999999</c:v>
                </c:pt>
                <c:pt idx="3311">
                  <c:v>0.12923399999999999</c:v>
                </c:pt>
                <c:pt idx="3312">
                  <c:v>0.12923399999999999</c:v>
                </c:pt>
                <c:pt idx="3313">
                  <c:v>0.12923399999999999</c:v>
                </c:pt>
                <c:pt idx="3314">
                  <c:v>0.12923399999999999</c:v>
                </c:pt>
                <c:pt idx="3315">
                  <c:v>0.12943299999999999</c:v>
                </c:pt>
                <c:pt idx="3316">
                  <c:v>0.12943299999999999</c:v>
                </c:pt>
                <c:pt idx="3317">
                  <c:v>0.12943299999999999</c:v>
                </c:pt>
                <c:pt idx="3318">
                  <c:v>0.12953200000000001</c:v>
                </c:pt>
                <c:pt idx="3319">
                  <c:v>0.12953200000000001</c:v>
                </c:pt>
                <c:pt idx="3320">
                  <c:v>0.12973100000000001</c:v>
                </c:pt>
                <c:pt idx="3321">
                  <c:v>0.12973100000000001</c:v>
                </c:pt>
                <c:pt idx="3322">
                  <c:v>0.12973100000000001</c:v>
                </c:pt>
                <c:pt idx="3323">
                  <c:v>0.12973100000000001</c:v>
                </c:pt>
                <c:pt idx="3324">
                  <c:v>0.12983</c:v>
                </c:pt>
                <c:pt idx="3325">
                  <c:v>0.12983</c:v>
                </c:pt>
                <c:pt idx="3326">
                  <c:v>0.12983</c:v>
                </c:pt>
                <c:pt idx="3327">
                  <c:v>0.12983</c:v>
                </c:pt>
                <c:pt idx="3328">
                  <c:v>0.13002900000000001</c:v>
                </c:pt>
                <c:pt idx="3329">
                  <c:v>0.13012799999999999</c:v>
                </c:pt>
                <c:pt idx="3330">
                  <c:v>0.13012799999999999</c:v>
                </c:pt>
                <c:pt idx="3331">
                  <c:v>0.13022700000000001</c:v>
                </c:pt>
                <c:pt idx="3332">
                  <c:v>0.13022700000000001</c:v>
                </c:pt>
                <c:pt idx="3333">
                  <c:v>0.130327</c:v>
                </c:pt>
                <c:pt idx="3334">
                  <c:v>0.13042599999999999</c:v>
                </c:pt>
                <c:pt idx="3335">
                  <c:v>0.13042599999999999</c:v>
                </c:pt>
                <c:pt idx="3336">
                  <c:v>0.13042599999999999</c:v>
                </c:pt>
                <c:pt idx="3337">
                  <c:v>0.130525</c:v>
                </c:pt>
                <c:pt idx="3338">
                  <c:v>0.130525</c:v>
                </c:pt>
                <c:pt idx="3339">
                  <c:v>0.130525</c:v>
                </c:pt>
                <c:pt idx="3340">
                  <c:v>0.130525</c:v>
                </c:pt>
                <c:pt idx="3341">
                  <c:v>0.130525</c:v>
                </c:pt>
                <c:pt idx="3342">
                  <c:v>0.130525</c:v>
                </c:pt>
                <c:pt idx="3343">
                  <c:v>0.13062499999999999</c:v>
                </c:pt>
                <c:pt idx="3344">
                  <c:v>0.13092300000000001</c:v>
                </c:pt>
                <c:pt idx="3345">
                  <c:v>0.13112099999999999</c:v>
                </c:pt>
                <c:pt idx="3346">
                  <c:v>0.13112099999999999</c:v>
                </c:pt>
                <c:pt idx="3347">
                  <c:v>0.13112099999999999</c:v>
                </c:pt>
                <c:pt idx="3348">
                  <c:v>0.13112099999999999</c:v>
                </c:pt>
                <c:pt idx="3349">
                  <c:v>0.13112099999999999</c:v>
                </c:pt>
                <c:pt idx="3350">
                  <c:v>0.131022</c:v>
                </c:pt>
                <c:pt idx="3351">
                  <c:v>0.131022</c:v>
                </c:pt>
                <c:pt idx="3352">
                  <c:v>0.13141900000000001</c:v>
                </c:pt>
                <c:pt idx="3353">
                  <c:v>0.131519</c:v>
                </c:pt>
                <c:pt idx="3354">
                  <c:v>0.131519</c:v>
                </c:pt>
                <c:pt idx="3355">
                  <c:v>0.131519</c:v>
                </c:pt>
                <c:pt idx="3356">
                  <c:v>0.131519</c:v>
                </c:pt>
                <c:pt idx="3357">
                  <c:v>0.13161800000000001</c:v>
                </c:pt>
                <c:pt idx="3358">
                  <c:v>0.13161800000000001</c:v>
                </c:pt>
                <c:pt idx="3359">
                  <c:v>0.131717</c:v>
                </c:pt>
                <c:pt idx="3360">
                  <c:v>0.13191600000000001</c:v>
                </c:pt>
                <c:pt idx="3361">
                  <c:v>0.13191600000000001</c:v>
                </c:pt>
                <c:pt idx="3362">
                  <c:v>0.13191600000000001</c:v>
                </c:pt>
                <c:pt idx="3363">
                  <c:v>0.13191600000000001</c:v>
                </c:pt>
                <c:pt idx="3364">
                  <c:v>0.13191600000000001</c:v>
                </c:pt>
                <c:pt idx="3365">
                  <c:v>0.13201499999999999</c:v>
                </c:pt>
                <c:pt idx="3366">
                  <c:v>0.13201499999999999</c:v>
                </c:pt>
                <c:pt idx="3367">
                  <c:v>0.13201499999999999</c:v>
                </c:pt>
                <c:pt idx="3368">
                  <c:v>0.13201499999999999</c:v>
                </c:pt>
                <c:pt idx="3369">
                  <c:v>0.13201499999999999</c:v>
                </c:pt>
                <c:pt idx="3370">
                  <c:v>0.13211500000000001</c:v>
                </c:pt>
                <c:pt idx="3371">
                  <c:v>0.132214</c:v>
                </c:pt>
                <c:pt idx="3372">
                  <c:v>0.132413</c:v>
                </c:pt>
                <c:pt idx="3373">
                  <c:v>0.132413</c:v>
                </c:pt>
                <c:pt idx="3374">
                  <c:v>0.132413</c:v>
                </c:pt>
                <c:pt idx="3375">
                  <c:v>0.13251199999999999</c:v>
                </c:pt>
                <c:pt idx="3376">
                  <c:v>0.13251199999999999</c:v>
                </c:pt>
                <c:pt idx="3377">
                  <c:v>0.13251199999999999</c:v>
                </c:pt>
                <c:pt idx="3378">
                  <c:v>0.13251199999999999</c:v>
                </c:pt>
                <c:pt idx="3379">
                  <c:v>0.13251199999999999</c:v>
                </c:pt>
                <c:pt idx="3380">
                  <c:v>0.13261200000000001</c:v>
                </c:pt>
                <c:pt idx="3381">
                  <c:v>0.13281000000000001</c:v>
                </c:pt>
                <c:pt idx="3382">
                  <c:v>0.133108</c:v>
                </c:pt>
                <c:pt idx="3383">
                  <c:v>0.133108</c:v>
                </c:pt>
                <c:pt idx="3384">
                  <c:v>0.133108</c:v>
                </c:pt>
                <c:pt idx="3385">
                  <c:v>0.133108</c:v>
                </c:pt>
                <c:pt idx="3386">
                  <c:v>0.133108</c:v>
                </c:pt>
                <c:pt idx="3387">
                  <c:v>0.133108</c:v>
                </c:pt>
                <c:pt idx="3388">
                  <c:v>0.133108</c:v>
                </c:pt>
                <c:pt idx="3389">
                  <c:v>0.133108</c:v>
                </c:pt>
                <c:pt idx="3390">
                  <c:v>0.13330700000000001</c:v>
                </c:pt>
                <c:pt idx="3391">
                  <c:v>0.13330700000000001</c:v>
                </c:pt>
                <c:pt idx="3392">
                  <c:v>0.13330700000000001</c:v>
                </c:pt>
                <c:pt idx="3393">
                  <c:v>0.13330700000000001</c:v>
                </c:pt>
                <c:pt idx="3394">
                  <c:v>0.13330700000000001</c:v>
                </c:pt>
                <c:pt idx="3395">
                  <c:v>0.13330700000000001</c:v>
                </c:pt>
                <c:pt idx="3396">
                  <c:v>0.13330700000000001</c:v>
                </c:pt>
                <c:pt idx="3397">
                  <c:v>0.13330700000000001</c:v>
                </c:pt>
                <c:pt idx="3398">
                  <c:v>0.13330700000000001</c:v>
                </c:pt>
                <c:pt idx="3399">
                  <c:v>0.13330700000000001</c:v>
                </c:pt>
                <c:pt idx="3400">
                  <c:v>0.13330700000000001</c:v>
                </c:pt>
                <c:pt idx="3401">
                  <c:v>0.13330700000000001</c:v>
                </c:pt>
                <c:pt idx="3402">
                  <c:v>0.13330700000000001</c:v>
                </c:pt>
                <c:pt idx="3403">
                  <c:v>0.133406</c:v>
                </c:pt>
                <c:pt idx="3404">
                  <c:v>0.133406</c:v>
                </c:pt>
                <c:pt idx="3405">
                  <c:v>0.133406</c:v>
                </c:pt>
                <c:pt idx="3406">
                  <c:v>0.133406</c:v>
                </c:pt>
                <c:pt idx="3407">
                  <c:v>0.13350600000000001</c:v>
                </c:pt>
                <c:pt idx="3408">
                  <c:v>0.13350600000000001</c:v>
                </c:pt>
                <c:pt idx="3409">
                  <c:v>0.13350600000000001</c:v>
                </c:pt>
                <c:pt idx="3410">
                  <c:v>0.13380400000000001</c:v>
                </c:pt>
                <c:pt idx="3411">
                  <c:v>0.13380400000000001</c:v>
                </c:pt>
                <c:pt idx="3412">
                  <c:v>0.13380400000000001</c:v>
                </c:pt>
                <c:pt idx="3413">
                  <c:v>0.13380400000000001</c:v>
                </c:pt>
                <c:pt idx="3414">
                  <c:v>0.13380400000000001</c:v>
                </c:pt>
                <c:pt idx="3415">
                  <c:v>0.13380400000000001</c:v>
                </c:pt>
                <c:pt idx="3416">
                  <c:v>0.13390299999999999</c:v>
                </c:pt>
                <c:pt idx="3417">
                  <c:v>0.13390299999999999</c:v>
                </c:pt>
                <c:pt idx="3418">
                  <c:v>0.13400200000000001</c:v>
                </c:pt>
                <c:pt idx="3419">
                  <c:v>0.134102</c:v>
                </c:pt>
                <c:pt idx="3420">
                  <c:v>0.134102</c:v>
                </c:pt>
                <c:pt idx="3421">
                  <c:v>0.134102</c:v>
                </c:pt>
                <c:pt idx="3422">
                  <c:v>0.1343</c:v>
                </c:pt>
                <c:pt idx="3423">
                  <c:v>0.1343</c:v>
                </c:pt>
                <c:pt idx="3424">
                  <c:v>0.1343</c:v>
                </c:pt>
                <c:pt idx="3425">
                  <c:v>0.1343</c:v>
                </c:pt>
                <c:pt idx="3426">
                  <c:v>0.13449900000000001</c:v>
                </c:pt>
                <c:pt idx="3427">
                  <c:v>0.13449900000000001</c:v>
                </c:pt>
                <c:pt idx="3428">
                  <c:v>0.134598</c:v>
                </c:pt>
                <c:pt idx="3429">
                  <c:v>0.134797</c:v>
                </c:pt>
                <c:pt idx="3430">
                  <c:v>0.134797</c:v>
                </c:pt>
                <c:pt idx="3431">
                  <c:v>0.134797</c:v>
                </c:pt>
                <c:pt idx="3432">
                  <c:v>0.134797</c:v>
                </c:pt>
                <c:pt idx="3433">
                  <c:v>0.134797</c:v>
                </c:pt>
                <c:pt idx="3434">
                  <c:v>0.13489599999999999</c:v>
                </c:pt>
                <c:pt idx="3435">
                  <c:v>0.134996</c:v>
                </c:pt>
                <c:pt idx="3436">
                  <c:v>0.134996</c:v>
                </c:pt>
                <c:pt idx="3437">
                  <c:v>0.134996</c:v>
                </c:pt>
                <c:pt idx="3438">
                  <c:v>0.134996</c:v>
                </c:pt>
                <c:pt idx="3439">
                  <c:v>0.13519400000000001</c:v>
                </c:pt>
                <c:pt idx="3440">
                  <c:v>0.13519400000000001</c:v>
                </c:pt>
                <c:pt idx="3441">
                  <c:v>0.135294</c:v>
                </c:pt>
                <c:pt idx="3442">
                  <c:v>0.135294</c:v>
                </c:pt>
                <c:pt idx="3443">
                  <c:v>0.135294</c:v>
                </c:pt>
                <c:pt idx="3444">
                  <c:v>0.135492</c:v>
                </c:pt>
                <c:pt idx="3445">
                  <c:v>0.13578999999999999</c:v>
                </c:pt>
                <c:pt idx="3446">
                  <c:v>0.13578999999999999</c:v>
                </c:pt>
                <c:pt idx="3447">
                  <c:v>0.13578999999999999</c:v>
                </c:pt>
                <c:pt idx="3448">
                  <c:v>0.13578999999999999</c:v>
                </c:pt>
                <c:pt idx="3449">
                  <c:v>0.13589000000000001</c:v>
                </c:pt>
                <c:pt idx="3450">
                  <c:v>0.135989</c:v>
                </c:pt>
                <c:pt idx="3451">
                  <c:v>0.135989</c:v>
                </c:pt>
                <c:pt idx="3452">
                  <c:v>0.135989</c:v>
                </c:pt>
                <c:pt idx="3453">
                  <c:v>0.135989</c:v>
                </c:pt>
                <c:pt idx="3454">
                  <c:v>0.135989</c:v>
                </c:pt>
                <c:pt idx="3455">
                  <c:v>0.135989</c:v>
                </c:pt>
                <c:pt idx="3456">
                  <c:v>0.135989</c:v>
                </c:pt>
                <c:pt idx="3457">
                  <c:v>0.135989</c:v>
                </c:pt>
                <c:pt idx="3458">
                  <c:v>0.13608799999999999</c:v>
                </c:pt>
                <c:pt idx="3459">
                  <c:v>0.13608799999999999</c:v>
                </c:pt>
                <c:pt idx="3460">
                  <c:v>0.13608799999999999</c:v>
                </c:pt>
                <c:pt idx="3461">
                  <c:v>0.13608799999999999</c:v>
                </c:pt>
                <c:pt idx="3462">
                  <c:v>0.13608799999999999</c:v>
                </c:pt>
                <c:pt idx="3463">
                  <c:v>0.13608799999999999</c:v>
                </c:pt>
                <c:pt idx="3464">
                  <c:v>0.136188</c:v>
                </c:pt>
                <c:pt idx="3465">
                  <c:v>0.136188</c:v>
                </c:pt>
                <c:pt idx="3466">
                  <c:v>0.13638600000000001</c:v>
                </c:pt>
                <c:pt idx="3467">
                  <c:v>0.136486</c:v>
                </c:pt>
                <c:pt idx="3468">
                  <c:v>0.13658500000000001</c:v>
                </c:pt>
                <c:pt idx="3469">
                  <c:v>0.13658500000000001</c:v>
                </c:pt>
                <c:pt idx="3470">
                  <c:v>0.13658500000000001</c:v>
                </c:pt>
                <c:pt idx="3471">
                  <c:v>0.13658500000000001</c:v>
                </c:pt>
                <c:pt idx="3472">
                  <c:v>0.136883</c:v>
                </c:pt>
                <c:pt idx="3473">
                  <c:v>0.13698199999999999</c:v>
                </c:pt>
                <c:pt idx="3474">
                  <c:v>0.13698199999999999</c:v>
                </c:pt>
                <c:pt idx="3475">
                  <c:v>0.13698199999999999</c:v>
                </c:pt>
                <c:pt idx="3476">
                  <c:v>0.137181</c:v>
                </c:pt>
                <c:pt idx="3477">
                  <c:v>0.137181</c:v>
                </c:pt>
                <c:pt idx="3478">
                  <c:v>0.13738</c:v>
                </c:pt>
                <c:pt idx="3479">
                  <c:v>0.13757800000000001</c:v>
                </c:pt>
                <c:pt idx="3480">
                  <c:v>0.13767799999999999</c:v>
                </c:pt>
                <c:pt idx="3481">
                  <c:v>0.13767799999999999</c:v>
                </c:pt>
                <c:pt idx="3482">
                  <c:v>0.13777700000000001</c:v>
                </c:pt>
                <c:pt idx="3483">
                  <c:v>0.13777700000000001</c:v>
                </c:pt>
                <c:pt idx="3484">
                  <c:v>0.138075</c:v>
                </c:pt>
                <c:pt idx="3485">
                  <c:v>0.13817399999999999</c:v>
                </c:pt>
                <c:pt idx="3486">
                  <c:v>0.13817399999999999</c:v>
                </c:pt>
                <c:pt idx="3487">
                  <c:v>0.13817399999999999</c:v>
                </c:pt>
                <c:pt idx="3488">
                  <c:v>0.13827400000000001</c:v>
                </c:pt>
                <c:pt idx="3489">
                  <c:v>0.138373</c:v>
                </c:pt>
                <c:pt idx="3490">
                  <c:v>0.13847200000000001</c:v>
                </c:pt>
                <c:pt idx="3491">
                  <c:v>0.13847200000000001</c:v>
                </c:pt>
                <c:pt idx="3492">
                  <c:v>0.13847200000000001</c:v>
                </c:pt>
                <c:pt idx="3493">
                  <c:v>0.13847200000000001</c:v>
                </c:pt>
                <c:pt idx="3494">
                  <c:v>0.13847200000000001</c:v>
                </c:pt>
                <c:pt idx="3495">
                  <c:v>0.13847200000000001</c:v>
                </c:pt>
                <c:pt idx="3496">
                  <c:v>0.13847200000000001</c:v>
                </c:pt>
                <c:pt idx="3497">
                  <c:v>0.13847200000000001</c:v>
                </c:pt>
                <c:pt idx="3498">
                  <c:v>0.13847200000000001</c:v>
                </c:pt>
                <c:pt idx="3499">
                  <c:v>0.138572</c:v>
                </c:pt>
                <c:pt idx="3500">
                  <c:v>0.138572</c:v>
                </c:pt>
                <c:pt idx="3501">
                  <c:v>0.13867099999999999</c:v>
                </c:pt>
                <c:pt idx="3502">
                  <c:v>0.13877</c:v>
                </c:pt>
                <c:pt idx="3503">
                  <c:v>0.13877</c:v>
                </c:pt>
                <c:pt idx="3504">
                  <c:v>0.13877</c:v>
                </c:pt>
                <c:pt idx="3505">
                  <c:v>0.13886999999999999</c:v>
                </c:pt>
                <c:pt idx="3506">
                  <c:v>0.13877</c:v>
                </c:pt>
                <c:pt idx="3507">
                  <c:v>0.13877</c:v>
                </c:pt>
                <c:pt idx="3508">
                  <c:v>0.13877</c:v>
                </c:pt>
                <c:pt idx="3509">
                  <c:v>0.13886999999999999</c:v>
                </c:pt>
                <c:pt idx="3510">
                  <c:v>0.13886999999999999</c:v>
                </c:pt>
                <c:pt idx="3511">
                  <c:v>0.13896900000000001</c:v>
                </c:pt>
                <c:pt idx="3512">
                  <c:v>0.13896900000000001</c:v>
                </c:pt>
                <c:pt idx="3513">
                  <c:v>0.13896900000000001</c:v>
                </c:pt>
                <c:pt idx="3514">
                  <c:v>0.13896900000000001</c:v>
                </c:pt>
                <c:pt idx="3515">
                  <c:v>0.13896900000000001</c:v>
                </c:pt>
                <c:pt idx="3516">
                  <c:v>0.13896900000000001</c:v>
                </c:pt>
                <c:pt idx="3517">
                  <c:v>0.139068</c:v>
                </c:pt>
                <c:pt idx="3518">
                  <c:v>0.13916799999999999</c:v>
                </c:pt>
                <c:pt idx="3519">
                  <c:v>0.13916799999999999</c:v>
                </c:pt>
                <c:pt idx="3520">
                  <c:v>0.13916799999999999</c:v>
                </c:pt>
                <c:pt idx="3521">
                  <c:v>0.13916799999999999</c:v>
                </c:pt>
                <c:pt idx="3522">
                  <c:v>0.13936599999999999</c:v>
                </c:pt>
                <c:pt idx="3523">
                  <c:v>0.13936599999999999</c:v>
                </c:pt>
                <c:pt idx="3524">
                  <c:v>0.13946600000000001</c:v>
                </c:pt>
                <c:pt idx="3525">
                  <c:v>0.13946600000000001</c:v>
                </c:pt>
                <c:pt idx="3526">
                  <c:v>0.13946600000000001</c:v>
                </c:pt>
                <c:pt idx="3527">
                  <c:v>0.13946600000000001</c:v>
                </c:pt>
                <c:pt idx="3528">
                  <c:v>0.13946600000000001</c:v>
                </c:pt>
                <c:pt idx="3529">
                  <c:v>0.13946600000000001</c:v>
                </c:pt>
                <c:pt idx="3530">
                  <c:v>0.13956499999999999</c:v>
                </c:pt>
                <c:pt idx="3531">
                  <c:v>0.13956499999999999</c:v>
                </c:pt>
                <c:pt idx="3532">
                  <c:v>0.13956499999999999</c:v>
                </c:pt>
                <c:pt idx="3533">
                  <c:v>0.13956499999999999</c:v>
                </c:pt>
                <c:pt idx="3534">
                  <c:v>0.13956499999999999</c:v>
                </c:pt>
                <c:pt idx="3535">
                  <c:v>0.13966400000000001</c:v>
                </c:pt>
                <c:pt idx="3536">
                  <c:v>0.13986299999999999</c:v>
                </c:pt>
                <c:pt idx="3537">
                  <c:v>0.13986299999999999</c:v>
                </c:pt>
                <c:pt idx="3538">
                  <c:v>0.13986299999999999</c:v>
                </c:pt>
                <c:pt idx="3539">
                  <c:v>0.139962</c:v>
                </c:pt>
                <c:pt idx="3540">
                  <c:v>0.139962</c:v>
                </c:pt>
                <c:pt idx="3541">
                  <c:v>0.139962</c:v>
                </c:pt>
                <c:pt idx="3542">
                  <c:v>0.14006199999999999</c:v>
                </c:pt>
                <c:pt idx="3543">
                  <c:v>0.14006199999999999</c:v>
                </c:pt>
                <c:pt idx="3544">
                  <c:v>0.14016100000000001</c:v>
                </c:pt>
                <c:pt idx="3545">
                  <c:v>0.14016100000000001</c:v>
                </c:pt>
                <c:pt idx="3546">
                  <c:v>0.14026</c:v>
                </c:pt>
                <c:pt idx="3547">
                  <c:v>0.14026</c:v>
                </c:pt>
                <c:pt idx="3548">
                  <c:v>0.14036000000000001</c:v>
                </c:pt>
                <c:pt idx="3549">
                  <c:v>0.14036000000000001</c:v>
                </c:pt>
                <c:pt idx="3550">
                  <c:v>0.14036000000000001</c:v>
                </c:pt>
                <c:pt idx="3551">
                  <c:v>0.14055799999999999</c:v>
                </c:pt>
                <c:pt idx="3552">
                  <c:v>0.14075699999999999</c:v>
                </c:pt>
                <c:pt idx="3553">
                  <c:v>0.14075699999999999</c:v>
                </c:pt>
                <c:pt idx="3554">
                  <c:v>0.14075699999999999</c:v>
                </c:pt>
                <c:pt idx="3555">
                  <c:v>0.14075699999999999</c:v>
                </c:pt>
                <c:pt idx="3556">
                  <c:v>0.14075699999999999</c:v>
                </c:pt>
                <c:pt idx="3557">
                  <c:v>0.14075699999999999</c:v>
                </c:pt>
                <c:pt idx="3558">
                  <c:v>0.14075699999999999</c:v>
                </c:pt>
                <c:pt idx="3559">
                  <c:v>0.14085600000000001</c:v>
                </c:pt>
                <c:pt idx="3560">
                  <c:v>0.140956</c:v>
                </c:pt>
                <c:pt idx="3561">
                  <c:v>0.140956</c:v>
                </c:pt>
                <c:pt idx="3562">
                  <c:v>0.14105500000000001</c:v>
                </c:pt>
                <c:pt idx="3563">
                  <c:v>0.141154</c:v>
                </c:pt>
                <c:pt idx="3564">
                  <c:v>0.141154</c:v>
                </c:pt>
                <c:pt idx="3565">
                  <c:v>0.14125399999999999</c:v>
                </c:pt>
                <c:pt idx="3566">
                  <c:v>0.14145199999999999</c:v>
                </c:pt>
                <c:pt idx="3567">
                  <c:v>0.14145199999999999</c:v>
                </c:pt>
                <c:pt idx="3568">
                  <c:v>0.14155200000000001</c:v>
                </c:pt>
                <c:pt idx="3569">
                  <c:v>0.14155200000000001</c:v>
                </c:pt>
                <c:pt idx="3570">
                  <c:v>0.141651</c:v>
                </c:pt>
                <c:pt idx="3571">
                  <c:v>0.141651</c:v>
                </c:pt>
                <c:pt idx="3572">
                  <c:v>0.141651</c:v>
                </c:pt>
                <c:pt idx="3573">
                  <c:v>0.14174999999999999</c:v>
                </c:pt>
                <c:pt idx="3574">
                  <c:v>0.14174999999999999</c:v>
                </c:pt>
                <c:pt idx="3575">
                  <c:v>0.14174999999999999</c:v>
                </c:pt>
                <c:pt idx="3576">
                  <c:v>0.14174999999999999</c:v>
                </c:pt>
                <c:pt idx="3577">
                  <c:v>0.14174999999999999</c:v>
                </c:pt>
                <c:pt idx="3578">
                  <c:v>0.14185</c:v>
                </c:pt>
                <c:pt idx="3579">
                  <c:v>0.14185</c:v>
                </c:pt>
                <c:pt idx="3580">
                  <c:v>0.14185</c:v>
                </c:pt>
                <c:pt idx="3581">
                  <c:v>0.14185</c:v>
                </c:pt>
                <c:pt idx="3582">
                  <c:v>0.14185</c:v>
                </c:pt>
                <c:pt idx="3583">
                  <c:v>0.14185</c:v>
                </c:pt>
                <c:pt idx="3584">
                  <c:v>0.14185</c:v>
                </c:pt>
                <c:pt idx="3585">
                  <c:v>0.14185</c:v>
                </c:pt>
                <c:pt idx="3586">
                  <c:v>0.14185</c:v>
                </c:pt>
                <c:pt idx="3587">
                  <c:v>0.14185</c:v>
                </c:pt>
                <c:pt idx="3588">
                  <c:v>0.14185</c:v>
                </c:pt>
                <c:pt idx="3589">
                  <c:v>0.14185</c:v>
                </c:pt>
                <c:pt idx="3590">
                  <c:v>0.14194899999999999</c:v>
                </c:pt>
                <c:pt idx="3591">
                  <c:v>0.14194899999999999</c:v>
                </c:pt>
                <c:pt idx="3592">
                  <c:v>0.142148</c:v>
                </c:pt>
                <c:pt idx="3593">
                  <c:v>0.142148</c:v>
                </c:pt>
                <c:pt idx="3594">
                  <c:v>0.14224700000000001</c:v>
                </c:pt>
                <c:pt idx="3595">
                  <c:v>0.142346</c:v>
                </c:pt>
                <c:pt idx="3596">
                  <c:v>0.142346</c:v>
                </c:pt>
                <c:pt idx="3597">
                  <c:v>0.142346</c:v>
                </c:pt>
                <c:pt idx="3598">
                  <c:v>0.142346</c:v>
                </c:pt>
                <c:pt idx="3599">
                  <c:v>0.14244599999999999</c:v>
                </c:pt>
                <c:pt idx="3600">
                  <c:v>0.14274400000000001</c:v>
                </c:pt>
                <c:pt idx="3601">
                  <c:v>0.14274400000000001</c:v>
                </c:pt>
                <c:pt idx="3602">
                  <c:v>0.14274400000000001</c:v>
                </c:pt>
                <c:pt idx="3603">
                  <c:v>0.14274400000000001</c:v>
                </c:pt>
                <c:pt idx="3604">
                  <c:v>0.14274400000000001</c:v>
                </c:pt>
                <c:pt idx="3605">
                  <c:v>0.14274400000000001</c:v>
                </c:pt>
                <c:pt idx="3606">
                  <c:v>0.14274400000000001</c:v>
                </c:pt>
                <c:pt idx="3607">
                  <c:v>0.142843</c:v>
                </c:pt>
                <c:pt idx="3608">
                  <c:v>0.142843</c:v>
                </c:pt>
                <c:pt idx="3609">
                  <c:v>0.14294200000000001</c:v>
                </c:pt>
                <c:pt idx="3610">
                  <c:v>0.14294200000000001</c:v>
                </c:pt>
                <c:pt idx="3611">
                  <c:v>0.14294200000000001</c:v>
                </c:pt>
                <c:pt idx="3612">
                  <c:v>0.143042</c:v>
                </c:pt>
                <c:pt idx="3613">
                  <c:v>0.143042</c:v>
                </c:pt>
                <c:pt idx="3614">
                  <c:v>0.14314099999999999</c:v>
                </c:pt>
                <c:pt idx="3615">
                  <c:v>0.14343900000000001</c:v>
                </c:pt>
                <c:pt idx="3616">
                  <c:v>0.14343900000000001</c:v>
                </c:pt>
                <c:pt idx="3617">
                  <c:v>0.14343900000000001</c:v>
                </c:pt>
                <c:pt idx="3618">
                  <c:v>0.14343900000000001</c:v>
                </c:pt>
                <c:pt idx="3619">
                  <c:v>0.14343900000000001</c:v>
                </c:pt>
                <c:pt idx="3620">
                  <c:v>0.14343900000000001</c:v>
                </c:pt>
                <c:pt idx="3621">
                  <c:v>0.14363799999999999</c:v>
                </c:pt>
                <c:pt idx="3622">
                  <c:v>0.14363799999999999</c:v>
                </c:pt>
                <c:pt idx="3623">
                  <c:v>0.143737</c:v>
                </c:pt>
                <c:pt idx="3624">
                  <c:v>0.143737</c:v>
                </c:pt>
                <c:pt idx="3625">
                  <c:v>0.143737</c:v>
                </c:pt>
                <c:pt idx="3626">
                  <c:v>0.143737</c:v>
                </c:pt>
                <c:pt idx="3627">
                  <c:v>0.14393600000000001</c:v>
                </c:pt>
                <c:pt idx="3628">
                  <c:v>0.14393600000000001</c:v>
                </c:pt>
                <c:pt idx="3629">
                  <c:v>0.14393600000000001</c:v>
                </c:pt>
                <c:pt idx="3630">
                  <c:v>0.144035</c:v>
                </c:pt>
                <c:pt idx="3631">
                  <c:v>0.144035</c:v>
                </c:pt>
                <c:pt idx="3632">
                  <c:v>0.144234</c:v>
                </c:pt>
                <c:pt idx="3633">
                  <c:v>0.144432</c:v>
                </c:pt>
                <c:pt idx="3634">
                  <c:v>0.14453199999999999</c:v>
                </c:pt>
                <c:pt idx="3635">
                  <c:v>0.14463100000000001</c:v>
                </c:pt>
                <c:pt idx="3636">
                  <c:v>0.14463100000000001</c:v>
                </c:pt>
                <c:pt idx="3637">
                  <c:v>0.14463100000000001</c:v>
                </c:pt>
                <c:pt idx="3638">
                  <c:v>0.14463100000000001</c:v>
                </c:pt>
                <c:pt idx="3639">
                  <c:v>0.14463100000000001</c:v>
                </c:pt>
                <c:pt idx="3640">
                  <c:v>0.14473</c:v>
                </c:pt>
                <c:pt idx="3641">
                  <c:v>0.14473</c:v>
                </c:pt>
                <c:pt idx="3642">
                  <c:v>0.14482999999999999</c:v>
                </c:pt>
                <c:pt idx="3643">
                  <c:v>0.14482999999999999</c:v>
                </c:pt>
                <c:pt idx="3644">
                  <c:v>0.14473</c:v>
                </c:pt>
                <c:pt idx="3645">
                  <c:v>0.14473</c:v>
                </c:pt>
                <c:pt idx="3646">
                  <c:v>0.14482999999999999</c:v>
                </c:pt>
                <c:pt idx="3647">
                  <c:v>0.144929</c:v>
                </c:pt>
                <c:pt idx="3648">
                  <c:v>0.144929</c:v>
                </c:pt>
                <c:pt idx="3649">
                  <c:v>0.144929</c:v>
                </c:pt>
                <c:pt idx="3650">
                  <c:v>0.144929</c:v>
                </c:pt>
                <c:pt idx="3651">
                  <c:v>0.144929</c:v>
                </c:pt>
                <c:pt idx="3652">
                  <c:v>0.144929</c:v>
                </c:pt>
                <c:pt idx="3653">
                  <c:v>0.14502799999999999</c:v>
                </c:pt>
                <c:pt idx="3654">
                  <c:v>0.14502799999999999</c:v>
                </c:pt>
                <c:pt idx="3655">
                  <c:v>0.14502799999999999</c:v>
                </c:pt>
                <c:pt idx="3656">
                  <c:v>0.14502799999999999</c:v>
                </c:pt>
                <c:pt idx="3657">
                  <c:v>0.14532600000000001</c:v>
                </c:pt>
                <c:pt idx="3658">
                  <c:v>0.14532600000000001</c:v>
                </c:pt>
                <c:pt idx="3659">
                  <c:v>0.14552499999999999</c:v>
                </c:pt>
                <c:pt idx="3660">
                  <c:v>0.145624</c:v>
                </c:pt>
                <c:pt idx="3661">
                  <c:v>0.145624</c:v>
                </c:pt>
                <c:pt idx="3662">
                  <c:v>0.145624</c:v>
                </c:pt>
                <c:pt idx="3663">
                  <c:v>0.145624</c:v>
                </c:pt>
                <c:pt idx="3664">
                  <c:v>0.14572399999999999</c:v>
                </c:pt>
                <c:pt idx="3665">
                  <c:v>0.145624</c:v>
                </c:pt>
                <c:pt idx="3666">
                  <c:v>0.145624</c:v>
                </c:pt>
                <c:pt idx="3667">
                  <c:v>0.145624</c:v>
                </c:pt>
                <c:pt idx="3668">
                  <c:v>0.145624</c:v>
                </c:pt>
                <c:pt idx="3669">
                  <c:v>0.145624</c:v>
                </c:pt>
                <c:pt idx="3670">
                  <c:v>0.145624</c:v>
                </c:pt>
                <c:pt idx="3671">
                  <c:v>0.145624</c:v>
                </c:pt>
                <c:pt idx="3672">
                  <c:v>0.14582300000000001</c:v>
                </c:pt>
                <c:pt idx="3673">
                  <c:v>0.14582300000000001</c:v>
                </c:pt>
                <c:pt idx="3674">
                  <c:v>0.14582300000000001</c:v>
                </c:pt>
                <c:pt idx="3675">
                  <c:v>0.14582300000000001</c:v>
                </c:pt>
                <c:pt idx="3676">
                  <c:v>0.14582300000000001</c:v>
                </c:pt>
                <c:pt idx="3677">
                  <c:v>0.14582300000000001</c:v>
                </c:pt>
                <c:pt idx="3678">
                  <c:v>0.14582300000000001</c:v>
                </c:pt>
                <c:pt idx="3679">
                  <c:v>0.14582300000000001</c:v>
                </c:pt>
                <c:pt idx="3680">
                  <c:v>0.14582300000000001</c:v>
                </c:pt>
                <c:pt idx="3681">
                  <c:v>0.14582300000000001</c:v>
                </c:pt>
                <c:pt idx="3682">
                  <c:v>0.14582300000000001</c:v>
                </c:pt>
                <c:pt idx="3683">
                  <c:v>0.14582300000000001</c:v>
                </c:pt>
                <c:pt idx="3684">
                  <c:v>0.14582300000000001</c:v>
                </c:pt>
                <c:pt idx="3685">
                  <c:v>0.14602200000000001</c:v>
                </c:pt>
                <c:pt idx="3686">
                  <c:v>0.14602200000000001</c:v>
                </c:pt>
                <c:pt idx="3687">
                  <c:v>0.14602200000000001</c:v>
                </c:pt>
                <c:pt idx="3688">
                  <c:v>0.14602200000000001</c:v>
                </c:pt>
                <c:pt idx="3689">
                  <c:v>0.14621999999999999</c:v>
                </c:pt>
                <c:pt idx="3690">
                  <c:v>0.14651800000000001</c:v>
                </c:pt>
                <c:pt idx="3691">
                  <c:v>0.14651800000000001</c:v>
                </c:pt>
                <c:pt idx="3692">
                  <c:v>0.14651800000000001</c:v>
                </c:pt>
                <c:pt idx="3693">
                  <c:v>0.14651800000000001</c:v>
                </c:pt>
                <c:pt idx="3694">
                  <c:v>0.14651800000000001</c:v>
                </c:pt>
                <c:pt idx="3695">
                  <c:v>0.14651800000000001</c:v>
                </c:pt>
                <c:pt idx="3696">
                  <c:v>0.14651800000000001</c:v>
                </c:pt>
                <c:pt idx="3697">
                  <c:v>0.14651800000000001</c:v>
                </c:pt>
                <c:pt idx="3698">
                  <c:v>0.14651800000000001</c:v>
                </c:pt>
                <c:pt idx="3699">
                  <c:v>0.14651800000000001</c:v>
                </c:pt>
                <c:pt idx="3700">
                  <c:v>0.14651800000000001</c:v>
                </c:pt>
                <c:pt idx="3701">
                  <c:v>0.14651800000000001</c:v>
                </c:pt>
                <c:pt idx="3702">
                  <c:v>0.146618</c:v>
                </c:pt>
                <c:pt idx="3703">
                  <c:v>0.146816</c:v>
                </c:pt>
                <c:pt idx="3704">
                  <c:v>0.146816</c:v>
                </c:pt>
                <c:pt idx="3705">
                  <c:v>0.14691599999999999</c:v>
                </c:pt>
                <c:pt idx="3706">
                  <c:v>0.14691599999999999</c:v>
                </c:pt>
                <c:pt idx="3707">
                  <c:v>0.14691599999999999</c:v>
                </c:pt>
                <c:pt idx="3708">
                  <c:v>0.14691599999999999</c:v>
                </c:pt>
                <c:pt idx="3709">
                  <c:v>0.14691599999999999</c:v>
                </c:pt>
                <c:pt idx="3710">
                  <c:v>0.14701500000000001</c:v>
                </c:pt>
                <c:pt idx="3711">
                  <c:v>0.14701500000000001</c:v>
                </c:pt>
                <c:pt idx="3712">
                  <c:v>0.147313</c:v>
                </c:pt>
                <c:pt idx="3713">
                  <c:v>0.147313</c:v>
                </c:pt>
                <c:pt idx="3714">
                  <c:v>0.147313</c:v>
                </c:pt>
                <c:pt idx="3715">
                  <c:v>0.147313</c:v>
                </c:pt>
                <c:pt idx="3716">
                  <c:v>0.14741199999999999</c:v>
                </c:pt>
                <c:pt idx="3717">
                  <c:v>0.14741199999999999</c:v>
                </c:pt>
                <c:pt idx="3718">
                  <c:v>0.147512</c:v>
                </c:pt>
                <c:pt idx="3719">
                  <c:v>0.147512</c:v>
                </c:pt>
                <c:pt idx="3720">
                  <c:v>0.147512</c:v>
                </c:pt>
                <c:pt idx="3721">
                  <c:v>0.14781</c:v>
                </c:pt>
                <c:pt idx="3722">
                  <c:v>0.14781</c:v>
                </c:pt>
                <c:pt idx="3723">
                  <c:v>0.14781</c:v>
                </c:pt>
                <c:pt idx="3724">
                  <c:v>0.14781</c:v>
                </c:pt>
                <c:pt idx="3725">
                  <c:v>0.14781</c:v>
                </c:pt>
                <c:pt idx="3726">
                  <c:v>0.14781</c:v>
                </c:pt>
                <c:pt idx="3727">
                  <c:v>0.14810799999999999</c:v>
                </c:pt>
                <c:pt idx="3728">
                  <c:v>0.14810799999999999</c:v>
                </c:pt>
                <c:pt idx="3729">
                  <c:v>0.14810799999999999</c:v>
                </c:pt>
                <c:pt idx="3730">
                  <c:v>0.14820700000000001</c:v>
                </c:pt>
                <c:pt idx="3731">
                  <c:v>0.14830599999999999</c:v>
                </c:pt>
                <c:pt idx="3732">
                  <c:v>0.14830599999999999</c:v>
                </c:pt>
                <c:pt idx="3733">
                  <c:v>0.14830599999999999</c:v>
                </c:pt>
                <c:pt idx="3734">
                  <c:v>0.14830599999999999</c:v>
                </c:pt>
                <c:pt idx="3735">
                  <c:v>0.14840600000000001</c:v>
                </c:pt>
                <c:pt idx="3736">
                  <c:v>0.148505</c:v>
                </c:pt>
                <c:pt idx="3737">
                  <c:v>0.148505</c:v>
                </c:pt>
                <c:pt idx="3738">
                  <c:v>0.148505</c:v>
                </c:pt>
                <c:pt idx="3739">
                  <c:v>0.148505</c:v>
                </c:pt>
                <c:pt idx="3740">
                  <c:v>0.148505</c:v>
                </c:pt>
                <c:pt idx="3741">
                  <c:v>0.148505</c:v>
                </c:pt>
                <c:pt idx="3742">
                  <c:v>0.148505</c:v>
                </c:pt>
                <c:pt idx="3743">
                  <c:v>0.148505</c:v>
                </c:pt>
                <c:pt idx="3744">
                  <c:v>0.14860400000000001</c:v>
                </c:pt>
                <c:pt idx="3745">
                  <c:v>0.14860400000000001</c:v>
                </c:pt>
                <c:pt idx="3746">
                  <c:v>0.148704</c:v>
                </c:pt>
                <c:pt idx="3747">
                  <c:v>0.148704</c:v>
                </c:pt>
                <c:pt idx="3748">
                  <c:v>0.14880299999999999</c:v>
                </c:pt>
                <c:pt idx="3749">
                  <c:v>0.14880299999999999</c:v>
                </c:pt>
                <c:pt idx="3750">
                  <c:v>0.14890200000000001</c:v>
                </c:pt>
                <c:pt idx="3751">
                  <c:v>0.14890200000000001</c:v>
                </c:pt>
                <c:pt idx="3752">
                  <c:v>0.14890200000000001</c:v>
                </c:pt>
                <c:pt idx="3753">
                  <c:v>0.14890200000000001</c:v>
                </c:pt>
                <c:pt idx="3754">
                  <c:v>0.14910100000000001</c:v>
                </c:pt>
                <c:pt idx="3755">
                  <c:v>0.14910100000000001</c:v>
                </c:pt>
                <c:pt idx="3756">
                  <c:v>0.14910100000000001</c:v>
                </c:pt>
                <c:pt idx="3757">
                  <c:v>0.14910100000000001</c:v>
                </c:pt>
                <c:pt idx="3758">
                  <c:v>0.14910100000000001</c:v>
                </c:pt>
                <c:pt idx="3759">
                  <c:v>0.1492</c:v>
                </c:pt>
                <c:pt idx="3760">
                  <c:v>0.1492</c:v>
                </c:pt>
                <c:pt idx="3761">
                  <c:v>0.1492</c:v>
                </c:pt>
                <c:pt idx="3762">
                  <c:v>0.1492</c:v>
                </c:pt>
                <c:pt idx="3763">
                  <c:v>0.1492</c:v>
                </c:pt>
                <c:pt idx="3764">
                  <c:v>0.1492</c:v>
                </c:pt>
                <c:pt idx="3765">
                  <c:v>0.14929999999999999</c:v>
                </c:pt>
                <c:pt idx="3766">
                  <c:v>0.14929999999999999</c:v>
                </c:pt>
                <c:pt idx="3767">
                  <c:v>0.14929999999999999</c:v>
                </c:pt>
                <c:pt idx="3768">
                  <c:v>0.14929999999999999</c:v>
                </c:pt>
                <c:pt idx="3769">
                  <c:v>0.14929999999999999</c:v>
                </c:pt>
                <c:pt idx="3770">
                  <c:v>0.14929999999999999</c:v>
                </c:pt>
                <c:pt idx="3771">
                  <c:v>0.14929999999999999</c:v>
                </c:pt>
                <c:pt idx="3772">
                  <c:v>0.14929999999999999</c:v>
                </c:pt>
                <c:pt idx="3773">
                  <c:v>0.14949799999999999</c:v>
                </c:pt>
                <c:pt idx="3774">
                  <c:v>0.14949799999999999</c:v>
                </c:pt>
                <c:pt idx="3775">
                  <c:v>0.14999499999999999</c:v>
                </c:pt>
                <c:pt idx="3776">
                  <c:v>0.14999499999999999</c:v>
                </c:pt>
                <c:pt idx="3777">
                  <c:v>0.15029300000000001</c:v>
                </c:pt>
                <c:pt idx="3778">
                  <c:v>0.15029300000000001</c:v>
                </c:pt>
                <c:pt idx="3779">
                  <c:v>0.15029300000000001</c:v>
                </c:pt>
                <c:pt idx="3780">
                  <c:v>0.15029300000000001</c:v>
                </c:pt>
                <c:pt idx="3781">
                  <c:v>0.15029300000000001</c:v>
                </c:pt>
                <c:pt idx="3782">
                  <c:v>0.15029300000000001</c:v>
                </c:pt>
                <c:pt idx="3783">
                  <c:v>0.15049199999999999</c:v>
                </c:pt>
                <c:pt idx="3784">
                  <c:v>0.150591</c:v>
                </c:pt>
                <c:pt idx="3785">
                  <c:v>0.15068999999999999</c:v>
                </c:pt>
                <c:pt idx="3786">
                  <c:v>0.15068999999999999</c:v>
                </c:pt>
                <c:pt idx="3787">
                  <c:v>0.15068999999999999</c:v>
                </c:pt>
                <c:pt idx="3788">
                  <c:v>0.15068999999999999</c:v>
                </c:pt>
                <c:pt idx="3789">
                  <c:v>0.15079000000000001</c:v>
                </c:pt>
                <c:pt idx="3790">
                  <c:v>0.15079000000000001</c:v>
                </c:pt>
                <c:pt idx="3791">
                  <c:v>0.15079000000000001</c:v>
                </c:pt>
                <c:pt idx="3792">
                  <c:v>0.150889</c:v>
                </c:pt>
                <c:pt idx="3793">
                  <c:v>0.150889</c:v>
                </c:pt>
                <c:pt idx="3794">
                  <c:v>0.15138599999999999</c:v>
                </c:pt>
                <c:pt idx="3795">
                  <c:v>0.15138599999999999</c:v>
                </c:pt>
                <c:pt idx="3796">
                  <c:v>0.15148500000000001</c:v>
                </c:pt>
                <c:pt idx="3797">
                  <c:v>0.15148500000000001</c:v>
                </c:pt>
                <c:pt idx="3798">
                  <c:v>0.15148500000000001</c:v>
                </c:pt>
                <c:pt idx="3799">
                  <c:v>0.15148500000000001</c:v>
                </c:pt>
                <c:pt idx="3800">
                  <c:v>0.15148500000000001</c:v>
                </c:pt>
                <c:pt idx="3801">
                  <c:v>0.151783</c:v>
                </c:pt>
                <c:pt idx="3802">
                  <c:v>0.15188199999999999</c:v>
                </c:pt>
                <c:pt idx="3803">
                  <c:v>0.15208099999999999</c:v>
                </c:pt>
                <c:pt idx="3804">
                  <c:v>0.15208099999999999</c:v>
                </c:pt>
                <c:pt idx="3805">
                  <c:v>0.15208099999999999</c:v>
                </c:pt>
                <c:pt idx="3806">
                  <c:v>0.15208099999999999</c:v>
                </c:pt>
                <c:pt idx="3807">
                  <c:v>0.15208099999999999</c:v>
                </c:pt>
                <c:pt idx="3808">
                  <c:v>0.15208099999999999</c:v>
                </c:pt>
                <c:pt idx="3809">
                  <c:v>0.15208099999999999</c:v>
                </c:pt>
                <c:pt idx="3810">
                  <c:v>0.15208099999999999</c:v>
                </c:pt>
                <c:pt idx="3811">
                  <c:v>0.15208099999999999</c:v>
                </c:pt>
                <c:pt idx="3812">
                  <c:v>0.15208099999999999</c:v>
                </c:pt>
                <c:pt idx="3813">
                  <c:v>0.15228</c:v>
                </c:pt>
                <c:pt idx="3814">
                  <c:v>0.15237899999999999</c:v>
                </c:pt>
                <c:pt idx="3815">
                  <c:v>0.15237899999999999</c:v>
                </c:pt>
                <c:pt idx="3816">
                  <c:v>0.152478</c:v>
                </c:pt>
                <c:pt idx="3817">
                  <c:v>0.152478</c:v>
                </c:pt>
                <c:pt idx="3818">
                  <c:v>0.152478</c:v>
                </c:pt>
                <c:pt idx="3819">
                  <c:v>0.152478</c:v>
                </c:pt>
                <c:pt idx="3820">
                  <c:v>0.15257799999999999</c:v>
                </c:pt>
                <c:pt idx="3821">
                  <c:v>0.15257799999999999</c:v>
                </c:pt>
                <c:pt idx="3822">
                  <c:v>0.152776</c:v>
                </c:pt>
                <c:pt idx="3823">
                  <c:v>0.152776</c:v>
                </c:pt>
                <c:pt idx="3824">
                  <c:v>0.152776</c:v>
                </c:pt>
                <c:pt idx="3825">
                  <c:v>0.152776</c:v>
                </c:pt>
                <c:pt idx="3826">
                  <c:v>0.152776</c:v>
                </c:pt>
                <c:pt idx="3827">
                  <c:v>0.152776</c:v>
                </c:pt>
                <c:pt idx="3828">
                  <c:v>0.152776</c:v>
                </c:pt>
                <c:pt idx="3829">
                  <c:v>0.152776</c:v>
                </c:pt>
                <c:pt idx="3830">
                  <c:v>0.152776</c:v>
                </c:pt>
                <c:pt idx="3831">
                  <c:v>0.152776</c:v>
                </c:pt>
                <c:pt idx="3832">
                  <c:v>0.152776</c:v>
                </c:pt>
                <c:pt idx="3833">
                  <c:v>0.152776</c:v>
                </c:pt>
                <c:pt idx="3834">
                  <c:v>0.152776</c:v>
                </c:pt>
                <c:pt idx="3835">
                  <c:v>0.15287600000000001</c:v>
                </c:pt>
                <c:pt idx="3836">
                  <c:v>0.152975</c:v>
                </c:pt>
                <c:pt idx="3837">
                  <c:v>0.152975</c:v>
                </c:pt>
                <c:pt idx="3838">
                  <c:v>0.152975</c:v>
                </c:pt>
                <c:pt idx="3839">
                  <c:v>0.152975</c:v>
                </c:pt>
                <c:pt idx="3840">
                  <c:v>0.152975</c:v>
                </c:pt>
                <c:pt idx="3841">
                  <c:v>0.152975</c:v>
                </c:pt>
                <c:pt idx="3842">
                  <c:v>0.152975</c:v>
                </c:pt>
                <c:pt idx="3843">
                  <c:v>0.15337200000000001</c:v>
                </c:pt>
                <c:pt idx="3844">
                  <c:v>0.15357100000000001</c:v>
                </c:pt>
                <c:pt idx="3845">
                  <c:v>0.15357100000000001</c:v>
                </c:pt>
                <c:pt idx="3846">
                  <c:v>0.15357100000000001</c:v>
                </c:pt>
                <c:pt idx="3847">
                  <c:v>0.15357100000000001</c:v>
                </c:pt>
                <c:pt idx="3848">
                  <c:v>0.15367</c:v>
                </c:pt>
                <c:pt idx="3849">
                  <c:v>0.15386900000000001</c:v>
                </c:pt>
                <c:pt idx="3850">
                  <c:v>0.15396799999999999</c:v>
                </c:pt>
                <c:pt idx="3851">
                  <c:v>0.15396799999999999</c:v>
                </c:pt>
                <c:pt idx="3852">
                  <c:v>0.15396799999999999</c:v>
                </c:pt>
                <c:pt idx="3853">
                  <c:v>0.15406800000000001</c:v>
                </c:pt>
                <c:pt idx="3854">
                  <c:v>0.154167</c:v>
                </c:pt>
                <c:pt idx="3855">
                  <c:v>0.154167</c:v>
                </c:pt>
                <c:pt idx="3856">
                  <c:v>0.154167</c:v>
                </c:pt>
                <c:pt idx="3857">
                  <c:v>0.15426599999999999</c:v>
                </c:pt>
                <c:pt idx="3858">
                  <c:v>0.15426599999999999</c:v>
                </c:pt>
                <c:pt idx="3859">
                  <c:v>0.15426599999999999</c:v>
                </c:pt>
                <c:pt idx="3860">
                  <c:v>0.15446499999999999</c:v>
                </c:pt>
                <c:pt idx="3861">
                  <c:v>0.15456400000000001</c:v>
                </c:pt>
                <c:pt idx="3862">
                  <c:v>0.15456400000000001</c:v>
                </c:pt>
                <c:pt idx="3863">
                  <c:v>0.15456400000000001</c:v>
                </c:pt>
                <c:pt idx="3864">
                  <c:v>0.15456400000000001</c:v>
                </c:pt>
                <c:pt idx="3865">
                  <c:v>0.15456400000000001</c:v>
                </c:pt>
                <c:pt idx="3866">
                  <c:v>0.15456400000000001</c:v>
                </c:pt>
                <c:pt idx="3867">
                  <c:v>0.15456400000000001</c:v>
                </c:pt>
                <c:pt idx="3868">
                  <c:v>0.15456400000000001</c:v>
                </c:pt>
                <c:pt idx="3869">
                  <c:v>0.15456400000000001</c:v>
                </c:pt>
                <c:pt idx="3870">
                  <c:v>0.154664</c:v>
                </c:pt>
                <c:pt idx="3871">
                  <c:v>0.154664</c:v>
                </c:pt>
                <c:pt idx="3872">
                  <c:v>0.154664</c:v>
                </c:pt>
                <c:pt idx="3873">
                  <c:v>0.154664</c:v>
                </c:pt>
                <c:pt idx="3874">
                  <c:v>0.154664</c:v>
                </c:pt>
                <c:pt idx="3875">
                  <c:v>0.154664</c:v>
                </c:pt>
                <c:pt idx="3876">
                  <c:v>0.154862</c:v>
                </c:pt>
                <c:pt idx="3877">
                  <c:v>0.154862</c:v>
                </c:pt>
                <c:pt idx="3878">
                  <c:v>0.155061</c:v>
                </c:pt>
                <c:pt idx="3879">
                  <c:v>0.155061</c:v>
                </c:pt>
                <c:pt idx="3880">
                  <c:v>0.155061</c:v>
                </c:pt>
                <c:pt idx="3881">
                  <c:v>0.155061</c:v>
                </c:pt>
                <c:pt idx="3882">
                  <c:v>0.155061</c:v>
                </c:pt>
                <c:pt idx="3883">
                  <c:v>0.15526000000000001</c:v>
                </c:pt>
                <c:pt idx="3884">
                  <c:v>0.15515999999999999</c:v>
                </c:pt>
                <c:pt idx="3885">
                  <c:v>0.15515999999999999</c:v>
                </c:pt>
                <c:pt idx="3886">
                  <c:v>0.15515999999999999</c:v>
                </c:pt>
                <c:pt idx="3887">
                  <c:v>0.15515999999999999</c:v>
                </c:pt>
                <c:pt idx="3888">
                  <c:v>0.15526000000000001</c:v>
                </c:pt>
                <c:pt idx="3889">
                  <c:v>0.15526000000000001</c:v>
                </c:pt>
                <c:pt idx="3890">
                  <c:v>0.15526000000000001</c:v>
                </c:pt>
                <c:pt idx="3891">
                  <c:v>0.155359</c:v>
                </c:pt>
                <c:pt idx="3892">
                  <c:v>0.155359</c:v>
                </c:pt>
                <c:pt idx="3893">
                  <c:v>0.15545800000000001</c:v>
                </c:pt>
                <c:pt idx="3894">
                  <c:v>0.15545800000000001</c:v>
                </c:pt>
                <c:pt idx="3895">
                  <c:v>0.15545800000000001</c:v>
                </c:pt>
                <c:pt idx="3896">
                  <c:v>0.15545800000000001</c:v>
                </c:pt>
                <c:pt idx="3897">
                  <c:v>0.155558</c:v>
                </c:pt>
                <c:pt idx="3898">
                  <c:v>0.155558</c:v>
                </c:pt>
                <c:pt idx="3899">
                  <c:v>0.155558</c:v>
                </c:pt>
                <c:pt idx="3900">
                  <c:v>0.155558</c:v>
                </c:pt>
                <c:pt idx="3901">
                  <c:v>0.15565699999999999</c:v>
                </c:pt>
                <c:pt idx="3902">
                  <c:v>0.15565699999999999</c:v>
                </c:pt>
                <c:pt idx="3903">
                  <c:v>0.15565699999999999</c:v>
                </c:pt>
                <c:pt idx="3904">
                  <c:v>0.15565699999999999</c:v>
                </c:pt>
                <c:pt idx="3905">
                  <c:v>0.15565699999999999</c:v>
                </c:pt>
                <c:pt idx="3906">
                  <c:v>0.15575600000000001</c:v>
                </c:pt>
                <c:pt idx="3907">
                  <c:v>0.15585599999999999</c:v>
                </c:pt>
                <c:pt idx="3908">
                  <c:v>0.15585599999999999</c:v>
                </c:pt>
                <c:pt idx="3909">
                  <c:v>0.15585599999999999</c:v>
                </c:pt>
                <c:pt idx="3910">
                  <c:v>0.15585599999999999</c:v>
                </c:pt>
                <c:pt idx="3911">
                  <c:v>0.15585599999999999</c:v>
                </c:pt>
                <c:pt idx="3912">
                  <c:v>0.15585599999999999</c:v>
                </c:pt>
                <c:pt idx="3913">
                  <c:v>0.15585599999999999</c:v>
                </c:pt>
                <c:pt idx="3914">
                  <c:v>0.15585599999999999</c:v>
                </c:pt>
                <c:pt idx="3915">
                  <c:v>0.15595500000000001</c:v>
                </c:pt>
                <c:pt idx="3916">
                  <c:v>0.15615399999999999</c:v>
                </c:pt>
                <c:pt idx="3917">
                  <c:v>0.15615399999999999</c:v>
                </c:pt>
                <c:pt idx="3918">
                  <c:v>0.15615399999999999</c:v>
                </c:pt>
                <c:pt idx="3919">
                  <c:v>0.156253</c:v>
                </c:pt>
                <c:pt idx="3920">
                  <c:v>0.156253</c:v>
                </c:pt>
                <c:pt idx="3921">
                  <c:v>0.156253</c:v>
                </c:pt>
                <c:pt idx="3922">
                  <c:v>0.156253</c:v>
                </c:pt>
                <c:pt idx="3923">
                  <c:v>0.156253</c:v>
                </c:pt>
                <c:pt idx="3924">
                  <c:v>0.15635199999999999</c:v>
                </c:pt>
                <c:pt idx="3925">
                  <c:v>0.15645200000000001</c:v>
                </c:pt>
                <c:pt idx="3926">
                  <c:v>0.15645200000000001</c:v>
                </c:pt>
                <c:pt idx="3927">
                  <c:v>0.156551</c:v>
                </c:pt>
                <c:pt idx="3928">
                  <c:v>0.156551</c:v>
                </c:pt>
                <c:pt idx="3929">
                  <c:v>0.156551</c:v>
                </c:pt>
                <c:pt idx="3930">
                  <c:v>0.156551</c:v>
                </c:pt>
                <c:pt idx="3931">
                  <c:v>0.15665000000000001</c:v>
                </c:pt>
                <c:pt idx="3932">
                  <c:v>0.15665000000000001</c:v>
                </c:pt>
                <c:pt idx="3933">
                  <c:v>0.15665000000000001</c:v>
                </c:pt>
                <c:pt idx="3934">
                  <c:v>0.15665000000000001</c:v>
                </c:pt>
                <c:pt idx="3935">
                  <c:v>0.15665000000000001</c:v>
                </c:pt>
                <c:pt idx="3936">
                  <c:v>0.15665000000000001</c:v>
                </c:pt>
                <c:pt idx="3937">
                  <c:v>0.156948</c:v>
                </c:pt>
                <c:pt idx="3938">
                  <c:v>0.15704799999999999</c:v>
                </c:pt>
                <c:pt idx="3939">
                  <c:v>0.15714700000000001</c:v>
                </c:pt>
                <c:pt idx="3940">
                  <c:v>0.15714700000000001</c:v>
                </c:pt>
                <c:pt idx="3941">
                  <c:v>0.15714700000000001</c:v>
                </c:pt>
                <c:pt idx="3942">
                  <c:v>0.157246</c:v>
                </c:pt>
                <c:pt idx="3943">
                  <c:v>0.157246</c:v>
                </c:pt>
                <c:pt idx="3944">
                  <c:v>0.157246</c:v>
                </c:pt>
                <c:pt idx="3945">
                  <c:v>0.15734600000000001</c:v>
                </c:pt>
                <c:pt idx="3946">
                  <c:v>0.15734600000000001</c:v>
                </c:pt>
                <c:pt idx="3947">
                  <c:v>0.15734600000000001</c:v>
                </c:pt>
                <c:pt idx="3948">
                  <c:v>0.157445</c:v>
                </c:pt>
                <c:pt idx="3949">
                  <c:v>0.15754399999999999</c:v>
                </c:pt>
                <c:pt idx="3950">
                  <c:v>0.15754399999999999</c:v>
                </c:pt>
                <c:pt idx="3951">
                  <c:v>0.15754399999999999</c:v>
                </c:pt>
                <c:pt idx="3952">
                  <c:v>0.15774299999999999</c:v>
                </c:pt>
                <c:pt idx="3953">
                  <c:v>0.15784200000000001</c:v>
                </c:pt>
                <c:pt idx="3954">
                  <c:v>0.15784200000000001</c:v>
                </c:pt>
                <c:pt idx="3955">
                  <c:v>0.15784200000000001</c:v>
                </c:pt>
                <c:pt idx="3956">
                  <c:v>0.15784200000000001</c:v>
                </c:pt>
                <c:pt idx="3957">
                  <c:v>0.157942</c:v>
                </c:pt>
                <c:pt idx="3958">
                  <c:v>0.157942</c:v>
                </c:pt>
                <c:pt idx="3959">
                  <c:v>0.157942</c:v>
                </c:pt>
                <c:pt idx="3960">
                  <c:v>0.157942</c:v>
                </c:pt>
                <c:pt idx="3961">
                  <c:v>0.157942</c:v>
                </c:pt>
                <c:pt idx="3962">
                  <c:v>0.157942</c:v>
                </c:pt>
                <c:pt idx="3963">
                  <c:v>0.157942</c:v>
                </c:pt>
                <c:pt idx="3964">
                  <c:v>0.15784200000000001</c:v>
                </c:pt>
                <c:pt idx="3965">
                  <c:v>0.15784200000000001</c:v>
                </c:pt>
                <c:pt idx="3966">
                  <c:v>0.15784200000000001</c:v>
                </c:pt>
                <c:pt idx="3967">
                  <c:v>0.15784200000000001</c:v>
                </c:pt>
                <c:pt idx="3968">
                  <c:v>0.157942</c:v>
                </c:pt>
                <c:pt idx="3969">
                  <c:v>0.15814</c:v>
                </c:pt>
                <c:pt idx="3970">
                  <c:v>0.15823999999999999</c:v>
                </c:pt>
                <c:pt idx="3971">
                  <c:v>0.15823999999999999</c:v>
                </c:pt>
                <c:pt idx="3972">
                  <c:v>0.15823999999999999</c:v>
                </c:pt>
                <c:pt idx="3973">
                  <c:v>0.158438</c:v>
                </c:pt>
                <c:pt idx="3974">
                  <c:v>0.158438</c:v>
                </c:pt>
                <c:pt idx="3975">
                  <c:v>0.15853800000000001</c:v>
                </c:pt>
                <c:pt idx="3976">
                  <c:v>0.15853800000000001</c:v>
                </c:pt>
                <c:pt idx="3977">
                  <c:v>0.15853800000000001</c:v>
                </c:pt>
                <c:pt idx="3978">
                  <c:v>0.15853800000000001</c:v>
                </c:pt>
                <c:pt idx="3979">
                  <c:v>0.15853800000000001</c:v>
                </c:pt>
                <c:pt idx="3980">
                  <c:v>0.158637</c:v>
                </c:pt>
                <c:pt idx="3981">
                  <c:v>0.158637</c:v>
                </c:pt>
                <c:pt idx="3982">
                  <c:v>0.158637</c:v>
                </c:pt>
                <c:pt idx="3983">
                  <c:v>0.15873599999999999</c:v>
                </c:pt>
                <c:pt idx="3984">
                  <c:v>0.158836</c:v>
                </c:pt>
                <c:pt idx="3985">
                  <c:v>0.158836</c:v>
                </c:pt>
                <c:pt idx="3986">
                  <c:v>0.158836</c:v>
                </c:pt>
                <c:pt idx="3987">
                  <c:v>0.158836</c:v>
                </c:pt>
                <c:pt idx="3988">
                  <c:v>0.158836</c:v>
                </c:pt>
                <c:pt idx="3989">
                  <c:v>0.15903400000000001</c:v>
                </c:pt>
                <c:pt idx="3990">
                  <c:v>0.15903400000000001</c:v>
                </c:pt>
                <c:pt idx="3991">
                  <c:v>0.15903400000000001</c:v>
                </c:pt>
                <c:pt idx="3992">
                  <c:v>0.15903400000000001</c:v>
                </c:pt>
                <c:pt idx="3993">
                  <c:v>0.15903400000000001</c:v>
                </c:pt>
                <c:pt idx="3994">
                  <c:v>0.15903400000000001</c:v>
                </c:pt>
                <c:pt idx="3995">
                  <c:v>0.15903400000000001</c:v>
                </c:pt>
                <c:pt idx="3996">
                  <c:v>0.15903400000000001</c:v>
                </c:pt>
                <c:pt idx="3997">
                  <c:v>0.15903400000000001</c:v>
                </c:pt>
                <c:pt idx="3998">
                  <c:v>0.15903400000000001</c:v>
                </c:pt>
                <c:pt idx="3999">
                  <c:v>0.159134</c:v>
                </c:pt>
                <c:pt idx="4000">
                  <c:v>0.159134</c:v>
                </c:pt>
                <c:pt idx="4001">
                  <c:v>0.159134</c:v>
                </c:pt>
                <c:pt idx="4002">
                  <c:v>0.15923300000000001</c:v>
                </c:pt>
                <c:pt idx="4003">
                  <c:v>0.15923300000000001</c:v>
                </c:pt>
                <c:pt idx="4004">
                  <c:v>0.159332</c:v>
                </c:pt>
                <c:pt idx="4005">
                  <c:v>0.159332</c:v>
                </c:pt>
                <c:pt idx="4006">
                  <c:v>0.159332</c:v>
                </c:pt>
                <c:pt idx="4007">
                  <c:v>0.159332</c:v>
                </c:pt>
                <c:pt idx="4008">
                  <c:v>0.159332</c:v>
                </c:pt>
                <c:pt idx="4009">
                  <c:v>0.159332</c:v>
                </c:pt>
                <c:pt idx="4010">
                  <c:v>0.159332</c:v>
                </c:pt>
                <c:pt idx="4011">
                  <c:v>0.15943199999999999</c:v>
                </c:pt>
                <c:pt idx="4012">
                  <c:v>0.15943199999999999</c:v>
                </c:pt>
                <c:pt idx="4013">
                  <c:v>0.15943199999999999</c:v>
                </c:pt>
                <c:pt idx="4014">
                  <c:v>0.15943199999999999</c:v>
                </c:pt>
                <c:pt idx="4015">
                  <c:v>0.15943199999999999</c:v>
                </c:pt>
                <c:pt idx="4016">
                  <c:v>0.15943199999999999</c:v>
                </c:pt>
                <c:pt idx="4017">
                  <c:v>0.15953100000000001</c:v>
                </c:pt>
                <c:pt idx="4018">
                  <c:v>0.15953100000000001</c:v>
                </c:pt>
                <c:pt idx="4019">
                  <c:v>0.15953100000000001</c:v>
                </c:pt>
                <c:pt idx="4020">
                  <c:v>0.15953100000000001</c:v>
                </c:pt>
                <c:pt idx="4021">
                  <c:v>0.15953100000000001</c:v>
                </c:pt>
                <c:pt idx="4022">
                  <c:v>0.15953100000000001</c:v>
                </c:pt>
                <c:pt idx="4023">
                  <c:v>0.15953100000000001</c:v>
                </c:pt>
                <c:pt idx="4024">
                  <c:v>0.15953100000000001</c:v>
                </c:pt>
                <c:pt idx="4025">
                  <c:v>0.15962999999999999</c:v>
                </c:pt>
                <c:pt idx="4026">
                  <c:v>0.15962999999999999</c:v>
                </c:pt>
                <c:pt idx="4027">
                  <c:v>0.15962999999999999</c:v>
                </c:pt>
                <c:pt idx="4028">
                  <c:v>0.15962999999999999</c:v>
                </c:pt>
                <c:pt idx="4029">
                  <c:v>0.15962999999999999</c:v>
                </c:pt>
                <c:pt idx="4030">
                  <c:v>0.15973000000000001</c:v>
                </c:pt>
                <c:pt idx="4031">
                  <c:v>0.15973000000000001</c:v>
                </c:pt>
                <c:pt idx="4032">
                  <c:v>0.15973000000000001</c:v>
                </c:pt>
                <c:pt idx="4033">
                  <c:v>0.160028</c:v>
                </c:pt>
                <c:pt idx="4034">
                  <c:v>0.16022600000000001</c:v>
                </c:pt>
                <c:pt idx="4035">
                  <c:v>0.16022600000000001</c:v>
                </c:pt>
                <c:pt idx="4036">
                  <c:v>0.16062399999999999</c:v>
                </c:pt>
                <c:pt idx="4037">
                  <c:v>0.16062399999999999</c:v>
                </c:pt>
                <c:pt idx="4038">
                  <c:v>0.16082199999999999</c:v>
                </c:pt>
                <c:pt idx="4039">
                  <c:v>0.16092200000000001</c:v>
                </c:pt>
                <c:pt idx="4040">
                  <c:v>0.16092200000000001</c:v>
                </c:pt>
                <c:pt idx="4041">
                  <c:v>0.16092200000000001</c:v>
                </c:pt>
                <c:pt idx="4042">
                  <c:v>0.16112000000000001</c:v>
                </c:pt>
                <c:pt idx="4043">
                  <c:v>0.16112000000000001</c:v>
                </c:pt>
                <c:pt idx="4044">
                  <c:v>0.16112000000000001</c:v>
                </c:pt>
                <c:pt idx="4045">
                  <c:v>0.16112000000000001</c:v>
                </c:pt>
                <c:pt idx="4046">
                  <c:v>0.16112000000000001</c:v>
                </c:pt>
                <c:pt idx="4047">
                  <c:v>0.16112000000000001</c:v>
                </c:pt>
                <c:pt idx="4048">
                  <c:v>0.16112000000000001</c:v>
                </c:pt>
                <c:pt idx="4049">
                  <c:v>0.16112000000000001</c:v>
                </c:pt>
                <c:pt idx="4050">
                  <c:v>0.16131899999999999</c:v>
                </c:pt>
                <c:pt idx="4051">
                  <c:v>0.16131899999999999</c:v>
                </c:pt>
                <c:pt idx="4052">
                  <c:v>0.16131899999999999</c:v>
                </c:pt>
                <c:pt idx="4053">
                  <c:v>0.16131899999999999</c:v>
                </c:pt>
                <c:pt idx="4054">
                  <c:v>0.16131899999999999</c:v>
                </c:pt>
                <c:pt idx="4055">
                  <c:v>0.16131899999999999</c:v>
                </c:pt>
                <c:pt idx="4056">
                  <c:v>0.16131899999999999</c:v>
                </c:pt>
                <c:pt idx="4057">
                  <c:v>0.16141800000000001</c:v>
                </c:pt>
                <c:pt idx="4058">
                  <c:v>0.16141800000000001</c:v>
                </c:pt>
                <c:pt idx="4059">
                  <c:v>0.16141800000000001</c:v>
                </c:pt>
                <c:pt idx="4060">
                  <c:v>0.16161700000000001</c:v>
                </c:pt>
                <c:pt idx="4061">
                  <c:v>0.16161700000000001</c:v>
                </c:pt>
                <c:pt idx="4062">
                  <c:v>0.16181599999999999</c:v>
                </c:pt>
                <c:pt idx="4063">
                  <c:v>0.16181599999999999</c:v>
                </c:pt>
                <c:pt idx="4064">
                  <c:v>0.16181599999999999</c:v>
                </c:pt>
                <c:pt idx="4065">
                  <c:v>0.16181599999999999</c:v>
                </c:pt>
                <c:pt idx="4066">
                  <c:v>0.161915</c:v>
                </c:pt>
                <c:pt idx="4067">
                  <c:v>0.16201499999999999</c:v>
                </c:pt>
                <c:pt idx="4068">
                  <c:v>0.16201499999999999</c:v>
                </c:pt>
                <c:pt idx="4069">
                  <c:v>0.16201499999999999</c:v>
                </c:pt>
                <c:pt idx="4070">
                  <c:v>0.16201499999999999</c:v>
                </c:pt>
                <c:pt idx="4071">
                  <c:v>0.162213</c:v>
                </c:pt>
                <c:pt idx="4072">
                  <c:v>0.162213</c:v>
                </c:pt>
                <c:pt idx="4073">
                  <c:v>0.162213</c:v>
                </c:pt>
                <c:pt idx="4074">
                  <c:v>0.16231300000000001</c:v>
                </c:pt>
                <c:pt idx="4075">
                  <c:v>0.16251099999999999</c:v>
                </c:pt>
                <c:pt idx="4076">
                  <c:v>0.16251099999999999</c:v>
                </c:pt>
                <c:pt idx="4077">
                  <c:v>0.16261100000000001</c:v>
                </c:pt>
                <c:pt idx="4078">
                  <c:v>0.16261100000000001</c:v>
                </c:pt>
                <c:pt idx="4079">
                  <c:v>0.16261100000000001</c:v>
                </c:pt>
                <c:pt idx="4080">
                  <c:v>0.16261100000000001</c:v>
                </c:pt>
                <c:pt idx="4081">
                  <c:v>0.16261100000000001</c:v>
                </c:pt>
                <c:pt idx="4082">
                  <c:v>0.16270999999999999</c:v>
                </c:pt>
                <c:pt idx="4083">
                  <c:v>0.16270999999999999</c:v>
                </c:pt>
                <c:pt idx="4084">
                  <c:v>0.16270999999999999</c:v>
                </c:pt>
                <c:pt idx="4085">
                  <c:v>0.16270999999999999</c:v>
                </c:pt>
                <c:pt idx="4086">
                  <c:v>0.16280900000000001</c:v>
                </c:pt>
                <c:pt idx="4087">
                  <c:v>0.162909</c:v>
                </c:pt>
                <c:pt idx="4088">
                  <c:v>0.162909</c:v>
                </c:pt>
                <c:pt idx="4089">
                  <c:v>0.16300799999999999</c:v>
                </c:pt>
                <c:pt idx="4090">
                  <c:v>0.163107</c:v>
                </c:pt>
                <c:pt idx="4091">
                  <c:v>0.16320699999999999</c:v>
                </c:pt>
                <c:pt idx="4092">
                  <c:v>0.16320699999999999</c:v>
                </c:pt>
                <c:pt idx="4093">
                  <c:v>0.16320699999999999</c:v>
                </c:pt>
                <c:pt idx="4094">
                  <c:v>0.16340499999999999</c:v>
                </c:pt>
                <c:pt idx="4095">
                  <c:v>0.16340499999999999</c:v>
                </c:pt>
                <c:pt idx="4096">
                  <c:v>0.16340499999999999</c:v>
                </c:pt>
                <c:pt idx="4097">
                  <c:v>0.16340499999999999</c:v>
                </c:pt>
                <c:pt idx="4098">
                  <c:v>0.16340499999999999</c:v>
                </c:pt>
                <c:pt idx="4099">
                  <c:v>0.16350500000000001</c:v>
                </c:pt>
                <c:pt idx="4100">
                  <c:v>0.16350500000000001</c:v>
                </c:pt>
                <c:pt idx="4101">
                  <c:v>0.163604</c:v>
                </c:pt>
                <c:pt idx="4102">
                  <c:v>0.163604</c:v>
                </c:pt>
                <c:pt idx="4103">
                  <c:v>0.16370299999999999</c:v>
                </c:pt>
                <c:pt idx="4104">
                  <c:v>0.16370299999999999</c:v>
                </c:pt>
                <c:pt idx="4105">
                  <c:v>0.16370299999999999</c:v>
                </c:pt>
                <c:pt idx="4106">
                  <c:v>0.163803</c:v>
                </c:pt>
                <c:pt idx="4107">
                  <c:v>0.163803</c:v>
                </c:pt>
                <c:pt idx="4108">
                  <c:v>0.16390199999999999</c:v>
                </c:pt>
                <c:pt idx="4109">
                  <c:v>0.16390199999999999</c:v>
                </c:pt>
                <c:pt idx="4110">
                  <c:v>0.16390199999999999</c:v>
                </c:pt>
                <c:pt idx="4111">
                  <c:v>0.16390199999999999</c:v>
                </c:pt>
                <c:pt idx="4112">
                  <c:v>0.16390199999999999</c:v>
                </c:pt>
                <c:pt idx="4113">
                  <c:v>0.16390199999999999</c:v>
                </c:pt>
                <c:pt idx="4114">
                  <c:v>0.16390199999999999</c:v>
                </c:pt>
                <c:pt idx="4115">
                  <c:v>0.16390199999999999</c:v>
                </c:pt>
                <c:pt idx="4116">
                  <c:v>0.16390199999999999</c:v>
                </c:pt>
                <c:pt idx="4117">
                  <c:v>0.16390199999999999</c:v>
                </c:pt>
                <c:pt idx="4118">
                  <c:v>0.16390199999999999</c:v>
                </c:pt>
                <c:pt idx="4119">
                  <c:v>0.16390199999999999</c:v>
                </c:pt>
                <c:pt idx="4120">
                  <c:v>0.16420000000000001</c:v>
                </c:pt>
                <c:pt idx="4121">
                  <c:v>0.16420000000000001</c:v>
                </c:pt>
                <c:pt idx="4122">
                  <c:v>0.16420000000000001</c:v>
                </c:pt>
                <c:pt idx="4123">
                  <c:v>0.16420000000000001</c:v>
                </c:pt>
                <c:pt idx="4124">
                  <c:v>0.16420000000000001</c:v>
                </c:pt>
                <c:pt idx="4125">
                  <c:v>0.16420000000000001</c:v>
                </c:pt>
                <c:pt idx="4126">
                  <c:v>0.16420000000000001</c:v>
                </c:pt>
                <c:pt idx="4127">
                  <c:v>0.16439899999999999</c:v>
                </c:pt>
                <c:pt idx="4128">
                  <c:v>0.16439899999999999</c:v>
                </c:pt>
                <c:pt idx="4129">
                  <c:v>0.16439899999999999</c:v>
                </c:pt>
                <c:pt idx="4130">
                  <c:v>0.16449800000000001</c:v>
                </c:pt>
                <c:pt idx="4131">
                  <c:v>0.16469700000000001</c:v>
                </c:pt>
                <c:pt idx="4132">
                  <c:v>0.16469700000000001</c:v>
                </c:pt>
                <c:pt idx="4133">
                  <c:v>0.16469700000000001</c:v>
                </c:pt>
                <c:pt idx="4134">
                  <c:v>0.164796</c:v>
                </c:pt>
                <c:pt idx="4135">
                  <c:v>0.16489500000000001</c:v>
                </c:pt>
                <c:pt idx="4136">
                  <c:v>0.164995</c:v>
                </c:pt>
                <c:pt idx="4137">
                  <c:v>0.165293</c:v>
                </c:pt>
                <c:pt idx="4138">
                  <c:v>0.165293</c:v>
                </c:pt>
                <c:pt idx="4139">
                  <c:v>0.165491</c:v>
                </c:pt>
                <c:pt idx="4140">
                  <c:v>0.16559099999999999</c:v>
                </c:pt>
                <c:pt idx="4141">
                  <c:v>0.16578899999999999</c:v>
                </c:pt>
                <c:pt idx="4142">
                  <c:v>0.16588900000000001</c:v>
                </c:pt>
                <c:pt idx="4143">
                  <c:v>0.16588900000000001</c:v>
                </c:pt>
                <c:pt idx="4144">
                  <c:v>0.165988</c:v>
                </c:pt>
                <c:pt idx="4145">
                  <c:v>0.16608700000000001</c:v>
                </c:pt>
                <c:pt idx="4146">
                  <c:v>0.16608700000000001</c:v>
                </c:pt>
                <c:pt idx="4147">
                  <c:v>0.16638500000000001</c:v>
                </c:pt>
                <c:pt idx="4148">
                  <c:v>0.16638500000000001</c:v>
                </c:pt>
                <c:pt idx="4149">
                  <c:v>0.16648499999999999</c:v>
                </c:pt>
                <c:pt idx="4150">
                  <c:v>0.16648499999999999</c:v>
                </c:pt>
                <c:pt idx="4151">
                  <c:v>0.16648499999999999</c:v>
                </c:pt>
                <c:pt idx="4152">
                  <c:v>0.16648499999999999</c:v>
                </c:pt>
                <c:pt idx="4153">
                  <c:v>0.166683</c:v>
                </c:pt>
                <c:pt idx="4154">
                  <c:v>0.166683</c:v>
                </c:pt>
                <c:pt idx="4155">
                  <c:v>0.166683</c:v>
                </c:pt>
                <c:pt idx="4156">
                  <c:v>0.16678299999999999</c:v>
                </c:pt>
                <c:pt idx="4157">
                  <c:v>0.16678299999999999</c:v>
                </c:pt>
                <c:pt idx="4158">
                  <c:v>0.16678299999999999</c:v>
                </c:pt>
                <c:pt idx="4159">
                  <c:v>0.166882</c:v>
                </c:pt>
                <c:pt idx="4160">
                  <c:v>0.16698099999999999</c:v>
                </c:pt>
                <c:pt idx="4161">
                  <c:v>0.16708100000000001</c:v>
                </c:pt>
                <c:pt idx="4162">
                  <c:v>0.16718</c:v>
                </c:pt>
                <c:pt idx="4163">
                  <c:v>0.16727900000000001</c:v>
                </c:pt>
                <c:pt idx="4164">
                  <c:v>0.16727900000000001</c:v>
                </c:pt>
                <c:pt idx="4165">
                  <c:v>0.16767699999999999</c:v>
                </c:pt>
                <c:pt idx="4166">
                  <c:v>0.167875</c:v>
                </c:pt>
                <c:pt idx="4167">
                  <c:v>0.167875</c:v>
                </c:pt>
                <c:pt idx="4168">
                  <c:v>0.167875</c:v>
                </c:pt>
                <c:pt idx="4169">
                  <c:v>0.16797500000000001</c:v>
                </c:pt>
                <c:pt idx="4170">
                  <c:v>0.16827300000000001</c:v>
                </c:pt>
                <c:pt idx="4171">
                  <c:v>0.16827300000000001</c:v>
                </c:pt>
                <c:pt idx="4172">
                  <c:v>0.16847100000000001</c:v>
                </c:pt>
                <c:pt idx="4173">
                  <c:v>0.16847100000000001</c:v>
                </c:pt>
                <c:pt idx="4174">
                  <c:v>0.16847100000000001</c:v>
                </c:pt>
                <c:pt idx="4175">
                  <c:v>0.16886899999999999</c:v>
                </c:pt>
                <c:pt idx="4176">
                  <c:v>0.16886899999999999</c:v>
                </c:pt>
                <c:pt idx="4177">
                  <c:v>0.16896800000000001</c:v>
                </c:pt>
                <c:pt idx="4178">
                  <c:v>0.16896800000000001</c:v>
                </c:pt>
                <c:pt idx="4179">
                  <c:v>0.16886899999999999</c:v>
                </c:pt>
                <c:pt idx="4180">
                  <c:v>0.16886899999999999</c:v>
                </c:pt>
                <c:pt idx="4181">
                  <c:v>0.16886899999999999</c:v>
                </c:pt>
                <c:pt idx="4182">
                  <c:v>0.16886899999999999</c:v>
                </c:pt>
                <c:pt idx="4183">
                  <c:v>0.169067</c:v>
                </c:pt>
                <c:pt idx="4184">
                  <c:v>0.169067</c:v>
                </c:pt>
                <c:pt idx="4185">
                  <c:v>0.169067</c:v>
                </c:pt>
                <c:pt idx="4186">
                  <c:v>0.16916700000000001</c:v>
                </c:pt>
                <c:pt idx="4187">
                  <c:v>0.16956399999999999</c:v>
                </c:pt>
                <c:pt idx="4188">
                  <c:v>0.16956399999999999</c:v>
                </c:pt>
                <c:pt idx="4189">
                  <c:v>0.16956399999999999</c:v>
                </c:pt>
                <c:pt idx="4190">
                  <c:v>0.16956399999999999</c:v>
                </c:pt>
                <c:pt idx="4191">
                  <c:v>0.16956399999999999</c:v>
                </c:pt>
                <c:pt idx="4192">
                  <c:v>0.16956399999999999</c:v>
                </c:pt>
                <c:pt idx="4193">
                  <c:v>0.16956399999999999</c:v>
                </c:pt>
                <c:pt idx="4194">
                  <c:v>0.16956399999999999</c:v>
                </c:pt>
                <c:pt idx="4195">
                  <c:v>0.16956399999999999</c:v>
                </c:pt>
                <c:pt idx="4196">
                  <c:v>0.16956399999999999</c:v>
                </c:pt>
                <c:pt idx="4197">
                  <c:v>0.16956399999999999</c:v>
                </c:pt>
                <c:pt idx="4198">
                  <c:v>0.16966300000000001</c:v>
                </c:pt>
                <c:pt idx="4199">
                  <c:v>0.169763</c:v>
                </c:pt>
                <c:pt idx="4200">
                  <c:v>0.169763</c:v>
                </c:pt>
                <c:pt idx="4201">
                  <c:v>0.16986200000000001</c:v>
                </c:pt>
                <c:pt idx="4202">
                  <c:v>0.16986200000000001</c:v>
                </c:pt>
                <c:pt idx="4203">
                  <c:v>0.16986200000000001</c:v>
                </c:pt>
                <c:pt idx="4204">
                  <c:v>0.16986200000000001</c:v>
                </c:pt>
                <c:pt idx="4205">
                  <c:v>0.16986200000000001</c:v>
                </c:pt>
                <c:pt idx="4206">
                  <c:v>0.16986200000000001</c:v>
                </c:pt>
                <c:pt idx="4207">
                  <c:v>0.169961</c:v>
                </c:pt>
                <c:pt idx="4208">
                  <c:v>0.17006099999999999</c:v>
                </c:pt>
                <c:pt idx="4209">
                  <c:v>0.17006099999999999</c:v>
                </c:pt>
                <c:pt idx="4210">
                  <c:v>0.17016000000000001</c:v>
                </c:pt>
                <c:pt idx="4211">
                  <c:v>0.17025899999999999</c:v>
                </c:pt>
                <c:pt idx="4212">
                  <c:v>0.17025899999999999</c:v>
                </c:pt>
                <c:pt idx="4213">
                  <c:v>0.17025899999999999</c:v>
                </c:pt>
                <c:pt idx="4214">
                  <c:v>0.17025899999999999</c:v>
                </c:pt>
                <c:pt idx="4215">
                  <c:v>0.17025899999999999</c:v>
                </c:pt>
                <c:pt idx="4216">
                  <c:v>0.17025899999999999</c:v>
                </c:pt>
                <c:pt idx="4217">
                  <c:v>0.170458</c:v>
                </c:pt>
                <c:pt idx="4218">
                  <c:v>0.170458</c:v>
                </c:pt>
                <c:pt idx="4219">
                  <c:v>0.170458</c:v>
                </c:pt>
                <c:pt idx="4220">
                  <c:v>0.170458</c:v>
                </c:pt>
                <c:pt idx="4221">
                  <c:v>0.170458</c:v>
                </c:pt>
                <c:pt idx="4222">
                  <c:v>0.17055699999999999</c:v>
                </c:pt>
                <c:pt idx="4223">
                  <c:v>0.170657</c:v>
                </c:pt>
                <c:pt idx="4224">
                  <c:v>0.170657</c:v>
                </c:pt>
                <c:pt idx="4225">
                  <c:v>0.170657</c:v>
                </c:pt>
                <c:pt idx="4226">
                  <c:v>0.170657</c:v>
                </c:pt>
                <c:pt idx="4227">
                  <c:v>0.170657</c:v>
                </c:pt>
                <c:pt idx="4228">
                  <c:v>0.17075599999999999</c:v>
                </c:pt>
                <c:pt idx="4229">
                  <c:v>0.17075599999999999</c:v>
                </c:pt>
                <c:pt idx="4230">
                  <c:v>0.17075599999999999</c:v>
                </c:pt>
                <c:pt idx="4231">
                  <c:v>0.17085500000000001</c:v>
                </c:pt>
                <c:pt idx="4232">
                  <c:v>0.17085500000000001</c:v>
                </c:pt>
                <c:pt idx="4233">
                  <c:v>0.170955</c:v>
                </c:pt>
                <c:pt idx="4234">
                  <c:v>0.170955</c:v>
                </c:pt>
                <c:pt idx="4235">
                  <c:v>0.170955</c:v>
                </c:pt>
                <c:pt idx="4236">
                  <c:v>0.17105400000000001</c:v>
                </c:pt>
                <c:pt idx="4237">
                  <c:v>0.17125299999999999</c:v>
                </c:pt>
                <c:pt idx="4238">
                  <c:v>0.17145099999999999</c:v>
                </c:pt>
                <c:pt idx="4239">
                  <c:v>0.17145099999999999</c:v>
                </c:pt>
                <c:pt idx="4240">
                  <c:v>0.17145099999999999</c:v>
                </c:pt>
                <c:pt idx="4241">
                  <c:v>0.17155100000000001</c:v>
                </c:pt>
                <c:pt idx="4242">
                  <c:v>0.17155100000000001</c:v>
                </c:pt>
                <c:pt idx="4243">
                  <c:v>0.17155100000000001</c:v>
                </c:pt>
                <c:pt idx="4244">
                  <c:v>0.17174900000000001</c:v>
                </c:pt>
                <c:pt idx="4245">
                  <c:v>0.17174900000000001</c:v>
                </c:pt>
                <c:pt idx="4246">
                  <c:v>0.171849</c:v>
                </c:pt>
                <c:pt idx="4247">
                  <c:v>0.17204700000000001</c:v>
                </c:pt>
                <c:pt idx="4248">
                  <c:v>0.17214699999999999</c:v>
                </c:pt>
                <c:pt idx="4249">
                  <c:v>0.17214699999999999</c:v>
                </c:pt>
                <c:pt idx="4250">
                  <c:v>0.17214699999999999</c:v>
                </c:pt>
                <c:pt idx="4251">
                  <c:v>0.17224600000000001</c:v>
                </c:pt>
                <c:pt idx="4252">
                  <c:v>0.17224600000000001</c:v>
                </c:pt>
                <c:pt idx="4253">
                  <c:v>0.17224600000000001</c:v>
                </c:pt>
                <c:pt idx="4254">
                  <c:v>0.172345</c:v>
                </c:pt>
                <c:pt idx="4255">
                  <c:v>0.172544</c:v>
                </c:pt>
                <c:pt idx="4256">
                  <c:v>0.17264299999999999</c:v>
                </c:pt>
                <c:pt idx="4257">
                  <c:v>0.17274300000000001</c:v>
                </c:pt>
                <c:pt idx="4258">
                  <c:v>0.17274300000000001</c:v>
                </c:pt>
                <c:pt idx="4259">
                  <c:v>0.17274300000000001</c:v>
                </c:pt>
                <c:pt idx="4260">
                  <c:v>0.17274300000000001</c:v>
                </c:pt>
                <c:pt idx="4261">
                  <c:v>0.17274300000000001</c:v>
                </c:pt>
                <c:pt idx="4262">
                  <c:v>0.17274300000000001</c:v>
                </c:pt>
                <c:pt idx="4263">
                  <c:v>0.17274300000000001</c:v>
                </c:pt>
                <c:pt idx="4264">
                  <c:v>0.17274300000000001</c:v>
                </c:pt>
                <c:pt idx="4265">
                  <c:v>0.17274300000000001</c:v>
                </c:pt>
                <c:pt idx="4266">
                  <c:v>0.172842</c:v>
                </c:pt>
                <c:pt idx="4267">
                  <c:v>0.172842</c:v>
                </c:pt>
                <c:pt idx="4268">
                  <c:v>0.17294100000000001</c:v>
                </c:pt>
                <c:pt idx="4269">
                  <c:v>0.173041</c:v>
                </c:pt>
                <c:pt idx="4270">
                  <c:v>0.173041</c:v>
                </c:pt>
                <c:pt idx="4271">
                  <c:v>0.173041</c:v>
                </c:pt>
                <c:pt idx="4272">
                  <c:v>0.173239</c:v>
                </c:pt>
                <c:pt idx="4273">
                  <c:v>0.173239</c:v>
                </c:pt>
                <c:pt idx="4274">
                  <c:v>0.173239</c:v>
                </c:pt>
                <c:pt idx="4275">
                  <c:v>0.173239</c:v>
                </c:pt>
                <c:pt idx="4276">
                  <c:v>0.173239</c:v>
                </c:pt>
                <c:pt idx="4277">
                  <c:v>0.173537</c:v>
                </c:pt>
                <c:pt idx="4278">
                  <c:v>0.173537</c:v>
                </c:pt>
                <c:pt idx="4279">
                  <c:v>0.17363700000000001</c:v>
                </c:pt>
                <c:pt idx="4280">
                  <c:v>0.173736</c:v>
                </c:pt>
                <c:pt idx="4281">
                  <c:v>0.173736</c:v>
                </c:pt>
                <c:pt idx="4282">
                  <c:v>0.17383499999999999</c:v>
                </c:pt>
                <c:pt idx="4283">
                  <c:v>0.17393500000000001</c:v>
                </c:pt>
                <c:pt idx="4284">
                  <c:v>0.17393500000000001</c:v>
                </c:pt>
                <c:pt idx="4285">
                  <c:v>0.17433199999999999</c:v>
                </c:pt>
                <c:pt idx="4286">
                  <c:v>0.174233</c:v>
                </c:pt>
                <c:pt idx="4287">
                  <c:v>0.174233</c:v>
                </c:pt>
                <c:pt idx="4288">
                  <c:v>0.174233</c:v>
                </c:pt>
                <c:pt idx="4289">
                  <c:v>0.174233</c:v>
                </c:pt>
                <c:pt idx="4290">
                  <c:v>0.174233</c:v>
                </c:pt>
                <c:pt idx="4291">
                  <c:v>0.174431</c:v>
                </c:pt>
                <c:pt idx="4292">
                  <c:v>0.174431</c:v>
                </c:pt>
                <c:pt idx="4293">
                  <c:v>0.17463000000000001</c:v>
                </c:pt>
                <c:pt idx="4294">
                  <c:v>0.17463000000000001</c:v>
                </c:pt>
                <c:pt idx="4295">
                  <c:v>0.17463000000000001</c:v>
                </c:pt>
                <c:pt idx="4296">
                  <c:v>0.17463000000000001</c:v>
                </c:pt>
                <c:pt idx="4297">
                  <c:v>0.174729</c:v>
                </c:pt>
                <c:pt idx="4298">
                  <c:v>0.174729</c:v>
                </c:pt>
                <c:pt idx="4299">
                  <c:v>0.174729</c:v>
                </c:pt>
                <c:pt idx="4300">
                  <c:v>0.17482900000000001</c:v>
                </c:pt>
                <c:pt idx="4301">
                  <c:v>0.17482900000000001</c:v>
                </c:pt>
                <c:pt idx="4302">
                  <c:v>0.17482900000000001</c:v>
                </c:pt>
                <c:pt idx="4303">
                  <c:v>0.174928</c:v>
                </c:pt>
                <c:pt idx="4304">
                  <c:v>0.17502699999999999</c:v>
                </c:pt>
                <c:pt idx="4305">
                  <c:v>0.17502699999999999</c:v>
                </c:pt>
                <c:pt idx="4306">
                  <c:v>0.17502699999999999</c:v>
                </c:pt>
                <c:pt idx="4307">
                  <c:v>0.17502699999999999</c:v>
                </c:pt>
                <c:pt idx="4308">
                  <c:v>0.17522599999999999</c:v>
                </c:pt>
                <c:pt idx="4309">
                  <c:v>0.17522599999999999</c:v>
                </c:pt>
                <c:pt idx="4310">
                  <c:v>0.17522599999999999</c:v>
                </c:pt>
                <c:pt idx="4311">
                  <c:v>0.17522599999999999</c:v>
                </c:pt>
                <c:pt idx="4312">
                  <c:v>0.17522599999999999</c:v>
                </c:pt>
                <c:pt idx="4313">
                  <c:v>0.175425</c:v>
                </c:pt>
                <c:pt idx="4314">
                  <c:v>0.175425</c:v>
                </c:pt>
                <c:pt idx="4315">
                  <c:v>0.175425</c:v>
                </c:pt>
                <c:pt idx="4316">
                  <c:v>0.175425</c:v>
                </c:pt>
                <c:pt idx="4317">
                  <c:v>0.175425</c:v>
                </c:pt>
                <c:pt idx="4318">
                  <c:v>0.175425</c:v>
                </c:pt>
                <c:pt idx="4319">
                  <c:v>0.175425</c:v>
                </c:pt>
                <c:pt idx="4320">
                  <c:v>0.175425</c:v>
                </c:pt>
                <c:pt idx="4321">
                  <c:v>0.175425</c:v>
                </c:pt>
                <c:pt idx="4322">
                  <c:v>0.175425</c:v>
                </c:pt>
                <c:pt idx="4323">
                  <c:v>0.175425</c:v>
                </c:pt>
                <c:pt idx="4324">
                  <c:v>0.175425</c:v>
                </c:pt>
                <c:pt idx="4325">
                  <c:v>0.17552400000000001</c:v>
                </c:pt>
                <c:pt idx="4326">
                  <c:v>0.17552400000000001</c:v>
                </c:pt>
                <c:pt idx="4327">
                  <c:v>0.175623</c:v>
                </c:pt>
                <c:pt idx="4328">
                  <c:v>0.17582200000000001</c:v>
                </c:pt>
                <c:pt idx="4329">
                  <c:v>0.17592099999999999</c:v>
                </c:pt>
                <c:pt idx="4330">
                  <c:v>0.17592099999999999</c:v>
                </c:pt>
                <c:pt idx="4331">
                  <c:v>0.17592099999999999</c:v>
                </c:pt>
                <c:pt idx="4332">
                  <c:v>0.17602100000000001</c:v>
                </c:pt>
                <c:pt idx="4333">
                  <c:v>0.17602100000000001</c:v>
                </c:pt>
                <c:pt idx="4334">
                  <c:v>0.17602100000000001</c:v>
                </c:pt>
                <c:pt idx="4335">
                  <c:v>0.17602100000000001</c:v>
                </c:pt>
                <c:pt idx="4336">
                  <c:v>0.17602100000000001</c:v>
                </c:pt>
                <c:pt idx="4337">
                  <c:v>0.17602100000000001</c:v>
                </c:pt>
                <c:pt idx="4338">
                  <c:v>0.17602100000000001</c:v>
                </c:pt>
                <c:pt idx="4339">
                  <c:v>0.17602100000000001</c:v>
                </c:pt>
                <c:pt idx="4340">
                  <c:v>0.17602100000000001</c:v>
                </c:pt>
                <c:pt idx="4341">
                  <c:v>0.17602100000000001</c:v>
                </c:pt>
                <c:pt idx="4342">
                  <c:v>0.17612</c:v>
                </c:pt>
                <c:pt idx="4343">
                  <c:v>0.17612</c:v>
                </c:pt>
                <c:pt idx="4344">
                  <c:v>0.17612</c:v>
                </c:pt>
                <c:pt idx="4345">
                  <c:v>0.17612</c:v>
                </c:pt>
                <c:pt idx="4346">
                  <c:v>0.17612</c:v>
                </c:pt>
                <c:pt idx="4347">
                  <c:v>0.17621899999999999</c:v>
                </c:pt>
                <c:pt idx="4348">
                  <c:v>0.176319</c:v>
                </c:pt>
                <c:pt idx="4349">
                  <c:v>0.17651700000000001</c:v>
                </c:pt>
                <c:pt idx="4350">
                  <c:v>0.17651700000000001</c:v>
                </c:pt>
                <c:pt idx="4351">
                  <c:v>0.17671600000000001</c:v>
                </c:pt>
                <c:pt idx="4352">
                  <c:v>0.17671600000000001</c:v>
                </c:pt>
                <c:pt idx="4353">
                  <c:v>0.17671600000000001</c:v>
                </c:pt>
                <c:pt idx="4354">
                  <c:v>0.17671600000000001</c:v>
                </c:pt>
                <c:pt idx="4355">
                  <c:v>0.17671600000000001</c:v>
                </c:pt>
                <c:pt idx="4356">
                  <c:v>0.17671600000000001</c:v>
                </c:pt>
                <c:pt idx="4357">
                  <c:v>0.17671600000000001</c:v>
                </c:pt>
                <c:pt idx="4358">
                  <c:v>0.17691499999999999</c:v>
                </c:pt>
                <c:pt idx="4359">
                  <c:v>0.17691499999999999</c:v>
                </c:pt>
                <c:pt idx="4360">
                  <c:v>0.17691499999999999</c:v>
                </c:pt>
                <c:pt idx="4361">
                  <c:v>0.17691499999999999</c:v>
                </c:pt>
                <c:pt idx="4362">
                  <c:v>0.17691499999999999</c:v>
                </c:pt>
                <c:pt idx="4363">
                  <c:v>0.17691499999999999</c:v>
                </c:pt>
                <c:pt idx="4364">
                  <c:v>0.177014</c:v>
                </c:pt>
                <c:pt idx="4365">
                  <c:v>0.177014</c:v>
                </c:pt>
                <c:pt idx="4366">
                  <c:v>0.177014</c:v>
                </c:pt>
                <c:pt idx="4367">
                  <c:v>0.177014</c:v>
                </c:pt>
                <c:pt idx="4368">
                  <c:v>0.177014</c:v>
                </c:pt>
                <c:pt idx="4369">
                  <c:v>0.177014</c:v>
                </c:pt>
                <c:pt idx="4370">
                  <c:v>0.17711299999999999</c:v>
                </c:pt>
                <c:pt idx="4371">
                  <c:v>0.17711299999999999</c:v>
                </c:pt>
                <c:pt idx="4372">
                  <c:v>0.17711299999999999</c:v>
                </c:pt>
                <c:pt idx="4373">
                  <c:v>0.17711299999999999</c:v>
                </c:pt>
                <c:pt idx="4374">
                  <c:v>0.17711299999999999</c:v>
                </c:pt>
                <c:pt idx="4375">
                  <c:v>0.17711299999999999</c:v>
                </c:pt>
                <c:pt idx="4376">
                  <c:v>0.17721300000000001</c:v>
                </c:pt>
                <c:pt idx="4377">
                  <c:v>0.17721300000000001</c:v>
                </c:pt>
                <c:pt idx="4378">
                  <c:v>0.17721300000000001</c:v>
                </c:pt>
                <c:pt idx="4379">
                  <c:v>0.17721300000000001</c:v>
                </c:pt>
                <c:pt idx="4380">
                  <c:v>0.17721300000000001</c:v>
                </c:pt>
                <c:pt idx="4381">
                  <c:v>0.177312</c:v>
                </c:pt>
                <c:pt idx="4382">
                  <c:v>0.17741100000000001</c:v>
                </c:pt>
                <c:pt idx="4383">
                  <c:v>0.17741100000000001</c:v>
                </c:pt>
                <c:pt idx="4384">
                  <c:v>0.17770900000000001</c:v>
                </c:pt>
                <c:pt idx="4385">
                  <c:v>0.17770900000000001</c:v>
                </c:pt>
                <c:pt idx="4386">
                  <c:v>0.17770900000000001</c:v>
                </c:pt>
                <c:pt idx="4387">
                  <c:v>0.17770900000000001</c:v>
                </c:pt>
                <c:pt idx="4388">
                  <c:v>0.17770900000000001</c:v>
                </c:pt>
                <c:pt idx="4389">
                  <c:v>0.17770900000000001</c:v>
                </c:pt>
                <c:pt idx="4390">
                  <c:v>0.17770900000000001</c:v>
                </c:pt>
                <c:pt idx="4391">
                  <c:v>0.17780899999999999</c:v>
                </c:pt>
                <c:pt idx="4392">
                  <c:v>0.17780899999999999</c:v>
                </c:pt>
                <c:pt idx="4393">
                  <c:v>0.17780899999999999</c:v>
                </c:pt>
                <c:pt idx="4394">
                  <c:v>0.17780899999999999</c:v>
                </c:pt>
                <c:pt idx="4395">
                  <c:v>0.17780899999999999</c:v>
                </c:pt>
                <c:pt idx="4396">
                  <c:v>0.17790800000000001</c:v>
                </c:pt>
                <c:pt idx="4397">
                  <c:v>0.17790800000000001</c:v>
                </c:pt>
                <c:pt idx="4398">
                  <c:v>0.17810699999999999</c:v>
                </c:pt>
                <c:pt idx="4399">
                  <c:v>0.17810699999999999</c:v>
                </c:pt>
                <c:pt idx="4400">
                  <c:v>0.17830499999999999</c:v>
                </c:pt>
                <c:pt idx="4401">
                  <c:v>0.17830499999999999</c:v>
                </c:pt>
                <c:pt idx="4402">
                  <c:v>0.17830499999999999</c:v>
                </c:pt>
                <c:pt idx="4403">
                  <c:v>0.178504</c:v>
                </c:pt>
                <c:pt idx="4404">
                  <c:v>0.178504</c:v>
                </c:pt>
                <c:pt idx="4405">
                  <c:v>0.178504</c:v>
                </c:pt>
                <c:pt idx="4406">
                  <c:v>0.17860300000000001</c:v>
                </c:pt>
                <c:pt idx="4407">
                  <c:v>0.17860300000000001</c:v>
                </c:pt>
                <c:pt idx="4408">
                  <c:v>0.17860300000000001</c:v>
                </c:pt>
                <c:pt idx="4409">
                  <c:v>0.17860300000000001</c:v>
                </c:pt>
                <c:pt idx="4410">
                  <c:v>0.17860300000000001</c:v>
                </c:pt>
                <c:pt idx="4411">
                  <c:v>0.17860300000000001</c:v>
                </c:pt>
                <c:pt idx="4412">
                  <c:v>0.17860300000000001</c:v>
                </c:pt>
                <c:pt idx="4413">
                  <c:v>0.17860300000000001</c:v>
                </c:pt>
                <c:pt idx="4414">
                  <c:v>0.178703</c:v>
                </c:pt>
                <c:pt idx="4415">
                  <c:v>0.178703</c:v>
                </c:pt>
                <c:pt idx="4416">
                  <c:v>0.178703</c:v>
                </c:pt>
                <c:pt idx="4417">
                  <c:v>0.178703</c:v>
                </c:pt>
                <c:pt idx="4418">
                  <c:v>0.178703</c:v>
                </c:pt>
                <c:pt idx="4419">
                  <c:v>0.178703</c:v>
                </c:pt>
                <c:pt idx="4420">
                  <c:v>0.178703</c:v>
                </c:pt>
                <c:pt idx="4421">
                  <c:v>0.17880199999999999</c:v>
                </c:pt>
                <c:pt idx="4422">
                  <c:v>0.178901</c:v>
                </c:pt>
                <c:pt idx="4423">
                  <c:v>0.17900099999999999</c:v>
                </c:pt>
                <c:pt idx="4424">
                  <c:v>0.179199</c:v>
                </c:pt>
                <c:pt idx="4425">
                  <c:v>0.179199</c:v>
                </c:pt>
                <c:pt idx="4426">
                  <c:v>0.179398</c:v>
                </c:pt>
                <c:pt idx="4427">
                  <c:v>0.179398</c:v>
                </c:pt>
                <c:pt idx="4428">
                  <c:v>0.17959700000000001</c:v>
                </c:pt>
                <c:pt idx="4429">
                  <c:v>0.17969599999999999</c:v>
                </c:pt>
                <c:pt idx="4430">
                  <c:v>0.17979500000000001</c:v>
                </c:pt>
                <c:pt idx="4431">
                  <c:v>0.17979500000000001</c:v>
                </c:pt>
                <c:pt idx="4432">
                  <c:v>0.17979500000000001</c:v>
                </c:pt>
                <c:pt idx="4433">
                  <c:v>0.17979500000000001</c:v>
                </c:pt>
                <c:pt idx="4434">
                  <c:v>0.179895</c:v>
                </c:pt>
                <c:pt idx="4435">
                  <c:v>0.179895</c:v>
                </c:pt>
                <c:pt idx="4436">
                  <c:v>0.179895</c:v>
                </c:pt>
                <c:pt idx="4437">
                  <c:v>0.179895</c:v>
                </c:pt>
                <c:pt idx="4438">
                  <c:v>0.17999399999999999</c:v>
                </c:pt>
                <c:pt idx="4439">
                  <c:v>0.180093</c:v>
                </c:pt>
                <c:pt idx="4440">
                  <c:v>0.18019299999999999</c:v>
                </c:pt>
                <c:pt idx="4441">
                  <c:v>0.18019299999999999</c:v>
                </c:pt>
                <c:pt idx="4442">
                  <c:v>0.18019299999999999</c:v>
                </c:pt>
                <c:pt idx="4443">
                  <c:v>0.18019299999999999</c:v>
                </c:pt>
                <c:pt idx="4444">
                  <c:v>0.18019299999999999</c:v>
                </c:pt>
                <c:pt idx="4445">
                  <c:v>0.180391</c:v>
                </c:pt>
                <c:pt idx="4446">
                  <c:v>0.180391</c:v>
                </c:pt>
                <c:pt idx="4447">
                  <c:v>0.180391</c:v>
                </c:pt>
                <c:pt idx="4448">
                  <c:v>0.180391</c:v>
                </c:pt>
                <c:pt idx="4449">
                  <c:v>0.180391</c:v>
                </c:pt>
                <c:pt idx="4450">
                  <c:v>0.180391</c:v>
                </c:pt>
                <c:pt idx="4451">
                  <c:v>0.180391</c:v>
                </c:pt>
                <c:pt idx="4452">
                  <c:v>0.180391</c:v>
                </c:pt>
                <c:pt idx="4453">
                  <c:v>0.180391</c:v>
                </c:pt>
                <c:pt idx="4454">
                  <c:v>0.180391</c:v>
                </c:pt>
                <c:pt idx="4455">
                  <c:v>0.180391</c:v>
                </c:pt>
                <c:pt idx="4456">
                  <c:v>0.18049100000000001</c:v>
                </c:pt>
                <c:pt idx="4457">
                  <c:v>0.18049100000000001</c:v>
                </c:pt>
                <c:pt idx="4458">
                  <c:v>0.18049100000000001</c:v>
                </c:pt>
                <c:pt idx="4459">
                  <c:v>0.18049100000000001</c:v>
                </c:pt>
                <c:pt idx="4460">
                  <c:v>0.18049100000000001</c:v>
                </c:pt>
                <c:pt idx="4461">
                  <c:v>0.18059</c:v>
                </c:pt>
                <c:pt idx="4462">
                  <c:v>0.18059</c:v>
                </c:pt>
                <c:pt idx="4463">
                  <c:v>0.18068899999999999</c:v>
                </c:pt>
                <c:pt idx="4464">
                  <c:v>0.18088799999999999</c:v>
                </c:pt>
                <c:pt idx="4465">
                  <c:v>0.18088799999999999</c:v>
                </c:pt>
                <c:pt idx="4466">
                  <c:v>0.18088799999999999</c:v>
                </c:pt>
                <c:pt idx="4467">
                  <c:v>0.18098700000000001</c:v>
                </c:pt>
                <c:pt idx="4468">
                  <c:v>0.18098700000000001</c:v>
                </c:pt>
                <c:pt idx="4469">
                  <c:v>0.18098700000000001</c:v>
                </c:pt>
                <c:pt idx="4470">
                  <c:v>0.181087</c:v>
                </c:pt>
                <c:pt idx="4471">
                  <c:v>0.18118600000000001</c:v>
                </c:pt>
                <c:pt idx="4472">
                  <c:v>0.18118600000000001</c:v>
                </c:pt>
                <c:pt idx="4473">
                  <c:v>0.181285</c:v>
                </c:pt>
                <c:pt idx="4474">
                  <c:v>0.18138499999999999</c:v>
                </c:pt>
                <c:pt idx="4475">
                  <c:v>0.18138499999999999</c:v>
                </c:pt>
                <c:pt idx="4476">
                  <c:v>0.18148400000000001</c:v>
                </c:pt>
                <c:pt idx="4477">
                  <c:v>0.18148400000000001</c:v>
                </c:pt>
                <c:pt idx="4478">
                  <c:v>0.18148400000000001</c:v>
                </c:pt>
                <c:pt idx="4479">
                  <c:v>0.18148400000000001</c:v>
                </c:pt>
                <c:pt idx="4480">
                  <c:v>0.18158299999999999</c:v>
                </c:pt>
                <c:pt idx="4481">
                  <c:v>0.18158299999999999</c:v>
                </c:pt>
                <c:pt idx="4482">
                  <c:v>0.18158299999999999</c:v>
                </c:pt>
                <c:pt idx="4483">
                  <c:v>0.18158299999999999</c:v>
                </c:pt>
                <c:pt idx="4484">
                  <c:v>0.18158299999999999</c:v>
                </c:pt>
                <c:pt idx="4485">
                  <c:v>0.18158299999999999</c:v>
                </c:pt>
                <c:pt idx="4486">
                  <c:v>0.18158299999999999</c:v>
                </c:pt>
                <c:pt idx="4487">
                  <c:v>0.18158299999999999</c:v>
                </c:pt>
                <c:pt idx="4488">
                  <c:v>0.18158299999999999</c:v>
                </c:pt>
                <c:pt idx="4489">
                  <c:v>0.18158299999999999</c:v>
                </c:pt>
                <c:pt idx="4490">
                  <c:v>0.18158299999999999</c:v>
                </c:pt>
                <c:pt idx="4491">
                  <c:v>0.18158299999999999</c:v>
                </c:pt>
                <c:pt idx="4492">
                  <c:v>0.18158299999999999</c:v>
                </c:pt>
                <c:pt idx="4493">
                  <c:v>0.18158299999999999</c:v>
                </c:pt>
                <c:pt idx="4494">
                  <c:v>0.18168300000000001</c:v>
                </c:pt>
                <c:pt idx="4495">
                  <c:v>0.181782</c:v>
                </c:pt>
                <c:pt idx="4496">
                  <c:v>0.181782</c:v>
                </c:pt>
                <c:pt idx="4497">
                  <c:v>0.181782</c:v>
                </c:pt>
                <c:pt idx="4498">
                  <c:v>0.181782</c:v>
                </c:pt>
                <c:pt idx="4499">
                  <c:v>0.181782</c:v>
                </c:pt>
                <c:pt idx="4500">
                  <c:v>0.18188099999999999</c:v>
                </c:pt>
                <c:pt idx="4501">
                  <c:v>0.18188099999999999</c:v>
                </c:pt>
                <c:pt idx="4502">
                  <c:v>0.18188099999999999</c:v>
                </c:pt>
                <c:pt idx="4503">
                  <c:v>0.18188099999999999</c:v>
                </c:pt>
                <c:pt idx="4504">
                  <c:v>0.18188099999999999</c:v>
                </c:pt>
                <c:pt idx="4505">
                  <c:v>0.18188099999999999</c:v>
                </c:pt>
                <c:pt idx="4506">
                  <c:v>0.18188099999999999</c:v>
                </c:pt>
                <c:pt idx="4507">
                  <c:v>0.18188099999999999</c:v>
                </c:pt>
                <c:pt idx="4508">
                  <c:v>0.181981</c:v>
                </c:pt>
                <c:pt idx="4509">
                  <c:v>0.181981</c:v>
                </c:pt>
                <c:pt idx="4510">
                  <c:v>0.181981</c:v>
                </c:pt>
                <c:pt idx="4511">
                  <c:v>0.181981</c:v>
                </c:pt>
                <c:pt idx="4512">
                  <c:v>0.181981</c:v>
                </c:pt>
                <c:pt idx="4513">
                  <c:v>0.181981</c:v>
                </c:pt>
                <c:pt idx="4514">
                  <c:v>0.181981</c:v>
                </c:pt>
                <c:pt idx="4515">
                  <c:v>0.181981</c:v>
                </c:pt>
                <c:pt idx="4516">
                  <c:v>0.18217900000000001</c:v>
                </c:pt>
                <c:pt idx="4517">
                  <c:v>0.18217900000000001</c:v>
                </c:pt>
                <c:pt idx="4518">
                  <c:v>0.182279</c:v>
                </c:pt>
                <c:pt idx="4519">
                  <c:v>0.182279</c:v>
                </c:pt>
                <c:pt idx="4520">
                  <c:v>0.18237800000000001</c:v>
                </c:pt>
                <c:pt idx="4521">
                  <c:v>0.18237800000000001</c:v>
                </c:pt>
                <c:pt idx="4522">
                  <c:v>0.18237800000000001</c:v>
                </c:pt>
                <c:pt idx="4523">
                  <c:v>0.18237800000000001</c:v>
                </c:pt>
                <c:pt idx="4524">
                  <c:v>0.18237800000000001</c:v>
                </c:pt>
                <c:pt idx="4525">
                  <c:v>0.18237800000000001</c:v>
                </c:pt>
                <c:pt idx="4526">
                  <c:v>0.18237800000000001</c:v>
                </c:pt>
                <c:pt idx="4527">
                  <c:v>0.182477</c:v>
                </c:pt>
                <c:pt idx="4528">
                  <c:v>0.182477</c:v>
                </c:pt>
                <c:pt idx="4529">
                  <c:v>0.182477</c:v>
                </c:pt>
                <c:pt idx="4530">
                  <c:v>0.18257699999999999</c:v>
                </c:pt>
                <c:pt idx="4531">
                  <c:v>0.18257699999999999</c:v>
                </c:pt>
                <c:pt idx="4532">
                  <c:v>0.18257699999999999</c:v>
                </c:pt>
                <c:pt idx="4533">
                  <c:v>0.18257699999999999</c:v>
                </c:pt>
                <c:pt idx="4534">
                  <c:v>0.18257699999999999</c:v>
                </c:pt>
                <c:pt idx="4535">
                  <c:v>0.18257699999999999</c:v>
                </c:pt>
                <c:pt idx="4536">
                  <c:v>0.18257699999999999</c:v>
                </c:pt>
                <c:pt idx="4537">
                  <c:v>0.18257699999999999</c:v>
                </c:pt>
                <c:pt idx="4538">
                  <c:v>0.18257699999999999</c:v>
                </c:pt>
                <c:pt idx="4539">
                  <c:v>0.18257699999999999</c:v>
                </c:pt>
                <c:pt idx="4540">
                  <c:v>0.18277499999999999</c:v>
                </c:pt>
                <c:pt idx="4541">
                  <c:v>0.18277499999999999</c:v>
                </c:pt>
                <c:pt idx="4542">
                  <c:v>0.18277499999999999</c:v>
                </c:pt>
                <c:pt idx="4543">
                  <c:v>0.18277499999999999</c:v>
                </c:pt>
                <c:pt idx="4544">
                  <c:v>0.18277499999999999</c:v>
                </c:pt>
                <c:pt idx="4545">
                  <c:v>0.18277499999999999</c:v>
                </c:pt>
                <c:pt idx="4546">
                  <c:v>0.18277499999999999</c:v>
                </c:pt>
                <c:pt idx="4547">
                  <c:v>0.182974</c:v>
                </c:pt>
                <c:pt idx="4548">
                  <c:v>0.182974</c:v>
                </c:pt>
                <c:pt idx="4549">
                  <c:v>0.182974</c:v>
                </c:pt>
                <c:pt idx="4550">
                  <c:v>0.182974</c:v>
                </c:pt>
                <c:pt idx="4551">
                  <c:v>0.182974</c:v>
                </c:pt>
                <c:pt idx="4552">
                  <c:v>0.18307300000000001</c:v>
                </c:pt>
                <c:pt idx="4553">
                  <c:v>0.18307300000000001</c:v>
                </c:pt>
                <c:pt idx="4554">
                  <c:v>0.18307300000000001</c:v>
                </c:pt>
                <c:pt idx="4555">
                  <c:v>0.18307300000000001</c:v>
                </c:pt>
                <c:pt idx="4556">
                  <c:v>0.18307300000000001</c:v>
                </c:pt>
                <c:pt idx="4557">
                  <c:v>0.18307300000000001</c:v>
                </c:pt>
                <c:pt idx="4558">
                  <c:v>0.18307300000000001</c:v>
                </c:pt>
                <c:pt idx="4559">
                  <c:v>0.183173</c:v>
                </c:pt>
                <c:pt idx="4560">
                  <c:v>0.183173</c:v>
                </c:pt>
                <c:pt idx="4561">
                  <c:v>0.183173</c:v>
                </c:pt>
                <c:pt idx="4562">
                  <c:v>0.183173</c:v>
                </c:pt>
                <c:pt idx="4563">
                  <c:v>0.18327199999999999</c:v>
                </c:pt>
                <c:pt idx="4564">
                  <c:v>0.18327199999999999</c:v>
                </c:pt>
                <c:pt idx="4565">
                  <c:v>0.18337100000000001</c:v>
                </c:pt>
                <c:pt idx="4566">
                  <c:v>0.18337100000000001</c:v>
                </c:pt>
                <c:pt idx="4567">
                  <c:v>0.18337100000000001</c:v>
                </c:pt>
                <c:pt idx="4568">
                  <c:v>0.18337100000000001</c:v>
                </c:pt>
                <c:pt idx="4569">
                  <c:v>0.18357000000000001</c:v>
                </c:pt>
                <c:pt idx="4570">
                  <c:v>0.18357000000000001</c:v>
                </c:pt>
                <c:pt idx="4571">
                  <c:v>0.18357000000000001</c:v>
                </c:pt>
                <c:pt idx="4572">
                  <c:v>0.18357000000000001</c:v>
                </c:pt>
                <c:pt idx="4573">
                  <c:v>0.18357000000000001</c:v>
                </c:pt>
                <c:pt idx="4574">
                  <c:v>0.18357000000000001</c:v>
                </c:pt>
                <c:pt idx="4575">
                  <c:v>0.18357000000000001</c:v>
                </c:pt>
                <c:pt idx="4576">
                  <c:v>0.18357000000000001</c:v>
                </c:pt>
                <c:pt idx="4577">
                  <c:v>0.18357000000000001</c:v>
                </c:pt>
                <c:pt idx="4578">
                  <c:v>0.18357000000000001</c:v>
                </c:pt>
                <c:pt idx="4579">
                  <c:v>0.183669</c:v>
                </c:pt>
                <c:pt idx="4580">
                  <c:v>0.183669</c:v>
                </c:pt>
                <c:pt idx="4581">
                  <c:v>0.183669</c:v>
                </c:pt>
                <c:pt idx="4582">
                  <c:v>0.183669</c:v>
                </c:pt>
                <c:pt idx="4583">
                  <c:v>0.183669</c:v>
                </c:pt>
                <c:pt idx="4584">
                  <c:v>0.18376899999999999</c:v>
                </c:pt>
                <c:pt idx="4585">
                  <c:v>0.183868</c:v>
                </c:pt>
                <c:pt idx="4586">
                  <c:v>0.183868</c:v>
                </c:pt>
                <c:pt idx="4587">
                  <c:v>0.18406700000000001</c:v>
                </c:pt>
                <c:pt idx="4588">
                  <c:v>0.18406700000000001</c:v>
                </c:pt>
                <c:pt idx="4589">
                  <c:v>0.184166</c:v>
                </c:pt>
                <c:pt idx="4590">
                  <c:v>0.18426500000000001</c:v>
                </c:pt>
                <c:pt idx="4591">
                  <c:v>0.18426500000000001</c:v>
                </c:pt>
                <c:pt idx="4592">
                  <c:v>0.18426500000000001</c:v>
                </c:pt>
                <c:pt idx="4593">
                  <c:v>0.18426500000000001</c:v>
                </c:pt>
                <c:pt idx="4594">
                  <c:v>0.18426500000000001</c:v>
                </c:pt>
                <c:pt idx="4595">
                  <c:v>0.18426500000000001</c:v>
                </c:pt>
                <c:pt idx="4596">
                  <c:v>0.184365</c:v>
                </c:pt>
                <c:pt idx="4597">
                  <c:v>0.184365</c:v>
                </c:pt>
                <c:pt idx="4598">
                  <c:v>0.184365</c:v>
                </c:pt>
                <c:pt idx="4599">
                  <c:v>0.184563</c:v>
                </c:pt>
                <c:pt idx="4600">
                  <c:v>0.184563</c:v>
                </c:pt>
                <c:pt idx="4601">
                  <c:v>0.184563</c:v>
                </c:pt>
                <c:pt idx="4602">
                  <c:v>0.18476200000000001</c:v>
                </c:pt>
                <c:pt idx="4603">
                  <c:v>0.184861</c:v>
                </c:pt>
                <c:pt idx="4604">
                  <c:v>0.18496099999999999</c:v>
                </c:pt>
                <c:pt idx="4605">
                  <c:v>0.18506</c:v>
                </c:pt>
                <c:pt idx="4606">
                  <c:v>0.18506</c:v>
                </c:pt>
                <c:pt idx="4607">
                  <c:v>0.18515899999999999</c:v>
                </c:pt>
                <c:pt idx="4608">
                  <c:v>0.18515899999999999</c:v>
                </c:pt>
                <c:pt idx="4609">
                  <c:v>0.18525900000000001</c:v>
                </c:pt>
                <c:pt idx="4610">
                  <c:v>0.18535799999999999</c:v>
                </c:pt>
                <c:pt idx="4611">
                  <c:v>0.18535799999999999</c:v>
                </c:pt>
                <c:pt idx="4612">
                  <c:v>0.18535799999999999</c:v>
                </c:pt>
                <c:pt idx="4613">
                  <c:v>0.18535799999999999</c:v>
                </c:pt>
                <c:pt idx="4614">
                  <c:v>0.18535799999999999</c:v>
                </c:pt>
                <c:pt idx="4615">
                  <c:v>0.18535799999999999</c:v>
                </c:pt>
                <c:pt idx="4616">
                  <c:v>0.18535799999999999</c:v>
                </c:pt>
                <c:pt idx="4617">
                  <c:v>0.18535799999999999</c:v>
                </c:pt>
                <c:pt idx="4618">
                  <c:v>0.18535799999999999</c:v>
                </c:pt>
                <c:pt idx="4619">
                  <c:v>0.18535799999999999</c:v>
                </c:pt>
                <c:pt idx="4620">
                  <c:v>0.18535799999999999</c:v>
                </c:pt>
                <c:pt idx="4621">
                  <c:v>0.18535799999999999</c:v>
                </c:pt>
                <c:pt idx="4622">
                  <c:v>0.18545700000000001</c:v>
                </c:pt>
                <c:pt idx="4623">
                  <c:v>0.185557</c:v>
                </c:pt>
                <c:pt idx="4624">
                  <c:v>0.185557</c:v>
                </c:pt>
                <c:pt idx="4625">
                  <c:v>0.18565599999999999</c:v>
                </c:pt>
                <c:pt idx="4626">
                  <c:v>0.18585499999999999</c:v>
                </c:pt>
                <c:pt idx="4627">
                  <c:v>0.18585499999999999</c:v>
                </c:pt>
                <c:pt idx="4628">
                  <c:v>0.18585499999999999</c:v>
                </c:pt>
                <c:pt idx="4629">
                  <c:v>0.18595400000000001</c:v>
                </c:pt>
                <c:pt idx="4630">
                  <c:v>0.18595400000000001</c:v>
                </c:pt>
                <c:pt idx="4631">
                  <c:v>0.18595400000000001</c:v>
                </c:pt>
                <c:pt idx="4632">
                  <c:v>0.18595400000000001</c:v>
                </c:pt>
                <c:pt idx="4633">
                  <c:v>0.18595400000000001</c:v>
                </c:pt>
                <c:pt idx="4634">
                  <c:v>0.18595400000000001</c:v>
                </c:pt>
                <c:pt idx="4635">
                  <c:v>0.18595400000000001</c:v>
                </c:pt>
                <c:pt idx="4636">
                  <c:v>0.18595400000000001</c:v>
                </c:pt>
                <c:pt idx="4637">
                  <c:v>0.186053</c:v>
                </c:pt>
                <c:pt idx="4638">
                  <c:v>0.186053</c:v>
                </c:pt>
                <c:pt idx="4639">
                  <c:v>0.186053</c:v>
                </c:pt>
                <c:pt idx="4640">
                  <c:v>0.186053</c:v>
                </c:pt>
                <c:pt idx="4641">
                  <c:v>0.18615300000000001</c:v>
                </c:pt>
                <c:pt idx="4642">
                  <c:v>0.18615300000000001</c:v>
                </c:pt>
                <c:pt idx="4643">
                  <c:v>0.18615300000000001</c:v>
                </c:pt>
                <c:pt idx="4644">
                  <c:v>0.18615300000000001</c:v>
                </c:pt>
                <c:pt idx="4645">
                  <c:v>0.18615300000000001</c:v>
                </c:pt>
                <c:pt idx="4646">
                  <c:v>0.18615300000000001</c:v>
                </c:pt>
                <c:pt idx="4647">
                  <c:v>0.186252</c:v>
                </c:pt>
                <c:pt idx="4648">
                  <c:v>0.18635099999999999</c:v>
                </c:pt>
                <c:pt idx="4649">
                  <c:v>0.18635099999999999</c:v>
                </c:pt>
                <c:pt idx="4650">
                  <c:v>0.18645100000000001</c:v>
                </c:pt>
                <c:pt idx="4651">
                  <c:v>0.18645100000000001</c:v>
                </c:pt>
                <c:pt idx="4652">
                  <c:v>0.18654999999999999</c:v>
                </c:pt>
                <c:pt idx="4653">
                  <c:v>0.18664900000000001</c:v>
                </c:pt>
                <c:pt idx="4654">
                  <c:v>0.186749</c:v>
                </c:pt>
                <c:pt idx="4655">
                  <c:v>0.186749</c:v>
                </c:pt>
                <c:pt idx="4656">
                  <c:v>0.186749</c:v>
                </c:pt>
                <c:pt idx="4657">
                  <c:v>0.186749</c:v>
                </c:pt>
                <c:pt idx="4658">
                  <c:v>0.186749</c:v>
                </c:pt>
                <c:pt idx="4659">
                  <c:v>0.186749</c:v>
                </c:pt>
                <c:pt idx="4660">
                  <c:v>0.186749</c:v>
                </c:pt>
                <c:pt idx="4661">
                  <c:v>0.186947</c:v>
                </c:pt>
                <c:pt idx="4662">
                  <c:v>0.186947</c:v>
                </c:pt>
                <c:pt idx="4663">
                  <c:v>0.186947</c:v>
                </c:pt>
                <c:pt idx="4664">
                  <c:v>0.186947</c:v>
                </c:pt>
                <c:pt idx="4665">
                  <c:v>0.186947</c:v>
                </c:pt>
                <c:pt idx="4666">
                  <c:v>0.186947</c:v>
                </c:pt>
                <c:pt idx="4667">
                  <c:v>0.186947</c:v>
                </c:pt>
                <c:pt idx="4668">
                  <c:v>0.18714600000000001</c:v>
                </c:pt>
                <c:pt idx="4669">
                  <c:v>0.18714600000000001</c:v>
                </c:pt>
                <c:pt idx="4670">
                  <c:v>0.18714600000000001</c:v>
                </c:pt>
                <c:pt idx="4671">
                  <c:v>0.18734500000000001</c:v>
                </c:pt>
                <c:pt idx="4672">
                  <c:v>0.18734500000000001</c:v>
                </c:pt>
                <c:pt idx="4673">
                  <c:v>0.18734500000000001</c:v>
                </c:pt>
                <c:pt idx="4674">
                  <c:v>0.18734500000000001</c:v>
                </c:pt>
                <c:pt idx="4675">
                  <c:v>0.18734500000000001</c:v>
                </c:pt>
                <c:pt idx="4676">
                  <c:v>0.18734500000000001</c:v>
                </c:pt>
                <c:pt idx="4677">
                  <c:v>0.187643</c:v>
                </c:pt>
                <c:pt idx="4678">
                  <c:v>0.187643</c:v>
                </c:pt>
                <c:pt idx="4679">
                  <c:v>0.18774199999999999</c:v>
                </c:pt>
                <c:pt idx="4680">
                  <c:v>0.18774199999999999</c:v>
                </c:pt>
                <c:pt idx="4681">
                  <c:v>0.18774199999999999</c:v>
                </c:pt>
                <c:pt idx="4682">
                  <c:v>0.18774199999999999</c:v>
                </c:pt>
                <c:pt idx="4683">
                  <c:v>0.18774199999999999</c:v>
                </c:pt>
                <c:pt idx="4684">
                  <c:v>0.18784100000000001</c:v>
                </c:pt>
                <c:pt idx="4685">
                  <c:v>0.18784100000000001</c:v>
                </c:pt>
                <c:pt idx="4686">
                  <c:v>0.18784100000000001</c:v>
                </c:pt>
                <c:pt idx="4687">
                  <c:v>0.18784100000000001</c:v>
                </c:pt>
                <c:pt idx="4688">
                  <c:v>0.18774199999999999</c:v>
                </c:pt>
                <c:pt idx="4689">
                  <c:v>0.18784100000000001</c:v>
                </c:pt>
                <c:pt idx="4690">
                  <c:v>0.18784100000000001</c:v>
                </c:pt>
                <c:pt idx="4691">
                  <c:v>0.187941</c:v>
                </c:pt>
                <c:pt idx="4692">
                  <c:v>0.187941</c:v>
                </c:pt>
                <c:pt idx="4693">
                  <c:v>0.187941</c:v>
                </c:pt>
                <c:pt idx="4694">
                  <c:v>0.187941</c:v>
                </c:pt>
                <c:pt idx="4695">
                  <c:v>0.187941</c:v>
                </c:pt>
                <c:pt idx="4696">
                  <c:v>0.187941</c:v>
                </c:pt>
                <c:pt idx="4697">
                  <c:v>0.187941</c:v>
                </c:pt>
                <c:pt idx="4698">
                  <c:v>0.187941</c:v>
                </c:pt>
                <c:pt idx="4699">
                  <c:v>0.187941</c:v>
                </c:pt>
                <c:pt idx="4700">
                  <c:v>0.187941</c:v>
                </c:pt>
                <c:pt idx="4701">
                  <c:v>0.187941</c:v>
                </c:pt>
                <c:pt idx="4702">
                  <c:v>0.187941</c:v>
                </c:pt>
                <c:pt idx="4703">
                  <c:v>0.18804000000000001</c:v>
                </c:pt>
                <c:pt idx="4704">
                  <c:v>0.18804000000000001</c:v>
                </c:pt>
                <c:pt idx="4705">
                  <c:v>0.18804000000000001</c:v>
                </c:pt>
                <c:pt idx="4706">
                  <c:v>0.18804000000000001</c:v>
                </c:pt>
                <c:pt idx="4707">
                  <c:v>0.188139</c:v>
                </c:pt>
                <c:pt idx="4708">
                  <c:v>0.18823899999999999</c:v>
                </c:pt>
                <c:pt idx="4709">
                  <c:v>0.18823899999999999</c:v>
                </c:pt>
                <c:pt idx="4710">
                  <c:v>0.18823899999999999</c:v>
                </c:pt>
                <c:pt idx="4711">
                  <c:v>0.18833800000000001</c:v>
                </c:pt>
                <c:pt idx="4712">
                  <c:v>0.18833800000000001</c:v>
                </c:pt>
                <c:pt idx="4713">
                  <c:v>0.18833800000000001</c:v>
                </c:pt>
                <c:pt idx="4714">
                  <c:v>0.18833800000000001</c:v>
                </c:pt>
                <c:pt idx="4715">
                  <c:v>0.18833800000000001</c:v>
                </c:pt>
                <c:pt idx="4716">
                  <c:v>0.18853700000000001</c:v>
                </c:pt>
                <c:pt idx="4717">
                  <c:v>0.18843699999999999</c:v>
                </c:pt>
                <c:pt idx="4718">
                  <c:v>0.18843699999999999</c:v>
                </c:pt>
                <c:pt idx="4719">
                  <c:v>0.18853700000000001</c:v>
                </c:pt>
                <c:pt idx="4720">
                  <c:v>0.188636</c:v>
                </c:pt>
                <c:pt idx="4721">
                  <c:v>0.188636</c:v>
                </c:pt>
                <c:pt idx="4722">
                  <c:v>0.18873500000000001</c:v>
                </c:pt>
                <c:pt idx="4723">
                  <c:v>0.18893399999999999</c:v>
                </c:pt>
                <c:pt idx="4724">
                  <c:v>0.18903300000000001</c:v>
                </c:pt>
                <c:pt idx="4725">
                  <c:v>0.18903300000000001</c:v>
                </c:pt>
                <c:pt idx="4726">
                  <c:v>0.189331</c:v>
                </c:pt>
                <c:pt idx="4727">
                  <c:v>0.189331</c:v>
                </c:pt>
                <c:pt idx="4728">
                  <c:v>0.18962899999999999</c:v>
                </c:pt>
                <c:pt idx="4729">
                  <c:v>0.18972900000000001</c:v>
                </c:pt>
                <c:pt idx="4730">
                  <c:v>0.189828</c:v>
                </c:pt>
                <c:pt idx="4731">
                  <c:v>0.18992700000000001</c:v>
                </c:pt>
                <c:pt idx="4732">
                  <c:v>0.18992700000000001</c:v>
                </c:pt>
                <c:pt idx="4733">
                  <c:v>0.18992700000000001</c:v>
                </c:pt>
                <c:pt idx="4734">
                  <c:v>0.19012599999999999</c:v>
                </c:pt>
                <c:pt idx="4735">
                  <c:v>0.19012599999999999</c:v>
                </c:pt>
                <c:pt idx="4736">
                  <c:v>0.19012599999999999</c:v>
                </c:pt>
                <c:pt idx="4737">
                  <c:v>0.19012599999999999</c:v>
                </c:pt>
                <c:pt idx="4738">
                  <c:v>0.19042400000000001</c:v>
                </c:pt>
                <c:pt idx="4739">
                  <c:v>0.19042400000000001</c:v>
                </c:pt>
                <c:pt idx="4740">
                  <c:v>0.19042400000000001</c:v>
                </c:pt>
                <c:pt idx="4741">
                  <c:v>0.190523</c:v>
                </c:pt>
                <c:pt idx="4742">
                  <c:v>0.19062299999999999</c:v>
                </c:pt>
                <c:pt idx="4743">
                  <c:v>0.19062299999999999</c:v>
                </c:pt>
                <c:pt idx="4744">
                  <c:v>0.190722</c:v>
                </c:pt>
                <c:pt idx="4745">
                  <c:v>0.19082099999999999</c:v>
                </c:pt>
                <c:pt idx="4746">
                  <c:v>0.19082099999999999</c:v>
                </c:pt>
                <c:pt idx="4747">
                  <c:v>0.19082099999999999</c:v>
                </c:pt>
                <c:pt idx="4748">
                  <c:v>0.19102</c:v>
                </c:pt>
                <c:pt idx="4749">
                  <c:v>0.19102</c:v>
                </c:pt>
                <c:pt idx="4750">
                  <c:v>0.19111900000000001</c:v>
                </c:pt>
                <c:pt idx="4751">
                  <c:v>0.19111900000000001</c:v>
                </c:pt>
                <c:pt idx="4752">
                  <c:v>0.191219</c:v>
                </c:pt>
                <c:pt idx="4753">
                  <c:v>0.191219</c:v>
                </c:pt>
                <c:pt idx="4754">
                  <c:v>0.191219</c:v>
                </c:pt>
                <c:pt idx="4755">
                  <c:v>0.191219</c:v>
                </c:pt>
                <c:pt idx="4756">
                  <c:v>0.191219</c:v>
                </c:pt>
                <c:pt idx="4757">
                  <c:v>0.19131799999999999</c:v>
                </c:pt>
                <c:pt idx="4758">
                  <c:v>0.19131799999999999</c:v>
                </c:pt>
                <c:pt idx="4759">
                  <c:v>0.19131799999999999</c:v>
                </c:pt>
                <c:pt idx="4760">
                  <c:v>0.19131799999999999</c:v>
                </c:pt>
                <c:pt idx="4761">
                  <c:v>0.19131799999999999</c:v>
                </c:pt>
                <c:pt idx="4762">
                  <c:v>0.19131799999999999</c:v>
                </c:pt>
                <c:pt idx="4763">
                  <c:v>0.19131799999999999</c:v>
                </c:pt>
                <c:pt idx="4764">
                  <c:v>0.19131799999999999</c:v>
                </c:pt>
                <c:pt idx="4765">
                  <c:v>0.19131799999999999</c:v>
                </c:pt>
                <c:pt idx="4766">
                  <c:v>0.19131799999999999</c:v>
                </c:pt>
                <c:pt idx="4767">
                  <c:v>0.19131799999999999</c:v>
                </c:pt>
                <c:pt idx="4768">
                  <c:v>0.19131799999999999</c:v>
                </c:pt>
                <c:pt idx="4769">
                  <c:v>0.19131799999999999</c:v>
                </c:pt>
                <c:pt idx="4770">
                  <c:v>0.19131799999999999</c:v>
                </c:pt>
                <c:pt idx="4771">
                  <c:v>0.191418</c:v>
                </c:pt>
                <c:pt idx="4772">
                  <c:v>0.19131799999999999</c:v>
                </c:pt>
                <c:pt idx="4773">
                  <c:v>0.19131799999999999</c:v>
                </c:pt>
                <c:pt idx="4774">
                  <c:v>0.19131799999999999</c:v>
                </c:pt>
                <c:pt idx="4775">
                  <c:v>0.19131799999999999</c:v>
                </c:pt>
                <c:pt idx="4776">
                  <c:v>0.19131799999999999</c:v>
                </c:pt>
                <c:pt idx="4777">
                  <c:v>0.191418</c:v>
                </c:pt>
                <c:pt idx="4778">
                  <c:v>0.191418</c:v>
                </c:pt>
                <c:pt idx="4779">
                  <c:v>0.19151699999999999</c:v>
                </c:pt>
                <c:pt idx="4780">
                  <c:v>0.19161600000000001</c:v>
                </c:pt>
                <c:pt idx="4781">
                  <c:v>0.191716</c:v>
                </c:pt>
                <c:pt idx="4782">
                  <c:v>0.19211300000000001</c:v>
                </c:pt>
                <c:pt idx="4783">
                  <c:v>0.19221199999999999</c:v>
                </c:pt>
                <c:pt idx="4784">
                  <c:v>0.19231200000000001</c:v>
                </c:pt>
                <c:pt idx="4785">
                  <c:v>0.19231200000000001</c:v>
                </c:pt>
                <c:pt idx="4786">
                  <c:v>0.19231200000000001</c:v>
                </c:pt>
                <c:pt idx="4787">
                  <c:v>0.19231200000000001</c:v>
                </c:pt>
                <c:pt idx="4788">
                  <c:v>0.19231200000000001</c:v>
                </c:pt>
                <c:pt idx="4789">
                  <c:v>0.19231200000000001</c:v>
                </c:pt>
                <c:pt idx="4790">
                  <c:v>0.19231200000000001</c:v>
                </c:pt>
                <c:pt idx="4791">
                  <c:v>0.19231200000000001</c:v>
                </c:pt>
                <c:pt idx="4792">
                  <c:v>0.192411</c:v>
                </c:pt>
                <c:pt idx="4793">
                  <c:v>0.19261</c:v>
                </c:pt>
                <c:pt idx="4794">
                  <c:v>0.19270899999999999</c:v>
                </c:pt>
                <c:pt idx="4795">
                  <c:v>0.19270899999999999</c:v>
                </c:pt>
                <c:pt idx="4796">
                  <c:v>0.19270899999999999</c:v>
                </c:pt>
                <c:pt idx="4797">
                  <c:v>0.19270899999999999</c:v>
                </c:pt>
                <c:pt idx="4798">
                  <c:v>0.192908</c:v>
                </c:pt>
                <c:pt idx="4799">
                  <c:v>0.19300700000000001</c:v>
                </c:pt>
                <c:pt idx="4800">
                  <c:v>0.19300700000000001</c:v>
                </c:pt>
                <c:pt idx="4801">
                  <c:v>0.19300700000000001</c:v>
                </c:pt>
                <c:pt idx="4802">
                  <c:v>0.19300700000000001</c:v>
                </c:pt>
                <c:pt idx="4803">
                  <c:v>0.19300700000000001</c:v>
                </c:pt>
                <c:pt idx="4804">
                  <c:v>0.19300700000000001</c:v>
                </c:pt>
                <c:pt idx="4805">
                  <c:v>0.19300700000000001</c:v>
                </c:pt>
                <c:pt idx="4806">
                  <c:v>0.19300700000000001</c:v>
                </c:pt>
                <c:pt idx="4807">
                  <c:v>0.19300700000000001</c:v>
                </c:pt>
                <c:pt idx="4808">
                  <c:v>0.19300700000000001</c:v>
                </c:pt>
                <c:pt idx="4809">
                  <c:v>0.19300700000000001</c:v>
                </c:pt>
                <c:pt idx="4810">
                  <c:v>0.19300700000000001</c:v>
                </c:pt>
                <c:pt idx="4811">
                  <c:v>0.19300700000000001</c:v>
                </c:pt>
                <c:pt idx="4812">
                  <c:v>0.19320599999999999</c:v>
                </c:pt>
                <c:pt idx="4813">
                  <c:v>0.19320599999999999</c:v>
                </c:pt>
                <c:pt idx="4814">
                  <c:v>0.19320599999999999</c:v>
                </c:pt>
                <c:pt idx="4815">
                  <c:v>0.193305</c:v>
                </c:pt>
                <c:pt idx="4816">
                  <c:v>0.193305</c:v>
                </c:pt>
                <c:pt idx="4817">
                  <c:v>0.193305</c:v>
                </c:pt>
                <c:pt idx="4818">
                  <c:v>0.193305</c:v>
                </c:pt>
                <c:pt idx="4819">
                  <c:v>0.193305</c:v>
                </c:pt>
                <c:pt idx="4820">
                  <c:v>0.193305</c:v>
                </c:pt>
                <c:pt idx="4821">
                  <c:v>0.19340399999999999</c:v>
                </c:pt>
                <c:pt idx="4822">
                  <c:v>0.19340399999999999</c:v>
                </c:pt>
                <c:pt idx="4823">
                  <c:v>0.19340399999999999</c:v>
                </c:pt>
                <c:pt idx="4824">
                  <c:v>0.19340399999999999</c:v>
                </c:pt>
                <c:pt idx="4825">
                  <c:v>0.19340399999999999</c:v>
                </c:pt>
                <c:pt idx="4826">
                  <c:v>0.19340399999999999</c:v>
                </c:pt>
                <c:pt idx="4827">
                  <c:v>0.19350400000000001</c:v>
                </c:pt>
                <c:pt idx="4828">
                  <c:v>0.19350400000000001</c:v>
                </c:pt>
                <c:pt idx="4829">
                  <c:v>0.193603</c:v>
                </c:pt>
                <c:pt idx="4830">
                  <c:v>0.193603</c:v>
                </c:pt>
                <c:pt idx="4831">
                  <c:v>0.193603</c:v>
                </c:pt>
                <c:pt idx="4832">
                  <c:v>0.193603</c:v>
                </c:pt>
                <c:pt idx="4833">
                  <c:v>0.193603</c:v>
                </c:pt>
                <c:pt idx="4834">
                  <c:v>0.193603</c:v>
                </c:pt>
                <c:pt idx="4835">
                  <c:v>0.193603</c:v>
                </c:pt>
                <c:pt idx="4836">
                  <c:v>0.19400000000000001</c:v>
                </c:pt>
                <c:pt idx="4837">
                  <c:v>0.19419900000000001</c:v>
                </c:pt>
                <c:pt idx="4838">
                  <c:v>0.19419900000000001</c:v>
                </c:pt>
                <c:pt idx="4839">
                  <c:v>0.19419900000000001</c:v>
                </c:pt>
                <c:pt idx="4840">
                  <c:v>0.19419900000000001</c:v>
                </c:pt>
                <c:pt idx="4841">
                  <c:v>0.19419900000000001</c:v>
                </c:pt>
                <c:pt idx="4842">
                  <c:v>0.19419900000000001</c:v>
                </c:pt>
                <c:pt idx="4843">
                  <c:v>0.19419900000000001</c:v>
                </c:pt>
                <c:pt idx="4844">
                  <c:v>0.194497</c:v>
                </c:pt>
                <c:pt idx="4845">
                  <c:v>0.19439799999999999</c:v>
                </c:pt>
                <c:pt idx="4846">
                  <c:v>0.194497</c:v>
                </c:pt>
                <c:pt idx="4847">
                  <c:v>0.194497</c:v>
                </c:pt>
                <c:pt idx="4848">
                  <c:v>0.194497</c:v>
                </c:pt>
                <c:pt idx="4849">
                  <c:v>0.194497</c:v>
                </c:pt>
                <c:pt idx="4850">
                  <c:v>0.19459599999999999</c:v>
                </c:pt>
                <c:pt idx="4851">
                  <c:v>0.19469600000000001</c:v>
                </c:pt>
                <c:pt idx="4852">
                  <c:v>0.19469600000000001</c:v>
                </c:pt>
                <c:pt idx="4853">
                  <c:v>0.19469600000000001</c:v>
                </c:pt>
                <c:pt idx="4854">
                  <c:v>0.19469600000000001</c:v>
                </c:pt>
                <c:pt idx="4855">
                  <c:v>0.19469600000000001</c:v>
                </c:pt>
                <c:pt idx="4856">
                  <c:v>0.19469600000000001</c:v>
                </c:pt>
                <c:pt idx="4857">
                  <c:v>0.19469600000000001</c:v>
                </c:pt>
                <c:pt idx="4858">
                  <c:v>0.19469600000000001</c:v>
                </c:pt>
                <c:pt idx="4859">
                  <c:v>0.19469600000000001</c:v>
                </c:pt>
                <c:pt idx="4860">
                  <c:v>0.19489400000000001</c:v>
                </c:pt>
                <c:pt idx="4861">
                  <c:v>0.19489400000000001</c:v>
                </c:pt>
                <c:pt idx="4862">
                  <c:v>0.19489400000000001</c:v>
                </c:pt>
                <c:pt idx="4863">
                  <c:v>0.194994</c:v>
                </c:pt>
                <c:pt idx="4864">
                  <c:v>0.195192</c:v>
                </c:pt>
                <c:pt idx="4865">
                  <c:v>0.195192</c:v>
                </c:pt>
                <c:pt idx="4866">
                  <c:v>0.19529199999999999</c:v>
                </c:pt>
                <c:pt idx="4867">
                  <c:v>0.19529199999999999</c:v>
                </c:pt>
                <c:pt idx="4868">
                  <c:v>0.19529199999999999</c:v>
                </c:pt>
                <c:pt idx="4869">
                  <c:v>0.19529199999999999</c:v>
                </c:pt>
                <c:pt idx="4870">
                  <c:v>0.19549</c:v>
                </c:pt>
                <c:pt idx="4871">
                  <c:v>0.19549</c:v>
                </c:pt>
                <c:pt idx="4872">
                  <c:v>0.19549</c:v>
                </c:pt>
                <c:pt idx="4873">
                  <c:v>0.19549</c:v>
                </c:pt>
                <c:pt idx="4874">
                  <c:v>0.19549</c:v>
                </c:pt>
                <c:pt idx="4875">
                  <c:v>0.19549</c:v>
                </c:pt>
                <c:pt idx="4876">
                  <c:v>0.19549</c:v>
                </c:pt>
                <c:pt idx="4877">
                  <c:v>0.19549</c:v>
                </c:pt>
                <c:pt idx="4878">
                  <c:v>0.19559000000000001</c:v>
                </c:pt>
                <c:pt idx="4879">
                  <c:v>0.195689</c:v>
                </c:pt>
                <c:pt idx="4880">
                  <c:v>0.195689</c:v>
                </c:pt>
                <c:pt idx="4881">
                  <c:v>0.195689</c:v>
                </c:pt>
                <c:pt idx="4882">
                  <c:v>0.195689</c:v>
                </c:pt>
                <c:pt idx="4883">
                  <c:v>0.195689</c:v>
                </c:pt>
                <c:pt idx="4884">
                  <c:v>0.195689</c:v>
                </c:pt>
                <c:pt idx="4885">
                  <c:v>0.195689</c:v>
                </c:pt>
                <c:pt idx="4886">
                  <c:v>0.195689</c:v>
                </c:pt>
                <c:pt idx="4887">
                  <c:v>0.195689</c:v>
                </c:pt>
                <c:pt idx="4888">
                  <c:v>0.19608600000000001</c:v>
                </c:pt>
                <c:pt idx="4889">
                  <c:v>0.19608600000000001</c:v>
                </c:pt>
                <c:pt idx="4890">
                  <c:v>0.19608600000000001</c:v>
                </c:pt>
                <c:pt idx="4891">
                  <c:v>0.19628499999999999</c:v>
                </c:pt>
                <c:pt idx="4892">
                  <c:v>0.19628499999999999</c:v>
                </c:pt>
                <c:pt idx="4893">
                  <c:v>0.19628499999999999</c:v>
                </c:pt>
                <c:pt idx="4894">
                  <c:v>0.19628499999999999</c:v>
                </c:pt>
                <c:pt idx="4895">
                  <c:v>0.196384</c:v>
                </c:pt>
                <c:pt idx="4896">
                  <c:v>0.19658300000000001</c:v>
                </c:pt>
                <c:pt idx="4897">
                  <c:v>0.19658300000000001</c:v>
                </c:pt>
                <c:pt idx="4898">
                  <c:v>0.19678200000000001</c:v>
                </c:pt>
                <c:pt idx="4899">
                  <c:v>0.196881</c:v>
                </c:pt>
                <c:pt idx="4900">
                  <c:v>0.19708000000000001</c:v>
                </c:pt>
                <c:pt idx="4901">
                  <c:v>0.19708000000000001</c:v>
                </c:pt>
                <c:pt idx="4902">
                  <c:v>0.19708000000000001</c:v>
                </c:pt>
                <c:pt idx="4903">
                  <c:v>0.19708000000000001</c:v>
                </c:pt>
                <c:pt idx="4904">
                  <c:v>0.19708000000000001</c:v>
                </c:pt>
                <c:pt idx="4905">
                  <c:v>0.19708000000000001</c:v>
                </c:pt>
                <c:pt idx="4906">
                  <c:v>0.19708000000000001</c:v>
                </c:pt>
                <c:pt idx="4907">
                  <c:v>0.19708000000000001</c:v>
                </c:pt>
                <c:pt idx="4908">
                  <c:v>0.19717899999999999</c:v>
                </c:pt>
                <c:pt idx="4909">
                  <c:v>0.19717899999999999</c:v>
                </c:pt>
                <c:pt idx="4910">
                  <c:v>0.19717899999999999</c:v>
                </c:pt>
                <c:pt idx="4911">
                  <c:v>0.19717899999999999</c:v>
                </c:pt>
                <c:pt idx="4912">
                  <c:v>0.19717899999999999</c:v>
                </c:pt>
                <c:pt idx="4913">
                  <c:v>0.19717899999999999</c:v>
                </c:pt>
                <c:pt idx="4914">
                  <c:v>0.19717899999999999</c:v>
                </c:pt>
                <c:pt idx="4915">
                  <c:v>0.19727800000000001</c:v>
                </c:pt>
                <c:pt idx="4916">
                  <c:v>0.19727800000000001</c:v>
                </c:pt>
                <c:pt idx="4917">
                  <c:v>0.197378</c:v>
                </c:pt>
                <c:pt idx="4918">
                  <c:v>0.197378</c:v>
                </c:pt>
                <c:pt idx="4919">
                  <c:v>0.19747700000000001</c:v>
                </c:pt>
                <c:pt idx="4920">
                  <c:v>0.19747700000000001</c:v>
                </c:pt>
                <c:pt idx="4921">
                  <c:v>0.197576</c:v>
                </c:pt>
                <c:pt idx="4922">
                  <c:v>0.197576</c:v>
                </c:pt>
                <c:pt idx="4923">
                  <c:v>0.197576</c:v>
                </c:pt>
                <c:pt idx="4924">
                  <c:v>0.19767599999999999</c:v>
                </c:pt>
                <c:pt idx="4925">
                  <c:v>0.19767599999999999</c:v>
                </c:pt>
                <c:pt idx="4926">
                  <c:v>0.19767599999999999</c:v>
                </c:pt>
                <c:pt idx="4927">
                  <c:v>0.19767599999999999</c:v>
                </c:pt>
                <c:pt idx="4928">
                  <c:v>0.19767599999999999</c:v>
                </c:pt>
                <c:pt idx="4929">
                  <c:v>0.19767599999999999</c:v>
                </c:pt>
                <c:pt idx="4930">
                  <c:v>0.19767599999999999</c:v>
                </c:pt>
                <c:pt idx="4931">
                  <c:v>0.19777500000000001</c:v>
                </c:pt>
                <c:pt idx="4932">
                  <c:v>0.19777500000000001</c:v>
                </c:pt>
                <c:pt idx="4933">
                  <c:v>0.19797400000000001</c:v>
                </c:pt>
                <c:pt idx="4934">
                  <c:v>0.198073</c:v>
                </c:pt>
                <c:pt idx="4935">
                  <c:v>0.198073</c:v>
                </c:pt>
                <c:pt idx="4936">
                  <c:v>0.198073</c:v>
                </c:pt>
                <c:pt idx="4937">
                  <c:v>0.198073</c:v>
                </c:pt>
                <c:pt idx="4938">
                  <c:v>0.198073</c:v>
                </c:pt>
                <c:pt idx="4939">
                  <c:v>0.198073</c:v>
                </c:pt>
                <c:pt idx="4940">
                  <c:v>0.198272</c:v>
                </c:pt>
                <c:pt idx="4941">
                  <c:v>0.19837099999999999</c:v>
                </c:pt>
                <c:pt idx="4942">
                  <c:v>0.19837099999999999</c:v>
                </c:pt>
                <c:pt idx="4943">
                  <c:v>0.19837099999999999</c:v>
                </c:pt>
                <c:pt idx="4944">
                  <c:v>0.19837099999999999</c:v>
                </c:pt>
                <c:pt idx="4945">
                  <c:v>0.19837099999999999</c:v>
                </c:pt>
                <c:pt idx="4946">
                  <c:v>0.19837099999999999</c:v>
                </c:pt>
                <c:pt idx="4947">
                  <c:v>0.19847000000000001</c:v>
                </c:pt>
                <c:pt idx="4948">
                  <c:v>0.19847000000000001</c:v>
                </c:pt>
                <c:pt idx="4949">
                  <c:v>0.19886799999999999</c:v>
                </c:pt>
                <c:pt idx="4950">
                  <c:v>0.19886799999999999</c:v>
                </c:pt>
                <c:pt idx="4951">
                  <c:v>0.19886799999999999</c:v>
                </c:pt>
                <c:pt idx="4952">
                  <c:v>0.19886799999999999</c:v>
                </c:pt>
                <c:pt idx="4953">
                  <c:v>0.19886799999999999</c:v>
                </c:pt>
                <c:pt idx="4954">
                  <c:v>0.19886799999999999</c:v>
                </c:pt>
                <c:pt idx="4955">
                  <c:v>0.198967</c:v>
                </c:pt>
                <c:pt idx="4956">
                  <c:v>0.198967</c:v>
                </c:pt>
                <c:pt idx="4957">
                  <c:v>0.198967</c:v>
                </c:pt>
                <c:pt idx="4958">
                  <c:v>0.19906599999999999</c:v>
                </c:pt>
                <c:pt idx="4959">
                  <c:v>0.19906599999999999</c:v>
                </c:pt>
                <c:pt idx="4960">
                  <c:v>0.19916600000000001</c:v>
                </c:pt>
                <c:pt idx="4961">
                  <c:v>0.199265</c:v>
                </c:pt>
                <c:pt idx="4962">
                  <c:v>0.199265</c:v>
                </c:pt>
                <c:pt idx="4963">
                  <c:v>0.199265</c:v>
                </c:pt>
                <c:pt idx="4964">
                  <c:v>0.199265</c:v>
                </c:pt>
                <c:pt idx="4965">
                  <c:v>0.19936400000000001</c:v>
                </c:pt>
                <c:pt idx="4966">
                  <c:v>0.199464</c:v>
                </c:pt>
                <c:pt idx="4967">
                  <c:v>0.199464</c:v>
                </c:pt>
                <c:pt idx="4968">
                  <c:v>0.199464</c:v>
                </c:pt>
                <c:pt idx="4969">
                  <c:v>0.19956299999999999</c:v>
                </c:pt>
                <c:pt idx="4970">
                  <c:v>0.19956299999999999</c:v>
                </c:pt>
                <c:pt idx="4971">
                  <c:v>0.19966200000000001</c:v>
                </c:pt>
                <c:pt idx="4972">
                  <c:v>0.19966200000000001</c:v>
                </c:pt>
                <c:pt idx="4973">
                  <c:v>0.19966200000000001</c:v>
                </c:pt>
                <c:pt idx="4974">
                  <c:v>0.19966200000000001</c:v>
                </c:pt>
                <c:pt idx="4975">
                  <c:v>0.199762</c:v>
                </c:pt>
                <c:pt idx="4976">
                  <c:v>0.19986100000000001</c:v>
                </c:pt>
                <c:pt idx="4977">
                  <c:v>0.19986100000000001</c:v>
                </c:pt>
                <c:pt idx="4978">
                  <c:v>0.19986100000000001</c:v>
                </c:pt>
                <c:pt idx="4979">
                  <c:v>0.19996</c:v>
                </c:pt>
                <c:pt idx="4980">
                  <c:v>0.19996</c:v>
                </c:pt>
                <c:pt idx="4981">
                  <c:v>0.19996</c:v>
                </c:pt>
                <c:pt idx="4982">
                  <c:v>0.19996</c:v>
                </c:pt>
                <c:pt idx="4983">
                  <c:v>0.200159</c:v>
                </c:pt>
                <c:pt idx="4984">
                  <c:v>0.200159</c:v>
                </c:pt>
                <c:pt idx="4985">
                  <c:v>0.20025799999999999</c:v>
                </c:pt>
                <c:pt idx="4986">
                  <c:v>0.20025799999999999</c:v>
                </c:pt>
                <c:pt idx="4987">
                  <c:v>0.20025799999999999</c:v>
                </c:pt>
                <c:pt idx="4988">
                  <c:v>0.20025799999999999</c:v>
                </c:pt>
                <c:pt idx="4989">
                  <c:v>0.20025799999999999</c:v>
                </c:pt>
                <c:pt idx="4990">
                  <c:v>0.20055600000000001</c:v>
                </c:pt>
                <c:pt idx="4991">
                  <c:v>0.20055600000000001</c:v>
                </c:pt>
                <c:pt idx="4992">
                  <c:v>0.20055600000000001</c:v>
                </c:pt>
                <c:pt idx="4993">
                  <c:v>0.200656</c:v>
                </c:pt>
                <c:pt idx="4994">
                  <c:v>0.200656</c:v>
                </c:pt>
                <c:pt idx="4995">
                  <c:v>0.200656</c:v>
                </c:pt>
                <c:pt idx="4996">
                  <c:v>0.200656</c:v>
                </c:pt>
                <c:pt idx="4997">
                  <c:v>0.200656</c:v>
                </c:pt>
                <c:pt idx="4998">
                  <c:v>0.200656</c:v>
                </c:pt>
                <c:pt idx="4999">
                  <c:v>0.200656</c:v>
                </c:pt>
                <c:pt idx="5000">
                  <c:v>0.200656</c:v>
                </c:pt>
                <c:pt idx="5001">
                  <c:v>0.200656</c:v>
                </c:pt>
                <c:pt idx="5002">
                  <c:v>0.20075499999999999</c:v>
                </c:pt>
                <c:pt idx="5003">
                  <c:v>0.20075499999999999</c:v>
                </c:pt>
                <c:pt idx="5004">
                  <c:v>0.200854</c:v>
                </c:pt>
                <c:pt idx="5005">
                  <c:v>0.20095399999999999</c:v>
                </c:pt>
                <c:pt idx="5006">
                  <c:v>0.20095399999999999</c:v>
                </c:pt>
                <c:pt idx="5007">
                  <c:v>0.20105300000000001</c:v>
                </c:pt>
                <c:pt idx="5008">
                  <c:v>0.20105300000000001</c:v>
                </c:pt>
                <c:pt idx="5009">
                  <c:v>0.20105300000000001</c:v>
                </c:pt>
                <c:pt idx="5010">
                  <c:v>0.201351</c:v>
                </c:pt>
                <c:pt idx="5011">
                  <c:v>0.201351</c:v>
                </c:pt>
                <c:pt idx="5012">
                  <c:v>0.20144999999999999</c:v>
                </c:pt>
                <c:pt idx="5013">
                  <c:v>0.20144999999999999</c:v>
                </c:pt>
                <c:pt idx="5014">
                  <c:v>0.20144999999999999</c:v>
                </c:pt>
                <c:pt idx="5015">
                  <c:v>0.20144999999999999</c:v>
                </c:pt>
                <c:pt idx="5016">
                  <c:v>0.20144999999999999</c:v>
                </c:pt>
                <c:pt idx="5017">
                  <c:v>0.20144999999999999</c:v>
                </c:pt>
                <c:pt idx="5018">
                  <c:v>0.20155000000000001</c:v>
                </c:pt>
                <c:pt idx="5019">
                  <c:v>0.20155000000000001</c:v>
                </c:pt>
                <c:pt idx="5020">
                  <c:v>0.20155000000000001</c:v>
                </c:pt>
                <c:pt idx="5021">
                  <c:v>0.20155000000000001</c:v>
                </c:pt>
                <c:pt idx="5022">
                  <c:v>0.20164899999999999</c:v>
                </c:pt>
                <c:pt idx="5023">
                  <c:v>0.20174800000000001</c:v>
                </c:pt>
                <c:pt idx="5024">
                  <c:v>0.20174800000000001</c:v>
                </c:pt>
                <c:pt idx="5025">
                  <c:v>0.201848</c:v>
                </c:pt>
                <c:pt idx="5026">
                  <c:v>0.20194699999999999</c:v>
                </c:pt>
                <c:pt idx="5027">
                  <c:v>0.20214599999999999</c:v>
                </c:pt>
                <c:pt idx="5028">
                  <c:v>0.20214599999999999</c:v>
                </c:pt>
                <c:pt idx="5029">
                  <c:v>0.202046</c:v>
                </c:pt>
                <c:pt idx="5030">
                  <c:v>0.202046</c:v>
                </c:pt>
                <c:pt idx="5031">
                  <c:v>0.202046</c:v>
                </c:pt>
                <c:pt idx="5032">
                  <c:v>0.20214599999999999</c:v>
                </c:pt>
                <c:pt idx="5033">
                  <c:v>0.202344</c:v>
                </c:pt>
                <c:pt idx="5034">
                  <c:v>0.202344</c:v>
                </c:pt>
                <c:pt idx="5035">
                  <c:v>0.202344</c:v>
                </c:pt>
                <c:pt idx="5036">
                  <c:v>0.202344</c:v>
                </c:pt>
                <c:pt idx="5037">
                  <c:v>0.202543</c:v>
                </c:pt>
                <c:pt idx="5038">
                  <c:v>0.202543</c:v>
                </c:pt>
                <c:pt idx="5039">
                  <c:v>0.202543</c:v>
                </c:pt>
                <c:pt idx="5040">
                  <c:v>0.202543</c:v>
                </c:pt>
                <c:pt idx="5041">
                  <c:v>0.202543</c:v>
                </c:pt>
                <c:pt idx="5042">
                  <c:v>0.202543</c:v>
                </c:pt>
                <c:pt idx="5043">
                  <c:v>0.202543</c:v>
                </c:pt>
                <c:pt idx="5044">
                  <c:v>0.20264199999999999</c:v>
                </c:pt>
                <c:pt idx="5045">
                  <c:v>0.20264199999999999</c:v>
                </c:pt>
                <c:pt idx="5046">
                  <c:v>0.20274200000000001</c:v>
                </c:pt>
                <c:pt idx="5047">
                  <c:v>0.20274200000000001</c:v>
                </c:pt>
                <c:pt idx="5048">
                  <c:v>0.20274200000000001</c:v>
                </c:pt>
                <c:pt idx="5049">
                  <c:v>0.20284099999999999</c:v>
                </c:pt>
                <c:pt idx="5050">
                  <c:v>0.20284099999999999</c:v>
                </c:pt>
                <c:pt idx="5051">
                  <c:v>0.20284099999999999</c:v>
                </c:pt>
                <c:pt idx="5052">
                  <c:v>0.20284099999999999</c:v>
                </c:pt>
                <c:pt idx="5053">
                  <c:v>0.20284099999999999</c:v>
                </c:pt>
                <c:pt idx="5054">
                  <c:v>0.20294000000000001</c:v>
                </c:pt>
                <c:pt idx="5055">
                  <c:v>0.20294000000000001</c:v>
                </c:pt>
                <c:pt idx="5056">
                  <c:v>0.20294000000000001</c:v>
                </c:pt>
                <c:pt idx="5057">
                  <c:v>0.20294000000000001</c:v>
                </c:pt>
                <c:pt idx="5058">
                  <c:v>0.20294000000000001</c:v>
                </c:pt>
                <c:pt idx="5059">
                  <c:v>0.20294000000000001</c:v>
                </c:pt>
                <c:pt idx="5060">
                  <c:v>0.20304</c:v>
                </c:pt>
                <c:pt idx="5061">
                  <c:v>0.20304</c:v>
                </c:pt>
                <c:pt idx="5062">
                  <c:v>0.20304</c:v>
                </c:pt>
                <c:pt idx="5063">
                  <c:v>0.20304</c:v>
                </c:pt>
                <c:pt idx="5064">
                  <c:v>0.20333799999999999</c:v>
                </c:pt>
                <c:pt idx="5065">
                  <c:v>0.20333799999999999</c:v>
                </c:pt>
                <c:pt idx="5066">
                  <c:v>0.203238</c:v>
                </c:pt>
                <c:pt idx="5067">
                  <c:v>0.203238</c:v>
                </c:pt>
                <c:pt idx="5068">
                  <c:v>0.20353599999999999</c:v>
                </c:pt>
                <c:pt idx="5069">
                  <c:v>0.20353599999999999</c:v>
                </c:pt>
                <c:pt idx="5070">
                  <c:v>0.20353599999999999</c:v>
                </c:pt>
                <c:pt idx="5071">
                  <c:v>0.20363600000000001</c:v>
                </c:pt>
                <c:pt idx="5072">
                  <c:v>0.20363600000000001</c:v>
                </c:pt>
                <c:pt idx="5073">
                  <c:v>0.20363600000000001</c:v>
                </c:pt>
                <c:pt idx="5074">
                  <c:v>0.20363600000000001</c:v>
                </c:pt>
                <c:pt idx="5075">
                  <c:v>0.203735</c:v>
                </c:pt>
                <c:pt idx="5076">
                  <c:v>0.203735</c:v>
                </c:pt>
                <c:pt idx="5077">
                  <c:v>0.203735</c:v>
                </c:pt>
                <c:pt idx="5078">
                  <c:v>0.203735</c:v>
                </c:pt>
                <c:pt idx="5079">
                  <c:v>0.203735</c:v>
                </c:pt>
                <c:pt idx="5080">
                  <c:v>0.203735</c:v>
                </c:pt>
                <c:pt idx="5081">
                  <c:v>0.203735</c:v>
                </c:pt>
                <c:pt idx="5082">
                  <c:v>0.20383399999999999</c:v>
                </c:pt>
                <c:pt idx="5083">
                  <c:v>0.203934</c:v>
                </c:pt>
                <c:pt idx="5084">
                  <c:v>0.203934</c:v>
                </c:pt>
                <c:pt idx="5085">
                  <c:v>0.203934</c:v>
                </c:pt>
                <c:pt idx="5086">
                  <c:v>0.203934</c:v>
                </c:pt>
                <c:pt idx="5087">
                  <c:v>0.204232</c:v>
                </c:pt>
                <c:pt idx="5088">
                  <c:v>0.204232</c:v>
                </c:pt>
                <c:pt idx="5089">
                  <c:v>0.204232</c:v>
                </c:pt>
                <c:pt idx="5090">
                  <c:v>0.20413200000000001</c:v>
                </c:pt>
                <c:pt idx="5091">
                  <c:v>0.20413200000000001</c:v>
                </c:pt>
                <c:pt idx="5092">
                  <c:v>0.20413200000000001</c:v>
                </c:pt>
                <c:pt idx="5093">
                  <c:v>0.20413200000000001</c:v>
                </c:pt>
                <c:pt idx="5094">
                  <c:v>0.204232</c:v>
                </c:pt>
                <c:pt idx="5095">
                  <c:v>0.20433100000000001</c:v>
                </c:pt>
                <c:pt idx="5096">
                  <c:v>0.20433100000000001</c:v>
                </c:pt>
                <c:pt idx="5097">
                  <c:v>0.20433100000000001</c:v>
                </c:pt>
                <c:pt idx="5098">
                  <c:v>0.20443</c:v>
                </c:pt>
                <c:pt idx="5099">
                  <c:v>0.20462900000000001</c:v>
                </c:pt>
                <c:pt idx="5100">
                  <c:v>0.20462900000000001</c:v>
                </c:pt>
                <c:pt idx="5101">
                  <c:v>0.20462900000000001</c:v>
                </c:pt>
                <c:pt idx="5102">
                  <c:v>0.20472799999999999</c:v>
                </c:pt>
                <c:pt idx="5103">
                  <c:v>0.20472799999999999</c:v>
                </c:pt>
                <c:pt idx="5104">
                  <c:v>0.20472799999999999</c:v>
                </c:pt>
                <c:pt idx="5105">
                  <c:v>0.20472799999999999</c:v>
                </c:pt>
                <c:pt idx="5106">
                  <c:v>0.20472799999999999</c:v>
                </c:pt>
                <c:pt idx="5107">
                  <c:v>0.20472799999999999</c:v>
                </c:pt>
                <c:pt idx="5108">
                  <c:v>0.20472799999999999</c:v>
                </c:pt>
                <c:pt idx="5109">
                  <c:v>0.20472799999999999</c:v>
                </c:pt>
                <c:pt idx="5110">
                  <c:v>0.20472799999999999</c:v>
                </c:pt>
                <c:pt idx="5111">
                  <c:v>0.20472799999999999</c:v>
                </c:pt>
                <c:pt idx="5112">
                  <c:v>0.20472799999999999</c:v>
                </c:pt>
                <c:pt idx="5113">
                  <c:v>0.20482800000000001</c:v>
                </c:pt>
                <c:pt idx="5114">
                  <c:v>0.20482800000000001</c:v>
                </c:pt>
                <c:pt idx="5115">
                  <c:v>0.20482800000000001</c:v>
                </c:pt>
                <c:pt idx="5116">
                  <c:v>0.20482800000000001</c:v>
                </c:pt>
                <c:pt idx="5117">
                  <c:v>0.20502600000000001</c:v>
                </c:pt>
                <c:pt idx="5118">
                  <c:v>0.20502600000000001</c:v>
                </c:pt>
                <c:pt idx="5119">
                  <c:v>0.20502600000000001</c:v>
                </c:pt>
                <c:pt idx="5120">
                  <c:v>0.205126</c:v>
                </c:pt>
                <c:pt idx="5121">
                  <c:v>0.20522499999999999</c:v>
                </c:pt>
                <c:pt idx="5122">
                  <c:v>0.20552300000000001</c:v>
                </c:pt>
                <c:pt idx="5123">
                  <c:v>0.20552300000000001</c:v>
                </c:pt>
                <c:pt idx="5124">
                  <c:v>0.20552300000000001</c:v>
                </c:pt>
                <c:pt idx="5125">
                  <c:v>0.205622</c:v>
                </c:pt>
                <c:pt idx="5126">
                  <c:v>0.205622</c:v>
                </c:pt>
                <c:pt idx="5127">
                  <c:v>0.205622</c:v>
                </c:pt>
                <c:pt idx="5128">
                  <c:v>0.205821</c:v>
                </c:pt>
                <c:pt idx="5129">
                  <c:v>0.205821</c:v>
                </c:pt>
                <c:pt idx="5130">
                  <c:v>0.20591999999999999</c:v>
                </c:pt>
                <c:pt idx="5131">
                  <c:v>0.20591999999999999</c:v>
                </c:pt>
                <c:pt idx="5132">
                  <c:v>0.20602000000000001</c:v>
                </c:pt>
                <c:pt idx="5133">
                  <c:v>0.20602000000000001</c:v>
                </c:pt>
                <c:pt idx="5134">
                  <c:v>0.20602000000000001</c:v>
                </c:pt>
                <c:pt idx="5135">
                  <c:v>0.20602000000000001</c:v>
                </c:pt>
                <c:pt idx="5136">
                  <c:v>0.206119</c:v>
                </c:pt>
                <c:pt idx="5137">
                  <c:v>0.20602000000000001</c:v>
                </c:pt>
                <c:pt idx="5138">
                  <c:v>0.20602000000000001</c:v>
                </c:pt>
                <c:pt idx="5139">
                  <c:v>0.20621800000000001</c:v>
                </c:pt>
                <c:pt idx="5140">
                  <c:v>0.20621800000000001</c:v>
                </c:pt>
                <c:pt idx="5141">
                  <c:v>0.206119</c:v>
                </c:pt>
                <c:pt idx="5142">
                  <c:v>0.206119</c:v>
                </c:pt>
                <c:pt idx="5143">
                  <c:v>0.206119</c:v>
                </c:pt>
                <c:pt idx="5144">
                  <c:v>0.206119</c:v>
                </c:pt>
                <c:pt idx="5145">
                  <c:v>0.206318</c:v>
                </c:pt>
                <c:pt idx="5146">
                  <c:v>0.20621800000000001</c:v>
                </c:pt>
                <c:pt idx="5147">
                  <c:v>0.20621800000000001</c:v>
                </c:pt>
                <c:pt idx="5148">
                  <c:v>0.20621800000000001</c:v>
                </c:pt>
                <c:pt idx="5149">
                  <c:v>0.20621800000000001</c:v>
                </c:pt>
                <c:pt idx="5150">
                  <c:v>0.20651600000000001</c:v>
                </c:pt>
                <c:pt idx="5151">
                  <c:v>0.20651600000000001</c:v>
                </c:pt>
                <c:pt idx="5152">
                  <c:v>0.20651600000000001</c:v>
                </c:pt>
                <c:pt idx="5153">
                  <c:v>0.20651600000000001</c:v>
                </c:pt>
                <c:pt idx="5154">
                  <c:v>0.20651600000000001</c:v>
                </c:pt>
                <c:pt idx="5155">
                  <c:v>0.20651600000000001</c:v>
                </c:pt>
                <c:pt idx="5156">
                  <c:v>0.20661599999999999</c:v>
                </c:pt>
                <c:pt idx="5157">
                  <c:v>0.20671500000000001</c:v>
                </c:pt>
                <c:pt idx="5158">
                  <c:v>0.20671500000000001</c:v>
                </c:pt>
                <c:pt idx="5159">
                  <c:v>0.20671500000000001</c:v>
                </c:pt>
                <c:pt idx="5160">
                  <c:v>0.206814</c:v>
                </c:pt>
                <c:pt idx="5161">
                  <c:v>0.206814</c:v>
                </c:pt>
                <c:pt idx="5162">
                  <c:v>0.206814</c:v>
                </c:pt>
                <c:pt idx="5163">
                  <c:v>0.206814</c:v>
                </c:pt>
                <c:pt idx="5164">
                  <c:v>0.206814</c:v>
                </c:pt>
                <c:pt idx="5165">
                  <c:v>0.206814</c:v>
                </c:pt>
                <c:pt idx="5166">
                  <c:v>0.206814</c:v>
                </c:pt>
                <c:pt idx="5167">
                  <c:v>0.20691399999999999</c:v>
                </c:pt>
                <c:pt idx="5168">
                  <c:v>0.207013</c:v>
                </c:pt>
                <c:pt idx="5169">
                  <c:v>0.207013</c:v>
                </c:pt>
                <c:pt idx="5170">
                  <c:v>0.20711199999999999</c:v>
                </c:pt>
                <c:pt idx="5171">
                  <c:v>0.20711199999999999</c:v>
                </c:pt>
                <c:pt idx="5172">
                  <c:v>0.20721200000000001</c:v>
                </c:pt>
                <c:pt idx="5173">
                  <c:v>0.20711199999999999</c:v>
                </c:pt>
                <c:pt idx="5174">
                  <c:v>0.20711199999999999</c:v>
                </c:pt>
                <c:pt idx="5175">
                  <c:v>0.20711199999999999</c:v>
                </c:pt>
                <c:pt idx="5176">
                  <c:v>0.20711199999999999</c:v>
                </c:pt>
                <c:pt idx="5177">
                  <c:v>0.20711199999999999</c:v>
                </c:pt>
                <c:pt idx="5178">
                  <c:v>0.207311</c:v>
                </c:pt>
                <c:pt idx="5179">
                  <c:v>0.207311</c:v>
                </c:pt>
                <c:pt idx="5180">
                  <c:v>0.207311</c:v>
                </c:pt>
                <c:pt idx="5181">
                  <c:v>0.207311</c:v>
                </c:pt>
                <c:pt idx="5182">
                  <c:v>0.207311</c:v>
                </c:pt>
                <c:pt idx="5183">
                  <c:v>0.20741000000000001</c:v>
                </c:pt>
                <c:pt idx="5184">
                  <c:v>0.20741000000000001</c:v>
                </c:pt>
                <c:pt idx="5185">
                  <c:v>0.20760899999999999</c:v>
                </c:pt>
                <c:pt idx="5186">
                  <c:v>0.20760899999999999</c:v>
                </c:pt>
                <c:pt idx="5187">
                  <c:v>0.207708</c:v>
                </c:pt>
                <c:pt idx="5188">
                  <c:v>0.207708</c:v>
                </c:pt>
                <c:pt idx="5189">
                  <c:v>0.207708</c:v>
                </c:pt>
                <c:pt idx="5190">
                  <c:v>0.207708</c:v>
                </c:pt>
                <c:pt idx="5191">
                  <c:v>0.20790700000000001</c:v>
                </c:pt>
                <c:pt idx="5192">
                  <c:v>0.208006</c:v>
                </c:pt>
                <c:pt idx="5193">
                  <c:v>0.20810600000000001</c:v>
                </c:pt>
                <c:pt idx="5194">
                  <c:v>0.20810600000000001</c:v>
                </c:pt>
                <c:pt idx="5195">
                  <c:v>0.20810600000000001</c:v>
                </c:pt>
                <c:pt idx="5196">
                  <c:v>0.20810600000000001</c:v>
                </c:pt>
                <c:pt idx="5197">
                  <c:v>0.20810600000000001</c:v>
                </c:pt>
                <c:pt idx="5198">
                  <c:v>0.20810600000000001</c:v>
                </c:pt>
                <c:pt idx="5199">
                  <c:v>0.20810600000000001</c:v>
                </c:pt>
                <c:pt idx="5200">
                  <c:v>0.20810600000000001</c:v>
                </c:pt>
                <c:pt idx="5201">
                  <c:v>0.20810600000000001</c:v>
                </c:pt>
                <c:pt idx="5202">
                  <c:v>0.20810600000000001</c:v>
                </c:pt>
                <c:pt idx="5203">
                  <c:v>0.20810600000000001</c:v>
                </c:pt>
                <c:pt idx="5204">
                  <c:v>0.208205</c:v>
                </c:pt>
                <c:pt idx="5205">
                  <c:v>0.208205</c:v>
                </c:pt>
                <c:pt idx="5206">
                  <c:v>0.20830399999999999</c:v>
                </c:pt>
                <c:pt idx="5207">
                  <c:v>0.20840400000000001</c:v>
                </c:pt>
                <c:pt idx="5208">
                  <c:v>0.20850299999999999</c:v>
                </c:pt>
                <c:pt idx="5209">
                  <c:v>0.20850299999999999</c:v>
                </c:pt>
                <c:pt idx="5210">
                  <c:v>0.20850299999999999</c:v>
                </c:pt>
                <c:pt idx="5211">
                  <c:v>0.20850299999999999</c:v>
                </c:pt>
                <c:pt idx="5212">
                  <c:v>0.20850299999999999</c:v>
                </c:pt>
                <c:pt idx="5213">
                  <c:v>0.20880099999999999</c:v>
                </c:pt>
                <c:pt idx="5214">
                  <c:v>0.20880099999999999</c:v>
                </c:pt>
                <c:pt idx="5215">
                  <c:v>0.2089</c:v>
                </c:pt>
                <c:pt idx="5216">
                  <c:v>0.209198</c:v>
                </c:pt>
                <c:pt idx="5217">
                  <c:v>0.209198</c:v>
                </c:pt>
                <c:pt idx="5218">
                  <c:v>0.209198</c:v>
                </c:pt>
                <c:pt idx="5219">
                  <c:v>0.209397</c:v>
                </c:pt>
                <c:pt idx="5220">
                  <c:v>0.209397</c:v>
                </c:pt>
                <c:pt idx="5221">
                  <c:v>0.209397</c:v>
                </c:pt>
                <c:pt idx="5222">
                  <c:v>0.209397</c:v>
                </c:pt>
                <c:pt idx="5223">
                  <c:v>0.209397</c:v>
                </c:pt>
                <c:pt idx="5224">
                  <c:v>0.209397</c:v>
                </c:pt>
                <c:pt idx="5225">
                  <c:v>0.209397</c:v>
                </c:pt>
                <c:pt idx="5226">
                  <c:v>0.209397</c:v>
                </c:pt>
                <c:pt idx="5227">
                  <c:v>0.209397</c:v>
                </c:pt>
                <c:pt idx="5228">
                  <c:v>0.209397</c:v>
                </c:pt>
                <c:pt idx="5229">
                  <c:v>0.209397</c:v>
                </c:pt>
                <c:pt idx="5230">
                  <c:v>0.20949599999999999</c:v>
                </c:pt>
                <c:pt idx="5231">
                  <c:v>0.20949599999999999</c:v>
                </c:pt>
                <c:pt idx="5232">
                  <c:v>0.20949599999999999</c:v>
                </c:pt>
                <c:pt idx="5233">
                  <c:v>0.20949599999999999</c:v>
                </c:pt>
                <c:pt idx="5234">
                  <c:v>0.20949599999999999</c:v>
                </c:pt>
                <c:pt idx="5235">
                  <c:v>0.209596</c:v>
                </c:pt>
                <c:pt idx="5236">
                  <c:v>0.209596</c:v>
                </c:pt>
                <c:pt idx="5237">
                  <c:v>0.209596</c:v>
                </c:pt>
                <c:pt idx="5238">
                  <c:v>0.209596</c:v>
                </c:pt>
                <c:pt idx="5239">
                  <c:v>0.209596</c:v>
                </c:pt>
                <c:pt idx="5240">
                  <c:v>0.20979400000000001</c:v>
                </c:pt>
                <c:pt idx="5241">
                  <c:v>0.20979400000000001</c:v>
                </c:pt>
                <c:pt idx="5242">
                  <c:v>0.20979400000000001</c:v>
                </c:pt>
                <c:pt idx="5243">
                  <c:v>0.20979400000000001</c:v>
                </c:pt>
                <c:pt idx="5244">
                  <c:v>0.20979400000000001</c:v>
                </c:pt>
                <c:pt idx="5245">
                  <c:v>0.20979400000000001</c:v>
                </c:pt>
                <c:pt idx="5246">
                  <c:v>0.20979400000000001</c:v>
                </c:pt>
                <c:pt idx="5247">
                  <c:v>0.209894</c:v>
                </c:pt>
                <c:pt idx="5248">
                  <c:v>0.209894</c:v>
                </c:pt>
                <c:pt idx="5249">
                  <c:v>0.209894</c:v>
                </c:pt>
                <c:pt idx="5250">
                  <c:v>0.209894</c:v>
                </c:pt>
                <c:pt idx="5251">
                  <c:v>0.209894</c:v>
                </c:pt>
                <c:pt idx="5252">
                  <c:v>0.209894</c:v>
                </c:pt>
                <c:pt idx="5253">
                  <c:v>0.209894</c:v>
                </c:pt>
                <c:pt idx="5254">
                  <c:v>0.209894</c:v>
                </c:pt>
                <c:pt idx="5255">
                  <c:v>0.209894</c:v>
                </c:pt>
                <c:pt idx="5256">
                  <c:v>0.209894</c:v>
                </c:pt>
                <c:pt idx="5257">
                  <c:v>0.209894</c:v>
                </c:pt>
                <c:pt idx="5258">
                  <c:v>0.209894</c:v>
                </c:pt>
                <c:pt idx="5259">
                  <c:v>0.209894</c:v>
                </c:pt>
                <c:pt idx="5260">
                  <c:v>0.209894</c:v>
                </c:pt>
                <c:pt idx="5261">
                  <c:v>0.210092</c:v>
                </c:pt>
                <c:pt idx="5262">
                  <c:v>0.210092</c:v>
                </c:pt>
                <c:pt idx="5263">
                  <c:v>0.210092</c:v>
                </c:pt>
                <c:pt idx="5264">
                  <c:v>0.21029100000000001</c:v>
                </c:pt>
                <c:pt idx="5265">
                  <c:v>0.21029100000000001</c:v>
                </c:pt>
                <c:pt idx="5266">
                  <c:v>0.21038999999999999</c:v>
                </c:pt>
                <c:pt idx="5267">
                  <c:v>0.21038999999999999</c:v>
                </c:pt>
                <c:pt idx="5268">
                  <c:v>0.21049000000000001</c:v>
                </c:pt>
                <c:pt idx="5269">
                  <c:v>0.21049000000000001</c:v>
                </c:pt>
                <c:pt idx="5270">
                  <c:v>0.21049000000000001</c:v>
                </c:pt>
                <c:pt idx="5271">
                  <c:v>0.210589</c:v>
                </c:pt>
                <c:pt idx="5272">
                  <c:v>0.210589</c:v>
                </c:pt>
                <c:pt idx="5273">
                  <c:v>0.210589</c:v>
                </c:pt>
                <c:pt idx="5274">
                  <c:v>0.210788</c:v>
                </c:pt>
                <c:pt idx="5275">
                  <c:v>0.210788</c:v>
                </c:pt>
                <c:pt idx="5276">
                  <c:v>0.210788</c:v>
                </c:pt>
                <c:pt idx="5277">
                  <c:v>0.21088699999999999</c:v>
                </c:pt>
                <c:pt idx="5278">
                  <c:v>0.21088699999999999</c:v>
                </c:pt>
                <c:pt idx="5279">
                  <c:v>0.21088699999999999</c:v>
                </c:pt>
                <c:pt idx="5280">
                  <c:v>0.21098600000000001</c:v>
                </c:pt>
                <c:pt idx="5281">
                  <c:v>0.21098600000000001</c:v>
                </c:pt>
                <c:pt idx="5282">
                  <c:v>0.21098600000000001</c:v>
                </c:pt>
                <c:pt idx="5283">
                  <c:v>0.21098600000000001</c:v>
                </c:pt>
                <c:pt idx="5284">
                  <c:v>0.21098600000000001</c:v>
                </c:pt>
                <c:pt idx="5285">
                  <c:v>0.21098600000000001</c:v>
                </c:pt>
                <c:pt idx="5286">
                  <c:v>0.21098600000000001</c:v>
                </c:pt>
                <c:pt idx="5287">
                  <c:v>0.21158199999999999</c:v>
                </c:pt>
                <c:pt idx="5288">
                  <c:v>0.21168200000000001</c:v>
                </c:pt>
                <c:pt idx="5289">
                  <c:v>0.211781</c:v>
                </c:pt>
                <c:pt idx="5290">
                  <c:v>0.21188000000000001</c:v>
                </c:pt>
                <c:pt idx="5291">
                  <c:v>0.21188000000000001</c:v>
                </c:pt>
                <c:pt idx="5292">
                  <c:v>0.21207899999999999</c:v>
                </c:pt>
                <c:pt idx="5293">
                  <c:v>0.21207899999999999</c:v>
                </c:pt>
                <c:pt idx="5294">
                  <c:v>0.21207899999999999</c:v>
                </c:pt>
                <c:pt idx="5295">
                  <c:v>0.21207899999999999</c:v>
                </c:pt>
                <c:pt idx="5296">
                  <c:v>0.21207899999999999</c:v>
                </c:pt>
                <c:pt idx="5297">
                  <c:v>0.21217800000000001</c:v>
                </c:pt>
                <c:pt idx="5298">
                  <c:v>0.21217800000000001</c:v>
                </c:pt>
                <c:pt idx="5299">
                  <c:v>0.21217800000000001</c:v>
                </c:pt>
                <c:pt idx="5300">
                  <c:v>0.21217800000000001</c:v>
                </c:pt>
                <c:pt idx="5301">
                  <c:v>0.21227799999999999</c:v>
                </c:pt>
                <c:pt idx="5302">
                  <c:v>0.21227799999999999</c:v>
                </c:pt>
                <c:pt idx="5303">
                  <c:v>0.21217800000000001</c:v>
                </c:pt>
                <c:pt idx="5304">
                  <c:v>0.21217800000000001</c:v>
                </c:pt>
                <c:pt idx="5305">
                  <c:v>0.212476</c:v>
                </c:pt>
                <c:pt idx="5306">
                  <c:v>0.212476</c:v>
                </c:pt>
                <c:pt idx="5307">
                  <c:v>0.212476</c:v>
                </c:pt>
                <c:pt idx="5308">
                  <c:v>0.21257599999999999</c:v>
                </c:pt>
                <c:pt idx="5309">
                  <c:v>0.21257599999999999</c:v>
                </c:pt>
                <c:pt idx="5310">
                  <c:v>0.21257599999999999</c:v>
                </c:pt>
                <c:pt idx="5311">
                  <c:v>0.21257599999999999</c:v>
                </c:pt>
                <c:pt idx="5312">
                  <c:v>0.21257599999999999</c:v>
                </c:pt>
                <c:pt idx="5313">
                  <c:v>0.21277399999999999</c:v>
                </c:pt>
                <c:pt idx="5314">
                  <c:v>0.21277399999999999</c:v>
                </c:pt>
                <c:pt idx="5315">
                  <c:v>0.21277399999999999</c:v>
                </c:pt>
                <c:pt idx="5316">
                  <c:v>0.21277399999999999</c:v>
                </c:pt>
                <c:pt idx="5317">
                  <c:v>0.21277399999999999</c:v>
                </c:pt>
                <c:pt idx="5318">
                  <c:v>0.21287400000000001</c:v>
                </c:pt>
                <c:pt idx="5319">
                  <c:v>0.212973</c:v>
                </c:pt>
                <c:pt idx="5320">
                  <c:v>0.21307200000000001</c:v>
                </c:pt>
                <c:pt idx="5321">
                  <c:v>0.21307200000000001</c:v>
                </c:pt>
                <c:pt idx="5322">
                  <c:v>0.21307200000000001</c:v>
                </c:pt>
                <c:pt idx="5323">
                  <c:v>0.21307200000000001</c:v>
                </c:pt>
                <c:pt idx="5324">
                  <c:v>0.21307200000000001</c:v>
                </c:pt>
                <c:pt idx="5325">
                  <c:v>0.21307200000000001</c:v>
                </c:pt>
                <c:pt idx="5326">
                  <c:v>0.21307200000000001</c:v>
                </c:pt>
                <c:pt idx="5327">
                  <c:v>0.21307200000000001</c:v>
                </c:pt>
                <c:pt idx="5328">
                  <c:v>0.21307200000000001</c:v>
                </c:pt>
                <c:pt idx="5329">
                  <c:v>0.213172</c:v>
                </c:pt>
                <c:pt idx="5330">
                  <c:v>0.213172</c:v>
                </c:pt>
                <c:pt idx="5331">
                  <c:v>0.213172</c:v>
                </c:pt>
                <c:pt idx="5332">
                  <c:v>0.21337</c:v>
                </c:pt>
                <c:pt idx="5333">
                  <c:v>0.21337</c:v>
                </c:pt>
                <c:pt idx="5334">
                  <c:v>0.21337</c:v>
                </c:pt>
                <c:pt idx="5335">
                  <c:v>0.21356900000000001</c:v>
                </c:pt>
                <c:pt idx="5336">
                  <c:v>0.21406600000000001</c:v>
                </c:pt>
                <c:pt idx="5337">
                  <c:v>0.21416499999999999</c:v>
                </c:pt>
                <c:pt idx="5338">
                  <c:v>0.21416499999999999</c:v>
                </c:pt>
                <c:pt idx="5339">
                  <c:v>0.21426400000000001</c:v>
                </c:pt>
                <c:pt idx="5340">
                  <c:v>0.21426400000000001</c:v>
                </c:pt>
                <c:pt idx="5341">
                  <c:v>0.21426400000000001</c:v>
                </c:pt>
                <c:pt idx="5342">
                  <c:v>0.21426400000000001</c:v>
                </c:pt>
                <c:pt idx="5343">
                  <c:v>0.21426400000000001</c:v>
                </c:pt>
                <c:pt idx="5344">
                  <c:v>0.21426400000000001</c:v>
                </c:pt>
                <c:pt idx="5345">
                  <c:v>0.21426400000000001</c:v>
                </c:pt>
                <c:pt idx="5346">
                  <c:v>0.21426400000000001</c:v>
                </c:pt>
                <c:pt idx="5347">
                  <c:v>0.21426400000000001</c:v>
                </c:pt>
                <c:pt idx="5348">
                  <c:v>0.21426400000000001</c:v>
                </c:pt>
                <c:pt idx="5349">
                  <c:v>0.21426400000000001</c:v>
                </c:pt>
                <c:pt idx="5350">
                  <c:v>0.21426400000000001</c:v>
                </c:pt>
                <c:pt idx="5351">
                  <c:v>0.21426400000000001</c:v>
                </c:pt>
                <c:pt idx="5352">
                  <c:v>0.21426400000000001</c:v>
                </c:pt>
                <c:pt idx="5353">
                  <c:v>0.214562</c:v>
                </c:pt>
                <c:pt idx="5354">
                  <c:v>0.21466199999999999</c:v>
                </c:pt>
                <c:pt idx="5355">
                  <c:v>0.21466199999999999</c:v>
                </c:pt>
                <c:pt idx="5356">
                  <c:v>0.21466199999999999</c:v>
                </c:pt>
                <c:pt idx="5357">
                  <c:v>0.21496000000000001</c:v>
                </c:pt>
                <c:pt idx="5358">
                  <c:v>0.21496000000000001</c:v>
                </c:pt>
                <c:pt idx="5359">
                  <c:v>0.21496000000000001</c:v>
                </c:pt>
                <c:pt idx="5360">
                  <c:v>0.215059</c:v>
                </c:pt>
                <c:pt idx="5361">
                  <c:v>0.215059</c:v>
                </c:pt>
                <c:pt idx="5362">
                  <c:v>0.215059</c:v>
                </c:pt>
                <c:pt idx="5363">
                  <c:v>0.215059</c:v>
                </c:pt>
                <c:pt idx="5364">
                  <c:v>0.215059</c:v>
                </c:pt>
                <c:pt idx="5365">
                  <c:v>0.215258</c:v>
                </c:pt>
                <c:pt idx="5366">
                  <c:v>0.215258</c:v>
                </c:pt>
                <c:pt idx="5367">
                  <c:v>0.215258</c:v>
                </c:pt>
                <c:pt idx="5368">
                  <c:v>0.215258</c:v>
                </c:pt>
                <c:pt idx="5369">
                  <c:v>0.215258</c:v>
                </c:pt>
                <c:pt idx="5370">
                  <c:v>0.215258</c:v>
                </c:pt>
                <c:pt idx="5371">
                  <c:v>0.215258</c:v>
                </c:pt>
                <c:pt idx="5372">
                  <c:v>0.215258</c:v>
                </c:pt>
                <c:pt idx="5373">
                  <c:v>0.215258</c:v>
                </c:pt>
                <c:pt idx="5374">
                  <c:v>0.215258</c:v>
                </c:pt>
                <c:pt idx="5375">
                  <c:v>0.215258</c:v>
                </c:pt>
                <c:pt idx="5376">
                  <c:v>0.21535699999999999</c:v>
                </c:pt>
                <c:pt idx="5377">
                  <c:v>0.21545600000000001</c:v>
                </c:pt>
                <c:pt idx="5378">
                  <c:v>0.21545600000000001</c:v>
                </c:pt>
                <c:pt idx="5379">
                  <c:v>0.215556</c:v>
                </c:pt>
                <c:pt idx="5380">
                  <c:v>0.215556</c:v>
                </c:pt>
                <c:pt idx="5381">
                  <c:v>0.215556</c:v>
                </c:pt>
                <c:pt idx="5382">
                  <c:v>0.215556</c:v>
                </c:pt>
                <c:pt idx="5383">
                  <c:v>0.215556</c:v>
                </c:pt>
                <c:pt idx="5384">
                  <c:v>0.215556</c:v>
                </c:pt>
                <c:pt idx="5385">
                  <c:v>0.215556</c:v>
                </c:pt>
                <c:pt idx="5386">
                  <c:v>0.21565500000000001</c:v>
                </c:pt>
                <c:pt idx="5387">
                  <c:v>0.21565500000000001</c:v>
                </c:pt>
                <c:pt idx="5388">
                  <c:v>0.21565500000000001</c:v>
                </c:pt>
                <c:pt idx="5389">
                  <c:v>0.21565500000000001</c:v>
                </c:pt>
                <c:pt idx="5390">
                  <c:v>0.21565500000000001</c:v>
                </c:pt>
                <c:pt idx="5391">
                  <c:v>0.21565500000000001</c:v>
                </c:pt>
                <c:pt idx="5392">
                  <c:v>0.215754</c:v>
                </c:pt>
                <c:pt idx="5393">
                  <c:v>0.21595300000000001</c:v>
                </c:pt>
                <c:pt idx="5394">
                  <c:v>0.21595300000000001</c:v>
                </c:pt>
                <c:pt idx="5395">
                  <c:v>0.21595300000000001</c:v>
                </c:pt>
                <c:pt idx="5396">
                  <c:v>0.21595300000000001</c:v>
                </c:pt>
                <c:pt idx="5397">
                  <c:v>0.21595300000000001</c:v>
                </c:pt>
                <c:pt idx="5398">
                  <c:v>0.21595300000000001</c:v>
                </c:pt>
                <c:pt idx="5399">
                  <c:v>0.21595300000000001</c:v>
                </c:pt>
                <c:pt idx="5400">
                  <c:v>0.21605199999999999</c:v>
                </c:pt>
                <c:pt idx="5401">
                  <c:v>0.21615200000000001</c:v>
                </c:pt>
                <c:pt idx="5402">
                  <c:v>0.21615200000000001</c:v>
                </c:pt>
                <c:pt idx="5403">
                  <c:v>0.21615200000000001</c:v>
                </c:pt>
                <c:pt idx="5404">
                  <c:v>0.21615200000000001</c:v>
                </c:pt>
                <c:pt idx="5405">
                  <c:v>0.216251</c:v>
                </c:pt>
                <c:pt idx="5406">
                  <c:v>0.21654899999999999</c:v>
                </c:pt>
                <c:pt idx="5407">
                  <c:v>0.21654899999999999</c:v>
                </c:pt>
                <c:pt idx="5408">
                  <c:v>0.21654899999999999</c:v>
                </c:pt>
                <c:pt idx="5409">
                  <c:v>0.21664800000000001</c:v>
                </c:pt>
                <c:pt idx="5410">
                  <c:v>0.21664800000000001</c:v>
                </c:pt>
                <c:pt idx="5411">
                  <c:v>0.21664800000000001</c:v>
                </c:pt>
                <c:pt idx="5412">
                  <c:v>0.216946</c:v>
                </c:pt>
                <c:pt idx="5413">
                  <c:v>0.216946</c:v>
                </c:pt>
                <c:pt idx="5414">
                  <c:v>0.216946</c:v>
                </c:pt>
                <c:pt idx="5415">
                  <c:v>0.216946</c:v>
                </c:pt>
                <c:pt idx="5416">
                  <c:v>0.216946</c:v>
                </c:pt>
                <c:pt idx="5417">
                  <c:v>0.216946</c:v>
                </c:pt>
                <c:pt idx="5418">
                  <c:v>0.216946</c:v>
                </c:pt>
                <c:pt idx="5419">
                  <c:v>0.216946</c:v>
                </c:pt>
                <c:pt idx="5420">
                  <c:v>0.21704599999999999</c:v>
                </c:pt>
                <c:pt idx="5421">
                  <c:v>0.21704599999999999</c:v>
                </c:pt>
                <c:pt idx="5422">
                  <c:v>0.21704599999999999</c:v>
                </c:pt>
                <c:pt idx="5423">
                  <c:v>0.21704599999999999</c:v>
                </c:pt>
                <c:pt idx="5424">
                  <c:v>0.21704599999999999</c:v>
                </c:pt>
                <c:pt idx="5425">
                  <c:v>0.21704599999999999</c:v>
                </c:pt>
                <c:pt idx="5426">
                  <c:v>0.217145</c:v>
                </c:pt>
                <c:pt idx="5427">
                  <c:v>0.217145</c:v>
                </c:pt>
                <c:pt idx="5428">
                  <c:v>0.21724399999999999</c:v>
                </c:pt>
                <c:pt idx="5429">
                  <c:v>0.21724399999999999</c:v>
                </c:pt>
                <c:pt idx="5430">
                  <c:v>0.21724399999999999</c:v>
                </c:pt>
                <c:pt idx="5431">
                  <c:v>0.21734400000000001</c:v>
                </c:pt>
                <c:pt idx="5432">
                  <c:v>0.21734400000000001</c:v>
                </c:pt>
                <c:pt idx="5433">
                  <c:v>0.217443</c:v>
                </c:pt>
                <c:pt idx="5434">
                  <c:v>0.217443</c:v>
                </c:pt>
                <c:pt idx="5435">
                  <c:v>0.21754200000000001</c:v>
                </c:pt>
                <c:pt idx="5436">
                  <c:v>0.21754200000000001</c:v>
                </c:pt>
                <c:pt idx="5437">
                  <c:v>0.21754200000000001</c:v>
                </c:pt>
                <c:pt idx="5438">
                  <c:v>0.21754200000000001</c:v>
                </c:pt>
                <c:pt idx="5439">
                  <c:v>0.21754200000000001</c:v>
                </c:pt>
                <c:pt idx="5440">
                  <c:v>0.21754200000000001</c:v>
                </c:pt>
                <c:pt idx="5441">
                  <c:v>0.21754200000000001</c:v>
                </c:pt>
                <c:pt idx="5442">
                  <c:v>0.21774099999999999</c:v>
                </c:pt>
                <c:pt idx="5443">
                  <c:v>0.21774099999999999</c:v>
                </c:pt>
                <c:pt idx="5444">
                  <c:v>0.21784000000000001</c:v>
                </c:pt>
                <c:pt idx="5445">
                  <c:v>0.21784000000000001</c:v>
                </c:pt>
                <c:pt idx="5446">
                  <c:v>0.21784000000000001</c:v>
                </c:pt>
                <c:pt idx="5447">
                  <c:v>0.21784000000000001</c:v>
                </c:pt>
                <c:pt idx="5448">
                  <c:v>0.21793999999999999</c:v>
                </c:pt>
                <c:pt idx="5449">
                  <c:v>0.21793999999999999</c:v>
                </c:pt>
                <c:pt idx="5450">
                  <c:v>0.21803900000000001</c:v>
                </c:pt>
                <c:pt idx="5451">
                  <c:v>0.21803900000000001</c:v>
                </c:pt>
                <c:pt idx="5452">
                  <c:v>0.21803900000000001</c:v>
                </c:pt>
                <c:pt idx="5453">
                  <c:v>0.21823799999999999</c:v>
                </c:pt>
                <c:pt idx="5454">
                  <c:v>0.218337</c:v>
                </c:pt>
                <c:pt idx="5455">
                  <c:v>0.218337</c:v>
                </c:pt>
                <c:pt idx="5456">
                  <c:v>0.21873400000000001</c:v>
                </c:pt>
                <c:pt idx="5457">
                  <c:v>0.219032</c:v>
                </c:pt>
                <c:pt idx="5458">
                  <c:v>0.21923100000000001</c:v>
                </c:pt>
                <c:pt idx="5459">
                  <c:v>0.21933</c:v>
                </c:pt>
                <c:pt idx="5460">
                  <c:v>0.21933</c:v>
                </c:pt>
                <c:pt idx="5461">
                  <c:v>0.21923100000000001</c:v>
                </c:pt>
                <c:pt idx="5462">
                  <c:v>0.21923100000000001</c:v>
                </c:pt>
                <c:pt idx="5463">
                  <c:v>0.21923100000000001</c:v>
                </c:pt>
                <c:pt idx="5464">
                  <c:v>0.21933</c:v>
                </c:pt>
                <c:pt idx="5465">
                  <c:v>0.21933</c:v>
                </c:pt>
                <c:pt idx="5466">
                  <c:v>0.21933</c:v>
                </c:pt>
                <c:pt idx="5467">
                  <c:v>0.21942999999999999</c:v>
                </c:pt>
                <c:pt idx="5468">
                  <c:v>0.21942999999999999</c:v>
                </c:pt>
                <c:pt idx="5469">
                  <c:v>0.21942999999999999</c:v>
                </c:pt>
                <c:pt idx="5470">
                  <c:v>0.219529</c:v>
                </c:pt>
                <c:pt idx="5471">
                  <c:v>0.21962799999999999</c:v>
                </c:pt>
                <c:pt idx="5472">
                  <c:v>0.21962799999999999</c:v>
                </c:pt>
                <c:pt idx="5473">
                  <c:v>0.21972800000000001</c:v>
                </c:pt>
                <c:pt idx="5474">
                  <c:v>0.21972800000000001</c:v>
                </c:pt>
                <c:pt idx="5475">
                  <c:v>0.21972800000000001</c:v>
                </c:pt>
                <c:pt idx="5476">
                  <c:v>0.21972800000000001</c:v>
                </c:pt>
                <c:pt idx="5477">
                  <c:v>0.21972800000000001</c:v>
                </c:pt>
                <c:pt idx="5478">
                  <c:v>0.21972800000000001</c:v>
                </c:pt>
                <c:pt idx="5479">
                  <c:v>0.21972800000000001</c:v>
                </c:pt>
                <c:pt idx="5480">
                  <c:v>0.21972800000000001</c:v>
                </c:pt>
                <c:pt idx="5481">
                  <c:v>0.21972800000000001</c:v>
                </c:pt>
                <c:pt idx="5482">
                  <c:v>0.21972800000000001</c:v>
                </c:pt>
                <c:pt idx="5483">
                  <c:v>0.21992600000000001</c:v>
                </c:pt>
                <c:pt idx="5484">
                  <c:v>0.21992600000000001</c:v>
                </c:pt>
                <c:pt idx="5485">
                  <c:v>0.21992600000000001</c:v>
                </c:pt>
                <c:pt idx="5486">
                  <c:v>0.21992600000000001</c:v>
                </c:pt>
                <c:pt idx="5487">
                  <c:v>0.220026</c:v>
                </c:pt>
                <c:pt idx="5488">
                  <c:v>0.220026</c:v>
                </c:pt>
                <c:pt idx="5489">
                  <c:v>0.220224</c:v>
                </c:pt>
                <c:pt idx="5490">
                  <c:v>0.220224</c:v>
                </c:pt>
                <c:pt idx="5491">
                  <c:v>0.220224</c:v>
                </c:pt>
                <c:pt idx="5492">
                  <c:v>0.220224</c:v>
                </c:pt>
                <c:pt idx="5493">
                  <c:v>0.220224</c:v>
                </c:pt>
                <c:pt idx="5494">
                  <c:v>0.220224</c:v>
                </c:pt>
                <c:pt idx="5495">
                  <c:v>0.22032399999999999</c:v>
                </c:pt>
                <c:pt idx="5496">
                  <c:v>0.22042300000000001</c:v>
                </c:pt>
                <c:pt idx="5497">
                  <c:v>0.22042300000000001</c:v>
                </c:pt>
                <c:pt idx="5498">
                  <c:v>0.220522</c:v>
                </c:pt>
                <c:pt idx="5499">
                  <c:v>0.22042300000000001</c:v>
                </c:pt>
                <c:pt idx="5500">
                  <c:v>0.22062200000000001</c:v>
                </c:pt>
                <c:pt idx="5501">
                  <c:v>0.22062200000000001</c:v>
                </c:pt>
                <c:pt idx="5502">
                  <c:v>0.22062200000000001</c:v>
                </c:pt>
                <c:pt idx="5503">
                  <c:v>0.22062200000000001</c:v>
                </c:pt>
                <c:pt idx="5504">
                  <c:v>0.22062200000000001</c:v>
                </c:pt>
                <c:pt idx="5505">
                  <c:v>0.22062200000000001</c:v>
                </c:pt>
                <c:pt idx="5506">
                  <c:v>0.220721</c:v>
                </c:pt>
                <c:pt idx="5507">
                  <c:v>0.220721</c:v>
                </c:pt>
                <c:pt idx="5508">
                  <c:v>0.220721</c:v>
                </c:pt>
                <c:pt idx="5509">
                  <c:v>0.220721</c:v>
                </c:pt>
                <c:pt idx="5510">
                  <c:v>0.220721</c:v>
                </c:pt>
                <c:pt idx="5511">
                  <c:v>0.220721</c:v>
                </c:pt>
                <c:pt idx="5512">
                  <c:v>0.220721</c:v>
                </c:pt>
                <c:pt idx="5513">
                  <c:v>0.220721</c:v>
                </c:pt>
                <c:pt idx="5514">
                  <c:v>0.22082099999999999</c:v>
                </c:pt>
                <c:pt idx="5515">
                  <c:v>0.22101899999999999</c:v>
                </c:pt>
                <c:pt idx="5516">
                  <c:v>0.22101899999999999</c:v>
                </c:pt>
                <c:pt idx="5517">
                  <c:v>0.221218</c:v>
                </c:pt>
                <c:pt idx="5518">
                  <c:v>0.221218</c:v>
                </c:pt>
                <c:pt idx="5519">
                  <c:v>0.221218</c:v>
                </c:pt>
                <c:pt idx="5520">
                  <c:v>0.22131700000000001</c:v>
                </c:pt>
                <c:pt idx="5521">
                  <c:v>0.221417</c:v>
                </c:pt>
                <c:pt idx="5522">
                  <c:v>0.22151599999999999</c:v>
                </c:pt>
                <c:pt idx="5523">
                  <c:v>0.22151599999999999</c:v>
                </c:pt>
                <c:pt idx="5524">
                  <c:v>0.22151599999999999</c:v>
                </c:pt>
                <c:pt idx="5525">
                  <c:v>0.22151599999999999</c:v>
                </c:pt>
                <c:pt idx="5526">
                  <c:v>0.22161500000000001</c:v>
                </c:pt>
                <c:pt idx="5527">
                  <c:v>0.22161500000000001</c:v>
                </c:pt>
                <c:pt idx="5528">
                  <c:v>0.221715</c:v>
                </c:pt>
                <c:pt idx="5529">
                  <c:v>0.221715</c:v>
                </c:pt>
                <c:pt idx="5530">
                  <c:v>0.22181400000000001</c:v>
                </c:pt>
                <c:pt idx="5531">
                  <c:v>0.221913</c:v>
                </c:pt>
                <c:pt idx="5532">
                  <c:v>0.22201299999999999</c:v>
                </c:pt>
                <c:pt idx="5533">
                  <c:v>0.22201299999999999</c:v>
                </c:pt>
                <c:pt idx="5534">
                  <c:v>0.22201299999999999</c:v>
                </c:pt>
                <c:pt idx="5535">
                  <c:v>0.222112</c:v>
                </c:pt>
                <c:pt idx="5536">
                  <c:v>0.22231100000000001</c:v>
                </c:pt>
                <c:pt idx="5537">
                  <c:v>0.22241</c:v>
                </c:pt>
                <c:pt idx="5538">
                  <c:v>0.22241</c:v>
                </c:pt>
                <c:pt idx="5539">
                  <c:v>0.22241</c:v>
                </c:pt>
                <c:pt idx="5540">
                  <c:v>0.22241</c:v>
                </c:pt>
                <c:pt idx="5541">
                  <c:v>0.22241</c:v>
                </c:pt>
                <c:pt idx="5542">
                  <c:v>0.22241</c:v>
                </c:pt>
                <c:pt idx="5543">
                  <c:v>0.22250900000000001</c:v>
                </c:pt>
                <c:pt idx="5544">
                  <c:v>0.222609</c:v>
                </c:pt>
                <c:pt idx="5545">
                  <c:v>0.222609</c:v>
                </c:pt>
                <c:pt idx="5546">
                  <c:v>0.22270799999999999</c:v>
                </c:pt>
                <c:pt idx="5547">
                  <c:v>0.22270799999999999</c:v>
                </c:pt>
                <c:pt idx="5548">
                  <c:v>0.22280700000000001</c:v>
                </c:pt>
                <c:pt idx="5549">
                  <c:v>0.22280700000000001</c:v>
                </c:pt>
                <c:pt idx="5550">
                  <c:v>0.22280700000000001</c:v>
                </c:pt>
                <c:pt idx="5551">
                  <c:v>0.22280700000000001</c:v>
                </c:pt>
                <c:pt idx="5552">
                  <c:v>0.22280700000000001</c:v>
                </c:pt>
                <c:pt idx="5553">
                  <c:v>0.22290699999999999</c:v>
                </c:pt>
                <c:pt idx="5554">
                  <c:v>0.22300600000000001</c:v>
                </c:pt>
                <c:pt idx="5555">
                  <c:v>0.223105</c:v>
                </c:pt>
                <c:pt idx="5556">
                  <c:v>0.223105</c:v>
                </c:pt>
                <c:pt idx="5557">
                  <c:v>0.223105</c:v>
                </c:pt>
                <c:pt idx="5558">
                  <c:v>0.223105</c:v>
                </c:pt>
                <c:pt idx="5559">
                  <c:v>0.223105</c:v>
                </c:pt>
                <c:pt idx="5560">
                  <c:v>0.223105</c:v>
                </c:pt>
                <c:pt idx="5561">
                  <c:v>0.22320499999999999</c:v>
                </c:pt>
                <c:pt idx="5562">
                  <c:v>0.22320499999999999</c:v>
                </c:pt>
                <c:pt idx="5563">
                  <c:v>0.22320499999999999</c:v>
                </c:pt>
                <c:pt idx="5564">
                  <c:v>0.22320499999999999</c:v>
                </c:pt>
                <c:pt idx="5565">
                  <c:v>0.22340299999999999</c:v>
                </c:pt>
                <c:pt idx="5566">
                  <c:v>0.22340299999999999</c:v>
                </c:pt>
                <c:pt idx="5567">
                  <c:v>0.22340299999999999</c:v>
                </c:pt>
                <c:pt idx="5568">
                  <c:v>0.22350300000000001</c:v>
                </c:pt>
                <c:pt idx="5569">
                  <c:v>0.22350300000000001</c:v>
                </c:pt>
                <c:pt idx="5570">
                  <c:v>0.22350300000000001</c:v>
                </c:pt>
                <c:pt idx="5571">
                  <c:v>0.22350300000000001</c:v>
                </c:pt>
                <c:pt idx="5572">
                  <c:v>0.22350300000000001</c:v>
                </c:pt>
                <c:pt idx="5573">
                  <c:v>0.22370100000000001</c:v>
                </c:pt>
                <c:pt idx="5574">
                  <c:v>0.22370100000000001</c:v>
                </c:pt>
                <c:pt idx="5575">
                  <c:v>0.22370100000000001</c:v>
                </c:pt>
                <c:pt idx="5576">
                  <c:v>0.22370100000000001</c:v>
                </c:pt>
                <c:pt idx="5577">
                  <c:v>0.22370100000000001</c:v>
                </c:pt>
                <c:pt idx="5578">
                  <c:v>0.22370100000000001</c:v>
                </c:pt>
                <c:pt idx="5579">
                  <c:v>0.22370100000000001</c:v>
                </c:pt>
                <c:pt idx="5580">
                  <c:v>0.22370100000000001</c:v>
                </c:pt>
                <c:pt idx="5581">
                  <c:v>0.22370100000000001</c:v>
                </c:pt>
                <c:pt idx="5582">
                  <c:v>0.22370100000000001</c:v>
                </c:pt>
                <c:pt idx="5583">
                  <c:v>0.22370100000000001</c:v>
                </c:pt>
                <c:pt idx="5584">
                  <c:v>0.22389999999999999</c:v>
                </c:pt>
                <c:pt idx="5585">
                  <c:v>0.22389999999999999</c:v>
                </c:pt>
                <c:pt idx="5586">
                  <c:v>0.22389999999999999</c:v>
                </c:pt>
                <c:pt idx="5587">
                  <c:v>0.22389999999999999</c:v>
                </c:pt>
                <c:pt idx="5588">
                  <c:v>0.223999</c:v>
                </c:pt>
                <c:pt idx="5589">
                  <c:v>0.223999</c:v>
                </c:pt>
                <c:pt idx="5590">
                  <c:v>0.223999</c:v>
                </c:pt>
                <c:pt idx="5591">
                  <c:v>0.223999</c:v>
                </c:pt>
                <c:pt idx="5592">
                  <c:v>0.22409899999999999</c:v>
                </c:pt>
                <c:pt idx="5593">
                  <c:v>0.22409899999999999</c:v>
                </c:pt>
                <c:pt idx="5594">
                  <c:v>0.22409899999999999</c:v>
                </c:pt>
                <c:pt idx="5595">
                  <c:v>0.22419800000000001</c:v>
                </c:pt>
                <c:pt idx="5596">
                  <c:v>0.224297</c:v>
                </c:pt>
                <c:pt idx="5597">
                  <c:v>0.22439700000000001</c:v>
                </c:pt>
                <c:pt idx="5598">
                  <c:v>0.22439700000000001</c:v>
                </c:pt>
                <c:pt idx="5599">
                  <c:v>0.22439700000000001</c:v>
                </c:pt>
                <c:pt idx="5600">
                  <c:v>0.224496</c:v>
                </c:pt>
                <c:pt idx="5601">
                  <c:v>0.224496</c:v>
                </c:pt>
                <c:pt idx="5602">
                  <c:v>0.22459499999999999</c:v>
                </c:pt>
                <c:pt idx="5603">
                  <c:v>0.22459499999999999</c:v>
                </c:pt>
                <c:pt idx="5604">
                  <c:v>0.22459499999999999</c:v>
                </c:pt>
                <c:pt idx="5605">
                  <c:v>0.22459499999999999</c:v>
                </c:pt>
                <c:pt idx="5606">
                  <c:v>0.22459499999999999</c:v>
                </c:pt>
                <c:pt idx="5607">
                  <c:v>0.22459499999999999</c:v>
                </c:pt>
                <c:pt idx="5608">
                  <c:v>0.22459499999999999</c:v>
                </c:pt>
                <c:pt idx="5609">
                  <c:v>0.22459499999999999</c:v>
                </c:pt>
                <c:pt idx="5610">
                  <c:v>0.22469500000000001</c:v>
                </c:pt>
                <c:pt idx="5611">
                  <c:v>0.22469500000000001</c:v>
                </c:pt>
                <c:pt idx="5612">
                  <c:v>0.22469500000000001</c:v>
                </c:pt>
                <c:pt idx="5613">
                  <c:v>0.22469500000000001</c:v>
                </c:pt>
                <c:pt idx="5614">
                  <c:v>0.22469500000000001</c:v>
                </c:pt>
                <c:pt idx="5615">
                  <c:v>0.22479399999999999</c:v>
                </c:pt>
                <c:pt idx="5616">
                  <c:v>0.22489300000000001</c:v>
                </c:pt>
                <c:pt idx="5617">
                  <c:v>0.224993</c:v>
                </c:pt>
                <c:pt idx="5618">
                  <c:v>0.22509199999999999</c:v>
                </c:pt>
                <c:pt idx="5619">
                  <c:v>0.22509199999999999</c:v>
                </c:pt>
                <c:pt idx="5620">
                  <c:v>0.22509199999999999</c:v>
                </c:pt>
                <c:pt idx="5621">
                  <c:v>0.22509199999999999</c:v>
                </c:pt>
                <c:pt idx="5622">
                  <c:v>0.224993</c:v>
                </c:pt>
                <c:pt idx="5623">
                  <c:v>0.224993</c:v>
                </c:pt>
                <c:pt idx="5624">
                  <c:v>0.224993</c:v>
                </c:pt>
                <c:pt idx="5625">
                  <c:v>0.22509199999999999</c:v>
                </c:pt>
                <c:pt idx="5626">
                  <c:v>0.22509199999999999</c:v>
                </c:pt>
                <c:pt idx="5627">
                  <c:v>0.22509199999999999</c:v>
                </c:pt>
                <c:pt idx="5628">
                  <c:v>0.22509199999999999</c:v>
                </c:pt>
                <c:pt idx="5629">
                  <c:v>0.22509199999999999</c:v>
                </c:pt>
                <c:pt idx="5630">
                  <c:v>0.22509199999999999</c:v>
                </c:pt>
                <c:pt idx="5631">
                  <c:v>0.22509199999999999</c:v>
                </c:pt>
                <c:pt idx="5632">
                  <c:v>0.22509199999999999</c:v>
                </c:pt>
                <c:pt idx="5633">
                  <c:v>0.22509199999999999</c:v>
                </c:pt>
                <c:pt idx="5634">
                  <c:v>0.22509199999999999</c:v>
                </c:pt>
                <c:pt idx="5635">
                  <c:v>0.225191</c:v>
                </c:pt>
                <c:pt idx="5636">
                  <c:v>0.22529099999999999</c:v>
                </c:pt>
                <c:pt idx="5637">
                  <c:v>0.22529099999999999</c:v>
                </c:pt>
                <c:pt idx="5638">
                  <c:v>0.22529099999999999</c:v>
                </c:pt>
                <c:pt idx="5639">
                  <c:v>0.225191</c:v>
                </c:pt>
                <c:pt idx="5640">
                  <c:v>0.225191</c:v>
                </c:pt>
                <c:pt idx="5641">
                  <c:v>0.225191</c:v>
                </c:pt>
                <c:pt idx="5642">
                  <c:v>0.225191</c:v>
                </c:pt>
                <c:pt idx="5643">
                  <c:v>0.225191</c:v>
                </c:pt>
                <c:pt idx="5644">
                  <c:v>0.225191</c:v>
                </c:pt>
                <c:pt idx="5645">
                  <c:v>0.22529099999999999</c:v>
                </c:pt>
                <c:pt idx="5646">
                  <c:v>0.22529099999999999</c:v>
                </c:pt>
                <c:pt idx="5647">
                  <c:v>0.22548899999999999</c:v>
                </c:pt>
                <c:pt idx="5648">
                  <c:v>0.22548899999999999</c:v>
                </c:pt>
                <c:pt idx="5649">
                  <c:v>0.22558900000000001</c:v>
                </c:pt>
                <c:pt idx="5650">
                  <c:v>0.22558900000000001</c:v>
                </c:pt>
                <c:pt idx="5651">
                  <c:v>0.225688</c:v>
                </c:pt>
                <c:pt idx="5652">
                  <c:v>0.225887</c:v>
                </c:pt>
                <c:pt idx="5653">
                  <c:v>0.22628400000000001</c:v>
                </c:pt>
                <c:pt idx="5654">
                  <c:v>0.22648299999999999</c:v>
                </c:pt>
                <c:pt idx="5655">
                  <c:v>0.22668099999999999</c:v>
                </c:pt>
                <c:pt idx="5656">
                  <c:v>0.22678100000000001</c:v>
                </c:pt>
                <c:pt idx="5657">
                  <c:v>0.22678100000000001</c:v>
                </c:pt>
                <c:pt idx="5658">
                  <c:v>0.22678100000000001</c:v>
                </c:pt>
                <c:pt idx="5659">
                  <c:v>0.22697899999999999</c:v>
                </c:pt>
                <c:pt idx="5660">
                  <c:v>0.22697899999999999</c:v>
                </c:pt>
                <c:pt idx="5661">
                  <c:v>0.22697899999999999</c:v>
                </c:pt>
                <c:pt idx="5662">
                  <c:v>0.22697899999999999</c:v>
                </c:pt>
                <c:pt idx="5663">
                  <c:v>0.22697899999999999</c:v>
                </c:pt>
                <c:pt idx="5664">
                  <c:v>0.22697899999999999</c:v>
                </c:pt>
                <c:pt idx="5665">
                  <c:v>0.22697899999999999</c:v>
                </c:pt>
                <c:pt idx="5666">
                  <c:v>0.22697899999999999</c:v>
                </c:pt>
                <c:pt idx="5667">
                  <c:v>0.22697899999999999</c:v>
                </c:pt>
                <c:pt idx="5668">
                  <c:v>0.227079</c:v>
                </c:pt>
                <c:pt idx="5669">
                  <c:v>0.227079</c:v>
                </c:pt>
                <c:pt idx="5670">
                  <c:v>0.227079</c:v>
                </c:pt>
                <c:pt idx="5671">
                  <c:v>0.22717799999999999</c:v>
                </c:pt>
                <c:pt idx="5672">
                  <c:v>0.22717799999999999</c:v>
                </c:pt>
                <c:pt idx="5673">
                  <c:v>0.227377</c:v>
                </c:pt>
                <c:pt idx="5674">
                  <c:v>0.227377</c:v>
                </c:pt>
                <c:pt idx="5675">
                  <c:v>0.227377</c:v>
                </c:pt>
                <c:pt idx="5676">
                  <c:v>0.227377</c:v>
                </c:pt>
                <c:pt idx="5677">
                  <c:v>0.227377</c:v>
                </c:pt>
                <c:pt idx="5678">
                  <c:v>0.227377</c:v>
                </c:pt>
                <c:pt idx="5679">
                  <c:v>0.227377</c:v>
                </c:pt>
                <c:pt idx="5680">
                  <c:v>0.227377</c:v>
                </c:pt>
                <c:pt idx="5681">
                  <c:v>0.227575</c:v>
                </c:pt>
                <c:pt idx="5682">
                  <c:v>0.227575</c:v>
                </c:pt>
                <c:pt idx="5683">
                  <c:v>0.227575</c:v>
                </c:pt>
                <c:pt idx="5684">
                  <c:v>0.227575</c:v>
                </c:pt>
                <c:pt idx="5685">
                  <c:v>0.227575</c:v>
                </c:pt>
                <c:pt idx="5686">
                  <c:v>0.227575</c:v>
                </c:pt>
                <c:pt idx="5687">
                  <c:v>0.227575</c:v>
                </c:pt>
                <c:pt idx="5688">
                  <c:v>0.227575</c:v>
                </c:pt>
                <c:pt idx="5689">
                  <c:v>0.227575</c:v>
                </c:pt>
                <c:pt idx="5690">
                  <c:v>0.227575</c:v>
                </c:pt>
                <c:pt idx="5691">
                  <c:v>0.227575</c:v>
                </c:pt>
                <c:pt idx="5692">
                  <c:v>0.227575</c:v>
                </c:pt>
                <c:pt idx="5693">
                  <c:v>0.227575</c:v>
                </c:pt>
                <c:pt idx="5694">
                  <c:v>0.227575</c:v>
                </c:pt>
                <c:pt idx="5695">
                  <c:v>0.227575</c:v>
                </c:pt>
                <c:pt idx="5696">
                  <c:v>0.227575</c:v>
                </c:pt>
                <c:pt idx="5697">
                  <c:v>0.227774</c:v>
                </c:pt>
                <c:pt idx="5698">
                  <c:v>0.227774</c:v>
                </c:pt>
                <c:pt idx="5699">
                  <c:v>0.22787299999999999</c:v>
                </c:pt>
                <c:pt idx="5700">
                  <c:v>0.22787299999999999</c:v>
                </c:pt>
                <c:pt idx="5701">
                  <c:v>0.22797300000000001</c:v>
                </c:pt>
                <c:pt idx="5702">
                  <c:v>0.22797300000000001</c:v>
                </c:pt>
                <c:pt idx="5703">
                  <c:v>0.22797300000000001</c:v>
                </c:pt>
                <c:pt idx="5704">
                  <c:v>0.22797300000000001</c:v>
                </c:pt>
                <c:pt idx="5705">
                  <c:v>0.228072</c:v>
                </c:pt>
                <c:pt idx="5706">
                  <c:v>0.228072</c:v>
                </c:pt>
                <c:pt idx="5707">
                  <c:v>0.228271</c:v>
                </c:pt>
                <c:pt idx="5708">
                  <c:v>0.22836999999999999</c:v>
                </c:pt>
                <c:pt idx="5709">
                  <c:v>0.22846900000000001</c:v>
                </c:pt>
                <c:pt idx="5710">
                  <c:v>0.22846900000000001</c:v>
                </c:pt>
                <c:pt idx="5711">
                  <c:v>0.22856899999999999</c:v>
                </c:pt>
                <c:pt idx="5712">
                  <c:v>0.22856899999999999</c:v>
                </c:pt>
                <c:pt idx="5713">
                  <c:v>0.22856899999999999</c:v>
                </c:pt>
                <c:pt idx="5714">
                  <c:v>0.22856899999999999</c:v>
                </c:pt>
                <c:pt idx="5715">
                  <c:v>0.22856899999999999</c:v>
                </c:pt>
                <c:pt idx="5716">
                  <c:v>0.22856899999999999</c:v>
                </c:pt>
                <c:pt idx="5717">
                  <c:v>0.22856899999999999</c:v>
                </c:pt>
                <c:pt idx="5718">
                  <c:v>0.22866800000000001</c:v>
                </c:pt>
                <c:pt idx="5719">
                  <c:v>0.22866800000000001</c:v>
                </c:pt>
                <c:pt idx="5720">
                  <c:v>0.22866800000000001</c:v>
                </c:pt>
                <c:pt idx="5721">
                  <c:v>0.22866800000000001</c:v>
                </c:pt>
                <c:pt idx="5722">
                  <c:v>0.228767</c:v>
                </c:pt>
                <c:pt idx="5723">
                  <c:v>0.22886699999999999</c:v>
                </c:pt>
                <c:pt idx="5724">
                  <c:v>0.22886699999999999</c:v>
                </c:pt>
                <c:pt idx="5725">
                  <c:v>0.22886699999999999</c:v>
                </c:pt>
                <c:pt idx="5726">
                  <c:v>0.22886699999999999</c:v>
                </c:pt>
                <c:pt idx="5727">
                  <c:v>0.22886699999999999</c:v>
                </c:pt>
                <c:pt idx="5728">
                  <c:v>0.22886699999999999</c:v>
                </c:pt>
                <c:pt idx="5729">
                  <c:v>0.22886699999999999</c:v>
                </c:pt>
                <c:pt idx="5730">
                  <c:v>0.22886699999999999</c:v>
                </c:pt>
                <c:pt idx="5731">
                  <c:v>0.228767</c:v>
                </c:pt>
                <c:pt idx="5732">
                  <c:v>0.228767</c:v>
                </c:pt>
                <c:pt idx="5733">
                  <c:v>0.22886699999999999</c:v>
                </c:pt>
                <c:pt idx="5734">
                  <c:v>0.22886699999999999</c:v>
                </c:pt>
                <c:pt idx="5735">
                  <c:v>0.22886699999999999</c:v>
                </c:pt>
                <c:pt idx="5736">
                  <c:v>0.22886699999999999</c:v>
                </c:pt>
                <c:pt idx="5737">
                  <c:v>0.228966</c:v>
                </c:pt>
                <c:pt idx="5738">
                  <c:v>0.228966</c:v>
                </c:pt>
                <c:pt idx="5739">
                  <c:v>0.228966</c:v>
                </c:pt>
                <c:pt idx="5740">
                  <c:v>0.22906499999999999</c:v>
                </c:pt>
                <c:pt idx="5741">
                  <c:v>0.22916500000000001</c:v>
                </c:pt>
                <c:pt idx="5742">
                  <c:v>0.229264</c:v>
                </c:pt>
                <c:pt idx="5743">
                  <c:v>0.229264</c:v>
                </c:pt>
                <c:pt idx="5744">
                  <c:v>0.229264</c:v>
                </c:pt>
                <c:pt idx="5745">
                  <c:v>0.229264</c:v>
                </c:pt>
                <c:pt idx="5746">
                  <c:v>0.229264</c:v>
                </c:pt>
                <c:pt idx="5747">
                  <c:v>0.229264</c:v>
                </c:pt>
                <c:pt idx="5748">
                  <c:v>0.229264</c:v>
                </c:pt>
                <c:pt idx="5749">
                  <c:v>0.229264</c:v>
                </c:pt>
                <c:pt idx="5750">
                  <c:v>0.229264</c:v>
                </c:pt>
                <c:pt idx="5751">
                  <c:v>0.22936300000000001</c:v>
                </c:pt>
                <c:pt idx="5752">
                  <c:v>0.22936300000000001</c:v>
                </c:pt>
                <c:pt idx="5753">
                  <c:v>0.229463</c:v>
                </c:pt>
                <c:pt idx="5754">
                  <c:v>0.229661</c:v>
                </c:pt>
                <c:pt idx="5755">
                  <c:v>0.229661</c:v>
                </c:pt>
                <c:pt idx="5756">
                  <c:v>0.229661</c:v>
                </c:pt>
                <c:pt idx="5757">
                  <c:v>0.22976099999999999</c:v>
                </c:pt>
                <c:pt idx="5758">
                  <c:v>0.22986000000000001</c:v>
                </c:pt>
                <c:pt idx="5759">
                  <c:v>0.22986000000000001</c:v>
                </c:pt>
                <c:pt idx="5760">
                  <c:v>0.22986000000000001</c:v>
                </c:pt>
                <c:pt idx="5761">
                  <c:v>0.22986000000000001</c:v>
                </c:pt>
                <c:pt idx="5762">
                  <c:v>0.22986000000000001</c:v>
                </c:pt>
                <c:pt idx="5763">
                  <c:v>0.22986000000000001</c:v>
                </c:pt>
                <c:pt idx="5764">
                  <c:v>0.229959</c:v>
                </c:pt>
                <c:pt idx="5765">
                  <c:v>0.229959</c:v>
                </c:pt>
                <c:pt idx="5766">
                  <c:v>0.23005900000000001</c:v>
                </c:pt>
                <c:pt idx="5767">
                  <c:v>0.23005900000000001</c:v>
                </c:pt>
                <c:pt idx="5768">
                  <c:v>0.23005900000000001</c:v>
                </c:pt>
                <c:pt idx="5769">
                  <c:v>0.23005900000000001</c:v>
                </c:pt>
                <c:pt idx="5770">
                  <c:v>0.23005900000000001</c:v>
                </c:pt>
                <c:pt idx="5771">
                  <c:v>0.230158</c:v>
                </c:pt>
                <c:pt idx="5772">
                  <c:v>0.230158</c:v>
                </c:pt>
                <c:pt idx="5773">
                  <c:v>0.230158</c:v>
                </c:pt>
                <c:pt idx="5774">
                  <c:v>0.230158</c:v>
                </c:pt>
                <c:pt idx="5775">
                  <c:v>0.23035700000000001</c:v>
                </c:pt>
                <c:pt idx="5776">
                  <c:v>0.23045599999999999</c:v>
                </c:pt>
                <c:pt idx="5777">
                  <c:v>0.23045599999999999</c:v>
                </c:pt>
                <c:pt idx="5778">
                  <c:v>0.230655</c:v>
                </c:pt>
                <c:pt idx="5779">
                  <c:v>0.230655</c:v>
                </c:pt>
                <c:pt idx="5780">
                  <c:v>0.230853</c:v>
                </c:pt>
                <c:pt idx="5781">
                  <c:v>0.23105200000000001</c:v>
                </c:pt>
                <c:pt idx="5782">
                  <c:v>0.23095299999999999</c:v>
                </c:pt>
                <c:pt idx="5783">
                  <c:v>0.23095299999999999</c:v>
                </c:pt>
                <c:pt idx="5784">
                  <c:v>0.23095299999999999</c:v>
                </c:pt>
                <c:pt idx="5785">
                  <c:v>0.23135</c:v>
                </c:pt>
                <c:pt idx="5786">
                  <c:v>0.231549</c:v>
                </c:pt>
                <c:pt idx="5787">
                  <c:v>0.231549</c:v>
                </c:pt>
                <c:pt idx="5788">
                  <c:v>0.231549</c:v>
                </c:pt>
                <c:pt idx="5789">
                  <c:v>0.231549</c:v>
                </c:pt>
                <c:pt idx="5790">
                  <c:v>0.231549</c:v>
                </c:pt>
                <c:pt idx="5791">
                  <c:v>0.23164799999999999</c:v>
                </c:pt>
                <c:pt idx="5792">
                  <c:v>0.23164799999999999</c:v>
                </c:pt>
                <c:pt idx="5793">
                  <c:v>0.23164799999999999</c:v>
                </c:pt>
                <c:pt idx="5794">
                  <c:v>0.23164799999999999</c:v>
                </c:pt>
                <c:pt idx="5795">
                  <c:v>0.23164799999999999</c:v>
                </c:pt>
                <c:pt idx="5796">
                  <c:v>0.23164799999999999</c:v>
                </c:pt>
                <c:pt idx="5797">
                  <c:v>0.23174700000000001</c:v>
                </c:pt>
                <c:pt idx="5798">
                  <c:v>0.23174700000000001</c:v>
                </c:pt>
                <c:pt idx="5799">
                  <c:v>0.23174700000000001</c:v>
                </c:pt>
                <c:pt idx="5800">
                  <c:v>0.23174700000000001</c:v>
                </c:pt>
                <c:pt idx="5801">
                  <c:v>0.23174700000000001</c:v>
                </c:pt>
                <c:pt idx="5802">
                  <c:v>0.23174700000000001</c:v>
                </c:pt>
                <c:pt idx="5803">
                  <c:v>0.23174700000000001</c:v>
                </c:pt>
                <c:pt idx="5804">
                  <c:v>0.23174700000000001</c:v>
                </c:pt>
                <c:pt idx="5805">
                  <c:v>0.231847</c:v>
                </c:pt>
                <c:pt idx="5806">
                  <c:v>0.23194600000000001</c:v>
                </c:pt>
                <c:pt idx="5807">
                  <c:v>0.232045</c:v>
                </c:pt>
                <c:pt idx="5808">
                  <c:v>0.232045</c:v>
                </c:pt>
                <c:pt idx="5809">
                  <c:v>0.232045</c:v>
                </c:pt>
                <c:pt idx="5810">
                  <c:v>0.232045</c:v>
                </c:pt>
                <c:pt idx="5811">
                  <c:v>0.23214499999999999</c:v>
                </c:pt>
                <c:pt idx="5812">
                  <c:v>0.23214499999999999</c:v>
                </c:pt>
                <c:pt idx="5813">
                  <c:v>0.23214499999999999</c:v>
                </c:pt>
                <c:pt idx="5814">
                  <c:v>0.23214499999999999</c:v>
                </c:pt>
                <c:pt idx="5815">
                  <c:v>0.23214499999999999</c:v>
                </c:pt>
                <c:pt idx="5816">
                  <c:v>0.23224400000000001</c:v>
                </c:pt>
                <c:pt idx="5817">
                  <c:v>0.23224400000000001</c:v>
                </c:pt>
                <c:pt idx="5818">
                  <c:v>0.23224400000000001</c:v>
                </c:pt>
                <c:pt idx="5819">
                  <c:v>0.23234299999999999</c:v>
                </c:pt>
                <c:pt idx="5820">
                  <c:v>0.23234299999999999</c:v>
                </c:pt>
                <c:pt idx="5821">
                  <c:v>0.23244300000000001</c:v>
                </c:pt>
                <c:pt idx="5822">
                  <c:v>0.23244300000000001</c:v>
                </c:pt>
                <c:pt idx="5823">
                  <c:v>0.23244300000000001</c:v>
                </c:pt>
                <c:pt idx="5824">
                  <c:v>0.232542</c:v>
                </c:pt>
                <c:pt idx="5825">
                  <c:v>0.232542</c:v>
                </c:pt>
                <c:pt idx="5826">
                  <c:v>0.23264099999999999</c:v>
                </c:pt>
                <c:pt idx="5827">
                  <c:v>0.232741</c:v>
                </c:pt>
                <c:pt idx="5828">
                  <c:v>0.23283999999999999</c:v>
                </c:pt>
                <c:pt idx="5829">
                  <c:v>0.23283999999999999</c:v>
                </c:pt>
                <c:pt idx="5830">
                  <c:v>0.23293900000000001</c:v>
                </c:pt>
                <c:pt idx="5831">
                  <c:v>0.233237</c:v>
                </c:pt>
                <c:pt idx="5832">
                  <c:v>0.233436</c:v>
                </c:pt>
                <c:pt idx="5833">
                  <c:v>0.233436</c:v>
                </c:pt>
                <c:pt idx="5834">
                  <c:v>0.233734</c:v>
                </c:pt>
                <c:pt idx="5835">
                  <c:v>0.233734</c:v>
                </c:pt>
                <c:pt idx="5836">
                  <c:v>0.233734</c:v>
                </c:pt>
                <c:pt idx="5837">
                  <c:v>0.233734</c:v>
                </c:pt>
                <c:pt idx="5838">
                  <c:v>0.233734</c:v>
                </c:pt>
                <c:pt idx="5839">
                  <c:v>0.23383300000000001</c:v>
                </c:pt>
                <c:pt idx="5840">
                  <c:v>0.233933</c:v>
                </c:pt>
                <c:pt idx="5841">
                  <c:v>0.233933</c:v>
                </c:pt>
                <c:pt idx="5842">
                  <c:v>0.233933</c:v>
                </c:pt>
                <c:pt idx="5843">
                  <c:v>0.233933</c:v>
                </c:pt>
                <c:pt idx="5844">
                  <c:v>0.233933</c:v>
                </c:pt>
                <c:pt idx="5845">
                  <c:v>0.233933</c:v>
                </c:pt>
                <c:pt idx="5846">
                  <c:v>0.233933</c:v>
                </c:pt>
                <c:pt idx="5847">
                  <c:v>0.233933</c:v>
                </c:pt>
                <c:pt idx="5848">
                  <c:v>0.23403199999999999</c:v>
                </c:pt>
                <c:pt idx="5849">
                  <c:v>0.23403199999999999</c:v>
                </c:pt>
                <c:pt idx="5850">
                  <c:v>0.23403199999999999</c:v>
                </c:pt>
                <c:pt idx="5851">
                  <c:v>0.23403199999999999</c:v>
                </c:pt>
                <c:pt idx="5852">
                  <c:v>0.234429</c:v>
                </c:pt>
                <c:pt idx="5853">
                  <c:v>0.23452899999999999</c:v>
                </c:pt>
                <c:pt idx="5854">
                  <c:v>0.234628</c:v>
                </c:pt>
                <c:pt idx="5855">
                  <c:v>0.23472699999999999</c:v>
                </c:pt>
                <c:pt idx="5856">
                  <c:v>0.23472699999999999</c:v>
                </c:pt>
                <c:pt idx="5857">
                  <c:v>0.23472699999999999</c:v>
                </c:pt>
                <c:pt idx="5858">
                  <c:v>0.23472699999999999</c:v>
                </c:pt>
                <c:pt idx="5859">
                  <c:v>0.23472699999999999</c:v>
                </c:pt>
                <c:pt idx="5860">
                  <c:v>0.23482700000000001</c:v>
                </c:pt>
                <c:pt idx="5861">
                  <c:v>0.23482700000000001</c:v>
                </c:pt>
                <c:pt idx="5862">
                  <c:v>0.234926</c:v>
                </c:pt>
                <c:pt idx="5863">
                  <c:v>0.235125</c:v>
                </c:pt>
                <c:pt idx="5864">
                  <c:v>0.23522399999999999</c:v>
                </c:pt>
                <c:pt idx="5865">
                  <c:v>0.23522399999999999</c:v>
                </c:pt>
                <c:pt idx="5866">
                  <c:v>0.23542299999999999</c:v>
                </c:pt>
                <c:pt idx="5867">
                  <c:v>0.235621</c:v>
                </c:pt>
                <c:pt idx="5868">
                  <c:v>0.235621</c:v>
                </c:pt>
                <c:pt idx="5869">
                  <c:v>0.23572100000000001</c:v>
                </c:pt>
                <c:pt idx="5870">
                  <c:v>0.23572100000000001</c:v>
                </c:pt>
                <c:pt idx="5871">
                  <c:v>0.23611799999999999</c:v>
                </c:pt>
                <c:pt idx="5872">
                  <c:v>0.23611799999999999</c:v>
                </c:pt>
                <c:pt idx="5873">
                  <c:v>0.23611799999999999</c:v>
                </c:pt>
                <c:pt idx="5874">
                  <c:v>0.23611799999999999</c:v>
                </c:pt>
                <c:pt idx="5875">
                  <c:v>0.23611799999999999</c:v>
                </c:pt>
                <c:pt idx="5876">
                  <c:v>0.23611799999999999</c:v>
                </c:pt>
                <c:pt idx="5877">
                  <c:v>0.23621700000000001</c:v>
                </c:pt>
                <c:pt idx="5878">
                  <c:v>0.23621700000000001</c:v>
                </c:pt>
                <c:pt idx="5879">
                  <c:v>0.23621700000000001</c:v>
                </c:pt>
                <c:pt idx="5880">
                  <c:v>0.23621700000000001</c:v>
                </c:pt>
                <c:pt idx="5881">
                  <c:v>0.23611799999999999</c:v>
                </c:pt>
                <c:pt idx="5882">
                  <c:v>0.23611799999999999</c:v>
                </c:pt>
                <c:pt idx="5883">
                  <c:v>0.23611799999999999</c:v>
                </c:pt>
                <c:pt idx="5884">
                  <c:v>0.23611799999999999</c:v>
                </c:pt>
                <c:pt idx="5885">
                  <c:v>0.23611799999999999</c:v>
                </c:pt>
                <c:pt idx="5886">
                  <c:v>0.23611799999999999</c:v>
                </c:pt>
                <c:pt idx="5887">
                  <c:v>0.23611799999999999</c:v>
                </c:pt>
                <c:pt idx="5888">
                  <c:v>0.23611799999999999</c:v>
                </c:pt>
                <c:pt idx="5889">
                  <c:v>0.23611799999999999</c:v>
                </c:pt>
                <c:pt idx="5890">
                  <c:v>0.23621700000000001</c:v>
                </c:pt>
                <c:pt idx="5891">
                  <c:v>0.23621700000000001</c:v>
                </c:pt>
                <c:pt idx="5892">
                  <c:v>0.23621700000000001</c:v>
                </c:pt>
                <c:pt idx="5893">
                  <c:v>0.23621700000000001</c:v>
                </c:pt>
                <c:pt idx="5894">
                  <c:v>0.23621700000000001</c:v>
                </c:pt>
                <c:pt idx="5895">
                  <c:v>0.236317</c:v>
                </c:pt>
                <c:pt idx="5896">
                  <c:v>0.236317</c:v>
                </c:pt>
                <c:pt idx="5897">
                  <c:v>0.236317</c:v>
                </c:pt>
                <c:pt idx="5898">
                  <c:v>0.236317</c:v>
                </c:pt>
                <c:pt idx="5899">
                  <c:v>0.236317</c:v>
                </c:pt>
                <c:pt idx="5900">
                  <c:v>0.236317</c:v>
                </c:pt>
                <c:pt idx="5901">
                  <c:v>0.23641599999999999</c:v>
                </c:pt>
                <c:pt idx="5902">
                  <c:v>0.23661499999999999</c:v>
                </c:pt>
                <c:pt idx="5903">
                  <c:v>0.23661499999999999</c:v>
                </c:pt>
                <c:pt idx="5904">
                  <c:v>0.23661499999999999</c:v>
                </c:pt>
                <c:pt idx="5905">
                  <c:v>0.23661499999999999</c:v>
                </c:pt>
                <c:pt idx="5906">
                  <c:v>0.23661499999999999</c:v>
                </c:pt>
                <c:pt idx="5907">
                  <c:v>0.23661499999999999</c:v>
                </c:pt>
                <c:pt idx="5908">
                  <c:v>0.23661499999999999</c:v>
                </c:pt>
                <c:pt idx="5909">
                  <c:v>0.23661499999999999</c:v>
                </c:pt>
                <c:pt idx="5910">
                  <c:v>0.23671400000000001</c:v>
                </c:pt>
                <c:pt idx="5911">
                  <c:v>0.23671400000000001</c:v>
                </c:pt>
                <c:pt idx="5912">
                  <c:v>0.236813</c:v>
                </c:pt>
                <c:pt idx="5913">
                  <c:v>0.236813</c:v>
                </c:pt>
                <c:pt idx="5914">
                  <c:v>0.236813</c:v>
                </c:pt>
                <c:pt idx="5915">
                  <c:v>0.236813</c:v>
                </c:pt>
                <c:pt idx="5916">
                  <c:v>0.236813</c:v>
                </c:pt>
                <c:pt idx="5917">
                  <c:v>0.236813</c:v>
                </c:pt>
                <c:pt idx="5918">
                  <c:v>0.236813</c:v>
                </c:pt>
                <c:pt idx="5919">
                  <c:v>0.236813</c:v>
                </c:pt>
                <c:pt idx="5920">
                  <c:v>0.236813</c:v>
                </c:pt>
                <c:pt idx="5921">
                  <c:v>0.236813</c:v>
                </c:pt>
                <c:pt idx="5922">
                  <c:v>0.236813</c:v>
                </c:pt>
                <c:pt idx="5923">
                  <c:v>0.23691300000000001</c:v>
                </c:pt>
                <c:pt idx="5924">
                  <c:v>0.23691300000000001</c:v>
                </c:pt>
                <c:pt idx="5925">
                  <c:v>0.23691300000000001</c:v>
                </c:pt>
                <c:pt idx="5926">
                  <c:v>0.23691300000000001</c:v>
                </c:pt>
                <c:pt idx="5927">
                  <c:v>0.23691300000000001</c:v>
                </c:pt>
                <c:pt idx="5928">
                  <c:v>0.23691300000000001</c:v>
                </c:pt>
                <c:pt idx="5929">
                  <c:v>0.23711099999999999</c:v>
                </c:pt>
                <c:pt idx="5930">
                  <c:v>0.23711099999999999</c:v>
                </c:pt>
                <c:pt idx="5931">
                  <c:v>0.23711099999999999</c:v>
                </c:pt>
                <c:pt idx="5932">
                  <c:v>0.23711099999999999</c:v>
                </c:pt>
                <c:pt idx="5933">
                  <c:v>0.23711099999999999</c:v>
                </c:pt>
                <c:pt idx="5934">
                  <c:v>0.23711099999999999</c:v>
                </c:pt>
                <c:pt idx="5935">
                  <c:v>0.23721100000000001</c:v>
                </c:pt>
                <c:pt idx="5936">
                  <c:v>0.23721100000000001</c:v>
                </c:pt>
                <c:pt idx="5937">
                  <c:v>0.23721100000000001</c:v>
                </c:pt>
                <c:pt idx="5938">
                  <c:v>0.23721100000000001</c:v>
                </c:pt>
                <c:pt idx="5939">
                  <c:v>0.23721100000000001</c:v>
                </c:pt>
                <c:pt idx="5940">
                  <c:v>0.23730999999999999</c:v>
                </c:pt>
                <c:pt idx="5941">
                  <c:v>0.237509</c:v>
                </c:pt>
                <c:pt idx="5942">
                  <c:v>0.237509</c:v>
                </c:pt>
                <c:pt idx="5943">
                  <c:v>0.237707</c:v>
                </c:pt>
                <c:pt idx="5944">
                  <c:v>0.237707</c:v>
                </c:pt>
                <c:pt idx="5945">
                  <c:v>0.237707</c:v>
                </c:pt>
                <c:pt idx="5946">
                  <c:v>0.23780699999999999</c:v>
                </c:pt>
                <c:pt idx="5947">
                  <c:v>0.23790600000000001</c:v>
                </c:pt>
                <c:pt idx="5948">
                  <c:v>0.23790600000000001</c:v>
                </c:pt>
                <c:pt idx="5949">
                  <c:v>0.23790600000000001</c:v>
                </c:pt>
                <c:pt idx="5950">
                  <c:v>0.23790600000000001</c:v>
                </c:pt>
                <c:pt idx="5951">
                  <c:v>0.23790600000000001</c:v>
                </c:pt>
                <c:pt idx="5952">
                  <c:v>0.23800499999999999</c:v>
                </c:pt>
                <c:pt idx="5953">
                  <c:v>0.23800499999999999</c:v>
                </c:pt>
                <c:pt idx="5954">
                  <c:v>0.23800499999999999</c:v>
                </c:pt>
                <c:pt idx="5955">
                  <c:v>0.23800499999999999</c:v>
                </c:pt>
                <c:pt idx="5956">
                  <c:v>0.23800499999999999</c:v>
                </c:pt>
                <c:pt idx="5957">
                  <c:v>0.23800499999999999</c:v>
                </c:pt>
                <c:pt idx="5958">
                  <c:v>0.23800499999999999</c:v>
                </c:pt>
                <c:pt idx="5959">
                  <c:v>0.23800499999999999</c:v>
                </c:pt>
                <c:pt idx="5960">
                  <c:v>0.23800499999999999</c:v>
                </c:pt>
                <c:pt idx="5961">
                  <c:v>0.23800499999999999</c:v>
                </c:pt>
                <c:pt idx="5962">
                  <c:v>0.23810500000000001</c:v>
                </c:pt>
                <c:pt idx="5963">
                  <c:v>0.23810500000000001</c:v>
                </c:pt>
                <c:pt idx="5964">
                  <c:v>0.238204</c:v>
                </c:pt>
                <c:pt idx="5965">
                  <c:v>0.238204</c:v>
                </c:pt>
                <c:pt idx="5966">
                  <c:v>0.238204</c:v>
                </c:pt>
                <c:pt idx="5967">
                  <c:v>0.23830299999999999</c:v>
                </c:pt>
                <c:pt idx="5968">
                  <c:v>0.23830299999999999</c:v>
                </c:pt>
                <c:pt idx="5969">
                  <c:v>0.23830299999999999</c:v>
                </c:pt>
                <c:pt idx="5970">
                  <c:v>0.23830299999999999</c:v>
                </c:pt>
                <c:pt idx="5971">
                  <c:v>0.23830299999999999</c:v>
                </c:pt>
                <c:pt idx="5972">
                  <c:v>0.23850199999999999</c:v>
                </c:pt>
                <c:pt idx="5973">
                  <c:v>0.23850199999999999</c:v>
                </c:pt>
                <c:pt idx="5974">
                  <c:v>0.23850199999999999</c:v>
                </c:pt>
                <c:pt idx="5975">
                  <c:v>0.23850199999999999</c:v>
                </c:pt>
                <c:pt idx="5976">
                  <c:v>0.23850199999999999</c:v>
                </c:pt>
                <c:pt idx="5977">
                  <c:v>0.23850199999999999</c:v>
                </c:pt>
                <c:pt idx="5978">
                  <c:v>0.238701</c:v>
                </c:pt>
                <c:pt idx="5979">
                  <c:v>0.23880000000000001</c:v>
                </c:pt>
                <c:pt idx="5980">
                  <c:v>0.23880000000000001</c:v>
                </c:pt>
                <c:pt idx="5981">
                  <c:v>0.23880000000000001</c:v>
                </c:pt>
                <c:pt idx="5982">
                  <c:v>0.23880000000000001</c:v>
                </c:pt>
                <c:pt idx="5983">
                  <c:v>0.238899</c:v>
                </c:pt>
                <c:pt idx="5984">
                  <c:v>0.238899</c:v>
                </c:pt>
                <c:pt idx="5985">
                  <c:v>0.238899</c:v>
                </c:pt>
                <c:pt idx="5986">
                  <c:v>0.23899899999999999</c:v>
                </c:pt>
                <c:pt idx="5987">
                  <c:v>0.23899899999999999</c:v>
                </c:pt>
                <c:pt idx="5988">
                  <c:v>0.23899899999999999</c:v>
                </c:pt>
                <c:pt idx="5989">
                  <c:v>0.23899899999999999</c:v>
                </c:pt>
                <c:pt idx="5990">
                  <c:v>0.23899899999999999</c:v>
                </c:pt>
                <c:pt idx="5991">
                  <c:v>0.239098</c:v>
                </c:pt>
                <c:pt idx="5992">
                  <c:v>0.239098</c:v>
                </c:pt>
                <c:pt idx="5993">
                  <c:v>0.239098</c:v>
                </c:pt>
                <c:pt idx="5994">
                  <c:v>0.23929700000000001</c:v>
                </c:pt>
                <c:pt idx="5995">
                  <c:v>0.23929700000000001</c:v>
                </c:pt>
                <c:pt idx="5996">
                  <c:v>0.23929700000000001</c:v>
                </c:pt>
                <c:pt idx="5997">
                  <c:v>0.23949500000000001</c:v>
                </c:pt>
                <c:pt idx="5998">
                  <c:v>0.23949500000000001</c:v>
                </c:pt>
                <c:pt idx="5999">
                  <c:v>0.23949500000000001</c:v>
                </c:pt>
                <c:pt idx="6000">
                  <c:v>0.23949500000000001</c:v>
                </c:pt>
                <c:pt idx="6001">
                  <c:v>0.23949500000000001</c:v>
                </c:pt>
                <c:pt idx="6002">
                  <c:v>0.23949500000000001</c:v>
                </c:pt>
                <c:pt idx="6003">
                  <c:v>0.23949500000000001</c:v>
                </c:pt>
                <c:pt idx="6004">
                  <c:v>0.23949500000000001</c:v>
                </c:pt>
                <c:pt idx="6005">
                  <c:v>0.239595</c:v>
                </c:pt>
                <c:pt idx="6006">
                  <c:v>0.239595</c:v>
                </c:pt>
                <c:pt idx="6007">
                  <c:v>0.239595</c:v>
                </c:pt>
                <c:pt idx="6008">
                  <c:v>0.239595</c:v>
                </c:pt>
                <c:pt idx="6009">
                  <c:v>0.239595</c:v>
                </c:pt>
                <c:pt idx="6010">
                  <c:v>0.239595</c:v>
                </c:pt>
                <c:pt idx="6011">
                  <c:v>0.23979300000000001</c:v>
                </c:pt>
                <c:pt idx="6012">
                  <c:v>0.23979300000000001</c:v>
                </c:pt>
                <c:pt idx="6013">
                  <c:v>0.23979300000000001</c:v>
                </c:pt>
                <c:pt idx="6014">
                  <c:v>0.239893</c:v>
                </c:pt>
                <c:pt idx="6015">
                  <c:v>0.23999200000000001</c:v>
                </c:pt>
                <c:pt idx="6016">
                  <c:v>0.23999200000000001</c:v>
                </c:pt>
                <c:pt idx="6017">
                  <c:v>0.23999200000000001</c:v>
                </c:pt>
                <c:pt idx="6018">
                  <c:v>0.23999200000000001</c:v>
                </c:pt>
                <c:pt idx="6019">
                  <c:v>0.23999200000000001</c:v>
                </c:pt>
                <c:pt idx="6020">
                  <c:v>0.23999200000000001</c:v>
                </c:pt>
                <c:pt idx="6021">
                  <c:v>0.23999200000000001</c:v>
                </c:pt>
                <c:pt idx="6022">
                  <c:v>0.23999200000000001</c:v>
                </c:pt>
                <c:pt idx="6023">
                  <c:v>0.240091</c:v>
                </c:pt>
                <c:pt idx="6024">
                  <c:v>0.240091</c:v>
                </c:pt>
                <c:pt idx="6025">
                  <c:v>0.24019099999999999</c:v>
                </c:pt>
                <c:pt idx="6026">
                  <c:v>0.24029</c:v>
                </c:pt>
                <c:pt idx="6027">
                  <c:v>0.24029</c:v>
                </c:pt>
                <c:pt idx="6028">
                  <c:v>0.24029</c:v>
                </c:pt>
                <c:pt idx="6029">
                  <c:v>0.24029</c:v>
                </c:pt>
                <c:pt idx="6030">
                  <c:v>0.24029</c:v>
                </c:pt>
                <c:pt idx="6031">
                  <c:v>0.24038899999999999</c:v>
                </c:pt>
                <c:pt idx="6032">
                  <c:v>0.24038899999999999</c:v>
                </c:pt>
                <c:pt idx="6033">
                  <c:v>0.24038899999999999</c:v>
                </c:pt>
                <c:pt idx="6034">
                  <c:v>0.24038899999999999</c:v>
                </c:pt>
                <c:pt idx="6035">
                  <c:v>0.24038899999999999</c:v>
                </c:pt>
                <c:pt idx="6036">
                  <c:v>0.24038899999999999</c:v>
                </c:pt>
                <c:pt idx="6037">
                  <c:v>0.240588</c:v>
                </c:pt>
                <c:pt idx="6038">
                  <c:v>0.240588</c:v>
                </c:pt>
                <c:pt idx="6039">
                  <c:v>0.24068700000000001</c:v>
                </c:pt>
                <c:pt idx="6040">
                  <c:v>0.24068700000000001</c:v>
                </c:pt>
                <c:pt idx="6041">
                  <c:v>0.24068700000000001</c:v>
                </c:pt>
                <c:pt idx="6042">
                  <c:v>0.240787</c:v>
                </c:pt>
                <c:pt idx="6043">
                  <c:v>0.240787</c:v>
                </c:pt>
                <c:pt idx="6044">
                  <c:v>0.240787</c:v>
                </c:pt>
                <c:pt idx="6045">
                  <c:v>0.24088599999999999</c:v>
                </c:pt>
                <c:pt idx="6046">
                  <c:v>0.24088599999999999</c:v>
                </c:pt>
                <c:pt idx="6047">
                  <c:v>0.240985</c:v>
                </c:pt>
                <c:pt idx="6048">
                  <c:v>0.24108499999999999</c:v>
                </c:pt>
                <c:pt idx="6049">
                  <c:v>0.24108499999999999</c:v>
                </c:pt>
                <c:pt idx="6050">
                  <c:v>0.24108499999999999</c:v>
                </c:pt>
                <c:pt idx="6051">
                  <c:v>0.24108499999999999</c:v>
                </c:pt>
                <c:pt idx="6052">
                  <c:v>0.24108499999999999</c:v>
                </c:pt>
                <c:pt idx="6053">
                  <c:v>0.24108499999999999</c:v>
                </c:pt>
                <c:pt idx="6054">
                  <c:v>0.24108499999999999</c:v>
                </c:pt>
                <c:pt idx="6055">
                  <c:v>0.24108499999999999</c:v>
                </c:pt>
                <c:pt idx="6056">
                  <c:v>0.24108499999999999</c:v>
                </c:pt>
                <c:pt idx="6057">
                  <c:v>0.241283</c:v>
                </c:pt>
                <c:pt idx="6058">
                  <c:v>0.241283</c:v>
                </c:pt>
                <c:pt idx="6059">
                  <c:v>0.241283</c:v>
                </c:pt>
                <c:pt idx="6060">
                  <c:v>0.241283</c:v>
                </c:pt>
                <c:pt idx="6061">
                  <c:v>0.24138299999999999</c:v>
                </c:pt>
                <c:pt idx="6062">
                  <c:v>0.24138299999999999</c:v>
                </c:pt>
                <c:pt idx="6063">
                  <c:v>0.24138299999999999</c:v>
                </c:pt>
                <c:pt idx="6064">
                  <c:v>0.24138299999999999</c:v>
                </c:pt>
                <c:pt idx="6065">
                  <c:v>0.24138299999999999</c:v>
                </c:pt>
                <c:pt idx="6066">
                  <c:v>0.241482</c:v>
                </c:pt>
                <c:pt idx="6067">
                  <c:v>0.241482</c:v>
                </c:pt>
                <c:pt idx="6068">
                  <c:v>0.241482</c:v>
                </c:pt>
                <c:pt idx="6069">
                  <c:v>0.24177999999999999</c:v>
                </c:pt>
                <c:pt idx="6070">
                  <c:v>0.24177999999999999</c:v>
                </c:pt>
                <c:pt idx="6071">
                  <c:v>0.24177999999999999</c:v>
                </c:pt>
                <c:pt idx="6072">
                  <c:v>0.24187900000000001</c:v>
                </c:pt>
                <c:pt idx="6073">
                  <c:v>0.241979</c:v>
                </c:pt>
                <c:pt idx="6074">
                  <c:v>0.241979</c:v>
                </c:pt>
                <c:pt idx="6075">
                  <c:v>0.241979</c:v>
                </c:pt>
                <c:pt idx="6076">
                  <c:v>0.241979</c:v>
                </c:pt>
                <c:pt idx="6077">
                  <c:v>0.241979</c:v>
                </c:pt>
                <c:pt idx="6078">
                  <c:v>0.241979</c:v>
                </c:pt>
                <c:pt idx="6079">
                  <c:v>0.241979</c:v>
                </c:pt>
                <c:pt idx="6080">
                  <c:v>0.241979</c:v>
                </c:pt>
                <c:pt idx="6081">
                  <c:v>0.241979</c:v>
                </c:pt>
                <c:pt idx="6082">
                  <c:v>0.241979</c:v>
                </c:pt>
                <c:pt idx="6083">
                  <c:v>0.241979</c:v>
                </c:pt>
                <c:pt idx="6084">
                  <c:v>0.241979</c:v>
                </c:pt>
                <c:pt idx="6085">
                  <c:v>0.241979</c:v>
                </c:pt>
                <c:pt idx="6086">
                  <c:v>0.24207799999999999</c:v>
                </c:pt>
                <c:pt idx="6087">
                  <c:v>0.24207799999999999</c:v>
                </c:pt>
                <c:pt idx="6088">
                  <c:v>0.24207799999999999</c:v>
                </c:pt>
                <c:pt idx="6089">
                  <c:v>0.24207799999999999</c:v>
                </c:pt>
                <c:pt idx="6090">
                  <c:v>0.24207799999999999</c:v>
                </c:pt>
                <c:pt idx="6091">
                  <c:v>0.24207799999999999</c:v>
                </c:pt>
                <c:pt idx="6092">
                  <c:v>0.242177</c:v>
                </c:pt>
                <c:pt idx="6093">
                  <c:v>0.242177</c:v>
                </c:pt>
                <c:pt idx="6094">
                  <c:v>0.242177</c:v>
                </c:pt>
                <c:pt idx="6095">
                  <c:v>0.242177</c:v>
                </c:pt>
                <c:pt idx="6096">
                  <c:v>0.242177</c:v>
                </c:pt>
                <c:pt idx="6097">
                  <c:v>0.24207799999999999</c:v>
                </c:pt>
                <c:pt idx="6098">
                  <c:v>0.24207799999999999</c:v>
                </c:pt>
                <c:pt idx="6099">
                  <c:v>0.24207799999999999</c:v>
                </c:pt>
                <c:pt idx="6100">
                  <c:v>0.24227699999999999</c:v>
                </c:pt>
                <c:pt idx="6101">
                  <c:v>0.24227699999999999</c:v>
                </c:pt>
                <c:pt idx="6102">
                  <c:v>0.24227699999999999</c:v>
                </c:pt>
                <c:pt idx="6103">
                  <c:v>0.24227699999999999</c:v>
                </c:pt>
                <c:pt idx="6104">
                  <c:v>0.24227699999999999</c:v>
                </c:pt>
                <c:pt idx="6105">
                  <c:v>0.24227699999999999</c:v>
                </c:pt>
                <c:pt idx="6106">
                  <c:v>0.24227699999999999</c:v>
                </c:pt>
                <c:pt idx="6107">
                  <c:v>0.24227699999999999</c:v>
                </c:pt>
                <c:pt idx="6108">
                  <c:v>0.24227699999999999</c:v>
                </c:pt>
                <c:pt idx="6109">
                  <c:v>0.24227699999999999</c:v>
                </c:pt>
                <c:pt idx="6110">
                  <c:v>0.24227699999999999</c:v>
                </c:pt>
                <c:pt idx="6111">
                  <c:v>0.24227699999999999</c:v>
                </c:pt>
                <c:pt idx="6112">
                  <c:v>0.24227699999999999</c:v>
                </c:pt>
                <c:pt idx="6113">
                  <c:v>0.24227699999999999</c:v>
                </c:pt>
                <c:pt idx="6114">
                  <c:v>0.24237600000000001</c:v>
                </c:pt>
                <c:pt idx="6115">
                  <c:v>0.24237600000000001</c:v>
                </c:pt>
                <c:pt idx="6116">
                  <c:v>0.24237600000000001</c:v>
                </c:pt>
                <c:pt idx="6117">
                  <c:v>0.24257500000000001</c:v>
                </c:pt>
                <c:pt idx="6118">
                  <c:v>0.24257500000000001</c:v>
                </c:pt>
                <c:pt idx="6119">
                  <c:v>0.24257500000000001</c:v>
                </c:pt>
                <c:pt idx="6120">
                  <c:v>0.24257500000000001</c:v>
                </c:pt>
                <c:pt idx="6121">
                  <c:v>0.24277299999999999</c:v>
                </c:pt>
                <c:pt idx="6122">
                  <c:v>0.24287300000000001</c:v>
                </c:pt>
                <c:pt idx="6123">
                  <c:v>0.24287300000000001</c:v>
                </c:pt>
                <c:pt idx="6124">
                  <c:v>0.24287300000000001</c:v>
                </c:pt>
                <c:pt idx="6125">
                  <c:v>0.24287300000000001</c:v>
                </c:pt>
                <c:pt idx="6126">
                  <c:v>0.24287300000000001</c:v>
                </c:pt>
                <c:pt idx="6127">
                  <c:v>0.24287300000000001</c:v>
                </c:pt>
                <c:pt idx="6128">
                  <c:v>0.24287300000000001</c:v>
                </c:pt>
                <c:pt idx="6129">
                  <c:v>0.24287300000000001</c:v>
                </c:pt>
                <c:pt idx="6130">
                  <c:v>0.24307100000000001</c:v>
                </c:pt>
                <c:pt idx="6131">
                  <c:v>0.24307100000000001</c:v>
                </c:pt>
                <c:pt idx="6132">
                  <c:v>0.243369</c:v>
                </c:pt>
                <c:pt idx="6133">
                  <c:v>0.243369</c:v>
                </c:pt>
                <c:pt idx="6134">
                  <c:v>0.24346899999999999</c:v>
                </c:pt>
                <c:pt idx="6135">
                  <c:v>0.24356800000000001</c:v>
                </c:pt>
                <c:pt idx="6136">
                  <c:v>0.24356800000000001</c:v>
                </c:pt>
                <c:pt idx="6137">
                  <c:v>0.24366699999999999</c:v>
                </c:pt>
                <c:pt idx="6138">
                  <c:v>0.24366699999999999</c:v>
                </c:pt>
                <c:pt idx="6139">
                  <c:v>0.24416399999999999</c:v>
                </c:pt>
                <c:pt idx="6140">
                  <c:v>0.24416399999999999</c:v>
                </c:pt>
                <c:pt idx="6141">
                  <c:v>0.24416399999999999</c:v>
                </c:pt>
                <c:pt idx="6142">
                  <c:v>0.24416399999999999</c:v>
                </c:pt>
                <c:pt idx="6143">
                  <c:v>0.244363</c:v>
                </c:pt>
                <c:pt idx="6144">
                  <c:v>0.244561</c:v>
                </c:pt>
                <c:pt idx="6145">
                  <c:v>0.244561</c:v>
                </c:pt>
                <c:pt idx="6146">
                  <c:v>0.244561</c:v>
                </c:pt>
                <c:pt idx="6147">
                  <c:v>0.244561</c:v>
                </c:pt>
                <c:pt idx="6148">
                  <c:v>0.244561</c:v>
                </c:pt>
                <c:pt idx="6149">
                  <c:v>0.244561</c:v>
                </c:pt>
                <c:pt idx="6150">
                  <c:v>0.244561</c:v>
                </c:pt>
                <c:pt idx="6151">
                  <c:v>0.244561</c:v>
                </c:pt>
                <c:pt idx="6152">
                  <c:v>0.244561</c:v>
                </c:pt>
                <c:pt idx="6153">
                  <c:v>0.244561</c:v>
                </c:pt>
                <c:pt idx="6154">
                  <c:v>0.24466099999999999</c:v>
                </c:pt>
                <c:pt idx="6155">
                  <c:v>0.24466099999999999</c:v>
                </c:pt>
                <c:pt idx="6156">
                  <c:v>0.24466099999999999</c:v>
                </c:pt>
                <c:pt idx="6157">
                  <c:v>0.24476000000000001</c:v>
                </c:pt>
                <c:pt idx="6158">
                  <c:v>0.24495900000000001</c:v>
                </c:pt>
                <c:pt idx="6159">
                  <c:v>0.24495900000000001</c:v>
                </c:pt>
                <c:pt idx="6160">
                  <c:v>0.245058</c:v>
                </c:pt>
                <c:pt idx="6161">
                  <c:v>0.24535599999999999</c:v>
                </c:pt>
                <c:pt idx="6162">
                  <c:v>0.24535599999999999</c:v>
                </c:pt>
                <c:pt idx="6163">
                  <c:v>0.24535599999999999</c:v>
                </c:pt>
                <c:pt idx="6164">
                  <c:v>0.24535599999999999</c:v>
                </c:pt>
                <c:pt idx="6165">
                  <c:v>0.24545500000000001</c:v>
                </c:pt>
                <c:pt idx="6166">
                  <c:v>0.24545500000000001</c:v>
                </c:pt>
                <c:pt idx="6167">
                  <c:v>0.24545500000000001</c:v>
                </c:pt>
                <c:pt idx="6168">
                  <c:v>0.245555</c:v>
                </c:pt>
                <c:pt idx="6169">
                  <c:v>0.24615100000000001</c:v>
                </c:pt>
                <c:pt idx="6170">
                  <c:v>0.24625</c:v>
                </c:pt>
                <c:pt idx="6171">
                  <c:v>0.24625</c:v>
                </c:pt>
                <c:pt idx="6172">
                  <c:v>0.24625</c:v>
                </c:pt>
                <c:pt idx="6173">
                  <c:v>0.24634900000000001</c:v>
                </c:pt>
                <c:pt idx="6174">
                  <c:v>0.24634900000000001</c:v>
                </c:pt>
                <c:pt idx="6175">
                  <c:v>0.24634900000000001</c:v>
                </c:pt>
                <c:pt idx="6176">
                  <c:v>0.24634900000000001</c:v>
                </c:pt>
                <c:pt idx="6177">
                  <c:v>0.246449</c:v>
                </c:pt>
                <c:pt idx="6178">
                  <c:v>0.24654799999999999</c:v>
                </c:pt>
                <c:pt idx="6179">
                  <c:v>0.24654799999999999</c:v>
                </c:pt>
                <c:pt idx="6180">
                  <c:v>0.24674699999999999</c:v>
                </c:pt>
                <c:pt idx="6181">
                  <c:v>0.24674699999999999</c:v>
                </c:pt>
                <c:pt idx="6182">
                  <c:v>0.24674699999999999</c:v>
                </c:pt>
                <c:pt idx="6183">
                  <c:v>0.24674699999999999</c:v>
                </c:pt>
                <c:pt idx="6184">
                  <c:v>0.24674699999999999</c:v>
                </c:pt>
                <c:pt idx="6185">
                  <c:v>0.24674699999999999</c:v>
                </c:pt>
                <c:pt idx="6186">
                  <c:v>0.24684600000000001</c:v>
                </c:pt>
                <c:pt idx="6187">
                  <c:v>0.24684600000000001</c:v>
                </c:pt>
                <c:pt idx="6188">
                  <c:v>0.24684600000000001</c:v>
                </c:pt>
                <c:pt idx="6189">
                  <c:v>0.246945</c:v>
                </c:pt>
                <c:pt idx="6190">
                  <c:v>0.246945</c:v>
                </c:pt>
                <c:pt idx="6191">
                  <c:v>0.246945</c:v>
                </c:pt>
                <c:pt idx="6192">
                  <c:v>0.246945</c:v>
                </c:pt>
                <c:pt idx="6193">
                  <c:v>0.246945</c:v>
                </c:pt>
                <c:pt idx="6194">
                  <c:v>0.246945</c:v>
                </c:pt>
                <c:pt idx="6195">
                  <c:v>0.246945</c:v>
                </c:pt>
                <c:pt idx="6196">
                  <c:v>0.246945</c:v>
                </c:pt>
                <c:pt idx="6197">
                  <c:v>0.246945</c:v>
                </c:pt>
                <c:pt idx="6198">
                  <c:v>0.24704499999999999</c:v>
                </c:pt>
                <c:pt idx="6199">
                  <c:v>0.24704499999999999</c:v>
                </c:pt>
                <c:pt idx="6200">
                  <c:v>0.24724299999999999</c:v>
                </c:pt>
                <c:pt idx="6201">
                  <c:v>0.24724299999999999</c:v>
                </c:pt>
                <c:pt idx="6202">
                  <c:v>0.247442</c:v>
                </c:pt>
                <c:pt idx="6203">
                  <c:v>0.24754100000000001</c:v>
                </c:pt>
                <c:pt idx="6204">
                  <c:v>0.24773999999999999</c:v>
                </c:pt>
                <c:pt idx="6205">
                  <c:v>0.24773999999999999</c:v>
                </c:pt>
                <c:pt idx="6206">
                  <c:v>0.24773999999999999</c:v>
                </c:pt>
                <c:pt idx="6207">
                  <c:v>0.24773999999999999</c:v>
                </c:pt>
                <c:pt idx="6208">
                  <c:v>0.24773999999999999</c:v>
                </c:pt>
                <c:pt idx="6209">
                  <c:v>0.24773999999999999</c:v>
                </c:pt>
                <c:pt idx="6210">
                  <c:v>0.24773999999999999</c:v>
                </c:pt>
                <c:pt idx="6211">
                  <c:v>0.24803800000000001</c:v>
                </c:pt>
                <c:pt idx="6212">
                  <c:v>0.24803800000000001</c:v>
                </c:pt>
                <c:pt idx="6213">
                  <c:v>0.24803800000000001</c:v>
                </c:pt>
                <c:pt idx="6214">
                  <c:v>0.24803800000000001</c:v>
                </c:pt>
                <c:pt idx="6215">
                  <c:v>0.24803800000000001</c:v>
                </c:pt>
                <c:pt idx="6216">
                  <c:v>0.24803800000000001</c:v>
                </c:pt>
                <c:pt idx="6217">
                  <c:v>0.24803800000000001</c:v>
                </c:pt>
                <c:pt idx="6218">
                  <c:v>0.248137</c:v>
                </c:pt>
                <c:pt idx="6219">
                  <c:v>0.248137</c:v>
                </c:pt>
                <c:pt idx="6220">
                  <c:v>0.248137</c:v>
                </c:pt>
                <c:pt idx="6221">
                  <c:v>0.24823700000000001</c:v>
                </c:pt>
                <c:pt idx="6222">
                  <c:v>0.248336</c:v>
                </c:pt>
                <c:pt idx="6223">
                  <c:v>0.248336</c:v>
                </c:pt>
                <c:pt idx="6224">
                  <c:v>0.248336</c:v>
                </c:pt>
                <c:pt idx="6225">
                  <c:v>0.248336</c:v>
                </c:pt>
                <c:pt idx="6226">
                  <c:v>0.24863399999999999</c:v>
                </c:pt>
                <c:pt idx="6227">
                  <c:v>0.24863399999999999</c:v>
                </c:pt>
                <c:pt idx="6228">
                  <c:v>0.24863399999999999</c:v>
                </c:pt>
                <c:pt idx="6229">
                  <c:v>0.24863399999999999</c:v>
                </c:pt>
                <c:pt idx="6230">
                  <c:v>0.24863399999999999</c:v>
                </c:pt>
                <c:pt idx="6231">
                  <c:v>0.24863399999999999</c:v>
                </c:pt>
                <c:pt idx="6232">
                  <c:v>0.24863399999999999</c:v>
                </c:pt>
                <c:pt idx="6233">
                  <c:v>0.24873300000000001</c:v>
                </c:pt>
                <c:pt idx="6234">
                  <c:v>0.24893199999999999</c:v>
                </c:pt>
                <c:pt idx="6235">
                  <c:v>0.249031</c:v>
                </c:pt>
                <c:pt idx="6236">
                  <c:v>0.249031</c:v>
                </c:pt>
                <c:pt idx="6237">
                  <c:v>0.249031</c:v>
                </c:pt>
                <c:pt idx="6238">
                  <c:v>0.24923000000000001</c:v>
                </c:pt>
                <c:pt idx="6239">
                  <c:v>0.24923000000000001</c:v>
                </c:pt>
                <c:pt idx="6240">
                  <c:v>0.249329</c:v>
                </c:pt>
                <c:pt idx="6241">
                  <c:v>0.24923000000000001</c:v>
                </c:pt>
                <c:pt idx="6242">
                  <c:v>0.24923000000000001</c:v>
                </c:pt>
                <c:pt idx="6243">
                  <c:v>0.249329</c:v>
                </c:pt>
                <c:pt idx="6244">
                  <c:v>0.249329</c:v>
                </c:pt>
                <c:pt idx="6245">
                  <c:v>0.24942900000000001</c:v>
                </c:pt>
                <c:pt idx="6246">
                  <c:v>0.24942900000000001</c:v>
                </c:pt>
                <c:pt idx="6247">
                  <c:v>0.249528</c:v>
                </c:pt>
                <c:pt idx="6248">
                  <c:v>0.24962699999999999</c:v>
                </c:pt>
                <c:pt idx="6249">
                  <c:v>0.24962699999999999</c:v>
                </c:pt>
                <c:pt idx="6250">
                  <c:v>0.249727</c:v>
                </c:pt>
                <c:pt idx="6251">
                  <c:v>0.249727</c:v>
                </c:pt>
                <c:pt idx="6252">
                  <c:v>0.249727</c:v>
                </c:pt>
                <c:pt idx="6253">
                  <c:v>0.249727</c:v>
                </c:pt>
                <c:pt idx="6254">
                  <c:v>0.249727</c:v>
                </c:pt>
                <c:pt idx="6255">
                  <c:v>0.249727</c:v>
                </c:pt>
                <c:pt idx="6256">
                  <c:v>0.249727</c:v>
                </c:pt>
                <c:pt idx="6257">
                  <c:v>0.249727</c:v>
                </c:pt>
                <c:pt idx="6258">
                  <c:v>0.249727</c:v>
                </c:pt>
                <c:pt idx="6259">
                  <c:v>0.24982599999999999</c:v>
                </c:pt>
                <c:pt idx="6260">
                  <c:v>0.24982599999999999</c:v>
                </c:pt>
                <c:pt idx="6261">
                  <c:v>0.24982599999999999</c:v>
                </c:pt>
                <c:pt idx="6262">
                  <c:v>0.24992500000000001</c:v>
                </c:pt>
                <c:pt idx="6263">
                  <c:v>0.250025</c:v>
                </c:pt>
                <c:pt idx="6264">
                  <c:v>0.25032300000000002</c:v>
                </c:pt>
                <c:pt idx="6265">
                  <c:v>0.25032300000000002</c:v>
                </c:pt>
                <c:pt idx="6266">
                  <c:v>0.25032300000000002</c:v>
                </c:pt>
                <c:pt idx="6267">
                  <c:v>0.25032300000000002</c:v>
                </c:pt>
                <c:pt idx="6268">
                  <c:v>0.25032300000000002</c:v>
                </c:pt>
                <c:pt idx="6269">
                  <c:v>0.25032300000000002</c:v>
                </c:pt>
                <c:pt idx="6270">
                  <c:v>0.25032300000000002</c:v>
                </c:pt>
                <c:pt idx="6271">
                  <c:v>0.25042199999999998</c:v>
                </c:pt>
                <c:pt idx="6272">
                  <c:v>0.25042199999999998</c:v>
                </c:pt>
                <c:pt idx="6273">
                  <c:v>0.25042199999999998</c:v>
                </c:pt>
                <c:pt idx="6274">
                  <c:v>0.25042199999999998</c:v>
                </c:pt>
                <c:pt idx="6275">
                  <c:v>0.25052200000000002</c:v>
                </c:pt>
                <c:pt idx="6276">
                  <c:v>0.25062099999999998</c:v>
                </c:pt>
                <c:pt idx="6277">
                  <c:v>0.25072</c:v>
                </c:pt>
                <c:pt idx="6278">
                  <c:v>0.25072</c:v>
                </c:pt>
                <c:pt idx="6279">
                  <c:v>0.25072</c:v>
                </c:pt>
                <c:pt idx="6280">
                  <c:v>0.25081999999999999</c:v>
                </c:pt>
                <c:pt idx="6281">
                  <c:v>0.25081999999999999</c:v>
                </c:pt>
                <c:pt idx="6282">
                  <c:v>0.25081999999999999</c:v>
                </c:pt>
                <c:pt idx="6283">
                  <c:v>0.25081999999999999</c:v>
                </c:pt>
                <c:pt idx="6284">
                  <c:v>0.25081999999999999</c:v>
                </c:pt>
                <c:pt idx="6285">
                  <c:v>0.250919</c:v>
                </c:pt>
                <c:pt idx="6286">
                  <c:v>0.250919</c:v>
                </c:pt>
                <c:pt idx="6287">
                  <c:v>0.250919</c:v>
                </c:pt>
                <c:pt idx="6288">
                  <c:v>0.250919</c:v>
                </c:pt>
                <c:pt idx="6289">
                  <c:v>0.25121700000000002</c:v>
                </c:pt>
                <c:pt idx="6290">
                  <c:v>0.25121700000000002</c:v>
                </c:pt>
                <c:pt idx="6291">
                  <c:v>0.25141599999999997</c:v>
                </c:pt>
                <c:pt idx="6292">
                  <c:v>0.251614</c:v>
                </c:pt>
                <c:pt idx="6293">
                  <c:v>0.251614</c:v>
                </c:pt>
                <c:pt idx="6294">
                  <c:v>0.25171399999999999</c:v>
                </c:pt>
                <c:pt idx="6295">
                  <c:v>0.25171399999999999</c:v>
                </c:pt>
                <c:pt idx="6296">
                  <c:v>0.25171399999999999</c:v>
                </c:pt>
                <c:pt idx="6297">
                  <c:v>0.25171399999999999</c:v>
                </c:pt>
                <c:pt idx="6298">
                  <c:v>0.25171399999999999</c:v>
                </c:pt>
                <c:pt idx="6299">
                  <c:v>0.25171399999999999</c:v>
                </c:pt>
                <c:pt idx="6300">
                  <c:v>0.25181300000000001</c:v>
                </c:pt>
                <c:pt idx="6301">
                  <c:v>0.25181300000000001</c:v>
                </c:pt>
                <c:pt idx="6302">
                  <c:v>0.25181300000000001</c:v>
                </c:pt>
                <c:pt idx="6303">
                  <c:v>0.25181300000000001</c:v>
                </c:pt>
                <c:pt idx="6304">
                  <c:v>0.25181300000000001</c:v>
                </c:pt>
                <c:pt idx="6305">
                  <c:v>0.25181300000000001</c:v>
                </c:pt>
                <c:pt idx="6306">
                  <c:v>0.25181300000000001</c:v>
                </c:pt>
                <c:pt idx="6307">
                  <c:v>0.25181300000000001</c:v>
                </c:pt>
                <c:pt idx="6308">
                  <c:v>0.25181300000000001</c:v>
                </c:pt>
                <c:pt idx="6309">
                  <c:v>0.25181300000000001</c:v>
                </c:pt>
                <c:pt idx="6310">
                  <c:v>0.25211099999999997</c:v>
                </c:pt>
                <c:pt idx="6311">
                  <c:v>0.25211099999999997</c:v>
                </c:pt>
                <c:pt idx="6312">
                  <c:v>0.25220999999999999</c:v>
                </c:pt>
                <c:pt idx="6313">
                  <c:v>0.25220999999999999</c:v>
                </c:pt>
                <c:pt idx="6314">
                  <c:v>0.25220999999999999</c:v>
                </c:pt>
                <c:pt idx="6315">
                  <c:v>0.25220999999999999</c:v>
                </c:pt>
                <c:pt idx="6316">
                  <c:v>0.25240899999999999</c:v>
                </c:pt>
                <c:pt idx="6317">
                  <c:v>0.25240899999999999</c:v>
                </c:pt>
                <c:pt idx="6318">
                  <c:v>0.25240899999999999</c:v>
                </c:pt>
                <c:pt idx="6319">
                  <c:v>0.25250800000000001</c:v>
                </c:pt>
                <c:pt idx="6320">
                  <c:v>0.25250800000000001</c:v>
                </c:pt>
                <c:pt idx="6321">
                  <c:v>0.25250800000000001</c:v>
                </c:pt>
                <c:pt idx="6322">
                  <c:v>0.252608</c:v>
                </c:pt>
                <c:pt idx="6323">
                  <c:v>0.252608</c:v>
                </c:pt>
                <c:pt idx="6324">
                  <c:v>0.25270700000000001</c:v>
                </c:pt>
                <c:pt idx="6325">
                  <c:v>0.25280599999999998</c:v>
                </c:pt>
                <c:pt idx="6326">
                  <c:v>0.25300499999999998</c:v>
                </c:pt>
                <c:pt idx="6327">
                  <c:v>0.25300499999999998</c:v>
                </c:pt>
                <c:pt idx="6328">
                  <c:v>0.25300499999999998</c:v>
                </c:pt>
                <c:pt idx="6329">
                  <c:v>0.25300499999999998</c:v>
                </c:pt>
                <c:pt idx="6330">
                  <c:v>0.253104</c:v>
                </c:pt>
                <c:pt idx="6331">
                  <c:v>0.253303</c:v>
                </c:pt>
                <c:pt idx="6332">
                  <c:v>0.25320399999999998</c:v>
                </c:pt>
                <c:pt idx="6333">
                  <c:v>0.253303</c:v>
                </c:pt>
                <c:pt idx="6334">
                  <c:v>0.253303</c:v>
                </c:pt>
                <c:pt idx="6335">
                  <c:v>0.253303</c:v>
                </c:pt>
                <c:pt idx="6336">
                  <c:v>0.25340200000000002</c:v>
                </c:pt>
                <c:pt idx="6337">
                  <c:v>0.25350200000000001</c:v>
                </c:pt>
                <c:pt idx="6338">
                  <c:v>0.25350200000000001</c:v>
                </c:pt>
                <c:pt idx="6339">
                  <c:v>0.25350200000000001</c:v>
                </c:pt>
                <c:pt idx="6340">
                  <c:v>0.25350200000000001</c:v>
                </c:pt>
                <c:pt idx="6341">
                  <c:v>0.25360100000000002</c:v>
                </c:pt>
                <c:pt idx="6342">
                  <c:v>0.25369999999999998</c:v>
                </c:pt>
                <c:pt idx="6343">
                  <c:v>0.25369999999999998</c:v>
                </c:pt>
                <c:pt idx="6344">
                  <c:v>0.25369999999999998</c:v>
                </c:pt>
                <c:pt idx="6345">
                  <c:v>0.25369999999999998</c:v>
                </c:pt>
                <c:pt idx="6346">
                  <c:v>0.25380000000000003</c:v>
                </c:pt>
                <c:pt idx="6347">
                  <c:v>0.25380000000000003</c:v>
                </c:pt>
                <c:pt idx="6348">
                  <c:v>0.25389899999999999</c:v>
                </c:pt>
                <c:pt idx="6349">
                  <c:v>0.25389899999999999</c:v>
                </c:pt>
                <c:pt idx="6350">
                  <c:v>0.25389899999999999</c:v>
                </c:pt>
                <c:pt idx="6351">
                  <c:v>0.253998</c:v>
                </c:pt>
                <c:pt idx="6352">
                  <c:v>0.253998</c:v>
                </c:pt>
                <c:pt idx="6353">
                  <c:v>0.253998</c:v>
                </c:pt>
                <c:pt idx="6354">
                  <c:v>0.253998</c:v>
                </c:pt>
                <c:pt idx="6355">
                  <c:v>0.253998</c:v>
                </c:pt>
                <c:pt idx="6356">
                  <c:v>0.253998</c:v>
                </c:pt>
                <c:pt idx="6357">
                  <c:v>0.253998</c:v>
                </c:pt>
                <c:pt idx="6358">
                  <c:v>0.253998</c:v>
                </c:pt>
                <c:pt idx="6359">
                  <c:v>0.253998</c:v>
                </c:pt>
                <c:pt idx="6360">
                  <c:v>0.25419700000000001</c:v>
                </c:pt>
                <c:pt idx="6361">
                  <c:v>0.25419700000000001</c:v>
                </c:pt>
                <c:pt idx="6362">
                  <c:v>0.25419700000000001</c:v>
                </c:pt>
                <c:pt idx="6363">
                  <c:v>0.25419700000000001</c:v>
                </c:pt>
                <c:pt idx="6364">
                  <c:v>0.25419700000000001</c:v>
                </c:pt>
                <c:pt idx="6365">
                  <c:v>0.25419700000000001</c:v>
                </c:pt>
                <c:pt idx="6366">
                  <c:v>0.25429600000000002</c:v>
                </c:pt>
                <c:pt idx="6367">
                  <c:v>0.25439600000000001</c:v>
                </c:pt>
                <c:pt idx="6368">
                  <c:v>0.25439600000000001</c:v>
                </c:pt>
                <c:pt idx="6369">
                  <c:v>0.25439600000000001</c:v>
                </c:pt>
                <c:pt idx="6370">
                  <c:v>0.25439600000000001</c:v>
                </c:pt>
                <c:pt idx="6371">
                  <c:v>0.25439600000000001</c:v>
                </c:pt>
                <c:pt idx="6372">
                  <c:v>0.25439600000000001</c:v>
                </c:pt>
                <c:pt idx="6373">
                  <c:v>0.25439600000000001</c:v>
                </c:pt>
                <c:pt idx="6374">
                  <c:v>0.25439600000000001</c:v>
                </c:pt>
                <c:pt idx="6375">
                  <c:v>0.25449500000000003</c:v>
                </c:pt>
                <c:pt idx="6376">
                  <c:v>0.25449500000000003</c:v>
                </c:pt>
                <c:pt idx="6377">
                  <c:v>0.25449500000000003</c:v>
                </c:pt>
                <c:pt idx="6378">
                  <c:v>0.25449500000000003</c:v>
                </c:pt>
                <c:pt idx="6379">
                  <c:v>0.25449500000000003</c:v>
                </c:pt>
                <c:pt idx="6380">
                  <c:v>0.25469399999999998</c:v>
                </c:pt>
                <c:pt idx="6381">
                  <c:v>0.25469399999999998</c:v>
                </c:pt>
                <c:pt idx="6382">
                  <c:v>0.25479299999999999</c:v>
                </c:pt>
                <c:pt idx="6383">
                  <c:v>0.25479299999999999</c:v>
                </c:pt>
                <c:pt idx="6384">
                  <c:v>0.25479299999999999</c:v>
                </c:pt>
                <c:pt idx="6385">
                  <c:v>0.25479299999999999</c:v>
                </c:pt>
                <c:pt idx="6386">
                  <c:v>0.25489200000000001</c:v>
                </c:pt>
                <c:pt idx="6387">
                  <c:v>0.25489200000000001</c:v>
                </c:pt>
                <c:pt idx="6388">
                  <c:v>0.254992</c:v>
                </c:pt>
                <c:pt idx="6389">
                  <c:v>0.254992</c:v>
                </c:pt>
                <c:pt idx="6390">
                  <c:v>0.254992</c:v>
                </c:pt>
                <c:pt idx="6391">
                  <c:v>0.254992</c:v>
                </c:pt>
                <c:pt idx="6392">
                  <c:v>0.25509100000000001</c:v>
                </c:pt>
                <c:pt idx="6393">
                  <c:v>0.25509100000000001</c:v>
                </c:pt>
                <c:pt idx="6394">
                  <c:v>0.25509100000000001</c:v>
                </c:pt>
                <c:pt idx="6395">
                  <c:v>0.25518999999999997</c:v>
                </c:pt>
                <c:pt idx="6396">
                  <c:v>0.25529000000000002</c:v>
                </c:pt>
                <c:pt idx="6397">
                  <c:v>0.25529000000000002</c:v>
                </c:pt>
                <c:pt idx="6398">
                  <c:v>0.25529000000000002</c:v>
                </c:pt>
                <c:pt idx="6399">
                  <c:v>0.25529000000000002</c:v>
                </c:pt>
                <c:pt idx="6400">
                  <c:v>0.25529000000000002</c:v>
                </c:pt>
                <c:pt idx="6401">
                  <c:v>0.25529000000000002</c:v>
                </c:pt>
                <c:pt idx="6402">
                  <c:v>0.25538899999999998</c:v>
                </c:pt>
                <c:pt idx="6403">
                  <c:v>0.25538899999999998</c:v>
                </c:pt>
                <c:pt idx="6404">
                  <c:v>0.25538899999999998</c:v>
                </c:pt>
                <c:pt idx="6405">
                  <c:v>0.25538899999999998</c:v>
                </c:pt>
                <c:pt idx="6406">
                  <c:v>0.25548799999999999</c:v>
                </c:pt>
                <c:pt idx="6407">
                  <c:v>0.255687</c:v>
                </c:pt>
                <c:pt idx="6408">
                  <c:v>0.255687</c:v>
                </c:pt>
                <c:pt idx="6409">
                  <c:v>0.255687</c:v>
                </c:pt>
                <c:pt idx="6410">
                  <c:v>0.255886</c:v>
                </c:pt>
                <c:pt idx="6411">
                  <c:v>0.255886</c:v>
                </c:pt>
                <c:pt idx="6412">
                  <c:v>0.25598500000000002</c:v>
                </c:pt>
                <c:pt idx="6413">
                  <c:v>0.25598500000000002</c:v>
                </c:pt>
                <c:pt idx="6414">
                  <c:v>0.25598500000000002</c:v>
                </c:pt>
                <c:pt idx="6415">
                  <c:v>0.25608399999999998</c:v>
                </c:pt>
                <c:pt idx="6416">
                  <c:v>0.25608399999999998</c:v>
                </c:pt>
                <c:pt idx="6417">
                  <c:v>0.25608399999999998</c:v>
                </c:pt>
                <c:pt idx="6418">
                  <c:v>0.256382</c:v>
                </c:pt>
                <c:pt idx="6419">
                  <c:v>0.256382</c:v>
                </c:pt>
                <c:pt idx="6420">
                  <c:v>0.256382</c:v>
                </c:pt>
                <c:pt idx="6421">
                  <c:v>0.256382</c:v>
                </c:pt>
                <c:pt idx="6422">
                  <c:v>0.25648199999999999</c:v>
                </c:pt>
                <c:pt idx="6423">
                  <c:v>0.256581</c:v>
                </c:pt>
                <c:pt idx="6424">
                  <c:v>0.256581</c:v>
                </c:pt>
                <c:pt idx="6425">
                  <c:v>0.25668000000000002</c:v>
                </c:pt>
                <c:pt idx="6426">
                  <c:v>0.25668000000000002</c:v>
                </c:pt>
                <c:pt idx="6427">
                  <c:v>0.25668000000000002</c:v>
                </c:pt>
                <c:pt idx="6428">
                  <c:v>0.25668000000000002</c:v>
                </c:pt>
                <c:pt idx="6429">
                  <c:v>0.25678000000000001</c:v>
                </c:pt>
                <c:pt idx="6430">
                  <c:v>0.25678000000000001</c:v>
                </c:pt>
                <c:pt idx="6431">
                  <c:v>0.25678000000000001</c:v>
                </c:pt>
                <c:pt idx="6432">
                  <c:v>0.25678000000000001</c:v>
                </c:pt>
                <c:pt idx="6433">
                  <c:v>0.25678000000000001</c:v>
                </c:pt>
                <c:pt idx="6434">
                  <c:v>0.25687900000000002</c:v>
                </c:pt>
                <c:pt idx="6435">
                  <c:v>0.25687900000000002</c:v>
                </c:pt>
                <c:pt idx="6436">
                  <c:v>0.25687900000000002</c:v>
                </c:pt>
                <c:pt idx="6437">
                  <c:v>0.25687900000000002</c:v>
                </c:pt>
                <c:pt idx="6438">
                  <c:v>0.25687900000000002</c:v>
                </c:pt>
                <c:pt idx="6439">
                  <c:v>0.25687900000000002</c:v>
                </c:pt>
                <c:pt idx="6440">
                  <c:v>0.25687900000000002</c:v>
                </c:pt>
                <c:pt idx="6441">
                  <c:v>0.25707799999999997</c:v>
                </c:pt>
                <c:pt idx="6442">
                  <c:v>0.25707799999999997</c:v>
                </c:pt>
                <c:pt idx="6443">
                  <c:v>0.25707799999999997</c:v>
                </c:pt>
                <c:pt idx="6444">
                  <c:v>0.25707799999999997</c:v>
                </c:pt>
                <c:pt idx="6445">
                  <c:v>0.25707799999999997</c:v>
                </c:pt>
                <c:pt idx="6446">
                  <c:v>0.25707799999999997</c:v>
                </c:pt>
                <c:pt idx="6447">
                  <c:v>0.25707799999999997</c:v>
                </c:pt>
                <c:pt idx="6448">
                  <c:v>0.25707799999999997</c:v>
                </c:pt>
                <c:pt idx="6449">
                  <c:v>0.25707799999999997</c:v>
                </c:pt>
                <c:pt idx="6450">
                  <c:v>0.25707799999999997</c:v>
                </c:pt>
                <c:pt idx="6451">
                  <c:v>0.25707799999999997</c:v>
                </c:pt>
                <c:pt idx="6452">
                  <c:v>0.25707799999999997</c:v>
                </c:pt>
                <c:pt idx="6453">
                  <c:v>0.25717699999999999</c:v>
                </c:pt>
                <c:pt idx="6454">
                  <c:v>0.257276</c:v>
                </c:pt>
                <c:pt idx="6455">
                  <c:v>0.257276</c:v>
                </c:pt>
                <c:pt idx="6456">
                  <c:v>0.257276</c:v>
                </c:pt>
                <c:pt idx="6457">
                  <c:v>0.25737599999999999</c:v>
                </c:pt>
                <c:pt idx="6458">
                  <c:v>0.25737599999999999</c:v>
                </c:pt>
                <c:pt idx="6459">
                  <c:v>0.25747500000000001</c:v>
                </c:pt>
                <c:pt idx="6460">
                  <c:v>0.25747500000000001</c:v>
                </c:pt>
                <c:pt idx="6461">
                  <c:v>0.25747500000000001</c:v>
                </c:pt>
                <c:pt idx="6462">
                  <c:v>0.25747500000000001</c:v>
                </c:pt>
                <c:pt idx="6463">
                  <c:v>0.25747500000000001</c:v>
                </c:pt>
                <c:pt idx="6464">
                  <c:v>0.25777299999999997</c:v>
                </c:pt>
                <c:pt idx="6465">
                  <c:v>0.25777299999999997</c:v>
                </c:pt>
                <c:pt idx="6466">
                  <c:v>0.25777299999999997</c:v>
                </c:pt>
                <c:pt idx="6467">
                  <c:v>0.25777299999999997</c:v>
                </c:pt>
                <c:pt idx="6468">
                  <c:v>0.25787199999999999</c:v>
                </c:pt>
                <c:pt idx="6469">
                  <c:v>0.25787199999999999</c:v>
                </c:pt>
                <c:pt idx="6470">
                  <c:v>0.25787199999999999</c:v>
                </c:pt>
                <c:pt idx="6471">
                  <c:v>0.25807099999999999</c:v>
                </c:pt>
                <c:pt idx="6472">
                  <c:v>0.25807099999999999</c:v>
                </c:pt>
                <c:pt idx="6473">
                  <c:v>0.25827</c:v>
                </c:pt>
                <c:pt idx="6474">
                  <c:v>0.25827</c:v>
                </c:pt>
                <c:pt idx="6475">
                  <c:v>0.25846799999999998</c:v>
                </c:pt>
                <c:pt idx="6476">
                  <c:v>0.25846799999999998</c:v>
                </c:pt>
                <c:pt idx="6477">
                  <c:v>0.25846799999999998</c:v>
                </c:pt>
                <c:pt idx="6478">
                  <c:v>0.25866699999999998</c:v>
                </c:pt>
                <c:pt idx="6479">
                  <c:v>0.25866699999999998</c:v>
                </c:pt>
                <c:pt idx="6480">
                  <c:v>0.258766</c:v>
                </c:pt>
                <c:pt idx="6481">
                  <c:v>0.258766</c:v>
                </c:pt>
                <c:pt idx="6482">
                  <c:v>0.258766</c:v>
                </c:pt>
                <c:pt idx="6483">
                  <c:v>0.258766</c:v>
                </c:pt>
                <c:pt idx="6484">
                  <c:v>0.258766</c:v>
                </c:pt>
                <c:pt idx="6485">
                  <c:v>0.258766</c:v>
                </c:pt>
                <c:pt idx="6486">
                  <c:v>0.258766</c:v>
                </c:pt>
                <c:pt idx="6487">
                  <c:v>0.258766</c:v>
                </c:pt>
                <c:pt idx="6488">
                  <c:v>0.258766</c:v>
                </c:pt>
                <c:pt idx="6489">
                  <c:v>0.258965</c:v>
                </c:pt>
                <c:pt idx="6490">
                  <c:v>0.25936199999999998</c:v>
                </c:pt>
                <c:pt idx="6491">
                  <c:v>0.25936199999999998</c:v>
                </c:pt>
                <c:pt idx="6492">
                  <c:v>0.25936199999999998</c:v>
                </c:pt>
                <c:pt idx="6493">
                  <c:v>0.25936199999999998</c:v>
                </c:pt>
                <c:pt idx="6494">
                  <c:v>0.25936199999999998</c:v>
                </c:pt>
                <c:pt idx="6495">
                  <c:v>0.25936199999999998</c:v>
                </c:pt>
                <c:pt idx="6496">
                  <c:v>0.25936199999999998</c:v>
                </c:pt>
                <c:pt idx="6497">
                  <c:v>0.25936199999999998</c:v>
                </c:pt>
                <c:pt idx="6498">
                  <c:v>0.25936199999999998</c:v>
                </c:pt>
                <c:pt idx="6499">
                  <c:v>0.25936199999999998</c:v>
                </c:pt>
                <c:pt idx="6500">
                  <c:v>0.25936199999999998</c:v>
                </c:pt>
                <c:pt idx="6501">
                  <c:v>0.25936199999999998</c:v>
                </c:pt>
                <c:pt idx="6502">
                  <c:v>0.25956099999999999</c:v>
                </c:pt>
                <c:pt idx="6503">
                  <c:v>0.25975999999999999</c:v>
                </c:pt>
                <c:pt idx="6504">
                  <c:v>0.25975999999999999</c:v>
                </c:pt>
                <c:pt idx="6505">
                  <c:v>0.25985900000000001</c:v>
                </c:pt>
                <c:pt idx="6506">
                  <c:v>0.25985900000000001</c:v>
                </c:pt>
                <c:pt idx="6507">
                  <c:v>0.25985900000000001</c:v>
                </c:pt>
                <c:pt idx="6508">
                  <c:v>0.26015700000000003</c:v>
                </c:pt>
                <c:pt idx="6509">
                  <c:v>0.26015700000000003</c:v>
                </c:pt>
                <c:pt idx="6510">
                  <c:v>0.26015700000000003</c:v>
                </c:pt>
                <c:pt idx="6511">
                  <c:v>0.26015700000000003</c:v>
                </c:pt>
                <c:pt idx="6512">
                  <c:v>0.26015700000000003</c:v>
                </c:pt>
                <c:pt idx="6513">
                  <c:v>0.26015700000000003</c:v>
                </c:pt>
                <c:pt idx="6514">
                  <c:v>0.26015700000000003</c:v>
                </c:pt>
                <c:pt idx="6515">
                  <c:v>0.26025599999999999</c:v>
                </c:pt>
                <c:pt idx="6516">
                  <c:v>0.26025599999999999</c:v>
                </c:pt>
                <c:pt idx="6517">
                  <c:v>0.26035599999999998</c:v>
                </c:pt>
                <c:pt idx="6518">
                  <c:v>0.26035599999999998</c:v>
                </c:pt>
                <c:pt idx="6519">
                  <c:v>0.26045499999999999</c:v>
                </c:pt>
                <c:pt idx="6520">
                  <c:v>0.26045499999999999</c:v>
                </c:pt>
                <c:pt idx="6521">
                  <c:v>0.26045499999999999</c:v>
                </c:pt>
                <c:pt idx="6522">
                  <c:v>0.26045499999999999</c:v>
                </c:pt>
                <c:pt idx="6523">
                  <c:v>0.26045499999999999</c:v>
                </c:pt>
                <c:pt idx="6524">
                  <c:v>0.26055400000000001</c:v>
                </c:pt>
                <c:pt idx="6525">
                  <c:v>0.26075300000000001</c:v>
                </c:pt>
                <c:pt idx="6526">
                  <c:v>0.26075300000000001</c:v>
                </c:pt>
                <c:pt idx="6527">
                  <c:v>0.26085199999999997</c:v>
                </c:pt>
                <c:pt idx="6528">
                  <c:v>0.26085199999999997</c:v>
                </c:pt>
                <c:pt idx="6529">
                  <c:v>0.26085199999999997</c:v>
                </c:pt>
                <c:pt idx="6530">
                  <c:v>0.26095200000000002</c:v>
                </c:pt>
                <c:pt idx="6531">
                  <c:v>0.26105099999999998</c:v>
                </c:pt>
                <c:pt idx="6532">
                  <c:v>0.26105099999999998</c:v>
                </c:pt>
                <c:pt idx="6533">
                  <c:v>0.26105099999999998</c:v>
                </c:pt>
                <c:pt idx="6534">
                  <c:v>0.26105099999999998</c:v>
                </c:pt>
                <c:pt idx="6535">
                  <c:v>0.26114999999999999</c:v>
                </c:pt>
                <c:pt idx="6536">
                  <c:v>0.26114999999999999</c:v>
                </c:pt>
                <c:pt idx="6537">
                  <c:v>0.261349</c:v>
                </c:pt>
                <c:pt idx="6538">
                  <c:v>0.261349</c:v>
                </c:pt>
                <c:pt idx="6539">
                  <c:v>0.261349</c:v>
                </c:pt>
                <c:pt idx="6540">
                  <c:v>0.261349</c:v>
                </c:pt>
                <c:pt idx="6541">
                  <c:v>0.261349</c:v>
                </c:pt>
                <c:pt idx="6542">
                  <c:v>0.26144800000000001</c:v>
                </c:pt>
                <c:pt idx="6543">
                  <c:v>0.26144800000000001</c:v>
                </c:pt>
                <c:pt idx="6544">
                  <c:v>0.261548</c:v>
                </c:pt>
                <c:pt idx="6545">
                  <c:v>0.261548</c:v>
                </c:pt>
                <c:pt idx="6546">
                  <c:v>0.26164700000000002</c:v>
                </c:pt>
                <c:pt idx="6547">
                  <c:v>0.26174599999999998</c:v>
                </c:pt>
                <c:pt idx="6548">
                  <c:v>0.26174599999999998</c:v>
                </c:pt>
                <c:pt idx="6549">
                  <c:v>0.26174599999999998</c:v>
                </c:pt>
                <c:pt idx="6550">
                  <c:v>0.26174599999999998</c:v>
                </c:pt>
                <c:pt idx="6551">
                  <c:v>0.26184600000000002</c:v>
                </c:pt>
                <c:pt idx="6552">
                  <c:v>0.262044</c:v>
                </c:pt>
                <c:pt idx="6553">
                  <c:v>0.262044</c:v>
                </c:pt>
                <c:pt idx="6554">
                  <c:v>0.262044</c:v>
                </c:pt>
                <c:pt idx="6555">
                  <c:v>0.262044</c:v>
                </c:pt>
                <c:pt idx="6556">
                  <c:v>0.26214399999999999</c:v>
                </c:pt>
                <c:pt idx="6557">
                  <c:v>0.26214399999999999</c:v>
                </c:pt>
                <c:pt idx="6558">
                  <c:v>0.262044</c:v>
                </c:pt>
                <c:pt idx="6559">
                  <c:v>0.262044</c:v>
                </c:pt>
                <c:pt idx="6560">
                  <c:v>0.262044</c:v>
                </c:pt>
                <c:pt idx="6561">
                  <c:v>0.26214399999999999</c:v>
                </c:pt>
                <c:pt idx="6562">
                  <c:v>0.26214399999999999</c:v>
                </c:pt>
                <c:pt idx="6563">
                  <c:v>0.26214399999999999</c:v>
                </c:pt>
                <c:pt idx="6564">
                  <c:v>0.262044</c:v>
                </c:pt>
                <c:pt idx="6565">
                  <c:v>0.262044</c:v>
                </c:pt>
                <c:pt idx="6566">
                  <c:v>0.262044</c:v>
                </c:pt>
                <c:pt idx="6567">
                  <c:v>0.26214399999999999</c:v>
                </c:pt>
                <c:pt idx="6568">
                  <c:v>0.26214399999999999</c:v>
                </c:pt>
                <c:pt idx="6569">
                  <c:v>0.26214399999999999</c:v>
                </c:pt>
                <c:pt idx="6570">
                  <c:v>0.26214399999999999</c:v>
                </c:pt>
                <c:pt idx="6571">
                  <c:v>0.262243</c:v>
                </c:pt>
                <c:pt idx="6572">
                  <c:v>0.26234200000000002</c:v>
                </c:pt>
                <c:pt idx="6573">
                  <c:v>0.26234200000000002</c:v>
                </c:pt>
                <c:pt idx="6574">
                  <c:v>0.26234200000000002</c:v>
                </c:pt>
                <c:pt idx="6575">
                  <c:v>0.26234200000000002</c:v>
                </c:pt>
                <c:pt idx="6576">
                  <c:v>0.26234200000000002</c:v>
                </c:pt>
                <c:pt idx="6577">
                  <c:v>0.26234200000000002</c:v>
                </c:pt>
                <c:pt idx="6578">
                  <c:v>0.26234200000000002</c:v>
                </c:pt>
                <c:pt idx="6579">
                  <c:v>0.26234200000000002</c:v>
                </c:pt>
                <c:pt idx="6580">
                  <c:v>0.26234200000000002</c:v>
                </c:pt>
                <c:pt idx="6581">
                  <c:v>0.26234200000000002</c:v>
                </c:pt>
                <c:pt idx="6582">
                  <c:v>0.26244200000000001</c:v>
                </c:pt>
                <c:pt idx="6583">
                  <c:v>0.26244200000000001</c:v>
                </c:pt>
                <c:pt idx="6584">
                  <c:v>0.26254100000000002</c:v>
                </c:pt>
                <c:pt idx="6585">
                  <c:v>0.26273999999999997</c:v>
                </c:pt>
                <c:pt idx="6586">
                  <c:v>0.26273999999999997</c:v>
                </c:pt>
                <c:pt idx="6587">
                  <c:v>0.26283899999999999</c:v>
                </c:pt>
                <c:pt idx="6588">
                  <c:v>0.26283899999999999</c:v>
                </c:pt>
                <c:pt idx="6589">
                  <c:v>0.26283899999999999</c:v>
                </c:pt>
                <c:pt idx="6590">
                  <c:v>0.26283899999999999</c:v>
                </c:pt>
                <c:pt idx="6591">
                  <c:v>0.26283899999999999</c:v>
                </c:pt>
                <c:pt idx="6592">
                  <c:v>0.26283899999999999</c:v>
                </c:pt>
                <c:pt idx="6593">
                  <c:v>0.26303799999999999</c:v>
                </c:pt>
                <c:pt idx="6594">
                  <c:v>0.26303799999999999</c:v>
                </c:pt>
                <c:pt idx="6595">
                  <c:v>0.26303799999999999</c:v>
                </c:pt>
                <c:pt idx="6596">
                  <c:v>0.26303799999999999</c:v>
                </c:pt>
                <c:pt idx="6597">
                  <c:v>0.26303799999999999</c:v>
                </c:pt>
                <c:pt idx="6598">
                  <c:v>0.26303799999999999</c:v>
                </c:pt>
                <c:pt idx="6599">
                  <c:v>0.26303799999999999</c:v>
                </c:pt>
                <c:pt idx="6600">
                  <c:v>0.26303799999999999</c:v>
                </c:pt>
                <c:pt idx="6601">
                  <c:v>0.26313700000000001</c:v>
                </c:pt>
                <c:pt idx="6602">
                  <c:v>0.26313700000000001</c:v>
                </c:pt>
                <c:pt idx="6603">
                  <c:v>0.26313700000000001</c:v>
                </c:pt>
                <c:pt idx="6604">
                  <c:v>0.26333600000000001</c:v>
                </c:pt>
                <c:pt idx="6605">
                  <c:v>0.26333600000000001</c:v>
                </c:pt>
                <c:pt idx="6606">
                  <c:v>0.26333600000000001</c:v>
                </c:pt>
                <c:pt idx="6607">
                  <c:v>0.26333600000000001</c:v>
                </c:pt>
                <c:pt idx="6608">
                  <c:v>0.26333600000000001</c:v>
                </c:pt>
                <c:pt idx="6609">
                  <c:v>0.26353399999999999</c:v>
                </c:pt>
                <c:pt idx="6610">
                  <c:v>0.26353399999999999</c:v>
                </c:pt>
                <c:pt idx="6611">
                  <c:v>0.26353399999999999</c:v>
                </c:pt>
                <c:pt idx="6612">
                  <c:v>0.26353399999999999</c:v>
                </c:pt>
                <c:pt idx="6613">
                  <c:v>0.26353399999999999</c:v>
                </c:pt>
                <c:pt idx="6614">
                  <c:v>0.26363399999999998</c:v>
                </c:pt>
                <c:pt idx="6615">
                  <c:v>0.26363399999999998</c:v>
                </c:pt>
                <c:pt idx="6616">
                  <c:v>0.26363399999999998</c:v>
                </c:pt>
                <c:pt idx="6617">
                  <c:v>0.26353399999999999</c:v>
                </c:pt>
                <c:pt idx="6618">
                  <c:v>0.26353399999999999</c:v>
                </c:pt>
                <c:pt idx="6619">
                  <c:v>0.26353399999999999</c:v>
                </c:pt>
                <c:pt idx="6620">
                  <c:v>0.26363399999999998</c:v>
                </c:pt>
                <c:pt idx="6621">
                  <c:v>0.26363399999999998</c:v>
                </c:pt>
                <c:pt idx="6622">
                  <c:v>0.26363399999999998</c:v>
                </c:pt>
                <c:pt idx="6623">
                  <c:v>0.26363399999999998</c:v>
                </c:pt>
                <c:pt idx="6624">
                  <c:v>0.263733</c:v>
                </c:pt>
                <c:pt idx="6625">
                  <c:v>0.263733</c:v>
                </c:pt>
                <c:pt idx="6626">
                  <c:v>0.263733</c:v>
                </c:pt>
                <c:pt idx="6627">
                  <c:v>0.26383200000000001</c:v>
                </c:pt>
                <c:pt idx="6628">
                  <c:v>0.263932</c:v>
                </c:pt>
                <c:pt idx="6629">
                  <c:v>0.263932</c:v>
                </c:pt>
                <c:pt idx="6630">
                  <c:v>0.263932</c:v>
                </c:pt>
                <c:pt idx="6631">
                  <c:v>0.263932</c:v>
                </c:pt>
                <c:pt idx="6632">
                  <c:v>0.26423000000000002</c:v>
                </c:pt>
                <c:pt idx="6633">
                  <c:v>0.26432899999999998</c:v>
                </c:pt>
                <c:pt idx="6634">
                  <c:v>0.26432899999999998</c:v>
                </c:pt>
                <c:pt idx="6635">
                  <c:v>0.26432899999999998</c:v>
                </c:pt>
                <c:pt idx="6636">
                  <c:v>0.26432899999999998</c:v>
                </c:pt>
                <c:pt idx="6637">
                  <c:v>0.26432899999999998</c:v>
                </c:pt>
                <c:pt idx="6638">
                  <c:v>0.264428</c:v>
                </c:pt>
                <c:pt idx="6639">
                  <c:v>0.26452799999999999</c:v>
                </c:pt>
                <c:pt idx="6640">
                  <c:v>0.26452799999999999</c:v>
                </c:pt>
                <c:pt idx="6641">
                  <c:v>0.26452799999999999</c:v>
                </c:pt>
                <c:pt idx="6642">
                  <c:v>0.26452799999999999</c:v>
                </c:pt>
                <c:pt idx="6643">
                  <c:v>0.26452799999999999</c:v>
                </c:pt>
                <c:pt idx="6644">
                  <c:v>0.26452799999999999</c:v>
                </c:pt>
                <c:pt idx="6645">
                  <c:v>0.26452799999999999</c:v>
                </c:pt>
                <c:pt idx="6646">
                  <c:v>0.26452799999999999</c:v>
                </c:pt>
                <c:pt idx="6647">
                  <c:v>0.26452799999999999</c:v>
                </c:pt>
                <c:pt idx="6648">
                  <c:v>0.264627</c:v>
                </c:pt>
                <c:pt idx="6649">
                  <c:v>0.264627</c:v>
                </c:pt>
                <c:pt idx="6650">
                  <c:v>0.264627</c:v>
                </c:pt>
                <c:pt idx="6651">
                  <c:v>0.264627</c:v>
                </c:pt>
                <c:pt idx="6652">
                  <c:v>0.264627</c:v>
                </c:pt>
                <c:pt idx="6653">
                  <c:v>0.26472600000000002</c:v>
                </c:pt>
                <c:pt idx="6654">
                  <c:v>0.26472600000000002</c:v>
                </c:pt>
                <c:pt idx="6655">
                  <c:v>0.26482600000000001</c:v>
                </c:pt>
                <c:pt idx="6656">
                  <c:v>0.26482600000000001</c:v>
                </c:pt>
                <c:pt idx="6657">
                  <c:v>0.26482600000000001</c:v>
                </c:pt>
                <c:pt idx="6658">
                  <c:v>0.26482600000000001</c:v>
                </c:pt>
                <c:pt idx="6659">
                  <c:v>0.26482600000000001</c:v>
                </c:pt>
                <c:pt idx="6660">
                  <c:v>0.26482600000000001</c:v>
                </c:pt>
                <c:pt idx="6661">
                  <c:v>0.26492500000000002</c:v>
                </c:pt>
                <c:pt idx="6662">
                  <c:v>0.26522299999999999</c:v>
                </c:pt>
                <c:pt idx="6663">
                  <c:v>0.26522299999999999</c:v>
                </c:pt>
                <c:pt idx="6664">
                  <c:v>0.26522299999999999</c:v>
                </c:pt>
                <c:pt idx="6665">
                  <c:v>0.26562000000000002</c:v>
                </c:pt>
                <c:pt idx="6666">
                  <c:v>0.26572000000000001</c:v>
                </c:pt>
                <c:pt idx="6667">
                  <c:v>0.26572000000000001</c:v>
                </c:pt>
                <c:pt idx="6668">
                  <c:v>0.26601799999999998</c:v>
                </c:pt>
                <c:pt idx="6669">
                  <c:v>0.26601799999999998</c:v>
                </c:pt>
                <c:pt idx="6670">
                  <c:v>0.26601799999999998</c:v>
                </c:pt>
                <c:pt idx="6671">
                  <c:v>0.26611699999999999</c:v>
                </c:pt>
                <c:pt idx="6672">
                  <c:v>0.26611699999999999</c:v>
                </c:pt>
                <c:pt idx="6673">
                  <c:v>0.26611699999999999</c:v>
                </c:pt>
                <c:pt idx="6674">
                  <c:v>0.26611699999999999</c:v>
                </c:pt>
                <c:pt idx="6675">
                  <c:v>0.26611699999999999</c:v>
                </c:pt>
                <c:pt idx="6676">
                  <c:v>0.26611699999999999</c:v>
                </c:pt>
                <c:pt idx="6677">
                  <c:v>0.266316</c:v>
                </c:pt>
                <c:pt idx="6678">
                  <c:v>0.266316</c:v>
                </c:pt>
                <c:pt idx="6679">
                  <c:v>0.266316</c:v>
                </c:pt>
                <c:pt idx="6680">
                  <c:v>0.266316</c:v>
                </c:pt>
                <c:pt idx="6681">
                  <c:v>0.26641500000000001</c:v>
                </c:pt>
                <c:pt idx="6682">
                  <c:v>0.26641500000000001</c:v>
                </c:pt>
                <c:pt idx="6683">
                  <c:v>0.26641500000000001</c:v>
                </c:pt>
                <c:pt idx="6684">
                  <c:v>0.26651399999999997</c:v>
                </c:pt>
                <c:pt idx="6685">
                  <c:v>0.26651399999999997</c:v>
                </c:pt>
                <c:pt idx="6686">
                  <c:v>0.26651399999999997</c:v>
                </c:pt>
                <c:pt idx="6687">
                  <c:v>0.26651399999999997</c:v>
                </c:pt>
                <c:pt idx="6688">
                  <c:v>0.26651399999999997</c:v>
                </c:pt>
                <c:pt idx="6689">
                  <c:v>0.26651399999999997</c:v>
                </c:pt>
                <c:pt idx="6690">
                  <c:v>0.26651399999999997</c:v>
                </c:pt>
                <c:pt idx="6691">
                  <c:v>0.26651399999999997</c:v>
                </c:pt>
                <c:pt idx="6692">
                  <c:v>0.26651399999999997</c:v>
                </c:pt>
                <c:pt idx="6693">
                  <c:v>0.26651399999999997</c:v>
                </c:pt>
                <c:pt idx="6694">
                  <c:v>0.26651399999999997</c:v>
                </c:pt>
                <c:pt idx="6695">
                  <c:v>0.26651399999999997</c:v>
                </c:pt>
                <c:pt idx="6696">
                  <c:v>0.26651399999999997</c:v>
                </c:pt>
                <c:pt idx="6697">
                  <c:v>0.26651399999999997</c:v>
                </c:pt>
                <c:pt idx="6698">
                  <c:v>0.26681199999999999</c:v>
                </c:pt>
                <c:pt idx="6699">
                  <c:v>0.26681199999999999</c:v>
                </c:pt>
                <c:pt idx="6700">
                  <c:v>0.26681199999999999</c:v>
                </c:pt>
                <c:pt idx="6701">
                  <c:v>0.26681199999999999</c:v>
                </c:pt>
                <c:pt idx="6702">
                  <c:v>0.26681199999999999</c:v>
                </c:pt>
                <c:pt idx="6703">
                  <c:v>0.26681199999999999</c:v>
                </c:pt>
                <c:pt idx="6704">
                  <c:v>0.26681199999999999</c:v>
                </c:pt>
                <c:pt idx="6705">
                  <c:v>0.26681199999999999</c:v>
                </c:pt>
                <c:pt idx="6706">
                  <c:v>0.26681199999999999</c:v>
                </c:pt>
                <c:pt idx="6707">
                  <c:v>0.267011</c:v>
                </c:pt>
                <c:pt idx="6708">
                  <c:v>0.267011</c:v>
                </c:pt>
                <c:pt idx="6709">
                  <c:v>0.267011</c:v>
                </c:pt>
                <c:pt idx="6710">
                  <c:v>0.267011</c:v>
                </c:pt>
                <c:pt idx="6711">
                  <c:v>0.267011</c:v>
                </c:pt>
                <c:pt idx="6712">
                  <c:v>0.26711000000000001</c:v>
                </c:pt>
                <c:pt idx="6713">
                  <c:v>0.26721</c:v>
                </c:pt>
                <c:pt idx="6714">
                  <c:v>0.26721</c:v>
                </c:pt>
                <c:pt idx="6715">
                  <c:v>0.26730900000000002</c:v>
                </c:pt>
                <c:pt idx="6716">
                  <c:v>0.26740799999999998</c:v>
                </c:pt>
                <c:pt idx="6717">
                  <c:v>0.26740799999999998</c:v>
                </c:pt>
                <c:pt idx="6718">
                  <c:v>0.26750800000000002</c:v>
                </c:pt>
                <c:pt idx="6719">
                  <c:v>0.26750800000000002</c:v>
                </c:pt>
                <c:pt idx="6720">
                  <c:v>0.26760699999999998</c:v>
                </c:pt>
                <c:pt idx="6721">
                  <c:v>0.26780599999999999</c:v>
                </c:pt>
                <c:pt idx="6722">
                  <c:v>0.26780599999999999</c:v>
                </c:pt>
                <c:pt idx="6723">
                  <c:v>0.26780599999999999</c:v>
                </c:pt>
                <c:pt idx="6724">
                  <c:v>0.267905</c:v>
                </c:pt>
                <c:pt idx="6725">
                  <c:v>0.26800400000000002</c:v>
                </c:pt>
                <c:pt idx="6726">
                  <c:v>0.26810400000000001</c:v>
                </c:pt>
                <c:pt idx="6727">
                  <c:v>0.26810400000000001</c:v>
                </c:pt>
                <c:pt idx="6728">
                  <c:v>0.26820300000000002</c:v>
                </c:pt>
                <c:pt idx="6729">
                  <c:v>0.26840199999999997</c:v>
                </c:pt>
                <c:pt idx="6730">
                  <c:v>0.26840199999999997</c:v>
                </c:pt>
                <c:pt idx="6731">
                  <c:v>0.26840199999999997</c:v>
                </c:pt>
                <c:pt idx="6732">
                  <c:v>0.26840199999999997</c:v>
                </c:pt>
                <c:pt idx="6733">
                  <c:v>0.26840199999999997</c:v>
                </c:pt>
                <c:pt idx="6734">
                  <c:v>0.26840199999999997</c:v>
                </c:pt>
                <c:pt idx="6735">
                  <c:v>0.26840199999999997</c:v>
                </c:pt>
                <c:pt idx="6736">
                  <c:v>0.26860000000000001</c:v>
                </c:pt>
                <c:pt idx="6737">
                  <c:v>0.26860000000000001</c:v>
                </c:pt>
                <c:pt idx="6738">
                  <c:v>0.26869999999999999</c:v>
                </c:pt>
                <c:pt idx="6739">
                  <c:v>0.26879900000000001</c:v>
                </c:pt>
                <c:pt idx="6740">
                  <c:v>0.26879900000000001</c:v>
                </c:pt>
                <c:pt idx="6741">
                  <c:v>0.26909699999999998</c:v>
                </c:pt>
                <c:pt idx="6742">
                  <c:v>0.26909699999999998</c:v>
                </c:pt>
                <c:pt idx="6743">
                  <c:v>0.26909699999999998</c:v>
                </c:pt>
                <c:pt idx="6744">
                  <c:v>0.269395</c:v>
                </c:pt>
                <c:pt idx="6745">
                  <c:v>0.269395</c:v>
                </c:pt>
                <c:pt idx="6746">
                  <c:v>0.269395</c:v>
                </c:pt>
                <c:pt idx="6747">
                  <c:v>0.269395</c:v>
                </c:pt>
                <c:pt idx="6748">
                  <c:v>0.269395</c:v>
                </c:pt>
                <c:pt idx="6749">
                  <c:v>0.26949400000000001</c:v>
                </c:pt>
                <c:pt idx="6750">
                  <c:v>0.269594</c:v>
                </c:pt>
                <c:pt idx="6751">
                  <c:v>0.269594</c:v>
                </c:pt>
                <c:pt idx="6752">
                  <c:v>0.26969300000000002</c:v>
                </c:pt>
                <c:pt idx="6753">
                  <c:v>0.26969300000000002</c:v>
                </c:pt>
                <c:pt idx="6754">
                  <c:v>0.26969300000000002</c:v>
                </c:pt>
                <c:pt idx="6755">
                  <c:v>0.26969300000000002</c:v>
                </c:pt>
                <c:pt idx="6756">
                  <c:v>0.26969300000000002</c:v>
                </c:pt>
                <c:pt idx="6757">
                  <c:v>0.26979199999999998</c:v>
                </c:pt>
                <c:pt idx="6758">
                  <c:v>0.26979199999999998</c:v>
                </c:pt>
                <c:pt idx="6759">
                  <c:v>0.26979199999999998</c:v>
                </c:pt>
                <c:pt idx="6760">
                  <c:v>0.26979199999999998</c:v>
                </c:pt>
                <c:pt idx="6761">
                  <c:v>0.26989200000000002</c:v>
                </c:pt>
                <c:pt idx="6762">
                  <c:v>0.26989200000000002</c:v>
                </c:pt>
                <c:pt idx="6763">
                  <c:v>0.26989200000000002</c:v>
                </c:pt>
                <c:pt idx="6764">
                  <c:v>0.26989200000000002</c:v>
                </c:pt>
                <c:pt idx="6765">
                  <c:v>0.26989200000000002</c:v>
                </c:pt>
                <c:pt idx="6766">
                  <c:v>0.26989200000000002</c:v>
                </c:pt>
                <c:pt idx="6767">
                  <c:v>0.26989200000000002</c:v>
                </c:pt>
                <c:pt idx="6768">
                  <c:v>0.26989200000000002</c:v>
                </c:pt>
                <c:pt idx="6769">
                  <c:v>0.26989200000000002</c:v>
                </c:pt>
                <c:pt idx="6770">
                  <c:v>0.26989200000000002</c:v>
                </c:pt>
                <c:pt idx="6771">
                  <c:v>0.26989200000000002</c:v>
                </c:pt>
                <c:pt idx="6772">
                  <c:v>0.26989200000000002</c:v>
                </c:pt>
                <c:pt idx="6773">
                  <c:v>0.26989200000000002</c:v>
                </c:pt>
                <c:pt idx="6774">
                  <c:v>0.26989200000000002</c:v>
                </c:pt>
                <c:pt idx="6775">
                  <c:v>0.26989200000000002</c:v>
                </c:pt>
                <c:pt idx="6776">
                  <c:v>0.26989200000000002</c:v>
                </c:pt>
                <c:pt idx="6777">
                  <c:v>0.26989200000000002</c:v>
                </c:pt>
                <c:pt idx="6778">
                  <c:v>0.26989200000000002</c:v>
                </c:pt>
                <c:pt idx="6779">
                  <c:v>0.27018999999999999</c:v>
                </c:pt>
                <c:pt idx="6780">
                  <c:v>0.27018999999999999</c:v>
                </c:pt>
                <c:pt idx="6781">
                  <c:v>0.27018999999999999</c:v>
                </c:pt>
                <c:pt idx="6782">
                  <c:v>0.270289</c:v>
                </c:pt>
                <c:pt idx="6783">
                  <c:v>0.270289</c:v>
                </c:pt>
                <c:pt idx="6784">
                  <c:v>0.270289</c:v>
                </c:pt>
                <c:pt idx="6785">
                  <c:v>0.270289</c:v>
                </c:pt>
                <c:pt idx="6786">
                  <c:v>0.27058700000000002</c:v>
                </c:pt>
                <c:pt idx="6787">
                  <c:v>0.27058700000000002</c:v>
                </c:pt>
                <c:pt idx="6788">
                  <c:v>0.27068599999999998</c:v>
                </c:pt>
                <c:pt idx="6789">
                  <c:v>0.27068599999999998</c:v>
                </c:pt>
                <c:pt idx="6790">
                  <c:v>0.27078600000000003</c:v>
                </c:pt>
                <c:pt idx="6791">
                  <c:v>0.27078600000000003</c:v>
                </c:pt>
                <c:pt idx="6792">
                  <c:v>0.27078600000000003</c:v>
                </c:pt>
                <c:pt idx="6793">
                  <c:v>0.27078600000000003</c:v>
                </c:pt>
                <c:pt idx="6794">
                  <c:v>0.27108399999999999</c:v>
                </c:pt>
                <c:pt idx="6795">
                  <c:v>0.27108399999999999</c:v>
                </c:pt>
                <c:pt idx="6796">
                  <c:v>0.27108399999999999</c:v>
                </c:pt>
                <c:pt idx="6797">
                  <c:v>0.27108399999999999</c:v>
                </c:pt>
                <c:pt idx="6798">
                  <c:v>0.27108399999999999</c:v>
                </c:pt>
                <c:pt idx="6799">
                  <c:v>0.27108399999999999</c:v>
                </c:pt>
                <c:pt idx="6800">
                  <c:v>0.27108399999999999</c:v>
                </c:pt>
                <c:pt idx="6801">
                  <c:v>0.27108399999999999</c:v>
                </c:pt>
                <c:pt idx="6802">
                  <c:v>0.27118300000000001</c:v>
                </c:pt>
                <c:pt idx="6803">
                  <c:v>0.27128200000000002</c:v>
                </c:pt>
                <c:pt idx="6804">
                  <c:v>0.27128200000000002</c:v>
                </c:pt>
                <c:pt idx="6805">
                  <c:v>0.27128200000000002</c:v>
                </c:pt>
                <c:pt idx="6806">
                  <c:v>0.27128200000000002</c:v>
                </c:pt>
                <c:pt idx="6807">
                  <c:v>0.27157999999999999</c:v>
                </c:pt>
                <c:pt idx="6808">
                  <c:v>0.27157999999999999</c:v>
                </c:pt>
                <c:pt idx="6809">
                  <c:v>0.27157999999999999</c:v>
                </c:pt>
                <c:pt idx="6810">
                  <c:v>0.27167999999999998</c:v>
                </c:pt>
                <c:pt idx="6811">
                  <c:v>0.27167999999999998</c:v>
                </c:pt>
                <c:pt idx="6812">
                  <c:v>0.27167999999999998</c:v>
                </c:pt>
                <c:pt idx="6813">
                  <c:v>0.27167999999999998</c:v>
                </c:pt>
                <c:pt idx="6814">
                  <c:v>0.27177899999999999</c:v>
                </c:pt>
                <c:pt idx="6815">
                  <c:v>0.27177899999999999</c:v>
                </c:pt>
                <c:pt idx="6816">
                  <c:v>0.27177899999999999</c:v>
                </c:pt>
                <c:pt idx="6817">
                  <c:v>0.27177899999999999</c:v>
                </c:pt>
                <c:pt idx="6818">
                  <c:v>0.271978</c:v>
                </c:pt>
                <c:pt idx="6819">
                  <c:v>0.271978</c:v>
                </c:pt>
                <c:pt idx="6820">
                  <c:v>0.271978</c:v>
                </c:pt>
                <c:pt idx="6821">
                  <c:v>0.271978</c:v>
                </c:pt>
                <c:pt idx="6822">
                  <c:v>0.27207700000000001</c:v>
                </c:pt>
                <c:pt idx="6823">
                  <c:v>0.27207700000000001</c:v>
                </c:pt>
                <c:pt idx="6824">
                  <c:v>0.27207700000000001</c:v>
                </c:pt>
                <c:pt idx="6825">
                  <c:v>0.271978</c:v>
                </c:pt>
                <c:pt idx="6826">
                  <c:v>0.271978</c:v>
                </c:pt>
                <c:pt idx="6827">
                  <c:v>0.27207700000000001</c:v>
                </c:pt>
                <c:pt idx="6828">
                  <c:v>0.27207700000000001</c:v>
                </c:pt>
                <c:pt idx="6829">
                  <c:v>0.27207700000000001</c:v>
                </c:pt>
                <c:pt idx="6830">
                  <c:v>0.27207700000000001</c:v>
                </c:pt>
                <c:pt idx="6831">
                  <c:v>0.27207700000000001</c:v>
                </c:pt>
                <c:pt idx="6832">
                  <c:v>0.27227600000000002</c:v>
                </c:pt>
                <c:pt idx="6833">
                  <c:v>0.27227600000000002</c:v>
                </c:pt>
                <c:pt idx="6834">
                  <c:v>0.27227600000000002</c:v>
                </c:pt>
                <c:pt idx="6835">
                  <c:v>0.27227600000000002</c:v>
                </c:pt>
                <c:pt idx="6836">
                  <c:v>0.27237499999999998</c:v>
                </c:pt>
                <c:pt idx="6837">
                  <c:v>0.27237499999999998</c:v>
                </c:pt>
                <c:pt idx="6838">
                  <c:v>0.27247399999999999</c:v>
                </c:pt>
                <c:pt idx="6839">
                  <c:v>0.27247399999999999</c:v>
                </c:pt>
                <c:pt idx="6840">
                  <c:v>0.27247399999999999</c:v>
                </c:pt>
                <c:pt idx="6841">
                  <c:v>0.27247399999999999</c:v>
                </c:pt>
                <c:pt idx="6842">
                  <c:v>0.27247399999999999</c:v>
                </c:pt>
                <c:pt idx="6843">
                  <c:v>0.27257399999999998</c:v>
                </c:pt>
                <c:pt idx="6844">
                  <c:v>0.272673</c:v>
                </c:pt>
                <c:pt idx="6845">
                  <c:v>0.272673</c:v>
                </c:pt>
                <c:pt idx="6846">
                  <c:v>0.27277200000000001</c:v>
                </c:pt>
                <c:pt idx="6847">
                  <c:v>0.27277200000000001</c:v>
                </c:pt>
                <c:pt idx="6848">
                  <c:v>0.27277200000000001</c:v>
                </c:pt>
                <c:pt idx="6849">
                  <c:v>0.27277200000000001</c:v>
                </c:pt>
                <c:pt idx="6850">
                  <c:v>0.27277200000000001</c:v>
                </c:pt>
                <c:pt idx="6851">
                  <c:v>0.272872</c:v>
                </c:pt>
                <c:pt idx="6852">
                  <c:v>0.27297100000000002</c:v>
                </c:pt>
                <c:pt idx="6853">
                  <c:v>0.27297100000000002</c:v>
                </c:pt>
                <c:pt idx="6854">
                  <c:v>0.27297100000000002</c:v>
                </c:pt>
                <c:pt idx="6855">
                  <c:v>0.27306999999999998</c:v>
                </c:pt>
                <c:pt idx="6856">
                  <c:v>0.27306999999999998</c:v>
                </c:pt>
                <c:pt idx="6857">
                  <c:v>0.27306999999999998</c:v>
                </c:pt>
                <c:pt idx="6858">
                  <c:v>0.27317000000000002</c:v>
                </c:pt>
                <c:pt idx="6859">
                  <c:v>0.27317000000000002</c:v>
                </c:pt>
                <c:pt idx="6860">
                  <c:v>0.27317000000000002</c:v>
                </c:pt>
                <c:pt idx="6861">
                  <c:v>0.27326899999999998</c:v>
                </c:pt>
                <c:pt idx="6862">
                  <c:v>0.27326899999999998</c:v>
                </c:pt>
                <c:pt idx="6863">
                  <c:v>0.273368</c:v>
                </c:pt>
                <c:pt idx="6864">
                  <c:v>0.27366600000000002</c:v>
                </c:pt>
                <c:pt idx="6865">
                  <c:v>0.27366600000000002</c:v>
                </c:pt>
                <c:pt idx="6866">
                  <c:v>0.27366600000000002</c:v>
                </c:pt>
                <c:pt idx="6867">
                  <c:v>0.27366600000000002</c:v>
                </c:pt>
                <c:pt idx="6868">
                  <c:v>0.27366600000000002</c:v>
                </c:pt>
                <c:pt idx="6869">
                  <c:v>0.27366600000000002</c:v>
                </c:pt>
                <c:pt idx="6870">
                  <c:v>0.27386500000000003</c:v>
                </c:pt>
                <c:pt idx="6871">
                  <c:v>0.27396399999999999</c:v>
                </c:pt>
                <c:pt idx="6872">
                  <c:v>0.27416299999999999</c:v>
                </c:pt>
                <c:pt idx="6873">
                  <c:v>0.27426200000000001</c:v>
                </c:pt>
                <c:pt idx="6874">
                  <c:v>0.27426200000000001</c:v>
                </c:pt>
                <c:pt idx="6875">
                  <c:v>0.27426200000000001</c:v>
                </c:pt>
                <c:pt idx="6876">
                  <c:v>0.27446100000000001</c:v>
                </c:pt>
                <c:pt idx="6877">
                  <c:v>0.27446100000000001</c:v>
                </c:pt>
                <c:pt idx="6878">
                  <c:v>0.27456000000000003</c:v>
                </c:pt>
                <c:pt idx="6879">
                  <c:v>0.27456000000000003</c:v>
                </c:pt>
                <c:pt idx="6880">
                  <c:v>0.27456000000000003</c:v>
                </c:pt>
                <c:pt idx="6881">
                  <c:v>0.27456000000000003</c:v>
                </c:pt>
                <c:pt idx="6882">
                  <c:v>0.27466000000000002</c:v>
                </c:pt>
                <c:pt idx="6883">
                  <c:v>0.27466000000000002</c:v>
                </c:pt>
                <c:pt idx="6884">
                  <c:v>0.27466000000000002</c:v>
                </c:pt>
                <c:pt idx="6885">
                  <c:v>0.27466000000000002</c:v>
                </c:pt>
                <c:pt idx="6886">
                  <c:v>0.27485799999999999</c:v>
                </c:pt>
                <c:pt idx="6887">
                  <c:v>0.275057</c:v>
                </c:pt>
                <c:pt idx="6888">
                  <c:v>0.27515600000000001</c:v>
                </c:pt>
                <c:pt idx="6889">
                  <c:v>0.27515600000000001</c:v>
                </c:pt>
                <c:pt idx="6890">
                  <c:v>0.27515600000000001</c:v>
                </c:pt>
                <c:pt idx="6891">
                  <c:v>0.275256</c:v>
                </c:pt>
                <c:pt idx="6892">
                  <c:v>0.275256</c:v>
                </c:pt>
                <c:pt idx="6893">
                  <c:v>0.275256</c:v>
                </c:pt>
                <c:pt idx="6894">
                  <c:v>0.275256</c:v>
                </c:pt>
                <c:pt idx="6895">
                  <c:v>0.27535500000000002</c:v>
                </c:pt>
                <c:pt idx="6896">
                  <c:v>0.27535500000000002</c:v>
                </c:pt>
                <c:pt idx="6897">
                  <c:v>0.27545399999999998</c:v>
                </c:pt>
                <c:pt idx="6898">
                  <c:v>0.27545399999999998</c:v>
                </c:pt>
                <c:pt idx="6899">
                  <c:v>0.27545399999999998</c:v>
                </c:pt>
                <c:pt idx="6900">
                  <c:v>0.27555400000000002</c:v>
                </c:pt>
                <c:pt idx="6901">
                  <c:v>0.27555400000000002</c:v>
                </c:pt>
                <c:pt idx="6902">
                  <c:v>0.27555400000000002</c:v>
                </c:pt>
                <c:pt idx="6903">
                  <c:v>0.27565299999999998</c:v>
                </c:pt>
                <c:pt idx="6904">
                  <c:v>0.27565299999999998</c:v>
                </c:pt>
                <c:pt idx="6905">
                  <c:v>0.27565299999999998</c:v>
                </c:pt>
                <c:pt idx="6906">
                  <c:v>0.27585199999999999</c:v>
                </c:pt>
                <c:pt idx="6907">
                  <c:v>0.27585199999999999</c:v>
                </c:pt>
                <c:pt idx="6908">
                  <c:v>0.27585199999999999</c:v>
                </c:pt>
                <c:pt idx="6909">
                  <c:v>0.27585199999999999</c:v>
                </c:pt>
                <c:pt idx="6910">
                  <c:v>0.27585199999999999</c:v>
                </c:pt>
                <c:pt idx="6911">
                  <c:v>0.27585199999999999</c:v>
                </c:pt>
                <c:pt idx="6912">
                  <c:v>0.27585199999999999</c:v>
                </c:pt>
                <c:pt idx="6913">
                  <c:v>0.27585199999999999</c:v>
                </c:pt>
                <c:pt idx="6914">
                  <c:v>0.27605000000000002</c:v>
                </c:pt>
                <c:pt idx="6915">
                  <c:v>0.27605000000000002</c:v>
                </c:pt>
                <c:pt idx="6916">
                  <c:v>0.27605000000000002</c:v>
                </c:pt>
                <c:pt idx="6917">
                  <c:v>0.27605000000000002</c:v>
                </c:pt>
                <c:pt idx="6918">
                  <c:v>0.27605000000000002</c:v>
                </c:pt>
                <c:pt idx="6919">
                  <c:v>0.27615000000000001</c:v>
                </c:pt>
                <c:pt idx="6920">
                  <c:v>0.27615000000000001</c:v>
                </c:pt>
                <c:pt idx="6921">
                  <c:v>0.27644800000000003</c:v>
                </c:pt>
                <c:pt idx="6922">
                  <c:v>0.27654699999999999</c:v>
                </c:pt>
                <c:pt idx="6923">
                  <c:v>0.27654699999999999</c:v>
                </c:pt>
                <c:pt idx="6924">
                  <c:v>0.27654699999999999</c:v>
                </c:pt>
                <c:pt idx="6925">
                  <c:v>0.27654699999999999</c:v>
                </c:pt>
                <c:pt idx="6926">
                  <c:v>0.27654699999999999</c:v>
                </c:pt>
                <c:pt idx="6927">
                  <c:v>0.276646</c:v>
                </c:pt>
                <c:pt idx="6928">
                  <c:v>0.27674599999999999</c:v>
                </c:pt>
                <c:pt idx="6929">
                  <c:v>0.27674599999999999</c:v>
                </c:pt>
                <c:pt idx="6930">
                  <c:v>0.27674599999999999</c:v>
                </c:pt>
                <c:pt idx="6931">
                  <c:v>0.27684500000000001</c:v>
                </c:pt>
                <c:pt idx="6932">
                  <c:v>0.27684500000000001</c:v>
                </c:pt>
                <c:pt idx="6933">
                  <c:v>0.27684500000000001</c:v>
                </c:pt>
                <c:pt idx="6934">
                  <c:v>0.27694400000000002</c:v>
                </c:pt>
                <c:pt idx="6935">
                  <c:v>0.27704400000000001</c:v>
                </c:pt>
                <c:pt idx="6936">
                  <c:v>0.27704400000000001</c:v>
                </c:pt>
                <c:pt idx="6937">
                  <c:v>0.27714299999999997</c:v>
                </c:pt>
                <c:pt idx="6938">
                  <c:v>0.27714299999999997</c:v>
                </c:pt>
                <c:pt idx="6939">
                  <c:v>0.27714299999999997</c:v>
                </c:pt>
                <c:pt idx="6940">
                  <c:v>0.27714299999999997</c:v>
                </c:pt>
                <c:pt idx="6941">
                  <c:v>0.27714299999999997</c:v>
                </c:pt>
                <c:pt idx="6942">
                  <c:v>0.27714299999999997</c:v>
                </c:pt>
                <c:pt idx="6943">
                  <c:v>0.27704400000000001</c:v>
                </c:pt>
                <c:pt idx="6944">
                  <c:v>0.27704400000000001</c:v>
                </c:pt>
                <c:pt idx="6945">
                  <c:v>0.27704400000000001</c:v>
                </c:pt>
                <c:pt idx="6946">
                  <c:v>0.27704400000000001</c:v>
                </c:pt>
                <c:pt idx="6947">
                  <c:v>0.27714299999999997</c:v>
                </c:pt>
                <c:pt idx="6948">
                  <c:v>0.27714299999999997</c:v>
                </c:pt>
                <c:pt idx="6949">
                  <c:v>0.27714299999999997</c:v>
                </c:pt>
                <c:pt idx="6950">
                  <c:v>0.27724199999999999</c:v>
                </c:pt>
                <c:pt idx="6951">
                  <c:v>0.27724199999999999</c:v>
                </c:pt>
                <c:pt idx="6952">
                  <c:v>0.27724199999999999</c:v>
                </c:pt>
                <c:pt idx="6953">
                  <c:v>0.27714299999999997</c:v>
                </c:pt>
                <c:pt idx="6954">
                  <c:v>0.27714299999999997</c:v>
                </c:pt>
                <c:pt idx="6955">
                  <c:v>0.27714299999999997</c:v>
                </c:pt>
                <c:pt idx="6956">
                  <c:v>0.27714299999999997</c:v>
                </c:pt>
                <c:pt idx="6957">
                  <c:v>0.27714299999999997</c:v>
                </c:pt>
                <c:pt idx="6958">
                  <c:v>0.27714299999999997</c:v>
                </c:pt>
                <c:pt idx="6959">
                  <c:v>0.27714299999999997</c:v>
                </c:pt>
                <c:pt idx="6960">
                  <c:v>0.27724199999999999</c:v>
                </c:pt>
                <c:pt idx="6961">
                  <c:v>0.27724199999999999</c:v>
                </c:pt>
                <c:pt idx="6962">
                  <c:v>0.27734199999999998</c:v>
                </c:pt>
                <c:pt idx="6963">
                  <c:v>0.27734199999999998</c:v>
                </c:pt>
                <c:pt idx="6964">
                  <c:v>0.27734199999999998</c:v>
                </c:pt>
                <c:pt idx="6965">
                  <c:v>0.27734199999999998</c:v>
                </c:pt>
                <c:pt idx="6966">
                  <c:v>0.27734199999999998</c:v>
                </c:pt>
                <c:pt idx="6967">
                  <c:v>0.27734199999999998</c:v>
                </c:pt>
                <c:pt idx="6968">
                  <c:v>0.27734199999999998</c:v>
                </c:pt>
                <c:pt idx="6969">
                  <c:v>0.27744099999999999</c:v>
                </c:pt>
                <c:pt idx="6970">
                  <c:v>0.27744099999999999</c:v>
                </c:pt>
                <c:pt idx="6971">
                  <c:v>0.27744099999999999</c:v>
                </c:pt>
                <c:pt idx="6972">
                  <c:v>0.27744099999999999</c:v>
                </c:pt>
                <c:pt idx="6973">
                  <c:v>0.27744099999999999</c:v>
                </c:pt>
                <c:pt idx="6974">
                  <c:v>0.27744099999999999</c:v>
                </c:pt>
                <c:pt idx="6975">
                  <c:v>0.27754000000000001</c:v>
                </c:pt>
                <c:pt idx="6976">
                  <c:v>0.27754000000000001</c:v>
                </c:pt>
                <c:pt idx="6977">
                  <c:v>0.27764</c:v>
                </c:pt>
                <c:pt idx="6978">
                  <c:v>0.27764</c:v>
                </c:pt>
                <c:pt idx="6979">
                  <c:v>0.27764</c:v>
                </c:pt>
                <c:pt idx="6980">
                  <c:v>0.27764</c:v>
                </c:pt>
                <c:pt idx="6981">
                  <c:v>0.27764</c:v>
                </c:pt>
                <c:pt idx="6982">
                  <c:v>0.27754000000000001</c:v>
                </c:pt>
                <c:pt idx="6983">
                  <c:v>0.27754000000000001</c:v>
                </c:pt>
                <c:pt idx="6984">
                  <c:v>0.27773900000000001</c:v>
                </c:pt>
                <c:pt idx="6985">
                  <c:v>0.27773900000000001</c:v>
                </c:pt>
                <c:pt idx="6986">
                  <c:v>0.27773900000000001</c:v>
                </c:pt>
                <c:pt idx="6987">
                  <c:v>0.27773900000000001</c:v>
                </c:pt>
                <c:pt idx="6988">
                  <c:v>0.27773900000000001</c:v>
                </c:pt>
                <c:pt idx="6989">
                  <c:v>0.27783799999999997</c:v>
                </c:pt>
                <c:pt idx="6990">
                  <c:v>0.27783799999999997</c:v>
                </c:pt>
                <c:pt idx="6991">
                  <c:v>0.27803699999999998</c:v>
                </c:pt>
                <c:pt idx="6992">
                  <c:v>0.27803699999999998</c:v>
                </c:pt>
                <c:pt idx="6993">
                  <c:v>0.27803699999999998</c:v>
                </c:pt>
                <c:pt idx="6994">
                  <c:v>0.27803699999999998</c:v>
                </c:pt>
                <c:pt idx="6995">
                  <c:v>0.27803699999999998</c:v>
                </c:pt>
                <c:pt idx="6996">
                  <c:v>0.27803699999999998</c:v>
                </c:pt>
                <c:pt idx="6997">
                  <c:v>0.27803699999999998</c:v>
                </c:pt>
                <c:pt idx="6998">
                  <c:v>0.27803699999999998</c:v>
                </c:pt>
                <c:pt idx="6999">
                  <c:v>0.27813599999999999</c:v>
                </c:pt>
                <c:pt idx="7000">
                  <c:v>0.27823599999999998</c:v>
                </c:pt>
                <c:pt idx="7001">
                  <c:v>0.278335</c:v>
                </c:pt>
                <c:pt idx="7002">
                  <c:v>0.27843400000000001</c:v>
                </c:pt>
                <c:pt idx="7003">
                  <c:v>0.27843400000000001</c:v>
                </c:pt>
                <c:pt idx="7004">
                  <c:v>0.27843400000000001</c:v>
                </c:pt>
                <c:pt idx="7005">
                  <c:v>0.27843400000000001</c:v>
                </c:pt>
                <c:pt idx="7006">
                  <c:v>0.278534</c:v>
                </c:pt>
                <c:pt idx="7007">
                  <c:v>0.278534</c:v>
                </c:pt>
                <c:pt idx="7008">
                  <c:v>0.27863300000000002</c:v>
                </c:pt>
                <c:pt idx="7009">
                  <c:v>0.27863300000000002</c:v>
                </c:pt>
                <c:pt idx="7010">
                  <c:v>0.27883200000000002</c:v>
                </c:pt>
                <c:pt idx="7011">
                  <c:v>0.27893099999999998</c:v>
                </c:pt>
                <c:pt idx="7012">
                  <c:v>0.27893099999999998</c:v>
                </c:pt>
                <c:pt idx="7013">
                  <c:v>0.27893099999999998</c:v>
                </c:pt>
                <c:pt idx="7014">
                  <c:v>0.27903</c:v>
                </c:pt>
                <c:pt idx="7015">
                  <c:v>0.27912999999999999</c:v>
                </c:pt>
                <c:pt idx="7016">
                  <c:v>0.279229</c:v>
                </c:pt>
                <c:pt idx="7017">
                  <c:v>0.27932800000000002</c:v>
                </c:pt>
                <c:pt idx="7018">
                  <c:v>0.27932800000000002</c:v>
                </c:pt>
                <c:pt idx="7019">
                  <c:v>0.27932800000000002</c:v>
                </c:pt>
                <c:pt idx="7020">
                  <c:v>0.27932800000000002</c:v>
                </c:pt>
                <c:pt idx="7021">
                  <c:v>0.27942800000000001</c:v>
                </c:pt>
                <c:pt idx="7022">
                  <c:v>0.27952700000000003</c:v>
                </c:pt>
                <c:pt idx="7023">
                  <c:v>0.27962700000000001</c:v>
                </c:pt>
                <c:pt idx="7024">
                  <c:v>0.27972599999999997</c:v>
                </c:pt>
                <c:pt idx="7025">
                  <c:v>0.27972599999999997</c:v>
                </c:pt>
                <c:pt idx="7026">
                  <c:v>0.27972599999999997</c:v>
                </c:pt>
                <c:pt idx="7027">
                  <c:v>0.27992499999999998</c:v>
                </c:pt>
                <c:pt idx="7028">
                  <c:v>0.280024</c:v>
                </c:pt>
                <c:pt idx="7029">
                  <c:v>0.280024</c:v>
                </c:pt>
                <c:pt idx="7030">
                  <c:v>0.280024</c:v>
                </c:pt>
                <c:pt idx="7031">
                  <c:v>0.28052100000000002</c:v>
                </c:pt>
                <c:pt idx="7032">
                  <c:v>0.28052100000000002</c:v>
                </c:pt>
                <c:pt idx="7033">
                  <c:v>0.28052100000000002</c:v>
                </c:pt>
                <c:pt idx="7034">
                  <c:v>0.28061999999999998</c:v>
                </c:pt>
                <c:pt idx="7035">
                  <c:v>0.280719</c:v>
                </c:pt>
                <c:pt idx="7036">
                  <c:v>0.280719</c:v>
                </c:pt>
                <c:pt idx="7037">
                  <c:v>0.28081899999999999</c:v>
                </c:pt>
                <c:pt idx="7038">
                  <c:v>0.280918</c:v>
                </c:pt>
                <c:pt idx="7039">
                  <c:v>0.280918</c:v>
                </c:pt>
                <c:pt idx="7040">
                  <c:v>0.28101700000000002</c:v>
                </c:pt>
                <c:pt idx="7041">
                  <c:v>0.28101700000000002</c:v>
                </c:pt>
                <c:pt idx="7042">
                  <c:v>0.28101700000000002</c:v>
                </c:pt>
                <c:pt idx="7043">
                  <c:v>0.28111700000000001</c:v>
                </c:pt>
                <c:pt idx="7044">
                  <c:v>0.28111700000000001</c:v>
                </c:pt>
                <c:pt idx="7045">
                  <c:v>0.28111700000000001</c:v>
                </c:pt>
                <c:pt idx="7046">
                  <c:v>0.28121600000000002</c:v>
                </c:pt>
                <c:pt idx="7047">
                  <c:v>0.28121600000000002</c:v>
                </c:pt>
                <c:pt idx="7048">
                  <c:v>0.28121600000000002</c:v>
                </c:pt>
                <c:pt idx="7049">
                  <c:v>0.28121600000000002</c:v>
                </c:pt>
                <c:pt idx="7050">
                  <c:v>0.28121600000000002</c:v>
                </c:pt>
                <c:pt idx="7051">
                  <c:v>0.28121600000000002</c:v>
                </c:pt>
                <c:pt idx="7052">
                  <c:v>0.28131499999999998</c:v>
                </c:pt>
                <c:pt idx="7053">
                  <c:v>0.28131499999999998</c:v>
                </c:pt>
                <c:pt idx="7054">
                  <c:v>0.28131499999999998</c:v>
                </c:pt>
                <c:pt idx="7055">
                  <c:v>0.28131499999999998</c:v>
                </c:pt>
                <c:pt idx="7056">
                  <c:v>0.28141500000000003</c:v>
                </c:pt>
                <c:pt idx="7057">
                  <c:v>0.28141500000000003</c:v>
                </c:pt>
                <c:pt idx="7058">
                  <c:v>0.28141500000000003</c:v>
                </c:pt>
                <c:pt idx="7059">
                  <c:v>0.28141500000000003</c:v>
                </c:pt>
                <c:pt idx="7060">
                  <c:v>0.281613</c:v>
                </c:pt>
                <c:pt idx="7061">
                  <c:v>0.281613</c:v>
                </c:pt>
                <c:pt idx="7062">
                  <c:v>0.281613</c:v>
                </c:pt>
                <c:pt idx="7063">
                  <c:v>0.28191100000000002</c:v>
                </c:pt>
                <c:pt idx="7064">
                  <c:v>0.28191100000000002</c:v>
                </c:pt>
                <c:pt idx="7065">
                  <c:v>0.28191100000000002</c:v>
                </c:pt>
                <c:pt idx="7066">
                  <c:v>0.28191100000000002</c:v>
                </c:pt>
                <c:pt idx="7067">
                  <c:v>0.28201100000000001</c:v>
                </c:pt>
                <c:pt idx="7068">
                  <c:v>0.28211000000000003</c:v>
                </c:pt>
                <c:pt idx="7069">
                  <c:v>0.28220899999999999</c:v>
                </c:pt>
                <c:pt idx="7070">
                  <c:v>0.28220899999999999</c:v>
                </c:pt>
                <c:pt idx="7071">
                  <c:v>0.28220899999999999</c:v>
                </c:pt>
                <c:pt idx="7072">
                  <c:v>0.28220899999999999</c:v>
                </c:pt>
                <c:pt idx="7073">
                  <c:v>0.28220899999999999</c:v>
                </c:pt>
                <c:pt idx="7074">
                  <c:v>0.28220899999999999</c:v>
                </c:pt>
                <c:pt idx="7075">
                  <c:v>0.28220899999999999</c:v>
                </c:pt>
                <c:pt idx="7076">
                  <c:v>0.28211000000000003</c:v>
                </c:pt>
                <c:pt idx="7077">
                  <c:v>0.28211000000000003</c:v>
                </c:pt>
                <c:pt idx="7078">
                  <c:v>0.28211000000000003</c:v>
                </c:pt>
                <c:pt idx="7079">
                  <c:v>0.28220899999999999</c:v>
                </c:pt>
                <c:pt idx="7080">
                  <c:v>0.28220899999999999</c:v>
                </c:pt>
                <c:pt idx="7081">
                  <c:v>0.28250700000000001</c:v>
                </c:pt>
                <c:pt idx="7082">
                  <c:v>0.28250700000000001</c:v>
                </c:pt>
                <c:pt idx="7083">
                  <c:v>0.28250700000000001</c:v>
                </c:pt>
                <c:pt idx="7084">
                  <c:v>0.282607</c:v>
                </c:pt>
                <c:pt idx="7085">
                  <c:v>0.28280499999999997</c:v>
                </c:pt>
                <c:pt idx="7086">
                  <c:v>0.28280499999999997</c:v>
                </c:pt>
                <c:pt idx="7087">
                  <c:v>0.28290500000000002</c:v>
                </c:pt>
                <c:pt idx="7088">
                  <c:v>0.28290500000000002</c:v>
                </c:pt>
                <c:pt idx="7089">
                  <c:v>0.28300399999999998</c:v>
                </c:pt>
                <c:pt idx="7090">
                  <c:v>0.28320299999999998</c:v>
                </c:pt>
                <c:pt idx="7091">
                  <c:v>0.28320299999999998</c:v>
                </c:pt>
                <c:pt idx="7092">
                  <c:v>0.28320299999999998</c:v>
                </c:pt>
                <c:pt idx="7093">
                  <c:v>0.28320299999999998</c:v>
                </c:pt>
                <c:pt idx="7094">
                  <c:v>0.28320299999999998</c:v>
                </c:pt>
                <c:pt idx="7095">
                  <c:v>0.28320299999999998</c:v>
                </c:pt>
                <c:pt idx="7096">
                  <c:v>0.28320299999999998</c:v>
                </c:pt>
                <c:pt idx="7097">
                  <c:v>0.28320299999999998</c:v>
                </c:pt>
                <c:pt idx="7098">
                  <c:v>0.28320299999999998</c:v>
                </c:pt>
                <c:pt idx="7099">
                  <c:v>0.28320299999999998</c:v>
                </c:pt>
                <c:pt idx="7100">
                  <c:v>0.28340100000000001</c:v>
                </c:pt>
                <c:pt idx="7101">
                  <c:v>0.283501</c:v>
                </c:pt>
                <c:pt idx="7102">
                  <c:v>0.28360000000000002</c:v>
                </c:pt>
                <c:pt idx="7103">
                  <c:v>0.28369899999999998</c:v>
                </c:pt>
                <c:pt idx="7104">
                  <c:v>0.28369899999999998</c:v>
                </c:pt>
                <c:pt idx="7105">
                  <c:v>0.28379900000000002</c:v>
                </c:pt>
                <c:pt idx="7106">
                  <c:v>0.28389799999999998</c:v>
                </c:pt>
                <c:pt idx="7107">
                  <c:v>0.283997</c:v>
                </c:pt>
                <c:pt idx="7108">
                  <c:v>0.283997</c:v>
                </c:pt>
                <c:pt idx="7109">
                  <c:v>0.283997</c:v>
                </c:pt>
                <c:pt idx="7110">
                  <c:v>0.283997</c:v>
                </c:pt>
                <c:pt idx="7111">
                  <c:v>0.283997</c:v>
                </c:pt>
                <c:pt idx="7112">
                  <c:v>0.283997</c:v>
                </c:pt>
                <c:pt idx="7113">
                  <c:v>0.283997</c:v>
                </c:pt>
                <c:pt idx="7114">
                  <c:v>0.28409699999999999</c:v>
                </c:pt>
                <c:pt idx="7115">
                  <c:v>0.28409699999999999</c:v>
                </c:pt>
                <c:pt idx="7116">
                  <c:v>0.284196</c:v>
                </c:pt>
                <c:pt idx="7117">
                  <c:v>0.284196</c:v>
                </c:pt>
                <c:pt idx="7118">
                  <c:v>0.28429500000000002</c:v>
                </c:pt>
                <c:pt idx="7119">
                  <c:v>0.28429500000000002</c:v>
                </c:pt>
                <c:pt idx="7120">
                  <c:v>0.28429500000000002</c:v>
                </c:pt>
                <c:pt idx="7121">
                  <c:v>0.28439500000000001</c:v>
                </c:pt>
                <c:pt idx="7122">
                  <c:v>0.28439500000000001</c:v>
                </c:pt>
                <c:pt idx="7123">
                  <c:v>0.28439500000000001</c:v>
                </c:pt>
                <c:pt idx="7124">
                  <c:v>0.28439500000000001</c:v>
                </c:pt>
                <c:pt idx="7125">
                  <c:v>0.28439500000000001</c:v>
                </c:pt>
                <c:pt idx="7126">
                  <c:v>0.28439500000000001</c:v>
                </c:pt>
                <c:pt idx="7127">
                  <c:v>0.28439500000000001</c:v>
                </c:pt>
                <c:pt idx="7128">
                  <c:v>0.28439500000000001</c:v>
                </c:pt>
                <c:pt idx="7129">
                  <c:v>0.28449400000000002</c:v>
                </c:pt>
                <c:pt idx="7130">
                  <c:v>0.28449400000000002</c:v>
                </c:pt>
                <c:pt idx="7131">
                  <c:v>0.28449400000000002</c:v>
                </c:pt>
                <c:pt idx="7132">
                  <c:v>0.28449400000000002</c:v>
                </c:pt>
                <c:pt idx="7133">
                  <c:v>0.28449400000000002</c:v>
                </c:pt>
                <c:pt idx="7134">
                  <c:v>0.28449400000000002</c:v>
                </c:pt>
                <c:pt idx="7135">
                  <c:v>0.28449400000000002</c:v>
                </c:pt>
                <c:pt idx="7136">
                  <c:v>0.28459299999999998</c:v>
                </c:pt>
                <c:pt idx="7137">
                  <c:v>0.28459299999999998</c:v>
                </c:pt>
                <c:pt idx="7138">
                  <c:v>0.28499099999999999</c:v>
                </c:pt>
                <c:pt idx="7139">
                  <c:v>0.28499099999999999</c:v>
                </c:pt>
                <c:pt idx="7140">
                  <c:v>0.28499099999999999</c:v>
                </c:pt>
                <c:pt idx="7141">
                  <c:v>0.28499099999999999</c:v>
                </c:pt>
                <c:pt idx="7142">
                  <c:v>0.28499099999999999</c:v>
                </c:pt>
                <c:pt idx="7143">
                  <c:v>0.28499099999999999</c:v>
                </c:pt>
                <c:pt idx="7144">
                  <c:v>0.28518900000000003</c:v>
                </c:pt>
                <c:pt idx="7145">
                  <c:v>0.28518900000000003</c:v>
                </c:pt>
                <c:pt idx="7146">
                  <c:v>0.28518900000000003</c:v>
                </c:pt>
                <c:pt idx="7147">
                  <c:v>0.28518900000000003</c:v>
                </c:pt>
                <c:pt idx="7148">
                  <c:v>0.28528900000000001</c:v>
                </c:pt>
                <c:pt idx="7149">
                  <c:v>0.28528900000000001</c:v>
                </c:pt>
                <c:pt idx="7150">
                  <c:v>0.28528900000000001</c:v>
                </c:pt>
                <c:pt idx="7151">
                  <c:v>0.28528900000000001</c:v>
                </c:pt>
                <c:pt idx="7152">
                  <c:v>0.28528900000000001</c:v>
                </c:pt>
                <c:pt idx="7153">
                  <c:v>0.28528900000000001</c:v>
                </c:pt>
                <c:pt idx="7154">
                  <c:v>0.28538799999999998</c:v>
                </c:pt>
                <c:pt idx="7155">
                  <c:v>0.28538799999999998</c:v>
                </c:pt>
                <c:pt idx="7156">
                  <c:v>0.28538799999999998</c:v>
                </c:pt>
                <c:pt idx="7157">
                  <c:v>0.28538799999999998</c:v>
                </c:pt>
                <c:pt idx="7158">
                  <c:v>0.28548699999999999</c:v>
                </c:pt>
                <c:pt idx="7159">
                  <c:v>0.28548699999999999</c:v>
                </c:pt>
                <c:pt idx="7160">
                  <c:v>0.28548699999999999</c:v>
                </c:pt>
                <c:pt idx="7161">
                  <c:v>0.28548699999999999</c:v>
                </c:pt>
                <c:pt idx="7162">
                  <c:v>0.28548699999999999</c:v>
                </c:pt>
                <c:pt idx="7163">
                  <c:v>0.28548699999999999</c:v>
                </c:pt>
                <c:pt idx="7164">
                  <c:v>0.28548699999999999</c:v>
                </c:pt>
                <c:pt idx="7165">
                  <c:v>0.28558699999999998</c:v>
                </c:pt>
                <c:pt idx="7166">
                  <c:v>0.28558699999999998</c:v>
                </c:pt>
                <c:pt idx="7167">
                  <c:v>0.285686</c:v>
                </c:pt>
                <c:pt idx="7168">
                  <c:v>0.285686</c:v>
                </c:pt>
                <c:pt idx="7169">
                  <c:v>0.285686</c:v>
                </c:pt>
                <c:pt idx="7170">
                  <c:v>0.28578500000000001</c:v>
                </c:pt>
                <c:pt idx="7171">
                  <c:v>0.28578500000000001</c:v>
                </c:pt>
                <c:pt idx="7172">
                  <c:v>0.28608299999999998</c:v>
                </c:pt>
                <c:pt idx="7173">
                  <c:v>0.28608299999999998</c:v>
                </c:pt>
                <c:pt idx="7174">
                  <c:v>0.28608299999999998</c:v>
                </c:pt>
                <c:pt idx="7175">
                  <c:v>0.28608299999999998</c:v>
                </c:pt>
                <c:pt idx="7176">
                  <c:v>0.28608299999999998</c:v>
                </c:pt>
                <c:pt idx="7177">
                  <c:v>0.28608299999999998</c:v>
                </c:pt>
                <c:pt idx="7178">
                  <c:v>0.28608299999999998</c:v>
                </c:pt>
                <c:pt idx="7179">
                  <c:v>0.28618300000000002</c:v>
                </c:pt>
                <c:pt idx="7180">
                  <c:v>0.28618300000000002</c:v>
                </c:pt>
                <c:pt idx="7181">
                  <c:v>0.28618300000000002</c:v>
                </c:pt>
                <c:pt idx="7182">
                  <c:v>0.28648099999999999</c:v>
                </c:pt>
                <c:pt idx="7183">
                  <c:v>0.28648099999999999</c:v>
                </c:pt>
                <c:pt idx="7184">
                  <c:v>0.28648099999999999</c:v>
                </c:pt>
                <c:pt idx="7185">
                  <c:v>0.28648099999999999</c:v>
                </c:pt>
                <c:pt idx="7186">
                  <c:v>0.28667900000000002</c:v>
                </c:pt>
                <c:pt idx="7187">
                  <c:v>0.28667900000000002</c:v>
                </c:pt>
                <c:pt idx="7188">
                  <c:v>0.28667900000000002</c:v>
                </c:pt>
                <c:pt idx="7189">
                  <c:v>0.28697699999999998</c:v>
                </c:pt>
                <c:pt idx="7190">
                  <c:v>0.28697699999999998</c:v>
                </c:pt>
                <c:pt idx="7191">
                  <c:v>0.28697699999999998</c:v>
                </c:pt>
                <c:pt idx="7192">
                  <c:v>0.28697699999999998</c:v>
                </c:pt>
                <c:pt idx="7193">
                  <c:v>0.28697699999999998</c:v>
                </c:pt>
                <c:pt idx="7194">
                  <c:v>0.28697699999999998</c:v>
                </c:pt>
                <c:pt idx="7195">
                  <c:v>0.28697699999999998</c:v>
                </c:pt>
                <c:pt idx="7196">
                  <c:v>0.28717599999999999</c:v>
                </c:pt>
                <c:pt idx="7197">
                  <c:v>0.28717599999999999</c:v>
                </c:pt>
                <c:pt idx="7198">
                  <c:v>0.28717599999999999</c:v>
                </c:pt>
                <c:pt idx="7199">
                  <c:v>0.28717599999999999</c:v>
                </c:pt>
                <c:pt idx="7200">
                  <c:v>0.28717599999999999</c:v>
                </c:pt>
                <c:pt idx="7201">
                  <c:v>0.28717599999999999</c:v>
                </c:pt>
                <c:pt idx="7202">
                  <c:v>0.28717599999999999</c:v>
                </c:pt>
                <c:pt idx="7203">
                  <c:v>0.28717599999999999</c:v>
                </c:pt>
                <c:pt idx="7204">
                  <c:v>0.28717599999999999</c:v>
                </c:pt>
                <c:pt idx="7205">
                  <c:v>0.28717599999999999</c:v>
                </c:pt>
                <c:pt idx="7206">
                  <c:v>0.28717599999999999</c:v>
                </c:pt>
                <c:pt idx="7207">
                  <c:v>0.28717599999999999</c:v>
                </c:pt>
                <c:pt idx="7208">
                  <c:v>0.28717599999999999</c:v>
                </c:pt>
                <c:pt idx="7209">
                  <c:v>0.28717599999999999</c:v>
                </c:pt>
                <c:pt idx="7210">
                  <c:v>0.28717599999999999</c:v>
                </c:pt>
                <c:pt idx="7211">
                  <c:v>0.28737499999999999</c:v>
                </c:pt>
                <c:pt idx="7212">
                  <c:v>0.28737499999999999</c:v>
                </c:pt>
                <c:pt idx="7213">
                  <c:v>0.28737499999999999</c:v>
                </c:pt>
                <c:pt idx="7214">
                  <c:v>0.28747400000000001</c:v>
                </c:pt>
                <c:pt idx="7215">
                  <c:v>0.28747400000000001</c:v>
                </c:pt>
                <c:pt idx="7216">
                  <c:v>0.28747400000000001</c:v>
                </c:pt>
                <c:pt idx="7217">
                  <c:v>0.28747400000000001</c:v>
                </c:pt>
                <c:pt idx="7218">
                  <c:v>0.28747400000000001</c:v>
                </c:pt>
                <c:pt idx="7219">
                  <c:v>0.28747400000000001</c:v>
                </c:pt>
                <c:pt idx="7220">
                  <c:v>0.28747400000000001</c:v>
                </c:pt>
                <c:pt idx="7221">
                  <c:v>0.28747400000000001</c:v>
                </c:pt>
                <c:pt idx="7222">
                  <c:v>0.28767300000000001</c:v>
                </c:pt>
                <c:pt idx="7223">
                  <c:v>0.28797099999999998</c:v>
                </c:pt>
                <c:pt idx="7224">
                  <c:v>0.28806999999999999</c:v>
                </c:pt>
                <c:pt idx="7225">
                  <c:v>0.28806999999999999</c:v>
                </c:pt>
                <c:pt idx="7226">
                  <c:v>0.28806999999999999</c:v>
                </c:pt>
                <c:pt idx="7227">
                  <c:v>0.28806999999999999</c:v>
                </c:pt>
                <c:pt idx="7228">
                  <c:v>0.28806999999999999</c:v>
                </c:pt>
                <c:pt idx="7229">
                  <c:v>0.28806999999999999</c:v>
                </c:pt>
                <c:pt idx="7230">
                  <c:v>0.28806999999999999</c:v>
                </c:pt>
                <c:pt idx="7231">
                  <c:v>0.28806999999999999</c:v>
                </c:pt>
                <c:pt idx="7232">
                  <c:v>0.28806999999999999</c:v>
                </c:pt>
                <c:pt idx="7233">
                  <c:v>0.288269</c:v>
                </c:pt>
                <c:pt idx="7234">
                  <c:v>0.28816900000000001</c:v>
                </c:pt>
                <c:pt idx="7235">
                  <c:v>0.288269</c:v>
                </c:pt>
                <c:pt idx="7236">
                  <c:v>0.288269</c:v>
                </c:pt>
                <c:pt idx="7237">
                  <c:v>0.288269</c:v>
                </c:pt>
                <c:pt idx="7238">
                  <c:v>0.288269</c:v>
                </c:pt>
                <c:pt idx="7239">
                  <c:v>0.28836800000000001</c:v>
                </c:pt>
                <c:pt idx="7240">
                  <c:v>0.28836800000000001</c:v>
                </c:pt>
                <c:pt idx="7241">
                  <c:v>0.28836800000000001</c:v>
                </c:pt>
                <c:pt idx="7242">
                  <c:v>0.28836800000000001</c:v>
                </c:pt>
                <c:pt idx="7243">
                  <c:v>0.28836800000000001</c:v>
                </c:pt>
                <c:pt idx="7244">
                  <c:v>0.28836800000000001</c:v>
                </c:pt>
                <c:pt idx="7245">
                  <c:v>0.28836800000000001</c:v>
                </c:pt>
                <c:pt idx="7246">
                  <c:v>0.28836800000000001</c:v>
                </c:pt>
                <c:pt idx="7247">
                  <c:v>0.28846699999999997</c:v>
                </c:pt>
                <c:pt idx="7248">
                  <c:v>0.28876499999999999</c:v>
                </c:pt>
                <c:pt idx="7249">
                  <c:v>0.28876499999999999</c:v>
                </c:pt>
                <c:pt idx="7250">
                  <c:v>0.288964</c:v>
                </c:pt>
                <c:pt idx="7251">
                  <c:v>0.288964</c:v>
                </c:pt>
                <c:pt idx="7252">
                  <c:v>0.288964</c:v>
                </c:pt>
                <c:pt idx="7253">
                  <c:v>0.288964</c:v>
                </c:pt>
                <c:pt idx="7254">
                  <c:v>0.288964</c:v>
                </c:pt>
                <c:pt idx="7255">
                  <c:v>0.288964</c:v>
                </c:pt>
                <c:pt idx="7256">
                  <c:v>0.288964</c:v>
                </c:pt>
                <c:pt idx="7257">
                  <c:v>0.288964</c:v>
                </c:pt>
                <c:pt idx="7258">
                  <c:v>0.288964</c:v>
                </c:pt>
                <c:pt idx="7259">
                  <c:v>0.288964</c:v>
                </c:pt>
                <c:pt idx="7260">
                  <c:v>0.288964</c:v>
                </c:pt>
                <c:pt idx="7261">
                  <c:v>0.288964</c:v>
                </c:pt>
                <c:pt idx="7262">
                  <c:v>0.28906300000000001</c:v>
                </c:pt>
                <c:pt idx="7263">
                  <c:v>0.28926200000000002</c:v>
                </c:pt>
                <c:pt idx="7264">
                  <c:v>0.28946100000000002</c:v>
                </c:pt>
                <c:pt idx="7265">
                  <c:v>0.28946100000000002</c:v>
                </c:pt>
                <c:pt idx="7266">
                  <c:v>0.28955999999999998</c:v>
                </c:pt>
                <c:pt idx="7267">
                  <c:v>0.28955999999999998</c:v>
                </c:pt>
                <c:pt idx="7268">
                  <c:v>0.28955999999999998</c:v>
                </c:pt>
                <c:pt idx="7269">
                  <c:v>0.28955999999999998</c:v>
                </c:pt>
                <c:pt idx="7270">
                  <c:v>0.29005700000000001</c:v>
                </c:pt>
                <c:pt idx="7271">
                  <c:v>0.29015600000000003</c:v>
                </c:pt>
                <c:pt idx="7272">
                  <c:v>0.29015600000000003</c:v>
                </c:pt>
                <c:pt idx="7273">
                  <c:v>0.29015600000000003</c:v>
                </c:pt>
                <c:pt idx="7274">
                  <c:v>0.29015600000000003</c:v>
                </c:pt>
                <c:pt idx="7275">
                  <c:v>0.29025499999999999</c:v>
                </c:pt>
                <c:pt idx="7276">
                  <c:v>0.29035499999999997</c:v>
                </c:pt>
                <c:pt idx="7277">
                  <c:v>0.29035499999999997</c:v>
                </c:pt>
                <c:pt idx="7278">
                  <c:v>0.29035499999999997</c:v>
                </c:pt>
                <c:pt idx="7279">
                  <c:v>0.29045399999999999</c:v>
                </c:pt>
                <c:pt idx="7280">
                  <c:v>0.29045399999999999</c:v>
                </c:pt>
                <c:pt idx="7281">
                  <c:v>0.29085100000000003</c:v>
                </c:pt>
                <c:pt idx="7282">
                  <c:v>0.29085100000000003</c:v>
                </c:pt>
                <c:pt idx="7283">
                  <c:v>0.29104999999999998</c:v>
                </c:pt>
                <c:pt idx="7284">
                  <c:v>0.29095100000000002</c:v>
                </c:pt>
                <c:pt idx="7285">
                  <c:v>0.29095100000000002</c:v>
                </c:pt>
                <c:pt idx="7286">
                  <c:v>0.29095100000000002</c:v>
                </c:pt>
                <c:pt idx="7287">
                  <c:v>0.29095100000000002</c:v>
                </c:pt>
                <c:pt idx="7288">
                  <c:v>0.29114899999999999</c:v>
                </c:pt>
                <c:pt idx="7289">
                  <c:v>0.29114899999999999</c:v>
                </c:pt>
                <c:pt idx="7290">
                  <c:v>0.29114899999999999</c:v>
                </c:pt>
                <c:pt idx="7291">
                  <c:v>0.29114899999999999</c:v>
                </c:pt>
                <c:pt idx="7292">
                  <c:v>0.291348</c:v>
                </c:pt>
                <c:pt idx="7293">
                  <c:v>0.291348</c:v>
                </c:pt>
                <c:pt idx="7294">
                  <c:v>0.29144700000000001</c:v>
                </c:pt>
                <c:pt idx="7295">
                  <c:v>0.29144700000000001</c:v>
                </c:pt>
                <c:pt idx="7296">
                  <c:v>0.29144700000000001</c:v>
                </c:pt>
                <c:pt idx="7297">
                  <c:v>0.291547</c:v>
                </c:pt>
                <c:pt idx="7298">
                  <c:v>0.291547</c:v>
                </c:pt>
                <c:pt idx="7299">
                  <c:v>0.291547</c:v>
                </c:pt>
                <c:pt idx="7300">
                  <c:v>0.291547</c:v>
                </c:pt>
                <c:pt idx="7301">
                  <c:v>0.291547</c:v>
                </c:pt>
                <c:pt idx="7302">
                  <c:v>0.291547</c:v>
                </c:pt>
                <c:pt idx="7303">
                  <c:v>0.29164600000000002</c:v>
                </c:pt>
                <c:pt idx="7304">
                  <c:v>0.29164600000000002</c:v>
                </c:pt>
                <c:pt idx="7305">
                  <c:v>0.29174499999999998</c:v>
                </c:pt>
                <c:pt idx="7306">
                  <c:v>0.29174499999999998</c:v>
                </c:pt>
                <c:pt idx="7307">
                  <c:v>0.29164600000000002</c:v>
                </c:pt>
                <c:pt idx="7308">
                  <c:v>0.29164600000000002</c:v>
                </c:pt>
                <c:pt idx="7309">
                  <c:v>0.29164600000000002</c:v>
                </c:pt>
                <c:pt idx="7310">
                  <c:v>0.29164600000000002</c:v>
                </c:pt>
                <c:pt idx="7311">
                  <c:v>0.29164600000000002</c:v>
                </c:pt>
                <c:pt idx="7312">
                  <c:v>0.29164600000000002</c:v>
                </c:pt>
                <c:pt idx="7313">
                  <c:v>0.29174499999999998</c:v>
                </c:pt>
                <c:pt idx="7314">
                  <c:v>0.29174499999999998</c:v>
                </c:pt>
                <c:pt idx="7315">
                  <c:v>0.29194399999999998</c:v>
                </c:pt>
                <c:pt idx="7316">
                  <c:v>0.29194399999999998</c:v>
                </c:pt>
                <c:pt idx="7317">
                  <c:v>0.29194399999999998</c:v>
                </c:pt>
                <c:pt idx="7318">
                  <c:v>0.29194399999999998</c:v>
                </c:pt>
                <c:pt idx="7319">
                  <c:v>0.292043</c:v>
                </c:pt>
                <c:pt idx="7320">
                  <c:v>0.29214299999999999</c:v>
                </c:pt>
                <c:pt idx="7321">
                  <c:v>0.29214299999999999</c:v>
                </c:pt>
                <c:pt idx="7322">
                  <c:v>0.292242</c:v>
                </c:pt>
                <c:pt idx="7323">
                  <c:v>0.292242</c:v>
                </c:pt>
                <c:pt idx="7324">
                  <c:v>0.29234100000000002</c:v>
                </c:pt>
                <c:pt idx="7325">
                  <c:v>0.29244100000000001</c:v>
                </c:pt>
                <c:pt idx="7326">
                  <c:v>0.29244100000000001</c:v>
                </c:pt>
                <c:pt idx="7327">
                  <c:v>0.29244100000000001</c:v>
                </c:pt>
                <c:pt idx="7328">
                  <c:v>0.29254000000000002</c:v>
                </c:pt>
                <c:pt idx="7329">
                  <c:v>0.29263899999999998</c:v>
                </c:pt>
                <c:pt idx="7330">
                  <c:v>0.29263899999999998</c:v>
                </c:pt>
                <c:pt idx="7331">
                  <c:v>0.29263899999999998</c:v>
                </c:pt>
                <c:pt idx="7332">
                  <c:v>0.29263899999999998</c:v>
                </c:pt>
                <c:pt idx="7333">
                  <c:v>0.29263899999999998</c:v>
                </c:pt>
                <c:pt idx="7334">
                  <c:v>0.29263899999999998</c:v>
                </c:pt>
                <c:pt idx="7335">
                  <c:v>0.29263899999999998</c:v>
                </c:pt>
                <c:pt idx="7336">
                  <c:v>0.29273900000000003</c:v>
                </c:pt>
                <c:pt idx="7337">
                  <c:v>0.29273900000000003</c:v>
                </c:pt>
                <c:pt idx="7338">
                  <c:v>0.29273900000000003</c:v>
                </c:pt>
                <c:pt idx="7339">
                  <c:v>0.292937</c:v>
                </c:pt>
                <c:pt idx="7340">
                  <c:v>0.292937</c:v>
                </c:pt>
                <c:pt idx="7341">
                  <c:v>0.292937</c:v>
                </c:pt>
                <c:pt idx="7342">
                  <c:v>0.292937</c:v>
                </c:pt>
                <c:pt idx="7343">
                  <c:v>0.292937</c:v>
                </c:pt>
                <c:pt idx="7344">
                  <c:v>0.292937</c:v>
                </c:pt>
                <c:pt idx="7345">
                  <c:v>0.292937</c:v>
                </c:pt>
                <c:pt idx="7346">
                  <c:v>0.292937</c:v>
                </c:pt>
                <c:pt idx="7347">
                  <c:v>0.292937</c:v>
                </c:pt>
                <c:pt idx="7348">
                  <c:v>0.292937</c:v>
                </c:pt>
                <c:pt idx="7349">
                  <c:v>0.292937</c:v>
                </c:pt>
                <c:pt idx="7350">
                  <c:v>0.292937</c:v>
                </c:pt>
                <c:pt idx="7351">
                  <c:v>0.292937</c:v>
                </c:pt>
                <c:pt idx="7352">
                  <c:v>0.292937</c:v>
                </c:pt>
                <c:pt idx="7353">
                  <c:v>0.29303699999999999</c:v>
                </c:pt>
                <c:pt idx="7354">
                  <c:v>0.29303699999999999</c:v>
                </c:pt>
                <c:pt idx="7355">
                  <c:v>0.29323500000000002</c:v>
                </c:pt>
                <c:pt idx="7356">
                  <c:v>0.29333500000000001</c:v>
                </c:pt>
                <c:pt idx="7357">
                  <c:v>0.29343399999999997</c:v>
                </c:pt>
                <c:pt idx="7358">
                  <c:v>0.29343399999999997</c:v>
                </c:pt>
                <c:pt idx="7359">
                  <c:v>0.29343399999999997</c:v>
                </c:pt>
                <c:pt idx="7360">
                  <c:v>0.29353299999999999</c:v>
                </c:pt>
                <c:pt idx="7361">
                  <c:v>0.29353299999999999</c:v>
                </c:pt>
                <c:pt idx="7362">
                  <c:v>0.29353299999999999</c:v>
                </c:pt>
                <c:pt idx="7363">
                  <c:v>0.29353299999999999</c:v>
                </c:pt>
                <c:pt idx="7364">
                  <c:v>0.29353299999999999</c:v>
                </c:pt>
                <c:pt idx="7365">
                  <c:v>0.29353299999999999</c:v>
                </c:pt>
                <c:pt idx="7366">
                  <c:v>0.29353299999999999</c:v>
                </c:pt>
                <c:pt idx="7367">
                  <c:v>0.29353299999999999</c:v>
                </c:pt>
                <c:pt idx="7368">
                  <c:v>0.29363299999999998</c:v>
                </c:pt>
                <c:pt idx="7369">
                  <c:v>0.29363299999999998</c:v>
                </c:pt>
                <c:pt idx="7370">
                  <c:v>0.29383100000000001</c:v>
                </c:pt>
                <c:pt idx="7371">
                  <c:v>0.29383100000000001</c:v>
                </c:pt>
                <c:pt idx="7372">
                  <c:v>0.29383100000000001</c:v>
                </c:pt>
                <c:pt idx="7373">
                  <c:v>0.29383100000000001</c:v>
                </c:pt>
                <c:pt idx="7374">
                  <c:v>0.293931</c:v>
                </c:pt>
                <c:pt idx="7375">
                  <c:v>0.293931</c:v>
                </c:pt>
                <c:pt idx="7376">
                  <c:v>0.29403000000000001</c:v>
                </c:pt>
                <c:pt idx="7377">
                  <c:v>0.29403000000000001</c:v>
                </c:pt>
                <c:pt idx="7378">
                  <c:v>0.29403000000000001</c:v>
                </c:pt>
                <c:pt idx="7379">
                  <c:v>0.29403000000000001</c:v>
                </c:pt>
                <c:pt idx="7380">
                  <c:v>0.29403000000000001</c:v>
                </c:pt>
                <c:pt idx="7381">
                  <c:v>0.29403000000000001</c:v>
                </c:pt>
                <c:pt idx="7382">
                  <c:v>0.29403000000000001</c:v>
                </c:pt>
                <c:pt idx="7383">
                  <c:v>0.29403000000000001</c:v>
                </c:pt>
                <c:pt idx="7384">
                  <c:v>0.29412899999999997</c:v>
                </c:pt>
                <c:pt idx="7385">
                  <c:v>0.29412899999999997</c:v>
                </c:pt>
                <c:pt idx="7386">
                  <c:v>0.29412899999999997</c:v>
                </c:pt>
                <c:pt idx="7387">
                  <c:v>0.29412899999999997</c:v>
                </c:pt>
                <c:pt idx="7388">
                  <c:v>0.29412899999999997</c:v>
                </c:pt>
                <c:pt idx="7389">
                  <c:v>0.29412899999999997</c:v>
                </c:pt>
                <c:pt idx="7390">
                  <c:v>0.29422900000000002</c:v>
                </c:pt>
                <c:pt idx="7391">
                  <c:v>0.29422900000000002</c:v>
                </c:pt>
                <c:pt idx="7392">
                  <c:v>0.29432799999999998</c:v>
                </c:pt>
                <c:pt idx="7393">
                  <c:v>0.29452699999999998</c:v>
                </c:pt>
                <c:pt idx="7394">
                  <c:v>0.294626</c:v>
                </c:pt>
                <c:pt idx="7395">
                  <c:v>0.294626</c:v>
                </c:pt>
                <c:pt idx="7396">
                  <c:v>0.294626</c:v>
                </c:pt>
                <c:pt idx="7397">
                  <c:v>0.294626</c:v>
                </c:pt>
                <c:pt idx="7398">
                  <c:v>0.29472500000000001</c:v>
                </c:pt>
                <c:pt idx="7399">
                  <c:v>0.29472500000000001</c:v>
                </c:pt>
                <c:pt idx="7400">
                  <c:v>0.29472500000000001</c:v>
                </c:pt>
                <c:pt idx="7401">
                  <c:v>0.29472500000000001</c:v>
                </c:pt>
                <c:pt idx="7402">
                  <c:v>0.294825</c:v>
                </c:pt>
                <c:pt idx="7403">
                  <c:v>0.294825</c:v>
                </c:pt>
                <c:pt idx="7404">
                  <c:v>0.29492400000000002</c:v>
                </c:pt>
                <c:pt idx="7405">
                  <c:v>0.29492400000000002</c:v>
                </c:pt>
                <c:pt idx="7406">
                  <c:v>0.29492400000000002</c:v>
                </c:pt>
                <c:pt idx="7407">
                  <c:v>0.29492400000000002</c:v>
                </c:pt>
                <c:pt idx="7408">
                  <c:v>0.29502299999999998</c:v>
                </c:pt>
                <c:pt idx="7409">
                  <c:v>0.29502299999999998</c:v>
                </c:pt>
                <c:pt idx="7410">
                  <c:v>0.29502299999999998</c:v>
                </c:pt>
                <c:pt idx="7411">
                  <c:v>0.29512300000000002</c:v>
                </c:pt>
                <c:pt idx="7412">
                  <c:v>0.29512300000000002</c:v>
                </c:pt>
                <c:pt idx="7413">
                  <c:v>0.295321</c:v>
                </c:pt>
                <c:pt idx="7414">
                  <c:v>0.295321</c:v>
                </c:pt>
                <c:pt idx="7415">
                  <c:v>0.295321</c:v>
                </c:pt>
                <c:pt idx="7416">
                  <c:v>0.29542099999999999</c:v>
                </c:pt>
                <c:pt idx="7417">
                  <c:v>0.29542099999999999</c:v>
                </c:pt>
                <c:pt idx="7418">
                  <c:v>0.29552</c:v>
                </c:pt>
                <c:pt idx="7419">
                  <c:v>0.29552</c:v>
                </c:pt>
                <c:pt idx="7420">
                  <c:v>0.29542099999999999</c:v>
                </c:pt>
                <c:pt idx="7421">
                  <c:v>0.29542099999999999</c:v>
                </c:pt>
                <c:pt idx="7422">
                  <c:v>0.29542099999999999</c:v>
                </c:pt>
                <c:pt idx="7423">
                  <c:v>0.29552</c:v>
                </c:pt>
                <c:pt idx="7424">
                  <c:v>0.29552</c:v>
                </c:pt>
                <c:pt idx="7425">
                  <c:v>0.29552</c:v>
                </c:pt>
                <c:pt idx="7426">
                  <c:v>0.29552</c:v>
                </c:pt>
                <c:pt idx="7427">
                  <c:v>0.29552</c:v>
                </c:pt>
                <c:pt idx="7428">
                  <c:v>0.29561900000000002</c:v>
                </c:pt>
                <c:pt idx="7429">
                  <c:v>0.29561900000000002</c:v>
                </c:pt>
                <c:pt idx="7430">
                  <c:v>0.29571900000000001</c:v>
                </c:pt>
                <c:pt idx="7431">
                  <c:v>0.29571900000000001</c:v>
                </c:pt>
                <c:pt idx="7432">
                  <c:v>0.29581800000000003</c:v>
                </c:pt>
                <c:pt idx="7433">
                  <c:v>0.29581800000000003</c:v>
                </c:pt>
                <c:pt idx="7434">
                  <c:v>0.29581800000000003</c:v>
                </c:pt>
                <c:pt idx="7435">
                  <c:v>0.29581800000000003</c:v>
                </c:pt>
                <c:pt idx="7436">
                  <c:v>0.29581800000000003</c:v>
                </c:pt>
                <c:pt idx="7437">
                  <c:v>0.29581800000000003</c:v>
                </c:pt>
                <c:pt idx="7438">
                  <c:v>0.29581800000000003</c:v>
                </c:pt>
                <c:pt idx="7439">
                  <c:v>0.29581800000000003</c:v>
                </c:pt>
                <c:pt idx="7440">
                  <c:v>0.29581800000000003</c:v>
                </c:pt>
                <c:pt idx="7441">
                  <c:v>0.29581800000000003</c:v>
                </c:pt>
                <c:pt idx="7442">
                  <c:v>0.29581800000000003</c:v>
                </c:pt>
                <c:pt idx="7443">
                  <c:v>0.29581800000000003</c:v>
                </c:pt>
                <c:pt idx="7444">
                  <c:v>0.29581800000000003</c:v>
                </c:pt>
                <c:pt idx="7445">
                  <c:v>0.29581800000000003</c:v>
                </c:pt>
                <c:pt idx="7446">
                  <c:v>0.29581800000000003</c:v>
                </c:pt>
                <c:pt idx="7447">
                  <c:v>0.29611599999999999</c:v>
                </c:pt>
                <c:pt idx="7448">
                  <c:v>0.29611599999999999</c:v>
                </c:pt>
                <c:pt idx="7449">
                  <c:v>0.29611599999999999</c:v>
                </c:pt>
                <c:pt idx="7450">
                  <c:v>0.29621500000000001</c:v>
                </c:pt>
                <c:pt idx="7451">
                  <c:v>0.296315</c:v>
                </c:pt>
                <c:pt idx="7452">
                  <c:v>0.296315</c:v>
                </c:pt>
                <c:pt idx="7453">
                  <c:v>0.296315</c:v>
                </c:pt>
                <c:pt idx="7454">
                  <c:v>0.296315</c:v>
                </c:pt>
                <c:pt idx="7455">
                  <c:v>0.296315</c:v>
                </c:pt>
                <c:pt idx="7456">
                  <c:v>0.296315</c:v>
                </c:pt>
                <c:pt idx="7457">
                  <c:v>0.29661300000000002</c:v>
                </c:pt>
                <c:pt idx="7458">
                  <c:v>0.29661300000000002</c:v>
                </c:pt>
                <c:pt idx="7459">
                  <c:v>0.29661300000000002</c:v>
                </c:pt>
                <c:pt idx="7460">
                  <c:v>0.29671199999999998</c:v>
                </c:pt>
                <c:pt idx="7461">
                  <c:v>0.29671199999999998</c:v>
                </c:pt>
                <c:pt idx="7462">
                  <c:v>0.29671199999999998</c:v>
                </c:pt>
                <c:pt idx="7463">
                  <c:v>0.29671199999999998</c:v>
                </c:pt>
                <c:pt idx="7464">
                  <c:v>0.29671199999999998</c:v>
                </c:pt>
                <c:pt idx="7465">
                  <c:v>0.29671199999999998</c:v>
                </c:pt>
                <c:pt idx="7466">
                  <c:v>0.29671199999999998</c:v>
                </c:pt>
                <c:pt idx="7467">
                  <c:v>0.29671199999999998</c:v>
                </c:pt>
                <c:pt idx="7468">
                  <c:v>0.29681099999999999</c:v>
                </c:pt>
                <c:pt idx="7469">
                  <c:v>0.29701</c:v>
                </c:pt>
                <c:pt idx="7470">
                  <c:v>0.29701</c:v>
                </c:pt>
                <c:pt idx="7471">
                  <c:v>0.29701</c:v>
                </c:pt>
                <c:pt idx="7472">
                  <c:v>0.29701</c:v>
                </c:pt>
                <c:pt idx="7473">
                  <c:v>0.29701</c:v>
                </c:pt>
                <c:pt idx="7474">
                  <c:v>0.29701</c:v>
                </c:pt>
                <c:pt idx="7475">
                  <c:v>0.29701</c:v>
                </c:pt>
                <c:pt idx="7476">
                  <c:v>0.29701</c:v>
                </c:pt>
                <c:pt idx="7477">
                  <c:v>0.29710900000000001</c:v>
                </c:pt>
                <c:pt idx="7478">
                  <c:v>0.29710900000000001</c:v>
                </c:pt>
                <c:pt idx="7479">
                  <c:v>0.29710900000000001</c:v>
                </c:pt>
                <c:pt idx="7480">
                  <c:v>0.29710900000000001</c:v>
                </c:pt>
                <c:pt idx="7481">
                  <c:v>0.29710900000000001</c:v>
                </c:pt>
                <c:pt idx="7482">
                  <c:v>0.29710900000000001</c:v>
                </c:pt>
                <c:pt idx="7483">
                  <c:v>0.29710900000000001</c:v>
                </c:pt>
                <c:pt idx="7484">
                  <c:v>0.29710900000000001</c:v>
                </c:pt>
                <c:pt idx="7485">
                  <c:v>0.29710900000000001</c:v>
                </c:pt>
                <c:pt idx="7486">
                  <c:v>0.29710900000000001</c:v>
                </c:pt>
                <c:pt idx="7487">
                  <c:v>0.29730800000000002</c:v>
                </c:pt>
                <c:pt idx="7488">
                  <c:v>0.29730800000000002</c:v>
                </c:pt>
                <c:pt idx="7489">
                  <c:v>0.29750700000000002</c:v>
                </c:pt>
                <c:pt idx="7490">
                  <c:v>0.29750700000000002</c:v>
                </c:pt>
                <c:pt idx="7491">
                  <c:v>0.297705</c:v>
                </c:pt>
                <c:pt idx="7492">
                  <c:v>0.29780499999999999</c:v>
                </c:pt>
                <c:pt idx="7493">
                  <c:v>0.29780499999999999</c:v>
                </c:pt>
                <c:pt idx="7494">
                  <c:v>0.29780499999999999</c:v>
                </c:pt>
                <c:pt idx="7495">
                  <c:v>0.29780499999999999</c:v>
                </c:pt>
                <c:pt idx="7496">
                  <c:v>0.29780499999999999</c:v>
                </c:pt>
                <c:pt idx="7497">
                  <c:v>0.29780499999999999</c:v>
                </c:pt>
                <c:pt idx="7498">
                  <c:v>0.29780499999999999</c:v>
                </c:pt>
                <c:pt idx="7499">
                  <c:v>0.297904</c:v>
                </c:pt>
                <c:pt idx="7500">
                  <c:v>0.297904</c:v>
                </c:pt>
                <c:pt idx="7501">
                  <c:v>0.297904</c:v>
                </c:pt>
                <c:pt idx="7502">
                  <c:v>0.297904</c:v>
                </c:pt>
                <c:pt idx="7503">
                  <c:v>0.297904</c:v>
                </c:pt>
                <c:pt idx="7504">
                  <c:v>0.297904</c:v>
                </c:pt>
                <c:pt idx="7505">
                  <c:v>0.297904</c:v>
                </c:pt>
                <c:pt idx="7506">
                  <c:v>0.297904</c:v>
                </c:pt>
                <c:pt idx="7507">
                  <c:v>0.297904</c:v>
                </c:pt>
                <c:pt idx="7508">
                  <c:v>0.29800300000000002</c:v>
                </c:pt>
                <c:pt idx="7509">
                  <c:v>0.29810300000000001</c:v>
                </c:pt>
                <c:pt idx="7510">
                  <c:v>0.29810300000000001</c:v>
                </c:pt>
                <c:pt idx="7511">
                  <c:v>0.29820200000000002</c:v>
                </c:pt>
                <c:pt idx="7512">
                  <c:v>0.29820200000000002</c:v>
                </c:pt>
                <c:pt idx="7513">
                  <c:v>0.29820200000000002</c:v>
                </c:pt>
                <c:pt idx="7514">
                  <c:v>0.29820200000000002</c:v>
                </c:pt>
                <c:pt idx="7515">
                  <c:v>0.29820200000000002</c:v>
                </c:pt>
                <c:pt idx="7516">
                  <c:v>0.29820200000000002</c:v>
                </c:pt>
                <c:pt idx="7517">
                  <c:v>0.29820200000000002</c:v>
                </c:pt>
                <c:pt idx="7518">
                  <c:v>0.29830099999999998</c:v>
                </c:pt>
                <c:pt idx="7519">
                  <c:v>0.29840100000000003</c:v>
                </c:pt>
                <c:pt idx="7520">
                  <c:v>0.29840100000000003</c:v>
                </c:pt>
                <c:pt idx="7521">
                  <c:v>0.29840100000000003</c:v>
                </c:pt>
                <c:pt idx="7522">
                  <c:v>0.29840100000000003</c:v>
                </c:pt>
                <c:pt idx="7523">
                  <c:v>0.29869899999999999</c:v>
                </c:pt>
                <c:pt idx="7524">
                  <c:v>0.29879800000000001</c:v>
                </c:pt>
                <c:pt idx="7525">
                  <c:v>0.29879800000000001</c:v>
                </c:pt>
                <c:pt idx="7526">
                  <c:v>0.29909599999999997</c:v>
                </c:pt>
                <c:pt idx="7527">
                  <c:v>0.29919499999999999</c:v>
                </c:pt>
                <c:pt idx="7528">
                  <c:v>0.29919499999999999</c:v>
                </c:pt>
                <c:pt idx="7529">
                  <c:v>0.29919499999999999</c:v>
                </c:pt>
                <c:pt idx="7530">
                  <c:v>0.29919499999999999</c:v>
                </c:pt>
                <c:pt idx="7531">
                  <c:v>0.29929499999999998</c:v>
                </c:pt>
                <c:pt idx="7532">
                  <c:v>0.29919499999999999</c:v>
                </c:pt>
                <c:pt idx="7533">
                  <c:v>0.29919499999999999</c:v>
                </c:pt>
                <c:pt idx="7534">
                  <c:v>0.29919499999999999</c:v>
                </c:pt>
                <c:pt idx="7535">
                  <c:v>0.29919499999999999</c:v>
                </c:pt>
                <c:pt idx="7536">
                  <c:v>0.29919499999999999</c:v>
                </c:pt>
                <c:pt idx="7537">
                  <c:v>0.29919499999999999</c:v>
                </c:pt>
                <c:pt idx="7538">
                  <c:v>0.29929499999999998</c:v>
                </c:pt>
                <c:pt idx="7539">
                  <c:v>0.29939399999999999</c:v>
                </c:pt>
                <c:pt idx="7540">
                  <c:v>0.299593</c:v>
                </c:pt>
                <c:pt idx="7541">
                  <c:v>0.29989100000000002</c:v>
                </c:pt>
                <c:pt idx="7542">
                  <c:v>0.29989100000000002</c:v>
                </c:pt>
                <c:pt idx="7543">
                  <c:v>0.29989100000000002</c:v>
                </c:pt>
                <c:pt idx="7544">
                  <c:v>0.29989100000000002</c:v>
                </c:pt>
                <c:pt idx="7545">
                  <c:v>0.29989100000000002</c:v>
                </c:pt>
                <c:pt idx="7546">
                  <c:v>0.29989100000000002</c:v>
                </c:pt>
                <c:pt idx="7547">
                  <c:v>0.29989100000000002</c:v>
                </c:pt>
                <c:pt idx="7548">
                  <c:v>0.29989100000000002</c:v>
                </c:pt>
                <c:pt idx="7549">
                  <c:v>0.29989100000000002</c:v>
                </c:pt>
                <c:pt idx="7550">
                  <c:v>0.29989100000000002</c:v>
                </c:pt>
                <c:pt idx="7551">
                  <c:v>0.29989100000000002</c:v>
                </c:pt>
                <c:pt idx="7552">
                  <c:v>0.29998999999999998</c:v>
                </c:pt>
                <c:pt idx="7553">
                  <c:v>0.29998999999999998</c:v>
                </c:pt>
                <c:pt idx="7554">
                  <c:v>0.30008899999999999</c:v>
                </c:pt>
                <c:pt idx="7555">
                  <c:v>0.30008899999999999</c:v>
                </c:pt>
                <c:pt idx="7556">
                  <c:v>0.30008899999999999</c:v>
                </c:pt>
                <c:pt idx="7557">
                  <c:v>0.30008899999999999</c:v>
                </c:pt>
                <c:pt idx="7558">
                  <c:v>0.30008899999999999</c:v>
                </c:pt>
                <c:pt idx="7559">
                  <c:v>0.30008899999999999</c:v>
                </c:pt>
                <c:pt idx="7560">
                  <c:v>0.30008899999999999</c:v>
                </c:pt>
                <c:pt idx="7561">
                  <c:v>0.30018899999999998</c:v>
                </c:pt>
                <c:pt idx="7562">
                  <c:v>0.30018899999999998</c:v>
                </c:pt>
                <c:pt idx="7563">
                  <c:v>0.30018899999999998</c:v>
                </c:pt>
                <c:pt idx="7564">
                  <c:v>0.30018899999999998</c:v>
                </c:pt>
                <c:pt idx="7565">
                  <c:v>0.30018899999999998</c:v>
                </c:pt>
                <c:pt idx="7566">
                  <c:v>0.30018899999999998</c:v>
                </c:pt>
                <c:pt idx="7567">
                  <c:v>0.30018899999999998</c:v>
                </c:pt>
                <c:pt idx="7568">
                  <c:v>0.30018899999999998</c:v>
                </c:pt>
                <c:pt idx="7569">
                  <c:v>0.30018899999999998</c:v>
                </c:pt>
                <c:pt idx="7570">
                  <c:v>0.30018899999999998</c:v>
                </c:pt>
                <c:pt idx="7571">
                  <c:v>0.30018899999999998</c:v>
                </c:pt>
                <c:pt idx="7572">
                  <c:v>0.30018899999999998</c:v>
                </c:pt>
                <c:pt idx="7573">
                  <c:v>0.30018899999999998</c:v>
                </c:pt>
                <c:pt idx="7574">
                  <c:v>0.300288</c:v>
                </c:pt>
                <c:pt idx="7575">
                  <c:v>0.300288</c:v>
                </c:pt>
                <c:pt idx="7576">
                  <c:v>0.300288</c:v>
                </c:pt>
                <c:pt idx="7577">
                  <c:v>0.300288</c:v>
                </c:pt>
                <c:pt idx="7578">
                  <c:v>0.300487</c:v>
                </c:pt>
                <c:pt idx="7579">
                  <c:v>0.300487</c:v>
                </c:pt>
                <c:pt idx="7580">
                  <c:v>0.300487</c:v>
                </c:pt>
                <c:pt idx="7581">
                  <c:v>0.30058600000000002</c:v>
                </c:pt>
                <c:pt idx="7582">
                  <c:v>0.30058600000000002</c:v>
                </c:pt>
                <c:pt idx="7583">
                  <c:v>0.30068499999999998</c:v>
                </c:pt>
                <c:pt idx="7584">
                  <c:v>0.30068499999999998</c:v>
                </c:pt>
                <c:pt idx="7585">
                  <c:v>0.30078500000000002</c:v>
                </c:pt>
                <c:pt idx="7586">
                  <c:v>0.30078500000000002</c:v>
                </c:pt>
                <c:pt idx="7587">
                  <c:v>0.30078500000000002</c:v>
                </c:pt>
                <c:pt idx="7588">
                  <c:v>0.300983</c:v>
                </c:pt>
                <c:pt idx="7589">
                  <c:v>0.300983</c:v>
                </c:pt>
                <c:pt idx="7590">
                  <c:v>0.300983</c:v>
                </c:pt>
                <c:pt idx="7591">
                  <c:v>0.300983</c:v>
                </c:pt>
                <c:pt idx="7592">
                  <c:v>0.300983</c:v>
                </c:pt>
                <c:pt idx="7593">
                  <c:v>0.300983</c:v>
                </c:pt>
                <c:pt idx="7594">
                  <c:v>0.30118200000000001</c:v>
                </c:pt>
                <c:pt idx="7595">
                  <c:v>0.30118200000000001</c:v>
                </c:pt>
                <c:pt idx="7596">
                  <c:v>0.30118200000000001</c:v>
                </c:pt>
                <c:pt idx="7597">
                  <c:v>0.30128100000000002</c:v>
                </c:pt>
                <c:pt idx="7598">
                  <c:v>0.30157899999999999</c:v>
                </c:pt>
                <c:pt idx="7599">
                  <c:v>0.30157899999999999</c:v>
                </c:pt>
                <c:pt idx="7600">
                  <c:v>0.30157899999999999</c:v>
                </c:pt>
                <c:pt idx="7601">
                  <c:v>0.30157899999999999</c:v>
                </c:pt>
                <c:pt idx="7602">
                  <c:v>0.30167899999999997</c:v>
                </c:pt>
                <c:pt idx="7603">
                  <c:v>0.30167899999999997</c:v>
                </c:pt>
                <c:pt idx="7604">
                  <c:v>0.30167899999999997</c:v>
                </c:pt>
                <c:pt idx="7605">
                  <c:v>0.30167899999999997</c:v>
                </c:pt>
                <c:pt idx="7606">
                  <c:v>0.30167899999999997</c:v>
                </c:pt>
                <c:pt idx="7607">
                  <c:v>0.30167899999999997</c:v>
                </c:pt>
                <c:pt idx="7608">
                  <c:v>0.30167899999999997</c:v>
                </c:pt>
                <c:pt idx="7609">
                  <c:v>0.30167899999999997</c:v>
                </c:pt>
                <c:pt idx="7610">
                  <c:v>0.30167899999999997</c:v>
                </c:pt>
                <c:pt idx="7611">
                  <c:v>0.30167899999999997</c:v>
                </c:pt>
                <c:pt idx="7612">
                  <c:v>0.30167899999999997</c:v>
                </c:pt>
                <c:pt idx="7613">
                  <c:v>0.30167899999999997</c:v>
                </c:pt>
                <c:pt idx="7614">
                  <c:v>0.30167899999999997</c:v>
                </c:pt>
                <c:pt idx="7615">
                  <c:v>0.30167899999999997</c:v>
                </c:pt>
                <c:pt idx="7616">
                  <c:v>0.30167899999999997</c:v>
                </c:pt>
                <c:pt idx="7617">
                  <c:v>0.30207600000000001</c:v>
                </c:pt>
                <c:pt idx="7618">
                  <c:v>0.30207600000000001</c:v>
                </c:pt>
                <c:pt idx="7619">
                  <c:v>0.30207600000000001</c:v>
                </c:pt>
                <c:pt idx="7620">
                  <c:v>0.30207600000000001</c:v>
                </c:pt>
                <c:pt idx="7621">
                  <c:v>0.30207600000000001</c:v>
                </c:pt>
                <c:pt idx="7622">
                  <c:v>0.30207600000000001</c:v>
                </c:pt>
                <c:pt idx="7623">
                  <c:v>0.30207600000000001</c:v>
                </c:pt>
                <c:pt idx="7624">
                  <c:v>0.30227500000000002</c:v>
                </c:pt>
                <c:pt idx="7625">
                  <c:v>0.30227500000000002</c:v>
                </c:pt>
                <c:pt idx="7626">
                  <c:v>0.30227500000000002</c:v>
                </c:pt>
                <c:pt idx="7627">
                  <c:v>0.30227500000000002</c:v>
                </c:pt>
                <c:pt idx="7628">
                  <c:v>0.30217500000000003</c:v>
                </c:pt>
                <c:pt idx="7629">
                  <c:v>0.30217500000000003</c:v>
                </c:pt>
                <c:pt idx="7630">
                  <c:v>0.30227500000000002</c:v>
                </c:pt>
                <c:pt idx="7631">
                  <c:v>0.30227500000000002</c:v>
                </c:pt>
                <c:pt idx="7632">
                  <c:v>0.30237399999999998</c:v>
                </c:pt>
                <c:pt idx="7633">
                  <c:v>0.30237399999999998</c:v>
                </c:pt>
                <c:pt idx="7634">
                  <c:v>0.30237399999999998</c:v>
                </c:pt>
                <c:pt idx="7635">
                  <c:v>0.30237399999999998</c:v>
                </c:pt>
                <c:pt idx="7636">
                  <c:v>0.30237399999999998</c:v>
                </c:pt>
                <c:pt idx="7637">
                  <c:v>0.30237399999999998</c:v>
                </c:pt>
                <c:pt idx="7638">
                  <c:v>0.30237399999999998</c:v>
                </c:pt>
                <c:pt idx="7639">
                  <c:v>0.30237399999999998</c:v>
                </c:pt>
                <c:pt idx="7640">
                  <c:v>0.30247299999999999</c:v>
                </c:pt>
                <c:pt idx="7641">
                  <c:v>0.30247299999999999</c:v>
                </c:pt>
                <c:pt idx="7642">
                  <c:v>0.30247299999999999</c:v>
                </c:pt>
                <c:pt idx="7643">
                  <c:v>0.30247299999999999</c:v>
                </c:pt>
                <c:pt idx="7644">
                  <c:v>0.30247299999999999</c:v>
                </c:pt>
                <c:pt idx="7645">
                  <c:v>0.30247299999999999</c:v>
                </c:pt>
                <c:pt idx="7646">
                  <c:v>0.30257299999999998</c:v>
                </c:pt>
                <c:pt idx="7647">
                  <c:v>0.302672</c:v>
                </c:pt>
                <c:pt idx="7648">
                  <c:v>0.302871</c:v>
                </c:pt>
                <c:pt idx="7649">
                  <c:v>0.30297000000000002</c:v>
                </c:pt>
                <c:pt idx="7650">
                  <c:v>0.30306899999999998</c:v>
                </c:pt>
                <c:pt idx="7651">
                  <c:v>0.30306899999999998</c:v>
                </c:pt>
                <c:pt idx="7652">
                  <c:v>0.30316900000000002</c:v>
                </c:pt>
                <c:pt idx="7653">
                  <c:v>0.30316900000000002</c:v>
                </c:pt>
                <c:pt idx="7654">
                  <c:v>0.30326799999999998</c:v>
                </c:pt>
                <c:pt idx="7655">
                  <c:v>0.30326799999999998</c:v>
                </c:pt>
                <c:pt idx="7656">
                  <c:v>0.30326799999999998</c:v>
                </c:pt>
                <c:pt idx="7657">
                  <c:v>0.30326799999999998</c:v>
                </c:pt>
                <c:pt idx="7658">
                  <c:v>0.30326799999999998</c:v>
                </c:pt>
                <c:pt idx="7659">
                  <c:v>0.303367</c:v>
                </c:pt>
                <c:pt idx="7660">
                  <c:v>0.303367</c:v>
                </c:pt>
                <c:pt idx="7661">
                  <c:v>0.30346699999999999</c:v>
                </c:pt>
                <c:pt idx="7662">
                  <c:v>0.303566</c:v>
                </c:pt>
                <c:pt idx="7663">
                  <c:v>0.303566</c:v>
                </c:pt>
                <c:pt idx="7664">
                  <c:v>0.303566</c:v>
                </c:pt>
                <c:pt idx="7665">
                  <c:v>0.303566</c:v>
                </c:pt>
                <c:pt idx="7666">
                  <c:v>0.303566</c:v>
                </c:pt>
                <c:pt idx="7667">
                  <c:v>0.303566</c:v>
                </c:pt>
                <c:pt idx="7668">
                  <c:v>0.303566</c:v>
                </c:pt>
                <c:pt idx="7669">
                  <c:v>0.30366500000000002</c:v>
                </c:pt>
                <c:pt idx="7670">
                  <c:v>0.30366500000000002</c:v>
                </c:pt>
                <c:pt idx="7671">
                  <c:v>0.30366500000000002</c:v>
                </c:pt>
                <c:pt idx="7672">
                  <c:v>0.30376500000000001</c:v>
                </c:pt>
                <c:pt idx="7673">
                  <c:v>0.30386400000000002</c:v>
                </c:pt>
                <c:pt idx="7674">
                  <c:v>0.30406300000000003</c:v>
                </c:pt>
                <c:pt idx="7675">
                  <c:v>0.30416199999999999</c:v>
                </c:pt>
                <c:pt idx="7676">
                  <c:v>0.30416199999999999</c:v>
                </c:pt>
                <c:pt idx="7677">
                  <c:v>0.304261</c:v>
                </c:pt>
                <c:pt idx="7678">
                  <c:v>0.304261</c:v>
                </c:pt>
                <c:pt idx="7679">
                  <c:v>0.304261</c:v>
                </c:pt>
                <c:pt idx="7680">
                  <c:v>0.304261</c:v>
                </c:pt>
                <c:pt idx="7681">
                  <c:v>0.304261</c:v>
                </c:pt>
                <c:pt idx="7682">
                  <c:v>0.304261</c:v>
                </c:pt>
                <c:pt idx="7683">
                  <c:v>0.304261</c:v>
                </c:pt>
                <c:pt idx="7684">
                  <c:v>0.30436099999999999</c:v>
                </c:pt>
                <c:pt idx="7685">
                  <c:v>0.30436099999999999</c:v>
                </c:pt>
                <c:pt idx="7686">
                  <c:v>0.30446000000000001</c:v>
                </c:pt>
                <c:pt idx="7687">
                  <c:v>0.30446000000000001</c:v>
                </c:pt>
                <c:pt idx="7688">
                  <c:v>0.30446000000000001</c:v>
                </c:pt>
                <c:pt idx="7689">
                  <c:v>0.30446000000000001</c:v>
                </c:pt>
                <c:pt idx="7690">
                  <c:v>0.30446000000000001</c:v>
                </c:pt>
                <c:pt idx="7691">
                  <c:v>0.30446000000000001</c:v>
                </c:pt>
                <c:pt idx="7692">
                  <c:v>0.30455900000000002</c:v>
                </c:pt>
                <c:pt idx="7693">
                  <c:v>0.30455900000000002</c:v>
                </c:pt>
                <c:pt idx="7694">
                  <c:v>0.30455900000000002</c:v>
                </c:pt>
                <c:pt idx="7695">
                  <c:v>0.30455900000000002</c:v>
                </c:pt>
                <c:pt idx="7696">
                  <c:v>0.30465900000000001</c:v>
                </c:pt>
                <c:pt idx="7697">
                  <c:v>0.30475799999999997</c:v>
                </c:pt>
                <c:pt idx="7698">
                  <c:v>0.30475799999999997</c:v>
                </c:pt>
                <c:pt idx="7699">
                  <c:v>0.30475799999999997</c:v>
                </c:pt>
                <c:pt idx="7700">
                  <c:v>0.30475799999999997</c:v>
                </c:pt>
                <c:pt idx="7701">
                  <c:v>0.30475799999999997</c:v>
                </c:pt>
                <c:pt idx="7702">
                  <c:v>0.30475799999999997</c:v>
                </c:pt>
                <c:pt idx="7703">
                  <c:v>0.30475799999999997</c:v>
                </c:pt>
                <c:pt idx="7704">
                  <c:v>0.30475799999999997</c:v>
                </c:pt>
                <c:pt idx="7705">
                  <c:v>0.30475799999999997</c:v>
                </c:pt>
                <c:pt idx="7706">
                  <c:v>0.30475799999999997</c:v>
                </c:pt>
                <c:pt idx="7707">
                  <c:v>0.30485699999999999</c:v>
                </c:pt>
                <c:pt idx="7708">
                  <c:v>0.30485699999999999</c:v>
                </c:pt>
                <c:pt idx="7709">
                  <c:v>0.30495699999999998</c:v>
                </c:pt>
                <c:pt idx="7710">
                  <c:v>0.30495699999999998</c:v>
                </c:pt>
                <c:pt idx="7711">
                  <c:v>0.30495699999999998</c:v>
                </c:pt>
                <c:pt idx="7712">
                  <c:v>0.30495699999999998</c:v>
                </c:pt>
                <c:pt idx="7713">
                  <c:v>0.30505599999999999</c:v>
                </c:pt>
                <c:pt idx="7714">
                  <c:v>0.30505599999999999</c:v>
                </c:pt>
                <c:pt idx="7715">
                  <c:v>0.30505599999999999</c:v>
                </c:pt>
                <c:pt idx="7716">
                  <c:v>0.30505599999999999</c:v>
                </c:pt>
                <c:pt idx="7717">
                  <c:v>0.30505599999999999</c:v>
                </c:pt>
                <c:pt idx="7718">
                  <c:v>0.30505599999999999</c:v>
                </c:pt>
                <c:pt idx="7719">
                  <c:v>0.30515500000000001</c:v>
                </c:pt>
                <c:pt idx="7720">
                  <c:v>0.30515500000000001</c:v>
                </c:pt>
                <c:pt idx="7721">
                  <c:v>0.30515500000000001</c:v>
                </c:pt>
                <c:pt idx="7722">
                  <c:v>0.30515500000000001</c:v>
                </c:pt>
                <c:pt idx="7723">
                  <c:v>0.30515500000000001</c:v>
                </c:pt>
                <c:pt idx="7724">
                  <c:v>0.30515500000000001</c:v>
                </c:pt>
                <c:pt idx="7725">
                  <c:v>0.305255</c:v>
                </c:pt>
                <c:pt idx="7726">
                  <c:v>0.30535400000000001</c:v>
                </c:pt>
                <c:pt idx="7727">
                  <c:v>0.30545299999999997</c:v>
                </c:pt>
                <c:pt idx="7728">
                  <c:v>0.30545299999999997</c:v>
                </c:pt>
                <c:pt idx="7729">
                  <c:v>0.30545299999999997</c:v>
                </c:pt>
                <c:pt idx="7730">
                  <c:v>0.30545299999999997</c:v>
                </c:pt>
                <c:pt idx="7731">
                  <c:v>0.30545299999999997</c:v>
                </c:pt>
                <c:pt idx="7732">
                  <c:v>0.305751</c:v>
                </c:pt>
                <c:pt idx="7733">
                  <c:v>0.30585099999999998</c:v>
                </c:pt>
                <c:pt idx="7734">
                  <c:v>0.30585099999999998</c:v>
                </c:pt>
                <c:pt idx="7735">
                  <c:v>0.30585099999999998</c:v>
                </c:pt>
                <c:pt idx="7736">
                  <c:v>0.30585099999999998</c:v>
                </c:pt>
                <c:pt idx="7737">
                  <c:v>0.30604900000000002</c:v>
                </c:pt>
                <c:pt idx="7738">
                  <c:v>0.306149</c:v>
                </c:pt>
                <c:pt idx="7739">
                  <c:v>0.306149</c:v>
                </c:pt>
                <c:pt idx="7740">
                  <c:v>0.306149</c:v>
                </c:pt>
                <c:pt idx="7741">
                  <c:v>0.306149</c:v>
                </c:pt>
                <c:pt idx="7742">
                  <c:v>0.306149</c:v>
                </c:pt>
                <c:pt idx="7743">
                  <c:v>0.306149</c:v>
                </c:pt>
                <c:pt idx="7744">
                  <c:v>0.30624800000000002</c:v>
                </c:pt>
                <c:pt idx="7745">
                  <c:v>0.30624800000000002</c:v>
                </c:pt>
                <c:pt idx="7746">
                  <c:v>0.30654599999999999</c:v>
                </c:pt>
                <c:pt idx="7747">
                  <c:v>0.30654599999999999</c:v>
                </c:pt>
                <c:pt idx="7748">
                  <c:v>0.306645</c:v>
                </c:pt>
                <c:pt idx="7749">
                  <c:v>0.306645</c:v>
                </c:pt>
                <c:pt idx="7750">
                  <c:v>0.306645</c:v>
                </c:pt>
                <c:pt idx="7751">
                  <c:v>0.30684400000000001</c:v>
                </c:pt>
                <c:pt idx="7752">
                  <c:v>0.30704300000000001</c:v>
                </c:pt>
                <c:pt idx="7753">
                  <c:v>0.30714200000000003</c:v>
                </c:pt>
                <c:pt idx="7754">
                  <c:v>0.30714200000000003</c:v>
                </c:pt>
                <c:pt idx="7755">
                  <c:v>0.30714200000000003</c:v>
                </c:pt>
                <c:pt idx="7756">
                  <c:v>0.30714200000000003</c:v>
                </c:pt>
                <c:pt idx="7757">
                  <c:v>0.30724099999999999</c:v>
                </c:pt>
                <c:pt idx="7758">
                  <c:v>0.30724099999999999</c:v>
                </c:pt>
                <c:pt idx="7759">
                  <c:v>0.30724099999999999</c:v>
                </c:pt>
                <c:pt idx="7760">
                  <c:v>0.30724099999999999</c:v>
                </c:pt>
                <c:pt idx="7761">
                  <c:v>0.30724099999999999</c:v>
                </c:pt>
                <c:pt idx="7762">
                  <c:v>0.30724099999999999</c:v>
                </c:pt>
                <c:pt idx="7763">
                  <c:v>0.30724099999999999</c:v>
                </c:pt>
                <c:pt idx="7764">
                  <c:v>0.30724099999999999</c:v>
                </c:pt>
                <c:pt idx="7765">
                  <c:v>0.30724099999999999</c:v>
                </c:pt>
                <c:pt idx="7766">
                  <c:v>0.30724099999999999</c:v>
                </c:pt>
                <c:pt idx="7767">
                  <c:v>0.30743999999999999</c:v>
                </c:pt>
                <c:pt idx="7768">
                  <c:v>0.30753900000000001</c:v>
                </c:pt>
                <c:pt idx="7769">
                  <c:v>0.30753900000000001</c:v>
                </c:pt>
                <c:pt idx="7770">
                  <c:v>0.30753900000000001</c:v>
                </c:pt>
                <c:pt idx="7771">
                  <c:v>0.30753900000000001</c:v>
                </c:pt>
                <c:pt idx="7772">
                  <c:v>0.30753900000000001</c:v>
                </c:pt>
                <c:pt idx="7773">
                  <c:v>0.30753900000000001</c:v>
                </c:pt>
                <c:pt idx="7774">
                  <c:v>0.30773800000000001</c:v>
                </c:pt>
                <c:pt idx="7775">
                  <c:v>0.30793700000000002</c:v>
                </c:pt>
                <c:pt idx="7776">
                  <c:v>0.30793700000000002</c:v>
                </c:pt>
                <c:pt idx="7777">
                  <c:v>0.30793700000000002</c:v>
                </c:pt>
                <c:pt idx="7778">
                  <c:v>0.30793700000000002</c:v>
                </c:pt>
                <c:pt idx="7779">
                  <c:v>0.30793700000000002</c:v>
                </c:pt>
                <c:pt idx="7780">
                  <c:v>0.30803599999999998</c:v>
                </c:pt>
                <c:pt idx="7781">
                  <c:v>0.30803599999999998</c:v>
                </c:pt>
                <c:pt idx="7782">
                  <c:v>0.30803599999999998</c:v>
                </c:pt>
                <c:pt idx="7783">
                  <c:v>0.30823499999999998</c:v>
                </c:pt>
                <c:pt idx="7784">
                  <c:v>0.308334</c:v>
                </c:pt>
                <c:pt idx="7785">
                  <c:v>0.308334</c:v>
                </c:pt>
                <c:pt idx="7786">
                  <c:v>0.308334</c:v>
                </c:pt>
                <c:pt idx="7787">
                  <c:v>0.30843300000000001</c:v>
                </c:pt>
                <c:pt idx="7788">
                  <c:v>0.30863200000000002</c:v>
                </c:pt>
                <c:pt idx="7789">
                  <c:v>0.30873099999999998</c:v>
                </c:pt>
                <c:pt idx="7790">
                  <c:v>0.30873099999999998</c:v>
                </c:pt>
                <c:pt idx="7791">
                  <c:v>0.30892999999999998</c:v>
                </c:pt>
                <c:pt idx="7792">
                  <c:v>0.30903000000000003</c:v>
                </c:pt>
                <c:pt idx="7793">
                  <c:v>0.30903000000000003</c:v>
                </c:pt>
                <c:pt idx="7794">
                  <c:v>0.30903000000000003</c:v>
                </c:pt>
                <c:pt idx="7795">
                  <c:v>0.30912899999999999</c:v>
                </c:pt>
                <c:pt idx="7796">
                  <c:v>0.30912899999999999</c:v>
                </c:pt>
                <c:pt idx="7797">
                  <c:v>0.30912899999999999</c:v>
                </c:pt>
                <c:pt idx="7798">
                  <c:v>0.309228</c:v>
                </c:pt>
                <c:pt idx="7799">
                  <c:v>0.309228</c:v>
                </c:pt>
                <c:pt idx="7800">
                  <c:v>0.309228</c:v>
                </c:pt>
                <c:pt idx="7801">
                  <c:v>0.309228</c:v>
                </c:pt>
                <c:pt idx="7802">
                  <c:v>0.309228</c:v>
                </c:pt>
                <c:pt idx="7803">
                  <c:v>0.309228</c:v>
                </c:pt>
                <c:pt idx="7804">
                  <c:v>0.30932799999999999</c:v>
                </c:pt>
                <c:pt idx="7805">
                  <c:v>0.30932799999999999</c:v>
                </c:pt>
                <c:pt idx="7806">
                  <c:v>0.30932799999999999</c:v>
                </c:pt>
                <c:pt idx="7807">
                  <c:v>0.30932799999999999</c:v>
                </c:pt>
                <c:pt idx="7808">
                  <c:v>0.30932799999999999</c:v>
                </c:pt>
                <c:pt idx="7809">
                  <c:v>0.30942700000000001</c:v>
                </c:pt>
                <c:pt idx="7810">
                  <c:v>0.30952600000000002</c:v>
                </c:pt>
                <c:pt idx="7811">
                  <c:v>0.30962600000000001</c:v>
                </c:pt>
                <c:pt idx="7812">
                  <c:v>0.30962600000000001</c:v>
                </c:pt>
                <c:pt idx="7813">
                  <c:v>0.30962600000000001</c:v>
                </c:pt>
                <c:pt idx="7814">
                  <c:v>0.30962600000000001</c:v>
                </c:pt>
                <c:pt idx="7815">
                  <c:v>0.30962600000000001</c:v>
                </c:pt>
                <c:pt idx="7816">
                  <c:v>0.30972499999999997</c:v>
                </c:pt>
                <c:pt idx="7817">
                  <c:v>0.30982399999999999</c:v>
                </c:pt>
                <c:pt idx="7818">
                  <c:v>0.30992399999999998</c:v>
                </c:pt>
                <c:pt idx="7819">
                  <c:v>0.30992399999999998</c:v>
                </c:pt>
                <c:pt idx="7820">
                  <c:v>0.30992399999999998</c:v>
                </c:pt>
                <c:pt idx="7821">
                  <c:v>0.30992399999999998</c:v>
                </c:pt>
                <c:pt idx="7822">
                  <c:v>0.30992399999999998</c:v>
                </c:pt>
                <c:pt idx="7823">
                  <c:v>0.30992399999999998</c:v>
                </c:pt>
                <c:pt idx="7824">
                  <c:v>0.30992399999999998</c:v>
                </c:pt>
                <c:pt idx="7825">
                  <c:v>0.30992399999999998</c:v>
                </c:pt>
                <c:pt idx="7826">
                  <c:v>0.30992399999999998</c:v>
                </c:pt>
                <c:pt idx="7827">
                  <c:v>0.30992399999999998</c:v>
                </c:pt>
                <c:pt idx="7828">
                  <c:v>0.30992399999999998</c:v>
                </c:pt>
                <c:pt idx="7829">
                  <c:v>0.30992399999999998</c:v>
                </c:pt>
                <c:pt idx="7830">
                  <c:v>0.30992399999999998</c:v>
                </c:pt>
                <c:pt idx="7831">
                  <c:v>0.30992399999999998</c:v>
                </c:pt>
                <c:pt idx="7832">
                  <c:v>0.30992399999999998</c:v>
                </c:pt>
                <c:pt idx="7833">
                  <c:v>0.30992399999999998</c:v>
                </c:pt>
                <c:pt idx="7834">
                  <c:v>0.30992399999999998</c:v>
                </c:pt>
                <c:pt idx="7835">
                  <c:v>0.30992399999999998</c:v>
                </c:pt>
                <c:pt idx="7836">
                  <c:v>0.30982399999999999</c:v>
                </c:pt>
                <c:pt idx="7837">
                  <c:v>0.30982399999999999</c:v>
                </c:pt>
                <c:pt idx="7838">
                  <c:v>0.30982399999999999</c:v>
                </c:pt>
                <c:pt idx="7839">
                  <c:v>0.30982399999999999</c:v>
                </c:pt>
                <c:pt idx="7840">
                  <c:v>0.30982399999999999</c:v>
                </c:pt>
                <c:pt idx="7841">
                  <c:v>0.30982399999999999</c:v>
                </c:pt>
                <c:pt idx="7842">
                  <c:v>0.30992399999999998</c:v>
                </c:pt>
                <c:pt idx="7843">
                  <c:v>0.30992399999999998</c:v>
                </c:pt>
                <c:pt idx="7844">
                  <c:v>0.30992399999999998</c:v>
                </c:pt>
                <c:pt idx="7845">
                  <c:v>0.31012200000000001</c:v>
                </c:pt>
                <c:pt idx="7846">
                  <c:v>0.31012200000000001</c:v>
                </c:pt>
                <c:pt idx="7847">
                  <c:v>0.31012200000000001</c:v>
                </c:pt>
                <c:pt idx="7848">
                  <c:v>0.310222</c:v>
                </c:pt>
                <c:pt idx="7849">
                  <c:v>0.310222</c:v>
                </c:pt>
                <c:pt idx="7850">
                  <c:v>0.31032100000000001</c:v>
                </c:pt>
                <c:pt idx="7851">
                  <c:v>0.31032100000000001</c:v>
                </c:pt>
                <c:pt idx="7852">
                  <c:v>0.31032100000000001</c:v>
                </c:pt>
                <c:pt idx="7853">
                  <c:v>0.31041999999999997</c:v>
                </c:pt>
                <c:pt idx="7854">
                  <c:v>0.31041999999999997</c:v>
                </c:pt>
                <c:pt idx="7855">
                  <c:v>0.31041999999999997</c:v>
                </c:pt>
                <c:pt idx="7856">
                  <c:v>0.31041999999999997</c:v>
                </c:pt>
                <c:pt idx="7857">
                  <c:v>0.31052000000000002</c:v>
                </c:pt>
                <c:pt idx="7858">
                  <c:v>0.31052000000000002</c:v>
                </c:pt>
                <c:pt idx="7859">
                  <c:v>0.31052000000000002</c:v>
                </c:pt>
                <c:pt idx="7860">
                  <c:v>0.31052000000000002</c:v>
                </c:pt>
                <c:pt idx="7861">
                  <c:v>0.31052000000000002</c:v>
                </c:pt>
                <c:pt idx="7862">
                  <c:v>0.31071799999999999</c:v>
                </c:pt>
                <c:pt idx="7863">
                  <c:v>0.31071799999999999</c:v>
                </c:pt>
                <c:pt idx="7864">
                  <c:v>0.31071799999999999</c:v>
                </c:pt>
                <c:pt idx="7865">
                  <c:v>0.31071799999999999</c:v>
                </c:pt>
                <c:pt idx="7866">
                  <c:v>0.31081799999999998</c:v>
                </c:pt>
                <c:pt idx="7867">
                  <c:v>0.31101600000000001</c:v>
                </c:pt>
                <c:pt idx="7868">
                  <c:v>0.31101600000000001</c:v>
                </c:pt>
                <c:pt idx="7869">
                  <c:v>0.31101600000000001</c:v>
                </c:pt>
                <c:pt idx="7870">
                  <c:v>0.31101600000000001</c:v>
                </c:pt>
                <c:pt idx="7871">
                  <c:v>0.31101600000000001</c:v>
                </c:pt>
                <c:pt idx="7872">
                  <c:v>0.311116</c:v>
                </c:pt>
                <c:pt idx="7873">
                  <c:v>0.311116</c:v>
                </c:pt>
                <c:pt idx="7874">
                  <c:v>0.31121500000000002</c:v>
                </c:pt>
                <c:pt idx="7875">
                  <c:v>0.31131399999999998</c:v>
                </c:pt>
                <c:pt idx="7876">
                  <c:v>0.31131399999999998</c:v>
                </c:pt>
                <c:pt idx="7877">
                  <c:v>0.31131399999999998</c:v>
                </c:pt>
                <c:pt idx="7878">
                  <c:v>0.31131399999999998</c:v>
                </c:pt>
                <c:pt idx="7879">
                  <c:v>0.31131399999999998</c:v>
                </c:pt>
                <c:pt idx="7880">
                  <c:v>0.31131399999999998</c:v>
                </c:pt>
                <c:pt idx="7881">
                  <c:v>0.31131399999999998</c:v>
                </c:pt>
                <c:pt idx="7882">
                  <c:v>0.31131399999999998</c:v>
                </c:pt>
                <c:pt idx="7883">
                  <c:v>0.31141400000000002</c:v>
                </c:pt>
                <c:pt idx="7884">
                  <c:v>0.31141400000000002</c:v>
                </c:pt>
                <c:pt idx="7885">
                  <c:v>0.31151299999999998</c:v>
                </c:pt>
                <c:pt idx="7886">
                  <c:v>0.31151299999999998</c:v>
                </c:pt>
                <c:pt idx="7887">
                  <c:v>0.31151299999999998</c:v>
                </c:pt>
                <c:pt idx="7888">
                  <c:v>0.31151299999999998</c:v>
                </c:pt>
                <c:pt idx="7889">
                  <c:v>0.31151299999999998</c:v>
                </c:pt>
                <c:pt idx="7890">
                  <c:v>0.31151299999999998</c:v>
                </c:pt>
                <c:pt idx="7891">
                  <c:v>0.311612</c:v>
                </c:pt>
                <c:pt idx="7892">
                  <c:v>0.311612</c:v>
                </c:pt>
                <c:pt idx="7893">
                  <c:v>0.31171199999999999</c:v>
                </c:pt>
                <c:pt idx="7894">
                  <c:v>0.31171199999999999</c:v>
                </c:pt>
                <c:pt idx="7895">
                  <c:v>0.31201000000000001</c:v>
                </c:pt>
                <c:pt idx="7896">
                  <c:v>0.31201000000000001</c:v>
                </c:pt>
                <c:pt idx="7897">
                  <c:v>0.31201000000000001</c:v>
                </c:pt>
                <c:pt idx="7898">
                  <c:v>0.31201000000000001</c:v>
                </c:pt>
                <c:pt idx="7899">
                  <c:v>0.31210900000000003</c:v>
                </c:pt>
                <c:pt idx="7900">
                  <c:v>0.31210900000000003</c:v>
                </c:pt>
                <c:pt idx="7901">
                  <c:v>0.31210900000000003</c:v>
                </c:pt>
                <c:pt idx="7902">
                  <c:v>0.31210900000000003</c:v>
                </c:pt>
                <c:pt idx="7903">
                  <c:v>0.31210900000000003</c:v>
                </c:pt>
                <c:pt idx="7904">
                  <c:v>0.31210900000000003</c:v>
                </c:pt>
                <c:pt idx="7905">
                  <c:v>0.31210900000000003</c:v>
                </c:pt>
                <c:pt idx="7906">
                  <c:v>0.31210900000000003</c:v>
                </c:pt>
                <c:pt idx="7907">
                  <c:v>0.31210900000000003</c:v>
                </c:pt>
                <c:pt idx="7908">
                  <c:v>0.31220799999999999</c:v>
                </c:pt>
                <c:pt idx="7909">
                  <c:v>0.31230799999999997</c:v>
                </c:pt>
                <c:pt idx="7910">
                  <c:v>0.31250600000000001</c:v>
                </c:pt>
                <c:pt idx="7911">
                  <c:v>0.31250600000000001</c:v>
                </c:pt>
                <c:pt idx="7912">
                  <c:v>0.31250600000000001</c:v>
                </c:pt>
                <c:pt idx="7913">
                  <c:v>0.31250600000000001</c:v>
                </c:pt>
                <c:pt idx="7914">
                  <c:v>0.31250600000000001</c:v>
                </c:pt>
                <c:pt idx="7915">
                  <c:v>0.31250600000000001</c:v>
                </c:pt>
                <c:pt idx="7916">
                  <c:v>0.31260599999999999</c:v>
                </c:pt>
                <c:pt idx="7917">
                  <c:v>0.31260599999999999</c:v>
                </c:pt>
                <c:pt idx="7918">
                  <c:v>0.31280400000000003</c:v>
                </c:pt>
                <c:pt idx="7919">
                  <c:v>0.31290400000000002</c:v>
                </c:pt>
                <c:pt idx="7920">
                  <c:v>0.31290400000000002</c:v>
                </c:pt>
                <c:pt idx="7921">
                  <c:v>0.31290400000000002</c:v>
                </c:pt>
                <c:pt idx="7922">
                  <c:v>0.31290400000000002</c:v>
                </c:pt>
                <c:pt idx="7923">
                  <c:v>0.31290400000000002</c:v>
                </c:pt>
                <c:pt idx="7924">
                  <c:v>0.31290400000000002</c:v>
                </c:pt>
                <c:pt idx="7925">
                  <c:v>0.31300299999999998</c:v>
                </c:pt>
                <c:pt idx="7926">
                  <c:v>0.31310199999999999</c:v>
                </c:pt>
                <c:pt idx="7927">
                  <c:v>0.31310199999999999</c:v>
                </c:pt>
                <c:pt idx="7928">
                  <c:v>0.31310199999999999</c:v>
                </c:pt>
                <c:pt idx="7929">
                  <c:v>0.31310199999999999</c:v>
                </c:pt>
                <c:pt idx="7930">
                  <c:v>0.31310199999999999</c:v>
                </c:pt>
                <c:pt idx="7931">
                  <c:v>0.31310199999999999</c:v>
                </c:pt>
                <c:pt idx="7932">
                  <c:v>0.31310199999999999</c:v>
                </c:pt>
                <c:pt idx="7933">
                  <c:v>0.31310199999999999</c:v>
                </c:pt>
                <c:pt idx="7934">
                  <c:v>0.31310199999999999</c:v>
                </c:pt>
                <c:pt idx="7935">
                  <c:v>0.31310199999999999</c:v>
                </c:pt>
                <c:pt idx="7936">
                  <c:v>0.313301</c:v>
                </c:pt>
                <c:pt idx="7937">
                  <c:v>0.313301</c:v>
                </c:pt>
                <c:pt idx="7938">
                  <c:v>0.313301</c:v>
                </c:pt>
                <c:pt idx="7939">
                  <c:v>0.31340000000000001</c:v>
                </c:pt>
                <c:pt idx="7940">
                  <c:v>0.31340000000000001</c:v>
                </c:pt>
                <c:pt idx="7941">
                  <c:v>0.31340000000000001</c:v>
                </c:pt>
                <c:pt idx="7942">
                  <c:v>0.31359900000000002</c:v>
                </c:pt>
                <c:pt idx="7943">
                  <c:v>0.31359900000000002</c:v>
                </c:pt>
                <c:pt idx="7944">
                  <c:v>0.31359900000000002</c:v>
                </c:pt>
                <c:pt idx="7945">
                  <c:v>0.31359900000000002</c:v>
                </c:pt>
                <c:pt idx="7946">
                  <c:v>0.31369799999999998</c:v>
                </c:pt>
                <c:pt idx="7947">
                  <c:v>0.31379800000000002</c:v>
                </c:pt>
                <c:pt idx="7948">
                  <c:v>0.31409599999999999</c:v>
                </c:pt>
                <c:pt idx="7949">
                  <c:v>0.31409599999999999</c:v>
                </c:pt>
                <c:pt idx="7950">
                  <c:v>0.31439400000000001</c:v>
                </c:pt>
                <c:pt idx="7951">
                  <c:v>0.31439400000000001</c:v>
                </c:pt>
                <c:pt idx="7952">
                  <c:v>0.31439400000000001</c:v>
                </c:pt>
                <c:pt idx="7953">
                  <c:v>0.31439400000000001</c:v>
                </c:pt>
                <c:pt idx="7954">
                  <c:v>0.31449300000000002</c:v>
                </c:pt>
                <c:pt idx="7955">
                  <c:v>0.31449300000000002</c:v>
                </c:pt>
                <c:pt idx="7956">
                  <c:v>0.31469200000000003</c:v>
                </c:pt>
                <c:pt idx="7957">
                  <c:v>0.31469200000000003</c:v>
                </c:pt>
                <c:pt idx="7958">
                  <c:v>0.31469200000000003</c:v>
                </c:pt>
                <c:pt idx="7959">
                  <c:v>0.31479099999999999</c:v>
                </c:pt>
                <c:pt idx="7960">
                  <c:v>0.31489</c:v>
                </c:pt>
                <c:pt idx="7961">
                  <c:v>0.31489</c:v>
                </c:pt>
                <c:pt idx="7962">
                  <c:v>0.31489</c:v>
                </c:pt>
                <c:pt idx="7963">
                  <c:v>0.31489</c:v>
                </c:pt>
                <c:pt idx="7964">
                  <c:v>0.31489</c:v>
                </c:pt>
                <c:pt idx="7965">
                  <c:v>0.31489</c:v>
                </c:pt>
                <c:pt idx="7966">
                  <c:v>0.31498999999999999</c:v>
                </c:pt>
                <c:pt idx="7967">
                  <c:v>0.31508900000000001</c:v>
                </c:pt>
                <c:pt idx="7968">
                  <c:v>0.31528800000000001</c:v>
                </c:pt>
                <c:pt idx="7969">
                  <c:v>0.31528800000000001</c:v>
                </c:pt>
                <c:pt idx="7970">
                  <c:v>0.31528800000000001</c:v>
                </c:pt>
                <c:pt idx="7971">
                  <c:v>0.31548599999999999</c:v>
                </c:pt>
                <c:pt idx="7972">
                  <c:v>0.315884</c:v>
                </c:pt>
                <c:pt idx="7973">
                  <c:v>0.315884</c:v>
                </c:pt>
                <c:pt idx="7974">
                  <c:v>0.315884</c:v>
                </c:pt>
                <c:pt idx="7975">
                  <c:v>0.315884</c:v>
                </c:pt>
                <c:pt idx="7976">
                  <c:v>0.315884</c:v>
                </c:pt>
                <c:pt idx="7977">
                  <c:v>0.31598300000000001</c:v>
                </c:pt>
                <c:pt idx="7978">
                  <c:v>0.31598300000000001</c:v>
                </c:pt>
                <c:pt idx="7979">
                  <c:v>0.31598300000000001</c:v>
                </c:pt>
                <c:pt idx="7980">
                  <c:v>0.31598300000000001</c:v>
                </c:pt>
                <c:pt idx="7981">
                  <c:v>0.31598300000000001</c:v>
                </c:pt>
                <c:pt idx="7982">
                  <c:v>0.31598300000000001</c:v>
                </c:pt>
                <c:pt idx="7983">
                  <c:v>0.31637999999999999</c:v>
                </c:pt>
                <c:pt idx="7984">
                  <c:v>0.31637999999999999</c:v>
                </c:pt>
                <c:pt idx="7985">
                  <c:v>0.31647999999999998</c:v>
                </c:pt>
                <c:pt idx="7986">
                  <c:v>0.31647999999999998</c:v>
                </c:pt>
                <c:pt idx="7987">
                  <c:v>0.31647999999999998</c:v>
                </c:pt>
                <c:pt idx="7988">
                  <c:v>0.316579</c:v>
                </c:pt>
                <c:pt idx="7989">
                  <c:v>0.31667800000000002</c:v>
                </c:pt>
                <c:pt idx="7990">
                  <c:v>0.31667800000000002</c:v>
                </c:pt>
                <c:pt idx="7991">
                  <c:v>0.31667800000000002</c:v>
                </c:pt>
                <c:pt idx="7992">
                  <c:v>0.31667800000000002</c:v>
                </c:pt>
                <c:pt idx="7993">
                  <c:v>0.316778</c:v>
                </c:pt>
                <c:pt idx="7994">
                  <c:v>0.316778</c:v>
                </c:pt>
                <c:pt idx="7995">
                  <c:v>0.31687700000000002</c:v>
                </c:pt>
                <c:pt idx="7996">
                  <c:v>0.31687700000000002</c:v>
                </c:pt>
                <c:pt idx="7997">
                  <c:v>0.31717499999999998</c:v>
                </c:pt>
                <c:pt idx="7998">
                  <c:v>0.317274</c:v>
                </c:pt>
                <c:pt idx="7999">
                  <c:v>0.317274</c:v>
                </c:pt>
                <c:pt idx="8000">
                  <c:v>0.317274</c:v>
                </c:pt>
                <c:pt idx="8001">
                  <c:v>0.317274</c:v>
                </c:pt>
                <c:pt idx="8002">
                  <c:v>0.317274</c:v>
                </c:pt>
                <c:pt idx="8003">
                  <c:v>0.317274</c:v>
                </c:pt>
                <c:pt idx="8004">
                  <c:v>0.31737399999999999</c:v>
                </c:pt>
                <c:pt idx="8005">
                  <c:v>0.31737399999999999</c:v>
                </c:pt>
                <c:pt idx="8006">
                  <c:v>0.31737399999999999</c:v>
                </c:pt>
                <c:pt idx="8007">
                  <c:v>0.31737399999999999</c:v>
                </c:pt>
                <c:pt idx="8008">
                  <c:v>0.31737399999999999</c:v>
                </c:pt>
                <c:pt idx="8009">
                  <c:v>0.31747300000000001</c:v>
                </c:pt>
                <c:pt idx="8010">
                  <c:v>0.31747300000000001</c:v>
                </c:pt>
                <c:pt idx="8011">
                  <c:v>0.31747300000000001</c:v>
                </c:pt>
                <c:pt idx="8012">
                  <c:v>0.31747300000000001</c:v>
                </c:pt>
                <c:pt idx="8013">
                  <c:v>0.31747300000000001</c:v>
                </c:pt>
                <c:pt idx="8014">
                  <c:v>0.31747300000000001</c:v>
                </c:pt>
                <c:pt idx="8015">
                  <c:v>0.31757200000000002</c:v>
                </c:pt>
                <c:pt idx="8016">
                  <c:v>0.31777100000000003</c:v>
                </c:pt>
                <c:pt idx="8017">
                  <c:v>0.31777100000000003</c:v>
                </c:pt>
                <c:pt idx="8018">
                  <c:v>0.31777100000000003</c:v>
                </c:pt>
                <c:pt idx="8019">
                  <c:v>0.31777100000000003</c:v>
                </c:pt>
                <c:pt idx="8020">
                  <c:v>0.31777100000000003</c:v>
                </c:pt>
                <c:pt idx="8021">
                  <c:v>0.31777100000000003</c:v>
                </c:pt>
                <c:pt idx="8022">
                  <c:v>0.31777100000000003</c:v>
                </c:pt>
                <c:pt idx="8023">
                  <c:v>0.31777100000000003</c:v>
                </c:pt>
                <c:pt idx="8024">
                  <c:v>0.31777100000000003</c:v>
                </c:pt>
                <c:pt idx="8025">
                  <c:v>0.31777100000000003</c:v>
                </c:pt>
                <c:pt idx="8026">
                  <c:v>0.31777100000000003</c:v>
                </c:pt>
                <c:pt idx="8027">
                  <c:v>0.31777100000000003</c:v>
                </c:pt>
                <c:pt idx="8028">
                  <c:v>0.31777100000000003</c:v>
                </c:pt>
                <c:pt idx="8029">
                  <c:v>0.31786999999999999</c:v>
                </c:pt>
                <c:pt idx="8030">
                  <c:v>0.31796999999999997</c:v>
                </c:pt>
                <c:pt idx="8031">
                  <c:v>0.31806899999999999</c:v>
                </c:pt>
                <c:pt idx="8032">
                  <c:v>0.31806899999999999</c:v>
                </c:pt>
                <c:pt idx="8033">
                  <c:v>0.31806899999999999</c:v>
                </c:pt>
                <c:pt idx="8034">
                  <c:v>0.31806899999999999</c:v>
                </c:pt>
                <c:pt idx="8035">
                  <c:v>0.31806899999999999</c:v>
                </c:pt>
                <c:pt idx="8036">
                  <c:v>0.31816800000000001</c:v>
                </c:pt>
                <c:pt idx="8037">
                  <c:v>0.31816800000000001</c:v>
                </c:pt>
                <c:pt idx="8038">
                  <c:v>0.318268</c:v>
                </c:pt>
                <c:pt idx="8039">
                  <c:v>0.31836700000000001</c:v>
                </c:pt>
                <c:pt idx="8040">
                  <c:v>0.31836700000000001</c:v>
                </c:pt>
                <c:pt idx="8041">
                  <c:v>0.31866499999999998</c:v>
                </c:pt>
                <c:pt idx="8042">
                  <c:v>0.31866499999999998</c:v>
                </c:pt>
                <c:pt idx="8043">
                  <c:v>0.31866499999999998</c:v>
                </c:pt>
                <c:pt idx="8044">
                  <c:v>0.31876399999999999</c:v>
                </c:pt>
                <c:pt idx="8045">
                  <c:v>0.31886399999999998</c:v>
                </c:pt>
                <c:pt idx="8046">
                  <c:v>0.31886399999999998</c:v>
                </c:pt>
                <c:pt idx="8047">
                  <c:v>0.318963</c:v>
                </c:pt>
                <c:pt idx="8048">
                  <c:v>0.318963</c:v>
                </c:pt>
                <c:pt idx="8049">
                  <c:v>0.318963</c:v>
                </c:pt>
                <c:pt idx="8050">
                  <c:v>0.318963</c:v>
                </c:pt>
                <c:pt idx="8051">
                  <c:v>0.318963</c:v>
                </c:pt>
                <c:pt idx="8052">
                  <c:v>0.318963</c:v>
                </c:pt>
                <c:pt idx="8053">
                  <c:v>0.318963</c:v>
                </c:pt>
                <c:pt idx="8054">
                  <c:v>0.318963</c:v>
                </c:pt>
                <c:pt idx="8055">
                  <c:v>0.318963</c:v>
                </c:pt>
                <c:pt idx="8056">
                  <c:v>0.318963</c:v>
                </c:pt>
                <c:pt idx="8057">
                  <c:v>0.31926100000000002</c:v>
                </c:pt>
                <c:pt idx="8058">
                  <c:v>0.31926100000000002</c:v>
                </c:pt>
                <c:pt idx="8059">
                  <c:v>0.31926100000000002</c:v>
                </c:pt>
                <c:pt idx="8060">
                  <c:v>0.31926100000000002</c:v>
                </c:pt>
                <c:pt idx="8061">
                  <c:v>0.31926100000000002</c:v>
                </c:pt>
                <c:pt idx="8062">
                  <c:v>0.31926100000000002</c:v>
                </c:pt>
                <c:pt idx="8063">
                  <c:v>0.31935999999999998</c:v>
                </c:pt>
                <c:pt idx="8064">
                  <c:v>0.31935999999999998</c:v>
                </c:pt>
                <c:pt idx="8065">
                  <c:v>0.31935999999999998</c:v>
                </c:pt>
                <c:pt idx="8066">
                  <c:v>0.31955899999999998</c:v>
                </c:pt>
                <c:pt idx="8067">
                  <c:v>0.31955899999999998</c:v>
                </c:pt>
                <c:pt idx="8068">
                  <c:v>0.319658</c:v>
                </c:pt>
                <c:pt idx="8069">
                  <c:v>0.319658</c:v>
                </c:pt>
                <c:pt idx="8070">
                  <c:v>0.319658</c:v>
                </c:pt>
                <c:pt idx="8071">
                  <c:v>0.319658</c:v>
                </c:pt>
                <c:pt idx="8072">
                  <c:v>0.319658</c:v>
                </c:pt>
                <c:pt idx="8073">
                  <c:v>0.319658</c:v>
                </c:pt>
                <c:pt idx="8074">
                  <c:v>0.319658</c:v>
                </c:pt>
                <c:pt idx="8075">
                  <c:v>0.319658</c:v>
                </c:pt>
                <c:pt idx="8076">
                  <c:v>0.319658</c:v>
                </c:pt>
                <c:pt idx="8077">
                  <c:v>0.319658</c:v>
                </c:pt>
                <c:pt idx="8078">
                  <c:v>0.319658</c:v>
                </c:pt>
                <c:pt idx="8079">
                  <c:v>0.31975799999999999</c:v>
                </c:pt>
                <c:pt idx="8080">
                  <c:v>0.31975799999999999</c:v>
                </c:pt>
                <c:pt idx="8081">
                  <c:v>0.31975799999999999</c:v>
                </c:pt>
                <c:pt idx="8082">
                  <c:v>0.32005600000000001</c:v>
                </c:pt>
                <c:pt idx="8083">
                  <c:v>0.32015500000000002</c:v>
                </c:pt>
                <c:pt idx="8084">
                  <c:v>0.32015500000000002</c:v>
                </c:pt>
                <c:pt idx="8085">
                  <c:v>0.32015500000000002</c:v>
                </c:pt>
                <c:pt idx="8086">
                  <c:v>0.32015500000000002</c:v>
                </c:pt>
                <c:pt idx="8087">
                  <c:v>0.32015500000000002</c:v>
                </c:pt>
                <c:pt idx="8088">
                  <c:v>0.32025399999999998</c:v>
                </c:pt>
                <c:pt idx="8089">
                  <c:v>0.32035400000000003</c:v>
                </c:pt>
                <c:pt idx="8090">
                  <c:v>0.32035400000000003</c:v>
                </c:pt>
                <c:pt idx="8091">
                  <c:v>0.32035400000000003</c:v>
                </c:pt>
                <c:pt idx="8092">
                  <c:v>0.32035400000000003</c:v>
                </c:pt>
                <c:pt idx="8093">
                  <c:v>0.32035400000000003</c:v>
                </c:pt>
                <c:pt idx="8094">
                  <c:v>0.32045299999999999</c:v>
                </c:pt>
                <c:pt idx="8095">
                  <c:v>0.32045299999999999</c:v>
                </c:pt>
                <c:pt idx="8096">
                  <c:v>0.32045299999999999</c:v>
                </c:pt>
                <c:pt idx="8097">
                  <c:v>0.32045299999999999</c:v>
                </c:pt>
                <c:pt idx="8098">
                  <c:v>0.32075100000000001</c:v>
                </c:pt>
                <c:pt idx="8099">
                  <c:v>0.32085000000000002</c:v>
                </c:pt>
                <c:pt idx="8100">
                  <c:v>0.32085000000000002</c:v>
                </c:pt>
                <c:pt idx="8101">
                  <c:v>0.32085000000000002</c:v>
                </c:pt>
                <c:pt idx="8102">
                  <c:v>0.32085000000000002</c:v>
                </c:pt>
                <c:pt idx="8103">
                  <c:v>0.32095000000000001</c:v>
                </c:pt>
                <c:pt idx="8104">
                  <c:v>0.32104899999999997</c:v>
                </c:pt>
                <c:pt idx="8105">
                  <c:v>0.32104899999999997</c:v>
                </c:pt>
                <c:pt idx="8106">
                  <c:v>0.32114799999999999</c:v>
                </c:pt>
                <c:pt idx="8107">
                  <c:v>0.32124799999999998</c:v>
                </c:pt>
                <c:pt idx="8108">
                  <c:v>0.32124799999999998</c:v>
                </c:pt>
                <c:pt idx="8109">
                  <c:v>0.32124799999999998</c:v>
                </c:pt>
                <c:pt idx="8110">
                  <c:v>0.32134699999999999</c:v>
                </c:pt>
                <c:pt idx="8111">
                  <c:v>0.32144600000000001</c:v>
                </c:pt>
                <c:pt idx="8112">
                  <c:v>0.321546</c:v>
                </c:pt>
                <c:pt idx="8113">
                  <c:v>0.321546</c:v>
                </c:pt>
                <c:pt idx="8114">
                  <c:v>0.321546</c:v>
                </c:pt>
                <c:pt idx="8115">
                  <c:v>0.32164500000000001</c:v>
                </c:pt>
                <c:pt idx="8116">
                  <c:v>0.32164500000000001</c:v>
                </c:pt>
                <c:pt idx="8117">
                  <c:v>0.32174399999999997</c:v>
                </c:pt>
                <c:pt idx="8118">
                  <c:v>0.32184400000000002</c:v>
                </c:pt>
                <c:pt idx="8119">
                  <c:v>0.32194299999999998</c:v>
                </c:pt>
                <c:pt idx="8120">
                  <c:v>0.32194299999999998</c:v>
                </c:pt>
                <c:pt idx="8121">
                  <c:v>0.32194299999999998</c:v>
                </c:pt>
                <c:pt idx="8122">
                  <c:v>0.32194299999999998</c:v>
                </c:pt>
                <c:pt idx="8123">
                  <c:v>0.32194299999999998</c:v>
                </c:pt>
                <c:pt idx="8124">
                  <c:v>0.32194299999999998</c:v>
                </c:pt>
                <c:pt idx="8125">
                  <c:v>0.32194299999999998</c:v>
                </c:pt>
                <c:pt idx="8126">
                  <c:v>0.32194299999999998</c:v>
                </c:pt>
                <c:pt idx="8127">
                  <c:v>0.32194299999999998</c:v>
                </c:pt>
                <c:pt idx="8128">
                  <c:v>0.32214199999999998</c:v>
                </c:pt>
                <c:pt idx="8129">
                  <c:v>0.32244</c:v>
                </c:pt>
                <c:pt idx="8130">
                  <c:v>0.32244</c:v>
                </c:pt>
                <c:pt idx="8131">
                  <c:v>0.32253900000000002</c:v>
                </c:pt>
                <c:pt idx="8132">
                  <c:v>0.32263799999999998</c:v>
                </c:pt>
                <c:pt idx="8133">
                  <c:v>0.32273800000000002</c:v>
                </c:pt>
                <c:pt idx="8134">
                  <c:v>0.32273800000000002</c:v>
                </c:pt>
                <c:pt idx="8135">
                  <c:v>0.32273800000000002</c:v>
                </c:pt>
                <c:pt idx="8136">
                  <c:v>0.322936</c:v>
                </c:pt>
                <c:pt idx="8137">
                  <c:v>0.322936</c:v>
                </c:pt>
                <c:pt idx="8138">
                  <c:v>0.322936</c:v>
                </c:pt>
                <c:pt idx="8139">
                  <c:v>0.322936</c:v>
                </c:pt>
                <c:pt idx="8140">
                  <c:v>0.322936</c:v>
                </c:pt>
                <c:pt idx="8141">
                  <c:v>0.322936</c:v>
                </c:pt>
                <c:pt idx="8142">
                  <c:v>0.322936</c:v>
                </c:pt>
                <c:pt idx="8143">
                  <c:v>0.32313500000000001</c:v>
                </c:pt>
                <c:pt idx="8144">
                  <c:v>0.32313500000000001</c:v>
                </c:pt>
                <c:pt idx="8145">
                  <c:v>0.32313500000000001</c:v>
                </c:pt>
                <c:pt idx="8146">
                  <c:v>0.32323400000000002</c:v>
                </c:pt>
                <c:pt idx="8147">
                  <c:v>0.32333400000000001</c:v>
                </c:pt>
                <c:pt idx="8148">
                  <c:v>0.32363199999999998</c:v>
                </c:pt>
                <c:pt idx="8149">
                  <c:v>0.32373099999999999</c:v>
                </c:pt>
                <c:pt idx="8150">
                  <c:v>0.32373099999999999</c:v>
                </c:pt>
                <c:pt idx="8151">
                  <c:v>0.32373099999999999</c:v>
                </c:pt>
                <c:pt idx="8152">
                  <c:v>0.32373099999999999</c:v>
                </c:pt>
                <c:pt idx="8153">
                  <c:v>0.32393</c:v>
                </c:pt>
                <c:pt idx="8154">
                  <c:v>0.32393</c:v>
                </c:pt>
                <c:pt idx="8155">
                  <c:v>0.32393</c:v>
                </c:pt>
                <c:pt idx="8156">
                  <c:v>0.32393</c:v>
                </c:pt>
                <c:pt idx="8157">
                  <c:v>0.32393</c:v>
                </c:pt>
                <c:pt idx="8158">
                  <c:v>0.32393</c:v>
                </c:pt>
                <c:pt idx="8159">
                  <c:v>0.32402900000000001</c:v>
                </c:pt>
                <c:pt idx="8160">
                  <c:v>0.32422800000000002</c:v>
                </c:pt>
                <c:pt idx="8161">
                  <c:v>0.32422800000000002</c:v>
                </c:pt>
                <c:pt idx="8162">
                  <c:v>0.32422800000000002</c:v>
                </c:pt>
                <c:pt idx="8163">
                  <c:v>0.32432699999999998</c:v>
                </c:pt>
                <c:pt idx="8164">
                  <c:v>0.32432699999999998</c:v>
                </c:pt>
                <c:pt idx="8165">
                  <c:v>0.32432699999999998</c:v>
                </c:pt>
                <c:pt idx="8166">
                  <c:v>0.32432699999999998</c:v>
                </c:pt>
                <c:pt idx="8167">
                  <c:v>0.32452599999999998</c:v>
                </c:pt>
                <c:pt idx="8168">
                  <c:v>0.32452599999999998</c:v>
                </c:pt>
                <c:pt idx="8169">
                  <c:v>0.32452599999999998</c:v>
                </c:pt>
                <c:pt idx="8170">
                  <c:v>0.324625</c:v>
                </c:pt>
                <c:pt idx="8171">
                  <c:v>0.32472400000000001</c:v>
                </c:pt>
                <c:pt idx="8172">
                  <c:v>0.324824</c:v>
                </c:pt>
                <c:pt idx="8173">
                  <c:v>0.324824</c:v>
                </c:pt>
                <c:pt idx="8174">
                  <c:v>0.324824</c:v>
                </c:pt>
                <c:pt idx="8175">
                  <c:v>0.324824</c:v>
                </c:pt>
                <c:pt idx="8176">
                  <c:v>0.324824</c:v>
                </c:pt>
                <c:pt idx="8177">
                  <c:v>0.324824</c:v>
                </c:pt>
                <c:pt idx="8178">
                  <c:v>0.32522099999999998</c:v>
                </c:pt>
                <c:pt idx="8179">
                  <c:v>0.32522099999999998</c:v>
                </c:pt>
                <c:pt idx="8180">
                  <c:v>0.32522099999999998</c:v>
                </c:pt>
                <c:pt idx="8181">
                  <c:v>0.32522099999999998</c:v>
                </c:pt>
                <c:pt idx="8182">
                  <c:v>0.32522099999999998</c:v>
                </c:pt>
                <c:pt idx="8183">
                  <c:v>0.32532</c:v>
                </c:pt>
                <c:pt idx="8184">
                  <c:v>0.32532</c:v>
                </c:pt>
                <c:pt idx="8185">
                  <c:v>0.32532</c:v>
                </c:pt>
                <c:pt idx="8186">
                  <c:v>0.32532</c:v>
                </c:pt>
                <c:pt idx="8187">
                  <c:v>0.32532</c:v>
                </c:pt>
                <c:pt idx="8188">
                  <c:v>0.32532</c:v>
                </c:pt>
                <c:pt idx="8189">
                  <c:v>0.32541999999999999</c:v>
                </c:pt>
                <c:pt idx="8190">
                  <c:v>0.32541999999999999</c:v>
                </c:pt>
                <c:pt idx="8191">
                  <c:v>0.325519</c:v>
                </c:pt>
                <c:pt idx="8192">
                  <c:v>0.32561800000000002</c:v>
                </c:pt>
                <c:pt idx="8193">
                  <c:v>0.32561800000000002</c:v>
                </c:pt>
                <c:pt idx="8194">
                  <c:v>0.32561800000000002</c:v>
                </c:pt>
                <c:pt idx="8195">
                  <c:v>0.32561800000000002</c:v>
                </c:pt>
                <c:pt idx="8196">
                  <c:v>0.32561800000000002</c:v>
                </c:pt>
                <c:pt idx="8197">
                  <c:v>0.32581700000000002</c:v>
                </c:pt>
                <c:pt idx="8198">
                  <c:v>0.32591599999999998</c:v>
                </c:pt>
                <c:pt idx="8199">
                  <c:v>0.32591599999999998</c:v>
                </c:pt>
                <c:pt idx="8200">
                  <c:v>0.32591599999999998</c:v>
                </c:pt>
                <c:pt idx="8201">
                  <c:v>0.32601599999999997</c:v>
                </c:pt>
                <c:pt idx="8202">
                  <c:v>0.32611499999999999</c:v>
                </c:pt>
                <c:pt idx="8203">
                  <c:v>0.32611499999999999</c:v>
                </c:pt>
                <c:pt idx="8204">
                  <c:v>0.32611499999999999</c:v>
                </c:pt>
                <c:pt idx="8205">
                  <c:v>0.32611499999999999</c:v>
                </c:pt>
                <c:pt idx="8206">
                  <c:v>0.32611499999999999</c:v>
                </c:pt>
                <c:pt idx="8207">
                  <c:v>0.32611499999999999</c:v>
                </c:pt>
                <c:pt idx="8208">
                  <c:v>0.32611499999999999</c:v>
                </c:pt>
                <c:pt idx="8209">
                  <c:v>0.32611499999999999</c:v>
                </c:pt>
                <c:pt idx="8210">
                  <c:v>0.326214</c:v>
                </c:pt>
                <c:pt idx="8211">
                  <c:v>0.32631399999999999</c:v>
                </c:pt>
                <c:pt idx="8212">
                  <c:v>0.32631399999999999</c:v>
                </c:pt>
                <c:pt idx="8213">
                  <c:v>0.32631399999999999</c:v>
                </c:pt>
                <c:pt idx="8214">
                  <c:v>0.32641300000000001</c:v>
                </c:pt>
                <c:pt idx="8215">
                  <c:v>0.32641300000000001</c:v>
                </c:pt>
                <c:pt idx="8216">
                  <c:v>0.32641300000000001</c:v>
                </c:pt>
                <c:pt idx="8217">
                  <c:v>0.32651200000000002</c:v>
                </c:pt>
                <c:pt idx="8218">
                  <c:v>0.32651200000000002</c:v>
                </c:pt>
                <c:pt idx="8219">
                  <c:v>0.32651200000000002</c:v>
                </c:pt>
                <c:pt idx="8220">
                  <c:v>0.32651200000000002</c:v>
                </c:pt>
                <c:pt idx="8221">
                  <c:v>0.32651200000000002</c:v>
                </c:pt>
                <c:pt idx="8222">
                  <c:v>0.32651200000000002</c:v>
                </c:pt>
                <c:pt idx="8223">
                  <c:v>0.32651200000000002</c:v>
                </c:pt>
                <c:pt idx="8224">
                  <c:v>0.32651200000000002</c:v>
                </c:pt>
                <c:pt idx="8225">
                  <c:v>0.32651200000000002</c:v>
                </c:pt>
                <c:pt idx="8226">
                  <c:v>0.32690999999999998</c:v>
                </c:pt>
                <c:pt idx="8227">
                  <c:v>0.32690999999999998</c:v>
                </c:pt>
                <c:pt idx="8228">
                  <c:v>0.32690999999999998</c:v>
                </c:pt>
                <c:pt idx="8229">
                  <c:v>0.32690999999999998</c:v>
                </c:pt>
                <c:pt idx="8230">
                  <c:v>0.32700899999999999</c:v>
                </c:pt>
                <c:pt idx="8231">
                  <c:v>0.32700899999999999</c:v>
                </c:pt>
                <c:pt idx="8232">
                  <c:v>0.32700899999999999</c:v>
                </c:pt>
                <c:pt idx="8233">
                  <c:v>0.32710800000000001</c:v>
                </c:pt>
                <c:pt idx="8234">
                  <c:v>0.32710800000000001</c:v>
                </c:pt>
                <c:pt idx="8235">
                  <c:v>0.32710800000000001</c:v>
                </c:pt>
                <c:pt idx="8236">
                  <c:v>0.32710800000000001</c:v>
                </c:pt>
                <c:pt idx="8237">
                  <c:v>0.32710800000000001</c:v>
                </c:pt>
                <c:pt idx="8238">
                  <c:v>0.32710800000000001</c:v>
                </c:pt>
                <c:pt idx="8239">
                  <c:v>0.32710800000000001</c:v>
                </c:pt>
                <c:pt idx="8240">
                  <c:v>0.32710800000000001</c:v>
                </c:pt>
                <c:pt idx="8241">
                  <c:v>0.32710800000000001</c:v>
                </c:pt>
                <c:pt idx="8242">
                  <c:v>0.32710800000000001</c:v>
                </c:pt>
                <c:pt idx="8243">
                  <c:v>0.32710800000000001</c:v>
                </c:pt>
                <c:pt idx="8244">
                  <c:v>0.32730700000000001</c:v>
                </c:pt>
                <c:pt idx="8245">
                  <c:v>0.32730700000000001</c:v>
                </c:pt>
                <c:pt idx="8246">
                  <c:v>0.32740599999999997</c:v>
                </c:pt>
                <c:pt idx="8247">
                  <c:v>0.32740599999999997</c:v>
                </c:pt>
                <c:pt idx="8248">
                  <c:v>0.32740599999999997</c:v>
                </c:pt>
                <c:pt idx="8249">
                  <c:v>0.32750600000000002</c:v>
                </c:pt>
                <c:pt idx="8250">
                  <c:v>0.32750600000000002</c:v>
                </c:pt>
                <c:pt idx="8251">
                  <c:v>0.32750600000000002</c:v>
                </c:pt>
                <c:pt idx="8252">
                  <c:v>0.32750600000000002</c:v>
                </c:pt>
                <c:pt idx="8253">
                  <c:v>0.327704</c:v>
                </c:pt>
                <c:pt idx="8254">
                  <c:v>0.327704</c:v>
                </c:pt>
                <c:pt idx="8255">
                  <c:v>0.327704</c:v>
                </c:pt>
                <c:pt idx="8256">
                  <c:v>0.327704</c:v>
                </c:pt>
                <c:pt idx="8257">
                  <c:v>0.32780399999999998</c:v>
                </c:pt>
                <c:pt idx="8258">
                  <c:v>0.32780399999999998</c:v>
                </c:pt>
                <c:pt idx="8259">
                  <c:v>0.32780399999999998</c:v>
                </c:pt>
                <c:pt idx="8260">
                  <c:v>0.327903</c:v>
                </c:pt>
                <c:pt idx="8261">
                  <c:v>0.32800200000000002</c:v>
                </c:pt>
                <c:pt idx="8262">
                  <c:v>0.32800200000000002</c:v>
                </c:pt>
                <c:pt idx="8263">
                  <c:v>0.32800200000000002</c:v>
                </c:pt>
                <c:pt idx="8264">
                  <c:v>0.328102</c:v>
                </c:pt>
                <c:pt idx="8265">
                  <c:v>0.328102</c:v>
                </c:pt>
                <c:pt idx="8266">
                  <c:v>0.32829999999999998</c:v>
                </c:pt>
                <c:pt idx="8267">
                  <c:v>0.32829999999999998</c:v>
                </c:pt>
                <c:pt idx="8268">
                  <c:v>0.32829999999999998</c:v>
                </c:pt>
                <c:pt idx="8269">
                  <c:v>0.32840000000000003</c:v>
                </c:pt>
                <c:pt idx="8270">
                  <c:v>0.32849899999999999</c:v>
                </c:pt>
                <c:pt idx="8271">
                  <c:v>0.32849899999999999</c:v>
                </c:pt>
                <c:pt idx="8272">
                  <c:v>0.32849899999999999</c:v>
                </c:pt>
                <c:pt idx="8273">
                  <c:v>0.32849899999999999</c:v>
                </c:pt>
                <c:pt idx="8274">
                  <c:v>0.328598</c:v>
                </c:pt>
                <c:pt idx="8275">
                  <c:v>0.328598</c:v>
                </c:pt>
                <c:pt idx="8276">
                  <c:v>0.328598</c:v>
                </c:pt>
                <c:pt idx="8277">
                  <c:v>0.328598</c:v>
                </c:pt>
                <c:pt idx="8278">
                  <c:v>0.328598</c:v>
                </c:pt>
                <c:pt idx="8279">
                  <c:v>0.328598</c:v>
                </c:pt>
                <c:pt idx="8280">
                  <c:v>0.32869799999999999</c:v>
                </c:pt>
                <c:pt idx="8281">
                  <c:v>0.32869799999999999</c:v>
                </c:pt>
                <c:pt idx="8282">
                  <c:v>0.32869799999999999</c:v>
                </c:pt>
                <c:pt idx="8283">
                  <c:v>0.32869799999999999</c:v>
                </c:pt>
                <c:pt idx="8284">
                  <c:v>0.32869799999999999</c:v>
                </c:pt>
                <c:pt idx="8285">
                  <c:v>0.32869799999999999</c:v>
                </c:pt>
                <c:pt idx="8286">
                  <c:v>0.32879700000000001</c:v>
                </c:pt>
                <c:pt idx="8287">
                  <c:v>0.32879700000000001</c:v>
                </c:pt>
                <c:pt idx="8288">
                  <c:v>0.32879700000000001</c:v>
                </c:pt>
                <c:pt idx="8289">
                  <c:v>0.32889600000000002</c:v>
                </c:pt>
                <c:pt idx="8290">
                  <c:v>0.32889600000000002</c:v>
                </c:pt>
                <c:pt idx="8291">
                  <c:v>0.32889600000000002</c:v>
                </c:pt>
                <c:pt idx="8292">
                  <c:v>0.32899600000000001</c:v>
                </c:pt>
                <c:pt idx="8293">
                  <c:v>0.32899600000000001</c:v>
                </c:pt>
                <c:pt idx="8294">
                  <c:v>0.32909500000000003</c:v>
                </c:pt>
                <c:pt idx="8295">
                  <c:v>0.32929399999999998</c:v>
                </c:pt>
                <c:pt idx="8296">
                  <c:v>0.32949200000000001</c:v>
                </c:pt>
                <c:pt idx="8297">
                  <c:v>0.32949200000000001</c:v>
                </c:pt>
                <c:pt idx="8298">
                  <c:v>0.32949200000000001</c:v>
                </c:pt>
                <c:pt idx="8299">
                  <c:v>0.32949200000000001</c:v>
                </c:pt>
                <c:pt idx="8300">
                  <c:v>0.32949200000000001</c:v>
                </c:pt>
                <c:pt idx="8301">
                  <c:v>0.329592</c:v>
                </c:pt>
                <c:pt idx="8302">
                  <c:v>0.329592</c:v>
                </c:pt>
                <c:pt idx="8303">
                  <c:v>0.32969100000000001</c:v>
                </c:pt>
                <c:pt idx="8304">
                  <c:v>0.32969100000000001</c:v>
                </c:pt>
                <c:pt idx="8305">
                  <c:v>0.32969100000000001</c:v>
                </c:pt>
                <c:pt idx="8306">
                  <c:v>0.32969100000000001</c:v>
                </c:pt>
                <c:pt idx="8307">
                  <c:v>0.32969100000000001</c:v>
                </c:pt>
                <c:pt idx="8308">
                  <c:v>0.32969100000000001</c:v>
                </c:pt>
                <c:pt idx="8309">
                  <c:v>0.32979000000000003</c:v>
                </c:pt>
                <c:pt idx="8310">
                  <c:v>0.32979000000000003</c:v>
                </c:pt>
                <c:pt idx="8311">
                  <c:v>0.32979000000000003</c:v>
                </c:pt>
                <c:pt idx="8312">
                  <c:v>0.32989000000000002</c:v>
                </c:pt>
                <c:pt idx="8313">
                  <c:v>0.32989000000000002</c:v>
                </c:pt>
                <c:pt idx="8314">
                  <c:v>0.32998899999999998</c:v>
                </c:pt>
                <c:pt idx="8315">
                  <c:v>0.32998899999999998</c:v>
                </c:pt>
                <c:pt idx="8316">
                  <c:v>0.32998899999999998</c:v>
                </c:pt>
                <c:pt idx="8317">
                  <c:v>0.32998899999999998</c:v>
                </c:pt>
                <c:pt idx="8318">
                  <c:v>0.32998899999999998</c:v>
                </c:pt>
                <c:pt idx="8319">
                  <c:v>0.32998899999999998</c:v>
                </c:pt>
                <c:pt idx="8320">
                  <c:v>0.32998899999999998</c:v>
                </c:pt>
                <c:pt idx="8321">
                  <c:v>0.32998899999999998</c:v>
                </c:pt>
                <c:pt idx="8322">
                  <c:v>0.33008799999999999</c:v>
                </c:pt>
                <c:pt idx="8323">
                  <c:v>0.33008799999999999</c:v>
                </c:pt>
                <c:pt idx="8324">
                  <c:v>0.33008799999999999</c:v>
                </c:pt>
                <c:pt idx="8325">
                  <c:v>0.33008799999999999</c:v>
                </c:pt>
                <c:pt idx="8326">
                  <c:v>0.33008799999999999</c:v>
                </c:pt>
                <c:pt idx="8327">
                  <c:v>0.33018799999999998</c:v>
                </c:pt>
                <c:pt idx="8328">
                  <c:v>0.33018799999999998</c:v>
                </c:pt>
                <c:pt idx="8329">
                  <c:v>0.330287</c:v>
                </c:pt>
                <c:pt idx="8330">
                  <c:v>0.330287</c:v>
                </c:pt>
                <c:pt idx="8331">
                  <c:v>0.330486</c:v>
                </c:pt>
                <c:pt idx="8332">
                  <c:v>0.33058500000000002</c:v>
                </c:pt>
                <c:pt idx="8333">
                  <c:v>0.33058500000000002</c:v>
                </c:pt>
                <c:pt idx="8334">
                  <c:v>0.33058500000000002</c:v>
                </c:pt>
                <c:pt idx="8335">
                  <c:v>0.33058500000000002</c:v>
                </c:pt>
                <c:pt idx="8336">
                  <c:v>0.33058500000000002</c:v>
                </c:pt>
                <c:pt idx="8337">
                  <c:v>0.33058500000000002</c:v>
                </c:pt>
                <c:pt idx="8338">
                  <c:v>0.33058500000000002</c:v>
                </c:pt>
                <c:pt idx="8339">
                  <c:v>0.33058500000000002</c:v>
                </c:pt>
                <c:pt idx="8340">
                  <c:v>0.33068399999999998</c:v>
                </c:pt>
                <c:pt idx="8341">
                  <c:v>0.33078400000000002</c:v>
                </c:pt>
                <c:pt idx="8342">
                  <c:v>0.33078400000000002</c:v>
                </c:pt>
                <c:pt idx="8343">
                  <c:v>0.33068399999999998</c:v>
                </c:pt>
                <c:pt idx="8344">
                  <c:v>0.33078400000000002</c:v>
                </c:pt>
                <c:pt idx="8345">
                  <c:v>0.33078400000000002</c:v>
                </c:pt>
                <c:pt idx="8346">
                  <c:v>0.33078400000000002</c:v>
                </c:pt>
                <c:pt idx="8347">
                  <c:v>0.33078400000000002</c:v>
                </c:pt>
                <c:pt idx="8348">
                  <c:v>0.33078400000000002</c:v>
                </c:pt>
                <c:pt idx="8349">
                  <c:v>0.33078400000000002</c:v>
                </c:pt>
                <c:pt idx="8350">
                  <c:v>0.33128000000000002</c:v>
                </c:pt>
                <c:pt idx="8351">
                  <c:v>0.33128000000000002</c:v>
                </c:pt>
                <c:pt idx="8352">
                  <c:v>0.33138000000000001</c:v>
                </c:pt>
                <c:pt idx="8353">
                  <c:v>0.33138000000000001</c:v>
                </c:pt>
                <c:pt idx="8354">
                  <c:v>0.33138000000000001</c:v>
                </c:pt>
                <c:pt idx="8355">
                  <c:v>0.33138000000000001</c:v>
                </c:pt>
                <c:pt idx="8356">
                  <c:v>0.33157799999999998</c:v>
                </c:pt>
                <c:pt idx="8357">
                  <c:v>0.331876</c:v>
                </c:pt>
                <c:pt idx="8358">
                  <c:v>0.33217400000000002</c:v>
                </c:pt>
                <c:pt idx="8359">
                  <c:v>0.33217400000000002</c:v>
                </c:pt>
                <c:pt idx="8360">
                  <c:v>0.33217400000000002</c:v>
                </c:pt>
                <c:pt idx="8361">
                  <c:v>0.33237299999999997</c:v>
                </c:pt>
                <c:pt idx="8362">
                  <c:v>0.33237299999999997</c:v>
                </c:pt>
                <c:pt idx="8363">
                  <c:v>0.33267099999999999</c:v>
                </c:pt>
                <c:pt idx="8364">
                  <c:v>0.33267099999999999</c:v>
                </c:pt>
                <c:pt idx="8365">
                  <c:v>0.33267099999999999</c:v>
                </c:pt>
                <c:pt idx="8366">
                  <c:v>0.33267099999999999</c:v>
                </c:pt>
                <c:pt idx="8367">
                  <c:v>0.33267099999999999</c:v>
                </c:pt>
                <c:pt idx="8368">
                  <c:v>0.33267099999999999</c:v>
                </c:pt>
                <c:pt idx="8369">
                  <c:v>0.33267099999999999</c:v>
                </c:pt>
                <c:pt idx="8370">
                  <c:v>0.33277000000000001</c:v>
                </c:pt>
                <c:pt idx="8371">
                  <c:v>0.33277000000000001</c:v>
                </c:pt>
                <c:pt idx="8372">
                  <c:v>0.33277000000000001</c:v>
                </c:pt>
                <c:pt idx="8373">
                  <c:v>0.33287</c:v>
                </c:pt>
                <c:pt idx="8374">
                  <c:v>0.33287</c:v>
                </c:pt>
                <c:pt idx="8375">
                  <c:v>0.33296900000000001</c:v>
                </c:pt>
                <c:pt idx="8376">
                  <c:v>0.33306799999999998</c:v>
                </c:pt>
                <c:pt idx="8377">
                  <c:v>0.33316800000000002</c:v>
                </c:pt>
                <c:pt idx="8378">
                  <c:v>0.33326699999999998</c:v>
                </c:pt>
                <c:pt idx="8379">
                  <c:v>0.333366</c:v>
                </c:pt>
                <c:pt idx="8380">
                  <c:v>0.333366</c:v>
                </c:pt>
                <c:pt idx="8381">
                  <c:v>0.333366</c:v>
                </c:pt>
                <c:pt idx="8382">
                  <c:v>0.33346599999999998</c:v>
                </c:pt>
                <c:pt idx="8383">
                  <c:v>0.33346599999999998</c:v>
                </c:pt>
                <c:pt idx="8384">
                  <c:v>0.33346599999999998</c:v>
                </c:pt>
                <c:pt idx="8385">
                  <c:v>0.33346599999999998</c:v>
                </c:pt>
                <c:pt idx="8386">
                  <c:v>0.33346599999999998</c:v>
                </c:pt>
                <c:pt idx="8387">
                  <c:v>0.33346599999999998</c:v>
                </c:pt>
                <c:pt idx="8388">
                  <c:v>0.33366400000000002</c:v>
                </c:pt>
                <c:pt idx="8389">
                  <c:v>0.33366400000000002</c:v>
                </c:pt>
                <c:pt idx="8390">
                  <c:v>0.33366400000000002</c:v>
                </c:pt>
                <c:pt idx="8391">
                  <c:v>0.33366400000000002</c:v>
                </c:pt>
                <c:pt idx="8392">
                  <c:v>0.33366400000000002</c:v>
                </c:pt>
                <c:pt idx="8393">
                  <c:v>0.33366400000000002</c:v>
                </c:pt>
                <c:pt idx="8394">
                  <c:v>0.33366400000000002</c:v>
                </c:pt>
                <c:pt idx="8395">
                  <c:v>0.33366400000000002</c:v>
                </c:pt>
                <c:pt idx="8396">
                  <c:v>0.33366400000000002</c:v>
                </c:pt>
                <c:pt idx="8397">
                  <c:v>0.33366400000000002</c:v>
                </c:pt>
                <c:pt idx="8398">
                  <c:v>0.33366400000000002</c:v>
                </c:pt>
                <c:pt idx="8399">
                  <c:v>0.33366400000000002</c:v>
                </c:pt>
                <c:pt idx="8400">
                  <c:v>0.33366400000000002</c:v>
                </c:pt>
                <c:pt idx="8401">
                  <c:v>0.33366400000000002</c:v>
                </c:pt>
                <c:pt idx="8402">
                  <c:v>0.33376400000000001</c:v>
                </c:pt>
                <c:pt idx="8403">
                  <c:v>0.33376400000000001</c:v>
                </c:pt>
                <c:pt idx="8404">
                  <c:v>0.33376400000000001</c:v>
                </c:pt>
                <c:pt idx="8405">
                  <c:v>0.33386300000000002</c:v>
                </c:pt>
                <c:pt idx="8406">
                  <c:v>0.33386300000000002</c:v>
                </c:pt>
                <c:pt idx="8407">
                  <c:v>0.33386300000000002</c:v>
                </c:pt>
                <c:pt idx="8408">
                  <c:v>0.33386300000000002</c:v>
                </c:pt>
                <c:pt idx="8409">
                  <c:v>0.33386300000000002</c:v>
                </c:pt>
                <c:pt idx="8410">
                  <c:v>0.33386300000000002</c:v>
                </c:pt>
                <c:pt idx="8411">
                  <c:v>0.33396199999999998</c:v>
                </c:pt>
                <c:pt idx="8412">
                  <c:v>0.33396199999999998</c:v>
                </c:pt>
                <c:pt idx="8413">
                  <c:v>0.33396199999999998</c:v>
                </c:pt>
                <c:pt idx="8414">
                  <c:v>0.33396199999999998</c:v>
                </c:pt>
                <c:pt idx="8415">
                  <c:v>0.33396199999999998</c:v>
                </c:pt>
                <c:pt idx="8416">
                  <c:v>0.33406200000000003</c:v>
                </c:pt>
                <c:pt idx="8417">
                  <c:v>0.33406200000000003</c:v>
                </c:pt>
                <c:pt idx="8418">
                  <c:v>0.33416099999999999</c:v>
                </c:pt>
                <c:pt idx="8419">
                  <c:v>0.33416099999999999</c:v>
                </c:pt>
                <c:pt idx="8420">
                  <c:v>0.33416099999999999</c:v>
                </c:pt>
                <c:pt idx="8421">
                  <c:v>0.33416099999999999</c:v>
                </c:pt>
                <c:pt idx="8422">
                  <c:v>0.33416099999999999</c:v>
                </c:pt>
                <c:pt idx="8423">
                  <c:v>0.33416099999999999</c:v>
                </c:pt>
                <c:pt idx="8424">
                  <c:v>0.33426</c:v>
                </c:pt>
                <c:pt idx="8425">
                  <c:v>0.33426</c:v>
                </c:pt>
                <c:pt idx="8426">
                  <c:v>0.33426</c:v>
                </c:pt>
                <c:pt idx="8427">
                  <c:v>0.33426</c:v>
                </c:pt>
                <c:pt idx="8428">
                  <c:v>0.33426</c:v>
                </c:pt>
                <c:pt idx="8429">
                  <c:v>0.33426</c:v>
                </c:pt>
                <c:pt idx="8430">
                  <c:v>0.33426</c:v>
                </c:pt>
                <c:pt idx="8431">
                  <c:v>0.33455800000000002</c:v>
                </c:pt>
                <c:pt idx="8432">
                  <c:v>0.33455800000000002</c:v>
                </c:pt>
                <c:pt idx="8433">
                  <c:v>0.33455800000000002</c:v>
                </c:pt>
                <c:pt idx="8434">
                  <c:v>0.33455800000000002</c:v>
                </c:pt>
                <c:pt idx="8435">
                  <c:v>0.33475700000000003</c:v>
                </c:pt>
                <c:pt idx="8436">
                  <c:v>0.33475700000000003</c:v>
                </c:pt>
                <c:pt idx="8437">
                  <c:v>0.33485599999999999</c:v>
                </c:pt>
                <c:pt idx="8438">
                  <c:v>0.33485599999999999</c:v>
                </c:pt>
                <c:pt idx="8439">
                  <c:v>0.33485599999999999</c:v>
                </c:pt>
                <c:pt idx="8440">
                  <c:v>0.33485599999999999</c:v>
                </c:pt>
                <c:pt idx="8441">
                  <c:v>0.33495599999999998</c:v>
                </c:pt>
                <c:pt idx="8442">
                  <c:v>0.33495599999999998</c:v>
                </c:pt>
                <c:pt idx="8443">
                  <c:v>0.33505499999999999</c:v>
                </c:pt>
                <c:pt idx="8444">
                  <c:v>0.33505499999999999</c:v>
                </c:pt>
                <c:pt idx="8445">
                  <c:v>0.33505499999999999</c:v>
                </c:pt>
                <c:pt idx="8446">
                  <c:v>0.33515400000000001</c:v>
                </c:pt>
                <c:pt idx="8447">
                  <c:v>0.33515400000000001</c:v>
                </c:pt>
                <c:pt idx="8448">
                  <c:v>0.33515400000000001</c:v>
                </c:pt>
                <c:pt idx="8449">
                  <c:v>0.335254</c:v>
                </c:pt>
                <c:pt idx="8450">
                  <c:v>0.335254</c:v>
                </c:pt>
                <c:pt idx="8451">
                  <c:v>0.335254</c:v>
                </c:pt>
                <c:pt idx="8452">
                  <c:v>0.335254</c:v>
                </c:pt>
                <c:pt idx="8453">
                  <c:v>0.335254</c:v>
                </c:pt>
                <c:pt idx="8454">
                  <c:v>0.33555200000000002</c:v>
                </c:pt>
                <c:pt idx="8455">
                  <c:v>0.33574999999999999</c:v>
                </c:pt>
                <c:pt idx="8456">
                  <c:v>0.33584999999999998</c:v>
                </c:pt>
                <c:pt idx="8457">
                  <c:v>0.33584999999999998</c:v>
                </c:pt>
                <c:pt idx="8458">
                  <c:v>0.33584999999999998</c:v>
                </c:pt>
                <c:pt idx="8459">
                  <c:v>0.33584999999999998</c:v>
                </c:pt>
                <c:pt idx="8460">
                  <c:v>0.33584999999999998</c:v>
                </c:pt>
                <c:pt idx="8461">
                  <c:v>0.335949</c:v>
                </c:pt>
                <c:pt idx="8462">
                  <c:v>0.335949</c:v>
                </c:pt>
                <c:pt idx="8463">
                  <c:v>0.335949</c:v>
                </c:pt>
                <c:pt idx="8464">
                  <c:v>0.335949</c:v>
                </c:pt>
                <c:pt idx="8465">
                  <c:v>0.335949</c:v>
                </c:pt>
                <c:pt idx="8466">
                  <c:v>0.335949</c:v>
                </c:pt>
                <c:pt idx="8467">
                  <c:v>0.33604800000000001</c:v>
                </c:pt>
                <c:pt idx="8468">
                  <c:v>0.335949</c:v>
                </c:pt>
                <c:pt idx="8469">
                  <c:v>0.336148</c:v>
                </c:pt>
                <c:pt idx="8470">
                  <c:v>0.336148</c:v>
                </c:pt>
                <c:pt idx="8471">
                  <c:v>0.33634599999999998</c:v>
                </c:pt>
                <c:pt idx="8472">
                  <c:v>0.33634599999999998</c:v>
                </c:pt>
                <c:pt idx="8473">
                  <c:v>0.33634599999999998</c:v>
                </c:pt>
                <c:pt idx="8474">
                  <c:v>0.33654499999999998</c:v>
                </c:pt>
                <c:pt idx="8475">
                  <c:v>0.33654499999999998</c:v>
                </c:pt>
                <c:pt idx="8476">
                  <c:v>0.336644</c:v>
                </c:pt>
                <c:pt idx="8477">
                  <c:v>0.336644</c:v>
                </c:pt>
                <c:pt idx="8478">
                  <c:v>0.336644</c:v>
                </c:pt>
                <c:pt idx="8479">
                  <c:v>0.336644</c:v>
                </c:pt>
                <c:pt idx="8480">
                  <c:v>0.336644</c:v>
                </c:pt>
                <c:pt idx="8481">
                  <c:v>0.336644</c:v>
                </c:pt>
                <c:pt idx="8482">
                  <c:v>0.336644</c:v>
                </c:pt>
                <c:pt idx="8483">
                  <c:v>0.336644</c:v>
                </c:pt>
                <c:pt idx="8484">
                  <c:v>0.336644</c:v>
                </c:pt>
                <c:pt idx="8485">
                  <c:v>0.336644</c:v>
                </c:pt>
                <c:pt idx="8486">
                  <c:v>0.33674399999999999</c:v>
                </c:pt>
                <c:pt idx="8487">
                  <c:v>0.33674399999999999</c:v>
                </c:pt>
                <c:pt idx="8488">
                  <c:v>0.33674399999999999</c:v>
                </c:pt>
                <c:pt idx="8489">
                  <c:v>0.33674399999999999</c:v>
                </c:pt>
                <c:pt idx="8490">
                  <c:v>0.33674399999999999</c:v>
                </c:pt>
                <c:pt idx="8491">
                  <c:v>0.33694200000000002</c:v>
                </c:pt>
                <c:pt idx="8492">
                  <c:v>0.33694200000000002</c:v>
                </c:pt>
                <c:pt idx="8493">
                  <c:v>0.33704200000000001</c:v>
                </c:pt>
                <c:pt idx="8494">
                  <c:v>0.33714100000000002</c:v>
                </c:pt>
                <c:pt idx="8495">
                  <c:v>0.33733999999999997</c:v>
                </c:pt>
                <c:pt idx="8496">
                  <c:v>0.33733999999999997</c:v>
                </c:pt>
                <c:pt idx="8497">
                  <c:v>0.33763799999999999</c:v>
                </c:pt>
                <c:pt idx="8498">
                  <c:v>0.33773700000000001</c:v>
                </c:pt>
                <c:pt idx="8499">
                  <c:v>0.33773700000000001</c:v>
                </c:pt>
                <c:pt idx="8500">
                  <c:v>0.33773700000000001</c:v>
                </c:pt>
                <c:pt idx="8501">
                  <c:v>0.33773700000000001</c:v>
                </c:pt>
                <c:pt idx="8502">
                  <c:v>0.33793600000000001</c:v>
                </c:pt>
                <c:pt idx="8503">
                  <c:v>0.33793600000000001</c:v>
                </c:pt>
                <c:pt idx="8504">
                  <c:v>0.33803499999999997</c:v>
                </c:pt>
                <c:pt idx="8505">
                  <c:v>0.33803499999999997</c:v>
                </c:pt>
                <c:pt idx="8506">
                  <c:v>0.33813399999999999</c:v>
                </c:pt>
                <c:pt idx="8507">
                  <c:v>0.33813399999999999</c:v>
                </c:pt>
                <c:pt idx="8508">
                  <c:v>0.33823399999999998</c:v>
                </c:pt>
                <c:pt idx="8509">
                  <c:v>0.33833299999999999</c:v>
                </c:pt>
                <c:pt idx="8510">
                  <c:v>0.33833299999999999</c:v>
                </c:pt>
                <c:pt idx="8511">
                  <c:v>0.33833299999999999</c:v>
                </c:pt>
                <c:pt idx="8512">
                  <c:v>0.33833299999999999</c:v>
                </c:pt>
                <c:pt idx="8513">
                  <c:v>0.33843299999999998</c:v>
                </c:pt>
                <c:pt idx="8514">
                  <c:v>0.33843299999999998</c:v>
                </c:pt>
                <c:pt idx="8515">
                  <c:v>0.33843299999999998</c:v>
                </c:pt>
                <c:pt idx="8516">
                  <c:v>0.33843299999999998</c:v>
                </c:pt>
                <c:pt idx="8517">
                  <c:v>0.33843299999999998</c:v>
                </c:pt>
                <c:pt idx="8518">
                  <c:v>0.338532</c:v>
                </c:pt>
                <c:pt idx="8519">
                  <c:v>0.338532</c:v>
                </c:pt>
                <c:pt idx="8520">
                  <c:v>0.338532</c:v>
                </c:pt>
                <c:pt idx="8521">
                  <c:v>0.338532</c:v>
                </c:pt>
                <c:pt idx="8522">
                  <c:v>0.338731</c:v>
                </c:pt>
                <c:pt idx="8523">
                  <c:v>0.338731</c:v>
                </c:pt>
                <c:pt idx="8524">
                  <c:v>0.338731</c:v>
                </c:pt>
                <c:pt idx="8525">
                  <c:v>0.33883000000000002</c:v>
                </c:pt>
                <c:pt idx="8526">
                  <c:v>0.33883000000000002</c:v>
                </c:pt>
                <c:pt idx="8527">
                  <c:v>0.33883000000000002</c:v>
                </c:pt>
                <c:pt idx="8528">
                  <c:v>0.33883000000000002</c:v>
                </c:pt>
                <c:pt idx="8529">
                  <c:v>0.33883000000000002</c:v>
                </c:pt>
                <c:pt idx="8530">
                  <c:v>0.33892899999999998</c:v>
                </c:pt>
                <c:pt idx="8531">
                  <c:v>0.33892899999999998</c:v>
                </c:pt>
                <c:pt idx="8532">
                  <c:v>0.33892899999999998</c:v>
                </c:pt>
                <c:pt idx="8533">
                  <c:v>0.33892899999999998</c:v>
                </c:pt>
                <c:pt idx="8534">
                  <c:v>0.33902900000000002</c:v>
                </c:pt>
                <c:pt idx="8535">
                  <c:v>0.33902900000000002</c:v>
                </c:pt>
                <c:pt idx="8536">
                  <c:v>0.33902900000000002</c:v>
                </c:pt>
                <c:pt idx="8537">
                  <c:v>0.33942600000000001</c:v>
                </c:pt>
                <c:pt idx="8538">
                  <c:v>0.33942600000000001</c:v>
                </c:pt>
                <c:pt idx="8539">
                  <c:v>0.33942600000000001</c:v>
                </c:pt>
                <c:pt idx="8540">
                  <c:v>0.33942600000000001</c:v>
                </c:pt>
                <c:pt idx="8541">
                  <c:v>0.33942600000000001</c:v>
                </c:pt>
                <c:pt idx="8542">
                  <c:v>0.33942600000000001</c:v>
                </c:pt>
                <c:pt idx="8543">
                  <c:v>0.33942600000000001</c:v>
                </c:pt>
                <c:pt idx="8544">
                  <c:v>0.33942600000000001</c:v>
                </c:pt>
                <c:pt idx="8545">
                  <c:v>0.33942600000000001</c:v>
                </c:pt>
                <c:pt idx="8546">
                  <c:v>0.33942600000000001</c:v>
                </c:pt>
                <c:pt idx="8547">
                  <c:v>0.33942600000000001</c:v>
                </c:pt>
                <c:pt idx="8548">
                  <c:v>0.33942600000000001</c:v>
                </c:pt>
                <c:pt idx="8549">
                  <c:v>0.33942600000000001</c:v>
                </c:pt>
                <c:pt idx="8550">
                  <c:v>0.33942600000000001</c:v>
                </c:pt>
                <c:pt idx="8551">
                  <c:v>0.33942600000000001</c:v>
                </c:pt>
                <c:pt idx="8552">
                  <c:v>0.33952500000000002</c:v>
                </c:pt>
                <c:pt idx="8553">
                  <c:v>0.33952500000000002</c:v>
                </c:pt>
                <c:pt idx="8554">
                  <c:v>0.33952500000000002</c:v>
                </c:pt>
                <c:pt idx="8555">
                  <c:v>0.33962500000000001</c:v>
                </c:pt>
                <c:pt idx="8556">
                  <c:v>0.33962500000000001</c:v>
                </c:pt>
                <c:pt idx="8557">
                  <c:v>0.33962500000000001</c:v>
                </c:pt>
                <c:pt idx="8558">
                  <c:v>0.33962500000000001</c:v>
                </c:pt>
                <c:pt idx="8559">
                  <c:v>0.33972400000000003</c:v>
                </c:pt>
                <c:pt idx="8560">
                  <c:v>0.33982299999999999</c:v>
                </c:pt>
                <c:pt idx="8561">
                  <c:v>0.33992299999999998</c:v>
                </c:pt>
                <c:pt idx="8562">
                  <c:v>0.33992299999999998</c:v>
                </c:pt>
                <c:pt idx="8563">
                  <c:v>0.33992299999999998</c:v>
                </c:pt>
                <c:pt idx="8564">
                  <c:v>0.33992299999999998</c:v>
                </c:pt>
                <c:pt idx="8565">
                  <c:v>0.33992299999999998</c:v>
                </c:pt>
                <c:pt idx="8566">
                  <c:v>0.33992299999999998</c:v>
                </c:pt>
                <c:pt idx="8567">
                  <c:v>0.34002199999999999</c:v>
                </c:pt>
                <c:pt idx="8568">
                  <c:v>0.34002199999999999</c:v>
                </c:pt>
                <c:pt idx="8569">
                  <c:v>0.34002199999999999</c:v>
                </c:pt>
                <c:pt idx="8570">
                  <c:v>0.34002199999999999</c:v>
                </c:pt>
                <c:pt idx="8571">
                  <c:v>0.340221</c:v>
                </c:pt>
                <c:pt idx="8572">
                  <c:v>0.340221</c:v>
                </c:pt>
                <c:pt idx="8573">
                  <c:v>0.34012100000000001</c:v>
                </c:pt>
                <c:pt idx="8574">
                  <c:v>0.34012100000000001</c:v>
                </c:pt>
                <c:pt idx="8575">
                  <c:v>0.34012100000000001</c:v>
                </c:pt>
                <c:pt idx="8576">
                  <c:v>0.34041900000000003</c:v>
                </c:pt>
                <c:pt idx="8577">
                  <c:v>0.34041900000000003</c:v>
                </c:pt>
                <c:pt idx="8578">
                  <c:v>0.34051900000000002</c:v>
                </c:pt>
                <c:pt idx="8579">
                  <c:v>0.34051900000000002</c:v>
                </c:pt>
                <c:pt idx="8580">
                  <c:v>0.34051900000000002</c:v>
                </c:pt>
                <c:pt idx="8581">
                  <c:v>0.34051900000000002</c:v>
                </c:pt>
                <c:pt idx="8582">
                  <c:v>0.34051900000000002</c:v>
                </c:pt>
                <c:pt idx="8583">
                  <c:v>0.34051900000000002</c:v>
                </c:pt>
                <c:pt idx="8584">
                  <c:v>0.34051900000000002</c:v>
                </c:pt>
                <c:pt idx="8585">
                  <c:v>0.34051900000000002</c:v>
                </c:pt>
                <c:pt idx="8586">
                  <c:v>0.34051900000000002</c:v>
                </c:pt>
                <c:pt idx="8587">
                  <c:v>0.34051900000000002</c:v>
                </c:pt>
                <c:pt idx="8588">
                  <c:v>0.34051900000000002</c:v>
                </c:pt>
                <c:pt idx="8589">
                  <c:v>0.34051900000000002</c:v>
                </c:pt>
                <c:pt idx="8590">
                  <c:v>0.34051900000000002</c:v>
                </c:pt>
                <c:pt idx="8591">
                  <c:v>0.34051900000000002</c:v>
                </c:pt>
                <c:pt idx="8592">
                  <c:v>0.34051900000000002</c:v>
                </c:pt>
                <c:pt idx="8593">
                  <c:v>0.34071699999999999</c:v>
                </c:pt>
                <c:pt idx="8594">
                  <c:v>0.34071699999999999</c:v>
                </c:pt>
                <c:pt idx="8595">
                  <c:v>0.34071699999999999</c:v>
                </c:pt>
                <c:pt idx="8596">
                  <c:v>0.34071699999999999</c:v>
                </c:pt>
                <c:pt idx="8597">
                  <c:v>0.34101500000000001</c:v>
                </c:pt>
                <c:pt idx="8598">
                  <c:v>0.341115</c:v>
                </c:pt>
                <c:pt idx="8599">
                  <c:v>0.341115</c:v>
                </c:pt>
                <c:pt idx="8600">
                  <c:v>0.341115</c:v>
                </c:pt>
                <c:pt idx="8601">
                  <c:v>0.34121400000000002</c:v>
                </c:pt>
                <c:pt idx="8602">
                  <c:v>0.34121400000000002</c:v>
                </c:pt>
                <c:pt idx="8603">
                  <c:v>0.34121400000000002</c:v>
                </c:pt>
                <c:pt idx="8604">
                  <c:v>0.34121400000000002</c:v>
                </c:pt>
                <c:pt idx="8605">
                  <c:v>0.34121400000000002</c:v>
                </c:pt>
                <c:pt idx="8606">
                  <c:v>0.34121400000000002</c:v>
                </c:pt>
                <c:pt idx="8607">
                  <c:v>0.34121400000000002</c:v>
                </c:pt>
                <c:pt idx="8608">
                  <c:v>0.34151199999999998</c:v>
                </c:pt>
                <c:pt idx="8609">
                  <c:v>0.34151199999999998</c:v>
                </c:pt>
                <c:pt idx="8610">
                  <c:v>0.34151199999999998</c:v>
                </c:pt>
                <c:pt idx="8611">
                  <c:v>0.34151199999999998</c:v>
                </c:pt>
                <c:pt idx="8612">
                  <c:v>0.34151199999999998</c:v>
                </c:pt>
                <c:pt idx="8613">
                  <c:v>0.341611</c:v>
                </c:pt>
                <c:pt idx="8614">
                  <c:v>0.34171099999999999</c:v>
                </c:pt>
                <c:pt idx="8615">
                  <c:v>0.34171099999999999</c:v>
                </c:pt>
                <c:pt idx="8616">
                  <c:v>0.34171099999999999</c:v>
                </c:pt>
                <c:pt idx="8617">
                  <c:v>0.34171099999999999</c:v>
                </c:pt>
                <c:pt idx="8618">
                  <c:v>0.34171099999999999</c:v>
                </c:pt>
                <c:pt idx="8619">
                  <c:v>0.34171099999999999</c:v>
                </c:pt>
                <c:pt idx="8620">
                  <c:v>0.34171099999999999</c:v>
                </c:pt>
                <c:pt idx="8621">
                  <c:v>0.34171099999999999</c:v>
                </c:pt>
                <c:pt idx="8622">
                  <c:v>0.34181</c:v>
                </c:pt>
                <c:pt idx="8623">
                  <c:v>0.34181</c:v>
                </c:pt>
                <c:pt idx="8624">
                  <c:v>0.34181</c:v>
                </c:pt>
                <c:pt idx="8625">
                  <c:v>0.34190900000000002</c:v>
                </c:pt>
                <c:pt idx="8626">
                  <c:v>0.34190900000000002</c:v>
                </c:pt>
                <c:pt idx="8627">
                  <c:v>0.34220699999999998</c:v>
                </c:pt>
                <c:pt idx="8628">
                  <c:v>0.34220699999999998</c:v>
                </c:pt>
                <c:pt idx="8629">
                  <c:v>0.34230699999999997</c:v>
                </c:pt>
                <c:pt idx="8630">
                  <c:v>0.34230699999999997</c:v>
                </c:pt>
                <c:pt idx="8631">
                  <c:v>0.34230699999999997</c:v>
                </c:pt>
                <c:pt idx="8632">
                  <c:v>0.34240599999999999</c:v>
                </c:pt>
                <c:pt idx="8633">
                  <c:v>0.342505</c:v>
                </c:pt>
                <c:pt idx="8634">
                  <c:v>0.342505</c:v>
                </c:pt>
                <c:pt idx="8635">
                  <c:v>0.34270400000000001</c:v>
                </c:pt>
                <c:pt idx="8636">
                  <c:v>0.34270400000000001</c:v>
                </c:pt>
                <c:pt idx="8637">
                  <c:v>0.34280300000000002</c:v>
                </c:pt>
                <c:pt idx="8638">
                  <c:v>0.34280300000000002</c:v>
                </c:pt>
                <c:pt idx="8639">
                  <c:v>0.34290300000000001</c:v>
                </c:pt>
                <c:pt idx="8640">
                  <c:v>0.34290300000000001</c:v>
                </c:pt>
                <c:pt idx="8641">
                  <c:v>0.34290300000000001</c:v>
                </c:pt>
                <c:pt idx="8642">
                  <c:v>0.34300199999999997</c:v>
                </c:pt>
                <c:pt idx="8643">
                  <c:v>0.34300199999999997</c:v>
                </c:pt>
                <c:pt idx="8644">
                  <c:v>0.34300199999999997</c:v>
                </c:pt>
                <c:pt idx="8645">
                  <c:v>0.34300199999999997</c:v>
                </c:pt>
                <c:pt idx="8646">
                  <c:v>0.34300199999999997</c:v>
                </c:pt>
                <c:pt idx="8647">
                  <c:v>0.34300199999999997</c:v>
                </c:pt>
                <c:pt idx="8648">
                  <c:v>0.34300199999999997</c:v>
                </c:pt>
                <c:pt idx="8649">
                  <c:v>0.34300199999999997</c:v>
                </c:pt>
                <c:pt idx="8650">
                  <c:v>0.34300199999999997</c:v>
                </c:pt>
                <c:pt idx="8651">
                  <c:v>0.34300199999999997</c:v>
                </c:pt>
                <c:pt idx="8652">
                  <c:v>0.34300199999999997</c:v>
                </c:pt>
                <c:pt idx="8653">
                  <c:v>0.34300199999999997</c:v>
                </c:pt>
                <c:pt idx="8654">
                  <c:v>0.34310099999999999</c:v>
                </c:pt>
                <c:pt idx="8655">
                  <c:v>0.34310099999999999</c:v>
                </c:pt>
                <c:pt idx="8656">
                  <c:v>0.34320099999999998</c:v>
                </c:pt>
                <c:pt idx="8657">
                  <c:v>0.34320099999999998</c:v>
                </c:pt>
                <c:pt idx="8658">
                  <c:v>0.34320099999999998</c:v>
                </c:pt>
                <c:pt idx="8659">
                  <c:v>0.34329999999999999</c:v>
                </c:pt>
                <c:pt idx="8660">
                  <c:v>0.34329999999999999</c:v>
                </c:pt>
                <c:pt idx="8661">
                  <c:v>0.34329999999999999</c:v>
                </c:pt>
                <c:pt idx="8662">
                  <c:v>0.34329999999999999</c:v>
                </c:pt>
                <c:pt idx="8663">
                  <c:v>0.34329999999999999</c:v>
                </c:pt>
                <c:pt idx="8664">
                  <c:v>0.34339900000000001</c:v>
                </c:pt>
                <c:pt idx="8665">
                  <c:v>0.34339900000000001</c:v>
                </c:pt>
                <c:pt idx="8666">
                  <c:v>0.343499</c:v>
                </c:pt>
                <c:pt idx="8667">
                  <c:v>0.343499</c:v>
                </c:pt>
                <c:pt idx="8668">
                  <c:v>0.343499</c:v>
                </c:pt>
                <c:pt idx="8669">
                  <c:v>0.34359800000000001</c:v>
                </c:pt>
                <c:pt idx="8670">
                  <c:v>0.34359800000000001</c:v>
                </c:pt>
                <c:pt idx="8671">
                  <c:v>0.34359800000000001</c:v>
                </c:pt>
                <c:pt idx="8672">
                  <c:v>0.34369699999999997</c:v>
                </c:pt>
                <c:pt idx="8673">
                  <c:v>0.34379700000000002</c:v>
                </c:pt>
                <c:pt idx="8674">
                  <c:v>0.34379700000000002</c:v>
                </c:pt>
                <c:pt idx="8675">
                  <c:v>0.34379700000000002</c:v>
                </c:pt>
                <c:pt idx="8676">
                  <c:v>0.34379700000000002</c:v>
                </c:pt>
                <c:pt idx="8677">
                  <c:v>0.34379700000000002</c:v>
                </c:pt>
                <c:pt idx="8678">
                  <c:v>0.34379700000000002</c:v>
                </c:pt>
                <c:pt idx="8679">
                  <c:v>0.343995</c:v>
                </c:pt>
                <c:pt idx="8680">
                  <c:v>0.34409499999999998</c:v>
                </c:pt>
                <c:pt idx="8681">
                  <c:v>0.34409499999999998</c:v>
                </c:pt>
                <c:pt idx="8682">
                  <c:v>0.34409499999999998</c:v>
                </c:pt>
                <c:pt idx="8683">
                  <c:v>0.34409499999999998</c:v>
                </c:pt>
                <c:pt idx="8684">
                  <c:v>0.34409499999999998</c:v>
                </c:pt>
                <c:pt idx="8685">
                  <c:v>0.34429300000000002</c:v>
                </c:pt>
                <c:pt idx="8686">
                  <c:v>0.34429300000000002</c:v>
                </c:pt>
                <c:pt idx="8687">
                  <c:v>0.34429300000000002</c:v>
                </c:pt>
                <c:pt idx="8688">
                  <c:v>0.34478999999999999</c:v>
                </c:pt>
                <c:pt idx="8689">
                  <c:v>0.34478999999999999</c:v>
                </c:pt>
                <c:pt idx="8690">
                  <c:v>0.34478999999999999</c:v>
                </c:pt>
                <c:pt idx="8691">
                  <c:v>0.34478999999999999</c:v>
                </c:pt>
                <c:pt idx="8692">
                  <c:v>0.344889</c:v>
                </c:pt>
                <c:pt idx="8693">
                  <c:v>0.34498899999999999</c:v>
                </c:pt>
                <c:pt idx="8694">
                  <c:v>0.34508800000000001</c:v>
                </c:pt>
                <c:pt idx="8695">
                  <c:v>0.34518700000000002</c:v>
                </c:pt>
                <c:pt idx="8696">
                  <c:v>0.34518700000000002</c:v>
                </c:pt>
                <c:pt idx="8697">
                  <c:v>0.34518700000000002</c:v>
                </c:pt>
                <c:pt idx="8698">
                  <c:v>0.34518700000000002</c:v>
                </c:pt>
                <c:pt idx="8699">
                  <c:v>0.34518700000000002</c:v>
                </c:pt>
                <c:pt idx="8700">
                  <c:v>0.34518700000000002</c:v>
                </c:pt>
                <c:pt idx="8701">
                  <c:v>0.34528700000000001</c:v>
                </c:pt>
                <c:pt idx="8702">
                  <c:v>0.34528700000000001</c:v>
                </c:pt>
                <c:pt idx="8703">
                  <c:v>0.34528700000000001</c:v>
                </c:pt>
                <c:pt idx="8704">
                  <c:v>0.34528700000000001</c:v>
                </c:pt>
                <c:pt idx="8705">
                  <c:v>0.34528700000000001</c:v>
                </c:pt>
                <c:pt idx="8706">
                  <c:v>0.34528700000000001</c:v>
                </c:pt>
                <c:pt idx="8707">
                  <c:v>0.34538600000000003</c:v>
                </c:pt>
                <c:pt idx="8708">
                  <c:v>0.34548499999999999</c:v>
                </c:pt>
                <c:pt idx="8709">
                  <c:v>0.34548499999999999</c:v>
                </c:pt>
                <c:pt idx="8710">
                  <c:v>0.34548499999999999</c:v>
                </c:pt>
                <c:pt idx="8711">
                  <c:v>0.34558499999999998</c:v>
                </c:pt>
                <c:pt idx="8712">
                  <c:v>0.34558499999999998</c:v>
                </c:pt>
                <c:pt idx="8713">
                  <c:v>0.34558499999999998</c:v>
                </c:pt>
                <c:pt idx="8714">
                  <c:v>0.34558499999999998</c:v>
                </c:pt>
                <c:pt idx="8715">
                  <c:v>0.34558499999999998</c:v>
                </c:pt>
                <c:pt idx="8716">
                  <c:v>0.34558499999999998</c:v>
                </c:pt>
                <c:pt idx="8717">
                  <c:v>0.34558499999999998</c:v>
                </c:pt>
                <c:pt idx="8718">
                  <c:v>0.34558499999999998</c:v>
                </c:pt>
                <c:pt idx="8719">
                  <c:v>0.34558499999999998</c:v>
                </c:pt>
                <c:pt idx="8720">
                  <c:v>0.34558499999999998</c:v>
                </c:pt>
                <c:pt idx="8721">
                  <c:v>0.34568399999999999</c:v>
                </c:pt>
                <c:pt idx="8722">
                  <c:v>0.34568399999999999</c:v>
                </c:pt>
                <c:pt idx="8723">
                  <c:v>0.34578300000000001</c:v>
                </c:pt>
                <c:pt idx="8724">
                  <c:v>0.345883</c:v>
                </c:pt>
                <c:pt idx="8725">
                  <c:v>0.345883</c:v>
                </c:pt>
                <c:pt idx="8726">
                  <c:v>0.345883</c:v>
                </c:pt>
                <c:pt idx="8727">
                  <c:v>0.345883</c:v>
                </c:pt>
                <c:pt idx="8728">
                  <c:v>0.345883</c:v>
                </c:pt>
                <c:pt idx="8729">
                  <c:v>0.34608100000000003</c:v>
                </c:pt>
                <c:pt idx="8730">
                  <c:v>0.34618100000000002</c:v>
                </c:pt>
                <c:pt idx="8731">
                  <c:v>0.34618100000000002</c:v>
                </c:pt>
                <c:pt idx="8732">
                  <c:v>0.34618100000000002</c:v>
                </c:pt>
                <c:pt idx="8733">
                  <c:v>0.34618100000000002</c:v>
                </c:pt>
                <c:pt idx="8734">
                  <c:v>0.34627999999999998</c:v>
                </c:pt>
                <c:pt idx="8735">
                  <c:v>0.34637899999999999</c:v>
                </c:pt>
                <c:pt idx="8736">
                  <c:v>0.34637899999999999</c:v>
                </c:pt>
                <c:pt idx="8737">
                  <c:v>0.34637899999999999</c:v>
                </c:pt>
                <c:pt idx="8738">
                  <c:v>0.34647899999999998</c:v>
                </c:pt>
                <c:pt idx="8739">
                  <c:v>0.346578</c:v>
                </c:pt>
                <c:pt idx="8740">
                  <c:v>0.34687600000000002</c:v>
                </c:pt>
                <c:pt idx="8741">
                  <c:v>0.34707500000000002</c:v>
                </c:pt>
                <c:pt idx="8742">
                  <c:v>0.34707500000000002</c:v>
                </c:pt>
                <c:pt idx="8743">
                  <c:v>0.34707500000000002</c:v>
                </c:pt>
                <c:pt idx="8744">
                  <c:v>0.347273</c:v>
                </c:pt>
                <c:pt idx="8745">
                  <c:v>0.347273</c:v>
                </c:pt>
                <c:pt idx="8746">
                  <c:v>0.347273</c:v>
                </c:pt>
                <c:pt idx="8747">
                  <c:v>0.347273</c:v>
                </c:pt>
                <c:pt idx="8748">
                  <c:v>0.347273</c:v>
                </c:pt>
                <c:pt idx="8749">
                  <c:v>0.347273</c:v>
                </c:pt>
                <c:pt idx="8750">
                  <c:v>0.347273</c:v>
                </c:pt>
                <c:pt idx="8751">
                  <c:v>0.347273</c:v>
                </c:pt>
                <c:pt idx="8752">
                  <c:v>0.347273</c:v>
                </c:pt>
                <c:pt idx="8753">
                  <c:v>0.347273</c:v>
                </c:pt>
                <c:pt idx="8754">
                  <c:v>0.347273</c:v>
                </c:pt>
                <c:pt idx="8755">
                  <c:v>0.347472</c:v>
                </c:pt>
                <c:pt idx="8756">
                  <c:v>0.34767100000000001</c:v>
                </c:pt>
                <c:pt idx="8757">
                  <c:v>0.34767100000000001</c:v>
                </c:pt>
                <c:pt idx="8758">
                  <c:v>0.34767100000000001</c:v>
                </c:pt>
                <c:pt idx="8759">
                  <c:v>0.34767100000000001</c:v>
                </c:pt>
                <c:pt idx="8760">
                  <c:v>0.34767100000000001</c:v>
                </c:pt>
                <c:pt idx="8761">
                  <c:v>0.34777000000000002</c:v>
                </c:pt>
                <c:pt idx="8762">
                  <c:v>0.34777000000000002</c:v>
                </c:pt>
                <c:pt idx="8763">
                  <c:v>0.34786899999999998</c:v>
                </c:pt>
                <c:pt idx="8764">
                  <c:v>0.34796899999999997</c:v>
                </c:pt>
                <c:pt idx="8765">
                  <c:v>0.34806799999999999</c:v>
                </c:pt>
                <c:pt idx="8766">
                  <c:v>0.34806799999999999</c:v>
                </c:pt>
                <c:pt idx="8767">
                  <c:v>0.34806799999999999</c:v>
                </c:pt>
                <c:pt idx="8768">
                  <c:v>0.348167</c:v>
                </c:pt>
                <c:pt idx="8769">
                  <c:v>0.348167</c:v>
                </c:pt>
                <c:pt idx="8770">
                  <c:v>0.34836600000000001</c:v>
                </c:pt>
                <c:pt idx="8771">
                  <c:v>0.34836600000000001</c:v>
                </c:pt>
                <c:pt idx="8772">
                  <c:v>0.34836600000000001</c:v>
                </c:pt>
                <c:pt idx="8773">
                  <c:v>0.34836600000000001</c:v>
                </c:pt>
                <c:pt idx="8774">
                  <c:v>0.34846500000000002</c:v>
                </c:pt>
                <c:pt idx="8775">
                  <c:v>0.34846500000000002</c:v>
                </c:pt>
                <c:pt idx="8776">
                  <c:v>0.34856500000000001</c:v>
                </c:pt>
                <c:pt idx="8777">
                  <c:v>0.34856500000000001</c:v>
                </c:pt>
                <c:pt idx="8778">
                  <c:v>0.34856500000000001</c:v>
                </c:pt>
                <c:pt idx="8779">
                  <c:v>0.34856500000000001</c:v>
                </c:pt>
                <c:pt idx="8780">
                  <c:v>0.34866399999999997</c:v>
                </c:pt>
                <c:pt idx="8781">
                  <c:v>0.34866399999999997</c:v>
                </c:pt>
                <c:pt idx="8782">
                  <c:v>0.34876299999999999</c:v>
                </c:pt>
                <c:pt idx="8783">
                  <c:v>0.34876299999999999</c:v>
                </c:pt>
                <c:pt idx="8784">
                  <c:v>0.34876299999999999</c:v>
                </c:pt>
                <c:pt idx="8785">
                  <c:v>0.34886299999999998</c:v>
                </c:pt>
                <c:pt idx="8786">
                  <c:v>0.34886299999999998</c:v>
                </c:pt>
                <c:pt idx="8787">
                  <c:v>0.34906100000000001</c:v>
                </c:pt>
                <c:pt idx="8788">
                  <c:v>0.34926000000000001</c:v>
                </c:pt>
                <c:pt idx="8789">
                  <c:v>0.34935899999999998</c:v>
                </c:pt>
                <c:pt idx="8790">
                  <c:v>0.34935899999999998</c:v>
                </c:pt>
                <c:pt idx="8791">
                  <c:v>0.34935899999999998</c:v>
                </c:pt>
                <c:pt idx="8792">
                  <c:v>0.34945900000000002</c:v>
                </c:pt>
                <c:pt idx="8793">
                  <c:v>0.34945900000000002</c:v>
                </c:pt>
                <c:pt idx="8794">
                  <c:v>0.34945900000000002</c:v>
                </c:pt>
                <c:pt idx="8795">
                  <c:v>0.34975699999999998</c:v>
                </c:pt>
                <c:pt idx="8796">
                  <c:v>0.34975699999999998</c:v>
                </c:pt>
                <c:pt idx="8797">
                  <c:v>0.34975699999999998</c:v>
                </c:pt>
                <c:pt idx="8798">
                  <c:v>0.34975699999999998</c:v>
                </c:pt>
                <c:pt idx="8799">
                  <c:v>0.34975699999999998</c:v>
                </c:pt>
                <c:pt idx="8800">
                  <c:v>0.34995500000000002</c:v>
                </c:pt>
                <c:pt idx="8801">
                  <c:v>0.34995500000000002</c:v>
                </c:pt>
                <c:pt idx="8802">
                  <c:v>0.35005500000000001</c:v>
                </c:pt>
                <c:pt idx="8803">
                  <c:v>0.35015400000000002</c:v>
                </c:pt>
                <c:pt idx="8804">
                  <c:v>0.35015400000000002</c:v>
                </c:pt>
                <c:pt idx="8805">
                  <c:v>0.35035300000000003</c:v>
                </c:pt>
                <c:pt idx="8806">
                  <c:v>0.35035300000000003</c:v>
                </c:pt>
                <c:pt idx="8807">
                  <c:v>0.35035300000000003</c:v>
                </c:pt>
                <c:pt idx="8808">
                  <c:v>0.35045199999999999</c:v>
                </c:pt>
                <c:pt idx="8809">
                  <c:v>0.350551</c:v>
                </c:pt>
                <c:pt idx="8810">
                  <c:v>0.350551</c:v>
                </c:pt>
                <c:pt idx="8811">
                  <c:v>0.350551</c:v>
                </c:pt>
                <c:pt idx="8812">
                  <c:v>0.350551</c:v>
                </c:pt>
                <c:pt idx="8813">
                  <c:v>0.350551</c:v>
                </c:pt>
                <c:pt idx="8814">
                  <c:v>0.35065099999999999</c:v>
                </c:pt>
                <c:pt idx="8815">
                  <c:v>0.35065099999999999</c:v>
                </c:pt>
                <c:pt idx="8816">
                  <c:v>0.35075000000000001</c:v>
                </c:pt>
                <c:pt idx="8817">
                  <c:v>0.35075000000000001</c:v>
                </c:pt>
                <c:pt idx="8818">
                  <c:v>0.35084900000000002</c:v>
                </c:pt>
                <c:pt idx="8819">
                  <c:v>0.35084900000000002</c:v>
                </c:pt>
                <c:pt idx="8820">
                  <c:v>0.35084900000000002</c:v>
                </c:pt>
                <c:pt idx="8821">
                  <c:v>0.35084900000000002</c:v>
                </c:pt>
                <c:pt idx="8822">
                  <c:v>0.35084900000000002</c:v>
                </c:pt>
                <c:pt idx="8823">
                  <c:v>0.35094900000000001</c:v>
                </c:pt>
                <c:pt idx="8824">
                  <c:v>0.35094900000000001</c:v>
                </c:pt>
                <c:pt idx="8825">
                  <c:v>0.35094900000000001</c:v>
                </c:pt>
                <c:pt idx="8826">
                  <c:v>0.35094900000000001</c:v>
                </c:pt>
                <c:pt idx="8827">
                  <c:v>0.35104800000000003</c:v>
                </c:pt>
                <c:pt idx="8828">
                  <c:v>0.35114699999999999</c:v>
                </c:pt>
                <c:pt idx="8829">
                  <c:v>0.35114699999999999</c:v>
                </c:pt>
                <c:pt idx="8830">
                  <c:v>0.35114699999999999</c:v>
                </c:pt>
                <c:pt idx="8831">
                  <c:v>0.35114699999999999</c:v>
                </c:pt>
                <c:pt idx="8832">
                  <c:v>0.35164400000000001</c:v>
                </c:pt>
                <c:pt idx="8833">
                  <c:v>0.35194199999999998</c:v>
                </c:pt>
                <c:pt idx="8834">
                  <c:v>0.35214099999999998</c:v>
                </c:pt>
                <c:pt idx="8835">
                  <c:v>0.35214099999999998</c:v>
                </c:pt>
                <c:pt idx="8836">
                  <c:v>0.35214099999999998</c:v>
                </c:pt>
                <c:pt idx="8837">
                  <c:v>0.35214099999999998</c:v>
                </c:pt>
                <c:pt idx="8838">
                  <c:v>0.35224</c:v>
                </c:pt>
                <c:pt idx="8839">
                  <c:v>0.35224</c:v>
                </c:pt>
                <c:pt idx="8840">
                  <c:v>0.35224</c:v>
                </c:pt>
                <c:pt idx="8841">
                  <c:v>0.35233900000000001</c:v>
                </c:pt>
                <c:pt idx="8842">
                  <c:v>0.35233900000000001</c:v>
                </c:pt>
                <c:pt idx="8843">
                  <c:v>0.352439</c:v>
                </c:pt>
                <c:pt idx="8844">
                  <c:v>0.352439</c:v>
                </c:pt>
                <c:pt idx="8845">
                  <c:v>0.352439</c:v>
                </c:pt>
                <c:pt idx="8846">
                  <c:v>0.352439</c:v>
                </c:pt>
                <c:pt idx="8847">
                  <c:v>0.352439</c:v>
                </c:pt>
                <c:pt idx="8848">
                  <c:v>0.352439</c:v>
                </c:pt>
                <c:pt idx="8849">
                  <c:v>0.352439</c:v>
                </c:pt>
                <c:pt idx="8850">
                  <c:v>0.352439</c:v>
                </c:pt>
                <c:pt idx="8851">
                  <c:v>0.352439</c:v>
                </c:pt>
                <c:pt idx="8852">
                  <c:v>0.35263699999999998</c:v>
                </c:pt>
                <c:pt idx="8853">
                  <c:v>0.35283599999999998</c:v>
                </c:pt>
                <c:pt idx="8854">
                  <c:v>0.35283599999999998</c:v>
                </c:pt>
                <c:pt idx="8855">
                  <c:v>0.35283599999999998</c:v>
                </c:pt>
                <c:pt idx="8856">
                  <c:v>0.35283599999999998</c:v>
                </c:pt>
                <c:pt idx="8857">
                  <c:v>0.35283599999999998</c:v>
                </c:pt>
                <c:pt idx="8858">
                  <c:v>0.35283599999999998</c:v>
                </c:pt>
                <c:pt idx="8859">
                  <c:v>0.35283599999999998</c:v>
                </c:pt>
                <c:pt idx="8860">
                  <c:v>0.35303499999999999</c:v>
                </c:pt>
                <c:pt idx="8861">
                  <c:v>0.35303499999999999</c:v>
                </c:pt>
                <c:pt idx="8862">
                  <c:v>0.35303499999999999</c:v>
                </c:pt>
                <c:pt idx="8863">
                  <c:v>0.35303499999999999</c:v>
                </c:pt>
                <c:pt idx="8864">
                  <c:v>0.35303499999999999</c:v>
                </c:pt>
                <c:pt idx="8865">
                  <c:v>0.353134</c:v>
                </c:pt>
                <c:pt idx="8866">
                  <c:v>0.353134</c:v>
                </c:pt>
                <c:pt idx="8867">
                  <c:v>0.353134</c:v>
                </c:pt>
                <c:pt idx="8868">
                  <c:v>0.353134</c:v>
                </c:pt>
                <c:pt idx="8869">
                  <c:v>0.353134</c:v>
                </c:pt>
                <c:pt idx="8870">
                  <c:v>0.353134</c:v>
                </c:pt>
                <c:pt idx="8871">
                  <c:v>0.353134</c:v>
                </c:pt>
                <c:pt idx="8872">
                  <c:v>0.353134</c:v>
                </c:pt>
                <c:pt idx="8873">
                  <c:v>0.353134</c:v>
                </c:pt>
                <c:pt idx="8874">
                  <c:v>0.353134</c:v>
                </c:pt>
                <c:pt idx="8875">
                  <c:v>0.353134</c:v>
                </c:pt>
                <c:pt idx="8876">
                  <c:v>0.353134</c:v>
                </c:pt>
                <c:pt idx="8877">
                  <c:v>0.353134</c:v>
                </c:pt>
                <c:pt idx="8878">
                  <c:v>0.353134</c:v>
                </c:pt>
                <c:pt idx="8879">
                  <c:v>0.353134</c:v>
                </c:pt>
                <c:pt idx="8880">
                  <c:v>0.35323300000000002</c:v>
                </c:pt>
                <c:pt idx="8881">
                  <c:v>0.35323300000000002</c:v>
                </c:pt>
                <c:pt idx="8882">
                  <c:v>0.35323300000000002</c:v>
                </c:pt>
                <c:pt idx="8883">
                  <c:v>0.35333300000000001</c:v>
                </c:pt>
                <c:pt idx="8884">
                  <c:v>0.35343200000000002</c:v>
                </c:pt>
                <c:pt idx="8885">
                  <c:v>0.35353099999999998</c:v>
                </c:pt>
                <c:pt idx="8886">
                  <c:v>0.35353099999999998</c:v>
                </c:pt>
                <c:pt idx="8887">
                  <c:v>0.35372999999999999</c:v>
                </c:pt>
                <c:pt idx="8888">
                  <c:v>0.35372999999999999</c:v>
                </c:pt>
                <c:pt idx="8889">
                  <c:v>0.35372999999999999</c:v>
                </c:pt>
                <c:pt idx="8890">
                  <c:v>0.35392899999999999</c:v>
                </c:pt>
                <c:pt idx="8891">
                  <c:v>0.35392899999999999</c:v>
                </c:pt>
                <c:pt idx="8892">
                  <c:v>0.35392899999999999</c:v>
                </c:pt>
                <c:pt idx="8893">
                  <c:v>0.35422700000000001</c:v>
                </c:pt>
                <c:pt idx="8894">
                  <c:v>0.35422700000000001</c:v>
                </c:pt>
                <c:pt idx="8895">
                  <c:v>0.35442499999999999</c:v>
                </c:pt>
                <c:pt idx="8896">
                  <c:v>0.35452499999999998</c:v>
                </c:pt>
                <c:pt idx="8897">
                  <c:v>0.35452499999999998</c:v>
                </c:pt>
                <c:pt idx="8898">
                  <c:v>0.35472300000000001</c:v>
                </c:pt>
                <c:pt idx="8899">
                  <c:v>0.35472300000000001</c:v>
                </c:pt>
                <c:pt idx="8900">
                  <c:v>0.354823</c:v>
                </c:pt>
                <c:pt idx="8901">
                  <c:v>0.354823</c:v>
                </c:pt>
                <c:pt idx="8902">
                  <c:v>0.354823</c:v>
                </c:pt>
                <c:pt idx="8903">
                  <c:v>0.354823</c:v>
                </c:pt>
                <c:pt idx="8904">
                  <c:v>0.354823</c:v>
                </c:pt>
                <c:pt idx="8905">
                  <c:v>0.354823</c:v>
                </c:pt>
                <c:pt idx="8906">
                  <c:v>0.35512100000000002</c:v>
                </c:pt>
                <c:pt idx="8907">
                  <c:v>0.35521999999999998</c:v>
                </c:pt>
                <c:pt idx="8908">
                  <c:v>0.35521999999999998</c:v>
                </c:pt>
                <c:pt idx="8909">
                  <c:v>0.35521999999999998</c:v>
                </c:pt>
                <c:pt idx="8910">
                  <c:v>0.355319</c:v>
                </c:pt>
                <c:pt idx="8911">
                  <c:v>0.35581600000000002</c:v>
                </c:pt>
                <c:pt idx="8912">
                  <c:v>0.35581600000000002</c:v>
                </c:pt>
                <c:pt idx="8913">
                  <c:v>0.35601500000000003</c:v>
                </c:pt>
                <c:pt idx="8914">
                  <c:v>0.35601500000000003</c:v>
                </c:pt>
                <c:pt idx="8915">
                  <c:v>0.35601500000000003</c:v>
                </c:pt>
                <c:pt idx="8916">
                  <c:v>0.35601500000000003</c:v>
                </c:pt>
                <c:pt idx="8917">
                  <c:v>0.35601500000000003</c:v>
                </c:pt>
                <c:pt idx="8918">
                  <c:v>0.35601500000000003</c:v>
                </c:pt>
                <c:pt idx="8919">
                  <c:v>0.35601500000000003</c:v>
                </c:pt>
                <c:pt idx="8920">
                  <c:v>0.35601500000000003</c:v>
                </c:pt>
                <c:pt idx="8921">
                  <c:v>0.35601500000000003</c:v>
                </c:pt>
                <c:pt idx="8922">
                  <c:v>0.35601500000000003</c:v>
                </c:pt>
                <c:pt idx="8923">
                  <c:v>0.35611399999999999</c:v>
                </c:pt>
                <c:pt idx="8924">
                  <c:v>0.35611399999999999</c:v>
                </c:pt>
                <c:pt idx="8925">
                  <c:v>0.35611399999999999</c:v>
                </c:pt>
                <c:pt idx="8926">
                  <c:v>0.35611399999999999</c:v>
                </c:pt>
                <c:pt idx="8927">
                  <c:v>0.35611399999999999</c:v>
                </c:pt>
                <c:pt idx="8928">
                  <c:v>0.35611399999999999</c:v>
                </c:pt>
                <c:pt idx="8929">
                  <c:v>0.356213</c:v>
                </c:pt>
                <c:pt idx="8930">
                  <c:v>0.356213</c:v>
                </c:pt>
                <c:pt idx="8931">
                  <c:v>0.35641200000000001</c:v>
                </c:pt>
                <c:pt idx="8932">
                  <c:v>0.35641200000000001</c:v>
                </c:pt>
                <c:pt idx="8933">
                  <c:v>0.35651100000000002</c:v>
                </c:pt>
                <c:pt idx="8934">
                  <c:v>0.35651100000000002</c:v>
                </c:pt>
                <c:pt idx="8935">
                  <c:v>0.35651100000000002</c:v>
                </c:pt>
                <c:pt idx="8936">
                  <c:v>0.35651100000000002</c:v>
                </c:pt>
                <c:pt idx="8937">
                  <c:v>0.35651100000000002</c:v>
                </c:pt>
                <c:pt idx="8938">
                  <c:v>0.35651100000000002</c:v>
                </c:pt>
                <c:pt idx="8939">
                  <c:v>0.35651100000000002</c:v>
                </c:pt>
                <c:pt idx="8940">
                  <c:v>0.35651100000000002</c:v>
                </c:pt>
                <c:pt idx="8941">
                  <c:v>0.35661100000000001</c:v>
                </c:pt>
                <c:pt idx="8942">
                  <c:v>0.35680899999999999</c:v>
                </c:pt>
                <c:pt idx="8943">
                  <c:v>0.35680899999999999</c:v>
                </c:pt>
                <c:pt idx="8944">
                  <c:v>0.35680899999999999</c:v>
                </c:pt>
                <c:pt idx="8945">
                  <c:v>0.35690899999999998</c:v>
                </c:pt>
                <c:pt idx="8946">
                  <c:v>0.35690899999999998</c:v>
                </c:pt>
                <c:pt idx="8947">
                  <c:v>0.35690899999999998</c:v>
                </c:pt>
                <c:pt idx="8948">
                  <c:v>0.35690899999999998</c:v>
                </c:pt>
                <c:pt idx="8949">
                  <c:v>0.35680899999999999</c:v>
                </c:pt>
                <c:pt idx="8950">
                  <c:v>0.35680899999999999</c:v>
                </c:pt>
                <c:pt idx="8951">
                  <c:v>0.35680899999999999</c:v>
                </c:pt>
                <c:pt idx="8952">
                  <c:v>0.35690899999999998</c:v>
                </c:pt>
                <c:pt idx="8953">
                  <c:v>0.35690899999999998</c:v>
                </c:pt>
                <c:pt idx="8954">
                  <c:v>0.35690899999999998</c:v>
                </c:pt>
                <c:pt idx="8955">
                  <c:v>0.35690899999999998</c:v>
                </c:pt>
                <c:pt idx="8956">
                  <c:v>0.35690899999999998</c:v>
                </c:pt>
                <c:pt idx="8957">
                  <c:v>0.35690899999999998</c:v>
                </c:pt>
                <c:pt idx="8958">
                  <c:v>0.35690899999999998</c:v>
                </c:pt>
                <c:pt idx="8959">
                  <c:v>0.35690899999999998</c:v>
                </c:pt>
                <c:pt idx="8960">
                  <c:v>0.35690899999999998</c:v>
                </c:pt>
                <c:pt idx="8961">
                  <c:v>0.35690899999999998</c:v>
                </c:pt>
                <c:pt idx="8962">
                  <c:v>0.35690899999999998</c:v>
                </c:pt>
                <c:pt idx="8963">
                  <c:v>0.35700799999999999</c:v>
                </c:pt>
                <c:pt idx="8964">
                  <c:v>0.357207</c:v>
                </c:pt>
                <c:pt idx="8965">
                  <c:v>0.357207</c:v>
                </c:pt>
                <c:pt idx="8966">
                  <c:v>0.357207</c:v>
                </c:pt>
                <c:pt idx="8967">
                  <c:v>0.35740499999999997</c:v>
                </c:pt>
                <c:pt idx="8968">
                  <c:v>0.35740499999999997</c:v>
                </c:pt>
                <c:pt idx="8969">
                  <c:v>0.35740499999999997</c:v>
                </c:pt>
                <c:pt idx="8970">
                  <c:v>0.35740499999999997</c:v>
                </c:pt>
                <c:pt idx="8971">
                  <c:v>0.35740499999999997</c:v>
                </c:pt>
                <c:pt idx="8972">
                  <c:v>0.35740499999999997</c:v>
                </c:pt>
                <c:pt idx="8973">
                  <c:v>0.35740499999999997</c:v>
                </c:pt>
                <c:pt idx="8974">
                  <c:v>0.35750500000000002</c:v>
                </c:pt>
                <c:pt idx="8975">
                  <c:v>0.35750500000000002</c:v>
                </c:pt>
                <c:pt idx="8976">
                  <c:v>0.35760399999999998</c:v>
                </c:pt>
                <c:pt idx="8977">
                  <c:v>0.35770299999999999</c:v>
                </c:pt>
                <c:pt idx="8978">
                  <c:v>0.35780299999999998</c:v>
                </c:pt>
                <c:pt idx="8979">
                  <c:v>0.35780299999999998</c:v>
                </c:pt>
                <c:pt idx="8980">
                  <c:v>0.35780299999999998</c:v>
                </c:pt>
                <c:pt idx="8981">
                  <c:v>0.35780299999999998</c:v>
                </c:pt>
                <c:pt idx="8982">
                  <c:v>0.35780299999999998</c:v>
                </c:pt>
                <c:pt idx="8983">
                  <c:v>0.35780299999999998</c:v>
                </c:pt>
                <c:pt idx="8984">
                  <c:v>0.35780299999999998</c:v>
                </c:pt>
                <c:pt idx="8985">
                  <c:v>0.357902</c:v>
                </c:pt>
                <c:pt idx="8986">
                  <c:v>0.358101</c:v>
                </c:pt>
                <c:pt idx="8987">
                  <c:v>0.358101</c:v>
                </c:pt>
                <c:pt idx="8988">
                  <c:v>0.358101</c:v>
                </c:pt>
                <c:pt idx="8989">
                  <c:v>0.358101</c:v>
                </c:pt>
                <c:pt idx="8990">
                  <c:v>0.358101</c:v>
                </c:pt>
                <c:pt idx="8991">
                  <c:v>0.358101</c:v>
                </c:pt>
                <c:pt idx="8992">
                  <c:v>0.35820000000000002</c:v>
                </c:pt>
                <c:pt idx="8993">
                  <c:v>0.35820000000000002</c:v>
                </c:pt>
                <c:pt idx="8994">
                  <c:v>0.35820000000000002</c:v>
                </c:pt>
                <c:pt idx="8995">
                  <c:v>0.35829899999999998</c:v>
                </c:pt>
                <c:pt idx="8996">
                  <c:v>0.35829899999999998</c:v>
                </c:pt>
                <c:pt idx="8997">
                  <c:v>0.35829899999999998</c:v>
                </c:pt>
                <c:pt idx="8998">
                  <c:v>0.35839900000000002</c:v>
                </c:pt>
                <c:pt idx="8999">
                  <c:v>0.35849799999999998</c:v>
                </c:pt>
                <c:pt idx="9000">
                  <c:v>0.35849799999999998</c:v>
                </c:pt>
                <c:pt idx="9001">
                  <c:v>0.358597</c:v>
                </c:pt>
                <c:pt idx="9002">
                  <c:v>0.35869699999999999</c:v>
                </c:pt>
                <c:pt idx="9003">
                  <c:v>0.358796</c:v>
                </c:pt>
                <c:pt idx="9004">
                  <c:v>0.35889500000000002</c:v>
                </c:pt>
                <c:pt idx="9005">
                  <c:v>0.35889500000000002</c:v>
                </c:pt>
                <c:pt idx="9006">
                  <c:v>0.35889500000000002</c:v>
                </c:pt>
                <c:pt idx="9007">
                  <c:v>0.35889500000000002</c:v>
                </c:pt>
                <c:pt idx="9008">
                  <c:v>0.35889500000000002</c:v>
                </c:pt>
                <c:pt idx="9009">
                  <c:v>0.35889500000000002</c:v>
                </c:pt>
                <c:pt idx="9010">
                  <c:v>0.35889500000000002</c:v>
                </c:pt>
                <c:pt idx="9011">
                  <c:v>0.35889500000000002</c:v>
                </c:pt>
                <c:pt idx="9012">
                  <c:v>0.35899500000000001</c:v>
                </c:pt>
                <c:pt idx="9013">
                  <c:v>0.35899500000000001</c:v>
                </c:pt>
                <c:pt idx="9014">
                  <c:v>0.35899500000000001</c:v>
                </c:pt>
                <c:pt idx="9015">
                  <c:v>0.35899500000000001</c:v>
                </c:pt>
                <c:pt idx="9016">
                  <c:v>0.35909400000000002</c:v>
                </c:pt>
                <c:pt idx="9017">
                  <c:v>0.35909400000000002</c:v>
                </c:pt>
                <c:pt idx="9018">
                  <c:v>0.35909400000000002</c:v>
                </c:pt>
                <c:pt idx="9019">
                  <c:v>0.35919299999999998</c:v>
                </c:pt>
                <c:pt idx="9020">
                  <c:v>0.35959099999999999</c:v>
                </c:pt>
                <c:pt idx="9021">
                  <c:v>0.35969000000000001</c:v>
                </c:pt>
                <c:pt idx="9022">
                  <c:v>0.35969000000000001</c:v>
                </c:pt>
                <c:pt idx="9023">
                  <c:v>0.35969000000000001</c:v>
                </c:pt>
                <c:pt idx="9024">
                  <c:v>0.35969000000000001</c:v>
                </c:pt>
                <c:pt idx="9025">
                  <c:v>0.35969000000000001</c:v>
                </c:pt>
                <c:pt idx="9026">
                  <c:v>0.35969000000000001</c:v>
                </c:pt>
                <c:pt idx="9027">
                  <c:v>0.35998799999999997</c:v>
                </c:pt>
                <c:pt idx="9028">
                  <c:v>0.36008699999999999</c:v>
                </c:pt>
                <c:pt idx="9029">
                  <c:v>0.36018699999999998</c:v>
                </c:pt>
                <c:pt idx="9030">
                  <c:v>0.36018699999999998</c:v>
                </c:pt>
                <c:pt idx="9031">
                  <c:v>0.36018699999999998</c:v>
                </c:pt>
                <c:pt idx="9032">
                  <c:v>0.36018699999999998</c:v>
                </c:pt>
                <c:pt idx="9033">
                  <c:v>0.36018699999999998</c:v>
                </c:pt>
                <c:pt idx="9034">
                  <c:v>0.36018699999999998</c:v>
                </c:pt>
                <c:pt idx="9035">
                  <c:v>0.36018699999999998</c:v>
                </c:pt>
                <c:pt idx="9036">
                  <c:v>0.36038500000000001</c:v>
                </c:pt>
                <c:pt idx="9037">
                  <c:v>0.36068299999999998</c:v>
                </c:pt>
                <c:pt idx="9038">
                  <c:v>0.36088199999999998</c:v>
                </c:pt>
                <c:pt idx="9039">
                  <c:v>0.36088199999999998</c:v>
                </c:pt>
                <c:pt idx="9040">
                  <c:v>0.36088199999999998</c:v>
                </c:pt>
                <c:pt idx="9041">
                  <c:v>0.36088199999999998</c:v>
                </c:pt>
                <c:pt idx="9042">
                  <c:v>0.36088199999999998</c:v>
                </c:pt>
                <c:pt idx="9043">
                  <c:v>0.360981</c:v>
                </c:pt>
                <c:pt idx="9044">
                  <c:v>0.360981</c:v>
                </c:pt>
                <c:pt idx="9045">
                  <c:v>0.36108099999999999</c:v>
                </c:pt>
                <c:pt idx="9046">
                  <c:v>0.36108099999999999</c:v>
                </c:pt>
                <c:pt idx="9047">
                  <c:v>0.36108099999999999</c:v>
                </c:pt>
                <c:pt idx="9048">
                  <c:v>0.36108099999999999</c:v>
                </c:pt>
                <c:pt idx="9049">
                  <c:v>0.36118</c:v>
                </c:pt>
                <c:pt idx="9050">
                  <c:v>0.36137900000000001</c:v>
                </c:pt>
                <c:pt idx="9051">
                  <c:v>0.36137900000000001</c:v>
                </c:pt>
                <c:pt idx="9052">
                  <c:v>0.36137900000000001</c:v>
                </c:pt>
                <c:pt idx="9053">
                  <c:v>0.36137900000000001</c:v>
                </c:pt>
                <c:pt idx="9054">
                  <c:v>0.36137900000000001</c:v>
                </c:pt>
                <c:pt idx="9055">
                  <c:v>0.36137900000000001</c:v>
                </c:pt>
                <c:pt idx="9056">
                  <c:v>0.36157699999999998</c:v>
                </c:pt>
                <c:pt idx="9057">
                  <c:v>0.36157699999999998</c:v>
                </c:pt>
                <c:pt idx="9058">
                  <c:v>0.36147800000000002</c:v>
                </c:pt>
                <c:pt idx="9059">
                  <c:v>0.36167700000000003</c:v>
                </c:pt>
                <c:pt idx="9060">
                  <c:v>0.36167700000000003</c:v>
                </c:pt>
                <c:pt idx="9061">
                  <c:v>0.36167700000000003</c:v>
                </c:pt>
                <c:pt idx="9062">
                  <c:v>0.36167700000000003</c:v>
                </c:pt>
                <c:pt idx="9063">
                  <c:v>0.36167700000000003</c:v>
                </c:pt>
                <c:pt idx="9064">
                  <c:v>0.36167700000000003</c:v>
                </c:pt>
                <c:pt idx="9065">
                  <c:v>0.36167700000000003</c:v>
                </c:pt>
                <c:pt idx="9066">
                  <c:v>0.36167700000000003</c:v>
                </c:pt>
                <c:pt idx="9067">
                  <c:v>0.36167700000000003</c:v>
                </c:pt>
                <c:pt idx="9068">
                  <c:v>0.36157699999999998</c:v>
                </c:pt>
                <c:pt idx="9069">
                  <c:v>0.36157699999999998</c:v>
                </c:pt>
                <c:pt idx="9070">
                  <c:v>0.36177599999999999</c:v>
                </c:pt>
                <c:pt idx="9071">
                  <c:v>0.36177599999999999</c:v>
                </c:pt>
                <c:pt idx="9072">
                  <c:v>0.36177599999999999</c:v>
                </c:pt>
                <c:pt idx="9073">
                  <c:v>0.36177599999999999</c:v>
                </c:pt>
                <c:pt idx="9074">
                  <c:v>0.36177599999999999</c:v>
                </c:pt>
                <c:pt idx="9075">
                  <c:v>0.36177599999999999</c:v>
                </c:pt>
                <c:pt idx="9076">
                  <c:v>0.36177599999999999</c:v>
                </c:pt>
                <c:pt idx="9077">
                  <c:v>0.36177599999999999</c:v>
                </c:pt>
                <c:pt idx="9078">
                  <c:v>0.361875</c:v>
                </c:pt>
                <c:pt idx="9079">
                  <c:v>0.361875</c:v>
                </c:pt>
                <c:pt idx="9080">
                  <c:v>0.361875</c:v>
                </c:pt>
                <c:pt idx="9081">
                  <c:v>0.361875</c:v>
                </c:pt>
                <c:pt idx="9082">
                  <c:v>0.36197499999999999</c:v>
                </c:pt>
                <c:pt idx="9083">
                  <c:v>0.36207400000000001</c:v>
                </c:pt>
                <c:pt idx="9084">
                  <c:v>0.36207400000000001</c:v>
                </c:pt>
                <c:pt idx="9085">
                  <c:v>0.36227300000000001</c:v>
                </c:pt>
                <c:pt idx="9086">
                  <c:v>0.36237200000000003</c:v>
                </c:pt>
                <c:pt idx="9087">
                  <c:v>0.36237200000000003</c:v>
                </c:pt>
                <c:pt idx="9088">
                  <c:v>0.36237200000000003</c:v>
                </c:pt>
                <c:pt idx="9089">
                  <c:v>0.36237200000000003</c:v>
                </c:pt>
                <c:pt idx="9090">
                  <c:v>0.36247099999999999</c:v>
                </c:pt>
                <c:pt idx="9091">
                  <c:v>0.36247099999999999</c:v>
                </c:pt>
                <c:pt idx="9092">
                  <c:v>0.36247099999999999</c:v>
                </c:pt>
                <c:pt idx="9093">
                  <c:v>0.36247099999999999</c:v>
                </c:pt>
                <c:pt idx="9094">
                  <c:v>0.36247099999999999</c:v>
                </c:pt>
                <c:pt idx="9095">
                  <c:v>0.36247099999999999</c:v>
                </c:pt>
                <c:pt idx="9096">
                  <c:v>0.36247099999999999</c:v>
                </c:pt>
                <c:pt idx="9097">
                  <c:v>0.36247099999999999</c:v>
                </c:pt>
                <c:pt idx="9098">
                  <c:v>0.36247099999999999</c:v>
                </c:pt>
                <c:pt idx="9099">
                  <c:v>0.36247099999999999</c:v>
                </c:pt>
                <c:pt idx="9100">
                  <c:v>0.36247099999999999</c:v>
                </c:pt>
                <c:pt idx="9101">
                  <c:v>0.36257099999999998</c:v>
                </c:pt>
                <c:pt idx="9102">
                  <c:v>0.36257099999999998</c:v>
                </c:pt>
                <c:pt idx="9103">
                  <c:v>0.36257099999999998</c:v>
                </c:pt>
                <c:pt idx="9104">
                  <c:v>0.36257099999999998</c:v>
                </c:pt>
                <c:pt idx="9105">
                  <c:v>0.36257099999999998</c:v>
                </c:pt>
                <c:pt idx="9106">
                  <c:v>0.36276900000000001</c:v>
                </c:pt>
                <c:pt idx="9107">
                  <c:v>0.36276900000000001</c:v>
                </c:pt>
                <c:pt idx="9108">
                  <c:v>0.362869</c:v>
                </c:pt>
                <c:pt idx="9109">
                  <c:v>0.362869</c:v>
                </c:pt>
                <c:pt idx="9110">
                  <c:v>0.362869</c:v>
                </c:pt>
                <c:pt idx="9111">
                  <c:v>0.362869</c:v>
                </c:pt>
                <c:pt idx="9112">
                  <c:v>0.362869</c:v>
                </c:pt>
                <c:pt idx="9113">
                  <c:v>0.362869</c:v>
                </c:pt>
                <c:pt idx="9114">
                  <c:v>0.362869</c:v>
                </c:pt>
                <c:pt idx="9115">
                  <c:v>0.362869</c:v>
                </c:pt>
                <c:pt idx="9116">
                  <c:v>0.362869</c:v>
                </c:pt>
                <c:pt idx="9117">
                  <c:v>0.36306699999999997</c:v>
                </c:pt>
                <c:pt idx="9118">
                  <c:v>0.36306699999999997</c:v>
                </c:pt>
                <c:pt idx="9119">
                  <c:v>0.36316700000000002</c:v>
                </c:pt>
                <c:pt idx="9120">
                  <c:v>0.36316700000000002</c:v>
                </c:pt>
                <c:pt idx="9121">
                  <c:v>0.36316700000000002</c:v>
                </c:pt>
                <c:pt idx="9122">
                  <c:v>0.36346499999999998</c:v>
                </c:pt>
                <c:pt idx="9123">
                  <c:v>0.36346499999999998</c:v>
                </c:pt>
                <c:pt idx="9124">
                  <c:v>0.36346499999999998</c:v>
                </c:pt>
                <c:pt idx="9125">
                  <c:v>0.36366300000000001</c:v>
                </c:pt>
                <c:pt idx="9126">
                  <c:v>0.36366300000000001</c:v>
                </c:pt>
                <c:pt idx="9127">
                  <c:v>0.36366300000000001</c:v>
                </c:pt>
                <c:pt idx="9128">
                  <c:v>0.36366300000000001</c:v>
                </c:pt>
                <c:pt idx="9129">
                  <c:v>0.36366300000000001</c:v>
                </c:pt>
                <c:pt idx="9130">
                  <c:v>0.36366300000000001</c:v>
                </c:pt>
                <c:pt idx="9131">
                  <c:v>0.36366300000000001</c:v>
                </c:pt>
                <c:pt idx="9132">
                  <c:v>0.36366300000000001</c:v>
                </c:pt>
                <c:pt idx="9133">
                  <c:v>0.36366300000000001</c:v>
                </c:pt>
                <c:pt idx="9134">
                  <c:v>0.36366300000000001</c:v>
                </c:pt>
                <c:pt idx="9135">
                  <c:v>0.36366300000000001</c:v>
                </c:pt>
                <c:pt idx="9136">
                  <c:v>0.36386200000000002</c:v>
                </c:pt>
                <c:pt idx="9137">
                  <c:v>0.36386200000000002</c:v>
                </c:pt>
                <c:pt idx="9138">
                  <c:v>0.36386200000000002</c:v>
                </c:pt>
                <c:pt idx="9139">
                  <c:v>0.36386200000000002</c:v>
                </c:pt>
                <c:pt idx="9140">
                  <c:v>0.36386200000000002</c:v>
                </c:pt>
                <c:pt idx="9141">
                  <c:v>0.36386200000000002</c:v>
                </c:pt>
                <c:pt idx="9142">
                  <c:v>0.36386200000000002</c:v>
                </c:pt>
                <c:pt idx="9143">
                  <c:v>0.36386200000000002</c:v>
                </c:pt>
                <c:pt idx="9144">
                  <c:v>0.36396099999999998</c:v>
                </c:pt>
                <c:pt idx="9145">
                  <c:v>0.36396099999999998</c:v>
                </c:pt>
                <c:pt idx="9146">
                  <c:v>0.36406100000000002</c:v>
                </c:pt>
                <c:pt idx="9147">
                  <c:v>0.36406100000000002</c:v>
                </c:pt>
                <c:pt idx="9148">
                  <c:v>0.36415999999999998</c:v>
                </c:pt>
                <c:pt idx="9149">
                  <c:v>0.364259</c:v>
                </c:pt>
                <c:pt idx="9150">
                  <c:v>0.36435899999999999</c:v>
                </c:pt>
                <c:pt idx="9151">
                  <c:v>0.36435899999999999</c:v>
                </c:pt>
                <c:pt idx="9152">
                  <c:v>0.364458</c:v>
                </c:pt>
                <c:pt idx="9153">
                  <c:v>0.364458</c:v>
                </c:pt>
                <c:pt idx="9154">
                  <c:v>0.364458</c:v>
                </c:pt>
                <c:pt idx="9155">
                  <c:v>0.36455700000000002</c:v>
                </c:pt>
                <c:pt idx="9156">
                  <c:v>0.36455700000000002</c:v>
                </c:pt>
                <c:pt idx="9157">
                  <c:v>0.36455700000000002</c:v>
                </c:pt>
                <c:pt idx="9158">
                  <c:v>0.36455700000000002</c:v>
                </c:pt>
                <c:pt idx="9159">
                  <c:v>0.36475600000000002</c:v>
                </c:pt>
                <c:pt idx="9160">
                  <c:v>0.36475600000000002</c:v>
                </c:pt>
                <c:pt idx="9161">
                  <c:v>0.36475600000000002</c:v>
                </c:pt>
                <c:pt idx="9162">
                  <c:v>0.36475600000000002</c:v>
                </c:pt>
                <c:pt idx="9163">
                  <c:v>0.36475600000000002</c:v>
                </c:pt>
                <c:pt idx="9164">
                  <c:v>0.36475600000000002</c:v>
                </c:pt>
                <c:pt idx="9165">
                  <c:v>0.36475600000000002</c:v>
                </c:pt>
                <c:pt idx="9166">
                  <c:v>0.36495499999999997</c:v>
                </c:pt>
                <c:pt idx="9167">
                  <c:v>0.36495499999999997</c:v>
                </c:pt>
                <c:pt idx="9168">
                  <c:v>0.36505399999999999</c:v>
                </c:pt>
                <c:pt idx="9169">
                  <c:v>0.36515300000000001</c:v>
                </c:pt>
                <c:pt idx="9170">
                  <c:v>0.36515300000000001</c:v>
                </c:pt>
                <c:pt idx="9171">
                  <c:v>0.36525299999999999</c:v>
                </c:pt>
                <c:pt idx="9172">
                  <c:v>0.36535200000000001</c:v>
                </c:pt>
                <c:pt idx="9173">
                  <c:v>0.36535200000000001</c:v>
                </c:pt>
                <c:pt idx="9174">
                  <c:v>0.36535200000000001</c:v>
                </c:pt>
                <c:pt idx="9175">
                  <c:v>0.36535200000000001</c:v>
                </c:pt>
                <c:pt idx="9176">
                  <c:v>0.36535200000000001</c:v>
                </c:pt>
                <c:pt idx="9177">
                  <c:v>0.36545100000000003</c:v>
                </c:pt>
                <c:pt idx="9178">
                  <c:v>0.36545100000000003</c:v>
                </c:pt>
                <c:pt idx="9179">
                  <c:v>0.36545100000000003</c:v>
                </c:pt>
                <c:pt idx="9180">
                  <c:v>0.36545100000000003</c:v>
                </c:pt>
                <c:pt idx="9181">
                  <c:v>0.36564999999999998</c:v>
                </c:pt>
                <c:pt idx="9182">
                  <c:v>0.36574899999999999</c:v>
                </c:pt>
                <c:pt idx="9183">
                  <c:v>0.36574899999999999</c:v>
                </c:pt>
                <c:pt idx="9184">
                  <c:v>0.365948</c:v>
                </c:pt>
                <c:pt idx="9185">
                  <c:v>0.365948</c:v>
                </c:pt>
                <c:pt idx="9186">
                  <c:v>0.36604700000000001</c:v>
                </c:pt>
                <c:pt idx="9187">
                  <c:v>0.36604700000000001</c:v>
                </c:pt>
                <c:pt idx="9188">
                  <c:v>0.36604700000000001</c:v>
                </c:pt>
                <c:pt idx="9189">
                  <c:v>0.366147</c:v>
                </c:pt>
                <c:pt idx="9190">
                  <c:v>0.366147</c:v>
                </c:pt>
                <c:pt idx="9191">
                  <c:v>0.36624600000000002</c:v>
                </c:pt>
                <c:pt idx="9192">
                  <c:v>0.36624600000000002</c:v>
                </c:pt>
                <c:pt idx="9193">
                  <c:v>0.36634499999999998</c:v>
                </c:pt>
                <c:pt idx="9194">
                  <c:v>0.36644500000000002</c:v>
                </c:pt>
                <c:pt idx="9195">
                  <c:v>0.36654399999999998</c:v>
                </c:pt>
                <c:pt idx="9196">
                  <c:v>0.366643</c:v>
                </c:pt>
                <c:pt idx="9197">
                  <c:v>0.366643</c:v>
                </c:pt>
                <c:pt idx="9198">
                  <c:v>0.36674299999999999</c:v>
                </c:pt>
                <c:pt idx="9199">
                  <c:v>0.36674299999999999</c:v>
                </c:pt>
                <c:pt idx="9200">
                  <c:v>0.36674299999999999</c:v>
                </c:pt>
                <c:pt idx="9201">
                  <c:v>0.36674299999999999</c:v>
                </c:pt>
                <c:pt idx="9202">
                  <c:v>0.36674299999999999</c:v>
                </c:pt>
                <c:pt idx="9203">
                  <c:v>0.366842</c:v>
                </c:pt>
                <c:pt idx="9204">
                  <c:v>0.366842</c:v>
                </c:pt>
                <c:pt idx="9205">
                  <c:v>0.366842</c:v>
                </c:pt>
                <c:pt idx="9206">
                  <c:v>0.366842</c:v>
                </c:pt>
                <c:pt idx="9207">
                  <c:v>0.36694100000000002</c:v>
                </c:pt>
                <c:pt idx="9208">
                  <c:v>0.36694100000000002</c:v>
                </c:pt>
                <c:pt idx="9209">
                  <c:v>0.36694100000000002</c:v>
                </c:pt>
                <c:pt idx="9210">
                  <c:v>0.36694100000000002</c:v>
                </c:pt>
                <c:pt idx="9211">
                  <c:v>0.36714000000000002</c:v>
                </c:pt>
                <c:pt idx="9212">
                  <c:v>0.36723899999999998</c:v>
                </c:pt>
                <c:pt idx="9213">
                  <c:v>0.36723899999999998</c:v>
                </c:pt>
                <c:pt idx="9214">
                  <c:v>0.36723899999999998</c:v>
                </c:pt>
                <c:pt idx="9215">
                  <c:v>0.36723899999999998</c:v>
                </c:pt>
                <c:pt idx="9216">
                  <c:v>0.36723899999999998</c:v>
                </c:pt>
                <c:pt idx="9217">
                  <c:v>0.36723899999999998</c:v>
                </c:pt>
                <c:pt idx="9218">
                  <c:v>0.36743799999999999</c:v>
                </c:pt>
                <c:pt idx="9219">
                  <c:v>0.36743799999999999</c:v>
                </c:pt>
                <c:pt idx="9220">
                  <c:v>0.36743799999999999</c:v>
                </c:pt>
                <c:pt idx="9221">
                  <c:v>0.367537</c:v>
                </c:pt>
                <c:pt idx="9222">
                  <c:v>0.367537</c:v>
                </c:pt>
                <c:pt idx="9223">
                  <c:v>0.36763699999999999</c:v>
                </c:pt>
                <c:pt idx="9224">
                  <c:v>0.36773600000000001</c:v>
                </c:pt>
                <c:pt idx="9225">
                  <c:v>0.36773600000000001</c:v>
                </c:pt>
                <c:pt idx="9226">
                  <c:v>0.36773600000000001</c:v>
                </c:pt>
                <c:pt idx="9227">
                  <c:v>0.36793500000000001</c:v>
                </c:pt>
                <c:pt idx="9228">
                  <c:v>0.36813400000000002</c:v>
                </c:pt>
                <c:pt idx="9229">
                  <c:v>0.36813400000000002</c:v>
                </c:pt>
                <c:pt idx="9230">
                  <c:v>0.36813400000000002</c:v>
                </c:pt>
                <c:pt idx="9231">
                  <c:v>0.36813400000000002</c:v>
                </c:pt>
                <c:pt idx="9232">
                  <c:v>0.36813400000000002</c:v>
                </c:pt>
                <c:pt idx="9233">
                  <c:v>0.36823299999999998</c:v>
                </c:pt>
                <c:pt idx="9234">
                  <c:v>0.36833199999999999</c:v>
                </c:pt>
                <c:pt idx="9235">
                  <c:v>0.36833199999999999</c:v>
                </c:pt>
                <c:pt idx="9236">
                  <c:v>0.36843199999999998</c:v>
                </c:pt>
                <c:pt idx="9237">
                  <c:v>0.36843199999999998</c:v>
                </c:pt>
                <c:pt idx="9238">
                  <c:v>0.36873</c:v>
                </c:pt>
                <c:pt idx="9239">
                  <c:v>0.36873</c:v>
                </c:pt>
                <c:pt idx="9240">
                  <c:v>0.36873</c:v>
                </c:pt>
                <c:pt idx="9241">
                  <c:v>0.36873</c:v>
                </c:pt>
                <c:pt idx="9242">
                  <c:v>0.36873</c:v>
                </c:pt>
                <c:pt idx="9243">
                  <c:v>0.36882900000000002</c:v>
                </c:pt>
                <c:pt idx="9244">
                  <c:v>0.36892799999999998</c:v>
                </c:pt>
                <c:pt idx="9245">
                  <c:v>0.36902800000000002</c:v>
                </c:pt>
                <c:pt idx="9246">
                  <c:v>0.36902800000000002</c:v>
                </c:pt>
                <c:pt idx="9247">
                  <c:v>0.369226</c:v>
                </c:pt>
                <c:pt idx="9248">
                  <c:v>0.369226</c:v>
                </c:pt>
                <c:pt idx="9249">
                  <c:v>0.369226</c:v>
                </c:pt>
                <c:pt idx="9250">
                  <c:v>0.369226</c:v>
                </c:pt>
                <c:pt idx="9251">
                  <c:v>0.36932599999999999</c:v>
                </c:pt>
                <c:pt idx="9252">
                  <c:v>0.36932599999999999</c:v>
                </c:pt>
                <c:pt idx="9253">
                  <c:v>0.36932599999999999</c:v>
                </c:pt>
                <c:pt idx="9254">
                  <c:v>0.369425</c:v>
                </c:pt>
                <c:pt idx="9255">
                  <c:v>0.369425</c:v>
                </c:pt>
                <c:pt idx="9256">
                  <c:v>0.369425</c:v>
                </c:pt>
                <c:pt idx="9257">
                  <c:v>0.369425</c:v>
                </c:pt>
                <c:pt idx="9258">
                  <c:v>0.369425</c:v>
                </c:pt>
                <c:pt idx="9259">
                  <c:v>0.369425</c:v>
                </c:pt>
                <c:pt idx="9260">
                  <c:v>0.369425</c:v>
                </c:pt>
                <c:pt idx="9261">
                  <c:v>0.36962400000000001</c:v>
                </c:pt>
                <c:pt idx="9262">
                  <c:v>0.36952400000000002</c:v>
                </c:pt>
                <c:pt idx="9263">
                  <c:v>0.36962400000000001</c:v>
                </c:pt>
                <c:pt idx="9264">
                  <c:v>0.36962400000000001</c:v>
                </c:pt>
                <c:pt idx="9265">
                  <c:v>0.36962400000000001</c:v>
                </c:pt>
                <c:pt idx="9266">
                  <c:v>0.36962400000000001</c:v>
                </c:pt>
                <c:pt idx="9267">
                  <c:v>0.36962400000000001</c:v>
                </c:pt>
                <c:pt idx="9268">
                  <c:v>0.36962400000000001</c:v>
                </c:pt>
                <c:pt idx="9269">
                  <c:v>0.36962400000000001</c:v>
                </c:pt>
                <c:pt idx="9270">
                  <c:v>0.36992199999999997</c:v>
                </c:pt>
                <c:pt idx="9271">
                  <c:v>0.36992199999999997</c:v>
                </c:pt>
                <c:pt idx="9272">
                  <c:v>0.36992199999999997</c:v>
                </c:pt>
                <c:pt idx="9273">
                  <c:v>0.36992199999999997</c:v>
                </c:pt>
                <c:pt idx="9274">
                  <c:v>0.37002099999999999</c:v>
                </c:pt>
                <c:pt idx="9275">
                  <c:v>0.37012</c:v>
                </c:pt>
                <c:pt idx="9276">
                  <c:v>0.37021999999999999</c:v>
                </c:pt>
                <c:pt idx="9277">
                  <c:v>0.37031900000000001</c:v>
                </c:pt>
                <c:pt idx="9278">
                  <c:v>0.37041800000000003</c:v>
                </c:pt>
                <c:pt idx="9279">
                  <c:v>0.37041800000000003</c:v>
                </c:pt>
                <c:pt idx="9280">
                  <c:v>0.37051800000000001</c:v>
                </c:pt>
                <c:pt idx="9281">
                  <c:v>0.37051800000000001</c:v>
                </c:pt>
                <c:pt idx="9282">
                  <c:v>0.37051800000000001</c:v>
                </c:pt>
                <c:pt idx="9283">
                  <c:v>0.37051800000000001</c:v>
                </c:pt>
                <c:pt idx="9284">
                  <c:v>0.37051800000000001</c:v>
                </c:pt>
                <c:pt idx="9285">
                  <c:v>0.37051800000000001</c:v>
                </c:pt>
                <c:pt idx="9286">
                  <c:v>0.37051800000000001</c:v>
                </c:pt>
                <c:pt idx="9287">
                  <c:v>0.37051800000000001</c:v>
                </c:pt>
                <c:pt idx="9288">
                  <c:v>0.37051800000000001</c:v>
                </c:pt>
                <c:pt idx="9289">
                  <c:v>0.37061699999999997</c:v>
                </c:pt>
                <c:pt idx="9290">
                  <c:v>0.37061699999999997</c:v>
                </c:pt>
                <c:pt idx="9291">
                  <c:v>0.37071599999999999</c:v>
                </c:pt>
                <c:pt idx="9292">
                  <c:v>0.37101400000000001</c:v>
                </c:pt>
                <c:pt idx="9293">
                  <c:v>0.371114</c:v>
                </c:pt>
                <c:pt idx="9294">
                  <c:v>0.371114</c:v>
                </c:pt>
                <c:pt idx="9295">
                  <c:v>0.37121300000000002</c:v>
                </c:pt>
                <c:pt idx="9296">
                  <c:v>0.37121300000000002</c:v>
                </c:pt>
                <c:pt idx="9297">
                  <c:v>0.37131199999999998</c:v>
                </c:pt>
                <c:pt idx="9298">
                  <c:v>0.37141200000000002</c:v>
                </c:pt>
                <c:pt idx="9299">
                  <c:v>0.37141200000000002</c:v>
                </c:pt>
                <c:pt idx="9300">
                  <c:v>0.37151099999999998</c:v>
                </c:pt>
                <c:pt idx="9301">
                  <c:v>0.37151099999999998</c:v>
                </c:pt>
                <c:pt idx="9302">
                  <c:v>0.37151099999999998</c:v>
                </c:pt>
                <c:pt idx="9303">
                  <c:v>0.37170999999999998</c:v>
                </c:pt>
                <c:pt idx="9304">
                  <c:v>0.37170999999999998</c:v>
                </c:pt>
                <c:pt idx="9305">
                  <c:v>0.37170999999999998</c:v>
                </c:pt>
                <c:pt idx="9306">
                  <c:v>0.371809</c:v>
                </c:pt>
                <c:pt idx="9307">
                  <c:v>0.37190800000000002</c:v>
                </c:pt>
                <c:pt idx="9308">
                  <c:v>0.37190800000000002</c:v>
                </c:pt>
                <c:pt idx="9309">
                  <c:v>0.37190800000000002</c:v>
                </c:pt>
                <c:pt idx="9310">
                  <c:v>0.37200800000000001</c:v>
                </c:pt>
                <c:pt idx="9311">
                  <c:v>0.37210700000000002</c:v>
                </c:pt>
                <c:pt idx="9312">
                  <c:v>0.37210700000000002</c:v>
                </c:pt>
                <c:pt idx="9313">
                  <c:v>0.37210700000000002</c:v>
                </c:pt>
                <c:pt idx="9314">
                  <c:v>0.37210700000000002</c:v>
                </c:pt>
                <c:pt idx="9315">
                  <c:v>0.37210700000000002</c:v>
                </c:pt>
                <c:pt idx="9316">
                  <c:v>0.37220599999999998</c:v>
                </c:pt>
                <c:pt idx="9317">
                  <c:v>0.37220599999999998</c:v>
                </c:pt>
                <c:pt idx="9318">
                  <c:v>0.37240499999999999</c:v>
                </c:pt>
                <c:pt idx="9319">
                  <c:v>0.37240499999999999</c:v>
                </c:pt>
                <c:pt idx="9320">
                  <c:v>0.37240499999999999</c:v>
                </c:pt>
                <c:pt idx="9321">
                  <c:v>0.37240499999999999</c:v>
                </c:pt>
                <c:pt idx="9322">
                  <c:v>0.37240499999999999</c:v>
                </c:pt>
                <c:pt idx="9323">
                  <c:v>0.37240499999999999</c:v>
                </c:pt>
                <c:pt idx="9324">
                  <c:v>0.37240499999999999</c:v>
                </c:pt>
                <c:pt idx="9325">
                  <c:v>0.37260399999999999</c:v>
                </c:pt>
                <c:pt idx="9326">
                  <c:v>0.37270300000000001</c:v>
                </c:pt>
                <c:pt idx="9327">
                  <c:v>0.37270300000000001</c:v>
                </c:pt>
                <c:pt idx="9328">
                  <c:v>0.37260399999999999</c:v>
                </c:pt>
                <c:pt idx="9329">
                  <c:v>0.37260399999999999</c:v>
                </c:pt>
                <c:pt idx="9330">
                  <c:v>0.37270300000000001</c:v>
                </c:pt>
                <c:pt idx="9331">
                  <c:v>0.37270300000000001</c:v>
                </c:pt>
                <c:pt idx="9332">
                  <c:v>0.37270300000000001</c:v>
                </c:pt>
                <c:pt idx="9333">
                  <c:v>0.37280200000000002</c:v>
                </c:pt>
                <c:pt idx="9334">
                  <c:v>0.37280200000000002</c:v>
                </c:pt>
                <c:pt idx="9335">
                  <c:v>0.37290200000000001</c:v>
                </c:pt>
                <c:pt idx="9336">
                  <c:v>0.37319999999999998</c:v>
                </c:pt>
                <c:pt idx="9337">
                  <c:v>0.37319999999999998</c:v>
                </c:pt>
                <c:pt idx="9338">
                  <c:v>0.37319999999999998</c:v>
                </c:pt>
                <c:pt idx="9339">
                  <c:v>0.37329899999999999</c:v>
                </c:pt>
                <c:pt idx="9340">
                  <c:v>0.37329899999999999</c:v>
                </c:pt>
                <c:pt idx="9341">
                  <c:v>0.373498</c:v>
                </c:pt>
                <c:pt idx="9342">
                  <c:v>0.37359700000000001</c:v>
                </c:pt>
                <c:pt idx="9343">
                  <c:v>0.37359700000000001</c:v>
                </c:pt>
                <c:pt idx="9344">
                  <c:v>0.37369599999999997</c:v>
                </c:pt>
                <c:pt idx="9345">
                  <c:v>0.37379600000000002</c:v>
                </c:pt>
                <c:pt idx="9346">
                  <c:v>0.37379600000000002</c:v>
                </c:pt>
                <c:pt idx="9347">
                  <c:v>0.37389499999999998</c:v>
                </c:pt>
                <c:pt idx="9348">
                  <c:v>0.37389499999999998</c:v>
                </c:pt>
                <c:pt idx="9349">
                  <c:v>0.37389499999999998</c:v>
                </c:pt>
                <c:pt idx="9350">
                  <c:v>0.37399399999999999</c:v>
                </c:pt>
                <c:pt idx="9351">
                  <c:v>0.37399399999999999</c:v>
                </c:pt>
                <c:pt idx="9352">
                  <c:v>0.37399399999999999</c:v>
                </c:pt>
                <c:pt idx="9353">
                  <c:v>0.37399399999999999</c:v>
                </c:pt>
                <c:pt idx="9354">
                  <c:v>0.37399399999999999</c:v>
                </c:pt>
                <c:pt idx="9355">
                  <c:v>0.37409399999999998</c:v>
                </c:pt>
                <c:pt idx="9356">
                  <c:v>0.37409399999999998</c:v>
                </c:pt>
                <c:pt idx="9357">
                  <c:v>0.37409399999999998</c:v>
                </c:pt>
                <c:pt idx="9358">
                  <c:v>0.37409399999999998</c:v>
                </c:pt>
                <c:pt idx="9359">
                  <c:v>0.37409399999999998</c:v>
                </c:pt>
                <c:pt idx="9360">
                  <c:v>0.37409399999999998</c:v>
                </c:pt>
                <c:pt idx="9361">
                  <c:v>0.37409399999999998</c:v>
                </c:pt>
                <c:pt idx="9362">
                  <c:v>0.374193</c:v>
                </c:pt>
                <c:pt idx="9363">
                  <c:v>0.374193</c:v>
                </c:pt>
                <c:pt idx="9364">
                  <c:v>0.37429200000000001</c:v>
                </c:pt>
                <c:pt idx="9365">
                  <c:v>0.37429200000000001</c:v>
                </c:pt>
                <c:pt idx="9366">
                  <c:v>0.37429200000000001</c:v>
                </c:pt>
                <c:pt idx="9367">
                  <c:v>0.37429200000000001</c:v>
                </c:pt>
                <c:pt idx="9368">
                  <c:v>0.37429200000000001</c:v>
                </c:pt>
                <c:pt idx="9369">
                  <c:v>0.37429200000000001</c:v>
                </c:pt>
                <c:pt idx="9370">
                  <c:v>0.37429200000000001</c:v>
                </c:pt>
                <c:pt idx="9371">
                  <c:v>0.37429200000000001</c:v>
                </c:pt>
                <c:pt idx="9372">
                  <c:v>0.37429200000000001</c:v>
                </c:pt>
                <c:pt idx="9373">
                  <c:v>0.37429200000000001</c:v>
                </c:pt>
                <c:pt idx="9374">
                  <c:v>0.37429200000000001</c:v>
                </c:pt>
                <c:pt idx="9375">
                  <c:v>0.37429200000000001</c:v>
                </c:pt>
                <c:pt idx="9376">
                  <c:v>0.37429200000000001</c:v>
                </c:pt>
                <c:pt idx="9377">
                  <c:v>0.37429200000000001</c:v>
                </c:pt>
                <c:pt idx="9378">
                  <c:v>0.37429200000000001</c:v>
                </c:pt>
                <c:pt idx="9379">
                  <c:v>0.37429200000000001</c:v>
                </c:pt>
                <c:pt idx="9380">
                  <c:v>0.37429200000000001</c:v>
                </c:pt>
                <c:pt idx="9381">
                  <c:v>0.37429200000000001</c:v>
                </c:pt>
                <c:pt idx="9382">
                  <c:v>0.374392</c:v>
                </c:pt>
                <c:pt idx="9383">
                  <c:v>0.37449100000000002</c:v>
                </c:pt>
                <c:pt idx="9384">
                  <c:v>0.37449100000000002</c:v>
                </c:pt>
                <c:pt idx="9385">
                  <c:v>0.37458999999999998</c:v>
                </c:pt>
                <c:pt idx="9386">
                  <c:v>0.37458999999999998</c:v>
                </c:pt>
                <c:pt idx="9387">
                  <c:v>0.37458999999999998</c:v>
                </c:pt>
                <c:pt idx="9388">
                  <c:v>0.37458999999999998</c:v>
                </c:pt>
                <c:pt idx="9389">
                  <c:v>0.37458999999999998</c:v>
                </c:pt>
                <c:pt idx="9390">
                  <c:v>0.374888</c:v>
                </c:pt>
                <c:pt idx="9391">
                  <c:v>0.375087</c:v>
                </c:pt>
                <c:pt idx="9392">
                  <c:v>0.375087</c:v>
                </c:pt>
                <c:pt idx="9393">
                  <c:v>0.37528600000000001</c:v>
                </c:pt>
                <c:pt idx="9394">
                  <c:v>0.37548399999999998</c:v>
                </c:pt>
                <c:pt idx="9395">
                  <c:v>0.37558399999999997</c:v>
                </c:pt>
                <c:pt idx="9396">
                  <c:v>0.37568299999999999</c:v>
                </c:pt>
                <c:pt idx="9397">
                  <c:v>0.37598100000000001</c:v>
                </c:pt>
                <c:pt idx="9398">
                  <c:v>0.37598100000000001</c:v>
                </c:pt>
                <c:pt idx="9399">
                  <c:v>0.37598100000000001</c:v>
                </c:pt>
                <c:pt idx="9400">
                  <c:v>0.37598100000000001</c:v>
                </c:pt>
                <c:pt idx="9401">
                  <c:v>0.37598100000000001</c:v>
                </c:pt>
                <c:pt idx="9402">
                  <c:v>0.37598100000000001</c:v>
                </c:pt>
                <c:pt idx="9403">
                  <c:v>0.37598100000000001</c:v>
                </c:pt>
                <c:pt idx="9404">
                  <c:v>0.37598100000000001</c:v>
                </c:pt>
                <c:pt idx="9405">
                  <c:v>0.37598100000000001</c:v>
                </c:pt>
                <c:pt idx="9406">
                  <c:v>0.37598100000000001</c:v>
                </c:pt>
                <c:pt idx="9407">
                  <c:v>0.37598100000000001</c:v>
                </c:pt>
                <c:pt idx="9408">
                  <c:v>0.37608000000000003</c:v>
                </c:pt>
                <c:pt idx="9409">
                  <c:v>0.37618000000000001</c:v>
                </c:pt>
                <c:pt idx="9410">
                  <c:v>0.37618000000000001</c:v>
                </c:pt>
                <c:pt idx="9411">
                  <c:v>0.37618000000000001</c:v>
                </c:pt>
                <c:pt idx="9412">
                  <c:v>0.37618000000000001</c:v>
                </c:pt>
                <c:pt idx="9413">
                  <c:v>0.37618000000000001</c:v>
                </c:pt>
                <c:pt idx="9414">
                  <c:v>0.37618000000000001</c:v>
                </c:pt>
                <c:pt idx="9415">
                  <c:v>0.37627899999999997</c:v>
                </c:pt>
                <c:pt idx="9416">
                  <c:v>0.37627899999999997</c:v>
                </c:pt>
                <c:pt idx="9417">
                  <c:v>0.37637799999999999</c:v>
                </c:pt>
                <c:pt idx="9418">
                  <c:v>0.37637799999999999</c:v>
                </c:pt>
                <c:pt idx="9419">
                  <c:v>0.37647799999999998</c:v>
                </c:pt>
                <c:pt idx="9420">
                  <c:v>0.37647799999999998</c:v>
                </c:pt>
                <c:pt idx="9421">
                  <c:v>0.37647799999999998</c:v>
                </c:pt>
                <c:pt idx="9422">
                  <c:v>0.37667600000000001</c:v>
                </c:pt>
                <c:pt idx="9423">
                  <c:v>0.37667600000000001</c:v>
                </c:pt>
                <c:pt idx="9424">
                  <c:v>0.37687500000000002</c:v>
                </c:pt>
                <c:pt idx="9425">
                  <c:v>0.37687500000000002</c:v>
                </c:pt>
                <c:pt idx="9426">
                  <c:v>0.37687500000000002</c:v>
                </c:pt>
                <c:pt idx="9427">
                  <c:v>0.37687500000000002</c:v>
                </c:pt>
                <c:pt idx="9428">
                  <c:v>0.37687500000000002</c:v>
                </c:pt>
                <c:pt idx="9429">
                  <c:v>0.37687500000000002</c:v>
                </c:pt>
                <c:pt idx="9430">
                  <c:v>0.37707400000000002</c:v>
                </c:pt>
                <c:pt idx="9431">
                  <c:v>0.37707400000000002</c:v>
                </c:pt>
                <c:pt idx="9432">
                  <c:v>0.37707400000000002</c:v>
                </c:pt>
                <c:pt idx="9433">
                  <c:v>0.37707400000000002</c:v>
                </c:pt>
                <c:pt idx="9434">
                  <c:v>0.37707400000000002</c:v>
                </c:pt>
                <c:pt idx="9435">
                  <c:v>0.37707400000000002</c:v>
                </c:pt>
                <c:pt idx="9436">
                  <c:v>0.37717299999999998</c:v>
                </c:pt>
                <c:pt idx="9437">
                  <c:v>0.37717299999999998</c:v>
                </c:pt>
                <c:pt idx="9438">
                  <c:v>0.37717299999999998</c:v>
                </c:pt>
                <c:pt idx="9439">
                  <c:v>0.37717299999999998</c:v>
                </c:pt>
                <c:pt idx="9440">
                  <c:v>0.37717299999999998</c:v>
                </c:pt>
                <c:pt idx="9441">
                  <c:v>0.37737199999999999</c:v>
                </c:pt>
                <c:pt idx="9442">
                  <c:v>0.37737199999999999</c:v>
                </c:pt>
                <c:pt idx="9443">
                  <c:v>0.37737199999999999</c:v>
                </c:pt>
                <c:pt idx="9444">
                  <c:v>0.37737199999999999</c:v>
                </c:pt>
                <c:pt idx="9445">
                  <c:v>0.37737199999999999</c:v>
                </c:pt>
                <c:pt idx="9446">
                  <c:v>0.37737199999999999</c:v>
                </c:pt>
                <c:pt idx="9447">
                  <c:v>0.377471</c:v>
                </c:pt>
                <c:pt idx="9448">
                  <c:v>0.377471</c:v>
                </c:pt>
                <c:pt idx="9449">
                  <c:v>0.377471</c:v>
                </c:pt>
                <c:pt idx="9450">
                  <c:v>0.37757000000000002</c:v>
                </c:pt>
                <c:pt idx="9451">
                  <c:v>0.37757000000000002</c:v>
                </c:pt>
                <c:pt idx="9452">
                  <c:v>0.37767000000000001</c:v>
                </c:pt>
                <c:pt idx="9453">
                  <c:v>0.37767000000000001</c:v>
                </c:pt>
                <c:pt idx="9454">
                  <c:v>0.37767000000000001</c:v>
                </c:pt>
                <c:pt idx="9455">
                  <c:v>0.37767000000000001</c:v>
                </c:pt>
                <c:pt idx="9456">
                  <c:v>0.37767000000000001</c:v>
                </c:pt>
                <c:pt idx="9457">
                  <c:v>0.37776900000000002</c:v>
                </c:pt>
                <c:pt idx="9458">
                  <c:v>0.37776900000000002</c:v>
                </c:pt>
                <c:pt idx="9459">
                  <c:v>0.37776900000000002</c:v>
                </c:pt>
                <c:pt idx="9460">
                  <c:v>0.37786799999999998</c:v>
                </c:pt>
                <c:pt idx="9461">
                  <c:v>0.37796800000000003</c:v>
                </c:pt>
                <c:pt idx="9462">
                  <c:v>0.378166</c:v>
                </c:pt>
                <c:pt idx="9463">
                  <c:v>0.378166</c:v>
                </c:pt>
                <c:pt idx="9464">
                  <c:v>0.378166</c:v>
                </c:pt>
                <c:pt idx="9465">
                  <c:v>0.37826599999999999</c:v>
                </c:pt>
                <c:pt idx="9466">
                  <c:v>0.37826599999999999</c:v>
                </c:pt>
                <c:pt idx="9467">
                  <c:v>0.37846400000000002</c:v>
                </c:pt>
                <c:pt idx="9468">
                  <c:v>0.37846400000000002</c:v>
                </c:pt>
                <c:pt idx="9469">
                  <c:v>0.37846400000000002</c:v>
                </c:pt>
                <c:pt idx="9470">
                  <c:v>0.37846400000000002</c:v>
                </c:pt>
                <c:pt idx="9471">
                  <c:v>0.37846400000000002</c:v>
                </c:pt>
                <c:pt idx="9472">
                  <c:v>0.37856400000000001</c:v>
                </c:pt>
                <c:pt idx="9473">
                  <c:v>0.37856400000000001</c:v>
                </c:pt>
                <c:pt idx="9474">
                  <c:v>0.37856400000000001</c:v>
                </c:pt>
                <c:pt idx="9475">
                  <c:v>0.37856400000000001</c:v>
                </c:pt>
                <c:pt idx="9476">
                  <c:v>0.37866300000000003</c:v>
                </c:pt>
                <c:pt idx="9477">
                  <c:v>0.37886199999999998</c:v>
                </c:pt>
                <c:pt idx="9478">
                  <c:v>0.37886199999999998</c:v>
                </c:pt>
                <c:pt idx="9479">
                  <c:v>0.37886199999999998</c:v>
                </c:pt>
                <c:pt idx="9480">
                  <c:v>0.37886199999999998</c:v>
                </c:pt>
                <c:pt idx="9481">
                  <c:v>0.37886199999999998</c:v>
                </c:pt>
                <c:pt idx="9482">
                  <c:v>0.37886199999999998</c:v>
                </c:pt>
                <c:pt idx="9483">
                  <c:v>0.37886199999999998</c:v>
                </c:pt>
                <c:pt idx="9484">
                  <c:v>0.37886199999999998</c:v>
                </c:pt>
                <c:pt idx="9485">
                  <c:v>0.37886199999999998</c:v>
                </c:pt>
                <c:pt idx="9486">
                  <c:v>0.37886199999999998</c:v>
                </c:pt>
                <c:pt idx="9487">
                  <c:v>0.37886199999999998</c:v>
                </c:pt>
                <c:pt idx="9488">
                  <c:v>0.37886199999999998</c:v>
                </c:pt>
                <c:pt idx="9489">
                  <c:v>0.37886199999999998</c:v>
                </c:pt>
                <c:pt idx="9490">
                  <c:v>0.37886199999999998</c:v>
                </c:pt>
                <c:pt idx="9491">
                  <c:v>0.37886199999999998</c:v>
                </c:pt>
                <c:pt idx="9492">
                  <c:v>0.37886199999999998</c:v>
                </c:pt>
                <c:pt idx="9493">
                  <c:v>0.37886199999999998</c:v>
                </c:pt>
                <c:pt idx="9494">
                  <c:v>0.37886199999999998</c:v>
                </c:pt>
                <c:pt idx="9495">
                  <c:v>0.37886199999999998</c:v>
                </c:pt>
                <c:pt idx="9496">
                  <c:v>0.37886199999999998</c:v>
                </c:pt>
                <c:pt idx="9497">
                  <c:v>0.37886199999999998</c:v>
                </c:pt>
                <c:pt idx="9498">
                  <c:v>0.37886199999999998</c:v>
                </c:pt>
                <c:pt idx="9499">
                  <c:v>0.37886199999999998</c:v>
                </c:pt>
                <c:pt idx="9500">
                  <c:v>0.37886199999999998</c:v>
                </c:pt>
                <c:pt idx="9501">
                  <c:v>0.37886199999999998</c:v>
                </c:pt>
                <c:pt idx="9502">
                  <c:v>0.37886199999999998</c:v>
                </c:pt>
                <c:pt idx="9503">
                  <c:v>0.37886199999999998</c:v>
                </c:pt>
                <c:pt idx="9504">
                  <c:v>0.37886199999999998</c:v>
                </c:pt>
                <c:pt idx="9505">
                  <c:v>0.37886199999999998</c:v>
                </c:pt>
                <c:pt idx="9506">
                  <c:v>0.37896099999999999</c:v>
                </c:pt>
                <c:pt idx="9507">
                  <c:v>0.37896099999999999</c:v>
                </c:pt>
                <c:pt idx="9508">
                  <c:v>0.37896099999999999</c:v>
                </c:pt>
                <c:pt idx="9509">
                  <c:v>0.37925900000000001</c:v>
                </c:pt>
                <c:pt idx="9510">
                  <c:v>0.37925900000000001</c:v>
                </c:pt>
                <c:pt idx="9511">
                  <c:v>0.37925900000000001</c:v>
                </c:pt>
                <c:pt idx="9512">
                  <c:v>0.37935799999999997</c:v>
                </c:pt>
                <c:pt idx="9513">
                  <c:v>0.37935799999999997</c:v>
                </c:pt>
                <c:pt idx="9514">
                  <c:v>0.37945800000000002</c:v>
                </c:pt>
                <c:pt idx="9515">
                  <c:v>0.37945800000000002</c:v>
                </c:pt>
                <c:pt idx="9516">
                  <c:v>0.37945800000000002</c:v>
                </c:pt>
                <c:pt idx="9517">
                  <c:v>0.37945800000000002</c:v>
                </c:pt>
                <c:pt idx="9518">
                  <c:v>0.37945800000000002</c:v>
                </c:pt>
                <c:pt idx="9519">
                  <c:v>0.37945800000000002</c:v>
                </c:pt>
                <c:pt idx="9520">
                  <c:v>0.37945800000000002</c:v>
                </c:pt>
                <c:pt idx="9521">
                  <c:v>0.37945800000000002</c:v>
                </c:pt>
                <c:pt idx="9522">
                  <c:v>0.37955699999999998</c:v>
                </c:pt>
                <c:pt idx="9523">
                  <c:v>0.37955699999999998</c:v>
                </c:pt>
                <c:pt idx="9524">
                  <c:v>0.37965599999999999</c:v>
                </c:pt>
                <c:pt idx="9525">
                  <c:v>0.37965599999999999</c:v>
                </c:pt>
                <c:pt idx="9526">
                  <c:v>0.37965599999999999</c:v>
                </c:pt>
                <c:pt idx="9527">
                  <c:v>0.37955699999999998</c:v>
                </c:pt>
                <c:pt idx="9528">
                  <c:v>0.37955699999999998</c:v>
                </c:pt>
                <c:pt idx="9529">
                  <c:v>0.37955699999999998</c:v>
                </c:pt>
                <c:pt idx="9530">
                  <c:v>0.37955699999999998</c:v>
                </c:pt>
                <c:pt idx="9531">
                  <c:v>0.37965599999999999</c:v>
                </c:pt>
                <c:pt idx="9532">
                  <c:v>0.379855</c:v>
                </c:pt>
                <c:pt idx="9533">
                  <c:v>0.379855</c:v>
                </c:pt>
                <c:pt idx="9534">
                  <c:v>0.380054</c:v>
                </c:pt>
                <c:pt idx="9535">
                  <c:v>0.380054</c:v>
                </c:pt>
                <c:pt idx="9536">
                  <c:v>0.380054</c:v>
                </c:pt>
                <c:pt idx="9537">
                  <c:v>0.380054</c:v>
                </c:pt>
                <c:pt idx="9538">
                  <c:v>0.38015300000000002</c:v>
                </c:pt>
                <c:pt idx="9539">
                  <c:v>0.38015300000000002</c:v>
                </c:pt>
                <c:pt idx="9540">
                  <c:v>0.38015300000000002</c:v>
                </c:pt>
                <c:pt idx="9541">
                  <c:v>0.38015300000000002</c:v>
                </c:pt>
                <c:pt idx="9542">
                  <c:v>0.38015300000000002</c:v>
                </c:pt>
                <c:pt idx="9543">
                  <c:v>0.38015300000000002</c:v>
                </c:pt>
                <c:pt idx="9544">
                  <c:v>0.38015300000000002</c:v>
                </c:pt>
                <c:pt idx="9545">
                  <c:v>0.38025199999999998</c:v>
                </c:pt>
                <c:pt idx="9546">
                  <c:v>0.38035200000000002</c:v>
                </c:pt>
                <c:pt idx="9547">
                  <c:v>0.38045099999999998</c:v>
                </c:pt>
                <c:pt idx="9548">
                  <c:v>0.380749</c:v>
                </c:pt>
                <c:pt idx="9549">
                  <c:v>0.380749</c:v>
                </c:pt>
                <c:pt idx="9550">
                  <c:v>0.38084800000000002</c:v>
                </c:pt>
                <c:pt idx="9551">
                  <c:v>0.38114599999999998</c:v>
                </c:pt>
                <c:pt idx="9552">
                  <c:v>0.38124599999999997</c:v>
                </c:pt>
                <c:pt idx="9553">
                  <c:v>0.38124599999999997</c:v>
                </c:pt>
                <c:pt idx="9554">
                  <c:v>0.38124599999999997</c:v>
                </c:pt>
                <c:pt idx="9555">
                  <c:v>0.38134499999999999</c:v>
                </c:pt>
                <c:pt idx="9556">
                  <c:v>0.38144400000000001</c:v>
                </c:pt>
                <c:pt idx="9557">
                  <c:v>0.38144400000000001</c:v>
                </c:pt>
                <c:pt idx="9558">
                  <c:v>0.38144400000000001</c:v>
                </c:pt>
                <c:pt idx="9559">
                  <c:v>0.38144400000000001</c:v>
                </c:pt>
                <c:pt idx="9560">
                  <c:v>0.38154399999999999</c:v>
                </c:pt>
                <c:pt idx="9561">
                  <c:v>0.38154399999999999</c:v>
                </c:pt>
                <c:pt idx="9562">
                  <c:v>0.38154399999999999</c:v>
                </c:pt>
                <c:pt idx="9563">
                  <c:v>0.38154399999999999</c:v>
                </c:pt>
                <c:pt idx="9564">
                  <c:v>0.38203999999999999</c:v>
                </c:pt>
                <c:pt idx="9565">
                  <c:v>0.38213999999999998</c:v>
                </c:pt>
                <c:pt idx="9566">
                  <c:v>0.38213999999999998</c:v>
                </c:pt>
                <c:pt idx="9567">
                  <c:v>0.38213999999999998</c:v>
                </c:pt>
                <c:pt idx="9568">
                  <c:v>0.382239</c:v>
                </c:pt>
                <c:pt idx="9569">
                  <c:v>0.38233800000000001</c:v>
                </c:pt>
                <c:pt idx="9570">
                  <c:v>0.38233800000000001</c:v>
                </c:pt>
                <c:pt idx="9571">
                  <c:v>0.38253700000000002</c:v>
                </c:pt>
                <c:pt idx="9572">
                  <c:v>0.38253700000000002</c:v>
                </c:pt>
                <c:pt idx="9573">
                  <c:v>0.382438</c:v>
                </c:pt>
                <c:pt idx="9574">
                  <c:v>0.38253700000000002</c:v>
                </c:pt>
                <c:pt idx="9575">
                  <c:v>0.38253700000000002</c:v>
                </c:pt>
                <c:pt idx="9576">
                  <c:v>0.38253700000000002</c:v>
                </c:pt>
                <c:pt idx="9577">
                  <c:v>0.38253700000000002</c:v>
                </c:pt>
                <c:pt idx="9578">
                  <c:v>0.38263599999999998</c:v>
                </c:pt>
                <c:pt idx="9579">
                  <c:v>0.38273600000000002</c:v>
                </c:pt>
                <c:pt idx="9580">
                  <c:v>0.38273600000000002</c:v>
                </c:pt>
                <c:pt idx="9581">
                  <c:v>0.38273600000000002</c:v>
                </c:pt>
                <c:pt idx="9582">
                  <c:v>0.38273600000000002</c:v>
                </c:pt>
                <c:pt idx="9583">
                  <c:v>0.38283499999999998</c:v>
                </c:pt>
                <c:pt idx="9584">
                  <c:v>0.38273600000000002</c:v>
                </c:pt>
                <c:pt idx="9585">
                  <c:v>0.38273600000000002</c:v>
                </c:pt>
                <c:pt idx="9586">
                  <c:v>0.38273600000000002</c:v>
                </c:pt>
                <c:pt idx="9587">
                  <c:v>0.38273600000000002</c:v>
                </c:pt>
                <c:pt idx="9588">
                  <c:v>0.38273600000000002</c:v>
                </c:pt>
                <c:pt idx="9589">
                  <c:v>0.38283499999999998</c:v>
                </c:pt>
                <c:pt idx="9590">
                  <c:v>0.38303399999999999</c:v>
                </c:pt>
                <c:pt idx="9591">
                  <c:v>0.38303399999999999</c:v>
                </c:pt>
                <c:pt idx="9592">
                  <c:v>0.38303399999999999</c:v>
                </c:pt>
                <c:pt idx="9593">
                  <c:v>0.38303399999999999</c:v>
                </c:pt>
                <c:pt idx="9594">
                  <c:v>0.38303399999999999</c:v>
                </c:pt>
                <c:pt idx="9595">
                  <c:v>0.38303399999999999</c:v>
                </c:pt>
                <c:pt idx="9596">
                  <c:v>0.38303399999999999</c:v>
                </c:pt>
                <c:pt idx="9597">
                  <c:v>0.38303399999999999</c:v>
                </c:pt>
                <c:pt idx="9598">
                  <c:v>0.38303399999999999</c:v>
                </c:pt>
                <c:pt idx="9599">
                  <c:v>0.38303399999999999</c:v>
                </c:pt>
                <c:pt idx="9600">
                  <c:v>0.38303399999999999</c:v>
                </c:pt>
                <c:pt idx="9601">
                  <c:v>0.38303399999999999</c:v>
                </c:pt>
                <c:pt idx="9602">
                  <c:v>0.38303399999999999</c:v>
                </c:pt>
                <c:pt idx="9603">
                  <c:v>0.38303399999999999</c:v>
                </c:pt>
                <c:pt idx="9604">
                  <c:v>0.383133</c:v>
                </c:pt>
                <c:pt idx="9605">
                  <c:v>0.383133</c:v>
                </c:pt>
                <c:pt idx="9606">
                  <c:v>0.383133</c:v>
                </c:pt>
                <c:pt idx="9607">
                  <c:v>0.38343100000000002</c:v>
                </c:pt>
                <c:pt idx="9608">
                  <c:v>0.38352999999999998</c:v>
                </c:pt>
                <c:pt idx="9609">
                  <c:v>0.38352999999999998</c:v>
                </c:pt>
                <c:pt idx="9610">
                  <c:v>0.38352999999999998</c:v>
                </c:pt>
                <c:pt idx="9611">
                  <c:v>0.38352999999999998</c:v>
                </c:pt>
                <c:pt idx="9612">
                  <c:v>0.38363000000000003</c:v>
                </c:pt>
                <c:pt idx="9613">
                  <c:v>0.38363000000000003</c:v>
                </c:pt>
                <c:pt idx="9614">
                  <c:v>0.38363000000000003</c:v>
                </c:pt>
                <c:pt idx="9615">
                  <c:v>0.38363000000000003</c:v>
                </c:pt>
                <c:pt idx="9616">
                  <c:v>0.38363000000000003</c:v>
                </c:pt>
                <c:pt idx="9617">
                  <c:v>0.38363000000000003</c:v>
                </c:pt>
                <c:pt idx="9618">
                  <c:v>0.38372899999999999</c:v>
                </c:pt>
                <c:pt idx="9619">
                  <c:v>0.38372899999999999</c:v>
                </c:pt>
                <c:pt idx="9620">
                  <c:v>0.38372899999999999</c:v>
                </c:pt>
                <c:pt idx="9621">
                  <c:v>0.383828</c:v>
                </c:pt>
                <c:pt idx="9622">
                  <c:v>0.383828</c:v>
                </c:pt>
                <c:pt idx="9623">
                  <c:v>0.38392799999999999</c:v>
                </c:pt>
                <c:pt idx="9624">
                  <c:v>0.38392799999999999</c:v>
                </c:pt>
                <c:pt idx="9625">
                  <c:v>0.38392799999999999</c:v>
                </c:pt>
                <c:pt idx="9626">
                  <c:v>0.38392799999999999</c:v>
                </c:pt>
                <c:pt idx="9627">
                  <c:v>0.38392799999999999</c:v>
                </c:pt>
                <c:pt idx="9628">
                  <c:v>0.38392799999999999</c:v>
                </c:pt>
                <c:pt idx="9629">
                  <c:v>0.38392799999999999</c:v>
                </c:pt>
                <c:pt idx="9630">
                  <c:v>0.383828</c:v>
                </c:pt>
                <c:pt idx="9631">
                  <c:v>0.383828</c:v>
                </c:pt>
                <c:pt idx="9632">
                  <c:v>0.383828</c:v>
                </c:pt>
                <c:pt idx="9633">
                  <c:v>0.383828</c:v>
                </c:pt>
                <c:pt idx="9634">
                  <c:v>0.383828</c:v>
                </c:pt>
                <c:pt idx="9635">
                  <c:v>0.383828</c:v>
                </c:pt>
                <c:pt idx="9636">
                  <c:v>0.383828</c:v>
                </c:pt>
                <c:pt idx="9637">
                  <c:v>0.383828</c:v>
                </c:pt>
                <c:pt idx="9638">
                  <c:v>0.383828</c:v>
                </c:pt>
                <c:pt idx="9639">
                  <c:v>0.383828</c:v>
                </c:pt>
                <c:pt idx="9640">
                  <c:v>0.38402700000000001</c:v>
                </c:pt>
                <c:pt idx="9641">
                  <c:v>0.38412600000000002</c:v>
                </c:pt>
                <c:pt idx="9642">
                  <c:v>0.38412600000000002</c:v>
                </c:pt>
                <c:pt idx="9643">
                  <c:v>0.38412600000000002</c:v>
                </c:pt>
                <c:pt idx="9644">
                  <c:v>0.38422600000000001</c:v>
                </c:pt>
                <c:pt idx="9645">
                  <c:v>0.38422600000000001</c:v>
                </c:pt>
                <c:pt idx="9646">
                  <c:v>0.38432500000000003</c:v>
                </c:pt>
                <c:pt idx="9647">
                  <c:v>0.38442399999999999</c:v>
                </c:pt>
                <c:pt idx="9648">
                  <c:v>0.38442399999999999</c:v>
                </c:pt>
                <c:pt idx="9649">
                  <c:v>0.38462299999999999</c:v>
                </c:pt>
                <c:pt idx="9650">
                  <c:v>0.38462299999999999</c:v>
                </c:pt>
                <c:pt idx="9651">
                  <c:v>0.38472200000000001</c:v>
                </c:pt>
                <c:pt idx="9652">
                  <c:v>0.384822</c:v>
                </c:pt>
                <c:pt idx="9653">
                  <c:v>0.384822</c:v>
                </c:pt>
                <c:pt idx="9654">
                  <c:v>0.384822</c:v>
                </c:pt>
                <c:pt idx="9655">
                  <c:v>0.384822</c:v>
                </c:pt>
                <c:pt idx="9656">
                  <c:v>0.38501999999999997</c:v>
                </c:pt>
                <c:pt idx="9657">
                  <c:v>0.38501999999999997</c:v>
                </c:pt>
                <c:pt idx="9658">
                  <c:v>0.38501999999999997</c:v>
                </c:pt>
                <c:pt idx="9659">
                  <c:v>0.38501999999999997</c:v>
                </c:pt>
                <c:pt idx="9660">
                  <c:v>0.38521899999999998</c:v>
                </c:pt>
                <c:pt idx="9661">
                  <c:v>0.38521899999999998</c:v>
                </c:pt>
                <c:pt idx="9662">
                  <c:v>0.38521899999999998</c:v>
                </c:pt>
                <c:pt idx="9663">
                  <c:v>0.38521899999999998</c:v>
                </c:pt>
                <c:pt idx="9664">
                  <c:v>0.38521899999999998</c:v>
                </c:pt>
                <c:pt idx="9665">
                  <c:v>0.38531799999999999</c:v>
                </c:pt>
                <c:pt idx="9666">
                  <c:v>0.38561600000000001</c:v>
                </c:pt>
                <c:pt idx="9667">
                  <c:v>0.38561600000000001</c:v>
                </c:pt>
                <c:pt idx="9668">
                  <c:v>0.385716</c:v>
                </c:pt>
                <c:pt idx="9669">
                  <c:v>0.38581500000000002</c:v>
                </c:pt>
                <c:pt idx="9670">
                  <c:v>0.38581500000000002</c:v>
                </c:pt>
                <c:pt idx="9671">
                  <c:v>0.38581500000000002</c:v>
                </c:pt>
                <c:pt idx="9672">
                  <c:v>0.38581500000000002</c:v>
                </c:pt>
                <c:pt idx="9673">
                  <c:v>0.38581500000000002</c:v>
                </c:pt>
                <c:pt idx="9674">
                  <c:v>0.38581500000000002</c:v>
                </c:pt>
                <c:pt idx="9675">
                  <c:v>0.38581500000000002</c:v>
                </c:pt>
                <c:pt idx="9676">
                  <c:v>0.38581500000000002</c:v>
                </c:pt>
                <c:pt idx="9677">
                  <c:v>0.38581500000000002</c:v>
                </c:pt>
                <c:pt idx="9678">
                  <c:v>0.38601400000000002</c:v>
                </c:pt>
                <c:pt idx="9679">
                  <c:v>0.38601400000000002</c:v>
                </c:pt>
                <c:pt idx="9680">
                  <c:v>0.38601400000000002</c:v>
                </c:pt>
                <c:pt idx="9681">
                  <c:v>0.38601400000000002</c:v>
                </c:pt>
                <c:pt idx="9682">
                  <c:v>0.38601400000000002</c:v>
                </c:pt>
                <c:pt idx="9683">
                  <c:v>0.38601400000000002</c:v>
                </c:pt>
                <c:pt idx="9684">
                  <c:v>0.38601400000000002</c:v>
                </c:pt>
                <c:pt idx="9685">
                  <c:v>0.38601400000000002</c:v>
                </c:pt>
                <c:pt idx="9686">
                  <c:v>0.38611299999999998</c:v>
                </c:pt>
                <c:pt idx="9687">
                  <c:v>0.38611299999999998</c:v>
                </c:pt>
                <c:pt idx="9688">
                  <c:v>0.38611299999999998</c:v>
                </c:pt>
                <c:pt idx="9689">
                  <c:v>0.38611299999999998</c:v>
                </c:pt>
                <c:pt idx="9690">
                  <c:v>0.386212</c:v>
                </c:pt>
                <c:pt idx="9691">
                  <c:v>0.386212</c:v>
                </c:pt>
                <c:pt idx="9692">
                  <c:v>0.386212</c:v>
                </c:pt>
                <c:pt idx="9693">
                  <c:v>0.386212</c:v>
                </c:pt>
                <c:pt idx="9694">
                  <c:v>0.386212</c:v>
                </c:pt>
                <c:pt idx="9695">
                  <c:v>0.386411</c:v>
                </c:pt>
                <c:pt idx="9696">
                  <c:v>0.386411</c:v>
                </c:pt>
                <c:pt idx="9697">
                  <c:v>0.386411</c:v>
                </c:pt>
                <c:pt idx="9698">
                  <c:v>0.386411</c:v>
                </c:pt>
                <c:pt idx="9699">
                  <c:v>0.386411</c:v>
                </c:pt>
                <c:pt idx="9700">
                  <c:v>0.386411</c:v>
                </c:pt>
                <c:pt idx="9701">
                  <c:v>0.386411</c:v>
                </c:pt>
                <c:pt idx="9702">
                  <c:v>0.386411</c:v>
                </c:pt>
                <c:pt idx="9703">
                  <c:v>0.386411</c:v>
                </c:pt>
                <c:pt idx="9704">
                  <c:v>0.386411</c:v>
                </c:pt>
                <c:pt idx="9705">
                  <c:v>0.386411</c:v>
                </c:pt>
                <c:pt idx="9706">
                  <c:v>0.386411</c:v>
                </c:pt>
                <c:pt idx="9707">
                  <c:v>0.386411</c:v>
                </c:pt>
                <c:pt idx="9708">
                  <c:v>0.38651000000000002</c:v>
                </c:pt>
                <c:pt idx="9709">
                  <c:v>0.38651000000000002</c:v>
                </c:pt>
                <c:pt idx="9710">
                  <c:v>0.38651000000000002</c:v>
                </c:pt>
                <c:pt idx="9711">
                  <c:v>0.38661000000000001</c:v>
                </c:pt>
                <c:pt idx="9712">
                  <c:v>0.38680799999999999</c:v>
                </c:pt>
                <c:pt idx="9713">
                  <c:v>0.38680799999999999</c:v>
                </c:pt>
                <c:pt idx="9714">
                  <c:v>0.38680799999999999</c:v>
                </c:pt>
                <c:pt idx="9715">
                  <c:v>0.38690799999999997</c:v>
                </c:pt>
                <c:pt idx="9716">
                  <c:v>0.38690799999999997</c:v>
                </c:pt>
                <c:pt idx="9717">
                  <c:v>0.38690799999999997</c:v>
                </c:pt>
                <c:pt idx="9718">
                  <c:v>0.38700699999999999</c:v>
                </c:pt>
                <c:pt idx="9719">
                  <c:v>0.38730500000000001</c:v>
                </c:pt>
                <c:pt idx="9720">
                  <c:v>0.38730500000000001</c:v>
                </c:pt>
                <c:pt idx="9721">
                  <c:v>0.38720599999999999</c:v>
                </c:pt>
                <c:pt idx="9722">
                  <c:v>0.38750400000000002</c:v>
                </c:pt>
                <c:pt idx="9723">
                  <c:v>0.38750400000000002</c:v>
                </c:pt>
                <c:pt idx="9724">
                  <c:v>0.38760299999999998</c:v>
                </c:pt>
                <c:pt idx="9725">
                  <c:v>0.38770199999999999</c:v>
                </c:pt>
                <c:pt idx="9726">
                  <c:v>0.38780199999999998</c:v>
                </c:pt>
                <c:pt idx="9727">
                  <c:v>0.38780199999999998</c:v>
                </c:pt>
                <c:pt idx="9728">
                  <c:v>0.38780199999999998</c:v>
                </c:pt>
                <c:pt idx="9729">
                  <c:v>0.38780199999999998</c:v>
                </c:pt>
                <c:pt idx="9730">
                  <c:v>0.38780199999999998</c:v>
                </c:pt>
                <c:pt idx="9731">
                  <c:v>0.387901</c:v>
                </c:pt>
                <c:pt idx="9732">
                  <c:v>0.3881</c:v>
                </c:pt>
                <c:pt idx="9733">
                  <c:v>0.3881</c:v>
                </c:pt>
                <c:pt idx="9734">
                  <c:v>0.3881</c:v>
                </c:pt>
                <c:pt idx="9735">
                  <c:v>0.3881</c:v>
                </c:pt>
                <c:pt idx="9736">
                  <c:v>0.3881</c:v>
                </c:pt>
                <c:pt idx="9737">
                  <c:v>0.3881</c:v>
                </c:pt>
                <c:pt idx="9738">
                  <c:v>0.3881</c:v>
                </c:pt>
                <c:pt idx="9739">
                  <c:v>0.38839800000000002</c:v>
                </c:pt>
                <c:pt idx="9740">
                  <c:v>0.38839800000000002</c:v>
                </c:pt>
                <c:pt idx="9741">
                  <c:v>0.38839800000000002</c:v>
                </c:pt>
                <c:pt idx="9742">
                  <c:v>0.38849699999999998</c:v>
                </c:pt>
                <c:pt idx="9743">
                  <c:v>0.388596</c:v>
                </c:pt>
                <c:pt idx="9744">
                  <c:v>0.388596</c:v>
                </c:pt>
                <c:pt idx="9745">
                  <c:v>0.38899400000000001</c:v>
                </c:pt>
                <c:pt idx="9746">
                  <c:v>0.38899400000000001</c:v>
                </c:pt>
                <c:pt idx="9747">
                  <c:v>0.38899400000000001</c:v>
                </c:pt>
                <c:pt idx="9748">
                  <c:v>0.38899400000000001</c:v>
                </c:pt>
                <c:pt idx="9749">
                  <c:v>0.38909300000000002</c:v>
                </c:pt>
                <c:pt idx="9750">
                  <c:v>0.38909300000000002</c:v>
                </c:pt>
                <c:pt idx="9751">
                  <c:v>0.38909300000000002</c:v>
                </c:pt>
                <c:pt idx="9752">
                  <c:v>0.38909300000000002</c:v>
                </c:pt>
                <c:pt idx="9753">
                  <c:v>0.38919199999999998</c:v>
                </c:pt>
                <c:pt idx="9754">
                  <c:v>0.38929200000000003</c:v>
                </c:pt>
                <c:pt idx="9755">
                  <c:v>0.38939099999999999</c:v>
                </c:pt>
                <c:pt idx="9756">
                  <c:v>0.38958999999999999</c:v>
                </c:pt>
                <c:pt idx="9757">
                  <c:v>0.38968900000000001</c:v>
                </c:pt>
                <c:pt idx="9758">
                  <c:v>0.38968900000000001</c:v>
                </c:pt>
                <c:pt idx="9759">
                  <c:v>0.38978800000000002</c:v>
                </c:pt>
                <c:pt idx="9760">
                  <c:v>0.38968900000000001</c:v>
                </c:pt>
                <c:pt idx="9761">
                  <c:v>0.38968900000000001</c:v>
                </c:pt>
                <c:pt idx="9762">
                  <c:v>0.38968900000000001</c:v>
                </c:pt>
                <c:pt idx="9763">
                  <c:v>0.38978800000000002</c:v>
                </c:pt>
                <c:pt idx="9764">
                  <c:v>0.38978800000000002</c:v>
                </c:pt>
                <c:pt idx="9765">
                  <c:v>0.38978800000000002</c:v>
                </c:pt>
                <c:pt idx="9766">
                  <c:v>0.38978800000000002</c:v>
                </c:pt>
                <c:pt idx="9767">
                  <c:v>0.38988800000000001</c:v>
                </c:pt>
                <c:pt idx="9768">
                  <c:v>0.38998699999999997</c:v>
                </c:pt>
                <c:pt idx="9769">
                  <c:v>0.38998699999999997</c:v>
                </c:pt>
                <c:pt idx="9770">
                  <c:v>0.39008599999999999</c:v>
                </c:pt>
                <c:pt idx="9771">
                  <c:v>0.39018599999999998</c:v>
                </c:pt>
                <c:pt idx="9772">
                  <c:v>0.39018599999999998</c:v>
                </c:pt>
                <c:pt idx="9773">
                  <c:v>0.39028499999999999</c:v>
                </c:pt>
                <c:pt idx="9774">
                  <c:v>0.39058300000000001</c:v>
                </c:pt>
                <c:pt idx="9775">
                  <c:v>0.39058300000000001</c:v>
                </c:pt>
                <c:pt idx="9776">
                  <c:v>0.39058300000000001</c:v>
                </c:pt>
                <c:pt idx="9777">
                  <c:v>0.39058300000000001</c:v>
                </c:pt>
                <c:pt idx="9778">
                  <c:v>0.39058300000000001</c:v>
                </c:pt>
                <c:pt idx="9779">
                  <c:v>0.39058300000000001</c:v>
                </c:pt>
                <c:pt idx="9780">
                  <c:v>0.39058300000000001</c:v>
                </c:pt>
                <c:pt idx="9781">
                  <c:v>0.39058300000000001</c:v>
                </c:pt>
                <c:pt idx="9782">
                  <c:v>0.390484</c:v>
                </c:pt>
                <c:pt idx="9783">
                  <c:v>0.39068199999999997</c:v>
                </c:pt>
                <c:pt idx="9784">
                  <c:v>0.39068199999999997</c:v>
                </c:pt>
                <c:pt idx="9785">
                  <c:v>0.39068199999999997</c:v>
                </c:pt>
                <c:pt idx="9786">
                  <c:v>0.39058300000000001</c:v>
                </c:pt>
                <c:pt idx="9787">
                  <c:v>0.39068199999999997</c:v>
                </c:pt>
                <c:pt idx="9788">
                  <c:v>0.39078200000000002</c:v>
                </c:pt>
                <c:pt idx="9789">
                  <c:v>0.39078200000000002</c:v>
                </c:pt>
                <c:pt idx="9790">
                  <c:v>0.39088099999999998</c:v>
                </c:pt>
                <c:pt idx="9791">
                  <c:v>0.39097999999999999</c:v>
                </c:pt>
                <c:pt idx="9792">
                  <c:v>0.39097999999999999</c:v>
                </c:pt>
                <c:pt idx="9793">
                  <c:v>0.39097999999999999</c:v>
                </c:pt>
                <c:pt idx="9794">
                  <c:v>0.39097999999999999</c:v>
                </c:pt>
                <c:pt idx="9795">
                  <c:v>0.39097999999999999</c:v>
                </c:pt>
                <c:pt idx="9796">
                  <c:v>0.39107999999999998</c:v>
                </c:pt>
                <c:pt idx="9797">
                  <c:v>0.39107999999999998</c:v>
                </c:pt>
                <c:pt idx="9798">
                  <c:v>0.391179</c:v>
                </c:pt>
                <c:pt idx="9799">
                  <c:v>0.391179</c:v>
                </c:pt>
                <c:pt idx="9800">
                  <c:v>0.391179</c:v>
                </c:pt>
                <c:pt idx="9801">
                  <c:v>0.391179</c:v>
                </c:pt>
                <c:pt idx="9802">
                  <c:v>0.391378</c:v>
                </c:pt>
                <c:pt idx="9803">
                  <c:v>0.391378</c:v>
                </c:pt>
                <c:pt idx="9804">
                  <c:v>0.391378</c:v>
                </c:pt>
                <c:pt idx="9805">
                  <c:v>0.391378</c:v>
                </c:pt>
                <c:pt idx="9806">
                  <c:v>0.39167600000000002</c:v>
                </c:pt>
                <c:pt idx="9807">
                  <c:v>0.391874</c:v>
                </c:pt>
                <c:pt idx="9808">
                  <c:v>0.391874</c:v>
                </c:pt>
                <c:pt idx="9809">
                  <c:v>0.391874</c:v>
                </c:pt>
                <c:pt idx="9810">
                  <c:v>0.39197399999999999</c:v>
                </c:pt>
                <c:pt idx="9811">
                  <c:v>0.39197399999999999</c:v>
                </c:pt>
                <c:pt idx="9812">
                  <c:v>0.39197399999999999</c:v>
                </c:pt>
                <c:pt idx="9813">
                  <c:v>0.39197399999999999</c:v>
                </c:pt>
                <c:pt idx="9814">
                  <c:v>0.39197399999999999</c:v>
                </c:pt>
                <c:pt idx="9815">
                  <c:v>0.39217200000000002</c:v>
                </c:pt>
                <c:pt idx="9816">
                  <c:v>0.39227200000000001</c:v>
                </c:pt>
                <c:pt idx="9817">
                  <c:v>0.39227200000000001</c:v>
                </c:pt>
                <c:pt idx="9818">
                  <c:v>0.39227200000000001</c:v>
                </c:pt>
                <c:pt idx="9819">
                  <c:v>0.39227200000000001</c:v>
                </c:pt>
                <c:pt idx="9820">
                  <c:v>0.39227200000000001</c:v>
                </c:pt>
                <c:pt idx="9821">
                  <c:v>0.39227200000000001</c:v>
                </c:pt>
                <c:pt idx="9822">
                  <c:v>0.39237100000000003</c:v>
                </c:pt>
                <c:pt idx="9823">
                  <c:v>0.39237100000000003</c:v>
                </c:pt>
                <c:pt idx="9824">
                  <c:v>0.39237100000000003</c:v>
                </c:pt>
                <c:pt idx="9825">
                  <c:v>0.39237100000000003</c:v>
                </c:pt>
                <c:pt idx="9826">
                  <c:v>0.39237100000000003</c:v>
                </c:pt>
                <c:pt idx="9827">
                  <c:v>0.39237100000000003</c:v>
                </c:pt>
                <c:pt idx="9828">
                  <c:v>0.39237100000000003</c:v>
                </c:pt>
                <c:pt idx="9829">
                  <c:v>0.39237100000000003</c:v>
                </c:pt>
                <c:pt idx="9830">
                  <c:v>0.39237100000000003</c:v>
                </c:pt>
                <c:pt idx="9831">
                  <c:v>0.39237100000000003</c:v>
                </c:pt>
                <c:pt idx="9832">
                  <c:v>0.39237100000000003</c:v>
                </c:pt>
                <c:pt idx="9833">
                  <c:v>0.39246999999999999</c:v>
                </c:pt>
                <c:pt idx="9834">
                  <c:v>0.39246999999999999</c:v>
                </c:pt>
                <c:pt idx="9835">
                  <c:v>0.39246999999999999</c:v>
                </c:pt>
                <c:pt idx="9836">
                  <c:v>0.39266899999999999</c:v>
                </c:pt>
                <c:pt idx="9837">
                  <c:v>0.39266899999999999</c:v>
                </c:pt>
                <c:pt idx="9838">
                  <c:v>0.39266899999999999</c:v>
                </c:pt>
                <c:pt idx="9839">
                  <c:v>0.39266899999999999</c:v>
                </c:pt>
                <c:pt idx="9840">
                  <c:v>0.39276800000000001</c:v>
                </c:pt>
                <c:pt idx="9841">
                  <c:v>0.39276800000000001</c:v>
                </c:pt>
                <c:pt idx="9842">
                  <c:v>0.39276800000000001</c:v>
                </c:pt>
                <c:pt idx="9843">
                  <c:v>0.39286799999999999</c:v>
                </c:pt>
                <c:pt idx="9844">
                  <c:v>0.39286799999999999</c:v>
                </c:pt>
                <c:pt idx="9845">
                  <c:v>0.39286799999999999</c:v>
                </c:pt>
                <c:pt idx="9846">
                  <c:v>0.39286799999999999</c:v>
                </c:pt>
                <c:pt idx="9847">
                  <c:v>0.39296700000000001</c:v>
                </c:pt>
                <c:pt idx="9848">
                  <c:v>0.39306600000000003</c:v>
                </c:pt>
                <c:pt idx="9849">
                  <c:v>0.39326499999999998</c:v>
                </c:pt>
                <c:pt idx="9850">
                  <c:v>0.39336399999999999</c:v>
                </c:pt>
                <c:pt idx="9851">
                  <c:v>0.39336399999999999</c:v>
                </c:pt>
                <c:pt idx="9852">
                  <c:v>0.39346399999999998</c:v>
                </c:pt>
                <c:pt idx="9853">
                  <c:v>0.39366200000000001</c:v>
                </c:pt>
                <c:pt idx="9854">
                  <c:v>0.393762</c:v>
                </c:pt>
                <c:pt idx="9855">
                  <c:v>0.39386100000000002</c:v>
                </c:pt>
                <c:pt idx="9856">
                  <c:v>0.39395999999999998</c:v>
                </c:pt>
                <c:pt idx="9857">
                  <c:v>0.39395999999999998</c:v>
                </c:pt>
                <c:pt idx="9858">
                  <c:v>0.39395999999999998</c:v>
                </c:pt>
                <c:pt idx="9859">
                  <c:v>0.39395999999999998</c:v>
                </c:pt>
                <c:pt idx="9860">
                  <c:v>0.39406000000000002</c:v>
                </c:pt>
                <c:pt idx="9861">
                  <c:v>0.39406000000000002</c:v>
                </c:pt>
                <c:pt idx="9862">
                  <c:v>0.39415899999999998</c:v>
                </c:pt>
                <c:pt idx="9863">
                  <c:v>0.394258</c:v>
                </c:pt>
                <c:pt idx="9864">
                  <c:v>0.39435799999999999</c:v>
                </c:pt>
                <c:pt idx="9865">
                  <c:v>0.39435799999999999</c:v>
                </c:pt>
                <c:pt idx="9866">
                  <c:v>0.39435799999999999</c:v>
                </c:pt>
                <c:pt idx="9867">
                  <c:v>0.394457</c:v>
                </c:pt>
                <c:pt idx="9868">
                  <c:v>0.394457</c:v>
                </c:pt>
                <c:pt idx="9869">
                  <c:v>0.39455600000000002</c:v>
                </c:pt>
                <c:pt idx="9870">
                  <c:v>0.39455600000000002</c:v>
                </c:pt>
                <c:pt idx="9871">
                  <c:v>0.39455600000000002</c:v>
                </c:pt>
                <c:pt idx="9872">
                  <c:v>0.39465600000000001</c:v>
                </c:pt>
                <c:pt idx="9873">
                  <c:v>0.39465600000000001</c:v>
                </c:pt>
                <c:pt idx="9874">
                  <c:v>0.39465600000000001</c:v>
                </c:pt>
                <c:pt idx="9875">
                  <c:v>0.39475500000000002</c:v>
                </c:pt>
                <c:pt idx="9876">
                  <c:v>0.39475500000000002</c:v>
                </c:pt>
                <c:pt idx="9877">
                  <c:v>0.39475500000000002</c:v>
                </c:pt>
                <c:pt idx="9878">
                  <c:v>0.39475500000000002</c:v>
                </c:pt>
                <c:pt idx="9879">
                  <c:v>0.39485399999999998</c:v>
                </c:pt>
                <c:pt idx="9880">
                  <c:v>0.39485399999999998</c:v>
                </c:pt>
                <c:pt idx="9881">
                  <c:v>0.39485399999999998</c:v>
                </c:pt>
                <c:pt idx="9882">
                  <c:v>0.39485399999999998</c:v>
                </c:pt>
                <c:pt idx="9883">
                  <c:v>0.39485399999999998</c:v>
                </c:pt>
                <c:pt idx="9884">
                  <c:v>0.39485399999999998</c:v>
                </c:pt>
                <c:pt idx="9885">
                  <c:v>0.39495400000000003</c:v>
                </c:pt>
                <c:pt idx="9886">
                  <c:v>0.39495400000000003</c:v>
                </c:pt>
                <c:pt idx="9887">
                  <c:v>0.39495400000000003</c:v>
                </c:pt>
                <c:pt idx="9888">
                  <c:v>0.39495400000000003</c:v>
                </c:pt>
                <c:pt idx="9889">
                  <c:v>0.39495400000000003</c:v>
                </c:pt>
                <c:pt idx="9890">
                  <c:v>0.39505299999999999</c:v>
                </c:pt>
                <c:pt idx="9891">
                  <c:v>0.39505299999999999</c:v>
                </c:pt>
                <c:pt idx="9892">
                  <c:v>0.39505299999999999</c:v>
                </c:pt>
                <c:pt idx="9893">
                  <c:v>0.395152</c:v>
                </c:pt>
                <c:pt idx="9894">
                  <c:v>0.39525199999999999</c:v>
                </c:pt>
                <c:pt idx="9895">
                  <c:v>0.39535100000000001</c:v>
                </c:pt>
                <c:pt idx="9896">
                  <c:v>0.39545000000000002</c:v>
                </c:pt>
                <c:pt idx="9897">
                  <c:v>0.39555000000000001</c:v>
                </c:pt>
                <c:pt idx="9898">
                  <c:v>0.39555000000000001</c:v>
                </c:pt>
                <c:pt idx="9899">
                  <c:v>0.39555000000000001</c:v>
                </c:pt>
                <c:pt idx="9900">
                  <c:v>0.39555000000000001</c:v>
                </c:pt>
                <c:pt idx="9901">
                  <c:v>0.39555000000000001</c:v>
                </c:pt>
                <c:pt idx="9902">
                  <c:v>0.39555000000000001</c:v>
                </c:pt>
                <c:pt idx="9903">
                  <c:v>0.39584799999999998</c:v>
                </c:pt>
                <c:pt idx="9904">
                  <c:v>0.39574799999999999</c:v>
                </c:pt>
                <c:pt idx="9905">
                  <c:v>0.39574799999999999</c:v>
                </c:pt>
                <c:pt idx="9906">
                  <c:v>0.39574799999999999</c:v>
                </c:pt>
                <c:pt idx="9907">
                  <c:v>0.39584799999999998</c:v>
                </c:pt>
                <c:pt idx="9908">
                  <c:v>0.39584799999999998</c:v>
                </c:pt>
                <c:pt idx="9909">
                  <c:v>0.39584799999999998</c:v>
                </c:pt>
                <c:pt idx="9910">
                  <c:v>0.39584799999999998</c:v>
                </c:pt>
                <c:pt idx="9911">
                  <c:v>0.39604600000000001</c:v>
                </c:pt>
                <c:pt idx="9912">
                  <c:v>0.39604600000000001</c:v>
                </c:pt>
                <c:pt idx="9913">
                  <c:v>0.396146</c:v>
                </c:pt>
                <c:pt idx="9914">
                  <c:v>0.39624500000000001</c:v>
                </c:pt>
                <c:pt idx="9915">
                  <c:v>0.39624500000000001</c:v>
                </c:pt>
                <c:pt idx="9916">
                  <c:v>0.39624500000000001</c:v>
                </c:pt>
                <c:pt idx="9917">
                  <c:v>0.39624500000000001</c:v>
                </c:pt>
                <c:pt idx="9918">
                  <c:v>0.39624500000000001</c:v>
                </c:pt>
                <c:pt idx="9919">
                  <c:v>0.39624500000000001</c:v>
                </c:pt>
                <c:pt idx="9920">
                  <c:v>0.39644400000000002</c:v>
                </c:pt>
                <c:pt idx="9921">
                  <c:v>0.39654299999999998</c:v>
                </c:pt>
                <c:pt idx="9922">
                  <c:v>0.39654299999999998</c:v>
                </c:pt>
                <c:pt idx="9923">
                  <c:v>0.39654299999999998</c:v>
                </c:pt>
                <c:pt idx="9924">
                  <c:v>0.396841</c:v>
                </c:pt>
                <c:pt idx="9925">
                  <c:v>0.396841</c:v>
                </c:pt>
                <c:pt idx="9926">
                  <c:v>0.396841</c:v>
                </c:pt>
                <c:pt idx="9927">
                  <c:v>0.396841</c:v>
                </c:pt>
                <c:pt idx="9928">
                  <c:v>0.39694000000000002</c:v>
                </c:pt>
                <c:pt idx="9929">
                  <c:v>0.39713900000000002</c:v>
                </c:pt>
                <c:pt idx="9930">
                  <c:v>0.39713900000000002</c:v>
                </c:pt>
                <c:pt idx="9931">
                  <c:v>0.39713900000000002</c:v>
                </c:pt>
                <c:pt idx="9932">
                  <c:v>0.39713900000000002</c:v>
                </c:pt>
                <c:pt idx="9933">
                  <c:v>0.39713900000000002</c:v>
                </c:pt>
                <c:pt idx="9934">
                  <c:v>0.39713900000000002</c:v>
                </c:pt>
                <c:pt idx="9935">
                  <c:v>0.39733800000000002</c:v>
                </c:pt>
                <c:pt idx="9936">
                  <c:v>0.39733800000000002</c:v>
                </c:pt>
                <c:pt idx="9937">
                  <c:v>0.39733800000000002</c:v>
                </c:pt>
                <c:pt idx="9938">
                  <c:v>0.39733800000000002</c:v>
                </c:pt>
                <c:pt idx="9939">
                  <c:v>0.39733800000000002</c:v>
                </c:pt>
                <c:pt idx="9940">
                  <c:v>0.39733800000000002</c:v>
                </c:pt>
                <c:pt idx="9941">
                  <c:v>0.39743699999999998</c:v>
                </c:pt>
                <c:pt idx="9942">
                  <c:v>0.39763599999999999</c:v>
                </c:pt>
                <c:pt idx="9943">
                  <c:v>0.39763599999999999</c:v>
                </c:pt>
                <c:pt idx="9944">
                  <c:v>0.39763599999999999</c:v>
                </c:pt>
                <c:pt idx="9945">
                  <c:v>0.39753699999999997</c:v>
                </c:pt>
                <c:pt idx="9946">
                  <c:v>0.39753699999999997</c:v>
                </c:pt>
                <c:pt idx="9947">
                  <c:v>0.39763599999999999</c:v>
                </c:pt>
                <c:pt idx="9948">
                  <c:v>0.39763599999999999</c:v>
                </c:pt>
                <c:pt idx="9949">
                  <c:v>0.39763599999999999</c:v>
                </c:pt>
                <c:pt idx="9950">
                  <c:v>0.39773500000000001</c:v>
                </c:pt>
                <c:pt idx="9951">
                  <c:v>0.39773500000000001</c:v>
                </c:pt>
                <c:pt idx="9952">
                  <c:v>0.39773500000000001</c:v>
                </c:pt>
                <c:pt idx="9953">
                  <c:v>0.39773500000000001</c:v>
                </c:pt>
                <c:pt idx="9954">
                  <c:v>0.39783499999999999</c:v>
                </c:pt>
                <c:pt idx="9955">
                  <c:v>0.39783499999999999</c:v>
                </c:pt>
                <c:pt idx="9956">
                  <c:v>0.39783499999999999</c:v>
                </c:pt>
                <c:pt idx="9957">
                  <c:v>0.39793400000000001</c:v>
                </c:pt>
                <c:pt idx="9958">
                  <c:v>0.39823199999999997</c:v>
                </c:pt>
                <c:pt idx="9959">
                  <c:v>0.39823199999999997</c:v>
                </c:pt>
                <c:pt idx="9960">
                  <c:v>0.39823199999999997</c:v>
                </c:pt>
                <c:pt idx="9961">
                  <c:v>0.39823199999999997</c:v>
                </c:pt>
                <c:pt idx="9962">
                  <c:v>0.39833099999999999</c:v>
                </c:pt>
                <c:pt idx="9963">
                  <c:v>0.39833099999999999</c:v>
                </c:pt>
                <c:pt idx="9964">
                  <c:v>0.39833099999999999</c:v>
                </c:pt>
                <c:pt idx="9965">
                  <c:v>0.39843099999999998</c:v>
                </c:pt>
                <c:pt idx="9966">
                  <c:v>0.39843099999999998</c:v>
                </c:pt>
                <c:pt idx="9967">
                  <c:v>0.39853</c:v>
                </c:pt>
                <c:pt idx="9968">
                  <c:v>0.39862900000000001</c:v>
                </c:pt>
                <c:pt idx="9969">
                  <c:v>0.39862900000000001</c:v>
                </c:pt>
                <c:pt idx="9970">
                  <c:v>0.39862900000000001</c:v>
                </c:pt>
                <c:pt idx="9971">
                  <c:v>0.39862900000000001</c:v>
                </c:pt>
                <c:pt idx="9972">
                  <c:v>0.39862900000000001</c:v>
                </c:pt>
                <c:pt idx="9973">
                  <c:v>0.398729</c:v>
                </c:pt>
                <c:pt idx="9974">
                  <c:v>0.39912599999999998</c:v>
                </c:pt>
                <c:pt idx="9975">
                  <c:v>0.39912599999999998</c:v>
                </c:pt>
                <c:pt idx="9976">
                  <c:v>0.39912599999999998</c:v>
                </c:pt>
                <c:pt idx="9977">
                  <c:v>0.39912599999999998</c:v>
                </c:pt>
                <c:pt idx="9978">
                  <c:v>0.39912599999999998</c:v>
                </c:pt>
                <c:pt idx="9979">
                  <c:v>0.39912599999999998</c:v>
                </c:pt>
                <c:pt idx="9980">
                  <c:v>0.399225</c:v>
                </c:pt>
                <c:pt idx="9981">
                  <c:v>0.39932499999999999</c:v>
                </c:pt>
                <c:pt idx="9982">
                  <c:v>0.39932499999999999</c:v>
                </c:pt>
                <c:pt idx="9983">
                  <c:v>0.399424</c:v>
                </c:pt>
                <c:pt idx="9984">
                  <c:v>0.399424</c:v>
                </c:pt>
                <c:pt idx="9985">
                  <c:v>0.39962300000000001</c:v>
                </c:pt>
                <c:pt idx="9986">
                  <c:v>0.39982099999999998</c:v>
                </c:pt>
                <c:pt idx="9987">
                  <c:v>0.39982099999999998</c:v>
                </c:pt>
                <c:pt idx="9988">
                  <c:v>0.40001999999999999</c:v>
                </c:pt>
                <c:pt idx="9989">
                  <c:v>0.40001999999999999</c:v>
                </c:pt>
                <c:pt idx="9990">
                  <c:v>0.40001999999999999</c:v>
                </c:pt>
                <c:pt idx="9991">
                  <c:v>0.40001999999999999</c:v>
                </c:pt>
                <c:pt idx="9992">
                  <c:v>0.400119</c:v>
                </c:pt>
                <c:pt idx="9993">
                  <c:v>0.400119</c:v>
                </c:pt>
                <c:pt idx="9994">
                  <c:v>0.400119</c:v>
                </c:pt>
                <c:pt idx="9995">
                  <c:v>0.40021899999999999</c:v>
                </c:pt>
                <c:pt idx="9996">
                  <c:v>0.40031800000000001</c:v>
                </c:pt>
                <c:pt idx="9997">
                  <c:v>0.40031800000000001</c:v>
                </c:pt>
                <c:pt idx="9998">
                  <c:v>0.40051700000000001</c:v>
                </c:pt>
                <c:pt idx="9999">
                  <c:v>0.40051700000000001</c:v>
                </c:pt>
                <c:pt idx="10000">
                  <c:v>0.40051700000000001</c:v>
                </c:pt>
                <c:pt idx="10001">
                  <c:v>0.40051700000000001</c:v>
                </c:pt>
                <c:pt idx="10002">
                  <c:v>0.40051700000000001</c:v>
                </c:pt>
                <c:pt idx="10003">
                  <c:v>0.40061600000000003</c:v>
                </c:pt>
                <c:pt idx="10004">
                  <c:v>0.40061600000000003</c:v>
                </c:pt>
                <c:pt idx="10005">
                  <c:v>0.40061600000000003</c:v>
                </c:pt>
                <c:pt idx="10006">
                  <c:v>0.40061600000000003</c:v>
                </c:pt>
                <c:pt idx="10007">
                  <c:v>0.40061600000000003</c:v>
                </c:pt>
                <c:pt idx="10008">
                  <c:v>0.40061600000000003</c:v>
                </c:pt>
                <c:pt idx="10009">
                  <c:v>0.40061600000000003</c:v>
                </c:pt>
                <c:pt idx="10010">
                  <c:v>0.40061600000000003</c:v>
                </c:pt>
                <c:pt idx="10011">
                  <c:v>0.40061600000000003</c:v>
                </c:pt>
                <c:pt idx="10012">
                  <c:v>0.40101300000000001</c:v>
                </c:pt>
                <c:pt idx="10013">
                  <c:v>0.40101300000000001</c:v>
                </c:pt>
                <c:pt idx="10014">
                  <c:v>0.40101300000000001</c:v>
                </c:pt>
                <c:pt idx="10015">
                  <c:v>0.40101300000000001</c:v>
                </c:pt>
                <c:pt idx="10016">
                  <c:v>0.401113</c:v>
                </c:pt>
                <c:pt idx="10017">
                  <c:v>0.401113</c:v>
                </c:pt>
                <c:pt idx="10018">
                  <c:v>0.401113</c:v>
                </c:pt>
                <c:pt idx="10019">
                  <c:v>0.401113</c:v>
                </c:pt>
                <c:pt idx="10020">
                  <c:v>0.401113</c:v>
                </c:pt>
                <c:pt idx="10021">
                  <c:v>0.401113</c:v>
                </c:pt>
                <c:pt idx="10022">
                  <c:v>0.40121200000000001</c:v>
                </c:pt>
                <c:pt idx="10023">
                  <c:v>0.40121200000000001</c:v>
                </c:pt>
                <c:pt idx="10024">
                  <c:v>0.40121200000000001</c:v>
                </c:pt>
                <c:pt idx="10025">
                  <c:v>0.40121200000000001</c:v>
                </c:pt>
                <c:pt idx="10026">
                  <c:v>0.40121200000000001</c:v>
                </c:pt>
                <c:pt idx="10027">
                  <c:v>0.40121200000000001</c:v>
                </c:pt>
                <c:pt idx="10028">
                  <c:v>0.40121200000000001</c:v>
                </c:pt>
                <c:pt idx="10029">
                  <c:v>0.40131099999999997</c:v>
                </c:pt>
                <c:pt idx="10030">
                  <c:v>0.40141100000000002</c:v>
                </c:pt>
                <c:pt idx="10031">
                  <c:v>0.40141100000000002</c:v>
                </c:pt>
                <c:pt idx="10032">
                  <c:v>0.40141100000000002</c:v>
                </c:pt>
                <c:pt idx="10033">
                  <c:v>0.40141100000000002</c:v>
                </c:pt>
                <c:pt idx="10034">
                  <c:v>0.40141100000000002</c:v>
                </c:pt>
                <c:pt idx="10035">
                  <c:v>0.40141100000000002</c:v>
                </c:pt>
                <c:pt idx="10036">
                  <c:v>0.40141100000000002</c:v>
                </c:pt>
                <c:pt idx="10037">
                  <c:v>0.40150999999999998</c:v>
                </c:pt>
                <c:pt idx="10038">
                  <c:v>0.40160899999999999</c:v>
                </c:pt>
                <c:pt idx="10039">
                  <c:v>0.401808</c:v>
                </c:pt>
                <c:pt idx="10040">
                  <c:v>0.401808</c:v>
                </c:pt>
                <c:pt idx="10041">
                  <c:v>0.401808</c:v>
                </c:pt>
                <c:pt idx="10042">
                  <c:v>0.401808</c:v>
                </c:pt>
                <c:pt idx="10043">
                  <c:v>0.401808</c:v>
                </c:pt>
                <c:pt idx="10044">
                  <c:v>0.401808</c:v>
                </c:pt>
                <c:pt idx="10045">
                  <c:v>0.401808</c:v>
                </c:pt>
                <c:pt idx="10046">
                  <c:v>0.401808</c:v>
                </c:pt>
                <c:pt idx="10047">
                  <c:v>0.40190700000000001</c:v>
                </c:pt>
                <c:pt idx="10048">
                  <c:v>0.40220499999999998</c:v>
                </c:pt>
                <c:pt idx="10049">
                  <c:v>0.40220499999999998</c:v>
                </c:pt>
                <c:pt idx="10050">
                  <c:v>0.40220499999999998</c:v>
                </c:pt>
                <c:pt idx="10051">
                  <c:v>0.40220499999999998</c:v>
                </c:pt>
                <c:pt idx="10052">
                  <c:v>0.40220499999999998</c:v>
                </c:pt>
                <c:pt idx="10053">
                  <c:v>0.40220499999999998</c:v>
                </c:pt>
                <c:pt idx="10054">
                  <c:v>0.40230500000000002</c:v>
                </c:pt>
                <c:pt idx="10055">
                  <c:v>0.40230500000000002</c:v>
                </c:pt>
                <c:pt idx="10056">
                  <c:v>0.40230500000000002</c:v>
                </c:pt>
                <c:pt idx="10057">
                  <c:v>0.40230500000000002</c:v>
                </c:pt>
                <c:pt idx="10058">
                  <c:v>0.40230500000000002</c:v>
                </c:pt>
                <c:pt idx="10059">
                  <c:v>0.40230500000000002</c:v>
                </c:pt>
                <c:pt idx="10060">
                  <c:v>0.40230500000000002</c:v>
                </c:pt>
                <c:pt idx="10061">
                  <c:v>0.40230500000000002</c:v>
                </c:pt>
                <c:pt idx="10062">
                  <c:v>0.40230500000000002</c:v>
                </c:pt>
                <c:pt idx="10063">
                  <c:v>0.40230500000000002</c:v>
                </c:pt>
                <c:pt idx="10064">
                  <c:v>0.40230500000000002</c:v>
                </c:pt>
                <c:pt idx="10065">
                  <c:v>0.40230500000000002</c:v>
                </c:pt>
                <c:pt idx="10066">
                  <c:v>0.40230500000000002</c:v>
                </c:pt>
                <c:pt idx="10067">
                  <c:v>0.40230500000000002</c:v>
                </c:pt>
                <c:pt idx="10068">
                  <c:v>0.40240399999999998</c:v>
                </c:pt>
                <c:pt idx="10069">
                  <c:v>0.402503</c:v>
                </c:pt>
                <c:pt idx="10070">
                  <c:v>0.402503</c:v>
                </c:pt>
                <c:pt idx="10071">
                  <c:v>0.40240399999999998</c:v>
                </c:pt>
                <c:pt idx="10072">
                  <c:v>0.40260299999999999</c:v>
                </c:pt>
                <c:pt idx="10073">
                  <c:v>0.402702</c:v>
                </c:pt>
                <c:pt idx="10074">
                  <c:v>0.40290100000000001</c:v>
                </c:pt>
                <c:pt idx="10075">
                  <c:v>0.40290100000000001</c:v>
                </c:pt>
                <c:pt idx="10076">
                  <c:v>0.40300000000000002</c:v>
                </c:pt>
                <c:pt idx="10077">
                  <c:v>0.40309899999999999</c:v>
                </c:pt>
                <c:pt idx="10078">
                  <c:v>0.40300000000000002</c:v>
                </c:pt>
                <c:pt idx="10079">
                  <c:v>0.40300000000000002</c:v>
                </c:pt>
                <c:pt idx="10080">
                  <c:v>0.40300000000000002</c:v>
                </c:pt>
                <c:pt idx="10081">
                  <c:v>0.40300000000000002</c:v>
                </c:pt>
                <c:pt idx="10082">
                  <c:v>0.40300000000000002</c:v>
                </c:pt>
                <c:pt idx="10083">
                  <c:v>0.40309899999999999</c:v>
                </c:pt>
                <c:pt idx="10084">
                  <c:v>0.40329799999999999</c:v>
                </c:pt>
                <c:pt idx="10085">
                  <c:v>0.40329799999999999</c:v>
                </c:pt>
                <c:pt idx="10086">
                  <c:v>0.40329799999999999</c:v>
                </c:pt>
                <c:pt idx="10087">
                  <c:v>0.40349699999999999</c:v>
                </c:pt>
                <c:pt idx="10088">
                  <c:v>0.40349699999999999</c:v>
                </c:pt>
                <c:pt idx="10089">
                  <c:v>0.40349699999999999</c:v>
                </c:pt>
                <c:pt idx="10090">
                  <c:v>0.40349699999999999</c:v>
                </c:pt>
                <c:pt idx="10091">
                  <c:v>0.40349699999999999</c:v>
                </c:pt>
                <c:pt idx="10092">
                  <c:v>0.40349699999999999</c:v>
                </c:pt>
                <c:pt idx="10093">
                  <c:v>0.40359600000000001</c:v>
                </c:pt>
                <c:pt idx="10094">
                  <c:v>0.40369500000000003</c:v>
                </c:pt>
                <c:pt idx="10095">
                  <c:v>0.40369500000000003</c:v>
                </c:pt>
                <c:pt idx="10096">
                  <c:v>0.40369500000000003</c:v>
                </c:pt>
                <c:pt idx="10097">
                  <c:v>0.40369500000000003</c:v>
                </c:pt>
                <c:pt idx="10098">
                  <c:v>0.40369500000000003</c:v>
                </c:pt>
                <c:pt idx="10099">
                  <c:v>0.40369500000000003</c:v>
                </c:pt>
                <c:pt idx="10100">
                  <c:v>0.40369500000000003</c:v>
                </c:pt>
                <c:pt idx="10101">
                  <c:v>0.40369500000000003</c:v>
                </c:pt>
                <c:pt idx="10102">
                  <c:v>0.40369500000000003</c:v>
                </c:pt>
                <c:pt idx="10103">
                  <c:v>0.40369500000000003</c:v>
                </c:pt>
                <c:pt idx="10104">
                  <c:v>0.40369500000000003</c:v>
                </c:pt>
                <c:pt idx="10105">
                  <c:v>0.40369500000000003</c:v>
                </c:pt>
                <c:pt idx="10106">
                  <c:v>0.40389399999999998</c:v>
                </c:pt>
                <c:pt idx="10107">
                  <c:v>0.40389399999999998</c:v>
                </c:pt>
                <c:pt idx="10108">
                  <c:v>0.40389399999999998</c:v>
                </c:pt>
                <c:pt idx="10109">
                  <c:v>0.40389399999999998</c:v>
                </c:pt>
                <c:pt idx="10110">
                  <c:v>0.40389399999999998</c:v>
                </c:pt>
                <c:pt idx="10111">
                  <c:v>0.40389399999999998</c:v>
                </c:pt>
                <c:pt idx="10112">
                  <c:v>0.40389399999999998</c:v>
                </c:pt>
                <c:pt idx="10113">
                  <c:v>0.40409299999999998</c:v>
                </c:pt>
                <c:pt idx="10114">
                  <c:v>0.40409299999999998</c:v>
                </c:pt>
                <c:pt idx="10115">
                  <c:v>0.40409299999999998</c:v>
                </c:pt>
                <c:pt idx="10116">
                  <c:v>0.40409299999999998</c:v>
                </c:pt>
                <c:pt idx="10117">
                  <c:v>0.404192</c:v>
                </c:pt>
                <c:pt idx="10118">
                  <c:v>0.404192</c:v>
                </c:pt>
                <c:pt idx="10119">
                  <c:v>0.404192</c:v>
                </c:pt>
                <c:pt idx="10120">
                  <c:v>0.40429100000000001</c:v>
                </c:pt>
                <c:pt idx="10121">
                  <c:v>0.404391</c:v>
                </c:pt>
                <c:pt idx="10122">
                  <c:v>0.404391</c:v>
                </c:pt>
                <c:pt idx="10123">
                  <c:v>0.404391</c:v>
                </c:pt>
                <c:pt idx="10124">
                  <c:v>0.404391</c:v>
                </c:pt>
                <c:pt idx="10125">
                  <c:v>0.404391</c:v>
                </c:pt>
                <c:pt idx="10126">
                  <c:v>0.404391</c:v>
                </c:pt>
                <c:pt idx="10127">
                  <c:v>0.404391</c:v>
                </c:pt>
                <c:pt idx="10128">
                  <c:v>0.404391</c:v>
                </c:pt>
                <c:pt idx="10129">
                  <c:v>0.404391</c:v>
                </c:pt>
                <c:pt idx="10130">
                  <c:v>0.40449000000000002</c:v>
                </c:pt>
                <c:pt idx="10131">
                  <c:v>0.40458899999999998</c:v>
                </c:pt>
                <c:pt idx="10132">
                  <c:v>0.40478799999999998</c:v>
                </c:pt>
                <c:pt idx="10133">
                  <c:v>0.40478799999999998</c:v>
                </c:pt>
                <c:pt idx="10134">
                  <c:v>0.40518500000000002</c:v>
                </c:pt>
                <c:pt idx="10135">
                  <c:v>0.40518500000000002</c:v>
                </c:pt>
                <c:pt idx="10136">
                  <c:v>0.40528500000000001</c:v>
                </c:pt>
                <c:pt idx="10137">
                  <c:v>0.40528500000000001</c:v>
                </c:pt>
                <c:pt idx="10138">
                  <c:v>0.40528500000000001</c:v>
                </c:pt>
                <c:pt idx="10139">
                  <c:v>0.40528500000000001</c:v>
                </c:pt>
                <c:pt idx="10140">
                  <c:v>0.40528500000000001</c:v>
                </c:pt>
                <c:pt idx="10141">
                  <c:v>0.40528500000000001</c:v>
                </c:pt>
                <c:pt idx="10142">
                  <c:v>0.40528500000000001</c:v>
                </c:pt>
                <c:pt idx="10143">
                  <c:v>0.40528500000000001</c:v>
                </c:pt>
                <c:pt idx="10144">
                  <c:v>0.40528500000000001</c:v>
                </c:pt>
                <c:pt idx="10145">
                  <c:v>0.40528500000000001</c:v>
                </c:pt>
                <c:pt idx="10146">
                  <c:v>0.40528500000000001</c:v>
                </c:pt>
                <c:pt idx="10147">
                  <c:v>0.40538400000000002</c:v>
                </c:pt>
                <c:pt idx="10148">
                  <c:v>0.40538400000000002</c:v>
                </c:pt>
                <c:pt idx="10149">
                  <c:v>0.40538400000000002</c:v>
                </c:pt>
                <c:pt idx="10150">
                  <c:v>0.40538400000000002</c:v>
                </c:pt>
                <c:pt idx="10151">
                  <c:v>0.40568199999999999</c:v>
                </c:pt>
                <c:pt idx="10152">
                  <c:v>0.40568199999999999</c:v>
                </c:pt>
                <c:pt idx="10153">
                  <c:v>0.40558300000000003</c:v>
                </c:pt>
                <c:pt idx="10154">
                  <c:v>0.40558300000000003</c:v>
                </c:pt>
                <c:pt idx="10155">
                  <c:v>0.40558300000000003</c:v>
                </c:pt>
                <c:pt idx="10156">
                  <c:v>0.40558300000000003</c:v>
                </c:pt>
                <c:pt idx="10157">
                  <c:v>0.40558300000000003</c:v>
                </c:pt>
                <c:pt idx="10158">
                  <c:v>0.40558300000000003</c:v>
                </c:pt>
                <c:pt idx="10159">
                  <c:v>0.40558300000000003</c:v>
                </c:pt>
                <c:pt idx="10160">
                  <c:v>0.40558300000000003</c:v>
                </c:pt>
                <c:pt idx="10161">
                  <c:v>0.40568199999999999</c:v>
                </c:pt>
                <c:pt idx="10162">
                  <c:v>0.405781</c:v>
                </c:pt>
                <c:pt idx="10163">
                  <c:v>0.405781</c:v>
                </c:pt>
                <c:pt idx="10164">
                  <c:v>0.405781</c:v>
                </c:pt>
                <c:pt idx="10165">
                  <c:v>0.405781</c:v>
                </c:pt>
                <c:pt idx="10166">
                  <c:v>0.405781</c:v>
                </c:pt>
                <c:pt idx="10167">
                  <c:v>0.405781</c:v>
                </c:pt>
                <c:pt idx="10168">
                  <c:v>0.40588099999999999</c:v>
                </c:pt>
                <c:pt idx="10169">
                  <c:v>0.40588099999999999</c:v>
                </c:pt>
                <c:pt idx="10170">
                  <c:v>0.40598000000000001</c:v>
                </c:pt>
                <c:pt idx="10171">
                  <c:v>0.40598000000000001</c:v>
                </c:pt>
                <c:pt idx="10172">
                  <c:v>0.40617900000000001</c:v>
                </c:pt>
                <c:pt idx="10173">
                  <c:v>0.40617900000000001</c:v>
                </c:pt>
                <c:pt idx="10174">
                  <c:v>0.40617900000000001</c:v>
                </c:pt>
                <c:pt idx="10175">
                  <c:v>0.40627799999999997</c:v>
                </c:pt>
                <c:pt idx="10176">
                  <c:v>0.40627799999999997</c:v>
                </c:pt>
                <c:pt idx="10177">
                  <c:v>0.40627799999999997</c:v>
                </c:pt>
                <c:pt idx="10178">
                  <c:v>0.40627799999999997</c:v>
                </c:pt>
                <c:pt idx="10179">
                  <c:v>0.40617900000000001</c:v>
                </c:pt>
                <c:pt idx="10180">
                  <c:v>0.40617900000000001</c:v>
                </c:pt>
                <c:pt idx="10181">
                  <c:v>0.40627799999999997</c:v>
                </c:pt>
                <c:pt idx="10182">
                  <c:v>0.40627799999999997</c:v>
                </c:pt>
                <c:pt idx="10183">
                  <c:v>0.40627799999999997</c:v>
                </c:pt>
                <c:pt idx="10184">
                  <c:v>0.40627799999999997</c:v>
                </c:pt>
                <c:pt idx="10185">
                  <c:v>0.40667500000000001</c:v>
                </c:pt>
                <c:pt idx="10186">
                  <c:v>0.406775</c:v>
                </c:pt>
                <c:pt idx="10187">
                  <c:v>0.40707300000000002</c:v>
                </c:pt>
                <c:pt idx="10188">
                  <c:v>0.40707300000000002</c:v>
                </c:pt>
                <c:pt idx="10189">
                  <c:v>0.40707300000000002</c:v>
                </c:pt>
                <c:pt idx="10190">
                  <c:v>0.40717199999999998</c:v>
                </c:pt>
                <c:pt idx="10191">
                  <c:v>0.40727099999999999</c:v>
                </c:pt>
                <c:pt idx="10192">
                  <c:v>0.40727099999999999</c:v>
                </c:pt>
                <c:pt idx="10193">
                  <c:v>0.40727099999999999</c:v>
                </c:pt>
                <c:pt idx="10194">
                  <c:v>0.40727099999999999</c:v>
                </c:pt>
                <c:pt idx="10195">
                  <c:v>0.40727099999999999</c:v>
                </c:pt>
                <c:pt idx="10196">
                  <c:v>0.40727099999999999</c:v>
                </c:pt>
                <c:pt idx="10197">
                  <c:v>0.407669</c:v>
                </c:pt>
                <c:pt idx="10198">
                  <c:v>0.40776800000000002</c:v>
                </c:pt>
                <c:pt idx="10199">
                  <c:v>0.40776800000000002</c:v>
                </c:pt>
                <c:pt idx="10200">
                  <c:v>0.40776800000000002</c:v>
                </c:pt>
                <c:pt idx="10201">
                  <c:v>0.40776800000000002</c:v>
                </c:pt>
                <c:pt idx="10202">
                  <c:v>0.40786699999999998</c:v>
                </c:pt>
                <c:pt idx="10203">
                  <c:v>0.40786699999999998</c:v>
                </c:pt>
                <c:pt idx="10204">
                  <c:v>0.40786699999999998</c:v>
                </c:pt>
                <c:pt idx="10205">
                  <c:v>0.40796700000000002</c:v>
                </c:pt>
                <c:pt idx="10206">
                  <c:v>0.40796700000000002</c:v>
                </c:pt>
                <c:pt idx="10207">
                  <c:v>0.40796700000000002</c:v>
                </c:pt>
                <c:pt idx="10208">
                  <c:v>0.40806599999999998</c:v>
                </c:pt>
                <c:pt idx="10209">
                  <c:v>0.40806599999999998</c:v>
                </c:pt>
                <c:pt idx="10210">
                  <c:v>0.40806599999999998</c:v>
                </c:pt>
                <c:pt idx="10211">
                  <c:v>0.40806599999999998</c:v>
                </c:pt>
                <c:pt idx="10212">
                  <c:v>0.40806599999999998</c:v>
                </c:pt>
                <c:pt idx="10213">
                  <c:v>0.40806599999999998</c:v>
                </c:pt>
                <c:pt idx="10214">
                  <c:v>0.408165</c:v>
                </c:pt>
                <c:pt idx="10215">
                  <c:v>0.408364</c:v>
                </c:pt>
                <c:pt idx="10216">
                  <c:v>0.408364</c:v>
                </c:pt>
                <c:pt idx="10217">
                  <c:v>0.40846300000000002</c:v>
                </c:pt>
                <c:pt idx="10218">
                  <c:v>0.40846300000000002</c:v>
                </c:pt>
                <c:pt idx="10219">
                  <c:v>0.40846300000000002</c:v>
                </c:pt>
                <c:pt idx="10220">
                  <c:v>0.40846300000000002</c:v>
                </c:pt>
                <c:pt idx="10221">
                  <c:v>0.40846300000000002</c:v>
                </c:pt>
                <c:pt idx="10222">
                  <c:v>0.40846300000000002</c:v>
                </c:pt>
                <c:pt idx="10223">
                  <c:v>0.40846300000000002</c:v>
                </c:pt>
                <c:pt idx="10224">
                  <c:v>0.40866200000000003</c:v>
                </c:pt>
                <c:pt idx="10225">
                  <c:v>0.40886099999999997</c:v>
                </c:pt>
                <c:pt idx="10226">
                  <c:v>0.40925800000000001</c:v>
                </c:pt>
                <c:pt idx="10227">
                  <c:v>0.40925800000000001</c:v>
                </c:pt>
                <c:pt idx="10228">
                  <c:v>0.40925800000000001</c:v>
                </c:pt>
                <c:pt idx="10229">
                  <c:v>0.40925800000000001</c:v>
                </c:pt>
                <c:pt idx="10230">
                  <c:v>0.40925800000000001</c:v>
                </c:pt>
                <c:pt idx="10231">
                  <c:v>0.40935700000000003</c:v>
                </c:pt>
                <c:pt idx="10232">
                  <c:v>0.40935700000000003</c:v>
                </c:pt>
                <c:pt idx="10233">
                  <c:v>0.40935700000000003</c:v>
                </c:pt>
                <c:pt idx="10234">
                  <c:v>0.40945700000000002</c:v>
                </c:pt>
                <c:pt idx="10235">
                  <c:v>0.40945700000000002</c:v>
                </c:pt>
                <c:pt idx="10236">
                  <c:v>0.40945700000000002</c:v>
                </c:pt>
                <c:pt idx="10237">
                  <c:v>0.40945700000000002</c:v>
                </c:pt>
                <c:pt idx="10238">
                  <c:v>0.40945700000000002</c:v>
                </c:pt>
                <c:pt idx="10239">
                  <c:v>0.40945700000000002</c:v>
                </c:pt>
                <c:pt idx="10240">
                  <c:v>0.40945700000000002</c:v>
                </c:pt>
                <c:pt idx="10241">
                  <c:v>0.40945700000000002</c:v>
                </c:pt>
                <c:pt idx="10242">
                  <c:v>0.40945700000000002</c:v>
                </c:pt>
                <c:pt idx="10243">
                  <c:v>0.40955599999999998</c:v>
                </c:pt>
                <c:pt idx="10244">
                  <c:v>0.40955599999999998</c:v>
                </c:pt>
                <c:pt idx="10245">
                  <c:v>0.40955599999999998</c:v>
                </c:pt>
                <c:pt idx="10246">
                  <c:v>0.40955599999999998</c:v>
                </c:pt>
                <c:pt idx="10247">
                  <c:v>0.40965499999999999</c:v>
                </c:pt>
                <c:pt idx="10248">
                  <c:v>0.40995300000000001</c:v>
                </c:pt>
                <c:pt idx="10249">
                  <c:v>0.40995300000000001</c:v>
                </c:pt>
                <c:pt idx="10250">
                  <c:v>0.40995300000000001</c:v>
                </c:pt>
                <c:pt idx="10251">
                  <c:v>0.410053</c:v>
                </c:pt>
                <c:pt idx="10252">
                  <c:v>0.410053</c:v>
                </c:pt>
                <c:pt idx="10253">
                  <c:v>0.41015200000000002</c:v>
                </c:pt>
                <c:pt idx="10254">
                  <c:v>0.41025099999999998</c:v>
                </c:pt>
                <c:pt idx="10255">
                  <c:v>0.41025099999999998</c:v>
                </c:pt>
                <c:pt idx="10256">
                  <c:v>0.41035100000000002</c:v>
                </c:pt>
                <c:pt idx="10257">
                  <c:v>0.41035100000000002</c:v>
                </c:pt>
                <c:pt idx="10258">
                  <c:v>0.41035100000000002</c:v>
                </c:pt>
                <c:pt idx="10259">
                  <c:v>0.41035100000000002</c:v>
                </c:pt>
                <c:pt idx="10260">
                  <c:v>0.41035100000000002</c:v>
                </c:pt>
                <c:pt idx="10261">
                  <c:v>0.41035100000000002</c:v>
                </c:pt>
                <c:pt idx="10262">
                  <c:v>0.41044999999999998</c:v>
                </c:pt>
                <c:pt idx="10263">
                  <c:v>0.410549</c:v>
                </c:pt>
                <c:pt idx="10264">
                  <c:v>0.41064899999999999</c:v>
                </c:pt>
                <c:pt idx="10265">
                  <c:v>0.41064899999999999</c:v>
                </c:pt>
                <c:pt idx="10266">
                  <c:v>0.41064899999999999</c:v>
                </c:pt>
                <c:pt idx="10267">
                  <c:v>0.41064899999999999</c:v>
                </c:pt>
                <c:pt idx="10268">
                  <c:v>0.41064899999999999</c:v>
                </c:pt>
                <c:pt idx="10269">
                  <c:v>0.41084700000000002</c:v>
                </c:pt>
                <c:pt idx="10270">
                  <c:v>0.41084700000000002</c:v>
                </c:pt>
                <c:pt idx="10271">
                  <c:v>0.41084700000000002</c:v>
                </c:pt>
                <c:pt idx="10272">
                  <c:v>0.41084700000000002</c:v>
                </c:pt>
                <c:pt idx="10273">
                  <c:v>0.41084700000000002</c:v>
                </c:pt>
                <c:pt idx="10274">
                  <c:v>0.41084700000000002</c:v>
                </c:pt>
                <c:pt idx="10275">
                  <c:v>0.41094700000000001</c:v>
                </c:pt>
                <c:pt idx="10276">
                  <c:v>0.41094700000000001</c:v>
                </c:pt>
                <c:pt idx="10277">
                  <c:v>0.41094700000000001</c:v>
                </c:pt>
                <c:pt idx="10278">
                  <c:v>0.41094700000000001</c:v>
                </c:pt>
                <c:pt idx="10279">
                  <c:v>0.41094700000000001</c:v>
                </c:pt>
                <c:pt idx="10280">
                  <c:v>0.41094700000000001</c:v>
                </c:pt>
                <c:pt idx="10281">
                  <c:v>0.41094700000000001</c:v>
                </c:pt>
                <c:pt idx="10282">
                  <c:v>0.41104600000000002</c:v>
                </c:pt>
                <c:pt idx="10283">
                  <c:v>0.41104600000000002</c:v>
                </c:pt>
                <c:pt idx="10284">
                  <c:v>0.41114499999999998</c:v>
                </c:pt>
                <c:pt idx="10285">
                  <c:v>0.41114499999999998</c:v>
                </c:pt>
                <c:pt idx="10286">
                  <c:v>0.41154299999999999</c:v>
                </c:pt>
                <c:pt idx="10287">
                  <c:v>0.41154299999999999</c:v>
                </c:pt>
                <c:pt idx="10288">
                  <c:v>0.41154299999999999</c:v>
                </c:pt>
                <c:pt idx="10289">
                  <c:v>0.41184100000000001</c:v>
                </c:pt>
                <c:pt idx="10290">
                  <c:v>0.41184100000000001</c:v>
                </c:pt>
                <c:pt idx="10291">
                  <c:v>0.41184100000000001</c:v>
                </c:pt>
                <c:pt idx="10292">
                  <c:v>0.41184100000000001</c:v>
                </c:pt>
                <c:pt idx="10293">
                  <c:v>0.41184100000000001</c:v>
                </c:pt>
                <c:pt idx="10294">
                  <c:v>0.41184100000000001</c:v>
                </c:pt>
                <c:pt idx="10295">
                  <c:v>0.41184100000000001</c:v>
                </c:pt>
                <c:pt idx="10296">
                  <c:v>0.41193999999999997</c:v>
                </c:pt>
                <c:pt idx="10297">
                  <c:v>0.41193999999999997</c:v>
                </c:pt>
                <c:pt idx="10298">
                  <c:v>0.41193999999999997</c:v>
                </c:pt>
                <c:pt idx="10299">
                  <c:v>0.41193999999999997</c:v>
                </c:pt>
                <c:pt idx="10300">
                  <c:v>0.41193999999999997</c:v>
                </c:pt>
                <c:pt idx="10301">
                  <c:v>0.41193999999999997</c:v>
                </c:pt>
                <c:pt idx="10302">
                  <c:v>0.41193999999999997</c:v>
                </c:pt>
                <c:pt idx="10303">
                  <c:v>0.41203899999999999</c:v>
                </c:pt>
                <c:pt idx="10304">
                  <c:v>0.41203899999999999</c:v>
                </c:pt>
                <c:pt idx="10305">
                  <c:v>0.41203899999999999</c:v>
                </c:pt>
                <c:pt idx="10306">
                  <c:v>0.41203899999999999</c:v>
                </c:pt>
                <c:pt idx="10307">
                  <c:v>0.41223799999999999</c:v>
                </c:pt>
                <c:pt idx="10308">
                  <c:v>0.41233700000000001</c:v>
                </c:pt>
                <c:pt idx="10309">
                  <c:v>0.41233700000000001</c:v>
                </c:pt>
                <c:pt idx="10310">
                  <c:v>0.41233700000000001</c:v>
                </c:pt>
                <c:pt idx="10311">
                  <c:v>0.41233700000000001</c:v>
                </c:pt>
                <c:pt idx="10312">
                  <c:v>0.41233700000000001</c:v>
                </c:pt>
                <c:pt idx="10313">
                  <c:v>0.41233700000000001</c:v>
                </c:pt>
                <c:pt idx="10314">
                  <c:v>0.41233700000000001</c:v>
                </c:pt>
                <c:pt idx="10315">
                  <c:v>0.41233700000000001</c:v>
                </c:pt>
                <c:pt idx="10316">
                  <c:v>0.41233700000000001</c:v>
                </c:pt>
                <c:pt idx="10317">
                  <c:v>0.41233700000000001</c:v>
                </c:pt>
                <c:pt idx="10318">
                  <c:v>0.41233700000000001</c:v>
                </c:pt>
                <c:pt idx="10319">
                  <c:v>0.412437</c:v>
                </c:pt>
                <c:pt idx="10320">
                  <c:v>0.412437</c:v>
                </c:pt>
                <c:pt idx="10321">
                  <c:v>0.412437</c:v>
                </c:pt>
                <c:pt idx="10322">
                  <c:v>0.41253600000000001</c:v>
                </c:pt>
                <c:pt idx="10323">
                  <c:v>0.41263499999999997</c:v>
                </c:pt>
                <c:pt idx="10324">
                  <c:v>0.41273500000000002</c:v>
                </c:pt>
                <c:pt idx="10325">
                  <c:v>0.41303299999999998</c:v>
                </c:pt>
                <c:pt idx="10326">
                  <c:v>0.41323100000000001</c:v>
                </c:pt>
                <c:pt idx="10327">
                  <c:v>0.41323100000000001</c:v>
                </c:pt>
                <c:pt idx="10328">
                  <c:v>0.41323100000000001</c:v>
                </c:pt>
                <c:pt idx="10329">
                  <c:v>0.41323100000000001</c:v>
                </c:pt>
                <c:pt idx="10330">
                  <c:v>0.413331</c:v>
                </c:pt>
                <c:pt idx="10331">
                  <c:v>0.413331</c:v>
                </c:pt>
                <c:pt idx="10332">
                  <c:v>0.413331</c:v>
                </c:pt>
                <c:pt idx="10333">
                  <c:v>0.413331</c:v>
                </c:pt>
                <c:pt idx="10334">
                  <c:v>0.413331</c:v>
                </c:pt>
                <c:pt idx="10335">
                  <c:v>0.413331</c:v>
                </c:pt>
                <c:pt idx="10336">
                  <c:v>0.413331</c:v>
                </c:pt>
                <c:pt idx="10337">
                  <c:v>0.413331</c:v>
                </c:pt>
                <c:pt idx="10338">
                  <c:v>0.413331</c:v>
                </c:pt>
                <c:pt idx="10339">
                  <c:v>0.413331</c:v>
                </c:pt>
                <c:pt idx="10340">
                  <c:v>0.413331</c:v>
                </c:pt>
                <c:pt idx="10341">
                  <c:v>0.413331</c:v>
                </c:pt>
                <c:pt idx="10342">
                  <c:v>0.413331</c:v>
                </c:pt>
                <c:pt idx="10343">
                  <c:v>0.413331</c:v>
                </c:pt>
                <c:pt idx="10344">
                  <c:v>0.413331</c:v>
                </c:pt>
                <c:pt idx="10345">
                  <c:v>0.413331</c:v>
                </c:pt>
                <c:pt idx="10346">
                  <c:v>0.413331</c:v>
                </c:pt>
                <c:pt idx="10347">
                  <c:v>0.413331</c:v>
                </c:pt>
                <c:pt idx="10348">
                  <c:v>0.413331</c:v>
                </c:pt>
                <c:pt idx="10349">
                  <c:v>0.41362900000000002</c:v>
                </c:pt>
                <c:pt idx="10350">
                  <c:v>0.41372799999999998</c:v>
                </c:pt>
                <c:pt idx="10351">
                  <c:v>0.41372799999999998</c:v>
                </c:pt>
                <c:pt idx="10352">
                  <c:v>0.41372799999999998</c:v>
                </c:pt>
                <c:pt idx="10353">
                  <c:v>0.41392699999999999</c:v>
                </c:pt>
                <c:pt idx="10354">
                  <c:v>0.41392699999999999</c:v>
                </c:pt>
                <c:pt idx="10355">
                  <c:v>0.41392699999999999</c:v>
                </c:pt>
                <c:pt idx="10356">
                  <c:v>0.41402600000000001</c:v>
                </c:pt>
                <c:pt idx="10357">
                  <c:v>0.41402600000000001</c:v>
                </c:pt>
                <c:pt idx="10358">
                  <c:v>0.41402600000000001</c:v>
                </c:pt>
                <c:pt idx="10359">
                  <c:v>0.41402600000000001</c:v>
                </c:pt>
                <c:pt idx="10360">
                  <c:v>0.41402600000000001</c:v>
                </c:pt>
                <c:pt idx="10361">
                  <c:v>0.41402600000000001</c:v>
                </c:pt>
                <c:pt idx="10362">
                  <c:v>0.41432400000000003</c:v>
                </c:pt>
                <c:pt idx="10363">
                  <c:v>0.41442299999999999</c:v>
                </c:pt>
                <c:pt idx="10364">
                  <c:v>0.41442299999999999</c:v>
                </c:pt>
                <c:pt idx="10365">
                  <c:v>0.41442299999999999</c:v>
                </c:pt>
                <c:pt idx="10366">
                  <c:v>0.41442299999999999</c:v>
                </c:pt>
                <c:pt idx="10367">
                  <c:v>0.41442299999999999</c:v>
                </c:pt>
                <c:pt idx="10368">
                  <c:v>0.41442299999999999</c:v>
                </c:pt>
                <c:pt idx="10369">
                  <c:v>0.41452299999999997</c:v>
                </c:pt>
                <c:pt idx="10370">
                  <c:v>0.41462199999999999</c:v>
                </c:pt>
                <c:pt idx="10371">
                  <c:v>0.41462199999999999</c:v>
                </c:pt>
                <c:pt idx="10372">
                  <c:v>0.41472100000000001</c:v>
                </c:pt>
                <c:pt idx="10373">
                  <c:v>0.41472100000000001</c:v>
                </c:pt>
                <c:pt idx="10374">
                  <c:v>0.41472100000000001</c:v>
                </c:pt>
                <c:pt idx="10375">
                  <c:v>0.41472100000000001</c:v>
                </c:pt>
                <c:pt idx="10376">
                  <c:v>0.41472100000000001</c:v>
                </c:pt>
                <c:pt idx="10377">
                  <c:v>0.41472100000000001</c:v>
                </c:pt>
                <c:pt idx="10378">
                  <c:v>0.41472100000000001</c:v>
                </c:pt>
                <c:pt idx="10379">
                  <c:v>0.41472100000000001</c:v>
                </c:pt>
                <c:pt idx="10380">
                  <c:v>0.41472100000000001</c:v>
                </c:pt>
                <c:pt idx="10381">
                  <c:v>0.41472100000000001</c:v>
                </c:pt>
                <c:pt idx="10382">
                  <c:v>0.41472100000000001</c:v>
                </c:pt>
                <c:pt idx="10383">
                  <c:v>0.41472100000000001</c:v>
                </c:pt>
                <c:pt idx="10384">
                  <c:v>0.414821</c:v>
                </c:pt>
                <c:pt idx="10385">
                  <c:v>0.414821</c:v>
                </c:pt>
                <c:pt idx="10386">
                  <c:v>0.414821</c:v>
                </c:pt>
                <c:pt idx="10387">
                  <c:v>0.41492000000000001</c:v>
                </c:pt>
                <c:pt idx="10388">
                  <c:v>0.41492000000000001</c:v>
                </c:pt>
                <c:pt idx="10389">
                  <c:v>0.41492000000000001</c:v>
                </c:pt>
                <c:pt idx="10390">
                  <c:v>0.41501900000000003</c:v>
                </c:pt>
                <c:pt idx="10391">
                  <c:v>0.41501900000000003</c:v>
                </c:pt>
                <c:pt idx="10392">
                  <c:v>0.41501900000000003</c:v>
                </c:pt>
                <c:pt idx="10393">
                  <c:v>0.41521799999999998</c:v>
                </c:pt>
                <c:pt idx="10394">
                  <c:v>0.41531699999999999</c:v>
                </c:pt>
                <c:pt idx="10395">
                  <c:v>0.415516</c:v>
                </c:pt>
                <c:pt idx="10396">
                  <c:v>0.415516</c:v>
                </c:pt>
                <c:pt idx="10397">
                  <c:v>0.415516</c:v>
                </c:pt>
                <c:pt idx="10398">
                  <c:v>0.415516</c:v>
                </c:pt>
                <c:pt idx="10399">
                  <c:v>0.41561500000000001</c:v>
                </c:pt>
                <c:pt idx="10400">
                  <c:v>0.41561500000000001</c:v>
                </c:pt>
                <c:pt idx="10401">
                  <c:v>0.415715</c:v>
                </c:pt>
                <c:pt idx="10402">
                  <c:v>0.415715</c:v>
                </c:pt>
                <c:pt idx="10403">
                  <c:v>0.41581400000000002</c:v>
                </c:pt>
                <c:pt idx="10404">
                  <c:v>0.41581400000000002</c:v>
                </c:pt>
                <c:pt idx="10405">
                  <c:v>0.41591299999999998</c:v>
                </c:pt>
                <c:pt idx="10406">
                  <c:v>0.41591299999999998</c:v>
                </c:pt>
                <c:pt idx="10407">
                  <c:v>0.41601300000000002</c:v>
                </c:pt>
                <c:pt idx="10408">
                  <c:v>0.41601300000000002</c:v>
                </c:pt>
                <c:pt idx="10409">
                  <c:v>0.416211</c:v>
                </c:pt>
                <c:pt idx="10410">
                  <c:v>0.41641</c:v>
                </c:pt>
                <c:pt idx="10411">
                  <c:v>0.41641</c:v>
                </c:pt>
                <c:pt idx="10412">
                  <c:v>0.41641</c:v>
                </c:pt>
                <c:pt idx="10413">
                  <c:v>0.41641</c:v>
                </c:pt>
                <c:pt idx="10414">
                  <c:v>0.41641</c:v>
                </c:pt>
                <c:pt idx="10415">
                  <c:v>0.41641</c:v>
                </c:pt>
                <c:pt idx="10416">
                  <c:v>0.41641</c:v>
                </c:pt>
                <c:pt idx="10417">
                  <c:v>0.41650900000000002</c:v>
                </c:pt>
                <c:pt idx="10418">
                  <c:v>0.41650900000000002</c:v>
                </c:pt>
                <c:pt idx="10419">
                  <c:v>0.41650900000000002</c:v>
                </c:pt>
                <c:pt idx="10420">
                  <c:v>0.41650900000000002</c:v>
                </c:pt>
                <c:pt idx="10421">
                  <c:v>0.41660900000000001</c:v>
                </c:pt>
                <c:pt idx="10422">
                  <c:v>0.41660900000000001</c:v>
                </c:pt>
                <c:pt idx="10423">
                  <c:v>0.41660900000000001</c:v>
                </c:pt>
                <c:pt idx="10424">
                  <c:v>0.41660900000000001</c:v>
                </c:pt>
                <c:pt idx="10425">
                  <c:v>0.41660900000000001</c:v>
                </c:pt>
                <c:pt idx="10426">
                  <c:v>0.41660900000000001</c:v>
                </c:pt>
                <c:pt idx="10427">
                  <c:v>0.41700599999999999</c:v>
                </c:pt>
                <c:pt idx="10428">
                  <c:v>0.417105</c:v>
                </c:pt>
                <c:pt idx="10429">
                  <c:v>0.417105</c:v>
                </c:pt>
                <c:pt idx="10430">
                  <c:v>0.417105</c:v>
                </c:pt>
                <c:pt idx="10431">
                  <c:v>0.417105</c:v>
                </c:pt>
                <c:pt idx="10432">
                  <c:v>0.417105</c:v>
                </c:pt>
                <c:pt idx="10433">
                  <c:v>0.417105</c:v>
                </c:pt>
                <c:pt idx="10434">
                  <c:v>0.417105</c:v>
                </c:pt>
                <c:pt idx="10435">
                  <c:v>0.41730400000000001</c:v>
                </c:pt>
                <c:pt idx="10436">
                  <c:v>0.41730400000000001</c:v>
                </c:pt>
                <c:pt idx="10437">
                  <c:v>0.41730400000000001</c:v>
                </c:pt>
                <c:pt idx="10438">
                  <c:v>0.41740300000000002</c:v>
                </c:pt>
                <c:pt idx="10439">
                  <c:v>0.41740300000000002</c:v>
                </c:pt>
                <c:pt idx="10440">
                  <c:v>0.41750300000000001</c:v>
                </c:pt>
                <c:pt idx="10441">
                  <c:v>0.41750300000000001</c:v>
                </c:pt>
                <c:pt idx="10442">
                  <c:v>0.41750300000000001</c:v>
                </c:pt>
                <c:pt idx="10443">
                  <c:v>0.41750300000000001</c:v>
                </c:pt>
                <c:pt idx="10444">
                  <c:v>0.41750300000000001</c:v>
                </c:pt>
                <c:pt idx="10445">
                  <c:v>0.41750300000000001</c:v>
                </c:pt>
                <c:pt idx="10446">
                  <c:v>0.41750300000000001</c:v>
                </c:pt>
                <c:pt idx="10447">
                  <c:v>0.41750300000000001</c:v>
                </c:pt>
                <c:pt idx="10448">
                  <c:v>0.41750300000000001</c:v>
                </c:pt>
                <c:pt idx="10449">
                  <c:v>0.41750300000000001</c:v>
                </c:pt>
                <c:pt idx="10450">
                  <c:v>0.41760199999999997</c:v>
                </c:pt>
                <c:pt idx="10451">
                  <c:v>0.41760199999999997</c:v>
                </c:pt>
                <c:pt idx="10452">
                  <c:v>0.41760199999999997</c:v>
                </c:pt>
                <c:pt idx="10453">
                  <c:v>0.41760199999999997</c:v>
                </c:pt>
                <c:pt idx="10454">
                  <c:v>0.41760199999999997</c:v>
                </c:pt>
                <c:pt idx="10455">
                  <c:v>0.41760199999999997</c:v>
                </c:pt>
                <c:pt idx="10456">
                  <c:v>0.41760199999999997</c:v>
                </c:pt>
                <c:pt idx="10457">
                  <c:v>0.41760199999999997</c:v>
                </c:pt>
                <c:pt idx="10458">
                  <c:v>0.41760199999999997</c:v>
                </c:pt>
                <c:pt idx="10459">
                  <c:v>0.41760199999999997</c:v>
                </c:pt>
                <c:pt idx="10460">
                  <c:v>0.418099</c:v>
                </c:pt>
                <c:pt idx="10461">
                  <c:v>0.41819800000000001</c:v>
                </c:pt>
                <c:pt idx="10462">
                  <c:v>0.41819800000000001</c:v>
                </c:pt>
                <c:pt idx="10463">
                  <c:v>0.41829699999999997</c:v>
                </c:pt>
                <c:pt idx="10464">
                  <c:v>0.41839700000000002</c:v>
                </c:pt>
                <c:pt idx="10465">
                  <c:v>0.41839700000000002</c:v>
                </c:pt>
                <c:pt idx="10466">
                  <c:v>0.41849599999999998</c:v>
                </c:pt>
                <c:pt idx="10467">
                  <c:v>0.41859499999999999</c:v>
                </c:pt>
                <c:pt idx="10468">
                  <c:v>0.41859499999999999</c:v>
                </c:pt>
                <c:pt idx="10469">
                  <c:v>0.41859499999999999</c:v>
                </c:pt>
                <c:pt idx="10470">
                  <c:v>0.41859499999999999</c:v>
                </c:pt>
                <c:pt idx="10471">
                  <c:v>0.41859499999999999</c:v>
                </c:pt>
                <c:pt idx="10472">
                  <c:v>0.41859499999999999</c:v>
                </c:pt>
                <c:pt idx="10473">
                  <c:v>0.41859499999999999</c:v>
                </c:pt>
                <c:pt idx="10474">
                  <c:v>0.41869499999999998</c:v>
                </c:pt>
                <c:pt idx="10475">
                  <c:v>0.418794</c:v>
                </c:pt>
                <c:pt idx="10476">
                  <c:v>0.418794</c:v>
                </c:pt>
                <c:pt idx="10477">
                  <c:v>0.418794</c:v>
                </c:pt>
                <c:pt idx="10478">
                  <c:v>0.41889300000000002</c:v>
                </c:pt>
                <c:pt idx="10479">
                  <c:v>0.41909200000000002</c:v>
                </c:pt>
                <c:pt idx="10480">
                  <c:v>0.41919099999999998</c:v>
                </c:pt>
                <c:pt idx="10481">
                  <c:v>0.41919099999999998</c:v>
                </c:pt>
                <c:pt idx="10482">
                  <c:v>0.41929100000000002</c:v>
                </c:pt>
                <c:pt idx="10483">
                  <c:v>0.41929100000000002</c:v>
                </c:pt>
                <c:pt idx="10484">
                  <c:v>0.41929100000000002</c:v>
                </c:pt>
                <c:pt idx="10485">
                  <c:v>0.41929100000000002</c:v>
                </c:pt>
                <c:pt idx="10486">
                  <c:v>0.41919099999999998</c:v>
                </c:pt>
                <c:pt idx="10487">
                  <c:v>0.41919099999999998</c:v>
                </c:pt>
                <c:pt idx="10488">
                  <c:v>0.41919099999999998</c:v>
                </c:pt>
                <c:pt idx="10489">
                  <c:v>0.41919099999999998</c:v>
                </c:pt>
                <c:pt idx="10490">
                  <c:v>0.41919099999999998</c:v>
                </c:pt>
                <c:pt idx="10491">
                  <c:v>0.41909200000000002</c:v>
                </c:pt>
                <c:pt idx="10492">
                  <c:v>0.41919099999999998</c:v>
                </c:pt>
                <c:pt idx="10493">
                  <c:v>0.41919099999999998</c:v>
                </c:pt>
                <c:pt idx="10494">
                  <c:v>0.41919099999999998</c:v>
                </c:pt>
                <c:pt idx="10495">
                  <c:v>0.41919099999999998</c:v>
                </c:pt>
                <c:pt idx="10496">
                  <c:v>0.41929100000000002</c:v>
                </c:pt>
                <c:pt idx="10497">
                  <c:v>0.41929100000000002</c:v>
                </c:pt>
                <c:pt idx="10498">
                  <c:v>0.41929100000000002</c:v>
                </c:pt>
                <c:pt idx="10499">
                  <c:v>0.41929100000000002</c:v>
                </c:pt>
                <c:pt idx="10500">
                  <c:v>0.41929100000000002</c:v>
                </c:pt>
                <c:pt idx="10501">
                  <c:v>0.41929100000000002</c:v>
                </c:pt>
                <c:pt idx="10502">
                  <c:v>0.41938999999999999</c:v>
                </c:pt>
                <c:pt idx="10503">
                  <c:v>0.419489</c:v>
                </c:pt>
                <c:pt idx="10504">
                  <c:v>0.419489</c:v>
                </c:pt>
                <c:pt idx="10505">
                  <c:v>0.41958899999999999</c:v>
                </c:pt>
                <c:pt idx="10506">
                  <c:v>0.41958899999999999</c:v>
                </c:pt>
                <c:pt idx="10507">
                  <c:v>0.41958899999999999</c:v>
                </c:pt>
                <c:pt idx="10508">
                  <c:v>0.41958899999999999</c:v>
                </c:pt>
                <c:pt idx="10509">
                  <c:v>0.41958899999999999</c:v>
                </c:pt>
                <c:pt idx="10510">
                  <c:v>0.41958899999999999</c:v>
                </c:pt>
                <c:pt idx="10511">
                  <c:v>0.41958899999999999</c:v>
                </c:pt>
                <c:pt idx="10512">
                  <c:v>0.41958899999999999</c:v>
                </c:pt>
                <c:pt idx="10513">
                  <c:v>0.41988700000000001</c:v>
                </c:pt>
                <c:pt idx="10514">
                  <c:v>0.41998600000000003</c:v>
                </c:pt>
                <c:pt idx="10515">
                  <c:v>0.41998600000000003</c:v>
                </c:pt>
                <c:pt idx="10516">
                  <c:v>0.41998600000000003</c:v>
                </c:pt>
                <c:pt idx="10517">
                  <c:v>0.42018499999999998</c:v>
                </c:pt>
                <c:pt idx="10518">
                  <c:v>0.42028399999999999</c:v>
                </c:pt>
                <c:pt idx="10519">
                  <c:v>0.42038300000000001</c:v>
                </c:pt>
                <c:pt idx="10520">
                  <c:v>0.42038300000000001</c:v>
                </c:pt>
                <c:pt idx="10521">
                  <c:v>0.42038300000000001</c:v>
                </c:pt>
                <c:pt idx="10522">
                  <c:v>0.42038300000000001</c:v>
                </c:pt>
                <c:pt idx="10523">
                  <c:v>0.42038300000000001</c:v>
                </c:pt>
                <c:pt idx="10524">
                  <c:v>0.42038300000000001</c:v>
                </c:pt>
                <c:pt idx="10525">
                  <c:v>0.42038300000000001</c:v>
                </c:pt>
                <c:pt idx="10526">
                  <c:v>0.42038300000000001</c:v>
                </c:pt>
                <c:pt idx="10527">
                  <c:v>0.420483</c:v>
                </c:pt>
                <c:pt idx="10528">
                  <c:v>0.420483</c:v>
                </c:pt>
                <c:pt idx="10529">
                  <c:v>0.420483</c:v>
                </c:pt>
                <c:pt idx="10530">
                  <c:v>0.420483</c:v>
                </c:pt>
                <c:pt idx="10531">
                  <c:v>0.420483</c:v>
                </c:pt>
                <c:pt idx="10532">
                  <c:v>0.42058200000000001</c:v>
                </c:pt>
                <c:pt idx="10533">
                  <c:v>0.42068100000000003</c:v>
                </c:pt>
                <c:pt idx="10534">
                  <c:v>0.42068100000000003</c:v>
                </c:pt>
                <c:pt idx="10535">
                  <c:v>0.42078100000000002</c:v>
                </c:pt>
                <c:pt idx="10536">
                  <c:v>0.42078100000000002</c:v>
                </c:pt>
                <c:pt idx="10537">
                  <c:v>0.42078100000000002</c:v>
                </c:pt>
                <c:pt idx="10538">
                  <c:v>0.42078100000000002</c:v>
                </c:pt>
                <c:pt idx="10539">
                  <c:v>0.42078100000000002</c:v>
                </c:pt>
                <c:pt idx="10540">
                  <c:v>0.42078100000000002</c:v>
                </c:pt>
                <c:pt idx="10541">
                  <c:v>0.42078100000000002</c:v>
                </c:pt>
                <c:pt idx="10542">
                  <c:v>0.42078100000000002</c:v>
                </c:pt>
                <c:pt idx="10543">
                  <c:v>0.42078100000000002</c:v>
                </c:pt>
                <c:pt idx="10544">
                  <c:v>0.42078100000000002</c:v>
                </c:pt>
                <c:pt idx="10545">
                  <c:v>0.42078100000000002</c:v>
                </c:pt>
                <c:pt idx="10546">
                  <c:v>0.42078100000000002</c:v>
                </c:pt>
                <c:pt idx="10547">
                  <c:v>0.42078100000000002</c:v>
                </c:pt>
                <c:pt idx="10548">
                  <c:v>0.42078100000000002</c:v>
                </c:pt>
                <c:pt idx="10549">
                  <c:v>0.42078100000000002</c:v>
                </c:pt>
                <c:pt idx="10550">
                  <c:v>0.42087999999999998</c:v>
                </c:pt>
                <c:pt idx="10551">
                  <c:v>0.42087999999999998</c:v>
                </c:pt>
                <c:pt idx="10552">
                  <c:v>0.42087999999999998</c:v>
                </c:pt>
                <c:pt idx="10553">
                  <c:v>0.42087999999999998</c:v>
                </c:pt>
                <c:pt idx="10554">
                  <c:v>0.42087999999999998</c:v>
                </c:pt>
                <c:pt idx="10555">
                  <c:v>0.42087999999999998</c:v>
                </c:pt>
                <c:pt idx="10556">
                  <c:v>0.42087999999999998</c:v>
                </c:pt>
                <c:pt idx="10557">
                  <c:v>0.42107899999999998</c:v>
                </c:pt>
                <c:pt idx="10558">
                  <c:v>0.42107899999999998</c:v>
                </c:pt>
                <c:pt idx="10559">
                  <c:v>0.42097899999999999</c:v>
                </c:pt>
                <c:pt idx="10560">
                  <c:v>0.42097899999999999</c:v>
                </c:pt>
                <c:pt idx="10561">
                  <c:v>0.42097899999999999</c:v>
                </c:pt>
                <c:pt idx="10562">
                  <c:v>0.42097899999999999</c:v>
                </c:pt>
                <c:pt idx="10563">
                  <c:v>0.42097899999999999</c:v>
                </c:pt>
                <c:pt idx="10564">
                  <c:v>0.42097899999999999</c:v>
                </c:pt>
                <c:pt idx="10565">
                  <c:v>0.42097899999999999</c:v>
                </c:pt>
                <c:pt idx="10566">
                  <c:v>0.42127700000000001</c:v>
                </c:pt>
                <c:pt idx="10567">
                  <c:v>0.42127700000000001</c:v>
                </c:pt>
                <c:pt idx="10568">
                  <c:v>0.42127700000000001</c:v>
                </c:pt>
                <c:pt idx="10569">
                  <c:v>0.42127700000000001</c:v>
                </c:pt>
                <c:pt idx="10570">
                  <c:v>0.42127700000000001</c:v>
                </c:pt>
                <c:pt idx="10571">
                  <c:v>0.42127700000000001</c:v>
                </c:pt>
                <c:pt idx="10572">
                  <c:v>0.42127700000000001</c:v>
                </c:pt>
                <c:pt idx="10573">
                  <c:v>0.42127700000000001</c:v>
                </c:pt>
                <c:pt idx="10574">
                  <c:v>0.421377</c:v>
                </c:pt>
                <c:pt idx="10575">
                  <c:v>0.42157499999999998</c:v>
                </c:pt>
                <c:pt idx="10576">
                  <c:v>0.42157499999999998</c:v>
                </c:pt>
                <c:pt idx="10577">
                  <c:v>0.42157499999999998</c:v>
                </c:pt>
                <c:pt idx="10578">
                  <c:v>0.42167500000000002</c:v>
                </c:pt>
                <c:pt idx="10579">
                  <c:v>0.42167500000000002</c:v>
                </c:pt>
                <c:pt idx="10580">
                  <c:v>0.42167500000000002</c:v>
                </c:pt>
                <c:pt idx="10581">
                  <c:v>0.42167500000000002</c:v>
                </c:pt>
                <c:pt idx="10582">
                  <c:v>0.42167500000000002</c:v>
                </c:pt>
                <c:pt idx="10583">
                  <c:v>0.42167500000000002</c:v>
                </c:pt>
                <c:pt idx="10584">
                  <c:v>0.42167500000000002</c:v>
                </c:pt>
                <c:pt idx="10585">
                  <c:v>0.42167500000000002</c:v>
                </c:pt>
                <c:pt idx="10586">
                  <c:v>0.42167500000000002</c:v>
                </c:pt>
                <c:pt idx="10587">
                  <c:v>0.42167500000000002</c:v>
                </c:pt>
                <c:pt idx="10588">
                  <c:v>0.42167500000000002</c:v>
                </c:pt>
                <c:pt idx="10589">
                  <c:v>0.42177399999999998</c:v>
                </c:pt>
                <c:pt idx="10590">
                  <c:v>0.42177399999999998</c:v>
                </c:pt>
                <c:pt idx="10591">
                  <c:v>0.421873</c:v>
                </c:pt>
                <c:pt idx="10592">
                  <c:v>0.421873</c:v>
                </c:pt>
                <c:pt idx="10593">
                  <c:v>0.421873</c:v>
                </c:pt>
                <c:pt idx="10594">
                  <c:v>0.421873</c:v>
                </c:pt>
                <c:pt idx="10595">
                  <c:v>0.421873</c:v>
                </c:pt>
                <c:pt idx="10596">
                  <c:v>0.422072</c:v>
                </c:pt>
                <c:pt idx="10597">
                  <c:v>0.422072</c:v>
                </c:pt>
                <c:pt idx="10598">
                  <c:v>0.42227100000000001</c:v>
                </c:pt>
                <c:pt idx="10599">
                  <c:v>0.42227100000000001</c:v>
                </c:pt>
                <c:pt idx="10600">
                  <c:v>0.42217100000000002</c:v>
                </c:pt>
                <c:pt idx="10601">
                  <c:v>0.42227100000000001</c:v>
                </c:pt>
                <c:pt idx="10602">
                  <c:v>0.42227100000000001</c:v>
                </c:pt>
                <c:pt idx="10603">
                  <c:v>0.42227100000000001</c:v>
                </c:pt>
                <c:pt idx="10604">
                  <c:v>0.42227100000000001</c:v>
                </c:pt>
                <c:pt idx="10605">
                  <c:v>0.42256899999999997</c:v>
                </c:pt>
                <c:pt idx="10606">
                  <c:v>0.422767</c:v>
                </c:pt>
                <c:pt idx="10607">
                  <c:v>0.422767</c:v>
                </c:pt>
                <c:pt idx="10608">
                  <c:v>0.42286699999999999</c:v>
                </c:pt>
                <c:pt idx="10609">
                  <c:v>0.42306500000000002</c:v>
                </c:pt>
                <c:pt idx="10610">
                  <c:v>0.42306500000000002</c:v>
                </c:pt>
                <c:pt idx="10611">
                  <c:v>0.42306500000000002</c:v>
                </c:pt>
                <c:pt idx="10612">
                  <c:v>0.42316500000000001</c:v>
                </c:pt>
                <c:pt idx="10613">
                  <c:v>0.42336299999999999</c:v>
                </c:pt>
                <c:pt idx="10614">
                  <c:v>0.42336299999999999</c:v>
                </c:pt>
                <c:pt idx="10615">
                  <c:v>0.42326399999999997</c:v>
                </c:pt>
                <c:pt idx="10616">
                  <c:v>0.42326399999999997</c:v>
                </c:pt>
                <c:pt idx="10617">
                  <c:v>0.42336299999999999</c:v>
                </c:pt>
                <c:pt idx="10618">
                  <c:v>0.42336299999999999</c:v>
                </c:pt>
                <c:pt idx="10619">
                  <c:v>0.42336299999999999</c:v>
                </c:pt>
                <c:pt idx="10620">
                  <c:v>0.42366100000000001</c:v>
                </c:pt>
                <c:pt idx="10621">
                  <c:v>0.42366100000000001</c:v>
                </c:pt>
                <c:pt idx="10622">
                  <c:v>0.42386000000000001</c:v>
                </c:pt>
                <c:pt idx="10623">
                  <c:v>0.42386000000000001</c:v>
                </c:pt>
                <c:pt idx="10624">
                  <c:v>0.42386000000000001</c:v>
                </c:pt>
                <c:pt idx="10625">
                  <c:v>0.42386000000000001</c:v>
                </c:pt>
                <c:pt idx="10626">
                  <c:v>0.42386000000000001</c:v>
                </c:pt>
                <c:pt idx="10627">
                  <c:v>0.42386000000000001</c:v>
                </c:pt>
                <c:pt idx="10628">
                  <c:v>0.42405900000000002</c:v>
                </c:pt>
                <c:pt idx="10629">
                  <c:v>0.42415799999999998</c:v>
                </c:pt>
                <c:pt idx="10630">
                  <c:v>0.42415799999999998</c:v>
                </c:pt>
                <c:pt idx="10631">
                  <c:v>0.42415799999999998</c:v>
                </c:pt>
                <c:pt idx="10632">
                  <c:v>0.42415799999999998</c:v>
                </c:pt>
                <c:pt idx="10633">
                  <c:v>0.424257</c:v>
                </c:pt>
                <c:pt idx="10634">
                  <c:v>0.424257</c:v>
                </c:pt>
                <c:pt idx="10635">
                  <c:v>0.42435699999999998</c:v>
                </c:pt>
                <c:pt idx="10636">
                  <c:v>0.424456</c:v>
                </c:pt>
                <c:pt idx="10637">
                  <c:v>0.424456</c:v>
                </c:pt>
                <c:pt idx="10638">
                  <c:v>0.424456</c:v>
                </c:pt>
                <c:pt idx="10639">
                  <c:v>0.424655</c:v>
                </c:pt>
                <c:pt idx="10640">
                  <c:v>0.42475400000000002</c:v>
                </c:pt>
                <c:pt idx="10641">
                  <c:v>0.42475400000000002</c:v>
                </c:pt>
                <c:pt idx="10642">
                  <c:v>0.42475400000000002</c:v>
                </c:pt>
                <c:pt idx="10643">
                  <c:v>0.42475400000000002</c:v>
                </c:pt>
                <c:pt idx="10644">
                  <c:v>0.42475400000000002</c:v>
                </c:pt>
                <c:pt idx="10645">
                  <c:v>0.42475400000000002</c:v>
                </c:pt>
                <c:pt idx="10646">
                  <c:v>0.42475400000000002</c:v>
                </c:pt>
                <c:pt idx="10647">
                  <c:v>0.42505199999999999</c:v>
                </c:pt>
                <c:pt idx="10648">
                  <c:v>0.425151</c:v>
                </c:pt>
                <c:pt idx="10649">
                  <c:v>0.425151</c:v>
                </c:pt>
                <c:pt idx="10650">
                  <c:v>0.42505199999999999</c:v>
                </c:pt>
                <c:pt idx="10651">
                  <c:v>0.42505199999999999</c:v>
                </c:pt>
                <c:pt idx="10652">
                  <c:v>0.42505199999999999</c:v>
                </c:pt>
                <c:pt idx="10653">
                  <c:v>0.425151</c:v>
                </c:pt>
                <c:pt idx="10654">
                  <c:v>0.425151</c:v>
                </c:pt>
                <c:pt idx="10655">
                  <c:v>0.425151</c:v>
                </c:pt>
                <c:pt idx="10656">
                  <c:v>0.425151</c:v>
                </c:pt>
                <c:pt idx="10657">
                  <c:v>0.425151</c:v>
                </c:pt>
                <c:pt idx="10658">
                  <c:v>0.425151</c:v>
                </c:pt>
                <c:pt idx="10659">
                  <c:v>0.425151</c:v>
                </c:pt>
                <c:pt idx="10660">
                  <c:v>0.42525099999999999</c:v>
                </c:pt>
                <c:pt idx="10661">
                  <c:v>0.42525099999999999</c:v>
                </c:pt>
                <c:pt idx="10662">
                  <c:v>0.42535000000000001</c:v>
                </c:pt>
                <c:pt idx="10663">
                  <c:v>0.42535000000000001</c:v>
                </c:pt>
                <c:pt idx="10664">
                  <c:v>0.42535000000000001</c:v>
                </c:pt>
                <c:pt idx="10665">
                  <c:v>0.42535000000000001</c:v>
                </c:pt>
                <c:pt idx="10666">
                  <c:v>0.42554900000000001</c:v>
                </c:pt>
                <c:pt idx="10667">
                  <c:v>0.42544900000000002</c:v>
                </c:pt>
                <c:pt idx="10668">
                  <c:v>0.42544900000000002</c:v>
                </c:pt>
                <c:pt idx="10669">
                  <c:v>0.42544900000000002</c:v>
                </c:pt>
                <c:pt idx="10670">
                  <c:v>0.42544900000000002</c:v>
                </c:pt>
                <c:pt idx="10671">
                  <c:v>0.42544900000000002</c:v>
                </c:pt>
                <c:pt idx="10672">
                  <c:v>0.42554900000000001</c:v>
                </c:pt>
                <c:pt idx="10673">
                  <c:v>0.42554900000000001</c:v>
                </c:pt>
                <c:pt idx="10674">
                  <c:v>0.42554900000000001</c:v>
                </c:pt>
                <c:pt idx="10675">
                  <c:v>0.42554900000000001</c:v>
                </c:pt>
                <c:pt idx="10676">
                  <c:v>0.42554900000000001</c:v>
                </c:pt>
                <c:pt idx="10677">
                  <c:v>0.42564800000000003</c:v>
                </c:pt>
                <c:pt idx="10678">
                  <c:v>0.42574699999999999</c:v>
                </c:pt>
                <c:pt idx="10679">
                  <c:v>0.42584699999999998</c:v>
                </c:pt>
                <c:pt idx="10680">
                  <c:v>0.42584699999999998</c:v>
                </c:pt>
                <c:pt idx="10681">
                  <c:v>0.42584699999999998</c:v>
                </c:pt>
                <c:pt idx="10682">
                  <c:v>0.42594599999999999</c:v>
                </c:pt>
                <c:pt idx="10683">
                  <c:v>0.42594599999999999</c:v>
                </c:pt>
                <c:pt idx="10684">
                  <c:v>0.42594599999999999</c:v>
                </c:pt>
                <c:pt idx="10685">
                  <c:v>0.42594599999999999</c:v>
                </c:pt>
                <c:pt idx="10686">
                  <c:v>0.42594599999999999</c:v>
                </c:pt>
                <c:pt idx="10687">
                  <c:v>0.42594599999999999</c:v>
                </c:pt>
                <c:pt idx="10688">
                  <c:v>0.42604500000000001</c:v>
                </c:pt>
                <c:pt idx="10689">
                  <c:v>0.42604500000000001</c:v>
                </c:pt>
                <c:pt idx="10690">
                  <c:v>0.426145</c:v>
                </c:pt>
                <c:pt idx="10691">
                  <c:v>0.426145</c:v>
                </c:pt>
                <c:pt idx="10692">
                  <c:v>0.426145</c:v>
                </c:pt>
                <c:pt idx="10693">
                  <c:v>0.426145</c:v>
                </c:pt>
                <c:pt idx="10694">
                  <c:v>0.426145</c:v>
                </c:pt>
                <c:pt idx="10695">
                  <c:v>0.426145</c:v>
                </c:pt>
                <c:pt idx="10696">
                  <c:v>0.42624400000000001</c:v>
                </c:pt>
                <c:pt idx="10697">
                  <c:v>0.42624400000000001</c:v>
                </c:pt>
                <c:pt idx="10698">
                  <c:v>0.42624400000000001</c:v>
                </c:pt>
                <c:pt idx="10699">
                  <c:v>0.42624400000000001</c:v>
                </c:pt>
                <c:pt idx="10700">
                  <c:v>0.42624400000000001</c:v>
                </c:pt>
                <c:pt idx="10701">
                  <c:v>0.42624400000000001</c:v>
                </c:pt>
                <c:pt idx="10702">
                  <c:v>0.42634300000000003</c:v>
                </c:pt>
                <c:pt idx="10703">
                  <c:v>0.42634300000000003</c:v>
                </c:pt>
                <c:pt idx="10704">
                  <c:v>0.42634300000000003</c:v>
                </c:pt>
                <c:pt idx="10705">
                  <c:v>0.42644300000000002</c:v>
                </c:pt>
                <c:pt idx="10706">
                  <c:v>0.42644300000000002</c:v>
                </c:pt>
                <c:pt idx="10707">
                  <c:v>0.42644300000000002</c:v>
                </c:pt>
                <c:pt idx="10708">
                  <c:v>0.42654199999999998</c:v>
                </c:pt>
                <c:pt idx="10709">
                  <c:v>0.42654199999999998</c:v>
                </c:pt>
                <c:pt idx="10710">
                  <c:v>0.42654199999999998</c:v>
                </c:pt>
                <c:pt idx="10711">
                  <c:v>0.42664200000000002</c:v>
                </c:pt>
                <c:pt idx="10712">
                  <c:v>0.42664200000000002</c:v>
                </c:pt>
                <c:pt idx="10713">
                  <c:v>0.42664200000000002</c:v>
                </c:pt>
                <c:pt idx="10714">
                  <c:v>0.42664200000000002</c:v>
                </c:pt>
                <c:pt idx="10715">
                  <c:v>0.42684</c:v>
                </c:pt>
                <c:pt idx="10716">
                  <c:v>0.42693999999999999</c:v>
                </c:pt>
                <c:pt idx="10717">
                  <c:v>0.42693999999999999</c:v>
                </c:pt>
                <c:pt idx="10718">
                  <c:v>0.427039</c:v>
                </c:pt>
                <c:pt idx="10719">
                  <c:v>0.42723800000000001</c:v>
                </c:pt>
                <c:pt idx="10720">
                  <c:v>0.42733700000000002</c:v>
                </c:pt>
                <c:pt idx="10721">
                  <c:v>0.42743599999999998</c:v>
                </c:pt>
                <c:pt idx="10722">
                  <c:v>0.42743599999999998</c:v>
                </c:pt>
                <c:pt idx="10723">
                  <c:v>0.42753600000000003</c:v>
                </c:pt>
                <c:pt idx="10724">
                  <c:v>0.427734</c:v>
                </c:pt>
                <c:pt idx="10725">
                  <c:v>0.427734</c:v>
                </c:pt>
                <c:pt idx="10726">
                  <c:v>0.427734</c:v>
                </c:pt>
                <c:pt idx="10727">
                  <c:v>0.427734</c:v>
                </c:pt>
                <c:pt idx="10728">
                  <c:v>0.427734</c:v>
                </c:pt>
                <c:pt idx="10729">
                  <c:v>0.427734</c:v>
                </c:pt>
                <c:pt idx="10730">
                  <c:v>0.42783399999999999</c:v>
                </c:pt>
                <c:pt idx="10731">
                  <c:v>0.42783399999999999</c:v>
                </c:pt>
                <c:pt idx="10732">
                  <c:v>0.42783399999999999</c:v>
                </c:pt>
                <c:pt idx="10733">
                  <c:v>0.42803200000000002</c:v>
                </c:pt>
                <c:pt idx="10734">
                  <c:v>0.42803200000000002</c:v>
                </c:pt>
                <c:pt idx="10735">
                  <c:v>0.42803200000000002</c:v>
                </c:pt>
                <c:pt idx="10736">
                  <c:v>0.428728</c:v>
                </c:pt>
                <c:pt idx="10737">
                  <c:v>0.428728</c:v>
                </c:pt>
                <c:pt idx="10738">
                  <c:v>0.428728</c:v>
                </c:pt>
                <c:pt idx="10739">
                  <c:v>0.42882700000000001</c:v>
                </c:pt>
                <c:pt idx="10740">
                  <c:v>0.42892599999999997</c:v>
                </c:pt>
                <c:pt idx="10741">
                  <c:v>0.42902600000000002</c:v>
                </c:pt>
                <c:pt idx="10742">
                  <c:v>0.42902600000000002</c:v>
                </c:pt>
                <c:pt idx="10743">
                  <c:v>0.42922399999999999</c:v>
                </c:pt>
                <c:pt idx="10744">
                  <c:v>0.42932399999999998</c:v>
                </c:pt>
                <c:pt idx="10745">
                  <c:v>0.42952200000000001</c:v>
                </c:pt>
                <c:pt idx="10746">
                  <c:v>0.429622</c:v>
                </c:pt>
                <c:pt idx="10747">
                  <c:v>0.42972100000000002</c:v>
                </c:pt>
                <c:pt idx="10748">
                  <c:v>0.42972100000000002</c:v>
                </c:pt>
                <c:pt idx="10749">
                  <c:v>0.42992000000000002</c:v>
                </c:pt>
                <c:pt idx="10750">
                  <c:v>0.42992000000000002</c:v>
                </c:pt>
                <c:pt idx="10751">
                  <c:v>0.43001899999999998</c:v>
                </c:pt>
                <c:pt idx="10752">
                  <c:v>0.43001899999999998</c:v>
                </c:pt>
                <c:pt idx="10753">
                  <c:v>0.43001899999999998</c:v>
                </c:pt>
                <c:pt idx="10754">
                  <c:v>0.43001899999999998</c:v>
                </c:pt>
                <c:pt idx="10755">
                  <c:v>0.43001899999999998</c:v>
                </c:pt>
                <c:pt idx="10756">
                  <c:v>0.43001899999999998</c:v>
                </c:pt>
                <c:pt idx="10757">
                  <c:v>0.43021799999999999</c:v>
                </c:pt>
                <c:pt idx="10758">
                  <c:v>0.43051600000000001</c:v>
                </c:pt>
                <c:pt idx="10759">
                  <c:v>0.43061500000000003</c:v>
                </c:pt>
                <c:pt idx="10760">
                  <c:v>0.43061500000000003</c:v>
                </c:pt>
                <c:pt idx="10761">
                  <c:v>0.43071399999999999</c:v>
                </c:pt>
                <c:pt idx="10762">
                  <c:v>0.431112</c:v>
                </c:pt>
                <c:pt idx="10763">
                  <c:v>0.431112</c:v>
                </c:pt>
                <c:pt idx="10764">
                  <c:v>0.431112</c:v>
                </c:pt>
                <c:pt idx="10765">
                  <c:v>0.431112</c:v>
                </c:pt>
                <c:pt idx="10766">
                  <c:v>0.431112</c:v>
                </c:pt>
                <c:pt idx="10767">
                  <c:v>0.431112</c:v>
                </c:pt>
                <c:pt idx="10768">
                  <c:v>0.431112</c:v>
                </c:pt>
                <c:pt idx="10769">
                  <c:v>0.43121100000000001</c:v>
                </c:pt>
                <c:pt idx="10770">
                  <c:v>0.43121100000000001</c:v>
                </c:pt>
                <c:pt idx="10771">
                  <c:v>0.43121100000000001</c:v>
                </c:pt>
                <c:pt idx="10772">
                  <c:v>0.43141000000000002</c:v>
                </c:pt>
                <c:pt idx="10773">
                  <c:v>0.43141000000000002</c:v>
                </c:pt>
                <c:pt idx="10774">
                  <c:v>0.43141000000000002</c:v>
                </c:pt>
                <c:pt idx="10775">
                  <c:v>0.43141000000000002</c:v>
                </c:pt>
                <c:pt idx="10776">
                  <c:v>0.43141000000000002</c:v>
                </c:pt>
                <c:pt idx="10777">
                  <c:v>0.43150899999999998</c:v>
                </c:pt>
                <c:pt idx="10778">
                  <c:v>0.43150899999999998</c:v>
                </c:pt>
                <c:pt idx="10779">
                  <c:v>0.43190600000000001</c:v>
                </c:pt>
                <c:pt idx="10780">
                  <c:v>0.43210500000000002</c:v>
                </c:pt>
                <c:pt idx="10781">
                  <c:v>0.43210500000000002</c:v>
                </c:pt>
                <c:pt idx="10782">
                  <c:v>0.43210500000000002</c:v>
                </c:pt>
                <c:pt idx="10783">
                  <c:v>0.43210500000000002</c:v>
                </c:pt>
                <c:pt idx="10784">
                  <c:v>0.43210500000000002</c:v>
                </c:pt>
                <c:pt idx="10785">
                  <c:v>0.432502</c:v>
                </c:pt>
                <c:pt idx="10786">
                  <c:v>0.432502</c:v>
                </c:pt>
                <c:pt idx="10787">
                  <c:v>0.432502</c:v>
                </c:pt>
                <c:pt idx="10788">
                  <c:v>0.432502</c:v>
                </c:pt>
                <c:pt idx="10789">
                  <c:v>0.432502</c:v>
                </c:pt>
                <c:pt idx="10790">
                  <c:v>0.432502</c:v>
                </c:pt>
                <c:pt idx="10791">
                  <c:v>0.432701</c:v>
                </c:pt>
                <c:pt idx="10792">
                  <c:v>0.432701</c:v>
                </c:pt>
                <c:pt idx="10793">
                  <c:v>0.43299900000000002</c:v>
                </c:pt>
                <c:pt idx="10794">
                  <c:v>0.43299900000000002</c:v>
                </c:pt>
                <c:pt idx="10795">
                  <c:v>0.43309799999999998</c:v>
                </c:pt>
                <c:pt idx="10796">
                  <c:v>0.43309799999999998</c:v>
                </c:pt>
                <c:pt idx="10797">
                  <c:v>0.43319800000000003</c:v>
                </c:pt>
                <c:pt idx="10798">
                  <c:v>0.43319800000000003</c:v>
                </c:pt>
                <c:pt idx="10799">
                  <c:v>0.43319800000000003</c:v>
                </c:pt>
                <c:pt idx="10800">
                  <c:v>0.43319800000000003</c:v>
                </c:pt>
                <c:pt idx="10801">
                  <c:v>0.43319800000000003</c:v>
                </c:pt>
                <c:pt idx="10802">
                  <c:v>0.43319800000000003</c:v>
                </c:pt>
                <c:pt idx="10803">
                  <c:v>0.43319800000000003</c:v>
                </c:pt>
                <c:pt idx="10804">
                  <c:v>0.43319800000000003</c:v>
                </c:pt>
                <c:pt idx="10805">
                  <c:v>0.43319800000000003</c:v>
                </c:pt>
                <c:pt idx="10806">
                  <c:v>0.43349599999999999</c:v>
                </c:pt>
                <c:pt idx="10807">
                  <c:v>0.43349599999999999</c:v>
                </c:pt>
                <c:pt idx="10808">
                  <c:v>0.43349599999999999</c:v>
                </c:pt>
                <c:pt idx="10809">
                  <c:v>0.43369400000000002</c:v>
                </c:pt>
                <c:pt idx="10810">
                  <c:v>0.43369400000000002</c:v>
                </c:pt>
                <c:pt idx="10811">
                  <c:v>0.43369400000000002</c:v>
                </c:pt>
                <c:pt idx="10812">
                  <c:v>0.43369400000000002</c:v>
                </c:pt>
                <c:pt idx="10813">
                  <c:v>0.43399199999999999</c:v>
                </c:pt>
                <c:pt idx="10814">
                  <c:v>0.43399199999999999</c:v>
                </c:pt>
                <c:pt idx="10815">
                  <c:v>0.43429000000000001</c:v>
                </c:pt>
                <c:pt idx="10816">
                  <c:v>0.43429000000000001</c:v>
                </c:pt>
                <c:pt idx="10817">
                  <c:v>0.43429000000000001</c:v>
                </c:pt>
                <c:pt idx="10818">
                  <c:v>0.43429000000000001</c:v>
                </c:pt>
                <c:pt idx="10819">
                  <c:v>0.43429000000000001</c:v>
                </c:pt>
                <c:pt idx="10820">
                  <c:v>0.43429000000000001</c:v>
                </c:pt>
                <c:pt idx="10821">
                  <c:v>0.43429000000000001</c:v>
                </c:pt>
                <c:pt idx="10822">
                  <c:v>0.43439</c:v>
                </c:pt>
                <c:pt idx="10823">
                  <c:v>0.43439</c:v>
                </c:pt>
                <c:pt idx="10824">
                  <c:v>0.43448900000000001</c:v>
                </c:pt>
                <c:pt idx="10825">
                  <c:v>0.43448900000000001</c:v>
                </c:pt>
                <c:pt idx="10826">
                  <c:v>0.43448900000000001</c:v>
                </c:pt>
                <c:pt idx="10827">
                  <c:v>0.43458799999999997</c:v>
                </c:pt>
                <c:pt idx="10828">
                  <c:v>0.43458799999999997</c:v>
                </c:pt>
                <c:pt idx="10829">
                  <c:v>0.43458799999999997</c:v>
                </c:pt>
                <c:pt idx="10830">
                  <c:v>0.43458799999999997</c:v>
                </c:pt>
                <c:pt idx="10831">
                  <c:v>0.43468800000000002</c:v>
                </c:pt>
                <c:pt idx="10832">
                  <c:v>0.43468800000000002</c:v>
                </c:pt>
                <c:pt idx="10833">
                  <c:v>0.43468800000000002</c:v>
                </c:pt>
                <c:pt idx="10834">
                  <c:v>0.43468800000000002</c:v>
                </c:pt>
                <c:pt idx="10835">
                  <c:v>0.43468800000000002</c:v>
                </c:pt>
                <c:pt idx="10836">
                  <c:v>0.43468800000000002</c:v>
                </c:pt>
                <c:pt idx="10837">
                  <c:v>0.43478699999999998</c:v>
                </c:pt>
                <c:pt idx="10838">
                  <c:v>0.43478699999999998</c:v>
                </c:pt>
                <c:pt idx="10839">
                  <c:v>0.43478699999999998</c:v>
                </c:pt>
                <c:pt idx="10840">
                  <c:v>0.43478699999999998</c:v>
                </c:pt>
                <c:pt idx="10841">
                  <c:v>0.43488599999999999</c:v>
                </c:pt>
                <c:pt idx="10842">
                  <c:v>0.43488599999999999</c:v>
                </c:pt>
                <c:pt idx="10843">
                  <c:v>0.43488599999999999</c:v>
                </c:pt>
                <c:pt idx="10844">
                  <c:v>0.43488599999999999</c:v>
                </c:pt>
                <c:pt idx="10845">
                  <c:v>0.43488599999999999</c:v>
                </c:pt>
                <c:pt idx="10846">
                  <c:v>0.43488599999999999</c:v>
                </c:pt>
                <c:pt idx="10847">
                  <c:v>0.43488599999999999</c:v>
                </c:pt>
                <c:pt idx="10848">
                  <c:v>0.43488599999999999</c:v>
                </c:pt>
                <c:pt idx="10849">
                  <c:v>0.43498599999999998</c:v>
                </c:pt>
                <c:pt idx="10850">
                  <c:v>0.43498599999999998</c:v>
                </c:pt>
                <c:pt idx="10851">
                  <c:v>0.435085</c:v>
                </c:pt>
                <c:pt idx="10852">
                  <c:v>0.435085</c:v>
                </c:pt>
                <c:pt idx="10853">
                  <c:v>0.435085</c:v>
                </c:pt>
                <c:pt idx="10854">
                  <c:v>0.435085</c:v>
                </c:pt>
                <c:pt idx="10855">
                  <c:v>0.43518400000000002</c:v>
                </c:pt>
                <c:pt idx="10856">
                  <c:v>0.435085</c:v>
                </c:pt>
                <c:pt idx="10857">
                  <c:v>0.435085</c:v>
                </c:pt>
                <c:pt idx="10858">
                  <c:v>0.435085</c:v>
                </c:pt>
                <c:pt idx="10859">
                  <c:v>0.435284</c:v>
                </c:pt>
                <c:pt idx="10860">
                  <c:v>0.435284</c:v>
                </c:pt>
                <c:pt idx="10861">
                  <c:v>0.43538300000000002</c:v>
                </c:pt>
                <c:pt idx="10862">
                  <c:v>0.43558200000000002</c:v>
                </c:pt>
                <c:pt idx="10863">
                  <c:v>0.43558200000000002</c:v>
                </c:pt>
                <c:pt idx="10864">
                  <c:v>0.43607800000000002</c:v>
                </c:pt>
                <c:pt idx="10865">
                  <c:v>0.43617800000000001</c:v>
                </c:pt>
                <c:pt idx="10866">
                  <c:v>0.43627700000000003</c:v>
                </c:pt>
                <c:pt idx="10867">
                  <c:v>0.43627700000000003</c:v>
                </c:pt>
                <c:pt idx="10868">
                  <c:v>0.43627700000000003</c:v>
                </c:pt>
                <c:pt idx="10869">
                  <c:v>0.43657499999999999</c:v>
                </c:pt>
                <c:pt idx="10870">
                  <c:v>0.43667400000000001</c:v>
                </c:pt>
                <c:pt idx="10871">
                  <c:v>0.43667400000000001</c:v>
                </c:pt>
                <c:pt idx="10872">
                  <c:v>0.43687300000000001</c:v>
                </c:pt>
                <c:pt idx="10873">
                  <c:v>0.43707200000000002</c:v>
                </c:pt>
                <c:pt idx="10874">
                  <c:v>0.43707200000000002</c:v>
                </c:pt>
                <c:pt idx="10875">
                  <c:v>0.43717099999999998</c:v>
                </c:pt>
                <c:pt idx="10876">
                  <c:v>0.43717099999999998</c:v>
                </c:pt>
                <c:pt idx="10877">
                  <c:v>0.43736999999999998</c:v>
                </c:pt>
                <c:pt idx="10878">
                  <c:v>0.43736999999999998</c:v>
                </c:pt>
                <c:pt idx="10879">
                  <c:v>0.43756800000000001</c:v>
                </c:pt>
                <c:pt idx="10880">
                  <c:v>0.43756800000000001</c:v>
                </c:pt>
                <c:pt idx="10881">
                  <c:v>0.43756800000000001</c:v>
                </c:pt>
                <c:pt idx="10882">
                  <c:v>0.437668</c:v>
                </c:pt>
                <c:pt idx="10883">
                  <c:v>0.43806499999999998</c:v>
                </c:pt>
                <c:pt idx="10884">
                  <c:v>0.43806499999999998</c:v>
                </c:pt>
                <c:pt idx="10885">
                  <c:v>0.43806499999999998</c:v>
                </c:pt>
                <c:pt idx="10886">
                  <c:v>0.438164</c:v>
                </c:pt>
                <c:pt idx="10887">
                  <c:v>0.438164</c:v>
                </c:pt>
                <c:pt idx="10888">
                  <c:v>0.438164</c:v>
                </c:pt>
                <c:pt idx="10889">
                  <c:v>0.438363</c:v>
                </c:pt>
                <c:pt idx="10890">
                  <c:v>0.43846200000000002</c:v>
                </c:pt>
                <c:pt idx="10891">
                  <c:v>0.43846200000000002</c:v>
                </c:pt>
                <c:pt idx="10892">
                  <c:v>0.43846200000000002</c:v>
                </c:pt>
                <c:pt idx="10893">
                  <c:v>0.43846200000000002</c:v>
                </c:pt>
                <c:pt idx="10894">
                  <c:v>0.43875999999999998</c:v>
                </c:pt>
                <c:pt idx="10895">
                  <c:v>0.43885999999999997</c:v>
                </c:pt>
                <c:pt idx="10896">
                  <c:v>0.43885999999999997</c:v>
                </c:pt>
                <c:pt idx="10897">
                  <c:v>0.43885999999999997</c:v>
                </c:pt>
                <c:pt idx="10898">
                  <c:v>0.43885999999999997</c:v>
                </c:pt>
                <c:pt idx="10899">
                  <c:v>0.43885999999999997</c:v>
                </c:pt>
                <c:pt idx="10900">
                  <c:v>0.43895899999999999</c:v>
                </c:pt>
                <c:pt idx="10901">
                  <c:v>0.439058</c:v>
                </c:pt>
                <c:pt idx="10902">
                  <c:v>0.439058</c:v>
                </c:pt>
                <c:pt idx="10903">
                  <c:v>0.439058</c:v>
                </c:pt>
                <c:pt idx="10904">
                  <c:v>0.439058</c:v>
                </c:pt>
                <c:pt idx="10905">
                  <c:v>0.439058</c:v>
                </c:pt>
                <c:pt idx="10906">
                  <c:v>0.439058</c:v>
                </c:pt>
                <c:pt idx="10907">
                  <c:v>0.43915799999999999</c:v>
                </c:pt>
                <c:pt idx="10908">
                  <c:v>0.43915799999999999</c:v>
                </c:pt>
                <c:pt idx="10909">
                  <c:v>0.43915799999999999</c:v>
                </c:pt>
                <c:pt idx="10910">
                  <c:v>0.43915799999999999</c:v>
                </c:pt>
                <c:pt idx="10911">
                  <c:v>0.43915799999999999</c:v>
                </c:pt>
                <c:pt idx="10912">
                  <c:v>0.43925700000000001</c:v>
                </c:pt>
                <c:pt idx="10913">
                  <c:v>0.43925700000000001</c:v>
                </c:pt>
                <c:pt idx="10914">
                  <c:v>0.43945600000000001</c:v>
                </c:pt>
                <c:pt idx="10915">
                  <c:v>0.43945600000000001</c:v>
                </c:pt>
                <c:pt idx="10916">
                  <c:v>0.43945600000000001</c:v>
                </c:pt>
                <c:pt idx="10917">
                  <c:v>0.43945600000000001</c:v>
                </c:pt>
                <c:pt idx="10918">
                  <c:v>0.43955499999999997</c:v>
                </c:pt>
                <c:pt idx="10919">
                  <c:v>0.43955499999999997</c:v>
                </c:pt>
                <c:pt idx="10920">
                  <c:v>0.43955499999999997</c:v>
                </c:pt>
                <c:pt idx="10921">
                  <c:v>0.43975399999999998</c:v>
                </c:pt>
                <c:pt idx="10922">
                  <c:v>0.43995200000000001</c:v>
                </c:pt>
                <c:pt idx="10923">
                  <c:v>0.43995200000000001</c:v>
                </c:pt>
                <c:pt idx="10924">
                  <c:v>0.43995200000000001</c:v>
                </c:pt>
                <c:pt idx="10925">
                  <c:v>0.440052</c:v>
                </c:pt>
                <c:pt idx="10926">
                  <c:v>0.44015100000000001</c:v>
                </c:pt>
                <c:pt idx="10927">
                  <c:v>0.44015100000000001</c:v>
                </c:pt>
                <c:pt idx="10928">
                  <c:v>0.44015100000000001</c:v>
                </c:pt>
                <c:pt idx="10929">
                  <c:v>0.44015100000000001</c:v>
                </c:pt>
                <c:pt idx="10930">
                  <c:v>0.44015100000000001</c:v>
                </c:pt>
                <c:pt idx="10931">
                  <c:v>0.44015100000000001</c:v>
                </c:pt>
                <c:pt idx="10932">
                  <c:v>0.440052</c:v>
                </c:pt>
                <c:pt idx="10933">
                  <c:v>0.44015100000000001</c:v>
                </c:pt>
                <c:pt idx="10934">
                  <c:v>0.44024999999999997</c:v>
                </c:pt>
                <c:pt idx="10935">
                  <c:v>0.44035000000000002</c:v>
                </c:pt>
                <c:pt idx="10936">
                  <c:v>0.44044899999999998</c:v>
                </c:pt>
                <c:pt idx="10937">
                  <c:v>0.440548</c:v>
                </c:pt>
                <c:pt idx="10938">
                  <c:v>0.440747</c:v>
                </c:pt>
                <c:pt idx="10939">
                  <c:v>0.440747</c:v>
                </c:pt>
                <c:pt idx="10940">
                  <c:v>0.440946</c:v>
                </c:pt>
                <c:pt idx="10941">
                  <c:v>0.440946</c:v>
                </c:pt>
                <c:pt idx="10942">
                  <c:v>0.440946</c:v>
                </c:pt>
                <c:pt idx="10943">
                  <c:v>0.44114399999999998</c:v>
                </c:pt>
                <c:pt idx="10944">
                  <c:v>0.44124400000000003</c:v>
                </c:pt>
                <c:pt idx="10945">
                  <c:v>0.44134299999999999</c:v>
                </c:pt>
                <c:pt idx="10946">
                  <c:v>0.44134299999999999</c:v>
                </c:pt>
                <c:pt idx="10947">
                  <c:v>0.441442</c:v>
                </c:pt>
                <c:pt idx="10948">
                  <c:v>0.441442</c:v>
                </c:pt>
                <c:pt idx="10949">
                  <c:v>0.441442</c:v>
                </c:pt>
                <c:pt idx="10950">
                  <c:v>0.44154199999999999</c:v>
                </c:pt>
                <c:pt idx="10951">
                  <c:v>0.44154199999999999</c:v>
                </c:pt>
                <c:pt idx="10952">
                  <c:v>0.44154199999999999</c:v>
                </c:pt>
                <c:pt idx="10953">
                  <c:v>0.44223699999999999</c:v>
                </c:pt>
                <c:pt idx="10954">
                  <c:v>0.44223699999999999</c:v>
                </c:pt>
                <c:pt idx="10955">
                  <c:v>0.442436</c:v>
                </c:pt>
                <c:pt idx="10956">
                  <c:v>0.442436</c:v>
                </c:pt>
                <c:pt idx="10957">
                  <c:v>0.442436</c:v>
                </c:pt>
                <c:pt idx="10958">
                  <c:v>0.442436</c:v>
                </c:pt>
                <c:pt idx="10959">
                  <c:v>0.442436</c:v>
                </c:pt>
                <c:pt idx="10960">
                  <c:v>0.442436</c:v>
                </c:pt>
                <c:pt idx="10961">
                  <c:v>0.442436</c:v>
                </c:pt>
                <c:pt idx="10962">
                  <c:v>0.442436</c:v>
                </c:pt>
                <c:pt idx="10963">
                  <c:v>0.44253500000000001</c:v>
                </c:pt>
                <c:pt idx="10964">
                  <c:v>0.44263400000000003</c:v>
                </c:pt>
                <c:pt idx="10965">
                  <c:v>0.44303199999999998</c:v>
                </c:pt>
                <c:pt idx="10966">
                  <c:v>0.44303199999999998</c:v>
                </c:pt>
                <c:pt idx="10967">
                  <c:v>0.44303199999999998</c:v>
                </c:pt>
                <c:pt idx="10968">
                  <c:v>0.44303199999999998</c:v>
                </c:pt>
                <c:pt idx="10969">
                  <c:v>0.443131</c:v>
                </c:pt>
                <c:pt idx="10970">
                  <c:v>0.443131</c:v>
                </c:pt>
                <c:pt idx="10971">
                  <c:v>0.443131</c:v>
                </c:pt>
                <c:pt idx="10972">
                  <c:v>0.443131</c:v>
                </c:pt>
                <c:pt idx="10973">
                  <c:v>0.44323000000000001</c:v>
                </c:pt>
                <c:pt idx="10974">
                  <c:v>0.443131</c:v>
                </c:pt>
                <c:pt idx="10975">
                  <c:v>0.443131</c:v>
                </c:pt>
                <c:pt idx="10976">
                  <c:v>0.443131</c:v>
                </c:pt>
                <c:pt idx="10977">
                  <c:v>0.443131</c:v>
                </c:pt>
                <c:pt idx="10978">
                  <c:v>0.443131</c:v>
                </c:pt>
                <c:pt idx="10979">
                  <c:v>0.44323000000000001</c:v>
                </c:pt>
                <c:pt idx="10980">
                  <c:v>0.44323000000000001</c:v>
                </c:pt>
                <c:pt idx="10981">
                  <c:v>0.44323000000000001</c:v>
                </c:pt>
                <c:pt idx="10982">
                  <c:v>0.44323000000000001</c:v>
                </c:pt>
                <c:pt idx="10983">
                  <c:v>0.44323000000000001</c:v>
                </c:pt>
                <c:pt idx="10984">
                  <c:v>0.44323000000000001</c:v>
                </c:pt>
                <c:pt idx="10985">
                  <c:v>0.44323000000000001</c:v>
                </c:pt>
                <c:pt idx="10986">
                  <c:v>0.44323000000000001</c:v>
                </c:pt>
                <c:pt idx="10987">
                  <c:v>0.44362800000000002</c:v>
                </c:pt>
                <c:pt idx="10988">
                  <c:v>0.44362800000000002</c:v>
                </c:pt>
                <c:pt idx="10989">
                  <c:v>0.44362800000000002</c:v>
                </c:pt>
                <c:pt idx="10990">
                  <c:v>0.44362800000000002</c:v>
                </c:pt>
                <c:pt idx="10991">
                  <c:v>0.44372699999999998</c:v>
                </c:pt>
                <c:pt idx="10992">
                  <c:v>0.44372699999999998</c:v>
                </c:pt>
                <c:pt idx="10993">
                  <c:v>0.44372699999999998</c:v>
                </c:pt>
                <c:pt idx="10994">
                  <c:v>0.44372699999999998</c:v>
                </c:pt>
                <c:pt idx="10995">
                  <c:v>0.443826</c:v>
                </c:pt>
                <c:pt idx="10996">
                  <c:v>0.444025</c:v>
                </c:pt>
                <c:pt idx="10997">
                  <c:v>0.444025</c:v>
                </c:pt>
                <c:pt idx="10998">
                  <c:v>0.444025</c:v>
                </c:pt>
                <c:pt idx="10999">
                  <c:v>0.444025</c:v>
                </c:pt>
                <c:pt idx="11000">
                  <c:v>0.444025</c:v>
                </c:pt>
                <c:pt idx="11001">
                  <c:v>0.444025</c:v>
                </c:pt>
                <c:pt idx="11002">
                  <c:v>0.444025</c:v>
                </c:pt>
                <c:pt idx="11003">
                  <c:v>0.44412400000000002</c:v>
                </c:pt>
                <c:pt idx="11004">
                  <c:v>0.44412400000000002</c:v>
                </c:pt>
                <c:pt idx="11005">
                  <c:v>0.44432300000000002</c:v>
                </c:pt>
                <c:pt idx="11006">
                  <c:v>0.44442199999999998</c:v>
                </c:pt>
                <c:pt idx="11007">
                  <c:v>0.44442199999999998</c:v>
                </c:pt>
                <c:pt idx="11008">
                  <c:v>0.44442199999999998</c:v>
                </c:pt>
                <c:pt idx="11009">
                  <c:v>0.44442199999999998</c:v>
                </c:pt>
                <c:pt idx="11010">
                  <c:v>0.44442199999999998</c:v>
                </c:pt>
                <c:pt idx="11011">
                  <c:v>0.44442199999999998</c:v>
                </c:pt>
                <c:pt idx="11012">
                  <c:v>0.44462099999999999</c:v>
                </c:pt>
                <c:pt idx="11013">
                  <c:v>0.44462099999999999</c:v>
                </c:pt>
                <c:pt idx="11014">
                  <c:v>0.44462099999999999</c:v>
                </c:pt>
                <c:pt idx="11015">
                  <c:v>0.44462099999999999</c:v>
                </c:pt>
                <c:pt idx="11016">
                  <c:v>0.44462099999999999</c:v>
                </c:pt>
                <c:pt idx="11017">
                  <c:v>0.44462099999999999</c:v>
                </c:pt>
                <c:pt idx="11018">
                  <c:v>0.44462099999999999</c:v>
                </c:pt>
                <c:pt idx="11019">
                  <c:v>0.44472</c:v>
                </c:pt>
                <c:pt idx="11020">
                  <c:v>0.44491900000000001</c:v>
                </c:pt>
                <c:pt idx="11021">
                  <c:v>0.44491900000000001</c:v>
                </c:pt>
                <c:pt idx="11022">
                  <c:v>0.44491900000000001</c:v>
                </c:pt>
                <c:pt idx="11023">
                  <c:v>0.44491900000000001</c:v>
                </c:pt>
                <c:pt idx="11024">
                  <c:v>0.44511800000000001</c:v>
                </c:pt>
                <c:pt idx="11025">
                  <c:v>0.445714</c:v>
                </c:pt>
                <c:pt idx="11026">
                  <c:v>0.445714</c:v>
                </c:pt>
                <c:pt idx="11027">
                  <c:v>0.445714</c:v>
                </c:pt>
                <c:pt idx="11028">
                  <c:v>0.445714</c:v>
                </c:pt>
                <c:pt idx="11029">
                  <c:v>0.445714</c:v>
                </c:pt>
                <c:pt idx="11030">
                  <c:v>0.445714</c:v>
                </c:pt>
                <c:pt idx="11031">
                  <c:v>0.445714</c:v>
                </c:pt>
                <c:pt idx="11032">
                  <c:v>0.445714</c:v>
                </c:pt>
                <c:pt idx="11033">
                  <c:v>0.445714</c:v>
                </c:pt>
                <c:pt idx="11034">
                  <c:v>0.44581300000000001</c:v>
                </c:pt>
                <c:pt idx="11035">
                  <c:v>0.44581300000000001</c:v>
                </c:pt>
                <c:pt idx="11036">
                  <c:v>0.44581300000000001</c:v>
                </c:pt>
                <c:pt idx="11037">
                  <c:v>0.44581300000000001</c:v>
                </c:pt>
                <c:pt idx="11038">
                  <c:v>0.44591199999999998</c:v>
                </c:pt>
                <c:pt idx="11039">
                  <c:v>0.44591199999999998</c:v>
                </c:pt>
                <c:pt idx="11040">
                  <c:v>0.44591199999999998</c:v>
                </c:pt>
                <c:pt idx="11041">
                  <c:v>0.44591199999999998</c:v>
                </c:pt>
                <c:pt idx="11042">
                  <c:v>0.44591199999999998</c:v>
                </c:pt>
                <c:pt idx="11043">
                  <c:v>0.44591199999999998</c:v>
                </c:pt>
                <c:pt idx="11044">
                  <c:v>0.44591199999999998</c:v>
                </c:pt>
                <c:pt idx="11045">
                  <c:v>0.44591199999999998</c:v>
                </c:pt>
                <c:pt idx="11046">
                  <c:v>0.44591199999999998</c:v>
                </c:pt>
                <c:pt idx="11047">
                  <c:v>0.44630999999999998</c:v>
                </c:pt>
                <c:pt idx="11048">
                  <c:v>0.446409</c:v>
                </c:pt>
                <c:pt idx="11049">
                  <c:v>0.44680599999999998</c:v>
                </c:pt>
                <c:pt idx="11050">
                  <c:v>0.44690600000000003</c:v>
                </c:pt>
                <c:pt idx="11051">
                  <c:v>0.44700499999999999</c:v>
                </c:pt>
                <c:pt idx="11052">
                  <c:v>0.44700499999999999</c:v>
                </c:pt>
                <c:pt idx="11053">
                  <c:v>0.447104</c:v>
                </c:pt>
                <c:pt idx="11054">
                  <c:v>0.447104</c:v>
                </c:pt>
                <c:pt idx="11055">
                  <c:v>0.447104</c:v>
                </c:pt>
                <c:pt idx="11056">
                  <c:v>0.447104</c:v>
                </c:pt>
                <c:pt idx="11057">
                  <c:v>0.447104</c:v>
                </c:pt>
                <c:pt idx="11058">
                  <c:v>0.447104</c:v>
                </c:pt>
                <c:pt idx="11059">
                  <c:v>0.44720399999999999</c:v>
                </c:pt>
                <c:pt idx="11060">
                  <c:v>0.44720399999999999</c:v>
                </c:pt>
                <c:pt idx="11061">
                  <c:v>0.44720399999999999</c:v>
                </c:pt>
                <c:pt idx="11062">
                  <c:v>0.44720399999999999</c:v>
                </c:pt>
                <c:pt idx="11063">
                  <c:v>0.44720399999999999</c:v>
                </c:pt>
                <c:pt idx="11064">
                  <c:v>0.44730300000000001</c:v>
                </c:pt>
                <c:pt idx="11065">
                  <c:v>0.44740200000000002</c:v>
                </c:pt>
                <c:pt idx="11066">
                  <c:v>0.44760100000000003</c:v>
                </c:pt>
                <c:pt idx="11067">
                  <c:v>0.44760100000000003</c:v>
                </c:pt>
                <c:pt idx="11068">
                  <c:v>0.44760100000000003</c:v>
                </c:pt>
                <c:pt idx="11069">
                  <c:v>0.44760100000000003</c:v>
                </c:pt>
                <c:pt idx="11070">
                  <c:v>0.44760100000000003</c:v>
                </c:pt>
                <c:pt idx="11071">
                  <c:v>0.44779999999999998</c:v>
                </c:pt>
                <c:pt idx="11072">
                  <c:v>0.44779999999999998</c:v>
                </c:pt>
                <c:pt idx="11073">
                  <c:v>0.44779999999999998</c:v>
                </c:pt>
                <c:pt idx="11074">
                  <c:v>0.44789899999999999</c:v>
                </c:pt>
                <c:pt idx="11075">
                  <c:v>0.44789899999999999</c:v>
                </c:pt>
                <c:pt idx="11076">
                  <c:v>0.44789899999999999</c:v>
                </c:pt>
                <c:pt idx="11077">
                  <c:v>0.44799800000000001</c:v>
                </c:pt>
                <c:pt idx="11078">
                  <c:v>0.44799800000000001</c:v>
                </c:pt>
                <c:pt idx="11079">
                  <c:v>0.44799800000000001</c:v>
                </c:pt>
                <c:pt idx="11080">
                  <c:v>0.448098</c:v>
                </c:pt>
                <c:pt idx="11081">
                  <c:v>0.448098</c:v>
                </c:pt>
                <c:pt idx="11082">
                  <c:v>0.44839600000000002</c:v>
                </c:pt>
                <c:pt idx="11083">
                  <c:v>0.44839600000000002</c:v>
                </c:pt>
                <c:pt idx="11084">
                  <c:v>0.44849499999999998</c:v>
                </c:pt>
                <c:pt idx="11085">
                  <c:v>0.44859399999999999</c:v>
                </c:pt>
                <c:pt idx="11086">
                  <c:v>0.44869399999999998</c:v>
                </c:pt>
                <c:pt idx="11087">
                  <c:v>0.44869399999999998</c:v>
                </c:pt>
                <c:pt idx="11088">
                  <c:v>0.44869399999999998</c:v>
                </c:pt>
                <c:pt idx="11089">
                  <c:v>0.44869399999999998</c:v>
                </c:pt>
                <c:pt idx="11090">
                  <c:v>0.448793</c:v>
                </c:pt>
                <c:pt idx="11091">
                  <c:v>0.448793</c:v>
                </c:pt>
                <c:pt idx="11092">
                  <c:v>0.448793</c:v>
                </c:pt>
                <c:pt idx="11093">
                  <c:v>0.448793</c:v>
                </c:pt>
                <c:pt idx="11094">
                  <c:v>0.448992</c:v>
                </c:pt>
                <c:pt idx="11095">
                  <c:v>0.448992</c:v>
                </c:pt>
                <c:pt idx="11096">
                  <c:v>0.448992</c:v>
                </c:pt>
                <c:pt idx="11097">
                  <c:v>0.448992</c:v>
                </c:pt>
                <c:pt idx="11098">
                  <c:v>0.44909100000000002</c:v>
                </c:pt>
                <c:pt idx="11099">
                  <c:v>0.44909100000000002</c:v>
                </c:pt>
                <c:pt idx="11100">
                  <c:v>0.44909100000000002</c:v>
                </c:pt>
                <c:pt idx="11101">
                  <c:v>0.44909100000000002</c:v>
                </c:pt>
                <c:pt idx="11102">
                  <c:v>0.44909100000000002</c:v>
                </c:pt>
                <c:pt idx="11103">
                  <c:v>0.44909100000000002</c:v>
                </c:pt>
                <c:pt idx="11104">
                  <c:v>0.44909100000000002</c:v>
                </c:pt>
                <c:pt idx="11105">
                  <c:v>0.44918999999999998</c:v>
                </c:pt>
                <c:pt idx="11106">
                  <c:v>0.44929000000000002</c:v>
                </c:pt>
                <c:pt idx="11107">
                  <c:v>0.44938899999999998</c:v>
                </c:pt>
                <c:pt idx="11108">
                  <c:v>0.449488</c:v>
                </c:pt>
                <c:pt idx="11109">
                  <c:v>0.44958799999999999</c:v>
                </c:pt>
                <c:pt idx="11110">
                  <c:v>0.44958799999999999</c:v>
                </c:pt>
                <c:pt idx="11111">
                  <c:v>0.449687</c:v>
                </c:pt>
                <c:pt idx="11112">
                  <c:v>0.44978600000000002</c:v>
                </c:pt>
                <c:pt idx="11113">
                  <c:v>0.44978600000000002</c:v>
                </c:pt>
                <c:pt idx="11114">
                  <c:v>0.44998500000000002</c:v>
                </c:pt>
                <c:pt idx="11115">
                  <c:v>0.45008399999999998</c:v>
                </c:pt>
                <c:pt idx="11116">
                  <c:v>0.45008399999999998</c:v>
                </c:pt>
                <c:pt idx="11117">
                  <c:v>0.45008399999999998</c:v>
                </c:pt>
                <c:pt idx="11118">
                  <c:v>0.45008399999999998</c:v>
                </c:pt>
                <c:pt idx="11119">
                  <c:v>0.45028299999999999</c:v>
                </c:pt>
                <c:pt idx="11120">
                  <c:v>0.45028299999999999</c:v>
                </c:pt>
                <c:pt idx="11121">
                  <c:v>0.45028299999999999</c:v>
                </c:pt>
                <c:pt idx="11122">
                  <c:v>0.45028299999999999</c:v>
                </c:pt>
                <c:pt idx="11123">
                  <c:v>0.45028299999999999</c:v>
                </c:pt>
                <c:pt idx="11124">
                  <c:v>0.45028299999999999</c:v>
                </c:pt>
                <c:pt idx="11125">
                  <c:v>0.45028299999999999</c:v>
                </c:pt>
                <c:pt idx="11126">
                  <c:v>0.450382</c:v>
                </c:pt>
                <c:pt idx="11127">
                  <c:v>0.450382</c:v>
                </c:pt>
                <c:pt idx="11128">
                  <c:v>0.45048199999999999</c:v>
                </c:pt>
                <c:pt idx="11129">
                  <c:v>0.45048199999999999</c:v>
                </c:pt>
                <c:pt idx="11130">
                  <c:v>0.45048199999999999</c:v>
                </c:pt>
                <c:pt idx="11131">
                  <c:v>0.450382</c:v>
                </c:pt>
                <c:pt idx="11132">
                  <c:v>0.450382</c:v>
                </c:pt>
                <c:pt idx="11133">
                  <c:v>0.45068000000000003</c:v>
                </c:pt>
                <c:pt idx="11134">
                  <c:v>0.45068000000000003</c:v>
                </c:pt>
                <c:pt idx="11135">
                  <c:v>0.45078000000000001</c:v>
                </c:pt>
                <c:pt idx="11136">
                  <c:v>0.45078000000000001</c:v>
                </c:pt>
                <c:pt idx="11137">
                  <c:v>0.45087899999999997</c:v>
                </c:pt>
                <c:pt idx="11138">
                  <c:v>0.45087899999999997</c:v>
                </c:pt>
                <c:pt idx="11139">
                  <c:v>0.45087899999999997</c:v>
                </c:pt>
                <c:pt idx="11140">
                  <c:v>0.45087899999999997</c:v>
                </c:pt>
                <c:pt idx="11141">
                  <c:v>0.45087899999999997</c:v>
                </c:pt>
                <c:pt idx="11142">
                  <c:v>0.45097799999999999</c:v>
                </c:pt>
                <c:pt idx="11143">
                  <c:v>0.45097799999999999</c:v>
                </c:pt>
                <c:pt idx="11144">
                  <c:v>0.45097799999999999</c:v>
                </c:pt>
                <c:pt idx="11145">
                  <c:v>0.45097799999999999</c:v>
                </c:pt>
                <c:pt idx="11146">
                  <c:v>0.45097799999999999</c:v>
                </c:pt>
                <c:pt idx="11147">
                  <c:v>0.45097799999999999</c:v>
                </c:pt>
                <c:pt idx="11148">
                  <c:v>0.45117699999999999</c:v>
                </c:pt>
                <c:pt idx="11149">
                  <c:v>0.45117699999999999</c:v>
                </c:pt>
                <c:pt idx="11150">
                  <c:v>0.451376</c:v>
                </c:pt>
                <c:pt idx="11151">
                  <c:v>0.451376</c:v>
                </c:pt>
                <c:pt idx="11152">
                  <c:v>0.45147500000000002</c:v>
                </c:pt>
                <c:pt idx="11153">
                  <c:v>0.45157399999999998</c:v>
                </c:pt>
                <c:pt idx="11154">
                  <c:v>0.45167400000000002</c:v>
                </c:pt>
                <c:pt idx="11155">
                  <c:v>0.45167400000000002</c:v>
                </c:pt>
                <c:pt idx="11156">
                  <c:v>0.45167400000000002</c:v>
                </c:pt>
                <c:pt idx="11157">
                  <c:v>0.45177299999999998</c:v>
                </c:pt>
                <c:pt idx="11158">
                  <c:v>0.45177299999999998</c:v>
                </c:pt>
                <c:pt idx="11159">
                  <c:v>0.45177299999999998</c:v>
                </c:pt>
                <c:pt idx="11160">
                  <c:v>0.45177299999999998</c:v>
                </c:pt>
                <c:pt idx="11161">
                  <c:v>0.45167400000000002</c:v>
                </c:pt>
                <c:pt idx="11162">
                  <c:v>0.45177299999999998</c:v>
                </c:pt>
                <c:pt idx="11163">
                  <c:v>0.45177299999999998</c:v>
                </c:pt>
                <c:pt idx="11164">
                  <c:v>0.45177299999999998</c:v>
                </c:pt>
                <c:pt idx="11165">
                  <c:v>0.45177299999999998</c:v>
                </c:pt>
                <c:pt idx="11166">
                  <c:v>0.45177299999999998</c:v>
                </c:pt>
                <c:pt idx="11167">
                  <c:v>0.45177299999999998</c:v>
                </c:pt>
                <c:pt idx="11168">
                  <c:v>0.45177299999999998</c:v>
                </c:pt>
                <c:pt idx="11169">
                  <c:v>0.45177299999999998</c:v>
                </c:pt>
                <c:pt idx="11170">
                  <c:v>0.45177299999999998</c:v>
                </c:pt>
                <c:pt idx="11171">
                  <c:v>0.45177299999999998</c:v>
                </c:pt>
                <c:pt idx="11172">
                  <c:v>0.45177299999999998</c:v>
                </c:pt>
                <c:pt idx="11173">
                  <c:v>0.45177299999999998</c:v>
                </c:pt>
                <c:pt idx="11174">
                  <c:v>0.45177299999999998</c:v>
                </c:pt>
                <c:pt idx="11175">
                  <c:v>0.45177299999999998</c:v>
                </c:pt>
                <c:pt idx="11176">
                  <c:v>0.45177299999999998</c:v>
                </c:pt>
                <c:pt idx="11177">
                  <c:v>0.452071</c:v>
                </c:pt>
                <c:pt idx="11178">
                  <c:v>0.45217000000000002</c:v>
                </c:pt>
                <c:pt idx="11179">
                  <c:v>0.45227000000000001</c:v>
                </c:pt>
                <c:pt idx="11180">
                  <c:v>0.45227000000000001</c:v>
                </c:pt>
                <c:pt idx="11181">
                  <c:v>0.452766</c:v>
                </c:pt>
                <c:pt idx="11182">
                  <c:v>0.452766</c:v>
                </c:pt>
                <c:pt idx="11183">
                  <c:v>0.452766</c:v>
                </c:pt>
                <c:pt idx="11184">
                  <c:v>0.452766</c:v>
                </c:pt>
                <c:pt idx="11185">
                  <c:v>0.452766</c:v>
                </c:pt>
                <c:pt idx="11186">
                  <c:v>0.45296500000000001</c:v>
                </c:pt>
                <c:pt idx="11187">
                  <c:v>0.45296500000000001</c:v>
                </c:pt>
                <c:pt idx="11188">
                  <c:v>0.45296500000000001</c:v>
                </c:pt>
                <c:pt idx="11189">
                  <c:v>0.45306400000000002</c:v>
                </c:pt>
                <c:pt idx="11190">
                  <c:v>0.45306400000000002</c:v>
                </c:pt>
                <c:pt idx="11191">
                  <c:v>0.45306400000000002</c:v>
                </c:pt>
                <c:pt idx="11192">
                  <c:v>0.45316400000000001</c:v>
                </c:pt>
                <c:pt idx="11193">
                  <c:v>0.45316400000000001</c:v>
                </c:pt>
                <c:pt idx="11194">
                  <c:v>0.45326300000000003</c:v>
                </c:pt>
                <c:pt idx="11195">
                  <c:v>0.45326300000000003</c:v>
                </c:pt>
                <c:pt idx="11196">
                  <c:v>0.45326300000000003</c:v>
                </c:pt>
                <c:pt idx="11197">
                  <c:v>0.45336199999999999</c:v>
                </c:pt>
                <c:pt idx="11198">
                  <c:v>0.45336199999999999</c:v>
                </c:pt>
                <c:pt idx="11199">
                  <c:v>0.45346199999999998</c:v>
                </c:pt>
                <c:pt idx="11200">
                  <c:v>0.45346199999999998</c:v>
                </c:pt>
                <c:pt idx="11201">
                  <c:v>0.45356099999999999</c:v>
                </c:pt>
                <c:pt idx="11202">
                  <c:v>0.45385900000000001</c:v>
                </c:pt>
                <c:pt idx="11203">
                  <c:v>0.45385900000000001</c:v>
                </c:pt>
                <c:pt idx="11204">
                  <c:v>0.45385900000000001</c:v>
                </c:pt>
                <c:pt idx="11205">
                  <c:v>0.45395799999999997</c:v>
                </c:pt>
                <c:pt idx="11206">
                  <c:v>0.45405800000000002</c:v>
                </c:pt>
                <c:pt idx="11207">
                  <c:v>0.45415699999999998</c:v>
                </c:pt>
                <c:pt idx="11208">
                  <c:v>0.45425599999999999</c:v>
                </c:pt>
                <c:pt idx="11209">
                  <c:v>0.45435599999999998</c:v>
                </c:pt>
                <c:pt idx="11210">
                  <c:v>0.45455400000000001</c:v>
                </c:pt>
                <c:pt idx="11211">
                  <c:v>0.45455400000000001</c:v>
                </c:pt>
                <c:pt idx="11212">
                  <c:v>0.45455400000000001</c:v>
                </c:pt>
                <c:pt idx="11213">
                  <c:v>0.454654</c:v>
                </c:pt>
                <c:pt idx="11214">
                  <c:v>0.454654</c:v>
                </c:pt>
                <c:pt idx="11215">
                  <c:v>0.454654</c:v>
                </c:pt>
                <c:pt idx="11216">
                  <c:v>0.454654</c:v>
                </c:pt>
                <c:pt idx="11217">
                  <c:v>0.454654</c:v>
                </c:pt>
                <c:pt idx="11218">
                  <c:v>0.454654</c:v>
                </c:pt>
                <c:pt idx="11219">
                  <c:v>0.454654</c:v>
                </c:pt>
                <c:pt idx="11220">
                  <c:v>0.45475300000000002</c:v>
                </c:pt>
                <c:pt idx="11221">
                  <c:v>0.45475300000000002</c:v>
                </c:pt>
                <c:pt idx="11222">
                  <c:v>0.45495200000000002</c:v>
                </c:pt>
                <c:pt idx="11223">
                  <c:v>0.45495200000000002</c:v>
                </c:pt>
                <c:pt idx="11224">
                  <c:v>0.45495200000000002</c:v>
                </c:pt>
                <c:pt idx="11225">
                  <c:v>0.45495200000000002</c:v>
                </c:pt>
                <c:pt idx="11226">
                  <c:v>0.45495200000000002</c:v>
                </c:pt>
                <c:pt idx="11227">
                  <c:v>0.45495200000000002</c:v>
                </c:pt>
                <c:pt idx="11228">
                  <c:v>0.45495200000000002</c:v>
                </c:pt>
                <c:pt idx="11229">
                  <c:v>0.455349</c:v>
                </c:pt>
                <c:pt idx="11230">
                  <c:v>0.45515</c:v>
                </c:pt>
                <c:pt idx="11231">
                  <c:v>0.45524999999999999</c:v>
                </c:pt>
                <c:pt idx="11232">
                  <c:v>0.45524999999999999</c:v>
                </c:pt>
                <c:pt idx="11233">
                  <c:v>0.455349</c:v>
                </c:pt>
                <c:pt idx="11234">
                  <c:v>0.455349</c:v>
                </c:pt>
                <c:pt idx="11235">
                  <c:v>0.45544800000000002</c:v>
                </c:pt>
                <c:pt idx="11236">
                  <c:v>0.45544800000000002</c:v>
                </c:pt>
                <c:pt idx="11237">
                  <c:v>0.45544800000000002</c:v>
                </c:pt>
                <c:pt idx="11238">
                  <c:v>0.45544800000000002</c:v>
                </c:pt>
                <c:pt idx="11239">
                  <c:v>0.455349</c:v>
                </c:pt>
                <c:pt idx="11240">
                  <c:v>0.455349</c:v>
                </c:pt>
                <c:pt idx="11241">
                  <c:v>0.455349</c:v>
                </c:pt>
                <c:pt idx="11242">
                  <c:v>0.455349</c:v>
                </c:pt>
                <c:pt idx="11243">
                  <c:v>0.455349</c:v>
                </c:pt>
                <c:pt idx="11244">
                  <c:v>0.455349</c:v>
                </c:pt>
                <c:pt idx="11245">
                  <c:v>0.45544800000000002</c:v>
                </c:pt>
                <c:pt idx="11246">
                  <c:v>0.45544800000000002</c:v>
                </c:pt>
                <c:pt idx="11247">
                  <c:v>0.45554800000000001</c:v>
                </c:pt>
                <c:pt idx="11248">
                  <c:v>0.45554800000000001</c:v>
                </c:pt>
                <c:pt idx="11249">
                  <c:v>0.45554800000000001</c:v>
                </c:pt>
                <c:pt idx="11250">
                  <c:v>0.45554800000000001</c:v>
                </c:pt>
                <c:pt idx="11251">
                  <c:v>0.45554800000000001</c:v>
                </c:pt>
                <c:pt idx="11252">
                  <c:v>0.45554800000000001</c:v>
                </c:pt>
                <c:pt idx="11253">
                  <c:v>0.45564700000000002</c:v>
                </c:pt>
                <c:pt idx="11254">
                  <c:v>0.45564700000000002</c:v>
                </c:pt>
                <c:pt idx="11255">
                  <c:v>0.45564700000000002</c:v>
                </c:pt>
                <c:pt idx="11256">
                  <c:v>0.45564700000000002</c:v>
                </c:pt>
                <c:pt idx="11257">
                  <c:v>0.45564700000000002</c:v>
                </c:pt>
                <c:pt idx="11258">
                  <c:v>0.45574599999999998</c:v>
                </c:pt>
                <c:pt idx="11259">
                  <c:v>0.45584599999999997</c:v>
                </c:pt>
                <c:pt idx="11260">
                  <c:v>0.45584599999999997</c:v>
                </c:pt>
                <c:pt idx="11261">
                  <c:v>0.45584599999999997</c:v>
                </c:pt>
                <c:pt idx="11262">
                  <c:v>0.45584599999999997</c:v>
                </c:pt>
                <c:pt idx="11263">
                  <c:v>0.45584599999999997</c:v>
                </c:pt>
                <c:pt idx="11264">
                  <c:v>0.45584599999999997</c:v>
                </c:pt>
                <c:pt idx="11265">
                  <c:v>0.45584599999999997</c:v>
                </c:pt>
                <c:pt idx="11266">
                  <c:v>0.45584599999999997</c:v>
                </c:pt>
                <c:pt idx="11267">
                  <c:v>0.45584599999999997</c:v>
                </c:pt>
                <c:pt idx="11268">
                  <c:v>0.45584599999999997</c:v>
                </c:pt>
                <c:pt idx="11269">
                  <c:v>0.45584599999999997</c:v>
                </c:pt>
                <c:pt idx="11270">
                  <c:v>0.45604499999999998</c:v>
                </c:pt>
                <c:pt idx="11271">
                  <c:v>0.45614399999999999</c:v>
                </c:pt>
                <c:pt idx="11272">
                  <c:v>0.45614399999999999</c:v>
                </c:pt>
                <c:pt idx="11273">
                  <c:v>0.45624300000000001</c:v>
                </c:pt>
                <c:pt idx="11274">
                  <c:v>0.45644200000000001</c:v>
                </c:pt>
                <c:pt idx="11275">
                  <c:v>0.45644200000000001</c:v>
                </c:pt>
                <c:pt idx="11276">
                  <c:v>0.45654099999999997</c:v>
                </c:pt>
                <c:pt idx="11277">
                  <c:v>0.45654099999999997</c:v>
                </c:pt>
                <c:pt idx="11278">
                  <c:v>0.45664100000000002</c:v>
                </c:pt>
                <c:pt idx="11279">
                  <c:v>0.45673999999999998</c:v>
                </c:pt>
                <c:pt idx="11280">
                  <c:v>0.45673999999999998</c:v>
                </c:pt>
                <c:pt idx="11281">
                  <c:v>0.45673999999999998</c:v>
                </c:pt>
                <c:pt idx="11282">
                  <c:v>0.45673999999999998</c:v>
                </c:pt>
                <c:pt idx="11283">
                  <c:v>0.45673999999999998</c:v>
                </c:pt>
                <c:pt idx="11284">
                  <c:v>0.45673999999999998</c:v>
                </c:pt>
                <c:pt idx="11285">
                  <c:v>0.456839</c:v>
                </c:pt>
                <c:pt idx="11286">
                  <c:v>0.456839</c:v>
                </c:pt>
                <c:pt idx="11287">
                  <c:v>0.456839</c:v>
                </c:pt>
                <c:pt idx="11288">
                  <c:v>0.45693899999999998</c:v>
                </c:pt>
                <c:pt idx="11289">
                  <c:v>0.45693899999999998</c:v>
                </c:pt>
                <c:pt idx="11290">
                  <c:v>0.45693899999999998</c:v>
                </c:pt>
                <c:pt idx="11291">
                  <c:v>0.45713700000000002</c:v>
                </c:pt>
                <c:pt idx="11292">
                  <c:v>0.45713700000000002</c:v>
                </c:pt>
                <c:pt idx="11293">
                  <c:v>0.45713700000000002</c:v>
                </c:pt>
                <c:pt idx="11294">
                  <c:v>0.45713700000000002</c:v>
                </c:pt>
                <c:pt idx="11295">
                  <c:v>0.45713700000000002</c:v>
                </c:pt>
                <c:pt idx="11296">
                  <c:v>0.45713700000000002</c:v>
                </c:pt>
                <c:pt idx="11297">
                  <c:v>0.45713700000000002</c:v>
                </c:pt>
                <c:pt idx="11298">
                  <c:v>0.45713700000000002</c:v>
                </c:pt>
                <c:pt idx="11299">
                  <c:v>0.45713700000000002</c:v>
                </c:pt>
                <c:pt idx="11300">
                  <c:v>0.45713700000000002</c:v>
                </c:pt>
                <c:pt idx="11301">
                  <c:v>0.45713700000000002</c:v>
                </c:pt>
                <c:pt idx="11302">
                  <c:v>0.45713700000000002</c:v>
                </c:pt>
                <c:pt idx="11303">
                  <c:v>0.45713700000000002</c:v>
                </c:pt>
                <c:pt idx="11304">
                  <c:v>0.457237</c:v>
                </c:pt>
                <c:pt idx="11305">
                  <c:v>0.457237</c:v>
                </c:pt>
                <c:pt idx="11306">
                  <c:v>0.45733600000000002</c:v>
                </c:pt>
                <c:pt idx="11307">
                  <c:v>0.45733600000000002</c:v>
                </c:pt>
                <c:pt idx="11308">
                  <c:v>0.45733600000000002</c:v>
                </c:pt>
                <c:pt idx="11309">
                  <c:v>0.45743499999999998</c:v>
                </c:pt>
                <c:pt idx="11310">
                  <c:v>0.45743499999999998</c:v>
                </c:pt>
                <c:pt idx="11311">
                  <c:v>0.457733</c:v>
                </c:pt>
                <c:pt idx="11312">
                  <c:v>0.45783299999999999</c:v>
                </c:pt>
                <c:pt idx="11313">
                  <c:v>0.45803100000000002</c:v>
                </c:pt>
                <c:pt idx="11314">
                  <c:v>0.45803100000000002</c:v>
                </c:pt>
                <c:pt idx="11315">
                  <c:v>0.45803100000000002</c:v>
                </c:pt>
                <c:pt idx="11316">
                  <c:v>0.45803100000000002</c:v>
                </c:pt>
                <c:pt idx="11317">
                  <c:v>0.45803100000000002</c:v>
                </c:pt>
                <c:pt idx="11318">
                  <c:v>0.45803100000000002</c:v>
                </c:pt>
                <c:pt idx="11319">
                  <c:v>0.45813100000000001</c:v>
                </c:pt>
                <c:pt idx="11320">
                  <c:v>0.45813100000000001</c:v>
                </c:pt>
                <c:pt idx="11321">
                  <c:v>0.45813100000000001</c:v>
                </c:pt>
                <c:pt idx="11322">
                  <c:v>0.45813100000000001</c:v>
                </c:pt>
                <c:pt idx="11323">
                  <c:v>0.45823000000000003</c:v>
                </c:pt>
                <c:pt idx="11324">
                  <c:v>0.45823000000000003</c:v>
                </c:pt>
                <c:pt idx="11325">
                  <c:v>0.45842899999999998</c:v>
                </c:pt>
                <c:pt idx="11326">
                  <c:v>0.45842899999999998</c:v>
                </c:pt>
                <c:pt idx="11327">
                  <c:v>0.45862700000000001</c:v>
                </c:pt>
                <c:pt idx="11328">
                  <c:v>0.45862700000000001</c:v>
                </c:pt>
                <c:pt idx="11329">
                  <c:v>0.45862700000000001</c:v>
                </c:pt>
                <c:pt idx="11330">
                  <c:v>0.45862700000000001</c:v>
                </c:pt>
                <c:pt idx="11331">
                  <c:v>0.45862700000000001</c:v>
                </c:pt>
                <c:pt idx="11332">
                  <c:v>0.45862700000000001</c:v>
                </c:pt>
                <c:pt idx="11333">
                  <c:v>0.458727</c:v>
                </c:pt>
                <c:pt idx="11334">
                  <c:v>0.45922299999999999</c:v>
                </c:pt>
                <c:pt idx="11335">
                  <c:v>0.45922299999999999</c:v>
                </c:pt>
                <c:pt idx="11336">
                  <c:v>0.45932299999999998</c:v>
                </c:pt>
                <c:pt idx="11337">
                  <c:v>0.45932299999999998</c:v>
                </c:pt>
                <c:pt idx="11338">
                  <c:v>0.45952100000000001</c:v>
                </c:pt>
                <c:pt idx="11339">
                  <c:v>0.45952100000000001</c:v>
                </c:pt>
                <c:pt idx="11340">
                  <c:v>0.45952100000000001</c:v>
                </c:pt>
                <c:pt idx="11341">
                  <c:v>0.45952100000000001</c:v>
                </c:pt>
                <c:pt idx="11342">
                  <c:v>0.45952100000000001</c:v>
                </c:pt>
                <c:pt idx="11343">
                  <c:v>0.45952100000000001</c:v>
                </c:pt>
                <c:pt idx="11344">
                  <c:v>0.45952100000000001</c:v>
                </c:pt>
                <c:pt idx="11345">
                  <c:v>0.45952100000000001</c:v>
                </c:pt>
                <c:pt idx="11346">
                  <c:v>0.45981899999999998</c:v>
                </c:pt>
                <c:pt idx="11347">
                  <c:v>0.45981899999999998</c:v>
                </c:pt>
                <c:pt idx="11348">
                  <c:v>0.45981899999999998</c:v>
                </c:pt>
                <c:pt idx="11349">
                  <c:v>0.45991900000000002</c:v>
                </c:pt>
                <c:pt idx="11350">
                  <c:v>0.45991900000000002</c:v>
                </c:pt>
                <c:pt idx="11351">
                  <c:v>0.46001799999999998</c:v>
                </c:pt>
                <c:pt idx="11352">
                  <c:v>0.46001799999999998</c:v>
                </c:pt>
                <c:pt idx="11353">
                  <c:v>0.46001799999999998</c:v>
                </c:pt>
                <c:pt idx="11354">
                  <c:v>0.46001799999999998</c:v>
                </c:pt>
                <c:pt idx="11355">
                  <c:v>0.46001799999999998</c:v>
                </c:pt>
                <c:pt idx="11356">
                  <c:v>0.46001799999999998</c:v>
                </c:pt>
                <c:pt idx="11357">
                  <c:v>0.46001799999999998</c:v>
                </c:pt>
                <c:pt idx="11358">
                  <c:v>0.46021699999999999</c:v>
                </c:pt>
                <c:pt idx="11359">
                  <c:v>0.46021699999999999</c:v>
                </c:pt>
                <c:pt idx="11360">
                  <c:v>0.46021699999999999</c:v>
                </c:pt>
                <c:pt idx="11361">
                  <c:v>0.460316</c:v>
                </c:pt>
                <c:pt idx="11362">
                  <c:v>0.460316</c:v>
                </c:pt>
                <c:pt idx="11363">
                  <c:v>0.460316</c:v>
                </c:pt>
                <c:pt idx="11364">
                  <c:v>0.46081299999999997</c:v>
                </c:pt>
                <c:pt idx="11365">
                  <c:v>0.46081299999999997</c:v>
                </c:pt>
                <c:pt idx="11366">
                  <c:v>0.46081299999999997</c:v>
                </c:pt>
                <c:pt idx="11367">
                  <c:v>0.46081299999999997</c:v>
                </c:pt>
                <c:pt idx="11368">
                  <c:v>0.46081299999999997</c:v>
                </c:pt>
                <c:pt idx="11369">
                  <c:v>0.46081299999999997</c:v>
                </c:pt>
                <c:pt idx="11370">
                  <c:v>0.46081299999999997</c:v>
                </c:pt>
                <c:pt idx="11371">
                  <c:v>0.46081299999999997</c:v>
                </c:pt>
                <c:pt idx="11372">
                  <c:v>0.46081299999999997</c:v>
                </c:pt>
                <c:pt idx="11373">
                  <c:v>0.46081299999999997</c:v>
                </c:pt>
                <c:pt idx="11374">
                  <c:v>0.46081299999999997</c:v>
                </c:pt>
                <c:pt idx="11375">
                  <c:v>0.46081299999999997</c:v>
                </c:pt>
                <c:pt idx="11376">
                  <c:v>0.46081299999999997</c:v>
                </c:pt>
                <c:pt idx="11377">
                  <c:v>0.46081299999999997</c:v>
                </c:pt>
                <c:pt idx="11378">
                  <c:v>0.46091199999999999</c:v>
                </c:pt>
                <c:pt idx="11379">
                  <c:v>0.46091199999999999</c:v>
                </c:pt>
                <c:pt idx="11380">
                  <c:v>0.46121000000000001</c:v>
                </c:pt>
                <c:pt idx="11381">
                  <c:v>0.46121000000000001</c:v>
                </c:pt>
                <c:pt idx="11382">
                  <c:v>0.46121000000000001</c:v>
                </c:pt>
                <c:pt idx="11383">
                  <c:v>0.46121000000000001</c:v>
                </c:pt>
                <c:pt idx="11384">
                  <c:v>0.46121000000000001</c:v>
                </c:pt>
                <c:pt idx="11385">
                  <c:v>0.46130900000000002</c:v>
                </c:pt>
                <c:pt idx="11386">
                  <c:v>0.46130900000000002</c:v>
                </c:pt>
                <c:pt idx="11387">
                  <c:v>0.46130900000000002</c:v>
                </c:pt>
                <c:pt idx="11388">
                  <c:v>0.46130900000000002</c:v>
                </c:pt>
                <c:pt idx="11389">
                  <c:v>0.46140900000000001</c:v>
                </c:pt>
                <c:pt idx="11390">
                  <c:v>0.46150799999999997</c:v>
                </c:pt>
                <c:pt idx="11391">
                  <c:v>0.46150799999999997</c:v>
                </c:pt>
                <c:pt idx="11392">
                  <c:v>0.46150799999999997</c:v>
                </c:pt>
                <c:pt idx="11393">
                  <c:v>0.46150799999999997</c:v>
                </c:pt>
                <c:pt idx="11394">
                  <c:v>0.46150799999999997</c:v>
                </c:pt>
                <c:pt idx="11395">
                  <c:v>0.46150799999999997</c:v>
                </c:pt>
                <c:pt idx="11396">
                  <c:v>0.46150799999999997</c:v>
                </c:pt>
                <c:pt idx="11397">
                  <c:v>0.46160699999999999</c:v>
                </c:pt>
                <c:pt idx="11398">
                  <c:v>0.46170699999999998</c:v>
                </c:pt>
                <c:pt idx="11399">
                  <c:v>0.46170699999999998</c:v>
                </c:pt>
                <c:pt idx="11400">
                  <c:v>0.46160699999999999</c:v>
                </c:pt>
                <c:pt idx="11401">
                  <c:v>0.46160699999999999</c:v>
                </c:pt>
                <c:pt idx="11402">
                  <c:v>0.46180599999999999</c:v>
                </c:pt>
                <c:pt idx="11403">
                  <c:v>0.46190500000000001</c:v>
                </c:pt>
                <c:pt idx="11404">
                  <c:v>0.46190500000000001</c:v>
                </c:pt>
                <c:pt idx="11405">
                  <c:v>0.46190500000000001</c:v>
                </c:pt>
                <c:pt idx="11406">
                  <c:v>0.46190500000000001</c:v>
                </c:pt>
                <c:pt idx="11407">
                  <c:v>0.46190500000000001</c:v>
                </c:pt>
                <c:pt idx="11408">
                  <c:v>0.46190500000000001</c:v>
                </c:pt>
                <c:pt idx="11409">
                  <c:v>0.46190500000000001</c:v>
                </c:pt>
                <c:pt idx="11410">
                  <c:v>0.46190500000000001</c:v>
                </c:pt>
                <c:pt idx="11411">
                  <c:v>0.462005</c:v>
                </c:pt>
                <c:pt idx="11412">
                  <c:v>0.462005</c:v>
                </c:pt>
                <c:pt idx="11413">
                  <c:v>0.462005</c:v>
                </c:pt>
                <c:pt idx="11414">
                  <c:v>0.462005</c:v>
                </c:pt>
                <c:pt idx="11415">
                  <c:v>0.46210400000000001</c:v>
                </c:pt>
                <c:pt idx="11416">
                  <c:v>0.46210400000000001</c:v>
                </c:pt>
                <c:pt idx="11417">
                  <c:v>0.46210400000000001</c:v>
                </c:pt>
                <c:pt idx="11418">
                  <c:v>0.46210400000000001</c:v>
                </c:pt>
                <c:pt idx="11419">
                  <c:v>0.46210400000000001</c:v>
                </c:pt>
                <c:pt idx="11420">
                  <c:v>0.46210400000000001</c:v>
                </c:pt>
                <c:pt idx="11421">
                  <c:v>0.46210400000000001</c:v>
                </c:pt>
                <c:pt idx="11422">
                  <c:v>0.46220299999999997</c:v>
                </c:pt>
                <c:pt idx="11423">
                  <c:v>0.46220299999999997</c:v>
                </c:pt>
                <c:pt idx="11424">
                  <c:v>0.46220299999999997</c:v>
                </c:pt>
                <c:pt idx="11425">
                  <c:v>0.46220299999999997</c:v>
                </c:pt>
                <c:pt idx="11426">
                  <c:v>0.46220299999999997</c:v>
                </c:pt>
                <c:pt idx="11427">
                  <c:v>0.46220299999999997</c:v>
                </c:pt>
                <c:pt idx="11428">
                  <c:v>0.46220299999999997</c:v>
                </c:pt>
                <c:pt idx="11429">
                  <c:v>0.46220299999999997</c:v>
                </c:pt>
                <c:pt idx="11430">
                  <c:v>0.46230300000000002</c:v>
                </c:pt>
                <c:pt idx="11431">
                  <c:v>0.46230300000000002</c:v>
                </c:pt>
                <c:pt idx="11432">
                  <c:v>0.46230300000000002</c:v>
                </c:pt>
                <c:pt idx="11433">
                  <c:v>0.46230300000000002</c:v>
                </c:pt>
                <c:pt idx="11434">
                  <c:v>0.46230300000000002</c:v>
                </c:pt>
                <c:pt idx="11435">
                  <c:v>0.46230300000000002</c:v>
                </c:pt>
                <c:pt idx="11436">
                  <c:v>0.46230300000000002</c:v>
                </c:pt>
                <c:pt idx="11437">
                  <c:v>0.46220299999999997</c:v>
                </c:pt>
                <c:pt idx="11438">
                  <c:v>0.46220299999999997</c:v>
                </c:pt>
                <c:pt idx="11439">
                  <c:v>0.46230300000000002</c:v>
                </c:pt>
                <c:pt idx="11440">
                  <c:v>0.46240199999999998</c:v>
                </c:pt>
                <c:pt idx="11441">
                  <c:v>0.46240199999999998</c:v>
                </c:pt>
                <c:pt idx="11442">
                  <c:v>0.46240199999999998</c:v>
                </c:pt>
                <c:pt idx="11443">
                  <c:v>0.46260099999999998</c:v>
                </c:pt>
                <c:pt idx="11444">
                  <c:v>0.46279900000000002</c:v>
                </c:pt>
                <c:pt idx="11445">
                  <c:v>0.46279900000000002</c:v>
                </c:pt>
                <c:pt idx="11446">
                  <c:v>0.46279900000000002</c:v>
                </c:pt>
                <c:pt idx="11447">
                  <c:v>0.46279900000000002</c:v>
                </c:pt>
                <c:pt idx="11448">
                  <c:v>0.46279900000000002</c:v>
                </c:pt>
                <c:pt idx="11449">
                  <c:v>0.46279900000000002</c:v>
                </c:pt>
                <c:pt idx="11450">
                  <c:v>0.462899</c:v>
                </c:pt>
                <c:pt idx="11451">
                  <c:v>0.462899</c:v>
                </c:pt>
                <c:pt idx="11452">
                  <c:v>0.462899</c:v>
                </c:pt>
                <c:pt idx="11453">
                  <c:v>0.46299800000000002</c:v>
                </c:pt>
                <c:pt idx="11454">
                  <c:v>0.46299800000000002</c:v>
                </c:pt>
                <c:pt idx="11455">
                  <c:v>0.46299800000000002</c:v>
                </c:pt>
                <c:pt idx="11456">
                  <c:v>0.46299800000000002</c:v>
                </c:pt>
                <c:pt idx="11457">
                  <c:v>0.46299800000000002</c:v>
                </c:pt>
                <c:pt idx="11458">
                  <c:v>0.46299800000000002</c:v>
                </c:pt>
                <c:pt idx="11459">
                  <c:v>0.46299800000000002</c:v>
                </c:pt>
                <c:pt idx="11460">
                  <c:v>0.46309699999999998</c:v>
                </c:pt>
                <c:pt idx="11461">
                  <c:v>0.463395</c:v>
                </c:pt>
                <c:pt idx="11462">
                  <c:v>0.463395</c:v>
                </c:pt>
                <c:pt idx="11463">
                  <c:v>0.463395</c:v>
                </c:pt>
                <c:pt idx="11464">
                  <c:v>0.463395</c:v>
                </c:pt>
                <c:pt idx="11465">
                  <c:v>0.463395</c:v>
                </c:pt>
                <c:pt idx="11466">
                  <c:v>0.46349499999999999</c:v>
                </c:pt>
                <c:pt idx="11467">
                  <c:v>0.46349499999999999</c:v>
                </c:pt>
                <c:pt idx="11468">
                  <c:v>0.46349499999999999</c:v>
                </c:pt>
                <c:pt idx="11469">
                  <c:v>0.46349499999999999</c:v>
                </c:pt>
                <c:pt idx="11470">
                  <c:v>0.46349499999999999</c:v>
                </c:pt>
                <c:pt idx="11471">
                  <c:v>0.46349499999999999</c:v>
                </c:pt>
                <c:pt idx="11472">
                  <c:v>0.46349499999999999</c:v>
                </c:pt>
                <c:pt idx="11473">
                  <c:v>0.46349499999999999</c:v>
                </c:pt>
                <c:pt idx="11474">
                  <c:v>0.46349499999999999</c:v>
                </c:pt>
                <c:pt idx="11475">
                  <c:v>0.46349499999999999</c:v>
                </c:pt>
                <c:pt idx="11476">
                  <c:v>0.46349499999999999</c:v>
                </c:pt>
                <c:pt idx="11477">
                  <c:v>0.46359400000000001</c:v>
                </c:pt>
                <c:pt idx="11478">
                  <c:v>0.46369300000000002</c:v>
                </c:pt>
                <c:pt idx="11479">
                  <c:v>0.46369300000000002</c:v>
                </c:pt>
                <c:pt idx="11480">
                  <c:v>0.46389200000000003</c:v>
                </c:pt>
                <c:pt idx="11481">
                  <c:v>0.46409099999999998</c:v>
                </c:pt>
                <c:pt idx="11482">
                  <c:v>0.46409099999999998</c:v>
                </c:pt>
                <c:pt idx="11483">
                  <c:v>0.46428900000000001</c:v>
                </c:pt>
                <c:pt idx="11484">
                  <c:v>0.46458700000000003</c:v>
                </c:pt>
                <c:pt idx="11485">
                  <c:v>0.465084</c:v>
                </c:pt>
                <c:pt idx="11486">
                  <c:v>0.465084</c:v>
                </c:pt>
                <c:pt idx="11487">
                  <c:v>0.465084</c:v>
                </c:pt>
                <c:pt idx="11488">
                  <c:v>0.46498499999999998</c:v>
                </c:pt>
                <c:pt idx="11489">
                  <c:v>0.46498499999999998</c:v>
                </c:pt>
                <c:pt idx="11490">
                  <c:v>0.46498499999999998</c:v>
                </c:pt>
                <c:pt idx="11491">
                  <c:v>0.46498499999999998</c:v>
                </c:pt>
                <c:pt idx="11492">
                  <c:v>0.46498499999999998</c:v>
                </c:pt>
                <c:pt idx="11493">
                  <c:v>0.465084</c:v>
                </c:pt>
                <c:pt idx="11494">
                  <c:v>0.465084</c:v>
                </c:pt>
                <c:pt idx="11495">
                  <c:v>0.465084</c:v>
                </c:pt>
                <c:pt idx="11496">
                  <c:v>0.465084</c:v>
                </c:pt>
                <c:pt idx="11497">
                  <c:v>0.465283</c:v>
                </c:pt>
                <c:pt idx="11498">
                  <c:v>0.46538200000000002</c:v>
                </c:pt>
                <c:pt idx="11499">
                  <c:v>0.46558100000000002</c:v>
                </c:pt>
                <c:pt idx="11500">
                  <c:v>0.46567999999999998</c:v>
                </c:pt>
                <c:pt idx="11501">
                  <c:v>0.465779</c:v>
                </c:pt>
                <c:pt idx="11502">
                  <c:v>0.46607700000000002</c:v>
                </c:pt>
                <c:pt idx="11503">
                  <c:v>0.46607700000000002</c:v>
                </c:pt>
                <c:pt idx="11504">
                  <c:v>0.46607700000000002</c:v>
                </c:pt>
                <c:pt idx="11505">
                  <c:v>0.46637499999999998</c:v>
                </c:pt>
                <c:pt idx="11506">
                  <c:v>0.46647499999999997</c:v>
                </c:pt>
                <c:pt idx="11507">
                  <c:v>0.46647499999999997</c:v>
                </c:pt>
                <c:pt idx="11508">
                  <c:v>0.46647499999999997</c:v>
                </c:pt>
                <c:pt idx="11509">
                  <c:v>0.46647499999999997</c:v>
                </c:pt>
                <c:pt idx="11510">
                  <c:v>0.46647499999999997</c:v>
                </c:pt>
                <c:pt idx="11511">
                  <c:v>0.46657399999999999</c:v>
                </c:pt>
                <c:pt idx="11512">
                  <c:v>0.46657399999999999</c:v>
                </c:pt>
                <c:pt idx="11513">
                  <c:v>0.46657399999999999</c:v>
                </c:pt>
                <c:pt idx="11514">
                  <c:v>0.46657399999999999</c:v>
                </c:pt>
                <c:pt idx="11515">
                  <c:v>0.46657399999999999</c:v>
                </c:pt>
                <c:pt idx="11516">
                  <c:v>0.46677299999999999</c:v>
                </c:pt>
                <c:pt idx="11517">
                  <c:v>0.46677299999999999</c:v>
                </c:pt>
                <c:pt idx="11518">
                  <c:v>0.46677299999999999</c:v>
                </c:pt>
                <c:pt idx="11519">
                  <c:v>0.46677299999999999</c:v>
                </c:pt>
                <c:pt idx="11520">
                  <c:v>0.46697100000000002</c:v>
                </c:pt>
                <c:pt idx="11521">
                  <c:v>0.46707100000000001</c:v>
                </c:pt>
                <c:pt idx="11522">
                  <c:v>0.46707100000000001</c:v>
                </c:pt>
                <c:pt idx="11523">
                  <c:v>0.46707100000000001</c:v>
                </c:pt>
                <c:pt idx="11524">
                  <c:v>0.46716999999999997</c:v>
                </c:pt>
                <c:pt idx="11525">
                  <c:v>0.46716999999999997</c:v>
                </c:pt>
                <c:pt idx="11526">
                  <c:v>0.46716999999999997</c:v>
                </c:pt>
                <c:pt idx="11527">
                  <c:v>0.46726899999999999</c:v>
                </c:pt>
                <c:pt idx="11528">
                  <c:v>0.46726899999999999</c:v>
                </c:pt>
                <c:pt idx="11529">
                  <c:v>0.46726899999999999</c:v>
                </c:pt>
                <c:pt idx="11530">
                  <c:v>0.46726899999999999</c:v>
                </c:pt>
                <c:pt idx="11531">
                  <c:v>0.46726899999999999</c:v>
                </c:pt>
                <c:pt idx="11532">
                  <c:v>0.46726899999999999</c:v>
                </c:pt>
                <c:pt idx="11533">
                  <c:v>0.46726899999999999</c:v>
                </c:pt>
                <c:pt idx="11534">
                  <c:v>0.46736899999999998</c:v>
                </c:pt>
                <c:pt idx="11535">
                  <c:v>0.46746799999999999</c:v>
                </c:pt>
                <c:pt idx="11536">
                  <c:v>0.46746799999999999</c:v>
                </c:pt>
                <c:pt idx="11537">
                  <c:v>0.46746799999999999</c:v>
                </c:pt>
                <c:pt idx="11538">
                  <c:v>0.46746799999999999</c:v>
                </c:pt>
                <c:pt idx="11539">
                  <c:v>0.46736899999999998</c:v>
                </c:pt>
                <c:pt idx="11540">
                  <c:v>0.46736899999999998</c:v>
                </c:pt>
                <c:pt idx="11541">
                  <c:v>0.46746799999999999</c:v>
                </c:pt>
                <c:pt idx="11542">
                  <c:v>0.46746799999999999</c:v>
                </c:pt>
                <c:pt idx="11543">
                  <c:v>0.46746799999999999</c:v>
                </c:pt>
                <c:pt idx="11544">
                  <c:v>0.46746799999999999</c:v>
                </c:pt>
                <c:pt idx="11545">
                  <c:v>0.46746799999999999</c:v>
                </c:pt>
                <c:pt idx="11546">
                  <c:v>0.46756700000000001</c:v>
                </c:pt>
                <c:pt idx="11547">
                  <c:v>0.46756700000000001</c:v>
                </c:pt>
                <c:pt idx="11548">
                  <c:v>0.46756700000000001</c:v>
                </c:pt>
                <c:pt idx="11549">
                  <c:v>0.467667</c:v>
                </c:pt>
                <c:pt idx="11550">
                  <c:v>0.467667</c:v>
                </c:pt>
                <c:pt idx="11551">
                  <c:v>0.467667</c:v>
                </c:pt>
                <c:pt idx="11552">
                  <c:v>0.46776600000000002</c:v>
                </c:pt>
                <c:pt idx="11553">
                  <c:v>0.46776600000000002</c:v>
                </c:pt>
                <c:pt idx="11554">
                  <c:v>0.46786499999999998</c:v>
                </c:pt>
                <c:pt idx="11555">
                  <c:v>0.46796500000000002</c:v>
                </c:pt>
                <c:pt idx="11556">
                  <c:v>0.46796500000000002</c:v>
                </c:pt>
                <c:pt idx="11557">
                  <c:v>0.46806399999999998</c:v>
                </c:pt>
                <c:pt idx="11558">
                  <c:v>0.46806399999999998</c:v>
                </c:pt>
                <c:pt idx="11559">
                  <c:v>0.46806399999999998</c:v>
                </c:pt>
                <c:pt idx="11560">
                  <c:v>0.46806399999999998</c:v>
                </c:pt>
                <c:pt idx="11561">
                  <c:v>0.46796500000000002</c:v>
                </c:pt>
                <c:pt idx="11562">
                  <c:v>0.46826299999999998</c:v>
                </c:pt>
                <c:pt idx="11563">
                  <c:v>0.468362</c:v>
                </c:pt>
                <c:pt idx="11564">
                  <c:v>0.468362</c:v>
                </c:pt>
                <c:pt idx="11565">
                  <c:v>0.468362</c:v>
                </c:pt>
                <c:pt idx="11566">
                  <c:v>0.468362</c:v>
                </c:pt>
                <c:pt idx="11567">
                  <c:v>0.46846100000000002</c:v>
                </c:pt>
                <c:pt idx="11568">
                  <c:v>0.46846100000000002</c:v>
                </c:pt>
                <c:pt idx="11569">
                  <c:v>0.46846100000000002</c:v>
                </c:pt>
                <c:pt idx="11570">
                  <c:v>0.46846100000000002</c:v>
                </c:pt>
                <c:pt idx="11571">
                  <c:v>0.46846100000000002</c:v>
                </c:pt>
                <c:pt idx="11572">
                  <c:v>0.46856100000000001</c:v>
                </c:pt>
                <c:pt idx="11573">
                  <c:v>0.46866000000000002</c:v>
                </c:pt>
                <c:pt idx="11574">
                  <c:v>0.46875899999999998</c:v>
                </c:pt>
                <c:pt idx="11575">
                  <c:v>0.46875899999999998</c:v>
                </c:pt>
                <c:pt idx="11576">
                  <c:v>0.46875899999999998</c:v>
                </c:pt>
                <c:pt idx="11577">
                  <c:v>0.46875899999999998</c:v>
                </c:pt>
                <c:pt idx="11578">
                  <c:v>0.46875899999999998</c:v>
                </c:pt>
                <c:pt idx="11579">
                  <c:v>0.46875899999999998</c:v>
                </c:pt>
                <c:pt idx="11580">
                  <c:v>0.46875899999999998</c:v>
                </c:pt>
                <c:pt idx="11581">
                  <c:v>0.46875899999999998</c:v>
                </c:pt>
                <c:pt idx="11582">
                  <c:v>0.46875899999999998</c:v>
                </c:pt>
                <c:pt idx="11583">
                  <c:v>0.46875899999999998</c:v>
                </c:pt>
                <c:pt idx="11584">
                  <c:v>0.46875899999999998</c:v>
                </c:pt>
                <c:pt idx="11585">
                  <c:v>0.46915699999999999</c:v>
                </c:pt>
                <c:pt idx="11586">
                  <c:v>0.469057</c:v>
                </c:pt>
                <c:pt idx="11587">
                  <c:v>0.469057</c:v>
                </c:pt>
                <c:pt idx="11588">
                  <c:v>0.46915699999999999</c:v>
                </c:pt>
                <c:pt idx="11589">
                  <c:v>0.46915699999999999</c:v>
                </c:pt>
                <c:pt idx="11590">
                  <c:v>0.46915699999999999</c:v>
                </c:pt>
                <c:pt idx="11591">
                  <c:v>0.46925600000000001</c:v>
                </c:pt>
                <c:pt idx="11592">
                  <c:v>0.46925600000000001</c:v>
                </c:pt>
                <c:pt idx="11593">
                  <c:v>0.46935500000000002</c:v>
                </c:pt>
                <c:pt idx="11594">
                  <c:v>0.46935500000000002</c:v>
                </c:pt>
                <c:pt idx="11595">
                  <c:v>0.46965299999999999</c:v>
                </c:pt>
                <c:pt idx="11596">
                  <c:v>0.46965299999999999</c:v>
                </c:pt>
                <c:pt idx="11597">
                  <c:v>0.46985199999999999</c:v>
                </c:pt>
                <c:pt idx="11598">
                  <c:v>0.46995100000000001</c:v>
                </c:pt>
                <c:pt idx="11599">
                  <c:v>0.46995100000000001</c:v>
                </c:pt>
                <c:pt idx="11600">
                  <c:v>0.46995100000000001</c:v>
                </c:pt>
                <c:pt idx="11601">
                  <c:v>0.46985199999999999</c:v>
                </c:pt>
                <c:pt idx="11602">
                  <c:v>0.46985199999999999</c:v>
                </c:pt>
                <c:pt idx="11603">
                  <c:v>0.46985199999999999</c:v>
                </c:pt>
                <c:pt idx="11604">
                  <c:v>0.46995100000000001</c:v>
                </c:pt>
                <c:pt idx="11605">
                  <c:v>0.46995100000000001</c:v>
                </c:pt>
                <c:pt idx="11606">
                  <c:v>0.46995100000000001</c:v>
                </c:pt>
                <c:pt idx="11607">
                  <c:v>0.46995100000000001</c:v>
                </c:pt>
                <c:pt idx="11608">
                  <c:v>0.46995100000000001</c:v>
                </c:pt>
                <c:pt idx="11609">
                  <c:v>0.46995100000000001</c:v>
                </c:pt>
                <c:pt idx="11610">
                  <c:v>0.46995100000000001</c:v>
                </c:pt>
                <c:pt idx="11611">
                  <c:v>0.470051</c:v>
                </c:pt>
                <c:pt idx="11612">
                  <c:v>0.470051</c:v>
                </c:pt>
                <c:pt idx="11613">
                  <c:v>0.470051</c:v>
                </c:pt>
                <c:pt idx="11614">
                  <c:v>0.470051</c:v>
                </c:pt>
                <c:pt idx="11615">
                  <c:v>0.470051</c:v>
                </c:pt>
                <c:pt idx="11616">
                  <c:v>0.47015000000000001</c:v>
                </c:pt>
                <c:pt idx="11617">
                  <c:v>0.47024899999999997</c:v>
                </c:pt>
                <c:pt idx="11618">
                  <c:v>0.47024899999999997</c:v>
                </c:pt>
                <c:pt idx="11619">
                  <c:v>0.47024899999999997</c:v>
                </c:pt>
                <c:pt idx="11620">
                  <c:v>0.47024899999999997</c:v>
                </c:pt>
                <c:pt idx="11621">
                  <c:v>0.47024899999999997</c:v>
                </c:pt>
                <c:pt idx="11622">
                  <c:v>0.47024899999999997</c:v>
                </c:pt>
                <c:pt idx="11623">
                  <c:v>0.47024899999999997</c:v>
                </c:pt>
                <c:pt idx="11624">
                  <c:v>0.47024899999999997</c:v>
                </c:pt>
                <c:pt idx="11625">
                  <c:v>0.47024899999999997</c:v>
                </c:pt>
                <c:pt idx="11626">
                  <c:v>0.47024899999999997</c:v>
                </c:pt>
                <c:pt idx="11627">
                  <c:v>0.47024899999999997</c:v>
                </c:pt>
                <c:pt idx="11628">
                  <c:v>0.47034900000000002</c:v>
                </c:pt>
                <c:pt idx="11629">
                  <c:v>0.47034900000000002</c:v>
                </c:pt>
                <c:pt idx="11630">
                  <c:v>0.47034900000000002</c:v>
                </c:pt>
                <c:pt idx="11631">
                  <c:v>0.47054699999999999</c:v>
                </c:pt>
                <c:pt idx="11632">
                  <c:v>0.47054699999999999</c:v>
                </c:pt>
                <c:pt idx="11633">
                  <c:v>0.470746</c:v>
                </c:pt>
                <c:pt idx="11634">
                  <c:v>0.470746</c:v>
                </c:pt>
                <c:pt idx="11635">
                  <c:v>0.470746</c:v>
                </c:pt>
                <c:pt idx="11636">
                  <c:v>0.470746</c:v>
                </c:pt>
                <c:pt idx="11637">
                  <c:v>0.470746</c:v>
                </c:pt>
                <c:pt idx="11638">
                  <c:v>0.47084500000000001</c:v>
                </c:pt>
                <c:pt idx="11639">
                  <c:v>0.47084500000000001</c:v>
                </c:pt>
                <c:pt idx="11640">
                  <c:v>0.47084500000000001</c:v>
                </c:pt>
                <c:pt idx="11641">
                  <c:v>0.47084500000000001</c:v>
                </c:pt>
                <c:pt idx="11642">
                  <c:v>0.470945</c:v>
                </c:pt>
                <c:pt idx="11643">
                  <c:v>0.470945</c:v>
                </c:pt>
                <c:pt idx="11644">
                  <c:v>0.47134199999999998</c:v>
                </c:pt>
                <c:pt idx="11645">
                  <c:v>0.471441</c:v>
                </c:pt>
                <c:pt idx="11646">
                  <c:v>0.471441</c:v>
                </c:pt>
                <c:pt idx="11647">
                  <c:v>0.471441</c:v>
                </c:pt>
                <c:pt idx="11648">
                  <c:v>0.471441</c:v>
                </c:pt>
                <c:pt idx="11649">
                  <c:v>0.47154099999999999</c:v>
                </c:pt>
                <c:pt idx="11650">
                  <c:v>0.47173900000000002</c:v>
                </c:pt>
                <c:pt idx="11651">
                  <c:v>0.47173900000000002</c:v>
                </c:pt>
                <c:pt idx="11652">
                  <c:v>0.47173900000000002</c:v>
                </c:pt>
                <c:pt idx="11653">
                  <c:v>0.47173900000000002</c:v>
                </c:pt>
                <c:pt idx="11654">
                  <c:v>0.47173900000000002</c:v>
                </c:pt>
                <c:pt idx="11655">
                  <c:v>0.47173900000000002</c:v>
                </c:pt>
                <c:pt idx="11656">
                  <c:v>0.47183900000000001</c:v>
                </c:pt>
                <c:pt idx="11657">
                  <c:v>0.47183900000000001</c:v>
                </c:pt>
                <c:pt idx="11658">
                  <c:v>0.47193800000000002</c:v>
                </c:pt>
                <c:pt idx="11659">
                  <c:v>0.47193800000000002</c:v>
                </c:pt>
                <c:pt idx="11660">
                  <c:v>0.47183900000000001</c:v>
                </c:pt>
                <c:pt idx="11661">
                  <c:v>0.47193800000000002</c:v>
                </c:pt>
                <c:pt idx="11662">
                  <c:v>0.47203699999999998</c:v>
                </c:pt>
                <c:pt idx="11663">
                  <c:v>0.472335</c:v>
                </c:pt>
                <c:pt idx="11664">
                  <c:v>0.47263300000000003</c:v>
                </c:pt>
                <c:pt idx="11665">
                  <c:v>0.47263300000000003</c:v>
                </c:pt>
                <c:pt idx="11666">
                  <c:v>0.47273300000000001</c:v>
                </c:pt>
                <c:pt idx="11667">
                  <c:v>0.47283199999999997</c:v>
                </c:pt>
                <c:pt idx="11668">
                  <c:v>0.47283199999999997</c:v>
                </c:pt>
                <c:pt idx="11669">
                  <c:v>0.47283199999999997</c:v>
                </c:pt>
                <c:pt idx="11670">
                  <c:v>0.47283199999999997</c:v>
                </c:pt>
                <c:pt idx="11671">
                  <c:v>0.47283199999999997</c:v>
                </c:pt>
                <c:pt idx="11672">
                  <c:v>0.47293099999999999</c:v>
                </c:pt>
                <c:pt idx="11673">
                  <c:v>0.47293099999999999</c:v>
                </c:pt>
                <c:pt idx="11674">
                  <c:v>0.47293099999999999</c:v>
                </c:pt>
                <c:pt idx="11675">
                  <c:v>0.47293099999999999</c:v>
                </c:pt>
                <c:pt idx="11676">
                  <c:v>0.47293099999999999</c:v>
                </c:pt>
                <c:pt idx="11677">
                  <c:v>0.47303099999999998</c:v>
                </c:pt>
                <c:pt idx="11678">
                  <c:v>0.47303099999999998</c:v>
                </c:pt>
                <c:pt idx="11679">
                  <c:v>0.47313</c:v>
                </c:pt>
                <c:pt idx="11680">
                  <c:v>0.47313</c:v>
                </c:pt>
                <c:pt idx="11681">
                  <c:v>0.47313</c:v>
                </c:pt>
                <c:pt idx="11682">
                  <c:v>0.47322900000000001</c:v>
                </c:pt>
                <c:pt idx="11683">
                  <c:v>0.47322900000000001</c:v>
                </c:pt>
                <c:pt idx="11684">
                  <c:v>0.47322900000000001</c:v>
                </c:pt>
                <c:pt idx="11685">
                  <c:v>0.47322900000000001</c:v>
                </c:pt>
                <c:pt idx="11686">
                  <c:v>0.47322900000000001</c:v>
                </c:pt>
                <c:pt idx="11687">
                  <c:v>0.473329</c:v>
                </c:pt>
                <c:pt idx="11688">
                  <c:v>0.473329</c:v>
                </c:pt>
                <c:pt idx="11689">
                  <c:v>0.47342800000000002</c:v>
                </c:pt>
                <c:pt idx="11690">
                  <c:v>0.47342800000000002</c:v>
                </c:pt>
                <c:pt idx="11691">
                  <c:v>0.47342800000000002</c:v>
                </c:pt>
                <c:pt idx="11692">
                  <c:v>0.47372599999999998</c:v>
                </c:pt>
                <c:pt idx="11693">
                  <c:v>0.47372599999999998</c:v>
                </c:pt>
                <c:pt idx="11694">
                  <c:v>0.47392499999999999</c:v>
                </c:pt>
                <c:pt idx="11695">
                  <c:v>0.47392499999999999</c:v>
                </c:pt>
                <c:pt idx="11696">
                  <c:v>0.47392499999999999</c:v>
                </c:pt>
                <c:pt idx="11697">
                  <c:v>0.47392499999999999</c:v>
                </c:pt>
                <c:pt idx="11698">
                  <c:v>0.47392499999999999</c:v>
                </c:pt>
                <c:pt idx="11699">
                  <c:v>0.474024</c:v>
                </c:pt>
                <c:pt idx="11700">
                  <c:v>0.474024</c:v>
                </c:pt>
                <c:pt idx="11701">
                  <c:v>0.474024</c:v>
                </c:pt>
                <c:pt idx="11702">
                  <c:v>0.47412300000000002</c:v>
                </c:pt>
                <c:pt idx="11703">
                  <c:v>0.47422300000000001</c:v>
                </c:pt>
                <c:pt idx="11704">
                  <c:v>0.47422300000000001</c:v>
                </c:pt>
                <c:pt idx="11705">
                  <c:v>0.47432200000000002</c:v>
                </c:pt>
                <c:pt idx="11706">
                  <c:v>0.47432200000000002</c:v>
                </c:pt>
                <c:pt idx="11707">
                  <c:v>0.47432200000000002</c:v>
                </c:pt>
                <c:pt idx="11708">
                  <c:v>0.47442099999999998</c:v>
                </c:pt>
                <c:pt idx="11709">
                  <c:v>0.47452100000000003</c:v>
                </c:pt>
                <c:pt idx="11710">
                  <c:v>0.47461999999999999</c:v>
                </c:pt>
                <c:pt idx="11711">
                  <c:v>0.47461999999999999</c:v>
                </c:pt>
                <c:pt idx="11712">
                  <c:v>0.474719</c:v>
                </c:pt>
                <c:pt idx="11713">
                  <c:v>0.474719</c:v>
                </c:pt>
                <c:pt idx="11714">
                  <c:v>0.47481899999999999</c:v>
                </c:pt>
                <c:pt idx="11715">
                  <c:v>0.47481899999999999</c:v>
                </c:pt>
                <c:pt idx="11716">
                  <c:v>0.47521600000000003</c:v>
                </c:pt>
                <c:pt idx="11717">
                  <c:v>0.47521600000000003</c:v>
                </c:pt>
                <c:pt idx="11718">
                  <c:v>0.47521600000000003</c:v>
                </c:pt>
                <c:pt idx="11719">
                  <c:v>0.47531499999999999</c:v>
                </c:pt>
                <c:pt idx="11720">
                  <c:v>0.47541499999999998</c:v>
                </c:pt>
                <c:pt idx="11721">
                  <c:v>0.47541499999999998</c:v>
                </c:pt>
                <c:pt idx="11722">
                  <c:v>0.47551399999999999</c:v>
                </c:pt>
                <c:pt idx="11723">
                  <c:v>0.47551399999999999</c:v>
                </c:pt>
                <c:pt idx="11724">
                  <c:v>0.475713</c:v>
                </c:pt>
                <c:pt idx="11725">
                  <c:v>0.475713</c:v>
                </c:pt>
                <c:pt idx="11726">
                  <c:v>0.475713</c:v>
                </c:pt>
                <c:pt idx="11727">
                  <c:v>0.475713</c:v>
                </c:pt>
                <c:pt idx="11728">
                  <c:v>0.47581200000000001</c:v>
                </c:pt>
                <c:pt idx="11729">
                  <c:v>0.47581200000000001</c:v>
                </c:pt>
                <c:pt idx="11730">
                  <c:v>0.47581200000000001</c:v>
                </c:pt>
                <c:pt idx="11731">
                  <c:v>0.47591099999999997</c:v>
                </c:pt>
                <c:pt idx="11732">
                  <c:v>0.47591099999999997</c:v>
                </c:pt>
                <c:pt idx="11733">
                  <c:v>0.47591099999999997</c:v>
                </c:pt>
                <c:pt idx="11734">
                  <c:v>0.47591099999999997</c:v>
                </c:pt>
                <c:pt idx="11735">
                  <c:v>0.47591099999999997</c:v>
                </c:pt>
                <c:pt idx="11736">
                  <c:v>0.47591099999999997</c:v>
                </c:pt>
                <c:pt idx="11737">
                  <c:v>0.47601100000000002</c:v>
                </c:pt>
                <c:pt idx="11738">
                  <c:v>0.47601100000000002</c:v>
                </c:pt>
                <c:pt idx="11739">
                  <c:v>0.47601100000000002</c:v>
                </c:pt>
                <c:pt idx="11740">
                  <c:v>0.47610999999999998</c:v>
                </c:pt>
                <c:pt idx="11741">
                  <c:v>0.47610999999999998</c:v>
                </c:pt>
                <c:pt idx="11742">
                  <c:v>0.47610999999999998</c:v>
                </c:pt>
                <c:pt idx="11743">
                  <c:v>0.47610999999999998</c:v>
                </c:pt>
                <c:pt idx="11744">
                  <c:v>0.47610999999999998</c:v>
                </c:pt>
                <c:pt idx="11745">
                  <c:v>0.47610999999999998</c:v>
                </c:pt>
                <c:pt idx="11746">
                  <c:v>0.47610999999999998</c:v>
                </c:pt>
                <c:pt idx="11747">
                  <c:v>0.47610999999999998</c:v>
                </c:pt>
                <c:pt idx="11748">
                  <c:v>0.47610999999999998</c:v>
                </c:pt>
                <c:pt idx="11749">
                  <c:v>0.47601100000000002</c:v>
                </c:pt>
                <c:pt idx="11750">
                  <c:v>0.47610999999999998</c:v>
                </c:pt>
                <c:pt idx="11751">
                  <c:v>0.47620899999999999</c:v>
                </c:pt>
                <c:pt idx="11752">
                  <c:v>0.47620899999999999</c:v>
                </c:pt>
                <c:pt idx="11753">
                  <c:v>0.47620899999999999</c:v>
                </c:pt>
                <c:pt idx="11754">
                  <c:v>0.47620899999999999</c:v>
                </c:pt>
                <c:pt idx="11755">
                  <c:v>0.47620899999999999</c:v>
                </c:pt>
                <c:pt idx="11756">
                  <c:v>0.47620899999999999</c:v>
                </c:pt>
                <c:pt idx="11757">
                  <c:v>0.47620899999999999</c:v>
                </c:pt>
                <c:pt idx="11758">
                  <c:v>0.47620899999999999</c:v>
                </c:pt>
                <c:pt idx="11759">
                  <c:v>0.47620899999999999</c:v>
                </c:pt>
                <c:pt idx="11760">
                  <c:v>0.47630899999999998</c:v>
                </c:pt>
                <c:pt idx="11761">
                  <c:v>0.47630899999999998</c:v>
                </c:pt>
                <c:pt idx="11762">
                  <c:v>0.476408</c:v>
                </c:pt>
                <c:pt idx="11763">
                  <c:v>0.47650700000000001</c:v>
                </c:pt>
                <c:pt idx="11764">
                  <c:v>0.47650700000000001</c:v>
                </c:pt>
                <c:pt idx="11765">
                  <c:v>0.47650700000000001</c:v>
                </c:pt>
                <c:pt idx="11766">
                  <c:v>0.47650700000000001</c:v>
                </c:pt>
                <c:pt idx="11767">
                  <c:v>0.47650700000000001</c:v>
                </c:pt>
                <c:pt idx="11768">
                  <c:v>0.476408</c:v>
                </c:pt>
                <c:pt idx="11769">
                  <c:v>0.476408</c:v>
                </c:pt>
                <c:pt idx="11770">
                  <c:v>0.47670600000000002</c:v>
                </c:pt>
                <c:pt idx="11771">
                  <c:v>0.47670600000000002</c:v>
                </c:pt>
                <c:pt idx="11772">
                  <c:v>0.47690500000000002</c:v>
                </c:pt>
                <c:pt idx="11773">
                  <c:v>0.47690500000000002</c:v>
                </c:pt>
                <c:pt idx="11774">
                  <c:v>0.47690500000000002</c:v>
                </c:pt>
                <c:pt idx="11775">
                  <c:v>0.47690500000000002</c:v>
                </c:pt>
                <c:pt idx="11776">
                  <c:v>0.477302</c:v>
                </c:pt>
                <c:pt idx="11777">
                  <c:v>0.477302</c:v>
                </c:pt>
                <c:pt idx="11778">
                  <c:v>0.477302</c:v>
                </c:pt>
                <c:pt idx="11779">
                  <c:v>0.477302</c:v>
                </c:pt>
                <c:pt idx="11780">
                  <c:v>0.477302</c:v>
                </c:pt>
                <c:pt idx="11781">
                  <c:v>0.47740100000000002</c:v>
                </c:pt>
                <c:pt idx="11782">
                  <c:v>0.47740100000000002</c:v>
                </c:pt>
                <c:pt idx="11783">
                  <c:v>0.47740100000000002</c:v>
                </c:pt>
                <c:pt idx="11784">
                  <c:v>0.47750100000000001</c:v>
                </c:pt>
                <c:pt idx="11785">
                  <c:v>0.47750100000000001</c:v>
                </c:pt>
                <c:pt idx="11786">
                  <c:v>0.47750100000000001</c:v>
                </c:pt>
                <c:pt idx="11787">
                  <c:v>0.47750100000000001</c:v>
                </c:pt>
                <c:pt idx="11788">
                  <c:v>0.47760000000000002</c:v>
                </c:pt>
                <c:pt idx="11789">
                  <c:v>0.47760000000000002</c:v>
                </c:pt>
                <c:pt idx="11790">
                  <c:v>0.47769899999999998</c:v>
                </c:pt>
                <c:pt idx="11791">
                  <c:v>0.47769899999999998</c:v>
                </c:pt>
                <c:pt idx="11792">
                  <c:v>0.47769899999999998</c:v>
                </c:pt>
                <c:pt idx="11793">
                  <c:v>0.47779899999999997</c:v>
                </c:pt>
                <c:pt idx="11794">
                  <c:v>0.47779899999999997</c:v>
                </c:pt>
                <c:pt idx="11795">
                  <c:v>0.47779899999999997</c:v>
                </c:pt>
                <c:pt idx="11796">
                  <c:v>0.47789799999999999</c:v>
                </c:pt>
                <c:pt idx="11797">
                  <c:v>0.47789799999999999</c:v>
                </c:pt>
                <c:pt idx="11798">
                  <c:v>0.47799700000000001</c:v>
                </c:pt>
                <c:pt idx="11799">
                  <c:v>0.47809699999999999</c:v>
                </c:pt>
                <c:pt idx="11800">
                  <c:v>0.47819600000000001</c:v>
                </c:pt>
                <c:pt idx="11801">
                  <c:v>0.47839500000000001</c:v>
                </c:pt>
                <c:pt idx="11802">
                  <c:v>0.47839500000000001</c:v>
                </c:pt>
                <c:pt idx="11803">
                  <c:v>0.47839500000000001</c:v>
                </c:pt>
                <c:pt idx="11804">
                  <c:v>0.47839500000000001</c:v>
                </c:pt>
                <c:pt idx="11805">
                  <c:v>0.47839500000000001</c:v>
                </c:pt>
                <c:pt idx="11806">
                  <c:v>0.47869299999999998</c:v>
                </c:pt>
                <c:pt idx="11807">
                  <c:v>0.47889100000000001</c:v>
                </c:pt>
                <c:pt idx="11808">
                  <c:v>0.47889100000000001</c:v>
                </c:pt>
                <c:pt idx="11809">
                  <c:v>0.47918899999999998</c:v>
                </c:pt>
                <c:pt idx="11810">
                  <c:v>0.47918899999999998</c:v>
                </c:pt>
                <c:pt idx="11811">
                  <c:v>0.47938799999999998</c:v>
                </c:pt>
                <c:pt idx="11812">
                  <c:v>0.47938799999999998</c:v>
                </c:pt>
                <c:pt idx="11813">
                  <c:v>0.479487</c:v>
                </c:pt>
                <c:pt idx="11814">
                  <c:v>0.479487</c:v>
                </c:pt>
                <c:pt idx="11815">
                  <c:v>0.479487</c:v>
                </c:pt>
                <c:pt idx="11816">
                  <c:v>0.479487</c:v>
                </c:pt>
                <c:pt idx="11817">
                  <c:v>0.479487</c:v>
                </c:pt>
                <c:pt idx="11818">
                  <c:v>0.47958699999999999</c:v>
                </c:pt>
                <c:pt idx="11819">
                  <c:v>0.479686</c:v>
                </c:pt>
                <c:pt idx="11820">
                  <c:v>0.479686</c:v>
                </c:pt>
                <c:pt idx="11821">
                  <c:v>0.479686</c:v>
                </c:pt>
                <c:pt idx="11822">
                  <c:v>0.479686</c:v>
                </c:pt>
                <c:pt idx="11823">
                  <c:v>0.479686</c:v>
                </c:pt>
                <c:pt idx="11824">
                  <c:v>0.479686</c:v>
                </c:pt>
                <c:pt idx="11825">
                  <c:v>0.47978500000000002</c:v>
                </c:pt>
                <c:pt idx="11826">
                  <c:v>0.47978500000000002</c:v>
                </c:pt>
                <c:pt idx="11827">
                  <c:v>0.47988500000000001</c:v>
                </c:pt>
                <c:pt idx="11828">
                  <c:v>0.47988500000000001</c:v>
                </c:pt>
                <c:pt idx="11829">
                  <c:v>0.47988500000000001</c:v>
                </c:pt>
                <c:pt idx="11830">
                  <c:v>0.47988500000000001</c:v>
                </c:pt>
                <c:pt idx="11831">
                  <c:v>0.47988500000000001</c:v>
                </c:pt>
                <c:pt idx="11832">
                  <c:v>0.47988500000000001</c:v>
                </c:pt>
                <c:pt idx="11833">
                  <c:v>0.47988500000000001</c:v>
                </c:pt>
                <c:pt idx="11834">
                  <c:v>0.47998400000000002</c:v>
                </c:pt>
                <c:pt idx="11835">
                  <c:v>0.47998400000000002</c:v>
                </c:pt>
                <c:pt idx="11836">
                  <c:v>0.48008299999999998</c:v>
                </c:pt>
                <c:pt idx="11837">
                  <c:v>0.48008299999999998</c:v>
                </c:pt>
                <c:pt idx="11838">
                  <c:v>0.48018300000000003</c:v>
                </c:pt>
                <c:pt idx="11839">
                  <c:v>0.48028199999999999</c:v>
                </c:pt>
                <c:pt idx="11840">
                  <c:v>0.48028199999999999</c:v>
                </c:pt>
                <c:pt idx="11841">
                  <c:v>0.48028199999999999</c:v>
                </c:pt>
                <c:pt idx="11842">
                  <c:v>0.48028199999999999</c:v>
                </c:pt>
                <c:pt idx="11843">
                  <c:v>0.48028199999999999</c:v>
                </c:pt>
                <c:pt idx="11844">
                  <c:v>0.48028199999999999</c:v>
                </c:pt>
                <c:pt idx="11845">
                  <c:v>0.48028199999999999</c:v>
                </c:pt>
                <c:pt idx="11846">
                  <c:v>0.48028199999999999</c:v>
                </c:pt>
                <c:pt idx="11847">
                  <c:v>0.480381</c:v>
                </c:pt>
                <c:pt idx="11848">
                  <c:v>0.48048099999999999</c:v>
                </c:pt>
                <c:pt idx="11849">
                  <c:v>0.48048099999999999</c:v>
                </c:pt>
                <c:pt idx="11850">
                  <c:v>0.48048099999999999</c:v>
                </c:pt>
                <c:pt idx="11851">
                  <c:v>0.48058000000000001</c:v>
                </c:pt>
                <c:pt idx="11852">
                  <c:v>0.48058000000000001</c:v>
                </c:pt>
                <c:pt idx="11853">
                  <c:v>0.48058000000000001</c:v>
                </c:pt>
                <c:pt idx="11854">
                  <c:v>0.48058000000000001</c:v>
                </c:pt>
                <c:pt idx="11855">
                  <c:v>0.48087800000000003</c:v>
                </c:pt>
                <c:pt idx="11856">
                  <c:v>0.48087800000000003</c:v>
                </c:pt>
                <c:pt idx="11857">
                  <c:v>0.48087800000000003</c:v>
                </c:pt>
                <c:pt idx="11858">
                  <c:v>0.48087800000000003</c:v>
                </c:pt>
                <c:pt idx="11859">
                  <c:v>0.48087800000000003</c:v>
                </c:pt>
                <c:pt idx="11860">
                  <c:v>0.48097699999999999</c:v>
                </c:pt>
                <c:pt idx="11861">
                  <c:v>0.48097699999999999</c:v>
                </c:pt>
                <c:pt idx="11862">
                  <c:v>0.48097699999999999</c:v>
                </c:pt>
                <c:pt idx="11863">
                  <c:v>0.48097699999999999</c:v>
                </c:pt>
                <c:pt idx="11864">
                  <c:v>0.48097699999999999</c:v>
                </c:pt>
                <c:pt idx="11865">
                  <c:v>0.48107699999999998</c:v>
                </c:pt>
                <c:pt idx="11866">
                  <c:v>0.48117599999999999</c:v>
                </c:pt>
                <c:pt idx="11867">
                  <c:v>0.481375</c:v>
                </c:pt>
                <c:pt idx="11868">
                  <c:v>0.481375</c:v>
                </c:pt>
                <c:pt idx="11869">
                  <c:v>0.481375</c:v>
                </c:pt>
                <c:pt idx="11870">
                  <c:v>0.481375</c:v>
                </c:pt>
                <c:pt idx="11871">
                  <c:v>0.48147400000000001</c:v>
                </c:pt>
                <c:pt idx="11872">
                  <c:v>0.48147400000000001</c:v>
                </c:pt>
                <c:pt idx="11873">
                  <c:v>0.48147400000000001</c:v>
                </c:pt>
                <c:pt idx="11874">
                  <c:v>0.48157299999999997</c:v>
                </c:pt>
                <c:pt idx="11875">
                  <c:v>0.48157299999999997</c:v>
                </c:pt>
                <c:pt idx="11876">
                  <c:v>0.48157299999999997</c:v>
                </c:pt>
                <c:pt idx="11877">
                  <c:v>0.48167300000000002</c:v>
                </c:pt>
                <c:pt idx="11878">
                  <c:v>0.48167300000000002</c:v>
                </c:pt>
                <c:pt idx="11879">
                  <c:v>0.48167300000000002</c:v>
                </c:pt>
                <c:pt idx="11880">
                  <c:v>0.48167300000000002</c:v>
                </c:pt>
                <c:pt idx="11881">
                  <c:v>0.48177199999999998</c:v>
                </c:pt>
                <c:pt idx="11882">
                  <c:v>0.48197099999999998</c:v>
                </c:pt>
                <c:pt idx="11883">
                  <c:v>0.48197099999999998</c:v>
                </c:pt>
                <c:pt idx="11884">
                  <c:v>0.48197099999999998</c:v>
                </c:pt>
                <c:pt idx="11885">
                  <c:v>0.48207</c:v>
                </c:pt>
                <c:pt idx="11886">
                  <c:v>0.48216900000000001</c:v>
                </c:pt>
                <c:pt idx="11887">
                  <c:v>0.48216900000000001</c:v>
                </c:pt>
                <c:pt idx="11888">
                  <c:v>0.482269</c:v>
                </c:pt>
                <c:pt idx="11889">
                  <c:v>0.48236800000000002</c:v>
                </c:pt>
                <c:pt idx="11890">
                  <c:v>0.48236800000000002</c:v>
                </c:pt>
                <c:pt idx="11891">
                  <c:v>0.48246699999999998</c:v>
                </c:pt>
                <c:pt idx="11892">
                  <c:v>0.482765</c:v>
                </c:pt>
                <c:pt idx="11893">
                  <c:v>0.482765</c:v>
                </c:pt>
                <c:pt idx="11894">
                  <c:v>0.482765</c:v>
                </c:pt>
                <c:pt idx="11895">
                  <c:v>0.482765</c:v>
                </c:pt>
                <c:pt idx="11896">
                  <c:v>0.482765</c:v>
                </c:pt>
                <c:pt idx="11897">
                  <c:v>0.482765</c:v>
                </c:pt>
                <c:pt idx="11898">
                  <c:v>0.48286499999999999</c:v>
                </c:pt>
                <c:pt idx="11899">
                  <c:v>0.48286499999999999</c:v>
                </c:pt>
                <c:pt idx="11900">
                  <c:v>0.48286499999999999</c:v>
                </c:pt>
                <c:pt idx="11901">
                  <c:v>0.48286499999999999</c:v>
                </c:pt>
                <c:pt idx="11902">
                  <c:v>0.482964</c:v>
                </c:pt>
                <c:pt idx="11903">
                  <c:v>0.482964</c:v>
                </c:pt>
                <c:pt idx="11904">
                  <c:v>0.48316300000000001</c:v>
                </c:pt>
                <c:pt idx="11905">
                  <c:v>0.48316300000000001</c:v>
                </c:pt>
                <c:pt idx="11906">
                  <c:v>0.48316300000000001</c:v>
                </c:pt>
                <c:pt idx="11907">
                  <c:v>0.48336099999999999</c:v>
                </c:pt>
                <c:pt idx="11908">
                  <c:v>0.48336099999999999</c:v>
                </c:pt>
                <c:pt idx="11909">
                  <c:v>0.48336099999999999</c:v>
                </c:pt>
                <c:pt idx="11910">
                  <c:v>0.48336099999999999</c:v>
                </c:pt>
                <c:pt idx="11911">
                  <c:v>0.48355999999999999</c:v>
                </c:pt>
                <c:pt idx="11912">
                  <c:v>0.48355999999999999</c:v>
                </c:pt>
                <c:pt idx="11913">
                  <c:v>0.48346099999999997</c:v>
                </c:pt>
                <c:pt idx="11914">
                  <c:v>0.48346099999999997</c:v>
                </c:pt>
                <c:pt idx="11915">
                  <c:v>0.48355999999999999</c:v>
                </c:pt>
                <c:pt idx="11916">
                  <c:v>0.48355999999999999</c:v>
                </c:pt>
                <c:pt idx="11917">
                  <c:v>0.48365900000000001</c:v>
                </c:pt>
                <c:pt idx="11918">
                  <c:v>0.48365900000000001</c:v>
                </c:pt>
                <c:pt idx="11919">
                  <c:v>0.48365900000000001</c:v>
                </c:pt>
                <c:pt idx="11920">
                  <c:v>0.48365900000000001</c:v>
                </c:pt>
                <c:pt idx="11921">
                  <c:v>0.48365900000000001</c:v>
                </c:pt>
                <c:pt idx="11922">
                  <c:v>0.48365900000000001</c:v>
                </c:pt>
                <c:pt idx="11923">
                  <c:v>0.48365900000000001</c:v>
                </c:pt>
                <c:pt idx="11924">
                  <c:v>0.48365900000000001</c:v>
                </c:pt>
                <c:pt idx="11925">
                  <c:v>0.48365900000000001</c:v>
                </c:pt>
                <c:pt idx="11926">
                  <c:v>0.48365900000000001</c:v>
                </c:pt>
                <c:pt idx="11927">
                  <c:v>0.48365900000000001</c:v>
                </c:pt>
                <c:pt idx="11928">
                  <c:v>0.48375899999999999</c:v>
                </c:pt>
                <c:pt idx="11929">
                  <c:v>0.48375899999999999</c:v>
                </c:pt>
                <c:pt idx="11930">
                  <c:v>0.48375899999999999</c:v>
                </c:pt>
                <c:pt idx="11931">
                  <c:v>0.48375899999999999</c:v>
                </c:pt>
                <c:pt idx="11932">
                  <c:v>0.48375899999999999</c:v>
                </c:pt>
                <c:pt idx="11933">
                  <c:v>0.48375899999999999</c:v>
                </c:pt>
                <c:pt idx="11934">
                  <c:v>0.48395700000000003</c:v>
                </c:pt>
                <c:pt idx="11935">
                  <c:v>0.48415599999999998</c:v>
                </c:pt>
                <c:pt idx="11936">
                  <c:v>0.48415599999999998</c:v>
                </c:pt>
                <c:pt idx="11937">
                  <c:v>0.48425499999999999</c:v>
                </c:pt>
                <c:pt idx="11938">
                  <c:v>0.48415599999999998</c:v>
                </c:pt>
                <c:pt idx="11939">
                  <c:v>0.48415599999999998</c:v>
                </c:pt>
                <c:pt idx="11940">
                  <c:v>0.48415599999999998</c:v>
                </c:pt>
                <c:pt idx="11941">
                  <c:v>0.48415599999999998</c:v>
                </c:pt>
                <c:pt idx="11942">
                  <c:v>0.48425499999999999</c:v>
                </c:pt>
                <c:pt idx="11943">
                  <c:v>0.48435499999999998</c:v>
                </c:pt>
                <c:pt idx="11944">
                  <c:v>0.48435499999999998</c:v>
                </c:pt>
                <c:pt idx="11945">
                  <c:v>0.48435499999999998</c:v>
                </c:pt>
                <c:pt idx="11946">
                  <c:v>0.484653</c:v>
                </c:pt>
                <c:pt idx="11947">
                  <c:v>0.484653</c:v>
                </c:pt>
                <c:pt idx="11948">
                  <c:v>0.48475200000000002</c:v>
                </c:pt>
                <c:pt idx="11949">
                  <c:v>0.48485099999999998</c:v>
                </c:pt>
                <c:pt idx="11950">
                  <c:v>0.48485099999999998</c:v>
                </c:pt>
                <c:pt idx="11951">
                  <c:v>0.48485099999999998</c:v>
                </c:pt>
                <c:pt idx="11952">
                  <c:v>0.48485099999999998</c:v>
                </c:pt>
                <c:pt idx="11953">
                  <c:v>0.48485099999999998</c:v>
                </c:pt>
                <c:pt idx="11954">
                  <c:v>0.48485099999999998</c:v>
                </c:pt>
                <c:pt idx="11955">
                  <c:v>0.48485099999999998</c:v>
                </c:pt>
                <c:pt idx="11956">
                  <c:v>0.48504999999999998</c:v>
                </c:pt>
                <c:pt idx="11957">
                  <c:v>0.48504999999999998</c:v>
                </c:pt>
                <c:pt idx="11958">
                  <c:v>0.48504999999999998</c:v>
                </c:pt>
                <c:pt idx="11959">
                  <c:v>0.485149</c:v>
                </c:pt>
                <c:pt idx="11960">
                  <c:v>0.485149</c:v>
                </c:pt>
                <c:pt idx="11961">
                  <c:v>0.485149</c:v>
                </c:pt>
                <c:pt idx="11962">
                  <c:v>0.48524899999999999</c:v>
                </c:pt>
                <c:pt idx="11963">
                  <c:v>0.48524899999999999</c:v>
                </c:pt>
                <c:pt idx="11964">
                  <c:v>0.48524899999999999</c:v>
                </c:pt>
                <c:pt idx="11965">
                  <c:v>0.48524899999999999</c:v>
                </c:pt>
                <c:pt idx="11966">
                  <c:v>0.48524899999999999</c:v>
                </c:pt>
                <c:pt idx="11967">
                  <c:v>0.48524899999999999</c:v>
                </c:pt>
                <c:pt idx="11968">
                  <c:v>0.48524899999999999</c:v>
                </c:pt>
                <c:pt idx="11969">
                  <c:v>0.48524899999999999</c:v>
                </c:pt>
                <c:pt idx="11970">
                  <c:v>0.485348</c:v>
                </c:pt>
                <c:pt idx="11971">
                  <c:v>0.485348</c:v>
                </c:pt>
                <c:pt idx="11972">
                  <c:v>0.485348</c:v>
                </c:pt>
                <c:pt idx="11973">
                  <c:v>0.485348</c:v>
                </c:pt>
                <c:pt idx="11974">
                  <c:v>0.485348</c:v>
                </c:pt>
                <c:pt idx="11975">
                  <c:v>0.485348</c:v>
                </c:pt>
                <c:pt idx="11976">
                  <c:v>0.485348</c:v>
                </c:pt>
                <c:pt idx="11977">
                  <c:v>0.48544799999999999</c:v>
                </c:pt>
                <c:pt idx="11978">
                  <c:v>0.48544799999999999</c:v>
                </c:pt>
                <c:pt idx="11979">
                  <c:v>0.48604399999999998</c:v>
                </c:pt>
                <c:pt idx="11980">
                  <c:v>0.48614299999999999</c:v>
                </c:pt>
                <c:pt idx="11981">
                  <c:v>0.48624200000000001</c:v>
                </c:pt>
                <c:pt idx="11982">
                  <c:v>0.486342</c:v>
                </c:pt>
                <c:pt idx="11983">
                  <c:v>0.486342</c:v>
                </c:pt>
                <c:pt idx="11984">
                  <c:v>0.486342</c:v>
                </c:pt>
                <c:pt idx="11985">
                  <c:v>0.48644100000000001</c:v>
                </c:pt>
                <c:pt idx="11986">
                  <c:v>0.48664000000000002</c:v>
                </c:pt>
                <c:pt idx="11987">
                  <c:v>0.48664000000000002</c:v>
                </c:pt>
                <c:pt idx="11988">
                  <c:v>0.48664000000000002</c:v>
                </c:pt>
                <c:pt idx="11989">
                  <c:v>0.48673899999999998</c:v>
                </c:pt>
                <c:pt idx="11990">
                  <c:v>0.48673899999999998</c:v>
                </c:pt>
                <c:pt idx="11991">
                  <c:v>0.48673899999999998</c:v>
                </c:pt>
                <c:pt idx="11992">
                  <c:v>0.48673899999999998</c:v>
                </c:pt>
                <c:pt idx="11993">
                  <c:v>0.48673899999999998</c:v>
                </c:pt>
                <c:pt idx="11994">
                  <c:v>0.48673899999999998</c:v>
                </c:pt>
                <c:pt idx="11995">
                  <c:v>0.48673899999999998</c:v>
                </c:pt>
                <c:pt idx="11996">
                  <c:v>0.48673899999999998</c:v>
                </c:pt>
                <c:pt idx="11997">
                  <c:v>0.48673899999999998</c:v>
                </c:pt>
                <c:pt idx="11998">
                  <c:v>0.48673899999999998</c:v>
                </c:pt>
                <c:pt idx="11999">
                  <c:v>0.48683799999999999</c:v>
                </c:pt>
                <c:pt idx="12000">
                  <c:v>0.48683799999999999</c:v>
                </c:pt>
                <c:pt idx="12001">
                  <c:v>0.48683799999999999</c:v>
                </c:pt>
                <c:pt idx="12002">
                  <c:v>0.48683799999999999</c:v>
                </c:pt>
                <c:pt idx="12003">
                  <c:v>0.48683799999999999</c:v>
                </c:pt>
                <c:pt idx="12004">
                  <c:v>0.48683799999999999</c:v>
                </c:pt>
                <c:pt idx="12005">
                  <c:v>0.48693799999999998</c:v>
                </c:pt>
                <c:pt idx="12006">
                  <c:v>0.48693799999999998</c:v>
                </c:pt>
                <c:pt idx="12007">
                  <c:v>0.48693799999999998</c:v>
                </c:pt>
                <c:pt idx="12008">
                  <c:v>0.48693799999999998</c:v>
                </c:pt>
                <c:pt idx="12009">
                  <c:v>0.48693799999999998</c:v>
                </c:pt>
                <c:pt idx="12010">
                  <c:v>0.487037</c:v>
                </c:pt>
                <c:pt idx="12011">
                  <c:v>0.487236</c:v>
                </c:pt>
                <c:pt idx="12012">
                  <c:v>0.487236</c:v>
                </c:pt>
                <c:pt idx="12013">
                  <c:v>0.487236</c:v>
                </c:pt>
                <c:pt idx="12014">
                  <c:v>0.487236</c:v>
                </c:pt>
                <c:pt idx="12015">
                  <c:v>0.48743399999999998</c:v>
                </c:pt>
                <c:pt idx="12016">
                  <c:v>0.48743399999999998</c:v>
                </c:pt>
                <c:pt idx="12017">
                  <c:v>0.48743399999999998</c:v>
                </c:pt>
                <c:pt idx="12018">
                  <c:v>0.48743399999999998</c:v>
                </c:pt>
                <c:pt idx="12019">
                  <c:v>0.48743399999999998</c:v>
                </c:pt>
                <c:pt idx="12020">
                  <c:v>0.48733500000000002</c:v>
                </c:pt>
                <c:pt idx="12021">
                  <c:v>0.48733500000000002</c:v>
                </c:pt>
                <c:pt idx="12022">
                  <c:v>0.48733500000000002</c:v>
                </c:pt>
                <c:pt idx="12023">
                  <c:v>0.48753400000000002</c:v>
                </c:pt>
                <c:pt idx="12024">
                  <c:v>0.48763299999999998</c:v>
                </c:pt>
                <c:pt idx="12025">
                  <c:v>0.487732</c:v>
                </c:pt>
                <c:pt idx="12026">
                  <c:v>0.48783199999999999</c:v>
                </c:pt>
                <c:pt idx="12027">
                  <c:v>0.487931</c:v>
                </c:pt>
                <c:pt idx="12028">
                  <c:v>0.487931</c:v>
                </c:pt>
                <c:pt idx="12029">
                  <c:v>0.48813000000000001</c:v>
                </c:pt>
                <c:pt idx="12030">
                  <c:v>0.48813000000000001</c:v>
                </c:pt>
                <c:pt idx="12031">
                  <c:v>0.48813000000000001</c:v>
                </c:pt>
                <c:pt idx="12032">
                  <c:v>0.48813000000000001</c:v>
                </c:pt>
                <c:pt idx="12033">
                  <c:v>0.48813000000000001</c:v>
                </c:pt>
                <c:pt idx="12034">
                  <c:v>0.48813000000000001</c:v>
                </c:pt>
                <c:pt idx="12035">
                  <c:v>0.48813000000000001</c:v>
                </c:pt>
                <c:pt idx="12036">
                  <c:v>0.48813000000000001</c:v>
                </c:pt>
                <c:pt idx="12037">
                  <c:v>0.48813000000000001</c:v>
                </c:pt>
                <c:pt idx="12038">
                  <c:v>0.48813000000000001</c:v>
                </c:pt>
                <c:pt idx="12039">
                  <c:v>0.48832799999999998</c:v>
                </c:pt>
                <c:pt idx="12040">
                  <c:v>0.48842799999999997</c:v>
                </c:pt>
                <c:pt idx="12041">
                  <c:v>0.48842799999999997</c:v>
                </c:pt>
                <c:pt idx="12042">
                  <c:v>0.48842799999999997</c:v>
                </c:pt>
                <c:pt idx="12043">
                  <c:v>0.48842799999999997</c:v>
                </c:pt>
                <c:pt idx="12044">
                  <c:v>0.48852699999999999</c:v>
                </c:pt>
                <c:pt idx="12045">
                  <c:v>0.48852699999999999</c:v>
                </c:pt>
                <c:pt idx="12046">
                  <c:v>0.488626</c:v>
                </c:pt>
                <c:pt idx="12047">
                  <c:v>0.488626</c:v>
                </c:pt>
                <c:pt idx="12048">
                  <c:v>0.48872599999999999</c:v>
                </c:pt>
                <c:pt idx="12049">
                  <c:v>0.48872599999999999</c:v>
                </c:pt>
                <c:pt idx="12050">
                  <c:v>0.48872599999999999</c:v>
                </c:pt>
                <c:pt idx="12051">
                  <c:v>0.48882500000000001</c:v>
                </c:pt>
                <c:pt idx="12052">
                  <c:v>0.48882500000000001</c:v>
                </c:pt>
                <c:pt idx="12053">
                  <c:v>0.48902400000000001</c:v>
                </c:pt>
                <c:pt idx="12054">
                  <c:v>0.48902400000000001</c:v>
                </c:pt>
                <c:pt idx="12055">
                  <c:v>0.48902400000000001</c:v>
                </c:pt>
                <c:pt idx="12056">
                  <c:v>0.48902400000000001</c:v>
                </c:pt>
                <c:pt idx="12057">
                  <c:v>0.48902400000000001</c:v>
                </c:pt>
                <c:pt idx="12058">
                  <c:v>0.48902400000000001</c:v>
                </c:pt>
                <c:pt idx="12059">
                  <c:v>0.48902400000000001</c:v>
                </c:pt>
                <c:pt idx="12060">
                  <c:v>0.48902400000000001</c:v>
                </c:pt>
                <c:pt idx="12061">
                  <c:v>0.48902400000000001</c:v>
                </c:pt>
                <c:pt idx="12062">
                  <c:v>0.48892400000000003</c:v>
                </c:pt>
                <c:pt idx="12063">
                  <c:v>0.48912299999999997</c:v>
                </c:pt>
                <c:pt idx="12064">
                  <c:v>0.48912299999999997</c:v>
                </c:pt>
                <c:pt idx="12065">
                  <c:v>0.48922199999999999</c:v>
                </c:pt>
                <c:pt idx="12066">
                  <c:v>0.48922199999999999</c:v>
                </c:pt>
                <c:pt idx="12067">
                  <c:v>0.48922199999999999</c:v>
                </c:pt>
                <c:pt idx="12068">
                  <c:v>0.48922199999999999</c:v>
                </c:pt>
                <c:pt idx="12069">
                  <c:v>0.48932199999999998</c:v>
                </c:pt>
                <c:pt idx="12070">
                  <c:v>0.48932199999999998</c:v>
                </c:pt>
                <c:pt idx="12071">
                  <c:v>0.48952000000000001</c:v>
                </c:pt>
                <c:pt idx="12072">
                  <c:v>0.48952000000000001</c:v>
                </c:pt>
                <c:pt idx="12073">
                  <c:v>0.48962</c:v>
                </c:pt>
                <c:pt idx="12074">
                  <c:v>0.48962</c:v>
                </c:pt>
                <c:pt idx="12075">
                  <c:v>0.48971900000000002</c:v>
                </c:pt>
                <c:pt idx="12076">
                  <c:v>0.48962</c:v>
                </c:pt>
                <c:pt idx="12077">
                  <c:v>0.48962</c:v>
                </c:pt>
                <c:pt idx="12078">
                  <c:v>0.48962</c:v>
                </c:pt>
                <c:pt idx="12079">
                  <c:v>0.48962</c:v>
                </c:pt>
                <c:pt idx="12080">
                  <c:v>0.48981799999999998</c:v>
                </c:pt>
                <c:pt idx="12081">
                  <c:v>0.48981799999999998</c:v>
                </c:pt>
                <c:pt idx="12082">
                  <c:v>0.48981799999999998</c:v>
                </c:pt>
                <c:pt idx="12083">
                  <c:v>0.48981799999999998</c:v>
                </c:pt>
                <c:pt idx="12084">
                  <c:v>0.48981799999999998</c:v>
                </c:pt>
                <c:pt idx="12085">
                  <c:v>0.48981799999999998</c:v>
                </c:pt>
                <c:pt idx="12086">
                  <c:v>0.48991800000000002</c:v>
                </c:pt>
                <c:pt idx="12087">
                  <c:v>0.48991800000000002</c:v>
                </c:pt>
                <c:pt idx="12088">
                  <c:v>0.48991800000000002</c:v>
                </c:pt>
                <c:pt idx="12089">
                  <c:v>0.48991800000000002</c:v>
                </c:pt>
                <c:pt idx="12090">
                  <c:v>0.48981799999999998</c:v>
                </c:pt>
                <c:pt idx="12091">
                  <c:v>0.48981799999999998</c:v>
                </c:pt>
                <c:pt idx="12092">
                  <c:v>0.48981799999999998</c:v>
                </c:pt>
                <c:pt idx="12093">
                  <c:v>0.48981799999999998</c:v>
                </c:pt>
                <c:pt idx="12094">
                  <c:v>0.48981799999999998</c:v>
                </c:pt>
                <c:pt idx="12095">
                  <c:v>0.48981799999999998</c:v>
                </c:pt>
                <c:pt idx="12096">
                  <c:v>0.48981799999999998</c:v>
                </c:pt>
                <c:pt idx="12097">
                  <c:v>0.48981799999999998</c:v>
                </c:pt>
                <c:pt idx="12098">
                  <c:v>0.48981799999999998</c:v>
                </c:pt>
                <c:pt idx="12099">
                  <c:v>0.48981799999999998</c:v>
                </c:pt>
                <c:pt idx="12100">
                  <c:v>0.48981799999999998</c:v>
                </c:pt>
                <c:pt idx="12101">
                  <c:v>0.48981799999999998</c:v>
                </c:pt>
                <c:pt idx="12102">
                  <c:v>0.48981799999999998</c:v>
                </c:pt>
                <c:pt idx="12103">
                  <c:v>0.48981799999999998</c:v>
                </c:pt>
                <c:pt idx="12104">
                  <c:v>0.48981799999999998</c:v>
                </c:pt>
                <c:pt idx="12105">
                  <c:v>0.48981799999999998</c:v>
                </c:pt>
                <c:pt idx="12106">
                  <c:v>0.48991800000000002</c:v>
                </c:pt>
                <c:pt idx="12107">
                  <c:v>0.48991800000000002</c:v>
                </c:pt>
                <c:pt idx="12108">
                  <c:v>0.48991800000000002</c:v>
                </c:pt>
                <c:pt idx="12109">
                  <c:v>0.48991800000000002</c:v>
                </c:pt>
                <c:pt idx="12110">
                  <c:v>0.48991800000000002</c:v>
                </c:pt>
                <c:pt idx="12111">
                  <c:v>0.49001699999999998</c:v>
                </c:pt>
                <c:pt idx="12112">
                  <c:v>0.49001699999999998</c:v>
                </c:pt>
                <c:pt idx="12113">
                  <c:v>0.49001699999999998</c:v>
                </c:pt>
                <c:pt idx="12114">
                  <c:v>0.49001699999999998</c:v>
                </c:pt>
                <c:pt idx="12115">
                  <c:v>0.49001699999999998</c:v>
                </c:pt>
                <c:pt idx="12116">
                  <c:v>0.49001699999999998</c:v>
                </c:pt>
                <c:pt idx="12117">
                  <c:v>0.490116</c:v>
                </c:pt>
                <c:pt idx="12118">
                  <c:v>0.49021599999999999</c:v>
                </c:pt>
                <c:pt idx="12119">
                  <c:v>0.49021599999999999</c:v>
                </c:pt>
                <c:pt idx="12120">
                  <c:v>0.49021599999999999</c:v>
                </c:pt>
                <c:pt idx="12121">
                  <c:v>0.49021599999999999</c:v>
                </c:pt>
                <c:pt idx="12122">
                  <c:v>0.49021599999999999</c:v>
                </c:pt>
                <c:pt idx="12123">
                  <c:v>0.49021599999999999</c:v>
                </c:pt>
                <c:pt idx="12124">
                  <c:v>0.49021599999999999</c:v>
                </c:pt>
                <c:pt idx="12125">
                  <c:v>0.49021599999999999</c:v>
                </c:pt>
                <c:pt idx="12126">
                  <c:v>0.49021599999999999</c:v>
                </c:pt>
                <c:pt idx="12127">
                  <c:v>0.49021599999999999</c:v>
                </c:pt>
                <c:pt idx="12128">
                  <c:v>0.49021599999999999</c:v>
                </c:pt>
                <c:pt idx="12129">
                  <c:v>0.49021599999999999</c:v>
                </c:pt>
                <c:pt idx="12130">
                  <c:v>0.490315</c:v>
                </c:pt>
                <c:pt idx="12131">
                  <c:v>0.49041400000000002</c:v>
                </c:pt>
                <c:pt idx="12132">
                  <c:v>0.49041400000000002</c:v>
                </c:pt>
                <c:pt idx="12133">
                  <c:v>0.49051400000000001</c:v>
                </c:pt>
                <c:pt idx="12134">
                  <c:v>0.49051400000000001</c:v>
                </c:pt>
                <c:pt idx="12135">
                  <c:v>0.49061300000000002</c:v>
                </c:pt>
                <c:pt idx="12136">
                  <c:v>0.49071199999999998</c:v>
                </c:pt>
                <c:pt idx="12137">
                  <c:v>0.49071199999999998</c:v>
                </c:pt>
                <c:pt idx="12138">
                  <c:v>0.49071199999999998</c:v>
                </c:pt>
                <c:pt idx="12139">
                  <c:v>0.49071199999999998</c:v>
                </c:pt>
                <c:pt idx="12140">
                  <c:v>0.49081200000000003</c:v>
                </c:pt>
                <c:pt idx="12141">
                  <c:v>0.49081200000000003</c:v>
                </c:pt>
                <c:pt idx="12142">
                  <c:v>0.49081200000000003</c:v>
                </c:pt>
                <c:pt idx="12143">
                  <c:v>0.49091099999999999</c:v>
                </c:pt>
                <c:pt idx="12144">
                  <c:v>0.49091099999999999</c:v>
                </c:pt>
                <c:pt idx="12145">
                  <c:v>0.49091099999999999</c:v>
                </c:pt>
                <c:pt idx="12146">
                  <c:v>0.49120900000000001</c:v>
                </c:pt>
                <c:pt idx="12147">
                  <c:v>0.49120900000000001</c:v>
                </c:pt>
                <c:pt idx="12148">
                  <c:v>0.49140800000000001</c:v>
                </c:pt>
                <c:pt idx="12149">
                  <c:v>0.49150700000000003</c:v>
                </c:pt>
                <c:pt idx="12150">
                  <c:v>0.49150700000000003</c:v>
                </c:pt>
                <c:pt idx="12151">
                  <c:v>0.49140800000000001</c:v>
                </c:pt>
                <c:pt idx="12152">
                  <c:v>0.49150700000000003</c:v>
                </c:pt>
                <c:pt idx="12153">
                  <c:v>0.49160599999999999</c:v>
                </c:pt>
                <c:pt idx="12154">
                  <c:v>0.49170599999999998</c:v>
                </c:pt>
                <c:pt idx="12155">
                  <c:v>0.49170599999999998</c:v>
                </c:pt>
                <c:pt idx="12156">
                  <c:v>0.49170599999999998</c:v>
                </c:pt>
                <c:pt idx="12157">
                  <c:v>0.49170599999999998</c:v>
                </c:pt>
                <c:pt idx="12158">
                  <c:v>0.49170599999999998</c:v>
                </c:pt>
                <c:pt idx="12159">
                  <c:v>0.49160599999999999</c:v>
                </c:pt>
                <c:pt idx="12160">
                  <c:v>0.49160599999999999</c:v>
                </c:pt>
                <c:pt idx="12161">
                  <c:v>0.49160599999999999</c:v>
                </c:pt>
                <c:pt idx="12162">
                  <c:v>0.49170599999999998</c:v>
                </c:pt>
                <c:pt idx="12163">
                  <c:v>0.49170599999999998</c:v>
                </c:pt>
                <c:pt idx="12164">
                  <c:v>0.49170599999999998</c:v>
                </c:pt>
                <c:pt idx="12165">
                  <c:v>0.49170599999999998</c:v>
                </c:pt>
                <c:pt idx="12166">
                  <c:v>0.49170599999999998</c:v>
                </c:pt>
                <c:pt idx="12167">
                  <c:v>0.49180499999999999</c:v>
                </c:pt>
                <c:pt idx="12168">
                  <c:v>0.49180499999999999</c:v>
                </c:pt>
                <c:pt idx="12169">
                  <c:v>0.49180499999999999</c:v>
                </c:pt>
                <c:pt idx="12170">
                  <c:v>0.49180499999999999</c:v>
                </c:pt>
                <c:pt idx="12171">
                  <c:v>0.49190400000000001</c:v>
                </c:pt>
                <c:pt idx="12172">
                  <c:v>0.49190400000000001</c:v>
                </c:pt>
                <c:pt idx="12173">
                  <c:v>0.49190400000000001</c:v>
                </c:pt>
                <c:pt idx="12174">
                  <c:v>0.49190400000000001</c:v>
                </c:pt>
                <c:pt idx="12175">
                  <c:v>0.492004</c:v>
                </c:pt>
                <c:pt idx="12176">
                  <c:v>0.492004</c:v>
                </c:pt>
                <c:pt idx="12177">
                  <c:v>0.492004</c:v>
                </c:pt>
                <c:pt idx="12178">
                  <c:v>0.492004</c:v>
                </c:pt>
                <c:pt idx="12179">
                  <c:v>0.49210300000000001</c:v>
                </c:pt>
                <c:pt idx="12180">
                  <c:v>0.49210300000000001</c:v>
                </c:pt>
                <c:pt idx="12181">
                  <c:v>0.49210300000000001</c:v>
                </c:pt>
                <c:pt idx="12182">
                  <c:v>0.49210300000000001</c:v>
                </c:pt>
                <c:pt idx="12183">
                  <c:v>0.49210300000000001</c:v>
                </c:pt>
                <c:pt idx="12184">
                  <c:v>0.49210300000000001</c:v>
                </c:pt>
                <c:pt idx="12185">
                  <c:v>0.49220199999999997</c:v>
                </c:pt>
                <c:pt idx="12186">
                  <c:v>0.49220199999999997</c:v>
                </c:pt>
                <c:pt idx="12187">
                  <c:v>0.49220199999999997</c:v>
                </c:pt>
                <c:pt idx="12188">
                  <c:v>0.49220199999999997</c:v>
                </c:pt>
                <c:pt idx="12189">
                  <c:v>0.49220199999999997</c:v>
                </c:pt>
                <c:pt idx="12190">
                  <c:v>0.49220199999999997</c:v>
                </c:pt>
                <c:pt idx="12191">
                  <c:v>0.49220199999999997</c:v>
                </c:pt>
                <c:pt idx="12192">
                  <c:v>0.49220199999999997</c:v>
                </c:pt>
                <c:pt idx="12193">
                  <c:v>0.49220199999999997</c:v>
                </c:pt>
                <c:pt idx="12194">
                  <c:v>0.49220199999999997</c:v>
                </c:pt>
                <c:pt idx="12195">
                  <c:v>0.49220199999999997</c:v>
                </c:pt>
                <c:pt idx="12196">
                  <c:v>0.49220199999999997</c:v>
                </c:pt>
                <c:pt idx="12197">
                  <c:v>0.49240099999999998</c:v>
                </c:pt>
                <c:pt idx="12198">
                  <c:v>0.49259999999999998</c:v>
                </c:pt>
                <c:pt idx="12199">
                  <c:v>0.492699</c:v>
                </c:pt>
                <c:pt idx="12200">
                  <c:v>0.492699</c:v>
                </c:pt>
                <c:pt idx="12201">
                  <c:v>0.492699</c:v>
                </c:pt>
                <c:pt idx="12202">
                  <c:v>0.492699</c:v>
                </c:pt>
                <c:pt idx="12203">
                  <c:v>0.492699</c:v>
                </c:pt>
                <c:pt idx="12204">
                  <c:v>0.49279800000000001</c:v>
                </c:pt>
                <c:pt idx="12205">
                  <c:v>0.49299700000000002</c:v>
                </c:pt>
                <c:pt idx="12206">
                  <c:v>0.49299700000000002</c:v>
                </c:pt>
                <c:pt idx="12207">
                  <c:v>0.49299700000000002</c:v>
                </c:pt>
                <c:pt idx="12208">
                  <c:v>0.49309599999999998</c:v>
                </c:pt>
                <c:pt idx="12209">
                  <c:v>0.49309599999999998</c:v>
                </c:pt>
                <c:pt idx="12210">
                  <c:v>0.49309599999999998</c:v>
                </c:pt>
                <c:pt idx="12211">
                  <c:v>0.49309599999999998</c:v>
                </c:pt>
                <c:pt idx="12212">
                  <c:v>0.49299700000000002</c:v>
                </c:pt>
                <c:pt idx="12213">
                  <c:v>0.49309599999999998</c:v>
                </c:pt>
                <c:pt idx="12214">
                  <c:v>0.49349399999999999</c:v>
                </c:pt>
                <c:pt idx="12215">
                  <c:v>0.493593</c:v>
                </c:pt>
                <c:pt idx="12216">
                  <c:v>0.49379200000000001</c:v>
                </c:pt>
                <c:pt idx="12217">
                  <c:v>0.49379200000000001</c:v>
                </c:pt>
                <c:pt idx="12218">
                  <c:v>0.49379200000000001</c:v>
                </c:pt>
                <c:pt idx="12219">
                  <c:v>0.49379200000000001</c:v>
                </c:pt>
                <c:pt idx="12220">
                  <c:v>0.49379200000000001</c:v>
                </c:pt>
                <c:pt idx="12221">
                  <c:v>0.49379200000000001</c:v>
                </c:pt>
                <c:pt idx="12222">
                  <c:v>0.49379200000000001</c:v>
                </c:pt>
                <c:pt idx="12223">
                  <c:v>0.49379200000000001</c:v>
                </c:pt>
                <c:pt idx="12224">
                  <c:v>0.49379200000000001</c:v>
                </c:pt>
                <c:pt idx="12225">
                  <c:v>0.49379200000000001</c:v>
                </c:pt>
                <c:pt idx="12226">
                  <c:v>0.49379200000000001</c:v>
                </c:pt>
                <c:pt idx="12227">
                  <c:v>0.49379200000000001</c:v>
                </c:pt>
                <c:pt idx="12228">
                  <c:v>0.49379200000000001</c:v>
                </c:pt>
                <c:pt idx="12229">
                  <c:v>0.49379200000000001</c:v>
                </c:pt>
                <c:pt idx="12230">
                  <c:v>0.49389100000000002</c:v>
                </c:pt>
                <c:pt idx="12231">
                  <c:v>0.49389100000000002</c:v>
                </c:pt>
                <c:pt idx="12232">
                  <c:v>0.49389100000000002</c:v>
                </c:pt>
                <c:pt idx="12233">
                  <c:v>0.49389100000000002</c:v>
                </c:pt>
                <c:pt idx="12234">
                  <c:v>0.49389100000000002</c:v>
                </c:pt>
                <c:pt idx="12235">
                  <c:v>0.49389100000000002</c:v>
                </c:pt>
                <c:pt idx="12236">
                  <c:v>0.49389100000000002</c:v>
                </c:pt>
                <c:pt idx="12237">
                  <c:v>0.49389100000000002</c:v>
                </c:pt>
                <c:pt idx="12238">
                  <c:v>0.49389100000000002</c:v>
                </c:pt>
                <c:pt idx="12239">
                  <c:v>0.49389100000000002</c:v>
                </c:pt>
                <c:pt idx="12240">
                  <c:v>0.49408999999999997</c:v>
                </c:pt>
                <c:pt idx="12241">
                  <c:v>0.49408999999999997</c:v>
                </c:pt>
                <c:pt idx="12242">
                  <c:v>0.49418899999999999</c:v>
                </c:pt>
                <c:pt idx="12243">
                  <c:v>0.49438799999999999</c:v>
                </c:pt>
                <c:pt idx="12244">
                  <c:v>0.49438799999999999</c:v>
                </c:pt>
                <c:pt idx="12245">
                  <c:v>0.49438799999999999</c:v>
                </c:pt>
                <c:pt idx="12246">
                  <c:v>0.49448700000000001</c:v>
                </c:pt>
                <c:pt idx="12247">
                  <c:v>0.49448700000000001</c:v>
                </c:pt>
                <c:pt idx="12248">
                  <c:v>0.49478499999999997</c:v>
                </c:pt>
                <c:pt idx="12249">
                  <c:v>0.49498399999999998</c:v>
                </c:pt>
                <c:pt idx="12250">
                  <c:v>0.49498399999999998</c:v>
                </c:pt>
                <c:pt idx="12251">
                  <c:v>0.49498399999999998</c:v>
                </c:pt>
                <c:pt idx="12252">
                  <c:v>0.49498399999999998</c:v>
                </c:pt>
                <c:pt idx="12253">
                  <c:v>0.49498399999999998</c:v>
                </c:pt>
                <c:pt idx="12254">
                  <c:v>0.49498399999999998</c:v>
                </c:pt>
                <c:pt idx="12255">
                  <c:v>0.49498399999999998</c:v>
                </c:pt>
                <c:pt idx="12256">
                  <c:v>0.49498399999999998</c:v>
                </c:pt>
                <c:pt idx="12257">
                  <c:v>0.49498399999999998</c:v>
                </c:pt>
                <c:pt idx="12258">
                  <c:v>0.495083</c:v>
                </c:pt>
                <c:pt idx="12259">
                  <c:v>0.49518200000000001</c:v>
                </c:pt>
                <c:pt idx="12260">
                  <c:v>0.49518200000000001</c:v>
                </c:pt>
                <c:pt idx="12261">
                  <c:v>0.49518200000000001</c:v>
                </c:pt>
                <c:pt idx="12262">
                  <c:v>0.49518200000000001</c:v>
                </c:pt>
                <c:pt idx="12263">
                  <c:v>0.49518200000000001</c:v>
                </c:pt>
                <c:pt idx="12264">
                  <c:v>0.495282</c:v>
                </c:pt>
                <c:pt idx="12265">
                  <c:v>0.49547999999999998</c:v>
                </c:pt>
                <c:pt idx="12266">
                  <c:v>0.49547999999999998</c:v>
                </c:pt>
                <c:pt idx="12267">
                  <c:v>0.49567899999999998</c:v>
                </c:pt>
                <c:pt idx="12268">
                  <c:v>0.495778</c:v>
                </c:pt>
                <c:pt idx="12269">
                  <c:v>0.49587799999999999</c:v>
                </c:pt>
                <c:pt idx="12270">
                  <c:v>0.49587799999999999</c:v>
                </c:pt>
                <c:pt idx="12271">
                  <c:v>0.49587799999999999</c:v>
                </c:pt>
                <c:pt idx="12272">
                  <c:v>0.49587799999999999</c:v>
                </c:pt>
                <c:pt idx="12273">
                  <c:v>0.49587799999999999</c:v>
                </c:pt>
                <c:pt idx="12274">
                  <c:v>0.49587799999999999</c:v>
                </c:pt>
                <c:pt idx="12275">
                  <c:v>0.49587799999999999</c:v>
                </c:pt>
                <c:pt idx="12276">
                  <c:v>0.49587799999999999</c:v>
                </c:pt>
                <c:pt idx="12277">
                  <c:v>0.495977</c:v>
                </c:pt>
                <c:pt idx="12278">
                  <c:v>0.49607600000000002</c:v>
                </c:pt>
                <c:pt idx="12279">
                  <c:v>0.49617600000000001</c:v>
                </c:pt>
                <c:pt idx="12280">
                  <c:v>0.49617600000000001</c:v>
                </c:pt>
                <c:pt idx="12281">
                  <c:v>0.49617600000000001</c:v>
                </c:pt>
                <c:pt idx="12282">
                  <c:v>0.49617600000000001</c:v>
                </c:pt>
                <c:pt idx="12283">
                  <c:v>0.49617600000000001</c:v>
                </c:pt>
                <c:pt idx="12284">
                  <c:v>0.49617600000000001</c:v>
                </c:pt>
                <c:pt idx="12285">
                  <c:v>0.49617600000000001</c:v>
                </c:pt>
                <c:pt idx="12286">
                  <c:v>0.49617600000000001</c:v>
                </c:pt>
                <c:pt idx="12287">
                  <c:v>0.49617600000000001</c:v>
                </c:pt>
                <c:pt idx="12288">
                  <c:v>0.49617600000000001</c:v>
                </c:pt>
                <c:pt idx="12289">
                  <c:v>0.49647400000000003</c:v>
                </c:pt>
                <c:pt idx="12290">
                  <c:v>0.49647400000000003</c:v>
                </c:pt>
                <c:pt idx="12291">
                  <c:v>0.49657299999999999</c:v>
                </c:pt>
                <c:pt idx="12292">
                  <c:v>0.49657299999999999</c:v>
                </c:pt>
                <c:pt idx="12293">
                  <c:v>0.49657299999999999</c:v>
                </c:pt>
                <c:pt idx="12294">
                  <c:v>0.49657299999999999</c:v>
                </c:pt>
                <c:pt idx="12295">
                  <c:v>0.496672</c:v>
                </c:pt>
                <c:pt idx="12296">
                  <c:v>0.496672</c:v>
                </c:pt>
                <c:pt idx="12297">
                  <c:v>0.49677199999999999</c:v>
                </c:pt>
                <c:pt idx="12298">
                  <c:v>0.49697000000000002</c:v>
                </c:pt>
                <c:pt idx="12299">
                  <c:v>0.49746699999999999</c:v>
                </c:pt>
                <c:pt idx="12300">
                  <c:v>0.49746699999999999</c:v>
                </c:pt>
                <c:pt idx="12301">
                  <c:v>0.497666</c:v>
                </c:pt>
                <c:pt idx="12302">
                  <c:v>0.497666</c:v>
                </c:pt>
                <c:pt idx="12303">
                  <c:v>0.497666</c:v>
                </c:pt>
                <c:pt idx="12304">
                  <c:v>0.497666</c:v>
                </c:pt>
                <c:pt idx="12305">
                  <c:v>0.49786399999999997</c:v>
                </c:pt>
                <c:pt idx="12306">
                  <c:v>0.49796400000000002</c:v>
                </c:pt>
                <c:pt idx="12307">
                  <c:v>0.49796400000000002</c:v>
                </c:pt>
                <c:pt idx="12308">
                  <c:v>0.49796400000000002</c:v>
                </c:pt>
                <c:pt idx="12309">
                  <c:v>0.49796400000000002</c:v>
                </c:pt>
                <c:pt idx="12310">
                  <c:v>0.49796400000000002</c:v>
                </c:pt>
                <c:pt idx="12311">
                  <c:v>0.49796400000000002</c:v>
                </c:pt>
                <c:pt idx="12312">
                  <c:v>0.49806299999999998</c:v>
                </c:pt>
                <c:pt idx="12313">
                  <c:v>0.49796400000000002</c:v>
                </c:pt>
                <c:pt idx="12314">
                  <c:v>0.49796400000000002</c:v>
                </c:pt>
                <c:pt idx="12315">
                  <c:v>0.49796400000000002</c:v>
                </c:pt>
                <c:pt idx="12316">
                  <c:v>0.49796400000000002</c:v>
                </c:pt>
                <c:pt idx="12317">
                  <c:v>0.49786399999999997</c:v>
                </c:pt>
                <c:pt idx="12318">
                  <c:v>0.49796400000000002</c:v>
                </c:pt>
                <c:pt idx="12319">
                  <c:v>0.49806299999999998</c:v>
                </c:pt>
                <c:pt idx="12320">
                  <c:v>0.49806299999999998</c:v>
                </c:pt>
                <c:pt idx="12321">
                  <c:v>0.49806299999999998</c:v>
                </c:pt>
                <c:pt idx="12322">
                  <c:v>0.49806299999999998</c:v>
                </c:pt>
                <c:pt idx="12323">
                  <c:v>0.49816199999999999</c:v>
                </c:pt>
                <c:pt idx="12324">
                  <c:v>0.49816199999999999</c:v>
                </c:pt>
                <c:pt idx="12325">
                  <c:v>0.49816199999999999</c:v>
                </c:pt>
                <c:pt idx="12326">
                  <c:v>0.49816199999999999</c:v>
                </c:pt>
                <c:pt idx="12327">
                  <c:v>0.49816199999999999</c:v>
                </c:pt>
                <c:pt idx="12328">
                  <c:v>0.498361</c:v>
                </c:pt>
                <c:pt idx="12329">
                  <c:v>0.498361</c:v>
                </c:pt>
                <c:pt idx="12330">
                  <c:v>0.498361</c:v>
                </c:pt>
                <c:pt idx="12331">
                  <c:v>0.498361</c:v>
                </c:pt>
                <c:pt idx="12332">
                  <c:v>0.498361</c:v>
                </c:pt>
                <c:pt idx="12333">
                  <c:v>0.498361</c:v>
                </c:pt>
                <c:pt idx="12334">
                  <c:v>0.498361</c:v>
                </c:pt>
                <c:pt idx="12335">
                  <c:v>0.498361</c:v>
                </c:pt>
                <c:pt idx="12336">
                  <c:v>0.498361</c:v>
                </c:pt>
                <c:pt idx="12337">
                  <c:v>0.49846000000000001</c:v>
                </c:pt>
                <c:pt idx="12338">
                  <c:v>0.49846000000000001</c:v>
                </c:pt>
                <c:pt idx="12339">
                  <c:v>0.49846000000000001</c:v>
                </c:pt>
                <c:pt idx="12340">
                  <c:v>0.49846000000000001</c:v>
                </c:pt>
                <c:pt idx="12341">
                  <c:v>0.49856</c:v>
                </c:pt>
                <c:pt idx="12342">
                  <c:v>0.49865900000000002</c:v>
                </c:pt>
                <c:pt idx="12343">
                  <c:v>0.49865900000000002</c:v>
                </c:pt>
                <c:pt idx="12344">
                  <c:v>0.49865900000000002</c:v>
                </c:pt>
                <c:pt idx="12345">
                  <c:v>0.49865900000000002</c:v>
                </c:pt>
                <c:pt idx="12346">
                  <c:v>0.49865900000000002</c:v>
                </c:pt>
                <c:pt idx="12347">
                  <c:v>0.49865900000000002</c:v>
                </c:pt>
                <c:pt idx="12348">
                  <c:v>0.49865900000000002</c:v>
                </c:pt>
                <c:pt idx="12349">
                  <c:v>0.49875799999999998</c:v>
                </c:pt>
                <c:pt idx="12350">
                  <c:v>0.49875799999999998</c:v>
                </c:pt>
                <c:pt idx="12351">
                  <c:v>0.49885800000000002</c:v>
                </c:pt>
                <c:pt idx="12352">
                  <c:v>0.49885800000000002</c:v>
                </c:pt>
                <c:pt idx="12353">
                  <c:v>0.49885800000000002</c:v>
                </c:pt>
                <c:pt idx="12354">
                  <c:v>0.49885800000000002</c:v>
                </c:pt>
                <c:pt idx="12355">
                  <c:v>0.49885800000000002</c:v>
                </c:pt>
                <c:pt idx="12356">
                  <c:v>0.49885800000000002</c:v>
                </c:pt>
                <c:pt idx="12357">
                  <c:v>0.49885800000000002</c:v>
                </c:pt>
                <c:pt idx="12358">
                  <c:v>0.49885800000000002</c:v>
                </c:pt>
                <c:pt idx="12359">
                  <c:v>0.49885800000000002</c:v>
                </c:pt>
                <c:pt idx="12360">
                  <c:v>0.49895699999999998</c:v>
                </c:pt>
                <c:pt idx="12361">
                  <c:v>0.49895699999999998</c:v>
                </c:pt>
                <c:pt idx="12362">
                  <c:v>0.499056</c:v>
                </c:pt>
                <c:pt idx="12363">
                  <c:v>0.499056</c:v>
                </c:pt>
                <c:pt idx="12364">
                  <c:v>0.49915599999999999</c:v>
                </c:pt>
                <c:pt idx="12365">
                  <c:v>0.49915599999999999</c:v>
                </c:pt>
                <c:pt idx="12366">
                  <c:v>0.49915599999999999</c:v>
                </c:pt>
                <c:pt idx="12367">
                  <c:v>0.49915599999999999</c:v>
                </c:pt>
                <c:pt idx="12368">
                  <c:v>0.49915599999999999</c:v>
                </c:pt>
                <c:pt idx="12369">
                  <c:v>0.49935400000000002</c:v>
                </c:pt>
                <c:pt idx="12370">
                  <c:v>0.49945400000000001</c:v>
                </c:pt>
                <c:pt idx="12371">
                  <c:v>0.49965199999999999</c:v>
                </c:pt>
                <c:pt idx="12372">
                  <c:v>0.49965199999999999</c:v>
                </c:pt>
                <c:pt idx="12373">
                  <c:v>0.49965199999999999</c:v>
                </c:pt>
                <c:pt idx="12374">
                  <c:v>0.49965199999999999</c:v>
                </c:pt>
                <c:pt idx="12375">
                  <c:v>0.49965199999999999</c:v>
                </c:pt>
                <c:pt idx="12376">
                  <c:v>0.49965199999999999</c:v>
                </c:pt>
                <c:pt idx="12377">
                  <c:v>0.49985099999999999</c:v>
                </c:pt>
                <c:pt idx="12378">
                  <c:v>0.49985099999999999</c:v>
                </c:pt>
                <c:pt idx="12379">
                  <c:v>0.49985099999999999</c:v>
                </c:pt>
                <c:pt idx="12380">
                  <c:v>0.49985099999999999</c:v>
                </c:pt>
                <c:pt idx="12381">
                  <c:v>0.49985099999999999</c:v>
                </c:pt>
                <c:pt idx="12382">
                  <c:v>0.49985099999999999</c:v>
                </c:pt>
                <c:pt idx="12383">
                  <c:v>0.49985099999999999</c:v>
                </c:pt>
                <c:pt idx="12384">
                  <c:v>0.49985099999999999</c:v>
                </c:pt>
                <c:pt idx="12385">
                  <c:v>0.49985099999999999</c:v>
                </c:pt>
                <c:pt idx="12386">
                  <c:v>0.50004999999999999</c:v>
                </c:pt>
                <c:pt idx="12387">
                  <c:v>0.50004999999999999</c:v>
                </c:pt>
                <c:pt idx="12388">
                  <c:v>0.50004999999999999</c:v>
                </c:pt>
                <c:pt idx="12389">
                  <c:v>0.50004999999999999</c:v>
                </c:pt>
                <c:pt idx="12390">
                  <c:v>0.50024800000000003</c:v>
                </c:pt>
                <c:pt idx="12391">
                  <c:v>0.50034800000000001</c:v>
                </c:pt>
                <c:pt idx="12392">
                  <c:v>0.50034800000000001</c:v>
                </c:pt>
                <c:pt idx="12393">
                  <c:v>0.50034800000000001</c:v>
                </c:pt>
                <c:pt idx="12394">
                  <c:v>0.50044699999999998</c:v>
                </c:pt>
                <c:pt idx="12395">
                  <c:v>0.50054600000000005</c:v>
                </c:pt>
                <c:pt idx="12396">
                  <c:v>0.50054600000000005</c:v>
                </c:pt>
                <c:pt idx="12397">
                  <c:v>0.50054600000000005</c:v>
                </c:pt>
                <c:pt idx="12398">
                  <c:v>0.50054600000000005</c:v>
                </c:pt>
                <c:pt idx="12399">
                  <c:v>0.50054600000000005</c:v>
                </c:pt>
                <c:pt idx="12400">
                  <c:v>0.50054600000000005</c:v>
                </c:pt>
                <c:pt idx="12401">
                  <c:v>0.50054600000000005</c:v>
                </c:pt>
                <c:pt idx="12402">
                  <c:v>0.50054600000000005</c:v>
                </c:pt>
                <c:pt idx="12403">
                  <c:v>0.50054600000000005</c:v>
                </c:pt>
                <c:pt idx="12404">
                  <c:v>0.50064600000000004</c:v>
                </c:pt>
                <c:pt idx="12405">
                  <c:v>0.50064600000000004</c:v>
                </c:pt>
                <c:pt idx="12406">
                  <c:v>0.50064600000000004</c:v>
                </c:pt>
                <c:pt idx="12407">
                  <c:v>0.50064600000000004</c:v>
                </c:pt>
                <c:pt idx="12408">
                  <c:v>0.50064600000000004</c:v>
                </c:pt>
                <c:pt idx="12409">
                  <c:v>0.50064600000000004</c:v>
                </c:pt>
                <c:pt idx="12410">
                  <c:v>0.50064600000000004</c:v>
                </c:pt>
                <c:pt idx="12411">
                  <c:v>0.500745</c:v>
                </c:pt>
                <c:pt idx="12412">
                  <c:v>0.50084399999999996</c:v>
                </c:pt>
                <c:pt idx="12413">
                  <c:v>0.50104300000000002</c:v>
                </c:pt>
                <c:pt idx="12414">
                  <c:v>0.50124199999999997</c:v>
                </c:pt>
                <c:pt idx="12415">
                  <c:v>0.50134100000000004</c:v>
                </c:pt>
                <c:pt idx="12416">
                  <c:v>0.50134100000000004</c:v>
                </c:pt>
                <c:pt idx="12417">
                  <c:v>0.50153999999999999</c:v>
                </c:pt>
                <c:pt idx="12418">
                  <c:v>0.50163899999999995</c:v>
                </c:pt>
                <c:pt idx="12419">
                  <c:v>0.50173800000000002</c:v>
                </c:pt>
                <c:pt idx="12420">
                  <c:v>0.50173800000000002</c:v>
                </c:pt>
                <c:pt idx="12421">
                  <c:v>0.50183800000000001</c:v>
                </c:pt>
                <c:pt idx="12422">
                  <c:v>0.50183800000000001</c:v>
                </c:pt>
                <c:pt idx="12423">
                  <c:v>0.50193699999999997</c:v>
                </c:pt>
                <c:pt idx="12424">
                  <c:v>0.50203600000000004</c:v>
                </c:pt>
                <c:pt idx="12425">
                  <c:v>0.50203600000000004</c:v>
                </c:pt>
                <c:pt idx="12426">
                  <c:v>0.50213600000000003</c:v>
                </c:pt>
                <c:pt idx="12427">
                  <c:v>0.50243400000000005</c:v>
                </c:pt>
                <c:pt idx="12428">
                  <c:v>0.50243400000000005</c:v>
                </c:pt>
                <c:pt idx="12429">
                  <c:v>0.50253300000000001</c:v>
                </c:pt>
                <c:pt idx="12430">
                  <c:v>0.50253300000000001</c:v>
                </c:pt>
                <c:pt idx="12431">
                  <c:v>0.50253300000000001</c:v>
                </c:pt>
                <c:pt idx="12432">
                  <c:v>0.50253300000000001</c:v>
                </c:pt>
                <c:pt idx="12433">
                  <c:v>0.50253300000000001</c:v>
                </c:pt>
                <c:pt idx="12434">
                  <c:v>0.50253300000000001</c:v>
                </c:pt>
                <c:pt idx="12435">
                  <c:v>0.50253300000000001</c:v>
                </c:pt>
                <c:pt idx="12436">
                  <c:v>0.50253300000000001</c:v>
                </c:pt>
                <c:pt idx="12437">
                  <c:v>0.50253300000000001</c:v>
                </c:pt>
                <c:pt idx="12438">
                  <c:v>0.50263199999999997</c:v>
                </c:pt>
                <c:pt idx="12439">
                  <c:v>0.50253300000000001</c:v>
                </c:pt>
                <c:pt idx="12440">
                  <c:v>0.50253300000000001</c:v>
                </c:pt>
                <c:pt idx="12441">
                  <c:v>0.50283100000000003</c:v>
                </c:pt>
                <c:pt idx="12442">
                  <c:v>0.50283100000000003</c:v>
                </c:pt>
                <c:pt idx="12443">
                  <c:v>0.50283100000000003</c:v>
                </c:pt>
                <c:pt idx="12444">
                  <c:v>0.50283100000000003</c:v>
                </c:pt>
                <c:pt idx="12445">
                  <c:v>0.50292999999999999</c:v>
                </c:pt>
                <c:pt idx="12446">
                  <c:v>0.50292999999999999</c:v>
                </c:pt>
                <c:pt idx="12447">
                  <c:v>0.50292999999999999</c:v>
                </c:pt>
                <c:pt idx="12448">
                  <c:v>0.50292999999999999</c:v>
                </c:pt>
                <c:pt idx="12449">
                  <c:v>0.50302999999999998</c:v>
                </c:pt>
                <c:pt idx="12450">
                  <c:v>0.50312900000000005</c:v>
                </c:pt>
                <c:pt idx="12451">
                  <c:v>0.50312900000000005</c:v>
                </c:pt>
                <c:pt idx="12452">
                  <c:v>0.50312900000000005</c:v>
                </c:pt>
                <c:pt idx="12453">
                  <c:v>0.50312900000000005</c:v>
                </c:pt>
                <c:pt idx="12454">
                  <c:v>0.50312900000000005</c:v>
                </c:pt>
                <c:pt idx="12455">
                  <c:v>0.50312900000000005</c:v>
                </c:pt>
                <c:pt idx="12456">
                  <c:v>0.50312900000000005</c:v>
                </c:pt>
                <c:pt idx="12457">
                  <c:v>0.50312900000000005</c:v>
                </c:pt>
                <c:pt idx="12458">
                  <c:v>0.50312900000000005</c:v>
                </c:pt>
                <c:pt idx="12459">
                  <c:v>0.50312900000000005</c:v>
                </c:pt>
                <c:pt idx="12460">
                  <c:v>0.50312900000000005</c:v>
                </c:pt>
                <c:pt idx="12461">
                  <c:v>0.50312900000000005</c:v>
                </c:pt>
                <c:pt idx="12462">
                  <c:v>0.50322800000000001</c:v>
                </c:pt>
                <c:pt idx="12463">
                  <c:v>0.50322800000000001</c:v>
                </c:pt>
                <c:pt idx="12464">
                  <c:v>0.503328</c:v>
                </c:pt>
                <c:pt idx="12465">
                  <c:v>0.50352600000000003</c:v>
                </c:pt>
                <c:pt idx="12466">
                  <c:v>0.50352600000000003</c:v>
                </c:pt>
                <c:pt idx="12467">
                  <c:v>0.50362600000000002</c:v>
                </c:pt>
                <c:pt idx="12468">
                  <c:v>0.50362600000000002</c:v>
                </c:pt>
                <c:pt idx="12469">
                  <c:v>0.50362600000000002</c:v>
                </c:pt>
                <c:pt idx="12470">
                  <c:v>0.50362600000000002</c:v>
                </c:pt>
                <c:pt idx="12471">
                  <c:v>0.50362600000000002</c:v>
                </c:pt>
                <c:pt idx="12472">
                  <c:v>0.50372499999999998</c:v>
                </c:pt>
                <c:pt idx="12473">
                  <c:v>0.50382400000000005</c:v>
                </c:pt>
                <c:pt idx="12474">
                  <c:v>0.50382400000000005</c:v>
                </c:pt>
                <c:pt idx="12475">
                  <c:v>0.50382400000000005</c:v>
                </c:pt>
                <c:pt idx="12476">
                  <c:v>0.50382400000000005</c:v>
                </c:pt>
                <c:pt idx="12477">
                  <c:v>0.50382400000000005</c:v>
                </c:pt>
                <c:pt idx="12478">
                  <c:v>0.50382400000000005</c:v>
                </c:pt>
                <c:pt idx="12479">
                  <c:v>0.50382400000000005</c:v>
                </c:pt>
                <c:pt idx="12480">
                  <c:v>0.50382400000000005</c:v>
                </c:pt>
                <c:pt idx="12481">
                  <c:v>0.50382400000000005</c:v>
                </c:pt>
                <c:pt idx="12482">
                  <c:v>0.50382400000000005</c:v>
                </c:pt>
                <c:pt idx="12483">
                  <c:v>0.50382400000000005</c:v>
                </c:pt>
                <c:pt idx="12484">
                  <c:v>0.50382400000000005</c:v>
                </c:pt>
                <c:pt idx="12485">
                  <c:v>0.50392400000000004</c:v>
                </c:pt>
                <c:pt idx="12486">
                  <c:v>0.504023</c:v>
                </c:pt>
                <c:pt idx="12487">
                  <c:v>0.50422199999999995</c:v>
                </c:pt>
                <c:pt idx="12488">
                  <c:v>0.50422199999999995</c:v>
                </c:pt>
                <c:pt idx="12489">
                  <c:v>0.50432100000000002</c:v>
                </c:pt>
                <c:pt idx="12490">
                  <c:v>0.50441999999999998</c:v>
                </c:pt>
                <c:pt idx="12491">
                  <c:v>0.50441999999999998</c:v>
                </c:pt>
                <c:pt idx="12492">
                  <c:v>0.50451999999999997</c:v>
                </c:pt>
                <c:pt idx="12493">
                  <c:v>0.50461900000000004</c:v>
                </c:pt>
                <c:pt idx="12494">
                  <c:v>0.50461900000000004</c:v>
                </c:pt>
                <c:pt idx="12495">
                  <c:v>0.50461900000000004</c:v>
                </c:pt>
                <c:pt idx="12496">
                  <c:v>0.50461900000000004</c:v>
                </c:pt>
                <c:pt idx="12497">
                  <c:v>0.50461900000000004</c:v>
                </c:pt>
                <c:pt idx="12498">
                  <c:v>0.50461900000000004</c:v>
                </c:pt>
                <c:pt idx="12499">
                  <c:v>0.504718</c:v>
                </c:pt>
                <c:pt idx="12500">
                  <c:v>0.504718</c:v>
                </c:pt>
                <c:pt idx="12501">
                  <c:v>0.50481799999999999</c:v>
                </c:pt>
                <c:pt idx="12502">
                  <c:v>0.50481799999999999</c:v>
                </c:pt>
                <c:pt idx="12503">
                  <c:v>0.50481799999999999</c:v>
                </c:pt>
                <c:pt idx="12504">
                  <c:v>0.50481799999999999</c:v>
                </c:pt>
                <c:pt idx="12505">
                  <c:v>0.50481799999999999</c:v>
                </c:pt>
                <c:pt idx="12506">
                  <c:v>0.50481799999999999</c:v>
                </c:pt>
                <c:pt idx="12507">
                  <c:v>0.50481799999999999</c:v>
                </c:pt>
                <c:pt idx="12508">
                  <c:v>0.50491699999999995</c:v>
                </c:pt>
                <c:pt idx="12509">
                  <c:v>0.50501600000000002</c:v>
                </c:pt>
                <c:pt idx="12510">
                  <c:v>0.50501600000000002</c:v>
                </c:pt>
                <c:pt idx="12511">
                  <c:v>0.50511600000000001</c:v>
                </c:pt>
                <c:pt idx="12512">
                  <c:v>0.50541400000000003</c:v>
                </c:pt>
                <c:pt idx="12513">
                  <c:v>0.50541400000000003</c:v>
                </c:pt>
                <c:pt idx="12514">
                  <c:v>0.50541400000000003</c:v>
                </c:pt>
                <c:pt idx="12515">
                  <c:v>0.50551299999999999</c:v>
                </c:pt>
                <c:pt idx="12516">
                  <c:v>0.50551299999999999</c:v>
                </c:pt>
                <c:pt idx="12517">
                  <c:v>0.50571200000000005</c:v>
                </c:pt>
                <c:pt idx="12518">
                  <c:v>0.50571200000000005</c:v>
                </c:pt>
                <c:pt idx="12519">
                  <c:v>0.50571200000000005</c:v>
                </c:pt>
                <c:pt idx="12520">
                  <c:v>0.50600999999999996</c:v>
                </c:pt>
                <c:pt idx="12521">
                  <c:v>0.50600999999999996</c:v>
                </c:pt>
                <c:pt idx="12522">
                  <c:v>0.50600999999999996</c:v>
                </c:pt>
                <c:pt idx="12523">
                  <c:v>0.50640700000000005</c:v>
                </c:pt>
                <c:pt idx="12524">
                  <c:v>0.506606</c:v>
                </c:pt>
                <c:pt idx="12525">
                  <c:v>0.506606</c:v>
                </c:pt>
                <c:pt idx="12526">
                  <c:v>0.50690400000000002</c:v>
                </c:pt>
                <c:pt idx="12527">
                  <c:v>0.50690400000000002</c:v>
                </c:pt>
                <c:pt idx="12528">
                  <c:v>0.50690400000000002</c:v>
                </c:pt>
                <c:pt idx="12529">
                  <c:v>0.50690400000000002</c:v>
                </c:pt>
                <c:pt idx="12530">
                  <c:v>0.50700299999999998</c:v>
                </c:pt>
                <c:pt idx="12531">
                  <c:v>0.50700299999999998</c:v>
                </c:pt>
                <c:pt idx="12532">
                  <c:v>0.50700299999999998</c:v>
                </c:pt>
                <c:pt idx="12533">
                  <c:v>0.50700299999999998</c:v>
                </c:pt>
                <c:pt idx="12534">
                  <c:v>0.50710200000000005</c:v>
                </c:pt>
                <c:pt idx="12535">
                  <c:v>0.50710200000000005</c:v>
                </c:pt>
                <c:pt idx="12536">
                  <c:v>0.50710200000000005</c:v>
                </c:pt>
                <c:pt idx="12537">
                  <c:v>0.50710200000000005</c:v>
                </c:pt>
                <c:pt idx="12538">
                  <c:v>0.50720200000000004</c:v>
                </c:pt>
                <c:pt idx="12539">
                  <c:v>0.507301</c:v>
                </c:pt>
                <c:pt idx="12540">
                  <c:v>0.507301</c:v>
                </c:pt>
                <c:pt idx="12541">
                  <c:v>0.507301</c:v>
                </c:pt>
                <c:pt idx="12542">
                  <c:v>0.507301</c:v>
                </c:pt>
                <c:pt idx="12543">
                  <c:v>0.507301</c:v>
                </c:pt>
                <c:pt idx="12544">
                  <c:v>0.507301</c:v>
                </c:pt>
                <c:pt idx="12545">
                  <c:v>0.507301</c:v>
                </c:pt>
                <c:pt idx="12546">
                  <c:v>0.50739999999999996</c:v>
                </c:pt>
                <c:pt idx="12547">
                  <c:v>0.50739999999999996</c:v>
                </c:pt>
                <c:pt idx="12548">
                  <c:v>0.50759900000000002</c:v>
                </c:pt>
                <c:pt idx="12549">
                  <c:v>0.50759900000000002</c:v>
                </c:pt>
                <c:pt idx="12550">
                  <c:v>0.50759900000000002</c:v>
                </c:pt>
                <c:pt idx="12551">
                  <c:v>0.50759900000000002</c:v>
                </c:pt>
                <c:pt idx="12552">
                  <c:v>0.50759900000000002</c:v>
                </c:pt>
                <c:pt idx="12553">
                  <c:v>0.50759900000000002</c:v>
                </c:pt>
                <c:pt idx="12554">
                  <c:v>0.50759900000000002</c:v>
                </c:pt>
                <c:pt idx="12555">
                  <c:v>0.50769799999999998</c:v>
                </c:pt>
                <c:pt idx="12556">
                  <c:v>0.50779799999999997</c:v>
                </c:pt>
                <c:pt idx="12557">
                  <c:v>0.50779799999999997</c:v>
                </c:pt>
                <c:pt idx="12558">
                  <c:v>0.50779799999999997</c:v>
                </c:pt>
                <c:pt idx="12559">
                  <c:v>0.50779799999999997</c:v>
                </c:pt>
                <c:pt idx="12560">
                  <c:v>0.50779799999999997</c:v>
                </c:pt>
                <c:pt idx="12561">
                  <c:v>0.50779799999999997</c:v>
                </c:pt>
                <c:pt idx="12562">
                  <c:v>0.50779799999999997</c:v>
                </c:pt>
                <c:pt idx="12563">
                  <c:v>0.50789700000000004</c:v>
                </c:pt>
                <c:pt idx="12564">
                  <c:v>0.50789700000000004</c:v>
                </c:pt>
                <c:pt idx="12565">
                  <c:v>0.50789700000000004</c:v>
                </c:pt>
                <c:pt idx="12566">
                  <c:v>0.50789700000000004</c:v>
                </c:pt>
                <c:pt idx="12567">
                  <c:v>0.50789700000000004</c:v>
                </c:pt>
                <c:pt idx="12568">
                  <c:v>0.50809599999999999</c:v>
                </c:pt>
                <c:pt idx="12569">
                  <c:v>0.50819499999999995</c:v>
                </c:pt>
                <c:pt idx="12570">
                  <c:v>0.50819499999999995</c:v>
                </c:pt>
                <c:pt idx="12571">
                  <c:v>0.50819499999999995</c:v>
                </c:pt>
                <c:pt idx="12572">
                  <c:v>0.50829400000000002</c:v>
                </c:pt>
                <c:pt idx="12573">
                  <c:v>0.50829400000000002</c:v>
                </c:pt>
                <c:pt idx="12574">
                  <c:v>0.50829400000000002</c:v>
                </c:pt>
                <c:pt idx="12575">
                  <c:v>0.50829400000000002</c:v>
                </c:pt>
                <c:pt idx="12576">
                  <c:v>0.50829400000000002</c:v>
                </c:pt>
                <c:pt idx="12577">
                  <c:v>0.50829400000000002</c:v>
                </c:pt>
                <c:pt idx="12578">
                  <c:v>0.50829400000000002</c:v>
                </c:pt>
                <c:pt idx="12579">
                  <c:v>0.50849299999999997</c:v>
                </c:pt>
                <c:pt idx="12580">
                  <c:v>0.50849299999999997</c:v>
                </c:pt>
                <c:pt idx="12581">
                  <c:v>0.50849299999999997</c:v>
                </c:pt>
                <c:pt idx="12582">
                  <c:v>0.50849299999999997</c:v>
                </c:pt>
                <c:pt idx="12583">
                  <c:v>0.50849299999999997</c:v>
                </c:pt>
                <c:pt idx="12584">
                  <c:v>0.50849299999999997</c:v>
                </c:pt>
                <c:pt idx="12585">
                  <c:v>0.50869200000000003</c:v>
                </c:pt>
                <c:pt idx="12586">
                  <c:v>0.50869200000000003</c:v>
                </c:pt>
                <c:pt idx="12587">
                  <c:v>0.50869200000000003</c:v>
                </c:pt>
                <c:pt idx="12588">
                  <c:v>0.50869200000000003</c:v>
                </c:pt>
                <c:pt idx="12589">
                  <c:v>0.50869200000000003</c:v>
                </c:pt>
                <c:pt idx="12590">
                  <c:v>0.50888999999999995</c:v>
                </c:pt>
                <c:pt idx="12591">
                  <c:v>0.50888999999999995</c:v>
                </c:pt>
                <c:pt idx="12592">
                  <c:v>0.50888999999999995</c:v>
                </c:pt>
                <c:pt idx="12593">
                  <c:v>0.50888999999999995</c:v>
                </c:pt>
                <c:pt idx="12594">
                  <c:v>0.50908900000000001</c:v>
                </c:pt>
                <c:pt idx="12595">
                  <c:v>0.50928799999999996</c:v>
                </c:pt>
                <c:pt idx="12596">
                  <c:v>0.50928799999999996</c:v>
                </c:pt>
                <c:pt idx="12597">
                  <c:v>0.50938700000000003</c:v>
                </c:pt>
                <c:pt idx="12598">
                  <c:v>0.50948599999999999</c:v>
                </c:pt>
                <c:pt idx="12599">
                  <c:v>0.50958599999999998</c:v>
                </c:pt>
                <c:pt idx="12600">
                  <c:v>0.50958599999999998</c:v>
                </c:pt>
                <c:pt idx="12601">
                  <c:v>0.50958599999999998</c:v>
                </c:pt>
                <c:pt idx="12602">
                  <c:v>0.50958599999999998</c:v>
                </c:pt>
                <c:pt idx="12603">
                  <c:v>0.50958599999999998</c:v>
                </c:pt>
                <c:pt idx="12604">
                  <c:v>0.50968500000000005</c:v>
                </c:pt>
                <c:pt idx="12605">
                  <c:v>0.50968500000000005</c:v>
                </c:pt>
                <c:pt idx="12606">
                  <c:v>0.50968500000000005</c:v>
                </c:pt>
                <c:pt idx="12607">
                  <c:v>0.50968500000000005</c:v>
                </c:pt>
                <c:pt idx="12608">
                  <c:v>0.50968500000000005</c:v>
                </c:pt>
                <c:pt idx="12609">
                  <c:v>0.50968500000000005</c:v>
                </c:pt>
                <c:pt idx="12610">
                  <c:v>0.50978400000000001</c:v>
                </c:pt>
                <c:pt idx="12611">
                  <c:v>0.50978400000000001</c:v>
                </c:pt>
                <c:pt idx="12612">
                  <c:v>0.50978400000000001</c:v>
                </c:pt>
                <c:pt idx="12613">
                  <c:v>0.509884</c:v>
                </c:pt>
                <c:pt idx="12614">
                  <c:v>0.509884</c:v>
                </c:pt>
                <c:pt idx="12615">
                  <c:v>0.509884</c:v>
                </c:pt>
                <c:pt idx="12616">
                  <c:v>0.509884</c:v>
                </c:pt>
                <c:pt idx="12617">
                  <c:v>0.509884</c:v>
                </c:pt>
                <c:pt idx="12618">
                  <c:v>0.509884</c:v>
                </c:pt>
                <c:pt idx="12619">
                  <c:v>0.509884</c:v>
                </c:pt>
                <c:pt idx="12620">
                  <c:v>0.509884</c:v>
                </c:pt>
                <c:pt idx="12621">
                  <c:v>0.50998299999999996</c:v>
                </c:pt>
                <c:pt idx="12622">
                  <c:v>0.50998299999999996</c:v>
                </c:pt>
                <c:pt idx="12623">
                  <c:v>0.51008200000000004</c:v>
                </c:pt>
                <c:pt idx="12624">
                  <c:v>0.51028099999999998</c:v>
                </c:pt>
                <c:pt idx="12625">
                  <c:v>0.51028099999999998</c:v>
                </c:pt>
                <c:pt idx="12626">
                  <c:v>0.51037999999999994</c:v>
                </c:pt>
                <c:pt idx="12627">
                  <c:v>0.51037999999999994</c:v>
                </c:pt>
                <c:pt idx="12628">
                  <c:v>0.51057900000000001</c:v>
                </c:pt>
                <c:pt idx="12629">
                  <c:v>0.51057900000000001</c:v>
                </c:pt>
                <c:pt idx="12630">
                  <c:v>0.51067799999999997</c:v>
                </c:pt>
                <c:pt idx="12631">
                  <c:v>0.51067799999999997</c:v>
                </c:pt>
                <c:pt idx="12632">
                  <c:v>0.51067799999999997</c:v>
                </c:pt>
                <c:pt idx="12633">
                  <c:v>0.51077799999999995</c:v>
                </c:pt>
                <c:pt idx="12634">
                  <c:v>0.51077799999999995</c:v>
                </c:pt>
                <c:pt idx="12635">
                  <c:v>0.51087700000000003</c:v>
                </c:pt>
                <c:pt idx="12636">
                  <c:v>0.51097599999999999</c:v>
                </c:pt>
                <c:pt idx="12637">
                  <c:v>0.51107599999999997</c:v>
                </c:pt>
                <c:pt idx="12638">
                  <c:v>0.51107599999999997</c:v>
                </c:pt>
                <c:pt idx="12639">
                  <c:v>0.51107599999999997</c:v>
                </c:pt>
                <c:pt idx="12640">
                  <c:v>0.51107599999999997</c:v>
                </c:pt>
                <c:pt idx="12641">
                  <c:v>0.51107599999999997</c:v>
                </c:pt>
                <c:pt idx="12642">
                  <c:v>0.51117500000000005</c:v>
                </c:pt>
                <c:pt idx="12643">
                  <c:v>0.51117500000000005</c:v>
                </c:pt>
                <c:pt idx="12644">
                  <c:v>0.51117500000000005</c:v>
                </c:pt>
                <c:pt idx="12645">
                  <c:v>0.51127400000000001</c:v>
                </c:pt>
                <c:pt idx="12646">
                  <c:v>0.51127400000000001</c:v>
                </c:pt>
                <c:pt idx="12647">
                  <c:v>0.51127400000000001</c:v>
                </c:pt>
                <c:pt idx="12648">
                  <c:v>0.51157200000000003</c:v>
                </c:pt>
                <c:pt idx="12649">
                  <c:v>0.51157200000000003</c:v>
                </c:pt>
                <c:pt idx="12650">
                  <c:v>0.51157200000000003</c:v>
                </c:pt>
                <c:pt idx="12651">
                  <c:v>0.51157200000000003</c:v>
                </c:pt>
                <c:pt idx="12652">
                  <c:v>0.51157200000000003</c:v>
                </c:pt>
                <c:pt idx="12653">
                  <c:v>0.51177099999999998</c:v>
                </c:pt>
                <c:pt idx="12654">
                  <c:v>0.512069</c:v>
                </c:pt>
                <c:pt idx="12655">
                  <c:v>0.51236700000000002</c:v>
                </c:pt>
                <c:pt idx="12656">
                  <c:v>0.51236700000000002</c:v>
                </c:pt>
                <c:pt idx="12657">
                  <c:v>0.51266500000000004</c:v>
                </c:pt>
                <c:pt idx="12658">
                  <c:v>0.512764</c:v>
                </c:pt>
                <c:pt idx="12659">
                  <c:v>0.51286399999999999</c:v>
                </c:pt>
                <c:pt idx="12660">
                  <c:v>0.51286399999999999</c:v>
                </c:pt>
                <c:pt idx="12661">
                  <c:v>0.51286399999999999</c:v>
                </c:pt>
                <c:pt idx="12662">
                  <c:v>0.51296299999999995</c:v>
                </c:pt>
                <c:pt idx="12663">
                  <c:v>0.51296299999999995</c:v>
                </c:pt>
                <c:pt idx="12664">
                  <c:v>0.51296299999999995</c:v>
                </c:pt>
                <c:pt idx="12665">
                  <c:v>0.51306200000000002</c:v>
                </c:pt>
                <c:pt idx="12666">
                  <c:v>0.51326099999999997</c:v>
                </c:pt>
                <c:pt idx="12667">
                  <c:v>0.51326099999999997</c:v>
                </c:pt>
                <c:pt idx="12668">
                  <c:v>0.51326099999999997</c:v>
                </c:pt>
                <c:pt idx="12669">
                  <c:v>0.51326099999999997</c:v>
                </c:pt>
                <c:pt idx="12670">
                  <c:v>0.51326099999999997</c:v>
                </c:pt>
                <c:pt idx="12671">
                  <c:v>0.51326099999999997</c:v>
                </c:pt>
                <c:pt idx="12672">
                  <c:v>0.51326099999999997</c:v>
                </c:pt>
                <c:pt idx="12673">
                  <c:v>0.51326099999999997</c:v>
                </c:pt>
                <c:pt idx="12674">
                  <c:v>0.51355899999999999</c:v>
                </c:pt>
                <c:pt idx="12675">
                  <c:v>0.51375800000000005</c:v>
                </c:pt>
                <c:pt idx="12676">
                  <c:v>0.51375800000000005</c:v>
                </c:pt>
                <c:pt idx="12677">
                  <c:v>0.51375800000000005</c:v>
                </c:pt>
                <c:pt idx="12678">
                  <c:v>0.51375800000000005</c:v>
                </c:pt>
                <c:pt idx="12679">
                  <c:v>0.51385700000000001</c:v>
                </c:pt>
                <c:pt idx="12680">
                  <c:v>0.51385700000000001</c:v>
                </c:pt>
                <c:pt idx="12681">
                  <c:v>0.51385700000000001</c:v>
                </c:pt>
                <c:pt idx="12682">
                  <c:v>0.51395599999999997</c:v>
                </c:pt>
                <c:pt idx="12683">
                  <c:v>0.51415500000000003</c:v>
                </c:pt>
                <c:pt idx="12684">
                  <c:v>0.51425399999999999</c:v>
                </c:pt>
                <c:pt idx="12685">
                  <c:v>0.51425399999999999</c:v>
                </c:pt>
                <c:pt idx="12686">
                  <c:v>0.51425399999999999</c:v>
                </c:pt>
                <c:pt idx="12687">
                  <c:v>0.51425399999999999</c:v>
                </c:pt>
                <c:pt idx="12688">
                  <c:v>0.51445300000000005</c:v>
                </c:pt>
                <c:pt idx="12689">
                  <c:v>0.51445300000000005</c:v>
                </c:pt>
                <c:pt idx="12690">
                  <c:v>0.51485099999999995</c:v>
                </c:pt>
                <c:pt idx="12691">
                  <c:v>0.51485099999999995</c:v>
                </c:pt>
                <c:pt idx="12692">
                  <c:v>0.51485099999999995</c:v>
                </c:pt>
                <c:pt idx="12693">
                  <c:v>0.51485099999999995</c:v>
                </c:pt>
                <c:pt idx="12694">
                  <c:v>0.51495000000000002</c:v>
                </c:pt>
                <c:pt idx="12695">
                  <c:v>0.51514899999999997</c:v>
                </c:pt>
                <c:pt idx="12696">
                  <c:v>0.51524800000000004</c:v>
                </c:pt>
                <c:pt idx="12697">
                  <c:v>0.51524800000000004</c:v>
                </c:pt>
                <c:pt idx="12698">
                  <c:v>0.515347</c:v>
                </c:pt>
                <c:pt idx="12699">
                  <c:v>0.51554599999999995</c:v>
                </c:pt>
                <c:pt idx="12700">
                  <c:v>0.51554599999999995</c:v>
                </c:pt>
                <c:pt idx="12701">
                  <c:v>0.51554599999999995</c:v>
                </c:pt>
                <c:pt idx="12702">
                  <c:v>0.51554599999999995</c:v>
                </c:pt>
                <c:pt idx="12703">
                  <c:v>0.51584399999999997</c:v>
                </c:pt>
                <c:pt idx="12704">
                  <c:v>0.51584399999999997</c:v>
                </c:pt>
                <c:pt idx="12705">
                  <c:v>0.51584399999999997</c:v>
                </c:pt>
                <c:pt idx="12706">
                  <c:v>0.51584399999999997</c:v>
                </c:pt>
                <c:pt idx="12707">
                  <c:v>0.51594300000000004</c:v>
                </c:pt>
                <c:pt idx="12708">
                  <c:v>0.51594300000000004</c:v>
                </c:pt>
                <c:pt idx="12709">
                  <c:v>0.51594300000000004</c:v>
                </c:pt>
                <c:pt idx="12710">
                  <c:v>0.51604300000000003</c:v>
                </c:pt>
                <c:pt idx="12711">
                  <c:v>0.51604300000000003</c:v>
                </c:pt>
                <c:pt idx="12712">
                  <c:v>0.51604300000000003</c:v>
                </c:pt>
                <c:pt idx="12713">
                  <c:v>0.51614199999999999</c:v>
                </c:pt>
                <c:pt idx="12714">
                  <c:v>0.51614199999999999</c:v>
                </c:pt>
                <c:pt idx="12715">
                  <c:v>0.51614199999999999</c:v>
                </c:pt>
                <c:pt idx="12716">
                  <c:v>0.51614199999999999</c:v>
                </c:pt>
                <c:pt idx="12717">
                  <c:v>0.51634100000000005</c:v>
                </c:pt>
                <c:pt idx="12718">
                  <c:v>0.51634100000000005</c:v>
                </c:pt>
                <c:pt idx="12719">
                  <c:v>0.51634100000000005</c:v>
                </c:pt>
                <c:pt idx="12720">
                  <c:v>0.51644000000000001</c:v>
                </c:pt>
                <c:pt idx="12721">
                  <c:v>0.51653899999999997</c:v>
                </c:pt>
                <c:pt idx="12722">
                  <c:v>0.51653899999999997</c:v>
                </c:pt>
                <c:pt idx="12723">
                  <c:v>0.51673800000000003</c:v>
                </c:pt>
                <c:pt idx="12724">
                  <c:v>0.51673800000000003</c:v>
                </c:pt>
                <c:pt idx="12725">
                  <c:v>0.51683699999999999</c:v>
                </c:pt>
                <c:pt idx="12726">
                  <c:v>0.51683699999999999</c:v>
                </c:pt>
                <c:pt idx="12727">
                  <c:v>0.51703600000000005</c:v>
                </c:pt>
                <c:pt idx="12728">
                  <c:v>0.51703600000000005</c:v>
                </c:pt>
                <c:pt idx="12729">
                  <c:v>0.51713500000000001</c:v>
                </c:pt>
                <c:pt idx="12730">
                  <c:v>0.51713500000000001</c:v>
                </c:pt>
                <c:pt idx="12731">
                  <c:v>0.51733399999999996</c:v>
                </c:pt>
                <c:pt idx="12732">
                  <c:v>0.51733399999999996</c:v>
                </c:pt>
                <c:pt idx="12733">
                  <c:v>0.51733399999999996</c:v>
                </c:pt>
                <c:pt idx="12734">
                  <c:v>0.51733399999999996</c:v>
                </c:pt>
                <c:pt idx="12735">
                  <c:v>0.51743300000000003</c:v>
                </c:pt>
                <c:pt idx="12736">
                  <c:v>0.51743300000000003</c:v>
                </c:pt>
                <c:pt idx="12737">
                  <c:v>0.51743300000000003</c:v>
                </c:pt>
                <c:pt idx="12738">
                  <c:v>0.51743300000000003</c:v>
                </c:pt>
                <c:pt idx="12739">
                  <c:v>0.51753300000000002</c:v>
                </c:pt>
                <c:pt idx="12740">
                  <c:v>0.51753300000000002</c:v>
                </c:pt>
                <c:pt idx="12741">
                  <c:v>0.51763199999999998</c:v>
                </c:pt>
                <c:pt idx="12742">
                  <c:v>0.51753300000000002</c:v>
                </c:pt>
                <c:pt idx="12743">
                  <c:v>0.51753300000000002</c:v>
                </c:pt>
                <c:pt idx="12744">
                  <c:v>0.51753300000000002</c:v>
                </c:pt>
                <c:pt idx="12745">
                  <c:v>0.51753300000000002</c:v>
                </c:pt>
                <c:pt idx="12746">
                  <c:v>0.51773100000000005</c:v>
                </c:pt>
                <c:pt idx="12747">
                  <c:v>0.51773100000000005</c:v>
                </c:pt>
                <c:pt idx="12748">
                  <c:v>0.51773100000000005</c:v>
                </c:pt>
                <c:pt idx="12749">
                  <c:v>0.51793</c:v>
                </c:pt>
                <c:pt idx="12750">
                  <c:v>0.51793</c:v>
                </c:pt>
                <c:pt idx="12751">
                  <c:v>0.51793</c:v>
                </c:pt>
                <c:pt idx="12752">
                  <c:v>0.51793</c:v>
                </c:pt>
                <c:pt idx="12753">
                  <c:v>0.51793</c:v>
                </c:pt>
                <c:pt idx="12754">
                  <c:v>0.51802899999999996</c:v>
                </c:pt>
                <c:pt idx="12755">
                  <c:v>0.51812899999999995</c:v>
                </c:pt>
                <c:pt idx="12756">
                  <c:v>0.51812899999999995</c:v>
                </c:pt>
                <c:pt idx="12757">
                  <c:v>0.51812899999999995</c:v>
                </c:pt>
                <c:pt idx="12758">
                  <c:v>0.51812899999999995</c:v>
                </c:pt>
                <c:pt idx="12759">
                  <c:v>0.51812899999999995</c:v>
                </c:pt>
                <c:pt idx="12760">
                  <c:v>0.51812899999999995</c:v>
                </c:pt>
                <c:pt idx="12761">
                  <c:v>0.51812899999999995</c:v>
                </c:pt>
                <c:pt idx="12762">
                  <c:v>0.51812899999999995</c:v>
                </c:pt>
                <c:pt idx="12763">
                  <c:v>0.51812899999999995</c:v>
                </c:pt>
                <c:pt idx="12764">
                  <c:v>0.51822800000000002</c:v>
                </c:pt>
                <c:pt idx="12765">
                  <c:v>0.51822800000000002</c:v>
                </c:pt>
                <c:pt idx="12766">
                  <c:v>0.51822800000000002</c:v>
                </c:pt>
                <c:pt idx="12767">
                  <c:v>0.51822800000000002</c:v>
                </c:pt>
                <c:pt idx="12768">
                  <c:v>0.51822800000000002</c:v>
                </c:pt>
                <c:pt idx="12769">
                  <c:v>0.51822800000000002</c:v>
                </c:pt>
                <c:pt idx="12770">
                  <c:v>0.51822800000000002</c:v>
                </c:pt>
                <c:pt idx="12771">
                  <c:v>0.51822800000000002</c:v>
                </c:pt>
                <c:pt idx="12772">
                  <c:v>0.51852600000000004</c:v>
                </c:pt>
                <c:pt idx="12773">
                  <c:v>0.51842699999999997</c:v>
                </c:pt>
                <c:pt idx="12774">
                  <c:v>0.51852600000000004</c:v>
                </c:pt>
                <c:pt idx="12775">
                  <c:v>0.51852600000000004</c:v>
                </c:pt>
                <c:pt idx="12776">
                  <c:v>0.518625</c:v>
                </c:pt>
                <c:pt idx="12777">
                  <c:v>0.518625</c:v>
                </c:pt>
                <c:pt idx="12778">
                  <c:v>0.51872499999999999</c:v>
                </c:pt>
                <c:pt idx="12779">
                  <c:v>0.51872499999999999</c:v>
                </c:pt>
                <c:pt idx="12780">
                  <c:v>0.51872499999999999</c:v>
                </c:pt>
                <c:pt idx="12781">
                  <c:v>0.51872499999999999</c:v>
                </c:pt>
                <c:pt idx="12782">
                  <c:v>0.51872499999999999</c:v>
                </c:pt>
                <c:pt idx="12783">
                  <c:v>0.51872499999999999</c:v>
                </c:pt>
                <c:pt idx="12784">
                  <c:v>0.51872499999999999</c:v>
                </c:pt>
                <c:pt idx="12785">
                  <c:v>0.51882399999999995</c:v>
                </c:pt>
                <c:pt idx="12786">
                  <c:v>0.51882399999999995</c:v>
                </c:pt>
                <c:pt idx="12787">
                  <c:v>0.51882399999999995</c:v>
                </c:pt>
                <c:pt idx="12788">
                  <c:v>0.51882399999999995</c:v>
                </c:pt>
                <c:pt idx="12789">
                  <c:v>0.51882399999999995</c:v>
                </c:pt>
                <c:pt idx="12790">
                  <c:v>0.51882399999999995</c:v>
                </c:pt>
                <c:pt idx="12791">
                  <c:v>0.51882399999999995</c:v>
                </c:pt>
                <c:pt idx="12792">
                  <c:v>0.51882399999999995</c:v>
                </c:pt>
                <c:pt idx="12793">
                  <c:v>0.51882399999999995</c:v>
                </c:pt>
                <c:pt idx="12794">
                  <c:v>0.51882399999999995</c:v>
                </c:pt>
                <c:pt idx="12795">
                  <c:v>0.51882399999999995</c:v>
                </c:pt>
                <c:pt idx="12796">
                  <c:v>0.51892300000000002</c:v>
                </c:pt>
                <c:pt idx="12797">
                  <c:v>0.51882399999999995</c:v>
                </c:pt>
                <c:pt idx="12798">
                  <c:v>0.51882399999999995</c:v>
                </c:pt>
                <c:pt idx="12799">
                  <c:v>0.51882399999999995</c:v>
                </c:pt>
                <c:pt idx="12800">
                  <c:v>0.51892300000000002</c:v>
                </c:pt>
                <c:pt idx="12801">
                  <c:v>0.51902300000000001</c:v>
                </c:pt>
                <c:pt idx="12802">
                  <c:v>0.51902300000000001</c:v>
                </c:pt>
                <c:pt idx="12803">
                  <c:v>0.51902300000000001</c:v>
                </c:pt>
                <c:pt idx="12804">
                  <c:v>0.51902300000000001</c:v>
                </c:pt>
                <c:pt idx="12805">
                  <c:v>0.51902300000000001</c:v>
                </c:pt>
                <c:pt idx="12806">
                  <c:v>0.51922100000000004</c:v>
                </c:pt>
                <c:pt idx="12807">
                  <c:v>0.51961900000000005</c:v>
                </c:pt>
                <c:pt idx="12808">
                  <c:v>0.51961900000000005</c:v>
                </c:pt>
                <c:pt idx="12809">
                  <c:v>0.51961900000000005</c:v>
                </c:pt>
                <c:pt idx="12810">
                  <c:v>0.51971800000000001</c:v>
                </c:pt>
                <c:pt idx="12811">
                  <c:v>0.51991699999999996</c:v>
                </c:pt>
                <c:pt idx="12812">
                  <c:v>0.51981699999999997</c:v>
                </c:pt>
                <c:pt idx="12813">
                  <c:v>0.51981699999999997</c:v>
                </c:pt>
                <c:pt idx="12814">
                  <c:v>0.51981699999999997</c:v>
                </c:pt>
                <c:pt idx="12815">
                  <c:v>0.51981699999999997</c:v>
                </c:pt>
                <c:pt idx="12816">
                  <c:v>0.51981699999999997</c:v>
                </c:pt>
                <c:pt idx="12817">
                  <c:v>0.51981699999999997</c:v>
                </c:pt>
                <c:pt idx="12818">
                  <c:v>0.51981699999999997</c:v>
                </c:pt>
                <c:pt idx="12819">
                  <c:v>0.51991699999999996</c:v>
                </c:pt>
                <c:pt idx="12820">
                  <c:v>0.51991699999999996</c:v>
                </c:pt>
                <c:pt idx="12821">
                  <c:v>0.51991699999999996</c:v>
                </c:pt>
                <c:pt idx="12822">
                  <c:v>0.52011499999999999</c:v>
                </c:pt>
                <c:pt idx="12823">
                  <c:v>0.52011499999999999</c:v>
                </c:pt>
                <c:pt idx="12824">
                  <c:v>0.52011499999999999</c:v>
                </c:pt>
                <c:pt idx="12825">
                  <c:v>0.52041300000000001</c:v>
                </c:pt>
                <c:pt idx="12826">
                  <c:v>0.52041300000000001</c:v>
                </c:pt>
                <c:pt idx="12827">
                  <c:v>0.52061199999999996</c:v>
                </c:pt>
                <c:pt idx="12828">
                  <c:v>0.52071100000000003</c:v>
                </c:pt>
                <c:pt idx="12829">
                  <c:v>0.52071100000000003</c:v>
                </c:pt>
                <c:pt idx="12830">
                  <c:v>0.52061199999999996</c:v>
                </c:pt>
                <c:pt idx="12831">
                  <c:v>0.52061199999999996</c:v>
                </c:pt>
                <c:pt idx="12832">
                  <c:v>0.52061199999999996</c:v>
                </c:pt>
                <c:pt idx="12833">
                  <c:v>0.52061199999999996</c:v>
                </c:pt>
                <c:pt idx="12834">
                  <c:v>0.52061199999999996</c:v>
                </c:pt>
                <c:pt idx="12835">
                  <c:v>0.52090999999999998</c:v>
                </c:pt>
                <c:pt idx="12836">
                  <c:v>0.52090999999999998</c:v>
                </c:pt>
                <c:pt idx="12837">
                  <c:v>0.52090999999999998</c:v>
                </c:pt>
                <c:pt idx="12838">
                  <c:v>0.52090999999999998</c:v>
                </c:pt>
                <c:pt idx="12839">
                  <c:v>0.52090999999999998</c:v>
                </c:pt>
                <c:pt idx="12840">
                  <c:v>0.52100900000000006</c:v>
                </c:pt>
                <c:pt idx="12841">
                  <c:v>0.52110900000000004</c:v>
                </c:pt>
                <c:pt idx="12842">
                  <c:v>0.52110900000000004</c:v>
                </c:pt>
                <c:pt idx="12843">
                  <c:v>0.52110900000000004</c:v>
                </c:pt>
                <c:pt idx="12844">
                  <c:v>0.52110900000000004</c:v>
                </c:pt>
                <c:pt idx="12845">
                  <c:v>0.52110900000000004</c:v>
                </c:pt>
                <c:pt idx="12846">
                  <c:v>0.521208</c:v>
                </c:pt>
                <c:pt idx="12847">
                  <c:v>0.52140699999999995</c:v>
                </c:pt>
                <c:pt idx="12848">
                  <c:v>0.52140699999999995</c:v>
                </c:pt>
                <c:pt idx="12849">
                  <c:v>0.52140699999999995</c:v>
                </c:pt>
                <c:pt idx="12850">
                  <c:v>0.52130699999999996</c:v>
                </c:pt>
                <c:pt idx="12851">
                  <c:v>0.52130699999999996</c:v>
                </c:pt>
                <c:pt idx="12852">
                  <c:v>0.52130699999999996</c:v>
                </c:pt>
                <c:pt idx="12853">
                  <c:v>0.52140699999999995</c:v>
                </c:pt>
                <c:pt idx="12854">
                  <c:v>0.52140699999999995</c:v>
                </c:pt>
                <c:pt idx="12855">
                  <c:v>0.52140699999999995</c:v>
                </c:pt>
                <c:pt idx="12856">
                  <c:v>0.52150600000000003</c:v>
                </c:pt>
                <c:pt idx="12857">
                  <c:v>0.52150600000000003</c:v>
                </c:pt>
                <c:pt idx="12858">
                  <c:v>0.52160499999999999</c:v>
                </c:pt>
                <c:pt idx="12859">
                  <c:v>0.52160499999999999</c:v>
                </c:pt>
                <c:pt idx="12860">
                  <c:v>0.52170499999999997</c:v>
                </c:pt>
                <c:pt idx="12861">
                  <c:v>0.52170499999999997</c:v>
                </c:pt>
                <c:pt idx="12862">
                  <c:v>0.52170499999999997</c:v>
                </c:pt>
                <c:pt idx="12863">
                  <c:v>0.52180400000000005</c:v>
                </c:pt>
                <c:pt idx="12864">
                  <c:v>0.52180400000000005</c:v>
                </c:pt>
                <c:pt idx="12865">
                  <c:v>0.52180400000000005</c:v>
                </c:pt>
                <c:pt idx="12866">
                  <c:v>0.52180400000000005</c:v>
                </c:pt>
                <c:pt idx="12867">
                  <c:v>0.52180400000000005</c:v>
                </c:pt>
                <c:pt idx="12868">
                  <c:v>0.52180400000000005</c:v>
                </c:pt>
                <c:pt idx="12869">
                  <c:v>0.52190300000000001</c:v>
                </c:pt>
                <c:pt idx="12870">
                  <c:v>0.52190300000000001</c:v>
                </c:pt>
                <c:pt idx="12871">
                  <c:v>0.52220100000000003</c:v>
                </c:pt>
                <c:pt idx="12872">
                  <c:v>0.52220100000000003</c:v>
                </c:pt>
                <c:pt idx="12873">
                  <c:v>0.52230100000000002</c:v>
                </c:pt>
                <c:pt idx="12874">
                  <c:v>0.52230100000000002</c:v>
                </c:pt>
                <c:pt idx="12875">
                  <c:v>0.52230100000000002</c:v>
                </c:pt>
                <c:pt idx="12876">
                  <c:v>0.52230100000000002</c:v>
                </c:pt>
                <c:pt idx="12877">
                  <c:v>0.52230100000000002</c:v>
                </c:pt>
                <c:pt idx="12878">
                  <c:v>0.52249900000000005</c:v>
                </c:pt>
                <c:pt idx="12879">
                  <c:v>0.52249900000000005</c:v>
                </c:pt>
                <c:pt idx="12880">
                  <c:v>0.52249900000000005</c:v>
                </c:pt>
                <c:pt idx="12881">
                  <c:v>0.52249900000000005</c:v>
                </c:pt>
                <c:pt idx="12882">
                  <c:v>0.52249900000000005</c:v>
                </c:pt>
                <c:pt idx="12883">
                  <c:v>0.52249900000000005</c:v>
                </c:pt>
                <c:pt idx="12884">
                  <c:v>0.52249900000000005</c:v>
                </c:pt>
                <c:pt idx="12885">
                  <c:v>0.52259900000000004</c:v>
                </c:pt>
                <c:pt idx="12886">
                  <c:v>0.52259900000000004</c:v>
                </c:pt>
                <c:pt idx="12887">
                  <c:v>0.522698</c:v>
                </c:pt>
                <c:pt idx="12888">
                  <c:v>0.522698</c:v>
                </c:pt>
                <c:pt idx="12889">
                  <c:v>0.52279699999999996</c:v>
                </c:pt>
                <c:pt idx="12890">
                  <c:v>0.52289699999999995</c:v>
                </c:pt>
                <c:pt idx="12891">
                  <c:v>0.52299600000000002</c:v>
                </c:pt>
                <c:pt idx="12892">
                  <c:v>0.52299600000000002</c:v>
                </c:pt>
                <c:pt idx="12893">
                  <c:v>0.52299600000000002</c:v>
                </c:pt>
                <c:pt idx="12894">
                  <c:v>0.52299600000000002</c:v>
                </c:pt>
                <c:pt idx="12895">
                  <c:v>0.52319499999999997</c:v>
                </c:pt>
                <c:pt idx="12896">
                  <c:v>0.52319499999999997</c:v>
                </c:pt>
                <c:pt idx="12897">
                  <c:v>0.52319499999999997</c:v>
                </c:pt>
                <c:pt idx="12898">
                  <c:v>0.52319499999999997</c:v>
                </c:pt>
                <c:pt idx="12899">
                  <c:v>0.52329400000000004</c:v>
                </c:pt>
                <c:pt idx="12900">
                  <c:v>0.523393</c:v>
                </c:pt>
                <c:pt idx="12901">
                  <c:v>0.523393</c:v>
                </c:pt>
                <c:pt idx="12902">
                  <c:v>0.523393</c:v>
                </c:pt>
                <c:pt idx="12903">
                  <c:v>0.523393</c:v>
                </c:pt>
                <c:pt idx="12904">
                  <c:v>0.52349299999999999</c:v>
                </c:pt>
                <c:pt idx="12905">
                  <c:v>0.52349299999999999</c:v>
                </c:pt>
                <c:pt idx="12906">
                  <c:v>0.52359199999999995</c:v>
                </c:pt>
                <c:pt idx="12907">
                  <c:v>0.52359199999999995</c:v>
                </c:pt>
                <c:pt idx="12908">
                  <c:v>0.52359199999999995</c:v>
                </c:pt>
                <c:pt idx="12909">
                  <c:v>0.52359199999999995</c:v>
                </c:pt>
                <c:pt idx="12910">
                  <c:v>0.52379100000000001</c:v>
                </c:pt>
                <c:pt idx="12911">
                  <c:v>0.52379100000000001</c:v>
                </c:pt>
                <c:pt idx="12912">
                  <c:v>0.52379100000000001</c:v>
                </c:pt>
                <c:pt idx="12913">
                  <c:v>0.52379100000000001</c:v>
                </c:pt>
                <c:pt idx="12914">
                  <c:v>0.52379100000000001</c:v>
                </c:pt>
                <c:pt idx="12915">
                  <c:v>0.52379100000000001</c:v>
                </c:pt>
                <c:pt idx="12916">
                  <c:v>0.52388999999999997</c:v>
                </c:pt>
                <c:pt idx="12917">
                  <c:v>0.52398900000000004</c:v>
                </c:pt>
                <c:pt idx="12918">
                  <c:v>0.52418799999999999</c:v>
                </c:pt>
                <c:pt idx="12919">
                  <c:v>0.52428699999999995</c:v>
                </c:pt>
                <c:pt idx="12920">
                  <c:v>0.52438700000000005</c:v>
                </c:pt>
                <c:pt idx="12921">
                  <c:v>0.52438700000000005</c:v>
                </c:pt>
                <c:pt idx="12922">
                  <c:v>0.52448600000000001</c:v>
                </c:pt>
                <c:pt idx="12923">
                  <c:v>0.52448600000000001</c:v>
                </c:pt>
                <c:pt idx="12924">
                  <c:v>0.52448600000000001</c:v>
                </c:pt>
                <c:pt idx="12925">
                  <c:v>0.52448600000000001</c:v>
                </c:pt>
                <c:pt idx="12926">
                  <c:v>0.52448600000000001</c:v>
                </c:pt>
                <c:pt idx="12927">
                  <c:v>0.52448600000000001</c:v>
                </c:pt>
                <c:pt idx="12928">
                  <c:v>0.52448600000000001</c:v>
                </c:pt>
                <c:pt idx="12929">
                  <c:v>0.52448600000000001</c:v>
                </c:pt>
                <c:pt idx="12930">
                  <c:v>0.52448600000000001</c:v>
                </c:pt>
                <c:pt idx="12931">
                  <c:v>0.52468499999999996</c:v>
                </c:pt>
                <c:pt idx="12932">
                  <c:v>0.52468499999999996</c:v>
                </c:pt>
                <c:pt idx="12933">
                  <c:v>0.52498299999999998</c:v>
                </c:pt>
                <c:pt idx="12934">
                  <c:v>0.52498299999999998</c:v>
                </c:pt>
                <c:pt idx="12935">
                  <c:v>0.52498299999999998</c:v>
                </c:pt>
                <c:pt idx="12936">
                  <c:v>0.52508200000000005</c:v>
                </c:pt>
                <c:pt idx="12937">
                  <c:v>0.525281</c:v>
                </c:pt>
                <c:pt idx="12938">
                  <c:v>0.525281</c:v>
                </c:pt>
                <c:pt idx="12939">
                  <c:v>0.525281</c:v>
                </c:pt>
                <c:pt idx="12940">
                  <c:v>0.525281</c:v>
                </c:pt>
                <c:pt idx="12941">
                  <c:v>0.525281</c:v>
                </c:pt>
                <c:pt idx="12942">
                  <c:v>0.525281</c:v>
                </c:pt>
                <c:pt idx="12943">
                  <c:v>0.525281</c:v>
                </c:pt>
                <c:pt idx="12944">
                  <c:v>0.525281</c:v>
                </c:pt>
                <c:pt idx="12945">
                  <c:v>0.52537999999999996</c:v>
                </c:pt>
                <c:pt idx="12946">
                  <c:v>0.52537999999999996</c:v>
                </c:pt>
                <c:pt idx="12947">
                  <c:v>0.52537999999999996</c:v>
                </c:pt>
                <c:pt idx="12948">
                  <c:v>0.52537999999999996</c:v>
                </c:pt>
                <c:pt idx="12949">
                  <c:v>0.52537999999999996</c:v>
                </c:pt>
                <c:pt idx="12950">
                  <c:v>0.52537999999999996</c:v>
                </c:pt>
                <c:pt idx="12951">
                  <c:v>0.52537999999999996</c:v>
                </c:pt>
                <c:pt idx="12952">
                  <c:v>0.52537999999999996</c:v>
                </c:pt>
                <c:pt idx="12953">
                  <c:v>0.52547900000000003</c:v>
                </c:pt>
                <c:pt idx="12954">
                  <c:v>0.52557900000000002</c:v>
                </c:pt>
                <c:pt idx="12955">
                  <c:v>0.52557900000000002</c:v>
                </c:pt>
                <c:pt idx="12956">
                  <c:v>0.52557900000000002</c:v>
                </c:pt>
                <c:pt idx="12957">
                  <c:v>0.52557900000000002</c:v>
                </c:pt>
                <c:pt idx="12958">
                  <c:v>0.52577700000000005</c:v>
                </c:pt>
                <c:pt idx="12959">
                  <c:v>0.52577700000000005</c:v>
                </c:pt>
                <c:pt idx="12960">
                  <c:v>0.52587700000000004</c:v>
                </c:pt>
                <c:pt idx="12961">
                  <c:v>0.52587700000000004</c:v>
                </c:pt>
                <c:pt idx="12962">
                  <c:v>0.525976</c:v>
                </c:pt>
                <c:pt idx="12963">
                  <c:v>0.52607499999999996</c:v>
                </c:pt>
                <c:pt idx="12964">
                  <c:v>0.52607499999999996</c:v>
                </c:pt>
                <c:pt idx="12965">
                  <c:v>0.52617499999999995</c:v>
                </c:pt>
                <c:pt idx="12966">
                  <c:v>0.52627400000000002</c:v>
                </c:pt>
                <c:pt idx="12967">
                  <c:v>0.52627400000000002</c:v>
                </c:pt>
                <c:pt idx="12968">
                  <c:v>0.52627400000000002</c:v>
                </c:pt>
                <c:pt idx="12969">
                  <c:v>0.52627400000000002</c:v>
                </c:pt>
                <c:pt idx="12970">
                  <c:v>0.52627400000000002</c:v>
                </c:pt>
                <c:pt idx="12971">
                  <c:v>0.52627400000000002</c:v>
                </c:pt>
                <c:pt idx="12972">
                  <c:v>0.52627400000000002</c:v>
                </c:pt>
                <c:pt idx="12973">
                  <c:v>0.52627400000000002</c:v>
                </c:pt>
                <c:pt idx="12974">
                  <c:v>0.52627400000000002</c:v>
                </c:pt>
                <c:pt idx="12975">
                  <c:v>0.52637299999999998</c:v>
                </c:pt>
                <c:pt idx="12976">
                  <c:v>0.52637299999999998</c:v>
                </c:pt>
                <c:pt idx="12977">
                  <c:v>0.52647299999999997</c:v>
                </c:pt>
                <c:pt idx="12978">
                  <c:v>0.52647299999999997</c:v>
                </c:pt>
                <c:pt idx="12979">
                  <c:v>0.52647299999999997</c:v>
                </c:pt>
                <c:pt idx="12980">
                  <c:v>0.52647299999999997</c:v>
                </c:pt>
                <c:pt idx="12981">
                  <c:v>0.52647299999999997</c:v>
                </c:pt>
                <c:pt idx="12982">
                  <c:v>0.52647299999999997</c:v>
                </c:pt>
                <c:pt idx="12983">
                  <c:v>0.52647299999999997</c:v>
                </c:pt>
                <c:pt idx="12984">
                  <c:v>0.52647299999999997</c:v>
                </c:pt>
                <c:pt idx="12985">
                  <c:v>0.52647299999999997</c:v>
                </c:pt>
                <c:pt idx="12986">
                  <c:v>0.52647299999999997</c:v>
                </c:pt>
                <c:pt idx="12987">
                  <c:v>0.52647299999999997</c:v>
                </c:pt>
                <c:pt idx="12988">
                  <c:v>0.52647299999999997</c:v>
                </c:pt>
                <c:pt idx="12989">
                  <c:v>0.52647299999999997</c:v>
                </c:pt>
                <c:pt idx="12990">
                  <c:v>0.52647299999999997</c:v>
                </c:pt>
                <c:pt idx="12991">
                  <c:v>0.52647299999999997</c:v>
                </c:pt>
                <c:pt idx="12992">
                  <c:v>0.52647299999999997</c:v>
                </c:pt>
                <c:pt idx="12993">
                  <c:v>0.52657200000000004</c:v>
                </c:pt>
                <c:pt idx="12994">
                  <c:v>0.52677099999999999</c:v>
                </c:pt>
                <c:pt idx="12995">
                  <c:v>0.52686999999999995</c:v>
                </c:pt>
                <c:pt idx="12996">
                  <c:v>0.52716799999999997</c:v>
                </c:pt>
                <c:pt idx="12997">
                  <c:v>0.52726700000000004</c:v>
                </c:pt>
                <c:pt idx="12998">
                  <c:v>0.52736700000000003</c:v>
                </c:pt>
                <c:pt idx="12999">
                  <c:v>0.52746599999999999</c:v>
                </c:pt>
                <c:pt idx="13000">
                  <c:v>0.52756499999999995</c:v>
                </c:pt>
                <c:pt idx="13001">
                  <c:v>0.52756499999999995</c:v>
                </c:pt>
                <c:pt idx="13002">
                  <c:v>0.52756499999999995</c:v>
                </c:pt>
                <c:pt idx="13003">
                  <c:v>0.52776400000000001</c:v>
                </c:pt>
                <c:pt idx="13004">
                  <c:v>0.52776400000000001</c:v>
                </c:pt>
                <c:pt idx="13005">
                  <c:v>0.52776400000000001</c:v>
                </c:pt>
                <c:pt idx="13006">
                  <c:v>0.52776400000000001</c:v>
                </c:pt>
                <c:pt idx="13007">
                  <c:v>0.52776400000000001</c:v>
                </c:pt>
                <c:pt idx="13008">
                  <c:v>0.52806200000000003</c:v>
                </c:pt>
                <c:pt idx="13009">
                  <c:v>0.52816099999999999</c:v>
                </c:pt>
                <c:pt idx="13010">
                  <c:v>0.52836000000000005</c:v>
                </c:pt>
                <c:pt idx="13011">
                  <c:v>0.52836000000000005</c:v>
                </c:pt>
                <c:pt idx="13012">
                  <c:v>0.52836000000000005</c:v>
                </c:pt>
                <c:pt idx="13013">
                  <c:v>0.52836000000000005</c:v>
                </c:pt>
                <c:pt idx="13014">
                  <c:v>0.52836000000000005</c:v>
                </c:pt>
                <c:pt idx="13015">
                  <c:v>0.528559</c:v>
                </c:pt>
                <c:pt idx="13016">
                  <c:v>0.52875700000000003</c:v>
                </c:pt>
                <c:pt idx="13017">
                  <c:v>0.52895599999999998</c:v>
                </c:pt>
                <c:pt idx="13018">
                  <c:v>0.52905500000000005</c:v>
                </c:pt>
                <c:pt idx="13019">
                  <c:v>0.52905500000000005</c:v>
                </c:pt>
                <c:pt idx="13020">
                  <c:v>0.52905500000000005</c:v>
                </c:pt>
                <c:pt idx="13021">
                  <c:v>0.52905500000000005</c:v>
                </c:pt>
                <c:pt idx="13022">
                  <c:v>0.52915500000000004</c:v>
                </c:pt>
                <c:pt idx="13023">
                  <c:v>0.52915500000000004</c:v>
                </c:pt>
                <c:pt idx="13024">
                  <c:v>0.52915500000000004</c:v>
                </c:pt>
                <c:pt idx="13025">
                  <c:v>0.52915500000000004</c:v>
                </c:pt>
                <c:pt idx="13026">
                  <c:v>0.52915500000000004</c:v>
                </c:pt>
                <c:pt idx="13027">
                  <c:v>0.52915500000000004</c:v>
                </c:pt>
                <c:pt idx="13028">
                  <c:v>0.52915500000000004</c:v>
                </c:pt>
                <c:pt idx="13029">
                  <c:v>0.52915500000000004</c:v>
                </c:pt>
                <c:pt idx="13030">
                  <c:v>0.52915500000000004</c:v>
                </c:pt>
                <c:pt idx="13031">
                  <c:v>0.52915500000000004</c:v>
                </c:pt>
                <c:pt idx="13032">
                  <c:v>0.52915500000000004</c:v>
                </c:pt>
                <c:pt idx="13033">
                  <c:v>0.52915500000000004</c:v>
                </c:pt>
                <c:pt idx="13034">
                  <c:v>0.52915500000000004</c:v>
                </c:pt>
                <c:pt idx="13035">
                  <c:v>0.52915500000000004</c:v>
                </c:pt>
                <c:pt idx="13036">
                  <c:v>0.529254</c:v>
                </c:pt>
                <c:pt idx="13037">
                  <c:v>0.529254</c:v>
                </c:pt>
                <c:pt idx="13038">
                  <c:v>0.52935299999999996</c:v>
                </c:pt>
                <c:pt idx="13039">
                  <c:v>0.52935299999999996</c:v>
                </c:pt>
                <c:pt idx="13040">
                  <c:v>0.52935299999999996</c:v>
                </c:pt>
                <c:pt idx="13041">
                  <c:v>0.52935299999999996</c:v>
                </c:pt>
                <c:pt idx="13042">
                  <c:v>0.52935299999999996</c:v>
                </c:pt>
                <c:pt idx="13043">
                  <c:v>0.52945299999999995</c:v>
                </c:pt>
                <c:pt idx="13044">
                  <c:v>0.52945299999999995</c:v>
                </c:pt>
                <c:pt idx="13045">
                  <c:v>0.52945299999999995</c:v>
                </c:pt>
                <c:pt idx="13046">
                  <c:v>0.52945299999999995</c:v>
                </c:pt>
                <c:pt idx="13047">
                  <c:v>0.52945299999999995</c:v>
                </c:pt>
                <c:pt idx="13048">
                  <c:v>0.52945299999999995</c:v>
                </c:pt>
                <c:pt idx="13049">
                  <c:v>0.52965099999999998</c:v>
                </c:pt>
                <c:pt idx="13050">
                  <c:v>0.52965099999999998</c:v>
                </c:pt>
                <c:pt idx="13051">
                  <c:v>0.52965099999999998</c:v>
                </c:pt>
                <c:pt idx="13052">
                  <c:v>0.52965099999999998</c:v>
                </c:pt>
                <c:pt idx="13053">
                  <c:v>0.52965099999999998</c:v>
                </c:pt>
                <c:pt idx="13054">
                  <c:v>0.52965099999999998</c:v>
                </c:pt>
                <c:pt idx="13055">
                  <c:v>0.52965099999999998</c:v>
                </c:pt>
                <c:pt idx="13056">
                  <c:v>0.52965099999999998</c:v>
                </c:pt>
                <c:pt idx="13057">
                  <c:v>0.52965099999999998</c:v>
                </c:pt>
                <c:pt idx="13058">
                  <c:v>0.52965099999999998</c:v>
                </c:pt>
                <c:pt idx="13059">
                  <c:v>0.52965099999999998</c:v>
                </c:pt>
                <c:pt idx="13060">
                  <c:v>0.52965099999999998</c:v>
                </c:pt>
                <c:pt idx="13061">
                  <c:v>0.52965099999999998</c:v>
                </c:pt>
                <c:pt idx="13062">
                  <c:v>0.52965099999999998</c:v>
                </c:pt>
                <c:pt idx="13063">
                  <c:v>0.52965099999999998</c:v>
                </c:pt>
                <c:pt idx="13064">
                  <c:v>0.52965099999999998</c:v>
                </c:pt>
                <c:pt idx="13065">
                  <c:v>0.52975099999999997</c:v>
                </c:pt>
                <c:pt idx="13066">
                  <c:v>0.529949</c:v>
                </c:pt>
                <c:pt idx="13067">
                  <c:v>0.53014799999999995</c:v>
                </c:pt>
                <c:pt idx="13068">
                  <c:v>0.53014799999999995</c:v>
                </c:pt>
                <c:pt idx="13069">
                  <c:v>0.53034700000000001</c:v>
                </c:pt>
                <c:pt idx="13070">
                  <c:v>0.53034700000000001</c:v>
                </c:pt>
                <c:pt idx="13071">
                  <c:v>0.53044599999999997</c:v>
                </c:pt>
                <c:pt idx="13072">
                  <c:v>0.53044599999999997</c:v>
                </c:pt>
                <c:pt idx="13073">
                  <c:v>0.53074399999999999</c:v>
                </c:pt>
                <c:pt idx="13074">
                  <c:v>0.53094300000000005</c:v>
                </c:pt>
                <c:pt idx="13075">
                  <c:v>0.53114099999999997</c:v>
                </c:pt>
                <c:pt idx="13076">
                  <c:v>0.53114099999999997</c:v>
                </c:pt>
                <c:pt idx="13077">
                  <c:v>0.53114099999999997</c:v>
                </c:pt>
                <c:pt idx="13078">
                  <c:v>0.53114099999999997</c:v>
                </c:pt>
                <c:pt idx="13079">
                  <c:v>0.53114099999999997</c:v>
                </c:pt>
                <c:pt idx="13080">
                  <c:v>0.53114099999999997</c:v>
                </c:pt>
                <c:pt idx="13081">
                  <c:v>0.53114099999999997</c:v>
                </c:pt>
                <c:pt idx="13082">
                  <c:v>0.53114099999999997</c:v>
                </c:pt>
                <c:pt idx="13083">
                  <c:v>0.53134000000000003</c:v>
                </c:pt>
                <c:pt idx="13084">
                  <c:v>0.53134000000000003</c:v>
                </c:pt>
                <c:pt idx="13085">
                  <c:v>0.53143899999999999</c:v>
                </c:pt>
                <c:pt idx="13086">
                  <c:v>0.53153899999999998</c:v>
                </c:pt>
                <c:pt idx="13087">
                  <c:v>0.53163800000000005</c:v>
                </c:pt>
                <c:pt idx="13088">
                  <c:v>0.53173700000000002</c:v>
                </c:pt>
                <c:pt idx="13089">
                  <c:v>0.53173700000000002</c:v>
                </c:pt>
                <c:pt idx="13090">
                  <c:v>0.53173700000000002</c:v>
                </c:pt>
                <c:pt idx="13091">
                  <c:v>0.53173700000000002</c:v>
                </c:pt>
                <c:pt idx="13092">
                  <c:v>0.53213500000000002</c:v>
                </c:pt>
                <c:pt idx="13093">
                  <c:v>0.53213500000000002</c:v>
                </c:pt>
                <c:pt idx="13094">
                  <c:v>0.53223399999999998</c:v>
                </c:pt>
                <c:pt idx="13095">
                  <c:v>0.53223399999999998</c:v>
                </c:pt>
                <c:pt idx="13096">
                  <c:v>0.53223399999999998</c:v>
                </c:pt>
                <c:pt idx="13097">
                  <c:v>0.53223399999999998</c:v>
                </c:pt>
                <c:pt idx="13098">
                  <c:v>0.53243300000000005</c:v>
                </c:pt>
                <c:pt idx="13099">
                  <c:v>0.53243300000000005</c:v>
                </c:pt>
                <c:pt idx="13100">
                  <c:v>0.53243300000000005</c:v>
                </c:pt>
                <c:pt idx="13101">
                  <c:v>0.53263099999999997</c:v>
                </c:pt>
                <c:pt idx="13102">
                  <c:v>0.53263099999999997</c:v>
                </c:pt>
                <c:pt idx="13103">
                  <c:v>0.53283000000000003</c:v>
                </c:pt>
                <c:pt idx="13104">
                  <c:v>0.53283000000000003</c:v>
                </c:pt>
                <c:pt idx="13105">
                  <c:v>0.53283000000000003</c:v>
                </c:pt>
                <c:pt idx="13106">
                  <c:v>0.53283000000000003</c:v>
                </c:pt>
                <c:pt idx="13107">
                  <c:v>0.53292899999999999</c:v>
                </c:pt>
                <c:pt idx="13108">
                  <c:v>0.53292899999999999</c:v>
                </c:pt>
                <c:pt idx="13109">
                  <c:v>0.53292899999999999</c:v>
                </c:pt>
                <c:pt idx="13110">
                  <c:v>0.53302899999999998</c:v>
                </c:pt>
                <c:pt idx="13111">
                  <c:v>0.53302899999999998</c:v>
                </c:pt>
                <c:pt idx="13112">
                  <c:v>0.53302899999999998</c:v>
                </c:pt>
                <c:pt idx="13113">
                  <c:v>0.53292899999999999</c:v>
                </c:pt>
                <c:pt idx="13114">
                  <c:v>0.53302899999999998</c:v>
                </c:pt>
                <c:pt idx="13115">
                  <c:v>0.53302899999999998</c:v>
                </c:pt>
                <c:pt idx="13116">
                  <c:v>0.53312800000000005</c:v>
                </c:pt>
                <c:pt idx="13117">
                  <c:v>0.53312800000000005</c:v>
                </c:pt>
                <c:pt idx="13118">
                  <c:v>0.53322700000000001</c:v>
                </c:pt>
                <c:pt idx="13119">
                  <c:v>0.53322700000000001</c:v>
                </c:pt>
                <c:pt idx="13120">
                  <c:v>0.53322700000000001</c:v>
                </c:pt>
                <c:pt idx="13121">
                  <c:v>0.53322700000000001</c:v>
                </c:pt>
                <c:pt idx="13122">
                  <c:v>0.533327</c:v>
                </c:pt>
                <c:pt idx="13123">
                  <c:v>0.53342599999999996</c:v>
                </c:pt>
                <c:pt idx="13124">
                  <c:v>0.53362500000000002</c:v>
                </c:pt>
                <c:pt idx="13125">
                  <c:v>0.53362500000000002</c:v>
                </c:pt>
                <c:pt idx="13126">
                  <c:v>0.53362500000000002</c:v>
                </c:pt>
                <c:pt idx="13127">
                  <c:v>0.53362500000000002</c:v>
                </c:pt>
                <c:pt idx="13128">
                  <c:v>0.53372399999999998</c:v>
                </c:pt>
                <c:pt idx="13129">
                  <c:v>0.53372399999999998</c:v>
                </c:pt>
                <c:pt idx="13130">
                  <c:v>0.53372399999999998</c:v>
                </c:pt>
                <c:pt idx="13131">
                  <c:v>0.53372399999999998</c:v>
                </c:pt>
                <c:pt idx="13132">
                  <c:v>0.53382300000000005</c:v>
                </c:pt>
                <c:pt idx="13133">
                  <c:v>0.53382300000000005</c:v>
                </c:pt>
                <c:pt idx="13134">
                  <c:v>0.53382300000000005</c:v>
                </c:pt>
                <c:pt idx="13135">
                  <c:v>0.53382300000000005</c:v>
                </c:pt>
                <c:pt idx="13136">
                  <c:v>0.53382300000000005</c:v>
                </c:pt>
                <c:pt idx="13137">
                  <c:v>0.53392300000000004</c:v>
                </c:pt>
                <c:pt idx="13138">
                  <c:v>0.53392300000000004</c:v>
                </c:pt>
                <c:pt idx="13139">
                  <c:v>0.53392300000000004</c:v>
                </c:pt>
                <c:pt idx="13140">
                  <c:v>0.53392300000000004</c:v>
                </c:pt>
                <c:pt idx="13141">
                  <c:v>0.53392300000000004</c:v>
                </c:pt>
                <c:pt idx="13142">
                  <c:v>0.53392300000000004</c:v>
                </c:pt>
                <c:pt idx="13143">
                  <c:v>0.534022</c:v>
                </c:pt>
                <c:pt idx="13144">
                  <c:v>0.53422099999999995</c:v>
                </c:pt>
                <c:pt idx="13145">
                  <c:v>0.53422099999999995</c:v>
                </c:pt>
                <c:pt idx="13146">
                  <c:v>0.53422099999999995</c:v>
                </c:pt>
                <c:pt idx="13147">
                  <c:v>0.53451899999999997</c:v>
                </c:pt>
                <c:pt idx="13148">
                  <c:v>0.53451899999999997</c:v>
                </c:pt>
                <c:pt idx="13149">
                  <c:v>0.53461800000000004</c:v>
                </c:pt>
                <c:pt idx="13150">
                  <c:v>0.53461800000000004</c:v>
                </c:pt>
                <c:pt idx="13151">
                  <c:v>0.53461800000000004</c:v>
                </c:pt>
                <c:pt idx="13152">
                  <c:v>0.534717</c:v>
                </c:pt>
                <c:pt idx="13153">
                  <c:v>0.53481699999999999</c:v>
                </c:pt>
                <c:pt idx="13154">
                  <c:v>0.53481699999999999</c:v>
                </c:pt>
                <c:pt idx="13155">
                  <c:v>0.53491599999999995</c:v>
                </c:pt>
                <c:pt idx="13156">
                  <c:v>0.53491599999999995</c:v>
                </c:pt>
                <c:pt idx="13157">
                  <c:v>0.53511500000000001</c:v>
                </c:pt>
                <c:pt idx="13158">
                  <c:v>0.53511500000000001</c:v>
                </c:pt>
                <c:pt idx="13159">
                  <c:v>0.53511500000000001</c:v>
                </c:pt>
                <c:pt idx="13160">
                  <c:v>0.53511500000000001</c:v>
                </c:pt>
                <c:pt idx="13161">
                  <c:v>0.53531300000000004</c:v>
                </c:pt>
                <c:pt idx="13162">
                  <c:v>0.53531300000000004</c:v>
                </c:pt>
                <c:pt idx="13163">
                  <c:v>0.53531300000000004</c:v>
                </c:pt>
                <c:pt idx="13164">
                  <c:v>0.53541300000000003</c:v>
                </c:pt>
                <c:pt idx="13165">
                  <c:v>0.53541300000000003</c:v>
                </c:pt>
                <c:pt idx="13166">
                  <c:v>0.53541300000000003</c:v>
                </c:pt>
                <c:pt idx="13167">
                  <c:v>0.53541300000000003</c:v>
                </c:pt>
                <c:pt idx="13168">
                  <c:v>0.53551199999999999</c:v>
                </c:pt>
                <c:pt idx="13169">
                  <c:v>0.53551199999999999</c:v>
                </c:pt>
                <c:pt idx="13170">
                  <c:v>0.53551199999999999</c:v>
                </c:pt>
                <c:pt idx="13171">
                  <c:v>0.53551199999999999</c:v>
                </c:pt>
                <c:pt idx="13172">
                  <c:v>0.53551199999999999</c:v>
                </c:pt>
                <c:pt idx="13173">
                  <c:v>0.53551199999999999</c:v>
                </c:pt>
                <c:pt idx="13174">
                  <c:v>0.53561099999999995</c:v>
                </c:pt>
                <c:pt idx="13175">
                  <c:v>0.53561099999999995</c:v>
                </c:pt>
                <c:pt idx="13176">
                  <c:v>0.53581000000000001</c:v>
                </c:pt>
                <c:pt idx="13177">
                  <c:v>0.53610800000000003</c:v>
                </c:pt>
                <c:pt idx="13178">
                  <c:v>0.53610800000000003</c:v>
                </c:pt>
                <c:pt idx="13179">
                  <c:v>0.53610800000000003</c:v>
                </c:pt>
                <c:pt idx="13180">
                  <c:v>0.53620699999999999</c:v>
                </c:pt>
                <c:pt idx="13181">
                  <c:v>0.53620699999999999</c:v>
                </c:pt>
                <c:pt idx="13182">
                  <c:v>0.53620699999999999</c:v>
                </c:pt>
                <c:pt idx="13183">
                  <c:v>0.53620699999999999</c:v>
                </c:pt>
                <c:pt idx="13184">
                  <c:v>0.53620699999999999</c:v>
                </c:pt>
                <c:pt idx="13185">
                  <c:v>0.53620699999999999</c:v>
                </c:pt>
                <c:pt idx="13186">
                  <c:v>0.53620699999999999</c:v>
                </c:pt>
                <c:pt idx="13187">
                  <c:v>0.53620699999999999</c:v>
                </c:pt>
                <c:pt idx="13188">
                  <c:v>0.53620699999999999</c:v>
                </c:pt>
                <c:pt idx="13189">
                  <c:v>0.53620699999999999</c:v>
                </c:pt>
                <c:pt idx="13190">
                  <c:v>0.53640600000000005</c:v>
                </c:pt>
                <c:pt idx="13191">
                  <c:v>0.53640600000000005</c:v>
                </c:pt>
                <c:pt idx="13192">
                  <c:v>0.53650500000000001</c:v>
                </c:pt>
                <c:pt idx="13193">
                  <c:v>0.53650500000000001</c:v>
                </c:pt>
                <c:pt idx="13194">
                  <c:v>0.53650500000000001</c:v>
                </c:pt>
                <c:pt idx="13195">
                  <c:v>0.53650500000000001</c:v>
                </c:pt>
                <c:pt idx="13196">
                  <c:v>0.53670399999999996</c:v>
                </c:pt>
                <c:pt idx="13197">
                  <c:v>0.53670399999999996</c:v>
                </c:pt>
                <c:pt idx="13198">
                  <c:v>0.53670399999999996</c:v>
                </c:pt>
                <c:pt idx="13199">
                  <c:v>0.53670399999999996</c:v>
                </c:pt>
                <c:pt idx="13200">
                  <c:v>0.53670399999999996</c:v>
                </c:pt>
                <c:pt idx="13201">
                  <c:v>0.53650500000000001</c:v>
                </c:pt>
                <c:pt idx="13202">
                  <c:v>0.53650500000000001</c:v>
                </c:pt>
                <c:pt idx="13203">
                  <c:v>0.53650500000000001</c:v>
                </c:pt>
                <c:pt idx="13204">
                  <c:v>0.536605</c:v>
                </c:pt>
                <c:pt idx="13205">
                  <c:v>0.536605</c:v>
                </c:pt>
                <c:pt idx="13206">
                  <c:v>0.536605</c:v>
                </c:pt>
                <c:pt idx="13207">
                  <c:v>0.536605</c:v>
                </c:pt>
                <c:pt idx="13208">
                  <c:v>0.536605</c:v>
                </c:pt>
                <c:pt idx="13209">
                  <c:v>0.536605</c:v>
                </c:pt>
                <c:pt idx="13210">
                  <c:v>0.536605</c:v>
                </c:pt>
                <c:pt idx="13211">
                  <c:v>0.536605</c:v>
                </c:pt>
                <c:pt idx="13212">
                  <c:v>0.53670399999999996</c:v>
                </c:pt>
                <c:pt idx="13213">
                  <c:v>0.53670399999999996</c:v>
                </c:pt>
                <c:pt idx="13214">
                  <c:v>0.53670399999999996</c:v>
                </c:pt>
                <c:pt idx="13215">
                  <c:v>0.53680300000000003</c:v>
                </c:pt>
                <c:pt idx="13216">
                  <c:v>0.53700199999999998</c:v>
                </c:pt>
                <c:pt idx="13217">
                  <c:v>0.53700199999999998</c:v>
                </c:pt>
                <c:pt idx="13218">
                  <c:v>0.53700199999999998</c:v>
                </c:pt>
                <c:pt idx="13219">
                  <c:v>0.53700199999999998</c:v>
                </c:pt>
                <c:pt idx="13220">
                  <c:v>0.53700199999999998</c:v>
                </c:pt>
                <c:pt idx="13221">
                  <c:v>0.53690300000000002</c:v>
                </c:pt>
                <c:pt idx="13222">
                  <c:v>0.53690300000000002</c:v>
                </c:pt>
                <c:pt idx="13223">
                  <c:v>0.53720100000000004</c:v>
                </c:pt>
                <c:pt idx="13224">
                  <c:v>0.53720100000000004</c:v>
                </c:pt>
                <c:pt idx="13225">
                  <c:v>0.5373</c:v>
                </c:pt>
                <c:pt idx="13226">
                  <c:v>0.5373</c:v>
                </c:pt>
                <c:pt idx="13227">
                  <c:v>0.5373</c:v>
                </c:pt>
                <c:pt idx="13228">
                  <c:v>0.5373</c:v>
                </c:pt>
                <c:pt idx="13229">
                  <c:v>0.53739899999999996</c:v>
                </c:pt>
                <c:pt idx="13230">
                  <c:v>0.53739899999999996</c:v>
                </c:pt>
                <c:pt idx="13231">
                  <c:v>0.53749899999999995</c:v>
                </c:pt>
                <c:pt idx="13232">
                  <c:v>0.53749899999999995</c:v>
                </c:pt>
                <c:pt idx="13233">
                  <c:v>0.53749899999999995</c:v>
                </c:pt>
                <c:pt idx="13234">
                  <c:v>0.53749899999999995</c:v>
                </c:pt>
                <c:pt idx="13235">
                  <c:v>0.53749899999999995</c:v>
                </c:pt>
                <c:pt idx="13236">
                  <c:v>0.53749899999999995</c:v>
                </c:pt>
                <c:pt idx="13237">
                  <c:v>0.53749899999999995</c:v>
                </c:pt>
                <c:pt idx="13238">
                  <c:v>0.53749899999999995</c:v>
                </c:pt>
                <c:pt idx="13239">
                  <c:v>0.53749899999999995</c:v>
                </c:pt>
                <c:pt idx="13240">
                  <c:v>0.53749899999999995</c:v>
                </c:pt>
                <c:pt idx="13241">
                  <c:v>0.53749899999999995</c:v>
                </c:pt>
                <c:pt idx="13242">
                  <c:v>0.53749899999999995</c:v>
                </c:pt>
                <c:pt idx="13243">
                  <c:v>0.53749899999999995</c:v>
                </c:pt>
                <c:pt idx="13244">
                  <c:v>0.53749899999999995</c:v>
                </c:pt>
                <c:pt idx="13245">
                  <c:v>0.53769699999999998</c:v>
                </c:pt>
                <c:pt idx="13246">
                  <c:v>0.53759800000000002</c:v>
                </c:pt>
                <c:pt idx="13247">
                  <c:v>0.53759800000000002</c:v>
                </c:pt>
                <c:pt idx="13248">
                  <c:v>0.53759800000000002</c:v>
                </c:pt>
                <c:pt idx="13249">
                  <c:v>0.53759800000000002</c:v>
                </c:pt>
                <c:pt idx="13250">
                  <c:v>0.53789600000000004</c:v>
                </c:pt>
                <c:pt idx="13251">
                  <c:v>0.53789600000000004</c:v>
                </c:pt>
                <c:pt idx="13252">
                  <c:v>0.53819399999999995</c:v>
                </c:pt>
                <c:pt idx="13253">
                  <c:v>0.53819399999999995</c:v>
                </c:pt>
                <c:pt idx="13254">
                  <c:v>0.53819399999999995</c:v>
                </c:pt>
                <c:pt idx="13255">
                  <c:v>0.53829300000000002</c:v>
                </c:pt>
                <c:pt idx="13256">
                  <c:v>0.53829300000000002</c:v>
                </c:pt>
                <c:pt idx="13257">
                  <c:v>0.53839300000000001</c:v>
                </c:pt>
                <c:pt idx="13258">
                  <c:v>0.53839300000000001</c:v>
                </c:pt>
                <c:pt idx="13259">
                  <c:v>0.53859100000000004</c:v>
                </c:pt>
                <c:pt idx="13260">
                  <c:v>0.53869100000000003</c:v>
                </c:pt>
                <c:pt idx="13261">
                  <c:v>0.53878999999999999</c:v>
                </c:pt>
                <c:pt idx="13262">
                  <c:v>0.53878999999999999</c:v>
                </c:pt>
                <c:pt idx="13263">
                  <c:v>0.53878999999999999</c:v>
                </c:pt>
                <c:pt idx="13264">
                  <c:v>0.53878999999999999</c:v>
                </c:pt>
                <c:pt idx="13265">
                  <c:v>0.53878999999999999</c:v>
                </c:pt>
                <c:pt idx="13266">
                  <c:v>0.53878999999999999</c:v>
                </c:pt>
                <c:pt idx="13267">
                  <c:v>0.53888899999999995</c:v>
                </c:pt>
                <c:pt idx="13268">
                  <c:v>0.53888899999999995</c:v>
                </c:pt>
                <c:pt idx="13269">
                  <c:v>0.53888899999999995</c:v>
                </c:pt>
                <c:pt idx="13270">
                  <c:v>0.53888899999999995</c:v>
                </c:pt>
                <c:pt idx="13271">
                  <c:v>0.53908800000000001</c:v>
                </c:pt>
                <c:pt idx="13272">
                  <c:v>0.53928699999999996</c:v>
                </c:pt>
                <c:pt idx="13273">
                  <c:v>0.53928699999999996</c:v>
                </c:pt>
                <c:pt idx="13274">
                  <c:v>0.53928699999999996</c:v>
                </c:pt>
                <c:pt idx="13275">
                  <c:v>0.53928699999999996</c:v>
                </c:pt>
                <c:pt idx="13276">
                  <c:v>0.53928699999999996</c:v>
                </c:pt>
                <c:pt idx="13277">
                  <c:v>0.53928699999999996</c:v>
                </c:pt>
                <c:pt idx="13278">
                  <c:v>0.53928699999999996</c:v>
                </c:pt>
                <c:pt idx="13279">
                  <c:v>0.53928699999999996</c:v>
                </c:pt>
                <c:pt idx="13280">
                  <c:v>0.53928699999999996</c:v>
                </c:pt>
                <c:pt idx="13281">
                  <c:v>0.53928699999999996</c:v>
                </c:pt>
                <c:pt idx="13282">
                  <c:v>0.53938600000000003</c:v>
                </c:pt>
                <c:pt idx="13283">
                  <c:v>0.53938600000000003</c:v>
                </c:pt>
                <c:pt idx="13284">
                  <c:v>0.53938600000000003</c:v>
                </c:pt>
                <c:pt idx="13285">
                  <c:v>0.53938600000000003</c:v>
                </c:pt>
                <c:pt idx="13286">
                  <c:v>0.53938600000000003</c:v>
                </c:pt>
                <c:pt idx="13287">
                  <c:v>0.53938600000000003</c:v>
                </c:pt>
                <c:pt idx="13288">
                  <c:v>0.53938600000000003</c:v>
                </c:pt>
                <c:pt idx="13289">
                  <c:v>0.53948499999999999</c:v>
                </c:pt>
                <c:pt idx="13290">
                  <c:v>0.53948499999999999</c:v>
                </c:pt>
                <c:pt idx="13291">
                  <c:v>0.53958499999999998</c:v>
                </c:pt>
                <c:pt idx="13292">
                  <c:v>0.53958499999999998</c:v>
                </c:pt>
                <c:pt idx="13293">
                  <c:v>0.53958499999999998</c:v>
                </c:pt>
                <c:pt idx="13294">
                  <c:v>0.53958499999999998</c:v>
                </c:pt>
                <c:pt idx="13295">
                  <c:v>0.53958499999999998</c:v>
                </c:pt>
                <c:pt idx="13296">
                  <c:v>0.53968400000000005</c:v>
                </c:pt>
                <c:pt idx="13297">
                  <c:v>0.53968400000000005</c:v>
                </c:pt>
                <c:pt idx="13298">
                  <c:v>0.53968400000000005</c:v>
                </c:pt>
                <c:pt idx="13299">
                  <c:v>0.53978300000000001</c:v>
                </c:pt>
                <c:pt idx="13300">
                  <c:v>0.539883</c:v>
                </c:pt>
                <c:pt idx="13301">
                  <c:v>0.539883</c:v>
                </c:pt>
                <c:pt idx="13302">
                  <c:v>0.539883</c:v>
                </c:pt>
                <c:pt idx="13303">
                  <c:v>0.53998199999999996</c:v>
                </c:pt>
                <c:pt idx="13304">
                  <c:v>0.53998199999999996</c:v>
                </c:pt>
                <c:pt idx="13305">
                  <c:v>0.54008100000000003</c:v>
                </c:pt>
                <c:pt idx="13306">
                  <c:v>0.54018100000000002</c:v>
                </c:pt>
                <c:pt idx="13307">
                  <c:v>0.54018100000000002</c:v>
                </c:pt>
                <c:pt idx="13308">
                  <c:v>0.54027999999999998</c:v>
                </c:pt>
                <c:pt idx="13309">
                  <c:v>0.54037900000000005</c:v>
                </c:pt>
                <c:pt idx="13310">
                  <c:v>0.54037900000000005</c:v>
                </c:pt>
                <c:pt idx="13311">
                  <c:v>0.54037900000000005</c:v>
                </c:pt>
                <c:pt idx="13312">
                  <c:v>0.54037900000000005</c:v>
                </c:pt>
                <c:pt idx="13313">
                  <c:v>0.54037900000000005</c:v>
                </c:pt>
                <c:pt idx="13314">
                  <c:v>0.54047900000000004</c:v>
                </c:pt>
                <c:pt idx="13315">
                  <c:v>0.54047900000000004</c:v>
                </c:pt>
                <c:pt idx="13316">
                  <c:v>0.54047900000000004</c:v>
                </c:pt>
                <c:pt idx="13317">
                  <c:v>0.54077699999999995</c:v>
                </c:pt>
                <c:pt idx="13318">
                  <c:v>0.54077699999999995</c:v>
                </c:pt>
                <c:pt idx="13319">
                  <c:v>0.54097499999999998</c:v>
                </c:pt>
                <c:pt idx="13320">
                  <c:v>0.54107499999999997</c:v>
                </c:pt>
                <c:pt idx="13321">
                  <c:v>0.54107499999999997</c:v>
                </c:pt>
                <c:pt idx="13322">
                  <c:v>0.54107499999999997</c:v>
                </c:pt>
                <c:pt idx="13323">
                  <c:v>0.54157100000000002</c:v>
                </c:pt>
                <c:pt idx="13324">
                  <c:v>0.54157100000000002</c:v>
                </c:pt>
                <c:pt idx="13325">
                  <c:v>0.54157100000000002</c:v>
                </c:pt>
                <c:pt idx="13326">
                  <c:v>0.54167100000000001</c:v>
                </c:pt>
                <c:pt idx="13327">
                  <c:v>0.54167100000000001</c:v>
                </c:pt>
                <c:pt idx="13328">
                  <c:v>0.54176999999999997</c:v>
                </c:pt>
                <c:pt idx="13329">
                  <c:v>0.54186900000000005</c:v>
                </c:pt>
                <c:pt idx="13330">
                  <c:v>0.54186900000000005</c:v>
                </c:pt>
                <c:pt idx="13331">
                  <c:v>0.54186900000000005</c:v>
                </c:pt>
                <c:pt idx="13332">
                  <c:v>0.54186900000000005</c:v>
                </c:pt>
                <c:pt idx="13333">
                  <c:v>0.54196900000000003</c:v>
                </c:pt>
                <c:pt idx="13334">
                  <c:v>0.54196900000000003</c:v>
                </c:pt>
                <c:pt idx="13335">
                  <c:v>0.54196900000000003</c:v>
                </c:pt>
                <c:pt idx="13336">
                  <c:v>0.54196900000000003</c:v>
                </c:pt>
                <c:pt idx="13337">
                  <c:v>0.54196900000000003</c:v>
                </c:pt>
                <c:pt idx="13338">
                  <c:v>0.54196900000000003</c:v>
                </c:pt>
                <c:pt idx="13339">
                  <c:v>0.54196900000000003</c:v>
                </c:pt>
                <c:pt idx="13340">
                  <c:v>0.54196900000000003</c:v>
                </c:pt>
                <c:pt idx="13341">
                  <c:v>0.54196900000000003</c:v>
                </c:pt>
                <c:pt idx="13342">
                  <c:v>0.54196900000000003</c:v>
                </c:pt>
                <c:pt idx="13343">
                  <c:v>0.54196900000000003</c:v>
                </c:pt>
                <c:pt idx="13344">
                  <c:v>0.54196900000000003</c:v>
                </c:pt>
                <c:pt idx="13345">
                  <c:v>0.54196900000000003</c:v>
                </c:pt>
                <c:pt idx="13346">
                  <c:v>0.54186900000000005</c:v>
                </c:pt>
                <c:pt idx="13347">
                  <c:v>0.54186900000000005</c:v>
                </c:pt>
                <c:pt idx="13348">
                  <c:v>0.54196900000000003</c:v>
                </c:pt>
                <c:pt idx="13349">
                  <c:v>0.54196900000000003</c:v>
                </c:pt>
                <c:pt idx="13350">
                  <c:v>0.54196900000000003</c:v>
                </c:pt>
                <c:pt idx="13351">
                  <c:v>0.54196900000000003</c:v>
                </c:pt>
                <c:pt idx="13352">
                  <c:v>0.54196900000000003</c:v>
                </c:pt>
                <c:pt idx="13353">
                  <c:v>0.54196900000000003</c:v>
                </c:pt>
                <c:pt idx="13354">
                  <c:v>0.54196900000000003</c:v>
                </c:pt>
                <c:pt idx="13355">
                  <c:v>0.54206799999999999</c:v>
                </c:pt>
                <c:pt idx="13356">
                  <c:v>0.54216699999999995</c:v>
                </c:pt>
                <c:pt idx="13357">
                  <c:v>0.54246499999999997</c:v>
                </c:pt>
                <c:pt idx="13358">
                  <c:v>0.54246499999999997</c:v>
                </c:pt>
                <c:pt idx="13359">
                  <c:v>0.54246499999999997</c:v>
                </c:pt>
                <c:pt idx="13360">
                  <c:v>0.54246499999999997</c:v>
                </c:pt>
                <c:pt idx="13361">
                  <c:v>0.54246499999999997</c:v>
                </c:pt>
                <c:pt idx="13362">
                  <c:v>0.54246499999999997</c:v>
                </c:pt>
                <c:pt idx="13363">
                  <c:v>0.54246499999999997</c:v>
                </c:pt>
                <c:pt idx="13364">
                  <c:v>0.54256499999999996</c:v>
                </c:pt>
                <c:pt idx="13365">
                  <c:v>0.54266400000000004</c:v>
                </c:pt>
                <c:pt idx="13366">
                  <c:v>0.54266400000000004</c:v>
                </c:pt>
                <c:pt idx="13367">
                  <c:v>0.54266400000000004</c:v>
                </c:pt>
                <c:pt idx="13368">
                  <c:v>0.542763</c:v>
                </c:pt>
                <c:pt idx="13369">
                  <c:v>0.54266400000000004</c:v>
                </c:pt>
                <c:pt idx="13370">
                  <c:v>0.54266400000000004</c:v>
                </c:pt>
                <c:pt idx="13371">
                  <c:v>0.54266400000000004</c:v>
                </c:pt>
                <c:pt idx="13372">
                  <c:v>0.54286299999999998</c:v>
                </c:pt>
                <c:pt idx="13373">
                  <c:v>0.54286299999999998</c:v>
                </c:pt>
                <c:pt idx="13374">
                  <c:v>0.54286299999999998</c:v>
                </c:pt>
                <c:pt idx="13375">
                  <c:v>0.54296199999999994</c:v>
                </c:pt>
                <c:pt idx="13376">
                  <c:v>0.54296199999999994</c:v>
                </c:pt>
                <c:pt idx="13377">
                  <c:v>0.54296199999999994</c:v>
                </c:pt>
                <c:pt idx="13378">
                  <c:v>0.54306100000000002</c:v>
                </c:pt>
                <c:pt idx="13379">
                  <c:v>0.54306100000000002</c:v>
                </c:pt>
                <c:pt idx="13380">
                  <c:v>0.543161</c:v>
                </c:pt>
                <c:pt idx="13381">
                  <c:v>0.54325999999999997</c:v>
                </c:pt>
                <c:pt idx="13382">
                  <c:v>0.54325999999999997</c:v>
                </c:pt>
                <c:pt idx="13383">
                  <c:v>0.54325999999999997</c:v>
                </c:pt>
                <c:pt idx="13384">
                  <c:v>0.54325999999999997</c:v>
                </c:pt>
                <c:pt idx="13385">
                  <c:v>0.54325999999999997</c:v>
                </c:pt>
                <c:pt idx="13386">
                  <c:v>0.54325999999999997</c:v>
                </c:pt>
                <c:pt idx="13387">
                  <c:v>0.54325999999999997</c:v>
                </c:pt>
                <c:pt idx="13388">
                  <c:v>0.54325999999999997</c:v>
                </c:pt>
                <c:pt idx="13389">
                  <c:v>0.54325999999999997</c:v>
                </c:pt>
                <c:pt idx="13390">
                  <c:v>0.54345900000000003</c:v>
                </c:pt>
                <c:pt idx="13391">
                  <c:v>0.54345900000000003</c:v>
                </c:pt>
                <c:pt idx="13392">
                  <c:v>0.54355799999999999</c:v>
                </c:pt>
                <c:pt idx="13393">
                  <c:v>0.54355799999999999</c:v>
                </c:pt>
                <c:pt idx="13394">
                  <c:v>0.54365699999999995</c:v>
                </c:pt>
                <c:pt idx="13395">
                  <c:v>0.54375700000000005</c:v>
                </c:pt>
                <c:pt idx="13396">
                  <c:v>0.54405499999999996</c:v>
                </c:pt>
                <c:pt idx="13397">
                  <c:v>0.54415400000000003</c:v>
                </c:pt>
                <c:pt idx="13398">
                  <c:v>0.54425400000000002</c:v>
                </c:pt>
                <c:pt idx="13399">
                  <c:v>0.54425400000000002</c:v>
                </c:pt>
                <c:pt idx="13400">
                  <c:v>0.54425400000000002</c:v>
                </c:pt>
                <c:pt idx="13401">
                  <c:v>0.54425400000000002</c:v>
                </c:pt>
                <c:pt idx="13402">
                  <c:v>0.54455200000000004</c:v>
                </c:pt>
                <c:pt idx="13403">
                  <c:v>0.544651</c:v>
                </c:pt>
                <c:pt idx="13404">
                  <c:v>0.544651</c:v>
                </c:pt>
                <c:pt idx="13405">
                  <c:v>0.544651</c:v>
                </c:pt>
                <c:pt idx="13406">
                  <c:v>0.544651</c:v>
                </c:pt>
                <c:pt idx="13407">
                  <c:v>0.544651</c:v>
                </c:pt>
                <c:pt idx="13408">
                  <c:v>0.54474999999999996</c:v>
                </c:pt>
                <c:pt idx="13409">
                  <c:v>0.54474999999999996</c:v>
                </c:pt>
                <c:pt idx="13410">
                  <c:v>0.54484999999999995</c:v>
                </c:pt>
                <c:pt idx="13411">
                  <c:v>0.54484999999999995</c:v>
                </c:pt>
                <c:pt idx="13412">
                  <c:v>0.54484999999999995</c:v>
                </c:pt>
                <c:pt idx="13413">
                  <c:v>0.54484999999999995</c:v>
                </c:pt>
                <c:pt idx="13414">
                  <c:v>0.54484999999999995</c:v>
                </c:pt>
                <c:pt idx="13415">
                  <c:v>0.54494900000000002</c:v>
                </c:pt>
                <c:pt idx="13416">
                  <c:v>0.54494900000000002</c:v>
                </c:pt>
                <c:pt idx="13417">
                  <c:v>0.54504799999999998</c:v>
                </c:pt>
                <c:pt idx="13418">
                  <c:v>0.54504799999999998</c:v>
                </c:pt>
                <c:pt idx="13419">
                  <c:v>0.54504799999999998</c:v>
                </c:pt>
                <c:pt idx="13420">
                  <c:v>0.54504799999999998</c:v>
                </c:pt>
                <c:pt idx="13421">
                  <c:v>0.54524700000000004</c:v>
                </c:pt>
                <c:pt idx="13422">
                  <c:v>0.54544599999999999</c:v>
                </c:pt>
                <c:pt idx="13423">
                  <c:v>0.54544599999999999</c:v>
                </c:pt>
                <c:pt idx="13424">
                  <c:v>0.54544599999999999</c:v>
                </c:pt>
                <c:pt idx="13425">
                  <c:v>0.54554499999999995</c:v>
                </c:pt>
                <c:pt idx="13426">
                  <c:v>0.54564400000000002</c:v>
                </c:pt>
                <c:pt idx="13427">
                  <c:v>0.54574400000000001</c:v>
                </c:pt>
                <c:pt idx="13428">
                  <c:v>0.54574400000000001</c:v>
                </c:pt>
                <c:pt idx="13429">
                  <c:v>0.54574400000000001</c:v>
                </c:pt>
                <c:pt idx="13430">
                  <c:v>0.54574400000000001</c:v>
                </c:pt>
                <c:pt idx="13431">
                  <c:v>0.54574400000000001</c:v>
                </c:pt>
                <c:pt idx="13432">
                  <c:v>0.54584299999999997</c:v>
                </c:pt>
                <c:pt idx="13433">
                  <c:v>0.54594200000000004</c:v>
                </c:pt>
                <c:pt idx="13434">
                  <c:v>0.54584299999999997</c:v>
                </c:pt>
                <c:pt idx="13435">
                  <c:v>0.54594200000000004</c:v>
                </c:pt>
                <c:pt idx="13436">
                  <c:v>0.54604200000000003</c:v>
                </c:pt>
                <c:pt idx="13437">
                  <c:v>0.54604200000000003</c:v>
                </c:pt>
                <c:pt idx="13438">
                  <c:v>0.54604200000000003</c:v>
                </c:pt>
                <c:pt idx="13439">
                  <c:v>0.54604200000000003</c:v>
                </c:pt>
                <c:pt idx="13440">
                  <c:v>0.54614099999999999</c:v>
                </c:pt>
                <c:pt idx="13441">
                  <c:v>0.54623999999999995</c:v>
                </c:pt>
                <c:pt idx="13442">
                  <c:v>0.54623999999999995</c:v>
                </c:pt>
                <c:pt idx="13443">
                  <c:v>0.54634000000000005</c:v>
                </c:pt>
                <c:pt idx="13444">
                  <c:v>0.54643900000000001</c:v>
                </c:pt>
                <c:pt idx="13445">
                  <c:v>0.54643900000000001</c:v>
                </c:pt>
                <c:pt idx="13446">
                  <c:v>0.54643900000000001</c:v>
                </c:pt>
                <c:pt idx="13447">
                  <c:v>0.54643900000000001</c:v>
                </c:pt>
                <c:pt idx="13448">
                  <c:v>0.54643900000000001</c:v>
                </c:pt>
                <c:pt idx="13449">
                  <c:v>0.54634000000000005</c:v>
                </c:pt>
                <c:pt idx="13450">
                  <c:v>0.54653799999999997</c:v>
                </c:pt>
                <c:pt idx="13451">
                  <c:v>0.54663799999999996</c:v>
                </c:pt>
                <c:pt idx="13452">
                  <c:v>0.54663799999999996</c:v>
                </c:pt>
                <c:pt idx="13453">
                  <c:v>0.54673700000000003</c:v>
                </c:pt>
                <c:pt idx="13454">
                  <c:v>0.54693599999999998</c:v>
                </c:pt>
                <c:pt idx="13455">
                  <c:v>0.54703500000000005</c:v>
                </c:pt>
                <c:pt idx="13456">
                  <c:v>0.54713400000000001</c:v>
                </c:pt>
                <c:pt idx="13457">
                  <c:v>0.54713400000000001</c:v>
                </c:pt>
                <c:pt idx="13458">
                  <c:v>0.54713400000000001</c:v>
                </c:pt>
                <c:pt idx="13459">
                  <c:v>0.54713400000000001</c:v>
                </c:pt>
                <c:pt idx="13460">
                  <c:v>0.54713400000000001</c:v>
                </c:pt>
                <c:pt idx="13461">
                  <c:v>0.547234</c:v>
                </c:pt>
                <c:pt idx="13462">
                  <c:v>0.54753200000000002</c:v>
                </c:pt>
                <c:pt idx="13463">
                  <c:v>0.54753200000000002</c:v>
                </c:pt>
                <c:pt idx="13464">
                  <c:v>0.54753200000000002</c:v>
                </c:pt>
                <c:pt idx="13465">
                  <c:v>0.54753200000000002</c:v>
                </c:pt>
                <c:pt idx="13466">
                  <c:v>0.54763099999999998</c:v>
                </c:pt>
                <c:pt idx="13467">
                  <c:v>0.54763099999999998</c:v>
                </c:pt>
                <c:pt idx="13468">
                  <c:v>0.54763099999999998</c:v>
                </c:pt>
                <c:pt idx="13469">
                  <c:v>0.54763099999999998</c:v>
                </c:pt>
                <c:pt idx="13470">
                  <c:v>0.54763099999999998</c:v>
                </c:pt>
                <c:pt idx="13471">
                  <c:v>0.54763099999999998</c:v>
                </c:pt>
                <c:pt idx="13472">
                  <c:v>0.54763099999999998</c:v>
                </c:pt>
                <c:pt idx="13473">
                  <c:v>0.54763099999999998</c:v>
                </c:pt>
                <c:pt idx="13474">
                  <c:v>0.54763099999999998</c:v>
                </c:pt>
                <c:pt idx="13475">
                  <c:v>0.54763099999999998</c:v>
                </c:pt>
                <c:pt idx="13476">
                  <c:v>0.54773000000000005</c:v>
                </c:pt>
                <c:pt idx="13477">
                  <c:v>0.54783000000000004</c:v>
                </c:pt>
                <c:pt idx="13478">
                  <c:v>0.54783000000000004</c:v>
                </c:pt>
                <c:pt idx="13479">
                  <c:v>0.54783000000000004</c:v>
                </c:pt>
                <c:pt idx="13480">
                  <c:v>0.54783000000000004</c:v>
                </c:pt>
                <c:pt idx="13481">
                  <c:v>0.547929</c:v>
                </c:pt>
                <c:pt idx="13482">
                  <c:v>0.547929</c:v>
                </c:pt>
                <c:pt idx="13483">
                  <c:v>0.547929</c:v>
                </c:pt>
                <c:pt idx="13484">
                  <c:v>0.547929</c:v>
                </c:pt>
                <c:pt idx="13485">
                  <c:v>0.547929</c:v>
                </c:pt>
                <c:pt idx="13486">
                  <c:v>0.547929</c:v>
                </c:pt>
                <c:pt idx="13487">
                  <c:v>0.54802799999999996</c:v>
                </c:pt>
                <c:pt idx="13488">
                  <c:v>0.54812799999999995</c:v>
                </c:pt>
                <c:pt idx="13489">
                  <c:v>0.54812799999999995</c:v>
                </c:pt>
                <c:pt idx="13490">
                  <c:v>0.54812799999999995</c:v>
                </c:pt>
                <c:pt idx="13491">
                  <c:v>0.54812799999999995</c:v>
                </c:pt>
                <c:pt idx="13492">
                  <c:v>0.54822700000000002</c:v>
                </c:pt>
                <c:pt idx="13493">
                  <c:v>0.54822700000000002</c:v>
                </c:pt>
                <c:pt idx="13494">
                  <c:v>0.54822700000000002</c:v>
                </c:pt>
                <c:pt idx="13495">
                  <c:v>0.54822700000000002</c:v>
                </c:pt>
                <c:pt idx="13496">
                  <c:v>0.54852500000000004</c:v>
                </c:pt>
                <c:pt idx="13497">
                  <c:v>0.54852500000000004</c:v>
                </c:pt>
                <c:pt idx="13498">
                  <c:v>0.54852500000000004</c:v>
                </c:pt>
                <c:pt idx="13499">
                  <c:v>0.54852500000000004</c:v>
                </c:pt>
                <c:pt idx="13500">
                  <c:v>0.54882299999999995</c:v>
                </c:pt>
                <c:pt idx="13501">
                  <c:v>0.54882299999999995</c:v>
                </c:pt>
                <c:pt idx="13502">
                  <c:v>0.54892200000000002</c:v>
                </c:pt>
                <c:pt idx="13503">
                  <c:v>0.54892200000000002</c:v>
                </c:pt>
                <c:pt idx="13504">
                  <c:v>0.54892200000000002</c:v>
                </c:pt>
                <c:pt idx="13505">
                  <c:v>0.54892200000000002</c:v>
                </c:pt>
                <c:pt idx="13506">
                  <c:v>0.54892200000000002</c:v>
                </c:pt>
                <c:pt idx="13507">
                  <c:v>0.54892200000000002</c:v>
                </c:pt>
                <c:pt idx="13508">
                  <c:v>0.54892200000000002</c:v>
                </c:pt>
                <c:pt idx="13509">
                  <c:v>0.54892200000000002</c:v>
                </c:pt>
                <c:pt idx="13510">
                  <c:v>0.54892200000000002</c:v>
                </c:pt>
                <c:pt idx="13511">
                  <c:v>0.54892200000000002</c:v>
                </c:pt>
                <c:pt idx="13512">
                  <c:v>0.54902200000000001</c:v>
                </c:pt>
                <c:pt idx="13513">
                  <c:v>0.54902200000000001</c:v>
                </c:pt>
                <c:pt idx="13514">
                  <c:v>0.54902200000000001</c:v>
                </c:pt>
                <c:pt idx="13515">
                  <c:v>0.54902200000000001</c:v>
                </c:pt>
                <c:pt idx="13516">
                  <c:v>0.54902200000000001</c:v>
                </c:pt>
                <c:pt idx="13517">
                  <c:v>0.54902200000000001</c:v>
                </c:pt>
                <c:pt idx="13518">
                  <c:v>0.54892200000000002</c:v>
                </c:pt>
                <c:pt idx="13519">
                  <c:v>0.54892200000000002</c:v>
                </c:pt>
                <c:pt idx="13520">
                  <c:v>0.54892200000000002</c:v>
                </c:pt>
                <c:pt idx="13521">
                  <c:v>0.54892200000000002</c:v>
                </c:pt>
                <c:pt idx="13522">
                  <c:v>0.54892200000000002</c:v>
                </c:pt>
                <c:pt idx="13523">
                  <c:v>0.54892200000000002</c:v>
                </c:pt>
                <c:pt idx="13524">
                  <c:v>0.54902200000000001</c:v>
                </c:pt>
                <c:pt idx="13525">
                  <c:v>0.54902200000000001</c:v>
                </c:pt>
                <c:pt idx="13526">
                  <c:v>0.54902200000000001</c:v>
                </c:pt>
                <c:pt idx="13527">
                  <c:v>0.54902200000000001</c:v>
                </c:pt>
                <c:pt idx="13528">
                  <c:v>0.54902200000000001</c:v>
                </c:pt>
                <c:pt idx="13529">
                  <c:v>0.54902200000000001</c:v>
                </c:pt>
                <c:pt idx="13530">
                  <c:v>0.54902200000000001</c:v>
                </c:pt>
                <c:pt idx="13531">
                  <c:v>0.54902200000000001</c:v>
                </c:pt>
                <c:pt idx="13532">
                  <c:v>0.54902200000000001</c:v>
                </c:pt>
                <c:pt idx="13533">
                  <c:v>0.54902200000000001</c:v>
                </c:pt>
                <c:pt idx="13534">
                  <c:v>0.54892200000000002</c:v>
                </c:pt>
                <c:pt idx="13535">
                  <c:v>0.54912099999999997</c:v>
                </c:pt>
                <c:pt idx="13536">
                  <c:v>0.54912099999999997</c:v>
                </c:pt>
                <c:pt idx="13537">
                  <c:v>0.54922000000000004</c:v>
                </c:pt>
                <c:pt idx="13538">
                  <c:v>0.54932000000000003</c:v>
                </c:pt>
                <c:pt idx="13539">
                  <c:v>0.54932000000000003</c:v>
                </c:pt>
                <c:pt idx="13540">
                  <c:v>0.54932000000000003</c:v>
                </c:pt>
                <c:pt idx="13541">
                  <c:v>0.54932000000000003</c:v>
                </c:pt>
                <c:pt idx="13542">
                  <c:v>0.54941899999999999</c:v>
                </c:pt>
                <c:pt idx="13543">
                  <c:v>0.54941899999999999</c:v>
                </c:pt>
                <c:pt idx="13544">
                  <c:v>0.54941899999999999</c:v>
                </c:pt>
                <c:pt idx="13545">
                  <c:v>0.54941899999999999</c:v>
                </c:pt>
                <c:pt idx="13546">
                  <c:v>0.54941899999999999</c:v>
                </c:pt>
                <c:pt idx="13547">
                  <c:v>0.54941899999999999</c:v>
                </c:pt>
                <c:pt idx="13548">
                  <c:v>0.54941899999999999</c:v>
                </c:pt>
                <c:pt idx="13549">
                  <c:v>0.54961800000000005</c:v>
                </c:pt>
                <c:pt idx="13550">
                  <c:v>0.54961800000000005</c:v>
                </c:pt>
                <c:pt idx="13551">
                  <c:v>0.54961800000000005</c:v>
                </c:pt>
                <c:pt idx="13552">
                  <c:v>0.54961800000000005</c:v>
                </c:pt>
                <c:pt idx="13553">
                  <c:v>0.54961800000000005</c:v>
                </c:pt>
                <c:pt idx="13554">
                  <c:v>0.54961800000000005</c:v>
                </c:pt>
                <c:pt idx="13555">
                  <c:v>0.54971700000000001</c:v>
                </c:pt>
                <c:pt idx="13556">
                  <c:v>0.54981599999999997</c:v>
                </c:pt>
                <c:pt idx="13557">
                  <c:v>0.54981599999999997</c:v>
                </c:pt>
                <c:pt idx="13558">
                  <c:v>0.54981599999999997</c:v>
                </c:pt>
                <c:pt idx="13559">
                  <c:v>0.55001500000000003</c:v>
                </c:pt>
                <c:pt idx="13560">
                  <c:v>0.55001500000000003</c:v>
                </c:pt>
                <c:pt idx="13561">
                  <c:v>0.55001500000000003</c:v>
                </c:pt>
                <c:pt idx="13562">
                  <c:v>0.55001500000000003</c:v>
                </c:pt>
                <c:pt idx="13563">
                  <c:v>0.54991599999999996</c:v>
                </c:pt>
                <c:pt idx="13564">
                  <c:v>0.54991599999999996</c:v>
                </c:pt>
                <c:pt idx="13565">
                  <c:v>0.54991599999999996</c:v>
                </c:pt>
                <c:pt idx="13566">
                  <c:v>0.54991599999999996</c:v>
                </c:pt>
                <c:pt idx="13567">
                  <c:v>0.55011399999999999</c:v>
                </c:pt>
                <c:pt idx="13568">
                  <c:v>0.55011399999999999</c:v>
                </c:pt>
                <c:pt idx="13569">
                  <c:v>0.55011399999999999</c:v>
                </c:pt>
                <c:pt idx="13570">
                  <c:v>0.55011399999999999</c:v>
                </c:pt>
                <c:pt idx="13571">
                  <c:v>0.55011399999999999</c:v>
                </c:pt>
                <c:pt idx="13572">
                  <c:v>0.55021399999999998</c:v>
                </c:pt>
                <c:pt idx="13573">
                  <c:v>0.55031300000000005</c:v>
                </c:pt>
                <c:pt idx="13574">
                  <c:v>0.55031300000000005</c:v>
                </c:pt>
                <c:pt idx="13575">
                  <c:v>0.55031300000000005</c:v>
                </c:pt>
                <c:pt idx="13576">
                  <c:v>0.55031300000000005</c:v>
                </c:pt>
                <c:pt idx="13577">
                  <c:v>0.55031300000000005</c:v>
                </c:pt>
                <c:pt idx="13578">
                  <c:v>0.55031300000000005</c:v>
                </c:pt>
                <c:pt idx="13579">
                  <c:v>0.55031300000000005</c:v>
                </c:pt>
                <c:pt idx="13580">
                  <c:v>0.55041200000000001</c:v>
                </c:pt>
                <c:pt idx="13581">
                  <c:v>0.55031300000000005</c:v>
                </c:pt>
                <c:pt idx="13582">
                  <c:v>0.55031300000000005</c:v>
                </c:pt>
                <c:pt idx="13583">
                  <c:v>0.55031300000000005</c:v>
                </c:pt>
                <c:pt idx="13584">
                  <c:v>0.55031300000000005</c:v>
                </c:pt>
                <c:pt idx="13585">
                  <c:v>0.55031300000000005</c:v>
                </c:pt>
                <c:pt idx="13586">
                  <c:v>0.55031300000000005</c:v>
                </c:pt>
                <c:pt idx="13587">
                  <c:v>0.55031300000000005</c:v>
                </c:pt>
                <c:pt idx="13588">
                  <c:v>0.55031300000000005</c:v>
                </c:pt>
                <c:pt idx="13589">
                  <c:v>0.55031300000000005</c:v>
                </c:pt>
                <c:pt idx="13590">
                  <c:v>0.550512</c:v>
                </c:pt>
                <c:pt idx="13591">
                  <c:v>0.550512</c:v>
                </c:pt>
                <c:pt idx="13592">
                  <c:v>0.550512</c:v>
                </c:pt>
                <c:pt idx="13593">
                  <c:v>0.550512</c:v>
                </c:pt>
                <c:pt idx="13594">
                  <c:v>0.550512</c:v>
                </c:pt>
                <c:pt idx="13595">
                  <c:v>0.550512</c:v>
                </c:pt>
                <c:pt idx="13596">
                  <c:v>0.55081000000000002</c:v>
                </c:pt>
                <c:pt idx="13597">
                  <c:v>0.55090899999999998</c:v>
                </c:pt>
                <c:pt idx="13598">
                  <c:v>0.55090899999999998</c:v>
                </c:pt>
                <c:pt idx="13599">
                  <c:v>0.55100800000000005</c:v>
                </c:pt>
                <c:pt idx="13600">
                  <c:v>0.55100800000000005</c:v>
                </c:pt>
                <c:pt idx="13601">
                  <c:v>0.55110800000000004</c:v>
                </c:pt>
                <c:pt idx="13602">
                  <c:v>0.55110800000000004</c:v>
                </c:pt>
                <c:pt idx="13603">
                  <c:v>0.55110800000000004</c:v>
                </c:pt>
                <c:pt idx="13604">
                  <c:v>0.55110800000000004</c:v>
                </c:pt>
                <c:pt idx="13605">
                  <c:v>0.55110800000000004</c:v>
                </c:pt>
                <c:pt idx="13606">
                  <c:v>0.55110800000000004</c:v>
                </c:pt>
                <c:pt idx="13607">
                  <c:v>0.55110800000000004</c:v>
                </c:pt>
                <c:pt idx="13608">
                  <c:v>0.551207</c:v>
                </c:pt>
                <c:pt idx="13609">
                  <c:v>0.551207</c:v>
                </c:pt>
                <c:pt idx="13610">
                  <c:v>0.551207</c:v>
                </c:pt>
                <c:pt idx="13611">
                  <c:v>0.551207</c:v>
                </c:pt>
                <c:pt idx="13612">
                  <c:v>0.551207</c:v>
                </c:pt>
                <c:pt idx="13613">
                  <c:v>0.551207</c:v>
                </c:pt>
                <c:pt idx="13614">
                  <c:v>0.551207</c:v>
                </c:pt>
                <c:pt idx="13615">
                  <c:v>0.55130599999999996</c:v>
                </c:pt>
                <c:pt idx="13616">
                  <c:v>0.55140599999999995</c:v>
                </c:pt>
                <c:pt idx="13617">
                  <c:v>0.55140599999999995</c:v>
                </c:pt>
                <c:pt idx="13618">
                  <c:v>0.55140599999999995</c:v>
                </c:pt>
                <c:pt idx="13619">
                  <c:v>0.55150500000000002</c:v>
                </c:pt>
                <c:pt idx="13620">
                  <c:v>0.55150500000000002</c:v>
                </c:pt>
                <c:pt idx="13621">
                  <c:v>0.55160399999999998</c:v>
                </c:pt>
                <c:pt idx="13622">
                  <c:v>0.55160399999999998</c:v>
                </c:pt>
                <c:pt idx="13623">
                  <c:v>0.55160399999999998</c:v>
                </c:pt>
                <c:pt idx="13624">
                  <c:v>0.55160399999999998</c:v>
                </c:pt>
                <c:pt idx="13625">
                  <c:v>0.55180300000000004</c:v>
                </c:pt>
                <c:pt idx="13626">
                  <c:v>0.551902</c:v>
                </c:pt>
                <c:pt idx="13627">
                  <c:v>0.55200199999999999</c:v>
                </c:pt>
                <c:pt idx="13628">
                  <c:v>0.55200199999999999</c:v>
                </c:pt>
                <c:pt idx="13629">
                  <c:v>0.55200199999999999</c:v>
                </c:pt>
                <c:pt idx="13630">
                  <c:v>0.55200199999999999</c:v>
                </c:pt>
                <c:pt idx="13631">
                  <c:v>0.55200199999999999</c:v>
                </c:pt>
                <c:pt idx="13632">
                  <c:v>0.55210099999999995</c:v>
                </c:pt>
                <c:pt idx="13633">
                  <c:v>0.55210099999999995</c:v>
                </c:pt>
                <c:pt idx="13634">
                  <c:v>0.55210099999999995</c:v>
                </c:pt>
                <c:pt idx="13635">
                  <c:v>0.55210099999999995</c:v>
                </c:pt>
                <c:pt idx="13636">
                  <c:v>0.55230000000000001</c:v>
                </c:pt>
                <c:pt idx="13637">
                  <c:v>0.55230000000000001</c:v>
                </c:pt>
                <c:pt idx="13638">
                  <c:v>0.55230000000000001</c:v>
                </c:pt>
                <c:pt idx="13639">
                  <c:v>0.55239899999999997</c:v>
                </c:pt>
                <c:pt idx="13640">
                  <c:v>0.55249800000000004</c:v>
                </c:pt>
                <c:pt idx="13641">
                  <c:v>0.55249800000000004</c:v>
                </c:pt>
                <c:pt idx="13642">
                  <c:v>0.55259800000000003</c:v>
                </c:pt>
                <c:pt idx="13643">
                  <c:v>0.55259800000000003</c:v>
                </c:pt>
                <c:pt idx="13644">
                  <c:v>0.55259800000000003</c:v>
                </c:pt>
                <c:pt idx="13645">
                  <c:v>0.55259800000000003</c:v>
                </c:pt>
                <c:pt idx="13646">
                  <c:v>0.55259800000000003</c:v>
                </c:pt>
                <c:pt idx="13647">
                  <c:v>0.55249800000000004</c:v>
                </c:pt>
                <c:pt idx="13648">
                  <c:v>0.55249800000000004</c:v>
                </c:pt>
                <c:pt idx="13649">
                  <c:v>0.55249800000000004</c:v>
                </c:pt>
                <c:pt idx="13650">
                  <c:v>0.55249800000000004</c:v>
                </c:pt>
                <c:pt idx="13651">
                  <c:v>0.55249800000000004</c:v>
                </c:pt>
                <c:pt idx="13652">
                  <c:v>0.55249800000000004</c:v>
                </c:pt>
                <c:pt idx="13653">
                  <c:v>0.55249800000000004</c:v>
                </c:pt>
                <c:pt idx="13654">
                  <c:v>0.55249800000000004</c:v>
                </c:pt>
                <c:pt idx="13655">
                  <c:v>0.55269699999999999</c:v>
                </c:pt>
                <c:pt idx="13656">
                  <c:v>0.55279599999999995</c:v>
                </c:pt>
                <c:pt idx="13657">
                  <c:v>0.55279599999999995</c:v>
                </c:pt>
                <c:pt idx="13658">
                  <c:v>0.55279599999999995</c:v>
                </c:pt>
                <c:pt idx="13659">
                  <c:v>0.55279599999999995</c:v>
                </c:pt>
                <c:pt idx="13660">
                  <c:v>0.55289600000000005</c:v>
                </c:pt>
                <c:pt idx="13661">
                  <c:v>0.55289600000000005</c:v>
                </c:pt>
                <c:pt idx="13662">
                  <c:v>0.55289600000000005</c:v>
                </c:pt>
                <c:pt idx="13663">
                  <c:v>0.55299500000000001</c:v>
                </c:pt>
                <c:pt idx="13664">
                  <c:v>0.55309399999999997</c:v>
                </c:pt>
                <c:pt idx="13665">
                  <c:v>0.55309399999999997</c:v>
                </c:pt>
                <c:pt idx="13666">
                  <c:v>0.55309399999999997</c:v>
                </c:pt>
                <c:pt idx="13667">
                  <c:v>0.55309399999999997</c:v>
                </c:pt>
                <c:pt idx="13668">
                  <c:v>0.55309399999999997</c:v>
                </c:pt>
                <c:pt idx="13669">
                  <c:v>0.55319399999999996</c:v>
                </c:pt>
                <c:pt idx="13670">
                  <c:v>0.55329300000000003</c:v>
                </c:pt>
                <c:pt idx="13671">
                  <c:v>0.553392</c:v>
                </c:pt>
                <c:pt idx="13672">
                  <c:v>0.553392</c:v>
                </c:pt>
                <c:pt idx="13673">
                  <c:v>0.55349199999999998</c:v>
                </c:pt>
                <c:pt idx="13674">
                  <c:v>0.55349199999999998</c:v>
                </c:pt>
                <c:pt idx="13675">
                  <c:v>0.55349199999999998</c:v>
                </c:pt>
                <c:pt idx="13676">
                  <c:v>0.55359100000000006</c:v>
                </c:pt>
                <c:pt idx="13677">
                  <c:v>0.55369000000000002</c:v>
                </c:pt>
                <c:pt idx="13678">
                  <c:v>0.55369000000000002</c:v>
                </c:pt>
                <c:pt idx="13679">
                  <c:v>0.55369000000000002</c:v>
                </c:pt>
                <c:pt idx="13680">
                  <c:v>0.55369000000000002</c:v>
                </c:pt>
                <c:pt idx="13681">
                  <c:v>0.55369000000000002</c:v>
                </c:pt>
                <c:pt idx="13682">
                  <c:v>0.55369000000000002</c:v>
                </c:pt>
                <c:pt idx="13683">
                  <c:v>0.55379</c:v>
                </c:pt>
                <c:pt idx="13684">
                  <c:v>0.55379</c:v>
                </c:pt>
                <c:pt idx="13685">
                  <c:v>0.55388899999999996</c:v>
                </c:pt>
                <c:pt idx="13686">
                  <c:v>0.55388899999999996</c:v>
                </c:pt>
                <c:pt idx="13687">
                  <c:v>0.55398800000000004</c:v>
                </c:pt>
                <c:pt idx="13688">
                  <c:v>0.55398800000000004</c:v>
                </c:pt>
                <c:pt idx="13689">
                  <c:v>0.55398800000000004</c:v>
                </c:pt>
                <c:pt idx="13690">
                  <c:v>0.55458399999999997</c:v>
                </c:pt>
                <c:pt idx="13691">
                  <c:v>0.55468399999999995</c:v>
                </c:pt>
                <c:pt idx="13692">
                  <c:v>0.55468399999999995</c:v>
                </c:pt>
                <c:pt idx="13693">
                  <c:v>0.55468399999999995</c:v>
                </c:pt>
                <c:pt idx="13694">
                  <c:v>0.55488199999999999</c:v>
                </c:pt>
                <c:pt idx="13695">
                  <c:v>0.55488199999999999</c:v>
                </c:pt>
                <c:pt idx="13696">
                  <c:v>0.55498199999999998</c:v>
                </c:pt>
                <c:pt idx="13697">
                  <c:v>0.55498199999999998</c:v>
                </c:pt>
                <c:pt idx="13698">
                  <c:v>0.55508100000000005</c:v>
                </c:pt>
                <c:pt idx="13699">
                  <c:v>0.55518000000000001</c:v>
                </c:pt>
                <c:pt idx="13700">
                  <c:v>0.55518000000000001</c:v>
                </c:pt>
                <c:pt idx="13701">
                  <c:v>0.55518000000000001</c:v>
                </c:pt>
                <c:pt idx="13702">
                  <c:v>0.55518000000000001</c:v>
                </c:pt>
                <c:pt idx="13703">
                  <c:v>0.55518000000000001</c:v>
                </c:pt>
                <c:pt idx="13704">
                  <c:v>0.55518000000000001</c:v>
                </c:pt>
                <c:pt idx="13705">
                  <c:v>0.55528</c:v>
                </c:pt>
                <c:pt idx="13706">
                  <c:v>0.55528</c:v>
                </c:pt>
                <c:pt idx="13707">
                  <c:v>0.55528</c:v>
                </c:pt>
                <c:pt idx="13708">
                  <c:v>0.55528</c:v>
                </c:pt>
                <c:pt idx="13709">
                  <c:v>0.55537899999999996</c:v>
                </c:pt>
                <c:pt idx="13710">
                  <c:v>0.55537899999999996</c:v>
                </c:pt>
                <c:pt idx="13711">
                  <c:v>0.55537899999999996</c:v>
                </c:pt>
                <c:pt idx="13712">
                  <c:v>0.55537899999999996</c:v>
                </c:pt>
                <c:pt idx="13713">
                  <c:v>0.55537899999999996</c:v>
                </c:pt>
                <c:pt idx="13714">
                  <c:v>0.55537899999999996</c:v>
                </c:pt>
                <c:pt idx="13715">
                  <c:v>0.55547800000000003</c:v>
                </c:pt>
                <c:pt idx="13716">
                  <c:v>0.55547800000000003</c:v>
                </c:pt>
                <c:pt idx="13717">
                  <c:v>0.55547800000000003</c:v>
                </c:pt>
                <c:pt idx="13718">
                  <c:v>0.55577600000000005</c:v>
                </c:pt>
                <c:pt idx="13719">
                  <c:v>0.55577600000000005</c:v>
                </c:pt>
                <c:pt idx="13720">
                  <c:v>0.55577600000000005</c:v>
                </c:pt>
                <c:pt idx="13721">
                  <c:v>0.555975</c:v>
                </c:pt>
                <c:pt idx="13722">
                  <c:v>0.555975</c:v>
                </c:pt>
                <c:pt idx="13723">
                  <c:v>0.555975</c:v>
                </c:pt>
                <c:pt idx="13724">
                  <c:v>0.55607399999999996</c:v>
                </c:pt>
                <c:pt idx="13725">
                  <c:v>0.55607399999999996</c:v>
                </c:pt>
                <c:pt idx="13726">
                  <c:v>0.55607399999999996</c:v>
                </c:pt>
                <c:pt idx="13727">
                  <c:v>0.55607399999999996</c:v>
                </c:pt>
                <c:pt idx="13728">
                  <c:v>0.55607399999999996</c:v>
                </c:pt>
                <c:pt idx="13729">
                  <c:v>0.55607399999999996</c:v>
                </c:pt>
                <c:pt idx="13730">
                  <c:v>0.55637199999999998</c:v>
                </c:pt>
                <c:pt idx="13731">
                  <c:v>0.55637199999999998</c:v>
                </c:pt>
                <c:pt idx="13732">
                  <c:v>0.55637199999999998</c:v>
                </c:pt>
                <c:pt idx="13733">
                  <c:v>0.55637199999999998</c:v>
                </c:pt>
                <c:pt idx="13734">
                  <c:v>0.55637199999999998</c:v>
                </c:pt>
                <c:pt idx="13735">
                  <c:v>0.55637199999999998</c:v>
                </c:pt>
                <c:pt idx="13736">
                  <c:v>0.55637199999999998</c:v>
                </c:pt>
                <c:pt idx="13737">
                  <c:v>0.55637199999999998</c:v>
                </c:pt>
                <c:pt idx="13738">
                  <c:v>0.55647199999999997</c:v>
                </c:pt>
                <c:pt idx="13739">
                  <c:v>0.55647199999999997</c:v>
                </c:pt>
                <c:pt idx="13740">
                  <c:v>0.55647199999999997</c:v>
                </c:pt>
                <c:pt idx="13741">
                  <c:v>0.55647199999999997</c:v>
                </c:pt>
                <c:pt idx="13742">
                  <c:v>0.55647199999999997</c:v>
                </c:pt>
                <c:pt idx="13743">
                  <c:v>0.55647199999999997</c:v>
                </c:pt>
                <c:pt idx="13744">
                  <c:v>0.55657100000000004</c:v>
                </c:pt>
                <c:pt idx="13745">
                  <c:v>0.55667</c:v>
                </c:pt>
                <c:pt idx="13746">
                  <c:v>0.55667</c:v>
                </c:pt>
                <c:pt idx="13747">
                  <c:v>0.55667</c:v>
                </c:pt>
                <c:pt idx="13748">
                  <c:v>0.55667</c:v>
                </c:pt>
                <c:pt idx="13749">
                  <c:v>0.55667</c:v>
                </c:pt>
                <c:pt idx="13750">
                  <c:v>0.55667</c:v>
                </c:pt>
                <c:pt idx="13751">
                  <c:v>0.55667</c:v>
                </c:pt>
                <c:pt idx="13752">
                  <c:v>0.55667</c:v>
                </c:pt>
                <c:pt idx="13753">
                  <c:v>0.55667</c:v>
                </c:pt>
                <c:pt idx="13754">
                  <c:v>0.55667</c:v>
                </c:pt>
                <c:pt idx="13755">
                  <c:v>0.55667</c:v>
                </c:pt>
                <c:pt idx="13756">
                  <c:v>0.55667</c:v>
                </c:pt>
                <c:pt idx="13757">
                  <c:v>0.55696800000000002</c:v>
                </c:pt>
                <c:pt idx="13758">
                  <c:v>0.55696800000000002</c:v>
                </c:pt>
                <c:pt idx="13759">
                  <c:v>0.55706800000000001</c:v>
                </c:pt>
                <c:pt idx="13760">
                  <c:v>0.55706800000000001</c:v>
                </c:pt>
                <c:pt idx="13761">
                  <c:v>0.55706800000000001</c:v>
                </c:pt>
                <c:pt idx="13762">
                  <c:v>0.55706800000000001</c:v>
                </c:pt>
                <c:pt idx="13763">
                  <c:v>0.55716699999999997</c:v>
                </c:pt>
                <c:pt idx="13764">
                  <c:v>0.55716699999999997</c:v>
                </c:pt>
                <c:pt idx="13765">
                  <c:v>0.55716699999999997</c:v>
                </c:pt>
                <c:pt idx="13766">
                  <c:v>0.55726600000000004</c:v>
                </c:pt>
                <c:pt idx="13767">
                  <c:v>0.55736600000000003</c:v>
                </c:pt>
                <c:pt idx="13768">
                  <c:v>0.55736600000000003</c:v>
                </c:pt>
                <c:pt idx="13769">
                  <c:v>0.55736600000000003</c:v>
                </c:pt>
                <c:pt idx="13770">
                  <c:v>0.55736600000000003</c:v>
                </c:pt>
                <c:pt idx="13771">
                  <c:v>0.55746499999999999</c:v>
                </c:pt>
                <c:pt idx="13772">
                  <c:v>0.55766400000000005</c:v>
                </c:pt>
                <c:pt idx="13773">
                  <c:v>0.55766400000000005</c:v>
                </c:pt>
                <c:pt idx="13774">
                  <c:v>0.55766400000000005</c:v>
                </c:pt>
                <c:pt idx="13775">
                  <c:v>0.55766400000000005</c:v>
                </c:pt>
                <c:pt idx="13776">
                  <c:v>0.55766400000000005</c:v>
                </c:pt>
                <c:pt idx="13777">
                  <c:v>0.55766400000000005</c:v>
                </c:pt>
                <c:pt idx="13778">
                  <c:v>0.55786199999999997</c:v>
                </c:pt>
                <c:pt idx="13779">
                  <c:v>0.55786199999999997</c:v>
                </c:pt>
                <c:pt idx="13780">
                  <c:v>0.55786199999999997</c:v>
                </c:pt>
                <c:pt idx="13781">
                  <c:v>0.55786199999999997</c:v>
                </c:pt>
                <c:pt idx="13782">
                  <c:v>0.55786199999999997</c:v>
                </c:pt>
                <c:pt idx="13783">
                  <c:v>0.55786199999999997</c:v>
                </c:pt>
                <c:pt idx="13784">
                  <c:v>0.55786199999999997</c:v>
                </c:pt>
                <c:pt idx="13785">
                  <c:v>0.55786199999999997</c:v>
                </c:pt>
                <c:pt idx="13786">
                  <c:v>0.55786199999999997</c:v>
                </c:pt>
                <c:pt idx="13787">
                  <c:v>0.55786199999999997</c:v>
                </c:pt>
                <c:pt idx="13788">
                  <c:v>0.55796199999999996</c:v>
                </c:pt>
                <c:pt idx="13789">
                  <c:v>0.55815999999999999</c:v>
                </c:pt>
                <c:pt idx="13790">
                  <c:v>0.55815999999999999</c:v>
                </c:pt>
                <c:pt idx="13791">
                  <c:v>0.55815999999999999</c:v>
                </c:pt>
                <c:pt idx="13792">
                  <c:v>0.55815999999999999</c:v>
                </c:pt>
                <c:pt idx="13793">
                  <c:v>0.55835900000000005</c:v>
                </c:pt>
                <c:pt idx="13794">
                  <c:v>0.55835900000000005</c:v>
                </c:pt>
                <c:pt idx="13795">
                  <c:v>0.55835900000000005</c:v>
                </c:pt>
                <c:pt idx="13796">
                  <c:v>0.55835900000000005</c:v>
                </c:pt>
                <c:pt idx="13797">
                  <c:v>0.55835900000000005</c:v>
                </c:pt>
                <c:pt idx="13798">
                  <c:v>0.55835900000000005</c:v>
                </c:pt>
                <c:pt idx="13799">
                  <c:v>0.55845800000000001</c:v>
                </c:pt>
                <c:pt idx="13800">
                  <c:v>0.558558</c:v>
                </c:pt>
                <c:pt idx="13801">
                  <c:v>0.558558</c:v>
                </c:pt>
                <c:pt idx="13802">
                  <c:v>0.55865699999999996</c:v>
                </c:pt>
                <c:pt idx="13803">
                  <c:v>0.55865699999999996</c:v>
                </c:pt>
                <c:pt idx="13804">
                  <c:v>0.55875600000000003</c:v>
                </c:pt>
                <c:pt idx="13805">
                  <c:v>0.55875600000000003</c:v>
                </c:pt>
                <c:pt idx="13806">
                  <c:v>0.55875600000000003</c:v>
                </c:pt>
                <c:pt idx="13807">
                  <c:v>0.55885600000000002</c:v>
                </c:pt>
                <c:pt idx="13808">
                  <c:v>0.55885600000000002</c:v>
                </c:pt>
                <c:pt idx="13809">
                  <c:v>0.55905400000000005</c:v>
                </c:pt>
                <c:pt idx="13810">
                  <c:v>0.55905400000000005</c:v>
                </c:pt>
                <c:pt idx="13811">
                  <c:v>0.55905400000000005</c:v>
                </c:pt>
                <c:pt idx="13812">
                  <c:v>0.55905400000000005</c:v>
                </c:pt>
                <c:pt idx="13813">
                  <c:v>0.55905400000000005</c:v>
                </c:pt>
                <c:pt idx="13814">
                  <c:v>0.55905400000000005</c:v>
                </c:pt>
                <c:pt idx="13815">
                  <c:v>0.55905400000000005</c:v>
                </c:pt>
                <c:pt idx="13816">
                  <c:v>0.55905400000000005</c:v>
                </c:pt>
                <c:pt idx="13817">
                  <c:v>0.55905400000000005</c:v>
                </c:pt>
                <c:pt idx="13818">
                  <c:v>0.55915400000000004</c:v>
                </c:pt>
                <c:pt idx="13819">
                  <c:v>0.55915400000000004</c:v>
                </c:pt>
                <c:pt idx="13820">
                  <c:v>0.55915400000000004</c:v>
                </c:pt>
                <c:pt idx="13821">
                  <c:v>0.55915400000000004</c:v>
                </c:pt>
                <c:pt idx="13822">
                  <c:v>0.55915400000000004</c:v>
                </c:pt>
                <c:pt idx="13823">
                  <c:v>0.55935199999999996</c:v>
                </c:pt>
                <c:pt idx="13824">
                  <c:v>0.55974999999999997</c:v>
                </c:pt>
                <c:pt idx="13825">
                  <c:v>0.55974999999999997</c:v>
                </c:pt>
                <c:pt idx="13826">
                  <c:v>0.55974999999999997</c:v>
                </c:pt>
                <c:pt idx="13827">
                  <c:v>0.55974999999999997</c:v>
                </c:pt>
                <c:pt idx="13828">
                  <c:v>0.55974999999999997</c:v>
                </c:pt>
                <c:pt idx="13829">
                  <c:v>0.55974999999999997</c:v>
                </c:pt>
                <c:pt idx="13830">
                  <c:v>0.55974999999999997</c:v>
                </c:pt>
                <c:pt idx="13831">
                  <c:v>0.55974999999999997</c:v>
                </c:pt>
                <c:pt idx="13832">
                  <c:v>0.55974999999999997</c:v>
                </c:pt>
                <c:pt idx="13833">
                  <c:v>0.55974999999999997</c:v>
                </c:pt>
                <c:pt idx="13834">
                  <c:v>0.55974999999999997</c:v>
                </c:pt>
                <c:pt idx="13835">
                  <c:v>0.55974999999999997</c:v>
                </c:pt>
                <c:pt idx="13836">
                  <c:v>0.55974999999999997</c:v>
                </c:pt>
                <c:pt idx="13837">
                  <c:v>0.56014699999999995</c:v>
                </c:pt>
                <c:pt idx="13838">
                  <c:v>0.56034600000000001</c:v>
                </c:pt>
                <c:pt idx="13839">
                  <c:v>0.56034600000000001</c:v>
                </c:pt>
                <c:pt idx="13840">
                  <c:v>0.56064400000000003</c:v>
                </c:pt>
                <c:pt idx="13841">
                  <c:v>0.56074299999999999</c:v>
                </c:pt>
                <c:pt idx="13842">
                  <c:v>0.56074299999999999</c:v>
                </c:pt>
                <c:pt idx="13843">
                  <c:v>0.56064400000000003</c:v>
                </c:pt>
                <c:pt idx="13844">
                  <c:v>0.56074299999999999</c:v>
                </c:pt>
                <c:pt idx="13845">
                  <c:v>0.56074299999999999</c:v>
                </c:pt>
                <c:pt idx="13846">
                  <c:v>0.56084199999999995</c:v>
                </c:pt>
                <c:pt idx="13847">
                  <c:v>0.56094200000000005</c:v>
                </c:pt>
                <c:pt idx="13848">
                  <c:v>0.56094200000000005</c:v>
                </c:pt>
                <c:pt idx="13849">
                  <c:v>0.56094200000000005</c:v>
                </c:pt>
                <c:pt idx="13850">
                  <c:v>0.56104100000000001</c:v>
                </c:pt>
                <c:pt idx="13851">
                  <c:v>0.56104100000000001</c:v>
                </c:pt>
                <c:pt idx="13852">
                  <c:v>0.56104100000000001</c:v>
                </c:pt>
                <c:pt idx="13853">
                  <c:v>0.56104100000000001</c:v>
                </c:pt>
                <c:pt idx="13854">
                  <c:v>0.56104100000000001</c:v>
                </c:pt>
                <c:pt idx="13855">
                  <c:v>0.56104100000000001</c:v>
                </c:pt>
                <c:pt idx="13856">
                  <c:v>0.56123999999999996</c:v>
                </c:pt>
                <c:pt idx="13857">
                  <c:v>0.56133900000000003</c:v>
                </c:pt>
                <c:pt idx="13858">
                  <c:v>0.56143799999999999</c:v>
                </c:pt>
                <c:pt idx="13859">
                  <c:v>0.56143799999999999</c:v>
                </c:pt>
                <c:pt idx="13860">
                  <c:v>0.56143799999999999</c:v>
                </c:pt>
                <c:pt idx="13861">
                  <c:v>0.56153799999999998</c:v>
                </c:pt>
                <c:pt idx="13862">
                  <c:v>0.56163700000000005</c:v>
                </c:pt>
                <c:pt idx="13863">
                  <c:v>0.56163700000000005</c:v>
                </c:pt>
                <c:pt idx="13864">
                  <c:v>0.56173600000000001</c:v>
                </c:pt>
                <c:pt idx="13865">
                  <c:v>0.561836</c:v>
                </c:pt>
                <c:pt idx="13866">
                  <c:v>0.561836</c:v>
                </c:pt>
                <c:pt idx="13867">
                  <c:v>0.56193499999999996</c:v>
                </c:pt>
                <c:pt idx="13868">
                  <c:v>0.56193499999999996</c:v>
                </c:pt>
                <c:pt idx="13869">
                  <c:v>0.56193499999999996</c:v>
                </c:pt>
                <c:pt idx="13870">
                  <c:v>0.56193499999999996</c:v>
                </c:pt>
                <c:pt idx="13871">
                  <c:v>0.56193499999999996</c:v>
                </c:pt>
                <c:pt idx="13872">
                  <c:v>0.56193499999999996</c:v>
                </c:pt>
                <c:pt idx="13873">
                  <c:v>0.56193499999999996</c:v>
                </c:pt>
                <c:pt idx="13874">
                  <c:v>0.56193499999999996</c:v>
                </c:pt>
                <c:pt idx="13875">
                  <c:v>0.56193499999999996</c:v>
                </c:pt>
                <c:pt idx="13876">
                  <c:v>0.56193499999999996</c:v>
                </c:pt>
                <c:pt idx="13877">
                  <c:v>0.56193499999999996</c:v>
                </c:pt>
                <c:pt idx="13878">
                  <c:v>0.56203400000000003</c:v>
                </c:pt>
                <c:pt idx="13879">
                  <c:v>0.56203400000000003</c:v>
                </c:pt>
                <c:pt idx="13880">
                  <c:v>0.56213400000000002</c:v>
                </c:pt>
                <c:pt idx="13881">
                  <c:v>0.56213400000000002</c:v>
                </c:pt>
                <c:pt idx="13882">
                  <c:v>0.56213400000000002</c:v>
                </c:pt>
                <c:pt idx="13883">
                  <c:v>0.56213400000000002</c:v>
                </c:pt>
                <c:pt idx="13884">
                  <c:v>0.56223299999999998</c:v>
                </c:pt>
                <c:pt idx="13885">
                  <c:v>0.56223299999999998</c:v>
                </c:pt>
                <c:pt idx="13886">
                  <c:v>0.56223299999999998</c:v>
                </c:pt>
                <c:pt idx="13887">
                  <c:v>0.56223299999999998</c:v>
                </c:pt>
                <c:pt idx="13888">
                  <c:v>0.56223299999999998</c:v>
                </c:pt>
                <c:pt idx="13889">
                  <c:v>0.56223299999999998</c:v>
                </c:pt>
                <c:pt idx="13890">
                  <c:v>0.56233200000000005</c:v>
                </c:pt>
                <c:pt idx="13891">
                  <c:v>0.56233200000000005</c:v>
                </c:pt>
                <c:pt idx="13892">
                  <c:v>0.562531</c:v>
                </c:pt>
                <c:pt idx="13893">
                  <c:v>0.56262999999999996</c:v>
                </c:pt>
                <c:pt idx="13894">
                  <c:v>0.56262999999999996</c:v>
                </c:pt>
                <c:pt idx="13895">
                  <c:v>0.56272999999999995</c:v>
                </c:pt>
                <c:pt idx="13896">
                  <c:v>0.56282900000000002</c:v>
                </c:pt>
                <c:pt idx="13897">
                  <c:v>0.56282900000000002</c:v>
                </c:pt>
                <c:pt idx="13898">
                  <c:v>0.56282900000000002</c:v>
                </c:pt>
                <c:pt idx="13899">
                  <c:v>0.56282900000000002</c:v>
                </c:pt>
                <c:pt idx="13900">
                  <c:v>0.56272999999999995</c:v>
                </c:pt>
                <c:pt idx="13901">
                  <c:v>0.56292799999999998</c:v>
                </c:pt>
                <c:pt idx="13902">
                  <c:v>0.56292799999999998</c:v>
                </c:pt>
                <c:pt idx="13903">
                  <c:v>0.56292799999999998</c:v>
                </c:pt>
                <c:pt idx="13904">
                  <c:v>0.56292799999999998</c:v>
                </c:pt>
                <c:pt idx="13905">
                  <c:v>0.56292799999999998</c:v>
                </c:pt>
                <c:pt idx="13906">
                  <c:v>0.56292799999999998</c:v>
                </c:pt>
                <c:pt idx="13907">
                  <c:v>0.56292799999999998</c:v>
                </c:pt>
                <c:pt idx="13908">
                  <c:v>0.56292799999999998</c:v>
                </c:pt>
                <c:pt idx="13909">
                  <c:v>0.56292799999999998</c:v>
                </c:pt>
                <c:pt idx="13910">
                  <c:v>0.56292799999999998</c:v>
                </c:pt>
                <c:pt idx="13911">
                  <c:v>0.56292799999999998</c:v>
                </c:pt>
                <c:pt idx="13912">
                  <c:v>0.56292799999999998</c:v>
                </c:pt>
                <c:pt idx="13913">
                  <c:v>0.56292799999999998</c:v>
                </c:pt>
                <c:pt idx="13914">
                  <c:v>0.56312700000000004</c:v>
                </c:pt>
                <c:pt idx="13915">
                  <c:v>0.563226</c:v>
                </c:pt>
                <c:pt idx="13916">
                  <c:v>0.563226</c:v>
                </c:pt>
                <c:pt idx="13917">
                  <c:v>0.563226</c:v>
                </c:pt>
                <c:pt idx="13918">
                  <c:v>0.563226</c:v>
                </c:pt>
                <c:pt idx="13919">
                  <c:v>0.56332599999999999</c:v>
                </c:pt>
                <c:pt idx="13920">
                  <c:v>0.56342499999999995</c:v>
                </c:pt>
                <c:pt idx="13921">
                  <c:v>0.56342499999999995</c:v>
                </c:pt>
                <c:pt idx="13922">
                  <c:v>0.56342499999999995</c:v>
                </c:pt>
                <c:pt idx="13923">
                  <c:v>0.56342499999999995</c:v>
                </c:pt>
                <c:pt idx="13924">
                  <c:v>0.56342499999999995</c:v>
                </c:pt>
                <c:pt idx="13925">
                  <c:v>0.56352400000000002</c:v>
                </c:pt>
                <c:pt idx="13926">
                  <c:v>0.56352400000000002</c:v>
                </c:pt>
                <c:pt idx="13927">
                  <c:v>0.56352400000000002</c:v>
                </c:pt>
                <c:pt idx="13928">
                  <c:v>0.56362400000000001</c:v>
                </c:pt>
                <c:pt idx="13929">
                  <c:v>0.56362400000000001</c:v>
                </c:pt>
                <c:pt idx="13930">
                  <c:v>0.56362400000000001</c:v>
                </c:pt>
                <c:pt idx="13931">
                  <c:v>0.56362400000000001</c:v>
                </c:pt>
                <c:pt idx="13932">
                  <c:v>0.56362400000000001</c:v>
                </c:pt>
                <c:pt idx="13933">
                  <c:v>0.56362400000000001</c:v>
                </c:pt>
                <c:pt idx="13934">
                  <c:v>0.56362400000000001</c:v>
                </c:pt>
                <c:pt idx="13935">
                  <c:v>0.56382200000000005</c:v>
                </c:pt>
                <c:pt idx="13936">
                  <c:v>0.56382200000000005</c:v>
                </c:pt>
                <c:pt idx="13937">
                  <c:v>0.56382200000000005</c:v>
                </c:pt>
                <c:pt idx="13938">
                  <c:v>0.56382200000000005</c:v>
                </c:pt>
                <c:pt idx="13939">
                  <c:v>0.56382200000000005</c:v>
                </c:pt>
                <c:pt idx="13940">
                  <c:v>0.56382200000000005</c:v>
                </c:pt>
                <c:pt idx="13941">
                  <c:v>0.56382200000000005</c:v>
                </c:pt>
                <c:pt idx="13942">
                  <c:v>0.56392200000000003</c:v>
                </c:pt>
                <c:pt idx="13943">
                  <c:v>0.56392200000000003</c:v>
                </c:pt>
                <c:pt idx="13944">
                  <c:v>0.56392200000000003</c:v>
                </c:pt>
                <c:pt idx="13945">
                  <c:v>0.56411999999999995</c:v>
                </c:pt>
                <c:pt idx="13946">
                  <c:v>0.56422000000000005</c:v>
                </c:pt>
                <c:pt idx="13947">
                  <c:v>0.56422000000000005</c:v>
                </c:pt>
                <c:pt idx="13948">
                  <c:v>0.56422000000000005</c:v>
                </c:pt>
                <c:pt idx="13949">
                  <c:v>0.56422000000000005</c:v>
                </c:pt>
                <c:pt idx="13950">
                  <c:v>0.56422000000000005</c:v>
                </c:pt>
                <c:pt idx="13951">
                  <c:v>0.56422000000000005</c:v>
                </c:pt>
                <c:pt idx="13952">
                  <c:v>0.56422000000000005</c:v>
                </c:pt>
                <c:pt idx="13953">
                  <c:v>0.56422000000000005</c:v>
                </c:pt>
                <c:pt idx="13954">
                  <c:v>0.56422000000000005</c:v>
                </c:pt>
                <c:pt idx="13955">
                  <c:v>0.56422000000000005</c:v>
                </c:pt>
                <c:pt idx="13956">
                  <c:v>0.56411999999999995</c:v>
                </c:pt>
                <c:pt idx="13957">
                  <c:v>0.56411999999999995</c:v>
                </c:pt>
                <c:pt idx="13958">
                  <c:v>0.56411999999999995</c:v>
                </c:pt>
                <c:pt idx="13959">
                  <c:v>0.56411999999999995</c:v>
                </c:pt>
                <c:pt idx="13960">
                  <c:v>0.56422000000000005</c:v>
                </c:pt>
                <c:pt idx="13961">
                  <c:v>0.56441799999999998</c:v>
                </c:pt>
                <c:pt idx="13962">
                  <c:v>0.56451799999999996</c:v>
                </c:pt>
                <c:pt idx="13963">
                  <c:v>0.56451799999999996</c:v>
                </c:pt>
                <c:pt idx="13964">
                  <c:v>0.56451799999999996</c:v>
                </c:pt>
                <c:pt idx="13965">
                  <c:v>0.56451799999999996</c:v>
                </c:pt>
                <c:pt idx="13966">
                  <c:v>0.56451799999999996</c:v>
                </c:pt>
                <c:pt idx="13967">
                  <c:v>0.56451799999999996</c:v>
                </c:pt>
                <c:pt idx="13968">
                  <c:v>0.56451799999999996</c:v>
                </c:pt>
                <c:pt idx="13969">
                  <c:v>0.56451799999999996</c:v>
                </c:pt>
                <c:pt idx="13970">
                  <c:v>0.56451799999999996</c:v>
                </c:pt>
                <c:pt idx="13971">
                  <c:v>0.56451799999999996</c:v>
                </c:pt>
                <c:pt idx="13972">
                  <c:v>0.56461700000000004</c:v>
                </c:pt>
                <c:pt idx="13973">
                  <c:v>0.564716</c:v>
                </c:pt>
                <c:pt idx="13974">
                  <c:v>0.564716</c:v>
                </c:pt>
                <c:pt idx="13975">
                  <c:v>0.56481599999999998</c:v>
                </c:pt>
                <c:pt idx="13976">
                  <c:v>0.56481599999999998</c:v>
                </c:pt>
                <c:pt idx="13977">
                  <c:v>0.56501400000000002</c:v>
                </c:pt>
                <c:pt idx="13978">
                  <c:v>0.56501400000000002</c:v>
                </c:pt>
                <c:pt idx="13979">
                  <c:v>0.56501400000000002</c:v>
                </c:pt>
                <c:pt idx="13980">
                  <c:v>0.56501400000000002</c:v>
                </c:pt>
                <c:pt idx="13981">
                  <c:v>0.56511400000000001</c:v>
                </c:pt>
                <c:pt idx="13982">
                  <c:v>0.56521299999999997</c:v>
                </c:pt>
                <c:pt idx="13983">
                  <c:v>0.56541200000000003</c:v>
                </c:pt>
                <c:pt idx="13984">
                  <c:v>0.56541200000000003</c:v>
                </c:pt>
                <c:pt idx="13985">
                  <c:v>0.56541200000000003</c:v>
                </c:pt>
                <c:pt idx="13986">
                  <c:v>0.56541200000000003</c:v>
                </c:pt>
                <c:pt idx="13987">
                  <c:v>0.56541200000000003</c:v>
                </c:pt>
                <c:pt idx="13988">
                  <c:v>0.56541200000000003</c:v>
                </c:pt>
                <c:pt idx="13989">
                  <c:v>0.56551099999999999</c:v>
                </c:pt>
                <c:pt idx="13990">
                  <c:v>0.56580900000000001</c:v>
                </c:pt>
                <c:pt idx="13991">
                  <c:v>0.56590799999999997</c:v>
                </c:pt>
                <c:pt idx="13992">
                  <c:v>0.56590799999999997</c:v>
                </c:pt>
                <c:pt idx="13993">
                  <c:v>0.56590799999999997</c:v>
                </c:pt>
                <c:pt idx="13994">
                  <c:v>0.56590799999999997</c:v>
                </c:pt>
                <c:pt idx="13995">
                  <c:v>0.56590799999999997</c:v>
                </c:pt>
                <c:pt idx="13996">
                  <c:v>0.56600799999999996</c:v>
                </c:pt>
                <c:pt idx="13997">
                  <c:v>0.56610700000000003</c:v>
                </c:pt>
                <c:pt idx="13998">
                  <c:v>0.56610700000000003</c:v>
                </c:pt>
                <c:pt idx="13999">
                  <c:v>0.56610700000000003</c:v>
                </c:pt>
                <c:pt idx="14000">
                  <c:v>0.56610700000000003</c:v>
                </c:pt>
                <c:pt idx="14001">
                  <c:v>0.56610700000000003</c:v>
                </c:pt>
                <c:pt idx="14002">
                  <c:v>0.56610700000000003</c:v>
                </c:pt>
                <c:pt idx="14003">
                  <c:v>0.56640500000000005</c:v>
                </c:pt>
                <c:pt idx="14004">
                  <c:v>0.56640500000000005</c:v>
                </c:pt>
                <c:pt idx="14005">
                  <c:v>0.56640500000000005</c:v>
                </c:pt>
                <c:pt idx="14006">
                  <c:v>0.56650400000000001</c:v>
                </c:pt>
                <c:pt idx="14007">
                  <c:v>0.56650400000000001</c:v>
                </c:pt>
                <c:pt idx="14008">
                  <c:v>0.566604</c:v>
                </c:pt>
                <c:pt idx="14009">
                  <c:v>0.56670299999999996</c:v>
                </c:pt>
                <c:pt idx="14010">
                  <c:v>0.56670299999999996</c:v>
                </c:pt>
                <c:pt idx="14011">
                  <c:v>0.56670299999999996</c:v>
                </c:pt>
                <c:pt idx="14012">
                  <c:v>0.56680200000000003</c:v>
                </c:pt>
                <c:pt idx="14013">
                  <c:v>0.56690200000000002</c:v>
                </c:pt>
                <c:pt idx="14014">
                  <c:v>0.56690200000000002</c:v>
                </c:pt>
                <c:pt idx="14015">
                  <c:v>0.56700099999999998</c:v>
                </c:pt>
                <c:pt idx="14016">
                  <c:v>0.56700099999999998</c:v>
                </c:pt>
                <c:pt idx="14017">
                  <c:v>0.56710000000000005</c:v>
                </c:pt>
                <c:pt idx="14018">
                  <c:v>0.56710000000000005</c:v>
                </c:pt>
                <c:pt idx="14019">
                  <c:v>0.56720000000000004</c:v>
                </c:pt>
                <c:pt idx="14020">
                  <c:v>0.56720000000000004</c:v>
                </c:pt>
                <c:pt idx="14021">
                  <c:v>0.56720000000000004</c:v>
                </c:pt>
                <c:pt idx="14022">
                  <c:v>0.567299</c:v>
                </c:pt>
                <c:pt idx="14023">
                  <c:v>0.567299</c:v>
                </c:pt>
                <c:pt idx="14024">
                  <c:v>0.567299</c:v>
                </c:pt>
                <c:pt idx="14025">
                  <c:v>0.567299</c:v>
                </c:pt>
                <c:pt idx="14026">
                  <c:v>0.56739799999999996</c:v>
                </c:pt>
                <c:pt idx="14027">
                  <c:v>0.56749799999999995</c:v>
                </c:pt>
                <c:pt idx="14028">
                  <c:v>0.56749799999999995</c:v>
                </c:pt>
                <c:pt idx="14029">
                  <c:v>0.56749799999999995</c:v>
                </c:pt>
                <c:pt idx="14030">
                  <c:v>0.56749799999999995</c:v>
                </c:pt>
                <c:pt idx="14031">
                  <c:v>0.56749799999999995</c:v>
                </c:pt>
                <c:pt idx="14032">
                  <c:v>0.56739799999999996</c:v>
                </c:pt>
                <c:pt idx="14033">
                  <c:v>0.56739799999999996</c:v>
                </c:pt>
                <c:pt idx="14034">
                  <c:v>0.56739799999999996</c:v>
                </c:pt>
                <c:pt idx="14035">
                  <c:v>0.56739799999999996</c:v>
                </c:pt>
                <c:pt idx="14036">
                  <c:v>0.56739799999999996</c:v>
                </c:pt>
                <c:pt idx="14037">
                  <c:v>0.56739799999999996</c:v>
                </c:pt>
                <c:pt idx="14038">
                  <c:v>0.56749799999999995</c:v>
                </c:pt>
                <c:pt idx="14039">
                  <c:v>0.56759700000000002</c:v>
                </c:pt>
                <c:pt idx="14040">
                  <c:v>0.56769599999999998</c:v>
                </c:pt>
                <c:pt idx="14041">
                  <c:v>0.56769599999999998</c:v>
                </c:pt>
                <c:pt idx="14042">
                  <c:v>0.56769599999999998</c:v>
                </c:pt>
                <c:pt idx="14043">
                  <c:v>0.56779599999999997</c:v>
                </c:pt>
                <c:pt idx="14044">
                  <c:v>0.56779599999999997</c:v>
                </c:pt>
                <c:pt idx="14045">
                  <c:v>0.56809399999999999</c:v>
                </c:pt>
                <c:pt idx="14046">
                  <c:v>0.56819299999999995</c:v>
                </c:pt>
                <c:pt idx="14047">
                  <c:v>0.56839200000000001</c:v>
                </c:pt>
                <c:pt idx="14048">
                  <c:v>0.56839200000000001</c:v>
                </c:pt>
                <c:pt idx="14049">
                  <c:v>0.56839200000000001</c:v>
                </c:pt>
                <c:pt idx="14050">
                  <c:v>0.56839200000000001</c:v>
                </c:pt>
                <c:pt idx="14051">
                  <c:v>0.56839200000000001</c:v>
                </c:pt>
                <c:pt idx="14052">
                  <c:v>0.56849099999999997</c:v>
                </c:pt>
                <c:pt idx="14053">
                  <c:v>0.56888799999999995</c:v>
                </c:pt>
                <c:pt idx="14054">
                  <c:v>0.56888799999999995</c:v>
                </c:pt>
                <c:pt idx="14055">
                  <c:v>0.56888799999999995</c:v>
                </c:pt>
                <c:pt idx="14056">
                  <c:v>0.56898800000000005</c:v>
                </c:pt>
                <c:pt idx="14057">
                  <c:v>0.56898800000000005</c:v>
                </c:pt>
                <c:pt idx="14058">
                  <c:v>0.56898800000000005</c:v>
                </c:pt>
                <c:pt idx="14059">
                  <c:v>0.56898800000000005</c:v>
                </c:pt>
                <c:pt idx="14060">
                  <c:v>0.56928599999999996</c:v>
                </c:pt>
                <c:pt idx="14061">
                  <c:v>0.56928599999999996</c:v>
                </c:pt>
                <c:pt idx="14062">
                  <c:v>0.56948399999999999</c:v>
                </c:pt>
                <c:pt idx="14063">
                  <c:v>0.56948399999999999</c:v>
                </c:pt>
                <c:pt idx="14064">
                  <c:v>0.56948399999999999</c:v>
                </c:pt>
                <c:pt idx="14065">
                  <c:v>0.56948399999999999</c:v>
                </c:pt>
                <c:pt idx="14066">
                  <c:v>0.56958399999999998</c:v>
                </c:pt>
                <c:pt idx="14067">
                  <c:v>0.56968300000000005</c:v>
                </c:pt>
                <c:pt idx="14068">
                  <c:v>0.56968300000000005</c:v>
                </c:pt>
                <c:pt idx="14069">
                  <c:v>0.56968300000000005</c:v>
                </c:pt>
                <c:pt idx="14070">
                  <c:v>0.56968300000000005</c:v>
                </c:pt>
                <c:pt idx="14071">
                  <c:v>0.56968300000000005</c:v>
                </c:pt>
                <c:pt idx="14072">
                  <c:v>0.56978200000000001</c:v>
                </c:pt>
                <c:pt idx="14073">
                  <c:v>0.56978200000000001</c:v>
                </c:pt>
                <c:pt idx="14074">
                  <c:v>0.57018000000000002</c:v>
                </c:pt>
                <c:pt idx="14075">
                  <c:v>0.57037800000000005</c:v>
                </c:pt>
                <c:pt idx="14076">
                  <c:v>0.570577</c:v>
                </c:pt>
                <c:pt idx="14077">
                  <c:v>0.570577</c:v>
                </c:pt>
                <c:pt idx="14078">
                  <c:v>0.570577</c:v>
                </c:pt>
                <c:pt idx="14079">
                  <c:v>0.570577</c:v>
                </c:pt>
                <c:pt idx="14080">
                  <c:v>0.570577</c:v>
                </c:pt>
                <c:pt idx="14081">
                  <c:v>0.570577</c:v>
                </c:pt>
                <c:pt idx="14082">
                  <c:v>0.570577</c:v>
                </c:pt>
                <c:pt idx="14083">
                  <c:v>0.57047800000000004</c:v>
                </c:pt>
                <c:pt idx="14084">
                  <c:v>0.570577</c:v>
                </c:pt>
                <c:pt idx="14085">
                  <c:v>0.570577</c:v>
                </c:pt>
                <c:pt idx="14086">
                  <c:v>0.570577</c:v>
                </c:pt>
                <c:pt idx="14087">
                  <c:v>0.570577</c:v>
                </c:pt>
                <c:pt idx="14088">
                  <c:v>0.57067599999999996</c:v>
                </c:pt>
                <c:pt idx="14089">
                  <c:v>0.57067599999999996</c:v>
                </c:pt>
                <c:pt idx="14090">
                  <c:v>0.57067599999999996</c:v>
                </c:pt>
                <c:pt idx="14091">
                  <c:v>0.57087500000000002</c:v>
                </c:pt>
                <c:pt idx="14092">
                  <c:v>0.57087500000000002</c:v>
                </c:pt>
                <c:pt idx="14093">
                  <c:v>0.57087500000000002</c:v>
                </c:pt>
                <c:pt idx="14094">
                  <c:v>0.57087500000000002</c:v>
                </c:pt>
                <c:pt idx="14095">
                  <c:v>0.57087500000000002</c:v>
                </c:pt>
                <c:pt idx="14096">
                  <c:v>0.57097399999999998</c:v>
                </c:pt>
                <c:pt idx="14097">
                  <c:v>0.57097399999999998</c:v>
                </c:pt>
                <c:pt idx="14098">
                  <c:v>0.57097399999999998</c:v>
                </c:pt>
                <c:pt idx="14099">
                  <c:v>0.57097399999999998</c:v>
                </c:pt>
                <c:pt idx="14100">
                  <c:v>0.57097399999999998</c:v>
                </c:pt>
                <c:pt idx="14101">
                  <c:v>0.57097399999999998</c:v>
                </c:pt>
                <c:pt idx="14102">
                  <c:v>0.57107399999999997</c:v>
                </c:pt>
                <c:pt idx="14103">
                  <c:v>0.57117300000000004</c:v>
                </c:pt>
                <c:pt idx="14104">
                  <c:v>0.57117300000000004</c:v>
                </c:pt>
                <c:pt idx="14105">
                  <c:v>0.57137199999999999</c:v>
                </c:pt>
                <c:pt idx="14106">
                  <c:v>0.57147099999999995</c:v>
                </c:pt>
                <c:pt idx="14107">
                  <c:v>0.57147099999999995</c:v>
                </c:pt>
                <c:pt idx="14108">
                  <c:v>0.57147099999999995</c:v>
                </c:pt>
                <c:pt idx="14109">
                  <c:v>0.57157000000000002</c:v>
                </c:pt>
                <c:pt idx="14110">
                  <c:v>0.57157000000000002</c:v>
                </c:pt>
                <c:pt idx="14111">
                  <c:v>0.57147099999999995</c:v>
                </c:pt>
                <c:pt idx="14112">
                  <c:v>0.57147099999999995</c:v>
                </c:pt>
                <c:pt idx="14113">
                  <c:v>0.57147099999999995</c:v>
                </c:pt>
                <c:pt idx="14114">
                  <c:v>0.57157000000000002</c:v>
                </c:pt>
                <c:pt idx="14115">
                  <c:v>0.57157000000000002</c:v>
                </c:pt>
                <c:pt idx="14116">
                  <c:v>0.57157000000000002</c:v>
                </c:pt>
                <c:pt idx="14117">
                  <c:v>0.57157000000000002</c:v>
                </c:pt>
                <c:pt idx="14118">
                  <c:v>0.57157000000000002</c:v>
                </c:pt>
                <c:pt idx="14119">
                  <c:v>0.57157000000000002</c:v>
                </c:pt>
                <c:pt idx="14120">
                  <c:v>0.57157000000000002</c:v>
                </c:pt>
                <c:pt idx="14121">
                  <c:v>0.57157000000000002</c:v>
                </c:pt>
                <c:pt idx="14122">
                  <c:v>0.57157000000000002</c:v>
                </c:pt>
                <c:pt idx="14123">
                  <c:v>0.57176899999999997</c:v>
                </c:pt>
                <c:pt idx="14124">
                  <c:v>0.57196800000000003</c:v>
                </c:pt>
                <c:pt idx="14125">
                  <c:v>0.57196800000000003</c:v>
                </c:pt>
                <c:pt idx="14126">
                  <c:v>0.57236500000000001</c:v>
                </c:pt>
                <c:pt idx="14127">
                  <c:v>0.57236500000000001</c:v>
                </c:pt>
                <c:pt idx="14128">
                  <c:v>0.57236500000000001</c:v>
                </c:pt>
                <c:pt idx="14129">
                  <c:v>0.57236500000000001</c:v>
                </c:pt>
                <c:pt idx="14130">
                  <c:v>0.57256399999999996</c:v>
                </c:pt>
                <c:pt idx="14131">
                  <c:v>0.57256399999999996</c:v>
                </c:pt>
                <c:pt idx="14132">
                  <c:v>0.57256399999999996</c:v>
                </c:pt>
                <c:pt idx="14133">
                  <c:v>0.57266300000000003</c:v>
                </c:pt>
                <c:pt idx="14134">
                  <c:v>0.57266300000000003</c:v>
                </c:pt>
                <c:pt idx="14135">
                  <c:v>0.57266300000000003</c:v>
                </c:pt>
                <c:pt idx="14136">
                  <c:v>0.57266300000000003</c:v>
                </c:pt>
                <c:pt idx="14137">
                  <c:v>0.57276199999999999</c:v>
                </c:pt>
                <c:pt idx="14138">
                  <c:v>0.57286199999999998</c:v>
                </c:pt>
                <c:pt idx="14139">
                  <c:v>0.57286199999999998</c:v>
                </c:pt>
                <c:pt idx="14140">
                  <c:v>0.57286199999999998</c:v>
                </c:pt>
                <c:pt idx="14141">
                  <c:v>0.57306000000000001</c:v>
                </c:pt>
                <c:pt idx="14142">
                  <c:v>0.57316</c:v>
                </c:pt>
                <c:pt idx="14143">
                  <c:v>0.57316</c:v>
                </c:pt>
                <c:pt idx="14144">
                  <c:v>0.57325899999999996</c:v>
                </c:pt>
                <c:pt idx="14145">
                  <c:v>0.57325899999999996</c:v>
                </c:pt>
                <c:pt idx="14146">
                  <c:v>0.57325899999999996</c:v>
                </c:pt>
                <c:pt idx="14147">
                  <c:v>0.57325899999999996</c:v>
                </c:pt>
                <c:pt idx="14148">
                  <c:v>0.57316</c:v>
                </c:pt>
                <c:pt idx="14149">
                  <c:v>0.57316</c:v>
                </c:pt>
                <c:pt idx="14150">
                  <c:v>0.57316</c:v>
                </c:pt>
                <c:pt idx="14151">
                  <c:v>0.57316</c:v>
                </c:pt>
                <c:pt idx="14152">
                  <c:v>0.57345800000000002</c:v>
                </c:pt>
                <c:pt idx="14153">
                  <c:v>0.57345800000000002</c:v>
                </c:pt>
                <c:pt idx="14154">
                  <c:v>0.57345800000000002</c:v>
                </c:pt>
                <c:pt idx="14155">
                  <c:v>0.57365699999999997</c:v>
                </c:pt>
                <c:pt idx="14156">
                  <c:v>0.57365699999999997</c:v>
                </c:pt>
                <c:pt idx="14157">
                  <c:v>0.57365699999999997</c:v>
                </c:pt>
                <c:pt idx="14158">
                  <c:v>0.57375600000000004</c:v>
                </c:pt>
                <c:pt idx="14159">
                  <c:v>0.573855</c:v>
                </c:pt>
                <c:pt idx="14160">
                  <c:v>0.573855</c:v>
                </c:pt>
                <c:pt idx="14161">
                  <c:v>0.573855</c:v>
                </c:pt>
                <c:pt idx="14162">
                  <c:v>0.57395499999999999</c:v>
                </c:pt>
                <c:pt idx="14163">
                  <c:v>0.57415300000000002</c:v>
                </c:pt>
                <c:pt idx="14164">
                  <c:v>0.57415300000000002</c:v>
                </c:pt>
                <c:pt idx="14165">
                  <c:v>0.57425300000000001</c:v>
                </c:pt>
                <c:pt idx="14166">
                  <c:v>0.57425300000000001</c:v>
                </c:pt>
                <c:pt idx="14167">
                  <c:v>0.57425300000000001</c:v>
                </c:pt>
                <c:pt idx="14168">
                  <c:v>0.57435199999999997</c:v>
                </c:pt>
                <c:pt idx="14169">
                  <c:v>0.57435199999999997</c:v>
                </c:pt>
                <c:pt idx="14170">
                  <c:v>0.57435199999999997</c:v>
                </c:pt>
                <c:pt idx="14171">
                  <c:v>0.57435199999999997</c:v>
                </c:pt>
                <c:pt idx="14172">
                  <c:v>0.57435199999999997</c:v>
                </c:pt>
                <c:pt idx="14173">
                  <c:v>0.57445100000000004</c:v>
                </c:pt>
                <c:pt idx="14174">
                  <c:v>0.57445100000000004</c:v>
                </c:pt>
                <c:pt idx="14175">
                  <c:v>0.57445100000000004</c:v>
                </c:pt>
                <c:pt idx="14176">
                  <c:v>0.57455100000000003</c:v>
                </c:pt>
                <c:pt idx="14177">
                  <c:v>0.57455100000000003</c:v>
                </c:pt>
                <c:pt idx="14178">
                  <c:v>0.57464999999999999</c:v>
                </c:pt>
                <c:pt idx="14179">
                  <c:v>0.57474899999999995</c:v>
                </c:pt>
                <c:pt idx="14180">
                  <c:v>0.57474899999999995</c:v>
                </c:pt>
                <c:pt idx="14181">
                  <c:v>0.57464999999999999</c:v>
                </c:pt>
                <c:pt idx="14182">
                  <c:v>0.57464999999999999</c:v>
                </c:pt>
                <c:pt idx="14183">
                  <c:v>0.57474899999999995</c:v>
                </c:pt>
                <c:pt idx="14184">
                  <c:v>0.57484900000000005</c:v>
                </c:pt>
                <c:pt idx="14185">
                  <c:v>0.57504699999999997</c:v>
                </c:pt>
                <c:pt idx="14186">
                  <c:v>0.57514699999999996</c:v>
                </c:pt>
                <c:pt idx="14187">
                  <c:v>0.57514699999999996</c:v>
                </c:pt>
                <c:pt idx="14188">
                  <c:v>0.57514699999999996</c:v>
                </c:pt>
                <c:pt idx="14189">
                  <c:v>0.57514699999999996</c:v>
                </c:pt>
                <c:pt idx="14190">
                  <c:v>0.57524600000000004</c:v>
                </c:pt>
                <c:pt idx="14191">
                  <c:v>0.57524600000000004</c:v>
                </c:pt>
                <c:pt idx="14192">
                  <c:v>0.575345</c:v>
                </c:pt>
                <c:pt idx="14193">
                  <c:v>0.575345</c:v>
                </c:pt>
                <c:pt idx="14194">
                  <c:v>0.575345</c:v>
                </c:pt>
                <c:pt idx="14195">
                  <c:v>0.57544499999999998</c:v>
                </c:pt>
                <c:pt idx="14196">
                  <c:v>0.57544499999999998</c:v>
                </c:pt>
                <c:pt idx="14197">
                  <c:v>0.57544499999999998</c:v>
                </c:pt>
                <c:pt idx="14198">
                  <c:v>0.57544499999999998</c:v>
                </c:pt>
                <c:pt idx="14199">
                  <c:v>0.57564300000000002</c:v>
                </c:pt>
                <c:pt idx="14200">
                  <c:v>0.57564300000000002</c:v>
                </c:pt>
                <c:pt idx="14201">
                  <c:v>0.57564300000000002</c:v>
                </c:pt>
                <c:pt idx="14202">
                  <c:v>0.575743</c:v>
                </c:pt>
                <c:pt idx="14203">
                  <c:v>0.57584199999999996</c:v>
                </c:pt>
                <c:pt idx="14204">
                  <c:v>0.57584199999999996</c:v>
                </c:pt>
                <c:pt idx="14205">
                  <c:v>0.57623899999999995</c:v>
                </c:pt>
                <c:pt idx="14206">
                  <c:v>0.57623899999999995</c:v>
                </c:pt>
                <c:pt idx="14207">
                  <c:v>0.57623899999999995</c:v>
                </c:pt>
                <c:pt idx="14208">
                  <c:v>0.57623899999999995</c:v>
                </c:pt>
                <c:pt idx="14209">
                  <c:v>0.57623899999999995</c:v>
                </c:pt>
                <c:pt idx="14210">
                  <c:v>0.57653699999999997</c:v>
                </c:pt>
                <c:pt idx="14211">
                  <c:v>0.57693499999999998</c:v>
                </c:pt>
                <c:pt idx="14212">
                  <c:v>0.57693499999999998</c:v>
                </c:pt>
                <c:pt idx="14213">
                  <c:v>0.57693499999999998</c:v>
                </c:pt>
                <c:pt idx="14214">
                  <c:v>0.57693499999999998</c:v>
                </c:pt>
                <c:pt idx="14215">
                  <c:v>0.57693499999999998</c:v>
                </c:pt>
                <c:pt idx="14216">
                  <c:v>0.57693499999999998</c:v>
                </c:pt>
                <c:pt idx="14217">
                  <c:v>0.57693499999999998</c:v>
                </c:pt>
                <c:pt idx="14218">
                  <c:v>0.577233</c:v>
                </c:pt>
                <c:pt idx="14219">
                  <c:v>0.577233</c:v>
                </c:pt>
                <c:pt idx="14220">
                  <c:v>0.577233</c:v>
                </c:pt>
                <c:pt idx="14221">
                  <c:v>0.577233</c:v>
                </c:pt>
                <c:pt idx="14222">
                  <c:v>0.577233</c:v>
                </c:pt>
                <c:pt idx="14223">
                  <c:v>0.577233</c:v>
                </c:pt>
                <c:pt idx="14224">
                  <c:v>0.577233</c:v>
                </c:pt>
                <c:pt idx="14225">
                  <c:v>0.577233</c:v>
                </c:pt>
                <c:pt idx="14226">
                  <c:v>0.57733199999999996</c:v>
                </c:pt>
                <c:pt idx="14227">
                  <c:v>0.57733199999999996</c:v>
                </c:pt>
                <c:pt idx="14228">
                  <c:v>0.57753100000000002</c:v>
                </c:pt>
                <c:pt idx="14229">
                  <c:v>0.57753100000000002</c:v>
                </c:pt>
                <c:pt idx="14230">
                  <c:v>0.57753100000000002</c:v>
                </c:pt>
                <c:pt idx="14231">
                  <c:v>0.57762999999999998</c:v>
                </c:pt>
                <c:pt idx="14232">
                  <c:v>0.57762999999999998</c:v>
                </c:pt>
                <c:pt idx="14233">
                  <c:v>0.57762999999999998</c:v>
                </c:pt>
                <c:pt idx="14234">
                  <c:v>0.57762999999999998</c:v>
                </c:pt>
                <c:pt idx="14235">
                  <c:v>0.57762999999999998</c:v>
                </c:pt>
                <c:pt idx="14236">
                  <c:v>0.57762999999999998</c:v>
                </c:pt>
                <c:pt idx="14237">
                  <c:v>0.57762999999999998</c:v>
                </c:pt>
                <c:pt idx="14238">
                  <c:v>0.57762999999999998</c:v>
                </c:pt>
                <c:pt idx="14239">
                  <c:v>0.57762999999999998</c:v>
                </c:pt>
                <c:pt idx="14240">
                  <c:v>0.57772900000000005</c:v>
                </c:pt>
                <c:pt idx="14241">
                  <c:v>0.57772900000000005</c:v>
                </c:pt>
                <c:pt idx="14242">
                  <c:v>0.57772900000000005</c:v>
                </c:pt>
                <c:pt idx="14243">
                  <c:v>0.57772900000000005</c:v>
                </c:pt>
                <c:pt idx="14244">
                  <c:v>0.57772900000000005</c:v>
                </c:pt>
                <c:pt idx="14245">
                  <c:v>0.57772900000000005</c:v>
                </c:pt>
                <c:pt idx="14246">
                  <c:v>0.57762999999999998</c:v>
                </c:pt>
                <c:pt idx="14247">
                  <c:v>0.57772900000000005</c:v>
                </c:pt>
                <c:pt idx="14248">
                  <c:v>0.57772900000000005</c:v>
                </c:pt>
                <c:pt idx="14249">
                  <c:v>0.57772900000000005</c:v>
                </c:pt>
                <c:pt idx="14250">
                  <c:v>0.57772900000000005</c:v>
                </c:pt>
                <c:pt idx="14251">
                  <c:v>0.57782900000000004</c:v>
                </c:pt>
                <c:pt idx="14252">
                  <c:v>0.57782900000000004</c:v>
                </c:pt>
                <c:pt idx="14253">
                  <c:v>0.57782900000000004</c:v>
                </c:pt>
                <c:pt idx="14254">
                  <c:v>0.57782900000000004</c:v>
                </c:pt>
                <c:pt idx="14255">
                  <c:v>0.57782900000000004</c:v>
                </c:pt>
                <c:pt idx="14256">
                  <c:v>0.57782900000000004</c:v>
                </c:pt>
                <c:pt idx="14257">
                  <c:v>0.57782900000000004</c:v>
                </c:pt>
                <c:pt idx="14258">
                  <c:v>0.57782900000000004</c:v>
                </c:pt>
                <c:pt idx="14259">
                  <c:v>0.577928</c:v>
                </c:pt>
                <c:pt idx="14260">
                  <c:v>0.577928</c:v>
                </c:pt>
                <c:pt idx="14261">
                  <c:v>0.57782900000000004</c:v>
                </c:pt>
                <c:pt idx="14262">
                  <c:v>0.57802699999999996</c:v>
                </c:pt>
                <c:pt idx="14263">
                  <c:v>0.57812699999999995</c:v>
                </c:pt>
                <c:pt idx="14264">
                  <c:v>0.57822600000000002</c:v>
                </c:pt>
                <c:pt idx="14265">
                  <c:v>0.57822600000000002</c:v>
                </c:pt>
                <c:pt idx="14266">
                  <c:v>0.57822600000000002</c:v>
                </c:pt>
                <c:pt idx="14267">
                  <c:v>0.57822600000000002</c:v>
                </c:pt>
                <c:pt idx="14268">
                  <c:v>0.57822600000000002</c:v>
                </c:pt>
                <c:pt idx="14269">
                  <c:v>0.57822600000000002</c:v>
                </c:pt>
                <c:pt idx="14270">
                  <c:v>0.57822600000000002</c:v>
                </c:pt>
                <c:pt idx="14271">
                  <c:v>0.57822600000000002</c:v>
                </c:pt>
                <c:pt idx="14272">
                  <c:v>0.57832499999999998</c:v>
                </c:pt>
                <c:pt idx="14273">
                  <c:v>0.57892100000000002</c:v>
                </c:pt>
                <c:pt idx="14274">
                  <c:v>0.57892100000000002</c:v>
                </c:pt>
                <c:pt idx="14275">
                  <c:v>0.57902100000000001</c:v>
                </c:pt>
                <c:pt idx="14276">
                  <c:v>0.57902100000000001</c:v>
                </c:pt>
                <c:pt idx="14277">
                  <c:v>0.57911999999999997</c:v>
                </c:pt>
                <c:pt idx="14278">
                  <c:v>0.57911999999999997</c:v>
                </c:pt>
                <c:pt idx="14279">
                  <c:v>0.57921900000000004</c:v>
                </c:pt>
                <c:pt idx="14280">
                  <c:v>0.57941799999999999</c:v>
                </c:pt>
                <c:pt idx="14281">
                  <c:v>0.57951699999999995</c:v>
                </c:pt>
                <c:pt idx="14282">
                  <c:v>0.57961700000000005</c:v>
                </c:pt>
                <c:pt idx="14283">
                  <c:v>0.57961700000000005</c:v>
                </c:pt>
                <c:pt idx="14284">
                  <c:v>0.57961700000000005</c:v>
                </c:pt>
                <c:pt idx="14285">
                  <c:v>0.57961700000000005</c:v>
                </c:pt>
                <c:pt idx="14286">
                  <c:v>0.57961700000000005</c:v>
                </c:pt>
                <c:pt idx="14287">
                  <c:v>0.57971600000000001</c:v>
                </c:pt>
                <c:pt idx="14288">
                  <c:v>0.58031200000000005</c:v>
                </c:pt>
                <c:pt idx="14289">
                  <c:v>0.58041100000000001</c:v>
                </c:pt>
                <c:pt idx="14290">
                  <c:v>0.580511</c:v>
                </c:pt>
                <c:pt idx="14291">
                  <c:v>0.58060999999999996</c:v>
                </c:pt>
                <c:pt idx="14292">
                  <c:v>0.58060999999999996</c:v>
                </c:pt>
                <c:pt idx="14293">
                  <c:v>0.58060999999999996</c:v>
                </c:pt>
                <c:pt idx="14294">
                  <c:v>0.58060999999999996</c:v>
                </c:pt>
                <c:pt idx="14295">
                  <c:v>0.58060999999999996</c:v>
                </c:pt>
                <c:pt idx="14296">
                  <c:v>0.58060999999999996</c:v>
                </c:pt>
                <c:pt idx="14297">
                  <c:v>0.58080900000000002</c:v>
                </c:pt>
                <c:pt idx="14298">
                  <c:v>0.58080900000000002</c:v>
                </c:pt>
                <c:pt idx="14299">
                  <c:v>0.58080900000000002</c:v>
                </c:pt>
                <c:pt idx="14300">
                  <c:v>0.58080900000000002</c:v>
                </c:pt>
                <c:pt idx="14301">
                  <c:v>0.58080900000000002</c:v>
                </c:pt>
                <c:pt idx="14302">
                  <c:v>0.58080900000000002</c:v>
                </c:pt>
                <c:pt idx="14303">
                  <c:v>0.58080900000000002</c:v>
                </c:pt>
                <c:pt idx="14304">
                  <c:v>0.58080900000000002</c:v>
                </c:pt>
                <c:pt idx="14305">
                  <c:v>0.58080900000000002</c:v>
                </c:pt>
                <c:pt idx="14306">
                  <c:v>0.58080900000000002</c:v>
                </c:pt>
                <c:pt idx="14307">
                  <c:v>0.58080900000000002</c:v>
                </c:pt>
                <c:pt idx="14308">
                  <c:v>0.58080900000000002</c:v>
                </c:pt>
                <c:pt idx="14309">
                  <c:v>0.58080900000000002</c:v>
                </c:pt>
                <c:pt idx="14310">
                  <c:v>0.58090799999999998</c:v>
                </c:pt>
                <c:pt idx="14311">
                  <c:v>0.58090799999999998</c:v>
                </c:pt>
                <c:pt idx="14312">
                  <c:v>0.58090799999999998</c:v>
                </c:pt>
                <c:pt idx="14313">
                  <c:v>0.58100700000000005</c:v>
                </c:pt>
                <c:pt idx="14314">
                  <c:v>0.58100700000000005</c:v>
                </c:pt>
                <c:pt idx="14315">
                  <c:v>0.58100700000000005</c:v>
                </c:pt>
                <c:pt idx="14316">
                  <c:v>0.58100700000000005</c:v>
                </c:pt>
                <c:pt idx="14317">
                  <c:v>0.58100700000000005</c:v>
                </c:pt>
                <c:pt idx="14318">
                  <c:v>0.58100700000000005</c:v>
                </c:pt>
                <c:pt idx="14319">
                  <c:v>0.58110700000000004</c:v>
                </c:pt>
                <c:pt idx="14320">
                  <c:v>0.58110700000000004</c:v>
                </c:pt>
                <c:pt idx="14321">
                  <c:v>0.58110700000000004</c:v>
                </c:pt>
                <c:pt idx="14322">
                  <c:v>0.58110700000000004</c:v>
                </c:pt>
                <c:pt idx="14323">
                  <c:v>0.581206</c:v>
                </c:pt>
                <c:pt idx="14324">
                  <c:v>0.581206</c:v>
                </c:pt>
                <c:pt idx="14325">
                  <c:v>0.581206</c:v>
                </c:pt>
                <c:pt idx="14326">
                  <c:v>0.58130499999999996</c:v>
                </c:pt>
                <c:pt idx="14327">
                  <c:v>0.58130499999999996</c:v>
                </c:pt>
                <c:pt idx="14328">
                  <c:v>0.58130499999999996</c:v>
                </c:pt>
                <c:pt idx="14329">
                  <c:v>0.581206</c:v>
                </c:pt>
                <c:pt idx="14330">
                  <c:v>0.581206</c:v>
                </c:pt>
                <c:pt idx="14331">
                  <c:v>0.581206</c:v>
                </c:pt>
                <c:pt idx="14332">
                  <c:v>0.581206</c:v>
                </c:pt>
                <c:pt idx="14333">
                  <c:v>0.58130499999999996</c:v>
                </c:pt>
                <c:pt idx="14334">
                  <c:v>0.58130499999999996</c:v>
                </c:pt>
                <c:pt idx="14335">
                  <c:v>0.58130499999999996</c:v>
                </c:pt>
                <c:pt idx="14336">
                  <c:v>0.58130499999999996</c:v>
                </c:pt>
                <c:pt idx="14337">
                  <c:v>0.58140499999999995</c:v>
                </c:pt>
                <c:pt idx="14338">
                  <c:v>0.58170299999999997</c:v>
                </c:pt>
                <c:pt idx="14339">
                  <c:v>0.58170299999999997</c:v>
                </c:pt>
                <c:pt idx="14340">
                  <c:v>0.58170299999999997</c:v>
                </c:pt>
                <c:pt idx="14341">
                  <c:v>0.58170299999999997</c:v>
                </c:pt>
                <c:pt idx="14342">
                  <c:v>0.58170299999999997</c:v>
                </c:pt>
                <c:pt idx="14343">
                  <c:v>0.58170299999999997</c:v>
                </c:pt>
                <c:pt idx="14344">
                  <c:v>0.58170299999999997</c:v>
                </c:pt>
                <c:pt idx="14345">
                  <c:v>0.58170299999999997</c:v>
                </c:pt>
                <c:pt idx="14346">
                  <c:v>0.58170299999999997</c:v>
                </c:pt>
                <c:pt idx="14347">
                  <c:v>0.58170299999999997</c:v>
                </c:pt>
                <c:pt idx="14348">
                  <c:v>0.58170299999999997</c:v>
                </c:pt>
                <c:pt idx="14349">
                  <c:v>0.58170299999999997</c:v>
                </c:pt>
                <c:pt idx="14350">
                  <c:v>0.58170299999999997</c:v>
                </c:pt>
                <c:pt idx="14351">
                  <c:v>0.58170299999999997</c:v>
                </c:pt>
                <c:pt idx="14352">
                  <c:v>0.58170299999999997</c:v>
                </c:pt>
                <c:pt idx="14353">
                  <c:v>0.58170299999999997</c:v>
                </c:pt>
                <c:pt idx="14354">
                  <c:v>0.58170299999999997</c:v>
                </c:pt>
                <c:pt idx="14355">
                  <c:v>0.58180200000000004</c:v>
                </c:pt>
                <c:pt idx="14356">
                  <c:v>0.58180200000000004</c:v>
                </c:pt>
                <c:pt idx="14357">
                  <c:v>0.58180200000000004</c:v>
                </c:pt>
                <c:pt idx="14358">
                  <c:v>0.581901</c:v>
                </c:pt>
                <c:pt idx="14359">
                  <c:v>0.581901</c:v>
                </c:pt>
                <c:pt idx="14360">
                  <c:v>0.58200099999999999</c:v>
                </c:pt>
                <c:pt idx="14361">
                  <c:v>0.58200099999999999</c:v>
                </c:pt>
                <c:pt idx="14362">
                  <c:v>0.58200099999999999</c:v>
                </c:pt>
                <c:pt idx="14363">
                  <c:v>0.58209999999999995</c:v>
                </c:pt>
                <c:pt idx="14364">
                  <c:v>0.58209999999999995</c:v>
                </c:pt>
                <c:pt idx="14365">
                  <c:v>0.58209999999999995</c:v>
                </c:pt>
                <c:pt idx="14366">
                  <c:v>0.58239799999999997</c:v>
                </c:pt>
                <c:pt idx="14367">
                  <c:v>0.58239799999999997</c:v>
                </c:pt>
                <c:pt idx="14368">
                  <c:v>0.58239799999999997</c:v>
                </c:pt>
                <c:pt idx="14369">
                  <c:v>0.58249700000000004</c:v>
                </c:pt>
                <c:pt idx="14370">
                  <c:v>0.58249700000000004</c:v>
                </c:pt>
                <c:pt idx="14371">
                  <c:v>0.58249700000000004</c:v>
                </c:pt>
                <c:pt idx="14372">
                  <c:v>0.58249700000000004</c:v>
                </c:pt>
                <c:pt idx="14373">
                  <c:v>0.58259700000000003</c:v>
                </c:pt>
                <c:pt idx="14374">
                  <c:v>0.58259700000000003</c:v>
                </c:pt>
                <c:pt idx="14375">
                  <c:v>0.58259700000000003</c:v>
                </c:pt>
                <c:pt idx="14376">
                  <c:v>0.58259700000000003</c:v>
                </c:pt>
                <c:pt idx="14377">
                  <c:v>0.58259700000000003</c:v>
                </c:pt>
                <c:pt idx="14378">
                  <c:v>0.58289500000000005</c:v>
                </c:pt>
                <c:pt idx="14379">
                  <c:v>0.58289500000000005</c:v>
                </c:pt>
                <c:pt idx="14380">
                  <c:v>0.58299400000000001</c:v>
                </c:pt>
                <c:pt idx="14381">
                  <c:v>0.58299400000000001</c:v>
                </c:pt>
                <c:pt idx="14382">
                  <c:v>0.58299400000000001</c:v>
                </c:pt>
                <c:pt idx="14383">
                  <c:v>0.58309299999999997</c:v>
                </c:pt>
                <c:pt idx="14384">
                  <c:v>0.58319299999999996</c:v>
                </c:pt>
                <c:pt idx="14385">
                  <c:v>0.58319299999999996</c:v>
                </c:pt>
                <c:pt idx="14386">
                  <c:v>0.58319299999999996</c:v>
                </c:pt>
                <c:pt idx="14387">
                  <c:v>0.58329200000000003</c:v>
                </c:pt>
                <c:pt idx="14388">
                  <c:v>0.58339099999999999</c:v>
                </c:pt>
                <c:pt idx="14389">
                  <c:v>0.58329200000000003</c:v>
                </c:pt>
                <c:pt idx="14390">
                  <c:v>0.58329200000000003</c:v>
                </c:pt>
                <c:pt idx="14391">
                  <c:v>0.58329200000000003</c:v>
                </c:pt>
                <c:pt idx="14392">
                  <c:v>0.58329200000000003</c:v>
                </c:pt>
                <c:pt idx="14393">
                  <c:v>0.58329200000000003</c:v>
                </c:pt>
                <c:pt idx="14394">
                  <c:v>0.58329200000000003</c:v>
                </c:pt>
                <c:pt idx="14395">
                  <c:v>0.58339099999999999</c:v>
                </c:pt>
                <c:pt idx="14396">
                  <c:v>0.58339099999999999</c:v>
                </c:pt>
                <c:pt idx="14397">
                  <c:v>0.58339099999999999</c:v>
                </c:pt>
                <c:pt idx="14398">
                  <c:v>0.58339099999999999</c:v>
                </c:pt>
                <c:pt idx="14399">
                  <c:v>0.58349099999999998</c:v>
                </c:pt>
                <c:pt idx="14400">
                  <c:v>0.58349099999999998</c:v>
                </c:pt>
                <c:pt idx="14401">
                  <c:v>0.58349099999999998</c:v>
                </c:pt>
                <c:pt idx="14402">
                  <c:v>0.58368900000000001</c:v>
                </c:pt>
                <c:pt idx="14403">
                  <c:v>0.58368900000000001</c:v>
                </c:pt>
                <c:pt idx="14404">
                  <c:v>0.58368900000000001</c:v>
                </c:pt>
                <c:pt idx="14405">
                  <c:v>0.58368900000000001</c:v>
                </c:pt>
                <c:pt idx="14406">
                  <c:v>0.58368900000000001</c:v>
                </c:pt>
                <c:pt idx="14407">
                  <c:v>0.58368900000000001</c:v>
                </c:pt>
                <c:pt idx="14408">
                  <c:v>0.58368900000000001</c:v>
                </c:pt>
                <c:pt idx="14409">
                  <c:v>0.58368900000000001</c:v>
                </c:pt>
                <c:pt idx="14410">
                  <c:v>0.583789</c:v>
                </c:pt>
                <c:pt idx="14411">
                  <c:v>0.58388799999999996</c:v>
                </c:pt>
                <c:pt idx="14412">
                  <c:v>0.58398700000000003</c:v>
                </c:pt>
                <c:pt idx="14413">
                  <c:v>0.58398700000000003</c:v>
                </c:pt>
                <c:pt idx="14414">
                  <c:v>0.58398700000000003</c:v>
                </c:pt>
                <c:pt idx="14415">
                  <c:v>0.58408700000000002</c:v>
                </c:pt>
                <c:pt idx="14416">
                  <c:v>0.58418599999999998</c:v>
                </c:pt>
                <c:pt idx="14417">
                  <c:v>0.58428500000000005</c:v>
                </c:pt>
                <c:pt idx="14418">
                  <c:v>0.58438500000000004</c:v>
                </c:pt>
                <c:pt idx="14419">
                  <c:v>0.58438500000000004</c:v>
                </c:pt>
                <c:pt idx="14420">
                  <c:v>0.58438500000000004</c:v>
                </c:pt>
                <c:pt idx="14421">
                  <c:v>0.58438500000000004</c:v>
                </c:pt>
                <c:pt idx="14422">
                  <c:v>0.584484</c:v>
                </c:pt>
                <c:pt idx="14423">
                  <c:v>0.58458299999999996</c:v>
                </c:pt>
                <c:pt idx="14424">
                  <c:v>0.58458299999999996</c:v>
                </c:pt>
                <c:pt idx="14425">
                  <c:v>0.58458299999999996</c:v>
                </c:pt>
                <c:pt idx="14426">
                  <c:v>0.58458299999999996</c:v>
                </c:pt>
                <c:pt idx="14427">
                  <c:v>0.58458299999999996</c:v>
                </c:pt>
                <c:pt idx="14428">
                  <c:v>0.58468299999999995</c:v>
                </c:pt>
                <c:pt idx="14429">
                  <c:v>0.58468299999999995</c:v>
                </c:pt>
                <c:pt idx="14430">
                  <c:v>0.58468299999999995</c:v>
                </c:pt>
                <c:pt idx="14431">
                  <c:v>0.58478200000000002</c:v>
                </c:pt>
                <c:pt idx="14432">
                  <c:v>0.58478200000000002</c:v>
                </c:pt>
                <c:pt idx="14433">
                  <c:v>0.58498099999999997</c:v>
                </c:pt>
                <c:pt idx="14434">
                  <c:v>0.58498099999999997</c:v>
                </c:pt>
                <c:pt idx="14435">
                  <c:v>0.58508000000000004</c:v>
                </c:pt>
                <c:pt idx="14436">
                  <c:v>0.58508000000000004</c:v>
                </c:pt>
                <c:pt idx="14437">
                  <c:v>0.58508000000000004</c:v>
                </c:pt>
                <c:pt idx="14438">
                  <c:v>0.58508000000000004</c:v>
                </c:pt>
                <c:pt idx="14439">
                  <c:v>0.58508000000000004</c:v>
                </c:pt>
                <c:pt idx="14440">
                  <c:v>0.58508000000000004</c:v>
                </c:pt>
                <c:pt idx="14441">
                  <c:v>0.58508000000000004</c:v>
                </c:pt>
                <c:pt idx="14442">
                  <c:v>0.58488099999999998</c:v>
                </c:pt>
                <c:pt idx="14443">
                  <c:v>0.58488099999999998</c:v>
                </c:pt>
                <c:pt idx="14444">
                  <c:v>0.58508000000000004</c:v>
                </c:pt>
                <c:pt idx="14445">
                  <c:v>0.58508000000000004</c:v>
                </c:pt>
                <c:pt idx="14446">
                  <c:v>0.58508000000000004</c:v>
                </c:pt>
                <c:pt idx="14447">
                  <c:v>0.58508000000000004</c:v>
                </c:pt>
                <c:pt idx="14448">
                  <c:v>0.58508000000000004</c:v>
                </c:pt>
                <c:pt idx="14449">
                  <c:v>0.58508000000000004</c:v>
                </c:pt>
                <c:pt idx="14450">
                  <c:v>0.585179</c:v>
                </c:pt>
                <c:pt idx="14451">
                  <c:v>0.585179</c:v>
                </c:pt>
                <c:pt idx="14452">
                  <c:v>0.58527899999999999</c:v>
                </c:pt>
                <c:pt idx="14453">
                  <c:v>0.58527899999999999</c:v>
                </c:pt>
                <c:pt idx="14454">
                  <c:v>0.58547700000000003</c:v>
                </c:pt>
                <c:pt idx="14455">
                  <c:v>0.58547700000000003</c:v>
                </c:pt>
                <c:pt idx="14456">
                  <c:v>0.58547700000000003</c:v>
                </c:pt>
                <c:pt idx="14457">
                  <c:v>0.58547700000000003</c:v>
                </c:pt>
                <c:pt idx="14458">
                  <c:v>0.58547700000000003</c:v>
                </c:pt>
                <c:pt idx="14459">
                  <c:v>0.58567599999999997</c:v>
                </c:pt>
                <c:pt idx="14460">
                  <c:v>0.58557700000000001</c:v>
                </c:pt>
                <c:pt idx="14461">
                  <c:v>0.58567599999999997</c:v>
                </c:pt>
                <c:pt idx="14462">
                  <c:v>0.58567599999999997</c:v>
                </c:pt>
                <c:pt idx="14463">
                  <c:v>0.58567599999999997</c:v>
                </c:pt>
                <c:pt idx="14464">
                  <c:v>0.58577500000000005</c:v>
                </c:pt>
                <c:pt idx="14465">
                  <c:v>0.58577500000000005</c:v>
                </c:pt>
                <c:pt idx="14466">
                  <c:v>0.58577500000000005</c:v>
                </c:pt>
                <c:pt idx="14467">
                  <c:v>0.58577500000000005</c:v>
                </c:pt>
                <c:pt idx="14468">
                  <c:v>0.58577500000000005</c:v>
                </c:pt>
                <c:pt idx="14469">
                  <c:v>0.58597399999999999</c:v>
                </c:pt>
                <c:pt idx="14470">
                  <c:v>0.58597399999999999</c:v>
                </c:pt>
                <c:pt idx="14471">
                  <c:v>0.58607299999999996</c:v>
                </c:pt>
                <c:pt idx="14472">
                  <c:v>0.58607299999999996</c:v>
                </c:pt>
                <c:pt idx="14473">
                  <c:v>0.58617300000000006</c:v>
                </c:pt>
                <c:pt idx="14474">
                  <c:v>0.58617300000000006</c:v>
                </c:pt>
                <c:pt idx="14475">
                  <c:v>0.58607299999999996</c:v>
                </c:pt>
                <c:pt idx="14476">
                  <c:v>0.58627200000000002</c:v>
                </c:pt>
                <c:pt idx="14477">
                  <c:v>0.58637099999999998</c:v>
                </c:pt>
                <c:pt idx="14478">
                  <c:v>0.58647099999999996</c:v>
                </c:pt>
                <c:pt idx="14479">
                  <c:v>0.58647099999999996</c:v>
                </c:pt>
                <c:pt idx="14480">
                  <c:v>0.58647099999999996</c:v>
                </c:pt>
                <c:pt idx="14481">
                  <c:v>0.58647099999999996</c:v>
                </c:pt>
                <c:pt idx="14482">
                  <c:v>0.586669</c:v>
                </c:pt>
                <c:pt idx="14483">
                  <c:v>0.58676899999999999</c:v>
                </c:pt>
                <c:pt idx="14484">
                  <c:v>0.58676899999999999</c:v>
                </c:pt>
                <c:pt idx="14485">
                  <c:v>0.58676899999999999</c:v>
                </c:pt>
                <c:pt idx="14486">
                  <c:v>0.58676899999999999</c:v>
                </c:pt>
                <c:pt idx="14487">
                  <c:v>0.58676899999999999</c:v>
                </c:pt>
                <c:pt idx="14488">
                  <c:v>0.58676899999999999</c:v>
                </c:pt>
                <c:pt idx="14489">
                  <c:v>0.58696700000000002</c:v>
                </c:pt>
                <c:pt idx="14490">
                  <c:v>0.58716599999999997</c:v>
                </c:pt>
                <c:pt idx="14491">
                  <c:v>0.58716599999999997</c:v>
                </c:pt>
                <c:pt idx="14492">
                  <c:v>0.58726500000000004</c:v>
                </c:pt>
                <c:pt idx="14493">
                  <c:v>0.58726500000000004</c:v>
                </c:pt>
                <c:pt idx="14494">
                  <c:v>0.58726500000000004</c:v>
                </c:pt>
                <c:pt idx="14495">
                  <c:v>0.58726500000000004</c:v>
                </c:pt>
                <c:pt idx="14496">
                  <c:v>0.58726500000000004</c:v>
                </c:pt>
                <c:pt idx="14497">
                  <c:v>0.58726500000000004</c:v>
                </c:pt>
                <c:pt idx="14498">
                  <c:v>0.58726500000000004</c:v>
                </c:pt>
                <c:pt idx="14499">
                  <c:v>0.58726500000000004</c:v>
                </c:pt>
                <c:pt idx="14500">
                  <c:v>0.58726500000000004</c:v>
                </c:pt>
                <c:pt idx="14501">
                  <c:v>0.58736500000000003</c:v>
                </c:pt>
                <c:pt idx="14502">
                  <c:v>0.58736500000000003</c:v>
                </c:pt>
                <c:pt idx="14503">
                  <c:v>0.58736500000000003</c:v>
                </c:pt>
                <c:pt idx="14504">
                  <c:v>0.58736500000000003</c:v>
                </c:pt>
                <c:pt idx="14505">
                  <c:v>0.58736500000000003</c:v>
                </c:pt>
                <c:pt idx="14506">
                  <c:v>0.58756299999999995</c:v>
                </c:pt>
                <c:pt idx="14507">
                  <c:v>0.58756299999999995</c:v>
                </c:pt>
                <c:pt idx="14508">
                  <c:v>0.58766300000000005</c:v>
                </c:pt>
                <c:pt idx="14509">
                  <c:v>0.58766300000000005</c:v>
                </c:pt>
                <c:pt idx="14510">
                  <c:v>0.58766300000000005</c:v>
                </c:pt>
                <c:pt idx="14511">
                  <c:v>0.58776200000000001</c:v>
                </c:pt>
                <c:pt idx="14512">
                  <c:v>0.58776200000000001</c:v>
                </c:pt>
                <c:pt idx="14513">
                  <c:v>0.58776200000000001</c:v>
                </c:pt>
                <c:pt idx="14514">
                  <c:v>0.58776200000000001</c:v>
                </c:pt>
                <c:pt idx="14515">
                  <c:v>0.58786099999999997</c:v>
                </c:pt>
                <c:pt idx="14516">
                  <c:v>0.58796099999999996</c:v>
                </c:pt>
                <c:pt idx="14517">
                  <c:v>0.58796099999999996</c:v>
                </c:pt>
                <c:pt idx="14518">
                  <c:v>0.58796099999999996</c:v>
                </c:pt>
                <c:pt idx="14519">
                  <c:v>0.58796099999999996</c:v>
                </c:pt>
                <c:pt idx="14520">
                  <c:v>0.58796099999999996</c:v>
                </c:pt>
                <c:pt idx="14521">
                  <c:v>0.58806000000000003</c:v>
                </c:pt>
                <c:pt idx="14522">
                  <c:v>0.58815899999999999</c:v>
                </c:pt>
                <c:pt idx="14523">
                  <c:v>0.58815899999999999</c:v>
                </c:pt>
                <c:pt idx="14524">
                  <c:v>0.58825899999999998</c:v>
                </c:pt>
                <c:pt idx="14525">
                  <c:v>0.58825899999999998</c:v>
                </c:pt>
                <c:pt idx="14526">
                  <c:v>0.58825899999999998</c:v>
                </c:pt>
                <c:pt idx="14527">
                  <c:v>0.58825899999999998</c:v>
                </c:pt>
                <c:pt idx="14528">
                  <c:v>0.58825899999999998</c:v>
                </c:pt>
                <c:pt idx="14529">
                  <c:v>0.588557</c:v>
                </c:pt>
                <c:pt idx="14530">
                  <c:v>0.58865599999999996</c:v>
                </c:pt>
                <c:pt idx="14531">
                  <c:v>0.58865599999999996</c:v>
                </c:pt>
                <c:pt idx="14532">
                  <c:v>0.58865599999999996</c:v>
                </c:pt>
                <c:pt idx="14533">
                  <c:v>0.58885500000000002</c:v>
                </c:pt>
                <c:pt idx="14534">
                  <c:v>0.58895399999999998</c:v>
                </c:pt>
                <c:pt idx="14535">
                  <c:v>0.58895399999999998</c:v>
                </c:pt>
                <c:pt idx="14536">
                  <c:v>0.58905300000000005</c:v>
                </c:pt>
                <c:pt idx="14537">
                  <c:v>0.58905300000000005</c:v>
                </c:pt>
                <c:pt idx="14538">
                  <c:v>0.58905300000000005</c:v>
                </c:pt>
                <c:pt idx="14539">
                  <c:v>0.58905300000000005</c:v>
                </c:pt>
                <c:pt idx="14540">
                  <c:v>0.58915300000000004</c:v>
                </c:pt>
                <c:pt idx="14541">
                  <c:v>0.589252</c:v>
                </c:pt>
                <c:pt idx="14542">
                  <c:v>0.589252</c:v>
                </c:pt>
                <c:pt idx="14543">
                  <c:v>0.589252</c:v>
                </c:pt>
                <c:pt idx="14544">
                  <c:v>0.589252</c:v>
                </c:pt>
                <c:pt idx="14545">
                  <c:v>0.589252</c:v>
                </c:pt>
                <c:pt idx="14546">
                  <c:v>0.589252</c:v>
                </c:pt>
                <c:pt idx="14547">
                  <c:v>0.589252</c:v>
                </c:pt>
                <c:pt idx="14548">
                  <c:v>0.58945099999999995</c:v>
                </c:pt>
                <c:pt idx="14549">
                  <c:v>0.58945099999999995</c:v>
                </c:pt>
                <c:pt idx="14550">
                  <c:v>0.58955000000000002</c:v>
                </c:pt>
                <c:pt idx="14551">
                  <c:v>0.58964899999999998</c:v>
                </c:pt>
                <c:pt idx="14552">
                  <c:v>0.58964899999999998</c:v>
                </c:pt>
                <c:pt idx="14553">
                  <c:v>0.58974899999999997</c:v>
                </c:pt>
                <c:pt idx="14554">
                  <c:v>0.58974899999999997</c:v>
                </c:pt>
                <c:pt idx="14555">
                  <c:v>0.58974899999999997</c:v>
                </c:pt>
                <c:pt idx="14556">
                  <c:v>0.589947</c:v>
                </c:pt>
                <c:pt idx="14557">
                  <c:v>0.59004699999999999</c:v>
                </c:pt>
                <c:pt idx="14558">
                  <c:v>0.59004699999999999</c:v>
                </c:pt>
                <c:pt idx="14559">
                  <c:v>0.59004699999999999</c:v>
                </c:pt>
                <c:pt idx="14560">
                  <c:v>0.59024500000000002</c:v>
                </c:pt>
                <c:pt idx="14561">
                  <c:v>0.59024500000000002</c:v>
                </c:pt>
                <c:pt idx="14562">
                  <c:v>0.59024500000000002</c:v>
                </c:pt>
                <c:pt idx="14563">
                  <c:v>0.59014599999999995</c:v>
                </c:pt>
                <c:pt idx="14564">
                  <c:v>0.59024500000000002</c:v>
                </c:pt>
                <c:pt idx="14565">
                  <c:v>0.59024500000000002</c:v>
                </c:pt>
                <c:pt idx="14566">
                  <c:v>0.59034500000000001</c:v>
                </c:pt>
                <c:pt idx="14567">
                  <c:v>0.59034500000000001</c:v>
                </c:pt>
                <c:pt idx="14568">
                  <c:v>0.59034500000000001</c:v>
                </c:pt>
                <c:pt idx="14569">
                  <c:v>0.59034500000000001</c:v>
                </c:pt>
                <c:pt idx="14570">
                  <c:v>0.59034500000000001</c:v>
                </c:pt>
                <c:pt idx="14571">
                  <c:v>0.59054300000000004</c:v>
                </c:pt>
                <c:pt idx="14572">
                  <c:v>0.59074199999999999</c:v>
                </c:pt>
                <c:pt idx="14573">
                  <c:v>0.59074199999999999</c:v>
                </c:pt>
                <c:pt idx="14574">
                  <c:v>0.59074199999999999</c:v>
                </c:pt>
                <c:pt idx="14575">
                  <c:v>0.59074199999999999</c:v>
                </c:pt>
                <c:pt idx="14576">
                  <c:v>0.59084099999999995</c:v>
                </c:pt>
                <c:pt idx="14577">
                  <c:v>0.59084099999999995</c:v>
                </c:pt>
                <c:pt idx="14578">
                  <c:v>0.59084099999999995</c:v>
                </c:pt>
                <c:pt idx="14579">
                  <c:v>0.59113899999999997</c:v>
                </c:pt>
                <c:pt idx="14580">
                  <c:v>0.59113899999999997</c:v>
                </c:pt>
                <c:pt idx="14581">
                  <c:v>0.59143699999999999</c:v>
                </c:pt>
                <c:pt idx="14582">
                  <c:v>0.59143699999999999</c:v>
                </c:pt>
                <c:pt idx="14583">
                  <c:v>0.59143699999999999</c:v>
                </c:pt>
                <c:pt idx="14584">
                  <c:v>0.59143699999999999</c:v>
                </c:pt>
                <c:pt idx="14585">
                  <c:v>0.59143699999999999</c:v>
                </c:pt>
                <c:pt idx="14586">
                  <c:v>0.59153699999999998</c:v>
                </c:pt>
                <c:pt idx="14587">
                  <c:v>0.59153699999999998</c:v>
                </c:pt>
                <c:pt idx="14588">
                  <c:v>0.59163600000000005</c:v>
                </c:pt>
                <c:pt idx="14589">
                  <c:v>0.59163600000000005</c:v>
                </c:pt>
                <c:pt idx="14590">
                  <c:v>0.59163600000000005</c:v>
                </c:pt>
                <c:pt idx="14591">
                  <c:v>0.59163600000000005</c:v>
                </c:pt>
                <c:pt idx="14592">
                  <c:v>0.59163600000000005</c:v>
                </c:pt>
                <c:pt idx="14593">
                  <c:v>0.59163600000000005</c:v>
                </c:pt>
                <c:pt idx="14594">
                  <c:v>0.59163600000000005</c:v>
                </c:pt>
                <c:pt idx="14595">
                  <c:v>0.59163600000000005</c:v>
                </c:pt>
                <c:pt idx="14596">
                  <c:v>0.59193399999999996</c:v>
                </c:pt>
                <c:pt idx="14597">
                  <c:v>0.59193399999999996</c:v>
                </c:pt>
                <c:pt idx="14598">
                  <c:v>0.59193399999999996</c:v>
                </c:pt>
                <c:pt idx="14599">
                  <c:v>0.59193399999999996</c:v>
                </c:pt>
                <c:pt idx="14600">
                  <c:v>0.59193399999999996</c:v>
                </c:pt>
                <c:pt idx="14601">
                  <c:v>0.59193399999999996</c:v>
                </c:pt>
                <c:pt idx="14602">
                  <c:v>0.591835</c:v>
                </c:pt>
                <c:pt idx="14603">
                  <c:v>0.591835</c:v>
                </c:pt>
                <c:pt idx="14604">
                  <c:v>0.59223199999999998</c:v>
                </c:pt>
                <c:pt idx="14605">
                  <c:v>0.59223199999999998</c:v>
                </c:pt>
                <c:pt idx="14606">
                  <c:v>0.59223199999999998</c:v>
                </c:pt>
                <c:pt idx="14607">
                  <c:v>0.59233100000000005</c:v>
                </c:pt>
                <c:pt idx="14608">
                  <c:v>0.59262899999999996</c:v>
                </c:pt>
                <c:pt idx="14609">
                  <c:v>0.59262899999999996</c:v>
                </c:pt>
                <c:pt idx="14610">
                  <c:v>0.59253</c:v>
                </c:pt>
                <c:pt idx="14611">
                  <c:v>0.59253</c:v>
                </c:pt>
                <c:pt idx="14612">
                  <c:v>0.59253</c:v>
                </c:pt>
                <c:pt idx="14613">
                  <c:v>0.59253</c:v>
                </c:pt>
                <c:pt idx="14614">
                  <c:v>0.59253</c:v>
                </c:pt>
                <c:pt idx="14615">
                  <c:v>0.59253</c:v>
                </c:pt>
                <c:pt idx="14616">
                  <c:v>0.59253</c:v>
                </c:pt>
                <c:pt idx="14617">
                  <c:v>0.59262899999999996</c:v>
                </c:pt>
                <c:pt idx="14618">
                  <c:v>0.59262899999999996</c:v>
                </c:pt>
                <c:pt idx="14619">
                  <c:v>0.59262899999999996</c:v>
                </c:pt>
                <c:pt idx="14620">
                  <c:v>0.59262899999999996</c:v>
                </c:pt>
                <c:pt idx="14621">
                  <c:v>0.59262899999999996</c:v>
                </c:pt>
                <c:pt idx="14622">
                  <c:v>0.59272899999999995</c:v>
                </c:pt>
                <c:pt idx="14623">
                  <c:v>0.59272899999999995</c:v>
                </c:pt>
                <c:pt idx="14624">
                  <c:v>0.59272899999999995</c:v>
                </c:pt>
                <c:pt idx="14625">
                  <c:v>0.59272899999999995</c:v>
                </c:pt>
                <c:pt idx="14626">
                  <c:v>0.59282800000000002</c:v>
                </c:pt>
                <c:pt idx="14627">
                  <c:v>0.59282800000000002</c:v>
                </c:pt>
                <c:pt idx="14628">
                  <c:v>0.59292699999999998</c:v>
                </c:pt>
                <c:pt idx="14629">
                  <c:v>0.59292699999999998</c:v>
                </c:pt>
                <c:pt idx="14630">
                  <c:v>0.59302699999999997</c:v>
                </c:pt>
                <c:pt idx="14631">
                  <c:v>0.59302699999999997</c:v>
                </c:pt>
                <c:pt idx="14632">
                  <c:v>0.59312600000000004</c:v>
                </c:pt>
                <c:pt idx="14633">
                  <c:v>0.593225</c:v>
                </c:pt>
                <c:pt idx="14634">
                  <c:v>0.59342399999999995</c:v>
                </c:pt>
                <c:pt idx="14635">
                  <c:v>0.59342399999999995</c:v>
                </c:pt>
                <c:pt idx="14636">
                  <c:v>0.59342399999999995</c:v>
                </c:pt>
                <c:pt idx="14637">
                  <c:v>0.59352300000000002</c:v>
                </c:pt>
                <c:pt idx="14638">
                  <c:v>0.59352300000000002</c:v>
                </c:pt>
                <c:pt idx="14639">
                  <c:v>0.59352300000000002</c:v>
                </c:pt>
                <c:pt idx="14640">
                  <c:v>0.59352300000000002</c:v>
                </c:pt>
                <c:pt idx="14641">
                  <c:v>0.59352300000000002</c:v>
                </c:pt>
                <c:pt idx="14642">
                  <c:v>0.59352300000000002</c:v>
                </c:pt>
                <c:pt idx="14643">
                  <c:v>0.59352300000000002</c:v>
                </c:pt>
                <c:pt idx="14644">
                  <c:v>0.59382100000000004</c:v>
                </c:pt>
                <c:pt idx="14645">
                  <c:v>0.59401999999999999</c:v>
                </c:pt>
                <c:pt idx="14646">
                  <c:v>0.59411899999999995</c:v>
                </c:pt>
                <c:pt idx="14647">
                  <c:v>0.59411899999999995</c:v>
                </c:pt>
                <c:pt idx="14648">
                  <c:v>0.59411899999999995</c:v>
                </c:pt>
                <c:pt idx="14649">
                  <c:v>0.59431800000000001</c:v>
                </c:pt>
                <c:pt idx="14650">
                  <c:v>0.59441699999999997</c:v>
                </c:pt>
                <c:pt idx="14651">
                  <c:v>0.59441699999999997</c:v>
                </c:pt>
                <c:pt idx="14652">
                  <c:v>0.59451699999999996</c:v>
                </c:pt>
                <c:pt idx="14653">
                  <c:v>0.59451699999999996</c:v>
                </c:pt>
                <c:pt idx="14654">
                  <c:v>0.59451699999999996</c:v>
                </c:pt>
                <c:pt idx="14655">
                  <c:v>0.59451699999999996</c:v>
                </c:pt>
                <c:pt idx="14656">
                  <c:v>0.59451699999999996</c:v>
                </c:pt>
                <c:pt idx="14657">
                  <c:v>0.59451699999999996</c:v>
                </c:pt>
                <c:pt idx="14658">
                  <c:v>0.59451699999999996</c:v>
                </c:pt>
                <c:pt idx="14659">
                  <c:v>0.59451699999999996</c:v>
                </c:pt>
                <c:pt idx="14660">
                  <c:v>0.59461600000000003</c:v>
                </c:pt>
                <c:pt idx="14661">
                  <c:v>0.59461600000000003</c:v>
                </c:pt>
                <c:pt idx="14662">
                  <c:v>0.59471499999999999</c:v>
                </c:pt>
                <c:pt idx="14663">
                  <c:v>0.59471499999999999</c:v>
                </c:pt>
                <c:pt idx="14664">
                  <c:v>0.59471499999999999</c:v>
                </c:pt>
                <c:pt idx="14665">
                  <c:v>0.59471499999999999</c:v>
                </c:pt>
                <c:pt idx="14666">
                  <c:v>0.59471499999999999</c:v>
                </c:pt>
                <c:pt idx="14667">
                  <c:v>0.59471499999999999</c:v>
                </c:pt>
                <c:pt idx="14668">
                  <c:v>0.59471499999999999</c:v>
                </c:pt>
                <c:pt idx="14669">
                  <c:v>0.59481499999999998</c:v>
                </c:pt>
                <c:pt idx="14670">
                  <c:v>0.59481499999999998</c:v>
                </c:pt>
                <c:pt idx="14671">
                  <c:v>0.59481499999999998</c:v>
                </c:pt>
                <c:pt idx="14672">
                  <c:v>0.59491400000000005</c:v>
                </c:pt>
                <c:pt idx="14673">
                  <c:v>0.59491400000000005</c:v>
                </c:pt>
                <c:pt idx="14674">
                  <c:v>0.59491400000000005</c:v>
                </c:pt>
                <c:pt idx="14675">
                  <c:v>0.595113</c:v>
                </c:pt>
                <c:pt idx="14676">
                  <c:v>0.595113</c:v>
                </c:pt>
                <c:pt idx="14677">
                  <c:v>0.595113</c:v>
                </c:pt>
                <c:pt idx="14678">
                  <c:v>0.59531100000000003</c:v>
                </c:pt>
                <c:pt idx="14679">
                  <c:v>0.59531100000000003</c:v>
                </c:pt>
                <c:pt idx="14680">
                  <c:v>0.59531100000000003</c:v>
                </c:pt>
                <c:pt idx="14681">
                  <c:v>0.59531100000000003</c:v>
                </c:pt>
                <c:pt idx="14682">
                  <c:v>0.59531100000000003</c:v>
                </c:pt>
                <c:pt idx="14683">
                  <c:v>0.59541100000000002</c:v>
                </c:pt>
                <c:pt idx="14684">
                  <c:v>0.59541100000000002</c:v>
                </c:pt>
                <c:pt idx="14685">
                  <c:v>0.59541100000000002</c:v>
                </c:pt>
                <c:pt idx="14686">
                  <c:v>0.59541100000000002</c:v>
                </c:pt>
                <c:pt idx="14687">
                  <c:v>0.59560900000000006</c:v>
                </c:pt>
                <c:pt idx="14688">
                  <c:v>0.59560900000000006</c:v>
                </c:pt>
                <c:pt idx="14689">
                  <c:v>0.595808</c:v>
                </c:pt>
                <c:pt idx="14690">
                  <c:v>0.595808</c:v>
                </c:pt>
                <c:pt idx="14691">
                  <c:v>0.595808</c:v>
                </c:pt>
                <c:pt idx="14692">
                  <c:v>0.59590699999999996</c:v>
                </c:pt>
                <c:pt idx="14693">
                  <c:v>0.59590699999999996</c:v>
                </c:pt>
                <c:pt idx="14694">
                  <c:v>0.59600699999999995</c:v>
                </c:pt>
                <c:pt idx="14695">
                  <c:v>0.59630499999999997</c:v>
                </c:pt>
                <c:pt idx="14696">
                  <c:v>0.59640400000000005</c:v>
                </c:pt>
                <c:pt idx="14697">
                  <c:v>0.59650300000000001</c:v>
                </c:pt>
                <c:pt idx="14698">
                  <c:v>0.59670199999999995</c:v>
                </c:pt>
                <c:pt idx="14699">
                  <c:v>0.59670199999999995</c:v>
                </c:pt>
                <c:pt idx="14700">
                  <c:v>0.59670199999999995</c:v>
                </c:pt>
                <c:pt idx="14701">
                  <c:v>0.59680100000000003</c:v>
                </c:pt>
                <c:pt idx="14702">
                  <c:v>0.59680100000000003</c:v>
                </c:pt>
                <c:pt idx="14703">
                  <c:v>0.59680100000000003</c:v>
                </c:pt>
                <c:pt idx="14704">
                  <c:v>0.59680100000000003</c:v>
                </c:pt>
                <c:pt idx="14705">
                  <c:v>0.59680100000000003</c:v>
                </c:pt>
                <c:pt idx="14706">
                  <c:v>0.59680100000000003</c:v>
                </c:pt>
                <c:pt idx="14707">
                  <c:v>0.59680100000000003</c:v>
                </c:pt>
                <c:pt idx="14708">
                  <c:v>0.59749699999999994</c:v>
                </c:pt>
                <c:pt idx="14709">
                  <c:v>0.59749699999999994</c:v>
                </c:pt>
                <c:pt idx="14710">
                  <c:v>0.59759600000000002</c:v>
                </c:pt>
                <c:pt idx="14711">
                  <c:v>0.59759600000000002</c:v>
                </c:pt>
                <c:pt idx="14712">
                  <c:v>0.59759600000000002</c:v>
                </c:pt>
                <c:pt idx="14713">
                  <c:v>0.59769499999999998</c:v>
                </c:pt>
                <c:pt idx="14714">
                  <c:v>0.59779499999999997</c:v>
                </c:pt>
                <c:pt idx="14715">
                  <c:v>0.597993</c:v>
                </c:pt>
                <c:pt idx="14716">
                  <c:v>0.597993</c:v>
                </c:pt>
                <c:pt idx="14717">
                  <c:v>0.59809299999999999</c:v>
                </c:pt>
                <c:pt idx="14718">
                  <c:v>0.59819199999999995</c:v>
                </c:pt>
                <c:pt idx="14719">
                  <c:v>0.59819199999999995</c:v>
                </c:pt>
                <c:pt idx="14720">
                  <c:v>0.59819199999999995</c:v>
                </c:pt>
                <c:pt idx="14721">
                  <c:v>0.59829100000000002</c:v>
                </c:pt>
                <c:pt idx="14722">
                  <c:v>0.59829100000000002</c:v>
                </c:pt>
                <c:pt idx="14723">
                  <c:v>0.59829100000000002</c:v>
                </c:pt>
                <c:pt idx="14724">
                  <c:v>0.59848999999999997</c:v>
                </c:pt>
                <c:pt idx="14725">
                  <c:v>0.59848999999999997</c:v>
                </c:pt>
                <c:pt idx="14726">
                  <c:v>0.59858900000000004</c:v>
                </c:pt>
                <c:pt idx="14727">
                  <c:v>0.59858900000000004</c:v>
                </c:pt>
                <c:pt idx="14728">
                  <c:v>0.59858900000000004</c:v>
                </c:pt>
                <c:pt idx="14729">
                  <c:v>0.59858900000000004</c:v>
                </c:pt>
                <c:pt idx="14730">
                  <c:v>0.59868900000000003</c:v>
                </c:pt>
                <c:pt idx="14731">
                  <c:v>0.59868900000000003</c:v>
                </c:pt>
                <c:pt idx="14732">
                  <c:v>0.59858900000000004</c:v>
                </c:pt>
                <c:pt idx="14733">
                  <c:v>0.59848999999999997</c:v>
                </c:pt>
                <c:pt idx="14734">
                  <c:v>0.59848999999999997</c:v>
                </c:pt>
                <c:pt idx="14735">
                  <c:v>0.59848999999999997</c:v>
                </c:pt>
                <c:pt idx="14736">
                  <c:v>0.59858900000000004</c:v>
                </c:pt>
                <c:pt idx="14737">
                  <c:v>0.59858900000000004</c:v>
                </c:pt>
                <c:pt idx="14738">
                  <c:v>0.59858900000000004</c:v>
                </c:pt>
                <c:pt idx="14739">
                  <c:v>0.59868900000000003</c:v>
                </c:pt>
                <c:pt idx="14740">
                  <c:v>0.59868900000000003</c:v>
                </c:pt>
                <c:pt idx="14741">
                  <c:v>0.59878799999999999</c:v>
                </c:pt>
                <c:pt idx="14742">
                  <c:v>0.59868900000000003</c:v>
                </c:pt>
                <c:pt idx="14743">
                  <c:v>0.59868900000000003</c:v>
                </c:pt>
                <c:pt idx="14744">
                  <c:v>0.59878799999999999</c:v>
                </c:pt>
                <c:pt idx="14745">
                  <c:v>0.59888699999999995</c:v>
                </c:pt>
                <c:pt idx="14746">
                  <c:v>0.59888699999999995</c:v>
                </c:pt>
                <c:pt idx="14747">
                  <c:v>0.59898700000000005</c:v>
                </c:pt>
                <c:pt idx="14748">
                  <c:v>0.59898700000000005</c:v>
                </c:pt>
                <c:pt idx="14749">
                  <c:v>0.59918499999999997</c:v>
                </c:pt>
                <c:pt idx="14750">
                  <c:v>0.59948299999999999</c:v>
                </c:pt>
                <c:pt idx="14751">
                  <c:v>0.59968200000000005</c:v>
                </c:pt>
                <c:pt idx="14752">
                  <c:v>0.59968200000000005</c:v>
                </c:pt>
                <c:pt idx="14753">
                  <c:v>0.59968200000000005</c:v>
                </c:pt>
                <c:pt idx="14754">
                  <c:v>0.59968200000000005</c:v>
                </c:pt>
                <c:pt idx="14755">
                  <c:v>0.59958299999999998</c:v>
                </c:pt>
                <c:pt idx="14756">
                  <c:v>0.59958299999999998</c:v>
                </c:pt>
                <c:pt idx="14757">
                  <c:v>0.59958299999999998</c:v>
                </c:pt>
                <c:pt idx="14758">
                  <c:v>0.59958299999999998</c:v>
                </c:pt>
                <c:pt idx="14759">
                  <c:v>0.59958299999999998</c:v>
                </c:pt>
                <c:pt idx="14760">
                  <c:v>0.59958299999999998</c:v>
                </c:pt>
                <c:pt idx="14761">
                  <c:v>0.59968200000000005</c:v>
                </c:pt>
                <c:pt idx="14762">
                  <c:v>0.59968200000000005</c:v>
                </c:pt>
                <c:pt idx="14763">
                  <c:v>0.59968200000000005</c:v>
                </c:pt>
                <c:pt idx="14764">
                  <c:v>0.59968200000000005</c:v>
                </c:pt>
                <c:pt idx="14765">
                  <c:v>0.59968200000000005</c:v>
                </c:pt>
                <c:pt idx="14766">
                  <c:v>0.59968200000000005</c:v>
                </c:pt>
                <c:pt idx="14767">
                  <c:v>0.59968200000000005</c:v>
                </c:pt>
                <c:pt idx="14768">
                  <c:v>0.59968200000000005</c:v>
                </c:pt>
                <c:pt idx="14769">
                  <c:v>0.59978100000000001</c:v>
                </c:pt>
                <c:pt idx="14770">
                  <c:v>0.599881</c:v>
                </c:pt>
                <c:pt idx="14771">
                  <c:v>0.599881</c:v>
                </c:pt>
                <c:pt idx="14772">
                  <c:v>0.599881</c:v>
                </c:pt>
                <c:pt idx="14773">
                  <c:v>0.599881</c:v>
                </c:pt>
                <c:pt idx="14774">
                  <c:v>0.599881</c:v>
                </c:pt>
                <c:pt idx="14775">
                  <c:v>0.599881</c:v>
                </c:pt>
                <c:pt idx="14776">
                  <c:v>0.599881</c:v>
                </c:pt>
                <c:pt idx="14777">
                  <c:v>0.60007900000000003</c:v>
                </c:pt>
                <c:pt idx="14778">
                  <c:v>0.60007900000000003</c:v>
                </c:pt>
                <c:pt idx="14779">
                  <c:v>0.60037700000000005</c:v>
                </c:pt>
                <c:pt idx="14780">
                  <c:v>0.600576</c:v>
                </c:pt>
                <c:pt idx="14781">
                  <c:v>0.60067499999999996</c:v>
                </c:pt>
                <c:pt idx="14782">
                  <c:v>0.60077499999999995</c:v>
                </c:pt>
                <c:pt idx="14783">
                  <c:v>0.60077499999999995</c:v>
                </c:pt>
                <c:pt idx="14784">
                  <c:v>0.60077499999999995</c:v>
                </c:pt>
                <c:pt idx="14785">
                  <c:v>0.60077499999999995</c:v>
                </c:pt>
                <c:pt idx="14786">
                  <c:v>0.60077499999999995</c:v>
                </c:pt>
                <c:pt idx="14787">
                  <c:v>0.60077499999999995</c:v>
                </c:pt>
                <c:pt idx="14788">
                  <c:v>0.60077499999999995</c:v>
                </c:pt>
                <c:pt idx="14789">
                  <c:v>0.60077499999999995</c:v>
                </c:pt>
                <c:pt idx="14790">
                  <c:v>0.60087400000000002</c:v>
                </c:pt>
                <c:pt idx="14791">
                  <c:v>0.60087400000000002</c:v>
                </c:pt>
                <c:pt idx="14792">
                  <c:v>0.60107299999999997</c:v>
                </c:pt>
                <c:pt idx="14793">
                  <c:v>0.60107299999999997</c:v>
                </c:pt>
                <c:pt idx="14794">
                  <c:v>0.60107299999999997</c:v>
                </c:pt>
                <c:pt idx="14795">
                  <c:v>0.60107299999999997</c:v>
                </c:pt>
                <c:pt idx="14796">
                  <c:v>0.60107299999999997</c:v>
                </c:pt>
                <c:pt idx="14797">
                  <c:v>0.60117200000000004</c:v>
                </c:pt>
                <c:pt idx="14798">
                  <c:v>0.60117200000000004</c:v>
                </c:pt>
                <c:pt idx="14799">
                  <c:v>0.60117200000000004</c:v>
                </c:pt>
                <c:pt idx="14800">
                  <c:v>0.60117200000000004</c:v>
                </c:pt>
                <c:pt idx="14801">
                  <c:v>0.601271</c:v>
                </c:pt>
                <c:pt idx="14802">
                  <c:v>0.601271</c:v>
                </c:pt>
                <c:pt idx="14803">
                  <c:v>0.601271</c:v>
                </c:pt>
                <c:pt idx="14804">
                  <c:v>0.60137099999999999</c:v>
                </c:pt>
                <c:pt idx="14805">
                  <c:v>0.60137099999999999</c:v>
                </c:pt>
                <c:pt idx="14806">
                  <c:v>0.60137099999999999</c:v>
                </c:pt>
                <c:pt idx="14807">
                  <c:v>0.60137099999999999</c:v>
                </c:pt>
                <c:pt idx="14808">
                  <c:v>0.60137099999999999</c:v>
                </c:pt>
                <c:pt idx="14809">
                  <c:v>0.60137099999999999</c:v>
                </c:pt>
                <c:pt idx="14810">
                  <c:v>0.60137099999999999</c:v>
                </c:pt>
                <c:pt idx="14811">
                  <c:v>0.60137099999999999</c:v>
                </c:pt>
                <c:pt idx="14812">
                  <c:v>0.60137099999999999</c:v>
                </c:pt>
                <c:pt idx="14813">
                  <c:v>0.60137099999999999</c:v>
                </c:pt>
                <c:pt idx="14814">
                  <c:v>0.60137099999999999</c:v>
                </c:pt>
                <c:pt idx="14815">
                  <c:v>0.60137099999999999</c:v>
                </c:pt>
                <c:pt idx="14816">
                  <c:v>0.60137099999999999</c:v>
                </c:pt>
                <c:pt idx="14817">
                  <c:v>0.60146999999999995</c:v>
                </c:pt>
                <c:pt idx="14818">
                  <c:v>0.60146999999999995</c:v>
                </c:pt>
                <c:pt idx="14819">
                  <c:v>0.60146999999999995</c:v>
                </c:pt>
                <c:pt idx="14820">
                  <c:v>0.60146999999999995</c:v>
                </c:pt>
                <c:pt idx="14821">
                  <c:v>0.60137099999999999</c:v>
                </c:pt>
                <c:pt idx="14822">
                  <c:v>0.60156900000000002</c:v>
                </c:pt>
                <c:pt idx="14823">
                  <c:v>0.60156900000000002</c:v>
                </c:pt>
                <c:pt idx="14824">
                  <c:v>0.60156900000000002</c:v>
                </c:pt>
                <c:pt idx="14825">
                  <c:v>0.60156900000000002</c:v>
                </c:pt>
                <c:pt idx="14826">
                  <c:v>0.60156900000000002</c:v>
                </c:pt>
                <c:pt idx="14827">
                  <c:v>0.60146999999999995</c:v>
                </c:pt>
                <c:pt idx="14828">
                  <c:v>0.60146999999999995</c:v>
                </c:pt>
                <c:pt idx="14829">
                  <c:v>0.60196700000000003</c:v>
                </c:pt>
                <c:pt idx="14830">
                  <c:v>0.60216499999999995</c:v>
                </c:pt>
                <c:pt idx="14831">
                  <c:v>0.60236400000000001</c:v>
                </c:pt>
                <c:pt idx="14832">
                  <c:v>0.60236400000000001</c:v>
                </c:pt>
                <c:pt idx="14833">
                  <c:v>0.60236400000000001</c:v>
                </c:pt>
                <c:pt idx="14834">
                  <c:v>0.60246299999999997</c:v>
                </c:pt>
                <c:pt idx="14835">
                  <c:v>0.60246299999999997</c:v>
                </c:pt>
                <c:pt idx="14836">
                  <c:v>0.60256299999999996</c:v>
                </c:pt>
                <c:pt idx="14837">
                  <c:v>0.60256299999999996</c:v>
                </c:pt>
                <c:pt idx="14838">
                  <c:v>0.60266200000000003</c:v>
                </c:pt>
                <c:pt idx="14839">
                  <c:v>0.603159</c:v>
                </c:pt>
                <c:pt idx="14840">
                  <c:v>0.60335799999999995</c:v>
                </c:pt>
                <c:pt idx="14841">
                  <c:v>0.60335799999999995</c:v>
                </c:pt>
                <c:pt idx="14842">
                  <c:v>0.60335799999999995</c:v>
                </c:pt>
                <c:pt idx="14843">
                  <c:v>0.60345700000000002</c:v>
                </c:pt>
                <c:pt idx="14844">
                  <c:v>0.60345700000000002</c:v>
                </c:pt>
                <c:pt idx="14845">
                  <c:v>0.60345700000000002</c:v>
                </c:pt>
                <c:pt idx="14846">
                  <c:v>0.60345700000000002</c:v>
                </c:pt>
                <c:pt idx="14847">
                  <c:v>0.60355599999999998</c:v>
                </c:pt>
                <c:pt idx="14848">
                  <c:v>0.60355599999999998</c:v>
                </c:pt>
                <c:pt idx="14849">
                  <c:v>0.60355599999999998</c:v>
                </c:pt>
                <c:pt idx="14850">
                  <c:v>0.60365599999999997</c:v>
                </c:pt>
                <c:pt idx="14851">
                  <c:v>0.60365599999999997</c:v>
                </c:pt>
                <c:pt idx="14852">
                  <c:v>0.60435099999999997</c:v>
                </c:pt>
                <c:pt idx="14853">
                  <c:v>0.60435099999999997</c:v>
                </c:pt>
                <c:pt idx="14854">
                  <c:v>0.60435099999999997</c:v>
                </c:pt>
                <c:pt idx="14855">
                  <c:v>0.60435099999999997</c:v>
                </c:pt>
                <c:pt idx="14856">
                  <c:v>0.60435099999999997</c:v>
                </c:pt>
                <c:pt idx="14857">
                  <c:v>0.60435099999999997</c:v>
                </c:pt>
                <c:pt idx="14858">
                  <c:v>0.60455000000000003</c:v>
                </c:pt>
                <c:pt idx="14859">
                  <c:v>0.60455000000000003</c:v>
                </c:pt>
                <c:pt idx="14860">
                  <c:v>0.60455000000000003</c:v>
                </c:pt>
                <c:pt idx="14861">
                  <c:v>0.60464899999999999</c:v>
                </c:pt>
                <c:pt idx="14862">
                  <c:v>0.60464899999999999</c:v>
                </c:pt>
                <c:pt idx="14863">
                  <c:v>0.60464899999999999</c:v>
                </c:pt>
                <c:pt idx="14864">
                  <c:v>0.60464899999999999</c:v>
                </c:pt>
                <c:pt idx="14865">
                  <c:v>0.60484800000000005</c:v>
                </c:pt>
                <c:pt idx="14866">
                  <c:v>0.60484800000000005</c:v>
                </c:pt>
                <c:pt idx="14867">
                  <c:v>0.60484800000000005</c:v>
                </c:pt>
                <c:pt idx="14868">
                  <c:v>0.60494700000000001</c:v>
                </c:pt>
                <c:pt idx="14869">
                  <c:v>0.60494700000000001</c:v>
                </c:pt>
                <c:pt idx="14870">
                  <c:v>0.60494700000000001</c:v>
                </c:pt>
                <c:pt idx="14871">
                  <c:v>0.60494700000000001</c:v>
                </c:pt>
                <c:pt idx="14872">
                  <c:v>0.60544399999999998</c:v>
                </c:pt>
                <c:pt idx="14873">
                  <c:v>0.60544399999999998</c:v>
                </c:pt>
                <c:pt idx="14874">
                  <c:v>0.60544399999999998</c:v>
                </c:pt>
                <c:pt idx="14875">
                  <c:v>0.60544399999999998</c:v>
                </c:pt>
                <c:pt idx="14876">
                  <c:v>0.60544399999999998</c:v>
                </c:pt>
                <c:pt idx="14877">
                  <c:v>0.60554300000000005</c:v>
                </c:pt>
                <c:pt idx="14878">
                  <c:v>0.60554300000000005</c:v>
                </c:pt>
                <c:pt idx="14879">
                  <c:v>0.60554300000000005</c:v>
                </c:pt>
                <c:pt idx="14880">
                  <c:v>0.60564200000000001</c:v>
                </c:pt>
                <c:pt idx="14881">
                  <c:v>0.60564200000000001</c:v>
                </c:pt>
                <c:pt idx="14882">
                  <c:v>0.60564200000000001</c:v>
                </c:pt>
                <c:pt idx="14883">
                  <c:v>0.60564200000000001</c:v>
                </c:pt>
                <c:pt idx="14884">
                  <c:v>0.60564200000000001</c:v>
                </c:pt>
                <c:pt idx="14885">
                  <c:v>0.60584099999999996</c:v>
                </c:pt>
                <c:pt idx="14886">
                  <c:v>0.60584099999999996</c:v>
                </c:pt>
                <c:pt idx="14887">
                  <c:v>0.60594000000000003</c:v>
                </c:pt>
                <c:pt idx="14888">
                  <c:v>0.60594000000000003</c:v>
                </c:pt>
                <c:pt idx="14889">
                  <c:v>0.60594000000000003</c:v>
                </c:pt>
                <c:pt idx="14890">
                  <c:v>0.60594000000000003</c:v>
                </c:pt>
                <c:pt idx="14891">
                  <c:v>0.60594000000000003</c:v>
                </c:pt>
                <c:pt idx="14892">
                  <c:v>0.60613899999999998</c:v>
                </c:pt>
                <c:pt idx="14893">
                  <c:v>0.60613899999999998</c:v>
                </c:pt>
                <c:pt idx="14894">
                  <c:v>0.60613899999999998</c:v>
                </c:pt>
                <c:pt idx="14895">
                  <c:v>0.606437</c:v>
                </c:pt>
                <c:pt idx="14896">
                  <c:v>0.606437</c:v>
                </c:pt>
                <c:pt idx="14897">
                  <c:v>0.60653599999999996</c:v>
                </c:pt>
                <c:pt idx="14898">
                  <c:v>0.60653599999999996</c:v>
                </c:pt>
                <c:pt idx="14899">
                  <c:v>0.60653599999999996</c:v>
                </c:pt>
                <c:pt idx="14900">
                  <c:v>0.606437</c:v>
                </c:pt>
                <c:pt idx="14901">
                  <c:v>0.606437</c:v>
                </c:pt>
                <c:pt idx="14902">
                  <c:v>0.606437</c:v>
                </c:pt>
                <c:pt idx="14903">
                  <c:v>0.60653599999999996</c:v>
                </c:pt>
                <c:pt idx="14904">
                  <c:v>0.60653599999999996</c:v>
                </c:pt>
                <c:pt idx="14905">
                  <c:v>0.60653599999999996</c:v>
                </c:pt>
                <c:pt idx="14906">
                  <c:v>0.60653599999999996</c:v>
                </c:pt>
                <c:pt idx="14907">
                  <c:v>0.60683399999999998</c:v>
                </c:pt>
                <c:pt idx="14908">
                  <c:v>0.60673500000000002</c:v>
                </c:pt>
                <c:pt idx="14909">
                  <c:v>0.60673500000000002</c:v>
                </c:pt>
                <c:pt idx="14910">
                  <c:v>0.60673500000000002</c:v>
                </c:pt>
                <c:pt idx="14911">
                  <c:v>0.60673500000000002</c:v>
                </c:pt>
                <c:pt idx="14912">
                  <c:v>0.60673500000000002</c:v>
                </c:pt>
                <c:pt idx="14913">
                  <c:v>0.60673500000000002</c:v>
                </c:pt>
                <c:pt idx="14914">
                  <c:v>0.60673500000000002</c:v>
                </c:pt>
                <c:pt idx="14915">
                  <c:v>0.60683399999999998</c:v>
                </c:pt>
                <c:pt idx="14916">
                  <c:v>0.60683399999999998</c:v>
                </c:pt>
                <c:pt idx="14917">
                  <c:v>0.60683399999999998</c:v>
                </c:pt>
                <c:pt idx="14918">
                  <c:v>0.60683399999999998</c:v>
                </c:pt>
                <c:pt idx="14919">
                  <c:v>0.60683399999999998</c:v>
                </c:pt>
                <c:pt idx="14920">
                  <c:v>0.60683399999999998</c:v>
                </c:pt>
                <c:pt idx="14921">
                  <c:v>0.60683399999999998</c:v>
                </c:pt>
                <c:pt idx="14922">
                  <c:v>0.60703300000000004</c:v>
                </c:pt>
                <c:pt idx="14923">
                  <c:v>0.60703300000000004</c:v>
                </c:pt>
                <c:pt idx="14924">
                  <c:v>0.60703300000000004</c:v>
                </c:pt>
                <c:pt idx="14925">
                  <c:v>0.60703300000000004</c:v>
                </c:pt>
                <c:pt idx="14926">
                  <c:v>0.60703300000000004</c:v>
                </c:pt>
                <c:pt idx="14927">
                  <c:v>0.60723199999999999</c:v>
                </c:pt>
                <c:pt idx="14928">
                  <c:v>0.60723199999999999</c:v>
                </c:pt>
                <c:pt idx="14929">
                  <c:v>0.60723199999999999</c:v>
                </c:pt>
                <c:pt idx="14930">
                  <c:v>0.60743000000000003</c:v>
                </c:pt>
                <c:pt idx="14931">
                  <c:v>0.60743000000000003</c:v>
                </c:pt>
                <c:pt idx="14932">
                  <c:v>0.60753000000000001</c:v>
                </c:pt>
                <c:pt idx="14933">
                  <c:v>0.60762899999999997</c:v>
                </c:pt>
                <c:pt idx="14934">
                  <c:v>0.60772800000000005</c:v>
                </c:pt>
                <c:pt idx="14935">
                  <c:v>0.60772800000000005</c:v>
                </c:pt>
                <c:pt idx="14936">
                  <c:v>0.60782800000000003</c:v>
                </c:pt>
                <c:pt idx="14937">
                  <c:v>0.60782800000000003</c:v>
                </c:pt>
                <c:pt idx="14938">
                  <c:v>0.607927</c:v>
                </c:pt>
                <c:pt idx="14939">
                  <c:v>0.60802599999999996</c:v>
                </c:pt>
                <c:pt idx="14940">
                  <c:v>0.60802599999999996</c:v>
                </c:pt>
                <c:pt idx="14941">
                  <c:v>0.60802599999999996</c:v>
                </c:pt>
                <c:pt idx="14942">
                  <c:v>0.60802599999999996</c:v>
                </c:pt>
                <c:pt idx="14943">
                  <c:v>0.60802599999999996</c:v>
                </c:pt>
                <c:pt idx="14944">
                  <c:v>0.60802599999999996</c:v>
                </c:pt>
                <c:pt idx="14945">
                  <c:v>0.60802599999999996</c:v>
                </c:pt>
                <c:pt idx="14946">
                  <c:v>0.60802599999999996</c:v>
                </c:pt>
                <c:pt idx="14947">
                  <c:v>0.60842399999999996</c:v>
                </c:pt>
                <c:pt idx="14948">
                  <c:v>0.60852300000000004</c:v>
                </c:pt>
                <c:pt idx="14949">
                  <c:v>0.60852300000000004</c:v>
                </c:pt>
                <c:pt idx="14950">
                  <c:v>0.60872199999999999</c:v>
                </c:pt>
                <c:pt idx="14951">
                  <c:v>0.60882099999999995</c:v>
                </c:pt>
                <c:pt idx="14952">
                  <c:v>0.60892000000000002</c:v>
                </c:pt>
                <c:pt idx="14953">
                  <c:v>0.60892000000000002</c:v>
                </c:pt>
                <c:pt idx="14954">
                  <c:v>0.60892000000000002</c:v>
                </c:pt>
                <c:pt idx="14955">
                  <c:v>0.60892000000000002</c:v>
                </c:pt>
                <c:pt idx="14956">
                  <c:v>0.60892000000000002</c:v>
                </c:pt>
                <c:pt idx="14957">
                  <c:v>0.60892000000000002</c:v>
                </c:pt>
                <c:pt idx="14958">
                  <c:v>0.60902000000000001</c:v>
                </c:pt>
                <c:pt idx="14959">
                  <c:v>0.60902000000000001</c:v>
                </c:pt>
                <c:pt idx="14960">
                  <c:v>0.60902000000000001</c:v>
                </c:pt>
                <c:pt idx="14961">
                  <c:v>0.60931800000000003</c:v>
                </c:pt>
                <c:pt idx="14962">
                  <c:v>0.60931800000000003</c:v>
                </c:pt>
                <c:pt idx="14963">
                  <c:v>0.60931800000000003</c:v>
                </c:pt>
                <c:pt idx="14964">
                  <c:v>0.60931800000000003</c:v>
                </c:pt>
                <c:pt idx="14965">
                  <c:v>0.60931800000000003</c:v>
                </c:pt>
                <c:pt idx="14966">
                  <c:v>0.60931800000000003</c:v>
                </c:pt>
                <c:pt idx="14967">
                  <c:v>0.60921800000000004</c:v>
                </c:pt>
                <c:pt idx="14968">
                  <c:v>0.60921800000000004</c:v>
                </c:pt>
                <c:pt idx="14969">
                  <c:v>0.60941699999999999</c:v>
                </c:pt>
                <c:pt idx="14970">
                  <c:v>0.60941699999999999</c:v>
                </c:pt>
                <c:pt idx="14971">
                  <c:v>0.60961600000000005</c:v>
                </c:pt>
                <c:pt idx="14972">
                  <c:v>0.60961600000000005</c:v>
                </c:pt>
                <c:pt idx="14973">
                  <c:v>0.60971500000000001</c:v>
                </c:pt>
                <c:pt idx="14974">
                  <c:v>0.60971500000000001</c:v>
                </c:pt>
                <c:pt idx="14975">
                  <c:v>0.60971500000000001</c:v>
                </c:pt>
                <c:pt idx="14976">
                  <c:v>0.60971500000000001</c:v>
                </c:pt>
                <c:pt idx="14977">
                  <c:v>0.60971500000000001</c:v>
                </c:pt>
                <c:pt idx="14978">
                  <c:v>0.60971500000000001</c:v>
                </c:pt>
                <c:pt idx="14979">
                  <c:v>0.60971500000000001</c:v>
                </c:pt>
                <c:pt idx="14980">
                  <c:v>0.60971500000000001</c:v>
                </c:pt>
                <c:pt idx="14981">
                  <c:v>0.60981399999999997</c:v>
                </c:pt>
                <c:pt idx="14982">
                  <c:v>0.60981399999999997</c:v>
                </c:pt>
                <c:pt idx="14983">
                  <c:v>0.60981399999999997</c:v>
                </c:pt>
                <c:pt idx="14984">
                  <c:v>0.60981399999999997</c:v>
                </c:pt>
                <c:pt idx="14985">
                  <c:v>0.60981399999999997</c:v>
                </c:pt>
                <c:pt idx="14986">
                  <c:v>0.60981399999999997</c:v>
                </c:pt>
                <c:pt idx="14987">
                  <c:v>0.60991399999999996</c:v>
                </c:pt>
                <c:pt idx="14988">
                  <c:v>0.60981399999999997</c:v>
                </c:pt>
                <c:pt idx="14989">
                  <c:v>0.60981399999999997</c:v>
                </c:pt>
                <c:pt idx="14990">
                  <c:v>0.60981399999999997</c:v>
                </c:pt>
                <c:pt idx="14991">
                  <c:v>0.60981399999999997</c:v>
                </c:pt>
                <c:pt idx="14992">
                  <c:v>0.60981399999999997</c:v>
                </c:pt>
                <c:pt idx="14993">
                  <c:v>0.60981399999999997</c:v>
                </c:pt>
                <c:pt idx="14994">
                  <c:v>0.60981399999999997</c:v>
                </c:pt>
                <c:pt idx="14995">
                  <c:v>0.61001300000000003</c:v>
                </c:pt>
                <c:pt idx="14996">
                  <c:v>0.61011199999999999</c:v>
                </c:pt>
                <c:pt idx="14997">
                  <c:v>0.61011199999999999</c:v>
                </c:pt>
                <c:pt idx="14998">
                  <c:v>0.61011199999999999</c:v>
                </c:pt>
                <c:pt idx="14999">
                  <c:v>0.61011199999999999</c:v>
                </c:pt>
                <c:pt idx="15000">
                  <c:v>0.61031100000000005</c:v>
                </c:pt>
                <c:pt idx="15001">
                  <c:v>0.61041000000000001</c:v>
                </c:pt>
                <c:pt idx="15002">
                  <c:v>0.61041000000000001</c:v>
                </c:pt>
                <c:pt idx="15003">
                  <c:v>0.61041000000000001</c:v>
                </c:pt>
                <c:pt idx="15004">
                  <c:v>0.61041000000000001</c:v>
                </c:pt>
                <c:pt idx="15005">
                  <c:v>0.61041000000000001</c:v>
                </c:pt>
                <c:pt idx="15006">
                  <c:v>0.61051</c:v>
                </c:pt>
                <c:pt idx="15007">
                  <c:v>0.61060899999999996</c:v>
                </c:pt>
                <c:pt idx="15008">
                  <c:v>0.61060899999999996</c:v>
                </c:pt>
                <c:pt idx="15009">
                  <c:v>0.61070800000000003</c:v>
                </c:pt>
                <c:pt idx="15010">
                  <c:v>0.61070800000000003</c:v>
                </c:pt>
                <c:pt idx="15011">
                  <c:v>0.61070800000000003</c:v>
                </c:pt>
                <c:pt idx="15012">
                  <c:v>0.61070800000000003</c:v>
                </c:pt>
                <c:pt idx="15013">
                  <c:v>0.61070800000000003</c:v>
                </c:pt>
                <c:pt idx="15014">
                  <c:v>0.61070800000000003</c:v>
                </c:pt>
                <c:pt idx="15015">
                  <c:v>0.61070800000000003</c:v>
                </c:pt>
                <c:pt idx="15016">
                  <c:v>0.61060899999999996</c:v>
                </c:pt>
                <c:pt idx="15017">
                  <c:v>0.61060899999999996</c:v>
                </c:pt>
                <c:pt idx="15018">
                  <c:v>0.61060899999999996</c:v>
                </c:pt>
                <c:pt idx="15019">
                  <c:v>0.61060899999999996</c:v>
                </c:pt>
                <c:pt idx="15020">
                  <c:v>0.61070800000000003</c:v>
                </c:pt>
                <c:pt idx="15021">
                  <c:v>0.61080800000000002</c:v>
                </c:pt>
                <c:pt idx="15022">
                  <c:v>0.61080800000000002</c:v>
                </c:pt>
                <c:pt idx="15023">
                  <c:v>0.61080800000000002</c:v>
                </c:pt>
                <c:pt idx="15024">
                  <c:v>0.61080800000000002</c:v>
                </c:pt>
                <c:pt idx="15025">
                  <c:v>0.61090699999999998</c:v>
                </c:pt>
                <c:pt idx="15026">
                  <c:v>0.61090699999999998</c:v>
                </c:pt>
                <c:pt idx="15027">
                  <c:v>0.61090699999999998</c:v>
                </c:pt>
                <c:pt idx="15028">
                  <c:v>0.61100600000000005</c:v>
                </c:pt>
                <c:pt idx="15029">
                  <c:v>0.61100600000000005</c:v>
                </c:pt>
                <c:pt idx="15030">
                  <c:v>0.61100600000000005</c:v>
                </c:pt>
                <c:pt idx="15031">
                  <c:v>0.61100600000000005</c:v>
                </c:pt>
                <c:pt idx="15032">
                  <c:v>0.61100600000000005</c:v>
                </c:pt>
                <c:pt idx="15033">
                  <c:v>0.61100600000000005</c:v>
                </c:pt>
                <c:pt idx="15034">
                  <c:v>0.61100600000000005</c:v>
                </c:pt>
                <c:pt idx="15035">
                  <c:v>0.61140399999999995</c:v>
                </c:pt>
                <c:pt idx="15036">
                  <c:v>0.61140399999999995</c:v>
                </c:pt>
                <c:pt idx="15037">
                  <c:v>0.61150300000000002</c:v>
                </c:pt>
                <c:pt idx="15038">
                  <c:v>0.61150300000000002</c:v>
                </c:pt>
                <c:pt idx="15039">
                  <c:v>0.61150300000000002</c:v>
                </c:pt>
                <c:pt idx="15040">
                  <c:v>0.61150300000000002</c:v>
                </c:pt>
                <c:pt idx="15041">
                  <c:v>0.61150300000000002</c:v>
                </c:pt>
                <c:pt idx="15042">
                  <c:v>0.61150300000000002</c:v>
                </c:pt>
                <c:pt idx="15043">
                  <c:v>0.61150300000000002</c:v>
                </c:pt>
                <c:pt idx="15044">
                  <c:v>0.61160199999999998</c:v>
                </c:pt>
                <c:pt idx="15045">
                  <c:v>0.61160199999999998</c:v>
                </c:pt>
                <c:pt idx="15046">
                  <c:v>0.6119</c:v>
                </c:pt>
                <c:pt idx="15047">
                  <c:v>0.6119</c:v>
                </c:pt>
                <c:pt idx="15048">
                  <c:v>0.6119</c:v>
                </c:pt>
                <c:pt idx="15049">
                  <c:v>0.6119</c:v>
                </c:pt>
                <c:pt idx="15050">
                  <c:v>0.61199999999999999</c:v>
                </c:pt>
                <c:pt idx="15051">
                  <c:v>0.61199999999999999</c:v>
                </c:pt>
                <c:pt idx="15052">
                  <c:v>0.61199999999999999</c:v>
                </c:pt>
                <c:pt idx="15053">
                  <c:v>0.61199999999999999</c:v>
                </c:pt>
                <c:pt idx="15054">
                  <c:v>0.61209899999999995</c:v>
                </c:pt>
                <c:pt idx="15055">
                  <c:v>0.61209899999999995</c:v>
                </c:pt>
                <c:pt idx="15056">
                  <c:v>0.61209899999999995</c:v>
                </c:pt>
                <c:pt idx="15057">
                  <c:v>0.61209899999999995</c:v>
                </c:pt>
                <c:pt idx="15058">
                  <c:v>0.61229800000000001</c:v>
                </c:pt>
                <c:pt idx="15059">
                  <c:v>0.61229800000000001</c:v>
                </c:pt>
                <c:pt idx="15060">
                  <c:v>0.61229800000000001</c:v>
                </c:pt>
                <c:pt idx="15061">
                  <c:v>0.61229800000000001</c:v>
                </c:pt>
                <c:pt idx="15062">
                  <c:v>0.61229800000000001</c:v>
                </c:pt>
                <c:pt idx="15063">
                  <c:v>0.61229800000000001</c:v>
                </c:pt>
                <c:pt idx="15064">
                  <c:v>0.61239699999999997</c:v>
                </c:pt>
                <c:pt idx="15065">
                  <c:v>0.61239699999999997</c:v>
                </c:pt>
                <c:pt idx="15066">
                  <c:v>0.61239699999999997</c:v>
                </c:pt>
                <c:pt idx="15067">
                  <c:v>0.61239699999999997</c:v>
                </c:pt>
                <c:pt idx="15068">
                  <c:v>0.61259600000000003</c:v>
                </c:pt>
                <c:pt idx="15069">
                  <c:v>0.61259600000000003</c:v>
                </c:pt>
                <c:pt idx="15070">
                  <c:v>0.61259600000000003</c:v>
                </c:pt>
                <c:pt idx="15071">
                  <c:v>0.61269499999999999</c:v>
                </c:pt>
                <c:pt idx="15072">
                  <c:v>0.61269499999999999</c:v>
                </c:pt>
                <c:pt idx="15073">
                  <c:v>0.61279399999999995</c:v>
                </c:pt>
                <c:pt idx="15074">
                  <c:v>0.61279399999999995</c:v>
                </c:pt>
                <c:pt idx="15075">
                  <c:v>0.61289400000000005</c:v>
                </c:pt>
                <c:pt idx="15076">
                  <c:v>0.61289400000000005</c:v>
                </c:pt>
                <c:pt idx="15077">
                  <c:v>0.61309199999999997</c:v>
                </c:pt>
                <c:pt idx="15078">
                  <c:v>0.61309199999999997</c:v>
                </c:pt>
                <c:pt idx="15079">
                  <c:v>0.61319199999999996</c:v>
                </c:pt>
                <c:pt idx="15080">
                  <c:v>0.61319199999999996</c:v>
                </c:pt>
                <c:pt idx="15081">
                  <c:v>0.61329100000000003</c:v>
                </c:pt>
                <c:pt idx="15082">
                  <c:v>0.61329100000000003</c:v>
                </c:pt>
                <c:pt idx="15083">
                  <c:v>0.61338999999999999</c:v>
                </c:pt>
                <c:pt idx="15084">
                  <c:v>0.61338999999999999</c:v>
                </c:pt>
                <c:pt idx="15085">
                  <c:v>0.61338999999999999</c:v>
                </c:pt>
                <c:pt idx="15086">
                  <c:v>0.61338999999999999</c:v>
                </c:pt>
                <c:pt idx="15087">
                  <c:v>0.61338999999999999</c:v>
                </c:pt>
                <c:pt idx="15088">
                  <c:v>0.61358900000000005</c:v>
                </c:pt>
                <c:pt idx="15089">
                  <c:v>0.61358900000000005</c:v>
                </c:pt>
                <c:pt idx="15090">
                  <c:v>0.613788</c:v>
                </c:pt>
                <c:pt idx="15091">
                  <c:v>0.613788</c:v>
                </c:pt>
                <c:pt idx="15092">
                  <c:v>0.61388699999999996</c:v>
                </c:pt>
                <c:pt idx="15093">
                  <c:v>0.61388699999999996</c:v>
                </c:pt>
                <c:pt idx="15094">
                  <c:v>0.61388699999999996</c:v>
                </c:pt>
                <c:pt idx="15095">
                  <c:v>0.61388699999999996</c:v>
                </c:pt>
                <c:pt idx="15096">
                  <c:v>0.61398600000000003</c:v>
                </c:pt>
                <c:pt idx="15097">
                  <c:v>0.61398600000000003</c:v>
                </c:pt>
                <c:pt idx="15098">
                  <c:v>0.61398600000000003</c:v>
                </c:pt>
                <c:pt idx="15099">
                  <c:v>0.61398600000000003</c:v>
                </c:pt>
                <c:pt idx="15100">
                  <c:v>0.61398600000000003</c:v>
                </c:pt>
                <c:pt idx="15101">
                  <c:v>0.61388699999999996</c:v>
                </c:pt>
                <c:pt idx="15102">
                  <c:v>0.61388699999999996</c:v>
                </c:pt>
                <c:pt idx="15103">
                  <c:v>0.61398600000000003</c:v>
                </c:pt>
                <c:pt idx="15104">
                  <c:v>0.61398600000000003</c:v>
                </c:pt>
                <c:pt idx="15105">
                  <c:v>0.61398600000000003</c:v>
                </c:pt>
                <c:pt idx="15106">
                  <c:v>0.61398600000000003</c:v>
                </c:pt>
                <c:pt idx="15107">
                  <c:v>0.61398600000000003</c:v>
                </c:pt>
                <c:pt idx="15108">
                  <c:v>0.61388699999999996</c:v>
                </c:pt>
                <c:pt idx="15109">
                  <c:v>0.61388699999999996</c:v>
                </c:pt>
                <c:pt idx="15110">
                  <c:v>0.61408600000000002</c:v>
                </c:pt>
                <c:pt idx="15111">
                  <c:v>0.61408600000000002</c:v>
                </c:pt>
                <c:pt idx="15112">
                  <c:v>0.61408600000000002</c:v>
                </c:pt>
                <c:pt idx="15113">
                  <c:v>0.61418499999999998</c:v>
                </c:pt>
                <c:pt idx="15114">
                  <c:v>0.61418499999999998</c:v>
                </c:pt>
                <c:pt idx="15115">
                  <c:v>0.61428400000000005</c:v>
                </c:pt>
                <c:pt idx="15116">
                  <c:v>0.61428400000000005</c:v>
                </c:pt>
                <c:pt idx="15117">
                  <c:v>0.61428400000000005</c:v>
                </c:pt>
                <c:pt idx="15118">
                  <c:v>0.61428400000000005</c:v>
                </c:pt>
                <c:pt idx="15119">
                  <c:v>0.61428400000000005</c:v>
                </c:pt>
                <c:pt idx="15120">
                  <c:v>0.614483</c:v>
                </c:pt>
                <c:pt idx="15121">
                  <c:v>0.614483</c:v>
                </c:pt>
                <c:pt idx="15122">
                  <c:v>0.614483</c:v>
                </c:pt>
                <c:pt idx="15123">
                  <c:v>0.614483</c:v>
                </c:pt>
                <c:pt idx="15124">
                  <c:v>0.614483</c:v>
                </c:pt>
                <c:pt idx="15125">
                  <c:v>0.61458199999999996</c:v>
                </c:pt>
                <c:pt idx="15126">
                  <c:v>0.61458199999999996</c:v>
                </c:pt>
                <c:pt idx="15127">
                  <c:v>0.61468199999999995</c:v>
                </c:pt>
                <c:pt idx="15128">
                  <c:v>0.61468199999999995</c:v>
                </c:pt>
                <c:pt idx="15129">
                  <c:v>0.61487999999999998</c:v>
                </c:pt>
                <c:pt idx="15130">
                  <c:v>0.61487999999999998</c:v>
                </c:pt>
                <c:pt idx="15131">
                  <c:v>0.61487999999999998</c:v>
                </c:pt>
                <c:pt idx="15132">
                  <c:v>0.61497999999999997</c:v>
                </c:pt>
                <c:pt idx="15133">
                  <c:v>0.61507900000000004</c:v>
                </c:pt>
                <c:pt idx="15134">
                  <c:v>0.61527799999999999</c:v>
                </c:pt>
                <c:pt idx="15135">
                  <c:v>0.61527799999999999</c:v>
                </c:pt>
                <c:pt idx="15136">
                  <c:v>0.61527799999999999</c:v>
                </c:pt>
                <c:pt idx="15137">
                  <c:v>0.61537699999999995</c:v>
                </c:pt>
                <c:pt idx="15138">
                  <c:v>0.61547600000000002</c:v>
                </c:pt>
                <c:pt idx="15139">
                  <c:v>0.61567499999999997</c:v>
                </c:pt>
                <c:pt idx="15140">
                  <c:v>0.61567499999999997</c:v>
                </c:pt>
                <c:pt idx="15141">
                  <c:v>0.61577400000000004</c:v>
                </c:pt>
                <c:pt idx="15142">
                  <c:v>0.61577400000000004</c:v>
                </c:pt>
                <c:pt idx="15143">
                  <c:v>0.61587400000000003</c:v>
                </c:pt>
                <c:pt idx="15144">
                  <c:v>0.61587400000000003</c:v>
                </c:pt>
                <c:pt idx="15145">
                  <c:v>0.61607199999999995</c:v>
                </c:pt>
                <c:pt idx="15146">
                  <c:v>0.61617200000000005</c:v>
                </c:pt>
                <c:pt idx="15147">
                  <c:v>0.61617200000000005</c:v>
                </c:pt>
                <c:pt idx="15148">
                  <c:v>0.61617200000000005</c:v>
                </c:pt>
                <c:pt idx="15149">
                  <c:v>0.61617200000000005</c:v>
                </c:pt>
                <c:pt idx="15150">
                  <c:v>0.61617200000000005</c:v>
                </c:pt>
                <c:pt idx="15151">
                  <c:v>0.61617200000000005</c:v>
                </c:pt>
                <c:pt idx="15152">
                  <c:v>0.61617200000000005</c:v>
                </c:pt>
                <c:pt idx="15153">
                  <c:v>0.61617200000000005</c:v>
                </c:pt>
                <c:pt idx="15154">
                  <c:v>0.61617200000000005</c:v>
                </c:pt>
                <c:pt idx="15155">
                  <c:v>0.61617200000000005</c:v>
                </c:pt>
                <c:pt idx="15156">
                  <c:v>0.61627100000000001</c:v>
                </c:pt>
                <c:pt idx="15157">
                  <c:v>0.61627100000000001</c:v>
                </c:pt>
                <c:pt idx="15158">
                  <c:v>0.61627100000000001</c:v>
                </c:pt>
                <c:pt idx="15159">
                  <c:v>0.61636999999999997</c:v>
                </c:pt>
                <c:pt idx="15160">
                  <c:v>0.61636999999999997</c:v>
                </c:pt>
                <c:pt idx="15161">
                  <c:v>0.61636999999999997</c:v>
                </c:pt>
                <c:pt idx="15162">
                  <c:v>0.61636999999999997</c:v>
                </c:pt>
                <c:pt idx="15163">
                  <c:v>0.61636999999999997</c:v>
                </c:pt>
                <c:pt idx="15164">
                  <c:v>0.61636999999999997</c:v>
                </c:pt>
                <c:pt idx="15165">
                  <c:v>0.61636999999999997</c:v>
                </c:pt>
                <c:pt idx="15166">
                  <c:v>0.61656900000000003</c:v>
                </c:pt>
                <c:pt idx="15167">
                  <c:v>0.61656900000000003</c:v>
                </c:pt>
                <c:pt idx="15168">
                  <c:v>0.61656900000000003</c:v>
                </c:pt>
                <c:pt idx="15169">
                  <c:v>0.61656900000000003</c:v>
                </c:pt>
                <c:pt idx="15170">
                  <c:v>0.61656900000000003</c:v>
                </c:pt>
                <c:pt idx="15171">
                  <c:v>0.61656900000000003</c:v>
                </c:pt>
                <c:pt idx="15172">
                  <c:v>0.61656900000000003</c:v>
                </c:pt>
                <c:pt idx="15173">
                  <c:v>0.61656900000000003</c:v>
                </c:pt>
                <c:pt idx="15174">
                  <c:v>0.61656900000000003</c:v>
                </c:pt>
                <c:pt idx="15175">
                  <c:v>0.61656900000000003</c:v>
                </c:pt>
                <c:pt idx="15176">
                  <c:v>0.61656900000000003</c:v>
                </c:pt>
                <c:pt idx="15177">
                  <c:v>0.61666799999999999</c:v>
                </c:pt>
                <c:pt idx="15178">
                  <c:v>0.61676799999999998</c:v>
                </c:pt>
                <c:pt idx="15179">
                  <c:v>0.61676799999999998</c:v>
                </c:pt>
                <c:pt idx="15180">
                  <c:v>0.61676799999999998</c:v>
                </c:pt>
                <c:pt idx="15181">
                  <c:v>0.61676799999999998</c:v>
                </c:pt>
                <c:pt idx="15182">
                  <c:v>0.61696600000000001</c:v>
                </c:pt>
                <c:pt idx="15183">
                  <c:v>0.61696600000000001</c:v>
                </c:pt>
                <c:pt idx="15184">
                  <c:v>0.61696600000000001</c:v>
                </c:pt>
                <c:pt idx="15185">
                  <c:v>0.617066</c:v>
                </c:pt>
                <c:pt idx="15186">
                  <c:v>0.617066</c:v>
                </c:pt>
                <c:pt idx="15187">
                  <c:v>0.61716499999999996</c:v>
                </c:pt>
                <c:pt idx="15188">
                  <c:v>0.61716499999999996</c:v>
                </c:pt>
                <c:pt idx="15189">
                  <c:v>0.61716499999999996</c:v>
                </c:pt>
                <c:pt idx="15190">
                  <c:v>0.61716499999999996</c:v>
                </c:pt>
                <c:pt idx="15191">
                  <c:v>0.61726400000000003</c:v>
                </c:pt>
                <c:pt idx="15192">
                  <c:v>0.61726400000000003</c:v>
                </c:pt>
                <c:pt idx="15193">
                  <c:v>0.61736400000000002</c:v>
                </c:pt>
                <c:pt idx="15194">
                  <c:v>0.61746299999999998</c:v>
                </c:pt>
                <c:pt idx="15195">
                  <c:v>0.61756200000000006</c:v>
                </c:pt>
                <c:pt idx="15196">
                  <c:v>0.61756200000000006</c:v>
                </c:pt>
                <c:pt idx="15197">
                  <c:v>0.61756200000000006</c:v>
                </c:pt>
                <c:pt idx="15198">
                  <c:v>0.61756200000000006</c:v>
                </c:pt>
                <c:pt idx="15199">
                  <c:v>0.61756200000000006</c:v>
                </c:pt>
                <c:pt idx="15200">
                  <c:v>0.61756200000000006</c:v>
                </c:pt>
                <c:pt idx="15201">
                  <c:v>0.61766200000000004</c:v>
                </c:pt>
                <c:pt idx="15202">
                  <c:v>0.61766200000000004</c:v>
                </c:pt>
                <c:pt idx="15203">
                  <c:v>0.617761</c:v>
                </c:pt>
                <c:pt idx="15204">
                  <c:v>0.61805900000000003</c:v>
                </c:pt>
                <c:pt idx="15205">
                  <c:v>0.61805900000000003</c:v>
                </c:pt>
                <c:pt idx="15206">
                  <c:v>0.61815799999999999</c:v>
                </c:pt>
                <c:pt idx="15207">
                  <c:v>0.61815799999999999</c:v>
                </c:pt>
                <c:pt idx="15208">
                  <c:v>0.61815799999999999</c:v>
                </c:pt>
                <c:pt idx="15209">
                  <c:v>0.61825799999999997</c:v>
                </c:pt>
                <c:pt idx="15210">
                  <c:v>0.61825799999999997</c:v>
                </c:pt>
                <c:pt idx="15211">
                  <c:v>0.61835700000000005</c:v>
                </c:pt>
                <c:pt idx="15212">
                  <c:v>0.61835700000000005</c:v>
                </c:pt>
                <c:pt idx="15213">
                  <c:v>0.61835700000000005</c:v>
                </c:pt>
                <c:pt idx="15214">
                  <c:v>0.61835700000000005</c:v>
                </c:pt>
                <c:pt idx="15215">
                  <c:v>0.61845600000000001</c:v>
                </c:pt>
                <c:pt idx="15216">
                  <c:v>0.61845600000000001</c:v>
                </c:pt>
                <c:pt idx="15217">
                  <c:v>0.61845600000000001</c:v>
                </c:pt>
                <c:pt idx="15218">
                  <c:v>0.61855599999999999</c:v>
                </c:pt>
                <c:pt idx="15219">
                  <c:v>0.61865499999999995</c:v>
                </c:pt>
                <c:pt idx="15220">
                  <c:v>0.61865499999999995</c:v>
                </c:pt>
                <c:pt idx="15221">
                  <c:v>0.61865499999999995</c:v>
                </c:pt>
                <c:pt idx="15222">
                  <c:v>0.61855599999999999</c:v>
                </c:pt>
                <c:pt idx="15223">
                  <c:v>0.61865499999999995</c:v>
                </c:pt>
                <c:pt idx="15224">
                  <c:v>0.61865499999999995</c:v>
                </c:pt>
                <c:pt idx="15225">
                  <c:v>0.61875400000000003</c:v>
                </c:pt>
                <c:pt idx="15226">
                  <c:v>0.61895299999999998</c:v>
                </c:pt>
                <c:pt idx="15227">
                  <c:v>0.61895299999999998</c:v>
                </c:pt>
                <c:pt idx="15228">
                  <c:v>0.61895299999999998</c:v>
                </c:pt>
                <c:pt idx="15229">
                  <c:v>0.61895299999999998</c:v>
                </c:pt>
                <c:pt idx="15230">
                  <c:v>0.61905200000000005</c:v>
                </c:pt>
                <c:pt idx="15231">
                  <c:v>0.619251</c:v>
                </c:pt>
                <c:pt idx="15232">
                  <c:v>0.61934999999999996</c:v>
                </c:pt>
                <c:pt idx="15233">
                  <c:v>0.61944999999999995</c:v>
                </c:pt>
                <c:pt idx="15234">
                  <c:v>0.61944999999999995</c:v>
                </c:pt>
                <c:pt idx="15235">
                  <c:v>0.61944999999999995</c:v>
                </c:pt>
                <c:pt idx="15236">
                  <c:v>0.61944999999999995</c:v>
                </c:pt>
                <c:pt idx="15237">
                  <c:v>0.61944999999999995</c:v>
                </c:pt>
                <c:pt idx="15238">
                  <c:v>0.61944999999999995</c:v>
                </c:pt>
                <c:pt idx="15239">
                  <c:v>0.61944999999999995</c:v>
                </c:pt>
                <c:pt idx="15240">
                  <c:v>0.61954900000000002</c:v>
                </c:pt>
                <c:pt idx="15241">
                  <c:v>0.61964799999999998</c:v>
                </c:pt>
                <c:pt idx="15242">
                  <c:v>0.61964799999999998</c:v>
                </c:pt>
                <c:pt idx="15243">
                  <c:v>0.61974799999999997</c:v>
                </c:pt>
                <c:pt idx="15244">
                  <c:v>0.61974799999999997</c:v>
                </c:pt>
                <c:pt idx="15245">
                  <c:v>0.619946</c:v>
                </c:pt>
                <c:pt idx="15246">
                  <c:v>0.62004599999999999</c:v>
                </c:pt>
                <c:pt idx="15247">
                  <c:v>0.62014499999999995</c:v>
                </c:pt>
                <c:pt idx="15248">
                  <c:v>0.62024400000000002</c:v>
                </c:pt>
                <c:pt idx="15249">
                  <c:v>0.62024400000000002</c:v>
                </c:pt>
                <c:pt idx="15250">
                  <c:v>0.62024400000000002</c:v>
                </c:pt>
                <c:pt idx="15251">
                  <c:v>0.62024400000000002</c:v>
                </c:pt>
                <c:pt idx="15252">
                  <c:v>0.62024400000000002</c:v>
                </c:pt>
                <c:pt idx="15253">
                  <c:v>0.62024400000000002</c:v>
                </c:pt>
                <c:pt idx="15254">
                  <c:v>0.62024400000000002</c:v>
                </c:pt>
                <c:pt idx="15255">
                  <c:v>0.62024400000000002</c:v>
                </c:pt>
                <c:pt idx="15256">
                  <c:v>0.62024400000000002</c:v>
                </c:pt>
                <c:pt idx="15257">
                  <c:v>0.62024400000000002</c:v>
                </c:pt>
                <c:pt idx="15258">
                  <c:v>0.62024400000000002</c:v>
                </c:pt>
                <c:pt idx="15259">
                  <c:v>0.62024400000000002</c:v>
                </c:pt>
                <c:pt idx="15260">
                  <c:v>0.62024400000000002</c:v>
                </c:pt>
                <c:pt idx="15261">
                  <c:v>0.62034400000000001</c:v>
                </c:pt>
                <c:pt idx="15262">
                  <c:v>0.62034400000000001</c:v>
                </c:pt>
                <c:pt idx="15263">
                  <c:v>0.62034400000000001</c:v>
                </c:pt>
                <c:pt idx="15264">
                  <c:v>0.62044299999999997</c:v>
                </c:pt>
                <c:pt idx="15265">
                  <c:v>0.62044299999999997</c:v>
                </c:pt>
                <c:pt idx="15266">
                  <c:v>0.62074099999999999</c:v>
                </c:pt>
                <c:pt idx="15267">
                  <c:v>0.62083999999999995</c:v>
                </c:pt>
                <c:pt idx="15268">
                  <c:v>0.62074099999999999</c:v>
                </c:pt>
                <c:pt idx="15269">
                  <c:v>0.62074099999999999</c:v>
                </c:pt>
                <c:pt idx="15270">
                  <c:v>0.62074099999999999</c:v>
                </c:pt>
                <c:pt idx="15271">
                  <c:v>0.62074099999999999</c:v>
                </c:pt>
                <c:pt idx="15272">
                  <c:v>0.62074099999999999</c:v>
                </c:pt>
                <c:pt idx="15273">
                  <c:v>0.62083999999999995</c:v>
                </c:pt>
                <c:pt idx="15274">
                  <c:v>0.62083999999999995</c:v>
                </c:pt>
                <c:pt idx="15275">
                  <c:v>0.62083999999999995</c:v>
                </c:pt>
                <c:pt idx="15276">
                  <c:v>0.62083999999999995</c:v>
                </c:pt>
                <c:pt idx="15277">
                  <c:v>0.62083999999999995</c:v>
                </c:pt>
                <c:pt idx="15278">
                  <c:v>0.62113799999999997</c:v>
                </c:pt>
                <c:pt idx="15279">
                  <c:v>0.62113799999999997</c:v>
                </c:pt>
                <c:pt idx="15280">
                  <c:v>0.62123799999999996</c:v>
                </c:pt>
                <c:pt idx="15281">
                  <c:v>0.62133700000000003</c:v>
                </c:pt>
                <c:pt idx="15282">
                  <c:v>0.62143599999999999</c:v>
                </c:pt>
                <c:pt idx="15283">
                  <c:v>0.62143599999999999</c:v>
                </c:pt>
                <c:pt idx="15284">
                  <c:v>0.62143599999999999</c:v>
                </c:pt>
                <c:pt idx="15285">
                  <c:v>0.62143599999999999</c:v>
                </c:pt>
                <c:pt idx="15286">
                  <c:v>0.62143599999999999</c:v>
                </c:pt>
                <c:pt idx="15287">
                  <c:v>0.62143599999999999</c:v>
                </c:pt>
                <c:pt idx="15288">
                  <c:v>0.62143599999999999</c:v>
                </c:pt>
                <c:pt idx="15289">
                  <c:v>0.62143599999999999</c:v>
                </c:pt>
                <c:pt idx="15290">
                  <c:v>0.62153599999999998</c:v>
                </c:pt>
                <c:pt idx="15291">
                  <c:v>0.62153599999999998</c:v>
                </c:pt>
                <c:pt idx="15292">
                  <c:v>0.62153599999999998</c:v>
                </c:pt>
                <c:pt idx="15293">
                  <c:v>0.62173400000000001</c:v>
                </c:pt>
                <c:pt idx="15294">
                  <c:v>0.621834</c:v>
                </c:pt>
                <c:pt idx="15295">
                  <c:v>0.621834</c:v>
                </c:pt>
                <c:pt idx="15296">
                  <c:v>0.621834</c:v>
                </c:pt>
                <c:pt idx="15297">
                  <c:v>0.621834</c:v>
                </c:pt>
                <c:pt idx="15298">
                  <c:v>0.621834</c:v>
                </c:pt>
                <c:pt idx="15299">
                  <c:v>0.62203200000000003</c:v>
                </c:pt>
                <c:pt idx="15300">
                  <c:v>0.62213200000000002</c:v>
                </c:pt>
                <c:pt idx="15301">
                  <c:v>0.62213200000000002</c:v>
                </c:pt>
                <c:pt idx="15302">
                  <c:v>0.62233000000000005</c:v>
                </c:pt>
                <c:pt idx="15303">
                  <c:v>0.62243000000000004</c:v>
                </c:pt>
                <c:pt idx="15304">
                  <c:v>0.622529</c:v>
                </c:pt>
                <c:pt idx="15305">
                  <c:v>0.622529</c:v>
                </c:pt>
                <c:pt idx="15306">
                  <c:v>0.622529</c:v>
                </c:pt>
                <c:pt idx="15307">
                  <c:v>0.622529</c:v>
                </c:pt>
                <c:pt idx="15308">
                  <c:v>0.622529</c:v>
                </c:pt>
                <c:pt idx="15309">
                  <c:v>0.622529</c:v>
                </c:pt>
                <c:pt idx="15310">
                  <c:v>0.622529</c:v>
                </c:pt>
                <c:pt idx="15311">
                  <c:v>0.62272799999999995</c:v>
                </c:pt>
                <c:pt idx="15312">
                  <c:v>0.62272799999999995</c:v>
                </c:pt>
                <c:pt idx="15313">
                  <c:v>0.62272799999999995</c:v>
                </c:pt>
                <c:pt idx="15314">
                  <c:v>0.62272799999999995</c:v>
                </c:pt>
                <c:pt idx="15315">
                  <c:v>0.62302599999999997</c:v>
                </c:pt>
                <c:pt idx="15316">
                  <c:v>0.62302599999999997</c:v>
                </c:pt>
                <c:pt idx="15317">
                  <c:v>0.62302599999999997</c:v>
                </c:pt>
                <c:pt idx="15318">
                  <c:v>0.62302599999999997</c:v>
                </c:pt>
                <c:pt idx="15319">
                  <c:v>0.62302599999999997</c:v>
                </c:pt>
                <c:pt idx="15320">
                  <c:v>0.62302599999999997</c:v>
                </c:pt>
                <c:pt idx="15321">
                  <c:v>0.62302599999999997</c:v>
                </c:pt>
                <c:pt idx="15322">
                  <c:v>0.62302599999999997</c:v>
                </c:pt>
                <c:pt idx="15323">
                  <c:v>0.62302599999999997</c:v>
                </c:pt>
                <c:pt idx="15324">
                  <c:v>0.62302599999999997</c:v>
                </c:pt>
                <c:pt idx="15325">
                  <c:v>0.62312500000000004</c:v>
                </c:pt>
                <c:pt idx="15326">
                  <c:v>0.62312500000000004</c:v>
                </c:pt>
                <c:pt idx="15327">
                  <c:v>0.62332399999999999</c:v>
                </c:pt>
                <c:pt idx="15328">
                  <c:v>0.62352200000000002</c:v>
                </c:pt>
                <c:pt idx="15329">
                  <c:v>0.62352200000000002</c:v>
                </c:pt>
                <c:pt idx="15330">
                  <c:v>0.62352200000000002</c:v>
                </c:pt>
                <c:pt idx="15331">
                  <c:v>0.62352200000000002</c:v>
                </c:pt>
                <c:pt idx="15332">
                  <c:v>0.62372099999999997</c:v>
                </c:pt>
                <c:pt idx="15333">
                  <c:v>0.62382000000000004</c:v>
                </c:pt>
                <c:pt idx="15334">
                  <c:v>0.62382000000000004</c:v>
                </c:pt>
                <c:pt idx="15335">
                  <c:v>0.62392000000000003</c:v>
                </c:pt>
                <c:pt idx="15336">
                  <c:v>0.62392000000000003</c:v>
                </c:pt>
                <c:pt idx="15337">
                  <c:v>0.62392000000000003</c:v>
                </c:pt>
                <c:pt idx="15338">
                  <c:v>0.62392000000000003</c:v>
                </c:pt>
                <c:pt idx="15339">
                  <c:v>0.62392000000000003</c:v>
                </c:pt>
                <c:pt idx="15340">
                  <c:v>0.62392000000000003</c:v>
                </c:pt>
                <c:pt idx="15341">
                  <c:v>0.62392000000000003</c:v>
                </c:pt>
                <c:pt idx="15342">
                  <c:v>0.62392000000000003</c:v>
                </c:pt>
                <c:pt idx="15343">
                  <c:v>0.62392000000000003</c:v>
                </c:pt>
                <c:pt idx="15344">
                  <c:v>0.62421800000000005</c:v>
                </c:pt>
                <c:pt idx="15345">
                  <c:v>0.62431700000000001</c:v>
                </c:pt>
                <c:pt idx="15346">
                  <c:v>0.62441599999999997</c:v>
                </c:pt>
                <c:pt idx="15347">
                  <c:v>0.62441599999999997</c:v>
                </c:pt>
                <c:pt idx="15348">
                  <c:v>0.62431700000000001</c:v>
                </c:pt>
                <c:pt idx="15349">
                  <c:v>0.62441599999999997</c:v>
                </c:pt>
                <c:pt idx="15350">
                  <c:v>0.62441599999999997</c:v>
                </c:pt>
                <c:pt idx="15351">
                  <c:v>0.62441599999999997</c:v>
                </c:pt>
                <c:pt idx="15352">
                  <c:v>0.62441599999999997</c:v>
                </c:pt>
                <c:pt idx="15353">
                  <c:v>0.62451599999999996</c:v>
                </c:pt>
                <c:pt idx="15354">
                  <c:v>0.62451599999999996</c:v>
                </c:pt>
                <c:pt idx="15355">
                  <c:v>0.62451599999999996</c:v>
                </c:pt>
                <c:pt idx="15356">
                  <c:v>0.62451599999999996</c:v>
                </c:pt>
                <c:pt idx="15357">
                  <c:v>0.62471399999999999</c:v>
                </c:pt>
                <c:pt idx="15358">
                  <c:v>0.62471399999999999</c:v>
                </c:pt>
                <c:pt idx="15359">
                  <c:v>0.62471399999999999</c:v>
                </c:pt>
                <c:pt idx="15360">
                  <c:v>0.62491300000000005</c:v>
                </c:pt>
                <c:pt idx="15361">
                  <c:v>0.62491300000000005</c:v>
                </c:pt>
                <c:pt idx="15362">
                  <c:v>0.62491300000000005</c:v>
                </c:pt>
                <c:pt idx="15363">
                  <c:v>0.62491300000000005</c:v>
                </c:pt>
                <c:pt idx="15364">
                  <c:v>0.62491300000000005</c:v>
                </c:pt>
                <c:pt idx="15365">
                  <c:v>0.62501200000000001</c:v>
                </c:pt>
                <c:pt idx="15366">
                  <c:v>0.62501200000000001</c:v>
                </c:pt>
                <c:pt idx="15367">
                  <c:v>0.62501200000000001</c:v>
                </c:pt>
                <c:pt idx="15368">
                  <c:v>0.625112</c:v>
                </c:pt>
                <c:pt idx="15369">
                  <c:v>0.625112</c:v>
                </c:pt>
                <c:pt idx="15370">
                  <c:v>0.625112</c:v>
                </c:pt>
                <c:pt idx="15371">
                  <c:v>0.62521099999999996</c:v>
                </c:pt>
                <c:pt idx="15372">
                  <c:v>0.62521099999999996</c:v>
                </c:pt>
                <c:pt idx="15373">
                  <c:v>0.62541000000000002</c:v>
                </c:pt>
                <c:pt idx="15374">
                  <c:v>0.62541000000000002</c:v>
                </c:pt>
                <c:pt idx="15375">
                  <c:v>0.62541000000000002</c:v>
                </c:pt>
                <c:pt idx="15376">
                  <c:v>0.62541000000000002</c:v>
                </c:pt>
                <c:pt idx="15377">
                  <c:v>0.62541000000000002</c:v>
                </c:pt>
                <c:pt idx="15378">
                  <c:v>0.62560800000000005</c:v>
                </c:pt>
                <c:pt idx="15379">
                  <c:v>0.62560800000000005</c:v>
                </c:pt>
                <c:pt idx="15380">
                  <c:v>0.625807</c:v>
                </c:pt>
                <c:pt idx="15381">
                  <c:v>0.625807</c:v>
                </c:pt>
                <c:pt idx="15382">
                  <c:v>0.625807</c:v>
                </c:pt>
                <c:pt idx="15383">
                  <c:v>0.62590599999999996</c:v>
                </c:pt>
                <c:pt idx="15384">
                  <c:v>0.62600599999999995</c:v>
                </c:pt>
                <c:pt idx="15385">
                  <c:v>0.62600599999999995</c:v>
                </c:pt>
                <c:pt idx="15386">
                  <c:v>0.62600599999999995</c:v>
                </c:pt>
                <c:pt idx="15387">
                  <c:v>0.62600599999999995</c:v>
                </c:pt>
                <c:pt idx="15388">
                  <c:v>0.62600599999999995</c:v>
                </c:pt>
                <c:pt idx="15389">
                  <c:v>0.62590599999999996</c:v>
                </c:pt>
                <c:pt idx="15390">
                  <c:v>0.62590599999999996</c:v>
                </c:pt>
                <c:pt idx="15391">
                  <c:v>0.62590599999999996</c:v>
                </c:pt>
                <c:pt idx="15392">
                  <c:v>0.62600599999999995</c:v>
                </c:pt>
                <c:pt idx="15393">
                  <c:v>0.62600599999999995</c:v>
                </c:pt>
                <c:pt idx="15394">
                  <c:v>0.62600599999999995</c:v>
                </c:pt>
                <c:pt idx="15395">
                  <c:v>0.62620399999999998</c:v>
                </c:pt>
                <c:pt idx="15396">
                  <c:v>0.62640300000000004</c:v>
                </c:pt>
                <c:pt idx="15397">
                  <c:v>0.626502</c:v>
                </c:pt>
                <c:pt idx="15398">
                  <c:v>0.626502</c:v>
                </c:pt>
                <c:pt idx="15399">
                  <c:v>0.626502</c:v>
                </c:pt>
                <c:pt idx="15400">
                  <c:v>0.626502</c:v>
                </c:pt>
                <c:pt idx="15401">
                  <c:v>0.62660199999999999</c:v>
                </c:pt>
                <c:pt idx="15402">
                  <c:v>0.62660199999999999</c:v>
                </c:pt>
                <c:pt idx="15403">
                  <c:v>0.62660199999999999</c:v>
                </c:pt>
                <c:pt idx="15404">
                  <c:v>0.62680000000000002</c:v>
                </c:pt>
                <c:pt idx="15405">
                  <c:v>0.62680000000000002</c:v>
                </c:pt>
                <c:pt idx="15406">
                  <c:v>0.62680000000000002</c:v>
                </c:pt>
                <c:pt idx="15407">
                  <c:v>0.62680000000000002</c:v>
                </c:pt>
                <c:pt idx="15408">
                  <c:v>0.62680000000000002</c:v>
                </c:pt>
                <c:pt idx="15409">
                  <c:v>0.62690000000000001</c:v>
                </c:pt>
                <c:pt idx="15410">
                  <c:v>0.62690000000000001</c:v>
                </c:pt>
                <c:pt idx="15411">
                  <c:v>0.62690000000000001</c:v>
                </c:pt>
                <c:pt idx="15412">
                  <c:v>0.62719800000000003</c:v>
                </c:pt>
                <c:pt idx="15413">
                  <c:v>0.62719800000000003</c:v>
                </c:pt>
                <c:pt idx="15414">
                  <c:v>0.62719800000000003</c:v>
                </c:pt>
                <c:pt idx="15415">
                  <c:v>0.62719800000000003</c:v>
                </c:pt>
                <c:pt idx="15416">
                  <c:v>0.62729699999999999</c:v>
                </c:pt>
                <c:pt idx="15417">
                  <c:v>0.62739599999999995</c:v>
                </c:pt>
                <c:pt idx="15418">
                  <c:v>0.62739599999999995</c:v>
                </c:pt>
                <c:pt idx="15419">
                  <c:v>0.62739599999999995</c:v>
                </c:pt>
                <c:pt idx="15420">
                  <c:v>0.62759500000000001</c:v>
                </c:pt>
                <c:pt idx="15421">
                  <c:v>0.62759500000000001</c:v>
                </c:pt>
                <c:pt idx="15422">
                  <c:v>0.62759500000000001</c:v>
                </c:pt>
                <c:pt idx="15423">
                  <c:v>0.62759500000000001</c:v>
                </c:pt>
                <c:pt idx="15424">
                  <c:v>0.62759500000000001</c:v>
                </c:pt>
                <c:pt idx="15425">
                  <c:v>0.62759500000000001</c:v>
                </c:pt>
                <c:pt idx="15426">
                  <c:v>0.62759500000000001</c:v>
                </c:pt>
                <c:pt idx="15427">
                  <c:v>0.62759500000000001</c:v>
                </c:pt>
                <c:pt idx="15428">
                  <c:v>0.62759500000000001</c:v>
                </c:pt>
                <c:pt idx="15429">
                  <c:v>0.62759500000000001</c:v>
                </c:pt>
                <c:pt idx="15430">
                  <c:v>0.62779399999999996</c:v>
                </c:pt>
                <c:pt idx="15431">
                  <c:v>0.62779399999999996</c:v>
                </c:pt>
                <c:pt idx="15432">
                  <c:v>0.62799199999999999</c:v>
                </c:pt>
                <c:pt idx="15433">
                  <c:v>0.62809199999999998</c:v>
                </c:pt>
                <c:pt idx="15434">
                  <c:v>0.62809199999999998</c:v>
                </c:pt>
                <c:pt idx="15435">
                  <c:v>0.62809199999999998</c:v>
                </c:pt>
                <c:pt idx="15436">
                  <c:v>0.62819100000000005</c:v>
                </c:pt>
                <c:pt idx="15437">
                  <c:v>0.62848899999999996</c:v>
                </c:pt>
                <c:pt idx="15438">
                  <c:v>0.62848899999999996</c:v>
                </c:pt>
                <c:pt idx="15439">
                  <c:v>0.62848899999999996</c:v>
                </c:pt>
                <c:pt idx="15440">
                  <c:v>0.62848899999999996</c:v>
                </c:pt>
                <c:pt idx="15441">
                  <c:v>0.62868800000000002</c:v>
                </c:pt>
                <c:pt idx="15442">
                  <c:v>0.62868800000000002</c:v>
                </c:pt>
                <c:pt idx="15443">
                  <c:v>0.62878699999999998</c:v>
                </c:pt>
                <c:pt idx="15444">
                  <c:v>0.62878699999999998</c:v>
                </c:pt>
                <c:pt idx="15445">
                  <c:v>0.62878699999999998</c:v>
                </c:pt>
                <c:pt idx="15446">
                  <c:v>0.62878699999999998</c:v>
                </c:pt>
                <c:pt idx="15447">
                  <c:v>0.62878699999999998</c:v>
                </c:pt>
                <c:pt idx="15448">
                  <c:v>0.62888599999999995</c:v>
                </c:pt>
                <c:pt idx="15449">
                  <c:v>0.62888599999999995</c:v>
                </c:pt>
                <c:pt idx="15450">
                  <c:v>0.62888599999999995</c:v>
                </c:pt>
                <c:pt idx="15451">
                  <c:v>0.62888599999999995</c:v>
                </c:pt>
                <c:pt idx="15452">
                  <c:v>0.62888599999999995</c:v>
                </c:pt>
                <c:pt idx="15453">
                  <c:v>0.62888599999999995</c:v>
                </c:pt>
                <c:pt idx="15454">
                  <c:v>0.62888599999999995</c:v>
                </c:pt>
                <c:pt idx="15455">
                  <c:v>0.62888599999999995</c:v>
                </c:pt>
                <c:pt idx="15456">
                  <c:v>0.62888599999999995</c:v>
                </c:pt>
                <c:pt idx="15457">
                  <c:v>0.62898600000000005</c:v>
                </c:pt>
                <c:pt idx="15458">
                  <c:v>0.62898600000000005</c:v>
                </c:pt>
                <c:pt idx="15459">
                  <c:v>0.62898600000000005</c:v>
                </c:pt>
                <c:pt idx="15460">
                  <c:v>0.62898600000000005</c:v>
                </c:pt>
                <c:pt idx="15461">
                  <c:v>0.62898600000000005</c:v>
                </c:pt>
                <c:pt idx="15462">
                  <c:v>0.62918399999999997</c:v>
                </c:pt>
                <c:pt idx="15463">
                  <c:v>0.62938300000000003</c:v>
                </c:pt>
                <c:pt idx="15464">
                  <c:v>0.62948199999999999</c:v>
                </c:pt>
                <c:pt idx="15465">
                  <c:v>0.62948199999999999</c:v>
                </c:pt>
                <c:pt idx="15466">
                  <c:v>0.62948199999999999</c:v>
                </c:pt>
                <c:pt idx="15467">
                  <c:v>0.62948199999999999</c:v>
                </c:pt>
                <c:pt idx="15468">
                  <c:v>0.62948199999999999</c:v>
                </c:pt>
                <c:pt idx="15469">
                  <c:v>0.62968100000000005</c:v>
                </c:pt>
                <c:pt idx="15470">
                  <c:v>0.62968100000000005</c:v>
                </c:pt>
                <c:pt idx="15471">
                  <c:v>0.62968100000000005</c:v>
                </c:pt>
                <c:pt idx="15472">
                  <c:v>0.62997899999999996</c:v>
                </c:pt>
                <c:pt idx="15473">
                  <c:v>0.62988</c:v>
                </c:pt>
                <c:pt idx="15474">
                  <c:v>0.62988</c:v>
                </c:pt>
                <c:pt idx="15475">
                  <c:v>0.62988</c:v>
                </c:pt>
                <c:pt idx="15476">
                  <c:v>0.62988</c:v>
                </c:pt>
                <c:pt idx="15477">
                  <c:v>0.62988</c:v>
                </c:pt>
                <c:pt idx="15478">
                  <c:v>0.62988</c:v>
                </c:pt>
                <c:pt idx="15479">
                  <c:v>0.63017800000000002</c:v>
                </c:pt>
                <c:pt idx="15480">
                  <c:v>0.63017800000000002</c:v>
                </c:pt>
                <c:pt idx="15481">
                  <c:v>0.63017800000000002</c:v>
                </c:pt>
                <c:pt idx="15482">
                  <c:v>0.63027699999999998</c:v>
                </c:pt>
                <c:pt idx="15483">
                  <c:v>0.63037600000000005</c:v>
                </c:pt>
                <c:pt idx="15484">
                  <c:v>0.63037600000000005</c:v>
                </c:pt>
                <c:pt idx="15485">
                  <c:v>0.63037600000000005</c:v>
                </c:pt>
                <c:pt idx="15486">
                  <c:v>0.63037600000000005</c:v>
                </c:pt>
                <c:pt idx="15487">
                  <c:v>0.63047600000000004</c:v>
                </c:pt>
                <c:pt idx="15488">
                  <c:v>0.630575</c:v>
                </c:pt>
                <c:pt idx="15489">
                  <c:v>0.630575</c:v>
                </c:pt>
                <c:pt idx="15490">
                  <c:v>0.63077399999999995</c:v>
                </c:pt>
                <c:pt idx="15491">
                  <c:v>0.63077399999999995</c:v>
                </c:pt>
                <c:pt idx="15492">
                  <c:v>0.63087300000000002</c:v>
                </c:pt>
                <c:pt idx="15493">
                  <c:v>0.63087300000000002</c:v>
                </c:pt>
                <c:pt idx="15494">
                  <c:v>0.63087300000000002</c:v>
                </c:pt>
                <c:pt idx="15495">
                  <c:v>0.63107199999999997</c:v>
                </c:pt>
                <c:pt idx="15496">
                  <c:v>0.63107199999999997</c:v>
                </c:pt>
                <c:pt idx="15497">
                  <c:v>0.63107199999999997</c:v>
                </c:pt>
                <c:pt idx="15498">
                  <c:v>0.63146899999999995</c:v>
                </c:pt>
                <c:pt idx="15499">
                  <c:v>0.63146899999999995</c:v>
                </c:pt>
                <c:pt idx="15500">
                  <c:v>0.63136999999999999</c:v>
                </c:pt>
                <c:pt idx="15501">
                  <c:v>0.63136999999999999</c:v>
                </c:pt>
                <c:pt idx="15502">
                  <c:v>0.63136999999999999</c:v>
                </c:pt>
                <c:pt idx="15503">
                  <c:v>0.63146899999999995</c:v>
                </c:pt>
                <c:pt idx="15504">
                  <c:v>0.63156800000000002</c:v>
                </c:pt>
                <c:pt idx="15505">
                  <c:v>0.63156800000000002</c:v>
                </c:pt>
                <c:pt idx="15506">
                  <c:v>0.63166800000000001</c:v>
                </c:pt>
                <c:pt idx="15507">
                  <c:v>0.63166800000000001</c:v>
                </c:pt>
                <c:pt idx="15508">
                  <c:v>0.63166800000000001</c:v>
                </c:pt>
                <c:pt idx="15509">
                  <c:v>0.63176699999999997</c:v>
                </c:pt>
                <c:pt idx="15510">
                  <c:v>0.63176699999999997</c:v>
                </c:pt>
                <c:pt idx="15511">
                  <c:v>0.63176699999999997</c:v>
                </c:pt>
                <c:pt idx="15512">
                  <c:v>0.63176699999999997</c:v>
                </c:pt>
                <c:pt idx="15513">
                  <c:v>0.63176699999999997</c:v>
                </c:pt>
                <c:pt idx="15514">
                  <c:v>0.63176699999999997</c:v>
                </c:pt>
                <c:pt idx="15515">
                  <c:v>0.63186600000000004</c:v>
                </c:pt>
                <c:pt idx="15516">
                  <c:v>0.63186600000000004</c:v>
                </c:pt>
                <c:pt idx="15517">
                  <c:v>0.63206499999999999</c:v>
                </c:pt>
                <c:pt idx="15518">
                  <c:v>0.63206499999999999</c:v>
                </c:pt>
                <c:pt idx="15519">
                  <c:v>0.63206499999999999</c:v>
                </c:pt>
                <c:pt idx="15520">
                  <c:v>0.63216399999999995</c:v>
                </c:pt>
                <c:pt idx="15521">
                  <c:v>0.63236300000000001</c:v>
                </c:pt>
                <c:pt idx="15522">
                  <c:v>0.63236300000000001</c:v>
                </c:pt>
                <c:pt idx="15523">
                  <c:v>0.63236300000000001</c:v>
                </c:pt>
                <c:pt idx="15524">
                  <c:v>0.63236300000000001</c:v>
                </c:pt>
                <c:pt idx="15525">
                  <c:v>0.63256199999999996</c:v>
                </c:pt>
                <c:pt idx="15526">
                  <c:v>0.63256199999999996</c:v>
                </c:pt>
                <c:pt idx="15527">
                  <c:v>0.63256199999999996</c:v>
                </c:pt>
                <c:pt idx="15528">
                  <c:v>0.63256199999999996</c:v>
                </c:pt>
                <c:pt idx="15529">
                  <c:v>0.63256199999999996</c:v>
                </c:pt>
                <c:pt idx="15530">
                  <c:v>0.63266100000000003</c:v>
                </c:pt>
                <c:pt idx="15531">
                  <c:v>0.63266100000000003</c:v>
                </c:pt>
                <c:pt idx="15532">
                  <c:v>0.63276100000000002</c:v>
                </c:pt>
                <c:pt idx="15533">
                  <c:v>0.63276100000000002</c:v>
                </c:pt>
                <c:pt idx="15534">
                  <c:v>0.63276100000000002</c:v>
                </c:pt>
                <c:pt idx="15535">
                  <c:v>0.63285999999999998</c:v>
                </c:pt>
                <c:pt idx="15536">
                  <c:v>0.63285999999999998</c:v>
                </c:pt>
                <c:pt idx="15537">
                  <c:v>0.63285999999999998</c:v>
                </c:pt>
                <c:pt idx="15538">
                  <c:v>0.63285999999999998</c:v>
                </c:pt>
                <c:pt idx="15539">
                  <c:v>0.63276100000000002</c:v>
                </c:pt>
                <c:pt idx="15540">
                  <c:v>0.63285999999999998</c:v>
                </c:pt>
                <c:pt idx="15541">
                  <c:v>0.63305900000000004</c:v>
                </c:pt>
                <c:pt idx="15542">
                  <c:v>0.633158</c:v>
                </c:pt>
                <c:pt idx="15543">
                  <c:v>0.633158</c:v>
                </c:pt>
                <c:pt idx="15544">
                  <c:v>0.633158</c:v>
                </c:pt>
                <c:pt idx="15545">
                  <c:v>0.63325699999999996</c:v>
                </c:pt>
                <c:pt idx="15546">
                  <c:v>0.63325699999999996</c:v>
                </c:pt>
                <c:pt idx="15547">
                  <c:v>0.63325699999999996</c:v>
                </c:pt>
                <c:pt idx="15548">
                  <c:v>0.63345600000000002</c:v>
                </c:pt>
                <c:pt idx="15549">
                  <c:v>0.63345600000000002</c:v>
                </c:pt>
                <c:pt idx="15550">
                  <c:v>0.63345600000000002</c:v>
                </c:pt>
                <c:pt idx="15551">
                  <c:v>0.63355499999999998</c:v>
                </c:pt>
                <c:pt idx="15552">
                  <c:v>0.63365499999999997</c:v>
                </c:pt>
                <c:pt idx="15553">
                  <c:v>0.63365499999999997</c:v>
                </c:pt>
                <c:pt idx="15554">
                  <c:v>0.63355499999999998</c:v>
                </c:pt>
                <c:pt idx="15555">
                  <c:v>0.63375400000000004</c:v>
                </c:pt>
                <c:pt idx="15556">
                  <c:v>0.63395299999999999</c:v>
                </c:pt>
                <c:pt idx="15557">
                  <c:v>0.63395299999999999</c:v>
                </c:pt>
                <c:pt idx="15558">
                  <c:v>0.63395299999999999</c:v>
                </c:pt>
                <c:pt idx="15559">
                  <c:v>0.63415100000000002</c:v>
                </c:pt>
                <c:pt idx="15560">
                  <c:v>0.63415100000000002</c:v>
                </c:pt>
                <c:pt idx="15561">
                  <c:v>0.63415100000000002</c:v>
                </c:pt>
                <c:pt idx="15562">
                  <c:v>0.63434999999999997</c:v>
                </c:pt>
                <c:pt idx="15563">
                  <c:v>0.63464799999999999</c:v>
                </c:pt>
                <c:pt idx="15564">
                  <c:v>0.63464799999999999</c:v>
                </c:pt>
                <c:pt idx="15565">
                  <c:v>0.63464799999999999</c:v>
                </c:pt>
                <c:pt idx="15566">
                  <c:v>0.63484700000000005</c:v>
                </c:pt>
                <c:pt idx="15567">
                  <c:v>0.63494600000000001</c:v>
                </c:pt>
                <c:pt idx="15568">
                  <c:v>0.63494600000000001</c:v>
                </c:pt>
                <c:pt idx="15569">
                  <c:v>0.63494600000000001</c:v>
                </c:pt>
                <c:pt idx="15570">
                  <c:v>0.63494600000000001</c:v>
                </c:pt>
                <c:pt idx="15571">
                  <c:v>0.63494600000000001</c:v>
                </c:pt>
                <c:pt idx="15572">
                  <c:v>0.63504499999999997</c:v>
                </c:pt>
                <c:pt idx="15573">
                  <c:v>0.63504499999999997</c:v>
                </c:pt>
                <c:pt idx="15574">
                  <c:v>0.63514499999999996</c:v>
                </c:pt>
                <c:pt idx="15575">
                  <c:v>0.63514499999999996</c:v>
                </c:pt>
                <c:pt idx="15576">
                  <c:v>0.63554200000000005</c:v>
                </c:pt>
                <c:pt idx="15577">
                  <c:v>0.63564100000000001</c:v>
                </c:pt>
                <c:pt idx="15578">
                  <c:v>0.63564100000000001</c:v>
                </c:pt>
                <c:pt idx="15579">
                  <c:v>0.63564100000000001</c:v>
                </c:pt>
                <c:pt idx="15580">
                  <c:v>0.63564100000000001</c:v>
                </c:pt>
                <c:pt idx="15581">
                  <c:v>0.63564100000000001</c:v>
                </c:pt>
                <c:pt idx="15582">
                  <c:v>0.63564100000000001</c:v>
                </c:pt>
                <c:pt idx="15583">
                  <c:v>0.63593900000000003</c:v>
                </c:pt>
                <c:pt idx="15584">
                  <c:v>0.63593900000000003</c:v>
                </c:pt>
                <c:pt idx="15585">
                  <c:v>0.63593900000000003</c:v>
                </c:pt>
                <c:pt idx="15586">
                  <c:v>0.63593900000000003</c:v>
                </c:pt>
                <c:pt idx="15587">
                  <c:v>0.63593900000000003</c:v>
                </c:pt>
                <c:pt idx="15588">
                  <c:v>0.63603900000000002</c:v>
                </c:pt>
                <c:pt idx="15589">
                  <c:v>0.63603900000000002</c:v>
                </c:pt>
                <c:pt idx="15590">
                  <c:v>0.63603900000000002</c:v>
                </c:pt>
                <c:pt idx="15591">
                  <c:v>0.63603900000000002</c:v>
                </c:pt>
                <c:pt idx="15592">
                  <c:v>0.63593900000000003</c:v>
                </c:pt>
                <c:pt idx="15593">
                  <c:v>0.63613799999999998</c:v>
                </c:pt>
                <c:pt idx="15594">
                  <c:v>0.63623700000000005</c:v>
                </c:pt>
                <c:pt idx="15595">
                  <c:v>0.63623700000000005</c:v>
                </c:pt>
                <c:pt idx="15596">
                  <c:v>0.63623700000000005</c:v>
                </c:pt>
                <c:pt idx="15597">
                  <c:v>0.63623700000000005</c:v>
                </c:pt>
                <c:pt idx="15598">
                  <c:v>0.63623700000000005</c:v>
                </c:pt>
                <c:pt idx="15599">
                  <c:v>0.63623700000000005</c:v>
                </c:pt>
                <c:pt idx="15600">
                  <c:v>0.63623700000000005</c:v>
                </c:pt>
                <c:pt idx="15601">
                  <c:v>0.63633700000000004</c:v>
                </c:pt>
                <c:pt idx="15602">
                  <c:v>0.63633700000000004</c:v>
                </c:pt>
                <c:pt idx="15603">
                  <c:v>0.63673400000000002</c:v>
                </c:pt>
                <c:pt idx="15604">
                  <c:v>0.63673400000000002</c:v>
                </c:pt>
                <c:pt idx="15605">
                  <c:v>0.63683299999999998</c:v>
                </c:pt>
                <c:pt idx="15606">
                  <c:v>0.63683299999999998</c:v>
                </c:pt>
                <c:pt idx="15607">
                  <c:v>0.63693299999999997</c:v>
                </c:pt>
                <c:pt idx="15608">
                  <c:v>0.63693299999999997</c:v>
                </c:pt>
                <c:pt idx="15609">
                  <c:v>0.63693299999999997</c:v>
                </c:pt>
                <c:pt idx="15610">
                  <c:v>0.63693299999999997</c:v>
                </c:pt>
                <c:pt idx="15611">
                  <c:v>0.63732999999999995</c:v>
                </c:pt>
                <c:pt idx="15612">
                  <c:v>0.63752900000000001</c:v>
                </c:pt>
                <c:pt idx="15613">
                  <c:v>0.63752900000000001</c:v>
                </c:pt>
                <c:pt idx="15614">
                  <c:v>0.63762799999999997</c:v>
                </c:pt>
                <c:pt idx="15615">
                  <c:v>0.63762799999999997</c:v>
                </c:pt>
                <c:pt idx="15616">
                  <c:v>0.63762799999999997</c:v>
                </c:pt>
                <c:pt idx="15617">
                  <c:v>0.63762799999999997</c:v>
                </c:pt>
                <c:pt idx="15618">
                  <c:v>0.63762799999999997</c:v>
                </c:pt>
                <c:pt idx="15619">
                  <c:v>0.63762799999999997</c:v>
                </c:pt>
                <c:pt idx="15620">
                  <c:v>0.63782700000000003</c:v>
                </c:pt>
                <c:pt idx="15621">
                  <c:v>0.63782700000000003</c:v>
                </c:pt>
                <c:pt idx="15622">
                  <c:v>0.63792599999999999</c:v>
                </c:pt>
                <c:pt idx="15623">
                  <c:v>0.63802499999999995</c:v>
                </c:pt>
                <c:pt idx="15624">
                  <c:v>0.63822400000000001</c:v>
                </c:pt>
                <c:pt idx="15625">
                  <c:v>0.63822400000000001</c:v>
                </c:pt>
                <c:pt idx="15626">
                  <c:v>0.63822400000000001</c:v>
                </c:pt>
                <c:pt idx="15627">
                  <c:v>0.63822400000000001</c:v>
                </c:pt>
                <c:pt idx="15628">
                  <c:v>0.63832299999999997</c:v>
                </c:pt>
                <c:pt idx="15629">
                  <c:v>0.63832299999999997</c:v>
                </c:pt>
                <c:pt idx="15630">
                  <c:v>0.63842299999999996</c:v>
                </c:pt>
                <c:pt idx="15631">
                  <c:v>0.63852200000000003</c:v>
                </c:pt>
                <c:pt idx="15632">
                  <c:v>0.63852200000000003</c:v>
                </c:pt>
                <c:pt idx="15633">
                  <c:v>0.63862099999999999</c:v>
                </c:pt>
                <c:pt idx="15634">
                  <c:v>0.63862099999999999</c:v>
                </c:pt>
                <c:pt idx="15635">
                  <c:v>0.63882000000000005</c:v>
                </c:pt>
                <c:pt idx="15636">
                  <c:v>0.63882000000000005</c:v>
                </c:pt>
                <c:pt idx="15637">
                  <c:v>0.63882000000000005</c:v>
                </c:pt>
                <c:pt idx="15638">
                  <c:v>0.63882000000000005</c:v>
                </c:pt>
                <c:pt idx="15639">
                  <c:v>0.63882000000000005</c:v>
                </c:pt>
                <c:pt idx="15640">
                  <c:v>0.63882000000000005</c:v>
                </c:pt>
                <c:pt idx="15641">
                  <c:v>0.63882000000000005</c:v>
                </c:pt>
                <c:pt idx="15642">
                  <c:v>0.63882000000000005</c:v>
                </c:pt>
                <c:pt idx="15643">
                  <c:v>0.63882000000000005</c:v>
                </c:pt>
                <c:pt idx="15644">
                  <c:v>0.63891900000000001</c:v>
                </c:pt>
                <c:pt idx="15645">
                  <c:v>0.63891900000000001</c:v>
                </c:pt>
                <c:pt idx="15646">
                  <c:v>0.63891900000000001</c:v>
                </c:pt>
                <c:pt idx="15647">
                  <c:v>0.63891900000000001</c:v>
                </c:pt>
                <c:pt idx="15648">
                  <c:v>0.63891900000000001</c:v>
                </c:pt>
                <c:pt idx="15649">
                  <c:v>0.63891900000000001</c:v>
                </c:pt>
                <c:pt idx="15650">
                  <c:v>0.63891900000000001</c:v>
                </c:pt>
                <c:pt idx="15651">
                  <c:v>0.63891900000000001</c:v>
                </c:pt>
                <c:pt idx="15652">
                  <c:v>0.639019</c:v>
                </c:pt>
                <c:pt idx="15653">
                  <c:v>0.63921700000000004</c:v>
                </c:pt>
                <c:pt idx="15654">
                  <c:v>0.63941599999999998</c:v>
                </c:pt>
                <c:pt idx="15655">
                  <c:v>0.63941599999999998</c:v>
                </c:pt>
                <c:pt idx="15656">
                  <c:v>0.63941599999999998</c:v>
                </c:pt>
                <c:pt idx="15657">
                  <c:v>0.63941599999999998</c:v>
                </c:pt>
                <c:pt idx="15658">
                  <c:v>0.63951499999999994</c:v>
                </c:pt>
                <c:pt idx="15659">
                  <c:v>0.63951499999999994</c:v>
                </c:pt>
                <c:pt idx="15660">
                  <c:v>0.63951499999999994</c:v>
                </c:pt>
                <c:pt idx="15661">
                  <c:v>0.63951499999999994</c:v>
                </c:pt>
                <c:pt idx="15662">
                  <c:v>0.64001200000000003</c:v>
                </c:pt>
                <c:pt idx="15663">
                  <c:v>0.64011099999999999</c:v>
                </c:pt>
                <c:pt idx="15664">
                  <c:v>0.64011099999999999</c:v>
                </c:pt>
                <c:pt idx="15665">
                  <c:v>0.64011099999999999</c:v>
                </c:pt>
                <c:pt idx="15666">
                  <c:v>0.64011099999999999</c:v>
                </c:pt>
                <c:pt idx="15667">
                  <c:v>0.64011099999999999</c:v>
                </c:pt>
                <c:pt idx="15668">
                  <c:v>0.64011099999999999</c:v>
                </c:pt>
                <c:pt idx="15669">
                  <c:v>0.64011099999999999</c:v>
                </c:pt>
                <c:pt idx="15670">
                  <c:v>0.64011099999999999</c:v>
                </c:pt>
                <c:pt idx="15671">
                  <c:v>0.64031000000000005</c:v>
                </c:pt>
                <c:pt idx="15672">
                  <c:v>0.64031000000000005</c:v>
                </c:pt>
                <c:pt idx="15673">
                  <c:v>0.64031000000000005</c:v>
                </c:pt>
                <c:pt idx="15674">
                  <c:v>0.64031000000000005</c:v>
                </c:pt>
                <c:pt idx="15675">
                  <c:v>0.64031000000000005</c:v>
                </c:pt>
                <c:pt idx="15676">
                  <c:v>0.64031000000000005</c:v>
                </c:pt>
                <c:pt idx="15677">
                  <c:v>0.64031000000000005</c:v>
                </c:pt>
                <c:pt idx="15678">
                  <c:v>0.64031000000000005</c:v>
                </c:pt>
                <c:pt idx="15679">
                  <c:v>0.64070700000000003</c:v>
                </c:pt>
                <c:pt idx="15680">
                  <c:v>0.64090599999999998</c:v>
                </c:pt>
                <c:pt idx="15681">
                  <c:v>0.64090599999999998</c:v>
                </c:pt>
                <c:pt idx="15682">
                  <c:v>0.64090599999999998</c:v>
                </c:pt>
                <c:pt idx="15683">
                  <c:v>0.64100500000000005</c:v>
                </c:pt>
                <c:pt idx="15684">
                  <c:v>0.64110500000000004</c:v>
                </c:pt>
                <c:pt idx="15685">
                  <c:v>0.64110500000000004</c:v>
                </c:pt>
                <c:pt idx="15686">
                  <c:v>0.64110500000000004</c:v>
                </c:pt>
                <c:pt idx="15687">
                  <c:v>0.64140299999999995</c:v>
                </c:pt>
                <c:pt idx="15688">
                  <c:v>0.64140299999999995</c:v>
                </c:pt>
                <c:pt idx="15689">
                  <c:v>0.64140299999999995</c:v>
                </c:pt>
                <c:pt idx="15690">
                  <c:v>0.64150200000000002</c:v>
                </c:pt>
                <c:pt idx="15691">
                  <c:v>0.64170099999999997</c:v>
                </c:pt>
                <c:pt idx="15692">
                  <c:v>0.64170099999999997</c:v>
                </c:pt>
                <c:pt idx="15693">
                  <c:v>0.64170099999999997</c:v>
                </c:pt>
                <c:pt idx="15694">
                  <c:v>0.64170099999999997</c:v>
                </c:pt>
                <c:pt idx="15695">
                  <c:v>0.64170099999999997</c:v>
                </c:pt>
                <c:pt idx="15696">
                  <c:v>0.64170099999999997</c:v>
                </c:pt>
                <c:pt idx="15697">
                  <c:v>0.64170099999999997</c:v>
                </c:pt>
                <c:pt idx="15698">
                  <c:v>0.64170099999999997</c:v>
                </c:pt>
                <c:pt idx="15699">
                  <c:v>0.64170099999999997</c:v>
                </c:pt>
                <c:pt idx="15700">
                  <c:v>0.64180000000000004</c:v>
                </c:pt>
                <c:pt idx="15701">
                  <c:v>0.64180000000000004</c:v>
                </c:pt>
                <c:pt idx="15702">
                  <c:v>0.64180000000000004</c:v>
                </c:pt>
                <c:pt idx="15703">
                  <c:v>0.64180000000000004</c:v>
                </c:pt>
                <c:pt idx="15704">
                  <c:v>0.64180000000000004</c:v>
                </c:pt>
                <c:pt idx="15705">
                  <c:v>0.64180000000000004</c:v>
                </c:pt>
                <c:pt idx="15706">
                  <c:v>0.641899</c:v>
                </c:pt>
                <c:pt idx="15707">
                  <c:v>0.64219700000000002</c:v>
                </c:pt>
                <c:pt idx="15708">
                  <c:v>0.64239599999999997</c:v>
                </c:pt>
                <c:pt idx="15709">
                  <c:v>0.64239599999999997</c:v>
                </c:pt>
                <c:pt idx="15710">
                  <c:v>0.64249500000000004</c:v>
                </c:pt>
                <c:pt idx="15711">
                  <c:v>0.64279299999999995</c:v>
                </c:pt>
                <c:pt idx="15712">
                  <c:v>0.64309099999999997</c:v>
                </c:pt>
                <c:pt idx="15713">
                  <c:v>0.64319099999999996</c:v>
                </c:pt>
                <c:pt idx="15714">
                  <c:v>0.64319099999999996</c:v>
                </c:pt>
                <c:pt idx="15715">
                  <c:v>0.64319099999999996</c:v>
                </c:pt>
                <c:pt idx="15716">
                  <c:v>0.64319099999999996</c:v>
                </c:pt>
                <c:pt idx="15717">
                  <c:v>0.64319099999999996</c:v>
                </c:pt>
                <c:pt idx="15718">
                  <c:v>0.64319099999999996</c:v>
                </c:pt>
                <c:pt idx="15719">
                  <c:v>0.64329000000000003</c:v>
                </c:pt>
                <c:pt idx="15720">
                  <c:v>0.64329000000000003</c:v>
                </c:pt>
                <c:pt idx="15721">
                  <c:v>0.64329000000000003</c:v>
                </c:pt>
                <c:pt idx="15722">
                  <c:v>0.64329000000000003</c:v>
                </c:pt>
                <c:pt idx="15723">
                  <c:v>0.64338899999999999</c:v>
                </c:pt>
                <c:pt idx="15724">
                  <c:v>0.64348899999999998</c:v>
                </c:pt>
                <c:pt idx="15725">
                  <c:v>0.643787</c:v>
                </c:pt>
                <c:pt idx="15726">
                  <c:v>0.64388599999999996</c:v>
                </c:pt>
                <c:pt idx="15727">
                  <c:v>0.64388599999999996</c:v>
                </c:pt>
                <c:pt idx="15728">
                  <c:v>0.64388599999999996</c:v>
                </c:pt>
                <c:pt idx="15729">
                  <c:v>0.64388599999999996</c:v>
                </c:pt>
                <c:pt idx="15730">
                  <c:v>0.64388599999999996</c:v>
                </c:pt>
                <c:pt idx="15731">
                  <c:v>0.64408500000000002</c:v>
                </c:pt>
                <c:pt idx="15732">
                  <c:v>0.64408500000000002</c:v>
                </c:pt>
                <c:pt idx="15733">
                  <c:v>0.64408500000000002</c:v>
                </c:pt>
                <c:pt idx="15734">
                  <c:v>0.64408500000000002</c:v>
                </c:pt>
                <c:pt idx="15735">
                  <c:v>0.64418399999999998</c:v>
                </c:pt>
                <c:pt idx="15736">
                  <c:v>0.64418399999999998</c:v>
                </c:pt>
                <c:pt idx="15737">
                  <c:v>0.64428300000000005</c:v>
                </c:pt>
                <c:pt idx="15738">
                  <c:v>0.64438300000000004</c:v>
                </c:pt>
                <c:pt idx="15739">
                  <c:v>0.64438300000000004</c:v>
                </c:pt>
                <c:pt idx="15740">
                  <c:v>0.64438300000000004</c:v>
                </c:pt>
                <c:pt idx="15741">
                  <c:v>0.64438300000000004</c:v>
                </c:pt>
                <c:pt idx="15742">
                  <c:v>0.64438300000000004</c:v>
                </c:pt>
                <c:pt idx="15743">
                  <c:v>0.64438300000000004</c:v>
                </c:pt>
                <c:pt idx="15744">
                  <c:v>0.64458099999999996</c:v>
                </c:pt>
                <c:pt idx="15745">
                  <c:v>0.64468099999999995</c:v>
                </c:pt>
                <c:pt idx="15746">
                  <c:v>0.64468099999999995</c:v>
                </c:pt>
                <c:pt idx="15747">
                  <c:v>0.64507800000000004</c:v>
                </c:pt>
                <c:pt idx="15748">
                  <c:v>0.645177</c:v>
                </c:pt>
                <c:pt idx="15749">
                  <c:v>0.64527699999999999</c:v>
                </c:pt>
                <c:pt idx="15750">
                  <c:v>0.64527699999999999</c:v>
                </c:pt>
                <c:pt idx="15751">
                  <c:v>0.64527699999999999</c:v>
                </c:pt>
                <c:pt idx="15752">
                  <c:v>0.64527699999999999</c:v>
                </c:pt>
                <c:pt idx="15753">
                  <c:v>0.64537599999999995</c:v>
                </c:pt>
                <c:pt idx="15754">
                  <c:v>0.64537599999999995</c:v>
                </c:pt>
                <c:pt idx="15755">
                  <c:v>0.64547500000000002</c:v>
                </c:pt>
                <c:pt idx="15756">
                  <c:v>0.64547500000000002</c:v>
                </c:pt>
                <c:pt idx="15757">
                  <c:v>0.64547500000000002</c:v>
                </c:pt>
                <c:pt idx="15758">
                  <c:v>0.64547500000000002</c:v>
                </c:pt>
                <c:pt idx="15759">
                  <c:v>0.64547500000000002</c:v>
                </c:pt>
                <c:pt idx="15760">
                  <c:v>0.64547500000000002</c:v>
                </c:pt>
                <c:pt idx="15761">
                  <c:v>0.64547500000000002</c:v>
                </c:pt>
                <c:pt idx="15762">
                  <c:v>0.64547500000000002</c:v>
                </c:pt>
                <c:pt idx="15763">
                  <c:v>0.64557500000000001</c:v>
                </c:pt>
                <c:pt idx="15764">
                  <c:v>0.64567399999999997</c:v>
                </c:pt>
                <c:pt idx="15765">
                  <c:v>0.64567399999999997</c:v>
                </c:pt>
                <c:pt idx="15766">
                  <c:v>0.64567399999999997</c:v>
                </c:pt>
                <c:pt idx="15767">
                  <c:v>0.64567399999999997</c:v>
                </c:pt>
                <c:pt idx="15768">
                  <c:v>0.64577300000000004</c:v>
                </c:pt>
                <c:pt idx="15769">
                  <c:v>0.64617100000000005</c:v>
                </c:pt>
                <c:pt idx="15770">
                  <c:v>0.64617100000000005</c:v>
                </c:pt>
                <c:pt idx="15771">
                  <c:v>0.64607099999999995</c:v>
                </c:pt>
                <c:pt idx="15772">
                  <c:v>0.64597199999999999</c:v>
                </c:pt>
                <c:pt idx="15773">
                  <c:v>0.64597199999999999</c:v>
                </c:pt>
                <c:pt idx="15774">
                  <c:v>0.64607099999999995</c:v>
                </c:pt>
                <c:pt idx="15775">
                  <c:v>0.64607099999999995</c:v>
                </c:pt>
                <c:pt idx="15776">
                  <c:v>0.64607099999999995</c:v>
                </c:pt>
                <c:pt idx="15777">
                  <c:v>0.64607099999999995</c:v>
                </c:pt>
                <c:pt idx="15778">
                  <c:v>0.64627000000000001</c:v>
                </c:pt>
                <c:pt idx="15779">
                  <c:v>0.64627000000000001</c:v>
                </c:pt>
                <c:pt idx="15780">
                  <c:v>0.64636899999999997</c:v>
                </c:pt>
                <c:pt idx="15781">
                  <c:v>0.64636899999999997</c:v>
                </c:pt>
                <c:pt idx="15782">
                  <c:v>0.64656800000000003</c:v>
                </c:pt>
                <c:pt idx="15783">
                  <c:v>0.64676699999999998</c:v>
                </c:pt>
                <c:pt idx="15784">
                  <c:v>0.64686600000000005</c:v>
                </c:pt>
                <c:pt idx="15785">
                  <c:v>0.64686600000000005</c:v>
                </c:pt>
                <c:pt idx="15786">
                  <c:v>0.64686600000000005</c:v>
                </c:pt>
                <c:pt idx="15787">
                  <c:v>0.64686600000000005</c:v>
                </c:pt>
                <c:pt idx="15788">
                  <c:v>0.64686600000000005</c:v>
                </c:pt>
                <c:pt idx="15789">
                  <c:v>0.64686600000000005</c:v>
                </c:pt>
                <c:pt idx="15790">
                  <c:v>0.64686600000000005</c:v>
                </c:pt>
                <c:pt idx="15791">
                  <c:v>0.64696500000000001</c:v>
                </c:pt>
                <c:pt idx="15792">
                  <c:v>0.64696500000000001</c:v>
                </c:pt>
                <c:pt idx="15793">
                  <c:v>0.64696500000000001</c:v>
                </c:pt>
                <c:pt idx="15794">
                  <c:v>0.64696500000000001</c:v>
                </c:pt>
                <c:pt idx="15795">
                  <c:v>0.64696500000000001</c:v>
                </c:pt>
                <c:pt idx="15796">
                  <c:v>0.64696500000000001</c:v>
                </c:pt>
                <c:pt idx="15797">
                  <c:v>0.647065</c:v>
                </c:pt>
                <c:pt idx="15798">
                  <c:v>0.647065</c:v>
                </c:pt>
                <c:pt idx="15799">
                  <c:v>0.64726300000000003</c:v>
                </c:pt>
                <c:pt idx="15800">
                  <c:v>0.64736300000000002</c:v>
                </c:pt>
                <c:pt idx="15801">
                  <c:v>0.64756100000000005</c:v>
                </c:pt>
                <c:pt idx="15802">
                  <c:v>0.64756100000000005</c:v>
                </c:pt>
                <c:pt idx="15803">
                  <c:v>0.64766100000000004</c:v>
                </c:pt>
                <c:pt idx="15804">
                  <c:v>0.64766100000000004</c:v>
                </c:pt>
                <c:pt idx="15805">
                  <c:v>0.64766100000000004</c:v>
                </c:pt>
                <c:pt idx="15806">
                  <c:v>0.64766100000000004</c:v>
                </c:pt>
                <c:pt idx="15807">
                  <c:v>0.64766100000000004</c:v>
                </c:pt>
                <c:pt idx="15808">
                  <c:v>0.64766100000000004</c:v>
                </c:pt>
                <c:pt idx="15809">
                  <c:v>0.64766100000000004</c:v>
                </c:pt>
                <c:pt idx="15810">
                  <c:v>0.64766100000000004</c:v>
                </c:pt>
                <c:pt idx="15811">
                  <c:v>0.64766100000000004</c:v>
                </c:pt>
                <c:pt idx="15812">
                  <c:v>0.64766100000000004</c:v>
                </c:pt>
                <c:pt idx="15813">
                  <c:v>0.64766100000000004</c:v>
                </c:pt>
                <c:pt idx="15814">
                  <c:v>0.64766100000000004</c:v>
                </c:pt>
                <c:pt idx="15815">
                  <c:v>0.64776</c:v>
                </c:pt>
                <c:pt idx="15816">
                  <c:v>0.64785899999999996</c:v>
                </c:pt>
                <c:pt idx="15817">
                  <c:v>0.64785899999999996</c:v>
                </c:pt>
                <c:pt idx="15818">
                  <c:v>0.64815699999999998</c:v>
                </c:pt>
                <c:pt idx="15819">
                  <c:v>0.64815699999999998</c:v>
                </c:pt>
                <c:pt idx="15820">
                  <c:v>0.64805800000000002</c:v>
                </c:pt>
                <c:pt idx="15821">
                  <c:v>0.64805800000000002</c:v>
                </c:pt>
                <c:pt idx="15822">
                  <c:v>0.64805800000000002</c:v>
                </c:pt>
                <c:pt idx="15823">
                  <c:v>0.64805800000000002</c:v>
                </c:pt>
                <c:pt idx="15824">
                  <c:v>0.64805800000000002</c:v>
                </c:pt>
                <c:pt idx="15825">
                  <c:v>0.64805800000000002</c:v>
                </c:pt>
                <c:pt idx="15826">
                  <c:v>0.64815699999999998</c:v>
                </c:pt>
                <c:pt idx="15827">
                  <c:v>0.64815699999999998</c:v>
                </c:pt>
                <c:pt idx="15828">
                  <c:v>0.64815699999999998</c:v>
                </c:pt>
                <c:pt idx="15829">
                  <c:v>0.64815699999999998</c:v>
                </c:pt>
                <c:pt idx="15830">
                  <c:v>0.64815699999999998</c:v>
                </c:pt>
                <c:pt idx="15831">
                  <c:v>0.64815699999999998</c:v>
                </c:pt>
                <c:pt idx="15832">
                  <c:v>0.64815699999999998</c:v>
                </c:pt>
                <c:pt idx="15833">
                  <c:v>0.64835600000000004</c:v>
                </c:pt>
                <c:pt idx="15834">
                  <c:v>0.64835600000000004</c:v>
                </c:pt>
                <c:pt idx="15835">
                  <c:v>0.64865399999999995</c:v>
                </c:pt>
                <c:pt idx="15836">
                  <c:v>0.64885300000000001</c:v>
                </c:pt>
                <c:pt idx="15837">
                  <c:v>0.64885300000000001</c:v>
                </c:pt>
                <c:pt idx="15838">
                  <c:v>0.64885300000000001</c:v>
                </c:pt>
                <c:pt idx="15839">
                  <c:v>0.64915100000000003</c:v>
                </c:pt>
                <c:pt idx="15840">
                  <c:v>0.64915100000000003</c:v>
                </c:pt>
                <c:pt idx="15841">
                  <c:v>0.64905100000000004</c:v>
                </c:pt>
                <c:pt idx="15842">
                  <c:v>0.64924999999999999</c:v>
                </c:pt>
                <c:pt idx="15843">
                  <c:v>0.64924999999999999</c:v>
                </c:pt>
                <c:pt idx="15844">
                  <c:v>0.64924999999999999</c:v>
                </c:pt>
                <c:pt idx="15845">
                  <c:v>0.64954800000000001</c:v>
                </c:pt>
                <c:pt idx="15846">
                  <c:v>0.64964699999999997</c:v>
                </c:pt>
                <c:pt idx="15847">
                  <c:v>0.64974699999999996</c:v>
                </c:pt>
                <c:pt idx="15848">
                  <c:v>0.64984600000000003</c:v>
                </c:pt>
                <c:pt idx="15849">
                  <c:v>0.64984600000000003</c:v>
                </c:pt>
                <c:pt idx="15850">
                  <c:v>0.65004499999999998</c:v>
                </c:pt>
                <c:pt idx="15851">
                  <c:v>0.65004499999999998</c:v>
                </c:pt>
                <c:pt idx="15852">
                  <c:v>0.65004499999999998</c:v>
                </c:pt>
                <c:pt idx="15853">
                  <c:v>0.65004499999999998</c:v>
                </c:pt>
                <c:pt idx="15854">
                  <c:v>0.65004499999999998</c:v>
                </c:pt>
                <c:pt idx="15855">
                  <c:v>0.65014400000000006</c:v>
                </c:pt>
                <c:pt idx="15856">
                  <c:v>0.65014400000000006</c:v>
                </c:pt>
                <c:pt idx="15857">
                  <c:v>0.65014400000000006</c:v>
                </c:pt>
                <c:pt idx="15858">
                  <c:v>0.65024300000000002</c:v>
                </c:pt>
                <c:pt idx="15859">
                  <c:v>0.650343</c:v>
                </c:pt>
                <c:pt idx="15860">
                  <c:v>0.650343</c:v>
                </c:pt>
                <c:pt idx="15861">
                  <c:v>0.650343</c:v>
                </c:pt>
                <c:pt idx="15862">
                  <c:v>0.650343</c:v>
                </c:pt>
                <c:pt idx="15863">
                  <c:v>0.650343</c:v>
                </c:pt>
                <c:pt idx="15864">
                  <c:v>0.650343</c:v>
                </c:pt>
                <c:pt idx="15865">
                  <c:v>0.65083899999999995</c:v>
                </c:pt>
                <c:pt idx="15866">
                  <c:v>0.65083899999999995</c:v>
                </c:pt>
                <c:pt idx="15867">
                  <c:v>0.65083899999999995</c:v>
                </c:pt>
                <c:pt idx="15868">
                  <c:v>0.65103800000000001</c:v>
                </c:pt>
                <c:pt idx="15869">
                  <c:v>0.65103800000000001</c:v>
                </c:pt>
                <c:pt idx="15870">
                  <c:v>0.65113699999999997</c:v>
                </c:pt>
                <c:pt idx="15871">
                  <c:v>0.65113699999999997</c:v>
                </c:pt>
                <c:pt idx="15872">
                  <c:v>0.65113699999999997</c:v>
                </c:pt>
                <c:pt idx="15873">
                  <c:v>0.65113699999999997</c:v>
                </c:pt>
                <c:pt idx="15874">
                  <c:v>0.65133600000000003</c:v>
                </c:pt>
                <c:pt idx="15875">
                  <c:v>0.65133600000000003</c:v>
                </c:pt>
                <c:pt idx="15876">
                  <c:v>0.65133600000000003</c:v>
                </c:pt>
                <c:pt idx="15877">
                  <c:v>0.65143499999999999</c:v>
                </c:pt>
                <c:pt idx="15878">
                  <c:v>0.65143499999999999</c:v>
                </c:pt>
                <c:pt idx="15879">
                  <c:v>0.651833</c:v>
                </c:pt>
                <c:pt idx="15880">
                  <c:v>0.651833</c:v>
                </c:pt>
                <c:pt idx="15881">
                  <c:v>0.651833</c:v>
                </c:pt>
                <c:pt idx="15882">
                  <c:v>0.651833</c:v>
                </c:pt>
                <c:pt idx="15883">
                  <c:v>0.651833</c:v>
                </c:pt>
                <c:pt idx="15884">
                  <c:v>0.651833</c:v>
                </c:pt>
                <c:pt idx="15885">
                  <c:v>0.651833</c:v>
                </c:pt>
                <c:pt idx="15886">
                  <c:v>0.65193199999999996</c:v>
                </c:pt>
                <c:pt idx="15887">
                  <c:v>0.65213100000000002</c:v>
                </c:pt>
                <c:pt idx="15888">
                  <c:v>0.65213100000000002</c:v>
                </c:pt>
                <c:pt idx="15889">
                  <c:v>0.65232900000000005</c:v>
                </c:pt>
                <c:pt idx="15890">
                  <c:v>0.65232900000000005</c:v>
                </c:pt>
                <c:pt idx="15891">
                  <c:v>0.65232900000000005</c:v>
                </c:pt>
                <c:pt idx="15892">
                  <c:v>0.65232900000000005</c:v>
                </c:pt>
                <c:pt idx="15893">
                  <c:v>0.65232900000000005</c:v>
                </c:pt>
                <c:pt idx="15894">
                  <c:v>0.65242900000000004</c:v>
                </c:pt>
                <c:pt idx="15895">
                  <c:v>0.65242900000000004</c:v>
                </c:pt>
                <c:pt idx="15896">
                  <c:v>0.65242900000000004</c:v>
                </c:pt>
                <c:pt idx="15897">
                  <c:v>0.65242900000000004</c:v>
                </c:pt>
                <c:pt idx="15898">
                  <c:v>0.65272699999999995</c:v>
                </c:pt>
                <c:pt idx="15899">
                  <c:v>0.65282600000000002</c:v>
                </c:pt>
                <c:pt idx="15900">
                  <c:v>0.65282600000000002</c:v>
                </c:pt>
                <c:pt idx="15901">
                  <c:v>0.65302499999999997</c:v>
                </c:pt>
                <c:pt idx="15902">
                  <c:v>0.65302499999999997</c:v>
                </c:pt>
                <c:pt idx="15903">
                  <c:v>0.65312400000000004</c:v>
                </c:pt>
                <c:pt idx="15904">
                  <c:v>0.65312400000000004</c:v>
                </c:pt>
                <c:pt idx="15905">
                  <c:v>0.653223</c:v>
                </c:pt>
                <c:pt idx="15906">
                  <c:v>0.653223</c:v>
                </c:pt>
                <c:pt idx="15907">
                  <c:v>0.65342199999999995</c:v>
                </c:pt>
                <c:pt idx="15908">
                  <c:v>0.65342199999999995</c:v>
                </c:pt>
                <c:pt idx="15909">
                  <c:v>0.65342199999999995</c:v>
                </c:pt>
                <c:pt idx="15910">
                  <c:v>0.65342199999999995</c:v>
                </c:pt>
                <c:pt idx="15911">
                  <c:v>0.65342199999999995</c:v>
                </c:pt>
                <c:pt idx="15912">
                  <c:v>0.65342199999999995</c:v>
                </c:pt>
                <c:pt idx="15913">
                  <c:v>0.65342199999999995</c:v>
                </c:pt>
                <c:pt idx="15914">
                  <c:v>0.65342199999999995</c:v>
                </c:pt>
                <c:pt idx="15915">
                  <c:v>0.65342199999999995</c:v>
                </c:pt>
                <c:pt idx="15916">
                  <c:v>0.65342199999999995</c:v>
                </c:pt>
                <c:pt idx="15917">
                  <c:v>0.65342199999999995</c:v>
                </c:pt>
                <c:pt idx="15918">
                  <c:v>0.65342199999999995</c:v>
                </c:pt>
                <c:pt idx="15919">
                  <c:v>0.65342199999999995</c:v>
                </c:pt>
                <c:pt idx="15920">
                  <c:v>0.65352100000000002</c:v>
                </c:pt>
                <c:pt idx="15921">
                  <c:v>0.65352100000000002</c:v>
                </c:pt>
                <c:pt idx="15922">
                  <c:v>0.65362100000000001</c:v>
                </c:pt>
                <c:pt idx="15923">
                  <c:v>0.65362100000000001</c:v>
                </c:pt>
                <c:pt idx="15924">
                  <c:v>0.65371999999999997</c:v>
                </c:pt>
                <c:pt idx="15925">
                  <c:v>0.65371999999999997</c:v>
                </c:pt>
                <c:pt idx="15926">
                  <c:v>0.65371999999999997</c:v>
                </c:pt>
                <c:pt idx="15927">
                  <c:v>0.65391900000000003</c:v>
                </c:pt>
                <c:pt idx="15928">
                  <c:v>0.65401799999999999</c:v>
                </c:pt>
                <c:pt idx="15929">
                  <c:v>0.65401799999999999</c:v>
                </c:pt>
                <c:pt idx="15930">
                  <c:v>0.65401799999999999</c:v>
                </c:pt>
                <c:pt idx="15931">
                  <c:v>0.65401799999999999</c:v>
                </c:pt>
                <c:pt idx="15932">
                  <c:v>0.65401799999999999</c:v>
                </c:pt>
                <c:pt idx="15933">
                  <c:v>0.65401799999999999</c:v>
                </c:pt>
                <c:pt idx="15934">
                  <c:v>0.65401799999999999</c:v>
                </c:pt>
                <c:pt idx="15935">
                  <c:v>0.65421700000000005</c:v>
                </c:pt>
                <c:pt idx="15936">
                  <c:v>0.65421700000000005</c:v>
                </c:pt>
                <c:pt idx="15937">
                  <c:v>0.65421700000000005</c:v>
                </c:pt>
                <c:pt idx="15938">
                  <c:v>0.65421700000000005</c:v>
                </c:pt>
                <c:pt idx="15939">
                  <c:v>0.65421700000000005</c:v>
                </c:pt>
                <c:pt idx="15940">
                  <c:v>0.65421700000000005</c:v>
                </c:pt>
                <c:pt idx="15941">
                  <c:v>0.65421700000000005</c:v>
                </c:pt>
                <c:pt idx="15942">
                  <c:v>0.65421700000000005</c:v>
                </c:pt>
                <c:pt idx="15943">
                  <c:v>0.65421700000000005</c:v>
                </c:pt>
                <c:pt idx="15944">
                  <c:v>0.65421700000000005</c:v>
                </c:pt>
                <c:pt idx="15945">
                  <c:v>0.65421700000000005</c:v>
                </c:pt>
                <c:pt idx="15946">
                  <c:v>0.65431600000000001</c:v>
                </c:pt>
                <c:pt idx="15947">
                  <c:v>0.65441499999999997</c:v>
                </c:pt>
                <c:pt idx="15948">
                  <c:v>0.65441499999999997</c:v>
                </c:pt>
                <c:pt idx="15949">
                  <c:v>0.65441499999999997</c:v>
                </c:pt>
                <c:pt idx="15950">
                  <c:v>0.65451499999999996</c:v>
                </c:pt>
                <c:pt idx="15951">
                  <c:v>0.65451499999999996</c:v>
                </c:pt>
                <c:pt idx="15952">
                  <c:v>0.65461400000000003</c:v>
                </c:pt>
                <c:pt idx="15953">
                  <c:v>0.65471299999999999</c:v>
                </c:pt>
                <c:pt idx="15954">
                  <c:v>0.65471299999999999</c:v>
                </c:pt>
                <c:pt idx="15955">
                  <c:v>0.65481299999999998</c:v>
                </c:pt>
                <c:pt idx="15956">
                  <c:v>0.65481299999999998</c:v>
                </c:pt>
                <c:pt idx="15957">
                  <c:v>0.65481299999999998</c:v>
                </c:pt>
                <c:pt idx="15958">
                  <c:v>0.65491200000000005</c:v>
                </c:pt>
                <c:pt idx="15959">
                  <c:v>0.65501100000000001</c:v>
                </c:pt>
                <c:pt idx="15960">
                  <c:v>0.65501100000000001</c:v>
                </c:pt>
                <c:pt idx="15961">
                  <c:v>0.655111</c:v>
                </c:pt>
                <c:pt idx="15962">
                  <c:v>0.655111</c:v>
                </c:pt>
                <c:pt idx="15963">
                  <c:v>0.655111</c:v>
                </c:pt>
                <c:pt idx="15964">
                  <c:v>0.655111</c:v>
                </c:pt>
                <c:pt idx="15965">
                  <c:v>0.655111</c:v>
                </c:pt>
                <c:pt idx="15966">
                  <c:v>0.655111</c:v>
                </c:pt>
                <c:pt idx="15967">
                  <c:v>0.65520999999999996</c:v>
                </c:pt>
                <c:pt idx="15968">
                  <c:v>0.65540900000000002</c:v>
                </c:pt>
                <c:pt idx="15969">
                  <c:v>0.65550799999999998</c:v>
                </c:pt>
                <c:pt idx="15970">
                  <c:v>0.65550799999999998</c:v>
                </c:pt>
                <c:pt idx="15971">
                  <c:v>0.65560700000000005</c:v>
                </c:pt>
                <c:pt idx="15972">
                  <c:v>0.65570700000000004</c:v>
                </c:pt>
                <c:pt idx="15973">
                  <c:v>0.65570700000000004</c:v>
                </c:pt>
                <c:pt idx="15974">
                  <c:v>0.65570700000000004</c:v>
                </c:pt>
                <c:pt idx="15975">
                  <c:v>0.65570700000000004</c:v>
                </c:pt>
                <c:pt idx="15976">
                  <c:v>0.65570700000000004</c:v>
                </c:pt>
                <c:pt idx="15977">
                  <c:v>0.65570700000000004</c:v>
                </c:pt>
                <c:pt idx="15978">
                  <c:v>0.65570700000000004</c:v>
                </c:pt>
                <c:pt idx="15979">
                  <c:v>0.655806</c:v>
                </c:pt>
                <c:pt idx="15980">
                  <c:v>0.65590499999999996</c:v>
                </c:pt>
                <c:pt idx="15981">
                  <c:v>0.65600499999999995</c:v>
                </c:pt>
                <c:pt idx="15982">
                  <c:v>0.65600499999999995</c:v>
                </c:pt>
                <c:pt idx="15983">
                  <c:v>0.65600499999999995</c:v>
                </c:pt>
                <c:pt idx="15984">
                  <c:v>0.65610400000000002</c:v>
                </c:pt>
                <c:pt idx="15985">
                  <c:v>0.65610400000000002</c:v>
                </c:pt>
                <c:pt idx="15986">
                  <c:v>0.65630299999999997</c:v>
                </c:pt>
                <c:pt idx="15987">
                  <c:v>0.65630299999999997</c:v>
                </c:pt>
                <c:pt idx="15988">
                  <c:v>0.65640200000000004</c:v>
                </c:pt>
                <c:pt idx="15989">
                  <c:v>0.656501</c:v>
                </c:pt>
                <c:pt idx="15990">
                  <c:v>0.65679900000000002</c:v>
                </c:pt>
                <c:pt idx="15991">
                  <c:v>0.65679900000000002</c:v>
                </c:pt>
                <c:pt idx="15992">
                  <c:v>0.65689900000000001</c:v>
                </c:pt>
                <c:pt idx="15993">
                  <c:v>0.65709700000000004</c:v>
                </c:pt>
                <c:pt idx="15994">
                  <c:v>0.65719700000000003</c:v>
                </c:pt>
                <c:pt idx="15995">
                  <c:v>0.65719700000000003</c:v>
                </c:pt>
                <c:pt idx="15996">
                  <c:v>0.65709700000000004</c:v>
                </c:pt>
                <c:pt idx="15997">
                  <c:v>0.65709700000000004</c:v>
                </c:pt>
                <c:pt idx="15998">
                  <c:v>0.65709700000000004</c:v>
                </c:pt>
                <c:pt idx="15999">
                  <c:v>0.65709700000000004</c:v>
                </c:pt>
                <c:pt idx="16000">
                  <c:v>0.65719700000000003</c:v>
                </c:pt>
                <c:pt idx="16001">
                  <c:v>0.65719700000000003</c:v>
                </c:pt>
                <c:pt idx="16002">
                  <c:v>0.65719700000000003</c:v>
                </c:pt>
                <c:pt idx="16003">
                  <c:v>0.65719700000000003</c:v>
                </c:pt>
                <c:pt idx="16004">
                  <c:v>0.65729599999999999</c:v>
                </c:pt>
                <c:pt idx="16005">
                  <c:v>0.65739499999999995</c:v>
                </c:pt>
                <c:pt idx="16006">
                  <c:v>0.65759400000000001</c:v>
                </c:pt>
                <c:pt idx="16007">
                  <c:v>0.65779299999999996</c:v>
                </c:pt>
                <c:pt idx="16008">
                  <c:v>0.65779299999999996</c:v>
                </c:pt>
                <c:pt idx="16009">
                  <c:v>0.65779299999999996</c:v>
                </c:pt>
                <c:pt idx="16010">
                  <c:v>0.65779299999999996</c:v>
                </c:pt>
                <c:pt idx="16011">
                  <c:v>0.65779299999999996</c:v>
                </c:pt>
                <c:pt idx="16012">
                  <c:v>0.65779299999999996</c:v>
                </c:pt>
                <c:pt idx="16013">
                  <c:v>0.65789200000000003</c:v>
                </c:pt>
                <c:pt idx="16014">
                  <c:v>0.65789200000000003</c:v>
                </c:pt>
                <c:pt idx="16015">
                  <c:v>0.65799099999999999</c:v>
                </c:pt>
                <c:pt idx="16016">
                  <c:v>0.65799099999999999</c:v>
                </c:pt>
                <c:pt idx="16017">
                  <c:v>0.65799099999999999</c:v>
                </c:pt>
                <c:pt idx="16018">
                  <c:v>0.65809099999999998</c:v>
                </c:pt>
                <c:pt idx="16019">
                  <c:v>0.65809099999999998</c:v>
                </c:pt>
                <c:pt idx="16020">
                  <c:v>0.65809099999999998</c:v>
                </c:pt>
                <c:pt idx="16021">
                  <c:v>0.65809099999999998</c:v>
                </c:pt>
                <c:pt idx="16022">
                  <c:v>0.65809099999999998</c:v>
                </c:pt>
                <c:pt idx="16023">
                  <c:v>0.65799099999999999</c:v>
                </c:pt>
                <c:pt idx="16024">
                  <c:v>0.65799099999999999</c:v>
                </c:pt>
                <c:pt idx="16025">
                  <c:v>0.65799099999999999</c:v>
                </c:pt>
                <c:pt idx="16026">
                  <c:v>0.65799099999999999</c:v>
                </c:pt>
                <c:pt idx="16027">
                  <c:v>0.65799099999999999</c:v>
                </c:pt>
                <c:pt idx="16028">
                  <c:v>0.65799099999999999</c:v>
                </c:pt>
                <c:pt idx="16029">
                  <c:v>0.65799099999999999</c:v>
                </c:pt>
                <c:pt idx="16030">
                  <c:v>0.65809099999999998</c:v>
                </c:pt>
                <c:pt idx="16031">
                  <c:v>0.65809099999999998</c:v>
                </c:pt>
                <c:pt idx="16032">
                  <c:v>0.65819000000000005</c:v>
                </c:pt>
                <c:pt idx="16033">
                  <c:v>0.65819000000000005</c:v>
                </c:pt>
                <c:pt idx="16034">
                  <c:v>0.65819000000000005</c:v>
                </c:pt>
                <c:pt idx="16035">
                  <c:v>0.658389</c:v>
                </c:pt>
                <c:pt idx="16036">
                  <c:v>0.658389</c:v>
                </c:pt>
                <c:pt idx="16037">
                  <c:v>0.65868700000000002</c:v>
                </c:pt>
                <c:pt idx="16038">
                  <c:v>0.65878599999999998</c:v>
                </c:pt>
                <c:pt idx="16039">
                  <c:v>0.65888500000000005</c:v>
                </c:pt>
                <c:pt idx="16040">
                  <c:v>0.65888500000000005</c:v>
                </c:pt>
                <c:pt idx="16041">
                  <c:v>0.65888500000000005</c:v>
                </c:pt>
                <c:pt idx="16042">
                  <c:v>0.65898500000000004</c:v>
                </c:pt>
                <c:pt idx="16043">
                  <c:v>0.65888500000000005</c:v>
                </c:pt>
                <c:pt idx="16044">
                  <c:v>0.65888500000000005</c:v>
                </c:pt>
                <c:pt idx="16045">
                  <c:v>0.65888500000000005</c:v>
                </c:pt>
                <c:pt idx="16046">
                  <c:v>0.65888500000000005</c:v>
                </c:pt>
                <c:pt idx="16047">
                  <c:v>0.65898500000000004</c:v>
                </c:pt>
                <c:pt idx="16048">
                  <c:v>0.65898500000000004</c:v>
                </c:pt>
                <c:pt idx="16049">
                  <c:v>0.65898500000000004</c:v>
                </c:pt>
                <c:pt idx="16050">
                  <c:v>0.659084</c:v>
                </c:pt>
                <c:pt idx="16051">
                  <c:v>0.65918299999999996</c:v>
                </c:pt>
                <c:pt idx="16052">
                  <c:v>0.65928299999999995</c:v>
                </c:pt>
                <c:pt idx="16053">
                  <c:v>0.65928299999999995</c:v>
                </c:pt>
                <c:pt idx="16054">
                  <c:v>0.65948099999999998</c:v>
                </c:pt>
                <c:pt idx="16055">
                  <c:v>0.65958099999999997</c:v>
                </c:pt>
                <c:pt idx="16056">
                  <c:v>0.65958099999999997</c:v>
                </c:pt>
                <c:pt idx="16057">
                  <c:v>0.65958099999999997</c:v>
                </c:pt>
                <c:pt idx="16058">
                  <c:v>0.65958099999999997</c:v>
                </c:pt>
                <c:pt idx="16059">
                  <c:v>0.65958099999999997</c:v>
                </c:pt>
                <c:pt idx="16060">
                  <c:v>0.65958099999999997</c:v>
                </c:pt>
                <c:pt idx="16061">
                  <c:v>0.65958099999999997</c:v>
                </c:pt>
                <c:pt idx="16062">
                  <c:v>0.65958099999999997</c:v>
                </c:pt>
                <c:pt idx="16063">
                  <c:v>0.65958099999999997</c:v>
                </c:pt>
                <c:pt idx="16064">
                  <c:v>0.65958099999999997</c:v>
                </c:pt>
                <c:pt idx="16065">
                  <c:v>0.659779</c:v>
                </c:pt>
                <c:pt idx="16066">
                  <c:v>0.66007700000000002</c:v>
                </c:pt>
                <c:pt idx="16067">
                  <c:v>0.66007700000000002</c:v>
                </c:pt>
                <c:pt idx="16068">
                  <c:v>0.66007700000000002</c:v>
                </c:pt>
                <c:pt idx="16069">
                  <c:v>0.66007700000000002</c:v>
                </c:pt>
                <c:pt idx="16070">
                  <c:v>0.66007700000000002</c:v>
                </c:pt>
                <c:pt idx="16071">
                  <c:v>0.66007700000000002</c:v>
                </c:pt>
                <c:pt idx="16072">
                  <c:v>0.66007700000000002</c:v>
                </c:pt>
                <c:pt idx="16073">
                  <c:v>0.66007700000000002</c:v>
                </c:pt>
                <c:pt idx="16074">
                  <c:v>0.66007700000000002</c:v>
                </c:pt>
                <c:pt idx="16075">
                  <c:v>0.66007700000000002</c:v>
                </c:pt>
                <c:pt idx="16076">
                  <c:v>0.66007700000000002</c:v>
                </c:pt>
                <c:pt idx="16077">
                  <c:v>0.66027599999999997</c:v>
                </c:pt>
                <c:pt idx="16078">
                  <c:v>0.66027599999999997</c:v>
                </c:pt>
                <c:pt idx="16079">
                  <c:v>0.66027599999999997</c:v>
                </c:pt>
                <c:pt idx="16080">
                  <c:v>0.66037500000000005</c:v>
                </c:pt>
                <c:pt idx="16081">
                  <c:v>0.66037500000000005</c:v>
                </c:pt>
                <c:pt idx="16082">
                  <c:v>0.66047500000000003</c:v>
                </c:pt>
                <c:pt idx="16083">
                  <c:v>0.66047500000000003</c:v>
                </c:pt>
                <c:pt idx="16084">
                  <c:v>0.66057399999999999</c:v>
                </c:pt>
                <c:pt idx="16085">
                  <c:v>0.66067299999999995</c:v>
                </c:pt>
                <c:pt idx="16086">
                  <c:v>0.66077300000000005</c:v>
                </c:pt>
                <c:pt idx="16087">
                  <c:v>0.66077300000000005</c:v>
                </c:pt>
                <c:pt idx="16088">
                  <c:v>0.66077300000000005</c:v>
                </c:pt>
                <c:pt idx="16089">
                  <c:v>0.66077300000000005</c:v>
                </c:pt>
                <c:pt idx="16090">
                  <c:v>0.66087200000000001</c:v>
                </c:pt>
                <c:pt idx="16091">
                  <c:v>0.66087200000000001</c:v>
                </c:pt>
                <c:pt idx="16092">
                  <c:v>0.66087200000000001</c:v>
                </c:pt>
                <c:pt idx="16093">
                  <c:v>0.66117000000000004</c:v>
                </c:pt>
                <c:pt idx="16094">
                  <c:v>0.661269</c:v>
                </c:pt>
                <c:pt idx="16095">
                  <c:v>0.66136899999999998</c:v>
                </c:pt>
                <c:pt idx="16096">
                  <c:v>0.66136899999999998</c:v>
                </c:pt>
                <c:pt idx="16097">
                  <c:v>0.66136899999999998</c:v>
                </c:pt>
                <c:pt idx="16098">
                  <c:v>0.66136899999999998</c:v>
                </c:pt>
                <c:pt idx="16099">
                  <c:v>0.66136899999999998</c:v>
                </c:pt>
                <c:pt idx="16100">
                  <c:v>0.66136899999999998</c:v>
                </c:pt>
                <c:pt idx="16101">
                  <c:v>0.66136899999999998</c:v>
                </c:pt>
                <c:pt idx="16102">
                  <c:v>0.66146799999999994</c:v>
                </c:pt>
                <c:pt idx="16103">
                  <c:v>0.66176599999999997</c:v>
                </c:pt>
                <c:pt idx="16104">
                  <c:v>0.66176599999999997</c:v>
                </c:pt>
                <c:pt idx="16105">
                  <c:v>0.66176599999999997</c:v>
                </c:pt>
                <c:pt idx="16106">
                  <c:v>0.66186599999999995</c:v>
                </c:pt>
                <c:pt idx="16107">
                  <c:v>0.66196500000000003</c:v>
                </c:pt>
                <c:pt idx="16108">
                  <c:v>0.66196500000000003</c:v>
                </c:pt>
                <c:pt idx="16109">
                  <c:v>0.66196500000000003</c:v>
                </c:pt>
                <c:pt idx="16110">
                  <c:v>0.66196500000000003</c:v>
                </c:pt>
                <c:pt idx="16111">
                  <c:v>0.66196500000000003</c:v>
                </c:pt>
                <c:pt idx="16112">
                  <c:v>0.66196500000000003</c:v>
                </c:pt>
                <c:pt idx="16113">
                  <c:v>0.66206399999999999</c:v>
                </c:pt>
                <c:pt idx="16114">
                  <c:v>0.66216399999999997</c:v>
                </c:pt>
                <c:pt idx="16115">
                  <c:v>0.66216399999999997</c:v>
                </c:pt>
                <c:pt idx="16116">
                  <c:v>0.66216399999999997</c:v>
                </c:pt>
                <c:pt idx="16117">
                  <c:v>0.66216399999999997</c:v>
                </c:pt>
                <c:pt idx="16118">
                  <c:v>0.66216399999999997</c:v>
                </c:pt>
                <c:pt idx="16119">
                  <c:v>0.66226300000000005</c:v>
                </c:pt>
                <c:pt idx="16120">
                  <c:v>0.66236200000000001</c:v>
                </c:pt>
                <c:pt idx="16121">
                  <c:v>0.66276000000000002</c:v>
                </c:pt>
                <c:pt idx="16122">
                  <c:v>0.66285899999999998</c:v>
                </c:pt>
                <c:pt idx="16123">
                  <c:v>0.66285899999999998</c:v>
                </c:pt>
                <c:pt idx="16124">
                  <c:v>0.66285899999999998</c:v>
                </c:pt>
                <c:pt idx="16125">
                  <c:v>0.66285899999999998</c:v>
                </c:pt>
                <c:pt idx="16126">
                  <c:v>0.66285899999999998</c:v>
                </c:pt>
                <c:pt idx="16127">
                  <c:v>0.66285899999999998</c:v>
                </c:pt>
                <c:pt idx="16128">
                  <c:v>0.66285899999999998</c:v>
                </c:pt>
                <c:pt idx="16129">
                  <c:v>0.66285899999999998</c:v>
                </c:pt>
                <c:pt idx="16130">
                  <c:v>0.66285899999999998</c:v>
                </c:pt>
                <c:pt idx="16131">
                  <c:v>0.66285899999999998</c:v>
                </c:pt>
                <c:pt idx="16132">
                  <c:v>0.66285899999999998</c:v>
                </c:pt>
                <c:pt idx="16133">
                  <c:v>0.66295800000000005</c:v>
                </c:pt>
                <c:pt idx="16134">
                  <c:v>0.66305800000000004</c:v>
                </c:pt>
                <c:pt idx="16135">
                  <c:v>0.66305800000000004</c:v>
                </c:pt>
                <c:pt idx="16136">
                  <c:v>0.66325599999999996</c:v>
                </c:pt>
                <c:pt idx="16137">
                  <c:v>0.66325599999999996</c:v>
                </c:pt>
                <c:pt idx="16138">
                  <c:v>0.66335599999999995</c:v>
                </c:pt>
                <c:pt idx="16139">
                  <c:v>0.66335599999999995</c:v>
                </c:pt>
                <c:pt idx="16140">
                  <c:v>0.66335599999999995</c:v>
                </c:pt>
                <c:pt idx="16141">
                  <c:v>0.66335599999999995</c:v>
                </c:pt>
                <c:pt idx="16142">
                  <c:v>0.66345500000000002</c:v>
                </c:pt>
                <c:pt idx="16143">
                  <c:v>0.66355399999999998</c:v>
                </c:pt>
                <c:pt idx="16144">
                  <c:v>0.66355399999999998</c:v>
                </c:pt>
                <c:pt idx="16145">
                  <c:v>0.66375300000000004</c:v>
                </c:pt>
                <c:pt idx="16146">
                  <c:v>0.663852</c:v>
                </c:pt>
                <c:pt idx="16147">
                  <c:v>0.663852</c:v>
                </c:pt>
                <c:pt idx="16148">
                  <c:v>0.663852</c:v>
                </c:pt>
                <c:pt idx="16149">
                  <c:v>0.663852</c:v>
                </c:pt>
                <c:pt idx="16150">
                  <c:v>0.66395199999999999</c:v>
                </c:pt>
                <c:pt idx="16151">
                  <c:v>0.66395199999999999</c:v>
                </c:pt>
                <c:pt idx="16152">
                  <c:v>0.66395199999999999</c:v>
                </c:pt>
                <c:pt idx="16153">
                  <c:v>0.66395199999999999</c:v>
                </c:pt>
                <c:pt idx="16154">
                  <c:v>0.66405099999999995</c:v>
                </c:pt>
                <c:pt idx="16155">
                  <c:v>0.66425000000000001</c:v>
                </c:pt>
                <c:pt idx="16156">
                  <c:v>0.66444800000000004</c:v>
                </c:pt>
                <c:pt idx="16157">
                  <c:v>0.66454800000000003</c:v>
                </c:pt>
                <c:pt idx="16158">
                  <c:v>0.66474599999999995</c:v>
                </c:pt>
                <c:pt idx="16159">
                  <c:v>0.66484600000000005</c:v>
                </c:pt>
                <c:pt idx="16160">
                  <c:v>0.66504399999999997</c:v>
                </c:pt>
                <c:pt idx="16161">
                  <c:v>0.66504399999999997</c:v>
                </c:pt>
                <c:pt idx="16162">
                  <c:v>0.66504399999999997</c:v>
                </c:pt>
                <c:pt idx="16163">
                  <c:v>0.66504399999999997</c:v>
                </c:pt>
                <c:pt idx="16164">
                  <c:v>0.66514399999999996</c:v>
                </c:pt>
                <c:pt idx="16165">
                  <c:v>0.66524300000000003</c:v>
                </c:pt>
                <c:pt idx="16166">
                  <c:v>0.66524300000000003</c:v>
                </c:pt>
                <c:pt idx="16167">
                  <c:v>0.66534199999999999</c:v>
                </c:pt>
                <c:pt idx="16168">
                  <c:v>0.66534199999999999</c:v>
                </c:pt>
                <c:pt idx="16169">
                  <c:v>0.66544199999999998</c:v>
                </c:pt>
                <c:pt idx="16170">
                  <c:v>0.66544199999999998</c:v>
                </c:pt>
                <c:pt idx="16171">
                  <c:v>0.66544199999999998</c:v>
                </c:pt>
                <c:pt idx="16172">
                  <c:v>0.66544199999999998</c:v>
                </c:pt>
                <c:pt idx="16173">
                  <c:v>0.66554100000000005</c:v>
                </c:pt>
                <c:pt idx="16174">
                  <c:v>0.66574</c:v>
                </c:pt>
                <c:pt idx="16175">
                  <c:v>0.66583899999999996</c:v>
                </c:pt>
                <c:pt idx="16176">
                  <c:v>0.66583899999999996</c:v>
                </c:pt>
                <c:pt idx="16177">
                  <c:v>0.66583899999999996</c:v>
                </c:pt>
                <c:pt idx="16178">
                  <c:v>0.66593800000000003</c:v>
                </c:pt>
                <c:pt idx="16179">
                  <c:v>0.66593800000000003</c:v>
                </c:pt>
                <c:pt idx="16180">
                  <c:v>0.66593800000000003</c:v>
                </c:pt>
                <c:pt idx="16181">
                  <c:v>0.66593800000000003</c:v>
                </c:pt>
                <c:pt idx="16182">
                  <c:v>0.66593800000000003</c:v>
                </c:pt>
                <c:pt idx="16183">
                  <c:v>0.66593800000000003</c:v>
                </c:pt>
                <c:pt idx="16184">
                  <c:v>0.66593800000000003</c:v>
                </c:pt>
                <c:pt idx="16185">
                  <c:v>0.66593800000000003</c:v>
                </c:pt>
                <c:pt idx="16186">
                  <c:v>0.66603800000000002</c:v>
                </c:pt>
                <c:pt idx="16187">
                  <c:v>0.66603800000000002</c:v>
                </c:pt>
                <c:pt idx="16188">
                  <c:v>0.66663399999999995</c:v>
                </c:pt>
                <c:pt idx="16189">
                  <c:v>0.66663399999999995</c:v>
                </c:pt>
                <c:pt idx="16190">
                  <c:v>0.66683199999999998</c:v>
                </c:pt>
                <c:pt idx="16191">
                  <c:v>0.66683199999999998</c:v>
                </c:pt>
                <c:pt idx="16192">
                  <c:v>0.66683199999999998</c:v>
                </c:pt>
                <c:pt idx="16193">
                  <c:v>0.66683199999999998</c:v>
                </c:pt>
                <c:pt idx="16194">
                  <c:v>0.66683199999999998</c:v>
                </c:pt>
                <c:pt idx="16195">
                  <c:v>0.66683199999999998</c:v>
                </c:pt>
                <c:pt idx="16196">
                  <c:v>0.66703100000000004</c:v>
                </c:pt>
                <c:pt idx="16197">
                  <c:v>0.66703100000000004</c:v>
                </c:pt>
                <c:pt idx="16198">
                  <c:v>0.66722999999999999</c:v>
                </c:pt>
                <c:pt idx="16199">
                  <c:v>0.66732899999999995</c:v>
                </c:pt>
                <c:pt idx="16200">
                  <c:v>0.66732899999999995</c:v>
                </c:pt>
                <c:pt idx="16201">
                  <c:v>0.66732899999999995</c:v>
                </c:pt>
                <c:pt idx="16202">
                  <c:v>0.66732899999999995</c:v>
                </c:pt>
                <c:pt idx="16203">
                  <c:v>0.66732899999999995</c:v>
                </c:pt>
                <c:pt idx="16204">
                  <c:v>0.66732899999999995</c:v>
                </c:pt>
                <c:pt idx="16205">
                  <c:v>0.66742800000000002</c:v>
                </c:pt>
                <c:pt idx="16206">
                  <c:v>0.66762699999999997</c:v>
                </c:pt>
                <c:pt idx="16207">
                  <c:v>0.66762699999999997</c:v>
                </c:pt>
                <c:pt idx="16208">
                  <c:v>0.66772600000000004</c:v>
                </c:pt>
                <c:pt idx="16209">
                  <c:v>0.66772600000000004</c:v>
                </c:pt>
                <c:pt idx="16210">
                  <c:v>0.66802399999999995</c:v>
                </c:pt>
                <c:pt idx="16211">
                  <c:v>0.66802399999999995</c:v>
                </c:pt>
                <c:pt idx="16212">
                  <c:v>0.66822300000000001</c:v>
                </c:pt>
                <c:pt idx="16213">
                  <c:v>0.66852100000000003</c:v>
                </c:pt>
                <c:pt idx="16214">
                  <c:v>0.66861999999999999</c:v>
                </c:pt>
                <c:pt idx="16215">
                  <c:v>0.66861999999999999</c:v>
                </c:pt>
                <c:pt idx="16216">
                  <c:v>0.66861999999999999</c:v>
                </c:pt>
                <c:pt idx="16217">
                  <c:v>0.66861999999999999</c:v>
                </c:pt>
                <c:pt idx="16218">
                  <c:v>0.66871999999999998</c:v>
                </c:pt>
                <c:pt idx="16219">
                  <c:v>0.66871999999999998</c:v>
                </c:pt>
                <c:pt idx="16220">
                  <c:v>0.66871999999999998</c:v>
                </c:pt>
                <c:pt idx="16221">
                  <c:v>0.66871999999999998</c:v>
                </c:pt>
                <c:pt idx="16222">
                  <c:v>0.66871999999999998</c:v>
                </c:pt>
                <c:pt idx="16223">
                  <c:v>0.66881900000000005</c:v>
                </c:pt>
                <c:pt idx="16224">
                  <c:v>0.669018</c:v>
                </c:pt>
                <c:pt idx="16225">
                  <c:v>0.669018</c:v>
                </c:pt>
                <c:pt idx="16226">
                  <c:v>0.66911699999999996</c:v>
                </c:pt>
                <c:pt idx="16227">
                  <c:v>0.66931600000000002</c:v>
                </c:pt>
                <c:pt idx="16228">
                  <c:v>0.66931600000000002</c:v>
                </c:pt>
                <c:pt idx="16229">
                  <c:v>0.66931600000000002</c:v>
                </c:pt>
                <c:pt idx="16230">
                  <c:v>0.66931600000000002</c:v>
                </c:pt>
                <c:pt idx="16231">
                  <c:v>0.66931600000000002</c:v>
                </c:pt>
                <c:pt idx="16232">
                  <c:v>0.66931600000000002</c:v>
                </c:pt>
                <c:pt idx="16233">
                  <c:v>0.66931600000000002</c:v>
                </c:pt>
                <c:pt idx="16234">
                  <c:v>0.66931600000000002</c:v>
                </c:pt>
                <c:pt idx="16235">
                  <c:v>0.66941499999999998</c:v>
                </c:pt>
                <c:pt idx="16236">
                  <c:v>0.66941499999999998</c:v>
                </c:pt>
                <c:pt idx="16237">
                  <c:v>0.66941499999999998</c:v>
                </c:pt>
                <c:pt idx="16238">
                  <c:v>0.66941499999999998</c:v>
                </c:pt>
                <c:pt idx="16239">
                  <c:v>0.66961400000000004</c:v>
                </c:pt>
                <c:pt idx="16240">
                  <c:v>0.66961400000000004</c:v>
                </c:pt>
                <c:pt idx="16241">
                  <c:v>0.669713</c:v>
                </c:pt>
                <c:pt idx="16242">
                  <c:v>0.669713</c:v>
                </c:pt>
                <c:pt idx="16243">
                  <c:v>0.66961400000000004</c:v>
                </c:pt>
                <c:pt idx="16244">
                  <c:v>0.66981199999999996</c:v>
                </c:pt>
                <c:pt idx="16245">
                  <c:v>0.66981199999999996</c:v>
                </c:pt>
                <c:pt idx="16246">
                  <c:v>0.66981199999999996</c:v>
                </c:pt>
                <c:pt idx="16247">
                  <c:v>0.66981199999999996</c:v>
                </c:pt>
                <c:pt idx="16248">
                  <c:v>0.66981199999999996</c:v>
                </c:pt>
                <c:pt idx="16249">
                  <c:v>0.66981199999999996</c:v>
                </c:pt>
                <c:pt idx="16250">
                  <c:v>0.66981199999999996</c:v>
                </c:pt>
                <c:pt idx="16251">
                  <c:v>0.66981199999999996</c:v>
                </c:pt>
                <c:pt idx="16252">
                  <c:v>0.66981199999999996</c:v>
                </c:pt>
                <c:pt idx="16253">
                  <c:v>0.66981199999999996</c:v>
                </c:pt>
                <c:pt idx="16254">
                  <c:v>0.66981199999999996</c:v>
                </c:pt>
                <c:pt idx="16255">
                  <c:v>0.66981199999999996</c:v>
                </c:pt>
                <c:pt idx="16256">
                  <c:v>0.66981199999999996</c:v>
                </c:pt>
                <c:pt idx="16257">
                  <c:v>0.67001100000000002</c:v>
                </c:pt>
                <c:pt idx="16258">
                  <c:v>0.67001100000000002</c:v>
                </c:pt>
                <c:pt idx="16259">
                  <c:v>0.67001100000000002</c:v>
                </c:pt>
                <c:pt idx="16260">
                  <c:v>0.67001100000000002</c:v>
                </c:pt>
                <c:pt idx="16261">
                  <c:v>0.67001100000000002</c:v>
                </c:pt>
                <c:pt idx="16262">
                  <c:v>0.67001100000000002</c:v>
                </c:pt>
                <c:pt idx="16263">
                  <c:v>0.67001100000000002</c:v>
                </c:pt>
                <c:pt idx="16264">
                  <c:v>0.67001100000000002</c:v>
                </c:pt>
                <c:pt idx="16265">
                  <c:v>0.67001100000000002</c:v>
                </c:pt>
                <c:pt idx="16266">
                  <c:v>0.67001100000000002</c:v>
                </c:pt>
                <c:pt idx="16267">
                  <c:v>0.67001100000000002</c:v>
                </c:pt>
                <c:pt idx="16268">
                  <c:v>0.67020999999999997</c:v>
                </c:pt>
                <c:pt idx="16269">
                  <c:v>0.67030900000000004</c:v>
                </c:pt>
                <c:pt idx="16270">
                  <c:v>0.67050799999999999</c:v>
                </c:pt>
                <c:pt idx="16271">
                  <c:v>0.67050799999999999</c:v>
                </c:pt>
                <c:pt idx="16272">
                  <c:v>0.67060699999999995</c:v>
                </c:pt>
                <c:pt idx="16273">
                  <c:v>0.67060699999999995</c:v>
                </c:pt>
                <c:pt idx="16274">
                  <c:v>0.67060699999999995</c:v>
                </c:pt>
                <c:pt idx="16275">
                  <c:v>0.67060699999999995</c:v>
                </c:pt>
                <c:pt idx="16276">
                  <c:v>0.67060699999999995</c:v>
                </c:pt>
                <c:pt idx="16277">
                  <c:v>0.67060699999999995</c:v>
                </c:pt>
                <c:pt idx="16278">
                  <c:v>0.67060699999999995</c:v>
                </c:pt>
                <c:pt idx="16279">
                  <c:v>0.67080600000000001</c:v>
                </c:pt>
                <c:pt idx="16280">
                  <c:v>0.67080600000000001</c:v>
                </c:pt>
                <c:pt idx="16281">
                  <c:v>0.67080600000000001</c:v>
                </c:pt>
                <c:pt idx="16282">
                  <c:v>0.67080600000000001</c:v>
                </c:pt>
                <c:pt idx="16283">
                  <c:v>0.67090499999999997</c:v>
                </c:pt>
                <c:pt idx="16284">
                  <c:v>0.67090499999999997</c:v>
                </c:pt>
                <c:pt idx="16285">
                  <c:v>0.67110400000000003</c:v>
                </c:pt>
                <c:pt idx="16286">
                  <c:v>0.67110400000000003</c:v>
                </c:pt>
                <c:pt idx="16287">
                  <c:v>0.67110400000000003</c:v>
                </c:pt>
                <c:pt idx="16288">
                  <c:v>0.67110400000000003</c:v>
                </c:pt>
                <c:pt idx="16289">
                  <c:v>0.67110400000000003</c:v>
                </c:pt>
                <c:pt idx="16290">
                  <c:v>0.67120299999999999</c:v>
                </c:pt>
                <c:pt idx="16291">
                  <c:v>0.67120299999999999</c:v>
                </c:pt>
                <c:pt idx="16292">
                  <c:v>0.67130199999999995</c:v>
                </c:pt>
                <c:pt idx="16293">
                  <c:v>0.67130199999999995</c:v>
                </c:pt>
                <c:pt idx="16294">
                  <c:v>0.67130199999999995</c:v>
                </c:pt>
                <c:pt idx="16295">
                  <c:v>0.67130199999999995</c:v>
                </c:pt>
                <c:pt idx="16296">
                  <c:v>0.67130199999999995</c:v>
                </c:pt>
                <c:pt idx="16297">
                  <c:v>0.67130199999999995</c:v>
                </c:pt>
                <c:pt idx="16298">
                  <c:v>0.67140200000000005</c:v>
                </c:pt>
                <c:pt idx="16299">
                  <c:v>0.67140200000000005</c:v>
                </c:pt>
                <c:pt idx="16300">
                  <c:v>0.67159999999999997</c:v>
                </c:pt>
                <c:pt idx="16301">
                  <c:v>0.67159999999999997</c:v>
                </c:pt>
                <c:pt idx="16302">
                  <c:v>0.67159999999999997</c:v>
                </c:pt>
                <c:pt idx="16303">
                  <c:v>0.67179900000000004</c:v>
                </c:pt>
                <c:pt idx="16304">
                  <c:v>0.67179900000000004</c:v>
                </c:pt>
                <c:pt idx="16305">
                  <c:v>0.67199799999999998</c:v>
                </c:pt>
                <c:pt idx="16306">
                  <c:v>0.67209700000000006</c:v>
                </c:pt>
                <c:pt idx="16307">
                  <c:v>0.67209700000000006</c:v>
                </c:pt>
                <c:pt idx="16308">
                  <c:v>0.67209700000000006</c:v>
                </c:pt>
                <c:pt idx="16309">
                  <c:v>0.67219600000000002</c:v>
                </c:pt>
                <c:pt idx="16310">
                  <c:v>0.67219600000000002</c:v>
                </c:pt>
                <c:pt idx="16311">
                  <c:v>0.672296</c:v>
                </c:pt>
                <c:pt idx="16312">
                  <c:v>0.672296</c:v>
                </c:pt>
                <c:pt idx="16313">
                  <c:v>0.672296</c:v>
                </c:pt>
                <c:pt idx="16314">
                  <c:v>0.67249400000000004</c:v>
                </c:pt>
                <c:pt idx="16315">
                  <c:v>0.67259400000000003</c:v>
                </c:pt>
                <c:pt idx="16316">
                  <c:v>0.67259400000000003</c:v>
                </c:pt>
                <c:pt idx="16317">
                  <c:v>0.67249400000000004</c:v>
                </c:pt>
                <c:pt idx="16318">
                  <c:v>0.67259400000000003</c:v>
                </c:pt>
                <c:pt idx="16319">
                  <c:v>0.67259400000000003</c:v>
                </c:pt>
                <c:pt idx="16320">
                  <c:v>0.67269299999999999</c:v>
                </c:pt>
                <c:pt idx="16321">
                  <c:v>0.67299100000000001</c:v>
                </c:pt>
                <c:pt idx="16322">
                  <c:v>0.67299100000000001</c:v>
                </c:pt>
                <c:pt idx="16323">
                  <c:v>0.67308999999999997</c:v>
                </c:pt>
                <c:pt idx="16324">
                  <c:v>0.67308999999999997</c:v>
                </c:pt>
                <c:pt idx="16325">
                  <c:v>0.67318999999999996</c:v>
                </c:pt>
                <c:pt idx="16326">
                  <c:v>0.67318999999999996</c:v>
                </c:pt>
                <c:pt idx="16327">
                  <c:v>0.67328900000000003</c:v>
                </c:pt>
                <c:pt idx="16328">
                  <c:v>0.67328900000000003</c:v>
                </c:pt>
                <c:pt idx="16329">
                  <c:v>0.67338799999999999</c:v>
                </c:pt>
                <c:pt idx="16330">
                  <c:v>0.67338799999999999</c:v>
                </c:pt>
                <c:pt idx="16331">
                  <c:v>0.67348799999999998</c:v>
                </c:pt>
                <c:pt idx="16332">
                  <c:v>0.67348799999999998</c:v>
                </c:pt>
                <c:pt idx="16333">
                  <c:v>0.67348799999999998</c:v>
                </c:pt>
                <c:pt idx="16334">
                  <c:v>0.67358700000000005</c:v>
                </c:pt>
                <c:pt idx="16335">
                  <c:v>0.673786</c:v>
                </c:pt>
                <c:pt idx="16336">
                  <c:v>0.673786</c:v>
                </c:pt>
                <c:pt idx="16337">
                  <c:v>0.67398400000000003</c:v>
                </c:pt>
                <c:pt idx="16338">
                  <c:v>0.67398400000000003</c:v>
                </c:pt>
                <c:pt idx="16339">
                  <c:v>0.67398400000000003</c:v>
                </c:pt>
                <c:pt idx="16340">
                  <c:v>0.67398400000000003</c:v>
                </c:pt>
                <c:pt idx="16341">
                  <c:v>0.67398400000000003</c:v>
                </c:pt>
                <c:pt idx="16342">
                  <c:v>0.67467999999999995</c:v>
                </c:pt>
                <c:pt idx="16343">
                  <c:v>0.67467999999999995</c:v>
                </c:pt>
                <c:pt idx="16344">
                  <c:v>0.67467999999999995</c:v>
                </c:pt>
                <c:pt idx="16345">
                  <c:v>0.67467999999999995</c:v>
                </c:pt>
                <c:pt idx="16346">
                  <c:v>0.67467999999999995</c:v>
                </c:pt>
                <c:pt idx="16347">
                  <c:v>0.67467999999999995</c:v>
                </c:pt>
                <c:pt idx="16348">
                  <c:v>0.67467999999999995</c:v>
                </c:pt>
                <c:pt idx="16349">
                  <c:v>0.67467999999999995</c:v>
                </c:pt>
                <c:pt idx="16350">
                  <c:v>0.67467999999999995</c:v>
                </c:pt>
                <c:pt idx="16351">
                  <c:v>0.67467999999999995</c:v>
                </c:pt>
                <c:pt idx="16352">
                  <c:v>0.67477900000000002</c:v>
                </c:pt>
                <c:pt idx="16353">
                  <c:v>0.67487799999999998</c:v>
                </c:pt>
                <c:pt idx="16354">
                  <c:v>0.67487799999999998</c:v>
                </c:pt>
                <c:pt idx="16355">
                  <c:v>0.67487799999999998</c:v>
                </c:pt>
                <c:pt idx="16356">
                  <c:v>0.67497799999999997</c:v>
                </c:pt>
                <c:pt idx="16357">
                  <c:v>0.67497799999999997</c:v>
                </c:pt>
                <c:pt idx="16358">
                  <c:v>0.67497799999999997</c:v>
                </c:pt>
                <c:pt idx="16359">
                  <c:v>0.67497799999999997</c:v>
                </c:pt>
                <c:pt idx="16360">
                  <c:v>0.67497799999999997</c:v>
                </c:pt>
                <c:pt idx="16361">
                  <c:v>0.675176</c:v>
                </c:pt>
                <c:pt idx="16362">
                  <c:v>0.675176</c:v>
                </c:pt>
                <c:pt idx="16363">
                  <c:v>0.675176</c:v>
                </c:pt>
                <c:pt idx="16364">
                  <c:v>0.675176</c:v>
                </c:pt>
                <c:pt idx="16365">
                  <c:v>0.675176</c:v>
                </c:pt>
                <c:pt idx="16366">
                  <c:v>0.675176</c:v>
                </c:pt>
                <c:pt idx="16367">
                  <c:v>0.67507700000000004</c:v>
                </c:pt>
                <c:pt idx="16368">
                  <c:v>0.67507700000000004</c:v>
                </c:pt>
                <c:pt idx="16369">
                  <c:v>0.67527599999999999</c:v>
                </c:pt>
                <c:pt idx="16370">
                  <c:v>0.67537499999999995</c:v>
                </c:pt>
                <c:pt idx="16371">
                  <c:v>0.67557400000000001</c:v>
                </c:pt>
                <c:pt idx="16372">
                  <c:v>0.67567299999999997</c:v>
                </c:pt>
                <c:pt idx="16373">
                  <c:v>0.67567299999999997</c:v>
                </c:pt>
                <c:pt idx="16374">
                  <c:v>0.67567299999999997</c:v>
                </c:pt>
                <c:pt idx="16375">
                  <c:v>0.67567299999999997</c:v>
                </c:pt>
                <c:pt idx="16376">
                  <c:v>0.67567299999999997</c:v>
                </c:pt>
                <c:pt idx="16377">
                  <c:v>0.67567299999999997</c:v>
                </c:pt>
                <c:pt idx="16378">
                  <c:v>0.67567299999999997</c:v>
                </c:pt>
                <c:pt idx="16379">
                  <c:v>0.67567299999999997</c:v>
                </c:pt>
                <c:pt idx="16380">
                  <c:v>0.67567299999999997</c:v>
                </c:pt>
                <c:pt idx="16381">
                  <c:v>0.67567299999999997</c:v>
                </c:pt>
                <c:pt idx="16382">
                  <c:v>0.67577200000000004</c:v>
                </c:pt>
                <c:pt idx="16383">
                  <c:v>0.67577200000000004</c:v>
                </c:pt>
                <c:pt idx="16384">
                  <c:v>0.67577200000000004</c:v>
                </c:pt>
                <c:pt idx="16385">
                  <c:v>0.67597099999999999</c:v>
                </c:pt>
                <c:pt idx="16386">
                  <c:v>0.67597099999999999</c:v>
                </c:pt>
                <c:pt idx="16387">
                  <c:v>0.67597099999999999</c:v>
                </c:pt>
                <c:pt idx="16388">
                  <c:v>0.67597099999999999</c:v>
                </c:pt>
                <c:pt idx="16389">
                  <c:v>0.67597099999999999</c:v>
                </c:pt>
                <c:pt idx="16390">
                  <c:v>0.67617000000000005</c:v>
                </c:pt>
                <c:pt idx="16391">
                  <c:v>0.67617000000000005</c:v>
                </c:pt>
                <c:pt idx="16392">
                  <c:v>0.67626900000000001</c:v>
                </c:pt>
                <c:pt idx="16393">
                  <c:v>0.67626900000000001</c:v>
                </c:pt>
                <c:pt idx="16394">
                  <c:v>0.67626900000000001</c:v>
                </c:pt>
                <c:pt idx="16395">
                  <c:v>0.67636799999999997</c:v>
                </c:pt>
                <c:pt idx="16396">
                  <c:v>0.67636799999999997</c:v>
                </c:pt>
                <c:pt idx="16397">
                  <c:v>0.67636799999999997</c:v>
                </c:pt>
                <c:pt idx="16398">
                  <c:v>0.67636799999999997</c:v>
                </c:pt>
                <c:pt idx="16399">
                  <c:v>0.67636799999999997</c:v>
                </c:pt>
                <c:pt idx="16400">
                  <c:v>0.67626900000000001</c:v>
                </c:pt>
                <c:pt idx="16401">
                  <c:v>0.67646799999999996</c:v>
                </c:pt>
                <c:pt idx="16402">
                  <c:v>0.67646799999999996</c:v>
                </c:pt>
                <c:pt idx="16403">
                  <c:v>0.67646799999999996</c:v>
                </c:pt>
                <c:pt idx="16404">
                  <c:v>0.67646799999999996</c:v>
                </c:pt>
                <c:pt idx="16405">
                  <c:v>0.67656700000000003</c:v>
                </c:pt>
                <c:pt idx="16406">
                  <c:v>0.67666599999999999</c:v>
                </c:pt>
                <c:pt idx="16407">
                  <c:v>0.67666599999999999</c:v>
                </c:pt>
                <c:pt idx="16408">
                  <c:v>0.67666599999999999</c:v>
                </c:pt>
                <c:pt idx="16409">
                  <c:v>0.67666599999999999</c:v>
                </c:pt>
                <c:pt idx="16410">
                  <c:v>0.67656700000000003</c:v>
                </c:pt>
                <c:pt idx="16411">
                  <c:v>0.67656700000000003</c:v>
                </c:pt>
                <c:pt idx="16412">
                  <c:v>0.67656700000000003</c:v>
                </c:pt>
                <c:pt idx="16413">
                  <c:v>0.67656700000000003</c:v>
                </c:pt>
                <c:pt idx="16414">
                  <c:v>0.67656700000000003</c:v>
                </c:pt>
                <c:pt idx="16415">
                  <c:v>0.67656700000000003</c:v>
                </c:pt>
                <c:pt idx="16416">
                  <c:v>0.67666599999999999</c:v>
                </c:pt>
                <c:pt idx="16417">
                  <c:v>0.67666599999999999</c:v>
                </c:pt>
                <c:pt idx="16418">
                  <c:v>0.67666599999999999</c:v>
                </c:pt>
                <c:pt idx="16419">
                  <c:v>0.67666599999999999</c:v>
                </c:pt>
                <c:pt idx="16420">
                  <c:v>0.67676599999999998</c:v>
                </c:pt>
                <c:pt idx="16421">
                  <c:v>0.67676599999999998</c:v>
                </c:pt>
                <c:pt idx="16422">
                  <c:v>0.67676599999999998</c:v>
                </c:pt>
                <c:pt idx="16423">
                  <c:v>0.67686500000000005</c:v>
                </c:pt>
                <c:pt idx="16424">
                  <c:v>0.67696400000000001</c:v>
                </c:pt>
                <c:pt idx="16425">
                  <c:v>0.67696400000000001</c:v>
                </c:pt>
                <c:pt idx="16426">
                  <c:v>0.67696400000000001</c:v>
                </c:pt>
                <c:pt idx="16427">
                  <c:v>0.67696400000000001</c:v>
                </c:pt>
                <c:pt idx="16428">
                  <c:v>0.67696400000000001</c:v>
                </c:pt>
                <c:pt idx="16429">
                  <c:v>0.67696400000000001</c:v>
                </c:pt>
                <c:pt idx="16430">
                  <c:v>0.67696400000000001</c:v>
                </c:pt>
                <c:pt idx="16431">
                  <c:v>0.67696400000000001</c:v>
                </c:pt>
                <c:pt idx="16432">
                  <c:v>0.67696400000000001</c:v>
                </c:pt>
                <c:pt idx="16433">
                  <c:v>0.67696400000000001</c:v>
                </c:pt>
                <c:pt idx="16434">
                  <c:v>0.677064</c:v>
                </c:pt>
                <c:pt idx="16435">
                  <c:v>0.677064</c:v>
                </c:pt>
                <c:pt idx="16436">
                  <c:v>0.677064</c:v>
                </c:pt>
                <c:pt idx="16437">
                  <c:v>0.67716299999999996</c:v>
                </c:pt>
                <c:pt idx="16438">
                  <c:v>0.67736200000000002</c:v>
                </c:pt>
                <c:pt idx="16439">
                  <c:v>0.67746099999999998</c:v>
                </c:pt>
                <c:pt idx="16440">
                  <c:v>0.67746099999999998</c:v>
                </c:pt>
                <c:pt idx="16441">
                  <c:v>0.67746099999999998</c:v>
                </c:pt>
                <c:pt idx="16442">
                  <c:v>0.67766000000000004</c:v>
                </c:pt>
                <c:pt idx="16443">
                  <c:v>0.67766000000000004</c:v>
                </c:pt>
                <c:pt idx="16444">
                  <c:v>0.67785799999999996</c:v>
                </c:pt>
                <c:pt idx="16445">
                  <c:v>0.67785799999999996</c:v>
                </c:pt>
                <c:pt idx="16446">
                  <c:v>0.67785799999999996</c:v>
                </c:pt>
                <c:pt idx="16447">
                  <c:v>0.67785799999999996</c:v>
                </c:pt>
                <c:pt idx="16448">
                  <c:v>0.67785799999999996</c:v>
                </c:pt>
                <c:pt idx="16449">
                  <c:v>0.67785799999999996</c:v>
                </c:pt>
                <c:pt idx="16450">
                  <c:v>0.67805700000000002</c:v>
                </c:pt>
                <c:pt idx="16451">
                  <c:v>0.67815599999999998</c:v>
                </c:pt>
                <c:pt idx="16452">
                  <c:v>0.67815599999999998</c:v>
                </c:pt>
                <c:pt idx="16453">
                  <c:v>0.67815599999999998</c:v>
                </c:pt>
                <c:pt idx="16454">
                  <c:v>0.67815599999999998</c:v>
                </c:pt>
                <c:pt idx="16455">
                  <c:v>0.67815599999999998</c:v>
                </c:pt>
                <c:pt idx="16456">
                  <c:v>0.67815599999999998</c:v>
                </c:pt>
                <c:pt idx="16457">
                  <c:v>0.67815599999999998</c:v>
                </c:pt>
                <c:pt idx="16458">
                  <c:v>0.67815599999999998</c:v>
                </c:pt>
                <c:pt idx="16459">
                  <c:v>0.67815599999999998</c:v>
                </c:pt>
                <c:pt idx="16460">
                  <c:v>0.67815599999999998</c:v>
                </c:pt>
                <c:pt idx="16461">
                  <c:v>0.67815599999999998</c:v>
                </c:pt>
                <c:pt idx="16462">
                  <c:v>0.67815599999999998</c:v>
                </c:pt>
                <c:pt idx="16463">
                  <c:v>0.67835500000000004</c:v>
                </c:pt>
                <c:pt idx="16464">
                  <c:v>0.67835500000000004</c:v>
                </c:pt>
                <c:pt idx="16465">
                  <c:v>0.67835500000000004</c:v>
                </c:pt>
                <c:pt idx="16466">
                  <c:v>0.678454</c:v>
                </c:pt>
                <c:pt idx="16467">
                  <c:v>0.678454</c:v>
                </c:pt>
                <c:pt idx="16468">
                  <c:v>0.678454</c:v>
                </c:pt>
                <c:pt idx="16469">
                  <c:v>0.678454</c:v>
                </c:pt>
                <c:pt idx="16470">
                  <c:v>0.678454</c:v>
                </c:pt>
                <c:pt idx="16471">
                  <c:v>0.678454</c:v>
                </c:pt>
                <c:pt idx="16472">
                  <c:v>0.678454</c:v>
                </c:pt>
                <c:pt idx="16473">
                  <c:v>0.678454</c:v>
                </c:pt>
                <c:pt idx="16474">
                  <c:v>0.678454</c:v>
                </c:pt>
                <c:pt idx="16475">
                  <c:v>0.678454</c:v>
                </c:pt>
                <c:pt idx="16476">
                  <c:v>0.678454</c:v>
                </c:pt>
                <c:pt idx="16477">
                  <c:v>0.67885200000000001</c:v>
                </c:pt>
                <c:pt idx="16478">
                  <c:v>0.67885200000000001</c:v>
                </c:pt>
                <c:pt idx="16479">
                  <c:v>0.67895099999999997</c:v>
                </c:pt>
                <c:pt idx="16480">
                  <c:v>0.67895099999999997</c:v>
                </c:pt>
                <c:pt idx="16481">
                  <c:v>0.67895099999999997</c:v>
                </c:pt>
                <c:pt idx="16482">
                  <c:v>0.67885200000000001</c:v>
                </c:pt>
                <c:pt idx="16483">
                  <c:v>0.67885200000000001</c:v>
                </c:pt>
                <c:pt idx="16484">
                  <c:v>0.67885200000000001</c:v>
                </c:pt>
                <c:pt idx="16485">
                  <c:v>0.67895099999999997</c:v>
                </c:pt>
                <c:pt idx="16486">
                  <c:v>0.67895099999999997</c:v>
                </c:pt>
                <c:pt idx="16487">
                  <c:v>0.67895099999999997</c:v>
                </c:pt>
                <c:pt idx="16488">
                  <c:v>0.67905000000000004</c:v>
                </c:pt>
                <c:pt idx="16489">
                  <c:v>0.67905000000000004</c:v>
                </c:pt>
                <c:pt idx="16490">
                  <c:v>0.67905000000000004</c:v>
                </c:pt>
                <c:pt idx="16491">
                  <c:v>0.67905000000000004</c:v>
                </c:pt>
                <c:pt idx="16492">
                  <c:v>0.67915000000000003</c:v>
                </c:pt>
                <c:pt idx="16493">
                  <c:v>0.67915000000000003</c:v>
                </c:pt>
                <c:pt idx="16494">
                  <c:v>0.67915000000000003</c:v>
                </c:pt>
                <c:pt idx="16495">
                  <c:v>0.67915000000000003</c:v>
                </c:pt>
                <c:pt idx="16496">
                  <c:v>0.67915000000000003</c:v>
                </c:pt>
                <c:pt idx="16497">
                  <c:v>0.67915000000000003</c:v>
                </c:pt>
                <c:pt idx="16498">
                  <c:v>0.67915000000000003</c:v>
                </c:pt>
                <c:pt idx="16499">
                  <c:v>0.67934799999999995</c:v>
                </c:pt>
                <c:pt idx="16500">
                  <c:v>0.67934799999999995</c:v>
                </c:pt>
                <c:pt idx="16501">
                  <c:v>0.67934799999999995</c:v>
                </c:pt>
                <c:pt idx="16502">
                  <c:v>0.67944800000000005</c:v>
                </c:pt>
                <c:pt idx="16503">
                  <c:v>0.67944800000000005</c:v>
                </c:pt>
                <c:pt idx="16504">
                  <c:v>0.67944800000000005</c:v>
                </c:pt>
                <c:pt idx="16505">
                  <c:v>0.67944800000000005</c:v>
                </c:pt>
                <c:pt idx="16506">
                  <c:v>0.67944800000000005</c:v>
                </c:pt>
                <c:pt idx="16507">
                  <c:v>0.67944800000000005</c:v>
                </c:pt>
                <c:pt idx="16508">
                  <c:v>0.67954700000000001</c:v>
                </c:pt>
                <c:pt idx="16509">
                  <c:v>0.67964599999999997</c:v>
                </c:pt>
                <c:pt idx="16510">
                  <c:v>0.67964599999999997</c:v>
                </c:pt>
                <c:pt idx="16511">
                  <c:v>0.67964599999999997</c:v>
                </c:pt>
                <c:pt idx="16512">
                  <c:v>0.67964599999999997</c:v>
                </c:pt>
                <c:pt idx="16513">
                  <c:v>0.67964599999999997</c:v>
                </c:pt>
                <c:pt idx="16514">
                  <c:v>0.67964599999999997</c:v>
                </c:pt>
                <c:pt idx="16515">
                  <c:v>0.67964599999999997</c:v>
                </c:pt>
                <c:pt idx="16516">
                  <c:v>0.67974599999999996</c:v>
                </c:pt>
                <c:pt idx="16517">
                  <c:v>0.67974599999999996</c:v>
                </c:pt>
                <c:pt idx="16518">
                  <c:v>0.67984500000000003</c:v>
                </c:pt>
                <c:pt idx="16519">
                  <c:v>0.67984500000000003</c:v>
                </c:pt>
                <c:pt idx="16520">
                  <c:v>0.67994399999999999</c:v>
                </c:pt>
                <c:pt idx="16521">
                  <c:v>0.68004399999999998</c:v>
                </c:pt>
                <c:pt idx="16522">
                  <c:v>0.68014300000000005</c:v>
                </c:pt>
                <c:pt idx="16523">
                  <c:v>0.68014300000000005</c:v>
                </c:pt>
                <c:pt idx="16524">
                  <c:v>0.68014300000000005</c:v>
                </c:pt>
                <c:pt idx="16525">
                  <c:v>0.68014300000000005</c:v>
                </c:pt>
                <c:pt idx="16526">
                  <c:v>0.68014300000000005</c:v>
                </c:pt>
                <c:pt idx="16527">
                  <c:v>0.680342</c:v>
                </c:pt>
                <c:pt idx="16528">
                  <c:v>0.680342</c:v>
                </c:pt>
                <c:pt idx="16529">
                  <c:v>0.68044099999999996</c:v>
                </c:pt>
                <c:pt idx="16530">
                  <c:v>0.68044099999999996</c:v>
                </c:pt>
                <c:pt idx="16531">
                  <c:v>0.68044099999999996</c:v>
                </c:pt>
                <c:pt idx="16532">
                  <c:v>0.68054000000000003</c:v>
                </c:pt>
                <c:pt idx="16533">
                  <c:v>0.68064000000000002</c:v>
                </c:pt>
                <c:pt idx="16534">
                  <c:v>0.68064000000000002</c:v>
                </c:pt>
                <c:pt idx="16535">
                  <c:v>0.68064000000000002</c:v>
                </c:pt>
                <c:pt idx="16536">
                  <c:v>0.68073899999999998</c:v>
                </c:pt>
                <c:pt idx="16537">
                  <c:v>0.68083800000000005</c:v>
                </c:pt>
                <c:pt idx="16538">
                  <c:v>0.68083800000000005</c:v>
                </c:pt>
                <c:pt idx="16539">
                  <c:v>0.68083800000000005</c:v>
                </c:pt>
                <c:pt idx="16540">
                  <c:v>0.68083800000000005</c:v>
                </c:pt>
                <c:pt idx="16541">
                  <c:v>0.68083800000000005</c:v>
                </c:pt>
                <c:pt idx="16542">
                  <c:v>0.68093800000000004</c:v>
                </c:pt>
                <c:pt idx="16543">
                  <c:v>0.681037</c:v>
                </c:pt>
                <c:pt idx="16544">
                  <c:v>0.68113599999999996</c:v>
                </c:pt>
                <c:pt idx="16545">
                  <c:v>0.68113599999999996</c:v>
                </c:pt>
                <c:pt idx="16546">
                  <c:v>0.68113599999999996</c:v>
                </c:pt>
                <c:pt idx="16547">
                  <c:v>0.68123599999999995</c:v>
                </c:pt>
                <c:pt idx="16548">
                  <c:v>0.68123599999999995</c:v>
                </c:pt>
                <c:pt idx="16549">
                  <c:v>0.68153399999999997</c:v>
                </c:pt>
                <c:pt idx="16550">
                  <c:v>0.68153399999999997</c:v>
                </c:pt>
                <c:pt idx="16551">
                  <c:v>0.68153399999999997</c:v>
                </c:pt>
                <c:pt idx="16552">
                  <c:v>0.68153399999999997</c:v>
                </c:pt>
                <c:pt idx="16553">
                  <c:v>0.68153399999999997</c:v>
                </c:pt>
                <c:pt idx="16554">
                  <c:v>0.68153399999999997</c:v>
                </c:pt>
                <c:pt idx="16555">
                  <c:v>0.68153399999999997</c:v>
                </c:pt>
                <c:pt idx="16556">
                  <c:v>0.68153399999999997</c:v>
                </c:pt>
                <c:pt idx="16557">
                  <c:v>0.68163300000000004</c:v>
                </c:pt>
                <c:pt idx="16558">
                  <c:v>0.68163300000000004</c:v>
                </c:pt>
                <c:pt idx="16559">
                  <c:v>0.681732</c:v>
                </c:pt>
                <c:pt idx="16560">
                  <c:v>0.68193099999999995</c:v>
                </c:pt>
                <c:pt idx="16561">
                  <c:v>0.68193099999999995</c:v>
                </c:pt>
                <c:pt idx="16562">
                  <c:v>0.68193099999999995</c:v>
                </c:pt>
                <c:pt idx="16563">
                  <c:v>0.68222899999999997</c:v>
                </c:pt>
                <c:pt idx="16564">
                  <c:v>0.68222899999999997</c:v>
                </c:pt>
                <c:pt idx="16565">
                  <c:v>0.68232800000000005</c:v>
                </c:pt>
                <c:pt idx="16566">
                  <c:v>0.68232800000000005</c:v>
                </c:pt>
                <c:pt idx="16567">
                  <c:v>0.68232800000000005</c:v>
                </c:pt>
                <c:pt idx="16568">
                  <c:v>0.68232800000000005</c:v>
                </c:pt>
                <c:pt idx="16569">
                  <c:v>0.68232800000000005</c:v>
                </c:pt>
                <c:pt idx="16570">
                  <c:v>0.68232800000000005</c:v>
                </c:pt>
                <c:pt idx="16571">
                  <c:v>0.68232800000000005</c:v>
                </c:pt>
                <c:pt idx="16572">
                  <c:v>0.68232800000000005</c:v>
                </c:pt>
                <c:pt idx="16573">
                  <c:v>0.68252699999999999</c:v>
                </c:pt>
                <c:pt idx="16574">
                  <c:v>0.68252699999999999</c:v>
                </c:pt>
                <c:pt idx="16575">
                  <c:v>0.68262599999999996</c:v>
                </c:pt>
                <c:pt idx="16576">
                  <c:v>0.68262599999999996</c:v>
                </c:pt>
                <c:pt idx="16577">
                  <c:v>0.68262599999999996</c:v>
                </c:pt>
                <c:pt idx="16578">
                  <c:v>0.68272600000000006</c:v>
                </c:pt>
                <c:pt idx="16579">
                  <c:v>0.68282500000000002</c:v>
                </c:pt>
                <c:pt idx="16580">
                  <c:v>0.68282500000000002</c:v>
                </c:pt>
                <c:pt idx="16581">
                  <c:v>0.68282500000000002</c:v>
                </c:pt>
                <c:pt idx="16582">
                  <c:v>0.68282500000000002</c:v>
                </c:pt>
                <c:pt idx="16583">
                  <c:v>0.68292399999999998</c:v>
                </c:pt>
                <c:pt idx="16584">
                  <c:v>0.68302399999999996</c:v>
                </c:pt>
                <c:pt idx="16585">
                  <c:v>0.68302399999999996</c:v>
                </c:pt>
                <c:pt idx="16586">
                  <c:v>0.68302399999999996</c:v>
                </c:pt>
                <c:pt idx="16587">
                  <c:v>0.68302399999999996</c:v>
                </c:pt>
                <c:pt idx="16588">
                  <c:v>0.68302399999999996</c:v>
                </c:pt>
                <c:pt idx="16589">
                  <c:v>0.68302399999999996</c:v>
                </c:pt>
                <c:pt idx="16590">
                  <c:v>0.68302399999999996</c:v>
                </c:pt>
                <c:pt idx="16591">
                  <c:v>0.68312300000000004</c:v>
                </c:pt>
                <c:pt idx="16592">
                  <c:v>0.68312300000000004</c:v>
                </c:pt>
                <c:pt idx="16593">
                  <c:v>0.68312300000000004</c:v>
                </c:pt>
                <c:pt idx="16594">
                  <c:v>0.68312300000000004</c:v>
                </c:pt>
                <c:pt idx="16595">
                  <c:v>0.68312300000000004</c:v>
                </c:pt>
                <c:pt idx="16596">
                  <c:v>0.683222</c:v>
                </c:pt>
                <c:pt idx="16597">
                  <c:v>0.683222</c:v>
                </c:pt>
                <c:pt idx="16598">
                  <c:v>0.683222</c:v>
                </c:pt>
                <c:pt idx="16599">
                  <c:v>0.683222</c:v>
                </c:pt>
                <c:pt idx="16600">
                  <c:v>0.683222</c:v>
                </c:pt>
                <c:pt idx="16601">
                  <c:v>0.683222</c:v>
                </c:pt>
                <c:pt idx="16602">
                  <c:v>0.683222</c:v>
                </c:pt>
                <c:pt idx="16603">
                  <c:v>0.683222</c:v>
                </c:pt>
                <c:pt idx="16604">
                  <c:v>0.683222</c:v>
                </c:pt>
                <c:pt idx="16605">
                  <c:v>0.68342099999999995</c:v>
                </c:pt>
                <c:pt idx="16606">
                  <c:v>0.68342099999999995</c:v>
                </c:pt>
                <c:pt idx="16607">
                  <c:v>0.68352000000000002</c:v>
                </c:pt>
                <c:pt idx="16608">
                  <c:v>0.68362000000000001</c:v>
                </c:pt>
                <c:pt idx="16609">
                  <c:v>0.68352000000000002</c:v>
                </c:pt>
                <c:pt idx="16610">
                  <c:v>0.68352000000000002</c:v>
                </c:pt>
                <c:pt idx="16611">
                  <c:v>0.68352000000000002</c:v>
                </c:pt>
                <c:pt idx="16612">
                  <c:v>0.68352000000000002</c:v>
                </c:pt>
                <c:pt idx="16613">
                  <c:v>0.68352000000000002</c:v>
                </c:pt>
                <c:pt idx="16614">
                  <c:v>0.68352000000000002</c:v>
                </c:pt>
                <c:pt idx="16615">
                  <c:v>0.68352000000000002</c:v>
                </c:pt>
                <c:pt idx="16616">
                  <c:v>0.68352000000000002</c:v>
                </c:pt>
                <c:pt idx="16617">
                  <c:v>0.68352000000000002</c:v>
                </c:pt>
                <c:pt idx="16618">
                  <c:v>0.68352000000000002</c:v>
                </c:pt>
                <c:pt idx="16619">
                  <c:v>0.68352000000000002</c:v>
                </c:pt>
                <c:pt idx="16620">
                  <c:v>0.68352000000000002</c:v>
                </c:pt>
                <c:pt idx="16621">
                  <c:v>0.68352000000000002</c:v>
                </c:pt>
                <c:pt idx="16622">
                  <c:v>0.68352000000000002</c:v>
                </c:pt>
                <c:pt idx="16623">
                  <c:v>0.68352000000000002</c:v>
                </c:pt>
                <c:pt idx="16624">
                  <c:v>0.68362000000000001</c:v>
                </c:pt>
                <c:pt idx="16625">
                  <c:v>0.68362000000000001</c:v>
                </c:pt>
                <c:pt idx="16626">
                  <c:v>0.68381800000000004</c:v>
                </c:pt>
                <c:pt idx="16627">
                  <c:v>0.68391800000000003</c:v>
                </c:pt>
                <c:pt idx="16628">
                  <c:v>0.68391800000000003</c:v>
                </c:pt>
                <c:pt idx="16629">
                  <c:v>0.68381800000000004</c:v>
                </c:pt>
                <c:pt idx="16630">
                  <c:v>0.68401699999999999</c:v>
                </c:pt>
                <c:pt idx="16631">
                  <c:v>0.68411599999999995</c:v>
                </c:pt>
                <c:pt idx="16632">
                  <c:v>0.68411599999999995</c:v>
                </c:pt>
                <c:pt idx="16633">
                  <c:v>0.68411599999999995</c:v>
                </c:pt>
                <c:pt idx="16634">
                  <c:v>0.68411599999999995</c:v>
                </c:pt>
                <c:pt idx="16635">
                  <c:v>0.68411599999999995</c:v>
                </c:pt>
                <c:pt idx="16636">
                  <c:v>0.68411599999999995</c:v>
                </c:pt>
                <c:pt idx="16637">
                  <c:v>0.68411599999999995</c:v>
                </c:pt>
                <c:pt idx="16638">
                  <c:v>0.68411599999999995</c:v>
                </c:pt>
                <c:pt idx="16639">
                  <c:v>0.68421600000000005</c:v>
                </c:pt>
                <c:pt idx="16640">
                  <c:v>0.68421600000000005</c:v>
                </c:pt>
                <c:pt idx="16641">
                  <c:v>0.68421600000000005</c:v>
                </c:pt>
                <c:pt idx="16642">
                  <c:v>0.68431500000000001</c:v>
                </c:pt>
                <c:pt idx="16643">
                  <c:v>0.68431500000000001</c:v>
                </c:pt>
                <c:pt idx="16644">
                  <c:v>0.68431500000000001</c:v>
                </c:pt>
                <c:pt idx="16645">
                  <c:v>0.68431500000000001</c:v>
                </c:pt>
                <c:pt idx="16646">
                  <c:v>0.68431500000000001</c:v>
                </c:pt>
                <c:pt idx="16647">
                  <c:v>0.68451399999999996</c:v>
                </c:pt>
                <c:pt idx="16648">
                  <c:v>0.68461300000000003</c:v>
                </c:pt>
                <c:pt idx="16649">
                  <c:v>0.68461300000000003</c:v>
                </c:pt>
                <c:pt idx="16650">
                  <c:v>0.68461300000000003</c:v>
                </c:pt>
                <c:pt idx="16651">
                  <c:v>0.68491100000000005</c:v>
                </c:pt>
                <c:pt idx="16652">
                  <c:v>0.68520899999999996</c:v>
                </c:pt>
                <c:pt idx="16653">
                  <c:v>0.68520899999999996</c:v>
                </c:pt>
                <c:pt idx="16654">
                  <c:v>0.68540800000000002</c:v>
                </c:pt>
                <c:pt idx="16655">
                  <c:v>0.68540800000000002</c:v>
                </c:pt>
                <c:pt idx="16656">
                  <c:v>0.68540800000000002</c:v>
                </c:pt>
                <c:pt idx="16657">
                  <c:v>0.68540800000000002</c:v>
                </c:pt>
                <c:pt idx="16658">
                  <c:v>0.68540800000000002</c:v>
                </c:pt>
                <c:pt idx="16659">
                  <c:v>0.68540800000000002</c:v>
                </c:pt>
                <c:pt idx="16660">
                  <c:v>0.68540800000000002</c:v>
                </c:pt>
                <c:pt idx="16661">
                  <c:v>0.68550699999999998</c:v>
                </c:pt>
                <c:pt idx="16662">
                  <c:v>0.68560600000000005</c:v>
                </c:pt>
                <c:pt idx="16663">
                  <c:v>0.68560600000000005</c:v>
                </c:pt>
                <c:pt idx="16664">
                  <c:v>0.68560600000000005</c:v>
                </c:pt>
                <c:pt idx="16665">
                  <c:v>0.68560600000000005</c:v>
                </c:pt>
                <c:pt idx="16666">
                  <c:v>0.68560600000000005</c:v>
                </c:pt>
                <c:pt idx="16667">
                  <c:v>0.68560600000000005</c:v>
                </c:pt>
                <c:pt idx="16668">
                  <c:v>0.68550699999999998</c:v>
                </c:pt>
                <c:pt idx="16669">
                  <c:v>0.68570600000000004</c:v>
                </c:pt>
                <c:pt idx="16670">
                  <c:v>0.68570600000000004</c:v>
                </c:pt>
                <c:pt idx="16671">
                  <c:v>0.68570600000000004</c:v>
                </c:pt>
                <c:pt idx="16672">
                  <c:v>0.68570600000000004</c:v>
                </c:pt>
                <c:pt idx="16673">
                  <c:v>0.68570600000000004</c:v>
                </c:pt>
                <c:pt idx="16674">
                  <c:v>0.685805</c:v>
                </c:pt>
                <c:pt idx="16675">
                  <c:v>0.685805</c:v>
                </c:pt>
                <c:pt idx="16676">
                  <c:v>0.685805</c:v>
                </c:pt>
                <c:pt idx="16677">
                  <c:v>0.685805</c:v>
                </c:pt>
                <c:pt idx="16678">
                  <c:v>0.685805</c:v>
                </c:pt>
                <c:pt idx="16679">
                  <c:v>0.68590399999999996</c:v>
                </c:pt>
                <c:pt idx="16680">
                  <c:v>0.68590399999999996</c:v>
                </c:pt>
                <c:pt idx="16681">
                  <c:v>0.68590399999999996</c:v>
                </c:pt>
                <c:pt idx="16682">
                  <c:v>0.68590399999999996</c:v>
                </c:pt>
                <c:pt idx="16683">
                  <c:v>0.68590399999999996</c:v>
                </c:pt>
                <c:pt idx="16684">
                  <c:v>0.68590399999999996</c:v>
                </c:pt>
                <c:pt idx="16685">
                  <c:v>0.68590399999999996</c:v>
                </c:pt>
                <c:pt idx="16686">
                  <c:v>0.68590399999999996</c:v>
                </c:pt>
                <c:pt idx="16687">
                  <c:v>0.68590399999999996</c:v>
                </c:pt>
                <c:pt idx="16688">
                  <c:v>0.68590399999999996</c:v>
                </c:pt>
                <c:pt idx="16689">
                  <c:v>0.68590399999999996</c:v>
                </c:pt>
                <c:pt idx="16690">
                  <c:v>0.685805</c:v>
                </c:pt>
                <c:pt idx="16691">
                  <c:v>0.685805</c:v>
                </c:pt>
                <c:pt idx="16692">
                  <c:v>0.685805</c:v>
                </c:pt>
                <c:pt idx="16693">
                  <c:v>0.68590399999999996</c:v>
                </c:pt>
                <c:pt idx="16694">
                  <c:v>0.68590399999999996</c:v>
                </c:pt>
                <c:pt idx="16695">
                  <c:v>0.68590399999999996</c:v>
                </c:pt>
                <c:pt idx="16696">
                  <c:v>0.68590399999999996</c:v>
                </c:pt>
                <c:pt idx="16697">
                  <c:v>0.68590399999999996</c:v>
                </c:pt>
                <c:pt idx="16698">
                  <c:v>0.685805</c:v>
                </c:pt>
                <c:pt idx="16699">
                  <c:v>0.685805</c:v>
                </c:pt>
                <c:pt idx="16700">
                  <c:v>0.68590399999999996</c:v>
                </c:pt>
                <c:pt idx="16701">
                  <c:v>0.68590399999999996</c:v>
                </c:pt>
                <c:pt idx="16702">
                  <c:v>0.68590399999999996</c:v>
                </c:pt>
                <c:pt idx="16703">
                  <c:v>0.68610300000000002</c:v>
                </c:pt>
                <c:pt idx="16704">
                  <c:v>0.68630199999999997</c:v>
                </c:pt>
                <c:pt idx="16705">
                  <c:v>0.68630199999999997</c:v>
                </c:pt>
                <c:pt idx="16706">
                  <c:v>0.68630199999999997</c:v>
                </c:pt>
                <c:pt idx="16707">
                  <c:v>0.68630199999999997</c:v>
                </c:pt>
                <c:pt idx="16708">
                  <c:v>0.68630199999999997</c:v>
                </c:pt>
                <c:pt idx="16709">
                  <c:v>0.6865</c:v>
                </c:pt>
                <c:pt idx="16710">
                  <c:v>0.6865</c:v>
                </c:pt>
                <c:pt idx="16711">
                  <c:v>0.6865</c:v>
                </c:pt>
                <c:pt idx="16712">
                  <c:v>0.6865</c:v>
                </c:pt>
                <c:pt idx="16713">
                  <c:v>0.68669899999999995</c:v>
                </c:pt>
                <c:pt idx="16714">
                  <c:v>0.68679800000000002</c:v>
                </c:pt>
                <c:pt idx="16715">
                  <c:v>0.68679800000000002</c:v>
                </c:pt>
                <c:pt idx="16716">
                  <c:v>0.68679800000000002</c:v>
                </c:pt>
                <c:pt idx="16717">
                  <c:v>0.68679800000000002</c:v>
                </c:pt>
                <c:pt idx="16718">
                  <c:v>0.68689800000000001</c:v>
                </c:pt>
                <c:pt idx="16719">
                  <c:v>0.68689800000000001</c:v>
                </c:pt>
                <c:pt idx="16720">
                  <c:v>0.68699699999999997</c:v>
                </c:pt>
                <c:pt idx="16721">
                  <c:v>0.68699699999999997</c:v>
                </c:pt>
                <c:pt idx="16722">
                  <c:v>0.68709600000000004</c:v>
                </c:pt>
                <c:pt idx="16723">
                  <c:v>0.68739399999999995</c:v>
                </c:pt>
                <c:pt idx="16724">
                  <c:v>0.68739399999999995</c:v>
                </c:pt>
                <c:pt idx="16725">
                  <c:v>0.68739399999999995</c:v>
                </c:pt>
                <c:pt idx="16726">
                  <c:v>0.68749400000000005</c:v>
                </c:pt>
                <c:pt idx="16727">
                  <c:v>0.68749400000000005</c:v>
                </c:pt>
                <c:pt idx="16728">
                  <c:v>0.68749400000000005</c:v>
                </c:pt>
                <c:pt idx="16729">
                  <c:v>0.68749400000000005</c:v>
                </c:pt>
                <c:pt idx="16730">
                  <c:v>0.68749400000000005</c:v>
                </c:pt>
                <c:pt idx="16731">
                  <c:v>0.68769199999999997</c:v>
                </c:pt>
                <c:pt idx="16732">
                  <c:v>0.68769199999999997</c:v>
                </c:pt>
                <c:pt idx="16733">
                  <c:v>0.68789100000000003</c:v>
                </c:pt>
                <c:pt idx="16734">
                  <c:v>0.68818900000000005</c:v>
                </c:pt>
                <c:pt idx="16735">
                  <c:v>0.68818900000000005</c:v>
                </c:pt>
                <c:pt idx="16736">
                  <c:v>0.68818900000000005</c:v>
                </c:pt>
                <c:pt idx="16737">
                  <c:v>0.68818900000000005</c:v>
                </c:pt>
                <c:pt idx="16738">
                  <c:v>0.68818900000000005</c:v>
                </c:pt>
                <c:pt idx="16739">
                  <c:v>0.68848699999999996</c:v>
                </c:pt>
                <c:pt idx="16740">
                  <c:v>0.68848699999999996</c:v>
                </c:pt>
                <c:pt idx="16741">
                  <c:v>0.68848699999999996</c:v>
                </c:pt>
                <c:pt idx="16742">
                  <c:v>0.68858600000000003</c:v>
                </c:pt>
                <c:pt idx="16743">
                  <c:v>0.68878499999999998</c:v>
                </c:pt>
                <c:pt idx="16744">
                  <c:v>0.68878499999999998</c:v>
                </c:pt>
                <c:pt idx="16745">
                  <c:v>0.68888400000000005</c:v>
                </c:pt>
                <c:pt idx="16746">
                  <c:v>0.68888400000000005</c:v>
                </c:pt>
                <c:pt idx="16747">
                  <c:v>0.68888400000000005</c:v>
                </c:pt>
                <c:pt idx="16748">
                  <c:v>0.68888400000000005</c:v>
                </c:pt>
                <c:pt idx="16749">
                  <c:v>0.68928199999999995</c:v>
                </c:pt>
                <c:pt idx="16750">
                  <c:v>0.68928199999999995</c:v>
                </c:pt>
                <c:pt idx="16751">
                  <c:v>0.68928199999999995</c:v>
                </c:pt>
                <c:pt idx="16752">
                  <c:v>0.68928199999999995</c:v>
                </c:pt>
                <c:pt idx="16753">
                  <c:v>0.68928199999999995</c:v>
                </c:pt>
                <c:pt idx="16754">
                  <c:v>0.68957999999999997</c:v>
                </c:pt>
                <c:pt idx="16755">
                  <c:v>0.68967900000000004</c:v>
                </c:pt>
                <c:pt idx="16756">
                  <c:v>0.68967900000000004</c:v>
                </c:pt>
                <c:pt idx="16757">
                  <c:v>0.68967900000000004</c:v>
                </c:pt>
                <c:pt idx="16758">
                  <c:v>0.68967900000000004</c:v>
                </c:pt>
                <c:pt idx="16759">
                  <c:v>0.68967900000000004</c:v>
                </c:pt>
                <c:pt idx="16760">
                  <c:v>0.68967900000000004</c:v>
                </c:pt>
                <c:pt idx="16761">
                  <c:v>0.68967900000000004</c:v>
                </c:pt>
                <c:pt idx="16762">
                  <c:v>0.68967900000000004</c:v>
                </c:pt>
                <c:pt idx="16763">
                  <c:v>0.68987799999999999</c:v>
                </c:pt>
                <c:pt idx="16764">
                  <c:v>0.68997699999999995</c:v>
                </c:pt>
                <c:pt idx="16765">
                  <c:v>0.68997699999999995</c:v>
                </c:pt>
                <c:pt idx="16766">
                  <c:v>0.68997699999999995</c:v>
                </c:pt>
                <c:pt idx="16767">
                  <c:v>0.68997699999999995</c:v>
                </c:pt>
                <c:pt idx="16768">
                  <c:v>0.68997699999999995</c:v>
                </c:pt>
                <c:pt idx="16769">
                  <c:v>0.68997699999999995</c:v>
                </c:pt>
                <c:pt idx="16770">
                  <c:v>0.69007600000000002</c:v>
                </c:pt>
                <c:pt idx="16771">
                  <c:v>0.69027499999999997</c:v>
                </c:pt>
                <c:pt idx="16772">
                  <c:v>0.69037400000000004</c:v>
                </c:pt>
                <c:pt idx="16773">
                  <c:v>0.69037400000000004</c:v>
                </c:pt>
                <c:pt idx="16774">
                  <c:v>0.69037400000000004</c:v>
                </c:pt>
                <c:pt idx="16775">
                  <c:v>0.69037400000000004</c:v>
                </c:pt>
                <c:pt idx="16776">
                  <c:v>0.69037400000000004</c:v>
                </c:pt>
                <c:pt idx="16777">
                  <c:v>0.69047400000000003</c:v>
                </c:pt>
                <c:pt idx="16778">
                  <c:v>0.69057299999999999</c:v>
                </c:pt>
                <c:pt idx="16779">
                  <c:v>0.69057299999999999</c:v>
                </c:pt>
                <c:pt idx="16780">
                  <c:v>0.69057299999999999</c:v>
                </c:pt>
                <c:pt idx="16781">
                  <c:v>0.69087100000000001</c:v>
                </c:pt>
                <c:pt idx="16782">
                  <c:v>0.69087100000000001</c:v>
                </c:pt>
                <c:pt idx="16783">
                  <c:v>0.69087100000000001</c:v>
                </c:pt>
                <c:pt idx="16784">
                  <c:v>0.69087100000000001</c:v>
                </c:pt>
                <c:pt idx="16785">
                  <c:v>0.69087100000000001</c:v>
                </c:pt>
                <c:pt idx="16786">
                  <c:v>0.69087100000000001</c:v>
                </c:pt>
                <c:pt idx="16787">
                  <c:v>0.69096999999999997</c:v>
                </c:pt>
                <c:pt idx="16788">
                  <c:v>0.69106999999999996</c:v>
                </c:pt>
                <c:pt idx="16789">
                  <c:v>0.69106999999999996</c:v>
                </c:pt>
                <c:pt idx="16790">
                  <c:v>0.69096999999999997</c:v>
                </c:pt>
                <c:pt idx="16791">
                  <c:v>0.69087100000000001</c:v>
                </c:pt>
                <c:pt idx="16792">
                  <c:v>0.69096999999999997</c:v>
                </c:pt>
                <c:pt idx="16793">
                  <c:v>0.69116900000000003</c:v>
                </c:pt>
                <c:pt idx="16794">
                  <c:v>0.69116900000000003</c:v>
                </c:pt>
                <c:pt idx="16795">
                  <c:v>0.69126900000000002</c:v>
                </c:pt>
                <c:pt idx="16796">
                  <c:v>0.69146700000000005</c:v>
                </c:pt>
                <c:pt idx="16797">
                  <c:v>0.69146700000000005</c:v>
                </c:pt>
                <c:pt idx="16798">
                  <c:v>0.691666</c:v>
                </c:pt>
                <c:pt idx="16799">
                  <c:v>0.69176499999999996</c:v>
                </c:pt>
                <c:pt idx="16800">
                  <c:v>0.69196400000000002</c:v>
                </c:pt>
                <c:pt idx="16801">
                  <c:v>0.69196400000000002</c:v>
                </c:pt>
                <c:pt idx="16802">
                  <c:v>0.69206299999999998</c:v>
                </c:pt>
                <c:pt idx="16803">
                  <c:v>0.69206299999999998</c:v>
                </c:pt>
                <c:pt idx="16804">
                  <c:v>0.69206299999999998</c:v>
                </c:pt>
                <c:pt idx="16805">
                  <c:v>0.69216299999999997</c:v>
                </c:pt>
                <c:pt idx="16806">
                  <c:v>0.69216299999999997</c:v>
                </c:pt>
                <c:pt idx="16807">
                  <c:v>0.69226200000000004</c:v>
                </c:pt>
                <c:pt idx="16808">
                  <c:v>0.69226200000000004</c:v>
                </c:pt>
                <c:pt idx="16809">
                  <c:v>0.69226200000000004</c:v>
                </c:pt>
                <c:pt idx="16810">
                  <c:v>0.69226200000000004</c:v>
                </c:pt>
                <c:pt idx="16811">
                  <c:v>0.69226200000000004</c:v>
                </c:pt>
                <c:pt idx="16812">
                  <c:v>0.69226200000000004</c:v>
                </c:pt>
                <c:pt idx="16813">
                  <c:v>0.69255999999999995</c:v>
                </c:pt>
                <c:pt idx="16814">
                  <c:v>0.69265900000000002</c:v>
                </c:pt>
                <c:pt idx="16815">
                  <c:v>0.69265900000000002</c:v>
                </c:pt>
                <c:pt idx="16816">
                  <c:v>0.69265900000000002</c:v>
                </c:pt>
                <c:pt idx="16817">
                  <c:v>0.69265900000000002</c:v>
                </c:pt>
                <c:pt idx="16818">
                  <c:v>0.69265900000000002</c:v>
                </c:pt>
                <c:pt idx="16819">
                  <c:v>0.69265900000000002</c:v>
                </c:pt>
                <c:pt idx="16820">
                  <c:v>0.69265900000000002</c:v>
                </c:pt>
                <c:pt idx="16821">
                  <c:v>0.69265900000000002</c:v>
                </c:pt>
                <c:pt idx="16822">
                  <c:v>0.69315599999999999</c:v>
                </c:pt>
                <c:pt idx="16823">
                  <c:v>0.69305700000000003</c:v>
                </c:pt>
                <c:pt idx="16824">
                  <c:v>0.69305700000000003</c:v>
                </c:pt>
                <c:pt idx="16825">
                  <c:v>0.69305700000000003</c:v>
                </c:pt>
                <c:pt idx="16826">
                  <c:v>0.69305700000000003</c:v>
                </c:pt>
                <c:pt idx="16827">
                  <c:v>0.69315599999999999</c:v>
                </c:pt>
                <c:pt idx="16828">
                  <c:v>0.69325499999999995</c:v>
                </c:pt>
                <c:pt idx="16829">
                  <c:v>0.69335500000000005</c:v>
                </c:pt>
                <c:pt idx="16830">
                  <c:v>0.69335500000000005</c:v>
                </c:pt>
                <c:pt idx="16831">
                  <c:v>0.69335500000000005</c:v>
                </c:pt>
                <c:pt idx="16832">
                  <c:v>0.69335500000000005</c:v>
                </c:pt>
                <c:pt idx="16833">
                  <c:v>0.69335500000000005</c:v>
                </c:pt>
                <c:pt idx="16834">
                  <c:v>0.69335500000000005</c:v>
                </c:pt>
                <c:pt idx="16835">
                  <c:v>0.69335500000000005</c:v>
                </c:pt>
                <c:pt idx="16836">
                  <c:v>0.69335500000000005</c:v>
                </c:pt>
                <c:pt idx="16837">
                  <c:v>0.69335500000000005</c:v>
                </c:pt>
                <c:pt idx="16838">
                  <c:v>0.69355299999999998</c:v>
                </c:pt>
                <c:pt idx="16839">
                  <c:v>0.69365299999999996</c:v>
                </c:pt>
                <c:pt idx="16840">
                  <c:v>0.69365299999999996</c:v>
                </c:pt>
                <c:pt idx="16841">
                  <c:v>0.69375200000000004</c:v>
                </c:pt>
                <c:pt idx="16842">
                  <c:v>0.69375200000000004</c:v>
                </c:pt>
                <c:pt idx="16843">
                  <c:v>0.69375200000000004</c:v>
                </c:pt>
                <c:pt idx="16844">
                  <c:v>0.69375200000000004</c:v>
                </c:pt>
                <c:pt idx="16845">
                  <c:v>0.69375200000000004</c:v>
                </c:pt>
                <c:pt idx="16846">
                  <c:v>0.69375200000000004</c:v>
                </c:pt>
                <c:pt idx="16847">
                  <c:v>0.693851</c:v>
                </c:pt>
                <c:pt idx="16848">
                  <c:v>0.693851</c:v>
                </c:pt>
                <c:pt idx="16849">
                  <c:v>0.69404999999999994</c:v>
                </c:pt>
                <c:pt idx="16850">
                  <c:v>0.69404999999999994</c:v>
                </c:pt>
                <c:pt idx="16851">
                  <c:v>0.69414900000000002</c:v>
                </c:pt>
                <c:pt idx="16852">
                  <c:v>0.69414900000000002</c:v>
                </c:pt>
                <c:pt idx="16853">
                  <c:v>0.69414900000000002</c:v>
                </c:pt>
                <c:pt idx="16854">
                  <c:v>0.69414900000000002</c:v>
                </c:pt>
                <c:pt idx="16855">
                  <c:v>0.69414900000000002</c:v>
                </c:pt>
                <c:pt idx="16856">
                  <c:v>0.69414900000000002</c:v>
                </c:pt>
                <c:pt idx="16857">
                  <c:v>0.69414900000000002</c:v>
                </c:pt>
                <c:pt idx="16858">
                  <c:v>0.69414900000000002</c:v>
                </c:pt>
                <c:pt idx="16859">
                  <c:v>0.69414900000000002</c:v>
                </c:pt>
                <c:pt idx="16860">
                  <c:v>0.694249</c:v>
                </c:pt>
                <c:pt idx="16861">
                  <c:v>0.694249</c:v>
                </c:pt>
                <c:pt idx="16862">
                  <c:v>0.694249</c:v>
                </c:pt>
                <c:pt idx="16863">
                  <c:v>0.69434799999999997</c:v>
                </c:pt>
                <c:pt idx="16864">
                  <c:v>0.69444700000000004</c:v>
                </c:pt>
                <c:pt idx="16865">
                  <c:v>0.69454700000000003</c:v>
                </c:pt>
                <c:pt idx="16866">
                  <c:v>0.69454700000000003</c:v>
                </c:pt>
                <c:pt idx="16867">
                  <c:v>0.69454700000000003</c:v>
                </c:pt>
                <c:pt idx="16868">
                  <c:v>0.69454700000000003</c:v>
                </c:pt>
                <c:pt idx="16869">
                  <c:v>0.69464599999999999</c:v>
                </c:pt>
                <c:pt idx="16870">
                  <c:v>0.69464599999999999</c:v>
                </c:pt>
                <c:pt idx="16871">
                  <c:v>0.69464599999999999</c:v>
                </c:pt>
                <c:pt idx="16872">
                  <c:v>0.69464599999999999</c:v>
                </c:pt>
                <c:pt idx="16873">
                  <c:v>0.69464599999999999</c:v>
                </c:pt>
                <c:pt idx="16874">
                  <c:v>0.69474499999999995</c:v>
                </c:pt>
                <c:pt idx="16875">
                  <c:v>0.69474499999999995</c:v>
                </c:pt>
                <c:pt idx="16876">
                  <c:v>0.69474499999999995</c:v>
                </c:pt>
                <c:pt idx="16877">
                  <c:v>0.69504299999999997</c:v>
                </c:pt>
                <c:pt idx="16878">
                  <c:v>0.69504299999999997</c:v>
                </c:pt>
                <c:pt idx="16879">
                  <c:v>0.69514299999999996</c:v>
                </c:pt>
                <c:pt idx="16880">
                  <c:v>0.69524200000000003</c:v>
                </c:pt>
                <c:pt idx="16881">
                  <c:v>0.69534099999999999</c:v>
                </c:pt>
                <c:pt idx="16882">
                  <c:v>0.69534099999999999</c:v>
                </c:pt>
                <c:pt idx="16883">
                  <c:v>0.69534099999999999</c:v>
                </c:pt>
                <c:pt idx="16884">
                  <c:v>0.69544099999999998</c:v>
                </c:pt>
                <c:pt idx="16885">
                  <c:v>0.69544099999999998</c:v>
                </c:pt>
                <c:pt idx="16886">
                  <c:v>0.69544099999999998</c:v>
                </c:pt>
                <c:pt idx="16887">
                  <c:v>0.69544099999999998</c:v>
                </c:pt>
                <c:pt idx="16888">
                  <c:v>0.69544099999999998</c:v>
                </c:pt>
                <c:pt idx="16889">
                  <c:v>0.69544099999999998</c:v>
                </c:pt>
                <c:pt idx="16890">
                  <c:v>0.69544099999999998</c:v>
                </c:pt>
                <c:pt idx="16891">
                  <c:v>0.69554000000000005</c:v>
                </c:pt>
                <c:pt idx="16892">
                  <c:v>0.69554000000000005</c:v>
                </c:pt>
                <c:pt idx="16893">
                  <c:v>0.69563900000000001</c:v>
                </c:pt>
                <c:pt idx="16894">
                  <c:v>0.69563900000000001</c:v>
                </c:pt>
                <c:pt idx="16895">
                  <c:v>0.69583799999999996</c:v>
                </c:pt>
                <c:pt idx="16896">
                  <c:v>0.69583799999999996</c:v>
                </c:pt>
                <c:pt idx="16897">
                  <c:v>0.69583799999999996</c:v>
                </c:pt>
                <c:pt idx="16898">
                  <c:v>0.69583799999999996</c:v>
                </c:pt>
                <c:pt idx="16899">
                  <c:v>0.69583799999999996</c:v>
                </c:pt>
                <c:pt idx="16900">
                  <c:v>0.69583799999999996</c:v>
                </c:pt>
                <c:pt idx="16901">
                  <c:v>0.69593700000000003</c:v>
                </c:pt>
                <c:pt idx="16902">
                  <c:v>0.69593700000000003</c:v>
                </c:pt>
                <c:pt idx="16903">
                  <c:v>0.69603700000000002</c:v>
                </c:pt>
                <c:pt idx="16904">
                  <c:v>0.69603700000000002</c:v>
                </c:pt>
                <c:pt idx="16905">
                  <c:v>0.69603700000000002</c:v>
                </c:pt>
                <c:pt idx="16906">
                  <c:v>0.69603700000000002</c:v>
                </c:pt>
                <c:pt idx="16907">
                  <c:v>0.69603700000000002</c:v>
                </c:pt>
                <c:pt idx="16908">
                  <c:v>0.69623500000000005</c:v>
                </c:pt>
                <c:pt idx="16909">
                  <c:v>0.69623500000000005</c:v>
                </c:pt>
                <c:pt idx="16910">
                  <c:v>0.69623500000000005</c:v>
                </c:pt>
                <c:pt idx="16911">
                  <c:v>0.69623500000000005</c:v>
                </c:pt>
                <c:pt idx="16912">
                  <c:v>0.69623500000000005</c:v>
                </c:pt>
                <c:pt idx="16913">
                  <c:v>0.696434</c:v>
                </c:pt>
                <c:pt idx="16914">
                  <c:v>0.69633500000000004</c:v>
                </c:pt>
                <c:pt idx="16915">
                  <c:v>0.69663299999999995</c:v>
                </c:pt>
                <c:pt idx="16916">
                  <c:v>0.69663299999999995</c:v>
                </c:pt>
                <c:pt idx="16917">
                  <c:v>0.69663299999999995</c:v>
                </c:pt>
                <c:pt idx="16918">
                  <c:v>0.69663299999999995</c:v>
                </c:pt>
                <c:pt idx="16919">
                  <c:v>0.69663299999999995</c:v>
                </c:pt>
                <c:pt idx="16920">
                  <c:v>0.69663299999999995</c:v>
                </c:pt>
                <c:pt idx="16921">
                  <c:v>0.69703000000000004</c:v>
                </c:pt>
                <c:pt idx="16922">
                  <c:v>0.69703000000000004</c:v>
                </c:pt>
                <c:pt idx="16923">
                  <c:v>0.69703000000000004</c:v>
                </c:pt>
                <c:pt idx="16924">
                  <c:v>0.69703000000000004</c:v>
                </c:pt>
                <c:pt idx="16925">
                  <c:v>0.69703000000000004</c:v>
                </c:pt>
                <c:pt idx="16926">
                  <c:v>0.69703000000000004</c:v>
                </c:pt>
                <c:pt idx="16927">
                  <c:v>0.697129</c:v>
                </c:pt>
                <c:pt idx="16928">
                  <c:v>0.697129</c:v>
                </c:pt>
                <c:pt idx="16929">
                  <c:v>0.69722899999999999</c:v>
                </c:pt>
                <c:pt idx="16930">
                  <c:v>0.69722899999999999</c:v>
                </c:pt>
                <c:pt idx="16931">
                  <c:v>0.69722899999999999</c:v>
                </c:pt>
                <c:pt idx="16932">
                  <c:v>0.69722899999999999</c:v>
                </c:pt>
                <c:pt idx="16933">
                  <c:v>0.69722899999999999</c:v>
                </c:pt>
                <c:pt idx="16934">
                  <c:v>0.69722899999999999</c:v>
                </c:pt>
                <c:pt idx="16935">
                  <c:v>0.69722899999999999</c:v>
                </c:pt>
                <c:pt idx="16936">
                  <c:v>0.69732799999999995</c:v>
                </c:pt>
                <c:pt idx="16937">
                  <c:v>0.69732799999999995</c:v>
                </c:pt>
                <c:pt idx="16938">
                  <c:v>0.69732799999999995</c:v>
                </c:pt>
                <c:pt idx="16939">
                  <c:v>0.69732799999999995</c:v>
                </c:pt>
                <c:pt idx="16940">
                  <c:v>0.69742700000000002</c:v>
                </c:pt>
                <c:pt idx="16941">
                  <c:v>0.69742700000000002</c:v>
                </c:pt>
                <c:pt idx="16942">
                  <c:v>0.69742700000000002</c:v>
                </c:pt>
                <c:pt idx="16943">
                  <c:v>0.69742700000000002</c:v>
                </c:pt>
                <c:pt idx="16944">
                  <c:v>0.69762599999999997</c:v>
                </c:pt>
                <c:pt idx="16945">
                  <c:v>0.69762599999999997</c:v>
                </c:pt>
                <c:pt idx="16946">
                  <c:v>0.69762599999999997</c:v>
                </c:pt>
                <c:pt idx="16947">
                  <c:v>0.69782500000000003</c:v>
                </c:pt>
                <c:pt idx="16948">
                  <c:v>0.69782500000000003</c:v>
                </c:pt>
                <c:pt idx="16949">
                  <c:v>0.69772500000000004</c:v>
                </c:pt>
                <c:pt idx="16950">
                  <c:v>0.69782500000000003</c:v>
                </c:pt>
                <c:pt idx="16951">
                  <c:v>0.69782500000000003</c:v>
                </c:pt>
                <c:pt idx="16952">
                  <c:v>0.69802299999999995</c:v>
                </c:pt>
                <c:pt idx="16953">
                  <c:v>0.69802299999999995</c:v>
                </c:pt>
                <c:pt idx="16954">
                  <c:v>0.69802299999999995</c:v>
                </c:pt>
                <c:pt idx="16955">
                  <c:v>0.69812300000000005</c:v>
                </c:pt>
                <c:pt idx="16956">
                  <c:v>0.69812300000000005</c:v>
                </c:pt>
                <c:pt idx="16957">
                  <c:v>0.69812300000000005</c:v>
                </c:pt>
                <c:pt idx="16958">
                  <c:v>0.69812300000000005</c:v>
                </c:pt>
                <c:pt idx="16959">
                  <c:v>0.69842099999999996</c:v>
                </c:pt>
                <c:pt idx="16960">
                  <c:v>0.69842099999999996</c:v>
                </c:pt>
                <c:pt idx="16961">
                  <c:v>0.69842099999999996</c:v>
                </c:pt>
                <c:pt idx="16962">
                  <c:v>0.69842099999999996</c:v>
                </c:pt>
                <c:pt idx="16963">
                  <c:v>0.69832099999999997</c:v>
                </c:pt>
                <c:pt idx="16964">
                  <c:v>0.69842099999999996</c:v>
                </c:pt>
                <c:pt idx="16965">
                  <c:v>0.69852000000000003</c:v>
                </c:pt>
                <c:pt idx="16966">
                  <c:v>0.69852000000000003</c:v>
                </c:pt>
                <c:pt idx="16967">
                  <c:v>0.69852000000000003</c:v>
                </c:pt>
                <c:pt idx="16968">
                  <c:v>0.69861899999999999</c:v>
                </c:pt>
                <c:pt idx="16969">
                  <c:v>0.69861899999999999</c:v>
                </c:pt>
                <c:pt idx="16970">
                  <c:v>0.69861899999999999</c:v>
                </c:pt>
                <c:pt idx="16971">
                  <c:v>0.69871899999999998</c:v>
                </c:pt>
                <c:pt idx="16972">
                  <c:v>0.69871899999999998</c:v>
                </c:pt>
                <c:pt idx="16973">
                  <c:v>0.69871899999999998</c:v>
                </c:pt>
                <c:pt idx="16974">
                  <c:v>0.69881800000000005</c:v>
                </c:pt>
                <c:pt idx="16975">
                  <c:v>0.69881800000000005</c:v>
                </c:pt>
                <c:pt idx="16976">
                  <c:v>0.699017</c:v>
                </c:pt>
                <c:pt idx="16977">
                  <c:v>0.69911599999999996</c:v>
                </c:pt>
                <c:pt idx="16978">
                  <c:v>0.69911599999999996</c:v>
                </c:pt>
                <c:pt idx="16979">
                  <c:v>0.699017</c:v>
                </c:pt>
                <c:pt idx="16980">
                  <c:v>0.699017</c:v>
                </c:pt>
                <c:pt idx="16981">
                  <c:v>0.69951300000000005</c:v>
                </c:pt>
                <c:pt idx="16982">
                  <c:v>0.69951300000000005</c:v>
                </c:pt>
                <c:pt idx="16983">
                  <c:v>0.69941399999999998</c:v>
                </c:pt>
                <c:pt idx="16984">
                  <c:v>0.69941399999999998</c:v>
                </c:pt>
                <c:pt idx="16985">
                  <c:v>0.69941399999999998</c:v>
                </c:pt>
                <c:pt idx="16986">
                  <c:v>0.69941399999999998</c:v>
                </c:pt>
                <c:pt idx="16987">
                  <c:v>0.69941399999999998</c:v>
                </c:pt>
                <c:pt idx="16988">
                  <c:v>0.69961300000000004</c:v>
                </c:pt>
                <c:pt idx="16989">
                  <c:v>0.69961300000000004</c:v>
                </c:pt>
                <c:pt idx="16990">
                  <c:v>0.699712</c:v>
                </c:pt>
                <c:pt idx="16991">
                  <c:v>0.699712</c:v>
                </c:pt>
                <c:pt idx="16992">
                  <c:v>0.699712</c:v>
                </c:pt>
                <c:pt idx="16993">
                  <c:v>0.699712</c:v>
                </c:pt>
                <c:pt idx="16994">
                  <c:v>0.699712</c:v>
                </c:pt>
                <c:pt idx="16995">
                  <c:v>0.70001000000000002</c:v>
                </c:pt>
                <c:pt idx="16996">
                  <c:v>0.70001000000000002</c:v>
                </c:pt>
                <c:pt idx="16997">
                  <c:v>0.70020899999999997</c:v>
                </c:pt>
                <c:pt idx="16998">
                  <c:v>0.700407</c:v>
                </c:pt>
                <c:pt idx="16999">
                  <c:v>0.700407</c:v>
                </c:pt>
                <c:pt idx="17000">
                  <c:v>0.700407</c:v>
                </c:pt>
                <c:pt idx="17001">
                  <c:v>0.700407</c:v>
                </c:pt>
                <c:pt idx="17002">
                  <c:v>0.700407</c:v>
                </c:pt>
                <c:pt idx="17003">
                  <c:v>0.700407</c:v>
                </c:pt>
                <c:pt idx="17004">
                  <c:v>0.70100300000000004</c:v>
                </c:pt>
                <c:pt idx="17005">
                  <c:v>0.70110300000000003</c:v>
                </c:pt>
                <c:pt idx="17006">
                  <c:v>0.70110300000000003</c:v>
                </c:pt>
                <c:pt idx="17007">
                  <c:v>0.70120199999999999</c:v>
                </c:pt>
                <c:pt idx="17008">
                  <c:v>0.70130099999999995</c:v>
                </c:pt>
                <c:pt idx="17009">
                  <c:v>0.70130099999999995</c:v>
                </c:pt>
                <c:pt idx="17010">
                  <c:v>0.70130099999999995</c:v>
                </c:pt>
                <c:pt idx="17011">
                  <c:v>0.70130099999999995</c:v>
                </c:pt>
                <c:pt idx="17012">
                  <c:v>0.70130099999999995</c:v>
                </c:pt>
                <c:pt idx="17013">
                  <c:v>0.70130099999999995</c:v>
                </c:pt>
                <c:pt idx="17014">
                  <c:v>0.70140100000000005</c:v>
                </c:pt>
                <c:pt idx="17015">
                  <c:v>0.70140100000000005</c:v>
                </c:pt>
                <c:pt idx="17016">
                  <c:v>0.70140100000000005</c:v>
                </c:pt>
                <c:pt idx="17017">
                  <c:v>0.70140100000000005</c:v>
                </c:pt>
                <c:pt idx="17018">
                  <c:v>0.70140100000000005</c:v>
                </c:pt>
                <c:pt idx="17019">
                  <c:v>0.70140100000000005</c:v>
                </c:pt>
                <c:pt idx="17020">
                  <c:v>0.70140100000000005</c:v>
                </c:pt>
                <c:pt idx="17021">
                  <c:v>0.70150000000000001</c:v>
                </c:pt>
                <c:pt idx="17022">
                  <c:v>0.70150000000000001</c:v>
                </c:pt>
                <c:pt idx="17023">
                  <c:v>0.70150000000000001</c:v>
                </c:pt>
                <c:pt idx="17024">
                  <c:v>0.70150000000000001</c:v>
                </c:pt>
                <c:pt idx="17025">
                  <c:v>0.70150000000000001</c:v>
                </c:pt>
                <c:pt idx="17026">
                  <c:v>0.70150000000000001</c:v>
                </c:pt>
                <c:pt idx="17027">
                  <c:v>0.70150000000000001</c:v>
                </c:pt>
                <c:pt idx="17028">
                  <c:v>0.70159899999999997</c:v>
                </c:pt>
                <c:pt idx="17029">
                  <c:v>0.70169899999999996</c:v>
                </c:pt>
                <c:pt idx="17030">
                  <c:v>0.70169899999999996</c:v>
                </c:pt>
                <c:pt idx="17031">
                  <c:v>0.70169899999999996</c:v>
                </c:pt>
                <c:pt idx="17032">
                  <c:v>0.70169899999999996</c:v>
                </c:pt>
                <c:pt idx="17033">
                  <c:v>0.70189699999999999</c:v>
                </c:pt>
                <c:pt idx="17034">
                  <c:v>0.70199699999999998</c:v>
                </c:pt>
                <c:pt idx="17035">
                  <c:v>0.70199699999999998</c:v>
                </c:pt>
                <c:pt idx="17036">
                  <c:v>0.70199699999999998</c:v>
                </c:pt>
                <c:pt idx="17037">
                  <c:v>0.70199699999999998</c:v>
                </c:pt>
                <c:pt idx="17038">
                  <c:v>0.70219500000000001</c:v>
                </c:pt>
                <c:pt idx="17039">
                  <c:v>0.70239399999999996</c:v>
                </c:pt>
                <c:pt idx="17040">
                  <c:v>0.70249300000000003</c:v>
                </c:pt>
                <c:pt idx="17041">
                  <c:v>0.70249300000000003</c:v>
                </c:pt>
                <c:pt idx="17042">
                  <c:v>0.70259300000000002</c:v>
                </c:pt>
                <c:pt idx="17043">
                  <c:v>0.70259300000000002</c:v>
                </c:pt>
                <c:pt idx="17044">
                  <c:v>0.70259300000000002</c:v>
                </c:pt>
                <c:pt idx="17045">
                  <c:v>0.70259300000000002</c:v>
                </c:pt>
                <c:pt idx="17046">
                  <c:v>0.70259300000000002</c:v>
                </c:pt>
                <c:pt idx="17047">
                  <c:v>0.70259300000000002</c:v>
                </c:pt>
                <c:pt idx="17048">
                  <c:v>0.70259300000000002</c:v>
                </c:pt>
                <c:pt idx="17049">
                  <c:v>0.70259300000000002</c:v>
                </c:pt>
                <c:pt idx="17050">
                  <c:v>0.70259300000000002</c:v>
                </c:pt>
                <c:pt idx="17051">
                  <c:v>0.70249300000000003</c:v>
                </c:pt>
                <c:pt idx="17052">
                  <c:v>0.70269199999999998</c:v>
                </c:pt>
                <c:pt idx="17053">
                  <c:v>0.70269199999999998</c:v>
                </c:pt>
                <c:pt idx="17054">
                  <c:v>0.70279100000000005</c:v>
                </c:pt>
                <c:pt idx="17055">
                  <c:v>0.70279100000000005</c:v>
                </c:pt>
                <c:pt idx="17056">
                  <c:v>0.70299</c:v>
                </c:pt>
                <c:pt idx="17057">
                  <c:v>0.70299</c:v>
                </c:pt>
                <c:pt idx="17058">
                  <c:v>0.70299</c:v>
                </c:pt>
                <c:pt idx="17059">
                  <c:v>0.70299</c:v>
                </c:pt>
                <c:pt idx="17060">
                  <c:v>0.70308899999999996</c:v>
                </c:pt>
                <c:pt idx="17061">
                  <c:v>0.70338699999999998</c:v>
                </c:pt>
                <c:pt idx="17062">
                  <c:v>0.70348699999999997</c:v>
                </c:pt>
                <c:pt idx="17063">
                  <c:v>0.70348699999999997</c:v>
                </c:pt>
                <c:pt idx="17064">
                  <c:v>0.70358600000000004</c:v>
                </c:pt>
                <c:pt idx="17065">
                  <c:v>0.703685</c:v>
                </c:pt>
                <c:pt idx="17066">
                  <c:v>0.703685</c:v>
                </c:pt>
                <c:pt idx="17067">
                  <c:v>0.703685</c:v>
                </c:pt>
                <c:pt idx="17068">
                  <c:v>0.703685</c:v>
                </c:pt>
                <c:pt idx="17069">
                  <c:v>0.70408300000000001</c:v>
                </c:pt>
                <c:pt idx="17070">
                  <c:v>0.70408300000000001</c:v>
                </c:pt>
                <c:pt idx="17071">
                  <c:v>0.70408300000000001</c:v>
                </c:pt>
                <c:pt idx="17072">
                  <c:v>0.70408300000000001</c:v>
                </c:pt>
                <c:pt idx="17073">
                  <c:v>0.70418199999999997</c:v>
                </c:pt>
                <c:pt idx="17074">
                  <c:v>0.70418199999999997</c:v>
                </c:pt>
                <c:pt idx="17075">
                  <c:v>0.70418199999999997</c:v>
                </c:pt>
                <c:pt idx="17076">
                  <c:v>0.70418199999999997</c:v>
                </c:pt>
                <c:pt idx="17077">
                  <c:v>0.70428100000000005</c:v>
                </c:pt>
                <c:pt idx="17078">
                  <c:v>0.70428100000000005</c:v>
                </c:pt>
                <c:pt idx="17079">
                  <c:v>0.70438100000000003</c:v>
                </c:pt>
                <c:pt idx="17080">
                  <c:v>0.70428100000000005</c:v>
                </c:pt>
                <c:pt idx="17081">
                  <c:v>0.70428100000000005</c:v>
                </c:pt>
                <c:pt idx="17082">
                  <c:v>0.70428100000000005</c:v>
                </c:pt>
                <c:pt idx="17083">
                  <c:v>0.70428100000000005</c:v>
                </c:pt>
                <c:pt idx="17084">
                  <c:v>0.70457899999999996</c:v>
                </c:pt>
                <c:pt idx="17085">
                  <c:v>0.70457899999999996</c:v>
                </c:pt>
                <c:pt idx="17086">
                  <c:v>0.70467900000000006</c:v>
                </c:pt>
                <c:pt idx="17087">
                  <c:v>0.70467900000000006</c:v>
                </c:pt>
                <c:pt idx="17088">
                  <c:v>0.70467900000000006</c:v>
                </c:pt>
                <c:pt idx="17089">
                  <c:v>0.70467900000000006</c:v>
                </c:pt>
                <c:pt idx="17090">
                  <c:v>0.70467900000000006</c:v>
                </c:pt>
                <c:pt idx="17091">
                  <c:v>0.70477800000000002</c:v>
                </c:pt>
                <c:pt idx="17092">
                  <c:v>0.70477800000000002</c:v>
                </c:pt>
                <c:pt idx="17093">
                  <c:v>0.70477800000000002</c:v>
                </c:pt>
                <c:pt idx="17094">
                  <c:v>0.70477800000000002</c:v>
                </c:pt>
                <c:pt idx="17095">
                  <c:v>0.70477800000000002</c:v>
                </c:pt>
                <c:pt idx="17096">
                  <c:v>0.70477800000000002</c:v>
                </c:pt>
                <c:pt idx="17097">
                  <c:v>0.70477800000000002</c:v>
                </c:pt>
                <c:pt idx="17098">
                  <c:v>0.70477800000000002</c:v>
                </c:pt>
                <c:pt idx="17099">
                  <c:v>0.70477800000000002</c:v>
                </c:pt>
                <c:pt idx="17100">
                  <c:v>0.70477800000000002</c:v>
                </c:pt>
                <c:pt idx="17101">
                  <c:v>0.70477800000000002</c:v>
                </c:pt>
                <c:pt idx="17102">
                  <c:v>0.70477800000000002</c:v>
                </c:pt>
                <c:pt idx="17103">
                  <c:v>0.70477800000000002</c:v>
                </c:pt>
                <c:pt idx="17104">
                  <c:v>0.70477800000000002</c:v>
                </c:pt>
                <c:pt idx="17105">
                  <c:v>0.70477800000000002</c:v>
                </c:pt>
                <c:pt idx="17106">
                  <c:v>0.70477800000000002</c:v>
                </c:pt>
                <c:pt idx="17107">
                  <c:v>0.70477800000000002</c:v>
                </c:pt>
                <c:pt idx="17108">
                  <c:v>0.70497699999999996</c:v>
                </c:pt>
                <c:pt idx="17109">
                  <c:v>0.70527499999999999</c:v>
                </c:pt>
                <c:pt idx="17110">
                  <c:v>0.70527499999999999</c:v>
                </c:pt>
                <c:pt idx="17111">
                  <c:v>0.70527499999999999</c:v>
                </c:pt>
                <c:pt idx="17112">
                  <c:v>0.70527499999999999</c:v>
                </c:pt>
                <c:pt idx="17113">
                  <c:v>0.70547300000000002</c:v>
                </c:pt>
                <c:pt idx="17114">
                  <c:v>0.70557300000000001</c:v>
                </c:pt>
                <c:pt idx="17115">
                  <c:v>0.70557300000000001</c:v>
                </c:pt>
                <c:pt idx="17116">
                  <c:v>0.70557300000000001</c:v>
                </c:pt>
                <c:pt idx="17117">
                  <c:v>0.70557300000000001</c:v>
                </c:pt>
                <c:pt idx="17118">
                  <c:v>0.70557300000000001</c:v>
                </c:pt>
                <c:pt idx="17119">
                  <c:v>0.70567199999999997</c:v>
                </c:pt>
                <c:pt idx="17120">
                  <c:v>0.70567199999999997</c:v>
                </c:pt>
                <c:pt idx="17121">
                  <c:v>0.70567199999999997</c:v>
                </c:pt>
                <c:pt idx="17122">
                  <c:v>0.70567199999999997</c:v>
                </c:pt>
                <c:pt idx="17123">
                  <c:v>0.70567199999999997</c:v>
                </c:pt>
                <c:pt idx="17124">
                  <c:v>0.70567199999999997</c:v>
                </c:pt>
                <c:pt idx="17125">
                  <c:v>0.70567199999999997</c:v>
                </c:pt>
                <c:pt idx="17126">
                  <c:v>0.70577100000000004</c:v>
                </c:pt>
                <c:pt idx="17127">
                  <c:v>0.70577100000000004</c:v>
                </c:pt>
                <c:pt idx="17128">
                  <c:v>0.70577100000000004</c:v>
                </c:pt>
                <c:pt idx="17129">
                  <c:v>0.70577100000000004</c:v>
                </c:pt>
                <c:pt idx="17130">
                  <c:v>0.70577100000000004</c:v>
                </c:pt>
                <c:pt idx="17131">
                  <c:v>0.70606899999999995</c:v>
                </c:pt>
                <c:pt idx="17132">
                  <c:v>0.70606899999999995</c:v>
                </c:pt>
                <c:pt idx="17133">
                  <c:v>0.70626800000000001</c:v>
                </c:pt>
                <c:pt idx="17134">
                  <c:v>0.70636699999999997</c:v>
                </c:pt>
                <c:pt idx="17135">
                  <c:v>0.70626800000000001</c:v>
                </c:pt>
                <c:pt idx="17136">
                  <c:v>0.70636699999999997</c:v>
                </c:pt>
                <c:pt idx="17137">
                  <c:v>0.70636699999999997</c:v>
                </c:pt>
                <c:pt idx="17138">
                  <c:v>0.70636699999999997</c:v>
                </c:pt>
                <c:pt idx="17139">
                  <c:v>0.70636699999999997</c:v>
                </c:pt>
                <c:pt idx="17140">
                  <c:v>0.70646699999999996</c:v>
                </c:pt>
                <c:pt idx="17141">
                  <c:v>0.70656600000000003</c:v>
                </c:pt>
                <c:pt idx="17142">
                  <c:v>0.70656600000000003</c:v>
                </c:pt>
                <c:pt idx="17143">
                  <c:v>0.70656600000000003</c:v>
                </c:pt>
                <c:pt idx="17144">
                  <c:v>0.70656600000000003</c:v>
                </c:pt>
                <c:pt idx="17145">
                  <c:v>0.70676499999999998</c:v>
                </c:pt>
                <c:pt idx="17146">
                  <c:v>0.70676499999999998</c:v>
                </c:pt>
                <c:pt idx="17147">
                  <c:v>0.70696300000000001</c:v>
                </c:pt>
                <c:pt idx="17148">
                  <c:v>0.70696300000000001</c:v>
                </c:pt>
                <c:pt idx="17149">
                  <c:v>0.70696300000000001</c:v>
                </c:pt>
                <c:pt idx="17150">
                  <c:v>0.707063</c:v>
                </c:pt>
                <c:pt idx="17151">
                  <c:v>0.707063</c:v>
                </c:pt>
                <c:pt idx="17152">
                  <c:v>0.707063</c:v>
                </c:pt>
                <c:pt idx="17153">
                  <c:v>0.70716199999999996</c:v>
                </c:pt>
                <c:pt idx="17154">
                  <c:v>0.70716199999999996</c:v>
                </c:pt>
                <c:pt idx="17155">
                  <c:v>0.70716199999999996</c:v>
                </c:pt>
                <c:pt idx="17156">
                  <c:v>0.70716199999999996</c:v>
                </c:pt>
                <c:pt idx="17157">
                  <c:v>0.70726100000000003</c:v>
                </c:pt>
                <c:pt idx="17158">
                  <c:v>0.70726100000000003</c:v>
                </c:pt>
                <c:pt idx="17159">
                  <c:v>0.70736100000000002</c:v>
                </c:pt>
                <c:pt idx="17160">
                  <c:v>0.70736100000000002</c:v>
                </c:pt>
                <c:pt idx="17161">
                  <c:v>0.70736100000000002</c:v>
                </c:pt>
                <c:pt idx="17162">
                  <c:v>0.70745999999999998</c:v>
                </c:pt>
                <c:pt idx="17163">
                  <c:v>0.70745999999999998</c:v>
                </c:pt>
                <c:pt idx="17164">
                  <c:v>0.70755900000000005</c:v>
                </c:pt>
                <c:pt idx="17165">
                  <c:v>0.70755900000000005</c:v>
                </c:pt>
                <c:pt idx="17166">
                  <c:v>0.70765900000000004</c:v>
                </c:pt>
                <c:pt idx="17167">
                  <c:v>0.70765900000000004</c:v>
                </c:pt>
                <c:pt idx="17168">
                  <c:v>0.70765900000000004</c:v>
                </c:pt>
                <c:pt idx="17169">
                  <c:v>0.70765900000000004</c:v>
                </c:pt>
                <c:pt idx="17170">
                  <c:v>0.70795699999999995</c:v>
                </c:pt>
                <c:pt idx="17171">
                  <c:v>0.70805600000000002</c:v>
                </c:pt>
                <c:pt idx="17172">
                  <c:v>0.70815499999999998</c:v>
                </c:pt>
                <c:pt idx="17173">
                  <c:v>0.70815499999999998</c:v>
                </c:pt>
                <c:pt idx="17174">
                  <c:v>0.70815499999999998</c:v>
                </c:pt>
                <c:pt idx="17175">
                  <c:v>0.70815499999999998</c:v>
                </c:pt>
                <c:pt idx="17176">
                  <c:v>0.70825499999999997</c:v>
                </c:pt>
                <c:pt idx="17177">
                  <c:v>0.70825499999999997</c:v>
                </c:pt>
                <c:pt idx="17178">
                  <c:v>0.70825499999999997</c:v>
                </c:pt>
                <c:pt idx="17179">
                  <c:v>0.70825499999999997</c:v>
                </c:pt>
                <c:pt idx="17180">
                  <c:v>0.70815499999999998</c:v>
                </c:pt>
                <c:pt idx="17181">
                  <c:v>0.70815499999999998</c:v>
                </c:pt>
                <c:pt idx="17182">
                  <c:v>0.70815499999999998</c:v>
                </c:pt>
                <c:pt idx="17183">
                  <c:v>0.70825499999999997</c:v>
                </c:pt>
                <c:pt idx="17184">
                  <c:v>0.70825499999999997</c:v>
                </c:pt>
                <c:pt idx="17185">
                  <c:v>0.70825499999999997</c:v>
                </c:pt>
                <c:pt idx="17186">
                  <c:v>0.70825499999999997</c:v>
                </c:pt>
                <c:pt idx="17187">
                  <c:v>0.70825499999999997</c:v>
                </c:pt>
                <c:pt idx="17188">
                  <c:v>0.70825499999999997</c:v>
                </c:pt>
                <c:pt idx="17189">
                  <c:v>0.70825499999999997</c:v>
                </c:pt>
                <c:pt idx="17190">
                  <c:v>0.70855299999999999</c:v>
                </c:pt>
                <c:pt idx="17191">
                  <c:v>0.70885100000000001</c:v>
                </c:pt>
                <c:pt idx="17192">
                  <c:v>0.70885100000000001</c:v>
                </c:pt>
                <c:pt idx="17193">
                  <c:v>0.70885100000000001</c:v>
                </c:pt>
                <c:pt idx="17194">
                  <c:v>0.70885100000000001</c:v>
                </c:pt>
                <c:pt idx="17195">
                  <c:v>0.70885100000000001</c:v>
                </c:pt>
                <c:pt idx="17196">
                  <c:v>0.70885100000000001</c:v>
                </c:pt>
                <c:pt idx="17197">
                  <c:v>0.70894999999999997</c:v>
                </c:pt>
                <c:pt idx="17198">
                  <c:v>0.70894999999999997</c:v>
                </c:pt>
                <c:pt idx="17199">
                  <c:v>0.70894999999999997</c:v>
                </c:pt>
                <c:pt idx="17200">
                  <c:v>0.70934699999999995</c:v>
                </c:pt>
                <c:pt idx="17201">
                  <c:v>0.70934699999999995</c:v>
                </c:pt>
                <c:pt idx="17202">
                  <c:v>0.70924799999999999</c:v>
                </c:pt>
                <c:pt idx="17203">
                  <c:v>0.70924799999999999</c:v>
                </c:pt>
                <c:pt idx="17204">
                  <c:v>0.70924799999999999</c:v>
                </c:pt>
                <c:pt idx="17205">
                  <c:v>0.70924799999999999</c:v>
                </c:pt>
                <c:pt idx="17206">
                  <c:v>0.70924799999999999</c:v>
                </c:pt>
                <c:pt idx="17207">
                  <c:v>0.70924799999999999</c:v>
                </c:pt>
                <c:pt idx="17208">
                  <c:v>0.70924799999999999</c:v>
                </c:pt>
                <c:pt idx="17209">
                  <c:v>0.70924799999999999</c:v>
                </c:pt>
                <c:pt idx="17210">
                  <c:v>0.70924799999999999</c:v>
                </c:pt>
                <c:pt idx="17211">
                  <c:v>0.70944700000000005</c:v>
                </c:pt>
                <c:pt idx="17212">
                  <c:v>0.70944700000000005</c:v>
                </c:pt>
                <c:pt idx="17213">
                  <c:v>0.70944700000000005</c:v>
                </c:pt>
                <c:pt idx="17214">
                  <c:v>0.70944700000000005</c:v>
                </c:pt>
                <c:pt idx="17215">
                  <c:v>0.70944700000000005</c:v>
                </c:pt>
                <c:pt idx="17216">
                  <c:v>0.70974499999999996</c:v>
                </c:pt>
                <c:pt idx="17217">
                  <c:v>0.70974499999999996</c:v>
                </c:pt>
                <c:pt idx="17218">
                  <c:v>0.70974499999999996</c:v>
                </c:pt>
                <c:pt idx="17219">
                  <c:v>0.70994299999999999</c:v>
                </c:pt>
                <c:pt idx="17220">
                  <c:v>0.70994299999999999</c:v>
                </c:pt>
                <c:pt idx="17221">
                  <c:v>0.70994299999999999</c:v>
                </c:pt>
                <c:pt idx="17222">
                  <c:v>0.70994299999999999</c:v>
                </c:pt>
                <c:pt idx="17223">
                  <c:v>0.71004299999999998</c:v>
                </c:pt>
                <c:pt idx="17224">
                  <c:v>0.71004299999999998</c:v>
                </c:pt>
                <c:pt idx="17225">
                  <c:v>0.71004299999999998</c:v>
                </c:pt>
                <c:pt idx="17226">
                  <c:v>0.71004299999999998</c:v>
                </c:pt>
                <c:pt idx="17227">
                  <c:v>0.71004299999999998</c:v>
                </c:pt>
                <c:pt idx="17228">
                  <c:v>0.71004299999999998</c:v>
                </c:pt>
                <c:pt idx="17229">
                  <c:v>0.71004299999999998</c:v>
                </c:pt>
                <c:pt idx="17230">
                  <c:v>0.71014200000000005</c:v>
                </c:pt>
                <c:pt idx="17231">
                  <c:v>0.71014200000000005</c:v>
                </c:pt>
                <c:pt idx="17232">
                  <c:v>0.71014200000000005</c:v>
                </c:pt>
                <c:pt idx="17233">
                  <c:v>0.71024100000000001</c:v>
                </c:pt>
                <c:pt idx="17234">
                  <c:v>0.71024100000000001</c:v>
                </c:pt>
                <c:pt idx="17235">
                  <c:v>0.71043999999999996</c:v>
                </c:pt>
                <c:pt idx="17236">
                  <c:v>0.71043999999999996</c:v>
                </c:pt>
                <c:pt idx="17237">
                  <c:v>0.71053900000000003</c:v>
                </c:pt>
                <c:pt idx="17238">
                  <c:v>0.71053900000000003</c:v>
                </c:pt>
                <c:pt idx="17239">
                  <c:v>0.71083700000000005</c:v>
                </c:pt>
                <c:pt idx="17240">
                  <c:v>0.71083700000000005</c:v>
                </c:pt>
                <c:pt idx="17241">
                  <c:v>0.71083700000000005</c:v>
                </c:pt>
                <c:pt idx="17242">
                  <c:v>0.71083700000000005</c:v>
                </c:pt>
                <c:pt idx="17243">
                  <c:v>0.71093700000000004</c:v>
                </c:pt>
                <c:pt idx="17244">
                  <c:v>0.711036</c:v>
                </c:pt>
                <c:pt idx="17245">
                  <c:v>0.71113499999999996</c:v>
                </c:pt>
                <c:pt idx="17246">
                  <c:v>0.71113499999999996</c:v>
                </c:pt>
                <c:pt idx="17247">
                  <c:v>0.71123499999999995</c:v>
                </c:pt>
                <c:pt idx="17248">
                  <c:v>0.71113499999999996</c:v>
                </c:pt>
                <c:pt idx="17249">
                  <c:v>0.71123499999999995</c:v>
                </c:pt>
                <c:pt idx="17250">
                  <c:v>0.71123499999999995</c:v>
                </c:pt>
                <c:pt idx="17251">
                  <c:v>0.71133400000000002</c:v>
                </c:pt>
                <c:pt idx="17252">
                  <c:v>0.71133400000000002</c:v>
                </c:pt>
                <c:pt idx="17253">
                  <c:v>0.71133400000000002</c:v>
                </c:pt>
                <c:pt idx="17254">
                  <c:v>0.71133400000000002</c:v>
                </c:pt>
                <c:pt idx="17255">
                  <c:v>0.71133400000000002</c:v>
                </c:pt>
                <c:pt idx="17256">
                  <c:v>0.71133400000000002</c:v>
                </c:pt>
                <c:pt idx="17257">
                  <c:v>0.71133400000000002</c:v>
                </c:pt>
                <c:pt idx="17258">
                  <c:v>0.71133400000000002</c:v>
                </c:pt>
                <c:pt idx="17259">
                  <c:v>0.71133400000000002</c:v>
                </c:pt>
                <c:pt idx="17260">
                  <c:v>0.71153299999999997</c:v>
                </c:pt>
                <c:pt idx="17261">
                  <c:v>0.71153299999999997</c:v>
                </c:pt>
                <c:pt idx="17262">
                  <c:v>0.71153299999999997</c:v>
                </c:pt>
                <c:pt idx="17263">
                  <c:v>0.711731</c:v>
                </c:pt>
                <c:pt idx="17264">
                  <c:v>0.711731</c:v>
                </c:pt>
                <c:pt idx="17265">
                  <c:v>0.71183099999999999</c:v>
                </c:pt>
                <c:pt idx="17266">
                  <c:v>0.71192999999999995</c:v>
                </c:pt>
                <c:pt idx="17267">
                  <c:v>0.71192999999999995</c:v>
                </c:pt>
                <c:pt idx="17268">
                  <c:v>0.71202900000000002</c:v>
                </c:pt>
                <c:pt idx="17269">
                  <c:v>0.71202900000000002</c:v>
                </c:pt>
                <c:pt idx="17270">
                  <c:v>0.71202900000000002</c:v>
                </c:pt>
                <c:pt idx="17271">
                  <c:v>0.71202900000000002</c:v>
                </c:pt>
                <c:pt idx="17272">
                  <c:v>0.71202900000000002</c:v>
                </c:pt>
                <c:pt idx="17273">
                  <c:v>0.71212900000000001</c:v>
                </c:pt>
                <c:pt idx="17274">
                  <c:v>0.71222799999999997</c:v>
                </c:pt>
                <c:pt idx="17275">
                  <c:v>0.71222799999999997</c:v>
                </c:pt>
                <c:pt idx="17276">
                  <c:v>0.71232700000000004</c:v>
                </c:pt>
                <c:pt idx="17277">
                  <c:v>0.71232700000000004</c:v>
                </c:pt>
                <c:pt idx="17278">
                  <c:v>0.71242700000000003</c:v>
                </c:pt>
                <c:pt idx="17279">
                  <c:v>0.71252599999999999</c:v>
                </c:pt>
                <c:pt idx="17280">
                  <c:v>0.71262499999999995</c:v>
                </c:pt>
                <c:pt idx="17281">
                  <c:v>0.71262499999999995</c:v>
                </c:pt>
                <c:pt idx="17282">
                  <c:v>0.71282400000000001</c:v>
                </c:pt>
                <c:pt idx="17283">
                  <c:v>0.71282400000000001</c:v>
                </c:pt>
                <c:pt idx="17284">
                  <c:v>0.71292299999999997</c:v>
                </c:pt>
                <c:pt idx="17285">
                  <c:v>0.71292299999999997</c:v>
                </c:pt>
                <c:pt idx="17286">
                  <c:v>0.71292299999999997</c:v>
                </c:pt>
                <c:pt idx="17287">
                  <c:v>0.71292299999999997</c:v>
                </c:pt>
                <c:pt idx="17288">
                  <c:v>0.71292299999999997</c:v>
                </c:pt>
                <c:pt idx="17289">
                  <c:v>0.71292299999999997</c:v>
                </c:pt>
                <c:pt idx="17290">
                  <c:v>0.71292299999999997</c:v>
                </c:pt>
                <c:pt idx="17291">
                  <c:v>0.71302299999999996</c:v>
                </c:pt>
                <c:pt idx="17292">
                  <c:v>0.71302299999999996</c:v>
                </c:pt>
                <c:pt idx="17293">
                  <c:v>0.71302299999999996</c:v>
                </c:pt>
                <c:pt idx="17294">
                  <c:v>0.71302299999999996</c:v>
                </c:pt>
                <c:pt idx="17295">
                  <c:v>0.71302299999999996</c:v>
                </c:pt>
                <c:pt idx="17296">
                  <c:v>0.71322099999999999</c:v>
                </c:pt>
                <c:pt idx="17297">
                  <c:v>0.71312200000000003</c:v>
                </c:pt>
                <c:pt idx="17298">
                  <c:v>0.71312200000000003</c:v>
                </c:pt>
                <c:pt idx="17299">
                  <c:v>0.71322099999999999</c:v>
                </c:pt>
                <c:pt idx="17300">
                  <c:v>0.71351900000000001</c:v>
                </c:pt>
                <c:pt idx="17301">
                  <c:v>0.71351900000000001</c:v>
                </c:pt>
                <c:pt idx="17302">
                  <c:v>0.71351900000000001</c:v>
                </c:pt>
                <c:pt idx="17303">
                  <c:v>0.71351900000000001</c:v>
                </c:pt>
                <c:pt idx="17304">
                  <c:v>0.713619</c:v>
                </c:pt>
                <c:pt idx="17305">
                  <c:v>0.71371799999999996</c:v>
                </c:pt>
                <c:pt idx="17306">
                  <c:v>0.71371799999999996</c:v>
                </c:pt>
                <c:pt idx="17307">
                  <c:v>0.71381700000000003</c:v>
                </c:pt>
                <c:pt idx="17308">
                  <c:v>0.71381700000000003</c:v>
                </c:pt>
                <c:pt idx="17309">
                  <c:v>0.71381700000000003</c:v>
                </c:pt>
                <c:pt idx="17310">
                  <c:v>0.71381700000000003</c:v>
                </c:pt>
                <c:pt idx="17311">
                  <c:v>0.71381700000000003</c:v>
                </c:pt>
                <c:pt idx="17312">
                  <c:v>0.71391700000000002</c:v>
                </c:pt>
                <c:pt idx="17313">
                  <c:v>0.71421500000000004</c:v>
                </c:pt>
                <c:pt idx="17314">
                  <c:v>0.71421500000000004</c:v>
                </c:pt>
                <c:pt idx="17315">
                  <c:v>0.71421500000000004</c:v>
                </c:pt>
                <c:pt idx="17316">
                  <c:v>0.714314</c:v>
                </c:pt>
                <c:pt idx="17317">
                  <c:v>0.714314</c:v>
                </c:pt>
                <c:pt idx="17318">
                  <c:v>0.71441299999999996</c:v>
                </c:pt>
                <c:pt idx="17319">
                  <c:v>0.71441299999999996</c:v>
                </c:pt>
                <c:pt idx="17320">
                  <c:v>0.714314</c:v>
                </c:pt>
                <c:pt idx="17321">
                  <c:v>0.71461200000000002</c:v>
                </c:pt>
                <c:pt idx="17322">
                  <c:v>0.71461200000000002</c:v>
                </c:pt>
                <c:pt idx="17323">
                  <c:v>0.71461200000000002</c:v>
                </c:pt>
                <c:pt idx="17324">
                  <c:v>0.71461200000000002</c:v>
                </c:pt>
                <c:pt idx="17325">
                  <c:v>0.71471099999999999</c:v>
                </c:pt>
                <c:pt idx="17326">
                  <c:v>0.71461200000000002</c:v>
                </c:pt>
                <c:pt idx="17327">
                  <c:v>0.71461200000000002</c:v>
                </c:pt>
                <c:pt idx="17328">
                  <c:v>0.71461200000000002</c:v>
                </c:pt>
                <c:pt idx="17329">
                  <c:v>0.71451299999999995</c:v>
                </c:pt>
                <c:pt idx="17330">
                  <c:v>0.71461200000000002</c:v>
                </c:pt>
                <c:pt idx="17331">
                  <c:v>0.71461200000000002</c:v>
                </c:pt>
                <c:pt idx="17332">
                  <c:v>0.71461200000000002</c:v>
                </c:pt>
                <c:pt idx="17333">
                  <c:v>0.71461200000000002</c:v>
                </c:pt>
                <c:pt idx="17334">
                  <c:v>0.71461200000000002</c:v>
                </c:pt>
                <c:pt idx="17335">
                  <c:v>0.71471099999999999</c:v>
                </c:pt>
                <c:pt idx="17336">
                  <c:v>0.71471099999999999</c:v>
                </c:pt>
                <c:pt idx="17337">
                  <c:v>0.71471099999999999</c:v>
                </c:pt>
                <c:pt idx="17338">
                  <c:v>0.71481099999999997</c:v>
                </c:pt>
                <c:pt idx="17339">
                  <c:v>0.71491000000000005</c:v>
                </c:pt>
                <c:pt idx="17340">
                  <c:v>0.71510899999999999</c:v>
                </c:pt>
                <c:pt idx="17341">
                  <c:v>0.71510899999999999</c:v>
                </c:pt>
                <c:pt idx="17342">
                  <c:v>0.71510899999999999</c:v>
                </c:pt>
                <c:pt idx="17343">
                  <c:v>0.71520799999999995</c:v>
                </c:pt>
                <c:pt idx="17344">
                  <c:v>0.71520799999999995</c:v>
                </c:pt>
                <c:pt idx="17345">
                  <c:v>0.71540700000000002</c:v>
                </c:pt>
                <c:pt idx="17346">
                  <c:v>0.71540700000000002</c:v>
                </c:pt>
                <c:pt idx="17347">
                  <c:v>0.71540700000000002</c:v>
                </c:pt>
                <c:pt idx="17348">
                  <c:v>0.71550599999999998</c:v>
                </c:pt>
                <c:pt idx="17349">
                  <c:v>0.71550599999999998</c:v>
                </c:pt>
                <c:pt idx="17350">
                  <c:v>0.71570500000000004</c:v>
                </c:pt>
                <c:pt idx="17351">
                  <c:v>0.71570500000000004</c:v>
                </c:pt>
                <c:pt idx="17352">
                  <c:v>0.715804</c:v>
                </c:pt>
                <c:pt idx="17353">
                  <c:v>0.715804</c:v>
                </c:pt>
                <c:pt idx="17354">
                  <c:v>0.71570500000000004</c:v>
                </c:pt>
                <c:pt idx="17355">
                  <c:v>0.71570500000000004</c:v>
                </c:pt>
                <c:pt idx="17356">
                  <c:v>0.71570500000000004</c:v>
                </c:pt>
                <c:pt idx="17357">
                  <c:v>0.71570500000000004</c:v>
                </c:pt>
                <c:pt idx="17358">
                  <c:v>0.71570500000000004</c:v>
                </c:pt>
                <c:pt idx="17359">
                  <c:v>0.71570500000000004</c:v>
                </c:pt>
                <c:pt idx="17360">
                  <c:v>0.715804</c:v>
                </c:pt>
                <c:pt idx="17361">
                  <c:v>0.715804</c:v>
                </c:pt>
                <c:pt idx="17362">
                  <c:v>0.715804</c:v>
                </c:pt>
                <c:pt idx="17363">
                  <c:v>0.715804</c:v>
                </c:pt>
                <c:pt idx="17364">
                  <c:v>0.715804</c:v>
                </c:pt>
                <c:pt idx="17365">
                  <c:v>0.715804</c:v>
                </c:pt>
                <c:pt idx="17366">
                  <c:v>0.715804</c:v>
                </c:pt>
                <c:pt idx="17367">
                  <c:v>0.715804</c:v>
                </c:pt>
                <c:pt idx="17368">
                  <c:v>0.715804</c:v>
                </c:pt>
                <c:pt idx="17369">
                  <c:v>0.715804</c:v>
                </c:pt>
                <c:pt idx="17370">
                  <c:v>0.715804</c:v>
                </c:pt>
                <c:pt idx="17371">
                  <c:v>0.715804</c:v>
                </c:pt>
                <c:pt idx="17372">
                  <c:v>0.71590299999999996</c:v>
                </c:pt>
                <c:pt idx="17373">
                  <c:v>0.71600299999999995</c:v>
                </c:pt>
                <c:pt idx="17374">
                  <c:v>0.71600299999999995</c:v>
                </c:pt>
                <c:pt idx="17375">
                  <c:v>0.71600299999999995</c:v>
                </c:pt>
                <c:pt idx="17376">
                  <c:v>0.71600299999999995</c:v>
                </c:pt>
                <c:pt idx="17377">
                  <c:v>0.71600299999999995</c:v>
                </c:pt>
                <c:pt idx="17378">
                  <c:v>0.71600299999999995</c:v>
                </c:pt>
                <c:pt idx="17379">
                  <c:v>0.71600299999999995</c:v>
                </c:pt>
                <c:pt idx="17380">
                  <c:v>0.71620099999999998</c:v>
                </c:pt>
                <c:pt idx="17381">
                  <c:v>0.71620099999999998</c:v>
                </c:pt>
                <c:pt idx="17382">
                  <c:v>0.71620099999999998</c:v>
                </c:pt>
                <c:pt idx="17383">
                  <c:v>0.71620099999999998</c:v>
                </c:pt>
                <c:pt idx="17384">
                  <c:v>0.71630099999999997</c:v>
                </c:pt>
                <c:pt idx="17385">
                  <c:v>0.71640000000000004</c:v>
                </c:pt>
                <c:pt idx="17386">
                  <c:v>0.71640000000000004</c:v>
                </c:pt>
                <c:pt idx="17387">
                  <c:v>0.71640000000000004</c:v>
                </c:pt>
                <c:pt idx="17388">
                  <c:v>0.71640000000000004</c:v>
                </c:pt>
                <c:pt idx="17389">
                  <c:v>0.71640000000000004</c:v>
                </c:pt>
                <c:pt idx="17390">
                  <c:v>0.71640000000000004</c:v>
                </c:pt>
                <c:pt idx="17391">
                  <c:v>0.71640000000000004</c:v>
                </c:pt>
                <c:pt idx="17392">
                  <c:v>0.71640000000000004</c:v>
                </c:pt>
                <c:pt idx="17393">
                  <c:v>0.71640000000000004</c:v>
                </c:pt>
                <c:pt idx="17394">
                  <c:v>0.716499</c:v>
                </c:pt>
                <c:pt idx="17395">
                  <c:v>0.71679700000000002</c:v>
                </c:pt>
                <c:pt idx="17396">
                  <c:v>0.71679700000000002</c:v>
                </c:pt>
                <c:pt idx="17397">
                  <c:v>0.71679700000000002</c:v>
                </c:pt>
                <c:pt idx="17398">
                  <c:v>0.71679700000000002</c:v>
                </c:pt>
                <c:pt idx="17399">
                  <c:v>0.71689700000000001</c:v>
                </c:pt>
                <c:pt idx="17400">
                  <c:v>0.71689700000000001</c:v>
                </c:pt>
                <c:pt idx="17401">
                  <c:v>0.71699599999999997</c:v>
                </c:pt>
                <c:pt idx="17402">
                  <c:v>0.71699599999999997</c:v>
                </c:pt>
                <c:pt idx="17403">
                  <c:v>0.71699599999999997</c:v>
                </c:pt>
                <c:pt idx="17404">
                  <c:v>0.71719500000000003</c:v>
                </c:pt>
                <c:pt idx="17405">
                  <c:v>0.71749300000000005</c:v>
                </c:pt>
                <c:pt idx="17406">
                  <c:v>0.71749300000000005</c:v>
                </c:pt>
                <c:pt idx="17407">
                  <c:v>0.71759200000000001</c:v>
                </c:pt>
                <c:pt idx="17408">
                  <c:v>0.71769099999999997</c:v>
                </c:pt>
                <c:pt idx="17409">
                  <c:v>0.71769099999999997</c:v>
                </c:pt>
                <c:pt idx="17410">
                  <c:v>0.71769099999999997</c:v>
                </c:pt>
                <c:pt idx="17411">
                  <c:v>0.71769099999999997</c:v>
                </c:pt>
                <c:pt idx="17412">
                  <c:v>0.71769099999999997</c:v>
                </c:pt>
                <c:pt idx="17413">
                  <c:v>0.71769099999999997</c:v>
                </c:pt>
                <c:pt idx="17414">
                  <c:v>0.71769099999999997</c:v>
                </c:pt>
                <c:pt idx="17415">
                  <c:v>0.71779099999999996</c:v>
                </c:pt>
                <c:pt idx="17416">
                  <c:v>0.71779099999999996</c:v>
                </c:pt>
                <c:pt idx="17417">
                  <c:v>0.71789000000000003</c:v>
                </c:pt>
                <c:pt idx="17418">
                  <c:v>0.71789000000000003</c:v>
                </c:pt>
                <c:pt idx="17419">
                  <c:v>0.71798899999999999</c:v>
                </c:pt>
                <c:pt idx="17420">
                  <c:v>0.71798899999999999</c:v>
                </c:pt>
                <c:pt idx="17421">
                  <c:v>0.71798899999999999</c:v>
                </c:pt>
                <c:pt idx="17422">
                  <c:v>0.71798899999999999</c:v>
                </c:pt>
                <c:pt idx="17423">
                  <c:v>0.71798899999999999</c:v>
                </c:pt>
                <c:pt idx="17424">
                  <c:v>0.71798899999999999</c:v>
                </c:pt>
                <c:pt idx="17425">
                  <c:v>0.71808899999999998</c:v>
                </c:pt>
                <c:pt idx="17426">
                  <c:v>0.71808899999999998</c:v>
                </c:pt>
                <c:pt idx="17427">
                  <c:v>0.71808899999999998</c:v>
                </c:pt>
                <c:pt idx="17428">
                  <c:v>0.71808899999999998</c:v>
                </c:pt>
                <c:pt idx="17429">
                  <c:v>0.71808899999999998</c:v>
                </c:pt>
                <c:pt idx="17430">
                  <c:v>0.71828700000000001</c:v>
                </c:pt>
                <c:pt idx="17431">
                  <c:v>0.71828700000000001</c:v>
                </c:pt>
                <c:pt idx="17432">
                  <c:v>0.71828700000000001</c:v>
                </c:pt>
                <c:pt idx="17433">
                  <c:v>0.71828700000000001</c:v>
                </c:pt>
                <c:pt idx="17434">
                  <c:v>0.71828700000000001</c:v>
                </c:pt>
                <c:pt idx="17435">
                  <c:v>0.71828700000000001</c:v>
                </c:pt>
                <c:pt idx="17436">
                  <c:v>0.71828700000000001</c:v>
                </c:pt>
                <c:pt idx="17437">
                  <c:v>0.71848599999999996</c:v>
                </c:pt>
                <c:pt idx="17438">
                  <c:v>0.71848599999999996</c:v>
                </c:pt>
                <c:pt idx="17439">
                  <c:v>0.71858500000000003</c:v>
                </c:pt>
                <c:pt idx="17440">
                  <c:v>0.71868500000000002</c:v>
                </c:pt>
                <c:pt idx="17441">
                  <c:v>0.71878399999999998</c:v>
                </c:pt>
                <c:pt idx="17442">
                  <c:v>0.71928099999999995</c:v>
                </c:pt>
                <c:pt idx="17443">
                  <c:v>0.71938000000000002</c:v>
                </c:pt>
                <c:pt idx="17444">
                  <c:v>0.71938000000000002</c:v>
                </c:pt>
                <c:pt idx="17445">
                  <c:v>0.71938000000000002</c:v>
                </c:pt>
                <c:pt idx="17446">
                  <c:v>0.71938000000000002</c:v>
                </c:pt>
                <c:pt idx="17447">
                  <c:v>0.71938000000000002</c:v>
                </c:pt>
                <c:pt idx="17448">
                  <c:v>0.71938000000000002</c:v>
                </c:pt>
                <c:pt idx="17449">
                  <c:v>0.71947899999999998</c:v>
                </c:pt>
                <c:pt idx="17450">
                  <c:v>0.719777</c:v>
                </c:pt>
                <c:pt idx="17451">
                  <c:v>0.719777</c:v>
                </c:pt>
                <c:pt idx="17452">
                  <c:v>0.71987699999999999</c:v>
                </c:pt>
                <c:pt idx="17453">
                  <c:v>0.71987699999999999</c:v>
                </c:pt>
                <c:pt idx="17454">
                  <c:v>0.71997599999999995</c:v>
                </c:pt>
                <c:pt idx="17455">
                  <c:v>0.71997599999999995</c:v>
                </c:pt>
                <c:pt idx="17456">
                  <c:v>0.72007500000000002</c:v>
                </c:pt>
                <c:pt idx="17457">
                  <c:v>0.72007500000000002</c:v>
                </c:pt>
                <c:pt idx="17458">
                  <c:v>0.72007500000000002</c:v>
                </c:pt>
                <c:pt idx="17459">
                  <c:v>0.72007500000000002</c:v>
                </c:pt>
                <c:pt idx="17460">
                  <c:v>0.72007500000000002</c:v>
                </c:pt>
                <c:pt idx="17461">
                  <c:v>0.72007500000000002</c:v>
                </c:pt>
                <c:pt idx="17462">
                  <c:v>0.72007500000000002</c:v>
                </c:pt>
                <c:pt idx="17463">
                  <c:v>0.72007500000000002</c:v>
                </c:pt>
                <c:pt idx="17464">
                  <c:v>0.72007500000000002</c:v>
                </c:pt>
                <c:pt idx="17465">
                  <c:v>0.72017500000000001</c:v>
                </c:pt>
                <c:pt idx="17466">
                  <c:v>0.72017500000000001</c:v>
                </c:pt>
                <c:pt idx="17467">
                  <c:v>0.72017500000000001</c:v>
                </c:pt>
                <c:pt idx="17468">
                  <c:v>0.72017500000000001</c:v>
                </c:pt>
                <c:pt idx="17469">
                  <c:v>0.72017500000000001</c:v>
                </c:pt>
                <c:pt idx="17470">
                  <c:v>0.72017500000000001</c:v>
                </c:pt>
                <c:pt idx="17471">
                  <c:v>0.72017500000000001</c:v>
                </c:pt>
                <c:pt idx="17472">
                  <c:v>0.72027399999999997</c:v>
                </c:pt>
                <c:pt idx="17473">
                  <c:v>0.72027399999999997</c:v>
                </c:pt>
                <c:pt idx="17474">
                  <c:v>0.72027399999999997</c:v>
                </c:pt>
                <c:pt idx="17475">
                  <c:v>0.72027399999999997</c:v>
                </c:pt>
                <c:pt idx="17476">
                  <c:v>0.72057199999999999</c:v>
                </c:pt>
                <c:pt idx="17477">
                  <c:v>0.72057199999999999</c:v>
                </c:pt>
                <c:pt idx="17478">
                  <c:v>0.72077100000000005</c:v>
                </c:pt>
                <c:pt idx="17479">
                  <c:v>0.72087000000000001</c:v>
                </c:pt>
                <c:pt idx="17480">
                  <c:v>0.72087000000000001</c:v>
                </c:pt>
                <c:pt idx="17481">
                  <c:v>0.72097</c:v>
                </c:pt>
                <c:pt idx="17482">
                  <c:v>0.72116800000000003</c:v>
                </c:pt>
                <c:pt idx="17483">
                  <c:v>0.72116800000000003</c:v>
                </c:pt>
                <c:pt idx="17484">
                  <c:v>0.72116800000000003</c:v>
                </c:pt>
                <c:pt idx="17485">
                  <c:v>0.72116800000000003</c:v>
                </c:pt>
                <c:pt idx="17486">
                  <c:v>0.72126800000000002</c:v>
                </c:pt>
                <c:pt idx="17487">
                  <c:v>0.72126800000000002</c:v>
                </c:pt>
                <c:pt idx="17488">
                  <c:v>0.72136699999999998</c:v>
                </c:pt>
                <c:pt idx="17489">
                  <c:v>0.72156600000000004</c:v>
                </c:pt>
                <c:pt idx="17490">
                  <c:v>0.721665</c:v>
                </c:pt>
                <c:pt idx="17491">
                  <c:v>0.721665</c:v>
                </c:pt>
                <c:pt idx="17492">
                  <c:v>0.721665</c:v>
                </c:pt>
                <c:pt idx="17493">
                  <c:v>0.721665</c:v>
                </c:pt>
                <c:pt idx="17494">
                  <c:v>0.72176399999999996</c:v>
                </c:pt>
                <c:pt idx="17495">
                  <c:v>0.72176399999999996</c:v>
                </c:pt>
                <c:pt idx="17496">
                  <c:v>0.72176399999999996</c:v>
                </c:pt>
                <c:pt idx="17497">
                  <c:v>0.72176399999999996</c:v>
                </c:pt>
                <c:pt idx="17498">
                  <c:v>0.72176399999999996</c:v>
                </c:pt>
                <c:pt idx="17499">
                  <c:v>0.72176399999999996</c:v>
                </c:pt>
                <c:pt idx="17500">
                  <c:v>0.72176399999999996</c:v>
                </c:pt>
                <c:pt idx="17501">
                  <c:v>0.72176399999999996</c:v>
                </c:pt>
                <c:pt idx="17502">
                  <c:v>0.72176399999999996</c:v>
                </c:pt>
                <c:pt idx="17503">
                  <c:v>0.72186399999999995</c:v>
                </c:pt>
                <c:pt idx="17504">
                  <c:v>0.72186399999999995</c:v>
                </c:pt>
                <c:pt idx="17505">
                  <c:v>0.72186399999999995</c:v>
                </c:pt>
                <c:pt idx="17506">
                  <c:v>0.72186399999999995</c:v>
                </c:pt>
                <c:pt idx="17507">
                  <c:v>0.72186399999999995</c:v>
                </c:pt>
                <c:pt idx="17508">
                  <c:v>0.72196300000000002</c:v>
                </c:pt>
                <c:pt idx="17509">
                  <c:v>0.72196300000000002</c:v>
                </c:pt>
                <c:pt idx="17510">
                  <c:v>0.72206199999999998</c:v>
                </c:pt>
                <c:pt idx="17511">
                  <c:v>0.72216199999999997</c:v>
                </c:pt>
                <c:pt idx="17512">
                  <c:v>0.72216199999999997</c:v>
                </c:pt>
                <c:pt idx="17513">
                  <c:v>0.72216199999999997</c:v>
                </c:pt>
                <c:pt idx="17514">
                  <c:v>0.72216199999999997</c:v>
                </c:pt>
                <c:pt idx="17515">
                  <c:v>0.72216199999999997</c:v>
                </c:pt>
                <c:pt idx="17516">
                  <c:v>0.72216199999999997</c:v>
                </c:pt>
                <c:pt idx="17517">
                  <c:v>0.72216199999999997</c:v>
                </c:pt>
                <c:pt idx="17518">
                  <c:v>0.72216199999999997</c:v>
                </c:pt>
                <c:pt idx="17519">
                  <c:v>0.72226100000000004</c:v>
                </c:pt>
                <c:pt idx="17520">
                  <c:v>0.72236</c:v>
                </c:pt>
                <c:pt idx="17521">
                  <c:v>0.72245999999999999</c:v>
                </c:pt>
                <c:pt idx="17522">
                  <c:v>0.72245999999999999</c:v>
                </c:pt>
                <c:pt idx="17523">
                  <c:v>0.72255899999999995</c:v>
                </c:pt>
                <c:pt idx="17524">
                  <c:v>0.72265800000000002</c:v>
                </c:pt>
                <c:pt idx="17525">
                  <c:v>0.72275800000000001</c:v>
                </c:pt>
                <c:pt idx="17526">
                  <c:v>0.72285699999999997</c:v>
                </c:pt>
                <c:pt idx="17527">
                  <c:v>0.72285699999999997</c:v>
                </c:pt>
                <c:pt idx="17528">
                  <c:v>0.72285699999999997</c:v>
                </c:pt>
                <c:pt idx="17529">
                  <c:v>0.72295600000000004</c:v>
                </c:pt>
                <c:pt idx="17530">
                  <c:v>0.72295600000000004</c:v>
                </c:pt>
                <c:pt idx="17531">
                  <c:v>0.72295600000000004</c:v>
                </c:pt>
                <c:pt idx="17532">
                  <c:v>0.72295600000000004</c:v>
                </c:pt>
                <c:pt idx="17533">
                  <c:v>0.72295600000000004</c:v>
                </c:pt>
                <c:pt idx="17534">
                  <c:v>0.72295600000000004</c:v>
                </c:pt>
                <c:pt idx="17535">
                  <c:v>0.72295600000000004</c:v>
                </c:pt>
                <c:pt idx="17536">
                  <c:v>0.72315499999999999</c:v>
                </c:pt>
                <c:pt idx="17537">
                  <c:v>0.72315499999999999</c:v>
                </c:pt>
                <c:pt idx="17538">
                  <c:v>0.72315499999999999</c:v>
                </c:pt>
                <c:pt idx="17539">
                  <c:v>0.72325399999999995</c:v>
                </c:pt>
                <c:pt idx="17540">
                  <c:v>0.72325399999999995</c:v>
                </c:pt>
                <c:pt idx="17541">
                  <c:v>0.72345300000000001</c:v>
                </c:pt>
                <c:pt idx="17542">
                  <c:v>0.72365199999999996</c:v>
                </c:pt>
                <c:pt idx="17543">
                  <c:v>0.72365199999999996</c:v>
                </c:pt>
                <c:pt idx="17544">
                  <c:v>0.72375100000000003</c:v>
                </c:pt>
                <c:pt idx="17545">
                  <c:v>0.72375100000000003</c:v>
                </c:pt>
                <c:pt idx="17546">
                  <c:v>0.72384999999999999</c:v>
                </c:pt>
                <c:pt idx="17547">
                  <c:v>0.72384999999999999</c:v>
                </c:pt>
                <c:pt idx="17548">
                  <c:v>0.72404900000000005</c:v>
                </c:pt>
                <c:pt idx="17549">
                  <c:v>0.72404900000000005</c:v>
                </c:pt>
                <c:pt idx="17550">
                  <c:v>0.72404900000000005</c:v>
                </c:pt>
                <c:pt idx="17551">
                  <c:v>0.72404900000000005</c:v>
                </c:pt>
                <c:pt idx="17552">
                  <c:v>0.72404900000000005</c:v>
                </c:pt>
                <c:pt idx="17553">
                  <c:v>0.72394999999999998</c:v>
                </c:pt>
                <c:pt idx="17554">
                  <c:v>0.72404900000000005</c:v>
                </c:pt>
                <c:pt idx="17555">
                  <c:v>0.72404900000000005</c:v>
                </c:pt>
                <c:pt idx="17556">
                  <c:v>0.72404900000000005</c:v>
                </c:pt>
                <c:pt idx="17557">
                  <c:v>0.72404900000000005</c:v>
                </c:pt>
                <c:pt idx="17558">
                  <c:v>0.72404900000000005</c:v>
                </c:pt>
                <c:pt idx="17559">
                  <c:v>0.72414800000000001</c:v>
                </c:pt>
                <c:pt idx="17560">
                  <c:v>0.72414800000000001</c:v>
                </c:pt>
                <c:pt idx="17561">
                  <c:v>0.724248</c:v>
                </c:pt>
                <c:pt idx="17562">
                  <c:v>0.724248</c:v>
                </c:pt>
                <c:pt idx="17563">
                  <c:v>0.724248</c:v>
                </c:pt>
                <c:pt idx="17564">
                  <c:v>0.72434699999999996</c:v>
                </c:pt>
                <c:pt idx="17565">
                  <c:v>0.72434699999999996</c:v>
                </c:pt>
                <c:pt idx="17566">
                  <c:v>0.72434699999999996</c:v>
                </c:pt>
                <c:pt idx="17567">
                  <c:v>0.72434699999999996</c:v>
                </c:pt>
                <c:pt idx="17568">
                  <c:v>0.72434699999999996</c:v>
                </c:pt>
                <c:pt idx="17569">
                  <c:v>0.72434699999999996</c:v>
                </c:pt>
                <c:pt idx="17570">
                  <c:v>0.72454600000000002</c:v>
                </c:pt>
                <c:pt idx="17571">
                  <c:v>0.72454600000000002</c:v>
                </c:pt>
                <c:pt idx="17572">
                  <c:v>0.72454600000000002</c:v>
                </c:pt>
                <c:pt idx="17573">
                  <c:v>0.72464499999999998</c:v>
                </c:pt>
                <c:pt idx="17574">
                  <c:v>0.72464499999999998</c:v>
                </c:pt>
                <c:pt idx="17575">
                  <c:v>0.72464499999999998</c:v>
                </c:pt>
                <c:pt idx="17576">
                  <c:v>0.72464499999999998</c:v>
                </c:pt>
                <c:pt idx="17577">
                  <c:v>0.72464499999999998</c:v>
                </c:pt>
                <c:pt idx="17578">
                  <c:v>0.72464499999999998</c:v>
                </c:pt>
                <c:pt idx="17579">
                  <c:v>0.72464499999999998</c:v>
                </c:pt>
                <c:pt idx="17580">
                  <c:v>0.72464499999999998</c:v>
                </c:pt>
                <c:pt idx="17581">
                  <c:v>0.724943</c:v>
                </c:pt>
                <c:pt idx="17582">
                  <c:v>0.72524100000000002</c:v>
                </c:pt>
                <c:pt idx="17583">
                  <c:v>0.72524100000000002</c:v>
                </c:pt>
                <c:pt idx="17584">
                  <c:v>0.72524100000000002</c:v>
                </c:pt>
                <c:pt idx="17585">
                  <c:v>0.72524100000000002</c:v>
                </c:pt>
                <c:pt idx="17586">
                  <c:v>0.72524100000000002</c:v>
                </c:pt>
                <c:pt idx="17587">
                  <c:v>0.72533999999999998</c:v>
                </c:pt>
                <c:pt idx="17588">
                  <c:v>0.72533999999999998</c:v>
                </c:pt>
                <c:pt idx="17589">
                  <c:v>0.72553900000000004</c:v>
                </c:pt>
                <c:pt idx="17590">
                  <c:v>0.72563800000000001</c:v>
                </c:pt>
                <c:pt idx="17591">
                  <c:v>0.72563800000000001</c:v>
                </c:pt>
                <c:pt idx="17592">
                  <c:v>0.72563800000000001</c:v>
                </c:pt>
                <c:pt idx="17593">
                  <c:v>0.72563800000000001</c:v>
                </c:pt>
                <c:pt idx="17594">
                  <c:v>0.72573799999999999</c:v>
                </c:pt>
                <c:pt idx="17595">
                  <c:v>0.72573799999999999</c:v>
                </c:pt>
                <c:pt idx="17596">
                  <c:v>0.72553900000000004</c:v>
                </c:pt>
                <c:pt idx="17597">
                  <c:v>0.72553900000000004</c:v>
                </c:pt>
                <c:pt idx="17598">
                  <c:v>0.72543999999999997</c:v>
                </c:pt>
                <c:pt idx="17599">
                  <c:v>0.72543999999999997</c:v>
                </c:pt>
                <c:pt idx="17600">
                  <c:v>0.72543999999999997</c:v>
                </c:pt>
                <c:pt idx="17601">
                  <c:v>0.72563800000000001</c:v>
                </c:pt>
                <c:pt idx="17602">
                  <c:v>0.72563800000000001</c:v>
                </c:pt>
                <c:pt idx="17603">
                  <c:v>0.72573799999999999</c:v>
                </c:pt>
                <c:pt idx="17604">
                  <c:v>0.72573799999999999</c:v>
                </c:pt>
                <c:pt idx="17605">
                  <c:v>0.72573799999999999</c:v>
                </c:pt>
                <c:pt idx="17606">
                  <c:v>0.72573799999999999</c:v>
                </c:pt>
                <c:pt idx="17607">
                  <c:v>0.72573799999999999</c:v>
                </c:pt>
                <c:pt idx="17608">
                  <c:v>0.72583699999999995</c:v>
                </c:pt>
                <c:pt idx="17609">
                  <c:v>0.72583699999999995</c:v>
                </c:pt>
                <c:pt idx="17610">
                  <c:v>0.72583699999999995</c:v>
                </c:pt>
                <c:pt idx="17611">
                  <c:v>0.72583699999999995</c:v>
                </c:pt>
                <c:pt idx="17612">
                  <c:v>0.72583699999999995</c:v>
                </c:pt>
                <c:pt idx="17613">
                  <c:v>0.72593600000000003</c:v>
                </c:pt>
                <c:pt idx="17614">
                  <c:v>0.72593600000000003</c:v>
                </c:pt>
                <c:pt idx="17615">
                  <c:v>0.72593600000000003</c:v>
                </c:pt>
                <c:pt idx="17616">
                  <c:v>0.72603600000000001</c:v>
                </c:pt>
                <c:pt idx="17617">
                  <c:v>0.72613499999999997</c:v>
                </c:pt>
                <c:pt idx="17618">
                  <c:v>0.72613499999999997</c:v>
                </c:pt>
                <c:pt idx="17619">
                  <c:v>0.72613499999999997</c:v>
                </c:pt>
                <c:pt idx="17620">
                  <c:v>0.72613499999999997</c:v>
                </c:pt>
                <c:pt idx="17621">
                  <c:v>0.72613499999999997</c:v>
                </c:pt>
                <c:pt idx="17622">
                  <c:v>0.72613499999999997</c:v>
                </c:pt>
                <c:pt idx="17623">
                  <c:v>0.72613499999999997</c:v>
                </c:pt>
                <c:pt idx="17624">
                  <c:v>0.72613499999999997</c:v>
                </c:pt>
                <c:pt idx="17625">
                  <c:v>0.72633400000000004</c:v>
                </c:pt>
                <c:pt idx="17626">
                  <c:v>0.72633400000000004</c:v>
                </c:pt>
                <c:pt idx="17627">
                  <c:v>0.72633400000000004</c:v>
                </c:pt>
                <c:pt idx="17628">
                  <c:v>0.726433</c:v>
                </c:pt>
                <c:pt idx="17629">
                  <c:v>0.72673100000000002</c:v>
                </c:pt>
                <c:pt idx="17630">
                  <c:v>0.72673100000000002</c:v>
                </c:pt>
                <c:pt idx="17631">
                  <c:v>0.72692999999999997</c:v>
                </c:pt>
                <c:pt idx="17632">
                  <c:v>0.72702900000000004</c:v>
                </c:pt>
                <c:pt idx="17633">
                  <c:v>0.72702900000000004</c:v>
                </c:pt>
                <c:pt idx="17634">
                  <c:v>0.72702900000000004</c:v>
                </c:pt>
                <c:pt idx="17635">
                  <c:v>0.727128</c:v>
                </c:pt>
                <c:pt idx="17636">
                  <c:v>0.72732699999999995</c:v>
                </c:pt>
                <c:pt idx="17637">
                  <c:v>0.72742600000000002</c:v>
                </c:pt>
                <c:pt idx="17638">
                  <c:v>0.72742600000000002</c:v>
                </c:pt>
                <c:pt idx="17639">
                  <c:v>0.72742600000000002</c:v>
                </c:pt>
                <c:pt idx="17640">
                  <c:v>0.72742600000000002</c:v>
                </c:pt>
                <c:pt idx="17641">
                  <c:v>0.72742600000000002</c:v>
                </c:pt>
                <c:pt idx="17642">
                  <c:v>0.72742600000000002</c:v>
                </c:pt>
                <c:pt idx="17643">
                  <c:v>0.72742600000000002</c:v>
                </c:pt>
                <c:pt idx="17644">
                  <c:v>0.72742600000000002</c:v>
                </c:pt>
                <c:pt idx="17645">
                  <c:v>0.72742600000000002</c:v>
                </c:pt>
                <c:pt idx="17646">
                  <c:v>0.72752600000000001</c:v>
                </c:pt>
                <c:pt idx="17647">
                  <c:v>0.72772400000000004</c:v>
                </c:pt>
                <c:pt idx="17648">
                  <c:v>0.72772400000000004</c:v>
                </c:pt>
                <c:pt idx="17649">
                  <c:v>0.72772400000000004</c:v>
                </c:pt>
                <c:pt idx="17650">
                  <c:v>0.72772400000000004</c:v>
                </c:pt>
                <c:pt idx="17651">
                  <c:v>0.72772400000000004</c:v>
                </c:pt>
                <c:pt idx="17652">
                  <c:v>0.72772400000000004</c:v>
                </c:pt>
                <c:pt idx="17653">
                  <c:v>0.72782400000000003</c:v>
                </c:pt>
                <c:pt idx="17654">
                  <c:v>0.72782400000000003</c:v>
                </c:pt>
                <c:pt idx="17655">
                  <c:v>0.72782400000000003</c:v>
                </c:pt>
                <c:pt idx="17656">
                  <c:v>0.72792299999999999</c:v>
                </c:pt>
                <c:pt idx="17657">
                  <c:v>0.72802199999999995</c:v>
                </c:pt>
                <c:pt idx="17658">
                  <c:v>0.72802199999999995</c:v>
                </c:pt>
                <c:pt idx="17659">
                  <c:v>0.72822100000000001</c:v>
                </c:pt>
                <c:pt idx="17660">
                  <c:v>0.72822100000000001</c:v>
                </c:pt>
                <c:pt idx="17661">
                  <c:v>0.72831999999999997</c:v>
                </c:pt>
                <c:pt idx="17662">
                  <c:v>0.72831999999999997</c:v>
                </c:pt>
                <c:pt idx="17663">
                  <c:v>0.72841999999999996</c:v>
                </c:pt>
                <c:pt idx="17664">
                  <c:v>0.72841999999999996</c:v>
                </c:pt>
                <c:pt idx="17665">
                  <c:v>0.72841999999999996</c:v>
                </c:pt>
                <c:pt idx="17666">
                  <c:v>0.72841999999999996</c:v>
                </c:pt>
                <c:pt idx="17667">
                  <c:v>0.72841999999999996</c:v>
                </c:pt>
                <c:pt idx="17668">
                  <c:v>0.72851900000000003</c:v>
                </c:pt>
                <c:pt idx="17669">
                  <c:v>0.72861799999999999</c:v>
                </c:pt>
                <c:pt idx="17670">
                  <c:v>0.72891600000000001</c:v>
                </c:pt>
                <c:pt idx="17671">
                  <c:v>0.72891600000000001</c:v>
                </c:pt>
                <c:pt idx="17672">
                  <c:v>0.72891600000000001</c:v>
                </c:pt>
                <c:pt idx="17673">
                  <c:v>0.72891600000000001</c:v>
                </c:pt>
                <c:pt idx="17674">
                  <c:v>0.72891600000000001</c:v>
                </c:pt>
                <c:pt idx="17675">
                  <c:v>0.729016</c:v>
                </c:pt>
                <c:pt idx="17676">
                  <c:v>0.72911499999999996</c:v>
                </c:pt>
                <c:pt idx="17677">
                  <c:v>0.72941299999999998</c:v>
                </c:pt>
                <c:pt idx="17678">
                  <c:v>0.72951200000000005</c:v>
                </c:pt>
                <c:pt idx="17679">
                  <c:v>0.72951200000000005</c:v>
                </c:pt>
                <c:pt idx="17680">
                  <c:v>0.72961200000000004</c:v>
                </c:pt>
                <c:pt idx="17681">
                  <c:v>0.72961200000000004</c:v>
                </c:pt>
                <c:pt idx="17682">
                  <c:v>0.72961200000000004</c:v>
                </c:pt>
                <c:pt idx="17683">
                  <c:v>0.72961200000000004</c:v>
                </c:pt>
                <c:pt idx="17684">
                  <c:v>0.72980999999999996</c:v>
                </c:pt>
                <c:pt idx="17685">
                  <c:v>0.72980999999999996</c:v>
                </c:pt>
                <c:pt idx="17686">
                  <c:v>0.72980999999999996</c:v>
                </c:pt>
                <c:pt idx="17687">
                  <c:v>0.72980999999999996</c:v>
                </c:pt>
                <c:pt idx="17688">
                  <c:v>0.729711</c:v>
                </c:pt>
                <c:pt idx="17689">
                  <c:v>0.729711</c:v>
                </c:pt>
                <c:pt idx="17690">
                  <c:v>0.729711</c:v>
                </c:pt>
                <c:pt idx="17691">
                  <c:v>0.72990999999999995</c:v>
                </c:pt>
                <c:pt idx="17692">
                  <c:v>0.72990999999999995</c:v>
                </c:pt>
                <c:pt idx="17693">
                  <c:v>0.73010799999999998</c:v>
                </c:pt>
                <c:pt idx="17694">
                  <c:v>0.73010799999999998</c:v>
                </c:pt>
                <c:pt idx="17695">
                  <c:v>0.73010799999999998</c:v>
                </c:pt>
                <c:pt idx="17696">
                  <c:v>0.73010799999999998</c:v>
                </c:pt>
                <c:pt idx="17697">
                  <c:v>0.73020799999999997</c:v>
                </c:pt>
                <c:pt idx="17698">
                  <c:v>0.73020799999999997</c:v>
                </c:pt>
                <c:pt idx="17699">
                  <c:v>0.73030700000000004</c:v>
                </c:pt>
                <c:pt idx="17700">
                  <c:v>0.73050599999999999</c:v>
                </c:pt>
                <c:pt idx="17701">
                  <c:v>0.73050599999999999</c:v>
                </c:pt>
                <c:pt idx="17702">
                  <c:v>0.73050599999999999</c:v>
                </c:pt>
                <c:pt idx="17703">
                  <c:v>0.73050599999999999</c:v>
                </c:pt>
                <c:pt idx="17704">
                  <c:v>0.73050599999999999</c:v>
                </c:pt>
                <c:pt idx="17705">
                  <c:v>0.73050599999999999</c:v>
                </c:pt>
                <c:pt idx="17706">
                  <c:v>0.73050599999999999</c:v>
                </c:pt>
                <c:pt idx="17707">
                  <c:v>0.73070400000000002</c:v>
                </c:pt>
                <c:pt idx="17708">
                  <c:v>0.73060499999999995</c:v>
                </c:pt>
                <c:pt idx="17709">
                  <c:v>0.73060499999999995</c:v>
                </c:pt>
                <c:pt idx="17710">
                  <c:v>0.73060499999999995</c:v>
                </c:pt>
                <c:pt idx="17711">
                  <c:v>0.73070400000000002</c:v>
                </c:pt>
                <c:pt idx="17712">
                  <c:v>0.73070400000000002</c:v>
                </c:pt>
                <c:pt idx="17713">
                  <c:v>0.73070400000000002</c:v>
                </c:pt>
                <c:pt idx="17714">
                  <c:v>0.73070400000000002</c:v>
                </c:pt>
                <c:pt idx="17715">
                  <c:v>0.73070400000000002</c:v>
                </c:pt>
                <c:pt idx="17716">
                  <c:v>0.73070400000000002</c:v>
                </c:pt>
                <c:pt idx="17717">
                  <c:v>0.73070400000000002</c:v>
                </c:pt>
                <c:pt idx="17718">
                  <c:v>0.73070400000000002</c:v>
                </c:pt>
                <c:pt idx="17719">
                  <c:v>0.73090299999999997</c:v>
                </c:pt>
                <c:pt idx="17720">
                  <c:v>0.73090299999999997</c:v>
                </c:pt>
                <c:pt idx="17721">
                  <c:v>0.73100200000000004</c:v>
                </c:pt>
                <c:pt idx="17722">
                  <c:v>0.73110200000000003</c:v>
                </c:pt>
                <c:pt idx="17723">
                  <c:v>0.73110200000000003</c:v>
                </c:pt>
                <c:pt idx="17724">
                  <c:v>0.73110200000000003</c:v>
                </c:pt>
                <c:pt idx="17725">
                  <c:v>0.73110200000000003</c:v>
                </c:pt>
                <c:pt idx="17726">
                  <c:v>0.73110200000000003</c:v>
                </c:pt>
                <c:pt idx="17727">
                  <c:v>0.73110200000000003</c:v>
                </c:pt>
                <c:pt idx="17728">
                  <c:v>0.73110200000000003</c:v>
                </c:pt>
                <c:pt idx="17729">
                  <c:v>0.73120099999999999</c:v>
                </c:pt>
                <c:pt idx="17730">
                  <c:v>0.73129999999999995</c:v>
                </c:pt>
                <c:pt idx="17731">
                  <c:v>0.73140000000000005</c:v>
                </c:pt>
                <c:pt idx="17732">
                  <c:v>0.73140000000000005</c:v>
                </c:pt>
                <c:pt idx="17733">
                  <c:v>0.73140000000000005</c:v>
                </c:pt>
                <c:pt idx="17734">
                  <c:v>0.73149900000000001</c:v>
                </c:pt>
                <c:pt idx="17735">
                  <c:v>0.73159799999999997</c:v>
                </c:pt>
                <c:pt idx="17736">
                  <c:v>0.73159799999999997</c:v>
                </c:pt>
                <c:pt idx="17737">
                  <c:v>0.73159799999999997</c:v>
                </c:pt>
                <c:pt idx="17738">
                  <c:v>0.73159799999999997</c:v>
                </c:pt>
                <c:pt idx="17739">
                  <c:v>0.73169799999999996</c:v>
                </c:pt>
                <c:pt idx="17740">
                  <c:v>0.73179700000000003</c:v>
                </c:pt>
                <c:pt idx="17741">
                  <c:v>0.73179700000000003</c:v>
                </c:pt>
                <c:pt idx="17742">
                  <c:v>0.73189599999999999</c:v>
                </c:pt>
                <c:pt idx="17743">
                  <c:v>0.73189599999999999</c:v>
                </c:pt>
                <c:pt idx="17744">
                  <c:v>0.73199599999999998</c:v>
                </c:pt>
                <c:pt idx="17745">
                  <c:v>0.73209500000000005</c:v>
                </c:pt>
                <c:pt idx="17746">
                  <c:v>0.73209500000000005</c:v>
                </c:pt>
                <c:pt idx="17747">
                  <c:v>0.73219400000000001</c:v>
                </c:pt>
                <c:pt idx="17748">
                  <c:v>0.73219400000000001</c:v>
                </c:pt>
                <c:pt idx="17749">
                  <c:v>0.73249200000000003</c:v>
                </c:pt>
                <c:pt idx="17750">
                  <c:v>0.73249200000000003</c:v>
                </c:pt>
                <c:pt idx="17751">
                  <c:v>0.73249200000000003</c:v>
                </c:pt>
                <c:pt idx="17752">
                  <c:v>0.73249200000000003</c:v>
                </c:pt>
                <c:pt idx="17753">
                  <c:v>0.73249200000000003</c:v>
                </c:pt>
                <c:pt idx="17754">
                  <c:v>0.73259200000000002</c:v>
                </c:pt>
                <c:pt idx="17755">
                  <c:v>0.73259200000000002</c:v>
                </c:pt>
                <c:pt idx="17756">
                  <c:v>0.73269099999999998</c:v>
                </c:pt>
                <c:pt idx="17757">
                  <c:v>0.73269099999999998</c:v>
                </c:pt>
                <c:pt idx="17758">
                  <c:v>0.73279000000000005</c:v>
                </c:pt>
                <c:pt idx="17759">
                  <c:v>0.73279000000000005</c:v>
                </c:pt>
                <c:pt idx="17760">
                  <c:v>0.73279000000000005</c:v>
                </c:pt>
                <c:pt idx="17761">
                  <c:v>0.73279000000000005</c:v>
                </c:pt>
                <c:pt idx="17762">
                  <c:v>0.73269099999999998</c:v>
                </c:pt>
                <c:pt idx="17763">
                  <c:v>0.73289000000000004</c:v>
                </c:pt>
                <c:pt idx="17764">
                  <c:v>0.73289000000000004</c:v>
                </c:pt>
                <c:pt idx="17765">
                  <c:v>0.73289000000000004</c:v>
                </c:pt>
                <c:pt idx="17766">
                  <c:v>0.73289000000000004</c:v>
                </c:pt>
                <c:pt idx="17767">
                  <c:v>0.73289000000000004</c:v>
                </c:pt>
                <c:pt idx="17768">
                  <c:v>0.73289000000000004</c:v>
                </c:pt>
                <c:pt idx="17769">
                  <c:v>0.732989</c:v>
                </c:pt>
                <c:pt idx="17770">
                  <c:v>0.73308799999999996</c:v>
                </c:pt>
                <c:pt idx="17771">
                  <c:v>0.73308799999999996</c:v>
                </c:pt>
                <c:pt idx="17772">
                  <c:v>0.73308799999999996</c:v>
                </c:pt>
                <c:pt idx="17773">
                  <c:v>0.73308799999999996</c:v>
                </c:pt>
                <c:pt idx="17774">
                  <c:v>0.73308799999999996</c:v>
                </c:pt>
                <c:pt idx="17775">
                  <c:v>0.73308799999999996</c:v>
                </c:pt>
                <c:pt idx="17776">
                  <c:v>0.73308799999999996</c:v>
                </c:pt>
                <c:pt idx="17777">
                  <c:v>0.73308799999999996</c:v>
                </c:pt>
                <c:pt idx="17778">
                  <c:v>0.73308799999999996</c:v>
                </c:pt>
                <c:pt idx="17779">
                  <c:v>0.73308799999999996</c:v>
                </c:pt>
                <c:pt idx="17780">
                  <c:v>0.73328700000000002</c:v>
                </c:pt>
                <c:pt idx="17781">
                  <c:v>0.73328700000000002</c:v>
                </c:pt>
                <c:pt idx="17782">
                  <c:v>0.73328700000000002</c:v>
                </c:pt>
                <c:pt idx="17783">
                  <c:v>0.73358500000000004</c:v>
                </c:pt>
                <c:pt idx="17784">
                  <c:v>0.733684</c:v>
                </c:pt>
                <c:pt idx="17785">
                  <c:v>0.73378399999999999</c:v>
                </c:pt>
                <c:pt idx="17786">
                  <c:v>0.73378399999999999</c:v>
                </c:pt>
                <c:pt idx="17787">
                  <c:v>0.73378399999999999</c:v>
                </c:pt>
                <c:pt idx="17788">
                  <c:v>0.73378399999999999</c:v>
                </c:pt>
                <c:pt idx="17789">
                  <c:v>0.73378399999999999</c:v>
                </c:pt>
                <c:pt idx="17790">
                  <c:v>0.73378399999999999</c:v>
                </c:pt>
                <c:pt idx="17791">
                  <c:v>0.73378399999999999</c:v>
                </c:pt>
                <c:pt idx="17792">
                  <c:v>0.73398200000000002</c:v>
                </c:pt>
                <c:pt idx="17793">
                  <c:v>0.73398200000000002</c:v>
                </c:pt>
                <c:pt idx="17794">
                  <c:v>0.73398200000000002</c:v>
                </c:pt>
                <c:pt idx="17795">
                  <c:v>0.73398200000000002</c:v>
                </c:pt>
                <c:pt idx="17796">
                  <c:v>0.73398200000000002</c:v>
                </c:pt>
                <c:pt idx="17797">
                  <c:v>0.73418099999999997</c:v>
                </c:pt>
                <c:pt idx="17798">
                  <c:v>0.73428000000000004</c:v>
                </c:pt>
                <c:pt idx="17799">
                  <c:v>0.73428000000000004</c:v>
                </c:pt>
                <c:pt idx="17800">
                  <c:v>0.73428000000000004</c:v>
                </c:pt>
                <c:pt idx="17801">
                  <c:v>0.73428000000000004</c:v>
                </c:pt>
                <c:pt idx="17802">
                  <c:v>0.73428000000000004</c:v>
                </c:pt>
                <c:pt idx="17803">
                  <c:v>0.73438000000000003</c:v>
                </c:pt>
                <c:pt idx="17804">
                  <c:v>0.73438000000000003</c:v>
                </c:pt>
                <c:pt idx="17805">
                  <c:v>0.73438000000000003</c:v>
                </c:pt>
                <c:pt idx="17806">
                  <c:v>0.73438000000000003</c:v>
                </c:pt>
                <c:pt idx="17807">
                  <c:v>0.73438000000000003</c:v>
                </c:pt>
                <c:pt idx="17808">
                  <c:v>0.73438000000000003</c:v>
                </c:pt>
                <c:pt idx="17809">
                  <c:v>0.73447899999999999</c:v>
                </c:pt>
                <c:pt idx="17810">
                  <c:v>0.73457799999999995</c:v>
                </c:pt>
                <c:pt idx="17811">
                  <c:v>0.73457799999999995</c:v>
                </c:pt>
                <c:pt idx="17812">
                  <c:v>0.73457799999999995</c:v>
                </c:pt>
                <c:pt idx="17813">
                  <c:v>0.73457799999999995</c:v>
                </c:pt>
                <c:pt idx="17814">
                  <c:v>0.73457799999999995</c:v>
                </c:pt>
                <c:pt idx="17815">
                  <c:v>0.73457799999999995</c:v>
                </c:pt>
                <c:pt idx="17816">
                  <c:v>0.73457799999999995</c:v>
                </c:pt>
                <c:pt idx="17817">
                  <c:v>0.73457799999999995</c:v>
                </c:pt>
                <c:pt idx="17818">
                  <c:v>0.73457799999999995</c:v>
                </c:pt>
                <c:pt idx="17819">
                  <c:v>0.73457799999999995</c:v>
                </c:pt>
                <c:pt idx="17820">
                  <c:v>0.73467800000000005</c:v>
                </c:pt>
                <c:pt idx="17821">
                  <c:v>0.73467800000000005</c:v>
                </c:pt>
                <c:pt idx="17822">
                  <c:v>0.73497599999999996</c:v>
                </c:pt>
                <c:pt idx="17823">
                  <c:v>0.73507500000000003</c:v>
                </c:pt>
                <c:pt idx="17824">
                  <c:v>0.73507500000000003</c:v>
                </c:pt>
                <c:pt idx="17825">
                  <c:v>0.73527399999999998</c:v>
                </c:pt>
                <c:pt idx="17826">
                  <c:v>0.73527399999999998</c:v>
                </c:pt>
                <c:pt idx="17827">
                  <c:v>0.73527399999999998</c:v>
                </c:pt>
                <c:pt idx="17828">
                  <c:v>0.73527399999999998</c:v>
                </c:pt>
                <c:pt idx="17829">
                  <c:v>0.73527399999999998</c:v>
                </c:pt>
                <c:pt idx="17830">
                  <c:v>0.73527399999999998</c:v>
                </c:pt>
                <c:pt idx="17831">
                  <c:v>0.73537300000000005</c:v>
                </c:pt>
                <c:pt idx="17832">
                  <c:v>0.73537300000000005</c:v>
                </c:pt>
                <c:pt idx="17833">
                  <c:v>0.73547200000000001</c:v>
                </c:pt>
                <c:pt idx="17834">
                  <c:v>0.73547200000000001</c:v>
                </c:pt>
                <c:pt idx="17835">
                  <c:v>0.73547200000000001</c:v>
                </c:pt>
                <c:pt idx="17836">
                  <c:v>0.735572</c:v>
                </c:pt>
                <c:pt idx="17837">
                  <c:v>0.73567099999999996</c:v>
                </c:pt>
                <c:pt idx="17838">
                  <c:v>0.73596899999999998</c:v>
                </c:pt>
                <c:pt idx="17839">
                  <c:v>0.73596899999999998</c:v>
                </c:pt>
                <c:pt idx="17840">
                  <c:v>0.73616800000000004</c:v>
                </c:pt>
                <c:pt idx="17841">
                  <c:v>0.73616800000000004</c:v>
                </c:pt>
                <c:pt idx="17842">
                  <c:v>0.73616800000000004</c:v>
                </c:pt>
                <c:pt idx="17843">
                  <c:v>0.73616800000000004</c:v>
                </c:pt>
                <c:pt idx="17844">
                  <c:v>0.73616800000000004</c:v>
                </c:pt>
                <c:pt idx="17845">
                  <c:v>0.73616800000000004</c:v>
                </c:pt>
                <c:pt idx="17846">
                  <c:v>0.73646599999999995</c:v>
                </c:pt>
                <c:pt idx="17847">
                  <c:v>0.73656500000000003</c:v>
                </c:pt>
                <c:pt idx="17848">
                  <c:v>0.73656500000000003</c:v>
                </c:pt>
                <c:pt idx="17849">
                  <c:v>0.73656500000000003</c:v>
                </c:pt>
                <c:pt idx="17850">
                  <c:v>0.73666399999999999</c:v>
                </c:pt>
                <c:pt idx="17851">
                  <c:v>0.73666399999999999</c:v>
                </c:pt>
                <c:pt idx="17852">
                  <c:v>0.73666399999999999</c:v>
                </c:pt>
                <c:pt idx="17853">
                  <c:v>0.73666399999999999</c:v>
                </c:pt>
                <c:pt idx="17854">
                  <c:v>0.73666399999999999</c:v>
                </c:pt>
                <c:pt idx="17855">
                  <c:v>0.73676399999999997</c:v>
                </c:pt>
                <c:pt idx="17856">
                  <c:v>0.73676399999999997</c:v>
                </c:pt>
                <c:pt idx="17857">
                  <c:v>0.73676399999999997</c:v>
                </c:pt>
                <c:pt idx="17858">
                  <c:v>0.73676399999999997</c:v>
                </c:pt>
                <c:pt idx="17859">
                  <c:v>0.73686300000000005</c:v>
                </c:pt>
                <c:pt idx="17860">
                  <c:v>0.73686300000000005</c:v>
                </c:pt>
                <c:pt idx="17861">
                  <c:v>0.73686300000000005</c:v>
                </c:pt>
                <c:pt idx="17862">
                  <c:v>0.73686300000000005</c:v>
                </c:pt>
                <c:pt idx="17863">
                  <c:v>0.73696200000000001</c:v>
                </c:pt>
                <c:pt idx="17864">
                  <c:v>0.73696200000000001</c:v>
                </c:pt>
                <c:pt idx="17865">
                  <c:v>0.73706199999999999</c:v>
                </c:pt>
                <c:pt idx="17866">
                  <c:v>0.73706199999999999</c:v>
                </c:pt>
                <c:pt idx="17867">
                  <c:v>0.73706199999999999</c:v>
                </c:pt>
                <c:pt idx="17868">
                  <c:v>0.73706199999999999</c:v>
                </c:pt>
                <c:pt idx="17869">
                  <c:v>0.73706199999999999</c:v>
                </c:pt>
                <c:pt idx="17870">
                  <c:v>0.73706199999999999</c:v>
                </c:pt>
                <c:pt idx="17871">
                  <c:v>0.73706199999999999</c:v>
                </c:pt>
                <c:pt idx="17872">
                  <c:v>0.73716099999999996</c:v>
                </c:pt>
                <c:pt idx="17873">
                  <c:v>0.73716099999999996</c:v>
                </c:pt>
                <c:pt idx="17874">
                  <c:v>0.73716099999999996</c:v>
                </c:pt>
                <c:pt idx="17875">
                  <c:v>0.73716099999999996</c:v>
                </c:pt>
                <c:pt idx="17876">
                  <c:v>0.73716099999999996</c:v>
                </c:pt>
                <c:pt idx="17877">
                  <c:v>0.73716099999999996</c:v>
                </c:pt>
                <c:pt idx="17878">
                  <c:v>0.73716099999999996</c:v>
                </c:pt>
                <c:pt idx="17879">
                  <c:v>0.73716099999999996</c:v>
                </c:pt>
                <c:pt idx="17880">
                  <c:v>0.73716099999999996</c:v>
                </c:pt>
                <c:pt idx="17881">
                  <c:v>0.73716099999999996</c:v>
                </c:pt>
                <c:pt idx="17882">
                  <c:v>0.73716099999999996</c:v>
                </c:pt>
                <c:pt idx="17883">
                  <c:v>0.73716099999999996</c:v>
                </c:pt>
                <c:pt idx="17884">
                  <c:v>0.73716099999999996</c:v>
                </c:pt>
                <c:pt idx="17885">
                  <c:v>0.73726000000000003</c:v>
                </c:pt>
                <c:pt idx="17886">
                  <c:v>0.73745899999999998</c:v>
                </c:pt>
                <c:pt idx="17887">
                  <c:v>0.73755800000000005</c:v>
                </c:pt>
                <c:pt idx="17888">
                  <c:v>0.73765800000000004</c:v>
                </c:pt>
                <c:pt idx="17889">
                  <c:v>0.73765800000000004</c:v>
                </c:pt>
                <c:pt idx="17890">
                  <c:v>0.73765800000000004</c:v>
                </c:pt>
                <c:pt idx="17891">
                  <c:v>0.73785599999999996</c:v>
                </c:pt>
                <c:pt idx="17892">
                  <c:v>0.73805500000000002</c:v>
                </c:pt>
                <c:pt idx="17893">
                  <c:v>0.73815399999999998</c:v>
                </c:pt>
                <c:pt idx="17894">
                  <c:v>0.73855199999999999</c:v>
                </c:pt>
                <c:pt idx="17895">
                  <c:v>0.73875000000000002</c:v>
                </c:pt>
                <c:pt idx="17896">
                  <c:v>0.73885000000000001</c:v>
                </c:pt>
                <c:pt idx="17897">
                  <c:v>0.73885000000000001</c:v>
                </c:pt>
                <c:pt idx="17898">
                  <c:v>0.73894899999999997</c:v>
                </c:pt>
                <c:pt idx="17899">
                  <c:v>0.73894899999999997</c:v>
                </c:pt>
                <c:pt idx="17900">
                  <c:v>0.73904800000000004</c:v>
                </c:pt>
                <c:pt idx="17901">
                  <c:v>0.73904800000000004</c:v>
                </c:pt>
                <c:pt idx="17902">
                  <c:v>0.73904800000000004</c:v>
                </c:pt>
                <c:pt idx="17903">
                  <c:v>0.73904800000000004</c:v>
                </c:pt>
                <c:pt idx="17904">
                  <c:v>0.73904800000000004</c:v>
                </c:pt>
                <c:pt idx="17905">
                  <c:v>0.73904800000000004</c:v>
                </c:pt>
                <c:pt idx="17906">
                  <c:v>0.73904800000000004</c:v>
                </c:pt>
                <c:pt idx="17907">
                  <c:v>0.73904800000000004</c:v>
                </c:pt>
                <c:pt idx="17908">
                  <c:v>0.73904800000000004</c:v>
                </c:pt>
                <c:pt idx="17909">
                  <c:v>0.73904800000000004</c:v>
                </c:pt>
                <c:pt idx="17910">
                  <c:v>0.73914800000000003</c:v>
                </c:pt>
                <c:pt idx="17911">
                  <c:v>0.73914800000000003</c:v>
                </c:pt>
                <c:pt idx="17912">
                  <c:v>0.73914800000000003</c:v>
                </c:pt>
                <c:pt idx="17913">
                  <c:v>0.73934599999999995</c:v>
                </c:pt>
                <c:pt idx="17914">
                  <c:v>0.73934599999999995</c:v>
                </c:pt>
                <c:pt idx="17915">
                  <c:v>0.73934599999999995</c:v>
                </c:pt>
                <c:pt idx="17916">
                  <c:v>0.73934599999999995</c:v>
                </c:pt>
                <c:pt idx="17917">
                  <c:v>0.73934599999999995</c:v>
                </c:pt>
                <c:pt idx="17918">
                  <c:v>0.73934599999999995</c:v>
                </c:pt>
                <c:pt idx="17919">
                  <c:v>0.73934599999999995</c:v>
                </c:pt>
                <c:pt idx="17920">
                  <c:v>0.73954500000000001</c:v>
                </c:pt>
                <c:pt idx="17921">
                  <c:v>0.73954500000000001</c:v>
                </c:pt>
                <c:pt idx="17922">
                  <c:v>0.73974399999999996</c:v>
                </c:pt>
                <c:pt idx="17923">
                  <c:v>0.73974399999999996</c:v>
                </c:pt>
                <c:pt idx="17924">
                  <c:v>0.73964399999999997</c:v>
                </c:pt>
                <c:pt idx="17925">
                  <c:v>0.73964399999999997</c:v>
                </c:pt>
                <c:pt idx="17926">
                  <c:v>0.73974399999999996</c:v>
                </c:pt>
                <c:pt idx="17927">
                  <c:v>0.73974399999999996</c:v>
                </c:pt>
                <c:pt idx="17928">
                  <c:v>0.73984300000000003</c:v>
                </c:pt>
                <c:pt idx="17929">
                  <c:v>0.73984300000000003</c:v>
                </c:pt>
                <c:pt idx="17930">
                  <c:v>0.73994199999999999</c:v>
                </c:pt>
                <c:pt idx="17931">
                  <c:v>0.73994199999999999</c:v>
                </c:pt>
                <c:pt idx="17932">
                  <c:v>0.73994199999999999</c:v>
                </c:pt>
                <c:pt idx="17933">
                  <c:v>0.73994199999999999</c:v>
                </c:pt>
                <c:pt idx="17934">
                  <c:v>0.73994199999999999</c:v>
                </c:pt>
                <c:pt idx="17935">
                  <c:v>0.73994199999999999</c:v>
                </c:pt>
                <c:pt idx="17936">
                  <c:v>0.74004199999999998</c:v>
                </c:pt>
                <c:pt idx="17937">
                  <c:v>0.74014100000000005</c:v>
                </c:pt>
                <c:pt idx="17938">
                  <c:v>0.74014100000000005</c:v>
                </c:pt>
                <c:pt idx="17939">
                  <c:v>0.74024000000000001</c:v>
                </c:pt>
                <c:pt idx="17940">
                  <c:v>0.74024000000000001</c:v>
                </c:pt>
                <c:pt idx="17941">
                  <c:v>0.74024000000000001</c:v>
                </c:pt>
                <c:pt idx="17942">
                  <c:v>0.74024000000000001</c:v>
                </c:pt>
                <c:pt idx="17943">
                  <c:v>0.74024000000000001</c:v>
                </c:pt>
                <c:pt idx="17944">
                  <c:v>0.74024000000000001</c:v>
                </c:pt>
                <c:pt idx="17945">
                  <c:v>0.74024000000000001</c:v>
                </c:pt>
                <c:pt idx="17946">
                  <c:v>0.74034</c:v>
                </c:pt>
                <c:pt idx="17947">
                  <c:v>0.74034</c:v>
                </c:pt>
                <c:pt idx="17948">
                  <c:v>0.74043899999999996</c:v>
                </c:pt>
                <c:pt idx="17949">
                  <c:v>0.74043899999999996</c:v>
                </c:pt>
                <c:pt idx="17950">
                  <c:v>0.74063800000000002</c:v>
                </c:pt>
                <c:pt idx="17951">
                  <c:v>0.74063800000000002</c:v>
                </c:pt>
                <c:pt idx="17952">
                  <c:v>0.74083600000000005</c:v>
                </c:pt>
                <c:pt idx="17953">
                  <c:v>0.74093600000000004</c:v>
                </c:pt>
                <c:pt idx="17954">
                  <c:v>0.74093600000000004</c:v>
                </c:pt>
                <c:pt idx="17955">
                  <c:v>0.74123399999999995</c:v>
                </c:pt>
                <c:pt idx="17956">
                  <c:v>0.74133300000000002</c:v>
                </c:pt>
                <c:pt idx="17957">
                  <c:v>0.74133300000000002</c:v>
                </c:pt>
                <c:pt idx="17958">
                  <c:v>0.74143199999999998</c:v>
                </c:pt>
                <c:pt idx="17959">
                  <c:v>0.74143199999999998</c:v>
                </c:pt>
                <c:pt idx="17960">
                  <c:v>0.74143199999999998</c:v>
                </c:pt>
                <c:pt idx="17961">
                  <c:v>0.74143199999999998</c:v>
                </c:pt>
                <c:pt idx="17962">
                  <c:v>0.74143199999999998</c:v>
                </c:pt>
                <c:pt idx="17963">
                  <c:v>0.74143199999999998</c:v>
                </c:pt>
                <c:pt idx="17964">
                  <c:v>0.74143199999999998</c:v>
                </c:pt>
                <c:pt idx="17965">
                  <c:v>0.74153199999999997</c:v>
                </c:pt>
                <c:pt idx="17966">
                  <c:v>0.74153199999999997</c:v>
                </c:pt>
                <c:pt idx="17967">
                  <c:v>0.74173</c:v>
                </c:pt>
                <c:pt idx="17968">
                  <c:v>0.74192899999999995</c:v>
                </c:pt>
                <c:pt idx="17969">
                  <c:v>0.74192899999999995</c:v>
                </c:pt>
                <c:pt idx="17970">
                  <c:v>0.74192899999999995</c:v>
                </c:pt>
                <c:pt idx="17971">
                  <c:v>0.74192899999999995</c:v>
                </c:pt>
                <c:pt idx="17972">
                  <c:v>0.74192899999999995</c:v>
                </c:pt>
                <c:pt idx="17973">
                  <c:v>0.74202800000000002</c:v>
                </c:pt>
                <c:pt idx="17974">
                  <c:v>0.74202800000000002</c:v>
                </c:pt>
                <c:pt idx="17975">
                  <c:v>0.74212800000000001</c:v>
                </c:pt>
                <c:pt idx="17976">
                  <c:v>0.74212800000000001</c:v>
                </c:pt>
                <c:pt idx="17977">
                  <c:v>0.74232600000000004</c:v>
                </c:pt>
                <c:pt idx="17978">
                  <c:v>0.74232600000000004</c:v>
                </c:pt>
                <c:pt idx="17979">
                  <c:v>0.74232600000000004</c:v>
                </c:pt>
                <c:pt idx="17980">
                  <c:v>0.74242600000000003</c:v>
                </c:pt>
                <c:pt idx="17981">
                  <c:v>0.74242600000000003</c:v>
                </c:pt>
                <c:pt idx="17982">
                  <c:v>0.74262399999999995</c:v>
                </c:pt>
                <c:pt idx="17983">
                  <c:v>0.74282300000000001</c:v>
                </c:pt>
                <c:pt idx="17984">
                  <c:v>0.74282300000000001</c:v>
                </c:pt>
                <c:pt idx="17985">
                  <c:v>0.74282300000000001</c:v>
                </c:pt>
                <c:pt idx="17986">
                  <c:v>0.74282300000000001</c:v>
                </c:pt>
                <c:pt idx="17987">
                  <c:v>0.74292199999999997</c:v>
                </c:pt>
                <c:pt idx="17988">
                  <c:v>0.74302199999999996</c:v>
                </c:pt>
                <c:pt idx="17989">
                  <c:v>0.74302199999999996</c:v>
                </c:pt>
                <c:pt idx="17990">
                  <c:v>0.74302199999999996</c:v>
                </c:pt>
                <c:pt idx="17991">
                  <c:v>0.74302199999999996</c:v>
                </c:pt>
                <c:pt idx="17992">
                  <c:v>0.74302199999999996</c:v>
                </c:pt>
                <c:pt idx="17993">
                  <c:v>0.74312100000000003</c:v>
                </c:pt>
                <c:pt idx="17994">
                  <c:v>0.74312100000000003</c:v>
                </c:pt>
                <c:pt idx="17995">
                  <c:v>0.74302199999999996</c:v>
                </c:pt>
                <c:pt idx="17996">
                  <c:v>0.74302199999999996</c:v>
                </c:pt>
                <c:pt idx="17997">
                  <c:v>0.74312100000000003</c:v>
                </c:pt>
                <c:pt idx="17998">
                  <c:v>0.74321999999999999</c:v>
                </c:pt>
                <c:pt idx="17999">
                  <c:v>0.74331999999999998</c:v>
                </c:pt>
                <c:pt idx="18000">
                  <c:v>0.74341900000000005</c:v>
                </c:pt>
                <c:pt idx="18001">
                  <c:v>0.74341900000000005</c:v>
                </c:pt>
                <c:pt idx="18002">
                  <c:v>0.74341900000000005</c:v>
                </c:pt>
                <c:pt idx="18003">
                  <c:v>0.74341900000000005</c:v>
                </c:pt>
                <c:pt idx="18004">
                  <c:v>0.74341900000000005</c:v>
                </c:pt>
                <c:pt idx="18005">
                  <c:v>0.74351800000000001</c:v>
                </c:pt>
                <c:pt idx="18006">
                  <c:v>0.743618</c:v>
                </c:pt>
                <c:pt idx="18007">
                  <c:v>0.74351800000000001</c:v>
                </c:pt>
                <c:pt idx="18008">
                  <c:v>0.74371699999999996</c:v>
                </c:pt>
                <c:pt idx="18009">
                  <c:v>0.74371699999999996</c:v>
                </c:pt>
                <c:pt idx="18010">
                  <c:v>0.74371699999999996</c:v>
                </c:pt>
                <c:pt idx="18011">
                  <c:v>0.74391600000000002</c:v>
                </c:pt>
                <c:pt idx="18012">
                  <c:v>0.74411400000000005</c:v>
                </c:pt>
                <c:pt idx="18013">
                  <c:v>0.74411400000000005</c:v>
                </c:pt>
                <c:pt idx="18014">
                  <c:v>0.74411400000000005</c:v>
                </c:pt>
                <c:pt idx="18015">
                  <c:v>0.74411400000000005</c:v>
                </c:pt>
                <c:pt idx="18016">
                  <c:v>0.74401499999999998</c:v>
                </c:pt>
                <c:pt idx="18017">
                  <c:v>0.74401499999999998</c:v>
                </c:pt>
                <c:pt idx="18018">
                  <c:v>0.74411400000000005</c:v>
                </c:pt>
                <c:pt idx="18019">
                  <c:v>0.74411400000000005</c:v>
                </c:pt>
                <c:pt idx="18020">
                  <c:v>0.74411400000000005</c:v>
                </c:pt>
                <c:pt idx="18021">
                  <c:v>0.74411400000000005</c:v>
                </c:pt>
                <c:pt idx="18022">
                  <c:v>0.74421400000000004</c:v>
                </c:pt>
                <c:pt idx="18023">
                  <c:v>0.74421400000000004</c:v>
                </c:pt>
                <c:pt idx="18024">
                  <c:v>0.74421400000000004</c:v>
                </c:pt>
                <c:pt idx="18025">
                  <c:v>0.74441199999999996</c:v>
                </c:pt>
                <c:pt idx="18026">
                  <c:v>0.74441199999999996</c:v>
                </c:pt>
                <c:pt idx="18027">
                  <c:v>0.74470999999999998</c:v>
                </c:pt>
                <c:pt idx="18028">
                  <c:v>0.74470999999999998</c:v>
                </c:pt>
                <c:pt idx="18029">
                  <c:v>0.74470999999999998</c:v>
                </c:pt>
                <c:pt idx="18030">
                  <c:v>0.74470999999999998</c:v>
                </c:pt>
                <c:pt idx="18031">
                  <c:v>0.74470999999999998</c:v>
                </c:pt>
                <c:pt idx="18032">
                  <c:v>0.74470999999999998</c:v>
                </c:pt>
                <c:pt idx="18033">
                  <c:v>0.74490900000000004</c:v>
                </c:pt>
                <c:pt idx="18034">
                  <c:v>0.74490900000000004</c:v>
                </c:pt>
                <c:pt idx="18035">
                  <c:v>0.745008</c:v>
                </c:pt>
                <c:pt idx="18036">
                  <c:v>0.745008</c:v>
                </c:pt>
                <c:pt idx="18037">
                  <c:v>0.745008</c:v>
                </c:pt>
                <c:pt idx="18038">
                  <c:v>0.745008</c:v>
                </c:pt>
                <c:pt idx="18039">
                  <c:v>0.74510799999999999</c:v>
                </c:pt>
                <c:pt idx="18040">
                  <c:v>0.74510799999999999</c:v>
                </c:pt>
                <c:pt idx="18041">
                  <c:v>0.74520699999999995</c:v>
                </c:pt>
                <c:pt idx="18042">
                  <c:v>0.74520699999999995</c:v>
                </c:pt>
                <c:pt idx="18043">
                  <c:v>0.74520699999999995</c:v>
                </c:pt>
                <c:pt idx="18044">
                  <c:v>0.74520699999999995</c:v>
                </c:pt>
                <c:pt idx="18045">
                  <c:v>0.74520699999999995</c:v>
                </c:pt>
                <c:pt idx="18046">
                  <c:v>0.74520699999999995</c:v>
                </c:pt>
                <c:pt idx="18047">
                  <c:v>0.74530600000000002</c:v>
                </c:pt>
                <c:pt idx="18048">
                  <c:v>0.74530600000000002</c:v>
                </c:pt>
                <c:pt idx="18049">
                  <c:v>0.74530600000000002</c:v>
                </c:pt>
                <c:pt idx="18050">
                  <c:v>0.74540600000000001</c:v>
                </c:pt>
                <c:pt idx="18051">
                  <c:v>0.74530600000000002</c:v>
                </c:pt>
                <c:pt idx="18052">
                  <c:v>0.74530600000000002</c:v>
                </c:pt>
                <c:pt idx="18053">
                  <c:v>0.74530600000000002</c:v>
                </c:pt>
                <c:pt idx="18054">
                  <c:v>0.74530600000000002</c:v>
                </c:pt>
                <c:pt idx="18055">
                  <c:v>0.74560400000000004</c:v>
                </c:pt>
                <c:pt idx="18056">
                  <c:v>0.74570400000000003</c:v>
                </c:pt>
                <c:pt idx="18057">
                  <c:v>0.74570400000000003</c:v>
                </c:pt>
                <c:pt idx="18058">
                  <c:v>0.74570400000000003</c:v>
                </c:pt>
                <c:pt idx="18059">
                  <c:v>0.74580299999999999</c:v>
                </c:pt>
                <c:pt idx="18060">
                  <c:v>0.74580299999999999</c:v>
                </c:pt>
                <c:pt idx="18061">
                  <c:v>0.74580299999999999</c:v>
                </c:pt>
                <c:pt idx="18062">
                  <c:v>0.74580299999999999</c:v>
                </c:pt>
                <c:pt idx="18063">
                  <c:v>0.74580299999999999</c:v>
                </c:pt>
                <c:pt idx="18064">
                  <c:v>0.74590199999999995</c:v>
                </c:pt>
                <c:pt idx="18065">
                  <c:v>0.74590199999999995</c:v>
                </c:pt>
                <c:pt idx="18066">
                  <c:v>0.74600200000000005</c:v>
                </c:pt>
                <c:pt idx="18067">
                  <c:v>0.74600200000000005</c:v>
                </c:pt>
                <c:pt idx="18068">
                  <c:v>0.74600200000000005</c:v>
                </c:pt>
                <c:pt idx="18069">
                  <c:v>0.74600200000000005</c:v>
                </c:pt>
                <c:pt idx="18070">
                  <c:v>0.74619999999999997</c:v>
                </c:pt>
                <c:pt idx="18071">
                  <c:v>0.74619999999999997</c:v>
                </c:pt>
                <c:pt idx="18072">
                  <c:v>0.74619999999999997</c:v>
                </c:pt>
                <c:pt idx="18073">
                  <c:v>0.74629999999999996</c:v>
                </c:pt>
                <c:pt idx="18074">
                  <c:v>0.74629999999999996</c:v>
                </c:pt>
                <c:pt idx="18075">
                  <c:v>0.74629999999999996</c:v>
                </c:pt>
                <c:pt idx="18076">
                  <c:v>0.74629999999999996</c:v>
                </c:pt>
                <c:pt idx="18077">
                  <c:v>0.74639900000000003</c:v>
                </c:pt>
                <c:pt idx="18078">
                  <c:v>0.74629999999999996</c:v>
                </c:pt>
                <c:pt idx="18079">
                  <c:v>0.74629999999999996</c:v>
                </c:pt>
                <c:pt idx="18080">
                  <c:v>0.74629999999999996</c:v>
                </c:pt>
                <c:pt idx="18081">
                  <c:v>0.74639900000000003</c:v>
                </c:pt>
                <c:pt idx="18082">
                  <c:v>0.74639900000000003</c:v>
                </c:pt>
                <c:pt idx="18083">
                  <c:v>0.74639900000000003</c:v>
                </c:pt>
                <c:pt idx="18084">
                  <c:v>0.74639900000000003</c:v>
                </c:pt>
                <c:pt idx="18085">
                  <c:v>0.74639900000000003</c:v>
                </c:pt>
                <c:pt idx="18086">
                  <c:v>0.74639900000000003</c:v>
                </c:pt>
                <c:pt idx="18087">
                  <c:v>0.74639900000000003</c:v>
                </c:pt>
                <c:pt idx="18088">
                  <c:v>0.74639900000000003</c:v>
                </c:pt>
                <c:pt idx="18089">
                  <c:v>0.74639900000000003</c:v>
                </c:pt>
                <c:pt idx="18090">
                  <c:v>0.74639900000000003</c:v>
                </c:pt>
                <c:pt idx="18091">
                  <c:v>0.74639900000000003</c:v>
                </c:pt>
                <c:pt idx="18092">
                  <c:v>0.74639900000000003</c:v>
                </c:pt>
                <c:pt idx="18093">
                  <c:v>0.74639900000000003</c:v>
                </c:pt>
                <c:pt idx="18094">
                  <c:v>0.74649799999999999</c:v>
                </c:pt>
                <c:pt idx="18095">
                  <c:v>0.74659799999999998</c:v>
                </c:pt>
                <c:pt idx="18096">
                  <c:v>0.74659799999999998</c:v>
                </c:pt>
                <c:pt idx="18097">
                  <c:v>0.74699499999999996</c:v>
                </c:pt>
                <c:pt idx="18098">
                  <c:v>0.74699499999999996</c:v>
                </c:pt>
                <c:pt idx="18099">
                  <c:v>0.74709400000000004</c:v>
                </c:pt>
                <c:pt idx="18100">
                  <c:v>0.74709400000000004</c:v>
                </c:pt>
                <c:pt idx="18101">
                  <c:v>0.74709400000000004</c:v>
                </c:pt>
                <c:pt idx="18102">
                  <c:v>0.74709400000000004</c:v>
                </c:pt>
                <c:pt idx="18103">
                  <c:v>0.74709400000000004</c:v>
                </c:pt>
                <c:pt idx="18104">
                  <c:v>0.74719400000000002</c:v>
                </c:pt>
                <c:pt idx="18105">
                  <c:v>0.74719400000000002</c:v>
                </c:pt>
                <c:pt idx="18106">
                  <c:v>0.74719400000000002</c:v>
                </c:pt>
                <c:pt idx="18107">
                  <c:v>0.74709400000000004</c:v>
                </c:pt>
                <c:pt idx="18108">
                  <c:v>0.74709400000000004</c:v>
                </c:pt>
                <c:pt idx="18109">
                  <c:v>0.74709400000000004</c:v>
                </c:pt>
                <c:pt idx="18110">
                  <c:v>0.74719400000000002</c:v>
                </c:pt>
                <c:pt idx="18111">
                  <c:v>0.74719400000000002</c:v>
                </c:pt>
                <c:pt idx="18112">
                  <c:v>0.74729299999999999</c:v>
                </c:pt>
                <c:pt idx="18113">
                  <c:v>0.74729299999999999</c:v>
                </c:pt>
                <c:pt idx="18114">
                  <c:v>0.74729299999999999</c:v>
                </c:pt>
                <c:pt idx="18115">
                  <c:v>0.74729299999999999</c:v>
                </c:pt>
                <c:pt idx="18116">
                  <c:v>0.74739199999999995</c:v>
                </c:pt>
                <c:pt idx="18117">
                  <c:v>0.74739199999999995</c:v>
                </c:pt>
                <c:pt idx="18118">
                  <c:v>0.74759100000000001</c:v>
                </c:pt>
                <c:pt idx="18119">
                  <c:v>0.74759100000000001</c:v>
                </c:pt>
                <c:pt idx="18120">
                  <c:v>0.74749200000000005</c:v>
                </c:pt>
                <c:pt idx="18121">
                  <c:v>0.74749200000000005</c:v>
                </c:pt>
                <c:pt idx="18122">
                  <c:v>0.74768999999999997</c:v>
                </c:pt>
                <c:pt idx="18123">
                  <c:v>0.74768999999999997</c:v>
                </c:pt>
                <c:pt idx="18124">
                  <c:v>0.74768999999999997</c:v>
                </c:pt>
                <c:pt idx="18125">
                  <c:v>0.74768999999999997</c:v>
                </c:pt>
                <c:pt idx="18126">
                  <c:v>0.74778999999999995</c:v>
                </c:pt>
                <c:pt idx="18127">
                  <c:v>0.74798799999999999</c:v>
                </c:pt>
                <c:pt idx="18128">
                  <c:v>0.74798799999999999</c:v>
                </c:pt>
                <c:pt idx="18129">
                  <c:v>0.74798799999999999</c:v>
                </c:pt>
                <c:pt idx="18130">
                  <c:v>0.74808799999999998</c:v>
                </c:pt>
                <c:pt idx="18131">
                  <c:v>0.74798799999999999</c:v>
                </c:pt>
                <c:pt idx="18132">
                  <c:v>0.74808799999999998</c:v>
                </c:pt>
                <c:pt idx="18133">
                  <c:v>0.74818700000000005</c:v>
                </c:pt>
                <c:pt idx="18134">
                  <c:v>0.74818700000000005</c:v>
                </c:pt>
                <c:pt idx="18135">
                  <c:v>0.74818700000000005</c:v>
                </c:pt>
                <c:pt idx="18136">
                  <c:v>0.74818700000000005</c:v>
                </c:pt>
                <c:pt idx="18137">
                  <c:v>0.74818700000000005</c:v>
                </c:pt>
                <c:pt idx="18138">
                  <c:v>0.748386</c:v>
                </c:pt>
                <c:pt idx="18139">
                  <c:v>0.748386</c:v>
                </c:pt>
                <c:pt idx="18140">
                  <c:v>0.748386</c:v>
                </c:pt>
                <c:pt idx="18141">
                  <c:v>0.748386</c:v>
                </c:pt>
                <c:pt idx="18142">
                  <c:v>0.748386</c:v>
                </c:pt>
                <c:pt idx="18143">
                  <c:v>0.748386</c:v>
                </c:pt>
                <c:pt idx="18144">
                  <c:v>0.748386</c:v>
                </c:pt>
                <c:pt idx="18145">
                  <c:v>0.74848499999999996</c:v>
                </c:pt>
                <c:pt idx="18146">
                  <c:v>0.74848499999999996</c:v>
                </c:pt>
                <c:pt idx="18147">
                  <c:v>0.74848499999999996</c:v>
                </c:pt>
                <c:pt idx="18148">
                  <c:v>0.74848499999999996</c:v>
                </c:pt>
                <c:pt idx="18149">
                  <c:v>0.74848499999999996</c:v>
                </c:pt>
                <c:pt idx="18150">
                  <c:v>0.74848499999999996</c:v>
                </c:pt>
                <c:pt idx="18151">
                  <c:v>0.74848499999999996</c:v>
                </c:pt>
                <c:pt idx="18152">
                  <c:v>0.74848499999999996</c:v>
                </c:pt>
                <c:pt idx="18153">
                  <c:v>0.74858400000000003</c:v>
                </c:pt>
                <c:pt idx="18154">
                  <c:v>0.74858400000000003</c:v>
                </c:pt>
                <c:pt idx="18155">
                  <c:v>0.74858400000000003</c:v>
                </c:pt>
                <c:pt idx="18156">
                  <c:v>0.74878299999999998</c:v>
                </c:pt>
                <c:pt idx="18157">
                  <c:v>0.74888200000000005</c:v>
                </c:pt>
                <c:pt idx="18158">
                  <c:v>0.74888200000000005</c:v>
                </c:pt>
                <c:pt idx="18159">
                  <c:v>0.74888200000000005</c:v>
                </c:pt>
                <c:pt idx="18160">
                  <c:v>0.74888200000000005</c:v>
                </c:pt>
                <c:pt idx="18161">
                  <c:v>0.749081</c:v>
                </c:pt>
                <c:pt idx="18162">
                  <c:v>0.749081</c:v>
                </c:pt>
                <c:pt idx="18163">
                  <c:v>0.74917999999999996</c:v>
                </c:pt>
                <c:pt idx="18164">
                  <c:v>0.749081</c:v>
                </c:pt>
                <c:pt idx="18165">
                  <c:v>0.749081</c:v>
                </c:pt>
                <c:pt idx="18166">
                  <c:v>0.749081</c:v>
                </c:pt>
                <c:pt idx="18167">
                  <c:v>0.74917999999999996</c:v>
                </c:pt>
                <c:pt idx="18168">
                  <c:v>0.74917999999999996</c:v>
                </c:pt>
                <c:pt idx="18169">
                  <c:v>0.74917999999999996</c:v>
                </c:pt>
                <c:pt idx="18170">
                  <c:v>0.74927999999999995</c:v>
                </c:pt>
                <c:pt idx="18171">
                  <c:v>0.74927999999999995</c:v>
                </c:pt>
                <c:pt idx="18172">
                  <c:v>0.74927999999999995</c:v>
                </c:pt>
                <c:pt idx="18173">
                  <c:v>0.74927999999999995</c:v>
                </c:pt>
                <c:pt idx="18174">
                  <c:v>0.74927999999999995</c:v>
                </c:pt>
                <c:pt idx="18175">
                  <c:v>0.74927999999999995</c:v>
                </c:pt>
                <c:pt idx="18176">
                  <c:v>0.74937900000000002</c:v>
                </c:pt>
                <c:pt idx="18177">
                  <c:v>0.74937900000000002</c:v>
                </c:pt>
                <c:pt idx="18178">
                  <c:v>0.74937900000000002</c:v>
                </c:pt>
                <c:pt idx="18179">
                  <c:v>0.74937900000000002</c:v>
                </c:pt>
                <c:pt idx="18180">
                  <c:v>0.74937900000000002</c:v>
                </c:pt>
                <c:pt idx="18181">
                  <c:v>0.74937900000000002</c:v>
                </c:pt>
                <c:pt idx="18182">
                  <c:v>0.74937900000000002</c:v>
                </c:pt>
                <c:pt idx="18183">
                  <c:v>0.74937900000000002</c:v>
                </c:pt>
                <c:pt idx="18184">
                  <c:v>0.74947799999999998</c:v>
                </c:pt>
                <c:pt idx="18185">
                  <c:v>0.74947799999999998</c:v>
                </c:pt>
                <c:pt idx="18186">
                  <c:v>0.74947799999999998</c:v>
                </c:pt>
                <c:pt idx="18187">
                  <c:v>0.74967700000000004</c:v>
                </c:pt>
                <c:pt idx="18188">
                  <c:v>0.74967700000000004</c:v>
                </c:pt>
                <c:pt idx="18189">
                  <c:v>0.74967700000000004</c:v>
                </c:pt>
                <c:pt idx="18190">
                  <c:v>0.749776</c:v>
                </c:pt>
                <c:pt idx="18191">
                  <c:v>0.74987599999999999</c:v>
                </c:pt>
                <c:pt idx="18192">
                  <c:v>0.74987599999999999</c:v>
                </c:pt>
                <c:pt idx="18193">
                  <c:v>0.74987599999999999</c:v>
                </c:pt>
                <c:pt idx="18194">
                  <c:v>0.74987599999999999</c:v>
                </c:pt>
                <c:pt idx="18195">
                  <c:v>0.74997499999999995</c:v>
                </c:pt>
                <c:pt idx="18196">
                  <c:v>0.75027299999999997</c:v>
                </c:pt>
                <c:pt idx="18197">
                  <c:v>0.75037299999999996</c:v>
                </c:pt>
                <c:pt idx="18198">
                  <c:v>0.75037299999999996</c:v>
                </c:pt>
                <c:pt idx="18199">
                  <c:v>0.75037299999999996</c:v>
                </c:pt>
                <c:pt idx="18200">
                  <c:v>0.75057099999999999</c:v>
                </c:pt>
                <c:pt idx="18201">
                  <c:v>0.75057099999999999</c:v>
                </c:pt>
                <c:pt idx="18202">
                  <c:v>0.75057099999999999</c:v>
                </c:pt>
                <c:pt idx="18203">
                  <c:v>0.75067099999999998</c:v>
                </c:pt>
                <c:pt idx="18204">
                  <c:v>0.75077000000000005</c:v>
                </c:pt>
                <c:pt idx="18205">
                  <c:v>0.75086900000000001</c:v>
                </c:pt>
                <c:pt idx="18206">
                  <c:v>0.75077000000000005</c:v>
                </c:pt>
                <c:pt idx="18207">
                  <c:v>0.75077000000000005</c:v>
                </c:pt>
                <c:pt idx="18208">
                  <c:v>0.75077000000000005</c:v>
                </c:pt>
                <c:pt idx="18209">
                  <c:v>0.75077000000000005</c:v>
                </c:pt>
                <c:pt idx="18210">
                  <c:v>0.75077000000000005</c:v>
                </c:pt>
                <c:pt idx="18211">
                  <c:v>0.75077000000000005</c:v>
                </c:pt>
                <c:pt idx="18212">
                  <c:v>0.75077000000000005</c:v>
                </c:pt>
                <c:pt idx="18213">
                  <c:v>0.75077000000000005</c:v>
                </c:pt>
                <c:pt idx="18214">
                  <c:v>0.75077000000000005</c:v>
                </c:pt>
                <c:pt idx="18215">
                  <c:v>0.75077000000000005</c:v>
                </c:pt>
                <c:pt idx="18216">
                  <c:v>0.75077000000000005</c:v>
                </c:pt>
                <c:pt idx="18217">
                  <c:v>0.75077000000000005</c:v>
                </c:pt>
                <c:pt idx="18218">
                  <c:v>0.75086900000000001</c:v>
                </c:pt>
                <c:pt idx="18219">
                  <c:v>0.75086900000000001</c:v>
                </c:pt>
                <c:pt idx="18220">
                  <c:v>0.75106799999999996</c:v>
                </c:pt>
                <c:pt idx="18221">
                  <c:v>0.75106799999999996</c:v>
                </c:pt>
                <c:pt idx="18222">
                  <c:v>0.75106799999999996</c:v>
                </c:pt>
                <c:pt idx="18223">
                  <c:v>0.75116700000000003</c:v>
                </c:pt>
                <c:pt idx="18224">
                  <c:v>0.75116700000000003</c:v>
                </c:pt>
                <c:pt idx="18225">
                  <c:v>0.75116700000000003</c:v>
                </c:pt>
                <c:pt idx="18226">
                  <c:v>0.75126700000000002</c:v>
                </c:pt>
                <c:pt idx="18227">
                  <c:v>0.75136599999999998</c:v>
                </c:pt>
                <c:pt idx="18228">
                  <c:v>0.75146500000000005</c:v>
                </c:pt>
                <c:pt idx="18229">
                  <c:v>0.75146500000000005</c:v>
                </c:pt>
                <c:pt idx="18230">
                  <c:v>0.75146500000000005</c:v>
                </c:pt>
                <c:pt idx="18231">
                  <c:v>0.75136599999999998</c:v>
                </c:pt>
                <c:pt idx="18232">
                  <c:v>0.75146500000000005</c:v>
                </c:pt>
                <c:pt idx="18233">
                  <c:v>0.75146500000000005</c:v>
                </c:pt>
                <c:pt idx="18234">
                  <c:v>0.75146500000000005</c:v>
                </c:pt>
                <c:pt idx="18235">
                  <c:v>0.75146500000000005</c:v>
                </c:pt>
                <c:pt idx="18236">
                  <c:v>0.75146500000000005</c:v>
                </c:pt>
                <c:pt idx="18237">
                  <c:v>0.75146500000000005</c:v>
                </c:pt>
                <c:pt idx="18238">
                  <c:v>0.75146500000000005</c:v>
                </c:pt>
                <c:pt idx="18239">
                  <c:v>0.75146500000000005</c:v>
                </c:pt>
                <c:pt idx="18240">
                  <c:v>0.75146500000000005</c:v>
                </c:pt>
                <c:pt idx="18241">
                  <c:v>0.75146500000000005</c:v>
                </c:pt>
                <c:pt idx="18242">
                  <c:v>0.75156500000000004</c:v>
                </c:pt>
                <c:pt idx="18243">
                  <c:v>0.751664</c:v>
                </c:pt>
                <c:pt idx="18244">
                  <c:v>0.75176299999999996</c:v>
                </c:pt>
                <c:pt idx="18245">
                  <c:v>0.75176299999999996</c:v>
                </c:pt>
                <c:pt idx="18246">
                  <c:v>0.75186299999999995</c:v>
                </c:pt>
                <c:pt idx="18247">
                  <c:v>0.75196200000000002</c:v>
                </c:pt>
                <c:pt idx="18248">
                  <c:v>0.752359</c:v>
                </c:pt>
                <c:pt idx="18249">
                  <c:v>0.75265700000000002</c:v>
                </c:pt>
                <c:pt idx="18250">
                  <c:v>0.75265700000000002</c:v>
                </c:pt>
                <c:pt idx="18251">
                  <c:v>0.75265700000000002</c:v>
                </c:pt>
                <c:pt idx="18252">
                  <c:v>0.75285599999999997</c:v>
                </c:pt>
                <c:pt idx="18253">
                  <c:v>0.75305500000000003</c:v>
                </c:pt>
                <c:pt idx="18254">
                  <c:v>0.75305500000000003</c:v>
                </c:pt>
                <c:pt idx="18255">
                  <c:v>0.75305500000000003</c:v>
                </c:pt>
                <c:pt idx="18256">
                  <c:v>0.75305500000000003</c:v>
                </c:pt>
                <c:pt idx="18257">
                  <c:v>0.75305500000000003</c:v>
                </c:pt>
                <c:pt idx="18258">
                  <c:v>0.75305500000000003</c:v>
                </c:pt>
                <c:pt idx="18259">
                  <c:v>0.75295500000000004</c:v>
                </c:pt>
                <c:pt idx="18260">
                  <c:v>0.75295500000000004</c:v>
                </c:pt>
                <c:pt idx="18261">
                  <c:v>0.75315399999999999</c:v>
                </c:pt>
                <c:pt idx="18262">
                  <c:v>0.75315399999999999</c:v>
                </c:pt>
                <c:pt idx="18263">
                  <c:v>0.75345200000000001</c:v>
                </c:pt>
                <c:pt idx="18264">
                  <c:v>0.75345200000000001</c:v>
                </c:pt>
                <c:pt idx="18265">
                  <c:v>0.75345200000000001</c:v>
                </c:pt>
                <c:pt idx="18266">
                  <c:v>0.75345200000000001</c:v>
                </c:pt>
                <c:pt idx="18267">
                  <c:v>0.75355099999999997</c:v>
                </c:pt>
                <c:pt idx="18268">
                  <c:v>0.75365099999999996</c:v>
                </c:pt>
                <c:pt idx="18269">
                  <c:v>0.75365099999999996</c:v>
                </c:pt>
                <c:pt idx="18270">
                  <c:v>0.75365099999999996</c:v>
                </c:pt>
                <c:pt idx="18271">
                  <c:v>0.75365099999999996</c:v>
                </c:pt>
                <c:pt idx="18272">
                  <c:v>0.75375000000000003</c:v>
                </c:pt>
                <c:pt idx="18273">
                  <c:v>0.75394899999999998</c:v>
                </c:pt>
                <c:pt idx="18274">
                  <c:v>0.75404800000000005</c:v>
                </c:pt>
                <c:pt idx="18275">
                  <c:v>0.75404800000000005</c:v>
                </c:pt>
                <c:pt idx="18276">
                  <c:v>0.75404800000000005</c:v>
                </c:pt>
                <c:pt idx="18277">
                  <c:v>0.75414700000000001</c:v>
                </c:pt>
                <c:pt idx="18278">
                  <c:v>0.75414700000000001</c:v>
                </c:pt>
                <c:pt idx="18279">
                  <c:v>0.754247</c:v>
                </c:pt>
                <c:pt idx="18280">
                  <c:v>0.754247</c:v>
                </c:pt>
                <c:pt idx="18281">
                  <c:v>0.754247</c:v>
                </c:pt>
                <c:pt idx="18282">
                  <c:v>0.75434599999999996</c:v>
                </c:pt>
                <c:pt idx="18283">
                  <c:v>0.75434599999999996</c:v>
                </c:pt>
                <c:pt idx="18284">
                  <c:v>0.75434599999999996</c:v>
                </c:pt>
                <c:pt idx="18285">
                  <c:v>0.75444500000000003</c:v>
                </c:pt>
                <c:pt idx="18286">
                  <c:v>0.75444500000000003</c:v>
                </c:pt>
                <c:pt idx="18287">
                  <c:v>0.75444500000000003</c:v>
                </c:pt>
                <c:pt idx="18288">
                  <c:v>0.75444500000000003</c:v>
                </c:pt>
                <c:pt idx="18289">
                  <c:v>0.75444500000000003</c:v>
                </c:pt>
                <c:pt idx="18290">
                  <c:v>0.75464399999999998</c:v>
                </c:pt>
                <c:pt idx="18291">
                  <c:v>0.75474300000000005</c:v>
                </c:pt>
                <c:pt idx="18292">
                  <c:v>0.75474300000000005</c:v>
                </c:pt>
                <c:pt idx="18293">
                  <c:v>0.75474300000000005</c:v>
                </c:pt>
                <c:pt idx="18294">
                  <c:v>0.75474300000000005</c:v>
                </c:pt>
                <c:pt idx="18295">
                  <c:v>0.75484300000000004</c:v>
                </c:pt>
                <c:pt idx="18296">
                  <c:v>0.754942</c:v>
                </c:pt>
                <c:pt idx="18297">
                  <c:v>0.754942</c:v>
                </c:pt>
                <c:pt idx="18298">
                  <c:v>0.75504099999999996</c:v>
                </c:pt>
                <c:pt idx="18299">
                  <c:v>0.75504099999999996</c:v>
                </c:pt>
                <c:pt idx="18300">
                  <c:v>0.75504099999999996</c:v>
                </c:pt>
                <c:pt idx="18301">
                  <c:v>0.75504099999999996</c:v>
                </c:pt>
                <c:pt idx="18302">
                  <c:v>0.75504099999999996</c:v>
                </c:pt>
                <c:pt idx="18303">
                  <c:v>0.75504099999999996</c:v>
                </c:pt>
                <c:pt idx="18304">
                  <c:v>0.75524000000000002</c:v>
                </c:pt>
                <c:pt idx="18305">
                  <c:v>0.75533899999999998</c:v>
                </c:pt>
                <c:pt idx="18306">
                  <c:v>0.75533899999999998</c:v>
                </c:pt>
                <c:pt idx="18307">
                  <c:v>0.75543899999999997</c:v>
                </c:pt>
                <c:pt idx="18308">
                  <c:v>0.75543899999999997</c:v>
                </c:pt>
                <c:pt idx="18309">
                  <c:v>0.75543899999999997</c:v>
                </c:pt>
                <c:pt idx="18310">
                  <c:v>0.75543899999999997</c:v>
                </c:pt>
                <c:pt idx="18311">
                  <c:v>0.75543899999999997</c:v>
                </c:pt>
                <c:pt idx="18312">
                  <c:v>0.75543899999999997</c:v>
                </c:pt>
                <c:pt idx="18313">
                  <c:v>0.75543899999999997</c:v>
                </c:pt>
                <c:pt idx="18314">
                  <c:v>0.75543899999999997</c:v>
                </c:pt>
                <c:pt idx="18315">
                  <c:v>0.75543899999999997</c:v>
                </c:pt>
                <c:pt idx="18316">
                  <c:v>0.75553800000000004</c:v>
                </c:pt>
                <c:pt idx="18317">
                  <c:v>0.75553800000000004</c:v>
                </c:pt>
                <c:pt idx="18318">
                  <c:v>0.75553800000000004</c:v>
                </c:pt>
                <c:pt idx="18319">
                  <c:v>0.75553800000000004</c:v>
                </c:pt>
                <c:pt idx="18320">
                  <c:v>0.75553800000000004</c:v>
                </c:pt>
                <c:pt idx="18321">
                  <c:v>0.755637</c:v>
                </c:pt>
                <c:pt idx="18322">
                  <c:v>0.75573699999999999</c:v>
                </c:pt>
                <c:pt idx="18323">
                  <c:v>0.75573699999999999</c:v>
                </c:pt>
                <c:pt idx="18324">
                  <c:v>0.75583599999999995</c:v>
                </c:pt>
                <c:pt idx="18325">
                  <c:v>0.75583599999999995</c:v>
                </c:pt>
                <c:pt idx="18326">
                  <c:v>0.75583599999999995</c:v>
                </c:pt>
                <c:pt idx="18327">
                  <c:v>0.75583599999999995</c:v>
                </c:pt>
                <c:pt idx="18328">
                  <c:v>0.75583599999999995</c:v>
                </c:pt>
                <c:pt idx="18329">
                  <c:v>0.75583599999999995</c:v>
                </c:pt>
                <c:pt idx="18330">
                  <c:v>0.75583599999999995</c:v>
                </c:pt>
                <c:pt idx="18331">
                  <c:v>0.75593500000000002</c:v>
                </c:pt>
                <c:pt idx="18332">
                  <c:v>0.75603500000000001</c:v>
                </c:pt>
                <c:pt idx="18333">
                  <c:v>0.75603500000000001</c:v>
                </c:pt>
                <c:pt idx="18334">
                  <c:v>0.75603500000000001</c:v>
                </c:pt>
                <c:pt idx="18335">
                  <c:v>0.75613399999999997</c:v>
                </c:pt>
                <c:pt idx="18336">
                  <c:v>0.75613399999999997</c:v>
                </c:pt>
                <c:pt idx="18337">
                  <c:v>0.75613399999999997</c:v>
                </c:pt>
                <c:pt idx="18338">
                  <c:v>0.75613399999999997</c:v>
                </c:pt>
                <c:pt idx="18339">
                  <c:v>0.75613399999999997</c:v>
                </c:pt>
                <c:pt idx="18340">
                  <c:v>0.75613399999999997</c:v>
                </c:pt>
                <c:pt idx="18341">
                  <c:v>0.75623300000000004</c:v>
                </c:pt>
                <c:pt idx="18342">
                  <c:v>0.75623300000000004</c:v>
                </c:pt>
                <c:pt idx="18343">
                  <c:v>0.75623300000000004</c:v>
                </c:pt>
                <c:pt idx="18344">
                  <c:v>0.75643199999999999</c:v>
                </c:pt>
                <c:pt idx="18345">
                  <c:v>0.75643199999999999</c:v>
                </c:pt>
                <c:pt idx="18346">
                  <c:v>0.75643199999999999</c:v>
                </c:pt>
                <c:pt idx="18347">
                  <c:v>0.75643199999999999</c:v>
                </c:pt>
                <c:pt idx="18348">
                  <c:v>0.75643199999999999</c:v>
                </c:pt>
                <c:pt idx="18349">
                  <c:v>0.75643199999999999</c:v>
                </c:pt>
                <c:pt idx="18350">
                  <c:v>0.75643199999999999</c:v>
                </c:pt>
                <c:pt idx="18351">
                  <c:v>0.75653099999999995</c:v>
                </c:pt>
                <c:pt idx="18352">
                  <c:v>0.75653099999999995</c:v>
                </c:pt>
                <c:pt idx="18353">
                  <c:v>0.75663100000000005</c:v>
                </c:pt>
                <c:pt idx="18354">
                  <c:v>0.75663100000000005</c:v>
                </c:pt>
                <c:pt idx="18355">
                  <c:v>0.75682899999999997</c:v>
                </c:pt>
                <c:pt idx="18356">
                  <c:v>0.75682899999999997</c:v>
                </c:pt>
                <c:pt idx="18357">
                  <c:v>0.75682899999999997</c:v>
                </c:pt>
                <c:pt idx="18358">
                  <c:v>0.75682899999999997</c:v>
                </c:pt>
                <c:pt idx="18359">
                  <c:v>0.75692899999999996</c:v>
                </c:pt>
                <c:pt idx="18360">
                  <c:v>0.75722699999999998</c:v>
                </c:pt>
                <c:pt idx="18361">
                  <c:v>0.75722699999999998</c:v>
                </c:pt>
                <c:pt idx="18362">
                  <c:v>0.75722699999999998</c:v>
                </c:pt>
                <c:pt idx="18363">
                  <c:v>0.75722699999999998</c:v>
                </c:pt>
                <c:pt idx="18364">
                  <c:v>0.75722699999999998</c:v>
                </c:pt>
                <c:pt idx="18365">
                  <c:v>0.75722699999999998</c:v>
                </c:pt>
                <c:pt idx="18366">
                  <c:v>0.75742500000000001</c:v>
                </c:pt>
                <c:pt idx="18367">
                  <c:v>0.75732600000000005</c:v>
                </c:pt>
                <c:pt idx="18368">
                  <c:v>0.75732600000000005</c:v>
                </c:pt>
                <c:pt idx="18369">
                  <c:v>0.75732600000000005</c:v>
                </c:pt>
                <c:pt idx="18370">
                  <c:v>0.75792199999999998</c:v>
                </c:pt>
                <c:pt idx="18371">
                  <c:v>0.75802099999999994</c:v>
                </c:pt>
                <c:pt idx="18372">
                  <c:v>0.75802099999999994</c:v>
                </c:pt>
                <c:pt idx="18373">
                  <c:v>0.75802099999999994</c:v>
                </c:pt>
                <c:pt idx="18374">
                  <c:v>0.75802099999999994</c:v>
                </c:pt>
                <c:pt idx="18375">
                  <c:v>0.75802099999999994</c:v>
                </c:pt>
                <c:pt idx="18376">
                  <c:v>0.75802099999999994</c:v>
                </c:pt>
                <c:pt idx="18377">
                  <c:v>0.75802099999999994</c:v>
                </c:pt>
                <c:pt idx="18378">
                  <c:v>0.75802099999999994</c:v>
                </c:pt>
                <c:pt idx="18379">
                  <c:v>0.75802099999999994</c:v>
                </c:pt>
                <c:pt idx="18380">
                  <c:v>0.75802099999999994</c:v>
                </c:pt>
                <c:pt idx="18381">
                  <c:v>0.75812100000000004</c:v>
                </c:pt>
                <c:pt idx="18382">
                  <c:v>0.75841899999999995</c:v>
                </c:pt>
                <c:pt idx="18383">
                  <c:v>0.75841899999999995</c:v>
                </c:pt>
                <c:pt idx="18384">
                  <c:v>0.75841899999999995</c:v>
                </c:pt>
                <c:pt idx="18385">
                  <c:v>0.75851800000000003</c:v>
                </c:pt>
                <c:pt idx="18386">
                  <c:v>0.75851800000000003</c:v>
                </c:pt>
                <c:pt idx="18387">
                  <c:v>0.75861699999999999</c:v>
                </c:pt>
                <c:pt idx="18388">
                  <c:v>0.75861699999999999</c:v>
                </c:pt>
                <c:pt idx="18389">
                  <c:v>0.75871699999999997</c:v>
                </c:pt>
                <c:pt idx="18390">
                  <c:v>0.75871699999999997</c:v>
                </c:pt>
                <c:pt idx="18391">
                  <c:v>0.75871699999999997</c:v>
                </c:pt>
                <c:pt idx="18392">
                  <c:v>0.75871699999999997</c:v>
                </c:pt>
                <c:pt idx="18393">
                  <c:v>0.75881600000000005</c:v>
                </c:pt>
                <c:pt idx="18394">
                  <c:v>0.75881600000000005</c:v>
                </c:pt>
                <c:pt idx="18395">
                  <c:v>0.75891500000000001</c:v>
                </c:pt>
                <c:pt idx="18396">
                  <c:v>0.75891500000000001</c:v>
                </c:pt>
                <c:pt idx="18397">
                  <c:v>0.75891500000000001</c:v>
                </c:pt>
                <c:pt idx="18398">
                  <c:v>0.75891500000000001</c:v>
                </c:pt>
                <c:pt idx="18399">
                  <c:v>0.75891500000000001</c:v>
                </c:pt>
                <c:pt idx="18400">
                  <c:v>0.75891500000000001</c:v>
                </c:pt>
                <c:pt idx="18401">
                  <c:v>0.75891500000000001</c:v>
                </c:pt>
                <c:pt idx="18402">
                  <c:v>0.75881600000000005</c:v>
                </c:pt>
                <c:pt idx="18403">
                  <c:v>0.75891500000000001</c:v>
                </c:pt>
                <c:pt idx="18404">
                  <c:v>0.75911399999999996</c:v>
                </c:pt>
                <c:pt idx="18405">
                  <c:v>0.75921300000000003</c:v>
                </c:pt>
                <c:pt idx="18406">
                  <c:v>0.75911399999999996</c:v>
                </c:pt>
                <c:pt idx="18407">
                  <c:v>0.75911399999999996</c:v>
                </c:pt>
                <c:pt idx="18408">
                  <c:v>0.75911399999999996</c:v>
                </c:pt>
                <c:pt idx="18409">
                  <c:v>0.75911399999999996</c:v>
                </c:pt>
                <c:pt idx="18410">
                  <c:v>0.75911399999999996</c:v>
                </c:pt>
                <c:pt idx="18411">
                  <c:v>0.75911399999999996</c:v>
                </c:pt>
                <c:pt idx="18412">
                  <c:v>0.75911399999999996</c:v>
                </c:pt>
                <c:pt idx="18413">
                  <c:v>0.75921300000000003</c:v>
                </c:pt>
                <c:pt idx="18414">
                  <c:v>0.75931300000000002</c:v>
                </c:pt>
                <c:pt idx="18415">
                  <c:v>0.75931300000000002</c:v>
                </c:pt>
                <c:pt idx="18416">
                  <c:v>0.75931300000000002</c:v>
                </c:pt>
                <c:pt idx="18417">
                  <c:v>0.75931300000000002</c:v>
                </c:pt>
                <c:pt idx="18418">
                  <c:v>0.75941199999999998</c:v>
                </c:pt>
                <c:pt idx="18419">
                  <c:v>0.75951100000000005</c:v>
                </c:pt>
                <c:pt idx="18420">
                  <c:v>0.75951100000000005</c:v>
                </c:pt>
                <c:pt idx="18421">
                  <c:v>0.75951100000000005</c:v>
                </c:pt>
                <c:pt idx="18422">
                  <c:v>0.75951100000000005</c:v>
                </c:pt>
                <c:pt idx="18423">
                  <c:v>0.75961100000000004</c:v>
                </c:pt>
                <c:pt idx="18424">
                  <c:v>0.75961100000000004</c:v>
                </c:pt>
                <c:pt idx="18425">
                  <c:v>0.75980899999999996</c:v>
                </c:pt>
                <c:pt idx="18426">
                  <c:v>0.75980899999999996</c:v>
                </c:pt>
                <c:pt idx="18427">
                  <c:v>0.75980899999999996</c:v>
                </c:pt>
                <c:pt idx="18428">
                  <c:v>0.75980899999999996</c:v>
                </c:pt>
                <c:pt idx="18429">
                  <c:v>0.75980899999999996</c:v>
                </c:pt>
                <c:pt idx="18430">
                  <c:v>0.75990899999999995</c:v>
                </c:pt>
                <c:pt idx="18431">
                  <c:v>0.76000800000000002</c:v>
                </c:pt>
                <c:pt idx="18432">
                  <c:v>0.76020699999999997</c:v>
                </c:pt>
                <c:pt idx="18433">
                  <c:v>0.76030600000000004</c:v>
                </c:pt>
                <c:pt idx="18434">
                  <c:v>0.76030600000000004</c:v>
                </c:pt>
                <c:pt idx="18435">
                  <c:v>0.760405</c:v>
                </c:pt>
                <c:pt idx="18436">
                  <c:v>0.760405</c:v>
                </c:pt>
                <c:pt idx="18437">
                  <c:v>0.760405</c:v>
                </c:pt>
                <c:pt idx="18438">
                  <c:v>0.76060399999999995</c:v>
                </c:pt>
                <c:pt idx="18439">
                  <c:v>0.76070300000000002</c:v>
                </c:pt>
                <c:pt idx="18440">
                  <c:v>0.76129899999999995</c:v>
                </c:pt>
                <c:pt idx="18441">
                  <c:v>0.76129899999999995</c:v>
                </c:pt>
                <c:pt idx="18442">
                  <c:v>0.76129899999999995</c:v>
                </c:pt>
                <c:pt idx="18443">
                  <c:v>0.76129899999999995</c:v>
                </c:pt>
                <c:pt idx="18444">
                  <c:v>0.76129899999999995</c:v>
                </c:pt>
                <c:pt idx="18445">
                  <c:v>0.76129899999999995</c:v>
                </c:pt>
                <c:pt idx="18446">
                  <c:v>0.76139900000000005</c:v>
                </c:pt>
                <c:pt idx="18447">
                  <c:v>0.76139900000000005</c:v>
                </c:pt>
                <c:pt idx="18448">
                  <c:v>0.76139900000000005</c:v>
                </c:pt>
                <c:pt idx="18449">
                  <c:v>0.76139900000000005</c:v>
                </c:pt>
                <c:pt idx="18450">
                  <c:v>0.76139900000000005</c:v>
                </c:pt>
                <c:pt idx="18451">
                  <c:v>0.76139900000000005</c:v>
                </c:pt>
                <c:pt idx="18452">
                  <c:v>0.76139900000000005</c:v>
                </c:pt>
                <c:pt idx="18453">
                  <c:v>0.76149800000000001</c:v>
                </c:pt>
                <c:pt idx="18454">
                  <c:v>0.76169699999999996</c:v>
                </c:pt>
                <c:pt idx="18455">
                  <c:v>0.76169699999999996</c:v>
                </c:pt>
                <c:pt idx="18456">
                  <c:v>0.76199499999999998</c:v>
                </c:pt>
                <c:pt idx="18457">
                  <c:v>0.76209400000000005</c:v>
                </c:pt>
                <c:pt idx="18458">
                  <c:v>0.76219300000000001</c:v>
                </c:pt>
                <c:pt idx="18459">
                  <c:v>0.76239199999999996</c:v>
                </c:pt>
                <c:pt idx="18460">
                  <c:v>0.76239199999999996</c:v>
                </c:pt>
                <c:pt idx="18461">
                  <c:v>0.76239199999999996</c:v>
                </c:pt>
                <c:pt idx="18462">
                  <c:v>0.76239199999999996</c:v>
                </c:pt>
                <c:pt idx="18463">
                  <c:v>0.76239199999999996</c:v>
                </c:pt>
                <c:pt idx="18464">
                  <c:v>0.76268999999999998</c:v>
                </c:pt>
                <c:pt idx="18465">
                  <c:v>0.76268999999999998</c:v>
                </c:pt>
                <c:pt idx="18466">
                  <c:v>0.76278900000000005</c:v>
                </c:pt>
                <c:pt idx="18467">
                  <c:v>0.76288900000000004</c:v>
                </c:pt>
                <c:pt idx="18468">
                  <c:v>0.76278900000000005</c:v>
                </c:pt>
                <c:pt idx="18469">
                  <c:v>0.76288900000000004</c:v>
                </c:pt>
                <c:pt idx="18470">
                  <c:v>0.762988</c:v>
                </c:pt>
                <c:pt idx="18471">
                  <c:v>0.76288900000000004</c:v>
                </c:pt>
                <c:pt idx="18472">
                  <c:v>0.76288900000000004</c:v>
                </c:pt>
                <c:pt idx="18473">
                  <c:v>0.76288900000000004</c:v>
                </c:pt>
                <c:pt idx="18474">
                  <c:v>0.76288900000000004</c:v>
                </c:pt>
                <c:pt idx="18475">
                  <c:v>0.762988</c:v>
                </c:pt>
                <c:pt idx="18476">
                  <c:v>0.762988</c:v>
                </c:pt>
                <c:pt idx="18477">
                  <c:v>0.762988</c:v>
                </c:pt>
                <c:pt idx="18478">
                  <c:v>0.76308699999999996</c:v>
                </c:pt>
                <c:pt idx="18479">
                  <c:v>0.76308699999999996</c:v>
                </c:pt>
                <c:pt idx="18480">
                  <c:v>0.76308699999999996</c:v>
                </c:pt>
                <c:pt idx="18481">
                  <c:v>0.76318699999999995</c:v>
                </c:pt>
                <c:pt idx="18482">
                  <c:v>0.76318699999999995</c:v>
                </c:pt>
                <c:pt idx="18483">
                  <c:v>0.76318699999999995</c:v>
                </c:pt>
                <c:pt idx="18484">
                  <c:v>0.76328600000000002</c:v>
                </c:pt>
                <c:pt idx="18485">
                  <c:v>0.76328600000000002</c:v>
                </c:pt>
                <c:pt idx="18486">
                  <c:v>0.76328600000000002</c:v>
                </c:pt>
                <c:pt idx="18487">
                  <c:v>0.76328600000000002</c:v>
                </c:pt>
                <c:pt idx="18488">
                  <c:v>0.76338499999999998</c:v>
                </c:pt>
                <c:pt idx="18489">
                  <c:v>0.76358400000000004</c:v>
                </c:pt>
                <c:pt idx="18490">
                  <c:v>0.763683</c:v>
                </c:pt>
                <c:pt idx="18491">
                  <c:v>0.763683</c:v>
                </c:pt>
                <c:pt idx="18492">
                  <c:v>0.763683</c:v>
                </c:pt>
                <c:pt idx="18493">
                  <c:v>0.763683</c:v>
                </c:pt>
                <c:pt idx="18494">
                  <c:v>0.763683</c:v>
                </c:pt>
                <c:pt idx="18495">
                  <c:v>0.763683</c:v>
                </c:pt>
                <c:pt idx="18496">
                  <c:v>0.76378299999999999</c:v>
                </c:pt>
                <c:pt idx="18497">
                  <c:v>0.76378299999999999</c:v>
                </c:pt>
                <c:pt idx="18498">
                  <c:v>0.76388199999999995</c:v>
                </c:pt>
                <c:pt idx="18499">
                  <c:v>0.76388199999999995</c:v>
                </c:pt>
                <c:pt idx="18500">
                  <c:v>0.76408100000000001</c:v>
                </c:pt>
                <c:pt idx="18501">
                  <c:v>0.76408100000000001</c:v>
                </c:pt>
                <c:pt idx="18502">
                  <c:v>0.76408100000000001</c:v>
                </c:pt>
                <c:pt idx="18503">
                  <c:v>0.76408100000000001</c:v>
                </c:pt>
                <c:pt idx="18504">
                  <c:v>0.76408100000000001</c:v>
                </c:pt>
                <c:pt idx="18505">
                  <c:v>0.76417999999999997</c:v>
                </c:pt>
                <c:pt idx="18506">
                  <c:v>0.76417999999999997</c:v>
                </c:pt>
                <c:pt idx="18507">
                  <c:v>0.76408100000000001</c:v>
                </c:pt>
                <c:pt idx="18508">
                  <c:v>0.76408100000000001</c:v>
                </c:pt>
                <c:pt idx="18509">
                  <c:v>0.76408100000000001</c:v>
                </c:pt>
                <c:pt idx="18510">
                  <c:v>0.76408100000000001</c:v>
                </c:pt>
                <c:pt idx="18511">
                  <c:v>0.76408100000000001</c:v>
                </c:pt>
                <c:pt idx="18512">
                  <c:v>0.76408100000000001</c:v>
                </c:pt>
                <c:pt idx="18513">
                  <c:v>0.76417999999999997</c:v>
                </c:pt>
                <c:pt idx="18514">
                  <c:v>0.76417999999999997</c:v>
                </c:pt>
                <c:pt idx="18515">
                  <c:v>0.76417999999999997</c:v>
                </c:pt>
                <c:pt idx="18516">
                  <c:v>0.76408100000000001</c:v>
                </c:pt>
                <c:pt idx="18517">
                  <c:v>0.76408100000000001</c:v>
                </c:pt>
                <c:pt idx="18518">
                  <c:v>0.76427900000000004</c:v>
                </c:pt>
                <c:pt idx="18519">
                  <c:v>0.76427900000000004</c:v>
                </c:pt>
                <c:pt idx="18520">
                  <c:v>0.76427900000000004</c:v>
                </c:pt>
                <c:pt idx="18521">
                  <c:v>0.76437900000000003</c:v>
                </c:pt>
                <c:pt idx="18522">
                  <c:v>0.76467700000000005</c:v>
                </c:pt>
                <c:pt idx="18523">
                  <c:v>0.76477600000000001</c:v>
                </c:pt>
                <c:pt idx="18524">
                  <c:v>0.76487499999999997</c:v>
                </c:pt>
                <c:pt idx="18525">
                  <c:v>0.76497499999999996</c:v>
                </c:pt>
                <c:pt idx="18526">
                  <c:v>0.76497499999999996</c:v>
                </c:pt>
                <c:pt idx="18527">
                  <c:v>0.76507400000000003</c:v>
                </c:pt>
                <c:pt idx="18528">
                  <c:v>0.76507400000000003</c:v>
                </c:pt>
                <c:pt idx="18529">
                  <c:v>0.76507400000000003</c:v>
                </c:pt>
                <c:pt idx="18530">
                  <c:v>0.76507400000000003</c:v>
                </c:pt>
                <c:pt idx="18531">
                  <c:v>0.76507400000000003</c:v>
                </c:pt>
                <c:pt idx="18532">
                  <c:v>0.76507400000000003</c:v>
                </c:pt>
                <c:pt idx="18533">
                  <c:v>0.76517299999999999</c:v>
                </c:pt>
                <c:pt idx="18534">
                  <c:v>0.76517299999999999</c:v>
                </c:pt>
                <c:pt idx="18535">
                  <c:v>0.76517299999999999</c:v>
                </c:pt>
                <c:pt idx="18536">
                  <c:v>0.76517299999999999</c:v>
                </c:pt>
                <c:pt idx="18537">
                  <c:v>0.76517299999999999</c:v>
                </c:pt>
                <c:pt idx="18538">
                  <c:v>0.76517299999999999</c:v>
                </c:pt>
                <c:pt idx="18539">
                  <c:v>0.76517299999999999</c:v>
                </c:pt>
                <c:pt idx="18540">
                  <c:v>0.76517299999999999</c:v>
                </c:pt>
                <c:pt idx="18541">
                  <c:v>0.76517299999999999</c:v>
                </c:pt>
                <c:pt idx="18542">
                  <c:v>0.76517299999999999</c:v>
                </c:pt>
                <c:pt idx="18543">
                  <c:v>0.76517299999999999</c:v>
                </c:pt>
                <c:pt idx="18544">
                  <c:v>0.76527299999999998</c:v>
                </c:pt>
                <c:pt idx="18545">
                  <c:v>0.76537200000000005</c:v>
                </c:pt>
                <c:pt idx="18546">
                  <c:v>0.76537200000000005</c:v>
                </c:pt>
                <c:pt idx="18547">
                  <c:v>0.76537200000000005</c:v>
                </c:pt>
                <c:pt idx="18548">
                  <c:v>0.76537200000000005</c:v>
                </c:pt>
                <c:pt idx="18549">
                  <c:v>0.76537200000000005</c:v>
                </c:pt>
                <c:pt idx="18550">
                  <c:v>0.76537200000000005</c:v>
                </c:pt>
                <c:pt idx="18551">
                  <c:v>0.76547100000000001</c:v>
                </c:pt>
                <c:pt idx="18552">
                  <c:v>0.76547100000000001</c:v>
                </c:pt>
                <c:pt idx="18553">
                  <c:v>0.76586900000000002</c:v>
                </c:pt>
                <c:pt idx="18554">
                  <c:v>0.76586900000000002</c:v>
                </c:pt>
                <c:pt idx="18555">
                  <c:v>0.76586900000000002</c:v>
                </c:pt>
                <c:pt idx="18556">
                  <c:v>0.76586900000000002</c:v>
                </c:pt>
                <c:pt idx="18557">
                  <c:v>0.76586900000000002</c:v>
                </c:pt>
                <c:pt idx="18558">
                  <c:v>0.766266</c:v>
                </c:pt>
                <c:pt idx="18559">
                  <c:v>0.76646499999999995</c:v>
                </c:pt>
                <c:pt idx="18560">
                  <c:v>0.76656400000000002</c:v>
                </c:pt>
                <c:pt idx="18561">
                  <c:v>0.76656400000000002</c:v>
                </c:pt>
                <c:pt idx="18562">
                  <c:v>0.76656400000000002</c:v>
                </c:pt>
                <c:pt idx="18563">
                  <c:v>0.76676299999999997</c:v>
                </c:pt>
                <c:pt idx="18564">
                  <c:v>0.76676299999999997</c:v>
                </c:pt>
                <c:pt idx="18565">
                  <c:v>0.76676299999999997</c:v>
                </c:pt>
                <c:pt idx="18566">
                  <c:v>0.76676299999999997</c:v>
                </c:pt>
                <c:pt idx="18567">
                  <c:v>0.76686200000000004</c:v>
                </c:pt>
                <c:pt idx="18568">
                  <c:v>0.76686200000000004</c:v>
                </c:pt>
                <c:pt idx="18569">
                  <c:v>0.766961</c:v>
                </c:pt>
                <c:pt idx="18570">
                  <c:v>0.76706099999999999</c:v>
                </c:pt>
                <c:pt idx="18571">
                  <c:v>0.76706099999999999</c:v>
                </c:pt>
                <c:pt idx="18572">
                  <c:v>0.76706099999999999</c:v>
                </c:pt>
                <c:pt idx="18573">
                  <c:v>0.76706099999999999</c:v>
                </c:pt>
                <c:pt idx="18574">
                  <c:v>0.76706099999999999</c:v>
                </c:pt>
                <c:pt idx="18575">
                  <c:v>0.76706099999999999</c:v>
                </c:pt>
                <c:pt idx="18576">
                  <c:v>0.76725900000000002</c:v>
                </c:pt>
                <c:pt idx="18577">
                  <c:v>0.76725900000000002</c:v>
                </c:pt>
                <c:pt idx="18578">
                  <c:v>0.76725900000000002</c:v>
                </c:pt>
                <c:pt idx="18579">
                  <c:v>0.76725900000000002</c:v>
                </c:pt>
                <c:pt idx="18580">
                  <c:v>0.76735900000000001</c:v>
                </c:pt>
                <c:pt idx="18581">
                  <c:v>0.76745799999999997</c:v>
                </c:pt>
                <c:pt idx="18582">
                  <c:v>0.76745799999999997</c:v>
                </c:pt>
                <c:pt idx="18583">
                  <c:v>0.76745799999999997</c:v>
                </c:pt>
                <c:pt idx="18584">
                  <c:v>0.76745799999999997</c:v>
                </c:pt>
                <c:pt idx="18585">
                  <c:v>0.76745799999999997</c:v>
                </c:pt>
                <c:pt idx="18586">
                  <c:v>0.76765700000000003</c:v>
                </c:pt>
                <c:pt idx="18587">
                  <c:v>0.76765700000000003</c:v>
                </c:pt>
                <c:pt idx="18588">
                  <c:v>0.76785499999999995</c:v>
                </c:pt>
                <c:pt idx="18589">
                  <c:v>0.76795500000000005</c:v>
                </c:pt>
                <c:pt idx="18590">
                  <c:v>0.76795500000000005</c:v>
                </c:pt>
                <c:pt idx="18591">
                  <c:v>0.76795500000000005</c:v>
                </c:pt>
                <c:pt idx="18592">
                  <c:v>0.76795500000000005</c:v>
                </c:pt>
                <c:pt idx="18593">
                  <c:v>0.76795500000000005</c:v>
                </c:pt>
                <c:pt idx="18594">
                  <c:v>0.76795500000000005</c:v>
                </c:pt>
                <c:pt idx="18595">
                  <c:v>0.76815299999999997</c:v>
                </c:pt>
                <c:pt idx="18596">
                  <c:v>0.76815299999999997</c:v>
                </c:pt>
                <c:pt idx="18597">
                  <c:v>0.76815299999999997</c:v>
                </c:pt>
                <c:pt idx="18598">
                  <c:v>0.76815299999999997</c:v>
                </c:pt>
                <c:pt idx="18599">
                  <c:v>0.76815299999999997</c:v>
                </c:pt>
                <c:pt idx="18600">
                  <c:v>0.76815299999999997</c:v>
                </c:pt>
                <c:pt idx="18601">
                  <c:v>0.76815299999999997</c:v>
                </c:pt>
                <c:pt idx="18602">
                  <c:v>0.76825299999999996</c:v>
                </c:pt>
                <c:pt idx="18603">
                  <c:v>0.76835200000000003</c:v>
                </c:pt>
                <c:pt idx="18604">
                  <c:v>0.76835200000000003</c:v>
                </c:pt>
                <c:pt idx="18605">
                  <c:v>0.76835200000000003</c:v>
                </c:pt>
                <c:pt idx="18606">
                  <c:v>0.768451</c:v>
                </c:pt>
                <c:pt idx="18607">
                  <c:v>0.76855099999999998</c:v>
                </c:pt>
                <c:pt idx="18608">
                  <c:v>0.76855099999999998</c:v>
                </c:pt>
                <c:pt idx="18609">
                  <c:v>0.76865000000000006</c:v>
                </c:pt>
                <c:pt idx="18610">
                  <c:v>0.76874900000000002</c:v>
                </c:pt>
                <c:pt idx="18611">
                  <c:v>0.76874900000000002</c:v>
                </c:pt>
                <c:pt idx="18612">
                  <c:v>0.76874900000000002</c:v>
                </c:pt>
                <c:pt idx="18613">
                  <c:v>0.768849</c:v>
                </c:pt>
                <c:pt idx="18614">
                  <c:v>0.768849</c:v>
                </c:pt>
                <c:pt idx="18615">
                  <c:v>0.768849</c:v>
                </c:pt>
                <c:pt idx="18616">
                  <c:v>0.76894799999999996</c:v>
                </c:pt>
                <c:pt idx="18617">
                  <c:v>0.76894799999999996</c:v>
                </c:pt>
                <c:pt idx="18618">
                  <c:v>0.76894799999999996</c:v>
                </c:pt>
                <c:pt idx="18619">
                  <c:v>0.76904700000000004</c:v>
                </c:pt>
                <c:pt idx="18620">
                  <c:v>0.76904700000000004</c:v>
                </c:pt>
                <c:pt idx="18621">
                  <c:v>0.76904700000000004</c:v>
                </c:pt>
                <c:pt idx="18622">
                  <c:v>0.76914700000000003</c:v>
                </c:pt>
                <c:pt idx="18623">
                  <c:v>0.76914700000000003</c:v>
                </c:pt>
                <c:pt idx="18624">
                  <c:v>0.76904700000000004</c:v>
                </c:pt>
                <c:pt idx="18625">
                  <c:v>0.76904700000000004</c:v>
                </c:pt>
                <c:pt idx="18626">
                  <c:v>0.76904700000000004</c:v>
                </c:pt>
                <c:pt idx="18627">
                  <c:v>0.76914700000000003</c:v>
                </c:pt>
                <c:pt idx="18628">
                  <c:v>0.76914700000000003</c:v>
                </c:pt>
                <c:pt idx="18629">
                  <c:v>0.76914700000000003</c:v>
                </c:pt>
                <c:pt idx="18630">
                  <c:v>0.76924599999999999</c:v>
                </c:pt>
                <c:pt idx="18631">
                  <c:v>0.76924599999999999</c:v>
                </c:pt>
                <c:pt idx="18632">
                  <c:v>0.76914700000000003</c:v>
                </c:pt>
                <c:pt idx="18633">
                  <c:v>0.76924599999999999</c:v>
                </c:pt>
                <c:pt idx="18634">
                  <c:v>0.76924599999999999</c:v>
                </c:pt>
                <c:pt idx="18635">
                  <c:v>0.76934499999999995</c:v>
                </c:pt>
                <c:pt idx="18636">
                  <c:v>0.76944500000000005</c:v>
                </c:pt>
                <c:pt idx="18637">
                  <c:v>0.76944500000000005</c:v>
                </c:pt>
                <c:pt idx="18638">
                  <c:v>0.76944500000000005</c:v>
                </c:pt>
                <c:pt idx="18639">
                  <c:v>0.76944500000000005</c:v>
                </c:pt>
                <c:pt idx="18640">
                  <c:v>0.76954400000000001</c:v>
                </c:pt>
                <c:pt idx="18641">
                  <c:v>0.76954400000000001</c:v>
                </c:pt>
                <c:pt idx="18642">
                  <c:v>0.76954400000000001</c:v>
                </c:pt>
                <c:pt idx="18643">
                  <c:v>0.76954400000000001</c:v>
                </c:pt>
                <c:pt idx="18644">
                  <c:v>0.76954400000000001</c:v>
                </c:pt>
                <c:pt idx="18645">
                  <c:v>0.76964299999999997</c:v>
                </c:pt>
                <c:pt idx="18646">
                  <c:v>0.76964299999999997</c:v>
                </c:pt>
                <c:pt idx="18647">
                  <c:v>0.76964299999999997</c:v>
                </c:pt>
                <c:pt idx="18648">
                  <c:v>0.76964299999999997</c:v>
                </c:pt>
                <c:pt idx="18649">
                  <c:v>0.76974299999999996</c:v>
                </c:pt>
                <c:pt idx="18650">
                  <c:v>0.76984200000000003</c:v>
                </c:pt>
                <c:pt idx="18651">
                  <c:v>0.76984200000000003</c:v>
                </c:pt>
                <c:pt idx="18652">
                  <c:v>0.76984200000000003</c:v>
                </c:pt>
                <c:pt idx="18653">
                  <c:v>0.76984200000000003</c:v>
                </c:pt>
                <c:pt idx="18654">
                  <c:v>0.77004099999999998</c:v>
                </c:pt>
                <c:pt idx="18655">
                  <c:v>0.77004099999999998</c:v>
                </c:pt>
                <c:pt idx="18656">
                  <c:v>0.77004099999999998</c:v>
                </c:pt>
                <c:pt idx="18657">
                  <c:v>0.770339</c:v>
                </c:pt>
                <c:pt idx="18658">
                  <c:v>0.770339</c:v>
                </c:pt>
                <c:pt idx="18659">
                  <c:v>0.77073599999999998</c:v>
                </c:pt>
                <c:pt idx="18660">
                  <c:v>0.77073599999999998</c:v>
                </c:pt>
                <c:pt idx="18661">
                  <c:v>0.77073599999999998</c:v>
                </c:pt>
                <c:pt idx="18662">
                  <c:v>0.77073599999999998</c:v>
                </c:pt>
                <c:pt idx="18663">
                  <c:v>0.77083500000000005</c:v>
                </c:pt>
                <c:pt idx="18664">
                  <c:v>0.77073599999999998</c:v>
                </c:pt>
                <c:pt idx="18665">
                  <c:v>0.77073599999999998</c:v>
                </c:pt>
                <c:pt idx="18666">
                  <c:v>0.77073599999999998</c:v>
                </c:pt>
                <c:pt idx="18667">
                  <c:v>0.77093500000000004</c:v>
                </c:pt>
                <c:pt idx="18668">
                  <c:v>0.77093500000000004</c:v>
                </c:pt>
                <c:pt idx="18669">
                  <c:v>0.77093500000000004</c:v>
                </c:pt>
                <c:pt idx="18670">
                  <c:v>0.771034</c:v>
                </c:pt>
                <c:pt idx="18671">
                  <c:v>0.771034</c:v>
                </c:pt>
                <c:pt idx="18672">
                  <c:v>0.771034</c:v>
                </c:pt>
                <c:pt idx="18673">
                  <c:v>0.771034</c:v>
                </c:pt>
                <c:pt idx="18674">
                  <c:v>0.771034</c:v>
                </c:pt>
                <c:pt idx="18675">
                  <c:v>0.771034</c:v>
                </c:pt>
                <c:pt idx="18676">
                  <c:v>0.771034</c:v>
                </c:pt>
                <c:pt idx="18677">
                  <c:v>0.771034</c:v>
                </c:pt>
                <c:pt idx="18678">
                  <c:v>0.77143099999999998</c:v>
                </c:pt>
                <c:pt idx="18679">
                  <c:v>0.77153099999999997</c:v>
                </c:pt>
                <c:pt idx="18680">
                  <c:v>0.77153099999999997</c:v>
                </c:pt>
                <c:pt idx="18681">
                  <c:v>0.77153099999999997</c:v>
                </c:pt>
                <c:pt idx="18682">
                  <c:v>0.77163000000000004</c:v>
                </c:pt>
                <c:pt idx="18683">
                  <c:v>0.77163000000000004</c:v>
                </c:pt>
                <c:pt idx="18684">
                  <c:v>0.77163000000000004</c:v>
                </c:pt>
                <c:pt idx="18685">
                  <c:v>0.77163000000000004</c:v>
                </c:pt>
                <c:pt idx="18686">
                  <c:v>0.771729</c:v>
                </c:pt>
                <c:pt idx="18687">
                  <c:v>0.771729</c:v>
                </c:pt>
                <c:pt idx="18688">
                  <c:v>0.771729</c:v>
                </c:pt>
                <c:pt idx="18689">
                  <c:v>0.771729</c:v>
                </c:pt>
                <c:pt idx="18690">
                  <c:v>0.771729</c:v>
                </c:pt>
                <c:pt idx="18691">
                  <c:v>0.771729</c:v>
                </c:pt>
                <c:pt idx="18692">
                  <c:v>0.77182899999999999</c:v>
                </c:pt>
                <c:pt idx="18693">
                  <c:v>0.77192799999999995</c:v>
                </c:pt>
                <c:pt idx="18694">
                  <c:v>0.77192799999999995</c:v>
                </c:pt>
                <c:pt idx="18695">
                  <c:v>0.77192799999999995</c:v>
                </c:pt>
                <c:pt idx="18696">
                  <c:v>0.77202700000000002</c:v>
                </c:pt>
                <c:pt idx="18697">
                  <c:v>0.77202700000000002</c:v>
                </c:pt>
                <c:pt idx="18698">
                  <c:v>0.77202700000000002</c:v>
                </c:pt>
                <c:pt idx="18699">
                  <c:v>0.77202700000000002</c:v>
                </c:pt>
                <c:pt idx="18700">
                  <c:v>0.77202700000000002</c:v>
                </c:pt>
                <c:pt idx="18701">
                  <c:v>0.77212700000000001</c:v>
                </c:pt>
                <c:pt idx="18702">
                  <c:v>0.77212700000000001</c:v>
                </c:pt>
                <c:pt idx="18703">
                  <c:v>0.77212700000000001</c:v>
                </c:pt>
                <c:pt idx="18704">
                  <c:v>0.77212700000000001</c:v>
                </c:pt>
                <c:pt idx="18705">
                  <c:v>0.77222599999999997</c:v>
                </c:pt>
                <c:pt idx="18706">
                  <c:v>0.77222599999999997</c:v>
                </c:pt>
                <c:pt idx="18707">
                  <c:v>0.77222599999999997</c:v>
                </c:pt>
                <c:pt idx="18708">
                  <c:v>0.77222599999999997</c:v>
                </c:pt>
                <c:pt idx="18709">
                  <c:v>0.77232500000000004</c:v>
                </c:pt>
                <c:pt idx="18710">
                  <c:v>0.77232500000000004</c:v>
                </c:pt>
                <c:pt idx="18711">
                  <c:v>0.77232500000000004</c:v>
                </c:pt>
                <c:pt idx="18712">
                  <c:v>0.77232500000000004</c:v>
                </c:pt>
                <c:pt idx="18713">
                  <c:v>0.77232500000000004</c:v>
                </c:pt>
                <c:pt idx="18714">
                  <c:v>0.77222599999999997</c:v>
                </c:pt>
                <c:pt idx="18715">
                  <c:v>0.77222599999999997</c:v>
                </c:pt>
                <c:pt idx="18716">
                  <c:v>0.77222599999999997</c:v>
                </c:pt>
                <c:pt idx="18717">
                  <c:v>0.77222599999999997</c:v>
                </c:pt>
                <c:pt idx="18718">
                  <c:v>0.77222599999999997</c:v>
                </c:pt>
                <c:pt idx="18719">
                  <c:v>0.77222599999999997</c:v>
                </c:pt>
                <c:pt idx="18720">
                  <c:v>0.77222599999999997</c:v>
                </c:pt>
                <c:pt idx="18721">
                  <c:v>0.77222599999999997</c:v>
                </c:pt>
                <c:pt idx="18722">
                  <c:v>0.77222599999999997</c:v>
                </c:pt>
                <c:pt idx="18723">
                  <c:v>0.77202700000000002</c:v>
                </c:pt>
                <c:pt idx="18724">
                  <c:v>0.77202700000000002</c:v>
                </c:pt>
                <c:pt idx="18725">
                  <c:v>0.77212700000000001</c:v>
                </c:pt>
                <c:pt idx="18726">
                  <c:v>0.77212700000000001</c:v>
                </c:pt>
                <c:pt idx="18727">
                  <c:v>0.77212700000000001</c:v>
                </c:pt>
                <c:pt idx="18728">
                  <c:v>0.77212700000000001</c:v>
                </c:pt>
                <c:pt idx="18729">
                  <c:v>0.77232500000000004</c:v>
                </c:pt>
                <c:pt idx="18730">
                  <c:v>0.77232500000000004</c:v>
                </c:pt>
                <c:pt idx="18731">
                  <c:v>0.77232500000000004</c:v>
                </c:pt>
                <c:pt idx="18732">
                  <c:v>0.77242500000000003</c:v>
                </c:pt>
                <c:pt idx="18733">
                  <c:v>0.77242500000000003</c:v>
                </c:pt>
                <c:pt idx="18734">
                  <c:v>0.77242500000000003</c:v>
                </c:pt>
                <c:pt idx="18735">
                  <c:v>0.77242500000000003</c:v>
                </c:pt>
                <c:pt idx="18736">
                  <c:v>0.77252399999999999</c:v>
                </c:pt>
                <c:pt idx="18737">
                  <c:v>0.77252399999999999</c:v>
                </c:pt>
                <c:pt idx="18738">
                  <c:v>0.77272300000000005</c:v>
                </c:pt>
                <c:pt idx="18739">
                  <c:v>0.77282200000000001</c:v>
                </c:pt>
                <c:pt idx="18740">
                  <c:v>0.77282200000000001</c:v>
                </c:pt>
                <c:pt idx="18741">
                  <c:v>0.77302099999999996</c:v>
                </c:pt>
                <c:pt idx="18742">
                  <c:v>0.77312000000000003</c:v>
                </c:pt>
                <c:pt idx="18743">
                  <c:v>0.77321899999999999</c:v>
                </c:pt>
                <c:pt idx="18744">
                  <c:v>0.77321899999999999</c:v>
                </c:pt>
                <c:pt idx="18745">
                  <c:v>0.77331899999999998</c:v>
                </c:pt>
                <c:pt idx="18746">
                  <c:v>0.77331899999999998</c:v>
                </c:pt>
                <c:pt idx="18747">
                  <c:v>0.77321899999999999</c:v>
                </c:pt>
                <c:pt idx="18748">
                  <c:v>0.77331899999999998</c:v>
                </c:pt>
                <c:pt idx="18749">
                  <c:v>0.77331899999999998</c:v>
                </c:pt>
                <c:pt idx="18750">
                  <c:v>0.77331899999999998</c:v>
                </c:pt>
                <c:pt idx="18751">
                  <c:v>0.77331899999999998</c:v>
                </c:pt>
                <c:pt idx="18752">
                  <c:v>0.77341800000000005</c:v>
                </c:pt>
                <c:pt idx="18753">
                  <c:v>0.77341800000000005</c:v>
                </c:pt>
                <c:pt idx="18754">
                  <c:v>0.77341800000000005</c:v>
                </c:pt>
                <c:pt idx="18755">
                  <c:v>0.77351700000000001</c:v>
                </c:pt>
                <c:pt idx="18756">
                  <c:v>0.773617</c:v>
                </c:pt>
                <c:pt idx="18757">
                  <c:v>0.773617</c:v>
                </c:pt>
                <c:pt idx="18758">
                  <c:v>0.773617</c:v>
                </c:pt>
                <c:pt idx="18759">
                  <c:v>0.77371599999999996</c:v>
                </c:pt>
                <c:pt idx="18760">
                  <c:v>0.77391500000000002</c:v>
                </c:pt>
                <c:pt idx="18761">
                  <c:v>0.77391500000000002</c:v>
                </c:pt>
                <c:pt idx="18762">
                  <c:v>0.77391500000000002</c:v>
                </c:pt>
                <c:pt idx="18763">
                  <c:v>0.77401399999999998</c:v>
                </c:pt>
                <c:pt idx="18764">
                  <c:v>0.77411300000000005</c:v>
                </c:pt>
                <c:pt idx="18765">
                  <c:v>0.77421300000000004</c:v>
                </c:pt>
                <c:pt idx="18766">
                  <c:v>0.77421300000000004</c:v>
                </c:pt>
                <c:pt idx="18767">
                  <c:v>0.774312</c:v>
                </c:pt>
                <c:pt idx="18768">
                  <c:v>0.774312</c:v>
                </c:pt>
                <c:pt idx="18769">
                  <c:v>0.77461000000000002</c:v>
                </c:pt>
                <c:pt idx="18770">
                  <c:v>0.77461000000000002</c:v>
                </c:pt>
                <c:pt idx="18771">
                  <c:v>0.77461000000000002</c:v>
                </c:pt>
                <c:pt idx="18772">
                  <c:v>0.77461000000000002</c:v>
                </c:pt>
                <c:pt idx="18773">
                  <c:v>0.77470899999999998</c:v>
                </c:pt>
                <c:pt idx="18774">
                  <c:v>0.77461000000000002</c:v>
                </c:pt>
                <c:pt idx="18775">
                  <c:v>0.77490800000000004</c:v>
                </c:pt>
                <c:pt idx="18776">
                  <c:v>0.77490800000000004</c:v>
                </c:pt>
                <c:pt idx="18777">
                  <c:v>0.77490800000000004</c:v>
                </c:pt>
                <c:pt idx="18778">
                  <c:v>0.77490800000000004</c:v>
                </c:pt>
                <c:pt idx="18779">
                  <c:v>0.77490800000000004</c:v>
                </c:pt>
                <c:pt idx="18780">
                  <c:v>0.77490800000000004</c:v>
                </c:pt>
                <c:pt idx="18781">
                  <c:v>0.77490800000000004</c:v>
                </c:pt>
                <c:pt idx="18782">
                  <c:v>0.77490800000000004</c:v>
                </c:pt>
                <c:pt idx="18783">
                  <c:v>0.77490800000000004</c:v>
                </c:pt>
                <c:pt idx="18784">
                  <c:v>0.77490800000000004</c:v>
                </c:pt>
                <c:pt idx="18785">
                  <c:v>0.77490800000000004</c:v>
                </c:pt>
                <c:pt idx="18786">
                  <c:v>0.77490800000000004</c:v>
                </c:pt>
                <c:pt idx="18787">
                  <c:v>0.77490800000000004</c:v>
                </c:pt>
                <c:pt idx="18788">
                  <c:v>0.77490800000000004</c:v>
                </c:pt>
                <c:pt idx="18789">
                  <c:v>0.77490800000000004</c:v>
                </c:pt>
                <c:pt idx="18790">
                  <c:v>0.775007</c:v>
                </c:pt>
                <c:pt idx="18791">
                  <c:v>0.775007</c:v>
                </c:pt>
                <c:pt idx="18792">
                  <c:v>0.775007</c:v>
                </c:pt>
                <c:pt idx="18793">
                  <c:v>0.77510699999999999</c:v>
                </c:pt>
                <c:pt idx="18794">
                  <c:v>0.775007</c:v>
                </c:pt>
                <c:pt idx="18795">
                  <c:v>0.775007</c:v>
                </c:pt>
                <c:pt idx="18796">
                  <c:v>0.77510699999999999</c:v>
                </c:pt>
                <c:pt idx="18797">
                  <c:v>0.77510699999999999</c:v>
                </c:pt>
                <c:pt idx="18798">
                  <c:v>0.77520599999999995</c:v>
                </c:pt>
                <c:pt idx="18799">
                  <c:v>0.77520599999999995</c:v>
                </c:pt>
                <c:pt idx="18800">
                  <c:v>0.77520599999999995</c:v>
                </c:pt>
                <c:pt idx="18801">
                  <c:v>0.77570300000000003</c:v>
                </c:pt>
                <c:pt idx="18802">
                  <c:v>0.77570300000000003</c:v>
                </c:pt>
                <c:pt idx="18803">
                  <c:v>0.77570300000000003</c:v>
                </c:pt>
                <c:pt idx="18804">
                  <c:v>0.77570300000000003</c:v>
                </c:pt>
                <c:pt idx="18805">
                  <c:v>0.77570300000000003</c:v>
                </c:pt>
                <c:pt idx="18806">
                  <c:v>0.77580199999999999</c:v>
                </c:pt>
                <c:pt idx="18807">
                  <c:v>0.77590099999999995</c:v>
                </c:pt>
                <c:pt idx="18808">
                  <c:v>0.77590099999999995</c:v>
                </c:pt>
                <c:pt idx="18809">
                  <c:v>0.77590099999999995</c:v>
                </c:pt>
                <c:pt idx="18810">
                  <c:v>0.77590099999999995</c:v>
                </c:pt>
                <c:pt idx="18811">
                  <c:v>0.77590099999999995</c:v>
                </c:pt>
                <c:pt idx="18812">
                  <c:v>0.77590099999999995</c:v>
                </c:pt>
                <c:pt idx="18813">
                  <c:v>0.77590099999999995</c:v>
                </c:pt>
                <c:pt idx="18814">
                  <c:v>0.77590099999999995</c:v>
                </c:pt>
                <c:pt idx="18815">
                  <c:v>0.77590099999999995</c:v>
                </c:pt>
                <c:pt idx="18816">
                  <c:v>0.77590099999999995</c:v>
                </c:pt>
                <c:pt idx="18817">
                  <c:v>0.77580199999999999</c:v>
                </c:pt>
                <c:pt idx="18818">
                  <c:v>0.77580199999999999</c:v>
                </c:pt>
                <c:pt idx="18819">
                  <c:v>0.77600100000000005</c:v>
                </c:pt>
                <c:pt idx="18820">
                  <c:v>0.77600100000000005</c:v>
                </c:pt>
                <c:pt idx="18821">
                  <c:v>0.77619899999999997</c:v>
                </c:pt>
                <c:pt idx="18822">
                  <c:v>0.77639800000000003</c:v>
                </c:pt>
                <c:pt idx="18823">
                  <c:v>0.77639800000000003</c:v>
                </c:pt>
                <c:pt idx="18824">
                  <c:v>0.77629899999999996</c:v>
                </c:pt>
                <c:pt idx="18825">
                  <c:v>0.77629899999999996</c:v>
                </c:pt>
                <c:pt idx="18826">
                  <c:v>0.77629899999999996</c:v>
                </c:pt>
                <c:pt idx="18827">
                  <c:v>0.77629899999999996</c:v>
                </c:pt>
                <c:pt idx="18828">
                  <c:v>0.77629899999999996</c:v>
                </c:pt>
                <c:pt idx="18829">
                  <c:v>0.77629899999999996</c:v>
                </c:pt>
                <c:pt idx="18830">
                  <c:v>0.77629899999999996</c:v>
                </c:pt>
                <c:pt idx="18831">
                  <c:v>0.77629899999999996</c:v>
                </c:pt>
                <c:pt idx="18832">
                  <c:v>0.77639800000000003</c:v>
                </c:pt>
                <c:pt idx="18833">
                  <c:v>0.77639800000000003</c:v>
                </c:pt>
                <c:pt idx="18834">
                  <c:v>0.77639800000000003</c:v>
                </c:pt>
                <c:pt idx="18835">
                  <c:v>0.77639800000000003</c:v>
                </c:pt>
                <c:pt idx="18836">
                  <c:v>0.77639800000000003</c:v>
                </c:pt>
                <c:pt idx="18837">
                  <c:v>0.77639800000000003</c:v>
                </c:pt>
                <c:pt idx="18838">
                  <c:v>0.77649699999999999</c:v>
                </c:pt>
                <c:pt idx="18839">
                  <c:v>0.77649699999999999</c:v>
                </c:pt>
                <c:pt idx="18840">
                  <c:v>0.77649699999999999</c:v>
                </c:pt>
                <c:pt idx="18841">
                  <c:v>0.77659699999999998</c:v>
                </c:pt>
                <c:pt idx="18842">
                  <c:v>0.77679500000000001</c:v>
                </c:pt>
                <c:pt idx="18843">
                  <c:v>0.77719300000000002</c:v>
                </c:pt>
                <c:pt idx="18844">
                  <c:v>0.77719300000000002</c:v>
                </c:pt>
                <c:pt idx="18845">
                  <c:v>0.77719300000000002</c:v>
                </c:pt>
                <c:pt idx="18846">
                  <c:v>0.77719300000000002</c:v>
                </c:pt>
                <c:pt idx="18847">
                  <c:v>0.77729199999999998</c:v>
                </c:pt>
                <c:pt idx="18848">
                  <c:v>0.77729199999999998</c:v>
                </c:pt>
                <c:pt idx="18849">
                  <c:v>0.77739100000000005</c:v>
                </c:pt>
                <c:pt idx="18850">
                  <c:v>0.77739100000000005</c:v>
                </c:pt>
                <c:pt idx="18851">
                  <c:v>0.77739100000000005</c:v>
                </c:pt>
                <c:pt idx="18852">
                  <c:v>0.77739100000000005</c:v>
                </c:pt>
                <c:pt idx="18853">
                  <c:v>0.77739100000000005</c:v>
                </c:pt>
                <c:pt idx="18854">
                  <c:v>0.77749100000000004</c:v>
                </c:pt>
                <c:pt idx="18855">
                  <c:v>0.77768899999999996</c:v>
                </c:pt>
                <c:pt idx="18856">
                  <c:v>0.77768899999999996</c:v>
                </c:pt>
                <c:pt idx="18857">
                  <c:v>0.77778899999999995</c:v>
                </c:pt>
                <c:pt idx="18858">
                  <c:v>0.77778899999999995</c:v>
                </c:pt>
                <c:pt idx="18859">
                  <c:v>0.77778899999999995</c:v>
                </c:pt>
                <c:pt idx="18860">
                  <c:v>0.77778899999999995</c:v>
                </c:pt>
                <c:pt idx="18861">
                  <c:v>0.77778899999999995</c:v>
                </c:pt>
                <c:pt idx="18862">
                  <c:v>0.77778899999999995</c:v>
                </c:pt>
                <c:pt idx="18863">
                  <c:v>0.77798699999999998</c:v>
                </c:pt>
                <c:pt idx="18864">
                  <c:v>0.77798699999999998</c:v>
                </c:pt>
                <c:pt idx="18865">
                  <c:v>0.77808699999999997</c:v>
                </c:pt>
                <c:pt idx="18866">
                  <c:v>0.77808699999999997</c:v>
                </c:pt>
                <c:pt idx="18867">
                  <c:v>0.77808699999999997</c:v>
                </c:pt>
                <c:pt idx="18868">
                  <c:v>0.77808699999999997</c:v>
                </c:pt>
                <c:pt idx="18869">
                  <c:v>0.77808699999999997</c:v>
                </c:pt>
                <c:pt idx="18870">
                  <c:v>0.77808699999999997</c:v>
                </c:pt>
                <c:pt idx="18871">
                  <c:v>0.77808699999999997</c:v>
                </c:pt>
                <c:pt idx="18872">
                  <c:v>0.77808699999999997</c:v>
                </c:pt>
                <c:pt idx="18873">
                  <c:v>0.77818600000000004</c:v>
                </c:pt>
                <c:pt idx="18874">
                  <c:v>0.77818600000000004</c:v>
                </c:pt>
                <c:pt idx="18875">
                  <c:v>0.77818600000000004</c:v>
                </c:pt>
                <c:pt idx="18876">
                  <c:v>0.77818600000000004</c:v>
                </c:pt>
                <c:pt idx="18877">
                  <c:v>0.778285</c:v>
                </c:pt>
                <c:pt idx="18878">
                  <c:v>0.77858300000000003</c:v>
                </c:pt>
                <c:pt idx="18879">
                  <c:v>0.77858300000000003</c:v>
                </c:pt>
                <c:pt idx="18880">
                  <c:v>0.77878199999999997</c:v>
                </c:pt>
                <c:pt idx="18881">
                  <c:v>0.77878199999999997</c:v>
                </c:pt>
                <c:pt idx="18882">
                  <c:v>0.77878199999999997</c:v>
                </c:pt>
                <c:pt idx="18883">
                  <c:v>0.77878199999999997</c:v>
                </c:pt>
                <c:pt idx="18884">
                  <c:v>0.77878199999999997</c:v>
                </c:pt>
                <c:pt idx="18885">
                  <c:v>0.77878199999999997</c:v>
                </c:pt>
                <c:pt idx="18886">
                  <c:v>0.77878199999999997</c:v>
                </c:pt>
                <c:pt idx="18887">
                  <c:v>0.77888100000000005</c:v>
                </c:pt>
                <c:pt idx="18888">
                  <c:v>0.77898100000000003</c:v>
                </c:pt>
                <c:pt idx="18889">
                  <c:v>0.77898100000000003</c:v>
                </c:pt>
                <c:pt idx="18890">
                  <c:v>0.77898100000000003</c:v>
                </c:pt>
                <c:pt idx="18891">
                  <c:v>0.77898100000000003</c:v>
                </c:pt>
                <c:pt idx="18892">
                  <c:v>0.77917899999999995</c:v>
                </c:pt>
                <c:pt idx="18893">
                  <c:v>0.77927900000000005</c:v>
                </c:pt>
                <c:pt idx="18894">
                  <c:v>0.77927900000000005</c:v>
                </c:pt>
                <c:pt idx="18895">
                  <c:v>0.77957699999999996</c:v>
                </c:pt>
                <c:pt idx="18896">
                  <c:v>0.77967600000000004</c:v>
                </c:pt>
                <c:pt idx="18897">
                  <c:v>0.77967600000000004</c:v>
                </c:pt>
                <c:pt idx="18898">
                  <c:v>0.77967600000000004</c:v>
                </c:pt>
                <c:pt idx="18899">
                  <c:v>0.77967600000000004</c:v>
                </c:pt>
                <c:pt idx="18900">
                  <c:v>0.77977600000000002</c:v>
                </c:pt>
                <c:pt idx="18901">
                  <c:v>0.77987499999999998</c:v>
                </c:pt>
                <c:pt idx="18902">
                  <c:v>0.77987499999999998</c:v>
                </c:pt>
                <c:pt idx="18903">
                  <c:v>0.77987499999999998</c:v>
                </c:pt>
                <c:pt idx="18904">
                  <c:v>0.77987499999999998</c:v>
                </c:pt>
                <c:pt idx="18905">
                  <c:v>0.77997399999999995</c:v>
                </c:pt>
                <c:pt idx="18906">
                  <c:v>0.77997399999999995</c:v>
                </c:pt>
                <c:pt idx="18907">
                  <c:v>0.78007400000000005</c:v>
                </c:pt>
                <c:pt idx="18908">
                  <c:v>0.78007400000000005</c:v>
                </c:pt>
                <c:pt idx="18909">
                  <c:v>0.78027199999999997</c:v>
                </c:pt>
                <c:pt idx="18910">
                  <c:v>0.78047100000000003</c:v>
                </c:pt>
                <c:pt idx="18911">
                  <c:v>0.78047100000000003</c:v>
                </c:pt>
                <c:pt idx="18912">
                  <c:v>0.78047100000000003</c:v>
                </c:pt>
                <c:pt idx="18913">
                  <c:v>0.78047100000000003</c:v>
                </c:pt>
                <c:pt idx="18914">
                  <c:v>0.78047100000000003</c:v>
                </c:pt>
                <c:pt idx="18915">
                  <c:v>0.78047100000000003</c:v>
                </c:pt>
                <c:pt idx="18916">
                  <c:v>0.78047100000000003</c:v>
                </c:pt>
                <c:pt idx="18917">
                  <c:v>0.78047100000000003</c:v>
                </c:pt>
                <c:pt idx="18918">
                  <c:v>0.78047100000000003</c:v>
                </c:pt>
                <c:pt idx="18919">
                  <c:v>0.78037199999999995</c:v>
                </c:pt>
                <c:pt idx="18920">
                  <c:v>0.78066999999999998</c:v>
                </c:pt>
                <c:pt idx="18921">
                  <c:v>0.78076900000000005</c:v>
                </c:pt>
                <c:pt idx="18922">
                  <c:v>0.78076900000000005</c:v>
                </c:pt>
                <c:pt idx="18923">
                  <c:v>0.78076900000000005</c:v>
                </c:pt>
                <c:pt idx="18924">
                  <c:v>0.78076900000000005</c:v>
                </c:pt>
                <c:pt idx="18925">
                  <c:v>0.78076900000000005</c:v>
                </c:pt>
                <c:pt idx="18926">
                  <c:v>0.78076900000000005</c:v>
                </c:pt>
                <c:pt idx="18927">
                  <c:v>0.78076900000000005</c:v>
                </c:pt>
                <c:pt idx="18928">
                  <c:v>0.78086800000000001</c:v>
                </c:pt>
                <c:pt idx="18929">
                  <c:v>0.780968</c:v>
                </c:pt>
                <c:pt idx="18930">
                  <c:v>0.78106699999999996</c:v>
                </c:pt>
                <c:pt idx="18931">
                  <c:v>0.78106699999999996</c:v>
                </c:pt>
                <c:pt idx="18932">
                  <c:v>0.78106699999999996</c:v>
                </c:pt>
                <c:pt idx="18933">
                  <c:v>0.78116600000000003</c:v>
                </c:pt>
                <c:pt idx="18934">
                  <c:v>0.78116600000000003</c:v>
                </c:pt>
                <c:pt idx="18935">
                  <c:v>0.78116600000000003</c:v>
                </c:pt>
                <c:pt idx="18936">
                  <c:v>0.78136499999999998</c:v>
                </c:pt>
                <c:pt idx="18937">
                  <c:v>0.78136499999999998</c:v>
                </c:pt>
                <c:pt idx="18938">
                  <c:v>0.78146400000000005</c:v>
                </c:pt>
                <c:pt idx="18939">
                  <c:v>0.78146400000000005</c:v>
                </c:pt>
                <c:pt idx="18940">
                  <c:v>0.78146400000000005</c:v>
                </c:pt>
                <c:pt idx="18941">
                  <c:v>0.78146400000000005</c:v>
                </c:pt>
                <c:pt idx="18942">
                  <c:v>0.78146400000000005</c:v>
                </c:pt>
                <c:pt idx="18943">
                  <c:v>0.78146400000000005</c:v>
                </c:pt>
                <c:pt idx="18944">
                  <c:v>0.78156400000000004</c:v>
                </c:pt>
                <c:pt idx="18945">
                  <c:v>0.78156400000000004</c:v>
                </c:pt>
                <c:pt idx="18946">
                  <c:v>0.78156400000000004</c:v>
                </c:pt>
                <c:pt idx="18947">
                  <c:v>0.78156400000000004</c:v>
                </c:pt>
                <c:pt idx="18948">
                  <c:v>0.78156400000000004</c:v>
                </c:pt>
                <c:pt idx="18949">
                  <c:v>0.78156400000000004</c:v>
                </c:pt>
                <c:pt idx="18950">
                  <c:v>0.78186199999999995</c:v>
                </c:pt>
                <c:pt idx="18951">
                  <c:v>0.78186199999999995</c:v>
                </c:pt>
                <c:pt idx="18952">
                  <c:v>0.78186199999999995</c:v>
                </c:pt>
                <c:pt idx="18953">
                  <c:v>0.78186199999999995</c:v>
                </c:pt>
                <c:pt idx="18954">
                  <c:v>0.78186199999999995</c:v>
                </c:pt>
                <c:pt idx="18955">
                  <c:v>0.78186199999999995</c:v>
                </c:pt>
                <c:pt idx="18956">
                  <c:v>0.78196100000000002</c:v>
                </c:pt>
                <c:pt idx="18957">
                  <c:v>0.78205999999999998</c:v>
                </c:pt>
                <c:pt idx="18958">
                  <c:v>0.782358</c:v>
                </c:pt>
                <c:pt idx="18959">
                  <c:v>0.78245799999999999</c:v>
                </c:pt>
                <c:pt idx="18960">
                  <c:v>0.78255699999999995</c:v>
                </c:pt>
                <c:pt idx="18961">
                  <c:v>0.78255699999999995</c:v>
                </c:pt>
                <c:pt idx="18962">
                  <c:v>0.78255699999999995</c:v>
                </c:pt>
                <c:pt idx="18963">
                  <c:v>0.78255699999999995</c:v>
                </c:pt>
                <c:pt idx="18964">
                  <c:v>0.78255699999999995</c:v>
                </c:pt>
                <c:pt idx="18965">
                  <c:v>0.78255699999999995</c:v>
                </c:pt>
                <c:pt idx="18966">
                  <c:v>0.78265600000000002</c:v>
                </c:pt>
                <c:pt idx="18967">
                  <c:v>0.78265600000000002</c:v>
                </c:pt>
                <c:pt idx="18968">
                  <c:v>0.78265600000000002</c:v>
                </c:pt>
                <c:pt idx="18969">
                  <c:v>0.78265600000000002</c:v>
                </c:pt>
                <c:pt idx="18970">
                  <c:v>0.78265600000000002</c:v>
                </c:pt>
                <c:pt idx="18971">
                  <c:v>0.78275600000000001</c:v>
                </c:pt>
                <c:pt idx="18972">
                  <c:v>0.78275600000000001</c:v>
                </c:pt>
                <c:pt idx="18973">
                  <c:v>0.78285499999999997</c:v>
                </c:pt>
                <c:pt idx="18974">
                  <c:v>0.78275600000000001</c:v>
                </c:pt>
                <c:pt idx="18975">
                  <c:v>0.78275600000000001</c:v>
                </c:pt>
                <c:pt idx="18976">
                  <c:v>0.78275600000000001</c:v>
                </c:pt>
                <c:pt idx="18977">
                  <c:v>0.78275600000000001</c:v>
                </c:pt>
                <c:pt idx="18978">
                  <c:v>0.78275600000000001</c:v>
                </c:pt>
                <c:pt idx="18979">
                  <c:v>0.78275600000000001</c:v>
                </c:pt>
                <c:pt idx="18980">
                  <c:v>0.78295400000000004</c:v>
                </c:pt>
                <c:pt idx="18981">
                  <c:v>0.78295400000000004</c:v>
                </c:pt>
                <c:pt idx="18982">
                  <c:v>0.78295400000000004</c:v>
                </c:pt>
                <c:pt idx="18983">
                  <c:v>0.78295400000000004</c:v>
                </c:pt>
                <c:pt idx="18984">
                  <c:v>0.78305400000000003</c:v>
                </c:pt>
                <c:pt idx="18985">
                  <c:v>0.78305400000000003</c:v>
                </c:pt>
                <c:pt idx="18986">
                  <c:v>0.78315299999999999</c:v>
                </c:pt>
                <c:pt idx="18987">
                  <c:v>0.78325199999999995</c:v>
                </c:pt>
                <c:pt idx="18988">
                  <c:v>0.78345100000000001</c:v>
                </c:pt>
                <c:pt idx="18989">
                  <c:v>0.78345100000000001</c:v>
                </c:pt>
                <c:pt idx="18990">
                  <c:v>0.78345100000000001</c:v>
                </c:pt>
                <c:pt idx="18991">
                  <c:v>0.78354999999999997</c:v>
                </c:pt>
                <c:pt idx="18992">
                  <c:v>0.78354999999999997</c:v>
                </c:pt>
                <c:pt idx="18993">
                  <c:v>0.78354999999999997</c:v>
                </c:pt>
                <c:pt idx="18994">
                  <c:v>0.78345100000000001</c:v>
                </c:pt>
                <c:pt idx="18995">
                  <c:v>0.78345100000000001</c:v>
                </c:pt>
                <c:pt idx="18996">
                  <c:v>0.78354999999999997</c:v>
                </c:pt>
                <c:pt idx="18997">
                  <c:v>0.78354999999999997</c:v>
                </c:pt>
                <c:pt idx="18998">
                  <c:v>0.78364999999999996</c:v>
                </c:pt>
                <c:pt idx="18999">
                  <c:v>0.78364999999999996</c:v>
                </c:pt>
                <c:pt idx="19000">
                  <c:v>0.78364999999999996</c:v>
                </c:pt>
                <c:pt idx="19001">
                  <c:v>0.78364999999999996</c:v>
                </c:pt>
                <c:pt idx="19002">
                  <c:v>0.78364999999999996</c:v>
                </c:pt>
                <c:pt idx="19003">
                  <c:v>0.78374900000000003</c:v>
                </c:pt>
                <c:pt idx="19004">
                  <c:v>0.78394799999999998</c:v>
                </c:pt>
                <c:pt idx="19005">
                  <c:v>0.78394799999999998</c:v>
                </c:pt>
                <c:pt idx="19006">
                  <c:v>0.78404700000000005</c:v>
                </c:pt>
                <c:pt idx="19007">
                  <c:v>0.78414600000000001</c:v>
                </c:pt>
                <c:pt idx="19008">
                  <c:v>0.784246</c:v>
                </c:pt>
                <c:pt idx="19009">
                  <c:v>0.78454400000000002</c:v>
                </c:pt>
                <c:pt idx="19010">
                  <c:v>0.78454400000000002</c:v>
                </c:pt>
                <c:pt idx="19011">
                  <c:v>0.78444400000000003</c:v>
                </c:pt>
                <c:pt idx="19012">
                  <c:v>0.78444400000000003</c:v>
                </c:pt>
                <c:pt idx="19013">
                  <c:v>0.78444400000000003</c:v>
                </c:pt>
                <c:pt idx="19014">
                  <c:v>0.78444400000000003</c:v>
                </c:pt>
                <c:pt idx="19015">
                  <c:v>0.78444400000000003</c:v>
                </c:pt>
                <c:pt idx="19016">
                  <c:v>0.78474200000000005</c:v>
                </c:pt>
                <c:pt idx="19017">
                  <c:v>0.78474200000000005</c:v>
                </c:pt>
                <c:pt idx="19018">
                  <c:v>0.78474200000000005</c:v>
                </c:pt>
                <c:pt idx="19019">
                  <c:v>0.78474200000000005</c:v>
                </c:pt>
                <c:pt idx="19020">
                  <c:v>0.78484200000000004</c:v>
                </c:pt>
                <c:pt idx="19021">
                  <c:v>0.78484200000000004</c:v>
                </c:pt>
                <c:pt idx="19022">
                  <c:v>0.784941</c:v>
                </c:pt>
                <c:pt idx="19023">
                  <c:v>0.78503999999999996</c:v>
                </c:pt>
                <c:pt idx="19024">
                  <c:v>0.78513999999999995</c:v>
                </c:pt>
                <c:pt idx="19025">
                  <c:v>0.78513999999999995</c:v>
                </c:pt>
                <c:pt idx="19026">
                  <c:v>0.78523900000000002</c:v>
                </c:pt>
                <c:pt idx="19027">
                  <c:v>0.78523900000000002</c:v>
                </c:pt>
                <c:pt idx="19028">
                  <c:v>0.78523900000000002</c:v>
                </c:pt>
                <c:pt idx="19029">
                  <c:v>0.78523900000000002</c:v>
                </c:pt>
                <c:pt idx="19030">
                  <c:v>0.78553700000000004</c:v>
                </c:pt>
                <c:pt idx="19031">
                  <c:v>0.78553700000000004</c:v>
                </c:pt>
                <c:pt idx="19032">
                  <c:v>0.78553700000000004</c:v>
                </c:pt>
                <c:pt idx="19033">
                  <c:v>0.78553700000000004</c:v>
                </c:pt>
                <c:pt idx="19034">
                  <c:v>0.78553700000000004</c:v>
                </c:pt>
                <c:pt idx="19035">
                  <c:v>0.78553700000000004</c:v>
                </c:pt>
                <c:pt idx="19036">
                  <c:v>0.78553700000000004</c:v>
                </c:pt>
                <c:pt idx="19037">
                  <c:v>0.78573599999999999</c:v>
                </c:pt>
                <c:pt idx="19038">
                  <c:v>0.78593400000000002</c:v>
                </c:pt>
                <c:pt idx="19039">
                  <c:v>0.78603400000000001</c:v>
                </c:pt>
                <c:pt idx="19040">
                  <c:v>0.78603400000000001</c:v>
                </c:pt>
                <c:pt idx="19041">
                  <c:v>0.78603400000000001</c:v>
                </c:pt>
                <c:pt idx="19042">
                  <c:v>0.78623200000000004</c:v>
                </c:pt>
                <c:pt idx="19043">
                  <c:v>0.78623200000000004</c:v>
                </c:pt>
                <c:pt idx="19044">
                  <c:v>0.78623200000000004</c:v>
                </c:pt>
                <c:pt idx="19045">
                  <c:v>0.78623200000000004</c:v>
                </c:pt>
                <c:pt idx="19046">
                  <c:v>0.78623200000000004</c:v>
                </c:pt>
                <c:pt idx="19047">
                  <c:v>0.78623200000000004</c:v>
                </c:pt>
                <c:pt idx="19048">
                  <c:v>0.78623200000000004</c:v>
                </c:pt>
                <c:pt idx="19049">
                  <c:v>0.78633200000000003</c:v>
                </c:pt>
                <c:pt idx="19050">
                  <c:v>0.78633200000000003</c:v>
                </c:pt>
                <c:pt idx="19051">
                  <c:v>0.78633200000000003</c:v>
                </c:pt>
                <c:pt idx="19052">
                  <c:v>0.78643099999999999</c:v>
                </c:pt>
                <c:pt idx="19053">
                  <c:v>0.78643099999999999</c:v>
                </c:pt>
                <c:pt idx="19054">
                  <c:v>0.78643099999999999</c:v>
                </c:pt>
                <c:pt idx="19055">
                  <c:v>0.78652999999999995</c:v>
                </c:pt>
                <c:pt idx="19056">
                  <c:v>0.78672900000000001</c:v>
                </c:pt>
                <c:pt idx="19057">
                  <c:v>0.78672900000000001</c:v>
                </c:pt>
                <c:pt idx="19058">
                  <c:v>0.78732500000000005</c:v>
                </c:pt>
                <c:pt idx="19059">
                  <c:v>0.78742400000000001</c:v>
                </c:pt>
                <c:pt idx="19060">
                  <c:v>0.78742400000000001</c:v>
                </c:pt>
                <c:pt idx="19061">
                  <c:v>0.78742400000000001</c:v>
                </c:pt>
                <c:pt idx="19062">
                  <c:v>0.78742400000000001</c:v>
                </c:pt>
                <c:pt idx="19063">
                  <c:v>0.78742400000000001</c:v>
                </c:pt>
                <c:pt idx="19064">
                  <c:v>0.78742400000000001</c:v>
                </c:pt>
                <c:pt idx="19065">
                  <c:v>0.78742400000000001</c:v>
                </c:pt>
                <c:pt idx="19066">
                  <c:v>0.787524</c:v>
                </c:pt>
                <c:pt idx="19067">
                  <c:v>0.787524</c:v>
                </c:pt>
                <c:pt idx="19068">
                  <c:v>0.787524</c:v>
                </c:pt>
                <c:pt idx="19069">
                  <c:v>0.787524</c:v>
                </c:pt>
                <c:pt idx="19070">
                  <c:v>0.787524</c:v>
                </c:pt>
                <c:pt idx="19071">
                  <c:v>0.78762299999999996</c:v>
                </c:pt>
                <c:pt idx="19072">
                  <c:v>0.78762299999999996</c:v>
                </c:pt>
                <c:pt idx="19073">
                  <c:v>0.78792099999999998</c:v>
                </c:pt>
                <c:pt idx="19074">
                  <c:v>0.78802000000000005</c:v>
                </c:pt>
                <c:pt idx="19075">
                  <c:v>0.78802000000000005</c:v>
                </c:pt>
                <c:pt idx="19076">
                  <c:v>0.78812000000000004</c:v>
                </c:pt>
                <c:pt idx="19077">
                  <c:v>0.78831799999999996</c:v>
                </c:pt>
                <c:pt idx="19078">
                  <c:v>0.78831799999999996</c:v>
                </c:pt>
                <c:pt idx="19079">
                  <c:v>0.78831799999999996</c:v>
                </c:pt>
                <c:pt idx="19080">
                  <c:v>0.78831799999999996</c:v>
                </c:pt>
                <c:pt idx="19081">
                  <c:v>0.78841799999999995</c:v>
                </c:pt>
                <c:pt idx="19082">
                  <c:v>0.78841799999999995</c:v>
                </c:pt>
                <c:pt idx="19083">
                  <c:v>0.78831799999999996</c:v>
                </c:pt>
                <c:pt idx="19084">
                  <c:v>0.78831799999999996</c:v>
                </c:pt>
                <c:pt idx="19085">
                  <c:v>0.78841799999999995</c:v>
                </c:pt>
                <c:pt idx="19086">
                  <c:v>0.78841799999999995</c:v>
                </c:pt>
                <c:pt idx="19087">
                  <c:v>0.78841799999999995</c:v>
                </c:pt>
                <c:pt idx="19088">
                  <c:v>0.78861599999999998</c:v>
                </c:pt>
                <c:pt idx="19089">
                  <c:v>0.78851700000000002</c:v>
                </c:pt>
                <c:pt idx="19090">
                  <c:v>0.78851700000000002</c:v>
                </c:pt>
                <c:pt idx="19091">
                  <c:v>0.78851700000000002</c:v>
                </c:pt>
                <c:pt idx="19092">
                  <c:v>0.78861599999999998</c:v>
                </c:pt>
                <c:pt idx="19093">
                  <c:v>0.78861599999999998</c:v>
                </c:pt>
                <c:pt idx="19094">
                  <c:v>0.78861599999999998</c:v>
                </c:pt>
                <c:pt idx="19095">
                  <c:v>0.78861599999999998</c:v>
                </c:pt>
                <c:pt idx="19096">
                  <c:v>0.78861599999999998</c:v>
                </c:pt>
                <c:pt idx="19097">
                  <c:v>0.78871599999999997</c:v>
                </c:pt>
                <c:pt idx="19098">
                  <c:v>0.78881500000000004</c:v>
                </c:pt>
                <c:pt idx="19099">
                  <c:v>0.788914</c:v>
                </c:pt>
                <c:pt idx="19100">
                  <c:v>0.788914</c:v>
                </c:pt>
                <c:pt idx="19101">
                  <c:v>0.788914</c:v>
                </c:pt>
                <c:pt idx="19102">
                  <c:v>0.788914</c:v>
                </c:pt>
                <c:pt idx="19103">
                  <c:v>0.788914</c:v>
                </c:pt>
                <c:pt idx="19104">
                  <c:v>0.788914</c:v>
                </c:pt>
                <c:pt idx="19105">
                  <c:v>0.78901399999999999</c:v>
                </c:pt>
                <c:pt idx="19106">
                  <c:v>0.78921200000000002</c:v>
                </c:pt>
                <c:pt idx="19107">
                  <c:v>0.78921200000000002</c:v>
                </c:pt>
                <c:pt idx="19108">
                  <c:v>0.78921200000000002</c:v>
                </c:pt>
                <c:pt idx="19109">
                  <c:v>0.78931200000000001</c:v>
                </c:pt>
                <c:pt idx="19110">
                  <c:v>0.78941099999999997</c:v>
                </c:pt>
                <c:pt idx="19111">
                  <c:v>0.78941099999999997</c:v>
                </c:pt>
                <c:pt idx="19112">
                  <c:v>0.78941099999999997</c:v>
                </c:pt>
                <c:pt idx="19113">
                  <c:v>0.78941099999999997</c:v>
                </c:pt>
                <c:pt idx="19114">
                  <c:v>0.78941099999999997</c:v>
                </c:pt>
                <c:pt idx="19115">
                  <c:v>0.79000700000000001</c:v>
                </c:pt>
                <c:pt idx="19116">
                  <c:v>0.79000700000000001</c:v>
                </c:pt>
                <c:pt idx="19117">
                  <c:v>0.79000700000000001</c:v>
                </c:pt>
                <c:pt idx="19118">
                  <c:v>0.79000700000000001</c:v>
                </c:pt>
                <c:pt idx="19119">
                  <c:v>0.79000700000000001</c:v>
                </c:pt>
                <c:pt idx="19120">
                  <c:v>0.79020599999999996</c:v>
                </c:pt>
                <c:pt idx="19121">
                  <c:v>0.790404</c:v>
                </c:pt>
                <c:pt idx="19122">
                  <c:v>0.790404</c:v>
                </c:pt>
                <c:pt idx="19123">
                  <c:v>0.79050399999999998</c:v>
                </c:pt>
                <c:pt idx="19124">
                  <c:v>0.79050399999999998</c:v>
                </c:pt>
                <c:pt idx="19125">
                  <c:v>0.79060299999999994</c:v>
                </c:pt>
                <c:pt idx="19126">
                  <c:v>0.79070200000000002</c:v>
                </c:pt>
                <c:pt idx="19127">
                  <c:v>0.790802</c:v>
                </c:pt>
                <c:pt idx="19128">
                  <c:v>0.79090099999999997</c:v>
                </c:pt>
                <c:pt idx="19129">
                  <c:v>0.79100000000000004</c:v>
                </c:pt>
                <c:pt idx="19130">
                  <c:v>0.79100000000000004</c:v>
                </c:pt>
                <c:pt idx="19131">
                  <c:v>0.79100000000000004</c:v>
                </c:pt>
                <c:pt idx="19132">
                  <c:v>0.79100000000000004</c:v>
                </c:pt>
                <c:pt idx="19133">
                  <c:v>0.79100000000000004</c:v>
                </c:pt>
                <c:pt idx="19134">
                  <c:v>0.79100000000000004</c:v>
                </c:pt>
                <c:pt idx="19135">
                  <c:v>0.79100000000000004</c:v>
                </c:pt>
                <c:pt idx="19136">
                  <c:v>0.79149700000000001</c:v>
                </c:pt>
                <c:pt idx="19137">
                  <c:v>0.79149700000000001</c:v>
                </c:pt>
                <c:pt idx="19138">
                  <c:v>0.79149700000000001</c:v>
                </c:pt>
                <c:pt idx="19139">
                  <c:v>0.79159599999999997</c:v>
                </c:pt>
                <c:pt idx="19140">
                  <c:v>0.79159599999999997</c:v>
                </c:pt>
                <c:pt idx="19141">
                  <c:v>0.79159599999999997</c:v>
                </c:pt>
                <c:pt idx="19142">
                  <c:v>0.79159599999999997</c:v>
                </c:pt>
                <c:pt idx="19143">
                  <c:v>0.79159599999999997</c:v>
                </c:pt>
                <c:pt idx="19144">
                  <c:v>0.79159599999999997</c:v>
                </c:pt>
                <c:pt idx="19145">
                  <c:v>0.79159599999999997</c:v>
                </c:pt>
                <c:pt idx="19146">
                  <c:v>0.79169599999999996</c:v>
                </c:pt>
                <c:pt idx="19147">
                  <c:v>0.79169599999999996</c:v>
                </c:pt>
                <c:pt idx="19148">
                  <c:v>0.79189399999999999</c:v>
                </c:pt>
                <c:pt idx="19149">
                  <c:v>0.79189399999999999</c:v>
                </c:pt>
                <c:pt idx="19150">
                  <c:v>0.79199399999999998</c:v>
                </c:pt>
                <c:pt idx="19151">
                  <c:v>0.79179500000000003</c:v>
                </c:pt>
                <c:pt idx="19152">
                  <c:v>0.79179500000000003</c:v>
                </c:pt>
                <c:pt idx="19153">
                  <c:v>0.79179500000000003</c:v>
                </c:pt>
                <c:pt idx="19154">
                  <c:v>0.79179500000000003</c:v>
                </c:pt>
                <c:pt idx="19155">
                  <c:v>0.79179500000000003</c:v>
                </c:pt>
                <c:pt idx="19156">
                  <c:v>0.79179500000000003</c:v>
                </c:pt>
                <c:pt idx="19157">
                  <c:v>0.79179500000000003</c:v>
                </c:pt>
                <c:pt idx="19158">
                  <c:v>0.79189399999999999</c:v>
                </c:pt>
                <c:pt idx="19159">
                  <c:v>0.79189399999999999</c:v>
                </c:pt>
                <c:pt idx="19160">
                  <c:v>0.79209300000000005</c:v>
                </c:pt>
                <c:pt idx="19161">
                  <c:v>0.79209300000000005</c:v>
                </c:pt>
                <c:pt idx="19162">
                  <c:v>0.79219200000000001</c:v>
                </c:pt>
                <c:pt idx="19163">
                  <c:v>0.792292</c:v>
                </c:pt>
                <c:pt idx="19164">
                  <c:v>0.792292</c:v>
                </c:pt>
                <c:pt idx="19165">
                  <c:v>0.792292</c:v>
                </c:pt>
                <c:pt idx="19166">
                  <c:v>0.792292</c:v>
                </c:pt>
                <c:pt idx="19167">
                  <c:v>0.792292</c:v>
                </c:pt>
                <c:pt idx="19168">
                  <c:v>0.792292</c:v>
                </c:pt>
                <c:pt idx="19169">
                  <c:v>0.792292</c:v>
                </c:pt>
                <c:pt idx="19170">
                  <c:v>0.792292</c:v>
                </c:pt>
                <c:pt idx="19171">
                  <c:v>0.792292</c:v>
                </c:pt>
                <c:pt idx="19172">
                  <c:v>0.79249000000000003</c:v>
                </c:pt>
                <c:pt idx="19173">
                  <c:v>0.79249000000000003</c:v>
                </c:pt>
                <c:pt idx="19174">
                  <c:v>0.79249000000000003</c:v>
                </c:pt>
                <c:pt idx="19175">
                  <c:v>0.79249000000000003</c:v>
                </c:pt>
                <c:pt idx="19176">
                  <c:v>0.79249000000000003</c:v>
                </c:pt>
                <c:pt idx="19177">
                  <c:v>0.79249000000000003</c:v>
                </c:pt>
                <c:pt idx="19178">
                  <c:v>0.79249000000000003</c:v>
                </c:pt>
                <c:pt idx="19179">
                  <c:v>0.79259000000000002</c:v>
                </c:pt>
                <c:pt idx="19180">
                  <c:v>0.79288800000000004</c:v>
                </c:pt>
                <c:pt idx="19181">
                  <c:v>0.79288800000000004</c:v>
                </c:pt>
                <c:pt idx="19182">
                  <c:v>0.79318599999999995</c:v>
                </c:pt>
                <c:pt idx="19183">
                  <c:v>0.79318599999999995</c:v>
                </c:pt>
                <c:pt idx="19184">
                  <c:v>0.79318599999999995</c:v>
                </c:pt>
                <c:pt idx="19185">
                  <c:v>0.79328500000000002</c:v>
                </c:pt>
                <c:pt idx="19186">
                  <c:v>0.79338399999999998</c:v>
                </c:pt>
                <c:pt idx="19187">
                  <c:v>0.79338399999999998</c:v>
                </c:pt>
                <c:pt idx="19188">
                  <c:v>0.79338399999999998</c:v>
                </c:pt>
                <c:pt idx="19189">
                  <c:v>0.79348399999999997</c:v>
                </c:pt>
                <c:pt idx="19190">
                  <c:v>0.79348399999999997</c:v>
                </c:pt>
                <c:pt idx="19191">
                  <c:v>0.79348399999999997</c:v>
                </c:pt>
                <c:pt idx="19192">
                  <c:v>0.79388099999999995</c:v>
                </c:pt>
                <c:pt idx="19193">
                  <c:v>0.79388099999999995</c:v>
                </c:pt>
                <c:pt idx="19194">
                  <c:v>0.79398000000000002</c:v>
                </c:pt>
                <c:pt idx="19195">
                  <c:v>0.79398000000000002</c:v>
                </c:pt>
                <c:pt idx="19196">
                  <c:v>0.79398000000000002</c:v>
                </c:pt>
                <c:pt idx="19197">
                  <c:v>0.79408000000000001</c:v>
                </c:pt>
                <c:pt idx="19198">
                  <c:v>0.79408000000000001</c:v>
                </c:pt>
                <c:pt idx="19199">
                  <c:v>0.79408000000000001</c:v>
                </c:pt>
                <c:pt idx="19200">
                  <c:v>0.79437800000000003</c:v>
                </c:pt>
                <c:pt idx="19201">
                  <c:v>0.79427800000000004</c:v>
                </c:pt>
                <c:pt idx="19202">
                  <c:v>0.79417899999999997</c:v>
                </c:pt>
                <c:pt idx="19203">
                  <c:v>0.79417899999999997</c:v>
                </c:pt>
                <c:pt idx="19204">
                  <c:v>0.79417899999999997</c:v>
                </c:pt>
                <c:pt idx="19205">
                  <c:v>0.79417899999999997</c:v>
                </c:pt>
                <c:pt idx="19206">
                  <c:v>0.79417899999999997</c:v>
                </c:pt>
                <c:pt idx="19207">
                  <c:v>0.79427800000000004</c:v>
                </c:pt>
                <c:pt idx="19208">
                  <c:v>0.79427800000000004</c:v>
                </c:pt>
                <c:pt idx="19209">
                  <c:v>0.79427800000000004</c:v>
                </c:pt>
                <c:pt idx="19210">
                  <c:v>0.79427800000000004</c:v>
                </c:pt>
                <c:pt idx="19211">
                  <c:v>0.79457599999999995</c:v>
                </c:pt>
                <c:pt idx="19212">
                  <c:v>0.79457599999999995</c:v>
                </c:pt>
                <c:pt idx="19213">
                  <c:v>0.79457599999999995</c:v>
                </c:pt>
                <c:pt idx="19214">
                  <c:v>0.79457599999999995</c:v>
                </c:pt>
                <c:pt idx="19215">
                  <c:v>0.79467600000000005</c:v>
                </c:pt>
                <c:pt idx="19216">
                  <c:v>0.79467600000000005</c:v>
                </c:pt>
                <c:pt idx="19217">
                  <c:v>0.79477500000000001</c:v>
                </c:pt>
                <c:pt idx="19218">
                  <c:v>0.79477500000000001</c:v>
                </c:pt>
                <c:pt idx="19219">
                  <c:v>0.79477500000000001</c:v>
                </c:pt>
                <c:pt idx="19220">
                  <c:v>0.79477500000000001</c:v>
                </c:pt>
                <c:pt idx="19221">
                  <c:v>0.79507300000000003</c:v>
                </c:pt>
                <c:pt idx="19222">
                  <c:v>0.79517199999999999</c:v>
                </c:pt>
                <c:pt idx="19223">
                  <c:v>0.79517199999999999</c:v>
                </c:pt>
                <c:pt idx="19224">
                  <c:v>0.79517199999999999</c:v>
                </c:pt>
                <c:pt idx="19225">
                  <c:v>0.79517199999999999</c:v>
                </c:pt>
                <c:pt idx="19226">
                  <c:v>0.79517199999999999</c:v>
                </c:pt>
                <c:pt idx="19227">
                  <c:v>0.79517199999999999</c:v>
                </c:pt>
                <c:pt idx="19228">
                  <c:v>0.79527199999999998</c:v>
                </c:pt>
                <c:pt idx="19229">
                  <c:v>0.79547000000000001</c:v>
                </c:pt>
                <c:pt idx="19230">
                  <c:v>0.79547000000000001</c:v>
                </c:pt>
                <c:pt idx="19231">
                  <c:v>0.79547000000000001</c:v>
                </c:pt>
                <c:pt idx="19232">
                  <c:v>0.79547000000000001</c:v>
                </c:pt>
                <c:pt idx="19233">
                  <c:v>0.79537100000000005</c:v>
                </c:pt>
                <c:pt idx="19234">
                  <c:v>0.79537100000000005</c:v>
                </c:pt>
                <c:pt idx="19235">
                  <c:v>0.79547000000000001</c:v>
                </c:pt>
                <c:pt idx="19236">
                  <c:v>0.79547000000000001</c:v>
                </c:pt>
                <c:pt idx="19237">
                  <c:v>0.79547000000000001</c:v>
                </c:pt>
                <c:pt idx="19238">
                  <c:v>0.79547000000000001</c:v>
                </c:pt>
                <c:pt idx="19239">
                  <c:v>0.79537100000000005</c:v>
                </c:pt>
                <c:pt idx="19240">
                  <c:v>0.79557</c:v>
                </c:pt>
                <c:pt idx="19241">
                  <c:v>0.79557</c:v>
                </c:pt>
                <c:pt idx="19242">
                  <c:v>0.79557</c:v>
                </c:pt>
                <c:pt idx="19243">
                  <c:v>0.79586800000000002</c:v>
                </c:pt>
                <c:pt idx="19244">
                  <c:v>0.79586800000000002</c:v>
                </c:pt>
                <c:pt idx="19245">
                  <c:v>0.79586800000000002</c:v>
                </c:pt>
                <c:pt idx="19246">
                  <c:v>0.79586800000000002</c:v>
                </c:pt>
                <c:pt idx="19247">
                  <c:v>0.79586800000000002</c:v>
                </c:pt>
                <c:pt idx="19248">
                  <c:v>0.79586800000000002</c:v>
                </c:pt>
                <c:pt idx="19249">
                  <c:v>0.79596699999999998</c:v>
                </c:pt>
                <c:pt idx="19250">
                  <c:v>0.79596699999999998</c:v>
                </c:pt>
                <c:pt idx="19251">
                  <c:v>0.79616600000000004</c:v>
                </c:pt>
                <c:pt idx="19252">
                  <c:v>0.79616600000000004</c:v>
                </c:pt>
                <c:pt idx="19253">
                  <c:v>0.79616600000000004</c:v>
                </c:pt>
                <c:pt idx="19254">
                  <c:v>0.796265</c:v>
                </c:pt>
                <c:pt idx="19255">
                  <c:v>0.79636399999999996</c:v>
                </c:pt>
                <c:pt idx="19256">
                  <c:v>0.79646399999999995</c:v>
                </c:pt>
                <c:pt idx="19257">
                  <c:v>0.79646399999999995</c:v>
                </c:pt>
                <c:pt idx="19258">
                  <c:v>0.79646399999999995</c:v>
                </c:pt>
                <c:pt idx="19259">
                  <c:v>0.79646399999999995</c:v>
                </c:pt>
                <c:pt idx="19260">
                  <c:v>0.79646399999999995</c:v>
                </c:pt>
                <c:pt idx="19261">
                  <c:v>0.79656300000000002</c:v>
                </c:pt>
                <c:pt idx="19262">
                  <c:v>0.79656300000000002</c:v>
                </c:pt>
                <c:pt idx="19263">
                  <c:v>0.79686100000000004</c:v>
                </c:pt>
                <c:pt idx="19264">
                  <c:v>0.79696</c:v>
                </c:pt>
                <c:pt idx="19265">
                  <c:v>0.79705999999999999</c:v>
                </c:pt>
                <c:pt idx="19266">
                  <c:v>0.79745699999999997</c:v>
                </c:pt>
                <c:pt idx="19267">
                  <c:v>0.79745699999999997</c:v>
                </c:pt>
                <c:pt idx="19268">
                  <c:v>0.79745699999999997</c:v>
                </c:pt>
                <c:pt idx="19269">
                  <c:v>0.79745699999999997</c:v>
                </c:pt>
                <c:pt idx="19270">
                  <c:v>0.79765600000000003</c:v>
                </c:pt>
                <c:pt idx="19271">
                  <c:v>0.79795400000000005</c:v>
                </c:pt>
                <c:pt idx="19272">
                  <c:v>0.79795400000000005</c:v>
                </c:pt>
                <c:pt idx="19273">
                  <c:v>0.79795400000000005</c:v>
                </c:pt>
                <c:pt idx="19274">
                  <c:v>0.79825199999999996</c:v>
                </c:pt>
                <c:pt idx="19275">
                  <c:v>0.79825199999999996</c:v>
                </c:pt>
                <c:pt idx="19276">
                  <c:v>0.79825199999999996</c:v>
                </c:pt>
                <c:pt idx="19277">
                  <c:v>0.79825199999999996</c:v>
                </c:pt>
                <c:pt idx="19278">
                  <c:v>0.79835100000000003</c:v>
                </c:pt>
                <c:pt idx="19279">
                  <c:v>0.79835100000000003</c:v>
                </c:pt>
                <c:pt idx="19280">
                  <c:v>0.79825199999999996</c:v>
                </c:pt>
                <c:pt idx="19281">
                  <c:v>0.79864900000000005</c:v>
                </c:pt>
                <c:pt idx="19282">
                  <c:v>0.79864900000000005</c:v>
                </c:pt>
                <c:pt idx="19283">
                  <c:v>0.79864900000000005</c:v>
                </c:pt>
                <c:pt idx="19284">
                  <c:v>0.79874800000000001</c:v>
                </c:pt>
                <c:pt idx="19285">
                  <c:v>0.79874800000000001</c:v>
                </c:pt>
                <c:pt idx="19286">
                  <c:v>0.79874800000000001</c:v>
                </c:pt>
                <c:pt idx="19287">
                  <c:v>0.79874800000000001</c:v>
                </c:pt>
                <c:pt idx="19288">
                  <c:v>0.79874800000000001</c:v>
                </c:pt>
                <c:pt idx="19289">
                  <c:v>0.79874800000000001</c:v>
                </c:pt>
                <c:pt idx="19290">
                  <c:v>0.79874800000000001</c:v>
                </c:pt>
                <c:pt idx="19291">
                  <c:v>0.79874800000000001</c:v>
                </c:pt>
                <c:pt idx="19292">
                  <c:v>0.79874800000000001</c:v>
                </c:pt>
                <c:pt idx="19293">
                  <c:v>0.798848</c:v>
                </c:pt>
                <c:pt idx="19294">
                  <c:v>0.798848</c:v>
                </c:pt>
                <c:pt idx="19295">
                  <c:v>0.798848</c:v>
                </c:pt>
                <c:pt idx="19296">
                  <c:v>0.798848</c:v>
                </c:pt>
                <c:pt idx="19297">
                  <c:v>0.79904600000000003</c:v>
                </c:pt>
                <c:pt idx="19298">
                  <c:v>0.79904600000000003</c:v>
                </c:pt>
                <c:pt idx="19299">
                  <c:v>0.79904600000000003</c:v>
                </c:pt>
                <c:pt idx="19300">
                  <c:v>0.79904600000000003</c:v>
                </c:pt>
                <c:pt idx="19301">
                  <c:v>0.79904600000000003</c:v>
                </c:pt>
                <c:pt idx="19302">
                  <c:v>0.79904600000000003</c:v>
                </c:pt>
                <c:pt idx="19303">
                  <c:v>0.79904600000000003</c:v>
                </c:pt>
                <c:pt idx="19304">
                  <c:v>0.79904600000000003</c:v>
                </c:pt>
                <c:pt idx="19305">
                  <c:v>0.79924499999999998</c:v>
                </c:pt>
                <c:pt idx="19306">
                  <c:v>0.79924499999999998</c:v>
                </c:pt>
                <c:pt idx="19307">
                  <c:v>0.79934400000000005</c:v>
                </c:pt>
                <c:pt idx="19308">
                  <c:v>0.79944400000000004</c:v>
                </c:pt>
                <c:pt idx="19309">
                  <c:v>0.79944400000000004</c:v>
                </c:pt>
                <c:pt idx="19310">
                  <c:v>0.79944400000000004</c:v>
                </c:pt>
                <c:pt idx="19311">
                  <c:v>0.799543</c:v>
                </c:pt>
                <c:pt idx="19312">
                  <c:v>0.79964199999999996</c:v>
                </c:pt>
                <c:pt idx="19313">
                  <c:v>0.79964199999999996</c:v>
                </c:pt>
                <c:pt idx="19314">
                  <c:v>0.79974199999999995</c:v>
                </c:pt>
                <c:pt idx="19315">
                  <c:v>0.79974199999999995</c:v>
                </c:pt>
                <c:pt idx="19316">
                  <c:v>0.79964199999999996</c:v>
                </c:pt>
                <c:pt idx="19317">
                  <c:v>0.79974199999999995</c:v>
                </c:pt>
                <c:pt idx="19318">
                  <c:v>0.80003999999999997</c:v>
                </c:pt>
                <c:pt idx="19319">
                  <c:v>0.80003999999999997</c:v>
                </c:pt>
                <c:pt idx="19320">
                  <c:v>0.80003999999999997</c:v>
                </c:pt>
                <c:pt idx="19321">
                  <c:v>0.800238</c:v>
                </c:pt>
                <c:pt idx="19322">
                  <c:v>0.80033799999999999</c:v>
                </c:pt>
                <c:pt idx="19323">
                  <c:v>0.80033799999999999</c:v>
                </c:pt>
                <c:pt idx="19324">
                  <c:v>0.80033799999999999</c:v>
                </c:pt>
                <c:pt idx="19325">
                  <c:v>0.80033799999999999</c:v>
                </c:pt>
                <c:pt idx="19326">
                  <c:v>0.80033799999999999</c:v>
                </c:pt>
                <c:pt idx="19327">
                  <c:v>0.80033799999999999</c:v>
                </c:pt>
                <c:pt idx="19328">
                  <c:v>0.80043699999999995</c:v>
                </c:pt>
                <c:pt idx="19329">
                  <c:v>0.80083400000000005</c:v>
                </c:pt>
                <c:pt idx="19330">
                  <c:v>0.80083400000000005</c:v>
                </c:pt>
                <c:pt idx="19331">
                  <c:v>0.80083400000000005</c:v>
                </c:pt>
                <c:pt idx="19332">
                  <c:v>0.80083400000000005</c:v>
                </c:pt>
                <c:pt idx="19333">
                  <c:v>0.80083400000000005</c:v>
                </c:pt>
                <c:pt idx="19334">
                  <c:v>0.80083400000000005</c:v>
                </c:pt>
                <c:pt idx="19335">
                  <c:v>0.80083400000000005</c:v>
                </c:pt>
                <c:pt idx="19336">
                  <c:v>0.80083400000000005</c:v>
                </c:pt>
                <c:pt idx="19337">
                  <c:v>0.80093400000000003</c:v>
                </c:pt>
                <c:pt idx="19338">
                  <c:v>0.801033</c:v>
                </c:pt>
                <c:pt idx="19339">
                  <c:v>0.801033</c:v>
                </c:pt>
                <c:pt idx="19340">
                  <c:v>0.801033</c:v>
                </c:pt>
                <c:pt idx="19341">
                  <c:v>0.801033</c:v>
                </c:pt>
                <c:pt idx="19342">
                  <c:v>0.80113199999999996</c:v>
                </c:pt>
                <c:pt idx="19343">
                  <c:v>0.80113199999999996</c:v>
                </c:pt>
                <c:pt idx="19344">
                  <c:v>0.80113199999999996</c:v>
                </c:pt>
                <c:pt idx="19345">
                  <c:v>0.80113199999999996</c:v>
                </c:pt>
                <c:pt idx="19346">
                  <c:v>0.80113199999999996</c:v>
                </c:pt>
                <c:pt idx="19347">
                  <c:v>0.80113199999999996</c:v>
                </c:pt>
                <c:pt idx="19348">
                  <c:v>0.80113199999999996</c:v>
                </c:pt>
                <c:pt idx="19349">
                  <c:v>0.80113199999999996</c:v>
                </c:pt>
                <c:pt idx="19350">
                  <c:v>0.80133100000000002</c:v>
                </c:pt>
                <c:pt idx="19351">
                  <c:v>0.80133100000000002</c:v>
                </c:pt>
                <c:pt idx="19352">
                  <c:v>0.80133100000000002</c:v>
                </c:pt>
                <c:pt idx="19353">
                  <c:v>0.80133100000000002</c:v>
                </c:pt>
                <c:pt idx="19354">
                  <c:v>0.80133100000000002</c:v>
                </c:pt>
                <c:pt idx="19355">
                  <c:v>0.80162900000000004</c:v>
                </c:pt>
                <c:pt idx="19356">
                  <c:v>0.801728</c:v>
                </c:pt>
                <c:pt idx="19357">
                  <c:v>0.801728</c:v>
                </c:pt>
                <c:pt idx="19358">
                  <c:v>0.80182799999999999</c:v>
                </c:pt>
                <c:pt idx="19359">
                  <c:v>0.80182799999999999</c:v>
                </c:pt>
                <c:pt idx="19360">
                  <c:v>0.80182799999999999</c:v>
                </c:pt>
                <c:pt idx="19361">
                  <c:v>0.80182799999999999</c:v>
                </c:pt>
                <c:pt idx="19362">
                  <c:v>0.80182799999999999</c:v>
                </c:pt>
                <c:pt idx="19363">
                  <c:v>0.80182799999999999</c:v>
                </c:pt>
                <c:pt idx="19364">
                  <c:v>0.80182799999999999</c:v>
                </c:pt>
                <c:pt idx="19365">
                  <c:v>0.80182799999999999</c:v>
                </c:pt>
                <c:pt idx="19366">
                  <c:v>0.80202600000000002</c:v>
                </c:pt>
                <c:pt idx="19367">
                  <c:v>0.80202600000000002</c:v>
                </c:pt>
                <c:pt idx="19368">
                  <c:v>0.80202600000000002</c:v>
                </c:pt>
                <c:pt idx="19369">
                  <c:v>0.80202600000000002</c:v>
                </c:pt>
                <c:pt idx="19370">
                  <c:v>0.80202600000000002</c:v>
                </c:pt>
                <c:pt idx="19371">
                  <c:v>0.80202600000000002</c:v>
                </c:pt>
                <c:pt idx="19372">
                  <c:v>0.80212600000000001</c:v>
                </c:pt>
                <c:pt idx="19373">
                  <c:v>0.80222499999999997</c:v>
                </c:pt>
                <c:pt idx="19374">
                  <c:v>0.80232400000000004</c:v>
                </c:pt>
                <c:pt idx="19375">
                  <c:v>0.80232400000000004</c:v>
                </c:pt>
                <c:pt idx="19376">
                  <c:v>0.80232400000000004</c:v>
                </c:pt>
                <c:pt idx="19377">
                  <c:v>0.80242400000000003</c:v>
                </c:pt>
                <c:pt idx="19378">
                  <c:v>0.80242400000000003</c:v>
                </c:pt>
                <c:pt idx="19379">
                  <c:v>0.80242400000000003</c:v>
                </c:pt>
                <c:pt idx="19380">
                  <c:v>0.80252299999999999</c:v>
                </c:pt>
                <c:pt idx="19381">
                  <c:v>0.80262199999999995</c:v>
                </c:pt>
                <c:pt idx="19382">
                  <c:v>0.80262199999999995</c:v>
                </c:pt>
                <c:pt idx="19383">
                  <c:v>0.80272200000000005</c:v>
                </c:pt>
                <c:pt idx="19384">
                  <c:v>0.80272200000000005</c:v>
                </c:pt>
                <c:pt idx="19385">
                  <c:v>0.80272200000000005</c:v>
                </c:pt>
                <c:pt idx="19386">
                  <c:v>0.80272200000000005</c:v>
                </c:pt>
                <c:pt idx="19387">
                  <c:v>0.80301999999999996</c:v>
                </c:pt>
                <c:pt idx="19388">
                  <c:v>0.80311900000000003</c:v>
                </c:pt>
                <c:pt idx="19389">
                  <c:v>0.80311900000000003</c:v>
                </c:pt>
                <c:pt idx="19390">
                  <c:v>0.80321799999999999</c:v>
                </c:pt>
                <c:pt idx="19391">
                  <c:v>0.80321799999999999</c:v>
                </c:pt>
                <c:pt idx="19392">
                  <c:v>0.80321799999999999</c:v>
                </c:pt>
                <c:pt idx="19393">
                  <c:v>0.803616</c:v>
                </c:pt>
                <c:pt idx="19394">
                  <c:v>0.803616</c:v>
                </c:pt>
                <c:pt idx="19395">
                  <c:v>0.803616</c:v>
                </c:pt>
                <c:pt idx="19396">
                  <c:v>0.803616</c:v>
                </c:pt>
                <c:pt idx="19397">
                  <c:v>0.80401299999999998</c:v>
                </c:pt>
                <c:pt idx="19398">
                  <c:v>0.80401299999999998</c:v>
                </c:pt>
                <c:pt idx="19399">
                  <c:v>0.80401299999999998</c:v>
                </c:pt>
                <c:pt idx="19400">
                  <c:v>0.80401299999999998</c:v>
                </c:pt>
                <c:pt idx="19401">
                  <c:v>0.80421200000000004</c:v>
                </c:pt>
                <c:pt idx="19402">
                  <c:v>0.80421200000000004</c:v>
                </c:pt>
                <c:pt idx="19403">
                  <c:v>0.804311</c:v>
                </c:pt>
                <c:pt idx="19404">
                  <c:v>0.80421200000000004</c:v>
                </c:pt>
                <c:pt idx="19405">
                  <c:v>0.80421200000000004</c:v>
                </c:pt>
                <c:pt idx="19406">
                  <c:v>0.804311</c:v>
                </c:pt>
                <c:pt idx="19407">
                  <c:v>0.804311</c:v>
                </c:pt>
                <c:pt idx="19408">
                  <c:v>0.80440999999999996</c:v>
                </c:pt>
                <c:pt idx="19409">
                  <c:v>0.80440999999999996</c:v>
                </c:pt>
                <c:pt idx="19410">
                  <c:v>0.80440999999999996</c:v>
                </c:pt>
                <c:pt idx="19411">
                  <c:v>0.80440999999999996</c:v>
                </c:pt>
                <c:pt idx="19412">
                  <c:v>0.80440999999999996</c:v>
                </c:pt>
                <c:pt idx="19413">
                  <c:v>0.80440999999999996</c:v>
                </c:pt>
                <c:pt idx="19414">
                  <c:v>0.80450999999999995</c:v>
                </c:pt>
                <c:pt idx="19415">
                  <c:v>0.80450999999999995</c:v>
                </c:pt>
                <c:pt idx="19416">
                  <c:v>0.80450999999999995</c:v>
                </c:pt>
                <c:pt idx="19417">
                  <c:v>0.80450999999999995</c:v>
                </c:pt>
                <c:pt idx="19418">
                  <c:v>0.80450999999999995</c:v>
                </c:pt>
                <c:pt idx="19419">
                  <c:v>0.80450999999999995</c:v>
                </c:pt>
                <c:pt idx="19420">
                  <c:v>0.80450999999999995</c:v>
                </c:pt>
                <c:pt idx="19421">
                  <c:v>0.80450999999999995</c:v>
                </c:pt>
                <c:pt idx="19422">
                  <c:v>0.80450999999999995</c:v>
                </c:pt>
                <c:pt idx="19423">
                  <c:v>0.80450999999999995</c:v>
                </c:pt>
                <c:pt idx="19424">
                  <c:v>0.80460900000000002</c:v>
                </c:pt>
                <c:pt idx="19425">
                  <c:v>0.80460900000000002</c:v>
                </c:pt>
                <c:pt idx="19426">
                  <c:v>0.80460900000000002</c:v>
                </c:pt>
                <c:pt idx="19427">
                  <c:v>0.80460900000000002</c:v>
                </c:pt>
                <c:pt idx="19428">
                  <c:v>0.80460900000000002</c:v>
                </c:pt>
                <c:pt idx="19429">
                  <c:v>0.80450999999999995</c:v>
                </c:pt>
                <c:pt idx="19430">
                  <c:v>0.80460900000000002</c:v>
                </c:pt>
                <c:pt idx="19431">
                  <c:v>0.80460900000000002</c:v>
                </c:pt>
                <c:pt idx="19432">
                  <c:v>0.80460900000000002</c:v>
                </c:pt>
                <c:pt idx="19433">
                  <c:v>0.80460900000000002</c:v>
                </c:pt>
                <c:pt idx="19434">
                  <c:v>0.80460900000000002</c:v>
                </c:pt>
                <c:pt idx="19435">
                  <c:v>0.80470799999999998</c:v>
                </c:pt>
                <c:pt idx="19436">
                  <c:v>0.80470799999999998</c:v>
                </c:pt>
                <c:pt idx="19437">
                  <c:v>0.80470799999999998</c:v>
                </c:pt>
                <c:pt idx="19438">
                  <c:v>0.80470799999999998</c:v>
                </c:pt>
                <c:pt idx="19439">
                  <c:v>0.80490700000000004</c:v>
                </c:pt>
                <c:pt idx="19440">
                  <c:v>0.80490700000000004</c:v>
                </c:pt>
                <c:pt idx="19441">
                  <c:v>0.80490700000000004</c:v>
                </c:pt>
                <c:pt idx="19442">
                  <c:v>0.805006</c:v>
                </c:pt>
                <c:pt idx="19443">
                  <c:v>0.805006</c:v>
                </c:pt>
                <c:pt idx="19444">
                  <c:v>0.80530400000000002</c:v>
                </c:pt>
                <c:pt idx="19445">
                  <c:v>0.80530400000000002</c:v>
                </c:pt>
                <c:pt idx="19446">
                  <c:v>0.80530400000000002</c:v>
                </c:pt>
                <c:pt idx="19447">
                  <c:v>0.80530400000000002</c:v>
                </c:pt>
                <c:pt idx="19448">
                  <c:v>0.80530400000000002</c:v>
                </c:pt>
                <c:pt idx="19449">
                  <c:v>0.80530400000000002</c:v>
                </c:pt>
                <c:pt idx="19450">
                  <c:v>0.80530400000000002</c:v>
                </c:pt>
                <c:pt idx="19451">
                  <c:v>0.80560200000000004</c:v>
                </c:pt>
                <c:pt idx="19452">
                  <c:v>0.80570200000000003</c:v>
                </c:pt>
                <c:pt idx="19453">
                  <c:v>0.80580099999999999</c:v>
                </c:pt>
                <c:pt idx="19454">
                  <c:v>0.80580099999999999</c:v>
                </c:pt>
                <c:pt idx="19455">
                  <c:v>0.80580099999999999</c:v>
                </c:pt>
                <c:pt idx="19456">
                  <c:v>0.80580099999999999</c:v>
                </c:pt>
                <c:pt idx="19457">
                  <c:v>0.80580099999999999</c:v>
                </c:pt>
                <c:pt idx="19458">
                  <c:v>0.80589999999999995</c:v>
                </c:pt>
                <c:pt idx="19459">
                  <c:v>0.80589999999999995</c:v>
                </c:pt>
                <c:pt idx="19460">
                  <c:v>0.80589999999999995</c:v>
                </c:pt>
                <c:pt idx="19461">
                  <c:v>0.80580099999999999</c:v>
                </c:pt>
                <c:pt idx="19462">
                  <c:v>0.80600000000000005</c:v>
                </c:pt>
                <c:pt idx="19463">
                  <c:v>0.80600000000000005</c:v>
                </c:pt>
                <c:pt idx="19464">
                  <c:v>0.80600000000000005</c:v>
                </c:pt>
                <c:pt idx="19465">
                  <c:v>0.80609900000000001</c:v>
                </c:pt>
                <c:pt idx="19466">
                  <c:v>0.80619799999999997</c:v>
                </c:pt>
                <c:pt idx="19467">
                  <c:v>0.80619799999999997</c:v>
                </c:pt>
                <c:pt idx="19468">
                  <c:v>0.80619799999999997</c:v>
                </c:pt>
                <c:pt idx="19469">
                  <c:v>0.80619799999999997</c:v>
                </c:pt>
                <c:pt idx="19470">
                  <c:v>0.80639700000000003</c:v>
                </c:pt>
                <c:pt idx="19471">
                  <c:v>0.80649599999999999</c:v>
                </c:pt>
                <c:pt idx="19472">
                  <c:v>0.80649599999999999</c:v>
                </c:pt>
                <c:pt idx="19473">
                  <c:v>0.80649599999999999</c:v>
                </c:pt>
                <c:pt idx="19474">
                  <c:v>0.80649599999999999</c:v>
                </c:pt>
                <c:pt idx="19475">
                  <c:v>0.80649599999999999</c:v>
                </c:pt>
                <c:pt idx="19476">
                  <c:v>0.80659599999999998</c:v>
                </c:pt>
                <c:pt idx="19477">
                  <c:v>0.80659599999999998</c:v>
                </c:pt>
                <c:pt idx="19478">
                  <c:v>0.80679400000000001</c:v>
                </c:pt>
                <c:pt idx="19479">
                  <c:v>0.80679400000000001</c:v>
                </c:pt>
                <c:pt idx="19480">
                  <c:v>0.806894</c:v>
                </c:pt>
                <c:pt idx="19481">
                  <c:v>0.80699299999999996</c:v>
                </c:pt>
                <c:pt idx="19482">
                  <c:v>0.80709200000000003</c:v>
                </c:pt>
                <c:pt idx="19483">
                  <c:v>0.80719200000000002</c:v>
                </c:pt>
                <c:pt idx="19484">
                  <c:v>0.80729099999999998</c:v>
                </c:pt>
                <c:pt idx="19485">
                  <c:v>0.80729099999999998</c:v>
                </c:pt>
                <c:pt idx="19486">
                  <c:v>0.80729099999999998</c:v>
                </c:pt>
                <c:pt idx="19487">
                  <c:v>0.80719200000000002</c:v>
                </c:pt>
                <c:pt idx="19488">
                  <c:v>0.80719200000000002</c:v>
                </c:pt>
                <c:pt idx="19489">
                  <c:v>0.80719200000000002</c:v>
                </c:pt>
                <c:pt idx="19490">
                  <c:v>0.80729099999999998</c:v>
                </c:pt>
                <c:pt idx="19491">
                  <c:v>0.80729099999999998</c:v>
                </c:pt>
                <c:pt idx="19492">
                  <c:v>0.80739000000000005</c:v>
                </c:pt>
                <c:pt idx="19493">
                  <c:v>0.80749000000000004</c:v>
                </c:pt>
                <c:pt idx="19494">
                  <c:v>0.80768799999999996</c:v>
                </c:pt>
                <c:pt idx="19495">
                  <c:v>0.80768799999999996</c:v>
                </c:pt>
                <c:pt idx="19496">
                  <c:v>0.80768799999999996</c:v>
                </c:pt>
                <c:pt idx="19497">
                  <c:v>0.80768799999999996</c:v>
                </c:pt>
                <c:pt idx="19498">
                  <c:v>0.80778799999999995</c:v>
                </c:pt>
                <c:pt idx="19499">
                  <c:v>0.80788700000000002</c:v>
                </c:pt>
                <c:pt idx="19500">
                  <c:v>0.80788700000000002</c:v>
                </c:pt>
                <c:pt idx="19501">
                  <c:v>0.80798599999999998</c:v>
                </c:pt>
                <c:pt idx="19502">
                  <c:v>0.80798599999999998</c:v>
                </c:pt>
                <c:pt idx="19503">
                  <c:v>0.80798599999999998</c:v>
                </c:pt>
                <c:pt idx="19504">
                  <c:v>0.80798599999999998</c:v>
                </c:pt>
                <c:pt idx="19505">
                  <c:v>0.80798599999999998</c:v>
                </c:pt>
                <c:pt idx="19506">
                  <c:v>0.80798599999999998</c:v>
                </c:pt>
                <c:pt idx="19507">
                  <c:v>0.80788700000000002</c:v>
                </c:pt>
                <c:pt idx="19508">
                  <c:v>0.80798599999999998</c:v>
                </c:pt>
                <c:pt idx="19509">
                  <c:v>0.80798599999999998</c:v>
                </c:pt>
                <c:pt idx="19510">
                  <c:v>0.80798599999999998</c:v>
                </c:pt>
                <c:pt idx="19511">
                  <c:v>0.80798599999999998</c:v>
                </c:pt>
                <c:pt idx="19512">
                  <c:v>0.80798599999999998</c:v>
                </c:pt>
                <c:pt idx="19513">
                  <c:v>0.80798599999999998</c:v>
                </c:pt>
                <c:pt idx="19514">
                  <c:v>0.80808599999999997</c:v>
                </c:pt>
                <c:pt idx="19515">
                  <c:v>0.80808599999999997</c:v>
                </c:pt>
                <c:pt idx="19516">
                  <c:v>0.80808599999999997</c:v>
                </c:pt>
                <c:pt idx="19517">
                  <c:v>0.80808599999999997</c:v>
                </c:pt>
                <c:pt idx="19518">
                  <c:v>0.80818500000000004</c:v>
                </c:pt>
                <c:pt idx="19519">
                  <c:v>0.80818500000000004</c:v>
                </c:pt>
                <c:pt idx="19520">
                  <c:v>0.80818500000000004</c:v>
                </c:pt>
                <c:pt idx="19521">
                  <c:v>0.808284</c:v>
                </c:pt>
                <c:pt idx="19522">
                  <c:v>0.80848299999999995</c:v>
                </c:pt>
                <c:pt idx="19523">
                  <c:v>0.80848299999999995</c:v>
                </c:pt>
                <c:pt idx="19524">
                  <c:v>0.80848299999999995</c:v>
                </c:pt>
                <c:pt idx="19525">
                  <c:v>0.80858200000000002</c:v>
                </c:pt>
                <c:pt idx="19526">
                  <c:v>0.80868200000000001</c:v>
                </c:pt>
                <c:pt idx="19527">
                  <c:v>0.80868200000000001</c:v>
                </c:pt>
                <c:pt idx="19528">
                  <c:v>0.80868200000000001</c:v>
                </c:pt>
                <c:pt idx="19529">
                  <c:v>0.80868200000000001</c:v>
                </c:pt>
                <c:pt idx="19530">
                  <c:v>0.80878099999999997</c:v>
                </c:pt>
                <c:pt idx="19531">
                  <c:v>0.80898000000000003</c:v>
                </c:pt>
                <c:pt idx="19532">
                  <c:v>0.80898000000000003</c:v>
                </c:pt>
                <c:pt idx="19533">
                  <c:v>0.80927800000000005</c:v>
                </c:pt>
                <c:pt idx="19534">
                  <c:v>0.80927800000000005</c:v>
                </c:pt>
                <c:pt idx="19535">
                  <c:v>0.80937700000000001</c:v>
                </c:pt>
                <c:pt idx="19536">
                  <c:v>0.80937700000000001</c:v>
                </c:pt>
                <c:pt idx="19537">
                  <c:v>0.80937700000000001</c:v>
                </c:pt>
                <c:pt idx="19538">
                  <c:v>0.80937700000000001</c:v>
                </c:pt>
                <c:pt idx="19539">
                  <c:v>0.809477</c:v>
                </c:pt>
                <c:pt idx="19540">
                  <c:v>0.809477</c:v>
                </c:pt>
                <c:pt idx="19541">
                  <c:v>0.80957599999999996</c:v>
                </c:pt>
                <c:pt idx="19542">
                  <c:v>0.80967500000000003</c:v>
                </c:pt>
                <c:pt idx="19543">
                  <c:v>0.80967500000000003</c:v>
                </c:pt>
                <c:pt idx="19544">
                  <c:v>0.80967500000000003</c:v>
                </c:pt>
                <c:pt idx="19545">
                  <c:v>0.80967500000000003</c:v>
                </c:pt>
                <c:pt idx="19546">
                  <c:v>0.80977500000000002</c:v>
                </c:pt>
                <c:pt idx="19547">
                  <c:v>0.80977500000000002</c:v>
                </c:pt>
                <c:pt idx="19548">
                  <c:v>0.80977500000000002</c:v>
                </c:pt>
                <c:pt idx="19549">
                  <c:v>0.80977500000000002</c:v>
                </c:pt>
                <c:pt idx="19550">
                  <c:v>0.80977500000000002</c:v>
                </c:pt>
                <c:pt idx="19551">
                  <c:v>0.80967500000000003</c:v>
                </c:pt>
                <c:pt idx="19552">
                  <c:v>0.80967500000000003</c:v>
                </c:pt>
                <c:pt idx="19553">
                  <c:v>0.80967500000000003</c:v>
                </c:pt>
                <c:pt idx="19554">
                  <c:v>0.80967500000000003</c:v>
                </c:pt>
                <c:pt idx="19555">
                  <c:v>0.80977500000000002</c:v>
                </c:pt>
                <c:pt idx="19556">
                  <c:v>0.80977500000000002</c:v>
                </c:pt>
                <c:pt idx="19557">
                  <c:v>0.80997300000000005</c:v>
                </c:pt>
                <c:pt idx="19558">
                  <c:v>0.80997300000000005</c:v>
                </c:pt>
                <c:pt idx="19559">
                  <c:v>0.80997300000000005</c:v>
                </c:pt>
                <c:pt idx="19560">
                  <c:v>0.80997300000000005</c:v>
                </c:pt>
                <c:pt idx="19561">
                  <c:v>0.810172</c:v>
                </c:pt>
                <c:pt idx="19562">
                  <c:v>0.810172</c:v>
                </c:pt>
                <c:pt idx="19563">
                  <c:v>0.81027099999999996</c:v>
                </c:pt>
                <c:pt idx="19564">
                  <c:v>0.81037099999999995</c:v>
                </c:pt>
                <c:pt idx="19565">
                  <c:v>0.81056899999999998</c:v>
                </c:pt>
                <c:pt idx="19566">
                  <c:v>0.81056899999999998</c:v>
                </c:pt>
                <c:pt idx="19567">
                  <c:v>0.81056899999999998</c:v>
                </c:pt>
                <c:pt idx="19568">
                  <c:v>0.81066899999999997</c:v>
                </c:pt>
                <c:pt idx="19569">
                  <c:v>0.81076800000000004</c:v>
                </c:pt>
                <c:pt idx="19570">
                  <c:v>0.81076800000000004</c:v>
                </c:pt>
                <c:pt idx="19571">
                  <c:v>0.81076800000000004</c:v>
                </c:pt>
                <c:pt idx="19572">
                  <c:v>0.81076800000000004</c:v>
                </c:pt>
                <c:pt idx="19573">
                  <c:v>0.81076800000000004</c:v>
                </c:pt>
                <c:pt idx="19574">
                  <c:v>0.810867</c:v>
                </c:pt>
                <c:pt idx="19575">
                  <c:v>0.810867</c:v>
                </c:pt>
                <c:pt idx="19576">
                  <c:v>0.810867</c:v>
                </c:pt>
                <c:pt idx="19577">
                  <c:v>0.810867</c:v>
                </c:pt>
                <c:pt idx="19578">
                  <c:v>0.810867</c:v>
                </c:pt>
                <c:pt idx="19579">
                  <c:v>0.81096699999999999</c:v>
                </c:pt>
                <c:pt idx="19580">
                  <c:v>0.81096699999999999</c:v>
                </c:pt>
                <c:pt idx="19581">
                  <c:v>0.81096699999999999</c:v>
                </c:pt>
                <c:pt idx="19582">
                  <c:v>0.81096699999999999</c:v>
                </c:pt>
                <c:pt idx="19583">
                  <c:v>0.81096699999999999</c:v>
                </c:pt>
                <c:pt idx="19584">
                  <c:v>0.81096699999999999</c:v>
                </c:pt>
                <c:pt idx="19585">
                  <c:v>0.81096699999999999</c:v>
                </c:pt>
                <c:pt idx="19586">
                  <c:v>0.81096699999999999</c:v>
                </c:pt>
                <c:pt idx="19587">
                  <c:v>0.81106599999999995</c:v>
                </c:pt>
                <c:pt idx="19588">
                  <c:v>0.81106599999999995</c:v>
                </c:pt>
                <c:pt idx="19589">
                  <c:v>0.81106599999999995</c:v>
                </c:pt>
                <c:pt idx="19590">
                  <c:v>0.81106599999999995</c:v>
                </c:pt>
                <c:pt idx="19591">
                  <c:v>0.81106599999999995</c:v>
                </c:pt>
                <c:pt idx="19592">
                  <c:v>0.81116500000000002</c:v>
                </c:pt>
                <c:pt idx="19593">
                  <c:v>0.81116500000000002</c:v>
                </c:pt>
                <c:pt idx="19594">
                  <c:v>0.81116500000000002</c:v>
                </c:pt>
                <c:pt idx="19595">
                  <c:v>0.81116500000000002</c:v>
                </c:pt>
                <c:pt idx="19596">
                  <c:v>0.81116500000000002</c:v>
                </c:pt>
                <c:pt idx="19597">
                  <c:v>0.81116500000000002</c:v>
                </c:pt>
                <c:pt idx="19598">
                  <c:v>0.81116500000000002</c:v>
                </c:pt>
                <c:pt idx="19599">
                  <c:v>0.81116500000000002</c:v>
                </c:pt>
                <c:pt idx="19600">
                  <c:v>0.81116500000000002</c:v>
                </c:pt>
                <c:pt idx="19601">
                  <c:v>0.81136399999999997</c:v>
                </c:pt>
                <c:pt idx="19602">
                  <c:v>0.81136399999999997</c:v>
                </c:pt>
                <c:pt idx="19603">
                  <c:v>0.81136399999999997</c:v>
                </c:pt>
                <c:pt idx="19604">
                  <c:v>0.81136399999999997</c:v>
                </c:pt>
                <c:pt idx="19605">
                  <c:v>0.81136399999999997</c:v>
                </c:pt>
                <c:pt idx="19606">
                  <c:v>0.81136399999999997</c:v>
                </c:pt>
                <c:pt idx="19607">
                  <c:v>0.81166199999999999</c:v>
                </c:pt>
                <c:pt idx="19608">
                  <c:v>0.81176099999999995</c:v>
                </c:pt>
                <c:pt idx="19609">
                  <c:v>0.81176099999999995</c:v>
                </c:pt>
                <c:pt idx="19610">
                  <c:v>0.81176099999999995</c:v>
                </c:pt>
                <c:pt idx="19611">
                  <c:v>0.81176099999999995</c:v>
                </c:pt>
                <c:pt idx="19612">
                  <c:v>0.81176099999999995</c:v>
                </c:pt>
                <c:pt idx="19613">
                  <c:v>0.81176099999999995</c:v>
                </c:pt>
                <c:pt idx="19614">
                  <c:v>0.81176099999999995</c:v>
                </c:pt>
                <c:pt idx="19615">
                  <c:v>0.81176099999999995</c:v>
                </c:pt>
                <c:pt idx="19616">
                  <c:v>0.81176099999999995</c:v>
                </c:pt>
                <c:pt idx="19617">
                  <c:v>0.81186100000000005</c:v>
                </c:pt>
                <c:pt idx="19618">
                  <c:v>0.81186100000000005</c:v>
                </c:pt>
                <c:pt idx="19619">
                  <c:v>0.81196000000000002</c:v>
                </c:pt>
                <c:pt idx="19620">
                  <c:v>0.81196000000000002</c:v>
                </c:pt>
                <c:pt idx="19621">
                  <c:v>0.81225800000000004</c:v>
                </c:pt>
                <c:pt idx="19622">
                  <c:v>0.81225800000000004</c:v>
                </c:pt>
                <c:pt idx="19623">
                  <c:v>0.812357</c:v>
                </c:pt>
                <c:pt idx="19624">
                  <c:v>0.81245699999999998</c:v>
                </c:pt>
                <c:pt idx="19625">
                  <c:v>0.812357</c:v>
                </c:pt>
                <c:pt idx="19626">
                  <c:v>0.81245699999999998</c:v>
                </c:pt>
                <c:pt idx="19627">
                  <c:v>0.81245699999999998</c:v>
                </c:pt>
                <c:pt idx="19628">
                  <c:v>0.81245699999999998</c:v>
                </c:pt>
                <c:pt idx="19629">
                  <c:v>0.81245699999999998</c:v>
                </c:pt>
                <c:pt idx="19630">
                  <c:v>0.81245699999999998</c:v>
                </c:pt>
                <c:pt idx="19631">
                  <c:v>0.81245699999999998</c:v>
                </c:pt>
                <c:pt idx="19632">
                  <c:v>0.81245699999999998</c:v>
                </c:pt>
                <c:pt idx="19633">
                  <c:v>0.81245699999999998</c:v>
                </c:pt>
                <c:pt idx="19634">
                  <c:v>0.81245699999999998</c:v>
                </c:pt>
                <c:pt idx="19635">
                  <c:v>0.81245699999999998</c:v>
                </c:pt>
                <c:pt idx="19636">
                  <c:v>0.81245699999999998</c:v>
                </c:pt>
                <c:pt idx="19637">
                  <c:v>0.81245699999999998</c:v>
                </c:pt>
                <c:pt idx="19638">
                  <c:v>0.81245699999999998</c:v>
                </c:pt>
                <c:pt idx="19639">
                  <c:v>0.81245699999999998</c:v>
                </c:pt>
                <c:pt idx="19640">
                  <c:v>0.81245699999999998</c:v>
                </c:pt>
                <c:pt idx="19641">
                  <c:v>0.81245699999999998</c:v>
                </c:pt>
                <c:pt idx="19642">
                  <c:v>0.81245699999999998</c:v>
                </c:pt>
                <c:pt idx="19643">
                  <c:v>0.81245699999999998</c:v>
                </c:pt>
                <c:pt idx="19644">
                  <c:v>0.81265500000000002</c:v>
                </c:pt>
                <c:pt idx="19645">
                  <c:v>0.81275500000000001</c:v>
                </c:pt>
                <c:pt idx="19646">
                  <c:v>0.81275500000000001</c:v>
                </c:pt>
                <c:pt idx="19647">
                  <c:v>0.81275500000000001</c:v>
                </c:pt>
                <c:pt idx="19648">
                  <c:v>0.81275500000000001</c:v>
                </c:pt>
                <c:pt idx="19649">
                  <c:v>0.81275500000000001</c:v>
                </c:pt>
                <c:pt idx="19650">
                  <c:v>0.81275500000000001</c:v>
                </c:pt>
                <c:pt idx="19651">
                  <c:v>0.81275500000000001</c:v>
                </c:pt>
                <c:pt idx="19652">
                  <c:v>0.81275500000000001</c:v>
                </c:pt>
                <c:pt idx="19653">
                  <c:v>0.81275500000000001</c:v>
                </c:pt>
                <c:pt idx="19654">
                  <c:v>0.81275500000000001</c:v>
                </c:pt>
                <c:pt idx="19655">
                  <c:v>0.81275500000000001</c:v>
                </c:pt>
                <c:pt idx="19656">
                  <c:v>0.81285399999999997</c:v>
                </c:pt>
                <c:pt idx="19657">
                  <c:v>0.81295300000000004</c:v>
                </c:pt>
                <c:pt idx="19658">
                  <c:v>0.81295300000000004</c:v>
                </c:pt>
                <c:pt idx="19659">
                  <c:v>0.81305300000000003</c:v>
                </c:pt>
                <c:pt idx="19660">
                  <c:v>0.81305300000000003</c:v>
                </c:pt>
                <c:pt idx="19661">
                  <c:v>0.81305300000000003</c:v>
                </c:pt>
                <c:pt idx="19662">
                  <c:v>0.81315199999999999</c:v>
                </c:pt>
                <c:pt idx="19663">
                  <c:v>0.81335100000000005</c:v>
                </c:pt>
                <c:pt idx="19664">
                  <c:v>0.81335100000000005</c:v>
                </c:pt>
                <c:pt idx="19665">
                  <c:v>0.81335100000000005</c:v>
                </c:pt>
                <c:pt idx="19666">
                  <c:v>0.81335100000000005</c:v>
                </c:pt>
                <c:pt idx="19667">
                  <c:v>0.81335100000000005</c:v>
                </c:pt>
                <c:pt idx="19668">
                  <c:v>0.81345000000000001</c:v>
                </c:pt>
                <c:pt idx="19669">
                  <c:v>0.81354899999999997</c:v>
                </c:pt>
                <c:pt idx="19670">
                  <c:v>0.81374800000000003</c:v>
                </c:pt>
                <c:pt idx="19671">
                  <c:v>0.81374800000000003</c:v>
                </c:pt>
                <c:pt idx="19672">
                  <c:v>0.81374800000000003</c:v>
                </c:pt>
                <c:pt idx="19673">
                  <c:v>0.81384699999999999</c:v>
                </c:pt>
                <c:pt idx="19674">
                  <c:v>0.81384699999999999</c:v>
                </c:pt>
                <c:pt idx="19675">
                  <c:v>0.81394699999999998</c:v>
                </c:pt>
                <c:pt idx="19676">
                  <c:v>0.81394699999999998</c:v>
                </c:pt>
                <c:pt idx="19677">
                  <c:v>0.81384699999999999</c:v>
                </c:pt>
                <c:pt idx="19678">
                  <c:v>0.81384699999999999</c:v>
                </c:pt>
                <c:pt idx="19679">
                  <c:v>0.81384699999999999</c:v>
                </c:pt>
                <c:pt idx="19680">
                  <c:v>0.81394699999999998</c:v>
                </c:pt>
                <c:pt idx="19681">
                  <c:v>0.81394699999999998</c:v>
                </c:pt>
                <c:pt idx="19682">
                  <c:v>0.81394699999999998</c:v>
                </c:pt>
                <c:pt idx="19683">
                  <c:v>0.81404600000000005</c:v>
                </c:pt>
                <c:pt idx="19684">
                  <c:v>0.81404600000000005</c:v>
                </c:pt>
                <c:pt idx="19685">
                  <c:v>0.81404600000000005</c:v>
                </c:pt>
                <c:pt idx="19686">
                  <c:v>0.81444300000000003</c:v>
                </c:pt>
                <c:pt idx="19687">
                  <c:v>0.81454300000000002</c:v>
                </c:pt>
                <c:pt idx="19688">
                  <c:v>0.81474100000000005</c:v>
                </c:pt>
                <c:pt idx="19689">
                  <c:v>0.81474100000000005</c:v>
                </c:pt>
                <c:pt idx="19690">
                  <c:v>0.81494</c:v>
                </c:pt>
                <c:pt idx="19691">
                  <c:v>0.81494</c:v>
                </c:pt>
                <c:pt idx="19692">
                  <c:v>0.81494</c:v>
                </c:pt>
                <c:pt idx="19693">
                  <c:v>0.81494</c:v>
                </c:pt>
                <c:pt idx="19694">
                  <c:v>0.81494</c:v>
                </c:pt>
                <c:pt idx="19695">
                  <c:v>0.81494</c:v>
                </c:pt>
                <c:pt idx="19696">
                  <c:v>0.81494</c:v>
                </c:pt>
                <c:pt idx="19697">
                  <c:v>0.81494</c:v>
                </c:pt>
                <c:pt idx="19698">
                  <c:v>0.81494</c:v>
                </c:pt>
                <c:pt idx="19699">
                  <c:v>0.81494</c:v>
                </c:pt>
                <c:pt idx="19700">
                  <c:v>0.81503899999999996</c:v>
                </c:pt>
                <c:pt idx="19701">
                  <c:v>0.81503899999999996</c:v>
                </c:pt>
                <c:pt idx="19702">
                  <c:v>0.81503899999999996</c:v>
                </c:pt>
                <c:pt idx="19703">
                  <c:v>0.81503899999999996</c:v>
                </c:pt>
                <c:pt idx="19704">
                  <c:v>0.81523800000000002</c:v>
                </c:pt>
                <c:pt idx="19705">
                  <c:v>0.81523800000000002</c:v>
                </c:pt>
                <c:pt idx="19706">
                  <c:v>0.81523800000000002</c:v>
                </c:pt>
                <c:pt idx="19707">
                  <c:v>0.81523800000000002</c:v>
                </c:pt>
                <c:pt idx="19708">
                  <c:v>0.81533699999999998</c:v>
                </c:pt>
                <c:pt idx="19709">
                  <c:v>0.81553600000000004</c:v>
                </c:pt>
                <c:pt idx="19710">
                  <c:v>0.81553600000000004</c:v>
                </c:pt>
                <c:pt idx="19711">
                  <c:v>0.81553600000000004</c:v>
                </c:pt>
                <c:pt idx="19712">
                  <c:v>0.815635</c:v>
                </c:pt>
                <c:pt idx="19713">
                  <c:v>0.815635</c:v>
                </c:pt>
                <c:pt idx="19714">
                  <c:v>0.815635</c:v>
                </c:pt>
                <c:pt idx="19715">
                  <c:v>0.815635</c:v>
                </c:pt>
                <c:pt idx="19716">
                  <c:v>0.81573499999999999</c:v>
                </c:pt>
                <c:pt idx="19717">
                  <c:v>0.81573499999999999</c:v>
                </c:pt>
                <c:pt idx="19718">
                  <c:v>0.81573499999999999</c:v>
                </c:pt>
                <c:pt idx="19719">
                  <c:v>0.81573499999999999</c:v>
                </c:pt>
                <c:pt idx="19720">
                  <c:v>0.81573499999999999</c:v>
                </c:pt>
                <c:pt idx="19721">
                  <c:v>0.81573499999999999</c:v>
                </c:pt>
                <c:pt idx="19722">
                  <c:v>0.81573499999999999</c:v>
                </c:pt>
                <c:pt idx="19723">
                  <c:v>0.81583399999999995</c:v>
                </c:pt>
                <c:pt idx="19724">
                  <c:v>0.81583399999999995</c:v>
                </c:pt>
                <c:pt idx="19725">
                  <c:v>0.81583399999999995</c:v>
                </c:pt>
                <c:pt idx="19726">
                  <c:v>0.81593300000000002</c:v>
                </c:pt>
                <c:pt idx="19727">
                  <c:v>0.81593300000000002</c:v>
                </c:pt>
                <c:pt idx="19728">
                  <c:v>0.81603300000000001</c:v>
                </c:pt>
                <c:pt idx="19729">
                  <c:v>0.81603300000000001</c:v>
                </c:pt>
                <c:pt idx="19730">
                  <c:v>0.81603300000000001</c:v>
                </c:pt>
                <c:pt idx="19731">
                  <c:v>0.81613199999999997</c:v>
                </c:pt>
                <c:pt idx="19732">
                  <c:v>0.81613199999999997</c:v>
                </c:pt>
                <c:pt idx="19733">
                  <c:v>0.81623100000000004</c:v>
                </c:pt>
                <c:pt idx="19734">
                  <c:v>0.81623100000000004</c:v>
                </c:pt>
                <c:pt idx="19735">
                  <c:v>0.81623100000000004</c:v>
                </c:pt>
                <c:pt idx="19736">
                  <c:v>0.81623100000000004</c:v>
                </c:pt>
                <c:pt idx="19737">
                  <c:v>0.81623100000000004</c:v>
                </c:pt>
                <c:pt idx="19738">
                  <c:v>0.81623100000000004</c:v>
                </c:pt>
                <c:pt idx="19739">
                  <c:v>0.81623100000000004</c:v>
                </c:pt>
                <c:pt idx="19740">
                  <c:v>0.81623100000000004</c:v>
                </c:pt>
                <c:pt idx="19741">
                  <c:v>0.81623100000000004</c:v>
                </c:pt>
                <c:pt idx="19742">
                  <c:v>0.81672800000000001</c:v>
                </c:pt>
                <c:pt idx="19743">
                  <c:v>0.81672800000000001</c:v>
                </c:pt>
                <c:pt idx="19744">
                  <c:v>0.81672800000000001</c:v>
                </c:pt>
                <c:pt idx="19745">
                  <c:v>0.81672800000000001</c:v>
                </c:pt>
                <c:pt idx="19746">
                  <c:v>0.81672800000000001</c:v>
                </c:pt>
                <c:pt idx="19747">
                  <c:v>0.81672800000000001</c:v>
                </c:pt>
                <c:pt idx="19748">
                  <c:v>0.81672800000000001</c:v>
                </c:pt>
                <c:pt idx="19749">
                  <c:v>0.81682699999999997</c:v>
                </c:pt>
                <c:pt idx="19750">
                  <c:v>0.81692699999999996</c:v>
                </c:pt>
                <c:pt idx="19751">
                  <c:v>0.81692699999999996</c:v>
                </c:pt>
                <c:pt idx="19752">
                  <c:v>0.81692699999999996</c:v>
                </c:pt>
                <c:pt idx="19753">
                  <c:v>0.81702600000000003</c:v>
                </c:pt>
                <c:pt idx="19754">
                  <c:v>0.81702600000000003</c:v>
                </c:pt>
                <c:pt idx="19755">
                  <c:v>0.81702600000000003</c:v>
                </c:pt>
                <c:pt idx="19756">
                  <c:v>0.81692699999999996</c:v>
                </c:pt>
                <c:pt idx="19757">
                  <c:v>0.81692699999999996</c:v>
                </c:pt>
                <c:pt idx="19758">
                  <c:v>0.81692699999999996</c:v>
                </c:pt>
                <c:pt idx="19759">
                  <c:v>0.81692699999999996</c:v>
                </c:pt>
                <c:pt idx="19760">
                  <c:v>0.81702600000000003</c:v>
                </c:pt>
                <c:pt idx="19761">
                  <c:v>0.81702600000000003</c:v>
                </c:pt>
                <c:pt idx="19762">
                  <c:v>0.81702600000000003</c:v>
                </c:pt>
                <c:pt idx="19763">
                  <c:v>0.81702600000000003</c:v>
                </c:pt>
                <c:pt idx="19764">
                  <c:v>0.81702600000000003</c:v>
                </c:pt>
                <c:pt idx="19765">
                  <c:v>0.81702600000000003</c:v>
                </c:pt>
                <c:pt idx="19766">
                  <c:v>0.81702600000000003</c:v>
                </c:pt>
                <c:pt idx="19767">
                  <c:v>0.81702600000000003</c:v>
                </c:pt>
                <c:pt idx="19768">
                  <c:v>0.81702600000000003</c:v>
                </c:pt>
                <c:pt idx="19769">
                  <c:v>0.81702600000000003</c:v>
                </c:pt>
                <c:pt idx="19770">
                  <c:v>0.81722499999999998</c:v>
                </c:pt>
                <c:pt idx="19771">
                  <c:v>0.81722499999999998</c:v>
                </c:pt>
                <c:pt idx="19772">
                  <c:v>0.81732400000000005</c:v>
                </c:pt>
                <c:pt idx="19773">
                  <c:v>0.81732400000000005</c:v>
                </c:pt>
                <c:pt idx="19774">
                  <c:v>0.81732400000000005</c:v>
                </c:pt>
                <c:pt idx="19775">
                  <c:v>0.81732400000000005</c:v>
                </c:pt>
                <c:pt idx="19776">
                  <c:v>0.81732400000000005</c:v>
                </c:pt>
                <c:pt idx="19777">
                  <c:v>0.817523</c:v>
                </c:pt>
                <c:pt idx="19778">
                  <c:v>0.817523</c:v>
                </c:pt>
                <c:pt idx="19779">
                  <c:v>0.817523</c:v>
                </c:pt>
                <c:pt idx="19780">
                  <c:v>0.81772100000000003</c:v>
                </c:pt>
                <c:pt idx="19781">
                  <c:v>0.81772100000000003</c:v>
                </c:pt>
                <c:pt idx="19782">
                  <c:v>0.81772100000000003</c:v>
                </c:pt>
                <c:pt idx="19783">
                  <c:v>0.81791999999999998</c:v>
                </c:pt>
                <c:pt idx="19784">
                  <c:v>0.81782100000000002</c:v>
                </c:pt>
                <c:pt idx="19785">
                  <c:v>0.81782100000000002</c:v>
                </c:pt>
                <c:pt idx="19786">
                  <c:v>0.81782100000000002</c:v>
                </c:pt>
                <c:pt idx="19787">
                  <c:v>0.81791999999999998</c:v>
                </c:pt>
                <c:pt idx="19788">
                  <c:v>0.81791999999999998</c:v>
                </c:pt>
                <c:pt idx="19789">
                  <c:v>0.81791999999999998</c:v>
                </c:pt>
                <c:pt idx="19790">
                  <c:v>0.81811900000000004</c:v>
                </c:pt>
                <c:pt idx="19791">
                  <c:v>0.81811900000000004</c:v>
                </c:pt>
                <c:pt idx="19792">
                  <c:v>0.81811900000000004</c:v>
                </c:pt>
                <c:pt idx="19793">
                  <c:v>0.81811900000000004</c:v>
                </c:pt>
                <c:pt idx="19794">
                  <c:v>0.818218</c:v>
                </c:pt>
                <c:pt idx="19795">
                  <c:v>0.818218</c:v>
                </c:pt>
                <c:pt idx="19796">
                  <c:v>0.81831699999999996</c:v>
                </c:pt>
                <c:pt idx="19797">
                  <c:v>0.818218</c:v>
                </c:pt>
                <c:pt idx="19798">
                  <c:v>0.818218</c:v>
                </c:pt>
                <c:pt idx="19799">
                  <c:v>0.81831699999999996</c:v>
                </c:pt>
                <c:pt idx="19800">
                  <c:v>0.81831699999999996</c:v>
                </c:pt>
                <c:pt idx="19801">
                  <c:v>0.81841699999999995</c:v>
                </c:pt>
                <c:pt idx="19802">
                  <c:v>0.81841699999999995</c:v>
                </c:pt>
                <c:pt idx="19803">
                  <c:v>0.81841699999999995</c:v>
                </c:pt>
                <c:pt idx="19804">
                  <c:v>0.81841699999999995</c:v>
                </c:pt>
                <c:pt idx="19805">
                  <c:v>0.81841699999999995</c:v>
                </c:pt>
                <c:pt idx="19806">
                  <c:v>0.81841699999999995</c:v>
                </c:pt>
                <c:pt idx="19807">
                  <c:v>0.81841699999999995</c:v>
                </c:pt>
                <c:pt idx="19808">
                  <c:v>0.81841699999999995</c:v>
                </c:pt>
                <c:pt idx="19809">
                  <c:v>0.81841699999999995</c:v>
                </c:pt>
                <c:pt idx="19810">
                  <c:v>0.81831699999999996</c:v>
                </c:pt>
                <c:pt idx="19811">
                  <c:v>0.81841699999999995</c:v>
                </c:pt>
                <c:pt idx="19812">
                  <c:v>0.81841699999999995</c:v>
                </c:pt>
                <c:pt idx="19813">
                  <c:v>0.81841699999999995</c:v>
                </c:pt>
                <c:pt idx="19814">
                  <c:v>0.81841699999999995</c:v>
                </c:pt>
                <c:pt idx="19815">
                  <c:v>0.81841699999999995</c:v>
                </c:pt>
                <c:pt idx="19816">
                  <c:v>0.81841699999999995</c:v>
                </c:pt>
                <c:pt idx="19817">
                  <c:v>0.81841699999999995</c:v>
                </c:pt>
                <c:pt idx="19818">
                  <c:v>0.81841699999999995</c:v>
                </c:pt>
                <c:pt idx="19819">
                  <c:v>0.81841699999999995</c:v>
                </c:pt>
                <c:pt idx="19820">
                  <c:v>0.81841699999999995</c:v>
                </c:pt>
                <c:pt idx="19821">
                  <c:v>0.81841699999999995</c:v>
                </c:pt>
                <c:pt idx="19822">
                  <c:v>0.81841699999999995</c:v>
                </c:pt>
                <c:pt idx="19823">
                  <c:v>0.81841699999999995</c:v>
                </c:pt>
                <c:pt idx="19824">
                  <c:v>0.81841699999999995</c:v>
                </c:pt>
                <c:pt idx="19825">
                  <c:v>0.81841699999999995</c:v>
                </c:pt>
                <c:pt idx="19826">
                  <c:v>0.81851600000000002</c:v>
                </c:pt>
                <c:pt idx="19827">
                  <c:v>0.81851600000000002</c:v>
                </c:pt>
                <c:pt idx="19828">
                  <c:v>0.81851600000000002</c:v>
                </c:pt>
                <c:pt idx="19829">
                  <c:v>0.81851600000000002</c:v>
                </c:pt>
                <c:pt idx="19830">
                  <c:v>0.81851600000000002</c:v>
                </c:pt>
                <c:pt idx="19831">
                  <c:v>0.81851600000000002</c:v>
                </c:pt>
                <c:pt idx="19832">
                  <c:v>0.81851600000000002</c:v>
                </c:pt>
                <c:pt idx="19833">
                  <c:v>0.81851600000000002</c:v>
                </c:pt>
                <c:pt idx="19834">
                  <c:v>0.81851600000000002</c:v>
                </c:pt>
                <c:pt idx="19835">
                  <c:v>0.81851600000000002</c:v>
                </c:pt>
                <c:pt idx="19836">
                  <c:v>0.81851600000000002</c:v>
                </c:pt>
                <c:pt idx="19837">
                  <c:v>0.81851600000000002</c:v>
                </c:pt>
                <c:pt idx="19838">
                  <c:v>0.81851600000000002</c:v>
                </c:pt>
                <c:pt idx="19839">
                  <c:v>0.81851600000000002</c:v>
                </c:pt>
                <c:pt idx="19840">
                  <c:v>0.81851600000000002</c:v>
                </c:pt>
                <c:pt idx="19841">
                  <c:v>0.81851600000000002</c:v>
                </c:pt>
                <c:pt idx="19842">
                  <c:v>0.81861499999999998</c:v>
                </c:pt>
                <c:pt idx="19843">
                  <c:v>0.81861499999999998</c:v>
                </c:pt>
                <c:pt idx="19844">
                  <c:v>0.81861499999999998</c:v>
                </c:pt>
                <c:pt idx="19845">
                  <c:v>0.81861499999999998</c:v>
                </c:pt>
                <c:pt idx="19846">
                  <c:v>0.81871499999999997</c:v>
                </c:pt>
                <c:pt idx="19847">
                  <c:v>0.81881400000000004</c:v>
                </c:pt>
                <c:pt idx="19848">
                  <c:v>0.81881400000000004</c:v>
                </c:pt>
                <c:pt idx="19849">
                  <c:v>0.81881400000000004</c:v>
                </c:pt>
                <c:pt idx="19850">
                  <c:v>0.81881400000000004</c:v>
                </c:pt>
                <c:pt idx="19851">
                  <c:v>0.81881400000000004</c:v>
                </c:pt>
                <c:pt idx="19852">
                  <c:v>0.81871499999999997</c:v>
                </c:pt>
                <c:pt idx="19853">
                  <c:v>0.81881400000000004</c:v>
                </c:pt>
                <c:pt idx="19854">
                  <c:v>0.81881400000000004</c:v>
                </c:pt>
                <c:pt idx="19855">
                  <c:v>0.81881400000000004</c:v>
                </c:pt>
                <c:pt idx="19856">
                  <c:v>0.81881400000000004</c:v>
                </c:pt>
                <c:pt idx="19857">
                  <c:v>0.81881400000000004</c:v>
                </c:pt>
                <c:pt idx="19858">
                  <c:v>0.81881400000000004</c:v>
                </c:pt>
                <c:pt idx="19859">
                  <c:v>0.818913</c:v>
                </c:pt>
                <c:pt idx="19860">
                  <c:v>0.81901299999999999</c:v>
                </c:pt>
                <c:pt idx="19861">
                  <c:v>0.81901299999999999</c:v>
                </c:pt>
                <c:pt idx="19862">
                  <c:v>0.81911199999999995</c:v>
                </c:pt>
                <c:pt idx="19863">
                  <c:v>0.81911199999999995</c:v>
                </c:pt>
                <c:pt idx="19864">
                  <c:v>0.81911199999999995</c:v>
                </c:pt>
                <c:pt idx="19865">
                  <c:v>0.81911199999999995</c:v>
                </c:pt>
                <c:pt idx="19866">
                  <c:v>0.81940999999999997</c:v>
                </c:pt>
                <c:pt idx="19867">
                  <c:v>0.81940999999999997</c:v>
                </c:pt>
                <c:pt idx="19868">
                  <c:v>0.81940999999999997</c:v>
                </c:pt>
                <c:pt idx="19869">
                  <c:v>0.81940999999999997</c:v>
                </c:pt>
                <c:pt idx="19870">
                  <c:v>0.81940999999999997</c:v>
                </c:pt>
                <c:pt idx="19871">
                  <c:v>0.81940999999999997</c:v>
                </c:pt>
                <c:pt idx="19872">
                  <c:v>0.81940999999999997</c:v>
                </c:pt>
                <c:pt idx="19873">
                  <c:v>0.81940999999999997</c:v>
                </c:pt>
                <c:pt idx="19874">
                  <c:v>0.81940999999999997</c:v>
                </c:pt>
                <c:pt idx="19875">
                  <c:v>0.81950900000000004</c:v>
                </c:pt>
                <c:pt idx="19876">
                  <c:v>0.81950900000000004</c:v>
                </c:pt>
                <c:pt idx="19877">
                  <c:v>0.81960900000000003</c:v>
                </c:pt>
                <c:pt idx="19878">
                  <c:v>0.81970799999999999</c:v>
                </c:pt>
                <c:pt idx="19879">
                  <c:v>0.81970799999999999</c:v>
                </c:pt>
                <c:pt idx="19880">
                  <c:v>0.81960900000000003</c:v>
                </c:pt>
                <c:pt idx="19881">
                  <c:v>0.81960900000000003</c:v>
                </c:pt>
                <c:pt idx="19882">
                  <c:v>0.81970799999999999</c:v>
                </c:pt>
                <c:pt idx="19883">
                  <c:v>0.81970799999999999</c:v>
                </c:pt>
                <c:pt idx="19884">
                  <c:v>0.81970799999999999</c:v>
                </c:pt>
                <c:pt idx="19885">
                  <c:v>0.81970799999999999</c:v>
                </c:pt>
                <c:pt idx="19886">
                  <c:v>0.81970799999999999</c:v>
                </c:pt>
                <c:pt idx="19887">
                  <c:v>0.81970799999999999</c:v>
                </c:pt>
                <c:pt idx="19888">
                  <c:v>0.81980699999999995</c:v>
                </c:pt>
                <c:pt idx="19889">
                  <c:v>0.81980699999999995</c:v>
                </c:pt>
                <c:pt idx="19890">
                  <c:v>0.81980699999999995</c:v>
                </c:pt>
                <c:pt idx="19891">
                  <c:v>0.81980699999999995</c:v>
                </c:pt>
                <c:pt idx="19892">
                  <c:v>0.81990700000000005</c:v>
                </c:pt>
                <c:pt idx="19893">
                  <c:v>0.81990700000000005</c:v>
                </c:pt>
                <c:pt idx="19894">
                  <c:v>0.82000600000000001</c:v>
                </c:pt>
                <c:pt idx="19895">
                  <c:v>0.82010499999999997</c:v>
                </c:pt>
                <c:pt idx="19896">
                  <c:v>0.82020499999999996</c:v>
                </c:pt>
                <c:pt idx="19897">
                  <c:v>0.82020499999999996</c:v>
                </c:pt>
                <c:pt idx="19898">
                  <c:v>0.82020499999999996</c:v>
                </c:pt>
                <c:pt idx="19899">
                  <c:v>0.82020499999999996</c:v>
                </c:pt>
                <c:pt idx="19900">
                  <c:v>0.82020499999999996</c:v>
                </c:pt>
                <c:pt idx="19901">
                  <c:v>0.82020499999999996</c:v>
                </c:pt>
                <c:pt idx="19902">
                  <c:v>0.82020499999999996</c:v>
                </c:pt>
                <c:pt idx="19903">
                  <c:v>0.82020499999999996</c:v>
                </c:pt>
                <c:pt idx="19904">
                  <c:v>0.82020499999999996</c:v>
                </c:pt>
                <c:pt idx="19905">
                  <c:v>0.82020499999999996</c:v>
                </c:pt>
                <c:pt idx="19906">
                  <c:v>0.82020499999999996</c:v>
                </c:pt>
                <c:pt idx="19907">
                  <c:v>0.82020499999999996</c:v>
                </c:pt>
                <c:pt idx="19908">
                  <c:v>0.82010499999999997</c:v>
                </c:pt>
                <c:pt idx="19909">
                  <c:v>0.82020499999999996</c:v>
                </c:pt>
                <c:pt idx="19910">
                  <c:v>0.82020499999999996</c:v>
                </c:pt>
                <c:pt idx="19911">
                  <c:v>0.82030400000000003</c:v>
                </c:pt>
                <c:pt idx="19912">
                  <c:v>0.82030400000000003</c:v>
                </c:pt>
                <c:pt idx="19913">
                  <c:v>0.82030400000000003</c:v>
                </c:pt>
                <c:pt idx="19914">
                  <c:v>0.82040299999999999</c:v>
                </c:pt>
                <c:pt idx="19915">
                  <c:v>0.82050299999999998</c:v>
                </c:pt>
                <c:pt idx="19916">
                  <c:v>0.82060200000000005</c:v>
                </c:pt>
                <c:pt idx="19917">
                  <c:v>0.82060200000000005</c:v>
                </c:pt>
                <c:pt idx="19918">
                  <c:v>0.82060200000000005</c:v>
                </c:pt>
                <c:pt idx="19919">
                  <c:v>0.82089999999999996</c:v>
                </c:pt>
                <c:pt idx="19920">
                  <c:v>0.82089999999999996</c:v>
                </c:pt>
                <c:pt idx="19921">
                  <c:v>0.82109900000000002</c:v>
                </c:pt>
                <c:pt idx="19922">
                  <c:v>0.82119799999999998</c:v>
                </c:pt>
                <c:pt idx="19923">
                  <c:v>0.82119799999999998</c:v>
                </c:pt>
                <c:pt idx="19924">
                  <c:v>0.82129700000000005</c:v>
                </c:pt>
                <c:pt idx="19925">
                  <c:v>0.82129700000000005</c:v>
                </c:pt>
                <c:pt idx="19926">
                  <c:v>0.82129700000000005</c:v>
                </c:pt>
                <c:pt idx="19927">
                  <c:v>0.82159499999999996</c:v>
                </c:pt>
                <c:pt idx="19928">
                  <c:v>0.82169499999999995</c:v>
                </c:pt>
                <c:pt idx="19929">
                  <c:v>0.82169499999999995</c:v>
                </c:pt>
                <c:pt idx="19930">
                  <c:v>0.82169499999999995</c:v>
                </c:pt>
                <c:pt idx="19931">
                  <c:v>0.82189299999999998</c:v>
                </c:pt>
                <c:pt idx="19932">
                  <c:v>0.82189299999999998</c:v>
                </c:pt>
                <c:pt idx="19933">
                  <c:v>0.82189299999999998</c:v>
                </c:pt>
                <c:pt idx="19934">
                  <c:v>0.82189299999999998</c:v>
                </c:pt>
                <c:pt idx="19935">
                  <c:v>0.82189299999999998</c:v>
                </c:pt>
                <c:pt idx="19936">
                  <c:v>0.82199299999999997</c:v>
                </c:pt>
                <c:pt idx="19937">
                  <c:v>0.82209200000000004</c:v>
                </c:pt>
                <c:pt idx="19938">
                  <c:v>0.82209200000000004</c:v>
                </c:pt>
                <c:pt idx="19939">
                  <c:v>0.82209200000000004</c:v>
                </c:pt>
                <c:pt idx="19940">
                  <c:v>0.82209200000000004</c:v>
                </c:pt>
                <c:pt idx="19941">
                  <c:v>0.82219100000000001</c:v>
                </c:pt>
                <c:pt idx="19942">
                  <c:v>0.82229099999999999</c:v>
                </c:pt>
                <c:pt idx="19943">
                  <c:v>0.82238999999999995</c:v>
                </c:pt>
                <c:pt idx="19944">
                  <c:v>0.82248900000000003</c:v>
                </c:pt>
                <c:pt idx="19945">
                  <c:v>0.82248900000000003</c:v>
                </c:pt>
                <c:pt idx="19946">
                  <c:v>0.82248900000000003</c:v>
                </c:pt>
                <c:pt idx="19947">
                  <c:v>0.82248900000000003</c:v>
                </c:pt>
                <c:pt idx="19948">
                  <c:v>0.82248900000000003</c:v>
                </c:pt>
                <c:pt idx="19949">
                  <c:v>0.82258900000000001</c:v>
                </c:pt>
                <c:pt idx="19950">
                  <c:v>0.82258900000000001</c:v>
                </c:pt>
                <c:pt idx="19951">
                  <c:v>0.82268799999999997</c:v>
                </c:pt>
                <c:pt idx="19952">
                  <c:v>0.82288700000000004</c:v>
                </c:pt>
                <c:pt idx="19953">
                  <c:v>0.822986</c:v>
                </c:pt>
                <c:pt idx="19954">
                  <c:v>0.822986</c:v>
                </c:pt>
                <c:pt idx="19955">
                  <c:v>0.822986</c:v>
                </c:pt>
                <c:pt idx="19956">
                  <c:v>0.82308499999999996</c:v>
                </c:pt>
                <c:pt idx="19957">
                  <c:v>0.82308499999999996</c:v>
                </c:pt>
                <c:pt idx="19958">
                  <c:v>0.82318500000000006</c:v>
                </c:pt>
                <c:pt idx="19959">
                  <c:v>0.82308499999999996</c:v>
                </c:pt>
                <c:pt idx="19960">
                  <c:v>0.82308499999999996</c:v>
                </c:pt>
                <c:pt idx="19961">
                  <c:v>0.82308499999999996</c:v>
                </c:pt>
                <c:pt idx="19962">
                  <c:v>0.82308499999999996</c:v>
                </c:pt>
                <c:pt idx="19963">
                  <c:v>0.82308499999999996</c:v>
                </c:pt>
                <c:pt idx="19964">
                  <c:v>0.82328400000000002</c:v>
                </c:pt>
                <c:pt idx="19965">
                  <c:v>0.82328400000000002</c:v>
                </c:pt>
                <c:pt idx="19966">
                  <c:v>0.82358200000000004</c:v>
                </c:pt>
                <c:pt idx="19967">
                  <c:v>0.823681</c:v>
                </c:pt>
                <c:pt idx="19968">
                  <c:v>0.823681</c:v>
                </c:pt>
                <c:pt idx="19969">
                  <c:v>0.823681</c:v>
                </c:pt>
                <c:pt idx="19970">
                  <c:v>0.823681</c:v>
                </c:pt>
                <c:pt idx="19971">
                  <c:v>0.823681</c:v>
                </c:pt>
                <c:pt idx="19972">
                  <c:v>0.82378099999999999</c:v>
                </c:pt>
                <c:pt idx="19973">
                  <c:v>0.82378099999999999</c:v>
                </c:pt>
                <c:pt idx="19974">
                  <c:v>0.82397900000000002</c:v>
                </c:pt>
                <c:pt idx="19975">
                  <c:v>0.82397900000000002</c:v>
                </c:pt>
                <c:pt idx="19976">
                  <c:v>0.82407900000000001</c:v>
                </c:pt>
                <c:pt idx="19977">
                  <c:v>0.82427700000000004</c:v>
                </c:pt>
                <c:pt idx="19978">
                  <c:v>0.82437700000000003</c:v>
                </c:pt>
                <c:pt idx="19979">
                  <c:v>0.82437700000000003</c:v>
                </c:pt>
                <c:pt idx="19980">
                  <c:v>0.82447599999999999</c:v>
                </c:pt>
                <c:pt idx="19981">
                  <c:v>0.82457499999999995</c:v>
                </c:pt>
                <c:pt idx="19982">
                  <c:v>0.82457499999999995</c:v>
                </c:pt>
                <c:pt idx="19983">
                  <c:v>0.82467500000000005</c:v>
                </c:pt>
                <c:pt idx="19984">
                  <c:v>0.82467500000000005</c:v>
                </c:pt>
                <c:pt idx="19985">
                  <c:v>0.82467500000000005</c:v>
                </c:pt>
                <c:pt idx="19986">
                  <c:v>0.82477400000000001</c:v>
                </c:pt>
                <c:pt idx="19987">
                  <c:v>0.82487299999999997</c:v>
                </c:pt>
                <c:pt idx="19988">
                  <c:v>0.82487299999999997</c:v>
                </c:pt>
                <c:pt idx="19989">
                  <c:v>0.82487299999999997</c:v>
                </c:pt>
                <c:pt idx="19990">
                  <c:v>0.82487299999999997</c:v>
                </c:pt>
                <c:pt idx="19991">
                  <c:v>0.82497299999999996</c:v>
                </c:pt>
                <c:pt idx="19992">
                  <c:v>0.82507200000000003</c:v>
                </c:pt>
                <c:pt idx="19993">
                  <c:v>0.82517099999999999</c:v>
                </c:pt>
                <c:pt idx="19994">
                  <c:v>0.82527099999999998</c:v>
                </c:pt>
                <c:pt idx="19995">
                  <c:v>0.82537000000000005</c:v>
                </c:pt>
                <c:pt idx="19996">
                  <c:v>0.82537000000000005</c:v>
                </c:pt>
                <c:pt idx="19997">
                  <c:v>0.82537000000000005</c:v>
                </c:pt>
                <c:pt idx="19998">
                  <c:v>0.82537000000000005</c:v>
                </c:pt>
                <c:pt idx="19999">
                  <c:v>0.82537000000000005</c:v>
                </c:pt>
                <c:pt idx="20000">
                  <c:v>0.82537000000000005</c:v>
                </c:pt>
                <c:pt idx="20001">
                  <c:v>0.82546900000000001</c:v>
                </c:pt>
                <c:pt idx="20002">
                  <c:v>0.825569</c:v>
                </c:pt>
                <c:pt idx="20003">
                  <c:v>0.825569</c:v>
                </c:pt>
                <c:pt idx="20004">
                  <c:v>0.82586700000000002</c:v>
                </c:pt>
                <c:pt idx="20005">
                  <c:v>0.82596599999999998</c:v>
                </c:pt>
                <c:pt idx="20006">
                  <c:v>0.82596599999999998</c:v>
                </c:pt>
                <c:pt idx="20007">
                  <c:v>0.82596599999999998</c:v>
                </c:pt>
                <c:pt idx="20008">
                  <c:v>0.82596599999999998</c:v>
                </c:pt>
                <c:pt idx="20009">
                  <c:v>0.82596599999999998</c:v>
                </c:pt>
                <c:pt idx="20010">
                  <c:v>0.82596599999999998</c:v>
                </c:pt>
                <c:pt idx="20011">
                  <c:v>0.82616500000000004</c:v>
                </c:pt>
                <c:pt idx="20012">
                  <c:v>0.82616500000000004</c:v>
                </c:pt>
                <c:pt idx="20013">
                  <c:v>0.826264</c:v>
                </c:pt>
                <c:pt idx="20014">
                  <c:v>0.826264</c:v>
                </c:pt>
                <c:pt idx="20015">
                  <c:v>0.826264</c:v>
                </c:pt>
                <c:pt idx="20016">
                  <c:v>0.826264</c:v>
                </c:pt>
                <c:pt idx="20017">
                  <c:v>0.826264</c:v>
                </c:pt>
                <c:pt idx="20018">
                  <c:v>0.82636299999999996</c:v>
                </c:pt>
                <c:pt idx="20019">
                  <c:v>0.82636299999999996</c:v>
                </c:pt>
                <c:pt idx="20020">
                  <c:v>0.82636299999999996</c:v>
                </c:pt>
                <c:pt idx="20021">
                  <c:v>0.82646299999999995</c:v>
                </c:pt>
                <c:pt idx="20022">
                  <c:v>0.82646299999999995</c:v>
                </c:pt>
                <c:pt idx="20023">
                  <c:v>0.82646299999999995</c:v>
                </c:pt>
                <c:pt idx="20024">
                  <c:v>0.82646299999999995</c:v>
                </c:pt>
                <c:pt idx="20025">
                  <c:v>0.82646299999999995</c:v>
                </c:pt>
                <c:pt idx="20026">
                  <c:v>0.82656200000000002</c:v>
                </c:pt>
                <c:pt idx="20027">
                  <c:v>0.82656200000000002</c:v>
                </c:pt>
                <c:pt idx="20028">
                  <c:v>0.82646299999999995</c:v>
                </c:pt>
                <c:pt idx="20029">
                  <c:v>0.82666099999999998</c:v>
                </c:pt>
                <c:pt idx="20030">
                  <c:v>0.82676099999999997</c:v>
                </c:pt>
                <c:pt idx="20031">
                  <c:v>0.82676099999999997</c:v>
                </c:pt>
                <c:pt idx="20032">
                  <c:v>0.82676099999999997</c:v>
                </c:pt>
                <c:pt idx="20033">
                  <c:v>0.82676099999999997</c:v>
                </c:pt>
                <c:pt idx="20034">
                  <c:v>0.82676099999999997</c:v>
                </c:pt>
                <c:pt idx="20035">
                  <c:v>0.826959</c:v>
                </c:pt>
                <c:pt idx="20036">
                  <c:v>0.82705899999999999</c:v>
                </c:pt>
                <c:pt idx="20037">
                  <c:v>0.82705899999999999</c:v>
                </c:pt>
                <c:pt idx="20038">
                  <c:v>0.82705899999999999</c:v>
                </c:pt>
                <c:pt idx="20039">
                  <c:v>0.82705899999999999</c:v>
                </c:pt>
                <c:pt idx="20040">
                  <c:v>0.82705899999999999</c:v>
                </c:pt>
                <c:pt idx="20041">
                  <c:v>0.82715799999999995</c:v>
                </c:pt>
                <c:pt idx="20042">
                  <c:v>0.82715799999999995</c:v>
                </c:pt>
                <c:pt idx="20043">
                  <c:v>0.82715799999999995</c:v>
                </c:pt>
                <c:pt idx="20044">
                  <c:v>0.82725700000000002</c:v>
                </c:pt>
                <c:pt idx="20045">
                  <c:v>0.82725700000000002</c:v>
                </c:pt>
                <c:pt idx="20046">
                  <c:v>0.82735700000000001</c:v>
                </c:pt>
                <c:pt idx="20047">
                  <c:v>0.82735700000000001</c:v>
                </c:pt>
                <c:pt idx="20048">
                  <c:v>0.82735700000000001</c:v>
                </c:pt>
                <c:pt idx="20049">
                  <c:v>0.82735700000000001</c:v>
                </c:pt>
                <c:pt idx="20050">
                  <c:v>0.82745599999999997</c:v>
                </c:pt>
                <c:pt idx="20051">
                  <c:v>0.82745599999999997</c:v>
                </c:pt>
                <c:pt idx="20052">
                  <c:v>0.82765500000000003</c:v>
                </c:pt>
                <c:pt idx="20053">
                  <c:v>0.82765500000000003</c:v>
                </c:pt>
                <c:pt idx="20054">
                  <c:v>0.82795300000000005</c:v>
                </c:pt>
                <c:pt idx="20055">
                  <c:v>0.82815099999999997</c:v>
                </c:pt>
                <c:pt idx="20056">
                  <c:v>0.82815099999999997</c:v>
                </c:pt>
                <c:pt idx="20057">
                  <c:v>0.82815099999999997</c:v>
                </c:pt>
                <c:pt idx="20058">
                  <c:v>0.82815099999999997</c:v>
                </c:pt>
                <c:pt idx="20059">
                  <c:v>0.82835000000000003</c:v>
                </c:pt>
                <c:pt idx="20060">
                  <c:v>0.82844899999999999</c:v>
                </c:pt>
                <c:pt idx="20061">
                  <c:v>0.82844899999999999</c:v>
                </c:pt>
                <c:pt idx="20062">
                  <c:v>0.82854899999999998</c:v>
                </c:pt>
                <c:pt idx="20063">
                  <c:v>0.82854899999999998</c:v>
                </c:pt>
                <c:pt idx="20064">
                  <c:v>0.82864800000000005</c:v>
                </c:pt>
                <c:pt idx="20065">
                  <c:v>0.82864800000000005</c:v>
                </c:pt>
                <c:pt idx="20066">
                  <c:v>0.82864800000000005</c:v>
                </c:pt>
                <c:pt idx="20067">
                  <c:v>0.82874700000000001</c:v>
                </c:pt>
                <c:pt idx="20068">
                  <c:v>0.82864800000000005</c:v>
                </c:pt>
                <c:pt idx="20069">
                  <c:v>0.82864800000000005</c:v>
                </c:pt>
                <c:pt idx="20070">
                  <c:v>0.82864800000000005</c:v>
                </c:pt>
                <c:pt idx="20071">
                  <c:v>0.82904500000000003</c:v>
                </c:pt>
                <c:pt idx="20072">
                  <c:v>0.82914500000000002</c:v>
                </c:pt>
                <c:pt idx="20073">
                  <c:v>0.82914500000000002</c:v>
                </c:pt>
                <c:pt idx="20074">
                  <c:v>0.82914500000000002</c:v>
                </c:pt>
                <c:pt idx="20075">
                  <c:v>0.82914500000000002</c:v>
                </c:pt>
                <c:pt idx="20076">
                  <c:v>0.82914500000000002</c:v>
                </c:pt>
                <c:pt idx="20077">
                  <c:v>0.82924399999999998</c:v>
                </c:pt>
                <c:pt idx="20078">
                  <c:v>0.82924399999999998</c:v>
                </c:pt>
                <c:pt idx="20079">
                  <c:v>0.82924399999999998</c:v>
                </c:pt>
                <c:pt idx="20080">
                  <c:v>0.82924399999999998</c:v>
                </c:pt>
                <c:pt idx="20081">
                  <c:v>0.82924399999999998</c:v>
                </c:pt>
                <c:pt idx="20082">
                  <c:v>0.82924399999999998</c:v>
                </c:pt>
                <c:pt idx="20083">
                  <c:v>0.82944300000000004</c:v>
                </c:pt>
                <c:pt idx="20084">
                  <c:v>0.82944300000000004</c:v>
                </c:pt>
                <c:pt idx="20085">
                  <c:v>0.82944300000000004</c:v>
                </c:pt>
                <c:pt idx="20086">
                  <c:v>0.82944300000000004</c:v>
                </c:pt>
                <c:pt idx="20087">
                  <c:v>0.829542</c:v>
                </c:pt>
                <c:pt idx="20088">
                  <c:v>0.829542</c:v>
                </c:pt>
                <c:pt idx="20089">
                  <c:v>0.829542</c:v>
                </c:pt>
                <c:pt idx="20090">
                  <c:v>0.829542</c:v>
                </c:pt>
                <c:pt idx="20091">
                  <c:v>0.829542</c:v>
                </c:pt>
                <c:pt idx="20092">
                  <c:v>0.829542</c:v>
                </c:pt>
                <c:pt idx="20093">
                  <c:v>0.829542</c:v>
                </c:pt>
                <c:pt idx="20094">
                  <c:v>0.829542</c:v>
                </c:pt>
                <c:pt idx="20095">
                  <c:v>0.829542</c:v>
                </c:pt>
                <c:pt idx="20096">
                  <c:v>0.829542</c:v>
                </c:pt>
                <c:pt idx="20097">
                  <c:v>0.829542</c:v>
                </c:pt>
                <c:pt idx="20098">
                  <c:v>0.82974099999999995</c:v>
                </c:pt>
                <c:pt idx="20099">
                  <c:v>0.82974099999999995</c:v>
                </c:pt>
                <c:pt idx="20100">
                  <c:v>0.82984000000000002</c:v>
                </c:pt>
                <c:pt idx="20101">
                  <c:v>0.82993899999999998</c:v>
                </c:pt>
                <c:pt idx="20102">
                  <c:v>0.83003899999999997</c:v>
                </c:pt>
                <c:pt idx="20103">
                  <c:v>0.83003899999999997</c:v>
                </c:pt>
                <c:pt idx="20104">
                  <c:v>0.83013800000000004</c:v>
                </c:pt>
                <c:pt idx="20105">
                  <c:v>0.83013800000000004</c:v>
                </c:pt>
                <c:pt idx="20106">
                  <c:v>0.83013800000000004</c:v>
                </c:pt>
                <c:pt idx="20107">
                  <c:v>0.83013800000000004</c:v>
                </c:pt>
                <c:pt idx="20108">
                  <c:v>0.83033699999999999</c:v>
                </c:pt>
                <c:pt idx="20109">
                  <c:v>0.83033699999999999</c:v>
                </c:pt>
                <c:pt idx="20110">
                  <c:v>0.83043599999999995</c:v>
                </c:pt>
                <c:pt idx="20111">
                  <c:v>0.83043599999999995</c:v>
                </c:pt>
                <c:pt idx="20112">
                  <c:v>0.83043599999999995</c:v>
                </c:pt>
                <c:pt idx="20113">
                  <c:v>0.83063500000000001</c:v>
                </c:pt>
                <c:pt idx="20114">
                  <c:v>0.83073399999999997</c:v>
                </c:pt>
                <c:pt idx="20115">
                  <c:v>0.83083300000000004</c:v>
                </c:pt>
                <c:pt idx="20116">
                  <c:v>0.83083300000000004</c:v>
                </c:pt>
                <c:pt idx="20117">
                  <c:v>0.83083300000000004</c:v>
                </c:pt>
                <c:pt idx="20118">
                  <c:v>0.83083300000000004</c:v>
                </c:pt>
                <c:pt idx="20119">
                  <c:v>0.83083300000000004</c:v>
                </c:pt>
                <c:pt idx="20120">
                  <c:v>0.83093300000000003</c:v>
                </c:pt>
                <c:pt idx="20121">
                  <c:v>0.83093300000000003</c:v>
                </c:pt>
                <c:pt idx="20122">
                  <c:v>0.83093300000000003</c:v>
                </c:pt>
                <c:pt idx="20123">
                  <c:v>0.83093300000000003</c:v>
                </c:pt>
                <c:pt idx="20124">
                  <c:v>0.83093300000000003</c:v>
                </c:pt>
                <c:pt idx="20125">
                  <c:v>0.83093300000000003</c:v>
                </c:pt>
                <c:pt idx="20126">
                  <c:v>0.83093300000000003</c:v>
                </c:pt>
                <c:pt idx="20127">
                  <c:v>0.83093300000000003</c:v>
                </c:pt>
                <c:pt idx="20128">
                  <c:v>0.83123100000000005</c:v>
                </c:pt>
                <c:pt idx="20129">
                  <c:v>0.83123100000000005</c:v>
                </c:pt>
                <c:pt idx="20130">
                  <c:v>0.83123100000000005</c:v>
                </c:pt>
                <c:pt idx="20131">
                  <c:v>0.83113099999999995</c:v>
                </c:pt>
                <c:pt idx="20132">
                  <c:v>0.83113099999999995</c:v>
                </c:pt>
                <c:pt idx="20133">
                  <c:v>0.83123100000000005</c:v>
                </c:pt>
                <c:pt idx="20134">
                  <c:v>0.83123100000000005</c:v>
                </c:pt>
                <c:pt idx="20135">
                  <c:v>0.83123100000000005</c:v>
                </c:pt>
                <c:pt idx="20136">
                  <c:v>0.83142899999999997</c:v>
                </c:pt>
                <c:pt idx="20137">
                  <c:v>0.83142899999999997</c:v>
                </c:pt>
                <c:pt idx="20138">
                  <c:v>0.83172699999999999</c:v>
                </c:pt>
                <c:pt idx="20139">
                  <c:v>0.83172699999999999</c:v>
                </c:pt>
                <c:pt idx="20140">
                  <c:v>0.83172699999999999</c:v>
                </c:pt>
                <c:pt idx="20141">
                  <c:v>0.83172699999999999</c:v>
                </c:pt>
                <c:pt idx="20142">
                  <c:v>0.83172699999999999</c:v>
                </c:pt>
                <c:pt idx="20143">
                  <c:v>0.83172699999999999</c:v>
                </c:pt>
                <c:pt idx="20144">
                  <c:v>0.83172699999999999</c:v>
                </c:pt>
                <c:pt idx="20145">
                  <c:v>0.83172699999999999</c:v>
                </c:pt>
                <c:pt idx="20146">
                  <c:v>0.83172699999999999</c:v>
                </c:pt>
                <c:pt idx="20147">
                  <c:v>0.83182699999999998</c:v>
                </c:pt>
                <c:pt idx="20148">
                  <c:v>0.83182699999999998</c:v>
                </c:pt>
                <c:pt idx="20149">
                  <c:v>0.83182699999999998</c:v>
                </c:pt>
                <c:pt idx="20150">
                  <c:v>0.83182699999999998</c:v>
                </c:pt>
                <c:pt idx="20151">
                  <c:v>0.832125</c:v>
                </c:pt>
                <c:pt idx="20152">
                  <c:v>0.832125</c:v>
                </c:pt>
                <c:pt idx="20153">
                  <c:v>0.832125</c:v>
                </c:pt>
                <c:pt idx="20154">
                  <c:v>0.832125</c:v>
                </c:pt>
                <c:pt idx="20155">
                  <c:v>0.832125</c:v>
                </c:pt>
                <c:pt idx="20156">
                  <c:v>0.832125</c:v>
                </c:pt>
                <c:pt idx="20157">
                  <c:v>0.832125</c:v>
                </c:pt>
                <c:pt idx="20158">
                  <c:v>0.832125</c:v>
                </c:pt>
                <c:pt idx="20159">
                  <c:v>0.83232300000000004</c:v>
                </c:pt>
                <c:pt idx="20160">
                  <c:v>0.83252199999999998</c:v>
                </c:pt>
                <c:pt idx="20161">
                  <c:v>0.83252199999999998</c:v>
                </c:pt>
                <c:pt idx="20162">
                  <c:v>0.83252199999999998</c:v>
                </c:pt>
                <c:pt idx="20163">
                  <c:v>0.83252199999999998</c:v>
                </c:pt>
                <c:pt idx="20164">
                  <c:v>0.83262100000000006</c:v>
                </c:pt>
                <c:pt idx="20165">
                  <c:v>0.83282</c:v>
                </c:pt>
                <c:pt idx="20166">
                  <c:v>0.83282</c:v>
                </c:pt>
                <c:pt idx="20167">
                  <c:v>0.83291899999999996</c:v>
                </c:pt>
                <c:pt idx="20168">
                  <c:v>0.83311800000000003</c:v>
                </c:pt>
                <c:pt idx="20169">
                  <c:v>0.83311800000000003</c:v>
                </c:pt>
                <c:pt idx="20170">
                  <c:v>0.83311800000000003</c:v>
                </c:pt>
                <c:pt idx="20171">
                  <c:v>0.83311800000000003</c:v>
                </c:pt>
                <c:pt idx="20172">
                  <c:v>0.83311800000000003</c:v>
                </c:pt>
                <c:pt idx="20173">
                  <c:v>0.83301899999999995</c:v>
                </c:pt>
                <c:pt idx="20174">
                  <c:v>0.83321699999999999</c:v>
                </c:pt>
                <c:pt idx="20175">
                  <c:v>0.83331699999999997</c:v>
                </c:pt>
                <c:pt idx="20176">
                  <c:v>0.83341600000000005</c:v>
                </c:pt>
                <c:pt idx="20177">
                  <c:v>0.83331699999999997</c:v>
                </c:pt>
                <c:pt idx="20178">
                  <c:v>0.83331699999999997</c:v>
                </c:pt>
                <c:pt idx="20179">
                  <c:v>0.83331699999999997</c:v>
                </c:pt>
                <c:pt idx="20180">
                  <c:v>0.83331699999999997</c:v>
                </c:pt>
                <c:pt idx="20181">
                  <c:v>0.83331699999999997</c:v>
                </c:pt>
                <c:pt idx="20182">
                  <c:v>0.83321699999999999</c:v>
                </c:pt>
                <c:pt idx="20183">
                  <c:v>0.83321699999999999</c:v>
                </c:pt>
                <c:pt idx="20184">
                  <c:v>0.83321699999999999</c:v>
                </c:pt>
                <c:pt idx="20185">
                  <c:v>0.83321699999999999</c:v>
                </c:pt>
                <c:pt idx="20186">
                  <c:v>0.83331699999999997</c:v>
                </c:pt>
                <c:pt idx="20187">
                  <c:v>0.83341600000000005</c:v>
                </c:pt>
                <c:pt idx="20188">
                  <c:v>0.83341600000000005</c:v>
                </c:pt>
                <c:pt idx="20189">
                  <c:v>0.83341600000000005</c:v>
                </c:pt>
                <c:pt idx="20190">
                  <c:v>0.83341600000000005</c:v>
                </c:pt>
                <c:pt idx="20191">
                  <c:v>0.83341600000000005</c:v>
                </c:pt>
                <c:pt idx="20192">
                  <c:v>0.83341600000000005</c:v>
                </c:pt>
                <c:pt idx="20193">
                  <c:v>0.83351500000000001</c:v>
                </c:pt>
                <c:pt idx="20194">
                  <c:v>0.83351500000000001</c:v>
                </c:pt>
                <c:pt idx="20195">
                  <c:v>0.83351500000000001</c:v>
                </c:pt>
                <c:pt idx="20196">
                  <c:v>0.83351500000000001</c:v>
                </c:pt>
                <c:pt idx="20197">
                  <c:v>0.83351500000000001</c:v>
                </c:pt>
                <c:pt idx="20198">
                  <c:v>0.83351500000000001</c:v>
                </c:pt>
                <c:pt idx="20199">
                  <c:v>0.83361499999999999</c:v>
                </c:pt>
                <c:pt idx="20200">
                  <c:v>0.83371399999999996</c:v>
                </c:pt>
                <c:pt idx="20201">
                  <c:v>0.83391300000000002</c:v>
                </c:pt>
                <c:pt idx="20202">
                  <c:v>0.83391300000000002</c:v>
                </c:pt>
                <c:pt idx="20203">
                  <c:v>0.83391300000000002</c:v>
                </c:pt>
                <c:pt idx="20204">
                  <c:v>0.83391300000000002</c:v>
                </c:pt>
                <c:pt idx="20205">
                  <c:v>0.83401199999999998</c:v>
                </c:pt>
                <c:pt idx="20206">
                  <c:v>0.83401199999999998</c:v>
                </c:pt>
                <c:pt idx="20207">
                  <c:v>0.83391300000000002</c:v>
                </c:pt>
                <c:pt idx="20208">
                  <c:v>0.83401199999999998</c:v>
                </c:pt>
                <c:pt idx="20209">
                  <c:v>0.83401199999999998</c:v>
                </c:pt>
                <c:pt idx="20210">
                  <c:v>0.83401199999999998</c:v>
                </c:pt>
                <c:pt idx="20211">
                  <c:v>0.83401199999999998</c:v>
                </c:pt>
                <c:pt idx="20212">
                  <c:v>0.83411100000000005</c:v>
                </c:pt>
                <c:pt idx="20213">
                  <c:v>0.83411100000000005</c:v>
                </c:pt>
                <c:pt idx="20214">
                  <c:v>0.83411100000000005</c:v>
                </c:pt>
                <c:pt idx="20215">
                  <c:v>0.83411100000000005</c:v>
                </c:pt>
                <c:pt idx="20216">
                  <c:v>0.83411100000000005</c:v>
                </c:pt>
                <c:pt idx="20217">
                  <c:v>0.83411100000000005</c:v>
                </c:pt>
                <c:pt idx="20218">
                  <c:v>0.83421100000000004</c:v>
                </c:pt>
                <c:pt idx="20219">
                  <c:v>0.83431</c:v>
                </c:pt>
                <c:pt idx="20220">
                  <c:v>0.83460800000000002</c:v>
                </c:pt>
                <c:pt idx="20221">
                  <c:v>0.83470699999999998</c:v>
                </c:pt>
                <c:pt idx="20222">
                  <c:v>0.83470699999999998</c:v>
                </c:pt>
                <c:pt idx="20223">
                  <c:v>0.83470699999999998</c:v>
                </c:pt>
                <c:pt idx="20224">
                  <c:v>0.83470699999999998</c:v>
                </c:pt>
                <c:pt idx="20225">
                  <c:v>0.83470699999999998</c:v>
                </c:pt>
                <c:pt idx="20226">
                  <c:v>0.83510499999999999</c:v>
                </c:pt>
                <c:pt idx="20227">
                  <c:v>0.835005</c:v>
                </c:pt>
                <c:pt idx="20228">
                  <c:v>0.83520399999999995</c:v>
                </c:pt>
                <c:pt idx="20229">
                  <c:v>0.83520399999999995</c:v>
                </c:pt>
                <c:pt idx="20230">
                  <c:v>0.83520399999999995</c:v>
                </c:pt>
                <c:pt idx="20231">
                  <c:v>0.83530300000000002</c:v>
                </c:pt>
                <c:pt idx="20232">
                  <c:v>0.83530300000000002</c:v>
                </c:pt>
                <c:pt idx="20233">
                  <c:v>0.83530300000000002</c:v>
                </c:pt>
                <c:pt idx="20234">
                  <c:v>0.83570100000000003</c:v>
                </c:pt>
                <c:pt idx="20235">
                  <c:v>0.83570100000000003</c:v>
                </c:pt>
                <c:pt idx="20236">
                  <c:v>0.83570100000000003</c:v>
                </c:pt>
                <c:pt idx="20237">
                  <c:v>0.83570100000000003</c:v>
                </c:pt>
                <c:pt idx="20238">
                  <c:v>0.83599900000000005</c:v>
                </c:pt>
                <c:pt idx="20239">
                  <c:v>0.83599900000000005</c:v>
                </c:pt>
                <c:pt idx="20240">
                  <c:v>0.83599900000000005</c:v>
                </c:pt>
                <c:pt idx="20241">
                  <c:v>0.83609800000000001</c:v>
                </c:pt>
                <c:pt idx="20242">
                  <c:v>0.83609800000000001</c:v>
                </c:pt>
                <c:pt idx="20243">
                  <c:v>0.83609800000000001</c:v>
                </c:pt>
                <c:pt idx="20244">
                  <c:v>0.83619699999999997</c:v>
                </c:pt>
                <c:pt idx="20245">
                  <c:v>0.83629699999999996</c:v>
                </c:pt>
                <c:pt idx="20246">
                  <c:v>0.83639600000000003</c:v>
                </c:pt>
                <c:pt idx="20247">
                  <c:v>0.83639600000000003</c:v>
                </c:pt>
                <c:pt idx="20248">
                  <c:v>0.83649499999999999</c:v>
                </c:pt>
                <c:pt idx="20249">
                  <c:v>0.83659499999999998</c:v>
                </c:pt>
                <c:pt idx="20250">
                  <c:v>0.83679300000000001</c:v>
                </c:pt>
                <c:pt idx="20251">
                  <c:v>0.836893</c:v>
                </c:pt>
                <c:pt idx="20252">
                  <c:v>0.83699199999999996</c:v>
                </c:pt>
                <c:pt idx="20253">
                  <c:v>0.83699199999999996</c:v>
                </c:pt>
                <c:pt idx="20254">
                  <c:v>0.83709100000000003</c:v>
                </c:pt>
                <c:pt idx="20255">
                  <c:v>0.83709100000000003</c:v>
                </c:pt>
                <c:pt idx="20256">
                  <c:v>0.83709100000000003</c:v>
                </c:pt>
                <c:pt idx="20257">
                  <c:v>0.83728999999999998</c:v>
                </c:pt>
                <c:pt idx="20258">
                  <c:v>0.83728999999999998</c:v>
                </c:pt>
                <c:pt idx="20259">
                  <c:v>0.83738900000000005</c:v>
                </c:pt>
                <c:pt idx="20260">
                  <c:v>0.83738900000000005</c:v>
                </c:pt>
                <c:pt idx="20261">
                  <c:v>0.83738900000000005</c:v>
                </c:pt>
                <c:pt idx="20262">
                  <c:v>0.83738900000000005</c:v>
                </c:pt>
                <c:pt idx="20263">
                  <c:v>0.83738900000000005</c:v>
                </c:pt>
                <c:pt idx="20264">
                  <c:v>0.837588</c:v>
                </c:pt>
                <c:pt idx="20265">
                  <c:v>0.837588</c:v>
                </c:pt>
                <c:pt idx="20266">
                  <c:v>0.837588</c:v>
                </c:pt>
                <c:pt idx="20267">
                  <c:v>0.837588</c:v>
                </c:pt>
                <c:pt idx="20268">
                  <c:v>0.83768699999999996</c:v>
                </c:pt>
                <c:pt idx="20269">
                  <c:v>0.83778699999999995</c:v>
                </c:pt>
                <c:pt idx="20270">
                  <c:v>0.83798499999999998</c:v>
                </c:pt>
                <c:pt idx="20271">
                  <c:v>0.83798499999999998</c:v>
                </c:pt>
                <c:pt idx="20272">
                  <c:v>0.83798499999999998</c:v>
                </c:pt>
                <c:pt idx="20273">
                  <c:v>0.83798499999999998</c:v>
                </c:pt>
                <c:pt idx="20274">
                  <c:v>0.83808499999999997</c:v>
                </c:pt>
                <c:pt idx="20275">
                  <c:v>0.83808499999999997</c:v>
                </c:pt>
                <c:pt idx="20276">
                  <c:v>0.83818400000000004</c:v>
                </c:pt>
                <c:pt idx="20277">
                  <c:v>0.83818400000000004</c:v>
                </c:pt>
                <c:pt idx="20278">
                  <c:v>0.83818400000000004</c:v>
                </c:pt>
                <c:pt idx="20279">
                  <c:v>0.83818400000000004</c:v>
                </c:pt>
                <c:pt idx="20280">
                  <c:v>0.83818400000000004</c:v>
                </c:pt>
                <c:pt idx="20281">
                  <c:v>0.83818400000000004</c:v>
                </c:pt>
                <c:pt idx="20282">
                  <c:v>0.83818400000000004</c:v>
                </c:pt>
                <c:pt idx="20283">
                  <c:v>0.83818400000000004</c:v>
                </c:pt>
                <c:pt idx="20284">
                  <c:v>0.83828400000000003</c:v>
                </c:pt>
                <c:pt idx="20285">
                  <c:v>0.83828400000000003</c:v>
                </c:pt>
                <c:pt idx="20286">
                  <c:v>0.83828400000000003</c:v>
                </c:pt>
                <c:pt idx="20287">
                  <c:v>0.83828400000000003</c:v>
                </c:pt>
                <c:pt idx="20288">
                  <c:v>0.83828400000000003</c:v>
                </c:pt>
                <c:pt idx="20289">
                  <c:v>0.83828400000000003</c:v>
                </c:pt>
                <c:pt idx="20290">
                  <c:v>0.83828400000000003</c:v>
                </c:pt>
                <c:pt idx="20291">
                  <c:v>0.83828400000000003</c:v>
                </c:pt>
                <c:pt idx="20292">
                  <c:v>0.83838299999999999</c:v>
                </c:pt>
                <c:pt idx="20293">
                  <c:v>0.83848199999999995</c:v>
                </c:pt>
                <c:pt idx="20294">
                  <c:v>0.83858200000000005</c:v>
                </c:pt>
                <c:pt idx="20295">
                  <c:v>0.83858200000000005</c:v>
                </c:pt>
                <c:pt idx="20296">
                  <c:v>0.83858200000000005</c:v>
                </c:pt>
                <c:pt idx="20297">
                  <c:v>0.83868100000000001</c:v>
                </c:pt>
                <c:pt idx="20298">
                  <c:v>0.83868100000000001</c:v>
                </c:pt>
                <c:pt idx="20299">
                  <c:v>0.83868100000000001</c:v>
                </c:pt>
                <c:pt idx="20300">
                  <c:v>0.83887999999999996</c:v>
                </c:pt>
                <c:pt idx="20301">
                  <c:v>0.83887999999999996</c:v>
                </c:pt>
                <c:pt idx="20302">
                  <c:v>0.83887999999999996</c:v>
                </c:pt>
                <c:pt idx="20303">
                  <c:v>0.83897900000000003</c:v>
                </c:pt>
                <c:pt idx="20304">
                  <c:v>0.83897900000000003</c:v>
                </c:pt>
                <c:pt idx="20305">
                  <c:v>0.83897900000000003</c:v>
                </c:pt>
                <c:pt idx="20306">
                  <c:v>0.83897900000000003</c:v>
                </c:pt>
                <c:pt idx="20307">
                  <c:v>0.83897900000000003</c:v>
                </c:pt>
                <c:pt idx="20308">
                  <c:v>0.83897900000000003</c:v>
                </c:pt>
                <c:pt idx="20309">
                  <c:v>0.83897900000000003</c:v>
                </c:pt>
                <c:pt idx="20310">
                  <c:v>0.83907799999999999</c:v>
                </c:pt>
                <c:pt idx="20311">
                  <c:v>0.83907799999999999</c:v>
                </c:pt>
                <c:pt idx="20312">
                  <c:v>0.83957499999999996</c:v>
                </c:pt>
                <c:pt idx="20313">
                  <c:v>0.83957499999999996</c:v>
                </c:pt>
                <c:pt idx="20314">
                  <c:v>0.83957499999999996</c:v>
                </c:pt>
                <c:pt idx="20315">
                  <c:v>0.83967400000000003</c:v>
                </c:pt>
                <c:pt idx="20316">
                  <c:v>0.83967400000000003</c:v>
                </c:pt>
                <c:pt idx="20317">
                  <c:v>0.83967400000000003</c:v>
                </c:pt>
                <c:pt idx="20318">
                  <c:v>0.83967400000000003</c:v>
                </c:pt>
                <c:pt idx="20319">
                  <c:v>0.83967400000000003</c:v>
                </c:pt>
                <c:pt idx="20320">
                  <c:v>0.840171</c:v>
                </c:pt>
                <c:pt idx="20321">
                  <c:v>0.840171</c:v>
                </c:pt>
                <c:pt idx="20322">
                  <c:v>0.84026999999999996</c:v>
                </c:pt>
                <c:pt idx="20323">
                  <c:v>0.84026999999999996</c:v>
                </c:pt>
                <c:pt idx="20324">
                  <c:v>0.84046900000000002</c:v>
                </c:pt>
                <c:pt idx="20325">
                  <c:v>0.84046900000000002</c:v>
                </c:pt>
                <c:pt idx="20326">
                  <c:v>0.84046900000000002</c:v>
                </c:pt>
                <c:pt idx="20327">
                  <c:v>0.84046900000000002</c:v>
                </c:pt>
                <c:pt idx="20328">
                  <c:v>0.84046900000000002</c:v>
                </c:pt>
                <c:pt idx="20329">
                  <c:v>0.84046900000000002</c:v>
                </c:pt>
                <c:pt idx="20330">
                  <c:v>0.84046900000000002</c:v>
                </c:pt>
                <c:pt idx="20331">
                  <c:v>0.84046900000000002</c:v>
                </c:pt>
                <c:pt idx="20332">
                  <c:v>0.84046900000000002</c:v>
                </c:pt>
                <c:pt idx="20333">
                  <c:v>0.84046900000000002</c:v>
                </c:pt>
                <c:pt idx="20334">
                  <c:v>0.84046900000000002</c:v>
                </c:pt>
                <c:pt idx="20335">
                  <c:v>0.84046900000000002</c:v>
                </c:pt>
                <c:pt idx="20336">
                  <c:v>0.84046900000000002</c:v>
                </c:pt>
                <c:pt idx="20337">
                  <c:v>0.84056799999999998</c:v>
                </c:pt>
                <c:pt idx="20338">
                  <c:v>0.84056799999999998</c:v>
                </c:pt>
                <c:pt idx="20339">
                  <c:v>0.84056799999999998</c:v>
                </c:pt>
                <c:pt idx="20340">
                  <c:v>0.84066799999999997</c:v>
                </c:pt>
                <c:pt idx="20341">
                  <c:v>0.84066799999999997</c:v>
                </c:pt>
                <c:pt idx="20342">
                  <c:v>0.84066799999999997</c:v>
                </c:pt>
                <c:pt idx="20343">
                  <c:v>0.84066799999999997</c:v>
                </c:pt>
                <c:pt idx="20344">
                  <c:v>0.84066799999999997</c:v>
                </c:pt>
                <c:pt idx="20345">
                  <c:v>0.84076700000000004</c:v>
                </c:pt>
                <c:pt idx="20346">
                  <c:v>0.84076700000000004</c:v>
                </c:pt>
                <c:pt idx="20347">
                  <c:v>0.84076700000000004</c:v>
                </c:pt>
                <c:pt idx="20348">
                  <c:v>0.840866</c:v>
                </c:pt>
                <c:pt idx="20349">
                  <c:v>0.840866</c:v>
                </c:pt>
                <c:pt idx="20350">
                  <c:v>0.84096599999999999</c:v>
                </c:pt>
                <c:pt idx="20351">
                  <c:v>0.84096599999999999</c:v>
                </c:pt>
                <c:pt idx="20352">
                  <c:v>0.84096599999999999</c:v>
                </c:pt>
                <c:pt idx="20353">
                  <c:v>0.84096599999999999</c:v>
                </c:pt>
                <c:pt idx="20354">
                  <c:v>0.84106499999999995</c:v>
                </c:pt>
                <c:pt idx="20355">
                  <c:v>0.84106499999999995</c:v>
                </c:pt>
                <c:pt idx="20356">
                  <c:v>0.84106499999999995</c:v>
                </c:pt>
                <c:pt idx="20357">
                  <c:v>0.84106499999999995</c:v>
                </c:pt>
                <c:pt idx="20358">
                  <c:v>0.84106499999999995</c:v>
                </c:pt>
                <c:pt idx="20359">
                  <c:v>0.84116400000000002</c:v>
                </c:pt>
                <c:pt idx="20360">
                  <c:v>0.84116400000000002</c:v>
                </c:pt>
                <c:pt idx="20361">
                  <c:v>0.84126400000000001</c:v>
                </c:pt>
                <c:pt idx="20362">
                  <c:v>0.84126400000000001</c:v>
                </c:pt>
                <c:pt idx="20363">
                  <c:v>0.84136299999999997</c:v>
                </c:pt>
                <c:pt idx="20364">
                  <c:v>0.84136299999999997</c:v>
                </c:pt>
                <c:pt idx="20365">
                  <c:v>0.84136299999999997</c:v>
                </c:pt>
                <c:pt idx="20366">
                  <c:v>0.84136299999999997</c:v>
                </c:pt>
                <c:pt idx="20367">
                  <c:v>0.84136299999999997</c:v>
                </c:pt>
                <c:pt idx="20368">
                  <c:v>0.84136299999999997</c:v>
                </c:pt>
                <c:pt idx="20369">
                  <c:v>0.84146200000000004</c:v>
                </c:pt>
                <c:pt idx="20370">
                  <c:v>0.84166099999999999</c:v>
                </c:pt>
                <c:pt idx="20371">
                  <c:v>0.84175999999999995</c:v>
                </c:pt>
                <c:pt idx="20372">
                  <c:v>0.84175999999999995</c:v>
                </c:pt>
                <c:pt idx="20373">
                  <c:v>0.84186000000000005</c:v>
                </c:pt>
                <c:pt idx="20374">
                  <c:v>0.84186000000000005</c:v>
                </c:pt>
                <c:pt idx="20375">
                  <c:v>0.84175999999999995</c:v>
                </c:pt>
                <c:pt idx="20376">
                  <c:v>0.84175999999999995</c:v>
                </c:pt>
                <c:pt idx="20377">
                  <c:v>0.84175999999999995</c:v>
                </c:pt>
                <c:pt idx="20378">
                  <c:v>0.84175999999999995</c:v>
                </c:pt>
                <c:pt idx="20379">
                  <c:v>0.84175999999999995</c:v>
                </c:pt>
                <c:pt idx="20380">
                  <c:v>0.84175999999999995</c:v>
                </c:pt>
                <c:pt idx="20381">
                  <c:v>0.84175999999999995</c:v>
                </c:pt>
                <c:pt idx="20382">
                  <c:v>0.84175999999999995</c:v>
                </c:pt>
                <c:pt idx="20383">
                  <c:v>0.84175999999999995</c:v>
                </c:pt>
                <c:pt idx="20384">
                  <c:v>0.84186000000000005</c:v>
                </c:pt>
                <c:pt idx="20385">
                  <c:v>0.84186000000000005</c:v>
                </c:pt>
                <c:pt idx="20386">
                  <c:v>0.84205799999999997</c:v>
                </c:pt>
                <c:pt idx="20387">
                  <c:v>0.84205799999999997</c:v>
                </c:pt>
                <c:pt idx="20388">
                  <c:v>0.84205799999999997</c:v>
                </c:pt>
                <c:pt idx="20389">
                  <c:v>0.84225700000000003</c:v>
                </c:pt>
                <c:pt idx="20390">
                  <c:v>0.84235599999999999</c:v>
                </c:pt>
                <c:pt idx="20391">
                  <c:v>0.84235599999999999</c:v>
                </c:pt>
                <c:pt idx="20392">
                  <c:v>0.84235599999999999</c:v>
                </c:pt>
                <c:pt idx="20393">
                  <c:v>0.84235599999999999</c:v>
                </c:pt>
                <c:pt idx="20394">
                  <c:v>0.84235599999999999</c:v>
                </c:pt>
                <c:pt idx="20395">
                  <c:v>0.84235599999999999</c:v>
                </c:pt>
                <c:pt idx="20396">
                  <c:v>0.84235599999999999</c:v>
                </c:pt>
                <c:pt idx="20397">
                  <c:v>0.84235599999999999</c:v>
                </c:pt>
                <c:pt idx="20398">
                  <c:v>0.84245599999999998</c:v>
                </c:pt>
                <c:pt idx="20399">
                  <c:v>0.84245599999999998</c:v>
                </c:pt>
                <c:pt idx="20400">
                  <c:v>0.84285299999999996</c:v>
                </c:pt>
                <c:pt idx="20401">
                  <c:v>0.84285299999999996</c:v>
                </c:pt>
                <c:pt idx="20402">
                  <c:v>0.84285299999999996</c:v>
                </c:pt>
                <c:pt idx="20403">
                  <c:v>0.84285299999999996</c:v>
                </c:pt>
                <c:pt idx="20404">
                  <c:v>0.84285299999999996</c:v>
                </c:pt>
                <c:pt idx="20405">
                  <c:v>0.84295200000000003</c:v>
                </c:pt>
                <c:pt idx="20406">
                  <c:v>0.84305200000000002</c:v>
                </c:pt>
                <c:pt idx="20407">
                  <c:v>0.84315099999999998</c:v>
                </c:pt>
                <c:pt idx="20408">
                  <c:v>0.843449</c:v>
                </c:pt>
                <c:pt idx="20409">
                  <c:v>0.843449</c:v>
                </c:pt>
                <c:pt idx="20410">
                  <c:v>0.84354799999999996</c:v>
                </c:pt>
                <c:pt idx="20411">
                  <c:v>0.84354799999999996</c:v>
                </c:pt>
                <c:pt idx="20412">
                  <c:v>0.84354799999999996</c:v>
                </c:pt>
                <c:pt idx="20413">
                  <c:v>0.84354799999999996</c:v>
                </c:pt>
                <c:pt idx="20414">
                  <c:v>0.84354799999999996</c:v>
                </c:pt>
                <c:pt idx="20415">
                  <c:v>0.84354799999999996</c:v>
                </c:pt>
                <c:pt idx="20416">
                  <c:v>0.84374700000000002</c:v>
                </c:pt>
                <c:pt idx="20417">
                  <c:v>0.84374700000000002</c:v>
                </c:pt>
                <c:pt idx="20418">
                  <c:v>0.84374700000000002</c:v>
                </c:pt>
                <c:pt idx="20419">
                  <c:v>0.84384599999999998</c:v>
                </c:pt>
                <c:pt idx="20420">
                  <c:v>0.84394599999999997</c:v>
                </c:pt>
                <c:pt idx="20421">
                  <c:v>0.84394599999999997</c:v>
                </c:pt>
                <c:pt idx="20422">
                  <c:v>0.84394599999999997</c:v>
                </c:pt>
                <c:pt idx="20423">
                  <c:v>0.84394599999999997</c:v>
                </c:pt>
                <c:pt idx="20424">
                  <c:v>0.84394599999999997</c:v>
                </c:pt>
                <c:pt idx="20425">
                  <c:v>0.84394599999999997</c:v>
                </c:pt>
                <c:pt idx="20426">
                  <c:v>0.84394599999999997</c:v>
                </c:pt>
                <c:pt idx="20427">
                  <c:v>0.84394599999999997</c:v>
                </c:pt>
                <c:pt idx="20428">
                  <c:v>0.84404500000000005</c:v>
                </c:pt>
                <c:pt idx="20429">
                  <c:v>0.84404500000000005</c:v>
                </c:pt>
                <c:pt idx="20430">
                  <c:v>0.84414400000000001</c:v>
                </c:pt>
                <c:pt idx="20431">
                  <c:v>0.84414400000000001</c:v>
                </c:pt>
                <c:pt idx="20432">
                  <c:v>0.84424399999999999</c:v>
                </c:pt>
                <c:pt idx="20433">
                  <c:v>0.84424399999999999</c:v>
                </c:pt>
                <c:pt idx="20434">
                  <c:v>0.84464099999999998</c:v>
                </c:pt>
                <c:pt idx="20435">
                  <c:v>0.84503799999999996</c:v>
                </c:pt>
                <c:pt idx="20436">
                  <c:v>0.84503799999999996</c:v>
                </c:pt>
                <c:pt idx="20437">
                  <c:v>0.84513799999999994</c:v>
                </c:pt>
                <c:pt idx="20438">
                  <c:v>0.84513799999999994</c:v>
                </c:pt>
                <c:pt idx="20439">
                  <c:v>0.84513799999999994</c:v>
                </c:pt>
                <c:pt idx="20440">
                  <c:v>0.84513799999999994</c:v>
                </c:pt>
                <c:pt idx="20441">
                  <c:v>0.84513799999999994</c:v>
                </c:pt>
                <c:pt idx="20442">
                  <c:v>0.84523700000000002</c:v>
                </c:pt>
                <c:pt idx="20443">
                  <c:v>0.84523700000000002</c:v>
                </c:pt>
                <c:pt idx="20444">
                  <c:v>0.84543599999999997</c:v>
                </c:pt>
                <c:pt idx="20445">
                  <c:v>0.84543599999999997</c:v>
                </c:pt>
                <c:pt idx="20446">
                  <c:v>0.84543599999999997</c:v>
                </c:pt>
                <c:pt idx="20447">
                  <c:v>0.845634</c:v>
                </c:pt>
                <c:pt idx="20448">
                  <c:v>0.845634</c:v>
                </c:pt>
                <c:pt idx="20449">
                  <c:v>0.845634</c:v>
                </c:pt>
                <c:pt idx="20450">
                  <c:v>0.845634</c:v>
                </c:pt>
                <c:pt idx="20451">
                  <c:v>0.84583299999999995</c:v>
                </c:pt>
                <c:pt idx="20452">
                  <c:v>0.84583299999999995</c:v>
                </c:pt>
                <c:pt idx="20453">
                  <c:v>0.84583299999999995</c:v>
                </c:pt>
                <c:pt idx="20454">
                  <c:v>0.84593200000000002</c:v>
                </c:pt>
                <c:pt idx="20455">
                  <c:v>0.84583299999999995</c:v>
                </c:pt>
                <c:pt idx="20456">
                  <c:v>0.84583299999999995</c:v>
                </c:pt>
                <c:pt idx="20457">
                  <c:v>0.84593200000000002</c:v>
                </c:pt>
                <c:pt idx="20458">
                  <c:v>0.84642899999999999</c:v>
                </c:pt>
                <c:pt idx="20459">
                  <c:v>0.84642899999999999</c:v>
                </c:pt>
                <c:pt idx="20460">
                  <c:v>0.84642899999999999</c:v>
                </c:pt>
                <c:pt idx="20461">
                  <c:v>0.84672700000000001</c:v>
                </c:pt>
                <c:pt idx="20462">
                  <c:v>0.84702500000000003</c:v>
                </c:pt>
                <c:pt idx="20463">
                  <c:v>0.84702500000000003</c:v>
                </c:pt>
                <c:pt idx="20464">
                  <c:v>0.84712399999999999</c:v>
                </c:pt>
                <c:pt idx="20465">
                  <c:v>0.84712399999999999</c:v>
                </c:pt>
                <c:pt idx="20466">
                  <c:v>0.84712399999999999</c:v>
                </c:pt>
                <c:pt idx="20467">
                  <c:v>0.84712399999999999</c:v>
                </c:pt>
                <c:pt idx="20468">
                  <c:v>0.84722399999999998</c:v>
                </c:pt>
                <c:pt idx="20469">
                  <c:v>0.84722399999999998</c:v>
                </c:pt>
                <c:pt idx="20470">
                  <c:v>0.84722399999999998</c:v>
                </c:pt>
                <c:pt idx="20471">
                  <c:v>0.84722399999999998</c:v>
                </c:pt>
                <c:pt idx="20472">
                  <c:v>0.84732300000000005</c:v>
                </c:pt>
                <c:pt idx="20473">
                  <c:v>0.84742200000000001</c:v>
                </c:pt>
                <c:pt idx="20474">
                  <c:v>0.84722399999999998</c:v>
                </c:pt>
                <c:pt idx="20475">
                  <c:v>0.84722399999999998</c:v>
                </c:pt>
                <c:pt idx="20476">
                  <c:v>0.84722399999999998</c:v>
                </c:pt>
                <c:pt idx="20477">
                  <c:v>0.847522</c:v>
                </c:pt>
                <c:pt idx="20478">
                  <c:v>0.847522</c:v>
                </c:pt>
                <c:pt idx="20479">
                  <c:v>0.84762099999999996</c:v>
                </c:pt>
                <c:pt idx="20480">
                  <c:v>0.84762099999999996</c:v>
                </c:pt>
                <c:pt idx="20481">
                  <c:v>0.84762099999999996</c:v>
                </c:pt>
                <c:pt idx="20482">
                  <c:v>0.84762099999999996</c:v>
                </c:pt>
                <c:pt idx="20483">
                  <c:v>0.84782000000000002</c:v>
                </c:pt>
                <c:pt idx="20484">
                  <c:v>0.84782000000000002</c:v>
                </c:pt>
                <c:pt idx="20485">
                  <c:v>0.84782000000000002</c:v>
                </c:pt>
                <c:pt idx="20486">
                  <c:v>0.84791899999999998</c:v>
                </c:pt>
                <c:pt idx="20487">
                  <c:v>0.84791899999999998</c:v>
                </c:pt>
                <c:pt idx="20488">
                  <c:v>0.84811800000000004</c:v>
                </c:pt>
                <c:pt idx="20489">
                  <c:v>0.848217</c:v>
                </c:pt>
                <c:pt idx="20490">
                  <c:v>0.848217</c:v>
                </c:pt>
                <c:pt idx="20491">
                  <c:v>0.848217</c:v>
                </c:pt>
                <c:pt idx="20492">
                  <c:v>0.848217</c:v>
                </c:pt>
                <c:pt idx="20493">
                  <c:v>0.848217</c:v>
                </c:pt>
                <c:pt idx="20494">
                  <c:v>0.848217</c:v>
                </c:pt>
                <c:pt idx="20495">
                  <c:v>0.84811800000000004</c:v>
                </c:pt>
                <c:pt idx="20496">
                  <c:v>0.84831599999999996</c:v>
                </c:pt>
                <c:pt idx="20497">
                  <c:v>0.84831599999999996</c:v>
                </c:pt>
                <c:pt idx="20498">
                  <c:v>0.84851500000000002</c:v>
                </c:pt>
                <c:pt idx="20499">
                  <c:v>0.84851500000000002</c:v>
                </c:pt>
                <c:pt idx="20500">
                  <c:v>0.84861399999999998</c:v>
                </c:pt>
                <c:pt idx="20501">
                  <c:v>0.84861399999999998</c:v>
                </c:pt>
                <c:pt idx="20502">
                  <c:v>0.84861399999999998</c:v>
                </c:pt>
                <c:pt idx="20503">
                  <c:v>0.84861399999999998</c:v>
                </c:pt>
                <c:pt idx="20504">
                  <c:v>0.84871399999999997</c:v>
                </c:pt>
                <c:pt idx="20505">
                  <c:v>0.84871399999999997</c:v>
                </c:pt>
                <c:pt idx="20506">
                  <c:v>0.84881300000000004</c:v>
                </c:pt>
                <c:pt idx="20507">
                  <c:v>0.84881300000000004</c:v>
                </c:pt>
                <c:pt idx="20508">
                  <c:v>0.84881300000000004</c:v>
                </c:pt>
                <c:pt idx="20509">
                  <c:v>0.848912</c:v>
                </c:pt>
                <c:pt idx="20510">
                  <c:v>0.848912</c:v>
                </c:pt>
                <c:pt idx="20511">
                  <c:v>0.848912</c:v>
                </c:pt>
                <c:pt idx="20512">
                  <c:v>0.848912</c:v>
                </c:pt>
                <c:pt idx="20513">
                  <c:v>0.848912</c:v>
                </c:pt>
                <c:pt idx="20514">
                  <c:v>0.848912</c:v>
                </c:pt>
                <c:pt idx="20515">
                  <c:v>0.848912</c:v>
                </c:pt>
                <c:pt idx="20516">
                  <c:v>0.848912</c:v>
                </c:pt>
                <c:pt idx="20517">
                  <c:v>0.848912</c:v>
                </c:pt>
                <c:pt idx="20518">
                  <c:v>0.848912</c:v>
                </c:pt>
                <c:pt idx="20519">
                  <c:v>0.848912</c:v>
                </c:pt>
                <c:pt idx="20520">
                  <c:v>0.848912</c:v>
                </c:pt>
                <c:pt idx="20521">
                  <c:v>0.848912</c:v>
                </c:pt>
                <c:pt idx="20522">
                  <c:v>0.84940899999999997</c:v>
                </c:pt>
                <c:pt idx="20523">
                  <c:v>0.84940899999999997</c:v>
                </c:pt>
                <c:pt idx="20524">
                  <c:v>0.84940899999999997</c:v>
                </c:pt>
                <c:pt idx="20525">
                  <c:v>0.84960800000000003</c:v>
                </c:pt>
                <c:pt idx="20526">
                  <c:v>0.84970699999999999</c:v>
                </c:pt>
                <c:pt idx="20527">
                  <c:v>0.84970699999999999</c:v>
                </c:pt>
                <c:pt idx="20528">
                  <c:v>0.84970699999999999</c:v>
                </c:pt>
                <c:pt idx="20529">
                  <c:v>0.84970699999999999</c:v>
                </c:pt>
                <c:pt idx="20530">
                  <c:v>0.84980599999999995</c:v>
                </c:pt>
                <c:pt idx="20531">
                  <c:v>0.84980599999999995</c:v>
                </c:pt>
                <c:pt idx="20532">
                  <c:v>0.84980599999999995</c:v>
                </c:pt>
                <c:pt idx="20533">
                  <c:v>0.85000500000000001</c:v>
                </c:pt>
                <c:pt idx="20534">
                  <c:v>0.85010399999999997</c:v>
                </c:pt>
                <c:pt idx="20535">
                  <c:v>0.85020399999999996</c:v>
                </c:pt>
                <c:pt idx="20536">
                  <c:v>0.85020399999999996</c:v>
                </c:pt>
                <c:pt idx="20537">
                  <c:v>0.85020399999999996</c:v>
                </c:pt>
                <c:pt idx="20538">
                  <c:v>0.85020399999999996</c:v>
                </c:pt>
                <c:pt idx="20539">
                  <c:v>0.85020399999999996</c:v>
                </c:pt>
                <c:pt idx="20540">
                  <c:v>0.85030300000000003</c:v>
                </c:pt>
                <c:pt idx="20541">
                  <c:v>0.85040199999999999</c:v>
                </c:pt>
                <c:pt idx="20542">
                  <c:v>0.85040199999999999</c:v>
                </c:pt>
                <c:pt idx="20543">
                  <c:v>0.85040199999999999</c:v>
                </c:pt>
                <c:pt idx="20544">
                  <c:v>0.85050199999999998</c:v>
                </c:pt>
                <c:pt idx="20545">
                  <c:v>0.85050199999999998</c:v>
                </c:pt>
                <c:pt idx="20546">
                  <c:v>0.85050199999999998</c:v>
                </c:pt>
                <c:pt idx="20547">
                  <c:v>0.85060100000000005</c:v>
                </c:pt>
                <c:pt idx="20548">
                  <c:v>0.85060100000000005</c:v>
                </c:pt>
                <c:pt idx="20549">
                  <c:v>0.85060100000000005</c:v>
                </c:pt>
                <c:pt idx="20550">
                  <c:v>0.85060100000000005</c:v>
                </c:pt>
                <c:pt idx="20551">
                  <c:v>0.85060100000000005</c:v>
                </c:pt>
                <c:pt idx="20552">
                  <c:v>0.85070000000000001</c:v>
                </c:pt>
                <c:pt idx="20553">
                  <c:v>0.85070000000000001</c:v>
                </c:pt>
                <c:pt idx="20554">
                  <c:v>0.85070000000000001</c:v>
                </c:pt>
                <c:pt idx="20555">
                  <c:v>0.8508</c:v>
                </c:pt>
                <c:pt idx="20556">
                  <c:v>0.8508</c:v>
                </c:pt>
                <c:pt idx="20557">
                  <c:v>0.8508</c:v>
                </c:pt>
                <c:pt idx="20558">
                  <c:v>0.85089899999999996</c:v>
                </c:pt>
                <c:pt idx="20559">
                  <c:v>0.85089899999999996</c:v>
                </c:pt>
                <c:pt idx="20560">
                  <c:v>0.85089899999999996</c:v>
                </c:pt>
                <c:pt idx="20561">
                  <c:v>0.85089899999999996</c:v>
                </c:pt>
                <c:pt idx="20562">
                  <c:v>0.85089899999999996</c:v>
                </c:pt>
                <c:pt idx="20563">
                  <c:v>0.85089899999999996</c:v>
                </c:pt>
                <c:pt idx="20564">
                  <c:v>0.85089899999999996</c:v>
                </c:pt>
                <c:pt idx="20565">
                  <c:v>0.85089899999999996</c:v>
                </c:pt>
                <c:pt idx="20566">
                  <c:v>0.85089899999999996</c:v>
                </c:pt>
                <c:pt idx="20567">
                  <c:v>0.8508</c:v>
                </c:pt>
                <c:pt idx="20568">
                  <c:v>0.8508</c:v>
                </c:pt>
                <c:pt idx="20569">
                  <c:v>0.8508</c:v>
                </c:pt>
                <c:pt idx="20570">
                  <c:v>0.8508</c:v>
                </c:pt>
                <c:pt idx="20571">
                  <c:v>0.85109800000000002</c:v>
                </c:pt>
                <c:pt idx="20572">
                  <c:v>0.85119699999999998</c:v>
                </c:pt>
                <c:pt idx="20573">
                  <c:v>0.85139600000000004</c:v>
                </c:pt>
                <c:pt idx="20574">
                  <c:v>0.851495</c:v>
                </c:pt>
                <c:pt idx="20575">
                  <c:v>0.851495</c:v>
                </c:pt>
                <c:pt idx="20576">
                  <c:v>0.85159399999999996</c:v>
                </c:pt>
                <c:pt idx="20577">
                  <c:v>0.85159399999999996</c:v>
                </c:pt>
                <c:pt idx="20578">
                  <c:v>0.85179300000000002</c:v>
                </c:pt>
                <c:pt idx="20579">
                  <c:v>0.85179300000000002</c:v>
                </c:pt>
                <c:pt idx="20580">
                  <c:v>0.85179300000000002</c:v>
                </c:pt>
                <c:pt idx="20581">
                  <c:v>0.85179300000000002</c:v>
                </c:pt>
                <c:pt idx="20582">
                  <c:v>0.85179300000000002</c:v>
                </c:pt>
                <c:pt idx="20583">
                  <c:v>0.85189199999999998</c:v>
                </c:pt>
                <c:pt idx="20584">
                  <c:v>0.85189199999999998</c:v>
                </c:pt>
                <c:pt idx="20585">
                  <c:v>0.85189199999999998</c:v>
                </c:pt>
                <c:pt idx="20586">
                  <c:v>0.85189199999999998</c:v>
                </c:pt>
                <c:pt idx="20587">
                  <c:v>0.85209100000000004</c:v>
                </c:pt>
                <c:pt idx="20588">
                  <c:v>0.85209100000000004</c:v>
                </c:pt>
                <c:pt idx="20589">
                  <c:v>0.85209100000000004</c:v>
                </c:pt>
                <c:pt idx="20590">
                  <c:v>0.85209100000000004</c:v>
                </c:pt>
                <c:pt idx="20591">
                  <c:v>0.85209100000000004</c:v>
                </c:pt>
                <c:pt idx="20592">
                  <c:v>0.85219</c:v>
                </c:pt>
                <c:pt idx="20593">
                  <c:v>0.85238899999999995</c:v>
                </c:pt>
                <c:pt idx="20594">
                  <c:v>0.85238899999999995</c:v>
                </c:pt>
                <c:pt idx="20595">
                  <c:v>0.85238899999999995</c:v>
                </c:pt>
                <c:pt idx="20596">
                  <c:v>0.85238899999999995</c:v>
                </c:pt>
                <c:pt idx="20597">
                  <c:v>0.85248800000000002</c:v>
                </c:pt>
                <c:pt idx="20598">
                  <c:v>0.85268699999999997</c:v>
                </c:pt>
                <c:pt idx="20599">
                  <c:v>0.85268699999999997</c:v>
                </c:pt>
                <c:pt idx="20600">
                  <c:v>0.85288600000000003</c:v>
                </c:pt>
                <c:pt idx="20601">
                  <c:v>0.85288600000000003</c:v>
                </c:pt>
                <c:pt idx="20602">
                  <c:v>0.85288600000000003</c:v>
                </c:pt>
                <c:pt idx="20603">
                  <c:v>0.85288600000000003</c:v>
                </c:pt>
                <c:pt idx="20604">
                  <c:v>0.85288600000000003</c:v>
                </c:pt>
                <c:pt idx="20605">
                  <c:v>0.85308399999999995</c:v>
                </c:pt>
                <c:pt idx="20606">
                  <c:v>0.85308399999999995</c:v>
                </c:pt>
                <c:pt idx="20607">
                  <c:v>0.85318400000000005</c:v>
                </c:pt>
                <c:pt idx="20608">
                  <c:v>0.85328300000000001</c:v>
                </c:pt>
                <c:pt idx="20609">
                  <c:v>0.85328300000000001</c:v>
                </c:pt>
                <c:pt idx="20610">
                  <c:v>0.85328300000000001</c:v>
                </c:pt>
                <c:pt idx="20611">
                  <c:v>0.85387900000000005</c:v>
                </c:pt>
                <c:pt idx="20612">
                  <c:v>0.85387900000000005</c:v>
                </c:pt>
                <c:pt idx="20613">
                  <c:v>0.85387900000000005</c:v>
                </c:pt>
                <c:pt idx="20614">
                  <c:v>0.85387900000000005</c:v>
                </c:pt>
                <c:pt idx="20615">
                  <c:v>0.85397800000000001</c:v>
                </c:pt>
                <c:pt idx="20616">
                  <c:v>0.85387900000000005</c:v>
                </c:pt>
                <c:pt idx="20617">
                  <c:v>0.85387900000000005</c:v>
                </c:pt>
                <c:pt idx="20618">
                  <c:v>0.85387900000000005</c:v>
                </c:pt>
                <c:pt idx="20619">
                  <c:v>0.85387900000000005</c:v>
                </c:pt>
                <c:pt idx="20620">
                  <c:v>0.85397800000000001</c:v>
                </c:pt>
                <c:pt idx="20621">
                  <c:v>0.85397800000000001</c:v>
                </c:pt>
                <c:pt idx="20622">
                  <c:v>0.85417699999999996</c:v>
                </c:pt>
                <c:pt idx="20623">
                  <c:v>0.85437600000000002</c:v>
                </c:pt>
                <c:pt idx="20624">
                  <c:v>0.85437600000000002</c:v>
                </c:pt>
                <c:pt idx="20625">
                  <c:v>0.85437600000000002</c:v>
                </c:pt>
                <c:pt idx="20626">
                  <c:v>0.85437600000000002</c:v>
                </c:pt>
                <c:pt idx="20627">
                  <c:v>0.85437600000000002</c:v>
                </c:pt>
                <c:pt idx="20628">
                  <c:v>0.85437600000000002</c:v>
                </c:pt>
                <c:pt idx="20629">
                  <c:v>0.85467400000000004</c:v>
                </c:pt>
                <c:pt idx="20630">
                  <c:v>0.85467400000000004</c:v>
                </c:pt>
                <c:pt idx="20631">
                  <c:v>0.85467400000000004</c:v>
                </c:pt>
                <c:pt idx="20632">
                  <c:v>0.85487199999999997</c:v>
                </c:pt>
                <c:pt idx="20633">
                  <c:v>0.85516999999999999</c:v>
                </c:pt>
                <c:pt idx="20634">
                  <c:v>0.85516999999999999</c:v>
                </c:pt>
                <c:pt idx="20635">
                  <c:v>0.85526999999999997</c:v>
                </c:pt>
                <c:pt idx="20636">
                  <c:v>0.85526999999999997</c:v>
                </c:pt>
                <c:pt idx="20637">
                  <c:v>0.85526999999999997</c:v>
                </c:pt>
                <c:pt idx="20638">
                  <c:v>0.85566699999999996</c:v>
                </c:pt>
                <c:pt idx="20639">
                  <c:v>0.85576600000000003</c:v>
                </c:pt>
                <c:pt idx="20640">
                  <c:v>0.85586600000000002</c:v>
                </c:pt>
                <c:pt idx="20641">
                  <c:v>0.85596499999999998</c:v>
                </c:pt>
                <c:pt idx="20642">
                  <c:v>0.85596499999999998</c:v>
                </c:pt>
                <c:pt idx="20643">
                  <c:v>0.85596499999999998</c:v>
                </c:pt>
                <c:pt idx="20644">
                  <c:v>0.85606400000000005</c:v>
                </c:pt>
                <c:pt idx="20645">
                  <c:v>0.85606400000000005</c:v>
                </c:pt>
                <c:pt idx="20646">
                  <c:v>0.85606400000000005</c:v>
                </c:pt>
                <c:pt idx="20647">
                  <c:v>0.85616400000000004</c:v>
                </c:pt>
                <c:pt idx="20648">
                  <c:v>0.856263</c:v>
                </c:pt>
                <c:pt idx="20649">
                  <c:v>0.856263</c:v>
                </c:pt>
                <c:pt idx="20650">
                  <c:v>0.856263</c:v>
                </c:pt>
                <c:pt idx="20651">
                  <c:v>0.856263</c:v>
                </c:pt>
                <c:pt idx="20652">
                  <c:v>0.85636199999999996</c:v>
                </c:pt>
                <c:pt idx="20653">
                  <c:v>0.85636199999999996</c:v>
                </c:pt>
                <c:pt idx="20654">
                  <c:v>0.85636199999999996</c:v>
                </c:pt>
                <c:pt idx="20655">
                  <c:v>0.85656100000000002</c:v>
                </c:pt>
                <c:pt idx="20656">
                  <c:v>0.85656100000000002</c:v>
                </c:pt>
                <c:pt idx="20657">
                  <c:v>0.85656100000000002</c:v>
                </c:pt>
                <c:pt idx="20658">
                  <c:v>0.85656100000000002</c:v>
                </c:pt>
                <c:pt idx="20659">
                  <c:v>0.85656100000000002</c:v>
                </c:pt>
                <c:pt idx="20660">
                  <c:v>0.85656100000000002</c:v>
                </c:pt>
                <c:pt idx="20661">
                  <c:v>0.85656100000000002</c:v>
                </c:pt>
                <c:pt idx="20662">
                  <c:v>0.85656100000000002</c:v>
                </c:pt>
                <c:pt idx="20663">
                  <c:v>0.85656100000000002</c:v>
                </c:pt>
                <c:pt idx="20664">
                  <c:v>0.85665999999999998</c:v>
                </c:pt>
                <c:pt idx="20665">
                  <c:v>0.85665999999999998</c:v>
                </c:pt>
                <c:pt idx="20666">
                  <c:v>0.85665999999999998</c:v>
                </c:pt>
                <c:pt idx="20667">
                  <c:v>0.85675999999999997</c:v>
                </c:pt>
                <c:pt idx="20668">
                  <c:v>0.85675999999999997</c:v>
                </c:pt>
                <c:pt idx="20669">
                  <c:v>0.85675999999999997</c:v>
                </c:pt>
                <c:pt idx="20670">
                  <c:v>0.85675999999999997</c:v>
                </c:pt>
                <c:pt idx="20671">
                  <c:v>0.85675999999999997</c:v>
                </c:pt>
                <c:pt idx="20672">
                  <c:v>0.85675999999999997</c:v>
                </c:pt>
                <c:pt idx="20673">
                  <c:v>0.85685900000000004</c:v>
                </c:pt>
                <c:pt idx="20674">
                  <c:v>0.85705799999999999</c:v>
                </c:pt>
                <c:pt idx="20675">
                  <c:v>0.85715699999999995</c:v>
                </c:pt>
                <c:pt idx="20676">
                  <c:v>0.85715699999999995</c:v>
                </c:pt>
                <c:pt idx="20677">
                  <c:v>0.85715699999999995</c:v>
                </c:pt>
                <c:pt idx="20678">
                  <c:v>0.85705799999999999</c:v>
                </c:pt>
                <c:pt idx="20679">
                  <c:v>0.85725600000000002</c:v>
                </c:pt>
                <c:pt idx="20680">
                  <c:v>0.85725600000000002</c:v>
                </c:pt>
                <c:pt idx="20681">
                  <c:v>0.85725600000000002</c:v>
                </c:pt>
                <c:pt idx="20682">
                  <c:v>0.85725600000000002</c:v>
                </c:pt>
                <c:pt idx="20683">
                  <c:v>0.85725600000000002</c:v>
                </c:pt>
                <c:pt idx="20684">
                  <c:v>0.85735600000000001</c:v>
                </c:pt>
                <c:pt idx="20685">
                  <c:v>0.85745499999999997</c:v>
                </c:pt>
                <c:pt idx="20686">
                  <c:v>0.85755400000000004</c:v>
                </c:pt>
                <c:pt idx="20687">
                  <c:v>0.85765400000000003</c:v>
                </c:pt>
                <c:pt idx="20688">
                  <c:v>0.85765400000000003</c:v>
                </c:pt>
                <c:pt idx="20689">
                  <c:v>0.85765400000000003</c:v>
                </c:pt>
                <c:pt idx="20690">
                  <c:v>0.85765400000000003</c:v>
                </c:pt>
                <c:pt idx="20691">
                  <c:v>0.85785199999999995</c:v>
                </c:pt>
                <c:pt idx="20692">
                  <c:v>0.85785199999999995</c:v>
                </c:pt>
                <c:pt idx="20693">
                  <c:v>0.85785199999999995</c:v>
                </c:pt>
                <c:pt idx="20694">
                  <c:v>0.85805100000000001</c:v>
                </c:pt>
                <c:pt idx="20695">
                  <c:v>0.85805100000000001</c:v>
                </c:pt>
                <c:pt idx="20696">
                  <c:v>0.85805100000000001</c:v>
                </c:pt>
                <c:pt idx="20697">
                  <c:v>0.85805100000000001</c:v>
                </c:pt>
                <c:pt idx="20698">
                  <c:v>0.85805100000000001</c:v>
                </c:pt>
                <c:pt idx="20699">
                  <c:v>0.85805100000000001</c:v>
                </c:pt>
                <c:pt idx="20700">
                  <c:v>0.85805100000000001</c:v>
                </c:pt>
                <c:pt idx="20701">
                  <c:v>0.85805100000000001</c:v>
                </c:pt>
                <c:pt idx="20702">
                  <c:v>0.85805100000000001</c:v>
                </c:pt>
                <c:pt idx="20703">
                  <c:v>0.85824999999999996</c:v>
                </c:pt>
                <c:pt idx="20704">
                  <c:v>0.85824999999999996</c:v>
                </c:pt>
                <c:pt idx="20705">
                  <c:v>0.85824999999999996</c:v>
                </c:pt>
                <c:pt idx="20706">
                  <c:v>0.85824999999999996</c:v>
                </c:pt>
                <c:pt idx="20707">
                  <c:v>0.85834900000000003</c:v>
                </c:pt>
                <c:pt idx="20708">
                  <c:v>0.85834900000000003</c:v>
                </c:pt>
                <c:pt idx="20709">
                  <c:v>0.85854799999999998</c:v>
                </c:pt>
                <c:pt idx="20710">
                  <c:v>0.85854799999999998</c:v>
                </c:pt>
                <c:pt idx="20711">
                  <c:v>0.85854799999999998</c:v>
                </c:pt>
                <c:pt idx="20712">
                  <c:v>0.85854799999999998</c:v>
                </c:pt>
                <c:pt idx="20713">
                  <c:v>0.85854799999999998</c:v>
                </c:pt>
                <c:pt idx="20714">
                  <c:v>0.85854799999999998</c:v>
                </c:pt>
                <c:pt idx="20715">
                  <c:v>0.85854799999999998</c:v>
                </c:pt>
                <c:pt idx="20716">
                  <c:v>0.85864700000000005</c:v>
                </c:pt>
                <c:pt idx="20717">
                  <c:v>0.85864700000000005</c:v>
                </c:pt>
                <c:pt idx="20718">
                  <c:v>0.85864700000000005</c:v>
                </c:pt>
                <c:pt idx="20719">
                  <c:v>0.85864700000000005</c:v>
                </c:pt>
                <c:pt idx="20720">
                  <c:v>0.85864700000000005</c:v>
                </c:pt>
                <c:pt idx="20721">
                  <c:v>0.85864700000000005</c:v>
                </c:pt>
                <c:pt idx="20722">
                  <c:v>0.85864700000000005</c:v>
                </c:pt>
                <c:pt idx="20723">
                  <c:v>0.858846</c:v>
                </c:pt>
                <c:pt idx="20724">
                  <c:v>0.85904400000000003</c:v>
                </c:pt>
                <c:pt idx="20725">
                  <c:v>0.85924299999999998</c:v>
                </c:pt>
                <c:pt idx="20726">
                  <c:v>0.85934200000000005</c:v>
                </c:pt>
                <c:pt idx="20727">
                  <c:v>0.85934200000000005</c:v>
                </c:pt>
                <c:pt idx="20728">
                  <c:v>0.85963999999999996</c:v>
                </c:pt>
                <c:pt idx="20729">
                  <c:v>0.85963999999999996</c:v>
                </c:pt>
                <c:pt idx="20730">
                  <c:v>0.85963999999999996</c:v>
                </c:pt>
                <c:pt idx="20731">
                  <c:v>0.85963999999999996</c:v>
                </c:pt>
                <c:pt idx="20732">
                  <c:v>0.85963999999999996</c:v>
                </c:pt>
                <c:pt idx="20733">
                  <c:v>0.85963999999999996</c:v>
                </c:pt>
                <c:pt idx="20734">
                  <c:v>0.85963999999999996</c:v>
                </c:pt>
                <c:pt idx="20735">
                  <c:v>0.85963999999999996</c:v>
                </c:pt>
                <c:pt idx="20736">
                  <c:v>0.85963999999999996</c:v>
                </c:pt>
                <c:pt idx="20737">
                  <c:v>0.85963999999999996</c:v>
                </c:pt>
                <c:pt idx="20738">
                  <c:v>0.85963999999999996</c:v>
                </c:pt>
                <c:pt idx="20739">
                  <c:v>0.85963999999999996</c:v>
                </c:pt>
                <c:pt idx="20740">
                  <c:v>0.85963999999999996</c:v>
                </c:pt>
                <c:pt idx="20741">
                  <c:v>0.85963999999999996</c:v>
                </c:pt>
                <c:pt idx="20742">
                  <c:v>0.85963999999999996</c:v>
                </c:pt>
                <c:pt idx="20743">
                  <c:v>0.85973999999999995</c:v>
                </c:pt>
                <c:pt idx="20744">
                  <c:v>0.85973999999999995</c:v>
                </c:pt>
                <c:pt idx="20745">
                  <c:v>0.85973999999999995</c:v>
                </c:pt>
                <c:pt idx="20746">
                  <c:v>0.85993799999999998</c:v>
                </c:pt>
                <c:pt idx="20747">
                  <c:v>0.85993799999999998</c:v>
                </c:pt>
                <c:pt idx="20748">
                  <c:v>0.85993799999999998</c:v>
                </c:pt>
                <c:pt idx="20749">
                  <c:v>0.85993799999999998</c:v>
                </c:pt>
                <c:pt idx="20750">
                  <c:v>0.85983900000000002</c:v>
                </c:pt>
                <c:pt idx="20751">
                  <c:v>0.85983900000000002</c:v>
                </c:pt>
                <c:pt idx="20752">
                  <c:v>0.86003799999999997</c:v>
                </c:pt>
                <c:pt idx="20753">
                  <c:v>0.86013700000000004</c:v>
                </c:pt>
                <c:pt idx="20754">
                  <c:v>0.86013700000000004</c:v>
                </c:pt>
                <c:pt idx="20755">
                  <c:v>0.860236</c:v>
                </c:pt>
                <c:pt idx="20756">
                  <c:v>0.860236</c:v>
                </c:pt>
                <c:pt idx="20757">
                  <c:v>0.860236</c:v>
                </c:pt>
                <c:pt idx="20758">
                  <c:v>0.86033599999999999</c:v>
                </c:pt>
                <c:pt idx="20759">
                  <c:v>0.86043499999999995</c:v>
                </c:pt>
                <c:pt idx="20760">
                  <c:v>0.86043499999999995</c:v>
                </c:pt>
                <c:pt idx="20761">
                  <c:v>0.86073299999999997</c:v>
                </c:pt>
                <c:pt idx="20762">
                  <c:v>0.86073299999999997</c:v>
                </c:pt>
                <c:pt idx="20763">
                  <c:v>0.86073299999999997</c:v>
                </c:pt>
                <c:pt idx="20764">
                  <c:v>0.86073299999999997</c:v>
                </c:pt>
                <c:pt idx="20765">
                  <c:v>0.86073299999999997</c:v>
                </c:pt>
                <c:pt idx="20766">
                  <c:v>0.86083200000000004</c:v>
                </c:pt>
                <c:pt idx="20767">
                  <c:v>0.86083200000000004</c:v>
                </c:pt>
                <c:pt idx="20768">
                  <c:v>0.86083200000000004</c:v>
                </c:pt>
                <c:pt idx="20769">
                  <c:v>0.86093200000000003</c:v>
                </c:pt>
                <c:pt idx="20770">
                  <c:v>0.86093200000000003</c:v>
                </c:pt>
                <c:pt idx="20771">
                  <c:v>0.86093200000000003</c:v>
                </c:pt>
                <c:pt idx="20772">
                  <c:v>0.86093200000000003</c:v>
                </c:pt>
                <c:pt idx="20773">
                  <c:v>0.86093200000000003</c:v>
                </c:pt>
                <c:pt idx="20774">
                  <c:v>0.86093200000000003</c:v>
                </c:pt>
                <c:pt idx="20775">
                  <c:v>0.86093200000000003</c:v>
                </c:pt>
                <c:pt idx="20776">
                  <c:v>0.86093200000000003</c:v>
                </c:pt>
                <c:pt idx="20777">
                  <c:v>0.86093200000000003</c:v>
                </c:pt>
                <c:pt idx="20778">
                  <c:v>0.86093200000000003</c:v>
                </c:pt>
                <c:pt idx="20779">
                  <c:v>0.86093200000000003</c:v>
                </c:pt>
                <c:pt idx="20780">
                  <c:v>0.86103099999999999</c:v>
                </c:pt>
                <c:pt idx="20781">
                  <c:v>0.86103099999999999</c:v>
                </c:pt>
                <c:pt idx="20782">
                  <c:v>0.86103099999999999</c:v>
                </c:pt>
                <c:pt idx="20783">
                  <c:v>0.86103099999999999</c:v>
                </c:pt>
                <c:pt idx="20784">
                  <c:v>0.86112999999999995</c:v>
                </c:pt>
                <c:pt idx="20785">
                  <c:v>0.86123000000000005</c:v>
                </c:pt>
                <c:pt idx="20786">
                  <c:v>0.86123000000000005</c:v>
                </c:pt>
                <c:pt idx="20787">
                  <c:v>0.86123000000000005</c:v>
                </c:pt>
                <c:pt idx="20788">
                  <c:v>0.86132900000000001</c:v>
                </c:pt>
                <c:pt idx="20789">
                  <c:v>0.86132900000000001</c:v>
                </c:pt>
                <c:pt idx="20790">
                  <c:v>0.86132900000000001</c:v>
                </c:pt>
                <c:pt idx="20791">
                  <c:v>0.86132900000000001</c:v>
                </c:pt>
                <c:pt idx="20792">
                  <c:v>0.86132900000000001</c:v>
                </c:pt>
                <c:pt idx="20793">
                  <c:v>0.86123000000000005</c:v>
                </c:pt>
                <c:pt idx="20794">
                  <c:v>0.86123000000000005</c:v>
                </c:pt>
                <c:pt idx="20795">
                  <c:v>0.86123000000000005</c:v>
                </c:pt>
                <c:pt idx="20796">
                  <c:v>0.86132900000000001</c:v>
                </c:pt>
                <c:pt idx="20797">
                  <c:v>0.86132900000000001</c:v>
                </c:pt>
                <c:pt idx="20798">
                  <c:v>0.86132900000000001</c:v>
                </c:pt>
                <c:pt idx="20799">
                  <c:v>0.86132900000000001</c:v>
                </c:pt>
                <c:pt idx="20800">
                  <c:v>0.86142799999999997</c:v>
                </c:pt>
                <c:pt idx="20801">
                  <c:v>0.86152799999999996</c:v>
                </c:pt>
                <c:pt idx="20802">
                  <c:v>0.86152799999999996</c:v>
                </c:pt>
                <c:pt idx="20803">
                  <c:v>0.86152799999999996</c:v>
                </c:pt>
                <c:pt idx="20804">
                  <c:v>0.86152799999999996</c:v>
                </c:pt>
                <c:pt idx="20805">
                  <c:v>0.86152799999999996</c:v>
                </c:pt>
                <c:pt idx="20806">
                  <c:v>0.86152799999999996</c:v>
                </c:pt>
                <c:pt idx="20807">
                  <c:v>0.86152799999999996</c:v>
                </c:pt>
                <c:pt idx="20808">
                  <c:v>0.86162700000000003</c:v>
                </c:pt>
                <c:pt idx="20809">
                  <c:v>0.86162700000000003</c:v>
                </c:pt>
                <c:pt idx="20810">
                  <c:v>0.86172599999999999</c:v>
                </c:pt>
                <c:pt idx="20811">
                  <c:v>0.86172599999999999</c:v>
                </c:pt>
                <c:pt idx="20812">
                  <c:v>0.86172599999999999</c:v>
                </c:pt>
                <c:pt idx="20813">
                  <c:v>0.86172599999999999</c:v>
                </c:pt>
                <c:pt idx="20814">
                  <c:v>0.86172599999999999</c:v>
                </c:pt>
                <c:pt idx="20815">
                  <c:v>0.86172599999999999</c:v>
                </c:pt>
                <c:pt idx="20816">
                  <c:v>0.86202400000000001</c:v>
                </c:pt>
                <c:pt idx="20817">
                  <c:v>0.862124</c:v>
                </c:pt>
                <c:pt idx="20818">
                  <c:v>0.86202400000000001</c:v>
                </c:pt>
                <c:pt idx="20819">
                  <c:v>0.862124</c:v>
                </c:pt>
                <c:pt idx="20820">
                  <c:v>0.862124</c:v>
                </c:pt>
                <c:pt idx="20821">
                  <c:v>0.862124</c:v>
                </c:pt>
                <c:pt idx="20822">
                  <c:v>0.862124</c:v>
                </c:pt>
                <c:pt idx="20823">
                  <c:v>0.862124</c:v>
                </c:pt>
                <c:pt idx="20824">
                  <c:v>0.862124</c:v>
                </c:pt>
                <c:pt idx="20825">
                  <c:v>0.862124</c:v>
                </c:pt>
                <c:pt idx="20826">
                  <c:v>0.86222299999999996</c:v>
                </c:pt>
                <c:pt idx="20827">
                  <c:v>0.86222299999999996</c:v>
                </c:pt>
                <c:pt idx="20828">
                  <c:v>0.86232200000000003</c:v>
                </c:pt>
                <c:pt idx="20829">
                  <c:v>0.86232200000000003</c:v>
                </c:pt>
                <c:pt idx="20830">
                  <c:v>0.86252099999999998</c:v>
                </c:pt>
                <c:pt idx="20831">
                  <c:v>0.86252099999999998</c:v>
                </c:pt>
                <c:pt idx="20832">
                  <c:v>0.86252099999999998</c:v>
                </c:pt>
                <c:pt idx="20833">
                  <c:v>0.86262000000000005</c:v>
                </c:pt>
                <c:pt idx="20834">
                  <c:v>0.86252099999999998</c:v>
                </c:pt>
                <c:pt idx="20835">
                  <c:v>0.86262000000000005</c:v>
                </c:pt>
                <c:pt idx="20836">
                  <c:v>0.86262000000000005</c:v>
                </c:pt>
                <c:pt idx="20837">
                  <c:v>0.86272000000000004</c:v>
                </c:pt>
                <c:pt idx="20838">
                  <c:v>0.86272000000000004</c:v>
                </c:pt>
                <c:pt idx="20839">
                  <c:v>0.862819</c:v>
                </c:pt>
                <c:pt idx="20840">
                  <c:v>0.86301799999999995</c:v>
                </c:pt>
                <c:pt idx="20841">
                  <c:v>0.86301799999999995</c:v>
                </c:pt>
                <c:pt idx="20842">
                  <c:v>0.86301799999999995</c:v>
                </c:pt>
                <c:pt idx="20843">
                  <c:v>0.86291799999999996</c:v>
                </c:pt>
                <c:pt idx="20844">
                  <c:v>0.86301799999999995</c:v>
                </c:pt>
                <c:pt idx="20845">
                  <c:v>0.86311700000000002</c:v>
                </c:pt>
                <c:pt idx="20846">
                  <c:v>0.86321599999999998</c:v>
                </c:pt>
                <c:pt idx="20847">
                  <c:v>0.86321599999999998</c:v>
                </c:pt>
                <c:pt idx="20848">
                  <c:v>0.86331599999999997</c:v>
                </c:pt>
                <c:pt idx="20849">
                  <c:v>0.86331599999999997</c:v>
                </c:pt>
                <c:pt idx="20850">
                  <c:v>0.86331599999999997</c:v>
                </c:pt>
                <c:pt idx="20851">
                  <c:v>0.86331599999999997</c:v>
                </c:pt>
                <c:pt idx="20852">
                  <c:v>0.86331599999999997</c:v>
                </c:pt>
                <c:pt idx="20853">
                  <c:v>0.86331599999999997</c:v>
                </c:pt>
                <c:pt idx="20854">
                  <c:v>0.86321599999999998</c:v>
                </c:pt>
                <c:pt idx="20855">
                  <c:v>0.86341500000000004</c:v>
                </c:pt>
                <c:pt idx="20856">
                  <c:v>0.86361399999999999</c:v>
                </c:pt>
                <c:pt idx="20857">
                  <c:v>0.86361399999999999</c:v>
                </c:pt>
                <c:pt idx="20858">
                  <c:v>0.86361399999999999</c:v>
                </c:pt>
                <c:pt idx="20859">
                  <c:v>0.86371299999999995</c:v>
                </c:pt>
                <c:pt idx="20860">
                  <c:v>0.86371299999999995</c:v>
                </c:pt>
                <c:pt idx="20861">
                  <c:v>0.86391200000000001</c:v>
                </c:pt>
                <c:pt idx="20862">
                  <c:v>0.86391200000000001</c:v>
                </c:pt>
                <c:pt idx="20863">
                  <c:v>0.86391200000000001</c:v>
                </c:pt>
                <c:pt idx="20864">
                  <c:v>0.86401099999999997</c:v>
                </c:pt>
                <c:pt idx="20865">
                  <c:v>0.86401099999999997</c:v>
                </c:pt>
                <c:pt idx="20866">
                  <c:v>0.86411000000000004</c:v>
                </c:pt>
                <c:pt idx="20867">
                  <c:v>0.86411000000000004</c:v>
                </c:pt>
                <c:pt idx="20868">
                  <c:v>0.86411000000000004</c:v>
                </c:pt>
                <c:pt idx="20869">
                  <c:v>0.86411000000000004</c:v>
                </c:pt>
                <c:pt idx="20870">
                  <c:v>0.86411000000000004</c:v>
                </c:pt>
                <c:pt idx="20871">
                  <c:v>0.86421000000000003</c:v>
                </c:pt>
                <c:pt idx="20872">
                  <c:v>0.86421000000000003</c:v>
                </c:pt>
                <c:pt idx="20873">
                  <c:v>0.86430899999999999</c:v>
                </c:pt>
                <c:pt idx="20874">
                  <c:v>0.86430899999999999</c:v>
                </c:pt>
                <c:pt idx="20875">
                  <c:v>0.86430899999999999</c:v>
                </c:pt>
                <c:pt idx="20876">
                  <c:v>0.86430899999999999</c:v>
                </c:pt>
                <c:pt idx="20877">
                  <c:v>0.86440799999999995</c:v>
                </c:pt>
                <c:pt idx="20878">
                  <c:v>0.86440799999999995</c:v>
                </c:pt>
                <c:pt idx="20879">
                  <c:v>0.86440799999999995</c:v>
                </c:pt>
                <c:pt idx="20880">
                  <c:v>0.86450800000000005</c:v>
                </c:pt>
                <c:pt idx="20881">
                  <c:v>0.86450800000000005</c:v>
                </c:pt>
                <c:pt idx="20882">
                  <c:v>0.86450800000000005</c:v>
                </c:pt>
                <c:pt idx="20883">
                  <c:v>0.86450800000000005</c:v>
                </c:pt>
                <c:pt idx="20884">
                  <c:v>0.86470599999999997</c:v>
                </c:pt>
                <c:pt idx="20885">
                  <c:v>0.86470599999999997</c:v>
                </c:pt>
                <c:pt idx="20886">
                  <c:v>0.86470599999999997</c:v>
                </c:pt>
                <c:pt idx="20887">
                  <c:v>0.86470599999999997</c:v>
                </c:pt>
                <c:pt idx="20888">
                  <c:v>0.86470599999999997</c:v>
                </c:pt>
                <c:pt idx="20889">
                  <c:v>0.86470599999999997</c:v>
                </c:pt>
                <c:pt idx="20890">
                  <c:v>0.86470599999999997</c:v>
                </c:pt>
                <c:pt idx="20891">
                  <c:v>0.86470599999999997</c:v>
                </c:pt>
                <c:pt idx="20892">
                  <c:v>0.86490500000000003</c:v>
                </c:pt>
                <c:pt idx="20893">
                  <c:v>0.865004</c:v>
                </c:pt>
                <c:pt idx="20894">
                  <c:v>0.86510399999999998</c:v>
                </c:pt>
                <c:pt idx="20895">
                  <c:v>0.86510399999999998</c:v>
                </c:pt>
                <c:pt idx="20896">
                  <c:v>0.86510399999999998</c:v>
                </c:pt>
                <c:pt idx="20897">
                  <c:v>0.86520300000000006</c:v>
                </c:pt>
                <c:pt idx="20898">
                  <c:v>0.86520300000000006</c:v>
                </c:pt>
                <c:pt idx="20899">
                  <c:v>0.86520300000000006</c:v>
                </c:pt>
                <c:pt idx="20900">
                  <c:v>0.865402</c:v>
                </c:pt>
                <c:pt idx="20901">
                  <c:v>0.86550099999999996</c:v>
                </c:pt>
                <c:pt idx="20902">
                  <c:v>0.86560000000000004</c:v>
                </c:pt>
                <c:pt idx="20903">
                  <c:v>0.86560000000000004</c:v>
                </c:pt>
                <c:pt idx="20904">
                  <c:v>0.86570000000000003</c:v>
                </c:pt>
                <c:pt idx="20905">
                  <c:v>0.86570000000000003</c:v>
                </c:pt>
                <c:pt idx="20906">
                  <c:v>0.86570000000000003</c:v>
                </c:pt>
                <c:pt idx="20907">
                  <c:v>0.86570000000000003</c:v>
                </c:pt>
                <c:pt idx="20908">
                  <c:v>0.86570000000000003</c:v>
                </c:pt>
                <c:pt idx="20909">
                  <c:v>0.86570000000000003</c:v>
                </c:pt>
                <c:pt idx="20910">
                  <c:v>0.86570000000000003</c:v>
                </c:pt>
                <c:pt idx="20911">
                  <c:v>0.86570000000000003</c:v>
                </c:pt>
                <c:pt idx="20912">
                  <c:v>0.86570000000000003</c:v>
                </c:pt>
                <c:pt idx="20913">
                  <c:v>0.86570000000000003</c:v>
                </c:pt>
                <c:pt idx="20914">
                  <c:v>0.86570000000000003</c:v>
                </c:pt>
                <c:pt idx="20915">
                  <c:v>0.86570000000000003</c:v>
                </c:pt>
                <c:pt idx="20916">
                  <c:v>0.86570000000000003</c:v>
                </c:pt>
                <c:pt idx="20917">
                  <c:v>0.86570000000000003</c:v>
                </c:pt>
                <c:pt idx="20918">
                  <c:v>0.86570000000000003</c:v>
                </c:pt>
                <c:pt idx="20919">
                  <c:v>0.86570000000000003</c:v>
                </c:pt>
                <c:pt idx="20920">
                  <c:v>0.86570000000000003</c:v>
                </c:pt>
                <c:pt idx="20921">
                  <c:v>0.86579899999999999</c:v>
                </c:pt>
                <c:pt idx="20922">
                  <c:v>0.86589799999999995</c:v>
                </c:pt>
                <c:pt idx="20923">
                  <c:v>0.86599800000000005</c:v>
                </c:pt>
                <c:pt idx="20924">
                  <c:v>0.86669300000000005</c:v>
                </c:pt>
                <c:pt idx="20925">
                  <c:v>0.86669300000000005</c:v>
                </c:pt>
                <c:pt idx="20926">
                  <c:v>0.86669300000000005</c:v>
                </c:pt>
                <c:pt idx="20927">
                  <c:v>0.86669300000000005</c:v>
                </c:pt>
                <c:pt idx="20928">
                  <c:v>0.86669300000000005</c:v>
                </c:pt>
                <c:pt idx="20929">
                  <c:v>0.86669300000000005</c:v>
                </c:pt>
                <c:pt idx="20930">
                  <c:v>0.86669300000000005</c:v>
                </c:pt>
                <c:pt idx="20931">
                  <c:v>0.86669300000000005</c:v>
                </c:pt>
                <c:pt idx="20932">
                  <c:v>0.86669300000000005</c:v>
                </c:pt>
                <c:pt idx="20933">
                  <c:v>0.86679200000000001</c:v>
                </c:pt>
                <c:pt idx="20934">
                  <c:v>0.86669300000000005</c:v>
                </c:pt>
                <c:pt idx="20935">
                  <c:v>0.86669300000000005</c:v>
                </c:pt>
                <c:pt idx="20936">
                  <c:v>0.86669300000000005</c:v>
                </c:pt>
                <c:pt idx="20937">
                  <c:v>0.86699099999999996</c:v>
                </c:pt>
                <c:pt idx="20938">
                  <c:v>0.86709000000000003</c:v>
                </c:pt>
                <c:pt idx="20939">
                  <c:v>0.86699099999999996</c:v>
                </c:pt>
                <c:pt idx="20940">
                  <c:v>0.86699099999999996</c:v>
                </c:pt>
                <c:pt idx="20941">
                  <c:v>0.86699099999999996</c:v>
                </c:pt>
                <c:pt idx="20942">
                  <c:v>0.86709000000000003</c:v>
                </c:pt>
                <c:pt idx="20943">
                  <c:v>0.86709000000000003</c:v>
                </c:pt>
                <c:pt idx="20944">
                  <c:v>0.86719000000000002</c:v>
                </c:pt>
                <c:pt idx="20945">
                  <c:v>0.86719000000000002</c:v>
                </c:pt>
                <c:pt idx="20946">
                  <c:v>0.86738800000000005</c:v>
                </c:pt>
                <c:pt idx="20947">
                  <c:v>0.86738800000000005</c:v>
                </c:pt>
                <c:pt idx="20948">
                  <c:v>0.86738800000000005</c:v>
                </c:pt>
                <c:pt idx="20949">
                  <c:v>0.86748800000000004</c:v>
                </c:pt>
                <c:pt idx="20950">
                  <c:v>0.86748800000000004</c:v>
                </c:pt>
                <c:pt idx="20951">
                  <c:v>0.86748800000000004</c:v>
                </c:pt>
                <c:pt idx="20952">
                  <c:v>0.86748800000000004</c:v>
                </c:pt>
                <c:pt idx="20953">
                  <c:v>0.86748800000000004</c:v>
                </c:pt>
                <c:pt idx="20954">
                  <c:v>0.86748800000000004</c:v>
                </c:pt>
                <c:pt idx="20955">
                  <c:v>0.86748800000000004</c:v>
                </c:pt>
                <c:pt idx="20956">
                  <c:v>0.86768699999999999</c:v>
                </c:pt>
                <c:pt idx="20957">
                  <c:v>0.86768699999999999</c:v>
                </c:pt>
                <c:pt idx="20958">
                  <c:v>0.86768699999999999</c:v>
                </c:pt>
                <c:pt idx="20959">
                  <c:v>0.86768699999999999</c:v>
                </c:pt>
                <c:pt idx="20960">
                  <c:v>0.86768699999999999</c:v>
                </c:pt>
                <c:pt idx="20961">
                  <c:v>0.86768699999999999</c:v>
                </c:pt>
                <c:pt idx="20962">
                  <c:v>0.86778599999999995</c:v>
                </c:pt>
                <c:pt idx="20963">
                  <c:v>0.86778599999999995</c:v>
                </c:pt>
                <c:pt idx="20964">
                  <c:v>0.86778599999999995</c:v>
                </c:pt>
                <c:pt idx="20965">
                  <c:v>0.86778599999999995</c:v>
                </c:pt>
                <c:pt idx="20966">
                  <c:v>0.86788500000000002</c:v>
                </c:pt>
                <c:pt idx="20967">
                  <c:v>0.86788500000000002</c:v>
                </c:pt>
                <c:pt idx="20968">
                  <c:v>0.86788500000000002</c:v>
                </c:pt>
                <c:pt idx="20969">
                  <c:v>0.86788500000000002</c:v>
                </c:pt>
                <c:pt idx="20970">
                  <c:v>0.86788500000000002</c:v>
                </c:pt>
                <c:pt idx="20971">
                  <c:v>0.86788500000000002</c:v>
                </c:pt>
                <c:pt idx="20972">
                  <c:v>0.86788500000000002</c:v>
                </c:pt>
                <c:pt idx="20973">
                  <c:v>0.86848099999999995</c:v>
                </c:pt>
                <c:pt idx="20974">
                  <c:v>0.86848099999999995</c:v>
                </c:pt>
                <c:pt idx="20975">
                  <c:v>0.86858100000000005</c:v>
                </c:pt>
                <c:pt idx="20976">
                  <c:v>0.86858100000000005</c:v>
                </c:pt>
                <c:pt idx="20977">
                  <c:v>0.86858100000000005</c:v>
                </c:pt>
                <c:pt idx="20978">
                  <c:v>0.86858100000000005</c:v>
                </c:pt>
                <c:pt idx="20979">
                  <c:v>0.86858100000000005</c:v>
                </c:pt>
                <c:pt idx="20980">
                  <c:v>0.86858100000000005</c:v>
                </c:pt>
                <c:pt idx="20981">
                  <c:v>0.86858100000000005</c:v>
                </c:pt>
                <c:pt idx="20982">
                  <c:v>0.86877899999999997</c:v>
                </c:pt>
                <c:pt idx="20983">
                  <c:v>0.86877899999999997</c:v>
                </c:pt>
                <c:pt idx="20984">
                  <c:v>0.86877899999999997</c:v>
                </c:pt>
                <c:pt idx="20985">
                  <c:v>0.86877899999999997</c:v>
                </c:pt>
                <c:pt idx="20986">
                  <c:v>0.86877899999999997</c:v>
                </c:pt>
                <c:pt idx="20987">
                  <c:v>0.86877899999999997</c:v>
                </c:pt>
                <c:pt idx="20988">
                  <c:v>0.86887899999999996</c:v>
                </c:pt>
                <c:pt idx="20989">
                  <c:v>0.86897800000000003</c:v>
                </c:pt>
                <c:pt idx="20990">
                  <c:v>0.86917699999999998</c:v>
                </c:pt>
                <c:pt idx="20991">
                  <c:v>0.86917699999999998</c:v>
                </c:pt>
                <c:pt idx="20992">
                  <c:v>0.86917699999999998</c:v>
                </c:pt>
                <c:pt idx="20993">
                  <c:v>0.86917699999999998</c:v>
                </c:pt>
                <c:pt idx="20994">
                  <c:v>0.86917699999999998</c:v>
                </c:pt>
                <c:pt idx="20995">
                  <c:v>0.86927600000000005</c:v>
                </c:pt>
                <c:pt idx="20996">
                  <c:v>0.86927600000000005</c:v>
                </c:pt>
                <c:pt idx="20997">
                  <c:v>0.86927600000000005</c:v>
                </c:pt>
                <c:pt idx="20998">
                  <c:v>0.86927600000000005</c:v>
                </c:pt>
                <c:pt idx="20999">
                  <c:v>0.86927600000000005</c:v>
                </c:pt>
                <c:pt idx="21000">
                  <c:v>0.86927600000000005</c:v>
                </c:pt>
                <c:pt idx="21001">
                  <c:v>0.86927600000000005</c:v>
                </c:pt>
                <c:pt idx="21002">
                  <c:v>0.86927600000000005</c:v>
                </c:pt>
                <c:pt idx="21003">
                  <c:v>0.869475</c:v>
                </c:pt>
                <c:pt idx="21004">
                  <c:v>0.869475</c:v>
                </c:pt>
                <c:pt idx="21005">
                  <c:v>0.869475</c:v>
                </c:pt>
                <c:pt idx="21006">
                  <c:v>0.869475</c:v>
                </c:pt>
                <c:pt idx="21007">
                  <c:v>0.86957399999999996</c:v>
                </c:pt>
                <c:pt idx="21008">
                  <c:v>0.86977300000000002</c:v>
                </c:pt>
                <c:pt idx="21009">
                  <c:v>0.86987199999999998</c:v>
                </c:pt>
                <c:pt idx="21010">
                  <c:v>0.86987199999999998</c:v>
                </c:pt>
                <c:pt idx="21011">
                  <c:v>0.87026899999999996</c:v>
                </c:pt>
                <c:pt idx="21012">
                  <c:v>0.87036899999999995</c:v>
                </c:pt>
                <c:pt idx="21013">
                  <c:v>0.87046800000000002</c:v>
                </c:pt>
                <c:pt idx="21014">
                  <c:v>0.87056699999999998</c:v>
                </c:pt>
                <c:pt idx="21015">
                  <c:v>0.87056699999999998</c:v>
                </c:pt>
                <c:pt idx="21016">
                  <c:v>0.87056699999999998</c:v>
                </c:pt>
                <c:pt idx="21017">
                  <c:v>0.87056699999999998</c:v>
                </c:pt>
                <c:pt idx="21018">
                  <c:v>0.87066699999999997</c:v>
                </c:pt>
                <c:pt idx="21019">
                  <c:v>0.87066699999999997</c:v>
                </c:pt>
                <c:pt idx="21020">
                  <c:v>0.87066699999999997</c:v>
                </c:pt>
                <c:pt idx="21021">
                  <c:v>0.870865</c:v>
                </c:pt>
                <c:pt idx="21022">
                  <c:v>0.87106399999999995</c:v>
                </c:pt>
                <c:pt idx="21023">
                  <c:v>0.87126300000000001</c:v>
                </c:pt>
                <c:pt idx="21024">
                  <c:v>0.87136199999999997</c:v>
                </c:pt>
                <c:pt idx="21025">
                  <c:v>0.87126300000000001</c:v>
                </c:pt>
                <c:pt idx="21026">
                  <c:v>0.87126300000000001</c:v>
                </c:pt>
                <c:pt idx="21027">
                  <c:v>0.87136199999999997</c:v>
                </c:pt>
                <c:pt idx="21028">
                  <c:v>0.87146100000000004</c:v>
                </c:pt>
                <c:pt idx="21029">
                  <c:v>0.87156100000000003</c:v>
                </c:pt>
                <c:pt idx="21030">
                  <c:v>0.87156100000000003</c:v>
                </c:pt>
                <c:pt idx="21031">
                  <c:v>0.87156100000000003</c:v>
                </c:pt>
                <c:pt idx="21032">
                  <c:v>0.87175899999999995</c:v>
                </c:pt>
                <c:pt idx="21033">
                  <c:v>0.87195800000000001</c:v>
                </c:pt>
                <c:pt idx="21034">
                  <c:v>0.87205699999999997</c:v>
                </c:pt>
                <c:pt idx="21035">
                  <c:v>0.87215699999999996</c:v>
                </c:pt>
                <c:pt idx="21036">
                  <c:v>0.87215699999999996</c:v>
                </c:pt>
                <c:pt idx="21037">
                  <c:v>0.87225600000000003</c:v>
                </c:pt>
                <c:pt idx="21038">
                  <c:v>0.87225600000000003</c:v>
                </c:pt>
                <c:pt idx="21039">
                  <c:v>0.87225600000000003</c:v>
                </c:pt>
                <c:pt idx="21040">
                  <c:v>0.87225600000000003</c:v>
                </c:pt>
                <c:pt idx="21041">
                  <c:v>0.87245499999999998</c:v>
                </c:pt>
                <c:pt idx="21042">
                  <c:v>0.87245499999999998</c:v>
                </c:pt>
                <c:pt idx="21043">
                  <c:v>0.87245499999999998</c:v>
                </c:pt>
                <c:pt idx="21044">
                  <c:v>0.87245499999999998</c:v>
                </c:pt>
                <c:pt idx="21045">
                  <c:v>0.87255400000000005</c:v>
                </c:pt>
                <c:pt idx="21046">
                  <c:v>0.87265300000000001</c:v>
                </c:pt>
                <c:pt idx="21047">
                  <c:v>0.872753</c:v>
                </c:pt>
                <c:pt idx="21048">
                  <c:v>0.87265300000000001</c:v>
                </c:pt>
                <c:pt idx="21049">
                  <c:v>0.872753</c:v>
                </c:pt>
                <c:pt idx="21050">
                  <c:v>0.87305100000000002</c:v>
                </c:pt>
                <c:pt idx="21051">
                  <c:v>0.87314999999999998</c:v>
                </c:pt>
                <c:pt idx="21052">
                  <c:v>0.87314999999999998</c:v>
                </c:pt>
                <c:pt idx="21053">
                  <c:v>0.87314999999999998</c:v>
                </c:pt>
                <c:pt idx="21054">
                  <c:v>0.87314999999999998</c:v>
                </c:pt>
                <c:pt idx="21055">
                  <c:v>0.87314999999999998</c:v>
                </c:pt>
                <c:pt idx="21056">
                  <c:v>0.87314999999999998</c:v>
                </c:pt>
                <c:pt idx="21057">
                  <c:v>0.873448</c:v>
                </c:pt>
                <c:pt idx="21058">
                  <c:v>0.87394499999999997</c:v>
                </c:pt>
                <c:pt idx="21059">
                  <c:v>0.87394499999999997</c:v>
                </c:pt>
                <c:pt idx="21060">
                  <c:v>0.87404400000000004</c:v>
                </c:pt>
                <c:pt idx="21061">
                  <c:v>0.87404400000000004</c:v>
                </c:pt>
                <c:pt idx="21062">
                  <c:v>0.87404400000000004</c:v>
                </c:pt>
                <c:pt idx="21063">
                  <c:v>0.874143</c:v>
                </c:pt>
                <c:pt idx="21064">
                  <c:v>0.87434199999999995</c:v>
                </c:pt>
                <c:pt idx="21065">
                  <c:v>0.87434199999999995</c:v>
                </c:pt>
                <c:pt idx="21066">
                  <c:v>0.87444100000000002</c:v>
                </c:pt>
                <c:pt idx="21067">
                  <c:v>0.87454100000000001</c:v>
                </c:pt>
                <c:pt idx="21068">
                  <c:v>0.87463999999999997</c:v>
                </c:pt>
                <c:pt idx="21069">
                  <c:v>0.87463999999999997</c:v>
                </c:pt>
                <c:pt idx="21070">
                  <c:v>0.87473900000000004</c:v>
                </c:pt>
                <c:pt idx="21071">
                  <c:v>0.87473900000000004</c:v>
                </c:pt>
                <c:pt idx="21072">
                  <c:v>0.87493799999999999</c:v>
                </c:pt>
                <c:pt idx="21073">
                  <c:v>0.87493799999999999</c:v>
                </c:pt>
                <c:pt idx="21074">
                  <c:v>0.87493799999999999</c:v>
                </c:pt>
                <c:pt idx="21075">
                  <c:v>0.87513700000000005</c:v>
                </c:pt>
                <c:pt idx="21076">
                  <c:v>0.87523600000000001</c:v>
                </c:pt>
                <c:pt idx="21077">
                  <c:v>0.87523600000000001</c:v>
                </c:pt>
                <c:pt idx="21078">
                  <c:v>0.87543499999999996</c:v>
                </c:pt>
                <c:pt idx="21079">
                  <c:v>0.87543499999999996</c:v>
                </c:pt>
                <c:pt idx="21080">
                  <c:v>0.87543499999999996</c:v>
                </c:pt>
                <c:pt idx="21081">
                  <c:v>0.87543499999999996</c:v>
                </c:pt>
                <c:pt idx="21082">
                  <c:v>0.87553400000000003</c:v>
                </c:pt>
                <c:pt idx="21083">
                  <c:v>0.87553400000000003</c:v>
                </c:pt>
                <c:pt idx="21084">
                  <c:v>0.87553400000000003</c:v>
                </c:pt>
                <c:pt idx="21085">
                  <c:v>0.87553400000000003</c:v>
                </c:pt>
                <c:pt idx="21086">
                  <c:v>0.87563299999999999</c:v>
                </c:pt>
                <c:pt idx="21087">
                  <c:v>0.87563299999999999</c:v>
                </c:pt>
                <c:pt idx="21088">
                  <c:v>0.87563299999999999</c:v>
                </c:pt>
                <c:pt idx="21089">
                  <c:v>0.87573299999999998</c:v>
                </c:pt>
                <c:pt idx="21090">
                  <c:v>0.87583200000000005</c:v>
                </c:pt>
                <c:pt idx="21091">
                  <c:v>0.87583200000000005</c:v>
                </c:pt>
                <c:pt idx="21092">
                  <c:v>0.87583200000000005</c:v>
                </c:pt>
                <c:pt idx="21093">
                  <c:v>0.87583200000000005</c:v>
                </c:pt>
                <c:pt idx="21094">
                  <c:v>0.87583200000000005</c:v>
                </c:pt>
                <c:pt idx="21095">
                  <c:v>0.87612999999999996</c:v>
                </c:pt>
                <c:pt idx="21096">
                  <c:v>0.87612999999999996</c:v>
                </c:pt>
                <c:pt idx="21097">
                  <c:v>0.87612999999999996</c:v>
                </c:pt>
                <c:pt idx="21098">
                  <c:v>0.87632900000000002</c:v>
                </c:pt>
                <c:pt idx="21099">
                  <c:v>0.87632900000000002</c:v>
                </c:pt>
                <c:pt idx="21100">
                  <c:v>0.87632900000000002</c:v>
                </c:pt>
                <c:pt idx="21101">
                  <c:v>0.87642799999999998</c:v>
                </c:pt>
                <c:pt idx="21102">
                  <c:v>0.87652699999999995</c:v>
                </c:pt>
                <c:pt idx="21103">
                  <c:v>0.87682499999999997</c:v>
                </c:pt>
                <c:pt idx="21104">
                  <c:v>0.87692499999999995</c:v>
                </c:pt>
                <c:pt idx="21105">
                  <c:v>0.87702400000000003</c:v>
                </c:pt>
                <c:pt idx="21106">
                  <c:v>0.87702400000000003</c:v>
                </c:pt>
                <c:pt idx="21107">
                  <c:v>0.87702400000000003</c:v>
                </c:pt>
                <c:pt idx="21108">
                  <c:v>0.87702400000000003</c:v>
                </c:pt>
                <c:pt idx="21109">
                  <c:v>0.87712299999999999</c:v>
                </c:pt>
                <c:pt idx="21110">
                  <c:v>0.87712299999999999</c:v>
                </c:pt>
                <c:pt idx="21111">
                  <c:v>0.87712299999999999</c:v>
                </c:pt>
                <c:pt idx="21112">
                  <c:v>0.87712299999999999</c:v>
                </c:pt>
                <c:pt idx="21113">
                  <c:v>0.87732200000000005</c:v>
                </c:pt>
                <c:pt idx="21114">
                  <c:v>0.87732200000000005</c:v>
                </c:pt>
                <c:pt idx="21115">
                  <c:v>0.877521</c:v>
                </c:pt>
                <c:pt idx="21116">
                  <c:v>0.87761999999999996</c:v>
                </c:pt>
                <c:pt idx="21117">
                  <c:v>0.87761999999999996</c:v>
                </c:pt>
                <c:pt idx="21118">
                  <c:v>0.87761999999999996</c:v>
                </c:pt>
                <c:pt idx="21119">
                  <c:v>0.87771900000000003</c:v>
                </c:pt>
                <c:pt idx="21120">
                  <c:v>0.87781900000000002</c:v>
                </c:pt>
                <c:pt idx="21121">
                  <c:v>0.87781900000000002</c:v>
                </c:pt>
                <c:pt idx="21122">
                  <c:v>0.87781900000000002</c:v>
                </c:pt>
                <c:pt idx="21123">
                  <c:v>0.87781900000000002</c:v>
                </c:pt>
                <c:pt idx="21124">
                  <c:v>0.87781900000000002</c:v>
                </c:pt>
                <c:pt idx="21125">
                  <c:v>0.87801700000000005</c:v>
                </c:pt>
                <c:pt idx="21126">
                  <c:v>0.87801700000000005</c:v>
                </c:pt>
                <c:pt idx="21127">
                  <c:v>0.87801700000000005</c:v>
                </c:pt>
                <c:pt idx="21128">
                  <c:v>0.87801700000000005</c:v>
                </c:pt>
                <c:pt idx="21129">
                  <c:v>0.878216</c:v>
                </c:pt>
                <c:pt idx="21130">
                  <c:v>0.87851400000000002</c:v>
                </c:pt>
                <c:pt idx="21131">
                  <c:v>0.87851400000000002</c:v>
                </c:pt>
                <c:pt idx="21132">
                  <c:v>0.87861299999999998</c:v>
                </c:pt>
                <c:pt idx="21133">
                  <c:v>0.87871299999999997</c:v>
                </c:pt>
                <c:pt idx="21134">
                  <c:v>0.87871299999999997</c:v>
                </c:pt>
                <c:pt idx="21135">
                  <c:v>0.87871299999999997</c:v>
                </c:pt>
                <c:pt idx="21136">
                  <c:v>0.87871299999999997</c:v>
                </c:pt>
                <c:pt idx="21137">
                  <c:v>0.878911</c:v>
                </c:pt>
                <c:pt idx="21138">
                  <c:v>0.878911</c:v>
                </c:pt>
                <c:pt idx="21139">
                  <c:v>0.87901099999999999</c:v>
                </c:pt>
                <c:pt idx="21140">
                  <c:v>0.87901099999999999</c:v>
                </c:pt>
                <c:pt idx="21141">
                  <c:v>0.87901099999999999</c:v>
                </c:pt>
                <c:pt idx="21142">
                  <c:v>0.87901099999999999</c:v>
                </c:pt>
                <c:pt idx="21143">
                  <c:v>0.87901099999999999</c:v>
                </c:pt>
                <c:pt idx="21144">
                  <c:v>0.87901099999999999</c:v>
                </c:pt>
                <c:pt idx="21145">
                  <c:v>0.87901099999999999</c:v>
                </c:pt>
                <c:pt idx="21146">
                  <c:v>0.87910999999999995</c:v>
                </c:pt>
                <c:pt idx="21147">
                  <c:v>0.87910999999999995</c:v>
                </c:pt>
                <c:pt idx="21148">
                  <c:v>0.87901099999999999</c:v>
                </c:pt>
                <c:pt idx="21149">
                  <c:v>0.87910999999999995</c:v>
                </c:pt>
                <c:pt idx="21150">
                  <c:v>0.87920900000000002</c:v>
                </c:pt>
                <c:pt idx="21151">
                  <c:v>0.87920900000000002</c:v>
                </c:pt>
                <c:pt idx="21152">
                  <c:v>0.87940799999999997</c:v>
                </c:pt>
                <c:pt idx="21153">
                  <c:v>0.87940799999999997</c:v>
                </c:pt>
                <c:pt idx="21154">
                  <c:v>0.87940799999999997</c:v>
                </c:pt>
                <c:pt idx="21155">
                  <c:v>0.87940799999999997</c:v>
                </c:pt>
                <c:pt idx="21156">
                  <c:v>0.87940799999999997</c:v>
                </c:pt>
                <c:pt idx="21157">
                  <c:v>0.87940799999999997</c:v>
                </c:pt>
                <c:pt idx="21158">
                  <c:v>0.87950700000000004</c:v>
                </c:pt>
                <c:pt idx="21159">
                  <c:v>0.87950700000000004</c:v>
                </c:pt>
                <c:pt idx="21160">
                  <c:v>0.87940799999999997</c:v>
                </c:pt>
                <c:pt idx="21161">
                  <c:v>0.87940799999999997</c:v>
                </c:pt>
                <c:pt idx="21162">
                  <c:v>0.87960700000000003</c:v>
                </c:pt>
                <c:pt idx="21163">
                  <c:v>0.87960700000000003</c:v>
                </c:pt>
                <c:pt idx="21164">
                  <c:v>0.87970599999999999</c:v>
                </c:pt>
                <c:pt idx="21165">
                  <c:v>0.87970599999999999</c:v>
                </c:pt>
                <c:pt idx="21166">
                  <c:v>0.87980499999999995</c:v>
                </c:pt>
                <c:pt idx="21167">
                  <c:v>0.87980499999999995</c:v>
                </c:pt>
                <c:pt idx="21168">
                  <c:v>0.87980499999999995</c:v>
                </c:pt>
                <c:pt idx="21169">
                  <c:v>0.87980499999999995</c:v>
                </c:pt>
                <c:pt idx="21170">
                  <c:v>0.87980499999999995</c:v>
                </c:pt>
                <c:pt idx="21171">
                  <c:v>0.87980499999999995</c:v>
                </c:pt>
                <c:pt idx="21172">
                  <c:v>0.87990500000000005</c:v>
                </c:pt>
                <c:pt idx="21173">
                  <c:v>0.87990500000000005</c:v>
                </c:pt>
                <c:pt idx="21174">
                  <c:v>0.87990500000000005</c:v>
                </c:pt>
                <c:pt idx="21175">
                  <c:v>0.87990500000000005</c:v>
                </c:pt>
                <c:pt idx="21176">
                  <c:v>0.88000400000000001</c:v>
                </c:pt>
                <c:pt idx="21177">
                  <c:v>0.87990500000000005</c:v>
                </c:pt>
                <c:pt idx="21178">
                  <c:v>0.87990500000000005</c:v>
                </c:pt>
                <c:pt idx="21179">
                  <c:v>0.87990500000000005</c:v>
                </c:pt>
                <c:pt idx="21180">
                  <c:v>0.88000400000000001</c:v>
                </c:pt>
                <c:pt idx="21181">
                  <c:v>0.88000400000000001</c:v>
                </c:pt>
                <c:pt idx="21182">
                  <c:v>0.88010299999999997</c:v>
                </c:pt>
                <c:pt idx="21183">
                  <c:v>0.88010299999999997</c:v>
                </c:pt>
                <c:pt idx="21184">
                  <c:v>0.88040099999999999</c:v>
                </c:pt>
                <c:pt idx="21185">
                  <c:v>0.88060000000000005</c:v>
                </c:pt>
                <c:pt idx="21186">
                  <c:v>0.88060000000000005</c:v>
                </c:pt>
                <c:pt idx="21187">
                  <c:v>0.88060000000000005</c:v>
                </c:pt>
                <c:pt idx="21188">
                  <c:v>0.88060000000000005</c:v>
                </c:pt>
                <c:pt idx="21189">
                  <c:v>0.88089799999999996</c:v>
                </c:pt>
                <c:pt idx="21190">
                  <c:v>0.88109700000000002</c:v>
                </c:pt>
                <c:pt idx="21191">
                  <c:v>0.88109700000000002</c:v>
                </c:pt>
                <c:pt idx="21192">
                  <c:v>0.88119599999999998</c:v>
                </c:pt>
                <c:pt idx="21193">
                  <c:v>0.88119599999999998</c:v>
                </c:pt>
                <c:pt idx="21194">
                  <c:v>0.88139500000000004</c:v>
                </c:pt>
                <c:pt idx="21195">
                  <c:v>0.881494</c:v>
                </c:pt>
                <c:pt idx="21196">
                  <c:v>0.88159299999999996</c:v>
                </c:pt>
                <c:pt idx="21197">
                  <c:v>0.88169299999999995</c:v>
                </c:pt>
                <c:pt idx="21198">
                  <c:v>0.88169299999999995</c:v>
                </c:pt>
                <c:pt idx="21199">
                  <c:v>0.88169299999999995</c:v>
                </c:pt>
                <c:pt idx="21200">
                  <c:v>0.88169299999999995</c:v>
                </c:pt>
                <c:pt idx="21201">
                  <c:v>0.88169299999999995</c:v>
                </c:pt>
                <c:pt idx="21202">
                  <c:v>0.88189099999999998</c:v>
                </c:pt>
                <c:pt idx="21203">
                  <c:v>0.88209000000000004</c:v>
                </c:pt>
                <c:pt idx="21204">
                  <c:v>0.882189</c:v>
                </c:pt>
                <c:pt idx="21205">
                  <c:v>0.88228899999999999</c:v>
                </c:pt>
                <c:pt idx="21206">
                  <c:v>0.88228899999999999</c:v>
                </c:pt>
                <c:pt idx="21207">
                  <c:v>0.882189</c:v>
                </c:pt>
                <c:pt idx="21208">
                  <c:v>0.882189</c:v>
                </c:pt>
                <c:pt idx="21209">
                  <c:v>0.88228899999999999</c:v>
                </c:pt>
                <c:pt idx="21210">
                  <c:v>0.88238799999999995</c:v>
                </c:pt>
                <c:pt idx="21211">
                  <c:v>0.88238799999999995</c:v>
                </c:pt>
                <c:pt idx="21212">
                  <c:v>0.88238799999999995</c:v>
                </c:pt>
                <c:pt idx="21213">
                  <c:v>0.88248700000000002</c:v>
                </c:pt>
                <c:pt idx="21214">
                  <c:v>0.88248700000000002</c:v>
                </c:pt>
                <c:pt idx="21215">
                  <c:v>0.88248700000000002</c:v>
                </c:pt>
                <c:pt idx="21216">
                  <c:v>0.88248700000000002</c:v>
                </c:pt>
                <c:pt idx="21217">
                  <c:v>0.88248700000000002</c:v>
                </c:pt>
                <c:pt idx="21218">
                  <c:v>0.88248700000000002</c:v>
                </c:pt>
                <c:pt idx="21219">
                  <c:v>0.88248700000000002</c:v>
                </c:pt>
                <c:pt idx="21220">
                  <c:v>0.88248700000000002</c:v>
                </c:pt>
                <c:pt idx="21221">
                  <c:v>0.88238799999999995</c:v>
                </c:pt>
                <c:pt idx="21222">
                  <c:v>0.88238799999999995</c:v>
                </c:pt>
                <c:pt idx="21223">
                  <c:v>0.88248700000000002</c:v>
                </c:pt>
                <c:pt idx="21224">
                  <c:v>0.88258700000000001</c:v>
                </c:pt>
                <c:pt idx="21225">
                  <c:v>0.88258700000000001</c:v>
                </c:pt>
                <c:pt idx="21226">
                  <c:v>0.88248700000000002</c:v>
                </c:pt>
                <c:pt idx="21227">
                  <c:v>0.88248700000000002</c:v>
                </c:pt>
                <c:pt idx="21228">
                  <c:v>0.88248700000000002</c:v>
                </c:pt>
                <c:pt idx="21229">
                  <c:v>0.88268599999999997</c:v>
                </c:pt>
                <c:pt idx="21230">
                  <c:v>0.88288500000000003</c:v>
                </c:pt>
                <c:pt idx="21231">
                  <c:v>0.88288500000000003</c:v>
                </c:pt>
                <c:pt idx="21232">
                  <c:v>0.88288500000000003</c:v>
                </c:pt>
                <c:pt idx="21233">
                  <c:v>0.88288500000000003</c:v>
                </c:pt>
                <c:pt idx="21234">
                  <c:v>0.88288500000000003</c:v>
                </c:pt>
                <c:pt idx="21235">
                  <c:v>0.88288500000000003</c:v>
                </c:pt>
                <c:pt idx="21236">
                  <c:v>0.88298399999999999</c:v>
                </c:pt>
                <c:pt idx="21237">
                  <c:v>0.88318300000000005</c:v>
                </c:pt>
                <c:pt idx="21238">
                  <c:v>0.88328200000000001</c:v>
                </c:pt>
                <c:pt idx="21239">
                  <c:v>0.88328200000000001</c:v>
                </c:pt>
                <c:pt idx="21240">
                  <c:v>0.88328200000000001</c:v>
                </c:pt>
                <c:pt idx="21241">
                  <c:v>0.88367899999999999</c:v>
                </c:pt>
                <c:pt idx="21242">
                  <c:v>0.88367899999999999</c:v>
                </c:pt>
                <c:pt idx="21243">
                  <c:v>0.88377899999999998</c:v>
                </c:pt>
                <c:pt idx="21244">
                  <c:v>0.88387800000000005</c:v>
                </c:pt>
                <c:pt idx="21245">
                  <c:v>0.88397700000000001</c:v>
                </c:pt>
                <c:pt idx="21246">
                  <c:v>0.88397700000000001</c:v>
                </c:pt>
                <c:pt idx="21247">
                  <c:v>0.88397700000000001</c:v>
                </c:pt>
                <c:pt idx="21248">
                  <c:v>0.88397700000000001</c:v>
                </c:pt>
                <c:pt idx="21249">
                  <c:v>0.88397700000000001</c:v>
                </c:pt>
                <c:pt idx="21250">
                  <c:v>0.88397700000000001</c:v>
                </c:pt>
                <c:pt idx="21251">
                  <c:v>0.88417599999999996</c:v>
                </c:pt>
                <c:pt idx="21252">
                  <c:v>0.88437500000000002</c:v>
                </c:pt>
                <c:pt idx="21253">
                  <c:v>0.88437500000000002</c:v>
                </c:pt>
                <c:pt idx="21254">
                  <c:v>0.88487099999999996</c:v>
                </c:pt>
                <c:pt idx="21255">
                  <c:v>0.88516899999999998</c:v>
                </c:pt>
                <c:pt idx="21256">
                  <c:v>0.88516899999999998</c:v>
                </c:pt>
                <c:pt idx="21257">
                  <c:v>0.88516899999999998</c:v>
                </c:pt>
                <c:pt idx="21258">
                  <c:v>0.88526899999999997</c:v>
                </c:pt>
                <c:pt idx="21259">
                  <c:v>0.88526899999999997</c:v>
                </c:pt>
                <c:pt idx="21260">
                  <c:v>0.88526899999999997</c:v>
                </c:pt>
                <c:pt idx="21261">
                  <c:v>0.88526899999999997</c:v>
                </c:pt>
                <c:pt idx="21262">
                  <c:v>0.88526899999999997</c:v>
                </c:pt>
                <c:pt idx="21263">
                  <c:v>0.88526899999999997</c:v>
                </c:pt>
                <c:pt idx="21264">
                  <c:v>0.88556699999999999</c:v>
                </c:pt>
                <c:pt idx="21265">
                  <c:v>0.88556699999999999</c:v>
                </c:pt>
                <c:pt idx="21266">
                  <c:v>0.88556699999999999</c:v>
                </c:pt>
                <c:pt idx="21267">
                  <c:v>0.88566599999999995</c:v>
                </c:pt>
                <c:pt idx="21268">
                  <c:v>0.88596399999999997</c:v>
                </c:pt>
                <c:pt idx="21269">
                  <c:v>0.88685800000000004</c:v>
                </c:pt>
                <c:pt idx="21270">
                  <c:v>0.88685800000000004</c:v>
                </c:pt>
                <c:pt idx="21271">
                  <c:v>0.88685800000000004</c:v>
                </c:pt>
                <c:pt idx="21272">
                  <c:v>0.88685800000000004</c:v>
                </c:pt>
                <c:pt idx="21273">
                  <c:v>0.88685800000000004</c:v>
                </c:pt>
                <c:pt idx="21274">
                  <c:v>0.88685800000000004</c:v>
                </c:pt>
                <c:pt idx="21275">
                  <c:v>0.88685800000000004</c:v>
                </c:pt>
                <c:pt idx="21276">
                  <c:v>0.88685800000000004</c:v>
                </c:pt>
                <c:pt idx="21277">
                  <c:v>0.88685800000000004</c:v>
                </c:pt>
                <c:pt idx="21278">
                  <c:v>0.88685800000000004</c:v>
                </c:pt>
                <c:pt idx="21279">
                  <c:v>0.88685800000000004</c:v>
                </c:pt>
                <c:pt idx="21280">
                  <c:v>0.88685800000000004</c:v>
                </c:pt>
                <c:pt idx="21281">
                  <c:v>0.88685800000000004</c:v>
                </c:pt>
                <c:pt idx="21282">
                  <c:v>0.88715599999999994</c:v>
                </c:pt>
                <c:pt idx="21283">
                  <c:v>0.88715599999999994</c:v>
                </c:pt>
                <c:pt idx="21284">
                  <c:v>0.88715599999999994</c:v>
                </c:pt>
                <c:pt idx="21285">
                  <c:v>0.88715599999999994</c:v>
                </c:pt>
                <c:pt idx="21286">
                  <c:v>0.88715599999999994</c:v>
                </c:pt>
                <c:pt idx="21287">
                  <c:v>0.88715599999999994</c:v>
                </c:pt>
                <c:pt idx="21288">
                  <c:v>0.88715599999999994</c:v>
                </c:pt>
                <c:pt idx="21289">
                  <c:v>0.88715599999999994</c:v>
                </c:pt>
                <c:pt idx="21290">
                  <c:v>0.88715599999999994</c:v>
                </c:pt>
                <c:pt idx="21291">
                  <c:v>0.88715599999999994</c:v>
                </c:pt>
                <c:pt idx="21292">
                  <c:v>0.88725500000000002</c:v>
                </c:pt>
                <c:pt idx="21293">
                  <c:v>0.88715599999999994</c:v>
                </c:pt>
                <c:pt idx="21294">
                  <c:v>0.88715599999999994</c:v>
                </c:pt>
                <c:pt idx="21295">
                  <c:v>0.88715599999999994</c:v>
                </c:pt>
                <c:pt idx="21296">
                  <c:v>0.88745399999999997</c:v>
                </c:pt>
                <c:pt idx="21297">
                  <c:v>0.88765300000000003</c:v>
                </c:pt>
                <c:pt idx="21298">
                  <c:v>0.88765300000000003</c:v>
                </c:pt>
                <c:pt idx="21299">
                  <c:v>0.88765300000000003</c:v>
                </c:pt>
                <c:pt idx="21300">
                  <c:v>0.88765300000000003</c:v>
                </c:pt>
                <c:pt idx="21301">
                  <c:v>0.88765300000000003</c:v>
                </c:pt>
                <c:pt idx="21302">
                  <c:v>0.88765300000000003</c:v>
                </c:pt>
                <c:pt idx="21303">
                  <c:v>0.88765300000000003</c:v>
                </c:pt>
                <c:pt idx="21304">
                  <c:v>0.88765300000000003</c:v>
                </c:pt>
                <c:pt idx="21305">
                  <c:v>0.88765300000000003</c:v>
                </c:pt>
                <c:pt idx="21306">
                  <c:v>0.88765300000000003</c:v>
                </c:pt>
                <c:pt idx="21307">
                  <c:v>0.88755300000000004</c:v>
                </c:pt>
                <c:pt idx="21308">
                  <c:v>0.88755300000000004</c:v>
                </c:pt>
                <c:pt idx="21309">
                  <c:v>0.88765300000000003</c:v>
                </c:pt>
                <c:pt idx="21310">
                  <c:v>0.88775199999999999</c:v>
                </c:pt>
                <c:pt idx="21311">
                  <c:v>0.88795100000000005</c:v>
                </c:pt>
                <c:pt idx="21312">
                  <c:v>0.88795100000000005</c:v>
                </c:pt>
                <c:pt idx="21313">
                  <c:v>0.88795100000000005</c:v>
                </c:pt>
                <c:pt idx="21314">
                  <c:v>0.88795100000000005</c:v>
                </c:pt>
                <c:pt idx="21315">
                  <c:v>0.88824899999999996</c:v>
                </c:pt>
                <c:pt idx="21316">
                  <c:v>0.88824899999999996</c:v>
                </c:pt>
                <c:pt idx="21317">
                  <c:v>0.88824899999999996</c:v>
                </c:pt>
                <c:pt idx="21318">
                  <c:v>0.88824899999999996</c:v>
                </c:pt>
                <c:pt idx="21319">
                  <c:v>0.88824899999999996</c:v>
                </c:pt>
                <c:pt idx="21320">
                  <c:v>0.88824899999999996</c:v>
                </c:pt>
                <c:pt idx="21321">
                  <c:v>0.88824899999999996</c:v>
                </c:pt>
                <c:pt idx="21322">
                  <c:v>0.88824899999999996</c:v>
                </c:pt>
                <c:pt idx="21323">
                  <c:v>0.88834800000000003</c:v>
                </c:pt>
                <c:pt idx="21324">
                  <c:v>0.88834800000000003</c:v>
                </c:pt>
                <c:pt idx="21325">
                  <c:v>0.88834800000000003</c:v>
                </c:pt>
                <c:pt idx="21326">
                  <c:v>0.88844699999999999</c:v>
                </c:pt>
                <c:pt idx="21327">
                  <c:v>0.88874500000000001</c:v>
                </c:pt>
                <c:pt idx="21328">
                  <c:v>0.88874500000000001</c:v>
                </c:pt>
                <c:pt idx="21329">
                  <c:v>0.88874500000000001</c:v>
                </c:pt>
                <c:pt idx="21330">
                  <c:v>0.88874500000000001</c:v>
                </c:pt>
                <c:pt idx="21331">
                  <c:v>0.88874500000000001</c:v>
                </c:pt>
                <c:pt idx="21332">
                  <c:v>0.88874500000000001</c:v>
                </c:pt>
                <c:pt idx="21333">
                  <c:v>0.88894399999999996</c:v>
                </c:pt>
                <c:pt idx="21334">
                  <c:v>0.88894399999999996</c:v>
                </c:pt>
                <c:pt idx="21335">
                  <c:v>0.88894399999999996</c:v>
                </c:pt>
                <c:pt idx="21336">
                  <c:v>0.88894399999999996</c:v>
                </c:pt>
                <c:pt idx="21337">
                  <c:v>0.888845</c:v>
                </c:pt>
                <c:pt idx="21338">
                  <c:v>0.88874500000000001</c:v>
                </c:pt>
                <c:pt idx="21339">
                  <c:v>0.88874500000000001</c:v>
                </c:pt>
                <c:pt idx="21340">
                  <c:v>0.888845</c:v>
                </c:pt>
                <c:pt idx="21341">
                  <c:v>0.88904300000000003</c:v>
                </c:pt>
                <c:pt idx="21342">
                  <c:v>0.88924199999999998</c:v>
                </c:pt>
                <c:pt idx="21343">
                  <c:v>0.88924199999999998</c:v>
                </c:pt>
                <c:pt idx="21344">
                  <c:v>0.88924199999999998</c:v>
                </c:pt>
                <c:pt idx="21345">
                  <c:v>0.88924199999999998</c:v>
                </c:pt>
                <c:pt idx="21346">
                  <c:v>0.88924199999999998</c:v>
                </c:pt>
                <c:pt idx="21347">
                  <c:v>0.88934100000000005</c:v>
                </c:pt>
                <c:pt idx="21348">
                  <c:v>0.88944100000000004</c:v>
                </c:pt>
                <c:pt idx="21349">
                  <c:v>0.88944100000000004</c:v>
                </c:pt>
                <c:pt idx="21350">
                  <c:v>0.88963899999999996</c:v>
                </c:pt>
                <c:pt idx="21351">
                  <c:v>0.88963899999999996</c:v>
                </c:pt>
                <c:pt idx="21352">
                  <c:v>0.88973899999999995</c:v>
                </c:pt>
                <c:pt idx="21353">
                  <c:v>0.88973899999999995</c:v>
                </c:pt>
                <c:pt idx="21354">
                  <c:v>0.88983800000000002</c:v>
                </c:pt>
                <c:pt idx="21355">
                  <c:v>0.88983800000000002</c:v>
                </c:pt>
                <c:pt idx="21356">
                  <c:v>0.88983800000000002</c:v>
                </c:pt>
                <c:pt idx="21357">
                  <c:v>0.88983800000000002</c:v>
                </c:pt>
                <c:pt idx="21358">
                  <c:v>0.88983800000000002</c:v>
                </c:pt>
                <c:pt idx="21359">
                  <c:v>0.88983800000000002</c:v>
                </c:pt>
                <c:pt idx="21360">
                  <c:v>0.88983800000000002</c:v>
                </c:pt>
                <c:pt idx="21361">
                  <c:v>0.88983800000000002</c:v>
                </c:pt>
                <c:pt idx="21362">
                  <c:v>0.88993699999999998</c:v>
                </c:pt>
                <c:pt idx="21363">
                  <c:v>0.88993699999999998</c:v>
                </c:pt>
                <c:pt idx="21364">
                  <c:v>0.88993699999999998</c:v>
                </c:pt>
                <c:pt idx="21365">
                  <c:v>0.88993699999999998</c:v>
                </c:pt>
                <c:pt idx="21366">
                  <c:v>0.89003699999999997</c:v>
                </c:pt>
                <c:pt idx="21367">
                  <c:v>0.89003699999999997</c:v>
                </c:pt>
                <c:pt idx="21368">
                  <c:v>0.89013600000000004</c:v>
                </c:pt>
                <c:pt idx="21369">
                  <c:v>0.890235</c:v>
                </c:pt>
                <c:pt idx="21370">
                  <c:v>0.890235</c:v>
                </c:pt>
                <c:pt idx="21371">
                  <c:v>0.890235</c:v>
                </c:pt>
                <c:pt idx="21372">
                  <c:v>0.890235</c:v>
                </c:pt>
                <c:pt idx="21373">
                  <c:v>0.890235</c:v>
                </c:pt>
                <c:pt idx="21374">
                  <c:v>0.890235</c:v>
                </c:pt>
                <c:pt idx="21375">
                  <c:v>0.890235</c:v>
                </c:pt>
                <c:pt idx="21376">
                  <c:v>0.89043399999999995</c:v>
                </c:pt>
                <c:pt idx="21377">
                  <c:v>0.89043399999999995</c:v>
                </c:pt>
                <c:pt idx="21378">
                  <c:v>0.89073199999999997</c:v>
                </c:pt>
                <c:pt idx="21379">
                  <c:v>0.89073199999999997</c:v>
                </c:pt>
                <c:pt idx="21380">
                  <c:v>0.89073199999999997</c:v>
                </c:pt>
                <c:pt idx="21381">
                  <c:v>0.89093100000000003</c:v>
                </c:pt>
                <c:pt idx="21382">
                  <c:v>0.89093100000000003</c:v>
                </c:pt>
                <c:pt idx="21383">
                  <c:v>0.89093100000000003</c:v>
                </c:pt>
                <c:pt idx="21384">
                  <c:v>0.89093100000000003</c:v>
                </c:pt>
                <c:pt idx="21385">
                  <c:v>0.89093100000000003</c:v>
                </c:pt>
                <c:pt idx="21386">
                  <c:v>0.89093100000000003</c:v>
                </c:pt>
                <c:pt idx="21387">
                  <c:v>0.89102999999999999</c:v>
                </c:pt>
                <c:pt idx="21388">
                  <c:v>0.89102999999999999</c:v>
                </c:pt>
                <c:pt idx="21389">
                  <c:v>0.89112899999999995</c:v>
                </c:pt>
                <c:pt idx="21390">
                  <c:v>0.89102999999999999</c:v>
                </c:pt>
                <c:pt idx="21391">
                  <c:v>0.89102999999999999</c:v>
                </c:pt>
                <c:pt idx="21392">
                  <c:v>0.89132800000000001</c:v>
                </c:pt>
                <c:pt idx="21393">
                  <c:v>0.89132800000000001</c:v>
                </c:pt>
                <c:pt idx="21394">
                  <c:v>0.89162600000000003</c:v>
                </c:pt>
                <c:pt idx="21395">
                  <c:v>0.89162600000000003</c:v>
                </c:pt>
                <c:pt idx="21396">
                  <c:v>0.89172499999999999</c:v>
                </c:pt>
                <c:pt idx="21397">
                  <c:v>0.89172499999999999</c:v>
                </c:pt>
                <c:pt idx="21398">
                  <c:v>0.89182499999999998</c:v>
                </c:pt>
                <c:pt idx="21399">
                  <c:v>0.89192400000000005</c:v>
                </c:pt>
                <c:pt idx="21400">
                  <c:v>0.89222199999999996</c:v>
                </c:pt>
                <c:pt idx="21401">
                  <c:v>0.89222199999999996</c:v>
                </c:pt>
                <c:pt idx="21402">
                  <c:v>0.89222199999999996</c:v>
                </c:pt>
                <c:pt idx="21403">
                  <c:v>0.89232100000000003</c:v>
                </c:pt>
                <c:pt idx="21404">
                  <c:v>0.89232100000000003</c:v>
                </c:pt>
                <c:pt idx="21405">
                  <c:v>0.89232100000000003</c:v>
                </c:pt>
                <c:pt idx="21406">
                  <c:v>0.89242100000000002</c:v>
                </c:pt>
                <c:pt idx="21407">
                  <c:v>0.89242100000000002</c:v>
                </c:pt>
                <c:pt idx="21408">
                  <c:v>0.89261900000000005</c:v>
                </c:pt>
                <c:pt idx="21409">
                  <c:v>0.89271900000000004</c:v>
                </c:pt>
                <c:pt idx="21410">
                  <c:v>0.892818</c:v>
                </c:pt>
                <c:pt idx="21411">
                  <c:v>0.892818</c:v>
                </c:pt>
                <c:pt idx="21412">
                  <c:v>0.892818</c:v>
                </c:pt>
                <c:pt idx="21413">
                  <c:v>0.89301699999999995</c:v>
                </c:pt>
                <c:pt idx="21414">
                  <c:v>0.89341400000000004</c:v>
                </c:pt>
                <c:pt idx="21415">
                  <c:v>0.89341400000000004</c:v>
                </c:pt>
                <c:pt idx="21416">
                  <c:v>0.89341400000000004</c:v>
                </c:pt>
                <c:pt idx="21417">
                  <c:v>0.89341400000000004</c:v>
                </c:pt>
                <c:pt idx="21418">
                  <c:v>0.89341400000000004</c:v>
                </c:pt>
                <c:pt idx="21419">
                  <c:v>0.89341400000000004</c:v>
                </c:pt>
                <c:pt idx="21420">
                  <c:v>0.89341400000000004</c:v>
                </c:pt>
                <c:pt idx="21421">
                  <c:v>0.89341400000000004</c:v>
                </c:pt>
                <c:pt idx="21422">
                  <c:v>0.89341400000000004</c:v>
                </c:pt>
                <c:pt idx="21423">
                  <c:v>0.89371199999999995</c:v>
                </c:pt>
                <c:pt idx="21424">
                  <c:v>0.89381100000000002</c:v>
                </c:pt>
                <c:pt idx="21425">
                  <c:v>0.89440699999999995</c:v>
                </c:pt>
                <c:pt idx="21426">
                  <c:v>0.89440699999999995</c:v>
                </c:pt>
                <c:pt idx="21427">
                  <c:v>0.89430799999999999</c:v>
                </c:pt>
                <c:pt idx="21428">
                  <c:v>0.89420900000000003</c:v>
                </c:pt>
                <c:pt idx="21429">
                  <c:v>0.89420900000000003</c:v>
                </c:pt>
                <c:pt idx="21430">
                  <c:v>0.89420900000000003</c:v>
                </c:pt>
                <c:pt idx="21431">
                  <c:v>0.89430799999999999</c:v>
                </c:pt>
                <c:pt idx="21432">
                  <c:v>0.89440699999999995</c:v>
                </c:pt>
                <c:pt idx="21433">
                  <c:v>0.89440699999999995</c:v>
                </c:pt>
                <c:pt idx="21434">
                  <c:v>0.89450700000000005</c:v>
                </c:pt>
                <c:pt idx="21435">
                  <c:v>0.89440699999999995</c:v>
                </c:pt>
                <c:pt idx="21436">
                  <c:v>0.89440699999999995</c:v>
                </c:pt>
                <c:pt idx="21437">
                  <c:v>0.89450700000000005</c:v>
                </c:pt>
                <c:pt idx="21438">
                  <c:v>0.89450700000000005</c:v>
                </c:pt>
                <c:pt idx="21439">
                  <c:v>0.89440699999999995</c:v>
                </c:pt>
                <c:pt idx="21440">
                  <c:v>0.89440699999999995</c:v>
                </c:pt>
                <c:pt idx="21441">
                  <c:v>0.89440699999999995</c:v>
                </c:pt>
                <c:pt idx="21442">
                  <c:v>0.89440699999999995</c:v>
                </c:pt>
                <c:pt idx="21443">
                  <c:v>0.89440699999999995</c:v>
                </c:pt>
                <c:pt idx="21444">
                  <c:v>0.89440699999999995</c:v>
                </c:pt>
                <c:pt idx="21445">
                  <c:v>0.89450700000000005</c:v>
                </c:pt>
                <c:pt idx="21446">
                  <c:v>0.89470499999999997</c:v>
                </c:pt>
                <c:pt idx="21447">
                  <c:v>0.89470499999999997</c:v>
                </c:pt>
                <c:pt idx="21448">
                  <c:v>0.89470499999999997</c:v>
                </c:pt>
                <c:pt idx="21449">
                  <c:v>0.89470499999999997</c:v>
                </c:pt>
                <c:pt idx="21450">
                  <c:v>0.89470499999999997</c:v>
                </c:pt>
                <c:pt idx="21451">
                  <c:v>0.89480499999999996</c:v>
                </c:pt>
                <c:pt idx="21452">
                  <c:v>0.89480499999999996</c:v>
                </c:pt>
                <c:pt idx="21453">
                  <c:v>0.89480499999999996</c:v>
                </c:pt>
                <c:pt idx="21454">
                  <c:v>0.89480499999999996</c:v>
                </c:pt>
                <c:pt idx="21455">
                  <c:v>0.89480499999999996</c:v>
                </c:pt>
                <c:pt idx="21456">
                  <c:v>0.89490400000000003</c:v>
                </c:pt>
                <c:pt idx="21457">
                  <c:v>0.89490400000000003</c:v>
                </c:pt>
                <c:pt idx="21458">
                  <c:v>0.89500299999999999</c:v>
                </c:pt>
                <c:pt idx="21459">
                  <c:v>0.895401</c:v>
                </c:pt>
                <c:pt idx="21460">
                  <c:v>0.895401</c:v>
                </c:pt>
                <c:pt idx="21461">
                  <c:v>0.89549999999999996</c:v>
                </c:pt>
                <c:pt idx="21462">
                  <c:v>0.89549999999999996</c:v>
                </c:pt>
                <c:pt idx="21463">
                  <c:v>0.89559900000000003</c:v>
                </c:pt>
                <c:pt idx="21464">
                  <c:v>0.89559900000000003</c:v>
                </c:pt>
                <c:pt idx="21465">
                  <c:v>0.89559900000000003</c:v>
                </c:pt>
                <c:pt idx="21466">
                  <c:v>0.89559900000000003</c:v>
                </c:pt>
                <c:pt idx="21467">
                  <c:v>0.89559900000000003</c:v>
                </c:pt>
                <c:pt idx="21468">
                  <c:v>0.89559900000000003</c:v>
                </c:pt>
                <c:pt idx="21469">
                  <c:v>0.89569900000000002</c:v>
                </c:pt>
                <c:pt idx="21470">
                  <c:v>0.89569900000000002</c:v>
                </c:pt>
                <c:pt idx="21471">
                  <c:v>0.89569900000000002</c:v>
                </c:pt>
                <c:pt idx="21472">
                  <c:v>0.89569900000000002</c:v>
                </c:pt>
                <c:pt idx="21473">
                  <c:v>0.89569900000000002</c:v>
                </c:pt>
                <c:pt idx="21474">
                  <c:v>0.89569900000000002</c:v>
                </c:pt>
                <c:pt idx="21475">
                  <c:v>0.89579799999999998</c:v>
                </c:pt>
                <c:pt idx="21476">
                  <c:v>0.89579799999999998</c:v>
                </c:pt>
                <c:pt idx="21477">
                  <c:v>0.89579799999999998</c:v>
                </c:pt>
                <c:pt idx="21478">
                  <c:v>0.89579799999999998</c:v>
                </c:pt>
                <c:pt idx="21479">
                  <c:v>0.89579799999999998</c:v>
                </c:pt>
                <c:pt idx="21480">
                  <c:v>0.89579799999999998</c:v>
                </c:pt>
                <c:pt idx="21481">
                  <c:v>0.89579799999999998</c:v>
                </c:pt>
                <c:pt idx="21482">
                  <c:v>0.89579799999999998</c:v>
                </c:pt>
                <c:pt idx="21483">
                  <c:v>0.89579799999999998</c:v>
                </c:pt>
                <c:pt idx="21484">
                  <c:v>0.89589700000000005</c:v>
                </c:pt>
                <c:pt idx="21485">
                  <c:v>0.89589700000000005</c:v>
                </c:pt>
                <c:pt idx="21486">
                  <c:v>0.89589700000000005</c:v>
                </c:pt>
                <c:pt idx="21487">
                  <c:v>0.89599700000000004</c:v>
                </c:pt>
                <c:pt idx="21488">
                  <c:v>0.89599700000000004</c:v>
                </c:pt>
                <c:pt idx="21489">
                  <c:v>0.896096</c:v>
                </c:pt>
                <c:pt idx="21490">
                  <c:v>0.896096</c:v>
                </c:pt>
                <c:pt idx="21491">
                  <c:v>0.89599700000000004</c:v>
                </c:pt>
                <c:pt idx="21492">
                  <c:v>0.89599700000000004</c:v>
                </c:pt>
                <c:pt idx="21493">
                  <c:v>0.896096</c:v>
                </c:pt>
                <c:pt idx="21494">
                  <c:v>0.896096</c:v>
                </c:pt>
                <c:pt idx="21495">
                  <c:v>0.896096</c:v>
                </c:pt>
                <c:pt idx="21496">
                  <c:v>0.896096</c:v>
                </c:pt>
                <c:pt idx="21497">
                  <c:v>0.896096</c:v>
                </c:pt>
                <c:pt idx="21498">
                  <c:v>0.89619499999999996</c:v>
                </c:pt>
                <c:pt idx="21499">
                  <c:v>0.89619499999999996</c:v>
                </c:pt>
                <c:pt idx="21500">
                  <c:v>0.89629499999999995</c:v>
                </c:pt>
                <c:pt idx="21501">
                  <c:v>0.89629499999999995</c:v>
                </c:pt>
                <c:pt idx="21502">
                  <c:v>0.89629499999999995</c:v>
                </c:pt>
                <c:pt idx="21503">
                  <c:v>0.89629499999999995</c:v>
                </c:pt>
                <c:pt idx="21504">
                  <c:v>0.89629499999999995</c:v>
                </c:pt>
                <c:pt idx="21505">
                  <c:v>0.89669200000000004</c:v>
                </c:pt>
                <c:pt idx="21506">
                  <c:v>0.89669200000000004</c:v>
                </c:pt>
                <c:pt idx="21507">
                  <c:v>0.89669200000000004</c:v>
                </c:pt>
                <c:pt idx="21508">
                  <c:v>0.89669200000000004</c:v>
                </c:pt>
                <c:pt idx="21509">
                  <c:v>0.89689099999999999</c:v>
                </c:pt>
                <c:pt idx="21510">
                  <c:v>0.89689099999999999</c:v>
                </c:pt>
                <c:pt idx="21511">
                  <c:v>0.89698999999999995</c:v>
                </c:pt>
                <c:pt idx="21512">
                  <c:v>0.89698999999999995</c:v>
                </c:pt>
                <c:pt idx="21513">
                  <c:v>0.89698999999999995</c:v>
                </c:pt>
                <c:pt idx="21514">
                  <c:v>0.89718900000000001</c:v>
                </c:pt>
                <c:pt idx="21515">
                  <c:v>0.89718900000000001</c:v>
                </c:pt>
                <c:pt idx="21516">
                  <c:v>0.89718900000000001</c:v>
                </c:pt>
                <c:pt idx="21517">
                  <c:v>0.89728799999999997</c:v>
                </c:pt>
                <c:pt idx="21518">
                  <c:v>0.89748700000000003</c:v>
                </c:pt>
                <c:pt idx="21519">
                  <c:v>0.89758599999999999</c:v>
                </c:pt>
                <c:pt idx="21520">
                  <c:v>0.89778500000000006</c:v>
                </c:pt>
                <c:pt idx="21521">
                  <c:v>0.89788400000000002</c:v>
                </c:pt>
                <c:pt idx="21522">
                  <c:v>0.89788400000000002</c:v>
                </c:pt>
                <c:pt idx="21523">
                  <c:v>0.89808299999999996</c:v>
                </c:pt>
                <c:pt idx="21524">
                  <c:v>0.89808299999999996</c:v>
                </c:pt>
                <c:pt idx="21525">
                  <c:v>0.89818200000000004</c:v>
                </c:pt>
                <c:pt idx="21526">
                  <c:v>0.89828200000000002</c:v>
                </c:pt>
                <c:pt idx="21527">
                  <c:v>0.89838099999999999</c:v>
                </c:pt>
                <c:pt idx="21528">
                  <c:v>0.89838099999999999</c:v>
                </c:pt>
                <c:pt idx="21529">
                  <c:v>0.89838099999999999</c:v>
                </c:pt>
                <c:pt idx="21530">
                  <c:v>0.89838099999999999</c:v>
                </c:pt>
                <c:pt idx="21531">
                  <c:v>0.89838099999999999</c:v>
                </c:pt>
                <c:pt idx="21532">
                  <c:v>0.89838099999999999</c:v>
                </c:pt>
                <c:pt idx="21533">
                  <c:v>0.89838099999999999</c:v>
                </c:pt>
                <c:pt idx="21534">
                  <c:v>0.89867900000000001</c:v>
                </c:pt>
                <c:pt idx="21535">
                  <c:v>0.89867900000000001</c:v>
                </c:pt>
                <c:pt idx="21536">
                  <c:v>0.89867900000000001</c:v>
                </c:pt>
                <c:pt idx="21537">
                  <c:v>0.89867900000000001</c:v>
                </c:pt>
                <c:pt idx="21538">
                  <c:v>0.89877799999999997</c:v>
                </c:pt>
                <c:pt idx="21539">
                  <c:v>0.89877799999999997</c:v>
                </c:pt>
                <c:pt idx="21540">
                  <c:v>0.89877799999999997</c:v>
                </c:pt>
                <c:pt idx="21541">
                  <c:v>0.89877799999999997</c:v>
                </c:pt>
                <c:pt idx="21542">
                  <c:v>0.89877799999999997</c:v>
                </c:pt>
                <c:pt idx="21543">
                  <c:v>0.89877799999999997</c:v>
                </c:pt>
                <c:pt idx="21544">
                  <c:v>0.89877799999999997</c:v>
                </c:pt>
                <c:pt idx="21545">
                  <c:v>0.89877799999999997</c:v>
                </c:pt>
                <c:pt idx="21546">
                  <c:v>0.89877799999999997</c:v>
                </c:pt>
                <c:pt idx="21547">
                  <c:v>0.89897700000000003</c:v>
                </c:pt>
                <c:pt idx="21548">
                  <c:v>0.89897700000000003</c:v>
                </c:pt>
                <c:pt idx="21549">
                  <c:v>0.89897700000000003</c:v>
                </c:pt>
                <c:pt idx="21550">
                  <c:v>0.89897700000000003</c:v>
                </c:pt>
                <c:pt idx="21551">
                  <c:v>0.89897700000000003</c:v>
                </c:pt>
                <c:pt idx="21552">
                  <c:v>0.89907599999999999</c:v>
                </c:pt>
                <c:pt idx="21553">
                  <c:v>0.89907599999999999</c:v>
                </c:pt>
                <c:pt idx="21554">
                  <c:v>0.89907599999999999</c:v>
                </c:pt>
                <c:pt idx="21555">
                  <c:v>0.89907599999999999</c:v>
                </c:pt>
                <c:pt idx="21556">
                  <c:v>0.89907599999999999</c:v>
                </c:pt>
                <c:pt idx="21557">
                  <c:v>0.89907599999999999</c:v>
                </c:pt>
                <c:pt idx="21558">
                  <c:v>0.89907599999999999</c:v>
                </c:pt>
                <c:pt idx="21559">
                  <c:v>0.89907599999999999</c:v>
                </c:pt>
                <c:pt idx="21560">
                  <c:v>0.89907599999999999</c:v>
                </c:pt>
                <c:pt idx="21561">
                  <c:v>0.89907599999999999</c:v>
                </c:pt>
                <c:pt idx="21562">
                  <c:v>0.89907599999999999</c:v>
                </c:pt>
                <c:pt idx="21563">
                  <c:v>0.89907599999999999</c:v>
                </c:pt>
                <c:pt idx="21564">
                  <c:v>0.89917599999999998</c:v>
                </c:pt>
                <c:pt idx="21565">
                  <c:v>0.89917599999999998</c:v>
                </c:pt>
                <c:pt idx="21566">
                  <c:v>0.89917599999999998</c:v>
                </c:pt>
                <c:pt idx="21567">
                  <c:v>0.89917599999999998</c:v>
                </c:pt>
                <c:pt idx="21568">
                  <c:v>0.89917599999999998</c:v>
                </c:pt>
                <c:pt idx="21569">
                  <c:v>0.89927500000000005</c:v>
                </c:pt>
                <c:pt idx="21570">
                  <c:v>0.89927500000000005</c:v>
                </c:pt>
                <c:pt idx="21571">
                  <c:v>0.89937400000000001</c:v>
                </c:pt>
                <c:pt idx="21572">
                  <c:v>0.89937400000000001</c:v>
                </c:pt>
                <c:pt idx="21573">
                  <c:v>0.89937400000000001</c:v>
                </c:pt>
                <c:pt idx="21574">
                  <c:v>0.89937400000000001</c:v>
                </c:pt>
                <c:pt idx="21575">
                  <c:v>0.899474</c:v>
                </c:pt>
                <c:pt idx="21576">
                  <c:v>0.899474</c:v>
                </c:pt>
                <c:pt idx="21577">
                  <c:v>0.899474</c:v>
                </c:pt>
                <c:pt idx="21578">
                  <c:v>0.89957299999999996</c:v>
                </c:pt>
                <c:pt idx="21579">
                  <c:v>0.89957299999999996</c:v>
                </c:pt>
                <c:pt idx="21580">
                  <c:v>0.89957299999999996</c:v>
                </c:pt>
                <c:pt idx="21581">
                  <c:v>0.89957299999999996</c:v>
                </c:pt>
                <c:pt idx="21582">
                  <c:v>0.89957299999999996</c:v>
                </c:pt>
                <c:pt idx="21583">
                  <c:v>0.89957299999999996</c:v>
                </c:pt>
                <c:pt idx="21584">
                  <c:v>0.89967200000000003</c:v>
                </c:pt>
                <c:pt idx="21585">
                  <c:v>0.89967200000000003</c:v>
                </c:pt>
                <c:pt idx="21586">
                  <c:v>0.89967200000000003</c:v>
                </c:pt>
                <c:pt idx="21587">
                  <c:v>0.89967200000000003</c:v>
                </c:pt>
                <c:pt idx="21588">
                  <c:v>0.89967200000000003</c:v>
                </c:pt>
                <c:pt idx="21589">
                  <c:v>0.89967200000000003</c:v>
                </c:pt>
                <c:pt idx="21590">
                  <c:v>0.89967200000000003</c:v>
                </c:pt>
                <c:pt idx="21591">
                  <c:v>0.89987099999999998</c:v>
                </c:pt>
                <c:pt idx="21592">
                  <c:v>0.90066599999999997</c:v>
                </c:pt>
                <c:pt idx="21593">
                  <c:v>0.900864</c:v>
                </c:pt>
                <c:pt idx="21594">
                  <c:v>0.900864</c:v>
                </c:pt>
                <c:pt idx="21595">
                  <c:v>0.900864</c:v>
                </c:pt>
                <c:pt idx="21596">
                  <c:v>0.900864</c:v>
                </c:pt>
                <c:pt idx="21597">
                  <c:v>0.90096399999999999</c:v>
                </c:pt>
                <c:pt idx="21598">
                  <c:v>0.90096399999999999</c:v>
                </c:pt>
                <c:pt idx="21599">
                  <c:v>0.90096399999999999</c:v>
                </c:pt>
                <c:pt idx="21600">
                  <c:v>0.90096399999999999</c:v>
                </c:pt>
                <c:pt idx="21601">
                  <c:v>0.90116200000000002</c:v>
                </c:pt>
                <c:pt idx="21602">
                  <c:v>0.90116200000000002</c:v>
                </c:pt>
                <c:pt idx="21603">
                  <c:v>0.90116200000000002</c:v>
                </c:pt>
                <c:pt idx="21604">
                  <c:v>0.90116200000000002</c:v>
                </c:pt>
                <c:pt idx="21605">
                  <c:v>0.90116200000000002</c:v>
                </c:pt>
                <c:pt idx="21606">
                  <c:v>0.90146000000000004</c:v>
                </c:pt>
                <c:pt idx="21607">
                  <c:v>0.90146000000000004</c:v>
                </c:pt>
                <c:pt idx="21608">
                  <c:v>0.90146000000000004</c:v>
                </c:pt>
                <c:pt idx="21609">
                  <c:v>0.90146000000000004</c:v>
                </c:pt>
                <c:pt idx="21610">
                  <c:v>0.90146000000000004</c:v>
                </c:pt>
                <c:pt idx="21611">
                  <c:v>0.90156000000000003</c:v>
                </c:pt>
                <c:pt idx="21612">
                  <c:v>0.90165899999999999</c:v>
                </c:pt>
                <c:pt idx="21613">
                  <c:v>0.90156000000000003</c:v>
                </c:pt>
                <c:pt idx="21614">
                  <c:v>0.90156000000000003</c:v>
                </c:pt>
                <c:pt idx="21615">
                  <c:v>0.90156000000000003</c:v>
                </c:pt>
                <c:pt idx="21616">
                  <c:v>0.90165899999999999</c:v>
                </c:pt>
                <c:pt idx="21617">
                  <c:v>0.90165899999999999</c:v>
                </c:pt>
                <c:pt idx="21618">
                  <c:v>0.90175799999999995</c:v>
                </c:pt>
                <c:pt idx="21619">
                  <c:v>0.90195700000000001</c:v>
                </c:pt>
                <c:pt idx="21620">
                  <c:v>0.90195700000000001</c:v>
                </c:pt>
                <c:pt idx="21621">
                  <c:v>0.90195700000000001</c:v>
                </c:pt>
                <c:pt idx="21622">
                  <c:v>0.90195700000000001</c:v>
                </c:pt>
                <c:pt idx="21623">
                  <c:v>0.90205599999999997</c:v>
                </c:pt>
                <c:pt idx="21624">
                  <c:v>0.90215599999999996</c:v>
                </c:pt>
                <c:pt idx="21625">
                  <c:v>0.90215599999999996</c:v>
                </c:pt>
                <c:pt idx="21626">
                  <c:v>0.90215599999999996</c:v>
                </c:pt>
                <c:pt idx="21627">
                  <c:v>0.90225500000000003</c:v>
                </c:pt>
                <c:pt idx="21628">
                  <c:v>0.90225500000000003</c:v>
                </c:pt>
                <c:pt idx="21629">
                  <c:v>0.90225500000000003</c:v>
                </c:pt>
                <c:pt idx="21630">
                  <c:v>0.90235399999999999</c:v>
                </c:pt>
                <c:pt idx="21631">
                  <c:v>0.90235399999999999</c:v>
                </c:pt>
                <c:pt idx="21632">
                  <c:v>0.90235399999999999</c:v>
                </c:pt>
                <c:pt idx="21633">
                  <c:v>0.90235399999999999</c:v>
                </c:pt>
                <c:pt idx="21634">
                  <c:v>0.90255300000000005</c:v>
                </c:pt>
                <c:pt idx="21635">
                  <c:v>0.90255300000000005</c:v>
                </c:pt>
                <c:pt idx="21636">
                  <c:v>0.90255300000000005</c:v>
                </c:pt>
                <c:pt idx="21637">
                  <c:v>0.90255300000000005</c:v>
                </c:pt>
                <c:pt idx="21638">
                  <c:v>0.90265200000000001</c:v>
                </c:pt>
                <c:pt idx="21639">
                  <c:v>0.90255300000000005</c:v>
                </c:pt>
                <c:pt idx="21640">
                  <c:v>0.90255300000000005</c:v>
                </c:pt>
                <c:pt idx="21641">
                  <c:v>0.90255300000000005</c:v>
                </c:pt>
                <c:pt idx="21642">
                  <c:v>0.902752</c:v>
                </c:pt>
                <c:pt idx="21643">
                  <c:v>0.902752</c:v>
                </c:pt>
                <c:pt idx="21644">
                  <c:v>0.902752</c:v>
                </c:pt>
                <c:pt idx="21645">
                  <c:v>0.902752</c:v>
                </c:pt>
                <c:pt idx="21646">
                  <c:v>0.902752</c:v>
                </c:pt>
                <c:pt idx="21647">
                  <c:v>0.90265200000000001</c:v>
                </c:pt>
                <c:pt idx="21648">
                  <c:v>0.902752</c:v>
                </c:pt>
                <c:pt idx="21649">
                  <c:v>0.902752</c:v>
                </c:pt>
                <c:pt idx="21650">
                  <c:v>0.902752</c:v>
                </c:pt>
                <c:pt idx="21651">
                  <c:v>0.902752</c:v>
                </c:pt>
                <c:pt idx="21652">
                  <c:v>0.902752</c:v>
                </c:pt>
                <c:pt idx="21653">
                  <c:v>0.902752</c:v>
                </c:pt>
                <c:pt idx="21654">
                  <c:v>0.902752</c:v>
                </c:pt>
                <c:pt idx="21655">
                  <c:v>0.90305000000000002</c:v>
                </c:pt>
                <c:pt idx="21656">
                  <c:v>0.90305000000000002</c:v>
                </c:pt>
                <c:pt idx="21657">
                  <c:v>0.90305000000000002</c:v>
                </c:pt>
                <c:pt idx="21658">
                  <c:v>0.90305000000000002</c:v>
                </c:pt>
                <c:pt idx="21659">
                  <c:v>0.90305000000000002</c:v>
                </c:pt>
                <c:pt idx="21660">
                  <c:v>0.90305000000000002</c:v>
                </c:pt>
                <c:pt idx="21661">
                  <c:v>0.90305000000000002</c:v>
                </c:pt>
                <c:pt idx="21662">
                  <c:v>0.90314899999999998</c:v>
                </c:pt>
                <c:pt idx="21663">
                  <c:v>0.90334800000000004</c:v>
                </c:pt>
                <c:pt idx="21664">
                  <c:v>0.90334800000000004</c:v>
                </c:pt>
                <c:pt idx="21665">
                  <c:v>0.90334800000000004</c:v>
                </c:pt>
                <c:pt idx="21666">
                  <c:v>0.90334800000000004</c:v>
                </c:pt>
                <c:pt idx="21667">
                  <c:v>0.903447</c:v>
                </c:pt>
                <c:pt idx="21668">
                  <c:v>0.903447</c:v>
                </c:pt>
                <c:pt idx="21669">
                  <c:v>0.903447</c:v>
                </c:pt>
                <c:pt idx="21670">
                  <c:v>0.90334800000000004</c:v>
                </c:pt>
                <c:pt idx="21671">
                  <c:v>0.90334800000000004</c:v>
                </c:pt>
                <c:pt idx="21672">
                  <c:v>0.903447</c:v>
                </c:pt>
                <c:pt idx="21673">
                  <c:v>0.90374500000000002</c:v>
                </c:pt>
                <c:pt idx="21674">
                  <c:v>0.90384399999999998</c:v>
                </c:pt>
                <c:pt idx="21675">
                  <c:v>0.90384399999999998</c:v>
                </c:pt>
                <c:pt idx="21676">
                  <c:v>0.90394399999999997</c:v>
                </c:pt>
                <c:pt idx="21677">
                  <c:v>0.90384399999999998</c:v>
                </c:pt>
                <c:pt idx="21678">
                  <c:v>0.90444000000000002</c:v>
                </c:pt>
                <c:pt idx="21679">
                  <c:v>0.90434099999999995</c:v>
                </c:pt>
                <c:pt idx="21680">
                  <c:v>0.90434099999999995</c:v>
                </c:pt>
                <c:pt idx="21681">
                  <c:v>0.90434099999999995</c:v>
                </c:pt>
                <c:pt idx="21682">
                  <c:v>0.90434099999999995</c:v>
                </c:pt>
                <c:pt idx="21683">
                  <c:v>0.90454000000000001</c:v>
                </c:pt>
                <c:pt idx="21684">
                  <c:v>0.90454000000000001</c:v>
                </c:pt>
                <c:pt idx="21685">
                  <c:v>0.90463899999999997</c:v>
                </c:pt>
                <c:pt idx="21686">
                  <c:v>0.90463899999999997</c:v>
                </c:pt>
                <c:pt idx="21687">
                  <c:v>0.90463899999999997</c:v>
                </c:pt>
                <c:pt idx="21688">
                  <c:v>0.90463899999999997</c:v>
                </c:pt>
                <c:pt idx="21689">
                  <c:v>0.90473800000000004</c:v>
                </c:pt>
                <c:pt idx="21690">
                  <c:v>0.90483800000000003</c:v>
                </c:pt>
                <c:pt idx="21691">
                  <c:v>0.90483800000000003</c:v>
                </c:pt>
                <c:pt idx="21692">
                  <c:v>0.90503599999999995</c:v>
                </c:pt>
                <c:pt idx="21693">
                  <c:v>0.90503599999999995</c:v>
                </c:pt>
                <c:pt idx="21694">
                  <c:v>0.90533399999999997</c:v>
                </c:pt>
                <c:pt idx="21695">
                  <c:v>0.90593000000000001</c:v>
                </c:pt>
                <c:pt idx="21696">
                  <c:v>0.90603</c:v>
                </c:pt>
                <c:pt idx="21697">
                  <c:v>0.90612899999999996</c:v>
                </c:pt>
                <c:pt idx="21698">
                  <c:v>0.90612899999999996</c:v>
                </c:pt>
                <c:pt idx="21699">
                  <c:v>0.90612899999999996</c:v>
                </c:pt>
                <c:pt idx="21700">
                  <c:v>0.90612899999999996</c:v>
                </c:pt>
                <c:pt idx="21701">
                  <c:v>0.90622800000000003</c:v>
                </c:pt>
                <c:pt idx="21702">
                  <c:v>0.90622800000000003</c:v>
                </c:pt>
                <c:pt idx="21703">
                  <c:v>0.90622800000000003</c:v>
                </c:pt>
                <c:pt idx="21704">
                  <c:v>0.90622800000000003</c:v>
                </c:pt>
                <c:pt idx="21705">
                  <c:v>0.90632800000000002</c:v>
                </c:pt>
                <c:pt idx="21706">
                  <c:v>0.90652600000000005</c:v>
                </c:pt>
                <c:pt idx="21707">
                  <c:v>0.90692399999999995</c:v>
                </c:pt>
                <c:pt idx="21708">
                  <c:v>0.90702300000000002</c:v>
                </c:pt>
                <c:pt idx="21709">
                  <c:v>0.90702300000000002</c:v>
                </c:pt>
                <c:pt idx="21710">
                  <c:v>0.90702300000000002</c:v>
                </c:pt>
                <c:pt idx="21711">
                  <c:v>0.90702300000000002</c:v>
                </c:pt>
                <c:pt idx="21712">
                  <c:v>0.90702300000000002</c:v>
                </c:pt>
                <c:pt idx="21713">
                  <c:v>0.90702300000000002</c:v>
                </c:pt>
                <c:pt idx="21714">
                  <c:v>0.90702300000000002</c:v>
                </c:pt>
                <c:pt idx="21715">
                  <c:v>0.90702300000000002</c:v>
                </c:pt>
                <c:pt idx="21716">
                  <c:v>0.90702300000000002</c:v>
                </c:pt>
                <c:pt idx="21717">
                  <c:v>0.90722199999999997</c:v>
                </c:pt>
                <c:pt idx="21718">
                  <c:v>0.90722199999999997</c:v>
                </c:pt>
                <c:pt idx="21719">
                  <c:v>0.90722199999999997</c:v>
                </c:pt>
                <c:pt idx="21720">
                  <c:v>0.90742</c:v>
                </c:pt>
                <c:pt idx="21721">
                  <c:v>0.90742</c:v>
                </c:pt>
                <c:pt idx="21722">
                  <c:v>0.90742</c:v>
                </c:pt>
                <c:pt idx="21723">
                  <c:v>0.90742</c:v>
                </c:pt>
                <c:pt idx="21724">
                  <c:v>0.90742</c:v>
                </c:pt>
                <c:pt idx="21725">
                  <c:v>0.90742</c:v>
                </c:pt>
                <c:pt idx="21726">
                  <c:v>0.90751999999999999</c:v>
                </c:pt>
                <c:pt idx="21727">
                  <c:v>0.90751999999999999</c:v>
                </c:pt>
                <c:pt idx="21728">
                  <c:v>0.90761899999999995</c:v>
                </c:pt>
                <c:pt idx="21729">
                  <c:v>0.90761899999999995</c:v>
                </c:pt>
                <c:pt idx="21730">
                  <c:v>0.90781800000000001</c:v>
                </c:pt>
                <c:pt idx="21731">
                  <c:v>0.90781800000000001</c:v>
                </c:pt>
                <c:pt idx="21732">
                  <c:v>0.90781800000000001</c:v>
                </c:pt>
                <c:pt idx="21733">
                  <c:v>0.90781800000000001</c:v>
                </c:pt>
                <c:pt idx="21734">
                  <c:v>0.90781800000000001</c:v>
                </c:pt>
                <c:pt idx="21735">
                  <c:v>0.90781800000000001</c:v>
                </c:pt>
                <c:pt idx="21736">
                  <c:v>0.90781800000000001</c:v>
                </c:pt>
                <c:pt idx="21737">
                  <c:v>0.90781800000000001</c:v>
                </c:pt>
                <c:pt idx="21738">
                  <c:v>0.90781800000000001</c:v>
                </c:pt>
                <c:pt idx="21739">
                  <c:v>0.90781800000000001</c:v>
                </c:pt>
                <c:pt idx="21740">
                  <c:v>0.90781800000000001</c:v>
                </c:pt>
                <c:pt idx="21741">
                  <c:v>0.90781800000000001</c:v>
                </c:pt>
                <c:pt idx="21742">
                  <c:v>0.90791699999999997</c:v>
                </c:pt>
                <c:pt idx="21743">
                  <c:v>0.90801600000000005</c:v>
                </c:pt>
                <c:pt idx="21744">
                  <c:v>0.90801600000000005</c:v>
                </c:pt>
                <c:pt idx="21745">
                  <c:v>0.90841400000000005</c:v>
                </c:pt>
                <c:pt idx="21746">
                  <c:v>0.90841400000000005</c:v>
                </c:pt>
                <c:pt idx="21747">
                  <c:v>0.90841400000000005</c:v>
                </c:pt>
                <c:pt idx="21748">
                  <c:v>0.90871199999999996</c:v>
                </c:pt>
                <c:pt idx="21749">
                  <c:v>0.90871199999999996</c:v>
                </c:pt>
                <c:pt idx="21750">
                  <c:v>0.90871199999999996</c:v>
                </c:pt>
                <c:pt idx="21751">
                  <c:v>0.90871199999999996</c:v>
                </c:pt>
                <c:pt idx="21752">
                  <c:v>0.90871199999999996</c:v>
                </c:pt>
                <c:pt idx="21753">
                  <c:v>0.90871199999999996</c:v>
                </c:pt>
                <c:pt idx="21754">
                  <c:v>0.90871199999999996</c:v>
                </c:pt>
                <c:pt idx="21755">
                  <c:v>0.90891</c:v>
                </c:pt>
                <c:pt idx="21756">
                  <c:v>0.90891</c:v>
                </c:pt>
                <c:pt idx="21757">
                  <c:v>0.90900999999999998</c:v>
                </c:pt>
                <c:pt idx="21758">
                  <c:v>0.90900999999999998</c:v>
                </c:pt>
                <c:pt idx="21759">
                  <c:v>0.90900999999999998</c:v>
                </c:pt>
                <c:pt idx="21760">
                  <c:v>0.90900999999999998</c:v>
                </c:pt>
                <c:pt idx="21761">
                  <c:v>0.90920800000000002</c:v>
                </c:pt>
                <c:pt idx="21762">
                  <c:v>0.90920800000000002</c:v>
                </c:pt>
                <c:pt idx="21763">
                  <c:v>0.90920800000000002</c:v>
                </c:pt>
                <c:pt idx="21764">
                  <c:v>0.90940699999999997</c:v>
                </c:pt>
                <c:pt idx="21765">
                  <c:v>0.90950600000000004</c:v>
                </c:pt>
                <c:pt idx="21766">
                  <c:v>0.90960600000000003</c:v>
                </c:pt>
                <c:pt idx="21767">
                  <c:v>0.90960600000000003</c:v>
                </c:pt>
                <c:pt idx="21768">
                  <c:v>0.90960600000000003</c:v>
                </c:pt>
                <c:pt idx="21769">
                  <c:v>0.90960600000000003</c:v>
                </c:pt>
                <c:pt idx="21770">
                  <c:v>0.90960600000000003</c:v>
                </c:pt>
                <c:pt idx="21771">
                  <c:v>0.90980399999999995</c:v>
                </c:pt>
                <c:pt idx="21772">
                  <c:v>0.90980399999999995</c:v>
                </c:pt>
                <c:pt idx="21773">
                  <c:v>0.91000300000000001</c:v>
                </c:pt>
                <c:pt idx="21774">
                  <c:v>0.91010199999999997</c:v>
                </c:pt>
                <c:pt idx="21775">
                  <c:v>0.91020199999999996</c:v>
                </c:pt>
                <c:pt idx="21776">
                  <c:v>0.91030100000000003</c:v>
                </c:pt>
                <c:pt idx="21777">
                  <c:v>0.91039999999999999</c:v>
                </c:pt>
                <c:pt idx="21778">
                  <c:v>0.91069800000000001</c:v>
                </c:pt>
                <c:pt idx="21779">
                  <c:v>0.91069800000000001</c:v>
                </c:pt>
                <c:pt idx="21780">
                  <c:v>0.91069800000000001</c:v>
                </c:pt>
                <c:pt idx="21781">
                  <c:v>0.910798</c:v>
                </c:pt>
                <c:pt idx="21782">
                  <c:v>0.910798</c:v>
                </c:pt>
                <c:pt idx="21783">
                  <c:v>0.91119499999999998</c:v>
                </c:pt>
                <c:pt idx="21784">
                  <c:v>0.911493</c:v>
                </c:pt>
                <c:pt idx="21785">
                  <c:v>0.911493</c:v>
                </c:pt>
                <c:pt idx="21786">
                  <c:v>0.91159199999999996</c:v>
                </c:pt>
                <c:pt idx="21787">
                  <c:v>0.91159199999999996</c:v>
                </c:pt>
                <c:pt idx="21788">
                  <c:v>0.91159199999999996</c:v>
                </c:pt>
                <c:pt idx="21789">
                  <c:v>0.91188999999999998</c:v>
                </c:pt>
                <c:pt idx="21790">
                  <c:v>0.91208900000000004</c:v>
                </c:pt>
                <c:pt idx="21791">
                  <c:v>0.91208900000000004</c:v>
                </c:pt>
                <c:pt idx="21792">
                  <c:v>0.91208900000000004</c:v>
                </c:pt>
                <c:pt idx="21793">
                  <c:v>0.91208900000000004</c:v>
                </c:pt>
                <c:pt idx="21794">
                  <c:v>0.91198999999999997</c:v>
                </c:pt>
                <c:pt idx="21795">
                  <c:v>0.91198999999999997</c:v>
                </c:pt>
                <c:pt idx="21796">
                  <c:v>0.91198999999999997</c:v>
                </c:pt>
                <c:pt idx="21797">
                  <c:v>0.91208900000000004</c:v>
                </c:pt>
                <c:pt idx="21798">
                  <c:v>0.912188</c:v>
                </c:pt>
                <c:pt idx="21799">
                  <c:v>0.91228799999999999</c:v>
                </c:pt>
                <c:pt idx="21800">
                  <c:v>0.91228799999999999</c:v>
                </c:pt>
                <c:pt idx="21801">
                  <c:v>0.91238699999999995</c:v>
                </c:pt>
                <c:pt idx="21802">
                  <c:v>0.91238699999999995</c:v>
                </c:pt>
                <c:pt idx="21803">
                  <c:v>0.91238699999999995</c:v>
                </c:pt>
                <c:pt idx="21804">
                  <c:v>0.91238699999999995</c:v>
                </c:pt>
                <c:pt idx="21805">
                  <c:v>0.91268499999999997</c:v>
                </c:pt>
                <c:pt idx="21806">
                  <c:v>0.91268499999999997</c:v>
                </c:pt>
                <c:pt idx="21807">
                  <c:v>0.91268499999999997</c:v>
                </c:pt>
                <c:pt idx="21808">
                  <c:v>0.91288400000000003</c:v>
                </c:pt>
                <c:pt idx="21809">
                  <c:v>0.91288400000000003</c:v>
                </c:pt>
                <c:pt idx="21810">
                  <c:v>0.91288400000000003</c:v>
                </c:pt>
                <c:pt idx="21811">
                  <c:v>0.91288400000000003</c:v>
                </c:pt>
                <c:pt idx="21812">
                  <c:v>0.91288400000000003</c:v>
                </c:pt>
                <c:pt idx="21813">
                  <c:v>0.91288400000000003</c:v>
                </c:pt>
                <c:pt idx="21814">
                  <c:v>0.91288400000000003</c:v>
                </c:pt>
                <c:pt idx="21815">
                  <c:v>0.91288400000000003</c:v>
                </c:pt>
                <c:pt idx="21816">
                  <c:v>0.91288400000000003</c:v>
                </c:pt>
                <c:pt idx="21817">
                  <c:v>0.91298299999999999</c:v>
                </c:pt>
                <c:pt idx="21818">
                  <c:v>0.91298299999999999</c:v>
                </c:pt>
                <c:pt idx="21819">
                  <c:v>0.91308199999999995</c:v>
                </c:pt>
                <c:pt idx="21820">
                  <c:v>0.91318200000000005</c:v>
                </c:pt>
                <c:pt idx="21821">
                  <c:v>0.91318200000000005</c:v>
                </c:pt>
                <c:pt idx="21822">
                  <c:v>0.91318200000000005</c:v>
                </c:pt>
                <c:pt idx="21823">
                  <c:v>0.91318200000000005</c:v>
                </c:pt>
                <c:pt idx="21824">
                  <c:v>0.91328100000000001</c:v>
                </c:pt>
                <c:pt idx="21825">
                  <c:v>0.91337999999999997</c:v>
                </c:pt>
                <c:pt idx="21826">
                  <c:v>0.91337999999999997</c:v>
                </c:pt>
                <c:pt idx="21827">
                  <c:v>0.91337999999999997</c:v>
                </c:pt>
                <c:pt idx="21828">
                  <c:v>0.91328100000000001</c:v>
                </c:pt>
                <c:pt idx="21829">
                  <c:v>0.91328100000000001</c:v>
                </c:pt>
                <c:pt idx="21830">
                  <c:v>0.91347999999999996</c:v>
                </c:pt>
                <c:pt idx="21831">
                  <c:v>0.91347999999999996</c:v>
                </c:pt>
                <c:pt idx="21832">
                  <c:v>0.91347999999999996</c:v>
                </c:pt>
                <c:pt idx="21833">
                  <c:v>0.91347999999999996</c:v>
                </c:pt>
                <c:pt idx="21834">
                  <c:v>0.91347999999999996</c:v>
                </c:pt>
                <c:pt idx="21835">
                  <c:v>0.91347999999999996</c:v>
                </c:pt>
                <c:pt idx="21836">
                  <c:v>0.91377799999999998</c:v>
                </c:pt>
                <c:pt idx="21837">
                  <c:v>0.91417499999999996</c:v>
                </c:pt>
                <c:pt idx="21838">
                  <c:v>0.914076</c:v>
                </c:pt>
                <c:pt idx="21839">
                  <c:v>0.91437400000000002</c:v>
                </c:pt>
                <c:pt idx="21840">
                  <c:v>0.91437400000000002</c:v>
                </c:pt>
                <c:pt idx="21841">
                  <c:v>0.91437400000000002</c:v>
                </c:pt>
                <c:pt idx="21842">
                  <c:v>0.91457200000000005</c:v>
                </c:pt>
                <c:pt idx="21843">
                  <c:v>0.91457200000000005</c:v>
                </c:pt>
                <c:pt idx="21844">
                  <c:v>0.91457200000000005</c:v>
                </c:pt>
                <c:pt idx="21845">
                  <c:v>0.91457200000000005</c:v>
                </c:pt>
                <c:pt idx="21846">
                  <c:v>0.91467200000000004</c:v>
                </c:pt>
                <c:pt idx="21847">
                  <c:v>0.91467200000000004</c:v>
                </c:pt>
                <c:pt idx="21848">
                  <c:v>0.91467200000000004</c:v>
                </c:pt>
                <c:pt idx="21849">
                  <c:v>0.914771</c:v>
                </c:pt>
                <c:pt idx="21850">
                  <c:v>0.91496999999999995</c:v>
                </c:pt>
                <c:pt idx="21851">
                  <c:v>0.91516799999999998</c:v>
                </c:pt>
                <c:pt idx="21852">
                  <c:v>0.91516799999999998</c:v>
                </c:pt>
                <c:pt idx="21853">
                  <c:v>0.91526799999999997</c:v>
                </c:pt>
                <c:pt idx="21854">
                  <c:v>0.91526799999999997</c:v>
                </c:pt>
                <c:pt idx="21855">
                  <c:v>0.91526799999999997</c:v>
                </c:pt>
                <c:pt idx="21856">
                  <c:v>0.91526799999999997</c:v>
                </c:pt>
                <c:pt idx="21857">
                  <c:v>0.91526799999999997</c:v>
                </c:pt>
                <c:pt idx="21858">
                  <c:v>0.91526799999999997</c:v>
                </c:pt>
                <c:pt idx="21859">
                  <c:v>0.91536700000000004</c:v>
                </c:pt>
                <c:pt idx="21860">
                  <c:v>0.91536700000000004</c:v>
                </c:pt>
                <c:pt idx="21861">
                  <c:v>0.91536700000000004</c:v>
                </c:pt>
                <c:pt idx="21862">
                  <c:v>0.915466</c:v>
                </c:pt>
                <c:pt idx="21863">
                  <c:v>0.915466</c:v>
                </c:pt>
                <c:pt idx="21864">
                  <c:v>0.915466</c:v>
                </c:pt>
                <c:pt idx="21865">
                  <c:v>0.915466</c:v>
                </c:pt>
                <c:pt idx="21866">
                  <c:v>0.915466</c:v>
                </c:pt>
                <c:pt idx="21867">
                  <c:v>0.915466</c:v>
                </c:pt>
                <c:pt idx="21868">
                  <c:v>0.915466</c:v>
                </c:pt>
                <c:pt idx="21869">
                  <c:v>0.91556599999999999</c:v>
                </c:pt>
                <c:pt idx="21870">
                  <c:v>0.91556599999999999</c:v>
                </c:pt>
                <c:pt idx="21871">
                  <c:v>0.91556599999999999</c:v>
                </c:pt>
                <c:pt idx="21872">
                  <c:v>0.915466</c:v>
                </c:pt>
                <c:pt idx="21873">
                  <c:v>0.915466</c:v>
                </c:pt>
                <c:pt idx="21874">
                  <c:v>0.915466</c:v>
                </c:pt>
                <c:pt idx="21875">
                  <c:v>0.915466</c:v>
                </c:pt>
                <c:pt idx="21876">
                  <c:v>0.915466</c:v>
                </c:pt>
                <c:pt idx="21877">
                  <c:v>0.915466</c:v>
                </c:pt>
                <c:pt idx="21878">
                  <c:v>0.915466</c:v>
                </c:pt>
                <c:pt idx="21879">
                  <c:v>0.91556599999999999</c:v>
                </c:pt>
                <c:pt idx="21880">
                  <c:v>0.91556599999999999</c:v>
                </c:pt>
                <c:pt idx="21881">
                  <c:v>0.91556599999999999</c:v>
                </c:pt>
                <c:pt idx="21882">
                  <c:v>0.91556599999999999</c:v>
                </c:pt>
                <c:pt idx="21883">
                  <c:v>0.91566499999999995</c:v>
                </c:pt>
                <c:pt idx="21884">
                  <c:v>0.91566499999999995</c:v>
                </c:pt>
                <c:pt idx="21885">
                  <c:v>0.91566499999999995</c:v>
                </c:pt>
                <c:pt idx="21886">
                  <c:v>0.91566499999999995</c:v>
                </c:pt>
                <c:pt idx="21887">
                  <c:v>0.91566499999999995</c:v>
                </c:pt>
                <c:pt idx="21888">
                  <c:v>0.91566499999999995</c:v>
                </c:pt>
                <c:pt idx="21889">
                  <c:v>0.91576400000000002</c:v>
                </c:pt>
                <c:pt idx="21890">
                  <c:v>0.91576400000000002</c:v>
                </c:pt>
                <c:pt idx="21891">
                  <c:v>0.91576400000000002</c:v>
                </c:pt>
                <c:pt idx="21892">
                  <c:v>0.91576400000000002</c:v>
                </c:pt>
                <c:pt idx="21893">
                  <c:v>0.91586400000000001</c:v>
                </c:pt>
                <c:pt idx="21894">
                  <c:v>0.91586400000000001</c:v>
                </c:pt>
                <c:pt idx="21895">
                  <c:v>0.91586400000000001</c:v>
                </c:pt>
                <c:pt idx="21896">
                  <c:v>0.91586400000000001</c:v>
                </c:pt>
                <c:pt idx="21897">
                  <c:v>0.91586400000000001</c:v>
                </c:pt>
                <c:pt idx="21898">
                  <c:v>0.91586400000000001</c:v>
                </c:pt>
                <c:pt idx="21899">
                  <c:v>0.91586400000000001</c:v>
                </c:pt>
                <c:pt idx="21900">
                  <c:v>0.91586400000000001</c:v>
                </c:pt>
                <c:pt idx="21901">
                  <c:v>0.91586400000000001</c:v>
                </c:pt>
                <c:pt idx="21902">
                  <c:v>0.91596299999999997</c:v>
                </c:pt>
                <c:pt idx="21903">
                  <c:v>0.91606200000000004</c:v>
                </c:pt>
                <c:pt idx="21904">
                  <c:v>0.91616200000000003</c:v>
                </c:pt>
                <c:pt idx="21905">
                  <c:v>0.91635999999999995</c:v>
                </c:pt>
                <c:pt idx="21906">
                  <c:v>0.91626099999999999</c:v>
                </c:pt>
                <c:pt idx="21907">
                  <c:v>0.91635999999999995</c:v>
                </c:pt>
                <c:pt idx="21908">
                  <c:v>0.91646000000000005</c:v>
                </c:pt>
                <c:pt idx="21909">
                  <c:v>0.91646000000000005</c:v>
                </c:pt>
                <c:pt idx="21910">
                  <c:v>0.91646000000000005</c:v>
                </c:pt>
                <c:pt idx="21911">
                  <c:v>0.91646000000000005</c:v>
                </c:pt>
                <c:pt idx="21912">
                  <c:v>0.91646000000000005</c:v>
                </c:pt>
                <c:pt idx="21913">
                  <c:v>0.91655900000000001</c:v>
                </c:pt>
                <c:pt idx="21914">
                  <c:v>0.91655900000000001</c:v>
                </c:pt>
                <c:pt idx="21915">
                  <c:v>0.91655900000000001</c:v>
                </c:pt>
                <c:pt idx="21916">
                  <c:v>0.91665799999999997</c:v>
                </c:pt>
                <c:pt idx="21917">
                  <c:v>0.91675799999999996</c:v>
                </c:pt>
                <c:pt idx="21918">
                  <c:v>0.91675799999999996</c:v>
                </c:pt>
                <c:pt idx="21919">
                  <c:v>0.91675799999999996</c:v>
                </c:pt>
                <c:pt idx="21920">
                  <c:v>0.91675799999999996</c:v>
                </c:pt>
                <c:pt idx="21921">
                  <c:v>0.91675799999999996</c:v>
                </c:pt>
                <c:pt idx="21922">
                  <c:v>0.91675799999999996</c:v>
                </c:pt>
                <c:pt idx="21923">
                  <c:v>0.91675799999999996</c:v>
                </c:pt>
                <c:pt idx="21924">
                  <c:v>0.91675799999999996</c:v>
                </c:pt>
                <c:pt idx="21925">
                  <c:v>0.91685700000000003</c:v>
                </c:pt>
                <c:pt idx="21926">
                  <c:v>0.91685700000000003</c:v>
                </c:pt>
                <c:pt idx="21927">
                  <c:v>0.91685700000000003</c:v>
                </c:pt>
                <c:pt idx="21928">
                  <c:v>0.91685700000000003</c:v>
                </c:pt>
                <c:pt idx="21929">
                  <c:v>0.91685700000000003</c:v>
                </c:pt>
                <c:pt idx="21930">
                  <c:v>0.91685700000000003</c:v>
                </c:pt>
                <c:pt idx="21931">
                  <c:v>0.91685700000000003</c:v>
                </c:pt>
                <c:pt idx="21932">
                  <c:v>0.91685700000000003</c:v>
                </c:pt>
                <c:pt idx="21933">
                  <c:v>0.91695599999999999</c:v>
                </c:pt>
                <c:pt idx="21934">
                  <c:v>0.91685700000000003</c:v>
                </c:pt>
                <c:pt idx="21935">
                  <c:v>0.91685700000000003</c:v>
                </c:pt>
                <c:pt idx="21936">
                  <c:v>0.91685700000000003</c:v>
                </c:pt>
                <c:pt idx="21937">
                  <c:v>0.91695599999999999</c:v>
                </c:pt>
                <c:pt idx="21938">
                  <c:v>0.91715500000000005</c:v>
                </c:pt>
                <c:pt idx="21939">
                  <c:v>0.91725400000000001</c:v>
                </c:pt>
                <c:pt idx="21940">
                  <c:v>0.917354</c:v>
                </c:pt>
                <c:pt idx="21941">
                  <c:v>0.917354</c:v>
                </c:pt>
                <c:pt idx="21942">
                  <c:v>0.91745299999999996</c:v>
                </c:pt>
                <c:pt idx="21943">
                  <c:v>0.91725400000000001</c:v>
                </c:pt>
                <c:pt idx="21944">
                  <c:v>0.91725400000000001</c:v>
                </c:pt>
                <c:pt idx="21945">
                  <c:v>0.917354</c:v>
                </c:pt>
                <c:pt idx="21946">
                  <c:v>0.91745299999999996</c:v>
                </c:pt>
                <c:pt idx="21947">
                  <c:v>0.91745299999999996</c:v>
                </c:pt>
                <c:pt idx="21948">
                  <c:v>0.91745299999999996</c:v>
                </c:pt>
                <c:pt idx="21949">
                  <c:v>0.91745299999999996</c:v>
                </c:pt>
                <c:pt idx="21950">
                  <c:v>0.91745299999999996</c:v>
                </c:pt>
                <c:pt idx="21951">
                  <c:v>0.91745299999999996</c:v>
                </c:pt>
                <c:pt idx="21952">
                  <c:v>0.91745299999999996</c:v>
                </c:pt>
                <c:pt idx="21953">
                  <c:v>0.91745299999999996</c:v>
                </c:pt>
                <c:pt idx="21954">
                  <c:v>0.91745299999999996</c:v>
                </c:pt>
                <c:pt idx="21955">
                  <c:v>0.91745299999999996</c:v>
                </c:pt>
                <c:pt idx="21956">
                  <c:v>0.91745299999999996</c:v>
                </c:pt>
                <c:pt idx="21957">
                  <c:v>0.91745299999999996</c:v>
                </c:pt>
                <c:pt idx="21958">
                  <c:v>0.91755200000000003</c:v>
                </c:pt>
                <c:pt idx="21959">
                  <c:v>0.91755200000000003</c:v>
                </c:pt>
                <c:pt idx="21960">
                  <c:v>0.91755200000000003</c:v>
                </c:pt>
                <c:pt idx="21961">
                  <c:v>0.91755200000000003</c:v>
                </c:pt>
                <c:pt idx="21962">
                  <c:v>0.91765200000000002</c:v>
                </c:pt>
                <c:pt idx="21963">
                  <c:v>0.91765200000000002</c:v>
                </c:pt>
                <c:pt idx="21964">
                  <c:v>0.91765200000000002</c:v>
                </c:pt>
                <c:pt idx="21965">
                  <c:v>0.91775099999999998</c:v>
                </c:pt>
                <c:pt idx="21966">
                  <c:v>0.91795000000000004</c:v>
                </c:pt>
                <c:pt idx="21967">
                  <c:v>0.91795000000000004</c:v>
                </c:pt>
                <c:pt idx="21968">
                  <c:v>0.91795000000000004</c:v>
                </c:pt>
                <c:pt idx="21969">
                  <c:v>0.91795000000000004</c:v>
                </c:pt>
                <c:pt idx="21970">
                  <c:v>0.91795000000000004</c:v>
                </c:pt>
                <c:pt idx="21971">
                  <c:v>0.91795000000000004</c:v>
                </c:pt>
                <c:pt idx="21972">
                  <c:v>0.91795000000000004</c:v>
                </c:pt>
                <c:pt idx="21973">
                  <c:v>0.91795000000000004</c:v>
                </c:pt>
                <c:pt idx="21974">
                  <c:v>0.91795000000000004</c:v>
                </c:pt>
                <c:pt idx="21975">
                  <c:v>0.91795000000000004</c:v>
                </c:pt>
                <c:pt idx="21976">
                  <c:v>0.918049</c:v>
                </c:pt>
                <c:pt idx="21977">
                  <c:v>0.918049</c:v>
                </c:pt>
                <c:pt idx="21978">
                  <c:v>0.918049</c:v>
                </c:pt>
                <c:pt idx="21979">
                  <c:v>0.91824799999999995</c:v>
                </c:pt>
                <c:pt idx="21980">
                  <c:v>0.91824799999999995</c:v>
                </c:pt>
                <c:pt idx="21981">
                  <c:v>0.91834700000000002</c:v>
                </c:pt>
                <c:pt idx="21982">
                  <c:v>0.91834700000000002</c:v>
                </c:pt>
                <c:pt idx="21983">
                  <c:v>0.91834700000000002</c:v>
                </c:pt>
                <c:pt idx="21984">
                  <c:v>0.91834700000000002</c:v>
                </c:pt>
                <c:pt idx="21985">
                  <c:v>0.91834700000000002</c:v>
                </c:pt>
                <c:pt idx="21986">
                  <c:v>0.91834700000000002</c:v>
                </c:pt>
                <c:pt idx="21987">
                  <c:v>0.91834700000000002</c:v>
                </c:pt>
                <c:pt idx="21988">
                  <c:v>0.91834700000000002</c:v>
                </c:pt>
                <c:pt idx="21989">
                  <c:v>0.91834700000000002</c:v>
                </c:pt>
                <c:pt idx="21990">
                  <c:v>0.91844599999999998</c:v>
                </c:pt>
                <c:pt idx="21991">
                  <c:v>0.91844599999999998</c:v>
                </c:pt>
                <c:pt idx="21992">
                  <c:v>0.91844599999999998</c:v>
                </c:pt>
                <c:pt idx="21993">
                  <c:v>0.91844599999999998</c:v>
                </c:pt>
                <c:pt idx="21994">
                  <c:v>0.91834700000000002</c:v>
                </c:pt>
                <c:pt idx="21995">
                  <c:v>0.91834700000000002</c:v>
                </c:pt>
                <c:pt idx="21996">
                  <c:v>0.91844599999999998</c:v>
                </c:pt>
                <c:pt idx="21997">
                  <c:v>0.91844599999999998</c:v>
                </c:pt>
                <c:pt idx="21998">
                  <c:v>0.91844599999999998</c:v>
                </c:pt>
                <c:pt idx="21999">
                  <c:v>0.91844599999999998</c:v>
                </c:pt>
                <c:pt idx="22000">
                  <c:v>0.91844599999999998</c:v>
                </c:pt>
                <c:pt idx="22001">
                  <c:v>0.91844599999999998</c:v>
                </c:pt>
                <c:pt idx="22002">
                  <c:v>0.91844599999999998</c:v>
                </c:pt>
                <c:pt idx="22003">
                  <c:v>0.91844599999999998</c:v>
                </c:pt>
                <c:pt idx="22004">
                  <c:v>0.91844599999999998</c:v>
                </c:pt>
                <c:pt idx="22005">
                  <c:v>0.91844599999999998</c:v>
                </c:pt>
                <c:pt idx="22006">
                  <c:v>0.91844599999999998</c:v>
                </c:pt>
                <c:pt idx="22007">
                  <c:v>0.91854599999999997</c:v>
                </c:pt>
                <c:pt idx="22008">
                  <c:v>0.91844599999999998</c:v>
                </c:pt>
                <c:pt idx="22009">
                  <c:v>0.91844599999999998</c:v>
                </c:pt>
                <c:pt idx="22010">
                  <c:v>0.91844599999999998</c:v>
                </c:pt>
                <c:pt idx="22011">
                  <c:v>0.91844599999999998</c:v>
                </c:pt>
                <c:pt idx="22012">
                  <c:v>0.91834700000000002</c:v>
                </c:pt>
                <c:pt idx="22013">
                  <c:v>0.91834700000000002</c:v>
                </c:pt>
                <c:pt idx="22014">
                  <c:v>0.91834700000000002</c:v>
                </c:pt>
                <c:pt idx="22015">
                  <c:v>0.91834700000000002</c:v>
                </c:pt>
                <c:pt idx="22016">
                  <c:v>0.91844599999999998</c:v>
                </c:pt>
                <c:pt idx="22017">
                  <c:v>0.91844599999999998</c:v>
                </c:pt>
                <c:pt idx="22018">
                  <c:v>0.91844599999999998</c:v>
                </c:pt>
                <c:pt idx="22019">
                  <c:v>0.91844599999999998</c:v>
                </c:pt>
                <c:pt idx="22020">
                  <c:v>0.91854599999999997</c:v>
                </c:pt>
                <c:pt idx="22021">
                  <c:v>0.91844599999999998</c:v>
                </c:pt>
                <c:pt idx="22022">
                  <c:v>0.91844599999999998</c:v>
                </c:pt>
                <c:pt idx="22023">
                  <c:v>0.91834700000000002</c:v>
                </c:pt>
                <c:pt idx="22024">
                  <c:v>0.91834700000000002</c:v>
                </c:pt>
                <c:pt idx="22025">
                  <c:v>0.91834700000000002</c:v>
                </c:pt>
                <c:pt idx="22026">
                  <c:v>0.91854599999999997</c:v>
                </c:pt>
                <c:pt idx="22027">
                  <c:v>0.91864500000000004</c:v>
                </c:pt>
                <c:pt idx="22028">
                  <c:v>0.91864500000000004</c:v>
                </c:pt>
                <c:pt idx="22029">
                  <c:v>0.91864500000000004</c:v>
                </c:pt>
                <c:pt idx="22030">
                  <c:v>0.91864500000000004</c:v>
                </c:pt>
                <c:pt idx="22031">
                  <c:v>0.91864500000000004</c:v>
                </c:pt>
                <c:pt idx="22032">
                  <c:v>0.91874400000000001</c:v>
                </c:pt>
                <c:pt idx="22033">
                  <c:v>0.91874400000000001</c:v>
                </c:pt>
                <c:pt idx="22034">
                  <c:v>0.91874400000000001</c:v>
                </c:pt>
                <c:pt idx="22035">
                  <c:v>0.91874400000000001</c:v>
                </c:pt>
                <c:pt idx="22036">
                  <c:v>0.91874400000000001</c:v>
                </c:pt>
                <c:pt idx="22037">
                  <c:v>0.91874400000000001</c:v>
                </c:pt>
                <c:pt idx="22038">
                  <c:v>0.91874400000000001</c:v>
                </c:pt>
                <c:pt idx="22039">
                  <c:v>0.91874400000000001</c:v>
                </c:pt>
                <c:pt idx="22040">
                  <c:v>0.91874400000000001</c:v>
                </c:pt>
                <c:pt idx="22041">
                  <c:v>0.91874400000000001</c:v>
                </c:pt>
                <c:pt idx="22042">
                  <c:v>0.91874400000000001</c:v>
                </c:pt>
                <c:pt idx="22043">
                  <c:v>0.91874400000000001</c:v>
                </c:pt>
                <c:pt idx="22044">
                  <c:v>0.91874400000000001</c:v>
                </c:pt>
                <c:pt idx="22045">
                  <c:v>0.91894299999999995</c:v>
                </c:pt>
                <c:pt idx="22046">
                  <c:v>0.91914200000000001</c:v>
                </c:pt>
                <c:pt idx="22047">
                  <c:v>0.91914200000000001</c:v>
                </c:pt>
                <c:pt idx="22048">
                  <c:v>0.91914200000000001</c:v>
                </c:pt>
                <c:pt idx="22049">
                  <c:v>0.91914200000000001</c:v>
                </c:pt>
                <c:pt idx="22050">
                  <c:v>0.91914200000000001</c:v>
                </c:pt>
                <c:pt idx="22051">
                  <c:v>0.91914200000000001</c:v>
                </c:pt>
                <c:pt idx="22052">
                  <c:v>0.91914200000000001</c:v>
                </c:pt>
                <c:pt idx="22053">
                  <c:v>0.91924099999999997</c:v>
                </c:pt>
                <c:pt idx="22054">
                  <c:v>0.91924099999999997</c:v>
                </c:pt>
                <c:pt idx="22055">
                  <c:v>0.91924099999999997</c:v>
                </c:pt>
                <c:pt idx="22056">
                  <c:v>0.91934000000000005</c:v>
                </c:pt>
                <c:pt idx="22057">
                  <c:v>0.91934000000000005</c:v>
                </c:pt>
                <c:pt idx="22058">
                  <c:v>0.919539</c:v>
                </c:pt>
                <c:pt idx="22059">
                  <c:v>0.91983700000000002</c:v>
                </c:pt>
                <c:pt idx="22060">
                  <c:v>0.92003599999999996</c:v>
                </c:pt>
                <c:pt idx="22061">
                  <c:v>0.92003599999999996</c:v>
                </c:pt>
                <c:pt idx="22062">
                  <c:v>0.92003599999999996</c:v>
                </c:pt>
                <c:pt idx="22063">
                  <c:v>0.92003599999999996</c:v>
                </c:pt>
                <c:pt idx="22064">
                  <c:v>0.92003599999999996</c:v>
                </c:pt>
                <c:pt idx="22065">
                  <c:v>0.92003599999999996</c:v>
                </c:pt>
                <c:pt idx="22066">
                  <c:v>0.92003599999999996</c:v>
                </c:pt>
                <c:pt idx="22067">
                  <c:v>0.92003599999999996</c:v>
                </c:pt>
                <c:pt idx="22068">
                  <c:v>0.92003599999999996</c:v>
                </c:pt>
                <c:pt idx="22069">
                  <c:v>0.92003599999999996</c:v>
                </c:pt>
                <c:pt idx="22070">
                  <c:v>0.92003599999999996</c:v>
                </c:pt>
                <c:pt idx="22071">
                  <c:v>0.92013500000000004</c:v>
                </c:pt>
                <c:pt idx="22072">
                  <c:v>0.92003599999999996</c:v>
                </c:pt>
                <c:pt idx="22073">
                  <c:v>0.92003599999999996</c:v>
                </c:pt>
                <c:pt idx="22074">
                  <c:v>0.92043299999999995</c:v>
                </c:pt>
                <c:pt idx="22075">
                  <c:v>0.92053200000000002</c:v>
                </c:pt>
                <c:pt idx="22076">
                  <c:v>0.92053200000000002</c:v>
                </c:pt>
                <c:pt idx="22077">
                  <c:v>0.92063200000000001</c:v>
                </c:pt>
                <c:pt idx="22078">
                  <c:v>0.92063200000000001</c:v>
                </c:pt>
                <c:pt idx="22079">
                  <c:v>0.92073099999999997</c:v>
                </c:pt>
                <c:pt idx="22080">
                  <c:v>0.92073099999999997</c:v>
                </c:pt>
                <c:pt idx="22081">
                  <c:v>0.92073099999999997</c:v>
                </c:pt>
                <c:pt idx="22082">
                  <c:v>0.92073099999999997</c:v>
                </c:pt>
                <c:pt idx="22083">
                  <c:v>0.92073099999999997</c:v>
                </c:pt>
                <c:pt idx="22084">
                  <c:v>0.92073099999999997</c:v>
                </c:pt>
                <c:pt idx="22085">
                  <c:v>0.92083000000000004</c:v>
                </c:pt>
                <c:pt idx="22086">
                  <c:v>0.92083000000000004</c:v>
                </c:pt>
                <c:pt idx="22087">
                  <c:v>0.92083000000000004</c:v>
                </c:pt>
                <c:pt idx="22088">
                  <c:v>0.92083000000000004</c:v>
                </c:pt>
                <c:pt idx="22089">
                  <c:v>0.92083000000000004</c:v>
                </c:pt>
                <c:pt idx="22090">
                  <c:v>0.92093000000000003</c:v>
                </c:pt>
                <c:pt idx="22091">
                  <c:v>0.92093000000000003</c:v>
                </c:pt>
                <c:pt idx="22092">
                  <c:v>0.92093000000000003</c:v>
                </c:pt>
                <c:pt idx="22093">
                  <c:v>0.92093000000000003</c:v>
                </c:pt>
                <c:pt idx="22094">
                  <c:v>0.92093000000000003</c:v>
                </c:pt>
                <c:pt idx="22095">
                  <c:v>0.92093000000000003</c:v>
                </c:pt>
                <c:pt idx="22096">
                  <c:v>0.92102899999999999</c:v>
                </c:pt>
                <c:pt idx="22097">
                  <c:v>0.92102899999999999</c:v>
                </c:pt>
                <c:pt idx="22098">
                  <c:v>0.92112799999999995</c:v>
                </c:pt>
                <c:pt idx="22099">
                  <c:v>0.92112799999999995</c:v>
                </c:pt>
                <c:pt idx="22100">
                  <c:v>0.92132700000000001</c:v>
                </c:pt>
                <c:pt idx="22101">
                  <c:v>0.92132700000000001</c:v>
                </c:pt>
                <c:pt idx="22102">
                  <c:v>0.92132700000000001</c:v>
                </c:pt>
                <c:pt idx="22103">
                  <c:v>0.92132700000000001</c:v>
                </c:pt>
                <c:pt idx="22104">
                  <c:v>0.92132700000000001</c:v>
                </c:pt>
                <c:pt idx="22105">
                  <c:v>0.92132700000000001</c:v>
                </c:pt>
                <c:pt idx="22106">
                  <c:v>0.92142599999999997</c:v>
                </c:pt>
                <c:pt idx="22107">
                  <c:v>0.92142599999999997</c:v>
                </c:pt>
                <c:pt idx="22108">
                  <c:v>0.92142599999999997</c:v>
                </c:pt>
                <c:pt idx="22109">
                  <c:v>0.92142599999999997</c:v>
                </c:pt>
                <c:pt idx="22110">
                  <c:v>0.92142599999999997</c:v>
                </c:pt>
                <c:pt idx="22111">
                  <c:v>0.92172399999999999</c:v>
                </c:pt>
                <c:pt idx="22112">
                  <c:v>0.92192300000000005</c:v>
                </c:pt>
                <c:pt idx="22113">
                  <c:v>0.92192300000000005</c:v>
                </c:pt>
                <c:pt idx="22114">
                  <c:v>0.92192300000000005</c:v>
                </c:pt>
                <c:pt idx="22115">
                  <c:v>0.92192300000000005</c:v>
                </c:pt>
                <c:pt idx="22116">
                  <c:v>0.92192300000000005</c:v>
                </c:pt>
                <c:pt idx="22117">
                  <c:v>0.92192300000000005</c:v>
                </c:pt>
                <c:pt idx="22118">
                  <c:v>0.922122</c:v>
                </c:pt>
                <c:pt idx="22119">
                  <c:v>0.922122</c:v>
                </c:pt>
                <c:pt idx="22120">
                  <c:v>0.92222099999999996</c:v>
                </c:pt>
                <c:pt idx="22121">
                  <c:v>0.92222099999999996</c:v>
                </c:pt>
                <c:pt idx="22122">
                  <c:v>0.92222099999999996</c:v>
                </c:pt>
                <c:pt idx="22123">
                  <c:v>0.92222099999999996</c:v>
                </c:pt>
                <c:pt idx="22124">
                  <c:v>0.92242000000000002</c:v>
                </c:pt>
                <c:pt idx="22125">
                  <c:v>0.92242000000000002</c:v>
                </c:pt>
                <c:pt idx="22126">
                  <c:v>0.92242000000000002</c:v>
                </c:pt>
                <c:pt idx="22127">
                  <c:v>0.92251899999999998</c:v>
                </c:pt>
                <c:pt idx="22128">
                  <c:v>0.92251899999999998</c:v>
                </c:pt>
                <c:pt idx="22129">
                  <c:v>0.92251899999999998</c:v>
                </c:pt>
                <c:pt idx="22130">
                  <c:v>0.92242000000000002</c:v>
                </c:pt>
                <c:pt idx="22131">
                  <c:v>0.92251899999999998</c:v>
                </c:pt>
                <c:pt idx="22132">
                  <c:v>0.92261800000000005</c:v>
                </c:pt>
                <c:pt idx="22133">
                  <c:v>0.92261800000000005</c:v>
                </c:pt>
                <c:pt idx="22134">
                  <c:v>0.92271800000000004</c:v>
                </c:pt>
                <c:pt idx="22135">
                  <c:v>0.92271800000000004</c:v>
                </c:pt>
                <c:pt idx="22136">
                  <c:v>0.92271800000000004</c:v>
                </c:pt>
                <c:pt idx="22137">
                  <c:v>0.92271800000000004</c:v>
                </c:pt>
                <c:pt idx="22138">
                  <c:v>0.92291599999999996</c:v>
                </c:pt>
                <c:pt idx="22139">
                  <c:v>0.92311500000000002</c:v>
                </c:pt>
                <c:pt idx="22140">
                  <c:v>0.92311500000000002</c:v>
                </c:pt>
                <c:pt idx="22141">
                  <c:v>0.92311500000000002</c:v>
                </c:pt>
                <c:pt idx="22142">
                  <c:v>0.92321399999999998</c:v>
                </c:pt>
                <c:pt idx="22143">
                  <c:v>0.92321399999999998</c:v>
                </c:pt>
                <c:pt idx="22144">
                  <c:v>0.92331399999999997</c:v>
                </c:pt>
                <c:pt idx="22145">
                  <c:v>0.92331399999999997</c:v>
                </c:pt>
                <c:pt idx="22146">
                  <c:v>0.92331399999999997</c:v>
                </c:pt>
                <c:pt idx="22147">
                  <c:v>0.92331399999999997</c:v>
                </c:pt>
                <c:pt idx="22148">
                  <c:v>0.92331399999999997</c:v>
                </c:pt>
                <c:pt idx="22149">
                  <c:v>0.92331399999999997</c:v>
                </c:pt>
                <c:pt idx="22150">
                  <c:v>0.92331399999999997</c:v>
                </c:pt>
                <c:pt idx="22151">
                  <c:v>0.92341300000000004</c:v>
                </c:pt>
                <c:pt idx="22152">
                  <c:v>0.92341300000000004</c:v>
                </c:pt>
                <c:pt idx="22153">
                  <c:v>0.92341300000000004</c:v>
                </c:pt>
                <c:pt idx="22154">
                  <c:v>0.92341300000000004</c:v>
                </c:pt>
                <c:pt idx="22155">
                  <c:v>0.92361199999999999</c:v>
                </c:pt>
                <c:pt idx="22156">
                  <c:v>0.923512</c:v>
                </c:pt>
                <c:pt idx="22157">
                  <c:v>0.923512</c:v>
                </c:pt>
                <c:pt idx="22158">
                  <c:v>0.923512</c:v>
                </c:pt>
                <c:pt idx="22159">
                  <c:v>0.92361199999999999</c:v>
                </c:pt>
                <c:pt idx="22160">
                  <c:v>0.92361199999999999</c:v>
                </c:pt>
                <c:pt idx="22161">
                  <c:v>0.92391000000000001</c:v>
                </c:pt>
                <c:pt idx="22162">
                  <c:v>0.92391000000000001</c:v>
                </c:pt>
                <c:pt idx="22163">
                  <c:v>0.92391000000000001</c:v>
                </c:pt>
                <c:pt idx="22164">
                  <c:v>0.92391000000000001</c:v>
                </c:pt>
                <c:pt idx="22165">
                  <c:v>0.92400899999999997</c:v>
                </c:pt>
                <c:pt idx="22166">
                  <c:v>0.92400899999999997</c:v>
                </c:pt>
                <c:pt idx="22167">
                  <c:v>0.92410800000000004</c:v>
                </c:pt>
                <c:pt idx="22168">
                  <c:v>0.92430699999999999</c:v>
                </c:pt>
                <c:pt idx="22169">
                  <c:v>0.92430699999999999</c:v>
                </c:pt>
                <c:pt idx="22170">
                  <c:v>0.92480399999999996</c:v>
                </c:pt>
                <c:pt idx="22171">
                  <c:v>0.92480399999999996</c:v>
                </c:pt>
                <c:pt idx="22172">
                  <c:v>0.92480399999999996</c:v>
                </c:pt>
                <c:pt idx="22173">
                  <c:v>0.92520100000000005</c:v>
                </c:pt>
                <c:pt idx="22174">
                  <c:v>0.92520100000000005</c:v>
                </c:pt>
                <c:pt idx="22175">
                  <c:v>0.9254</c:v>
                </c:pt>
                <c:pt idx="22176">
                  <c:v>0.9254</c:v>
                </c:pt>
                <c:pt idx="22177">
                  <c:v>0.9254</c:v>
                </c:pt>
                <c:pt idx="22178">
                  <c:v>0.92549899999999996</c:v>
                </c:pt>
                <c:pt idx="22179">
                  <c:v>0.92549899999999996</c:v>
                </c:pt>
                <c:pt idx="22180">
                  <c:v>0.92559800000000003</c:v>
                </c:pt>
                <c:pt idx="22181">
                  <c:v>0.92559800000000003</c:v>
                </c:pt>
                <c:pt idx="22182">
                  <c:v>0.92559800000000003</c:v>
                </c:pt>
                <c:pt idx="22183">
                  <c:v>0.92579699999999998</c:v>
                </c:pt>
                <c:pt idx="22184">
                  <c:v>0.92589600000000005</c:v>
                </c:pt>
                <c:pt idx="22185">
                  <c:v>0.92589600000000005</c:v>
                </c:pt>
                <c:pt idx="22186">
                  <c:v>0.92589600000000005</c:v>
                </c:pt>
                <c:pt idx="22187">
                  <c:v>0.92589600000000005</c:v>
                </c:pt>
                <c:pt idx="22188">
                  <c:v>0.92599600000000004</c:v>
                </c:pt>
                <c:pt idx="22189">
                  <c:v>0.92599600000000004</c:v>
                </c:pt>
                <c:pt idx="22190">
                  <c:v>0.92599600000000004</c:v>
                </c:pt>
                <c:pt idx="22191">
                  <c:v>0.92599600000000004</c:v>
                </c:pt>
                <c:pt idx="22192">
                  <c:v>0.92599600000000004</c:v>
                </c:pt>
                <c:pt idx="22193">
                  <c:v>0.92599600000000004</c:v>
                </c:pt>
                <c:pt idx="22194">
                  <c:v>0.92599600000000004</c:v>
                </c:pt>
                <c:pt idx="22195">
                  <c:v>0.92599600000000004</c:v>
                </c:pt>
                <c:pt idx="22196">
                  <c:v>0.926095</c:v>
                </c:pt>
                <c:pt idx="22197">
                  <c:v>0.926095</c:v>
                </c:pt>
                <c:pt idx="22198">
                  <c:v>0.926095</c:v>
                </c:pt>
                <c:pt idx="22199">
                  <c:v>0.926095</c:v>
                </c:pt>
                <c:pt idx="22200">
                  <c:v>0.92599600000000004</c:v>
                </c:pt>
                <c:pt idx="22201">
                  <c:v>0.92589600000000005</c:v>
                </c:pt>
                <c:pt idx="22202">
                  <c:v>0.92619399999999996</c:v>
                </c:pt>
                <c:pt idx="22203">
                  <c:v>0.92619399999999996</c:v>
                </c:pt>
                <c:pt idx="22204">
                  <c:v>0.92619399999999996</c:v>
                </c:pt>
                <c:pt idx="22205">
                  <c:v>0.92629399999999995</c:v>
                </c:pt>
                <c:pt idx="22206">
                  <c:v>0.92629399999999995</c:v>
                </c:pt>
                <c:pt idx="22207">
                  <c:v>0.92639300000000002</c:v>
                </c:pt>
                <c:pt idx="22208">
                  <c:v>0.92659199999999997</c:v>
                </c:pt>
                <c:pt idx="22209">
                  <c:v>0.92659199999999997</c:v>
                </c:pt>
                <c:pt idx="22210">
                  <c:v>0.92659199999999997</c:v>
                </c:pt>
                <c:pt idx="22211">
                  <c:v>0.92659199999999997</c:v>
                </c:pt>
                <c:pt idx="22212">
                  <c:v>0.92659199999999997</c:v>
                </c:pt>
                <c:pt idx="22213">
                  <c:v>0.92659199999999997</c:v>
                </c:pt>
                <c:pt idx="22214">
                  <c:v>0.92649300000000001</c:v>
                </c:pt>
                <c:pt idx="22215">
                  <c:v>0.92639300000000002</c:v>
                </c:pt>
                <c:pt idx="22216">
                  <c:v>0.92649300000000001</c:v>
                </c:pt>
                <c:pt idx="22217">
                  <c:v>0.92649300000000001</c:v>
                </c:pt>
                <c:pt idx="22218">
                  <c:v>0.92659199999999997</c:v>
                </c:pt>
                <c:pt idx="22219">
                  <c:v>0.92659199999999997</c:v>
                </c:pt>
                <c:pt idx="22220">
                  <c:v>0.92659199999999997</c:v>
                </c:pt>
                <c:pt idx="22221">
                  <c:v>0.92659199999999997</c:v>
                </c:pt>
                <c:pt idx="22222">
                  <c:v>0.92659199999999997</c:v>
                </c:pt>
                <c:pt idx="22223">
                  <c:v>0.92659199999999997</c:v>
                </c:pt>
                <c:pt idx="22224">
                  <c:v>0.92659199999999997</c:v>
                </c:pt>
                <c:pt idx="22225">
                  <c:v>0.92649300000000001</c:v>
                </c:pt>
                <c:pt idx="22226">
                  <c:v>0.92649300000000001</c:v>
                </c:pt>
                <c:pt idx="22227">
                  <c:v>0.92669100000000004</c:v>
                </c:pt>
                <c:pt idx="22228">
                  <c:v>0.92688999999999999</c:v>
                </c:pt>
                <c:pt idx="22229">
                  <c:v>0.92688999999999999</c:v>
                </c:pt>
                <c:pt idx="22230">
                  <c:v>0.92688999999999999</c:v>
                </c:pt>
                <c:pt idx="22231">
                  <c:v>0.92688999999999999</c:v>
                </c:pt>
                <c:pt idx="22232">
                  <c:v>0.92688999999999999</c:v>
                </c:pt>
                <c:pt idx="22233">
                  <c:v>0.92688999999999999</c:v>
                </c:pt>
                <c:pt idx="22234">
                  <c:v>0.92708900000000005</c:v>
                </c:pt>
                <c:pt idx="22235">
                  <c:v>0.92708900000000005</c:v>
                </c:pt>
                <c:pt idx="22236">
                  <c:v>0.92708900000000005</c:v>
                </c:pt>
                <c:pt idx="22237">
                  <c:v>0.92708900000000005</c:v>
                </c:pt>
                <c:pt idx="22238">
                  <c:v>0.92708900000000005</c:v>
                </c:pt>
                <c:pt idx="22239">
                  <c:v>0.92708900000000005</c:v>
                </c:pt>
                <c:pt idx="22240">
                  <c:v>0.92718800000000001</c:v>
                </c:pt>
                <c:pt idx="22241">
                  <c:v>0.92718800000000001</c:v>
                </c:pt>
                <c:pt idx="22242">
                  <c:v>0.92718800000000001</c:v>
                </c:pt>
                <c:pt idx="22243">
                  <c:v>0.92718800000000001</c:v>
                </c:pt>
                <c:pt idx="22244">
                  <c:v>0.92718800000000001</c:v>
                </c:pt>
                <c:pt idx="22245">
                  <c:v>0.92728699999999997</c:v>
                </c:pt>
                <c:pt idx="22246">
                  <c:v>0.92728699999999997</c:v>
                </c:pt>
                <c:pt idx="22247">
                  <c:v>0.92728699999999997</c:v>
                </c:pt>
                <c:pt idx="22248">
                  <c:v>0.92738699999999996</c:v>
                </c:pt>
                <c:pt idx="22249">
                  <c:v>0.92748600000000003</c:v>
                </c:pt>
                <c:pt idx="22250">
                  <c:v>0.92748600000000003</c:v>
                </c:pt>
                <c:pt idx="22251">
                  <c:v>0.92748600000000003</c:v>
                </c:pt>
                <c:pt idx="22252">
                  <c:v>0.92748600000000003</c:v>
                </c:pt>
                <c:pt idx="22253">
                  <c:v>0.92748600000000003</c:v>
                </c:pt>
                <c:pt idx="22254">
                  <c:v>0.92748600000000003</c:v>
                </c:pt>
                <c:pt idx="22255">
                  <c:v>0.92748600000000003</c:v>
                </c:pt>
                <c:pt idx="22256">
                  <c:v>0.92758499999999999</c:v>
                </c:pt>
                <c:pt idx="22257">
                  <c:v>0.92768499999999998</c:v>
                </c:pt>
                <c:pt idx="22258">
                  <c:v>0.92778400000000005</c:v>
                </c:pt>
                <c:pt idx="22259">
                  <c:v>0.92768499999999998</c:v>
                </c:pt>
                <c:pt idx="22260">
                  <c:v>0.92768499999999998</c:v>
                </c:pt>
                <c:pt idx="22261">
                  <c:v>0.92768499999999998</c:v>
                </c:pt>
                <c:pt idx="22262">
                  <c:v>0.92778400000000005</c:v>
                </c:pt>
                <c:pt idx="22263">
                  <c:v>0.92778400000000005</c:v>
                </c:pt>
                <c:pt idx="22264">
                  <c:v>0.92778400000000005</c:v>
                </c:pt>
                <c:pt idx="22265">
                  <c:v>0.92778400000000005</c:v>
                </c:pt>
                <c:pt idx="22266">
                  <c:v>0.92788300000000001</c:v>
                </c:pt>
                <c:pt idx="22267">
                  <c:v>0.92788300000000001</c:v>
                </c:pt>
                <c:pt idx="22268">
                  <c:v>0.927983</c:v>
                </c:pt>
                <c:pt idx="22269">
                  <c:v>0.92808199999999996</c:v>
                </c:pt>
                <c:pt idx="22270">
                  <c:v>0.92828100000000002</c:v>
                </c:pt>
                <c:pt idx="22271">
                  <c:v>0.92828100000000002</c:v>
                </c:pt>
                <c:pt idx="22272">
                  <c:v>0.92828100000000002</c:v>
                </c:pt>
                <c:pt idx="22273">
                  <c:v>0.92828100000000002</c:v>
                </c:pt>
                <c:pt idx="22274">
                  <c:v>0.92818100000000003</c:v>
                </c:pt>
                <c:pt idx="22275">
                  <c:v>0.92818100000000003</c:v>
                </c:pt>
                <c:pt idx="22276">
                  <c:v>0.92818100000000003</c:v>
                </c:pt>
                <c:pt idx="22277">
                  <c:v>0.92818100000000003</c:v>
                </c:pt>
                <c:pt idx="22278">
                  <c:v>0.92828100000000002</c:v>
                </c:pt>
                <c:pt idx="22279">
                  <c:v>0.92847900000000005</c:v>
                </c:pt>
                <c:pt idx="22280">
                  <c:v>0.92847900000000005</c:v>
                </c:pt>
                <c:pt idx="22281">
                  <c:v>0.92837999999999998</c:v>
                </c:pt>
                <c:pt idx="22282">
                  <c:v>0.92837999999999998</c:v>
                </c:pt>
                <c:pt idx="22283">
                  <c:v>0.92837999999999998</c:v>
                </c:pt>
                <c:pt idx="22284">
                  <c:v>0.92837999999999998</c:v>
                </c:pt>
                <c:pt idx="22285">
                  <c:v>0.92847900000000005</c:v>
                </c:pt>
                <c:pt idx="22286">
                  <c:v>0.928678</c:v>
                </c:pt>
                <c:pt idx="22287">
                  <c:v>0.928678</c:v>
                </c:pt>
                <c:pt idx="22288">
                  <c:v>0.92887699999999995</c:v>
                </c:pt>
                <c:pt idx="22289">
                  <c:v>0.92887699999999995</c:v>
                </c:pt>
                <c:pt idx="22290">
                  <c:v>0.92887699999999995</c:v>
                </c:pt>
                <c:pt idx="22291">
                  <c:v>0.92897600000000002</c:v>
                </c:pt>
                <c:pt idx="22292">
                  <c:v>0.92897600000000002</c:v>
                </c:pt>
                <c:pt idx="22293">
                  <c:v>0.92907499999999998</c:v>
                </c:pt>
                <c:pt idx="22294">
                  <c:v>0.92907499999999998</c:v>
                </c:pt>
                <c:pt idx="22295">
                  <c:v>0.92907499999999998</c:v>
                </c:pt>
                <c:pt idx="22296">
                  <c:v>0.92897600000000002</c:v>
                </c:pt>
                <c:pt idx="22297">
                  <c:v>0.92907499999999998</c:v>
                </c:pt>
                <c:pt idx="22298">
                  <c:v>0.92907499999999998</c:v>
                </c:pt>
                <c:pt idx="22299">
                  <c:v>0.92907499999999998</c:v>
                </c:pt>
                <c:pt idx="22300">
                  <c:v>0.92907499999999998</c:v>
                </c:pt>
                <c:pt idx="22301">
                  <c:v>0.92907499999999998</c:v>
                </c:pt>
                <c:pt idx="22302">
                  <c:v>0.92907499999999998</c:v>
                </c:pt>
                <c:pt idx="22303">
                  <c:v>0.92907499999999998</c:v>
                </c:pt>
                <c:pt idx="22304">
                  <c:v>0.92907499999999998</c:v>
                </c:pt>
                <c:pt idx="22305">
                  <c:v>0.92907499999999998</c:v>
                </c:pt>
                <c:pt idx="22306">
                  <c:v>0.92907499999999998</c:v>
                </c:pt>
                <c:pt idx="22307">
                  <c:v>0.92907499999999998</c:v>
                </c:pt>
                <c:pt idx="22308">
                  <c:v>0.92917499999999997</c:v>
                </c:pt>
                <c:pt idx="22309">
                  <c:v>0.92907499999999998</c:v>
                </c:pt>
                <c:pt idx="22310">
                  <c:v>0.92917499999999997</c:v>
                </c:pt>
                <c:pt idx="22311">
                  <c:v>0.92917499999999997</c:v>
                </c:pt>
                <c:pt idx="22312">
                  <c:v>0.92907499999999998</c:v>
                </c:pt>
                <c:pt idx="22313">
                  <c:v>0.92907499999999998</c:v>
                </c:pt>
                <c:pt idx="22314">
                  <c:v>0.92927400000000004</c:v>
                </c:pt>
                <c:pt idx="22315">
                  <c:v>0.92927400000000004</c:v>
                </c:pt>
                <c:pt idx="22316">
                  <c:v>0.92927400000000004</c:v>
                </c:pt>
                <c:pt idx="22317">
                  <c:v>0.92927400000000004</c:v>
                </c:pt>
                <c:pt idx="22318">
                  <c:v>0.92927400000000004</c:v>
                </c:pt>
                <c:pt idx="22319">
                  <c:v>0.92927400000000004</c:v>
                </c:pt>
                <c:pt idx="22320">
                  <c:v>0.92927400000000004</c:v>
                </c:pt>
                <c:pt idx="22321">
                  <c:v>0.92947299999999999</c:v>
                </c:pt>
                <c:pt idx="22322">
                  <c:v>0.92947299999999999</c:v>
                </c:pt>
                <c:pt idx="22323">
                  <c:v>0.92947299999999999</c:v>
                </c:pt>
                <c:pt idx="22324">
                  <c:v>0.92947299999999999</c:v>
                </c:pt>
                <c:pt idx="22325">
                  <c:v>0.92977100000000001</c:v>
                </c:pt>
                <c:pt idx="22326">
                  <c:v>0.92977100000000001</c:v>
                </c:pt>
                <c:pt idx="22327">
                  <c:v>0.93006900000000003</c:v>
                </c:pt>
                <c:pt idx="22328">
                  <c:v>0.93006900000000003</c:v>
                </c:pt>
                <c:pt idx="22329">
                  <c:v>0.93006900000000003</c:v>
                </c:pt>
                <c:pt idx="22330">
                  <c:v>0.93006900000000003</c:v>
                </c:pt>
                <c:pt idx="22331">
                  <c:v>0.93016799999999999</c:v>
                </c:pt>
                <c:pt idx="22332">
                  <c:v>0.93026699999999996</c:v>
                </c:pt>
                <c:pt idx="22333">
                  <c:v>0.93036700000000006</c:v>
                </c:pt>
                <c:pt idx="22334">
                  <c:v>0.93036700000000006</c:v>
                </c:pt>
                <c:pt idx="22335">
                  <c:v>0.93066499999999996</c:v>
                </c:pt>
                <c:pt idx="22336">
                  <c:v>0.93056499999999998</c:v>
                </c:pt>
                <c:pt idx="22337">
                  <c:v>0.93066499999999996</c:v>
                </c:pt>
                <c:pt idx="22338">
                  <c:v>0.93066499999999996</c:v>
                </c:pt>
                <c:pt idx="22339">
                  <c:v>0.93066499999999996</c:v>
                </c:pt>
                <c:pt idx="22340">
                  <c:v>0.93066499999999996</c:v>
                </c:pt>
                <c:pt idx="22341">
                  <c:v>0.930863</c:v>
                </c:pt>
                <c:pt idx="22342">
                  <c:v>0.930863</c:v>
                </c:pt>
                <c:pt idx="22343">
                  <c:v>0.93096299999999998</c:v>
                </c:pt>
                <c:pt idx="22344">
                  <c:v>0.93106199999999995</c:v>
                </c:pt>
                <c:pt idx="22345">
                  <c:v>0.93106199999999995</c:v>
                </c:pt>
                <c:pt idx="22346">
                  <c:v>0.93116100000000002</c:v>
                </c:pt>
                <c:pt idx="22347">
                  <c:v>0.93116100000000002</c:v>
                </c:pt>
                <c:pt idx="22348">
                  <c:v>0.93116100000000002</c:v>
                </c:pt>
                <c:pt idx="22349">
                  <c:v>0.93145900000000004</c:v>
                </c:pt>
                <c:pt idx="22350">
                  <c:v>0.93145900000000004</c:v>
                </c:pt>
                <c:pt idx="22351">
                  <c:v>0.93145900000000004</c:v>
                </c:pt>
                <c:pt idx="22352">
                  <c:v>0.93145900000000004</c:v>
                </c:pt>
                <c:pt idx="22353">
                  <c:v>0.93145900000000004</c:v>
                </c:pt>
                <c:pt idx="22354">
                  <c:v>0.93155900000000003</c:v>
                </c:pt>
                <c:pt idx="22355">
                  <c:v>0.93155900000000003</c:v>
                </c:pt>
                <c:pt idx="22356">
                  <c:v>0.93155900000000003</c:v>
                </c:pt>
                <c:pt idx="22357">
                  <c:v>0.93165799999999999</c:v>
                </c:pt>
                <c:pt idx="22358">
                  <c:v>0.93185700000000005</c:v>
                </c:pt>
                <c:pt idx="22359">
                  <c:v>0.93185700000000005</c:v>
                </c:pt>
                <c:pt idx="22360">
                  <c:v>0.93185700000000005</c:v>
                </c:pt>
                <c:pt idx="22361">
                  <c:v>0.93185700000000005</c:v>
                </c:pt>
                <c:pt idx="22362">
                  <c:v>0.93185700000000005</c:v>
                </c:pt>
                <c:pt idx="22363">
                  <c:v>0.93195600000000001</c:v>
                </c:pt>
                <c:pt idx="22364">
                  <c:v>0.93205499999999997</c:v>
                </c:pt>
                <c:pt idx="22365">
                  <c:v>0.93205499999999997</c:v>
                </c:pt>
                <c:pt idx="22366">
                  <c:v>0.93205499999999997</c:v>
                </c:pt>
                <c:pt idx="22367">
                  <c:v>0.93205499999999997</c:v>
                </c:pt>
                <c:pt idx="22368">
                  <c:v>0.93205499999999997</c:v>
                </c:pt>
                <c:pt idx="22369">
                  <c:v>0.93205499999999997</c:v>
                </c:pt>
                <c:pt idx="22370">
                  <c:v>0.93215499999999996</c:v>
                </c:pt>
                <c:pt idx="22371">
                  <c:v>0.93215499999999996</c:v>
                </c:pt>
                <c:pt idx="22372">
                  <c:v>0.93215499999999996</c:v>
                </c:pt>
                <c:pt idx="22373">
                  <c:v>0.93225400000000003</c:v>
                </c:pt>
                <c:pt idx="22374">
                  <c:v>0.93245299999999998</c:v>
                </c:pt>
                <c:pt idx="22375">
                  <c:v>0.93235299999999999</c:v>
                </c:pt>
                <c:pt idx="22376">
                  <c:v>0.93235299999999999</c:v>
                </c:pt>
                <c:pt idx="22377">
                  <c:v>0.93235299999999999</c:v>
                </c:pt>
                <c:pt idx="22378">
                  <c:v>0.93235299999999999</c:v>
                </c:pt>
                <c:pt idx="22379">
                  <c:v>0.93255200000000005</c:v>
                </c:pt>
                <c:pt idx="22380">
                  <c:v>0.932751</c:v>
                </c:pt>
                <c:pt idx="22381">
                  <c:v>0.932751</c:v>
                </c:pt>
                <c:pt idx="22382">
                  <c:v>0.932751</c:v>
                </c:pt>
                <c:pt idx="22383">
                  <c:v>0.93245299999999998</c:v>
                </c:pt>
                <c:pt idx="22384">
                  <c:v>0.93245299999999998</c:v>
                </c:pt>
                <c:pt idx="22385">
                  <c:v>0.93245299999999998</c:v>
                </c:pt>
                <c:pt idx="22386">
                  <c:v>0.93245299999999998</c:v>
                </c:pt>
                <c:pt idx="22387">
                  <c:v>0.93255200000000005</c:v>
                </c:pt>
                <c:pt idx="22388">
                  <c:v>0.93255200000000005</c:v>
                </c:pt>
                <c:pt idx="22389">
                  <c:v>0.93255200000000005</c:v>
                </c:pt>
                <c:pt idx="22390">
                  <c:v>0.93255200000000005</c:v>
                </c:pt>
                <c:pt idx="22391">
                  <c:v>0.93255200000000005</c:v>
                </c:pt>
                <c:pt idx="22392">
                  <c:v>0.93255200000000005</c:v>
                </c:pt>
                <c:pt idx="22393">
                  <c:v>0.93255200000000005</c:v>
                </c:pt>
                <c:pt idx="22394">
                  <c:v>0.93255200000000005</c:v>
                </c:pt>
                <c:pt idx="22395">
                  <c:v>0.932751</c:v>
                </c:pt>
                <c:pt idx="22396">
                  <c:v>0.932751</c:v>
                </c:pt>
                <c:pt idx="22397">
                  <c:v>0.93294900000000003</c:v>
                </c:pt>
                <c:pt idx="22398">
                  <c:v>0.93294900000000003</c:v>
                </c:pt>
                <c:pt idx="22399">
                  <c:v>0.93314799999999998</c:v>
                </c:pt>
                <c:pt idx="22400">
                  <c:v>0.93314799999999998</c:v>
                </c:pt>
                <c:pt idx="22401">
                  <c:v>0.93324700000000005</c:v>
                </c:pt>
                <c:pt idx="22402">
                  <c:v>0.933446</c:v>
                </c:pt>
                <c:pt idx="22403">
                  <c:v>0.933446</c:v>
                </c:pt>
                <c:pt idx="22404">
                  <c:v>0.933446</c:v>
                </c:pt>
                <c:pt idx="22405">
                  <c:v>0.93334700000000004</c:v>
                </c:pt>
                <c:pt idx="22406">
                  <c:v>0.93354499999999996</c:v>
                </c:pt>
                <c:pt idx="22407">
                  <c:v>0.93354499999999996</c:v>
                </c:pt>
                <c:pt idx="22408">
                  <c:v>0.93354499999999996</c:v>
                </c:pt>
                <c:pt idx="22409">
                  <c:v>0.93364499999999995</c:v>
                </c:pt>
                <c:pt idx="22410">
                  <c:v>0.93364499999999995</c:v>
                </c:pt>
                <c:pt idx="22411">
                  <c:v>0.93374400000000002</c:v>
                </c:pt>
                <c:pt idx="22412">
                  <c:v>0.93394299999999997</c:v>
                </c:pt>
                <c:pt idx="22413">
                  <c:v>0.93394299999999997</c:v>
                </c:pt>
                <c:pt idx="22414">
                  <c:v>0.93394299999999997</c:v>
                </c:pt>
                <c:pt idx="22415">
                  <c:v>0.93424099999999999</c:v>
                </c:pt>
                <c:pt idx="22416">
                  <c:v>0.93424099999999999</c:v>
                </c:pt>
                <c:pt idx="22417">
                  <c:v>0.93424099999999999</c:v>
                </c:pt>
                <c:pt idx="22418">
                  <c:v>0.93424099999999999</c:v>
                </c:pt>
                <c:pt idx="22419">
                  <c:v>0.93433999999999995</c:v>
                </c:pt>
                <c:pt idx="22420">
                  <c:v>0.93443900000000002</c:v>
                </c:pt>
                <c:pt idx="22421">
                  <c:v>0.93443900000000002</c:v>
                </c:pt>
                <c:pt idx="22422">
                  <c:v>0.93453900000000001</c:v>
                </c:pt>
                <c:pt idx="22423">
                  <c:v>0.93443900000000002</c:v>
                </c:pt>
                <c:pt idx="22424">
                  <c:v>0.93453900000000001</c:v>
                </c:pt>
                <c:pt idx="22425">
                  <c:v>0.93483700000000003</c:v>
                </c:pt>
                <c:pt idx="22426">
                  <c:v>0.93483700000000003</c:v>
                </c:pt>
                <c:pt idx="22427">
                  <c:v>0.93483700000000003</c:v>
                </c:pt>
                <c:pt idx="22428">
                  <c:v>0.93503499999999995</c:v>
                </c:pt>
                <c:pt idx="22429">
                  <c:v>0.93503499999999995</c:v>
                </c:pt>
                <c:pt idx="22430">
                  <c:v>0.93503499999999995</c:v>
                </c:pt>
                <c:pt idx="22431">
                  <c:v>0.93503499999999995</c:v>
                </c:pt>
                <c:pt idx="22432">
                  <c:v>0.93513500000000005</c:v>
                </c:pt>
                <c:pt idx="22433">
                  <c:v>0.93513500000000005</c:v>
                </c:pt>
                <c:pt idx="22434">
                  <c:v>0.93513500000000005</c:v>
                </c:pt>
                <c:pt idx="22435">
                  <c:v>0.93513500000000005</c:v>
                </c:pt>
                <c:pt idx="22436">
                  <c:v>0.93523400000000001</c:v>
                </c:pt>
                <c:pt idx="22437">
                  <c:v>0.93523400000000001</c:v>
                </c:pt>
                <c:pt idx="22438">
                  <c:v>0.93523400000000001</c:v>
                </c:pt>
                <c:pt idx="22439">
                  <c:v>0.93523400000000001</c:v>
                </c:pt>
                <c:pt idx="22440">
                  <c:v>0.93523400000000001</c:v>
                </c:pt>
                <c:pt idx="22441">
                  <c:v>0.93523400000000001</c:v>
                </c:pt>
                <c:pt idx="22442">
                  <c:v>0.93523400000000001</c:v>
                </c:pt>
                <c:pt idx="22443">
                  <c:v>0.93523400000000001</c:v>
                </c:pt>
                <c:pt idx="22444">
                  <c:v>0.93523400000000001</c:v>
                </c:pt>
                <c:pt idx="22445">
                  <c:v>0.93523400000000001</c:v>
                </c:pt>
                <c:pt idx="22446">
                  <c:v>0.93533299999999997</c:v>
                </c:pt>
                <c:pt idx="22447">
                  <c:v>0.93543299999999996</c:v>
                </c:pt>
                <c:pt idx="22448">
                  <c:v>0.93543299999999996</c:v>
                </c:pt>
                <c:pt idx="22449">
                  <c:v>0.93563099999999999</c:v>
                </c:pt>
                <c:pt idx="22450">
                  <c:v>0.93573099999999998</c:v>
                </c:pt>
                <c:pt idx="22451">
                  <c:v>0.93573099999999998</c:v>
                </c:pt>
                <c:pt idx="22452">
                  <c:v>0.93573099999999998</c:v>
                </c:pt>
                <c:pt idx="22453">
                  <c:v>0.93573099999999998</c:v>
                </c:pt>
                <c:pt idx="22454">
                  <c:v>0.93573099999999998</c:v>
                </c:pt>
                <c:pt idx="22455">
                  <c:v>0.93573099999999998</c:v>
                </c:pt>
                <c:pt idx="22456">
                  <c:v>0.93583000000000005</c:v>
                </c:pt>
                <c:pt idx="22457">
                  <c:v>0.93592900000000001</c:v>
                </c:pt>
                <c:pt idx="22458">
                  <c:v>0.93592900000000001</c:v>
                </c:pt>
                <c:pt idx="22459">
                  <c:v>0.93592900000000001</c:v>
                </c:pt>
                <c:pt idx="22460">
                  <c:v>0.93592900000000001</c:v>
                </c:pt>
                <c:pt idx="22461">
                  <c:v>0.936029</c:v>
                </c:pt>
                <c:pt idx="22462">
                  <c:v>0.936029</c:v>
                </c:pt>
                <c:pt idx="22463">
                  <c:v>0.93612799999999996</c:v>
                </c:pt>
                <c:pt idx="22464">
                  <c:v>0.93612799999999996</c:v>
                </c:pt>
                <c:pt idx="22465">
                  <c:v>0.93622700000000003</c:v>
                </c:pt>
                <c:pt idx="22466">
                  <c:v>0.93652500000000005</c:v>
                </c:pt>
                <c:pt idx="22467">
                  <c:v>0.93652500000000005</c:v>
                </c:pt>
                <c:pt idx="22468">
                  <c:v>0.93662500000000004</c:v>
                </c:pt>
                <c:pt idx="22469">
                  <c:v>0.936724</c:v>
                </c:pt>
                <c:pt idx="22470">
                  <c:v>0.936724</c:v>
                </c:pt>
                <c:pt idx="22471">
                  <c:v>0.93682299999999996</c:v>
                </c:pt>
                <c:pt idx="22472">
                  <c:v>0.93682299999999996</c:v>
                </c:pt>
                <c:pt idx="22473">
                  <c:v>0.93682299999999996</c:v>
                </c:pt>
                <c:pt idx="22474">
                  <c:v>0.93682299999999996</c:v>
                </c:pt>
                <c:pt idx="22475">
                  <c:v>0.93682299999999996</c:v>
                </c:pt>
                <c:pt idx="22476">
                  <c:v>0.93692299999999995</c:v>
                </c:pt>
                <c:pt idx="22477">
                  <c:v>0.93712099999999998</c:v>
                </c:pt>
                <c:pt idx="22478">
                  <c:v>0.93702200000000002</c:v>
                </c:pt>
                <c:pt idx="22479">
                  <c:v>0.93702200000000002</c:v>
                </c:pt>
                <c:pt idx="22480">
                  <c:v>0.93702200000000002</c:v>
                </c:pt>
                <c:pt idx="22481">
                  <c:v>0.93702200000000002</c:v>
                </c:pt>
                <c:pt idx="22482">
                  <c:v>0.93702200000000002</c:v>
                </c:pt>
                <c:pt idx="22483">
                  <c:v>0.93722099999999997</c:v>
                </c:pt>
                <c:pt idx="22484">
                  <c:v>0.93722099999999997</c:v>
                </c:pt>
                <c:pt idx="22485">
                  <c:v>0.93722099999999997</c:v>
                </c:pt>
                <c:pt idx="22486">
                  <c:v>0.93732000000000004</c:v>
                </c:pt>
                <c:pt idx="22487">
                  <c:v>0.93732000000000004</c:v>
                </c:pt>
                <c:pt idx="22488">
                  <c:v>0.93732000000000004</c:v>
                </c:pt>
                <c:pt idx="22489">
                  <c:v>0.93732000000000004</c:v>
                </c:pt>
                <c:pt idx="22490">
                  <c:v>0.93732000000000004</c:v>
                </c:pt>
                <c:pt idx="22491">
                  <c:v>0.937419</c:v>
                </c:pt>
                <c:pt idx="22492">
                  <c:v>0.937419</c:v>
                </c:pt>
                <c:pt idx="22493">
                  <c:v>0.93751899999999999</c:v>
                </c:pt>
                <c:pt idx="22494">
                  <c:v>0.93751899999999999</c:v>
                </c:pt>
                <c:pt idx="22495">
                  <c:v>0.93791599999999997</c:v>
                </c:pt>
                <c:pt idx="22496">
                  <c:v>0.93791599999999997</c:v>
                </c:pt>
                <c:pt idx="22497">
                  <c:v>0.93791599999999997</c:v>
                </c:pt>
                <c:pt idx="22498">
                  <c:v>0.93841300000000005</c:v>
                </c:pt>
                <c:pt idx="22499">
                  <c:v>0.93851200000000001</c:v>
                </c:pt>
                <c:pt idx="22500">
                  <c:v>0.93851200000000001</c:v>
                </c:pt>
                <c:pt idx="22501">
                  <c:v>0.93851200000000001</c:v>
                </c:pt>
                <c:pt idx="22502">
                  <c:v>0.93861099999999997</c:v>
                </c:pt>
                <c:pt idx="22503">
                  <c:v>0.93861099999999997</c:v>
                </c:pt>
                <c:pt idx="22504">
                  <c:v>0.93861099999999997</c:v>
                </c:pt>
                <c:pt idx="22505">
                  <c:v>0.93871099999999996</c:v>
                </c:pt>
                <c:pt idx="22506">
                  <c:v>0.93871099999999996</c:v>
                </c:pt>
                <c:pt idx="22507">
                  <c:v>0.93900899999999998</c:v>
                </c:pt>
                <c:pt idx="22508">
                  <c:v>0.93900899999999998</c:v>
                </c:pt>
                <c:pt idx="22509">
                  <c:v>0.93900899999999998</c:v>
                </c:pt>
                <c:pt idx="22510">
                  <c:v>0.93900899999999998</c:v>
                </c:pt>
                <c:pt idx="22511">
                  <c:v>0.93910800000000005</c:v>
                </c:pt>
                <c:pt idx="22512">
                  <c:v>0.93920700000000001</c:v>
                </c:pt>
                <c:pt idx="22513">
                  <c:v>0.939307</c:v>
                </c:pt>
                <c:pt idx="22514">
                  <c:v>0.939307</c:v>
                </c:pt>
                <c:pt idx="22515">
                  <c:v>0.939307</c:v>
                </c:pt>
                <c:pt idx="22516">
                  <c:v>0.939307</c:v>
                </c:pt>
                <c:pt idx="22517">
                  <c:v>0.939307</c:v>
                </c:pt>
                <c:pt idx="22518">
                  <c:v>0.93950500000000003</c:v>
                </c:pt>
                <c:pt idx="22519">
                  <c:v>0.93950500000000003</c:v>
                </c:pt>
                <c:pt idx="22520">
                  <c:v>0.93950500000000003</c:v>
                </c:pt>
                <c:pt idx="22521">
                  <c:v>0.93950500000000003</c:v>
                </c:pt>
                <c:pt idx="22522">
                  <c:v>0.93950500000000003</c:v>
                </c:pt>
                <c:pt idx="22523">
                  <c:v>0.93950500000000003</c:v>
                </c:pt>
                <c:pt idx="22524">
                  <c:v>0.93950500000000003</c:v>
                </c:pt>
                <c:pt idx="22525">
                  <c:v>0.93950500000000003</c:v>
                </c:pt>
                <c:pt idx="22526">
                  <c:v>0.93960500000000002</c:v>
                </c:pt>
                <c:pt idx="22527">
                  <c:v>0.93960500000000002</c:v>
                </c:pt>
                <c:pt idx="22528">
                  <c:v>0.93960500000000002</c:v>
                </c:pt>
                <c:pt idx="22529">
                  <c:v>0.93960500000000002</c:v>
                </c:pt>
                <c:pt idx="22530">
                  <c:v>0.93960500000000002</c:v>
                </c:pt>
                <c:pt idx="22531">
                  <c:v>0.93980300000000006</c:v>
                </c:pt>
                <c:pt idx="22532">
                  <c:v>0.94010099999999996</c:v>
                </c:pt>
                <c:pt idx="22533">
                  <c:v>0.94010099999999996</c:v>
                </c:pt>
                <c:pt idx="22534">
                  <c:v>0.94030000000000002</c:v>
                </c:pt>
                <c:pt idx="22535">
                  <c:v>0.94030000000000002</c:v>
                </c:pt>
                <c:pt idx="22536">
                  <c:v>0.94030000000000002</c:v>
                </c:pt>
                <c:pt idx="22537">
                  <c:v>0.94020099999999995</c:v>
                </c:pt>
                <c:pt idx="22538">
                  <c:v>0.94020099999999995</c:v>
                </c:pt>
                <c:pt idx="22539">
                  <c:v>0.94010099999999996</c:v>
                </c:pt>
                <c:pt idx="22540">
                  <c:v>0.94020099999999995</c:v>
                </c:pt>
                <c:pt idx="22541">
                  <c:v>0.94020099999999995</c:v>
                </c:pt>
                <c:pt idx="22542">
                  <c:v>0.94030000000000002</c:v>
                </c:pt>
                <c:pt idx="22543">
                  <c:v>0.94030000000000002</c:v>
                </c:pt>
                <c:pt idx="22544">
                  <c:v>0.94030000000000002</c:v>
                </c:pt>
                <c:pt idx="22545">
                  <c:v>0.94030000000000002</c:v>
                </c:pt>
                <c:pt idx="22546">
                  <c:v>0.94030000000000002</c:v>
                </c:pt>
                <c:pt idx="22547">
                  <c:v>0.94030000000000002</c:v>
                </c:pt>
                <c:pt idx="22548">
                  <c:v>0.94030000000000002</c:v>
                </c:pt>
                <c:pt idx="22549">
                  <c:v>0.94039899999999998</c:v>
                </c:pt>
                <c:pt idx="22550">
                  <c:v>0.94049899999999997</c:v>
                </c:pt>
                <c:pt idx="22551">
                  <c:v>0.94049899999999997</c:v>
                </c:pt>
                <c:pt idx="22552">
                  <c:v>0.94049899999999997</c:v>
                </c:pt>
                <c:pt idx="22553">
                  <c:v>0.94049899999999997</c:v>
                </c:pt>
                <c:pt idx="22554">
                  <c:v>0.94059800000000005</c:v>
                </c:pt>
                <c:pt idx="22555">
                  <c:v>0.94069700000000001</c:v>
                </c:pt>
                <c:pt idx="22556">
                  <c:v>0.94069700000000001</c:v>
                </c:pt>
                <c:pt idx="22557">
                  <c:v>0.94069700000000001</c:v>
                </c:pt>
                <c:pt idx="22558">
                  <c:v>0.94069700000000001</c:v>
                </c:pt>
                <c:pt idx="22559">
                  <c:v>0.94069700000000001</c:v>
                </c:pt>
                <c:pt idx="22560">
                  <c:v>0.94069700000000001</c:v>
                </c:pt>
                <c:pt idx="22561">
                  <c:v>0.94069700000000001</c:v>
                </c:pt>
                <c:pt idx="22562">
                  <c:v>0.94059800000000005</c:v>
                </c:pt>
                <c:pt idx="22563">
                  <c:v>0.94069700000000001</c:v>
                </c:pt>
                <c:pt idx="22564">
                  <c:v>0.94069700000000001</c:v>
                </c:pt>
                <c:pt idx="22565">
                  <c:v>0.94079699999999999</c:v>
                </c:pt>
                <c:pt idx="22566">
                  <c:v>0.94079699999999999</c:v>
                </c:pt>
                <c:pt idx="22567">
                  <c:v>0.94099500000000003</c:v>
                </c:pt>
                <c:pt idx="22568">
                  <c:v>0.94099500000000003</c:v>
                </c:pt>
                <c:pt idx="22569">
                  <c:v>0.94099500000000003</c:v>
                </c:pt>
                <c:pt idx="22570">
                  <c:v>0.94099500000000003</c:v>
                </c:pt>
                <c:pt idx="22571">
                  <c:v>0.94099500000000003</c:v>
                </c:pt>
                <c:pt idx="22572">
                  <c:v>0.94099500000000003</c:v>
                </c:pt>
                <c:pt idx="22573">
                  <c:v>0.94099500000000003</c:v>
                </c:pt>
                <c:pt idx="22574">
                  <c:v>0.94109500000000001</c:v>
                </c:pt>
                <c:pt idx="22575">
                  <c:v>0.94109500000000001</c:v>
                </c:pt>
                <c:pt idx="22576">
                  <c:v>0.94109500000000001</c:v>
                </c:pt>
                <c:pt idx="22577">
                  <c:v>0.94109500000000001</c:v>
                </c:pt>
                <c:pt idx="22578">
                  <c:v>0.94119399999999998</c:v>
                </c:pt>
                <c:pt idx="22579">
                  <c:v>0.94139300000000004</c:v>
                </c:pt>
                <c:pt idx="22580">
                  <c:v>0.94139300000000004</c:v>
                </c:pt>
                <c:pt idx="22581">
                  <c:v>0.94169099999999994</c:v>
                </c:pt>
                <c:pt idx="22582">
                  <c:v>0.94169099999999994</c:v>
                </c:pt>
                <c:pt idx="22583">
                  <c:v>0.94179000000000002</c:v>
                </c:pt>
                <c:pt idx="22584">
                  <c:v>0.94169099999999994</c:v>
                </c:pt>
                <c:pt idx="22585">
                  <c:v>0.94179000000000002</c:v>
                </c:pt>
                <c:pt idx="22586">
                  <c:v>0.94179000000000002</c:v>
                </c:pt>
                <c:pt idx="22587">
                  <c:v>0.94179000000000002</c:v>
                </c:pt>
                <c:pt idx="22588">
                  <c:v>0.94198899999999997</c:v>
                </c:pt>
                <c:pt idx="22589">
                  <c:v>0.94198899999999997</c:v>
                </c:pt>
                <c:pt idx="22590">
                  <c:v>0.94198899999999997</c:v>
                </c:pt>
                <c:pt idx="22591">
                  <c:v>0.94198899999999997</c:v>
                </c:pt>
                <c:pt idx="22592">
                  <c:v>0.94198899999999997</c:v>
                </c:pt>
                <c:pt idx="22593">
                  <c:v>0.94198899999999997</c:v>
                </c:pt>
                <c:pt idx="22594">
                  <c:v>0.94208800000000004</c:v>
                </c:pt>
                <c:pt idx="22595">
                  <c:v>0.942187</c:v>
                </c:pt>
                <c:pt idx="22596">
                  <c:v>0.942187</c:v>
                </c:pt>
                <c:pt idx="22597">
                  <c:v>0.942187</c:v>
                </c:pt>
                <c:pt idx="22598">
                  <c:v>0.94228699999999999</c:v>
                </c:pt>
                <c:pt idx="22599">
                  <c:v>0.94228699999999999</c:v>
                </c:pt>
                <c:pt idx="22600">
                  <c:v>0.94228699999999999</c:v>
                </c:pt>
                <c:pt idx="22601">
                  <c:v>0.94228699999999999</c:v>
                </c:pt>
                <c:pt idx="22602">
                  <c:v>0.94238599999999995</c:v>
                </c:pt>
                <c:pt idx="22603">
                  <c:v>0.94238599999999995</c:v>
                </c:pt>
                <c:pt idx="22604">
                  <c:v>0.94238599999999995</c:v>
                </c:pt>
                <c:pt idx="22605">
                  <c:v>0.94238599999999995</c:v>
                </c:pt>
                <c:pt idx="22606">
                  <c:v>0.94248500000000002</c:v>
                </c:pt>
                <c:pt idx="22607">
                  <c:v>0.94248500000000002</c:v>
                </c:pt>
                <c:pt idx="22608">
                  <c:v>0.94248500000000002</c:v>
                </c:pt>
                <c:pt idx="22609">
                  <c:v>0.94258500000000001</c:v>
                </c:pt>
                <c:pt idx="22610">
                  <c:v>0.94258500000000001</c:v>
                </c:pt>
                <c:pt idx="22611">
                  <c:v>0.94258500000000001</c:v>
                </c:pt>
                <c:pt idx="22612">
                  <c:v>0.94258500000000001</c:v>
                </c:pt>
                <c:pt idx="22613">
                  <c:v>0.94258500000000001</c:v>
                </c:pt>
                <c:pt idx="22614">
                  <c:v>0.94258500000000001</c:v>
                </c:pt>
                <c:pt idx="22615">
                  <c:v>0.94258500000000001</c:v>
                </c:pt>
                <c:pt idx="22616">
                  <c:v>0.94268399999999997</c:v>
                </c:pt>
                <c:pt idx="22617">
                  <c:v>0.94268399999999997</c:v>
                </c:pt>
                <c:pt idx="22618">
                  <c:v>0.94268399999999997</c:v>
                </c:pt>
                <c:pt idx="22619">
                  <c:v>0.94268399999999997</c:v>
                </c:pt>
                <c:pt idx="22620">
                  <c:v>0.94278300000000004</c:v>
                </c:pt>
                <c:pt idx="22621">
                  <c:v>0.94278300000000004</c:v>
                </c:pt>
                <c:pt idx="22622">
                  <c:v>0.94298199999999999</c:v>
                </c:pt>
                <c:pt idx="22623">
                  <c:v>0.94298199999999999</c:v>
                </c:pt>
                <c:pt idx="22624">
                  <c:v>0.94298199999999999</c:v>
                </c:pt>
                <c:pt idx="22625">
                  <c:v>0.94308099999999995</c:v>
                </c:pt>
                <c:pt idx="22626">
                  <c:v>0.94308099999999995</c:v>
                </c:pt>
                <c:pt idx="22627">
                  <c:v>0.94318100000000005</c:v>
                </c:pt>
                <c:pt idx="22628">
                  <c:v>0.94318100000000005</c:v>
                </c:pt>
                <c:pt idx="22629">
                  <c:v>0.94337899999999997</c:v>
                </c:pt>
                <c:pt idx="22630">
                  <c:v>0.94337899999999997</c:v>
                </c:pt>
                <c:pt idx="22631">
                  <c:v>0.94347899999999996</c:v>
                </c:pt>
                <c:pt idx="22632">
                  <c:v>0.94347899999999996</c:v>
                </c:pt>
                <c:pt idx="22633">
                  <c:v>0.94347899999999996</c:v>
                </c:pt>
                <c:pt idx="22634">
                  <c:v>0.94377699999999998</c:v>
                </c:pt>
                <c:pt idx="22635">
                  <c:v>0.94377699999999998</c:v>
                </c:pt>
                <c:pt idx="22636">
                  <c:v>0.94377699999999998</c:v>
                </c:pt>
                <c:pt idx="22637">
                  <c:v>0.94377699999999998</c:v>
                </c:pt>
                <c:pt idx="22638">
                  <c:v>0.94377699999999998</c:v>
                </c:pt>
                <c:pt idx="22639">
                  <c:v>0.94377699999999998</c:v>
                </c:pt>
                <c:pt idx="22640">
                  <c:v>0.94377699999999998</c:v>
                </c:pt>
                <c:pt idx="22641">
                  <c:v>0.94417399999999996</c:v>
                </c:pt>
                <c:pt idx="22642">
                  <c:v>0.94427300000000003</c:v>
                </c:pt>
                <c:pt idx="22643">
                  <c:v>0.94427300000000003</c:v>
                </c:pt>
                <c:pt idx="22644">
                  <c:v>0.94427300000000003</c:v>
                </c:pt>
                <c:pt idx="22645">
                  <c:v>0.94427300000000003</c:v>
                </c:pt>
                <c:pt idx="22646">
                  <c:v>0.94437300000000002</c:v>
                </c:pt>
                <c:pt idx="22647">
                  <c:v>0.94437300000000002</c:v>
                </c:pt>
                <c:pt idx="22648">
                  <c:v>0.94437300000000002</c:v>
                </c:pt>
                <c:pt idx="22649">
                  <c:v>0.94457100000000005</c:v>
                </c:pt>
                <c:pt idx="22650">
                  <c:v>0.94457100000000005</c:v>
                </c:pt>
                <c:pt idx="22651">
                  <c:v>0.94447199999999998</c:v>
                </c:pt>
                <c:pt idx="22652">
                  <c:v>0.94447199999999998</c:v>
                </c:pt>
                <c:pt idx="22653">
                  <c:v>0.94447199999999998</c:v>
                </c:pt>
                <c:pt idx="22654">
                  <c:v>0.94457100000000005</c:v>
                </c:pt>
                <c:pt idx="22655">
                  <c:v>0.94457100000000005</c:v>
                </c:pt>
                <c:pt idx="22656">
                  <c:v>0.94467100000000004</c:v>
                </c:pt>
                <c:pt idx="22657">
                  <c:v>0.94467100000000004</c:v>
                </c:pt>
                <c:pt idx="22658">
                  <c:v>0.94467100000000004</c:v>
                </c:pt>
                <c:pt idx="22659">
                  <c:v>0.94447199999999998</c:v>
                </c:pt>
                <c:pt idx="22660">
                  <c:v>0.94447199999999998</c:v>
                </c:pt>
                <c:pt idx="22661">
                  <c:v>0.94447199999999998</c:v>
                </c:pt>
                <c:pt idx="22662">
                  <c:v>0.94457100000000005</c:v>
                </c:pt>
                <c:pt idx="22663">
                  <c:v>0.94457100000000005</c:v>
                </c:pt>
                <c:pt idx="22664">
                  <c:v>0.94457100000000005</c:v>
                </c:pt>
                <c:pt idx="22665">
                  <c:v>0.94457100000000005</c:v>
                </c:pt>
                <c:pt idx="22666">
                  <c:v>0.94457100000000005</c:v>
                </c:pt>
                <c:pt idx="22667">
                  <c:v>0.94457100000000005</c:v>
                </c:pt>
                <c:pt idx="22668">
                  <c:v>0.94457100000000005</c:v>
                </c:pt>
                <c:pt idx="22669">
                  <c:v>0.94457100000000005</c:v>
                </c:pt>
                <c:pt idx="22670">
                  <c:v>0.94486899999999996</c:v>
                </c:pt>
                <c:pt idx="22671">
                  <c:v>0.94496899999999995</c:v>
                </c:pt>
                <c:pt idx="22672">
                  <c:v>0.94506800000000002</c:v>
                </c:pt>
                <c:pt idx="22673">
                  <c:v>0.94516699999999998</c:v>
                </c:pt>
                <c:pt idx="22674">
                  <c:v>0.94516699999999998</c:v>
                </c:pt>
                <c:pt idx="22675">
                  <c:v>0.94516699999999998</c:v>
                </c:pt>
                <c:pt idx="22676">
                  <c:v>0.94516699999999998</c:v>
                </c:pt>
                <c:pt idx="22677">
                  <c:v>0.94516699999999998</c:v>
                </c:pt>
                <c:pt idx="22678">
                  <c:v>0.94516699999999998</c:v>
                </c:pt>
                <c:pt idx="22679">
                  <c:v>0.94516699999999998</c:v>
                </c:pt>
                <c:pt idx="22680">
                  <c:v>0.94516699999999998</c:v>
                </c:pt>
                <c:pt idx="22681">
                  <c:v>0.94516699999999998</c:v>
                </c:pt>
                <c:pt idx="22682">
                  <c:v>0.94516699999999998</c:v>
                </c:pt>
                <c:pt idx="22683">
                  <c:v>0.945465</c:v>
                </c:pt>
                <c:pt idx="22684">
                  <c:v>0.945465</c:v>
                </c:pt>
                <c:pt idx="22685">
                  <c:v>0.94556499999999999</c:v>
                </c:pt>
                <c:pt idx="22686">
                  <c:v>0.94556499999999999</c:v>
                </c:pt>
                <c:pt idx="22687">
                  <c:v>0.94556499999999999</c:v>
                </c:pt>
                <c:pt idx="22688">
                  <c:v>0.94566399999999995</c:v>
                </c:pt>
                <c:pt idx="22689">
                  <c:v>0.94566399999999995</c:v>
                </c:pt>
                <c:pt idx="22690">
                  <c:v>0.94566399999999995</c:v>
                </c:pt>
                <c:pt idx="22691">
                  <c:v>0.94586300000000001</c:v>
                </c:pt>
                <c:pt idx="22692">
                  <c:v>0.94596199999999997</c:v>
                </c:pt>
                <c:pt idx="22693">
                  <c:v>0.94596199999999997</c:v>
                </c:pt>
                <c:pt idx="22694">
                  <c:v>0.94596199999999997</c:v>
                </c:pt>
                <c:pt idx="22695">
                  <c:v>0.94606100000000004</c:v>
                </c:pt>
                <c:pt idx="22696">
                  <c:v>0.94616100000000003</c:v>
                </c:pt>
                <c:pt idx="22697">
                  <c:v>0.94616100000000003</c:v>
                </c:pt>
                <c:pt idx="22698">
                  <c:v>0.94616100000000003</c:v>
                </c:pt>
                <c:pt idx="22699">
                  <c:v>0.94635899999999995</c:v>
                </c:pt>
                <c:pt idx="22700">
                  <c:v>0.94635899999999995</c:v>
                </c:pt>
                <c:pt idx="22701">
                  <c:v>0.94635899999999995</c:v>
                </c:pt>
                <c:pt idx="22702">
                  <c:v>0.94635899999999995</c:v>
                </c:pt>
                <c:pt idx="22703">
                  <c:v>0.94645900000000005</c:v>
                </c:pt>
                <c:pt idx="22704">
                  <c:v>0.94645900000000005</c:v>
                </c:pt>
                <c:pt idx="22705">
                  <c:v>0.94645900000000005</c:v>
                </c:pt>
                <c:pt idx="22706">
                  <c:v>0.94645900000000005</c:v>
                </c:pt>
                <c:pt idx="22707">
                  <c:v>0.94655800000000001</c:v>
                </c:pt>
                <c:pt idx="22708">
                  <c:v>0.94655800000000001</c:v>
                </c:pt>
                <c:pt idx="22709">
                  <c:v>0.94655800000000001</c:v>
                </c:pt>
                <c:pt idx="22710">
                  <c:v>0.94655800000000001</c:v>
                </c:pt>
                <c:pt idx="22711">
                  <c:v>0.94665699999999997</c:v>
                </c:pt>
                <c:pt idx="22712">
                  <c:v>0.94665699999999997</c:v>
                </c:pt>
                <c:pt idx="22713">
                  <c:v>0.94665699999999997</c:v>
                </c:pt>
                <c:pt idx="22714">
                  <c:v>0.94665699999999997</c:v>
                </c:pt>
                <c:pt idx="22715">
                  <c:v>0.94685600000000003</c:v>
                </c:pt>
                <c:pt idx="22716">
                  <c:v>0.94685600000000003</c:v>
                </c:pt>
                <c:pt idx="22717">
                  <c:v>0.94685600000000003</c:v>
                </c:pt>
                <c:pt idx="22718">
                  <c:v>0.94705499999999998</c:v>
                </c:pt>
                <c:pt idx="22719">
                  <c:v>0.94725300000000001</c:v>
                </c:pt>
                <c:pt idx="22720">
                  <c:v>0.94725300000000001</c:v>
                </c:pt>
                <c:pt idx="22721">
                  <c:v>0.94725300000000001</c:v>
                </c:pt>
                <c:pt idx="22722">
                  <c:v>0.947353</c:v>
                </c:pt>
                <c:pt idx="22723">
                  <c:v>0.947353</c:v>
                </c:pt>
                <c:pt idx="22724">
                  <c:v>0.94765100000000002</c:v>
                </c:pt>
                <c:pt idx="22725">
                  <c:v>0.94765100000000002</c:v>
                </c:pt>
                <c:pt idx="22726">
                  <c:v>0.94765100000000002</c:v>
                </c:pt>
                <c:pt idx="22727">
                  <c:v>0.94765100000000002</c:v>
                </c:pt>
                <c:pt idx="22728">
                  <c:v>0.94774999999999998</c:v>
                </c:pt>
                <c:pt idx="22729">
                  <c:v>0.94794900000000004</c:v>
                </c:pt>
                <c:pt idx="22730">
                  <c:v>0.94794900000000004</c:v>
                </c:pt>
                <c:pt idx="22731">
                  <c:v>0.94794900000000004</c:v>
                </c:pt>
                <c:pt idx="22732">
                  <c:v>0.94814699999999996</c:v>
                </c:pt>
                <c:pt idx="22733">
                  <c:v>0.94814699999999996</c:v>
                </c:pt>
                <c:pt idx="22734">
                  <c:v>0.94824699999999995</c:v>
                </c:pt>
                <c:pt idx="22735">
                  <c:v>0.94854499999999997</c:v>
                </c:pt>
                <c:pt idx="22736">
                  <c:v>0.94854499999999997</c:v>
                </c:pt>
                <c:pt idx="22737">
                  <c:v>0.948743</c:v>
                </c:pt>
                <c:pt idx="22738">
                  <c:v>0.94884299999999999</c:v>
                </c:pt>
                <c:pt idx="22739">
                  <c:v>0.94884299999999999</c:v>
                </c:pt>
                <c:pt idx="22740">
                  <c:v>0.94884299999999999</c:v>
                </c:pt>
                <c:pt idx="22741">
                  <c:v>0.94914100000000001</c:v>
                </c:pt>
                <c:pt idx="22742">
                  <c:v>0.94914100000000001</c:v>
                </c:pt>
                <c:pt idx="22743">
                  <c:v>0.94914100000000001</c:v>
                </c:pt>
                <c:pt idx="22744">
                  <c:v>0.94914100000000001</c:v>
                </c:pt>
                <c:pt idx="22745">
                  <c:v>0.94914100000000001</c:v>
                </c:pt>
                <c:pt idx="22746">
                  <c:v>0.94914100000000001</c:v>
                </c:pt>
                <c:pt idx="22747">
                  <c:v>0.94914100000000001</c:v>
                </c:pt>
                <c:pt idx="22748">
                  <c:v>0.94943900000000003</c:v>
                </c:pt>
                <c:pt idx="22749">
                  <c:v>0.94943900000000003</c:v>
                </c:pt>
                <c:pt idx="22750">
                  <c:v>0.94943900000000003</c:v>
                </c:pt>
                <c:pt idx="22751">
                  <c:v>0.94953799999999999</c:v>
                </c:pt>
                <c:pt idx="22752">
                  <c:v>0.94953799999999999</c:v>
                </c:pt>
                <c:pt idx="22753">
                  <c:v>0.94953799999999999</c:v>
                </c:pt>
                <c:pt idx="22754">
                  <c:v>0.94953799999999999</c:v>
                </c:pt>
                <c:pt idx="22755">
                  <c:v>0.94963699999999995</c:v>
                </c:pt>
                <c:pt idx="22756">
                  <c:v>0.94963699999999995</c:v>
                </c:pt>
                <c:pt idx="22757">
                  <c:v>0.94973700000000005</c:v>
                </c:pt>
                <c:pt idx="22758">
                  <c:v>0.94973700000000005</c:v>
                </c:pt>
                <c:pt idx="22759">
                  <c:v>0.94993499999999997</c:v>
                </c:pt>
                <c:pt idx="22760">
                  <c:v>0.95003499999999996</c:v>
                </c:pt>
                <c:pt idx="22761">
                  <c:v>0.95003499999999996</c:v>
                </c:pt>
                <c:pt idx="22762">
                  <c:v>0.95003499999999996</c:v>
                </c:pt>
                <c:pt idx="22763">
                  <c:v>0.95013400000000003</c:v>
                </c:pt>
                <c:pt idx="22764">
                  <c:v>0.95013400000000003</c:v>
                </c:pt>
                <c:pt idx="22765">
                  <c:v>0.95023299999999999</c:v>
                </c:pt>
                <c:pt idx="22766">
                  <c:v>0.95043200000000005</c:v>
                </c:pt>
                <c:pt idx="22767">
                  <c:v>0.95043200000000005</c:v>
                </c:pt>
                <c:pt idx="22768">
                  <c:v>0.95043200000000005</c:v>
                </c:pt>
                <c:pt idx="22769">
                  <c:v>0.95043200000000005</c:v>
                </c:pt>
                <c:pt idx="22770">
                  <c:v>0.95043200000000005</c:v>
                </c:pt>
                <c:pt idx="22771">
                  <c:v>0.95053100000000001</c:v>
                </c:pt>
                <c:pt idx="22772">
                  <c:v>0.95053100000000001</c:v>
                </c:pt>
                <c:pt idx="22773">
                  <c:v>0.950631</c:v>
                </c:pt>
                <c:pt idx="22774">
                  <c:v>0.950631</c:v>
                </c:pt>
                <c:pt idx="22775">
                  <c:v>0.950631</c:v>
                </c:pt>
                <c:pt idx="22776">
                  <c:v>0.950631</c:v>
                </c:pt>
                <c:pt idx="22777">
                  <c:v>0.950631</c:v>
                </c:pt>
                <c:pt idx="22778">
                  <c:v>0.950631</c:v>
                </c:pt>
                <c:pt idx="22779">
                  <c:v>0.950631</c:v>
                </c:pt>
                <c:pt idx="22780">
                  <c:v>0.950631</c:v>
                </c:pt>
                <c:pt idx="22781">
                  <c:v>0.95072999999999996</c:v>
                </c:pt>
                <c:pt idx="22782">
                  <c:v>0.95092900000000002</c:v>
                </c:pt>
                <c:pt idx="22783">
                  <c:v>0.95092900000000002</c:v>
                </c:pt>
                <c:pt idx="22784">
                  <c:v>0.95102799999999998</c:v>
                </c:pt>
                <c:pt idx="22785">
                  <c:v>0.951326</c:v>
                </c:pt>
                <c:pt idx="22786">
                  <c:v>0.95162400000000003</c:v>
                </c:pt>
                <c:pt idx="22787">
                  <c:v>0.95162400000000003</c:v>
                </c:pt>
                <c:pt idx="22788">
                  <c:v>0.95182299999999997</c:v>
                </c:pt>
                <c:pt idx="22789">
                  <c:v>0.95182299999999997</c:v>
                </c:pt>
                <c:pt idx="22790">
                  <c:v>0.95182299999999997</c:v>
                </c:pt>
                <c:pt idx="22791">
                  <c:v>0.95182299999999997</c:v>
                </c:pt>
                <c:pt idx="22792">
                  <c:v>0.95192200000000005</c:v>
                </c:pt>
                <c:pt idx="22793">
                  <c:v>0.95202100000000001</c:v>
                </c:pt>
                <c:pt idx="22794">
                  <c:v>0.95202100000000001</c:v>
                </c:pt>
                <c:pt idx="22795">
                  <c:v>0.95202100000000001</c:v>
                </c:pt>
                <c:pt idx="22796">
                  <c:v>0.95202100000000001</c:v>
                </c:pt>
                <c:pt idx="22797">
                  <c:v>0.95202100000000001</c:v>
                </c:pt>
                <c:pt idx="22798">
                  <c:v>0.95202100000000001</c:v>
                </c:pt>
                <c:pt idx="22799">
                  <c:v>0.952121</c:v>
                </c:pt>
                <c:pt idx="22800">
                  <c:v>0.952121</c:v>
                </c:pt>
                <c:pt idx="22801">
                  <c:v>0.952121</c:v>
                </c:pt>
                <c:pt idx="22802">
                  <c:v>0.95221999999999996</c:v>
                </c:pt>
                <c:pt idx="22803">
                  <c:v>0.95221999999999996</c:v>
                </c:pt>
                <c:pt idx="22804">
                  <c:v>0.95221999999999996</c:v>
                </c:pt>
                <c:pt idx="22805">
                  <c:v>0.95231900000000003</c:v>
                </c:pt>
                <c:pt idx="22806">
                  <c:v>0.95231900000000003</c:v>
                </c:pt>
                <c:pt idx="22807">
                  <c:v>0.95231900000000003</c:v>
                </c:pt>
                <c:pt idx="22808">
                  <c:v>0.95231900000000003</c:v>
                </c:pt>
                <c:pt idx="22809">
                  <c:v>0.95231900000000003</c:v>
                </c:pt>
                <c:pt idx="22810">
                  <c:v>0.95231900000000003</c:v>
                </c:pt>
                <c:pt idx="22811">
                  <c:v>0.95251799999999998</c:v>
                </c:pt>
                <c:pt idx="22812">
                  <c:v>0.95261700000000005</c:v>
                </c:pt>
                <c:pt idx="22813">
                  <c:v>0.95271700000000004</c:v>
                </c:pt>
                <c:pt idx="22814">
                  <c:v>0.95271700000000004</c:v>
                </c:pt>
                <c:pt idx="22815">
                  <c:v>0.95271700000000004</c:v>
                </c:pt>
                <c:pt idx="22816">
                  <c:v>0.95271700000000004</c:v>
                </c:pt>
                <c:pt idx="22817">
                  <c:v>0.952816</c:v>
                </c:pt>
                <c:pt idx="22818">
                  <c:v>0.95291499999999996</c:v>
                </c:pt>
                <c:pt idx="22819">
                  <c:v>0.95301499999999995</c:v>
                </c:pt>
                <c:pt idx="22820">
                  <c:v>0.95311400000000002</c:v>
                </c:pt>
                <c:pt idx="22821">
                  <c:v>0.95321299999999998</c:v>
                </c:pt>
                <c:pt idx="22822">
                  <c:v>0.95321299999999998</c:v>
                </c:pt>
                <c:pt idx="22823">
                  <c:v>0.95321299999999998</c:v>
                </c:pt>
                <c:pt idx="22824">
                  <c:v>0.95321299999999998</c:v>
                </c:pt>
                <c:pt idx="22825">
                  <c:v>0.95321299999999998</c:v>
                </c:pt>
                <c:pt idx="22826">
                  <c:v>0.95331299999999997</c:v>
                </c:pt>
                <c:pt idx="22827">
                  <c:v>0.953511</c:v>
                </c:pt>
                <c:pt idx="22828">
                  <c:v>0.953511</c:v>
                </c:pt>
                <c:pt idx="22829">
                  <c:v>0.953511</c:v>
                </c:pt>
                <c:pt idx="22830">
                  <c:v>0.95370999999999995</c:v>
                </c:pt>
                <c:pt idx="22831">
                  <c:v>0.95370999999999995</c:v>
                </c:pt>
                <c:pt idx="22832">
                  <c:v>0.95380900000000002</c:v>
                </c:pt>
                <c:pt idx="22833">
                  <c:v>0.95390900000000001</c:v>
                </c:pt>
                <c:pt idx="22834">
                  <c:v>0.95380900000000002</c:v>
                </c:pt>
                <c:pt idx="22835">
                  <c:v>0.95400799999999997</c:v>
                </c:pt>
                <c:pt idx="22836">
                  <c:v>0.95440499999999995</c:v>
                </c:pt>
                <c:pt idx="22837">
                  <c:v>0.95450500000000005</c:v>
                </c:pt>
                <c:pt idx="22838">
                  <c:v>0.95450500000000005</c:v>
                </c:pt>
                <c:pt idx="22839">
                  <c:v>0.95460400000000001</c:v>
                </c:pt>
                <c:pt idx="22840">
                  <c:v>0.95460400000000001</c:v>
                </c:pt>
                <c:pt idx="22841">
                  <c:v>0.95460400000000001</c:v>
                </c:pt>
                <c:pt idx="22842">
                  <c:v>0.95460400000000001</c:v>
                </c:pt>
                <c:pt idx="22843">
                  <c:v>0.95470299999999997</c:v>
                </c:pt>
                <c:pt idx="22844">
                  <c:v>0.95470299999999997</c:v>
                </c:pt>
                <c:pt idx="22845">
                  <c:v>0.95490200000000003</c:v>
                </c:pt>
                <c:pt idx="22846">
                  <c:v>0.95490200000000003</c:v>
                </c:pt>
                <c:pt idx="22847">
                  <c:v>0.95500099999999999</c:v>
                </c:pt>
                <c:pt idx="22848">
                  <c:v>0.95500099999999999</c:v>
                </c:pt>
                <c:pt idx="22849">
                  <c:v>0.95500099999999999</c:v>
                </c:pt>
                <c:pt idx="22850">
                  <c:v>0.95510099999999998</c:v>
                </c:pt>
                <c:pt idx="22851">
                  <c:v>0.95510099999999998</c:v>
                </c:pt>
                <c:pt idx="22852">
                  <c:v>0.95510099999999998</c:v>
                </c:pt>
                <c:pt idx="22853">
                  <c:v>0.95510099999999998</c:v>
                </c:pt>
                <c:pt idx="22854">
                  <c:v>0.95510099999999998</c:v>
                </c:pt>
                <c:pt idx="22855">
                  <c:v>0.95510099999999998</c:v>
                </c:pt>
                <c:pt idx="22856">
                  <c:v>0.95510099999999998</c:v>
                </c:pt>
                <c:pt idx="22857">
                  <c:v>0.95520000000000005</c:v>
                </c:pt>
                <c:pt idx="22858">
                  <c:v>0.95520000000000005</c:v>
                </c:pt>
                <c:pt idx="22859">
                  <c:v>0.95520000000000005</c:v>
                </c:pt>
                <c:pt idx="22860">
                  <c:v>0.95559700000000003</c:v>
                </c:pt>
                <c:pt idx="22861">
                  <c:v>0.95559700000000003</c:v>
                </c:pt>
                <c:pt idx="22862">
                  <c:v>0.95559700000000003</c:v>
                </c:pt>
                <c:pt idx="22863">
                  <c:v>0.95579599999999998</c:v>
                </c:pt>
                <c:pt idx="22864">
                  <c:v>0.95579599999999998</c:v>
                </c:pt>
                <c:pt idx="22865">
                  <c:v>0.95589599999999997</c:v>
                </c:pt>
                <c:pt idx="22866">
                  <c:v>0.95589599999999997</c:v>
                </c:pt>
                <c:pt idx="22867">
                  <c:v>0.95589599999999997</c:v>
                </c:pt>
                <c:pt idx="22868">
                  <c:v>0.95599500000000004</c:v>
                </c:pt>
                <c:pt idx="22869">
                  <c:v>0.956094</c:v>
                </c:pt>
                <c:pt idx="22870">
                  <c:v>0.956094</c:v>
                </c:pt>
                <c:pt idx="22871">
                  <c:v>0.95619399999999999</c:v>
                </c:pt>
                <c:pt idx="22872">
                  <c:v>0.95639200000000002</c:v>
                </c:pt>
                <c:pt idx="22873">
                  <c:v>0.95639200000000002</c:v>
                </c:pt>
                <c:pt idx="22874">
                  <c:v>0.95639200000000002</c:v>
                </c:pt>
                <c:pt idx="22875">
                  <c:v>0.95639200000000002</c:v>
                </c:pt>
                <c:pt idx="22876">
                  <c:v>0.95639200000000002</c:v>
                </c:pt>
                <c:pt idx="22877">
                  <c:v>0.95639200000000002</c:v>
                </c:pt>
                <c:pt idx="22878">
                  <c:v>0.95639200000000002</c:v>
                </c:pt>
                <c:pt idx="22879">
                  <c:v>0.95659099999999997</c:v>
                </c:pt>
                <c:pt idx="22880">
                  <c:v>0.95659099999999997</c:v>
                </c:pt>
                <c:pt idx="22881">
                  <c:v>0.95659099999999997</c:v>
                </c:pt>
                <c:pt idx="22882">
                  <c:v>0.95659099999999997</c:v>
                </c:pt>
                <c:pt idx="22883">
                  <c:v>0.95659099999999997</c:v>
                </c:pt>
                <c:pt idx="22884">
                  <c:v>0.95659099999999997</c:v>
                </c:pt>
                <c:pt idx="22885">
                  <c:v>0.95659099999999997</c:v>
                </c:pt>
                <c:pt idx="22886">
                  <c:v>0.95659099999999997</c:v>
                </c:pt>
                <c:pt idx="22887">
                  <c:v>0.95669000000000004</c:v>
                </c:pt>
                <c:pt idx="22888">
                  <c:v>0.95669000000000004</c:v>
                </c:pt>
                <c:pt idx="22889">
                  <c:v>0.95669000000000004</c:v>
                </c:pt>
                <c:pt idx="22890">
                  <c:v>0.95669000000000004</c:v>
                </c:pt>
                <c:pt idx="22891">
                  <c:v>0.95698799999999995</c:v>
                </c:pt>
                <c:pt idx="22892">
                  <c:v>0.95688899999999999</c:v>
                </c:pt>
                <c:pt idx="22893">
                  <c:v>0.95688899999999999</c:v>
                </c:pt>
                <c:pt idx="22894">
                  <c:v>0.95708800000000005</c:v>
                </c:pt>
                <c:pt idx="22895">
                  <c:v>0.95698799999999995</c:v>
                </c:pt>
                <c:pt idx="22896">
                  <c:v>0.95708800000000005</c:v>
                </c:pt>
                <c:pt idx="22897">
                  <c:v>0.95718700000000001</c:v>
                </c:pt>
                <c:pt idx="22898">
                  <c:v>0.95708800000000005</c:v>
                </c:pt>
                <c:pt idx="22899">
                  <c:v>0.95708800000000005</c:v>
                </c:pt>
                <c:pt idx="22900">
                  <c:v>0.95708800000000005</c:v>
                </c:pt>
                <c:pt idx="22901">
                  <c:v>0.95708800000000005</c:v>
                </c:pt>
                <c:pt idx="22902">
                  <c:v>0.95708800000000005</c:v>
                </c:pt>
                <c:pt idx="22903">
                  <c:v>0.95708800000000005</c:v>
                </c:pt>
                <c:pt idx="22904">
                  <c:v>0.95708800000000005</c:v>
                </c:pt>
                <c:pt idx="22905">
                  <c:v>0.95708800000000005</c:v>
                </c:pt>
                <c:pt idx="22906">
                  <c:v>0.95708800000000005</c:v>
                </c:pt>
                <c:pt idx="22907">
                  <c:v>0.95708800000000005</c:v>
                </c:pt>
                <c:pt idx="22908">
                  <c:v>0.95708800000000005</c:v>
                </c:pt>
                <c:pt idx="22909">
                  <c:v>0.95708800000000005</c:v>
                </c:pt>
                <c:pt idx="22910">
                  <c:v>0.95708800000000005</c:v>
                </c:pt>
                <c:pt idx="22911">
                  <c:v>0.95708800000000005</c:v>
                </c:pt>
                <c:pt idx="22912">
                  <c:v>0.95718700000000001</c:v>
                </c:pt>
                <c:pt idx="22913">
                  <c:v>0.95708800000000005</c:v>
                </c:pt>
                <c:pt idx="22914">
                  <c:v>0.95708800000000005</c:v>
                </c:pt>
                <c:pt idx="22915">
                  <c:v>0.95718700000000001</c:v>
                </c:pt>
                <c:pt idx="22916">
                  <c:v>0.95718700000000001</c:v>
                </c:pt>
                <c:pt idx="22917">
                  <c:v>0.95718700000000001</c:v>
                </c:pt>
                <c:pt idx="22918">
                  <c:v>0.95718700000000001</c:v>
                </c:pt>
                <c:pt idx="22919">
                  <c:v>0.95718700000000001</c:v>
                </c:pt>
                <c:pt idx="22920">
                  <c:v>0.95718700000000001</c:v>
                </c:pt>
                <c:pt idx="22921">
                  <c:v>0.95718700000000001</c:v>
                </c:pt>
                <c:pt idx="22922">
                  <c:v>0.95728599999999997</c:v>
                </c:pt>
                <c:pt idx="22923">
                  <c:v>0.95728599999999997</c:v>
                </c:pt>
                <c:pt idx="22924">
                  <c:v>0.95728599999999997</c:v>
                </c:pt>
                <c:pt idx="22925">
                  <c:v>0.95738599999999996</c:v>
                </c:pt>
                <c:pt idx="22926">
                  <c:v>0.95738599999999996</c:v>
                </c:pt>
                <c:pt idx="22927">
                  <c:v>0.95738599999999996</c:v>
                </c:pt>
                <c:pt idx="22928">
                  <c:v>0.95738599999999996</c:v>
                </c:pt>
                <c:pt idx="22929">
                  <c:v>0.95738599999999996</c:v>
                </c:pt>
                <c:pt idx="22930">
                  <c:v>0.95738599999999996</c:v>
                </c:pt>
                <c:pt idx="22931">
                  <c:v>0.95738599999999996</c:v>
                </c:pt>
                <c:pt idx="22932">
                  <c:v>0.95748500000000003</c:v>
                </c:pt>
                <c:pt idx="22933">
                  <c:v>0.95758399999999999</c:v>
                </c:pt>
                <c:pt idx="22934">
                  <c:v>0.95768399999999998</c:v>
                </c:pt>
                <c:pt idx="22935">
                  <c:v>0.95778300000000005</c:v>
                </c:pt>
                <c:pt idx="22936">
                  <c:v>0.95778300000000005</c:v>
                </c:pt>
                <c:pt idx="22937">
                  <c:v>0.95788200000000001</c:v>
                </c:pt>
                <c:pt idx="22938">
                  <c:v>0.95788200000000001</c:v>
                </c:pt>
                <c:pt idx="22939">
                  <c:v>0.95788200000000001</c:v>
                </c:pt>
                <c:pt idx="22940">
                  <c:v>0.957982</c:v>
                </c:pt>
                <c:pt idx="22941">
                  <c:v>0.95808099999999996</c:v>
                </c:pt>
                <c:pt idx="22942">
                  <c:v>0.95837899999999998</c:v>
                </c:pt>
                <c:pt idx="22943">
                  <c:v>0.95857800000000004</c:v>
                </c:pt>
                <c:pt idx="22944">
                  <c:v>0.95857800000000004</c:v>
                </c:pt>
                <c:pt idx="22945">
                  <c:v>0.95877599999999996</c:v>
                </c:pt>
                <c:pt idx="22946">
                  <c:v>0.95877599999999996</c:v>
                </c:pt>
                <c:pt idx="22947">
                  <c:v>0.95897500000000002</c:v>
                </c:pt>
                <c:pt idx="22948">
                  <c:v>0.95897500000000002</c:v>
                </c:pt>
                <c:pt idx="22949">
                  <c:v>0.95897500000000002</c:v>
                </c:pt>
                <c:pt idx="22950">
                  <c:v>0.95887599999999995</c:v>
                </c:pt>
                <c:pt idx="22951">
                  <c:v>0.95897500000000002</c:v>
                </c:pt>
                <c:pt idx="22952">
                  <c:v>0.95897500000000002</c:v>
                </c:pt>
                <c:pt idx="22953">
                  <c:v>0.95907399999999998</c:v>
                </c:pt>
                <c:pt idx="22954">
                  <c:v>0.95917399999999997</c:v>
                </c:pt>
                <c:pt idx="22955">
                  <c:v>0.95917399999999997</c:v>
                </c:pt>
                <c:pt idx="22956">
                  <c:v>0.95917399999999997</c:v>
                </c:pt>
                <c:pt idx="22957">
                  <c:v>0.95917399999999997</c:v>
                </c:pt>
                <c:pt idx="22958">
                  <c:v>0.95927300000000004</c:v>
                </c:pt>
                <c:pt idx="22959">
                  <c:v>0.95927300000000004</c:v>
                </c:pt>
                <c:pt idx="22960">
                  <c:v>0.95927300000000004</c:v>
                </c:pt>
                <c:pt idx="22961">
                  <c:v>0.959372</c:v>
                </c:pt>
                <c:pt idx="22962">
                  <c:v>0.95947199999999999</c:v>
                </c:pt>
                <c:pt idx="22963">
                  <c:v>0.95947199999999999</c:v>
                </c:pt>
                <c:pt idx="22964">
                  <c:v>0.95947199999999999</c:v>
                </c:pt>
                <c:pt idx="22965">
                  <c:v>0.95947199999999999</c:v>
                </c:pt>
                <c:pt idx="22966">
                  <c:v>0.95977000000000001</c:v>
                </c:pt>
                <c:pt idx="22967">
                  <c:v>0.95977000000000001</c:v>
                </c:pt>
                <c:pt idx="22968">
                  <c:v>0.95977000000000001</c:v>
                </c:pt>
                <c:pt idx="22969">
                  <c:v>0.95977000000000001</c:v>
                </c:pt>
                <c:pt idx="22970">
                  <c:v>0.95996800000000004</c:v>
                </c:pt>
                <c:pt idx="22971">
                  <c:v>0.95996800000000004</c:v>
                </c:pt>
                <c:pt idx="22972">
                  <c:v>0.95996800000000004</c:v>
                </c:pt>
                <c:pt idx="22973">
                  <c:v>0.95996800000000004</c:v>
                </c:pt>
                <c:pt idx="22974">
                  <c:v>0.95996800000000004</c:v>
                </c:pt>
                <c:pt idx="22975">
                  <c:v>0.96006800000000003</c:v>
                </c:pt>
                <c:pt idx="22976">
                  <c:v>0.96016699999999999</c:v>
                </c:pt>
                <c:pt idx="22977">
                  <c:v>0.96016699999999999</c:v>
                </c:pt>
                <c:pt idx="22978">
                  <c:v>0.96016699999999999</c:v>
                </c:pt>
                <c:pt idx="22979">
                  <c:v>0.96016699999999999</c:v>
                </c:pt>
                <c:pt idx="22980">
                  <c:v>0.96016699999999999</c:v>
                </c:pt>
                <c:pt idx="22981">
                  <c:v>0.96016699999999999</c:v>
                </c:pt>
                <c:pt idx="22982">
                  <c:v>0.96046500000000001</c:v>
                </c:pt>
                <c:pt idx="22983">
                  <c:v>0.96056399999999997</c:v>
                </c:pt>
                <c:pt idx="22984">
                  <c:v>0.96076300000000003</c:v>
                </c:pt>
                <c:pt idx="22985">
                  <c:v>0.96076300000000003</c:v>
                </c:pt>
                <c:pt idx="22986">
                  <c:v>0.96076300000000003</c:v>
                </c:pt>
                <c:pt idx="22987">
                  <c:v>0.96086199999999999</c:v>
                </c:pt>
                <c:pt idx="22988">
                  <c:v>0.96096199999999998</c:v>
                </c:pt>
                <c:pt idx="22989">
                  <c:v>0.96116000000000001</c:v>
                </c:pt>
                <c:pt idx="22990">
                  <c:v>0.96116000000000001</c:v>
                </c:pt>
                <c:pt idx="22991">
                  <c:v>0.96116000000000001</c:v>
                </c:pt>
                <c:pt idx="22992">
                  <c:v>0.96116000000000001</c:v>
                </c:pt>
                <c:pt idx="22993">
                  <c:v>0.96126</c:v>
                </c:pt>
                <c:pt idx="22994">
                  <c:v>0.96165699999999998</c:v>
                </c:pt>
                <c:pt idx="22995">
                  <c:v>0.96165699999999998</c:v>
                </c:pt>
                <c:pt idx="22996">
                  <c:v>0.96165699999999998</c:v>
                </c:pt>
                <c:pt idx="22997">
                  <c:v>0.96165699999999998</c:v>
                </c:pt>
                <c:pt idx="22998">
                  <c:v>0.96165699999999998</c:v>
                </c:pt>
                <c:pt idx="22999">
                  <c:v>0.96165699999999998</c:v>
                </c:pt>
                <c:pt idx="23000">
                  <c:v>0.96175600000000006</c:v>
                </c:pt>
                <c:pt idx="23001">
                  <c:v>0.96175600000000006</c:v>
                </c:pt>
                <c:pt idx="23002">
                  <c:v>0.96175600000000006</c:v>
                </c:pt>
                <c:pt idx="23003">
                  <c:v>0.96175600000000006</c:v>
                </c:pt>
                <c:pt idx="23004">
                  <c:v>0.96175600000000006</c:v>
                </c:pt>
                <c:pt idx="23005">
                  <c:v>0.96175600000000006</c:v>
                </c:pt>
                <c:pt idx="23006">
                  <c:v>0.96185600000000004</c:v>
                </c:pt>
                <c:pt idx="23007">
                  <c:v>0.96185600000000004</c:v>
                </c:pt>
                <c:pt idx="23008">
                  <c:v>0.96185600000000004</c:v>
                </c:pt>
                <c:pt idx="23009">
                  <c:v>0.96185600000000004</c:v>
                </c:pt>
                <c:pt idx="23010">
                  <c:v>0.96185600000000004</c:v>
                </c:pt>
                <c:pt idx="23011">
                  <c:v>0.96215399999999995</c:v>
                </c:pt>
                <c:pt idx="23012">
                  <c:v>0.96225300000000002</c:v>
                </c:pt>
                <c:pt idx="23013">
                  <c:v>0.96225300000000002</c:v>
                </c:pt>
                <c:pt idx="23014">
                  <c:v>0.96235199999999999</c:v>
                </c:pt>
                <c:pt idx="23015">
                  <c:v>0.96235199999999999</c:v>
                </c:pt>
                <c:pt idx="23016">
                  <c:v>0.96245199999999997</c:v>
                </c:pt>
                <c:pt idx="23017">
                  <c:v>0.96265000000000001</c:v>
                </c:pt>
                <c:pt idx="23018">
                  <c:v>0.96274999999999999</c:v>
                </c:pt>
                <c:pt idx="23019">
                  <c:v>0.96274999999999999</c:v>
                </c:pt>
                <c:pt idx="23020">
                  <c:v>0.96274999999999999</c:v>
                </c:pt>
                <c:pt idx="23021">
                  <c:v>0.96274999999999999</c:v>
                </c:pt>
                <c:pt idx="23022">
                  <c:v>0.96274999999999999</c:v>
                </c:pt>
                <c:pt idx="23023">
                  <c:v>0.96274999999999999</c:v>
                </c:pt>
                <c:pt idx="23024">
                  <c:v>0.96284899999999995</c:v>
                </c:pt>
                <c:pt idx="23025">
                  <c:v>0.96284899999999995</c:v>
                </c:pt>
                <c:pt idx="23026">
                  <c:v>0.96284899999999995</c:v>
                </c:pt>
                <c:pt idx="23027">
                  <c:v>0.96284899999999995</c:v>
                </c:pt>
                <c:pt idx="23028">
                  <c:v>0.96304800000000002</c:v>
                </c:pt>
                <c:pt idx="23029">
                  <c:v>0.96314699999999998</c:v>
                </c:pt>
                <c:pt idx="23030">
                  <c:v>0.96314699999999998</c:v>
                </c:pt>
                <c:pt idx="23031">
                  <c:v>0.96304800000000002</c:v>
                </c:pt>
                <c:pt idx="23032">
                  <c:v>0.96324600000000005</c:v>
                </c:pt>
                <c:pt idx="23033">
                  <c:v>0.96324600000000005</c:v>
                </c:pt>
                <c:pt idx="23034">
                  <c:v>0.96334600000000004</c:v>
                </c:pt>
                <c:pt idx="23035">
                  <c:v>0.96334600000000004</c:v>
                </c:pt>
                <c:pt idx="23036">
                  <c:v>0.96334600000000004</c:v>
                </c:pt>
                <c:pt idx="23037">
                  <c:v>0.96334600000000004</c:v>
                </c:pt>
                <c:pt idx="23038">
                  <c:v>0.96364399999999995</c:v>
                </c:pt>
                <c:pt idx="23039">
                  <c:v>0.96384199999999998</c:v>
                </c:pt>
                <c:pt idx="23040">
                  <c:v>0.96414</c:v>
                </c:pt>
                <c:pt idx="23041">
                  <c:v>0.96423999999999999</c:v>
                </c:pt>
                <c:pt idx="23042">
                  <c:v>0.96423999999999999</c:v>
                </c:pt>
                <c:pt idx="23043">
                  <c:v>0.96423999999999999</c:v>
                </c:pt>
                <c:pt idx="23044">
                  <c:v>0.96423999999999999</c:v>
                </c:pt>
                <c:pt idx="23045">
                  <c:v>0.96433899999999995</c:v>
                </c:pt>
                <c:pt idx="23046">
                  <c:v>0.96443800000000002</c:v>
                </c:pt>
                <c:pt idx="23047">
                  <c:v>0.96443800000000002</c:v>
                </c:pt>
                <c:pt idx="23048">
                  <c:v>0.96453800000000001</c:v>
                </c:pt>
                <c:pt idx="23049">
                  <c:v>0.96453800000000001</c:v>
                </c:pt>
                <c:pt idx="23050">
                  <c:v>0.96473600000000004</c:v>
                </c:pt>
                <c:pt idx="23051">
                  <c:v>0.96473600000000004</c:v>
                </c:pt>
                <c:pt idx="23052">
                  <c:v>0.96503399999999995</c:v>
                </c:pt>
                <c:pt idx="23053">
                  <c:v>0.96513400000000005</c:v>
                </c:pt>
                <c:pt idx="23054">
                  <c:v>0.96513400000000005</c:v>
                </c:pt>
                <c:pt idx="23055">
                  <c:v>0.96513400000000005</c:v>
                </c:pt>
                <c:pt idx="23056">
                  <c:v>0.96523300000000001</c:v>
                </c:pt>
                <c:pt idx="23057">
                  <c:v>0.96533199999999997</c:v>
                </c:pt>
                <c:pt idx="23058">
                  <c:v>0.96533199999999997</c:v>
                </c:pt>
                <c:pt idx="23059">
                  <c:v>0.96533199999999997</c:v>
                </c:pt>
                <c:pt idx="23060">
                  <c:v>0.96533199999999997</c:v>
                </c:pt>
                <c:pt idx="23061">
                  <c:v>0.96533199999999997</c:v>
                </c:pt>
                <c:pt idx="23062">
                  <c:v>0.96553100000000003</c:v>
                </c:pt>
                <c:pt idx="23063">
                  <c:v>0.96562999999999999</c:v>
                </c:pt>
                <c:pt idx="23064">
                  <c:v>0.96562999999999999</c:v>
                </c:pt>
                <c:pt idx="23065">
                  <c:v>0.96582900000000005</c:v>
                </c:pt>
                <c:pt idx="23066">
                  <c:v>0.966028</c:v>
                </c:pt>
                <c:pt idx="23067">
                  <c:v>0.96642499999999998</c:v>
                </c:pt>
                <c:pt idx="23068">
                  <c:v>0.96642499999999998</c:v>
                </c:pt>
                <c:pt idx="23069">
                  <c:v>0.96642499999999998</c:v>
                </c:pt>
                <c:pt idx="23070">
                  <c:v>0.96642499999999998</c:v>
                </c:pt>
                <c:pt idx="23071">
                  <c:v>0.96642499999999998</c:v>
                </c:pt>
                <c:pt idx="23072">
                  <c:v>0.96662400000000004</c:v>
                </c:pt>
                <c:pt idx="23073">
                  <c:v>0.96662400000000004</c:v>
                </c:pt>
                <c:pt idx="23074">
                  <c:v>0.96682199999999996</c:v>
                </c:pt>
                <c:pt idx="23075">
                  <c:v>0.96682199999999996</c:v>
                </c:pt>
                <c:pt idx="23076">
                  <c:v>0.96682199999999996</c:v>
                </c:pt>
                <c:pt idx="23077">
                  <c:v>0.96682199999999996</c:v>
                </c:pt>
                <c:pt idx="23078">
                  <c:v>0.96702100000000002</c:v>
                </c:pt>
                <c:pt idx="23079">
                  <c:v>0.96702100000000002</c:v>
                </c:pt>
                <c:pt idx="23080">
                  <c:v>0.96702100000000002</c:v>
                </c:pt>
                <c:pt idx="23081">
                  <c:v>0.96731900000000004</c:v>
                </c:pt>
                <c:pt idx="23082">
                  <c:v>0.967418</c:v>
                </c:pt>
                <c:pt idx="23083">
                  <c:v>0.96751799999999999</c:v>
                </c:pt>
                <c:pt idx="23084">
                  <c:v>0.96761699999999995</c:v>
                </c:pt>
                <c:pt idx="23085">
                  <c:v>0.96761699999999995</c:v>
                </c:pt>
                <c:pt idx="23086">
                  <c:v>0.96771600000000002</c:v>
                </c:pt>
                <c:pt idx="23087">
                  <c:v>0.96771600000000002</c:v>
                </c:pt>
                <c:pt idx="23088">
                  <c:v>0.96771600000000002</c:v>
                </c:pt>
                <c:pt idx="23089">
                  <c:v>0.96801400000000004</c:v>
                </c:pt>
                <c:pt idx="23090">
                  <c:v>0.96801400000000004</c:v>
                </c:pt>
                <c:pt idx="23091">
                  <c:v>0.96801400000000004</c:v>
                </c:pt>
                <c:pt idx="23092">
                  <c:v>0.96801400000000004</c:v>
                </c:pt>
                <c:pt idx="23093">
                  <c:v>0.96811400000000003</c:v>
                </c:pt>
                <c:pt idx="23094">
                  <c:v>0.96821299999999999</c:v>
                </c:pt>
                <c:pt idx="23095">
                  <c:v>0.96821299999999999</c:v>
                </c:pt>
                <c:pt idx="23096">
                  <c:v>0.96821299999999999</c:v>
                </c:pt>
                <c:pt idx="23097">
                  <c:v>0.96821299999999999</c:v>
                </c:pt>
                <c:pt idx="23098">
                  <c:v>0.96821299999999999</c:v>
                </c:pt>
                <c:pt idx="23099">
                  <c:v>0.96821299999999999</c:v>
                </c:pt>
                <c:pt idx="23100">
                  <c:v>0.96821299999999999</c:v>
                </c:pt>
                <c:pt idx="23101">
                  <c:v>0.96821299999999999</c:v>
                </c:pt>
                <c:pt idx="23102">
                  <c:v>0.96821299999999999</c:v>
                </c:pt>
                <c:pt idx="23103">
                  <c:v>0.96831199999999995</c:v>
                </c:pt>
                <c:pt idx="23104">
                  <c:v>0.96841200000000005</c:v>
                </c:pt>
                <c:pt idx="23105">
                  <c:v>0.96841200000000005</c:v>
                </c:pt>
                <c:pt idx="23106">
                  <c:v>0.96841200000000005</c:v>
                </c:pt>
                <c:pt idx="23107">
                  <c:v>0.96841200000000005</c:v>
                </c:pt>
                <c:pt idx="23108">
                  <c:v>0.96860999999999997</c:v>
                </c:pt>
                <c:pt idx="23109">
                  <c:v>0.96870999999999996</c:v>
                </c:pt>
                <c:pt idx="23110">
                  <c:v>0.96880900000000003</c:v>
                </c:pt>
                <c:pt idx="23111">
                  <c:v>0.96880900000000003</c:v>
                </c:pt>
                <c:pt idx="23112">
                  <c:v>0.96890799999999999</c:v>
                </c:pt>
                <c:pt idx="23113">
                  <c:v>0.96900799999999998</c:v>
                </c:pt>
                <c:pt idx="23114">
                  <c:v>0.96900799999999998</c:v>
                </c:pt>
                <c:pt idx="23115">
                  <c:v>0.96900799999999998</c:v>
                </c:pt>
                <c:pt idx="23116">
                  <c:v>0.96900799999999998</c:v>
                </c:pt>
                <c:pt idx="23117">
                  <c:v>0.96900799999999998</c:v>
                </c:pt>
                <c:pt idx="23118">
                  <c:v>0.96910700000000005</c:v>
                </c:pt>
                <c:pt idx="23119">
                  <c:v>0.96910700000000005</c:v>
                </c:pt>
                <c:pt idx="23120">
                  <c:v>0.96920600000000001</c:v>
                </c:pt>
                <c:pt idx="23121">
                  <c:v>0.96920600000000001</c:v>
                </c:pt>
                <c:pt idx="23122">
                  <c:v>0.969306</c:v>
                </c:pt>
                <c:pt idx="23123">
                  <c:v>0.969306</c:v>
                </c:pt>
                <c:pt idx="23124">
                  <c:v>0.969306</c:v>
                </c:pt>
                <c:pt idx="23125">
                  <c:v>0.969306</c:v>
                </c:pt>
                <c:pt idx="23126">
                  <c:v>0.969306</c:v>
                </c:pt>
                <c:pt idx="23127">
                  <c:v>0.969306</c:v>
                </c:pt>
                <c:pt idx="23128">
                  <c:v>0.969306</c:v>
                </c:pt>
                <c:pt idx="23129">
                  <c:v>0.969306</c:v>
                </c:pt>
                <c:pt idx="23130">
                  <c:v>0.96940499999999996</c:v>
                </c:pt>
                <c:pt idx="23131">
                  <c:v>0.96950400000000003</c:v>
                </c:pt>
                <c:pt idx="23132">
                  <c:v>0.96960400000000002</c:v>
                </c:pt>
                <c:pt idx="23133">
                  <c:v>0.96970299999999998</c:v>
                </c:pt>
                <c:pt idx="23134">
                  <c:v>0.96970299999999998</c:v>
                </c:pt>
                <c:pt idx="23135">
                  <c:v>0.96970299999999998</c:v>
                </c:pt>
                <c:pt idx="23136">
                  <c:v>0.96970299999999998</c:v>
                </c:pt>
                <c:pt idx="23137">
                  <c:v>0.96990200000000004</c:v>
                </c:pt>
                <c:pt idx="23138">
                  <c:v>0.970001</c:v>
                </c:pt>
                <c:pt idx="23139">
                  <c:v>0.970001</c:v>
                </c:pt>
                <c:pt idx="23140">
                  <c:v>0.970001</c:v>
                </c:pt>
                <c:pt idx="23141">
                  <c:v>0.970001</c:v>
                </c:pt>
                <c:pt idx="23142">
                  <c:v>0.970001</c:v>
                </c:pt>
                <c:pt idx="23143">
                  <c:v>0.970001</c:v>
                </c:pt>
                <c:pt idx="23144">
                  <c:v>0.97009999999999996</c:v>
                </c:pt>
                <c:pt idx="23145">
                  <c:v>0.97009999999999996</c:v>
                </c:pt>
                <c:pt idx="23146">
                  <c:v>0.97009999999999996</c:v>
                </c:pt>
                <c:pt idx="23147">
                  <c:v>0.97009999999999996</c:v>
                </c:pt>
                <c:pt idx="23148">
                  <c:v>0.97009999999999996</c:v>
                </c:pt>
                <c:pt idx="23149">
                  <c:v>0.97009999999999996</c:v>
                </c:pt>
                <c:pt idx="23150">
                  <c:v>0.97029900000000002</c:v>
                </c:pt>
                <c:pt idx="23151">
                  <c:v>0.97029900000000002</c:v>
                </c:pt>
                <c:pt idx="23152">
                  <c:v>0.97029900000000002</c:v>
                </c:pt>
                <c:pt idx="23153">
                  <c:v>0.97029900000000002</c:v>
                </c:pt>
                <c:pt idx="23154">
                  <c:v>0.97029900000000002</c:v>
                </c:pt>
                <c:pt idx="23155">
                  <c:v>0.97029900000000002</c:v>
                </c:pt>
                <c:pt idx="23156">
                  <c:v>0.97039799999999998</c:v>
                </c:pt>
                <c:pt idx="23157">
                  <c:v>0.97049799999999997</c:v>
                </c:pt>
                <c:pt idx="23158">
                  <c:v>0.97049799999999997</c:v>
                </c:pt>
                <c:pt idx="23159">
                  <c:v>0.97049799999999997</c:v>
                </c:pt>
                <c:pt idx="23160">
                  <c:v>0.97049799999999997</c:v>
                </c:pt>
                <c:pt idx="23161">
                  <c:v>0.97049799999999997</c:v>
                </c:pt>
                <c:pt idx="23162">
                  <c:v>0.970696</c:v>
                </c:pt>
                <c:pt idx="23163">
                  <c:v>0.97089499999999995</c:v>
                </c:pt>
                <c:pt idx="23164">
                  <c:v>0.97109400000000001</c:v>
                </c:pt>
                <c:pt idx="23165">
                  <c:v>0.97119299999999997</c:v>
                </c:pt>
                <c:pt idx="23166">
                  <c:v>0.97119299999999997</c:v>
                </c:pt>
                <c:pt idx="23167">
                  <c:v>0.97129200000000004</c:v>
                </c:pt>
                <c:pt idx="23168">
                  <c:v>0.97139200000000003</c:v>
                </c:pt>
                <c:pt idx="23169">
                  <c:v>0.97139200000000003</c:v>
                </c:pt>
                <c:pt idx="23170">
                  <c:v>0.97139200000000003</c:v>
                </c:pt>
                <c:pt idx="23171">
                  <c:v>0.97139200000000003</c:v>
                </c:pt>
                <c:pt idx="23172">
                  <c:v>0.97139200000000003</c:v>
                </c:pt>
                <c:pt idx="23173">
                  <c:v>0.97139200000000003</c:v>
                </c:pt>
                <c:pt idx="23174">
                  <c:v>0.97139200000000003</c:v>
                </c:pt>
                <c:pt idx="23175">
                  <c:v>0.97139200000000003</c:v>
                </c:pt>
                <c:pt idx="23176">
                  <c:v>0.97129200000000004</c:v>
                </c:pt>
                <c:pt idx="23177">
                  <c:v>0.97139200000000003</c:v>
                </c:pt>
                <c:pt idx="23178">
                  <c:v>0.97158999999999995</c:v>
                </c:pt>
                <c:pt idx="23179">
                  <c:v>0.97169000000000005</c:v>
                </c:pt>
                <c:pt idx="23180">
                  <c:v>0.97169000000000005</c:v>
                </c:pt>
                <c:pt idx="23181">
                  <c:v>0.97178900000000001</c:v>
                </c:pt>
                <c:pt idx="23182">
                  <c:v>0.97178900000000001</c:v>
                </c:pt>
                <c:pt idx="23183">
                  <c:v>0.97188799999999997</c:v>
                </c:pt>
                <c:pt idx="23184">
                  <c:v>0.97188799999999997</c:v>
                </c:pt>
                <c:pt idx="23185">
                  <c:v>0.97188799999999997</c:v>
                </c:pt>
                <c:pt idx="23186">
                  <c:v>0.97198799999999996</c:v>
                </c:pt>
                <c:pt idx="23187">
                  <c:v>0.97218599999999999</c:v>
                </c:pt>
                <c:pt idx="23188">
                  <c:v>0.97228599999999998</c:v>
                </c:pt>
                <c:pt idx="23189">
                  <c:v>0.97228599999999998</c:v>
                </c:pt>
                <c:pt idx="23190">
                  <c:v>0.972584</c:v>
                </c:pt>
                <c:pt idx="23191">
                  <c:v>0.97268299999999996</c:v>
                </c:pt>
                <c:pt idx="23192">
                  <c:v>0.97268299999999996</c:v>
                </c:pt>
                <c:pt idx="23193">
                  <c:v>0.972584</c:v>
                </c:pt>
                <c:pt idx="23194">
                  <c:v>0.972584</c:v>
                </c:pt>
                <c:pt idx="23195">
                  <c:v>0.97268299999999996</c:v>
                </c:pt>
                <c:pt idx="23196">
                  <c:v>0.97268299999999996</c:v>
                </c:pt>
                <c:pt idx="23197">
                  <c:v>0.97268299999999996</c:v>
                </c:pt>
                <c:pt idx="23198">
                  <c:v>0.97268299999999996</c:v>
                </c:pt>
                <c:pt idx="23199">
                  <c:v>0.97278200000000004</c:v>
                </c:pt>
                <c:pt idx="23200">
                  <c:v>0.97288200000000002</c:v>
                </c:pt>
                <c:pt idx="23201">
                  <c:v>0.97298099999999998</c:v>
                </c:pt>
                <c:pt idx="23202">
                  <c:v>0.97298099999999998</c:v>
                </c:pt>
                <c:pt idx="23203">
                  <c:v>0.97298099999999998</c:v>
                </c:pt>
                <c:pt idx="23204">
                  <c:v>0.97278200000000004</c:v>
                </c:pt>
                <c:pt idx="23205">
                  <c:v>0.97278200000000004</c:v>
                </c:pt>
                <c:pt idx="23206">
                  <c:v>0.97278200000000004</c:v>
                </c:pt>
                <c:pt idx="23207">
                  <c:v>0.97278200000000004</c:v>
                </c:pt>
                <c:pt idx="23208">
                  <c:v>0.97278200000000004</c:v>
                </c:pt>
                <c:pt idx="23209">
                  <c:v>0.97278200000000004</c:v>
                </c:pt>
                <c:pt idx="23210">
                  <c:v>0.97278200000000004</c:v>
                </c:pt>
                <c:pt idx="23211">
                  <c:v>0.97278200000000004</c:v>
                </c:pt>
                <c:pt idx="23212">
                  <c:v>0.97278200000000004</c:v>
                </c:pt>
                <c:pt idx="23213">
                  <c:v>0.97278200000000004</c:v>
                </c:pt>
                <c:pt idx="23214">
                  <c:v>0.97268299999999996</c:v>
                </c:pt>
                <c:pt idx="23215">
                  <c:v>0.97268299999999996</c:v>
                </c:pt>
                <c:pt idx="23216">
                  <c:v>0.97268299999999996</c:v>
                </c:pt>
                <c:pt idx="23217">
                  <c:v>0.97278200000000004</c:v>
                </c:pt>
                <c:pt idx="23218">
                  <c:v>0.97288200000000002</c:v>
                </c:pt>
                <c:pt idx="23219">
                  <c:v>0.97288200000000002</c:v>
                </c:pt>
                <c:pt idx="23220">
                  <c:v>0.97288200000000002</c:v>
                </c:pt>
                <c:pt idx="23221">
                  <c:v>0.97288200000000002</c:v>
                </c:pt>
                <c:pt idx="23222">
                  <c:v>0.97288200000000002</c:v>
                </c:pt>
                <c:pt idx="23223">
                  <c:v>0.97288200000000002</c:v>
                </c:pt>
                <c:pt idx="23224">
                  <c:v>0.97288200000000002</c:v>
                </c:pt>
                <c:pt idx="23225">
                  <c:v>0.97288200000000002</c:v>
                </c:pt>
                <c:pt idx="23226">
                  <c:v>0.97298099999999998</c:v>
                </c:pt>
                <c:pt idx="23227">
                  <c:v>0.97298099999999998</c:v>
                </c:pt>
                <c:pt idx="23228">
                  <c:v>0.97298099999999998</c:v>
                </c:pt>
                <c:pt idx="23229">
                  <c:v>0.97327900000000001</c:v>
                </c:pt>
                <c:pt idx="23230">
                  <c:v>0.97327900000000001</c:v>
                </c:pt>
                <c:pt idx="23231">
                  <c:v>0.97327900000000001</c:v>
                </c:pt>
                <c:pt idx="23232">
                  <c:v>0.97337799999999997</c:v>
                </c:pt>
                <c:pt idx="23233">
                  <c:v>0.97347799999999995</c:v>
                </c:pt>
                <c:pt idx="23234">
                  <c:v>0.97357700000000003</c:v>
                </c:pt>
                <c:pt idx="23235">
                  <c:v>0.97367599999999999</c:v>
                </c:pt>
                <c:pt idx="23236">
                  <c:v>0.97367599999999999</c:v>
                </c:pt>
                <c:pt idx="23237">
                  <c:v>0.97377599999999997</c:v>
                </c:pt>
                <c:pt idx="23238">
                  <c:v>0.97377599999999997</c:v>
                </c:pt>
                <c:pt idx="23239">
                  <c:v>0.97387500000000005</c:v>
                </c:pt>
                <c:pt idx="23240">
                  <c:v>0.97387500000000005</c:v>
                </c:pt>
                <c:pt idx="23241">
                  <c:v>0.97377599999999997</c:v>
                </c:pt>
                <c:pt idx="23242">
                  <c:v>0.97387500000000005</c:v>
                </c:pt>
                <c:pt idx="23243">
                  <c:v>0.97387500000000005</c:v>
                </c:pt>
                <c:pt idx="23244">
                  <c:v>0.97397400000000001</c:v>
                </c:pt>
                <c:pt idx="23245">
                  <c:v>0.97397400000000001</c:v>
                </c:pt>
                <c:pt idx="23246">
                  <c:v>0.97397400000000001</c:v>
                </c:pt>
                <c:pt idx="23247">
                  <c:v>0.97397400000000001</c:v>
                </c:pt>
                <c:pt idx="23248">
                  <c:v>0.97397400000000001</c:v>
                </c:pt>
                <c:pt idx="23249">
                  <c:v>0.97397400000000001</c:v>
                </c:pt>
                <c:pt idx="23250">
                  <c:v>0.97397400000000001</c:v>
                </c:pt>
                <c:pt idx="23251">
                  <c:v>0.97397400000000001</c:v>
                </c:pt>
                <c:pt idx="23252">
                  <c:v>0.97397400000000001</c:v>
                </c:pt>
                <c:pt idx="23253">
                  <c:v>0.974074</c:v>
                </c:pt>
                <c:pt idx="23254">
                  <c:v>0.974074</c:v>
                </c:pt>
                <c:pt idx="23255">
                  <c:v>0.97417299999999996</c:v>
                </c:pt>
                <c:pt idx="23256">
                  <c:v>0.97427200000000003</c:v>
                </c:pt>
                <c:pt idx="23257">
                  <c:v>0.97427200000000003</c:v>
                </c:pt>
                <c:pt idx="23258">
                  <c:v>0.97437200000000002</c:v>
                </c:pt>
                <c:pt idx="23259">
                  <c:v>0.97467000000000004</c:v>
                </c:pt>
                <c:pt idx="23260">
                  <c:v>0.97467000000000004</c:v>
                </c:pt>
                <c:pt idx="23261">
                  <c:v>0.97467000000000004</c:v>
                </c:pt>
                <c:pt idx="23262">
                  <c:v>0.974769</c:v>
                </c:pt>
                <c:pt idx="23263">
                  <c:v>0.97467000000000004</c:v>
                </c:pt>
                <c:pt idx="23264">
                  <c:v>0.97467000000000004</c:v>
                </c:pt>
                <c:pt idx="23265">
                  <c:v>0.974769</c:v>
                </c:pt>
                <c:pt idx="23266">
                  <c:v>0.97486799999999996</c:v>
                </c:pt>
                <c:pt idx="23267">
                  <c:v>0.97486799999999996</c:v>
                </c:pt>
                <c:pt idx="23268">
                  <c:v>0.97486799999999996</c:v>
                </c:pt>
                <c:pt idx="23269">
                  <c:v>0.97486799999999996</c:v>
                </c:pt>
                <c:pt idx="23270">
                  <c:v>0.97486799999999996</c:v>
                </c:pt>
                <c:pt idx="23271">
                  <c:v>0.97496799999999995</c:v>
                </c:pt>
                <c:pt idx="23272">
                  <c:v>0.97496799999999995</c:v>
                </c:pt>
                <c:pt idx="23273">
                  <c:v>0.97496799999999995</c:v>
                </c:pt>
                <c:pt idx="23274">
                  <c:v>0.97496799999999995</c:v>
                </c:pt>
                <c:pt idx="23275">
                  <c:v>0.97496799999999995</c:v>
                </c:pt>
                <c:pt idx="23276">
                  <c:v>0.97506700000000002</c:v>
                </c:pt>
                <c:pt idx="23277">
                  <c:v>0.97506700000000002</c:v>
                </c:pt>
                <c:pt idx="23278">
                  <c:v>0.97506700000000002</c:v>
                </c:pt>
                <c:pt idx="23279">
                  <c:v>0.97506700000000002</c:v>
                </c:pt>
                <c:pt idx="23280">
                  <c:v>0.97506700000000002</c:v>
                </c:pt>
                <c:pt idx="23281">
                  <c:v>0.97506700000000002</c:v>
                </c:pt>
                <c:pt idx="23282">
                  <c:v>0.97506700000000002</c:v>
                </c:pt>
                <c:pt idx="23283">
                  <c:v>0.97506700000000002</c:v>
                </c:pt>
                <c:pt idx="23284">
                  <c:v>0.97536500000000004</c:v>
                </c:pt>
                <c:pt idx="23285">
                  <c:v>0.97536500000000004</c:v>
                </c:pt>
                <c:pt idx="23286">
                  <c:v>0.97536500000000004</c:v>
                </c:pt>
                <c:pt idx="23287">
                  <c:v>0.97536500000000004</c:v>
                </c:pt>
                <c:pt idx="23288">
                  <c:v>0.97536500000000004</c:v>
                </c:pt>
                <c:pt idx="23289">
                  <c:v>0.97536500000000004</c:v>
                </c:pt>
                <c:pt idx="23290">
                  <c:v>0.975464</c:v>
                </c:pt>
                <c:pt idx="23291">
                  <c:v>0.975464</c:v>
                </c:pt>
                <c:pt idx="23292">
                  <c:v>0.97586200000000001</c:v>
                </c:pt>
                <c:pt idx="23293">
                  <c:v>0.97586200000000001</c:v>
                </c:pt>
                <c:pt idx="23294">
                  <c:v>0.97586200000000001</c:v>
                </c:pt>
                <c:pt idx="23295">
                  <c:v>0.97586200000000001</c:v>
                </c:pt>
                <c:pt idx="23296">
                  <c:v>0.97586200000000001</c:v>
                </c:pt>
                <c:pt idx="23297">
                  <c:v>0.97586200000000001</c:v>
                </c:pt>
                <c:pt idx="23298">
                  <c:v>0.97586200000000001</c:v>
                </c:pt>
                <c:pt idx="23299">
                  <c:v>0.97606000000000004</c:v>
                </c:pt>
                <c:pt idx="23300">
                  <c:v>0.97606000000000004</c:v>
                </c:pt>
                <c:pt idx="23301">
                  <c:v>0.97606000000000004</c:v>
                </c:pt>
                <c:pt idx="23302">
                  <c:v>0.97606000000000004</c:v>
                </c:pt>
                <c:pt idx="23303">
                  <c:v>0.97616000000000003</c:v>
                </c:pt>
                <c:pt idx="23304">
                  <c:v>0.97616000000000003</c:v>
                </c:pt>
                <c:pt idx="23305">
                  <c:v>0.97616000000000003</c:v>
                </c:pt>
                <c:pt idx="23306">
                  <c:v>0.97616000000000003</c:v>
                </c:pt>
                <c:pt idx="23307">
                  <c:v>0.97616000000000003</c:v>
                </c:pt>
                <c:pt idx="23308">
                  <c:v>0.97625899999999999</c:v>
                </c:pt>
                <c:pt idx="23309">
                  <c:v>0.97625899999999999</c:v>
                </c:pt>
                <c:pt idx="23310">
                  <c:v>0.97625899999999999</c:v>
                </c:pt>
                <c:pt idx="23311">
                  <c:v>0.97616000000000003</c:v>
                </c:pt>
                <c:pt idx="23312">
                  <c:v>0.97616000000000003</c:v>
                </c:pt>
                <c:pt idx="23313">
                  <c:v>0.97616000000000003</c:v>
                </c:pt>
                <c:pt idx="23314">
                  <c:v>0.97625899999999999</c:v>
                </c:pt>
                <c:pt idx="23315">
                  <c:v>0.97625899999999999</c:v>
                </c:pt>
                <c:pt idx="23316">
                  <c:v>0.97625899999999999</c:v>
                </c:pt>
                <c:pt idx="23317">
                  <c:v>0.97635799999999995</c:v>
                </c:pt>
                <c:pt idx="23318">
                  <c:v>0.97645800000000005</c:v>
                </c:pt>
                <c:pt idx="23319">
                  <c:v>0.97665599999999997</c:v>
                </c:pt>
                <c:pt idx="23320">
                  <c:v>0.97665599999999997</c:v>
                </c:pt>
                <c:pt idx="23321">
                  <c:v>0.97675599999999996</c:v>
                </c:pt>
                <c:pt idx="23322">
                  <c:v>0.97675599999999996</c:v>
                </c:pt>
                <c:pt idx="23323">
                  <c:v>0.97675599999999996</c:v>
                </c:pt>
                <c:pt idx="23324">
                  <c:v>0.97675599999999996</c:v>
                </c:pt>
                <c:pt idx="23325">
                  <c:v>0.97665599999999997</c:v>
                </c:pt>
                <c:pt idx="23326">
                  <c:v>0.97665599999999997</c:v>
                </c:pt>
                <c:pt idx="23327">
                  <c:v>0.97675599999999996</c:v>
                </c:pt>
                <c:pt idx="23328">
                  <c:v>0.97665599999999997</c:v>
                </c:pt>
                <c:pt idx="23329">
                  <c:v>0.97665599999999997</c:v>
                </c:pt>
                <c:pt idx="23330">
                  <c:v>0.97675599999999996</c:v>
                </c:pt>
                <c:pt idx="23331">
                  <c:v>0.97685500000000003</c:v>
                </c:pt>
                <c:pt idx="23332">
                  <c:v>0.97685500000000003</c:v>
                </c:pt>
                <c:pt idx="23333">
                  <c:v>0.97685500000000003</c:v>
                </c:pt>
                <c:pt idx="23334">
                  <c:v>0.97685500000000003</c:v>
                </c:pt>
                <c:pt idx="23335">
                  <c:v>0.97685500000000003</c:v>
                </c:pt>
                <c:pt idx="23336">
                  <c:v>0.97685500000000003</c:v>
                </c:pt>
                <c:pt idx="23337">
                  <c:v>0.97685500000000003</c:v>
                </c:pt>
                <c:pt idx="23338">
                  <c:v>0.97685500000000003</c:v>
                </c:pt>
                <c:pt idx="23339">
                  <c:v>0.97685500000000003</c:v>
                </c:pt>
                <c:pt idx="23340">
                  <c:v>0.97685500000000003</c:v>
                </c:pt>
                <c:pt idx="23341">
                  <c:v>0.97685500000000003</c:v>
                </c:pt>
                <c:pt idx="23342">
                  <c:v>0.97685500000000003</c:v>
                </c:pt>
                <c:pt idx="23343">
                  <c:v>0.97715300000000005</c:v>
                </c:pt>
                <c:pt idx="23344">
                  <c:v>0.97715300000000005</c:v>
                </c:pt>
                <c:pt idx="23345">
                  <c:v>0.97715300000000005</c:v>
                </c:pt>
                <c:pt idx="23346">
                  <c:v>0.97725200000000001</c:v>
                </c:pt>
                <c:pt idx="23347">
                  <c:v>0.97765000000000002</c:v>
                </c:pt>
                <c:pt idx="23348">
                  <c:v>0.97774899999999998</c:v>
                </c:pt>
                <c:pt idx="23349">
                  <c:v>0.97774899999999998</c:v>
                </c:pt>
                <c:pt idx="23350">
                  <c:v>0.97774899999999998</c:v>
                </c:pt>
                <c:pt idx="23351">
                  <c:v>0.97774899999999998</c:v>
                </c:pt>
                <c:pt idx="23352">
                  <c:v>0.97794800000000004</c:v>
                </c:pt>
                <c:pt idx="23353">
                  <c:v>0.97794800000000004</c:v>
                </c:pt>
                <c:pt idx="23354">
                  <c:v>0.97794800000000004</c:v>
                </c:pt>
                <c:pt idx="23355">
                  <c:v>0.97794800000000004</c:v>
                </c:pt>
                <c:pt idx="23356">
                  <c:v>0.97814599999999996</c:v>
                </c:pt>
                <c:pt idx="23357">
                  <c:v>0.97814599999999996</c:v>
                </c:pt>
                <c:pt idx="23358">
                  <c:v>0.978047</c:v>
                </c:pt>
                <c:pt idx="23359">
                  <c:v>0.97814599999999996</c:v>
                </c:pt>
                <c:pt idx="23360">
                  <c:v>0.97854399999999997</c:v>
                </c:pt>
                <c:pt idx="23361">
                  <c:v>0.97864300000000004</c:v>
                </c:pt>
                <c:pt idx="23362">
                  <c:v>0.97864300000000004</c:v>
                </c:pt>
                <c:pt idx="23363">
                  <c:v>0.97884199999999999</c:v>
                </c:pt>
                <c:pt idx="23364">
                  <c:v>0.97894099999999995</c:v>
                </c:pt>
                <c:pt idx="23365">
                  <c:v>0.97894099999999995</c:v>
                </c:pt>
                <c:pt idx="23366">
                  <c:v>0.97923899999999997</c:v>
                </c:pt>
                <c:pt idx="23367">
                  <c:v>0.97933800000000004</c:v>
                </c:pt>
                <c:pt idx="23368">
                  <c:v>0.97933800000000004</c:v>
                </c:pt>
                <c:pt idx="23369">
                  <c:v>0.97943800000000003</c:v>
                </c:pt>
                <c:pt idx="23370">
                  <c:v>0.97943800000000003</c:v>
                </c:pt>
                <c:pt idx="23371">
                  <c:v>0.97943800000000003</c:v>
                </c:pt>
                <c:pt idx="23372">
                  <c:v>0.97943800000000003</c:v>
                </c:pt>
                <c:pt idx="23373">
                  <c:v>0.97953699999999999</c:v>
                </c:pt>
                <c:pt idx="23374">
                  <c:v>0.97963599999999995</c:v>
                </c:pt>
                <c:pt idx="23375">
                  <c:v>0.97963599999999995</c:v>
                </c:pt>
                <c:pt idx="23376">
                  <c:v>0.97963599999999995</c:v>
                </c:pt>
                <c:pt idx="23377">
                  <c:v>0.97993399999999997</c:v>
                </c:pt>
                <c:pt idx="23378">
                  <c:v>0.98023199999999999</c:v>
                </c:pt>
                <c:pt idx="23379">
                  <c:v>0.98023199999999999</c:v>
                </c:pt>
                <c:pt idx="23380">
                  <c:v>0.98023199999999999</c:v>
                </c:pt>
                <c:pt idx="23381">
                  <c:v>0.98023199999999999</c:v>
                </c:pt>
                <c:pt idx="23382">
                  <c:v>0.98013300000000003</c:v>
                </c:pt>
                <c:pt idx="23383">
                  <c:v>0.98013300000000003</c:v>
                </c:pt>
                <c:pt idx="23384">
                  <c:v>0.98013300000000003</c:v>
                </c:pt>
                <c:pt idx="23385">
                  <c:v>0.98013300000000003</c:v>
                </c:pt>
                <c:pt idx="23386">
                  <c:v>0.98013300000000003</c:v>
                </c:pt>
                <c:pt idx="23387">
                  <c:v>0.98013300000000003</c:v>
                </c:pt>
                <c:pt idx="23388">
                  <c:v>0.98003399999999996</c:v>
                </c:pt>
                <c:pt idx="23389">
                  <c:v>0.98003399999999996</c:v>
                </c:pt>
                <c:pt idx="23390">
                  <c:v>0.98003399999999996</c:v>
                </c:pt>
                <c:pt idx="23391">
                  <c:v>0.98003399999999996</c:v>
                </c:pt>
                <c:pt idx="23392">
                  <c:v>0.98013300000000003</c:v>
                </c:pt>
                <c:pt idx="23393">
                  <c:v>0.98013300000000003</c:v>
                </c:pt>
                <c:pt idx="23394">
                  <c:v>0.98013300000000003</c:v>
                </c:pt>
                <c:pt idx="23395">
                  <c:v>0.98013300000000003</c:v>
                </c:pt>
                <c:pt idx="23396">
                  <c:v>0.98013300000000003</c:v>
                </c:pt>
                <c:pt idx="23397">
                  <c:v>0.98023199999999999</c:v>
                </c:pt>
                <c:pt idx="23398">
                  <c:v>0.98043100000000005</c:v>
                </c:pt>
                <c:pt idx="23399">
                  <c:v>0.98043100000000005</c:v>
                </c:pt>
                <c:pt idx="23400">
                  <c:v>0.98043100000000005</c:v>
                </c:pt>
                <c:pt idx="23401">
                  <c:v>0.98043100000000005</c:v>
                </c:pt>
                <c:pt idx="23402">
                  <c:v>0.98043100000000005</c:v>
                </c:pt>
                <c:pt idx="23403">
                  <c:v>0.98033199999999998</c:v>
                </c:pt>
                <c:pt idx="23404">
                  <c:v>0.98043100000000005</c:v>
                </c:pt>
                <c:pt idx="23405">
                  <c:v>0.98043100000000005</c:v>
                </c:pt>
                <c:pt idx="23406">
                  <c:v>0.98043100000000005</c:v>
                </c:pt>
                <c:pt idx="23407">
                  <c:v>0.98043100000000005</c:v>
                </c:pt>
                <c:pt idx="23408">
                  <c:v>0.98053000000000001</c:v>
                </c:pt>
                <c:pt idx="23409">
                  <c:v>0.98053000000000001</c:v>
                </c:pt>
                <c:pt idx="23410">
                  <c:v>0.98063</c:v>
                </c:pt>
                <c:pt idx="23411">
                  <c:v>0.98072899999999996</c:v>
                </c:pt>
                <c:pt idx="23412">
                  <c:v>0.98063</c:v>
                </c:pt>
                <c:pt idx="23413">
                  <c:v>0.98063</c:v>
                </c:pt>
                <c:pt idx="23414">
                  <c:v>0.98072899999999996</c:v>
                </c:pt>
                <c:pt idx="23415">
                  <c:v>0.98063</c:v>
                </c:pt>
                <c:pt idx="23416">
                  <c:v>0.98063</c:v>
                </c:pt>
                <c:pt idx="23417">
                  <c:v>0.98063</c:v>
                </c:pt>
                <c:pt idx="23418">
                  <c:v>0.98063</c:v>
                </c:pt>
                <c:pt idx="23419">
                  <c:v>0.98063</c:v>
                </c:pt>
                <c:pt idx="23420">
                  <c:v>0.98063</c:v>
                </c:pt>
                <c:pt idx="23421">
                  <c:v>0.98063</c:v>
                </c:pt>
                <c:pt idx="23422">
                  <c:v>0.98063</c:v>
                </c:pt>
                <c:pt idx="23423">
                  <c:v>0.98063</c:v>
                </c:pt>
                <c:pt idx="23424">
                  <c:v>0.98063</c:v>
                </c:pt>
                <c:pt idx="23425">
                  <c:v>0.98063</c:v>
                </c:pt>
                <c:pt idx="23426">
                  <c:v>0.98053000000000001</c:v>
                </c:pt>
                <c:pt idx="23427">
                  <c:v>0.98053000000000001</c:v>
                </c:pt>
                <c:pt idx="23428">
                  <c:v>0.98053000000000001</c:v>
                </c:pt>
                <c:pt idx="23429">
                  <c:v>0.98053000000000001</c:v>
                </c:pt>
                <c:pt idx="23430">
                  <c:v>0.98063</c:v>
                </c:pt>
                <c:pt idx="23431">
                  <c:v>0.98072899999999996</c:v>
                </c:pt>
                <c:pt idx="23432">
                  <c:v>0.98082800000000003</c:v>
                </c:pt>
                <c:pt idx="23433">
                  <c:v>0.98112600000000005</c:v>
                </c:pt>
                <c:pt idx="23434">
                  <c:v>0.98112600000000005</c:v>
                </c:pt>
                <c:pt idx="23435">
                  <c:v>0.98122600000000004</c:v>
                </c:pt>
                <c:pt idx="23436">
                  <c:v>0.98122600000000004</c:v>
                </c:pt>
                <c:pt idx="23437">
                  <c:v>0.981325</c:v>
                </c:pt>
                <c:pt idx="23438">
                  <c:v>0.98142399999999996</c:v>
                </c:pt>
                <c:pt idx="23439">
                  <c:v>0.98152399999999995</c:v>
                </c:pt>
                <c:pt idx="23440">
                  <c:v>0.98162300000000002</c:v>
                </c:pt>
                <c:pt idx="23441">
                  <c:v>0.98162300000000002</c:v>
                </c:pt>
                <c:pt idx="23442">
                  <c:v>0.98162300000000002</c:v>
                </c:pt>
                <c:pt idx="23443">
                  <c:v>0.98162300000000002</c:v>
                </c:pt>
                <c:pt idx="23444">
                  <c:v>0.98162300000000002</c:v>
                </c:pt>
                <c:pt idx="23445">
                  <c:v>0.98162300000000002</c:v>
                </c:pt>
                <c:pt idx="23446">
                  <c:v>0.98162300000000002</c:v>
                </c:pt>
                <c:pt idx="23447">
                  <c:v>0.98162300000000002</c:v>
                </c:pt>
                <c:pt idx="23448">
                  <c:v>0.98162300000000002</c:v>
                </c:pt>
                <c:pt idx="23449">
                  <c:v>0.98162300000000002</c:v>
                </c:pt>
                <c:pt idx="23450">
                  <c:v>0.98172199999999998</c:v>
                </c:pt>
                <c:pt idx="23451">
                  <c:v>0.98182199999999997</c:v>
                </c:pt>
                <c:pt idx="23452">
                  <c:v>0.98192100000000004</c:v>
                </c:pt>
                <c:pt idx="23453">
                  <c:v>0.98192100000000004</c:v>
                </c:pt>
                <c:pt idx="23454">
                  <c:v>0.98202</c:v>
                </c:pt>
                <c:pt idx="23455">
                  <c:v>0.98211999999999999</c:v>
                </c:pt>
                <c:pt idx="23456">
                  <c:v>0.98211999999999999</c:v>
                </c:pt>
                <c:pt idx="23457">
                  <c:v>0.98211999999999999</c:v>
                </c:pt>
                <c:pt idx="23458">
                  <c:v>0.98221899999999995</c:v>
                </c:pt>
                <c:pt idx="23459">
                  <c:v>0.98221899999999995</c:v>
                </c:pt>
                <c:pt idx="23460">
                  <c:v>0.98241800000000001</c:v>
                </c:pt>
                <c:pt idx="23461">
                  <c:v>0.98301400000000005</c:v>
                </c:pt>
                <c:pt idx="23462">
                  <c:v>0.98301400000000005</c:v>
                </c:pt>
                <c:pt idx="23463">
                  <c:v>0.98311300000000001</c:v>
                </c:pt>
                <c:pt idx="23464">
                  <c:v>0.98331199999999996</c:v>
                </c:pt>
                <c:pt idx="23465">
                  <c:v>0.98331199999999996</c:v>
                </c:pt>
                <c:pt idx="23466">
                  <c:v>0.98331199999999996</c:v>
                </c:pt>
                <c:pt idx="23467">
                  <c:v>0.98331199999999996</c:v>
                </c:pt>
                <c:pt idx="23468">
                  <c:v>0.98331199999999996</c:v>
                </c:pt>
                <c:pt idx="23469">
                  <c:v>0.98331199999999996</c:v>
                </c:pt>
                <c:pt idx="23470">
                  <c:v>0.98341100000000004</c:v>
                </c:pt>
                <c:pt idx="23471">
                  <c:v>0.98341100000000004</c:v>
                </c:pt>
                <c:pt idx="23472">
                  <c:v>0.98351</c:v>
                </c:pt>
                <c:pt idx="23473">
                  <c:v>0.98351</c:v>
                </c:pt>
                <c:pt idx="23474">
                  <c:v>0.98351</c:v>
                </c:pt>
                <c:pt idx="23475">
                  <c:v>0.98360999999999998</c:v>
                </c:pt>
                <c:pt idx="23476">
                  <c:v>0.98380800000000002</c:v>
                </c:pt>
                <c:pt idx="23477">
                  <c:v>0.98380800000000002</c:v>
                </c:pt>
                <c:pt idx="23478">
                  <c:v>0.983908</c:v>
                </c:pt>
                <c:pt idx="23479">
                  <c:v>0.98410600000000004</c:v>
                </c:pt>
                <c:pt idx="23480">
                  <c:v>0.98410600000000004</c:v>
                </c:pt>
                <c:pt idx="23481">
                  <c:v>0.98410600000000004</c:v>
                </c:pt>
                <c:pt idx="23482">
                  <c:v>0.98430499999999999</c:v>
                </c:pt>
                <c:pt idx="23483">
                  <c:v>0.98430499999999999</c:v>
                </c:pt>
                <c:pt idx="23484">
                  <c:v>0.98450400000000005</c:v>
                </c:pt>
                <c:pt idx="23485">
                  <c:v>0.98450400000000005</c:v>
                </c:pt>
                <c:pt idx="23486">
                  <c:v>0.98450400000000005</c:v>
                </c:pt>
                <c:pt idx="23487">
                  <c:v>0.98460300000000001</c:v>
                </c:pt>
                <c:pt idx="23488">
                  <c:v>0.98460300000000001</c:v>
                </c:pt>
                <c:pt idx="23489">
                  <c:v>0.98460300000000001</c:v>
                </c:pt>
                <c:pt idx="23490">
                  <c:v>0.98470199999999997</c:v>
                </c:pt>
                <c:pt idx="23491">
                  <c:v>0.98480199999999996</c:v>
                </c:pt>
                <c:pt idx="23492">
                  <c:v>0.98480199999999996</c:v>
                </c:pt>
                <c:pt idx="23493">
                  <c:v>0.98490100000000003</c:v>
                </c:pt>
                <c:pt idx="23494">
                  <c:v>0.98490100000000003</c:v>
                </c:pt>
                <c:pt idx="23495">
                  <c:v>0.98490100000000003</c:v>
                </c:pt>
                <c:pt idx="23496">
                  <c:v>0.98490100000000003</c:v>
                </c:pt>
                <c:pt idx="23497">
                  <c:v>0.98490100000000003</c:v>
                </c:pt>
                <c:pt idx="23498">
                  <c:v>0.98490100000000003</c:v>
                </c:pt>
                <c:pt idx="23499">
                  <c:v>0.98490100000000003</c:v>
                </c:pt>
                <c:pt idx="23500">
                  <c:v>0.98499999999999999</c:v>
                </c:pt>
                <c:pt idx="23501">
                  <c:v>0.98499999999999999</c:v>
                </c:pt>
                <c:pt idx="23502">
                  <c:v>0.98499999999999999</c:v>
                </c:pt>
                <c:pt idx="23503">
                  <c:v>0.98499999999999999</c:v>
                </c:pt>
                <c:pt idx="23504">
                  <c:v>0.98499999999999999</c:v>
                </c:pt>
                <c:pt idx="23505">
                  <c:v>0.98519900000000005</c:v>
                </c:pt>
                <c:pt idx="23506">
                  <c:v>0.98519900000000005</c:v>
                </c:pt>
                <c:pt idx="23507">
                  <c:v>0.98519900000000005</c:v>
                </c:pt>
                <c:pt idx="23508">
                  <c:v>0.98519900000000005</c:v>
                </c:pt>
                <c:pt idx="23509">
                  <c:v>0.98519900000000005</c:v>
                </c:pt>
                <c:pt idx="23510">
                  <c:v>0.98529900000000004</c:v>
                </c:pt>
                <c:pt idx="23511">
                  <c:v>0.98529900000000004</c:v>
                </c:pt>
                <c:pt idx="23512">
                  <c:v>0.98529900000000004</c:v>
                </c:pt>
                <c:pt idx="23513">
                  <c:v>0.98529900000000004</c:v>
                </c:pt>
                <c:pt idx="23514">
                  <c:v>0.98529900000000004</c:v>
                </c:pt>
                <c:pt idx="23515">
                  <c:v>0.98529900000000004</c:v>
                </c:pt>
                <c:pt idx="23516">
                  <c:v>0.98529900000000004</c:v>
                </c:pt>
                <c:pt idx="23517">
                  <c:v>0.98529900000000004</c:v>
                </c:pt>
                <c:pt idx="23518">
                  <c:v>0.98529900000000004</c:v>
                </c:pt>
                <c:pt idx="23519">
                  <c:v>0.98529900000000004</c:v>
                </c:pt>
                <c:pt idx="23520">
                  <c:v>0.98519900000000005</c:v>
                </c:pt>
                <c:pt idx="23521">
                  <c:v>0.98519900000000005</c:v>
                </c:pt>
                <c:pt idx="23522">
                  <c:v>0.985398</c:v>
                </c:pt>
                <c:pt idx="23523">
                  <c:v>0.98549699999999996</c:v>
                </c:pt>
                <c:pt idx="23524">
                  <c:v>0.98549699999999996</c:v>
                </c:pt>
                <c:pt idx="23525">
                  <c:v>0.98549699999999996</c:v>
                </c:pt>
                <c:pt idx="23526">
                  <c:v>0.98559699999999995</c:v>
                </c:pt>
                <c:pt idx="23527">
                  <c:v>0.98559699999999995</c:v>
                </c:pt>
                <c:pt idx="23528">
                  <c:v>0.98559699999999995</c:v>
                </c:pt>
                <c:pt idx="23529">
                  <c:v>0.98589499999999997</c:v>
                </c:pt>
                <c:pt idx="23530">
                  <c:v>0.98589499999999997</c:v>
                </c:pt>
                <c:pt idx="23531">
                  <c:v>0.98589499999999997</c:v>
                </c:pt>
                <c:pt idx="23532">
                  <c:v>0.98589499999999997</c:v>
                </c:pt>
                <c:pt idx="23533">
                  <c:v>0.986093</c:v>
                </c:pt>
                <c:pt idx="23534">
                  <c:v>0.986093</c:v>
                </c:pt>
                <c:pt idx="23535">
                  <c:v>0.986093</c:v>
                </c:pt>
                <c:pt idx="23536">
                  <c:v>0.986093</c:v>
                </c:pt>
                <c:pt idx="23537">
                  <c:v>0.98619299999999999</c:v>
                </c:pt>
                <c:pt idx="23538">
                  <c:v>0.98619299999999999</c:v>
                </c:pt>
                <c:pt idx="23539">
                  <c:v>0.98629199999999995</c:v>
                </c:pt>
                <c:pt idx="23540">
                  <c:v>0.98639100000000002</c:v>
                </c:pt>
                <c:pt idx="23541">
                  <c:v>0.98639100000000002</c:v>
                </c:pt>
                <c:pt idx="23542">
                  <c:v>0.98658999999999997</c:v>
                </c:pt>
                <c:pt idx="23543">
                  <c:v>0.98658999999999997</c:v>
                </c:pt>
                <c:pt idx="23544">
                  <c:v>0.98688799999999999</c:v>
                </c:pt>
                <c:pt idx="23545">
                  <c:v>0.98688799999999999</c:v>
                </c:pt>
                <c:pt idx="23546">
                  <c:v>0.98688799999999999</c:v>
                </c:pt>
                <c:pt idx="23547">
                  <c:v>0.98698699999999995</c:v>
                </c:pt>
                <c:pt idx="23548">
                  <c:v>0.98698699999999995</c:v>
                </c:pt>
                <c:pt idx="23549">
                  <c:v>0.98708700000000005</c:v>
                </c:pt>
                <c:pt idx="23550">
                  <c:v>0.98708700000000005</c:v>
                </c:pt>
                <c:pt idx="23551">
                  <c:v>0.98708700000000005</c:v>
                </c:pt>
                <c:pt idx="23552">
                  <c:v>0.98708700000000005</c:v>
                </c:pt>
                <c:pt idx="23553">
                  <c:v>0.98708700000000005</c:v>
                </c:pt>
                <c:pt idx="23554">
                  <c:v>0.98708700000000005</c:v>
                </c:pt>
                <c:pt idx="23555">
                  <c:v>0.98708700000000005</c:v>
                </c:pt>
                <c:pt idx="23556">
                  <c:v>0.98708700000000005</c:v>
                </c:pt>
                <c:pt idx="23557">
                  <c:v>0.98708700000000005</c:v>
                </c:pt>
                <c:pt idx="23558">
                  <c:v>0.98718600000000001</c:v>
                </c:pt>
                <c:pt idx="23559">
                  <c:v>0.98718600000000001</c:v>
                </c:pt>
                <c:pt idx="23560">
                  <c:v>0.98718600000000001</c:v>
                </c:pt>
                <c:pt idx="23561">
                  <c:v>0.98718600000000001</c:v>
                </c:pt>
                <c:pt idx="23562">
                  <c:v>0.98718600000000001</c:v>
                </c:pt>
                <c:pt idx="23563">
                  <c:v>0.98718600000000001</c:v>
                </c:pt>
                <c:pt idx="23564">
                  <c:v>0.98718600000000001</c:v>
                </c:pt>
                <c:pt idx="23565">
                  <c:v>0.98718600000000001</c:v>
                </c:pt>
                <c:pt idx="23566">
                  <c:v>0.98718600000000001</c:v>
                </c:pt>
                <c:pt idx="23567">
                  <c:v>0.98718600000000001</c:v>
                </c:pt>
                <c:pt idx="23568">
                  <c:v>0.98718600000000001</c:v>
                </c:pt>
                <c:pt idx="23569">
                  <c:v>0.98718600000000001</c:v>
                </c:pt>
                <c:pt idx="23570">
                  <c:v>0.98718600000000001</c:v>
                </c:pt>
                <c:pt idx="23571">
                  <c:v>0.98718600000000001</c:v>
                </c:pt>
                <c:pt idx="23572">
                  <c:v>0.98718600000000001</c:v>
                </c:pt>
                <c:pt idx="23573">
                  <c:v>0.98728499999999997</c:v>
                </c:pt>
                <c:pt idx="23574">
                  <c:v>0.98738499999999996</c:v>
                </c:pt>
                <c:pt idx="23575">
                  <c:v>0.98738499999999996</c:v>
                </c:pt>
                <c:pt idx="23576">
                  <c:v>0.98748400000000003</c:v>
                </c:pt>
                <c:pt idx="23577">
                  <c:v>0.98748400000000003</c:v>
                </c:pt>
                <c:pt idx="23578">
                  <c:v>0.98748400000000003</c:v>
                </c:pt>
                <c:pt idx="23579">
                  <c:v>0.98748400000000003</c:v>
                </c:pt>
                <c:pt idx="23580">
                  <c:v>0.98748400000000003</c:v>
                </c:pt>
                <c:pt idx="23581">
                  <c:v>0.98748400000000003</c:v>
                </c:pt>
                <c:pt idx="23582">
                  <c:v>0.98758299999999999</c:v>
                </c:pt>
                <c:pt idx="23583">
                  <c:v>0.98748400000000003</c:v>
                </c:pt>
                <c:pt idx="23584">
                  <c:v>0.98748400000000003</c:v>
                </c:pt>
                <c:pt idx="23585">
                  <c:v>0.98758299999999999</c:v>
                </c:pt>
                <c:pt idx="23586">
                  <c:v>0.987981</c:v>
                </c:pt>
                <c:pt idx="23587">
                  <c:v>0.987981</c:v>
                </c:pt>
                <c:pt idx="23588">
                  <c:v>0.98807999999999996</c:v>
                </c:pt>
                <c:pt idx="23589">
                  <c:v>0.98807999999999996</c:v>
                </c:pt>
                <c:pt idx="23590">
                  <c:v>0.98817900000000003</c:v>
                </c:pt>
                <c:pt idx="23591">
                  <c:v>0.98817900000000003</c:v>
                </c:pt>
                <c:pt idx="23592">
                  <c:v>0.98817900000000003</c:v>
                </c:pt>
                <c:pt idx="23593">
                  <c:v>0.98817900000000003</c:v>
                </c:pt>
                <c:pt idx="23594">
                  <c:v>0.98817900000000003</c:v>
                </c:pt>
                <c:pt idx="23595">
                  <c:v>0.98817900000000003</c:v>
                </c:pt>
                <c:pt idx="23596">
                  <c:v>0.98837799999999998</c:v>
                </c:pt>
                <c:pt idx="23597">
                  <c:v>0.988676</c:v>
                </c:pt>
                <c:pt idx="23598">
                  <c:v>0.988676</c:v>
                </c:pt>
                <c:pt idx="23599">
                  <c:v>0.988676</c:v>
                </c:pt>
                <c:pt idx="23600">
                  <c:v>0.988676</c:v>
                </c:pt>
                <c:pt idx="23601">
                  <c:v>0.988676</c:v>
                </c:pt>
                <c:pt idx="23602">
                  <c:v>0.98887499999999995</c:v>
                </c:pt>
                <c:pt idx="23603">
                  <c:v>0.98887499999999995</c:v>
                </c:pt>
                <c:pt idx="23604">
                  <c:v>0.98887499999999995</c:v>
                </c:pt>
                <c:pt idx="23605">
                  <c:v>0.98887499999999995</c:v>
                </c:pt>
                <c:pt idx="23606">
                  <c:v>0.98887499999999995</c:v>
                </c:pt>
                <c:pt idx="23607">
                  <c:v>0.98887499999999995</c:v>
                </c:pt>
                <c:pt idx="23608">
                  <c:v>0.98887499999999995</c:v>
                </c:pt>
                <c:pt idx="23609">
                  <c:v>0.98897400000000002</c:v>
                </c:pt>
                <c:pt idx="23610">
                  <c:v>0.98897400000000002</c:v>
                </c:pt>
                <c:pt idx="23611">
                  <c:v>0.98897400000000002</c:v>
                </c:pt>
                <c:pt idx="23612">
                  <c:v>0.989371</c:v>
                </c:pt>
                <c:pt idx="23613">
                  <c:v>0.989371</c:v>
                </c:pt>
                <c:pt idx="23614">
                  <c:v>0.989371</c:v>
                </c:pt>
                <c:pt idx="23615">
                  <c:v>0.98947099999999999</c:v>
                </c:pt>
                <c:pt idx="23616">
                  <c:v>0.98947099999999999</c:v>
                </c:pt>
                <c:pt idx="23617">
                  <c:v>0.98947099999999999</c:v>
                </c:pt>
                <c:pt idx="23618">
                  <c:v>0.98947099999999999</c:v>
                </c:pt>
                <c:pt idx="23619">
                  <c:v>0.98956999999999995</c:v>
                </c:pt>
                <c:pt idx="23620">
                  <c:v>0.98966900000000002</c:v>
                </c:pt>
                <c:pt idx="23621">
                  <c:v>0.98976900000000001</c:v>
                </c:pt>
                <c:pt idx="23622">
                  <c:v>0.98976900000000001</c:v>
                </c:pt>
                <c:pt idx="23623">
                  <c:v>0.98976900000000001</c:v>
                </c:pt>
                <c:pt idx="23624">
                  <c:v>0.98976900000000001</c:v>
                </c:pt>
                <c:pt idx="23625">
                  <c:v>0.98976900000000001</c:v>
                </c:pt>
                <c:pt idx="23626">
                  <c:v>0.98996700000000004</c:v>
                </c:pt>
                <c:pt idx="23627">
                  <c:v>0.99006700000000003</c:v>
                </c:pt>
                <c:pt idx="23628">
                  <c:v>0.99006700000000003</c:v>
                </c:pt>
                <c:pt idx="23629">
                  <c:v>0.99026499999999995</c:v>
                </c:pt>
                <c:pt idx="23630">
                  <c:v>0.99026499999999995</c:v>
                </c:pt>
                <c:pt idx="23631">
                  <c:v>0.99036500000000005</c:v>
                </c:pt>
                <c:pt idx="23632">
                  <c:v>0.99036500000000005</c:v>
                </c:pt>
                <c:pt idx="23633">
                  <c:v>0.99046400000000001</c:v>
                </c:pt>
                <c:pt idx="23634">
                  <c:v>0.99056299999999997</c:v>
                </c:pt>
                <c:pt idx="23635">
                  <c:v>0.99056299999999997</c:v>
                </c:pt>
                <c:pt idx="23636">
                  <c:v>0.99056299999999997</c:v>
                </c:pt>
                <c:pt idx="23637">
                  <c:v>0.99056299999999997</c:v>
                </c:pt>
                <c:pt idx="23638">
                  <c:v>0.99056299999999997</c:v>
                </c:pt>
                <c:pt idx="23639">
                  <c:v>0.99056299999999997</c:v>
                </c:pt>
                <c:pt idx="23640">
                  <c:v>0.99066299999999996</c:v>
                </c:pt>
                <c:pt idx="23641">
                  <c:v>0.99086099999999999</c:v>
                </c:pt>
                <c:pt idx="23642">
                  <c:v>0.99096099999999998</c:v>
                </c:pt>
                <c:pt idx="23643">
                  <c:v>0.99106000000000005</c:v>
                </c:pt>
                <c:pt idx="23644">
                  <c:v>0.99106000000000005</c:v>
                </c:pt>
                <c:pt idx="23645">
                  <c:v>0.99135799999999996</c:v>
                </c:pt>
                <c:pt idx="23646">
                  <c:v>0.99135799999999996</c:v>
                </c:pt>
                <c:pt idx="23647">
                  <c:v>0.99135799999999996</c:v>
                </c:pt>
                <c:pt idx="23648">
                  <c:v>0.99145700000000003</c:v>
                </c:pt>
                <c:pt idx="23649">
                  <c:v>0.99145700000000003</c:v>
                </c:pt>
                <c:pt idx="23650">
                  <c:v>0.99165599999999998</c:v>
                </c:pt>
                <c:pt idx="23651">
                  <c:v>0.99165599999999998</c:v>
                </c:pt>
                <c:pt idx="23652">
                  <c:v>0.99165599999999998</c:v>
                </c:pt>
                <c:pt idx="23653">
                  <c:v>0.99165599999999998</c:v>
                </c:pt>
                <c:pt idx="23654">
                  <c:v>0.99165599999999998</c:v>
                </c:pt>
                <c:pt idx="23655">
                  <c:v>0.99175500000000005</c:v>
                </c:pt>
                <c:pt idx="23656">
                  <c:v>0.99175500000000005</c:v>
                </c:pt>
                <c:pt idx="23657">
                  <c:v>0.991954</c:v>
                </c:pt>
                <c:pt idx="23658">
                  <c:v>0.991954</c:v>
                </c:pt>
                <c:pt idx="23659">
                  <c:v>0.991954</c:v>
                </c:pt>
                <c:pt idx="23660">
                  <c:v>0.991954</c:v>
                </c:pt>
                <c:pt idx="23661">
                  <c:v>0.991954</c:v>
                </c:pt>
                <c:pt idx="23662">
                  <c:v>0.991954</c:v>
                </c:pt>
                <c:pt idx="23663">
                  <c:v>0.99185500000000004</c:v>
                </c:pt>
                <c:pt idx="23664">
                  <c:v>0.99185500000000004</c:v>
                </c:pt>
                <c:pt idx="23665">
                  <c:v>0.99185500000000004</c:v>
                </c:pt>
                <c:pt idx="23666">
                  <c:v>0.99185500000000004</c:v>
                </c:pt>
                <c:pt idx="23667">
                  <c:v>0.99185500000000004</c:v>
                </c:pt>
                <c:pt idx="23668">
                  <c:v>0.991954</c:v>
                </c:pt>
                <c:pt idx="23669">
                  <c:v>0.99205299999999996</c:v>
                </c:pt>
                <c:pt idx="23670">
                  <c:v>0.99205299999999996</c:v>
                </c:pt>
                <c:pt idx="23671">
                  <c:v>0.99225200000000002</c:v>
                </c:pt>
                <c:pt idx="23672">
                  <c:v>0.99235099999999998</c:v>
                </c:pt>
                <c:pt idx="23673">
                  <c:v>0.99235099999999998</c:v>
                </c:pt>
                <c:pt idx="23674">
                  <c:v>0.99235099999999998</c:v>
                </c:pt>
                <c:pt idx="23675">
                  <c:v>0.99235099999999998</c:v>
                </c:pt>
                <c:pt idx="23676">
                  <c:v>0.99245099999999997</c:v>
                </c:pt>
                <c:pt idx="23677">
                  <c:v>0.99274899999999999</c:v>
                </c:pt>
                <c:pt idx="23678">
                  <c:v>0.99284799999999995</c:v>
                </c:pt>
                <c:pt idx="23679">
                  <c:v>0.99284799999999995</c:v>
                </c:pt>
                <c:pt idx="23680">
                  <c:v>0.99284799999999995</c:v>
                </c:pt>
                <c:pt idx="23681">
                  <c:v>0.99284799999999995</c:v>
                </c:pt>
                <c:pt idx="23682">
                  <c:v>0.99284799999999995</c:v>
                </c:pt>
                <c:pt idx="23683">
                  <c:v>0.99284799999999995</c:v>
                </c:pt>
                <c:pt idx="23684">
                  <c:v>0.99284799999999995</c:v>
                </c:pt>
                <c:pt idx="23685">
                  <c:v>0.99294700000000002</c:v>
                </c:pt>
                <c:pt idx="23686">
                  <c:v>0.99294700000000002</c:v>
                </c:pt>
                <c:pt idx="23687">
                  <c:v>0.99314599999999997</c:v>
                </c:pt>
                <c:pt idx="23688">
                  <c:v>0.99324500000000004</c:v>
                </c:pt>
                <c:pt idx="23689">
                  <c:v>0.99324500000000004</c:v>
                </c:pt>
                <c:pt idx="23690">
                  <c:v>0.99324500000000004</c:v>
                </c:pt>
                <c:pt idx="23691">
                  <c:v>0.99334500000000003</c:v>
                </c:pt>
                <c:pt idx="23692">
                  <c:v>0.99334500000000003</c:v>
                </c:pt>
                <c:pt idx="23693">
                  <c:v>0.99334500000000003</c:v>
                </c:pt>
                <c:pt idx="23694">
                  <c:v>0.99334500000000003</c:v>
                </c:pt>
                <c:pt idx="23695">
                  <c:v>0.99334500000000003</c:v>
                </c:pt>
                <c:pt idx="23696">
                  <c:v>0.99324500000000004</c:v>
                </c:pt>
                <c:pt idx="23697">
                  <c:v>0.99324500000000004</c:v>
                </c:pt>
                <c:pt idx="23698">
                  <c:v>0.99334500000000003</c:v>
                </c:pt>
                <c:pt idx="23699">
                  <c:v>0.99334500000000003</c:v>
                </c:pt>
                <c:pt idx="23700">
                  <c:v>0.99334500000000003</c:v>
                </c:pt>
                <c:pt idx="23701">
                  <c:v>0.99334500000000003</c:v>
                </c:pt>
                <c:pt idx="23702">
                  <c:v>0.99334500000000003</c:v>
                </c:pt>
                <c:pt idx="23703">
                  <c:v>0.99334500000000003</c:v>
                </c:pt>
                <c:pt idx="23704">
                  <c:v>0.99344399999999999</c:v>
                </c:pt>
                <c:pt idx="23705">
                  <c:v>0.99354299999999995</c:v>
                </c:pt>
                <c:pt idx="23706">
                  <c:v>0.99354299999999995</c:v>
                </c:pt>
                <c:pt idx="23707">
                  <c:v>0.99364300000000005</c:v>
                </c:pt>
                <c:pt idx="23708">
                  <c:v>0.99364300000000005</c:v>
                </c:pt>
                <c:pt idx="23709">
                  <c:v>0.99364300000000005</c:v>
                </c:pt>
                <c:pt idx="23710">
                  <c:v>0.99374200000000001</c:v>
                </c:pt>
                <c:pt idx="23711">
                  <c:v>0.99374200000000001</c:v>
                </c:pt>
                <c:pt idx="23712">
                  <c:v>0.99384099999999997</c:v>
                </c:pt>
                <c:pt idx="23713">
                  <c:v>0.99384099999999997</c:v>
                </c:pt>
                <c:pt idx="23714">
                  <c:v>0.99384099999999997</c:v>
                </c:pt>
                <c:pt idx="23715">
                  <c:v>0.99384099999999997</c:v>
                </c:pt>
                <c:pt idx="23716">
                  <c:v>0.99394099999999996</c:v>
                </c:pt>
                <c:pt idx="23717">
                  <c:v>0.99394099999999996</c:v>
                </c:pt>
                <c:pt idx="23718">
                  <c:v>0.99394099999999996</c:v>
                </c:pt>
                <c:pt idx="23719">
                  <c:v>0.99404000000000003</c:v>
                </c:pt>
                <c:pt idx="23720">
                  <c:v>0.99433800000000006</c:v>
                </c:pt>
                <c:pt idx="23721">
                  <c:v>0.994537</c:v>
                </c:pt>
                <c:pt idx="23722">
                  <c:v>0.99443700000000002</c:v>
                </c:pt>
                <c:pt idx="23723">
                  <c:v>0.99443700000000002</c:v>
                </c:pt>
                <c:pt idx="23724">
                  <c:v>0.99443700000000002</c:v>
                </c:pt>
                <c:pt idx="23725">
                  <c:v>0.99443700000000002</c:v>
                </c:pt>
                <c:pt idx="23726">
                  <c:v>0.99443700000000002</c:v>
                </c:pt>
                <c:pt idx="23727">
                  <c:v>0.99443700000000002</c:v>
                </c:pt>
                <c:pt idx="23728">
                  <c:v>0.994537</c:v>
                </c:pt>
                <c:pt idx="23729">
                  <c:v>0.99463599999999996</c:v>
                </c:pt>
                <c:pt idx="23730">
                  <c:v>0.99463599999999996</c:v>
                </c:pt>
                <c:pt idx="23731">
                  <c:v>0.99473500000000004</c:v>
                </c:pt>
                <c:pt idx="23732">
                  <c:v>0.99473500000000004</c:v>
                </c:pt>
                <c:pt idx="23733">
                  <c:v>0.99483500000000002</c:v>
                </c:pt>
                <c:pt idx="23734">
                  <c:v>0.99493399999999999</c:v>
                </c:pt>
                <c:pt idx="23735">
                  <c:v>0.99493399999999999</c:v>
                </c:pt>
                <c:pt idx="23736">
                  <c:v>0.99503299999999995</c:v>
                </c:pt>
                <c:pt idx="23737">
                  <c:v>0.99513300000000005</c:v>
                </c:pt>
                <c:pt idx="23738">
                  <c:v>0.99523200000000001</c:v>
                </c:pt>
                <c:pt idx="23739">
                  <c:v>0.99533099999999997</c:v>
                </c:pt>
                <c:pt idx="23740">
                  <c:v>0.99553000000000003</c:v>
                </c:pt>
                <c:pt idx="23741">
                  <c:v>0.99562899999999999</c:v>
                </c:pt>
                <c:pt idx="23742">
                  <c:v>0.99562899999999999</c:v>
                </c:pt>
                <c:pt idx="23743">
                  <c:v>0.99562899999999999</c:v>
                </c:pt>
                <c:pt idx="23744">
                  <c:v>0.99592700000000001</c:v>
                </c:pt>
                <c:pt idx="23745">
                  <c:v>0.996027</c:v>
                </c:pt>
                <c:pt idx="23746">
                  <c:v>0.996027</c:v>
                </c:pt>
                <c:pt idx="23747">
                  <c:v>0.996027</c:v>
                </c:pt>
                <c:pt idx="23748">
                  <c:v>0.99612599999999996</c:v>
                </c:pt>
                <c:pt idx="23749">
                  <c:v>0.99612599999999996</c:v>
                </c:pt>
                <c:pt idx="23750">
                  <c:v>0.996027</c:v>
                </c:pt>
                <c:pt idx="23751">
                  <c:v>0.99612599999999996</c:v>
                </c:pt>
                <c:pt idx="23752">
                  <c:v>0.99612599999999996</c:v>
                </c:pt>
                <c:pt idx="23753">
                  <c:v>0.99612599999999996</c:v>
                </c:pt>
                <c:pt idx="23754">
                  <c:v>0.99652300000000005</c:v>
                </c:pt>
                <c:pt idx="23755">
                  <c:v>0.99662300000000004</c:v>
                </c:pt>
                <c:pt idx="23756">
                  <c:v>0.99682099999999996</c:v>
                </c:pt>
                <c:pt idx="23757">
                  <c:v>0.99692099999999995</c:v>
                </c:pt>
                <c:pt idx="23758">
                  <c:v>0.99692099999999995</c:v>
                </c:pt>
                <c:pt idx="23759">
                  <c:v>0.99692099999999995</c:v>
                </c:pt>
                <c:pt idx="23760">
                  <c:v>0.99692099999999995</c:v>
                </c:pt>
                <c:pt idx="23761">
                  <c:v>0.99692099999999995</c:v>
                </c:pt>
                <c:pt idx="23762">
                  <c:v>0.99702000000000002</c:v>
                </c:pt>
                <c:pt idx="23763">
                  <c:v>0.99702000000000002</c:v>
                </c:pt>
                <c:pt idx="23764">
                  <c:v>0.99702000000000002</c:v>
                </c:pt>
                <c:pt idx="23765">
                  <c:v>0.99702000000000002</c:v>
                </c:pt>
                <c:pt idx="23766">
                  <c:v>0.99702000000000002</c:v>
                </c:pt>
                <c:pt idx="23767">
                  <c:v>0.99702000000000002</c:v>
                </c:pt>
                <c:pt idx="23768">
                  <c:v>0.99702000000000002</c:v>
                </c:pt>
                <c:pt idx="23769">
                  <c:v>0.99702000000000002</c:v>
                </c:pt>
                <c:pt idx="23770">
                  <c:v>0.99711899999999998</c:v>
                </c:pt>
                <c:pt idx="23771">
                  <c:v>0.99721899999999997</c:v>
                </c:pt>
                <c:pt idx="23772">
                  <c:v>0.99721899999999997</c:v>
                </c:pt>
                <c:pt idx="23773">
                  <c:v>0.99721899999999997</c:v>
                </c:pt>
                <c:pt idx="23774">
                  <c:v>0.99721899999999997</c:v>
                </c:pt>
                <c:pt idx="23775">
                  <c:v>0.99721899999999997</c:v>
                </c:pt>
                <c:pt idx="23776">
                  <c:v>0.99721899999999997</c:v>
                </c:pt>
                <c:pt idx="23777">
                  <c:v>0.99731800000000004</c:v>
                </c:pt>
                <c:pt idx="23778">
                  <c:v>0.99761599999999995</c:v>
                </c:pt>
                <c:pt idx="23779">
                  <c:v>0.99761599999999995</c:v>
                </c:pt>
                <c:pt idx="23780">
                  <c:v>0.99761599999999995</c:v>
                </c:pt>
                <c:pt idx="23781">
                  <c:v>0.99771500000000002</c:v>
                </c:pt>
                <c:pt idx="23782">
                  <c:v>0.99771500000000002</c:v>
                </c:pt>
                <c:pt idx="23783">
                  <c:v>0.99771500000000002</c:v>
                </c:pt>
                <c:pt idx="23784">
                  <c:v>0.99791399999999997</c:v>
                </c:pt>
                <c:pt idx="23785">
                  <c:v>0.99811300000000003</c:v>
                </c:pt>
                <c:pt idx="23786">
                  <c:v>0.99801300000000004</c:v>
                </c:pt>
                <c:pt idx="23787">
                  <c:v>0.99821199999999999</c:v>
                </c:pt>
                <c:pt idx="23788">
                  <c:v>0.99821199999999999</c:v>
                </c:pt>
                <c:pt idx="23789">
                  <c:v>0.99880800000000003</c:v>
                </c:pt>
                <c:pt idx="23790">
                  <c:v>0.99900699999999998</c:v>
                </c:pt>
                <c:pt idx="23791">
                  <c:v>0.99900699999999998</c:v>
                </c:pt>
                <c:pt idx="23792">
                  <c:v>0.99900699999999998</c:v>
                </c:pt>
                <c:pt idx="23793">
                  <c:v>0.99900699999999998</c:v>
                </c:pt>
                <c:pt idx="23794">
                  <c:v>0.99900699999999998</c:v>
                </c:pt>
                <c:pt idx="23795">
                  <c:v>0.99900699999999998</c:v>
                </c:pt>
                <c:pt idx="23796">
                  <c:v>0.99910600000000005</c:v>
                </c:pt>
                <c:pt idx="23797">
                  <c:v>0.99910600000000005</c:v>
                </c:pt>
                <c:pt idx="23798">
                  <c:v>0.99920500000000001</c:v>
                </c:pt>
                <c:pt idx="23799">
                  <c:v>0.99960300000000002</c:v>
                </c:pt>
                <c:pt idx="23800">
                  <c:v>0.99960300000000002</c:v>
                </c:pt>
                <c:pt idx="23801">
                  <c:v>0.99960300000000002</c:v>
                </c:pt>
                <c:pt idx="23802">
                  <c:v>0.99980100000000005</c:v>
                </c:pt>
                <c:pt idx="23803">
                  <c:v>0.99980100000000005</c:v>
                </c:pt>
                <c:pt idx="23804">
                  <c:v>0.99980100000000005</c:v>
                </c:pt>
                <c:pt idx="23805">
                  <c:v>0.99980100000000005</c:v>
                </c:pt>
                <c:pt idx="23806">
                  <c:v>0.99990100000000004</c:v>
                </c:pt>
                <c:pt idx="23807">
                  <c:v>0.99980100000000005</c:v>
                </c:pt>
                <c:pt idx="23808">
                  <c:v>0.99990100000000004</c:v>
                </c:pt>
                <c:pt idx="23809">
                  <c:v>0.99990100000000004</c:v>
                </c:pt>
                <c:pt idx="23810">
                  <c:v>0.99990100000000004</c:v>
                </c:pt>
                <c:pt idx="23811">
                  <c:v>0.99990100000000004</c:v>
                </c:pt>
                <c:pt idx="23812">
                  <c:v>0.99990100000000004</c:v>
                </c:pt>
                <c:pt idx="23813">
                  <c:v>0.99990100000000004</c:v>
                </c:pt>
              </c:numCache>
            </c:numRef>
          </c:cat>
          <c:val>
            <c:numRef>
              <c:f>'f3'!$C$1:$C$23814</c:f>
              <c:numCache>
                <c:formatCode>General</c:formatCode>
                <c:ptCount val="23814"/>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2</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2</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2</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2</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2</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2</c:v>
                </c:pt>
                <c:pt idx="624">
                  <c:v>1</c:v>
                </c:pt>
                <c:pt idx="625">
                  <c:v>1</c:v>
                </c:pt>
                <c:pt idx="626">
                  <c:v>1</c:v>
                </c:pt>
                <c:pt idx="627">
                  <c:v>1</c:v>
                </c:pt>
                <c:pt idx="628">
                  <c:v>1</c:v>
                </c:pt>
                <c:pt idx="629">
                  <c:v>1</c:v>
                </c:pt>
                <c:pt idx="630">
                  <c:v>1</c:v>
                </c:pt>
                <c:pt idx="631">
                  <c:v>1</c:v>
                </c:pt>
                <c:pt idx="632">
                  <c:v>2</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2</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2</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2</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2</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2</c:v>
                </c:pt>
                <c:pt idx="798">
                  <c:v>2</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3</c:v>
                </c:pt>
                <c:pt idx="825">
                  <c:v>1</c:v>
                </c:pt>
                <c:pt idx="826">
                  <c:v>1</c:v>
                </c:pt>
                <c:pt idx="827">
                  <c:v>1</c:v>
                </c:pt>
                <c:pt idx="828">
                  <c:v>1</c:v>
                </c:pt>
                <c:pt idx="829">
                  <c:v>1</c:v>
                </c:pt>
                <c:pt idx="830">
                  <c:v>1</c:v>
                </c:pt>
                <c:pt idx="831">
                  <c:v>1</c:v>
                </c:pt>
                <c:pt idx="832">
                  <c:v>1</c:v>
                </c:pt>
                <c:pt idx="833">
                  <c:v>1</c:v>
                </c:pt>
                <c:pt idx="834">
                  <c:v>1</c:v>
                </c:pt>
                <c:pt idx="835">
                  <c:v>1</c:v>
                </c:pt>
                <c:pt idx="836">
                  <c:v>1</c:v>
                </c:pt>
                <c:pt idx="837">
                  <c:v>1</c:v>
                </c:pt>
                <c:pt idx="838">
                  <c:v>1</c:v>
                </c:pt>
                <c:pt idx="839">
                  <c:v>1</c:v>
                </c:pt>
                <c:pt idx="840">
                  <c:v>1</c:v>
                </c:pt>
                <c:pt idx="841">
                  <c:v>1</c:v>
                </c:pt>
                <c:pt idx="842">
                  <c:v>1</c:v>
                </c:pt>
                <c:pt idx="843">
                  <c:v>1</c:v>
                </c:pt>
                <c:pt idx="844">
                  <c:v>1</c:v>
                </c:pt>
                <c:pt idx="845">
                  <c:v>1</c:v>
                </c:pt>
                <c:pt idx="846">
                  <c:v>1</c:v>
                </c:pt>
                <c:pt idx="847">
                  <c:v>1</c:v>
                </c:pt>
                <c:pt idx="848">
                  <c:v>1</c:v>
                </c:pt>
                <c:pt idx="849">
                  <c:v>1</c:v>
                </c:pt>
                <c:pt idx="850">
                  <c:v>1</c:v>
                </c:pt>
                <c:pt idx="851">
                  <c:v>1</c:v>
                </c:pt>
                <c:pt idx="852">
                  <c:v>1</c:v>
                </c:pt>
                <c:pt idx="853">
                  <c:v>1</c:v>
                </c:pt>
                <c:pt idx="854">
                  <c:v>1</c:v>
                </c:pt>
                <c:pt idx="855">
                  <c:v>1</c:v>
                </c:pt>
                <c:pt idx="856">
                  <c:v>1</c:v>
                </c:pt>
                <c:pt idx="857">
                  <c:v>1</c:v>
                </c:pt>
                <c:pt idx="858">
                  <c:v>1</c:v>
                </c:pt>
                <c:pt idx="859">
                  <c:v>1</c:v>
                </c:pt>
                <c:pt idx="860">
                  <c:v>1</c:v>
                </c:pt>
                <c:pt idx="861">
                  <c:v>1</c:v>
                </c:pt>
                <c:pt idx="862">
                  <c:v>1</c:v>
                </c:pt>
                <c:pt idx="863">
                  <c:v>1</c:v>
                </c:pt>
                <c:pt idx="864">
                  <c:v>1</c:v>
                </c:pt>
                <c:pt idx="865">
                  <c:v>1</c:v>
                </c:pt>
                <c:pt idx="866">
                  <c:v>1</c:v>
                </c:pt>
                <c:pt idx="867">
                  <c:v>1</c:v>
                </c:pt>
                <c:pt idx="868">
                  <c:v>1</c:v>
                </c:pt>
                <c:pt idx="869">
                  <c:v>1</c:v>
                </c:pt>
                <c:pt idx="870">
                  <c:v>1</c:v>
                </c:pt>
                <c:pt idx="871">
                  <c:v>1</c:v>
                </c:pt>
                <c:pt idx="872">
                  <c:v>1</c:v>
                </c:pt>
                <c:pt idx="873">
                  <c:v>1</c:v>
                </c:pt>
                <c:pt idx="874">
                  <c:v>1</c:v>
                </c:pt>
                <c:pt idx="875">
                  <c:v>1</c:v>
                </c:pt>
                <c:pt idx="876">
                  <c:v>1</c:v>
                </c:pt>
                <c:pt idx="877">
                  <c:v>1</c:v>
                </c:pt>
                <c:pt idx="878">
                  <c:v>1</c:v>
                </c:pt>
                <c:pt idx="879">
                  <c:v>1</c:v>
                </c:pt>
                <c:pt idx="880">
                  <c:v>1</c:v>
                </c:pt>
                <c:pt idx="881">
                  <c:v>1</c:v>
                </c:pt>
                <c:pt idx="882">
                  <c:v>1</c:v>
                </c:pt>
                <c:pt idx="883">
                  <c:v>1</c:v>
                </c:pt>
                <c:pt idx="884">
                  <c:v>1</c:v>
                </c:pt>
                <c:pt idx="885">
                  <c:v>1</c:v>
                </c:pt>
                <c:pt idx="886">
                  <c:v>1</c:v>
                </c:pt>
                <c:pt idx="887">
                  <c:v>1</c:v>
                </c:pt>
                <c:pt idx="888">
                  <c:v>1</c:v>
                </c:pt>
                <c:pt idx="889">
                  <c:v>1</c:v>
                </c:pt>
                <c:pt idx="890">
                  <c:v>1</c:v>
                </c:pt>
                <c:pt idx="891">
                  <c:v>1</c:v>
                </c:pt>
                <c:pt idx="892">
                  <c:v>1</c:v>
                </c:pt>
                <c:pt idx="893">
                  <c:v>1</c:v>
                </c:pt>
                <c:pt idx="894">
                  <c:v>1</c:v>
                </c:pt>
                <c:pt idx="895">
                  <c:v>1</c:v>
                </c:pt>
                <c:pt idx="896">
                  <c:v>1</c:v>
                </c:pt>
                <c:pt idx="897">
                  <c:v>1</c:v>
                </c:pt>
                <c:pt idx="898">
                  <c:v>1</c:v>
                </c:pt>
                <c:pt idx="899">
                  <c:v>1</c:v>
                </c:pt>
                <c:pt idx="900">
                  <c:v>2</c:v>
                </c:pt>
                <c:pt idx="901">
                  <c:v>1</c:v>
                </c:pt>
                <c:pt idx="902">
                  <c:v>2</c:v>
                </c:pt>
                <c:pt idx="903">
                  <c:v>1</c:v>
                </c:pt>
                <c:pt idx="904">
                  <c:v>1</c:v>
                </c:pt>
                <c:pt idx="905">
                  <c:v>1</c:v>
                </c:pt>
                <c:pt idx="906">
                  <c:v>1</c:v>
                </c:pt>
                <c:pt idx="907">
                  <c:v>1</c:v>
                </c:pt>
                <c:pt idx="908">
                  <c:v>1</c:v>
                </c:pt>
                <c:pt idx="909">
                  <c:v>1</c:v>
                </c:pt>
                <c:pt idx="910">
                  <c:v>1</c:v>
                </c:pt>
                <c:pt idx="911">
                  <c:v>1</c:v>
                </c:pt>
                <c:pt idx="912">
                  <c:v>1</c:v>
                </c:pt>
                <c:pt idx="913">
                  <c:v>1</c:v>
                </c:pt>
                <c:pt idx="914">
                  <c:v>1</c:v>
                </c:pt>
                <c:pt idx="915">
                  <c:v>1</c:v>
                </c:pt>
                <c:pt idx="916">
                  <c:v>1</c:v>
                </c:pt>
                <c:pt idx="917">
                  <c:v>1</c:v>
                </c:pt>
                <c:pt idx="918">
                  <c:v>1</c:v>
                </c:pt>
                <c:pt idx="919">
                  <c:v>1</c:v>
                </c:pt>
                <c:pt idx="920">
                  <c:v>1</c:v>
                </c:pt>
                <c:pt idx="921">
                  <c:v>1</c:v>
                </c:pt>
                <c:pt idx="922">
                  <c:v>1</c:v>
                </c:pt>
                <c:pt idx="923">
                  <c:v>1</c:v>
                </c:pt>
                <c:pt idx="924">
                  <c:v>1</c:v>
                </c:pt>
                <c:pt idx="925">
                  <c:v>1</c:v>
                </c:pt>
                <c:pt idx="926">
                  <c:v>1</c:v>
                </c:pt>
                <c:pt idx="927">
                  <c:v>1</c:v>
                </c:pt>
                <c:pt idx="928">
                  <c:v>1</c:v>
                </c:pt>
                <c:pt idx="929">
                  <c:v>1</c:v>
                </c:pt>
                <c:pt idx="930">
                  <c:v>1</c:v>
                </c:pt>
                <c:pt idx="931">
                  <c:v>1</c:v>
                </c:pt>
                <c:pt idx="932">
                  <c:v>1</c:v>
                </c:pt>
                <c:pt idx="933">
                  <c:v>1</c:v>
                </c:pt>
                <c:pt idx="934">
                  <c:v>1</c:v>
                </c:pt>
                <c:pt idx="935">
                  <c:v>1</c:v>
                </c:pt>
                <c:pt idx="936">
                  <c:v>1</c:v>
                </c:pt>
                <c:pt idx="937">
                  <c:v>1</c:v>
                </c:pt>
                <c:pt idx="938">
                  <c:v>1</c:v>
                </c:pt>
                <c:pt idx="939">
                  <c:v>1</c:v>
                </c:pt>
                <c:pt idx="940">
                  <c:v>1</c:v>
                </c:pt>
                <c:pt idx="941">
                  <c:v>1</c:v>
                </c:pt>
                <c:pt idx="942">
                  <c:v>1</c:v>
                </c:pt>
                <c:pt idx="943">
                  <c:v>1</c:v>
                </c:pt>
                <c:pt idx="944">
                  <c:v>1</c:v>
                </c:pt>
                <c:pt idx="945">
                  <c:v>1</c:v>
                </c:pt>
                <c:pt idx="946">
                  <c:v>1</c:v>
                </c:pt>
                <c:pt idx="947">
                  <c:v>1</c:v>
                </c:pt>
                <c:pt idx="948">
                  <c:v>1</c:v>
                </c:pt>
                <c:pt idx="949">
                  <c:v>1</c:v>
                </c:pt>
                <c:pt idx="950">
                  <c:v>1</c:v>
                </c:pt>
                <c:pt idx="951">
                  <c:v>1</c:v>
                </c:pt>
                <c:pt idx="952">
                  <c:v>1</c:v>
                </c:pt>
                <c:pt idx="953">
                  <c:v>1</c:v>
                </c:pt>
                <c:pt idx="954">
                  <c:v>1</c:v>
                </c:pt>
                <c:pt idx="955">
                  <c:v>1</c:v>
                </c:pt>
                <c:pt idx="956">
                  <c:v>1</c:v>
                </c:pt>
                <c:pt idx="957">
                  <c:v>1</c:v>
                </c:pt>
                <c:pt idx="958">
                  <c:v>1</c:v>
                </c:pt>
                <c:pt idx="959">
                  <c:v>1</c:v>
                </c:pt>
                <c:pt idx="960">
                  <c:v>1</c:v>
                </c:pt>
                <c:pt idx="961">
                  <c:v>1</c:v>
                </c:pt>
                <c:pt idx="962">
                  <c:v>1</c:v>
                </c:pt>
                <c:pt idx="963">
                  <c:v>1</c:v>
                </c:pt>
                <c:pt idx="964">
                  <c:v>1</c:v>
                </c:pt>
                <c:pt idx="965">
                  <c:v>1</c:v>
                </c:pt>
                <c:pt idx="966">
                  <c:v>1</c:v>
                </c:pt>
                <c:pt idx="967">
                  <c:v>1</c:v>
                </c:pt>
                <c:pt idx="968">
                  <c:v>1</c:v>
                </c:pt>
                <c:pt idx="969">
                  <c:v>1</c:v>
                </c:pt>
                <c:pt idx="970">
                  <c:v>1</c:v>
                </c:pt>
                <c:pt idx="971">
                  <c:v>1</c:v>
                </c:pt>
                <c:pt idx="972">
                  <c:v>1</c:v>
                </c:pt>
                <c:pt idx="973">
                  <c:v>1</c:v>
                </c:pt>
                <c:pt idx="974">
                  <c:v>1</c:v>
                </c:pt>
                <c:pt idx="975">
                  <c:v>1</c:v>
                </c:pt>
                <c:pt idx="976">
                  <c:v>1</c:v>
                </c:pt>
                <c:pt idx="977">
                  <c:v>1</c:v>
                </c:pt>
                <c:pt idx="978">
                  <c:v>1</c:v>
                </c:pt>
                <c:pt idx="979">
                  <c:v>1</c:v>
                </c:pt>
                <c:pt idx="980">
                  <c:v>1</c:v>
                </c:pt>
                <c:pt idx="981">
                  <c:v>1</c:v>
                </c:pt>
                <c:pt idx="982">
                  <c:v>1</c:v>
                </c:pt>
                <c:pt idx="983">
                  <c:v>2</c:v>
                </c:pt>
                <c:pt idx="984">
                  <c:v>1</c:v>
                </c:pt>
                <c:pt idx="985">
                  <c:v>1</c:v>
                </c:pt>
                <c:pt idx="986">
                  <c:v>1</c:v>
                </c:pt>
                <c:pt idx="987">
                  <c:v>1</c:v>
                </c:pt>
                <c:pt idx="988">
                  <c:v>1</c:v>
                </c:pt>
                <c:pt idx="989">
                  <c:v>1</c:v>
                </c:pt>
                <c:pt idx="990">
                  <c:v>1</c:v>
                </c:pt>
                <c:pt idx="991">
                  <c:v>1</c:v>
                </c:pt>
                <c:pt idx="992">
                  <c:v>1</c:v>
                </c:pt>
                <c:pt idx="993">
                  <c:v>1</c:v>
                </c:pt>
                <c:pt idx="994">
                  <c:v>1</c:v>
                </c:pt>
                <c:pt idx="995">
                  <c:v>1</c:v>
                </c:pt>
                <c:pt idx="996">
                  <c:v>1</c:v>
                </c:pt>
                <c:pt idx="997">
                  <c:v>1</c:v>
                </c:pt>
                <c:pt idx="998">
                  <c:v>1</c:v>
                </c:pt>
                <c:pt idx="999">
                  <c:v>1</c:v>
                </c:pt>
                <c:pt idx="1000">
                  <c:v>1</c:v>
                </c:pt>
                <c:pt idx="1001">
                  <c:v>1</c:v>
                </c:pt>
                <c:pt idx="1002">
                  <c:v>1</c:v>
                </c:pt>
                <c:pt idx="1003">
                  <c:v>1</c:v>
                </c:pt>
                <c:pt idx="1004">
                  <c:v>1</c:v>
                </c:pt>
                <c:pt idx="1005">
                  <c:v>1</c:v>
                </c:pt>
                <c:pt idx="1006">
                  <c:v>1</c:v>
                </c:pt>
                <c:pt idx="1007">
                  <c:v>1</c:v>
                </c:pt>
                <c:pt idx="1008">
                  <c:v>1</c:v>
                </c:pt>
                <c:pt idx="1009">
                  <c:v>1</c:v>
                </c:pt>
                <c:pt idx="1010">
                  <c:v>1</c:v>
                </c:pt>
                <c:pt idx="1011">
                  <c:v>1</c:v>
                </c:pt>
                <c:pt idx="1012">
                  <c:v>1</c:v>
                </c:pt>
                <c:pt idx="1013">
                  <c:v>1</c:v>
                </c:pt>
                <c:pt idx="1014">
                  <c:v>1</c:v>
                </c:pt>
                <c:pt idx="1015">
                  <c:v>1</c:v>
                </c:pt>
                <c:pt idx="1016">
                  <c:v>1</c:v>
                </c:pt>
                <c:pt idx="1017">
                  <c:v>1</c:v>
                </c:pt>
                <c:pt idx="1018">
                  <c:v>1</c:v>
                </c:pt>
                <c:pt idx="1019">
                  <c:v>1</c:v>
                </c:pt>
                <c:pt idx="1020">
                  <c:v>1</c:v>
                </c:pt>
                <c:pt idx="1021">
                  <c:v>1</c:v>
                </c:pt>
                <c:pt idx="1022">
                  <c:v>1</c:v>
                </c:pt>
                <c:pt idx="1023">
                  <c:v>1</c:v>
                </c:pt>
                <c:pt idx="1024">
                  <c:v>1</c:v>
                </c:pt>
                <c:pt idx="1025">
                  <c:v>1</c:v>
                </c:pt>
                <c:pt idx="1026">
                  <c:v>1</c:v>
                </c:pt>
                <c:pt idx="1027">
                  <c:v>1</c:v>
                </c:pt>
                <c:pt idx="1028">
                  <c:v>1</c:v>
                </c:pt>
                <c:pt idx="1029">
                  <c:v>1</c:v>
                </c:pt>
                <c:pt idx="1030">
                  <c:v>1</c:v>
                </c:pt>
                <c:pt idx="1031">
                  <c:v>1</c:v>
                </c:pt>
                <c:pt idx="1032">
                  <c:v>1</c:v>
                </c:pt>
                <c:pt idx="1033">
                  <c:v>1</c:v>
                </c:pt>
                <c:pt idx="1034">
                  <c:v>1</c:v>
                </c:pt>
                <c:pt idx="1035">
                  <c:v>1</c:v>
                </c:pt>
                <c:pt idx="1036">
                  <c:v>1</c:v>
                </c:pt>
                <c:pt idx="1037">
                  <c:v>1</c:v>
                </c:pt>
                <c:pt idx="1038">
                  <c:v>1</c:v>
                </c:pt>
                <c:pt idx="1039">
                  <c:v>1</c:v>
                </c:pt>
                <c:pt idx="1040">
                  <c:v>1</c:v>
                </c:pt>
                <c:pt idx="1041">
                  <c:v>1</c:v>
                </c:pt>
                <c:pt idx="1042">
                  <c:v>1</c:v>
                </c:pt>
                <c:pt idx="1043">
                  <c:v>1</c:v>
                </c:pt>
                <c:pt idx="1044">
                  <c:v>1</c:v>
                </c:pt>
                <c:pt idx="1045">
                  <c:v>1</c:v>
                </c:pt>
                <c:pt idx="1046">
                  <c:v>1</c:v>
                </c:pt>
                <c:pt idx="1047">
                  <c:v>1</c:v>
                </c:pt>
                <c:pt idx="1048">
                  <c:v>1</c:v>
                </c:pt>
                <c:pt idx="1049">
                  <c:v>1</c:v>
                </c:pt>
                <c:pt idx="1050">
                  <c:v>1</c:v>
                </c:pt>
                <c:pt idx="1051">
                  <c:v>1</c:v>
                </c:pt>
                <c:pt idx="1052">
                  <c:v>1</c:v>
                </c:pt>
                <c:pt idx="1053">
                  <c:v>2</c:v>
                </c:pt>
                <c:pt idx="1054">
                  <c:v>1</c:v>
                </c:pt>
                <c:pt idx="1055">
                  <c:v>1</c:v>
                </c:pt>
                <c:pt idx="1056">
                  <c:v>1</c:v>
                </c:pt>
                <c:pt idx="1057">
                  <c:v>1</c:v>
                </c:pt>
                <c:pt idx="1058">
                  <c:v>1</c:v>
                </c:pt>
                <c:pt idx="1059">
                  <c:v>1</c:v>
                </c:pt>
                <c:pt idx="1060">
                  <c:v>1</c:v>
                </c:pt>
                <c:pt idx="1061">
                  <c:v>1</c:v>
                </c:pt>
                <c:pt idx="1062">
                  <c:v>1</c:v>
                </c:pt>
                <c:pt idx="1063">
                  <c:v>1</c:v>
                </c:pt>
                <c:pt idx="1064">
                  <c:v>1</c:v>
                </c:pt>
                <c:pt idx="1065">
                  <c:v>1</c:v>
                </c:pt>
                <c:pt idx="1066">
                  <c:v>2</c:v>
                </c:pt>
                <c:pt idx="1067">
                  <c:v>1</c:v>
                </c:pt>
                <c:pt idx="1068">
                  <c:v>1</c:v>
                </c:pt>
                <c:pt idx="1069">
                  <c:v>1</c:v>
                </c:pt>
                <c:pt idx="1070">
                  <c:v>1</c:v>
                </c:pt>
                <c:pt idx="1071">
                  <c:v>1</c:v>
                </c:pt>
                <c:pt idx="1072">
                  <c:v>1</c:v>
                </c:pt>
                <c:pt idx="1073">
                  <c:v>1</c:v>
                </c:pt>
                <c:pt idx="1074">
                  <c:v>1</c:v>
                </c:pt>
                <c:pt idx="1075">
                  <c:v>1</c:v>
                </c:pt>
                <c:pt idx="1076">
                  <c:v>1</c:v>
                </c:pt>
                <c:pt idx="1077">
                  <c:v>1</c:v>
                </c:pt>
                <c:pt idx="1078">
                  <c:v>1</c:v>
                </c:pt>
                <c:pt idx="1079">
                  <c:v>1</c:v>
                </c:pt>
                <c:pt idx="1080">
                  <c:v>1</c:v>
                </c:pt>
                <c:pt idx="1081">
                  <c:v>1</c:v>
                </c:pt>
                <c:pt idx="1082">
                  <c:v>1</c:v>
                </c:pt>
                <c:pt idx="1083">
                  <c:v>2</c:v>
                </c:pt>
                <c:pt idx="1084">
                  <c:v>1</c:v>
                </c:pt>
                <c:pt idx="1085">
                  <c:v>1</c:v>
                </c:pt>
                <c:pt idx="1086">
                  <c:v>1</c:v>
                </c:pt>
                <c:pt idx="1087">
                  <c:v>1</c:v>
                </c:pt>
                <c:pt idx="1088">
                  <c:v>1</c:v>
                </c:pt>
                <c:pt idx="1089">
                  <c:v>1</c:v>
                </c:pt>
                <c:pt idx="1090">
                  <c:v>1</c:v>
                </c:pt>
                <c:pt idx="1091">
                  <c:v>1</c:v>
                </c:pt>
                <c:pt idx="1092">
                  <c:v>1</c:v>
                </c:pt>
                <c:pt idx="1093">
                  <c:v>1</c:v>
                </c:pt>
                <c:pt idx="1094">
                  <c:v>1</c:v>
                </c:pt>
                <c:pt idx="1095">
                  <c:v>1</c:v>
                </c:pt>
                <c:pt idx="1096">
                  <c:v>1</c:v>
                </c:pt>
                <c:pt idx="1097">
                  <c:v>1</c:v>
                </c:pt>
                <c:pt idx="1098">
                  <c:v>1</c:v>
                </c:pt>
                <c:pt idx="1099">
                  <c:v>1</c:v>
                </c:pt>
                <c:pt idx="1100">
                  <c:v>1</c:v>
                </c:pt>
                <c:pt idx="1101">
                  <c:v>1</c:v>
                </c:pt>
                <c:pt idx="1102">
                  <c:v>1</c:v>
                </c:pt>
                <c:pt idx="1103">
                  <c:v>1</c:v>
                </c:pt>
                <c:pt idx="1104">
                  <c:v>1</c:v>
                </c:pt>
                <c:pt idx="1105">
                  <c:v>1</c:v>
                </c:pt>
                <c:pt idx="1106">
                  <c:v>1</c:v>
                </c:pt>
                <c:pt idx="1107">
                  <c:v>1</c:v>
                </c:pt>
                <c:pt idx="1108">
                  <c:v>1</c:v>
                </c:pt>
                <c:pt idx="1109">
                  <c:v>1</c:v>
                </c:pt>
                <c:pt idx="1110">
                  <c:v>1</c:v>
                </c:pt>
                <c:pt idx="1111">
                  <c:v>1</c:v>
                </c:pt>
                <c:pt idx="1112">
                  <c:v>1</c:v>
                </c:pt>
                <c:pt idx="1113">
                  <c:v>1</c:v>
                </c:pt>
                <c:pt idx="1114">
                  <c:v>1</c:v>
                </c:pt>
                <c:pt idx="1115">
                  <c:v>1</c:v>
                </c:pt>
                <c:pt idx="1116">
                  <c:v>1</c:v>
                </c:pt>
                <c:pt idx="1117">
                  <c:v>1</c:v>
                </c:pt>
                <c:pt idx="1118">
                  <c:v>1</c:v>
                </c:pt>
                <c:pt idx="1119">
                  <c:v>1</c:v>
                </c:pt>
                <c:pt idx="1120">
                  <c:v>1</c:v>
                </c:pt>
                <c:pt idx="1121">
                  <c:v>1</c:v>
                </c:pt>
                <c:pt idx="1122">
                  <c:v>1</c:v>
                </c:pt>
                <c:pt idx="1123">
                  <c:v>1</c:v>
                </c:pt>
                <c:pt idx="1124">
                  <c:v>1</c:v>
                </c:pt>
                <c:pt idx="1125">
                  <c:v>1</c:v>
                </c:pt>
                <c:pt idx="1126">
                  <c:v>1</c:v>
                </c:pt>
                <c:pt idx="1127">
                  <c:v>1</c:v>
                </c:pt>
                <c:pt idx="1128">
                  <c:v>1</c:v>
                </c:pt>
                <c:pt idx="1129">
                  <c:v>1</c:v>
                </c:pt>
                <c:pt idx="1130">
                  <c:v>1</c:v>
                </c:pt>
                <c:pt idx="1131">
                  <c:v>1</c:v>
                </c:pt>
                <c:pt idx="1132">
                  <c:v>1</c:v>
                </c:pt>
                <c:pt idx="1133">
                  <c:v>1</c:v>
                </c:pt>
                <c:pt idx="1134">
                  <c:v>1</c:v>
                </c:pt>
                <c:pt idx="1135">
                  <c:v>1</c:v>
                </c:pt>
                <c:pt idx="1136">
                  <c:v>1</c:v>
                </c:pt>
                <c:pt idx="1137">
                  <c:v>1</c:v>
                </c:pt>
                <c:pt idx="1138">
                  <c:v>1</c:v>
                </c:pt>
                <c:pt idx="1139">
                  <c:v>1</c:v>
                </c:pt>
                <c:pt idx="1140">
                  <c:v>1</c:v>
                </c:pt>
                <c:pt idx="1141">
                  <c:v>1</c:v>
                </c:pt>
                <c:pt idx="1142">
                  <c:v>1</c:v>
                </c:pt>
                <c:pt idx="1143">
                  <c:v>1</c:v>
                </c:pt>
                <c:pt idx="1144">
                  <c:v>1</c:v>
                </c:pt>
                <c:pt idx="1145">
                  <c:v>1</c:v>
                </c:pt>
                <c:pt idx="1146">
                  <c:v>1</c:v>
                </c:pt>
                <c:pt idx="1147">
                  <c:v>1</c:v>
                </c:pt>
                <c:pt idx="1148">
                  <c:v>1</c:v>
                </c:pt>
                <c:pt idx="1149">
                  <c:v>1</c:v>
                </c:pt>
                <c:pt idx="1150">
                  <c:v>1</c:v>
                </c:pt>
                <c:pt idx="1151">
                  <c:v>1</c:v>
                </c:pt>
                <c:pt idx="1152">
                  <c:v>1</c:v>
                </c:pt>
                <c:pt idx="1153">
                  <c:v>1</c:v>
                </c:pt>
                <c:pt idx="1154">
                  <c:v>1</c:v>
                </c:pt>
                <c:pt idx="1155">
                  <c:v>1</c:v>
                </c:pt>
                <c:pt idx="1156">
                  <c:v>1</c:v>
                </c:pt>
                <c:pt idx="1157">
                  <c:v>1</c:v>
                </c:pt>
                <c:pt idx="1158">
                  <c:v>1</c:v>
                </c:pt>
                <c:pt idx="1159">
                  <c:v>1</c:v>
                </c:pt>
                <c:pt idx="1160">
                  <c:v>1</c:v>
                </c:pt>
                <c:pt idx="1161">
                  <c:v>1</c:v>
                </c:pt>
                <c:pt idx="1162">
                  <c:v>1</c:v>
                </c:pt>
                <c:pt idx="1163">
                  <c:v>1</c:v>
                </c:pt>
                <c:pt idx="1164">
                  <c:v>1</c:v>
                </c:pt>
                <c:pt idx="1165">
                  <c:v>1</c:v>
                </c:pt>
                <c:pt idx="1166">
                  <c:v>1</c:v>
                </c:pt>
                <c:pt idx="1167">
                  <c:v>1</c:v>
                </c:pt>
                <c:pt idx="1168">
                  <c:v>1</c:v>
                </c:pt>
                <c:pt idx="1169">
                  <c:v>1</c:v>
                </c:pt>
                <c:pt idx="1170">
                  <c:v>1</c:v>
                </c:pt>
                <c:pt idx="1171">
                  <c:v>1</c:v>
                </c:pt>
                <c:pt idx="1172">
                  <c:v>1</c:v>
                </c:pt>
                <c:pt idx="1173">
                  <c:v>1</c:v>
                </c:pt>
                <c:pt idx="1174">
                  <c:v>1</c:v>
                </c:pt>
                <c:pt idx="1175">
                  <c:v>1</c:v>
                </c:pt>
                <c:pt idx="1176">
                  <c:v>1</c:v>
                </c:pt>
                <c:pt idx="1177">
                  <c:v>1</c:v>
                </c:pt>
                <c:pt idx="1178">
                  <c:v>1</c:v>
                </c:pt>
                <c:pt idx="1179">
                  <c:v>1</c:v>
                </c:pt>
                <c:pt idx="1180">
                  <c:v>1</c:v>
                </c:pt>
                <c:pt idx="1181">
                  <c:v>1</c:v>
                </c:pt>
                <c:pt idx="1182">
                  <c:v>1</c:v>
                </c:pt>
                <c:pt idx="1183">
                  <c:v>1</c:v>
                </c:pt>
                <c:pt idx="1184">
                  <c:v>1</c:v>
                </c:pt>
                <c:pt idx="1185">
                  <c:v>3</c:v>
                </c:pt>
                <c:pt idx="1186">
                  <c:v>1</c:v>
                </c:pt>
                <c:pt idx="1187">
                  <c:v>1</c:v>
                </c:pt>
                <c:pt idx="1188">
                  <c:v>1</c:v>
                </c:pt>
                <c:pt idx="1189">
                  <c:v>1</c:v>
                </c:pt>
                <c:pt idx="1190">
                  <c:v>1</c:v>
                </c:pt>
                <c:pt idx="1191">
                  <c:v>2</c:v>
                </c:pt>
                <c:pt idx="1192">
                  <c:v>1</c:v>
                </c:pt>
                <c:pt idx="1193">
                  <c:v>1</c:v>
                </c:pt>
                <c:pt idx="1194">
                  <c:v>1</c:v>
                </c:pt>
                <c:pt idx="1195">
                  <c:v>1</c:v>
                </c:pt>
                <c:pt idx="1196">
                  <c:v>1</c:v>
                </c:pt>
                <c:pt idx="1197">
                  <c:v>1</c:v>
                </c:pt>
                <c:pt idx="1198">
                  <c:v>1</c:v>
                </c:pt>
                <c:pt idx="1199">
                  <c:v>1</c:v>
                </c:pt>
                <c:pt idx="1200">
                  <c:v>1</c:v>
                </c:pt>
                <c:pt idx="1201">
                  <c:v>1</c:v>
                </c:pt>
                <c:pt idx="1202">
                  <c:v>1</c:v>
                </c:pt>
                <c:pt idx="1203">
                  <c:v>1</c:v>
                </c:pt>
                <c:pt idx="1204">
                  <c:v>1</c:v>
                </c:pt>
                <c:pt idx="1205">
                  <c:v>1</c:v>
                </c:pt>
                <c:pt idx="1206">
                  <c:v>1</c:v>
                </c:pt>
                <c:pt idx="1207">
                  <c:v>1</c:v>
                </c:pt>
                <c:pt idx="1208">
                  <c:v>1</c:v>
                </c:pt>
                <c:pt idx="1209">
                  <c:v>1</c:v>
                </c:pt>
                <c:pt idx="1210">
                  <c:v>2</c:v>
                </c:pt>
                <c:pt idx="1211">
                  <c:v>1</c:v>
                </c:pt>
                <c:pt idx="1212">
                  <c:v>1</c:v>
                </c:pt>
                <c:pt idx="1213">
                  <c:v>1</c:v>
                </c:pt>
                <c:pt idx="1214">
                  <c:v>1</c:v>
                </c:pt>
                <c:pt idx="1215">
                  <c:v>1</c:v>
                </c:pt>
                <c:pt idx="1216">
                  <c:v>1</c:v>
                </c:pt>
                <c:pt idx="1217">
                  <c:v>1</c:v>
                </c:pt>
                <c:pt idx="1218">
                  <c:v>2</c:v>
                </c:pt>
                <c:pt idx="1219">
                  <c:v>1</c:v>
                </c:pt>
                <c:pt idx="1220">
                  <c:v>1</c:v>
                </c:pt>
                <c:pt idx="1221">
                  <c:v>1</c:v>
                </c:pt>
                <c:pt idx="1222">
                  <c:v>1</c:v>
                </c:pt>
                <c:pt idx="1223">
                  <c:v>2</c:v>
                </c:pt>
                <c:pt idx="1224">
                  <c:v>1</c:v>
                </c:pt>
                <c:pt idx="1225">
                  <c:v>1</c:v>
                </c:pt>
                <c:pt idx="1226">
                  <c:v>1</c:v>
                </c:pt>
                <c:pt idx="1227">
                  <c:v>1</c:v>
                </c:pt>
                <c:pt idx="1228">
                  <c:v>1</c:v>
                </c:pt>
                <c:pt idx="1229">
                  <c:v>1</c:v>
                </c:pt>
                <c:pt idx="1230">
                  <c:v>1</c:v>
                </c:pt>
                <c:pt idx="1231">
                  <c:v>2</c:v>
                </c:pt>
                <c:pt idx="1232">
                  <c:v>2</c:v>
                </c:pt>
                <c:pt idx="1233">
                  <c:v>1</c:v>
                </c:pt>
                <c:pt idx="1234">
                  <c:v>1</c:v>
                </c:pt>
                <c:pt idx="1235">
                  <c:v>1</c:v>
                </c:pt>
                <c:pt idx="1236">
                  <c:v>1</c:v>
                </c:pt>
                <c:pt idx="1237">
                  <c:v>1</c:v>
                </c:pt>
                <c:pt idx="1238">
                  <c:v>1</c:v>
                </c:pt>
                <c:pt idx="1239">
                  <c:v>1</c:v>
                </c:pt>
                <c:pt idx="1240">
                  <c:v>1</c:v>
                </c:pt>
                <c:pt idx="1241">
                  <c:v>1</c:v>
                </c:pt>
                <c:pt idx="1242">
                  <c:v>1</c:v>
                </c:pt>
                <c:pt idx="1243">
                  <c:v>1</c:v>
                </c:pt>
                <c:pt idx="1244">
                  <c:v>1</c:v>
                </c:pt>
                <c:pt idx="1245">
                  <c:v>1</c:v>
                </c:pt>
                <c:pt idx="1246">
                  <c:v>1</c:v>
                </c:pt>
                <c:pt idx="1247">
                  <c:v>1</c:v>
                </c:pt>
                <c:pt idx="1248">
                  <c:v>1</c:v>
                </c:pt>
                <c:pt idx="1249">
                  <c:v>1</c:v>
                </c:pt>
                <c:pt idx="1250">
                  <c:v>1</c:v>
                </c:pt>
                <c:pt idx="1251">
                  <c:v>1</c:v>
                </c:pt>
                <c:pt idx="1252">
                  <c:v>1</c:v>
                </c:pt>
                <c:pt idx="1253">
                  <c:v>1</c:v>
                </c:pt>
                <c:pt idx="1254">
                  <c:v>1</c:v>
                </c:pt>
                <c:pt idx="1255">
                  <c:v>1</c:v>
                </c:pt>
                <c:pt idx="1256">
                  <c:v>1</c:v>
                </c:pt>
                <c:pt idx="1257">
                  <c:v>1</c:v>
                </c:pt>
                <c:pt idx="1258">
                  <c:v>1</c:v>
                </c:pt>
                <c:pt idx="1259">
                  <c:v>1</c:v>
                </c:pt>
                <c:pt idx="1260">
                  <c:v>1</c:v>
                </c:pt>
                <c:pt idx="1261">
                  <c:v>1</c:v>
                </c:pt>
                <c:pt idx="1262">
                  <c:v>1</c:v>
                </c:pt>
                <c:pt idx="1263">
                  <c:v>1</c:v>
                </c:pt>
                <c:pt idx="1264">
                  <c:v>1</c:v>
                </c:pt>
                <c:pt idx="1265">
                  <c:v>1</c:v>
                </c:pt>
                <c:pt idx="1266">
                  <c:v>1</c:v>
                </c:pt>
                <c:pt idx="1267">
                  <c:v>1</c:v>
                </c:pt>
                <c:pt idx="1268">
                  <c:v>1</c:v>
                </c:pt>
                <c:pt idx="1269">
                  <c:v>1</c:v>
                </c:pt>
                <c:pt idx="1270">
                  <c:v>1</c:v>
                </c:pt>
                <c:pt idx="1271">
                  <c:v>1</c:v>
                </c:pt>
                <c:pt idx="1272">
                  <c:v>1</c:v>
                </c:pt>
                <c:pt idx="1273">
                  <c:v>1</c:v>
                </c:pt>
                <c:pt idx="1274">
                  <c:v>1</c:v>
                </c:pt>
                <c:pt idx="1275">
                  <c:v>1</c:v>
                </c:pt>
                <c:pt idx="1276">
                  <c:v>1</c:v>
                </c:pt>
                <c:pt idx="1277">
                  <c:v>1</c:v>
                </c:pt>
                <c:pt idx="1278">
                  <c:v>1</c:v>
                </c:pt>
                <c:pt idx="1279">
                  <c:v>1</c:v>
                </c:pt>
                <c:pt idx="1280">
                  <c:v>1</c:v>
                </c:pt>
                <c:pt idx="1281">
                  <c:v>1</c:v>
                </c:pt>
                <c:pt idx="1282">
                  <c:v>1</c:v>
                </c:pt>
                <c:pt idx="1283">
                  <c:v>1</c:v>
                </c:pt>
                <c:pt idx="1284">
                  <c:v>1</c:v>
                </c:pt>
                <c:pt idx="1285">
                  <c:v>2</c:v>
                </c:pt>
                <c:pt idx="1286">
                  <c:v>1</c:v>
                </c:pt>
                <c:pt idx="1287">
                  <c:v>1</c:v>
                </c:pt>
                <c:pt idx="1288">
                  <c:v>1</c:v>
                </c:pt>
                <c:pt idx="1289">
                  <c:v>1</c:v>
                </c:pt>
                <c:pt idx="1290">
                  <c:v>1</c:v>
                </c:pt>
                <c:pt idx="1291">
                  <c:v>1</c:v>
                </c:pt>
                <c:pt idx="1292">
                  <c:v>1</c:v>
                </c:pt>
                <c:pt idx="1293">
                  <c:v>1</c:v>
                </c:pt>
                <c:pt idx="1294">
                  <c:v>1</c:v>
                </c:pt>
                <c:pt idx="1295">
                  <c:v>1</c:v>
                </c:pt>
                <c:pt idx="1296">
                  <c:v>1</c:v>
                </c:pt>
                <c:pt idx="1297">
                  <c:v>1</c:v>
                </c:pt>
                <c:pt idx="1298">
                  <c:v>1</c:v>
                </c:pt>
                <c:pt idx="1299">
                  <c:v>1</c:v>
                </c:pt>
                <c:pt idx="1300">
                  <c:v>1</c:v>
                </c:pt>
                <c:pt idx="1301">
                  <c:v>1</c:v>
                </c:pt>
                <c:pt idx="1302">
                  <c:v>1</c:v>
                </c:pt>
                <c:pt idx="1303">
                  <c:v>1</c:v>
                </c:pt>
                <c:pt idx="1304">
                  <c:v>1</c:v>
                </c:pt>
                <c:pt idx="1305">
                  <c:v>1</c:v>
                </c:pt>
                <c:pt idx="1306">
                  <c:v>1</c:v>
                </c:pt>
                <c:pt idx="1307">
                  <c:v>1</c:v>
                </c:pt>
                <c:pt idx="1308">
                  <c:v>1</c:v>
                </c:pt>
                <c:pt idx="1309">
                  <c:v>1</c:v>
                </c:pt>
                <c:pt idx="1310">
                  <c:v>1</c:v>
                </c:pt>
                <c:pt idx="1311">
                  <c:v>1</c:v>
                </c:pt>
                <c:pt idx="1312">
                  <c:v>1</c:v>
                </c:pt>
                <c:pt idx="1313">
                  <c:v>1</c:v>
                </c:pt>
                <c:pt idx="1314">
                  <c:v>1</c:v>
                </c:pt>
                <c:pt idx="1315">
                  <c:v>1</c:v>
                </c:pt>
                <c:pt idx="1316">
                  <c:v>1</c:v>
                </c:pt>
                <c:pt idx="1317">
                  <c:v>1</c:v>
                </c:pt>
                <c:pt idx="1318">
                  <c:v>2</c:v>
                </c:pt>
                <c:pt idx="1319">
                  <c:v>1</c:v>
                </c:pt>
                <c:pt idx="1320">
                  <c:v>1</c:v>
                </c:pt>
                <c:pt idx="1321">
                  <c:v>1</c:v>
                </c:pt>
                <c:pt idx="1322">
                  <c:v>1</c:v>
                </c:pt>
                <c:pt idx="1323">
                  <c:v>1</c:v>
                </c:pt>
                <c:pt idx="1324">
                  <c:v>2</c:v>
                </c:pt>
                <c:pt idx="1325">
                  <c:v>1</c:v>
                </c:pt>
                <c:pt idx="1326">
                  <c:v>1</c:v>
                </c:pt>
                <c:pt idx="1327">
                  <c:v>1</c:v>
                </c:pt>
                <c:pt idx="1328">
                  <c:v>1</c:v>
                </c:pt>
                <c:pt idx="1329">
                  <c:v>1</c:v>
                </c:pt>
                <c:pt idx="1330">
                  <c:v>1</c:v>
                </c:pt>
                <c:pt idx="1331">
                  <c:v>1</c:v>
                </c:pt>
                <c:pt idx="1332">
                  <c:v>1</c:v>
                </c:pt>
                <c:pt idx="1333">
                  <c:v>1</c:v>
                </c:pt>
                <c:pt idx="1334">
                  <c:v>1</c:v>
                </c:pt>
                <c:pt idx="1335">
                  <c:v>1</c:v>
                </c:pt>
                <c:pt idx="1336">
                  <c:v>1</c:v>
                </c:pt>
                <c:pt idx="1337">
                  <c:v>1</c:v>
                </c:pt>
                <c:pt idx="1338">
                  <c:v>1</c:v>
                </c:pt>
                <c:pt idx="1339">
                  <c:v>1</c:v>
                </c:pt>
                <c:pt idx="1340">
                  <c:v>1</c:v>
                </c:pt>
                <c:pt idx="1341">
                  <c:v>1</c:v>
                </c:pt>
                <c:pt idx="1342">
                  <c:v>1</c:v>
                </c:pt>
                <c:pt idx="1343">
                  <c:v>1</c:v>
                </c:pt>
                <c:pt idx="1344">
                  <c:v>1</c:v>
                </c:pt>
                <c:pt idx="1345">
                  <c:v>1</c:v>
                </c:pt>
                <c:pt idx="1346">
                  <c:v>1</c:v>
                </c:pt>
                <c:pt idx="1347">
                  <c:v>1</c:v>
                </c:pt>
                <c:pt idx="1348">
                  <c:v>1</c:v>
                </c:pt>
                <c:pt idx="1349">
                  <c:v>1</c:v>
                </c:pt>
                <c:pt idx="1350">
                  <c:v>1</c:v>
                </c:pt>
                <c:pt idx="1351">
                  <c:v>1</c:v>
                </c:pt>
                <c:pt idx="1352">
                  <c:v>1</c:v>
                </c:pt>
                <c:pt idx="1353">
                  <c:v>1</c:v>
                </c:pt>
                <c:pt idx="1354">
                  <c:v>1</c:v>
                </c:pt>
                <c:pt idx="1355">
                  <c:v>1</c:v>
                </c:pt>
                <c:pt idx="1356">
                  <c:v>1</c:v>
                </c:pt>
                <c:pt idx="1357">
                  <c:v>1</c:v>
                </c:pt>
                <c:pt idx="1358">
                  <c:v>1</c:v>
                </c:pt>
                <c:pt idx="1359">
                  <c:v>1</c:v>
                </c:pt>
                <c:pt idx="1360">
                  <c:v>1</c:v>
                </c:pt>
                <c:pt idx="1361">
                  <c:v>1</c:v>
                </c:pt>
                <c:pt idx="1362">
                  <c:v>1</c:v>
                </c:pt>
                <c:pt idx="1363">
                  <c:v>1</c:v>
                </c:pt>
                <c:pt idx="1364">
                  <c:v>1</c:v>
                </c:pt>
                <c:pt idx="1365">
                  <c:v>1</c:v>
                </c:pt>
                <c:pt idx="1366">
                  <c:v>1</c:v>
                </c:pt>
                <c:pt idx="1367">
                  <c:v>1</c:v>
                </c:pt>
                <c:pt idx="1368">
                  <c:v>1</c:v>
                </c:pt>
                <c:pt idx="1369">
                  <c:v>1</c:v>
                </c:pt>
                <c:pt idx="1370">
                  <c:v>1</c:v>
                </c:pt>
                <c:pt idx="1371">
                  <c:v>1</c:v>
                </c:pt>
                <c:pt idx="1372">
                  <c:v>1</c:v>
                </c:pt>
                <c:pt idx="1373">
                  <c:v>1</c:v>
                </c:pt>
                <c:pt idx="1374">
                  <c:v>1</c:v>
                </c:pt>
                <c:pt idx="1375">
                  <c:v>1</c:v>
                </c:pt>
                <c:pt idx="1376">
                  <c:v>1</c:v>
                </c:pt>
                <c:pt idx="1377">
                  <c:v>1</c:v>
                </c:pt>
                <c:pt idx="1378">
                  <c:v>1</c:v>
                </c:pt>
                <c:pt idx="1379">
                  <c:v>1</c:v>
                </c:pt>
                <c:pt idx="1380">
                  <c:v>1</c:v>
                </c:pt>
                <c:pt idx="1381">
                  <c:v>1</c:v>
                </c:pt>
                <c:pt idx="1382">
                  <c:v>1</c:v>
                </c:pt>
                <c:pt idx="1383">
                  <c:v>1</c:v>
                </c:pt>
                <c:pt idx="1384">
                  <c:v>1</c:v>
                </c:pt>
                <c:pt idx="1385">
                  <c:v>1</c:v>
                </c:pt>
                <c:pt idx="1386">
                  <c:v>1</c:v>
                </c:pt>
                <c:pt idx="1387">
                  <c:v>1</c:v>
                </c:pt>
                <c:pt idx="1388">
                  <c:v>1</c:v>
                </c:pt>
                <c:pt idx="1389">
                  <c:v>2</c:v>
                </c:pt>
                <c:pt idx="1390">
                  <c:v>1</c:v>
                </c:pt>
                <c:pt idx="1391">
                  <c:v>1</c:v>
                </c:pt>
                <c:pt idx="1392">
                  <c:v>1</c:v>
                </c:pt>
                <c:pt idx="1393">
                  <c:v>1</c:v>
                </c:pt>
                <c:pt idx="1394">
                  <c:v>1</c:v>
                </c:pt>
                <c:pt idx="1395">
                  <c:v>1</c:v>
                </c:pt>
                <c:pt idx="1396">
                  <c:v>1</c:v>
                </c:pt>
                <c:pt idx="1397">
                  <c:v>1</c:v>
                </c:pt>
                <c:pt idx="1398">
                  <c:v>1</c:v>
                </c:pt>
                <c:pt idx="1399">
                  <c:v>1</c:v>
                </c:pt>
                <c:pt idx="1400">
                  <c:v>1</c:v>
                </c:pt>
                <c:pt idx="1401">
                  <c:v>1</c:v>
                </c:pt>
                <c:pt idx="1402">
                  <c:v>1</c:v>
                </c:pt>
                <c:pt idx="1403">
                  <c:v>1</c:v>
                </c:pt>
                <c:pt idx="1404">
                  <c:v>1</c:v>
                </c:pt>
                <c:pt idx="1405">
                  <c:v>1</c:v>
                </c:pt>
                <c:pt idx="1406">
                  <c:v>1</c:v>
                </c:pt>
                <c:pt idx="1407">
                  <c:v>1</c:v>
                </c:pt>
                <c:pt idx="1408">
                  <c:v>2</c:v>
                </c:pt>
                <c:pt idx="1409">
                  <c:v>1</c:v>
                </c:pt>
                <c:pt idx="1410">
                  <c:v>1</c:v>
                </c:pt>
                <c:pt idx="1411">
                  <c:v>1</c:v>
                </c:pt>
                <c:pt idx="1412">
                  <c:v>1</c:v>
                </c:pt>
                <c:pt idx="1413">
                  <c:v>1</c:v>
                </c:pt>
                <c:pt idx="1414">
                  <c:v>1</c:v>
                </c:pt>
                <c:pt idx="1415">
                  <c:v>1</c:v>
                </c:pt>
                <c:pt idx="1416">
                  <c:v>1</c:v>
                </c:pt>
                <c:pt idx="1417">
                  <c:v>1</c:v>
                </c:pt>
                <c:pt idx="1418">
                  <c:v>1</c:v>
                </c:pt>
                <c:pt idx="1419">
                  <c:v>1</c:v>
                </c:pt>
                <c:pt idx="1420">
                  <c:v>1</c:v>
                </c:pt>
                <c:pt idx="1421">
                  <c:v>1</c:v>
                </c:pt>
                <c:pt idx="1422">
                  <c:v>1</c:v>
                </c:pt>
                <c:pt idx="1423">
                  <c:v>1</c:v>
                </c:pt>
                <c:pt idx="1424">
                  <c:v>1</c:v>
                </c:pt>
                <c:pt idx="1425">
                  <c:v>1</c:v>
                </c:pt>
                <c:pt idx="1426">
                  <c:v>1</c:v>
                </c:pt>
                <c:pt idx="1427">
                  <c:v>1</c:v>
                </c:pt>
                <c:pt idx="1428">
                  <c:v>1</c:v>
                </c:pt>
                <c:pt idx="1429">
                  <c:v>1</c:v>
                </c:pt>
                <c:pt idx="1430">
                  <c:v>1</c:v>
                </c:pt>
                <c:pt idx="1431">
                  <c:v>1</c:v>
                </c:pt>
                <c:pt idx="1432">
                  <c:v>1</c:v>
                </c:pt>
                <c:pt idx="1433">
                  <c:v>1</c:v>
                </c:pt>
                <c:pt idx="1434">
                  <c:v>1</c:v>
                </c:pt>
                <c:pt idx="1435">
                  <c:v>1</c:v>
                </c:pt>
                <c:pt idx="1436">
                  <c:v>1</c:v>
                </c:pt>
                <c:pt idx="1437">
                  <c:v>1</c:v>
                </c:pt>
                <c:pt idx="1438">
                  <c:v>1</c:v>
                </c:pt>
                <c:pt idx="1439">
                  <c:v>1</c:v>
                </c:pt>
                <c:pt idx="1440">
                  <c:v>1</c:v>
                </c:pt>
                <c:pt idx="1441">
                  <c:v>1</c:v>
                </c:pt>
                <c:pt idx="1442">
                  <c:v>1</c:v>
                </c:pt>
                <c:pt idx="1443">
                  <c:v>1</c:v>
                </c:pt>
                <c:pt idx="1444">
                  <c:v>1</c:v>
                </c:pt>
                <c:pt idx="1445">
                  <c:v>1</c:v>
                </c:pt>
                <c:pt idx="1446">
                  <c:v>1</c:v>
                </c:pt>
                <c:pt idx="1447">
                  <c:v>1</c:v>
                </c:pt>
                <c:pt idx="1448">
                  <c:v>1</c:v>
                </c:pt>
                <c:pt idx="1449">
                  <c:v>1</c:v>
                </c:pt>
                <c:pt idx="1450">
                  <c:v>1</c:v>
                </c:pt>
                <c:pt idx="1451">
                  <c:v>1</c:v>
                </c:pt>
                <c:pt idx="1452">
                  <c:v>1</c:v>
                </c:pt>
                <c:pt idx="1453">
                  <c:v>1</c:v>
                </c:pt>
                <c:pt idx="1454">
                  <c:v>1</c:v>
                </c:pt>
                <c:pt idx="1455">
                  <c:v>1</c:v>
                </c:pt>
                <c:pt idx="1456">
                  <c:v>1</c:v>
                </c:pt>
                <c:pt idx="1457">
                  <c:v>1</c:v>
                </c:pt>
                <c:pt idx="1458">
                  <c:v>1</c:v>
                </c:pt>
                <c:pt idx="1459">
                  <c:v>1</c:v>
                </c:pt>
                <c:pt idx="1460">
                  <c:v>1</c:v>
                </c:pt>
                <c:pt idx="1461">
                  <c:v>1</c:v>
                </c:pt>
                <c:pt idx="1462">
                  <c:v>1</c:v>
                </c:pt>
                <c:pt idx="1463">
                  <c:v>1</c:v>
                </c:pt>
                <c:pt idx="1464">
                  <c:v>1</c:v>
                </c:pt>
                <c:pt idx="1465">
                  <c:v>1</c:v>
                </c:pt>
                <c:pt idx="1466">
                  <c:v>1</c:v>
                </c:pt>
                <c:pt idx="1467">
                  <c:v>1</c:v>
                </c:pt>
                <c:pt idx="1468">
                  <c:v>1</c:v>
                </c:pt>
                <c:pt idx="1469">
                  <c:v>1</c:v>
                </c:pt>
                <c:pt idx="1470">
                  <c:v>1</c:v>
                </c:pt>
                <c:pt idx="1471">
                  <c:v>1</c:v>
                </c:pt>
                <c:pt idx="1472">
                  <c:v>1</c:v>
                </c:pt>
                <c:pt idx="1473">
                  <c:v>1</c:v>
                </c:pt>
                <c:pt idx="1474">
                  <c:v>1</c:v>
                </c:pt>
                <c:pt idx="1475">
                  <c:v>1</c:v>
                </c:pt>
                <c:pt idx="1476">
                  <c:v>1</c:v>
                </c:pt>
                <c:pt idx="1477">
                  <c:v>1</c:v>
                </c:pt>
                <c:pt idx="1478">
                  <c:v>1</c:v>
                </c:pt>
                <c:pt idx="1479">
                  <c:v>1</c:v>
                </c:pt>
                <c:pt idx="1480">
                  <c:v>1</c:v>
                </c:pt>
                <c:pt idx="1481">
                  <c:v>1</c:v>
                </c:pt>
                <c:pt idx="1482">
                  <c:v>1</c:v>
                </c:pt>
                <c:pt idx="1483">
                  <c:v>1</c:v>
                </c:pt>
                <c:pt idx="1484">
                  <c:v>1</c:v>
                </c:pt>
                <c:pt idx="1485">
                  <c:v>1</c:v>
                </c:pt>
                <c:pt idx="1486">
                  <c:v>1</c:v>
                </c:pt>
                <c:pt idx="1487">
                  <c:v>1</c:v>
                </c:pt>
                <c:pt idx="1488">
                  <c:v>1</c:v>
                </c:pt>
                <c:pt idx="1489">
                  <c:v>1</c:v>
                </c:pt>
                <c:pt idx="1490">
                  <c:v>1</c:v>
                </c:pt>
                <c:pt idx="1491">
                  <c:v>1</c:v>
                </c:pt>
                <c:pt idx="1492">
                  <c:v>1</c:v>
                </c:pt>
                <c:pt idx="1493">
                  <c:v>1</c:v>
                </c:pt>
                <c:pt idx="1494">
                  <c:v>1</c:v>
                </c:pt>
                <c:pt idx="1495">
                  <c:v>1</c:v>
                </c:pt>
                <c:pt idx="1496">
                  <c:v>1</c:v>
                </c:pt>
                <c:pt idx="1497">
                  <c:v>1</c:v>
                </c:pt>
                <c:pt idx="1498">
                  <c:v>1</c:v>
                </c:pt>
                <c:pt idx="1499">
                  <c:v>1</c:v>
                </c:pt>
                <c:pt idx="1500">
                  <c:v>1</c:v>
                </c:pt>
                <c:pt idx="1501">
                  <c:v>1</c:v>
                </c:pt>
                <c:pt idx="1502">
                  <c:v>1</c:v>
                </c:pt>
                <c:pt idx="1503">
                  <c:v>1</c:v>
                </c:pt>
                <c:pt idx="1504">
                  <c:v>1</c:v>
                </c:pt>
                <c:pt idx="1505">
                  <c:v>1</c:v>
                </c:pt>
                <c:pt idx="1506">
                  <c:v>1</c:v>
                </c:pt>
                <c:pt idx="1507">
                  <c:v>1</c:v>
                </c:pt>
                <c:pt idx="1508">
                  <c:v>1</c:v>
                </c:pt>
                <c:pt idx="1509">
                  <c:v>1</c:v>
                </c:pt>
                <c:pt idx="1510">
                  <c:v>1</c:v>
                </c:pt>
                <c:pt idx="1511">
                  <c:v>1</c:v>
                </c:pt>
                <c:pt idx="1512">
                  <c:v>1</c:v>
                </c:pt>
                <c:pt idx="1513">
                  <c:v>1</c:v>
                </c:pt>
                <c:pt idx="1514">
                  <c:v>1</c:v>
                </c:pt>
                <c:pt idx="1515">
                  <c:v>1</c:v>
                </c:pt>
                <c:pt idx="1516">
                  <c:v>1</c:v>
                </c:pt>
                <c:pt idx="1517">
                  <c:v>1</c:v>
                </c:pt>
                <c:pt idx="1518">
                  <c:v>1</c:v>
                </c:pt>
                <c:pt idx="1519">
                  <c:v>1</c:v>
                </c:pt>
                <c:pt idx="1520">
                  <c:v>1</c:v>
                </c:pt>
                <c:pt idx="1521">
                  <c:v>2</c:v>
                </c:pt>
                <c:pt idx="1522">
                  <c:v>2</c:v>
                </c:pt>
                <c:pt idx="1523">
                  <c:v>1</c:v>
                </c:pt>
                <c:pt idx="1524">
                  <c:v>1</c:v>
                </c:pt>
                <c:pt idx="1525">
                  <c:v>1</c:v>
                </c:pt>
                <c:pt idx="1526">
                  <c:v>1</c:v>
                </c:pt>
                <c:pt idx="1527">
                  <c:v>1</c:v>
                </c:pt>
                <c:pt idx="1528">
                  <c:v>1</c:v>
                </c:pt>
                <c:pt idx="1529">
                  <c:v>1</c:v>
                </c:pt>
                <c:pt idx="1530">
                  <c:v>1</c:v>
                </c:pt>
                <c:pt idx="1531">
                  <c:v>1</c:v>
                </c:pt>
                <c:pt idx="1532">
                  <c:v>1</c:v>
                </c:pt>
                <c:pt idx="1533">
                  <c:v>1</c:v>
                </c:pt>
                <c:pt idx="1534">
                  <c:v>1</c:v>
                </c:pt>
                <c:pt idx="1535">
                  <c:v>1</c:v>
                </c:pt>
                <c:pt idx="1536">
                  <c:v>1</c:v>
                </c:pt>
                <c:pt idx="1537">
                  <c:v>1</c:v>
                </c:pt>
                <c:pt idx="1538">
                  <c:v>1</c:v>
                </c:pt>
                <c:pt idx="1539">
                  <c:v>1</c:v>
                </c:pt>
                <c:pt idx="1540">
                  <c:v>1</c:v>
                </c:pt>
                <c:pt idx="1541">
                  <c:v>1</c:v>
                </c:pt>
                <c:pt idx="1542">
                  <c:v>1</c:v>
                </c:pt>
                <c:pt idx="1543">
                  <c:v>1</c:v>
                </c:pt>
                <c:pt idx="1544">
                  <c:v>1</c:v>
                </c:pt>
                <c:pt idx="1545">
                  <c:v>1</c:v>
                </c:pt>
                <c:pt idx="1546">
                  <c:v>1</c:v>
                </c:pt>
                <c:pt idx="1547">
                  <c:v>1</c:v>
                </c:pt>
                <c:pt idx="1548">
                  <c:v>1</c:v>
                </c:pt>
                <c:pt idx="1549">
                  <c:v>1</c:v>
                </c:pt>
                <c:pt idx="1550">
                  <c:v>1</c:v>
                </c:pt>
                <c:pt idx="1551">
                  <c:v>1</c:v>
                </c:pt>
                <c:pt idx="1552">
                  <c:v>1</c:v>
                </c:pt>
                <c:pt idx="1553">
                  <c:v>1</c:v>
                </c:pt>
                <c:pt idx="1554">
                  <c:v>1</c:v>
                </c:pt>
                <c:pt idx="1555">
                  <c:v>1</c:v>
                </c:pt>
                <c:pt idx="1556">
                  <c:v>1</c:v>
                </c:pt>
                <c:pt idx="1557">
                  <c:v>1</c:v>
                </c:pt>
                <c:pt idx="1558">
                  <c:v>1</c:v>
                </c:pt>
                <c:pt idx="1559">
                  <c:v>1</c:v>
                </c:pt>
                <c:pt idx="1560">
                  <c:v>1</c:v>
                </c:pt>
                <c:pt idx="1561">
                  <c:v>1</c:v>
                </c:pt>
                <c:pt idx="1562">
                  <c:v>1</c:v>
                </c:pt>
                <c:pt idx="1563">
                  <c:v>1</c:v>
                </c:pt>
                <c:pt idx="1564">
                  <c:v>1</c:v>
                </c:pt>
                <c:pt idx="1565">
                  <c:v>1</c:v>
                </c:pt>
                <c:pt idx="1566">
                  <c:v>1</c:v>
                </c:pt>
                <c:pt idx="1567">
                  <c:v>1</c:v>
                </c:pt>
                <c:pt idx="1568">
                  <c:v>1</c:v>
                </c:pt>
                <c:pt idx="1569">
                  <c:v>1</c:v>
                </c:pt>
                <c:pt idx="1570">
                  <c:v>1</c:v>
                </c:pt>
                <c:pt idx="1571">
                  <c:v>1</c:v>
                </c:pt>
                <c:pt idx="1572">
                  <c:v>2</c:v>
                </c:pt>
                <c:pt idx="1573">
                  <c:v>1</c:v>
                </c:pt>
                <c:pt idx="1574">
                  <c:v>1</c:v>
                </c:pt>
                <c:pt idx="1575">
                  <c:v>1</c:v>
                </c:pt>
                <c:pt idx="1576">
                  <c:v>1</c:v>
                </c:pt>
                <c:pt idx="1577">
                  <c:v>1</c:v>
                </c:pt>
                <c:pt idx="1578">
                  <c:v>1</c:v>
                </c:pt>
                <c:pt idx="1579">
                  <c:v>1</c:v>
                </c:pt>
                <c:pt idx="1580">
                  <c:v>1</c:v>
                </c:pt>
                <c:pt idx="1581">
                  <c:v>1</c:v>
                </c:pt>
                <c:pt idx="1582">
                  <c:v>1</c:v>
                </c:pt>
                <c:pt idx="1583">
                  <c:v>1</c:v>
                </c:pt>
                <c:pt idx="1584">
                  <c:v>1</c:v>
                </c:pt>
                <c:pt idx="1585">
                  <c:v>1</c:v>
                </c:pt>
                <c:pt idx="1586">
                  <c:v>1</c:v>
                </c:pt>
                <c:pt idx="1587">
                  <c:v>2</c:v>
                </c:pt>
                <c:pt idx="1588">
                  <c:v>2</c:v>
                </c:pt>
                <c:pt idx="1589">
                  <c:v>1</c:v>
                </c:pt>
                <c:pt idx="1590">
                  <c:v>1</c:v>
                </c:pt>
                <c:pt idx="1591">
                  <c:v>1</c:v>
                </c:pt>
                <c:pt idx="1592">
                  <c:v>1</c:v>
                </c:pt>
                <c:pt idx="1593">
                  <c:v>1</c:v>
                </c:pt>
                <c:pt idx="1594">
                  <c:v>1</c:v>
                </c:pt>
                <c:pt idx="1595">
                  <c:v>1</c:v>
                </c:pt>
                <c:pt idx="1596">
                  <c:v>1</c:v>
                </c:pt>
                <c:pt idx="1597">
                  <c:v>1</c:v>
                </c:pt>
                <c:pt idx="1598">
                  <c:v>1</c:v>
                </c:pt>
                <c:pt idx="1599">
                  <c:v>1</c:v>
                </c:pt>
                <c:pt idx="1600">
                  <c:v>1</c:v>
                </c:pt>
                <c:pt idx="1601">
                  <c:v>1</c:v>
                </c:pt>
                <c:pt idx="1602">
                  <c:v>1</c:v>
                </c:pt>
                <c:pt idx="1603">
                  <c:v>1</c:v>
                </c:pt>
                <c:pt idx="1604">
                  <c:v>1</c:v>
                </c:pt>
                <c:pt idx="1605">
                  <c:v>1</c:v>
                </c:pt>
                <c:pt idx="1606">
                  <c:v>1</c:v>
                </c:pt>
                <c:pt idx="1607">
                  <c:v>1</c:v>
                </c:pt>
                <c:pt idx="1608">
                  <c:v>1</c:v>
                </c:pt>
                <c:pt idx="1609">
                  <c:v>1</c:v>
                </c:pt>
                <c:pt idx="1610">
                  <c:v>1</c:v>
                </c:pt>
                <c:pt idx="1611">
                  <c:v>1</c:v>
                </c:pt>
                <c:pt idx="1612">
                  <c:v>3</c:v>
                </c:pt>
                <c:pt idx="1613">
                  <c:v>1</c:v>
                </c:pt>
                <c:pt idx="1614">
                  <c:v>1</c:v>
                </c:pt>
                <c:pt idx="1615">
                  <c:v>1</c:v>
                </c:pt>
                <c:pt idx="1616">
                  <c:v>1</c:v>
                </c:pt>
                <c:pt idx="1617">
                  <c:v>1</c:v>
                </c:pt>
                <c:pt idx="1618">
                  <c:v>1</c:v>
                </c:pt>
                <c:pt idx="1619">
                  <c:v>1</c:v>
                </c:pt>
                <c:pt idx="1620">
                  <c:v>1</c:v>
                </c:pt>
                <c:pt idx="1621">
                  <c:v>2</c:v>
                </c:pt>
                <c:pt idx="1622">
                  <c:v>1</c:v>
                </c:pt>
                <c:pt idx="1623">
                  <c:v>1</c:v>
                </c:pt>
                <c:pt idx="1624">
                  <c:v>1</c:v>
                </c:pt>
                <c:pt idx="1625">
                  <c:v>1</c:v>
                </c:pt>
                <c:pt idx="1626">
                  <c:v>1</c:v>
                </c:pt>
                <c:pt idx="1627">
                  <c:v>1</c:v>
                </c:pt>
                <c:pt idx="1628">
                  <c:v>1</c:v>
                </c:pt>
                <c:pt idx="1629">
                  <c:v>1</c:v>
                </c:pt>
                <c:pt idx="1630">
                  <c:v>1</c:v>
                </c:pt>
                <c:pt idx="1631">
                  <c:v>1</c:v>
                </c:pt>
                <c:pt idx="1632">
                  <c:v>1</c:v>
                </c:pt>
                <c:pt idx="1633">
                  <c:v>1</c:v>
                </c:pt>
                <c:pt idx="1634">
                  <c:v>1</c:v>
                </c:pt>
                <c:pt idx="1635">
                  <c:v>1</c:v>
                </c:pt>
                <c:pt idx="1636">
                  <c:v>1</c:v>
                </c:pt>
                <c:pt idx="1637">
                  <c:v>1</c:v>
                </c:pt>
                <c:pt idx="1638">
                  <c:v>1</c:v>
                </c:pt>
                <c:pt idx="1639">
                  <c:v>2</c:v>
                </c:pt>
                <c:pt idx="1640">
                  <c:v>1</c:v>
                </c:pt>
                <c:pt idx="1641">
                  <c:v>1</c:v>
                </c:pt>
                <c:pt idx="1642">
                  <c:v>1</c:v>
                </c:pt>
                <c:pt idx="1643">
                  <c:v>1</c:v>
                </c:pt>
                <c:pt idx="1644">
                  <c:v>1</c:v>
                </c:pt>
                <c:pt idx="1645">
                  <c:v>1</c:v>
                </c:pt>
                <c:pt idx="1646">
                  <c:v>1</c:v>
                </c:pt>
                <c:pt idx="1647">
                  <c:v>1</c:v>
                </c:pt>
                <c:pt idx="1648">
                  <c:v>1</c:v>
                </c:pt>
                <c:pt idx="1649">
                  <c:v>1</c:v>
                </c:pt>
                <c:pt idx="1650">
                  <c:v>1</c:v>
                </c:pt>
                <c:pt idx="1651">
                  <c:v>1</c:v>
                </c:pt>
                <c:pt idx="1652">
                  <c:v>1</c:v>
                </c:pt>
                <c:pt idx="1653">
                  <c:v>1</c:v>
                </c:pt>
                <c:pt idx="1654">
                  <c:v>1</c:v>
                </c:pt>
                <c:pt idx="1655">
                  <c:v>1</c:v>
                </c:pt>
                <c:pt idx="1656">
                  <c:v>1</c:v>
                </c:pt>
                <c:pt idx="1657">
                  <c:v>1</c:v>
                </c:pt>
                <c:pt idx="1658">
                  <c:v>1</c:v>
                </c:pt>
                <c:pt idx="1659">
                  <c:v>1</c:v>
                </c:pt>
                <c:pt idx="1660">
                  <c:v>1</c:v>
                </c:pt>
                <c:pt idx="1661">
                  <c:v>1</c:v>
                </c:pt>
                <c:pt idx="1662">
                  <c:v>2</c:v>
                </c:pt>
                <c:pt idx="1663">
                  <c:v>1</c:v>
                </c:pt>
                <c:pt idx="1664">
                  <c:v>1</c:v>
                </c:pt>
                <c:pt idx="1665">
                  <c:v>1</c:v>
                </c:pt>
                <c:pt idx="1666">
                  <c:v>1</c:v>
                </c:pt>
                <c:pt idx="1667">
                  <c:v>1</c:v>
                </c:pt>
                <c:pt idx="1668">
                  <c:v>1</c:v>
                </c:pt>
                <c:pt idx="1669">
                  <c:v>1</c:v>
                </c:pt>
                <c:pt idx="1670">
                  <c:v>1</c:v>
                </c:pt>
                <c:pt idx="1671">
                  <c:v>1</c:v>
                </c:pt>
                <c:pt idx="1672">
                  <c:v>1</c:v>
                </c:pt>
                <c:pt idx="1673">
                  <c:v>1</c:v>
                </c:pt>
                <c:pt idx="1674">
                  <c:v>1</c:v>
                </c:pt>
                <c:pt idx="1675">
                  <c:v>1</c:v>
                </c:pt>
                <c:pt idx="1676">
                  <c:v>1</c:v>
                </c:pt>
                <c:pt idx="1677">
                  <c:v>1</c:v>
                </c:pt>
                <c:pt idx="1678">
                  <c:v>1</c:v>
                </c:pt>
                <c:pt idx="1679">
                  <c:v>1</c:v>
                </c:pt>
                <c:pt idx="1680">
                  <c:v>2</c:v>
                </c:pt>
                <c:pt idx="1681">
                  <c:v>1</c:v>
                </c:pt>
                <c:pt idx="1682">
                  <c:v>1</c:v>
                </c:pt>
                <c:pt idx="1683">
                  <c:v>1</c:v>
                </c:pt>
                <c:pt idx="1684">
                  <c:v>1</c:v>
                </c:pt>
                <c:pt idx="1685">
                  <c:v>1</c:v>
                </c:pt>
                <c:pt idx="1686">
                  <c:v>1</c:v>
                </c:pt>
                <c:pt idx="1687">
                  <c:v>2</c:v>
                </c:pt>
                <c:pt idx="1688">
                  <c:v>1</c:v>
                </c:pt>
                <c:pt idx="1689">
                  <c:v>1</c:v>
                </c:pt>
                <c:pt idx="1690">
                  <c:v>1</c:v>
                </c:pt>
                <c:pt idx="1691">
                  <c:v>1</c:v>
                </c:pt>
                <c:pt idx="1692">
                  <c:v>1</c:v>
                </c:pt>
                <c:pt idx="1693">
                  <c:v>1</c:v>
                </c:pt>
                <c:pt idx="1694">
                  <c:v>1</c:v>
                </c:pt>
                <c:pt idx="1695">
                  <c:v>1</c:v>
                </c:pt>
                <c:pt idx="1696">
                  <c:v>1</c:v>
                </c:pt>
                <c:pt idx="1697">
                  <c:v>1</c:v>
                </c:pt>
                <c:pt idx="1698">
                  <c:v>1</c:v>
                </c:pt>
                <c:pt idx="1699">
                  <c:v>1</c:v>
                </c:pt>
                <c:pt idx="1700">
                  <c:v>1</c:v>
                </c:pt>
                <c:pt idx="1701">
                  <c:v>1</c:v>
                </c:pt>
                <c:pt idx="1702">
                  <c:v>1</c:v>
                </c:pt>
                <c:pt idx="1703">
                  <c:v>1</c:v>
                </c:pt>
                <c:pt idx="1704">
                  <c:v>1</c:v>
                </c:pt>
                <c:pt idx="1705">
                  <c:v>1</c:v>
                </c:pt>
                <c:pt idx="1706">
                  <c:v>1</c:v>
                </c:pt>
                <c:pt idx="1707">
                  <c:v>1</c:v>
                </c:pt>
                <c:pt idx="1708">
                  <c:v>1</c:v>
                </c:pt>
                <c:pt idx="1709">
                  <c:v>1</c:v>
                </c:pt>
                <c:pt idx="1710">
                  <c:v>1</c:v>
                </c:pt>
                <c:pt idx="1711">
                  <c:v>1</c:v>
                </c:pt>
                <c:pt idx="1712">
                  <c:v>1</c:v>
                </c:pt>
                <c:pt idx="1713">
                  <c:v>1</c:v>
                </c:pt>
                <c:pt idx="1714">
                  <c:v>1</c:v>
                </c:pt>
                <c:pt idx="1715">
                  <c:v>1</c:v>
                </c:pt>
                <c:pt idx="1716">
                  <c:v>1</c:v>
                </c:pt>
                <c:pt idx="1717">
                  <c:v>1</c:v>
                </c:pt>
                <c:pt idx="1718">
                  <c:v>1</c:v>
                </c:pt>
                <c:pt idx="1719">
                  <c:v>1</c:v>
                </c:pt>
                <c:pt idx="1720">
                  <c:v>1</c:v>
                </c:pt>
                <c:pt idx="1721">
                  <c:v>1</c:v>
                </c:pt>
                <c:pt idx="1722">
                  <c:v>1</c:v>
                </c:pt>
                <c:pt idx="1723">
                  <c:v>1</c:v>
                </c:pt>
                <c:pt idx="1724">
                  <c:v>1</c:v>
                </c:pt>
                <c:pt idx="1725">
                  <c:v>1</c:v>
                </c:pt>
                <c:pt idx="1726">
                  <c:v>1</c:v>
                </c:pt>
                <c:pt idx="1727">
                  <c:v>1</c:v>
                </c:pt>
                <c:pt idx="1728">
                  <c:v>1</c:v>
                </c:pt>
                <c:pt idx="1729">
                  <c:v>1</c:v>
                </c:pt>
                <c:pt idx="1730">
                  <c:v>1</c:v>
                </c:pt>
                <c:pt idx="1731">
                  <c:v>1</c:v>
                </c:pt>
                <c:pt idx="1732">
                  <c:v>1</c:v>
                </c:pt>
                <c:pt idx="1733">
                  <c:v>1</c:v>
                </c:pt>
                <c:pt idx="1734">
                  <c:v>1</c:v>
                </c:pt>
                <c:pt idx="1735">
                  <c:v>1</c:v>
                </c:pt>
                <c:pt idx="1736">
                  <c:v>1</c:v>
                </c:pt>
                <c:pt idx="1737">
                  <c:v>1</c:v>
                </c:pt>
                <c:pt idx="1738">
                  <c:v>1</c:v>
                </c:pt>
                <c:pt idx="1739">
                  <c:v>1</c:v>
                </c:pt>
                <c:pt idx="1740">
                  <c:v>1</c:v>
                </c:pt>
                <c:pt idx="1741">
                  <c:v>1</c:v>
                </c:pt>
                <c:pt idx="1742">
                  <c:v>1</c:v>
                </c:pt>
                <c:pt idx="1743">
                  <c:v>1</c:v>
                </c:pt>
                <c:pt idx="1744">
                  <c:v>1</c:v>
                </c:pt>
                <c:pt idx="1745">
                  <c:v>1</c:v>
                </c:pt>
                <c:pt idx="1746">
                  <c:v>2</c:v>
                </c:pt>
                <c:pt idx="1747">
                  <c:v>1</c:v>
                </c:pt>
                <c:pt idx="1748">
                  <c:v>1</c:v>
                </c:pt>
                <c:pt idx="1749">
                  <c:v>1</c:v>
                </c:pt>
                <c:pt idx="1750">
                  <c:v>1</c:v>
                </c:pt>
                <c:pt idx="1751">
                  <c:v>2</c:v>
                </c:pt>
                <c:pt idx="1752">
                  <c:v>2</c:v>
                </c:pt>
                <c:pt idx="1753">
                  <c:v>1</c:v>
                </c:pt>
                <c:pt idx="1754">
                  <c:v>1</c:v>
                </c:pt>
                <c:pt idx="1755">
                  <c:v>1</c:v>
                </c:pt>
                <c:pt idx="1756">
                  <c:v>1</c:v>
                </c:pt>
                <c:pt idx="1757">
                  <c:v>1</c:v>
                </c:pt>
                <c:pt idx="1758">
                  <c:v>1</c:v>
                </c:pt>
                <c:pt idx="1759">
                  <c:v>1</c:v>
                </c:pt>
                <c:pt idx="1760">
                  <c:v>1</c:v>
                </c:pt>
                <c:pt idx="1761">
                  <c:v>2</c:v>
                </c:pt>
                <c:pt idx="1762">
                  <c:v>1</c:v>
                </c:pt>
                <c:pt idx="1763">
                  <c:v>1</c:v>
                </c:pt>
                <c:pt idx="1764">
                  <c:v>1</c:v>
                </c:pt>
                <c:pt idx="1765">
                  <c:v>1</c:v>
                </c:pt>
                <c:pt idx="1766">
                  <c:v>1</c:v>
                </c:pt>
                <c:pt idx="1767">
                  <c:v>1</c:v>
                </c:pt>
                <c:pt idx="1768">
                  <c:v>1</c:v>
                </c:pt>
                <c:pt idx="1769">
                  <c:v>1</c:v>
                </c:pt>
                <c:pt idx="1770">
                  <c:v>1</c:v>
                </c:pt>
                <c:pt idx="1771">
                  <c:v>1</c:v>
                </c:pt>
                <c:pt idx="1772">
                  <c:v>1</c:v>
                </c:pt>
                <c:pt idx="1773">
                  <c:v>1</c:v>
                </c:pt>
                <c:pt idx="1774">
                  <c:v>1</c:v>
                </c:pt>
                <c:pt idx="1775">
                  <c:v>1</c:v>
                </c:pt>
                <c:pt idx="1776">
                  <c:v>1</c:v>
                </c:pt>
                <c:pt idx="1777">
                  <c:v>1</c:v>
                </c:pt>
                <c:pt idx="1778">
                  <c:v>1</c:v>
                </c:pt>
                <c:pt idx="1779">
                  <c:v>1</c:v>
                </c:pt>
                <c:pt idx="1780">
                  <c:v>1</c:v>
                </c:pt>
                <c:pt idx="1781">
                  <c:v>1</c:v>
                </c:pt>
                <c:pt idx="1782">
                  <c:v>1</c:v>
                </c:pt>
                <c:pt idx="1783">
                  <c:v>1</c:v>
                </c:pt>
                <c:pt idx="1784">
                  <c:v>1</c:v>
                </c:pt>
                <c:pt idx="1785">
                  <c:v>1</c:v>
                </c:pt>
                <c:pt idx="1786">
                  <c:v>1</c:v>
                </c:pt>
                <c:pt idx="1787">
                  <c:v>1</c:v>
                </c:pt>
                <c:pt idx="1788">
                  <c:v>1</c:v>
                </c:pt>
                <c:pt idx="1789">
                  <c:v>1</c:v>
                </c:pt>
                <c:pt idx="1790">
                  <c:v>1</c:v>
                </c:pt>
                <c:pt idx="1791">
                  <c:v>1</c:v>
                </c:pt>
                <c:pt idx="1792">
                  <c:v>1</c:v>
                </c:pt>
                <c:pt idx="1793">
                  <c:v>1</c:v>
                </c:pt>
                <c:pt idx="1794">
                  <c:v>1</c:v>
                </c:pt>
                <c:pt idx="1795">
                  <c:v>1</c:v>
                </c:pt>
                <c:pt idx="1796">
                  <c:v>1</c:v>
                </c:pt>
                <c:pt idx="1797">
                  <c:v>1</c:v>
                </c:pt>
                <c:pt idx="1798">
                  <c:v>1</c:v>
                </c:pt>
                <c:pt idx="1799">
                  <c:v>1</c:v>
                </c:pt>
                <c:pt idx="1800">
                  <c:v>1</c:v>
                </c:pt>
                <c:pt idx="1801">
                  <c:v>1</c:v>
                </c:pt>
                <c:pt idx="1802">
                  <c:v>1</c:v>
                </c:pt>
                <c:pt idx="1803">
                  <c:v>1</c:v>
                </c:pt>
                <c:pt idx="1804">
                  <c:v>1</c:v>
                </c:pt>
                <c:pt idx="1805">
                  <c:v>1</c:v>
                </c:pt>
                <c:pt idx="1806">
                  <c:v>1</c:v>
                </c:pt>
                <c:pt idx="1807">
                  <c:v>1</c:v>
                </c:pt>
                <c:pt idx="1808">
                  <c:v>1</c:v>
                </c:pt>
                <c:pt idx="1809">
                  <c:v>1</c:v>
                </c:pt>
                <c:pt idx="1810">
                  <c:v>1</c:v>
                </c:pt>
                <c:pt idx="1811">
                  <c:v>1</c:v>
                </c:pt>
                <c:pt idx="1812">
                  <c:v>1</c:v>
                </c:pt>
                <c:pt idx="1813">
                  <c:v>1</c:v>
                </c:pt>
                <c:pt idx="1814">
                  <c:v>1</c:v>
                </c:pt>
                <c:pt idx="1815">
                  <c:v>1</c:v>
                </c:pt>
                <c:pt idx="1816">
                  <c:v>1</c:v>
                </c:pt>
                <c:pt idx="1817">
                  <c:v>1</c:v>
                </c:pt>
                <c:pt idx="1818">
                  <c:v>1</c:v>
                </c:pt>
                <c:pt idx="1819">
                  <c:v>1</c:v>
                </c:pt>
                <c:pt idx="1820">
                  <c:v>1</c:v>
                </c:pt>
                <c:pt idx="1821">
                  <c:v>1</c:v>
                </c:pt>
                <c:pt idx="1822">
                  <c:v>1</c:v>
                </c:pt>
                <c:pt idx="1823">
                  <c:v>2</c:v>
                </c:pt>
                <c:pt idx="1824">
                  <c:v>1</c:v>
                </c:pt>
                <c:pt idx="1825">
                  <c:v>1</c:v>
                </c:pt>
                <c:pt idx="1826">
                  <c:v>1</c:v>
                </c:pt>
                <c:pt idx="1827">
                  <c:v>1</c:v>
                </c:pt>
                <c:pt idx="1828">
                  <c:v>1</c:v>
                </c:pt>
                <c:pt idx="1829">
                  <c:v>1</c:v>
                </c:pt>
                <c:pt idx="1830">
                  <c:v>1</c:v>
                </c:pt>
                <c:pt idx="1831">
                  <c:v>1</c:v>
                </c:pt>
                <c:pt idx="1832">
                  <c:v>1</c:v>
                </c:pt>
                <c:pt idx="1833">
                  <c:v>1</c:v>
                </c:pt>
                <c:pt idx="1834">
                  <c:v>1</c:v>
                </c:pt>
                <c:pt idx="1835">
                  <c:v>1</c:v>
                </c:pt>
                <c:pt idx="1836">
                  <c:v>1</c:v>
                </c:pt>
                <c:pt idx="1837">
                  <c:v>1</c:v>
                </c:pt>
                <c:pt idx="1838">
                  <c:v>1</c:v>
                </c:pt>
                <c:pt idx="1839">
                  <c:v>1</c:v>
                </c:pt>
                <c:pt idx="1840">
                  <c:v>1</c:v>
                </c:pt>
                <c:pt idx="1841">
                  <c:v>1</c:v>
                </c:pt>
                <c:pt idx="1842">
                  <c:v>1</c:v>
                </c:pt>
                <c:pt idx="1843">
                  <c:v>1</c:v>
                </c:pt>
                <c:pt idx="1844">
                  <c:v>1</c:v>
                </c:pt>
                <c:pt idx="1845">
                  <c:v>1</c:v>
                </c:pt>
                <c:pt idx="1846">
                  <c:v>1</c:v>
                </c:pt>
                <c:pt idx="1847">
                  <c:v>1</c:v>
                </c:pt>
                <c:pt idx="1848">
                  <c:v>1</c:v>
                </c:pt>
                <c:pt idx="1849">
                  <c:v>1</c:v>
                </c:pt>
                <c:pt idx="1850">
                  <c:v>1</c:v>
                </c:pt>
                <c:pt idx="1851">
                  <c:v>2</c:v>
                </c:pt>
                <c:pt idx="1852">
                  <c:v>1</c:v>
                </c:pt>
                <c:pt idx="1853">
                  <c:v>1</c:v>
                </c:pt>
                <c:pt idx="1854">
                  <c:v>1</c:v>
                </c:pt>
                <c:pt idx="1855">
                  <c:v>1</c:v>
                </c:pt>
                <c:pt idx="1856">
                  <c:v>1</c:v>
                </c:pt>
                <c:pt idx="1857">
                  <c:v>1</c:v>
                </c:pt>
                <c:pt idx="1858">
                  <c:v>1</c:v>
                </c:pt>
                <c:pt idx="1859">
                  <c:v>1</c:v>
                </c:pt>
                <c:pt idx="1860">
                  <c:v>1</c:v>
                </c:pt>
                <c:pt idx="1861">
                  <c:v>1</c:v>
                </c:pt>
                <c:pt idx="1862">
                  <c:v>1</c:v>
                </c:pt>
                <c:pt idx="1863">
                  <c:v>1</c:v>
                </c:pt>
                <c:pt idx="1864">
                  <c:v>1</c:v>
                </c:pt>
                <c:pt idx="1865">
                  <c:v>1</c:v>
                </c:pt>
                <c:pt idx="1866">
                  <c:v>1</c:v>
                </c:pt>
                <c:pt idx="1867">
                  <c:v>2</c:v>
                </c:pt>
                <c:pt idx="1868">
                  <c:v>1</c:v>
                </c:pt>
                <c:pt idx="1869">
                  <c:v>1</c:v>
                </c:pt>
                <c:pt idx="1870">
                  <c:v>1</c:v>
                </c:pt>
                <c:pt idx="1871">
                  <c:v>1</c:v>
                </c:pt>
                <c:pt idx="1872">
                  <c:v>1</c:v>
                </c:pt>
                <c:pt idx="1873">
                  <c:v>1</c:v>
                </c:pt>
                <c:pt idx="1874">
                  <c:v>1</c:v>
                </c:pt>
                <c:pt idx="1875">
                  <c:v>1</c:v>
                </c:pt>
                <c:pt idx="1876">
                  <c:v>1</c:v>
                </c:pt>
                <c:pt idx="1877">
                  <c:v>1</c:v>
                </c:pt>
                <c:pt idx="1878">
                  <c:v>1</c:v>
                </c:pt>
                <c:pt idx="1879">
                  <c:v>1</c:v>
                </c:pt>
                <c:pt idx="1880">
                  <c:v>1</c:v>
                </c:pt>
                <c:pt idx="1881">
                  <c:v>1</c:v>
                </c:pt>
                <c:pt idx="1882">
                  <c:v>1</c:v>
                </c:pt>
                <c:pt idx="1883">
                  <c:v>1</c:v>
                </c:pt>
                <c:pt idx="1884">
                  <c:v>1</c:v>
                </c:pt>
                <c:pt idx="1885">
                  <c:v>1</c:v>
                </c:pt>
                <c:pt idx="1886">
                  <c:v>1</c:v>
                </c:pt>
                <c:pt idx="1887">
                  <c:v>1</c:v>
                </c:pt>
                <c:pt idx="1888">
                  <c:v>1</c:v>
                </c:pt>
                <c:pt idx="1889">
                  <c:v>1</c:v>
                </c:pt>
                <c:pt idx="1890">
                  <c:v>1</c:v>
                </c:pt>
                <c:pt idx="1891">
                  <c:v>1</c:v>
                </c:pt>
                <c:pt idx="1892">
                  <c:v>1</c:v>
                </c:pt>
                <c:pt idx="1893">
                  <c:v>1</c:v>
                </c:pt>
                <c:pt idx="1894">
                  <c:v>1</c:v>
                </c:pt>
                <c:pt idx="1895">
                  <c:v>1</c:v>
                </c:pt>
                <c:pt idx="1896">
                  <c:v>1</c:v>
                </c:pt>
                <c:pt idx="1897">
                  <c:v>2</c:v>
                </c:pt>
                <c:pt idx="1898">
                  <c:v>1</c:v>
                </c:pt>
                <c:pt idx="1899">
                  <c:v>1</c:v>
                </c:pt>
                <c:pt idx="1900">
                  <c:v>1</c:v>
                </c:pt>
                <c:pt idx="1901">
                  <c:v>1</c:v>
                </c:pt>
                <c:pt idx="1902">
                  <c:v>1</c:v>
                </c:pt>
                <c:pt idx="1903">
                  <c:v>1</c:v>
                </c:pt>
                <c:pt idx="1904">
                  <c:v>1</c:v>
                </c:pt>
                <c:pt idx="1905">
                  <c:v>1</c:v>
                </c:pt>
                <c:pt idx="1906">
                  <c:v>1</c:v>
                </c:pt>
                <c:pt idx="1907">
                  <c:v>1</c:v>
                </c:pt>
                <c:pt idx="1908">
                  <c:v>1</c:v>
                </c:pt>
                <c:pt idx="1909">
                  <c:v>1</c:v>
                </c:pt>
                <c:pt idx="1910">
                  <c:v>1</c:v>
                </c:pt>
                <c:pt idx="1911">
                  <c:v>1</c:v>
                </c:pt>
                <c:pt idx="1912">
                  <c:v>1</c:v>
                </c:pt>
                <c:pt idx="1913">
                  <c:v>1</c:v>
                </c:pt>
                <c:pt idx="1914">
                  <c:v>1</c:v>
                </c:pt>
                <c:pt idx="1915">
                  <c:v>1</c:v>
                </c:pt>
                <c:pt idx="1916">
                  <c:v>2</c:v>
                </c:pt>
                <c:pt idx="1917">
                  <c:v>1</c:v>
                </c:pt>
                <c:pt idx="1918">
                  <c:v>1</c:v>
                </c:pt>
                <c:pt idx="1919">
                  <c:v>1</c:v>
                </c:pt>
                <c:pt idx="1920">
                  <c:v>1</c:v>
                </c:pt>
                <c:pt idx="1921">
                  <c:v>3</c:v>
                </c:pt>
                <c:pt idx="1922">
                  <c:v>1</c:v>
                </c:pt>
                <c:pt idx="1923">
                  <c:v>1</c:v>
                </c:pt>
                <c:pt idx="1924">
                  <c:v>1</c:v>
                </c:pt>
                <c:pt idx="1925">
                  <c:v>1</c:v>
                </c:pt>
                <c:pt idx="1926">
                  <c:v>1</c:v>
                </c:pt>
                <c:pt idx="1927">
                  <c:v>1</c:v>
                </c:pt>
                <c:pt idx="1928">
                  <c:v>1</c:v>
                </c:pt>
                <c:pt idx="1929">
                  <c:v>1</c:v>
                </c:pt>
                <c:pt idx="1930">
                  <c:v>1</c:v>
                </c:pt>
                <c:pt idx="1931">
                  <c:v>2</c:v>
                </c:pt>
                <c:pt idx="1932">
                  <c:v>2</c:v>
                </c:pt>
                <c:pt idx="1933">
                  <c:v>2</c:v>
                </c:pt>
                <c:pt idx="1934">
                  <c:v>1</c:v>
                </c:pt>
                <c:pt idx="1935">
                  <c:v>1</c:v>
                </c:pt>
                <c:pt idx="1936">
                  <c:v>1</c:v>
                </c:pt>
                <c:pt idx="1937">
                  <c:v>1</c:v>
                </c:pt>
                <c:pt idx="1938">
                  <c:v>1</c:v>
                </c:pt>
                <c:pt idx="1939">
                  <c:v>1</c:v>
                </c:pt>
                <c:pt idx="1940">
                  <c:v>1</c:v>
                </c:pt>
                <c:pt idx="1941">
                  <c:v>2</c:v>
                </c:pt>
                <c:pt idx="1942">
                  <c:v>1</c:v>
                </c:pt>
                <c:pt idx="1943">
                  <c:v>1</c:v>
                </c:pt>
                <c:pt idx="1944">
                  <c:v>1</c:v>
                </c:pt>
                <c:pt idx="1945">
                  <c:v>1</c:v>
                </c:pt>
                <c:pt idx="1946">
                  <c:v>2</c:v>
                </c:pt>
                <c:pt idx="1947">
                  <c:v>1</c:v>
                </c:pt>
                <c:pt idx="1948">
                  <c:v>1</c:v>
                </c:pt>
                <c:pt idx="1949">
                  <c:v>1</c:v>
                </c:pt>
                <c:pt idx="1950">
                  <c:v>1</c:v>
                </c:pt>
                <c:pt idx="1951">
                  <c:v>1</c:v>
                </c:pt>
                <c:pt idx="1952">
                  <c:v>1</c:v>
                </c:pt>
                <c:pt idx="1953">
                  <c:v>1</c:v>
                </c:pt>
                <c:pt idx="1954">
                  <c:v>1</c:v>
                </c:pt>
                <c:pt idx="1955">
                  <c:v>1</c:v>
                </c:pt>
                <c:pt idx="1956">
                  <c:v>1</c:v>
                </c:pt>
                <c:pt idx="1957">
                  <c:v>1</c:v>
                </c:pt>
                <c:pt idx="1958">
                  <c:v>1</c:v>
                </c:pt>
                <c:pt idx="1959">
                  <c:v>2</c:v>
                </c:pt>
                <c:pt idx="1960">
                  <c:v>1</c:v>
                </c:pt>
                <c:pt idx="1961">
                  <c:v>1</c:v>
                </c:pt>
                <c:pt idx="1962">
                  <c:v>1</c:v>
                </c:pt>
                <c:pt idx="1963">
                  <c:v>1</c:v>
                </c:pt>
                <c:pt idx="1964">
                  <c:v>1</c:v>
                </c:pt>
                <c:pt idx="1965">
                  <c:v>1</c:v>
                </c:pt>
                <c:pt idx="1966">
                  <c:v>1</c:v>
                </c:pt>
                <c:pt idx="1967">
                  <c:v>1</c:v>
                </c:pt>
                <c:pt idx="1968">
                  <c:v>1</c:v>
                </c:pt>
                <c:pt idx="1969">
                  <c:v>1</c:v>
                </c:pt>
                <c:pt idx="1970">
                  <c:v>2</c:v>
                </c:pt>
                <c:pt idx="1971">
                  <c:v>2</c:v>
                </c:pt>
                <c:pt idx="1972">
                  <c:v>1</c:v>
                </c:pt>
                <c:pt idx="1973">
                  <c:v>1</c:v>
                </c:pt>
                <c:pt idx="1974">
                  <c:v>1</c:v>
                </c:pt>
                <c:pt idx="1975">
                  <c:v>1</c:v>
                </c:pt>
                <c:pt idx="1976">
                  <c:v>1</c:v>
                </c:pt>
                <c:pt idx="1977">
                  <c:v>2</c:v>
                </c:pt>
                <c:pt idx="1978">
                  <c:v>2</c:v>
                </c:pt>
                <c:pt idx="1979">
                  <c:v>2</c:v>
                </c:pt>
                <c:pt idx="1980">
                  <c:v>1</c:v>
                </c:pt>
                <c:pt idx="1981">
                  <c:v>2</c:v>
                </c:pt>
                <c:pt idx="1982">
                  <c:v>1</c:v>
                </c:pt>
                <c:pt idx="1983">
                  <c:v>1</c:v>
                </c:pt>
                <c:pt idx="1984">
                  <c:v>1</c:v>
                </c:pt>
                <c:pt idx="1985">
                  <c:v>1</c:v>
                </c:pt>
                <c:pt idx="1986">
                  <c:v>1</c:v>
                </c:pt>
                <c:pt idx="1987">
                  <c:v>1</c:v>
                </c:pt>
                <c:pt idx="1988">
                  <c:v>1</c:v>
                </c:pt>
                <c:pt idx="1989">
                  <c:v>1</c:v>
                </c:pt>
                <c:pt idx="1990">
                  <c:v>1</c:v>
                </c:pt>
                <c:pt idx="1991">
                  <c:v>1</c:v>
                </c:pt>
                <c:pt idx="1992">
                  <c:v>1</c:v>
                </c:pt>
                <c:pt idx="1993">
                  <c:v>1</c:v>
                </c:pt>
                <c:pt idx="1994">
                  <c:v>1</c:v>
                </c:pt>
                <c:pt idx="1995">
                  <c:v>2</c:v>
                </c:pt>
                <c:pt idx="1996">
                  <c:v>1</c:v>
                </c:pt>
                <c:pt idx="1997">
                  <c:v>1</c:v>
                </c:pt>
                <c:pt idx="1998">
                  <c:v>1</c:v>
                </c:pt>
                <c:pt idx="1999">
                  <c:v>1</c:v>
                </c:pt>
                <c:pt idx="2000">
                  <c:v>1</c:v>
                </c:pt>
                <c:pt idx="2001">
                  <c:v>1</c:v>
                </c:pt>
                <c:pt idx="2002">
                  <c:v>2</c:v>
                </c:pt>
                <c:pt idx="2003">
                  <c:v>1</c:v>
                </c:pt>
                <c:pt idx="2004">
                  <c:v>1</c:v>
                </c:pt>
                <c:pt idx="2005">
                  <c:v>1</c:v>
                </c:pt>
                <c:pt idx="2006">
                  <c:v>1</c:v>
                </c:pt>
                <c:pt idx="2007">
                  <c:v>1</c:v>
                </c:pt>
                <c:pt idx="2008">
                  <c:v>1</c:v>
                </c:pt>
                <c:pt idx="2009">
                  <c:v>1</c:v>
                </c:pt>
                <c:pt idx="2010">
                  <c:v>1</c:v>
                </c:pt>
                <c:pt idx="2011">
                  <c:v>1</c:v>
                </c:pt>
                <c:pt idx="2012">
                  <c:v>1</c:v>
                </c:pt>
                <c:pt idx="2013">
                  <c:v>1</c:v>
                </c:pt>
                <c:pt idx="2014">
                  <c:v>1</c:v>
                </c:pt>
                <c:pt idx="2015">
                  <c:v>1</c:v>
                </c:pt>
                <c:pt idx="2016">
                  <c:v>1</c:v>
                </c:pt>
                <c:pt idx="2017">
                  <c:v>1</c:v>
                </c:pt>
                <c:pt idx="2018">
                  <c:v>1</c:v>
                </c:pt>
                <c:pt idx="2019">
                  <c:v>1</c:v>
                </c:pt>
                <c:pt idx="2020">
                  <c:v>1</c:v>
                </c:pt>
                <c:pt idx="2021">
                  <c:v>1</c:v>
                </c:pt>
                <c:pt idx="2022">
                  <c:v>1</c:v>
                </c:pt>
                <c:pt idx="2023">
                  <c:v>1</c:v>
                </c:pt>
                <c:pt idx="2024">
                  <c:v>1</c:v>
                </c:pt>
                <c:pt idx="2025">
                  <c:v>1</c:v>
                </c:pt>
                <c:pt idx="2026">
                  <c:v>1</c:v>
                </c:pt>
                <c:pt idx="2027">
                  <c:v>1</c:v>
                </c:pt>
                <c:pt idx="2028">
                  <c:v>1</c:v>
                </c:pt>
                <c:pt idx="2029">
                  <c:v>1</c:v>
                </c:pt>
                <c:pt idx="2030">
                  <c:v>1</c:v>
                </c:pt>
                <c:pt idx="2031">
                  <c:v>1</c:v>
                </c:pt>
                <c:pt idx="2032">
                  <c:v>1</c:v>
                </c:pt>
                <c:pt idx="2033">
                  <c:v>1</c:v>
                </c:pt>
                <c:pt idx="2034">
                  <c:v>1</c:v>
                </c:pt>
                <c:pt idx="2035">
                  <c:v>1</c:v>
                </c:pt>
                <c:pt idx="2036">
                  <c:v>1</c:v>
                </c:pt>
                <c:pt idx="2037">
                  <c:v>1</c:v>
                </c:pt>
                <c:pt idx="2038">
                  <c:v>1</c:v>
                </c:pt>
                <c:pt idx="2039">
                  <c:v>1</c:v>
                </c:pt>
                <c:pt idx="2040">
                  <c:v>1</c:v>
                </c:pt>
                <c:pt idx="2041">
                  <c:v>1</c:v>
                </c:pt>
                <c:pt idx="2042">
                  <c:v>1</c:v>
                </c:pt>
                <c:pt idx="2043">
                  <c:v>1</c:v>
                </c:pt>
                <c:pt idx="2044">
                  <c:v>1</c:v>
                </c:pt>
                <c:pt idx="2045">
                  <c:v>1</c:v>
                </c:pt>
                <c:pt idx="2046">
                  <c:v>1</c:v>
                </c:pt>
                <c:pt idx="2047">
                  <c:v>1</c:v>
                </c:pt>
                <c:pt idx="2048">
                  <c:v>1</c:v>
                </c:pt>
                <c:pt idx="2049">
                  <c:v>1</c:v>
                </c:pt>
                <c:pt idx="2050">
                  <c:v>1</c:v>
                </c:pt>
                <c:pt idx="2051">
                  <c:v>1</c:v>
                </c:pt>
                <c:pt idx="2052">
                  <c:v>1</c:v>
                </c:pt>
                <c:pt idx="2053">
                  <c:v>1</c:v>
                </c:pt>
                <c:pt idx="2054">
                  <c:v>1</c:v>
                </c:pt>
                <c:pt idx="2055">
                  <c:v>1</c:v>
                </c:pt>
                <c:pt idx="2056">
                  <c:v>2</c:v>
                </c:pt>
                <c:pt idx="2057">
                  <c:v>1</c:v>
                </c:pt>
                <c:pt idx="2058">
                  <c:v>1</c:v>
                </c:pt>
                <c:pt idx="2059">
                  <c:v>1</c:v>
                </c:pt>
                <c:pt idx="2060">
                  <c:v>1</c:v>
                </c:pt>
                <c:pt idx="2061">
                  <c:v>1</c:v>
                </c:pt>
                <c:pt idx="2062">
                  <c:v>1</c:v>
                </c:pt>
                <c:pt idx="2063">
                  <c:v>1</c:v>
                </c:pt>
                <c:pt idx="2064">
                  <c:v>1</c:v>
                </c:pt>
                <c:pt idx="2065">
                  <c:v>2</c:v>
                </c:pt>
                <c:pt idx="2066">
                  <c:v>1</c:v>
                </c:pt>
                <c:pt idx="2067">
                  <c:v>1</c:v>
                </c:pt>
                <c:pt idx="2068">
                  <c:v>1</c:v>
                </c:pt>
                <c:pt idx="2069">
                  <c:v>2</c:v>
                </c:pt>
                <c:pt idx="2070">
                  <c:v>1</c:v>
                </c:pt>
                <c:pt idx="2071">
                  <c:v>1</c:v>
                </c:pt>
                <c:pt idx="2072">
                  <c:v>1</c:v>
                </c:pt>
                <c:pt idx="2073">
                  <c:v>1</c:v>
                </c:pt>
                <c:pt idx="2074">
                  <c:v>1</c:v>
                </c:pt>
                <c:pt idx="2075">
                  <c:v>2</c:v>
                </c:pt>
                <c:pt idx="2076">
                  <c:v>1</c:v>
                </c:pt>
                <c:pt idx="2077">
                  <c:v>1</c:v>
                </c:pt>
                <c:pt idx="2078">
                  <c:v>1</c:v>
                </c:pt>
                <c:pt idx="2079">
                  <c:v>1</c:v>
                </c:pt>
                <c:pt idx="2080">
                  <c:v>1</c:v>
                </c:pt>
                <c:pt idx="2081">
                  <c:v>1</c:v>
                </c:pt>
                <c:pt idx="2082">
                  <c:v>1</c:v>
                </c:pt>
                <c:pt idx="2083">
                  <c:v>1</c:v>
                </c:pt>
                <c:pt idx="2084">
                  <c:v>1</c:v>
                </c:pt>
                <c:pt idx="2085">
                  <c:v>1</c:v>
                </c:pt>
                <c:pt idx="2086">
                  <c:v>1</c:v>
                </c:pt>
                <c:pt idx="2087">
                  <c:v>1</c:v>
                </c:pt>
                <c:pt idx="2088">
                  <c:v>1</c:v>
                </c:pt>
                <c:pt idx="2089">
                  <c:v>1</c:v>
                </c:pt>
                <c:pt idx="2090">
                  <c:v>1</c:v>
                </c:pt>
                <c:pt idx="2091">
                  <c:v>1</c:v>
                </c:pt>
                <c:pt idx="2092">
                  <c:v>1</c:v>
                </c:pt>
                <c:pt idx="2093">
                  <c:v>1</c:v>
                </c:pt>
                <c:pt idx="2094">
                  <c:v>1</c:v>
                </c:pt>
                <c:pt idx="2095">
                  <c:v>2</c:v>
                </c:pt>
                <c:pt idx="2096">
                  <c:v>1</c:v>
                </c:pt>
                <c:pt idx="2097">
                  <c:v>1</c:v>
                </c:pt>
                <c:pt idx="2098">
                  <c:v>3</c:v>
                </c:pt>
                <c:pt idx="2099">
                  <c:v>1</c:v>
                </c:pt>
                <c:pt idx="2100">
                  <c:v>1</c:v>
                </c:pt>
                <c:pt idx="2101">
                  <c:v>1</c:v>
                </c:pt>
                <c:pt idx="2102">
                  <c:v>1</c:v>
                </c:pt>
                <c:pt idx="2103">
                  <c:v>1</c:v>
                </c:pt>
                <c:pt idx="2104">
                  <c:v>1</c:v>
                </c:pt>
                <c:pt idx="2105">
                  <c:v>1</c:v>
                </c:pt>
                <c:pt idx="2106">
                  <c:v>1</c:v>
                </c:pt>
                <c:pt idx="2107">
                  <c:v>1</c:v>
                </c:pt>
                <c:pt idx="2108">
                  <c:v>1</c:v>
                </c:pt>
                <c:pt idx="2109">
                  <c:v>1</c:v>
                </c:pt>
                <c:pt idx="2110">
                  <c:v>1</c:v>
                </c:pt>
                <c:pt idx="2111">
                  <c:v>1</c:v>
                </c:pt>
                <c:pt idx="2112">
                  <c:v>1</c:v>
                </c:pt>
                <c:pt idx="2113">
                  <c:v>1</c:v>
                </c:pt>
                <c:pt idx="2114">
                  <c:v>2</c:v>
                </c:pt>
                <c:pt idx="2115">
                  <c:v>1</c:v>
                </c:pt>
                <c:pt idx="2116">
                  <c:v>1</c:v>
                </c:pt>
                <c:pt idx="2117">
                  <c:v>1</c:v>
                </c:pt>
                <c:pt idx="2118">
                  <c:v>1</c:v>
                </c:pt>
                <c:pt idx="2119">
                  <c:v>1</c:v>
                </c:pt>
                <c:pt idx="2120">
                  <c:v>1</c:v>
                </c:pt>
                <c:pt idx="2121">
                  <c:v>1</c:v>
                </c:pt>
                <c:pt idx="2122">
                  <c:v>1</c:v>
                </c:pt>
                <c:pt idx="2123">
                  <c:v>1</c:v>
                </c:pt>
                <c:pt idx="2124">
                  <c:v>2</c:v>
                </c:pt>
                <c:pt idx="2125">
                  <c:v>1</c:v>
                </c:pt>
                <c:pt idx="2126">
                  <c:v>1</c:v>
                </c:pt>
                <c:pt idx="2127">
                  <c:v>1</c:v>
                </c:pt>
                <c:pt idx="2128">
                  <c:v>1</c:v>
                </c:pt>
                <c:pt idx="2129">
                  <c:v>1</c:v>
                </c:pt>
                <c:pt idx="2130">
                  <c:v>1</c:v>
                </c:pt>
                <c:pt idx="2131">
                  <c:v>1</c:v>
                </c:pt>
                <c:pt idx="2132">
                  <c:v>1</c:v>
                </c:pt>
                <c:pt idx="2133">
                  <c:v>1</c:v>
                </c:pt>
                <c:pt idx="2134">
                  <c:v>1</c:v>
                </c:pt>
                <c:pt idx="2135">
                  <c:v>2</c:v>
                </c:pt>
                <c:pt idx="2136">
                  <c:v>1</c:v>
                </c:pt>
                <c:pt idx="2137">
                  <c:v>1</c:v>
                </c:pt>
                <c:pt idx="2138">
                  <c:v>1</c:v>
                </c:pt>
                <c:pt idx="2139">
                  <c:v>1</c:v>
                </c:pt>
                <c:pt idx="2140">
                  <c:v>1</c:v>
                </c:pt>
                <c:pt idx="2141">
                  <c:v>1</c:v>
                </c:pt>
                <c:pt idx="2142">
                  <c:v>1</c:v>
                </c:pt>
                <c:pt idx="2143">
                  <c:v>1</c:v>
                </c:pt>
                <c:pt idx="2144">
                  <c:v>1</c:v>
                </c:pt>
                <c:pt idx="2145">
                  <c:v>1</c:v>
                </c:pt>
                <c:pt idx="2146">
                  <c:v>1</c:v>
                </c:pt>
                <c:pt idx="2147">
                  <c:v>1</c:v>
                </c:pt>
                <c:pt idx="2148">
                  <c:v>1</c:v>
                </c:pt>
                <c:pt idx="2149">
                  <c:v>1</c:v>
                </c:pt>
                <c:pt idx="2150">
                  <c:v>1</c:v>
                </c:pt>
                <c:pt idx="2151">
                  <c:v>2</c:v>
                </c:pt>
                <c:pt idx="2152">
                  <c:v>1</c:v>
                </c:pt>
                <c:pt idx="2153">
                  <c:v>1</c:v>
                </c:pt>
                <c:pt idx="2154">
                  <c:v>1</c:v>
                </c:pt>
                <c:pt idx="2155">
                  <c:v>1</c:v>
                </c:pt>
                <c:pt idx="2156">
                  <c:v>1</c:v>
                </c:pt>
                <c:pt idx="2157">
                  <c:v>1</c:v>
                </c:pt>
                <c:pt idx="2158">
                  <c:v>1</c:v>
                </c:pt>
                <c:pt idx="2159">
                  <c:v>1</c:v>
                </c:pt>
                <c:pt idx="2160">
                  <c:v>2</c:v>
                </c:pt>
                <c:pt idx="2161">
                  <c:v>1</c:v>
                </c:pt>
                <c:pt idx="2162">
                  <c:v>1</c:v>
                </c:pt>
                <c:pt idx="2163">
                  <c:v>1</c:v>
                </c:pt>
                <c:pt idx="2164">
                  <c:v>1</c:v>
                </c:pt>
                <c:pt idx="2165">
                  <c:v>1</c:v>
                </c:pt>
                <c:pt idx="2166">
                  <c:v>1</c:v>
                </c:pt>
                <c:pt idx="2167">
                  <c:v>1</c:v>
                </c:pt>
                <c:pt idx="2168">
                  <c:v>1</c:v>
                </c:pt>
                <c:pt idx="2169">
                  <c:v>1</c:v>
                </c:pt>
                <c:pt idx="2170">
                  <c:v>1</c:v>
                </c:pt>
                <c:pt idx="2171">
                  <c:v>1</c:v>
                </c:pt>
                <c:pt idx="2172">
                  <c:v>1</c:v>
                </c:pt>
                <c:pt idx="2173">
                  <c:v>2</c:v>
                </c:pt>
                <c:pt idx="2174">
                  <c:v>1</c:v>
                </c:pt>
                <c:pt idx="2175">
                  <c:v>1</c:v>
                </c:pt>
                <c:pt idx="2176">
                  <c:v>1</c:v>
                </c:pt>
                <c:pt idx="2177">
                  <c:v>1</c:v>
                </c:pt>
                <c:pt idx="2178">
                  <c:v>1</c:v>
                </c:pt>
                <c:pt idx="2179">
                  <c:v>2</c:v>
                </c:pt>
                <c:pt idx="2180">
                  <c:v>1</c:v>
                </c:pt>
                <c:pt idx="2181">
                  <c:v>1</c:v>
                </c:pt>
                <c:pt idx="2182">
                  <c:v>1</c:v>
                </c:pt>
                <c:pt idx="2183">
                  <c:v>1</c:v>
                </c:pt>
                <c:pt idx="2184">
                  <c:v>1</c:v>
                </c:pt>
                <c:pt idx="2185">
                  <c:v>1</c:v>
                </c:pt>
                <c:pt idx="2186">
                  <c:v>1</c:v>
                </c:pt>
                <c:pt idx="2187">
                  <c:v>1</c:v>
                </c:pt>
                <c:pt idx="2188">
                  <c:v>1</c:v>
                </c:pt>
                <c:pt idx="2189">
                  <c:v>2</c:v>
                </c:pt>
                <c:pt idx="2190">
                  <c:v>2</c:v>
                </c:pt>
                <c:pt idx="2191">
                  <c:v>2</c:v>
                </c:pt>
                <c:pt idx="2192">
                  <c:v>1</c:v>
                </c:pt>
                <c:pt idx="2193">
                  <c:v>2</c:v>
                </c:pt>
                <c:pt idx="2194">
                  <c:v>1</c:v>
                </c:pt>
                <c:pt idx="2195">
                  <c:v>1</c:v>
                </c:pt>
                <c:pt idx="2196">
                  <c:v>1</c:v>
                </c:pt>
                <c:pt idx="2197">
                  <c:v>1</c:v>
                </c:pt>
                <c:pt idx="2198">
                  <c:v>1</c:v>
                </c:pt>
                <c:pt idx="2199">
                  <c:v>1</c:v>
                </c:pt>
                <c:pt idx="2200">
                  <c:v>1</c:v>
                </c:pt>
                <c:pt idx="2201">
                  <c:v>1</c:v>
                </c:pt>
                <c:pt idx="2202">
                  <c:v>1</c:v>
                </c:pt>
                <c:pt idx="2203">
                  <c:v>2</c:v>
                </c:pt>
                <c:pt idx="2204">
                  <c:v>1</c:v>
                </c:pt>
                <c:pt idx="2205">
                  <c:v>1</c:v>
                </c:pt>
                <c:pt idx="2206">
                  <c:v>1</c:v>
                </c:pt>
                <c:pt idx="2207">
                  <c:v>2</c:v>
                </c:pt>
                <c:pt idx="2208">
                  <c:v>1</c:v>
                </c:pt>
                <c:pt idx="2209">
                  <c:v>1</c:v>
                </c:pt>
                <c:pt idx="2210">
                  <c:v>1</c:v>
                </c:pt>
                <c:pt idx="2211">
                  <c:v>1</c:v>
                </c:pt>
                <c:pt idx="2212">
                  <c:v>1</c:v>
                </c:pt>
                <c:pt idx="2213">
                  <c:v>1</c:v>
                </c:pt>
                <c:pt idx="2214">
                  <c:v>1</c:v>
                </c:pt>
                <c:pt idx="2215">
                  <c:v>1</c:v>
                </c:pt>
                <c:pt idx="2216">
                  <c:v>1</c:v>
                </c:pt>
                <c:pt idx="2217">
                  <c:v>1</c:v>
                </c:pt>
                <c:pt idx="2218">
                  <c:v>1</c:v>
                </c:pt>
                <c:pt idx="2219">
                  <c:v>1</c:v>
                </c:pt>
                <c:pt idx="2220">
                  <c:v>1</c:v>
                </c:pt>
                <c:pt idx="2221">
                  <c:v>1</c:v>
                </c:pt>
                <c:pt idx="2222">
                  <c:v>1</c:v>
                </c:pt>
                <c:pt idx="2223">
                  <c:v>1</c:v>
                </c:pt>
                <c:pt idx="2224">
                  <c:v>1</c:v>
                </c:pt>
                <c:pt idx="2225">
                  <c:v>1</c:v>
                </c:pt>
                <c:pt idx="2226">
                  <c:v>1</c:v>
                </c:pt>
                <c:pt idx="2227">
                  <c:v>3</c:v>
                </c:pt>
                <c:pt idx="2228">
                  <c:v>1</c:v>
                </c:pt>
                <c:pt idx="2229">
                  <c:v>1</c:v>
                </c:pt>
                <c:pt idx="2230">
                  <c:v>1</c:v>
                </c:pt>
                <c:pt idx="2231">
                  <c:v>1</c:v>
                </c:pt>
                <c:pt idx="2232">
                  <c:v>1</c:v>
                </c:pt>
                <c:pt idx="2233">
                  <c:v>2</c:v>
                </c:pt>
                <c:pt idx="2234">
                  <c:v>2</c:v>
                </c:pt>
                <c:pt idx="2235">
                  <c:v>1</c:v>
                </c:pt>
                <c:pt idx="2236">
                  <c:v>1</c:v>
                </c:pt>
                <c:pt idx="2237">
                  <c:v>1</c:v>
                </c:pt>
                <c:pt idx="2238">
                  <c:v>1</c:v>
                </c:pt>
                <c:pt idx="2239">
                  <c:v>1</c:v>
                </c:pt>
                <c:pt idx="2240">
                  <c:v>1</c:v>
                </c:pt>
                <c:pt idx="2241">
                  <c:v>1</c:v>
                </c:pt>
                <c:pt idx="2242">
                  <c:v>1</c:v>
                </c:pt>
                <c:pt idx="2243">
                  <c:v>1</c:v>
                </c:pt>
                <c:pt idx="2244">
                  <c:v>1</c:v>
                </c:pt>
                <c:pt idx="2245">
                  <c:v>1</c:v>
                </c:pt>
                <c:pt idx="2246">
                  <c:v>1</c:v>
                </c:pt>
                <c:pt idx="2247">
                  <c:v>1</c:v>
                </c:pt>
                <c:pt idx="2248">
                  <c:v>1</c:v>
                </c:pt>
                <c:pt idx="2249">
                  <c:v>1</c:v>
                </c:pt>
                <c:pt idx="2250">
                  <c:v>1</c:v>
                </c:pt>
                <c:pt idx="2251">
                  <c:v>1</c:v>
                </c:pt>
                <c:pt idx="2252">
                  <c:v>1</c:v>
                </c:pt>
                <c:pt idx="2253">
                  <c:v>2</c:v>
                </c:pt>
                <c:pt idx="2254">
                  <c:v>2</c:v>
                </c:pt>
                <c:pt idx="2255">
                  <c:v>1</c:v>
                </c:pt>
                <c:pt idx="2256">
                  <c:v>1</c:v>
                </c:pt>
                <c:pt idx="2257">
                  <c:v>1</c:v>
                </c:pt>
                <c:pt idx="2258">
                  <c:v>1</c:v>
                </c:pt>
                <c:pt idx="2259">
                  <c:v>1</c:v>
                </c:pt>
                <c:pt idx="2260">
                  <c:v>1</c:v>
                </c:pt>
                <c:pt idx="2261">
                  <c:v>1</c:v>
                </c:pt>
                <c:pt idx="2262">
                  <c:v>1</c:v>
                </c:pt>
                <c:pt idx="2263">
                  <c:v>1</c:v>
                </c:pt>
                <c:pt idx="2264">
                  <c:v>1</c:v>
                </c:pt>
                <c:pt idx="2265">
                  <c:v>1</c:v>
                </c:pt>
                <c:pt idx="2266">
                  <c:v>1</c:v>
                </c:pt>
                <c:pt idx="2267">
                  <c:v>2</c:v>
                </c:pt>
                <c:pt idx="2268">
                  <c:v>1</c:v>
                </c:pt>
                <c:pt idx="2269">
                  <c:v>1</c:v>
                </c:pt>
                <c:pt idx="2270">
                  <c:v>2</c:v>
                </c:pt>
                <c:pt idx="2271">
                  <c:v>1</c:v>
                </c:pt>
                <c:pt idx="2272">
                  <c:v>1</c:v>
                </c:pt>
                <c:pt idx="2273">
                  <c:v>1</c:v>
                </c:pt>
                <c:pt idx="2274">
                  <c:v>1</c:v>
                </c:pt>
                <c:pt idx="2275">
                  <c:v>1</c:v>
                </c:pt>
                <c:pt idx="2276">
                  <c:v>1</c:v>
                </c:pt>
                <c:pt idx="2277">
                  <c:v>1</c:v>
                </c:pt>
                <c:pt idx="2278">
                  <c:v>1</c:v>
                </c:pt>
                <c:pt idx="2279">
                  <c:v>1</c:v>
                </c:pt>
                <c:pt idx="2280">
                  <c:v>1</c:v>
                </c:pt>
                <c:pt idx="2281">
                  <c:v>1</c:v>
                </c:pt>
                <c:pt idx="2282">
                  <c:v>1</c:v>
                </c:pt>
                <c:pt idx="2283">
                  <c:v>1</c:v>
                </c:pt>
                <c:pt idx="2284">
                  <c:v>1</c:v>
                </c:pt>
                <c:pt idx="2285">
                  <c:v>1</c:v>
                </c:pt>
                <c:pt idx="2286">
                  <c:v>3</c:v>
                </c:pt>
                <c:pt idx="2287">
                  <c:v>1</c:v>
                </c:pt>
                <c:pt idx="2288">
                  <c:v>3</c:v>
                </c:pt>
                <c:pt idx="2289">
                  <c:v>1</c:v>
                </c:pt>
                <c:pt idx="2290">
                  <c:v>1</c:v>
                </c:pt>
                <c:pt idx="2291">
                  <c:v>1</c:v>
                </c:pt>
                <c:pt idx="2292">
                  <c:v>1</c:v>
                </c:pt>
                <c:pt idx="2293">
                  <c:v>1</c:v>
                </c:pt>
                <c:pt idx="2294">
                  <c:v>1</c:v>
                </c:pt>
                <c:pt idx="2295">
                  <c:v>1</c:v>
                </c:pt>
                <c:pt idx="2296">
                  <c:v>1</c:v>
                </c:pt>
                <c:pt idx="2297">
                  <c:v>1</c:v>
                </c:pt>
                <c:pt idx="2298">
                  <c:v>1</c:v>
                </c:pt>
                <c:pt idx="2299">
                  <c:v>1</c:v>
                </c:pt>
                <c:pt idx="2300">
                  <c:v>1</c:v>
                </c:pt>
                <c:pt idx="2301">
                  <c:v>1</c:v>
                </c:pt>
                <c:pt idx="2302">
                  <c:v>1</c:v>
                </c:pt>
                <c:pt idx="2303">
                  <c:v>1</c:v>
                </c:pt>
                <c:pt idx="2304">
                  <c:v>1</c:v>
                </c:pt>
                <c:pt idx="2305">
                  <c:v>1</c:v>
                </c:pt>
                <c:pt idx="2306">
                  <c:v>1</c:v>
                </c:pt>
                <c:pt idx="2307">
                  <c:v>1</c:v>
                </c:pt>
                <c:pt idx="2308">
                  <c:v>1</c:v>
                </c:pt>
                <c:pt idx="2309">
                  <c:v>1</c:v>
                </c:pt>
                <c:pt idx="2310">
                  <c:v>1</c:v>
                </c:pt>
                <c:pt idx="2311">
                  <c:v>1</c:v>
                </c:pt>
                <c:pt idx="2312">
                  <c:v>1</c:v>
                </c:pt>
                <c:pt idx="2313">
                  <c:v>1</c:v>
                </c:pt>
                <c:pt idx="2314">
                  <c:v>1</c:v>
                </c:pt>
                <c:pt idx="2315">
                  <c:v>1</c:v>
                </c:pt>
                <c:pt idx="2316">
                  <c:v>1</c:v>
                </c:pt>
                <c:pt idx="2317">
                  <c:v>2</c:v>
                </c:pt>
                <c:pt idx="2318">
                  <c:v>1</c:v>
                </c:pt>
                <c:pt idx="2319">
                  <c:v>2</c:v>
                </c:pt>
                <c:pt idx="2320">
                  <c:v>2</c:v>
                </c:pt>
                <c:pt idx="2321">
                  <c:v>1</c:v>
                </c:pt>
                <c:pt idx="2322">
                  <c:v>1</c:v>
                </c:pt>
                <c:pt idx="2323">
                  <c:v>1</c:v>
                </c:pt>
                <c:pt idx="2324">
                  <c:v>1</c:v>
                </c:pt>
                <c:pt idx="2325">
                  <c:v>1</c:v>
                </c:pt>
                <c:pt idx="2326">
                  <c:v>1</c:v>
                </c:pt>
                <c:pt idx="2327">
                  <c:v>1</c:v>
                </c:pt>
                <c:pt idx="2328">
                  <c:v>1</c:v>
                </c:pt>
                <c:pt idx="2329">
                  <c:v>1</c:v>
                </c:pt>
                <c:pt idx="2330">
                  <c:v>1</c:v>
                </c:pt>
                <c:pt idx="2331">
                  <c:v>1</c:v>
                </c:pt>
                <c:pt idx="2332">
                  <c:v>1</c:v>
                </c:pt>
                <c:pt idx="2333">
                  <c:v>1</c:v>
                </c:pt>
                <c:pt idx="2334">
                  <c:v>1</c:v>
                </c:pt>
                <c:pt idx="2335">
                  <c:v>1</c:v>
                </c:pt>
                <c:pt idx="2336">
                  <c:v>1</c:v>
                </c:pt>
                <c:pt idx="2337">
                  <c:v>1</c:v>
                </c:pt>
                <c:pt idx="2338">
                  <c:v>1</c:v>
                </c:pt>
                <c:pt idx="2339">
                  <c:v>1</c:v>
                </c:pt>
                <c:pt idx="2340">
                  <c:v>1</c:v>
                </c:pt>
                <c:pt idx="2341">
                  <c:v>1</c:v>
                </c:pt>
                <c:pt idx="2342">
                  <c:v>1</c:v>
                </c:pt>
                <c:pt idx="2343">
                  <c:v>1</c:v>
                </c:pt>
                <c:pt idx="2344">
                  <c:v>1</c:v>
                </c:pt>
                <c:pt idx="2345">
                  <c:v>1</c:v>
                </c:pt>
                <c:pt idx="2346">
                  <c:v>1</c:v>
                </c:pt>
                <c:pt idx="2347">
                  <c:v>1</c:v>
                </c:pt>
                <c:pt idx="2348">
                  <c:v>1</c:v>
                </c:pt>
                <c:pt idx="2349">
                  <c:v>1</c:v>
                </c:pt>
                <c:pt idx="2350">
                  <c:v>1</c:v>
                </c:pt>
                <c:pt idx="2351">
                  <c:v>1</c:v>
                </c:pt>
                <c:pt idx="2352">
                  <c:v>1</c:v>
                </c:pt>
                <c:pt idx="2353">
                  <c:v>1</c:v>
                </c:pt>
                <c:pt idx="2354">
                  <c:v>1</c:v>
                </c:pt>
                <c:pt idx="2355">
                  <c:v>3</c:v>
                </c:pt>
                <c:pt idx="2356">
                  <c:v>1</c:v>
                </c:pt>
                <c:pt idx="2357">
                  <c:v>1</c:v>
                </c:pt>
                <c:pt idx="2358">
                  <c:v>1</c:v>
                </c:pt>
                <c:pt idx="2359">
                  <c:v>1</c:v>
                </c:pt>
                <c:pt idx="2360">
                  <c:v>1</c:v>
                </c:pt>
                <c:pt idx="2361">
                  <c:v>2</c:v>
                </c:pt>
                <c:pt idx="2362">
                  <c:v>1</c:v>
                </c:pt>
                <c:pt idx="2363">
                  <c:v>1</c:v>
                </c:pt>
                <c:pt idx="2364">
                  <c:v>1</c:v>
                </c:pt>
                <c:pt idx="2365">
                  <c:v>1</c:v>
                </c:pt>
                <c:pt idx="2366">
                  <c:v>1</c:v>
                </c:pt>
                <c:pt idx="2367">
                  <c:v>1</c:v>
                </c:pt>
                <c:pt idx="2368">
                  <c:v>1</c:v>
                </c:pt>
                <c:pt idx="2369">
                  <c:v>1</c:v>
                </c:pt>
                <c:pt idx="2370">
                  <c:v>1</c:v>
                </c:pt>
                <c:pt idx="2371">
                  <c:v>1</c:v>
                </c:pt>
                <c:pt idx="2372">
                  <c:v>1</c:v>
                </c:pt>
                <c:pt idx="2373">
                  <c:v>1</c:v>
                </c:pt>
                <c:pt idx="2374">
                  <c:v>1</c:v>
                </c:pt>
                <c:pt idx="2375">
                  <c:v>1</c:v>
                </c:pt>
                <c:pt idx="2376">
                  <c:v>1</c:v>
                </c:pt>
                <c:pt idx="2377">
                  <c:v>1</c:v>
                </c:pt>
                <c:pt idx="2378">
                  <c:v>1</c:v>
                </c:pt>
                <c:pt idx="2379">
                  <c:v>1</c:v>
                </c:pt>
                <c:pt idx="2380">
                  <c:v>1</c:v>
                </c:pt>
                <c:pt idx="2381">
                  <c:v>1</c:v>
                </c:pt>
                <c:pt idx="2382">
                  <c:v>1</c:v>
                </c:pt>
                <c:pt idx="2383">
                  <c:v>1</c:v>
                </c:pt>
                <c:pt idx="2384">
                  <c:v>1</c:v>
                </c:pt>
                <c:pt idx="2385">
                  <c:v>1</c:v>
                </c:pt>
                <c:pt idx="2386">
                  <c:v>1</c:v>
                </c:pt>
                <c:pt idx="2387">
                  <c:v>1</c:v>
                </c:pt>
                <c:pt idx="2388">
                  <c:v>1</c:v>
                </c:pt>
                <c:pt idx="2389">
                  <c:v>1</c:v>
                </c:pt>
                <c:pt idx="2390">
                  <c:v>1</c:v>
                </c:pt>
                <c:pt idx="2391">
                  <c:v>1</c:v>
                </c:pt>
                <c:pt idx="2392">
                  <c:v>1</c:v>
                </c:pt>
                <c:pt idx="2393">
                  <c:v>2</c:v>
                </c:pt>
                <c:pt idx="2394">
                  <c:v>1</c:v>
                </c:pt>
                <c:pt idx="2395">
                  <c:v>1</c:v>
                </c:pt>
                <c:pt idx="2396">
                  <c:v>1</c:v>
                </c:pt>
                <c:pt idx="2397">
                  <c:v>1</c:v>
                </c:pt>
                <c:pt idx="2398">
                  <c:v>1</c:v>
                </c:pt>
                <c:pt idx="2399">
                  <c:v>1</c:v>
                </c:pt>
                <c:pt idx="2400">
                  <c:v>1</c:v>
                </c:pt>
                <c:pt idx="2401">
                  <c:v>1</c:v>
                </c:pt>
                <c:pt idx="2402">
                  <c:v>2</c:v>
                </c:pt>
                <c:pt idx="2403">
                  <c:v>1</c:v>
                </c:pt>
                <c:pt idx="2404">
                  <c:v>2</c:v>
                </c:pt>
                <c:pt idx="2405">
                  <c:v>1</c:v>
                </c:pt>
                <c:pt idx="2406">
                  <c:v>2</c:v>
                </c:pt>
                <c:pt idx="2407">
                  <c:v>1</c:v>
                </c:pt>
                <c:pt idx="2408">
                  <c:v>1</c:v>
                </c:pt>
                <c:pt idx="2409">
                  <c:v>1</c:v>
                </c:pt>
                <c:pt idx="2410">
                  <c:v>1</c:v>
                </c:pt>
                <c:pt idx="2411">
                  <c:v>1</c:v>
                </c:pt>
                <c:pt idx="2412">
                  <c:v>1</c:v>
                </c:pt>
                <c:pt idx="2413">
                  <c:v>1</c:v>
                </c:pt>
                <c:pt idx="2414">
                  <c:v>1</c:v>
                </c:pt>
                <c:pt idx="2415">
                  <c:v>1</c:v>
                </c:pt>
                <c:pt idx="2416">
                  <c:v>1</c:v>
                </c:pt>
                <c:pt idx="2417">
                  <c:v>1</c:v>
                </c:pt>
                <c:pt idx="2418">
                  <c:v>1</c:v>
                </c:pt>
                <c:pt idx="2419">
                  <c:v>1</c:v>
                </c:pt>
                <c:pt idx="2420">
                  <c:v>1</c:v>
                </c:pt>
                <c:pt idx="2421">
                  <c:v>1</c:v>
                </c:pt>
                <c:pt idx="2422">
                  <c:v>2</c:v>
                </c:pt>
                <c:pt idx="2423">
                  <c:v>1</c:v>
                </c:pt>
                <c:pt idx="2424">
                  <c:v>1</c:v>
                </c:pt>
                <c:pt idx="2425">
                  <c:v>1</c:v>
                </c:pt>
                <c:pt idx="2426">
                  <c:v>1</c:v>
                </c:pt>
                <c:pt idx="2427">
                  <c:v>1</c:v>
                </c:pt>
                <c:pt idx="2428">
                  <c:v>1</c:v>
                </c:pt>
                <c:pt idx="2429">
                  <c:v>1</c:v>
                </c:pt>
                <c:pt idx="2430">
                  <c:v>1</c:v>
                </c:pt>
                <c:pt idx="2431">
                  <c:v>1</c:v>
                </c:pt>
                <c:pt idx="2432">
                  <c:v>1</c:v>
                </c:pt>
                <c:pt idx="2433">
                  <c:v>1</c:v>
                </c:pt>
                <c:pt idx="2434">
                  <c:v>1</c:v>
                </c:pt>
                <c:pt idx="2435">
                  <c:v>1</c:v>
                </c:pt>
                <c:pt idx="2436">
                  <c:v>1</c:v>
                </c:pt>
                <c:pt idx="2437">
                  <c:v>1</c:v>
                </c:pt>
                <c:pt idx="2438">
                  <c:v>1</c:v>
                </c:pt>
                <c:pt idx="2439">
                  <c:v>1</c:v>
                </c:pt>
                <c:pt idx="2440">
                  <c:v>1</c:v>
                </c:pt>
                <c:pt idx="2441">
                  <c:v>1</c:v>
                </c:pt>
                <c:pt idx="2442">
                  <c:v>1</c:v>
                </c:pt>
                <c:pt idx="2443">
                  <c:v>2</c:v>
                </c:pt>
                <c:pt idx="2444">
                  <c:v>1</c:v>
                </c:pt>
                <c:pt idx="2445">
                  <c:v>1</c:v>
                </c:pt>
                <c:pt idx="2446">
                  <c:v>1</c:v>
                </c:pt>
                <c:pt idx="2447">
                  <c:v>1</c:v>
                </c:pt>
                <c:pt idx="2448">
                  <c:v>1</c:v>
                </c:pt>
                <c:pt idx="2449">
                  <c:v>1</c:v>
                </c:pt>
                <c:pt idx="2450">
                  <c:v>1</c:v>
                </c:pt>
                <c:pt idx="2451">
                  <c:v>1</c:v>
                </c:pt>
                <c:pt idx="2452">
                  <c:v>1</c:v>
                </c:pt>
                <c:pt idx="2453">
                  <c:v>1</c:v>
                </c:pt>
                <c:pt idx="2454">
                  <c:v>1</c:v>
                </c:pt>
                <c:pt idx="2455">
                  <c:v>1</c:v>
                </c:pt>
                <c:pt idx="2456">
                  <c:v>1</c:v>
                </c:pt>
                <c:pt idx="2457">
                  <c:v>1</c:v>
                </c:pt>
                <c:pt idx="2458">
                  <c:v>1</c:v>
                </c:pt>
                <c:pt idx="2459">
                  <c:v>1</c:v>
                </c:pt>
                <c:pt idx="2460">
                  <c:v>2</c:v>
                </c:pt>
                <c:pt idx="2461">
                  <c:v>1</c:v>
                </c:pt>
                <c:pt idx="2462">
                  <c:v>1</c:v>
                </c:pt>
                <c:pt idx="2463">
                  <c:v>1</c:v>
                </c:pt>
                <c:pt idx="2464">
                  <c:v>1</c:v>
                </c:pt>
                <c:pt idx="2465">
                  <c:v>1</c:v>
                </c:pt>
                <c:pt idx="2466">
                  <c:v>1</c:v>
                </c:pt>
                <c:pt idx="2467">
                  <c:v>1</c:v>
                </c:pt>
                <c:pt idx="2468">
                  <c:v>1</c:v>
                </c:pt>
                <c:pt idx="2469">
                  <c:v>1</c:v>
                </c:pt>
                <c:pt idx="2470">
                  <c:v>1</c:v>
                </c:pt>
                <c:pt idx="2471">
                  <c:v>2</c:v>
                </c:pt>
                <c:pt idx="2472">
                  <c:v>1</c:v>
                </c:pt>
                <c:pt idx="2473">
                  <c:v>1</c:v>
                </c:pt>
                <c:pt idx="2474">
                  <c:v>1</c:v>
                </c:pt>
                <c:pt idx="2475">
                  <c:v>1</c:v>
                </c:pt>
                <c:pt idx="2476">
                  <c:v>1</c:v>
                </c:pt>
                <c:pt idx="2477">
                  <c:v>1</c:v>
                </c:pt>
                <c:pt idx="2478">
                  <c:v>1</c:v>
                </c:pt>
                <c:pt idx="2479">
                  <c:v>1</c:v>
                </c:pt>
                <c:pt idx="2480">
                  <c:v>1</c:v>
                </c:pt>
                <c:pt idx="2481">
                  <c:v>1</c:v>
                </c:pt>
                <c:pt idx="2482">
                  <c:v>1</c:v>
                </c:pt>
                <c:pt idx="2483">
                  <c:v>1</c:v>
                </c:pt>
                <c:pt idx="2484">
                  <c:v>1</c:v>
                </c:pt>
                <c:pt idx="2485">
                  <c:v>1</c:v>
                </c:pt>
                <c:pt idx="2486">
                  <c:v>1</c:v>
                </c:pt>
                <c:pt idx="2487">
                  <c:v>2</c:v>
                </c:pt>
                <c:pt idx="2488">
                  <c:v>1</c:v>
                </c:pt>
                <c:pt idx="2489">
                  <c:v>1</c:v>
                </c:pt>
                <c:pt idx="2490">
                  <c:v>1</c:v>
                </c:pt>
                <c:pt idx="2491">
                  <c:v>1</c:v>
                </c:pt>
                <c:pt idx="2492">
                  <c:v>1</c:v>
                </c:pt>
                <c:pt idx="2493">
                  <c:v>1</c:v>
                </c:pt>
                <c:pt idx="2494">
                  <c:v>1</c:v>
                </c:pt>
                <c:pt idx="2495">
                  <c:v>1</c:v>
                </c:pt>
                <c:pt idx="2496">
                  <c:v>1</c:v>
                </c:pt>
                <c:pt idx="2497">
                  <c:v>1</c:v>
                </c:pt>
                <c:pt idx="2498">
                  <c:v>1</c:v>
                </c:pt>
                <c:pt idx="2499">
                  <c:v>1</c:v>
                </c:pt>
                <c:pt idx="2500">
                  <c:v>2</c:v>
                </c:pt>
                <c:pt idx="2501">
                  <c:v>1</c:v>
                </c:pt>
                <c:pt idx="2502">
                  <c:v>1</c:v>
                </c:pt>
                <c:pt idx="2503">
                  <c:v>2</c:v>
                </c:pt>
                <c:pt idx="2504">
                  <c:v>1</c:v>
                </c:pt>
                <c:pt idx="2505">
                  <c:v>2</c:v>
                </c:pt>
                <c:pt idx="2506">
                  <c:v>1</c:v>
                </c:pt>
                <c:pt idx="2507">
                  <c:v>1</c:v>
                </c:pt>
                <c:pt idx="2508">
                  <c:v>1</c:v>
                </c:pt>
                <c:pt idx="2509">
                  <c:v>1</c:v>
                </c:pt>
                <c:pt idx="2510">
                  <c:v>1</c:v>
                </c:pt>
                <c:pt idx="2511">
                  <c:v>1</c:v>
                </c:pt>
                <c:pt idx="2512">
                  <c:v>1</c:v>
                </c:pt>
                <c:pt idx="2513">
                  <c:v>1</c:v>
                </c:pt>
                <c:pt idx="2514">
                  <c:v>1</c:v>
                </c:pt>
                <c:pt idx="2515">
                  <c:v>1</c:v>
                </c:pt>
                <c:pt idx="2516">
                  <c:v>1</c:v>
                </c:pt>
                <c:pt idx="2517">
                  <c:v>1</c:v>
                </c:pt>
                <c:pt idx="2518">
                  <c:v>1</c:v>
                </c:pt>
                <c:pt idx="2519">
                  <c:v>1</c:v>
                </c:pt>
                <c:pt idx="2520">
                  <c:v>3</c:v>
                </c:pt>
                <c:pt idx="2521">
                  <c:v>1</c:v>
                </c:pt>
                <c:pt idx="2522">
                  <c:v>1</c:v>
                </c:pt>
                <c:pt idx="2523">
                  <c:v>1</c:v>
                </c:pt>
                <c:pt idx="2524">
                  <c:v>2</c:v>
                </c:pt>
                <c:pt idx="2525">
                  <c:v>1</c:v>
                </c:pt>
                <c:pt idx="2526">
                  <c:v>1</c:v>
                </c:pt>
                <c:pt idx="2527">
                  <c:v>1</c:v>
                </c:pt>
                <c:pt idx="2528">
                  <c:v>1</c:v>
                </c:pt>
                <c:pt idx="2529">
                  <c:v>1</c:v>
                </c:pt>
                <c:pt idx="2530">
                  <c:v>1</c:v>
                </c:pt>
                <c:pt idx="2531">
                  <c:v>1</c:v>
                </c:pt>
                <c:pt idx="2532">
                  <c:v>1</c:v>
                </c:pt>
                <c:pt idx="2533">
                  <c:v>1</c:v>
                </c:pt>
                <c:pt idx="2534">
                  <c:v>1</c:v>
                </c:pt>
                <c:pt idx="2535">
                  <c:v>1</c:v>
                </c:pt>
                <c:pt idx="2536">
                  <c:v>1</c:v>
                </c:pt>
                <c:pt idx="2537">
                  <c:v>2</c:v>
                </c:pt>
                <c:pt idx="2538">
                  <c:v>1</c:v>
                </c:pt>
                <c:pt idx="2539">
                  <c:v>1</c:v>
                </c:pt>
                <c:pt idx="2540">
                  <c:v>1</c:v>
                </c:pt>
                <c:pt idx="2541">
                  <c:v>1</c:v>
                </c:pt>
                <c:pt idx="2542">
                  <c:v>1</c:v>
                </c:pt>
                <c:pt idx="2543">
                  <c:v>1</c:v>
                </c:pt>
                <c:pt idx="2544">
                  <c:v>1</c:v>
                </c:pt>
                <c:pt idx="2545">
                  <c:v>1</c:v>
                </c:pt>
                <c:pt idx="2546">
                  <c:v>1</c:v>
                </c:pt>
                <c:pt idx="2547">
                  <c:v>1</c:v>
                </c:pt>
                <c:pt idx="2548">
                  <c:v>1</c:v>
                </c:pt>
                <c:pt idx="2549">
                  <c:v>1</c:v>
                </c:pt>
                <c:pt idx="2550">
                  <c:v>1</c:v>
                </c:pt>
                <c:pt idx="2551">
                  <c:v>1</c:v>
                </c:pt>
                <c:pt idx="2552">
                  <c:v>1</c:v>
                </c:pt>
                <c:pt idx="2553">
                  <c:v>1</c:v>
                </c:pt>
                <c:pt idx="2554">
                  <c:v>1</c:v>
                </c:pt>
                <c:pt idx="2555">
                  <c:v>1</c:v>
                </c:pt>
                <c:pt idx="2556">
                  <c:v>2</c:v>
                </c:pt>
                <c:pt idx="2557">
                  <c:v>1</c:v>
                </c:pt>
                <c:pt idx="2558">
                  <c:v>1</c:v>
                </c:pt>
                <c:pt idx="2559">
                  <c:v>1</c:v>
                </c:pt>
                <c:pt idx="2560">
                  <c:v>1</c:v>
                </c:pt>
                <c:pt idx="2561">
                  <c:v>1</c:v>
                </c:pt>
                <c:pt idx="2562">
                  <c:v>1</c:v>
                </c:pt>
                <c:pt idx="2563">
                  <c:v>1</c:v>
                </c:pt>
                <c:pt idx="2564">
                  <c:v>1</c:v>
                </c:pt>
                <c:pt idx="2565">
                  <c:v>1</c:v>
                </c:pt>
                <c:pt idx="2566">
                  <c:v>2</c:v>
                </c:pt>
                <c:pt idx="2567">
                  <c:v>1</c:v>
                </c:pt>
                <c:pt idx="2568">
                  <c:v>1</c:v>
                </c:pt>
                <c:pt idx="2569">
                  <c:v>1</c:v>
                </c:pt>
                <c:pt idx="2570">
                  <c:v>1</c:v>
                </c:pt>
                <c:pt idx="2571">
                  <c:v>1</c:v>
                </c:pt>
                <c:pt idx="2572">
                  <c:v>1</c:v>
                </c:pt>
                <c:pt idx="2573">
                  <c:v>1</c:v>
                </c:pt>
                <c:pt idx="2574">
                  <c:v>1</c:v>
                </c:pt>
                <c:pt idx="2575">
                  <c:v>1</c:v>
                </c:pt>
                <c:pt idx="2576">
                  <c:v>2</c:v>
                </c:pt>
                <c:pt idx="2577">
                  <c:v>1</c:v>
                </c:pt>
                <c:pt idx="2578">
                  <c:v>1</c:v>
                </c:pt>
                <c:pt idx="2579">
                  <c:v>1</c:v>
                </c:pt>
                <c:pt idx="2580">
                  <c:v>1</c:v>
                </c:pt>
                <c:pt idx="2581">
                  <c:v>1</c:v>
                </c:pt>
                <c:pt idx="2582">
                  <c:v>1</c:v>
                </c:pt>
                <c:pt idx="2583">
                  <c:v>1</c:v>
                </c:pt>
                <c:pt idx="2584">
                  <c:v>1</c:v>
                </c:pt>
                <c:pt idx="2585">
                  <c:v>1</c:v>
                </c:pt>
                <c:pt idx="2586">
                  <c:v>1</c:v>
                </c:pt>
                <c:pt idx="2587">
                  <c:v>1</c:v>
                </c:pt>
                <c:pt idx="2588">
                  <c:v>1</c:v>
                </c:pt>
                <c:pt idx="2589">
                  <c:v>1</c:v>
                </c:pt>
                <c:pt idx="2590">
                  <c:v>1</c:v>
                </c:pt>
                <c:pt idx="2591">
                  <c:v>1</c:v>
                </c:pt>
                <c:pt idx="2592">
                  <c:v>3</c:v>
                </c:pt>
                <c:pt idx="2593">
                  <c:v>1</c:v>
                </c:pt>
                <c:pt idx="2594">
                  <c:v>1</c:v>
                </c:pt>
                <c:pt idx="2595">
                  <c:v>1</c:v>
                </c:pt>
                <c:pt idx="2596">
                  <c:v>1</c:v>
                </c:pt>
                <c:pt idx="2597">
                  <c:v>1</c:v>
                </c:pt>
                <c:pt idx="2598">
                  <c:v>1</c:v>
                </c:pt>
                <c:pt idx="2599">
                  <c:v>1</c:v>
                </c:pt>
                <c:pt idx="2600">
                  <c:v>3</c:v>
                </c:pt>
                <c:pt idx="2601">
                  <c:v>1</c:v>
                </c:pt>
                <c:pt idx="2602">
                  <c:v>1</c:v>
                </c:pt>
                <c:pt idx="2603">
                  <c:v>1</c:v>
                </c:pt>
                <c:pt idx="2604">
                  <c:v>1</c:v>
                </c:pt>
                <c:pt idx="2605">
                  <c:v>1</c:v>
                </c:pt>
                <c:pt idx="2606">
                  <c:v>1</c:v>
                </c:pt>
                <c:pt idx="2607">
                  <c:v>1</c:v>
                </c:pt>
                <c:pt idx="2608">
                  <c:v>1</c:v>
                </c:pt>
                <c:pt idx="2609">
                  <c:v>1</c:v>
                </c:pt>
                <c:pt idx="2610">
                  <c:v>1</c:v>
                </c:pt>
                <c:pt idx="2611">
                  <c:v>1</c:v>
                </c:pt>
                <c:pt idx="2612">
                  <c:v>1</c:v>
                </c:pt>
                <c:pt idx="2613">
                  <c:v>1</c:v>
                </c:pt>
                <c:pt idx="2614">
                  <c:v>1</c:v>
                </c:pt>
                <c:pt idx="2615">
                  <c:v>1</c:v>
                </c:pt>
                <c:pt idx="2616">
                  <c:v>1</c:v>
                </c:pt>
                <c:pt idx="2617">
                  <c:v>1</c:v>
                </c:pt>
                <c:pt idx="2618">
                  <c:v>1</c:v>
                </c:pt>
                <c:pt idx="2619">
                  <c:v>1</c:v>
                </c:pt>
                <c:pt idx="2620">
                  <c:v>1</c:v>
                </c:pt>
                <c:pt idx="2621">
                  <c:v>1</c:v>
                </c:pt>
                <c:pt idx="2622">
                  <c:v>1</c:v>
                </c:pt>
                <c:pt idx="2623">
                  <c:v>1</c:v>
                </c:pt>
                <c:pt idx="2624">
                  <c:v>1</c:v>
                </c:pt>
                <c:pt idx="2625">
                  <c:v>1</c:v>
                </c:pt>
                <c:pt idx="2626">
                  <c:v>1</c:v>
                </c:pt>
                <c:pt idx="2627">
                  <c:v>1</c:v>
                </c:pt>
                <c:pt idx="2628">
                  <c:v>2</c:v>
                </c:pt>
                <c:pt idx="2629">
                  <c:v>1</c:v>
                </c:pt>
                <c:pt idx="2630">
                  <c:v>1</c:v>
                </c:pt>
                <c:pt idx="2631">
                  <c:v>1</c:v>
                </c:pt>
                <c:pt idx="2632">
                  <c:v>1</c:v>
                </c:pt>
                <c:pt idx="2633">
                  <c:v>1</c:v>
                </c:pt>
                <c:pt idx="2634">
                  <c:v>1</c:v>
                </c:pt>
                <c:pt idx="2635">
                  <c:v>1</c:v>
                </c:pt>
                <c:pt idx="2636">
                  <c:v>1</c:v>
                </c:pt>
                <c:pt idx="2637">
                  <c:v>1</c:v>
                </c:pt>
                <c:pt idx="2638">
                  <c:v>1</c:v>
                </c:pt>
                <c:pt idx="2639">
                  <c:v>1</c:v>
                </c:pt>
                <c:pt idx="2640">
                  <c:v>1</c:v>
                </c:pt>
                <c:pt idx="2641">
                  <c:v>1</c:v>
                </c:pt>
                <c:pt idx="2642">
                  <c:v>1</c:v>
                </c:pt>
                <c:pt idx="2643">
                  <c:v>1</c:v>
                </c:pt>
                <c:pt idx="2644">
                  <c:v>1</c:v>
                </c:pt>
                <c:pt idx="2645">
                  <c:v>1</c:v>
                </c:pt>
                <c:pt idx="2646">
                  <c:v>2</c:v>
                </c:pt>
                <c:pt idx="2647">
                  <c:v>1</c:v>
                </c:pt>
                <c:pt idx="2648">
                  <c:v>1</c:v>
                </c:pt>
                <c:pt idx="2649">
                  <c:v>1</c:v>
                </c:pt>
                <c:pt idx="2650">
                  <c:v>1</c:v>
                </c:pt>
                <c:pt idx="2651">
                  <c:v>1</c:v>
                </c:pt>
                <c:pt idx="2652">
                  <c:v>1</c:v>
                </c:pt>
                <c:pt idx="2653">
                  <c:v>1</c:v>
                </c:pt>
                <c:pt idx="2654">
                  <c:v>1</c:v>
                </c:pt>
                <c:pt idx="2655">
                  <c:v>1</c:v>
                </c:pt>
                <c:pt idx="2656">
                  <c:v>1</c:v>
                </c:pt>
                <c:pt idx="2657">
                  <c:v>1</c:v>
                </c:pt>
                <c:pt idx="2658">
                  <c:v>1</c:v>
                </c:pt>
                <c:pt idx="2659">
                  <c:v>1</c:v>
                </c:pt>
                <c:pt idx="2660">
                  <c:v>1</c:v>
                </c:pt>
                <c:pt idx="2661">
                  <c:v>1</c:v>
                </c:pt>
                <c:pt idx="2662">
                  <c:v>1</c:v>
                </c:pt>
                <c:pt idx="2663">
                  <c:v>1</c:v>
                </c:pt>
                <c:pt idx="2664">
                  <c:v>1</c:v>
                </c:pt>
                <c:pt idx="2665">
                  <c:v>1</c:v>
                </c:pt>
                <c:pt idx="2666">
                  <c:v>1</c:v>
                </c:pt>
                <c:pt idx="2667">
                  <c:v>1</c:v>
                </c:pt>
                <c:pt idx="2668">
                  <c:v>1</c:v>
                </c:pt>
                <c:pt idx="2669">
                  <c:v>1</c:v>
                </c:pt>
                <c:pt idx="2670">
                  <c:v>1</c:v>
                </c:pt>
                <c:pt idx="2671">
                  <c:v>1</c:v>
                </c:pt>
                <c:pt idx="2672">
                  <c:v>1</c:v>
                </c:pt>
                <c:pt idx="2673">
                  <c:v>1</c:v>
                </c:pt>
                <c:pt idx="2674">
                  <c:v>1</c:v>
                </c:pt>
                <c:pt idx="2675">
                  <c:v>1</c:v>
                </c:pt>
                <c:pt idx="2676">
                  <c:v>1</c:v>
                </c:pt>
                <c:pt idx="2677">
                  <c:v>1</c:v>
                </c:pt>
                <c:pt idx="2678">
                  <c:v>1</c:v>
                </c:pt>
                <c:pt idx="2679">
                  <c:v>1</c:v>
                </c:pt>
                <c:pt idx="2680">
                  <c:v>1</c:v>
                </c:pt>
                <c:pt idx="2681">
                  <c:v>1</c:v>
                </c:pt>
                <c:pt idx="2682">
                  <c:v>1</c:v>
                </c:pt>
                <c:pt idx="2683">
                  <c:v>1</c:v>
                </c:pt>
                <c:pt idx="2684">
                  <c:v>1</c:v>
                </c:pt>
                <c:pt idx="2685">
                  <c:v>1</c:v>
                </c:pt>
                <c:pt idx="2686">
                  <c:v>2</c:v>
                </c:pt>
                <c:pt idx="2687">
                  <c:v>1</c:v>
                </c:pt>
                <c:pt idx="2688">
                  <c:v>1</c:v>
                </c:pt>
                <c:pt idx="2689">
                  <c:v>1</c:v>
                </c:pt>
                <c:pt idx="2690">
                  <c:v>1</c:v>
                </c:pt>
                <c:pt idx="2691">
                  <c:v>1</c:v>
                </c:pt>
                <c:pt idx="2692">
                  <c:v>1</c:v>
                </c:pt>
                <c:pt idx="2693">
                  <c:v>1</c:v>
                </c:pt>
                <c:pt idx="2694">
                  <c:v>1</c:v>
                </c:pt>
                <c:pt idx="2695">
                  <c:v>1</c:v>
                </c:pt>
                <c:pt idx="2696">
                  <c:v>1</c:v>
                </c:pt>
                <c:pt idx="2697">
                  <c:v>1</c:v>
                </c:pt>
                <c:pt idx="2698">
                  <c:v>1</c:v>
                </c:pt>
                <c:pt idx="2699">
                  <c:v>1</c:v>
                </c:pt>
                <c:pt idx="2700">
                  <c:v>1</c:v>
                </c:pt>
                <c:pt idx="2701">
                  <c:v>1</c:v>
                </c:pt>
                <c:pt idx="2702">
                  <c:v>1</c:v>
                </c:pt>
                <c:pt idx="2703">
                  <c:v>1</c:v>
                </c:pt>
                <c:pt idx="2704">
                  <c:v>1</c:v>
                </c:pt>
                <c:pt idx="2705">
                  <c:v>2</c:v>
                </c:pt>
                <c:pt idx="2706">
                  <c:v>2</c:v>
                </c:pt>
                <c:pt idx="2707">
                  <c:v>1</c:v>
                </c:pt>
                <c:pt idx="2708">
                  <c:v>1</c:v>
                </c:pt>
                <c:pt idx="2709">
                  <c:v>1</c:v>
                </c:pt>
                <c:pt idx="2710">
                  <c:v>1</c:v>
                </c:pt>
                <c:pt idx="2711">
                  <c:v>1</c:v>
                </c:pt>
                <c:pt idx="2712">
                  <c:v>1</c:v>
                </c:pt>
                <c:pt idx="2713">
                  <c:v>2</c:v>
                </c:pt>
                <c:pt idx="2714">
                  <c:v>1</c:v>
                </c:pt>
                <c:pt idx="2715">
                  <c:v>1</c:v>
                </c:pt>
                <c:pt idx="2716">
                  <c:v>1</c:v>
                </c:pt>
                <c:pt idx="2717">
                  <c:v>1</c:v>
                </c:pt>
                <c:pt idx="2718">
                  <c:v>1</c:v>
                </c:pt>
                <c:pt idx="2719">
                  <c:v>1</c:v>
                </c:pt>
                <c:pt idx="2720">
                  <c:v>2</c:v>
                </c:pt>
                <c:pt idx="2721">
                  <c:v>1</c:v>
                </c:pt>
                <c:pt idx="2722">
                  <c:v>1</c:v>
                </c:pt>
                <c:pt idx="2723">
                  <c:v>2</c:v>
                </c:pt>
                <c:pt idx="2724">
                  <c:v>1</c:v>
                </c:pt>
                <c:pt idx="2725">
                  <c:v>1</c:v>
                </c:pt>
                <c:pt idx="2726">
                  <c:v>1</c:v>
                </c:pt>
                <c:pt idx="2727">
                  <c:v>1</c:v>
                </c:pt>
                <c:pt idx="2728">
                  <c:v>1</c:v>
                </c:pt>
                <c:pt idx="2729">
                  <c:v>1</c:v>
                </c:pt>
                <c:pt idx="2730">
                  <c:v>1</c:v>
                </c:pt>
                <c:pt idx="2731">
                  <c:v>1</c:v>
                </c:pt>
                <c:pt idx="2732">
                  <c:v>1</c:v>
                </c:pt>
                <c:pt idx="2733">
                  <c:v>3</c:v>
                </c:pt>
                <c:pt idx="2734">
                  <c:v>1</c:v>
                </c:pt>
                <c:pt idx="2735">
                  <c:v>1</c:v>
                </c:pt>
                <c:pt idx="2736">
                  <c:v>1</c:v>
                </c:pt>
                <c:pt idx="2737">
                  <c:v>1</c:v>
                </c:pt>
                <c:pt idx="2738">
                  <c:v>1</c:v>
                </c:pt>
                <c:pt idx="2739">
                  <c:v>1</c:v>
                </c:pt>
                <c:pt idx="2740">
                  <c:v>2</c:v>
                </c:pt>
                <c:pt idx="2741">
                  <c:v>1</c:v>
                </c:pt>
                <c:pt idx="2742">
                  <c:v>1</c:v>
                </c:pt>
                <c:pt idx="2743">
                  <c:v>1</c:v>
                </c:pt>
                <c:pt idx="2744">
                  <c:v>1</c:v>
                </c:pt>
                <c:pt idx="2745">
                  <c:v>2</c:v>
                </c:pt>
                <c:pt idx="2746">
                  <c:v>1</c:v>
                </c:pt>
                <c:pt idx="2747">
                  <c:v>1</c:v>
                </c:pt>
                <c:pt idx="2748">
                  <c:v>1</c:v>
                </c:pt>
                <c:pt idx="2749">
                  <c:v>1</c:v>
                </c:pt>
                <c:pt idx="2750">
                  <c:v>1</c:v>
                </c:pt>
                <c:pt idx="2751">
                  <c:v>1</c:v>
                </c:pt>
                <c:pt idx="2752">
                  <c:v>1</c:v>
                </c:pt>
                <c:pt idx="2753">
                  <c:v>1</c:v>
                </c:pt>
                <c:pt idx="2754">
                  <c:v>1</c:v>
                </c:pt>
                <c:pt idx="2755">
                  <c:v>1</c:v>
                </c:pt>
                <c:pt idx="2756">
                  <c:v>1</c:v>
                </c:pt>
                <c:pt idx="2757">
                  <c:v>1</c:v>
                </c:pt>
                <c:pt idx="2758">
                  <c:v>1</c:v>
                </c:pt>
                <c:pt idx="2759">
                  <c:v>1</c:v>
                </c:pt>
                <c:pt idx="2760">
                  <c:v>1</c:v>
                </c:pt>
                <c:pt idx="2761">
                  <c:v>1</c:v>
                </c:pt>
                <c:pt idx="2762">
                  <c:v>1</c:v>
                </c:pt>
                <c:pt idx="2763">
                  <c:v>1</c:v>
                </c:pt>
                <c:pt idx="2764">
                  <c:v>1</c:v>
                </c:pt>
                <c:pt idx="2765">
                  <c:v>1</c:v>
                </c:pt>
                <c:pt idx="2766">
                  <c:v>1</c:v>
                </c:pt>
                <c:pt idx="2767">
                  <c:v>1</c:v>
                </c:pt>
                <c:pt idx="2768">
                  <c:v>1</c:v>
                </c:pt>
                <c:pt idx="2769">
                  <c:v>1</c:v>
                </c:pt>
                <c:pt idx="2770">
                  <c:v>1</c:v>
                </c:pt>
                <c:pt idx="2771">
                  <c:v>1</c:v>
                </c:pt>
                <c:pt idx="2772">
                  <c:v>1</c:v>
                </c:pt>
                <c:pt idx="2773">
                  <c:v>2</c:v>
                </c:pt>
                <c:pt idx="2774">
                  <c:v>1</c:v>
                </c:pt>
                <c:pt idx="2775">
                  <c:v>1</c:v>
                </c:pt>
                <c:pt idx="2776">
                  <c:v>1</c:v>
                </c:pt>
                <c:pt idx="2777">
                  <c:v>1</c:v>
                </c:pt>
                <c:pt idx="2778">
                  <c:v>1</c:v>
                </c:pt>
                <c:pt idx="2779">
                  <c:v>1</c:v>
                </c:pt>
                <c:pt idx="2780">
                  <c:v>1</c:v>
                </c:pt>
                <c:pt idx="2781">
                  <c:v>1</c:v>
                </c:pt>
                <c:pt idx="2782">
                  <c:v>1</c:v>
                </c:pt>
                <c:pt idx="2783">
                  <c:v>1</c:v>
                </c:pt>
                <c:pt idx="2784">
                  <c:v>3</c:v>
                </c:pt>
                <c:pt idx="2785">
                  <c:v>2</c:v>
                </c:pt>
                <c:pt idx="2786">
                  <c:v>2</c:v>
                </c:pt>
                <c:pt idx="2787">
                  <c:v>1</c:v>
                </c:pt>
                <c:pt idx="2788">
                  <c:v>1</c:v>
                </c:pt>
                <c:pt idx="2789">
                  <c:v>1</c:v>
                </c:pt>
                <c:pt idx="2790">
                  <c:v>1</c:v>
                </c:pt>
                <c:pt idx="2791">
                  <c:v>1</c:v>
                </c:pt>
                <c:pt idx="2792">
                  <c:v>1</c:v>
                </c:pt>
                <c:pt idx="2793">
                  <c:v>1</c:v>
                </c:pt>
                <c:pt idx="2794">
                  <c:v>1</c:v>
                </c:pt>
                <c:pt idx="2795">
                  <c:v>1</c:v>
                </c:pt>
                <c:pt idx="2796">
                  <c:v>1</c:v>
                </c:pt>
                <c:pt idx="2797">
                  <c:v>1</c:v>
                </c:pt>
                <c:pt idx="2798">
                  <c:v>1</c:v>
                </c:pt>
                <c:pt idx="2799">
                  <c:v>2</c:v>
                </c:pt>
                <c:pt idx="2800">
                  <c:v>1</c:v>
                </c:pt>
                <c:pt idx="2801">
                  <c:v>1</c:v>
                </c:pt>
                <c:pt idx="2802">
                  <c:v>1</c:v>
                </c:pt>
                <c:pt idx="2803">
                  <c:v>1</c:v>
                </c:pt>
                <c:pt idx="2804">
                  <c:v>1</c:v>
                </c:pt>
                <c:pt idx="2805">
                  <c:v>1</c:v>
                </c:pt>
                <c:pt idx="2806">
                  <c:v>1</c:v>
                </c:pt>
                <c:pt idx="2807">
                  <c:v>1</c:v>
                </c:pt>
                <c:pt idx="2808">
                  <c:v>1</c:v>
                </c:pt>
                <c:pt idx="2809">
                  <c:v>1</c:v>
                </c:pt>
                <c:pt idx="2810">
                  <c:v>1</c:v>
                </c:pt>
                <c:pt idx="2811">
                  <c:v>1</c:v>
                </c:pt>
                <c:pt idx="2812">
                  <c:v>1</c:v>
                </c:pt>
                <c:pt idx="2813">
                  <c:v>1</c:v>
                </c:pt>
                <c:pt idx="2814">
                  <c:v>1</c:v>
                </c:pt>
                <c:pt idx="2815">
                  <c:v>1</c:v>
                </c:pt>
                <c:pt idx="2816">
                  <c:v>1</c:v>
                </c:pt>
                <c:pt idx="2817">
                  <c:v>1</c:v>
                </c:pt>
                <c:pt idx="2818">
                  <c:v>1</c:v>
                </c:pt>
                <c:pt idx="2819">
                  <c:v>2</c:v>
                </c:pt>
                <c:pt idx="2820">
                  <c:v>1</c:v>
                </c:pt>
                <c:pt idx="2821">
                  <c:v>1</c:v>
                </c:pt>
                <c:pt idx="2822">
                  <c:v>1</c:v>
                </c:pt>
                <c:pt idx="2823">
                  <c:v>1</c:v>
                </c:pt>
                <c:pt idx="2824">
                  <c:v>1</c:v>
                </c:pt>
                <c:pt idx="2825">
                  <c:v>1</c:v>
                </c:pt>
                <c:pt idx="2826">
                  <c:v>1</c:v>
                </c:pt>
                <c:pt idx="2827">
                  <c:v>1</c:v>
                </c:pt>
                <c:pt idx="2828">
                  <c:v>1</c:v>
                </c:pt>
                <c:pt idx="2829">
                  <c:v>1</c:v>
                </c:pt>
                <c:pt idx="2830">
                  <c:v>1</c:v>
                </c:pt>
                <c:pt idx="2831">
                  <c:v>2</c:v>
                </c:pt>
                <c:pt idx="2832">
                  <c:v>1</c:v>
                </c:pt>
                <c:pt idx="2833">
                  <c:v>2</c:v>
                </c:pt>
                <c:pt idx="2834">
                  <c:v>1</c:v>
                </c:pt>
                <c:pt idx="2835">
                  <c:v>1</c:v>
                </c:pt>
                <c:pt idx="2836">
                  <c:v>1</c:v>
                </c:pt>
                <c:pt idx="2837">
                  <c:v>1</c:v>
                </c:pt>
                <c:pt idx="2838">
                  <c:v>1</c:v>
                </c:pt>
                <c:pt idx="2839">
                  <c:v>1</c:v>
                </c:pt>
                <c:pt idx="2840">
                  <c:v>1</c:v>
                </c:pt>
                <c:pt idx="2841">
                  <c:v>1</c:v>
                </c:pt>
                <c:pt idx="2842">
                  <c:v>1</c:v>
                </c:pt>
                <c:pt idx="2843">
                  <c:v>1</c:v>
                </c:pt>
                <c:pt idx="2844">
                  <c:v>1</c:v>
                </c:pt>
                <c:pt idx="2845">
                  <c:v>1</c:v>
                </c:pt>
                <c:pt idx="2846">
                  <c:v>1</c:v>
                </c:pt>
                <c:pt idx="2847">
                  <c:v>2</c:v>
                </c:pt>
                <c:pt idx="2848">
                  <c:v>1</c:v>
                </c:pt>
                <c:pt idx="2849">
                  <c:v>1</c:v>
                </c:pt>
                <c:pt idx="2850">
                  <c:v>1</c:v>
                </c:pt>
                <c:pt idx="2851">
                  <c:v>1</c:v>
                </c:pt>
                <c:pt idx="2852">
                  <c:v>1</c:v>
                </c:pt>
                <c:pt idx="2853">
                  <c:v>1</c:v>
                </c:pt>
                <c:pt idx="2854">
                  <c:v>2</c:v>
                </c:pt>
                <c:pt idx="2855">
                  <c:v>1</c:v>
                </c:pt>
                <c:pt idx="2856">
                  <c:v>2</c:v>
                </c:pt>
                <c:pt idx="2857">
                  <c:v>1</c:v>
                </c:pt>
                <c:pt idx="2858">
                  <c:v>1</c:v>
                </c:pt>
                <c:pt idx="2859">
                  <c:v>1</c:v>
                </c:pt>
                <c:pt idx="2860">
                  <c:v>1</c:v>
                </c:pt>
                <c:pt idx="2861">
                  <c:v>1</c:v>
                </c:pt>
                <c:pt idx="2862">
                  <c:v>1</c:v>
                </c:pt>
                <c:pt idx="2863">
                  <c:v>1</c:v>
                </c:pt>
                <c:pt idx="2864">
                  <c:v>1</c:v>
                </c:pt>
                <c:pt idx="2865">
                  <c:v>1</c:v>
                </c:pt>
                <c:pt idx="2866">
                  <c:v>1</c:v>
                </c:pt>
                <c:pt idx="2867">
                  <c:v>1</c:v>
                </c:pt>
                <c:pt idx="2868">
                  <c:v>1</c:v>
                </c:pt>
                <c:pt idx="2869">
                  <c:v>1</c:v>
                </c:pt>
                <c:pt idx="2870">
                  <c:v>1</c:v>
                </c:pt>
                <c:pt idx="2871">
                  <c:v>1</c:v>
                </c:pt>
                <c:pt idx="2872">
                  <c:v>1</c:v>
                </c:pt>
                <c:pt idx="2873">
                  <c:v>1</c:v>
                </c:pt>
                <c:pt idx="2874">
                  <c:v>1</c:v>
                </c:pt>
                <c:pt idx="2875">
                  <c:v>1</c:v>
                </c:pt>
                <c:pt idx="2876">
                  <c:v>1</c:v>
                </c:pt>
                <c:pt idx="2877">
                  <c:v>1</c:v>
                </c:pt>
                <c:pt idx="2878">
                  <c:v>1</c:v>
                </c:pt>
                <c:pt idx="2879">
                  <c:v>1</c:v>
                </c:pt>
                <c:pt idx="2880">
                  <c:v>1</c:v>
                </c:pt>
                <c:pt idx="2881">
                  <c:v>3</c:v>
                </c:pt>
                <c:pt idx="2882">
                  <c:v>1</c:v>
                </c:pt>
                <c:pt idx="2883">
                  <c:v>1</c:v>
                </c:pt>
                <c:pt idx="2884">
                  <c:v>1</c:v>
                </c:pt>
                <c:pt idx="2885">
                  <c:v>2</c:v>
                </c:pt>
                <c:pt idx="2886">
                  <c:v>2</c:v>
                </c:pt>
                <c:pt idx="2887">
                  <c:v>1</c:v>
                </c:pt>
                <c:pt idx="2888">
                  <c:v>1</c:v>
                </c:pt>
                <c:pt idx="2889">
                  <c:v>1</c:v>
                </c:pt>
                <c:pt idx="2890">
                  <c:v>1</c:v>
                </c:pt>
                <c:pt idx="2891">
                  <c:v>1</c:v>
                </c:pt>
                <c:pt idx="2892">
                  <c:v>1</c:v>
                </c:pt>
                <c:pt idx="2893">
                  <c:v>1</c:v>
                </c:pt>
                <c:pt idx="2894">
                  <c:v>1</c:v>
                </c:pt>
                <c:pt idx="2895">
                  <c:v>1</c:v>
                </c:pt>
                <c:pt idx="2896">
                  <c:v>1</c:v>
                </c:pt>
                <c:pt idx="2897">
                  <c:v>2</c:v>
                </c:pt>
                <c:pt idx="2898">
                  <c:v>1</c:v>
                </c:pt>
                <c:pt idx="2899">
                  <c:v>1</c:v>
                </c:pt>
                <c:pt idx="2900">
                  <c:v>1</c:v>
                </c:pt>
                <c:pt idx="2901">
                  <c:v>1</c:v>
                </c:pt>
                <c:pt idx="2902">
                  <c:v>1</c:v>
                </c:pt>
                <c:pt idx="2903">
                  <c:v>1</c:v>
                </c:pt>
                <c:pt idx="2904">
                  <c:v>1</c:v>
                </c:pt>
                <c:pt idx="2905">
                  <c:v>1</c:v>
                </c:pt>
                <c:pt idx="2906">
                  <c:v>1</c:v>
                </c:pt>
                <c:pt idx="2907">
                  <c:v>1</c:v>
                </c:pt>
                <c:pt idx="2908">
                  <c:v>1</c:v>
                </c:pt>
                <c:pt idx="2909">
                  <c:v>1</c:v>
                </c:pt>
                <c:pt idx="2910">
                  <c:v>2</c:v>
                </c:pt>
                <c:pt idx="2911">
                  <c:v>1</c:v>
                </c:pt>
                <c:pt idx="2912">
                  <c:v>1</c:v>
                </c:pt>
                <c:pt idx="2913">
                  <c:v>1</c:v>
                </c:pt>
                <c:pt idx="2914">
                  <c:v>1</c:v>
                </c:pt>
                <c:pt idx="2915">
                  <c:v>1</c:v>
                </c:pt>
                <c:pt idx="2916">
                  <c:v>1</c:v>
                </c:pt>
                <c:pt idx="2917">
                  <c:v>1</c:v>
                </c:pt>
                <c:pt idx="2918">
                  <c:v>1</c:v>
                </c:pt>
                <c:pt idx="2919">
                  <c:v>1</c:v>
                </c:pt>
                <c:pt idx="2920">
                  <c:v>2</c:v>
                </c:pt>
                <c:pt idx="2921">
                  <c:v>1</c:v>
                </c:pt>
                <c:pt idx="2922">
                  <c:v>1</c:v>
                </c:pt>
                <c:pt idx="2923">
                  <c:v>1</c:v>
                </c:pt>
                <c:pt idx="2924">
                  <c:v>1</c:v>
                </c:pt>
                <c:pt idx="2925">
                  <c:v>1</c:v>
                </c:pt>
                <c:pt idx="2926">
                  <c:v>1</c:v>
                </c:pt>
                <c:pt idx="2927">
                  <c:v>1</c:v>
                </c:pt>
                <c:pt idx="2928">
                  <c:v>1</c:v>
                </c:pt>
                <c:pt idx="2929">
                  <c:v>1</c:v>
                </c:pt>
                <c:pt idx="2930">
                  <c:v>1</c:v>
                </c:pt>
                <c:pt idx="2931">
                  <c:v>1</c:v>
                </c:pt>
                <c:pt idx="2932">
                  <c:v>1</c:v>
                </c:pt>
                <c:pt idx="2933">
                  <c:v>1</c:v>
                </c:pt>
                <c:pt idx="2934">
                  <c:v>1</c:v>
                </c:pt>
                <c:pt idx="2935">
                  <c:v>1</c:v>
                </c:pt>
                <c:pt idx="2936">
                  <c:v>1</c:v>
                </c:pt>
                <c:pt idx="2937">
                  <c:v>1</c:v>
                </c:pt>
                <c:pt idx="2938">
                  <c:v>1</c:v>
                </c:pt>
                <c:pt idx="2939">
                  <c:v>1</c:v>
                </c:pt>
                <c:pt idx="2940">
                  <c:v>1</c:v>
                </c:pt>
                <c:pt idx="2941">
                  <c:v>1</c:v>
                </c:pt>
                <c:pt idx="2942">
                  <c:v>1</c:v>
                </c:pt>
                <c:pt idx="2943">
                  <c:v>1</c:v>
                </c:pt>
                <c:pt idx="2944">
                  <c:v>1</c:v>
                </c:pt>
                <c:pt idx="2945">
                  <c:v>1</c:v>
                </c:pt>
                <c:pt idx="2946">
                  <c:v>1</c:v>
                </c:pt>
                <c:pt idx="2947">
                  <c:v>1</c:v>
                </c:pt>
                <c:pt idx="2948">
                  <c:v>1</c:v>
                </c:pt>
                <c:pt idx="2949">
                  <c:v>1</c:v>
                </c:pt>
                <c:pt idx="2950">
                  <c:v>1</c:v>
                </c:pt>
                <c:pt idx="2951">
                  <c:v>1</c:v>
                </c:pt>
                <c:pt idx="2952">
                  <c:v>1</c:v>
                </c:pt>
                <c:pt idx="2953">
                  <c:v>2</c:v>
                </c:pt>
                <c:pt idx="2954">
                  <c:v>1</c:v>
                </c:pt>
                <c:pt idx="2955">
                  <c:v>1</c:v>
                </c:pt>
                <c:pt idx="2956">
                  <c:v>1</c:v>
                </c:pt>
                <c:pt idx="2957">
                  <c:v>1</c:v>
                </c:pt>
                <c:pt idx="2958">
                  <c:v>1</c:v>
                </c:pt>
                <c:pt idx="2959">
                  <c:v>1</c:v>
                </c:pt>
                <c:pt idx="2960">
                  <c:v>1</c:v>
                </c:pt>
                <c:pt idx="2961">
                  <c:v>1</c:v>
                </c:pt>
                <c:pt idx="2962">
                  <c:v>1</c:v>
                </c:pt>
                <c:pt idx="2963">
                  <c:v>1</c:v>
                </c:pt>
                <c:pt idx="2964">
                  <c:v>1</c:v>
                </c:pt>
                <c:pt idx="2965">
                  <c:v>1</c:v>
                </c:pt>
                <c:pt idx="2966">
                  <c:v>1</c:v>
                </c:pt>
                <c:pt idx="2967">
                  <c:v>1</c:v>
                </c:pt>
                <c:pt idx="2968">
                  <c:v>1</c:v>
                </c:pt>
                <c:pt idx="2969">
                  <c:v>1</c:v>
                </c:pt>
                <c:pt idx="2970">
                  <c:v>1</c:v>
                </c:pt>
                <c:pt idx="2971">
                  <c:v>1</c:v>
                </c:pt>
                <c:pt idx="2972">
                  <c:v>1</c:v>
                </c:pt>
                <c:pt idx="2973">
                  <c:v>1</c:v>
                </c:pt>
                <c:pt idx="2974">
                  <c:v>1</c:v>
                </c:pt>
                <c:pt idx="2975">
                  <c:v>1</c:v>
                </c:pt>
                <c:pt idx="2976">
                  <c:v>2</c:v>
                </c:pt>
                <c:pt idx="2977">
                  <c:v>1</c:v>
                </c:pt>
                <c:pt idx="2978">
                  <c:v>2</c:v>
                </c:pt>
                <c:pt idx="2979">
                  <c:v>1</c:v>
                </c:pt>
                <c:pt idx="2980">
                  <c:v>2</c:v>
                </c:pt>
                <c:pt idx="2981">
                  <c:v>1</c:v>
                </c:pt>
                <c:pt idx="2982">
                  <c:v>1</c:v>
                </c:pt>
                <c:pt idx="2983">
                  <c:v>1</c:v>
                </c:pt>
                <c:pt idx="2984">
                  <c:v>1</c:v>
                </c:pt>
                <c:pt idx="2985">
                  <c:v>1</c:v>
                </c:pt>
                <c:pt idx="2986">
                  <c:v>1</c:v>
                </c:pt>
                <c:pt idx="2987">
                  <c:v>1</c:v>
                </c:pt>
                <c:pt idx="2988">
                  <c:v>1</c:v>
                </c:pt>
                <c:pt idx="2989">
                  <c:v>1</c:v>
                </c:pt>
                <c:pt idx="2990">
                  <c:v>1</c:v>
                </c:pt>
                <c:pt idx="2991">
                  <c:v>1</c:v>
                </c:pt>
                <c:pt idx="2992">
                  <c:v>1</c:v>
                </c:pt>
                <c:pt idx="2993">
                  <c:v>1</c:v>
                </c:pt>
                <c:pt idx="2994">
                  <c:v>1</c:v>
                </c:pt>
                <c:pt idx="2995">
                  <c:v>1</c:v>
                </c:pt>
                <c:pt idx="2996">
                  <c:v>1</c:v>
                </c:pt>
                <c:pt idx="2997">
                  <c:v>1</c:v>
                </c:pt>
                <c:pt idx="2998">
                  <c:v>1</c:v>
                </c:pt>
                <c:pt idx="2999">
                  <c:v>1</c:v>
                </c:pt>
                <c:pt idx="3000">
                  <c:v>1</c:v>
                </c:pt>
                <c:pt idx="3001">
                  <c:v>1</c:v>
                </c:pt>
                <c:pt idx="3002">
                  <c:v>1</c:v>
                </c:pt>
                <c:pt idx="3003">
                  <c:v>1</c:v>
                </c:pt>
                <c:pt idx="3004">
                  <c:v>1</c:v>
                </c:pt>
                <c:pt idx="3005">
                  <c:v>2</c:v>
                </c:pt>
                <c:pt idx="3006">
                  <c:v>1</c:v>
                </c:pt>
                <c:pt idx="3007">
                  <c:v>1</c:v>
                </c:pt>
                <c:pt idx="3008">
                  <c:v>1</c:v>
                </c:pt>
                <c:pt idx="3009">
                  <c:v>1</c:v>
                </c:pt>
                <c:pt idx="3010">
                  <c:v>1</c:v>
                </c:pt>
                <c:pt idx="3011">
                  <c:v>1</c:v>
                </c:pt>
                <c:pt idx="3012">
                  <c:v>1</c:v>
                </c:pt>
                <c:pt idx="3013">
                  <c:v>1</c:v>
                </c:pt>
                <c:pt idx="3014">
                  <c:v>1</c:v>
                </c:pt>
                <c:pt idx="3015">
                  <c:v>1</c:v>
                </c:pt>
                <c:pt idx="3016">
                  <c:v>1</c:v>
                </c:pt>
                <c:pt idx="3017">
                  <c:v>1</c:v>
                </c:pt>
                <c:pt idx="3018">
                  <c:v>1</c:v>
                </c:pt>
                <c:pt idx="3019">
                  <c:v>1</c:v>
                </c:pt>
                <c:pt idx="3020">
                  <c:v>1</c:v>
                </c:pt>
                <c:pt idx="3021">
                  <c:v>1</c:v>
                </c:pt>
                <c:pt idx="3022">
                  <c:v>1</c:v>
                </c:pt>
                <c:pt idx="3023">
                  <c:v>1</c:v>
                </c:pt>
                <c:pt idx="3024">
                  <c:v>1</c:v>
                </c:pt>
                <c:pt idx="3025">
                  <c:v>1</c:v>
                </c:pt>
                <c:pt idx="3026">
                  <c:v>1</c:v>
                </c:pt>
                <c:pt idx="3027">
                  <c:v>1</c:v>
                </c:pt>
                <c:pt idx="3028">
                  <c:v>1</c:v>
                </c:pt>
                <c:pt idx="3029">
                  <c:v>1</c:v>
                </c:pt>
                <c:pt idx="3030">
                  <c:v>1</c:v>
                </c:pt>
                <c:pt idx="3031">
                  <c:v>1</c:v>
                </c:pt>
                <c:pt idx="3032">
                  <c:v>1</c:v>
                </c:pt>
                <c:pt idx="3033">
                  <c:v>1</c:v>
                </c:pt>
                <c:pt idx="3034">
                  <c:v>1</c:v>
                </c:pt>
                <c:pt idx="3035">
                  <c:v>3</c:v>
                </c:pt>
                <c:pt idx="3036">
                  <c:v>1</c:v>
                </c:pt>
                <c:pt idx="3037">
                  <c:v>1</c:v>
                </c:pt>
                <c:pt idx="3038">
                  <c:v>1</c:v>
                </c:pt>
                <c:pt idx="3039">
                  <c:v>2</c:v>
                </c:pt>
                <c:pt idx="3040">
                  <c:v>1</c:v>
                </c:pt>
                <c:pt idx="3041">
                  <c:v>1</c:v>
                </c:pt>
                <c:pt idx="3042">
                  <c:v>1</c:v>
                </c:pt>
                <c:pt idx="3043">
                  <c:v>1</c:v>
                </c:pt>
                <c:pt idx="3044">
                  <c:v>1</c:v>
                </c:pt>
                <c:pt idx="3045">
                  <c:v>1</c:v>
                </c:pt>
                <c:pt idx="3046">
                  <c:v>1</c:v>
                </c:pt>
                <c:pt idx="3047">
                  <c:v>1</c:v>
                </c:pt>
                <c:pt idx="3048">
                  <c:v>1</c:v>
                </c:pt>
                <c:pt idx="3049">
                  <c:v>1</c:v>
                </c:pt>
                <c:pt idx="3050">
                  <c:v>1</c:v>
                </c:pt>
                <c:pt idx="3051">
                  <c:v>1</c:v>
                </c:pt>
                <c:pt idx="3052">
                  <c:v>1</c:v>
                </c:pt>
                <c:pt idx="3053">
                  <c:v>1</c:v>
                </c:pt>
                <c:pt idx="3054">
                  <c:v>1</c:v>
                </c:pt>
                <c:pt idx="3055">
                  <c:v>1</c:v>
                </c:pt>
                <c:pt idx="3056">
                  <c:v>1</c:v>
                </c:pt>
                <c:pt idx="3057">
                  <c:v>1</c:v>
                </c:pt>
                <c:pt idx="3058">
                  <c:v>1</c:v>
                </c:pt>
                <c:pt idx="3059">
                  <c:v>1</c:v>
                </c:pt>
                <c:pt idx="3060">
                  <c:v>2</c:v>
                </c:pt>
                <c:pt idx="3061">
                  <c:v>1</c:v>
                </c:pt>
                <c:pt idx="3062">
                  <c:v>1</c:v>
                </c:pt>
                <c:pt idx="3063">
                  <c:v>1</c:v>
                </c:pt>
                <c:pt idx="3064">
                  <c:v>1</c:v>
                </c:pt>
                <c:pt idx="3065">
                  <c:v>1</c:v>
                </c:pt>
                <c:pt idx="3066">
                  <c:v>1</c:v>
                </c:pt>
                <c:pt idx="3067">
                  <c:v>1</c:v>
                </c:pt>
                <c:pt idx="3068">
                  <c:v>1</c:v>
                </c:pt>
                <c:pt idx="3069">
                  <c:v>1</c:v>
                </c:pt>
                <c:pt idx="3070">
                  <c:v>1</c:v>
                </c:pt>
                <c:pt idx="3071">
                  <c:v>1</c:v>
                </c:pt>
                <c:pt idx="3072">
                  <c:v>1</c:v>
                </c:pt>
                <c:pt idx="3073">
                  <c:v>1</c:v>
                </c:pt>
                <c:pt idx="3074">
                  <c:v>1</c:v>
                </c:pt>
                <c:pt idx="3075">
                  <c:v>1</c:v>
                </c:pt>
                <c:pt idx="3076">
                  <c:v>1</c:v>
                </c:pt>
                <c:pt idx="3077">
                  <c:v>1</c:v>
                </c:pt>
                <c:pt idx="3078">
                  <c:v>1</c:v>
                </c:pt>
                <c:pt idx="3079">
                  <c:v>1</c:v>
                </c:pt>
                <c:pt idx="3080">
                  <c:v>1</c:v>
                </c:pt>
                <c:pt idx="3081">
                  <c:v>1</c:v>
                </c:pt>
                <c:pt idx="3082">
                  <c:v>1</c:v>
                </c:pt>
                <c:pt idx="3083">
                  <c:v>1</c:v>
                </c:pt>
                <c:pt idx="3084">
                  <c:v>1</c:v>
                </c:pt>
                <c:pt idx="3085">
                  <c:v>1</c:v>
                </c:pt>
                <c:pt idx="3086">
                  <c:v>1</c:v>
                </c:pt>
                <c:pt idx="3087">
                  <c:v>1</c:v>
                </c:pt>
                <c:pt idx="3088">
                  <c:v>1</c:v>
                </c:pt>
                <c:pt idx="3089">
                  <c:v>1</c:v>
                </c:pt>
                <c:pt idx="3090">
                  <c:v>1</c:v>
                </c:pt>
                <c:pt idx="3091">
                  <c:v>1</c:v>
                </c:pt>
                <c:pt idx="3092">
                  <c:v>1</c:v>
                </c:pt>
                <c:pt idx="3093">
                  <c:v>1</c:v>
                </c:pt>
                <c:pt idx="3094">
                  <c:v>1</c:v>
                </c:pt>
                <c:pt idx="3095">
                  <c:v>1</c:v>
                </c:pt>
                <c:pt idx="3096">
                  <c:v>1</c:v>
                </c:pt>
                <c:pt idx="3097">
                  <c:v>2</c:v>
                </c:pt>
                <c:pt idx="3098">
                  <c:v>3</c:v>
                </c:pt>
                <c:pt idx="3099">
                  <c:v>1</c:v>
                </c:pt>
                <c:pt idx="3100">
                  <c:v>2</c:v>
                </c:pt>
                <c:pt idx="3101">
                  <c:v>1</c:v>
                </c:pt>
                <c:pt idx="3102">
                  <c:v>1</c:v>
                </c:pt>
                <c:pt idx="3103">
                  <c:v>1</c:v>
                </c:pt>
                <c:pt idx="3104">
                  <c:v>1</c:v>
                </c:pt>
                <c:pt idx="3105">
                  <c:v>1</c:v>
                </c:pt>
                <c:pt idx="3106">
                  <c:v>1</c:v>
                </c:pt>
                <c:pt idx="3107">
                  <c:v>1</c:v>
                </c:pt>
                <c:pt idx="3108">
                  <c:v>1</c:v>
                </c:pt>
                <c:pt idx="3109">
                  <c:v>1</c:v>
                </c:pt>
                <c:pt idx="3110">
                  <c:v>1</c:v>
                </c:pt>
                <c:pt idx="3111">
                  <c:v>1</c:v>
                </c:pt>
                <c:pt idx="3112">
                  <c:v>1</c:v>
                </c:pt>
                <c:pt idx="3113">
                  <c:v>1</c:v>
                </c:pt>
                <c:pt idx="3114">
                  <c:v>2</c:v>
                </c:pt>
                <c:pt idx="3115">
                  <c:v>1</c:v>
                </c:pt>
                <c:pt idx="3116">
                  <c:v>1</c:v>
                </c:pt>
                <c:pt idx="3117">
                  <c:v>1</c:v>
                </c:pt>
                <c:pt idx="3118">
                  <c:v>1</c:v>
                </c:pt>
                <c:pt idx="3119">
                  <c:v>2</c:v>
                </c:pt>
                <c:pt idx="3120">
                  <c:v>1</c:v>
                </c:pt>
                <c:pt idx="3121">
                  <c:v>1</c:v>
                </c:pt>
                <c:pt idx="3122">
                  <c:v>1</c:v>
                </c:pt>
                <c:pt idx="3123">
                  <c:v>1</c:v>
                </c:pt>
                <c:pt idx="3124">
                  <c:v>1</c:v>
                </c:pt>
                <c:pt idx="3125">
                  <c:v>1</c:v>
                </c:pt>
                <c:pt idx="3126">
                  <c:v>1</c:v>
                </c:pt>
                <c:pt idx="3127">
                  <c:v>1</c:v>
                </c:pt>
                <c:pt idx="3128">
                  <c:v>1</c:v>
                </c:pt>
                <c:pt idx="3129">
                  <c:v>1</c:v>
                </c:pt>
                <c:pt idx="3130">
                  <c:v>1</c:v>
                </c:pt>
                <c:pt idx="3131">
                  <c:v>1</c:v>
                </c:pt>
                <c:pt idx="3132">
                  <c:v>1</c:v>
                </c:pt>
                <c:pt idx="3133">
                  <c:v>1</c:v>
                </c:pt>
                <c:pt idx="3134">
                  <c:v>1</c:v>
                </c:pt>
                <c:pt idx="3135">
                  <c:v>1</c:v>
                </c:pt>
                <c:pt idx="3136">
                  <c:v>1</c:v>
                </c:pt>
                <c:pt idx="3137">
                  <c:v>1</c:v>
                </c:pt>
                <c:pt idx="3138">
                  <c:v>1</c:v>
                </c:pt>
                <c:pt idx="3139">
                  <c:v>1</c:v>
                </c:pt>
                <c:pt idx="3140">
                  <c:v>1</c:v>
                </c:pt>
                <c:pt idx="3141">
                  <c:v>1</c:v>
                </c:pt>
                <c:pt idx="3142">
                  <c:v>1</c:v>
                </c:pt>
                <c:pt idx="3143">
                  <c:v>1</c:v>
                </c:pt>
                <c:pt idx="3144">
                  <c:v>1</c:v>
                </c:pt>
                <c:pt idx="3145">
                  <c:v>3</c:v>
                </c:pt>
                <c:pt idx="3146">
                  <c:v>1</c:v>
                </c:pt>
                <c:pt idx="3147">
                  <c:v>1</c:v>
                </c:pt>
                <c:pt idx="3148">
                  <c:v>1</c:v>
                </c:pt>
                <c:pt idx="3149">
                  <c:v>1</c:v>
                </c:pt>
                <c:pt idx="3150">
                  <c:v>1</c:v>
                </c:pt>
                <c:pt idx="3151">
                  <c:v>1</c:v>
                </c:pt>
                <c:pt idx="3152">
                  <c:v>1</c:v>
                </c:pt>
                <c:pt idx="3153">
                  <c:v>1</c:v>
                </c:pt>
                <c:pt idx="3154">
                  <c:v>1</c:v>
                </c:pt>
                <c:pt idx="3155">
                  <c:v>1</c:v>
                </c:pt>
                <c:pt idx="3156">
                  <c:v>1</c:v>
                </c:pt>
                <c:pt idx="3157">
                  <c:v>1</c:v>
                </c:pt>
                <c:pt idx="3158">
                  <c:v>3</c:v>
                </c:pt>
                <c:pt idx="3159">
                  <c:v>1</c:v>
                </c:pt>
                <c:pt idx="3160">
                  <c:v>1</c:v>
                </c:pt>
                <c:pt idx="3161">
                  <c:v>2</c:v>
                </c:pt>
                <c:pt idx="3162">
                  <c:v>1</c:v>
                </c:pt>
                <c:pt idx="3163">
                  <c:v>1</c:v>
                </c:pt>
                <c:pt idx="3164">
                  <c:v>1</c:v>
                </c:pt>
                <c:pt idx="3165">
                  <c:v>1</c:v>
                </c:pt>
                <c:pt idx="3166">
                  <c:v>1</c:v>
                </c:pt>
                <c:pt idx="3167">
                  <c:v>1</c:v>
                </c:pt>
                <c:pt idx="3168">
                  <c:v>1</c:v>
                </c:pt>
                <c:pt idx="3169">
                  <c:v>1</c:v>
                </c:pt>
                <c:pt idx="3170">
                  <c:v>1</c:v>
                </c:pt>
                <c:pt idx="3171">
                  <c:v>1</c:v>
                </c:pt>
                <c:pt idx="3172">
                  <c:v>1</c:v>
                </c:pt>
                <c:pt idx="3173">
                  <c:v>1</c:v>
                </c:pt>
                <c:pt idx="3174">
                  <c:v>1</c:v>
                </c:pt>
                <c:pt idx="3175">
                  <c:v>1</c:v>
                </c:pt>
                <c:pt idx="3176">
                  <c:v>1</c:v>
                </c:pt>
                <c:pt idx="3177">
                  <c:v>1</c:v>
                </c:pt>
                <c:pt idx="3178">
                  <c:v>1</c:v>
                </c:pt>
                <c:pt idx="3179">
                  <c:v>1</c:v>
                </c:pt>
                <c:pt idx="3180">
                  <c:v>1</c:v>
                </c:pt>
                <c:pt idx="3181">
                  <c:v>1</c:v>
                </c:pt>
                <c:pt idx="3182">
                  <c:v>1</c:v>
                </c:pt>
                <c:pt idx="3183">
                  <c:v>1</c:v>
                </c:pt>
                <c:pt idx="3184">
                  <c:v>1</c:v>
                </c:pt>
                <c:pt idx="3185">
                  <c:v>2</c:v>
                </c:pt>
                <c:pt idx="3186">
                  <c:v>1</c:v>
                </c:pt>
                <c:pt idx="3187">
                  <c:v>1</c:v>
                </c:pt>
                <c:pt idx="3188">
                  <c:v>1</c:v>
                </c:pt>
                <c:pt idx="3189">
                  <c:v>1</c:v>
                </c:pt>
                <c:pt idx="3190">
                  <c:v>1</c:v>
                </c:pt>
                <c:pt idx="3191">
                  <c:v>2</c:v>
                </c:pt>
                <c:pt idx="3192">
                  <c:v>1</c:v>
                </c:pt>
                <c:pt idx="3193">
                  <c:v>1</c:v>
                </c:pt>
                <c:pt idx="3194">
                  <c:v>1</c:v>
                </c:pt>
                <c:pt idx="3195">
                  <c:v>1</c:v>
                </c:pt>
                <c:pt idx="3196">
                  <c:v>1</c:v>
                </c:pt>
                <c:pt idx="3197">
                  <c:v>1</c:v>
                </c:pt>
                <c:pt idx="3198">
                  <c:v>2</c:v>
                </c:pt>
                <c:pt idx="3199">
                  <c:v>1</c:v>
                </c:pt>
                <c:pt idx="3200">
                  <c:v>1</c:v>
                </c:pt>
                <c:pt idx="3201">
                  <c:v>1</c:v>
                </c:pt>
                <c:pt idx="3202">
                  <c:v>1</c:v>
                </c:pt>
                <c:pt idx="3203">
                  <c:v>1</c:v>
                </c:pt>
                <c:pt idx="3204">
                  <c:v>1</c:v>
                </c:pt>
                <c:pt idx="3205">
                  <c:v>1</c:v>
                </c:pt>
                <c:pt idx="3206">
                  <c:v>1</c:v>
                </c:pt>
                <c:pt idx="3207">
                  <c:v>1</c:v>
                </c:pt>
                <c:pt idx="3208">
                  <c:v>1</c:v>
                </c:pt>
                <c:pt idx="3209">
                  <c:v>1</c:v>
                </c:pt>
                <c:pt idx="3210">
                  <c:v>1</c:v>
                </c:pt>
                <c:pt idx="3211">
                  <c:v>1</c:v>
                </c:pt>
                <c:pt idx="3212">
                  <c:v>1</c:v>
                </c:pt>
                <c:pt idx="3213">
                  <c:v>1</c:v>
                </c:pt>
                <c:pt idx="3214">
                  <c:v>1</c:v>
                </c:pt>
                <c:pt idx="3215">
                  <c:v>1</c:v>
                </c:pt>
                <c:pt idx="3216">
                  <c:v>1</c:v>
                </c:pt>
                <c:pt idx="3217">
                  <c:v>1</c:v>
                </c:pt>
                <c:pt idx="3218">
                  <c:v>1</c:v>
                </c:pt>
                <c:pt idx="3219">
                  <c:v>1</c:v>
                </c:pt>
                <c:pt idx="3220">
                  <c:v>1</c:v>
                </c:pt>
                <c:pt idx="3221">
                  <c:v>1</c:v>
                </c:pt>
                <c:pt idx="3222">
                  <c:v>1</c:v>
                </c:pt>
                <c:pt idx="3223">
                  <c:v>1</c:v>
                </c:pt>
                <c:pt idx="3224">
                  <c:v>1</c:v>
                </c:pt>
                <c:pt idx="3225">
                  <c:v>1</c:v>
                </c:pt>
                <c:pt idx="3226">
                  <c:v>1</c:v>
                </c:pt>
                <c:pt idx="3227">
                  <c:v>1</c:v>
                </c:pt>
                <c:pt idx="3228">
                  <c:v>1</c:v>
                </c:pt>
                <c:pt idx="3229">
                  <c:v>1</c:v>
                </c:pt>
                <c:pt idx="3230">
                  <c:v>1</c:v>
                </c:pt>
                <c:pt idx="3231">
                  <c:v>1</c:v>
                </c:pt>
                <c:pt idx="3232">
                  <c:v>1</c:v>
                </c:pt>
                <c:pt idx="3233">
                  <c:v>1</c:v>
                </c:pt>
                <c:pt idx="3234">
                  <c:v>1</c:v>
                </c:pt>
                <c:pt idx="3235">
                  <c:v>1</c:v>
                </c:pt>
                <c:pt idx="3236">
                  <c:v>1</c:v>
                </c:pt>
                <c:pt idx="3237">
                  <c:v>1</c:v>
                </c:pt>
                <c:pt idx="3238">
                  <c:v>1</c:v>
                </c:pt>
                <c:pt idx="3239">
                  <c:v>1</c:v>
                </c:pt>
                <c:pt idx="3240">
                  <c:v>1</c:v>
                </c:pt>
                <c:pt idx="3241">
                  <c:v>1</c:v>
                </c:pt>
                <c:pt idx="3242">
                  <c:v>1</c:v>
                </c:pt>
                <c:pt idx="3243">
                  <c:v>1</c:v>
                </c:pt>
                <c:pt idx="3244">
                  <c:v>2</c:v>
                </c:pt>
                <c:pt idx="3245">
                  <c:v>1</c:v>
                </c:pt>
                <c:pt idx="3246">
                  <c:v>1</c:v>
                </c:pt>
                <c:pt idx="3247">
                  <c:v>1</c:v>
                </c:pt>
                <c:pt idx="3248">
                  <c:v>1</c:v>
                </c:pt>
                <c:pt idx="3249">
                  <c:v>1</c:v>
                </c:pt>
                <c:pt idx="3250">
                  <c:v>1</c:v>
                </c:pt>
                <c:pt idx="3251">
                  <c:v>1</c:v>
                </c:pt>
                <c:pt idx="3252">
                  <c:v>1</c:v>
                </c:pt>
                <c:pt idx="3253">
                  <c:v>1</c:v>
                </c:pt>
                <c:pt idx="3254">
                  <c:v>2</c:v>
                </c:pt>
                <c:pt idx="3255">
                  <c:v>1</c:v>
                </c:pt>
                <c:pt idx="3256">
                  <c:v>1</c:v>
                </c:pt>
                <c:pt idx="3257">
                  <c:v>1</c:v>
                </c:pt>
                <c:pt idx="3258">
                  <c:v>1</c:v>
                </c:pt>
                <c:pt idx="3259">
                  <c:v>1</c:v>
                </c:pt>
                <c:pt idx="3260">
                  <c:v>1</c:v>
                </c:pt>
                <c:pt idx="3261">
                  <c:v>1</c:v>
                </c:pt>
                <c:pt idx="3262">
                  <c:v>1</c:v>
                </c:pt>
                <c:pt idx="3263">
                  <c:v>1</c:v>
                </c:pt>
                <c:pt idx="3264">
                  <c:v>1</c:v>
                </c:pt>
                <c:pt idx="3265">
                  <c:v>1</c:v>
                </c:pt>
                <c:pt idx="3266">
                  <c:v>1</c:v>
                </c:pt>
                <c:pt idx="3267">
                  <c:v>1</c:v>
                </c:pt>
                <c:pt idx="3268">
                  <c:v>1</c:v>
                </c:pt>
                <c:pt idx="3269">
                  <c:v>1</c:v>
                </c:pt>
                <c:pt idx="3270">
                  <c:v>1</c:v>
                </c:pt>
                <c:pt idx="3271">
                  <c:v>1</c:v>
                </c:pt>
                <c:pt idx="3272">
                  <c:v>1</c:v>
                </c:pt>
                <c:pt idx="3273">
                  <c:v>1</c:v>
                </c:pt>
                <c:pt idx="3274">
                  <c:v>1</c:v>
                </c:pt>
                <c:pt idx="3275">
                  <c:v>1</c:v>
                </c:pt>
                <c:pt idx="3276">
                  <c:v>1</c:v>
                </c:pt>
                <c:pt idx="3277">
                  <c:v>1</c:v>
                </c:pt>
                <c:pt idx="3278">
                  <c:v>1</c:v>
                </c:pt>
                <c:pt idx="3279">
                  <c:v>1</c:v>
                </c:pt>
                <c:pt idx="3280">
                  <c:v>1</c:v>
                </c:pt>
                <c:pt idx="3281">
                  <c:v>3</c:v>
                </c:pt>
                <c:pt idx="3282">
                  <c:v>1</c:v>
                </c:pt>
                <c:pt idx="3283">
                  <c:v>1</c:v>
                </c:pt>
                <c:pt idx="3284">
                  <c:v>1</c:v>
                </c:pt>
                <c:pt idx="3285">
                  <c:v>1</c:v>
                </c:pt>
                <c:pt idx="3286">
                  <c:v>1</c:v>
                </c:pt>
                <c:pt idx="3287">
                  <c:v>1</c:v>
                </c:pt>
                <c:pt idx="3288">
                  <c:v>1</c:v>
                </c:pt>
                <c:pt idx="3289">
                  <c:v>1</c:v>
                </c:pt>
                <c:pt idx="3290">
                  <c:v>1</c:v>
                </c:pt>
                <c:pt idx="3291">
                  <c:v>1</c:v>
                </c:pt>
                <c:pt idx="3292">
                  <c:v>1</c:v>
                </c:pt>
                <c:pt idx="3293">
                  <c:v>1</c:v>
                </c:pt>
                <c:pt idx="3294">
                  <c:v>1</c:v>
                </c:pt>
                <c:pt idx="3295">
                  <c:v>2</c:v>
                </c:pt>
                <c:pt idx="3296">
                  <c:v>1</c:v>
                </c:pt>
                <c:pt idx="3297">
                  <c:v>1</c:v>
                </c:pt>
                <c:pt idx="3298">
                  <c:v>2</c:v>
                </c:pt>
                <c:pt idx="3299">
                  <c:v>1</c:v>
                </c:pt>
                <c:pt idx="3300">
                  <c:v>1</c:v>
                </c:pt>
                <c:pt idx="3301">
                  <c:v>1</c:v>
                </c:pt>
                <c:pt idx="3302">
                  <c:v>1</c:v>
                </c:pt>
                <c:pt idx="3303">
                  <c:v>1</c:v>
                </c:pt>
                <c:pt idx="3304">
                  <c:v>1</c:v>
                </c:pt>
                <c:pt idx="3305">
                  <c:v>1</c:v>
                </c:pt>
                <c:pt idx="3306">
                  <c:v>1</c:v>
                </c:pt>
                <c:pt idx="3307">
                  <c:v>1</c:v>
                </c:pt>
                <c:pt idx="3308">
                  <c:v>2</c:v>
                </c:pt>
                <c:pt idx="3309">
                  <c:v>1</c:v>
                </c:pt>
                <c:pt idx="3310">
                  <c:v>1</c:v>
                </c:pt>
                <c:pt idx="3311">
                  <c:v>1</c:v>
                </c:pt>
                <c:pt idx="3312">
                  <c:v>1</c:v>
                </c:pt>
                <c:pt idx="3313">
                  <c:v>1</c:v>
                </c:pt>
                <c:pt idx="3314">
                  <c:v>1</c:v>
                </c:pt>
                <c:pt idx="3315">
                  <c:v>1</c:v>
                </c:pt>
                <c:pt idx="3316">
                  <c:v>1</c:v>
                </c:pt>
                <c:pt idx="3317">
                  <c:v>1</c:v>
                </c:pt>
                <c:pt idx="3318">
                  <c:v>1</c:v>
                </c:pt>
                <c:pt idx="3319">
                  <c:v>1</c:v>
                </c:pt>
                <c:pt idx="3320">
                  <c:v>1</c:v>
                </c:pt>
                <c:pt idx="3321">
                  <c:v>1</c:v>
                </c:pt>
                <c:pt idx="3322">
                  <c:v>1</c:v>
                </c:pt>
                <c:pt idx="3323">
                  <c:v>1</c:v>
                </c:pt>
                <c:pt idx="3324">
                  <c:v>1</c:v>
                </c:pt>
                <c:pt idx="3325">
                  <c:v>1</c:v>
                </c:pt>
                <c:pt idx="3326">
                  <c:v>1</c:v>
                </c:pt>
                <c:pt idx="3327">
                  <c:v>1</c:v>
                </c:pt>
                <c:pt idx="3328">
                  <c:v>1</c:v>
                </c:pt>
                <c:pt idx="3329">
                  <c:v>1</c:v>
                </c:pt>
                <c:pt idx="3330">
                  <c:v>1</c:v>
                </c:pt>
                <c:pt idx="3331">
                  <c:v>1</c:v>
                </c:pt>
                <c:pt idx="3332">
                  <c:v>1</c:v>
                </c:pt>
                <c:pt idx="3333">
                  <c:v>2</c:v>
                </c:pt>
                <c:pt idx="3334">
                  <c:v>1</c:v>
                </c:pt>
                <c:pt idx="3335">
                  <c:v>1</c:v>
                </c:pt>
                <c:pt idx="3336">
                  <c:v>1</c:v>
                </c:pt>
                <c:pt idx="3337">
                  <c:v>1</c:v>
                </c:pt>
                <c:pt idx="3338">
                  <c:v>1</c:v>
                </c:pt>
                <c:pt idx="3339">
                  <c:v>1</c:v>
                </c:pt>
                <c:pt idx="3340">
                  <c:v>1</c:v>
                </c:pt>
                <c:pt idx="3341">
                  <c:v>1</c:v>
                </c:pt>
                <c:pt idx="3342">
                  <c:v>1</c:v>
                </c:pt>
                <c:pt idx="3343">
                  <c:v>1</c:v>
                </c:pt>
                <c:pt idx="3344">
                  <c:v>1</c:v>
                </c:pt>
                <c:pt idx="3345">
                  <c:v>1</c:v>
                </c:pt>
                <c:pt idx="3346">
                  <c:v>1</c:v>
                </c:pt>
                <c:pt idx="3347">
                  <c:v>1</c:v>
                </c:pt>
                <c:pt idx="3348">
                  <c:v>2</c:v>
                </c:pt>
                <c:pt idx="3349">
                  <c:v>1</c:v>
                </c:pt>
                <c:pt idx="3350">
                  <c:v>1</c:v>
                </c:pt>
                <c:pt idx="3351">
                  <c:v>1</c:v>
                </c:pt>
                <c:pt idx="3352">
                  <c:v>2</c:v>
                </c:pt>
                <c:pt idx="3353">
                  <c:v>1</c:v>
                </c:pt>
                <c:pt idx="3354">
                  <c:v>1</c:v>
                </c:pt>
                <c:pt idx="3355">
                  <c:v>1</c:v>
                </c:pt>
                <c:pt idx="3356">
                  <c:v>1</c:v>
                </c:pt>
                <c:pt idx="3357">
                  <c:v>1</c:v>
                </c:pt>
                <c:pt idx="3358">
                  <c:v>2</c:v>
                </c:pt>
                <c:pt idx="3359">
                  <c:v>1</c:v>
                </c:pt>
                <c:pt idx="3360">
                  <c:v>1</c:v>
                </c:pt>
                <c:pt idx="3361">
                  <c:v>1</c:v>
                </c:pt>
                <c:pt idx="3362">
                  <c:v>1</c:v>
                </c:pt>
                <c:pt idx="3363">
                  <c:v>1</c:v>
                </c:pt>
                <c:pt idx="3364">
                  <c:v>1</c:v>
                </c:pt>
                <c:pt idx="3365">
                  <c:v>1</c:v>
                </c:pt>
                <c:pt idx="3366">
                  <c:v>1</c:v>
                </c:pt>
                <c:pt idx="3367">
                  <c:v>1</c:v>
                </c:pt>
                <c:pt idx="3368">
                  <c:v>1</c:v>
                </c:pt>
                <c:pt idx="3369">
                  <c:v>1</c:v>
                </c:pt>
                <c:pt idx="3370">
                  <c:v>1</c:v>
                </c:pt>
                <c:pt idx="3371">
                  <c:v>1</c:v>
                </c:pt>
                <c:pt idx="3372">
                  <c:v>1</c:v>
                </c:pt>
                <c:pt idx="3373">
                  <c:v>1</c:v>
                </c:pt>
                <c:pt idx="3374">
                  <c:v>1</c:v>
                </c:pt>
                <c:pt idx="3375">
                  <c:v>1</c:v>
                </c:pt>
                <c:pt idx="3376">
                  <c:v>1</c:v>
                </c:pt>
                <c:pt idx="3377">
                  <c:v>1</c:v>
                </c:pt>
                <c:pt idx="3378">
                  <c:v>1</c:v>
                </c:pt>
                <c:pt idx="3379">
                  <c:v>1</c:v>
                </c:pt>
                <c:pt idx="3380">
                  <c:v>1</c:v>
                </c:pt>
                <c:pt idx="3381">
                  <c:v>1</c:v>
                </c:pt>
                <c:pt idx="3382">
                  <c:v>1</c:v>
                </c:pt>
                <c:pt idx="3383">
                  <c:v>1</c:v>
                </c:pt>
                <c:pt idx="3384">
                  <c:v>1</c:v>
                </c:pt>
                <c:pt idx="3385">
                  <c:v>1</c:v>
                </c:pt>
                <c:pt idx="3386">
                  <c:v>1</c:v>
                </c:pt>
                <c:pt idx="3387">
                  <c:v>1</c:v>
                </c:pt>
                <c:pt idx="3388">
                  <c:v>1</c:v>
                </c:pt>
                <c:pt idx="3389">
                  <c:v>1</c:v>
                </c:pt>
                <c:pt idx="3390">
                  <c:v>1</c:v>
                </c:pt>
                <c:pt idx="3391">
                  <c:v>1</c:v>
                </c:pt>
                <c:pt idx="3392">
                  <c:v>1</c:v>
                </c:pt>
                <c:pt idx="3393">
                  <c:v>1</c:v>
                </c:pt>
                <c:pt idx="3394">
                  <c:v>1</c:v>
                </c:pt>
                <c:pt idx="3395">
                  <c:v>1</c:v>
                </c:pt>
                <c:pt idx="3396">
                  <c:v>1</c:v>
                </c:pt>
                <c:pt idx="3397">
                  <c:v>1</c:v>
                </c:pt>
                <c:pt idx="3398">
                  <c:v>1</c:v>
                </c:pt>
                <c:pt idx="3399">
                  <c:v>2</c:v>
                </c:pt>
                <c:pt idx="3400">
                  <c:v>1</c:v>
                </c:pt>
                <c:pt idx="3401">
                  <c:v>1</c:v>
                </c:pt>
                <c:pt idx="3402">
                  <c:v>2</c:v>
                </c:pt>
                <c:pt idx="3403">
                  <c:v>1</c:v>
                </c:pt>
                <c:pt idx="3404">
                  <c:v>1</c:v>
                </c:pt>
                <c:pt idx="3405">
                  <c:v>1</c:v>
                </c:pt>
                <c:pt idx="3406">
                  <c:v>1</c:v>
                </c:pt>
                <c:pt idx="3407">
                  <c:v>1</c:v>
                </c:pt>
                <c:pt idx="3408">
                  <c:v>1</c:v>
                </c:pt>
                <c:pt idx="3409">
                  <c:v>1</c:v>
                </c:pt>
                <c:pt idx="3410">
                  <c:v>1</c:v>
                </c:pt>
                <c:pt idx="3411">
                  <c:v>1</c:v>
                </c:pt>
                <c:pt idx="3412">
                  <c:v>1</c:v>
                </c:pt>
                <c:pt idx="3413">
                  <c:v>1</c:v>
                </c:pt>
                <c:pt idx="3414">
                  <c:v>1</c:v>
                </c:pt>
                <c:pt idx="3415">
                  <c:v>2</c:v>
                </c:pt>
                <c:pt idx="3416">
                  <c:v>1</c:v>
                </c:pt>
                <c:pt idx="3417">
                  <c:v>1</c:v>
                </c:pt>
                <c:pt idx="3418">
                  <c:v>1</c:v>
                </c:pt>
                <c:pt idx="3419">
                  <c:v>1</c:v>
                </c:pt>
                <c:pt idx="3420">
                  <c:v>1</c:v>
                </c:pt>
                <c:pt idx="3421">
                  <c:v>1</c:v>
                </c:pt>
                <c:pt idx="3422">
                  <c:v>1</c:v>
                </c:pt>
                <c:pt idx="3423">
                  <c:v>2</c:v>
                </c:pt>
                <c:pt idx="3424">
                  <c:v>1</c:v>
                </c:pt>
                <c:pt idx="3425">
                  <c:v>2</c:v>
                </c:pt>
                <c:pt idx="3426">
                  <c:v>2</c:v>
                </c:pt>
                <c:pt idx="3427">
                  <c:v>1</c:v>
                </c:pt>
                <c:pt idx="3428">
                  <c:v>1</c:v>
                </c:pt>
                <c:pt idx="3429">
                  <c:v>1</c:v>
                </c:pt>
                <c:pt idx="3430">
                  <c:v>1</c:v>
                </c:pt>
                <c:pt idx="3431">
                  <c:v>1</c:v>
                </c:pt>
                <c:pt idx="3432">
                  <c:v>1</c:v>
                </c:pt>
                <c:pt idx="3433">
                  <c:v>2</c:v>
                </c:pt>
                <c:pt idx="3434">
                  <c:v>1</c:v>
                </c:pt>
                <c:pt idx="3435">
                  <c:v>1</c:v>
                </c:pt>
                <c:pt idx="3436">
                  <c:v>1</c:v>
                </c:pt>
                <c:pt idx="3437">
                  <c:v>1</c:v>
                </c:pt>
                <c:pt idx="3438">
                  <c:v>1</c:v>
                </c:pt>
                <c:pt idx="3439">
                  <c:v>1</c:v>
                </c:pt>
                <c:pt idx="3440">
                  <c:v>1</c:v>
                </c:pt>
                <c:pt idx="3441">
                  <c:v>1</c:v>
                </c:pt>
                <c:pt idx="3442">
                  <c:v>1</c:v>
                </c:pt>
                <c:pt idx="3443">
                  <c:v>1</c:v>
                </c:pt>
                <c:pt idx="3444">
                  <c:v>1</c:v>
                </c:pt>
                <c:pt idx="3445">
                  <c:v>1</c:v>
                </c:pt>
                <c:pt idx="3446">
                  <c:v>1</c:v>
                </c:pt>
                <c:pt idx="3447">
                  <c:v>1</c:v>
                </c:pt>
                <c:pt idx="3448">
                  <c:v>1</c:v>
                </c:pt>
                <c:pt idx="3449">
                  <c:v>1</c:v>
                </c:pt>
                <c:pt idx="3450">
                  <c:v>1</c:v>
                </c:pt>
                <c:pt idx="3451">
                  <c:v>1</c:v>
                </c:pt>
                <c:pt idx="3452">
                  <c:v>1</c:v>
                </c:pt>
                <c:pt idx="3453">
                  <c:v>1</c:v>
                </c:pt>
                <c:pt idx="3454">
                  <c:v>1</c:v>
                </c:pt>
                <c:pt idx="3455">
                  <c:v>1</c:v>
                </c:pt>
                <c:pt idx="3456">
                  <c:v>1</c:v>
                </c:pt>
                <c:pt idx="3457">
                  <c:v>1</c:v>
                </c:pt>
                <c:pt idx="3458">
                  <c:v>1</c:v>
                </c:pt>
                <c:pt idx="3459">
                  <c:v>2</c:v>
                </c:pt>
                <c:pt idx="3460">
                  <c:v>1</c:v>
                </c:pt>
                <c:pt idx="3461">
                  <c:v>1</c:v>
                </c:pt>
                <c:pt idx="3462">
                  <c:v>1</c:v>
                </c:pt>
                <c:pt idx="3463">
                  <c:v>1</c:v>
                </c:pt>
                <c:pt idx="3464">
                  <c:v>1</c:v>
                </c:pt>
                <c:pt idx="3465">
                  <c:v>1</c:v>
                </c:pt>
                <c:pt idx="3466">
                  <c:v>1</c:v>
                </c:pt>
                <c:pt idx="3467">
                  <c:v>1</c:v>
                </c:pt>
                <c:pt idx="3468">
                  <c:v>1</c:v>
                </c:pt>
                <c:pt idx="3469">
                  <c:v>1</c:v>
                </c:pt>
                <c:pt idx="3470">
                  <c:v>1</c:v>
                </c:pt>
                <c:pt idx="3471">
                  <c:v>1</c:v>
                </c:pt>
                <c:pt idx="3472">
                  <c:v>1</c:v>
                </c:pt>
                <c:pt idx="3473">
                  <c:v>1</c:v>
                </c:pt>
                <c:pt idx="3474">
                  <c:v>1</c:v>
                </c:pt>
                <c:pt idx="3475">
                  <c:v>1</c:v>
                </c:pt>
                <c:pt idx="3476">
                  <c:v>1</c:v>
                </c:pt>
                <c:pt idx="3477">
                  <c:v>1</c:v>
                </c:pt>
                <c:pt idx="3478">
                  <c:v>1</c:v>
                </c:pt>
                <c:pt idx="3479">
                  <c:v>1</c:v>
                </c:pt>
                <c:pt idx="3480">
                  <c:v>1</c:v>
                </c:pt>
                <c:pt idx="3481">
                  <c:v>1</c:v>
                </c:pt>
                <c:pt idx="3482">
                  <c:v>1</c:v>
                </c:pt>
                <c:pt idx="3483">
                  <c:v>1</c:v>
                </c:pt>
                <c:pt idx="3484">
                  <c:v>1</c:v>
                </c:pt>
                <c:pt idx="3485">
                  <c:v>1</c:v>
                </c:pt>
                <c:pt idx="3486">
                  <c:v>1</c:v>
                </c:pt>
                <c:pt idx="3487">
                  <c:v>1</c:v>
                </c:pt>
                <c:pt idx="3488">
                  <c:v>1</c:v>
                </c:pt>
                <c:pt idx="3489">
                  <c:v>1</c:v>
                </c:pt>
                <c:pt idx="3490">
                  <c:v>1</c:v>
                </c:pt>
                <c:pt idx="3491">
                  <c:v>1</c:v>
                </c:pt>
                <c:pt idx="3492">
                  <c:v>1</c:v>
                </c:pt>
                <c:pt idx="3493">
                  <c:v>1</c:v>
                </c:pt>
                <c:pt idx="3494">
                  <c:v>1</c:v>
                </c:pt>
                <c:pt idx="3495">
                  <c:v>1</c:v>
                </c:pt>
                <c:pt idx="3496">
                  <c:v>2</c:v>
                </c:pt>
                <c:pt idx="3497">
                  <c:v>1</c:v>
                </c:pt>
                <c:pt idx="3498">
                  <c:v>1</c:v>
                </c:pt>
                <c:pt idx="3499">
                  <c:v>1</c:v>
                </c:pt>
                <c:pt idx="3500">
                  <c:v>1</c:v>
                </c:pt>
                <c:pt idx="3501">
                  <c:v>1</c:v>
                </c:pt>
                <c:pt idx="3502">
                  <c:v>1</c:v>
                </c:pt>
                <c:pt idx="3503">
                  <c:v>1</c:v>
                </c:pt>
                <c:pt idx="3504">
                  <c:v>1</c:v>
                </c:pt>
                <c:pt idx="3505">
                  <c:v>1</c:v>
                </c:pt>
                <c:pt idx="3506">
                  <c:v>1</c:v>
                </c:pt>
                <c:pt idx="3507">
                  <c:v>1</c:v>
                </c:pt>
                <c:pt idx="3508">
                  <c:v>1</c:v>
                </c:pt>
                <c:pt idx="3509">
                  <c:v>1</c:v>
                </c:pt>
                <c:pt idx="3510">
                  <c:v>1</c:v>
                </c:pt>
                <c:pt idx="3511">
                  <c:v>1</c:v>
                </c:pt>
                <c:pt idx="3512">
                  <c:v>1</c:v>
                </c:pt>
                <c:pt idx="3513">
                  <c:v>1</c:v>
                </c:pt>
                <c:pt idx="3514">
                  <c:v>2</c:v>
                </c:pt>
                <c:pt idx="3515">
                  <c:v>1</c:v>
                </c:pt>
                <c:pt idx="3516">
                  <c:v>1</c:v>
                </c:pt>
                <c:pt idx="3517">
                  <c:v>1</c:v>
                </c:pt>
                <c:pt idx="3518">
                  <c:v>2</c:v>
                </c:pt>
                <c:pt idx="3519">
                  <c:v>1</c:v>
                </c:pt>
                <c:pt idx="3520">
                  <c:v>1</c:v>
                </c:pt>
                <c:pt idx="3521">
                  <c:v>1</c:v>
                </c:pt>
                <c:pt idx="3522">
                  <c:v>1</c:v>
                </c:pt>
                <c:pt idx="3523">
                  <c:v>2</c:v>
                </c:pt>
                <c:pt idx="3524">
                  <c:v>1</c:v>
                </c:pt>
                <c:pt idx="3525">
                  <c:v>1</c:v>
                </c:pt>
                <c:pt idx="3526">
                  <c:v>1</c:v>
                </c:pt>
                <c:pt idx="3527">
                  <c:v>1</c:v>
                </c:pt>
                <c:pt idx="3528">
                  <c:v>2</c:v>
                </c:pt>
                <c:pt idx="3529">
                  <c:v>2</c:v>
                </c:pt>
                <c:pt idx="3530">
                  <c:v>1</c:v>
                </c:pt>
                <c:pt idx="3531">
                  <c:v>1</c:v>
                </c:pt>
                <c:pt idx="3532">
                  <c:v>1</c:v>
                </c:pt>
                <c:pt idx="3533">
                  <c:v>1</c:v>
                </c:pt>
                <c:pt idx="3534">
                  <c:v>1</c:v>
                </c:pt>
                <c:pt idx="3535">
                  <c:v>1</c:v>
                </c:pt>
                <c:pt idx="3536">
                  <c:v>1</c:v>
                </c:pt>
                <c:pt idx="3537">
                  <c:v>1</c:v>
                </c:pt>
                <c:pt idx="3538">
                  <c:v>1</c:v>
                </c:pt>
                <c:pt idx="3539">
                  <c:v>1</c:v>
                </c:pt>
                <c:pt idx="3540">
                  <c:v>1</c:v>
                </c:pt>
                <c:pt idx="3541">
                  <c:v>1</c:v>
                </c:pt>
                <c:pt idx="3542">
                  <c:v>1</c:v>
                </c:pt>
                <c:pt idx="3543">
                  <c:v>1</c:v>
                </c:pt>
                <c:pt idx="3544">
                  <c:v>1</c:v>
                </c:pt>
                <c:pt idx="3545">
                  <c:v>1</c:v>
                </c:pt>
                <c:pt idx="3546">
                  <c:v>1</c:v>
                </c:pt>
                <c:pt idx="3547">
                  <c:v>1</c:v>
                </c:pt>
                <c:pt idx="3548">
                  <c:v>1</c:v>
                </c:pt>
                <c:pt idx="3549">
                  <c:v>1</c:v>
                </c:pt>
                <c:pt idx="3550">
                  <c:v>2</c:v>
                </c:pt>
                <c:pt idx="3551">
                  <c:v>1</c:v>
                </c:pt>
                <c:pt idx="3552">
                  <c:v>1</c:v>
                </c:pt>
                <c:pt idx="3553">
                  <c:v>1</c:v>
                </c:pt>
                <c:pt idx="3554">
                  <c:v>1</c:v>
                </c:pt>
                <c:pt idx="3555">
                  <c:v>1</c:v>
                </c:pt>
                <c:pt idx="3556">
                  <c:v>1</c:v>
                </c:pt>
                <c:pt idx="3557">
                  <c:v>1</c:v>
                </c:pt>
                <c:pt idx="3558">
                  <c:v>1</c:v>
                </c:pt>
                <c:pt idx="3559">
                  <c:v>1</c:v>
                </c:pt>
                <c:pt idx="3560">
                  <c:v>1</c:v>
                </c:pt>
                <c:pt idx="3561">
                  <c:v>1</c:v>
                </c:pt>
                <c:pt idx="3562">
                  <c:v>1</c:v>
                </c:pt>
                <c:pt idx="3563">
                  <c:v>1</c:v>
                </c:pt>
                <c:pt idx="3564">
                  <c:v>1</c:v>
                </c:pt>
                <c:pt idx="3565">
                  <c:v>1</c:v>
                </c:pt>
                <c:pt idx="3566">
                  <c:v>1</c:v>
                </c:pt>
                <c:pt idx="3567">
                  <c:v>1</c:v>
                </c:pt>
                <c:pt idx="3568">
                  <c:v>1</c:v>
                </c:pt>
                <c:pt idx="3569">
                  <c:v>1</c:v>
                </c:pt>
                <c:pt idx="3570">
                  <c:v>1</c:v>
                </c:pt>
                <c:pt idx="3571">
                  <c:v>2</c:v>
                </c:pt>
                <c:pt idx="3572">
                  <c:v>2</c:v>
                </c:pt>
                <c:pt idx="3573">
                  <c:v>4</c:v>
                </c:pt>
                <c:pt idx="3574">
                  <c:v>1</c:v>
                </c:pt>
                <c:pt idx="3575">
                  <c:v>1</c:v>
                </c:pt>
                <c:pt idx="3576">
                  <c:v>1</c:v>
                </c:pt>
                <c:pt idx="3577">
                  <c:v>1</c:v>
                </c:pt>
                <c:pt idx="3578">
                  <c:v>1</c:v>
                </c:pt>
                <c:pt idx="3579">
                  <c:v>1</c:v>
                </c:pt>
                <c:pt idx="3580">
                  <c:v>1</c:v>
                </c:pt>
                <c:pt idx="3581">
                  <c:v>3</c:v>
                </c:pt>
                <c:pt idx="3582">
                  <c:v>1</c:v>
                </c:pt>
                <c:pt idx="3583">
                  <c:v>1</c:v>
                </c:pt>
                <c:pt idx="3584">
                  <c:v>1</c:v>
                </c:pt>
                <c:pt idx="3585">
                  <c:v>1</c:v>
                </c:pt>
                <c:pt idx="3586">
                  <c:v>1</c:v>
                </c:pt>
                <c:pt idx="3587">
                  <c:v>1</c:v>
                </c:pt>
                <c:pt idx="3588">
                  <c:v>1</c:v>
                </c:pt>
                <c:pt idx="3589">
                  <c:v>1</c:v>
                </c:pt>
                <c:pt idx="3590">
                  <c:v>1</c:v>
                </c:pt>
                <c:pt idx="3591">
                  <c:v>1</c:v>
                </c:pt>
                <c:pt idx="3592">
                  <c:v>1</c:v>
                </c:pt>
                <c:pt idx="3593">
                  <c:v>1</c:v>
                </c:pt>
                <c:pt idx="3594">
                  <c:v>1</c:v>
                </c:pt>
                <c:pt idx="3595">
                  <c:v>1</c:v>
                </c:pt>
                <c:pt idx="3596">
                  <c:v>1</c:v>
                </c:pt>
                <c:pt idx="3597">
                  <c:v>1</c:v>
                </c:pt>
                <c:pt idx="3598">
                  <c:v>1</c:v>
                </c:pt>
                <c:pt idx="3599">
                  <c:v>2</c:v>
                </c:pt>
                <c:pt idx="3600">
                  <c:v>1</c:v>
                </c:pt>
                <c:pt idx="3601">
                  <c:v>1</c:v>
                </c:pt>
                <c:pt idx="3602">
                  <c:v>1</c:v>
                </c:pt>
                <c:pt idx="3603">
                  <c:v>1</c:v>
                </c:pt>
                <c:pt idx="3604">
                  <c:v>1</c:v>
                </c:pt>
                <c:pt idx="3605">
                  <c:v>1</c:v>
                </c:pt>
                <c:pt idx="3606">
                  <c:v>1</c:v>
                </c:pt>
                <c:pt idx="3607">
                  <c:v>1</c:v>
                </c:pt>
                <c:pt idx="3608">
                  <c:v>1</c:v>
                </c:pt>
                <c:pt idx="3609">
                  <c:v>1</c:v>
                </c:pt>
                <c:pt idx="3610">
                  <c:v>1</c:v>
                </c:pt>
                <c:pt idx="3611">
                  <c:v>1</c:v>
                </c:pt>
                <c:pt idx="3612">
                  <c:v>1</c:v>
                </c:pt>
                <c:pt idx="3613">
                  <c:v>1</c:v>
                </c:pt>
                <c:pt idx="3614">
                  <c:v>2</c:v>
                </c:pt>
                <c:pt idx="3615">
                  <c:v>1</c:v>
                </c:pt>
                <c:pt idx="3616">
                  <c:v>1</c:v>
                </c:pt>
                <c:pt idx="3617">
                  <c:v>1</c:v>
                </c:pt>
                <c:pt idx="3618">
                  <c:v>1</c:v>
                </c:pt>
                <c:pt idx="3619">
                  <c:v>2</c:v>
                </c:pt>
                <c:pt idx="3620">
                  <c:v>1</c:v>
                </c:pt>
                <c:pt idx="3621">
                  <c:v>1</c:v>
                </c:pt>
                <c:pt idx="3622">
                  <c:v>1</c:v>
                </c:pt>
                <c:pt idx="3623">
                  <c:v>1</c:v>
                </c:pt>
                <c:pt idx="3624">
                  <c:v>1</c:v>
                </c:pt>
                <c:pt idx="3625">
                  <c:v>1</c:v>
                </c:pt>
                <c:pt idx="3626">
                  <c:v>2</c:v>
                </c:pt>
                <c:pt idx="3627">
                  <c:v>1</c:v>
                </c:pt>
                <c:pt idx="3628">
                  <c:v>1</c:v>
                </c:pt>
                <c:pt idx="3629">
                  <c:v>1</c:v>
                </c:pt>
                <c:pt idx="3630">
                  <c:v>1</c:v>
                </c:pt>
                <c:pt idx="3631">
                  <c:v>1</c:v>
                </c:pt>
                <c:pt idx="3632">
                  <c:v>1</c:v>
                </c:pt>
                <c:pt idx="3633">
                  <c:v>1</c:v>
                </c:pt>
                <c:pt idx="3634">
                  <c:v>2</c:v>
                </c:pt>
                <c:pt idx="3635">
                  <c:v>1</c:v>
                </c:pt>
                <c:pt idx="3636">
                  <c:v>1</c:v>
                </c:pt>
                <c:pt idx="3637">
                  <c:v>1</c:v>
                </c:pt>
                <c:pt idx="3638">
                  <c:v>1</c:v>
                </c:pt>
                <c:pt idx="3639">
                  <c:v>1</c:v>
                </c:pt>
                <c:pt idx="3640">
                  <c:v>2</c:v>
                </c:pt>
                <c:pt idx="3641">
                  <c:v>1</c:v>
                </c:pt>
                <c:pt idx="3642">
                  <c:v>1</c:v>
                </c:pt>
                <c:pt idx="3643">
                  <c:v>1</c:v>
                </c:pt>
                <c:pt idx="3644">
                  <c:v>1</c:v>
                </c:pt>
                <c:pt idx="3645">
                  <c:v>1</c:v>
                </c:pt>
                <c:pt idx="3646">
                  <c:v>1</c:v>
                </c:pt>
                <c:pt idx="3647">
                  <c:v>1</c:v>
                </c:pt>
                <c:pt idx="3648">
                  <c:v>1</c:v>
                </c:pt>
                <c:pt idx="3649">
                  <c:v>1</c:v>
                </c:pt>
                <c:pt idx="3650">
                  <c:v>1</c:v>
                </c:pt>
                <c:pt idx="3651">
                  <c:v>1</c:v>
                </c:pt>
                <c:pt idx="3652">
                  <c:v>1</c:v>
                </c:pt>
                <c:pt idx="3653">
                  <c:v>1</c:v>
                </c:pt>
                <c:pt idx="3654">
                  <c:v>1</c:v>
                </c:pt>
                <c:pt idx="3655">
                  <c:v>1</c:v>
                </c:pt>
                <c:pt idx="3656">
                  <c:v>1</c:v>
                </c:pt>
                <c:pt idx="3657">
                  <c:v>1</c:v>
                </c:pt>
                <c:pt idx="3658">
                  <c:v>1</c:v>
                </c:pt>
                <c:pt idx="3659">
                  <c:v>1</c:v>
                </c:pt>
                <c:pt idx="3660">
                  <c:v>1</c:v>
                </c:pt>
                <c:pt idx="3661">
                  <c:v>1</c:v>
                </c:pt>
                <c:pt idx="3662">
                  <c:v>1</c:v>
                </c:pt>
                <c:pt idx="3663">
                  <c:v>3</c:v>
                </c:pt>
                <c:pt idx="3664">
                  <c:v>1</c:v>
                </c:pt>
                <c:pt idx="3665">
                  <c:v>1</c:v>
                </c:pt>
                <c:pt idx="3666">
                  <c:v>1</c:v>
                </c:pt>
                <c:pt idx="3667">
                  <c:v>2</c:v>
                </c:pt>
                <c:pt idx="3668">
                  <c:v>1</c:v>
                </c:pt>
                <c:pt idx="3669">
                  <c:v>3</c:v>
                </c:pt>
                <c:pt idx="3670">
                  <c:v>1</c:v>
                </c:pt>
                <c:pt idx="3671">
                  <c:v>1</c:v>
                </c:pt>
                <c:pt idx="3672">
                  <c:v>1</c:v>
                </c:pt>
                <c:pt idx="3673">
                  <c:v>1</c:v>
                </c:pt>
                <c:pt idx="3674">
                  <c:v>1</c:v>
                </c:pt>
                <c:pt idx="3675">
                  <c:v>1</c:v>
                </c:pt>
                <c:pt idx="3676">
                  <c:v>1</c:v>
                </c:pt>
                <c:pt idx="3677">
                  <c:v>2</c:v>
                </c:pt>
                <c:pt idx="3678">
                  <c:v>1</c:v>
                </c:pt>
                <c:pt idx="3679">
                  <c:v>1</c:v>
                </c:pt>
                <c:pt idx="3680">
                  <c:v>1</c:v>
                </c:pt>
                <c:pt idx="3681">
                  <c:v>1</c:v>
                </c:pt>
                <c:pt idx="3682">
                  <c:v>1</c:v>
                </c:pt>
                <c:pt idx="3683">
                  <c:v>1</c:v>
                </c:pt>
                <c:pt idx="3684">
                  <c:v>2</c:v>
                </c:pt>
                <c:pt idx="3685">
                  <c:v>1</c:v>
                </c:pt>
                <c:pt idx="3686">
                  <c:v>2</c:v>
                </c:pt>
                <c:pt idx="3687">
                  <c:v>1</c:v>
                </c:pt>
                <c:pt idx="3688">
                  <c:v>1</c:v>
                </c:pt>
                <c:pt idx="3689">
                  <c:v>1</c:v>
                </c:pt>
                <c:pt idx="3690">
                  <c:v>1</c:v>
                </c:pt>
                <c:pt idx="3691">
                  <c:v>1</c:v>
                </c:pt>
                <c:pt idx="3692">
                  <c:v>1</c:v>
                </c:pt>
                <c:pt idx="3693">
                  <c:v>1</c:v>
                </c:pt>
                <c:pt idx="3694">
                  <c:v>1</c:v>
                </c:pt>
                <c:pt idx="3695">
                  <c:v>1</c:v>
                </c:pt>
                <c:pt idx="3696">
                  <c:v>1</c:v>
                </c:pt>
                <c:pt idx="3697">
                  <c:v>1</c:v>
                </c:pt>
                <c:pt idx="3698">
                  <c:v>1</c:v>
                </c:pt>
                <c:pt idx="3699">
                  <c:v>2</c:v>
                </c:pt>
                <c:pt idx="3700">
                  <c:v>1</c:v>
                </c:pt>
                <c:pt idx="3701">
                  <c:v>1</c:v>
                </c:pt>
                <c:pt idx="3702">
                  <c:v>1</c:v>
                </c:pt>
                <c:pt idx="3703">
                  <c:v>1</c:v>
                </c:pt>
                <c:pt idx="3704">
                  <c:v>1</c:v>
                </c:pt>
                <c:pt idx="3705">
                  <c:v>1</c:v>
                </c:pt>
                <c:pt idx="3706">
                  <c:v>1</c:v>
                </c:pt>
                <c:pt idx="3707">
                  <c:v>1</c:v>
                </c:pt>
                <c:pt idx="3708">
                  <c:v>1</c:v>
                </c:pt>
                <c:pt idx="3709">
                  <c:v>1</c:v>
                </c:pt>
                <c:pt idx="3710">
                  <c:v>1</c:v>
                </c:pt>
                <c:pt idx="3711">
                  <c:v>1</c:v>
                </c:pt>
                <c:pt idx="3712">
                  <c:v>1</c:v>
                </c:pt>
                <c:pt idx="3713">
                  <c:v>1</c:v>
                </c:pt>
                <c:pt idx="3714">
                  <c:v>1</c:v>
                </c:pt>
                <c:pt idx="3715">
                  <c:v>1</c:v>
                </c:pt>
                <c:pt idx="3716">
                  <c:v>2</c:v>
                </c:pt>
                <c:pt idx="3717">
                  <c:v>1</c:v>
                </c:pt>
                <c:pt idx="3718">
                  <c:v>1</c:v>
                </c:pt>
                <c:pt idx="3719">
                  <c:v>1</c:v>
                </c:pt>
                <c:pt idx="3720">
                  <c:v>1</c:v>
                </c:pt>
                <c:pt idx="3721">
                  <c:v>1</c:v>
                </c:pt>
                <c:pt idx="3722">
                  <c:v>1</c:v>
                </c:pt>
                <c:pt idx="3723">
                  <c:v>1</c:v>
                </c:pt>
                <c:pt idx="3724">
                  <c:v>1</c:v>
                </c:pt>
                <c:pt idx="3725">
                  <c:v>1</c:v>
                </c:pt>
                <c:pt idx="3726">
                  <c:v>1</c:v>
                </c:pt>
                <c:pt idx="3727">
                  <c:v>1</c:v>
                </c:pt>
                <c:pt idx="3728">
                  <c:v>1</c:v>
                </c:pt>
                <c:pt idx="3729">
                  <c:v>1</c:v>
                </c:pt>
                <c:pt idx="3730">
                  <c:v>1</c:v>
                </c:pt>
                <c:pt idx="3731">
                  <c:v>1</c:v>
                </c:pt>
                <c:pt idx="3732">
                  <c:v>1</c:v>
                </c:pt>
                <c:pt idx="3733">
                  <c:v>1</c:v>
                </c:pt>
                <c:pt idx="3734">
                  <c:v>1</c:v>
                </c:pt>
                <c:pt idx="3735">
                  <c:v>1</c:v>
                </c:pt>
                <c:pt idx="3736">
                  <c:v>1</c:v>
                </c:pt>
                <c:pt idx="3737">
                  <c:v>1</c:v>
                </c:pt>
                <c:pt idx="3738">
                  <c:v>1</c:v>
                </c:pt>
                <c:pt idx="3739">
                  <c:v>1</c:v>
                </c:pt>
                <c:pt idx="3740">
                  <c:v>1</c:v>
                </c:pt>
                <c:pt idx="3741">
                  <c:v>1</c:v>
                </c:pt>
                <c:pt idx="3742">
                  <c:v>1</c:v>
                </c:pt>
                <c:pt idx="3743">
                  <c:v>1</c:v>
                </c:pt>
                <c:pt idx="3744">
                  <c:v>1</c:v>
                </c:pt>
                <c:pt idx="3745">
                  <c:v>1</c:v>
                </c:pt>
                <c:pt idx="3746">
                  <c:v>1</c:v>
                </c:pt>
                <c:pt idx="3747">
                  <c:v>1</c:v>
                </c:pt>
                <c:pt idx="3748">
                  <c:v>2</c:v>
                </c:pt>
                <c:pt idx="3749">
                  <c:v>2</c:v>
                </c:pt>
                <c:pt idx="3750">
                  <c:v>1</c:v>
                </c:pt>
                <c:pt idx="3751">
                  <c:v>1</c:v>
                </c:pt>
                <c:pt idx="3752">
                  <c:v>1</c:v>
                </c:pt>
                <c:pt idx="3753">
                  <c:v>1</c:v>
                </c:pt>
                <c:pt idx="3754">
                  <c:v>1</c:v>
                </c:pt>
                <c:pt idx="3755">
                  <c:v>1</c:v>
                </c:pt>
                <c:pt idx="3756">
                  <c:v>1</c:v>
                </c:pt>
                <c:pt idx="3757">
                  <c:v>1</c:v>
                </c:pt>
                <c:pt idx="3758">
                  <c:v>1</c:v>
                </c:pt>
                <c:pt idx="3759">
                  <c:v>1</c:v>
                </c:pt>
                <c:pt idx="3760">
                  <c:v>1</c:v>
                </c:pt>
                <c:pt idx="3761">
                  <c:v>1</c:v>
                </c:pt>
                <c:pt idx="3762">
                  <c:v>1</c:v>
                </c:pt>
                <c:pt idx="3763">
                  <c:v>1</c:v>
                </c:pt>
                <c:pt idx="3764">
                  <c:v>1</c:v>
                </c:pt>
                <c:pt idx="3765">
                  <c:v>2</c:v>
                </c:pt>
                <c:pt idx="3766">
                  <c:v>1</c:v>
                </c:pt>
                <c:pt idx="3767">
                  <c:v>1</c:v>
                </c:pt>
                <c:pt idx="3768">
                  <c:v>1</c:v>
                </c:pt>
                <c:pt idx="3769">
                  <c:v>1</c:v>
                </c:pt>
                <c:pt idx="3770">
                  <c:v>1</c:v>
                </c:pt>
                <c:pt idx="3771">
                  <c:v>2</c:v>
                </c:pt>
                <c:pt idx="3772">
                  <c:v>1</c:v>
                </c:pt>
                <c:pt idx="3773">
                  <c:v>1</c:v>
                </c:pt>
                <c:pt idx="3774">
                  <c:v>2</c:v>
                </c:pt>
                <c:pt idx="3775">
                  <c:v>1</c:v>
                </c:pt>
                <c:pt idx="3776">
                  <c:v>1</c:v>
                </c:pt>
                <c:pt idx="3777">
                  <c:v>1</c:v>
                </c:pt>
                <c:pt idx="3778">
                  <c:v>2</c:v>
                </c:pt>
                <c:pt idx="3779">
                  <c:v>1</c:v>
                </c:pt>
                <c:pt idx="3780">
                  <c:v>1</c:v>
                </c:pt>
                <c:pt idx="3781">
                  <c:v>1</c:v>
                </c:pt>
                <c:pt idx="3782">
                  <c:v>1</c:v>
                </c:pt>
                <c:pt idx="3783">
                  <c:v>1</c:v>
                </c:pt>
                <c:pt idx="3784">
                  <c:v>1</c:v>
                </c:pt>
                <c:pt idx="3785">
                  <c:v>1</c:v>
                </c:pt>
                <c:pt idx="3786">
                  <c:v>1</c:v>
                </c:pt>
                <c:pt idx="3787">
                  <c:v>1</c:v>
                </c:pt>
                <c:pt idx="3788">
                  <c:v>2</c:v>
                </c:pt>
                <c:pt idx="3789">
                  <c:v>2</c:v>
                </c:pt>
                <c:pt idx="3790">
                  <c:v>1</c:v>
                </c:pt>
                <c:pt idx="3791">
                  <c:v>1</c:v>
                </c:pt>
                <c:pt idx="3792">
                  <c:v>1</c:v>
                </c:pt>
                <c:pt idx="3793">
                  <c:v>1</c:v>
                </c:pt>
                <c:pt idx="3794">
                  <c:v>1</c:v>
                </c:pt>
                <c:pt idx="3795">
                  <c:v>2</c:v>
                </c:pt>
                <c:pt idx="3796">
                  <c:v>1</c:v>
                </c:pt>
                <c:pt idx="3797">
                  <c:v>1</c:v>
                </c:pt>
                <c:pt idx="3798">
                  <c:v>1</c:v>
                </c:pt>
                <c:pt idx="3799">
                  <c:v>1</c:v>
                </c:pt>
                <c:pt idx="3800">
                  <c:v>1</c:v>
                </c:pt>
                <c:pt idx="3801">
                  <c:v>1</c:v>
                </c:pt>
                <c:pt idx="3802">
                  <c:v>1</c:v>
                </c:pt>
                <c:pt idx="3803">
                  <c:v>1</c:v>
                </c:pt>
                <c:pt idx="3804">
                  <c:v>1</c:v>
                </c:pt>
                <c:pt idx="3805">
                  <c:v>3</c:v>
                </c:pt>
                <c:pt idx="3806">
                  <c:v>1</c:v>
                </c:pt>
                <c:pt idx="3807">
                  <c:v>1</c:v>
                </c:pt>
                <c:pt idx="3808">
                  <c:v>1</c:v>
                </c:pt>
                <c:pt idx="3809">
                  <c:v>1</c:v>
                </c:pt>
                <c:pt idx="3810">
                  <c:v>1</c:v>
                </c:pt>
                <c:pt idx="3811">
                  <c:v>1</c:v>
                </c:pt>
                <c:pt idx="3812">
                  <c:v>1</c:v>
                </c:pt>
                <c:pt idx="3813">
                  <c:v>1</c:v>
                </c:pt>
                <c:pt idx="3814">
                  <c:v>1</c:v>
                </c:pt>
                <c:pt idx="3815">
                  <c:v>1</c:v>
                </c:pt>
                <c:pt idx="3816">
                  <c:v>1</c:v>
                </c:pt>
                <c:pt idx="3817">
                  <c:v>1</c:v>
                </c:pt>
                <c:pt idx="3818">
                  <c:v>1</c:v>
                </c:pt>
                <c:pt idx="3819">
                  <c:v>1</c:v>
                </c:pt>
                <c:pt idx="3820">
                  <c:v>2</c:v>
                </c:pt>
                <c:pt idx="3821">
                  <c:v>1</c:v>
                </c:pt>
                <c:pt idx="3822">
                  <c:v>1</c:v>
                </c:pt>
                <c:pt idx="3823">
                  <c:v>1</c:v>
                </c:pt>
                <c:pt idx="3824">
                  <c:v>1</c:v>
                </c:pt>
                <c:pt idx="3825">
                  <c:v>2</c:v>
                </c:pt>
                <c:pt idx="3826">
                  <c:v>1</c:v>
                </c:pt>
                <c:pt idx="3827">
                  <c:v>1</c:v>
                </c:pt>
                <c:pt idx="3828">
                  <c:v>1</c:v>
                </c:pt>
                <c:pt idx="3829">
                  <c:v>1</c:v>
                </c:pt>
                <c:pt idx="3830">
                  <c:v>1</c:v>
                </c:pt>
                <c:pt idx="3831">
                  <c:v>1</c:v>
                </c:pt>
                <c:pt idx="3832">
                  <c:v>1</c:v>
                </c:pt>
                <c:pt idx="3833">
                  <c:v>1</c:v>
                </c:pt>
                <c:pt idx="3834">
                  <c:v>1</c:v>
                </c:pt>
                <c:pt idx="3835">
                  <c:v>1</c:v>
                </c:pt>
                <c:pt idx="3836">
                  <c:v>1</c:v>
                </c:pt>
                <c:pt idx="3837">
                  <c:v>1</c:v>
                </c:pt>
                <c:pt idx="3838">
                  <c:v>1</c:v>
                </c:pt>
                <c:pt idx="3839">
                  <c:v>1</c:v>
                </c:pt>
                <c:pt idx="3840">
                  <c:v>1</c:v>
                </c:pt>
                <c:pt idx="3841">
                  <c:v>1</c:v>
                </c:pt>
                <c:pt idx="3842">
                  <c:v>1</c:v>
                </c:pt>
                <c:pt idx="3843">
                  <c:v>1</c:v>
                </c:pt>
                <c:pt idx="3844">
                  <c:v>1</c:v>
                </c:pt>
                <c:pt idx="3845">
                  <c:v>1</c:v>
                </c:pt>
                <c:pt idx="3846">
                  <c:v>1</c:v>
                </c:pt>
                <c:pt idx="3847">
                  <c:v>1</c:v>
                </c:pt>
                <c:pt idx="3848">
                  <c:v>1</c:v>
                </c:pt>
                <c:pt idx="3849">
                  <c:v>1</c:v>
                </c:pt>
                <c:pt idx="3850">
                  <c:v>1</c:v>
                </c:pt>
                <c:pt idx="3851">
                  <c:v>2</c:v>
                </c:pt>
                <c:pt idx="3852">
                  <c:v>1</c:v>
                </c:pt>
                <c:pt idx="3853">
                  <c:v>1</c:v>
                </c:pt>
                <c:pt idx="3854">
                  <c:v>2</c:v>
                </c:pt>
                <c:pt idx="3855">
                  <c:v>1</c:v>
                </c:pt>
                <c:pt idx="3856">
                  <c:v>2</c:v>
                </c:pt>
                <c:pt idx="3857">
                  <c:v>1</c:v>
                </c:pt>
                <c:pt idx="3858">
                  <c:v>1</c:v>
                </c:pt>
                <c:pt idx="3859">
                  <c:v>1</c:v>
                </c:pt>
                <c:pt idx="3860">
                  <c:v>1</c:v>
                </c:pt>
                <c:pt idx="3861">
                  <c:v>1</c:v>
                </c:pt>
                <c:pt idx="3862">
                  <c:v>1</c:v>
                </c:pt>
                <c:pt idx="3863">
                  <c:v>1</c:v>
                </c:pt>
                <c:pt idx="3864">
                  <c:v>2</c:v>
                </c:pt>
                <c:pt idx="3865">
                  <c:v>1</c:v>
                </c:pt>
                <c:pt idx="3866">
                  <c:v>1</c:v>
                </c:pt>
                <c:pt idx="3867">
                  <c:v>1</c:v>
                </c:pt>
                <c:pt idx="3868">
                  <c:v>1</c:v>
                </c:pt>
                <c:pt idx="3869">
                  <c:v>1</c:v>
                </c:pt>
                <c:pt idx="3870">
                  <c:v>1</c:v>
                </c:pt>
                <c:pt idx="3871">
                  <c:v>1</c:v>
                </c:pt>
                <c:pt idx="3872">
                  <c:v>1</c:v>
                </c:pt>
                <c:pt idx="3873">
                  <c:v>2</c:v>
                </c:pt>
                <c:pt idx="3874">
                  <c:v>1</c:v>
                </c:pt>
                <c:pt idx="3875">
                  <c:v>1</c:v>
                </c:pt>
                <c:pt idx="3876">
                  <c:v>1</c:v>
                </c:pt>
                <c:pt idx="3877">
                  <c:v>1</c:v>
                </c:pt>
                <c:pt idx="3878">
                  <c:v>1</c:v>
                </c:pt>
                <c:pt idx="3879">
                  <c:v>1</c:v>
                </c:pt>
                <c:pt idx="3880">
                  <c:v>1</c:v>
                </c:pt>
                <c:pt idx="3881">
                  <c:v>1</c:v>
                </c:pt>
                <c:pt idx="3882">
                  <c:v>1</c:v>
                </c:pt>
                <c:pt idx="3883">
                  <c:v>1</c:v>
                </c:pt>
                <c:pt idx="3884">
                  <c:v>1</c:v>
                </c:pt>
                <c:pt idx="3885">
                  <c:v>1</c:v>
                </c:pt>
                <c:pt idx="3886">
                  <c:v>1</c:v>
                </c:pt>
                <c:pt idx="3887">
                  <c:v>1</c:v>
                </c:pt>
                <c:pt idx="3888">
                  <c:v>1</c:v>
                </c:pt>
                <c:pt idx="3889">
                  <c:v>1</c:v>
                </c:pt>
                <c:pt idx="3890">
                  <c:v>1</c:v>
                </c:pt>
                <c:pt idx="3891">
                  <c:v>3</c:v>
                </c:pt>
                <c:pt idx="3892">
                  <c:v>2</c:v>
                </c:pt>
                <c:pt idx="3893">
                  <c:v>1</c:v>
                </c:pt>
                <c:pt idx="3894">
                  <c:v>1</c:v>
                </c:pt>
                <c:pt idx="3895">
                  <c:v>1</c:v>
                </c:pt>
                <c:pt idx="3896">
                  <c:v>1</c:v>
                </c:pt>
                <c:pt idx="3897">
                  <c:v>1</c:v>
                </c:pt>
                <c:pt idx="3898">
                  <c:v>1</c:v>
                </c:pt>
                <c:pt idx="3899">
                  <c:v>3</c:v>
                </c:pt>
                <c:pt idx="3900">
                  <c:v>1</c:v>
                </c:pt>
                <c:pt idx="3901">
                  <c:v>1</c:v>
                </c:pt>
                <c:pt idx="3902">
                  <c:v>1</c:v>
                </c:pt>
                <c:pt idx="3903">
                  <c:v>1</c:v>
                </c:pt>
                <c:pt idx="3904">
                  <c:v>3</c:v>
                </c:pt>
                <c:pt idx="3905">
                  <c:v>1</c:v>
                </c:pt>
                <c:pt idx="3906">
                  <c:v>1</c:v>
                </c:pt>
                <c:pt idx="3907">
                  <c:v>2</c:v>
                </c:pt>
                <c:pt idx="3908">
                  <c:v>1</c:v>
                </c:pt>
                <c:pt idx="3909">
                  <c:v>1</c:v>
                </c:pt>
                <c:pt idx="3910">
                  <c:v>1</c:v>
                </c:pt>
                <c:pt idx="3911">
                  <c:v>1</c:v>
                </c:pt>
                <c:pt idx="3912">
                  <c:v>1</c:v>
                </c:pt>
                <c:pt idx="3913">
                  <c:v>1</c:v>
                </c:pt>
                <c:pt idx="3914">
                  <c:v>1</c:v>
                </c:pt>
                <c:pt idx="3915">
                  <c:v>3</c:v>
                </c:pt>
                <c:pt idx="3916">
                  <c:v>1</c:v>
                </c:pt>
                <c:pt idx="3917">
                  <c:v>1</c:v>
                </c:pt>
                <c:pt idx="3918">
                  <c:v>1</c:v>
                </c:pt>
                <c:pt idx="3919">
                  <c:v>1</c:v>
                </c:pt>
                <c:pt idx="3920">
                  <c:v>1</c:v>
                </c:pt>
                <c:pt idx="3921">
                  <c:v>3</c:v>
                </c:pt>
                <c:pt idx="3922">
                  <c:v>1</c:v>
                </c:pt>
                <c:pt idx="3923">
                  <c:v>1</c:v>
                </c:pt>
                <c:pt idx="3924">
                  <c:v>1</c:v>
                </c:pt>
                <c:pt idx="3925">
                  <c:v>1</c:v>
                </c:pt>
                <c:pt idx="3926">
                  <c:v>1</c:v>
                </c:pt>
                <c:pt idx="3927">
                  <c:v>2</c:v>
                </c:pt>
                <c:pt idx="3928">
                  <c:v>3</c:v>
                </c:pt>
                <c:pt idx="3929">
                  <c:v>1</c:v>
                </c:pt>
                <c:pt idx="3930">
                  <c:v>1</c:v>
                </c:pt>
                <c:pt idx="3931">
                  <c:v>1</c:v>
                </c:pt>
                <c:pt idx="3932">
                  <c:v>3</c:v>
                </c:pt>
                <c:pt idx="3933">
                  <c:v>1</c:v>
                </c:pt>
                <c:pt idx="3934">
                  <c:v>1</c:v>
                </c:pt>
                <c:pt idx="3935">
                  <c:v>1</c:v>
                </c:pt>
                <c:pt idx="3936">
                  <c:v>3</c:v>
                </c:pt>
                <c:pt idx="3937">
                  <c:v>1</c:v>
                </c:pt>
                <c:pt idx="3938">
                  <c:v>1</c:v>
                </c:pt>
                <c:pt idx="3939">
                  <c:v>1</c:v>
                </c:pt>
                <c:pt idx="3940">
                  <c:v>1</c:v>
                </c:pt>
                <c:pt idx="3941">
                  <c:v>1</c:v>
                </c:pt>
                <c:pt idx="3942">
                  <c:v>1</c:v>
                </c:pt>
                <c:pt idx="3943">
                  <c:v>1</c:v>
                </c:pt>
                <c:pt idx="3944">
                  <c:v>1</c:v>
                </c:pt>
                <c:pt idx="3945">
                  <c:v>1</c:v>
                </c:pt>
                <c:pt idx="3946">
                  <c:v>1</c:v>
                </c:pt>
                <c:pt idx="3947">
                  <c:v>1</c:v>
                </c:pt>
                <c:pt idx="3948">
                  <c:v>1</c:v>
                </c:pt>
                <c:pt idx="3949">
                  <c:v>1</c:v>
                </c:pt>
                <c:pt idx="3950">
                  <c:v>1</c:v>
                </c:pt>
                <c:pt idx="3951">
                  <c:v>1</c:v>
                </c:pt>
                <c:pt idx="3952">
                  <c:v>2</c:v>
                </c:pt>
                <c:pt idx="3953">
                  <c:v>1</c:v>
                </c:pt>
                <c:pt idx="3954">
                  <c:v>1</c:v>
                </c:pt>
                <c:pt idx="3955">
                  <c:v>1</c:v>
                </c:pt>
                <c:pt idx="3956">
                  <c:v>1</c:v>
                </c:pt>
                <c:pt idx="3957">
                  <c:v>1</c:v>
                </c:pt>
                <c:pt idx="3958">
                  <c:v>1</c:v>
                </c:pt>
                <c:pt idx="3959">
                  <c:v>1</c:v>
                </c:pt>
                <c:pt idx="3960">
                  <c:v>1</c:v>
                </c:pt>
                <c:pt idx="3961">
                  <c:v>1</c:v>
                </c:pt>
                <c:pt idx="3962">
                  <c:v>1</c:v>
                </c:pt>
                <c:pt idx="3963">
                  <c:v>1</c:v>
                </c:pt>
                <c:pt idx="3964">
                  <c:v>1</c:v>
                </c:pt>
                <c:pt idx="3965">
                  <c:v>1</c:v>
                </c:pt>
                <c:pt idx="3966">
                  <c:v>1</c:v>
                </c:pt>
                <c:pt idx="3967">
                  <c:v>1</c:v>
                </c:pt>
                <c:pt idx="3968">
                  <c:v>1</c:v>
                </c:pt>
                <c:pt idx="3969">
                  <c:v>1</c:v>
                </c:pt>
                <c:pt idx="3970">
                  <c:v>1</c:v>
                </c:pt>
                <c:pt idx="3971">
                  <c:v>1</c:v>
                </c:pt>
                <c:pt idx="3972">
                  <c:v>1</c:v>
                </c:pt>
                <c:pt idx="3973">
                  <c:v>1</c:v>
                </c:pt>
                <c:pt idx="3974">
                  <c:v>1</c:v>
                </c:pt>
                <c:pt idx="3975">
                  <c:v>3</c:v>
                </c:pt>
                <c:pt idx="3976">
                  <c:v>1</c:v>
                </c:pt>
                <c:pt idx="3977">
                  <c:v>1</c:v>
                </c:pt>
                <c:pt idx="3978">
                  <c:v>1</c:v>
                </c:pt>
                <c:pt idx="3979">
                  <c:v>1</c:v>
                </c:pt>
                <c:pt idx="3980">
                  <c:v>2</c:v>
                </c:pt>
                <c:pt idx="3981">
                  <c:v>1</c:v>
                </c:pt>
                <c:pt idx="3982">
                  <c:v>1</c:v>
                </c:pt>
                <c:pt idx="3983">
                  <c:v>1</c:v>
                </c:pt>
                <c:pt idx="3984">
                  <c:v>1</c:v>
                </c:pt>
                <c:pt idx="3985">
                  <c:v>1</c:v>
                </c:pt>
                <c:pt idx="3986">
                  <c:v>2</c:v>
                </c:pt>
                <c:pt idx="3987">
                  <c:v>1</c:v>
                </c:pt>
                <c:pt idx="3988">
                  <c:v>1</c:v>
                </c:pt>
                <c:pt idx="3989">
                  <c:v>1</c:v>
                </c:pt>
                <c:pt idx="3990">
                  <c:v>1</c:v>
                </c:pt>
                <c:pt idx="3991">
                  <c:v>1</c:v>
                </c:pt>
                <c:pt idx="3992">
                  <c:v>1</c:v>
                </c:pt>
                <c:pt idx="3993">
                  <c:v>1</c:v>
                </c:pt>
                <c:pt idx="3994">
                  <c:v>1</c:v>
                </c:pt>
                <c:pt idx="3995">
                  <c:v>2</c:v>
                </c:pt>
                <c:pt idx="3996">
                  <c:v>1</c:v>
                </c:pt>
                <c:pt idx="3997">
                  <c:v>1</c:v>
                </c:pt>
                <c:pt idx="3998">
                  <c:v>1</c:v>
                </c:pt>
                <c:pt idx="3999">
                  <c:v>1</c:v>
                </c:pt>
                <c:pt idx="4000">
                  <c:v>1</c:v>
                </c:pt>
                <c:pt idx="4001">
                  <c:v>1</c:v>
                </c:pt>
                <c:pt idx="4002">
                  <c:v>1</c:v>
                </c:pt>
                <c:pt idx="4003">
                  <c:v>1</c:v>
                </c:pt>
                <c:pt idx="4004">
                  <c:v>1</c:v>
                </c:pt>
                <c:pt idx="4005">
                  <c:v>1</c:v>
                </c:pt>
                <c:pt idx="4006">
                  <c:v>1</c:v>
                </c:pt>
                <c:pt idx="4007">
                  <c:v>1</c:v>
                </c:pt>
                <c:pt idx="4008">
                  <c:v>1</c:v>
                </c:pt>
                <c:pt idx="4009">
                  <c:v>1</c:v>
                </c:pt>
                <c:pt idx="4010">
                  <c:v>1</c:v>
                </c:pt>
                <c:pt idx="4011">
                  <c:v>1</c:v>
                </c:pt>
                <c:pt idx="4012">
                  <c:v>1</c:v>
                </c:pt>
                <c:pt idx="4013">
                  <c:v>1</c:v>
                </c:pt>
                <c:pt idx="4014">
                  <c:v>1</c:v>
                </c:pt>
                <c:pt idx="4015">
                  <c:v>1</c:v>
                </c:pt>
                <c:pt idx="4016">
                  <c:v>1</c:v>
                </c:pt>
                <c:pt idx="4017">
                  <c:v>1</c:v>
                </c:pt>
                <c:pt idx="4018">
                  <c:v>1</c:v>
                </c:pt>
                <c:pt idx="4019">
                  <c:v>1</c:v>
                </c:pt>
                <c:pt idx="4020">
                  <c:v>1</c:v>
                </c:pt>
                <c:pt idx="4021">
                  <c:v>1</c:v>
                </c:pt>
                <c:pt idx="4022">
                  <c:v>1</c:v>
                </c:pt>
                <c:pt idx="4023">
                  <c:v>1</c:v>
                </c:pt>
                <c:pt idx="4024">
                  <c:v>1</c:v>
                </c:pt>
                <c:pt idx="4025">
                  <c:v>3</c:v>
                </c:pt>
                <c:pt idx="4026">
                  <c:v>1</c:v>
                </c:pt>
                <c:pt idx="4027">
                  <c:v>1</c:v>
                </c:pt>
                <c:pt idx="4028">
                  <c:v>1</c:v>
                </c:pt>
                <c:pt idx="4029">
                  <c:v>1</c:v>
                </c:pt>
                <c:pt idx="4030">
                  <c:v>1</c:v>
                </c:pt>
                <c:pt idx="4031">
                  <c:v>1</c:v>
                </c:pt>
                <c:pt idx="4032">
                  <c:v>1</c:v>
                </c:pt>
                <c:pt idx="4033">
                  <c:v>1</c:v>
                </c:pt>
                <c:pt idx="4034">
                  <c:v>1</c:v>
                </c:pt>
                <c:pt idx="4035">
                  <c:v>1</c:v>
                </c:pt>
                <c:pt idx="4036">
                  <c:v>1</c:v>
                </c:pt>
                <c:pt idx="4037">
                  <c:v>2</c:v>
                </c:pt>
                <c:pt idx="4038">
                  <c:v>1</c:v>
                </c:pt>
                <c:pt idx="4039">
                  <c:v>1</c:v>
                </c:pt>
                <c:pt idx="4040">
                  <c:v>1</c:v>
                </c:pt>
                <c:pt idx="4041">
                  <c:v>1</c:v>
                </c:pt>
                <c:pt idx="4042">
                  <c:v>1</c:v>
                </c:pt>
                <c:pt idx="4043">
                  <c:v>2</c:v>
                </c:pt>
                <c:pt idx="4044">
                  <c:v>1</c:v>
                </c:pt>
                <c:pt idx="4045">
                  <c:v>1</c:v>
                </c:pt>
                <c:pt idx="4046">
                  <c:v>1</c:v>
                </c:pt>
                <c:pt idx="4047">
                  <c:v>1</c:v>
                </c:pt>
                <c:pt idx="4048">
                  <c:v>1</c:v>
                </c:pt>
                <c:pt idx="4049">
                  <c:v>1</c:v>
                </c:pt>
                <c:pt idx="4050">
                  <c:v>1</c:v>
                </c:pt>
                <c:pt idx="4051">
                  <c:v>1</c:v>
                </c:pt>
                <c:pt idx="4052">
                  <c:v>1</c:v>
                </c:pt>
                <c:pt idx="4053">
                  <c:v>1</c:v>
                </c:pt>
                <c:pt idx="4054">
                  <c:v>1</c:v>
                </c:pt>
                <c:pt idx="4055">
                  <c:v>1</c:v>
                </c:pt>
                <c:pt idx="4056">
                  <c:v>2</c:v>
                </c:pt>
                <c:pt idx="4057">
                  <c:v>1</c:v>
                </c:pt>
                <c:pt idx="4058">
                  <c:v>1</c:v>
                </c:pt>
                <c:pt idx="4059">
                  <c:v>1</c:v>
                </c:pt>
                <c:pt idx="4060">
                  <c:v>1</c:v>
                </c:pt>
                <c:pt idx="4061">
                  <c:v>1</c:v>
                </c:pt>
                <c:pt idx="4062">
                  <c:v>1</c:v>
                </c:pt>
                <c:pt idx="4063">
                  <c:v>1</c:v>
                </c:pt>
                <c:pt idx="4064">
                  <c:v>1</c:v>
                </c:pt>
                <c:pt idx="4065">
                  <c:v>1</c:v>
                </c:pt>
                <c:pt idx="4066">
                  <c:v>1</c:v>
                </c:pt>
                <c:pt idx="4067">
                  <c:v>1</c:v>
                </c:pt>
                <c:pt idx="4068">
                  <c:v>1</c:v>
                </c:pt>
                <c:pt idx="4069">
                  <c:v>1</c:v>
                </c:pt>
                <c:pt idx="4070">
                  <c:v>1</c:v>
                </c:pt>
                <c:pt idx="4071">
                  <c:v>1</c:v>
                </c:pt>
                <c:pt idx="4072">
                  <c:v>1</c:v>
                </c:pt>
                <c:pt idx="4073">
                  <c:v>1</c:v>
                </c:pt>
                <c:pt idx="4074">
                  <c:v>1</c:v>
                </c:pt>
                <c:pt idx="4075">
                  <c:v>1</c:v>
                </c:pt>
                <c:pt idx="4076">
                  <c:v>1</c:v>
                </c:pt>
                <c:pt idx="4077">
                  <c:v>1</c:v>
                </c:pt>
                <c:pt idx="4078">
                  <c:v>1</c:v>
                </c:pt>
                <c:pt idx="4079">
                  <c:v>1</c:v>
                </c:pt>
                <c:pt idx="4080">
                  <c:v>1</c:v>
                </c:pt>
                <c:pt idx="4081">
                  <c:v>1</c:v>
                </c:pt>
                <c:pt idx="4082">
                  <c:v>1</c:v>
                </c:pt>
                <c:pt idx="4083">
                  <c:v>1</c:v>
                </c:pt>
                <c:pt idx="4084">
                  <c:v>1</c:v>
                </c:pt>
                <c:pt idx="4085">
                  <c:v>1</c:v>
                </c:pt>
                <c:pt idx="4086">
                  <c:v>1</c:v>
                </c:pt>
                <c:pt idx="4087">
                  <c:v>1</c:v>
                </c:pt>
                <c:pt idx="4088">
                  <c:v>1</c:v>
                </c:pt>
                <c:pt idx="4089">
                  <c:v>1</c:v>
                </c:pt>
                <c:pt idx="4090">
                  <c:v>2</c:v>
                </c:pt>
                <c:pt idx="4091">
                  <c:v>2</c:v>
                </c:pt>
                <c:pt idx="4092">
                  <c:v>1</c:v>
                </c:pt>
                <c:pt idx="4093">
                  <c:v>1</c:v>
                </c:pt>
                <c:pt idx="4094">
                  <c:v>1</c:v>
                </c:pt>
                <c:pt idx="4095">
                  <c:v>1</c:v>
                </c:pt>
                <c:pt idx="4096">
                  <c:v>2</c:v>
                </c:pt>
                <c:pt idx="4097">
                  <c:v>1</c:v>
                </c:pt>
                <c:pt idx="4098">
                  <c:v>1</c:v>
                </c:pt>
                <c:pt idx="4099">
                  <c:v>1</c:v>
                </c:pt>
                <c:pt idx="4100">
                  <c:v>1</c:v>
                </c:pt>
                <c:pt idx="4101">
                  <c:v>2</c:v>
                </c:pt>
                <c:pt idx="4102">
                  <c:v>1</c:v>
                </c:pt>
                <c:pt idx="4103">
                  <c:v>1</c:v>
                </c:pt>
                <c:pt idx="4104">
                  <c:v>1</c:v>
                </c:pt>
                <c:pt idx="4105">
                  <c:v>1</c:v>
                </c:pt>
                <c:pt idx="4106">
                  <c:v>1</c:v>
                </c:pt>
                <c:pt idx="4107">
                  <c:v>1</c:v>
                </c:pt>
                <c:pt idx="4108">
                  <c:v>1</c:v>
                </c:pt>
                <c:pt idx="4109">
                  <c:v>1</c:v>
                </c:pt>
                <c:pt idx="4110">
                  <c:v>2</c:v>
                </c:pt>
                <c:pt idx="4111">
                  <c:v>1</c:v>
                </c:pt>
                <c:pt idx="4112">
                  <c:v>1</c:v>
                </c:pt>
                <c:pt idx="4113">
                  <c:v>1</c:v>
                </c:pt>
                <c:pt idx="4114">
                  <c:v>1</c:v>
                </c:pt>
                <c:pt idx="4115">
                  <c:v>1</c:v>
                </c:pt>
                <c:pt idx="4116">
                  <c:v>1</c:v>
                </c:pt>
                <c:pt idx="4117">
                  <c:v>1</c:v>
                </c:pt>
                <c:pt idx="4118">
                  <c:v>1</c:v>
                </c:pt>
                <c:pt idx="4119">
                  <c:v>2</c:v>
                </c:pt>
                <c:pt idx="4120">
                  <c:v>1</c:v>
                </c:pt>
                <c:pt idx="4121">
                  <c:v>1</c:v>
                </c:pt>
                <c:pt idx="4122">
                  <c:v>1</c:v>
                </c:pt>
                <c:pt idx="4123">
                  <c:v>1</c:v>
                </c:pt>
                <c:pt idx="4124">
                  <c:v>2</c:v>
                </c:pt>
                <c:pt idx="4125">
                  <c:v>1</c:v>
                </c:pt>
                <c:pt idx="4126">
                  <c:v>1</c:v>
                </c:pt>
                <c:pt idx="4127">
                  <c:v>1</c:v>
                </c:pt>
                <c:pt idx="4128">
                  <c:v>1</c:v>
                </c:pt>
                <c:pt idx="4129">
                  <c:v>1</c:v>
                </c:pt>
                <c:pt idx="4130">
                  <c:v>1</c:v>
                </c:pt>
                <c:pt idx="4131">
                  <c:v>1</c:v>
                </c:pt>
                <c:pt idx="4132">
                  <c:v>1</c:v>
                </c:pt>
                <c:pt idx="4133">
                  <c:v>1</c:v>
                </c:pt>
                <c:pt idx="4134">
                  <c:v>1</c:v>
                </c:pt>
                <c:pt idx="4135">
                  <c:v>1</c:v>
                </c:pt>
                <c:pt idx="4136">
                  <c:v>3</c:v>
                </c:pt>
                <c:pt idx="4137">
                  <c:v>1</c:v>
                </c:pt>
                <c:pt idx="4138">
                  <c:v>1</c:v>
                </c:pt>
                <c:pt idx="4139">
                  <c:v>1</c:v>
                </c:pt>
                <c:pt idx="4140">
                  <c:v>1</c:v>
                </c:pt>
                <c:pt idx="4141">
                  <c:v>1</c:v>
                </c:pt>
                <c:pt idx="4142">
                  <c:v>1</c:v>
                </c:pt>
                <c:pt idx="4143">
                  <c:v>1</c:v>
                </c:pt>
                <c:pt idx="4144">
                  <c:v>1</c:v>
                </c:pt>
                <c:pt idx="4145">
                  <c:v>1</c:v>
                </c:pt>
                <c:pt idx="4146">
                  <c:v>1</c:v>
                </c:pt>
                <c:pt idx="4147">
                  <c:v>1</c:v>
                </c:pt>
                <c:pt idx="4148">
                  <c:v>1</c:v>
                </c:pt>
                <c:pt idx="4149">
                  <c:v>1</c:v>
                </c:pt>
                <c:pt idx="4150">
                  <c:v>1</c:v>
                </c:pt>
                <c:pt idx="4151">
                  <c:v>1</c:v>
                </c:pt>
                <c:pt idx="4152">
                  <c:v>1</c:v>
                </c:pt>
                <c:pt idx="4153">
                  <c:v>1</c:v>
                </c:pt>
                <c:pt idx="4154">
                  <c:v>1</c:v>
                </c:pt>
                <c:pt idx="4155">
                  <c:v>2</c:v>
                </c:pt>
                <c:pt idx="4156">
                  <c:v>1</c:v>
                </c:pt>
                <c:pt idx="4157">
                  <c:v>1</c:v>
                </c:pt>
                <c:pt idx="4158">
                  <c:v>3</c:v>
                </c:pt>
                <c:pt idx="4159">
                  <c:v>1</c:v>
                </c:pt>
                <c:pt idx="4160">
                  <c:v>1</c:v>
                </c:pt>
                <c:pt idx="4161">
                  <c:v>1</c:v>
                </c:pt>
                <c:pt idx="4162">
                  <c:v>1</c:v>
                </c:pt>
                <c:pt idx="4163">
                  <c:v>1</c:v>
                </c:pt>
                <c:pt idx="4164">
                  <c:v>1</c:v>
                </c:pt>
                <c:pt idx="4165">
                  <c:v>1</c:v>
                </c:pt>
                <c:pt idx="4166">
                  <c:v>1</c:v>
                </c:pt>
                <c:pt idx="4167">
                  <c:v>1</c:v>
                </c:pt>
                <c:pt idx="4168">
                  <c:v>1</c:v>
                </c:pt>
                <c:pt idx="4169">
                  <c:v>1</c:v>
                </c:pt>
                <c:pt idx="4170">
                  <c:v>1</c:v>
                </c:pt>
                <c:pt idx="4171">
                  <c:v>1</c:v>
                </c:pt>
                <c:pt idx="4172">
                  <c:v>1</c:v>
                </c:pt>
                <c:pt idx="4173">
                  <c:v>1</c:v>
                </c:pt>
                <c:pt idx="4174">
                  <c:v>1</c:v>
                </c:pt>
                <c:pt idx="4175">
                  <c:v>1</c:v>
                </c:pt>
                <c:pt idx="4176">
                  <c:v>1</c:v>
                </c:pt>
                <c:pt idx="4177">
                  <c:v>1</c:v>
                </c:pt>
                <c:pt idx="4178">
                  <c:v>1</c:v>
                </c:pt>
                <c:pt idx="4179">
                  <c:v>2</c:v>
                </c:pt>
                <c:pt idx="4180">
                  <c:v>1</c:v>
                </c:pt>
                <c:pt idx="4181">
                  <c:v>1</c:v>
                </c:pt>
                <c:pt idx="4182">
                  <c:v>1</c:v>
                </c:pt>
                <c:pt idx="4183">
                  <c:v>1</c:v>
                </c:pt>
                <c:pt idx="4184">
                  <c:v>1</c:v>
                </c:pt>
                <c:pt idx="4185">
                  <c:v>1</c:v>
                </c:pt>
                <c:pt idx="4186">
                  <c:v>1</c:v>
                </c:pt>
                <c:pt idx="4187">
                  <c:v>1</c:v>
                </c:pt>
                <c:pt idx="4188">
                  <c:v>1</c:v>
                </c:pt>
                <c:pt idx="4189">
                  <c:v>1</c:v>
                </c:pt>
                <c:pt idx="4190">
                  <c:v>1</c:v>
                </c:pt>
                <c:pt idx="4191">
                  <c:v>1</c:v>
                </c:pt>
                <c:pt idx="4192">
                  <c:v>1</c:v>
                </c:pt>
                <c:pt idx="4193">
                  <c:v>1</c:v>
                </c:pt>
                <c:pt idx="4194">
                  <c:v>1</c:v>
                </c:pt>
                <c:pt idx="4195">
                  <c:v>1</c:v>
                </c:pt>
                <c:pt idx="4196">
                  <c:v>3</c:v>
                </c:pt>
                <c:pt idx="4197">
                  <c:v>1</c:v>
                </c:pt>
                <c:pt idx="4198">
                  <c:v>1</c:v>
                </c:pt>
                <c:pt idx="4199">
                  <c:v>1</c:v>
                </c:pt>
                <c:pt idx="4200">
                  <c:v>2</c:v>
                </c:pt>
                <c:pt idx="4201">
                  <c:v>2</c:v>
                </c:pt>
                <c:pt idx="4202">
                  <c:v>1</c:v>
                </c:pt>
                <c:pt idx="4203">
                  <c:v>1</c:v>
                </c:pt>
                <c:pt idx="4204">
                  <c:v>1</c:v>
                </c:pt>
                <c:pt idx="4205">
                  <c:v>1</c:v>
                </c:pt>
                <c:pt idx="4206">
                  <c:v>1</c:v>
                </c:pt>
                <c:pt idx="4207">
                  <c:v>2</c:v>
                </c:pt>
                <c:pt idx="4208">
                  <c:v>1</c:v>
                </c:pt>
                <c:pt idx="4209">
                  <c:v>1</c:v>
                </c:pt>
                <c:pt idx="4210">
                  <c:v>1</c:v>
                </c:pt>
                <c:pt idx="4211">
                  <c:v>1</c:v>
                </c:pt>
                <c:pt idx="4212">
                  <c:v>1</c:v>
                </c:pt>
                <c:pt idx="4213">
                  <c:v>1</c:v>
                </c:pt>
                <c:pt idx="4214">
                  <c:v>1</c:v>
                </c:pt>
                <c:pt idx="4215">
                  <c:v>1</c:v>
                </c:pt>
                <c:pt idx="4216">
                  <c:v>1</c:v>
                </c:pt>
                <c:pt idx="4217">
                  <c:v>1</c:v>
                </c:pt>
                <c:pt idx="4218">
                  <c:v>1</c:v>
                </c:pt>
                <c:pt idx="4219">
                  <c:v>1</c:v>
                </c:pt>
                <c:pt idx="4220">
                  <c:v>1</c:v>
                </c:pt>
                <c:pt idx="4221">
                  <c:v>1</c:v>
                </c:pt>
                <c:pt idx="4222">
                  <c:v>1</c:v>
                </c:pt>
                <c:pt idx="4223">
                  <c:v>1</c:v>
                </c:pt>
                <c:pt idx="4224">
                  <c:v>2</c:v>
                </c:pt>
                <c:pt idx="4225">
                  <c:v>1</c:v>
                </c:pt>
                <c:pt idx="4226">
                  <c:v>1</c:v>
                </c:pt>
                <c:pt idx="4227">
                  <c:v>1</c:v>
                </c:pt>
                <c:pt idx="4228">
                  <c:v>1</c:v>
                </c:pt>
                <c:pt idx="4229">
                  <c:v>1</c:v>
                </c:pt>
                <c:pt idx="4230">
                  <c:v>1</c:v>
                </c:pt>
                <c:pt idx="4231">
                  <c:v>2</c:v>
                </c:pt>
                <c:pt idx="4232">
                  <c:v>1</c:v>
                </c:pt>
                <c:pt idx="4233">
                  <c:v>1</c:v>
                </c:pt>
                <c:pt idx="4234">
                  <c:v>1</c:v>
                </c:pt>
                <c:pt idx="4235">
                  <c:v>2</c:v>
                </c:pt>
                <c:pt idx="4236">
                  <c:v>2</c:v>
                </c:pt>
                <c:pt idx="4237">
                  <c:v>1</c:v>
                </c:pt>
                <c:pt idx="4238">
                  <c:v>1</c:v>
                </c:pt>
                <c:pt idx="4239">
                  <c:v>1</c:v>
                </c:pt>
                <c:pt idx="4240">
                  <c:v>1</c:v>
                </c:pt>
                <c:pt idx="4241">
                  <c:v>3</c:v>
                </c:pt>
                <c:pt idx="4242">
                  <c:v>1</c:v>
                </c:pt>
                <c:pt idx="4243">
                  <c:v>1</c:v>
                </c:pt>
                <c:pt idx="4244">
                  <c:v>1</c:v>
                </c:pt>
                <c:pt idx="4245">
                  <c:v>1</c:v>
                </c:pt>
                <c:pt idx="4246">
                  <c:v>1</c:v>
                </c:pt>
                <c:pt idx="4247">
                  <c:v>1</c:v>
                </c:pt>
                <c:pt idx="4248">
                  <c:v>1</c:v>
                </c:pt>
                <c:pt idx="4249">
                  <c:v>2</c:v>
                </c:pt>
                <c:pt idx="4250">
                  <c:v>2</c:v>
                </c:pt>
                <c:pt idx="4251">
                  <c:v>1</c:v>
                </c:pt>
                <c:pt idx="4252">
                  <c:v>1</c:v>
                </c:pt>
                <c:pt idx="4253">
                  <c:v>2</c:v>
                </c:pt>
                <c:pt idx="4254">
                  <c:v>1</c:v>
                </c:pt>
                <c:pt idx="4255">
                  <c:v>1</c:v>
                </c:pt>
                <c:pt idx="4256">
                  <c:v>1</c:v>
                </c:pt>
                <c:pt idx="4257">
                  <c:v>1</c:v>
                </c:pt>
                <c:pt idx="4258">
                  <c:v>1</c:v>
                </c:pt>
                <c:pt idx="4259">
                  <c:v>1</c:v>
                </c:pt>
                <c:pt idx="4260">
                  <c:v>1</c:v>
                </c:pt>
                <c:pt idx="4261">
                  <c:v>1</c:v>
                </c:pt>
                <c:pt idx="4262">
                  <c:v>1</c:v>
                </c:pt>
                <c:pt idx="4263">
                  <c:v>1</c:v>
                </c:pt>
                <c:pt idx="4264">
                  <c:v>1</c:v>
                </c:pt>
                <c:pt idx="4265">
                  <c:v>2</c:v>
                </c:pt>
                <c:pt idx="4266">
                  <c:v>1</c:v>
                </c:pt>
                <c:pt idx="4267">
                  <c:v>1</c:v>
                </c:pt>
                <c:pt idx="4268">
                  <c:v>1</c:v>
                </c:pt>
                <c:pt idx="4269">
                  <c:v>1</c:v>
                </c:pt>
                <c:pt idx="4270">
                  <c:v>1</c:v>
                </c:pt>
                <c:pt idx="4271">
                  <c:v>1</c:v>
                </c:pt>
                <c:pt idx="4272">
                  <c:v>1</c:v>
                </c:pt>
                <c:pt idx="4273">
                  <c:v>1</c:v>
                </c:pt>
                <c:pt idx="4274">
                  <c:v>2</c:v>
                </c:pt>
                <c:pt idx="4275">
                  <c:v>1</c:v>
                </c:pt>
                <c:pt idx="4276">
                  <c:v>1</c:v>
                </c:pt>
                <c:pt idx="4277">
                  <c:v>1</c:v>
                </c:pt>
                <c:pt idx="4278">
                  <c:v>1</c:v>
                </c:pt>
                <c:pt idx="4279">
                  <c:v>1</c:v>
                </c:pt>
                <c:pt idx="4280">
                  <c:v>3</c:v>
                </c:pt>
                <c:pt idx="4281">
                  <c:v>1</c:v>
                </c:pt>
                <c:pt idx="4282">
                  <c:v>1</c:v>
                </c:pt>
                <c:pt idx="4283">
                  <c:v>1</c:v>
                </c:pt>
                <c:pt idx="4284">
                  <c:v>2</c:v>
                </c:pt>
                <c:pt idx="4285">
                  <c:v>1</c:v>
                </c:pt>
                <c:pt idx="4286">
                  <c:v>2</c:v>
                </c:pt>
                <c:pt idx="4287">
                  <c:v>1</c:v>
                </c:pt>
                <c:pt idx="4288">
                  <c:v>1</c:v>
                </c:pt>
                <c:pt idx="4289">
                  <c:v>1</c:v>
                </c:pt>
                <c:pt idx="4290">
                  <c:v>1</c:v>
                </c:pt>
                <c:pt idx="4291">
                  <c:v>1</c:v>
                </c:pt>
                <c:pt idx="4292">
                  <c:v>2</c:v>
                </c:pt>
                <c:pt idx="4293">
                  <c:v>1</c:v>
                </c:pt>
                <c:pt idx="4294">
                  <c:v>2</c:v>
                </c:pt>
                <c:pt idx="4295">
                  <c:v>1</c:v>
                </c:pt>
                <c:pt idx="4296">
                  <c:v>1</c:v>
                </c:pt>
                <c:pt idx="4297">
                  <c:v>1</c:v>
                </c:pt>
                <c:pt idx="4298">
                  <c:v>1</c:v>
                </c:pt>
                <c:pt idx="4299">
                  <c:v>1</c:v>
                </c:pt>
                <c:pt idx="4300">
                  <c:v>1</c:v>
                </c:pt>
                <c:pt idx="4301">
                  <c:v>1</c:v>
                </c:pt>
                <c:pt idx="4302">
                  <c:v>2</c:v>
                </c:pt>
                <c:pt idx="4303">
                  <c:v>6</c:v>
                </c:pt>
                <c:pt idx="4304">
                  <c:v>1</c:v>
                </c:pt>
                <c:pt idx="4305">
                  <c:v>2</c:v>
                </c:pt>
                <c:pt idx="4306">
                  <c:v>1</c:v>
                </c:pt>
                <c:pt idx="4307">
                  <c:v>1</c:v>
                </c:pt>
                <c:pt idx="4308">
                  <c:v>1</c:v>
                </c:pt>
                <c:pt idx="4309">
                  <c:v>1</c:v>
                </c:pt>
                <c:pt idx="4310">
                  <c:v>1</c:v>
                </c:pt>
                <c:pt idx="4311">
                  <c:v>1</c:v>
                </c:pt>
                <c:pt idx="4312">
                  <c:v>1</c:v>
                </c:pt>
                <c:pt idx="4313">
                  <c:v>1</c:v>
                </c:pt>
                <c:pt idx="4314">
                  <c:v>3</c:v>
                </c:pt>
                <c:pt idx="4315">
                  <c:v>1</c:v>
                </c:pt>
                <c:pt idx="4316">
                  <c:v>1</c:v>
                </c:pt>
                <c:pt idx="4317">
                  <c:v>1</c:v>
                </c:pt>
                <c:pt idx="4318">
                  <c:v>1</c:v>
                </c:pt>
                <c:pt idx="4319">
                  <c:v>1</c:v>
                </c:pt>
                <c:pt idx="4320">
                  <c:v>1</c:v>
                </c:pt>
                <c:pt idx="4321">
                  <c:v>1</c:v>
                </c:pt>
                <c:pt idx="4322">
                  <c:v>1</c:v>
                </c:pt>
                <c:pt idx="4323">
                  <c:v>1</c:v>
                </c:pt>
                <c:pt idx="4324">
                  <c:v>1</c:v>
                </c:pt>
                <c:pt idx="4325">
                  <c:v>1</c:v>
                </c:pt>
                <c:pt idx="4326">
                  <c:v>1</c:v>
                </c:pt>
                <c:pt idx="4327">
                  <c:v>1</c:v>
                </c:pt>
                <c:pt idx="4328">
                  <c:v>1</c:v>
                </c:pt>
                <c:pt idx="4329">
                  <c:v>1</c:v>
                </c:pt>
                <c:pt idx="4330">
                  <c:v>2</c:v>
                </c:pt>
                <c:pt idx="4331">
                  <c:v>1</c:v>
                </c:pt>
                <c:pt idx="4332">
                  <c:v>1</c:v>
                </c:pt>
                <c:pt idx="4333">
                  <c:v>1</c:v>
                </c:pt>
                <c:pt idx="4334">
                  <c:v>1</c:v>
                </c:pt>
                <c:pt idx="4335">
                  <c:v>1</c:v>
                </c:pt>
                <c:pt idx="4336">
                  <c:v>1</c:v>
                </c:pt>
                <c:pt idx="4337">
                  <c:v>1</c:v>
                </c:pt>
                <c:pt idx="4338">
                  <c:v>1</c:v>
                </c:pt>
                <c:pt idx="4339">
                  <c:v>1</c:v>
                </c:pt>
                <c:pt idx="4340">
                  <c:v>1</c:v>
                </c:pt>
                <c:pt idx="4341">
                  <c:v>1</c:v>
                </c:pt>
                <c:pt idx="4342">
                  <c:v>1</c:v>
                </c:pt>
                <c:pt idx="4343">
                  <c:v>1</c:v>
                </c:pt>
                <c:pt idx="4344">
                  <c:v>2</c:v>
                </c:pt>
                <c:pt idx="4345">
                  <c:v>1</c:v>
                </c:pt>
                <c:pt idx="4346">
                  <c:v>1</c:v>
                </c:pt>
                <c:pt idx="4347">
                  <c:v>1</c:v>
                </c:pt>
                <c:pt idx="4348">
                  <c:v>1</c:v>
                </c:pt>
                <c:pt idx="4349">
                  <c:v>1</c:v>
                </c:pt>
                <c:pt idx="4350">
                  <c:v>1</c:v>
                </c:pt>
                <c:pt idx="4351">
                  <c:v>1</c:v>
                </c:pt>
                <c:pt idx="4352">
                  <c:v>1</c:v>
                </c:pt>
                <c:pt idx="4353">
                  <c:v>1</c:v>
                </c:pt>
                <c:pt idx="4354">
                  <c:v>1</c:v>
                </c:pt>
                <c:pt idx="4355">
                  <c:v>1</c:v>
                </c:pt>
                <c:pt idx="4356">
                  <c:v>1</c:v>
                </c:pt>
                <c:pt idx="4357">
                  <c:v>1</c:v>
                </c:pt>
                <c:pt idx="4358">
                  <c:v>1</c:v>
                </c:pt>
                <c:pt idx="4359">
                  <c:v>1</c:v>
                </c:pt>
                <c:pt idx="4360">
                  <c:v>1</c:v>
                </c:pt>
                <c:pt idx="4361">
                  <c:v>1</c:v>
                </c:pt>
                <c:pt idx="4362">
                  <c:v>1</c:v>
                </c:pt>
                <c:pt idx="4363">
                  <c:v>1</c:v>
                </c:pt>
                <c:pt idx="4364">
                  <c:v>1</c:v>
                </c:pt>
                <c:pt idx="4365">
                  <c:v>1</c:v>
                </c:pt>
                <c:pt idx="4366">
                  <c:v>1</c:v>
                </c:pt>
                <c:pt idx="4367">
                  <c:v>2</c:v>
                </c:pt>
                <c:pt idx="4368">
                  <c:v>2</c:v>
                </c:pt>
                <c:pt idx="4369">
                  <c:v>2</c:v>
                </c:pt>
                <c:pt idx="4370">
                  <c:v>1</c:v>
                </c:pt>
                <c:pt idx="4371">
                  <c:v>2</c:v>
                </c:pt>
                <c:pt idx="4372">
                  <c:v>1</c:v>
                </c:pt>
                <c:pt idx="4373">
                  <c:v>1</c:v>
                </c:pt>
                <c:pt idx="4374">
                  <c:v>1</c:v>
                </c:pt>
                <c:pt idx="4375">
                  <c:v>1</c:v>
                </c:pt>
                <c:pt idx="4376">
                  <c:v>1</c:v>
                </c:pt>
                <c:pt idx="4377">
                  <c:v>1</c:v>
                </c:pt>
                <c:pt idx="4378">
                  <c:v>2</c:v>
                </c:pt>
                <c:pt idx="4379">
                  <c:v>1</c:v>
                </c:pt>
                <c:pt idx="4380">
                  <c:v>1</c:v>
                </c:pt>
                <c:pt idx="4381">
                  <c:v>1</c:v>
                </c:pt>
                <c:pt idx="4382">
                  <c:v>1</c:v>
                </c:pt>
                <c:pt idx="4383">
                  <c:v>1</c:v>
                </c:pt>
                <c:pt idx="4384">
                  <c:v>1</c:v>
                </c:pt>
                <c:pt idx="4385">
                  <c:v>1</c:v>
                </c:pt>
                <c:pt idx="4386">
                  <c:v>2</c:v>
                </c:pt>
                <c:pt idx="4387">
                  <c:v>2</c:v>
                </c:pt>
                <c:pt idx="4388">
                  <c:v>1</c:v>
                </c:pt>
                <c:pt idx="4389">
                  <c:v>1</c:v>
                </c:pt>
                <c:pt idx="4390">
                  <c:v>1</c:v>
                </c:pt>
                <c:pt idx="4391">
                  <c:v>1</c:v>
                </c:pt>
                <c:pt idx="4392">
                  <c:v>1</c:v>
                </c:pt>
                <c:pt idx="4393">
                  <c:v>1</c:v>
                </c:pt>
                <c:pt idx="4394">
                  <c:v>1</c:v>
                </c:pt>
                <c:pt idx="4395">
                  <c:v>1</c:v>
                </c:pt>
                <c:pt idx="4396">
                  <c:v>1</c:v>
                </c:pt>
                <c:pt idx="4397">
                  <c:v>1</c:v>
                </c:pt>
                <c:pt idx="4398">
                  <c:v>1</c:v>
                </c:pt>
                <c:pt idx="4399">
                  <c:v>1</c:v>
                </c:pt>
                <c:pt idx="4400">
                  <c:v>1</c:v>
                </c:pt>
                <c:pt idx="4401">
                  <c:v>1</c:v>
                </c:pt>
                <c:pt idx="4402">
                  <c:v>1</c:v>
                </c:pt>
                <c:pt idx="4403">
                  <c:v>1</c:v>
                </c:pt>
                <c:pt idx="4404">
                  <c:v>1</c:v>
                </c:pt>
                <c:pt idx="4405">
                  <c:v>1</c:v>
                </c:pt>
                <c:pt idx="4406">
                  <c:v>2</c:v>
                </c:pt>
                <c:pt idx="4407">
                  <c:v>1</c:v>
                </c:pt>
                <c:pt idx="4408">
                  <c:v>1</c:v>
                </c:pt>
                <c:pt idx="4409">
                  <c:v>1</c:v>
                </c:pt>
                <c:pt idx="4410">
                  <c:v>2</c:v>
                </c:pt>
                <c:pt idx="4411">
                  <c:v>1</c:v>
                </c:pt>
                <c:pt idx="4412">
                  <c:v>1</c:v>
                </c:pt>
                <c:pt idx="4413">
                  <c:v>5</c:v>
                </c:pt>
                <c:pt idx="4414">
                  <c:v>1</c:v>
                </c:pt>
                <c:pt idx="4415">
                  <c:v>1</c:v>
                </c:pt>
                <c:pt idx="4416">
                  <c:v>1</c:v>
                </c:pt>
                <c:pt idx="4417">
                  <c:v>1</c:v>
                </c:pt>
                <c:pt idx="4418">
                  <c:v>1</c:v>
                </c:pt>
                <c:pt idx="4419">
                  <c:v>1</c:v>
                </c:pt>
                <c:pt idx="4420">
                  <c:v>1</c:v>
                </c:pt>
                <c:pt idx="4421">
                  <c:v>1</c:v>
                </c:pt>
                <c:pt idx="4422">
                  <c:v>1</c:v>
                </c:pt>
                <c:pt idx="4423">
                  <c:v>3</c:v>
                </c:pt>
                <c:pt idx="4424">
                  <c:v>1</c:v>
                </c:pt>
                <c:pt idx="4425">
                  <c:v>1</c:v>
                </c:pt>
                <c:pt idx="4426">
                  <c:v>1</c:v>
                </c:pt>
                <c:pt idx="4427">
                  <c:v>1</c:v>
                </c:pt>
                <c:pt idx="4428">
                  <c:v>1</c:v>
                </c:pt>
                <c:pt idx="4429">
                  <c:v>1</c:v>
                </c:pt>
                <c:pt idx="4430">
                  <c:v>1</c:v>
                </c:pt>
                <c:pt idx="4431">
                  <c:v>1</c:v>
                </c:pt>
                <c:pt idx="4432">
                  <c:v>1</c:v>
                </c:pt>
                <c:pt idx="4433">
                  <c:v>2</c:v>
                </c:pt>
                <c:pt idx="4434">
                  <c:v>1</c:v>
                </c:pt>
                <c:pt idx="4435">
                  <c:v>1</c:v>
                </c:pt>
                <c:pt idx="4436">
                  <c:v>1</c:v>
                </c:pt>
                <c:pt idx="4437">
                  <c:v>2</c:v>
                </c:pt>
                <c:pt idx="4438">
                  <c:v>1</c:v>
                </c:pt>
                <c:pt idx="4439">
                  <c:v>1</c:v>
                </c:pt>
                <c:pt idx="4440">
                  <c:v>1</c:v>
                </c:pt>
                <c:pt idx="4441">
                  <c:v>1</c:v>
                </c:pt>
                <c:pt idx="4442">
                  <c:v>1</c:v>
                </c:pt>
                <c:pt idx="4443">
                  <c:v>1</c:v>
                </c:pt>
                <c:pt idx="4444">
                  <c:v>1</c:v>
                </c:pt>
                <c:pt idx="4445">
                  <c:v>1</c:v>
                </c:pt>
                <c:pt idx="4446">
                  <c:v>1</c:v>
                </c:pt>
                <c:pt idx="4447">
                  <c:v>3</c:v>
                </c:pt>
                <c:pt idx="4448">
                  <c:v>1</c:v>
                </c:pt>
                <c:pt idx="4449">
                  <c:v>1</c:v>
                </c:pt>
                <c:pt idx="4450">
                  <c:v>1</c:v>
                </c:pt>
                <c:pt idx="4451">
                  <c:v>1</c:v>
                </c:pt>
                <c:pt idx="4452">
                  <c:v>1</c:v>
                </c:pt>
                <c:pt idx="4453">
                  <c:v>1</c:v>
                </c:pt>
                <c:pt idx="4454">
                  <c:v>1</c:v>
                </c:pt>
                <c:pt idx="4455">
                  <c:v>2</c:v>
                </c:pt>
                <c:pt idx="4456">
                  <c:v>1</c:v>
                </c:pt>
                <c:pt idx="4457">
                  <c:v>1</c:v>
                </c:pt>
                <c:pt idx="4458">
                  <c:v>1</c:v>
                </c:pt>
                <c:pt idx="4459">
                  <c:v>1</c:v>
                </c:pt>
                <c:pt idx="4460">
                  <c:v>1</c:v>
                </c:pt>
                <c:pt idx="4461">
                  <c:v>1</c:v>
                </c:pt>
                <c:pt idx="4462">
                  <c:v>1</c:v>
                </c:pt>
                <c:pt idx="4463">
                  <c:v>1</c:v>
                </c:pt>
                <c:pt idx="4464">
                  <c:v>1</c:v>
                </c:pt>
                <c:pt idx="4465">
                  <c:v>1</c:v>
                </c:pt>
                <c:pt idx="4466">
                  <c:v>1</c:v>
                </c:pt>
                <c:pt idx="4467">
                  <c:v>2</c:v>
                </c:pt>
                <c:pt idx="4468">
                  <c:v>1</c:v>
                </c:pt>
                <c:pt idx="4469">
                  <c:v>1</c:v>
                </c:pt>
                <c:pt idx="4470">
                  <c:v>1</c:v>
                </c:pt>
                <c:pt idx="4471">
                  <c:v>1</c:v>
                </c:pt>
                <c:pt idx="4472">
                  <c:v>1</c:v>
                </c:pt>
                <c:pt idx="4473">
                  <c:v>1</c:v>
                </c:pt>
                <c:pt idx="4474">
                  <c:v>1</c:v>
                </c:pt>
                <c:pt idx="4475">
                  <c:v>1</c:v>
                </c:pt>
                <c:pt idx="4476">
                  <c:v>1</c:v>
                </c:pt>
                <c:pt idx="4477">
                  <c:v>2</c:v>
                </c:pt>
                <c:pt idx="4478">
                  <c:v>1</c:v>
                </c:pt>
                <c:pt idx="4479">
                  <c:v>1</c:v>
                </c:pt>
                <c:pt idx="4480">
                  <c:v>1</c:v>
                </c:pt>
                <c:pt idx="4481">
                  <c:v>1</c:v>
                </c:pt>
                <c:pt idx="4482">
                  <c:v>1</c:v>
                </c:pt>
                <c:pt idx="4483">
                  <c:v>1</c:v>
                </c:pt>
                <c:pt idx="4484">
                  <c:v>1</c:v>
                </c:pt>
                <c:pt idx="4485">
                  <c:v>1</c:v>
                </c:pt>
                <c:pt idx="4486">
                  <c:v>1</c:v>
                </c:pt>
                <c:pt idx="4487">
                  <c:v>1</c:v>
                </c:pt>
                <c:pt idx="4488">
                  <c:v>1</c:v>
                </c:pt>
                <c:pt idx="4489">
                  <c:v>1</c:v>
                </c:pt>
                <c:pt idx="4490">
                  <c:v>1</c:v>
                </c:pt>
                <c:pt idx="4491">
                  <c:v>1</c:v>
                </c:pt>
                <c:pt idx="4492">
                  <c:v>2</c:v>
                </c:pt>
                <c:pt idx="4493">
                  <c:v>2</c:v>
                </c:pt>
                <c:pt idx="4494">
                  <c:v>2</c:v>
                </c:pt>
                <c:pt idx="4495">
                  <c:v>1</c:v>
                </c:pt>
                <c:pt idx="4496">
                  <c:v>1</c:v>
                </c:pt>
                <c:pt idx="4497">
                  <c:v>1</c:v>
                </c:pt>
                <c:pt idx="4498">
                  <c:v>2</c:v>
                </c:pt>
                <c:pt idx="4499">
                  <c:v>1</c:v>
                </c:pt>
                <c:pt idx="4500">
                  <c:v>1</c:v>
                </c:pt>
                <c:pt idx="4501">
                  <c:v>1</c:v>
                </c:pt>
                <c:pt idx="4502">
                  <c:v>1</c:v>
                </c:pt>
                <c:pt idx="4503">
                  <c:v>1</c:v>
                </c:pt>
                <c:pt idx="4504">
                  <c:v>1</c:v>
                </c:pt>
                <c:pt idx="4505">
                  <c:v>2</c:v>
                </c:pt>
                <c:pt idx="4506">
                  <c:v>1</c:v>
                </c:pt>
                <c:pt idx="4507">
                  <c:v>2</c:v>
                </c:pt>
                <c:pt idx="4508">
                  <c:v>1</c:v>
                </c:pt>
                <c:pt idx="4509">
                  <c:v>1</c:v>
                </c:pt>
                <c:pt idx="4510">
                  <c:v>1</c:v>
                </c:pt>
                <c:pt idx="4511">
                  <c:v>1</c:v>
                </c:pt>
                <c:pt idx="4512">
                  <c:v>1</c:v>
                </c:pt>
                <c:pt idx="4513">
                  <c:v>1</c:v>
                </c:pt>
                <c:pt idx="4514">
                  <c:v>1</c:v>
                </c:pt>
                <c:pt idx="4515">
                  <c:v>1</c:v>
                </c:pt>
                <c:pt idx="4516">
                  <c:v>1</c:v>
                </c:pt>
                <c:pt idx="4517">
                  <c:v>2</c:v>
                </c:pt>
                <c:pt idx="4518">
                  <c:v>1</c:v>
                </c:pt>
                <c:pt idx="4519">
                  <c:v>1</c:v>
                </c:pt>
                <c:pt idx="4520">
                  <c:v>1</c:v>
                </c:pt>
                <c:pt idx="4521">
                  <c:v>1</c:v>
                </c:pt>
                <c:pt idx="4522">
                  <c:v>1</c:v>
                </c:pt>
                <c:pt idx="4523">
                  <c:v>1</c:v>
                </c:pt>
                <c:pt idx="4524">
                  <c:v>2</c:v>
                </c:pt>
                <c:pt idx="4525">
                  <c:v>1</c:v>
                </c:pt>
                <c:pt idx="4526">
                  <c:v>1</c:v>
                </c:pt>
                <c:pt idx="4527">
                  <c:v>1</c:v>
                </c:pt>
                <c:pt idx="4528">
                  <c:v>1</c:v>
                </c:pt>
                <c:pt idx="4529">
                  <c:v>2</c:v>
                </c:pt>
                <c:pt idx="4530">
                  <c:v>1</c:v>
                </c:pt>
                <c:pt idx="4531">
                  <c:v>1</c:v>
                </c:pt>
                <c:pt idx="4532">
                  <c:v>1</c:v>
                </c:pt>
                <c:pt idx="4533">
                  <c:v>1</c:v>
                </c:pt>
                <c:pt idx="4534">
                  <c:v>1</c:v>
                </c:pt>
                <c:pt idx="4535">
                  <c:v>1</c:v>
                </c:pt>
                <c:pt idx="4536">
                  <c:v>1</c:v>
                </c:pt>
                <c:pt idx="4537">
                  <c:v>1</c:v>
                </c:pt>
                <c:pt idx="4538">
                  <c:v>1</c:v>
                </c:pt>
                <c:pt idx="4539">
                  <c:v>2</c:v>
                </c:pt>
                <c:pt idx="4540">
                  <c:v>1</c:v>
                </c:pt>
                <c:pt idx="4541">
                  <c:v>1</c:v>
                </c:pt>
                <c:pt idx="4542">
                  <c:v>2</c:v>
                </c:pt>
                <c:pt idx="4543">
                  <c:v>1</c:v>
                </c:pt>
                <c:pt idx="4544">
                  <c:v>1</c:v>
                </c:pt>
                <c:pt idx="4545">
                  <c:v>2</c:v>
                </c:pt>
                <c:pt idx="4546">
                  <c:v>2</c:v>
                </c:pt>
                <c:pt idx="4547">
                  <c:v>1</c:v>
                </c:pt>
                <c:pt idx="4548">
                  <c:v>2</c:v>
                </c:pt>
                <c:pt idx="4549">
                  <c:v>1</c:v>
                </c:pt>
                <c:pt idx="4550">
                  <c:v>1</c:v>
                </c:pt>
                <c:pt idx="4551">
                  <c:v>1</c:v>
                </c:pt>
                <c:pt idx="4552">
                  <c:v>1</c:v>
                </c:pt>
                <c:pt idx="4553">
                  <c:v>1</c:v>
                </c:pt>
                <c:pt idx="4554">
                  <c:v>1</c:v>
                </c:pt>
                <c:pt idx="4555">
                  <c:v>1</c:v>
                </c:pt>
                <c:pt idx="4556">
                  <c:v>1</c:v>
                </c:pt>
                <c:pt idx="4557">
                  <c:v>1</c:v>
                </c:pt>
                <c:pt idx="4558">
                  <c:v>1</c:v>
                </c:pt>
                <c:pt idx="4559">
                  <c:v>1</c:v>
                </c:pt>
                <c:pt idx="4560">
                  <c:v>1</c:v>
                </c:pt>
                <c:pt idx="4561">
                  <c:v>1</c:v>
                </c:pt>
                <c:pt idx="4562">
                  <c:v>1</c:v>
                </c:pt>
                <c:pt idx="4563">
                  <c:v>1</c:v>
                </c:pt>
                <c:pt idx="4564">
                  <c:v>1</c:v>
                </c:pt>
                <c:pt idx="4565">
                  <c:v>1</c:v>
                </c:pt>
                <c:pt idx="4566">
                  <c:v>1</c:v>
                </c:pt>
                <c:pt idx="4567">
                  <c:v>1</c:v>
                </c:pt>
                <c:pt idx="4568">
                  <c:v>1</c:v>
                </c:pt>
                <c:pt idx="4569">
                  <c:v>1</c:v>
                </c:pt>
                <c:pt idx="4570">
                  <c:v>1</c:v>
                </c:pt>
                <c:pt idx="4571">
                  <c:v>1</c:v>
                </c:pt>
                <c:pt idx="4572">
                  <c:v>1</c:v>
                </c:pt>
                <c:pt idx="4573">
                  <c:v>1</c:v>
                </c:pt>
                <c:pt idx="4574">
                  <c:v>1</c:v>
                </c:pt>
                <c:pt idx="4575">
                  <c:v>1</c:v>
                </c:pt>
                <c:pt idx="4576">
                  <c:v>2</c:v>
                </c:pt>
                <c:pt idx="4577">
                  <c:v>1</c:v>
                </c:pt>
                <c:pt idx="4578">
                  <c:v>1</c:v>
                </c:pt>
                <c:pt idx="4579">
                  <c:v>1</c:v>
                </c:pt>
                <c:pt idx="4580">
                  <c:v>2</c:v>
                </c:pt>
                <c:pt idx="4581">
                  <c:v>1</c:v>
                </c:pt>
                <c:pt idx="4582">
                  <c:v>1</c:v>
                </c:pt>
                <c:pt idx="4583">
                  <c:v>6</c:v>
                </c:pt>
                <c:pt idx="4584">
                  <c:v>1</c:v>
                </c:pt>
                <c:pt idx="4585">
                  <c:v>1</c:v>
                </c:pt>
                <c:pt idx="4586">
                  <c:v>1</c:v>
                </c:pt>
                <c:pt idx="4587">
                  <c:v>1</c:v>
                </c:pt>
                <c:pt idx="4588">
                  <c:v>1</c:v>
                </c:pt>
                <c:pt idx="4589">
                  <c:v>1</c:v>
                </c:pt>
                <c:pt idx="4590">
                  <c:v>1</c:v>
                </c:pt>
                <c:pt idx="4591">
                  <c:v>1</c:v>
                </c:pt>
                <c:pt idx="4592">
                  <c:v>1</c:v>
                </c:pt>
                <c:pt idx="4593">
                  <c:v>1</c:v>
                </c:pt>
                <c:pt idx="4594">
                  <c:v>1</c:v>
                </c:pt>
                <c:pt idx="4595">
                  <c:v>1</c:v>
                </c:pt>
                <c:pt idx="4596">
                  <c:v>1</c:v>
                </c:pt>
                <c:pt idx="4597">
                  <c:v>1</c:v>
                </c:pt>
                <c:pt idx="4598">
                  <c:v>1</c:v>
                </c:pt>
                <c:pt idx="4599">
                  <c:v>1</c:v>
                </c:pt>
                <c:pt idx="4600">
                  <c:v>1</c:v>
                </c:pt>
                <c:pt idx="4601">
                  <c:v>1</c:v>
                </c:pt>
                <c:pt idx="4602">
                  <c:v>1</c:v>
                </c:pt>
                <c:pt idx="4603">
                  <c:v>1</c:v>
                </c:pt>
                <c:pt idx="4604">
                  <c:v>1</c:v>
                </c:pt>
                <c:pt idx="4605">
                  <c:v>1</c:v>
                </c:pt>
                <c:pt idx="4606">
                  <c:v>1</c:v>
                </c:pt>
                <c:pt idx="4607">
                  <c:v>1</c:v>
                </c:pt>
                <c:pt idx="4608">
                  <c:v>1</c:v>
                </c:pt>
                <c:pt idx="4609">
                  <c:v>1</c:v>
                </c:pt>
                <c:pt idx="4610">
                  <c:v>1</c:v>
                </c:pt>
                <c:pt idx="4611">
                  <c:v>1</c:v>
                </c:pt>
                <c:pt idx="4612">
                  <c:v>1</c:v>
                </c:pt>
                <c:pt idx="4613">
                  <c:v>1</c:v>
                </c:pt>
                <c:pt idx="4614">
                  <c:v>1</c:v>
                </c:pt>
                <c:pt idx="4615">
                  <c:v>1</c:v>
                </c:pt>
                <c:pt idx="4616">
                  <c:v>1</c:v>
                </c:pt>
                <c:pt idx="4617">
                  <c:v>1</c:v>
                </c:pt>
                <c:pt idx="4618">
                  <c:v>4</c:v>
                </c:pt>
                <c:pt idx="4619">
                  <c:v>1</c:v>
                </c:pt>
                <c:pt idx="4620">
                  <c:v>1</c:v>
                </c:pt>
                <c:pt idx="4621">
                  <c:v>1</c:v>
                </c:pt>
                <c:pt idx="4622">
                  <c:v>1</c:v>
                </c:pt>
                <c:pt idx="4623">
                  <c:v>1</c:v>
                </c:pt>
                <c:pt idx="4624">
                  <c:v>1</c:v>
                </c:pt>
                <c:pt idx="4625">
                  <c:v>1</c:v>
                </c:pt>
                <c:pt idx="4626">
                  <c:v>1</c:v>
                </c:pt>
                <c:pt idx="4627">
                  <c:v>2</c:v>
                </c:pt>
                <c:pt idx="4628">
                  <c:v>1</c:v>
                </c:pt>
                <c:pt idx="4629">
                  <c:v>1</c:v>
                </c:pt>
                <c:pt idx="4630">
                  <c:v>1</c:v>
                </c:pt>
                <c:pt idx="4631">
                  <c:v>1</c:v>
                </c:pt>
                <c:pt idx="4632">
                  <c:v>1</c:v>
                </c:pt>
                <c:pt idx="4633">
                  <c:v>1</c:v>
                </c:pt>
                <c:pt idx="4634">
                  <c:v>1</c:v>
                </c:pt>
                <c:pt idx="4635">
                  <c:v>1</c:v>
                </c:pt>
                <c:pt idx="4636">
                  <c:v>3</c:v>
                </c:pt>
                <c:pt idx="4637">
                  <c:v>1</c:v>
                </c:pt>
                <c:pt idx="4638">
                  <c:v>1</c:v>
                </c:pt>
                <c:pt idx="4639">
                  <c:v>1</c:v>
                </c:pt>
                <c:pt idx="4640">
                  <c:v>1</c:v>
                </c:pt>
                <c:pt idx="4641">
                  <c:v>1</c:v>
                </c:pt>
                <c:pt idx="4642">
                  <c:v>1</c:v>
                </c:pt>
                <c:pt idx="4643">
                  <c:v>1</c:v>
                </c:pt>
                <c:pt idx="4644">
                  <c:v>1</c:v>
                </c:pt>
                <c:pt idx="4645">
                  <c:v>1</c:v>
                </c:pt>
                <c:pt idx="4646">
                  <c:v>1</c:v>
                </c:pt>
                <c:pt idx="4647">
                  <c:v>1</c:v>
                </c:pt>
                <c:pt idx="4648">
                  <c:v>1</c:v>
                </c:pt>
                <c:pt idx="4649">
                  <c:v>2</c:v>
                </c:pt>
                <c:pt idx="4650">
                  <c:v>1</c:v>
                </c:pt>
                <c:pt idx="4651">
                  <c:v>2</c:v>
                </c:pt>
                <c:pt idx="4652">
                  <c:v>1</c:v>
                </c:pt>
                <c:pt idx="4653">
                  <c:v>1</c:v>
                </c:pt>
                <c:pt idx="4654">
                  <c:v>1</c:v>
                </c:pt>
                <c:pt idx="4655">
                  <c:v>1</c:v>
                </c:pt>
                <c:pt idx="4656">
                  <c:v>1</c:v>
                </c:pt>
                <c:pt idx="4657">
                  <c:v>1</c:v>
                </c:pt>
                <c:pt idx="4658">
                  <c:v>1</c:v>
                </c:pt>
                <c:pt idx="4659">
                  <c:v>1</c:v>
                </c:pt>
                <c:pt idx="4660">
                  <c:v>1</c:v>
                </c:pt>
                <c:pt idx="4661">
                  <c:v>3</c:v>
                </c:pt>
                <c:pt idx="4662">
                  <c:v>1</c:v>
                </c:pt>
                <c:pt idx="4663">
                  <c:v>1</c:v>
                </c:pt>
                <c:pt idx="4664">
                  <c:v>1</c:v>
                </c:pt>
                <c:pt idx="4665">
                  <c:v>1</c:v>
                </c:pt>
                <c:pt idx="4666">
                  <c:v>1</c:v>
                </c:pt>
                <c:pt idx="4667">
                  <c:v>1</c:v>
                </c:pt>
                <c:pt idx="4668">
                  <c:v>3</c:v>
                </c:pt>
                <c:pt idx="4669">
                  <c:v>1</c:v>
                </c:pt>
                <c:pt idx="4670">
                  <c:v>1</c:v>
                </c:pt>
                <c:pt idx="4671">
                  <c:v>1</c:v>
                </c:pt>
                <c:pt idx="4672">
                  <c:v>2</c:v>
                </c:pt>
                <c:pt idx="4673">
                  <c:v>1</c:v>
                </c:pt>
                <c:pt idx="4674">
                  <c:v>1</c:v>
                </c:pt>
                <c:pt idx="4675">
                  <c:v>1</c:v>
                </c:pt>
                <c:pt idx="4676">
                  <c:v>1</c:v>
                </c:pt>
                <c:pt idx="4677">
                  <c:v>1</c:v>
                </c:pt>
                <c:pt idx="4678">
                  <c:v>2</c:v>
                </c:pt>
                <c:pt idx="4679">
                  <c:v>2</c:v>
                </c:pt>
                <c:pt idx="4680">
                  <c:v>1</c:v>
                </c:pt>
                <c:pt idx="4681">
                  <c:v>1</c:v>
                </c:pt>
                <c:pt idx="4682">
                  <c:v>1</c:v>
                </c:pt>
                <c:pt idx="4683">
                  <c:v>2</c:v>
                </c:pt>
                <c:pt idx="4684">
                  <c:v>1</c:v>
                </c:pt>
                <c:pt idx="4685">
                  <c:v>1</c:v>
                </c:pt>
                <c:pt idx="4686">
                  <c:v>1</c:v>
                </c:pt>
                <c:pt idx="4687">
                  <c:v>1</c:v>
                </c:pt>
                <c:pt idx="4688">
                  <c:v>1</c:v>
                </c:pt>
                <c:pt idx="4689">
                  <c:v>1</c:v>
                </c:pt>
                <c:pt idx="4690">
                  <c:v>2</c:v>
                </c:pt>
                <c:pt idx="4691">
                  <c:v>1</c:v>
                </c:pt>
                <c:pt idx="4692">
                  <c:v>1</c:v>
                </c:pt>
                <c:pt idx="4693">
                  <c:v>1</c:v>
                </c:pt>
                <c:pt idx="4694">
                  <c:v>1</c:v>
                </c:pt>
                <c:pt idx="4695">
                  <c:v>1</c:v>
                </c:pt>
                <c:pt idx="4696">
                  <c:v>1</c:v>
                </c:pt>
                <c:pt idx="4697">
                  <c:v>1</c:v>
                </c:pt>
                <c:pt idx="4698">
                  <c:v>1</c:v>
                </c:pt>
                <c:pt idx="4699">
                  <c:v>1</c:v>
                </c:pt>
                <c:pt idx="4700">
                  <c:v>1</c:v>
                </c:pt>
                <c:pt idx="4701">
                  <c:v>1</c:v>
                </c:pt>
                <c:pt idx="4702">
                  <c:v>1</c:v>
                </c:pt>
                <c:pt idx="4703">
                  <c:v>1</c:v>
                </c:pt>
                <c:pt idx="4704">
                  <c:v>1</c:v>
                </c:pt>
                <c:pt idx="4705">
                  <c:v>1</c:v>
                </c:pt>
                <c:pt idx="4706">
                  <c:v>1</c:v>
                </c:pt>
                <c:pt idx="4707">
                  <c:v>2</c:v>
                </c:pt>
                <c:pt idx="4708">
                  <c:v>1</c:v>
                </c:pt>
                <c:pt idx="4709">
                  <c:v>1</c:v>
                </c:pt>
                <c:pt idx="4710">
                  <c:v>1</c:v>
                </c:pt>
                <c:pt idx="4711">
                  <c:v>1</c:v>
                </c:pt>
                <c:pt idx="4712">
                  <c:v>2</c:v>
                </c:pt>
                <c:pt idx="4713">
                  <c:v>1</c:v>
                </c:pt>
                <c:pt idx="4714">
                  <c:v>2</c:v>
                </c:pt>
                <c:pt idx="4715">
                  <c:v>1</c:v>
                </c:pt>
                <c:pt idx="4716">
                  <c:v>1</c:v>
                </c:pt>
                <c:pt idx="4717">
                  <c:v>1</c:v>
                </c:pt>
                <c:pt idx="4718">
                  <c:v>2</c:v>
                </c:pt>
                <c:pt idx="4719">
                  <c:v>1</c:v>
                </c:pt>
                <c:pt idx="4720">
                  <c:v>1</c:v>
                </c:pt>
                <c:pt idx="4721">
                  <c:v>1</c:v>
                </c:pt>
                <c:pt idx="4722">
                  <c:v>1</c:v>
                </c:pt>
                <c:pt idx="4723">
                  <c:v>1</c:v>
                </c:pt>
                <c:pt idx="4724">
                  <c:v>2</c:v>
                </c:pt>
                <c:pt idx="4725">
                  <c:v>1</c:v>
                </c:pt>
                <c:pt idx="4726">
                  <c:v>1</c:v>
                </c:pt>
                <c:pt idx="4727">
                  <c:v>1</c:v>
                </c:pt>
                <c:pt idx="4728">
                  <c:v>1</c:v>
                </c:pt>
                <c:pt idx="4729">
                  <c:v>1</c:v>
                </c:pt>
                <c:pt idx="4730">
                  <c:v>1</c:v>
                </c:pt>
                <c:pt idx="4731">
                  <c:v>1</c:v>
                </c:pt>
                <c:pt idx="4732">
                  <c:v>1</c:v>
                </c:pt>
                <c:pt idx="4733">
                  <c:v>1</c:v>
                </c:pt>
                <c:pt idx="4734">
                  <c:v>3</c:v>
                </c:pt>
                <c:pt idx="4735">
                  <c:v>1</c:v>
                </c:pt>
                <c:pt idx="4736">
                  <c:v>1</c:v>
                </c:pt>
                <c:pt idx="4737">
                  <c:v>1</c:v>
                </c:pt>
                <c:pt idx="4738">
                  <c:v>1</c:v>
                </c:pt>
                <c:pt idx="4739">
                  <c:v>1</c:v>
                </c:pt>
                <c:pt idx="4740">
                  <c:v>1</c:v>
                </c:pt>
                <c:pt idx="4741">
                  <c:v>1</c:v>
                </c:pt>
                <c:pt idx="4742">
                  <c:v>2</c:v>
                </c:pt>
                <c:pt idx="4743">
                  <c:v>1</c:v>
                </c:pt>
                <c:pt idx="4744">
                  <c:v>1</c:v>
                </c:pt>
                <c:pt idx="4745">
                  <c:v>1</c:v>
                </c:pt>
                <c:pt idx="4746">
                  <c:v>1</c:v>
                </c:pt>
                <c:pt idx="4747">
                  <c:v>2</c:v>
                </c:pt>
                <c:pt idx="4748">
                  <c:v>2</c:v>
                </c:pt>
                <c:pt idx="4749">
                  <c:v>1</c:v>
                </c:pt>
                <c:pt idx="4750">
                  <c:v>1</c:v>
                </c:pt>
                <c:pt idx="4751">
                  <c:v>1</c:v>
                </c:pt>
                <c:pt idx="4752">
                  <c:v>1</c:v>
                </c:pt>
                <c:pt idx="4753">
                  <c:v>1</c:v>
                </c:pt>
                <c:pt idx="4754">
                  <c:v>1</c:v>
                </c:pt>
                <c:pt idx="4755">
                  <c:v>1</c:v>
                </c:pt>
                <c:pt idx="4756">
                  <c:v>1</c:v>
                </c:pt>
                <c:pt idx="4757">
                  <c:v>3</c:v>
                </c:pt>
                <c:pt idx="4758">
                  <c:v>1</c:v>
                </c:pt>
                <c:pt idx="4759">
                  <c:v>1</c:v>
                </c:pt>
                <c:pt idx="4760">
                  <c:v>1</c:v>
                </c:pt>
                <c:pt idx="4761">
                  <c:v>1</c:v>
                </c:pt>
                <c:pt idx="4762">
                  <c:v>1</c:v>
                </c:pt>
                <c:pt idx="4763">
                  <c:v>1</c:v>
                </c:pt>
                <c:pt idx="4764">
                  <c:v>1</c:v>
                </c:pt>
                <c:pt idx="4765">
                  <c:v>1</c:v>
                </c:pt>
                <c:pt idx="4766">
                  <c:v>1</c:v>
                </c:pt>
                <c:pt idx="4767">
                  <c:v>1</c:v>
                </c:pt>
                <c:pt idx="4768">
                  <c:v>1</c:v>
                </c:pt>
                <c:pt idx="4769">
                  <c:v>1</c:v>
                </c:pt>
                <c:pt idx="4770">
                  <c:v>1</c:v>
                </c:pt>
                <c:pt idx="4771">
                  <c:v>1</c:v>
                </c:pt>
                <c:pt idx="4772">
                  <c:v>1</c:v>
                </c:pt>
                <c:pt idx="4773">
                  <c:v>1</c:v>
                </c:pt>
                <c:pt idx="4774">
                  <c:v>1</c:v>
                </c:pt>
                <c:pt idx="4775">
                  <c:v>1</c:v>
                </c:pt>
                <c:pt idx="4776">
                  <c:v>1</c:v>
                </c:pt>
                <c:pt idx="4777">
                  <c:v>1</c:v>
                </c:pt>
                <c:pt idx="4778">
                  <c:v>1</c:v>
                </c:pt>
                <c:pt idx="4779">
                  <c:v>1</c:v>
                </c:pt>
                <c:pt idx="4780">
                  <c:v>2</c:v>
                </c:pt>
                <c:pt idx="4781">
                  <c:v>1</c:v>
                </c:pt>
                <c:pt idx="4782">
                  <c:v>1</c:v>
                </c:pt>
                <c:pt idx="4783">
                  <c:v>1</c:v>
                </c:pt>
                <c:pt idx="4784">
                  <c:v>1</c:v>
                </c:pt>
                <c:pt idx="4785">
                  <c:v>1</c:v>
                </c:pt>
                <c:pt idx="4786">
                  <c:v>1</c:v>
                </c:pt>
                <c:pt idx="4787">
                  <c:v>2</c:v>
                </c:pt>
                <c:pt idx="4788">
                  <c:v>1</c:v>
                </c:pt>
                <c:pt idx="4789">
                  <c:v>1</c:v>
                </c:pt>
                <c:pt idx="4790">
                  <c:v>1</c:v>
                </c:pt>
                <c:pt idx="4791">
                  <c:v>1</c:v>
                </c:pt>
                <c:pt idx="4792">
                  <c:v>1</c:v>
                </c:pt>
                <c:pt idx="4793">
                  <c:v>1</c:v>
                </c:pt>
                <c:pt idx="4794">
                  <c:v>1</c:v>
                </c:pt>
                <c:pt idx="4795">
                  <c:v>1</c:v>
                </c:pt>
                <c:pt idx="4796">
                  <c:v>1</c:v>
                </c:pt>
                <c:pt idx="4797">
                  <c:v>1</c:v>
                </c:pt>
                <c:pt idx="4798">
                  <c:v>1</c:v>
                </c:pt>
                <c:pt idx="4799">
                  <c:v>1</c:v>
                </c:pt>
                <c:pt idx="4800">
                  <c:v>2</c:v>
                </c:pt>
                <c:pt idx="4801">
                  <c:v>1</c:v>
                </c:pt>
                <c:pt idx="4802">
                  <c:v>1</c:v>
                </c:pt>
                <c:pt idx="4803">
                  <c:v>1</c:v>
                </c:pt>
                <c:pt idx="4804">
                  <c:v>2</c:v>
                </c:pt>
                <c:pt idx="4805">
                  <c:v>1</c:v>
                </c:pt>
                <c:pt idx="4806">
                  <c:v>1</c:v>
                </c:pt>
                <c:pt idx="4807">
                  <c:v>1</c:v>
                </c:pt>
                <c:pt idx="4808">
                  <c:v>1</c:v>
                </c:pt>
                <c:pt idx="4809">
                  <c:v>1</c:v>
                </c:pt>
                <c:pt idx="4810">
                  <c:v>1</c:v>
                </c:pt>
                <c:pt idx="4811">
                  <c:v>1</c:v>
                </c:pt>
                <c:pt idx="4812">
                  <c:v>1</c:v>
                </c:pt>
                <c:pt idx="4813">
                  <c:v>1</c:v>
                </c:pt>
                <c:pt idx="4814">
                  <c:v>1</c:v>
                </c:pt>
                <c:pt idx="4815">
                  <c:v>1</c:v>
                </c:pt>
                <c:pt idx="4816">
                  <c:v>1</c:v>
                </c:pt>
                <c:pt idx="4817">
                  <c:v>1</c:v>
                </c:pt>
                <c:pt idx="4818">
                  <c:v>1</c:v>
                </c:pt>
                <c:pt idx="4819">
                  <c:v>1</c:v>
                </c:pt>
                <c:pt idx="4820">
                  <c:v>3</c:v>
                </c:pt>
                <c:pt idx="4821">
                  <c:v>1</c:v>
                </c:pt>
                <c:pt idx="4822">
                  <c:v>1</c:v>
                </c:pt>
                <c:pt idx="4823">
                  <c:v>1</c:v>
                </c:pt>
                <c:pt idx="4824">
                  <c:v>1</c:v>
                </c:pt>
                <c:pt idx="4825">
                  <c:v>1</c:v>
                </c:pt>
                <c:pt idx="4826">
                  <c:v>2</c:v>
                </c:pt>
                <c:pt idx="4827">
                  <c:v>1</c:v>
                </c:pt>
                <c:pt idx="4828">
                  <c:v>1</c:v>
                </c:pt>
                <c:pt idx="4829">
                  <c:v>1</c:v>
                </c:pt>
                <c:pt idx="4830">
                  <c:v>2</c:v>
                </c:pt>
                <c:pt idx="4831">
                  <c:v>1</c:v>
                </c:pt>
                <c:pt idx="4832">
                  <c:v>1</c:v>
                </c:pt>
                <c:pt idx="4833">
                  <c:v>1</c:v>
                </c:pt>
                <c:pt idx="4834">
                  <c:v>2</c:v>
                </c:pt>
                <c:pt idx="4835">
                  <c:v>1</c:v>
                </c:pt>
                <c:pt idx="4836">
                  <c:v>1</c:v>
                </c:pt>
                <c:pt idx="4837">
                  <c:v>1</c:v>
                </c:pt>
                <c:pt idx="4838">
                  <c:v>1</c:v>
                </c:pt>
                <c:pt idx="4839">
                  <c:v>1</c:v>
                </c:pt>
                <c:pt idx="4840">
                  <c:v>1</c:v>
                </c:pt>
                <c:pt idx="4841">
                  <c:v>1</c:v>
                </c:pt>
                <c:pt idx="4842">
                  <c:v>1</c:v>
                </c:pt>
                <c:pt idx="4843">
                  <c:v>1</c:v>
                </c:pt>
                <c:pt idx="4844">
                  <c:v>1</c:v>
                </c:pt>
                <c:pt idx="4845">
                  <c:v>1</c:v>
                </c:pt>
                <c:pt idx="4846">
                  <c:v>1</c:v>
                </c:pt>
                <c:pt idx="4847">
                  <c:v>2</c:v>
                </c:pt>
                <c:pt idx="4848">
                  <c:v>1</c:v>
                </c:pt>
                <c:pt idx="4849">
                  <c:v>1</c:v>
                </c:pt>
                <c:pt idx="4850">
                  <c:v>1</c:v>
                </c:pt>
                <c:pt idx="4851">
                  <c:v>1</c:v>
                </c:pt>
                <c:pt idx="4852">
                  <c:v>1</c:v>
                </c:pt>
                <c:pt idx="4853">
                  <c:v>1</c:v>
                </c:pt>
                <c:pt idx="4854">
                  <c:v>1</c:v>
                </c:pt>
                <c:pt idx="4855">
                  <c:v>1</c:v>
                </c:pt>
                <c:pt idx="4856">
                  <c:v>1</c:v>
                </c:pt>
                <c:pt idx="4857">
                  <c:v>3</c:v>
                </c:pt>
                <c:pt idx="4858">
                  <c:v>1</c:v>
                </c:pt>
                <c:pt idx="4859">
                  <c:v>1</c:v>
                </c:pt>
                <c:pt idx="4860">
                  <c:v>1</c:v>
                </c:pt>
                <c:pt idx="4861">
                  <c:v>4</c:v>
                </c:pt>
                <c:pt idx="4862">
                  <c:v>1</c:v>
                </c:pt>
                <c:pt idx="4863">
                  <c:v>1</c:v>
                </c:pt>
                <c:pt idx="4864">
                  <c:v>1</c:v>
                </c:pt>
                <c:pt idx="4865">
                  <c:v>2</c:v>
                </c:pt>
                <c:pt idx="4866">
                  <c:v>1</c:v>
                </c:pt>
                <c:pt idx="4867">
                  <c:v>1</c:v>
                </c:pt>
                <c:pt idx="4868">
                  <c:v>1</c:v>
                </c:pt>
                <c:pt idx="4869">
                  <c:v>1</c:v>
                </c:pt>
                <c:pt idx="4870">
                  <c:v>1</c:v>
                </c:pt>
                <c:pt idx="4871">
                  <c:v>1</c:v>
                </c:pt>
                <c:pt idx="4872">
                  <c:v>1</c:v>
                </c:pt>
                <c:pt idx="4873">
                  <c:v>1</c:v>
                </c:pt>
                <c:pt idx="4874">
                  <c:v>1</c:v>
                </c:pt>
                <c:pt idx="4875">
                  <c:v>1</c:v>
                </c:pt>
                <c:pt idx="4876">
                  <c:v>1</c:v>
                </c:pt>
                <c:pt idx="4877">
                  <c:v>1</c:v>
                </c:pt>
                <c:pt idx="4878">
                  <c:v>2</c:v>
                </c:pt>
                <c:pt idx="4879">
                  <c:v>2</c:v>
                </c:pt>
                <c:pt idx="4880">
                  <c:v>1</c:v>
                </c:pt>
                <c:pt idx="4881">
                  <c:v>1</c:v>
                </c:pt>
                <c:pt idx="4882">
                  <c:v>1</c:v>
                </c:pt>
                <c:pt idx="4883">
                  <c:v>1</c:v>
                </c:pt>
                <c:pt idx="4884">
                  <c:v>1</c:v>
                </c:pt>
                <c:pt idx="4885">
                  <c:v>1</c:v>
                </c:pt>
                <c:pt idx="4886">
                  <c:v>1</c:v>
                </c:pt>
                <c:pt idx="4887">
                  <c:v>1</c:v>
                </c:pt>
                <c:pt idx="4888">
                  <c:v>1</c:v>
                </c:pt>
                <c:pt idx="4889">
                  <c:v>1</c:v>
                </c:pt>
                <c:pt idx="4890">
                  <c:v>1</c:v>
                </c:pt>
                <c:pt idx="4891">
                  <c:v>1</c:v>
                </c:pt>
                <c:pt idx="4892">
                  <c:v>1</c:v>
                </c:pt>
                <c:pt idx="4893">
                  <c:v>2</c:v>
                </c:pt>
                <c:pt idx="4894">
                  <c:v>1</c:v>
                </c:pt>
                <c:pt idx="4895">
                  <c:v>1</c:v>
                </c:pt>
                <c:pt idx="4896">
                  <c:v>1</c:v>
                </c:pt>
                <c:pt idx="4897">
                  <c:v>1</c:v>
                </c:pt>
                <c:pt idx="4898">
                  <c:v>1</c:v>
                </c:pt>
                <c:pt idx="4899">
                  <c:v>1</c:v>
                </c:pt>
                <c:pt idx="4900">
                  <c:v>1</c:v>
                </c:pt>
                <c:pt idx="4901">
                  <c:v>1</c:v>
                </c:pt>
                <c:pt idx="4902">
                  <c:v>1</c:v>
                </c:pt>
                <c:pt idx="4903">
                  <c:v>1</c:v>
                </c:pt>
                <c:pt idx="4904">
                  <c:v>1</c:v>
                </c:pt>
                <c:pt idx="4905">
                  <c:v>1</c:v>
                </c:pt>
                <c:pt idx="4906">
                  <c:v>1</c:v>
                </c:pt>
                <c:pt idx="4907">
                  <c:v>1</c:v>
                </c:pt>
                <c:pt idx="4908">
                  <c:v>1</c:v>
                </c:pt>
                <c:pt idx="4909">
                  <c:v>1</c:v>
                </c:pt>
                <c:pt idx="4910">
                  <c:v>1</c:v>
                </c:pt>
                <c:pt idx="4911">
                  <c:v>1</c:v>
                </c:pt>
                <c:pt idx="4912">
                  <c:v>1</c:v>
                </c:pt>
                <c:pt idx="4913">
                  <c:v>1</c:v>
                </c:pt>
                <c:pt idx="4914">
                  <c:v>1</c:v>
                </c:pt>
                <c:pt idx="4915">
                  <c:v>1</c:v>
                </c:pt>
                <c:pt idx="4916">
                  <c:v>1</c:v>
                </c:pt>
                <c:pt idx="4917">
                  <c:v>1</c:v>
                </c:pt>
                <c:pt idx="4918">
                  <c:v>1</c:v>
                </c:pt>
                <c:pt idx="4919">
                  <c:v>1</c:v>
                </c:pt>
                <c:pt idx="4920">
                  <c:v>1</c:v>
                </c:pt>
                <c:pt idx="4921">
                  <c:v>1</c:v>
                </c:pt>
                <c:pt idx="4922">
                  <c:v>1</c:v>
                </c:pt>
                <c:pt idx="4923">
                  <c:v>1</c:v>
                </c:pt>
                <c:pt idx="4924">
                  <c:v>1</c:v>
                </c:pt>
                <c:pt idx="4925">
                  <c:v>1</c:v>
                </c:pt>
                <c:pt idx="4926">
                  <c:v>3</c:v>
                </c:pt>
                <c:pt idx="4927">
                  <c:v>1</c:v>
                </c:pt>
                <c:pt idx="4928">
                  <c:v>1</c:v>
                </c:pt>
                <c:pt idx="4929">
                  <c:v>1</c:v>
                </c:pt>
                <c:pt idx="4930">
                  <c:v>2</c:v>
                </c:pt>
                <c:pt idx="4931">
                  <c:v>2</c:v>
                </c:pt>
                <c:pt idx="4932">
                  <c:v>1</c:v>
                </c:pt>
                <c:pt idx="4933">
                  <c:v>1</c:v>
                </c:pt>
                <c:pt idx="4934">
                  <c:v>5</c:v>
                </c:pt>
                <c:pt idx="4935">
                  <c:v>1</c:v>
                </c:pt>
                <c:pt idx="4936">
                  <c:v>1</c:v>
                </c:pt>
                <c:pt idx="4937">
                  <c:v>1</c:v>
                </c:pt>
                <c:pt idx="4938">
                  <c:v>1</c:v>
                </c:pt>
                <c:pt idx="4939">
                  <c:v>1</c:v>
                </c:pt>
                <c:pt idx="4940">
                  <c:v>2</c:v>
                </c:pt>
                <c:pt idx="4941">
                  <c:v>1</c:v>
                </c:pt>
                <c:pt idx="4942">
                  <c:v>1</c:v>
                </c:pt>
                <c:pt idx="4943">
                  <c:v>1</c:v>
                </c:pt>
                <c:pt idx="4944">
                  <c:v>1</c:v>
                </c:pt>
                <c:pt idx="4945">
                  <c:v>1</c:v>
                </c:pt>
                <c:pt idx="4946">
                  <c:v>2</c:v>
                </c:pt>
                <c:pt idx="4947">
                  <c:v>1</c:v>
                </c:pt>
                <c:pt idx="4948">
                  <c:v>1</c:v>
                </c:pt>
                <c:pt idx="4949">
                  <c:v>1</c:v>
                </c:pt>
                <c:pt idx="4950">
                  <c:v>1</c:v>
                </c:pt>
                <c:pt idx="4951">
                  <c:v>1</c:v>
                </c:pt>
                <c:pt idx="4952">
                  <c:v>1</c:v>
                </c:pt>
                <c:pt idx="4953">
                  <c:v>1</c:v>
                </c:pt>
                <c:pt idx="4954">
                  <c:v>1</c:v>
                </c:pt>
                <c:pt idx="4955">
                  <c:v>1</c:v>
                </c:pt>
                <c:pt idx="4956">
                  <c:v>1</c:v>
                </c:pt>
                <c:pt idx="4957">
                  <c:v>1</c:v>
                </c:pt>
                <c:pt idx="4958">
                  <c:v>1</c:v>
                </c:pt>
                <c:pt idx="4959">
                  <c:v>1</c:v>
                </c:pt>
                <c:pt idx="4960">
                  <c:v>1</c:v>
                </c:pt>
                <c:pt idx="4961">
                  <c:v>2</c:v>
                </c:pt>
                <c:pt idx="4962">
                  <c:v>1</c:v>
                </c:pt>
                <c:pt idx="4963">
                  <c:v>1</c:v>
                </c:pt>
                <c:pt idx="4964">
                  <c:v>1</c:v>
                </c:pt>
                <c:pt idx="4965">
                  <c:v>4</c:v>
                </c:pt>
                <c:pt idx="4966">
                  <c:v>2</c:v>
                </c:pt>
                <c:pt idx="4967">
                  <c:v>1</c:v>
                </c:pt>
                <c:pt idx="4968">
                  <c:v>1</c:v>
                </c:pt>
                <c:pt idx="4969">
                  <c:v>1</c:v>
                </c:pt>
                <c:pt idx="4970">
                  <c:v>1</c:v>
                </c:pt>
                <c:pt idx="4971">
                  <c:v>1</c:v>
                </c:pt>
                <c:pt idx="4972">
                  <c:v>1</c:v>
                </c:pt>
                <c:pt idx="4973">
                  <c:v>1</c:v>
                </c:pt>
                <c:pt idx="4974">
                  <c:v>1</c:v>
                </c:pt>
                <c:pt idx="4975">
                  <c:v>3</c:v>
                </c:pt>
                <c:pt idx="4976">
                  <c:v>1</c:v>
                </c:pt>
                <c:pt idx="4977">
                  <c:v>1</c:v>
                </c:pt>
                <c:pt idx="4978">
                  <c:v>1</c:v>
                </c:pt>
                <c:pt idx="4979">
                  <c:v>2</c:v>
                </c:pt>
                <c:pt idx="4980">
                  <c:v>1</c:v>
                </c:pt>
                <c:pt idx="4981">
                  <c:v>1</c:v>
                </c:pt>
                <c:pt idx="4982">
                  <c:v>1</c:v>
                </c:pt>
                <c:pt idx="4983">
                  <c:v>1</c:v>
                </c:pt>
                <c:pt idx="4984">
                  <c:v>2</c:v>
                </c:pt>
                <c:pt idx="4985">
                  <c:v>1</c:v>
                </c:pt>
                <c:pt idx="4986">
                  <c:v>1</c:v>
                </c:pt>
                <c:pt idx="4987">
                  <c:v>1</c:v>
                </c:pt>
                <c:pt idx="4988">
                  <c:v>1</c:v>
                </c:pt>
                <c:pt idx="4989">
                  <c:v>1</c:v>
                </c:pt>
                <c:pt idx="4990">
                  <c:v>1</c:v>
                </c:pt>
                <c:pt idx="4991">
                  <c:v>1</c:v>
                </c:pt>
                <c:pt idx="4992">
                  <c:v>3</c:v>
                </c:pt>
                <c:pt idx="4993">
                  <c:v>1</c:v>
                </c:pt>
                <c:pt idx="4994">
                  <c:v>1</c:v>
                </c:pt>
                <c:pt idx="4995">
                  <c:v>1</c:v>
                </c:pt>
                <c:pt idx="4996">
                  <c:v>1</c:v>
                </c:pt>
                <c:pt idx="4997">
                  <c:v>1</c:v>
                </c:pt>
                <c:pt idx="4998">
                  <c:v>1</c:v>
                </c:pt>
                <c:pt idx="4999">
                  <c:v>1</c:v>
                </c:pt>
                <c:pt idx="5000">
                  <c:v>1</c:v>
                </c:pt>
                <c:pt idx="5001">
                  <c:v>1</c:v>
                </c:pt>
                <c:pt idx="5002">
                  <c:v>2</c:v>
                </c:pt>
                <c:pt idx="5003">
                  <c:v>1</c:v>
                </c:pt>
                <c:pt idx="5004">
                  <c:v>1</c:v>
                </c:pt>
                <c:pt idx="5005">
                  <c:v>1</c:v>
                </c:pt>
                <c:pt idx="5006">
                  <c:v>1</c:v>
                </c:pt>
                <c:pt idx="5007">
                  <c:v>1</c:v>
                </c:pt>
                <c:pt idx="5008">
                  <c:v>1</c:v>
                </c:pt>
                <c:pt idx="5009">
                  <c:v>1</c:v>
                </c:pt>
                <c:pt idx="5010">
                  <c:v>1</c:v>
                </c:pt>
                <c:pt idx="5011">
                  <c:v>3</c:v>
                </c:pt>
                <c:pt idx="5012">
                  <c:v>1</c:v>
                </c:pt>
                <c:pt idx="5013">
                  <c:v>1</c:v>
                </c:pt>
                <c:pt idx="5014">
                  <c:v>1</c:v>
                </c:pt>
                <c:pt idx="5015">
                  <c:v>1</c:v>
                </c:pt>
                <c:pt idx="5016">
                  <c:v>1</c:v>
                </c:pt>
                <c:pt idx="5017">
                  <c:v>1</c:v>
                </c:pt>
                <c:pt idx="5018">
                  <c:v>1</c:v>
                </c:pt>
                <c:pt idx="5019">
                  <c:v>1</c:v>
                </c:pt>
                <c:pt idx="5020">
                  <c:v>1</c:v>
                </c:pt>
                <c:pt idx="5021">
                  <c:v>1</c:v>
                </c:pt>
                <c:pt idx="5022">
                  <c:v>1</c:v>
                </c:pt>
                <c:pt idx="5023">
                  <c:v>1</c:v>
                </c:pt>
                <c:pt idx="5024">
                  <c:v>1</c:v>
                </c:pt>
                <c:pt idx="5025">
                  <c:v>1</c:v>
                </c:pt>
                <c:pt idx="5026">
                  <c:v>1</c:v>
                </c:pt>
                <c:pt idx="5027">
                  <c:v>1</c:v>
                </c:pt>
                <c:pt idx="5028">
                  <c:v>1</c:v>
                </c:pt>
                <c:pt idx="5029">
                  <c:v>1</c:v>
                </c:pt>
                <c:pt idx="5030">
                  <c:v>2</c:v>
                </c:pt>
                <c:pt idx="5031">
                  <c:v>1</c:v>
                </c:pt>
                <c:pt idx="5032">
                  <c:v>1</c:v>
                </c:pt>
                <c:pt idx="5033">
                  <c:v>2</c:v>
                </c:pt>
                <c:pt idx="5034">
                  <c:v>1</c:v>
                </c:pt>
                <c:pt idx="5035">
                  <c:v>1</c:v>
                </c:pt>
                <c:pt idx="5036">
                  <c:v>2</c:v>
                </c:pt>
                <c:pt idx="5037">
                  <c:v>2</c:v>
                </c:pt>
                <c:pt idx="5038">
                  <c:v>1</c:v>
                </c:pt>
                <c:pt idx="5039">
                  <c:v>1</c:v>
                </c:pt>
                <c:pt idx="5040">
                  <c:v>1</c:v>
                </c:pt>
                <c:pt idx="5041">
                  <c:v>1</c:v>
                </c:pt>
                <c:pt idx="5042">
                  <c:v>1</c:v>
                </c:pt>
                <c:pt idx="5043">
                  <c:v>1</c:v>
                </c:pt>
                <c:pt idx="5044">
                  <c:v>1</c:v>
                </c:pt>
                <c:pt idx="5045">
                  <c:v>1</c:v>
                </c:pt>
                <c:pt idx="5046">
                  <c:v>1</c:v>
                </c:pt>
                <c:pt idx="5047">
                  <c:v>1</c:v>
                </c:pt>
                <c:pt idx="5048">
                  <c:v>1</c:v>
                </c:pt>
                <c:pt idx="5049">
                  <c:v>1</c:v>
                </c:pt>
                <c:pt idx="5050">
                  <c:v>1</c:v>
                </c:pt>
                <c:pt idx="5051">
                  <c:v>1</c:v>
                </c:pt>
                <c:pt idx="5052">
                  <c:v>2</c:v>
                </c:pt>
                <c:pt idx="5053">
                  <c:v>4</c:v>
                </c:pt>
                <c:pt idx="5054">
                  <c:v>2</c:v>
                </c:pt>
                <c:pt idx="5055">
                  <c:v>1</c:v>
                </c:pt>
                <c:pt idx="5056">
                  <c:v>1</c:v>
                </c:pt>
                <c:pt idx="5057">
                  <c:v>1</c:v>
                </c:pt>
                <c:pt idx="5058">
                  <c:v>1</c:v>
                </c:pt>
                <c:pt idx="5059">
                  <c:v>1</c:v>
                </c:pt>
                <c:pt idx="5060">
                  <c:v>1</c:v>
                </c:pt>
                <c:pt idx="5061">
                  <c:v>1</c:v>
                </c:pt>
                <c:pt idx="5062">
                  <c:v>1</c:v>
                </c:pt>
                <c:pt idx="5063">
                  <c:v>1</c:v>
                </c:pt>
                <c:pt idx="5064">
                  <c:v>1</c:v>
                </c:pt>
                <c:pt idx="5065">
                  <c:v>1</c:v>
                </c:pt>
                <c:pt idx="5066">
                  <c:v>1</c:v>
                </c:pt>
                <c:pt idx="5067">
                  <c:v>1</c:v>
                </c:pt>
                <c:pt idx="5068">
                  <c:v>1</c:v>
                </c:pt>
                <c:pt idx="5069">
                  <c:v>2</c:v>
                </c:pt>
                <c:pt idx="5070">
                  <c:v>1</c:v>
                </c:pt>
                <c:pt idx="5071">
                  <c:v>1</c:v>
                </c:pt>
                <c:pt idx="5072">
                  <c:v>1</c:v>
                </c:pt>
                <c:pt idx="5073">
                  <c:v>2</c:v>
                </c:pt>
                <c:pt idx="5074">
                  <c:v>1</c:v>
                </c:pt>
                <c:pt idx="5075">
                  <c:v>1</c:v>
                </c:pt>
                <c:pt idx="5076">
                  <c:v>2</c:v>
                </c:pt>
                <c:pt idx="5077">
                  <c:v>1</c:v>
                </c:pt>
                <c:pt idx="5078">
                  <c:v>1</c:v>
                </c:pt>
                <c:pt idx="5079">
                  <c:v>2</c:v>
                </c:pt>
                <c:pt idx="5080">
                  <c:v>1</c:v>
                </c:pt>
                <c:pt idx="5081">
                  <c:v>2</c:v>
                </c:pt>
                <c:pt idx="5082">
                  <c:v>1</c:v>
                </c:pt>
                <c:pt idx="5083">
                  <c:v>1</c:v>
                </c:pt>
                <c:pt idx="5084">
                  <c:v>1</c:v>
                </c:pt>
                <c:pt idx="5085">
                  <c:v>1</c:v>
                </c:pt>
                <c:pt idx="5086">
                  <c:v>4</c:v>
                </c:pt>
                <c:pt idx="5087">
                  <c:v>1</c:v>
                </c:pt>
                <c:pt idx="5088">
                  <c:v>1</c:v>
                </c:pt>
                <c:pt idx="5089">
                  <c:v>1</c:v>
                </c:pt>
                <c:pt idx="5090">
                  <c:v>1</c:v>
                </c:pt>
                <c:pt idx="5091">
                  <c:v>1</c:v>
                </c:pt>
                <c:pt idx="5092">
                  <c:v>1</c:v>
                </c:pt>
                <c:pt idx="5093">
                  <c:v>1</c:v>
                </c:pt>
                <c:pt idx="5094">
                  <c:v>1</c:v>
                </c:pt>
                <c:pt idx="5095">
                  <c:v>1</c:v>
                </c:pt>
                <c:pt idx="5096">
                  <c:v>1</c:v>
                </c:pt>
                <c:pt idx="5097">
                  <c:v>3</c:v>
                </c:pt>
                <c:pt idx="5098">
                  <c:v>1</c:v>
                </c:pt>
                <c:pt idx="5099">
                  <c:v>1</c:v>
                </c:pt>
                <c:pt idx="5100">
                  <c:v>1</c:v>
                </c:pt>
                <c:pt idx="5101">
                  <c:v>1</c:v>
                </c:pt>
                <c:pt idx="5102">
                  <c:v>1</c:v>
                </c:pt>
                <c:pt idx="5103">
                  <c:v>1</c:v>
                </c:pt>
                <c:pt idx="5104">
                  <c:v>1</c:v>
                </c:pt>
                <c:pt idx="5105">
                  <c:v>1</c:v>
                </c:pt>
                <c:pt idx="5106">
                  <c:v>1</c:v>
                </c:pt>
                <c:pt idx="5107">
                  <c:v>1</c:v>
                </c:pt>
                <c:pt idx="5108">
                  <c:v>1</c:v>
                </c:pt>
                <c:pt idx="5109">
                  <c:v>1</c:v>
                </c:pt>
                <c:pt idx="5110">
                  <c:v>1</c:v>
                </c:pt>
                <c:pt idx="5111">
                  <c:v>3</c:v>
                </c:pt>
                <c:pt idx="5112">
                  <c:v>1</c:v>
                </c:pt>
                <c:pt idx="5113">
                  <c:v>1</c:v>
                </c:pt>
                <c:pt idx="5114">
                  <c:v>1</c:v>
                </c:pt>
                <c:pt idx="5115">
                  <c:v>1</c:v>
                </c:pt>
                <c:pt idx="5116">
                  <c:v>1</c:v>
                </c:pt>
                <c:pt idx="5117">
                  <c:v>1</c:v>
                </c:pt>
                <c:pt idx="5118">
                  <c:v>1</c:v>
                </c:pt>
                <c:pt idx="5119">
                  <c:v>1</c:v>
                </c:pt>
                <c:pt idx="5120">
                  <c:v>1</c:v>
                </c:pt>
                <c:pt idx="5121">
                  <c:v>1</c:v>
                </c:pt>
                <c:pt idx="5122">
                  <c:v>1</c:v>
                </c:pt>
                <c:pt idx="5123">
                  <c:v>2</c:v>
                </c:pt>
                <c:pt idx="5124">
                  <c:v>1</c:v>
                </c:pt>
                <c:pt idx="5125">
                  <c:v>1</c:v>
                </c:pt>
                <c:pt idx="5126">
                  <c:v>1</c:v>
                </c:pt>
                <c:pt idx="5127">
                  <c:v>1</c:v>
                </c:pt>
                <c:pt idx="5128">
                  <c:v>1</c:v>
                </c:pt>
                <c:pt idx="5129">
                  <c:v>2</c:v>
                </c:pt>
                <c:pt idx="5130">
                  <c:v>1</c:v>
                </c:pt>
                <c:pt idx="5131">
                  <c:v>1</c:v>
                </c:pt>
                <c:pt idx="5132">
                  <c:v>1</c:v>
                </c:pt>
                <c:pt idx="5133">
                  <c:v>1</c:v>
                </c:pt>
                <c:pt idx="5134">
                  <c:v>2</c:v>
                </c:pt>
                <c:pt idx="5135">
                  <c:v>1</c:v>
                </c:pt>
                <c:pt idx="5136">
                  <c:v>1</c:v>
                </c:pt>
                <c:pt idx="5137">
                  <c:v>1</c:v>
                </c:pt>
                <c:pt idx="5138">
                  <c:v>1</c:v>
                </c:pt>
                <c:pt idx="5139">
                  <c:v>1</c:v>
                </c:pt>
                <c:pt idx="5140">
                  <c:v>1</c:v>
                </c:pt>
                <c:pt idx="5141">
                  <c:v>1</c:v>
                </c:pt>
                <c:pt idx="5142">
                  <c:v>1</c:v>
                </c:pt>
                <c:pt idx="5143">
                  <c:v>1</c:v>
                </c:pt>
                <c:pt idx="5144">
                  <c:v>1</c:v>
                </c:pt>
                <c:pt idx="5145">
                  <c:v>1</c:v>
                </c:pt>
                <c:pt idx="5146">
                  <c:v>1</c:v>
                </c:pt>
                <c:pt idx="5147">
                  <c:v>1</c:v>
                </c:pt>
                <c:pt idx="5148">
                  <c:v>1</c:v>
                </c:pt>
                <c:pt idx="5149">
                  <c:v>1</c:v>
                </c:pt>
                <c:pt idx="5150">
                  <c:v>1</c:v>
                </c:pt>
                <c:pt idx="5151">
                  <c:v>1</c:v>
                </c:pt>
                <c:pt idx="5152">
                  <c:v>1</c:v>
                </c:pt>
                <c:pt idx="5153">
                  <c:v>1</c:v>
                </c:pt>
                <c:pt idx="5154">
                  <c:v>1</c:v>
                </c:pt>
                <c:pt idx="5155">
                  <c:v>1</c:v>
                </c:pt>
                <c:pt idx="5156">
                  <c:v>1</c:v>
                </c:pt>
                <c:pt idx="5157">
                  <c:v>1</c:v>
                </c:pt>
                <c:pt idx="5158">
                  <c:v>1</c:v>
                </c:pt>
                <c:pt idx="5159">
                  <c:v>1</c:v>
                </c:pt>
                <c:pt idx="5160">
                  <c:v>1</c:v>
                </c:pt>
                <c:pt idx="5161">
                  <c:v>1</c:v>
                </c:pt>
                <c:pt idx="5162">
                  <c:v>6</c:v>
                </c:pt>
                <c:pt idx="5163">
                  <c:v>1</c:v>
                </c:pt>
                <c:pt idx="5164">
                  <c:v>1</c:v>
                </c:pt>
                <c:pt idx="5165">
                  <c:v>1</c:v>
                </c:pt>
                <c:pt idx="5166">
                  <c:v>1</c:v>
                </c:pt>
                <c:pt idx="5167">
                  <c:v>4</c:v>
                </c:pt>
                <c:pt idx="5168">
                  <c:v>1</c:v>
                </c:pt>
                <c:pt idx="5169">
                  <c:v>1</c:v>
                </c:pt>
                <c:pt idx="5170">
                  <c:v>1</c:v>
                </c:pt>
                <c:pt idx="5171">
                  <c:v>2</c:v>
                </c:pt>
                <c:pt idx="5172">
                  <c:v>1</c:v>
                </c:pt>
                <c:pt idx="5173">
                  <c:v>1</c:v>
                </c:pt>
                <c:pt idx="5174">
                  <c:v>1</c:v>
                </c:pt>
                <c:pt idx="5175">
                  <c:v>1</c:v>
                </c:pt>
                <c:pt idx="5176">
                  <c:v>2</c:v>
                </c:pt>
                <c:pt idx="5177">
                  <c:v>1</c:v>
                </c:pt>
                <c:pt idx="5178">
                  <c:v>1</c:v>
                </c:pt>
                <c:pt idx="5179">
                  <c:v>1</c:v>
                </c:pt>
                <c:pt idx="5180">
                  <c:v>4</c:v>
                </c:pt>
                <c:pt idx="5181">
                  <c:v>2</c:v>
                </c:pt>
                <c:pt idx="5182">
                  <c:v>3</c:v>
                </c:pt>
                <c:pt idx="5183">
                  <c:v>1</c:v>
                </c:pt>
                <c:pt idx="5184">
                  <c:v>1</c:v>
                </c:pt>
                <c:pt idx="5185">
                  <c:v>1</c:v>
                </c:pt>
                <c:pt idx="5186">
                  <c:v>1</c:v>
                </c:pt>
                <c:pt idx="5187">
                  <c:v>1</c:v>
                </c:pt>
                <c:pt idx="5188">
                  <c:v>1</c:v>
                </c:pt>
                <c:pt idx="5189">
                  <c:v>1</c:v>
                </c:pt>
                <c:pt idx="5190">
                  <c:v>2</c:v>
                </c:pt>
                <c:pt idx="5191">
                  <c:v>1</c:v>
                </c:pt>
                <c:pt idx="5192">
                  <c:v>1</c:v>
                </c:pt>
                <c:pt idx="5193">
                  <c:v>1</c:v>
                </c:pt>
                <c:pt idx="5194">
                  <c:v>1</c:v>
                </c:pt>
                <c:pt idx="5195">
                  <c:v>1</c:v>
                </c:pt>
                <c:pt idx="5196">
                  <c:v>1</c:v>
                </c:pt>
                <c:pt idx="5197">
                  <c:v>1</c:v>
                </c:pt>
                <c:pt idx="5198">
                  <c:v>1</c:v>
                </c:pt>
                <c:pt idx="5199">
                  <c:v>1</c:v>
                </c:pt>
                <c:pt idx="5200">
                  <c:v>1</c:v>
                </c:pt>
                <c:pt idx="5201">
                  <c:v>1</c:v>
                </c:pt>
                <c:pt idx="5202">
                  <c:v>1</c:v>
                </c:pt>
                <c:pt idx="5203">
                  <c:v>1</c:v>
                </c:pt>
                <c:pt idx="5204">
                  <c:v>1</c:v>
                </c:pt>
                <c:pt idx="5205">
                  <c:v>1</c:v>
                </c:pt>
                <c:pt idx="5206">
                  <c:v>1</c:v>
                </c:pt>
                <c:pt idx="5207">
                  <c:v>2</c:v>
                </c:pt>
                <c:pt idx="5208">
                  <c:v>1</c:v>
                </c:pt>
                <c:pt idx="5209">
                  <c:v>1</c:v>
                </c:pt>
                <c:pt idx="5210">
                  <c:v>1</c:v>
                </c:pt>
                <c:pt idx="5211">
                  <c:v>1</c:v>
                </c:pt>
                <c:pt idx="5212">
                  <c:v>1</c:v>
                </c:pt>
                <c:pt idx="5213">
                  <c:v>1</c:v>
                </c:pt>
                <c:pt idx="5214">
                  <c:v>1</c:v>
                </c:pt>
                <c:pt idx="5215">
                  <c:v>1</c:v>
                </c:pt>
                <c:pt idx="5216">
                  <c:v>1</c:v>
                </c:pt>
                <c:pt idx="5217">
                  <c:v>1</c:v>
                </c:pt>
                <c:pt idx="5218">
                  <c:v>1</c:v>
                </c:pt>
                <c:pt idx="5219">
                  <c:v>1</c:v>
                </c:pt>
                <c:pt idx="5220">
                  <c:v>1</c:v>
                </c:pt>
                <c:pt idx="5221">
                  <c:v>2</c:v>
                </c:pt>
                <c:pt idx="5222">
                  <c:v>1</c:v>
                </c:pt>
                <c:pt idx="5223">
                  <c:v>3</c:v>
                </c:pt>
                <c:pt idx="5224">
                  <c:v>1</c:v>
                </c:pt>
                <c:pt idx="5225">
                  <c:v>1</c:v>
                </c:pt>
                <c:pt idx="5226">
                  <c:v>1</c:v>
                </c:pt>
                <c:pt idx="5227">
                  <c:v>1</c:v>
                </c:pt>
                <c:pt idx="5228">
                  <c:v>1</c:v>
                </c:pt>
                <c:pt idx="5229">
                  <c:v>1</c:v>
                </c:pt>
                <c:pt idx="5230">
                  <c:v>1</c:v>
                </c:pt>
                <c:pt idx="5231">
                  <c:v>1</c:v>
                </c:pt>
                <c:pt idx="5232">
                  <c:v>1</c:v>
                </c:pt>
                <c:pt idx="5233">
                  <c:v>1</c:v>
                </c:pt>
                <c:pt idx="5234">
                  <c:v>1</c:v>
                </c:pt>
                <c:pt idx="5235">
                  <c:v>1</c:v>
                </c:pt>
                <c:pt idx="5236">
                  <c:v>2</c:v>
                </c:pt>
                <c:pt idx="5237">
                  <c:v>1</c:v>
                </c:pt>
                <c:pt idx="5238">
                  <c:v>1</c:v>
                </c:pt>
                <c:pt idx="5239">
                  <c:v>1</c:v>
                </c:pt>
                <c:pt idx="5240">
                  <c:v>1</c:v>
                </c:pt>
                <c:pt idx="5241">
                  <c:v>1</c:v>
                </c:pt>
                <c:pt idx="5242">
                  <c:v>2</c:v>
                </c:pt>
                <c:pt idx="5243">
                  <c:v>1</c:v>
                </c:pt>
                <c:pt idx="5244">
                  <c:v>1</c:v>
                </c:pt>
                <c:pt idx="5245">
                  <c:v>1</c:v>
                </c:pt>
                <c:pt idx="5246">
                  <c:v>2</c:v>
                </c:pt>
                <c:pt idx="5247">
                  <c:v>1</c:v>
                </c:pt>
                <c:pt idx="5248">
                  <c:v>1</c:v>
                </c:pt>
                <c:pt idx="5249">
                  <c:v>1</c:v>
                </c:pt>
                <c:pt idx="5250">
                  <c:v>1</c:v>
                </c:pt>
                <c:pt idx="5251">
                  <c:v>1</c:v>
                </c:pt>
                <c:pt idx="5252">
                  <c:v>1</c:v>
                </c:pt>
                <c:pt idx="5253">
                  <c:v>1</c:v>
                </c:pt>
                <c:pt idx="5254">
                  <c:v>1</c:v>
                </c:pt>
                <c:pt idx="5255">
                  <c:v>1</c:v>
                </c:pt>
                <c:pt idx="5256">
                  <c:v>1</c:v>
                </c:pt>
                <c:pt idx="5257">
                  <c:v>1</c:v>
                </c:pt>
                <c:pt idx="5258">
                  <c:v>1</c:v>
                </c:pt>
                <c:pt idx="5259">
                  <c:v>2</c:v>
                </c:pt>
                <c:pt idx="5260">
                  <c:v>1</c:v>
                </c:pt>
                <c:pt idx="5261">
                  <c:v>1</c:v>
                </c:pt>
                <c:pt idx="5262">
                  <c:v>2</c:v>
                </c:pt>
                <c:pt idx="5263">
                  <c:v>1</c:v>
                </c:pt>
                <c:pt idx="5264">
                  <c:v>1</c:v>
                </c:pt>
                <c:pt idx="5265">
                  <c:v>1</c:v>
                </c:pt>
                <c:pt idx="5266">
                  <c:v>1</c:v>
                </c:pt>
                <c:pt idx="5267">
                  <c:v>1</c:v>
                </c:pt>
                <c:pt idx="5268">
                  <c:v>1</c:v>
                </c:pt>
                <c:pt idx="5269">
                  <c:v>1</c:v>
                </c:pt>
                <c:pt idx="5270">
                  <c:v>1</c:v>
                </c:pt>
                <c:pt idx="5271">
                  <c:v>2</c:v>
                </c:pt>
                <c:pt idx="5272">
                  <c:v>1</c:v>
                </c:pt>
                <c:pt idx="5273">
                  <c:v>1</c:v>
                </c:pt>
                <c:pt idx="5274">
                  <c:v>1</c:v>
                </c:pt>
                <c:pt idx="5275">
                  <c:v>1</c:v>
                </c:pt>
                <c:pt idx="5276">
                  <c:v>1</c:v>
                </c:pt>
                <c:pt idx="5277">
                  <c:v>1</c:v>
                </c:pt>
                <c:pt idx="5278">
                  <c:v>1</c:v>
                </c:pt>
                <c:pt idx="5279">
                  <c:v>1</c:v>
                </c:pt>
                <c:pt idx="5280">
                  <c:v>1</c:v>
                </c:pt>
                <c:pt idx="5281">
                  <c:v>1</c:v>
                </c:pt>
                <c:pt idx="5282">
                  <c:v>1</c:v>
                </c:pt>
                <c:pt idx="5283">
                  <c:v>1</c:v>
                </c:pt>
                <c:pt idx="5284">
                  <c:v>1</c:v>
                </c:pt>
                <c:pt idx="5285">
                  <c:v>1</c:v>
                </c:pt>
                <c:pt idx="5286">
                  <c:v>1</c:v>
                </c:pt>
                <c:pt idx="5287">
                  <c:v>2</c:v>
                </c:pt>
                <c:pt idx="5288">
                  <c:v>1</c:v>
                </c:pt>
                <c:pt idx="5289">
                  <c:v>1</c:v>
                </c:pt>
                <c:pt idx="5290">
                  <c:v>1</c:v>
                </c:pt>
                <c:pt idx="5291">
                  <c:v>1</c:v>
                </c:pt>
                <c:pt idx="5292">
                  <c:v>1</c:v>
                </c:pt>
                <c:pt idx="5293">
                  <c:v>1</c:v>
                </c:pt>
                <c:pt idx="5294">
                  <c:v>1</c:v>
                </c:pt>
                <c:pt idx="5295">
                  <c:v>2</c:v>
                </c:pt>
                <c:pt idx="5296">
                  <c:v>1</c:v>
                </c:pt>
                <c:pt idx="5297">
                  <c:v>1</c:v>
                </c:pt>
                <c:pt idx="5298">
                  <c:v>1</c:v>
                </c:pt>
                <c:pt idx="5299">
                  <c:v>1</c:v>
                </c:pt>
                <c:pt idx="5300">
                  <c:v>1</c:v>
                </c:pt>
                <c:pt idx="5301">
                  <c:v>1</c:v>
                </c:pt>
                <c:pt idx="5302">
                  <c:v>1</c:v>
                </c:pt>
                <c:pt idx="5303">
                  <c:v>1</c:v>
                </c:pt>
                <c:pt idx="5304">
                  <c:v>1</c:v>
                </c:pt>
                <c:pt idx="5305">
                  <c:v>1</c:v>
                </c:pt>
                <c:pt idx="5306">
                  <c:v>1</c:v>
                </c:pt>
                <c:pt idx="5307">
                  <c:v>1</c:v>
                </c:pt>
                <c:pt idx="5308">
                  <c:v>1</c:v>
                </c:pt>
                <c:pt idx="5309">
                  <c:v>1</c:v>
                </c:pt>
                <c:pt idx="5310">
                  <c:v>1</c:v>
                </c:pt>
                <c:pt idx="5311">
                  <c:v>1</c:v>
                </c:pt>
                <c:pt idx="5312">
                  <c:v>1</c:v>
                </c:pt>
                <c:pt idx="5313">
                  <c:v>1</c:v>
                </c:pt>
                <c:pt idx="5314">
                  <c:v>1</c:v>
                </c:pt>
                <c:pt idx="5315">
                  <c:v>1</c:v>
                </c:pt>
                <c:pt idx="5316">
                  <c:v>1</c:v>
                </c:pt>
                <c:pt idx="5317">
                  <c:v>1</c:v>
                </c:pt>
                <c:pt idx="5318">
                  <c:v>1</c:v>
                </c:pt>
                <c:pt idx="5319">
                  <c:v>1</c:v>
                </c:pt>
                <c:pt idx="5320">
                  <c:v>2</c:v>
                </c:pt>
                <c:pt idx="5321">
                  <c:v>1</c:v>
                </c:pt>
                <c:pt idx="5322">
                  <c:v>1</c:v>
                </c:pt>
                <c:pt idx="5323">
                  <c:v>2</c:v>
                </c:pt>
                <c:pt idx="5324">
                  <c:v>1</c:v>
                </c:pt>
                <c:pt idx="5325">
                  <c:v>3</c:v>
                </c:pt>
                <c:pt idx="5326">
                  <c:v>2</c:v>
                </c:pt>
                <c:pt idx="5327">
                  <c:v>1</c:v>
                </c:pt>
                <c:pt idx="5328">
                  <c:v>1</c:v>
                </c:pt>
                <c:pt idx="5329">
                  <c:v>1</c:v>
                </c:pt>
                <c:pt idx="5330">
                  <c:v>1</c:v>
                </c:pt>
                <c:pt idx="5331">
                  <c:v>2</c:v>
                </c:pt>
                <c:pt idx="5332">
                  <c:v>1</c:v>
                </c:pt>
                <c:pt idx="5333">
                  <c:v>1</c:v>
                </c:pt>
                <c:pt idx="5334">
                  <c:v>2</c:v>
                </c:pt>
                <c:pt idx="5335">
                  <c:v>1</c:v>
                </c:pt>
                <c:pt idx="5336">
                  <c:v>1</c:v>
                </c:pt>
                <c:pt idx="5337">
                  <c:v>2</c:v>
                </c:pt>
                <c:pt idx="5338">
                  <c:v>1</c:v>
                </c:pt>
                <c:pt idx="5339">
                  <c:v>1</c:v>
                </c:pt>
                <c:pt idx="5340">
                  <c:v>2</c:v>
                </c:pt>
                <c:pt idx="5341">
                  <c:v>1</c:v>
                </c:pt>
                <c:pt idx="5342">
                  <c:v>1</c:v>
                </c:pt>
                <c:pt idx="5343">
                  <c:v>1</c:v>
                </c:pt>
                <c:pt idx="5344">
                  <c:v>1</c:v>
                </c:pt>
                <c:pt idx="5345">
                  <c:v>3</c:v>
                </c:pt>
                <c:pt idx="5346">
                  <c:v>1</c:v>
                </c:pt>
                <c:pt idx="5347">
                  <c:v>1</c:v>
                </c:pt>
                <c:pt idx="5348">
                  <c:v>1</c:v>
                </c:pt>
                <c:pt idx="5349">
                  <c:v>1</c:v>
                </c:pt>
                <c:pt idx="5350">
                  <c:v>1</c:v>
                </c:pt>
                <c:pt idx="5351">
                  <c:v>1</c:v>
                </c:pt>
                <c:pt idx="5352">
                  <c:v>1</c:v>
                </c:pt>
                <c:pt idx="5353">
                  <c:v>1</c:v>
                </c:pt>
                <c:pt idx="5354">
                  <c:v>1</c:v>
                </c:pt>
                <c:pt idx="5355">
                  <c:v>1</c:v>
                </c:pt>
                <c:pt idx="5356">
                  <c:v>3</c:v>
                </c:pt>
                <c:pt idx="5357">
                  <c:v>2</c:v>
                </c:pt>
                <c:pt idx="5358">
                  <c:v>1</c:v>
                </c:pt>
                <c:pt idx="5359">
                  <c:v>1</c:v>
                </c:pt>
                <c:pt idx="5360">
                  <c:v>1</c:v>
                </c:pt>
                <c:pt idx="5361">
                  <c:v>1</c:v>
                </c:pt>
                <c:pt idx="5362">
                  <c:v>1</c:v>
                </c:pt>
                <c:pt idx="5363">
                  <c:v>3</c:v>
                </c:pt>
                <c:pt idx="5364">
                  <c:v>1</c:v>
                </c:pt>
                <c:pt idx="5365">
                  <c:v>1</c:v>
                </c:pt>
                <c:pt idx="5366">
                  <c:v>1</c:v>
                </c:pt>
                <c:pt idx="5367">
                  <c:v>1</c:v>
                </c:pt>
                <c:pt idx="5368">
                  <c:v>1</c:v>
                </c:pt>
                <c:pt idx="5369">
                  <c:v>1</c:v>
                </c:pt>
                <c:pt idx="5370">
                  <c:v>1</c:v>
                </c:pt>
                <c:pt idx="5371">
                  <c:v>1</c:v>
                </c:pt>
                <c:pt idx="5372">
                  <c:v>1</c:v>
                </c:pt>
                <c:pt idx="5373">
                  <c:v>2</c:v>
                </c:pt>
                <c:pt idx="5374">
                  <c:v>1</c:v>
                </c:pt>
                <c:pt idx="5375">
                  <c:v>1</c:v>
                </c:pt>
                <c:pt idx="5376">
                  <c:v>1</c:v>
                </c:pt>
                <c:pt idx="5377">
                  <c:v>2</c:v>
                </c:pt>
                <c:pt idx="5378">
                  <c:v>1</c:v>
                </c:pt>
                <c:pt idx="5379">
                  <c:v>1</c:v>
                </c:pt>
                <c:pt idx="5380">
                  <c:v>1</c:v>
                </c:pt>
                <c:pt idx="5381">
                  <c:v>1</c:v>
                </c:pt>
                <c:pt idx="5382">
                  <c:v>2</c:v>
                </c:pt>
                <c:pt idx="5383">
                  <c:v>1</c:v>
                </c:pt>
                <c:pt idx="5384">
                  <c:v>4</c:v>
                </c:pt>
                <c:pt idx="5385">
                  <c:v>1</c:v>
                </c:pt>
                <c:pt idx="5386">
                  <c:v>1</c:v>
                </c:pt>
                <c:pt idx="5387">
                  <c:v>1</c:v>
                </c:pt>
                <c:pt idx="5388">
                  <c:v>1</c:v>
                </c:pt>
                <c:pt idx="5389">
                  <c:v>1</c:v>
                </c:pt>
                <c:pt idx="5390">
                  <c:v>1</c:v>
                </c:pt>
                <c:pt idx="5391">
                  <c:v>2</c:v>
                </c:pt>
                <c:pt idx="5392">
                  <c:v>1</c:v>
                </c:pt>
                <c:pt idx="5393">
                  <c:v>1</c:v>
                </c:pt>
                <c:pt idx="5394">
                  <c:v>2</c:v>
                </c:pt>
                <c:pt idx="5395">
                  <c:v>1</c:v>
                </c:pt>
                <c:pt idx="5396">
                  <c:v>1</c:v>
                </c:pt>
                <c:pt idx="5397">
                  <c:v>1</c:v>
                </c:pt>
                <c:pt idx="5398">
                  <c:v>1</c:v>
                </c:pt>
                <c:pt idx="5399">
                  <c:v>2</c:v>
                </c:pt>
                <c:pt idx="5400">
                  <c:v>1</c:v>
                </c:pt>
                <c:pt idx="5401">
                  <c:v>1</c:v>
                </c:pt>
                <c:pt idx="5402">
                  <c:v>1</c:v>
                </c:pt>
                <c:pt idx="5403">
                  <c:v>1</c:v>
                </c:pt>
                <c:pt idx="5404">
                  <c:v>2</c:v>
                </c:pt>
                <c:pt idx="5405">
                  <c:v>1</c:v>
                </c:pt>
                <c:pt idx="5406">
                  <c:v>1</c:v>
                </c:pt>
                <c:pt idx="5407">
                  <c:v>2</c:v>
                </c:pt>
                <c:pt idx="5408">
                  <c:v>2</c:v>
                </c:pt>
                <c:pt idx="5409">
                  <c:v>1</c:v>
                </c:pt>
                <c:pt idx="5410">
                  <c:v>1</c:v>
                </c:pt>
                <c:pt idx="5411">
                  <c:v>1</c:v>
                </c:pt>
                <c:pt idx="5412">
                  <c:v>1</c:v>
                </c:pt>
                <c:pt idx="5413">
                  <c:v>1</c:v>
                </c:pt>
                <c:pt idx="5414">
                  <c:v>1</c:v>
                </c:pt>
                <c:pt idx="5415">
                  <c:v>1</c:v>
                </c:pt>
                <c:pt idx="5416">
                  <c:v>1</c:v>
                </c:pt>
                <c:pt idx="5417">
                  <c:v>1</c:v>
                </c:pt>
                <c:pt idx="5418">
                  <c:v>1</c:v>
                </c:pt>
                <c:pt idx="5419">
                  <c:v>1</c:v>
                </c:pt>
                <c:pt idx="5420">
                  <c:v>1</c:v>
                </c:pt>
                <c:pt idx="5421">
                  <c:v>1</c:v>
                </c:pt>
                <c:pt idx="5422">
                  <c:v>1</c:v>
                </c:pt>
                <c:pt idx="5423">
                  <c:v>1</c:v>
                </c:pt>
                <c:pt idx="5424">
                  <c:v>2</c:v>
                </c:pt>
                <c:pt idx="5425">
                  <c:v>1</c:v>
                </c:pt>
                <c:pt idx="5426">
                  <c:v>1</c:v>
                </c:pt>
                <c:pt idx="5427">
                  <c:v>1</c:v>
                </c:pt>
                <c:pt idx="5428">
                  <c:v>1</c:v>
                </c:pt>
                <c:pt idx="5429">
                  <c:v>1</c:v>
                </c:pt>
                <c:pt idx="5430">
                  <c:v>1</c:v>
                </c:pt>
                <c:pt idx="5431">
                  <c:v>2</c:v>
                </c:pt>
                <c:pt idx="5432">
                  <c:v>2</c:v>
                </c:pt>
                <c:pt idx="5433">
                  <c:v>1</c:v>
                </c:pt>
                <c:pt idx="5434">
                  <c:v>1</c:v>
                </c:pt>
                <c:pt idx="5435">
                  <c:v>1</c:v>
                </c:pt>
                <c:pt idx="5436">
                  <c:v>1</c:v>
                </c:pt>
                <c:pt idx="5437">
                  <c:v>1</c:v>
                </c:pt>
                <c:pt idx="5438">
                  <c:v>1</c:v>
                </c:pt>
                <c:pt idx="5439">
                  <c:v>1</c:v>
                </c:pt>
                <c:pt idx="5440">
                  <c:v>1</c:v>
                </c:pt>
                <c:pt idx="5441">
                  <c:v>1</c:v>
                </c:pt>
                <c:pt idx="5442">
                  <c:v>2</c:v>
                </c:pt>
                <c:pt idx="5443">
                  <c:v>1</c:v>
                </c:pt>
                <c:pt idx="5444">
                  <c:v>1</c:v>
                </c:pt>
                <c:pt idx="5445">
                  <c:v>1</c:v>
                </c:pt>
                <c:pt idx="5446">
                  <c:v>1</c:v>
                </c:pt>
                <c:pt idx="5447">
                  <c:v>1</c:v>
                </c:pt>
                <c:pt idx="5448">
                  <c:v>1</c:v>
                </c:pt>
                <c:pt idx="5449">
                  <c:v>1</c:v>
                </c:pt>
                <c:pt idx="5450">
                  <c:v>1</c:v>
                </c:pt>
                <c:pt idx="5451">
                  <c:v>1</c:v>
                </c:pt>
                <c:pt idx="5452">
                  <c:v>1</c:v>
                </c:pt>
                <c:pt idx="5453">
                  <c:v>1</c:v>
                </c:pt>
                <c:pt idx="5454">
                  <c:v>1</c:v>
                </c:pt>
                <c:pt idx="5455">
                  <c:v>1</c:v>
                </c:pt>
                <c:pt idx="5456">
                  <c:v>1</c:v>
                </c:pt>
                <c:pt idx="5457">
                  <c:v>1</c:v>
                </c:pt>
                <c:pt idx="5458">
                  <c:v>1</c:v>
                </c:pt>
                <c:pt idx="5459">
                  <c:v>1</c:v>
                </c:pt>
                <c:pt idx="5460">
                  <c:v>2</c:v>
                </c:pt>
                <c:pt idx="5461">
                  <c:v>1</c:v>
                </c:pt>
                <c:pt idx="5462">
                  <c:v>1</c:v>
                </c:pt>
                <c:pt idx="5463">
                  <c:v>1</c:v>
                </c:pt>
                <c:pt idx="5464">
                  <c:v>1</c:v>
                </c:pt>
                <c:pt idx="5465">
                  <c:v>1</c:v>
                </c:pt>
                <c:pt idx="5466">
                  <c:v>1</c:v>
                </c:pt>
                <c:pt idx="5467">
                  <c:v>1</c:v>
                </c:pt>
                <c:pt idx="5468">
                  <c:v>1</c:v>
                </c:pt>
                <c:pt idx="5469">
                  <c:v>1</c:v>
                </c:pt>
                <c:pt idx="5470">
                  <c:v>1</c:v>
                </c:pt>
                <c:pt idx="5471">
                  <c:v>1</c:v>
                </c:pt>
                <c:pt idx="5472">
                  <c:v>1</c:v>
                </c:pt>
                <c:pt idx="5473">
                  <c:v>1</c:v>
                </c:pt>
                <c:pt idx="5474">
                  <c:v>2</c:v>
                </c:pt>
                <c:pt idx="5475">
                  <c:v>1</c:v>
                </c:pt>
                <c:pt idx="5476">
                  <c:v>1</c:v>
                </c:pt>
                <c:pt idx="5477">
                  <c:v>1</c:v>
                </c:pt>
                <c:pt idx="5478">
                  <c:v>1</c:v>
                </c:pt>
                <c:pt idx="5479">
                  <c:v>1</c:v>
                </c:pt>
                <c:pt idx="5480">
                  <c:v>1</c:v>
                </c:pt>
                <c:pt idx="5481">
                  <c:v>1</c:v>
                </c:pt>
                <c:pt idx="5482">
                  <c:v>1</c:v>
                </c:pt>
                <c:pt idx="5483">
                  <c:v>1</c:v>
                </c:pt>
                <c:pt idx="5484">
                  <c:v>1</c:v>
                </c:pt>
                <c:pt idx="5485">
                  <c:v>1</c:v>
                </c:pt>
                <c:pt idx="5486">
                  <c:v>1</c:v>
                </c:pt>
                <c:pt idx="5487">
                  <c:v>1</c:v>
                </c:pt>
                <c:pt idx="5488">
                  <c:v>1</c:v>
                </c:pt>
                <c:pt idx="5489">
                  <c:v>1</c:v>
                </c:pt>
                <c:pt idx="5490">
                  <c:v>1</c:v>
                </c:pt>
                <c:pt idx="5491">
                  <c:v>1</c:v>
                </c:pt>
                <c:pt idx="5492">
                  <c:v>2</c:v>
                </c:pt>
                <c:pt idx="5493">
                  <c:v>1</c:v>
                </c:pt>
                <c:pt idx="5494">
                  <c:v>1</c:v>
                </c:pt>
                <c:pt idx="5495">
                  <c:v>1</c:v>
                </c:pt>
                <c:pt idx="5496">
                  <c:v>2</c:v>
                </c:pt>
                <c:pt idx="5497">
                  <c:v>1</c:v>
                </c:pt>
                <c:pt idx="5498">
                  <c:v>1</c:v>
                </c:pt>
                <c:pt idx="5499">
                  <c:v>1</c:v>
                </c:pt>
                <c:pt idx="5500">
                  <c:v>4</c:v>
                </c:pt>
                <c:pt idx="5501">
                  <c:v>1</c:v>
                </c:pt>
                <c:pt idx="5502">
                  <c:v>4</c:v>
                </c:pt>
                <c:pt idx="5503">
                  <c:v>1</c:v>
                </c:pt>
                <c:pt idx="5504">
                  <c:v>1</c:v>
                </c:pt>
                <c:pt idx="5505">
                  <c:v>1</c:v>
                </c:pt>
                <c:pt idx="5506">
                  <c:v>1</c:v>
                </c:pt>
                <c:pt idx="5507">
                  <c:v>1</c:v>
                </c:pt>
                <c:pt idx="5508">
                  <c:v>1</c:v>
                </c:pt>
                <c:pt idx="5509">
                  <c:v>2</c:v>
                </c:pt>
                <c:pt idx="5510">
                  <c:v>1</c:v>
                </c:pt>
                <c:pt idx="5511">
                  <c:v>1</c:v>
                </c:pt>
                <c:pt idx="5512">
                  <c:v>1</c:v>
                </c:pt>
                <c:pt idx="5513">
                  <c:v>2</c:v>
                </c:pt>
                <c:pt idx="5514">
                  <c:v>1</c:v>
                </c:pt>
                <c:pt idx="5515">
                  <c:v>1</c:v>
                </c:pt>
                <c:pt idx="5516">
                  <c:v>1</c:v>
                </c:pt>
                <c:pt idx="5517">
                  <c:v>1</c:v>
                </c:pt>
                <c:pt idx="5518">
                  <c:v>4</c:v>
                </c:pt>
                <c:pt idx="5519">
                  <c:v>2</c:v>
                </c:pt>
                <c:pt idx="5520">
                  <c:v>1</c:v>
                </c:pt>
                <c:pt idx="5521">
                  <c:v>1</c:v>
                </c:pt>
                <c:pt idx="5522">
                  <c:v>1</c:v>
                </c:pt>
                <c:pt idx="5523">
                  <c:v>1</c:v>
                </c:pt>
                <c:pt idx="5524">
                  <c:v>1</c:v>
                </c:pt>
                <c:pt idx="5525">
                  <c:v>1</c:v>
                </c:pt>
                <c:pt idx="5526">
                  <c:v>1</c:v>
                </c:pt>
                <c:pt idx="5527">
                  <c:v>1</c:v>
                </c:pt>
                <c:pt idx="5528">
                  <c:v>1</c:v>
                </c:pt>
                <c:pt idx="5529">
                  <c:v>2</c:v>
                </c:pt>
                <c:pt idx="5530">
                  <c:v>2</c:v>
                </c:pt>
                <c:pt idx="5531">
                  <c:v>1</c:v>
                </c:pt>
                <c:pt idx="5532">
                  <c:v>2</c:v>
                </c:pt>
                <c:pt idx="5533">
                  <c:v>1</c:v>
                </c:pt>
                <c:pt idx="5534">
                  <c:v>1</c:v>
                </c:pt>
                <c:pt idx="5535">
                  <c:v>1</c:v>
                </c:pt>
                <c:pt idx="5536">
                  <c:v>1</c:v>
                </c:pt>
                <c:pt idx="5537">
                  <c:v>1</c:v>
                </c:pt>
                <c:pt idx="5538">
                  <c:v>1</c:v>
                </c:pt>
                <c:pt idx="5539">
                  <c:v>2</c:v>
                </c:pt>
                <c:pt idx="5540">
                  <c:v>1</c:v>
                </c:pt>
                <c:pt idx="5541">
                  <c:v>1</c:v>
                </c:pt>
                <c:pt idx="5542">
                  <c:v>2</c:v>
                </c:pt>
                <c:pt idx="5543">
                  <c:v>1</c:v>
                </c:pt>
                <c:pt idx="5544">
                  <c:v>3</c:v>
                </c:pt>
                <c:pt idx="5545">
                  <c:v>1</c:v>
                </c:pt>
                <c:pt idx="5546">
                  <c:v>1</c:v>
                </c:pt>
                <c:pt idx="5547">
                  <c:v>1</c:v>
                </c:pt>
                <c:pt idx="5548">
                  <c:v>1</c:v>
                </c:pt>
                <c:pt idx="5549">
                  <c:v>1</c:v>
                </c:pt>
                <c:pt idx="5550">
                  <c:v>1</c:v>
                </c:pt>
                <c:pt idx="5551">
                  <c:v>1</c:v>
                </c:pt>
                <c:pt idx="5552">
                  <c:v>1</c:v>
                </c:pt>
                <c:pt idx="5553">
                  <c:v>1</c:v>
                </c:pt>
                <c:pt idx="5554">
                  <c:v>1</c:v>
                </c:pt>
                <c:pt idx="5555">
                  <c:v>1</c:v>
                </c:pt>
                <c:pt idx="5556">
                  <c:v>1</c:v>
                </c:pt>
                <c:pt idx="5557">
                  <c:v>1</c:v>
                </c:pt>
                <c:pt idx="5558">
                  <c:v>1</c:v>
                </c:pt>
                <c:pt idx="5559">
                  <c:v>1</c:v>
                </c:pt>
                <c:pt idx="5560">
                  <c:v>1</c:v>
                </c:pt>
                <c:pt idx="5561">
                  <c:v>1</c:v>
                </c:pt>
                <c:pt idx="5562">
                  <c:v>1</c:v>
                </c:pt>
                <c:pt idx="5563">
                  <c:v>1</c:v>
                </c:pt>
                <c:pt idx="5564">
                  <c:v>2</c:v>
                </c:pt>
                <c:pt idx="5565">
                  <c:v>1</c:v>
                </c:pt>
                <c:pt idx="5566">
                  <c:v>1</c:v>
                </c:pt>
                <c:pt idx="5567">
                  <c:v>1</c:v>
                </c:pt>
                <c:pt idx="5568">
                  <c:v>1</c:v>
                </c:pt>
                <c:pt idx="5569">
                  <c:v>1</c:v>
                </c:pt>
                <c:pt idx="5570">
                  <c:v>1</c:v>
                </c:pt>
                <c:pt idx="5571">
                  <c:v>1</c:v>
                </c:pt>
                <c:pt idx="5572">
                  <c:v>4</c:v>
                </c:pt>
                <c:pt idx="5573">
                  <c:v>1</c:v>
                </c:pt>
                <c:pt idx="5574">
                  <c:v>2</c:v>
                </c:pt>
                <c:pt idx="5575">
                  <c:v>2</c:v>
                </c:pt>
                <c:pt idx="5576">
                  <c:v>1</c:v>
                </c:pt>
                <c:pt idx="5577">
                  <c:v>2</c:v>
                </c:pt>
                <c:pt idx="5578">
                  <c:v>1</c:v>
                </c:pt>
                <c:pt idx="5579">
                  <c:v>1</c:v>
                </c:pt>
                <c:pt idx="5580">
                  <c:v>1</c:v>
                </c:pt>
                <c:pt idx="5581">
                  <c:v>1</c:v>
                </c:pt>
                <c:pt idx="5582">
                  <c:v>1</c:v>
                </c:pt>
                <c:pt idx="5583">
                  <c:v>1</c:v>
                </c:pt>
                <c:pt idx="5584">
                  <c:v>1</c:v>
                </c:pt>
                <c:pt idx="5585">
                  <c:v>1</c:v>
                </c:pt>
                <c:pt idx="5586">
                  <c:v>1</c:v>
                </c:pt>
                <c:pt idx="5587">
                  <c:v>2</c:v>
                </c:pt>
                <c:pt idx="5588">
                  <c:v>1</c:v>
                </c:pt>
                <c:pt idx="5589">
                  <c:v>1</c:v>
                </c:pt>
                <c:pt idx="5590">
                  <c:v>1</c:v>
                </c:pt>
                <c:pt idx="5591">
                  <c:v>2</c:v>
                </c:pt>
                <c:pt idx="5592">
                  <c:v>2</c:v>
                </c:pt>
                <c:pt idx="5593">
                  <c:v>1</c:v>
                </c:pt>
                <c:pt idx="5594">
                  <c:v>1</c:v>
                </c:pt>
                <c:pt idx="5595">
                  <c:v>1</c:v>
                </c:pt>
                <c:pt idx="5596">
                  <c:v>1</c:v>
                </c:pt>
                <c:pt idx="5597">
                  <c:v>1</c:v>
                </c:pt>
                <c:pt idx="5598">
                  <c:v>2</c:v>
                </c:pt>
                <c:pt idx="5599">
                  <c:v>1</c:v>
                </c:pt>
                <c:pt idx="5600">
                  <c:v>2</c:v>
                </c:pt>
                <c:pt idx="5601">
                  <c:v>1</c:v>
                </c:pt>
                <c:pt idx="5602">
                  <c:v>3</c:v>
                </c:pt>
                <c:pt idx="5603">
                  <c:v>1</c:v>
                </c:pt>
                <c:pt idx="5604">
                  <c:v>1</c:v>
                </c:pt>
                <c:pt idx="5605">
                  <c:v>1</c:v>
                </c:pt>
                <c:pt idx="5606">
                  <c:v>1</c:v>
                </c:pt>
                <c:pt idx="5607">
                  <c:v>1</c:v>
                </c:pt>
                <c:pt idx="5608">
                  <c:v>1</c:v>
                </c:pt>
                <c:pt idx="5609">
                  <c:v>1</c:v>
                </c:pt>
                <c:pt idx="5610">
                  <c:v>1</c:v>
                </c:pt>
                <c:pt idx="5611">
                  <c:v>2</c:v>
                </c:pt>
                <c:pt idx="5612">
                  <c:v>1</c:v>
                </c:pt>
                <c:pt idx="5613">
                  <c:v>4</c:v>
                </c:pt>
                <c:pt idx="5614">
                  <c:v>1</c:v>
                </c:pt>
                <c:pt idx="5615">
                  <c:v>1</c:v>
                </c:pt>
                <c:pt idx="5616">
                  <c:v>1</c:v>
                </c:pt>
                <c:pt idx="5617">
                  <c:v>1</c:v>
                </c:pt>
                <c:pt idx="5618">
                  <c:v>2</c:v>
                </c:pt>
                <c:pt idx="5619">
                  <c:v>2</c:v>
                </c:pt>
                <c:pt idx="5620">
                  <c:v>1</c:v>
                </c:pt>
                <c:pt idx="5621">
                  <c:v>1</c:v>
                </c:pt>
                <c:pt idx="5622">
                  <c:v>1</c:v>
                </c:pt>
                <c:pt idx="5623">
                  <c:v>1</c:v>
                </c:pt>
                <c:pt idx="5624">
                  <c:v>1</c:v>
                </c:pt>
                <c:pt idx="5625">
                  <c:v>1</c:v>
                </c:pt>
                <c:pt idx="5626">
                  <c:v>1</c:v>
                </c:pt>
                <c:pt idx="5627">
                  <c:v>1</c:v>
                </c:pt>
                <c:pt idx="5628">
                  <c:v>1</c:v>
                </c:pt>
                <c:pt idx="5629">
                  <c:v>2</c:v>
                </c:pt>
                <c:pt idx="5630">
                  <c:v>1</c:v>
                </c:pt>
                <c:pt idx="5631">
                  <c:v>1</c:v>
                </c:pt>
                <c:pt idx="5632">
                  <c:v>1</c:v>
                </c:pt>
                <c:pt idx="5633">
                  <c:v>1</c:v>
                </c:pt>
                <c:pt idx="5634">
                  <c:v>2</c:v>
                </c:pt>
                <c:pt idx="5635">
                  <c:v>1</c:v>
                </c:pt>
                <c:pt idx="5636">
                  <c:v>1</c:v>
                </c:pt>
                <c:pt idx="5637">
                  <c:v>1</c:v>
                </c:pt>
                <c:pt idx="5638">
                  <c:v>3</c:v>
                </c:pt>
                <c:pt idx="5639">
                  <c:v>3</c:v>
                </c:pt>
                <c:pt idx="5640">
                  <c:v>1</c:v>
                </c:pt>
                <c:pt idx="5641">
                  <c:v>1</c:v>
                </c:pt>
                <c:pt idx="5642">
                  <c:v>1</c:v>
                </c:pt>
                <c:pt idx="5643">
                  <c:v>1</c:v>
                </c:pt>
                <c:pt idx="5644">
                  <c:v>1</c:v>
                </c:pt>
                <c:pt idx="5645">
                  <c:v>1</c:v>
                </c:pt>
                <c:pt idx="5646">
                  <c:v>1</c:v>
                </c:pt>
                <c:pt idx="5647">
                  <c:v>1</c:v>
                </c:pt>
                <c:pt idx="5648">
                  <c:v>1</c:v>
                </c:pt>
                <c:pt idx="5649">
                  <c:v>1</c:v>
                </c:pt>
                <c:pt idx="5650">
                  <c:v>1</c:v>
                </c:pt>
                <c:pt idx="5651">
                  <c:v>1</c:v>
                </c:pt>
                <c:pt idx="5652">
                  <c:v>1</c:v>
                </c:pt>
                <c:pt idx="5653">
                  <c:v>1</c:v>
                </c:pt>
                <c:pt idx="5654">
                  <c:v>1</c:v>
                </c:pt>
                <c:pt idx="5655">
                  <c:v>1</c:v>
                </c:pt>
                <c:pt idx="5656">
                  <c:v>2</c:v>
                </c:pt>
                <c:pt idx="5657">
                  <c:v>3</c:v>
                </c:pt>
                <c:pt idx="5658">
                  <c:v>1</c:v>
                </c:pt>
                <c:pt idx="5659">
                  <c:v>1</c:v>
                </c:pt>
                <c:pt idx="5660">
                  <c:v>1</c:v>
                </c:pt>
                <c:pt idx="5661">
                  <c:v>1</c:v>
                </c:pt>
                <c:pt idx="5662">
                  <c:v>1</c:v>
                </c:pt>
                <c:pt idx="5663">
                  <c:v>1</c:v>
                </c:pt>
                <c:pt idx="5664">
                  <c:v>3</c:v>
                </c:pt>
                <c:pt idx="5665">
                  <c:v>1</c:v>
                </c:pt>
                <c:pt idx="5666">
                  <c:v>1</c:v>
                </c:pt>
                <c:pt idx="5667">
                  <c:v>1</c:v>
                </c:pt>
                <c:pt idx="5668">
                  <c:v>2</c:v>
                </c:pt>
                <c:pt idx="5669">
                  <c:v>2</c:v>
                </c:pt>
                <c:pt idx="5670">
                  <c:v>1</c:v>
                </c:pt>
                <c:pt idx="5671">
                  <c:v>1</c:v>
                </c:pt>
                <c:pt idx="5672">
                  <c:v>1</c:v>
                </c:pt>
                <c:pt idx="5673">
                  <c:v>1</c:v>
                </c:pt>
                <c:pt idx="5674">
                  <c:v>1</c:v>
                </c:pt>
                <c:pt idx="5675">
                  <c:v>2</c:v>
                </c:pt>
                <c:pt idx="5676">
                  <c:v>1</c:v>
                </c:pt>
                <c:pt idx="5677">
                  <c:v>1</c:v>
                </c:pt>
                <c:pt idx="5678">
                  <c:v>1</c:v>
                </c:pt>
                <c:pt idx="5679">
                  <c:v>1</c:v>
                </c:pt>
                <c:pt idx="5680">
                  <c:v>1</c:v>
                </c:pt>
                <c:pt idx="5681">
                  <c:v>1</c:v>
                </c:pt>
                <c:pt idx="5682">
                  <c:v>1</c:v>
                </c:pt>
                <c:pt idx="5683">
                  <c:v>2</c:v>
                </c:pt>
                <c:pt idx="5684">
                  <c:v>1</c:v>
                </c:pt>
                <c:pt idx="5685">
                  <c:v>1</c:v>
                </c:pt>
                <c:pt idx="5686">
                  <c:v>3</c:v>
                </c:pt>
                <c:pt idx="5687">
                  <c:v>1</c:v>
                </c:pt>
                <c:pt idx="5688">
                  <c:v>3</c:v>
                </c:pt>
                <c:pt idx="5689">
                  <c:v>1</c:v>
                </c:pt>
                <c:pt idx="5690">
                  <c:v>1</c:v>
                </c:pt>
                <c:pt idx="5691">
                  <c:v>1</c:v>
                </c:pt>
                <c:pt idx="5692">
                  <c:v>1</c:v>
                </c:pt>
                <c:pt idx="5693">
                  <c:v>1</c:v>
                </c:pt>
                <c:pt idx="5694">
                  <c:v>1</c:v>
                </c:pt>
                <c:pt idx="5695">
                  <c:v>1</c:v>
                </c:pt>
                <c:pt idx="5696">
                  <c:v>1</c:v>
                </c:pt>
                <c:pt idx="5697">
                  <c:v>1</c:v>
                </c:pt>
                <c:pt idx="5698">
                  <c:v>1</c:v>
                </c:pt>
                <c:pt idx="5699">
                  <c:v>1</c:v>
                </c:pt>
                <c:pt idx="5700">
                  <c:v>2</c:v>
                </c:pt>
                <c:pt idx="5701">
                  <c:v>1</c:v>
                </c:pt>
                <c:pt idx="5702">
                  <c:v>1</c:v>
                </c:pt>
                <c:pt idx="5703">
                  <c:v>1</c:v>
                </c:pt>
                <c:pt idx="5704">
                  <c:v>1</c:v>
                </c:pt>
                <c:pt idx="5705">
                  <c:v>1</c:v>
                </c:pt>
                <c:pt idx="5706">
                  <c:v>1</c:v>
                </c:pt>
                <c:pt idx="5707">
                  <c:v>1</c:v>
                </c:pt>
                <c:pt idx="5708">
                  <c:v>1</c:v>
                </c:pt>
                <c:pt idx="5709">
                  <c:v>1</c:v>
                </c:pt>
                <c:pt idx="5710">
                  <c:v>1</c:v>
                </c:pt>
                <c:pt idx="5711">
                  <c:v>1</c:v>
                </c:pt>
                <c:pt idx="5712">
                  <c:v>1</c:v>
                </c:pt>
                <c:pt idx="5713">
                  <c:v>1</c:v>
                </c:pt>
                <c:pt idx="5714">
                  <c:v>1</c:v>
                </c:pt>
                <c:pt idx="5715">
                  <c:v>1</c:v>
                </c:pt>
                <c:pt idx="5716">
                  <c:v>1</c:v>
                </c:pt>
                <c:pt idx="5717">
                  <c:v>1</c:v>
                </c:pt>
                <c:pt idx="5718">
                  <c:v>1</c:v>
                </c:pt>
                <c:pt idx="5719">
                  <c:v>1</c:v>
                </c:pt>
                <c:pt idx="5720">
                  <c:v>1</c:v>
                </c:pt>
                <c:pt idx="5721">
                  <c:v>1</c:v>
                </c:pt>
                <c:pt idx="5722">
                  <c:v>1</c:v>
                </c:pt>
                <c:pt idx="5723">
                  <c:v>1</c:v>
                </c:pt>
                <c:pt idx="5724">
                  <c:v>1</c:v>
                </c:pt>
                <c:pt idx="5725">
                  <c:v>1</c:v>
                </c:pt>
                <c:pt idx="5726">
                  <c:v>2</c:v>
                </c:pt>
                <c:pt idx="5727">
                  <c:v>4</c:v>
                </c:pt>
                <c:pt idx="5728">
                  <c:v>3</c:v>
                </c:pt>
                <c:pt idx="5729">
                  <c:v>1</c:v>
                </c:pt>
                <c:pt idx="5730">
                  <c:v>1</c:v>
                </c:pt>
                <c:pt idx="5731">
                  <c:v>1</c:v>
                </c:pt>
                <c:pt idx="5732">
                  <c:v>1</c:v>
                </c:pt>
                <c:pt idx="5733">
                  <c:v>1</c:v>
                </c:pt>
                <c:pt idx="5734">
                  <c:v>1</c:v>
                </c:pt>
                <c:pt idx="5735">
                  <c:v>1</c:v>
                </c:pt>
                <c:pt idx="5736">
                  <c:v>1</c:v>
                </c:pt>
                <c:pt idx="5737">
                  <c:v>1</c:v>
                </c:pt>
                <c:pt idx="5738">
                  <c:v>3</c:v>
                </c:pt>
                <c:pt idx="5739">
                  <c:v>2</c:v>
                </c:pt>
                <c:pt idx="5740">
                  <c:v>1</c:v>
                </c:pt>
                <c:pt idx="5741">
                  <c:v>1</c:v>
                </c:pt>
                <c:pt idx="5742">
                  <c:v>1</c:v>
                </c:pt>
                <c:pt idx="5743">
                  <c:v>1</c:v>
                </c:pt>
                <c:pt idx="5744">
                  <c:v>2</c:v>
                </c:pt>
                <c:pt idx="5745">
                  <c:v>1</c:v>
                </c:pt>
                <c:pt idx="5746">
                  <c:v>1</c:v>
                </c:pt>
                <c:pt idx="5747">
                  <c:v>2</c:v>
                </c:pt>
                <c:pt idx="5748">
                  <c:v>1</c:v>
                </c:pt>
                <c:pt idx="5749">
                  <c:v>1</c:v>
                </c:pt>
                <c:pt idx="5750">
                  <c:v>1</c:v>
                </c:pt>
                <c:pt idx="5751">
                  <c:v>1</c:v>
                </c:pt>
                <c:pt idx="5752">
                  <c:v>2</c:v>
                </c:pt>
                <c:pt idx="5753">
                  <c:v>1</c:v>
                </c:pt>
                <c:pt idx="5754">
                  <c:v>1</c:v>
                </c:pt>
                <c:pt idx="5755">
                  <c:v>1</c:v>
                </c:pt>
                <c:pt idx="5756">
                  <c:v>2</c:v>
                </c:pt>
                <c:pt idx="5757">
                  <c:v>1</c:v>
                </c:pt>
                <c:pt idx="5758">
                  <c:v>1</c:v>
                </c:pt>
                <c:pt idx="5759">
                  <c:v>1</c:v>
                </c:pt>
                <c:pt idx="5760">
                  <c:v>1</c:v>
                </c:pt>
                <c:pt idx="5761">
                  <c:v>1</c:v>
                </c:pt>
                <c:pt idx="5762">
                  <c:v>1</c:v>
                </c:pt>
                <c:pt idx="5763">
                  <c:v>1</c:v>
                </c:pt>
                <c:pt idx="5764">
                  <c:v>1</c:v>
                </c:pt>
                <c:pt idx="5765">
                  <c:v>2</c:v>
                </c:pt>
                <c:pt idx="5766">
                  <c:v>1</c:v>
                </c:pt>
                <c:pt idx="5767">
                  <c:v>1</c:v>
                </c:pt>
                <c:pt idx="5768">
                  <c:v>1</c:v>
                </c:pt>
                <c:pt idx="5769">
                  <c:v>2</c:v>
                </c:pt>
                <c:pt idx="5770">
                  <c:v>1</c:v>
                </c:pt>
                <c:pt idx="5771">
                  <c:v>1</c:v>
                </c:pt>
                <c:pt idx="5772">
                  <c:v>1</c:v>
                </c:pt>
                <c:pt idx="5773">
                  <c:v>1</c:v>
                </c:pt>
                <c:pt idx="5774">
                  <c:v>1</c:v>
                </c:pt>
                <c:pt idx="5775">
                  <c:v>1</c:v>
                </c:pt>
                <c:pt idx="5776">
                  <c:v>1</c:v>
                </c:pt>
                <c:pt idx="5777">
                  <c:v>2</c:v>
                </c:pt>
                <c:pt idx="5778">
                  <c:v>1</c:v>
                </c:pt>
                <c:pt idx="5779">
                  <c:v>1</c:v>
                </c:pt>
                <c:pt idx="5780">
                  <c:v>1</c:v>
                </c:pt>
                <c:pt idx="5781">
                  <c:v>6</c:v>
                </c:pt>
                <c:pt idx="5782">
                  <c:v>1</c:v>
                </c:pt>
                <c:pt idx="5783">
                  <c:v>4</c:v>
                </c:pt>
                <c:pt idx="5784">
                  <c:v>1</c:v>
                </c:pt>
                <c:pt idx="5785">
                  <c:v>1</c:v>
                </c:pt>
                <c:pt idx="5786">
                  <c:v>1</c:v>
                </c:pt>
                <c:pt idx="5787">
                  <c:v>1</c:v>
                </c:pt>
                <c:pt idx="5788">
                  <c:v>1</c:v>
                </c:pt>
                <c:pt idx="5789">
                  <c:v>1</c:v>
                </c:pt>
                <c:pt idx="5790">
                  <c:v>1</c:v>
                </c:pt>
                <c:pt idx="5791">
                  <c:v>1</c:v>
                </c:pt>
                <c:pt idx="5792">
                  <c:v>2</c:v>
                </c:pt>
                <c:pt idx="5793">
                  <c:v>1</c:v>
                </c:pt>
                <c:pt idx="5794">
                  <c:v>1</c:v>
                </c:pt>
                <c:pt idx="5795">
                  <c:v>1</c:v>
                </c:pt>
                <c:pt idx="5796">
                  <c:v>1</c:v>
                </c:pt>
                <c:pt idx="5797">
                  <c:v>1</c:v>
                </c:pt>
                <c:pt idx="5798">
                  <c:v>1</c:v>
                </c:pt>
                <c:pt idx="5799">
                  <c:v>3</c:v>
                </c:pt>
                <c:pt idx="5800">
                  <c:v>1</c:v>
                </c:pt>
                <c:pt idx="5801">
                  <c:v>2</c:v>
                </c:pt>
                <c:pt idx="5802">
                  <c:v>1</c:v>
                </c:pt>
                <c:pt idx="5803">
                  <c:v>1</c:v>
                </c:pt>
                <c:pt idx="5804">
                  <c:v>1</c:v>
                </c:pt>
                <c:pt idx="5805">
                  <c:v>1</c:v>
                </c:pt>
                <c:pt idx="5806">
                  <c:v>4</c:v>
                </c:pt>
                <c:pt idx="5807">
                  <c:v>1</c:v>
                </c:pt>
                <c:pt idx="5808">
                  <c:v>1</c:v>
                </c:pt>
                <c:pt idx="5809">
                  <c:v>1</c:v>
                </c:pt>
                <c:pt idx="5810">
                  <c:v>1</c:v>
                </c:pt>
                <c:pt idx="5811">
                  <c:v>1</c:v>
                </c:pt>
                <c:pt idx="5812">
                  <c:v>1</c:v>
                </c:pt>
                <c:pt idx="5813">
                  <c:v>1</c:v>
                </c:pt>
                <c:pt idx="5814">
                  <c:v>1</c:v>
                </c:pt>
                <c:pt idx="5815">
                  <c:v>1</c:v>
                </c:pt>
                <c:pt idx="5816">
                  <c:v>1</c:v>
                </c:pt>
                <c:pt idx="5817">
                  <c:v>4</c:v>
                </c:pt>
                <c:pt idx="5818">
                  <c:v>1</c:v>
                </c:pt>
                <c:pt idx="5819">
                  <c:v>1</c:v>
                </c:pt>
                <c:pt idx="5820">
                  <c:v>1</c:v>
                </c:pt>
                <c:pt idx="5821">
                  <c:v>1</c:v>
                </c:pt>
                <c:pt idx="5822">
                  <c:v>1</c:v>
                </c:pt>
                <c:pt idx="5823">
                  <c:v>1</c:v>
                </c:pt>
                <c:pt idx="5824">
                  <c:v>1</c:v>
                </c:pt>
                <c:pt idx="5825">
                  <c:v>1</c:v>
                </c:pt>
                <c:pt idx="5826">
                  <c:v>1</c:v>
                </c:pt>
                <c:pt idx="5827">
                  <c:v>1</c:v>
                </c:pt>
                <c:pt idx="5828">
                  <c:v>1</c:v>
                </c:pt>
                <c:pt idx="5829">
                  <c:v>1</c:v>
                </c:pt>
                <c:pt idx="5830">
                  <c:v>1</c:v>
                </c:pt>
                <c:pt idx="5831">
                  <c:v>1</c:v>
                </c:pt>
                <c:pt idx="5832">
                  <c:v>1</c:v>
                </c:pt>
                <c:pt idx="5833">
                  <c:v>2</c:v>
                </c:pt>
                <c:pt idx="5834">
                  <c:v>1</c:v>
                </c:pt>
                <c:pt idx="5835">
                  <c:v>1</c:v>
                </c:pt>
                <c:pt idx="5836">
                  <c:v>1</c:v>
                </c:pt>
                <c:pt idx="5837">
                  <c:v>1</c:v>
                </c:pt>
                <c:pt idx="5838">
                  <c:v>1</c:v>
                </c:pt>
                <c:pt idx="5839">
                  <c:v>1</c:v>
                </c:pt>
                <c:pt idx="5840">
                  <c:v>1</c:v>
                </c:pt>
                <c:pt idx="5841">
                  <c:v>1</c:v>
                </c:pt>
                <c:pt idx="5842">
                  <c:v>4</c:v>
                </c:pt>
                <c:pt idx="5843">
                  <c:v>4</c:v>
                </c:pt>
                <c:pt idx="5844">
                  <c:v>2</c:v>
                </c:pt>
                <c:pt idx="5845">
                  <c:v>1</c:v>
                </c:pt>
                <c:pt idx="5846">
                  <c:v>1</c:v>
                </c:pt>
                <c:pt idx="5847">
                  <c:v>1</c:v>
                </c:pt>
                <c:pt idx="5848">
                  <c:v>1</c:v>
                </c:pt>
                <c:pt idx="5849">
                  <c:v>1</c:v>
                </c:pt>
                <c:pt idx="5850">
                  <c:v>1</c:v>
                </c:pt>
                <c:pt idx="5851">
                  <c:v>1</c:v>
                </c:pt>
                <c:pt idx="5852">
                  <c:v>2</c:v>
                </c:pt>
                <c:pt idx="5853">
                  <c:v>1</c:v>
                </c:pt>
                <c:pt idx="5854">
                  <c:v>1</c:v>
                </c:pt>
                <c:pt idx="5855">
                  <c:v>3</c:v>
                </c:pt>
                <c:pt idx="5856">
                  <c:v>1</c:v>
                </c:pt>
                <c:pt idx="5857">
                  <c:v>1</c:v>
                </c:pt>
                <c:pt idx="5858">
                  <c:v>1</c:v>
                </c:pt>
                <c:pt idx="5859">
                  <c:v>1</c:v>
                </c:pt>
                <c:pt idx="5860">
                  <c:v>1</c:v>
                </c:pt>
                <c:pt idx="5861">
                  <c:v>1</c:v>
                </c:pt>
                <c:pt idx="5862">
                  <c:v>1</c:v>
                </c:pt>
                <c:pt idx="5863">
                  <c:v>2</c:v>
                </c:pt>
                <c:pt idx="5864">
                  <c:v>3</c:v>
                </c:pt>
                <c:pt idx="5865">
                  <c:v>1</c:v>
                </c:pt>
                <c:pt idx="5866">
                  <c:v>2</c:v>
                </c:pt>
                <c:pt idx="5867">
                  <c:v>1</c:v>
                </c:pt>
                <c:pt idx="5868">
                  <c:v>1</c:v>
                </c:pt>
                <c:pt idx="5869">
                  <c:v>1</c:v>
                </c:pt>
                <c:pt idx="5870">
                  <c:v>1</c:v>
                </c:pt>
                <c:pt idx="5871">
                  <c:v>1</c:v>
                </c:pt>
                <c:pt idx="5872">
                  <c:v>1</c:v>
                </c:pt>
                <c:pt idx="5873">
                  <c:v>1</c:v>
                </c:pt>
                <c:pt idx="5874">
                  <c:v>1</c:v>
                </c:pt>
                <c:pt idx="5875">
                  <c:v>1</c:v>
                </c:pt>
                <c:pt idx="5876">
                  <c:v>4</c:v>
                </c:pt>
                <c:pt idx="5877">
                  <c:v>2</c:v>
                </c:pt>
                <c:pt idx="5878">
                  <c:v>1</c:v>
                </c:pt>
                <c:pt idx="5879">
                  <c:v>1</c:v>
                </c:pt>
                <c:pt idx="5880">
                  <c:v>1</c:v>
                </c:pt>
                <c:pt idx="5881">
                  <c:v>1</c:v>
                </c:pt>
                <c:pt idx="5882">
                  <c:v>1</c:v>
                </c:pt>
                <c:pt idx="5883">
                  <c:v>1</c:v>
                </c:pt>
                <c:pt idx="5884">
                  <c:v>1</c:v>
                </c:pt>
                <c:pt idx="5885">
                  <c:v>1</c:v>
                </c:pt>
                <c:pt idx="5886">
                  <c:v>1</c:v>
                </c:pt>
                <c:pt idx="5887">
                  <c:v>1</c:v>
                </c:pt>
                <c:pt idx="5888">
                  <c:v>1</c:v>
                </c:pt>
                <c:pt idx="5889">
                  <c:v>2</c:v>
                </c:pt>
                <c:pt idx="5890">
                  <c:v>1</c:v>
                </c:pt>
                <c:pt idx="5891">
                  <c:v>1</c:v>
                </c:pt>
                <c:pt idx="5892">
                  <c:v>1</c:v>
                </c:pt>
                <c:pt idx="5893">
                  <c:v>1</c:v>
                </c:pt>
                <c:pt idx="5894">
                  <c:v>1</c:v>
                </c:pt>
                <c:pt idx="5895">
                  <c:v>1</c:v>
                </c:pt>
                <c:pt idx="5896">
                  <c:v>1</c:v>
                </c:pt>
                <c:pt idx="5897">
                  <c:v>1</c:v>
                </c:pt>
                <c:pt idx="5898">
                  <c:v>2</c:v>
                </c:pt>
                <c:pt idx="5899">
                  <c:v>1</c:v>
                </c:pt>
                <c:pt idx="5900">
                  <c:v>1</c:v>
                </c:pt>
                <c:pt idx="5901">
                  <c:v>1</c:v>
                </c:pt>
                <c:pt idx="5902">
                  <c:v>1</c:v>
                </c:pt>
                <c:pt idx="5903">
                  <c:v>1</c:v>
                </c:pt>
                <c:pt idx="5904">
                  <c:v>1</c:v>
                </c:pt>
                <c:pt idx="5905">
                  <c:v>2</c:v>
                </c:pt>
                <c:pt idx="5906">
                  <c:v>1</c:v>
                </c:pt>
                <c:pt idx="5907">
                  <c:v>1</c:v>
                </c:pt>
                <c:pt idx="5908">
                  <c:v>1</c:v>
                </c:pt>
                <c:pt idx="5909">
                  <c:v>1</c:v>
                </c:pt>
                <c:pt idx="5910">
                  <c:v>1</c:v>
                </c:pt>
                <c:pt idx="5911">
                  <c:v>2</c:v>
                </c:pt>
                <c:pt idx="5912">
                  <c:v>1</c:v>
                </c:pt>
                <c:pt idx="5913">
                  <c:v>1</c:v>
                </c:pt>
                <c:pt idx="5914">
                  <c:v>1</c:v>
                </c:pt>
                <c:pt idx="5915">
                  <c:v>1</c:v>
                </c:pt>
                <c:pt idx="5916">
                  <c:v>9</c:v>
                </c:pt>
                <c:pt idx="5917">
                  <c:v>1</c:v>
                </c:pt>
                <c:pt idx="5918">
                  <c:v>2</c:v>
                </c:pt>
                <c:pt idx="5919">
                  <c:v>1</c:v>
                </c:pt>
                <c:pt idx="5920">
                  <c:v>1</c:v>
                </c:pt>
                <c:pt idx="5921">
                  <c:v>1</c:v>
                </c:pt>
                <c:pt idx="5922">
                  <c:v>1</c:v>
                </c:pt>
                <c:pt idx="5923">
                  <c:v>1</c:v>
                </c:pt>
                <c:pt idx="5924">
                  <c:v>2</c:v>
                </c:pt>
                <c:pt idx="5925">
                  <c:v>1</c:v>
                </c:pt>
                <c:pt idx="5926">
                  <c:v>1</c:v>
                </c:pt>
                <c:pt idx="5927">
                  <c:v>1</c:v>
                </c:pt>
                <c:pt idx="5928">
                  <c:v>1</c:v>
                </c:pt>
                <c:pt idx="5929">
                  <c:v>1</c:v>
                </c:pt>
                <c:pt idx="5930">
                  <c:v>2</c:v>
                </c:pt>
                <c:pt idx="5931">
                  <c:v>1</c:v>
                </c:pt>
                <c:pt idx="5932">
                  <c:v>1</c:v>
                </c:pt>
                <c:pt idx="5933">
                  <c:v>3</c:v>
                </c:pt>
                <c:pt idx="5934">
                  <c:v>1</c:v>
                </c:pt>
                <c:pt idx="5935">
                  <c:v>1</c:v>
                </c:pt>
                <c:pt idx="5936">
                  <c:v>1</c:v>
                </c:pt>
                <c:pt idx="5937">
                  <c:v>1</c:v>
                </c:pt>
                <c:pt idx="5938">
                  <c:v>2</c:v>
                </c:pt>
                <c:pt idx="5939">
                  <c:v>1</c:v>
                </c:pt>
                <c:pt idx="5940">
                  <c:v>1</c:v>
                </c:pt>
                <c:pt idx="5941">
                  <c:v>1</c:v>
                </c:pt>
                <c:pt idx="5942">
                  <c:v>2</c:v>
                </c:pt>
                <c:pt idx="5943">
                  <c:v>3</c:v>
                </c:pt>
                <c:pt idx="5944">
                  <c:v>1</c:v>
                </c:pt>
                <c:pt idx="5945">
                  <c:v>1</c:v>
                </c:pt>
                <c:pt idx="5946">
                  <c:v>2</c:v>
                </c:pt>
                <c:pt idx="5947">
                  <c:v>1</c:v>
                </c:pt>
                <c:pt idx="5948">
                  <c:v>1</c:v>
                </c:pt>
                <c:pt idx="5949">
                  <c:v>1</c:v>
                </c:pt>
                <c:pt idx="5950">
                  <c:v>1</c:v>
                </c:pt>
                <c:pt idx="5951">
                  <c:v>2</c:v>
                </c:pt>
                <c:pt idx="5952">
                  <c:v>1</c:v>
                </c:pt>
                <c:pt idx="5953">
                  <c:v>1</c:v>
                </c:pt>
                <c:pt idx="5954">
                  <c:v>1</c:v>
                </c:pt>
                <c:pt idx="5955">
                  <c:v>1</c:v>
                </c:pt>
                <c:pt idx="5956">
                  <c:v>1</c:v>
                </c:pt>
                <c:pt idx="5957">
                  <c:v>3</c:v>
                </c:pt>
                <c:pt idx="5958">
                  <c:v>1</c:v>
                </c:pt>
                <c:pt idx="5959">
                  <c:v>1</c:v>
                </c:pt>
                <c:pt idx="5960">
                  <c:v>2</c:v>
                </c:pt>
                <c:pt idx="5961">
                  <c:v>5</c:v>
                </c:pt>
                <c:pt idx="5962">
                  <c:v>1</c:v>
                </c:pt>
                <c:pt idx="5963">
                  <c:v>2</c:v>
                </c:pt>
                <c:pt idx="5964">
                  <c:v>3</c:v>
                </c:pt>
                <c:pt idx="5965">
                  <c:v>1</c:v>
                </c:pt>
                <c:pt idx="5966">
                  <c:v>1</c:v>
                </c:pt>
                <c:pt idx="5967">
                  <c:v>1</c:v>
                </c:pt>
                <c:pt idx="5968">
                  <c:v>2</c:v>
                </c:pt>
                <c:pt idx="5969">
                  <c:v>1</c:v>
                </c:pt>
                <c:pt idx="5970">
                  <c:v>1</c:v>
                </c:pt>
                <c:pt idx="5971">
                  <c:v>1</c:v>
                </c:pt>
                <c:pt idx="5972">
                  <c:v>2</c:v>
                </c:pt>
                <c:pt idx="5973">
                  <c:v>1</c:v>
                </c:pt>
                <c:pt idx="5974">
                  <c:v>1</c:v>
                </c:pt>
                <c:pt idx="5975">
                  <c:v>1</c:v>
                </c:pt>
                <c:pt idx="5976">
                  <c:v>1</c:v>
                </c:pt>
                <c:pt idx="5977">
                  <c:v>2</c:v>
                </c:pt>
                <c:pt idx="5978">
                  <c:v>1</c:v>
                </c:pt>
                <c:pt idx="5979">
                  <c:v>1</c:v>
                </c:pt>
                <c:pt idx="5980">
                  <c:v>1</c:v>
                </c:pt>
                <c:pt idx="5981">
                  <c:v>1</c:v>
                </c:pt>
                <c:pt idx="5982">
                  <c:v>1</c:v>
                </c:pt>
                <c:pt idx="5983">
                  <c:v>1</c:v>
                </c:pt>
                <c:pt idx="5984">
                  <c:v>1</c:v>
                </c:pt>
                <c:pt idx="5985">
                  <c:v>1</c:v>
                </c:pt>
                <c:pt idx="5986">
                  <c:v>1</c:v>
                </c:pt>
                <c:pt idx="5987">
                  <c:v>1</c:v>
                </c:pt>
                <c:pt idx="5988">
                  <c:v>1</c:v>
                </c:pt>
                <c:pt idx="5989">
                  <c:v>1</c:v>
                </c:pt>
                <c:pt idx="5990">
                  <c:v>1</c:v>
                </c:pt>
                <c:pt idx="5991">
                  <c:v>2</c:v>
                </c:pt>
                <c:pt idx="5992">
                  <c:v>1</c:v>
                </c:pt>
                <c:pt idx="5993">
                  <c:v>1</c:v>
                </c:pt>
                <c:pt idx="5994">
                  <c:v>1</c:v>
                </c:pt>
                <c:pt idx="5995">
                  <c:v>1</c:v>
                </c:pt>
                <c:pt idx="5996">
                  <c:v>1</c:v>
                </c:pt>
                <c:pt idx="5997">
                  <c:v>1</c:v>
                </c:pt>
                <c:pt idx="5998">
                  <c:v>1</c:v>
                </c:pt>
                <c:pt idx="5999">
                  <c:v>3</c:v>
                </c:pt>
                <c:pt idx="6000">
                  <c:v>1</c:v>
                </c:pt>
                <c:pt idx="6001">
                  <c:v>1</c:v>
                </c:pt>
                <c:pt idx="6002">
                  <c:v>1</c:v>
                </c:pt>
                <c:pt idx="6003">
                  <c:v>1</c:v>
                </c:pt>
                <c:pt idx="6004">
                  <c:v>1</c:v>
                </c:pt>
                <c:pt idx="6005">
                  <c:v>1</c:v>
                </c:pt>
                <c:pt idx="6006">
                  <c:v>1</c:v>
                </c:pt>
                <c:pt idx="6007">
                  <c:v>1</c:v>
                </c:pt>
                <c:pt idx="6008">
                  <c:v>1</c:v>
                </c:pt>
                <c:pt idx="6009">
                  <c:v>1</c:v>
                </c:pt>
                <c:pt idx="6010">
                  <c:v>2</c:v>
                </c:pt>
                <c:pt idx="6011">
                  <c:v>1</c:v>
                </c:pt>
                <c:pt idx="6012">
                  <c:v>1</c:v>
                </c:pt>
                <c:pt idx="6013">
                  <c:v>1</c:v>
                </c:pt>
                <c:pt idx="6014">
                  <c:v>2</c:v>
                </c:pt>
                <c:pt idx="6015">
                  <c:v>2</c:v>
                </c:pt>
                <c:pt idx="6016">
                  <c:v>1</c:v>
                </c:pt>
                <c:pt idx="6017">
                  <c:v>1</c:v>
                </c:pt>
                <c:pt idx="6018">
                  <c:v>1</c:v>
                </c:pt>
                <c:pt idx="6019">
                  <c:v>1</c:v>
                </c:pt>
                <c:pt idx="6020">
                  <c:v>1</c:v>
                </c:pt>
                <c:pt idx="6021">
                  <c:v>1</c:v>
                </c:pt>
                <c:pt idx="6022">
                  <c:v>1</c:v>
                </c:pt>
                <c:pt idx="6023">
                  <c:v>2</c:v>
                </c:pt>
                <c:pt idx="6024">
                  <c:v>1</c:v>
                </c:pt>
                <c:pt idx="6025">
                  <c:v>1</c:v>
                </c:pt>
                <c:pt idx="6026">
                  <c:v>1</c:v>
                </c:pt>
                <c:pt idx="6027">
                  <c:v>1</c:v>
                </c:pt>
                <c:pt idx="6028">
                  <c:v>1</c:v>
                </c:pt>
                <c:pt idx="6029">
                  <c:v>1</c:v>
                </c:pt>
                <c:pt idx="6030">
                  <c:v>2</c:v>
                </c:pt>
                <c:pt idx="6031">
                  <c:v>2</c:v>
                </c:pt>
                <c:pt idx="6032">
                  <c:v>2</c:v>
                </c:pt>
                <c:pt idx="6033">
                  <c:v>3</c:v>
                </c:pt>
                <c:pt idx="6034">
                  <c:v>1</c:v>
                </c:pt>
                <c:pt idx="6035">
                  <c:v>1</c:v>
                </c:pt>
                <c:pt idx="6036">
                  <c:v>1</c:v>
                </c:pt>
                <c:pt idx="6037">
                  <c:v>1</c:v>
                </c:pt>
                <c:pt idx="6038">
                  <c:v>1</c:v>
                </c:pt>
                <c:pt idx="6039">
                  <c:v>2</c:v>
                </c:pt>
                <c:pt idx="6040">
                  <c:v>1</c:v>
                </c:pt>
                <c:pt idx="6041">
                  <c:v>1</c:v>
                </c:pt>
                <c:pt idx="6042">
                  <c:v>1</c:v>
                </c:pt>
                <c:pt idx="6043">
                  <c:v>1</c:v>
                </c:pt>
                <c:pt idx="6044">
                  <c:v>1</c:v>
                </c:pt>
                <c:pt idx="6045">
                  <c:v>2</c:v>
                </c:pt>
                <c:pt idx="6046">
                  <c:v>7</c:v>
                </c:pt>
                <c:pt idx="6047">
                  <c:v>1</c:v>
                </c:pt>
                <c:pt idx="6048">
                  <c:v>1</c:v>
                </c:pt>
                <c:pt idx="6049">
                  <c:v>1</c:v>
                </c:pt>
                <c:pt idx="6050">
                  <c:v>1</c:v>
                </c:pt>
                <c:pt idx="6051">
                  <c:v>1</c:v>
                </c:pt>
                <c:pt idx="6052">
                  <c:v>1</c:v>
                </c:pt>
                <c:pt idx="6053">
                  <c:v>1</c:v>
                </c:pt>
                <c:pt idx="6054">
                  <c:v>1</c:v>
                </c:pt>
                <c:pt idx="6055">
                  <c:v>1</c:v>
                </c:pt>
                <c:pt idx="6056">
                  <c:v>2</c:v>
                </c:pt>
                <c:pt idx="6057">
                  <c:v>1</c:v>
                </c:pt>
                <c:pt idx="6058">
                  <c:v>2</c:v>
                </c:pt>
                <c:pt idx="6059">
                  <c:v>1</c:v>
                </c:pt>
                <c:pt idx="6060">
                  <c:v>1</c:v>
                </c:pt>
                <c:pt idx="6061">
                  <c:v>1</c:v>
                </c:pt>
                <c:pt idx="6062">
                  <c:v>2</c:v>
                </c:pt>
                <c:pt idx="6063">
                  <c:v>1</c:v>
                </c:pt>
                <c:pt idx="6064">
                  <c:v>1</c:v>
                </c:pt>
                <c:pt idx="6065">
                  <c:v>2</c:v>
                </c:pt>
                <c:pt idx="6066">
                  <c:v>1</c:v>
                </c:pt>
                <c:pt idx="6067">
                  <c:v>1</c:v>
                </c:pt>
                <c:pt idx="6068">
                  <c:v>4</c:v>
                </c:pt>
                <c:pt idx="6069">
                  <c:v>1</c:v>
                </c:pt>
                <c:pt idx="6070">
                  <c:v>1</c:v>
                </c:pt>
                <c:pt idx="6071">
                  <c:v>1</c:v>
                </c:pt>
                <c:pt idx="6072">
                  <c:v>3</c:v>
                </c:pt>
                <c:pt idx="6073">
                  <c:v>1</c:v>
                </c:pt>
                <c:pt idx="6074">
                  <c:v>1</c:v>
                </c:pt>
                <c:pt idx="6075">
                  <c:v>1</c:v>
                </c:pt>
                <c:pt idx="6076">
                  <c:v>1</c:v>
                </c:pt>
                <c:pt idx="6077">
                  <c:v>1</c:v>
                </c:pt>
                <c:pt idx="6078">
                  <c:v>1</c:v>
                </c:pt>
                <c:pt idx="6079">
                  <c:v>1</c:v>
                </c:pt>
                <c:pt idx="6080">
                  <c:v>1</c:v>
                </c:pt>
                <c:pt idx="6081">
                  <c:v>2</c:v>
                </c:pt>
                <c:pt idx="6082">
                  <c:v>1</c:v>
                </c:pt>
                <c:pt idx="6083">
                  <c:v>1</c:v>
                </c:pt>
                <c:pt idx="6084">
                  <c:v>1</c:v>
                </c:pt>
                <c:pt idx="6085">
                  <c:v>1</c:v>
                </c:pt>
                <c:pt idx="6086">
                  <c:v>1</c:v>
                </c:pt>
                <c:pt idx="6087">
                  <c:v>2</c:v>
                </c:pt>
                <c:pt idx="6088">
                  <c:v>1</c:v>
                </c:pt>
                <c:pt idx="6089">
                  <c:v>3</c:v>
                </c:pt>
                <c:pt idx="6090">
                  <c:v>1</c:v>
                </c:pt>
                <c:pt idx="6091">
                  <c:v>1</c:v>
                </c:pt>
                <c:pt idx="6092">
                  <c:v>1</c:v>
                </c:pt>
                <c:pt idx="6093">
                  <c:v>1</c:v>
                </c:pt>
                <c:pt idx="6094">
                  <c:v>1</c:v>
                </c:pt>
                <c:pt idx="6095">
                  <c:v>1</c:v>
                </c:pt>
                <c:pt idx="6096">
                  <c:v>1</c:v>
                </c:pt>
                <c:pt idx="6097">
                  <c:v>1</c:v>
                </c:pt>
                <c:pt idx="6098">
                  <c:v>2</c:v>
                </c:pt>
                <c:pt idx="6099">
                  <c:v>1</c:v>
                </c:pt>
                <c:pt idx="6100">
                  <c:v>1</c:v>
                </c:pt>
                <c:pt idx="6101">
                  <c:v>1</c:v>
                </c:pt>
                <c:pt idx="6102">
                  <c:v>1</c:v>
                </c:pt>
                <c:pt idx="6103">
                  <c:v>1</c:v>
                </c:pt>
                <c:pt idx="6104">
                  <c:v>1</c:v>
                </c:pt>
                <c:pt idx="6105">
                  <c:v>1</c:v>
                </c:pt>
                <c:pt idx="6106">
                  <c:v>1</c:v>
                </c:pt>
                <c:pt idx="6107">
                  <c:v>1</c:v>
                </c:pt>
                <c:pt idx="6108">
                  <c:v>6</c:v>
                </c:pt>
                <c:pt idx="6109">
                  <c:v>1</c:v>
                </c:pt>
                <c:pt idx="6110">
                  <c:v>1</c:v>
                </c:pt>
                <c:pt idx="6111">
                  <c:v>2</c:v>
                </c:pt>
                <c:pt idx="6112">
                  <c:v>1</c:v>
                </c:pt>
                <c:pt idx="6113">
                  <c:v>1</c:v>
                </c:pt>
                <c:pt idx="6114">
                  <c:v>2</c:v>
                </c:pt>
                <c:pt idx="6115">
                  <c:v>2</c:v>
                </c:pt>
                <c:pt idx="6116">
                  <c:v>1</c:v>
                </c:pt>
                <c:pt idx="6117">
                  <c:v>1</c:v>
                </c:pt>
                <c:pt idx="6118">
                  <c:v>1</c:v>
                </c:pt>
                <c:pt idx="6119">
                  <c:v>1</c:v>
                </c:pt>
                <c:pt idx="6120">
                  <c:v>1</c:v>
                </c:pt>
                <c:pt idx="6121">
                  <c:v>1</c:v>
                </c:pt>
                <c:pt idx="6122">
                  <c:v>1</c:v>
                </c:pt>
                <c:pt idx="6123">
                  <c:v>1</c:v>
                </c:pt>
                <c:pt idx="6124">
                  <c:v>1</c:v>
                </c:pt>
                <c:pt idx="6125">
                  <c:v>1</c:v>
                </c:pt>
                <c:pt idx="6126">
                  <c:v>1</c:v>
                </c:pt>
                <c:pt idx="6127">
                  <c:v>1</c:v>
                </c:pt>
                <c:pt idx="6128">
                  <c:v>1</c:v>
                </c:pt>
                <c:pt idx="6129">
                  <c:v>2</c:v>
                </c:pt>
                <c:pt idx="6130">
                  <c:v>1</c:v>
                </c:pt>
                <c:pt idx="6131">
                  <c:v>1</c:v>
                </c:pt>
                <c:pt idx="6132">
                  <c:v>1</c:v>
                </c:pt>
                <c:pt idx="6133">
                  <c:v>1</c:v>
                </c:pt>
                <c:pt idx="6134">
                  <c:v>1</c:v>
                </c:pt>
                <c:pt idx="6135">
                  <c:v>1</c:v>
                </c:pt>
                <c:pt idx="6136">
                  <c:v>1</c:v>
                </c:pt>
                <c:pt idx="6137">
                  <c:v>1</c:v>
                </c:pt>
                <c:pt idx="6138">
                  <c:v>2</c:v>
                </c:pt>
                <c:pt idx="6139">
                  <c:v>1</c:v>
                </c:pt>
                <c:pt idx="6140">
                  <c:v>1</c:v>
                </c:pt>
                <c:pt idx="6141">
                  <c:v>1</c:v>
                </c:pt>
                <c:pt idx="6142">
                  <c:v>2</c:v>
                </c:pt>
                <c:pt idx="6143">
                  <c:v>1</c:v>
                </c:pt>
                <c:pt idx="6144">
                  <c:v>1</c:v>
                </c:pt>
                <c:pt idx="6145">
                  <c:v>1</c:v>
                </c:pt>
                <c:pt idx="6146">
                  <c:v>1</c:v>
                </c:pt>
                <c:pt idx="6147">
                  <c:v>1</c:v>
                </c:pt>
                <c:pt idx="6148">
                  <c:v>2</c:v>
                </c:pt>
                <c:pt idx="6149">
                  <c:v>1</c:v>
                </c:pt>
                <c:pt idx="6150">
                  <c:v>1</c:v>
                </c:pt>
                <c:pt idx="6151">
                  <c:v>1</c:v>
                </c:pt>
                <c:pt idx="6152">
                  <c:v>1</c:v>
                </c:pt>
                <c:pt idx="6153">
                  <c:v>1</c:v>
                </c:pt>
                <c:pt idx="6154">
                  <c:v>1</c:v>
                </c:pt>
                <c:pt idx="6155">
                  <c:v>1</c:v>
                </c:pt>
                <c:pt idx="6156">
                  <c:v>1</c:v>
                </c:pt>
                <c:pt idx="6157">
                  <c:v>1</c:v>
                </c:pt>
                <c:pt idx="6158">
                  <c:v>1</c:v>
                </c:pt>
                <c:pt idx="6159">
                  <c:v>1</c:v>
                </c:pt>
                <c:pt idx="6160">
                  <c:v>2</c:v>
                </c:pt>
                <c:pt idx="6161">
                  <c:v>1</c:v>
                </c:pt>
                <c:pt idx="6162">
                  <c:v>1</c:v>
                </c:pt>
                <c:pt idx="6163">
                  <c:v>1</c:v>
                </c:pt>
                <c:pt idx="6164">
                  <c:v>1</c:v>
                </c:pt>
                <c:pt idx="6165">
                  <c:v>1</c:v>
                </c:pt>
                <c:pt idx="6166">
                  <c:v>1</c:v>
                </c:pt>
                <c:pt idx="6167">
                  <c:v>1</c:v>
                </c:pt>
                <c:pt idx="6168">
                  <c:v>1</c:v>
                </c:pt>
                <c:pt idx="6169">
                  <c:v>3</c:v>
                </c:pt>
                <c:pt idx="6170">
                  <c:v>1</c:v>
                </c:pt>
                <c:pt idx="6171">
                  <c:v>1</c:v>
                </c:pt>
                <c:pt idx="6172">
                  <c:v>1</c:v>
                </c:pt>
                <c:pt idx="6173">
                  <c:v>1</c:v>
                </c:pt>
                <c:pt idx="6174">
                  <c:v>2</c:v>
                </c:pt>
                <c:pt idx="6175">
                  <c:v>1</c:v>
                </c:pt>
                <c:pt idx="6176">
                  <c:v>3</c:v>
                </c:pt>
                <c:pt idx="6177">
                  <c:v>1</c:v>
                </c:pt>
                <c:pt idx="6178">
                  <c:v>1</c:v>
                </c:pt>
                <c:pt idx="6179">
                  <c:v>1</c:v>
                </c:pt>
                <c:pt idx="6180">
                  <c:v>1</c:v>
                </c:pt>
                <c:pt idx="6181">
                  <c:v>1</c:v>
                </c:pt>
                <c:pt idx="6182">
                  <c:v>2</c:v>
                </c:pt>
                <c:pt idx="6183">
                  <c:v>1</c:v>
                </c:pt>
                <c:pt idx="6184">
                  <c:v>2</c:v>
                </c:pt>
                <c:pt idx="6185">
                  <c:v>1</c:v>
                </c:pt>
                <c:pt idx="6186">
                  <c:v>1</c:v>
                </c:pt>
                <c:pt idx="6187">
                  <c:v>1</c:v>
                </c:pt>
                <c:pt idx="6188">
                  <c:v>1</c:v>
                </c:pt>
                <c:pt idx="6189">
                  <c:v>1</c:v>
                </c:pt>
                <c:pt idx="6190">
                  <c:v>1</c:v>
                </c:pt>
                <c:pt idx="6191">
                  <c:v>1</c:v>
                </c:pt>
                <c:pt idx="6192">
                  <c:v>1</c:v>
                </c:pt>
                <c:pt idx="6193">
                  <c:v>1</c:v>
                </c:pt>
                <c:pt idx="6194">
                  <c:v>1</c:v>
                </c:pt>
                <c:pt idx="6195">
                  <c:v>4</c:v>
                </c:pt>
                <c:pt idx="6196">
                  <c:v>4</c:v>
                </c:pt>
                <c:pt idx="6197">
                  <c:v>1</c:v>
                </c:pt>
                <c:pt idx="6198">
                  <c:v>3</c:v>
                </c:pt>
                <c:pt idx="6199">
                  <c:v>1</c:v>
                </c:pt>
                <c:pt idx="6200">
                  <c:v>1</c:v>
                </c:pt>
                <c:pt idx="6201">
                  <c:v>1</c:v>
                </c:pt>
                <c:pt idx="6202">
                  <c:v>1</c:v>
                </c:pt>
                <c:pt idx="6203">
                  <c:v>1</c:v>
                </c:pt>
                <c:pt idx="6204">
                  <c:v>2</c:v>
                </c:pt>
                <c:pt idx="6205">
                  <c:v>1</c:v>
                </c:pt>
                <c:pt idx="6206">
                  <c:v>1</c:v>
                </c:pt>
                <c:pt idx="6207">
                  <c:v>1</c:v>
                </c:pt>
                <c:pt idx="6208">
                  <c:v>1</c:v>
                </c:pt>
                <c:pt idx="6209">
                  <c:v>1</c:v>
                </c:pt>
                <c:pt idx="6210">
                  <c:v>1</c:v>
                </c:pt>
                <c:pt idx="6211">
                  <c:v>1</c:v>
                </c:pt>
                <c:pt idx="6212">
                  <c:v>1</c:v>
                </c:pt>
                <c:pt idx="6213">
                  <c:v>1</c:v>
                </c:pt>
                <c:pt idx="6214">
                  <c:v>1</c:v>
                </c:pt>
                <c:pt idx="6215">
                  <c:v>1</c:v>
                </c:pt>
                <c:pt idx="6216">
                  <c:v>1</c:v>
                </c:pt>
                <c:pt idx="6217">
                  <c:v>1</c:v>
                </c:pt>
                <c:pt idx="6218">
                  <c:v>1</c:v>
                </c:pt>
                <c:pt idx="6219">
                  <c:v>1</c:v>
                </c:pt>
                <c:pt idx="6220">
                  <c:v>1</c:v>
                </c:pt>
                <c:pt idx="6221">
                  <c:v>1</c:v>
                </c:pt>
                <c:pt idx="6222">
                  <c:v>1</c:v>
                </c:pt>
                <c:pt idx="6223">
                  <c:v>1</c:v>
                </c:pt>
                <c:pt idx="6224">
                  <c:v>3</c:v>
                </c:pt>
                <c:pt idx="6225">
                  <c:v>1</c:v>
                </c:pt>
                <c:pt idx="6226">
                  <c:v>1</c:v>
                </c:pt>
                <c:pt idx="6227">
                  <c:v>1</c:v>
                </c:pt>
                <c:pt idx="6228">
                  <c:v>2</c:v>
                </c:pt>
                <c:pt idx="6229">
                  <c:v>1</c:v>
                </c:pt>
                <c:pt idx="6230">
                  <c:v>1</c:v>
                </c:pt>
                <c:pt idx="6231">
                  <c:v>1</c:v>
                </c:pt>
                <c:pt idx="6232">
                  <c:v>1</c:v>
                </c:pt>
                <c:pt idx="6233">
                  <c:v>2</c:v>
                </c:pt>
                <c:pt idx="6234">
                  <c:v>1</c:v>
                </c:pt>
                <c:pt idx="6235">
                  <c:v>1</c:v>
                </c:pt>
                <c:pt idx="6236">
                  <c:v>1</c:v>
                </c:pt>
                <c:pt idx="6237">
                  <c:v>1</c:v>
                </c:pt>
                <c:pt idx="6238">
                  <c:v>1</c:v>
                </c:pt>
                <c:pt idx="6239">
                  <c:v>1</c:v>
                </c:pt>
                <c:pt idx="6240">
                  <c:v>1</c:v>
                </c:pt>
                <c:pt idx="6241">
                  <c:v>1</c:v>
                </c:pt>
                <c:pt idx="6242">
                  <c:v>1</c:v>
                </c:pt>
                <c:pt idx="6243">
                  <c:v>1</c:v>
                </c:pt>
                <c:pt idx="6244">
                  <c:v>1</c:v>
                </c:pt>
                <c:pt idx="6245">
                  <c:v>1</c:v>
                </c:pt>
                <c:pt idx="6246">
                  <c:v>3</c:v>
                </c:pt>
                <c:pt idx="6247">
                  <c:v>1</c:v>
                </c:pt>
                <c:pt idx="6248">
                  <c:v>2</c:v>
                </c:pt>
                <c:pt idx="6249">
                  <c:v>1</c:v>
                </c:pt>
                <c:pt idx="6250">
                  <c:v>1</c:v>
                </c:pt>
                <c:pt idx="6251">
                  <c:v>1</c:v>
                </c:pt>
                <c:pt idx="6252">
                  <c:v>1</c:v>
                </c:pt>
                <c:pt idx="6253">
                  <c:v>1</c:v>
                </c:pt>
                <c:pt idx="6254">
                  <c:v>1</c:v>
                </c:pt>
                <c:pt idx="6255">
                  <c:v>1</c:v>
                </c:pt>
                <c:pt idx="6256">
                  <c:v>1</c:v>
                </c:pt>
                <c:pt idx="6257">
                  <c:v>1</c:v>
                </c:pt>
                <c:pt idx="6258">
                  <c:v>1</c:v>
                </c:pt>
                <c:pt idx="6259">
                  <c:v>1</c:v>
                </c:pt>
                <c:pt idx="6260">
                  <c:v>1</c:v>
                </c:pt>
                <c:pt idx="6261">
                  <c:v>1</c:v>
                </c:pt>
                <c:pt idx="6262">
                  <c:v>1</c:v>
                </c:pt>
                <c:pt idx="6263">
                  <c:v>1</c:v>
                </c:pt>
                <c:pt idx="6264">
                  <c:v>1</c:v>
                </c:pt>
                <c:pt idx="6265">
                  <c:v>1</c:v>
                </c:pt>
                <c:pt idx="6266">
                  <c:v>1</c:v>
                </c:pt>
                <c:pt idx="6267">
                  <c:v>1</c:v>
                </c:pt>
                <c:pt idx="6268">
                  <c:v>1</c:v>
                </c:pt>
                <c:pt idx="6269">
                  <c:v>1</c:v>
                </c:pt>
                <c:pt idx="6270">
                  <c:v>1</c:v>
                </c:pt>
                <c:pt idx="6271">
                  <c:v>1</c:v>
                </c:pt>
                <c:pt idx="6272">
                  <c:v>2</c:v>
                </c:pt>
                <c:pt idx="6273">
                  <c:v>1</c:v>
                </c:pt>
                <c:pt idx="6274">
                  <c:v>2</c:v>
                </c:pt>
                <c:pt idx="6275">
                  <c:v>1</c:v>
                </c:pt>
                <c:pt idx="6276">
                  <c:v>1</c:v>
                </c:pt>
                <c:pt idx="6277">
                  <c:v>2</c:v>
                </c:pt>
                <c:pt idx="6278">
                  <c:v>1</c:v>
                </c:pt>
                <c:pt idx="6279">
                  <c:v>1</c:v>
                </c:pt>
                <c:pt idx="6280">
                  <c:v>1</c:v>
                </c:pt>
                <c:pt idx="6281">
                  <c:v>1</c:v>
                </c:pt>
                <c:pt idx="6282">
                  <c:v>2</c:v>
                </c:pt>
                <c:pt idx="6283">
                  <c:v>2</c:v>
                </c:pt>
                <c:pt idx="6284">
                  <c:v>1</c:v>
                </c:pt>
                <c:pt idx="6285">
                  <c:v>1</c:v>
                </c:pt>
                <c:pt idx="6286">
                  <c:v>1</c:v>
                </c:pt>
                <c:pt idx="6287">
                  <c:v>1</c:v>
                </c:pt>
                <c:pt idx="6288">
                  <c:v>1</c:v>
                </c:pt>
                <c:pt idx="6289">
                  <c:v>1</c:v>
                </c:pt>
                <c:pt idx="6290">
                  <c:v>1</c:v>
                </c:pt>
                <c:pt idx="6291">
                  <c:v>3</c:v>
                </c:pt>
                <c:pt idx="6292">
                  <c:v>1</c:v>
                </c:pt>
                <c:pt idx="6293">
                  <c:v>1</c:v>
                </c:pt>
                <c:pt idx="6294">
                  <c:v>1</c:v>
                </c:pt>
                <c:pt idx="6295">
                  <c:v>1</c:v>
                </c:pt>
                <c:pt idx="6296">
                  <c:v>4</c:v>
                </c:pt>
                <c:pt idx="6297">
                  <c:v>2</c:v>
                </c:pt>
                <c:pt idx="6298">
                  <c:v>1</c:v>
                </c:pt>
                <c:pt idx="6299">
                  <c:v>1</c:v>
                </c:pt>
                <c:pt idx="6300">
                  <c:v>1</c:v>
                </c:pt>
                <c:pt idx="6301">
                  <c:v>1</c:v>
                </c:pt>
                <c:pt idx="6302">
                  <c:v>1</c:v>
                </c:pt>
                <c:pt idx="6303">
                  <c:v>1</c:v>
                </c:pt>
                <c:pt idx="6304">
                  <c:v>1</c:v>
                </c:pt>
                <c:pt idx="6305">
                  <c:v>1</c:v>
                </c:pt>
                <c:pt idx="6306">
                  <c:v>1</c:v>
                </c:pt>
                <c:pt idx="6307">
                  <c:v>3</c:v>
                </c:pt>
                <c:pt idx="6308">
                  <c:v>2</c:v>
                </c:pt>
                <c:pt idx="6309">
                  <c:v>1</c:v>
                </c:pt>
                <c:pt idx="6310">
                  <c:v>7</c:v>
                </c:pt>
                <c:pt idx="6311">
                  <c:v>1</c:v>
                </c:pt>
                <c:pt idx="6312">
                  <c:v>3</c:v>
                </c:pt>
                <c:pt idx="6313">
                  <c:v>1</c:v>
                </c:pt>
                <c:pt idx="6314">
                  <c:v>1</c:v>
                </c:pt>
                <c:pt idx="6315">
                  <c:v>1</c:v>
                </c:pt>
                <c:pt idx="6316">
                  <c:v>2</c:v>
                </c:pt>
                <c:pt idx="6317">
                  <c:v>1</c:v>
                </c:pt>
                <c:pt idx="6318">
                  <c:v>1</c:v>
                </c:pt>
                <c:pt idx="6319">
                  <c:v>1</c:v>
                </c:pt>
                <c:pt idx="6320">
                  <c:v>2</c:v>
                </c:pt>
                <c:pt idx="6321">
                  <c:v>1</c:v>
                </c:pt>
                <c:pt idx="6322">
                  <c:v>1</c:v>
                </c:pt>
                <c:pt idx="6323">
                  <c:v>1</c:v>
                </c:pt>
                <c:pt idx="6324">
                  <c:v>1</c:v>
                </c:pt>
                <c:pt idx="6325">
                  <c:v>1</c:v>
                </c:pt>
                <c:pt idx="6326">
                  <c:v>1</c:v>
                </c:pt>
                <c:pt idx="6327">
                  <c:v>1</c:v>
                </c:pt>
                <c:pt idx="6328">
                  <c:v>1</c:v>
                </c:pt>
                <c:pt idx="6329">
                  <c:v>3</c:v>
                </c:pt>
                <c:pt idx="6330">
                  <c:v>5</c:v>
                </c:pt>
                <c:pt idx="6331">
                  <c:v>1</c:v>
                </c:pt>
                <c:pt idx="6332">
                  <c:v>1</c:v>
                </c:pt>
                <c:pt idx="6333">
                  <c:v>1</c:v>
                </c:pt>
                <c:pt idx="6334">
                  <c:v>2</c:v>
                </c:pt>
                <c:pt idx="6335">
                  <c:v>1</c:v>
                </c:pt>
                <c:pt idx="6336">
                  <c:v>1</c:v>
                </c:pt>
                <c:pt idx="6337">
                  <c:v>1</c:v>
                </c:pt>
                <c:pt idx="6338">
                  <c:v>2</c:v>
                </c:pt>
                <c:pt idx="6339">
                  <c:v>1</c:v>
                </c:pt>
                <c:pt idx="6340">
                  <c:v>1</c:v>
                </c:pt>
                <c:pt idx="6341">
                  <c:v>1</c:v>
                </c:pt>
                <c:pt idx="6342">
                  <c:v>1</c:v>
                </c:pt>
                <c:pt idx="6343">
                  <c:v>1</c:v>
                </c:pt>
                <c:pt idx="6344">
                  <c:v>1</c:v>
                </c:pt>
                <c:pt idx="6345">
                  <c:v>1</c:v>
                </c:pt>
                <c:pt idx="6346">
                  <c:v>1</c:v>
                </c:pt>
                <c:pt idx="6347">
                  <c:v>1</c:v>
                </c:pt>
                <c:pt idx="6348">
                  <c:v>1</c:v>
                </c:pt>
                <c:pt idx="6349">
                  <c:v>1</c:v>
                </c:pt>
                <c:pt idx="6350">
                  <c:v>2</c:v>
                </c:pt>
                <c:pt idx="6351">
                  <c:v>2</c:v>
                </c:pt>
                <c:pt idx="6352">
                  <c:v>1</c:v>
                </c:pt>
                <c:pt idx="6353">
                  <c:v>1</c:v>
                </c:pt>
                <c:pt idx="6354">
                  <c:v>1</c:v>
                </c:pt>
                <c:pt idx="6355">
                  <c:v>3</c:v>
                </c:pt>
                <c:pt idx="6356">
                  <c:v>1</c:v>
                </c:pt>
                <c:pt idx="6357">
                  <c:v>1</c:v>
                </c:pt>
                <c:pt idx="6358">
                  <c:v>1</c:v>
                </c:pt>
                <c:pt idx="6359">
                  <c:v>2</c:v>
                </c:pt>
                <c:pt idx="6360">
                  <c:v>1</c:v>
                </c:pt>
                <c:pt idx="6361">
                  <c:v>1</c:v>
                </c:pt>
                <c:pt idx="6362">
                  <c:v>1</c:v>
                </c:pt>
                <c:pt idx="6363">
                  <c:v>2</c:v>
                </c:pt>
                <c:pt idx="6364">
                  <c:v>1</c:v>
                </c:pt>
                <c:pt idx="6365">
                  <c:v>4</c:v>
                </c:pt>
                <c:pt idx="6366">
                  <c:v>1</c:v>
                </c:pt>
                <c:pt idx="6367">
                  <c:v>1</c:v>
                </c:pt>
                <c:pt idx="6368">
                  <c:v>3</c:v>
                </c:pt>
                <c:pt idx="6369">
                  <c:v>1</c:v>
                </c:pt>
                <c:pt idx="6370">
                  <c:v>1</c:v>
                </c:pt>
                <c:pt idx="6371">
                  <c:v>1</c:v>
                </c:pt>
                <c:pt idx="6372">
                  <c:v>2</c:v>
                </c:pt>
                <c:pt idx="6373">
                  <c:v>1</c:v>
                </c:pt>
                <c:pt idx="6374">
                  <c:v>1</c:v>
                </c:pt>
                <c:pt idx="6375">
                  <c:v>1</c:v>
                </c:pt>
                <c:pt idx="6376">
                  <c:v>8</c:v>
                </c:pt>
                <c:pt idx="6377">
                  <c:v>2</c:v>
                </c:pt>
                <c:pt idx="6378">
                  <c:v>1</c:v>
                </c:pt>
                <c:pt idx="6379">
                  <c:v>1</c:v>
                </c:pt>
                <c:pt idx="6380">
                  <c:v>1</c:v>
                </c:pt>
                <c:pt idx="6381">
                  <c:v>1</c:v>
                </c:pt>
                <c:pt idx="6382">
                  <c:v>1</c:v>
                </c:pt>
                <c:pt idx="6383">
                  <c:v>1</c:v>
                </c:pt>
                <c:pt idx="6384">
                  <c:v>1</c:v>
                </c:pt>
                <c:pt idx="6385">
                  <c:v>1</c:v>
                </c:pt>
                <c:pt idx="6386">
                  <c:v>1</c:v>
                </c:pt>
                <c:pt idx="6387">
                  <c:v>1</c:v>
                </c:pt>
                <c:pt idx="6388">
                  <c:v>1</c:v>
                </c:pt>
                <c:pt idx="6389">
                  <c:v>1</c:v>
                </c:pt>
                <c:pt idx="6390">
                  <c:v>1</c:v>
                </c:pt>
                <c:pt idx="6391">
                  <c:v>1</c:v>
                </c:pt>
                <c:pt idx="6392">
                  <c:v>1</c:v>
                </c:pt>
                <c:pt idx="6393">
                  <c:v>1</c:v>
                </c:pt>
                <c:pt idx="6394">
                  <c:v>1</c:v>
                </c:pt>
                <c:pt idx="6395">
                  <c:v>1</c:v>
                </c:pt>
                <c:pt idx="6396">
                  <c:v>1</c:v>
                </c:pt>
                <c:pt idx="6397">
                  <c:v>1</c:v>
                </c:pt>
                <c:pt idx="6398">
                  <c:v>1</c:v>
                </c:pt>
                <c:pt idx="6399">
                  <c:v>1</c:v>
                </c:pt>
                <c:pt idx="6400">
                  <c:v>1</c:v>
                </c:pt>
                <c:pt idx="6401">
                  <c:v>1</c:v>
                </c:pt>
                <c:pt idx="6402">
                  <c:v>1</c:v>
                </c:pt>
                <c:pt idx="6403">
                  <c:v>1</c:v>
                </c:pt>
                <c:pt idx="6404">
                  <c:v>1</c:v>
                </c:pt>
                <c:pt idx="6405">
                  <c:v>1</c:v>
                </c:pt>
                <c:pt idx="6406">
                  <c:v>2</c:v>
                </c:pt>
                <c:pt idx="6407">
                  <c:v>1</c:v>
                </c:pt>
                <c:pt idx="6408">
                  <c:v>1</c:v>
                </c:pt>
                <c:pt idx="6409">
                  <c:v>1</c:v>
                </c:pt>
                <c:pt idx="6410">
                  <c:v>1</c:v>
                </c:pt>
                <c:pt idx="6411">
                  <c:v>1</c:v>
                </c:pt>
                <c:pt idx="6412">
                  <c:v>3</c:v>
                </c:pt>
                <c:pt idx="6413">
                  <c:v>1</c:v>
                </c:pt>
                <c:pt idx="6414">
                  <c:v>1</c:v>
                </c:pt>
                <c:pt idx="6415">
                  <c:v>1</c:v>
                </c:pt>
                <c:pt idx="6416">
                  <c:v>1</c:v>
                </c:pt>
                <c:pt idx="6417">
                  <c:v>1</c:v>
                </c:pt>
                <c:pt idx="6418">
                  <c:v>2</c:v>
                </c:pt>
                <c:pt idx="6419">
                  <c:v>2</c:v>
                </c:pt>
                <c:pt idx="6420">
                  <c:v>1</c:v>
                </c:pt>
                <c:pt idx="6421">
                  <c:v>1</c:v>
                </c:pt>
                <c:pt idx="6422">
                  <c:v>1</c:v>
                </c:pt>
                <c:pt idx="6423">
                  <c:v>1</c:v>
                </c:pt>
                <c:pt idx="6424">
                  <c:v>1</c:v>
                </c:pt>
                <c:pt idx="6425">
                  <c:v>1</c:v>
                </c:pt>
                <c:pt idx="6426">
                  <c:v>1</c:v>
                </c:pt>
                <c:pt idx="6427">
                  <c:v>1</c:v>
                </c:pt>
                <c:pt idx="6428">
                  <c:v>1</c:v>
                </c:pt>
                <c:pt idx="6429">
                  <c:v>1</c:v>
                </c:pt>
                <c:pt idx="6430">
                  <c:v>2</c:v>
                </c:pt>
                <c:pt idx="6431">
                  <c:v>1</c:v>
                </c:pt>
                <c:pt idx="6432">
                  <c:v>3</c:v>
                </c:pt>
                <c:pt idx="6433">
                  <c:v>2</c:v>
                </c:pt>
                <c:pt idx="6434">
                  <c:v>1</c:v>
                </c:pt>
                <c:pt idx="6435">
                  <c:v>4</c:v>
                </c:pt>
                <c:pt idx="6436">
                  <c:v>1</c:v>
                </c:pt>
                <c:pt idx="6437">
                  <c:v>4</c:v>
                </c:pt>
                <c:pt idx="6438">
                  <c:v>1</c:v>
                </c:pt>
                <c:pt idx="6439">
                  <c:v>2</c:v>
                </c:pt>
                <c:pt idx="6440">
                  <c:v>1</c:v>
                </c:pt>
                <c:pt idx="6441">
                  <c:v>1</c:v>
                </c:pt>
                <c:pt idx="6442">
                  <c:v>1</c:v>
                </c:pt>
                <c:pt idx="6443">
                  <c:v>1</c:v>
                </c:pt>
                <c:pt idx="6444">
                  <c:v>1</c:v>
                </c:pt>
                <c:pt idx="6445">
                  <c:v>1</c:v>
                </c:pt>
                <c:pt idx="6446">
                  <c:v>1</c:v>
                </c:pt>
                <c:pt idx="6447">
                  <c:v>1</c:v>
                </c:pt>
                <c:pt idx="6448">
                  <c:v>1</c:v>
                </c:pt>
                <c:pt idx="6449">
                  <c:v>2</c:v>
                </c:pt>
                <c:pt idx="6450">
                  <c:v>5</c:v>
                </c:pt>
                <c:pt idx="6451">
                  <c:v>1</c:v>
                </c:pt>
                <c:pt idx="6452">
                  <c:v>1</c:v>
                </c:pt>
                <c:pt idx="6453">
                  <c:v>1</c:v>
                </c:pt>
                <c:pt idx="6454">
                  <c:v>1</c:v>
                </c:pt>
                <c:pt idx="6455">
                  <c:v>1</c:v>
                </c:pt>
                <c:pt idx="6456">
                  <c:v>1</c:v>
                </c:pt>
                <c:pt idx="6457">
                  <c:v>1</c:v>
                </c:pt>
                <c:pt idx="6458">
                  <c:v>1</c:v>
                </c:pt>
                <c:pt idx="6459">
                  <c:v>4</c:v>
                </c:pt>
                <c:pt idx="6460">
                  <c:v>1</c:v>
                </c:pt>
                <c:pt idx="6461">
                  <c:v>2</c:v>
                </c:pt>
                <c:pt idx="6462">
                  <c:v>3</c:v>
                </c:pt>
                <c:pt idx="6463">
                  <c:v>1</c:v>
                </c:pt>
                <c:pt idx="6464">
                  <c:v>1</c:v>
                </c:pt>
                <c:pt idx="6465">
                  <c:v>1</c:v>
                </c:pt>
                <c:pt idx="6466">
                  <c:v>1</c:v>
                </c:pt>
                <c:pt idx="6467">
                  <c:v>1</c:v>
                </c:pt>
                <c:pt idx="6468">
                  <c:v>1</c:v>
                </c:pt>
                <c:pt idx="6469">
                  <c:v>1</c:v>
                </c:pt>
                <c:pt idx="6470">
                  <c:v>1</c:v>
                </c:pt>
                <c:pt idx="6471">
                  <c:v>1</c:v>
                </c:pt>
                <c:pt idx="6472">
                  <c:v>1</c:v>
                </c:pt>
                <c:pt idx="6473">
                  <c:v>1</c:v>
                </c:pt>
                <c:pt idx="6474">
                  <c:v>1</c:v>
                </c:pt>
                <c:pt idx="6475">
                  <c:v>1</c:v>
                </c:pt>
                <c:pt idx="6476">
                  <c:v>1</c:v>
                </c:pt>
                <c:pt idx="6477">
                  <c:v>1</c:v>
                </c:pt>
                <c:pt idx="6478">
                  <c:v>1</c:v>
                </c:pt>
                <c:pt idx="6479">
                  <c:v>1</c:v>
                </c:pt>
                <c:pt idx="6480">
                  <c:v>1</c:v>
                </c:pt>
                <c:pt idx="6481">
                  <c:v>1</c:v>
                </c:pt>
                <c:pt idx="6482">
                  <c:v>2</c:v>
                </c:pt>
                <c:pt idx="6483">
                  <c:v>2</c:v>
                </c:pt>
                <c:pt idx="6484">
                  <c:v>1</c:v>
                </c:pt>
                <c:pt idx="6485">
                  <c:v>2</c:v>
                </c:pt>
                <c:pt idx="6486">
                  <c:v>1</c:v>
                </c:pt>
                <c:pt idx="6487">
                  <c:v>1</c:v>
                </c:pt>
                <c:pt idx="6488">
                  <c:v>3</c:v>
                </c:pt>
                <c:pt idx="6489">
                  <c:v>1</c:v>
                </c:pt>
                <c:pt idx="6490">
                  <c:v>4</c:v>
                </c:pt>
                <c:pt idx="6491">
                  <c:v>1</c:v>
                </c:pt>
                <c:pt idx="6492">
                  <c:v>1</c:v>
                </c:pt>
                <c:pt idx="6493">
                  <c:v>2</c:v>
                </c:pt>
                <c:pt idx="6494">
                  <c:v>1</c:v>
                </c:pt>
                <c:pt idx="6495">
                  <c:v>2</c:v>
                </c:pt>
                <c:pt idx="6496">
                  <c:v>1</c:v>
                </c:pt>
                <c:pt idx="6497">
                  <c:v>3</c:v>
                </c:pt>
                <c:pt idx="6498">
                  <c:v>4</c:v>
                </c:pt>
                <c:pt idx="6499">
                  <c:v>1</c:v>
                </c:pt>
                <c:pt idx="6500">
                  <c:v>2</c:v>
                </c:pt>
                <c:pt idx="6501">
                  <c:v>1</c:v>
                </c:pt>
                <c:pt idx="6502">
                  <c:v>2</c:v>
                </c:pt>
                <c:pt idx="6503">
                  <c:v>1</c:v>
                </c:pt>
                <c:pt idx="6504">
                  <c:v>1</c:v>
                </c:pt>
                <c:pt idx="6505">
                  <c:v>1</c:v>
                </c:pt>
                <c:pt idx="6506">
                  <c:v>1</c:v>
                </c:pt>
                <c:pt idx="6507">
                  <c:v>4</c:v>
                </c:pt>
                <c:pt idx="6508">
                  <c:v>2</c:v>
                </c:pt>
                <c:pt idx="6509">
                  <c:v>1</c:v>
                </c:pt>
                <c:pt idx="6510">
                  <c:v>1</c:v>
                </c:pt>
                <c:pt idx="6511">
                  <c:v>1</c:v>
                </c:pt>
                <c:pt idx="6512">
                  <c:v>1</c:v>
                </c:pt>
                <c:pt idx="6513">
                  <c:v>1</c:v>
                </c:pt>
                <c:pt idx="6514">
                  <c:v>1</c:v>
                </c:pt>
                <c:pt idx="6515">
                  <c:v>1</c:v>
                </c:pt>
                <c:pt idx="6516">
                  <c:v>1</c:v>
                </c:pt>
                <c:pt idx="6517">
                  <c:v>1</c:v>
                </c:pt>
                <c:pt idx="6518">
                  <c:v>1</c:v>
                </c:pt>
                <c:pt idx="6519">
                  <c:v>1</c:v>
                </c:pt>
                <c:pt idx="6520">
                  <c:v>1</c:v>
                </c:pt>
                <c:pt idx="6521">
                  <c:v>1</c:v>
                </c:pt>
                <c:pt idx="6522">
                  <c:v>1</c:v>
                </c:pt>
                <c:pt idx="6523">
                  <c:v>1</c:v>
                </c:pt>
                <c:pt idx="6524">
                  <c:v>1</c:v>
                </c:pt>
                <c:pt idx="6525">
                  <c:v>1</c:v>
                </c:pt>
                <c:pt idx="6526">
                  <c:v>1</c:v>
                </c:pt>
                <c:pt idx="6527">
                  <c:v>1</c:v>
                </c:pt>
                <c:pt idx="6528">
                  <c:v>1</c:v>
                </c:pt>
                <c:pt idx="6529">
                  <c:v>1</c:v>
                </c:pt>
                <c:pt idx="6530">
                  <c:v>1</c:v>
                </c:pt>
                <c:pt idx="6531">
                  <c:v>1</c:v>
                </c:pt>
                <c:pt idx="6532">
                  <c:v>3</c:v>
                </c:pt>
                <c:pt idx="6533">
                  <c:v>2</c:v>
                </c:pt>
                <c:pt idx="6534">
                  <c:v>1</c:v>
                </c:pt>
                <c:pt idx="6535">
                  <c:v>1</c:v>
                </c:pt>
                <c:pt idx="6536">
                  <c:v>1</c:v>
                </c:pt>
                <c:pt idx="6537">
                  <c:v>1</c:v>
                </c:pt>
                <c:pt idx="6538">
                  <c:v>1</c:v>
                </c:pt>
                <c:pt idx="6539">
                  <c:v>1</c:v>
                </c:pt>
                <c:pt idx="6540">
                  <c:v>2</c:v>
                </c:pt>
                <c:pt idx="6541">
                  <c:v>2</c:v>
                </c:pt>
                <c:pt idx="6542">
                  <c:v>2</c:v>
                </c:pt>
                <c:pt idx="6543">
                  <c:v>7</c:v>
                </c:pt>
                <c:pt idx="6544">
                  <c:v>1</c:v>
                </c:pt>
                <c:pt idx="6545">
                  <c:v>1</c:v>
                </c:pt>
                <c:pt idx="6546">
                  <c:v>1</c:v>
                </c:pt>
                <c:pt idx="6547">
                  <c:v>2</c:v>
                </c:pt>
                <c:pt idx="6548">
                  <c:v>1</c:v>
                </c:pt>
                <c:pt idx="6549">
                  <c:v>2</c:v>
                </c:pt>
                <c:pt idx="6550">
                  <c:v>2</c:v>
                </c:pt>
                <c:pt idx="6551">
                  <c:v>1</c:v>
                </c:pt>
                <c:pt idx="6552">
                  <c:v>1</c:v>
                </c:pt>
                <c:pt idx="6553">
                  <c:v>1</c:v>
                </c:pt>
                <c:pt idx="6554">
                  <c:v>1</c:v>
                </c:pt>
                <c:pt idx="6555">
                  <c:v>1</c:v>
                </c:pt>
                <c:pt idx="6556">
                  <c:v>1</c:v>
                </c:pt>
                <c:pt idx="6557">
                  <c:v>1</c:v>
                </c:pt>
                <c:pt idx="6558">
                  <c:v>1</c:v>
                </c:pt>
                <c:pt idx="6559">
                  <c:v>1</c:v>
                </c:pt>
                <c:pt idx="6560">
                  <c:v>1</c:v>
                </c:pt>
                <c:pt idx="6561">
                  <c:v>1</c:v>
                </c:pt>
                <c:pt idx="6562">
                  <c:v>1</c:v>
                </c:pt>
                <c:pt idx="6563">
                  <c:v>2</c:v>
                </c:pt>
                <c:pt idx="6564">
                  <c:v>2</c:v>
                </c:pt>
                <c:pt idx="6565">
                  <c:v>1</c:v>
                </c:pt>
                <c:pt idx="6566">
                  <c:v>1</c:v>
                </c:pt>
                <c:pt idx="6567">
                  <c:v>1</c:v>
                </c:pt>
                <c:pt idx="6568">
                  <c:v>1</c:v>
                </c:pt>
                <c:pt idx="6569">
                  <c:v>1</c:v>
                </c:pt>
                <c:pt idx="6570">
                  <c:v>1</c:v>
                </c:pt>
                <c:pt idx="6571">
                  <c:v>1</c:v>
                </c:pt>
                <c:pt idx="6572">
                  <c:v>2</c:v>
                </c:pt>
                <c:pt idx="6573">
                  <c:v>1</c:v>
                </c:pt>
                <c:pt idx="6574">
                  <c:v>1</c:v>
                </c:pt>
                <c:pt idx="6575">
                  <c:v>1</c:v>
                </c:pt>
                <c:pt idx="6576">
                  <c:v>2</c:v>
                </c:pt>
                <c:pt idx="6577">
                  <c:v>1</c:v>
                </c:pt>
                <c:pt idx="6578">
                  <c:v>1</c:v>
                </c:pt>
                <c:pt idx="6579">
                  <c:v>1</c:v>
                </c:pt>
                <c:pt idx="6580">
                  <c:v>1</c:v>
                </c:pt>
                <c:pt idx="6581">
                  <c:v>1</c:v>
                </c:pt>
                <c:pt idx="6582">
                  <c:v>2</c:v>
                </c:pt>
                <c:pt idx="6583">
                  <c:v>1</c:v>
                </c:pt>
                <c:pt idx="6584">
                  <c:v>1</c:v>
                </c:pt>
                <c:pt idx="6585">
                  <c:v>1</c:v>
                </c:pt>
                <c:pt idx="6586">
                  <c:v>1</c:v>
                </c:pt>
                <c:pt idx="6587">
                  <c:v>2</c:v>
                </c:pt>
                <c:pt idx="6588">
                  <c:v>1</c:v>
                </c:pt>
                <c:pt idx="6589">
                  <c:v>1</c:v>
                </c:pt>
                <c:pt idx="6590">
                  <c:v>1</c:v>
                </c:pt>
                <c:pt idx="6591">
                  <c:v>2</c:v>
                </c:pt>
                <c:pt idx="6592">
                  <c:v>1</c:v>
                </c:pt>
                <c:pt idx="6593">
                  <c:v>1</c:v>
                </c:pt>
                <c:pt idx="6594">
                  <c:v>1</c:v>
                </c:pt>
                <c:pt idx="6595">
                  <c:v>2</c:v>
                </c:pt>
                <c:pt idx="6596">
                  <c:v>1</c:v>
                </c:pt>
                <c:pt idx="6597">
                  <c:v>4</c:v>
                </c:pt>
                <c:pt idx="6598">
                  <c:v>1</c:v>
                </c:pt>
                <c:pt idx="6599">
                  <c:v>1</c:v>
                </c:pt>
                <c:pt idx="6600">
                  <c:v>1</c:v>
                </c:pt>
                <c:pt idx="6601">
                  <c:v>1</c:v>
                </c:pt>
                <c:pt idx="6602">
                  <c:v>1</c:v>
                </c:pt>
                <c:pt idx="6603">
                  <c:v>2</c:v>
                </c:pt>
                <c:pt idx="6604">
                  <c:v>1</c:v>
                </c:pt>
                <c:pt idx="6605">
                  <c:v>2</c:v>
                </c:pt>
                <c:pt idx="6606">
                  <c:v>1</c:v>
                </c:pt>
                <c:pt idx="6607">
                  <c:v>1</c:v>
                </c:pt>
                <c:pt idx="6608">
                  <c:v>1</c:v>
                </c:pt>
                <c:pt idx="6609">
                  <c:v>1</c:v>
                </c:pt>
                <c:pt idx="6610">
                  <c:v>1</c:v>
                </c:pt>
                <c:pt idx="6611">
                  <c:v>1</c:v>
                </c:pt>
                <c:pt idx="6612">
                  <c:v>1</c:v>
                </c:pt>
                <c:pt idx="6613">
                  <c:v>2</c:v>
                </c:pt>
                <c:pt idx="6614">
                  <c:v>1</c:v>
                </c:pt>
                <c:pt idx="6615">
                  <c:v>3</c:v>
                </c:pt>
                <c:pt idx="6616">
                  <c:v>3</c:v>
                </c:pt>
                <c:pt idx="6617">
                  <c:v>1</c:v>
                </c:pt>
                <c:pt idx="6618">
                  <c:v>1</c:v>
                </c:pt>
                <c:pt idx="6619">
                  <c:v>1</c:v>
                </c:pt>
                <c:pt idx="6620">
                  <c:v>1</c:v>
                </c:pt>
                <c:pt idx="6621">
                  <c:v>1</c:v>
                </c:pt>
                <c:pt idx="6622">
                  <c:v>1</c:v>
                </c:pt>
                <c:pt idx="6623">
                  <c:v>2</c:v>
                </c:pt>
                <c:pt idx="6624">
                  <c:v>1</c:v>
                </c:pt>
                <c:pt idx="6625">
                  <c:v>1</c:v>
                </c:pt>
                <c:pt idx="6626">
                  <c:v>3</c:v>
                </c:pt>
                <c:pt idx="6627">
                  <c:v>1</c:v>
                </c:pt>
                <c:pt idx="6628">
                  <c:v>1</c:v>
                </c:pt>
                <c:pt idx="6629">
                  <c:v>1</c:v>
                </c:pt>
                <c:pt idx="6630">
                  <c:v>1</c:v>
                </c:pt>
                <c:pt idx="6631">
                  <c:v>1</c:v>
                </c:pt>
                <c:pt idx="6632">
                  <c:v>1</c:v>
                </c:pt>
                <c:pt idx="6633">
                  <c:v>1</c:v>
                </c:pt>
                <c:pt idx="6634">
                  <c:v>1</c:v>
                </c:pt>
                <c:pt idx="6635">
                  <c:v>2</c:v>
                </c:pt>
                <c:pt idx="6636">
                  <c:v>1</c:v>
                </c:pt>
                <c:pt idx="6637">
                  <c:v>1</c:v>
                </c:pt>
                <c:pt idx="6638">
                  <c:v>1</c:v>
                </c:pt>
                <c:pt idx="6639">
                  <c:v>1</c:v>
                </c:pt>
                <c:pt idx="6640">
                  <c:v>1</c:v>
                </c:pt>
                <c:pt idx="6641">
                  <c:v>1</c:v>
                </c:pt>
                <c:pt idx="6642">
                  <c:v>1</c:v>
                </c:pt>
                <c:pt idx="6643">
                  <c:v>1</c:v>
                </c:pt>
                <c:pt idx="6644">
                  <c:v>1</c:v>
                </c:pt>
                <c:pt idx="6645">
                  <c:v>2</c:v>
                </c:pt>
                <c:pt idx="6646">
                  <c:v>3</c:v>
                </c:pt>
                <c:pt idx="6647">
                  <c:v>1</c:v>
                </c:pt>
                <c:pt idx="6648">
                  <c:v>3</c:v>
                </c:pt>
                <c:pt idx="6649">
                  <c:v>4</c:v>
                </c:pt>
                <c:pt idx="6650">
                  <c:v>1</c:v>
                </c:pt>
                <c:pt idx="6651">
                  <c:v>1</c:v>
                </c:pt>
                <c:pt idx="6652">
                  <c:v>3</c:v>
                </c:pt>
                <c:pt idx="6653">
                  <c:v>1</c:v>
                </c:pt>
                <c:pt idx="6654">
                  <c:v>1</c:v>
                </c:pt>
                <c:pt idx="6655">
                  <c:v>3</c:v>
                </c:pt>
                <c:pt idx="6656">
                  <c:v>2</c:v>
                </c:pt>
                <c:pt idx="6657">
                  <c:v>1</c:v>
                </c:pt>
                <c:pt idx="6658">
                  <c:v>1</c:v>
                </c:pt>
                <c:pt idx="6659">
                  <c:v>1</c:v>
                </c:pt>
                <c:pt idx="6660">
                  <c:v>1</c:v>
                </c:pt>
                <c:pt idx="6661">
                  <c:v>1</c:v>
                </c:pt>
                <c:pt idx="6662">
                  <c:v>1</c:v>
                </c:pt>
                <c:pt idx="6663">
                  <c:v>1</c:v>
                </c:pt>
                <c:pt idx="6664">
                  <c:v>4</c:v>
                </c:pt>
                <c:pt idx="6665">
                  <c:v>1</c:v>
                </c:pt>
                <c:pt idx="6666">
                  <c:v>1</c:v>
                </c:pt>
                <c:pt idx="6667">
                  <c:v>1</c:v>
                </c:pt>
                <c:pt idx="6668">
                  <c:v>1</c:v>
                </c:pt>
                <c:pt idx="6669">
                  <c:v>2</c:v>
                </c:pt>
                <c:pt idx="6670">
                  <c:v>1</c:v>
                </c:pt>
                <c:pt idx="6671">
                  <c:v>2</c:v>
                </c:pt>
                <c:pt idx="6672">
                  <c:v>1</c:v>
                </c:pt>
                <c:pt idx="6673">
                  <c:v>1</c:v>
                </c:pt>
                <c:pt idx="6674">
                  <c:v>1</c:v>
                </c:pt>
                <c:pt idx="6675">
                  <c:v>1</c:v>
                </c:pt>
                <c:pt idx="6676">
                  <c:v>1</c:v>
                </c:pt>
                <c:pt idx="6677">
                  <c:v>1</c:v>
                </c:pt>
                <c:pt idx="6678">
                  <c:v>1</c:v>
                </c:pt>
                <c:pt idx="6679">
                  <c:v>2</c:v>
                </c:pt>
                <c:pt idx="6680">
                  <c:v>1</c:v>
                </c:pt>
                <c:pt idx="6681">
                  <c:v>2</c:v>
                </c:pt>
                <c:pt idx="6682">
                  <c:v>1</c:v>
                </c:pt>
                <c:pt idx="6683">
                  <c:v>1</c:v>
                </c:pt>
                <c:pt idx="6684">
                  <c:v>1</c:v>
                </c:pt>
                <c:pt idx="6685">
                  <c:v>1</c:v>
                </c:pt>
                <c:pt idx="6686">
                  <c:v>1</c:v>
                </c:pt>
                <c:pt idx="6687">
                  <c:v>2</c:v>
                </c:pt>
                <c:pt idx="6688">
                  <c:v>2</c:v>
                </c:pt>
                <c:pt idx="6689">
                  <c:v>2</c:v>
                </c:pt>
                <c:pt idx="6690">
                  <c:v>1</c:v>
                </c:pt>
                <c:pt idx="6691">
                  <c:v>1</c:v>
                </c:pt>
                <c:pt idx="6692">
                  <c:v>1</c:v>
                </c:pt>
                <c:pt idx="6693">
                  <c:v>5</c:v>
                </c:pt>
                <c:pt idx="6694">
                  <c:v>1</c:v>
                </c:pt>
                <c:pt idx="6695">
                  <c:v>1</c:v>
                </c:pt>
                <c:pt idx="6696">
                  <c:v>1</c:v>
                </c:pt>
                <c:pt idx="6697">
                  <c:v>1</c:v>
                </c:pt>
                <c:pt idx="6698">
                  <c:v>1</c:v>
                </c:pt>
                <c:pt idx="6699">
                  <c:v>1</c:v>
                </c:pt>
                <c:pt idx="6700">
                  <c:v>1</c:v>
                </c:pt>
                <c:pt idx="6701">
                  <c:v>1</c:v>
                </c:pt>
                <c:pt idx="6702">
                  <c:v>1</c:v>
                </c:pt>
                <c:pt idx="6703">
                  <c:v>1</c:v>
                </c:pt>
                <c:pt idx="6704">
                  <c:v>1</c:v>
                </c:pt>
                <c:pt idx="6705">
                  <c:v>1</c:v>
                </c:pt>
                <c:pt idx="6706">
                  <c:v>1</c:v>
                </c:pt>
                <c:pt idx="6707">
                  <c:v>1</c:v>
                </c:pt>
                <c:pt idx="6708">
                  <c:v>1</c:v>
                </c:pt>
                <c:pt idx="6709">
                  <c:v>1</c:v>
                </c:pt>
                <c:pt idx="6710">
                  <c:v>1</c:v>
                </c:pt>
                <c:pt idx="6711">
                  <c:v>1</c:v>
                </c:pt>
                <c:pt idx="6712">
                  <c:v>1</c:v>
                </c:pt>
                <c:pt idx="6713">
                  <c:v>8</c:v>
                </c:pt>
                <c:pt idx="6714">
                  <c:v>1</c:v>
                </c:pt>
                <c:pt idx="6715">
                  <c:v>1</c:v>
                </c:pt>
                <c:pt idx="6716">
                  <c:v>1</c:v>
                </c:pt>
                <c:pt idx="6717">
                  <c:v>1</c:v>
                </c:pt>
                <c:pt idx="6718">
                  <c:v>1</c:v>
                </c:pt>
                <c:pt idx="6719">
                  <c:v>1</c:v>
                </c:pt>
                <c:pt idx="6720">
                  <c:v>1</c:v>
                </c:pt>
                <c:pt idx="6721">
                  <c:v>1</c:v>
                </c:pt>
                <c:pt idx="6722">
                  <c:v>1</c:v>
                </c:pt>
                <c:pt idx="6723">
                  <c:v>1</c:v>
                </c:pt>
                <c:pt idx="6724">
                  <c:v>2</c:v>
                </c:pt>
                <c:pt idx="6725">
                  <c:v>1</c:v>
                </c:pt>
                <c:pt idx="6726">
                  <c:v>1</c:v>
                </c:pt>
                <c:pt idx="6727">
                  <c:v>1</c:v>
                </c:pt>
                <c:pt idx="6728">
                  <c:v>1</c:v>
                </c:pt>
                <c:pt idx="6729">
                  <c:v>1</c:v>
                </c:pt>
                <c:pt idx="6730">
                  <c:v>1</c:v>
                </c:pt>
                <c:pt idx="6731">
                  <c:v>1</c:v>
                </c:pt>
                <c:pt idx="6732">
                  <c:v>1</c:v>
                </c:pt>
                <c:pt idx="6733">
                  <c:v>1</c:v>
                </c:pt>
                <c:pt idx="6734">
                  <c:v>1</c:v>
                </c:pt>
                <c:pt idx="6735">
                  <c:v>1</c:v>
                </c:pt>
                <c:pt idx="6736">
                  <c:v>1</c:v>
                </c:pt>
                <c:pt idx="6737">
                  <c:v>1</c:v>
                </c:pt>
                <c:pt idx="6738">
                  <c:v>1</c:v>
                </c:pt>
                <c:pt idx="6739">
                  <c:v>2</c:v>
                </c:pt>
                <c:pt idx="6740">
                  <c:v>1</c:v>
                </c:pt>
                <c:pt idx="6741">
                  <c:v>1</c:v>
                </c:pt>
                <c:pt idx="6742">
                  <c:v>2</c:v>
                </c:pt>
                <c:pt idx="6743">
                  <c:v>1</c:v>
                </c:pt>
                <c:pt idx="6744">
                  <c:v>4</c:v>
                </c:pt>
                <c:pt idx="6745">
                  <c:v>1</c:v>
                </c:pt>
                <c:pt idx="6746">
                  <c:v>1</c:v>
                </c:pt>
                <c:pt idx="6747">
                  <c:v>1</c:v>
                </c:pt>
                <c:pt idx="6748">
                  <c:v>1</c:v>
                </c:pt>
                <c:pt idx="6749">
                  <c:v>1</c:v>
                </c:pt>
                <c:pt idx="6750">
                  <c:v>4</c:v>
                </c:pt>
                <c:pt idx="6751">
                  <c:v>1</c:v>
                </c:pt>
                <c:pt idx="6752">
                  <c:v>1</c:v>
                </c:pt>
                <c:pt idx="6753">
                  <c:v>1</c:v>
                </c:pt>
                <c:pt idx="6754">
                  <c:v>2</c:v>
                </c:pt>
                <c:pt idx="6755">
                  <c:v>1</c:v>
                </c:pt>
                <c:pt idx="6756">
                  <c:v>2</c:v>
                </c:pt>
                <c:pt idx="6757">
                  <c:v>2</c:v>
                </c:pt>
                <c:pt idx="6758">
                  <c:v>1</c:v>
                </c:pt>
                <c:pt idx="6759">
                  <c:v>1</c:v>
                </c:pt>
                <c:pt idx="6760">
                  <c:v>1</c:v>
                </c:pt>
                <c:pt idx="6761">
                  <c:v>1</c:v>
                </c:pt>
                <c:pt idx="6762">
                  <c:v>1</c:v>
                </c:pt>
                <c:pt idx="6763">
                  <c:v>1</c:v>
                </c:pt>
                <c:pt idx="6764">
                  <c:v>1</c:v>
                </c:pt>
                <c:pt idx="6765">
                  <c:v>4</c:v>
                </c:pt>
                <c:pt idx="6766">
                  <c:v>1</c:v>
                </c:pt>
                <c:pt idx="6767">
                  <c:v>1</c:v>
                </c:pt>
                <c:pt idx="6768">
                  <c:v>1</c:v>
                </c:pt>
                <c:pt idx="6769">
                  <c:v>1</c:v>
                </c:pt>
                <c:pt idx="6770">
                  <c:v>2</c:v>
                </c:pt>
                <c:pt idx="6771">
                  <c:v>2</c:v>
                </c:pt>
                <c:pt idx="6772">
                  <c:v>1</c:v>
                </c:pt>
                <c:pt idx="6773">
                  <c:v>1</c:v>
                </c:pt>
                <c:pt idx="6774">
                  <c:v>1</c:v>
                </c:pt>
                <c:pt idx="6775">
                  <c:v>1</c:v>
                </c:pt>
                <c:pt idx="6776">
                  <c:v>1</c:v>
                </c:pt>
                <c:pt idx="6777">
                  <c:v>1</c:v>
                </c:pt>
                <c:pt idx="6778">
                  <c:v>1</c:v>
                </c:pt>
                <c:pt idx="6779">
                  <c:v>1</c:v>
                </c:pt>
                <c:pt idx="6780">
                  <c:v>1</c:v>
                </c:pt>
                <c:pt idx="6781">
                  <c:v>1</c:v>
                </c:pt>
                <c:pt idx="6782">
                  <c:v>1</c:v>
                </c:pt>
                <c:pt idx="6783">
                  <c:v>1</c:v>
                </c:pt>
                <c:pt idx="6784">
                  <c:v>1</c:v>
                </c:pt>
                <c:pt idx="6785">
                  <c:v>1</c:v>
                </c:pt>
                <c:pt idx="6786">
                  <c:v>1</c:v>
                </c:pt>
                <c:pt idx="6787">
                  <c:v>1</c:v>
                </c:pt>
                <c:pt idx="6788">
                  <c:v>2</c:v>
                </c:pt>
                <c:pt idx="6789">
                  <c:v>1</c:v>
                </c:pt>
                <c:pt idx="6790">
                  <c:v>2</c:v>
                </c:pt>
                <c:pt idx="6791">
                  <c:v>1</c:v>
                </c:pt>
                <c:pt idx="6792">
                  <c:v>1</c:v>
                </c:pt>
                <c:pt idx="6793">
                  <c:v>1</c:v>
                </c:pt>
                <c:pt idx="6794">
                  <c:v>1</c:v>
                </c:pt>
                <c:pt idx="6795">
                  <c:v>1</c:v>
                </c:pt>
                <c:pt idx="6796">
                  <c:v>1</c:v>
                </c:pt>
                <c:pt idx="6797">
                  <c:v>2</c:v>
                </c:pt>
                <c:pt idx="6798">
                  <c:v>1</c:v>
                </c:pt>
                <c:pt idx="6799">
                  <c:v>1</c:v>
                </c:pt>
                <c:pt idx="6800">
                  <c:v>1</c:v>
                </c:pt>
                <c:pt idx="6801">
                  <c:v>1</c:v>
                </c:pt>
                <c:pt idx="6802">
                  <c:v>1</c:v>
                </c:pt>
                <c:pt idx="6803">
                  <c:v>1</c:v>
                </c:pt>
                <c:pt idx="6804">
                  <c:v>1</c:v>
                </c:pt>
                <c:pt idx="6805">
                  <c:v>4</c:v>
                </c:pt>
                <c:pt idx="6806">
                  <c:v>1</c:v>
                </c:pt>
                <c:pt idx="6807">
                  <c:v>1</c:v>
                </c:pt>
                <c:pt idx="6808">
                  <c:v>2</c:v>
                </c:pt>
                <c:pt idx="6809">
                  <c:v>1</c:v>
                </c:pt>
                <c:pt idx="6810">
                  <c:v>1</c:v>
                </c:pt>
                <c:pt idx="6811">
                  <c:v>1</c:v>
                </c:pt>
                <c:pt idx="6812">
                  <c:v>1</c:v>
                </c:pt>
                <c:pt idx="6813">
                  <c:v>2</c:v>
                </c:pt>
                <c:pt idx="6814">
                  <c:v>1</c:v>
                </c:pt>
                <c:pt idx="6815">
                  <c:v>1</c:v>
                </c:pt>
                <c:pt idx="6816">
                  <c:v>2</c:v>
                </c:pt>
                <c:pt idx="6817">
                  <c:v>1</c:v>
                </c:pt>
                <c:pt idx="6818">
                  <c:v>1</c:v>
                </c:pt>
                <c:pt idx="6819">
                  <c:v>1</c:v>
                </c:pt>
                <c:pt idx="6820">
                  <c:v>2</c:v>
                </c:pt>
                <c:pt idx="6821">
                  <c:v>1</c:v>
                </c:pt>
                <c:pt idx="6822">
                  <c:v>1</c:v>
                </c:pt>
                <c:pt idx="6823">
                  <c:v>4</c:v>
                </c:pt>
                <c:pt idx="6824">
                  <c:v>1</c:v>
                </c:pt>
                <c:pt idx="6825">
                  <c:v>2</c:v>
                </c:pt>
                <c:pt idx="6826">
                  <c:v>1</c:v>
                </c:pt>
                <c:pt idx="6827">
                  <c:v>1</c:v>
                </c:pt>
                <c:pt idx="6828">
                  <c:v>1</c:v>
                </c:pt>
                <c:pt idx="6829">
                  <c:v>1</c:v>
                </c:pt>
                <c:pt idx="6830">
                  <c:v>1</c:v>
                </c:pt>
                <c:pt idx="6831">
                  <c:v>2</c:v>
                </c:pt>
                <c:pt idx="6832">
                  <c:v>2</c:v>
                </c:pt>
                <c:pt idx="6833">
                  <c:v>2</c:v>
                </c:pt>
                <c:pt idx="6834">
                  <c:v>1</c:v>
                </c:pt>
                <c:pt idx="6835">
                  <c:v>2</c:v>
                </c:pt>
                <c:pt idx="6836">
                  <c:v>1</c:v>
                </c:pt>
                <c:pt idx="6837">
                  <c:v>1</c:v>
                </c:pt>
                <c:pt idx="6838">
                  <c:v>1</c:v>
                </c:pt>
                <c:pt idx="6839">
                  <c:v>1</c:v>
                </c:pt>
                <c:pt idx="6840">
                  <c:v>6</c:v>
                </c:pt>
                <c:pt idx="6841">
                  <c:v>1</c:v>
                </c:pt>
                <c:pt idx="6842">
                  <c:v>1</c:v>
                </c:pt>
                <c:pt idx="6843">
                  <c:v>1</c:v>
                </c:pt>
                <c:pt idx="6844">
                  <c:v>1</c:v>
                </c:pt>
                <c:pt idx="6845">
                  <c:v>1</c:v>
                </c:pt>
                <c:pt idx="6846">
                  <c:v>1</c:v>
                </c:pt>
                <c:pt idx="6847">
                  <c:v>1</c:v>
                </c:pt>
                <c:pt idx="6848">
                  <c:v>1</c:v>
                </c:pt>
                <c:pt idx="6849">
                  <c:v>1</c:v>
                </c:pt>
                <c:pt idx="6850">
                  <c:v>1</c:v>
                </c:pt>
                <c:pt idx="6851">
                  <c:v>2</c:v>
                </c:pt>
                <c:pt idx="6852">
                  <c:v>1</c:v>
                </c:pt>
                <c:pt idx="6853">
                  <c:v>1</c:v>
                </c:pt>
                <c:pt idx="6854">
                  <c:v>1</c:v>
                </c:pt>
                <c:pt idx="6855">
                  <c:v>1</c:v>
                </c:pt>
                <c:pt idx="6856">
                  <c:v>3</c:v>
                </c:pt>
                <c:pt idx="6857">
                  <c:v>6</c:v>
                </c:pt>
                <c:pt idx="6858">
                  <c:v>1</c:v>
                </c:pt>
                <c:pt idx="6859">
                  <c:v>1</c:v>
                </c:pt>
                <c:pt idx="6860">
                  <c:v>1</c:v>
                </c:pt>
                <c:pt idx="6861">
                  <c:v>1</c:v>
                </c:pt>
                <c:pt idx="6862">
                  <c:v>1</c:v>
                </c:pt>
                <c:pt idx="6863">
                  <c:v>2</c:v>
                </c:pt>
                <c:pt idx="6864">
                  <c:v>1</c:v>
                </c:pt>
                <c:pt idx="6865">
                  <c:v>1</c:v>
                </c:pt>
                <c:pt idx="6866">
                  <c:v>1</c:v>
                </c:pt>
                <c:pt idx="6867">
                  <c:v>1</c:v>
                </c:pt>
                <c:pt idx="6868">
                  <c:v>1</c:v>
                </c:pt>
                <c:pt idx="6869">
                  <c:v>1</c:v>
                </c:pt>
                <c:pt idx="6870">
                  <c:v>1</c:v>
                </c:pt>
                <c:pt idx="6871">
                  <c:v>1</c:v>
                </c:pt>
                <c:pt idx="6872">
                  <c:v>2</c:v>
                </c:pt>
                <c:pt idx="6873">
                  <c:v>1</c:v>
                </c:pt>
                <c:pt idx="6874">
                  <c:v>2</c:v>
                </c:pt>
                <c:pt idx="6875">
                  <c:v>1</c:v>
                </c:pt>
                <c:pt idx="6876">
                  <c:v>1</c:v>
                </c:pt>
                <c:pt idx="6877">
                  <c:v>1</c:v>
                </c:pt>
                <c:pt idx="6878">
                  <c:v>1</c:v>
                </c:pt>
                <c:pt idx="6879">
                  <c:v>1</c:v>
                </c:pt>
                <c:pt idx="6880">
                  <c:v>1</c:v>
                </c:pt>
                <c:pt idx="6881">
                  <c:v>1</c:v>
                </c:pt>
                <c:pt idx="6882">
                  <c:v>1</c:v>
                </c:pt>
                <c:pt idx="6883">
                  <c:v>2</c:v>
                </c:pt>
                <c:pt idx="6884">
                  <c:v>1</c:v>
                </c:pt>
                <c:pt idx="6885">
                  <c:v>1</c:v>
                </c:pt>
                <c:pt idx="6886">
                  <c:v>1</c:v>
                </c:pt>
                <c:pt idx="6887">
                  <c:v>2</c:v>
                </c:pt>
                <c:pt idx="6888">
                  <c:v>1</c:v>
                </c:pt>
                <c:pt idx="6889">
                  <c:v>2</c:v>
                </c:pt>
                <c:pt idx="6890">
                  <c:v>1</c:v>
                </c:pt>
                <c:pt idx="6891">
                  <c:v>1</c:v>
                </c:pt>
                <c:pt idx="6892">
                  <c:v>1</c:v>
                </c:pt>
                <c:pt idx="6893">
                  <c:v>1</c:v>
                </c:pt>
                <c:pt idx="6894">
                  <c:v>4</c:v>
                </c:pt>
                <c:pt idx="6895">
                  <c:v>1</c:v>
                </c:pt>
                <c:pt idx="6896">
                  <c:v>1</c:v>
                </c:pt>
                <c:pt idx="6897">
                  <c:v>1</c:v>
                </c:pt>
                <c:pt idx="6898">
                  <c:v>2</c:v>
                </c:pt>
                <c:pt idx="6899">
                  <c:v>2</c:v>
                </c:pt>
                <c:pt idx="6900">
                  <c:v>1</c:v>
                </c:pt>
                <c:pt idx="6901">
                  <c:v>1</c:v>
                </c:pt>
                <c:pt idx="6902">
                  <c:v>1</c:v>
                </c:pt>
                <c:pt idx="6903">
                  <c:v>1</c:v>
                </c:pt>
                <c:pt idx="6904">
                  <c:v>1</c:v>
                </c:pt>
                <c:pt idx="6905">
                  <c:v>1</c:v>
                </c:pt>
                <c:pt idx="6906">
                  <c:v>1</c:v>
                </c:pt>
                <c:pt idx="6907">
                  <c:v>1</c:v>
                </c:pt>
                <c:pt idx="6908">
                  <c:v>1</c:v>
                </c:pt>
                <c:pt idx="6909">
                  <c:v>1</c:v>
                </c:pt>
                <c:pt idx="6910">
                  <c:v>1</c:v>
                </c:pt>
                <c:pt idx="6911">
                  <c:v>1</c:v>
                </c:pt>
                <c:pt idx="6912">
                  <c:v>1</c:v>
                </c:pt>
                <c:pt idx="6913">
                  <c:v>1</c:v>
                </c:pt>
                <c:pt idx="6914">
                  <c:v>1</c:v>
                </c:pt>
                <c:pt idx="6915">
                  <c:v>1</c:v>
                </c:pt>
                <c:pt idx="6916">
                  <c:v>2</c:v>
                </c:pt>
                <c:pt idx="6917">
                  <c:v>1</c:v>
                </c:pt>
                <c:pt idx="6918">
                  <c:v>1</c:v>
                </c:pt>
                <c:pt idx="6919">
                  <c:v>1</c:v>
                </c:pt>
                <c:pt idx="6920">
                  <c:v>1</c:v>
                </c:pt>
                <c:pt idx="6921">
                  <c:v>3</c:v>
                </c:pt>
                <c:pt idx="6922">
                  <c:v>1</c:v>
                </c:pt>
                <c:pt idx="6923">
                  <c:v>1</c:v>
                </c:pt>
                <c:pt idx="6924">
                  <c:v>1</c:v>
                </c:pt>
                <c:pt idx="6925">
                  <c:v>1</c:v>
                </c:pt>
                <c:pt idx="6926">
                  <c:v>1</c:v>
                </c:pt>
                <c:pt idx="6927">
                  <c:v>1</c:v>
                </c:pt>
                <c:pt idx="6928">
                  <c:v>1</c:v>
                </c:pt>
                <c:pt idx="6929">
                  <c:v>1</c:v>
                </c:pt>
                <c:pt idx="6930">
                  <c:v>2</c:v>
                </c:pt>
                <c:pt idx="6931">
                  <c:v>1</c:v>
                </c:pt>
                <c:pt idx="6932">
                  <c:v>1</c:v>
                </c:pt>
                <c:pt idx="6933">
                  <c:v>1</c:v>
                </c:pt>
                <c:pt idx="6934">
                  <c:v>1</c:v>
                </c:pt>
                <c:pt idx="6935">
                  <c:v>1</c:v>
                </c:pt>
                <c:pt idx="6936">
                  <c:v>1</c:v>
                </c:pt>
                <c:pt idx="6937">
                  <c:v>1</c:v>
                </c:pt>
                <c:pt idx="6938">
                  <c:v>1</c:v>
                </c:pt>
                <c:pt idx="6939">
                  <c:v>1</c:v>
                </c:pt>
                <c:pt idx="6940">
                  <c:v>1</c:v>
                </c:pt>
                <c:pt idx="6941">
                  <c:v>1</c:v>
                </c:pt>
                <c:pt idx="6942">
                  <c:v>1</c:v>
                </c:pt>
                <c:pt idx="6943">
                  <c:v>3</c:v>
                </c:pt>
                <c:pt idx="6944">
                  <c:v>1</c:v>
                </c:pt>
                <c:pt idx="6945">
                  <c:v>3</c:v>
                </c:pt>
                <c:pt idx="6946">
                  <c:v>1</c:v>
                </c:pt>
                <c:pt idx="6947">
                  <c:v>4</c:v>
                </c:pt>
                <c:pt idx="6948">
                  <c:v>1</c:v>
                </c:pt>
                <c:pt idx="6949">
                  <c:v>1</c:v>
                </c:pt>
                <c:pt idx="6950">
                  <c:v>1</c:v>
                </c:pt>
                <c:pt idx="6951">
                  <c:v>1</c:v>
                </c:pt>
                <c:pt idx="6952">
                  <c:v>1</c:v>
                </c:pt>
                <c:pt idx="6953">
                  <c:v>1</c:v>
                </c:pt>
                <c:pt idx="6954">
                  <c:v>1</c:v>
                </c:pt>
                <c:pt idx="6955">
                  <c:v>1</c:v>
                </c:pt>
                <c:pt idx="6956">
                  <c:v>2</c:v>
                </c:pt>
                <c:pt idx="6957">
                  <c:v>1</c:v>
                </c:pt>
                <c:pt idx="6958">
                  <c:v>1</c:v>
                </c:pt>
                <c:pt idx="6959">
                  <c:v>1</c:v>
                </c:pt>
                <c:pt idx="6960">
                  <c:v>1</c:v>
                </c:pt>
                <c:pt idx="6961">
                  <c:v>1</c:v>
                </c:pt>
                <c:pt idx="6962">
                  <c:v>1</c:v>
                </c:pt>
                <c:pt idx="6963">
                  <c:v>1</c:v>
                </c:pt>
                <c:pt idx="6964">
                  <c:v>4</c:v>
                </c:pt>
                <c:pt idx="6965">
                  <c:v>1</c:v>
                </c:pt>
                <c:pt idx="6966">
                  <c:v>3</c:v>
                </c:pt>
                <c:pt idx="6967">
                  <c:v>1</c:v>
                </c:pt>
                <c:pt idx="6968">
                  <c:v>2</c:v>
                </c:pt>
                <c:pt idx="6969">
                  <c:v>2</c:v>
                </c:pt>
                <c:pt idx="6970">
                  <c:v>1</c:v>
                </c:pt>
                <c:pt idx="6971">
                  <c:v>1</c:v>
                </c:pt>
                <c:pt idx="6972">
                  <c:v>2</c:v>
                </c:pt>
                <c:pt idx="6973">
                  <c:v>1</c:v>
                </c:pt>
                <c:pt idx="6974">
                  <c:v>1</c:v>
                </c:pt>
                <c:pt idx="6975">
                  <c:v>1</c:v>
                </c:pt>
                <c:pt idx="6976">
                  <c:v>1</c:v>
                </c:pt>
                <c:pt idx="6977">
                  <c:v>1</c:v>
                </c:pt>
                <c:pt idx="6978">
                  <c:v>1</c:v>
                </c:pt>
                <c:pt idx="6979">
                  <c:v>1</c:v>
                </c:pt>
                <c:pt idx="6980">
                  <c:v>2</c:v>
                </c:pt>
                <c:pt idx="6981">
                  <c:v>1</c:v>
                </c:pt>
                <c:pt idx="6982">
                  <c:v>2</c:v>
                </c:pt>
                <c:pt idx="6983">
                  <c:v>1</c:v>
                </c:pt>
                <c:pt idx="6984">
                  <c:v>2</c:v>
                </c:pt>
                <c:pt idx="6985">
                  <c:v>1</c:v>
                </c:pt>
                <c:pt idx="6986">
                  <c:v>1</c:v>
                </c:pt>
                <c:pt idx="6987">
                  <c:v>2</c:v>
                </c:pt>
                <c:pt idx="6988">
                  <c:v>1</c:v>
                </c:pt>
                <c:pt idx="6989">
                  <c:v>1</c:v>
                </c:pt>
                <c:pt idx="6990">
                  <c:v>2</c:v>
                </c:pt>
                <c:pt idx="6991">
                  <c:v>2</c:v>
                </c:pt>
                <c:pt idx="6992">
                  <c:v>1</c:v>
                </c:pt>
                <c:pt idx="6993">
                  <c:v>1</c:v>
                </c:pt>
                <c:pt idx="6994">
                  <c:v>1</c:v>
                </c:pt>
                <c:pt idx="6995">
                  <c:v>1</c:v>
                </c:pt>
                <c:pt idx="6996">
                  <c:v>1</c:v>
                </c:pt>
                <c:pt idx="6997">
                  <c:v>1</c:v>
                </c:pt>
                <c:pt idx="6998">
                  <c:v>3</c:v>
                </c:pt>
                <c:pt idx="6999">
                  <c:v>1</c:v>
                </c:pt>
                <c:pt idx="7000">
                  <c:v>1</c:v>
                </c:pt>
                <c:pt idx="7001">
                  <c:v>1</c:v>
                </c:pt>
                <c:pt idx="7002">
                  <c:v>1</c:v>
                </c:pt>
                <c:pt idx="7003">
                  <c:v>1</c:v>
                </c:pt>
                <c:pt idx="7004">
                  <c:v>1</c:v>
                </c:pt>
                <c:pt idx="7005">
                  <c:v>1</c:v>
                </c:pt>
                <c:pt idx="7006">
                  <c:v>1</c:v>
                </c:pt>
                <c:pt idx="7007">
                  <c:v>1</c:v>
                </c:pt>
                <c:pt idx="7008">
                  <c:v>1</c:v>
                </c:pt>
                <c:pt idx="7009">
                  <c:v>4</c:v>
                </c:pt>
                <c:pt idx="7010">
                  <c:v>1</c:v>
                </c:pt>
                <c:pt idx="7011">
                  <c:v>3</c:v>
                </c:pt>
                <c:pt idx="7012">
                  <c:v>1</c:v>
                </c:pt>
                <c:pt idx="7013">
                  <c:v>1</c:v>
                </c:pt>
                <c:pt idx="7014">
                  <c:v>1</c:v>
                </c:pt>
                <c:pt idx="7015">
                  <c:v>1</c:v>
                </c:pt>
                <c:pt idx="7016">
                  <c:v>1</c:v>
                </c:pt>
                <c:pt idx="7017">
                  <c:v>1</c:v>
                </c:pt>
                <c:pt idx="7018">
                  <c:v>1</c:v>
                </c:pt>
                <c:pt idx="7019">
                  <c:v>2</c:v>
                </c:pt>
                <c:pt idx="7020">
                  <c:v>1</c:v>
                </c:pt>
                <c:pt idx="7021">
                  <c:v>1</c:v>
                </c:pt>
                <c:pt idx="7022">
                  <c:v>1</c:v>
                </c:pt>
                <c:pt idx="7023">
                  <c:v>1</c:v>
                </c:pt>
                <c:pt idx="7024">
                  <c:v>2</c:v>
                </c:pt>
                <c:pt idx="7025">
                  <c:v>1</c:v>
                </c:pt>
                <c:pt idx="7026">
                  <c:v>1</c:v>
                </c:pt>
                <c:pt idx="7027">
                  <c:v>2</c:v>
                </c:pt>
                <c:pt idx="7028">
                  <c:v>1</c:v>
                </c:pt>
                <c:pt idx="7029">
                  <c:v>1</c:v>
                </c:pt>
                <c:pt idx="7030">
                  <c:v>1</c:v>
                </c:pt>
                <c:pt idx="7031">
                  <c:v>1</c:v>
                </c:pt>
                <c:pt idx="7032">
                  <c:v>1</c:v>
                </c:pt>
                <c:pt idx="7033">
                  <c:v>1</c:v>
                </c:pt>
                <c:pt idx="7034">
                  <c:v>1</c:v>
                </c:pt>
                <c:pt idx="7035">
                  <c:v>1</c:v>
                </c:pt>
                <c:pt idx="7036">
                  <c:v>1</c:v>
                </c:pt>
                <c:pt idx="7037">
                  <c:v>1</c:v>
                </c:pt>
                <c:pt idx="7038">
                  <c:v>1</c:v>
                </c:pt>
                <c:pt idx="7039">
                  <c:v>2</c:v>
                </c:pt>
                <c:pt idx="7040">
                  <c:v>1</c:v>
                </c:pt>
                <c:pt idx="7041">
                  <c:v>1</c:v>
                </c:pt>
                <c:pt idx="7042">
                  <c:v>1</c:v>
                </c:pt>
                <c:pt idx="7043">
                  <c:v>1</c:v>
                </c:pt>
                <c:pt idx="7044">
                  <c:v>1</c:v>
                </c:pt>
                <c:pt idx="7045">
                  <c:v>2</c:v>
                </c:pt>
                <c:pt idx="7046">
                  <c:v>1</c:v>
                </c:pt>
                <c:pt idx="7047">
                  <c:v>1</c:v>
                </c:pt>
                <c:pt idx="7048">
                  <c:v>1</c:v>
                </c:pt>
                <c:pt idx="7049">
                  <c:v>2</c:v>
                </c:pt>
                <c:pt idx="7050">
                  <c:v>1</c:v>
                </c:pt>
                <c:pt idx="7051">
                  <c:v>1</c:v>
                </c:pt>
                <c:pt idx="7052">
                  <c:v>1</c:v>
                </c:pt>
                <c:pt idx="7053">
                  <c:v>1</c:v>
                </c:pt>
                <c:pt idx="7054">
                  <c:v>1</c:v>
                </c:pt>
                <c:pt idx="7055">
                  <c:v>1</c:v>
                </c:pt>
                <c:pt idx="7056">
                  <c:v>1</c:v>
                </c:pt>
                <c:pt idx="7057">
                  <c:v>1</c:v>
                </c:pt>
                <c:pt idx="7058">
                  <c:v>3</c:v>
                </c:pt>
                <c:pt idx="7059">
                  <c:v>1</c:v>
                </c:pt>
                <c:pt idx="7060">
                  <c:v>1</c:v>
                </c:pt>
                <c:pt idx="7061">
                  <c:v>1</c:v>
                </c:pt>
                <c:pt idx="7062">
                  <c:v>1</c:v>
                </c:pt>
                <c:pt idx="7063">
                  <c:v>2</c:v>
                </c:pt>
                <c:pt idx="7064">
                  <c:v>1</c:v>
                </c:pt>
                <c:pt idx="7065">
                  <c:v>1</c:v>
                </c:pt>
                <c:pt idx="7066">
                  <c:v>1</c:v>
                </c:pt>
                <c:pt idx="7067">
                  <c:v>1</c:v>
                </c:pt>
                <c:pt idx="7068">
                  <c:v>1</c:v>
                </c:pt>
                <c:pt idx="7069">
                  <c:v>1</c:v>
                </c:pt>
                <c:pt idx="7070">
                  <c:v>1</c:v>
                </c:pt>
                <c:pt idx="7071">
                  <c:v>1</c:v>
                </c:pt>
                <c:pt idx="7072">
                  <c:v>1</c:v>
                </c:pt>
                <c:pt idx="7073">
                  <c:v>1</c:v>
                </c:pt>
                <c:pt idx="7074">
                  <c:v>1</c:v>
                </c:pt>
                <c:pt idx="7075">
                  <c:v>1</c:v>
                </c:pt>
                <c:pt idx="7076">
                  <c:v>3</c:v>
                </c:pt>
                <c:pt idx="7077">
                  <c:v>1</c:v>
                </c:pt>
                <c:pt idx="7078">
                  <c:v>1</c:v>
                </c:pt>
                <c:pt idx="7079">
                  <c:v>1</c:v>
                </c:pt>
                <c:pt idx="7080">
                  <c:v>1</c:v>
                </c:pt>
                <c:pt idx="7081">
                  <c:v>1</c:v>
                </c:pt>
                <c:pt idx="7082">
                  <c:v>1</c:v>
                </c:pt>
                <c:pt idx="7083">
                  <c:v>2</c:v>
                </c:pt>
                <c:pt idx="7084">
                  <c:v>1</c:v>
                </c:pt>
                <c:pt idx="7085">
                  <c:v>1</c:v>
                </c:pt>
                <c:pt idx="7086">
                  <c:v>1</c:v>
                </c:pt>
                <c:pt idx="7087">
                  <c:v>1</c:v>
                </c:pt>
                <c:pt idx="7088">
                  <c:v>1</c:v>
                </c:pt>
                <c:pt idx="7089">
                  <c:v>1</c:v>
                </c:pt>
                <c:pt idx="7090">
                  <c:v>1</c:v>
                </c:pt>
                <c:pt idx="7091">
                  <c:v>1</c:v>
                </c:pt>
                <c:pt idx="7092">
                  <c:v>1</c:v>
                </c:pt>
                <c:pt idx="7093">
                  <c:v>1</c:v>
                </c:pt>
                <c:pt idx="7094">
                  <c:v>1</c:v>
                </c:pt>
                <c:pt idx="7095">
                  <c:v>1</c:v>
                </c:pt>
                <c:pt idx="7096">
                  <c:v>1</c:v>
                </c:pt>
                <c:pt idx="7097">
                  <c:v>1</c:v>
                </c:pt>
                <c:pt idx="7098">
                  <c:v>1</c:v>
                </c:pt>
                <c:pt idx="7099">
                  <c:v>1</c:v>
                </c:pt>
                <c:pt idx="7100">
                  <c:v>1</c:v>
                </c:pt>
                <c:pt idx="7101">
                  <c:v>1</c:v>
                </c:pt>
                <c:pt idx="7102">
                  <c:v>1</c:v>
                </c:pt>
                <c:pt idx="7103">
                  <c:v>1</c:v>
                </c:pt>
                <c:pt idx="7104">
                  <c:v>1</c:v>
                </c:pt>
                <c:pt idx="7105">
                  <c:v>2</c:v>
                </c:pt>
                <c:pt idx="7106">
                  <c:v>1</c:v>
                </c:pt>
                <c:pt idx="7107">
                  <c:v>1</c:v>
                </c:pt>
                <c:pt idx="7108">
                  <c:v>1</c:v>
                </c:pt>
                <c:pt idx="7109">
                  <c:v>1</c:v>
                </c:pt>
                <c:pt idx="7110">
                  <c:v>1</c:v>
                </c:pt>
                <c:pt idx="7111">
                  <c:v>1</c:v>
                </c:pt>
                <c:pt idx="7112">
                  <c:v>1</c:v>
                </c:pt>
                <c:pt idx="7113">
                  <c:v>1</c:v>
                </c:pt>
                <c:pt idx="7114">
                  <c:v>1</c:v>
                </c:pt>
                <c:pt idx="7115">
                  <c:v>1</c:v>
                </c:pt>
                <c:pt idx="7116">
                  <c:v>1</c:v>
                </c:pt>
                <c:pt idx="7117">
                  <c:v>1</c:v>
                </c:pt>
                <c:pt idx="7118">
                  <c:v>1</c:v>
                </c:pt>
                <c:pt idx="7119">
                  <c:v>1</c:v>
                </c:pt>
                <c:pt idx="7120">
                  <c:v>3</c:v>
                </c:pt>
                <c:pt idx="7121">
                  <c:v>2</c:v>
                </c:pt>
                <c:pt idx="7122">
                  <c:v>1</c:v>
                </c:pt>
                <c:pt idx="7123">
                  <c:v>1</c:v>
                </c:pt>
                <c:pt idx="7124">
                  <c:v>1</c:v>
                </c:pt>
                <c:pt idx="7125">
                  <c:v>1</c:v>
                </c:pt>
                <c:pt idx="7126">
                  <c:v>1</c:v>
                </c:pt>
                <c:pt idx="7127">
                  <c:v>1</c:v>
                </c:pt>
                <c:pt idx="7128">
                  <c:v>2</c:v>
                </c:pt>
                <c:pt idx="7129">
                  <c:v>2</c:v>
                </c:pt>
                <c:pt idx="7130">
                  <c:v>1</c:v>
                </c:pt>
                <c:pt idx="7131">
                  <c:v>1</c:v>
                </c:pt>
                <c:pt idx="7132">
                  <c:v>2</c:v>
                </c:pt>
                <c:pt idx="7133">
                  <c:v>1</c:v>
                </c:pt>
                <c:pt idx="7134">
                  <c:v>1</c:v>
                </c:pt>
                <c:pt idx="7135">
                  <c:v>1</c:v>
                </c:pt>
                <c:pt idx="7136">
                  <c:v>1</c:v>
                </c:pt>
                <c:pt idx="7137">
                  <c:v>4</c:v>
                </c:pt>
                <c:pt idx="7138">
                  <c:v>3</c:v>
                </c:pt>
                <c:pt idx="7139">
                  <c:v>3</c:v>
                </c:pt>
                <c:pt idx="7140">
                  <c:v>2</c:v>
                </c:pt>
                <c:pt idx="7141">
                  <c:v>3</c:v>
                </c:pt>
                <c:pt idx="7142">
                  <c:v>1</c:v>
                </c:pt>
                <c:pt idx="7143">
                  <c:v>1</c:v>
                </c:pt>
                <c:pt idx="7144">
                  <c:v>4</c:v>
                </c:pt>
                <c:pt idx="7145">
                  <c:v>2</c:v>
                </c:pt>
                <c:pt idx="7146">
                  <c:v>1</c:v>
                </c:pt>
                <c:pt idx="7147">
                  <c:v>1</c:v>
                </c:pt>
                <c:pt idx="7148">
                  <c:v>1</c:v>
                </c:pt>
                <c:pt idx="7149">
                  <c:v>2</c:v>
                </c:pt>
                <c:pt idx="7150">
                  <c:v>1</c:v>
                </c:pt>
                <c:pt idx="7151">
                  <c:v>3</c:v>
                </c:pt>
                <c:pt idx="7152">
                  <c:v>1</c:v>
                </c:pt>
                <c:pt idx="7153">
                  <c:v>1</c:v>
                </c:pt>
                <c:pt idx="7154">
                  <c:v>1</c:v>
                </c:pt>
                <c:pt idx="7155">
                  <c:v>1</c:v>
                </c:pt>
                <c:pt idx="7156">
                  <c:v>1</c:v>
                </c:pt>
                <c:pt idx="7157">
                  <c:v>1</c:v>
                </c:pt>
                <c:pt idx="7158">
                  <c:v>1</c:v>
                </c:pt>
                <c:pt idx="7159">
                  <c:v>1</c:v>
                </c:pt>
                <c:pt idx="7160">
                  <c:v>1</c:v>
                </c:pt>
                <c:pt idx="7161">
                  <c:v>1</c:v>
                </c:pt>
                <c:pt idx="7162">
                  <c:v>1</c:v>
                </c:pt>
                <c:pt idx="7163">
                  <c:v>2</c:v>
                </c:pt>
                <c:pt idx="7164">
                  <c:v>1</c:v>
                </c:pt>
                <c:pt idx="7165">
                  <c:v>1</c:v>
                </c:pt>
                <c:pt idx="7166">
                  <c:v>3</c:v>
                </c:pt>
                <c:pt idx="7167">
                  <c:v>1</c:v>
                </c:pt>
                <c:pt idx="7168">
                  <c:v>3</c:v>
                </c:pt>
                <c:pt idx="7169">
                  <c:v>1</c:v>
                </c:pt>
                <c:pt idx="7170">
                  <c:v>1</c:v>
                </c:pt>
                <c:pt idx="7171">
                  <c:v>1</c:v>
                </c:pt>
                <c:pt idx="7172">
                  <c:v>1</c:v>
                </c:pt>
                <c:pt idx="7173">
                  <c:v>3</c:v>
                </c:pt>
                <c:pt idx="7174">
                  <c:v>2</c:v>
                </c:pt>
                <c:pt idx="7175">
                  <c:v>1</c:v>
                </c:pt>
                <c:pt idx="7176">
                  <c:v>1</c:v>
                </c:pt>
                <c:pt idx="7177">
                  <c:v>4</c:v>
                </c:pt>
                <c:pt idx="7178">
                  <c:v>1</c:v>
                </c:pt>
                <c:pt idx="7179">
                  <c:v>1</c:v>
                </c:pt>
                <c:pt idx="7180">
                  <c:v>1</c:v>
                </c:pt>
                <c:pt idx="7181">
                  <c:v>1</c:v>
                </c:pt>
                <c:pt idx="7182">
                  <c:v>1</c:v>
                </c:pt>
                <c:pt idx="7183">
                  <c:v>1</c:v>
                </c:pt>
                <c:pt idx="7184">
                  <c:v>1</c:v>
                </c:pt>
                <c:pt idx="7185">
                  <c:v>1</c:v>
                </c:pt>
                <c:pt idx="7186">
                  <c:v>1</c:v>
                </c:pt>
                <c:pt idx="7187">
                  <c:v>1</c:v>
                </c:pt>
                <c:pt idx="7188">
                  <c:v>1</c:v>
                </c:pt>
                <c:pt idx="7189">
                  <c:v>1</c:v>
                </c:pt>
                <c:pt idx="7190">
                  <c:v>1</c:v>
                </c:pt>
                <c:pt idx="7191">
                  <c:v>1</c:v>
                </c:pt>
                <c:pt idx="7192">
                  <c:v>1</c:v>
                </c:pt>
                <c:pt idx="7193">
                  <c:v>1</c:v>
                </c:pt>
                <c:pt idx="7194">
                  <c:v>1</c:v>
                </c:pt>
                <c:pt idx="7195">
                  <c:v>1</c:v>
                </c:pt>
                <c:pt idx="7196">
                  <c:v>1</c:v>
                </c:pt>
                <c:pt idx="7197">
                  <c:v>1</c:v>
                </c:pt>
                <c:pt idx="7198">
                  <c:v>1</c:v>
                </c:pt>
                <c:pt idx="7199">
                  <c:v>1</c:v>
                </c:pt>
                <c:pt idx="7200">
                  <c:v>1</c:v>
                </c:pt>
                <c:pt idx="7201">
                  <c:v>2</c:v>
                </c:pt>
                <c:pt idx="7202">
                  <c:v>3</c:v>
                </c:pt>
                <c:pt idx="7203">
                  <c:v>1</c:v>
                </c:pt>
                <c:pt idx="7204">
                  <c:v>1</c:v>
                </c:pt>
                <c:pt idx="7205">
                  <c:v>1</c:v>
                </c:pt>
                <c:pt idx="7206">
                  <c:v>1</c:v>
                </c:pt>
                <c:pt idx="7207">
                  <c:v>2</c:v>
                </c:pt>
                <c:pt idx="7208">
                  <c:v>1</c:v>
                </c:pt>
                <c:pt idx="7209">
                  <c:v>1</c:v>
                </c:pt>
                <c:pt idx="7210">
                  <c:v>1</c:v>
                </c:pt>
                <c:pt idx="7211">
                  <c:v>4</c:v>
                </c:pt>
                <c:pt idx="7212">
                  <c:v>1</c:v>
                </c:pt>
                <c:pt idx="7213">
                  <c:v>1</c:v>
                </c:pt>
                <c:pt idx="7214">
                  <c:v>1</c:v>
                </c:pt>
                <c:pt idx="7215">
                  <c:v>1</c:v>
                </c:pt>
                <c:pt idx="7216">
                  <c:v>1</c:v>
                </c:pt>
                <c:pt idx="7217">
                  <c:v>1</c:v>
                </c:pt>
                <c:pt idx="7218">
                  <c:v>1</c:v>
                </c:pt>
                <c:pt idx="7219">
                  <c:v>1</c:v>
                </c:pt>
                <c:pt idx="7220">
                  <c:v>1</c:v>
                </c:pt>
                <c:pt idx="7221">
                  <c:v>1</c:v>
                </c:pt>
                <c:pt idx="7222">
                  <c:v>3</c:v>
                </c:pt>
                <c:pt idx="7223">
                  <c:v>2</c:v>
                </c:pt>
                <c:pt idx="7224">
                  <c:v>1</c:v>
                </c:pt>
                <c:pt idx="7225">
                  <c:v>1</c:v>
                </c:pt>
                <c:pt idx="7226">
                  <c:v>1</c:v>
                </c:pt>
                <c:pt idx="7227">
                  <c:v>1</c:v>
                </c:pt>
                <c:pt idx="7228">
                  <c:v>1</c:v>
                </c:pt>
                <c:pt idx="7229">
                  <c:v>2</c:v>
                </c:pt>
                <c:pt idx="7230">
                  <c:v>1</c:v>
                </c:pt>
                <c:pt idx="7231">
                  <c:v>1</c:v>
                </c:pt>
                <c:pt idx="7232">
                  <c:v>1</c:v>
                </c:pt>
                <c:pt idx="7233">
                  <c:v>1</c:v>
                </c:pt>
                <c:pt idx="7234">
                  <c:v>1</c:v>
                </c:pt>
                <c:pt idx="7235">
                  <c:v>1</c:v>
                </c:pt>
                <c:pt idx="7236">
                  <c:v>3</c:v>
                </c:pt>
                <c:pt idx="7237">
                  <c:v>1</c:v>
                </c:pt>
                <c:pt idx="7238">
                  <c:v>1</c:v>
                </c:pt>
                <c:pt idx="7239">
                  <c:v>2</c:v>
                </c:pt>
                <c:pt idx="7240">
                  <c:v>1</c:v>
                </c:pt>
                <c:pt idx="7241">
                  <c:v>1</c:v>
                </c:pt>
                <c:pt idx="7242">
                  <c:v>1</c:v>
                </c:pt>
                <c:pt idx="7243">
                  <c:v>1</c:v>
                </c:pt>
                <c:pt idx="7244">
                  <c:v>1</c:v>
                </c:pt>
                <c:pt idx="7245">
                  <c:v>3</c:v>
                </c:pt>
                <c:pt idx="7246">
                  <c:v>1</c:v>
                </c:pt>
                <c:pt idx="7247">
                  <c:v>1</c:v>
                </c:pt>
                <c:pt idx="7248">
                  <c:v>1</c:v>
                </c:pt>
                <c:pt idx="7249">
                  <c:v>1</c:v>
                </c:pt>
                <c:pt idx="7250">
                  <c:v>1</c:v>
                </c:pt>
                <c:pt idx="7251">
                  <c:v>1</c:v>
                </c:pt>
                <c:pt idx="7252">
                  <c:v>1</c:v>
                </c:pt>
                <c:pt idx="7253">
                  <c:v>1</c:v>
                </c:pt>
                <c:pt idx="7254">
                  <c:v>1</c:v>
                </c:pt>
                <c:pt idx="7255">
                  <c:v>1</c:v>
                </c:pt>
                <c:pt idx="7256">
                  <c:v>1</c:v>
                </c:pt>
                <c:pt idx="7257">
                  <c:v>3</c:v>
                </c:pt>
                <c:pt idx="7258">
                  <c:v>1</c:v>
                </c:pt>
                <c:pt idx="7259">
                  <c:v>2</c:v>
                </c:pt>
                <c:pt idx="7260">
                  <c:v>1</c:v>
                </c:pt>
                <c:pt idx="7261">
                  <c:v>2</c:v>
                </c:pt>
                <c:pt idx="7262">
                  <c:v>2</c:v>
                </c:pt>
                <c:pt idx="7263">
                  <c:v>1</c:v>
                </c:pt>
                <c:pt idx="7264">
                  <c:v>1</c:v>
                </c:pt>
                <c:pt idx="7265">
                  <c:v>1</c:v>
                </c:pt>
                <c:pt idx="7266">
                  <c:v>4</c:v>
                </c:pt>
                <c:pt idx="7267">
                  <c:v>1</c:v>
                </c:pt>
                <c:pt idx="7268">
                  <c:v>1</c:v>
                </c:pt>
                <c:pt idx="7269">
                  <c:v>1</c:v>
                </c:pt>
                <c:pt idx="7270">
                  <c:v>1</c:v>
                </c:pt>
                <c:pt idx="7271">
                  <c:v>1</c:v>
                </c:pt>
                <c:pt idx="7272">
                  <c:v>1</c:v>
                </c:pt>
                <c:pt idx="7273">
                  <c:v>4</c:v>
                </c:pt>
                <c:pt idx="7274">
                  <c:v>2</c:v>
                </c:pt>
                <c:pt idx="7275">
                  <c:v>2</c:v>
                </c:pt>
                <c:pt idx="7276">
                  <c:v>2</c:v>
                </c:pt>
                <c:pt idx="7277">
                  <c:v>2</c:v>
                </c:pt>
                <c:pt idx="7278">
                  <c:v>1</c:v>
                </c:pt>
                <c:pt idx="7279">
                  <c:v>1</c:v>
                </c:pt>
                <c:pt idx="7280">
                  <c:v>1</c:v>
                </c:pt>
                <c:pt idx="7281">
                  <c:v>1</c:v>
                </c:pt>
                <c:pt idx="7282">
                  <c:v>1</c:v>
                </c:pt>
                <c:pt idx="7283">
                  <c:v>1</c:v>
                </c:pt>
                <c:pt idx="7284">
                  <c:v>1</c:v>
                </c:pt>
                <c:pt idx="7285">
                  <c:v>1</c:v>
                </c:pt>
                <c:pt idx="7286">
                  <c:v>1</c:v>
                </c:pt>
                <c:pt idx="7287">
                  <c:v>1</c:v>
                </c:pt>
                <c:pt idx="7288">
                  <c:v>1</c:v>
                </c:pt>
                <c:pt idx="7289">
                  <c:v>2</c:v>
                </c:pt>
                <c:pt idx="7290">
                  <c:v>1</c:v>
                </c:pt>
                <c:pt idx="7291">
                  <c:v>2</c:v>
                </c:pt>
                <c:pt idx="7292">
                  <c:v>1</c:v>
                </c:pt>
                <c:pt idx="7293">
                  <c:v>1</c:v>
                </c:pt>
                <c:pt idx="7294">
                  <c:v>1</c:v>
                </c:pt>
                <c:pt idx="7295">
                  <c:v>1</c:v>
                </c:pt>
                <c:pt idx="7296">
                  <c:v>2</c:v>
                </c:pt>
                <c:pt idx="7297">
                  <c:v>1</c:v>
                </c:pt>
                <c:pt idx="7298">
                  <c:v>1</c:v>
                </c:pt>
                <c:pt idx="7299">
                  <c:v>1</c:v>
                </c:pt>
                <c:pt idx="7300">
                  <c:v>1</c:v>
                </c:pt>
                <c:pt idx="7301">
                  <c:v>1</c:v>
                </c:pt>
                <c:pt idx="7302">
                  <c:v>1</c:v>
                </c:pt>
                <c:pt idx="7303">
                  <c:v>1</c:v>
                </c:pt>
                <c:pt idx="7304">
                  <c:v>2</c:v>
                </c:pt>
                <c:pt idx="7305">
                  <c:v>1</c:v>
                </c:pt>
                <c:pt idx="7306">
                  <c:v>1</c:v>
                </c:pt>
                <c:pt idx="7307">
                  <c:v>1</c:v>
                </c:pt>
                <c:pt idx="7308">
                  <c:v>1</c:v>
                </c:pt>
                <c:pt idx="7309">
                  <c:v>1</c:v>
                </c:pt>
                <c:pt idx="7310">
                  <c:v>1</c:v>
                </c:pt>
                <c:pt idx="7311">
                  <c:v>2</c:v>
                </c:pt>
                <c:pt idx="7312">
                  <c:v>1</c:v>
                </c:pt>
                <c:pt idx="7313">
                  <c:v>2</c:v>
                </c:pt>
                <c:pt idx="7314">
                  <c:v>1</c:v>
                </c:pt>
                <c:pt idx="7315">
                  <c:v>5</c:v>
                </c:pt>
                <c:pt idx="7316">
                  <c:v>1</c:v>
                </c:pt>
                <c:pt idx="7317">
                  <c:v>1</c:v>
                </c:pt>
                <c:pt idx="7318">
                  <c:v>1</c:v>
                </c:pt>
                <c:pt idx="7319">
                  <c:v>1</c:v>
                </c:pt>
                <c:pt idx="7320">
                  <c:v>1</c:v>
                </c:pt>
                <c:pt idx="7321">
                  <c:v>1</c:v>
                </c:pt>
                <c:pt idx="7322">
                  <c:v>4</c:v>
                </c:pt>
                <c:pt idx="7323">
                  <c:v>1</c:v>
                </c:pt>
                <c:pt idx="7324">
                  <c:v>1</c:v>
                </c:pt>
                <c:pt idx="7325">
                  <c:v>1</c:v>
                </c:pt>
                <c:pt idx="7326">
                  <c:v>1</c:v>
                </c:pt>
                <c:pt idx="7327">
                  <c:v>1</c:v>
                </c:pt>
                <c:pt idx="7328">
                  <c:v>1</c:v>
                </c:pt>
                <c:pt idx="7329">
                  <c:v>1</c:v>
                </c:pt>
                <c:pt idx="7330">
                  <c:v>1</c:v>
                </c:pt>
                <c:pt idx="7331">
                  <c:v>1</c:v>
                </c:pt>
                <c:pt idx="7332">
                  <c:v>1</c:v>
                </c:pt>
                <c:pt idx="7333">
                  <c:v>1</c:v>
                </c:pt>
                <c:pt idx="7334">
                  <c:v>1</c:v>
                </c:pt>
                <c:pt idx="7335">
                  <c:v>1</c:v>
                </c:pt>
                <c:pt idx="7336">
                  <c:v>1</c:v>
                </c:pt>
                <c:pt idx="7337">
                  <c:v>1</c:v>
                </c:pt>
                <c:pt idx="7338">
                  <c:v>1</c:v>
                </c:pt>
                <c:pt idx="7339">
                  <c:v>1</c:v>
                </c:pt>
                <c:pt idx="7340">
                  <c:v>2</c:v>
                </c:pt>
                <c:pt idx="7341">
                  <c:v>1</c:v>
                </c:pt>
                <c:pt idx="7342">
                  <c:v>1</c:v>
                </c:pt>
                <c:pt idx="7343">
                  <c:v>1</c:v>
                </c:pt>
                <c:pt idx="7344">
                  <c:v>3</c:v>
                </c:pt>
                <c:pt idx="7345">
                  <c:v>1</c:v>
                </c:pt>
                <c:pt idx="7346">
                  <c:v>1</c:v>
                </c:pt>
                <c:pt idx="7347">
                  <c:v>1</c:v>
                </c:pt>
                <c:pt idx="7348">
                  <c:v>1</c:v>
                </c:pt>
                <c:pt idx="7349">
                  <c:v>1</c:v>
                </c:pt>
                <c:pt idx="7350">
                  <c:v>1</c:v>
                </c:pt>
                <c:pt idx="7351">
                  <c:v>1</c:v>
                </c:pt>
                <c:pt idx="7352">
                  <c:v>2</c:v>
                </c:pt>
                <c:pt idx="7353">
                  <c:v>1</c:v>
                </c:pt>
                <c:pt idx="7354">
                  <c:v>2</c:v>
                </c:pt>
                <c:pt idx="7355">
                  <c:v>1</c:v>
                </c:pt>
                <c:pt idx="7356">
                  <c:v>1</c:v>
                </c:pt>
                <c:pt idx="7357">
                  <c:v>1</c:v>
                </c:pt>
                <c:pt idx="7358">
                  <c:v>1</c:v>
                </c:pt>
                <c:pt idx="7359">
                  <c:v>1</c:v>
                </c:pt>
                <c:pt idx="7360">
                  <c:v>1</c:v>
                </c:pt>
                <c:pt idx="7361">
                  <c:v>1</c:v>
                </c:pt>
                <c:pt idx="7362">
                  <c:v>1</c:v>
                </c:pt>
                <c:pt idx="7363">
                  <c:v>1</c:v>
                </c:pt>
                <c:pt idx="7364">
                  <c:v>1</c:v>
                </c:pt>
                <c:pt idx="7365">
                  <c:v>1</c:v>
                </c:pt>
                <c:pt idx="7366">
                  <c:v>1</c:v>
                </c:pt>
                <c:pt idx="7367">
                  <c:v>1</c:v>
                </c:pt>
                <c:pt idx="7368">
                  <c:v>1</c:v>
                </c:pt>
                <c:pt idx="7369">
                  <c:v>1</c:v>
                </c:pt>
                <c:pt idx="7370">
                  <c:v>1</c:v>
                </c:pt>
                <c:pt idx="7371">
                  <c:v>1</c:v>
                </c:pt>
                <c:pt idx="7372">
                  <c:v>2</c:v>
                </c:pt>
                <c:pt idx="7373">
                  <c:v>1</c:v>
                </c:pt>
                <c:pt idx="7374">
                  <c:v>1</c:v>
                </c:pt>
                <c:pt idx="7375">
                  <c:v>2</c:v>
                </c:pt>
                <c:pt idx="7376">
                  <c:v>1</c:v>
                </c:pt>
                <c:pt idx="7377">
                  <c:v>1</c:v>
                </c:pt>
                <c:pt idx="7378">
                  <c:v>1</c:v>
                </c:pt>
                <c:pt idx="7379">
                  <c:v>1</c:v>
                </c:pt>
                <c:pt idx="7380">
                  <c:v>2</c:v>
                </c:pt>
                <c:pt idx="7381">
                  <c:v>1</c:v>
                </c:pt>
                <c:pt idx="7382">
                  <c:v>7</c:v>
                </c:pt>
                <c:pt idx="7383">
                  <c:v>1</c:v>
                </c:pt>
                <c:pt idx="7384">
                  <c:v>2</c:v>
                </c:pt>
                <c:pt idx="7385">
                  <c:v>1</c:v>
                </c:pt>
                <c:pt idx="7386">
                  <c:v>1</c:v>
                </c:pt>
                <c:pt idx="7387">
                  <c:v>1</c:v>
                </c:pt>
                <c:pt idx="7388">
                  <c:v>1</c:v>
                </c:pt>
                <c:pt idx="7389">
                  <c:v>1</c:v>
                </c:pt>
                <c:pt idx="7390">
                  <c:v>1</c:v>
                </c:pt>
                <c:pt idx="7391">
                  <c:v>1</c:v>
                </c:pt>
                <c:pt idx="7392">
                  <c:v>1</c:v>
                </c:pt>
                <c:pt idx="7393">
                  <c:v>1</c:v>
                </c:pt>
                <c:pt idx="7394">
                  <c:v>1</c:v>
                </c:pt>
                <c:pt idx="7395">
                  <c:v>1</c:v>
                </c:pt>
                <c:pt idx="7396">
                  <c:v>2</c:v>
                </c:pt>
                <c:pt idx="7397">
                  <c:v>2</c:v>
                </c:pt>
                <c:pt idx="7398">
                  <c:v>1</c:v>
                </c:pt>
                <c:pt idx="7399">
                  <c:v>1</c:v>
                </c:pt>
                <c:pt idx="7400">
                  <c:v>4</c:v>
                </c:pt>
                <c:pt idx="7401">
                  <c:v>1</c:v>
                </c:pt>
                <c:pt idx="7402">
                  <c:v>1</c:v>
                </c:pt>
                <c:pt idx="7403">
                  <c:v>2</c:v>
                </c:pt>
                <c:pt idx="7404">
                  <c:v>1</c:v>
                </c:pt>
                <c:pt idx="7405">
                  <c:v>1</c:v>
                </c:pt>
                <c:pt idx="7406">
                  <c:v>1</c:v>
                </c:pt>
                <c:pt idx="7407">
                  <c:v>1</c:v>
                </c:pt>
                <c:pt idx="7408">
                  <c:v>1</c:v>
                </c:pt>
                <c:pt idx="7409">
                  <c:v>3</c:v>
                </c:pt>
                <c:pt idx="7410">
                  <c:v>1</c:v>
                </c:pt>
                <c:pt idx="7411">
                  <c:v>1</c:v>
                </c:pt>
                <c:pt idx="7412">
                  <c:v>1</c:v>
                </c:pt>
                <c:pt idx="7413">
                  <c:v>1</c:v>
                </c:pt>
                <c:pt idx="7414">
                  <c:v>2</c:v>
                </c:pt>
                <c:pt idx="7415">
                  <c:v>1</c:v>
                </c:pt>
                <c:pt idx="7416">
                  <c:v>1</c:v>
                </c:pt>
                <c:pt idx="7417">
                  <c:v>1</c:v>
                </c:pt>
                <c:pt idx="7418">
                  <c:v>2</c:v>
                </c:pt>
                <c:pt idx="7419">
                  <c:v>1</c:v>
                </c:pt>
                <c:pt idx="7420">
                  <c:v>1</c:v>
                </c:pt>
                <c:pt idx="7421">
                  <c:v>2</c:v>
                </c:pt>
                <c:pt idx="7422">
                  <c:v>1</c:v>
                </c:pt>
                <c:pt idx="7423">
                  <c:v>1</c:v>
                </c:pt>
                <c:pt idx="7424">
                  <c:v>1</c:v>
                </c:pt>
                <c:pt idx="7425">
                  <c:v>1</c:v>
                </c:pt>
                <c:pt idx="7426">
                  <c:v>1</c:v>
                </c:pt>
                <c:pt idx="7427">
                  <c:v>1</c:v>
                </c:pt>
                <c:pt idx="7428">
                  <c:v>1</c:v>
                </c:pt>
                <c:pt idx="7429">
                  <c:v>1</c:v>
                </c:pt>
                <c:pt idx="7430">
                  <c:v>2</c:v>
                </c:pt>
                <c:pt idx="7431">
                  <c:v>1</c:v>
                </c:pt>
                <c:pt idx="7432">
                  <c:v>2</c:v>
                </c:pt>
                <c:pt idx="7433">
                  <c:v>1</c:v>
                </c:pt>
                <c:pt idx="7434">
                  <c:v>2</c:v>
                </c:pt>
                <c:pt idx="7435">
                  <c:v>1</c:v>
                </c:pt>
                <c:pt idx="7436">
                  <c:v>1</c:v>
                </c:pt>
                <c:pt idx="7437">
                  <c:v>1</c:v>
                </c:pt>
                <c:pt idx="7438">
                  <c:v>1</c:v>
                </c:pt>
                <c:pt idx="7439">
                  <c:v>1</c:v>
                </c:pt>
                <c:pt idx="7440">
                  <c:v>1</c:v>
                </c:pt>
                <c:pt idx="7441">
                  <c:v>3</c:v>
                </c:pt>
                <c:pt idx="7442">
                  <c:v>1</c:v>
                </c:pt>
                <c:pt idx="7443">
                  <c:v>1</c:v>
                </c:pt>
                <c:pt idx="7444">
                  <c:v>2</c:v>
                </c:pt>
                <c:pt idx="7445">
                  <c:v>1</c:v>
                </c:pt>
                <c:pt idx="7446">
                  <c:v>2</c:v>
                </c:pt>
                <c:pt idx="7447">
                  <c:v>1</c:v>
                </c:pt>
                <c:pt idx="7448">
                  <c:v>4</c:v>
                </c:pt>
                <c:pt idx="7449">
                  <c:v>1</c:v>
                </c:pt>
                <c:pt idx="7450">
                  <c:v>1</c:v>
                </c:pt>
                <c:pt idx="7451">
                  <c:v>1</c:v>
                </c:pt>
                <c:pt idx="7452">
                  <c:v>5</c:v>
                </c:pt>
                <c:pt idx="7453">
                  <c:v>1</c:v>
                </c:pt>
                <c:pt idx="7454">
                  <c:v>2</c:v>
                </c:pt>
                <c:pt idx="7455">
                  <c:v>3</c:v>
                </c:pt>
                <c:pt idx="7456">
                  <c:v>4</c:v>
                </c:pt>
                <c:pt idx="7457">
                  <c:v>1</c:v>
                </c:pt>
                <c:pt idx="7458">
                  <c:v>1</c:v>
                </c:pt>
                <c:pt idx="7459">
                  <c:v>1</c:v>
                </c:pt>
                <c:pt idx="7460">
                  <c:v>1</c:v>
                </c:pt>
                <c:pt idx="7461">
                  <c:v>1</c:v>
                </c:pt>
                <c:pt idx="7462">
                  <c:v>1</c:v>
                </c:pt>
                <c:pt idx="7463">
                  <c:v>1</c:v>
                </c:pt>
                <c:pt idx="7464">
                  <c:v>1</c:v>
                </c:pt>
                <c:pt idx="7465">
                  <c:v>1</c:v>
                </c:pt>
                <c:pt idx="7466">
                  <c:v>1</c:v>
                </c:pt>
                <c:pt idx="7467">
                  <c:v>1</c:v>
                </c:pt>
                <c:pt idx="7468">
                  <c:v>4</c:v>
                </c:pt>
                <c:pt idx="7469">
                  <c:v>3</c:v>
                </c:pt>
                <c:pt idx="7470">
                  <c:v>1</c:v>
                </c:pt>
                <c:pt idx="7471">
                  <c:v>1</c:v>
                </c:pt>
                <c:pt idx="7472">
                  <c:v>1</c:v>
                </c:pt>
                <c:pt idx="7473">
                  <c:v>3</c:v>
                </c:pt>
                <c:pt idx="7474">
                  <c:v>1</c:v>
                </c:pt>
                <c:pt idx="7475">
                  <c:v>1</c:v>
                </c:pt>
                <c:pt idx="7476">
                  <c:v>1</c:v>
                </c:pt>
                <c:pt idx="7477">
                  <c:v>2</c:v>
                </c:pt>
                <c:pt idx="7478">
                  <c:v>1</c:v>
                </c:pt>
                <c:pt idx="7479">
                  <c:v>1</c:v>
                </c:pt>
                <c:pt idx="7480">
                  <c:v>1</c:v>
                </c:pt>
                <c:pt idx="7481">
                  <c:v>1</c:v>
                </c:pt>
                <c:pt idx="7482">
                  <c:v>1</c:v>
                </c:pt>
                <c:pt idx="7483">
                  <c:v>2</c:v>
                </c:pt>
                <c:pt idx="7484">
                  <c:v>5</c:v>
                </c:pt>
                <c:pt idx="7485">
                  <c:v>1</c:v>
                </c:pt>
                <c:pt idx="7486">
                  <c:v>2</c:v>
                </c:pt>
                <c:pt idx="7487">
                  <c:v>2</c:v>
                </c:pt>
                <c:pt idx="7488">
                  <c:v>2</c:v>
                </c:pt>
                <c:pt idx="7489">
                  <c:v>1</c:v>
                </c:pt>
                <c:pt idx="7490">
                  <c:v>2</c:v>
                </c:pt>
                <c:pt idx="7491">
                  <c:v>1</c:v>
                </c:pt>
                <c:pt idx="7492">
                  <c:v>3</c:v>
                </c:pt>
                <c:pt idx="7493">
                  <c:v>3</c:v>
                </c:pt>
                <c:pt idx="7494">
                  <c:v>2</c:v>
                </c:pt>
                <c:pt idx="7495">
                  <c:v>1</c:v>
                </c:pt>
                <c:pt idx="7496">
                  <c:v>1</c:v>
                </c:pt>
                <c:pt idx="7497">
                  <c:v>1</c:v>
                </c:pt>
                <c:pt idx="7498">
                  <c:v>1</c:v>
                </c:pt>
                <c:pt idx="7499">
                  <c:v>1</c:v>
                </c:pt>
                <c:pt idx="7500">
                  <c:v>1</c:v>
                </c:pt>
                <c:pt idx="7501">
                  <c:v>1</c:v>
                </c:pt>
                <c:pt idx="7502">
                  <c:v>1</c:v>
                </c:pt>
                <c:pt idx="7503">
                  <c:v>1</c:v>
                </c:pt>
                <c:pt idx="7504">
                  <c:v>1</c:v>
                </c:pt>
                <c:pt idx="7505">
                  <c:v>1</c:v>
                </c:pt>
                <c:pt idx="7506">
                  <c:v>3</c:v>
                </c:pt>
                <c:pt idx="7507">
                  <c:v>1</c:v>
                </c:pt>
                <c:pt idx="7508">
                  <c:v>1</c:v>
                </c:pt>
                <c:pt idx="7509">
                  <c:v>3</c:v>
                </c:pt>
                <c:pt idx="7510">
                  <c:v>1</c:v>
                </c:pt>
                <c:pt idx="7511">
                  <c:v>1</c:v>
                </c:pt>
                <c:pt idx="7512">
                  <c:v>1</c:v>
                </c:pt>
                <c:pt idx="7513">
                  <c:v>1</c:v>
                </c:pt>
                <c:pt idx="7514">
                  <c:v>1</c:v>
                </c:pt>
                <c:pt idx="7515">
                  <c:v>1</c:v>
                </c:pt>
                <c:pt idx="7516">
                  <c:v>2</c:v>
                </c:pt>
                <c:pt idx="7517">
                  <c:v>1</c:v>
                </c:pt>
                <c:pt idx="7518">
                  <c:v>1</c:v>
                </c:pt>
                <c:pt idx="7519">
                  <c:v>1</c:v>
                </c:pt>
                <c:pt idx="7520">
                  <c:v>1</c:v>
                </c:pt>
                <c:pt idx="7521">
                  <c:v>2</c:v>
                </c:pt>
                <c:pt idx="7522">
                  <c:v>1</c:v>
                </c:pt>
                <c:pt idx="7523">
                  <c:v>1</c:v>
                </c:pt>
                <c:pt idx="7524">
                  <c:v>1</c:v>
                </c:pt>
                <c:pt idx="7525">
                  <c:v>1</c:v>
                </c:pt>
                <c:pt idx="7526">
                  <c:v>3</c:v>
                </c:pt>
                <c:pt idx="7527">
                  <c:v>2</c:v>
                </c:pt>
                <c:pt idx="7528">
                  <c:v>1</c:v>
                </c:pt>
                <c:pt idx="7529">
                  <c:v>1</c:v>
                </c:pt>
                <c:pt idx="7530">
                  <c:v>1</c:v>
                </c:pt>
                <c:pt idx="7531">
                  <c:v>1</c:v>
                </c:pt>
                <c:pt idx="7532">
                  <c:v>1</c:v>
                </c:pt>
                <c:pt idx="7533">
                  <c:v>1</c:v>
                </c:pt>
                <c:pt idx="7534">
                  <c:v>2</c:v>
                </c:pt>
                <c:pt idx="7535">
                  <c:v>1</c:v>
                </c:pt>
                <c:pt idx="7536">
                  <c:v>1</c:v>
                </c:pt>
                <c:pt idx="7537">
                  <c:v>2</c:v>
                </c:pt>
                <c:pt idx="7538">
                  <c:v>2</c:v>
                </c:pt>
                <c:pt idx="7539">
                  <c:v>1</c:v>
                </c:pt>
                <c:pt idx="7540">
                  <c:v>1</c:v>
                </c:pt>
                <c:pt idx="7541">
                  <c:v>1</c:v>
                </c:pt>
                <c:pt idx="7542">
                  <c:v>1</c:v>
                </c:pt>
                <c:pt idx="7543">
                  <c:v>3</c:v>
                </c:pt>
                <c:pt idx="7544">
                  <c:v>5</c:v>
                </c:pt>
                <c:pt idx="7545">
                  <c:v>1</c:v>
                </c:pt>
                <c:pt idx="7546">
                  <c:v>1</c:v>
                </c:pt>
                <c:pt idx="7547">
                  <c:v>1</c:v>
                </c:pt>
                <c:pt idx="7548">
                  <c:v>1</c:v>
                </c:pt>
                <c:pt idx="7549">
                  <c:v>1</c:v>
                </c:pt>
                <c:pt idx="7550">
                  <c:v>1</c:v>
                </c:pt>
                <c:pt idx="7551">
                  <c:v>1</c:v>
                </c:pt>
                <c:pt idx="7552">
                  <c:v>1</c:v>
                </c:pt>
                <c:pt idx="7553">
                  <c:v>1</c:v>
                </c:pt>
                <c:pt idx="7554">
                  <c:v>1</c:v>
                </c:pt>
                <c:pt idx="7555">
                  <c:v>2</c:v>
                </c:pt>
                <c:pt idx="7556">
                  <c:v>2</c:v>
                </c:pt>
                <c:pt idx="7557">
                  <c:v>1</c:v>
                </c:pt>
                <c:pt idx="7558">
                  <c:v>1</c:v>
                </c:pt>
                <c:pt idx="7559">
                  <c:v>1</c:v>
                </c:pt>
                <c:pt idx="7560">
                  <c:v>1</c:v>
                </c:pt>
                <c:pt idx="7561">
                  <c:v>1</c:v>
                </c:pt>
                <c:pt idx="7562">
                  <c:v>1</c:v>
                </c:pt>
                <c:pt idx="7563">
                  <c:v>1</c:v>
                </c:pt>
                <c:pt idx="7564">
                  <c:v>1</c:v>
                </c:pt>
                <c:pt idx="7565">
                  <c:v>2</c:v>
                </c:pt>
                <c:pt idx="7566">
                  <c:v>1</c:v>
                </c:pt>
                <c:pt idx="7567">
                  <c:v>1</c:v>
                </c:pt>
                <c:pt idx="7568">
                  <c:v>2</c:v>
                </c:pt>
                <c:pt idx="7569">
                  <c:v>1</c:v>
                </c:pt>
                <c:pt idx="7570">
                  <c:v>1</c:v>
                </c:pt>
                <c:pt idx="7571">
                  <c:v>1</c:v>
                </c:pt>
                <c:pt idx="7572">
                  <c:v>1</c:v>
                </c:pt>
                <c:pt idx="7573">
                  <c:v>2</c:v>
                </c:pt>
                <c:pt idx="7574">
                  <c:v>1</c:v>
                </c:pt>
                <c:pt idx="7575">
                  <c:v>1</c:v>
                </c:pt>
                <c:pt idx="7576">
                  <c:v>1</c:v>
                </c:pt>
                <c:pt idx="7577">
                  <c:v>1</c:v>
                </c:pt>
                <c:pt idx="7578">
                  <c:v>2</c:v>
                </c:pt>
                <c:pt idx="7579">
                  <c:v>1</c:v>
                </c:pt>
                <c:pt idx="7580">
                  <c:v>1</c:v>
                </c:pt>
                <c:pt idx="7581">
                  <c:v>1</c:v>
                </c:pt>
                <c:pt idx="7582">
                  <c:v>2</c:v>
                </c:pt>
                <c:pt idx="7583">
                  <c:v>1</c:v>
                </c:pt>
                <c:pt idx="7584">
                  <c:v>1</c:v>
                </c:pt>
                <c:pt idx="7585">
                  <c:v>1</c:v>
                </c:pt>
                <c:pt idx="7586">
                  <c:v>1</c:v>
                </c:pt>
                <c:pt idx="7587">
                  <c:v>1</c:v>
                </c:pt>
                <c:pt idx="7588">
                  <c:v>1</c:v>
                </c:pt>
                <c:pt idx="7589">
                  <c:v>1</c:v>
                </c:pt>
                <c:pt idx="7590">
                  <c:v>1</c:v>
                </c:pt>
                <c:pt idx="7591">
                  <c:v>1</c:v>
                </c:pt>
                <c:pt idx="7592">
                  <c:v>7</c:v>
                </c:pt>
                <c:pt idx="7593">
                  <c:v>4</c:v>
                </c:pt>
                <c:pt idx="7594">
                  <c:v>1</c:v>
                </c:pt>
                <c:pt idx="7595">
                  <c:v>1</c:v>
                </c:pt>
                <c:pt idx="7596">
                  <c:v>2</c:v>
                </c:pt>
                <c:pt idx="7597">
                  <c:v>1</c:v>
                </c:pt>
                <c:pt idx="7598">
                  <c:v>1</c:v>
                </c:pt>
                <c:pt idx="7599">
                  <c:v>1</c:v>
                </c:pt>
                <c:pt idx="7600">
                  <c:v>3</c:v>
                </c:pt>
                <c:pt idx="7601">
                  <c:v>1</c:v>
                </c:pt>
                <c:pt idx="7602">
                  <c:v>1</c:v>
                </c:pt>
                <c:pt idx="7603">
                  <c:v>1</c:v>
                </c:pt>
                <c:pt idx="7604">
                  <c:v>1</c:v>
                </c:pt>
                <c:pt idx="7605">
                  <c:v>1</c:v>
                </c:pt>
                <c:pt idx="7606">
                  <c:v>1</c:v>
                </c:pt>
                <c:pt idx="7607">
                  <c:v>2</c:v>
                </c:pt>
                <c:pt idx="7608">
                  <c:v>1</c:v>
                </c:pt>
                <c:pt idx="7609">
                  <c:v>5</c:v>
                </c:pt>
                <c:pt idx="7610">
                  <c:v>1</c:v>
                </c:pt>
                <c:pt idx="7611">
                  <c:v>1</c:v>
                </c:pt>
                <c:pt idx="7612">
                  <c:v>1</c:v>
                </c:pt>
                <c:pt idx="7613">
                  <c:v>3</c:v>
                </c:pt>
                <c:pt idx="7614">
                  <c:v>1</c:v>
                </c:pt>
                <c:pt idx="7615">
                  <c:v>1</c:v>
                </c:pt>
                <c:pt idx="7616">
                  <c:v>1</c:v>
                </c:pt>
                <c:pt idx="7617">
                  <c:v>1</c:v>
                </c:pt>
                <c:pt idx="7618">
                  <c:v>1</c:v>
                </c:pt>
                <c:pt idx="7619">
                  <c:v>1</c:v>
                </c:pt>
                <c:pt idx="7620">
                  <c:v>2</c:v>
                </c:pt>
                <c:pt idx="7621">
                  <c:v>1</c:v>
                </c:pt>
                <c:pt idx="7622">
                  <c:v>1</c:v>
                </c:pt>
                <c:pt idx="7623">
                  <c:v>1</c:v>
                </c:pt>
                <c:pt idx="7624">
                  <c:v>1</c:v>
                </c:pt>
                <c:pt idx="7625">
                  <c:v>1</c:v>
                </c:pt>
                <c:pt idx="7626">
                  <c:v>4</c:v>
                </c:pt>
                <c:pt idx="7627">
                  <c:v>1</c:v>
                </c:pt>
                <c:pt idx="7628">
                  <c:v>1</c:v>
                </c:pt>
                <c:pt idx="7629">
                  <c:v>3</c:v>
                </c:pt>
                <c:pt idx="7630">
                  <c:v>1</c:v>
                </c:pt>
                <c:pt idx="7631">
                  <c:v>3</c:v>
                </c:pt>
                <c:pt idx="7632">
                  <c:v>1</c:v>
                </c:pt>
                <c:pt idx="7633">
                  <c:v>1</c:v>
                </c:pt>
                <c:pt idx="7634">
                  <c:v>3</c:v>
                </c:pt>
                <c:pt idx="7635">
                  <c:v>1</c:v>
                </c:pt>
                <c:pt idx="7636">
                  <c:v>1</c:v>
                </c:pt>
                <c:pt idx="7637">
                  <c:v>2</c:v>
                </c:pt>
                <c:pt idx="7638">
                  <c:v>1</c:v>
                </c:pt>
                <c:pt idx="7639">
                  <c:v>1</c:v>
                </c:pt>
                <c:pt idx="7640">
                  <c:v>1</c:v>
                </c:pt>
                <c:pt idx="7641">
                  <c:v>1</c:v>
                </c:pt>
                <c:pt idx="7642">
                  <c:v>1</c:v>
                </c:pt>
                <c:pt idx="7643">
                  <c:v>1</c:v>
                </c:pt>
                <c:pt idx="7644">
                  <c:v>2</c:v>
                </c:pt>
                <c:pt idx="7645">
                  <c:v>1</c:v>
                </c:pt>
                <c:pt idx="7646">
                  <c:v>1</c:v>
                </c:pt>
                <c:pt idx="7647">
                  <c:v>1</c:v>
                </c:pt>
                <c:pt idx="7648">
                  <c:v>2</c:v>
                </c:pt>
                <c:pt idx="7649">
                  <c:v>1</c:v>
                </c:pt>
                <c:pt idx="7650">
                  <c:v>1</c:v>
                </c:pt>
                <c:pt idx="7651">
                  <c:v>1</c:v>
                </c:pt>
                <c:pt idx="7652">
                  <c:v>2</c:v>
                </c:pt>
                <c:pt idx="7653">
                  <c:v>1</c:v>
                </c:pt>
                <c:pt idx="7654">
                  <c:v>1</c:v>
                </c:pt>
                <c:pt idx="7655">
                  <c:v>1</c:v>
                </c:pt>
                <c:pt idx="7656">
                  <c:v>1</c:v>
                </c:pt>
                <c:pt idx="7657">
                  <c:v>1</c:v>
                </c:pt>
                <c:pt idx="7658">
                  <c:v>1</c:v>
                </c:pt>
                <c:pt idx="7659">
                  <c:v>1</c:v>
                </c:pt>
                <c:pt idx="7660">
                  <c:v>1</c:v>
                </c:pt>
                <c:pt idx="7661">
                  <c:v>2</c:v>
                </c:pt>
                <c:pt idx="7662">
                  <c:v>1</c:v>
                </c:pt>
                <c:pt idx="7663">
                  <c:v>1</c:v>
                </c:pt>
                <c:pt idx="7664">
                  <c:v>1</c:v>
                </c:pt>
                <c:pt idx="7665">
                  <c:v>1</c:v>
                </c:pt>
                <c:pt idx="7666">
                  <c:v>1</c:v>
                </c:pt>
                <c:pt idx="7667">
                  <c:v>1</c:v>
                </c:pt>
                <c:pt idx="7668">
                  <c:v>1</c:v>
                </c:pt>
                <c:pt idx="7669">
                  <c:v>1</c:v>
                </c:pt>
                <c:pt idx="7670">
                  <c:v>1</c:v>
                </c:pt>
                <c:pt idx="7671">
                  <c:v>2</c:v>
                </c:pt>
                <c:pt idx="7672">
                  <c:v>1</c:v>
                </c:pt>
                <c:pt idx="7673">
                  <c:v>1</c:v>
                </c:pt>
                <c:pt idx="7674">
                  <c:v>1</c:v>
                </c:pt>
                <c:pt idx="7675">
                  <c:v>1</c:v>
                </c:pt>
                <c:pt idx="7676">
                  <c:v>1</c:v>
                </c:pt>
                <c:pt idx="7677">
                  <c:v>1</c:v>
                </c:pt>
                <c:pt idx="7678">
                  <c:v>2</c:v>
                </c:pt>
                <c:pt idx="7679">
                  <c:v>4</c:v>
                </c:pt>
                <c:pt idx="7680">
                  <c:v>1</c:v>
                </c:pt>
                <c:pt idx="7681">
                  <c:v>1</c:v>
                </c:pt>
                <c:pt idx="7682">
                  <c:v>3</c:v>
                </c:pt>
                <c:pt idx="7683">
                  <c:v>4</c:v>
                </c:pt>
                <c:pt idx="7684">
                  <c:v>1</c:v>
                </c:pt>
                <c:pt idx="7685">
                  <c:v>1</c:v>
                </c:pt>
                <c:pt idx="7686">
                  <c:v>4</c:v>
                </c:pt>
                <c:pt idx="7687">
                  <c:v>1</c:v>
                </c:pt>
                <c:pt idx="7688">
                  <c:v>1</c:v>
                </c:pt>
                <c:pt idx="7689">
                  <c:v>1</c:v>
                </c:pt>
                <c:pt idx="7690">
                  <c:v>1</c:v>
                </c:pt>
                <c:pt idx="7691">
                  <c:v>1</c:v>
                </c:pt>
                <c:pt idx="7692">
                  <c:v>3</c:v>
                </c:pt>
                <c:pt idx="7693">
                  <c:v>1</c:v>
                </c:pt>
                <c:pt idx="7694">
                  <c:v>1</c:v>
                </c:pt>
                <c:pt idx="7695">
                  <c:v>1</c:v>
                </c:pt>
                <c:pt idx="7696">
                  <c:v>2</c:v>
                </c:pt>
                <c:pt idx="7697">
                  <c:v>1</c:v>
                </c:pt>
                <c:pt idx="7698">
                  <c:v>3</c:v>
                </c:pt>
                <c:pt idx="7699">
                  <c:v>1</c:v>
                </c:pt>
                <c:pt idx="7700">
                  <c:v>1</c:v>
                </c:pt>
                <c:pt idx="7701">
                  <c:v>1</c:v>
                </c:pt>
                <c:pt idx="7702">
                  <c:v>1</c:v>
                </c:pt>
                <c:pt idx="7703">
                  <c:v>1</c:v>
                </c:pt>
                <c:pt idx="7704">
                  <c:v>1</c:v>
                </c:pt>
                <c:pt idx="7705">
                  <c:v>1</c:v>
                </c:pt>
                <c:pt idx="7706">
                  <c:v>1</c:v>
                </c:pt>
                <c:pt idx="7707">
                  <c:v>1</c:v>
                </c:pt>
                <c:pt idx="7708">
                  <c:v>1</c:v>
                </c:pt>
                <c:pt idx="7709">
                  <c:v>1</c:v>
                </c:pt>
                <c:pt idx="7710">
                  <c:v>1</c:v>
                </c:pt>
                <c:pt idx="7711">
                  <c:v>1</c:v>
                </c:pt>
                <c:pt idx="7712">
                  <c:v>1</c:v>
                </c:pt>
                <c:pt idx="7713">
                  <c:v>1</c:v>
                </c:pt>
                <c:pt idx="7714">
                  <c:v>1</c:v>
                </c:pt>
                <c:pt idx="7715">
                  <c:v>4</c:v>
                </c:pt>
                <c:pt idx="7716">
                  <c:v>1</c:v>
                </c:pt>
                <c:pt idx="7717">
                  <c:v>3</c:v>
                </c:pt>
                <c:pt idx="7718">
                  <c:v>1</c:v>
                </c:pt>
                <c:pt idx="7719">
                  <c:v>1</c:v>
                </c:pt>
                <c:pt idx="7720">
                  <c:v>2</c:v>
                </c:pt>
                <c:pt idx="7721">
                  <c:v>2</c:v>
                </c:pt>
                <c:pt idx="7722">
                  <c:v>1</c:v>
                </c:pt>
                <c:pt idx="7723">
                  <c:v>1</c:v>
                </c:pt>
                <c:pt idx="7724">
                  <c:v>1</c:v>
                </c:pt>
                <c:pt idx="7725">
                  <c:v>1</c:v>
                </c:pt>
                <c:pt idx="7726">
                  <c:v>1</c:v>
                </c:pt>
                <c:pt idx="7727">
                  <c:v>2</c:v>
                </c:pt>
                <c:pt idx="7728">
                  <c:v>1</c:v>
                </c:pt>
                <c:pt idx="7729">
                  <c:v>1</c:v>
                </c:pt>
                <c:pt idx="7730">
                  <c:v>1</c:v>
                </c:pt>
                <c:pt idx="7731">
                  <c:v>1</c:v>
                </c:pt>
                <c:pt idx="7732">
                  <c:v>1</c:v>
                </c:pt>
                <c:pt idx="7733">
                  <c:v>1</c:v>
                </c:pt>
                <c:pt idx="7734">
                  <c:v>2</c:v>
                </c:pt>
                <c:pt idx="7735">
                  <c:v>1</c:v>
                </c:pt>
                <c:pt idx="7736">
                  <c:v>1</c:v>
                </c:pt>
                <c:pt idx="7737">
                  <c:v>1</c:v>
                </c:pt>
                <c:pt idx="7738">
                  <c:v>2</c:v>
                </c:pt>
                <c:pt idx="7739">
                  <c:v>2</c:v>
                </c:pt>
                <c:pt idx="7740">
                  <c:v>2</c:v>
                </c:pt>
                <c:pt idx="7741">
                  <c:v>4</c:v>
                </c:pt>
                <c:pt idx="7742">
                  <c:v>3</c:v>
                </c:pt>
                <c:pt idx="7743">
                  <c:v>2</c:v>
                </c:pt>
                <c:pt idx="7744">
                  <c:v>1</c:v>
                </c:pt>
                <c:pt idx="7745">
                  <c:v>2</c:v>
                </c:pt>
                <c:pt idx="7746">
                  <c:v>1</c:v>
                </c:pt>
                <c:pt idx="7747">
                  <c:v>1</c:v>
                </c:pt>
                <c:pt idx="7748">
                  <c:v>1</c:v>
                </c:pt>
                <c:pt idx="7749">
                  <c:v>1</c:v>
                </c:pt>
                <c:pt idx="7750">
                  <c:v>1</c:v>
                </c:pt>
                <c:pt idx="7751">
                  <c:v>3</c:v>
                </c:pt>
                <c:pt idx="7752">
                  <c:v>1</c:v>
                </c:pt>
                <c:pt idx="7753">
                  <c:v>1</c:v>
                </c:pt>
                <c:pt idx="7754">
                  <c:v>1</c:v>
                </c:pt>
                <c:pt idx="7755">
                  <c:v>1</c:v>
                </c:pt>
                <c:pt idx="7756">
                  <c:v>1</c:v>
                </c:pt>
                <c:pt idx="7757">
                  <c:v>1</c:v>
                </c:pt>
                <c:pt idx="7758">
                  <c:v>1</c:v>
                </c:pt>
                <c:pt idx="7759">
                  <c:v>1</c:v>
                </c:pt>
                <c:pt idx="7760">
                  <c:v>1</c:v>
                </c:pt>
                <c:pt idx="7761">
                  <c:v>1</c:v>
                </c:pt>
                <c:pt idx="7762">
                  <c:v>1</c:v>
                </c:pt>
                <c:pt idx="7763">
                  <c:v>2</c:v>
                </c:pt>
                <c:pt idx="7764">
                  <c:v>1</c:v>
                </c:pt>
                <c:pt idx="7765">
                  <c:v>1</c:v>
                </c:pt>
                <c:pt idx="7766">
                  <c:v>1</c:v>
                </c:pt>
                <c:pt idx="7767">
                  <c:v>1</c:v>
                </c:pt>
                <c:pt idx="7768">
                  <c:v>2</c:v>
                </c:pt>
                <c:pt idx="7769">
                  <c:v>3</c:v>
                </c:pt>
                <c:pt idx="7770">
                  <c:v>1</c:v>
                </c:pt>
                <c:pt idx="7771">
                  <c:v>1</c:v>
                </c:pt>
                <c:pt idx="7772">
                  <c:v>1</c:v>
                </c:pt>
                <c:pt idx="7773">
                  <c:v>3</c:v>
                </c:pt>
                <c:pt idx="7774">
                  <c:v>2</c:v>
                </c:pt>
                <c:pt idx="7775">
                  <c:v>1</c:v>
                </c:pt>
                <c:pt idx="7776">
                  <c:v>1</c:v>
                </c:pt>
                <c:pt idx="7777">
                  <c:v>1</c:v>
                </c:pt>
                <c:pt idx="7778">
                  <c:v>1</c:v>
                </c:pt>
                <c:pt idx="7779">
                  <c:v>1</c:v>
                </c:pt>
                <c:pt idx="7780">
                  <c:v>1</c:v>
                </c:pt>
                <c:pt idx="7781">
                  <c:v>1</c:v>
                </c:pt>
                <c:pt idx="7782">
                  <c:v>1</c:v>
                </c:pt>
                <c:pt idx="7783">
                  <c:v>1</c:v>
                </c:pt>
                <c:pt idx="7784">
                  <c:v>1</c:v>
                </c:pt>
                <c:pt idx="7785">
                  <c:v>1</c:v>
                </c:pt>
                <c:pt idx="7786">
                  <c:v>1</c:v>
                </c:pt>
                <c:pt idx="7787">
                  <c:v>1</c:v>
                </c:pt>
                <c:pt idx="7788">
                  <c:v>1</c:v>
                </c:pt>
                <c:pt idx="7789">
                  <c:v>1</c:v>
                </c:pt>
                <c:pt idx="7790">
                  <c:v>2</c:v>
                </c:pt>
                <c:pt idx="7791">
                  <c:v>1</c:v>
                </c:pt>
                <c:pt idx="7792">
                  <c:v>6</c:v>
                </c:pt>
                <c:pt idx="7793">
                  <c:v>3</c:v>
                </c:pt>
                <c:pt idx="7794">
                  <c:v>2</c:v>
                </c:pt>
                <c:pt idx="7795">
                  <c:v>1</c:v>
                </c:pt>
                <c:pt idx="7796">
                  <c:v>1</c:v>
                </c:pt>
                <c:pt idx="7797">
                  <c:v>2</c:v>
                </c:pt>
                <c:pt idx="7798">
                  <c:v>1</c:v>
                </c:pt>
                <c:pt idx="7799">
                  <c:v>1</c:v>
                </c:pt>
                <c:pt idx="7800">
                  <c:v>1</c:v>
                </c:pt>
                <c:pt idx="7801">
                  <c:v>1</c:v>
                </c:pt>
                <c:pt idx="7802">
                  <c:v>1</c:v>
                </c:pt>
                <c:pt idx="7803">
                  <c:v>1</c:v>
                </c:pt>
                <c:pt idx="7804">
                  <c:v>1</c:v>
                </c:pt>
                <c:pt idx="7805">
                  <c:v>1</c:v>
                </c:pt>
                <c:pt idx="7806">
                  <c:v>1</c:v>
                </c:pt>
                <c:pt idx="7807">
                  <c:v>1</c:v>
                </c:pt>
                <c:pt idx="7808">
                  <c:v>1</c:v>
                </c:pt>
                <c:pt idx="7809">
                  <c:v>3</c:v>
                </c:pt>
                <c:pt idx="7810">
                  <c:v>2</c:v>
                </c:pt>
                <c:pt idx="7811">
                  <c:v>2</c:v>
                </c:pt>
                <c:pt idx="7812">
                  <c:v>1</c:v>
                </c:pt>
                <c:pt idx="7813">
                  <c:v>2</c:v>
                </c:pt>
                <c:pt idx="7814">
                  <c:v>2</c:v>
                </c:pt>
                <c:pt idx="7815">
                  <c:v>1</c:v>
                </c:pt>
                <c:pt idx="7816">
                  <c:v>1</c:v>
                </c:pt>
                <c:pt idx="7817">
                  <c:v>1</c:v>
                </c:pt>
                <c:pt idx="7818">
                  <c:v>2</c:v>
                </c:pt>
                <c:pt idx="7819">
                  <c:v>2</c:v>
                </c:pt>
                <c:pt idx="7820">
                  <c:v>1</c:v>
                </c:pt>
                <c:pt idx="7821">
                  <c:v>1</c:v>
                </c:pt>
                <c:pt idx="7822">
                  <c:v>1</c:v>
                </c:pt>
                <c:pt idx="7823">
                  <c:v>1</c:v>
                </c:pt>
                <c:pt idx="7824">
                  <c:v>1</c:v>
                </c:pt>
                <c:pt idx="7825">
                  <c:v>2</c:v>
                </c:pt>
                <c:pt idx="7826">
                  <c:v>1</c:v>
                </c:pt>
                <c:pt idx="7827">
                  <c:v>1</c:v>
                </c:pt>
                <c:pt idx="7828">
                  <c:v>1</c:v>
                </c:pt>
                <c:pt idx="7829">
                  <c:v>2</c:v>
                </c:pt>
                <c:pt idx="7830">
                  <c:v>1</c:v>
                </c:pt>
                <c:pt idx="7831">
                  <c:v>1</c:v>
                </c:pt>
                <c:pt idx="7832">
                  <c:v>1</c:v>
                </c:pt>
                <c:pt idx="7833">
                  <c:v>1</c:v>
                </c:pt>
                <c:pt idx="7834">
                  <c:v>1</c:v>
                </c:pt>
                <c:pt idx="7835">
                  <c:v>2</c:v>
                </c:pt>
                <c:pt idx="7836">
                  <c:v>1</c:v>
                </c:pt>
                <c:pt idx="7837">
                  <c:v>2</c:v>
                </c:pt>
                <c:pt idx="7838">
                  <c:v>1</c:v>
                </c:pt>
                <c:pt idx="7839">
                  <c:v>2</c:v>
                </c:pt>
                <c:pt idx="7840">
                  <c:v>1</c:v>
                </c:pt>
                <c:pt idx="7841">
                  <c:v>3</c:v>
                </c:pt>
                <c:pt idx="7842">
                  <c:v>4</c:v>
                </c:pt>
                <c:pt idx="7843">
                  <c:v>2</c:v>
                </c:pt>
                <c:pt idx="7844">
                  <c:v>1</c:v>
                </c:pt>
                <c:pt idx="7845">
                  <c:v>1</c:v>
                </c:pt>
                <c:pt idx="7846">
                  <c:v>1</c:v>
                </c:pt>
                <c:pt idx="7847">
                  <c:v>1</c:v>
                </c:pt>
                <c:pt idx="7848">
                  <c:v>1</c:v>
                </c:pt>
                <c:pt idx="7849">
                  <c:v>1</c:v>
                </c:pt>
                <c:pt idx="7850">
                  <c:v>2</c:v>
                </c:pt>
                <c:pt idx="7851">
                  <c:v>1</c:v>
                </c:pt>
                <c:pt idx="7852">
                  <c:v>1</c:v>
                </c:pt>
                <c:pt idx="7853">
                  <c:v>1</c:v>
                </c:pt>
                <c:pt idx="7854">
                  <c:v>1</c:v>
                </c:pt>
                <c:pt idx="7855">
                  <c:v>1</c:v>
                </c:pt>
                <c:pt idx="7856">
                  <c:v>1</c:v>
                </c:pt>
                <c:pt idx="7857">
                  <c:v>1</c:v>
                </c:pt>
                <c:pt idx="7858">
                  <c:v>1</c:v>
                </c:pt>
                <c:pt idx="7859">
                  <c:v>1</c:v>
                </c:pt>
                <c:pt idx="7860">
                  <c:v>1</c:v>
                </c:pt>
                <c:pt idx="7861">
                  <c:v>1</c:v>
                </c:pt>
                <c:pt idx="7862">
                  <c:v>1</c:v>
                </c:pt>
                <c:pt idx="7863">
                  <c:v>1</c:v>
                </c:pt>
                <c:pt idx="7864">
                  <c:v>1</c:v>
                </c:pt>
                <c:pt idx="7865">
                  <c:v>1</c:v>
                </c:pt>
                <c:pt idx="7866">
                  <c:v>1</c:v>
                </c:pt>
                <c:pt idx="7867">
                  <c:v>1</c:v>
                </c:pt>
                <c:pt idx="7868">
                  <c:v>1</c:v>
                </c:pt>
                <c:pt idx="7869">
                  <c:v>2</c:v>
                </c:pt>
                <c:pt idx="7870">
                  <c:v>1</c:v>
                </c:pt>
                <c:pt idx="7871">
                  <c:v>1</c:v>
                </c:pt>
                <c:pt idx="7872">
                  <c:v>2</c:v>
                </c:pt>
                <c:pt idx="7873">
                  <c:v>2</c:v>
                </c:pt>
                <c:pt idx="7874">
                  <c:v>1</c:v>
                </c:pt>
                <c:pt idx="7875">
                  <c:v>3</c:v>
                </c:pt>
                <c:pt idx="7876">
                  <c:v>3</c:v>
                </c:pt>
                <c:pt idx="7877">
                  <c:v>1</c:v>
                </c:pt>
                <c:pt idx="7878">
                  <c:v>1</c:v>
                </c:pt>
                <c:pt idx="7879">
                  <c:v>2</c:v>
                </c:pt>
                <c:pt idx="7880">
                  <c:v>3</c:v>
                </c:pt>
                <c:pt idx="7881">
                  <c:v>1</c:v>
                </c:pt>
                <c:pt idx="7882">
                  <c:v>1</c:v>
                </c:pt>
                <c:pt idx="7883">
                  <c:v>1</c:v>
                </c:pt>
                <c:pt idx="7884">
                  <c:v>1</c:v>
                </c:pt>
                <c:pt idx="7885">
                  <c:v>1</c:v>
                </c:pt>
                <c:pt idx="7886">
                  <c:v>1</c:v>
                </c:pt>
                <c:pt idx="7887">
                  <c:v>1</c:v>
                </c:pt>
                <c:pt idx="7888">
                  <c:v>1</c:v>
                </c:pt>
                <c:pt idx="7889">
                  <c:v>1</c:v>
                </c:pt>
                <c:pt idx="7890">
                  <c:v>1</c:v>
                </c:pt>
                <c:pt idx="7891">
                  <c:v>1</c:v>
                </c:pt>
                <c:pt idx="7892">
                  <c:v>1</c:v>
                </c:pt>
                <c:pt idx="7893">
                  <c:v>1</c:v>
                </c:pt>
                <c:pt idx="7894">
                  <c:v>1</c:v>
                </c:pt>
                <c:pt idx="7895">
                  <c:v>1</c:v>
                </c:pt>
                <c:pt idx="7896">
                  <c:v>2</c:v>
                </c:pt>
                <c:pt idx="7897">
                  <c:v>1</c:v>
                </c:pt>
                <c:pt idx="7898">
                  <c:v>1</c:v>
                </c:pt>
                <c:pt idx="7899">
                  <c:v>1</c:v>
                </c:pt>
                <c:pt idx="7900">
                  <c:v>1</c:v>
                </c:pt>
                <c:pt idx="7901">
                  <c:v>1</c:v>
                </c:pt>
                <c:pt idx="7902">
                  <c:v>1</c:v>
                </c:pt>
                <c:pt idx="7903">
                  <c:v>1</c:v>
                </c:pt>
                <c:pt idx="7904">
                  <c:v>1</c:v>
                </c:pt>
                <c:pt idx="7905">
                  <c:v>1</c:v>
                </c:pt>
                <c:pt idx="7906">
                  <c:v>1</c:v>
                </c:pt>
                <c:pt idx="7907">
                  <c:v>1</c:v>
                </c:pt>
                <c:pt idx="7908">
                  <c:v>2</c:v>
                </c:pt>
                <c:pt idx="7909">
                  <c:v>3</c:v>
                </c:pt>
                <c:pt idx="7910">
                  <c:v>1</c:v>
                </c:pt>
                <c:pt idx="7911">
                  <c:v>6</c:v>
                </c:pt>
                <c:pt idx="7912">
                  <c:v>1</c:v>
                </c:pt>
                <c:pt idx="7913">
                  <c:v>1</c:v>
                </c:pt>
                <c:pt idx="7914">
                  <c:v>1</c:v>
                </c:pt>
                <c:pt idx="7915">
                  <c:v>1</c:v>
                </c:pt>
                <c:pt idx="7916">
                  <c:v>1</c:v>
                </c:pt>
                <c:pt idx="7917">
                  <c:v>2</c:v>
                </c:pt>
                <c:pt idx="7918">
                  <c:v>2</c:v>
                </c:pt>
                <c:pt idx="7919">
                  <c:v>1</c:v>
                </c:pt>
                <c:pt idx="7920">
                  <c:v>1</c:v>
                </c:pt>
                <c:pt idx="7921">
                  <c:v>1</c:v>
                </c:pt>
                <c:pt idx="7922">
                  <c:v>2</c:v>
                </c:pt>
                <c:pt idx="7923">
                  <c:v>1</c:v>
                </c:pt>
                <c:pt idx="7924">
                  <c:v>1</c:v>
                </c:pt>
                <c:pt idx="7925">
                  <c:v>1</c:v>
                </c:pt>
                <c:pt idx="7926">
                  <c:v>1</c:v>
                </c:pt>
                <c:pt idx="7927">
                  <c:v>2</c:v>
                </c:pt>
                <c:pt idx="7928">
                  <c:v>1</c:v>
                </c:pt>
                <c:pt idx="7929">
                  <c:v>3</c:v>
                </c:pt>
                <c:pt idx="7930">
                  <c:v>2</c:v>
                </c:pt>
                <c:pt idx="7931">
                  <c:v>1</c:v>
                </c:pt>
                <c:pt idx="7932">
                  <c:v>1</c:v>
                </c:pt>
                <c:pt idx="7933">
                  <c:v>2</c:v>
                </c:pt>
                <c:pt idx="7934">
                  <c:v>1</c:v>
                </c:pt>
                <c:pt idx="7935">
                  <c:v>1</c:v>
                </c:pt>
                <c:pt idx="7936">
                  <c:v>2</c:v>
                </c:pt>
                <c:pt idx="7937">
                  <c:v>1</c:v>
                </c:pt>
                <c:pt idx="7938">
                  <c:v>1</c:v>
                </c:pt>
                <c:pt idx="7939">
                  <c:v>2</c:v>
                </c:pt>
                <c:pt idx="7940">
                  <c:v>1</c:v>
                </c:pt>
                <c:pt idx="7941">
                  <c:v>2</c:v>
                </c:pt>
                <c:pt idx="7942">
                  <c:v>2</c:v>
                </c:pt>
                <c:pt idx="7943">
                  <c:v>2</c:v>
                </c:pt>
                <c:pt idx="7944">
                  <c:v>1</c:v>
                </c:pt>
                <c:pt idx="7945">
                  <c:v>3</c:v>
                </c:pt>
                <c:pt idx="7946">
                  <c:v>1</c:v>
                </c:pt>
                <c:pt idx="7947">
                  <c:v>1</c:v>
                </c:pt>
                <c:pt idx="7948">
                  <c:v>1</c:v>
                </c:pt>
                <c:pt idx="7949">
                  <c:v>3</c:v>
                </c:pt>
                <c:pt idx="7950">
                  <c:v>1</c:v>
                </c:pt>
                <c:pt idx="7951">
                  <c:v>1</c:v>
                </c:pt>
                <c:pt idx="7952">
                  <c:v>2</c:v>
                </c:pt>
                <c:pt idx="7953">
                  <c:v>1</c:v>
                </c:pt>
                <c:pt idx="7954">
                  <c:v>1</c:v>
                </c:pt>
                <c:pt idx="7955">
                  <c:v>1</c:v>
                </c:pt>
                <c:pt idx="7956">
                  <c:v>1</c:v>
                </c:pt>
                <c:pt idx="7957">
                  <c:v>1</c:v>
                </c:pt>
                <c:pt idx="7958">
                  <c:v>1</c:v>
                </c:pt>
                <c:pt idx="7959">
                  <c:v>5</c:v>
                </c:pt>
                <c:pt idx="7960">
                  <c:v>2</c:v>
                </c:pt>
                <c:pt idx="7961">
                  <c:v>1</c:v>
                </c:pt>
                <c:pt idx="7962">
                  <c:v>1</c:v>
                </c:pt>
                <c:pt idx="7963">
                  <c:v>1</c:v>
                </c:pt>
                <c:pt idx="7964">
                  <c:v>1</c:v>
                </c:pt>
                <c:pt idx="7965">
                  <c:v>1</c:v>
                </c:pt>
                <c:pt idx="7966">
                  <c:v>1</c:v>
                </c:pt>
                <c:pt idx="7967">
                  <c:v>1</c:v>
                </c:pt>
                <c:pt idx="7968">
                  <c:v>7</c:v>
                </c:pt>
                <c:pt idx="7969">
                  <c:v>1</c:v>
                </c:pt>
                <c:pt idx="7970">
                  <c:v>1</c:v>
                </c:pt>
                <c:pt idx="7971">
                  <c:v>1</c:v>
                </c:pt>
                <c:pt idx="7972">
                  <c:v>2</c:v>
                </c:pt>
                <c:pt idx="7973">
                  <c:v>1</c:v>
                </c:pt>
                <c:pt idx="7974">
                  <c:v>1</c:v>
                </c:pt>
                <c:pt idx="7975">
                  <c:v>1</c:v>
                </c:pt>
                <c:pt idx="7976">
                  <c:v>1</c:v>
                </c:pt>
                <c:pt idx="7977">
                  <c:v>1</c:v>
                </c:pt>
                <c:pt idx="7978">
                  <c:v>3</c:v>
                </c:pt>
                <c:pt idx="7979">
                  <c:v>1</c:v>
                </c:pt>
                <c:pt idx="7980">
                  <c:v>1</c:v>
                </c:pt>
                <c:pt idx="7981">
                  <c:v>1</c:v>
                </c:pt>
                <c:pt idx="7982">
                  <c:v>1</c:v>
                </c:pt>
                <c:pt idx="7983">
                  <c:v>2</c:v>
                </c:pt>
                <c:pt idx="7984">
                  <c:v>1</c:v>
                </c:pt>
                <c:pt idx="7985">
                  <c:v>1</c:v>
                </c:pt>
                <c:pt idx="7986">
                  <c:v>1</c:v>
                </c:pt>
                <c:pt idx="7987">
                  <c:v>2</c:v>
                </c:pt>
                <c:pt idx="7988">
                  <c:v>2</c:v>
                </c:pt>
                <c:pt idx="7989">
                  <c:v>1</c:v>
                </c:pt>
                <c:pt idx="7990">
                  <c:v>3</c:v>
                </c:pt>
                <c:pt idx="7991">
                  <c:v>2</c:v>
                </c:pt>
                <c:pt idx="7992">
                  <c:v>1</c:v>
                </c:pt>
                <c:pt idx="7993">
                  <c:v>1</c:v>
                </c:pt>
                <c:pt idx="7994">
                  <c:v>1</c:v>
                </c:pt>
                <c:pt idx="7995">
                  <c:v>1</c:v>
                </c:pt>
                <c:pt idx="7996">
                  <c:v>1</c:v>
                </c:pt>
                <c:pt idx="7997">
                  <c:v>1</c:v>
                </c:pt>
                <c:pt idx="7998">
                  <c:v>2</c:v>
                </c:pt>
                <c:pt idx="7999">
                  <c:v>1</c:v>
                </c:pt>
                <c:pt idx="8000">
                  <c:v>1</c:v>
                </c:pt>
                <c:pt idx="8001">
                  <c:v>1</c:v>
                </c:pt>
                <c:pt idx="8002">
                  <c:v>2</c:v>
                </c:pt>
                <c:pt idx="8003">
                  <c:v>1</c:v>
                </c:pt>
                <c:pt idx="8004">
                  <c:v>1</c:v>
                </c:pt>
                <c:pt idx="8005">
                  <c:v>1</c:v>
                </c:pt>
                <c:pt idx="8006">
                  <c:v>1</c:v>
                </c:pt>
                <c:pt idx="8007">
                  <c:v>1</c:v>
                </c:pt>
                <c:pt idx="8008">
                  <c:v>1</c:v>
                </c:pt>
                <c:pt idx="8009">
                  <c:v>1</c:v>
                </c:pt>
                <c:pt idx="8010">
                  <c:v>1</c:v>
                </c:pt>
                <c:pt idx="8011">
                  <c:v>1</c:v>
                </c:pt>
                <c:pt idx="8012">
                  <c:v>1</c:v>
                </c:pt>
                <c:pt idx="8013">
                  <c:v>1</c:v>
                </c:pt>
                <c:pt idx="8014">
                  <c:v>1</c:v>
                </c:pt>
                <c:pt idx="8015">
                  <c:v>1</c:v>
                </c:pt>
                <c:pt idx="8016">
                  <c:v>1</c:v>
                </c:pt>
                <c:pt idx="8017">
                  <c:v>1</c:v>
                </c:pt>
                <c:pt idx="8018">
                  <c:v>1</c:v>
                </c:pt>
                <c:pt idx="8019">
                  <c:v>4</c:v>
                </c:pt>
                <c:pt idx="8020">
                  <c:v>1</c:v>
                </c:pt>
                <c:pt idx="8021">
                  <c:v>1</c:v>
                </c:pt>
                <c:pt idx="8022">
                  <c:v>1</c:v>
                </c:pt>
                <c:pt idx="8023">
                  <c:v>1</c:v>
                </c:pt>
                <c:pt idx="8024">
                  <c:v>1</c:v>
                </c:pt>
                <c:pt idx="8025">
                  <c:v>1</c:v>
                </c:pt>
                <c:pt idx="8026">
                  <c:v>1</c:v>
                </c:pt>
                <c:pt idx="8027">
                  <c:v>1</c:v>
                </c:pt>
                <c:pt idx="8028">
                  <c:v>1</c:v>
                </c:pt>
                <c:pt idx="8029">
                  <c:v>1</c:v>
                </c:pt>
                <c:pt idx="8030">
                  <c:v>1</c:v>
                </c:pt>
                <c:pt idx="8031">
                  <c:v>1</c:v>
                </c:pt>
                <c:pt idx="8032">
                  <c:v>1</c:v>
                </c:pt>
                <c:pt idx="8033">
                  <c:v>2</c:v>
                </c:pt>
                <c:pt idx="8034">
                  <c:v>1</c:v>
                </c:pt>
                <c:pt idx="8035">
                  <c:v>1</c:v>
                </c:pt>
                <c:pt idx="8036">
                  <c:v>1</c:v>
                </c:pt>
                <c:pt idx="8037">
                  <c:v>1</c:v>
                </c:pt>
                <c:pt idx="8038">
                  <c:v>1</c:v>
                </c:pt>
                <c:pt idx="8039">
                  <c:v>1</c:v>
                </c:pt>
                <c:pt idx="8040">
                  <c:v>1</c:v>
                </c:pt>
                <c:pt idx="8041">
                  <c:v>2</c:v>
                </c:pt>
                <c:pt idx="8042">
                  <c:v>1</c:v>
                </c:pt>
                <c:pt idx="8043">
                  <c:v>1</c:v>
                </c:pt>
                <c:pt idx="8044">
                  <c:v>2</c:v>
                </c:pt>
                <c:pt idx="8045">
                  <c:v>1</c:v>
                </c:pt>
                <c:pt idx="8046">
                  <c:v>1</c:v>
                </c:pt>
                <c:pt idx="8047">
                  <c:v>1</c:v>
                </c:pt>
                <c:pt idx="8048">
                  <c:v>1</c:v>
                </c:pt>
                <c:pt idx="8049">
                  <c:v>1</c:v>
                </c:pt>
                <c:pt idx="8050">
                  <c:v>2</c:v>
                </c:pt>
                <c:pt idx="8051">
                  <c:v>1</c:v>
                </c:pt>
                <c:pt idx="8052">
                  <c:v>7</c:v>
                </c:pt>
                <c:pt idx="8053">
                  <c:v>1</c:v>
                </c:pt>
                <c:pt idx="8054">
                  <c:v>1</c:v>
                </c:pt>
                <c:pt idx="8055">
                  <c:v>3</c:v>
                </c:pt>
                <c:pt idx="8056">
                  <c:v>2</c:v>
                </c:pt>
                <c:pt idx="8057">
                  <c:v>1</c:v>
                </c:pt>
                <c:pt idx="8058">
                  <c:v>1</c:v>
                </c:pt>
                <c:pt idx="8059">
                  <c:v>1</c:v>
                </c:pt>
                <c:pt idx="8060">
                  <c:v>1</c:v>
                </c:pt>
                <c:pt idx="8061">
                  <c:v>1</c:v>
                </c:pt>
                <c:pt idx="8062">
                  <c:v>1</c:v>
                </c:pt>
                <c:pt idx="8063">
                  <c:v>1</c:v>
                </c:pt>
                <c:pt idx="8064">
                  <c:v>1</c:v>
                </c:pt>
                <c:pt idx="8065">
                  <c:v>1</c:v>
                </c:pt>
                <c:pt idx="8066">
                  <c:v>4</c:v>
                </c:pt>
                <c:pt idx="8067">
                  <c:v>2</c:v>
                </c:pt>
                <c:pt idx="8068">
                  <c:v>1</c:v>
                </c:pt>
                <c:pt idx="8069">
                  <c:v>2</c:v>
                </c:pt>
                <c:pt idx="8070">
                  <c:v>1</c:v>
                </c:pt>
                <c:pt idx="8071">
                  <c:v>3</c:v>
                </c:pt>
                <c:pt idx="8072">
                  <c:v>1</c:v>
                </c:pt>
                <c:pt idx="8073">
                  <c:v>1</c:v>
                </c:pt>
                <c:pt idx="8074">
                  <c:v>1</c:v>
                </c:pt>
                <c:pt idx="8075">
                  <c:v>1</c:v>
                </c:pt>
                <c:pt idx="8076">
                  <c:v>5</c:v>
                </c:pt>
                <c:pt idx="8077">
                  <c:v>3</c:v>
                </c:pt>
                <c:pt idx="8078">
                  <c:v>1</c:v>
                </c:pt>
                <c:pt idx="8079">
                  <c:v>1</c:v>
                </c:pt>
                <c:pt idx="8080">
                  <c:v>3</c:v>
                </c:pt>
                <c:pt idx="8081">
                  <c:v>1</c:v>
                </c:pt>
                <c:pt idx="8082">
                  <c:v>1</c:v>
                </c:pt>
                <c:pt idx="8083">
                  <c:v>1</c:v>
                </c:pt>
                <c:pt idx="8084">
                  <c:v>1</c:v>
                </c:pt>
                <c:pt idx="8085">
                  <c:v>3</c:v>
                </c:pt>
                <c:pt idx="8086">
                  <c:v>1</c:v>
                </c:pt>
                <c:pt idx="8087">
                  <c:v>2</c:v>
                </c:pt>
                <c:pt idx="8088">
                  <c:v>2</c:v>
                </c:pt>
                <c:pt idx="8089">
                  <c:v>1</c:v>
                </c:pt>
                <c:pt idx="8090">
                  <c:v>1</c:v>
                </c:pt>
                <c:pt idx="8091">
                  <c:v>3</c:v>
                </c:pt>
                <c:pt idx="8092">
                  <c:v>2</c:v>
                </c:pt>
                <c:pt idx="8093">
                  <c:v>1</c:v>
                </c:pt>
                <c:pt idx="8094">
                  <c:v>1</c:v>
                </c:pt>
                <c:pt idx="8095">
                  <c:v>1</c:v>
                </c:pt>
                <c:pt idx="8096">
                  <c:v>2</c:v>
                </c:pt>
                <c:pt idx="8097">
                  <c:v>1</c:v>
                </c:pt>
                <c:pt idx="8098">
                  <c:v>1</c:v>
                </c:pt>
                <c:pt idx="8099">
                  <c:v>2</c:v>
                </c:pt>
                <c:pt idx="8100">
                  <c:v>1</c:v>
                </c:pt>
                <c:pt idx="8101">
                  <c:v>2</c:v>
                </c:pt>
                <c:pt idx="8102">
                  <c:v>1</c:v>
                </c:pt>
                <c:pt idx="8103">
                  <c:v>2</c:v>
                </c:pt>
                <c:pt idx="8104">
                  <c:v>1</c:v>
                </c:pt>
                <c:pt idx="8105">
                  <c:v>2</c:v>
                </c:pt>
                <c:pt idx="8106">
                  <c:v>1</c:v>
                </c:pt>
                <c:pt idx="8107">
                  <c:v>1</c:v>
                </c:pt>
                <c:pt idx="8108">
                  <c:v>5</c:v>
                </c:pt>
                <c:pt idx="8109">
                  <c:v>2</c:v>
                </c:pt>
                <c:pt idx="8110">
                  <c:v>1</c:v>
                </c:pt>
                <c:pt idx="8111">
                  <c:v>1</c:v>
                </c:pt>
                <c:pt idx="8112">
                  <c:v>1</c:v>
                </c:pt>
                <c:pt idx="8113">
                  <c:v>1</c:v>
                </c:pt>
                <c:pt idx="8114">
                  <c:v>2</c:v>
                </c:pt>
                <c:pt idx="8115">
                  <c:v>1</c:v>
                </c:pt>
                <c:pt idx="8116">
                  <c:v>1</c:v>
                </c:pt>
                <c:pt idx="8117">
                  <c:v>1</c:v>
                </c:pt>
                <c:pt idx="8118">
                  <c:v>1</c:v>
                </c:pt>
                <c:pt idx="8119">
                  <c:v>1</c:v>
                </c:pt>
                <c:pt idx="8120">
                  <c:v>1</c:v>
                </c:pt>
                <c:pt idx="8121">
                  <c:v>3</c:v>
                </c:pt>
                <c:pt idx="8122">
                  <c:v>2</c:v>
                </c:pt>
                <c:pt idx="8123">
                  <c:v>1</c:v>
                </c:pt>
                <c:pt idx="8124">
                  <c:v>1</c:v>
                </c:pt>
                <c:pt idx="8125">
                  <c:v>1</c:v>
                </c:pt>
                <c:pt idx="8126">
                  <c:v>3</c:v>
                </c:pt>
                <c:pt idx="8127">
                  <c:v>1</c:v>
                </c:pt>
                <c:pt idx="8128">
                  <c:v>1</c:v>
                </c:pt>
                <c:pt idx="8129">
                  <c:v>1</c:v>
                </c:pt>
                <c:pt idx="8130">
                  <c:v>1</c:v>
                </c:pt>
                <c:pt idx="8131">
                  <c:v>1</c:v>
                </c:pt>
                <c:pt idx="8132">
                  <c:v>1</c:v>
                </c:pt>
                <c:pt idx="8133">
                  <c:v>2</c:v>
                </c:pt>
                <c:pt idx="8134">
                  <c:v>1</c:v>
                </c:pt>
                <c:pt idx="8135">
                  <c:v>1</c:v>
                </c:pt>
                <c:pt idx="8136">
                  <c:v>1</c:v>
                </c:pt>
                <c:pt idx="8137">
                  <c:v>1</c:v>
                </c:pt>
                <c:pt idx="8138">
                  <c:v>3</c:v>
                </c:pt>
                <c:pt idx="8139">
                  <c:v>1</c:v>
                </c:pt>
                <c:pt idx="8140">
                  <c:v>1</c:v>
                </c:pt>
                <c:pt idx="8141">
                  <c:v>1</c:v>
                </c:pt>
                <c:pt idx="8142">
                  <c:v>1</c:v>
                </c:pt>
                <c:pt idx="8143">
                  <c:v>1</c:v>
                </c:pt>
                <c:pt idx="8144">
                  <c:v>1</c:v>
                </c:pt>
                <c:pt idx="8145">
                  <c:v>2</c:v>
                </c:pt>
                <c:pt idx="8146">
                  <c:v>1</c:v>
                </c:pt>
                <c:pt idx="8147">
                  <c:v>1</c:v>
                </c:pt>
                <c:pt idx="8148">
                  <c:v>1</c:v>
                </c:pt>
                <c:pt idx="8149">
                  <c:v>1</c:v>
                </c:pt>
                <c:pt idx="8150">
                  <c:v>1</c:v>
                </c:pt>
                <c:pt idx="8151">
                  <c:v>1</c:v>
                </c:pt>
                <c:pt idx="8152">
                  <c:v>2</c:v>
                </c:pt>
                <c:pt idx="8153">
                  <c:v>1</c:v>
                </c:pt>
                <c:pt idx="8154">
                  <c:v>1</c:v>
                </c:pt>
                <c:pt idx="8155">
                  <c:v>2</c:v>
                </c:pt>
                <c:pt idx="8156">
                  <c:v>1</c:v>
                </c:pt>
                <c:pt idx="8157">
                  <c:v>1</c:v>
                </c:pt>
                <c:pt idx="8158">
                  <c:v>1</c:v>
                </c:pt>
                <c:pt idx="8159">
                  <c:v>2</c:v>
                </c:pt>
                <c:pt idx="8160">
                  <c:v>1</c:v>
                </c:pt>
                <c:pt idx="8161">
                  <c:v>1</c:v>
                </c:pt>
                <c:pt idx="8162">
                  <c:v>1</c:v>
                </c:pt>
                <c:pt idx="8163">
                  <c:v>1</c:v>
                </c:pt>
                <c:pt idx="8164">
                  <c:v>1</c:v>
                </c:pt>
                <c:pt idx="8165">
                  <c:v>1</c:v>
                </c:pt>
                <c:pt idx="8166">
                  <c:v>1</c:v>
                </c:pt>
                <c:pt idx="8167">
                  <c:v>1</c:v>
                </c:pt>
                <c:pt idx="8168">
                  <c:v>1</c:v>
                </c:pt>
                <c:pt idx="8169">
                  <c:v>1</c:v>
                </c:pt>
                <c:pt idx="8170">
                  <c:v>1</c:v>
                </c:pt>
                <c:pt idx="8171">
                  <c:v>5</c:v>
                </c:pt>
                <c:pt idx="8172">
                  <c:v>1</c:v>
                </c:pt>
                <c:pt idx="8173">
                  <c:v>7</c:v>
                </c:pt>
                <c:pt idx="8174">
                  <c:v>1</c:v>
                </c:pt>
                <c:pt idx="8175">
                  <c:v>2</c:v>
                </c:pt>
                <c:pt idx="8176">
                  <c:v>2</c:v>
                </c:pt>
                <c:pt idx="8177">
                  <c:v>2</c:v>
                </c:pt>
                <c:pt idx="8178">
                  <c:v>1</c:v>
                </c:pt>
                <c:pt idx="8179">
                  <c:v>1</c:v>
                </c:pt>
                <c:pt idx="8180">
                  <c:v>1</c:v>
                </c:pt>
                <c:pt idx="8181">
                  <c:v>1</c:v>
                </c:pt>
                <c:pt idx="8182">
                  <c:v>2</c:v>
                </c:pt>
                <c:pt idx="8183">
                  <c:v>3</c:v>
                </c:pt>
                <c:pt idx="8184">
                  <c:v>1</c:v>
                </c:pt>
                <c:pt idx="8185">
                  <c:v>1</c:v>
                </c:pt>
                <c:pt idx="8186">
                  <c:v>1</c:v>
                </c:pt>
                <c:pt idx="8187">
                  <c:v>2</c:v>
                </c:pt>
                <c:pt idx="8188">
                  <c:v>1</c:v>
                </c:pt>
                <c:pt idx="8189">
                  <c:v>1</c:v>
                </c:pt>
                <c:pt idx="8190">
                  <c:v>2</c:v>
                </c:pt>
                <c:pt idx="8191">
                  <c:v>1</c:v>
                </c:pt>
                <c:pt idx="8192">
                  <c:v>1</c:v>
                </c:pt>
                <c:pt idx="8193">
                  <c:v>1</c:v>
                </c:pt>
                <c:pt idx="8194">
                  <c:v>1</c:v>
                </c:pt>
                <c:pt idx="8195">
                  <c:v>1</c:v>
                </c:pt>
                <c:pt idx="8196">
                  <c:v>1</c:v>
                </c:pt>
                <c:pt idx="8197">
                  <c:v>1</c:v>
                </c:pt>
                <c:pt idx="8198">
                  <c:v>4</c:v>
                </c:pt>
                <c:pt idx="8199">
                  <c:v>1</c:v>
                </c:pt>
                <c:pt idx="8200">
                  <c:v>1</c:v>
                </c:pt>
                <c:pt idx="8201">
                  <c:v>1</c:v>
                </c:pt>
                <c:pt idx="8202">
                  <c:v>1</c:v>
                </c:pt>
                <c:pt idx="8203">
                  <c:v>1</c:v>
                </c:pt>
                <c:pt idx="8204">
                  <c:v>1</c:v>
                </c:pt>
                <c:pt idx="8205">
                  <c:v>1</c:v>
                </c:pt>
                <c:pt idx="8206">
                  <c:v>1</c:v>
                </c:pt>
                <c:pt idx="8207">
                  <c:v>2</c:v>
                </c:pt>
                <c:pt idx="8208">
                  <c:v>3</c:v>
                </c:pt>
                <c:pt idx="8209">
                  <c:v>1</c:v>
                </c:pt>
                <c:pt idx="8210">
                  <c:v>1</c:v>
                </c:pt>
                <c:pt idx="8211">
                  <c:v>1</c:v>
                </c:pt>
                <c:pt idx="8212">
                  <c:v>1</c:v>
                </c:pt>
                <c:pt idx="8213">
                  <c:v>1</c:v>
                </c:pt>
                <c:pt idx="8214">
                  <c:v>1</c:v>
                </c:pt>
                <c:pt idx="8215">
                  <c:v>1</c:v>
                </c:pt>
                <c:pt idx="8216">
                  <c:v>3</c:v>
                </c:pt>
                <c:pt idx="8217">
                  <c:v>2</c:v>
                </c:pt>
                <c:pt idx="8218">
                  <c:v>1</c:v>
                </c:pt>
                <c:pt idx="8219">
                  <c:v>2</c:v>
                </c:pt>
                <c:pt idx="8220">
                  <c:v>1</c:v>
                </c:pt>
                <c:pt idx="8221">
                  <c:v>1</c:v>
                </c:pt>
                <c:pt idx="8222">
                  <c:v>6</c:v>
                </c:pt>
                <c:pt idx="8223">
                  <c:v>3</c:v>
                </c:pt>
                <c:pt idx="8224">
                  <c:v>1</c:v>
                </c:pt>
                <c:pt idx="8225">
                  <c:v>1</c:v>
                </c:pt>
                <c:pt idx="8226">
                  <c:v>1</c:v>
                </c:pt>
                <c:pt idx="8227">
                  <c:v>1</c:v>
                </c:pt>
                <c:pt idx="8228">
                  <c:v>2</c:v>
                </c:pt>
                <c:pt idx="8229">
                  <c:v>4</c:v>
                </c:pt>
                <c:pt idx="8230">
                  <c:v>1</c:v>
                </c:pt>
                <c:pt idx="8231">
                  <c:v>1</c:v>
                </c:pt>
                <c:pt idx="8232">
                  <c:v>2</c:v>
                </c:pt>
                <c:pt idx="8233">
                  <c:v>1</c:v>
                </c:pt>
                <c:pt idx="8234">
                  <c:v>1</c:v>
                </c:pt>
                <c:pt idx="8235">
                  <c:v>2</c:v>
                </c:pt>
                <c:pt idx="8236">
                  <c:v>1</c:v>
                </c:pt>
                <c:pt idx="8237">
                  <c:v>1</c:v>
                </c:pt>
                <c:pt idx="8238">
                  <c:v>1</c:v>
                </c:pt>
                <c:pt idx="8239">
                  <c:v>1</c:v>
                </c:pt>
                <c:pt idx="8240">
                  <c:v>1</c:v>
                </c:pt>
                <c:pt idx="8241">
                  <c:v>2</c:v>
                </c:pt>
                <c:pt idx="8242">
                  <c:v>1</c:v>
                </c:pt>
                <c:pt idx="8243">
                  <c:v>1</c:v>
                </c:pt>
                <c:pt idx="8244">
                  <c:v>4</c:v>
                </c:pt>
                <c:pt idx="8245">
                  <c:v>1</c:v>
                </c:pt>
                <c:pt idx="8246">
                  <c:v>2</c:v>
                </c:pt>
                <c:pt idx="8247">
                  <c:v>1</c:v>
                </c:pt>
                <c:pt idx="8248">
                  <c:v>1</c:v>
                </c:pt>
                <c:pt idx="8249">
                  <c:v>1</c:v>
                </c:pt>
                <c:pt idx="8250">
                  <c:v>1</c:v>
                </c:pt>
                <c:pt idx="8251">
                  <c:v>1</c:v>
                </c:pt>
                <c:pt idx="8252">
                  <c:v>1</c:v>
                </c:pt>
                <c:pt idx="8253">
                  <c:v>1</c:v>
                </c:pt>
                <c:pt idx="8254">
                  <c:v>1</c:v>
                </c:pt>
                <c:pt idx="8255">
                  <c:v>3</c:v>
                </c:pt>
                <c:pt idx="8256">
                  <c:v>1</c:v>
                </c:pt>
                <c:pt idx="8257">
                  <c:v>1</c:v>
                </c:pt>
                <c:pt idx="8258">
                  <c:v>3</c:v>
                </c:pt>
                <c:pt idx="8259">
                  <c:v>4</c:v>
                </c:pt>
                <c:pt idx="8260">
                  <c:v>3</c:v>
                </c:pt>
                <c:pt idx="8261">
                  <c:v>1</c:v>
                </c:pt>
                <c:pt idx="8262">
                  <c:v>1</c:v>
                </c:pt>
                <c:pt idx="8263">
                  <c:v>2</c:v>
                </c:pt>
                <c:pt idx="8264">
                  <c:v>1</c:v>
                </c:pt>
                <c:pt idx="8265">
                  <c:v>1</c:v>
                </c:pt>
                <c:pt idx="8266">
                  <c:v>1</c:v>
                </c:pt>
                <c:pt idx="8267">
                  <c:v>1</c:v>
                </c:pt>
                <c:pt idx="8268">
                  <c:v>2</c:v>
                </c:pt>
                <c:pt idx="8269">
                  <c:v>1</c:v>
                </c:pt>
                <c:pt idx="8270">
                  <c:v>1</c:v>
                </c:pt>
                <c:pt idx="8271">
                  <c:v>1</c:v>
                </c:pt>
                <c:pt idx="8272">
                  <c:v>1</c:v>
                </c:pt>
                <c:pt idx="8273">
                  <c:v>1</c:v>
                </c:pt>
                <c:pt idx="8274">
                  <c:v>1</c:v>
                </c:pt>
                <c:pt idx="8275">
                  <c:v>1</c:v>
                </c:pt>
                <c:pt idx="8276">
                  <c:v>1</c:v>
                </c:pt>
                <c:pt idx="8277">
                  <c:v>1</c:v>
                </c:pt>
                <c:pt idx="8278">
                  <c:v>1</c:v>
                </c:pt>
                <c:pt idx="8279">
                  <c:v>1</c:v>
                </c:pt>
                <c:pt idx="8280">
                  <c:v>1</c:v>
                </c:pt>
                <c:pt idx="8281">
                  <c:v>1</c:v>
                </c:pt>
                <c:pt idx="8282">
                  <c:v>1</c:v>
                </c:pt>
                <c:pt idx="8283">
                  <c:v>6</c:v>
                </c:pt>
                <c:pt idx="8284">
                  <c:v>1</c:v>
                </c:pt>
                <c:pt idx="8285">
                  <c:v>1</c:v>
                </c:pt>
                <c:pt idx="8286">
                  <c:v>5</c:v>
                </c:pt>
                <c:pt idx="8287">
                  <c:v>1</c:v>
                </c:pt>
                <c:pt idx="8288">
                  <c:v>1</c:v>
                </c:pt>
                <c:pt idx="8289">
                  <c:v>1</c:v>
                </c:pt>
                <c:pt idx="8290">
                  <c:v>3</c:v>
                </c:pt>
                <c:pt idx="8291">
                  <c:v>1</c:v>
                </c:pt>
                <c:pt idx="8292">
                  <c:v>1</c:v>
                </c:pt>
                <c:pt idx="8293">
                  <c:v>1</c:v>
                </c:pt>
                <c:pt idx="8294">
                  <c:v>1</c:v>
                </c:pt>
                <c:pt idx="8295">
                  <c:v>1</c:v>
                </c:pt>
                <c:pt idx="8296">
                  <c:v>1</c:v>
                </c:pt>
                <c:pt idx="8297">
                  <c:v>1</c:v>
                </c:pt>
                <c:pt idx="8298">
                  <c:v>1</c:v>
                </c:pt>
                <c:pt idx="8299">
                  <c:v>1</c:v>
                </c:pt>
                <c:pt idx="8300">
                  <c:v>1</c:v>
                </c:pt>
                <c:pt idx="8301">
                  <c:v>1</c:v>
                </c:pt>
                <c:pt idx="8302">
                  <c:v>1</c:v>
                </c:pt>
                <c:pt idx="8303">
                  <c:v>1</c:v>
                </c:pt>
                <c:pt idx="8304">
                  <c:v>1</c:v>
                </c:pt>
                <c:pt idx="8305">
                  <c:v>2</c:v>
                </c:pt>
                <c:pt idx="8306">
                  <c:v>1</c:v>
                </c:pt>
                <c:pt idx="8307">
                  <c:v>1</c:v>
                </c:pt>
                <c:pt idx="8308">
                  <c:v>1</c:v>
                </c:pt>
                <c:pt idx="8309">
                  <c:v>3</c:v>
                </c:pt>
                <c:pt idx="8310">
                  <c:v>1</c:v>
                </c:pt>
                <c:pt idx="8311">
                  <c:v>1</c:v>
                </c:pt>
                <c:pt idx="8312">
                  <c:v>1</c:v>
                </c:pt>
                <c:pt idx="8313">
                  <c:v>3</c:v>
                </c:pt>
                <c:pt idx="8314">
                  <c:v>1</c:v>
                </c:pt>
                <c:pt idx="8315">
                  <c:v>2</c:v>
                </c:pt>
                <c:pt idx="8316">
                  <c:v>1</c:v>
                </c:pt>
                <c:pt idx="8317">
                  <c:v>1</c:v>
                </c:pt>
                <c:pt idx="8318">
                  <c:v>1</c:v>
                </c:pt>
                <c:pt idx="8319">
                  <c:v>1</c:v>
                </c:pt>
                <c:pt idx="8320">
                  <c:v>2</c:v>
                </c:pt>
                <c:pt idx="8321">
                  <c:v>1</c:v>
                </c:pt>
                <c:pt idx="8322">
                  <c:v>1</c:v>
                </c:pt>
                <c:pt idx="8323">
                  <c:v>1</c:v>
                </c:pt>
                <c:pt idx="8324">
                  <c:v>1</c:v>
                </c:pt>
                <c:pt idx="8325">
                  <c:v>1</c:v>
                </c:pt>
                <c:pt idx="8326">
                  <c:v>2</c:v>
                </c:pt>
                <c:pt idx="8327">
                  <c:v>1</c:v>
                </c:pt>
                <c:pt idx="8328">
                  <c:v>4</c:v>
                </c:pt>
                <c:pt idx="8329">
                  <c:v>1</c:v>
                </c:pt>
                <c:pt idx="8330">
                  <c:v>1</c:v>
                </c:pt>
                <c:pt idx="8331">
                  <c:v>1</c:v>
                </c:pt>
                <c:pt idx="8332">
                  <c:v>2</c:v>
                </c:pt>
                <c:pt idx="8333">
                  <c:v>1</c:v>
                </c:pt>
                <c:pt idx="8334">
                  <c:v>4</c:v>
                </c:pt>
                <c:pt idx="8335">
                  <c:v>1</c:v>
                </c:pt>
                <c:pt idx="8336">
                  <c:v>3</c:v>
                </c:pt>
                <c:pt idx="8337">
                  <c:v>1</c:v>
                </c:pt>
                <c:pt idx="8338">
                  <c:v>1</c:v>
                </c:pt>
                <c:pt idx="8339">
                  <c:v>1</c:v>
                </c:pt>
                <c:pt idx="8340">
                  <c:v>6</c:v>
                </c:pt>
                <c:pt idx="8341">
                  <c:v>2</c:v>
                </c:pt>
                <c:pt idx="8342">
                  <c:v>1</c:v>
                </c:pt>
                <c:pt idx="8343">
                  <c:v>1</c:v>
                </c:pt>
                <c:pt idx="8344">
                  <c:v>1</c:v>
                </c:pt>
                <c:pt idx="8345">
                  <c:v>1</c:v>
                </c:pt>
                <c:pt idx="8346">
                  <c:v>4</c:v>
                </c:pt>
                <c:pt idx="8347">
                  <c:v>1</c:v>
                </c:pt>
                <c:pt idx="8348">
                  <c:v>1</c:v>
                </c:pt>
                <c:pt idx="8349">
                  <c:v>1</c:v>
                </c:pt>
                <c:pt idx="8350">
                  <c:v>1</c:v>
                </c:pt>
                <c:pt idx="8351">
                  <c:v>1</c:v>
                </c:pt>
                <c:pt idx="8352">
                  <c:v>2</c:v>
                </c:pt>
                <c:pt idx="8353">
                  <c:v>1</c:v>
                </c:pt>
                <c:pt idx="8354">
                  <c:v>1</c:v>
                </c:pt>
                <c:pt idx="8355">
                  <c:v>4</c:v>
                </c:pt>
                <c:pt idx="8356">
                  <c:v>1</c:v>
                </c:pt>
                <c:pt idx="8357">
                  <c:v>1</c:v>
                </c:pt>
                <c:pt idx="8358">
                  <c:v>1</c:v>
                </c:pt>
                <c:pt idx="8359">
                  <c:v>2</c:v>
                </c:pt>
                <c:pt idx="8360">
                  <c:v>1</c:v>
                </c:pt>
                <c:pt idx="8361">
                  <c:v>1</c:v>
                </c:pt>
                <c:pt idx="8362">
                  <c:v>1</c:v>
                </c:pt>
                <c:pt idx="8363">
                  <c:v>1</c:v>
                </c:pt>
                <c:pt idx="8364">
                  <c:v>1</c:v>
                </c:pt>
                <c:pt idx="8365">
                  <c:v>1</c:v>
                </c:pt>
                <c:pt idx="8366">
                  <c:v>1</c:v>
                </c:pt>
                <c:pt idx="8367">
                  <c:v>2</c:v>
                </c:pt>
                <c:pt idx="8368">
                  <c:v>1</c:v>
                </c:pt>
                <c:pt idx="8369">
                  <c:v>2</c:v>
                </c:pt>
                <c:pt idx="8370">
                  <c:v>1</c:v>
                </c:pt>
                <c:pt idx="8371">
                  <c:v>1</c:v>
                </c:pt>
                <c:pt idx="8372">
                  <c:v>2</c:v>
                </c:pt>
                <c:pt idx="8373">
                  <c:v>1</c:v>
                </c:pt>
                <c:pt idx="8374">
                  <c:v>1</c:v>
                </c:pt>
                <c:pt idx="8375">
                  <c:v>1</c:v>
                </c:pt>
                <c:pt idx="8376">
                  <c:v>1</c:v>
                </c:pt>
                <c:pt idx="8377">
                  <c:v>1</c:v>
                </c:pt>
                <c:pt idx="8378">
                  <c:v>2</c:v>
                </c:pt>
                <c:pt idx="8379">
                  <c:v>1</c:v>
                </c:pt>
                <c:pt idx="8380">
                  <c:v>1</c:v>
                </c:pt>
                <c:pt idx="8381">
                  <c:v>1</c:v>
                </c:pt>
                <c:pt idx="8382">
                  <c:v>1</c:v>
                </c:pt>
                <c:pt idx="8383">
                  <c:v>1</c:v>
                </c:pt>
                <c:pt idx="8384">
                  <c:v>1</c:v>
                </c:pt>
                <c:pt idx="8385">
                  <c:v>1</c:v>
                </c:pt>
                <c:pt idx="8386">
                  <c:v>1</c:v>
                </c:pt>
                <c:pt idx="8387">
                  <c:v>3</c:v>
                </c:pt>
                <c:pt idx="8388">
                  <c:v>1</c:v>
                </c:pt>
                <c:pt idx="8389">
                  <c:v>1</c:v>
                </c:pt>
                <c:pt idx="8390">
                  <c:v>1</c:v>
                </c:pt>
                <c:pt idx="8391">
                  <c:v>1</c:v>
                </c:pt>
                <c:pt idx="8392">
                  <c:v>1</c:v>
                </c:pt>
                <c:pt idx="8393">
                  <c:v>1</c:v>
                </c:pt>
                <c:pt idx="8394">
                  <c:v>3</c:v>
                </c:pt>
                <c:pt idx="8395">
                  <c:v>1</c:v>
                </c:pt>
                <c:pt idx="8396">
                  <c:v>1</c:v>
                </c:pt>
                <c:pt idx="8397">
                  <c:v>1</c:v>
                </c:pt>
                <c:pt idx="8398">
                  <c:v>2</c:v>
                </c:pt>
                <c:pt idx="8399">
                  <c:v>1</c:v>
                </c:pt>
                <c:pt idx="8400">
                  <c:v>1</c:v>
                </c:pt>
                <c:pt idx="8401">
                  <c:v>1</c:v>
                </c:pt>
                <c:pt idx="8402">
                  <c:v>1</c:v>
                </c:pt>
                <c:pt idx="8403">
                  <c:v>1</c:v>
                </c:pt>
                <c:pt idx="8404">
                  <c:v>1</c:v>
                </c:pt>
                <c:pt idx="8405">
                  <c:v>1</c:v>
                </c:pt>
                <c:pt idx="8406">
                  <c:v>1</c:v>
                </c:pt>
                <c:pt idx="8407">
                  <c:v>1</c:v>
                </c:pt>
                <c:pt idx="8408">
                  <c:v>1</c:v>
                </c:pt>
                <c:pt idx="8409">
                  <c:v>1</c:v>
                </c:pt>
                <c:pt idx="8410">
                  <c:v>2</c:v>
                </c:pt>
                <c:pt idx="8411">
                  <c:v>1</c:v>
                </c:pt>
                <c:pt idx="8412">
                  <c:v>1</c:v>
                </c:pt>
                <c:pt idx="8413">
                  <c:v>1</c:v>
                </c:pt>
                <c:pt idx="8414">
                  <c:v>1</c:v>
                </c:pt>
                <c:pt idx="8415">
                  <c:v>1</c:v>
                </c:pt>
                <c:pt idx="8416">
                  <c:v>1</c:v>
                </c:pt>
                <c:pt idx="8417">
                  <c:v>1</c:v>
                </c:pt>
                <c:pt idx="8418">
                  <c:v>1</c:v>
                </c:pt>
                <c:pt idx="8419">
                  <c:v>1</c:v>
                </c:pt>
                <c:pt idx="8420">
                  <c:v>1</c:v>
                </c:pt>
                <c:pt idx="8421">
                  <c:v>3</c:v>
                </c:pt>
                <c:pt idx="8422">
                  <c:v>2</c:v>
                </c:pt>
                <c:pt idx="8423">
                  <c:v>3</c:v>
                </c:pt>
                <c:pt idx="8424">
                  <c:v>1</c:v>
                </c:pt>
                <c:pt idx="8425">
                  <c:v>1</c:v>
                </c:pt>
                <c:pt idx="8426">
                  <c:v>1</c:v>
                </c:pt>
                <c:pt idx="8427">
                  <c:v>4</c:v>
                </c:pt>
                <c:pt idx="8428">
                  <c:v>1</c:v>
                </c:pt>
                <c:pt idx="8429">
                  <c:v>2</c:v>
                </c:pt>
                <c:pt idx="8430">
                  <c:v>1</c:v>
                </c:pt>
                <c:pt idx="8431">
                  <c:v>1</c:v>
                </c:pt>
                <c:pt idx="8432">
                  <c:v>1</c:v>
                </c:pt>
                <c:pt idx="8433">
                  <c:v>1</c:v>
                </c:pt>
                <c:pt idx="8434">
                  <c:v>1</c:v>
                </c:pt>
                <c:pt idx="8435">
                  <c:v>2</c:v>
                </c:pt>
                <c:pt idx="8436">
                  <c:v>1</c:v>
                </c:pt>
                <c:pt idx="8437">
                  <c:v>2</c:v>
                </c:pt>
                <c:pt idx="8438">
                  <c:v>1</c:v>
                </c:pt>
                <c:pt idx="8439">
                  <c:v>1</c:v>
                </c:pt>
                <c:pt idx="8440">
                  <c:v>3</c:v>
                </c:pt>
                <c:pt idx="8441">
                  <c:v>1</c:v>
                </c:pt>
                <c:pt idx="8442">
                  <c:v>3</c:v>
                </c:pt>
                <c:pt idx="8443">
                  <c:v>1</c:v>
                </c:pt>
                <c:pt idx="8444">
                  <c:v>1</c:v>
                </c:pt>
                <c:pt idx="8445">
                  <c:v>1</c:v>
                </c:pt>
                <c:pt idx="8446">
                  <c:v>1</c:v>
                </c:pt>
                <c:pt idx="8447">
                  <c:v>4</c:v>
                </c:pt>
                <c:pt idx="8448">
                  <c:v>1</c:v>
                </c:pt>
                <c:pt idx="8449">
                  <c:v>1</c:v>
                </c:pt>
                <c:pt idx="8450">
                  <c:v>1</c:v>
                </c:pt>
                <c:pt idx="8451">
                  <c:v>1</c:v>
                </c:pt>
                <c:pt idx="8452">
                  <c:v>1</c:v>
                </c:pt>
                <c:pt idx="8453">
                  <c:v>3</c:v>
                </c:pt>
                <c:pt idx="8454">
                  <c:v>1</c:v>
                </c:pt>
                <c:pt idx="8455">
                  <c:v>2</c:v>
                </c:pt>
                <c:pt idx="8456">
                  <c:v>2</c:v>
                </c:pt>
                <c:pt idx="8457">
                  <c:v>3</c:v>
                </c:pt>
                <c:pt idx="8458">
                  <c:v>1</c:v>
                </c:pt>
                <c:pt idx="8459">
                  <c:v>2</c:v>
                </c:pt>
                <c:pt idx="8460">
                  <c:v>1</c:v>
                </c:pt>
                <c:pt idx="8461">
                  <c:v>1</c:v>
                </c:pt>
                <c:pt idx="8462">
                  <c:v>1</c:v>
                </c:pt>
                <c:pt idx="8463">
                  <c:v>2</c:v>
                </c:pt>
                <c:pt idx="8464">
                  <c:v>1</c:v>
                </c:pt>
                <c:pt idx="8465">
                  <c:v>2</c:v>
                </c:pt>
                <c:pt idx="8466">
                  <c:v>2</c:v>
                </c:pt>
                <c:pt idx="8467">
                  <c:v>4</c:v>
                </c:pt>
                <c:pt idx="8468">
                  <c:v>1</c:v>
                </c:pt>
                <c:pt idx="8469">
                  <c:v>1</c:v>
                </c:pt>
                <c:pt idx="8470">
                  <c:v>2</c:v>
                </c:pt>
                <c:pt idx="8471">
                  <c:v>1</c:v>
                </c:pt>
                <c:pt idx="8472">
                  <c:v>1</c:v>
                </c:pt>
                <c:pt idx="8473">
                  <c:v>2</c:v>
                </c:pt>
                <c:pt idx="8474">
                  <c:v>1</c:v>
                </c:pt>
                <c:pt idx="8475">
                  <c:v>2</c:v>
                </c:pt>
                <c:pt idx="8476">
                  <c:v>1</c:v>
                </c:pt>
                <c:pt idx="8477">
                  <c:v>1</c:v>
                </c:pt>
                <c:pt idx="8478">
                  <c:v>1</c:v>
                </c:pt>
                <c:pt idx="8479">
                  <c:v>3</c:v>
                </c:pt>
                <c:pt idx="8480">
                  <c:v>1</c:v>
                </c:pt>
                <c:pt idx="8481">
                  <c:v>1</c:v>
                </c:pt>
                <c:pt idx="8482">
                  <c:v>1</c:v>
                </c:pt>
                <c:pt idx="8483">
                  <c:v>3</c:v>
                </c:pt>
                <c:pt idx="8484">
                  <c:v>2</c:v>
                </c:pt>
                <c:pt idx="8485">
                  <c:v>2</c:v>
                </c:pt>
                <c:pt idx="8486">
                  <c:v>1</c:v>
                </c:pt>
                <c:pt idx="8487">
                  <c:v>4</c:v>
                </c:pt>
                <c:pt idx="8488">
                  <c:v>1</c:v>
                </c:pt>
                <c:pt idx="8489">
                  <c:v>2</c:v>
                </c:pt>
                <c:pt idx="8490">
                  <c:v>1</c:v>
                </c:pt>
                <c:pt idx="8491">
                  <c:v>1</c:v>
                </c:pt>
                <c:pt idx="8492">
                  <c:v>1</c:v>
                </c:pt>
                <c:pt idx="8493">
                  <c:v>3</c:v>
                </c:pt>
                <c:pt idx="8494">
                  <c:v>3</c:v>
                </c:pt>
                <c:pt idx="8495">
                  <c:v>2</c:v>
                </c:pt>
                <c:pt idx="8496">
                  <c:v>3</c:v>
                </c:pt>
                <c:pt idx="8497">
                  <c:v>1</c:v>
                </c:pt>
                <c:pt idx="8498">
                  <c:v>2</c:v>
                </c:pt>
                <c:pt idx="8499">
                  <c:v>1</c:v>
                </c:pt>
                <c:pt idx="8500">
                  <c:v>1</c:v>
                </c:pt>
                <c:pt idx="8501">
                  <c:v>1</c:v>
                </c:pt>
                <c:pt idx="8502">
                  <c:v>1</c:v>
                </c:pt>
                <c:pt idx="8503">
                  <c:v>1</c:v>
                </c:pt>
                <c:pt idx="8504">
                  <c:v>1</c:v>
                </c:pt>
                <c:pt idx="8505">
                  <c:v>1</c:v>
                </c:pt>
                <c:pt idx="8506">
                  <c:v>1</c:v>
                </c:pt>
                <c:pt idx="8507">
                  <c:v>3</c:v>
                </c:pt>
                <c:pt idx="8508">
                  <c:v>1</c:v>
                </c:pt>
                <c:pt idx="8509">
                  <c:v>2</c:v>
                </c:pt>
                <c:pt idx="8510">
                  <c:v>1</c:v>
                </c:pt>
                <c:pt idx="8511">
                  <c:v>1</c:v>
                </c:pt>
                <c:pt idx="8512">
                  <c:v>1</c:v>
                </c:pt>
                <c:pt idx="8513">
                  <c:v>1</c:v>
                </c:pt>
                <c:pt idx="8514">
                  <c:v>1</c:v>
                </c:pt>
                <c:pt idx="8515">
                  <c:v>2</c:v>
                </c:pt>
                <c:pt idx="8516">
                  <c:v>1</c:v>
                </c:pt>
                <c:pt idx="8517">
                  <c:v>6</c:v>
                </c:pt>
                <c:pt idx="8518">
                  <c:v>1</c:v>
                </c:pt>
                <c:pt idx="8519">
                  <c:v>1</c:v>
                </c:pt>
                <c:pt idx="8520">
                  <c:v>2</c:v>
                </c:pt>
                <c:pt idx="8521">
                  <c:v>1</c:v>
                </c:pt>
                <c:pt idx="8522">
                  <c:v>1</c:v>
                </c:pt>
                <c:pt idx="8523">
                  <c:v>1</c:v>
                </c:pt>
                <c:pt idx="8524">
                  <c:v>2</c:v>
                </c:pt>
                <c:pt idx="8525">
                  <c:v>1</c:v>
                </c:pt>
                <c:pt idx="8526">
                  <c:v>1</c:v>
                </c:pt>
                <c:pt idx="8527">
                  <c:v>4</c:v>
                </c:pt>
                <c:pt idx="8528">
                  <c:v>1</c:v>
                </c:pt>
                <c:pt idx="8529">
                  <c:v>2</c:v>
                </c:pt>
                <c:pt idx="8530">
                  <c:v>1</c:v>
                </c:pt>
                <c:pt idx="8531">
                  <c:v>1</c:v>
                </c:pt>
                <c:pt idx="8532">
                  <c:v>2</c:v>
                </c:pt>
                <c:pt idx="8533">
                  <c:v>3</c:v>
                </c:pt>
                <c:pt idx="8534">
                  <c:v>1</c:v>
                </c:pt>
                <c:pt idx="8535">
                  <c:v>1</c:v>
                </c:pt>
                <c:pt idx="8536">
                  <c:v>1</c:v>
                </c:pt>
                <c:pt idx="8537">
                  <c:v>1</c:v>
                </c:pt>
                <c:pt idx="8538">
                  <c:v>2</c:v>
                </c:pt>
                <c:pt idx="8539">
                  <c:v>1</c:v>
                </c:pt>
                <c:pt idx="8540">
                  <c:v>2</c:v>
                </c:pt>
                <c:pt idx="8541">
                  <c:v>7</c:v>
                </c:pt>
                <c:pt idx="8542">
                  <c:v>1</c:v>
                </c:pt>
                <c:pt idx="8543">
                  <c:v>2</c:v>
                </c:pt>
                <c:pt idx="8544">
                  <c:v>1</c:v>
                </c:pt>
                <c:pt idx="8545">
                  <c:v>1</c:v>
                </c:pt>
                <c:pt idx="8546">
                  <c:v>1</c:v>
                </c:pt>
                <c:pt idx="8547">
                  <c:v>1</c:v>
                </c:pt>
                <c:pt idx="8548">
                  <c:v>1</c:v>
                </c:pt>
                <c:pt idx="8549">
                  <c:v>1</c:v>
                </c:pt>
                <c:pt idx="8550">
                  <c:v>3</c:v>
                </c:pt>
                <c:pt idx="8551">
                  <c:v>2</c:v>
                </c:pt>
                <c:pt idx="8552">
                  <c:v>1</c:v>
                </c:pt>
                <c:pt idx="8553">
                  <c:v>2</c:v>
                </c:pt>
                <c:pt idx="8554">
                  <c:v>1</c:v>
                </c:pt>
                <c:pt idx="8555">
                  <c:v>1</c:v>
                </c:pt>
                <c:pt idx="8556">
                  <c:v>1</c:v>
                </c:pt>
                <c:pt idx="8557">
                  <c:v>1</c:v>
                </c:pt>
                <c:pt idx="8558">
                  <c:v>2</c:v>
                </c:pt>
                <c:pt idx="8559">
                  <c:v>3</c:v>
                </c:pt>
                <c:pt idx="8560">
                  <c:v>1</c:v>
                </c:pt>
                <c:pt idx="8561">
                  <c:v>2</c:v>
                </c:pt>
                <c:pt idx="8562">
                  <c:v>1</c:v>
                </c:pt>
                <c:pt idx="8563">
                  <c:v>1</c:v>
                </c:pt>
                <c:pt idx="8564">
                  <c:v>2</c:v>
                </c:pt>
                <c:pt idx="8565">
                  <c:v>1</c:v>
                </c:pt>
                <c:pt idx="8566">
                  <c:v>1</c:v>
                </c:pt>
                <c:pt idx="8567">
                  <c:v>2</c:v>
                </c:pt>
                <c:pt idx="8568">
                  <c:v>4</c:v>
                </c:pt>
                <c:pt idx="8569">
                  <c:v>1</c:v>
                </c:pt>
                <c:pt idx="8570">
                  <c:v>1</c:v>
                </c:pt>
                <c:pt idx="8571">
                  <c:v>5</c:v>
                </c:pt>
                <c:pt idx="8572">
                  <c:v>1</c:v>
                </c:pt>
                <c:pt idx="8573">
                  <c:v>1</c:v>
                </c:pt>
                <c:pt idx="8574">
                  <c:v>3</c:v>
                </c:pt>
                <c:pt idx="8575">
                  <c:v>2</c:v>
                </c:pt>
                <c:pt idx="8576">
                  <c:v>3</c:v>
                </c:pt>
                <c:pt idx="8577">
                  <c:v>1</c:v>
                </c:pt>
                <c:pt idx="8578">
                  <c:v>1</c:v>
                </c:pt>
                <c:pt idx="8579">
                  <c:v>1</c:v>
                </c:pt>
                <c:pt idx="8580">
                  <c:v>1</c:v>
                </c:pt>
                <c:pt idx="8581">
                  <c:v>1</c:v>
                </c:pt>
                <c:pt idx="8582">
                  <c:v>1</c:v>
                </c:pt>
                <c:pt idx="8583">
                  <c:v>3</c:v>
                </c:pt>
                <c:pt idx="8584">
                  <c:v>1</c:v>
                </c:pt>
                <c:pt idx="8585">
                  <c:v>4</c:v>
                </c:pt>
                <c:pt idx="8586">
                  <c:v>4</c:v>
                </c:pt>
                <c:pt idx="8587">
                  <c:v>1</c:v>
                </c:pt>
                <c:pt idx="8588">
                  <c:v>1</c:v>
                </c:pt>
                <c:pt idx="8589">
                  <c:v>2</c:v>
                </c:pt>
                <c:pt idx="8590">
                  <c:v>2</c:v>
                </c:pt>
                <c:pt idx="8591">
                  <c:v>1</c:v>
                </c:pt>
                <c:pt idx="8592">
                  <c:v>1</c:v>
                </c:pt>
                <c:pt idx="8593">
                  <c:v>1</c:v>
                </c:pt>
                <c:pt idx="8594">
                  <c:v>3</c:v>
                </c:pt>
                <c:pt idx="8595">
                  <c:v>2</c:v>
                </c:pt>
                <c:pt idx="8596">
                  <c:v>1</c:v>
                </c:pt>
                <c:pt idx="8597">
                  <c:v>1</c:v>
                </c:pt>
                <c:pt idx="8598">
                  <c:v>1</c:v>
                </c:pt>
                <c:pt idx="8599">
                  <c:v>1</c:v>
                </c:pt>
                <c:pt idx="8600">
                  <c:v>1</c:v>
                </c:pt>
                <c:pt idx="8601">
                  <c:v>1</c:v>
                </c:pt>
                <c:pt idx="8602">
                  <c:v>3</c:v>
                </c:pt>
                <c:pt idx="8603">
                  <c:v>1</c:v>
                </c:pt>
                <c:pt idx="8604">
                  <c:v>1</c:v>
                </c:pt>
                <c:pt idx="8605">
                  <c:v>1</c:v>
                </c:pt>
                <c:pt idx="8606">
                  <c:v>2</c:v>
                </c:pt>
                <c:pt idx="8607">
                  <c:v>2</c:v>
                </c:pt>
                <c:pt idx="8608">
                  <c:v>1</c:v>
                </c:pt>
                <c:pt idx="8609">
                  <c:v>1</c:v>
                </c:pt>
                <c:pt idx="8610">
                  <c:v>1</c:v>
                </c:pt>
                <c:pt idx="8611">
                  <c:v>1</c:v>
                </c:pt>
                <c:pt idx="8612">
                  <c:v>1</c:v>
                </c:pt>
                <c:pt idx="8613">
                  <c:v>1</c:v>
                </c:pt>
                <c:pt idx="8614">
                  <c:v>1</c:v>
                </c:pt>
                <c:pt idx="8615">
                  <c:v>1</c:v>
                </c:pt>
                <c:pt idx="8616">
                  <c:v>2</c:v>
                </c:pt>
                <c:pt idx="8617">
                  <c:v>1</c:v>
                </c:pt>
                <c:pt idx="8618">
                  <c:v>2</c:v>
                </c:pt>
                <c:pt idx="8619">
                  <c:v>1</c:v>
                </c:pt>
                <c:pt idx="8620">
                  <c:v>1</c:v>
                </c:pt>
                <c:pt idx="8621">
                  <c:v>1</c:v>
                </c:pt>
                <c:pt idx="8622">
                  <c:v>1</c:v>
                </c:pt>
                <c:pt idx="8623">
                  <c:v>1</c:v>
                </c:pt>
                <c:pt idx="8624">
                  <c:v>1</c:v>
                </c:pt>
                <c:pt idx="8625">
                  <c:v>4</c:v>
                </c:pt>
                <c:pt idx="8626">
                  <c:v>1</c:v>
                </c:pt>
                <c:pt idx="8627">
                  <c:v>2</c:v>
                </c:pt>
                <c:pt idx="8628">
                  <c:v>1</c:v>
                </c:pt>
                <c:pt idx="8629">
                  <c:v>1</c:v>
                </c:pt>
                <c:pt idx="8630">
                  <c:v>2</c:v>
                </c:pt>
                <c:pt idx="8631">
                  <c:v>1</c:v>
                </c:pt>
                <c:pt idx="8632">
                  <c:v>1</c:v>
                </c:pt>
                <c:pt idx="8633">
                  <c:v>1</c:v>
                </c:pt>
                <c:pt idx="8634">
                  <c:v>1</c:v>
                </c:pt>
                <c:pt idx="8635">
                  <c:v>1</c:v>
                </c:pt>
                <c:pt idx="8636">
                  <c:v>2</c:v>
                </c:pt>
                <c:pt idx="8637">
                  <c:v>1</c:v>
                </c:pt>
                <c:pt idx="8638">
                  <c:v>2</c:v>
                </c:pt>
                <c:pt idx="8639">
                  <c:v>1</c:v>
                </c:pt>
                <c:pt idx="8640">
                  <c:v>2</c:v>
                </c:pt>
                <c:pt idx="8641">
                  <c:v>1</c:v>
                </c:pt>
                <c:pt idx="8642">
                  <c:v>1</c:v>
                </c:pt>
                <c:pt idx="8643">
                  <c:v>2</c:v>
                </c:pt>
                <c:pt idx="8644">
                  <c:v>4</c:v>
                </c:pt>
                <c:pt idx="8645">
                  <c:v>1</c:v>
                </c:pt>
                <c:pt idx="8646">
                  <c:v>1</c:v>
                </c:pt>
                <c:pt idx="8647">
                  <c:v>1</c:v>
                </c:pt>
                <c:pt idx="8648">
                  <c:v>2</c:v>
                </c:pt>
                <c:pt idx="8649">
                  <c:v>1</c:v>
                </c:pt>
                <c:pt idx="8650">
                  <c:v>1</c:v>
                </c:pt>
                <c:pt idx="8651">
                  <c:v>1</c:v>
                </c:pt>
                <c:pt idx="8652">
                  <c:v>1</c:v>
                </c:pt>
                <c:pt idx="8653">
                  <c:v>2</c:v>
                </c:pt>
                <c:pt idx="8654">
                  <c:v>1</c:v>
                </c:pt>
                <c:pt idx="8655">
                  <c:v>1</c:v>
                </c:pt>
                <c:pt idx="8656">
                  <c:v>2</c:v>
                </c:pt>
                <c:pt idx="8657">
                  <c:v>1</c:v>
                </c:pt>
                <c:pt idx="8658">
                  <c:v>1</c:v>
                </c:pt>
                <c:pt idx="8659">
                  <c:v>1</c:v>
                </c:pt>
                <c:pt idx="8660">
                  <c:v>1</c:v>
                </c:pt>
                <c:pt idx="8661">
                  <c:v>1</c:v>
                </c:pt>
                <c:pt idx="8662">
                  <c:v>4</c:v>
                </c:pt>
                <c:pt idx="8663">
                  <c:v>2</c:v>
                </c:pt>
                <c:pt idx="8664">
                  <c:v>1</c:v>
                </c:pt>
                <c:pt idx="8665">
                  <c:v>2</c:v>
                </c:pt>
                <c:pt idx="8666">
                  <c:v>2</c:v>
                </c:pt>
                <c:pt idx="8667">
                  <c:v>1</c:v>
                </c:pt>
                <c:pt idx="8668">
                  <c:v>2</c:v>
                </c:pt>
                <c:pt idx="8669">
                  <c:v>5</c:v>
                </c:pt>
                <c:pt idx="8670">
                  <c:v>1</c:v>
                </c:pt>
                <c:pt idx="8671">
                  <c:v>1</c:v>
                </c:pt>
                <c:pt idx="8672">
                  <c:v>1</c:v>
                </c:pt>
                <c:pt idx="8673">
                  <c:v>1</c:v>
                </c:pt>
                <c:pt idx="8674">
                  <c:v>1</c:v>
                </c:pt>
                <c:pt idx="8675">
                  <c:v>3</c:v>
                </c:pt>
                <c:pt idx="8676">
                  <c:v>1</c:v>
                </c:pt>
                <c:pt idx="8677">
                  <c:v>1</c:v>
                </c:pt>
                <c:pt idx="8678">
                  <c:v>2</c:v>
                </c:pt>
                <c:pt idx="8679">
                  <c:v>1</c:v>
                </c:pt>
                <c:pt idx="8680">
                  <c:v>1</c:v>
                </c:pt>
                <c:pt idx="8681">
                  <c:v>1</c:v>
                </c:pt>
                <c:pt idx="8682">
                  <c:v>2</c:v>
                </c:pt>
                <c:pt idx="8683">
                  <c:v>1</c:v>
                </c:pt>
                <c:pt idx="8684">
                  <c:v>1</c:v>
                </c:pt>
                <c:pt idx="8685">
                  <c:v>1</c:v>
                </c:pt>
                <c:pt idx="8686">
                  <c:v>2</c:v>
                </c:pt>
                <c:pt idx="8687">
                  <c:v>1</c:v>
                </c:pt>
                <c:pt idx="8688">
                  <c:v>1</c:v>
                </c:pt>
                <c:pt idx="8689">
                  <c:v>5</c:v>
                </c:pt>
                <c:pt idx="8690">
                  <c:v>3</c:v>
                </c:pt>
                <c:pt idx="8691">
                  <c:v>1</c:v>
                </c:pt>
                <c:pt idx="8692">
                  <c:v>1</c:v>
                </c:pt>
                <c:pt idx="8693">
                  <c:v>2</c:v>
                </c:pt>
                <c:pt idx="8694">
                  <c:v>1</c:v>
                </c:pt>
                <c:pt idx="8695">
                  <c:v>1</c:v>
                </c:pt>
                <c:pt idx="8696">
                  <c:v>1</c:v>
                </c:pt>
                <c:pt idx="8697">
                  <c:v>1</c:v>
                </c:pt>
                <c:pt idx="8698">
                  <c:v>1</c:v>
                </c:pt>
                <c:pt idx="8699">
                  <c:v>2</c:v>
                </c:pt>
                <c:pt idx="8700">
                  <c:v>1</c:v>
                </c:pt>
                <c:pt idx="8701">
                  <c:v>1</c:v>
                </c:pt>
                <c:pt idx="8702">
                  <c:v>1</c:v>
                </c:pt>
                <c:pt idx="8703">
                  <c:v>6</c:v>
                </c:pt>
                <c:pt idx="8704">
                  <c:v>1</c:v>
                </c:pt>
                <c:pt idx="8705">
                  <c:v>1</c:v>
                </c:pt>
                <c:pt idx="8706">
                  <c:v>1</c:v>
                </c:pt>
                <c:pt idx="8707">
                  <c:v>2</c:v>
                </c:pt>
                <c:pt idx="8708">
                  <c:v>1</c:v>
                </c:pt>
                <c:pt idx="8709">
                  <c:v>1</c:v>
                </c:pt>
                <c:pt idx="8710">
                  <c:v>1</c:v>
                </c:pt>
                <c:pt idx="8711">
                  <c:v>1</c:v>
                </c:pt>
                <c:pt idx="8712">
                  <c:v>1</c:v>
                </c:pt>
                <c:pt idx="8713">
                  <c:v>2</c:v>
                </c:pt>
                <c:pt idx="8714">
                  <c:v>1</c:v>
                </c:pt>
                <c:pt idx="8715">
                  <c:v>1</c:v>
                </c:pt>
                <c:pt idx="8716">
                  <c:v>1</c:v>
                </c:pt>
                <c:pt idx="8717">
                  <c:v>1</c:v>
                </c:pt>
                <c:pt idx="8718">
                  <c:v>1</c:v>
                </c:pt>
                <c:pt idx="8719">
                  <c:v>1</c:v>
                </c:pt>
                <c:pt idx="8720">
                  <c:v>2</c:v>
                </c:pt>
                <c:pt idx="8721">
                  <c:v>2</c:v>
                </c:pt>
                <c:pt idx="8722">
                  <c:v>1</c:v>
                </c:pt>
                <c:pt idx="8723">
                  <c:v>1</c:v>
                </c:pt>
                <c:pt idx="8724">
                  <c:v>1</c:v>
                </c:pt>
                <c:pt idx="8725">
                  <c:v>10</c:v>
                </c:pt>
                <c:pt idx="8726">
                  <c:v>1</c:v>
                </c:pt>
                <c:pt idx="8727">
                  <c:v>2</c:v>
                </c:pt>
                <c:pt idx="8728">
                  <c:v>1</c:v>
                </c:pt>
                <c:pt idx="8729">
                  <c:v>6</c:v>
                </c:pt>
                <c:pt idx="8730">
                  <c:v>1</c:v>
                </c:pt>
                <c:pt idx="8731">
                  <c:v>7</c:v>
                </c:pt>
                <c:pt idx="8732">
                  <c:v>1</c:v>
                </c:pt>
                <c:pt idx="8733">
                  <c:v>2</c:v>
                </c:pt>
                <c:pt idx="8734">
                  <c:v>1</c:v>
                </c:pt>
                <c:pt idx="8735">
                  <c:v>2</c:v>
                </c:pt>
                <c:pt idx="8736">
                  <c:v>1</c:v>
                </c:pt>
                <c:pt idx="8737">
                  <c:v>1</c:v>
                </c:pt>
                <c:pt idx="8738">
                  <c:v>1</c:v>
                </c:pt>
                <c:pt idx="8739">
                  <c:v>1</c:v>
                </c:pt>
                <c:pt idx="8740">
                  <c:v>2</c:v>
                </c:pt>
                <c:pt idx="8741">
                  <c:v>1</c:v>
                </c:pt>
                <c:pt idx="8742">
                  <c:v>1</c:v>
                </c:pt>
                <c:pt idx="8743">
                  <c:v>1</c:v>
                </c:pt>
                <c:pt idx="8744">
                  <c:v>1</c:v>
                </c:pt>
                <c:pt idx="8745">
                  <c:v>1</c:v>
                </c:pt>
                <c:pt idx="8746">
                  <c:v>2</c:v>
                </c:pt>
                <c:pt idx="8747">
                  <c:v>1</c:v>
                </c:pt>
                <c:pt idx="8748">
                  <c:v>6</c:v>
                </c:pt>
                <c:pt idx="8749">
                  <c:v>1</c:v>
                </c:pt>
                <c:pt idx="8750">
                  <c:v>1</c:v>
                </c:pt>
                <c:pt idx="8751">
                  <c:v>2</c:v>
                </c:pt>
                <c:pt idx="8752">
                  <c:v>1</c:v>
                </c:pt>
                <c:pt idx="8753">
                  <c:v>2</c:v>
                </c:pt>
                <c:pt idx="8754">
                  <c:v>1</c:v>
                </c:pt>
                <c:pt idx="8755">
                  <c:v>1</c:v>
                </c:pt>
                <c:pt idx="8756">
                  <c:v>2</c:v>
                </c:pt>
                <c:pt idx="8757">
                  <c:v>5</c:v>
                </c:pt>
                <c:pt idx="8758">
                  <c:v>1</c:v>
                </c:pt>
                <c:pt idx="8759">
                  <c:v>1</c:v>
                </c:pt>
                <c:pt idx="8760">
                  <c:v>1</c:v>
                </c:pt>
                <c:pt idx="8761">
                  <c:v>1</c:v>
                </c:pt>
                <c:pt idx="8762">
                  <c:v>2</c:v>
                </c:pt>
                <c:pt idx="8763">
                  <c:v>1</c:v>
                </c:pt>
                <c:pt idx="8764">
                  <c:v>1</c:v>
                </c:pt>
                <c:pt idx="8765">
                  <c:v>2</c:v>
                </c:pt>
                <c:pt idx="8766">
                  <c:v>3</c:v>
                </c:pt>
                <c:pt idx="8767">
                  <c:v>1</c:v>
                </c:pt>
                <c:pt idx="8768">
                  <c:v>1</c:v>
                </c:pt>
                <c:pt idx="8769">
                  <c:v>1</c:v>
                </c:pt>
                <c:pt idx="8770">
                  <c:v>6</c:v>
                </c:pt>
                <c:pt idx="8771">
                  <c:v>1</c:v>
                </c:pt>
                <c:pt idx="8772">
                  <c:v>2</c:v>
                </c:pt>
                <c:pt idx="8773">
                  <c:v>4</c:v>
                </c:pt>
                <c:pt idx="8774">
                  <c:v>1</c:v>
                </c:pt>
                <c:pt idx="8775">
                  <c:v>3</c:v>
                </c:pt>
                <c:pt idx="8776">
                  <c:v>1</c:v>
                </c:pt>
                <c:pt idx="8777">
                  <c:v>1</c:v>
                </c:pt>
                <c:pt idx="8778">
                  <c:v>1</c:v>
                </c:pt>
                <c:pt idx="8779">
                  <c:v>1</c:v>
                </c:pt>
                <c:pt idx="8780">
                  <c:v>1</c:v>
                </c:pt>
                <c:pt idx="8781">
                  <c:v>1</c:v>
                </c:pt>
                <c:pt idx="8782">
                  <c:v>2</c:v>
                </c:pt>
                <c:pt idx="8783">
                  <c:v>1</c:v>
                </c:pt>
                <c:pt idx="8784">
                  <c:v>1</c:v>
                </c:pt>
                <c:pt idx="8785">
                  <c:v>1</c:v>
                </c:pt>
                <c:pt idx="8786">
                  <c:v>2</c:v>
                </c:pt>
                <c:pt idx="8787">
                  <c:v>4</c:v>
                </c:pt>
                <c:pt idx="8788">
                  <c:v>1</c:v>
                </c:pt>
                <c:pt idx="8789">
                  <c:v>3</c:v>
                </c:pt>
                <c:pt idx="8790">
                  <c:v>3</c:v>
                </c:pt>
                <c:pt idx="8791">
                  <c:v>2</c:v>
                </c:pt>
                <c:pt idx="8792">
                  <c:v>1</c:v>
                </c:pt>
                <c:pt idx="8793">
                  <c:v>2</c:v>
                </c:pt>
                <c:pt idx="8794">
                  <c:v>4</c:v>
                </c:pt>
                <c:pt idx="8795">
                  <c:v>1</c:v>
                </c:pt>
                <c:pt idx="8796">
                  <c:v>1</c:v>
                </c:pt>
                <c:pt idx="8797">
                  <c:v>3</c:v>
                </c:pt>
                <c:pt idx="8798">
                  <c:v>2</c:v>
                </c:pt>
                <c:pt idx="8799">
                  <c:v>1</c:v>
                </c:pt>
                <c:pt idx="8800">
                  <c:v>1</c:v>
                </c:pt>
                <c:pt idx="8801">
                  <c:v>1</c:v>
                </c:pt>
                <c:pt idx="8802">
                  <c:v>1</c:v>
                </c:pt>
                <c:pt idx="8803">
                  <c:v>3</c:v>
                </c:pt>
                <c:pt idx="8804">
                  <c:v>1</c:v>
                </c:pt>
                <c:pt idx="8805">
                  <c:v>1</c:v>
                </c:pt>
                <c:pt idx="8806">
                  <c:v>3</c:v>
                </c:pt>
                <c:pt idx="8807">
                  <c:v>1</c:v>
                </c:pt>
                <c:pt idx="8808">
                  <c:v>1</c:v>
                </c:pt>
                <c:pt idx="8809">
                  <c:v>1</c:v>
                </c:pt>
                <c:pt idx="8810">
                  <c:v>2</c:v>
                </c:pt>
                <c:pt idx="8811">
                  <c:v>1</c:v>
                </c:pt>
                <c:pt idx="8812">
                  <c:v>1</c:v>
                </c:pt>
                <c:pt idx="8813">
                  <c:v>1</c:v>
                </c:pt>
                <c:pt idx="8814">
                  <c:v>1</c:v>
                </c:pt>
                <c:pt idx="8815">
                  <c:v>1</c:v>
                </c:pt>
                <c:pt idx="8816">
                  <c:v>2</c:v>
                </c:pt>
                <c:pt idx="8817">
                  <c:v>1</c:v>
                </c:pt>
                <c:pt idx="8818">
                  <c:v>1</c:v>
                </c:pt>
                <c:pt idx="8819">
                  <c:v>1</c:v>
                </c:pt>
                <c:pt idx="8820">
                  <c:v>5</c:v>
                </c:pt>
                <c:pt idx="8821">
                  <c:v>1</c:v>
                </c:pt>
                <c:pt idx="8822">
                  <c:v>1</c:v>
                </c:pt>
                <c:pt idx="8823">
                  <c:v>1</c:v>
                </c:pt>
                <c:pt idx="8824">
                  <c:v>1</c:v>
                </c:pt>
                <c:pt idx="8825">
                  <c:v>1</c:v>
                </c:pt>
                <c:pt idx="8826">
                  <c:v>5</c:v>
                </c:pt>
                <c:pt idx="8827">
                  <c:v>1</c:v>
                </c:pt>
                <c:pt idx="8828">
                  <c:v>1</c:v>
                </c:pt>
                <c:pt idx="8829">
                  <c:v>1</c:v>
                </c:pt>
                <c:pt idx="8830">
                  <c:v>1</c:v>
                </c:pt>
                <c:pt idx="8831">
                  <c:v>1</c:v>
                </c:pt>
                <c:pt idx="8832">
                  <c:v>1</c:v>
                </c:pt>
                <c:pt idx="8833">
                  <c:v>2</c:v>
                </c:pt>
                <c:pt idx="8834">
                  <c:v>1</c:v>
                </c:pt>
                <c:pt idx="8835">
                  <c:v>1</c:v>
                </c:pt>
                <c:pt idx="8836">
                  <c:v>4</c:v>
                </c:pt>
                <c:pt idx="8837">
                  <c:v>2</c:v>
                </c:pt>
                <c:pt idx="8838">
                  <c:v>2</c:v>
                </c:pt>
                <c:pt idx="8839">
                  <c:v>1</c:v>
                </c:pt>
                <c:pt idx="8840">
                  <c:v>2</c:v>
                </c:pt>
                <c:pt idx="8841">
                  <c:v>1</c:v>
                </c:pt>
                <c:pt idx="8842">
                  <c:v>1</c:v>
                </c:pt>
                <c:pt idx="8843">
                  <c:v>2</c:v>
                </c:pt>
                <c:pt idx="8844">
                  <c:v>2</c:v>
                </c:pt>
                <c:pt idx="8845">
                  <c:v>2</c:v>
                </c:pt>
                <c:pt idx="8846">
                  <c:v>1</c:v>
                </c:pt>
                <c:pt idx="8847">
                  <c:v>1</c:v>
                </c:pt>
                <c:pt idx="8848">
                  <c:v>1</c:v>
                </c:pt>
                <c:pt idx="8849">
                  <c:v>1</c:v>
                </c:pt>
                <c:pt idx="8850">
                  <c:v>1</c:v>
                </c:pt>
                <c:pt idx="8851">
                  <c:v>1</c:v>
                </c:pt>
                <c:pt idx="8852">
                  <c:v>1</c:v>
                </c:pt>
                <c:pt idx="8853">
                  <c:v>6</c:v>
                </c:pt>
                <c:pt idx="8854">
                  <c:v>1</c:v>
                </c:pt>
                <c:pt idx="8855">
                  <c:v>1</c:v>
                </c:pt>
                <c:pt idx="8856">
                  <c:v>1</c:v>
                </c:pt>
                <c:pt idx="8857">
                  <c:v>1</c:v>
                </c:pt>
                <c:pt idx="8858">
                  <c:v>1</c:v>
                </c:pt>
                <c:pt idx="8859">
                  <c:v>4</c:v>
                </c:pt>
                <c:pt idx="8860">
                  <c:v>1</c:v>
                </c:pt>
                <c:pt idx="8861">
                  <c:v>1</c:v>
                </c:pt>
                <c:pt idx="8862">
                  <c:v>3</c:v>
                </c:pt>
                <c:pt idx="8863">
                  <c:v>1</c:v>
                </c:pt>
                <c:pt idx="8864">
                  <c:v>1</c:v>
                </c:pt>
                <c:pt idx="8865">
                  <c:v>1</c:v>
                </c:pt>
                <c:pt idx="8866">
                  <c:v>1</c:v>
                </c:pt>
                <c:pt idx="8867">
                  <c:v>2</c:v>
                </c:pt>
                <c:pt idx="8868">
                  <c:v>2</c:v>
                </c:pt>
                <c:pt idx="8869">
                  <c:v>1</c:v>
                </c:pt>
                <c:pt idx="8870">
                  <c:v>1</c:v>
                </c:pt>
                <c:pt idx="8871">
                  <c:v>1</c:v>
                </c:pt>
                <c:pt idx="8872">
                  <c:v>1</c:v>
                </c:pt>
                <c:pt idx="8873">
                  <c:v>1</c:v>
                </c:pt>
                <c:pt idx="8874">
                  <c:v>1</c:v>
                </c:pt>
                <c:pt idx="8875">
                  <c:v>1</c:v>
                </c:pt>
                <c:pt idx="8876">
                  <c:v>1</c:v>
                </c:pt>
                <c:pt idx="8877">
                  <c:v>2</c:v>
                </c:pt>
                <c:pt idx="8878">
                  <c:v>2</c:v>
                </c:pt>
                <c:pt idx="8879">
                  <c:v>1</c:v>
                </c:pt>
                <c:pt idx="8880">
                  <c:v>1</c:v>
                </c:pt>
                <c:pt idx="8881">
                  <c:v>7</c:v>
                </c:pt>
                <c:pt idx="8882">
                  <c:v>1</c:v>
                </c:pt>
                <c:pt idx="8883">
                  <c:v>1</c:v>
                </c:pt>
                <c:pt idx="8884">
                  <c:v>1</c:v>
                </c:pt>
                <c:pt idx="8885">
                  <c:v>1</c:v>
                </c:pt>
                <c:pt idx="8886">
                  <c:v>1</c:v>
                </c:pt>
                <c:pt idx="8887">
                  <c:v>1</c:v>
                </c:pt>
                <c:pt idx="8888">
                  <c:v>1</c:v>
                </c:pt>
                <c:pt idx="8889">
                  <c:v>1</c:v>
                </c:pt>
                <c:pt idx="8890">
                  <c:v>6</c:v>
                </c:pt>
                <c:pt idx="8891">
                  <c:v>1</c:v>
                </c:pt>
                <c:pt idx="8892">
                  <c:v>1</c:v>
                </c:pt>
                <c:pt idx="8893">
                  <c:v>1</c:v>
                </c:pt>
                <c:pt idx="8894">
                  <c:v>1</c:v>
                </c:pt>
                <c:pt idx="8895">
                  <c:v>1</c:v>
                </c:pt>
                <c:pt idx="8896">
                  <c:v>1</c:v>
                </c:pt>
                <c:pt idx="8897">
                  <c:v>4</c:v>
                </c:pt>
                <c:pt idx="8898">
                  <c:v>2</c:v>
                </c:pt>
                <c:pt idx="8899">
                  <c:v>1</c:v>
                </c:pt>
                <c:pt idx="8900">
                  <c:v>1</c:v>
                </c:pt>
                <c:pt idx="8901">
                  <c:v>1</c:v>
                </c:pt>
                <c:pt idx="8902">
                  <c:v>2</c:v>
                </c:pt>
                <c:pt idx="8903">
                  <c:v>1</c:v>
                </c:pt>
                <c:pt idx="8904">
                  <c:v>1</c:v>
                </c:pt>
                <c:pt idx="8905">
                  <c:v>2</c:v>
                </c:pt>
                <c:pt idx="8906">
                  <c:v>1</c:v>
                </c:pt>
                <c:pt idx="8907">
                  <c:v>1</c:v>
                </c:pt>
                <c:pt idx="8908">
                  <c:v>1</c:v>
                </c:pt>
                <c:pt idx="8909">
                  <c:v>2</c:v>
                </c:pt>
                <c:pt idx="8910">
                  <c:v>3</c:v>
                </c:pt>
                <c:pt idx="8911">
                  <c:v>1</c:v>
                </c:pt>
                <c:pt idx="8912">
                  <c:v>1</c:v>
                </c:pt>
                <c:pt idx="8913">
                  <c:v>1</c:v>
                </c:pt>
                <c:pt idx="8914">
                  <c:v>1</c:v>
                </c:pt>
                <c:pt idx="8915">
                  <c:v>1</c:v>
                </c:pt>
                <c:pt idx="8916">
                  <c:v>1</c:v>
                </c:pt>
                <c:pt idx="8917">
                  <c:v>1</c:v>
                </c:pt>
                <c:pt idx="8918">
                  <c:v>1</c:v>
                </c:pt>
                <c:pt idx="8919">
                  <c:v>1</c:v>
                </c:pt>
                <c:pt idx="8920">
                  <c:v>2</c:v>
                </c:pt>
                <c:pt idx="8921">
                  <c:v>4</c:v>
                </c:pt>
                <c:pt idx="8922">
                  <c:v>1</c:v>
                </c:pt>
                <c:pt idx="8923">
                  <c:v>3</c:v>
                </c:pt>
                <c:pt idx="8924">
                  <c:v>2</c:v>
                </c:pt>
                <c:pt idx="8925">
                  <c:v>5</c:v>
                </c:pt>
                <c:pt idx="8926">
                  <c:v>1</c:v>
                </c:pt>
                <c:pt idx="8927">
                  <c:v>1</c:v>
                </c:pt>
                <c:pt idx="8928">
                  <c:v>1</c:v>
                </c:pt>
                <c:pt idx="8929">
                  <c:v>1</c:v>
                </c:pt>
                <c:pt idx="8930">
                  <c:v>1</c:v>
                </c:pt>
                <c:pt idx="8931">
                  <c:v>1</c:v>
                </c:pt>
                <c:pt idx="8932">
                  <c:v>1</c:v>
                </c:pt>
                <c:pt idx="8933">
                  <c:v>1</c:v>
                </c:pt>
                <c:pt idx="8934">
                  <c:v>1</c:v>
                </c:pt>
                <c:pt idx="8935">
                  <c:v>4</c:v>
                </c:pt>
                <c:pt idx="8936">
                  <c:v>2</c:v>
                </c:pt>
                <c:pt idx="8937">
                  <c:v>1</c:v>
                </c:pt>
                <c:pt idx="8938">
                  <c:v>1</c:v>
                </c:pt>
                <c:pt idx="8939">
                  <c:v>2</c:v>
                </c:pt>
                <c:pt idx="8940">
                  <c:v>3</c:v>
                </c:pt>
                <c:pt idx="8941">
                  <c:v>1</c:v>
                </c:pt>
                <c:pt idx="8942">
                  <c:v>2</c:v>
                </c:pt>
                <c:pt idx="8943">
                  <c:v>1</c:v>
                </c:pt>
                <c:pt idx="8944">
                  <c:v>3</c:v>
                </c:pt>
                <c:pt idx="8945">
                  <c:v>1</c:v>
                </c:pt>
                <c:pt idx="8946">
                  <c:v>1</c:v>
                </c:pt>
                <c:pt idx="8947">
                  <c:v>1</c:v>
                </c:pt>
                <c:pt idx="8948">
                  <c:v>1</c:v>
                </c:pt>
                <c:pt idx="8949">
                  <c:v>1</c:v>
                </c:pt>
                <c:pt idx="8950">
                  <c:v>6</c:v>
                </c:pt>
                <c:pt idx="8951">
                  <c:v>1</c:v>
                </c:pt>
                <c:pt idx="8952">
                  <c:v>1</c:v>
                </c:pt>
                <c:pt idx="8953">
                  <c:v>1</c:v>
                </c:pt>
                <c:pt idx="8954">
                  <c:v>1</c:v>
                </c:pt>
                <c:pt idx="8955">
                  <c:v>1</c:v>
                </c:pt>
                <c:pt idx="8956">
                  <c:v>4</c:v>
                </c:pt>
                <c:pt idx="8957">
                  <c:v>1</c:v>
                </c:pt>
                <c:pt idx="8958">
                  <c:v>1</c:v>
                </c:pt>
                <c:pt idx="8959">
                  <c:v>2</c:v>
                </c:pt>
                <c:pt idx="8960">
                  <c:v>5</c:v>
                </c:pt>
                <c:pt idx="8961">
                  <c:v>1</c:v>
                </c:pt>
                <c:pt idx="8962">
                  <c:v>2</c:v>
                </c:pt>
                <c:pt idx="8963">
                  <c:v>1</c:v>
                </c:pt>
                <c:pt idx="8964">
                  <c:v>1</c:v>
                </c:pt>
                <c:pt idx="8965">
                  <c:v>1</c:v>
                </c:pt>
                <c:pt idx="8966">
                  <c:v>1</c:v>
                </c:pt>
                <c:pt idx="8967">
                  <c:v>2</c:v>
                </c:pt>
                <c:pt idx="8968">
                  <c:v>1</c:v>
                </c:pt>
                <c:pt idx="8969">
                  <c:v>1</c:v>
                </c:pt>
                <c:pt idx="8970">
                  <c:v>1</c:v>
                </c:pt>
                <c:pt idx="8971">
                  <c:v>3</c:v>
                </c:pt>
                <c:pt idx="8972">
                  <c:v>1</c:v>
                </c:pt>
                <c:pt idx="8973">
                  <c:v>1</c:v>
                </c:pt>
                <c:pt idx="8974">
                  <c:v>2</c:v>
                </c:pt>
                <c:pt idx="8975">
                  <c:v>1</c:v>
                </c:pt>
                <c:pt idx="8976">
                  <c:v>1</c:v>
                </c:pt>
                <c:pt idx="8977">
                  <c:v>3</c:v>
                </c:pt>
                <c:pt idx="8978">
                  <c:v>3</c:v>
                </c:pt>
                <c:pt idx="8979">
                  <c:v>1</c:v>
                </c:pt>
                <c:pt idx="8980">
                  <c:v>2</c:v>
                </c:pt>
                <c:pt idx="8981">
                  <c:v>1</c:v>
                </c:pt>
                <c:pt idx="8982">
                  <c:v>1</c:v>
                </c:pt>
                <c:pt idx="8983">
                  <c:v>2</c:v>
                </c:pt>
                <c:pt idx="8984">
                  <c:v>4</c:v>
                </c:pt>
                <c:pt idx="8985">
                  <c:v>1</c:v>
                </c:pt>
                <c:pt idx="8986">
                  <c:v>1</c:v>
                </c:pt>
                <c:pt idx="8987">
                  <c:v>1</c:v>
                </c:pt>
                <c:pt idx="8988">
                  <c:v>1</c:v>
                </c:pt>
                <c:pt idx="8989">
                  <c:v>1</c:v>
                </c:pt>
                <c:pt idx="8990">
                  <c:v>1</c:v>
                </c:pt>
                <c:pt idx="8991">
                  <c:v>2</c:v>
                </c:pt>
                <c:pt idx="8992">
                  <c:v>4</c:v>
                </c:pt>
                <c:pt idx="8993">
                  <c:v>1</c:v>
                </c:pt>
                <c:pt idx="8994">
                  <c:v>1</c:v>
                </c:pt>
                <c:pt idx="8995">
                  <c:v>1</c:v>
                </c:pt>
                <c:pt idx="8996">
                  <c:v>1</c:v>
                </c:pt>
                <c:pt idx="8997">
                  <c:v>1</c:v>
                </c:pt>
                <c:pt idx="8998">
                  <c:v>1</c:v>
                </c:pt>
                <c:pt idx="8999">
                  <c:v>1</c:v>
                </c:pt>
                <c:pt idx="9000">
                  <c:v>1</c:v>
                </c:pt>
                <c:pt idx="9001">
                  <c:v>3</c:v>
                </c:pt>
                <c:pt idx="9002">
                  <c:v>2</c:v>
                </c:pt>
                <c:pt idx="9003">
                  <c:v>2</c:v>
                </c:pt>
                <c:pt idx="9004">
                  <c:v>1</c:v>
                </c:pt>
                <c:pt idx="9005">
                  <c:v>2</c:v>
                </c:pt>
                <c:pt idx="9006">
                  <c:v>1</c:v>
                </c:pt>
                <c:pt idx="9007">
                  <c:v>7</c:v>
                </c:pt>
                <c:pt idx="9008">
                  <c:v>1</c:v>
                </c:pt>
                <c:pt idx="9009">
                  <c:v>1</c:v>
                </c:pt>
                <c:pt idx="9010">
                  <c:v>1</c:v>
                </c:pt>
                <c:pt idx="9011">
                  <c:v>1</c:v>
                </c:pt>
                <c:pt idx="9012">
                  <c:v>1</c:v>
                </c:pt>
                <c:pt idx="9013">
                  <c:v>1</c:v>
                </c:pt>
                <c:pt idx="9014">
                  <c:v>1</c:v>
                </c:pt>
                <c:pt idx="9015">
                  <c:v>2</c:v>
                </c:pt>
                <c:pt idx="9016">
                  <c:v>2</c:v>
                </c:pt>
                <c:pt idx="9017">
                  <c:v>2</c:v>
                </c:pt>
                <c:pt idx="9018">
                  <c:v>2</c:v>
                </c:pt>
                <c:pt idx="9019">
                  <c:v>1</c:v>
                </c:pt>
                <c:pt idx="9020">
                  <c:v>1</c:v>
                </c:pt>
                <c:pt idx="9021">
                  <c:v>3</c:v>
                </c:pt>
                <c:pt idx="9022">
                  <c:v>2</c:v>
                </c:pt>
                <c:pt idx="9023">
                  <c:v>4</c:v>
                </c:pt>
                <c:pt idx="9024">
                  <c:v>1</c:v>
                </c:pt>
                <c:pt idx="9025">
                  <c:v>1</c:v>
                </c:pt>
                <c:pt idx="9026">
                  <c:v>1</c:v>
                </c:pt>
                <c:pt idx="9027">
                  <c:v>2</c:v>
                </c:pt>
                <c:pt idx="9028">
                  <c:v>1</c:v>
                </c:pt>
                <c:pt idx="9029">
                  <c:v>1</c:v>
                </c:pt>
                <c:pt idx="9030">
                  <c:v>1</c:v>
                </c:pt>
                <c:pt idx="9031">
                  <c:v>1</c:v>
                </c:pt>
                <c:pt idx="9032">
                  <c:v>1</c:v>
                </c:pt>
                <c:pt idx="9033">
                  <c:v>1</c:v>
                </c:pt>
                <c:pt idx="9034">
                  <c:v>2</c:v>
                </c:pt>
                <c:pt idx="9035">
                  <c:v>1</c:v>
                </c:pt>
                <c:pt idx="9036">
                  <c:v>3</c:v>
                </c:pt>
                <c:pt idx="9037">
                  <c:v>5</c:v>
                </c:pt>
                <c:pt idx="9038">
                  <c:v>2</c:v>
                </c:pt>
                <c:pt idx="9039">
                  <c:v>1</c:v>
                </c:pt>
                <c:pt idx="9040">
                  <c:v>1</c:v>
                </c:pt>
                <c:pt idx="9041">
                  <c:v>1</c:v>
                </c:pt>
                <c:pt idx="9042">
                  <c:v>3</c:v>
                </c:pt>
                <c:pt idx="9043">
                  <c:v>1</c:v>
                </c:pt>
                <c:pt idx="9044">
                  <c:v>1</c:v>
                </c:pt>
                <c:pt idx="9045">
                  <c:v>1</c:v>
                </c:pt>
                <c:pt idx="9046">
                  <c:v>2</c:v>
                </c:pt>
                <c:pt idx="9047">
                  <c:v>2</c:v>
                </c:pt>
                <c:pt idx="9048">
                  <c:v>2</c:v>
                </c:pt>
                <c:pt idx="9049">
                  <c:v>1</c:v>
                </c:pt>
                <c:pt idx="9050">
                  <c:v>1</c:v>
                </c:pt>
                <c:pt idx="9051">
                  <c:v>1</c:v>
                </c:pt>
                <c:pt idx="9052">
                  <c:v>1</c:v>
                </c:pt>
                <c:pt idx="9053">
                  <c:v>3</c:v>
                </c:pt>
                <c:pt idx="9054">
                  <c:v>1</c:v>
                </c:pt>
                <c:pt idx="9055">
                  <c:v>1</c:v>
                </c:pt>
                <c:pt idx="9056">
                  <c:v>1</c:v>
                </c:pt>
                <c:pt idx="9057">
                  <c:v>2</c:v>
                </c:pt>
                <c:pt idx="9058">
                  <c:v>3</c:v>
                </c:pt>
                <c:pt idx="9059">
                  <c:v>2</c:v>
                </c:pt>
                <c:pt idx="9060">
                  <c:v>2</c:v>
                </c:pt>
                <c:pt idx="9061">
                  <c:v>8</c:v>
                </c:pt>
                <c:pt idx="9062">
                  <c:v>1</c:v>
                </c:pt>
                <c:pt idx="9063">
                  <c:v>1</c:v>
                </c:pt>
                <c:pt idx="9064">
                  <c:v>3</c:v>
                </c:pt>
                <c:pt idx="9065">
                  <c:v>1</c:v>
                </c:pt>
                <c:pt idx="9066">
                  <c:v>3</c:v>
                </c:pt>
                <c:pt idx="9067">
                  <c:v>2</c:v>
                </c:pt>
                <c:pt idx="9068">
                  <c:v>1</c:v>
                </c:pt>
                <c:pt idx="9069">
                  <c:v>1</c:v>
                </c:pt>
                <c:pt idx="9070">
                  <c:v>1</c:v>
                </c:pt>
                <c:pt idx="9071">
                  <c:v>1</c:v>
                </c:pt>
                <c:pt idx="9072">
                  <c:v>1</c:v>
                </c:pt>
                <c:pt idx="9073">
                  <c:v>1</c:v>
                </c:pt>
                <c:pt idx="9074">
                  <c:v>1</c:v>
                </c:pt>
                <c:pt idx="9075">
                  <c:v>3</c:v>
                </c:pt>
                <c:pt idx="9076">
                  <c:v>3</c:v>
                </c:pt>
                <c:pt idx="9077">
                  <c:v>1</c:v>
                </c:pt>
                <c:pt idx="9078">
                  <c:v>2</c:v>
                </c:pt>
                <c:pt idx="9079">
                  <c:v>1</c:v>
                </c:pt>
                <c:pt idx="9080">
                  <c:v>3</c:v>
                </c:pt>
                <c:pt idx="9081">
                  <c:v>2</c:v>
                </c:pt>
                <c:pt idx="9082">
                  <c:v>2</c:v>
                </c:pt>
                <c:pt idx="9083">
                  <c:v>2</c:v>
                </c:pt>
                <c:pt idx="9084">
                  <c:v>1</c:v>
                </c:pt>
                <c:pt idx="9085">
                  <c:v>1</c:v>
                </c:pt>
                <c:pt idx="9086">
                  <c:v>1</c:v>
                </c:pt>
                <c:pt idx="9087">
                  <c:v>1</c:v>
                </c:pt>
                <c:pt idx="9088">
                  <c:v>1</c:v>
                </c:pt>
                <c:pt idx="9089">
                  <c:v>1</c:v>
                </c:pt>
                <c:pt idx="9090">
                  <c:v>1</c:v>
                </c:pt>
                <c:pt idx="9091">
                  <c:v>1</c:v>
                </c:pt>
                <c:pt idx="9092">
                  <c:v>2</c:v>
                </c:pt>
                <c:pt idx="9093">
                  <c:v>1</c:v>
                </c:pt>
                <c:pt idx="9094">
                  <c:v>7</c:v>
                </c:pt>
                <c:pt idx="9095">
                  <c:v>1</c:v>
                </c:pt>
                <c:pt idx="9096">
                  <c:v>4</c:v>
                </c:pt>
                <c:pt idx="9097">
                  <c:v>2</c:v>
                </c:pt>
                <c:pt idx="9098">
                  <c:v>1</c:v>
                </c:pt>
                <c:pt idx="9099">
                  <c:v>1</c:v>
                </c:pt>
                <c:pt idx="9100">
                  <c:v>1</c:v>
                </c:pt>
                <c:pt idx="9101">
                  <c:v>1</c:v>
                </c:pt>
                <c:pt idx="9102">
                  <c:v>1</c:v>
                </c:pt>
                <c:pt idx="9103">
                  <c:v>3</c:v>
                </c:pt>
                <c:pt idx="9104">
                  <c:v>1</c:v>
                </c:pt>
                <c:pt idx="9105">
                  <c:v>1</c:v>
                </c:pt>
                <c:pt idx="9106">
                  <c:v>1</c:v>
                </c:pt>
                <c:pt idx="9107">
                  <c:v>1</c:v>
                </c:pt>
                <c:pt idx="9108">
                  <c:v>4</c:v>
                </c:pt>
                <c:pt idx="9109">
                  <c:v>2</c:v>
                </c:pt>
                <c:pt idx="9110">
                  <c:v>1</c:v>
                </c:pt>
                <c:pt idx="9111">
                  <c:v>1</c:v>
                </c:pt>
                <c:pt idx="9112">
                  <c:v>1</c:v>
                </c:pt>
                <c:pt idx="9113">
                  <c:v>2</c:v>
                </c:pt>
                <c:pt idx="9114">
                  <c:v>2</c:v>
                </c:pt>
                <c:pt idx="9115">
                  <c:v>1</c:v>
                </c:pt>
                <c:pt idx="9116">
                  <c:v>5</c:v>
                </c:pt>
                <c:pt idx="9117">
                  <c:v>1</c:v>
                </c:pt>
                <c:pt idx="9118">
                  <c:v>1</c:v>
                </c:pt>
                <c:pt idx="9119">
                  <c:v>1</c:v>
                </c:pt>
                <c:pt idx="9120">
                  <c:v>1</c:v>
                </c:pt>
                <c:pt idx="9121">
                  <c:v>1</c:v>
                </c:pt>
                <c:pt idx="9122">
                  <c:v>1</c:v>
                </c:pt>
                <c:pt idx="9123">
                  <c:v>1</c:v>
                </c:pt>
                <c:pt idx="9124">
                  <c:v>1</c:v>
                </c:pt>
                <c:pt idx="9125">
                  <c:v>1</c:v>
                </c:pt>
                <c:pt idx="9126">
                  <c:v>1</c:v>
                </c:pt>
                <c:pt idx="9127">
                  <c:v>1</c:v>
                </c:pt>
                <c:pt idx="9128">
                  <c:v>1</c:v>
                </c:pt>
                <c:pt idx="9129">
                  <c:v>2</c:v>
                </c:pt>
                <c:pt idx="9130">
                  <c:v>3</c:v>
                </c:pt>
                <c:pt idx="9131">
                  <c:v>1</c:v>
                </c:pt>
                <c:pt idx="9132">
                  <c:v>5</c:v>
                </c:pt>
                <c:pt idx="9133">
                  <c:v>3</c:v>
                </c:pt>
                <c:pt idx="9134">
                  <c:v>1</c:v>
                </c:pt>
                <c:pt idx="9135">
                  <c:v>3</c:v>
                </c:pt>
                <c:pt idx="9136">
                  <c:v>1</c:v>
                </c:pt>
                <c:pt idx="9137">
                  <c:v>2</c:v>
                </c:pt>
                <c:pt idx="9138">
                  <c:v>1</c:v>
                </c:pt>
                <c:pt idx="9139">
                  <c:v>2</c:v>
                </c:pt>
                <c:pt idx="9140">
                  <c:v>1</c:v>
                </c:pt>
                <c:pt idx="9141">
                  <c:v>3</c:v>
                </c:pt>
                <c:pt idx="9142">
                  <c:v>4</c:v>
                </c:pt>
                <c:pt idx="9143">
                  <c:v>1</c:v>
                </c:pt>
                <c:pt idx="9144">
                  <c:v>1</c:v>
                </c:pt>
                <c:pt idx="9145">
                  <c:v>1</c:v>
                </c:pt>
                <c:pt idx="9146">
                  <c:v>1</c:v>
                </c:pt>
                <c:pt idx="9147">
                  <c:v>1</c:v>
                </c:pt>
                <c:pt idx="9148">
                  <c:v>2</c:v>
                </c:pt>
                <c:pt idx="9149">
                  <c:v>1</c:v>
                </c:pt>
                <c:pt idx="9150">
                  <c:v>1</c:v>
                </c:pt>
                <c:pt idx="9151">
                  <c:v>1</c:v>
                </c:pt>
                <c:pt idx="9152">
                  <c:v>1</c:v>
                </c:pt>
                <c:pt idx="9153">
                  <c:v>1</c:v>
                </c:pt>
                <c:pt idx="9154">
                  <c:v>2</c:v>
                </c:pt>
                <c:pt idx="9155">
                  <c:v>1</c:v>
                </c:pt>
                <c:pt idx="9156">
                  <c:v>1</c:v>
                </c:pt>
                <c:pt idx="9157">
                  <c:v>2</c:v>
                </c:pt>
                <c:pt idx="9158">
                  <c:v>1</c:v>
                </c:pt>
                <c:pt idx="9159">
                  <c:v>1</c:v>
                </c:pt>
                <c:pt idx="9160">
                  <c:v>1</c:v>
                </c:pt>
                <c:pt idx="9161">
                  <c:v>1</c:v>
                </c:pt>
                <c:pt idx="9162">
                  <c:v>3</c:v>
                </c:pt>
                <c:pt idx="9163">
                  <c:v>1</c:v>
                </c:pt>
                <c:pt idx="9164">
                  <c:v>1</c:v>
                </c:pt>
                <c:pt idx="9165">
                  <c:v>1</c:v>
                </c:pt>
                <c:pt idx="9166">
                  <c:v>1</c:v>
                </c:pt>
                <c:pt idx="9167">
                  <c:v>2</c:v>
                </c:pt>
                <c:pt idx="9168">
                  <c:v>1</c:v>
                </c:pt>
                <c:pt idx="9169">
                  <c:v>3</c:v>
                </c:pt>
                <c:pt idx="9170">
                  <c:v>1</c:v>
                </c:pt>
                <c:pt idx="9171">
                  <c:v>1</c:v>
                </c:pt>
                <c:pt idx="9172">
                  <c:v>1</c:v>
                </c:pt>
                <c:pt idx="9173">
                  <c:v>1</c:v>
                </c:pt>
                <c:pt idx="9174">
                  <c:v>1</c:v>
                </c:pt>
                <c:pt idx="9175">
                  <c:v>3</c:v>
                </c:pt>
                <c:pt idx="9176">
                  <c:v>1</c:v>
                </c:pt>
                <c:pt idx="9177">
                  <c:v>3</c:v>
                </c:pt>
                <c:pt idx="9178">
                  <c:v>1</c:v>
                </c:pt>
                <c:pt idx="9179">
                  <c:v>1</c:v>
                </c:pt>
                <c:pt idx="9180">
                  <c:v>1</c:v>
                </c:pt>
                <c:pt idx="9181">
                  <c:v>1</c:v>
                </c:pt>
                <c:pt idx="9182">
                  <c:v>1</c:v>
                </c:pt>
                <c:pt idx="9183">
                  <c:v>1</c:v>
                </c:pt>
                <c:pt idx="9184">
                  <c:v>1</c:v>
                </c:pt>
                <c:pt idx="9185">
                  <c:v>1</c:v>
                </c:pt>
                <c:pt idx="9186">
                  <c:v>1</c:v>
                </c:pt>
                <c:pt idx="9187">
                  <c:v>1</c:v>
                </c:pt>
                <c:pt idx="9188">
                  <c:v>1</c:v>
                </c:pt>
                <c:pt idx="9189">
                  <c:v>1</c:v>
                </c:pt>
                <c:pt idx="9190">
                  <c:v>2</c:v>
                </c:pt>
                <c:pt idx="9191">
                  <c:v>1</c:v>
                </c:pt>
                <c:pt idx="9192">
                  <c:v>1</c:v>
                </c:pt>
                <c:pt idx="9193">
                  <c:v>1</c:v>
                </c:pt>
                <c:pt idx="9194">
                  <c:v>1</c:v>
                </c:pt>
                <c:pt idx="9195">
                  <c:v>1</c:v>
                </c:pt>
                <c:pt idx="9196">
                  <c:v>3</c:v>
                </c:pt>
                <c:pt idx="9197">
                  <c:v>2</c:v>
                </c:pt>
                <c:pt idx="9198">
                  <c:v>1</c:v>
                </c:pt>
                <c:pt idx="9199">
                  <c:v>1</c:v>
                </c:pt>
                <c:pt idx="9200">
                  <c:v>1</c:v>
                </c:pt>
                <c:pt idx="9201">
                  <c:v>1</c:v>
                </c:pt>
                <c:pt idx="9202">
                  <c:v>2</c:v>
                </c:pt>
                <c:pt idx="9203">
                  <c:v>1</c:v>
                </c:pt>
                <c:pt idx="9204">
                  <c:v>1</c:v>
                </c:pt>
                <c:pt idx="9205">
                  <c:v>1</c:v>
                </c:pt>
                <c:pt idx="9206">
                  <c:v>1</c:v>
                </c:pt>
                <c:pt idx="9207">
                  <c:v>1</c:v>
                </c:pt>
                <c:pt idx="9208">
                  <c:v>1</c:v>
                </c:pt>
                <c:pt idx="9209">
                  <c:v>2</c:v>
                </c:pt>
                <c:pt idx="9210">
                  <c:v>1</c:v>
                </c:pt>
                <c:pt idx="9211">
                  <c:v>2</c:v>
                </c:pt>
                <c:pt idx="9212">
                  <c:v>1</c:v>
                </c:pt>
                <c:pt idx="9213">
                  <c:v>1</c:v>
                </c:pt>
                <c:pt idx="9214">
                  <c:v>1</c:v>
                </c:pt>
                <c:pt idx="9215">
                  <c:v>1</c:v>
                </c:pt>
                <c:pt idx="9216">
                  <c:v>1</c:v>
                </c:pt>
                <c:pt idx="9217">
                  <c:v>2</c:v>
                </c:pt>
                <c:pt idx="9218">
                  <c:v>9</c:v>
                </c:pt>
                <c:pt idx="9219">
                  <c:v>1</c:v>
                </c:pt>
                <c:pt idx="9220">
                  <c:v>1</c:v>
                </c:pt>
                <c:pt idx="9221">
                  <c:v>1</c:v>
                </c:pt>
                <c:pt idx="9222">
                  <c:v>7</c:v>
                </c:pt>
                <c:pt idx="9223">
                  <c:v>1</c:v>
                </c:pt>
                <c:pt idx="9224">
                  <c:v>1</c:v>
                </c:pt>
                <c:pt idx="9225">
                  <c:v>1</c:v>
                </c:pt>
                <c:pt idx="9226">
                  <c:v>3</c:v>
                </c:pt>
                <c:pt idx="9227">
                  <c:v>2</c:v>
                </c:pt>
                <c:pt idx="9228">
                  <c:v>1</c:v>
                </c:pt>
                <c:pt idx="9229">
                  <c:v>6</c:v>
                </c:pt>
                <c:pt idx="9230">
                  <c:v>1</c:v>
                </c:pt>
                <c:pt idx="9231">
                  <c:v>2</c:v>
                </c:pt>
                <c:pt idx="9232">
                  <c:v>1</c:v>
                </c:pt>
                <c:pt idx="9233">
                  <c:v>3</c:v>
                </c:pt>
                <c:pt idx="9234">
                  <c:v>1</c:v>
                </c:pt>
                <c:pt idx="9235">
                  <c:v>1</c:v>
                </c:pt>
                <c:pt idx="9236">
                  <c:v>1</c:v>
                </c:pt>
                <c:pt idx="9237">
                  <c:v>2</c:v>
                </c:pt>
                <c:pt idx="9238">
                  <c:v>1</c:v>
                </c:pt>
                <c:pt idx="9239">
                  <c:v>4</c:v>
                </c:pt>
                <c:pt idx="9240">
                  <c:v>4</c:v>
                </c:pt>
                <c:pt idx="9241">
                  <c:v>3</c:v>
                </c:pt>
                <c:pt idx="9242">
                  <c:v>2</c:v>
                </c:pt>
                <c:pt idx="9243">
                  <c:v>1</c:v>
                </c:pt>
                <c:pt idx="9244">
                  <c:v>1</c:v>
                </c:pt>
                <c:pt idx="9245">
                  <c:v>1</c:v>
                </c:pt>
                <c:pt idx="9246">
                  <c:v>3</c:v>
                </c:pt>
                <c:pt idx="9247">
                  <c:v>1</c:v>
                </c:pt>
                <c:pt idx="9248">
                  <c:v>1</c:v>
                </c:pt>
                <c:pt idx="9249">
                  <c:v>1</c:v>
                </c:pt>
                <c:pt idx="9250">
                  <c:v>1</c:v>
                </c:pt>
                <c:pt idx="9251">
                  <c:v>1</c:v>
                </c:pt>
                <c:pt idx="9252">
                  <c:v>1</c:v>
                </c:pt>
                <c:pt idx="9253">
                  <c:v>1</c:v>
                </c:pt>
                <c:pt idx="9254">
                  <c:v>4</c:v>
                </c:pt>
                <c:pt idx="9255">
                  <c:v>1</c:v>
                </c:pt>
                <c:pt idx="9256">
                  <c:v>1</c:v>
                </c:pt>
                <c:pt idx="9257">
                  <c:v>1</c:v>
                </c:pt>
                <c:pt idx="9258">
                  <c:v>1</c:v>
                </c:pt>
                <c:pt idx="9259">
                  <c:v>1</c:v>
                </c:pt>
                <c:pt idx="9260">
                  <c:v>2</c:v>
                </c:pt>
                <c:pt idx="9261">
                  <c:v>3</c:v>
                </c:pt>
                <c:pt idx="9262">
                  <c:v>1</c:v>
                </c:pt>
                <c:pt idx="9263">
                  <c:v>1</c:v>
                </c:pt>
                <c:pt idx="9264">
                  <c:v>1</c:v>
                </c:pt>
                <c:pt idx="9265">
                  <c:v>5</c:v>
                </c:pt>
                <c:pt idx="9266">
                  <c:v>1</c:v>
                </c:pt>
                <c:pt idx="9267">
                  <c:v>1</c:v>
                </c:pt>
                <c:pt idx="9268">
                  <c:v>1</c:v>
                </c:pt>
                <c:pt idx="9269">
                  <c:v>2</c:v>
                </c:pt>
                <c:pt idx="9270">
                  <c:v>1</c:v>
                </c:pt>
                <c:pt idx="9271">
                  <c:v>1</c:v>
                </c:pt>
                <c:pt idx="9272">
                  <c:v>2</c:v>
                </c:pt>
                <c:pt idx="9273">
                  <c:v>1</c:v>
                </c:pt>
                <c:pt idx="9274">
                  <c:v>1</c:v>
                </c:pt>
                <c:pt idx="9275">
                  <c:v>1</c:v>
                </c:pt>
                <c:pt idx="9276">
                  <c:v>2</c:v>
                </c:pt>
                <c:pt idx="9277">
                  <c:v>6</c:v>
                </c:pt>
                <c:pt idx="9278">
                  <c:v>1</c:v>
                </c:pt>
                <c:pt idx="9279">
                  <c:v>1</c:v>
                </c:pt>
                <c:pt idx="9280">
                  <c:v>1</c:v>
                </c:pt>
                <c:pt idx="9281">
                  <c:v>1</c:v>
                </c:pt>
                <c:pt idx="9282">
                  <c:v>1</c:v>
                </c:pt>
                <c:pt idx="9283">
                  <c:v>1</c:v>
                </c:pt>
                <c:pt idx="9284">
                  <c:v>2</c:v>
                </c:pt>
                <c:pt idx="9285">
                  <c:v>1</c:v>
                </c:pt>
                <c:pt idx="9286">
                  <c:v>1</c:v>
                </c:pt>
                <c:pt idx="9287">
                  <c:v>1</c:v>
                </c:pt>
                <c:pt idx="9288">
                  <c:v>1</c:v>
                </c:pt>
                <c:pt idx="9289">
                  <c:v>1</c:v>
                </c:pt>
                <c:pt idx="9290">
                  <c:v>3</c:v>
                </c:pt>
                <c:pt idx="9291">
                  <c:v>1</c:v>
                </c:pt>
                <c:pt idx="9292">
                  <c:v>1</c:v>
                </c:pt>
                <c:pt idx="9293">
                  <c:v>1</c:v>
                </c:pt>
                <c:pt idx="9294">
                  <c:v>3</c:v>
                </c:pt>
                <c:pt idx="9295">
                  <c:v>2</c:v>
                </c:pt>
                <c:pt idx="9296">
                  <c:v>2</c:v>
                </c:pt>
                <c:pt idx="9297">
                  <c:v>1</c:v>
                </c:pt>
                <c:pt idx="9298">
                  <c:v>1</c:v>
                </c:pt>
                <c:pt idx="9299">
                  <c:v>7</c:v>
                </c:pt>
                <c:pt idx="9300">
                  <c:v>1</c:v>
                </c:pt>
                <c:pt idx="9301">
                  <c:v>1</c:v>
                </c:pt>
                <c:pt idx="9302">
                  <c:v>2</c:v>
                </c:pt>
                <c:pt idx="9303">
                  <c:v>10</c:v>
                </c:pt>
                <c:pt idx="9304">
                  <c:v>2</c:v>
                </c:pt>
                <c:pt idx="9305">
                  <c:v>4</c:v>
                </c:pt>
                <c:pt idx="9306">
                  <c:v>1</c:v>
                </c:pt>
                <c:pt idx="9307">
                  <c:v>1</c:v>
                </c:pt>
                <c:pt idx="9308">
                  <c:v>1</c:v>
                </c:pt>
                <c:pt idx="9309">
                  <c:v>1</c:v>
                </c:pt>
                <c:pt idx="9310">
                  <c:v>1</c:v>
                </c:pt>
                <c:pt idx="9311">
                  <c:v>1</c:v>
                </c:pt>
                <c:pt idx="9312">
                  <c:v>1</c:v>
                </c:pt>
                <c:pt idx="9313">
                  <c:v>1</c:v>
                </c:pt>
                <c:pt idx="9314">
                  <c:v>3</c:v>
                </c:pt>
                <c:pt idx="9315">
                  <c:v>1</c:v>
                </c:pt>
                <c:pt idx="9316">
                  <c:v>2</c:v>
                </c:pt>
                <c:pt idx="9317">
                  <c:v>2</c:v>
                </c:pt>
                <c:pt idx="9318">
                  <c:v>1</c:v>
                </c:pt>
                <c:pt idx="9319">
                  <c:v>1</c:v>
                </c:pt>
                <c:pt idx="9320">
                  <c:v>1</c:v>
                </c:pt>
                <c:pt idx="9321">
                  <c:v>1</c:v>
                </c:pt>
                <c:pt idx="9322">
                  <c:v>1</c:v>
                </c:pt>
                <c:pt idx="9323">
                  <c:v>2</c:v>
                </c:pt>
                <c:pt idx="9324">
                  <c:v>1</c:v>
                </c:pt>
                <c:pt idx="9325">
                  <c:v>1</c:v>
                </c:pt>
                <c:pt idx="9326">
                  <c:v>1</c:v>
                </c:pt>
                <c:pt idx="9327">
                  <c:v>1</c:v>
                </c:pt>
                <c:pt idx="9328">
                  <c:v>1</c:v>
                </c:pt>
                <c:pt idx="9329">
                  <c:v>3</c:v>
                </c:pt>
                <c:pt idx="9330">
                  <c:v>2</c:v>
                </c:pt>
                <c:pt idx="9331">
                  <c:v>1</c:v>
                </c:pt>
                <c:pt idx="9332">
                  <c:v>1</c:v>
                </c:pt>
                <c:pt idx="9333">
                  <c:v>2</c:v>
                </c:pt>
                <c:pt idx="9334">
                  <c:v>1</c:v>
                </c:pt>
                <c:pt idx="9335">
                  <c:v>1</c:v>
                </c:pt>
                <c:pt idx="9336">
                  <c:v>1</c:v>
                </c:pt>
                <c:pt idx="9337">
                  <c:v>1</c:v>
                </c:pt>
                <c:pt idx="9338">
                  <c:v>1</c:v>
                </c:pt>
                <c:pt idx="9339">
                  <c:v>1</c:v>
                </c:pt>
                <c:pt idx="9340">
                  <c:v>1</c:v>
                </c:pt>
                <c:pt idx="9341">
                  <c:v>1</c:v>
                </c:pt>
                <c:pt idx="9342">
                  <c:v>3</c:v>
                </c:pt>
                <c:pt idx="9343">
                  <c:v>1</c:v>
                </c:pt>
                <c:pt idx="9344">
                  <c:v>1</c:v>
                </c:pt>
                <c:pt idx="9345">
                  <c:v>1</c:v>
                </c:pt>
                <c:pt idx="9346">
                  <c:v>1</c:v>
                </c:pt>
                <c:pt idx="9347">
                  <c:v>1</c:v>
                </c:pt>
                <c:pt idx="9348">
                  <c:v>1</c:v>
                </c:pt>
                <c:pt idx="9349">
                  <c:v>1</c:v>
                </c:pt>
                <c:pt idx="9350">
                  <c:v>1</c:v>
                </c:pt>
                <c:pt idx="9351">
                  <c:v>1</c:v>
                </c:pt>
                <c:pt idx="9352">
                  <c:v>3</c:v>
                </c:pt>
                <c:pt idx="9353">
                  <c:v>7</c:v>
                </c:pt>
                <c:pt idx="9354">
                  <c:v>2</c:v>
                </c:pt>
                <c:pt idx="9355">
                  <c:v>3</c:v>
                </c:pt>
                <c:pt idx="9356">
                  <c:v>3</c:v>
                </c:pt>
                <c:pt idx="9357">
                  <c:v>1</c:v>
                </c:pt>
                <c:pt idx="9358">
                  <c:v>2</c:v>
                </c:pt>
                <c:pt idx="9359">
                  <c:v>1</c:v>
                </c:pt>
                <c:pt idx="9360">
                  <c:v>3</c:v>
                </c:pt>
                <c:pt idx="9361">
                  <c:v>1</c:v>
                </c:pt>
                <c:pt idx="9362">
                  <c:v>1</c:v>
                </c:pt>
                <c:pt idx="9363">
                  <c:v>3</c:v>
                </c:pt>
                <c:pt idx="9364">
                  <c:v>1</c:v>
                </c:pt>
                <c:pt idx="9365">
                  <c:v>1</c:v>
                </c:pt>
                <c:pt idx="9366">
                  <c:v>5</c:v>
                </c:pt>
                <c:pt idx="9367">
                  <c:v>1</c:v>
                </c:pt>
                <c:pt idx="9368">
                  <c:v>1</c:v>
                </c:pt>
                <c:pt idx="9369">
                  <c:v>1</c:v>
                </c:pt>
                <c:pt idx="9370">
                  <c:v>1</c:v>
                </c:pt>
                <c:pt idx="9371">
                  <c:v>4</c:v>
                </c:pt>
                <c:pt idx="9372">
                  <c:v>1</c:v>
                </c:pt>
                <c:pt idx="9373">
                  <c:v>1</c:v>
                </c:pt>
                <c:pt idx="9374">
                  <c:v>1</c:v>
                </c:pt>
                <c:pt idx="9375">
                  <c:v>1</c:v>
                </c:pt>
                <c:pt idx="9376">
                  <c:v>1</c:v>
                </c:pt>
                <c:pt idx="9377">
                  <c:v>2</c:v>
                </c:pt>
                <c:pt idx="9378">
                  <c:v>3</c:v>
                </c:pt>
                <c:pt idx="9379">
                  <c:v>3</c:v>
                </c:pt>
                <c:pt idx="9380">
                  <c:v>1</c:v>
                </c:pt>
                <c:pt idx="9381">
                  <c:v>2</c:v>
                </c:pt>
                <c:pt idx="9382">
                  <c:v>2</c:v>
                </c:pt>
                <c:pt idx="9383">
                  <c:v>1</c:v>
                </c:pt>
                <c:pt idx="9384">
                  <c:v>2</c:v>
                </c:pt>
                <c:pt idx="9385">
                  <c:v>1</c:v>
                </c:pt>
                <c:pt idx="9386">
                  <c:v>2</c:v>
                </c:pt>
                <c:pt idx="9387">
                  <c:v>2</c:v>
                </c:pt>
                <c:pt idx="9388">
                  <c:v>1</c:v>
                </c:pt>
                <c:pt idx="9389">
                  <c:v>1</c:v>
                </c:pt>
                <c:pt idx="9390">
                  <c:v>2</c:v>
                </c:pt>
                <c:pt idx="9391">
                  <c:v>6</c:v>
                </c:pt>
                <c:pt idx="9392">
                  <c:v>2</c:v>
                </c:pt>
                <c:pt idx="9393">
                  <c:v>1</c:v>
                </c:pt>
                <c:pt idx="9394">
                  <c:v>2</c:v>
                </c:pt>
                <c:pt idx="9395">
                  <c:v>1</c:v>
                </c:pt>
                <c:pt idx="9396">
                  <c:v>2</c:v>
                </c:pt>
                <c:pt idx="9397">
                  <c:v>2</c:v>
                </c:pt>
                <c:pt idx="9398">
                  <c:v>1</c:v>
                </c:pt>
                <c:pt idx="9399">
                  <c:v>4</c:v>
                </c:pt>
                <c:pt idx="9400">
                  <c:v>1</c:v>
                </c:pt>
                <c:pt idx="9401">
                  <c:v>3</c:v>
                </c:pt>
                <c:pt idx="9402">
                  <c:v>1</c:v>
                </c:pt>
                <c:pt idx="9403">
                  <c:v>1</c:v>
                </c:pt>
                <c:pt idx="9404">
                  <c:v>1</c:v>
                </c:pt>
                <c:pt idx="9405">
                  <c:v>1</c:v>
                </c:pt>
                <c:pt idx="9406">
                  <c:v>1</c:v>
                </c:pt>
                <c:pt idx="9407">
                  <c:v>1</c:v>
                </c:pt>
                <c:pt idx="9408">
                  <c:v>1</c:v>
                </c:pt>
                <c:pt idx="9409">
                  <c:v>4</c:v>
                </c:pt>
                <c:pt idx="9410">
                  <c:v>1</c:v>
                </c:pt>
                <c:pt idx="9411">
                  <c:v>1</c:v>
                </c:pt>
                <c:pt idx="9412">
                  <c:v>1</c:v>
                </c:pt>
                <c:pt idx="9413">
                  <c:v>2</c:v>
                </c:pt>
                <c:pt idx="9414">
                  <c:v>1</c:v>
                </c:pt>
                <c:pt idx="9415">
                  <c:v>2</c:v>
                </c:pt>
                <c:pt idx="9416">
                  <c:v>2</c:v>
                </c:pt>
                <c:pt idx="9417">
                  <c:v>2</c:v>
                </c:pt>
                <c:pt idx="9418">
                  <c:v>1</c:v>
                </c:pt>
                <c:pt idx="9419">
                  <c:v>1</c:v>
                </c:pt>
                <c:pt idx="9420">
                  <c:v>1</c:v>
                </c:pt>
                <c:pt idx="9421">
                  <c:v>1</c:v>
                </c:pt>
                <c:pt idx="9422">
                  <c:v>2</c:v>
                </c:pt>
                <c:pt idx="9423">
                  <c:v>1</c:v>
                </c:pt>
                <c:pt idx="9424">
                  <c:v>1</c:v>
                </c:pt>
                <c:pt idx="9425">
                  <c:v>1</c:v>
                </c:pt>
                <c:pt idx="9426">
                  <c:v>1</c:v>
                </c:pt>
                <c:pt idx="9427">
                  <c:v>1</c:v>
                </c:pt>
                <c:pt idx="9428">
                  <c:v>1</c:v>
                </c:pt>
                <c:pt idx="9429">
                  <c:v>1</c:v>
                </c:pt>
                <c:pt idx="9430">
                  <c:v>4</c:v>
                </c:pt>
                <c:pt idx="9431">
                  <c:v>1</c:v>
                </c:pt>
                <c:pt idx="9432">
                  <c:v>1</c:v>
                </c:pt>
                <c:pt idx="9433">
                  <c:v>1</c:v>
                </c:pt>
                <c:pt idx="9434">
                  <c:v>1</c:v>
                </c:pt>
                <c:pt idx="9435">
                  <c:v>2</c:v>
                </c:pt>
                <c:pt idx="9436">
                  <c:v>1</c:v>
                </c:pt>
                <c:pt idx="9437">
                  <c:v>1</c:v>
                </c:pt>
                <c:pt idx="9438">
                  <c:v>2</c:v>
                </c:pt>
                <c:pt idx="9439">
                  <c:v>8</c:v>
                </c:pt>
                <c:pt idx="9440">
                  <c:v>1</c:v>
                </c:pt>
                <c:pt idx="9441">
                  <c:v>7</c:v>
                </c:pt>
                <c:pt idx="9442">
                  <c:v>1</c:v>
                </c:pt>
                <c:pt idx="9443">
                  <c:v>1</c:v>
                </c:pt>
                <c:pt idx="9444">
                  <c:v>4</c:v>
                </c:pt>
                <c:pt idx="9445">
                  <c:v>1</c:v>
                </c:pt>
                <c:pt idx="9446">
                  <c:v>1</c:v>
                </c:pt>
                <c:pt idx="9447">
                  <c:v>8</c:v>
                </c:pt>
                <c:pt idx="9448">
                  <c:v>1</c:v>
                </c:pt>
                <c:pt idx="9449">
                  <c:v>1</c:v>
                </c:pt>
                <c:pt idx="9450">
                  <c:v>1</c:v>
                </c:pt>
                <c:pt idx="9451">
                  <c:v>1</c:v>
                </c:pt>
                <c:pt idx="9452">
                  <c:v>1</c:v>
                </c:pt>
                <c:pt idx="9453">
                  <c:v>1</c:v>
                </c:pt>
                <c:pt idx="9454">
                  <c:v>1</c:v>
                </c:pt>
                <c:pt idx="9455">
                  <c:v>2</c:v>
                </c:pt>
                <c:pt idx="9456">
                  <c:v>1</c:v>
                </c:pt>
                <c:pt idx="9457">
                  <c:v>1</c:v>
                </c:pt>
                <c:pt idx="9458">
                  <c:v>1</c:v>
                </c:pt>
                <c:pt idx="9459">
                  <c:v>1</c:v>
                </c:pt>
                <c:pt idx="9460">
                  <c:v>1</c:v>
                </c:pt>
                <c:pt idx="9461">
                  <c:v>2</c:v>
                </c:pt>
                <c:pt idx="9462">
                  <c:v>3</c:v>
                </c:pt>
                <c:pt idx="9463">
                  <c:v>1</c:v>
                </c:pt>
                <c:pt idx="9464">
                  <c:v>1</c:v>
                </c:pt>
                <c:pt idx="9465">
                  <c:v>1</c:v>
                </c:pt>
                <c:pt idx="9466">
                  <c:v>1</c:v>
                </c:pt>
                <c:pt idx="9467">
                  <c:v>1</c:v>
                </c:pt>
                <c:pt idx="9468">
                  <c:v>2</c:v>
                </c:pt>
                <c:pt idx="9469">
                  <c:v>2</c:v>
                </c:pt>
                <c:pt idx="9470">
                  <c:v>1</c:v>
                </c:pt>
                <c:pt idx="9471">
                  <c:v>3</c:v>
                </c:pt>
                <c:pt idx="9472">
                  <c:v>1</c:v>
                </c:pt>
                <c:pt idx="9473">
                  <c:v>1</c:v>
                </c:pt>
                <c:pt idx="9474">
                  <c:v>1</c:v>
                </c:pt>
                <c:pt idx="9475">
                  <c:v>1</c:v>
                </c:pt>
                <c:pt idx="9476">
                  <c:v>1</c:v>
                </c:pt>
                <c:pt idx="9477">
                  <c:v>2</c:v>
                </c:pt>
                <c:pt idx="9478">
                  <c:v>5</c:v>
                </c:pt>
                <c:pt idx="9479">
                  <c:v>1</c:v>
                </c:pt>
                <c:pt idx="9480">
                  <c:v>1</c:v>
                </c:pt>
                <c:pt idx="9481">
                  <c:v>1</c:v>
                </c:pt>
                <c:pt idx="9482">
                  <c:v>1</c:v>
                </c:pt>
                <c:pt idx="9483">
                  <c:v>5</c:v>
                </c:pt>
                <c:pt idx="9484">
                  <c:v>1</c:v>
                </c:pt>
                <c:pt idx="9485">
                  <c:v>2</c:v>
                </c:pt>
                <c:pt idx="9486">
                  <c:v>2</c:v>
                </c:pt>
                <c:pt idx="9487">
                  <c:v>1</c:v>
                </c:pt>
                <c:pt idx="9488">
                  <c:v>2</c:v>
                </c:pt>
                <c:pt idx="9489">
                  <c:v>1</c:v>
                </c:pt>
                <c:pt idx="9490">
                  <c:v>1</c:v>
                </c:pt>
                <c:pt idx="9491">
                  <c:v>2</c:v>
                </c:pt>
                <c:pt idx="9492">
                  <c:v>1</c:v>
                </c:pt>
                <c:pt idx="9493">
                  <c:v>2</c:v>
                </c:pt>
                <c:pt idx="9494">
                  <c:v>1</c:v>
                </c:pt>
                <c:pt idx="9495">
                  <c:v>1</c:v>
                </c:pt>
                <c:pt idx="9496">
                  <c:v>1</c:v>
                </c:pt>
                <c:pt idx="9497">
                  <c:v>1</c:v>
                </c:pt>
                <c:pt idx="9498">
                  <c:v>3</c:v>
                </c:pt>
                <c:pt idx="9499">
                  <c:v>2</c:v>
                </c:pt>
                <c:pt idx="9500">
                  <c:v>1</c:v>
                </c:pt>
                <c:pt idx="9501">
                  <c:v>3</c:v>
                </c:pt>
                <c:pt idx="9502">
                  <c:v>1</c:v>
                </c:pt>
                <c:pt idx="9503">
                  <c:v>1</c:v>
                </c:pt>
                <c:pt idx="9504">
                  <c:v>1</c:v>
                </c:pt>
                <c:pt idx="9505">
                  <c:v>1</c:v>
                </c:pt>
                <c:pt idx="9506">
                  <c:v>1</c:v>
                </c:pt>
                <c:pt idx="9507">
                  <c:v>1</c:v>
                </c:pt>
                <c:pt idx="9508">
                  <c:v>3</c:v>
                </c:pt>
                <c:pt idx="9509">
                  <c:v>1</c:v>
                </c:pt>
                <c:pt idx="9510">
                  <c:v>1</c:v>
                </c:pt>
                <c:pt idx="9511">
                  <c:v>1</c:v>
                </c:pt>
                <c:pt idx="9512">
                  <c:v>1</c:v>
                </c:pt>
                <c:pt idx="9513">
                  <c:v>3</c:v>
                </c:pt>
                <c:pt idx="9514">
                  <c:v>1</c:v>
                </c:pt>
                <c:pt idx="9515">
                  <c:v>1</c:v>
                </c:pt>
                <c:pt idx="9516">
                  <c:v>1</c:v>
                </c:pt>
                <c:pt idx="9517">
                  <c:v>8</c:v>
                </c:pt>
                <c:pt idx="9518">
                  <c:v>2</c:v>
                </c:pt>
                <c:pt idx="9519">
                  <c:v>1</c:v>
                </c:pt>
                <c:pt idx="9520">
                  <c:v>4</c:v>
                </c:pt>
                <c:pt idx="9521">
                  <c:v>1</c:v>
                </c:pt>
                <c:pt idx="9522">
                  <c:v>2</c:v>
                </c:pt>
                <c:pt idx="9523">
                  <c:v>4</c:v>
                </c:pt>
                <c:pt idx="9524">
                  <c:v>1</c:v>
                </c:pt>
                <c:pt idx="9525">
                  <c:v>1</c:v>
                </c:pt>
                <c:pt idx="9526">
                  <c:v>2</c:v>
                </c:pt>
                <c:pt idx="9527">
                  <c:v>2</c:v>
                </c:pt>
                <c:pt idx="9528">
                  <c:v>1</c:v>
                </c:pt>
                <c:pt idx="9529">
                  <c:v>1</c:v>
                </c:pt>
                <c:pt idx="9530">
                  <c:v>1</c:v>
                </c:pt>
                <c:pt idx="9531">
                  <c:v>4</c:v>
                </c:pt>
                <c:pt idx="9532">
                  <c:v>1</c:v>
                </c:pt>
                <c:pt idx="9533">
                  <c:v>1</c:v>
                </c:pt>
                <c:pt idx="9534">
                  <c:v>2</c:v>
                </c:pt>
                <c:pt idx="9535">
                  <c:v>5</c:v>
                </c:pt>
                <c:pt idx="9536">
                  <c:v>1</c:v>
                </c:pt>
                <c:pt idx="9537">
                  <c:v>3</c:v>
                </c:pt>
                <c:pt idx="9538">
                  <c:v>1</c:v>
                </c:pt>
                <c:pt idx="9539">
                  <c:v>1</c:v>
                </c:pt>
                <c:pt idx="9540">
                  <c:v>1</c:v>
                </c:pt>
                <c:pt idx="9541">
                  <c:v>1</c:v>
                </c:pt>
                <c:pt idx="9542">
                  <c:v>1</c:v>
                </c:pt>
                <c:pt idx="9543">
                  <c:v>1</c:v>
                </c:pt>
                <c:pt idx="9544">
                  <c:v>1</c:v>
                </c:pt>
                <c:pt idx="9545">
                  <c:v>3</c:v>
                </c:pt>
                <c:pt idx="9546">
                  <c:v>1</c:v>
                </c:pt>
                <c:pt idx="9547">
                  <c:v>1</c:v>
                </c:pt>
                <c:pt idx="9548">
                  <c:v>6</c:v>
                </c:pt>
                <c:pt idx="9549">
                  <c:v>1</c:v>
                </c:pt>
                <c:pt idx="9550">
                  <c:v>1</c:v>
                </c:pt>
                <c:pt idx="9551">
                  <c:v>6</c:v>
                </c:pt>
                <c:pt idx="9552">
                  <c:v>1</c:v>
                </c:pt>
                <c:pt idx="9553">
                  <c:v>1</c:v>
                </c:pt>
                <c:pt idx="9554">
                  <c:v>1</c:v>
                </c:pt>
                <c:pt idx="9555">
                  <c:v>1</c:v>
                </c:pt>
                <c:pt idx="9556">
                  <c:v>1</c:v>
                </c:pt>
                <c:pt idx="9557">
                  <c:v>2</c:v>
                </c:pt>
                <c:pt idx="9558">
                  <c:v>1</c:v>
                </c:pt>
                <c:pt idx="9559">
                  <c:v>1</c:v>
                </c:pt>
                <c:pt idx="9560">
                  <c:v>1</c:v>
                </c:pt>
                <c:pt idx="9561">
                  <c:v>1</c:v>
                </c:pt>
                <c:pt idx="9562">
                  <c:v>1</c:v>
                </c:pt>
                <c:pt idx="9563">
                  <c:v>2</c:v>
                </c:pt>
                <c:pt idx="9564">
                  <c:v>2</c:v>
                </c:pt>
                <c:pt idx="9565">
                  <c:v>1</c:v>
                </c:pt>
                <c:pt idx="9566">
                  <c:v>2</c:v>
                </c:pt>
                <c:pt idx="9567">
                  <c:v>7</c:v>
                </c:pt>
                <c:pt idx="9568">
                  <c:v>1</c:v>
                </c:pt>
                <c:pt idx="9569">
                  <c:v>3</c:v>
                </c:pt>
                <c:pt idx="9570">
                  <c:v>1</c:v>
                </c:pt>
                <c:pt idx="9571">
                  <c:v>1</c:v>
                </c:pt>
                <c:pt idx="9572">
                  <c:v>2</c:v>
                </c:pt>
                <c:pt idx="9573">
                  <c:v>2</c:v>
                </c:pt>
                <c:pt idx="9574">
                  <c:v>1</c:v>
                </c:pt>
                <c:pt idx="9575">
                  <c:v>8</c:v>
                </c:pt>
                <c:pt idx="9576">
                  <c:v>1</c:v>
                </c:pt>
                <c:pt idx="9577">
                  <c:v>2</c:v>
                </c:pt>
                <c:pt idx="9578">
                  <c:v>2</c:v>
                </c:pt>
                <c:pt idx="9579">
                  <c:v>2</c:v>
                </c:pt>
                <c:pt idx="9580">
                  <c:v>1</c:v>
                </c:pt>
                <c:pt idx="9581">
                  <c:v>3</c:v>
                </c:pt>
                <c:pt idx="9582">
                  <c:v>2</c:v>
                </c:pt>
                <c:pt idx="9583">
                  <c:v>1</c:v>
                </c:pt>
                <c:pt idx="9584">
                  <c:v>2</c:v>
                </c:pt>
                <c:pt idx="9585">
                  <c:v>1</c:v>
                </c:pt>
                <c:pt idx="9586">
                  <c:v>1</c:v>
                </c:pt>
                <c:pt idx="9587">
                  <c:v>3</c:v>
                </c:pt>
                <c:pt idx="9588">
                  <c:v>1</c:v>
                </c:pt>
                <c:pt idx="9589">
                  <c:v>2</c:v>
                </c:pt>
                <c:pt idx="9590">
                  <c:v>1</c:v>
                </c:pt>
                <c:pt idx="9591">
                  <c:v>2</c:v>
                </c:pt>
                <c:pt idx="9592">
                  <c:v>1</c:v>
                </c:pt>
                <c:pt idx="9593">
                  <c:v>4</c:v>
                </c:pt>
                <c:pt idx="9594">
                  <c:v>2</c:v>
                </c:pt>
                <c:pt idx="9595">
                  <c:v>1</c:v>
                </c:pt>
                <c:pt idx="9596">
                  <c:v>1</c:v>
                </c:pt>
                <c:pt idx="9597">
                  <c:v>1</c:v>
                </c:pt>
                <c:pt idx="9598">
                  <c:v>2</c:v>
                </c:pt>
                <c:pt idx="9599">
                  <c:v>1</c:v>
                </c:pt>
                <c:pt idx="9600">
                  <c:v>1</c:v>
                </c:pt>
                <c:pt idx="9601">
                  <c:v>1</c:v>
                </c:pt>
                <c:pt idx="9602">
                  <c:v>2</c:v>
                </c:pt>
                <c:pt idx="9603">
                  <c:v>1</c:v>
                </c:pt>
                <c:pt idx="9604">
                  <c:v>1</c:v>
                </c:pt>
                <c:pt idx="9605">
                  <c:v>5</c:v>
                </c:pt>
                <c:pt idx="9606">
                  <c:v>1</c:v>
                </c:pt>
                <c:pt idx="9607">
                  <c:v>1</c:v>
                </c:pt>
                <c:pt idx="9608">
                  <c:v>4</c:v>
                </c:pt>
                <c:pt idx="9609">
                  <c:v>1</c:v>
                </c:pt>
                <c:pt idx="9610">
                  <c:v>1</c:v>
                </c:pt>
                <c:pt idx="9611">
                  <c:v>1</c:v>
                </c:pt>
                <c:pt idx="9612">
                  <c:v>1</c:v>
                </c:pt>
                <c:pt idx="9613">
                  <c:v>1</c:v>
                </c:pt>
                <c:pt idx="9614">
                  <c:v>1</c:v>
                </c:pt>
                <c:pt idx="9615">
                  <c:v>1</c:v>
                </c:pt>
                <c:pt idx="9616">
                  <c:v>1</c:v>
                </c:pt>
                <c:pt idx="9617">
                  <c:v>1</c:v>
                </c:pt>
                <c:pt idx="9618">
                  <c:v>1</c:v>
                </c:pt>
                <c:pt idx="9619">
                  <c:v>1</c:v>
                </c:pt>
                <c:pt idx="9620">
                  <c:v>1</c:v>
                </c:pt>
                <c:pt idx="9621">
                  <c:v>1</c:v>
                </c:pt>
                <c:pt idx="9622">
                  <c:v>1</c:v>
                </c:pt>
                <c:pt idx="9623">
                  <c:v>1</c:v>
                </c:pt>
                <c:pt idx="9624">
                  <c:v>1</c:v>
                </c:pt>
                <c:pt idx="9625">
                  <c:v>1</c:v>
                </c:pt>
                <c:pt idx="9626">
                  <c:v>1</c:v>
                </c:pt>
                <c:pt idx="9627">
                  <c:v>1</c:v>
                </c:pt>
                <c:pt idx="9628">
                  <c:v>1</c:v>
                </c:pt>
                <c:pt idx="9629">
                  <c:v>1</c:v>
                </c:pt>
                <c:pt idx="9630">
                  <c:v>2</c:v>
                </c:pt>
                <c:pt idx="9631">
                  <c:v>1</c:v>
                </c:pt>
                <c:pt idx="9632">
                  <c:v>1</c:v>
                </c:pt>
                <c:pt idx="9633">
                  <c:v>1</c:v>
                </c:pt>
                <c:pt idx="9634">
                  <c:v>1</c:v>
                </c:pt>
                <c:pt idx="9635">
                  <c:v>4</c:v>
                </c:pt>
                <c:pt idx="9636">
                  <c:v>1</c:v>
                </c:pt>
                <c:pt idx="9637">
                  <c:v>1</c:v>
                </c:pt>
                <c:pt idx="9638">
                  <c:v>1</c:v>
                </c:pt>
                <c:pt idx="9639">
                  <c:v>1</c:v>
                </c:pt>
                <c:pt idx="9640">
                  <c:v>1</c:v>
                </c:pt>
                <c:pt idx="9641">
                  <c:v>4</c:v>
                </c:pt>
                <c:pt idx="9642">
                  <c:v>3</c:v>
                </c:pt>
                <c:pt idx="9643">
                  <c:v>1</c:v>
                </c:pt>
                <c:pt idx="9644">
                  <c:v>1</c:v>
                </c:pt>
                <c:pt idx="9645">
                  <c:v>1</c:v>
                </c:pt>
                <c:pt idx="9646">
                  <c:v>1</c:v>
                </c:pt>
                <c:pt idx="9647">
                  <c:v>4</c:v>
                </c:pt>
                <c:pt idx="9648">
                  <c:v>1</c:v>
                </c:pt>
                <c:pt idx="9649">
                  <c:v>1</c:v>
                </c:pt>
                <c:pt idx="9650">
                  <c:v>1</c:v>
                </c:pt>
                <c:pt idx="9651">
                  <c:v>1</c:v>
                </c:pt>
                <c:pt idx="9652">
                  <c:v>4</c:v>
                </c:pt>
                <c:pt idx="9653">
                  <c:v>3</c:v>
                </c:pt>
                <c:pt idx="9654">
                  <c:v>1</c:v>
                </c:pt>
                <c:pt idx="9655">
                  <c:v>2</c:v>
                </c:pt>
                <c:pt idx="9656">
                  <c:v>1</c:v>
                </c:pt>
                <c:pt idx="9657">
                  <c:v>2</c:v>
                </c:pt>
                <c:pt idx="9658">
                  <c:v>2</c:v>
                </c:pt>
                <c:pt idx="9659">
                  <c:v>1</c:v>
                </c:pt>
                <c:pt idx="9660">
                  <c:v>2</c:v>
                </c:pt>
                <c:pt idx="9661">
                  <c:v>1</c:v>
                </c:pt>
                <c:pt idx="9662">
                  <c:v>1</c:v>
                </c:pt>
                <c:pt idx="9663">
                  <c:v>2</c:v>
                </c:pt>
                <c:pt idx="9664">
                  <c:v>1</c:v>
                </c:pt>
                <c:pt idx="9665">
                  <c:v>1</c:v>
                </c:pt>
                <c:pt idx="9666">
                  <c:v>3</c:v>
                </c:pt>
                <c:pt idx="9667">
                  <c:v>1</c:v>
                </c:pt>
                <c:pt idx="9668">
                  <c:v>1</c:v>
                </c:pt>
                <c:pt idx="9669">
                  <c:v>1</c:v>
                </c:pt>
                <c:pt idx="9670">
                  <c:v>3</c:v>
                </c:pt>
                <c:pt idx="9671">
                  <c:v>3</c:v>
                </c:pt>
                <c:pt idx="9672">
                  <c:v>1</c:v>
                </c:pt>
                <c:pt idx="9673">
                  <c:v>3</c:v>
                </c:pt>
                <c:pt idx="9674">
                  <c:v>1</c:v>
                </c:pt>
                <c:pt idx="9675">
                  <c:v>1</c:v>
                </c:pt>
                <c:pt idx="9676">
                  <c:v>2</c:v>
                </c:pt>
                <c:pt idx="9677">
                  <c:v>5</c:v>
                </c:pt>
                <c:pt idx="9678">
                  <c:v>1</c:v>
                </c:pt>
                <c:pt idx="9679">
                  <c:v>1</c:v>
                </c:pt>
                <c:pt idx="9680">
                  <c:v>1</c:v>
                </c:pt>
                <c:pt idx="9681">
                  <c:v>2</c:v>
                </c:pt>
                <c:pt idx="9682">
                  <c:v>2</c:v>
                </c:pt>
                <c:pt idx="9683">
                  <c:v>1</c:v>
                </c:pt>
                <c:pt idx="9684">
                  <c:v>1</c:v>
                </c:pt>
                <c:pt idx="9685">
                  <c:v>1</c:v>
                </c:pt>
                <c:pt idx="9686">
                  <c:v>1</c:v>
                </c:pt>
                <c:pt idx="9687">
                  <c:v>1</c:v>
                </c:pt>
                <c:pt idx="9688">
                  <c:v>1</c:v>
                </c:pt>
                <c:pt idx="9689">
                  <c:v>1</c:v>
                </c:pt>
                <c:pt idx="9690">
                  <c:v>1</c:v>
                </c:pt>
                <c:pt idx="9691">
                  <c:v>1</c:v>
                </c:pt>
                <c:pt idx="9692">
                  <c:v>1</c:v>
                </c:pt>
                <c:pt idx="9693">
                  <c:v>1</c:v>
                </c:pt>
                <c:pt idx="9694">
                  <c:v>1</c:v>
                </c:pt>
                <c:pt idx="9695">
                  <c:v>3</c:v>
                </c:pt>
                <c:pt idx="9696">
                  <c:v>2</c:v>
                </c:pt>
                <c:pt idx="9697">
                  <c:v>2</c:v>
                </c:pt>
                <c:pt idx="9698">
                  <c:v>3</c:v>
                </c:pt>
                <c:pt idx="9699">
                  <c:v>4</c:v>
                </c:pt>
                <c:pt idx="9700">
                  <c:v>1</c:v>
                </c:pt>
                <c:pt idx="9701">
                  <c:v>5</c:v>
                </c:pt>
                <c:pt idx="9702">
                  <c:v>1</c:v>
                </c:pt>
                <c:pt idx="9703">
                  <c:v>1</c:v>
                </c:pt>
                <c:pt idx="9704">
                  <c:v>2</c:v>
                </c:pt>
                <c:pt idx="9705">
                  <c:v>6</c:v>
                </c:pt>
                <c:pt idx="9706">
                  <c:v>1</c:v>
                </c:pt>
                <c:pt idx="9707">
                  <c:v>1</c:v>
                </c:pt>
                <c:pt idx="9708">
                  <c:v>1</c:v>
                </c:pt>
                <c:pt idx="9709">
                  <c:v>1</c:v>
                </c:pt>
                <c:pt idx="9710">
                  <c:v>1</c:v>
                </c:pt>
                <c:pt idx="9711">
                  <c:v>1</c:v>
                </c:pt>
                <c:pt idx="9712">
                  <c:v>1</c:v>
                </c:pt>
                <c:pt idx="9713">
                  <c:v>1</c:v>
                </c:pt>
                <c:pt idx="9714">
                  <c:v>1</c:v>
                </c:pt>
                <c:pt idx="9715">
                  <c:v>2</c:v>
                </c:pt>
                <c:pt idx="9716">
                  <c:v>2</c:v>
                </c:pt>
                <c:pt idx="9717">
                  <c:v>1</c:v>
                </c:pt>
                <c:pt idx="9718">
                  <c:v>1</c:v>
                </c:pt>
                <c:pt idx="9719">
                  <c:v>3</c:v>
                </c:pt>
                <c:pt idx="9720">
                  <c:v>1</c:v>
                </c:pt>
                <c:pt idx="9721">
                  <c:v>1</c:v>
                </c:pt>
                <c:pt idx="9722">
                  <c:v>1</c:v>
                </c:pt>
                <c:pt idx="9723">
                  <c:v>1</c:v>
                </c:pt>
                <c:pt idx="9724">
                  <c:v>1</c:v>
                </c:pt>
                <c:pt idx="9725">
                  <c:v>1</c:v>
                </c:pt>
                <c:pt idx="9726">
                  <c:v>1</c:v>
                </c:pt>
                <c:pt idx="9727">
                  <c:v>1</c:v>
                </c:pt>
                <c:pt idx="9728">
                  <c:v>1</c:v>
                </c:pt>
                <c:pt idx="9729">
                  <c:v>1</c:v>
                </c:pt>
                <c:pt idx="9730">
                  <c:v>1</c:v>
                </c:pt>
                <c:pt idx="9731">
                  <c:v>1</c:v>
                </c:pt>
                <c:pt idx="9732">
                  <c:v>3</c:v>
                </c:pt>
                <c:pt idx="9733">
                  <c:v>2</c:v>
                </c:pt>
                <c:pt idx="9734">
                  <c:v>1</c:v>
                </c:pt>
                <c:pt idx="9735">
                  <c:v>2</c:v>
                </c:pt>
                <c:pt idx="9736">
                  <c:v>8</c:v>
                </c:pt>
                <c:pt idx="9737">
                  <c:v>1</c:v>
                </c:pt>
                <c:pt idx="9738">
                  <c:v>1</c:v>
                </c:pt>
                <c:pt idx="9739">
                  <c:v>1</c:v>
                </c:pt>
                <c:pt idx="9740">
                  <c:v>1</c:v>
                </c:pt>
                <c:pt idx="9741">
                  <c:v>1</c:v>
                </c:pt>
                <c:pt idx="9742">
                  <c:v>2</c:v>
                </c:pt>
                <c:pt idx="9743">
                  <c:v>1</c:v>
                </c:pt>
                <c:pt idx="9744">
                  <c:v>1</c:v>
                </c:pt>
                <c:pt idx="9745">
                  <c:v>1</c:v>
                </c:pt>
                <c:pt idx="9746">
                  <c:v>1</c:v>
                </c:pt>
                <c:pt idx="9747">
                  <c:v>3</c:v>
                </c:pt>
                <c:pt idx="9748">
                  <c:v>2</c:v>
                </c:pt>
                <c:pt idx="9749">
                  <c:v>4</c:v>
                </c:pt>
                <c:pt idx="9750">
                  <c:v>1</c:v>
                </c:pt>
                <c:pt idx="9751">
                  <c:v>15</c:v>
                </c:pt>
                <c:pt idx="9752">
                  <c:v>7</c:v>
                </c:pt>
                <c:pt idx="9753">
                  <c:v>1</c:v>
                </c:pt>
                <c:pt idx="9754">
                  <c:v>2</c:v>
                </c:pt>
                <c:pt idx="9755">
                  <c:v>3</c:v>
                </c:pt>
                <c:pt idx="9756">
                  <c:v>1</c:v>
                </c:pt>
                <c:pt idx="9757">
                  <c:v>1</c:v>
                </c:pt>
                <c:pt idx="9758">
                  <c:v>2</c:v>
                </c:pt>
                <c:pt idx="9759">
                  <c:v>1</c:v>
                </c:pt>
                <c:pt idx="9760">
                  <c:v>3</c:v>
                </c:pt>
                <c:pt idx="9761">
                  <c:v>1</c:v>
                </c:pt>
                <c:pt idx="9762">
                  <c:v>2</c:v>
                </c:pt>
                <c:pt idx="9763">
                  <c:v>1</c:v>
                </c:pt>
                <c:pt idx="9764">
                  <c:v>1</c:v>
                </c:pt>
                <c:pt idx="9765">
                  <c:v>1</c:v>
                </c:pt>
                <c:pt idx="9766">
                  <c:v>1</c:v>
                </c:pt>
                <c:pt idx="9767">
                  <c:v>1</c:v>
                </c:pt>
                <c:pt idx="9768">
                  <c:v>2</c:v>
                </c:pt>
                <c:pt idx="9769">
                  <c:v>1</c:v>
                </c:pt>
                <c:pt idx="9770">
                  <c:v>1</c:v>
                </c:pt>
                <c:pt idx="9771">
                  <c:v>1</c:v>
                </c:pt>
                <c:pt idx="9772">
                  <c:v>6</c:v>
                </c:pt>
                <c:pt idx="9773">
                  <c:v>1</c:v>
                </c:pt>
                <c:pt idx="9774">
                  <c:v>1</c:v>
                </c:pt>
                <c:pt idx="9775">
                  <c:v>1</c:v>
                </c:pt>
                <c:pt idx="9776">
                  <c:v>1</c:v>
                </c:pt>
                <c:pt idx="9777">
                  <c:v>1</c:v>
                </c:pt>
                <c:pt idx="9778">
                  <c:v>1</c:v>
                </c:pt>
                <c:pt idx="9779">
                  <c:v>2</c:v>
                </c:pt>
                <c:pt idx="9780">
                  <c:v>1</c:v>
                </c:pt>
                <c:pt idx="9781">
                  <c:v>2</c:v>
                </c:pt>
                <c:pt idx="9782">
                  <c:v>1</c:v>
                </c:pt>
                <c:pt idx="9783">
                  <c:v>2</c:v>
                </c:pt>
                <c:pt idx="9784">
                  <c:v>1</c:v>
                </c:pt>
                <c:pt idx="9785">
                  <c:v>1</c:v>
                </c:pt>
                <c:pt idx="9786">
                  <c:v>1</c:v>
                </c:pt>
                <c:pt idx="9787">
                  <c:v>1</c:v>
                </c:pt>
                <c:pt idx="9788">
                  <c:v>1</c:v>
                </c:pt>
                <c:pt idx="9789">
                  <c:v>1</c:v>
                </c:pt>
                <c:pt idx="9790">
                  <c:v>2</c:v>
                </c:pt>
                <c:pt idx="9791">
                  <c:v>1</c:v>
                </c:pt>
                <c:pt idx="9792">
                  <c:v>1</c:v>
                </c:pt>
                <c:pt idx="9793">
                  <c:v>2</c:v>
                </c:pt>
                <c:pt idx="9794">
                  <c:v>2</c:v>
                </c:pt>
                <c:pt idx="9795">
                  <c:v>1</c:v>
                </c:pt>
                <c:pt idx="9796">
                  <c:v>2</c:v>
                </c:pt>
                <c:pt idx="9797">
                  <c:v>1</c:v>
                </c:pt>
                <c:pt idx="9798">
                  <c:v>1</c:v>
                </c:pt>
                <c:pt idx="9799">
                  <c:v>1</c:v>
                </c:pt>
                <c:pt idx="9800">
                  <c:v>1</c:v>
                </c:pt>
                <c:pt idx="9801">
                  <c:v>1</c:v>
                </c:pt>
                <c:pt idx="9802">
                  <c:v>1</c:v>
                </c:pt>
                <c:pt idx="9803">
                  <c:v>13</c:v>
                </c:pt>
                <c:pt idx="9804">
                  <c:v>1</c:v>
                </c:pt>
                <c:pt idx="9805">
                  <c:v>1</c:v>
                </c:pt>
                <c:pt idx="9806">
                  <c:v>1</c:v>
                </c:pt>
                <c:pt idx="9807">
                  <c:v>1</c:v>
                </c:pt>
                <c:pt idx="9808">
                  <c:v>1</c:v>
                </c:pt>
                <c:pt idx="9809">
                  <c:v>1</c:v>
                </c:pt>
                <c:pt idx="9810">
                  <c:v>2</c:v>
                </c:pt>
                <c:pt idx="9811">
                  <c:v>4</c:v>
                </c:pt>
                <c:pt idx="9812">
                  <c:v>5</c:v>
                </c:pt>
                <c:pt idx="9813">
                  <c:v>1</c:v>
                </c:pt>
                <c:pt idx="9814">
                  <c:v>10</c:v>
                </c:pt>
                <c:pt idx="9815">
                  <c:v>2</c:v>
                </c:pt>
                <c:pt idx="9816">
                  <c:v>1</c:v>
                </c:pt>
                <c:pt idx="9817">
                  <c:v>1</c:v>
                </c:pt>
                <c:pt idx="9818">
                  <c:v>3</c:v>
                </c:pt>
                <c:pt idx="9819">
                  <c:v>1</c:v>
                </c:pt>
                <c:pt idx="9820">
                  <c:v>1</c:v>
                </c:pt>
                <c:pt idx="9821">
                  <c:v>1</c:v>
                </c:pt>
                <c:pt idx="9822">
                  <c:v>1</c:v>
                </c:pt>
                <c:pt idx="9823">
                  <c:v>1</c:v>
                </c:pt>
                <c:pt idx="9824">
                  <c:v>1</c:v>
                </c:pt>
                <c:pt idx="9825">
                  <c:v>1</c:v>
                </c:pt>
                <c:pt idx="9826">
                  <c:v>6</c:v>
                </c:pt>
                <c:pt idx="9827">
                  <c:v>1</c:v>
                </c:pt>
                <c:pt idx="9828">
                  <c:v>1</c:v>
                </c:pt>
                <c:pt idx="9829">
                  <c:v>1</c:v>
                </c:pt>
                <c:pt idx="9830">
                  <c:v>1</c:v>
                </c:pt>
                <c:pt idx="9831">
                  <c:v>1</c:v>
                </c:pt>
                <c:pt idx="9832">
                  <c:v>1</c:v>
                </c:pt>
                <c:pt idx="9833">
                  <c:v>1</c:v>
                </c:pt>
                <c:pt idx="9834">
                  <c:v>1</c:v>
                </c:pt>
                <c:pt idx="9835">
                  <c:v>1</c:v>
                </c:pt>
                <c:pt idx="9836">
                  <c:v>1</c:v>
                </c:pt>
                <c:pt idx="9837">
                  <c:v>2</c:v>
                </c:pt>
                <c:pt idx="9838">
                  <c:v>2</c:v>
                </c:pt>
                <c:pt idx="9839">
                  <c:v>1</c:v>
                </c:pt>
                <c:pt idx="9840">
                  <c:v>1</c:v>
                </c:pt>
                <c:pt idx="9841">
                  <c:v>1</c:v>
                </c:pt>
                <c:pt idx="9842">
                  <c:v>2</c:v>
                </c:pt>
                <c:pt idx="9843">
                  <c:v>3</c:v>
                </c:pt>
                <c:pt idx="9844">
                  <c:v>2</c:v>
                </c:pt>
                <c:pt idx="9845">
                  <c:v>1</c:v>
                </c:pt>
                <c:pt idx="9846">
                  <c:v>1</c:v>
                </c:pt>
                <c:pt idx="9847">
                  <c:v>1</c:v>
                </c:pt>
                <c:pt idx="9848">
                  <c:v>4</c:v>
                </c:pt>
                <c:pt idx="9849">
                  <c:v>1</c:v>
                </c:pt>
                <c:pt idx="9850">
                  <c:v>1</c:v>
                </c:pt>
                <c:pt idx="9851">
                  <c:v>3</c:v>
                </c:pt>
                <c:pt idx="9852">
                  <c:v>1</c:v>
                </c:pt>
                <c:pt idx="9853">
                  <c:v>2</c:v>
                </c:pt>
                <c:pt idx="9854">
                  <c:v>2</c:v>
                </c:pt>
                <c:pt idx="9855">
                  <c:v>3</c:v>
                </c:pt>
                <c:pt idx="9856">
                  <c:v>2</c:v>
                </c:pt>
                <c:pt idx="9857">
                  <c:v>1</c:v>
                </c:pt>
                <c:pt idx="9858">
                  <c:v>1</c:v>
                </c:pt>
                <c:pt idx="9859">
                  <c:v>2</c:v>
                </c:pt>
                <c:pt idx="9860">
                  <c:v>2</c:v>
                </c:pt>
                <c:pt idx="9861">
                  <c:v>1</c:v>
                </c:pt>
                <c:pt idx="9862">
                  <c:v>1</c:v>
                </c:pt>
                <c:pt idx="9863">
                  <c:v>2</c:v>
                </c:pt>
                <c:pt idx="9864">
                  <c:v>2</c:v>
                </c:pt>
                <c:pt idx="9865">
                  <c:v>1</c:v>
                </c:pt>
                <c:pt idx="9866">
                  <c:v>1</c:v>
                </c:pt>
                <c:pt idx="9867">
                  <c:v>1</c:v>
                </c:pt>
                <c:pt idx="9868">
                  <c:v>1</c:v>
                </c:pt>
                <c:pt idx="9869">
                  <c:v>1</c:v>
                </c:pt>
                <c:pt idx="9870">
                  <c:v>1</c:v>
                </c:pt>
                <c:pt idx="9871">
                  <c:v>1</c:v>
                </c:pt>
                <c:pt idx="9872">
                  <c:v>2</c:v>
                </c:pt>
                <c:pt idx="9873">
                  <c:v>3</c:v>
                </c:pt>
                <c:pt idx="9874">
                  <c:v>2</c:v>
                </c:pt>
                <c:pt idx="9875">
                  <c:v>1</c:v>
                </c:pt>
                <c:pt idx="9876">
                  <c:v>1</c:v>
                </c:pt>
                <c:pt idx="9877">
                  <c:v>1</c:v>
                </c:pt>
                <c:pt idx="9878">
                  <c:v>1</c:v>
                </c:pt>
                <c:pt idx="9879">
                  <c:v>1</c:v>
                </c:pt>
                <c:pt idx="9880">
                  <c:v>1</c:v>
                </c:pt>
                <c:pt idx="9881">
                  <c:v>1</c:v>
                </c:pt>
                <c:pt idx="9882">
                  <c:v>1</c:v>
                </c:pt>
                <c:pt idx="9883">
                  <c:v>2</c:v>
                </c:pt>
                <c:pt idx="9884">
                  <c:v>1</c:v>
                </c:pt>
                <c:pt idx="9885">
                  <c:v>4</c:v>
                </c:pt>
                <c:pt idx="9886">
                  <c:v>5</c:v>
                </c:pt>
                <c:pt idx="9887">
                  <c:v>2</c:v>
                </c:pt>
                <c:pt idx="9888">
                  <c:v>1</c:v>
                </c:pt>
                <c:pt idx="9889">
                  <c:v>1</c:v>
                </c:pt>
                <c:pt idx="9890">
                  <c:v>2</c:v>
                </c:pt>
                <c:pt idx="9891">
                  <c:v>2</c:v>
                </c:pt>
                <c:pt idx="9892">
                  <c:v>1</c:v>
                </c:pt>
                <c:pt idx="9893">
                  <c:v>1</c:v>
                </c:pt>
                <c:pt idx="9894">
                  <c:v>3</c:v>
                </c:pt>
                <c:pt idx="9895">
                  <c:v>1</c:v>
                </c:pt>
                <c:pt idx="9896">
                  <c:v>1</c:v>
                </c:pt>
                <c:pt idx="9897">
                  <c:v>1</c:v>
                </c:pt>
                <c:pt idx="9898">
                  <c:v>1</c:v>
                </c:pt>
                <c:pt idx="9899">
                  <c:v>1</c:v>
                </c:pt>
                <c:pt idx="9900">
                  <c:v>1</c:v>
                </c:pt>
                <c:pt idx="9901">
                  <c:v>1</c:v>
                </c:pt>
                <c:pt idx="9902">
                  <c:v>1</c:v>
                </c:pt>
                <c:pt idx="9903">
                  <c:v>1</c:v>
                </c:pt>
                <c:pt idx="9904">
                  <c:v>1</c:v>
                </c:pt>
                <c:pt idx="9905">
                  <c:v>1</c:v>
                </c:pt>
                <c:pt idx="9906">
                  <c:v>7</c:v>
                </c:pt>
                <c:pt idx="9907">
                  <c:v>2</c:v>
                </c:pt>
                <c:pt idx="9908">
                  <c:v>1</c:v>
                </c:pt>
                <c:pt idx="9909">
                  <c:v>1</c:v>
                </c:pt>
                <c:pt idx="9910">
                  <c:v>1</c:v>
                </c:pt>
                <c:pt idx="9911">
                  <c:v>1</c:v>
                </c:pt>
                <c:pt idx="9912">
                  <c:v>1</c:v>
                </c:pt>
                <c:pt idx="9913">
                  <c:v>1</c:v>
                </c:pt>
                <c:pt idx="9914">
                  <c:v>1</c:v>
                </c:pt>
                <c:pt idx="9915">
                  <c:v>3</c:v>
                </c:pt>
                <c:pt idx="9916">
                  <c:v>3</c:v>
                </c:pt>
                <c:pt idx="9917">
                  <c:v>2</c:v>
                </c:pt>
                <c:pt idx="9918">
                  <c:v>1</c:v>
                </c:pt>
                <c:pt idx="9919">
                  <c:v>2</c:v>
                </c:pt>
                <c:pt idx="9920">
                  <c:v>1</c:v>
                </c:pt>
                <c:pt idx="9921">
                  <c:v>3</c:v>
                </c:pt>
                <c:pt idx="9922">
                  <c:v>4</c:v>
                </c:pt>
                <c:pt idx="9923">
                  <c:v>4</c:v>
                </c:pt>
                <c:pt idx="9924">
                  <c:v>1</c:v>
                </c:pt>
                <c:pt idx="9925">
                  <c:v>2</c:v>
                </c:pt>
                <c:pt idx="9926">
                  <c:v>2</c:v>
                </c:pt>
                <c:pt idx="9927">
                  <c:v>1</c:v>
                </c:pt>
                <c:pt idx="9928">
                  <c:v>1</c:v>
                </c:pt>
                <c:pt idx="9929">
                  <c:v>2</c:v>
                </c:pt>
                <c:pt idx="9930">
                  <c:v>1</c:v>
                </c:pt>
                <c:pt idx="9931">
                  <c:v>1</c:v>
                </c:pt>
                <c:pt idx="9932">
                  <c:v>1</c:v>
                </c:pt>
                <c:pt idx="9933">
                  <c:v>1</c:v>
                </c:pt>
                <c:pt idx="9934">
                  <c:v>2</c:v>
                </c:pt>
                <c:pt idx="9935">
                  <c:v>1</c:v>
                </c:pt>
                <c:pt idx="9936">
                  <c:v>5</c:v>
                </c:pt>
                <c:pt idx="9937">
                  <c:v>2</c:v>
                </c:pt>
                <c:pt idx="9938">
                  <c:v>6</c:v>
                </c:pt>
                <c:pt idx="9939">
                  <c:v>2</c:v>
                </c:pt>
                <c:pt idx="9940">
                  <c:v>1</c:v>
                </c:pt>
                <c:pt idx="9941">
                  <c:v>1</c:v>
                </c:pt>
                <c:pt idx="9942">
                  <c:v>1</c:v>
                </c:pt>
                <c:pt idx="9943">
                  <c:v>1</c:v>
                </c:pt>
                <c:pt idx="9944">
                  <c:v>1</c:v>
                </c:pt>
                <c:pt idx="9945">
                  <c:v>2</c:v>
                </c:pt>
                <c:pt idx="9946">
                  <c:v>1</c:v>
                </c:pt>
                <c:pt idx="9947">
                  <c:v>2</c:v>
                </c:pt>
                <c:pt idx="9948">
                  <c:v>1</c:v>
                </c:pt>
                <c:pt idx="9949">
                  <c:v>1</c:v>
                </c:pt>
                <c:pt idx="9950">
                  <c:v>1</c:v>
                </c:pt>
                <c:pt idx="9951">
                  <c:v>1</c:v>
                </c:pt>
                <c:pt idx="9952">
                  <c:v>2</c:v>
                </c:pt>
                <c:pt idx="9953">
                  <c:v>1</c:v>
                </c:pt>
                <c:pt idx="9954">
                  <c:v>1</c:v>
                </c:pt>
                <c:pt idx="9955">
                  <c:v>1</c:v>
                </c:pt>
                <c:pt idx="9956">
                  <c:v>1</c:v>
                </c:pt>
                <c:pt idx="9957">
                  <c:v>1</c:v>
                </c:pt>
                <c:pt idx="9958">
                  <c:v>1</c:v>
                </c:pt>
                <c:pt idx="9959">
                  <c:v>1</c:v>
                </c:pt>
                <c:pt idx="9960">
                  <c:v>3</c:v>
                </c:pt>
                <c:pt idx="9961">
                  <c:v>2</c:v>
                </c:pt>
                <c:pt idx="9962">
                  <c:v>1</c:v>
                </c:pt>
                <c:pt idx="9963">
                  <c:v>2</c:v>
                </c:pt>
                <c:pt idx="9964">
                  <c:v>2</c:v>
                </c:pt>
                <c:pt idx="9965">
                  <c:v>1</c:v>
                </c:pt>
                <c:pt idx="9966">
                  <c:v>1</c:v>
                </c:pt>
                <c:pt idx="9967">
                  <c:v>1</c:v>
                </c:pt>
                <c:pt idx="9968">
                  <c:v>2</c:v>
                </c:pt>
                <c:pt idx="9969">
                  <c:v>1</c:v>
                </c:pt>
                <c:pt idx="9970">
                  <c:v>1</c:v>
                </c:pt>
                <c:pt idx="9971">
                  <c:v>4</c:v>
                </c:pt>
                <c:pt idx="9972">
                  <c:v>1</c:v>
                </c:pt>
                <c:pt idx="9973">
                  <c:v>1</c:v>
                </c:pt>
                <c:pt idx="9974">
                  <c:v>1</c:v>
                </c:pt>
                <c:pt idx="9975">
                  <c:v>1</c:v>
                </c:pt>
                <c:pt idx="9976">
                  <c:v>2</c:v>
                </c:pt>
                <c:pt idx="9977">
                  <c:v>1</c:v>
                </c:pt>
                <c:pt idx="9978">
                  <c:v>2</c:v>
                </c:pt>
                <c:pt idx="9979">
                  <c:v>1</c:v>
                </c:pt>
                <c:pt idx="9980">
                  <c:v>1</c:v>
                </c:pt>
                <c:pt idx="9981">
                  <c:v>1</c:v>
                </c:pt>
                <c:pt idx="9982">
                  <c:v>1</c:v>
                </c:pt>
                <c:pt idx="9983">
                  <c:v>1</c:v>
                </c:pt>
                <c:pt idx="9984">
                  <c:v>1</c:v>
                </c:pt>
                <c:pt idx="9985">
                  <c:v>2</c:v>
                </c:pt>
                <c:pt idx="9986">
                  <c:v>3</c:v>
                </c:pt>
                <c:pt idx="9987">
                  <c:v>2</c:v>
                </c:pt>
                <c:pt idx="9988">
                  <c:v>1</c:v>
                </c:pt>
                <c:pt idx="9989">
                  <c:v>1</c:v>
                </c:pt>
                <c:pt idx="9990">
                  <c:v>2</c:v>
                </c:pt>
                <c:pt idx="9991">
                  <c:v>1</c:v>
                </c:pt>
                <c:pt idx="9992">
                  <c:v>2</c:v>
                </c:pt>
                <c:pt idx="9993">
                  <c:v>1</c:v>
                </c:pt>
                <c:pt idx="9994">
                  <c:v>1</c:v>
                </c:pt>
                <c:pt idx="9995">
                  <c:v>4</c:v>
                </c:pt>
                <c:pt idx="9996">
                  <c:v>1</c:v>
                </c:pt>
                <c:pt idx="9997">
                  <c:v>2</c:v>
                </c:pt>
                <c:pt idx="9998">
                  <c:v>3</c:v>
                </c:pt>
                <c:pt idx="9999">
                  <c:v>11</c:v>
                </c:pt>
                <c:pt idx="10000">
                  <c:v>1</c:v>
                </c:pt>
                <c:pt idx="10001">
                  <c:v>2</c:v>
                </c:pt>
                <c:pt idx="10002">
                  <c:v>1</c:v>
                </c:pt>
                <c:pt idx="10003">
                  <c:v>1</c:v>
                </c:pt>
                <c:pt idx="10004">
                  <c:v>3</c:v>
                </c:pt>
                <c:pt idx="10005">
                  <c:v>1</c:v>
                </c:pt>
                <c:pt idx="10006">
                  <c:v>1</c:v>
                </c:pt>
                <c:pt idx="10007">
                  <c:v>1</c:v>
                </c:pt>
                <c:pt idx="10008">
                  <c:v>1</c:v>
                </c:pt>
                <c:pt idx="10009">
                  <c:v>3</c:v>
                </c:pt>
                <c:pt idx="10010">
                  <c:v>5</c:v>
                </c:pt>
                <c:pt idx="10011">
                  <c:v>1</c:v>
                </c:pt>
                <c:pt idx="10012">
                  <c:v>2</c:v>
                </c:pt>
                <c:pt idx="10013">
                  <c:v>1</c:v>
                </c:pt>
                <c:pt idx="10014">
                  <c:v>1</c:v>
                </c:pt>
                <c:pt idx="10015">
                  <c:v>2</c:v>
                </c:pt>
                <c:pt idx="10016">
                  <c:v>1</c:v>
                </c:pt>
                <c:pt idx="10017">
                  <c:v>2</c:v>
                </c:pt>
                <c:pt idx="10018">
                  <c:v>1</c:v>
                </c:pt>
                <c:pt idx="10019">
                  <c:v>3</c:v>
                </c:pt>
                <c:pt idx="10020">
                  <c:v>1</c:v>
                </c:pt>
                <c:pt idx="10021">
                  <c:v>1</c:v>
                </c:pt>
                <c:pt idx="10022">
                  <c:v>1</c:v>
                </c:pt>
                <c:pt idx="10023">
                  <c:v>2</c:v>
                </c:pt>
                <c:pt idx="10024">
                  <c:v>1</c:v>
                </c:pt>
                <c:pt idx="10025">
                  <c:v>1</c:v>
                </c:pt>
                <c:pt idx="10026">
                  <c:v>2</c:v>
                </c:pt>
                <c:pt idx="10027">
                  <c:v>3</c:v>
                </c:pt>
                <c:pt idx="10028">
                  <c:v>1</c:v>
                </c:pt>
                <c:pt idx="10029">
                  <c:v>1</c:v>
                </c:pt>
                <c:pt idx="10030">
                  <c:v>1</c:v>
                </c:pt>
                <c:pt idx="10031">
                  <c:v>1</c:v>
                </c:pt>
                <c:pt idx="10032">
                  <c:v>1</c:v>
                </c:pt>
                <c:pt idx="10033">
                  <c:v>2</c:v>
                </c:pt>
                <c:pt idx="10034">
                  <c:v>1</c:v>
                </c:pt>
                <c:pt idx="10035">
                  <c:v>1</c:v>
                </c:pt>
                <c:pt idx="10036">
                  <c:v>1</c:v>
                </c:pt>
                <c:pt idx="10037">
                  <c:v>1</c:v>
                </c:pt>
                <c:pt idx="10038">
                  <c:v>2</c:v>
                </c:pt>
                <c:pt idx="10039">
                  <c:v>2</c:v>
                </c:pt>
                <c:pt idx="10040">
                  <c:v>1</c:v>
                </c:pt>
                <c:pt idx="10041">
                  <c:v>2</c:v>
                </c:pt>
                <c:pt idx="10042">
                  <c:v>4</c:v>
                </c:pt>
                <c:pt idx="10043">
                  <c:v>1</c:v>
                </c:pt>
                <c:pt idx="10044">
                  <c:v>2</c:v>
                </c:pt>
                <c:pt idx="10045">
                  <c:v>1</c:v>
                </c:pt>
                <c:pt idx="10046">
                  <c:v>1</c:v>
                </c:pt>
                <c:pt idx="10047">
                  <c:v>1</c:v>
                </c:pt>
                <c:pt idx="10048">
                  <c:v>1</c:v>
                </c:pt>
                <c:pt idx="10049">
                  <c:v>4</c:v>
                </c:pt>
                <c:pt idx="10050">
                  <c:v>2</c:v>
                </c:pt>
                <c:pt idx="10051">
                  <c:v>1</c:v>
                </c:pt>
                <c:pt idx="10052">
                  <c:v>1</c:v>
                </c:pt>
                <c:pt idx="10053">
                  <c:v>1</c:v>
                </c:pt>
                <c:pt idx="10054">
                  <c:v>1</c:v>
                </c:pt>
                <c:pt idx="10055">
                  <c:v>2</c:v>
                </c:pt>
                <c:pt idx="10056">
                  <c:v>1</c:v>
                </c:pt>
                <c:pt idx="10057">
                  <c:v>1</c:v>
                </c:pt>
                <c:pt idx="10058">
                  <c:v>1</c:v>
                </c:pt>
                <c:pt idx="10059">
                  <c:v>5</c:v>
                </c:pt>
                <c:pt idx="10060">
                  <c:v>3</c:v>
                </c:pt>
                <c:pt idx="10061">
                  <c:v>1</c:v>
                </c:pt>
                <c:pt idx="10062">
                  <c:v>1</c:v>
                </c:pt>
                <c:pt idx="10063">
                  <c:v>6</c:v>
                </c:pt>
                <c:pt idx="10064">
                  <c:v>1</c:v>
                </c:pt>
                <c:pt idx="10065">
                  <c:v>1</c:v>
                </c:pt>
                <c:pt idx="10066">
                  <c:v>1</c:v>
                </c:pt>
                <c:pt idx="10067">
                  <c:v>1</c:v>
                </c:pt>
                <c:pt idx="10068">
                  <c:v>2</c:v>
                </c:pt>
                <c:pt idx="10069">
                  <c:v>2</c:v>
                </c:pt>
                <c:pt idx="10070">
                  <c:v>2</c:v>
                </c:pt>
                <c:pt idx="10071">
                  <c:v>1</c:v>
                </c:pt>
                <c:pt idx="10072">
                  <c:v>2</c:v>
                </c:pt>
                <c:pt idx="10073">
                  <c:v>4</c:v>
                </c:pt>
                <c:pt idx="10074">
                  <c:v>2</c:v>
                </c:pt>
                <c:pt idx="10075">
                  <c:v>1</c:v>
                </c:pt>
                <c:pt idx="10076">
                  <c:v>3</c:v>
                </c:pt>
                <c:pt idx="10077">
                  <c:v>2</c:v>
                </c:pt>
                <c:pt idx="10078">
                  <c:v>10</c:v>
                </c:pt>
                <c:pt idx="10079">
                  <c:v>1</c:v>
                </c:pt>
                <c:pt idx="10080">
                  <c:v>1</c:v>
                </c:pt>
                <c:pt idx="10081">
                  <c:v>1</c:v>
                </c:pt>
                <c:pt idx="10082">
                  <c:v>1</c:v>
                </c:pt>
                <c:pt idx="10083">
                  <c:v>2</c:v>
                </c:pt>
                <c:pt idx="10084">
                  <c:v>2</c:v>
                </c:pt>
                <c:pt idx="10085">
                  <c:v>1</c:v>
                </c:pt>
                <c:pt idx="10086">
                  <c:v>1</c:v>
                </c:pt>
                <c:pt idx="10087">
                  <c:v>2</c:v>
                </c:pt>
                <c:pt idx="10088">
                  <c:v>1</c:v>
                </c:pt>
                <c:pt idx="10089">
                  <c:v>3</c:v>
                </c:pt>
                <c:pt idx="10090">
                  <c:v>4</c:v>
                </c:pt>
                <c:pt idx="10091">
                  <c:v>1</c:v>
                </c:pt>
                <c:pt idx="10092">
                  <c:v>3</c:v>
                </c:pt>
                <c:pt idx="10093">
                  <c:v>1</c:v>
                </c:pt>
                <c:pt idx="10094">
                  <c:v>1</c:v>
                </c:pt>
                <c:pt idx="10095">
                  <c:v>2</c:v>
                </c:pt>
                <c:pt idx="10096">
                  <c:v>1</c:v>
                </c:pt>
                <c:pt idx="10097">
                  <c:v>1</c:v>
                </c:pt>
                <c:pt idx="10098">
                  <c:v>1</c:v>
                </c:pt>
                <c:pt idx="10099">
                  <c:v>1</c:v>
                </c:pt>
                <c:pt idx="10100">
                  <c:v>1</c:v>
                </c:pt>
                <c:pt idx="10101">
                  <c:v>1</c:v>
                </c:pt>
                <c:pt idx="10102">
                  <c:v>7</c:v>
                </c:pt>
                <c:pt idx="10103">
                  <c:v>2</c:v>
                </c:pt>
                <c:pt idx="10104">
                  <c:v>1</c:v>
                </c:pt>
                <c:pt idx="10105">
                  <c:v>2</c:v>
                </c:pt>
                <c:pt idx="10106">
                  <c:v>4</c:v>
                </c:pt>
                <c:pt idx="10107">
                  <c:v>1</c:v>
                </c:pt>
                <c:pt idx="10108">
                  <c:v>1</c:v>
                </c:pt>
                <c:pt idx="10109">
                  <c:v>1</c:v>
                </c:pt>
                <c:pt idx="10110">
                  <c:v>1</c:v>
                </c:pt>
                <c:pt idx="10111">
                  <c:v>1</c:v>
                </c:pt>
                <c:pt idx="10112">
                  <c:v>1</c:v>
                </c:pt>
                <c:pt idx="10113">
                  <c:v>3</c:v>
                </c:pt>
                <c:pt idx="10114">
                  <c:v>1</c:v>
                </c:pt>
                <c:pt idx="10115">
                  <c:v>2</c:v>
                </c:pt>
                <c:pt idx="10116">
                  <c:v>1</c:v>
                </c:pt>
                <c:pt idx="10117">
                  <c:v>2</c:v>
                </c:pt>
                <c:pt idx="10118">
                  <c:v>1</c:v>
                </c:pt>
                <c:pt idx="10119">
                  <c:v>5</c:v>
                </c:pt>
                <c:pt idx="10120">
                  <c:v>1</c:v>
                </c:pt>
                <c:pt idx="10121">
                  <c:v>1</c:v>
                </c:pt>
                <c:pt idx="10122">
                  <c:v>1</c:v>
                </c:pt>
                <c:pt idx="10123">
                  <c:v>1</c:v>
                </c:pt>
                <c:pt idx="10124">
                  <c:v>1</c:v>
                </c:pt>
                <c:pt idx="10125">
                  <c:v>1</c:v>
                </c:pt>
                <c:pt idx="10126">
                  <c:v>1</c:v>
                </c:pt>
                <c:pt idx="10127">
                  <c:v>1</c:v>
                </c:pt>
                <c:pt idx="10128">
                  <c:v>1</c:v>
                </c:pt>
                <c:pt idx="10129">
                  <c:v>1</c:v>
                </c:pt>
                <c:pt idx="10130">
                  <c:v>1</c:v>
                </c:pt>
                <c:pt idx="10131">
                  <c:v>1</c:v>
                </c:pt>
                <c:pt idx="10132">
                  <c:v>2</c:v>
                </c:pt>
                <c:pt idx="10133">
                  <c:v>1</c:v>
                </c:pt>
                <c:pt idx="10134">
                  <c:v>1</c:v>
                </c:pt>
                <c:pt idx="10135">
                  <c:v>1</c:v>
                </c:pt>
                <c:pt idx="10136">
                  <c:v>1</c:v>
                </c:pt>
                <c:pt idx="10137">
                  <c:v>1</c:v>
                </c:pt>
                <c:pt idx="10138">
                  <c:v>1</c:v>
                </c:pt>
                <c:pt idx="10139">
                  <c:v>2</c:v>
                </c:pt>
                <c:pt idx="10140">
                  <c:v>2</c:v>
                </c:pt>
                <c:pt idx="10141">
                  <c:v>1</c:v>
                </c:pt>
                <c:pt idx="10142">
                  <c:v>1</c:v>
                </c:pt>
                <c:pt idx="10143">
                  <c:v>2</c:v>
                </c:pt>
                <c:pt idx="10144">
                  <c:v>1</c:v>
                </c:pt>
                <c:pt idx="10145">
                  <c:v>2</c:v>
                </c:pt>
                <c:pt idx="10146">
                  <c:v>1</c:v>
                </c:pt>
                <c:pt idx="10147">
                  <c:v>1</c:v>
                </c:pt>
                <c:pt idx="10148">
                  <c:v>1</c:v>
                </c:pt>
                <c:pt idx="10149">
                  <c:v>1</c:v>
                </c:pt>
                <c:pt idx="10150">
                  <c:v>2</c:v>
                </c:pt>
                <c:pt idx="10151">
                  <c:v>1</c:v>
                </c:pt>
                <c:pt idx="10152">
                  <c:v>1</c:v>
                </c:pt>
                <c:pt idx="10153">
                  <c:v>4</c:v>
                </c:pt>
                <c:pt idx="10154">
                  <c:v>1</c:v>
                </c:pt>
                <c:pt idx="10155">
                  <c:v>1</c:v>
                </c:pt>
                <c:pt idx="10156">
                  <c:v>1</c:v>
                </c:pt>
                <c:pt idx="10157">
                  <c:v>1</c:v>
                </c:pt>
                <c:pt idx="10158">
                  <c:v>1</c:v>
                </c:pt>
                <c:pt idx="10159">
                  <c:v>2</c:v>
                </c:pt>
                <c:pt idx="10160">
                  <c:v>1</c:v>
                </c:pt>
                <c:pt idx="10161">
                  <c:v>1</c:v>
                </c:pt>
                <c:pt idx="10162">
                  <c:v>1</c:v>
                </c:pt>
                <c:pt idx="10163">
                  <c:v>2</c:v>
                </c:pt>
                <c:pt idx="10164">
                  <c:v>1</c:v>
                </c:pt>
                <c:pt idx="10165">
                  <c:v>1</c:v>
                </c:pt>
                <c:pt idx="10166">
                  <c:v>1</c:v>
                </c:pt>
                <c:pt idx="10167">
                  <c:v>1</c:v>
                </c:pt>
                <c:pt idx="10168">
                  <c:v>1</c:v>
                </c:pt>
                <c:pt idx="10169">
                  <c:v>1</c:v>
                </c:pt>
                <c:pt idx="10170">
                  <c:v>1</c:v>
                </c:pt>
                <c:pt idx="10171">
                  <c:v>1</c:v>
                </c:pt>
                <c:pt idx="10172">
                  <c:v>1</c:v>
                </c:pt>
                <c:pt idx="10173">
                  <c:v>6</c:v>
                </c:pt>
                <c:pt idx="10174">
                  <c:v>3</c:v>
                </c:pt>
                <c:pt idx="10175">
                  <c:v>1</c:v>
                </c:pt>
                <c:pt idx="10176">
                  <c:v>2</c:v>
                </c:pt>
                <c:pt idx="10177">
                  <c:v>1</c:v>
                </c:pt>
                <c:pt idx="10178">
                  <c:v>1</c:v>
                </c:pt>
                <c:pt idx="10179">
                  <c:v>1</c:v>
                </c:pt>
                <c:pt idx="10180">
                  <c:v>1</c:v>
                </c:pt>
                <c:pt idx="10181">
                  <c:v>2</c:v>
                </c:pt>
                <c:pt idx="10182">
                  <c:v>1</c:v>
                </c:pt>
                <c:pt idx="10183">
                  <c:v>4</c:v>
                </c:pt>
                <c:pt idx="10184">
                  <c:v>2</c:v>
                </c:pt>
                <c:pt idx="10185">
                  <c:v>1</c:v>
                </c:pt>
                <c:pt idx="10186">
                  <c:v>1</c:v>
                </c:pt>
                <c:pt idx="10187">
                  <c:v>2</c:v>
                </c:pt>
                <c:pt idx="10188">
                  <c:v>1</c:v>
                </c:pt>
                <c:pt idx="10189">
                  <c:v>1</c:v>
                </c:pt>
                <c:pt idx="10190">
                  <c:v>1</c:v>
                </c:pt>
                <c:pt idx="10191">
                  <c:v>2</c:v>
                </c:pt>
                <c:pt idx="10192">
                  <c:v>1</c:v>
                </c:pt>
                <c:pt idx="10193">
                  <c:v>3</c:v>
                </c:pt>
                <c:pt idx="10194">
                  <c:v>2</c:v>
                </c:pt>
                <c:pt idx="10195">
                  <c:v>1</c:v>
                </c:pt>
                <c:pt idx="10196">
                  <c:v>1</c:v>
                </c:pt>
                <c:pt idx="10197">
                  <c:v>3</c:v>
                </c:pt>
                <c:pt idx="10198">
                  <c:v>1</c:v>
                </c:pt>
                <c:pt idx="10199">
                  <c:v>2</c:v>
                </c:pt>
                <c:pt idx="10200">
                  <c:v>1</c:v>
                </c:pt>
                <c:pt idx="10201">
                  <c:v>1</c:v>
                </c:pt>
                <c:pt idx="10202">
                  <c:v>1</c:v>
                </c:pt>
                <c:pt idx="10203">
                  <c:v>1</c:v>
                </c:pt>
                <c:pt idx="10204">
                  <c:v>2</c:v>
                </c:pt>
                <c:pt idx="10205">
                  <c:v>3</c:v>
                </c:pt>
                <c:pt idx="10206">
                  <c:v>1</c:v>
                </c:pt>
                <c:pt idx="10207">
                  <c:v>1</c:v>
                </c:pt>
                <c:pt idx="10208">
                  <c:v>1</c:v>
                </c:pt>
                <c:pt idx="10209">
                  <c:v>1</c:v>
                </c:pt>
                <c:pt idx="10210">
                  <c:v>1</c:v>
                </c:pt>
                <c:pt idx="10211">
                  <c:v>3</c:v>
                </c:pt>
                <c:pt idx="10212">
                  <c:v>1</c:v>
                </c:pt>
                <c:pt idx="10213">
                  <c:v>1</c:v>
                </c:pt>
                <c:pt idx="10214">
                  <c:v>1</c:v>
                </c:pt>
                <c:pt idx="10215">
                  <c:v>1</c:v>
                </c:pt>
                <c:pt idx="10216">
                  <c:v>1</c:v>
                </c:pt>
                <c:pt idx="10217">
                  <c:v>1</c:v>
                </c:pt>
                <c:pt idx="10218">
                  <c:v>1</c:v>
                </c:pt>
                <c:pt idx="10219">
                  <c:v>1</c:v>
                </c:pt>
                <c:pt idx="10220">
                  <c:v>1</c:v>
                </c:pt>
                <c:pt idx="10221">
                  <c:v>3</c:v>
                </c:pt>
                <c:pt idx="10222">
                  <c:v>2</c:v>
                </c:pt>
                <c:pt idx="10223">
                  <c:v>1</c:v>
                </c:pt>
                <c:pt idx="10224">
                  <c:v>3</c:v>
                </c:pt>
                <c:pt idx="10225">
                  <c:v>2</c:v>
                </c:pt>
                <c:pt idx="10226">
                  <c:v>1</c:v>
                </c:pt>
                <c:pt idx="10227">
                  <c:v>3</c:v>
                </c:pt>
                <c:pt idx="10228">
                  <c:v>1</c:v>
                </c:pt>
                <c:pt idx="10229">
                  <c:v>1</c:v>
                </c:pt>
                <c:pt idx="10230">
                  <c:v>1</c:v>
                </c:pt>
                <c:pt idx="10231">
                  <c:v>2</c:v>
                </c:pt>
                <c:pt idx="10232">
                  <c:v>2</c:v>
                </c:pt>
                <c:pt idx="10233">
                  <c:v>1</c:v>
                </c:pt>
                <c:pt idx="10234">
                  <c:v>1</c:v>
                </c:pt>
                <c:pt idx="10235">
                  <c:v>1</c:v>
                </c:pt>
                <c:pt idx="10236">
                  <c:v>3</c:v>
                </c:pt>
                <c:pt idx="10237">
                  <c:v>1</c:v>
                </c:pt>
                <c:pt idx="10238">
                  <c:v>1</c:v>
                </c:pt>
                <c:pt idx="10239">
                  <c:v>4</c:v>
                </c:pt>
                <c:pt idx="10240">
                  <c:v>2</c:v>
                </c:pt>
                <c:pt idx="10241">
                  <c:v>11</c:v>
                </c:pt>
                <c:pt idx="10242">
                  <c:v>3</c:v>
                </c:pt>
                <c:pt idx="10243">
                  <c:v>1</c:v>
                </c:pt>
                <c:pt idx="10244">
                  <c:v>2</c:v>
                </c:pt>
                <c:pt idx="10245">
                  <c:v>1</c:v>
                </c:pt>
                <c:pt idx="10246">
                  <c:v>5</c:v>
                </c:pt>
                <c:pt idx="10247">
                  <c:v>1</c:v>
                </c:pt>
                <c:pt idx="10248">
                  <c:v>2</c:v>
                </c:pt>
                <c:pt idx="10249">
                  <c:v>1</c:v>
                </c:pt>
                <c:pt idx="10250">
                  <c:v>3</c:v>
                </c:pt>
                <c:pt idx="10251">
                  <c:v>3</c:v>
                </c:pt>
                <c:pt idx="10252">
                  <c:v>2</c:v>
                </c:pt>
                <c:pt idx="10253">
                  <c:v>1</c:v>
                </c:pt>
                <c:pt idx="10254">
                  <c:v>2</c:v>
                </c:pt>
                <c:pt idx="10255">
                  <c:v>1</c:v>
                </c:pt>
                <c:pt idx="10256">
                  <c:v>3</c:v>
                </c:pt>
                <c:pt idx="10257">
                  <c:v>1</c:v>
                </c:pt>
                <c:pt idx="10258">
                  <c:v>3</c:v>
                </c:pt>
                <c:pt idx="10259">
                  <c:v>1</c:v>
                </c:pt>
                <c:pt idx="10260">
                  <c:v>1</c:v>
                </c:pt>
                <c:pt idx="10261">
                  <c:v>1</c:v>
                </c:pt>
                <c:pt idx="10262">
                  <c:v>2</c:v>
                </c:pt>
                <c:pt idx="10263">
                  <c:v>2</c:v>
                </c:pt>
                <c:pt idx="10264">
                  <c:v>1</c:v>
                </c:pt>
                <c:pt idx="10265">
                  <c:v>1</c:v>
                </c:pt>
                <c:pt idx="10266">
                  <c:v>1</c:v>
                </c:pt>
                <c:pt idx="10267">
                  <c:v>1</c:v>
                </c:pt>
                <c:pt idx="10268">
                  <c:v>2</c:v>
                </c:pt>
                <c:pt idx="10269">
                  <c:v>1</c:v>
                </c:pt>
                <c:pt idx="10270">
                  <c:v>1</c:v>
                </c:pt>
                <c:pt idx="10271">
                  <c:v>1</c:v>
                </c:pt>
                <c:pt idx="10272">
                  <c:v>2</c:v>
                </c:pt>
                <c:pt idx="10273">
                  <c:v>1</c:v>
                </c:pt>
                <c:pt idx="10274">
                  <c:v>1</c:v>
                </c:pt>
                <c:pt idx="10275">
                  <c:v>1</c:v>
                </c:pt>
                <c:pt idx="10276">
                  <c:v>1</c:v>
                </c:pt>
                <c:pt idx="10277">
                  <c:v>1</c:v>
                </c:pt>
                <c:pt idx="10278">
                  <c:v>3</c:v>
                </c:pt>
                <c:pt idx="10279">
                  <c:v>2</c:v>
                </c:pt>
                <c:pt idx="10280">
                  <c:v>1</c:v>
                </c:pt>
                <c:pt idx="10281">
                  <c:v>2</c:v>
                </c:pt>
                <c:pt idx="10282">
                  <c:v>4</c:v>
                </c:pt>
                <c:pt idx="10283">
                  <c:v>1</c:v>
                </c:pt>
                <c:pt idx="10284">
                  <c:v>1</c:v>
                </c:pt>
                <c:pt idx="10285">
                  <c:v>3</c:v>
                </c:pt>
                <c:pt idx="10286">
                  <c:v>3</c:v>
                </c:pt>
                <c:pt idx="10287">
                  <c:v>5</c:v>
                </c:pt>
                <c:pt idx="10288">
                  <c:v>3</c:v>
                </c:pt>
                <c:pt idx="10289">
                  <c:v>3</c:v>
                </c:pt>
                <c:pt idx="10290">
                  <c:v>1</c:v>
                </c:pt>
                <c:pt idx="10291">
                  <c:v>1</c:v>
                </c:pt>
                <c:pt idx="10292">
                  <c:v>1</c:v>
                </c:pt>
                <c:pt idx="10293">
                  <c:v>1</c:v>
                </c:pt>
                <c:pt idx="10294">
                  <c:v>1</c:v>
                </c:pt>
                <c:pt idx="10295">
                  <c:v>1</c:v>
                </c:pt>
                <c:pt idx="10296">
                  <c:v>10</c:v>
                </c:pt>
                <c:pt idx="10297">
                  <c:v>1</c:v>
                </c:pt>
                <c:pt idx="10298">
                  <c:v>1</c:v>
                </c:pt>
                <c:pt idx="10299">
                  <c:v>1</c:v>
                </c:pt>
                <c:pt idx="10300">
                  <c:v>1</c:v>
                </c:pt>
                <c:pt idx="10301">
                  <c:v>1</c:v>
                </c:pt>
                <c:pt idx="10302">
                  <c:v>1</c:v>
                </c:pt>
                <c:pt idx="10303">
                  <c:v>1</c:v>
                </c:pt>
                <c:pt idx="10304">
                  <c:v>1</c:v>
                </c:pt>
                <c:pt idx="10305">
                  <c:v>1</c:v>
                </c:pt>
                <c:pt idx="10306">
                  <c:v>1</c:v>
                </c:pt>
                <c:pt idx="10307">
                  <c:v>2</c:v>
                </c:pt>
                <c:pt idx="10308">
                  <c:v>1</c:v>
                </c:pt>
                <c:pt idx="10309">
                  <c:v>2</c:v>
                </c:pt>
                <c:pt idx="10310">
                  <c:v>1</c:v>
                </c:pt>
                <c:pt idx="10311">
                  <c:v>2</c:v>
                </c:pt>
                <c:pt idx="10312">
                  <c:v>1</c:v>
                </c:pt>
                <c:pt idx="10313">
                  <c:v>2</c:v>
                </c:pt>
                <c:pt idx="10314">
                  <c:v>1</c:v>
                </c:pt>
                <c:pt idx="10315">
                  <c:v>4</c:v>
                </c:pt>
                <c:pt idx="10316">
                  <c:v>2</c:v>
                </c:pt>
                <c:pt idx="10317">
                  <c:v>1</c:v>
                </c:pt>
                <c:pt idx="10318">
                  <c:v>1</c:v>
                </c:pt>
                <c:pt idx="10319">
                  <c:v>1</c:v>
                </c:pt>
                <c:pt idx="10320">
                  <c:v>3</c:v>
                </c:pt>
                <c:pt idx="10321">
                  <c:v>1</c:v>
                </c:pt>
                <c:pt idx="10322">
                  <c:v>2</c:v>
                </c:pt>
                <c:pt idx="10323">
                  <c:v>3</c:v>
                </c:pt>
                <c:pt idx="10324">
                  <c:v>2</c:v>
                </c:pt>
                <c:pt idx="10325">
                  <c:v>1</c:v>
                </c:pt>
                <c:pt idx="10326">
                  <c:v>2</c:v>
                </c:pt>
                <c:pt idx="10327">
                  <c:v>1</c:v>
                </c:pt>
                <c:pt idx="10328">
                  <c:v>8</c:v>
                </c:pt>
                <c:pt idx="10329">
                  <c:v>1</c:v>
                </c:pt>
                <c:pt idx="10330">
                  <c:v>1</c:v>
                </c:pt>
                <c:pt idx="10331">
                  <c:v>1</c:v>
                </c:pt>
                <c:pt idx="10332">
                  <c:v>1</c:v>
                </c:pt>
                <c:pt idx="10333">
                  <c:v>1</c:v>
                </c:pt>
                <c:pt idx="10334">
                  <c:v>3</c:v>
                </c:pt>
                <c:pt idx="10335">
                  <c:v>1</c:v>
                </c:pt>
                <c:pt idx="10336">
                  <c:v>2</c:v>
                </c:pt>
                <c:pt idx="10337">
                  <c:v>1</c:v>
                </c:pt>
                <c:pt idx="10338">
                  <c:v>1</c:v>
                </c:pt>
                <c:pt idx="10339">
                  <c:v>1</c:v>
                </c:pt>
                <c:pt idx="10340">
                  <c:v>1</c:v>
                </c:pt>
                <c:pt idx="10341">
                  <c:v>1</c:v>
                </c:pt>
                <c:pt idx="10342">
                  <c:v>1</c:v>
                </c:pt>
                <c:pt idx="10343">
                  <c:v>1</c:v>
                </c:pt>
                <c:pt idx="10344">
                  <c:v>1</c:v>
                </c:pt>
                <c:pt idx="10345">
                  <c:v>4</c:v>
                </c:pt>
                <c:pt idx="10346">
                  <c:v>1</c:v>
                </c:pt>
                <c:pt idx="10347">
                  <c:v>3</c:v>
                </c:pt>
                <c:pt idx="10348">
                  <c:v>2</c:v>
                </c:pt>
                <c:pt idx="10349">
                  <c:v>1</c:v>
                </c:pt>
                <c:pt idx="10350">
                  <c:v>1</c:v>
                </c:pt>
                <c:pt idx="10351">
                  <c:v>2</c:v>
                </c:pt>
                <c:pt idx="10352">
                  <c:v>1</c:v>
                </c:pt>
                <c:pt idx="10353">
                  <c:v>2</c:v>
                </c:pt>
                <c:pt idx="10354">
                  <c:v>5</c:v>
                </c:pt>
                <c:pt idx="10355">
                  <c:v>1</c:v>
                </c:pt>
                <c:pt idx="10356">
                  <c:v>1</c:v>
                </c:pt>
                <c:pt idx="10357">
                  <c:v>2</c:v>
                </c:pt>
                <c:pt idx="10358">
                  <c:v>3</c:v>
                </c:pt>
                <c:pt idx="10359">
                  <c:v>1</c:v>
                </c:pt>
                <c:pt idx="10360">
                  <c:v>3</c:v>
                </c:pt>
                <c:pt idx="10361">
                  <c:v>2</c:v>
                </c:pt>
                <c:pt idx="10362">
                  <c:v>1</c:v>
                </c:pt>
                <c:pt idx="10363">
                  <c:v>1</c:v>
                </c:pt>
                <c:pt idx="10364">
                  <c:v>1</c:v>
                </c:pt>
                <c:pt idx="10365">
                  <c:v>1</c:v>
                </c:pt>
                <c:pt idx="10366">
                  <c:v>4</c:v>
                </c:pt>
                <c:pt idx="10367">
                  <c:v>1</c:v>
                </c:pt>
                <c:pt idx="10368">
                  <c:v>1</c:v>
                </c:pt>
                <c:pt idx="10369">
                  <c:v>1</c:v>
                </c:pt>
                <c:pt idx="10370">
                  <c:v>1</c:v>
                </c:pt>
                <c:pt idx="10371">
                  <c:v>1</c:v>
                </c:pt>
                <c:pt idx="10372">
                  <c:v>1</c:v>
                </c:pt>
                <c:pt idx="10373">
                  <c:v>2</c:v>
                </c:pt>
                <c:pt idx="10374">
                  <c:v>2</c:v>
                </c:pt>
                <c:pt idx="10375">
                  <c:v>4</c:v>
                </c:pt>
                <c:pt idx="10376">
                  <c:v>1</c:v>
                </c:pt>
                <c:pt idx="10377">
                  <c:v>3</c:v>
                </c:pt>
                <c:pt idx="10378">
                  <c:v>1</c:v>
                </c:pt>
                <c:pt idx="10379">
                  <c:v>10</c:v>
                </c:pt>
                <c:pt idx="10380">
                  <c:v>1</c:v>
                </c:pt>
                <c:pt idx="10381">
                  <c:v>1</c:v>
                </c:pt>
                <c:pt idx="10382">
                  <c:v>2</c:v>
                </c:pt>
                <c:pt idx="10383">
                  <c:v>1</c:v>
                </c:pt>
                <c:pt idx="10384">
                  <c:v>3</c:v>
                </c:pt>
                <c:pt idx="10385">
                  <c:v>1</c:v>
                </c:pt>
                <c:pt idx="10386">
                  <c:v>3</c:v>
                </c:pt>
                <c:pt idx="10387">
                  <c:v>1</c:v>
                </c:pt>
                <c:pt idx="10388">
                  <c:v>1</c:v>
                </c:pt>
                <c:pt idx="10389">
                  <c:v>1</c:v>
                </c:pt>
                <c:pt idx="10390">
                  <c:v>1</c:v>
                </c:pt>
                <c:pt idx="10391">
                  <c:v>1</c:v>
                </c:pt>
                <c:pt idx="10392">
                  <c:v>1</c:v>
                </c:pt>
                <c:pt idx="10393">
                  <c:v>1</c:v>
                </c:pt>
                <c:pt idx="10394">
                  <c:v>3</c:v>
                </c:pt>
                <c:pt idx="10395">
                  <c:v>2</c:v>
                </c:pt>
                <c:pt idx="10396">
                  <c:v>3</c:v>
                </c:pt>
                <c:pt idx="10397">
                  <c:v>1</c:v>
                </c:pt>
                <c:pt idx="10398">
                  <c:v>5</c:v>
                </c:pt>
                <c:pt idx="10399">
                  <c:v>1</c:v>
                </c:pt>
                <c:pt idx="10400">
                  <c:v>4</c:v>
                </c:pt>
                <c:pt idx="10401">
                  <c:v>1</c:v>
                </c:pt>
                <c:pt idx="10402">
                  <c:v>2</c:v>
                </c:pt>
                <c:pt idx="10403">
                  <c:v>2</c:v>
                </c:pt>
                <c:pt idx="10404">
                  <c:v>1</c:v>
                </c:pt>
                <c:pt idx="10405">
                  <c:v>1</c:v>
                </c:pt>
                <c:pt idx="10406">
                  <c:v>1</c:v>
                </c:pt>
                <c:pt idx="10407">
                  <c:v>1</c:v>
                </c:pt>
                <c:pt idx="10408">
                  <c:v>1</c:v>
                </c:pt>
                <c:pt idx="10409">
                  <c:v>1</c:v>
                </c:pt>
                <c:pt idx="10410">
                  <c:v>1</c:v>
                </c:pt>
                <c:pt idx="10411">
                  <c:v>3</c:v>
                </c:pt>
                <c:pt idx="10412">
                  <c:v>1</c:v>
                </c:pt>
                <c:pt idx="10413">
                  <c:v>1</c:v>
                </c:pt>
                <c:pt idx="10414">
                  <c:v>3</c:v>
                </c:pt>
                <c:pt idx="10415">
                  <c:v>3</c:v>
                </c:pt>
                <c:pt idx="10416">
                  <c:v>1</c:v>
                </c:pt>
                <c:pt idx="10417">
                  <c:v>1</c:v>
                </c:pt>
                <c:pt idx="10418">
                  <c:v>1</c:v>
                </c:pt>
                <c:pt idx="10419">
                  <c:v>1</c:v>
                </c:pt>
                <c:pt idx="10420">
                  <c:v>3</c:v>
                </c:pt>
                <c:pt idx="10421">
                  <c:v>5</c:v>
                </c:pt>
                <c:pt idx="10422">
                  <c:v>2</c:v>
                </c:pt>
                <c:pt idx="10423">
                  <c:v>1</c:v>
                </c:pt>
                <c:pt idx="10424">
                  <c:v>1</c:v>
                </c:pt>
                <c:pt idx="10425">
                  <c:v>2</c:v>
                </c:pt>
                <c:pt idx="10426">
                  <c:v>3</c:v>
                </c:pt>
                <c:pt idx="10427">
                  <c:v>1</c:v>
                </c:pt>
                <c:pt idx="10428">
                  <c:v>1</c:v>
                </c:pt>
                <c:pt idx="10429">
                  <c:v>1</c:v>
                </c:pt>
                <c:pt idx="10430">
                  <c:v>1</c:v>
                </c:pt>
                <c:pt idx="10431">
                  <c:v>1</c:v>
                </c:pt>
                <c:pt idx="10432">
                  <c:v>1</c:v>
                </c:pt>
                <c:pt idx="10433">
                  <c:v>4</c:v>
                </c:pt>
                <c:pt idx="10434">
                  <c:v>2</c:v>
                </c:pt>
                <c:pt idx="10435">
                  <c:v>1</c:v>
                </c:pt>
                <c:pt idx="10436">
                  <c:v>1</c:v>
                </c:pt>
                <c:pt idx="10437">
                  <c:v>1</c:v>
                </c:pt>
                <c:pt idx="10438">
                  <c:v>8</c:v>
                </c:pt>
                <c:pt idx="10439">
                  <c:v>4</c:v>
                </c:pt>
                <c:pt idx="10440">
                  <c:v>1</c:v>
                </c:pt>
                <c:pt idx="10441">
                  <c:v>5</c:v>
                </c:pt>
                <c:pt idx="10442">
                  <c:v>1</c:v>
                </c:pt>
                <c:pt idx="10443">
                  <c:v>1</c:v>
                </c:pt>
                <c:pt idx="10444">
                  <c:v>1</c:v>
                </c:pt>
                <c:pt idx="10445">
                  <c:v>2</c:v>
                </c:pt>
                <c:pt idx="10446">
                  <c:v>2</c:v>
                </c:pt>
                <c:pt idx="10447">
                  <c:v>1</c:v>
                </c:pt>
                <c:pt idx="10448">
                  <c:v>2</c:v>
                </c:pt>
                <c:pt idx="10449">
                  <c:v>1</c:v>
                </c:pt>
                <c:pt idx="10450">
                  <c:v>1</c:v>
                </c:pt>
                <c:pt idx="10451">
                  <c:v>3</c:v>
                </c:pt>
                <c:pt idx="10452">
                  <c:v>1</c:v>
                </c:pt>
                <c:pt idx="10453">
                  <c:v>1</c:v>
                </c:pt>
                <c:pt idx="10454">
                  <c:v>1</c:v>
                </c:pt>
                <c:pt idx="10455">
                  <c:v>2</c:v>
                </c:pt>
                <c:pt idx="10456">
                  <c:v>1</c:v>
                </c:pt>
                <c:pt idx="10457">
                  <c:v>1</c:v>
                </c:pt>
                <c:pt idx="10458">
                  <c:v>1</c:v>
                </c:pt>
                <c:pt idx="10459">
                  <c:v>1</c:v>
                </c:pt>
                <c:pt idx="10460">
                  <c:v>2</c:v>
                </c:pt>
                <c:pt idx="10461">
                  <c:v>1</c:v>
                </c:pt>
                <c:pt idx="10462">
                  <c:v>1</c:v>
                </c:pt>
                <c:pt idx="10463">
                  <c:v>3</c:v>
                </c:pt>
                <c:pt idx="10464">
                  <c:v>1</c:v>
                </c:pt>
                <c:pt idx="10465">
                  <c:v>1</c:v>
                </c:pt>
                <c:pt idx="10466">
                  <c:v>1</c:v>
                </c:pt>
                <c:pt idx="10467">
                  <c:v>1</c:v>
                </c:pt>
                <c:pt idx="10468">
                  <c:v>1</c:v>
                </c:pt>
                <c:pt idx="10469">
                  <c:v>1</c:v>
                </c:pt>
                <c:pt idx="10470">
                  <c:v>1</c:v>
                </c:pt>
                <c:pt idx="10471">
                  <c:v>1</c:v>
                </c:pt>
                <c:pt idx="10472">
                  <c:v>1</c:v>
                </c:pt>
                <c:pt idx="10473">
                  <c:v>1</c:v>
                </c:pt>
                <c:pt idx="10474">
                  <c:v>1</c:v>
                </c:pt>
                <c:pt idx="10475">
                  <c:v>1</c:v>
                </c:pt>
                <c:pt idx="10476">
                  <c:v>1</c:v>
                </c:pt>
                <c:pt idx="10477">
                  <c:v>1</c:v>
                </c:pt>
                <c:pt idx="10478">
                  <c:v>1</c:v>
                </c:pt>
                <c:pt idx="10479">
                  <c:v>1</c:v>
                </c:pt>
                <c:pt idx="10480">
                  <c:v>1</c:v>
                </c:pt>
                <c:pt idx="10481">
                  <c:v>4</c:v>
                </c:pt>
                <c:pt idx="10482">
                  <c:v>1</c:v>
                </c:pt>
                <c:pt idx="10483">
                  <c:v>1</c:v>
                </c:pt>
                <c:pt idx="10484">
                  <c:v>1</c:v>
                </c:pt>
                <c:pt idx="10485">
                  <c:v>3</c:v>
                </c:pt>
                <c:pt idx="10486">
                  <c:v>2</c:v>
                </c:pt>
                <c:pt idx="10487">
                  <c:v>1</c:v>
                </c:pt>
                <c:pt idx="10488">
                  <c:v>1</c:v>
                </c:pt>
                <c:pt idx="10489">
                  <c:v>1</c:v>
                </c:pt>
                <c:pt idx="10490">
                  <c:v>3</c:v>
                </c:pt>
                <c:pt idx="10491">
                  <c:v>1</c:v>
                </c:pt>
                <c:pt idx="10492">
                  <c:v>2</c:v>
                </c:pt>
                <c:pt idx="10493">
                  <c:v>1</c:v>
                </c:pt>
                <c:pt idx="10494">
                  <c:v>1</c:v>
                </c:pt>
                <c:pt idx="10495">
                  <c:v>1</c:v>
                </c:pt>
                <c:pt idx="10496">
                  <c:v>1</c:v>
                </c:pt>
                <c:pt idx="10497">
                  <c:v>1</c:v>
                </c:pt>
                <c:pt idx="10498">
                  <c:v>1</c:v>
                </c:pt>
                <c:pt idx="10499">
                  <c:v>1</c:v>
                </c:pt>
                <c:pt idx="10500">
                  <c:v>1</c:v>
                </c:pt>
                <c:pt idx="10501">
                  <c:v>4</c:v>
                </c:pt>
                <c:pt idx="10502">
                  <c:v>1</c:v>
                </c:pt>
                <c:pt idx="10503">
                  <c:v>1</c:v>
                </c:pt>
                <c:pt idx="10504">
                  <c:v>2</c:v>
                </c:pt>
                <c:pt idx="10505">
                  <c:v>3</c:v>
                </c:pt>
                <c:pt idx="10506">
                  <c:v>11</c:v>
                </c:pt>
                <c:pt idx="10507">
                  <c:v>2</c:v>
                </c:pt>
                <c:pt idx="10508">
                  <c:v>1</c:v>
                </c:pt>
                <c:pt idx="10509">
                  <c:v>1</c:v>
                </c:pt>
                <c:pt idx="10510">
                  <c:v>3</c:v>
                </c:pt>
                <c:pt idx="10511">
                  <c:v>1</c:v>
                </c:pt>
                <c:pt idx="10512">
                  <c:v>1</c:v>
                </c:pt>
                <c:pt idx="10513">
                  <c:v>1</c:v>
                </c:pt>
                <c:pt idx="10514">
                  <c:v>2</c:v>
                </c:pt>
                <c:pt idx="10515">
                  <c:v>4</c:v>
                </c:pt>
                <c:pt idx="10516">
                  <c:v>1</c:v>
                </c:pt>
                <c:pt idx="10517">
                  <c:v>1</c:v>
                </c:pt>
                <c:pt idx="10518">
                  <c:v>1</c:v>
                </c:pt>
                <c:pt idx="10519">
                  <c:v>2</c:v>
                </c:pt>
                <c:pt idx="10520">
                  <c:v>1</c:v>
                </c:pt>
                <c:pt idx="10521">
                  <c:v>2</c:v>
                </c:pt>
                <c:pt idx="10522">
                  <c:v>1</c:v>
                </c:pt>
                <c:pt idx="10523">
                  <c:v>1</c:v>
                </c:pt>
                <c:pt idx="10524">
                  <c:v>1</c:v>
                </c:pt>
                <c:pt idx="10525">
                  <c:v>1</c:v>
                </c:pt>
                <c:pt idx="10526">
                  <c:v>1</c:v>
                </c:pt>
                <c:pt idx="10527">
                  <c:v>1</c:v>
                </c:pt>
                <c:pt idx="10528">
                  <c:v>1</c:v>
                </c:pt>
                <c:pt idx="10529">
                  <c:v>1</c:v>
                </c:pt>
                <c:pt idx="10530">
                  <c:v>1</c:v>
                </c:pt>
                <c:pt idx="10531">
                  <c:v>1</c:v>
                </c:pt>
                <c:pt idx="10532">
                  <c:v>1</c:v>
                </c:pt>
                <c:pt idx="10533">
                  <c:v>3</c:v>
                </c:pt>
                <c:pt idx="10534">
                  <c:v>3</c:v>
                </c:pt>
                <c:pt idx="10535">
                  <c:v>1</c:v>
                </c:pt>
                <c:pt idx="10536">
                  <c:v>2</c:v>
                </c:pt>
                <c:pt idx="10537">
                  <c:v>1</c:v>
                </c:pt>
                <c:pt idx="10538">
                  <c:v>1</c:v>
                </c:pt>
                <c:pt idx="10539">
                  <c:v>1</c:v>
                </c:pt>
                <c:pt idx="10540">
                  <c:v>1</c:v>
                </c:pt>
                <c:pt idx="10541">
                  <c:v>1</c:v>
                </c:pt>
                <c:pt idx="10542">
                  <c:v>1</c:v>
                </c:pt>
                <c:pt idx="10543">
                  <c:v>1</c:v>
                </c:pt>
                <c:pt idx="10544">
                  <c:v>1</c:v>
                </c:pt>
                <c:pt idx="10545">
                  <c:v>1</c:v>
                </c:pt>
                <c:pt idx="10546">
                  <c:v>1</c:v>
                </c:pt>
                <c:pt idx="10547">
                  <c:v>1</c:v>
                </c:pt>
                <c:pt idx="10548">
                  <c:v>1</c:v>
                </c:pt>
                <c:pt idx="10549">
                  <c:v>16</c:v>
                </c:pt>
                <c:pt idx="10550">
                  <c:v>1</c:v>
                </c:pt>
                <c:pt idx="10551">
                  <c:v>1</c:v>
                </c:pt>
                <c:pt idx="10552">
                  <c:v>1</c:v>
                </c:pt>
                <c:pt idx="10553">
                  <c:v>9</c:v>
                </c:pt>
                <c:pt idx="10554">
                  <c:v>1</c:v>
                </c:pt>
                <c:pt idx="10555">
                  <c:v>2</c:v>
                </c:pt>
                <c:pt idx="10556">
                  <c:v>1</c:v>
                </c:pt>
                <c:pt idx="10557">
                  <c:v>1</c:v>
                </c:pt>
                <c:pt idx="10558">
                  <c:v>1</c:v>
                </c:pt>
                <c:pt idx="10559">
                  <c:v>2</c:v>
                </c:pt>
                <c:pt idx="10560">
                  <c:v>1</c:v>
                </c:pt>
                <c:pt idx="10561">
                  <c:v>1</c:v>
                </c:pt>
                <c:pt idx="10562">
                  <c:v>2</c:v>
                </c:pt>
                <c:pt idx="10563">
                  <c:v>1</c:v>
                </c:pt>
                <c:pt idx="10564">
                  <c:v>1</c:v>
                </c:pt>
                <c:pt idx="10565">
                  <c:v>2</c:v>
                </c:pt>
                <c:pt idx="10566">
                  <c:v>1</c:v>
                </c:pt>
                <c:pt idx="10567">
                  <c:v>2</c:v>
                </c:pt>
                <c:pt idx="10568">
                  <c:v>1</c:v>
                </c:pt>
                <c:pt idx="10569">
                  <c:v>1</c:v>
                </c:pt>
                <c:pt idx="10570">
                  <c:v>1</c:v>
                </c:pt>
                <c:pt idx="10571">
                  <c:v>1</c:v>
                </c:pt>
                <c:pt idx="10572">
                  <c:v>1</c:v>
                </c:pt>
                <c:pt idx="10573">
                  <c:v>1</c:v>
                </c:pt>
                <c:pt idx="10574">
                  <c:v>2</c:v>
                </c:pt>
                <c:pt idx="10575">
                  <c:v>4</c:v>
                </c:pt>
                <c:pt idx="10576">
                  <c:v>1</c:v>
                </c:pt>
                <c:pt idx="10577">
                  <c:v>1</c:v>
                </c:pt>
                <c:pt idx="10578">
                  <c:v>1</c:v>
                </c:pt>
                <c:pt idx="10579">
                  <c:v>1</c:v>
                </c:pt>
                <c:pt idx="10580">
                  <c:v>1</c:v>
                </c:pt>
                <c:pt idx="10581">
                  <c:v>7</c:v>
                </c:pt>
                <c:pt idx="10582">
                  <c:v>1</c:v>
                </c:pt>
                <c:pt idx="10583">
                  <c:v>1</c:v>
                </c:pt>
                <c:pt idx="10584">
                  <c:v>1</c:v>
                </c:pt>
                <c:pt idx="10585">
                  <c:v>1</c:v>
                </c:pt>
                <c:pt idx="10586">
                  <c:v>1</c:v>
                </c:pt>
                <c:pt idx="10587">
                  <c:v>1</c:v>
                </c:pt>
                <c:pt idx="10588">
                  <c:v>2</c:v>
                </c:pt>
                <c:pt idx="10589">
                  <c:v>1</c:v>
                </c:pt>
                <c:pt idx="10590">
                  <c:v>1</c:v>
                </c:pt>
                <c:pt idx="10591">
                  <c:v>5</c:v>
                </c:pt>
                <c:pt idx="10592">
                  <c:v>1</c:v>
                </c:pt>
                <c:pt idx="10593">
                  <c:v>1</c:v>
                </c:pt>
                <c:pt idx="10594">
                  <c:v>2</c:v>
                </c:pt>
                <c:pt idx="10595">
                  <c:v>1</c:v>
                </c:pt>
                <c:pt idx="10596">
                  <c:v>1</c:v>
                </c:pt>
                <c:pt idx="10597">
                  <c:v>1</c:v>
                </c:pt>
                <c:pt idx="10598">
                  <c:v>2</c:v>
                </c:pt>
                <c:pt idx="10599">
                  <c:v>1</c:v>
                </c:pt>
                <c:pt idx="10600">
                  <c:v>1</c:v>
                </c:pt>
                <c:pt idx="10601">
                  <c:v>1</c:v>
                </c:pt>
                <c:pt idx="10602">
                  <c:v>7</c:v>
                </c:pt>
                <c:pt idx="10603">
                  <c:v>3</c:v>
                </c:pt>
                <c:pt idx="10604">
                  <c:v>1</c:v>
                </c:pt>
                <c:pt idx="10605">
                  <c:v>1</c:v>
                </c:pt>
                <c:pt idx="10606">
                  <c:v>2</c:v>
                </c:pt>
                <c:pt idx="10607">
                  <c:v>1</c:v>
                </c:pt>
                <c:pt idx="10608">
                  <c:v>8</c:v>
                </c:pt>
                <c:pt idx="10609">
                  <c:v>1</c:v>
                </c:pt>
                <c:pt idx="10610">
                  <c:v>1</c:v>
                </c:pt>
                <c:pt idx="10611">
                  <c:v>3</c:v>
                </c:pt>
                <c:pt idx="10612">
                  <c:v>1</c:v>
                </c:pt>
                <c:pt idx="10613">
                  <c:v>2</c:v>
                </c:pt>
                <c:pt idx="10614">
                  <c:v>1</c:v>
                </c:pt>
                <c:pt idx="10615">
                  <c:v>6</c:v>
                </c:pt>
                <c:pt idx="10616">
                  <c:v>1</c:v>
                </c:pt>
                <c:pt idx="10617">
                  <c:v>1</c:v>
                </c:pt>
                <c:pt idx="10618">
                  <c:v>1</c:v>
                </c:pt>
                <c:pt idx="10619">
                  <c:v>1</c:v>
                </c:pt>
                <c:pt idx="10620">
                  <c:v>1</c:v>
                </c:pt>
                <c:pt idx="10621">
                  <c:v>1</c:v>
                </c:pt>
                <c:pt idx="10622">
                  <c:v>3</c:v>
                </c:pt>
                <c:pt idx="10623">
                  <c:v>1</c:v>
                </c:pt>
                <c:pt idx="10624">
                  <c:v>1</c:v>
                </c:pt>
                <c:pt idx="10625">
                  <c:v>1</c:v>
                </c:pt>
                <c:pt idx="10626">
                  <c:v>4</c:v>
                </c:pt>
                <c:pt idx="10627">
                  <c:v>2</c:v>
                </c:pt>
                <c:pt idx="10628">
                  <c:v>3</c:v>
                </c:pt>
                <c:pt idx="10629">
                  <c:v>3</c:v>
                </c:pt>
                <c:pt idx="10630">
                  <c:v>7</c:v>
                </c:pt>
                <c:pt idx="10631">
                  <c:v>1</c:v>
                </c:pt>
                <c:pt idx="10632">
                  <c:v>4</c:v>
                </c:pt>
                <c:pt idx="10633">
                  <c:v>1</c:v>
                </c:pt>
                <c:pt idx="10634">
                  <c:v>1</c:v>
                </c:pt>
                <c:pt idx="10635">
                  <c:v>1</c:v>
                </c:pt>
                <c:pt idx="10636">
                  <c:v>1</c:v>
                </c:pt>
                <c:pt idx="10637">
                  <c:v>1</c:v>
                </c:pt>
                <c:pt idx="10638">
                  <c:v>1</c:v>
                </c:pt>
                <c:pt idx="10639">
                  <c:v>1</c:v>
                </c:pt>
                <c:pt idx="10640">
                  <c:v>1</c:v>
                </c:pt>
                <c:pt idx="10641">
                  <c:v>1</c:v>
                </c:pt>
                <c:pt idx="10642">
                  <c:v>1</c:v>
                </c:pt>
                <c:pt idx="10643">
                  <c:v>6</c:v>
                </c:pt>
                <c:pt idx="10644">
                  <c:v>1</c:v>
                </c:pt>
                <c:pt idx="10645">
                  <c:v>5</c:v>
                </c:pt>
                <c:pt idx="10646">
                  <c:v>1</c:v>
                </c:pt>
                <c:pt idx="10647">
                  <c:v>1</c:v>
                </c:pt>
                <c:pt idx="10648">
                  <c:v>1</c:v>
                </c:pt>
                <c:pt idx="10649">
                  <c:v>1</c:v>
                </c:pt>
                <c:pt idx="10650">
                  <c:v>1</c:v>
                </c:pt>
                <c:pt idx="10651">
                  <c:v>7</c:v>
                </c:pt>
                <c:pt idx="10652">
                  <c:v>1</c:v>
                </c:pt>
                <c:pt idx="10653">
                  <c:v>2</c:v>
                </c:pt>
                <c:pt idx="10654">
                  <c:v>2</c:v>
                </c:pt>
                <c:pt idx="10655">
                  <c:v>1</c:v>
                </c:pt>
                <c:pt idx="10656">
                  <c:v>3</c:v>
                </c:pt>
                <c:pt idx="10657">
                  <c:v>1</c:v>
                </c:pt>
                <c:pt idx="10658">
                  <c:v>3</c:v>
                </c:pt>
                <c:pt idx="10659">
                  <c:v>11</c:v>
                </c:pt>
                <c:pt idx="10660">
                  <c:v>4</c:v>
                </c:pt>
                <c:pt idx="10661">
                  <c:v>2</c:v>
                </c:pt>
                <c:pt idx="10662">
                  <c:v>1</c:v>
                </c:pt>
                <c:pt idx="10663">
                  <c:v>1</c:v>
                </c:pt>
                <c:pt idx="10664">
                  <c:v>1</c:v>
                </c:pt>
                <c:pt idx="10665">
                  <c:v>1</c:v>
                </c:pt>
                <c:pt idx="10666">
                  <c:v>5</c:v>
                </c:pt>
                <c:pt idx="10667">
                  <c:v>1</c:v>
                </c:pt>
                <c:pt idx="10668">
                  <c:v>3</c:v>
                </c:pt>
                <c:pt idx="10669">
                  <c:v>1</c:v>
                </c:pt>
                <c:pt idx="10670">
                  <c:v>1</c:v>
                </c:pt>
                <c:pt idx="10671">
                  <c:v>1</c:v>
                </c:pt>
                <c:pt idx="10672">
                  <c:v>1</c:v>
                </c:pt>
                <c:pt idx="10673">
                  <c:v>1</c:v>
                </c:pt>
                <c:pt idx="10674">
                  <c:v>1</c:v>
                </c:pt>
                <c:pt idx="10675">
                  <c:v>1</c:v>
                </c:pt>
                <c:pt idx="10676">
                  <c:v>2</c:v>
                </c:pt>
                <c:pt idx="10677">
                  <c:v>1</c:v>
                </c:pt>
                <c:pt idx="10678">
                  <c:v>3</c:v>
                </c:pt>
                <c:pt idx="10679">
                  <c:v>5</c:v>
                </c:pt>
                <c:pt idx="10680">
                  <c:v>1</c:v>
                </c:pt>
                <c:pt idx="10681">
                  <c:v>1</c:v>
                </c:pt>
                <c:pt idx="10682">
                  <c:v>1</c:v>
                </c:pt>
                <c:pt idx="10683">
                  <c:v>2</c:v>
                </c:pt>
                <c:pt idx="10684">
                  <c:v>1</c:v>
                </c:pt>
                <c:pt idx="10685">
                  <c:v>1</c:v>
                </c:pt>
                <c:pt idx="10686">
                  <c:v>1</c:v>
                </c:pt>
                <c:pt idx="10687">
                  <c:v>2</c:v>
                </c:pt>
                <c:pt idx="10688">
                  <c:v>3</c:v>
                </c:pt>
                <c:pt idx="10689">
                  <c:v>2</c:v>
                </c:pt>
                <c:pt idx="10690">
                  <c:v>2</c:v>
                </c:pt>
                <c:pt idx="10691">
                  <c:v>1</c:v>
                </c:pt>
                <c:pt idx="10692">
                  <c:v>1</c:v>
                </c:pt>
                <c:pt idx="10693">
                  <c:v>1</c:v>
                </c:pt>
                <c:pt idx="10694">
                  <c:v>4</c:v>
                </c:pt>
                <c:pt idx="10695">
                  <c:v>1</c:v>
                </c:pt>
                <c:pt idx="10696">
                  <c:v>1</c:v>
                </c:pt>
                <c:pt idx="10697">
                  <c:v>3</c:v>
                </c:pt>
                <c:pt idx="10698">
                  <c:v>2</c:v>
                </c:pt>
                <c:pt idx="10699">
                  <c:v>1</c:v>
                </c:pt>
                <c:pt idx="10700">
                  <c:v>2</c:v>
                </c:pt>
                <c:pt idx="10701">
                  <c:v>1</c:v>
                </c:pt>
                <c:pt idx="10702">
                  <c:v>1</c:v>
                </c:pt>
                <c:pt idx="10703">
                  <c:v>1</c:v>
                </c:pt>
                <c:pt idx="10704">
                  <c:v>1</c:v>
                </c:pt>
                <c:pt idx="10705">
                  <c:v>1</c:v>
                </c:pt>
                <c:pt idx="10706">
                  <c:v>4</c:v>
                </c:pt>
                <c:pt idx="10707">
                  <c:v>1</c:v>
                </c:pt>
                <c:pt idx="10708">
                  <c:v>3</c:v>
                </c:pt>
                <c:pt idx="10709">
                  <c:v>1</c:v>
                </c:pt>
                <c:pt idx="10710">
                  <c:v>1</c:v>
                </c:pt>
                <c:pt idx="10711">
                  <c:v>1</c:v>
                </c:pt>
                <c:pt idx="10712">
                  <c:v>3</c:v>
                </c:pt>
                <c:pt idx="10713">
                  <c:v>4</c:v>
                </c:pt>
                <c:pt idx="10714">
                  <c:v>2</c:v>
                </c:pt>
                <c:pt idx="10715">
                  <c:v>2</c:v>
                </c:pt>
                <c:pt idx="10716">
                  <c:v>1</c:v>
                </c:pt>
                <c:pt idx="10717">
                  <c:v>1</c:v>
                </c:pt>
                <c:pt idx="10718">
                  <c:v>2</c:v>
                </c:pt>
                <c:pt idx="10719">
                  <c:v>3</c:v>
                </c:pt>
                <c:pt idx="10720">
                  <c:v>1</c:v>
                </c:pt>
                <c:pt idx="10721">
                  <c:v>1</c:v>
                </c:pt>
                <c:pt idx="10722">
                  <c:v>2</c:v>
                </c:pt>
                <c:pt idx="10723">
                  <c:v>1</c:v>
                </c:pt>
                <c:pt idx="10724">
                  <c:v>1</c:v>
                </c:pt>
                <c:pt idx="10725">
                  <c:v>1</c:v>
                </c:pt>
                <c:pt idx="10726">
                  <c:v>1</c:v>
                </c:pt>
                <c:pt idx="10727">
                  <c:v>1</c:v>
                </c:pt>
                <c:pt idx="10728">
                  <c:v>2</c:v>
                </c:pt>
                <c:pt idx="10729">
                  <c:v>1</c:v>
                </c:pt>
                <c:pt idx="10730">
                  <c:v>2</c:v>
                </c:pt>
                <c:pt idx="10731">
                  <c:v>1</c:v>
                </c:pt>
                <c:pt idx="10732">
                  <c:v>1</c:v>
                </c:pt>
                <c:pt idx="10733">
                  <c:v>2</c:v>
                </c:pt>
                <c:pt idx="10734">
                  <c:v>10</c:v>
                </c:pt>
                <c:pt idx="10735">
                  <c:v>1</c:v>
                </c:pt>
                <c:pt idx="10736">
                  <c:v>1</c:v>
                </c:pt>
                <c:pt idx="10737">
                  <c:v>2</c:v>
                </c:pt>
                <c:pt idx="10738">
                  <c:v>8</c:v>
                </c:pt>
                <c:pt idx="10739">
                  <c:v>1</c:v>
                </c:pt>
                <c:pt idx="10740">
                  <c:v>1</c:v>
                </c:pt>
                <c:pt idx="10741">
                  <c:v>1</c:v>
                </c:pt>
                <c:pt idx="10742">
                  <c:v>4</c:v>
                </c:pt>
                <c:pt idx="10743">
                  <c:v>3</c:v>
                </c:pt>
                <c:pt idx="10744">
                  <c:v>3</c:v>
                </c:pt>
                <c:pt idx="10745">
                  <c:v>2</c:v>
                </c:pt>
                <c:pt idx="10746">
                  <c:v>1</c:v>
                </c:pt>
                <c:pt idx="10747">
                  <c:v>1</c:v>
                </c:pt>
                <c:pt idx="10748">
                  <c:v>2</c:v>
                </c:pt>
                <c:pt idx="10749">
                  <c:v>2</c:v>
                </c:pt>
                <c:pt idx="10750">
                  <c:v>6</c:v>
                </c:pt>
                <c:pt idx="10751">
                  <c:v>1</c:v>
                </c:pt>
                <c:pt idx="10752">
                  <c:v>1</c:v>
                </c:pt>
                <c:pt idx="10753">
                  <c:v>1</c:v>
                </c:pt>
                <c:pt idx="10754">
                  <c:v>1</c:v>
                </c:pt>
                <c:pt idx="10755">
                  <c:v>1</c:v>
                </c:pt>
                <c:pt idx="10756">
                  <c:v>1</c:v>
                </c:pt>
                <c:pt idx="10757">
                  <c:v>1</c:v>
                </c:pt>
                <c:pt idx="10758">
                  <c:v>1</c:v>
                </c:pt>
                <c:pt idx="10759">
                  <c:v>1</c:v>
                </c:pt>
                <c:pt idx="10760">
                  <c:v>1</c:v>
                </c:pt>
                <c:pt idx="10761">
                  <c:v>1</c:v>
                </c:pt>
                <c:pt idx="10762">
                  <c:v>3</c:v>
                </c:pt>
                <c:pt idx="10763">
                  <c:v>1</c:v>
                </c:pt>
                <c:pt idx="10764">
                  <c:v>1</c:v>
                </c:pt>
                <c:pt idx="10765">
                  <c:v>1</c:v>
                </c:pt>
                <c:pt idx="10766">
                  <c:v>2</c:v>
                </c:pt>
                <c:pt idx="10767">
                  <c:v>2</c:v>
                </c:pt>
                <c:pt idx="10768">
                  <c:v>1</c:v>
                </c:pt>
                <c:pt idx="10769">
                  <c:v>2</c:v>
                </c:pt>
                <c:pt idx="10770">
                  <c:v>1</c:v>
                </c:pt>
                <c:pt idx="10771">
                  <c:v>2</c:v>
                </c:pt>
                <c:pt idx="10772">
                  <c:v>1</c:v>
                </c:pt>
                <c:pt idx="10773">
                  <c:v>1</c:v>
                </c:pt>
                <c:pt idx="10774">
                  <c:v>4</c:v>
                </c:pt>
                <c:pt idx="10775">
                  <c:v>1</c:v>
                </c:pt>
                <c:pt idx="10776">
                  <c:v>1</c:v>
                </c:pt>
                <c:pt idx="10777">
                  <c:v>1</c:v>
                </c:pt>
                <c:pt idx="10778">
                  <c:v>2</c:v>
                </c:pt>
                <c:pt idx="10779">
                  <c:v>1</c:v>
                </c:pt>
                <c:pt idx="10780">
                  <c:v>2</c:v>
                </c:pt>
                <c:pt idx="10781">
                  <c:v>2</c:v>
                </c:pt>
                <c:pt idx="10782">
                  <c:v>1</c:v>
                </c:pt>
                <c:pt idx="10783">
                  <c:v>1</c:v>
                </c:pt>
                <c:pt idx="10784">
                  <c:v>4</c:v>
                </c:pt>
                <c:pt idx="10785">
                  <c:v>1</c:v>
                </c:pt>
                <c:pt idx="10786">
                  <c:v>3</c:v>
                </c:pt>
                <c:pt idx="10787">
                  <c:v>3</c:v>
                </c:pt>
                <c:pt idx="10788">
                  <c:v>1</c:v>
                </c:pt>
                <c:pt idx="10789">
                  <c:v>5</c:v>
                </c:pt>
                <c:pt idx="10790">
                  <c:v>2</c:v>
                </c:pt>
                <c:pt idx="10791">
                  <c:v>1</c:v>
                </c:pt>
                <c:pt idx="10792">
                  <c:v>10</c:v>
                </c:pt>
                <c:pt idx="10793">
                  <c:v>1</c:v>
                </c:pt>
                <c:pt idx="10794">
                  <c:v>1</c:v>
                </c:pt>
                <c:pt idx="10795">
                  <c:v>1</c:v>
                </c:pt>
                <c:pt idx="10796">
                  <c:v>3</c:v>
                </c:pt>
                <c:pt idx="10797">
                  <c:v>2</c:v>
                </c:pt>
                <c:pt idx="10798">
                  <c:v>1</c:v>
                </c:pt>
                <c:pt idx="10799">
                  <c:v>3</c:v>
                </c:pt>
                <c:pt idx="10800">
                  <c:v>1</c:v>
                </c:pt>
                <c:pt idx="10801">
                  <c:v>2</c:v>
                </c:pt>
                <c:pt idx="10802">
                  <c:v>1</c:v>
                </c:pt>
                <c:pt idx="10803">
                  <c:v>3</c:v>
                </c:pt>
                <c:pt idx="10804">
                  <c:v>1</c:v>
                </c:pt>
                <c:pt idx="10805">
                  <c:v>2</c:v>
                </c:pt>
                <c:pt idx="10806">
                  <c:v>1</c:v>
                </c:pt>
                <c:pt idx="10807">
                  <c:v>8</c:v>
                </c:pt>
                <c:pt idx="10808">
                  <c:v>1</c:v>
                </c:pt>
                <c:pt idx="10809">
                  <c:v>1</c:v>
                </c:pt>
                <c:pt idx="10810">
                  <c:v>1</c:v>
                </c:pt>
                <c:pt idx="10811">
                  <c:v>1</c:v>
                </c:pt>
                <c:pt idx="10812">
                  <c:v>11</c:v>
                </c:pt>
                <c:pt idx="10813">
                  <c:v>1</c:v>
                </c:pt>
                <c:pt idx="10814">
                  <c:v>1</c:v>
                </c:pt>
                <c:pt idx="10815">
                  <c:v>1</c:v>
                </c:pt>
                <c:pt idx="10816">
                  <c:v>1</c:v>
                </c:pt>
                <c:pt idx="10817">
                  <c:v>2</c:v>
                </c:pt>
                <c:pt idx="10818">
                  <c:v>6</c:v>
                </c:pt>
                <c:pt idx="10819">
                  <c:v>1</c:v>
                </c:pt>
                <c:pt idx="10820">
                  <c:v>1</c:v>
                </c:pt>
                <c:pt idx="10821">
                  <c:v>1</c:v>
                </c:pt>
                <c:pt idx="10822">
                  <c:v>12</c:v>
                </c:pt>
                <c:pt idx="10823">
                  <c:v>1</c:v>
                </c:pt>
                <c:pt idx="10824">
                  <c:v>1</c:v>
                </c:pt>
                <c:pt idx="10825">
                  <c:v>4</c:v>
                </c:pt>
                <c:pt idx="10826">
                  <c:v>3</c:v>
                </c:pt>
                <c:pt idx="10827">
                  <c:v>1</c:v>
                </c:pt>
                <c:pt idx="10828">
                  <c:v>1</c:v>
                </c:pt>
                <c:pt idx="10829">
                  <c:v>4</c:v>
                </c:pt>
                <c:pt idx="10830">
                  <c:v>1</c:v>
                </c:pt>
                <c:pt idx="10831">
                  <c:v>1</c:v>
                </c:pt>
                <c:pt idx="10832">
                  <c:v>1</c:v>
                </c:pt>
                <c:pt idx="10833">
                  <c:v>2</c:v>
                </c:pt>
                <c:pt idx="10834">
                  <c:v>2</c:v>
                </c:pt>
                <c:pt idx="10835">
                  <c:v>2</c:v>
                </c:pt>
                <c:pt idx="10836">
                  <c:v>2</c:v>
                </c:pt>
                <c:pt idx="10837">
                  <c:v>1</c:v>
                </c:pt>
                <c:pt idx="10838">
                  <c:v>1</c:v>
                </c:pt>
                <c:pt idx="10839">
                  <c:v>2</c:v>
                </c:pt>
                <c:pt idx="10840">
                  <c:v>1</c:v>
                </c:pt>
                <c:pt idx="10841">
                  <c:v>1</c:v>
                </c:pt>
                <c:pt idx="10842">
                  <c:v>1</c:v>
                </c:pt>
                <c:pt idx="10843">
                  <c:v>3</c:v>
                </c:pt>
                <c:pt idx="10844">
                  <c:v>2</c:v>
                </c:pt>
                <c:pt idx="10845">
                  <c:v>9</c:v>
                </c:pt>
                <c:pt idx="10846">
                  <c:v>8</c:v>
                </c:pt>
                <c:pt idx="10847">
                  <c:v>1</c:v>
                </c:pt>
                <c:pt idx="10848">
                  <c:v>1</c:v>
                </c:pt>
                <c:pt idx="10849">
                  <c:v>1</c:v>
                </c:pt>
                <c:pt idx="10850">
                  <c:v>2</c:v>
                </c:pt>
                <c:pt idx="10851">
                  <c:v>1</c:v>
                </c:pt>
                <c:pt idx="10852">
                  <c:v>2</c:v>
                </c:pt>
                <c:pt idx="10853">
                  <c:v>1</c:v>
                </c:pt>
                <c:pt idx="10854">
                  <c:v>5</c:v>
                </c:pt>
                <c:pt idx="10855">
                  <c:v>5</c:v>
                </c:pt>
                <c:pt idx="10856">
                  <c:v>3</c:v>
                </c:pt>
                <c:pt idx="10857">
                  <c:v>1</c:v>
                </c:pt>
                <c:pt idx="10858">
                  <c:v>1</c:v>
                </c:pt>
                <c:pt idx="10859">
                  <c:v>1</c:v>
                </c:pt>
                <c:pt idx="10860">
                  <c:v>1</c:v>
                </c:pt>
                <c:pt idx="10861">
                  <c:v>1</c:v>
                </c:pt>
                <c:pt idx="10862">
                  <c:v>1</c:v>
                </c:pt>
                <c:pt idx="10863">
                  <c:v>1</c:v>
                </c:pt>
                <c:pt idx="10864">
                  <c:v>1</c:v>
                </c:pt>
                <c:pt idx="10865">
                  <c:v>1</c:v>
                </c:pt>
                <c:pt idx="10866">
                  <c:v>3</c:v>
                </c:pt>
                <c:pt idx="10867">
                  <c:v>1</c:v>
                </c:pt>
                <c:pt idx="10868">
                  <c:v>4</c:v>
                </c:pt>
                <c:pt idx="10869">
                  <c:v>1</c:v>
                </c:pt>
                <c:pt idx="10870">
                  <c:v>1</c:v>
                </c:pt>
                <c:pt idx="10871">
                  <c:v>6</c:v>
                </c:pt>
                <c:pt idx="10872">
                  <c:v>1</c:v>
                </c:pt>
                <c:pt idx="10873">
                  <c:v>1</c:v>
                </c:pt>
                <c:pt idx="10874">
                  <c:v>14</c:v>
                </c:pt>
                <c:pt idx="10875">
                  <c:v>1</c:v>
                </c:pt>
                <c:pt idx="10876">
                  <c:v>1</c:v>
                </c:pt>
                <c:pt idx="10877">
                  <c:v>5</c:v>
                </c:pt>
                <c:pt idx="10878">
                  <c:v>20</c:v>
                </c:pt>
                <c:pt idx="10879">
                  <c:v>1</c:v>
                </c:pt>
                <c:pt idx="10880">
                  <c:v>2</c:v>
                </c:pt>
                <c:pt idx="10881">
                  <c:v>1</c:v>
                </c:pt>
                <c:pt idx="10882">
                  <c:v>1</c:v>
                </c:pt>
                <c:pt idx="10883">
                  <c:v>2</c:v>
                </c:pt>
                <c:pt idx="10884">
                  <c:v>1</c:v>
                </c:pt>
                <c:pt idx="10885">
                  <c:v>1</c:v>
                </c:pt>
                <c:pt idx="10886">
                  <c:v>1</c:v>
                </c:pt>
                <c:pt idx="10887">
                  <c:v>2</c:v>
                </c:pt>
                <c:pt idx="10888">
                  <c:v>1</c:v>
                </c:pt>
                <c:pt idx="10889">
                  <c:v>2</c:v>
                </c:pt>
                <c:pt idx="10890">
                  <c:v>2</c:v>
                </c:pt>
                <c:pt idx="10891">
                  <c:v>3</c:v>
                </c:pt>
                <c:pt idx="10892">
                  <c:v>2</c:v>
                </c:pt>
                <c:pt idx="10893">
                  <c:v>1</c:v>
                </c:pt>
                <c:pt idx="10894">
                  <c:v>10</c:v>
                </c:pt>
                <c:pt idx="10895">
                  <c:v>1</c:v>
                </c:pt>
                <c:pt idx="10896">
                  <c:v>1</c:v>
                </c:pt>
                <c:pt idx="10897">
                  <c:v>1</c:v>
                </c:pt>
                <c:pt idx="10898">
                  <c:v>1</c:v>
                </c:pt>
                <c:pt idx="10899">
                  <c:v>1</c:v>
                </c:pt>
                <c:pt idx="10900">
                  <c:v>1</c:v>
                </c:pt>
                <c:pt idx="10901">
                  <c:v>1</c:v>
                </c:pt>
                <c:pt idx="10902">
                  <c:v>1</c:v>
                </c:pt>
                <c:pt idx="10903">
                  <c:v>2</c:v>
                </c:pt>
                <c:pt idx="10904">
                  <c:v>1</c:v>
                </c:pt>
                <c:pt idx="10905">
                  <c:v>1</c:v>
                </c:pt>
                <c:pt idx="10906">
                  <c:v>1</c:v>
                </c:pt>
                <c:pt idx="10907">
                  <c:v>1</c:v>
                </c:pt>
                <c:pt idx="10908">
                  <c:v>1</c:v>
                </c:pt>
                <c:pt idx="10909">
                  <c:v>1</c:v>
                </c:pt>
                <c:pt idx="10910">
                  <c:v>1</c:v>
                </c:pt>
                <c:pt idx="10911">
                  <c:v>1</c:v>
                </c:pt>
                <c:pt idx="10912">
                  <c:v>1</c:v>
                </c:pt>
                <c:pt idx="10913">
                  <c:v>3</c:v>
                </c:pt>
                <c:pt idx="10914">
                  <c:v>2</c:v>
                </c:pt>
                <c:pt idx="10915">
                  <c:v>2</c:v>
                </c:pt>
                <c:pt idx="10916">
                  <c:v>4</c:v>
                </c:pt>
                <c:pt idx="10917">
                  <c:v>1</c:v>
                </c:pt>
                <c:pt idx="10918">
                  <c:v>2</c:v>
                </c:pt>
                <c:pt idx="10919">
                  <c:v>1</c:v>
                </c:pt>
                <c:pt idx="10920">
                  <c:v>1</c:v>
                </c:pt>
                <c:pt idx="10921">
                  <c:v>1</c:v>
                </c:pt>
                <c:pt idx="10922">
                  <c:v>9</c:v>
                </c:pt>
                <c:pt idx="10923">
                  <c:v>1</c:v>
                </c:pt>
                <c:pt idx="10924">
                  <c:v>8</c:v>
                </c:pt>
                <c:pt idx="10925">
                  <c:v>1</c:v>
                </c:pt>
                <c:pt idx="10926">
                  <c:v>9</c:v>
                </c:pt>
                <c:pt idx="10927">
                  <c:v>3</c:v>
                </c:pt>
                <c:pt idx="10928">
                  <c:v>2</c:v>
                </c:pt>
                <c:pt idx="10929">
                  <c:v>1</c:v>
                </c:pt>
                <c:pt idx="10930">
                  <c:v>1</c:v>
                </c:pt>
                <c:pt idx="10931">
                  <c:v>3</c:v>
                </c:pt>
                <c:pt idx="10932">
                  <c:v>1</c:v>
                </c:pt>
                <c:pt idx="10933">
                  <c:v>1</c:v>
                </c:pt>
                <c:pt idx="10934">
                  <c:v>2</c:v>
                </c:pt>
                <c:pt idx="10935">
                  <c:v>1</c:v>
                </c:pt>
                <c:pt idx="10936">
                  <c:v>1</c:v>
                </c:pt>
                <c:pt idx="10937">
                  <c:v>1</c:v>
                </c:pt>
                <c:pt idx="10938">
                  <c:v>15</c:v>
                </c:pt>
                <c:pt idx="10939">
                  <c:v>1</c:v>
                </c:pt>
                <c:pt idx="10940">
                  <c:v>1</c:v>
                </c:pt>
                <c:pt idx="10941">
                  <c:v>1</c:v>
                </c:pt>
                <c:pt idx="10942">
                  <c:v>1</c:v>
                </c:pt>
                <c:pt idx="10943">
                  <c:v>1</c:v>
                </c:pt>
                <c:pt idx="10944">
                  <c:v>17</c:v>
                </c:pt>
                <c:pt idx="10945">
                  <c:v>1</c:v>
                </c:pt>
                <c:pt idx="10946">
                  <c:v>1</c:v>
                </c:pt>
                <c:pt idx="10947">
                  <c:v>1</c:v>
                </c:pt>
                <c:pt idx="10948">
                  <c:v>1</c:v>
                </c:pt>
                <c:pt idx="10949">
                  <c:v>1</c:v>
                </c:pt>
                <c:pt idx="10950">
                  <c:v>1</c:v>
                </c:pt>
                <c:pt idx="10951">
                  <c:v>1</c:v>
                </c:pt>
                <c:pt idx="10952">
                  <c:v>4</c:v>
                </c:pt>
                <c:pt idx="10953">
                  <c:v>4</c:v>
                </c:pt>
                <c:pt idx="10954">
                  <c:v>1</c:v>
                </c:pt>
                <c:pt idx="10955">
                  <c:v>4</c:v>
                </c:pt>
                <c:pt idx="10956">
                  <c:v>1</c:v>
                </c:pt>
                <c:pt idx="10957">
                  <c:v>1</c:v>
                </c:pt>
                <c:pt idx="10958">
                  <c:v>3</c:v>
                </c:pt>
                <c:pt idx="10959">
                  <c:v>1</c:v>
                </c:pt>
                <c:pt idx="10960">
                  <c:v>3</c:v>
                </c:pt>
                <c:pt idx="10961">
                  <c:v>2</c:v>
                </c:pt>
                <c:pt idx="10962">
                  <c:v>2</c:v>
                </c:pt>
                <c:pt idx="10963">
                  <c:v>1</c:v>
                </c:pt>
                <c:pt idx="10964">
                  <c:v>1</c:v>
                </c:pt>
                <c:pt idx="10965">
                  <c:v>1</c:v>
                </c:pt>
                <c:pt idx="10966">
                  <c:v>6</c:v>
                </c:pt>
                <c:pt idx="10967">
                  <c:v>15</c:v>
                </c:pt>
                <c:pt idx="10968">
                  <c:v>1</c:v>
                </c:pt>
                <c:pt idx="10969">
                  <c:v>1</c:v>
                </c:pt>
                <c:pt idx="10970">
                  <c:v>1</c:v>
                </c:pt>
                <c:pt idx="10971">
                  <c:v>3</c:v>
                </c:pt>
                <c:pt idx="10972">
                  <c:v>1</c:v>
                </c:pt>
                <c:pt idx="10973">
                  <c:v>1</c:v>
                </c:pt>
                <c:pt idx="10974">
                  <c:v>1</c:v>
                </c:pt>
                <c:pt idx="10975">
                  <c:v>1</c:v>
                </c:pt>
                <c:pt idx="10976">
                  <c:v>3</c:v>
                </c:pt>
                <c:pt idx="10977">
                  <c:v>1</c:v>
                </c:pt>
                <c:pt idx="10978">
                  <c:v>4</c:v>
                </c:pt>
                <c:pt idx="10979">
                  <c:v>4</c:v>
                </c:pt>
                <c:pt idx="10980">
                  <c:v>5</c:v>
                </c:pt>
                <c:pt idx="10981">
                  <c:v>1</c:v>
                </c:pt>
                <c:pt idx="10982">
                  <c:v>1</c:v>
                </c:pt>
                <c:pt idx="10983">
                  <c:v>1</c:v>
                </c:pt>
                <c:pt idx="10984">
                  <c:v>1</c:v>
                </c:pt>
                <c:pt idx="10985">
                  <c:v>1</c:v>
                </c:pt>
                <c:pt idx="10986">
                  <c:v>2</c:v>
                </c:pt>
                <c:pt idx="10987">
                  <c:v>1</c:v>
                </c:pt>
                <c:pt idx="10988">
                  <c:v>1</c:v>
                </c:pt>
                <c:pt idx="10989">
                  <c:v>2</c:v>
                </c:pt>
                <c:pt idx="10990">
                  <c:v>1</c:v>
                </c:pt>
                <c:pt idx="10991">
                  <c:v>1</c:v>
                </c:pt>
                <c:pt idx="10992">
                  <c:v>7</c:v>
                </c:pt>
                <c:pt idx="10993">
                  <c:v>1</c:v>
                </c:pt>
                <c:pt idx="10994">
                  <c:v>5</c:v>
                </c:pt>
                <c:pt idx="10995">
                  <c:v>2</c:v>
                </c:pt>
                <c:pt idx="10996">
                  <c:v>1</c:v>
                </c:pt>
                <c:pt idx="10997">
                  <c:v>1</c:v>
                </c:pt>
                <c:pt idx="10998">
                  <c:v>1</c:v>
                </c:pt>
                <c:pt idx="10999">
                  <c:v>3</c:v>
                </c:pt>
                <c:pt idx="11000">
                  <c:v>1</c:v>
                </c:pt>
                <c:pt idx="11001">
                  <c:v>1</c:v>
                </c:pt>
                <c:pt idx="11002">
                  <c:v>3</c:v>
                </c:pt>
                <c:pt idx="11003">
                  <c:v>2</c:v>
                </c:pt>
                <c:pt idx="11004">
                  <c:v>2</c:v>
                </c:pt>
                <c:pt idx="11005">
                  <c:v>5</c:v>
                </c:pt>
                <c:pt idx="11006">
                  <c:v>1</c:v>
                </c:pt>
                <c:pt idx="11007">
                  <c:v>2</c:v>
                </c:pt>
                <c:pt idx="11008">
                  <c:v>1</c:v>
                </c:pt>
                <c:pt idx="11009">
                  <c:v>1</c:v>
                </c:pt>
                <c:pt idx="11010">
                  <c:v>5</c:v>
                </c:pt>
                <c:pt idx="11011">
                  <c:v>1</c:v>
                </c:pt>
                <c:pt idx="11012">
                  <c:v>5</c:v>
                </c:pt>
                <c:pt idx="11013">
                  <c:v>2</c:v>
                </c:pt>
                <c:pt idx="11014">
                  <c:v>1</c:v>
                </c:pt>
                <c:pt idx="11015">
                  <c:v>1</c:v>
                </c:pt>
                <c:pt idx="11016">
                  <c:v>1</c:v>
                </c:pt>
                <c:pt idx="11017">
                  <c:v>1</c:v>
                </c:pt>
                <c:pt idx="11018">
                  <c:v>1</c:v>
                </c:pt>
                <c:pt idx="11019">
                  <c:v>1</c:v>
                </c:pt>
                <c:pt idx="11020">
                  <c:v>1</c:v>
                </c:pt>
                <c:pt idx="11021">
                  <c:v>2</c:v>
                </c:pt>
                <c:pt idx="11022">
                  <c:v>1</c:v>
                </c:pt>
                <c:pt idx="11023">
                  <c:v>1</c:v>
                </c:pt>
                <c:pt idx="11024">
                  <c:v>1</c:v>
                </c:pt>
                <c:pt idx="11025">
                  <c:v>1</c:v>
                </c:pt>
                <c:pt idx="11026">
                  <c:v>2</c:v>
                </c:pt>
                <c:pt idx="11027">
                  <c:v>2</c:v>
                </c:pt>
                <c:pt idx="11028">
                  <c:v>1</c:v>
                </c:pt>
                <c:pt idx="11029">
                  <c:v>3</c:v>
                </c:pt>
                <c:pt idx="11030">
                  <c:v>2</c:v>
                </c:pt>
                <c:pt idx="11031">
                  <c:v>8</c:v>
                </c:pt>
                <c:pt idx="11032">
                  <c:v>1</c:v>
                </c:pt>
                <c:pt idx="11033">
                  <c:v>1</c:v>
                </c:pt>
                <c:pt idx="11034">
                  <c:v>4</c:v>
                </c:pt>
                <c:pt idx="11035">
                  <c:v>1</c:v>
                </c:pt>
                <c:pt idx="11036">
                  <c:v>1</c:v>
                </c:pt>
                <c:pt idx="11037">
                  <c:v>1</c:v>
                </c:pt>
                <c:pt idx="11038">
                  <c:v>1</c:v>
                </c:pt>
                <c:pt idx="11039">
                  <c:v>1</c:v>
                </c:pt>
                <c:pt idx="11040">
                  <c:v>2</c:v>
                </c:pt>
                <c:pt idx="11041">
                  <c:v>1</c:v>
                </c:pt>
                <c:pt idx="11042">
                  <c:v>2</c:v>
                </c:pt>
                <c:pt idx="11043">
                  <c:v>1</c:v>
                </c:pt>
                <c:pt idx="11044">
                  <c:v>1</c:v>
                </c:pt>
                <c:pt idx="11045">
                  <c:v>5</c:v>
                </c:pt>
                <c:pt idx="11046">
                  <c:v>4</c:v>
                </c:pt>
                <c:pt idx="11047">
                  <c:v>1</c:v>
                </c:pt>
                <c:pt idx="11048">
                  <c:v>1</c:v>
                </c:pt>
                <c:pt idx="11049">
                  <c:v>2</c:v>
                </c:pt>
                <c:pt idx="11050">
                  <c:v>2</c:v>
                </c:pt>
                <c:pt idx="11051">
                  <c:v>3</c:v>
                </c:pt>
                <c:pt idx="11052">
                  <c:v>2</c:v>
                </c:pt>
                <c:pt idx="11053">
                  <c:v>1</c:v>
                </c:pt>
                <c:pt idx="11054">
                  <c:v>1</c:v>
                </c:pt>
                <c:pt idx="11055">
                  <c:v>3</c:v>
                </c:pt>
                <c:pt idx="11056">
                  <c:v>1</c:v>
                </c:pt>
                <c:pt idx="11057">
                  <c:v>3</c:v>
                </c:pt>
                <c:pt idx="11058">
                  <c:v>3</c:v>
                </c:pt>
                <c:pt idx="11059">
                  <c:v>1</c:v>
                </c:pt>
                <c:pt idx="11060">
                  <c:v>3</c:v>
                </c:pt>
                <c:pt idx="11061">
                  <c:v>1</c:v>
                </c:pt>
                <c:pt idx="11062">
                  <c:v>1</c:v>
                </c:pt>
                <c:pt idx="11063">
                  <c:v>2</c:v>
                </c:pt>
                <c:pt idx="11064">
                  <c:v>2</c:v>
                </c:pt>
                <c:pt idx="11065">
                  <c:v>2</c:v>
                </c:pt>
                <c:pt idx="11066">
                  <c:v>1</c:v>
                </c:pt>
                <c:pt idx="11067">
                  <c:v>4</c:v>
                </c:pt>
                <c:pt idx="11068">
                  <c:v>4</c:v>
                </c:pt>
                <c:pt idx="11069">
                  <c:v>3</c:v>
                </c:pt>
                <c:pt idx="11070">
                  <c:v>1</c:v>
                </c:pt>
                <c:pt idx="11071">
                  <c:v>1</c:v>
                </c:pt>
                <c:pt idx="11072">
                  <c:v>1</c:v>
                </c:pt>
                <c:pt idx="11073">
                  <c:v>1</c:v>
                </c:pt>
                <c:pt idx="11074">
                  <c:v>1</c:v>
                </c:pt>
                <c:pt idx="11075">
                  <c:v>1</c:v>
                </c:pt>
                <c:pt idx="11076">
                  <c:v>2</c:v>
                </c:pt>
                <c:pt idx="11077">
                  <c:v>1</c:v>
                </c:pt>
                <c:pt idx="11078">
                  <c:v>1</c:v>
                </c:pt>
                <c:pt idx="11079">
                  <c:v>1</c:v>
                </c:pt>
                <c:pt idx="11080">
                  <c:v>1</c:v>
                </c:pt>
                <c:pt idx="11081">
                  <c:v>1</c:v>
                </c:pt>
                <c:pt idx="11082">
                  <c:v>1</c:v>
                </c:pt>
                <c:pt idx="11083">
                  <c:v>1</c:v>
                </c:pt>
                <c:pt idx="11084">
                  <c:v>1</c:v>
                </c:pt>
                <c:pt idx="11085">
                  <c:v>1</c:v>
                </c:pt>
                <c:pt idx="11086">
                  <c:v>4</c:v>
                </c:pt>
                <c:pt idx="11087">
                  <c:v>1</c:v>
                </c:pt>
                <c:pt idx="11088">
                  <c:v>1</c:v>
                </c:pt>
                <c:pt idx="11089">
                  <c:v>1</c:v>
                </c:pt>
                <c:pt idx="11090">
                  <c:v>1</c:v>
                </c:pt>
                <c:pt idx="11091">
                  <c:v>1</c:v>
                </c:pt>
                <c:pt idx="11092">
                  <c:v>2</c:v>
                </c:pt>
                <c:pt idx="11093">
                  <c:v>1</c:v>
                </c:pt>
                <c:pt idx="11094">
                  <c:v>4</c:v>
                </c:pt>
                <c:pt idx="11095">
                  <c:v>4</c:v>
                </c:pt>
                <c:pt idx="11096">
                  <c:v>1</c:v>
                </c:pt>
                <c:pt idx="11097">
                  <c:v>1</c:v>
                </c:pt>
                <c:pt idx="11098">
                  <c:v>1</c:v>
                </c:pt>
                <c:pt idx="11099">
                  <c:v>1</c:v>
                </c:pt>
                <c:pt idx="11100">
                  <c:v>2</c:v>
                </c:pt>
                <c:pt idx="11101">
                  <c:v>3</c:v>
                </c:pt>
                <c:pt idx="11102">
                  <c:v>6</c:v>
                </c:pt>
                <c:pt idx="11103">
                  <c:v>5</c:v>
                </c:pt>
                <c:pt idx="11104">
                  <c:v>1</c:v>
                </c:pt>
                <c:pt idx="11105">
                  <c:v>1</c:v>
                </c:pt>
                <c:pt idx="11106">
                  <c:v>1</c:v>
                </c:pt>
                <c:pt idx="11107">
                  <c:v>1</c:v>
                </c:pt>
                <c:pt idx="11108">
                  <c:v>5</c:v>
                </c:pt>
                <c:pt idx="11109">
                  <c:v>3</c:v>
                </c:pt>
                <c:pt idx="11110">
                  <c:v>1</c:v>
                </c:pt>
                <c:pt idx="11111">
                  <c:v>1</c:v>
                </c:pt>
                <c:pt idx="11112">
                  <c:v>2</c:v>
                </c:pt>
                <c:pt idx="11113">
                  <c:v>3</c:v>
                </c:pt>
                <c:pt idx="11114">
                  <c:v>8</c:v>
                </c:pt>
                <c:pt idx="11115">
                  <c:v>1</c:v>
                </c:pt>
                <c:pt idx="11116">
                  <c:v>1</c:v>
                </c:pt>
                <c:pt idx="11117">
                  <c:v>1</c:v>
                </c:pt>
                <c:pt idx="11118">
                  <c:v>1</c:v>
                </c:pt>
                <c:pt idx="11119">
                  <c:v>1</c:v>
                </c:pt>
                <c:pt idx="11120">
                  <c:v>1</c:v>
                </c:pt>
                <c:pt idx="11121">
                  <c:v>6</c:v>
                </c:pt>
                <c:pt idx="11122">
                  <c:v>1</c:v>
                </c:pt>
                <c:pt idx="11123">
                  <c:v>1</c:v>
                </c:pt>
                <c:pt idx="11124">
                  <c:v>1</c:v>
                </c:pt>
                <c:pt idx="11125">
                  <c:v>1</c:v>
                </c:pt>
                <c:pt idx="11126">
                  <c:v>5</c:v>
                </c:pt>
                <c:pt idx="11127">
                  <c:v>1</c:v>
                </c:pt>
                <c:pt idx="11128">
                  <c:v>6</c:v>
                </c:pt>
                <c:pt idx="11129">
                  <c:v>2</c:v>
                </c:pt>
                <c:pt idx="11130">
                  <c:v>2</c:v>
                </c:pt>
                <c:pt idx="11131">
                  <c:v>1</c:v>
                </c:pt>
                <c:pt idx="11132">
                  <c:v>2</c:v>
                </c:pt>
                <c:pt idx="11133">
                  <c:v>1</c:v>
                </c:pt>
                <c:pt idx="11134">
                  <c:v>3</c:v>
                </c:pt>
                <c:pt idx="11135">
                  <c:v>10</c:v>
                </c:pt>
                <c:pt idx="11136">
                  <c:v>1</c:v>
                </c:pt>
                <c:pt idx="11137">
                  <c:v>2</c:v>
                </c:pt>
                <c:pt idx="11138">
                  <c:v>1</c:v>
                </c:pt>
                <c:pt idx="11139">
                  <c:v>1</c:v>
                </c:pt>
                <c:pt idx="11140">
                  <c:v>1</c:v>
                </c:pt>
                <c:pt idx="11141">
                  <c:v>1</c:v>
                </c:pt>
                <c:pt idx="11142">
                  <c:v>1</c:v>
                </c:pt>
                <c:pt idx="11143">
                  <c:v>2</c:v>
                </c:pt>
                <c:pt idx="11144">
                  <c:v>1</c:v>
                </c:pt>
                <c:pt idx="11145">
                  <c:v>1</c:v>
                </c:pt>
                <c:pt idx="11146">
                  <c:v>2</c:v>
                </c:pt>
                <c:pt idx="11147">
                  <c:v>2</c:v>
                </c:pt>
                <c:pt idx="11148">
                  <c:v>3</c:v>
                </c:pt>
                <c:pt idx="11149">
                  <c:v>1</c:v>
                </c:pt>
                <c:pt idx="11150">
                  <c:v>10</c:v>
                </c:pt>
                <c:pt idx="11151">
                  <c:v>2</c:v>
                </c:pt>
                <c:pt idx="11152">
                  <c:v>1</c:v>
                </c:pt>
                <c:pt idx="11153">
                  <c:v>1</c:v>
                </c:pt>
                <c:pt idx="11154">
                  <c:v>2</c:v>
                </c:pt>
                <c:pt idx="11155">
                  <c:v>1</c:v>
                </c:pt>
                <c:pt idx="11156">
                  <c:v>1</c:v>
                </c:pt>
                <c:pt idx="11157">
                  <c:v>1</c:v>
                </c:pt>
                <c:pt idx="11158">
                  <c:v>1</c:v>
                </c:pt>
                <c:pt idx="11159">
                  <c:v>2</c:v>
                </c:pt>
                <c:pt idx="11160">
                  <c:v>1</c:v>
                </c:pt>
                <c:pt idx="11161">
                  <c:v>1</c:v>
                </c:pt>
                <c:pt idx="11162">
                  <c:v>1</c:v>
                </c:pt>
                <c:pt idx="11163">
                  <c:v>1</c:v>
                </c:pt>
                <c:pt idx="11164">
                  <c:v>1</c:v>
                </c:pt>
                <c:pt idx="11165">
                  <c:v>1</c:v>
                </c:pt>
                <c:pt idx="11166">
                  <c:v>2</c:v>
                </c:pt>
                <c:pt idx="11167">
                  <c:v>1</c:v>
                </c:pt>
                <c:pt idx="11168">
                  <c:v>1</c:v>
                </c:pt>
                <c:pt idx="11169">
                  <c:v>2</c:v>
                </c:pt>
                <c:pt idx="11170">
                  <c:v>1</c:v>
                </c:pt>
                <c:pt idx="11171">
                  <c:v>1</c:v>
                </c:pt>
                <c:pt idx="11172">
                  <c:v>1</c:v>
                </c:pt>
                <c:pt idx="11173">
                  <c:v>3</c:v>
                </c:pt>
                <c:pt idx="11174">
                  <c:v>1</c:v>
                </c:pt>
                <c:pt idx="11175">
                  <c:v>2</c:v>
                </c:pt>
                <c:pt idx="11176">
                  <c:v>2</c:v>
                </c:pt>
                <c:pt idx="11177">
                  <c:v>1</c:v>
                </c:pt>
                <c:pt idx="11178">
                  <c:v>1</c:v>
                </c:pt>
                <c:pt idx="11179">
                  <c:v>2</c:v>
                </c:pt>
                <c:pt idx="11180">
                  <c:v>4</c:v>
                </c:pt>
                <c:pt idx="11181">
                  <c:v>7</c:v>
                </c:pt>
                <c:pt idx="11182">
                  <c:v>1</c:v>
                </c:pt>
                <c:pt idx="11183">
                  <c:v>3</c:v>
                </c:pt>
                <c:pt idx="11184">
                  <c:v>2</c:v>
                </c:pt>
                <c:pt idx="11185">
                  <c:v>2</c:v>
                </c:pt>
                <c:pt idx="11186">
                  <c:v>2</c:v>
                </c:pt>
                <c:pt idx="11187">
                  <c:v>1</c:v>
                </c:pt>
                <c:pt idx="11188">
                  <c:v>3</c:v>
                </c:pt>
                <c:pt idx="11189">
                  <c:v>2</c:v>
                </c:pt>
                <c:pt idx="11190">
                  <c:v>1</c:v>
                </c:pt>
                <c:pt idx="11191">
                  <c:v>2</c:v>
                </c:pt>
                <c:pt idx="11192">
                  <c:v>10</c:v>
                </c:pt>
                <c:pt idx="11193">
                  <c:v>2</c:v>
                </c:pt>
                <c:pt idx="11194">
                  <c:v>1</c:v>
                </c:pt>
                <c:pt idx="11195">
                  <c:v>1</c:v>
                </c:pt>
                <c:pt idx="11196">
                  <c:v>3</c:v>
                </c:pt>
                <c:pt idx="11197">
                  <c:v>1</c:v>
                </c:pt>
                <c:pt idx="11198">
                  <c:v>3</c:v>
                </c:pt>
                <c:pt idx="11199">
                  <c:v>1</c:v>
                </c:pt>
                <c:pt idx="11200">
                  <c:v>7</c:v>
                </c:pt>
                <c:pt idx="11201">
                  <c:v>1</c:v>
                </c:pt>
                <c:pt idx="11202">
                  <c:v>3</c:v>
                </c:pt>
                <c:pt idx="11203">
                  <c:v>2</c:v>
                </c:pt>
                <c:pt idx="11204">
                  <c:v>2</c:v>
                </c:pt>
                <c:pt idx="11205">
                  <c:v>1</c:v>
                </c:pt>
                <c:pt idx="11206">
                  <c:v>2</c:v>
                </c:pt>
                <c:pt idx="11207">
                  <c:v>1</c:v>
                </c:pt>
                <c:pt idx="11208">
                  <c:v>1</c:v>
                </c:pt>
                <c:pt idx="11209">
                  <c:v>12</c:v>
                </c:pt>
                <c:pt idx="11210">
                  <c:v>2</c:v>
                </c:pt>
                <c:pt idx="11211">
                  <c:v>1</c:v>
                </c:pt>
                <c:pt idx="11212">
                  <c:v>1</c:v>
                </c:pt>
                <c:pt idx="11213">
                  <c:v>1</c:v>
                </c:pt>
                <c:pt idx="11214">
                  <c:v>5</c:v>
                </c:pt>
                <c:pt idx="11215">
                  <c:v>3</c:v>
                </c:pt>
                <c:pt idx="11216">
                  <c:v>1</c:v>
                </c:pt>
                <c:pt idx="11217">
                  <c:v>3</c:v>
                </c:pt>
                <c:pt idx="11218">
                  <c:v>3</c:v>
                </c:pt>
                <c:pt idx="11219">
                  <c:v>3</c:v>
                </c:pt>
                <c:pt idx="11220">
                  <c:v>1</c:v>
                </c:pt>
                <c:pt idx="11221">
                  <c:v>5</c:v>
                </c:pt>
                <c:pt idx="11222">
                  <c:v>2</c:v>
                </c:pt>
                <c:pt idx="11223">
                  <c:v>2</c:v>
                </c:pt>
                <c:pt idx="11224">
                  <c:v>1</c:v>
                </c:pt>
                <c:pt idx="11225">
                  <c:v>1</c:v>
                </c:pt>
                <c:pt idx="11226">
                  <c:v>4</c:v>
                </c:pt>
                <c:pt idx="11227">
                  <c:v>1</c:v>
                </c:pt>
                <c:pt idx="11228">
                  <c:v>2</c:v>
                </c:pt>
                <c:pt idx="11229">
                  <c:v>1</c:v>
                </c:pt>
                <c:pt idx="11230">
                  <c:v>1</c:v>
                </c:pt>
                <c:pt idx="11231">
                  <c:v>1</c:v>
                </c:pt>
                <c:pt idx="11232">
                  <c:v>1</c:v>
                </c:pt>
                <c:pt idx="11233">
                  <c:v>1</c:v>
                </c:pt>
                <c:pt idx="11234">
                  <c:v>2</c:v>
                </c:pt>
                <c:pt idx="11235">
                  <c:v>1</c:v>
                </c:pt>
                <c:pt idx="11236">
                  <c:v>4</c:v>
                </c:pt>
                <c:pt idx="11237">
                  <c:v>2</c:v>
                </c:pt>
                <c:pt idx="11238">
                  <c:v>3</c:v>
                </c:pt>
                <c:pt idx="11239">
                  <c:v>1</c:v>
                </c:pt>
                <c:pt idx="11240">
                  <c:v>1</c:v>
                </c:pt>
                <c:pt idx="11241">
                  <c:v>1</c:v>
                </c:pt>
                <c:pt idx="11242">
                  <c:v>6</c:v>
                </c:pt>
                <c:pt idx="11243">
                  <c:v>1</c:v>
                </c:pt>
                <c:pt idx="11244">
                  <c:v>1</c:v>
                </c:pt>
                <c:pt idx="11245">
                  <c:v>1</c:v>
                </c:pt>
                <c:pt idx="11246">
                  <c:v>1</c:v>
                </c:pt>
                <c:pt idx="11247">
                  <c:v>1</c:v>
                </c:pt>
                <c:pt idx="11248">
                  <c:v>1</c:v>
                </c:pt>
                <c:pt idx="11249">
                  <c:v>1</c:v>
                </c:pt>
                <c:pt idx="11250">
                  <c:v>1</c:v>
                </c:pt>
                <c:pt idx="11251">
                  <c:v>2</c:v>
                </c:pt>
                <c:pt idx="11252">
                  <c:v>3</c:v>
                </c:pt>
                <c:pt idx="11253">
                  <c:v>8</c:v>
                </c:pt>
                <c:pt idx="11254">
                  <c:v>21</c:v>
                </c:pt>
                <c:pt idx="11255">
                  <c:v>5</c:v>
                </c:pt>
                <c:pt idx="11256">
                  <c:v>2</c:v>
                </c:pt>
                <c:pt idx="11257">
                  <c:v>1</c:v>
                </c:pt>
                <c:pt idx="11258">
                  <c:v>1</c:v>
                </c:pt>
                <c:pt idx="11259">
                  <c:v>1</c:v>
                </c:pt>
                <c:pt idx="11260">
                  <c:v>1</c:v>
                </c:pt>
                <c:pt idx="11261">
                  <c:v>1</c:v>
                </c:pt>
                <c:pt idx="11262">
                  <c:v>1</c:v>
                </c:pt>
                <c:pt idx="11263">
                  <c:v>1</c:v>
                </c:pt>
                <c:pt idx="11264">
                  <c:v>1</c:v>
                </c:pt>
                <c:pt idx="11265">
                  <c:v>1</c:v>
                </c:pt>
                <c:pt idx="11266">
                  <c:v>1</c:v>
                </c:pt>
                <c:pt idx="11267">
                  <c:v>1</c:v>
                </c:pt>
                <c:pt idx="11268">
                  <c:v>8</c:v>
                </c:pt>
                <c:pt idx="11269">
                  <c:v>1</c:v>
                </c:pt>
                <c:pt idx="11270">
                  <c:v>4</c:v>
                </c:pt>
                <c:pt idx="11271">
                  <c:v>2</c:v>
                </c:pt>
                <c:pt idx="11272">
                  <c:v>1</c:v>
                </c:pt>
                <c:pt idx="11273">
                  <c:v>1</c:v>
                </c:pt>
                <c:pt idx="11274">
                  <c:v>1</c:v>
                </c:pt>
                <c:pt idx="11275">
                  <c:v>1</c:v>
                </c:pt>
                <c:pt idx="11276">
                  <c:v>1</c:v>
                </c:pt>
                <c:pt idx="11277">
                  <c:v>1</c:v>
                </c:pt>
                <c:pt idx="11278">
                  <c:v>6</c:v>
                </c:pt>
                <c:pt idx="11279">
                  <c:v>3</c:v>
                </c:pt>
                <c:pt idx="11280">
                  <c:v>1</c:v>
                </c:pt>
                <c:pt idx="11281">
                  <c:v>2</c:v>
                </c:pt>
                <c:pt idx="11282">
                  <c:v>1</c:v>
                </c:pt>
                <c:pt idx="11283">
                  <c:v>1</c:v>
                </c:pt>
                <c:pt idx="11284">
                  <c:v>1</c:v>
                </c:pt>
                <c:pt idx="11285">
                  <c:v>4</c:v>
                </c:pt>
                <c:pt idx="11286">
                  <c:v>1</c:v>
                </c:pt>
                <c:pt idx="11287">
                  <c:v>2</c:v>
                </c:pt>
                <c:pt idx="11288">
                  <c:v>1</c:v>
                </c:pt>
                <c:pt idx="11289">
                  <c:v>1</c:v>
                </c:pt>
                <c:pt idx="11290">
                  <c:v>1</c:v>
                </c:pt>
                <c:pt idx="11291">
                  <c:v>1</c:v>
                </c:pt>
                <c:pt idx="11292">
                  <c:v>1</c:v>
                </c:pt>
                <c:pt idx="11293">
                  <c:v>1</c:v>
                </c:pt>
                <c:pt idx="11294">
                  <c:v>4</c:v>
                </c:pt>
                <c:pt idx="11295">
                  <c:v>3</c:v>
                </c:pt>
                <c:pt idx="11296">
                  <c:v>2</c:v>
                </c:pt>
                <c:pt idx="11297">
                  <c:v>1</c:v>
                </c:pt>
                <c:pt idx="11298">
                  <c:v>1</c:v>
                </c:pt>
                <c:pt idx="11299">
                  <c:v>2</c:v>
                </c:pt>
                <c:pt idx="11300">
                  <c:v>1</c:v>
                </c:pt>
                <c:pt idx="11301">
                  <c:v>1</c:v>
                </c:pt>
                <c:pt idx="11302">
                  <c:v>1</c:v>
                </c:pt>
                <c:pt idx="11303">
                  <c:v>2</c:v>
                </c:pt>
                <c:pt idx="11304">
                  <c:v>1</c:v>
                </c:pt>
                <c:pt idx="11305">
                  <c:v>1</c:v>
                </c:pt>
                <c:pt idx="11306">
                  <c:v>1</c:v>
                </c:pt>
                <c:pt idx="11307">
                  <c:v>1</c:v>
                </c:pt>
                <c:pt idx="11308">
                  <c:v>1</c:v>
                </c:pt>
                <c:pt idx="11309">
                  <c:v>1</c:v>
                </c:pt>
                <c:pt idx="11310">
                  <c:v>2</c:v>
                </c:pt>
                <c:pt idx="11311">
                  <c:v>2</c:v>
                </c:pt>
                <c:pt idx="11312">
                  <c:v>1</c:v>
                </c:pt>
                <c:pt idx="11313">
                  <c:v>1</c:v>
                </c:pt>
                <c:pt idx="11314">
                  <c:v>1</c:v>
                </c:pt>
                <c:pt idx="11315">
                  <c:v>2</c:v>
                </c:pt>
                <c:pt idx="11316">
                  <c:v>1</c:v>
                </c:pt>
                <c:pt idx="11317">
                  <c:v>2</c:v>
                </c:pt>
                <c:pt idx="11318">
                  <c:v>4</c:v>
                </c:pt>
                <c:pt idx="11319">
                  <c:v>2</c:v>
                </c:pt>
                <c:pt idx="11320">
                  <c:v>1</c:v>
                </c:pt>
                <c:pt idx="11321">
                  <c:v>6</c:v>
                </c:pt>
                <c:pt idx="11322">
                  <c:v>1</c:v>
                </c:pt>
                <c:pt idx="11323">
                  <c:v>2</c:v>
                </c:pt>
                <c:pt idx="11324">
                  <c:v>1</c:v>
                </c:pt>
                <c:pt idx="11325">
                  <c:v>1</c:v>
                </c:pt>
                <c:pt idx="11326">
                  <c:v>1</c:v>
                </c:pt>
                <c:pt idx="11327">
                  <c:v>1</c:v>
                </c:pt>
                <c:pt idx="11328">
                  <c:v>1</c:v>
                </c:pt>
                <c:pt idx="11329">
                  <c:v>1</c:v>
                </c:pt>
                <c:pt idx="11330">
                  <c:v>2</c:v>
                </c:pt>
                <c:pt idx="11331">
                  <c:v>1</c:v>
                </c:pt>
                <c:pt idx="11332">
                  <c:v>1</c:v>
                </c:pt>
                <c:pt idx="11333">
                  <c:v>1</c:v>
                </c:pt>
                <c:pt idx="11334">
                  <c:v>4</c:v>
                </c:pt>
                <c:pt idx="11335">
                  <c:v>1</c:v>
                </c:pt>
                <c:pt idx="11336">
                  <c:v>2</c:v>
                </c:pt>
                <c:pt idx="11337">
                  <c:v>8</c:v>
                </c:pt>
                <c:pt idx="11338">
                  <c:v>1</c:v>
                </c:pt>
                <c:pt idx="11339">
                  <c:v>1</c:v>
                </c:pt>
                <c:pt idx="11340">
                  <c:v>1</c:v>
                </c:pt>
                <c:pt idx="11341">
                  <c:v>1</c:v>
                </c:pt>
                <c:pt idx="11342">
                  <c:v>7</c:v>
                </c:pt>
                <c:pt idx="11343">
                  <c:v>1</c:v>
                </c:pt>
                <c:pt idx="11344">
                  <c:v>1</c:v>
                </c:pt>
                <c:pt idx="11345">
                  <c:v>1</c:v>
                </c:pt>
                <c:pt idx="11346">
                  <c:v>1</c:v>
                </c:pt>
                <c:pt idx="11347">
                  <c:v>1</c:v>
                </c:pt>
                <c:pt idx="11348">
                  <c:v>3</c:v>
                </c:pt>
                <c:pt idx="11349">
                  <c:v>2</c:v>
                </c:pt>
                <c:pt idx="11350">
                  <c:v>3</c:v>
                </c:pt>
                <c:pt idx="11351">
                  <c:v>3</c:v>
                </c:pt>
                <c:pt idx="11352">
                  <c:v>1</c:v>
                </c:pt>
                <c:pt idx="11353">
                  <c:v>2</c:v>
                </c:pt>
                <c:pt idx="11354">
                  <c:v>2</c:v>
                </c:pt>
                <c:pt idx="11355">
                  <c:v>1</c:v>
                </c:pt>
                <c:pt idx="11356">
                  <c:v>2</c:v>
                </c:pt>
                <c:pt idx="11357">
                  <c:v>1</c:v>
                </c:pt>
                <c:pt idx="11358">
                  <c:v>1</c:v>
                </c:pt>
                <c:pt idx="11359">
                  <c:v>1</c:v>
                </c:pt>
                <c:pt idx="11360">
                  <c:v>2</c:v>
                </c:pt>
                <c:pt idx="11361">
                  <c:v>1</c:v>
                </c:pt>
                <c:pt idx="11362">
                  <c:v>1</c:v>
                </c:pt>
                <c:pt idx="11363">
                  <c:v>6</c:v>
                </c:pt>
                <c:pt idx="11364">
                  <c:v>2</c:v>
                </c:pt>
                <c:pt idx="11365">
                  <c:v>3</c:v>
                </c:pt>
                <c:pt idx="11366">
                  <c:v>1</c:v>
                </c:pt>
                <c:pt idx="11367">
                  <c:v>1</c:v>
                </c:pt>
                <c:pt idx="11368">
                  <c:v>3</c:v>
                </c:pt>
                <c:pt idx="11369">
                  <c:v>1</c:v>
                </c:pt>
                <c:pt idx="11370">
                  <c:v>3</c:v>
                </c:pt>
                <c:pt idx="11371">
                  <c:v>2</c:v>
                </c:pt>
                <c:pt idx="11372">
                  <c:v>3</c:v>
                </c:pt>
                <c:pt idx="11373">
                  <c:v>1</c:v>
                </c:pt>
                <c:pt idx="11374">
                  <c:v>1</c:v>
                </c:pt>
                <c:pt idx="11375">
                  <c:v>2</c:v>
                </c:pt>
                <c:pt idx="11376">
                  <c:v>1</c:v>
                </c:pt>
                <c:pt idx="11377">
                  <c:v>1</c:v>
                </c:pt>
                <c:pt idx="11378">
                  <c:v>5</c:v>
                </c:pt>
                <c:pt idx="11379">
                  <c:v>3</c:v>
                </c:pt>
                <c:pt idx="11380">
                  <c:v>1</c:v>
                </c:pt>
                <c:pt idx="11381">
                  <c:v>1</c:v>
                </c:pt>
                <c:pt idx="11382">
                  <c:v>5</c:v>
                </c:pt>
                <c:pt idx="11383">
                  <c:v>1</c:v>
                </c:pt>
                <c:pt idx="11384">
                  <c:v>1</c:v>
                </c:pt>
                <c:pt idx="11385">
                  <c:v>1</c:v>
                </c:pt>
                <c:pt idx="11386">
                  <c:v>1</c:v>
                </c:pt>
                <c:pt idx="11387">
                  <c:v>3</c:v>
                </c:pt>
                <c:pt idx="11388">
                  <c:v>1</c:v>
                </c:pt>
                <c:pt idx="11389">
                  <c:v>4</c:v>
                </c:pt>
                <c:pt idx="11390">
                  <c:v>1</c:v>
                </c:pt>
                <c:pt idx="11391">
                  <c:v>1</c:v>
                </c:pt>
                <c:pt idx="11392">
                  <c:v>1</c:v>
                </c:pt>
                <c:pt idx="11393">
                  <c:v>1</c:v>
                </c:pt>
                <c:pt idx="11394">
                  <c:v>1</c:v>
                </c:pt>
                <c:pt idx="11395">
                  <c:v>1</c:v>
                </c:pt>
                <c:pt idx="11396">
                  <c:v>2</c:v>
                </c:pt>
                <c:pt idx="11397">
                  <c:v>5</c:v>
                </c:pt>
                <c:pt idx="11398">
                  <c:v>2</c:v>
                </c:pt>
                <c:pt idx="11399">
                  <c:v>1</c:v>
                </c:pt>
                <c:pt idx="11400">
                  <c:v>1</c:v>
                </c:pt>
                <c:pt idx="11401">
                  <c:v>1</c:v>
                </c:pt>
                <c:pt idx="11402">
                  <c:v>1</c:v>
                </c:pt>
                <c:pt idx="11403">
                  <c:v>1</c:v>
                </c:pt>
                <c:pt idx="11404">
                  <c:v>2</c:v>
                </c:pt>
                <c:pt idx="11405">
                  <c:v>11</c:v>
                </c:pt>
                <c:pt idx="11406">
                  <c:v>1</c:v>
                </c:pt>
                <c:pt idx="11407">
                  <c:v>1</c:v>
                </c:pt>
                <c:pt idx="11408">
                  <c:v>1</c:v>
                </c:pt>
                <c:pt idx="11409">
                  <c:v>1</c:v>
                </c:pt>
                <c:pt idx="11410">
                  <c:v>1</c:v>
                </c:pt>
                <c:pt idx="11411">
                  <c:v>1</c:v>
                </c:pt>
                <c:pt idx="11412">
                  <c:v>1</c:v>
                </c:pt>
                <c:pt idx="11413">
                  <c:v>16</c:v>
                </c:pt>
                <c:pt idx="11414">
                  <c:v>1</c:v>
                </c:pt>
                <c:pt idx="11415">
                  <c:v>1</c:v>
                </c:pt>
                <c:pt idx="11416">
                  <c:v>3</c:v>
                </c:pt>
                <c:pt idx="11417">
                  <c:v>1</c:v>
                </c:pt>
                <c:pt idx="11418">
                  <c:v>1</c:v>
                </c:pt>
                <c:pt idx="11419">
                  <c:v>9</c:v>
                </c:pt>
                <c:pt idx="11420">
                  <c:v>2</c:v>
                </c:pt>
                <c:pt idx="11421">
                  <c:v>1</c:v>
                </c:pt>
                <c:pt idx="11422">
                  <c:v>3</c:v>
                </c:pt>
                <c:pt idx="11423">
                  <c:v>2</c:v>
                </c:pt>
                <c:pt idx="11424">
                  <c:v>1</c:v>
                </c:pt>
                <c:pt idx="11425">
                  <c:v>1</c:v>
                </c:pt>
                <c:pt idx="11426">
                  <c:v>1</c:v>
                </c:pt>
                <c:pt idx="11427">
                  <c:v>1</c:v>
                </c:pt>
                <c:pt idx="11428">
                  <c:v>1</c:v>
                </c:pt>
                <c:pt idx="11429">
                  <c:v>2</c:v>
                </c:pt>
                <c:pt idx="11430">
                  <c:v>1</c:v>
                </c:pt>
                <c:pt idx="11431">
                  <c:v>8</c:v>
                </c:pt>
                <c:pt idx="11432">
                  <c:v>1</c:v>
                </c:pt>
                <c:pt idx="11433">
                  <c:v>1</c:v>
                </c:pt>
                <c:pt idx="11434">
                  <c:v>2</c:v>
                </c:pt>
                <c:pt idx="11435">
                  <c:v>2</c:v>
                </c:pt>
                <c:pt idx="11436">
                  <c:v>2</c:v>
                </c:pt>
                <c:pt idx="11437">
                  <c:v>1</c:v>
                </c:pt>
                <c:pt idx="11438">
                  <c:v>20</c:v>
                </c:pt>
                <c:pt idx="11439">
                  <c:v>1</c:v>
                </c:pt>
                <c:pt idx="11440">
                  <c:v>1</c:v>
                </c:pt>
                <c:pt idx="11441">
                  <c:v>1</c:v>
                </c:pt>
                <c:pt idx="11442">
                  <c:v>1</c:v>
                </c:pt>
                <c:pt idx="11443">
                  <c:v>1</c:v>
                </c:pt>
                <c:pt idx="11444">
                  <c:v>2</c:v>
                </c:pt>
                <c:pt idx="11445">
                  <c:v>3</c:v>
                </c:pt>
                <c:pt idx="11446">
                  <c:v>1</c:v>
                </c:pt>
                <c:pt idx="11447">
                  <c:v>1</c:v>
                </c:pt>
                <c:pt idx="11448">
                  <c:v>1</c:v>
                </c:pt>
                <c:pt idx="11449">
                  <c:v>2</c:v>
                </c:pt>
                <c:pt idx="11450">
                  <c:v>1</c:v>
                </c:pt>
                <c:pt idx="11451">
                  <c:v>2</c:v>
                </c:pt>
                <c:pt idx="11452">
                  <c:v>2</c:v>
                </c:pt>
                <c:pt idx="11453">
                  <c:v>1</c:v>
                </c:pt>
                <c:pt idx="11454">
                  <c:v>1</c:v>
                </c:pt>
                <c:pt idx="11455">
                  <c:v>8</c:v>
                </c:pt>
                <c:pt idx="11456">
                  <c:v>2</c:v>
                </c:pt>
                <c:pt idx="11457">
                  <c:v>2</c:v>
                </c:pt>
                <c:pt idx="11458">
                  <c:v>2</c:v>
                </c:pt>
                <c:pt idx="11459">
                  <c:v>2</c:v>
                </c:pt>
                <c:pt idx="11460">
                  <c:v>1</c:v>
                </c:pt>
                <c:pt idx="11461">
                  <c:v>1</c:v>
                </c:pt>
                <c:pt idx="11462">
                  <c:v>3</c:v>
                </c:pt>
                <c:pt idx="11463">
                  <c:v>1</c:v>
                </c:pt>
                <c:pt idx="11464">
                  <c:v>1</c:v>
                </c:pt>
                <c:pt idx="11465">
                  <c:v>1</c:v>
                </c:pt>
                <c:pt idx="11466">
                  <c:v>1</c:v>
                </c:pt>
                <c:pt idx="11467">
                  <c:v>1</c:v>
                </c:pt>
                <c:pt idx="11468">
                  <c:v>2</c:v>
                </c:pt>
                <c:pt idx="11469">
                  <c:v>2</c:v>
                </c:pt>
                <c:pt idx="11470">
                  <c:v>10</c:v>
                </c:pt>
                <c:pt idx="11471">
                  <c:v>1</c:v>
                </c:pt>
                <c:pt idx="11472">
                  <c:v>2</c:v>
                </c:pt>
                <c:pt idx="11473">
                  <c:v>5</c:v>
                </c:pt>
                <c:pt idx="11474">
                  <c:v>2</c:v>
                </c:pt>
                <c:pt idx="11475">
                  <c:v>4</c:v>
                </c:pt>
                <c:pt idx="11476">
                  <c:v>11</c:v>
                </c:pt>
                <c:pt idx="11477">
                  <c:v>1</c:v>
                </c:pt>
                <c:pt idx="11478">
                  <c:v>1</c:v>
                </c:pt>
                <c:pt idx="11479">
                  <c:v>1</c:v>
                </c:pt>
                <c:pt idx="11480">
                  <c:v>3</c:v>
                </c:pt>
                <c:pt idx="11481">
                  <c:v>4</c:v>
                </c:pt>
                <c:pt idx="11482">
                  <c:v>2</c:v>
                </c:pt>
                <c:pt idx="11483">
                  <c:v>1</c:v>
                </c:pt>
                <c:pt idx="11484">
                  <c:v>1</c:v>
                </c:pt>
                <c:pt idx="11485">
                  <c:v>1</c:v>
                </c:pt>
                <c:pt idx="11486">
                  <c:v>1</c:v>
                </c:pt>
                <c:pt idx="11487">
                  <c:v>7</c:v>
                </c:pt>
                <c:pt idx="11488">
                  <c:v>1</c:v>
                </c:pt>
                <c:pt idx="11489">
                  <c:v>1</c:v>
                </c:pt>
                <c:pt idx="11490">
                  <c:v>1</c:v>
                </c:pt>
                <c:pt idx="11491">
                  <c:v>2</c:v>
                </c:pt>
                <c:pt idx="11492">
                  <c:v>1</c:v>
                </c:pt>
                <c:pt idx="11493">
                  <c:v>1</c:v>
                </c:pt>
                <c:pt idx="11494">
                  <c:v>1</c:v>
                </c:pt>
                <c:pt idx="11495">
                  <c:v>1</c:v>
                </c:pt>
                <c:pt idx="11496">
                  <c:v>1</c:v>
                </c:pt>
                <c:pt idx="11497">
                  <c:v>2</c:v>
                </c:pt>
                <c:pt idx="11498">
                  <c:v>3</c:v>
                </c:pt>
                <c:pt idx="11499">
                  <c:v>6</c:v>
                </c:pt>
                <c:pt idx="11500">
                  <c:v>1</c:v>
                </c:pt>
                <c:pt idx="11501">
                  <c:v>1</c:v>
                </c:pt>
                <c:pt idx="11502">
                  <c:v>3</c:v>
                </c:pt>
                <c:pt idx="11503">
                  <c:v>1</c:v>
                </c:pt>
                <c:pt idx="11504">
                  <c:v>1</c:v>
                </c:pt>
                <c:pt idx="11505">
                  <c:v>1</c:v>
                </c:pt>
                <c:pt idx="11506">
                  <c:v>1</c:v>
                </c:pt>
                <c:pt idx="11507">
                  <c:v>2</c:v>
                </c:pt>
                <c:pt idx="11508">
                  <c:v>1</c:v>
                </c:pt>
                <c:pt idx="11509">
                  <c:v>1</c:v>
                </c:pt>
                <c:pt idx="11510">
                  <c:v>1</c:v>
                </c:pt>
                <c:pt idx="11511">
                  <c:v>1</c:v>
                </c:pt>
                <c:pt idx="11512">
                  <c:v>3</c:v>
                </c:pt>
                <c:pt idx="11513">
                  <c:v>1</c:v>
                </c:pt>
                <c:pt idx="11514">
                  <c:v>3</c:v>
                </c:pt>
                <c:pt idx="11515">
                  <c:v>2</c:v>
                </c:pt>
                <c:pt idx="11516">
                  <c:v>1</c:v>
                </c:pt>
                <c:pt idx="11517">
                  <c:v>3</c:v>
                </c:pt>
                <c:pt idx="11518">
                  <c:v>2</c:v>
                </c:pt>
                <c:pt idx="11519">
                  <c:v>1</c:v>
                </c:pt>
                <c:pt idx="11520">
                  <c:v>2</c:v>
                </c:pt>
                <c:pt idx="11521">
                  <c:v>1</c:v>
                </c:pt>
                <c:pt idx="11522">
                  <c:v>1</c:v>
                </c:pt>
                <c:pt idx="11523">
                  <c:v>1</c:v>
                </c:pt>
                <c:pt idx="11524">
                  <c:v>1</c:v>
                </c:pt>
                <c:pt idx="11525">
                  <c:v>1</c:v>
                </c:pt>
                <c:pt idx="11526">
                  <c:v>1</c:v>
                </c:pt>
                <c:pt idx="11527">
                  <c:v>1</c:v>
                </c:pt>
                <c:pt idx="11528">
                  <c:v>2</c:v>
                </c:pt>
                <c:pt idx="11529">
                  <c:v>1</c:v>
                </c:pt>
                <c:pt idx="11530">
                  <c:v>2</c:v>
                </c:pt>
                <c:pt idx="11531">
                  <c:v>1</c:v>
                </c:pt>
                <c:pt idx="11532">
                  <c:v>4</c:v>
                </c:pt>
                <c:pt idx="11533">
                  <c:v>1</c:v>
                </c:pt>
                <c:pt idx="11534">
                  <c:v>2</c:v>
                </c:pt>
                <c:pt idx="11535">
                  <c:v>1</c:v>
                </c:pt>
                <c:pt idx="11536">
                  <c:v>1</c:v>
                </c:pt>
                <c:pt idx="11537">
                  <c:v>3</c:v>
                </c:pt>
                <c:pt idx="11538">
                  <c:v>1</c:v>
                </c:pt>
                <c:pt idx="11539">
                  <c:v>8</c:v>
                </c:pt>
                <c:pt idx="11540">
                  <c:v>1</c:v>
                </c:pt>
                <c:pt idx="11541">
                  <c:v>2</c:v>
                </c:pt>
                <c:pt idx="11542">
                  <c:v>4</c:v>
                </c:pt>
                <c:pt idx="11543">
                  <c:v>1</c:v>
                </c:pt>
                <c:pt idx="11544">
                  <c:v>1</c:v>
                </c:pt>
                <c:pt idx="11545">
                  <c:v>4</c:v>
                </c:pt>
                <c:pt idx="11546">
                  <c:v>1</c:v>
                </c:pt>
                <c:pt idx="11547">
                  <c:v>1</c:v>
                </c:pt>
                <c:pt idx="11548">
                  <c:v>2</c:v>
                </c:pt>
                <c:pt idx="11549">
                  <c:v>1</c:v>
                </c:pt>
                <c:pt idx="11550">
                  <c:v>1</c:v>
                </c:pt>
                <c:pt idx="11551">
                  <c:v>1</c:v>
                </c:pt>
                <c:pt idx="11552">
                  <c:v>6</c:v>
                </c:pt>
                <c:pt idx="11553">
                  <c:v>1</c:v>
                </c:pt>
                <c:pt idx="11554">
                  <c:v>1</c:v>
                </c:pt>
                <c:pt idx="11555">
                  <c:v>3</c:v>
                </c:pt>
                <c:pt idx="11556">
                  <c:v>1</c:v>
                </c:pt>
                <c:pt idx="11557">
                  <c:v>2</c:v>
                </c:pt>
                <c:pt idx="11558">
                  <c:v>2</c:v>
                </c:pt>
                <c:pt idx="11559">
                  <c:v>2</c:v>
                </c:pt>
                <c:pt idx="11560">
                  <c:v>3</c:v>
                </c:pt>
                <c:pt idx="11561">
                  <c:v>1</c:v>
                </c:pt>
                <c:pt idx="11562">
                  <c:v>1</c:v>
                </c:pt>
                <c:pt idx="11563">
                  <c:v>2</c:v>
                </c:pt>
                <c:pt idx="11564">
                  <c:v>1</c:v>
                </c:pt>
                <c:pt idx="11565">
                  <c:v>2</c:v>
                </c:pt>
                <c:pt idx="11566">
                  <c:v>4</c:v>
                </c:pt>
                <c:pt idx="11567">
                  <c:v>2</c:v>
                </c:pt>
                <c:pt idx="11568">
                  <c:v>1</c:v>
                </c:pt>
                <c:pt idx="11569">
                  <c:v>2</c:v>
                </c:pt>
                <c:pt idx="11570">
                  <c:v>5</c:v>
                </c:pt>
                <c:pt idx="11571">
                  <c:v>1</c:v>
                </c:pt>
                <c:pt idx="11572">
                  <c:v>2</c:v>
                </c:pt>
                <c:pt idx="11573">
                  <c:v>1</c:v>
                </c:pt>
                <c:pt idx="11574">
                  <c:v>2</c:v>
                </c:pt>
                <c:pt idx="11575">
                  <c:v>1</c:v>
                </c:pt>
                <c:pt idx="11576">
                  <c:v>8</c:v>
                </c:pt>
                <c:pt idx="11577">
                  <c:v>1</c:v>
                </c:pt>
                <c:pt idx="11578">
                  <c:v>1</c:v>
                </c:pt>
                <c:pt idx="11579">
                  <c:v>1</c:v>
                </c:pt>
                <c:pt idx="11580">
                  <c:v>1</c:v>
                </c:pt>
                <c:pt idx="11581">
                  <c:v>2</c:v>
                </c:pt>
                <c:pt idx="11582">
                  <c:v>2</c:v>
                </c:pt>
                <c:pt idx="11583">
                  <c:v>8</c:v>
                </c:pt>
                <c:pt idx="11584">
                  <c:v>1</c:v>
                </c:pt>
                <c:pt idx="11585">
                  <c:v>1</c:v>
                </c:pt>
                <c:pt idx="11586">
                  <c:v>7</c:v>
                </c:pt>
                <c:pt idx="11587">
                  <c:v>4</c:v>
                </c:pt>
                <c:pt idx="11588">
                  <c:v>1</c:v>
                </c:pt>
                <c:pt idx="11589">
                  <c:v>1</c:v>
                </c:pt>
                <c:pt idx="11590">
                  <c:v>1</c:v>
                </c:pt>
                <c:pt idx="11591">
                  <c:v>2</c:v>
                </c:pt>
                <c:pt idx="11592">
                  <c:v>3</c:v>
                </c:pt>
                <c:pt idx="11593">
                  <c:v>1</c:v>
                </c:pt>
                <c:pt idx="11594">
                  <c:v>1</c:v>
                </c:pt>
                <c:pt idx="11595">
                  <c:v>2</c:v>
                </c:pt>
                <c:pt idx="11596">
                  <c:v>1</c:v>
                </c:pt>
                <c:pt idx="11597">
                  <c:v>1</c:v>
                </c:pt>
                <c:pt idx="11598">
                  <c:v>3</c:v>
                </c:pt>
                <c:pt idx="11599">
                  <c:v>3</c:v>
                </c:pt>
                <c:pt idx="11600">
                  <c:v>1</c:v>
                </c:pt>
                <c:pt idx="11601">
                  <c:v>2</c:v>
                </c:pt>
                <c:pt idx="11602">
                  <c:v>9</c:v>
                </c:pt>
                <c:pt idx="11603">
                  <c:v>1</c:v>
                </c:pt>
                <c:pt idx="11604">
                  <c:v>6</c:v>
                </c:pt>
                <c:pt idx="11605">
                  <c:v>1</c:v>
                </c:pt>
                <c:pt idx="11606">
                  <c:v>1</c:v>
                </c:pt>
                <c:pt idx="11607">
                  <c:v>1</c:v>
                </c:pt>
                <c:pt idx="11608">
                  <c:v>5</c:v>
                </c:pt>
                <c:pt idx="11609">
                  <c:v>2</c:v>
                </c:pt>
                <c:pt idx="11610">
                  <c:v>1</c:v>
                </c:pt>
                <c:pt idx="11611">
                  <c:v>1</c:v>
                </c:pt>
                <c:pt idx="11612">
                  <c:v>1</c:v>
                </c:pt>
                <c:pt idx="11613">
                  <c:v>5</c:v>
                </c:pt>
                <c:pt idx="11614">
                  <c:v>1</c:v>
                </c:pt>
                <c:pt idx="11615">
                  <c:v>11</c:v>
                </c:pt>
                <c:pt idx="11616">
                  <c:v>1</c:v>
                </c:pt>
                <c:pt idx="11617">
                  <c:v>3</c:v>
                </c:pt>
                <c:pt idx="11618">
                  <c:v>1</c:v>
                </c:pt>
                <c:pt idx="11619">
                  <c:v>1</c:v>
                </c:pt>
                <c:pt idx="11620">
                  <c:v>1</c:v>
                </c:pt>
                <c:pt idx="11621">
                  <c:v>1</c:v>
                </c:pt>
                <c:pt idx="11622">
                  <c:v>1</c:v>
                </c:pt>
                <c:pt idx="11623">
                  <c:v>1</c:v>
                </c:pt>
                <c:pt idx="11624">
                  <c:v>1</c:v>
                </c:pt>
                <c:pt idx="11625">
                  <c:v>1</c:v>
                </c:pt>
                <c:pt idx="11626">
                  <c:v>4</c:v>
                </c:pt>
                <c:pt idx="11627">
                  <c:v>1</c:v>
                </c:pt>
                <c:pt idx="11628">
                  <c:v>1</c:v>
                </c:pt>
                <c:pt idx="11629">
                  <c:v>1</c:v>
                </c:pt>
                <c:pt idx="11630">
                  <c:v>2</c:v>
                </c:pt>
                <c:pt idx="11631">
                  <c:v>2</c:v>
                </c:pt>
                <c:pt idx="11632">
                  <c:v>1</c:v>
                </c:pt>
                <c:pt idx="11633">
                  <c:v>2</c:v>
                </c:pt>
                <c:pt idx="11634">
                  <c:v>1</c:v>
                </c:pt>
                <c:pt idx="11635">
                  <c:v>1</c:v>
                </c:pt>
                <c:pt idx="11636">
                  <c:v>1</c:v>
                </c:pt>
                <c:pt idx="11637">
                  <c:v>3</c:v>
                </c:pt>
                <c:pt idx="11638">
                  <c:v>9</c:v>
                </c:pt>
                <c:pt idx="11639">
                  <c:v>1</c:v>
                </c:pt>
                <c:pt idx="11640">
                  <c:v>6</c:v>
                </c:pt>
                <c:pt idx="11641">
                  <c:v>2</c:v>
                </c:pt>
                <c:pt idx="11642">
                  <c:v>1</c:v>
                </c:pt>
                <c:pt idx="11643">
                  <c:v>1</c:v>
                </c:pt>
                <c:pt idx="11644">
                  <c:v>2</c:v>
                </c:pt>
                <c:pt idx="11645">
                  <c:v>3</c:v>
                </c:pt>
                <c:pt idx="11646">
                  <c:v>1</c:v>
                </c:pt>
                <c:pt idx="11647">
                  <c:v>2</c:v>
                </c:pt>
                <c:pt idx="11648">
                  <c:v>1</c:v>
                </c:pt>
                <c:pt idx="11649">
                  <c:v>2</c:v>
                </c:pt>
                <c:pt idx="11650">
                  <c:v>1</c:v>
                </c:pt>
                <c:pt idx="11651">
                  <c:v>1</c:v>
                </c:pt>
                <c:pt idx="11652">
                  <c:v>1</c:v>
                </c:pt>
                <c:pt idx="11653">
                  <c:v>2</c:v>
                </c:pt>
                <c:pt idx="11654">
                  <c:v>3</c:v>
                </c:pt>
                <c:pt idx="11655">
                  <c:v>8</c:v>
                </c:pt>
                <c:pt idx="11656">
                  <c:v>1</c:v>
                </c:pt>
                <c:pt idx="11657">
                  <c:v>1</c:v>
                </c:pt>
                <c:pt idx="11658">
                  <c:v>2</c:v>
                </c:pt>
                <c:pt idx="11659">
                  <c:v>2</c:v>
                </c:pt>
                <c:pt idx="11660">
                  <c:v>1</c:v>
                </c:pt>
                <c:pt idx="11661">
                  <c:v>2</c:v>
                </c:pt>
                <c:pt idx="11662">
                  <c:v>2</c:v>
                </c:pt>
                <c:pt idx="11663">
                  <c:v>1</c:v>
                </c:pt>
                <c:pt idx="11664">
                  <c:v>1</c:v>
                </c:pt>
                <c:pt idx="11665">
                  <c:v>3</c:v>
                </c:pt>
                <c:pt idx="11666">
                  <c:v>1</c:v>
                </c:pt>
                <c:pt idx="11667">
                  <c:v>3</c:v>
                </c:pt>
                <c:pt idx="11668">
                  <c:v>3</c:v>
                </c:pt>
                <c:pt idx="11669">
                  <c:v>4</c:v>
                </c:pt>
                <c:pt idx="11670">
                  <c:v>1</c:v>
                </c:pt>
                <c:pt idx="11671">
                  <c:v>2</c:v>
                </c:pt>
                <c:pt idx="11672">
                  <c:v>1</c:v>
                </c:pt>
                <c:pt idx="11673">
                  <c:v>2</c:v>
                </c:pt>
                <c:pt idx="11674">
                  <c:v>2</c:v>
                </c:pt>
                <c:pt idx="11675">
                  <c:v>1</c:v>
                </c:pt>
                <c:pt idx="11676">
                  <c:v>1</c:v>
                </c:pt>
                <c:pt idx="11677">
                  <c:v>6</c:v>
                </c:pt>
                <c:pt idx="11678">
                  <c:v>3</c:v>
                </c:pt>
                <c:pt idx="11679">
                  <c:v>3</c:v>
                </c:pt>
                <c:pt idx="11680">
                  <c:v>1</c:v>
                </c:pt>
                <c:pt idx="11681">
                  <c:v>4</c:v>
                </c:pt>
                <c:pt idx="11682">
                  <c:v>1</c:v>
                </c:pt>
                <c:pt idx="11683">
                  <c:v>5</c:v>
                </c:pt>
                <c:pt idx="11684">
                  <c:v>1</c:v>
                </c:pt>
                <c:pt idx="11685">
                  <c:v>2</c:v>
                </c:pt>
                <c:pt idx="11686">
                  <c:v>1</c:v>
                </c:pt>
                <c:pt idx="11687">
                  <c:v>2</c:v>
                </c:pt>
                <c:pt idx="11688">
                  <c:v>1</c:v>
                </c:pt>
                <c:pt idx="11689">
                  <c:v>10</c:v>
                </c:pt>
                <c:pt idx="11690">
                  <c:v>3</c:v>
                </c:pt>
                <c:pt idx="11691">
                  <c:v>1</c:v>
                </c:pt>
                <c:pt idx="11692">
                  <c:v>1</c:v>
                </c:pt>
                <c:pt idx="11693">
                  <c:v>6</c:v>
                </c:pt>
                <c:pt idx="11694">
                  <c:v>1</c:v>
                </c:pt>
                <c:pt idx="11695">
                  <c:v>1</c:v>
                </c:pt>
                <c:pt idx="11696">
                  <c:v>5</c:v>
                </c:pt>
                <c:pt idx="11697">
                  <c:v>1</c:v>
                </c:pt>
                <c:pt idx="11698">
                  <c:v>1</c:v>
                </c:pt>
                <c:pt idx="11699">
                  <c:v>1</c:v>
                </c:pt>
                <c:pt idx="11700">
                  <c:v>2</c:v>
                </c:pt>
                <c:pt idx="11701">
                  <c:v>8</c:v>
                </c:pt>
                <c:pt idx="11702">
                  <c:v>2</c:v>
                </c:pt>
                <c:pt idx="11703">
                  <c:v>1</c:v>
                </c:pt>
                <c:pt idx="11704">
                  <c:v>1</c:v>
                </c:pt>
                <c:pt idx="11705">
                  <c:v>2</c:v>
                </c:pt>
                <c:pt idx="11706">
                  <c:v>1</c:v>
                </c:pt>
                <c:pt idx="11707">
                  <c:v>1</c:v>
                </c:pt>
                <c:pt idx="11708">
                  <c:v>2</c:v>
                </c:pt>
                <c:pt idx="11709">
                  <c:v>1</c:v>
                </c:pt>
                <c:pt idx="11710">
                  <c:v>7</c:v>
                </c:pt>
                <c:pt idx="11711">
                  <c:v>4</c:v>
                </c:pt>
                <c:pt idx="11712">
                  <c:v>2</c:v>
                </c:pt>
                <c:pt idx="11713">
                  <c:v>3</c:v>
                </c:pt>
                <c:pt idx="11714">
                  <c:v>1</c:v>
                </c:pt>
                <c:pt idx="11715">
                  <c:v>1</c:v>
                </c:pt>
                <c:pt idx="11716">
                  <c:v>1</c:v>
                </c:pt>
                <c:pt idx="11717">
                  <c:v>2</c:v>
                </c:pt>
                <c:pt idx="11718">
                  <c:v>1</c:v>
                </c:pt>
                <c:pt idx="11719">
                  <c:v>2</c:v>
                </c:pt>
                <c:pt idx="11720">
                  <c:v>1</c:v>
                </c:pt>
                <c:pt idx="11721">
                  <c:v>6</c:v>
                </c:pt>
                <c:pt idx="11722">
                  <c:v>1</c:v>
                </c:pt>
                <c:pt idx="11723">
                  <c:v>1</c:v>
                </c:pt>
                <c:pt idx="11724">
                  <c:v>1</c:v>
                </c:pt>
                <c:pt idx="11725">
                  <c:v>1</c:v>
                </c:pt>
                <c:pt idx="11726">
                  <c:v>1</c:v>
                </c:pt>
                <c:pt idx="11727">
                  <c:v>1</c:v>
                </c:pt>
                <c:pt idx="11728">
                  <c:v>1</c:v>
                </c:pt>
                <c:pt idx="11729">
                  <c:v>1</c:v>
                </c:pt>
                <c:pt idx="11730">
                  <c:v>3</c:v>
                </c:pt>
                <c:pt idx="11731">
                  <c:v>1</c:v>
                </c:pt>
                <c:pt idx="11732">
                  <c:v>1</c:v>
                </c:pt>
                <c:pt idx="11733">
                  <c:v>2</c:v>
                </c:pt>
                <c:pt idx="11734">
                  <c:v>4</c:v>
                </c:pt>
                <c:pt idx="11735">
                  <c:v>2</c:v>
                </c:pt>
                <c:pt idx="11736">
                  <c:v>1</c:v>
                </c:pt>
                <c:pt idx="11737">
                  <c:v>1</c:v>
                </c:pt>
                <c:pt idx="11738">
                  <c:v>1</c:v>
                </c:pt>
                <c:pt idx="11739">
                  <c:v>3</c:v>
                </c:pt>
                <c:pt idx="11740">
                  <c:v>2</c:v>
                </c:pt>
                <c:pt idx="11741">
                  <c:v>1</c:v>
                </c:pt>
                <c:pt idx="11742">
                  <c:v>4</c:v>
                </c:pt>
                <c:pt idx="11743">
                  <c:v>7</c:v>
                </c:pt>
                <c:pt idx="11744">
                  <c:v>1</c:v>
                </c:pt>
                <c:pt idx="11745">
                  <c:v>1</c:v>
                </c:pt>
                <c:pt idx="11746">
                  <c:v>1</c:v>
                </c:pt>
                <c:pt idx="11747">
                  <c:v>2</c:v>
                </c:pt>
                <c:pt idx="11748">
                  <c:v>1</c:v>
                </c:pt>
                <c:pt idx="11749">
                  <c:v>1</c:v>
                </c:pt>
                <c:pt idx="11750">
                  <c:v>3</c:v>
                </c:pt>
                <c:pt idx="11751">
                  <c:v>1</c:v>
                </c:pt>
                <c:pt idx="11752">
                  <c:v>2</c:v>
                </c:pt>
                <c:pt idx="11753">
                  <c:v>1</c:v>
                </c:pt>
                <c:pt idx="11754">
                  <c:v>2</c:v>
                </c:pt>
                <c:pt idx="11755">
                  <c:v>4</c:v>
                </c:pt>
                <c:pt idx="11756">
                  <c:v>1</c:v>
                </c:pt>
                <c:pt idx="11757">
                  <c:v>1</c:v>
                </c:pt>
                <c:pt idx="11758">
                  <c:v>1</c:v>
                </c:pt>
                <c:pt idx="11759">
                  <c:v>1</c:v>
                </c:pt>
                <c:pt idx="11760">
                  <c:v>1</c:v>
                </c:pt>
                <c:pt idx="11761">
                  <c:v>3</c:v>
                </c:pt>
                <c:pt idx="11762">
                  <c:v>3</c:v>
                </c:pt>
                <c:pt idx="11763">
                  <c:v>2</c:v>
                </c:pt>
                <c:pt idx="11764">
                  <c:v>3</c:v>
                </c:pt>
                <c:pt idx="11765">
                  <c:v>1</c:v>
                </c:pt>
                <c:pt idx="11766">
                  <c:v>3</c:v>
                </c:pt>
                <c:pt idx="11767">
                  <c:v>2</c:v>
                </c:pt>
                <c:pt idx="11768">
                  <c:v>3</c:v>
                </c:pt>
                <c:pt idx="11769">
                  <c:v>4</c:v>
                </c:pt>
                <c:pt idx="11770">
                  <c:v>1</c:v>
                </c:pt>
                <c:pt idx="11771">
                  <c:v>1</c:v>
                </c:pt>
                <c:pt idx="11772">
                  <c:v>1</c:v>
                </c:pt>
                <c:pt idx="11773">
                  <c:v>2</c:v>
                </c:pt>
                <c:pt idx="11774">
                  <c:v>8</c:v>
                </c:pt>
                <c:pt idx="11775">
                  <c:v>1</c:v>
                </c:pt>
                <c:pt idx="11776">
                  <c:v>1</c:v>
                </c:pt>
                <c:pt idx="11777">
                  <c:v>1</c:v>
                </c:pt>
                <c:pt idx="11778">
                  <c:v>3</c:v>
                </c:pt>
                <c:pt idx="11779">
                  <c:v>1</c:v>
                </c:pt>
                <c:pt idx="11780">
                  <c:v>1</c:v>
                </c:pt>
                <c:pt idx="11781">
                  <c:v>1</c:v>
                </c:pt>
                <c:pt idx="11782">
                  <c:v>1</c:v>
                </c:pt>
                <c:pt idx="11783">
                  <c:v>1</c:v>
                </c:pt>
                <c:pt idx="11784">
                  <c:v>1</c:v>
                </c:pt>
                <c:pt idx="11785">
                  <c:v>2</c:v>
                </c:pt>
                <c:pt idx="11786">
                  <c:v>1</c:v>
                </c:pt>
                <c:pt idx="11787">
                  <c:v>1</c:v>
                </c:pt>
                <c:pt idx="11788">
                  <c:v>11</c:v>
                </c:pt>
                <c:pt idx="11789">
                  <c:v>1</c:v>
                </c:pt>
                <c:pt idx="11790">
                  <c:v>2</c:v>
                </c:pt>
                <c:pt idx="11791">
                  <c:v>1</c:v>
                </c:pt>
                <c:pt idx="11792">
                  <c:v>2</c:v>
                </c:pt>
                <c:pt idx="11793">
                  <c:v>2</c:v>
                </c:pt>
                <c:pt idx="11794">
                  <c:v>1</c:v>
                </c:pt>
                <c:pt idx="11795">
                  <c:v>1</c:v>
                </c:pt>
                <c:pt idx="11796">
                  <c:v>2</c:v>
                </c:pt>
                <c:pt idx="11797">
                  <c:v>1</c:v>
                </c:pt>
                <c:pt idx="11798">
                  <c:v>2</c:v>
                </c:pt>
                <c:pt idx="11799">
                  <c:v>1</c:v>
                </c:pt>
                <c:pt idx="11800">
                  <c:v>1</c:v>
                </c:pt>
                <c:pt idx="11801">
                  <c:v>1</c:v>
                </c:pt>
                <c:pt idx="11802">
                  <c:v>1</c:v>
                </c:pt>
                <c:pt idx="11803">
                  <c:v>14</c:v>
                </c:pt>
                <c:pt idx="11804">
                  <c:v>1</c:v>
                </c:pt>
                <c:pt idx="11805">
                  <c:v>1</c:v>
                </c:pt>
                <c:pt idx="11806">
                  <c:v>1</c:v>
                </c:pt>
                <c:pt idx="11807">
                  <c:v>1</c:v>
                </c:pt>
                <c:pt idx="11808">
                  <c:v>1</c:v>
                </c:pt>
                <c:pt idx="11809">
                  <c:v>1</c:v>
                </c:pt>
                <c:pt idx="11810">
                  <c:v>2</c:v>
                </c:pt>
                <c:pt idx="11811">
                  <c:v>3</c:v>
                </c:pt>
                <c:pt idx="11812">
                  <c:v>2</c:v>
                </c:pt>
                <c:pt idx="11813">
                  <c:v>2</c:v>
                </c:pt>
                <c:pt idx="11814">
                  <c:v>1</c:v>
                </c:pt>
                <c:pt idx="11815">
                  <c:v>8</c:v>
                </c:pt>
                <c:pt idx="11816">
                  <c:v>2</c:v>
                </c:pt>
                <c:pt idx="11817">
                  <c:v>1</c:v>
                </c:pt>
                <c:pt idx="11818">
                  <c:v>9</c:v>
                </c:pt>
                <c:pt idx="11819">
                  <c:v>4</c:v>
                </c:pt>
                <c:pt idx="11820">
                  <c:v>1</c:v>
                </c:pt>
                <c:pt idx="11821">
                  <c:v>3</c:v>
                </c:pt>
                <c:pt idx="11822">
                  <c:v>3</c:v>
                </c:pt>
                <c:pt idx="11823">
                  <c:v>13</c:v>
                </c:pt>
                <c:pt idx="11824">
                  <c:v>1</c:v>
                </c:pt>
                <c:pt idx="11825">
                  <c:v>1</c:v>
                </c:pt>
                <c:pt idx="11826">
                  <c:v>1</c:v>
                </c:pt>
                <c:pt idx="11827">
                  <c:v>2</c:v>
                </c:pt>
                <c:pt idx="11828">
                  <c:v>1</c:v>
                </c:pt>
                <c:pt idx="11829">
                  <c:v>1</c:v>
                </c:pt>
                <c:pt idx="11830">
                  <c:v>9</c:v>
                </c:pt>
                <c:pt idx="11831">
                  <c:v>4</c:v>
                </c:pt>
                <c:pt idx="11832">
                  <c:v>1</c:v>
                </c:pt>
                <c:pt idx="11833">
                  <c:v>3</c:v>
                </c:pt>
                <c:pt idx="11834">
                  <c:v>4</c:v>
                </c:pt>
                <c:pt idx="11835">
                  <c:v>1</c:v>
                </c:pt>
                <c:pt idx="11836">
                  <c:v>1</c:v>
                </c:pt>
                <c:pt idx="11837">
                  <c:v>1</c:v>
                </c:pt>
                <c:pt idx="11838">
                  <c:v>1</c:v>
                </c:pt>
                <c:pt idx="11839">
                  <c:v>2</c:v>
                </c:pt>
                <c:pt idx="11840">
                  <c:v>1</c:v>
                </c:pt>
                <c:pt idx="11841">
                  <c:v>1</c:v>
                </c:pt>
                <c:pt idx="11842">
                  <c:v>2</c:v>
                </c:pt>
                <c:pt idx="11843">
                  <c:v>5</c:v>
                </c:pt>
                <c:pt idx="11844">
                  <c:v>2</c:v>
                </c:pt>
                <c:pt idx="11845">
                  <c:v>5</c:v>
                </c:pt>
                <c:pt idx="11846">
                  <c:v>1</c:v>
                </c:pt>
                <c:pt idx="11847">
                  <c:v>1</c:v>
                </c:pt>
                <c:pt idx="11848">
                  <c:v>1</c:v>
                </c:pt>
                <c:pt idx="11849">
                  <c:v>6</c:v>
                </c:pt>
                <c:pt idx="11850">
                  <c:v>1</c:v>
                </c:pt>
                <c:pt idx="11851">
                  <c:v>1</c:v>
                </c:pt>
                <c:pt idx="11852">
                  <c:v>1</c:v>
                </c:pt>
                <c:pt idx="11853">
                  <c:v>1</c:v>
                </c:pt>
                <c:pt idx="11854">
                  <c:v>1</c:v>
                </c:pt>
                <c:pt idx="11855">
                  <c:v>1</c:v>
                </c:pt>
                <c:pt idx="11856">
                  <c:v>1</c:v>
                </c:pt>
                <c:pt idx="11857">
                  <c:v>1</c:v>
                </c:pt>
                <c:pt idx="11858">
                  <c:v>1</c:v>
                </c:pt>
                <c:pt idx="11859">
                  <c:v>2</c:v>
                </c:pt>
                <c:pt idx="11860">
                  <c:v>2</c:v>
                </c:pt>
                <c:pt idx="11861">
                  <c:v>1</c:v>
                </c:pt>
                <c:pt idx="11862">
                  <c:v>2</c:v>
                </c:pt>
                <c:pt idx="11863">
                  <c:v>5</c:v>
                </c:pt>
                <c:pt idx="11864">
                  <c:v>2</c:v>
                </c:pt>
                <c:pt idx="11865">
                  <c:v>1</c:v>
                </c:pt>
                <c:pt idx="11866">
                  <c:v>4</c:v>
                </c:pt>
                <c:pt idx="11867">
                  <c:v>3</c:v>
                </c:pt>
                <c:pt idx="11868">
                  <c:v>1</c:v>
                </c:pt>
                <c:pt idx="11869">
                  <c:v>3</c:v>
                </c:pt>
                <c:pt idx="11870">
                  <c:v>2</c:v>
                </c:pt>
                <c:pt idx="11871">
                  <c:v>7</c:v>
                </c:pt>
                <c:pt idx="11872">
                  <c:v>2</c:v>
                </c:pt>
                <c:pt idx="11873">
                  <c:v>1</c:v>
                </c:pt>
                <c:pt idx="11874">
                  <c:v>1</c:v>
                </c:pt>
                <c:pt idx="11875">
                  <c:v>1</c:v>
                </c:pt>
                <c:pt idx="11876">
                  <c:v>1</c:v>
                </c:pt>
                <c:pt idx="11877">
                  <c:v>10</c:v>
                </c:pt>
                <c:pt idx="11878">
                  <c:v>5</c:v>
                </c:pt>
                <c:pt idx="11879">
                  <c:v>1</c:v>
                </c:pt>
                <c:pt idx="11880">
                  <c:v>1</c:v>
                </c:pt>
                <c:pt idx="11881">
                  <c:v>2</c:v>
                </c:pt>
                <c:pt idx="11882">
                  <c:v>1</c:v>
                </c:pt>
                <c:pt idx="11883">
                  <c:v>1</c:v>
                </c:pt>
                <c:pt idx="11884">
                  <c:v>4</c:v>
                </c:pt>
                <c:pt idx="11885">
                  <c:v>8</c:v>
                </c:pt>
                <c:pt idx="11886">
                  <c:v>3</c:v>
                </c:pt>
                <c:pt idx="11887">
                  <c:v>8</c:v>
                </c:pt>
                <c:pt idx="11888">
                  <c:v>1</c:v>
                </c:pt>
                <c:pt idx="11889">
                  <c:v>1</c:v>
                </c:pt>
                <c:pt idx="11890">
                  <c:v>12</c:v>
                </c:pt>
                <c:pt idx="11891">
                  <c:v>1</c:v>
                </c:pt>
                <c:pt idx="11892">
                  <c:v>1</c:v>
                </c:pt>
                <c:pt idx="11893">
                  <c:v>1</c:v>
                </c:pt>
                <c:pt idx="11894">
                  <c:v>4</c:v>
                </c:pt>
                <c:pt idx="11895">
                  <c:v>2</c:v>
                </c:pt>
                <c:pt idx="11896">
                  <c:v>1</c:v>
                </c:pt>
                <c:pt idx="11897">
                  <c:v>3</c:v>
                </c:pt>
                <c:pt idx="11898">
                  <c:v>5</c:v>
                </c:pt>
                <c:pt idx="11899">
                  <c:v>1</c:v>
                </c:pt>
                <c:pt idx="11900">
                  <c:v>1</c:v>
                </c:pt>
                <c:pt idx="11901">
                  <c:v>1</c:v>
                </c:pt>
                <c:pt idx="11902">
                  <c:v>1</c:v>
                </c:pt>
                <c:pt idx="11903">
                  <c:v>2</c:v>
                </c:pt>
                <c:pt idx="11904">
                  <c:v>1</c:v>
                </c:pt>
                <c:pt idx="11905">
                  <c:v>1</c:v>
                </c:pt>
                <c:pt idx="11906">
                  <c:v>4</c:v>
                </c:pt>
                <c:pt idx="11907">
                  <c:v>4</c:v>
                </c:pt>
                <c:pt idx="11908">
                  <c:v>1</c:v>
                </c:pt>
                <c:pt idx="11909">
                  <c:v>1</c:v>
                </c:pt>
                <c:pt idx="11910">
                  <c:v>1</c:v>
                </c:pt>
                <c:pt idx="11911">
                  <c:v>1</c:v>
                </c:pt>
                <c:pt idx="11912">
                  <c:v>1</c:v>
                </c:pt>
                <c:pt idx="11913">
                  <c:v>2</c:v>
                </c:pt>
                <c:pt idx="11914">
                  <c:v>2</c:v>
                </c:pt>
                <c:pt idx="11915">
                  <c:v>1</c:v>
                </c:pt>
                <c:pt idx="11916">
                  <c:v>11</c:v>
                </c:pt>
                <c:pt idx="11917">
                  <c:v>1</c:v>
                </c:pt>
                <c:pt idx="11918">
                  <c:v>1</c:v>
                </c:pt>
                <c:pt idx="11919">
                  <c:v>13</c:v>
                </c:pt>
                <c:pt idx="11920">
                  <c:v>5</c:v>
                </c:pt>
                <c:pt idx="11921">
                  <c:v>1</c:v>
                </c:pt>
                <c:pt idx="11922">
                  <c:v>2</c:v>
                </c:pt>
                <c:pt idx="11923">
                  <c:v>2</c:v>
                </c:pt>
                <c:pt idx="11924">
                  <c:v>1</c:v>
                </c:pt>
                <c:pt idx="11925">
                  <c:v>1</c:v>
                </c:pt>
                <c:pt idx="11926">
                  <c:v>2</c:v>
                </c:pt>
                <c:pt idx="11927">
                  <c:v>3</c:v>
                </c:pt>
                <c:pt idx="11928">
                  <c:v>3</c:v>
                </c:pt>
                <c:pt idx="11929">
                  <c:v>3</c:v>
                </c:pt>
                <c:pt idx="11930">
                  <c:v>20</c:v>
                </c:pt>
                <c:pt idx="11931">
                  <c:v>1</c:v>
                </c:pt>
                <c:pt idx="11932">
                  <c:v>4</c:v>
                </c:pt>
                <c:pt idx="11933">
                  <c:v>1</c:v>
                </c:pt>
                <c:pt idx="11934">
                  <c:v>4</c:v>
                </c:pt>
                <c:pt idx="11935">
                  <c:v>8</c:v>
                </c:pt>
                <c:pt idx="11936">
                  <c:v>1</c:v>
                </c:pt>
                <c:pt idx="11937">
                  <c:v>4</c:v>
                </c:pt>
                <c:pt idx="11938">
                  <c:v>1</c:v>
                </c:pt>
                <c:pt idx="11939">
                  <c:v>1</c:v>
                </c:pt>
                <c:pt idx="11940">
                  <c:v>1</c:v>
                </c:pt>
                <c:pt idx="11941">
                  <c:v>2</c:v>
                </c:pt>
                <c:pt idx="11942">
                  <c:v>5</c:v>
                </c:pt>
                <c:pt idx="11943">
                  <c:v>1</c:v>
                </c:pt>
                <c:pt idx="11944">
                  <c:v>1</c:v>
                </c:pt>
                <c:pt idx="11945">
                  <c:v>5</c:v>
                </c:pt>
                <c:pt idx="11946">
                  <c:v>1</c:v>
                </c:pt>
                <c:pt idx="11947">
                  <c:v>4</c:v>
                </c:pt>
                <c:pt idx="11948">
                  <c:v>4</c:v>
                </c:pt>
                <c:pt idx="11949">
                  <c:v>1</c:v>
                </c:pt>
                <c:pt idx="11950">
                  <c:v>4</c:v>
                </c:pt>
                <c:pt idx="11951">
                  <c:v>1</c:v>
                </c:pt>
                <c:pt idx="11952">
                  <c:v>2</c:v>
                </c:pt>
                <c:pt idx="11953">
                  <c:v>2</c:v>
                </c:pt>
                <c:pt idx="11954">
                  <c:v>1</c:v>
                </c:pt>
                <c:pt idx="11955">
                  <c:v>6</c:v>
                </c:pt>
                <c:pt idx="11956">
                  <c:v>2</c:v>
                </c:pt>
                <c:pt idx="11957">
                  <c:v>4</c:v>
                </c:pt>
                <c:pt idx="11958">
                  <c:v>1</c:v>
                </c:pt>
                <c:pt idx="11959">
                  <c:v>1</c:v>
                </c:pt>
                <c:pt idx="11960">
                  <c:v>1</c:v>
                </c:pt>
                <c:pt idx="11961">
                  <c:v>2</c:v>
                </c:pt>
                <c:pt idx="11962">
                  <c:v>1</c:v>
                </c:pt>
                <c:pt idx="11963">
                  <c:v>2</c:v>
                </c:pt>
                <c:pt idx="11964">
                  <c:v>1</c:v>
                </c:pt>
                <c:pt idx="11965">
                  <c:v>1</c:v>
                </c:pt>
                <c:pt idx="11966">
                  <c:v>4</c:v>
                </c:pt>
                <c:pt idx="11967">
                  <c:v>1</c:v>
                </c:pt>
                <c:pt idx="11968">
                  <c:v>1</c:v>
                </c:pt>
                <c:pt idx="11969">
                  <c:v>3</c:v>
                </c:pt>
                <c:pt idx="11970">
                  <c:v>1</c:v>
                </c:pt>
                <c:pt idx="11971">
                  <c:v>1</c:v>
                </c:pt>
                <c:pt idx="11972">
                  <c:v>2</c:v>
                </c:pt>
                <c:pt idx="11973">
                  <c:v>2</c:v>
                </c:pt>
                <c:pt idx="11974">
                  <c:v>1</c:v>
                </c:pt>
                <c:pt idx="11975">
                  <c:v>1</c:v>
                </c:pt>
                <c:pt idx="11976">
                  <c:v>1</c:v>
                </c:pt>
                <c:pt idx="11977">
                  <c:v>1</c:v>
                </c:pt>
                <c:pt idx="11978">
                  <c:v>2</c:v>
                </c:pt>
                <c:pt idx="11979">
                  <c:v>3</c:v>
                </c:pt>
                <c:pt idx="11980">
                  <c:v>1</c:v>
                </c:pt>
                <c:pt idx="11981">
                  <c:v>4</c:v>
                </c:pt>
                <c:pt idx="11982">
                  <c:v>1</c:v>
                </c:pt>
                <c:pt idx="11983">
                  <c:v>3</c:v>
                </c:pt>
                <c:pt idx="11984">
                  <c:v>2</c:v>
                </c:pt>
                <c:pt idx="11985">
                  <c:v>2</c:v>
                </c:pt>
                <c:pt idx="11986">
                  <c:v>1</c:v>
                </c:pt>
                <c:pt idx="11987">
                  <c:v>12</c:v>
                </c:pt>
                <c:pt idx="11988">
                  <c:v>2</c:v>
                </c:pt>
                <c:pt idx="11989">
                  <c:v>2</c:v>
                </c:pt>
                <c:pt idx="11990">
                  <c:v>4</c:v>
                </c:pt>
                <c:pt idx="11991">
                  <c:v>4</c:v>
                </c:pt>
                <c:pt idx="11992">
                  <c:v>1</c:v>
                </c:pt>
                <c:pt idx="11993">
                  <c:v>1</c:v>
                </c:pt>
                <c:pt idx="11994">
                  <c:v>1</c:v>
                </c:pt>
                <c:pt idx="11995">
                  <c:v>2</c:v>
                </c:pt>
                <c:pt idx="11996">
                  <c:v>1</c:v>
                </c:pt>
                <c:pt idx="11997">
                  <c:v>1</c:v>
                </c:pt>
                <c:pt idx="11998">
                  <c:v>1</c:v>
                </c:pt>
                <c:pt idx="11999">
                  <c:v>3</c:v>
                </c:pt>
                <c:pt idx="12000">
                  <c:v>1</c:v>
                </c:pt>
                <c:pt idx="12001">
                  <c:v>1</c:v>
                </c:pt>
                <c:pt idx="12002">
                  <c:v>1</c:v>
                </c:pt>
                <c:pt idx="12003">
                  <c:v>2</c:v>
                </c:pt>
                <c:pt idx="12004">
                  <c:v>4</c:v>
                </c:pt>
                <c:pt idx="12005">
                  <c:v>2</c:v>
                </c:pt>
                <c:pt idx="12006">
                  <c:v>1</c:v>
                </c:pt>
                <c:pt idx="12007">
                  <c:v>1</c:v>
                </c:pt>
                <c:pt idx="12008">
                  <c:v>1</c:v>
                </c:pt>
                <c:pt idx="12009">
                  <c:v>11</c:v>
                </c:pt>
                <c:pt idx="12010">
                  <c:v>1</c:v>
                </c:pt>
                <c:pt idx="12011">
                  <c:v>1</c:v>
                </c:pt>
                <c:pt idx="12012">
                  <c:v>5</c:v>
                </c:pt>
                <c:pt idx="12013">
                  <c:v>2</c:v>
                </c:pt>
                <c:pt idx="12014">
                  <c:v>1</c:v>
                </c:pt>
                <c:pt idx="12015">
                  <c:v>1</c:v>
                </c:pt>
                <c:pt idx="12016">
                  <c:v>2</c:v>
                </c:pt>
                <c:pt idx="12017">
                  <c:v>1</c:v>
                </c:pt>
                <c:pt idx="12018">
                  <c:v>1</c:v>
                </c:pt>
                <c:pt idx="12019">
                  <c:v>1</c:v>
                </c:pt>
                <c:pt idx="12020">
                  <c:v>1</c:v>
                </c:pt>
                <c:pt idx="12021">
                  <c:v>1</c:v>
                </c:pt>
                <c:pt idx="12022">
                  <c:v>9</c:v>
                </c:pt>
                <c:pt idx="12023">
                  <c:v>4</c:v>
                </c:pt>
                <c:pt idx="12024">
                  <c:v>2</c:v>
                </c:pt>
                <c:pt idx="12025">
                  <c:v>1</c:v>
                </c:pt>
                <c:pt idx="12026">
                  <c:v>5</c:v>
                </c:pt>
                <c:pt idx="12027">
                  <c:v>1</c:v>
                </c:pt>
                <c:pt idx="12028">
                  <c:v>1</c:v>
                </c:pt>
                <c:pt idx="12029">
                  <c:v>10</c:v>
                </c:pt>
                <c:pt idx="12030">
                  <c:v>2</c:v>
                </c:pt>
                <c:pt idx="12031">
                  <c:v>1</c:v>
                </c:pt>
                <c:pt idx="12032">
                  <c:v>1</c:v>
                </c:pt>
                <c:pt idx="12033">
                  <c:v>1</c:v>
                </c:pt>
                <c:pt idx="12034">
                  <c:v>1</c:v>
                </c:pt>
                <c:pt idx="12035">
                  <c:v>1</c:v>
                </c:pt>
                <c:pt idx="12036">
                  <c:v>2</c:v>
                </c:pt>
                <c:pt idx="12037">
                  <c:v>1</c:v>
                </c:pt>
                <c:pt idx="12038">
                  <c:v>2</c:v>
                </c:pt>
                <c:pt idx="12039">
                  <c:v>1</c:v>
                </c:pt>
                <c:pt idx="12040">
                  <c:v>1</c:v>
                </c:pt>
                <c:pt idx="12041">
                  <c:v>1</c:v>
                </c:pt>
                <c:pt idx="12042">
                  <c:v>1</c:v>
                </c:pt>
                <c:pt idx="12043">
                  <c:v>2</c:v>
                </c:pt>
                <c:pt idx="12044">
                  <c:v>8</c:v>
                </c:pt>
                <c:pt idx="12045">
                  <c:v>1</c:v>
                </c:pt>
                <c:pt idx="12046">
                  <c:v>2</c:v>
                </c:pt>
                <c:pt idx="12047">
                  <c:v>1</c:v>
                </c:pt>
                <c:pt idx="12048">
                  <c:v>1</c:v>
                </c:pt>
                <c:pt idx="12049">
                  <c:v>1</c:v>
                </c:pt>
                <c:pt idx="12050">
                  <c:v>1</c:v>
                </c:pt>
                <c:pt idx="12051">
                  <c:v>1</c:v>
                </c:pt>
                <c:pt idx="12052">
                  <c:v>1</c:v>
                </c:pt>
                <c:pt idx="12053">
                  <c:v>2</c:v>
                </c:pt>
                <c:pt idx="12054">
                  <c:v>2</c:v>
                </c:pt>
                <c:pt idx="12055">
                  <c:v>1</c:v>
                </c:pt>
                <c:pt idx="12056">
                  <c:v>1</c:v>
                </c:pt>
                <c:pt idx="12057">
                  <c:v>3</c:v>
                </c:pt>
                <c:pt idx="12058">
                  <c:v>1</c:v>
                </c:pt>
                <c:pt idx="12059">
                  <c:v>1</c:v>
                </c:pt>
                <c:pt idx="12060">
                  <c:v>4</c:v>
                </c:pt>
                <c:pt idx="12061">
                  <c:v>1</c:v>
                </c:pt>
                <c:pt idx="12062">
                  <c:v>2</c:v>
                </c:pt>
                <c:pt idx="12063">
                  <c:v>6</c:v>
                </c:pt>
                <c:pt idx="12064">
                  <c:v>3</c:v>
                </c:pt>
                <c:pt idx="12065">
                  <c:v>1</c:v>
                </c:pt>
                <c:pt idx="12066">
                  <c:v>1</c:v>
                </c:pt>
                <c:pt idx="12067">
                  <c:v>3</c:v>
                </c:pt>
                <c:pt idx="12068">
                  <c:v>1</c:v>
                </c:pt>
                <c:pt idx="12069">
                  <c:v>2</c:v>
                </c:pt>
                <c:pt idx="12070">
                  <c:v>3</c:v>
                </c:pt>
                <c:pt idx="12071">
                  <c:v>1</c:v>
                </c:pt>
                <c:pt idx="12072">
                  <c:v>1</c:v>
                </c:pt>
                <c:pt idx="12073">
                  <c:v>2</c:v>
                </c:pt>
                <c:pt idx="12074">
                  <c:v>1</c:v>
                </c:pt>
                <c:pt idx="12075">
                  <c:v>3</c:v>
                </c:pt>
                <c:pt idx="12076">
                  <c:v>1</c:v>
                </c:pt>
                <c:pt idx="12077">
                  <c:v>1</c:v>
                </c:pt>
                <c:pt idx="12078">
                  <c:v>1</c:v>
                </c:pt>
                <c:pt idx="12079">
                  <c:v>2</c:v>
                </c:pt>
                <c:pt idx="12080">
                  <c:v>2</c:v>
                </c:pt>
                <c:pt idx="12081">
                  <c:v>4</c:v>
                </c:pt>
                <c:pt idx="12082">
                  <c:v>2</c:v>
                </c:pt>
                <c:pt idx="12083">
                  <c:v>3</c:v>
                </c:pt>
                <c:pt idx="12084">
                  <c:v>1</c:v>
                </c:pt>
                <c:pt idx="12085">
                  <c:v>7</c:v>
                </c:pt>
                <c:pt idx="12086">
                  <c:v>5</c:v>
                </c:pt>
                <c:pt idx="12087">
                  <c:v>1</c:v>
                </c:pt>
                <c:pt idx="12088">
                  <c:v>1</c:v>
                </c:pt>
                <c:pt idx="12089">
                  <c:v>1</c:v>
                </c:pt>
                <c:pt idx="12090">
                  <c:v>2</c:v>
                </c:pt>
                <c:pt idx="12091">
                  <c:v>2</c:v>
                </c:pt>
                <c:pt idx="12092">
                  <c:v>4</c:v>
                </c:pt>
                <c:pt idx="12093">
                  <c:v>1</c:v>
                </c:pt>
                <c:pt idx="12094">
                  <c:v>10</c:v>
                </c:pt>
                <c:pt idx="12095">
                  <c:v>3</c:v>
                </c:pt>
                <c:pt idx="12096">
                  <c:v>1</c:v>
                </c:pt>
                <c:pt idx="12097">
                  <c:v>1</c:v>
                </c:pt>
                <c:pt idx="12098">
                  <c:v>1</c:v>
                </c:pt>
                <c:pt idx="12099">
                  <c:v>1</c:v>
                </c:pt>
                <c:pt idx="12100">
                  <c:v>1</c:v>
                </c:pt>
                <c:pt idx="12101">
                  <c:v>2</c:v>
                </c:pt>
                <c:pt idx="12102">
                  <c:v>1</c:v>
                </c:pt>
                <c:pt idx="12103">
                  <c:v>1</c:v>
                </c:pt>
                <c:pt idx="12104">
                  <c:v>1</c:v>
                </c:pt>
                <c:pt idx="12105">
                  <c:v>8</c:v>
                </c:pt>
                <c:pt idx="12106">
                  <c:v>6</c:v>
                </c:pt>
                <c:pt idx="12107">
                  <c:v>2</c:v>
                </c:pt>
                <c:pt idx="12108">
                  <c:v>2</c:v>
                </c:pt>
                <c:pt idx="12109">
                  <c:v>5</c:v>
                </c:pt>
                <c:pt idx="12110">
                  <c:v>2</c:v>
                </c:pt>
                <c:pt idx="12111">
                  <c:v>1</c:v>
                </c:pt>
                <c:pt idx="12112">
                  <c:v>1</c:v>
                </c:pt>
                <c:pt idx="12113">
                  <c:v>1</c:v>
                </c:pt>
                <c:pt idx="12114">
                  <c:v>2</c:v>
                </c:pt>
                <c:pt idx="12115">
                  <c:v>1</c:v>
                </c:pt>
                <c:pt idx="12116">
                  <c:v>1</c:v>
                </c:pt>
                <c:pt idx="12117">
                  <c:v>3</c:v>
                </c:pt>
                <c:pt idx="12118">
                  <c:v>1</c:v>
                </c:pt>
                <c:pt idx="12119">
                  <c:v>1</c:v>
                </c:pt>
                <c:pt idx="12120">
                  <c:v>1</c:v>
                </c:pt>
                <c:pt idx="12121">
                  <c:v>4</c:v>
                </c:pt>
                <c:pt idx="12122">
                  <c:v>3</c:v>
                </c:pt>
                <c:pt idx="12123">
                  <c:v>1</c:v>
                </c:pt>
                <c:pt idx="12124">
                  <c:v>1</c:v>
                </c:pt>
                <c:pt idx="12125">
                  <c:v>1</c:v>
                </c:pt>
                <c:pt idx="12126">
                  <c:v>1</c:v>
                </c:pt>
                <c:pt idx="12127">
                  <c:v>1</c:v>
                </c:pt>
                <c:pt idx="12128">
                  <c:v>1</c:v>
                </c:pt>
                <c:pt idx="12129">
                  <c:v>1</c:v>
                </c:pt>
                <c:pt idx="12130">
                  <c:v>2</c:v>
                </c:pt>
                <c:pt idx="12131">
                  <c:v>1</c:v>
                </c:pt>
                <c:pt idx="12132">
                  <c:v>3</c:v>
                </c:pt>
                <c:pt idx="12133">
                  <c:v>2</c:v>
                </c:pt>
                <c:pt idx="12134">
                  <c:v>7</c:v>
                </c:pt>
                <c:pt idx="12135">
                  <c:v>5</c:v>
                </c:pt>
                <c:pt idx="12136">
                  <c:v>1</c:v>
                </c:pt>
                <c:pt idx="12137">
                  <c:v>4</c:v>
                </c:pt>
                <c:pt idx="12138">
                  <c:v>2</c:v>
                </c:pt>
                <c:pt idx="12139">
                  <c:v>1</c:v>
                </c:pt>
                <c:pt idx="12140">
                  <c:v>1</c:v>
                </c:pt>
                <c:pt idx="12141">
                  <c:v>1</c:v>
                </c:pt>
                <c:pt idx="12142">
                  <c:v>1</c:v>
                </c:pt>
                <c:pt idx="12143">
                  <c:v>2</c:v>
                </c:pt>
                <c:pt idx="12144">
                  <c:v>2</c:v>
                </c:pt>
                <c:pt idx="12145">
                  <c:v>1</c:v>
                </c:pt>
                <c:pt idx="12146">
                  <c:v>12</c:v>
                </c:pt>
                <c:pt idx="12147">
                  <c:v>1</c:v>
                </c:pt>
                <c:pt idx="12148">
                  <c:v>2</c:v>
                </c:pt>
                <c:pt idx="12149">
                  <c:v>2</c:v>
                </c:pt>
                <c:pt idx="12150">
                  <c:v>2</c:v>
                </c:pt>
                <c:pt idx="12151">
                  <c:v>2</c:v>
                </c:pt>
                <c:pt idx="12152">
                  <c:v>2</c:v>
                </c:pt>
                <c:pt idx="12153">
                  <c:v>1</c:v>
                </c:pt>
                <c:pt idx="12154">
                  <c:v>2</c:v>
                </c:pt>
                <c:pt idx="12155">
                  <c:v>1</c:v>
                </c:pt>
                <c:pt idx="12156">
                  <c:v>3</c:v>
                </c:pt>
                <c:pt idx="12157">
                  <c:v>3</c:v>
                </c:pt>
                <c:pt idx="12158">
                  <c:v>1</c:v>
                </c:pt>
                <c:pt idx="12159">
                  <c:v>1</c:v>
                </c:pt>
                <c:pt idx="12160">
                  <c:v>1</c:v>
                </c:pt>
                <c:pt idx="12161">
                  <c:v>1</c:v>
                </c:pt>
                <c:pt idx="12162">
                  <c:v>1</c:v>
                </c:pt>
                <c:pt idx="12163">
                  <c:v>1</c:v>
                </c:pt>
                <c:pt idx="12164">
                  <c:v>3</c:v>
                </c:pt>
                <c:pt idx="12165">
                  <c:v>1</c:v>
                </c:pt>
                <c:pt idx="12166">
                  <c:v>3</c:v>
                </c:pt>
                <c:pt idx="12167">
                  <c:v>1</c:v>
                </c:pt>
                <c:pt idx="12168">
                  <c:v>2</c:v>
                </c:pt>
                <c:pt idx="12169">
                  <c:v>3</c:v>
                </c:pt>
                <c:pt idx="12170">
                  <c:v>3</c:v>
                </c:pt>
                <c:pt idx="12171">
                  <c:v>1</c:v>
                </c:pt>
                <c:pt idx="12172">
                  <c:v>1</c:v>
                </c:pt>
                <c:pt idx="12173">
                  <c:v>2</c:v>
                </c:pt>
                <c:pt idx="12174">
                  <c:v>1</c:v>
                </c:pt>
                <c:pt idx="12175">
                  <c:v>2</c:v>
                </c:pt>
                <c:pt idx="12176">
                  <c:v>1</c:v>
                </c:pt>
                <c:pt idx="12177">
                  <c:v>2</c:v>
                </c:pt>
                <c:pt idx="12178">
                  <c:v>5</c:v>
                </c:pt>
                <c:pt idx="12179">
                  <c:v>6</c:v>
                </c:pt>
                <c:pt idx="12180">
                  <c:v>1</c:v>
                </c:pt>
                <c:pt idx="12181">
                  <c:v>2</c:v>
                </c:pt>
                <c:pt idx="12182">
                  <c:v>1</c:v>
                </c:pt>
                <c:pt idx="12183">
                  <c:v>6</c:v>
                </c:pt>
                <c:pt idx="12184">
                  <c:v>1</c:v>
                </c:pt>
                <c:pt idx="12185">
                  <c:v>1</c:v>
                </c:pt>
                <c:pt idx="12186">
                  <c:v>5</c:v>
                </c:pt>
                <c:pt idx="12187">
                  <c:v>1</c:v>
                </c:pt>
                <c:pt idx="12188">
                  <c:v>3</c:v>
                </c:pt>
                <c:pt idx="12189">
                  <c:v>2</c:v>
                </c:pt>
                <c:pt idx="12190">
                  <c:v>10</c:v>
                </c:pt>
                <c:pt idx="12191">
                  <c:v>8</c:v>
                </c:pt>
                <c:pt idx="12192">
                  <c:v>1</c:v>
                </c:pt>
                <c:pt idx="12193">
                  <c:v>1</c:v>
                </c:pt>
                <c:pt idx="12194">
                  <c:v>1</c:v>
                </c:pt>
                <c:pt idx="12195">
                  <c:v>1</c:v>
                </c:pt>
                <c:pt idx="12196">
                  <c:v>2</c:v>
                </c:pt>
                <c:pt idx="12197">
                  <c:v>1</c:v>
                </c:pt>
                <c:pt idx="12198">
                  <c:v>3</c:v>
                </c:pt>
                <c:pt idx="12199">
                  <c:v>2</c:v>
                </c:pt>
                <c:pt idx="12200">
                  <c:v>1</c:v>
                </c:pt>
                <c:pt idx="12201">
                  <c:v>1</c:v>
                </c:pt>
                <c:pt idx="12202">
                  <c:v>2</c:v>
                </c:pt>
                <c:pt idx="12203">
                  <c:v>1</c:v>
                </c:pt>
                <c:pt idx="12204">
                  <c:v>1</c:v>
                </c:pt>
                <c:pt idx="12205">
                  <c:v>2</c:v>
                </c:pt>
                <c:pt idx="12206">
                  <c:v>1</c:v>
                </c:pt>
                <c:pt idx="12207">
                  <c:v>1</c:v>
                </c:pt>
                <c:pt idx="12208">
                  <c:v>1</c:v>
                </c:pt>
                <c:pt idx="12209">
                  <c:v>5</c:v>
                </c:pt>
                <c:pt idx="12210">
                  <c:v>1</c:v>
                </c:pt>
                <c:pt idx="12211">
                  <c:v>2</c:v>
                </c:pt>
                <c:pt idx="12212">
                  <c:v>2</c:v>
                </c:pt>
                <c:pt idx="12213">
                  <c:v>1</c:v>
                </c:pt>
                <c:pt idx="12214">
                  <c:v>1</c:v>
                </c:pt>
                <c:pt idx="12215">
                  <c:v>1</c:v>
                </c:pt>
                <c:pt idx="12216">
                  <c:v>6</c:v>
                </c:pt>
                <c:pt idx="12217">
                  <c:v>5</c:v>
                </c:pt>
                <c:pt idx="12218">
                  <c:v>1</c:v>
                </c:pt>
                <c:pt idx="12219">
                  <c:v>7</c:v>
                </c:pt>
                <c:pt idx="12220">
                  <c:v>1</c:v>
                </c:pt>
                <c:pt idx="12221">
                  <c:v>1</c:v>
                </c:pt>
                <c:pt idx="12222">
                  <c:v>3</c:v>
                </c:pt>
                <c:pt idx="12223">
                  <c:v>3</c:v>
                </c:pt>
                <c:pt idx="12224">
                  <c:v>9</c:v>
                </c:pt>
                <c:pt idx="12225">
                  <c:v>2</c:v>
                </c:pt>
                <c:pt idx="12226">
                  <c:v>4</c:v>
                </c:pt>
                <c:pt idx="12227">
                  <c:v>13</c:v>
                </c:pt>
                <c:pt idx="12228">
                  <c:v>6</c:v>
                </c:pt>
                <c:pt idx="12229">
                  <c:v>3</c:v>
                </c:pt>
                <c:pt idx="12230">
                  <c:v>2</c:v>
                </c:pt>
                <c:pt idx="12231">
                  <c:v>2</c:v>
                </c:pt>
                <c:pt idx="12232">
                  <c:v>1</c:v>
                </c:pt>
                <c:pt idx="12233">
                  <c:v>1</c:v>
                </c:pt>
                <c:pt idx="12234">
                  <c:v>1</c:v>
                </c:pt>
                <c:pt idx="12235">
                  <c:v>2</c:v>
                </c:pt>
                <c:pt idx="12236">
                  <c:v>1</c:v>
                </c:pt>
                <c:pt idx="12237">
                  <c:v>1</c:v>
                </c:pt>
                <c:pt idx="12238">
                  <c:v>2</c:v>
                </c:pt>
                <c:pt idx="12239">
                  <c:v>3</c:v>
                </c:pt>
                <c:pt idx="12240">
                  <c:v>2</c:v>
                </c:pt>
                <c:pt idx="12241">
                  <c:v>1</c:v>
                </c:pt>
                <c:pt idx="12242">
                  <c:v>2</c:v>
                </c:pt>
                <c:pt idx="12243">
                  <c:v>8</c:v>
                </c:pt>
                <c:pt idx="12244">
                  <c:v>1</c:v>
                </c:pt>
                <c:pt idx="12245">
                  <c:v>1</c:v>
                </c:pt>
                <c:pt idx="12246">
                  <c:v>1</c:v>
                </c:pt>
                <c:pt idx="12247">
                  <c:v>2</c:v>
                </c:pt>
                <c:pt idx="12248">
                  <c:v>1</c:v>
                </c:pt>
                <c:pt idx="12249">
                  <c:v>10</c:v>
                </c:pt>
                <c:pt idx="12250">
                  <c:v>1</c:v>
                </c:pt>
                <c:pt idx="12251">
                  <c:v>1</c:v>
                </c:pt>
                <c:pt idx="12252">
                  <c:v>1</c:v>
                </c:pt>
                <c:pt idx="12253">
                  <c:v>1</c:v>
                </c:pt>
                <c:pt idx="12254">
                  <c:v>1</c:v>
                </c:pt>
                <c:pt idx="12255">
                  <c:v>1</c:v>
                </c:pt>
                <c:pt idx="12256">
                  <c:v>1</c:v>
                </c:pt>
                <c:pt idx="12257">
                  <c:v>1</c:v>
                </c:pt>
                <c:pt idx="12258">
                  <c:v>2</c:v>
                </c:pt>
                <c:pt idx="12259">
                  <c:v>1</c:v>
                </c:pt>
                <c:pt idx="12260">
                  <c:v>1</c:v>
                </c:pt>
                <c:pt idx="12261">
                  <c:v>1</c:v>
                </c:pt>
                <c:pt idx="12262">
                  <c:v>1</c:v>
                </c:pt>
                <c:pt idx="12263">
                  <c:v>1</c:v>
                </c:pt>
                <c:pt idx="12264">
                  <c:v>9</c:v>
                </c:pt>
                <c:pt idx="12265">
                  <c:v>2</c:v>
                </c:pt>
                <c:pt idx="12266">
                  <c:v>1</c:v>
                </c:pt>
                <c:pt idx="12267">
                  <c:v>1</c:v>
                </c:pt>
                <c:pt idx="12268">
                  <c:v>3</c:v>
                </c:pt>
                <c:pt idx="12269">
                  <c:v>2</c:v>
                </c:pt>
                <c:pt idx="12270">
                  <c:v>2</c:v>
                </c:pt>
                <c:pt idx="12271">
                  <c:v>1</c:v>
                </c:pt>
                <c:pt idx="12272">
                  <c:v>1</c:v>
                </c:pt>
                <c:pt idx="12273">
                  <c:v>3</c:v>
                </c:pt>
                <c:pt idx="12274">
                  <c:v>2</c:v>
                </c:pt>
                <c:pt idx="12275">
                  <c:v>1</c:v>
                </c:pt>
                <c:pt idx="12276">
                  <c:v>1</c:v>
                </c:pt>
                <c:pt idx="12277">
                  <c:v>2</c:v>
                </c:pt>
                <c:pt idx="12278">
                  <c:v>1</c:v>
                </c:pt>
                <c:pt idx="12279">
                  <c:v>1</c:v>
                </c:pt>
                <c:pt idx="12280">
                  <c:v>2</c:v>
                </c:pt>
                <c:pt idx="12281">
                  <c:v>3</c:v>
                </c:pt>
                <c:pt idx="12282">
                  <c:v>2</c:v>
                </c:pt>
                <c:pt idx="12283">
                  <c:v>1</c:v>
                </c:pt>
                <c:pt idx="12284">
                  <c:v>3</c:v>
                </c:pt>
                <c:pt idx="12285">
                  <c:v>3</c:v>
                </c:pt>
                <c:pt idx="12286">
                  <c:v>1</c:v>
                </c:pt>
                <c:pt idx="12287">
                  <c:v>8</c:v>
                </c:pt>
                <c:pt idx="12288">
                  <c:v>1</c:v>
                </c:pt>
                <c:pt idx="12289">
                  <c:v>1</c:v>
                </c:pt>
                <c:pt idx="12290">
                  <c:v>1</c:v>
                </c:pt>
                <c:pt idx="12291">
                  <c:v>1</c:v>
                </c:pt>
                <c:pt idx="12292">
                  <c:v>1</c:v>
                </c:pt>
                <c:pt idx="12293">
                  <c:v>5</c:v>
                </c:pt>
                <c:pt idx="12294">
                  <c:v>1</c:v>
                </c:pt>
                <c:pt idx="12295">
                  <c:v>1</c:v>
                </c:pt>
                <c:pt idx="12296">
                  <c:v>1</c:v>
                </c:pt>
                <c:pt idx="12297">
                  <c:v>1</c:v>
                </c:pt>
                <c:pt idx="12298">
                  <c:v>1</c:v>
                </c:pt>
                <c:pt idx="12299">
                  <c:v>2</c:v>
                </c:pt>
                <c:pt idx="12300">
                  <c:v>14</c:v>
                </c:pt>
                <c:pt idx="12301">
                  <c:v>2</c:v>
                </c:pt>
                <c:pt idx="12302">
                  <c:v>1</c:v>
                </c:pt>
                <c:pt idx="12303">
                  <c:v>3</c:v>
                </c:pt>
                <c:pt idx="12304">
                  <c:v>1</c:v>
                </c:pt>
                <c:pt idx="12305">
                  <c:v>4</c:v>
                </c:pt>
                <c:pt idx="12306">
                  <c:v>1</c:v>
                </c:pt>
                <c:pt idx="12307">
                  <c:v>5</c:v>
                </c:pt>
                <c:pt idx="12308">
                  <c:v>1</c:v>
                </c:pt>
                <c:pt idx="12309">
                  <c:v>1</c:v>
                </c:pt>
                <c:pt idx="12310">
                  <c:v>1</c:v>
                </c:pt>
                <c:pt idx="12311">
                  <c:v>2</c:v>
                </c:pt>
                <c:pt idx="12312">
                  <c:v>1</c:v>
                </c:pt>
                <c:pt idx="12313">
                  <c:v>1</c:v>
                </c:pt>
                <c:pt idx="12314">
                  <c:v>3</c:v>
                </c:pt>
                <c:pt idx="12315">
                  <c:v>3</c:v>
                </c:pt>
                <c:pt idx="12316">
                  <c:v>1</c:v>
                </c:pt>
                <c:pt idx="12317">
                  <c:v>1</c:v>
                </c:pt>
                <c:pt idx="12318">
                  <c:v>1</c:v>
                </c:pt>
                <c:pt idx="12319">
                  <c:v>9</c:v>
                </c:pt>
                <c:pt idx="12320">
                  <c:v>1</c:v>
                </c:pt>
                <c:pt idx="12321">
                  <c:v>2</c:v>
                </c:pt>
                <c:pt idx="12322">
                  <c:v>2</c:v>
                </c:pt>
                <c:pt idx="12323">
                  <c:v>1</c:v>
                </c:pt>
                <c:pt idx="12324">
                  <c:v>1</c:v>
                </c:pt>
                <c:pt idx="12325">
                  <c:v>1</c:v>
                </c:pt>
                <c:pt idx="12326">
                  <c:v>14</c:v>
                </c:pt>
                <c:pt idx="12327">
                  <c:v>1</c:v>
                </c:pt>
                <c:pt idx="12328">
                  <c:v>7</c:v>
                </c:pt>
                <c:pt idx="12329">
                  <c:v>11</c:v>
                </c:pt>
                <c:pt idx="12330">
                  <c:v>2</c:v>
                </c:pt>
                <c:pt idx="12331">
                  <c:v>2</c:v>
                </c:pt>
                <c:pt idx="12332">
                  <c:v>1</c:v>
                </c:pt>
                <c:pt idx="12333">
                  <c:v>2</c:v>
                </c:pt>
                <c:pt idx="12334">
                  <c:v>3</c:v>
                </c:pt>
                <c:pt idx="12335">
                  <c:v>10</c:v>
                </c:pt>
                <c:pt idx="12336">
                  <c:v>1</c:v>
                </c:pt>
                <c:pt idx="12337">
                  <c:v>4</c:v>
                </c:pt>
                <c:pt idx="12338">
                  <c:v>3</c:v>
                </c:pt>
                <c:pt idx="12339">
                  <c:v>10</c:v>
                </c:pt>
                <c:pt idx="12340">
                  <c:v>2</c:v>
                </c:pt>
                <c:pt idx="12341">
                  <c:v>4</c:v>
                </c:pt>
                <c:pt idx="12342">
                  <c:v>1</c:v>
                </c:pt>
                <c:pt idx="12343">
                  <c:v>5</c:v>
                </c:pt>
                <c:pt idx="12344">
                  <c:v>3</c:v>
                </c:pt>
                <c:pt idx="12345">
                  <c:v>1</c:v>
                </c:pt>
                <c:pt idx="12346">
                  <c:v>1</c:v>
                </c:pt>
                <c:pt idx="12347">
                  <c:v>1</c:v>
                </c:pt>
                <c:pt idx="12348">
                  <c:v>1</c:v>
                </c:pt>
                <c:pt idx="12349">
                  <c:v>2</c:v>
                </c:pt>
                <c:pt idx="12350">
                  <c:v>2</c:v>
                </c:pt>
                <c:pt idx="12351">
                  <c:v>1</c:v>
                </c:pt>
                <c:pt idx="12352">
                  <c:v>13</c:v>
                </c:pt>
                <c:pt idx="12353">
                  <c:v>8</c:v>
                </c:pt>
                <c:pt idx="12354">
                  <c:v>2</c:v>
                </c:pt>
                <c:pt idx="12355">
                  <c:v>4</c:v>
                </c:pt>
                <c:pt idx="12356">
                  <c:v>1</c:v>
                </c:pt>
                <c:pt idx="12357">
                  <c:v>3</c:v>
                </c:pt>
                <c:pt idx="12358">
                  <c:v>1</c:v>
                </c:pt>
                <c:pt idx="12359">
                  <c:v>13</c:v>
                </c:pt>
                <c:pt idx="12360">
                  <c:v>1</c:v>
                </c:pt>
                <c:pt idx="12361">
                  <c:v>6</c:v>
                </c:pt>
                <c:pt idx="12362">
                  <c:v>3</c:v>
                </c:pt>
                <c:pt idx="12363">
                  <c:v>2</c:v>
                </c:pt>
                <c:pt idx="12364">
                  <c:v>1</c:v>
                </c:pt>
                <c:pt idx="12365">
                  <c:v>1</c:v>
                </c:pt>
                <c:pt idx="12366">
                  <c:v>3</c:v>
                </c:pt>
                <c:pt idx="12367">
                  <c:v>1</c:v>
                </c:pt>
                <c:pt idx="12368">
                  <c:v>1</c:v>
                </c:pt>
                <c:pt idx="12369">
                  <c:v>1</c:v>
                </c:pt>
                <c:pt idx="12370">
                  <c:v>2</c:v>
                </c:pt>
                <c:pt idx="12371">
                  <c:v>1</c:v>
                </c:pt>
                <c:pt idx="12372">
                  <c:v>1</c:v>
                </c:pt>
                <c:pt idx="12373">
                  <c:v>1</c:v>
                </c:pt>
                <c:pt idx="12374">
                  <c:v>1</c:v>
                </c:pt>
                <c:pt idx="12375">
                  <c:v>2</c:v>
                </c:pt>
                <c:pt idx="12376">
                  <c:v>11</c:v>
                </c:pt>
                <c:pt idx="12377">
                  <c:v>2</c:v>
                </c:pt>
                <c:pt idx="12378">
                  <c:v>1</c:v>
                </c:pt>
                <c:pt idx="12379">
                  <c:v>2</c:v>
                </c:pt>
                <c:pt idx="12380">
                  <c:v>1</c:v>
                </c:pt>
                <c:pt idx="12381">
                  <c:v>1</c:v>
                </c:pt>
                <c:pt idx="12382">
                  <c:v>4</c:v>
                </c:pt>
                <c:pt idx="12383">
                  <c:v>11</c:v>
                </c:pt>
                <c:pt idx="12384">
                  <c:v>1</c:v>
                </c:pt>
                <c:pt idx="12385">
                  <c:v>1</c:v>
                </c:pt>
                <c:pt idx="12386">
                  <c:v>1</c:v>
                </c:pt>
                <c:pt idx="12387">
                  <c:v>1</c:v>
                </c:pt>
                <c:pt idx="12388">
                  <c:v>2</c:v>
                </c:pt>
                <c:pt idx="12389">
                  <c:v>2</c:v>
                </c:pt>
                <c:pt idx="12390">
                  <c:v>1</c:v>
                </c:pt>
                <c:pt idx="12391">
                  <c:v>1</c:v>
                </c:pt>
                <c:pt idx="12392">
                  <c:v>1</c:v>
                </c:pt>
                <c:pt idx="12393">
                  <c:v>1</c:v>
                </c:pt>
                <c:pt idx="12394">
                  <c:v>2</c:v>
                </c:pt>
                <c:pt idx="12395">
                  <c:v>1</c:v>
                </c:pt>
                <c:pt idx="12396">
                  <c:v>1</c:v>
                </c:pt>
                <c:pt idx="12397">
                  <c:v>1</c:v>
                </c:pt>
                <c:pt idx="12398">
                  <c:v>1</c:v>
                </c:pt>
                <c:pt idx="12399">
                  <c:v>2</c:v>
                </c:pt>
                <c:pt idx="12400">
                  <c:v>1</c:v>
                </c:pt>
                <c:pt idx="12401">
                  <c:v>1</c:v>
                </c:pt>
                <c:pt idx="12402">
                  <c:v>7</c:v>
                </c:pt>
                <c:pt idx="12403">
                  <c:v>3</c:v>
                </c:pt>
                <c:pt idx="12404">
                  <c:v>1</c:v>
                </c:pt>
                <c:pt idx="12405">
                  <c:v>1</c:v>
                </c:pt>
                <c:pt idx="12406">
                  <c:v>2</c:v>
                </c:pt>
                <c:pt idx="12407">
                  <c:v>1</c:v>
                </c:pt>
                <c:pt idx="12408">
                  <c:v>4</c:v>
                </c:pt>
                <c:pt idx="12409">
                  <c:v>1</c:v>
                </c:pt>
                <c:pt idx="12410">
                  <c:v>1</c:v>
                </c:pt>
                <c:pt idx="12411">
                  <c:v>4</c:v>
                </c:pt>
                <c:pt idx="12412">
                  <c:v>1</c:v>
                </c:pt>
                <c:pt idx="12413">
                  <c:v>1</c:v>
                </c:pt>
                <c:pt idx="12414">
                  <c:v>1</c:v>
                </c:pt>
                <c:pt idx="12415">
                  <c:v>2</c:v>
                </c:pt>
                <c:pt idx="12416">
                  <c:v>2</c:v>
                </c:pt>
                <c:pt idx="12417">
                  <c:v>1</c:v>
                </c:pt>
                <c:pt idx="12418">
                  <c:v>1</c:v>
                </c:pt>
                <c:pt idx="12419">
                  <c:v>1</c:v>
                </c:pt>
                <c:pt idx="12420">
                  <c:v>1</c:v>
                </c:pt>
                <c:pt idx="12421">
                  <c:v>1</c:v>
                </c:pt>
                <c:pt idx="12422">
                  <c:v>1</c:v>
                </c:pt>
                <c:pt idx="12423">
                  <c:v>4</c:v>
                </c:pt>
                <c:pt idx="12424">
                  <c:v>1</c:v>
                </c:pt>
                <c:pt idx="12425">
                  <c:v>24</c:v>
                </c:pt>
                <c:pt idx="12426">
                  <c:v>1</c:v>
                </c:pt>
                <c:pt idx="12427">
                  <c:v>3</c:v>
                </c:pt>
                <c:pt idx="12428">
                  <c:v>1</c:v>
                </c:pt>
                <c:pt idx="12429">
                  <c:v>1</c:v>
                </c:pt>
                <c:pt idx="12430">
                  <c:v>1</c:v>
                </c:pt>
                <c:pt idx="12431">
                  <c:v>2</c:v>
                </c:pt>
                <c:pt idx="12432">
                  <c:v>1</c:v>
                </c:pt>
                <c:pt idx="12433">
                  <c:v>2</c:v>
                </c:pt>
                <c:pt idx="12434">
                  <c:v>1</c:v>
                </c:pt>
                <c:pt idx="12435">
                  <c:v>3</c:v>
                </c:pt>
                <c:pt idx="12436">
                  <c:v>3</c:v>
                </c:pt>
                <c:pt idx="12437">
                  <c:v>10</c:v>
                </c:pt>
                <c:pt idx="12438">
                  <c:v>12</c:v>
                </c:pt>
                <c:pt idx="12439">
                  <c:v>2</c:v>
                </c:pt>
                <c:pt idx="12440">
                  <c:v>5</c:v>
                </c:pt>
                <c:pt idx="12441">
                  <c:v>2</c:v>
                </c:pt>
                <c:pt idx="12442">
                  <c:v>5</c:v>
                </c:pt>
                <c:pt idx="12443">
                  <c:v>1</c:v>
                </c:pt>
                <c:pt idx="12444">
                  <c:v>1</c:v>
                </c:pt>
                <c:pt idx="12445">
                  <c:v>4</c:v>
                </c:pt>
                <c:pt idx="12446">
                  <c:v>1</c:v>
                </c:pt>
                <c:pt idx="12447">
                  <c:v>2</c:v>
                </c:pt>
                <c:pt idx="12448">
                  <c:v>1</c:v>
                </c:pt>
                <c:pt idx="12449">
                  <c:v>3</c:v>
                </c:pt>
                <c:pt idx="12450">
                  <c:v>3</c:v>
                </c:pt>
                <c:pt idx="12451">
                  <c:v>4</c:v>
                </c:pt>
                <c:pt idx="12452">
                  <c:v>3</c:v>
                </c:pt>
                <c:pt idx="12453">
                  <c:v>1</c:v>
                </c:pt>
                <c:pt idx="12454">
                  <c:v>1</c:v>
                </c:pt>
                <c:pt idx="12455">
                  <c:v>4</c:v>
                </c:pt>
                <c:pt idx="12456">
                  <c:v>1</c:v>
                </c:pt>
                <c:pt idx="12457">
                  <c:v>2</c:v>
                </c:pt>
                <c:pt idx="12458">
                  <c:v>2</c:v>
                </c:pt>
                <c:pt idx="12459">
                  <c:v>3</c:v>
                </c:pt>
                <c:pt idx="12460">
                  <c:v>3</c:v>
                </c:pt>
                <c:pt idx="12461">
                  <c:v>1</c:v>
                </c:pt>
                <c:pt idx="12462">
                  <c:v>2</c:v>
                </c:pt>
                <c:pt idx="12463">
                  <c:v>6</c:v>
                </c:pt>
                <c:pt idx="12464">
                  <c:v>2</c:v>
                </c:pt>
                <c:pt idx="12465">
                  <c:v>1</c:v>
                </c:pt>
                <c:pt idx="12466">
                  <c:v>15</c:v>
                </c:pt>
                <c:pt idx="12467">
                  <c:v>8</c:v>
                </c:pt>
                <c:pt idx="12468">
                  <c:v>1</c:v>
                </c:pt>
                <c:pt idx="12469">
                  <c:v>2</c:v>
                </c:pt>
                <c:pt idx="12470">
                  <c:v>3</c:v>
                </c:pt>
                <c:pt idx="12471">
                  <c:v>1</c:v>
                </c:pt>
                <c:pt idx="12472">
                  <c:v>1</c:v>
                </c:pt>
                <c:pt idx="12473">
                  <c:v>4</c:v>
                </c:pt>
                <c:pt idx="12474">
                  <c:v>1</c:v>
                </c:pt>
                <c:pt idx="12475">
                  <c:v>1</c:v>
                </c:pt>
                <c:pt idx="12476">
                  <c:v>1</c:v>
                </c:pt>
                <c:pt idx="12477">
                  <c:v>1</c:v>
                </c:pt>
                <c:pt idx="12478">
                  <c:v>3</c:v>
                </c:pt>
                <c:pt idx="12479">
                  <c:v>1</c:v>
                </c:pt>
                <c:pt idx="12480">
                  <c:v>1</c:v>
                </c:pt>
                <c:pt idx="12481">
                  <c:v>4</c:v>
                </c:pt>
                <c:pt idx="12482">
                  <c:v>1</c:v>
                </c:pt>
                <c:pt idx="12483">
                  <c:v>1</c:v>
                </c:pt>
                <c:pt idx="12484">
                  <c:v>2</c:v>
                </c:pt>
                <c:pt idx="12485">
                  <c:v>1</c:v>
                </c:pt>
                <c:pt idx="12486">
                  <c:v>1</c:v>
                </c:pt>
                <c:pt idx="12487">
                  <c:v>1</c:v>
                </c:pt>
                <c:pt idx="12488">
                  <c:v>21</c:v>
                </c:pt>
                <c:pt idx="12489">
                  <c:v>1</c:v>
                </c:pt>
                <c:pt idx="12490">
                  <c:v>1</c:v>
                </c:pt>
                <c:pt idx="12491">
                  <c:v>1</c:v>
                </c:pt>
                <c:pt idx="12492">
                  <c:v>1</c:v>
                </c:pt>
                <c:pt idx="12493">
                  <c:v>2</c:v>
                </c:pt>
                <c:pt idx="12494">
                  <c:v>1</c:v>
                </c:pt>
                <c:pt idx="12495">
                  <c:v>5</c:v>
                </c:pt>
                <c:pt idx="12496">
                  <c:v>2</c:v>
                </c:pt>
                <c:pt idx="12497">
                  <c:v>7</c:v>
                </c:pt>
                <c:pt idx="12498">
                  <c:v>2</c:v>
                </c:pt>
                <c:pt idx="12499">
                  <c:v>1</c:v>
                </c:pt>
                <c:pt idx="12500">
                  <c:v>1</c:v>
                </c:pt>
                <c:pt idx="12501">
                  <c:v>2</c:v>
                </c:pt>
                <c:pt idx="12502">
                  <c:v>2</c:v>
                </c:pt>
                <c:pt idx="12503">
                  <c:v>1</c:v>
                </c:pt>
                <c:pt idx="12504">
                  <c:v>2</c:v>
                </c:pt>
                <c:pt idx="12505">
                  <c:v>1</c:v>
                </c:pt>
                <c:pt idx="12506">
                  <c:v>1</c:v>
                </c:pt>
                <c:pt idx="12507">
                  <c:v>1</c:v>
                </c:pt>
                <c:pt idx="12508">
                  <c:v>1</c:v>
                </c:pt>
                <c:pt idx="12509">
                  <c:v>8</c:v>
                </c:pt>
                <c:pt idx="12510">
                  <c:v>2</c:v>
                </c:pt>
                <c:pt idx="12511">
                  <c:v>1</c:v>
                </c:pt>
                <c:pt idx="12512">
                  <c:v>3</c:v>
                </c:pt>
                <c:pt idx="12513">
                  <c:v>1</c:v>
                </c:pt>
                <c:pt idx="12514">
                  <c:v>1</c:v>
                </c:pt>
                <c:pt idx="12515">
                  <c:v>1</c:v>
                </c:pt>
                <c:pt idx="12516">
                  <c:v>4</c:v>
                </c:pt>
                <c:pt idx="12517">
                  <c:v>5</c:v>
                </c:pt>
                <c:pt idx="12518">
                  <c:v>1</c:v>
                </c:pt>
                <c:pt idx="12519">
                  <c:v>1</c:v>
                </c:pt>
                <c:pt idx="12520">
                  <c:v>2</c:v>
                </c:pt>
                <c:pt idx="12521">
                  <c:v>1</c:v>
                </c:pt>
                <c:pt idx="12522">
                  <c:v>2</c:v>
                </c:pt>
                <c:pt idx="12523">
                  <c:v>1</c:v>
                </c:pt>
                <c:pt idx="12524">
                  <c:v>4</c:v>
                </c:pt>
                <c:pt idx="12525">
                  <c:v>1</c:v>
                </c:pt>
                <c:pt idx="12526">
                  <c:v>12</c:v>
                </c:pt>
                <c:pt idx="12527">
                  <c:v>2</c:v>
                </c:pt>
                <c:pt idx="12528">
                  <c:v>8</c:v>
                </c:pt>
                <c:pt idx="12529">
                  <c:v>1</c:v>
                </c:pt>
                <c:pt idx="12530">
                  <c:v>2</c:v>
                </c:pt>
                <c:pt idx="12531">
                  <c:v>1</c:v>
                </c:pt>
                <c:pt idx="12532">
                  <c:v>6</c:v>
                </c:pt>
                <c:pt idx="12533">
                  <c:v>1</c:v>
                </c:pt>
                <c:pt idx="12534">
                  <c:v>1</c:v>
                </c:pt>
                <c:pt idx="12535">
                  <c:v>3</c:v>
                </c:pt>
                <c:pt idx="12536">
                  <c:v>7</c:v>
                </c:pt>
                <c:pt idx="12537">
                  <c:v>2</c:v>
                </c:pt>
                <c:pt idx="12538">
                  <c:v>1</c:v>
                </c:pt>
                <c:pt idx="12539">
                  <c:v>2</c:v>
                </c:pt>
                <c:pt idx="12540">
                  <c:v>1</c:v>
                </c:pt>
                <c:pt idx="12541">
                  <c:v>1</c:v>
                </c:pt>
                <c:pt idx="12542">
                  <c:v>1</c:v>
                </c:pt>
                <c:pt idx="12543">
                  <c:v>1</c:v>
                </c:pt>
                <c:pt idx="12544">
                  <c:v>1</c:v>
                </c:pt>
                <c:pt idx="12545">
                  <c:v>1</c:v>
                </c:pt>
                <c:pt idx="12546">
                  <c:v>4</c:v>
                </c:pt>
                <c:pt idx="12547">
                  <c:v>1</c:v>
                </c:pt>
                <c:pt idx="12548">
                  <c:v>1</c:v>
                </c:pt>
                <c:pt idx="12549">
                  <c:v>1</c:v>
                </c:pt>
                <c:pt idx="12550">
                  <c:v>4</c:v>
                </c:pt>
                <c:pt idx="12551">
                  <c:v>5</c:v>
                </c:pt>
                <c:pt idx="12552">
                  <c:v>5</c:v>
                </c:pt>
                <c:pt idx="12553">
                  <c:v>1</c:v>
                </c:pt>
                <c:pt idx="12554">
                  <c:v>1</c:v>
                </c:pt>
                <c:pt idx="12555">
                  <c:v>1</c:v>
                </c:pt>
                <c:pt idx="12556">
                  <c:v>2</c:v>
                </c:pt>
                <c:pt idx="12557">
                  <c:v>1</c:v>
                </c:pt>
                <c:pt idx="12558">
                  <c:v>1</c:v>
                </c:pt>
                <c:pt idx="12559">
                  <c:v>2</c:v>
                </c:pt>
                <c:pt idx="12560">
                  <c:v>1</c:v>
                </c:pt>
                <c:pt idx="12561">
                  <c:v>1</c:v>
                </c:pt>
                <c:pt idx="12562">
                  <c:v>1</c:v>
                </c:pt>
                <c:pt idx="12563">
                  <c:v>3</c:v>
                </c:pt>
                <c:pt idx="12564">
                  <c:v>1</c:v>
                </c:pt>
                <c:pt idx="12565">
                  <c:v>16</c:v>
                </c:pt>
                <c:pt idx="12566">
                  <c:v>1</c:v>
                </c:pt>
                <c:pt idx="12567">
                  <c:v>6</c:v>
                </c:pt>
                <c:pt idx="12568">
                  <c:v>1</c:v>
                </c:pt>
                <c:pt idx="12569">
                  <c:v>3</c:v>
                </c:pt>
                <c:pt idx="12570">
                  <c:v>1</c:v>
                </c:pt>
                <c:pt idx="12571">
                  <c:v>2</c:v>
                </c:pt>
                <c:pt idx="12572">
                  <c:v>2</c:v>
                </c:pt>
                <c:pt idx="12573">
                  <c:v>6</c:v>
                </c:pt>
                <c:pt idx="12574">
                  <c:v>1</c:v>
                </c:pt>
                <c:pt idx="12575">
                  <c:v>1</c:v>
                </c:pt>
                <c:pt idx="12576">
                  <c:v>1</c:v>
                </c:pt>
                <c:pt idx="12577">
                  <c:v>4</c:v>
                </c:pt>
                <c:pt idx="12578">
                  <c:v>2</c:v>
                </c:pt>
                <c:pt idx="12579">
                  <c:v>1</c:v>
                </c:pt>
                <c:pt idx="12580">
                  <c:v>1</c:v>
                </c:pt>
                <c:pt idx="12581">
                  <c:v>1</c:v>
                </c:pt>
                <c:pt idx="12582">
                  <c:v>3</c:v>
                </c:pt>
                <c:pt idx="12583">
                  <c:v>1</c:v>
                </c:pt>
                <c:pt idx="12584">
                  <c:v>2</c:v>
                </c:pt>
                <c:pt idx="12585">
                  <c:v>1</c:v>
                </c:pt>
                <c:pt idx="12586">
                  <c:v>7</c:v>
                </c:pt>
                <c:pt idx="12587">
                  <c:v>2</c:v>
                </c:pt>
                <c:pt idx="12588">
                  <c:v>3</c:v>
                </c:pt>
                <c:pt idx="12589">
                  <c:v>2</c:v>
                </c:pt>
                <c:pt idx="12590">
                  <c:v>1</c:v>
                </c:pt>
                <c:pt idx="12591">
                  <c:v>1</c:v>
                </c:pt>
                <c:pt idx="12592">
                  <c:v>2</c:v>
                </c:pt>
                <c:pt idx="12593">
                  <c:v>1</c:v>
                </c:pt>
                <c:pt idx="12594">
                  <c:v>1</c:v>
                </c:pt>
                <c:pt idx="12595">
                  <c:v>3</c:v>
                </c:pt>
                <c:pt idx="12596">
                  <c:v>2</c:v>
                </c:pt>
                <c:pt idx="12597">
                  <c:v>6</c:v>
                </c:pt>
                <c:pt idx="12598">
                  <c:v>7</c:v>
                </c:pt>
                <c:pt idx="12599">
                  <c:v>3</c:v>
                </c:pt>
                <c:pt idx="12600">
                  <c:v>27</c:v>
                </c:pt>
                <c:pt idx="12601">
                  <c:v>3</c:v>
                </c:pt>
                <c:pt idx="12602">
                  <c:v>1</c:v>
                </c:pt>
                <c:pt idx="12603">
                  <c:v>1</c:v>
                </c:pt>
                <c:pt idx="12604">
                  <c:v>1</c:v>
                </c:pt>
                <c:pt idx="12605">
                  <c:v>6</c:v>
                </c:pt>
                <c:pt idx="12606">
                  <c:v>4</c:v>
                </c:pt>
                <c:pt idx="12607">
                  <c:v>7</c:v>
                </c:pt>
                <c:pt idx="12608">
                  <c:v>3</c:v>
                </c:pt>
                <c:pt idx="12609">
                  <c:v>2</c:v>
                </c:pt>
                <c:pt idx="12610">
                  <c:v>1</c:v>
                </c:pt>
                <c:pt idx="12611">
                  <c:v>4</c:v>
                </c:pt>
                <c:pt idx="12612">
                  <c:v>2</c:v>
                </c:pt>
                <c:pt idx="12613">
                  <c:v>1</c:v>
                </c:pt>
                <c:pt idx="12614">
                  <c:v>1</c:v>
                </c:pt>
                <c:pt idx="12615">
                  <c:v>6</c:v>
                </c:pt>
                <c:pt idx="12616">
                  <c:v>1</c:v>
                </c:pt>
                <c:pt idx="12617">
                  <c:v>1</c:v>
                </c:pt>
                <c:pt idx="12618">
                  <c:v>1</c:v>
                </c:pt>
                <c:pt idx="12619">
                  <c:v>1</c:v>
                </c:pt>
                <c:pt idx="12620">
                  <c:v>1</c:v>
                </c:pt>
                <c:pt idx="12621">
                  <c:v>1</c:v>
                </c:pt>
                <c:pt idx="12622">
                  <c:v>1</c:v>
                </c:pt>
                <c:pt idx="12623">
                  <c:v>1</c:v>
                </c:pt>
                <c:pt idx="12624">
                  <c:v>1</c:v>
                </c:pt>
                <c:pt idx="12625">
                  <c:v>1</c:v>
                </c:pt>
                <c:pt idx="12626">
                  <c:v>1</c:v>
                </c:pt>
                <c:pt idx="12627">
                  <c:v>1</c:v>
                </c:pt>
                <c:pt idx="12628">
                  <c:v>1</c:v>
                </c:pt>
                <c:pt idx="12629">
                  <c:v>1</c:v>
                </c:pt>
                <c:pt idx="12630">
                  <c:v>1</c:v>
                </c:pt>
                <c:pt idx="12631">
                  <c:v>1</c:v>
                </c:pt>
                <c:pt idx="12632">
                  <c:v>2</c:v>
                </c:pt>
                <c:pt idx="12633">
                  <c:v>6</c:v>
                </c:pt>
                <c:pt idx="12634">
                  <c:v>1</c:v>
                </c:pt>
                <c:pt idx="12635">
                  <c:v>5</c:v>
                </c:pt>
                <c:pt idx="12636">
                  <c:v>1</c:v>
                </c:pt>
                <c:pt idx="12637">
                  <c:v>5</c:v>
                </c:pt>
                <c:pt idx="12638">
                  <c:v>2</c:v>
                </c:pt>
                <c:pt idx="12639">
                  <c:v>4</c:v>
                </c:pt>
                <c:pt idx="12640">
                  <c:v>1</c:v>
                </c:pt>
                <c:pt idx="12641">
                  <c:v>1</c:v>
                </c:pt>
                <c:pt idx="12642">
                  <c:v>1</c:v>
                </c:pt>
                <c:pt idx="12643">
                  <c:v>2</c:v>
                </c:pt>
                <c:pt idx="12644">
                  <c:v>1</c:v>
                </c:pt>
                <c:pt idx="12645">
                  <c:v>2</c:v>
                </c:pt>
                <c:pt idx="12646">
                  <c:v>1</c:v>
                </c:pt>
                <c:pt idx="12647">
                  <c:v>1</c:v>
                </c:pt>
                <c:pt idx="12648">
                  <c:v>5</c:v>
                </c:pt>
                <c:pt idx="12649">
                  <c:v>1</c:v>
                </c:pt>
                <c:pt idx="12650">
                  <c:v>2</c:v>
                </c:pt>
                <c:pt idx="12651">
                  <c:v>6</c:v>
                </c:pt>
                <c:pt idx="12652">
                  <c:v>1</c:v>
                </c:pt>
                <c:pt idx="12653">
                  <c:v>1</c:v>
                </c:pt>
                <c:pt idx="12654">
                  <c:v>1</c:v>
                </c:pt>
                <c:pt idx="12655">
                  <c:v>4</c:v>
                </c:pt>
                <c:pt idx="12656">
                  <c:v>2</c:v>
                </c:pt>
                <c:pt idx="12657">
                  <c:v>1</c:v>
                </c:pt>
                <c:pt idx="12658">
                  <c:v>1</c:v>
                </c:pt>
                <c:pt idx="12659">
                  <c:v>2</c:v>
                </c:pt>
                <c:pt idx="12660">
                  <c:v>1</c:v>
                </c:pt>
                <c:pt idx="12661">
                  <c:v>1</c:v>
                </c:pt>
                <c:pt idx="12662">
                  <c:v>11</c:v>
                </c:pt>
                <c:pt idx="12663">
                  <c:v>2</c:v>
                </c:pt>
                <c:pt idx="12664">
                  <c:v>1</c:v>
                </c:pt>
                <c:pt idx="12665">
                  <c:v>26</c:v>
                </c:pt>
                <c:pt idx="12666">
                  <c:v>1</c:v>
                </c:pt>
                <c:pt idx="12667">
                  <c:v>1</c:v>
                </c:pt>
                <c:pt idx="12668">
                  <c:v>1</c:v>
                </c:pt>
                <c:pt idx="12669">
                  <c:v>5</c:v>
                </c:pt>
                <c:pt idx="12670">
                  <c:v>1</c:v>
                </c:pt>
                <c:pt idx="12671">
                  <c:v>1</c:v>
                </c:pt>
                <c:pt idx="12672">
                  <c:v>24</c:v>
                </c:pt>
                <c:pt idx="12673">
                  <c:v>1</c:v>
                </c:pt>
                <c:pt idx="12674">
                  <c:v>1</c:v>
                </c:pt>
                <c:pt idx="12675">
                  <c:v>1</c:v>
                </c:pt>
                <c:pt idx="12676">
                  <c:v>3</c:v>
                </c:pt>
                <c:pt idx="12677">
                  <c:v>2</c:v>
                </c:pt>
                <c:pt idx="12678">
                  <c:v>1</c:v>
                </c:pt>
                <c:pt idx="12679">
                  <c:v>1</c:v>
                </c:pt>
                <c:pt idx="12680">
                  <c:v>3</c:v>
                </c:pt>
                <c:pt idx="12681">
                  <c:v>1</c:v>
                </c:pt>
                <c:pt idx="12682">
                  <c:v>1</c:v>
                </c:pt>
                <c:pt idx="12683">
                  <c:v>1</c:v>
                </c:pt>
                <c:pt idx="12684">
                  <c:v>7</c:v>
                </c:pt>
                <c:pt idx="12685">
                  <c:v>1</c:v>
                </c:pt>
                <c:pt idx="12686">
                  <c:v>2</c:v>
                </c:pt>
                <c:pt idx="12687">
                  <c:v>2</c:v>
                </c:pt>
                <c:pt idx="12688">
                  <c:v>1</c:v>
                </c:pt>
                <c:pt idx="12689">
                  <c:v>4</c:v>
                </c:pt>
                <c:pt idx="12690">
                  <c:v>1</c:v>
                </c:pt>
                <c:pt idx="12691">
                  <c:v>1</c:v>
                </c:pt>
                <c:pt idx="12692">
                  <c:v>6</c:v>
                </c:pt>
                <c:pt idx="12693">
                  <c:v>7</c:v>
                </c:pt>
                <c:pt idx="12694">
                  <c:v>3</c:v>
                </c:pt>
                <c:pt idx="12695">
                  <c:v>3</c:v>
                </c:pt>
                <c:pt idx="12696">
                  <c:v>1</c:v>
                </c:pt>
                <c:pt idx="12697">
                  <c:v>1</c:v>
                </c:pt>
                <c:pt idx="12698">
                  <c:v>1</c:v>
                </c:pt>
                <c:pt idx="12699">
                  <c:v>2</c:v>
                </c:pt>
                <c:pt idx="12700">
                  <c:v>1</c:v>
                </c:pt>
                <c:pt idx="12701">
                  <c:v>1</c:v>
                </c:pt>
                <c:pt idx="12702">
                  <c:v>4</c:v>
                </c:pt>
                <c:pt idx="12703">
                  <c:v>3</c:v>
                </c:pt>
                <c:pt idx="12704">
                  <c:v>3</c:v>
                </c:pt>
                <c:pt idx="12705">
                  <c:v>1</c:v>
                </c:pt>
                <c:pt idx="12706">
                  <c:v>3</c:v>
                </c:pt>
                <c:pt idx="12707">
                  <c:v>2</c:v>
                </c:pt>
                <c:pt idx="12708">
                  <c:v>1</c:v>
                </c:pt>
                <c:pt idx="12709">
                  <c:v>1</c:v>
                </c:pt>
                <c:pt idx="12710">
                  <c:v>2</c:v>
                </c:pt>
                <c:pt idx="12711">
                  <c:v>3</c:v>
                </c:pt>
                <c:pt idx="12712">
                  <c:v>1</c:v>
                </c:pt>
                <c:pt idx="12713">
                  <c:v>1</c:v>
                </c:pt>
                <c:pt idx="12714">
                  <c:v>3</c:v>
                </c:pt>
                <c:pt idx="12715">
                  <c:v>6</c:v>
                </c:pt>
                <c:pt idx="12716">
                  <c:v>2</c:v>
                </c:pt>
                <c:pt idx="12717">
                  <c:v>1</c:v>
                </c:pt>
                <c:pt idx="12718">
                  <c:v>1</c:v>
                </c:pt>
                <c:pt idx="12719">
                  <c:v>11</c:v>
                </c:pt>
                <c:pt idx="12720">
                  <c:v>6</c:v>
                </c:pt>
                <c:pt idx="12721">
                  <c:v>1</c:v>
                </c:pt>
                <c:pt idx="12722">
                  <c:v>3</c:v>
                </c:pt>
                <c:pt idx="12723">
                  <c:v>5</c:v>
                </c:pt>
                <c:pt idx="12724">
                  <c:v>2</c:v>
                </c:pt>
                <c:pt idx="12725">
                  <c:v>2</c:v>
                </c:pt>
                <c:pt idx="12726">
                  <c:v>3</c:v>
                </c:pt>
                <c:pt idx="12727">
                  <c:v>2</c:v>
                </c:pt>
                <c:pt idx="12728">
                  <c:v>5</c:v>
                </c:pt>
                <c:pt idx="12729">
                  <c:v>1</c:v>
                </c:pt>
                <c:pt idx="12730">
                  <c:v>1</c:v>
                </c:pt>
                <c:pt idx="12731">
                  <c:v>1</c:v>
                </c:pt>
                <c:pt idx="12732">
                  <c:v>6</c:v>
                </c:pt>
                <c:pt idx="12733">
                  <c:v>4</c:v>
                </c:pt>
                <c:pt idx="12734">
                  <c:v>1</c:v>
                </c:pt>
                <c:pt idx="12735">
                  <c:v>12</c:v>
                </c:pt>
                <c:pt idx="12736">
                  <c:v>2</c:v>
                </c:pt>
                <c:pt idx="12737">
                  <c:v>9</c:v>
                </c:pt>
                <c:pt idx="12738">
                  <c:v>1</c:v>
                </c:pt>
                <c:pt idx="12739">
                  <c:v>1</c:v>
                </c:pt>
                <c:pt idx="12740">
                  <c:v>3</c:v>
                </c:pt>
                <c:pt idx="12741">
                  <c:v>3</c:v>
                </c:pt>
                <c:pt idx="12742">
                  <c:v>1</c:v>
                </c:pt>
                <c:pt idx="12743">
                  <c:v>3</c:v>
                </c:pt>
                <c:pt idx="12744">
                  <c:v>1</c:v>
                </c:pt>
                <c:pt idx="12745">
                  <c:v>2</c:v>
                </c:pt>
                <c:pt idx="12746">
                  <c:v>4</c:v>
                </c:pt>
                <c:pt idx="12747">
                  <c:v>18</c:v>
                </c:pt>
                <c:pt idx="12748">
                  <c:v>1</c:v>
                </c:pt>
                <c:pt idx="12749">
                  <c:v>7</c:v>
                </c:pt>
                <c:pt idx="12750">
                  <c:v>18</c:v>
                </c:pt>
                <c:pt idx="12751">
                  <c:v>1</c:v>
                </c:pt>
                <c:pt idx="12752">
                  <c:v>27</c:v>
                </c:pt>
                <c:pt idx="12753">
                  <c:v>2</c:v>
                </c:pt>
                <c:pt idx="12754">
                  <c:v>1</c:v>
                </c:pt>
                <c:pt idx="12755">
                  <c:v>2</c:v>
                </c:pt>
                <c:pt idx="12756">
                  <c:v>1</c:v>
                </c:pt>
                <c:pt idx="12757">
                  <c:v>3</c:v>
                </c:pt>
                <c:pt idx="12758">
                  <c:v>2</c:v>
                </c:pt>
                <c:pt idx="12759">
                  <c:v>1</c:v>
                </c:pt>
                <c:pt idx="12760">
                  <c:v>3</c:v>
                </c:pt>
                <c:pt idx="12761">
                  <c:v>1</c:v>
                </c:pt>
                <c:pt idx="12762">
                  <c:v>1</c:v>
                </c:pt>
                <c:pt idx="12763">
                  <c:v>1</c:v>
                </c:pt>
                <c:pt idx="12764">
                  <c:v>8</c:v>
                </c:pt>
                <c:pt idx="12765">
                  <c:v>1</c:v>
                </c:pt>
                <c:pt idx="12766">
                  <c:v>1</c:v>
                </c:pt>
                <c:pt idx="12767">
                  <c:v>1</c:v>
                </c:pt>
                <c:pt idx="12768">
                  <c:v>1</c:v>
                </c:pt>
                <c:pt idx="12769">
                  <c:v>5</c:v>
                </c:pt>
                <c:pt idx="12770">
                  <c:v>2</c:v>
                </c:pt>
                <c:pt idx="12771">
                  <c:v>3</c:v>
                </c:pt>
                <c:pt idx="12772">
                  <c:v>6</c:v>
                </c:pt>
                <c:pt idx="12773">
                  <c:v>4</c:v>
                </c:pt>
                <c:pt idx="12774">
                  <c:v>4</c:v>
                </c:pt>
                <c:pt idx="12775">
                  <c:v>3</c:v>
                </c:pt>
                <c:pt idx="12776">
                  <c:v>1</c:v>
                </c:pt>
                <c:pt idx="12777">
                  <c:v>2</c:v>
                </c:pt>
                <c:pt idx="12778">
                  <c:v>1</c:v>
                </c:pt>
                <c:pt idx="12779">
                  <c:v>1</c:v>
                </c:pt>
                <c:pt idx="12780">
                  <c:v>1</c:v>
                </c:pt>
                <c:pt idx="12781">
                  <c:v>1</c:v>
                </c:pt>
                <c:pt idx="12782">
                  <c:v>1</c:v>
                </c:pt>
                <c:pt idx="12783">
                  <c:v>1</c:v>
                </c:pt>
                <c:pt idx="12784">
                  <c:v>5</c:v>
                </c:pt>
                <c:pt idx="12785">
                  <c:v>1</c:v>
                </c:pt>
                <c:pt idx="12786">
                  <c:v>1</c:v>
                </c:pt>
                <c:pt idx="12787">
                  <c:v>1</c:v>
                </c:pt>
                <c:pt idx="12788">
                  <c:v>3</c:v>
                </c:pt>
                <c:pt idx="12789">
                  <c:v>1</c:v>
                </c:pt>
                <c:pt idx="12790">
                  <c:v>1</c:v>
                </c:pt>
                <c:pt idx="12791">
                  <c:v>1</c:v>
                </c:pt>
                <c:pt idx="12792">
                  <c:v>2</c:v>
                </c:pt>
                <c:pt idx="12793">
                  <c:v>3</c:v>
                </c:pt>
                <c:pt idx="12794">
                  <c:v>1</c:v>
                </c:pt>
                <c:pt idx="12795">
                  <c:v>1</c:v>
                </c:pt>
                <c:pt idx="12796">
                  <c:v>1</c:v>
                </c:pt>
                <c:pt idx="12797">
                  <c:v>1</c:v>
                </c:pt>
                <c:pt idx="12798">
                  <c:v>1</c:v>
                </c:pt>
                <c:pt idx="12799">
                  <c:v>2</c:v>
                </c:pt>
                <c:pt idx="12800">
                  <c:v>3</c:v>
                </c:pt>
                <c:pt idx="12801">
                  <c:v>1</c:v>
                </c:pt>
                <c:pt idx="12802">
                  <c:v>2</c:v>
                </c:pt>
                <c:pt idx="12803">
                  <c:v>2</c:v>
                </c:pt>
                <c:pt idx="12804">
                  <c:v>3</c:v>
                </c:pt>
                <c:pt idx="12805">
                  <c:v>1</c:v>
                </c:pt>
                <c:pt idx="12806">
                  <c:v>3</c:v>
                </c:pt>
                <c:pt idx="12807">
                  <c:v>1</c:v>
                </c:pt>
                <c:pt idx="12808">
                  <c:v>1</c:v>
                </c:pt>
                <c:pt idx="12809">
                  <c:v>4</c:v>
                </c:pt>
                <c:pt idx="12810">
                  <c:v>1</c:v>
                </c:pt>
                <c:pt idx="12811">
                  <c:v>1</c:v>
                </c:pt>
                <c:pt idx="12812">
                  <c:v>1</c:v>
                </c:pt>
                <c:pt idx="12813">
                  <c:v>1</c:v>
                </c:pt>
                <c:pt idx="12814">
                  <c:v>1</c:v>
                </c:pt>
                <c:pt idx="12815">
                  <c:v>1</c:v>
                </c:pt>
                <c:pt idx="12816">
                  <c:v>1</c:v>
                </c:pt>
                <c:pt idx="12817">
                  <c:v>2</c:v>
                </c:pt>
                <c:pt idx="12818">
                  <c:v>1</c:v>
                </c:pt>
                <c:pt idx="12819">
                  <c:v>1</c:v>
                </c:pt>
                <c:pt idx="12820">
                  <c:v>4</c:v>
                </c:pt>
                <c:pt idx="12821">
                  <c:v>4</c:v>
                </c:pt>
                <c:pt idx="12822">
                  <c:v>2</c:v>
                </c:pt>
                <c:pt idx="12823">
                  <c:v>2</c:v>
                </c:pt>
                <c:pt idx="12824">
                  <c:v>2</c:v>
                </c:pt>
                <c:pt idx="12825">
                  <c:v>2</c:v>
                </c:pt>
                <c:pt idx="12826">
                  <c:v>8</c:v>
                </c:pt>
                <c:pt idx="12827">
                  <c:v>2</c:v>
                </c:pt>
                <c:pt idx="12828">
                  <c:v>13</c:v>
                </c:pt>
                <c:pt idx="12829">
                  <c:v>3</c:v>
                </c:pt>
                <c:pt idx="12830">
                  <c:v>1</c:v>
                </c:pt>
                <c:pt idx="12831">
                  <c:v>1</c:v>
                </c:pt>
                <c:pt idx="12832">
                  <c:v>6</c:v>
                </c:pt>
                <c:pt idx="12833">
                  <c:v>16</c:v>
                </c:pt>
                <c:pt idx="12834">
                  <c:v>1</c:v>
                </c:pt>
                <c:pt idx="12835">
                  <c:v>2</c:v>
                </c:pt>
                <c:pt idx="12836">
                  <c:v>1</c:v>
                </c:pt>
                <c:pt idx="12837">
                  <c:v>3</c:v>
                </c:pt>
                <c:pt idx="12838">
                  <c:v>4</c:v>
                </c:pt>
                <c:pt idx="12839">
                  <c:v>1</c:v>
                </c:pt>
                <c:pt idx="12840">
                  <c:v>1</c:v>
                </c:pt>
                <c:pt idx="12841">
                  <c:v>1</c:v>
                </c:pt>
                <c:pt idx="12842">
                  <c:v>1</c:v>
                </c:pt>
                <c:pt idx="12843">
                  <c:v>3</c:v>
                </c:pt>
                <c:pt idx="12844">
                  <c:v>1</c:v>
                </c:pt>
                <c:pt idx="12845">
                  <c:v>1</c:v>
                </c:pt>
                <c:pt idx="12846">
                  <c:v>1</c:v>
                </c:pt>
                <c:pt idx="12847">
                  <c:v>1</c:v>
                </c:pt>
                <c:pt idx="12848">
                  <c:v>2</c:v>
                </c:pt>
                <c:pt idx="12849">
                  <c:v>3</c:v>
                </c:pt>
                <c:pt idx="12850">
                  <c:v>2</c:v>
                </c:pt>
                <c:pt idx="12851">
                  <c:v>3</c:v>
                </c:pt>
                <c:pt idx="12852">
                  <c:v>1</c:v>
                </c:pt>
                <c:pt idx="12853">
                  <c:v>2</c:v>
                </c:pt>
                <c:pt idx="12854">
                  <c:v>6</c:v>
                </c:pt>
                <c:pt idx="12855">
                  <c:v>2</c:v>
                </c:pt>
                <c:pt idx="12856">
                  <c:v>3</c:v>
                </c:pt>
                <c:pt idx="12857">
                  <c:v>1</c:v>
                </c:pt>
                <c:pt idx="12858">
                  <c:v>1</c:v>
                </c:pt>
                <c:pt idx="12859">
                  <c:v>4</c:v>
                </c:pt>
                <c:pt idx="12860">
                  <c:v>3</c:v>
                </c:pt>
                <c:pt idx="12861">
                  <c:v>6</c:v>
                </c:pt>
                <c:pt idx="12862">
                  <c:v>2</c:v>
                </c:pt>
                <c:pt idx="12863">
                  <c:v>1</c:v>
                </c:pt>
                <c:pt idx="12864">
                  <c:v>1</c:v>
                </c:pt>
                <c:pt idx="12865">
                  <c:v>1</c:v>
                </c:pt>
                <c:pt idx="12866">
                  <c:v>1</c:v>
                </c:pt>
                <c:pt idx="12867">
                  <c:v>3</c:v>
                </c:pt>
                <c:pt idx="12868">
                  <c:v>3</c:v>
                </c:pt>
                <c:pt idx="12869">
                  <c:v>1</c:v>
                </c:pt>
                <c:pt idx="12870">
                  <c:v>1</c:v>
                </c:pt>
                <c:pt idx="12871">
                  <c:v>1</c:v>
                </c:pt>
                <c:pt idx="12872">
                  <c:v>4</c:v>
                </c:pt>
                <c:pt idx="12873">
                  <c:v>1</c:v>
                </c:pt>
                <c:pt idx="12874">
                  <c:v>1</c:v>
                </c:pt>
                <c:pt idx="12875">
                  <c:v>2</c:v>
                </c:pt>
                <c:pt idx="12876">
                  <c:v>1</c:v>
                </c:pt>
                <c:pt idx="12877">
                  <c:v>3</c:v>
                </c:pt>
                <c:pt idx="12878">
                  <c:v>1</c:v>
                </c:pt>
                <c:pt idx="12879">
                  <c:v>1</c:v>
                </c:pt>
                <c:pt idx="12880">
                  <c:v>5</c:v>
                </c:pt>
                <c:pt idx="12881">
                  <c:v>1</c:v>
                </c:pt>
                <c:pt idx="12882">
                  <c:v>2</c:v>
                </c:pt>
                <c:pt idx="12883">
                  <c:v>1</c:v>
                </c:pt>
                <c:pt idx="12884">
                  <c:v>1</c:v>
                </c:pt>
                <c:pt idx="12885">
                  <c:v>1</c:v>
                </c:pt>
                <c:pt idx="12886">
                  <c:v>1</c:v>
                </c:pt>
                <c:pt idx="12887">
                  <c:v>1</c:v>
                </c:pt>
                <c:pt idx="12888">
                  <c:v>2</c:v>
                </c:pt>
                <c:pt idx="12889">
                  <c:v>1</c:v>
                </c:pt>
                <c:pt idx="12890">
                  <c:v>4</c:v>
                </c:pt>
                <c:pt idx="12891">
                  <c:v>4</c:v>
                </c:pt>
                <c:pt idx="12892">
                  <c:v>1</c:v>
                </c:pt>
                <c:pt idx="12893">
                  <c:v>1</c:v>
                </c:pt>
                <c:pt idx="12894">
                  <c:v>2</c:v>
                </c:pt>
                <c:pt idx="12895">
                  <c:v>2</c:v>
                </c:pt>
                <c:pt idx="12896">
                  <c:v>2</c:v>
                </c:pt>
                <c:pt idx="12897">
                  <c:v>1</c:v>
                </c:pt>
                <c:pt idx="12898">
                  <c:v>2</c:v>
                </c:pt>
                <c:pt idx="12899">
                  <c:v>1</c:v>
                </c:pt>
                <c:pt idx="12900">
                  <c:v>10</c:v>
                </c:pt>
                <c:pt idx="12901">
                  <c:v>3</c:v>
                </c:pt>
                <c:pt idx="12902">
                  <c:v>3</c:v>
                </c:pt>
                <c:pt idx="12903">
                  <c:v>2</c:v>
                </c:pt>
                <c:pt idx="12904">
                  <c:v>2</c:v>
                </c:pt>
                <c:pt idx="12905">
                  <c:v>7</c:v>
                </c:pt>
                <c:pt idx="12906">
                  <c:v>1</c:v>
                </c:pt>
                <c:pt idx="12907">
                  <c:v>1</c:v>
                </c:pt>
                <c:pt idx="12908">
                  <c:v>1</c:v>
                </c:pt>
                <c:pt idx="12909">
                  <c:v>14</c:v>
                </c:pt>
                <c:pt idx="12910">
                  <c:v>10</c:v>
                </c:pt>
                <c:pt idx="12911">
                  <c:v>2</c:v>
                </c:pt>
                <c:pt idx="12912">
                  <c:v>6</c:v>
                </c:pt>
                <c:pt idx="12913">
                  <c:v>9</c:v>
                </c:pt>
                <c:pt idx="12914">
                  <c:v>1</c:v>
                </c:pt>
                <c:pt idx="12915">
                  <c:v>4</c:v>
                </c:pt>
                <c:pt idx="12916">
                  <c:v>2</c:v>
                </c:pt>
                <c:pt idx="12917">
                  <c:v>3</c:v>
                </c:pt>
                <c:pt idx="12918">
                  <c:v>2</c:v>
                </c:pt>
                <c:pt idx="12919">
                  <c:v>2</c:v>
                </c:pt>
                <c:pt idx="12920">
                  <c:v>1</c:v>
                </c:pt>
                <c:pt idx="12921">
                  <c:v>1</c:v>
                </c:pt>
                <c:pt idx="12922">
                  <c:v>14</c:v>
                </c:pt>
                <c:pt idx="12923">
                  <c:v>1</c:v>
                </c:pt>
                <c:pt idx="12924">
                  <c:v>1</c:v>
                </c:pt>
                <c:pt idx="12925">
                  <c:v>1</c:v>
                </c:pt>
                <c:pt idx="12926">
                  <c:v>2</c:v>
                </c:pt>
                <c:pt idx="12927">
                  <c:v>1</c:v>
                </c:pt>
                <c:pt idx="12928">
                  <c:v>2</c:v>
                </c:pt>
                <c:pt idx="12929">
                  <c:v>6</c:v>
                </c:pt>
                <c:pt idx="12930">
                  <c:v>13</c:v>
                </c:pt>
                <c:pt idx="12931">
                  <c:v>1</c:v>
                </c:pt>
                <c:pt idx="12932">
                  <c:v>2</c:v>
                </c:pt>
                <c:pt idx="12933">
                  <c:v>2</c:v>
                </c:pt>
                <c:pt idx="12934">
                  <c:v>1</c:v>
                </c:pt>
                <c:pt idx="12935">
                  <c:v>8</c:v>
                </c:pt>
                <c:pt idx="12936">
                  <c:v>2</c:v>
                </c:pt>
                <c:pt idx="12937">
                  <c:v>1</c:v>
                </c:pt>
                <c:pt idx="12938">
                  <c:v>1</c:v>
                </c:pt>
                <c:pt idx="12939">
                  <c:v>15</c:v>
                </c:pt>
                <c:pt idx="12940">
                  <c:v>2</c:v>
                </c:pt>
                <c:pt idx="12941">
                  <c:v>1</c:v>
                </c:pt>
                <c:pt idx="12942">
                  <c:v>1</c:v>
                </c:pt>
                <c:pt idx="12943">
                  <c:v>2</c:v>
                </c:pt>
                <c:pt idx="12944">
                  <c:v>1</c:v>
                </c:pt>
                <c:pt idx="12945">
                  <c:v>1</c:v>
                </c:pt>
                <c:pt idx="12946">
                  <c:v>4</c:v>
                </c:pt>
                <c:pt idx="12947">
                  <c:v>14</c:v>
                </c:pt>
                <c:pt idx="12948">
                  <c:v>2</c:v>
                </c:pt>
                <c:pt idx="12949">
                  <c:v>4</c:v>
                </c:pt>
                <c:pt idx="12950">
                  <c:v>1</c:v>
                </c:pt>
                <c:pt idx="12951">
                  <c:v>1</c:v>
                </c:pt>
                <c:pt idx="12952">
                  <c:v>4</c:v>
                </c:pt>
                <c:pt idx="12953">
                  <c:v>1</c:v>
                </c:pt>
                <c:pt idx="12954">
                  <c:v>1</c:v>
                </c:pt>
                <c:pt idx="12955">
                  <c:v>2</c:v>
                </c:pt>
                <c:pt idx="12956">
                  <c:v>12</c:v>
                </c:pt>
                <c:pt idx="12957">
                  <c:v>1</c:v>
                </c:pt>
                <c:pt idx="12958">
                  <c:v>6</c:v>
                </c:pt>
                <c:pt idx="12959">
                  <c:v>1</c:v>
                </c:pt>
                <c:pt idx="12960">
                  <c:v>1</c:v>
                </c:pt>
                <c:pt idx="12961">
                  <c:v>1</c:v>
                </c:pt>
                <c:pt idx="12962">
                  <c:v>1</c:v>
                </c:pt>
                <c:pt idx="12963">
                  <c:v>1</c:v>
                </c:pt>
                <c:pt idx="12964">
                  <c:v>12</c:v>
                </c:pt>
                <c:pt idx="12965">
                  <c:v>1</c:v>
                </c:pt>
                <c:pt idx="12966">
                  <c:v>2</c:v>
                </c:pt>
                <c:pt idx="12967">
                  <c:v>1</c:v>
                </c:pt>
                <c:pt idx="12968">
                  <c:v>7</c:v>
                </c:pt>
                <c:pt idx="12969">
                  <c:v>1</c:v>
                </c:pt>
                <c:pt idx="12970">
                  <c:v>1</c:v>
                </c:pt>
                <c:pt idx="12971">
                  <c:v>6</c:v>
                </c:pt>
                <c:pt idx="12972">
                  <c:v>1</c:v>
                </c:pt>
                <c:pt idx="12973">
                  <c:v>1</c:v>
                </c:pt>
                <c:pt idx="12974">
                  <c:v>1</c:v>
                </c:pt>
                <c:pt idx="12975">
                  <c:v>1</c:v>
                </c:pt>
                <c:pt idx="12976">
                  <c:v>4</c:v>
                </c:pt>
                <c:pt idx="12977">
                  <c:v>1</c:v>
                </c:pt>
                <c:pt idx="12978">
                  <c:v>3</c:v>
                </c:pt>
                <c:pt idx="12979">
                  <c:v>3</c:v>
                </c:pt>
                <c:pt idx="12980">
                  <c:v>4</c:v>
                </c:pt>
                <c:pt idx="12981">
                  <c:v>2</c:v>
                </c:pt>
                <c:pt idx="12982">
                  <c:v>6</c:v>
                </c:pt>
                <c:pt idx="12983">
                  <c:v>1</c:v>
                </c:pt>
                <c:pt idx="12984">
                  <c:v>1</c:v>
                </c:pt>
                <c:pt idx="12985">
                  <c:v>7</c:v>
                </c:pt>
                <c:pt idx="12986">
                  <c:v>3</c:v>
                </c:pt>
                <c:pt idx="12987">
                  <c:v>1</c:v>
                </c:pt>
                <c:pt idx="12988">
                  <c:v>1</c:v>
                </c:pt>
                <c:pt idx="12989">
                  <c:v>3</c:v>
                </c:pt>
                <c:pt idx="12990">
                  <c:v>5</c:v>
                </c:pt>
                <c:pt idx="12991">
                  <c:v>2</c:v>
                </c:pt>
                <c:pt idx="12992">
                  <c:v>1</c:v>
                </c:pt>
                <c:pt idx="12993">
                  <c:v>1</c:v>
                </c:pt>
                <c:pt idx="12994">
                  <c:v>1</c:v>
                </c:pt>
                <c:pt idx="12995">
                  <c:v>2</c:v>
                </c:pt>
                <c:pt idx="12996">
                  <c:v>5</c:v>
                </c:pt>
                <c:pt idx="12997">
                  <c:v>3</c:v>
                </c:pt>
                <c:pt idx="12998">
                  <c:v>4</c:v>
                </c:pt>
                <c:pt idx="12999">
                  <c:v>1</c:v>
                </c:pt>
                <c:pt idx="13000">
                  <c:v>1</c:v>
                </c:pt>
                <c:pt idx="13001">
                  <c:v>1</c:v>
                </c:pt>
                <c:pt idx="13002">
                  <c:v>1</c:v>
                </c:pt>
                <c:pt idx="13003">
                  <c:v>1</c:v>
                </c:pt>
                <c:pt idx="13004">
                  <c:v>3</c:v>
                </c:pt>
                <c:pt idx="13005">
                  <c:v>1</c:v>
                </c:pt>
                <c:pt idx="13006">
                  <c:v>12</c:v>
                </c:pt>
                <c:pt idx="13007">
                  <c:v>1</c:v>
                </c:pt>
                <c:pt idx="13008">
                  <c:v>1</c:v>
                </c:pt>
                <c:pt idx="13009">
                  <c:v>1</c:v>
                </c:pt>
                <c:pt idx="13010">
                  <c:v>1</c:v>
                </c:pt>
                <c:pt idx="13011">
                  <c:v>1</c:v>
                </c:pt>
                <c:pt idx="13012">
                  <c:v>2</c:v>
                </c:pt>
                <c:pt idx="13013">
                  <c:v>1</c:v>
                </c:pt>
                <c:pt idx="13014">
                  <c:v>12</c:v>
                </c:pt>
                <c:pt idx="13015">
                  <c:v>1</c:v>
                </c:pt>
                <c:pt idx="13016">
                  <c:v>2</c:v>
                </c:pt>
                <c:pt idx="13017">
                  <c:v>1</c:v>
                </c:pt>
                <c:pt idx="13018">
                  <c:v>7</c:v>
                </c:pt>
                <c:pt idx="13019">
                  <c:v>5</c:v>
                </c:pt>
                <c:pt idx="13020">
                  <c:v>3</c:v>
                </c:pt>
                <c:pt idx="13021">
                  <c:v>1</c:v>
                </c:pt>
                <c:pt idx="13022">
                  <c:v>1</c:v>
                </c:pt>
                <c:pt idx="13023">
                  <c:v>1</c:v>
                </c:pt>
                <c:pt idx="13024">
                  <c:v>2</c:v>
                </c:pt>
                <c:pt idx="13025">
                  <c:v>7</c:v>
                </c:pt>
                <c:pt idx="13026">
                  <c:v>1</c:v>
                </c:pt>
                <c:pt idx="13027">
                  <c:v>11</c:v>
                </c:pt>
                <c:pt idx="13028">
                  <c:v>1</c:v>
                </c:pt>
                <c:pt idx="13029">
                  <c:v>2</c:v>
                </c:pt>
                <c:pt idx="13030">
                  <c:v>1</c:v>
                </c:pt>
                <c:pt idx="13031">
                  <c:v>1</c:v>
                </c:pt>
                <c:pt idx="13032">
                  <c:v>1</c:v>
                </c:pt>
                <c:pt idx="13033">
                  <c:v>5</c:v>
                </c:pt>
                <c:pt idx="13034">
                  <c:v>1</c:v>
                </c:pt>
                <c:pt idx="13035">
                  <c:v>2</c:v>
                </c:pt>
                <c:pt idx="13036">
                  <c:v>2</c:v>
                </c:pt>
                <c:pt idx="13037">
                  <c:v>1</c:v>
                </c:pt>
                <c:pt idx="13038">
                  <c:v>1</c:v>
                </c:pt>
                <c:pt idx="13039">
                  <c:v>1</c:v>
                </c:pt>
                <c:pt idx="13040">
                  <c:v>2</c:v>
                </c:pt>
                <c:pt idx="13041">
                  <c:v>1</c:v>
                </c:pt>
                <c:pt idx="13042">
                  <c:v>1</c:v>
                </c:pt>
                <c:pt idx="13043">
                  <c:v>3</c:v>
                </c:pt>
                <c:pt idx="13044">
                  <c:v>2</c:v>
                </c:pt>
                <c:pt idx="13045">
                  <c:v>3</c:v>
                </c:pt>
                <c:pt idx="13046">
                  <c:v>2</c:v>
                </c:pt>
                <c:pt idx="13047">
                  <c:v>1</c:v>
                </c:pt>
                <c:pt idx="13048">
                  <c:v>2</c:v>
                </c:pt>
                <c:pt idx="13049">
                  <c:v>2</c:v>
                </c:pt>
                <c:pt idx="13050">
                  <c:v>1</c:v>
                </c:pt>
                <c:pt idx="13051">
                  <c:v>1</c:v>
                </c:pt>
                <c:pt idx="13052">
                  <c:v>2</c:v>
                </c:pt>
                <c:pt idx="13053">
                  <c:v>2</c:v>
                </c:pt>
                <c:pt idx="13054">
                  <c:v>2</c:v>
                </c:pt>
                <c:pt idx="13055">
                  <c:v>2</c:v>
                </c:pt>
                <c:pt idx="13056">
                  <c:v>4</c:v>
                </c:pt>
                <c:pt idx="13057">
                  <c:v>2</c:v>
                </c:pt>
                <c:pt idx="13058">
                  <c:v>2</c:v>
                </c:pt>
                <c:pt idx="13059">
                  <c:v>1</c:v>
                </c:pt>
                <c:pt idx="13060">
                  <c:v>1</c:v>
                </c:pt>
                <c:pt idx="13061">
                  <c:v>4</c:v>
                </c:pt>
                <c:pt idx="13062">
                  <c:v>3</c:v>
                </c:pt>
                <c:pt idx="13063">
                  <c:v>5</c:v>
                </c:pt>
                <c:pt idx="13064">
                  <c:v>6</c:v>
                </c:pt>
                <c:pt idx="13065">
                  <c:v>10</c:v>
                </c:pt>
                <c:pt idx="13066">
                  <c:v>13</c:v>
                </c:pt>
                <c:pt idx="13067">
                  <c:v>1</c:v>
                </c:pt>
                <c:pt idx="13068">
                  <c:v>1</c:v>
                </c:pt>
                <c:pt idx="13069">
                  <c:v>1</c:v>
                </c:pt>
                <c:pt idx="13070">
                  <c:v>1</c:v>
                </c:pt>
                <c:pt idx="13071">
                  <c:v>1</c:v>
                </c:pt>
                <c:pt idx="13072">
                  <c:v>1</c:v>
                </c:pt>
                <c:pt idx="13073">
                  <c:v>1</c:v>
                </c:pt>
                <c:pt idx="13074">
                  <c:v>1</c:v>
                </c:pt>
                <c:pt idx="13075">
                  <c:v>1</c:v>
                </c:pt>
                <c:pt idx="13076">
                  <c:v>2</c:v>
                </c:pt>
                <c:pt idx="13077">
                  <c:v>3</c:v>
                </c:pt>
                <c:pt idx="13078">
                  <c:v>8</c:v>
                </c:pt>
                <c:pt idx="13079">
                  <c:v>12</c:v>
                </c:pt>
                <c:pt idx="13080">
                  <c:v>1</c:v>
                </c:pt>
                <c:pt idx="13081">
                  <c:v>1</c:v>
                </c:pt>
                <c:pt idx="13082">
                  <c:v>1</c:v>
                </c:pt>
                <c:pt idx="13083">
                  <c:v>3</c:v>
                </c:pt>
                <c:pt idx="13084">
                  <c:v>1</c:v>
                </c:pt>
                <c:pt idx="13085">
                  <c:v>1</c:v>
                </c:pt>
                <c:pt idx="13086">
                  <c:v>3</c:v>
                </c:pt>
                <c:pt idx="13087">
                  <c:v>1</c:v>
                </c:pt>
                <c:pt idx="13088">
                  <c:v>1</c:v>
                </c:pt>
                <c:pt idx="13089">
                  <c:v>2</c:v>
                </c:pt>
                <c:pt idx="13090">
                  <c:v>4</c:v>
                </c:pt>
                <c:pt idx="13091">
                  <c:v>1</c:v>
                </c:pt>
                <c:pt idx="13092">
                  <c:v>5</c:v>
                </c:pt>
                <c:pt idx="13093">
                  <c:v>4</c:v>
                </c:pt>
                <c:pt idx="13094">
                  <c:v>1</c:v>
                </c:pt>
                <c:pt idx="13095">
                  <c:v>1</c:v>
                </c:pt>
                <c:pt idx="13096">
                  <c:v>1</c:v>
                </c:pt>
                <c:pt idx="13097">
                  <c:v>1</c:v>
                </c:pt>
                <c:pt idx="13098">
                  <c:v>1</c:v>
                </c:pt>
                <c:pt idx="13099">
                  <c:v>3</c:v>
                </c:pt>
                <c:pt idx="13100">
                  <c:v>1</c:v>
                </c:pt>
                <c:pt idx="13101">
                  <c:v>1</c:v>
                </c:pt>
                <c:pt idx="13102">
                  <c:v>4</c:v>
                </c:pt>
                <c:pt idx="13103">
                  <c:v>1</c:v>
                </c:pt>
                <c:pt idx="13104">
                  <c:v>1</c:v>
                </c:pt>
                <c:pt idx="13105">
                  <c:v>2</c:v>
                </c:pt>
                <c:pt idx="13106">
                  <c:v>1</c:v>
                </c:pt>
                <c:pt idx="13107">
                  <c:v>4</c:v>
                </c:pt>
                <c:pt idx="13108">
                  <c:v>1</c:v>
                </c:pt>
                <c:pt idx="13109">
                  <c:v>1</c:v>
                </c:pt>
                <c:pt idx="13110">
                  <c:v>1</c:v>
                </c:pt>
                <c:pt idx="13111">
                  <c:v>1</c:v>
                </c:pt>
                <c:pt idx="13112">
                  <c:v>1</c:v>
                </c:pt>
                <c:pt idx="13113">
                  <c:v>1</c:v>
                </c:pt>
                <c:pt idx="13114">
                  <c:v>11</c:v>
                </c:pt>
                <c:pt idx="13115">
                  <c:v>1</c:v>
                </c:pt>
                <c:pt idx="13116">
                  <c:v>3</c:v>
                </c:pt>
                <c:pt idx="13117">
                  <c:v>3</c:v>
                </c:pt>
                <c:pt idx="13118">
                  <c:v>1</c:v>
                </c:pt>
                <c:pt idx="13119">
                  <c:v>1</c:v>
                </c:pt>
                <c:pt idx="13120">
                  <c:v>1</c:v>
                </c:pt>
                <c:pt idx="13121">
                  <c:v>1</c:v>
                </c:pt>
                <c:pt idx="13122">
                  <c:v>2</c:v>
                </c:pt>
                <c:pt idx="13123">
                  <c:v>2</c:v>
                </c:pt>
                <c:pt idx="13124">
                  <c:v>6</c:v>
                </c:pt>
                <c:pt idx="13125">
                  <c:v>2</c:v>
                </c:pt>
                <c:pt idx="13126">
                  <c:v>3</c:v>
                </c:pt>
                <c:pt idx="13127">
                  <c:v>1</c:v>
                </c:pt>
                <c:pt idx="13128">
                  <c:v>2</c:v>
                </c:pt>
                <c:pt idx="13129">
                  <c:v>1</c:v>
                </c:pt>
                <c:pt idx="13130">
                  <c:v>3</c:v>
                </c:pt>
                <c:pt idx="13131">
                  <c:v>1</c:v>
                </c:pt>
                <c:pt idx="13132">
                  <c:v>2</c:v>
                </c:pt>
                <c:pt idx="13133">
                  <c:v>1</c:v>
                </c:pt>
                <c:pt idx="13134">
                  <c:v>1</c:v>
                </c:pt>
                <c:pt idx="13135">
                  <c:v>1</c:v>
                </c:pt>
                <c:pt idx="13136">
                  <c:v>5</c:v>
                </c:pt>
                <c:pt idx="13137">
                  <c:v>2</c:v>
                </c:pt>
                <c:pt idx="13138">
                  <c:v>5</c:v>
                </c:pt>
                <c:pt idx="13139">
                  <c:v>1</c:v>
                </c:pt>
                <c:pt idx="13140">
                  <c:v>3</c:v>
                </c:pt>
                <c:pt idx="13141">
                  <c:v>1</c:v>
                </c:pt>
                <c:pt idx="13142">
                  <c:v>1</c:v>
                </c:pt>
                <c:pt idx="13143">
                  <c:v>1</c:v>
                </c:pt>
                <c:pt idx="13144">
                  <c:v>6</c:v>
                </c:pt>
                <c:pt idx="13145">
                  <c:v>3</c:v>
                </c:pt>
                <c:pt idx="13146">
                  <c:v>1</c:v>
                </c:pt>
                <c:pt idx="13147">
                  <c:v>4</c:v>
                </c:pt>
                <c:pt idx="13148">
                  <c:v>8</c:v>
                </c:pt>
                <c:pt idx="13149">
                  <c:v>1</c:v>
                </c:pt>
                <c:pt idx="13150">
                  <c:v>1</c:v>
                </c:pt>
                <c:pt idx="13151">
                  <c:v>1</c:v>
                </c:pt>
                <c:pt idx="13152">
                  <c:v>2</c:v>
                </c:pt>
                <c:pt idx="13153">
                  <c:v>1</c:v>
                </c:pt>
                <c:pt idx="13154">
                  <c:v>1</c:v>
                </c:pt>
                <c:pt idx="13155">
                  <c:v>1</c:v>
                </c:pt>
                <c:pt idx="13156">
                  <c:v>6</c:v>
                </c:pt>
                <c:pt idx="13157">
                  <c:v>2</c:v>
                </c:pt>
                <c:pt idx="13158">
                  <c:v>1</c:v>
                </c:pt>
                <c:pt idx="13159">
                  <c:v>2</c:v>
                </c:pt>
                <c:pt idx="13160">
                  <c:v>1</c:v>
                </c:pt>
                <c:pt idx="13161">
                  <c:v>1</c:v>
                </c:pt>
                <c:pt idx="13162">
                  <c:v>7</c:v>
                </c:pt>
                <c:pt idx="13163">
                  <c:v>1</c:v>
                </c:pt>
                <c:pt idx="13164">
                  <c:v>1</c:v>
                </c:pt>
                <c:pt idx="13165">
                  <c:v>3</c:v>
                </c:pt>
                <c:pt idx="13166">
                  <c:v>1</c:v>
                </c:pt>
                <c:pt idx="13167">
                  <c:v>1</c:v>
                </c:pt>
                <c:pt idx="13168">
                  <c:v>1</c:v>
                </c:pt>
                <c:pt idx="13169">
                  <c:v>1</c:v>
                </c:pt>
                <c:pt idx="13170">
                  <c:v>1</c:v>
                </c:pt>
                <c:pt idx="13171">
                  <c:v>5</c:v>
                </c:pt>
                <c:pt idx="13172">
                  <c:v>2</c:v>
                </c:pt>
                <c:pt idx="13173">
                  <c:v>17</c:v>
                </c:pt>
                <c:pt idx="13174">
                  <c:v>2</c:v>
                </c:pt>
                <c:pt idx="13175">
                  <c:v>2</c:v>
                </c:pt>
                <c:pt idx="13176">
                  <c:v>2</c:v>
                </c:pt>
                <c:pt idx="13177">
                  <c:v>1</c:v>
                </c:pt>
                <c:pt idx="13178">
                  <c:v>1</c:v>
                </c:pt>
                <c:pt idx="13179">
                  <c:v>3</c:v>
                </c:pt>
                <c:pt idx="13180">
                  <c:v>4</c:v>
                </c:pt>
                <c:pt idx="13181">
                  <c:v>24</c:v>
                </c:pt>
                <c:pt idx="13182">
                  <c:v>1</c:v>
                </c:pt>
                <c:pt idx="13183">
                  <c:v>4</c:v>
                </c:pt>
                <c:pt idx="13184">
                  <c:v>1</c:v>
                </c:pt>
                <c:pt idx="13185">
                  <c:v>4</c:v>
                </c:pt>
                <c:pt idx="13186">
                  <c:v>2</c:v>
                </c:pt>
                <c:pt idx="13187">
                  <c:v>3</c:v>
                </c:pt>
                <c:pt idx="13188">
                  <c:v>1</c:v>
                </c:pt>
                <c:pt idx="13189">
                  <c:v>6</c:v>
                </c:pt>
                <c:pt idx="13190">
                  <c:v>3</c:v>
                </c:pt>
                <c:pt idx="13191">
                  <c:v>3</c:v>
                </c:pt>
                <c:pt idx="13192">
                  <c:v>1</c:v>
                </c:pt>
                <c:pt idx="13193">
                  <c:v>9</c:v>
                </c:pt>
                <c:pt idx="13194">
                  <c:v>2</c:v>
                </c:pt>
                <c:pt idx="13195">
                  <c:v>1</c:v>
                </c:pt>
                <c:pt idx="13196">
                  <c:v>1</c:v>
                </c:pt>
                <c:pt idx="13197">
                  <c:v>1</c:v>
                </c:pt>
                <c:pt idx="13198">
                  <c:v>1</c:v>
                </c:pt>
                <c:pt idx="13199">
                  <c:v>2</c:v>
                </c:pt>
                <c:pt idx="13200">
                  <c:v>6</c:v>
                </c:pt>
                <c:pt idx="13201">
                  <c:v>9</c:v>
                </c:pt>
                <c:pt idx="13202">
                  <c:v>1</c:v>
                </c:pt>
                <c:pt idx="13203">
                  <c:v>1</c:v>
                </c:pt>
                <c:pt idx="13204">
                  <c:v>1</c:v>
                </c:pt>
                <c:pt idx="13205">
                  <c:v>1</c:v>
                </c:pt>
                <c:pt idx="13206">
                  <c:v>1</c:v>
                </c:pt>
                <c:pt idx="13207">
                  <c:v>4</c:v>
                </c:pt>
                <c:pt idx="13208">
                  <c:v>3</c:v>
                </c:pt>
                <c:pt idx="13209">
                  <c:v>5</c:v>
                </c:pt>
                <c:pt idx="13210">
                  <c:v>3</c:v>
                </c:pt>
                <c:pt idx="13211">
                  <c:v>2</c:v>
                </c:pt>
                <c:pt idx="13212">
                  <c:v>3</c:v>
                </c:pt>
                <c:pt idx="13213">
                  <c:v>1</c:v>
                </c:pt>
                <c:pt idx="13214">
                  <c:v>3</c:v>
                </c:pt>
                <c:pt idx="13215">
                  <c:v>1</c:v>
                </c:pt>
                <c:pt idx="13216">
                  <c:v>5</c:v>
                </c:pt>
                <c:pt idx="13217">
                  <c:v>6</c:v>
                </c:pt>
                <c:pt idx="13218">
                  <c:v>1</c:v>
                </c:pt>
                <c:pt idx="13219">
                  <c:v>1</c:v>
                </c:pt>
                <c:pt idx="13220">
                  <c:v>1</c:v>
                </c:pt>
                <c:pt idx="13221">
                  <c:v>1</c:v>
                </c:pt>
                <c:pt idx="13222">
                  <c:v>1</c:v>
                </c:pt>
                <c:pt idx="13223">
                  <c:v>1</c:v>
                </c:pt>
                <c:pt idx="13224">
                  <c:v>1</c:v>
                </c:pt>
                <c:pt idx="13225">
                  <c:v>1</c:v>
                </c:pt>
                <c:pt idx="13226">
                  <c:v>1</c:v>
                </c:pt>
                <c:pt idx="13227">
                  <c:v>2</c:v>
                </c:pt>
                <c:pt idx="13228">
                  <c:v>1</c:v>
                </c:pt>
                <c:pt idx="13229">
                  <c:v>7</c:v>
                </c:pt>
                <c:pt idx="13230">
                  <c:v>1</c:v>
                </c:pt>
                <c:pt idx="13231">
                  <c:v>1</c:v>
                </c:pt>
                <c:pt idx="13232">
                  <c:v>1</c:v>
                </c:pt>
                <c:pt idx="13233">
                  <c:v>6</c:v>
                </c:pt>
                <c:pt idx="13234">
                  <c:v>12</c:v>
                </c:pt>
                <c:pt idx="13235">
                  <c:v>7</c:v>
                </c:pt>
                <c:pt idx="13236">
                  <c:v>2</c:v>
                </c:pt>
                <c:pt idx="13237">
                  <c:v>1</c:v>
                </c:pt>
                <c:pt idx="13238">
                  <c:v>1</c:v>
                </c:pt>
                <c:pt idx="13239">
                  <c:v>2</c:v>
                </c:pt>
                <c:pt idx="13240">
                  <c:v>2</c:v>
                </c:pt>
                <c:pt idx="13241">
                  <c:v>1</c:v>
                </c:pt>
                <c:pt idx="13242">
                  <c:v>5</c:v>
                </c:pt>
                <c:pt idx="13243">
                  <c:v>4</c:v>
                </c:pt>
                <c:pt idx="13244">
                  <c:v>2</c:v>
                </c:pt>
                <c:pt idx="13245">
                  <c:v>2</c:v>
                </c:pt>
                <c:pt idx="13246">
                  <c:v>2</c:v>
                </c:pt>
                <c:pt idx="13247">
                  <c:v>4</c:v>
                </c:pt>
                <c:pt idx="13248">
                  <c:v>3</c:v>
                </c:pt>
                <c:pt idx="13249">
                  <c:v>1</c:v>
                </c:pt>
                <c:pt idx="13250">
                  <c:v>2</c:v>
                </c:pt>
                <c:pt idx="13251">
                  <c:v>1</c:v>
                </c:pt>
                <c:pt idx="13252">
                  <c:v>1</c:v>
                </c:pt>
                <c:pt idx="13253">
                  <c:v>4</c:v>
                </c:pt>
                <c:pt idx="13254">
                  <c:v>1</c:v>
                </c:pt>
                <c:pt idx="13255">
                  <c:v>2</c:v>
                </c:pt>
                <c:pt idx="13256">
                  <c:v>4</c:v>
                </c:pt>
                <c:pt idx="13257">
                  <c:v>1</c:v>
                </c:pt>
                <c:pt idx="13258">
                  <c:v>1</c:v>
                </c:pt>
                <c:pt idx="13259">
                  <c:v>2</c:v>
                </c:pt>
                <c:pt idx="13260">
                  <c:v>5</c:v>
                </c:pt>
                <c:pt idx="13261">
                  <c:v>1</c:v>
                </c:pt>
                <c:pt idx="13262">
                  <c:v>1</c:v>
                </c:pt>
                <c:pt idx="13263">
                  <c:v>4</c:v>
                </c:pt>
                <c:pt idx="13264">
                  <c:v>11</c:v>
                </c:pt>
                <c:pt idx="13265">
                  <c:v>1</c:v>
                </c:pt>
                <c:pt idx="13266">
                  <c:v>3</c:v>
                </c:pt>
                <c:pt idx="13267">
                  <c:v>1</c:v>
                </c:pt>
                <c:pt idx="13268">
                  <c:v>1</c:v>
                </c:pt>
                <c:pt idx="13269">
                  <c:v>2</c:v>
                </c:pt>
                <c:pt idx="13270">
                  <c:v>1</c:v>
                </c:pt>
                <c:pt idx="13271">
                  <c:v>1</c:v>
                </c:pt>
                <c:pt idx="13272">
                  <c:v>1</c:v>
                </c:pt>
                <c:pt idx="13273">
                  <c:v>1</c:v>
                </c:pt>
                <c:pt idx="13274">
                  <c:v>2</c:v>
                </c:pt>
                <c:pt idx="13275">
                  <c:v>2</c:v>
                </c:pt>
                <c:pt idx="13276">
                  <c:v>1</c:v>
                </c:pt>
                <c:pt idx="13277">
                  <c:v>15</c:v>
                </c:pt>
                <c:pt idx="13278">
                  <c:v>2</c:v>
                </c:pt>
                <c:pt idx="13279">
                  <c:v>3</c:v>
                </c:pt>
                <c:pt idx="13280">
                  <c:v>1</c:v>
                </c:pt>
                <c:pt idx="13281">
                  <c:v>2</c:v>
                </c:pt>
                <c:pt idx="13282">
                  <c:v>3</c:v>
                </c:pt>
                <c:pt idx="13283">
                  <c:v>1</c:v>
                </c:pt>
                <c:pt idx="13284">
                  <c:v>1</c:v>
                </c:pt>
                <c:pt idx="13285">
                  <c:v>1</c:v>
                </c:pt>
                <c:pt idx="13286">
                  <c:v>7</c:v>
                </c:pt>
                <c:pt idx="13287">
                  <c:v>1</c:v>
                </c:pt>
                <c:pt idx="13288">
                  <c:v>2</c:v>
                </c:pt>
                <c:pt idx="13289">
                  <c:v>20</c:v>
                </c:pt>
                <c:pt idx="13290">
                  <c:v>3</c:v>
                </c:pt>
                <c:pt idx="13291">
                  <c:v>2</c:v>
                </c:pt>
                <c:pt idx="13292">
                  <c:v>1</c:v>
                </c:pt>
                <c:pt idx="13293">
                  <c:v>9</c:v>
                </c:pt>
                <c:pt idx="13294">
                  <c:v>3</c:v>
                </c:pt>
                <c:pt idx="13295">
                  <c:v>1</c:v>
                </c:pt>
                <c:pt idx="13296">
                  <c:v>6</c:v>
                </c:pt>
                <c:pt idx="13297">
                  <c:v>2</c:v>
                </c:pt>
                <c:pt idx="13298">
                  <c:v>1</c:v>
                </c:pt>
                <c:pt idx="13299">
                  <c:v>1</c:v>
                </c:pt>
                <c:pt idx="13300">
                  <c:v>1</c:v>
                </c:pt>
                <c:pt idx="13301">
                  <c:v>2</c:v>
                </c:pt>
                <c:pt idx="13302">
                  <c:v>2</c:v>
                </c:pt>
                <c:pt idx="13303">
                  <c:v>1</c:v>
                </c:pt>
                <c:pt idx="13304">
                  <c:v>5</c:v>
                </c:pt>
                <c:pt idx="13305">
                  <c:v>6</c:v>
                </c:pt>
                <c:pt idx="13306">
                  <c:v>3</c:v>
                </c:pt>
                <c:pt idx="13307">
                  <c:v>3</c:v>
                </c:pt>
                <c:pt idx="13308">
                  <c:v>2</c:v>
                </c:pt>
                <c:pt idx="13309">
                  <c:v>4</c:v>
                </c:pt>
                <c:pt idx="13310">
                  <c:v>1</c:v>
                </c:pt>
                <c:pt idx="13311">
                  <c:v>12</c:v>
                </c:pt>
                <c:pt idx="13312">
                  <c:v>2</c:v>
                </c:pt>
                <c:pt idx="13313">
                  <c:v>4</c:v>
                </c:pt>
                <c:pt idx="13314">
                  <c:v>1</c:v>
                </c:pt>
                <c:pt idx="13315">
                  <c:v>1</c:v>
                </c:pt>
                <c:pt idx="13316">
                  <c:v>2</c:v>
                </c:pt>
                <c:pt idx="13317">
                  <c:v>2</c:v>
                </c:pt>
                <c:pt idx="13318">
                  <c:v>1</c:v>
                </c:pt>
                <c:pt idx="13319">
                  <c:v>1</c:v>
                </c:pt>
                <c:pt idx="13320">
                  <c:v>2</c:v>
                </c:pt>
                <c:pt idx="13321">
                  <c:v>3</c:v>
                </c:pt>
                <c:pt idx="13322">
                  <c:v>3</c:v>
                </c:pt>
                <c:pt idx="13323">
                  <c:v>1</c:v>
                </c:pt>
                <c:pt idx="13324">
                  <c:v>1</c:v>
                </c:pt>
                <c:pt idx="13325">
                  <c:v>1</c:v>
                </c:pt>
                <c:pt idx="13326">
                  <c:v>2</c:v>
                </c:pt>
                <c:pt idx="13327">
                  <c:v>10</c:v>
                </c:pt>
                <c:pt idx="13328">
                  <c:v>1</c:v>
                </c:pt>
                <c:pt idx="13329">
                  <c:v>1</c:v>
                </c:pt>
                <c:pt idx="13330">
                  <c:v>1</c:v>
                </c:pt>
                <c:pt idx="13331">
                  <c:v>12</c:v>
                </c:pt>
                <c:pt idx="13332">
                  <c:v>1</c:v>
                </c:pt>
                <c:pt idx="13333">
                  <c:v>2</c:v>
                </c:pt>
                <c:pt idx="13334">
                  <c:v>1</c:v>
                </c:pt>
                <c:pt idx="13335">
                  <c:v>1</c:v>
                </c:pt>
                <c:pt idx="13336">
                  <c:v>1</c:v>
                </c:pt>
                <c:pt idx="13337">
                  <c:v>1</c:v>
                </c:pt>
                <c:pt idx="13338">
                  <c:v>1</c:v>
                </c:pt>
                <c:pt idx="13339">
                  <c:v>2</c:v>
                </c:pt>
                <c:pt idx="13340">
                  <c:v>1</c:v>
                </c:pt>
                <c:pt idx="13341">
                  <c:v>1</c:v>
                </c:pt>
                <c:pt idx="13342">
                  <c:v>2</c:v>
                </c:pt>
                <c:pt idx="13343">
                  <c:v>1</c:v>
                </c:pt>
                <c:pt idx="13344">
                  <c:v>1</c:v>
                </c:pt>
                <c:pt idx="13345">
                  <c:v>1</c:v>
                </c:pt>
                <c:pt idx="13346">
                  <c:v>7</c:v>
                </c:pt>
                <c:pt idx="13347">
                  <c:v>1</c:v>
                </c:pt>
                <c:pt idx="13348">
                  <c:v>2</c:v>
                </c:pt>
                <c:pt idx="13349">
                  <c:v>3</c:v>
                </c:pt>
                <c:pt idx="13350">
                  <c:v>1</c:v>
                </c:pt>
                <c:pt idx="13351">
                  <c:v>1</c:v>
                </c:pt>
                <c:pt idx="13352">
                  <c:v>4</c:v>
                </c:pt>
                <c:pt idx="13353">
                  <c:v>1</c:v>
                </c:pt>
                <c:pt idx="13354">
                  <c:v>3</c:v>
                </c:pt>
                <c:pt idx="13355">
                  <c:v>1</c:v>
                </c:pt>
                <c:pt idx="13356">
                  <c:v>6</c:v>
                </c:pt>
                <c:pt idx="13357">
                  <c:v>1</c:v>
                </c:pt>
                <c:pt idx="13358">
                  <c:v>2</c:v>
                </c:pt>
                <c:pt idx="13359">
                  <c:v>6</c:v>
                </c:pt>
                <c:pt idx="13360">
                  <c:v>1</c:v>
                </c:pt>
                <c:pt idx="13361">
                  <c:v>2</c:v>
                </c:pt>
                <c:pt idx="13362">
                  <c:v>2</c:v>
                </c:pt>
                <c:pt idx="13363">
                  <c:v>1</c:v>
                </c:pt>
                <c:pt idx="13364">
                  <c:v>1</c:v>
                </c:pt>
                <c:pt idx="13365">
                  <c:v>3</c:v>
                </c:pt>
                <c:pt idx="13366">
                  <c:v>3</c:v>
                </c:pt>
                <c:pt idx="13367">
                  <c:v>1</c:v>
                </c:pt>
                <c:pt idx="13368">
                  <c:v>1</c:v>
                </c:pt>
                <c:pt idx="13369">
                  <c:v>1</c:v>
                </c:pt>
                <c:pt idx="13370">
                  <c:v>1</c:v>
                </c:pt>
                <c:pt idx="13371">
                  <c:v>4</c:v>
                </c:pt>
                <c:pt idx="13372">
                  <c:v>3</c:v>
                </c:pt>
                <c:pt idx="13373">
                  <c:v>7</c:v>
                </c:pt>
                <c:pt idx="13374">
                  <c:v>2</c:v>
                </c:pt>
                <c:pt idx="13375">
                  <c:v>2</c:v>
                </c:pt>
                <c:pt idx="13376">
                  <c:v>2</c:v>
                </c:pt>
                <c:pt idx="13377">
                  <c:v>5</c:v>
                </c:pt>
                <c:pt idx="13378">
                  <c:v>2</c:v>
                </c:pt>
                <c:pt idx="13379">
                  <c:v>1</c:v>
                </c:pt>
                <c:pt idx="13380">
                  <c:v>1</c:v>
                </c:pt>
                <c:pt idx="13381">
                  <c:v>2</c:v>
                </c:pt>
                <c:pt idx="13382">
                  <c:v>2</c:v>
                </c:pt>
                <c:pt idx="13383">
                  <c:v>1</c:v>
                </c:pt>
                <c:pt idx="13384">
                  <c:v>1</c:v>
                </c:pt>
                <c:pt idx="13385">
                  <c:v>3</c:v>
                </c:pt>
                <c:pt idx="13386">
                  <c:v>1</c:v>
                </c:pt>
                <c:pt idx="13387">
                  <c:v>1</c:v>
                </c:pt>
                <c:pt idx="13388">
                  <c:v>1</c:v>
                </c:pt>
                <c:pt idx="13389">
                  <c:v>1</c:v>
                </c:pt>
                <c:pt idx="13390">
                  <c:v>1</c:v>
                </c:pt>
                <c:pt idx="13391">
                  <c:v>35</c:v>
                </c:pt>
                <c:pt idx="13392">
                  <c:v>1</c:v>
                </c:pt>
                <c:pt idx="13393">
                  <c:v>2</c:v>
                </c:pt>
                <c:pt idx="13394">
                  <c:v>1</c:v>
                </c:pt>
                <c:pt idx="13395">
                  <c:v>1</c:v>
                </c:pt>
                <c:pt idx="13396">
                  <c:v>2</c:v>
                </c:pt>
                <c:pt idx="13397">
                  <c:v>3</c:v>
                </c:pt>
                <c:pt idx="13398">
                  <c:v>2</c:v>
                </c:pt>
                <c:pt idx="13399">
                  <c:v>6</c:v>
                </c:pt>
                <c:pt idx="13400">
                  <c:v>1</c:v>
                </c:pt>
                <c:pt idx="13401">
                  <c:v>15</c:v>
                </c:pt>
                <c:pt idx="13402">
                  <c:v>7</c:v>
                </c:pt>
                <c:pt idx="13403">
                  <c:v>1</c:v>
                </c:pt>
                <c:pt idx="13404">
                  <c:v>2</c:v>
                </c:pt>
                <c:pt idx="13405">
                  <c:v>1</c:v>
                </c:pt>
                <c:pt idx="13406">
                  <c:v>1</c:v>
                </c:pt>
                <c:pt idx="13407">
                  <c:v>1</c:v>
                </c:pt>
                <c:pt idx="13408">
                  <c:v>3</c:v>
                </c:pt>
                <c:pt idx="13409">
                  <c:v>1</c:v>
                </c:pt>
                <c:pt idx="13410">
                  <c:v>3</c:v>
                </c:pt>
                <c:pt idx="13411">
                  <c:v>2</c:v>
                </c:pt>
                <c:pt idx="13412">
                  <c:v>3</c:v>
                </c:pt>
                <c:pt idx="13413">
                  <c:v>3</c:v>
                </c:pt>
                <c:pt idx="13414">
                  <c:v>1</c:v>
                </c:pt>
                <c:pt idx="13415">
                  <c:v>1</c:v>
                </c:pt>
                <c:pt idx="13416">
                  <c:v>3</c:v>
                </c:pt>
                <c:pt idx="13417">
                  <c:v>1</c:v>
                </c:pt>
                <c:pt idx="13418">
                  <c:v>1</c:v>
                </c:pt>
                <c:pt idx="13419">
                  <c:v>3</c:v>
                </c:pt>
                <c:pt idx="13420">
                  <c:v>2</c:v>
                </c:pt>
                <c:pt idx="13421">
                  <c:v>1</c:v>
                </c:pt>
                <c:pt idx="13422">
                  <c:v>1</c:v>
                </c:pt>
                <c:pt idx="13423">
                  <c:v>3</c:v>
                </c:pt>
                <c:pt idx="13424">
                  <c:v>7</c:v>
                </c:pt>
                <c:pt idx="13425">
                  <c:v>4</c:v>
                </c:pt>
                <c:pt idx="13426">
                  <c:v>18</c:v>
                </c:pt>
                <c:pt idx="13427">
                  <c:v>7</c:v>
                </c:pt>
                <c:pt idx="13428">
                  <c:v>4</c:v>
                </c:pt>
                <c:pt idx="13429">
                  <c:v>1</c:v>
                </c:pt>
                <c:pt idx="13430">
                  <c:v>1</c:v>
                </c:pt>
                <c:pt idx="13431">
                  <c:v>2</c:v>
                </c:pt>
                <c:pt idx="13432">
                  <c:v>1</c:v>
                </c:pt>
                <c:pt idx="13433">
                  <c:v>4</c:v>
                </c:pt>
                <c:pt idx="13434">
                  <c:v>3</c:v>
                </c:pt>
                <c:pt idx="13435">
                  <c:v>5</c:v>
                </c:pt>
                <c:pt idx="13436">
                  <c:v>4</c:v>
                </c:pt>
                <c:pt idx="13437">
                  <c:v>7</c:v>
                </c:pt>
                <c:pt idx="13438">
                  <c:v>2</c:v>
                </c:pt>
                <c:pt idx="13439">
                  <c:v>2</c:v>
                </c:pt>
                <c:pt idx="13440">
                  <c:v>2</c:v>
                </c:pt>
                <c:pt idx="13441">
                  <c:v>1</c:v>
                </c:pt>
                <c:pt idx="13442">
                  <c:v>3</c:v>
                </c:pt>
                <c:pt idx="13443">
                  <c:v>1</c:v>
                </c:pt>
                <c:pt idx="13444">
                  <c:v>4</c:v>
                </c:pt>
                <c:pt idx="13445">
                  <c:v>1</c:v>
                </c:pt>
                <c:pt idx="13446">
                  <c:v>20</c:v>
                </c:pt>
                <c:pt idx="13447">
                  <c:v>14</c:v>
                </c:pt>
                <c:pt idx="13448">
                  <c:v>6</c:v>
                </c:pt>
                <c:pt idx="13449">
                  <c:v>1</c:v>
                </c:pt>
                <c:pt idx="13450">
                  <c:v>2</c:v>
                </c:pt>
                <c:pt idx="13451">
                  <c:v>1</c:v>
                </c:pt>
                <c:pt idx="13452">
                  <c:v>5</c:v>
                </c:pt>
                <c:pt idx="13453">
                  <c:v>2</c:v>
                </c:pt>
                <c:pt idx="13454">
                  <c:v>7</c:v>
                </c:pt>
                <c:pt idx="13455">
                  <c:v>7</c:v>
                </c:pt>
                <c:pt idx="13456">
                  <c:v>1</c:v>
                </c:pt>
                <c:pt idx="13457">
                  <c:v>6</c:v>
                </c:pt>
                <c:pt idx="13458">
                  <c:v>1</c:v>
                </c:pt>
                <c:pt idx="13459">
                  <c:v>1</c:v>
                </c:pt>
                <c:pt idx="13460">
                  <c:v>7</c:v>
                </c:pt>
                <c:pt idx="13461">
                  <c:v>1</c:v>
                </c:pt>
                <c:pt idx="13462">
                  <c:v>5</c:v>
                </c:pt>
                <c:pt idx="13463">
                  <c:v>2</c:v>
                </c:pt>
                <c:pt idx="13464">
                  <c:v>3</c:v>
                </c:pt>
                <c:pt idx="13465">
                  <c:v>1</c:v>
                </c:pt>
                <c:pt idx="13466">
                  <c:v>1</c:v>
                </c:pt>
                <c:pt idx="13467">
                  <c:v>3</c:v>
                </c:pt>
                <c:pt idx="13468">
                  <c:v>1</c:v>
                </c:pt>
                <c:pt idx="13469">
                  <c:v>10</c:v>
                </c:pt>
                <c:pt idx="13470">
                  <c:v>1</c:v>
                </c:pt>
                <c:pt idx="13471">
                  <c:v>1</c:v>
                </c:pt>
                <c:pt idx="13472">
                  <c:v>1</c:v>
                </c:pt>
                <c:pt idx="13473">
                  <c:v>1</c:v>
                </c:pt>
                <c:pt idx="13474">
                  <c:v>1</c:v>
                </c:pt>
                <c:pt idx="13475">
                  <c:v>2</c:v>
                </c:pt>
                <c:pt idx="13476">
                  <c:v>1</c:v>
                </c:pt>
                <c:pt idx="13477">
                  <c:v>1</c:v>
                </c:pt>
                <c:pt idx="13478">
                  <c:v>2</c:v>
                </c:pt>
                <c:pt idx="13479">
                  <c:v>1</c:v>
                </c:pt>
                <c:pt idx="13480">
                  <c:v>2</c:v>
                </c:pt>
                <c:pt idx="13481">
                  <c:v>1</c:v>
                </c:pt>
                <c:pt idx="13482">
                  <c:v>1</c:v>
                </c:pt>
                <c:pt idx="13483">
                  <c:v>1</c:v>
                </c:pt>
                <c:pt idx="13484">
                  <c:v>2</c:v>
                </c:pt>
                <c:pt idx="13485">
                  <c:v>1</c:v>
                </c:pt>
                <c:pt idx="13486">
                  <c:v>10</c:v>
                </c:pt>
                <c:pt idx="13487">
                  <c:v>1</c:v>
                </c:pt>
                <c:pt idx="13488">
                  <c:v>7</c:v>
                </c:pt>
                <c:pt idx="13489">
                  <c:v>1</c:v>
                </c:pt>
                <c:pt idx="13490">
                  <c:v>1</c:v>
                </c:pt>
                <c:pt idx="13491">
                  <c:v>4</c:v>
                </c:pt>
                <c:pt idx="13492">
                  <c:v>2</c:v>
                </c:pt>
                <c:pt idx="13493">
                  <c:v>4</c:v>
                </c:pt>
                <c:pt idx="13494">
                  <c:v>5</c:v>
                </c:pt>
                <c:pt idx="13495">
                  <c:v>2</c:v>
                </c:pt>
                <c:pt idx="13496">
                  <c:v>4</c:v>
                </c:pt>
                <c:pt idx="13497">
                  <c:v>1</c:v>
                </c:pt>
                <c:pt idx="13498">
                  <c:v>1</c:v>
                </c:pt>
                <c:pt idx="13499">
                  <c:v>1</c:v>
                </c:pt>
                <c:pt idx="13500">
                  <c:v>2</c:v>
                </c:pt>
                <c:pt idx="13501">
                  <c:v>1</c:v>
                </c:pt>
                <c:pt idx="13502">
                  <c:v>1</c:v>
                </c:pt>
                <c:pt idx="13503">
                  <c:v>1</c:v>
                </c:pt>
                <c:pt idx="13504">
                  <c:v>1</c:v>
                </c:pt>
                <c:pt idx="13505">
                  <c:v>1</c:v>
                </c:pt>
                <c:pt idx="13506">
                  <c:v>5</c:v>
                </c:pt>
                <c:pt idx="13507">
                  <c:v>3</c:v>
                </c:pt>
                <c:pt idx="13508">
                  <c:v>22</c:v>
                </c:pt>
                <c:pt idx="13509">
                  <c:v>6</c:v>
                </c:pt>
                <c:pt idx="13510">
                  <c:v>1</c:v>
                </c:pt>
                <c:pt idx="13511">
                  <c:v>2</c:v>
                </c:pt>
                <c:pt idx="13512">
                  <c:v>6</c:v>
                </c:pt>
                <c:pt idx="13513">
                  <c:v>2</c:v>
                </c:pt>
                <c:pt idx="13514">
                  <c:v>1</c:v>
                </c:pt>
                <c:pt idx="13515">
                  <c:v>1</c:v>
                </c:pt>
                <c:pt idx="13516">
                  <c:v>2</c:v>
                </c:pt>
                <c:pt idx="13517">
                  <c:v>1</c:v>
                </c:pt>
                <c:pt idx="13518">
                  <c:v>1</c:v>
                </c:pt>
                <c:pt idx="13519">
                  <c:v>1</c:v>
                </c:pt>
                <c:pt idx="13520">
                  <c:v>14</c:v>
                </c:pt>
                <c:pt idx="13521">
                  <c:v>1</c:v>
                </c:pt>
                <c:pt idx="13522">
                  <c:v>1</c:v>
                </c:pt>
                <c:pt idx="13523">
                  <c:v>1</c:v>
                </c:pt>
                <c:pt idx="13524">
                  <c:v>1</c:v>
                </c:pt>
                <c:pt idx="13525">
                  <c:v>1</c:v>
                </c:pt>
                <c:pt idx="13526">
                  <c:v>2</c:v>
                </c:pt>
                <c:pt idx="13527">
                  <c:v>2</c:v>
                </c:pt>
                <c:pt idx="13528">
                  <c:v>2</c:v>
                </c:pt>
                <c:pt idx="13529">
                  <c:v>4</c:v>
                </c:pt>
                <c:pt idx="13530">
                  <c:v>2</c:v>
                </c:pt>
                <c:pt idx="13531">
                  <c:v>8</c:v>
                </c:pt>
                <c:pt idx="13532">
                  <c:v>1</c:v>
                </c:pt>
                <c:pt idx="13533">
                  <c:v>3</c:v>
                </c:pt>
                <c:pt idx="13534">
                  <c:v>1</c:v>
                </c:pt>
                <c:pt idx="13535">
                  <c:v>2</c:v>
                </c:pt>
                <c:pt idx="13536">
                  <c:v>1</c:v>
                </c:pt>
                <c:pt idx="13537">
                  <c:v>5</c:v>
                </c:pt>
                <c:pt idx="13538">
                  <c:v>1</c:v>
                </c:pt>
                <c:pt idx="13539">
                  <c:v>5</c:v>
                </c:pt>
                <c:pt idx="13540">
                  <c:v>2</c:v>
                </c:pt>
                <c:pt idx="13541">
                  <c:v>1</c:v>
                </c:pt>
                <c:pt idx="13542">
                  <c:v>1</c:v>
                </c:pt>
                <c:pt idx="13543">
                  <c:v>1</c:v>
                </c:pt>
                <c:pt idx="13544">
                  <c:v>2</c:v>
                </c:pt>
                <c:pt idx="13545">
                  <c:v>3</c:v>
                </c:pt>
                <c:pt idx="13546">
                  <c:v>1</c:v>
                </c:pt>
                <c:pt idx="13547">
                  <c:v>1</c:v>
                </c:pt>
                <c:pt idx="13548">
                  <c:v>2</c:v>
                </c:pt>
                <c:pt idx="13549">
                  <c:v>1</c:v>
                </c:pt>
                <c:pt idx="13550">
                  <c:v>3</c:v>
                </c:pt>
                <c:pt idx="13551">
                  <c:v>2</c:v>
                </c:pt>
                <c:pt idx="13552">
                  <c:v>1</c:v>
                </c:pt>
                <c:pt idx="13553">
                  <c:v>5</c:v>
                </c:pt>
                <c:pt idx="13554">
                  <c:v>1</c:v>
                </c:pt>
                <c:pt idx="13555">
                  <c:v>1</c:v>
                </c:pt>
                <c:pt idx="13556">
                  <c:v>1</c:v>
                </c:pt>
                <c:pt idx="13557">
                  <c:v>17</c:v>
                </c:pt>
                <c:pt idx="13558">
                  <c:v>9</c:v>
                </c:pt>
                <c:pt idx="13559">
                  <c:v>1</c:v>
                </c:pt>
                <c:pt idx="13560">
                  <c:v>1</c:v>
                </c:pt>
                <c:pt idx="13561">
                  <c:v>41</c:v>
                </c:pt>
                <c:pt idx="13562">
                  <c:v>1</c:v>
                </c:pt>
                <c:pt idx="13563">
                  <c:v>2</c:v>
                </c:pt>
                <c:pt idx="13564">
                  <c:v>1</c:v>
                </c:pt>
                <c:pt idx="13565">
                  <c:v>1</c:v>
                </c:pt>
                <c:pt idx="13566">
                  <c:v>13</c:v>
                </c:pt>
                <c:pt idx="13567">
                  <c:v>1</c:v>
                </c:pt>
                <c:pt idx="13568">
                  <c:v>6</c:v>
                </c:pt>
                <c:pt idx="13569">
                  <c:v>3</c:v>
                </c:pt>
                <c:pt idx="13570">
                  <c:v>1</c:v>
                </c:pt>
                <c:pt idx="13571">
                  <c:v>1</c:v>
                </c:pt>
                <c:pt idx="13572">
                  <c:v>1</c:v>
                </c:pt>
                <c:pt idx="13573">
                  <c:v>1</c:v>
                </c:pt>
                <c:pt idx="13574">
                  <c:v>2</c:v>
                </c:pt>
                <c:pt idx="13575">
                  <c:v>1</c:v>
                </c:pt>
                <c:pt idx="13576">
                  <c:v>1</c:v>
                </c:pt>
                <c:pt idx="13577">
                  <c:v>1</c:v>
                </c:pt>
                <c:pt idx="13578">
                  <c:v>1</c:v>
                </c:pt>
                <c:pt idx="13579">
                  <c:v>2</c:v>
                </c:pt>
                <c:pt idx="13580">
                  <c:v>1</c:v>
                </c:pt>
                <c:pt idx="13581">
                  <c:v>3</c:v>
                </c:pt>
                <c:pt idx="13582">
                  <c:v>1</c:v>
                </c:pt>
                <c:pt idx="13583">
                  <c:v>7</c:v>
                </c:pt>
                <c:pt idx="13584">
                  <c:v>1</c:v>
                </c:pt>
                <c:pt idx="13585">
                  <c:v>6</c:v>
                </c:pt>
                <c:pt idx="13586">
                  <c:v>1</c:v>
                </c:pt>
                <c:pt idx="13587">
                  <c:v>3</c:v>
                </c:pt>
                <c:pt idx="13588">
                  <c:v>1</c:v>
                </c:pt>
                <c:pt idx="13589">
                  <c:v>28</c:v>
                </c:pt>
                <c:pt idx="13590">
                  <c:v>2</c:v>
                </c:pt>
                <c:pt idx="13591">
                  <c:v>3</c:v>
                </c:pt>
                <c:pt idx="13592">
                  <c:v>1</c:v>
                </c:pt>
                <c:pt idx="13593">
                  <c:v>1</c:v>
                </c:pt>
                <c:pt idx="13594">
                  <c:v>3</c:v>
                </c:pt>
                <c:pt idx="13595">
                  <c:v>2</c:v>
                </c:pt>
                <c:pt idx="13596">
                  <c:v>3</c:v>
                </c:pt>
                <c:pt idx="13597">
                  <c:v>2</c:v>
                </c:pt>
                <c:pt idx="13598">
                  <c:v>5</c:v>
                </c:pt>
                <c:pt idx="13599">
                  <c:v>1</c:v>
                </c:pt>
                <c:pt idx="13600">
                  <c:v>1</c:v>
                </c:pt>
                <c:pt idx="13601">
                  <c:v>2</c:v>
                </c:pt>
                <c:pt idx="13602">
                  <c:v>2</c:v>
                </c:pt>
                <c:pt idx="13603">
                  <c:v>5</c:v>
                </c:pt>
                <c:pt idx="13604">
                  <c:v>1</c:v>
                </c:pt>
                <c:pt idx="13605">
                  <c:v>1</c:v>
                </c:pt>
                <c:pt idx="13606">
                  <c:v>1</c:v>
                </c:pt>
                <c:pt idx="13607">
                  <c:v>2</c:v>
                </c:pt>
                <c:pt idx="13608">
                  <c:v>1</c:v>
                </c:pt>
                <c:pt idx="13609">
                  <c:v>1</c:v>
                </c:pt>
                <c:pt idx="13610">
                  <c:v>1</c:v>
                </c:pt>
                <c:pt idx="13611">
                  <c:v>7</c:v>
                </c:pt>
                <c:pt idx="13612">
                  <c:v>1</c:v>
                </c:pt>
                <c:pt idx="13613">
                  <c:v>2</c:v>
                </c:pt>
                <c:pt idx="13614">
                  <c:v>16</c:v>
                </c:pt>
                <c:pt idx="13615">
                  <c:v>2</c:v>
                </c:pt>
                <c:pt idx="13616">
                  <c:v>2</c:v>
                </c:pt>
                <c:pt idx="13617">
                  <c:v>3</c:v>
                </c:pt>
                <c:pt idx="13618">
                  <c:v>1</c:v>
                </c:pt>
                <c:pt idx="13619">
                  <c:v>6</c:v>
                </c:pt>
                <c:pt idx="13620">
                  <c:v>2</c:v>
                </c:pt>
                <c:pt idx="13621">
                  <c:v>1</c:v>
                </c:pt>
                <c:pt idx="13622">
                  <c:v>3</c:v>
                </c:pt>
                <c:pt idx="13623">
                  <c:v>1</c:v>
                </c:pt>
                <c:pt idx="13624">
                  <c:v>2</c:v>
                </c:pt>
                <c:pt idx="13625">
                  <c:v>1</c:v>
                </c:pt>
                <c:pt idx="13626">
                  <c:v>2</c:v>
                </c:pt>
                <c:pt idx="13627">
                  <c:v>4</c:v>
                </c:pt>
                <c:pt idx="13628">
                  <c:v>3</c:v>
                </c:pt>
                <c:pt idx="13629">
                  <c:v>1</c:v>
                </c:pt>
                <c:pt idx="13630">
                  <c:v>3</c:v>
                </c:pt>
                <c:pt idx="13631">
                  <c:v>2</c:v>
                </c:pt>
                <c:pt idx="13632">
                  <c:v>1</c:v>
                </c:pt>
                <c:pt idx="13633">
                  <c:v>1</c:v>
                </c:pt>
                <c:pt idx="13634">
                  <c:v>1</c:v>
                </c:pt>
                <c:pt idx="13635">
                  <c:v>6</c:v>
                </c:pt>
                <c:pt idx="13636">
                  <c:v>1</c:v>
                </c:pt>
                <c:pt idx="13637">
                  <c:v>1</c:v>
                </c:pt>
                <c:pt idx="13638">
                  <c:v>1</c:v>
                </c:pt>
                <c:pt idx="13639">
                  <c:v>3</c:v>
                </c:pt>
                <c:pt idx="13640">
                  <c:v>1</c:v>
                </c:pt>
                <c:pt idx="13641">
                  <c:v>1</c:v>
                </c:pt>
                <c:pt idx="13642">
                  <c:v>6</c:v>
                </c:pt>
                <c:pt idx="13643">
                  <c:v>1</c:v>
                </c:pt>
                <c:pt idx="13644">
                  <c:v>1</c:v>
                </c:pt>
                <c:pt idx="13645">
                  <c:v>8</c:v>
                </c:pt>
                <c:pt idx="13646">
                  <c:v>1</c:v>
                </c:pt>
                <c:pt idx="13647">
                  <c:v>3</c:v>
                </c:pt>
                <c:pt idx="13648">
                  <c:v>1</c:v>
                </c:pt>
                <c:pt idx="13649">
                  <c:v>2</c:v>
                </c:pt>
                <c:pt idx="13650">
                  <c:v>6</c:v>
                </c:pt>
                <c:pt idx="13651">
                  <c:v>2</c:v>
                </c:pt>
                <c:pt idx="13652">
                  <c:v>2</c:v>
                </c:pt>
                <c:pt idx="13653">
                  <c:v>1</c:v>
                </c:pt>
                <c:pt idx="13654">
                  <c:v>1</c:v>
                </c:pt>
                <c:pt idx="13655">
                  <c:v>1</c:v>
                </c:pt>
                <c:pt idx="13656">
                  <c:v>12</c:v>
                </c:pt>
                <c:pt idx="13657">
                  <c:v>1</c:v>
                </c:pt>
                <c:pt idx="13658">
                  <c:v>1</c:v>
                </c:pt>
                <c:pt idx="13659">
                  <c:v>2</c:v>
                </c:pt>
                <c:pt idx="13660">
                  <c:v>2</c:v>
                </c:pt>
                <c:pt idx="13661">
                  <c:v>11</c:v>
                </c:pt>
                <c:pt idx="13662">
                  <c:v>1</c:v>
                </c:pt>
                <c:pt idx="13663">
                  <c:v>1</c:v>
                </c:pt>
                <c:pt idx="13664">
                  <c:v>1</c:v>
                </c:pt>
                <c:pt idx="13665">
                  <c:v>1</c:v>
                </c:pt>
                <c:pt idx="13666">
                  <c:v>4</c:v>
                </c:pt>
                <c:pt idx="13667">
                  <c:v>1</c:v>
                </c:pt>
                <c:pt idx="13668">
                  <c:v>1</c:v>
                </c:pt>
                <c:pt idx="13669">
                  <c:v>3</c:v>
                </c:pt>
                <c:pt idx="13670">
                  <c:v>3</c:v>
                </c:pt>
                <c:pt idx="13671">
                  <c:v>4</c:v>
                </c:pt>
                <c:pt idx="13672">
                  <c:v>1</c:v>
                </c:pt>
                <c:pt idx="13673">
                  <c:v>2</c:v>
                </c:pt>
                <c:pt idx="13674">
                  <c:v>2</c:v>
                </c:pt>
                <c:pt idx="13675">
                  <c:v>2</c:v>
                </c:pt>
                <c:pt idx="13676">
                  <c:v>1</c:v>
                </c:pt>
                <c:pt idx="13677">
                  <c:v>2</c:v>
                </c:pt>
                <c:pt idx="13678">
                  <c:v>2</c:v>
                </c:pt>
                <c:pt idx="13679">
                  <c:v>2</c:v>
                </c:pt>
                <c:pt idx="13680">
                  <c:v>1</c:v>
                </c:pt>
                <c:pt idx="13681">
                  <c:v>1</c:v>
                </c:pt>
                <c:pt idx="13682">
                  <c:v>2</c:v>
                </c:pt>
                <c:pt idx="13683">
                  <c:v>6</c:v>
                </c:pt>
                <c:pt idx="13684">
                  <c:v>5</c:v>
                </c:pt>
                <c:pt idx="13685">
                  <c:v>1</c:v>
                </c:pt>
                <c:pt idx="13686">
                  <c:v>1</c:v>
                </c:pt>
                <c:pt idx="13687">
                  <c:v>3</c:v>
                </c:pt>
                <c:pt idx="13688">
                  <c:v>1</c:v>
                </c:pt>
                <c:pt idx="13689">
                  <c:v>1</c:v>
                </c:pt>
                <c:pt idx="13690">
                  <c:v>2</c:v>
                </c:pt>
                <c:pt idx="13691">
                  <c:v>6</c:v>
                </c:pt>
                <c:pt idx="13692">
                  <c:v>7</c:v>
                </c:pt>
                <c:pt idx="13693">
                  <c:v>2</c:v>
                </c:pt>
                <c:pt idx="13694">
                  <c:v>1</c:v>
                </c:pt>
                <c:pt idx="13695">
                  <c:v>1</c:v>
                </c:pt>
                <c:pt idx="13696">
                  <c:v>1</c:v>
                </c:pt>
                <c:pt idx="13697">
                  <c:v>1</c:v>
                </c:pt>
                <c:pt idx="13698">
                  <c:v>1</c:v>
                </c:pt>
                <c:pt idx="13699">
                  <c:v>2</c:v>
                </c:pt>
                <c:pt idx="13700">
                  <c:v>3</c:v>
                </c:pt>
                <c:pt idx="13701">
                  <c:v>1</c:v>
                </c:pt>
                <c:pt idx="13702">
                  <c:v>1</c:v>
                </c:pt>
                <c:pt idx="13703">
                  <c:v>1</c:v>
                </c:pt>
                <c:pt idx="13704">
                  <c:v>1</c:v>
                </c:pt>
                <c:pt idx="13705">
                  <c:v>2</c:v>
                </c:pt>
                <c:pt idx="13706">
                  <c:v>1</c:v>
                </c:pt>
                <c:pt idx="13707">
                  <c:v>2</c:v>
                </c:pt>
                <c:pt idx="13708">
                  <c:v>1</c:v>
                </c:pt>
                <c:pt idx="13709">
                  <c:v>8</c:v>
                </c:pt>
                <c:pt idx="13710">
                  <c:v>2</c:v>
                </c:pt>
                <c:pt idx="13711">
                  <c:v>1</c:v>
                </c:pt>
                <c:pt idx="13712">
                  <c:v>1</c:v>
                </c:pt>
                <c:pt idx="13713">
                  <c:v>1</c:v>
                </c:pt>
                <c:pt idx="13714">
                  <c:v>2</c:v>
                </c:pt>
                <c:pt idx="13715">
                  <c:v>1</c:v>
                </c:pt>
                <c:pt idx="13716">
                  <c:v>2</c:v>
                </c:pt>
                <c:pt idx="13717">
                  <c:v>2</c:v>
                </c:pt>
                <c:pt idx="13718">
                  <c:v>1</c:v>
                </c:pt>
                <c:pt idx="13719">
                  <c:v>1</c:v>
                </c:pt>
                <c:pt idx="13720">
                  <c:v>1</c:v>
                </c:pt>
                <c:pt idx="13721">
                  <c:v>1</c:v>
                </c:pt>
                <c:pt idx="13722">
                  <c:v>4</c:v>
                </c:pt>
                <c:pt idx="13723">
                  <c:v>2</c:v>
                </c:pt>
                <c:pt idx="13724">
                  <c:v>1</c:v>
                </c:pt>
                <c:pt idx="13725">
                  <c:v>2</c:v>
                </c:pt>
                <c:pt idx="13726">
                  <c:v>1</c:v>
                </c:pt>
                <c:pt idx="13727">
                  <c:v>5</c:v>
                </c:pt>
                <c:pt idx="13728">
                  <c:v>1</c:v>
                </c:pt>
                <c:pt idx="13729">
                  <c:v>1</c:v>
                </c:pt>
                <c:pt idx="13730">
                  <c:v>1</c:v>
                </c:pt>
                <c:pt idx="13731">
                  <c:v>1</c:v>
                </c:pt>
                <c:pt idx="13732">
                  <c:v>2</c:v>
                </c:pt>
                <c:pt idx="13733">
                  <c:v>1</c:v>
                </c:pt>
                <c:pt idx="13734">
                  <c:v>1</c:v>
                </c:pt>
                <c:pt idx="13735">
                  <c:v>3</c:v>
                </c:pt>
                <c:pt idx="13736">
                  <c:v>4</c:v>
                </c:pt>
                <c:pt idx="13737">
                  <c:v>1</c:v>
                </c:pt>
                <c:pt idx="13738">
                  <c:v>4</c:v>
                </c:pt>
                <c:pt idx="13739">
                  <c:v>17</c:v>
                </c:pt>
                <c:pt idx="13740">
                  <c:v>8</c:v>
                </c:pt>
                <c:pt idx="13741">
                  <c:v>2</c:v>
                </c:pt>
                <c:pt idx="13742">
                  <c:v>9</c:v>
                </c:pt>
                <c:pt idx="13743">
                  <c:v>2</c:v>
                </c:pt>
                <c:pt idx="13744">
                  <c:v>1</c:v>
                </c:pt>
                <c:pt idx="13745">
                  <c:v>1</c:v>
                </c:pt>
                <c:pt idx="13746">
                  <c:v>1</c:v>
                </c:pt>
                <c:pt idx="13747">
                  <c:v>3</c:v>
                </c:pt>
                <c:pt idx="13748">
                  <c:v>2</c:v>
                </c:pt>
                <c:pt idx="13749">
                  <c:v>4</c:v>
                </c:pt>
                <c:pt idx="13750">
                  <c:v>3</c:v>
                </c:pt>
                <c:pt idx="13751">
                  <c:v>1</c:v>
                </c:pt>
                <c:pt idx="13752">
                  <c:v>2</c:v>
                </c:pt>
                <c:pt idx="13753">
                  <c:v>2</c:v>
                </c:pt>
                <c:pt idx="13754">
                  <c:v>2</c:v>
                </c:pt>
                <c:pt idx="13755">
                  <c:v>2</c:v>
                </c:pt>
                <c:pt idx="13756">
                  <c:v>4</c:v>
                </c:pt>
                <c:pt idx="13757">
                  <c:v>5</c:v>
                </c:pt>
                <c:pt idx="13758">
                  <c:v>3</c:v>
                </c:pt>
                <c:pt idx="13759">
                  <c:v>3</c:v>
                </c:pt>
                <c:pt idx="13760">
                  <c:v>1</c:v>
                </c:pt>
                <c:pt idx="13761">
                  <c:v>4</c:v>
                </c:pt>
                <c:pt idx="13762">
                  <c:v>2</c:v>
                </c:pt>
                <c:pt idx="13763">
                  <c:v>16</c:v>
                </c:pt>
                <c:pt idx="13764">
                  <c:v>2</c:v>
                </c:pt>
                <c:pt idx="13765">
                  <c:v>3</c:v>
                </c:pt>
                <c:pt idx="13766">
                  <c:v>1</c:v>
                </c:pt>
                <c:pt idx="13767">
                  <c:v>7</c:v>
                </c:pt>
                <c:pt idx="13768">
                  <c:v>2</c:v>
                </c:pt>
                <c:pt idx="13769">
                  <c:v>1</c:v>
                </c:pt>
                <c:pt idx="13770">
                  <c:v>31</c:v>
                </c:pt>
                <c:pt idx="13771">
                  <c:v>1</c:v>
                </c:pt>
                <c:pt idx="13772">
                  <c:v>1</c:v>
                </c:pt>
                <c:pt idx="13773">
                  <c:v>1</c:v>
                </c:pt>
                <c:pt idx="13774">
                  <c:v>1</c:v>
                </c:pt>
                <c:pt idx="13775">
                  <c:v>2</c:v>
                </c:pt>
                <c:pt idx="13776">
                  <c:v>1</c:v>
                </c:pt>
                <c:pt idx="13777">
                  <c:v>1</c:v>
                </c:pt>
                <c:pt idx="13778">
                  <c:v>2</c:v>
                </c:pt>
                <c:pt idx="13779">
                  <c:v>1</c:v>
                </c:pt>
                <c:pt idx="13780">
                  <c:v>1</c:v>
                </c:pt>
                <c:pt idx="13781">
                  <c:v>1</c:v>
                </c:pt>
                <c:pt idx="13782">
                  <c:v>1</c:v>
                </c:pt>
                <c:pt idx="13783">
                  <c:v>1</c:v>
                </c:pt>
                <c:pt idx="13784">
                  <c:v>1</c:v>
                </c:pt>
                <c:pt idx="13785">
                  <c:v>4</c:v>
                </c:pt>
                <c:pt idx="13786">
                  <c:v>1</c:v>
                </c:pt>
                <c:pt idx="13787">
                  <c:v>2</c:v>
                </c:pt>
                <c:pt idx="13788">
                  <c:v>1</c:v>
                </c:pt>
                <c:pt idx="13789">
                  <c:v>7</c:v>
                </c:pt>
                <c:pt idx="13790">
                  <c:v>1</c:v>
                </c:pt>
                <c:pt idx="13791">
                  <c:v>1</c:v>
                </c:pt>
                <c:pt idx="13792">
                  <c:v>1</c:v>
                </c:pt>
                <c:pt idx="13793">
                  <c:v>3</c:v>
                </c:pt>
                <c:pt idx="13794">
                  <c:v>6</c:v>
                </c:pt>
                <c:pt idx="13795">
                  <c:v>2</c:v>
                </c:pt>
                <c:pt idx="13796">
                  <c:v>1</c:v>
                </c:pt>
                <c:pt idx="13797">
                  <c:v>1</c:v>
                </c:pt>
                <c:pt idx="13798">
                  <c:v>2</c:v>
                </c:pt>
                <c:pt idx="13799">
                  <c:v>2</c:v>
                </c:pt>
                <c:pt idx="13800">
                  <c:v>1</c:v>
                </c:pt>
                <c:pt idx="13801">
                  <c:v>4</c:v>
                </c:pt>
                <c:pt idx="13802">
                  <c:v>1</c:v>
                </c:pt>
                <c:pt idx="13803">
                  <c:v>2</c:v>
                </c:pt>
                <c:pt idx="13804">
                  <c:v>1</c:v>
                </c:pt>
                <c:pt idx="13805">
                  <c:v>2</c:v>
                </c:pt>
                <c:pt idx="13806">
                  <c:v>1</c:v>
                </c:pt>
                <c:pt idx="13807">
                  <c:v>4</c:v>
                </c:pt>
                <c:pt idx="13808">
                  <c:v>1</c:v>
                </c:pt>
                <c:pt idx="13809">
                  <c:v>1</c:v>
                </c:pt>
                <c:pt idx="13810">
                  <c:v>6</c:v>
                </c:pt>
                <c:pt idx="13811">
                  <c:v>1</c:v>
                </c:pt>
                <c:pt idx="13812">
                  <c:v>1</c:v>
                </c:pt>
                <c:pt idx="13813">
                  <c:v>1</c:v>
                </c:pt>
                <c:pt idx="13814">
                  <c:v>6</c:v>
                </c:pt>
                <c:pt idx="13815">
                  <c:v>1</c:v>
                </c:pt>
                <c:pt idx="13816">
                  <c:v>1</c:v>
                </c:pt>
                <c:pt idx="13817">
                  <c:v>1</c:v>
                </c:pt>
                <c:pt idx="13818">
                  <c:v>5</c:v>
                </c:pt>
                <c:pt idx="13819">
                  <c:v>3</c:v>
                </c:pt>
                <c:pt idx="13820">
                  <c:v>2</c:v>
                </c:pt>
                <c:pt idx="13821">
                  <c:v>1</c:v>
                </c:pt>
                <c:pt idx="13822">
                  <c:v>7</c:v>
                </c:pt>
                <c:pt idx="13823">
                  <c:v>3</c:v>
                </c:pt>
                <c:pt idx="13824">
                  <c:v>1</c:v>
                </c:pt>
                <c:pt idx="13825">
                  <c:v>6</c:v>
                </c:pt>
                <c:pt idx="13826">
                  <c:v>1</c:v>
                </c:pt>
                <c:pt idx="13827">
                  <c:v>1</c:v>
                </c:pt>
                <c:pt idx="13828">
                  <c:v>1</c:v>
                </c:pt>
                <c:pt idx="13829">
                  <c:v>1</c:v>
                </c:pt>
                <c:pt idx="13830">
                  <c:v>3</c:v>
                </c:pt>
                <c:pt idx="13831">
                  <c:v>7</c:v>
                </c:pt>
                <c:pt idx="13832">
                  <c:v>1</c:v>
                </c:pt>
                <c:pt idx="13833">
                  <c:v>1</c:v>
                </c:pt>
                <c:pt idx="13834">
                  <c:v>4</c:v>
                </c:pt>
                <c:pt idx="13835">
                  <c:v>3</c:v>
                </c:pt>
                <c:pt idx="13836">
                  <c:v>3</c:v>
                </c:pt>
                <c:pt idx="13837">
                  <c:v>1</c:v>
                </c:pt>
                <c:pt idx="13838">
                  <c:v>2</c:v>
                </c:pt>
                <c:pt idx="13839">
                  <c:v>1</c:v>
                </c:pt>
                <c:pt idx="13840">
                  <c:v>1</c:v>
                </c:pt>
                <c:pt idx="13841">
                  <c:v>2</c:v>
                </c:pt>
                <c:pt idx="13842">
                  <c:v>1</c:v>
                </c:pt>
                <c:pt idx="13843">
                  <c:v>2</c:v>
                </c:pt>
                <c:pt idx="13844">
                  <c:v>1</c:v>
                </c:pt>
                <c:pt idx="13845">
                  <c:v>1</c:v>
                </c:pt>
                <c:pt idx="13846">
                  <c:v>1</c:v>
                </c:pt>
                <c:pt idx="13847">
                  <c:v>1</c:v>
                </c:pt>
                <c:pt idx="13848">
                  <c:v>24</c:v>
                </c:pt>
                <c:pt idx="13849">
                  <c:v>1</c:v>
                </c:pt>
                <c:pt idx="13850">
                  <c:v>26</c:v>
                </c:pt>
                <c:pt idx="13851">
                  <c:v>3</c:v>
                </c:pt>
                <c:pt idx="13852">
                  <c:v>12</c:v>
                </c:pt>
                <c:pt idx="13853">
                  <c:v>1</c:v>
                </c:pt>
                <c:pt idx="13854">
                  <c:v>1</c:v>
                </c:pt>
                <c:pt idx="13855">
                  <c:v>1</c:v>
                </c:pt>
                <c:pt idx="13856">
                  <c:v>3</c:v>
                </c:pt>
                <c:pt idx="13857">
                  <c:v>1</c:v>
                </c:pt>
                <c:pt idx="13858">
                  <c:v>2</c:v>
                </c:pt>
                <c:pt idx="13859">
                  <c:v>4</c:v>
                </c:pt>
                <c:pt idx="13860">
                  <c:v>2</c:v>
                </c:pt>
                <c:pt idx="13861">
                  <c:v>3</c:v>
                </c:pt>
                <c:pt idx="13862">
                  <c:v>1</c:v>
                </c:pt>
                <c:pt idx="13863">
                  <c:v>6</c:v>
                </c:pt>
                <c:pt idx="13864">
                  <c:v>3</c:v>
                </c:pt>
                <c:pt idx="13865">
                  <c:v>4</c:v>
                </c:pt>
                <c:pt idx="13866">
                  <c:v>2</c:v>
                </c:pt>
                <c:pt idx="13867">
                  <c:v>1</c:v>
                </c:pt>
                <c:pt idx="13868">
                  <c:v>1</c:v>
                </c:pt>
                <c:pt idx="13869">
                  <c:v>8</c:v>
                </c:pt>
                <c:pt idx="13870">
                  <c:v>6</c:v>
                </c:pt>
                <c:pt idx="13871">
                  <c:v>1</c:v>
                </c:pt>
                <c:pt idx="13872">
                  <c:v>5</c:v>
                </c:pt>
                <c:pt idx="13873">
                  <c:v>1</c:v>
                </c:pt>
                <c:pt idx="13874">
                  <c:v>1</c:v>
                </c:pt>
                <c:pt idx="13875">
                  <c:v>1</c:v>
                </c:pt>
                <c:pt idx="13876">
                  <c:v>3</c:v>
                </c:pt>
                <c:pt idx="13877">
                  <c:v>5</c:v>
                </c:pt>
                <c:pt idx="13878">
                  <c:v>2</c:v>
                </c:pt>
                <c:pt idx="13879">
                  <c:v>1</c:v>
                </c:pt>
                <c:pt idx="13880">
                  <c:v>1</c:v>
                </c:pt>
                <c:pt idx="13881">
                  <c:v>14</c:v>
                </c:pt>
                <c:pt idx="13882">
                  <c:v>2</c:v>
                </c:pt>
                <c:pt idx="13883">
                  <c:v>2</c:v>
                </c:pt>
                <c:pt idx="13884">
                  <c:v>1</c:v>
                </c:pt>
                <c:pt idx="13885">
                  <c:v>1</c:v>
                </c:pt>
                <c:pt idx="13886">
                  <c:v>2</c:v>
                </c:pt>
                <c:pt idx="13887">
                  <c:v>1</c:v>
                </c:pt>
                <c:pt idx="13888">
                  <c:v>2</c:v>
                </c:pt>
                <c:pt idx="13889">
                  <c:v>1</c:v>
                </c:pt>
                <c:pt idx="13890">
                  <c:v>2</c:v>
                </c:pt>
                <c:pt idx="13891">
                  <c:v>8</c:v>
                </c:pt>
                <c:pt idx="13892">
                  <c:v>1</c:v>
                </c:pt>
                <c:pt idx="13893">
                  <c:v>8</c:v>
                </c:pt>
                <c:pt idx="13894">
                  <c:v>1</c:v>
                </c:pt>
                <c:pt idx="13895">
                  <c:v>3</c:v>
                </c:pt>
                <c:pt idx="13896">
                  <c:v>8</c:v>
                </c:pt>
                <c:pt idx="13897">
                  <c:v>3</c:v>
                </c:pt>
                <c:pt idx="13898">
                  <c:v>2</c:v>
                </c:pt>
                <c:pt idx="13899">
                  <c:v>1</c:v>
                </c:pt>
                <c:pt idx="13900">
                  <c:v>1</c:v>
                </c:pt>
                <c:pt idx="13901">
                  <c:v>2</c:v>
                </c:pt>
                <c:pt idx="13902">
                  <c:v>1</c:v>
                </c:pt>
                <c:pt idx="13903">
                  <c:v>1</c:v>
                </c:pt>
                <c:pt idx="13904">
                  <c:v>1</c:v>
                </c:pt>
                <c:pt idx="13905">
                  <c:v>6</c:v>
                </c:pt>
                <c:pt idx="13906">
                  <c:v>1</c:v>
                </c:pt>
                <c:pt idx="13907">
                  <c:v>2</c:v>
                </c:pt>
                <c:pt idx="13908">
                  <c:v>1</c:v>
                </c:pt>
                <c:pt idx="13909">
                  <c:v>1</c:v>
                </c:pt>
                <c:pt idx="13910">
                  <c:v>1</c:v>
                </c:pt>
                <c:pt idx="13911">
                  <c:v>7</c:v>
                </c:pt>
                <c:pt idx="13912">
                  <c:v>1</c:v>
                </c:pt>
                <c:pt idx="13913">
                  <c:v>1</c:v>
                </c:pt>
                <c:pt idx="13914">
                  <c:v>1</c:v>
                </c:pt>
                <c:pt idx="13915">
                  <c:v>3</c:v>
                </c:pt>
                <c:pt idx="13916">
                  <c:v>4</c:v>
                </c:pt>
                <c:pt idx="13917">
                  <c:v>7</c:v>
                </c:pt>
                <c:pt idx="13918">
                  <c:v>1</c:v>
                </c:pt>
                <c:pt idx="13919">
                  <c:v>2</c:v>
                </c:pt>
                <c:pt idx="13920">
                  <c:v>1</c:v>
                </c:pt>
                <c:pt idx="13921">
                  <c:v>1</c:v>
                </c:pt>
                <c:pt idx="13922">
                  <c:v>3</c:v>
                </c:pt>
                <c:pt idx="13923">
                  <c:v>1</c:v>
                </c:pt>
                <c:pt idx="13924">
                  <c:v>1</c:v>
                </c:pt>
                <c:pt idx="13925">
                  <c:v>7</c:v>
                </c:pt>
                <c:pt idx="13926">
                  <c:v>3</c:v>
                </c:pt>
                <c:pt idx="13927">
                  <c:v>1</c:v>
                </c:pt>
                <c:pt idx="13928">
                  <c:v>9</c:v>
                </c:pt>
                <c:pt idx="13929">
                  <c:v>21</c:v>
                </c:pt>
                <c:pt idx="13930">
                  <c:v>2</c:v>
                </c:pt>
                <c:pt idx="13931">
                  <c:v>1</c:v>
                </c:pt>
                <c:pt idx="13932">
                  <c:v>1</c:v>
                </c:pt>
                <c:pt idx="13933">
                  <c:v>1</c:v>
                </c:pt>
                <c:pt idx="13934">
                  <c:v>1</c:v>
                </c:pt>
                <c:pt idx="13935">
                  <c:v>1</c:v>
                </c:pt>
                <c:pt idx="13936">
                  <c:v>1</c:v>
                </c:pt>
                <c:pt idx="13937">
                  <c:v>1</c:v>
                </c:pt>
                <c:pt idx="13938">
                  <c:v>1</c:v>
                </c:pt>
                <c:pt idx="13939">
                  <c:v>2</c:v>
                </c:pt>
                <c:pt idx="13940">
                  <c:v>9</c:v>
                </c:pt>
                <c:pt idx="13941">
                  <c:v>7</c:v>
                </c:pt>
                <c:pt idx="13942">
                  <c:v>1</c:v>
                </c:pt>
                <c:pt idx="13943">
                  <c:v>14</c:v>
                </c:pt>
                <c:pt idx="13944">
                  <c:v>13</c:v>
                </c:pt>
                <c:pt idx="13945">
                  <c:v>2</c:v>
                </c:pt>
                <c:pt idx="13946">
                  <c:v>1</c:v>
                </c:pt>
                <c:pt idx="13947">
                  <c:v>1</c:v>
                </c:pt>
                <c:pt idx="13948">
                  <c:v>1</c:v>
                </c:pt>
                <c:pt idx="13949">
                  <c:v>2</c:v>
                </c:pt>
                <c:pt idx="13950">
                  <c:v>5</c:v>
                </c:pt>
                <c:pt idx="13951">
                  <c:v>14</c:v>
                </c:pt>
                <c:pt idx="13952">
                  <c:v>1</c:v>
                </c:pt>
                <c:pt idx="13953">
                  <c:v>7</c:v>
                </c:pt>
                <c:pt idx="13954">
                  <c:v>1</c:v>
                </c:pt>
                <c:pt idx="13955">
                  <c:v>1</c:v>
                </c:pt>
                <c:pt idx="13956">
                  <c:v>8</c:v>
                </c:pt>
                <c:pt idx="13957">
                  <c:v>1</c:v>
                </c:pt>
                <c:pt idx="13958">
                  <c:v>15</c:v>
                </c:pt>
                <c:pt idx="13959">
                  <c:v>2</c:v>
                </c:pt>
                <c:pt idx="13960">
                  <c:v>2</c:v>
                </c:pt>
                <c:pt idx="13961">
                  <c:v>6</c:v>
                </c:pt>
                <c:pt idx="13962">
                  <c:v>1</c:v>
                </c:pt>
                <c:pt idx="13963">
                  <c:v>1</c:v>
                </c:pt>
                <c:pt idx="13964">
                  <c:v>3</c:v>
                </c:pt>
                <c:pt idx="13965">
                  <c:v>1</c:v>
                </c:pt>
                <c:pt idx="13966">
                  <c:v>2</c:v>
                </c:pt>
                <c:pt idx="13967">
                  <c:v>1</c:v>
                </c:pt>
                <c:pt idx="13968">
                  <c:v>4</c:v>
                </c:pt>
                <c:pt idx="13969">
                  <c:v>1</c:v>
                </c:pt>
                <c:pt idx="13970">
                  <c:v>2</c:v>
                </c:pt>
                <c:pt idx="13971">
                  <c:v>1</c:v>
                </c:pt>
                <c:pt idx="13972">
                  <c:v>2</c:v>
                </c:pt>
                <c:pt idx="13973">
                  <c:v>1</c:v>
                </c:pt>
                <c:pt idx="13974">
                  <c:v>1</c:v>
                </c:pt>
                <c:pt idx="13975">
                  <c:v>2</c:v>
                </c:pt>
                <c:pt idx="13976">
                  <c:v>2</c:v>
                </c:pt>
                <c:pt idx="13977">
                  <c:v>1</c:v>
                </c:pt>
                <c:pt idx="13978">
                  <c:v>5</c:v>
                </c:pt>
                <c:pt idx="13979">
                  <c:v>5</c:v>
                </c:pt>
                <c:pt idx="13980">
                  <c:v>1</c:v>
                </c:pt>
                <c:pt idx="13981">
                  <c:v>1</c:v>
                </c:pt>
                <c:pt idx="13982">
                  <c:v>3</c:v>
                </c:pt>
                <c:pt idx="13983">
                  <c:v>9</c:v>
                </c:pt>
                <c:pt idx="13984">
                  <c:v>2</c:v>
                </c:pt>
                <c:pt idx="13985">
                  <c:v>1</c:v>
                </c:pt>
                <c:pt idx="13986">
                  <c:v>1</c:v>
                </c:pt>
                <c:pt idx="13987">
                  <c:v>2</c:v>
                </c:pt>
                <c:pt idx="13988">
                  <c:v>1</c:v>
                </c:pt>
                <c:pt idx="13989">
                  <c:v>2</c:v>
                </c:pt>
                <c:pt idx="13990">
                  <c:v>1</c:v>
                </c:pt>
                <c:pt idx="13991">
                  <c:v>3</c:v>
                </c:pt>
                <c:pt idx="13992">
                  <c:v>1</c:v>
                </c:pt>
                <c:pt idx="13993">
                  <c:v>1</c:v>
                </c:pt>
                <c:pt idx="13994">
                  <c:v>4</c:v>
                </c:pt>
                <c:pt idx="13995">
                  <c:v>1</c:v>
                </c:pt>
                <c:pt idx="13996">
                  <c:v>8</c:v>
                </c:pt>
                <c:pt idx="13997">
                  <c:v>2</c:v>
                </c:pt>
                <c:pt idx="13998">
                  <c:v>3</c:v>
                </c:pt>
                <c:pt idx="13999">
                  <c:v>2</c:v>
                </c:pt>
                <c:pt idx="14000">
                  <c:v>1</c:v>
                </c:pt>
                <c:pt idx="14001">
                  <c:v>3</c:v>
                </c:pt>
                <c:pt idx="14002">
                  <c:v>2</c:v>
                </c:pt>
                <c:pt idx="14003">
                  <c:v>1</c:v>
                </c:pt>
                <c:pt idx="14004">
                  <c:v>1</c:v>
                </c:pt>
                <c:pt idx="14005">
                  <c:v>5</c:v>
                </c:pt>
                <c:pt idx="14006">
                  <c:v>2</c:v>
                </c:pt>
                <c:pt idx="14007">
                  <c:v>14</c:v>
                </c:pt>
                <c:pt idx="14008">
                  <c:v>1</c:v>
                </c:pt>
                <c:pt idx="14009">
                  <c:v>1</c:v>
                </c:pt>
                <c:pt idx="14010">
                  <c:v>2</c:v>
                </c:pt>
                <c:pt idx="14011">
                  <c:v>2</c:v>
                </c:pt>
                <c:pt idx="14012">
                  <c:v>1</c:v>
                </c:pt>
                <c:pt idx="14013">
                  <c:v>47</c:v>
                </c:pt>
                <c:pt idx="14014">
                  <c:v>1</c:v>
                </c:pt>
                <c:pt idx="14015">
                  <c:v>2</c:v>
                </c:pt>
                <c:pt idx="14016">
                  <c:v>1</c:v>
                </c:pt>
                <c:pt idx="14017">
                  <c:v>8</c:v>
                </c:pt>
                <c:pt idx="14018">
                  <c:v>1</c:v>
                </c:pt>
                <c:pt idx="14019">
                  <c:v>9</c:v>
                </c:pt>
                <c:pt idx="14020">
                  <c:v>2</c:v>
                </c:pt>
                <c:pt idx="14021">
                  <c:v>1</c:v>
                </c:pt>
                <c:pt idx="14022">
                  <c:v>1</c:v>
                </c:pt>
                <c:pt idx="14023">
                  <c:v>1</c:v>
                </c:pt>
                <c:pt idx="14024">
                  <c:v>7</c:v>
                </c:pt>
                <c:pt idx="14025">
                  <c:v>4</c:v>
                </c:pt>
                <c:pt idx="14026">
                  <c:v>1</c:v>
                </c:pt>
                <c:pt idx="14027">
                  <c:v>1</c:v>
                </c:pt>
                <c:pt idx="14028">
                  <c:v>1</c:v>
                </c:pt>
                <c:pt idx="14029">
                  <c:v>4</c:v>
                </c:pt>
                <c:pt idx="14030">
                  <c:v>12</c:v>
                </c:pt>
                <c:pt idx="14031">
                  <c:v>1</c:v>
                </c:pt>
                <c:pt idx="14032">
                  <c:v>3</c:v>
                </c:pt>
                <c:pt idx="14033">
                  <c:v>1</c:v>
                </c:pt>
                <c:pt idx="14034">
                  <c:v>1</c:v>
                </c:pt>
                <c:pt idx="14035">
                  <c:v>7</c:v>
                </c:pt>
                <c:pt idx="14036">
                  <c:v>1</c:v>
                </c:pt>
                <c:pt idx="14037">
                  <c:v>1</c:v>
                </c:pt>
                <c:pt idx="14038">
                  <c:v>1</c:v>
                </c:pt>
                <c:pt idx="14039">
                  <c:v>1</c:v>
                </c:pt>
                <c:pt idx="14040">
                  <c:v>5</c:v>
                </c:pt>
                <c:pt idx="14041">
                  <c:v>3</c:v>
                </c:pt>
                <c:pt idx="14042">
                  <c:v>1</c:v>
                </c:pt>
                <c:pt idx="14043">
                  <c:v>1</c:v>
                </c:pt>
                <c:pt idx="14044">
                  <c:v>1</c:v>
                </c:pt>
                <c:pt idx="14045">
                  <c:v>1</c:v>
                </c:pt>
                <c:pt idx="14046">
                  <c:v>17</c:v>
                </c:pt>
                <c:pt idx="14047">
                  <c:v>2</c:v>
                </c:pt>
                <c:pt idx="14048">
                  <c:v>2</c:v>
                </c:pt>
                <c:pt idx="14049">
                  <c:v>1</c:v>
                </c:pt>
                <c:pt idx="14050">
                  <c:v>1</c:v>
                </c:pt>
                <c:pt idx="14051">
                  <c:v>1</c:v>
                </c:pt>
                <c:pt idx="14052">
                  <c:v>1</c:v>
                </c:pt>
                <c:pt idx="14053">
                  <c:v>1</c:v>
                </c:pt>
                <c:pt idx="14054">
                  <c:v>2</c:v>
                </c:pt>
                <c:pt idx="14055">
                  <c:v>3</c:v>
                </c:pt>
                <c:pt idx="14056">
                  <c:v>28</c:v>
                </c:pt>
                <c:pt idx="14057">
                  <c:v>1</c:v>
                </c:pt>
                <c:pt idx="14058">
                  <c:v>6</c:v>
                </c:pt>
                <c:pt idx="14059">
                  <c:v>1</c:v>
                </c:pt>
                <c:pt idx="14060">
                  <c:v>1</c:v>
                </c:pt>
                <c:pt idx="14061">
                  <c:v>1</c:v>
                </c:pt>
                <c:pt idx="14062">
                  <c:v>1</c:v>
                </c:pt>
                <c:pt idx="14063">
                  <c:v>2</c:v>
                </c:pt>
                <c:pt idx="14064">
                  <c:v>2</c:v>
                </c:pt>
                <c:pt idx="14065">
                  <c:v>3</c:v>
                </c:pt>
                <c:pt idx="14066">
                  <c:v>3</c:v>
                </c:pt>
                <c:pt idx="14067">
                  <c:v>1</c:v>
                </c:pt>
                <c:pt idx="14068">
                  <c:v>5</c:v>
                </c:pt>
                <c:pt idx="14069">
                  <c:v>1</c:v>
                </c:pt>
                <c:pt idx="14070">
                  <c:v>3</c:v>
                </c:pt>
                <c:pt idx="14071">
                  <c:v>3</c:v>
                </c:pt>
                <c:pt idx="14072">
                  <c:v>2</c:v>
                </c:pt>
                <c:pt idx="14073">
                  <c:v>1</c:v>
                </c:pt>
                <c:pt idx="14074">
                  <c:v>7</c:v>
                </c:pt>
                <c:pt idx="14075">
                  <c:v>6</c:v>
                </c:pt>
                <c:pt idx="14076">
                  <c:v>1</c:v>
                </c:pt>
                <c:pt idx="14077">
                  <c:v>1</c:v>
                </c:pt>
                <c:pt idx="14078">
                  <c:v>1</c:v>
                </c:pt>
                <c:pt idx="14079">
                  <c:v>1</c:v>
                </c:pt>
                <c:pt idx="14080">
                  <c:v>4</c:v>
                </c:pt>
                <c:pt idx="14081">
                  <c:v>1</c:v>
                </c:pt>
                <c:pt idx="14082">
                  <c:v>2</c:v>
                </c:pt>
                <c:pt idx="14083">
                  <c:v>2</c:v>
                </c:pt>
                <c:pt idx="14084">
                  <c:v>1</c:v>
                </c:pt>
                <c:pt idx="14085">
                  <c:v>4</c:v>
                </c:pt>
                <c:pt idx="14086">
                  <c:v>1</c:v>
                </c:pt>
                <c:pt idx="14087">
                  <c:v>1</c:v>
                </c:pt>
                <c:pt idx="14088">
                  <c:v>1</c:v>
                </c:pt>
                <c:pt idx="14089">
                  <c:v>1</c:v>
                </c:pt>
                <c:pt idx="14090">
                  <c:v>1</c:v>
                </c:pt>
                <c:pt idx="14091">
                  <c:v>18</c:v>
                </c:pt>
                <c:pt idx="14092">
                  <c:v>10</c:v>
                </c:pt>
                <c:pt idx="14093">
                  <c:v>7</c:v>
                </c:pt>
                <c:pt idx="14094">
                  <c:v>1</c:v>
                </c:pt>
                <c:pt idx="14095">
                  <c:v>2</c:v>
                </c:pt>
                <c:pt idx="14096">
                  <c:v>3</c:v>
                </c:pt>
                <c:pt idx="14097">
                  <c:v>5</c:v>
                </c:pt>
                <c:pt idx="14098">
                  <c:v>2</c:v>
                </c:pt>
                <c:pt idx="14099">
                  <c:v>13</c:v>
                </c:pt>
                <c:pt idx="14100">
                  <c:v>1</c:v>
                </c:pt>
                <c:pt idx="14101">
                  <c:v>2</c:v>
                </c:pt>
                <c:pt idx="14102">
                  <c:v>2</c:v>
                </c:pt>
                <c:pt idx="14103">
                  <c:v>3</c:v>
                </c:pt>
                <c:pt idx="14104">
                  <c:v>1</c:v>
                </c:pt>
                <c:pt idx="14105">
                  <c:v>9</c:v>
                </c:pt>
                <c:pt idx="14106">
                  <c:v>14</c:v>
                </c:pt>
                <c:pt idx="14107">
                  <c:v>2</c:v>
                </c:pt>
                <c:pt idx="14108">
                  <c:v>18</c:v>
                </c:pt>
                <c:pt idx="14109">
                  <c:v>8</c:v>
                </c:pt>
                <c:pt idx="14110">
                  <c:v>6</c:v>
                </c:pt>
                <c:pt idx="14111">
                  <c:v>4</c:v>
                </c:pt>
                <c:pt idx="14112">
                  <c:v>1</c:v>
                </c:pt>
                <c:pt idx="14113">
                  <c:v>1</c:v>
                </c:pt>
                <c:pt idx="14114">
                  <c:v>1</c:v>
                </c:pt>
                <c:pt idx="14115">
                  <c:v>1</c:v>
                </c:pt>
                <c:pt idx="14116">
                  <c:v>1</c:v>
                </c:pt>
                <c:pt idx="14117">
                  <c:v>1</c:v>
                </c:pt>
                <c:pt idx="14118">
                  <c:v>2</c:v>
                </c:pt>
                <c:pt idx="14119">
                  <c:v>1</c:v>
                </c:pt>
                <c:pt idx="14120">
                  <c:v>4</c:v>
                </c:pt>
                <c:pt idx="14121">
                  <c:v>1</c:v>
                </c:pt>
                <c:pt idx="14122">
                  <c:v>1</c:v>
                </c:pt>
                <c:pt idx="14123">
                  <c:v>5</c:v>
                </c:pt>
                <c:pt idx="14124">
                  <c:v>7</c:v>
                </c:pt>
                <c:pt idx="14125">
                  <c:v>5</c:v>
                </c:pt>
                <c:pt idx="14126">
                  <c:v>1</c:v>
                </c:pt>
                <c:pt idx="14127">
                  <c:v>2</c:v>
                </c:pt>
                <c:pt idx="14128">
                  <c:v>1</c:v>
                </c:pt>
                <c:pt idx="14129">
                  <c:v>1</c:v>
                </c:pt>
                <c:pt idx="14130">
                  <c:v>9</c:v>
                </c:pt>
                <c:pt idx="14131">
                  <c:v>2</c:v>
                </c:pt>
                <c:pt idx="14132">
                  <c:v>3</c:v>
                </c:pt>
                <c:pt idx="14133">
                  <c:v>2</c:v>
                </c:pt>
                <c:pt idx="14134">
                  <c:v>10</c:v>
                </c:pt>
                <c:pt idx="14135">
                  <c:v>1</c:v>
                </c:pt>
                <c:pt idx="14136">
                  <c:v>4</c:v>
                </c:pt>
                <c:pt idx="14137">
                  <c:v>12</c:v>
                </c:pt>
                <c:pt idx="14138">
                  <c:v>2</c:v>
                </c:pt>
                <c:pt idx="14139">
                  <c:v>2</c:v>
                </c:pt>
                <c:pt idx="14140">
                  <c:v>1</c:v>
                </c:pt>
                <c:pt idx="14141">
                  <c:v>1</c:v>
                </c:pt>
                <c:pt idx="14142">
                  <c:v>1</c:v>
                </c:pt>
                <c:pt idx="14143">
                  <c:v>2</c:v>
                </c:pt>
                <c:pt idx="14144">
                  <c:v>1</c:v>
                </c:pt>
                <c:pt idx="14145">
                  <c:v>2</c:v>
                </c:pt>
                <c:pt idx="14146">
                  <c:v>5</c:v>
                </c:pt>
                <c:pt idx="14147">
                  <c:v>1</c:v>
                </c:pt>
                <c:pt idx="14148">
                  <c:v>2</c:v>
                </c:pt>
                <c:pt idx="14149">
                  <c:v>1</c:v>
                </c:pt>
                <c:pt idx="14150">
                  <c:v>9</c:v>
                </c:pt>
                <c:pt idx="14151">
                  <c:v>22</c:v>
                </c:pt>
                <c:pt idx="14152">
                  <c:v>3</c:v>
                </c:pt>
                <c:pt idx="14153">
                  <c:v>1</c:v>
                </c:pt>
                <c:pt idx="14154">
                  <c:v>1</c:v>
                </c:pt>
                <c:pt idx="14155">
                  <c:v>2</c:v>
                </c:pt>
                <c:pt idx="14156">
                  <c:v>3</c:v>
                </c:pt>
                <c:pt idx="14157">
                  <c:v>8</c:v>
                </c:pt>
                <c:pt idx="14158">
                  <c:v>3</c:v>
                </c:pt>
                <c:pt idx="14159">
                  <c:v>1</c:v>
                </c:pt>
                <c:pt idx="14160">
                  <c:v>1</c:v>
                </c:pt>
                <c:pt idx="14161">
                  <c:v>1</c:v>
                </c:pt>
                <c:pt idx="14162">
                  <c:v>1</c:v>
                </c:pt>
                <c:pt idx="14163">
                  <c:v>1</c:v>
                </c:pt>
                <c:pt idx="14164">
                  <c:v>2</c:v>
                </c:pt>
                <c:pt idx="14165">
                  <c:v>2</c:v>
                </c:pt>
                <c:pt idx="14166">
                  <c:v>36</c:v>
                </c:pt>
                <c:pt idx="14167">
                  <c:v>2</c:v>
                </c:pt>
                <c:pt idx="14168">
                  <c:v>1</c:v>
                </c:pt>
                <c:pt idx="14169">
                  <c:v>18</c:v>
                </c:pt>
                <c:pt idx="14170">
                  <c:v>1</c:v>
                </c:pt>
                <c:pt idx="14171">
                  <c:v>1</c:v>
                </c:pt>
                <c:pt idx="14172">
                  <c:v>8</c:v>
                </c:pt>
                <c:pt idx="14173">
                  <c:v>1</c:v>
                </c:pt>
                <c:pt idx="14174">
                  <c:v>1</c:v>
                </c:pt>
                <c:pt idx="14175">
                  <c:v>2</c:v>
                </c:pt>
                <c:pt idx="14176">
                  <c:v>10</c:v>
                </c:pt>
                <c:pt idx="14177">
                  <c:v>1</c:v>
                </c:pt>
                <c:pt idx="14178">
                  <c:v>3</c:v>
                </c:pt>
                <c:pt idx="14179">
                  <c:v>1</c:v>
                </c:pt>
                <c:pt idx="14180">
                  <c:v>1</c:v>
                </c:pt>
                <c:pt idx="14181">
                  <c:v>1</c:v>
                </c:pt>
                <c:pt idx="14182">
                  <c:v>2</c:v>
                </c:pt>
                <c:pt idx="14183">
                  <c:v>4</c:v>
                </c:pt>
                <c:pt idx="14184">
                  <c:v>1</c:v>
                </c:pt>
                <c:pt idx="14185">
                  <c:v>4</c:v>
                </c:pt>
                <c:pt idx="14186">
                  <c:v>3</c:v>
                </c:pt>
                <c:pt idx="14187">
                  <c:v>7</c:v>
                </c:pt>
                <c:pt idx="14188">
                  <c:v>8</c:v>
                </c:pt>
                <c:pt idx="14189">
                  <c:v>1</c:v>
                </c:pt>
                <c:pt idx="14190">
                  <c:v>2</c:v>
                </c:pt>
                <c:pt idx="14191">
                  <c:v>1</c:v>
                </c:pt>
                <c:pt idx="14192">
                  <c:v>4</c:v>
                </c:pt>
                <c:pt idx="14193">
                  <c:v>1</c:v>
                </c:pt>
                <c:pt idx="14194">
                  <c:v>2</c:v>
                </c:pt>
                <c:pt idx="14195">
                  <c:v>1</c:v>
                </c:pt>
                <c:pt idx="14196">
                  <c:v>1</c:v>
                </c:pt>
                <c:pt idx="14197">
                  <c:v>2</c:v>
                </c:pt>
                <c:pt idx="14198">
                  <c:v>4</c:v>
                </c:pt>
                <c:pt idx="14199">
                  <c:v>5</c:v>
                </c:pt>
                <c:pt idx="14200">
                  <c:v>1</c:v>
                </c:pt>
                <c:pt idx="14201">
                  <c:v>1</c:v>
                </c:pt>
                <c:pt idx="14202">
                  <c:v>1</c:v>
                </c:pt>
                <c:pt idx="14203">
                  <c:v>1</c:v>
                </c:pt>
                <c:pt idx="14204">
                  <c:v>4</c:v>
                </c:pt>
                <c:pt idx="14205">
                  <c:v>1</c:v>
                </c:pt>
                <c:pt idx="14206">
                  <c:v>1</c:v>
                </c:pt>
                <c:pt idx="14207">
                  <c:v>1</c:v>
                </c:pt>
                <c:pt idx="14208">
                  <c:v>1</c:v>
                </c:pt>
                <c:pt idx="14209">
                  <c:v>2</c:v>
                </c:pt>
                <c:pt idx="14210">
                  <c:v>3</c:v>
                </c:pt>
                <c:pt idx="14211">
                  <c:v>1</c:v>
                </c:pt>
                <c:pt idx="14212">
                  <c:v>1</c:v>
                </c:pt>
                <c:pt idx="14213">
                  <c:v>1</c:v>
                </c:pt>
                <c:pt idx="14214">
                  <c:v>6</c:v>
                </c:pt>
                <c:pt idx="14215">
                  <c:v>1</c:v>
                </c:pt>
                <c:pt idx="14216">
                  <c:v>1</c:v>
                </c:pt>
                <c:pt idx="14217">
                  <c:v>1</c:v>
                </c:pt>
                <c:pt idx="14218">
                  <c:v>5</c:v>
                </c:pt>
                <c:pt idx="14219">
                  <c:v>1</c:v>
                </c:pt>
                <c:pt idx="14220">
                  <c:v>11</c:v>
                </c:pt>
                <c:pt idx="14221">
                  <c:v>6</c:v>
                </c:pt>
                <c:pt idx="14222">
                  <c:v>1</c:v>
                </c:pt>
                <c:pt idx="14223">
                  <c:v>1</c:v>
                </c:pt>
                <c:pt idx="14224">
                  <c:v>39</c:v>
                </c:pt>
                <c:pt idx="14225">
                  <c:v>5</c:v>
                </c:pt>
                <c:pt idx="14226">
                  <c:v>2</c:v>
                </c:pt>
                <c:pt idx="14227">
                  <c:v>4</c:v>
                </c:pt>
                <c:pt idx="14228">
                  <c:v>2</c:v>
                </c:pt>
                <c:pt idx="14229">
                  <c:v>1</c:v>
                </c:pt>
                <c:pt idx="14230">
                  <c:v>3</c:v>
                </c:pt>
                <c:pt idx="14231">
                  <c:v>2</c:v>
                </c:pt>
                <c:pt idx="14232">
                  <c:v>1</c:v>
                </c:pt>
                <c:pt idx="14233">
                  <c:v>2</c:v>
                </c:pt>
                <c:pt idx="14234">
                  <c:v>3</c:v>
                </c:pt>
                <c:pt idx="14235">
                  <c:v>1</c:v>
                </c:pt>
                <c:pt idx="14236">
                  <c:v>1</c:v>
                </c:pt>
                <c:pt idx="14237">
                  <c:v>1</c:v>
                </c:pt>
                <c:pt idx="14238">
                  <c:v>8</c:v>
                </c:pt>
                <c:pt idx="14239">
                  <c:v>6</c:v>
                </c:pt>
                <c:pt idx="14240">
                  <c:v>1</c:v>
                </c:pt>
                <c:pt idx="14241">
                  <c:v>1</c:v>
                </c:pt>
                <c:pt idx="14242">
                  <c:v>1</c:v>
                </c:pt>
                <c:pt idx="14243">
                  <c:v>2</c:v>
                </c:pt>
                <c:pt idx="14244">
                  <c:v>11</c:v>
                </c:pt>
                <c:pt idx="14245">
                  <c:v>3</c:v>
                </c:pt>
                <c:pt idx="14246">
                  <c:v>1</c:v>
                </c:pt>
                <c:pt idx="14247">
                  <c:v>8</c:v>
                </c:pt>
                <c:pt idx="14248">
                  <c:v>27</c:v>
                </c:pt>
                <c:pt idx="14249">
                  <c:v>3</c:v>
                </c:pt>
                <c:pt idx="14250">
                  <c:v>1</c:v>
                </c:pt>
                <c:pt idx="14251">
                  <c:v>6</c:v>
                </c:pt>
                <c:pt idx="14252">
                  <c:v>4</c:v>
                </c:pt>
                <c:pt idx="14253">
                  <c:v>1</c:v>
                </c:pt>
                <c:pt idx="14254">
                  <c:v>2</c:v>
                </c:pt>
                <c:pt idx="14255">
                  <c:v>1</c:v>
                </c:pt>
                <c:pt idx="14256">
                  <c:v>2</c:v>
                </c:pt>
                <c:pt idx="14257">
                  <c:v>2</c:v>
                </c:pt>
                <c:pt idx="14258">
                  <c:v>1</c:v>
                </c:pt>
                <c:pt idx="14259">
                  <c:v>1</c:v>
                </c:pt>
                <c:pt idx="14260">
                  <c:v>1</c:v>
                </c:pt>
                <c:pt idx="14261">
                  <c:v>1</c:v>
                </c:pt>
                <c:pt idx="14262">
                  <c:v>1</c:v>
                </c:pt>
                <c:pt idx="14263">
                  <c:v>14</c:v>
                </c:pt>
                <c:pt idx="14264">
                  <c:v>4</c:v>
                </c:pt>
                <c:pt idx="14265">
                  <c:v>1</c:v>
                </c:pt>
                <c:pt idx="14266">
                  <c:v>2</c:v>
                </c:pt>
                <c:pt idx="14267">
                  <c:v>1</c:v>
                </c:pt>
                <c:pt idx="14268">
                  <c:v>3</c:v>
                </c:pt>
                <c:pt idx="14269">
                  <c:v>1</c:v>
                </c:pt>
                <c:pt idx="14270">
                  <c:v>1</c:v>
                </c:pt>
                <c:pt idx="14271">
                  <c:v>4</c:v>
                </c:pt>
                <c:pt idx="14272">
                  <c:v>1</c:v>
                </c:pt>
                <c:pt idx="14273">
                  <c:v>6</c:v>
                </c:pt>
                <c:pt idx="14274">
                  <c:v>1</c:v>
                </c:pt>
                <c:pt idx="14275">
                  <c:v>1</c:v>
                </c:pt>
                <c:pt idx="14276">
                  <c:v>3</c:v>
                </c:pt>
                <c:pt idx="14277">
                  <c:v>3</c:v>
                </c:pt>
                <c:pt idx="14278">
                  <c:v>13</c:v>
                </c:pt>
                <c:pt idx="14279">
                  <c:v>2</c:v>
                </c:pt>
                <c:pt idx="14280">
                  <c:v>2</c:v>
                </c:pt>
                <c:pt idx="14281">
                  <c:v>2</c:v>
                </c:pt>
                <c:pt idx="14282">
                  <c:v>2</c:v>
                </c:pt>
                <c:pt idx="14283">
                  <c:v>3</c:v>
                </c:pt>
                <c:pt idx="14284">
                  <c:v>13</c:v>
                </c:pt>
                <c:pt idx="14285">
                  <c:v>5</c:v>
                </c:pt>
                <c:pt idx="14286">
                  <c:v>1</c:v>
                </c:pt>
                <c:pt idx="14287">
                  <c:v>7</c:v>
                </c:pt>
                <c:pt idx="14288">
                  <c:v>1</c:v>
                </c:pt>
                <c:pt idx="14289">
                  <c:v>2</c:v>
                </c:pt>
                <c:pt idx="14290">
                  <c:v>2</c:v>
                </c:pt>
                <c:pt idx="14291">
                  <c:v>5</c:v>
                </c:pt>
                <c:pt idx="14292">
                  <c:v>1</c:v>
                </c:pt>
                <c:pt idx="14293">
                  <c:v>1</c:v>
                </c:pt>
                <c:pt idx="14294">
                  <c:v>1</c:v>
                </c:pt>
                <c:pt idx="14295">
                  <c:v>1</c:v>
                </c:pt>
                <c:pt idx="14296">
                  <c:v>1</c:v>
                </c:pt>
                <c:pt idx="14297">
                  <c:v>1</c:v>
                </c:pt>
                <c:pt idx="14298">
                  <c:v>1</c:v>
                </c:pt>
                <c:pt idx="14299">
                  <c:v>1</c:v>
                </c:pt>
                <c:pt idx="14300">
                  <c:v>2</c:v>
                </c:pt>
                <c:pt idx="14301">
                  <c:v>4</c:v>
                </c:pt>
                <c:pt idx="14302">
                  <c:v>9</c:v>
                </c:pt>
                <c:pt idx="14303">
                  <c:v>1</c:v>
                </c:pt>
                <c:pt idx="14304">
                  <c:v>2</c:v>
                </c:pt>
                <c:pt idx="14305">
                  <c:v>2</c:v>
                </c:pt>
                <c:pt idx="14306">
                  <c:v>4</c:v>
                </c:pt>
                <c:pt idx="14307">
                  <c:v>2</c:v>
                </c:pt>
                <c:pt idx="14308">
                  <c:v>4</c:v>
                </c:pt>
                <c:pt idx="14309">
                  <c:v>1</c:v>
                </c:pt>
                <c:pt idx="14310">
                  <c:v>2</c:v>
                </c:pt>
                <c:pt idx="14311">
                  <c:v>1</c:v>
                </c:pt>
                <c:pt idx="14312">
                  <c:v>1</c:v>
                </c:pt>
                <c:pt idx="14313">
                  <c:v>15</c:v>
                </c:pt>
                <c:pt idx="14314">
                  <c:v>1</c:v>
                </c:pt>
                <c:pt idx="14315">
                  <c:v>1</c:v>
                </c:pt>
                <c:pt idx="14316">
                  <c:v>1</c:v>
                </c:pt>
                <c:pt idx="14317">
                  <c:v>1</c:v>
                </c:pt>
                <c:pt idx="14318">
                  <c:v>2</c:v>
                </c:pt>
                <c:pt idx="14319">
                  <c:v>7</c:v>
                </c:pt>
                <c:pt idx="14320">
                  <c:v>1</c:v>
                </c:pt>
                <c:pt idx="14321">
                  <c:v>1</c:v>
                </c:pt>
                <c:pt idx="14322">
                  <c:v>1</c:v>
                </c:pt>
                <c:pt idx="14323">
                  <c:v>2</c:v>
                </c:pt>
                <c:pt idx="14324">
                  <c:v>2</c:v>
                </c:pt>
                <c:pt idx="14325">
                  <c:v>6</c:v>
                </c:pt>
                <c:pt idx="14326">
                  <c:v>5</c:v>
                </c:pt>
                <c:pt idx="14327">
                  <c:v>1</c:v>
                </c:pt>
                <c:pt idx="14328">
                  <c:v>1</c:v>
                </c:pt>
                <c:pt idx="14329">
                  <c:v>2</c:v>
                </c:pt>
                <c:pt idx="14330">
                  <c:v>1</c:v>
                </c:pt>
                <c:pt idx="14331">
                  <c:v>2</c:v>
                </c:pt>
                <c:pt idx="14332">
                  <c:v>1</c:v>
                </c:pt>
                <c:pt idx="14333">
                  <c:v>3</c:v>
                </c:pt>
                <c:pt idx="14334">
                  <c:v>1</c:v>
                </c:pt>
                <c:pt idx="14335">
                  <c:v>1</c:v>
                </c:pt>
                <c:pt idx="14336">
                  <c:v>1</c:v>
                </c:pt>
                <c:pt idx="14337">
                  <c:v>1</c:v>
                </c:pt>
                <c:pt idx="14338">
                  <c:v>1</c:v>
                </c:pt>
                <c:pt idx="14339">
                  <c:v>1</c:v>
                </c:pt>
                <c:pt idx="14340">
                  <c:v>1</c:v>
                </c:pt>
                <c:pt idx="14341">
                  <c:v>2</c:v>
                </c:pt>
                <c:pt idx="14342">
                  <c:v>3</c:v>
                </c:pt>
                <c:pt idx="14343">
                  <c:v>10</c:v>
                </c:pt>
                <c:pt idx="14344">
                  <c:v>1</c:v>
                </c:pt>
                <c:pt idx="14345">
                  <c:v>1</c:v>
                </c:pt>
                <c:pt idx="14346">
                  <c:v>2</c:v>
                </c:pt>
                <c:pt idx="14347">
                  <c:v>2</c:v>
                </c:pt>
                <c:pt idx="14348">
                  <c:v>3</c:v>
                </c:pt>
                <c:pt idx="14349">
                  <c:v>1</c:v>
                </c:pt>
                <c:pt idx="14350">
                  <c:v>1</c:v>
                </c:pt>
                <c:pt idx="14351">
                  <c:v>2</c:v>
                </c:pt>
                <c:pt idx="14352">
                  <c:v>2</c:v>
                </c:pt>
                <c:pt idx="14353">
                  <c:v>1</c:v>
                </c:pt>
                <c:pt idx="14354">
                  <c:v>4</c:v>
                </c:pt>
                <c:pt idx="14355">
                  <c:v>2</c:v>
                </c:pt>
                <c:pt idx="14356">
                  <c:v>1</c:v>
                </c:pt>
                <c:pt idx="14357">
                  <c:v>1</c:v>
                </c:pt>
                <c:pt idx="14358">
                  <c:v>1</c:v>
                </c:pt>
                <c:pt idx="14359">
                  <c:v>1</c:v>
                </c:pt>
                <c:pt idx="14360">
                  <c:v>1</c:v>
                </c:pt>
                <c:pt idx="14361">
                  <c:v>2</c:v>
                </c:pt>
                <c:pt idx="14362">
                  <c:v>1</c:v>
                </c:pt>
                <c:pt idx="14363">
                  <c:v>3</c:v>
                </c:pt>
                <c:pt idx="14364">
                  <c:v>1</c:v>
                </c:pt>
                <c:pt idx="14365">
                  <c:v>1</c:v>
                </c:pt>
                <c:pt idx="14366">
                  <c:v>6</c:v>
                </c:pt>
                <c:pt idx="14367">
                  <c:v>2</c:v>
                </c:pt>
                <c:pt idx="14368">
                  <c:v>1</c:v>
                </c:pt>
                <c:pt idx="14369">
                  <c:v>2</c:v>
                </c:pt>
                <c:pt idx="14370">
                  <c:v>1</c:v>
                </c:pt>
                <c:pt idx="14371">
                  <c:v>2</c:v>
                </c:pt>
                <c:pt idx="14372">
                  <c:v>1</c:v>
                </c:pt>
                <c:pt idx="14373">
                  <c:v>3</c:v>
                </c:pt>
                <c:pt idx="14374">
                  <c:v>30</c:v>
                </c:pt>
                <c:pt idx="14375">
                  <c:v>1</c:v>
                </c:pt>
                <c:pt idx="14376">
                  <c:v>4</c:v>
                </c:pt>
                <c:pt idx="14377">
                  <c:v>2</c:v>
                </c:pt>
                <c:pt idx="14378">
                  <c:v>1</c:v>
                </c:pt>
                <c:pt idx="14379">
                  <c:v>1</c:v>
                </c:pt>
                <c:pt idx="14380">
                  <c:v>1</c:v>
                </c:pt>
                <c:pt idx="14381">
                  <c:v>29</c:v>
                </c:pt>
                <c:pt idx="14382">
                  <c:v>1</c:v>
                </c:pt>
                <c:pt idx="14383">
                  <c:v>5</c:v>
                </c:pt>
                <c:pt idx="14384">
                  <c:v>16</c:v>
                </c:pt>
                <c:pt idx="14385">
                  <c:v>1</c:v>
                </c:pt>
                <c:pt idx="14386">
                  <c:v>17</c:v>
                </c:pt>
                <c:pt idx="14387">
                  <c:v>1</c:v>
                </c:pt>
                <c:pt idx="14388">
                  <c:v>2</c:v>
                </c:pt>
                <c:pt idx="14389">
                  <c:v>2</c:v>
                </c:pt>
                <c:pt idx="14390">
                  <c:v>2</c:v>
                </c:pt>
                <c:pt idx="14391">
                  <c:v>21</c:v>
                </c:pt>
                <c:pt idx="14392">
                  <c:v>1</c:v>
                </c:pt>
                <c:pt idx="14393">
                  <c:v>12</c:v>
                </c:pt>
                <c:pt idx="14394">
                  <c:v>1</c:v>
                </c:pt>
                <c:pt idx="14395">
                  <c:v>1</c:v>
                </c:pt>
                <c:pt idx="14396">
                  <c:v>2</c:v>
                </c:pt>
                <c:pt idx="14397">
                  <c:v>3</c:v>
                </c:pt>
                <c:pt idx="14398">
                  <c:v>1</c:v>
                </c:pt>
                <c:pt idx="14399">
                  <c:v>1</c:v>
                </c:pt>
                <c:pt idx="14400">
                  <c:v>1</c:v>
                </c:pt>
                <c:pt idx="14401">
                  <c:v>5</c:v>
                </c:pt>
                <c:pt idx="14402">
                  <c:v>1</c:v>
                </c:pt>
                <c:pt idx="14403">
                  <c:v>1</c:v>
                </c:pt>
                <c:pt idx="14404">
                  <c:v>1</c:v>
                </c:pt>
                <c:pt idx="14405">
                  <c:v>5</c:v>
                </c:pt>
                <c:pt idx="14406">
                  <c:v>2</c:v>
                </c:pt>
                <c:pt idx="14407">
                  <c:v>2</c:v>
                </c:pt>
                <c:pt idx="14408">
                  <c:v>5</c:v>
                </c:pt>
                <c:pt idx="14409">
                  <c:v>1</c:v>
                </c:pt>
                <c:pt idx="14410">
                  <c:v>9</c:v>
                </c:pt>
                <c:pt idx="14411">
                  <c:v>5</c:v>
                </c:pt>
                <c:pt idx="14412">
                  <c:v>2</c:v>
                </c:pt>
                <c:pt idx="14413">
                  <c:v>2</c:v>
                </c:pt>
                <c:pt idx="14414">
                  <c:v>3</c:v>
                </c:pt>
                <c:pt idx="14415">
                  <c:v>1</c:v>
                </c:pt>
                <c:pt idx="14416">
                  <c:v>11</c:v>
                </c:pt>
                <c:pt idx="14417">
                  <c:v>3</c:v>
                </c:pt>
                <c:pt idx="14418">
                  <c:v>1</c:v>
                </c:pt>
                <c:pt idx="14419">
                  <c:v>1</c:v>
                </c:pt>
                <c:pt idx="14420">
                  <c:v>2</c:v>
                </c:pt>
                <c:pt idx="14421">
                  <c:v>1</c:v>
                </c:pt>
                <c:pt idx="14422">
                  <c:v>1</c:v>
                </c:pt>
                <c:pt idx="14423">
                  <c:v>1</c:v>
                </c:pt>
                <c:pt idx="14424">
                  <c:v>6</c:v>
                </c:pt>
                <c:pt idx="14425">
                  <c:v>1</c:v>
                </c:pt>
                <c:pt idx="14426">
                  <c:v>10</c:v>
                </c:pt>
                <c:pt idx="14427">
                  <c:v>2</c:v>
                </c:pt>
                <c:pt idx="14428">
                  <c:v>1</c:v>
                </c:pt>
                <c:pt idx="14429">
                  <c:v>1</c:v>
                </c:pt>
                <c:pt idx="14430">
                  <c:v>3</c:v>
                </c:pt>
                <c:pt idx="14431">
                  <c:v>2</c:v>
                </c:pt>
                <c:pt idx="14432">
                  <c:v>1</c:v>
                </c:pt>
                <c:pt idx="14433">
                  <c:v>1</c:v>
                </c:pt>
                <c:pt idx="14434">
                  <c:v>1</c:v>
                </c:pt>
                <c:pt idx="14435">
                  <c:v>10</c:v>
                </c:pt>
                <c:pt idx="14436">
                  <c:v>2</c:v>
                </c:pt>
                <c:pt idx="14437">
                  <c:v>1</c:v>
                </c:pt>
                <c:pt idx="14438">
                  <c:v>5</c:v>
                </c:pt>
                <c:pt idx="14439">
                  <c:v>6</c:v>
                </c:pt>
                <c:pt idx="14440">
                  <c:v>4</c:v>
                </c:pt>
                <c:pt idx="14441">
                  <c:v>1</c:v>
                </c:pt>
                <c:pt idx="14442">
                  <c:v>8</c:v>
                </c:pt>
                <c:pt idx="14443">
                  <c:v>1</c:v>
                </c:pt>
                <c:pt idx="14444">
                  <c:v>9</c:v>
                </c:pt>
                <c:pt idx="14445">
                  <c:v>1</c:v>
                </c:pt>
                <c:pt idx="14446">
                  <c:v>8</c:v>
                </c:pt>
                <c:pt idx="14447">
                  <c:v>2</c:v>
                </c:pt>
                <c:pt idx="14448">
                  <c:v>2</c:v>
                </c:pt>
                <c:pt idx="14449">
                  <c:v>1</c:v>
                </c:pt>
                <c:pt idx="14450">
                  <c:v>3</c:v>
                </c:pt>
                <c:pt idx="14451">
                  <c:v>1</c:v>
                </c:pt>
                <c:pt idx="14452">
                  <c:v>2</c:v>
                </c:pt>
                <c:pt idx="14453">
                  <c:v>1</c:v>
                </c:pt>
                <c:pt idx="14454">
                  <c:v>5</c:v>
                </c:pt>
                <c:pt idx="14455">
                  <c:v>2</c:v>
                </c:pt>
                <c:pt idx="14456">
                  <c:v>7</c:v>
                </c:pt>
                <c:pt idx="14457">
                  <c:v>1</c:v>
                </c:pt>
                <c:pt idx="14458">
                  <c:v>1</c:v>
                </c:pt>
                <c:pt idx="14459">
                  <c:v>1</c:v>
                </c:pt>
                <c:pt idx="14460">
                  <c:v>1</c:v>
                </c:pt>
                <c:pt idx="14461">
                  <c:v>1</c:v>
                </c:pt>
                <c:pt idx="14462">
                  <c:v>6</c:v>
                </c:pt>
                <c:pt idx="14463">
                  <c:v>1</c:v>
                </c:pt>
                <c:pt idx="14464">
                  <c:v>1</c:v>
                </c:pt>
                <c:pt idx="14465">
                  <c:v>1</c:v>
                </c:pt>
                <c:pt idx="14466">
                  <c:v>1</c:v>
                </c:pt>
                <c:pt idx="14467">
                  <c:v>4</c:v>
                </c:pt>
                <c:pt idx="14468">
                  <c:v>2</c:v>
                </c:pt>
                <c:pt idx="14469">
                  <c:v>1</c:v>
                </c:pt>
                <c:pt idx="14470">
                  <c:v>3</c:v>
                </c:pt>
                <c:pt idx="14471">
                  <c:v>1</c:v>
                </c:pt>
                <c:pt idx="14472">
                  <c:v>1</c:v>
                </c:pt>
                <c:pt idx="14473">
                  <c:v>1</c:v>
                </c:pt>
                <c:pt idx="14474">
                  <c:v>5</c:v>
                </c:pt>
                <c:pt idx="14475">
                  <c:v>1</c:v>
                </c:pt>
                <c:pt idx="14476">
                  <c:v>4</c:v>
                </c:pt>
                <c:pt idx="14477">
                  <c:v>2</c:v>
                </c:pt>
                <c:pt idx="14478">
                  <c:v>1</c:v>
                </c:pt>
                <c:pt idx="14479">
                  <c:v>1</c:v>
                </c:pt>
                <c:pt idx="14480">
                  <c:v>3</c:v>
                </c:pt>
                <c:pt idx="14481">
                  <c:v>1</c:v>
                </c:pt>
                <c:pt idx="14482">
                  <c:v>1</c:v>
                </c:pt>
                <c:pt idx="14483">
                  <c:v>1</c:v>
                </c:pt>
                <c:pt idx="14484">
                  <c:v>1</c:v>
                </c:pt>
                <c:pt idx="14485">
                  <c:v>1</c:v>
                </c:pt>
                <c:pt idx="14486">
                  <c:v>1</c:v>
                </c:pt>
                <c:pt idx="14487">
                  <c:v>2</c:v>
                </c:pt>
                <c:pt idx="14488">
                  <c:v>2</c:v>
                </c:pt>
                <c:pt idx="14489">
                  <c:v>6</c:v>
                </c:pt>
                <c:pt idx="14490">
                  <c:v>7</c:v>
                </c:pt>
                <c:pt idx="14491">
                  <c:v>1</c:v>
                </c:pt>
                <c:pt idx="14492">
                  <c:v>1</c:v>
                </c:pt>
                <c:pt idx="14493">
                  <c:v>2</c:v>
                </c:pt>
                <c:pt idx="14494">
                  <c:v>1</c:v>
                </c:pt>
                <c:pt idx="14495">
                  <c:v>4</c:v>
                </c:pt>
                <c:pt idx="14496">
                  <c:v>1</c:v>
                </c:pt>
                <c:pt idx="14497">
                  <c:v>12</c:v>
                </c:pt>
                <c:pt idx="14498">
                  <c:v>2</c:v>
                </c:pt>
                <c:pt idx="14499">
                  <c:v>3</c:v>
                </c:pt>
                <c:pt idx="14500">
                  <c:v>1</c:v>
                </c:pt>
                <c:pt idx="14501">
                  <c:v>4</c:v>
                </c:pt>
                <c:pt idx="14502">
                  <c:v>1</c:v>
                </c:pt>
                <c:pt idx="14503">
                  <c:v>1</c:v>
                </c:pt>
                <c:pt idx="14504">
                  <c:v>1</c:v>
                </c:pt>
                <c:pt idx="14505">
                  <c:v>1</c:v>
                </c:pt>
                <c:pt idx="14506">
                  <c:v>5</c:v>
                </c:pt>
                <c:pt idx="14507">
                  <c:v>1</c:v>
                </c:pt>
                <c:pt idx="14508">
                  <c:v>1</c:v>
                </c:pt>
                <c:pt idx="14509">
                  <c:v>3</c:v>
                </c:pt>
                <c:pt idx="14510">
                  <c:v>2</c:v>
                </c:pt>
                <c:pt idx="14511">
                  <c:v>1</c:v>
                </c:pt>
                <c:pt idx="14512">
                  <c:v>1</c:v>
                </c:pt>
                <c:pt idx="14513">
                  <c:v>1</c:v>
                </c:pt>
                <c:pt idx="14514">
                  <c:v>1</c:v>
                </c:pt>
                <c:pt idx="14515">
                  <c:v>1</c:v>
                </c:pt>
                <c:pt idx="14516">
                  <c:v>1</c:v>
                </c:pt>
                <c:pt idx="14517">
                  <c:v>2</c:v>
                </c:pt>
                <c:pt idx="14518">
                  <c:v>8</c:v>
                </c:pt>
                <c:pt idx="14519">
                  <c:v>30</c:v>
                </c:pt>
                <c:pt idx="14520">
                  <c:v>1</c:v>
                </c:pt>
                <c:pt idx="14521">
                  <c:v>2</c:v>
                </c:pt>
                <c:pt idx="14522">
                  <c:v>10</c:v>
                </c:pt>
                <c:pt idx="14523">
                  <c:v>2</c:v>
                </c:pt>
                <c:pt idx="14524">
                  <c:v>2</c:v>
                </c:pt>
                <c:pt idx="14525">
                  <c:v>1</c:v>
                </c:pt>
                <c:pt idx="14526">
                  <c:v>1</c:v>
                </c:pt>
                <c:pt idx="14527">
                  <c:v>1</c:v>
                </c:pt>
                <c:pt idx="14528">
                  <c:v>1</c:v>
                </c:pt>
                <c:pt idx="14529">
                  <c:v>1</c:v>
                </c:pt>
                <c:pt idx="14530">
                  <c:v>1</c:v>
                </c:pt>
                <c:pt idx="14531">
                  <c:v>11</c:v>
                </c:pt>
                <c:pt idx="14532">
                  <c:v>3</c:v>
                </c:pt>
                <c:pt idx="14533">
                  <c:v>1</c:v>
                </c:pt>
                <c:pt idx="14534">
                  <c:v>1</c:v>
                </c:pt>
                <c:pt idx="14535">
                  <c:v>1</c:v>
                </c:pt>
                <c:pt idx="14536">
                  <c:v>1</c:v>
                </c:pt>
                <c:pt idx="14537">
                  <c:v>1</c:v>
                </c:pt>
                <c:pt idx="14538">
                  <c:v>2</c:v>
                </c:pt>
                <c:pt idx="14539">
                  <c:v>3</c:v>
                </c:pt>
                <c:pt idx="14540">
                  <c:v>1</c:v>
                </c:pt>
                <c:pt idx="14541">
                  <c:v>1</c:v>
                </c:pt>
                <c:pt idx="14542">
                  <c:v>9</c:v>
                </c:pt>
                <c:pt idx="14543">
                  <c:v>1</c:v>
                </c:pt>
                <c:pt idx="14544">
                  <c:v>7</c:v>
                </c:pt>
                <c:pt idx="14545">
                  <c:v>2</c:v>
                </c:pt>
                <c:pt idx="14546">
                  <c:v>11</c:v>
                </c:pt>
                <c:pt idx="14547">
                  <c:v>3</c:v>
                </c:pt>
                <c:pt idx="14548">
                  <c:v>1</c:v>
                </c:pt>
                <c:pt idx="14549">
                  <c:v>7</c:v>
                </c:pt>
                <c:pt idx="14550">
                  <c:v>1</c:v>
                </c:pt>
                <c:pt idx="14551">
                  <c:v>1</c:v>
                </c:pt>
                <c:pt idx="14552">
                  <c:v>1</c:v>
                </c:pt>
                <c:pt idx="14553">
                  <c:v>1</c:v>
                </c:pt>
                <c:pt idx="14554">
                  <c:v>1</c:v>
                </c:pt>
                <c:pt idx="14555">
                  <c:v>2</c:v>
                </c:pt>
                <c:pt idx="14556">
                  <c:v>4</c:v>
                </c:pt>
                <c:pt idx="14557">
                  <c:v>13</c:v>
                </c:pt>
                <c:pt idx="14558">
                  <c:v>18</c:v>
                </c:pt>
                <c:pt idx="14559">
                  <c:v>1</c:v>
                </c:pt>
                <c:pt idx="14560">
                  <c:v>1</c:v>
                </c:pt>
                <c:pt idx="14561">
                  <c:v>4</c:v>
                </c:pt>
                <c:pt idx="14562">
                  <c:v>1</c:v>
                </c:pt>
                <c:pt idx="14563">
                  <c:v>12</c:v>
                </c:pt>
                <c:pt idx="14564">
                  <c:v>1</c:v>
                </c:pt>
                <c:pt idx="14565">
                  <c:v>1</c:v>
                </c:pt>
                <c:pt idx="14566">
                  <c:v>2</c:v>
                </c:pt>
                <c:pt idx="14567">
                  <c:v>1</c:v>
                </c:pt>
                <c:pt idx="14568">
                  <c:v>1</c:v>
                </c:pt>
                <c:pt idx="14569">
                  <c:v>2</c:v>
                </c:pt>
                <c:pt idx="14570">
                  <c:v>1</c:v>
                </c:pt>
                <c:pt idx="14571">
                  <c:v>3</c:v>
                </c:pt>
                <c:pt idx="14572">
                  <c:v>1</c:v>
                </c:pt>
                <c:pt idx="14573">
                  <c:v>1</c:v>
                </c:pt>
                <c:pt idx="14574">
                  <c:v>8</c:v>
                </c:pt>
                <c:pt idx="14575">
                  <c:v>4</c:v>
                </c:pt>
                <c:pt idx="14576">
                  <c:v>1</c:v>
                </c:pt>
                <c:pt idx="14577">
                  <c:v>1</c:v>
                </c:pt>
                <c:pt idx="14578">
                  <c:v>4</c:v>
                </c:pt>
                <c:pt idx="14579">
                  <c:v>4</c:v>
                </c:pt>
                <c:pt idx="14580">
                  <c:v>1</c:v>
                </c:pt>
                <c:pt idx="14581">
                  <c:v>1</c:v>
                </c:pt>
                <c:pt idx="14582">
                  <c:v>1</c:v>
                </c:pt>
                <c:pt idx="14583">
                  <c:v>2</c:v>
                </c:pt>
                <c:pt idx="14584">
                  <c:v>1</c:v>
                </c:pt>
                <c:pt idx="14585">
                  <c:v>1</c:v>
                </c:pt>
                <c:pt idx="14586">
                  <c:v>1</c:v>
                </c:pt>
                <c:pt idx="14587">
                  <c:v>1</c:v>
                </c:pt>
                <c:pt idx="14588">
                  <c:v>4</c:v>
                </c:pt>
                <c:pt idx="14589">
                  <c:v>1</c:v>
                </c:pt>
                <c:pt idx="14590">
                  <c:v>1</c:v>
                </c:pt>
                <c:pt idx="14591">
                  <c:v>6</c:v>
                </c:pt>
                <c:pt idx="14592">
                  <c:v>2</c:v>
                </c:pt>
                <c:pt idx="14593">
                  <c:v>1</c:v>
                </c:pt>
                <c:pt idx="14594">
                  <c:v>1</c:v>
                </c:pt>
                <c:pt idx="14595">
                  <c:v>3</c:v>
                </c:pt>
                <c:pt idx="14596">
                  <c:v>1</c:v>
                </c:pt>
                <c:pt idx="14597">
                  <c:v>2</c:v>
                </c:pt>
                <c:pt idx="14598">
                  <c:v>6</c:v>
                </c:pt>
                <c:pt idx="14599">
                  <c:v>1</c:v>
                </c:pt>
                <c:pt idx="14600">
                  <c:v>1</c:v>
                </c:pt>
                <c:pt idx="14601">
                  <c:v>6</c:v>
                </c:pt>
                <c:pt idx="14602">
                  <c:v>1</c:v>
                </c:pt>
                <c:pt idx="14603">
                  <c:v>2</c:v>
                </c:pt>
                <c:pt idx="14604">
                  <c:v>3</c:v>
                </c:pt>
                <c:pt idx="14605">
                  <c:v>1</c:v>
                </c:pt>
                <c:pt idx="14606">
                  <c:v>2</c:v>
                </c:pt>
                <c:pt idx="14607">
                  <c:v>1</c:v>
                </c:pt>
                <c:pt idx="14608">
                  <c:v>1</c:v>
                </c:pt>
                <c:pt idx="14609">
                  <c:v>2</c:v>
                </c:pt>
                <c:pt idx="14610">
                  <c:v>7</c:v>
                </c:pt>
                <c:pt idx="14611">
                  <c:v>7</c:v>
                </c:pt>
                <c:pt idx="14612">
                  <c:v>2</c:v>
                </c:pt>
                <c:pt idx="14613">
                  <c:v>1</c:v>
                </c:pt>
                <c:pt idx="14614">
                  <c:v>2</c:v>
                </c:pt>
                <c:pt idx="14615">
                  <c:v>1</c:v>
                </c:pt>
                <c:pt idx="14616">
                  <c:v>1</c:v>
                </c:pt>
                <c:pt idx="14617">
                  <c:v>1</c:v>
                </c:pt>
                <c:pt idx="14618">
                  <c:v>1</c:v>
                </c:pt>
                <c:pt idx="14619">
                  <c:v>2</c:v>
                </c:pt>
                <c:pt idx="14620">
                  <c:v>3</c:v>
                </c:pt>
                <c:pt idx="14621">
                  <c:v>2</c:v>
                </c:pt>
                <c:pt idx="14622">
                  <c:v>1</c:v>
                </c:pt>
                <c:pt idx="14623">
                  <c:v>1</c:v>
                </c:pt>
                <c:pt idx="14624">
                  <c:v>5</c:v>
                </c:pt>
                <c:pt idx="14625">
                  <c:v>1</c:v>
                </c:pt>
                <c:pt idx="14626">
                  <c:v>4</c:v>
                </c:pt>
                <c:pt idx="14627">
                  <c:v>9</c:v>
                </c:pt>
                <c:pt idx="14628">
                  <c:v>5</c:v>
                </c:pt>
                <c:pt idx="14629">
                  <c:v>1</c:v>
                </c:pt>
                <c:pt idx="14630">
                  <c:v>12</c:v>
                </c:pt>
                <c:pt idx="14631">
                  <c:v>15</c:v>
                </c:pt>
                <c:pt idx="14632">
                  <c:v>4</c:v>
                </c:pt>
                <c:pt idx="14633">
                  <c:v>1</c:v>
                </c:pt>
                <c:pt idx="14634">
                  <c:v>1</c:v>
                </c:pt>
                <c:pt idx="14635">
                  <c:v>6</c:v>
                </c:pt>
                <c:pt idx="14636">
                  <c:v>1</c:v>
                </c:pt>
                <c:pt idx="14637">
                  <c:v>1</c:v>
                </c:pt>
                <c:pt idx="14638">
                  <c:v>1</c:v>
                </c:pt>
                <c:pt idx="14639">
                  <c:v>1</c:v>
                </c:pt>
                <c:pt idx="14640">
                  <c:v>2</c:v>
                </c:pt>
                <c:pt idx="14641">
                  <c:v>14</c:v>
                </c:pt>
                <c:pt idx="14642">
                  <c:v>1</c:v>
                </c:pt>
                <c:pt idx="14643">
                  <c:v>5</c:v>
                </c:pt>
                <c:pt idx="14644">
                  <c:v>1</c:v>
                </c:pt>
                <c:pt idx="14645">
                  <c:v>7</c:v>
                </c:pt>
                <c:pt idx="14646">
                  <c:v>1</c:v>
                </c:pt>
                <c:pt idx="14647">
                  <c:v>1</c:v>
                </c:pt>
                <c:pt idx="14648">
                  <c:v>1</c:v>
                </c:pt>
                <c:pt idx="14649">
                  <c:v>1</c:v>
                </c:pt>
                <c:pt idx="14650">
                  <c:v>6</c:v>
                </c:pt>
                <c:pt idx="14651">
                  <c:v>4</c:v>
                </c:pt>
                <c:pt idx="14652">
                  <c:v>1</c:v>
                </c:pt>
                <c:pt idx="14653">
                  <c:v>1</c:v>
                </c:pt>
                <c:pt idx="14654">
                  <c:v>2</c:v>
                </c:pt>
                <c:pt idx="14655">
                  <c:v>3</c:v>
                </c:pt>
                <c:pt idx="14656">
                  <c:v>1</c:v>
                </c:pt>
                <c:pt idx="14657">
                  <c:v>1</c:v>
                </c:pt>
                <c:pt idx="14658">
                  <c:v>3</c:v>
                </c:pt>
                <c:pt idx="14659">
                  <c:v>11</c:v>
                </c:pt>
                <c:pt idx="14660">
                  <c:v>1</c:v>
                </c:pt>
                <c:pt idx="14661">
                  <c:v>7</c:v>
                </c:pt>
                <c:pt idx="14662">
                  <c:v>4</c:v>
                </c:pt>
                <c:pt idx="14663">
                  <c:v>8</c:v>
                </c:pt>
                <c:pt idx="14664">
                  <c:v>5</c:v>
                </c:pt>
                <c:pt idx="14665">
                  <c:v>3</c:v>
                </c:pt>
                <c:pt idx="14666">
                  <c:v>1</c:v>
                </c:pt>
                <c:pt idx="14667">
                  <c:v>1</c:v>
                </c:pt>
                <c:pt idx="14668">
                  <c:v>1</c:v>
                </c:pt>
                <c:pt idx="14669">
                  <c:v>1</c:v>
                </c:pt>
                <c:pt idx="14670">
                  <c:v>2</c:v>
                </c:pt>
                <c:pt idx="14671">
                  <c:v>3</c:v>
                </c:pt>
                <c:pt idx="14672">
                  <c:v>8</c:v>
                </c:pt>
                <c:pt idx="14673">
                  <c:v>1</c:v>
                </c:pt>
                <c:pt idx="14674">
                  <c:v>3</c:v>
                </c:pt>
                <c:pt idx="14675">
                  <c:v>5</c:v>
                </c:pt>
                <c:pt idx="14676">
                  <c:v>6</c:v>
                </c:pt>
                <c:pt idx="14677">
                  <c:v>7</c:v>
                </c:pt>
                <c:pt idx="14678">
                  <c:v>2</c:v>
                </c:pt>
                <c:pt idx="14679">
                  <c:v>1</c:v>
                </c:pt>
                <c:pt idx="14680">
                  <c:v>1</c:v>
                </c:pt>
                <c:pt idx="14681">
                  <c:v>1</c:v>
                </c:pt>
                <c:pt idx="14682">
                  <c:v>1</c:v>
                </c:pt>
                <c:pt idx="14683">
                  <c:v>1</c:v>
                </c:pt>
                <c:pt idx="14684">
                  <c:v>1</c:v>
                </c:pt>
                <c:pt idx="14685">
                  <c:v>2</c:v>
                </c:pt>
                <c:pt idx="14686">
                  <c:v>19</c:v>
                </c:pt>
                <c:pt idx="14687">
                  <c:v>13</c:v>
                </c:pt>
                <c:pt idx="14688">
                  <c:v>1</c:v>
                </c:pt>
                <c:pt idx="14689">
                  <c:v>1</c:v>
                </c:pt>
                <c:pt idx="14690">
                  <c:v>2</c:v>
                </c:pt>
                <c:pt idx="14691">
                  <c:v>22</c:v>
                </c:pt>
                <c:pt idx="14692">
                  <c:v>10</c:v>
                </c:pt>
                <c:pt idx="14693">
                  <c:v>1</c:v>
                </c:pt>
                <c:pt idx="14694">
                  <c:v>2</c:v>
                </c:pt>
                <c:pt idx="14695">
                  <c:v>4</c:v>
                </c:pt>
                <c:pt idx="14696">
                  <c:v>1</c:v>
                </c:pt>
                <c:pt idx="14697">
                  <c:v>1</c:v>
                </c:pt>
                <c:pt idx="14698">
                  <c:v>3</c:v>
                </c:pt>
                <c:pt idx="14699">
                  <c:v>1</c:v>
                </c:pt>
                <c:pt idx="14700">
                  <c:v>1</c:v>
                </c:pt>
                <c:pt idx="14701">
                  <c:v>3</c:v>
                </c:pt>
                <c:pt idx="14702">
                  <c:v>1</c:v>
                </c:pt>
                <c:pt idx="14703">
                  <c:v>1</c:v>
                </c:pt>
                <c:pt idx="14704">
                  <c:v>5</c:v>
                </c:pt>
                <c:pt idx="14705">
                  <c:v>7</c:v>
                </c:pt>
                <c:pt idx="14706">
                  <c:v>1</c:v>
                </c:pt>
                <c:pt idx="14707">
                  <c:v>2</c:v>
                </c:pt>
                <c:pt idx="14708">
                  <c:v>1</c:v>
                </c:pt>
                <c:pt idx="14709">
                  <c:v>1</c:v>
                </c:pt>
                <c:pt idx="14710">
                  <c:v>3</c:v>
                </c:pt>
                <c:pt idx="14711">
                  <c:v>1</c:v>
                </c:pt>
                <c:pt idx="14712">
                  <c:v>4</c:v>
                </c:pt>
                <c:pt idx="14713">
                  <c:v>2</c:v>
                </c:pt>
                <c:pt idx="14714">
                  <c:v>3</c:v>
                </c:pt>
                <c:pt idx="14715">
                  <c:v>10</c:v>
                </c:pt>
                <c:pt idx="14716">
                  <c:v>2</c:v>
                </c:pt>
                <c:pt idx="14717">
                  <c:v>43</c:v>
                </c:pt>
                <c:pt idx="14718">
                  <c:v>13</c:v>
                </c:pt>
                <c:pt idx="14719">
                  <c:v>1</c:v>
                </c:pt>
                <c:pt idx="14720">
                  <c:v>1</c:v>
                </c:pt>
                <c:pt idx="14721">
                  <c:v>5</c:v>
                </c:pt>
                <c:pt idx="14722">
                  <c:v>12</c:v>
                </c:pt>
                <c:pt idx="14723">
                  <c:v>2</c:v>
                </c:pt>
                <c:pt idx="14724">
                  <c:v>2</c:v>
                </c:pt>
                <c:pt idx="14725">
                  <c:v>1</c:v>
                </c:pt>
                <c:pt idx="14726">
                  <c:v>4</c:v>
                </c:pt>
                <c:pt idx="14727">
                  <c:v>1</c:v>
                </c:pt>
                <c:pt idx="14728">
                  <c:v>1</c:v>
                </c:pt>
                <c:pt idx="14729">
                  <c:v>1</c:v>
                </c:pt>
                <c:pt idx="14730">
                  <c:v>1</c:v>
                </c:pt>
                <c:pt idx="14731">
                  <c:v>1</c:v>
                </c:pt>
                <c:pt idx="14732">
                  <c:v>1</c:v>
                </c:pt>
                <c:pt idx="14733">
                  <c:v>1</c:v>
                </c:pt>
                <c:pt idx="14734">
                  <c:v>2</c:v>
                </c:pt>
                <c:pt idx="14735">
                  <c:v>1</c:v>
                </c:pt>
                <c:pt idx="14736">
                  <c:v>1</c:v>
                </c:pt>
                <c:pt idx="14737">
                  <c:v>1</c:v>
                </c:pt>
                <c:pt idx="14738">
                  <c:v>2</c:v>
                </c:pt>
                <c:pt idx="14739">
                  <c:v>1</c:v>
                </c:pt>
                <c:pt idx="14740">
                  <c:v>1</c:v>
                </c:pt>
                <c:pt idx="14741">
                  <c:v>1</c:v>
                </c:pt>
                <c:pt idx="14742">
                  <c:v>4</c:v>
                </c:pt>
                <c:pt idx="14743">
                  <c:v>7</c:v>
                </c:pt>
                <c:pt idx="14744">
                  <c:v>3</c:v>
                </c:pt>
                <c:pt idx="14745">
                  <c:v>14</c:v>
                </c:pt>
                <c:pt idx="14746">
                  <c:v>2</c:v>
                </c:pt>
                <c:pt idx="14747">
                  <c:v>3</c:v>
                </c:pt>
                <c:pt idx="14748">
                  <c:v>2</c:v>
                </c:pt>
                <c:pt idx="14749">
                  <c:v>2</c:v>
                </c:pt>
                <c:pt idx="14750">
                  <c:v>28</c:v>
                </c:pt>
                <c:pt idx="14751">
                  <c:v>10</c:v>
                </c:pt>
                <c:pt idx="14752">
                  <c:v>2</c:v>
                </c:pt>
                <c:pt idx="14753">
                  <c:v>1</c:v>
                </c:pt>
                <c:pt idx="14754">
                  <c:v>2</c:v>
                </c:pt>
                <c:pt idx="14755">
                  <c:v>6</c:v>
                </c:pt>
                <c:pt idx="14756">
                  <c:v>8</c:v>
                </c:pt>
                <c:pt idx="14757">
                  <c:v>1</c:v>
                </c:pt>
                <c:pt idx="14758">
                  <c:v>1</c:v>
                </c:pt>
                <c:pt idx="14759">
                  <c:v>7</c:v>
                </c:pt>
                <c:pt idx="14760">
                  <c:v>1</c:v>
                </c:pt>
                <c:pt idx="14761">
                  <c:v>1</c:v>
                </c:pt>
                <c:pt idx="14762">
                  <c:v>6</c:v>
                </c:pt>
                <c:pt idx="14763">
                  <c:v>1</c:v>
                </c:pt>
                <c:pt idx="14764">
                  <c:v>1</c:v>
                </c:pt>
                <c:pt idx="14765">
                  <c:v>6</c:v>
                </c:pt>
                <c:pt idx="14766">
                  <c:v>1</c:v>
                </c:pt>
                <c:pt idx="14767">
                  <c:v>19</c:v>
                </c:pt>
                <c:pt idx="14768">
                  <c:v>2</c:v>
                </c:pt>
                <c:pt idx="14769">
                  <c:v>1</c:v>
                </c:pt>
                <c:pt idx="14770">
                  <c:v>7</c:v>
                </c:pt>
                <c:pt idx="14771">
                  <c:v>3</c:v>
                </c:pt>
                <c:pt idx="14772">
                  <c:v>1</c:v>
                </c:pt>
                <c:pt idx="14773">
                  <c:v>4</c:v>
                </c:pt>
                <c:pt idx="14774">
                  <c:v>1</c:v>
                </c:pt>
                <c:pt idx="14775">
                  <c:v>1</c:v>
                </c:pt>
                <c:pt idx="14776">
                  <c:v>4</c:v>
                </c:pt>
                <c:pt idx="14777">
                  <c:v>1</c:v>
                </c:pt>
                <c:pt idx="14778">
                  <c:v>9</c:v>
                </c:pt>
                <c:pt idx="14779">
                  <c:v>3</c:v>
                </c:pt>
                <c:pt idx="14780">
                  <c:v>1</c:v>
                </c:pt>
                <c:pt idx="14781">
                  <c:v>1</c:v>
                </c:pt>
                <c:pt idx="14782">
                  <c:v>1</c:v>
                </c:pt>
                <c:pt idx="14783">
                  <c:v>1</c:v>
                </c:pt>
                <c:pt idx="14784">
                  <c:v>3</c:v>
                </c:pt>
                <c:pt idx="14785">
                  <c:v>1</c:v>
                </c:pt>
                <c:pt idx="14786">
                  <c:v>2</c:v>
                </c:pt>
                <c:pt idx="14787">
                  <c:v>4</c:v>
                </c:pt>
                <c:pt idx="14788">
                  <c:v>5</c:v>
                </c:pt>
                <c:pt idx="14789">
                  <c:v>1</c:v>
                </c:pt>
                <c:pt idx="14790">
                  <c:v>1</c:v>
                </c:pt>
                <c:pt idx="14791">
                  <c:v>1</c:v>
                </c:pt>
                <c:pt idx="14792">
                  <c:v>1</c:v>
                </c:pt>
                <c:pt idx="14793">
                  <c:v>2</c:v>
                </c:pt>
                <c:pt idx="14794">
                  <c:v>1</c:v>
                </c:pt>
                <c:pt idx="14795">
                  <c:v>6</c:v>
                </c:pt>
                <c:pt idx="14796">
                  <c:v>1</c:v>
                </c:pt>
                <c:pt idx="14797">
                  <c:v>8</c:v>
                </c:pt>
                <c:pt idx="14798">
                  <c:v>2</c:v>
                </c:pt>
                <c:pt idx="14799">
                  <c:v>2</c:v>
                </c:pt>
                <c:pt idx="14800">
                  <c:v>2</c:v>
                </c:pt>
                <c:pt idx="14801">
                  <c:v>1</c:v>
                </c:pt>
                <c:pt idx="14802">
                  <c:v>2</c:v>
                </c:pt>
                <c:pt idx="14803">
                  <c:v>1</c:v>
                </c:pt>
                <c:pt idx="14804">
                  <c:v>3</c:v>
                </c:pt>
                <c:pt idx="14805">
                  <c:v>1</c:v>
                </c:pt>
                <c:pt idx="14806">
                  <c:v>6</c:v>
                </c:pt>
                <c:pt idx="14807">
                  <c:v>1</c:v>
                </c:pt>
                <c:pt idx="14808">
                  <c:v>1</c:v>
                </c:pt>
                <c:pt idx="14809">
                  <c:v>1</c:v>
                </c:pt>
                <c:pt idx="14810">
                  <c:v>1</c:v>
                </c:pt>
                <c:pt idx="14811">
                  <c:v>5</c:v>
                </c:pt>
                <c:pt idx="14812">
                  <c:v>1</c:v>
                </c:pt>
                <c:pt idx="14813">
                  <c:v>9</c:v>
                </c:pt>
                <c:pt idx="14814">
                  <c:v>2</c:v>
                </c:pt>
                <c:pt idx="14815">
                  <c:v>1</c:v>
                </c:pt>
                <c:pt idx="14816">
                  <c:v>1</c:v>
                </c:pt>
                <c:pt idx="14817">
                  <c:v>1</c:v>
                </c:pt>
                <c:pt idx="14818">
                  <c:v>1</c:v>
                </c:pt>
                <c:pt idx="14819">
                  <c:v>1</c:v>
                </c:pt>
                <c:pt idx="14820">
                  <c:v>5</c:v>
                </c:pt>
                <c:pt idx="14821">
                  <c:v>1</c:v>
                </c:pt>
                <c:pt idx="14822">
                  <c:v>3</c:v>
                </c:pt>
                <c:pt idx="14823">
                  <c:v>6</c:v>
                </c:pt>
                <c:pt idx="14824">
                  <c:v>1</c:v>
                </c:pt>
                <c:pt idx="14825">
                  <c:v>1</c:v>
                </c:pt>
                <c:pt idx="14826">
                  <c:v>1</c:v>
                </c:pt>
                <c:pt idx="14827">
                  <c:v>1</c:v>
                </c:pt>
                <c:pt idx="14828">
                  <c:v>1</c:v>
                </c:pt>
                <c:pt idx="14829">
                  <c:v>1</c:v>
                </c:pt>
                <c:pt idx="14830">
                  <c:v>12</c:v>
                </c:pt>
                <c:pt idx="14831">
                  <c:v>1</c:v>
                </c:pt>
                <c:pt idx="14832">
                  <c:v>1</c:v>
                </c:pt>
                <c:pt idx="14833">
                  <c:v>4</c:v>
                </c:pt>
                <c:pt idx="14834">
                  <c:v>1</c:v>
                </c:pt>
                <c:pt idx="14835">
                  <c:v>1</c:v>
                </c:pt>
                <c:pt idx="14836">
                  <c:v>1</c:v>
                </c:pt>
                <c:pt idx="14837">
                  <c:v>1</c:v>
                </c:pt>
                <c:pt idx="14838">
                  <c:v>5</c:v>
                </c:pt>
                <c:pt idx="14839">
                  <c:v>1</c:v>
                </c:pt>
                <c:pt idx="14840">
                  <c:v>2</c:v>
                </c:pt>
                <c:pt idx="14841">
                  <c:v>4</c:v>
                </c:pt>
                <c:pt idx="14842">
                  <c:v>1</c:v>
                </c:pt>
                <c:pt idx="14843">
                  <c:v>4</c:v>
                </c:pt>
                <c:pt idx="14844">
                  <c:v>1</c:v>
                </c:pt>
                <c:pt idx="14845">
                  <c:v>2</c:v>
                </c:pt>
                <c:pt idx="14846">
                  <c:v>1</c:v>
                </c:pt>
                <c:pt idx="14847">
                  <c:v>4</c:v>
                </c:pt>
                <c:pt idx="14848">
                  <c:v>1</c:v>
                </c:pt>
                <c:pt idx="14849">
                  <c:v>3</c:v>
                </c:pt>
                <c:pt idx="14850">
                  <c:v>1</c:v>
                </c:pt>
                <c:pt idx="14851">
                  <c:v>7</c:v>
                </c:pt>
                <c:pt idx="14852">
                  <c:v>4</c:v>
                </c:pt>
                <c:pt idx="14853">
                  <c:v>5</c:v>
                </c:pt>
                <c:pt idx="14854">
                  <c:v>4</c:v>
                </c:pt>
                <c:pt idx="14855">
                  <c:v>1</c:v>
                </c:pt>
                <c:pt idx="14856">
                  <c:v>1</c:v>
                </c:pt>
                <c:pt idx="14857">
                  <c:v>28</c:v>
                </c:pt>
                <c:pt idx="14858">
                  <c:v>2</c:v>
                </c:pt>
                <c:pt idx="14859">
                  <c:v>2</c:v>
                </c:pt>
                <c:pt idx="14860">
                  <c:v>7</c:v>
                </c:pt>
                <c:pt idx="14861">
                  <c:v>1</c:v>
                </c:pt>
                <c:pt idx="14862">
                  <c:v>3</c:v>
                </c:pt>
                <c:pt idx="14863">
                  <c:v>7</c:v>
                </c:pt>
                <c:pt idx="14864">
                  <c:v>1</c:v>
                </c:pt>
                <c:pt idx="14865">
                  <c:v>1</c:v>
                </c:pt>
                <c:pt idx="14866">
                  <c:v>1</c:v>
                </c:pt>
                <c:pt idx="14867">
                  <c:v>1</c:v>
                </c:pt>
                <c:pt idx="14868">
                  <c:v>1</c:v>
                </c:pt>
                <c:pt idx="14869">
                  <c:v>3</c:v>
                </c:pt>
                <c:pt idx="14870">
                  <c:v>1</c:v>
                </c:pt>
                <c:pt idx="14871">
                  <c:v>17</c:v>
                </c:pt>
                <c:pt idx="14872">
                  <c:v>38</c:v>
                </c:pt>
                <c:pt idx="14873">
                  <c:v>1</c:v>
                </c:pt>
                <c:pt idx="14874">
                  <c:v>1</c:v>
                </c:pt>
                <c:pt idx="14875">
                  <c:v>4</c:v>
                </c:pt>
                <c:pt idx="14876">
                  <c:v>1</c:v>
                </c:pt>
                <c:pt idx="14877">
                  <c:v>3</c:v>
                </c:pt>
                <c:pt idx="14878">
                  <c:v>2</c:v>
                </c:pt>
                <c:pt idx="14879">
                  <c:v>2</c:v>
                </c:pt>
                <c:pt idx="14880">
                  <c:v>7</c:v>
                </c:pt>
                <c:pt idx="14881">
                  <c:v>1</c:v>
                </c:pt>
                <c:pt idx="14882">
                  <c:v>1</c:v>
                </c:pt>
                <c:pt idx="14883">
                  <c:v>4</c:v>
                </c:pt>
                <c:pt idx="14884">
                  <c:v>5</c:v>
                </c:pt>
                <c:pt idx="14885">
                  <c:v>1</c:v>
                </c:pt>
                <c:pt idx="14886">
                  <c:v>1</c:v>
                </c:pt>
                <c:pt idx="14887">
                  <c:v>2</c:v>
                </c:pt>
                <c:pt idx="14888">
                  <c:v>1</c:v>
                </c:pt>
                <c:pt idx="14889">
                  <c:v>16</c:v>
                </c:pt>
                <c:pt idx="14890">
                  <c:v>1</c:v>
                </c:pt>
                <c:pt idx="14891">
                  <c:v>1</c:v>
                </c:pt>
                <c:pt idx="14892">
                  <c:v>12</c:v>
                </c:pt>
                <c:pt idx="14893">
                  <c:v>1</c:v>
                </c:pt>
                <c:pt idx="14894">
                  <c:v>1</c:v>
                </c:pt>
                <c:pt idx="14895">
                  <c:v>2</c:v>
                </c:pt>
                <c:pt idx="14896">
                  <c:v>1</c:v>
                </c:pt>
                <c:pt idx="14897">
                  <c:v>12</c:v>
                </c:pt>
                <c:pt idx="14898">
                  <c:v>1</c:v>
                </c:pt>
                <c:pt idx="14899">
                  <c:v>1</c:v>
                </c:pt>
                <c:pt idx="14900">
                  <c:v>1</c:v>
                </c:pt>
                <c:pt idx="14901">
                  <c:v>3</c:v>
                </c:pt>
                <c:pt idx="14902">
                  <c:v>13</c:v>
                </c:pt>
                <c:pt idx="14903">
                  <c:v>2</c:v>
                </c:pt>
                <c:pt idx="14904">
                  <c:v>1</c:v>
                </c:pt>
                <c:pt idx="14905">
                  <c:v>11</c:v>
                </c:pt>
                <c:pt idx="14906">
                  <c:v>2</c:v>
                </c:pt>
                <c:pt idx="14907">
                  <c:v>1</c:v>
                </c:pt>
                <c:pt idx="14908">
                  <c:v>34</c:v>
                </c:pt>
                <c:pt idx="14909">
                  <c:v>5</c:v>
                </c:pt>
                <c:pt idx="14910">
                  <c:v>7</c:v>
                </c:pt>
                <c:pt idx="14911">
                  <c:v>7</c:v>
                </c:pt>
                <c:pt idx="14912">
                  <c:v>1</c:v>
                </c:pt>
                <c:pt idx="14913">
                  <c:v>1</c:v>
                </c:pt>
                <c:pt idx="14914">
                  <c:v>1</c:v>
                </c:pt>
                <c:pt idx="14915">
                  <c:v>4</c:v>
                </c:pt>
                <c:pt idx="14916">
                  <c:v>1</c:v>
                </c:pt>
                <c:pt idx="14917">
                  <c:v>1</c:v>
                </c:pt>
                <c:pt idx="14918">
                  <c:v>3</c:v>
                </c:pt>
                <c:pt idx="14919">
                  <c:v>1</c:v>
                </c:pt>
                <c:pt idx="14920">
                  <c:v>1</c:v>
                </c:pt>
                <c:pt idx="14921">
                  <c:v>1</c:v>
                </c:pt>
                <c:pt idx="14922">
                  <c:v>1</c:v>
                </c:pt>
                <c:pt idx="14923">
                  <c:v>6</c:v>
                </c:pt>
                <c:pt idx="14924">
                  <c:v>2</c:v>
                </c:pt>
                <c:pt idx="14925">
                  <c:v>1</c:v>
                </c:pt>
                <c:pt idx="14926">
                  <c:v>4</c:v>
                </c:pt>
                <c:pt idx="14927">
                  <c:v>1</c:v>
                </c:pt>
                <c:pt idx="14928">
                  <c:v>1</c:v>
                </c:pt>
                <c:pt idx="14929">
                  <c:v>4</c:v>
                </c:pt>
                <c:pt idx="14930">
                  <c:v>6</c:v>
                </c:pt>
                <c:pt idx="14931">
                  <c:v>1</c:v>
                </c:pt>
                <c:pt idx="14932">
                  <c:v>2</c:v>
                </c:pt>
                <c:pt idx="14933">
                  <c:v>1</c:v>
                </c:pt>
                <c:pt idx="14934">
                  <c:v>2</c:v>
                </c:pt>
                <c:pt idx="14935">
                  <c:v>21</c:v>
                </c:pt>
                <c:pt idx="14936">
                  <c:v>1</c:v>
                </c:pt>
                <c:pt idx="14937">
                  <c:v>15</c:v>
                </c:pt>
                <c:pt idx="14938">
                  <c:v>22</c:v>
                </c:pt>
                <c:pt idx="14939">
                  <c:v>4</c:v>
                </c:pt>
                <c:pt idx="14940">
                  <c:v>2</c:v>
                </c:pt>
                <c:pt idx="14941">
                  <c:v>15</c:v>
                </c:pt>
                <c:pt idx="14942">
                  <c:v>3</c:v>
                </c:pt>
                <c:pt idx="14943">
                  <c:v>1</c:v>
                </c:pt>
                <c:pt idx="14944">
                  <c:v>1</c:v>
                </c:pt>
                <c:pt idx="14945">
                  <c:v>1</c:v>
                </c:pt>
                <c:pt idx="14946">
                  <c:v>3</c:v>
                </c:pt>
                <c:pt idx="14947">
                  <c:v>7</c:v>
                </c:pt>
                <c:pt idx="14948">
                  <c:v>1</c:v>
                </c:pt>
                <c:pt idx="14949">
                  <c:v>1</c:v>
                </c:pt>
                <c:pt idx="14950">
                  <c:v>1</c:v>
                </c:pt>
                <c:pt idx="14951">
                  <c:v>1</c:v>
                </c:pt>
                <c:pt idx="14952">
                  <c:v>1</c:v>
                </c:pt>
                <c:pt idx="14953">
                  <c:v>1</c:v>
                </c:pt>
                <c:pt idx="14954">
                  <c:v>5</c:v>
                </c:pt>
                <c:pt idx="14955">
                  <c:v>6</c:v>
                </c:pt>
                <c:pt idx="14956">
                  <c:v>1</c:v>
                </c:pt>
                <c:pt idx="14957">
                  <c:v>10</c:v>
                </c:pt>
                <c:pt idx="14958">
                  <c:v>1</c:v>
                </c:pt>
                <c:pt idx="14959">
                  <c:v>3</c:v>
                </c:pt>
                <c:pt idx="14960">
                  <c:v>3</c:v>
                </c:pt>
                <c:pt idx="14961">
                  <c:v>1</c:v>
                </c:pt>
                <c:pt idx="14962">
                  <c:v>2</c:v>
                </c:pt>
                <c:pt idx="14963">
                  <c:v>1</c:v>
                </c:pt>
                <c:pt idx="14964">
                  <c:v>4</c:v>
                </c:pt>
                <c:pt idx="14965">
                  <c:v>2</c:v>
                </c:pt>
                <c:pt idx="14966">
                  <c:v>3</c:v>
                </c:pt>
                <c:pt idx="14967">
                  <c:v>5</c:v>
                </c:pt>
                <c:pt idx="14968">
                  <c:v>6</c:v>
                </c:pt>
                <c:pt idx="14969">
                  <c:v>1</c:v>
                </c:pt>
                <c:pt idx="14970">
                  <c:v>3</c:v>
                </c:pt>
                <c:pt idx="14971">
                  <c:v>3</c:v>
                </c:pt>
                <c:pt idx="14972">
                  <c:v>1</c:v>
                </c:pt>
                <c:pt idx="14973">
                  <c:v>1</c:v>
                </c:pt>
                <c:pt idx="14974">
                  <c:v>1</c:v>
                </c:pt>
                <c:pt idx="14975">
                  <c:v>3</c:v>
                </c:pt>
                <c:pt idx="14976">
                  <c:v>2</c:v>
                </c:pt>
                <c:pt idx="14977">
                  <c:v>4</c:v>
                </c:pt>
                <c:pt idx="14978">
                  <c:v>1</c:v>
                </c:pt>
                <c:pt idx="14979">
                  <c:v>1</c:v>
                </c:pt>
                <c:pt idx="14980">
                  <c:v>3</c:v>
                </c:pt>
                <c:pt idx="14981">
                  <c:v>1</c:v>
                </c:pt>
                <c:pt idx="14982">
                  <c:v>1</c:v>
                </c:pt>
                <c:pt idx="14983">
                  <c:v>1</c:v>
                </c:pt>
                <c:pt idx="14984">
                  <c:v>1</c:v>
                </c:pt>
                <c:pt idx="14985">
                  <c:v>7</c:v>
                </c:pt>
                <c:pt idx="14986">
                  <c:v>1</c:v>
                </c:pt>
                <c:pt idx="14987">
                  <c:v>6</c:v>
                </c:pt>
                <c:pt idx="14988">
                  <c:v>1</c:v>
                </c:pt>
                <c:pt idx="14989">
                  <c:v>3</c:v>
                </c:pt>
                <c:pt idx="14990">
                  <c:v>4</c:v>
                </c:pt>
                <c:pt idx="14991">
                  <c:v>1</c:v>
                </c:pt>
                <c:pt idx="14992">
                  <c:v>1</c:v>
                </c:pt>
                <c:pt idx="14993">
                  <c:v>1</c:v>
                </c:pt>
                <c:pt idx="14994">
                  <c:v>1</c:v>
                </c:pt>
                <c:pt idx="14995">
                  <c:v>1</c:v>
                </c:pt>
                <c:pt idx="14996">
                  <c:v>3</c:v>
                </c:pt>
                <c:pt idx="14997">
                  <c:v>2</c:v>
                </c:pt>
                <c:pt idx="14998">
                  <c:v>1</c:v>
                </c:pt>
                <c:pt idx="14999">
                  <c:v>1</c:v>
                </c:pt>
                <c:pt idx="15000">
                  <c:v>1</c:v>
                </c:pt>
                <c:pt idx="15001">
                  <c:v>4</c:v>
                </c:pt>
                <c:pt idx="15002">
                  <c:v>2</c:v>
                </c:pt>
                <c:pt idx="15003">
                  <c:v>1</c:v>
                </c:pt>
                <c:pt idx="15004">
                  <c:v>1</c:v>
                </c:pt>
                <c:pt idx="15005">
                  <c:v>5</c:v>
                </c:pt>
                <c:pt idx="15006">
                  <c:v>1</c:v>
                </c:pt>
                <c:pt idx="15007">
                  <c:v>13</c:v>
                </c:pt>
                <c:pt idx="15008">
                  <c:v>1</c:v>
                </c:pt>
                <c:pt idx="15009">
                  <c:v>1</c:v>
                </c:pt>
                <c:pt idx="15010">
                  <c:v>2</c:v>
                </c:pt>
                <c:pt idx="15011">
                  <c:v>19</c:v>
                </c:pt>
                <c:pt idx="15012">
                  <c:v>6</c:v>
                </c:pt>
                <c:pt idx="15013">
                  <c:v>4</c:v>
                </c:pt>
                <c:pt idx="15014">
                  <c:v>2</c:v>
                </c:pt>
                <c:pt idx="15015">
                  <c:v>2</c:v>
                </c:pt>
                <c:pt idx="15016">
                  <c:v>2</c:v>
                </c:pt>
                <c:pt idx="15017">
                  <c:v>34</c:v>
                </c:pt>
                <c:pt idx="15018">
                  <c:v>1</c:v>
                </c:pt>
                <c:pt idx="15019">
                  <c:v>1</c:v>
                </c:pt>
                <c:pt idx="15020">
                  <c:v>11</c:v>
                </c:pt>
                <c:pt idx="15021">
                  <c:v>6</c:v>
                </c:pt>
                <c:pt idx="15022">
                  <c:v>1</c:v>
                </c:pt>
                <c:pt idx="15023">
                  <c:v>2</c:v>
                </c:pt>
                <c:pt idx="15024">
                  <c:v>1</c:v>
                </c:pt>
                <c:pt idx="15025">
                  <c:v>1</c:v>
                </c:pt>
                <c:pt idx="15026">
                  <c:v>1</c:v>
                </c:pt>
                <c:pt idx="15027">
                  <c:v>1</c:v>
                </c:pt>
                <c:pt idx="15028">
                  <c:v>4</c:v>
                </c:pt>
                <c:pt idx="15029">
                  <c:v>1</c:v>
                </c:pt>
                <c:pt idx="15030">
                  <c:v>1</c:v>
                </c:pt>
                <c:pt idx="15031">
                  <c:v>2</c:v>
                </c:pt>
                <c:pt idx="15032">
                  <c:v>5</c:v>
                </c:pt>
                <c:pt idx="15033">
                  <c:v>3</c:v>
                </c:pt>
                <c:pt idx="15034">
                  <c:v>6</c:v>
                </c:pt>
                <c:pt idx="15035">
                  <c:v>4</c:v>
                </c:pt>
                <c:pt idx="15036">
                  <c:v>3</c:v>
                </c:pt>
                <c:pt idx="15037">
                  <c:v>1</c:v>
                </c:pt>
                <c:pt idx="15038">
                  <c:v>2</c:v>
                </c:pt>
                <c:pt idx="15039">
                  <c:v>3</c:v>
                </c:pt>
                <c:pt idx="15040">
                  <c:v>2</c:v>
                </c:pt>
                <c:pt idx="15041">
                  <c:v>4</c:v>
                </c:pt>
                <c:pt idx="15042">
                  <c:v>1</c:v>
                </c:pt>
                <c:pt idx="15043">
                  <c:v>9</c:v>
                </c:pt>
                <c:pt idx="15044">
                  <c:v>5</c:v>
                </c:pt>
                <c:pt idx="15045">
                  <c:v>4</c:v>
                </c:pt>
                <c:pt idx="15046">
                  <c:v>1</c:v>
                </c:pt>
                <c:pt idx="15047">
                  <c:v>1</c:v>
                </c:pt>
                <c:pt idx="15048">
                  <c:v>1</c:v>
                </c:pt>
                <c:pt idx="15049">
                  <c:v>6</c:v>
                </c:pt>
                <c:pt idx="15050">
                  <c:v>19</c:v>
                </c:pt>
                <c:pt idx="15051">
                  <c:v>1</c:v>
                </c:pt>
                <c:pt idx="15052">
                  <c:v>3</c:v>
                </c:pt>
                <c:pt idx="15053">
                  <c:v>1</c:v>
                </c:pt>
                <c:pt idx="15054">
                  <c:v>4</c:v>
                </c:pt>
                <c:pt idx="15055">
                  <c:v>1</c:v>
                </c:pt>
                <c:pt idx="15056">
                  <c:v>9</c:v>
                </c:pt>
                <c:pt idx="15057">
                  <c:v>3</c:v>
                </c:pt>
                <c:pt idx="15058">
                  <c:v>1</c:v>
                </c:pt>
                <c:pt idx="15059">
                  <c:v>18</c:v>
                </c:pt>
                <c:pt idx="15060">
                  <c:v>1</c:v>
                </c:pt>
                <c:pt idx="15061">
                  <c:v>1</c:v>
                </c:pt>
                <c:pt idx="15062">
                  <c:v>1</c:v>
                </c:pt>
                <c:pt idx="15063">
                  <c:v>3</c:v>
                </c:pt>
                <c:pt idx="15064">
                  <c:v>1</c:v>
                </c:pt>
                <c:pt idx="15065">
                  <c:v>1</c:v>
                </c:pt>
                <c:pt idx="15066">
                  <c:v>1</c:v>
                </c:pt>
                <c:pt idx="15067">
                  <c:v>1</c:v>
                </c:pt>
                <c:pt idx="15068">
                  <c:v>4</c:v>
                </c:pt>
                <c:pt idx="15069">
                  <c:v>4</c:v>
                </c:pt>
                <c:pt idx="15070">
                  <c:v>1</c:v>
                </c:pt>
                <c:pt idx="15071">
                  <c:v>29</c:v>
                </c:pt>
                <c:pt idx="15072">
                  <c:v>2</c:v>
                </c:pt>
                <c:pt idx="15073">
                  <c:v>5</c:v>
                </c:pt>
                <c:pt idx="15074">
                  <c:v>5</c:v>
                </c:pt>
                <c:pt idx="15075">
                  <c:v>3</c:v>
                </c:pt>
                <c:pt idx="15076">
                  <c:v>1</c:v>
                </c:pt>
                <c:pt idx="15077">
                  <c:v>2</c:v>
                </c:pt>
                <c:pt idx="15078">
                  <c:v>1</c:v>
                </c:pt>
                <c:pt idx="15079">
                  <c:v>1</c:v>
                </c:pt>
                <c:pt idx="15080">
                  <c:v>8</c:v>
                </c:pt>
                <c:pt idx="15081">
                  <c:v>5</c:v>
                </c:pt>
                <c:pt idx="15082">
                  <c:v>1</c:v>
                </c:pt>
                <c:pt idx="15083">
                  <c:v>4</c:v>
                </c:pt>
                <c:pt idx="15084">
                  <c:v>1</c:v>
                </c:pt>
                <c:pt idx="15085">
                  <c:v>3</c:v>
                </c:pt>
                <c:pt idx="15086">
                  <c:v>4</c:v>
                </c:pt>
                <c:pt idx="15087">
                  <c:v>1</c:v>
                </c:pt>
                <c:pt idx="15088">
                  <c:v>1</c:v>
                </c:pt>
                <c:pt idx="15089">
                  <c:v>1</c:v>
                </c:pt>
                <c:pt idx="15090">
                  <c:v>3</c:v>
                </c:pt>
                <c:pt idx="15091">
                  <c:v>27</c:v>
                </c:pt>
                <c:pt idx="15092">
                  <c:v>6</c:v>
                </c:pt>
                <c:pt idx="15093">
                  <c:v>1</c:v>
                </c:pt>
                <c:pt idx="15094">
                  <c:v>1</c:v>
                </c:pt>
                <c:pt idx="15095">
                  <c:v>2</c:v>
                </c:pt>
                <c:pt idx="15096">
                  <c:v>1</c:v>
                </c:pt>
                <c:pt idx="15097">
                  <c:v>1</c:v>
                </c:pt>
                <c:pt idx="15098">
                  <c:v>1</c:v>
                </c:pt>
                <c:pt idx="15099">
                  <c:v>2</c:v>
                </c:pt>
                <c:pt idx="15100">
                  <c:v>3</c:v>
                </c:pt>
                <c:pt idx="15101">
                  <c:v>7</c:v>
                </c:pt>
                <c:pt idx="15102">
                  <c:v>1</c:v>
                </c:pt>
                <c:pt idx="15103">
                  <c:v>20</c:v>
                </c:pt>
                <c:pt idx="15104">
                  <c:v>3</c:v>
                </c:pt>
                <c:pt idx="15105">
                  <c:v>1</c:v>
                </c:pt>
                <c:pt idx="15106">
                  <c:v>1</c:v>
                </c:pt>
                <c:pt idx="15107">
                  <c:v>3</c:v>
                </c:pt>
                <c:pt idx="15108">
                  <c:v>1</c:v>
                </c:pt>
                <c:pt idx="15109">
                  <c:v>1</c:v>
                </c:pt>
                <c:pt idx="15110">
                  <c:v>9</c:v>
                </c:pt>
                <c:pt idx="15111">
                  <c:v>2</c:v>
                </c:pt>
                <c:pt idx="15112">
                  <c:v>1</c:v>
                </c:pt>
                <c:pt idx="15113">
                  <c:v>1</c:v>
                </c:pt>
                <c:pt idx="15114">
                  <c:v>4</c:v>
                </c:pt>
                <c:pt idx="15115">
                  <c:v>5</c:v>
                </c:pt>
                <c:pt idx="15116">
                  <c:v>5</c:v>
                </c:pt>
                <c:pt idx="15117">
                  <c:v>3</c:v>
                </c:pt>
                <c:pt idx="15118">
                  <c:v>8</c:v>
                </c:pt>
                <c:pt idx="15119">
                  <c:v>2</c:v>
                </c:pt>
                <c:pt idx="15120">
                  <c:v>8</c:v>
                </c:pt>
                <c:pt idx="15121">
                  <c:v>1</c:v>
                </c:pt>
                <c:pt idx="15122">
                  <c:v>1</c:v>
                </c:pt>
                <c:pt idx="15123">
                  <c:v>3</c:v>
                </c:pt>
                <c:pt idx="15124">
                  <c:v>1</c:v>
                </c:pt>
                <c:pt idx="15125">
                  <c:v>7</c:v>
                </c:pt>
                <c:pt idx="15126">
                  <c:v>3</c:v>
                </c:pt>
                <c:pt idx="15127">
                  <c:v>1</c:v>
                </c:pt>
                <c:pt idx="15128">
                  <c:v>6</c:v>
                </c:pt>
                <c:pt idx="15129">
                  <c:v>2</c:v>
                </c:pt>
                <c:pt idx="15130">
                  <c:v>1</c:v>
                </c:pt>
                <c:pt idx="15131">
                  <c:v>11</c:v>
                </c:pt>
                <c:pt idx="15132">
                  <c:v>5</c:v>
                </c:pt>
                <c:pt idx="15133">
                  <c:v>9</c:v>
                </c:pt>
                <c:pt idx="15134">
                  <c:v>13</c:v>
                </c:pt>
                <c:pt idx="15135">
                  <c:v>1</c:v>
                </c:pt>
                <c:pt idx="15136">
                  <c:v>1</c:v>
                </c:pt>
                <c:pt idx="15137">
                  <c:v>4</c:v>
                </c:pt>
                <c:pt idx="15138">
                  <c:v>4</c:v>
                </c:pt>
                <c:pt idx="15139">
                  <c:v>2</c:v>
                </c:pt>
                <c:pt idx="15140">
                  <c:v>2</c:v>
                </c:pt>
                <c:pt idx="15141">
                  <c:v>2</c:v>
                </c:pt>
                <c:pt idx="15142">
                  <c:v>1</c:v>
                </c:pt>
                <c:pt idx="15143">
                  <c:v>1</c:v>
                </c:pt>
                <c:pt idx="15144">
                  <c:v>2</c:v>
                </c:pt>
                <c:pt idx="15145">
                  <c:v>5</c:v>
                </c:pt>
                <c:pt idx="15146">
                  <c:v>3</c:v>
                </c:pt>
                <c:pt idx="15147">
                  <c:v>1</c:v>
                </c:pt>
                <c:pt idx="15148">
                  <c:v>6</c:v>
                </c:pt>
                <c:pt idx="15149">
                  <c:v>1</c:v>
                </c:pt>
                <c:pt idx="15150">
                  <c:v>1</c:v>
                </c:pt>
                <c:pt idx="15151">
                  <c:v>7</c:v>
                </c:pt>
                <c:pt idx="15152">
                  <c:v>1</c:v>
                </c:pt>
                <c:pt idx="15153">
                  <c:v>10</c:v>
                </c:pt>
                <c:pt idx="15154">
                  <c:v>1</c:v>
                </c:pt>
                <c:pt idx="15155">
                  <c:v>9</c:v>
                </c:pt>
                <c:pt idx="15156">
                  <c:v>1</c:v>
                </c:pt>
                <c:pt idx="15157">
                  <c:v>2</c:v>
                </c:pt>
                <c:pt idx="15158">
                  <c:v>19</c:v>
                </c:pt>
                <c:pt idx="15159">
                  <c:v>9</c:v>
                </c:pt>
                <c:pt idx="15160">
                  <c:v>6</c:v>
                </c:pt>
                <c:pt idx="15161">
                  <c:v>7</c:v>
                </c:pt>
                <c:pt idx="15162">
                  <c:v>1</c:v>
                </c:pt>
                <c:pt idx="15163">
                  <c:v>4</c:v>
                </c:pt>
                <c:pt idx="15164">
                  <c:v>12</c:v>
                </c:pt>
                <c:pt idx="15165">
                  <c:v>1</c:v>
                </c:pt>
                <c:pt idx="15166">
                  <c:v>1</c:v>
                </c:pt>
                <c:pt idx="15167">
                  <c:v>1</c:v>
                </c:pt>
                <c:pt idx="15168">
                  <c:v>13</c:v>
                </c:pt>
                <c:pt idx="15169">
                  <c:v>7</c:v>
                </c:pt>
                <c:pt idx="15170">
                  <c:v>1</c:v>
                </c:pt>
                <c:pt idx="15171">
                  <c:v>6</c:v>
                </c:pt>
                <c:pt idx="15172">
                  <c:v>2</c:v>
                </c:pt>
                <c:pt idx="15173">
                  <c:v>2</c:v>
                </c:pt>
                <c:pt idx="15174">
                  <c:v>7</c:v>
                </c:pt>
                <c:pt idx="15175">
                  <c:v>2</c:v>
                </c:pt>
                <c:pt idx="15176">
                  <c:v>4</c:v>
                </c:pt>
                <c:pt idx="15177">
                  <c:v>1</c:v>
                </c:pt>
                <c:pt idx="15178">
                  <c:v>1</c:v>
                </c:pt>
                <c:pt idx="15179">
                  <c:v>1</c:v>
                </c:pt>
                <c:pt idx="15180">
                  <c:v>9</c:v>
                </c:pt>
                <c:pt idx="15181">
                  <c:v>1</c:v>
                </c:pt>
                <c:pt idx="15182">
                  <c:v>1</c:v>
                </c:pt>
                <c:pt idx="15183">
                  <c:v>1</c:v>
                </c:pt>
                <c:pt idx="15184">
                  <c:v>2</c:v>
                </c:pt>
                <c:pt idx="15185">
                  <c:v>1</c:v>
                </c:pt>
                <c:pt idx="15186">
                  <c:v>1</c:v>
                </c:pt>
                <c:pt idx="15187">
                  <c:v>1</c:v>
                </c:pt>
                <c:pt idx="15188">
                  <c:v>8</c:v>
                </c:pt>
                <c:pt idx="15189">
                  <c:v>2</c:v>
                </c:pt>
                <c:pt idx="15190">
                  <c:v>10</c:v>
                </c:pt>
                <c:pt idx="15191">
                  <c:v>7</c:v>
                </c:pt>
                <c:pt idx="15192">
                  <c:v>2</c:v>
                </c:pt>
                <c:pt idx="15193">
                  <c:v>3</c:v>
                </c:pt>
                <c:pt idx="15194">
                  <c:v>1</c:v>
                </c:pt>
                <c:pt idx="15195">
                  <c:v>8</c:v>
                </c:pt>
                <c:pt idx="15196">
                  <c:v>1</c:v>
                </c:pt>
                <c:pt idx="15197">
                  <c:v>2</c:v>
                </c:pt>
                <c:pt idx="15198">
                  <c:v>1</c:v>
                </c:pt>
                <c:pt idx="15199">
                  <c:v>17</c:v>
                </c:pt>
                <c:pt idx="15200">
                  <c:v>1</c:v>
                </c:pt>
                <c:pt idx="15201">
                  <c:v>1</c:v>
                </c:pt>
                <c:pt idx="15202">
                  <c:v>1</c:v>
                </c:pt>
                <c:pt idx="15203">
                  <c:v>1</c:v>
                </c:pt>
                <c:pt idx="15204">
                  <c:v>3</c:v>
                </c:pt>
                <c:pt idx="15205">
                  <c:v>1</c:v>
                </c:pt>
                <c:pt idx="15206">
                  <c:v>4</c:v>
                </c:pt>
                <c:pt idx="15207">
                  <c:v>1</c:v>
                </c:pt>
                <c:pt idx="15208">
                  <c:v>18</c:v>
                </c:pt>
                <c:pt idx="15209">
                  <c:v>1</c:v>
                </c:pt>
                <c:pt idx="15210">
                  <c:v>10</c:v>
                </c:pt>
                <c:pt idx="15211">
                  <c:v>5</c:v>
                </c:pt>
                <c:pt idx="15212">
                  <c:v>2</c:v>
                </c:pt>
                <c:pt idx="15213">
                  <c:v>2</c:v>
                </c:pt>
                <c:pt idx="15214">
                  <c:v>6</c:v>
                </c:pt>
                <c:pt idx="15215">
                  <c:v>10</c:v>
                </c:pt>
                <c:pt idx="15216">
                  <c:v>2</c:v>
                </c:pt>
                <c:pt idx="15217">
                  <c:v>12</c:v>
                </c:pt>
                <c:pt idx="15218">
                  <c:v>4</c:v>
                </c:pt>
                <c:pt idx="15219">
                  <c:v>1</c:v>
                </c:pt>
                <c:pt idx="15220">
                  <c:v>1</c:v>
                </c:pt>
                <c:pt idx="15221">
                  <c:v>1</c:v>
                </c:pt>
                <c:pt idx="15222">
                  <c:v>1</c:v>
                </c:pt>
                <c:pt idx="15223">
                  <c:v>5</c:v>
                </c:pt>
                <c:pt idx="15224">
                  <c:v>1</c:v>
                </c:pt>
                <c:pt idx="15225">
                  <c:v>5</c:v>
                </c:pt>
                <c:pt idx="15226">
                  <c:v>1</c:v>
                </c:pt>
                <c:pt idx="15227">
                  <c:v>3</c:v>
                </c:pt>
                <c:pt idx="15228">
                  <c:v>2</c:v>
                </c:pt>
                <c:pt idx="15229">
                  <c:v>4</c:v>
                </c:pt>
                <c:pt idx="15230">
                  <c:v>19</c:v>
                </c:pt>
                <c:pt idx="15231">
                  <c:v>2</c:v>
                </c:pt>
                <c:pt idx="15232">
                  <c:v>3</c:v>
                </c:pt>
                <c:pt idx="15233">
                  <c:v>1</c:v>
                </c:pt>
                <c:pt idx="15234">
                  <c:v>1</c:v>
                </c:pt>
                <c:pt idx="15235">
                  <c:v>8</c:v>
                </c:pt>
                <c:pt idx="15236">
                  <c:v>7</c:v>
                </c:pt>
                <c:pt idx="15237">
                  <c:v>1</c:v>
                </c:pt>
                <c:pt idx="15238">
                  <c:v>1</c:v>
                </c:pt>
                <c:pt idx="15239">
                  <c:v>5</c:v>
                </c:pt>
                <c:pt idx="15240">
                  <c:v>1</c:v>
                </c:pt>
                <c:pt idx="15241">
                  <c:v>1</c:v>
                </c:pt>
                <c:pt idx="15242">
                  <c:v>2</c:v>
                </c:pt>
                <c:pt idx="15243">
                  <c:v>1</c:v>
                </c:pt>
                <c:pt idx="15244">
                  <c:v>1</c:v>
                </c:pt>
                <c:pt idx="15245">
                  <c:v>1</c:v>
                </c:pt>
                <c:pt idx="15246">
                  <c:v>3</c:v>
                </c:pt>
                <c:pt idx="15247">
                  <c:v>1</c:v>
                </c:pt>
                <c:pt idx="15248">
                  <c:v>2</c:v>
                </c:pt>
                <c:pt idx="15249">
                  <c:v>1</c:v>
                </c:pt>
                <c:pt idx="15250">
                  <c:v>3</c:v>
                </c:pt>
                <c:pt idx="15251">
                  <c:v>6</c:v>
                </c:pt>
                <c:pt idx="15252">
                  <c:v>3</c:v>
                </c:pt>
                <c:pt idx="15253">
                  <c:v>1</c:v>
                </c:pt>
                <c:pt idx="15254">
                  <c:v>4</c:v>
                </c:pt>
                <c:pt idx="15255">
                  <c:v>29</c:v>
                </c:pt>
                <c:pt idx="15256">
                  <c:v>8</c:v>
                </c:pt>
                <c:pt idx="15257">
                  <c:v>1</c:v>
                </c:pt>
                <c:pt idx="15258">
                  <c:v>1</c:v>
                </c:pt>
                <c:pt idx="15259">
                  <c:v>1</c:v>
                </c:pt>
                <c:pt idx="15260">
                  <c:v>1</c:v>
                </c:pt>
                <c:pt idx="15261">
                  <c:v>1</c:v>
                </c:pt>
                <c:pt idx="15262">
                  <c:v>5</c:v>
                </c:pt>
                <c:pt idx="15263">
                  <c:v>1</c:v>
                </c:pt>
                <c:pt idx="15264">
                  <c:v>5</c:v>
                </c:pt>
                <c:pt idx="15265">
                  <c:v>7</c:v>
                </c:pt>
                <c:pt idx="15266">
                  <c:v>1</c:v>
                </c:pt>
                <c:pt idx="15267">
                  <c:v>2</c:v>
                </c:pt>
                <c:pt idx="15268">
                  <c:v>3</c:v>
                </c:pt>
                <c:pt idx="15269">
                  <c:v>31</c:v>
                </c:pt>
                <c:pt idx="15270">
                  <c:v>1</c:v>
                </c:pt>
                <c:pt idx="15271">
                  <c:v>1</c:v>
                </c:pt>
                <c:pt idx="15272">
                  <c:v>3</c:v>
                </c:pt>
                <c:pt idx="15273">
                  <c:v>5</c:v>
                </c:pt>
                <c:pt idx="15274">
                  <c:v>1</c:v>
                </c:pt>
                <c:pt idx="15275">
                  <c:v>3</c:v>
                </c:pt>
                <c:pt idx="15276">
                  <c:v>1</c:v>
                </c:pt>
                <c:pt idx="15277">
                  <c:v>2</c:v>
                </c:pt>
                <c:pt idx="15278">
                  <c:v>1</c:v>
                </c:pt>
                <c:pt idx="15279">
                  <c:v>1</c:v>
                </c:pt>
                <c:pt idx="15280">
                  <c:v>1</c:v>
                </c:pt>
                <c:pt idx="15281">
                  <c:v>3</c:v>
                </c:pt>
                <c:pt idx="15282">
                  <c:v>1</c:v>
                </c:pt>
                <c:pt idx="15283">
                  <c:v>6</c:v>
                </c:pt>
                <c:pt idx="15284">
                  <c:v>11</c:v>
                </c:pt>
                <c:pt idx="15285">
                  <c:v>2</c:v>
                </c:pt>
                <c:pt idx="15286">
                  <c:v>1</c:v>
                </c:pt>
                <c:pt idx="15287">
                  <c:v>25</c:v>
                </c:pt>
                <c:pt idx="15288">
                  <c:v>15</c:v>
                </c:pt>
                <c:pt idx="15289">
                  <c:v>10</c:v>
                </c:pt>
                <c:pt idx="15290">
                  <c:v>1</c:v>
                </c:pt>
                <c:pt idx="15291">
                  <c:v>1</c:v>
                </c:pt>
                <c:pt idx="15292">
                  <c:v>6</c:v>
                </c:pt>
                <c:pt idx="15293">
                  <c:v>2</c:v>
                </c:pt>
                <c:pt idx="15294">
                  <c:v>6</c:v>
                </c:pt>
                <c:pt idx="15295">
                  <c:v>7</c:v>
                </c:pt>
                <c:pt idx="15296">
                  <c:v>1</c:v>
                </c:pt>
                <c:pt idx="15297">
                  <c:v>5</c:v>
                </c:pt>
                <c:pt idx="15298">
                  <c:v>6</c:v>
                </c:pt>
                <c:pt idx="15299">
                  <c:v>1</c:v>
                </c:pt>
                <c:pt idx="15300">
                  <c:v>15</c:v>
                </c:pt>
                <c:pt idx="15301">
                  <c:v>1</c:v>
                </c:pt>
                <c:pt idx="15302">
                  <c:v>5</c:v>
                </c:pt>
                <c:pt idx="15303">
                  <c:v>2</c:v>
                </c:pt>
                <c:pt idx="15304">
                  <c:v>3</c:v>
                </c:pt>
                <c:pt idx="15305">
                  <c:v>5</c:v>
                </c:pt>
                <c:pt idx="15306">
                  <c:v>7</c:v>
                </c:pt>
                <c:pt idx="15307">
                  <c:v>5</c:v>
                </c:pt>
                <c:pt idx="15308">
                  <c:v>2</c:v>
                </c:pt>
                <c:pt idx="15309">
                  <c:v>12</c:v>
                </c:pt>
                <c:pt idx="15310">
                  <c:v>1</c:v>
                </c:pt>
                <c:pt idx="15311">
                  <c:v>3</c:v>
                </c:pt>
                <c:pt idx="15312">
                  <c:v>22</c:v>
                </c:pt>
                <c:pt idx="15313">
                  <c:v>1</c:v>
                </c:pt>
                <c:pt idx="15314">
                  <c:v>1</c:v>
                </c:pt>
                <c:pt idx="15315">
                  <c:v>2</c:v>
                </c:pt>
                <c:pt idx="15316">
                  <c:v>1</c:v>
                </c:pt>
                <c:pt idx="15317">
                  <c:v>1</c:v>
                </c:pt>
                <c:pt idx="15318">
                  <c:v>3</c:v>
                </c:pt>
                <c:pt idx="15319">
                  <c:v>8</c:v>
                </c:pt>
                <c:pt idx="15320">
                  <c:v>1</c:v>
                </c:pt>
                <c:pt idx="15321">
                  <c:v>11</c:v>
                </c:pt>
                <c:pt idx="15322">
                  <c:v>1</c:v>
                </c:pt>
                <c:pt idx="15323">
                  <c:v>2</c:v>
                </c:pt>
                <c:pt idx="15324">
                  <c:v>2</c:v>
                </c:pt>
                <c:pt idx="15325">
                  <c:v>18</c:v>
                </c:pt>
                <c:pt idx="15326">
                  <c:v>1</c:v>
                </c:pt>
                <c:pt idx="15327">
                  <c:v>10</c:v>
                </c:pt>
                <c:pt idx="15328">
                  <c:v>1</c:v>
                </c:pt>
                <c:pt idx="15329">
                  <c:v>2</c:v>
                </c:pt>
                <c:pt idx="15330">
                  <c:v>18</c:v>
                </c:pt>
                <c:pt idx="15331">
                  <c:v>2</c:v>
                </c:pt>
                <c:pt idx="15332">
                  <c:v>5</c:v>
                </c:pt>
                <c:pt idx="15333">
                  <c:v>1</c:v>
                </c:pt>
                <c:pt idx="15334">
                  <c:v>7</c:v>
                </c:pt>
                <c:pt idx="15335">
                  <c:v>5</c:v>
                </c:pt>
                <c:pt idx="15336">
                  <c:v>6</c:v>
                </c:pt>
                <c:pt idx="15337">
                  <c:v>5</c:v>
                </c:pt>
                <c:pt idx="15338">
                  <c:v>10</c:v>
                </c:pt>
                <c:pt idx="15339">
                  <c:v>1</c:v>
                </c:pt>
                <c:pt idx="15340">
                  <c:v>4</c:v>
                </c:pt>
                <c:pt idx="15341">
                  <c:v>1</c:v>
                </c:pt>
                <c:pt idx="15342">
                  <c:v>3</c:v>
                </c:pt>
                <c:pt idx="15343">
                  <c:v>4</c:v>
                </c:pt>
                <c:pt idx="15344">
                  <c:v>1</c:v>
                </c:pt>
                <c:pt idx="15345">
                  <c:v>8</c:v>
                </c:pt>
                <c:pt idx="15346">
                  <c:v>1</c:v>
                </c:pt>
                <c:pt idx="15347">
                  <c:v>2</c:v>
                </c:pt>
                <c:pt idx="15348">
                  <c:v>1</c:v>
                </c:pt>
                <c:pt idx="15349">
                  <c:v>1</c:v>
                </c:pt>
                <c:pt idx="15350">
                  <c:v>1</c:v>
                </c:pt>
                <c:pt idx="15351">
                  <c:v>1</c:v>
                </c:pt>
                <c:pt idx="15352">
                  <c:v>4</c:v>
                </c:pt>
                <c:pt idx="15353">
                  <c:v>1</c:v>
                </c:pt>
                <c:pt idx="15354">
                  <c:v>5</c:v>
                </c:pt>
                <c:pt idx="15355">
                  <c:v>4</c:v>
                </c:pt>
                <c:pt idx="15356">
                  <c:v>1</c:v>
                </c:pt>
                <c:pt idx="15357">
                  <c:v>5</c:v>
                </c:pt>
                <c:pt idx="15358">
                  <c:v>3</c:v>
                </c:pt>
                <c:pt idx="15359">
                  <c:v>1</c:v>
                </c:pt>
                <c:pt idx="15360">
                  <c:v>48</c:v>
                </c:pt>
                <c:pt idx="15361">
                  <c:v>1</c:v>
                </c:pt>
                <c:pt idx="15362">
                  <c:v>26</c:v>
                </c:pt>
                <c:pt idx="15363">
                  <c:v>1</c:v>
                </c:pt>
                <c:pt idx="15364">
                  <c:v>1</c:v>
                </c:pt>
                <c:pt idx="15365">
                  <c:v>2</c:v>
                </c:pt>
                <c:pt idx="15366">
                  <c:v>2</c:v>
                </c:pt>
                <c:pt idx="15367">
                  <c:v>1</c:v>
                </c:pt>
                <c:pt idx="15368">
                  <c:v>1</c:v>
                </c:pt>
                <c:pt idx="15369">
                  <c:v>1</c:v>
                </c:pt>
                <c:pt idx="15370">
                  <c:v>2</c:v>
                </c:pt>
                <c:pt idx="15371">
                  <c:v>3</c:v>
                </c:pt>
                <c:pt idx="15372">
                  <c:v>3</c:v>
                </c:pt>
                <c:pt idx="15373">
                  <c:v>8</c:v>
                </c:pt>
                <c:pt idx="15374">
                  <c:v>3</c:v>
                </c:pt>
                <c:pt idx="15375">
                  <c:v>1</c:v>
                </c:pt>
                <c:pt idx="15376">
                  <c:v>1</c:v>
                </c:pt>
                <c:pt idx="15377">
                  <c:v>1</c:v>
                </c:pt>
                <c:pt idx="15378">
                  <c:v>4</c:v>
                </c:pt>
                <c:pt idx="15379">
                  <c:v>1</c:v>
                </c:pt>
                <c:pt idx="15380">
                  <c:v>10</c:v>
                </c:pt>
                <c:pt idx="15381">
                  <c:v>1</c:v>
                </c:pt>
                <c:pt idx="15382">
                  <c:v>1</c:v>
                </c:pt>
                <c:pt idx="15383">
                  <c:v>1</c:v>
                </c:pt>
                <c:pt idx="15384">
                  <c:v>5</c:v>
                </c:pt>
                <c:pt idx="15385">
                  <c:v>1</c:v>
                </c:pt>
                <c:pt idx="15386">
                  <c:v>3</c:v>
                </c:pt>
                <c:pt idx="15387">
                  <c:v>6</c:v>
                </c:pt>
                <c:pt idx="15388">
                  <c:v>1</c:v>
                </c:pt>
                <c:pt idx="15389">
                  <c:v>4</c:v>
                </c:pt>
                <c:pt idx="15390">
                  <c:v>13</c:v>
                </c:pt>
                <c:pt idx="15391">
                  <c:v>2</c:v>
                </c:pt>
                <c:pt idx="15392">
                  <c:v>4</c:v>
                </c:pt>
                <c:pt idx="15393">
                  <c:v>17</c:v>
                </c:pt>
                <c:pt idx="15394">
                  <c:v>6</c:v>
                </c:pt>
                <c:pt idx="15395">
                  <c:v>6</c:v>
                </c:pt>
                <c:pt idx="15396">
                  <c:v>1</c:v>
                </c:pt>
                <c:pt idx="15397">
                  <c:v>1</c:v>
                </c:pt>
                <c:pt idx="15398">
                  <c:v>1</c:v>
                </c:pt>
                <c:pt idx="15399">
                  <c:v>1</c:v>
                </c:pt>
                <c:pt idx="15400">
                  <c:v>1</c:v>
                </c:pt>
                <c:pt idx="15401">
                  <c:v>25</c:v>
                </c:pt>
                <c:pt idx="15402">
                  <c:v>1</c:v>
                </c:pt>
                <c:pt idx="15403">
                  <c:v>1</c:v>
                </c:pt>
                <c:pt idx="15404">
                  <c:v>5</c:v>
                </c:pt>
                <c:pt idx="15405">
                  <c:v>1</c:v>
                </c:pt>
                <c:pt idx="15406">
                  <c:v>5</c:v>
                </c:pt>
                <c:pt idx="15407">
                  <c:v>1</c:v>
                </c:pt>
                <c:pt idx="15408">
                  <c:v>1</c:v>
                </c:pt>
                <c:pt idx="15409">
                  <c:v>1</c:v>
                </c:pt>
                <c:pt idx="15410">
                  <c:v>5</c:v>
                </c:pt>
                <c:pt idx="15411">
                  <c:v>1</c:v>
                </c:pt>
                <c:pt idx="15412">
                  <c:v>3</c:v>
                </c:pt>
                <c:pt idx="15413">
                  <c:v>1</c:v>
                </c:pt>
                <c:pt idx="15414">
                  <c:v>1</c:v>
                </c:pt>
                <c:pt idx="15415">
                  <c:v>1</c:v>
                </c:pt>
                <c:pt idx="15416">
                  <c:v>1</c:v>
                </c:pt>
                <c:pt idx="15417">
                  <c:v>1</c:v>
                </c:pt>
                <c:pt idx="15418">
                  <c:v>1</c:v>
                </c:pt>
                <c:pt idx="15419">
                  <c:v>4</c:v>
                </c:pt>
                <c:pt idx="15420">
                  <c:v>1</c:v>
                </c:pt>
                <c:pt idx="15421">
                  <c:v>1</c:v>
                </c:pt>
                <c:pt idx="15422">
                  <c:v>7</c:v>
                </c:pt>
                <c:pt idx="15423">
                  <c:v>1</c:v>
                </c:pt>
                <c:pt idx="15424">
                  <c:v>7</c:v>
                </c:pt>
                <c:pt idx="15425">
                  <c:v>5</c:v>
                </c:pt>
                <c:pt idx="15426">
                  <c:v>3</c:v>
                </c:pt>
                <c:pt idx="15427">
                  <c:v>5</c:v>
                </c:pt>
                <c:pt idx="15428">
                  <c:v>2</c:v>
                </c:pt>
                <c:pt idx="15429">
                  <c:v>1</c:v>
                </c:pt>
                <c:pt idx="15430">
                  <c:v>26</c:v>
                </c:pt>
                <c:pt idx="15431">
                  <c:v>1</c:v>
                </c:pt>
                <c:pt idx="15432">
                  <c:v>4</c:v>
                </c:pt>
                <c:pt idx="15433">
                  <c:v>4</c:v>
                </c:pt>
                <c:pt idx="15434">
                  <c:v>1</c:v>
                </c:pt>
                <c:pt idx="15435">
                  <c:v>6</c:v>
                </c:pt>
                <c:pt idx="15436">
                  <c:v>1</c:v>
                </c:pt>
                <c:pt idx="15437">
                  <c:v>2</c:v>
                </c:pt>
                <c:pt idx="15438">
                  <c:v>9</c:v>
                </c:pt>
                <c:pt idx="15439">
                  <c:v>1</c:v>
                </c:pt>
                <c:pt idx="15440">
                  <c:v>3</c:v>
                </c:pt>
                <c:pt idx="15441">
                  <c:v>1</c:v>
                </c:pt>
                <c:pt idx="15442">
                  <c:v>1</c:v>
                </c:pt>
                <c:pt idx="15443">
                  <c:v>3</c:v>
                </c:pt>
                <c:pt idx="15444">
                  <c:v>1</c:v>
                </c:pt>
                <c:pt idx="15445">
                  <c:v>24</c:v>
                </c:pt>
                <c:pt idx="15446">
                  <c:v>1</c:v>
                </c:pt>
                <c:pt idx="15447">
                  <c:v>3</c:v>
                </c:pt>
                <c:pt idx="15448">
                  <c:v>2</c:v>
                </c:pt>
                <c:pt idx="15449">
                  <c:v>1</c:v>
                </c:pt>
                <c:pt idx="15450">
                  <c:v>5</c:v>
                </c:pt>
                <c:pt idx="15451">
                  <c:v>1</c:v>
                </c:pt>
                <c:pt idx="15452">
                  <c:v>2</c:v>
                </c:pt>
                <c:pt idx="15453">
                  <c:v>2</c:v>
                </c:pt>
                <c:pt idx="15454">
                  <c:v>2</c:v>
                </c:pt>
                <c:pt idx="15455">
                  <c:v>5</c:v>
                </c:pt>
                <c:pt idx="15456">
                  <c:v>3</c:v>
                </c:pt>
                <c:pt idx="15457">
                  <c:v>3</c:v>
                </c:pt>
                <c:pt idx="15458">
                  <c:v>1</c:v>
                </c:pt>
                <c:pt idx="15459">
                  <c:v>1</c:v>
                </c:pt>
                <c:pt idx="15460">
                  <c:v>1</c:v>
                </c:pt>
                <c:pt idx="15461">
                  <c:v>1</c:v>
                </c:pt>
                <c:pt idx="15462">
                  <c:v>1</c:v>
                </c:pt>
                <c:pt idx="15463">
                  <c:v>2</c:v>
                </c:pt>
                <c:pt idx="15464">
                  <c:v>2</c:v>
                </c:pt>
                <c:pt idx="15465">
                  <c:v>3</c:v>
                </c:pt>
                <c:pt idx="15466">
                  <c:v>3</c:v>
                </c:pt>
                <c:pt idx="15467">
                  <c:v>2</c:v>
                </c:pt>
                <c:pt idx="15468">
                  <c:v>19</c:v>
                </c:pt>
                <c:pt idx="15469">
                  <c:v>4</c:v>
                </c:pt>
                <c:pt idx="15470">
                  <c:v>1</c:v>
                </c:pt>
                <c:pt idx="15471">
                  <c:v>1</c:v>
                </c:pt>
                <c:pt idx="15472">
                  <c:v>3</c:v>
                </c:pt>
                <c:pt idx="15473">
                  <c:v>1</c:v>
                </c:pt>
                <c:pt idx="15474">
                  <c:v>1</c:v>
                </c:pt>
                <c:pt idx="15475">
                  <c:v>2</c:v>
                </c:pt>
                <c:pt idx="15476">
                  <c:v>1</c:v>
                </c:pt>
                <c:pt idx="15477">
                  <c:v>1</c:v>
                </c:pt>
                <c:pt idx="15478">
                  <c:v>1</c:v>
                </c:pt>
                <c:pt idx="15479">
                  <c:v>1</c:v>
                </c:pt>
                <c:pt idx="15480">
                  <c:v>2</c:v>
                </c:pt>
                <c:pt idx="15481">
                  <c:v>3</c:v>
                </c:pt>
                <c:pt idx="15482">
                  <c:v>6</c:v>
                </c:pt>
                <c:pt idx="15483">
                  <c:v>1</c:v>
                </c:pt>
                <c:pt idx="15484">
                  <c:v>1</c:v>
                </c:pt>
                <c:pt idx="15485">
                  <c:v>1</c:v>
                </c:pt>
                <c:pt idx="15486">
                  <c:v>1</c:v>
                </c:pt>
                <c:pt idx="15487">
                  <c:v>1</c:v>
                </c:pt>
                <c:pt idx="15488">
                  <c:v>1</c:v>
                </c:pt>
                <c:pt idx="15489">
                  <c:v>2</c:v>
                </c:pt>
                <c:pt idx="15490">
                  <c:v>2</c:v>
                </c:pt>
                <c:pt idx="15491">
                  <c:v>11</c:v>
                </c:pt>
                <c:pt idx="15492">
                  <c:v>3</c:v>
                </c:pt>
                <c:pt idx="15493">
                  <c:v>1</c:v>
                </c:pt>
                <c:pt idx="15494">
                  <c:v>1</c:v>
                </c:pt>
                <c:pt idx="15495">
                  <c:v>13</c:v>
                </c:pt>
                <c:pt idx="15496">
                  <c:v>8</c:v>
                </c:pt>
                <c:pt idx="15497">
                  <c:v>2</c:v>
                </c:pt>
                <c:pt idx="15498">
                  <c:v>1</c:v>
                </c:pt>
                <c:pt idx="15499">
                  <c:v>3</c:v>
                </c:pt>
                <c:pt idx="15500">
                  <c:v>2</c:v>
                </c:pt>
                <c:pt idx="15501">
                  <c:v>23</c:v>
                </c:pt>
                <c:pt idx="15502">
                  <c:v>3</c:v>
                </c:pt>
                <c:pt idx="15503">
                  <c:v>5</c:v>
                </c:pt>
                <c:pt idx="15504">
                  <c:v>1</c:v>
                </c:pt>
                <c:pt idx="15505">
                  <c:v>1</c:v>
                </c:pt>
                <c:pt idx="15506">
                  <c:v>26</c:v>
                </c:pt>
                <c:pt idx="15507">
                  <c:v>3</c:v>
                </c:pt>
                <c:pt idx="15508">
                  <c:v>1</c:v>
                </c:pt>
                <c:pt idx="15509">
                  <c:v>1</c:v>
                </c:pt>
                <c:pt idx="15510">
                  <c:v>1</c:v>
                </c:pt>
                <c:pt idx="15511">
                  <c:v>1</c:v>
                </c:pt>
                <c:pt idx="15512">
                  <c:v>2</c:v>
                </c:pt>
                <c:pt idx="15513">
                  <c:v>12</c:v>
                </c:pt>
                <c:pt idx="15514">
                  <c:v>7</c:v>
                </c:pt>
                <c:pt idx="15515">
                  <c:v>1</c:v>
                </c:pt>
                <c:pt idx="15516">
                  <c:v>1</c:v>
                </c:pt>
                <c:pt idx="15517">
                  <c:v>15</c:v>
                </c:pt>
                <c:pt idx="15518">
                  <c:v>6</c:v>
                </c:pt>
                <c:pt idx="15519">
                  <c:v>6</c:v>
                </c:pt>
                <c:pt idx="15520">
                  <c:v>3</c:v>
                </c:pt>
                <c:pt idx="15521">
                  <c:v>1</c:v>
                </c:pt>
                <c:pt idx="15522">
                  <c:v>1</c:v>
                </c:pt>
                <c:pt idx="15523">
                  <c:v>6</c:v>
                </c:pt>
                <c:pt idx="15524">
                  <c:v>1</c:v>
                </c:pt>
                <c:pt idx="15525">
                  <c:v>1</c:v>
                </c:pt>
                <c:pt idx="15526">
                  <c:v>2</c:v>
                </c:pt>
                <c:pt idx="15527">
                  <c:v>14</c:v>
                </c:pt>
                <c:pt idx="15528">
                  <c:v>1</c:v>
                </c:pt>
                <c:pt idx="15529">
                  <c:v>1</c:v>
                </c:pt>
                <c:pt idx="15530">
                  <c:v>1</c:v>
                </c:pt>
                <c:pt idx="15531">
                  <c:v>1</c:v>
                </c:pt>
                <c:pt idx="15532">
                  <c:v>1</c:v>
                </c:pt>
                <c:pt idx="15533">
                  <c:v>3</c:v>
                </c:pt>
                <c:pt idx="15534">
                  <c:v>1</c:v>
                </c:pt>
                <c:pt idx="15535">
                  <c:v>15</c:v>
                </c:pt>
                <c:pt idx="15536">
                  <c:v>2</c:v>
                </c:pt>
                <c:pt idx="15537">
                  <c:v>7</c:v>
                </c:pt>
                <c:pt idx="15538">
                  <c:v>1</c:v>
                </c:pt>
                <c:pt idx="15539">
                  <c:v>1</c:v>
                </c:pt>
                <c:pt idx="15540">
                  <c:v>2</c:v>
                </c:pt>
                <c:pt idx="15541">
                  <c:v>1</c:v>
                </c:pt>
                <c:pt idx="15542">
                  <c:v>20</c:v>
                </c:pt>
                <c:pt idx="15543">
                  <c:v>1</c:v>
                </c:pt>
                <c:pt idx="15544">
                  <c:v>1</c:v>
                </c:pt>
                <c:pt idx="15545">
                  <c:v>5</c:v>
                </c:pt>
                <c:pt idx="15546">
                  <c:v>4</c:v>
                </c:pt>
                <c:pt idx="15547">
                  <c:v>1</c:v>
                </c:pt>
                <c:pt idx="15548">
                  <c:v>1</c:v>
                </c:pt>
                <c:pt idx="15549">
                  <c:v>19</c:v>
                </c:pt>
                <c:pt idx="15550">
                  <c:v>15</c:v>
                </c:pt>
                <c:pt idx="15551">
                  <c:v>1</c:v>
                </c:pt>
                <c:pt idx="15552">
                  <c:v>3</c:v>
                </c:pt>
                <c:pt idx="15553">
                  <c:v>2</c:v>
                </c:pt>
                <c:pt idx="15554">
                  <c:v>1</c:v>
                </c:pt>
                <c:pt idx="15555">
                  <c:v>27</c:v>
                </c:pt>
                <c:pt idx="15556">
                  <c:v>1</c:v>
                </c:pt>
                <c:pt idx="15557">
                  <c:v>27</c:v>
                </c:pt>
                <c:pt idx="15558">
                  <c:v>1</c:v>
                </c:pt>
                <c:pt idx="15559">
                  <c:v>3</c:v>
                </c:pt>
                <c:pt idx="15560">
                  <c:v>7</c:v>
                </c:pt>
                <c:pt idx="15561">
                  <c:v>11</c:v>
                </c:pt>
                <c:pt idx="15562">
                  <c:v>1</c:v>
                </c:pt>
                <c:pt idx="15563">
                  <c:v>2</c:v>
                </c:pt>
                <c:pt idx="15564">
                  <c:v>1</c:v>
                </c:pt>
                <c:pt idx="15565">
                  <c:v>1</c:v>
                </c:pt>
                <c:pt idx="15566">
                  <c:v>12</c:v>
                </c:pt>
                <c:pt idx="15567">
                  <c:v>1</c:v>
                </c:pt>
                <c:pt idx="15568">
                  <c:v>2</c:v>
                </c:pt>
                <c:pt idx="15569">
                  <c:v>1</c:v>
                </c:pt>
                <c:pt idx="15570">
                  <c:v>1</c:v>
                </c:pt>
                <c:pt idx="15571">
                  <c:v>2</c:v>
                </c:pt>
                <c:pt idx="15572">
                  <c:v>2</c:v>
                </c:pt>
                <c:pt idx="15573">
                  <c:v>5</c:v>
                </c:pt>
                <c:pt idx="15574">
                  <c:v>4</c:v>
                </c:pt>
                <c:pt idx="15575">
                  <c:v>1</c:v>
                </c:pt>
                <c:pt idx="15576">
                  <c:v>4</c:v>
                </c:pt>
                <c:pt idx="15577">
                  <c:v>1</c:v>
                </c:pt>
                <c:pt idx="15578">
                  <c:v>1</c:v>
                </c:pt>
                <c:pt idx="15579">
                  <c:v>2</c:v>
                </c:pt>
                <c:pt idx="15580">
                  <c:v>1</c:v>
                </c:pt>
                <c:pt idx="15581">
                  <c:v>1</c:v>
                </c:pt>
                <c:pt idx="15582">
                  <c:v>1</c:v>
                </c:pt>
                <c:pt idx="15583">
                  <c:v>1</c:v>
                </c:pt>
                <c:pt idx="15584">
                  <c:v>1</c:v>
                </c:pt>
                <c:pt idx="15585">
                  <c:v>1</c:v>
                </c:pt>
                <c:pt idx="15586">
                  <c:v>1</c:v>
                </c:pt>
                <c:pt idx="15587">
                  <c:v>4</c:v>
                </c:pt>
                <c:pt idx="15588">
                  <c:v>2</c:v>
                </c:pt>
                <c:pt idx="15589">
                  <c:v>7</c:v>
                </c:pt>
                <c:pt idx="15590">
                  <c:v>1</c:v>
                </c:pt>
                <c:pt idx="15591">
                  <c:v>1</c:v>
                </c:pt>
                <c:pt idx="15592">
                  <c:v>2</c:v>
                </c:pt>
                <c:pt idx="15593">
                  <c:v>1</c:v>
                </c:pt>
                <c:pt idx="15594">
                  <c:v>4</c:v>
                </c:pt>
                <c:pt idx="15595">
                  <c:v>1</c:v>
                </c:pt>
                <c:pt idx="15596">
                  <c:v>1</c:v>
                </c:pt>
                <c:pt idx="15597">
                  <c:v>17</c:v>
                </c:pt>
                <c:pt idx="15598">
                  <c:v>1</c:v>
                </c:pt>
                <c:pt idx="15599">
                  <c:v>10</c:v>
                </c:pt>
                <c:pt idx="15600">
                  <c:v>4</c:v>
                </c:pt>
                <c:pt idx="15601">
                  <c:v>2</c:v>
                </c:pt>
                <c:pt idx="15602">
                  <c:v>1</c:v>
                </c:pt>
                <c:pt idx="15603">
                  <c:v>6</c:v>
                </c:pt>
                <c:pt idx="15604">
                  <c:v>8</c:v>
                </c:pt>
                <c:pt idx="15605">
                  <c:v>1</c:v>
                </c:pt>
                <c:pt idx="15606">
                  <c:v>1</c:v>
                </c:pt>
                <c:pt idx="15607">
                  <c:v>1</c:v>
                </c:pt>
                <c:pt idx="15608">
                  <c:v>17</c:v>
                </c:pt>
                <c:pt idx="15609">
                  <c:v>1</c:v>
                </c:pt>
                <c:pt idx="15610">
                  <c:v>1</c:v>
                </c:pt>
                <c:pt idx="15611">
                  <c:v>1</c:v>
                </c:pt>
                <c:pt idx="15612">
                  <c:v>6</c:v>
                </c:pt>
                <c:pt idx="15613">
                  <c:v>8</c:v>
                </c:pt>
                <c:pt idx="15614">
                  <c:v>1</c:v>
                </c:pt>
                <c:pt idx="15615">
                  <c:v>2</c:v>
                </c:pt>
                <c:pt idx="15616">
                  <c:v>1</c:v>
                </c:pt>
                <c:pt idx="15617">
                  <c:v>3</c:v>
                </c:pt>
                <c:pt idx="15618">
                  <c:v>2</c:v>
                </c:pt>
                <c:pt idx="15619">
                  <c:v>4</c:v>
                </c:pt>
                <c:pt idx="15620">
                  <c:v>3</c:v>
                </c:pt>
                <c:pt idx="15621">
                  <c:v>4</c:v>
                </c:pt>
                <c:pt idx="15622">
                  <c:v>2</c:v>
                </c:pt>
                <c:pt idx="15623">
                  <c:v>1</c:v>
                </c:pt>
                <c:pt idx="15624">
                  <c:v>10</c:v>
                </c:pt>
                <c:pt idx="15625">
                  <c:v>1</c:v>
                </c:pt>
                <c:pt idx="15626">
                  <c:v>1</c:v>
                </c:pt>
                <c:pt idx="15627">
                  <c:v>10</c:v>
                </c:pt>
                <c:pt idx="15628">
                  <c:v>3</c:v>
                </c:pt>
                <c:pt idx="15629">
                  <c:v>4</c:v>
                </c:pt>
                <c:pt idx="15630">
                  <c:v>1</c:v>
                </c:pt>
                <c:pt idx="15631">
                  <c:v>41</c:v>
                </c:pt>
                <c:pt idx="15632">
                  <c:v>1</c:v>
                </c:pt>
                <c:pt idx="15633">
                  <c:v>1</c:v>
                </c:pt>
                <c:pt idx="15634">
                  <c:v>13</c:v>
                </c:pt>
                <c:pt idx="15635">
                  <c:v>6</c:v>
                </c:pt>
                <c:pt idx="15636">
                  <c:v>1</c:v>
                </c:pt>
                <c:pt idx="15637">
                  <c:v>2</c:v>
                </c:pt>
                <c:pt idx="15638">
                  <c:v>1</c:v>
                </c:pt>
                <c:pt idx="15639">
                  <c:v>10</c:v>
                </c:pt>
                <c:pt idx="15640">
                  <c:v>1</c:v>
                </c:pt>
                <c:pt idx="15641">
                  <c:v>7</c:v>
                </c:pt>
                <c:pt idx="15642">
                  <c:v>1</c:v>
                </c:pt>
                <c:pt idx="15643">
                  <c:v>1</c:v>
                </c:pt>
                <c:pt idx="15644">
                  <c:v>10</c:v>
                </c:pt>
                <c:pt idx="15645">
                  <c:v>1</c:v>
                </c:pt>
                <c:pt idx="15646">
                  <c:v>7</c:v>
                </c:pt>
                <c:pt idx="15647">
                  <c:v>4</c:v>
                </c:pt>
                <c:pt idx="15648">
                  <c:v>1</c:v>
                </c:pt>
                <c:pt idx="15649">
                  <c:v>6</c:v>
                </c:pt>
                <c:pt idx="15650">
                  <c:v>7</c:v>
                </c:pt>
                <c:pt idx="15651">
                  <c:v>1</c:v>
                </c:pt>
                <c:pt idx="15652">
                  <c:v>1</c:v>
                </c:pt>
                <c:pt idx="15653">
                  <c:v>2</c:v>
                </c:pt>
                <c:pt idx="15654">
                  <c:v>1</c:v>
                </c:pt>
                <c:pt idx="15655">
                  <c:v>1</c:v>
                </c:pt>
                <c:pt idx="15656">
                  <c:v>2</c:v>
                </c:pt>
                <c:pt idx="15657">
                  <c:v>10</c:v>
                </c:pt>
                <c:pt idx="15658">
                  <c:v>3</c:v>
                </c:pt>
                <c:pt idx="15659">
                  <c:v>2</c:v>
                </c:pt>
                <c:pt idx="15660">
                  <c:v>6</c:v>
                </c:pt>
                <c:pt idx="15661">
                  <c:v>1</c:v>
                </c:pt>
                <c:pt idx="15662">
                  <c:v>1</c:v>
                </c:pt>
                <c:pt idx="15663">
                  <c:v>2</c:v>
                </c:pt>
                <c:pt idx="15664">
                  <c:v>7</c:v>
                </c:pt>
                <c:pt idx="15665">
                  <c:v>1</c:v>
                </c:pt>
                <c:pt idx="15666">
                  <c:v>2</c:v>
                </c:pt>
                <c:pt idx="15667">
                  <c:v>9</c:v>
                </c:pt>
                <c:pt idx="15668">
                  <c:v>1</c:v>
                </c:pt>
                <c:pt idx="15669">
                  <c:v>2</c:v>
                </c:pt>
                <c:pt idx="15670">
                  <c:v>5</c:v>
                </c:pt>
                <c:pt idx="15671">
                  <c:v>1</c:v>
                </c:pt>
                <c:pt idx="15672">
                  <c:v>2</c:v>
                </c:pt>
                <c:pt idx="15673">
                  <c:v>7</c:v>
                </c:pt>
                <c:pt idx="15674">
                  <c:v>1</c:v>
                </c:pt>
                <c:pt idx="15675">
                  <c:v>6</c:v>
                </c:pt>
                <c:pt idx="15676">
                  <c:v>1</c:v>
                </c:pt>
                <c:pt idx="15677">
                  <c:v>2</c:v>
                </c:pt>
                <c:pt idx="15678">
                  <c:v>1</c:v>
                </c:pt>
                <c:pt idx="15679">
                  <c:v>1</c:v>
                </c:pt>
                <c:pt idx="15680">
                  <c:v>1</c:v>
                </c:pt>
                <c:pt idx="15681">
                  <c:v>2</c:v>
                </c:pt>
                <c:pt idx="15682">
                  <c:v>1</c:v>
                </c:pt>
                <c:pt idx="15683">
                  <c:v>7</c:v>
                </c:pt>
                <c:pt idx="15684">
                  <c:v>6</c:v>
                </c:pt>
                <c:pt idx="15685">
                  <c:v>2</c:v>
                </c:pt>
                <c:pt idx="15686">
                  <c:v>1</c:v>
                </c:pt>
                <c:pt idx="15687">
                  <c:v>23</c:v>
                </c:pt>
                <c:pt idx="15688">
                  <c:v>2</c:v>
                </c:pt>
                <c:pt idx="15689">
                  <c:v>2</c:v>
                </c:pt>
                <c:pt idx="15690">
                  <c:v>2</c:v>
                </c:pt>
                <c:pt idx="15691">
                  <c:v>5</c:v>
                </c:pt>
                <c:pt idx="15692">
                  <c:v>1</c:v>
                </c:pt>
                <c:pt idx="15693">
                  <c:v>1</c:v>
                </c:pt>
                <c:pt idx="15694">
                  <c:v>1</c:v>
                </c:pt>
                <c:pt idx="15695">
                  <c:v>3</c:v>
                </c:pt>
                <c:pt idx="15696">
                  <c:v>1</c:v>
                </c:pt>
                <c:pt idx="15697">
                  <c:v>1</c:v>
                </c:pt>
                <c:pt idx="15698">
                  <c:v>2</c:v>
                </c:pt>
                <c:pt idx="15699">
                  <c:v>3</c:v>
                </c:pt>
                <c:pt idx="15700">
                  <c:v>1</c:v>
                </c:pt>
                <c:pt idx="15701">
                  <c:v>1</c:v>
                </c:pt>
                <c:pt idx="15702">
                  <c:v>2</c:v>
                </c:pt>
                <c:pt idx="15703">
                  <c:v>1</c:v>
                </c:pt>
                <c:pt idx="15704">
                  <c:v>4</c:v>
                </c:pt>
                <c:pt idx="15705">
                  <c:v>11</c:v>
                </c:pt>
                <c:pt idx="15706">
                  <c:v>5</c:v>
                </c:pt>
                <c:pt idx="15707">
                  <c:v>7</c:v>
                </c:pt>
                <c:pt idx="15708">
                  <c:v>19</c:v>
                </c:pt>
                <c:pt idx="15709">
                  <c:v>1</c:v>
                </c:pt>
                <c:pt idx="15710">
                  <c:v>1</c:v>
                </c:pt>
                <c:pt idx="15711">
                  <c:v>1</c:v>
                </c:pt>
                <c:pt idx="15712">
                  <c:v>1</c:v>
                </c:pt>
                <c:pt idx="15713">
                  <c:v>1</c:v>
                </c:pt>
                <c:pt idx="15714">
                  <c:v>1</c:v>
                </c:pt>
                <c:pt idx="15715">
                  <c:v>3</c:v>
                </c:pt>
                <c:pt idx="15716">
                  <c:v>1</c:v>
                </c:pt>
                <c:pt idx="15717">
                  <c:v>1</c:v>
                </c:pt>
                <c:pt idx="15718">
                  <c:v>1</c:v>
                </c:pt>
                <c:pt idx="15719">
                  <c:v>1</c:v>
                </c:pt>
                <c:pt idx="15720">
                  <c:v>5</c:v>
                </c:pt>
                <c:pt idx="15721">
                  <c:v>17</c:v>
                </c:pt>
                <c:pt idx="15722">
                  <c:v>2</c:v>
                </c:pt>
                <c:pt idx="15723">
                  <c:v>3</c:v>
                </c:pt>
                <c:pt idx="15724">
                  <c:v>2</c:v>
                </c:pt>
                <c:pt idx="15725">
                  <c:v>1</c:v>
                </c:pt>
                <c:pt idx="15726">
                  <c:v>1</c:v>
                </c:pt>
                <c:pt idx="15727">
                  <c:v>2</c:v>
                </c:pt>
                <c:pt idx="15728">
                  <c:v>4</c:v>
                </c:pt>
                <c:pt idx="15729">
                  <c:v>1</c:v>
                </c:pt>
                <c:pt idx="15730">
                  <c:v>2</c:v>
                </c:pt>
                <c:pt idx="15731">
                  <c:v>46</c:v>
                </c:pt>
                <c:pt idx="15732">
                  <c:v>19</c:v>
                </c:pt>
                <c:pt idx="15733">
                  <c:v>3</c:v>
                </c:pt>
                <c:pt idx="15734">
                  <c:v>2</c:v>
                </c:pt>
                <c:pt idx="15735">
                  <c:v>1</c:v>
                </c:pt>
                <c:pt idx="15736">
                  <c:v>6</c:v>
                </c:pt>
                <c:pt idx="15737">
                  <c:v>2</c:v>
                </c:pt>
                <c:pt idx="15738">
                  <c:v>29</c:v>
                </c:pt>
                <c:pt idx="15739">
                  <c:v>1</c:v>
                </c:pt>
                <c:pt idx="15740">
                  <c:v>1</c:v>
                </c:pt>
                <c:pt idx="15741">
                  <c:v>1</c:v>
                </c:pt>
                <c:pt idx="15742">
                  <c:v>2</c:v>
                </c:pt>
                <c:pt idx="15743">
                  <c:v>1</c:v>
                </c:pt>
                <c:pt idx="15744">
                  <c:v>1</c:v>
                </c:pt>
                <c:pt idx="15745">
                  <c:v>1</c:v>
                </c:pt>
                <c:pt idx="15746">
                  <c:v>7</c:v>
                </c:pt>
                <c:pt idx="15747">
                  <c:v>1</c:v>
                </c:pt>
                <c:pt idx="15748">
                  <c:v>1</c:v>
                </c:pt>
                <c:pt idx="15749">
                  <c:v>1</c:v>
                </c:pt>
                <c:pt idx="15750">
                  <c:v>1</c:v>
                </c:pt>
                <c:pt idx="15751">
                  <c:v>1</c:v>
                </c:pt>
                <c:pt idx="15752">
                  <c:v>1</c:v>
                </c:pt>
                <c:pt idx="15753">
                  <c:v>7</c:v>
                </c:pt>
                <c:pt idx="15754">
                  <c:v>2</c:v>
                </c:pt>
                <c:pt idx="15755">
                  <c:v>1</c:v>
                </c:pt>
                <c:pt idx="15756">
                  <c:v>1</c:v>
                </c:pt>
                <c:pt idx="15757">
                  <c:v>3</c:v>
                </c:pt>
                <c:pt idx="15758">
                  <c:v>17</c:v>
                </c:pt>
                <c:pt idx="15759">
                  <c:v>7</c:v>
                </c:pt>
                <c:pt idx="15760">
                  <c:v>1</c:v>
                </c:pt>
                <c:pt idx="15761">
                  <c:v>2</c:v>
                </c:pt>
                <c:pt idx="15762">
                  <c:v>12</c:v>
                </c:pt>
                <c:pt idx="15763">
                  <c:v>4</c:v>
                </c:pt>
                <c:pt idx="15764">
                  <c:v>1</c:v>
                </c:pt>
                <c:pt idx="15765">
                  <c:v>1</c:v>
                </c:pt>
                <c:pt idx="15766">
                  <c:v>1</c:v>
                </c:pt>
                <c:pt idx="15767">
                  <c:v>1</c:v>
                </c:pt>
                <c:pt idx="15768">
                  <c:v>7</c:v>
                </c:pt>
                <c:pt idx="15769">
                  <c:v>4</c:v>
                </c:pt>
                <c:pt idx="15770">
                  <c:v>3</c:v>
                </c:pt>
                <c:pt idx="15771">
                  <c:v>6</c:v>
                </c:pt>
                <c:pt idx="15772">
                  <c:v>2</c:v>
                </c:pt>
                <c:pt idx="15773">
                  <c:v>7</c:v>
                </c:pt>
                <c:pt idx="15774">
                  <c:v>4</c:v>
                </c:pt>
                <c:pt idx="15775">
                  <c:v>6</c:v>
                </c:pt>
                <c:pt idx="15776">
                  <c:v>3</c:v>
                </c:pt>
                <c:pt idx="15777">
                  <c:v>1</c:v>
                </c:pt>
                <c:pt idx="15778">
                  <c:v>1</c:v>
                </c:pt>
                <c:pt idx="15779">
                  <c:v>1</c:v>
                </c:pt>
                <c:pt idx="15780">
                  <c:v>11</c:v>
                </c:pt>
                <c:pt idx="15781">
                  <c:v>1</c:v>
                </c:pt>
                <c:pt idx="15782">
                  <c:v>9</c:v>
                </c:pt>
                <c:pt idx="15783">
                  <c:v>3</c:v>
                </c:pt>
                <c:pt idx="15784">
                  <c:v>1</c:v>
                </c:pt>
                <c:pt idx="15785">
                  <c:v>1</c:v>
                </c:pt>
                <c:pt idx="15786">
                  <c:v>2</c:v>
                </c:pt>
                <c:pt idx="15787">
                  <c:v>3</c:v>
                </c:pt>
                <c:pt idx="15788">
                  <c:v>2</c:v>
                </c:pt>
                <c:pt idx="15789">
                  <c:v>4</c:v>
                </c:pt>
                <c:pt idx="15790">
                  <c:v>5</c:v>
                </c:pt>
                <c:pt idx="15791">
                  <c:v>1</c:v>
                </c:pt>
                <c:pt idx="15792">
                  <c:v>4</c:v>
                </c:pt>
                <c:pt idx="15793">
                  <c:v>75</c:v>
                </c:pt>
                <c:pt idx="15794">
                  <c:v>2</c:v>
                </c:pt>
                <c:pt idx="15795">
                  <c:v>1</c:v>
                </c:pt>
                <c:pt idx="15796">
                  <c:v>21</c:v>
                </c:pt>
                <c:pt idx="15797">
                  <c:v>4</c:v>
                </c:pt>
                <c:pt idx="15798">
                  <c:v>5</c:v>
                </c:pt>
                <c:pt idx="15799">
                  <c:v>1</c:v>
                </c:pt>
                <c:pt idx="15800">
                  <c:v>2</c:v>
                </c:pt>
                <c:pt idx="15801">
                  <c:v>12</c:v>
                </c:pt>
                <c:pt idx="15802">
                  <c:v>4</c:v>
                </c:pt>
                <c:pt idx="15803">
                  <c:v>4</c:v>
                </c:pt>
                <c:pt idx="15804">
                  <c:v>1</c:v>
                </c:pt>
                <c:pt idx="15805">
                  <c:v>2</c:v>
                </c:pt>
                <c:pt idx="15806">
                  <c:v>9</c:v>
                </c:pt>
                <c:pt idx="15807">
                  <c:v>1</c:v>
                </c:pt>
                <c:pt idx="15808">
                  <c:v>1</c:v>
                </c:pt>
                <c:pt idx="15809">
                  <c:v>1</c:v>
                </c:pt>
                <c:pt idx="15810">
                  <c:v>1</c:v>
                </c:pt>
                <c:pt idx="15811">
                  <c:v>1</c:v>
                </c:pt>
                <c:pt idx="15812">
                  <c:v>14</c:v>
                </c:pt>
                <c:pt idx="15813">
                  <c:v>1</c:v>
                </c:pt>
                <c:pt idx="15814">
                  <c:v>10</c:v>
                </c:pt>
                <c:pt idx="15815">
                  <c:v>1</c:v>
                </c:pt>
                <c:pt idx="15816">
                  <c:v>1</c:v>
                </c:pt>
                <c:pt idx="15817">
                  <c:v>2</c:v>
                </c:pt>
                <c:pt idx="15818">
                  <c:v>8</c:v>
                </c:pt>
                <c:pt idx="15819">
                  <c:v>26</c:v>
                </c:pt>
                <c:pt idx="15820">
                  <c:v>1</c:v>
                </c:pt>
                <c:pt idx="15821">
                  <c:v>7</c:v>
                </c:pt>
                <c:pt idx="15822">
                  <c:v>1</c:v>
                </c:pt>
                <c:pt idx="15823">
                  <c:v>2</c:v>
                </c:pt>
                <c:pt idx="15824">
                  <c:v>1</c:v>
                </c:pt>
                <c:pt idx="15825">
                  <c:v>1</c:v>
                </c:pt>
                <c:pt idx="15826">
                  <c:v>1</c:v>
                </c:pt>
                <c:pt idx="15827">
                  <c:v>1</c:v>
                </c:pt>
                <c:pt idx="15828">
                  <c:v>1</c:v>
                </c:pt>
                <c:pt idx="15829">
                  <c:v>2</c:v>
                </c:pt>
                <c:pt idx="15830">
                  <c:v>1</c:v>
                </c:pt>
                <c:pt idx="15831">
                  <c:v>1</c:v>
                </c:pt>
                <c:pt idx="15832">
                  <c:v>5</c:v>
                </c:pt>
                <c:pt idx="15833">
                  <c:v>22</c:v>
                </c:pt>
                <c:pt idx="15834">
                  <c:v>5</c:v>
                </c:pt>
                <c:pt idx="15835">
                  <c:v>1</c:v>
                </c:pt>
                <c:pt idx="15836">
                  <c:v>2</c:v>
                </c:pt>
                <c:pt idx="15837">
                  <c:v>1</c:v>
                </c:pt>
                <c:pt idx="15838">
                  <c:v>1</c:v>
                </c:pt>
                <c:pt idx="15839">
                  <c:v>1</c:v>
                </c:pt>
                <c:pt idx="15840">
                  <c:v>3</c:v>
                </c:pt>
                <c:pt idx="15841">
                  <c:v>3</c:v>
                </c:pt>
                <c:pt idx="15842">
                  <c:v>13</c:v>
                </c:pt>
                <c:pt idx="15843">
                  <c:v>3</c:v>
                </c:pt>
                <c:pt idx="15844">
                  <c:v>2</c:v>
                </c:pt>
                <c:pt idx="15845">
                  <c:v>1</c:v>
                </c:pt>
                <c:pt idx="15846">
                  <c:v>3</c:v>
                </c:pt>
                <c:pt idx="15847">
                  <c:v>3</c:v>
                </c:pt>
                <c:pt idx="15848">
                  <c:v>3</c:v>
                </c:pt>
                <c:pt idx="15849">
                  <c:v>3</c:v>
                </c:pt>
                <c:pt idx="15850">
                  <c:v>1</c:v>
                </c:pt>
                <c:pt idx="15851">
                  <c:v>13</c:v>
                </c:pt>
                <c:pt idx="15852">
                  <c:v>4</c:v>
                </c:pt>
                <c:pt idx="15853">
                  <c:v>3</c:v>
                </c:pt>
                <c:pt idx="15854">
                  <c:v>3</c:v>
                </c:pt>
                <c:pt idx="15855">
                  <c:v>2</c:v>
                </c:pt>
                <c:pt idx="15856">
                  <c:v>13</c:v>
                </c:pt>
                <c:pt idx="15857">
                  <c:v>1</c:v>
                </c:pt>
                <c:pt idx="15858">
                  <c:v>2</c:v>
                </c:pt>
                <c:pt idx="15859">
                  <c:v>2</c:v>
                </c:pt>
                <c:pt idx="15860">
                  <c:v>2</c:v>
                </c:pt>
                <c:pt idx="15861">
                  <c:v>1</c:v>
                </c:pt>
                <c:pt idx="15862">
                  <c:v>4</c:v>
                </c:pt>
                <c:pt idx="15863">
                  <c:v>1</c:v>
                </c:pt>
                <c:pt idx="15864">
                  <c:v>11</c:v>
                </c:pt>
                <c:pt idx="15865">
                  <c:v>1</c:v>
                </c:pt>
                <c:pt idx="15866">
                  <c:v>1</c:v>
                </c:pt>
                <c:pt idx="15867">
                  <c:v>1</c:v>
                </c:pt>
                <c:pt idx="15868">
                  <c:v>1</c:v>
                </c:pt>
                <c:pt idx="15869">
                  <c:v>6</c:v>
                </c:pt>
                <c:pt idx="15870">
                  <c:v>11</c:v>
                </c:pt>
                <c:pt idx="15871">
                  <c:v>1</c:v>
                </c:pt>
                <c:pt idx="15872">
                  <c:v>1</c:v>
                </c:pt>
                <c:pt idx="15873">
                  <c:v>1</c:v>
                </c:pt>
                <c:pt idx="15874">
                  <c:v>10</c:v>
                </c:pt>
                <c:pt idx="15875">
                  <c:v>2</c:v>
                </c:pt>
                <c:pt idx="15876">
                  <c:v>1</c:v>
                </c:pt>
                <c:pt idx="15877">
                  <c:v>2</c:v>
                </c:pt>
                <c:pt idx="15878">
                  <c:v>1</c:v>
                </c:pt>
                <c:pt idx="15879">
                  <c:v>1</c:v>
                </c:pt>
                <c:pt idx="15880">
                  <c:v>1</c:v>
                </c:pt>
                <c:pt idx="15881">
                  <c:v>2</c:v>
                </c:pt>
                <c:pt idx="15882">
                  <c:v>19</c:v>
                </c:pt>
                <c:pt idx="15883">
                  <c:v>17</c:v>
                </c:pt>
                <c:pt idx="15884">
                  <c:v>1</c:v>
                </c:pt>
                <c:pt idx="15885">
                  <c:v>1</c:v>
                </c:pt>
                <c:pt idx="15886">
                  <c:v>1</c:v>
                </c:pt>
                <c:pt idx="15887">
                  <c:v>2</c:v>
                </c:pt>
                <c:pt idx="15888">
                  <c:v>1</c:v>
                </c:pt>
                <c:pt idx="15889">
                  <c:v>1</c:v>
                </c:pt>
                <c:pt idx="15890">
                  <c:v>6</c:v>
                </c:pt>
                <c:pt idx="15891">
                  <c:v>1</c:v>
                </c:pt>
                <c:pt idx="15892">
                  <c:v>7</c:v>
                </c:pt>
                <c:pt idx="15893">
                  <c:v>5</c:v>
                </c:pt>
                <c:pt idx="15894">
                  <c:v>2</c:v>
                </c:pt>
                <c:pt idx="15895">
                  <c:v>14</c:v>
                </c:pt>
                <c:pt idx="15896">
                  <c:v>9</c:v>
                </c:pt>
                <c:pt idx="15897">
                  <c:v>4</c:v>
                </c:pt>
                <c:pt idx="15898">
                  <c:v>1</c:v>
                </c:pt>
                <c:pt idx="15899">
                  <c:v>1</c:v>
                </c:pt>
                <c:pt idx="15900">
                  <c:v>1</c:v>
                </c:pt>
                <c:pt idx="15901">
                  <c:v>1</c:v>
                </c:pt>
                <c:pt idx="15902">
                  <c:v>5</c:v>
                </c:pt>
                <c:pt idx="15903">
                  <c:v>2</c:v>
                </c:pt>
                <c:pt idx="15904">
                  <c:v>2</c:v>
                </c:pt>
                <c:pt idx="15905">
                  <c:v>3</c:v>
                </c:pt>
                <c:pt idx="15906">
                  <c:v>1</c:v>
                </c:pt>
                <c:pt idx="15907">
                  <c:v>1</c:v>
                </c:pt>
                <c:pt idx="15908">
                  <c:v>5</c:v>
                </c:pt>
                <c:pt idx="15909">
                  <c:v>43</c:v>
                </c:pt>
                <c:pt idx="15910">
                  <c:v>13</c:v>
                </c:pt>
                <c:pt idx="15911">
                  <c:v>3</c:v>
                </c:pt>
                <c:pt idx="15912">
                  <c:v>1</c:v>
                </c:pt>
                <c:pt idx="15913">
                  <c:v>1</c:v>
                </c:pt>
                <c:pt idx="15914">
                  <c:v>1</c:v>
                </c:pt>
                <c:pt idx="15915">
                  <c:v>20</c:v>
                </c:pt>
                <c:pt idx="15916">
                  <c:v>3</c:v>
                </c:pt>
                <c:pt idx="15917">
                  <c:v>1</c:v>
                </c:pt>
                <c:pt idx="15918">
                  <c:v>5</c:v>
                </c:pt>
                <c:pt idx="15919">
                  <c:v>11</c:v>
                </c:pt>
                <c:pt idx="15920">
                  <c:v>2</c:v>
                </c:pt>
                <c:pt idx="15921">
                  <c:v>5</c:v>
                </c:pt>
                <c:pt idx="15922">
                  <c:v>7</c:v>
                </c:pt>
                <c:pt idx="15923">
                  <c:v>1</c:v>
                </c:pt>
                <c:pt idx="15924">
                  <c:v>1</c:v>
                </c:pt>
                <c:pt idx="15925">
                  <c:v>5</c:v>
                </c:pt>
                <c:pt idx="15926">
                  <c:v>20</c:v>
                </c:pt>
                <c:pt idx="15927">
                  <c:v>1</c:v>
                </c:pt>
                <c:pt idx="15928">
                  <c:v>2</c:v>
                </c:pt>
                <c:pt idx="15929">
                  <c:v>2</c:v>
                </c:pt>
                <c:pt idx="15930">
                  <c:v>1</c:v>
                </c:pt>
                <c:pt idx="15931">
                  <c:v>1</c:v>
                </c:pt>
                <c:pt idx="15932">
                  <c:v>7</c:v>
                </c:pt>
                <c:pt idx="15933">
                  <c:v>3</c:v>
                </c:pt>
                <c:pt idx="15934">
                  <c:v>1</c:v>
                </c:pt>
                <c:pt idx="15935">
                  <c:v>3</c:v>
                </c:pt>
                <c:pt idx="15936">
                  <c:v>5</c:v>
                </c:pt>
                <c:pt idx="15937">
                  <c:v>2</c:v>
                </c:pt>
                <c:pt idx="15938">
                  <c:v>1</c:v>
                </c:pt>
                <c:pt idx="15939">
                  <c:v>1</c:v>
                </c:pt>
                <c:pt idx="15940">
                  <c:v>1</c:v>
                </c:pt>
                <c:pt idx="15941">
                  <c:v>1</c:v>
                </c:pt>
                <c:pt idx="15942">
                  <c:v>1</c:v>
                </c:pt>
                <c:pt idx="15943">
                  <c:v>1</c:v>
                </c:pt>
                <c:pt idx="15944">
                  <c:v>1</c:v>
                </c:pt>
                <c:pt idx="15945">
                  <c:v>1</c:v>
                </c:pt>
                <c:pt idx="15946">
                  <c:v>3</c:v>
                </c:pt>
                <c:pt idx="15947">
                  <c:v>1</c:v>
                </c:pt>
                <c:pt idx="15948">
                  <c:v>1</c:v>
                </c:pt>
                <c:pt idx="15949">
                  <c:v>6</c:v>
                </c:pt>
                <c:pt idx="15950">
                  <c:v>13</c:v>
                </c:pt>
                <c:pt idx="15951">
                  <c:v>3</c:v>
                </c:pt>
                <c:pt idx="15952">
                  <c:v>1</c:v>
                </c:pt>
                <c:pt idx="15953">
                  <c:v>5</c:v>
                </c:pt>
                <c:pt idx="15954">
                  <c:v>4</c:v>
                </c:pt>
                <c:pt idx="15955">
                  <c:v>2</c:v>
                </c:pt>
                <c:pt idx="15956">
                  <c:v>6</c:v>
                </c:pt>
                <c:pt idx="15957">
                  <c:v>12</c:v>
                </c:pt>
                <c:pt idx="15958">
                  <c:v>12</c:v>
                </c:pt>
                <c:pt idx="15959">
                  <c:v>1</c:v>
                </c:pt>
                <c:pt idx="15960">
                  <c:v>5</c:v>
                </c:pt>
                <c:pt idx="15961">
                  <c:v>2</c:v>
                </c:pt>
                <c:pt idx="15962">
                  <c:v>2</c:v>
                </c:pt>
                <c:pt idx="15963">
                  <c:v>12</c:v>
                </c:pt>
                <c:pt idx="15964">
                  <c:v>2</c:v>
                </c:pt>
                <c:pt idx="15965">
                  <c:v>12</c:v>
                </c:pt>
                <c:pt idx="15966">
                  <c:v>4</c:v>
                </c:pt>
                <c:pt idx="15967">
                  <c:v>62</c:v>
                </c:pt>
                <c:pt idx="15968">
                  <c:v>5</c:v>
                </c:pt>
                <c:pt idx="15969">
                  <c:v>13</c:v>
                </c:pt>
                <c:pt idx="15970">
                  <c:v>1</c:v>
                </c:pt>
                <c:pt idx="15971">
                  <c:v>1</c:v>
                </c:pt>
                <c:pt idx="15972">
                  <c:v>1</c:v>
                </c:pt>
                <c:pt idx="15973">
                  <c:v>2</c:v>
                </c:pt>
                <c:pt idx="15974">
                  <c:v>7</c:v>
                </c:pt>
                <c:pt idx="15975">
                  <c:v>1</c:v>
                </c:pt>
                <c:pt idx="15976">
                  <c:v>5</c:v>
                </c:pt>
                <c:pt idx="15977">
                  <c:v>3</c:v>
                </c:pt>
                <c:pt idx="15978">
                  <c:v>4</c:v>
                </c:pt>
                <c:pt idx="15979">
                  <c:v>6</c:v>
                </c:pt>
                <c:pt idx="15980">
                  <c:v>2</c:v>
                </c:pt>
                <c:pt idx="15981">
                  <c:v>18</c:v>
                </c:pt>
                <c:pt idx="15982">
                  <c:v>3</c:v>
                </c:pt>
                <c:pt idx="15983">
                  <c:v>1</c:v>
                </c:pt>
                <c:pt idx="15984">
                  <c:v>2</c:v>
                </c:pt>
                <c:pt idx="15985">
                  <c:v>1</c:v>
                </c:pt>
                <c:pt idx="15986">
                  <c:v>19</c:v>
                </c:pt>
                <c:pt idx="15987">
                  <c:v>2</c:v>
                </c:pt>
                <c:pt idx="15988">
                  <c:v>1</c:v>
                </c:pt>
                <c:pt idx="15989">
                  <c:v>2</c:v>
                </c:pt>
                <c:pt idx="15990">
                  <c:v>2</c:v>
                </c:pt>
                <c:pt idx="15991">
                  <c:v>1</c:v>
                </c:pt>
                <c:pt idx="15992">
                  <c:v>1</c:v>
                </c:pt>
                <c:pt idx="15993">
                  <c:v>6</c:v>
                </c:pt>
                <c:pt idx="15994">
                  <c:v>1</c:v>
                </c:pt>
                <c:pt idx="15995">
                  <c:v>6</c:v>
                </c:pt>
                <c:pt idx="15996">
                  <c:v>1</c:v>
                </c:pt>
                <c:pt idx="15997">
                  <c:v>5</c:v>
                </c:pt>
                <c:pt idx="15998">
                  <c:v>1</c:v>
                </c:pt>
                <c:pt idx="15999">
                  <c:v>5</c:v>
                </c:pt>
                <c:pt idx="16000">
                  <c:v>3</c:v>
                </c:pt>
                <c:pt idx="16001">
                  <c:v>10</c:v>
                </c:pt>
                <c:pt idx="16002">
                  <c:v>1</c:v>
                </c:pt>
                <c:pt idx="16003">
                  <c:v>1</c:v>
                </c:pt>
                <c:pt idx="16004">
                  <c:v>10</c:v>
                </c:pt>
                <c:pt idx="16005">
                  <c:v>5</c:v>
                </c:pt>
                <c:pt idx="16006">
                  <c:v>1</c:v>
                </c:pt>
                <c:pt idx="16007">
                  <c:v>3</c:v>
                </c:pt>
                <c:pt idx="16008">
                  <c:v>1</c:v>
                </c:pt>
                <c:pt idx="16009">
                  <c:v>1</c:v>
                </c:pt>
                <c:pt idx="16010">
                  <c:v>1</c:v>
                </c:pt>
                <c:pt idx="16011">
                  <c:v>3</c:v>
                </c:pt>
                <c:pt idx="16012">
                  <c:v>7</c:v>
                </c:pt>
                <c:pt idx="16013">
                  <c:v>5</c:v>
                </c:pt>
                <c:pt idx="16014">
                  <c:v>9</c:v>
                </c:pt>
                <c:pt idx="16015">
                  <c:v>36</c:v>
                </c:pt>
                <c:pt idx="16016">
                  <c:v>1</c:v>
                </c:pt>
                <c:pt idx="16017">
                  <c:v>2</c:v>
                </c:pt>
                <c:pt idx="16018">
                  <c:v>3</c:v>
                </c:pt>
                <c:pt idx="16019">
                  <c:v>2</c:v>
                </c:pt>
                <c:pt idx="16020">
                  <c:v>21</c:v>
                </c:pt>
                <c:pt idx="16021">
                  <c:v>1</c:v>
                </c:pt>
                <c:pt idx="16022">
                  <c:v>3</c:v>
                </c:pt>
                <c:pt idx="16023">
                  <c:v>1</c:v>
                </c:pt>
                <c:pt idx="16024">
                  <c:v>5</c:v>
                </c:pt>
                <c:pt idx="16025">
                  <c:v>1</c:v>
                </c:pt>
                <c:pt idx="16026">
                  <c:v>5</c:v>
                </c:pt>
                <c:pt idx="16027">
                  <c:v>13</c:v>
                </c:pt>
                <c:pt idx="16028">
                  <c:v>7</c:v>
                </c:pt>
                <c:pt idx="16029">
                  <c:v>6</c:v>
                </c:pt>
                <c:pt idx="16030">
                  <c:v>1</c:v>
                </c:pt>
                <c:pt idx="16031">
                  <c:v>10</c:v>
                </c:pt>
                <c:pt idx="16032">
                  <c:v>20</c:v>
                </c:pt>
                <c:pt idx="16033">
                  <c:v>1</c:v>
                </c:pt>
                <c:pt idx="16034">
                  <c:v>3</c:v>
                </c:pt>
                <c:pt idx="16035">
                  <c:v>7</c:v>
                </c:pt>
                <c:pt idx="16036">
                  <c:v>47</c:v>
                </c:pt>
                <c:pt idx="16037">
                  <c:v>8</c:v>
                </c:pt>
                <c:pt idx="16038">
                  <c:v>5</c:v>
                </c:pt>
                <c:pt idx="16039">
                  <c:v>1</c:v>
                </c:pt>
                <c:pt idx="16040">
                  <c:v>3</c:v>
                </c:pt>
                <c:pt idx="16041">
                  <c:v>2</c:v>
                </c:pt>
                <c:pt idx="16042">
                  <c:v>1</c:v>
                </c:pt>
                <c:pt idx="16043">
                  <c:v>9</c:v>
                </c:pt>
                <c:pt idx="16044">
                  <c:v>1</c:v>
                </c:pt>
                <c:pt idx="16045">
                  <c:v>2</c:v>
                </c:pt>
                <c:pt idx="16046">
                  <c:v>2</c:v>
                </c:pt>
                <c:pt idx="16047">
                  <c:v>11</c:v>
                </c:pt>
                <c:pt idx="16048">
                  <c:v>4</c:v>
                </c:pt>
                <c:pt idx="16049">
                  <c:v>1</c:v>
                </c:pt>
                <c:pt idx="16050">
                  <c:v>6</c:v>
                </c:pt>
                <c:pt idx="16051">
                  <c:v>16</c:v>
                </c:pt>
                <c:pt idx="16052">
                  <c:v>1</c:v>
                </c:pt>
                <c:pt idx="16053">
                  <c:v>9</c:v>
                </c:pt>
                <c:pt idx="16054">
                  <c:v>1</c:v>
                </c:pt>
                <c:pt idx="16055">
                  <c:v>2</c:v>
                </c:pt>
                <c:pt idx="16056">
                  <c:v>11</c:v>
                </c:pt>
                <c:pt idx="16057">
                  <c:v>19</c:v>
                </c:pt>
                <c:pt idx="16058">
                  <c:v>2</c:v>
                </c:pt>
                <c:pt idx="16059">
                  <c:v>6</c:v>
                </c:pt>
                <c:pt idx="16060">
                  <c:v>2</c:v>
                </c:pt>
                <c:pt idx="16061">
                  <c:v>15</c:v>
                </c:pt>
                <c:pt idx="16062">
                  <c:v>5</c:v>
                </c:pt>
                <c:pt idx="16063">
                  <c:v>1</c:v>
                </c:pt>
                <c:pt idx="16064">
                  <c:v>1</c:v>
                </c:pt>
                <c:pt idx="16065">
                  <c:v>3</c:v>
                </c:pt>
                <c:pt idx="16066">
                  <c:v>1</c:v>
                </c:pt>
                <c:pt idx="16067">
                  <c:v>1</c:v>
                </c:pt>
                <c:pt idx="16068">
                  <c:v>1</c:v>
                </c:pt>
                <c:pt idx="16069">
                  <c:v>78</c:v>
                </c:pt>
                <c:pt idx="16070">
                  <c:v>1</c:v>
                </c:pt>
                <c:pt idx="16071">
                  <c:v>18</c:v>
                </c:pt>
                <c:pt idx="16072">
                  <c:v>1</c:v>
                </c:pt>
                <c:pt idx="16073">
                  <c:v>1</c:v>
                </c:pt>
                <c:pt idx="16074">
                  <c:v>4</c:v>
                </c:pt>
                <c:pt idx="16075">
                  <c:v>4</c:v>
                </c:pt>
                <c:pt idx="16076">
                  <c:v>2</c:v>
                </c:pt>
                <c:pt idx="16077">
                  <c:v>3</c:v>
                </c:pt>
                <c:pt idx="16078">
                  <c:v>1</c:v>
                </c:pt>
                <c:pt idx="16079">
                  <c:v>2</c:v>
                </c:pt>
                <c:pt idx="16080">
                  <c:v>6</c:v>
                </c:pt>
                <c:pt idx="16081">
                  <c:v>39</c:v>
                </c:pt>
                <c:pt idx="16082">
                  <c:v>1</c:v>
                </c:pt>
                <c:pt idx="16083">
                  <c:v>1</c:v>
                </c:pt>
                <c:pt idx="16084">
                  <c:v>1</c:v>
                </c:pt>
                <c:pt idx="16085">
                  <c:v>1</c:v>
                </c:pt>
                <c:pt idx="16086">
                  <c:v>5</c:v>
                </c:pt>
                <c:pt idx="16087">
                  <c:v>2</c:v>
                </c:pt>
                <c:pt idx="16088">
                  <c:v>1</c:v>
                </c:pt>
                <c:pt idx="16089">
                  <c:v>1</c:v>
                </c:pt>
                <c:pt idx="16090">
                  <c:v>24</c:v>
                </c:pt>
                <c:pt idx="16091">
                  <c:v>7</c:v>
                </c:pt>
                <c:pt idx="16092">
                  <c:v>36</c:v>
                </c:pt>
                <c:pt idx="16093">
                  <c:v>1</c:v>
                </c:pt>
                <c:pt idx="16094">
                  <c:v>2</c:v>
                </c:pt>
                <c:pt idx="16095">
                  <c:v>2</c:v>
                </c:pt>
                <c:pt idx="16096">
                  <c:v>1</c:v>
                </c:pt>
                <c:pt idx="16097">
                  <c:v>15</c:v>
                </c:pt>
                <c:pt idx="16098">
                  <c:v>4</c:v>
                </c:pt>
                <c:pt idx="16099">
                  <c:v>2</c:v>
                </c:pt>
                <c:pt idx="16100">
                  <c:v>1</c:v>
                </c:pt>
                <c:pt idx="16101">
                  <c:v>1</c:v>
                </c:pt>
                <c:pt idx="16102">
                  <c:v>3</c:v>
                </c:pt>
                <c:pt idx="16103">
                  <c:v>1</c:v>
                </c:pt>
                <c:pt idx="16104">
                  <c:v>5</c:v>
                </c:pt>
                <c:pt idx="16105">
                  <c:v>4</c:v>
                </c:pt>
                <c:pt idx="16106">
                  <c:v>7</c:v>
                </c:pt>
                <c:pt idx="16107">
                  <c:v>1</c:v>
                </c:pt>
                <c:pt idx="16108">
                  <c:v>1</c:v>
                </c:pt>
                <c:pt idx="16109">
                  <c:v>4</c:v>
                </c:pt>
                <c:pt idx="16110">
                  <c:v>1</c:v>
                </c:pt>
                <c:pt idx="16111">
                  <c:v>1</c:v>
                </c:pt>
                <c:pt idx="16112">
                  <c:v>2</c:v>
                </c:pt>
                <c:pt idx="16113">
                  <c:v>4</c:v>
                </c:pt>
                <c:pt idx="16114">
                  <c:v>1</c:v>
                </c:pt>
                <c:pt idx="16115">
                  <c:v>1</c:v>
                </c:pt>
                <c:pt idx="16116">
                  <c:v>3</c:v>
                </c:pt>
                <c:pt idx="16117">
                  <c:v>3</c:v>
                </c:pt>
                <c:pt idx="16118">
                  <c:v>1</c:v>
                </c:pt>
                <c:pt idx="16119">
                  <c:v>41</c:v>
                </c:pt>
                <c:pt idx="16120">
                  <c:v>1</c:v>
                </c:pt>
                <c:pt idx="16121">
                  <c:v>1</c:v>
                </c:pt>
                <c:pt idx="16122">
                  <c:v>5</c:v>
                </c:pt>
                <c:pt idx="16123">
                  <c:v>6</c:v>
                </c:pt>
                <c:pt idx="16124">
                  <c:v>8</c:v>
                </c:pt>
                <c:pt idx="16125">
                  <c:v>18</c:v>
                </c:pt>
                <c:pt idx="16126">
                  <c:v>11</c:v>
                </c:pt>
                <c:pt idx="16127">
                  <c:v>1</c:v>
                </c:pt>
                <c:pt idx="16128">
                  <c:v>2</c:v>
                </c:pt>
                <c:pt idx="16129">
                  <c:v>1</c:v>
                </c:pt>
                <c:pt idx="16130">
                  <c:v>1</c:v>
                </c:pt>
                <c:pt idx="16131">
                  <c:v>2</c:v>
                </c:pt>
                <c:pt idx="16132">
                  <c:v>3</c:v>
                </c:pt>
                <c:pt idx="16133">
                  <c:v>3</c:v>
                </c:pt>
                <c:pt idx="16134">
                  <c:v>3</c:v>
                </c:pt>
                <c:pt idx="16135">
                  <c:v>16</c:v>
                </c:pt>
                <c:pt idx="16136">
                  <c:v>11</c:v>
                </c:pt>
                <c:pt idx="16137">
                  <c:v>7</c:v>
                </c:pt>
                <c:pt idx="16138">
                  <c:v>1</c:v>
                </c:pt>
                <c:pt idx="16139">
                  <c:v>58</c:v>
                </c:pt>
                <c:pt idx="16140">
                  <c:v>37</c:v>
                </c:pt>
                <c:pt idx="16141">
                  <c:v>1</c:v>
                </c:pt>
                <c:pt idx="16142">
                  <c:v>1</c:v>
                </c:pt>
                <c:pt idx="16143">
                  <c:v>1</c:v>
                </c:pt>
                <c:pt idx="16144">
                  <c:v>1</c:v>
                </c:pt>
                <c:pt idx="16145">
                  <c:v>12</c:v>
                </c:pt>
                <c:pt idx="16146">
                  <c:v>2</c:v>
                </c:pt>
                <c:pt idx="16147">
                  <c:v>1</c:v>
                </c:pt>
                <c:pt idx="16148">
                  <c:v>1</c:v>
                </c:pt>
                <c:pt idx="16149">
                  <c:v>1</c:v>
                </c:pt>
                <c:pt idx="16150">
                  <c:v>2</c:v>
                </c:pt>
                <c:pt idx="16151">
                  <c:v>1</c:v>
                </c:pt>
                <c:pt idx="16152">
                  <c:v>53</c:v>
                </c:pt>
                <c:pt idx="16153">
                  <c:v>1</c:v>
                </c:pt>
                <c:pt idx="16154">
                  <c:v>1</c:v>
                </c:pt>
                <c:pt idx="16155">
                  <c:v>1</c:v>
                </c:pt>
                <c:pt idx="16156">
                  <c:v>5</c:v>
                </c:pt>
                <c:pt idx="16157">
                  <c:v>8</c:v>
                </c:pt>
                <c:pt idx="16158">
                  <c:v>7</c:v>
                </c:pt>
                <c:pt idx="16159">
                  <c:v>1</c:v>
                </c:pt>
                <c:pt idx="16160">
                  <c:v>1</c:v>
                </c:pt>
                <c:pt idx="16161">
                  <c:v>5</c:v>
                </c:pt>
                <c:pt idx="16162">
                  <c:v>1</c:v>
                </c:pt>
                <c:pt idx="16163">
                  <c:v>2</c:v>
                </c:pt>
                <c:pt idx="16164">
                  <c:v>3</c:v>
                </c:pt>
                <c:pt idx="16165">
                  <c:v>5</c:v>
                </c:pt>
                <c:pt idx="16166">
                  <c:v>1</c:v>
                </c:pt>
                <c:pt idx="16167">
                  <c:v>2</c:v>
                </c:pt>
                <c:pt idx="16168">
                  <c:v>2</c:v>
                </c:pt>
                <c:pt idx="16169">
                  <c:v>1</c:v>
                </c:pt>
                <c:pt idx="16170">
                  <c:v>3</c:v>
                </c:pt>
                <c:pt idx="16171">
                  <c:v>9</c:v>
                </c:pt>
                <c:pt idx="16172">
                  <c:v>1</c:v>
                </c:pt>
                <c:pt idx="16173">
                  <c:v>1</c:v>
                </c:pt>
                <c:pt idx="16174">
                  <c:v>3</c:v>
                </c:pt>
                <c:pt idx="16175">
                  <c:v>19</c:v>
                </c:pt>
                <c:pt idx="16176">
                  <c:v>24</c:v>
                </c:pt>
                <c:pt idx="16177">
                  <c:v>3</c:v>
                </c:pt>
                <c:pt idx="16178">
                  <c:v>1</c:v>
                </c:pt>
                <c:pt idx="16179">
                  <c:v>1</c:v>
                </c:pt>
                <c:pt idx="16180">
                  <c:v>15</c:v>
                </c:pt>
                <c:pt idx="16181">
                  <c:v>13</c:v>
                </c:pt>
                <c:pt idx="16182">
                  <c:v>1</c:v>
                </c:pt>
                <c:pt idx="16183">
                  <c:v>2</c:v>
                </c:pt>
                <c:pt idx="16184">
                  <c:v>9</c:v>
                </c:pt>
                <c:pt idx="16185">
                  <c:v>1</c:v>
                </c:pt>
                <c:pt idx="16186">
                  <c:v>1</c:v>
                </c:pt>
                <c:pt idx="16187">
                  <c:v>2</c:v>
                </c:pt>
                <c:pt idx="16188">
                  <c:v>1</c:v>
                </c:pt>
                <c:pt idx="16189">
                  <c:v>2</c:v>
                </c:pt>
                <c:pt idx="16190">
                  <c:v>14</c:v>
                </c:pt>
                <c:pt idx="16191">
                  <c:v>2</c:v>
                </c:pt>
                <c:pt idx="16192">
                  <c:v>1</c:v>
                </c:pt>
                <c:pt idx="16193">
                  <c:v>3</c:v>
                </c:pt>
                <c:pt idx="16194">
                  <c:v>3</c:v>
                </c:pt>
                <c:pt idx="16195">
                  <c:v>2</c:v>
                </c:pt>
                <c:pt idx="16196">
                  <c:v>2</c:v>
                </c:pt>
                <c:pt idx="16197">
                  <c:v>1</c:v>
                </c:pt>
                <c:pt idx="16198">
                  <c:v>5</c:v>
                </c:pt>
                <c:pt idx="16199">
                  <c:v>1</c:v>
                </c:pt>
                <c:pt idx="16200">
                  <c:v>3</c:v>
                </c:pt>
                <c:pt idx="16201">
                  <c:v>3</c:v>
                </c:pt>
                <c:pt idx="16202">
                  <c:v>1</c:v>
                </c:pt>
                <c:pt idx="16203">
                  <c:v>49</c:v>
                </c:pt>
                <c:pt idx="16204">
                  <c:v>4</c:v>
                </c:pt>
                <c:pt idx="16205">
                  <c:v>5</c:v>
                </c:pt>
                <c:pt idx="16206">
                  <c:v>3</c:v>
                </c:pt>
                <c:pt idx="16207">
                  <c:v>4</c:v>
                </c:pt>
                <c:pt idx="16208">
                  <c:v>1</c:v>
                </c:pt>
                <c:pt idx="16209">
                  <c:v>2</c:v>
                </c:pt>
                <c:pt idx="16210">
                  <c:v>1</c:v>
                </c:pt>
                <c:pt idx="16211">
                  <c:v>99</c:v>
                </c:pt>
                <c:pt idx="16212">
                  <c:v>7</c:v>
                </c:pt>
                <c:pt idx="16213">
                  <c:v>1</c:v>
                </c:pt>
                <c:pt idx="16214">
                  <c:v>1</c:v>
                </c:pt>
                <c:pt idx="16215">
                  <c:v>9</c:v>
                </c:pt>
                <c:pt idx="16216">
                  <c:v>8</c:v>
                </c:pt>
                <c:pt idx="16217">
                  <c:v>19</c:v>
                </c:pt>
                <c:pt idx="16218">
                  <c:v>3</c:v>
                </c:pt>
                <c:pt idx="16219">
                  <c:v>31</c:v>
                </c:pt>
                <c:pt idx="16220">
                  <c:v>1</c:v>
                </c:pt>
                <c:pt idx="16221">
                  <c:v>2</c:v>
                </c:pt>
                <c:pt idx="16222">
                  <c:v>1</c:v>
                </c:pt>
                <c:pt idx="16223">
                  <c:v>6</c:v>
                </c:pt>
                <c:pt idx="16224">
                  <c:v>5</c:v>
                </c:pt>
                <c:pt idx="16225">
                  <c:v>6</c:v>
                </c:pt>
                <c:pt idx="16226">
                  <c:v>7</c:v>
                </c:pt>
                <c:pt idx="16227">
                  <c:v>2</c:v>
                </c:pt>
                <c:pt idx="16228">
                  <c:v>1</c:v>
                </c:pt>
                <c:pt idx="16229">
                  <c:v>1</c:v>
                </c:pt>
                <c:pt idx="16230">
                  <c:v>2</c:v>
                </c:pt>
                <c:pt idx="16231">
                  <c:v>1</c:v>
                </c:pt>
                <c:pt idx="16232">
                  <c:v>1</c:v>
                </c:pt>
                <c:pt idx="16233">
                  <c:v>19</c:v>
                </c:pt>
                <c:pt idx="16234">
                  <c:v>8</c:v>
                </c:pt>
                <c:pt idx="16235">
                  <c:v>1</c:v>
                </c:pt>
                <c:pt idx="16236">
                  <c:v>1</c:v>
                </c:pt>
                <c:pt idx="16237">
                  <c:v>6</c:v>
                </c:pt>
                <c:pt idx="16238">
                  <c:v>3</c:v>
                </c:pt>
                <c:pt idx="16239">
                  <c:v>1</c:v>
                </c:pt>
                <c:pt idx="16240">
                  <c:v>1</c:v>
                </c:pt>
                <c:pt idx="16241">
                  <c:v>1</c:v>
                </c:pt>
                <c:pt idx="16242">
                  <c:v>8</c:v>
                </c:pt>
                <c:pt idx="16243">
                  <c:v>1</c:v>
                </c:pt>
                <c:pt idx="16244">
                  <c:v>2</c:v>
                </c:pt>
                <c:pt idx="16245">
                  <c:v>5</c:v>
                </c:pt>
                <c:pt idx="16246">
                  <c:v>3</c:v>
                </c:pt>
                <c:pt idx="16247">
                  <c:v>6</c:v>
                </c:pt>
                <c:pt idx="16248">
                  <c:v>1</c:v>
                </c:pt>
                <c:pt idx="16249">
                  <c:v>1</c:v>
                </c:pt>
                <c:pt idx="16250">
                  <c:v>1</c:v>
                </c:pt>
                <c:pt idx="16251">
                  <c:v>1</c:v>
                </c:pt>
                <c:pt idx="16252">
                  <c:v>2</c:v>
                </c:pt>
                <c:pt idx="16253">
                  <c:v>2</c:v>
                </c:pt>
                <c:pt idx="16254">
                  <c:v>1</c:v>
                </c:pt>
                <c:pt idx="16255">
                  <c:v>1</c:v>
                </c:pt>
                <c:pt idx="16256">
                  <c:v>1</c:v>
                </c:pt>
                <c:pt idx="16257">
                  <c:v>1</c:v>
                </c:pt>
                <c:pt idx="16258">
                  <c:v>1</c:v>
                </c:pt>
                <c:pt idx="16259">
                  <c:v>1</c:v>
                </c:pt>
                <c:pt idx="16260">
                  <c:v>1</c:v>
                </c:pt>
                <c:pt idx="16261">
                  <c:v>10</c:v>
                </c:pt>
                <c:pt idx="16262">
                  <c:v>4</c:v>
                </c:pt>
                <c:pt idx="16263">
                  <c:v>2</c:v>
                </c:pt>
                <c:pt idx="16264">
                  <c:v>2</c:v>
                </c:pt>
                <c:pt idx="16265">
                  <c:v>1</c:v>
                </c:pt>
                <c:pt idx="16266">
                  <c:v>4</c:v>
                </c:pt>
                <c:pt idx="16267">
                  <c:v>2</c:v>
                </c:pt>
                <c:pt idx="16268">
                  <c:v>4</c:v>
                </c:pt>
                <c:pt idx="16269">
                  <c:v>1</c:v>
                </c:pt>
                <c:pt idx="16270">
                  <c:v>8</c:v>
                </c:pt>
                <c:pt idx="16271">
                  <c:v>3</c:v>
                </c:pt>
                <c:pt idx="16272">
                  <c:v>1</c:v>
                </c:pt>
                <c:pt idx="16273">
                  <c:v>1</c:v>
                </c:pt>
                <c:pt idx="16274">
                  <c:v>1</c:v>
                </c:pt>
                <c:pt idx="16275">
                  <c:v>1</c:v>
                </c:pt>
                <c:pt idx="16276">
                  <c:v>2</c:v>
                </c:pt>
                <c:pt idx="16277">
                  <c:v>5</c:v>
                </c:pt>
                <c:pt idx="16278">
                  <c:v>27</c:v>
                </c:pt>
                <c:pt idx="16279">
                  <c:v>6</c:v>
                </c:pt>
                <c:pt idx="16280">
                  <c:v>1</c:v>
                </c:pt>
                <c:pt idx="16281">
                  <c:v>15</c:v>
                </c:pt>
                <c:pt idx="16282">
                  <c:v>4</c:v>
                </c:pt>
                <c:pt idx="16283">
                  <c:v>2</c:v>
                </c:pt>
                <c:pt idx="16284">
                  <c:v>3</c:v>
                </c:pt>
                <c:pt idx="16285">
                  <c:v>9</c:v>
                </c:pt>
                <c:pt idx="16286">
                  <c:v>7</c:v>
                </c:pt>
                <c:pt idx="16287">
                  <c:v>1</c:v>
                </c:pt>
                <c:pt idx="16288">
                  <c:v>6</c:v>
                </c:pt>
                <c:pt idx="16289">
                  <c:v>19</c:v>
                </c:pt>
                <c:pt idx="16290">
                  <c:v>2</c:v>
                </c:pt>
                <c:pt idx="16291">
                  <c:v>1</c:v>
                </c:pt>
                <c:pt idx="16292">
                  <c:v>1</c:v>
                </c:pt>
                <c:pt idx="16293">
                  <c:v>11</c:v>
                </c:pt>
                <c:pt idx="16294">
                  <c:v>2</c:v>
                </c:pt>
                <c:pt idx="16295">
                  <c:v>3</c:v>
                </c:pt>
                <c:pt idx="16296">
                  <c:v>3</c:v>
                </c:pt>
                <c:pt idx="16297">
                  <c:v>19</c:v>
                </c:pt>
                <c:pt idx="16298">
                  <c:v>2</c:v>
                </c:pt>
                <c:pt idx="16299">
                  <c:v>1</c:v>
                </c:pt>
                <c:pt idx="16300">
                  <c:v>2</c:v>
                </c:pt>
                <c:pt idx="16301">
                  <c:v>1</c:v>
                </c:pt>
                <c:pt idx="16302">
                  <c:v>2</c:v>
                </c:pt>
                <c:pt idx="16303">
                  <c:v>1</c:v>
                </c:pt>
                <c:pt idx="16304">
                  <c:v>1</c:v>
                </c:pt>
                <c:pt idx="16305">
                  <c:v>4</c:v>
                </c:pt>
                <c:pt idx="16306">
                  <c:v>11</c:v>
                </c:pt>
                <c:pt idx="16307">
                  <c:v>1</c:v>
                </c:pt>
                <c:pt idx="16308">
                  <c:v>2</c:v>
                </c:pt>
                <c:pt idx="16309">
                  <c:v>5</c:v>
                </c:pt>
                <c:pt idx="16310">
                  <c:v>1</c:v>
                </c:pt>
                <c:pt idx="16311">
                  <c:v>1</c:v>
                </c:pt>
                <c:pt idx="16312">
                  <c:v>12</c:v>
                </c:pt>
                <c:pt idx="16313">
                  <c:v>3</c:v>
                </c:pt>
                <c:pt idx="16314">
                  <c:v>1</c:v>
                </c:pt>
                <c:pt idx="16315">
                  <c:v>2</c:v>
                </c:pt>
                <c:pt idx="16316">
                  <c:v>7</c:v>
                </c:pt>
                <c:pt idx="16317">
                  <c:v>10</c:v>
                </c:pt>
                <c:pt idx="16318">
                  <c:v>2</c:v>
                </c:pt>
                <c:pt idx="16319">
                  <c:v>3</c:v>
                </c:pt>
                <c:pt idx="16320">
                  <c:v>1</c:v>
                </c:pt>
                <c:pt idx="16321">
                  <c:v>4</c:v>
                </c:pt>
                <c:pt idx="16322">
                  <c:v>1</c:v>
                </c:pt>
                <c:pt idx="16323">
                  <c:v>1</c:v>
                </c:pt>
                <c:pt idx="16324">
                  <c:v>1</c:v>
                </c:pt>
                <c:pt idx="16325">
                  <c:v>1</c:v>
                </c:pt>
                <c:pt idx="16326">
                  <c:v>2</c:v>
                </c:pt>
                <c:pt idx="16327">
                  <c:v>7</c:v>
                </c:pt>
                <c:pt idx="16328">
                  <c:v>2</c:v>
                </c:pt>
                <c:pt idx="16329">
                  <c:v>1</c:v>
                </c:pt>
                <c:pt idx="16330">
                  <c:v>1</c:v>
                </c:pt>
                <c:pt idx="16331">
                  <c:v>3</c:v>
                </c:pt>
                <c:pt idx="16332">
                  <c:v>2</c:v>
                </c:pt>
                <c:pt idx="16333">
                  <c:v>50</c:v>
                </c:pt>
                <c:pt idx="16334">
                  <c:v>2</c:v>
                </c:pt>
                <c:pt idx="16335">
                  <c:v>15</c:v>
                </c:pt>
                <c:pt idx="16336">
                  <c:v>138</c:v>
                </c:pt>
                <c:pt idx="16337">
                  <c:v>8</c:v>
                </c:pt>
                <c:pt idx="16338">
                  <c:v>3</c:v>
                </c:pt>
                <c:pt idx="16339">
                  <c:v>2</c:v>
                </c:pt>
                <c:pt idx="16340">
                  <c:v>12</c:v>
                </c:pt>
                <c:pt idx="16341">
                  <c:v>3</c:v>
                </c:pt>
                <c:pt idx="16342">
                  <c:v>1</c:v>
                </c:pt>
                <c:pt idx="16343">
                  <c:v>8</c:v>
                </c:pt>
                <c:pt idx="16344">
                  <c:v>2</c:v>
                </c:pt>
                <c:pt idx="16345">
                  <c:v>24</c:v>
                </c:pt>
                <c:pt idx="16346">
                  <c:v>10</c:v>
                </c:pt>
                <c:pt idx="16347">
                  <c:v>16</c:v>
                </c:pt>
                <c:pt idx="16348">
                  <c:v>4</c:v>
                </c:pt>
                <c:pt idx="16349">
                  <c:v>9</c:v>
                </c:pt>
                <c:pt idx="16350">
                  <c:v>31</c:v>
                </c:pt>
                <c:pt idx="16351">
                  <c:v>42</c:v>
                </c:pt>
                <c:pt idx="16352">
                  <c:v>3</c:v>
                </c:pt>
                <c:pt idx="16353">
                  <c:v>78</c:v>
                </c:pt>
                <c:pt idx="16354">
                  <c:v>1</c:v>
                </c:pt>
                <c:pt idx="16355">
                  <c:v>2</c:v>
                </c:pt>
                <c:pt idx="16356">
                  <c:v>1</c:v>
                </c:pt>
                <c:pt idx="16357">
                  <c:v>12</c:v>
                </c:pt>
                <c:pt idx="16358">
                  <c:v>2</c:v>
                </c:pt>
                <c:pt idx="16359">
                  <c:v>1</c:v>
                </c:pt>
                <c:pt idx="16360">
                  <c:v>1</c:v>
                </c:pt>
                <c:pt idx="16361">
                  <c:v>1</c:v>
                </c:pt>
                <c:pt idx="16362">
                  <c:v>1</c:v>
                </c:pt>
                <c:pt idx="16363">
                  <c:v>2</c:v>
                </c:pt>
                <c:pt idx="16364">
                  <c:v>10</c:v>
                </c:pt>
                <c:pt idx="16365">
                  <c:v>1</c:v>
                </c:pt>
                <c:pt idx="16366">
                  <c:v>13</c:v>
                </c:pt>
                <c:pt idx="16367">
                  <c:v>11</c:v>
                </c:pt>
                <c:pt idx="16368">
                  <c:v>1</c:v>
                </c:pt>
                <c:pt idx="16369">
                  <c:v>4</c:v>
                </c:pt>
                <c:pt idx="16370">
                  <c:v>3</c:v>
                </c:pt>
                <c:pt idx="16371">
                  <c:v>12</c:v>
                </c:pt>
                <c:pt idx="16372">
                  <c:v>2</c:v>
                </c:pt>
                <c:pt idx="16373">
                  <c:v>1</c:v>
                </c:pt>
                <c:pt idx="16374">
                  <c:v>2</c:v>
                </c:pt>
                <c:pt idx="16375">
                  <c:v>2</c:v>
                </c:pt>
                <c:pt idx="16376">
                  <c:v>1</c:v>
                </c:pt>
                <c:pt idx="16377">
                  <c:v>1</c:v>
                </c:pt>
                <c:pt idx="16378">
                  <c:v>1</c:v>
                </c:pt>
                <c:pt idx="16379">
                  <c:v>2</c:v>
                </c:pt>
                <c:pt idx="16380">
                  <c:v>1</c:v>
                </c:pt>
                <c:pt idx="16381">
                  <c:v>18</c:v>
                </c:pt>
                <c:pt idx="16382">
                  <c:v>1</c:v>
                </c:pt>
                <c:pt idx="16383">
                  <c:v>8</c:v>
                </c:pt>
                <c:pt idx="16384">
                  <c:v>5</c:v>
                </c:pt>
                <c:pt idx="16385">
                  <c:v>1</c:v>
                </c:pt>
                <c:pt idx="16386">
                  <c:v>7</c:v>
                </c:pt>
                <c:pt idx="16387">
                  <c:v>2</c:v>
                </c:pt>
                <c:pt idx="16388">
                  <c:v>51</c:v>
                </c:pt>
                <c:pt idx="16389">
                  <c:v>5</c:v>
                </c:pt>
                <c:pt idx="16390">
                  <c:v>1</c:v>
                </c:pt>
                <c:pt idx="16391">
                  <c:v>2</c:v>
                </c:pt>
                <c:pt idx="16392">
                  <c:v>1</c:v>
                </c:pt>
                <c:pt idx="16393">
                  <c:v>1</c:v>
                </c:pt>
                <c:pt idx="16394">
                  <c:v>5</c:v>
                </c:pt>
                <c:pt idx="16395">
                  <c:v>7</c:v>
                </c:pt>
                <c:pt idx="16396">
                  <c:v>1</c:v>
                </c:pt>
                <c:pt idx="16397">
                  <c:v>5</c:v>
                </c:pt>
                <c:pt idx="16398">
                  <c:v>1</c:v>
                </c:pt>
                <c:pt idx="16399">
                  <c:v>9</c:v>
                </c:pt>
                <c:pt idx="16400">
                  <c:v>2</c:v>
                </c:pt>
                <c:pt idx="16401">
                  <c:v>78</c:v>
                </c:pt>
                <c:pt idx="16402">
                  <c:v>1</c:v>
                </c:pt>
                <c:pt idx="16403">
                  <c:v>3</c:v>
                </c:pt>
                <c:pt idx="16404">
                  <c:v>1</c:v>
                </c:pt>
                <c:pt idx="16405">
                  <c:v>1</c:v>
                </c:pt>
                <c:pt idx="16406">
                  <c:v>3</c:v>
                </c:pt>
                <c:pt idx="16407">
                  <c:v>2</c:v>
                </c:pt>
                <c:pt idx="16408">
                  <c:v>18</c:v>
                </c:pt>
                <c:pt idx="16409">
                  <c:v>1</c:v>
                </c:pt>
                <c:pt idx="16410">
                  <c:v>3</c:v>
                </c:pt>
                <c:pt idx="16411">
                  <c:v>2</c:v>
                </c:pt>
                <c:pt idx="16412">
                  <c:v>2</c:v>
                </c:pt>
                <c:pt idx="16413">
                  <c:v>5</c:v>
                </c:pt>
                <c:pt idx="16414">
                  <c:v>1</c:v>
                </c:pt>
                <c:pt idx="16415">
                  <c:v>7</c:v>
                </c:pt>
                <c:pt idx="16416">
                  <c:v>5</c:v>
                </c:pt>
                <c:pt idx="16417">
                  <c:v>2</c:v>
                </c:pt>
                <c:pt idx="16418">
                  <c:v>1</c:v>
                </c:pt>
                <c:pt idx="16419">
                  <c:v>6</c:v>
                </c:pt>
                <c:pt idx="16420">
                  <c:v>2</c:v>
                </c:pt>
                <c:pt idx="16421">
                  <c:v>4</c:v>
                </c:pt>
                <c:pt idx="16422">
                  <c:v>1</c:v>
                </c:pt>
                <c:pt idx="16423">
                  <c:v>47</c:v>
                </c:pt>
                <c:pt idx="16424">
                  <c:v>9</c:v>
                </c:pt>
                <c:pt idx="16425">
                  <c:v>1</c:v>
                </c:pt>
                <c:pt idx="16426">
                  <c:v>4</c:v>
                </c:pt>
                <c:pt idx="16427">
                  <c:v>2</c:v>
                </c:pt>
                <c:pt idx="16428">
                  <c:v>9</c:v>
                </c:pt>
                <c:pt idx="16429">
                  <c:v>19</c:v>
                </c:pt>
                <c:pt idx="16430">
                  <c:v>8</c:v>
                </c:pt>
                <c:pt idx="16431">
                  <c:v>1</c:v>
                </c:pt>
                <c:pt idx="16432">
                  <c:v>1</c:v>
                </c:pt>
                <c:pt idx="16433">
                  <c:v>2</c:v>
                </c:pt>
                <c:pt idx="16434">
                  <c:v>28</c:v>
                </c:pt>
                <c:pt idx="16435">
                  <c:v>18</c:v>
                </c:pt>
                <c:pt idx="16436">
                  <c:v>1</c:v>
                </c:pt>
                <c:pt idx="16437">
                  <c:v>1</c:v>
                </c:pt>
                <c:pt idx="16438">
                  <c:v>8</c:v>
                </c:pt>
                <c:pt idx="16439">
                  <c:v>3</c:v>
                </c:pt>
                <c:pt idx="16440">
                  <c:v>4</c:v>
                </c:pt>
                <c:pt idx="16441">
                  <c:v>5</c:v>
                </c:pt>
                <c:pt idx="16442">
                  <c:v>10</c:v>
                </c:pt>
                <c:pt idx="16443">
                  <c:v>1</c:v>
                </c:pt>
                <c:pt idx="16444">
                  <c:v>1</c:v>
                </c:pt>
                <c:pt idx="16445">
                  <c:v>27</c:v>
                </c:pt>
                <c:pt idx="16446">
                  <c:v>14</c:v>
                </c:pt>
                <c:pt idx="16447">
                  <c:v>2</c:v>
                </c:pt>
                <c:pt idx="16448">
                  <c:v>2</c:v>
                </c:pt>
                <c:pt idx="16449">
                  <c:v>2</c:v>
                </c:pt>
                <c:pt idx="16450">
                  <c:v>1</c:v>
                </c:pt>
                <c:pt idx="16451">
                  <c:v>1</c:v>
                </c:pt>
                <c:pt idx="16452">
                  <c:v>20</c:v>
                </c:pt>
                <c:pt idx="16453">
                  <c:v>12</c:v>
                </c:pt>
                <c:pt idx="16454">
                  <c:v>3</c:v>
                </c:pt>
                <c:pt idx="16455">
                  <c:v>1</c:v>
                </c:pt>
                <c:pt idx="16456">
                  <c:v>59</c:v>
                </c:pt>
                <c:pt idx="16457">
                  <c:v>6</c:v>
                </c:pt>
                <c:pt idx="16458">
                  <c:v>12</c:v>
                </c:pt>
                <c:pt idx="16459">
                  <c:v>3</c:v>
                </c:pt>
                <c:pt idx="16460">
                  <c:v>1</c:v>
                </c:pt>
                <c:pt idx="16461">
                  <c:v>2</c:v>
                </c:pt>
                <c:pt idx="16462">
                  <c:v>2</c:v>
                </c:pt>
                <c:pt idx="16463">
                  <c:v>1</c:v>
                </c:pt>
                <c:pt idx="16464">
                  <c:v>1</c:v>
                </c:pt>
                <c:pt idx="16465">
                  <c:v>6</c:v>
                </c:pt>
                <c:pt idx="16466">
                  <c:v>3</c:v>
                </c:pt>
                <c:pt idx="16467">
                  <c:v>1</c:v>
                </c:pt>
                <c:pt idx="16468">
                  <c:v>7</c:v>
                </c:pt>
                <c:pt idx="16469">
                  <c:v>1</c:v>
                </c:pt>
                <c:pt idx="16470">
                  <c:v>2</c:v>
                </c:pt>
                <c:pt idx="16471">
                  <c:v>1</c:v>
                </c:pt>
                <c:pt idx="16472">
                  <c:v>1</c:v>
                </c:pt>
                <c:pt idx="16473">
                  <c:v>1</c:v>
                </c:pt>
                <c:pt idx="16474">
                  <c:v>26</c:v>
                </c:pt>
                <c:pt idx="16475">
                  <c:v>1</c:v>
                </c:pt>
                <c:pt idx="16476">
                  <c:v>2</c:v>
                </c:pt>
                <c:pt idx="16477">
                  <c:v>2</c:v>
                </c:pt>
                <c:pt idx="16478">
                  <c:v>7</c:v>
                </c:pt>
                <c:pt idx="16479">
                  <c:v>1</c:v>
                </c:pt>
                <c:pt idx="16480">
                  <c:v>1</c:v>
                </c:pt>
                <c:pt idx="16481">
                  <c:v>23</c:v>
                </c:pt>
                <c:pt idx="16482">
                  <c:v>2</c:v>
                </c:pt>
                <c:pt idx="16483">
                  <c:v>8</c:v>
                </c:pt>
                <c:pt idx="16484">
                  <c:v>1</c:v>
                </c:pt>
                <c:pt idx="16485">
                  <c:v>9</c:v>
                </c:pt>
                <c:pt idx="16486">
                  <c:v>3</c:v>
                </c:pt>
                <c:pt idx="16487">
                  <c:v>13</c:v>
                </c:pt>
                <c:pt idx="16488">
                  <c:v>3</c:v>
                </c:pt>
                <c:pt idx="16489">
                  <c:v>4</c:v>
                </c:pt>
                <c:pt idx="16490">
                  <c:v>1</c:v>
                </c:pt>
                <c:pt idx="16491">
                  <c:v>1</c:v>
                </c:pt>
                <c:pt idx="16492">
                  <c:v>70</c:v>
                </c:pt>
                <c:pt idx="16493">
                  <c:v>1</c:v>
                </c:pt>
                <c:pt idx="16494">
                  <c:v>2</c:v>
                </c:pt>
                <c:pt idx="16495">
                  <c:v>8</c:v>
                </c:pt>
                <c:pt idx="16496">
                  <c:v>3</c:v>
                </c:pt>
                <c:pt idx="16497">
                  <c:v>1</c:v>
                </c:pt>
                <c:pt idx="16498">
                  <c:v>1</c:v>
                </c:pt>
                <c:pt idx="16499">
                  <c:v>38</c:v>
                </c:pt>
                <c:pt idx="16500">
                  <c:v>1</c:v>
                </c:pt>
                <c:pt idx="16501">
                  <c:v>5</c:v>
                </c:pt>
                <c:pt idx="16502">
                  <c:v>50</c:v>
                </c:pt>
                <c:pt idx="16503">
                  <c:v>1</c:v>
                </c:pt>
                <c:pt idx="16504">
                  <c:v>1</c:v>
                </c:pt>
                <c:pt idx="16505">
                  <c:v>6</c:v>
                </c:pt>
                <c:pt idx="16506">
                  <c:v>4</c:v>
                </c:pt>
                <c:pt idx="16507">
                  <c:v>5</c:v>
                </c:pt>
                <c:pt idx="16508">
                  <c:v>19</c:v>
                </c:pt>
                <c:pt idx="16509">
                  <c:v>4</c:v>
                </c:pt>
                <c:pt idx="16510">
                  <c:v>14</c:v>
                </c:pt>
                <c:pt idx="16511">
                  <c:v>2</c:v>
                </c:pt>
                <c:pt idx="16512">
                  <c:v>1</c:v>
                </c:pt>
                <c:pt idx="16513">
                  <c:v>1</c:v>
                </c:pt>
                <c:pt idx="16514">
                  <c:v>1</c:v>
                </c:pt>
                <c:pt idx="16515">
                  <c:v>3</c:v>
                </c:pt>
                <c:pt idx="16516">
                  <c:v>6</c:v>
                </c:pt>
                <c:pt idx="16517">
                  <c:v>42</c:v>
                </c:pt>
                <c:pt idx="16518">
                  <c:v>6</c:v>
                </c:pt>
                <c:pt idx="16519">
                  <c:v>1</c:v>
                </c:pt>
                <c:pt idx="16520">
                  <c:v>1</c:v>
                </c:pt>
                <c:pt idx="16521">
                  <c:v>8</c:v>
                </c:pt>
                <c:pt idx="16522">
                  <c:v>6</c:v>
                </c:pt>
                <c:pt idx="16523">
                  <c:v>1</c:v>
                </c:pt>
                <c:pt idx="16524">
                  <c:v>3</c:v>
                </c:pt>
                <c:pt idx="16525">
                  <c:v>2</c:v>
                </c:pt>
                <c:pt idx="16526">
                  <c:v>4</c:v>
                </c:pt>
                <c:pt idx="16527">
                  <c:v>1</c:v>
                </c:pt>
                <c:pt idx="16528">
                  <c:v>1</c:v>
                </c:pt>
                <c:pt idx="16529">
                  <c:v>1</c:v>
                </c:pt>
                <c:pt idx="16530">
                  <c:v>2</c:v>
                </c:pt>
                <c:pt idx="16531">
                  <c:v>4</c:v>
                </c:pt>
                <c:pt idx="16532">
                  <c:v>9</c:v>
                </c:pt>
                <c:pt idx="16533">
                  <c:v>1</c:v>
                </c:pt>
                <c:pt idx="16534">
                  <c:v>1</c:v>
                </c:pt>
                <c:pt idx="16535">
                  <c:v>16</c:v>
                </c:pt>
                <c:pt idx="16536">
                  <c:v>2</c:v>
                </c:pt>
                <c:pt idx="16537">
                  <c:v>11</c:v>
                </c:pt>
                <c:pt idx="16538">
                  <c:v>2</c:v>
                </c:pt>
                <c:pt idx="16539">
                  <c:v>18</c:v>
                </c:pt>
                <c:pt idx="16540">
                  <c:v>3</c:v>
                </c:pt>
                <c:pt idx="16541">
                  <c:v>9</c:v>
                </c:pt>
                <c:pt idx="16542">
                  <c:v>2</c:v>
                </c:pt>
                <c:pt idx="16543">
                  <c:v>1</c:v>
                </c:pt>
                <c:pt idx="16544">
                  <c:v>1</c:v>
                </c:pt>
                <c:pt idx="16545">
                  <c:v>6</c:v>
                </c:pt>
                <c:pt idx="16546">
                  <c:v>1</c:v>
                </c:pt>
                <c:pt idx="16547">
                  <c:v>13</c:v>
                </c:pt>
                <c:pt idx="16548">
                  <c:v>9</c:v>
                </c:pt>
                <c:pt idx="16549">
                  <c:v>37</c:v>
                </c:pt>
                <c:pt idx="16550">
                  <c:v>1</c:v>
                </c:pt>
                <c:pt idx="16551">
                  <c:v>2</c:v>
                </c:pt>
                <c:pt idx="16552">
                  <c:v>1</c:v>
                </c:pt>
                <c:pt idx="16553">
                  <c:v>1</c:v>
                </c:pt>
                <c:pt idx="16554">
                  <c:v>138</c:v>
                </c:pt>
                <c:pt idx="16555">
                  <c:v>13</c:v>
                </c:pt>
                <c:pt idx="16556">
                  <c:v>3</c:v>
                </c:pt>
                <c:pt idx="16557">
                  <c:v>7</c:v>
                </c:pt>
                <c:pt idx="16558">
                  <c:v>1</c:v>
                </c:pt>
                <c:pt idx="16559">
                  <c:v>1</c:v>
                </c:pt>
                <c:pt idx="16560">
                  <c:v>5</c:v>
                </c:pt>
                <c:pt idx="16561">
                  <c:v>1</c:v>
                </c:pt>
                <c:pt idx="16562">
                  <c:v>1</c:v>
                </c:pt>
                <c:pt idx="16563">
                  <c:v>40</c:v>
                </c:pt>
                <c:pt idx="16564">
                  <c:v>9</c:v>
                </c:pt>
                <c:pt idx="16565">
                  <c:v>3</c:v>
                </c:pt>
                <c:pt idx="16566">
                  <c:v>1</c:v>
                </c:pt>
                <c:pt idx="16567">
                  <c:v>53</c:v>
                </c:pt>
                <c:pt idx="16568">
                  <c:v>9</c:v>
                </c:pt>
                <c:pt idx="16569">
                  <c:v>1</c:v>
                </c:pt>
                <c:pt idx="16570">
                  <c:v>15</c:v>
                </c:pt>
                <c:pt idx="16571">
                  <c:v>1</c:v>
                </c:pt>
                <c:pt idx="16572">
                  <c:v>16</c:v>
                </c:pt>
                <c:pt idx="16573">
                  <c:v>2</c:v>
                </c:pt>
                <c:pt idx="16574">
                  <c:v>14</c:v>
                </c:pt>
                <c:pt idx="16575">
                  <c:v>8</c:v>
                </c:pt>
                <c:pt idx="16576">
                  <c:v>12</c:v>
                </c:pt>
                <c:pt idx="16577">
                  <c:v>1</c:v>
                </c:pt>
                <c:pt idx="16578">
                  <c:v>7</c:v>
                </c:pt>
                <c:pt idx="16579">
                  <c:v>3</c:v>
                </c:pt>
                <c:pt idx="16580">
                  <c:v>53</c:v>
                </c:pt>
                <c:pt idx="16581">
                  <c:v>13</c:v>
                </c:pt>
                <c:pt idx="16582">
                  <c:v>6</c:v>
                </c:pt>
                <c:pt idx="16583">
                  <c:v>17</c:v>
                </c:pt>
                <c:pt idx="16584">
                  <c:v>7</c:v>
                </c:pt>
                <c:pt idx="16585">
                  <c:v>1</c:v>
                </c:pt>
                <c:pt idx="16586">
                  <c:v>25</c:v>
                </c:pt>
                <c:pt idx="16587">
                  <c:v>1</c:v>
                </c:pt>
                <c:pt idx="16588">
                  <c:v>1</c:v>
                </c:pt>
                <c:pt idx="16589">
                  <c:v>1</c:v>
                </c:pt>
                <c:pt idx="16590">
                  <c:v>1</c:v>
                </c:pt>
                <c:pt idx="16591">
                  <c:v>11</c:v>
                </c:pt>
                <c:pt idx="16592">
                  <c:v>1</c:v>
                </c:pt>
                <c:pt idx="16593">
                  <c:v>29</c:v>
                </c:pt>
                <c:pt idx="16594">
                  <c:v>5</c:v>
                </c:pt>
                <c:pt idx="16595">
                  <c:v>2</c:v>
                </c:pt>
                <c:pt idx="16596">
                  <c:v>1</c:v>
                </c:pt>
                <c:pt idx="16597">
                  <c:v>2</c:v>
                </c:pt>
                <c:pt idx="16598">
                  <c:v>1</c:v>
                </c:pt>
                <c:pt idx="16599">
                  <c:v>2</c:v>
                </c:pt>
                <c:pt idx="16600">
                  <c:v>1</c:v>
                </c:pt>
                <c:pt idx="16601">
                  <c:v>2</c:v>
                </c:pt>
                <c:pt idx="16602">
                  <c:v>1</c:v>
                </c:pt>
                <c:pt idx="16603">
                  <c:v>15</c:v>
                </c:pt>
                <c:pt idx="16604">
                  <c:v>22</c:v>
                </c:pt>
                <c:pt idx="16605">
                  <c:v>54</c:v>
                </c:pt>
                <c:pt idx="16606">
                  <c:v>1</c:v>
                </c:pt>
                <c:pt idx="16607">
                  <c:v>5</c:v>
                </c:pt>
                <c:pt idx="16608">
                  <c:v>1</c:v>
                </c:pt>
                <c:pt idx="16609">
                  <c:v>1</c:v>
                </c:pt>
                <c:pt idx="16610">
                  <c:v>3</c:v>
                </c:pt>
                <c:pt idx="16611">
                  <c:v>9</c:v>
                </c:pt>
                <c:pt idx="16612">
                  <c:v>1</c:v>
                </c:pt>
                <c:pt idx="16613">
                  <c:v>1</c:v>
                </c:pt>
                <c:pt idx="16614">
                  <c:v>1</c:v>
                </c:pt>
                <c:pt idx="16615">
                  <c:v>1</c:v>
                </c:pt>
                <c:pt idx="16616">
                  <c:v>2</c:v>
                </c:pt>
                <c:pt idx="16617">
                  <c:v>2</c:v>
                </c:pt>
                <c:pt idx="16618">
                  <c:v>9</c:v>
                </c:pt>
                <c:pt idx="16619">
                  <c:v>1</c:v>
                </c:pt>
                <c:pt idx="16620">
                  <c:v>2</c:v>
                </c:pt>
                <c:pt idx="16621">
                  <c:v>1</c:v>
                </c:pt>
                <c:pt idx="16622">
                  <c:v>1</c:v>
                </c:pt>
                <c:pt idx="16623">
                  <c:v>6</c:v>
                </c:pt>
                <c:pt idx="16624">
                  <c:v>5</c:v>
                </c:pt>
                <c:pt idx="16625">
                  <c:v>1</c:v>
                </c:pt>
                <c:pt idx="16626">
                  <c:v>2</c:v>
                </c:pt>
                <c:pt idx="16627">
                  <c:v>3</c:v>
                </c:pt>
                <c:pt idx="16628">
                  <c:v>1</c:v>
                </c:pt>
                <c:pt idx="16629">
                  <c:v>1</c:v>
                </c:pt>
                <c:pt idx="16630">
                  <c:v>33</c:v>
                </c:pt>
                <c:pt idx="16631">
                  <c:v>1</c:v>
                </c:pt>
                <c:pt idx="16632">
                  <c:v>17</c:v>
                </c:pt>
                <c:pt idx="16633">
                  <c:v>5</c:v>
                </c:pt>
                <c:pt idx="16634">
                  <c:v>3</c:v>
                </c:pt>
                <c:pt idx="16635">
                  <c:v>25</c:v>
                </c:pt>
                <c:pt idx="16636">
                  <c:v>1</c:v>
                </c:pt>
                <c:pt idx="16637">
                  <c:v>2</c:v>
                </c:pt>
                <c:pt idx="16638">
                  <c:v>10</c:v>
                </c:pt>
                <c:pt idx="16639">
                  <c:v>11</c:v>
                </c:pt>
                <c:pt idx="16640">
                  <c:v>4</c:v>
                </c:pt>
                <c:pt idx="16641">
                  <c:v>1</c:v>
                </c:pt>
                <c:pt idx="16642">
                  <c:v>18</c:v>
                </c:pt>
                <c:pt idx="16643">
                  <c:v>1</c:v>
                </c:pt>
                <c:pt idx="16644">
                  <c:v>1</c:v>
                </c:pt>
                <c:pt idx="16645">
                  <c:v>1</c:v>
                </c:pt>
                <c:pt idx="16646">
                  <c:v>6</c:v>
                </c:pt>
                <c:pt idx="16647">
                  <c:v>1</c:v>
                </c:pt>
                <c:pt idx="16648">
                  <c:v>5</c:v>
                </c:pt>
                <c:pt idx="16649">
                  <c:v>25</c:v>
                </c:pt>
                <c:pt idx="16650">
                  <c:v>1</c:v>
                </c:pt>
                <c:pt idx="16651">
                  <c:v>1</c:v>
                </c:pt>
                <c:pt idx="16652">
                  <c:v>4</c:v>
                </c:pt>
                <c:pt idx="16653">
                  <c:v>1</c:v>
                </c:pt>
                <c:pt idx="16654">
                  <c:v>1</c:v>
                </c:pt>
                <c:pt idx="16655">
                  <c:v>1</c:v>
                </c:pt>
                <c:pt idx="16656">
                  <c:v>1</c:v>
                </c:pt>
                <c:pt idx="16657">
                  <c:v>1</c:v>
                </c:pt>
                <c:pt idx="16658">
                  <c:v>2</c:v>
                </c:pt>
                <c:pt idx="16659">
                  <c:v>2</c:v>
                </c:pt>
                <c:pt idx="16660">
                  <c:v>1</c:v>
                </c:pt>
                <c:pt idx="16661">
                  <c:v>2</c:v>
                </c:pt>
                <c:pt idx="16662">
                  <c:v>4</c:v>
                </c:pt>
                <c:pt idx="16663">
                  <c:v>4</c:v>
                </c:pt>
                <c:pt idx="16664">
                  <c:v>137</c:v>
                </c:pt>
                <c:pt idx="16665">
                  <c:v>1</c:v>
                </c:pt>
                <c:pt idx="16666">
                  <c:v>1</c:v>
                </c:pt>
                <c:pt idx="16667">
                  <c:v>2</c:v>
                </c:pt>
                <c:pt idx="16668">
                  <c:v>1</c:v>
                </c:pt>
                <c:pt idx="16669">
                  <c:v>1</c:v>
                </c:pt>
                <c:pt idx="16670">
                  <c:v>26</c:v>
                </c:pt>
                <c:pt idx="16671">
                  <c:v>2</c:v>
                </c:pt>
                <c:pt idx="16672">
                  <c:v>1</c:v>
                </c:pt>
                <c:pt idx="16673">
                  <c:v>7</c:v>
                </c:pt>
                <c:pt idx="16674">
                  <c:v>2</c:v>
                </c:pt>
                <c:pt idx="16675">
                  <c:v>19</c:v>
                </c:pt>
                <c:pt idx="16676">
                  <c:v>10</c:v>
                </c:pt>
                <c:pt idx="16677">
                  <c:v>14</c:v>
                </c:pt>
                <c:pt idx="16678">
                  <c:v>2</c:v>
                </c:pt>
                <c:pt idx="16679">
                  <c:v>2</c:v>
                </c:pt>
                <c:pt idx="16680">
                  <c:v>1</c:v>
                </c:pt>
                <c:pt idx="16681">
                  <c:v>12</c:v>
                </c:pt>
                <c:pt idx="16682">
                  <c:v>1</c:v>
                </c:pt>
                <c:pt idx="16683">
                  <c:v>4</c:v>
                </c:pt>
                <c:pt idx="16684">
                  <c:v>1</c:v>
                </c:pt>
                <c:pt idx="16685">
                  <c:v>13</c:v>
                </c:pt>
                <c:pt idx="16686">
                  <c:v>1</c:v>
                </c:pt>
                <c:pt idx="16687">
                  <c:v>15</c:v>
                </c:pt>
                <c:pt idx="16688">
                  <c:v>8</c:v>
                </c:pt>
                <c:pt idx="16689">
                  <c:v>1</c:v>
                </c:pt>
                <c:pt idx="16690">
                  <c:v>20</c:v>
                </c:pt>
                <c:pt idx="16691">
                  <c:v>1</c:v>
                </c:pt>
                <c:pt idx="16692">
                  <c:v>3</c:v>
                </c:pt>
                <c:pt idx="16693">
                  <c:v>2</c:v>
                </c:pt>
                <c:pt idx="16694">
                  <c:v>1</c:v>
                </c:pt>
                <c:pt idx="16695">
                  <c:v>1</c:v>
                </c:pt>
                <c:pt idx="16696">
                  <c:v>2</c:v>
                </c:pt>
                <c:pt idx="16697">
                  <c:v>1</c:v>
                </c:pt>
                <c:pt idx="16698">
                  <c:v>1</c:v>
                </c:pt>
                <c:pt idx="16699">
                  <c:v>18</c:v>
                </c:pt>
                <c:pt idx="16700">
                  <c:v>12</c:v>
                </c:pt>
                <c:pt idx="16701">
                  <c:v>2</c:v>
                </c:pt>
                <c:pt idx="16702">
                  <c:v>1</c:v>
                </c:pt>
                <c:pt idx="16703">
                  <c:v>4</c:v>
                </c:pt>
                <c:pt idx="16704">
                  <c:v>8</c:v>
                </c:pt>
                <c:pt idx="16705">
                  <c:v>1</c:v>
                </c:pt>
                <c:pt idx="16706">
                  <c:v>1</c:v>
                </c:pt>
                <c:pt idx="16707">
                  <c:v>2</c:v>
                </c:pt>
                <c:pt idx="16708">
                  <c:v>3</c:v>
                </c:pt>
                <c:pt idx="16709">
                  <c:v>6</c:v>
                </c:pt>
                <c:pt idx="16710">
                  <c:v>3</c:v>
                </c:pt>
                <c:pt idx="16711">
                  <c:v>1</c:v>
                </c:pt>
                <c:pt idx="16712">
                  <c:v>1</c:v>
                </c:pt>
                <c:pt idx="16713">
                  <c:v>15</c:v>
                </c:pt>
                <c:pt idx="16714">
                  <c:v>3</c:v>
                </c:pt>
                <c:pt idx="16715">
                  <c:v>1</c:v>
                </c:pt>
                <c:pt idx="16716">
                  <c:v>1</c:v>
                </c:pt>
                <c:pt idx="16717">
                  <c:v>1</c:v>
                </c:pt>
                <c:pt idx="16718">
                  <c:v>1</c:v>
                </c:pt>
                <c:pt idx="16719">
                  <c:v>1</c:v>
                </c:pt>
                <c:pt idx="16720">
                  <c:v>9</c:v>
                </c:pt>
                <c:pt idx="16721">
                  <c:v>1</c:v>
                </c:pt>
                <c:pt idx="16722">
                  <c:v>4</c:v>
                </c:pt>
                <c:pt idx="16723">
                  <c:v>4</c:v>
                </c:pt>
                <c:pt idx="16724">
                  <c:v>1</c:v>
                </c:pt>
                <c:pt idx="16725">
                  <c:v>87</c:v>
                </c:pt>
                <c:pt idx="16726">
                  <c:v>18</c:v>
                </c:pt>
                <c:pt idx="16727">
                  <c:v>9</c:v>
                </c:pt>
                <c:pt idx="16728">
                  <c:v>1</c:v>
                </c:pt>
                <c:pt idx="16729">
                  <c:v>2</c:v>
                </c:pt>
                <c:pt idx="16730">
                  <c:v>8</c:v>
                </c:pt>
                <c:pt idx="16731">
                  <c:v>27</c:v>
                </c:pt>
                <c:pt idx="16732">
                  <c:v>6</c:v>
                </c:pt>
                <c:pt idx="16733">
                  <c:v>9</c:v>
                </c:pt>
                <c:pt idx="16734">
                  <c:v>5</c:v>
                </c:pt>
                <c:pt idx="16735">
                  <c:v>1</c:v>
                </c:pt>
                <c:pt idx="16736">
                  <c:v>1</c:v>
                </c:pt>
                <c:pt idx="16737">
                  <c:v>1</c:v>
                </c:pt>
                <c:pt idx="16738">
                  <c:v>1</c:v>
                </c:pt>
                <c:pt idx="16739">
                  <c:v>35</c:v>
                </c:pt>
                <c:pt idx="16740">
                  <c:v>14</c:v>
                </c:pt>
                <c:pt idx="16741">
                  <c:v>3</c:v>
                </c:pt>
                <c:pt idx="16742">
                  <c:v>1</c:v>
                </c:pt>
                <c:pt idx="16743">
                  <c:v>5</c:v>
                </c:pt>
                <c:pt idx="16744">
                  <c:v>13</c:v>
                </c:pt>
                <c:pt idx="16745">
                  <c:v>1</c:v>
                </c:pt>
                <c:pt idx="16746">
                  <c:v>12</c:v>
                </c:pt>
                <c:pt idx="16747">
                  <c:v>1</c:v>
                </c:pt>
                <c:pt idx="16748">
                  <c:v>20</c:v>
                </c:pt>
                <c:pt idx="16749">
                  <c:v>20</c:v>
                </c:pt>
                <c:pt idx="16750">
                  <c:v>2</c:v>
                </c:pt>
                <c:pt idx="16751">
                  <c:v>1</c:v>
                </c:pt>
                <c:pt idx="16752">
                  <c:v>9</c:v>
                </c:pt>
                <c:pt idx="16753">
                  <c:v>5</c:v>
                </c:pt>
                <c:pt idx="16754">
                  <c:v>1</c:v>
                </c:pt>
                <c:pt idx="16755">
                  <c:v>9</c:v>
                </c:pt>
                <c:pt idx="16756">
                  <c:v>2</c:v>
                </c:pt>
                <c:pt idx="16757">
                  <c:v>2</c:v>
                </c:pt>
                <c:pt idx="16758">
                  <c:v>1</c:v>
                </c:pt>
                <c:pt idx="16759">
                  <c:v>24</c:v>
                </c:pt>
                <c:pt idx="16760">
                  <c:v>5</c:v>
                </c:pt>
                <c:pt idx="16761">
                  <c:v>4</c:v>
                </c:pt>
                <c:pt idx="16762">
                  <c:v>4</c:v>
                </c:pt>
                <c:pt idx="16763">
                  <c:v>3</c:v>
                </c:pt>
                <c:pt idx="16764">
                  <c:v>38</c:v>
                </c:pt>
                <c:pt idx="16765">
                  <c:v>2</c:v>
                </c:pt>
                <c:pt idx="16766">
                  <c:v>11</c:v>
                </c:pt>
                <c:pt idx="16767">
                  <c:v>17</c:v>
                </c:pt>
                <c:pt idx="16768">
                  <c:v>1</c:v>
                </c:pt>
                <c:pt idx="16769">
                  <c:v>3</c:v>
                </c:pt>
                <c:pt idx="16770">
                  <c:v>2</c:v>
                </c:pt>
                <c:pt idx="16771">
                  <c:v>19</c:v>
                </c:pt>
                <c:pt idx="16772">
                  <c:v>8</c:v>
                </c:pt>
                <c:pt idx="16773">
                  <c:v>2</c:v>
                </c:pt>
                <c:pt idx="16774">
                  <c:v>6</c:v>
                </c:pt>
                <c:pt idx="16775">
                  <c:v>2</c:v>
                </c:pt>
                <c:pt idx="16776">
                  <c:v>5</c:v>
                </c:pt>
                <c:pt idx="16777">
                  <c:v>97</c:v>
                </c:pt>
                <c:pt idx="16778">
                  <c:v>1</c:v>
                </c:pt>
                <c:pt idx="16779">
                  <c:v>3</c:v>
                </c:pt>
                <c:pt idx="16780">
                  <c:v>2</c:v>
                </c:pt>
                <c:pt idx="16781">
                  <c:v>1</c:v>
                </c:pt>
                <c:pt idx="16782">
                  <c:v>6</c:v>
                </c:pt>
                <c:pt idx="16783">
                  <c:v>1</c:v>
                </c:pt>
                <c:pt idx="16784">
                  <c:v>1</c:v>
                </c:pt>
                <c:pt idx="16785">
                  <c:v>1</c:v>
                </c:pt>
                <c:pt idx="16786">
                  <c:v>1</c:v>
                </c:pt>
                <c:pt idx="16787">
                  <c:v>3</c:v>
                </c:pt>
                <c:pt idx="16788">
                  <c:v>1</c:v>
                </c:pt>
                <c:pt idx="16789">
                  <c:v>1</c:v>
                </c:pt>
                <c:pt idx="16790">
                  <c:v>2</c:v>
                </c:pt>
                <c:pt idx="16791">
                  <c:v>96</c:v>
                </c:pt>
                <c:pt idx="16792">
                  <c:v>1</c:v>
                </c:pt>
                <c:pt idx="16793">
                  <c:v>1</c:v>
                </c:pt>
                <c:pt idx="16794">
                  <c:v>1</c:v>
                </c:pt>
                <c:pt idx="16795">
                  <c:v>1</c:v>
                </c:pt>
                <c:pt idx="16796">
                  <c:v>1</c:v>
                </c:pt>
                <c:pt idx="16797">
                  <c:v>1</c:v>
                </c:pt>
                <c:pt idx="16798">
                  <c:v>5</c:v>
                </c:pt>
                <c:pt idx="16799">
                  <c:v>2</c:v>
                </c:pt>
                <c:pt idx="16800">
                  <c:v>2</c:v>
                </c:pt>
                <c:pt idx="16801">
                  <c:v>7</c:v>
                </c:pt>
                <c:pt idx="16802">
                  <c:v>2</c:v>
                </c:pt>
                <c:pt idx="16803">
                  <c:v>20</c:v>
                </c:pt>
                <c:pt idx="16804">
                  <c:v>4</c:v>
                </c:pt>
                <c:pt idx="16805">
                  <c:v>3</c:v>
                </c:pt>
                <c:pt idx="16806">
                  <c:v>75</c:v>
                </c:pt>
                <c:pt idx="16807">
                  <c:v>1</c:v>
                </c:pt>
                <c:pt idx="16808">
                  <c:v>1</c:v>
                </c:pt>
                <c:pt idx="16809">
                  <c:v>8</c:v>
                </c:pt>
                <c:pt idx="16810">
                  <c:v>1</c:v>
                </c:pt>
                <c:pt idx="16811">
                  <c:v>1</c:v>
                </c:pt>
                <c:pt idx="16812">
                  <c:v>1</c:v>
                </c:pt>
                <c:pt idx="16813">
                  <c:v>1</c:v>
                </c:pt>
                <c:pt idx="16814">
                  <c:v>15</c:v>
                </c:pt>
                <c:pt idx="16815">
                  <c:v>2</c:v>
                </c:pt>
                <c:pt idx="16816">
                  <c:v>28</c:v>
                </c:pt>
                <c:pt idx="16817">
                  <c:v>3</c:v>
                </c:pt>
                <c:pt idx="16818">
                  <c:v>6</c:v>
                </c:pt>
                <c:pt idx="16819">
                  <c:v>43</c:v>
                </c:pt>
                <c:pt idx="16820">
                  <c:v>4</c:v>
                </c:pt>
                <c:pt idx="16821">
                  <c:v>2</c:v>
                </c:pt>
                <c:pt idx="16822">
                  <c:v>1</c:v>
                </c:pt>
                <c:pt idx="16823">
                  <c:v>1</c:v>
                </c:pt>
                <c:pt idx="16824">
                  <c:v>1</c:v>
                </c:pt>
                <c:pt idx="16825">
                  <c:v>8</c:v>
                </c:pt>
                <c:pt idx="16826">
                  <c:v>1</c:v>
                </c:pt>
                <c:pt idx="16827">
                  <c:v>4</c:v>
                </c:pt>
                <c:pt idx="16828">
                  <c:v>5</c:v>
                </c:pt>
                <c:pt idx="16829">
                  <c:v>2</c:v>
                </c:pt>
                <c:pt idx="16830">
                  <c:v>2</c:v>
                </c:pt>
                <c:pt idx="16831">
                  <c:v>1</c:v>
                </c:pt>
                <c:pt idx="16832">
                  <c:v>1</c:v>
                </c:pt>
                <c:pt idx="16833">
                  <c:v>1</c:v>
                </c:pt>
                <c:pt idx="16834">
                  <c:v>2</c:v>
                </c:pt>
                <c:pt idx="16835">
                  <c:v>37</c:v>
                </c:pt>
                <c:pt idx="16836">
                  <c:v>1</c:v>
                </c:pt>
                <c:pt idx="16837">
                  <c:v>1</c:v>
                </c:pt>
                <c:pt idx="16838">
                  <c:v>1</c:v>
                </c:pt>
                <c:pt idx="16839">
                  <c:v>2</c:v>
                </c:pt>
                <c:pt idx="16840">
                  <c:v>27</c:v>
                </c:pt>
                <c:pt idx="16841">
                  <c:v>3</c:v>
                </c:pt>
                <c:pt idx="16842">
                  <c:v>1</c:v>
                </c:pt>
                <c:pt idx="16843">
                  <c:v>5</c:v>
                </c:pt>
                <c:pt idx="16844">
                  <c:v>1</c:v>
                </c:pt>
                <c:pt idx="16845">
                  <c:v>1</c:v>
                </c:pt>
                <c:pt idx="16846">
                  <c:v>136</c:v>
                </c:pt>
                <c:pt idx="16847">
                  <c:v>1</c:v>
                </c:pt>
                <c:pt idx="16848">
                  <c:v>1</c:v>
                </c:pt>
                <c:pt idx="16849">
                  <c:v>1</c:v>
                </c:pt>
                <c:pt idx="16850">
                  <c:v>1</c:v>
                </c:pt>
                <c:pt idx="16851">
                  <c:v>9</c:v>
                </c:pt>
                <c:pt idx="16852">
                  <c:v>16</c:v>
                </c:pt>
                <c:pt idx="16853">
                  <c:v>1</c:v>
                </c:pt>
                <c:pt idx="16854">
                  <c:v>6</c:v>
                </c:pt>
                <c:pt idx="16855">
                  <c:v>13</c:v>
                </c:pt>
                <c:pt idx="16856">
                  <c:v>6</c:v>
                </c:pt>
                <c:pt idx="16857">
                  <c:v>14</c:v>
                </c:pt>
                <c:pt idx="16858">
                  <c:v>7</c:v>
                </c:pt>
                <c:pt idx="16859">
                  <c:v>3</c:v>
                </c:pt>
                <c:pt idx="16860">
                  <c:v>10</c:v>
                </c:pt>
                <c:pt idx="16861">
                  <c:v>2</c:v>
                </c:pt>
                <c:pt idx="16862">
                  <c:v>1</c:v>
                </c:pt>
                <c:pt idx="16863">
                  <c:v>164</c:v>
                </c:pt>
                <c:pt idx="16864">
                  <c:v>1</c:v>
                </c:pt>
                <c:pt idx="16865">
                  <c:v>1</c:v>
                </c:pt>
                <c:pt idx="16866">
                  <c:v>5</c:v>
                </c:pt>
                <c:pt idx="16867">
                  <c:v>1</c:v>
                </c:pt>
                <c:pt idx="16868">
                  <c:v>3</c:v>
                </c:pt>
                <c:pt idx="16869">
                  <c:v>1</c:v>
                </c:pt>
                <c:pt idx="16870">
                  <c:v>12</c:v>
                </c:pt>
                <c:pt idx="16871">
                  <c:v>2</c:v>
                </c:pt>
                <c:pt idx="16872">
                  <c:v>5</c:v>
                </c:pt>
                <c:pt idx="16873">
                  <c:v>1</c:v>
                </c:pt>
                <c:pt idx="16874">
                  <c:v>1</c:v>
                </c:pt>
                <c:pt idx="16875">
                  <c:v>30</c:v>
                </c:pt>
                <c:pt idx="16876">
                  <c:v>6</c:v>
                </c:pt>
                <c:pt idx="16877">
                  <c:v>17</c:v>
                </c:pt>
                <c:pt idx="16878">
                  <c:v>1</c:v>
                </c:pt>
                <c:pt idx="16879">
                  <c:v>1</c:v>
                </c:pt>
                <c:pt idx="16880">
                  <c:v>4</c:v>
                </c:pt>
                <c:pt idx="16881">
                  <c:v>3</c:v>
                </c:pt>
                <c:pt idx="16882">
                  <c:v>7</c:v>
                </c:pt>
                <c:pt idx="16883">
                  <c:v>26</c:v>
                </c:pt>
                <c:pt idx="16884">
                  <c:v>3</c:v>
                </c:pt>
                <c:pt idx="16885">
                  <c:v>12</c:v>
                </c:pt>
                <c:pt idx="16886">
                  <c:v>5</c:v>
                </c:pt>
                <c:pt idx="16887">
                  <c:v>1</c:v>
                </c:pt>
                <c:pt idx="16888">
                  <c:v>1</c:v>
                </c:pt>
                <c:pt idx="16889">
                  <c:v>3</c:v>
                </c:pt>
                <c:pt idx="16890">
                  <c:v>3</c:v>
                </c:pt>
                <c:pt idx="16891">
                  <c:v>1</c:v>
                </c:pt>
                <c:pt idx="16892">
                  <c:v>4</c:v>
                </c:pt>
                <c:pt idx="16893">
                  <c:v>3</c:v>
                </c:pt>
                <c:pt idx="16894">
                  <c:v>36</c:v>
                </c:pt>
                <c:pt idx="16895">
                  <c:v>4</c:v>
                </c:pt>
                <c:pt idx="16896">
                  <c:v>4</c:v>
                </c:pt>
                <c:pt idx="16897">
                  <c:v>22</c:v>
                </c:pt>
                <c:pt idx="16898">
                  <c:v>1</c:v>
                </c:pt>
                <c:pt idx="16899">
                  <c:v>7</c:v>
                </c:pt>
                <c:pt idx="16900">
                  <c:v>1</c:v>
                </c:pt>
                <c:pt idx="16901">
                  <c:v>19</c:v>
                </c:pt>
                <c:pt idx="16902">
                  <c:v>44</c:v>
                </c:pt>
                <c:pt idx="16903">
                  <c:v>14</c:v>
                </c:pt>
                <c:pt idx="16904">
                  <c:v>1</c:v>
                </c:pt>
                <c:pt idx="16905">
                  <c:v>39</c:v>
                </c:pt>
                <c:pt idx="16906">
                  <c:v>1</c:v>
                </c:pt>
                <c:pt idx="16907">
                  <c:v>4</c:v>
                </c:pt>
                <c:pt idx="16908">
                  <c:v>4</c:v>
                </c:pt>
                <c:pt idx="16909">
                  <c:v>1</c:v>
                </c:pt>
                <c:pt idx="16910">
                  <c:v>2</c:v>
                </c:pt>
                <c:pt idx="16911">
                  <c:v>4</c:v>
                </c:pt>
                <c:pt idx="16912">
                  <c:v>11</c:v>
                </c:pt>
                <c:pt idx="16913">
                  <c:v>1</c:v>
                </c:pt>
                <c:pt idx="16914">
                  <c:v>3</c:v>
                </c:pt>
                <c:pt idx="16915">
                  <c:v>15</c:v>
                </c:pt>
                <c:pt idx="16916">
                  <c:v>3</c:v>
                </c:pt>
                <c:pt idx="16917">
                  <c:v>2</c:v>
                </c:pt>
                <c:pt idx="16918">
                  <c:v>2</c:v>
                </c:pt>
                <c:pt idx="16919">
                  <c:v>1</c:v>
                </c:pt>
                <c:pt idx="16920">
                  <c:v>10</c:v>
                </c:pt>
                <c:pt idx="16921">
                  <c:v>6</c:v>
                </c:pt>
                <c:pt idx="16922">
                  <c:v>1</c:v>
                </c:pt>
                <c:pt idx="16923">
                  <c:v>1</c:v>
                </c:pt>
                <c:pt idx="16924">
                  <c:v>4</c:v>
                </c:pt>
                <c:pt idx="16925">
                  <c:v>1</c:v>
                </c:pt>
                <c:pt idx="16926">
                  <c:v>1</c:v>
                </c:pt>
                <c:pt idx="16927">
                  <c:v>2</c:v>
                </c:pt>
                <c:pt idx="16928">
                  <c:v>1</c:v>
                </c:pt>
                <c:pt idx="16929">
                  <c:v>2</c:v>
                </c:pt>
                <c:pt idx="16930">
                  <c:v>3</c:v>
                </c:pt>
                <c:pt idx="16931">
                  <c:v>6</c:v>
                </c:pt>
                <c:pt idx="16932">
                  <c:v>2</c:v>
                </c:pt>
                <c:pt idx="16933">
                  <c:v>4</c:v>
                </c:pt>
                <c:pt idx="16934">
                  <c:v>3</c:v>
                </c:pt>
                <c:pt idx="16935">
                  <c:v>1</c:v>
                </c:pt>
                <c:pt idx="16936">
                  <c:v>17</c:v>
                </c:pt>
                <c:pt idx="16937">
                  <c:v>12</c:v>
                </c:pt>
                <c:pt idx="16938">
                  <c:v>4</c:v>
                </c:pt>
                <c:pt idx="16939">
                  <c:v>4</c:v>
                </c:pt>
                <c:pt idx="16940">
                  <c:v>1</c:v>
                </c:pt>
                <c:pt idx="16941">
                  <c:v>18</c:v>
                </c:pt>
                <c:pt idx="16942">
                  <c:v>2</c:v>
                </c:pt>
                <c:pt idx="16943">
                  <c:v>3</c:v>
                </c:pt>
                <c:pt idx="16944">
                  <c:v>4</c:v>
                </c:pt>
                <c:pt idx="16945">
                  <c:v>6</c:v>
                </c:pt>
                <c:pt idx="16946">
                  <c:v>8</c:v>
                </c:pt>
                <c:pt idx="16947">
                  <c:v>20</c:v>
                </c:pt>
                <c:pt idx="16948">
                  <c:v>1</c:v>
                </c:pt>
                <c:pt idx="16949">
                  <c:v>14</c:v>
                </c:pt>
                <c:pt idx="16950">
                  <c:v>2</c:v>
                </c:pt>
                <c:pt idx="16951">
                  <c:v>1</c:v>
                </c:pt>
                <c:pt idx="16952">
                  <c:v>1</c:v>
                </c:pt>
                <c:pt idx="16953">
                  <c:v>1</c:v>
                </c:pt>
                <c:pt idx="16954">
                  <c:v>24</c:v>
                </c:pt>
                <c:pt idx="16955">
                  <c:v>3</c:v>
                </c:pt>
                <c:pt idx="16956">
                  <c:v>1</c:v>
                </c:pt>
                <c:pt idx="16957">
                  <c:v>1</c:v>
                </c:pt>
                <c:pt idx="16958">
                  <c:v>7</c:v>
                </c:pt>
                <c:pt idx="16959">
                  <c:v>17</c:v>
                </c:pt>
                <c:pt idx="16960">
                  <c:v>3</c:v>
                </c:pt>
                <c:pt idx="16961">
                  <c:v>1</c:v>
                </c:pt>
                <c:pt idx="16962">
                  <c:v>8</c:v>
                </c:pt>
                <c:pt idx="16963">
                  <c:v>2</c:v>
                </c:pt>
                <c:pt idx="16964">
                  <c:v>3</c:v>
                </c:pt>
                <c:pt idx="16965">
                  <c:v>7</c:v>
                </c:pt>
                <c:pt idx="16966">
                  <c:v>1</c:v>
                </c:pt>
                <c:pt idx="16967">
                  <c:v>6</c:v>
                </c:pt>
                <c:pt idx="16968">
                  <c:v>2</c:v>
                </c:pt>
                <c:pt idx="16969">
                  <c:v>1</c:v>
                </c:pt>
                <c:pt idx="16970">
                  <c:v>16</c:v>
                </c:pt>
                <c:pt idx="16971">
                  <c:v>1</c:v>
                </c:pt>
                <c:pt idx="16972">
                  <c:v>9</c:v>
                </c:pt>
                <c:pt idx="16973">
                  <c:v>5</c:v>
                </c:pt>
                <c:pt idx="16974">
                  <c:v>21</c:v>
                </c:pt>
                <c:pt idx="16975">
                  <c:v>9</c:v>
                </c:pt>
                <c:pt idx="16976">
                  <c:v>11</c:v>
                </c:pt>
                <c:pt idx="16977">
                  <c:v>6</c:v>
                </c:pt>
                <c:pt idx="16978">
                  <c:v>4</c:v>
                </c:pt>
                <c:pt idx="16979">
                  <c:v>31</c:v>
                </c:pt>
                <c:pt idx="16980">
                  <c:v>3</c:v>
                </c:pt>
                <c:pt idx="16981">
                  <c:v>1</c:v>
                </c:pt>
                <c:pt idx="16982">
                  <c:v>1</c:v>
                </c:pt>
                <c:pt idx="16983">
                  <c:v>36</c:v>
                </c:pt>
                <c:pt idx="16984">
                  <c:v>7</c:v>
                </c:pt>
                <c:pt idx="16985">
                  <c:v>2</c:v>
                </c:pt>
                <c:pt idx="16986">
                  <c:v>1</c:v>
                </c:pt>
                <c:pt idx="16987">
                  <c:v>9</c:v>
                </c:pt>
                <c:pt idx="16988">
                  <c:v>9</c:v>
                </c:pt>
                <c:pt idx="16989">
                  <c:v>1</c:v>
                </c:pt>
                <c:pt idx="16990">
                  <c:v>1</c:v>
                </c:pt>
                <c:pt idx="16991">
                  <c:v>1</c:v>
                </c:pt>
                <c:pt idx="16992">
                  <c:v>3</c:v>
                </c:pt>
                <c:pt idx="16993">
                  <c:v>2</c:v>
                </c:pt>
                <c:pt idx="16994">
                  <c:v>1</c:v>
                </c:pt>
                <c:pt idx="16995">
                  <c:v>30</c:v>
                </c:pt>
                <c:pt idx="16996">
                  <c:v>33</c:v>
                </c:pt>
                <c:pt idx="16997">
                  <c:v>1</c:v>
                </c:pt>
                <c:pt idx="16998">
                  <c:v>1</c:v>
                </c:pt>
                <c:pt idx="16999">
                  <c:v>4</c:v>
                </c:pt>
                <c:pt idx="17000">
                  <c:v>5</c:v>
                </c:pt>
                <c:pt idx="17001">
                  <c:v>4</c:v>
                </c:pt>
                <c:pt idx="17002">
                  <c:v>3</c:v>
                </c:pt>
                <c:pt idx="17003">
                  <c:v>26</c:v>
                </c:pt>
                <c:pt idx="17004">
                  <c:v>4</c:v>
                </c:pt>
                <c:pt idx="17005">
                  <c:v>18</c:v>
                </c:pt>
                <c:pt idx="17006">
                  <c:v>15</c:v>
                </c:pt>
                <c:pt idx="17007">
                  <c:v>1</c:v>
                </c:pt>
                <c:pt idx="17008">
                  <c:v>1</c:v>
                </c:pt>
                <c:pt idx="17009">
                  <c:v>1</c:v>
                </c:pt>
                <c:pt idx="17010">
                  <c:v>2</c:v>
                </c:pt>
                <c:pt idx="17011">
                  <c:v>12</c:v>
                </c:pt>
                <c:pt idx="17012">
                  <c:v>2</c:v>
                </c:pt>
                <c:pt idx="17013">
                  <c:v>1</c:v>
                </c:pt>
                <c:pt idx="17014">
                  <c:v>5</c:v>
                </c:pt>
                <c:pt idx="17015">
                  <c:v>3</c:v>
                </c:pt>
                <c:pt idx="17016">
                  <c:v>31</c:v>
                </c:pt>
                <c:pt idx="17017">
                  <c:v>13</c:v>
                </c:pt>
                <c:pt idx="17018">
                  <c:v>1</c:v>
                </c:pt>
                <c:pt idx="17019">
                  <c:v>4</c:v>
                </c:pt>
                <c:pt idx="17020">
                  <c:v>13</c:v>
                </c:pt>
                <c:pt idx="17021">
                  <c:v>56</c:v>
                </c:pt>
                <c:pt idx="17022">
                  <c:v>4</c:v>
                </c:pt>
                <c:pt idx="17023">
                  <c:v>2</c:v>
                </c:pt>
                <c:pt idx="17024">
                  <c:v>13</c:v>
                </c:pt>
                <c:pt idx="17025">
                  <c:v>3</c:v>
                </c:pt>
                <c:pt idx="17026">
                  <c:v>10</c:v>
                </c:pt>
                <c:pt idx="17027">
                  <c:v>1</c:v>
                </c:pt>
                <c:pt idx="17028">
                  <c:v>1</c:v>
                </c:pt>
                <c:pt idx="17029">
                  <c:v>1</c:v>
                </c:pt>
                <c:pt idx="17030">
                  <c:v>18</c:v>
                </c:pt>
                <c:pt idx="17031">
                  <c:v>29</c:v>
                </c:pt>
                <c:pt idx="17032">
                  <c:v>10</c:v>
                </c:pt>
                <c:pt idx="17033">
                  <c:v>1</c:v>
                </c:pt>
                <c:pt idx="17034">
                  <c:v>1</c:v>
                </c:pt>
                <c:pt idx="17035">
                  <c:v>1</c:v>
                </c:pt>
                <c:pt idx="17036">
                  <c:v>9</c:v>
                </c:pt>
                <c:pt idx="17037">
                  <c:v>5</c:v>
                </c:pt>
                <c:pt idx="17038">
                  <c:v>9</c:v>
                </c:pt>
                <c:pt idx="17039">
                  <c:v>1</c:v>
                </c:pt>
                <c:pt idx="17040">
                  <c:v>1</c:v>
                </c:pt>
                <c:pt idx="17041">
                  <c:v>1</c:v>
                </c:pt>
                <c:pt idx="17042">
                  <c:v>43</c:v>
                </c:pt>
                <c:pt idx="17043">
                  <c:v>2</c:v>
                </c:pt>
                <c:pt idx="17044">
                  <c:v>1</c:v>
                </c:pt>
                <c:pt idx="17045">
                  <c:v>1</c:v>
                </c:pt>
                <c:pt idx="17046">
                  <c:v>3</c:v>
                </c:pt>
                <c:pt idx="17047">
                  <c:v>1</c:v>
                </c:pt>
                <c:pt idx="17048">
                  <c:v>1</c:v>
                </c:pt>
                <c:pt idx="17049">
                  <c:v>1</c:v>
                </c:pt>
                <c:pt idx="17050">
                  <c:v>3</c:v>
                </c:pt>
                <c:pt idx="17051">
                  <c:v>1</c:v>
                </c:pt>
                <c:pt idx="17052">
                  <c:v>1</c:v>
                </c:pt>
                <c:pt idx="17053">
                  <c:v>1</c:v>
                </c:pt>
                <c:pt idx="17054">
                  <c:v>1</c:v>
                </c:pt>
                <c:pt idx="17055">
                  <c:v>2</c:v>
                </c:pt>
                <c:pt idx="17056">
                  <c:v>2</c:v>
                </c:pt>
                <c:pt idx="17057">
                  <c:v>11</c:v>
                </c:pt>
                <c:pt idx="17058">
                  <c:v>3</c:v>
                </c:pt>
                <c:pt idx="17059">
                  <c:v>1</c:v>
                </c:pt>
                <c:pt idx="17060">
                  <c:v>5</c:v>
                </c:pt>
                <c:pt idx="17061">
                  <c:v>20</c:v>
                </c:pt>
                <c:pt idx="17062">
                  <c:v>11</c:v>
                </c:pt>
                <c:pt idx="17063">
                  <c:v>17</c:v>
                </c:pt>
                <c:pt idx="17064">
                  <c:v>1</c:v>
                </c:pt>
                <c:pt idx="17065">
                  <c:v>41</c:v>
                </c:pt>
                <c:pt idx="17066">
                  <c:v>1</c:v>
                </c:pt>
                <c:pt idx="17067">
                  <c:v>1</c:v>
                </c:pt>
                <c:pt idx="17068">
                  <c:v>7</c:v>
                </c:pt>
                <c:pt idx="17069">
                  <c:v>51</c:v>
                </c:pt>
                <c:pt idx="17070">
                  <c:v>3</c:v>
                </c:pt>
                <c:pt idx="17071">
                  <c:v>2</c:v>
                </c:pt>
                <c:pt idx="17072">
                  <c:v>2</c:v>
                </c:pt>
                <c:pt idx="17073">
                  <c:v>2</c:v>
                </c:pt>
                <c:pt idx="17074">
                  <c:v>10</c:v>
                </c:pt>
                <c:pt idx="17075">
                  <c:v>2</c:v>
                </c:pt>
                <c:pt idx="17076">
                  <c:v>86</c:v>
                </c:pt>
                <c:pt idx="17077">
                  <c:v>1</c:v>
                </c:pt>
                <c:pt idx="17078">
                  <c:v>33</c:v>
                </c:pt>
                <c:pt idx="17079">
                  <c:v>2</c:v>
                </c:pt>
                <c:pt idx="17080">
                  <c:v>4</c:v>
                </c:pt>
                <c:pt idx="17081">
                  <c:v>1</c:v>
                </c:pt>
                <c:pt idx="17082">
                  <c:v>3</c:v>
                </c:pt>
                <c:pt idx="17083">
                  <c:v>1</c:v>
                </c:pt>
                <c:pt idx="17084">
                  <c:v>11</c:v>
                </c:pt>
                <c:pt idx="17085">
                  <c:v>1</c:v>
                </c:pt>
                <c:pt idx="17086">
                  <c:v>4</c:v>
                </c:pt>
                <c:pt idx="17087">
                  <c:v>25</c:v>
                </c:pt>
                <c:pt idx="17088">
                  <c:v>1</c:v>
                </c:pt>
                <c:pt idx="17089">
                  <c:v>1</c:v>
                </c:pt>
                <c:pt idx="17090">
                  <c:v>1</c:v>
                </c:pt>
                <c:pt idx="17091">
                  <c:v>25</c:v>
                </c:pt>
                <c:pt idx="17092">
                  <c:v>1</c:v>
                </c:pt>
                <c:pt idx="17093">
                  <c:v>5</c:v>
                </c:pt>
                <c:pt idx="17094">
                  <c:v>3</c:v>
                </c:pt>
                <c:pt idx="17095">
                  <c:v>11</c:v>
                </c:pt>
                <c:pt idx="17096">
                  <c:v>3</c:v>
                </c:pt>
                <c:pt idx="17097">
                  <c:v>1</c:v>
                </c:pt>
                <c:pt idx="17098">
                  <c:v>2</c:v>
                </c:pt>
                <c:pt idx="17099">
                  <c:v>3</c:v>
                </c:pt>
                <c:pt idx="17100">
                  <c:v>20</c:v>
                </c:pt>
                <c:pt idx="17101">
                  <c:v>9</c:v>
                </c:pt>
                <c:pt idx="17102">
                  <c:v>4</c:v>
                </c:pt>
                <c:pt idx="17103">
                  <c:v>5</c:v>
                </c:pt>
                <c:pt idx="17104">
                  <c:v>2</c:v>
                </c:pt>
                <c:pt idx="17105">
                  <c:v>9</c:v>
                </c:pt>
                <c:pt idx="17106">
                  <c:v>3</c:v>
                </c:pt>
                <c:pt idx="17107">
                  <c:v>1</c:v>
                </c:pt>
                <c:pt idx="17108">
                  <c:v>26</c:v>
                </c:pt>
                <c:pt idx="17109">
                  <c:v>14</c:v>
                </c:pt>
                <c:pt idx="17110">
                  <c:v>3</c:v>
                </c:pt>
                <c:pt idx="17111">
                  <c:v>1</c:v>
                </c:pt>
                <c:pt idx="17112">
                  <c:v>1</c:v>
                </c:pt>
                <c:pt idx="17113">
                  <c:v>20</c:v>
                </c:pt>
                <c:pt idx="17114">
                  <c:v>3</c:v>
                </c:pt>
                <c:pt idx="17115">
                  <c:v>1</c:v>
                </c:pt>
                <c:pt idx="17116">
                  <c:v>2</c:v>
                </c:pt>
                <c:pt idx="17117">
                  <c:v>1</c:v>
                </c:pt>
                <c:pt idx="17118">
                  <c:v>1</c:v>
                </c:pt>
                <c:pt idx="17119">
                  <c:v>55</c:v>
                </c:pt>
                <c:pt idx="17120">
                  <c:v>2</c:v>
                </c:pt>
                <c:pt idx="17121">
                  <c:v>3</c:v>
                </c:pt>
                <c:pt idx="17122">
                  <c:v>2</c:v>
                </c:pt>
                <c:pt idx="17123">
                  <c:v>1</c:v>
                </c:pt>
                <c:pt idx="17124">
                  <c:v>1</c:v>
                </c:pt>
                <c:pt idx="17125">
                  <c:v>1</c:v>
                </c:pt>
                <c:pt idx="17126">
                  <c:v>1</c:v>
                </c:pt>
                <c:pt idx="17127">
                  <c:v>14</c:v>
                </c:pt>
                <c:pt idx="17128">
                  <c:v>14</c:v>
                </c:pt>
                <c:pt idx="17129">
                  <c:v>4</c:v>
                </c:pt>
                <c:pt idx="17130">
                  <c:v>12</c:v>
                </c:pt>
                <c:pt idx="17131">
                  <c:v>29</c:v>
                </c:pt>
                <c:pt idx="17132">
                  <c:v>1</c:v>
                </c:pt>
                <c:pt idx="17133">
                  <c:v>11</c:v>
                </c:pt>
                <c:pt idx="17134">
                  <c:v>20</c:v>
                </c:pt>
                <c:pt idx="17135">
                  <c:v>30</c:v>
                </c:pt>
                <c:pt idx="17136">
                  <c:v>4</c:v>
                </c:pt>
                <c:pt idx="17137">
                  <c:v>2</c:v>
                </c:pt>
                <c:pt idx="17138">
                  <c:v>1</c:v>
                </c:pt>
                <c:pt idx="17139">
                  <c:v>2</c:v>
                </c:pt>
                <c:pt idx="17140">
                  <c:v>1</c:v>
                </c:pt>
                <c:pt idx="17141">
                  <c:v>11</c:v>
                </c:pt>
                <c:pt idx="17142">
                  <c:v>55</c:v>
                </c:pt>
                <c:pt idx="17143">
                  <c:v>3</c:v>
                </c:pt>
                <c:pt idx="17144">
                  <c:v>3</c:v>
                </c:pt>
                <c:pt idx="17145">
                  <c:v>7</c:v>
                </c:pt>
                <c:pt idx="17146">
                  <c:v>7</c:v>
                </c:pt>
                <c:pt idx="17147">
                  <c:v>1</c:v>
                </c:pt>
                <c:pt idx="17148">
                  <c:v>4</c:v>
                </c:pt>
                <c:pt idx="17149">
                  <c:v>44</c:v>
                </c:pt>
                <c:pt idx="17150">
                  <c:v>5</c:v>
                </c:pt>
                <c:pt idx="17151">
                  <c:v>2</c:v>
                </c:pt>
                <c:pt idx="17152">
                  <c:v>3</c:v>
                </c:pt>
                <c:pt idx="17153">
                  <c:v>47</c:v>
                </c:pt>
                <c:pt idx="17154">
                  <c:v>3</c:v>
                </c:pt>
                <c:pt idx="17155">
                  <c:v>2</c:v>
                </c:pt>
                <c:pt idx="17156">
                  <c:v>2</c:v>
                </c:pt>
                <c:pt idx="17157">
                  <c:v>1</c:v>
                </c:pt>
                <c:pt idx="17158">
                  <c:v>3</c:v>
                </c:pt>
                <c:pt idx="17159">
                  <c:v>2</c:v>
                </c:pt>
                <c:pt idx="17160">
                  <c:v>2</c:v>
                </c:pt>
                <c:pt idx="17161">
                  <c:v>5</c:v>
                </c:pt>
                <c:pt idx="17162">
                  <c:v>32</c:v>
                </c:pt>
                <c:pt idx="17163">
                  <c:v>1</c:v>
                </c:pt>
                <c:pt idx="17164">
                  <c:v>4</c:v>
                </c:pt>
                <c:pt idx="17165">
                  <c:v>1</c:v>
                </c:pt>
                <c:pt idx="17166">
                  <c:v>1</c:v>
                </c:pt>
                <c:pt idx="17167">
                  <c:v>1</c:v>
                </c:pt>
                <c:pt idx="17168">
                  <c:v>2</c:v>
                </c:pt>
                <c:pt idx="17169">
                  <c:v>1</c:v>
                </c:pt>
                <c:pt idx="17170">
                  <c:v>11</c:v>
                </c:pt>
                <c:pt idx="17171">
                  <c:v>9</c:v>
                </c:pt>
                <c:pt idx="17172">
                  <c:v>1</c:v>
                </c:pt>
                <c:pt idx="17173">
                  <c:v>9</c:v>
                </c:pt>
                <c:pt idx="17174">
                  <c:v>8</c:v>
                </c:pt>
                <c:pt idx="17175">
                  <c:v>2</c:v>
                </c:pt>
                <c:pt idx="17176">
                  <c:v>9</c:v>
                </c:pt>
                <c:pt idx="17177">
                  <c:v>1</c:v>
                </c:pt>
                <c:pt idx="17178">
                  <c:v>13</c:v>
                </c:pt>
                <c:pt idx="17179">
                  <c:v>1</c:v>
                </c:pt>
                <c:pt idx="17180">
                  <c:v>1</c:v>
                </c:pt>
                <c:pt idx="17181">
                  <c:v>2</c:v>
                </c:pt>
                <c:pt idx="17182">
                  <c:v>12</c:v>
                </c:pt>
                <c:pt idx="17183">
                  <c:v>2</c:v>
                </c:pt>
                <c:pt idx="17184">
                  <c:v>2</c:v>
                </c:pt>
                <c:pt idx="17185">
                  <c:v>13</c:v>
                </c:pt>
                <c:pt idx="17186">
                  <c:v>3</c:v>
                </c:pt>
                <c:pt idx="17187">
                  <c:v>98</c:v>
                </c:pt>
                <c:pt idx="17188">
                  <c:v>6</c:v>
                </c:pt>
                <c:pt idx="17189">
                  <c:v>1</c:v>
                </c:pt>
                <c:pt idx="17190">
                  <c:v>65</c:v>
                </c:pt>
                <c:pt idx="17191">
                  <c:v>6</c:v>
                </c:pt>
                <c:pt idx="17192">
                  <c:v>9</c:v>
                </c:pt>
                <c:pt idx="17193">
                  <c:v>1</c:v>
                </c:pt>
                <c:pt idx="17194">
                  <c:v>1</c:v>
                </c:pt>
                <c:pt idx="17195">
                  <c:v>27</c:v>
                </c:pt>
                <c:pt idx="17196">
                  <c:v>12</c:v>
                </c:pt>
                <c:pt idx="17197">
                  <c:v>80</c:v>
                </c:pt>
                <c:pt idx="17198">
                  <c:v>54</c:v>
                </c:pt>
                <c:pt idx="17199">
                  <c:v>9</c:v>
                </c:pt>
                <c:pt idx="17200">
                  <c:v>1</c:v>
                </c:pt>
                <c:pt idx="17201">
                  <c:v>109</c:v>
                </c:pt>
                <c:pt idx="17202">
                  <c:v>1</c:v>
                </c:pt>
                <c:pt idx="17203">
                  <c:v>38</c:v>
                </c:pt>
                <c:pt idx="17204">
                  <c:v>1</c:v>
                </c:pt>
                <c:pt idx="17205">
                  <c:v>5</c:v>
                </c:pt>
                <c:pt idx="17206">
                  <c:v>56</c:v>
                </c:pt>
                <c:pt idx="17207">
                  <c:v>3</c:v>
                </c:pt>
                <c:pt idx="17208">
                  <c:v>7</c:v>
                </c:pt>
                <c:pt idx="17209">
                  <c:v>3</c:v>
                </c:pt>
                <c:pt idx="17210">
                  <c:v>2</c:v>
                </c:pt>
                <c:pt idx="17211">
                  <c:v>42</c:v>
                </c:pt>
                <c:pt idx="17212">
                  <c:v>1</c:v>
                </c:pt>
                <c:pt idx="17213">
                  <c:v>27</c:v>
                </c:pt>
                <c:pt idx="17214">
                  <c:v>7</c:v>
                </c:pt>
                <c:pt idx="17215">
                  <c:v>2</c:v>
                </c:pt>
                <c:pt idx="17216">
                  <c:v>1</c:v>
                </c:pt>
                <c:pt idx="17217">
                  <c:v>1</c:v>
                </c:pt>
                <c:pt idx="17218">
                  <c:v>5</c:v>
                </c:pt>
                <c:pt idx="17219">
                  <c:v>5</c:v>
                </c:pt>
                <c:pt idx="17220">
                  <c:v>1</c:v>
                </c:pt>
                <c:pt idx="17221">
                  <c:v>1</c:v>
                </c:pt>
                <c:pt idx="17222">
                  <c:v>7</c:v>
                </c:pt>
                <c:pt idx="17223">
                  <c:v>5</c:v>
                </c:pt>
                <c:pt idx="17224">
                  <c:v>13</c:v>
                </c:pt>
                <c:pt idx="17225">
                  <c:v>12</c:v>
                </c:pt>
                <c:pt idx="17226">
                  <c:v>3</c:v>
                </c:pt>
                <c:pt idx="17227">
                  <c:v>5</c:v>
                </c:pt>
                <c:pt idx="17228">
                  <c:v>1</c:v>
                </c:pt>
                <c:pt idx="17229">
                  <c:v>6</c:v>
                </c:pt>
                <c:pt idx="17230">
                  <c:v>39</c:v>
                </c:pt>
                <c:pt idx="17231">
                  <c:v>3</c:v>
                </c:pt>
                <c:pt idx="17232">
                  <c:v>3</c:v>
                </c:pt>
                <c:pt idx="17233">
                  <c:v>4</c:v>
                </c:pt>
                <c:pt idx="17234">
                  <c:v>13</c:v>
                </c:pt>
                <c:pt idx="17235">
                  <c:v>1</c:v>
                </c:pt>
                <c:pt idx="17236">
                  <c:v>4</c:v>
                </c:pt>
                <c:pt idx="17237">
                  <c:v>5</c:v>
                </c:pt>
                <c:pt idx="17238">
                  <c:v>1</c:v>
                </c:pt>
                <c:pt idx="17239">
                  <c:v>1</c:v>
                </c:pt>
                <c:pt idx="17240">
                  <c:v>1</c:v>
                </c:pt>
                <c:pt idx="17241">
                  <c:v>7</c:v>
                </c:pt>
                <c:pt idx="17242">
                  <c:v>1</c:v>
                </c:pt>
                <c:pt idx="17243">
                  <c:v>159</c:v>
                </c:pt>
                <c:pt idx="17244">
                  <c:v>1</c:v>
                </c:pt>
                <c:pt idx="17245">
                  <c:v>1</c:v>
                </c:pt>
                <c:pt idx="17246">
                  <c:v>6</c:v>
                </c:pt>
                <c:pt idx="17247">
                  <c:v>1</c:v>
                </c:pt>
                <c:pt idx="17248">
                  <c:v>2</c:v>
                </c:pt>
                <c:pt idx="17249">
                  <c:v>21</c:v>
                </c:pt>
                <c:pt idx="17250">
                  <c:v>1</c:v>
                </c:pt>
                <c:pt idx="17251">
                  <c:v>22</c:v>
                </c:pt>
                <c:pt idx="17252">
                  <c:v>5</c:v>
                </c:pt>
                <c:pt idx="17253">
                  <c:v>7</c:v>
                </c:pt>
                <c:pt idx="17254">
                  <c:v>3</c:v>
                </c:pt>
                <c:pt idx="17255">
                  <c:v>3</c:v>
                </c:pt>
                <c:pt idx="17256">
                  <c:v>3</c:v>
                </c:pt>
                <c:pt idx="17257">
                  <c:v>33</c:v>
                </c:pt>
                <c:pt idx="17258">
                  <c:v>3</c:v>
                </c:pt>
                <c:pt idx="17259">
                  <c:v>1</c:v>
                </c:pt>
                <c:pt idx="17260">
                  <c:v>18</c:v>
                </c:pt>
                <c:pt idx="17261">
                  <c:v>18</c:v>
                </c:pt>
                <c:pt idx="17262">
                  <c:v>1</c:v>
                </c:pt>
                <c:pt idx="17263">
                  <c:v>1</c:v>
                </c:pt>
                <c:pt idx="17264">
                  <c:v>1</c:v>
                </c:pt>
                <c:pt idx="17265">
                  <c:v>1</c:v>
                </c:pt>
                <c:pt idx="17266">
                  <c:v>77</c:v>
                </c:pt>
                <c:pt idx="17267">
                  <c:v>12</c:v>
                </c:pt>
                <c:pt idx="17268">
                  <c:v>1</c:v>
                </c:pt>
                <c:pt idx="17269">
                  <c:v>1</c:v>
                </c:pt>
                <c:pt idx="17270">
                  <c:v>1</c:v>
                </c:pt>
                <c:pt idx="17271">
                  <c:v>16</c:v>
                </c:pt>
                <c:pt idx="17272">
                  <c:v>1</c:v>
                </c:pt>
                <c:pt idx="17273">
                  <c:v>29</c:v>
                </c:pt>
                <c:pt idx="17274">
                  <c:v>5</c:v>
                </c:pt>
                <c:pt idx="17275">
                  <c:v>59</c:v>
                </c:pt>
                <c:pt idx="17276">
                  <c:v>1</c:v>
                </c:pt>
                <c:pt idx="17277">
                  <c:v>19</c:v>
                </c:pt>
                <c:pt idx="17278">
                  <c:v>19</c:v>
                </c:pt>
                <c:pt idx="17279">
                  <c:v>33</c:v>
                </c:pt>
                <c:pt idx="17280">
                  <c:v>1</c:v>
                </c:pt>
                <c:pt idx="17281">
                  <c:v>36</c:v>
                </c:pt>
                <c:pt idx="17282">
                  <c:v>4</c:v>
                </c:pt>
                <c:pt idx="17283">
                  <c:v>3</c:v>
                </c:pt>
                <c:pt idx="17284">
                  <c:v>9</c:v>
                </c:pt>
                <c:pt idx="17285">
                  <c:v>10</c:v>
                </c:pt>
                <c:pt idx="17286">
                  <c:v>2</c:v>
                </c:pt>
                <c:pt idx="17287">
                  <c:v>4</c:v>
                </c:pt>
                <c:pt idx="17288">
                  <c:v>5</c:v>
                </c:pt>
                <c:pt idx="17289">
                  <c:v>15</c:v>
                </c:pt>
                <c:pt idx="17290">
                  <c:v>4</c:v>
                </c:pt>
                <c:pt idx="17291">
                  <c:v>16</c:v>
                </c:pt>
                <c:pt idx="17292">
                  <c:v>20</c:v>
                </c:pt>
                <c:pt idx="17293">
                  <c:v>1</c:v>
                </c:pt>
                <c:pt idx="17294">
                  <c:v>11</c:v>
                </c:pt>
                <c:pt idx="17295">
                  <c:v>3</c:v>
                </c:pt>
                <c:pt idx="17296">
                  <c:v>2</c:v>
                </c:pt>
                <c:pt idx="17297">
                  <c:v>1</c:v>
                </c:pt>
                <c:pt idx="17298">
                  <c:v>12</c:v>
                </c:pt>
                <c:pt idx="17299">
                  <c:v>1</c:v>
                </c:pt>
                <c:pt idx="17300">
                  <c:v>1</c:v>
                </c:pt>
                <c:pt idx="17301">
                  <c:v>9</c:v>
                </c:pt>
                <c:pt idx="17302">
                  <c:v>2</c:v>
                </c:pt>
                <c:pt idx="17303">
                  <c:v>5</c:v>
                </c:pt>
                <c:pt idx="17304">
                  <c:v>1</c:v>
                </c:pt>
                <c:pt idx="17305">
                  <c:v>9</c:v>
                </c:pt>
                <c:pt idx="17306">
                  <c:v>2</c:v>
                </c:pt>
                <c:pt idx="17307">
                  <c:v>1</c:v>
                </c:pt>
                <c:pt idx="17308">
                  <c:v>4</c:v>
                </c:pt>
                <c:pt idx="17309">
                  <c:v>7</c:v>
                </c:pt>
                <c:pt idx="17310">
                  <c:v>2</c:v>
                </c:pt>
                <c:pt idx="17311">
                  <c:v>13</c:v>
                </c:pt>
                <c:pt idx="17312">
                  <c:v>1</c:v>
                </c:pt>
                <c:pt idx="17313">
                  <c:v>1</c:v>
                </c:pt>
                <c:pt idx="17314">
                  <c:v>2</c:v>
                </c:pt>
                <c:pt idx="17315">
                  <c:v>2</c:v>
                </c:pt>
                <c:pt idx="17316">
                  <c:v>1</c:v>
                </c:pt>
                <c:pt idx="17317">
                  <c:v>8</c:v>
                </c:pt>
                <c:pt idx="17318">
                  <c:v>8</c:v>
                </c:pt>
                <c:pt idx="17319">
                  <c:v>1</c:v>
                </c:pt>
                <c:pt idx="17320">
                  <c:v>1</c:v>
                </c:pt>
                <c:pt idx="17321">
                  <c:v>21</c:v>
                </c:pt>
                <c:pt idx="17322">
                  <c:v>1</c:v>
                </c:pt>
                <c:pt idx="17323">
                  <c:v>1</c:v>
                </c:pt>
                <c:pt idx="17324">
                  <c:v>1</c:v>
                </c:pt>
                <c:pt idx="17325">
                  <c:v>1</c:v>
                </c:pt>
                <c:pt idx="17326">
                  <c:v>11</c:v>
                </c:pt>
                <c:pt idx="17327">
                  <c:v>31</c:v>
                </c:pt>
                <c:pt idx="17328">
                  <c:v>1</c:v>
                </c:pt>
                <c:pt idx="17329">
                  <c:v>5</c:v>
                </c:pt>
                <c:pt idx="17330">
                  <c:v>1</c:v>
                </c:pt>
                <c:pt idx="17331">
                  <c:v>1</c:v>
                </c:pt>
                <c:pt idx="17332">
                  <c:v>1</c:v>
                </c:pt>
                <c:pt idx="17333">
                  <c:v>10</c:v>
                </c:pt>
                <c:pt idx="17334">
                  <c:v>3</c:v>
                </c:pt>
                <c:pt idx="17335">
                  <c:v>1</c:v>
                </c:pt>
                <c:pt idx="17336">
                  <c:v>3</c:v>
                </c:pt>
                <c:pt idx="17337">
                  <c:v>19</c:v>
                </c:pt>
                <c:pt idx="17338">
                  <c:v>1</c:v>
                </c:pt>
                <c:pt idx="17339">
                  <c:v>6</c:v>
                </c:pt>
                <c:pt idx="17340">
                  <c:v>68</c:v>
                </c:pt>
                <c:pt idx="17341">
                  <c:v>1</c:v>
                </c:pt>
                <c:pt idx="17342">
                  <c:v>5</c:v>
                </c:pt>
                <c:pt idx="17343">
                  <c:v>1</c:v>
                </c:pt>
                <c:pt idx="17344">
                  <c:v>12</c:v>
                </c:pt>
                <c:pt idx="17345">
                  <c:v>8</c:v>
                </c:pt>
                <c:pt idx="17346">
                  <c:v>14</c:v>
                </c:pt>
                <c:pt idx="17347">
                  <c:v>1</c:v>
                </c:pt>
                <c:pt idx="17348">
                  <c:v>6</c:v>
                </c:pt>
                <c:pt idx="17349">
                  <c:v>3</c:v>
                </c:pt>
                <c:pt idx="17350">
                  <c:v>21</c:v>
                </c:pt>
                <c:pt idx="17351">
                  <c:v>14</c:v>
                </c:pt>
                <c:pt idx="17352">
                  <c:v>12</c:v>
                </c:pt>
                <c:pt idx="17353">
                  <c:v>5</c:v>
                </c:pt>
                <c:pt idx="17354">
                  <c:v>53</c:v>
                </c:pt>
                <c:pt idx="17355">
                  <c:v>4</c:v>
                </c:pt>
                <c:pt idx="17356">
                  <c:v>5</c:v>
                </c:pt>
                <c:pt idx="17357">
                  <c:v>1</c:v>
                </c:pt>
                <c:pt idx="17358">
                  <c:v>1</c:v>
                </c:pt>
                <c:pt idx="17359">
                  <c:v>1</c:v>
                </c:pt>
                <c:pt idx="17360">
                  <c:v>5</c:v>
                </c:pt>
                <c:pt idx="17361">
                  <c:v>7</c:v>
                </c:pt>
                <c:pt idx="17362">
                  <c:v>7</c:v>
                </c:pt>
                <c:pt idx="17363">
                  <c:v>134</c:v>
                </c:pt>
                <c:pt idx="17364">
                  <c:v>36</c:v>
                </c:pt>
                <c:pt idx="17365">
                  <c:v>8</c:v>
                </c:pt>
                <c:pt idx="17366">
                  <c:v>3</c:v>
                </c:pt>
                <c:pt idx="17367">
                  <c:v>2</c:v>
                </c:pt>
                <c:pt idx="17368">
                  <c:v>68</c:v>
                </c:pt>
                <c:pt idx="17369">
                  <c:v>18</c:v>
                </c:pt>
                <c:pt idx="17370">
                  <c:v>4</c:v>
                </c:pt>
                <c:pt idx="17371">
                  <c:v>7</c:v>
                </c:pt>
                <c:pt idx="17372">
                  <c:v>1</c:v>
                </c:pt>
                <c:pt idx="17373">
                  <c:v>3</c:v>
                </c:pt>
                <c:pt idx="17374">
                  <c:v>3</c:v>
                </c:pt>
                <c:pt idx="17375">
                  <c:v>1</c:v>
                </c:pt>
                <c:pt idx="17376">
                  <c:v>12</c:v>
                </c:pt>
                <c:pt idx="17377">
                  <c:v>2</c:v>
                </c:pt>
                <c:pt idx="17378">
                  <c:v>9</c:v>
                </c:pt>
                <c:pt idx="17379">
                  <c:v>12</c:v>
                </c:pt>
                <c:pt idx="17380">
                  <c:v>1</c:v>
                </c:pt>
                <c:pt idx="17381">
                  <c:v>12</c:v>
                </c:pt>
                <c:pt idx="17382">
                  <c:v>17</c:v>
                </c:pt>
                <c:pt idx="17383">
                  <c:v>1</c:v>
                </c:pt>
                <c:pt idx="17384">
                  <c:v>1</c:v>
                </c:pt>
                <c:pt idx="17385">
                  <c:v>3</c:v>
                </c:pt>
                <c:pt idx="17386">
                  <c:v>15</c:v>
                </c:pt>
                <c:pt idx="17387">
                  <c:v>1</c:v>
                </c:pt>
                <c:pt idx="17388">
                  <c:v>2</c:v>
                </c:pt>
                <c:pt idx="17389">
                  <c:v>2</c:v>
                </c:pt>
                <c:pt idx="17390">
                  <c:v>6</c:v>
                </c:pt>
                <c:pt idx="17391">
                  <c:v>3</c:v>
                </c:pt>
                <c:pt idx="17392">
                  <c:v>2</c:v>
                </c:pt>
                <c:pt idx="17393">
                  <c:v>1</c:v>
                </c:pt>
                <c:pt idx="17394">
                  <c:v>3</c:v>
                </c:pt>
                <c:pt idx="17395">
                  <c:v>1</c:v>
                </c:pt>
                <c:pt idx="17396">
                  <c:v>5</c:v>
                </c:pt>
                <c:pt idx="17397">
                  <c:v>1</c:v>
                </c:pt>
                <c:pt idx="17398">
                  <c:v>3</c:v>
                </c:pt>
                <c:pt idx="17399">
                  <c:v>1</c:v>
                </c:pt>
                <c:pt idx="17400">
                  <c:v>5</c:v>
                </c:pt>
                <c:pt idx="17401">
                  <c:v>1</c:v>
                </c:pt>
                <c:pt idx="17402">
                  <c:v>5</c:v>
                </c:pt>
                <c:pt idx="17403">
                  <c:v>2</c:v>
                </c:pt>
                <c:pt idx="17404">
                  <c:v>3</c:v>
                </c:pt>
                <c:pt idx="17405">
                  <c:v>4</c:v>
                </c:pt>
                <c:pt idx="17406">
                  <c:v>29</c:v>
                </c:pt>
                <c:pt idx="17407">
                  <c:v>5</c:v>
                </c:pt>
                <c:pt idx="17408">
                  <c:v>1</c:v>
                </c:pt>
                <c:pt idx="17409">
                  <c:v>1</c:v>
                </c:pt>
                <c:pt idx="17410">
                  <c:v>8</c:v>
                </c:pt>
                <c:pt idx="17411">
                  <c:v>2</c:v>
                </c:pt>
                <c:pt idx="17412">
                  <c:v>1</c:v>
                </c:pt>
                <c:pt idx="17413">
                  <c:v>51</c:v>
                </c:pt>
                <c:pt idx="17414">
                  <c:v>2</c:v>
                </c:pt>
                <c:pt idx="17415">
                  <c:v>8</c:v>
                </c:pt>
                <c:pt idx="17416">
                  <c:v>21</c:v>
                </c:pt>
                <c:pt idx="17417">
                  <c:v>2</c:v>
                </c:pt>
                <c:pt idx="17418">
                  <c:v>11</c:v>
                </c:pt>
                <c:pt idx="17419">
                  <c:v>34</c:v>
                </c:pt>
                <c:pt idx="17420">
                  <c:v>9</c:v>
                </c:pt>
                <c:pt idx="17421">
                  <c:v>1</c:v>
                </c:pt>
                <c:pt idx="17422">
                  <c:v>13</c:v>
                </c:pt>
                <c:pt idx="17423">
                  <c:v>4</c:v>
                </c:pt>
                <c:pt idx="17424">
                  <c:v>5</c:v>
                </c:pt>
                <c:pt idx="17425">
                  <c:v>1</c:v>
                </c:pt>
                <c:pt idx="17426">
                  <c:v>1</c:v>
                </c:pt>
                <c:pt idx="17427">
                  <c:v>4</c:v>
                </c:pt>
                <c:pt idx="17428">
                  <c:v>3</c:v>
                </c:pt>
                <c:pt idx="17429">
                  <c:v>9</c:v>
                </c:pt>
                <c:pt idx="17430">
                  <c:v>1</c:v>
                </c:pt>
                <c:pt idx="17431">
                  <c:v>1</c:v>
                </c:pt>
                <c:pt idx="17432">
                  <c:v>13</c:v>
                </c:pt>
                <c:pt idx="17433">
                  <c:v>50</c:v>
                </c:pt>
                <c:pt idx="17434">
                  <c:v>1</c:v>
                </c:pt>
                <c:pt idx="17435">
                  <c:v>50</c:v>
                </c:pt>
                <c:pt idx="17436">
                  <c:v>3</c:v>
                </c:pt>
                <c:pt idx="17437">
                  <c:v>1</c:v>
                </c:pt>
                <c:pt idx="17438">
                  <c:v>3</c:v>
                </c:pt>
                <c:pt idx="17439">
                  <c:v>2</c:v>
                </c:pt>
                <c:pt idx="17440">
                  <c:v>15</c:v>
                </c:pt>
                <c:pt idx="17441">
                  <c:v>1</c:v>
                </c:pt>
                <c:pt idx="17442">
                  <c:v>25</c:v>
                </c:pt>
                <c:pt idx="17443">
                  <c:v>10</c:v>
                </c:pt>
                <c:pt idx="17444">
                  <c:v>2</c:v>
                </c:pt>
                <c:pt idx="17445">
                  <c:v>5</c:v>
                </c:pt>
                <c:pt idx="17446">
                  <c:v>19</c:v>
                </c:pt>
                <c:pt idx="17447">
                  <c:v>18</c:v>
                </c:pt>
                <c:pt idx="17448">
                  <c:v>7</c:v>
                </c:pt>
                <c:pt idx="17449">
                  <c:v>1</c:v>
                </c:pt>
                <c:pt idx="17450">
                  <c:v>1</c:v>
                </c:pt>
                <c:pt idx="17451">
                  <c:v>1</c:v>
                </c:pt>
                <c:pt idx="17452">
                  <c:v>37</c:v>
                </c:pt>
                <c:pt idx="17453">
                  <c:v>3</c:v>
                </c:pt>
                <c:pt idx="17454">
                  <c:v>1</c:v>
                </c:pt>
                <c:pt idx="17455">
                  <c:v>2</c:v>
                </c:pt>
                <c:pt idx="17456">
                  <c:v>3</c:v>
                </c:pt>
                <c:pt idx="17457">
                  <c:v>7</c:v>
                </c:pt>
                <c:pt idx="17458">
                  <c:v>211</c:v>
                </c:pt>
                <c:pt idx="17459">
                  <c:v>21</c:v>
                </c:pt>
                <c:pt idx="17460">
                  <c:v>1</c:v>
                </c:pt>
                <c:pt idx="17461">
                  <c:v>6</c:v>
                </c:pt>
                <c:pt idx="17462">
                  <c:v>3</c:v>
                </c:pt>
                <c:pt idx="17463">
                  <c:v>11</c:v>
                </c:pt>
                <c:pt idx="17464">
                  <c:v>3</c:v>
                </c:pt>
                <c:pt idx="17465">
                  <c:v>13</c:v>
                </c:pt>
                <c:pt idx="17466">
                  <c:v>17</c:v>
                </c:pt>
                <c:pt idx="17467">
                  <c:v>15</c:v>
                </c:pt>
                <c:pt idx="17468">
                  <c:v>18</c:v>
                </c:pt>
                <c:pt idx="17469">
                  <c:v>3</c:v>
                </c:pt>
                <c:pt idx="17470">
                  <c:v>2</c:v>
                </c:pt>
                <c:pt idx="17471">
                  <c:v>5</c:v>
                </c:pt>
                <c:pt idx="17472">
                  <c:v>1</c:v>
                </c:pt>
                <c:pt idx="17473">
                  <c:v>1</c:v>
                </c:pt>
                <c:pt idx="17474">
                  <c:v>19</c:v>
                </c:pt>
                <c:pt idx="17475">
                  <c:v>1</c:v>
                </c:pt>
                <c:pt idx="17476">
                  <c:v>8</c:v>
                </c:pt>
                <c:pt idx="17477">
                  <c:v>1</c:v>
                </c:pt>
                <c:pt idx="17478">
                  <c:v>2</c:v>
                </c:pt>
                <c:pt idx="17479">
                  <c:v>1</c:v>
                </c:pt>
                <c:pt idx="17480">
                  <c:v>1</c:v>
                </c:pt>
                <c:pt idx="17481">
                  <c:v>26</c:v>
                </c:pt>
                <c:pt idx="17482">
                  <c:v>1</c:v>
                </c:pt>
                <c:pt idx="17483">
                  <c:v>3</c:v>
                </c:pt>
                <c:pt idx="17484">
                  <c:v>1</c:v>
                </c:pt>
                <c:pt idx="17485">
                  <c:v>192</c:v>
                </c:pt>
                <c:pt idx="17486">
                  <c:v>8</c:v>
                </c:pt>
                <c:pt idx="17487">
                  <c:v>14</c:v>
                </c:pt>
                <c:pt idx="17488">
                  <c:v>1</c:v>
                </c:pt>
                <c:pt idx="17489">
                  <c:v>6</c:v>
                </c:pt>
                <c:pt idx="17490">
                  <c:v>6</c:v>
                </c:pt>
                <c:pt idx="17491">
                  <c:v>4</c:v>
                </c:pt>
                <c:pt idx="17492">
                  <c:v>5</c:v>
                </c:pt>
                <c:pt idx="17493">
                  <c:v>4</c:v>
                </c:pt>
                <c:pt idx="17494">
                  <c:v>1</c:v>
                </c:pt>
                <c:pt idx="17495">
                  <c:v>1</c:v>
                </c:pt>
                <c:pt idx="17496">
                  <c:v>6</c:v>
                </c:pt>
                <c:pt idx="17497">
                  <c:v>7</c:v>
                </c:pt>
                <c:pt idx="17498">
                  <c:v>15</c:v>
                </c:pt>
                <c:pt idx="17499">
                  <c:v>4</c:v>
                </c:pt>
                <c:pt idx="17500">
                  <c:v>144</c:v>
                </c:pt>
                <c:pt idx="17501">
                  <c:v>1</c:v>
                </c:pt>
                <c:pt idx="17502">
                  <c:v>1</c:v>
                </c:pt>
                <c:pt idx="17503">
                  <c:v>1</c:v>
                </c:pt>
                <c:pt idx="17504">
                  <c:v>28</c:v>
                </c:pt>
                <c:pt idx="17505">
                  <c:v>7</c:v>
                </c:pt>
                <c:pt idx="17506">
                  <c:v>1</c:v>
                </c:pt>
                <c:pt idx="17507">
                  <c:v>3</c:v>
                </c:pt>
                <c:pt idx="17508">
                  <c:v>1</c:v>
                </c:pt>
                <c:pt idx="17509">
                  <c:v>13</c:v>
                </c:pt>
                <c:pt idx="17510">
                  <c:v>7</c:v>
                </c:pt>
                <c:pt idx="17511">
                  <c:v>1</c:v>
                </c:pt>
                <c:pt idx="17512">
                  <c:v>2</c:v>
                </c:pt>
                <c:pt idx="17513">
                  <c:v>6</c:v>
                </c:pt>
                <c:pt idx="17514">
                  <c:v>3</c:v>
                </c:pt>
                <c:pt idx="17515">
                  <c:v>2</c:v>
                </c:pt>
                <c:pt idx="17516">
                  <c:v>1</c:v>
                </c:pt>
                <c:pt idx="17517">
                  <c:v>4</c:v>
                </c:pt>
                <c:pt idx="17518">
                  <c:v>14</c:v>
                </c:pt>
                <c:pt idx="17519">
                  <c:v>3</c:v>
                </c:pt>
                <c:pt idx="17520">
                  <c:v>7</c:v>
                </c:pt>
                <c:pt idx="17521">
                  <c:v>1</c:v>
                </c:pt>
                <c:pt idx="17522">
                  <c:v>1</c:v>
                </c:pt>
                <c:pt idx="17523">
                  <c:v>3</c:v>
                </c:pt>
                <c:pt idx="17524">
                  <c:v>1</c:v>
                </c:pt>
                <c:pt idx="17525">
                  <c:v>9</c:v>
                </c:pt>
                <c:pt idx="17526">
                  <c:v>1</c:v>
                </c:pt>
                <c:pt idx="17527">
                  <c:v>1</c:v>
                </c:pt>
                <c:pt idx="17528">
                  <c:v>2</c:v>
                </c:pt>
                <c:pt idx="17529">
                  <c:v>282</c:v>
                </c:pt>
                <c:pt idx="17530">
                  <c:v>8</c:v>
                </c:pt>
                <c:pt idx="17531">
                  <c:v>1</c:v>
                </c:pt>
                <c:pt idx="17532">
                  <c:v>5</c:v>
                </c:pt>
                <c:pt idx="17533">
                  <c:v>7</c:v>
                </c:pt>
                <c:pt idx="17534">
                  <c:v>1</c:v>
                </c:pt>
                <c:pt idx="17535">
                  <c:v>2</c:v>
                </c:pt>
                <c:pt idx="17536">
                  <c:v>82</c:v>
                </c:pt>
                <c:pt idx="17537">
                  <c:v>1</c:v>
                </c:pt>
                <c:pt idx="17538">
                  <c:v>14</c:v>
                </c:pt>
                <c:pt idx="17539">
                  <c:v>16</c:v>
                </c:pt>
                <c:pt idx="17540">
                  <c:v>10</c:v>
                </c:pt>
                <c:pt idx="17541">
                  <c:v>1</c:v>
                </c:pt>
                <c:pt idx="17542">
                  <c:v>1</c:v>
                </c:pt>
                <c:pt idx="17543">
                  <c:v>3</c:v>
                </c:pt>
                <c:pt idx="17544">
                  <c:v>1</c:v>
                </c:pt>
                <c:pt idx="17545">
                  <c:v>38</c:v>
                </c:pt>
                <c:pt idx="17546">
                  <c:v>1</c:v>
                </c:pt>
                <c:pt idx="17547">
                  <c:v>4</c:v>
                </c:pt>
                <c:pt idx="17548">
                  <c:v>6</c:v>
                </c:pt>
                <c:pt idx="17549">
                  <c:v>1</c:v>
                </c:pt>
                <c:pt idx="17550">
                  <c:v>6</c:v>
                </c:pt>
                <c:pt idx="17551">
                  <c:v>10</c:v>
                </c:pt>
                <c:pt idx="17552">
                  <c:v>1</c:v>
                </c:pt>
                <c:pt idx="17553">
                  <c:v>2</c:v>
                </c:pt>
                <c:pt idx="17554">
                  <c:v>3</c:v>
                </c:pt>
                <c:pt idx="17555">
                  <c:v>8</c:v>
                </c:pt>
                <c:pt idx="17556">
                  <c:v>1</c:v>
                </c:pt>
                <c:pt idx="17557">
                  <c:v>8</c:v>
                </c:pt>
                <c:pt idx="17558">
                  <c:v>3</c:v>
                </c:pt>
                <c:pt idx="17559">
                  <c:v>16</c:v>
                </c:pt>
                <c:pt idx="17560">
                  <c:v>82</c:v>
                </c:pt>
                <c:pt idx="17561">
                  <c:v>3</c:v>
                </c:pt>
                <c:pt idx="17562">
                  <c:v>2</c:v>
                </c:pt>
                <c:pt idx="17563">
                  <c:v>1</c:v>
                </c:pt>
                <c:pt idx="17564">
                  <c:v>2</c:v>
                </c:pt>
                <c:pt idx="17565">
                  <c:v>10</c:v>
                </c:pt>
                <c:pt idx="17566">
                  <c:v>45</c:v>
                </c:pt>
                <c:pt idx="17567">
                  <c:v>1</c:v>
                </c:pt>
                <c:pt idx="17568">
                  <c:v>1</c:v>
                </c:pt>
                <c:pt idx="17569">
                  <c:v>2</c:v>
                </c:pt>
                <c:pt idx="17570">
                  <c:v>6</c:v>
                </c:pt>
                <c:pt idx="17571">
                  <c:v>2</c:v>
                </c:pt>
                <c:pt idx="17572">
                  <c:v>1</c:v>
                </c:pt>
                <c:pt idx="17573">
                  <c:v>111</c:v>
                </c:pt>
                <c:pt idx="17574">
                  <c:v>5</c:v>
                </c:pt>
                <c:pt idx="17575">
                  <c:v>6</c:v>
                </c:pt>
                <c:pt idx="17576">
                  <c:v>1</c:v>
                </c:pt>
                <c:pt idx="17577">
                  <c:v>1</c:v>
                </c:pt>
                <c:pt idx="17578">
                  <c:v>99</c:v>
                </c:pt>
                <c:pt idx="17579">
                  <c:v>1</c:v>
                </c:pt>
                <c:pt idx="17580">
                  <c:v>4</c:v>
                </c:pt>
                <c:pt idx="17581">
                  <c:v>1</c:v>
                </c:pt>
                <c:pt idx="17582">
                  <c:v>2</c:v>
                </c:pt>
                <c:pt idx="17583">
                  <c:v>3</c:v>
                </c:pt>
                <c:pt idx="17584">
                  <c:v>2</c:v>
                </c:pt>
                <c:pt idx="17585">
                  <c:v>2</c:v>
                </c:pt>
                <c:pt idx="17586">
                  <c:v>2</c:v>
                </c:pt>
                <c:pt idx="17587">
                  <c:v>3</c:v>
                </c:pt>
                <c:pt idx="17588">
                  <c:v>3</c:v>
                </c:pt>
                <c:pt idx="17589">
                  <c:v>11</c:v>
                </c:pt>
                <c:pt idx="17590">
                  <c:v>36</c:v>
                </c:pt>
                <c:pt idx="17591">
                  <c:v>5</c:v>
                </c:pt>
                <c:pt idx="17592">
                  <c:v>1</c:v>
                </c:pt>
                <c:pt idx="17593">
                  <c:v>89</c:v>
                </c:pt>
                <c:pt idx="17594">
                  <c:v>20</c:v>
                </c:pt>
                <c:pt idx="17595">
                  <c:v>1</c:v>
                </c:pt>
                <c:pt idx="17596">
                  <c:v>6</c:v>
                </c:pt>
                <c:pt idx="17597">
                  <c:v>4</c:v>
                </c:pt>
                <c:pt idx="17598">
                  <c:v>47</c:v>
                </c:pt>
                <c:pt idx="17599">
                  <c:v>15</c:v>
                </c:pt>
                <c:pt idx="17600">
                  <c:v>28</c:v>
                </c:pt>
                <c:pt idx="17601">
                  <c:v>1</c:v>
                </c:pt>
                <c:pt idx="17602">
                  <c:v>1</c:v>
                </c:pt>
                <c:pt idx="17603">
                  <c:v>2</c:v>
                </c:pt>
                <c:pt idx="17604">
                  <c:v>16</c:v>
                </c:pt>
                <c:pt idx="17605">
                  <c:v>2</c:v>
                </c:pt>
                <c:pt idx="17606">
                  <c:v>1</c:v>
                </c:pt>
                <c:pt idx="17607">
                  <c:v>1</c:v>
                </c:pt>
                <c:pt idx="17608">
                  <c:v>8</c:v>
                </c:pt>
                <c:pt idx="17609">
                  <c:v>109</c:v>
                </c:pt>
                <c:pt idx="17610">
                  <c:v>1</c:v>
                </c:pt>
                <c:pt idx="17611">
                  <c:v>60</c:v>
                </c:pt>
                <c:pt idx="17612">
                  <c:v>1</c:v>
                </c:pt>
                <c:pt idx="17613">
                  <c:v>1</c:v>
                </c:pt>
                <c:pt idx="17614">
                  <c:v>14</c:v>
                </c:pt>
                <c:pt idx="17615">
                  <c:v>4</c:v>
                </c:pt>
                <c:pt idx="17616">
                  <c:v>1</c:v>
                </c:pt>
                <c:pt idx="17617">
                  <c:v>1</c:v>
                </c:pt>
                <c:pt idx="17618">
                  <c:v>2</c:v>
                </c:pt>
                <c:pt idx="17619">
                  <c:v>58</c:v>
                </c:pt>
                <c:pt idx="17620">
                  <c:v>3</c:v>
                </c:pt>
                <c:pt idx="17621">
                  <c:v>5</c:v>
                </c:pt>
                <c:pt idx="17622">
                  <c:v>1</c:v>
                </c:pt>
                <c:pt idx="17623">
                  <c:v>4</c:v>
                </c:pt>
                <c:pt idx="17624">
                  <c:v>25</c:v>
                </c:pt>
                <c:pt idx="17625">
                  <c:v>4</c:v>
                </c:pt>
                <c:pt idx="17626">
                  <c:v>1</c:v>
                </c:pt>
                <c:pt idx="17627">
                  <c:v>1</c:v>
                </c:pt>
                <c:pt idx="17628">
                  <c:v>1</c:v>
                </c:pt>
                <c:pt idx="17629">
                  <c:v>7</c:v>
                </c:pt>
                <c:pt idx="17630">
                  <c:v>168</c:v>
                </c:pt>
                <c:pt idx="17631">
                  <c:v>1</c:v>
                </c:pt>
                <c:pt idx="17632">
                  <c:v>4</c:v>
                </c:pt>
                <c:pt idx="17633">
                  <c:v>11</c:v>
                </c:pt>
                <c:pt idx="17634">
                  <c:v>7</c:v>
                </c:pt>
                <c:pt idx="17635">
                  <c:v>10</c:v>
                </c:pt>
                <c:pt idx="17636">
                  <c:v>1</c:v>
                </c:pt>
                <c:pt idx="17637">
                  <c:v>7</c:v>
                </c:pt>
                <c:pt idx="17638">
                  <c:v>2</c:v>
                </c:pt>
                <c:pt idx="17639">
                  <c:v>5</c:v>
                </c:pt>
                <c:pt idx="17640">
                  <c:v>10</c:v>
                </c:pt>
                <c:pt idx="17641">
                  <c:v>5</c:v>
                </c:pt>
                <c:pt idx="17642">
                  <c:v>1</c:v>
                </c:pt>
                <c:pt idx="17643">
                  <c:v>2</c:v>
                </c:pt>
                <c:pt idx="17644">
                  <c:v>4</c:v>
                </c:pt>
                <c:pt idx="17645">
                  <c:v>2</c:v>
                </c:pt>
                <c:pt idx="17646">
                  <c:v>5</c:v>
                </c:pt>
                <c:pt idx="17647">
                  <c:v>4</c:v>
                </c:pt>
                <c:pt idx="17648">
                  <c:v>5</c:v>
                </c:pt>
                <c:pt idx="17649">
                  <c:v>1</c:v>
                </c:pt>
                <c:pt idx="17650">
                  <c:v>3</c:v>
                </c:pt>
                <c:pt idx="17651">
                  <c:v>19</c:v>
                </c:pt>
                <c:pt idx="17652">
                  <c:v>5</c:v>
                </c:pt>
                <c:pt idx="17653">
                  <c:v>1</c:v>
                </c:pt>
                <c:pt idx="17654">
                  <c:v>1</c:v>
                </c:pt>
                <c:pt idx="17655">
                  <c:v>1</c:v>
                </c:pt>
                <c:pt idx="17656">
                  <c:v>1</c:v>
                </c:pt>
                <c:pt idx="17657">
                  <c:v>27</c:v>
                </c:pt>
                <c:pt idx="17658">
                  <c:v>1</c:v>
                </c:pt>
                <c:pt idx="17659">
                  <c:v>1</c:v>
                </c:pt>
                <c:pt idx="17660">
                  <c:v>1</c:v>
                </c:pt>
                <c:pt idx="17661">
                  <c:v>1</c:v>
                </c:pt>
                <c:pt idx="17662">
                  <c:v>6</c:v>
                </c:pt>
                <c:pt idx="17663">
                  <c:v>3</c:v>
                </c:pt>
                <c:pt idx="17664">
                  <c:v>1</c:v>
                </c:pt>
                <c:pt idx="17665">
                  <c:v>2</c:v>
                </c:pt>
                <c:pt idx="17666">
                  <c:v>3</c:v>
                </c:pt>
                <c:pt idx="17667">
                  <c:v>8</c:v>
                </c:pt>
                <c:pt idx="17668">
                  <c:v>2</c:v>
                </c:pt>
                <c:pt idx="17669">
                  <c:v>1</c:v>
                </c:pt>
                <c:pt idx="17670">
                  <c:v>4</c:v>
                </c:pt>
                <c:pt idx="17671">
                  <c:v>2</c:v>
                </c:pt>
                <c:pt idx="17672">
                  <c:v>3</c:v>
                </c:pt>
                <c:pt idx="17673">
                  <c:v>6</c:v>
                </c:pt>
                <c:pt idx="17674">
                  <c:v>5</c:v>
                </c:pt>
                <c:pt idx="17675">
                  <c:v>18</c:v>
                </c:pt>
                <c:pt idx="17676">
                  <c:v>142</c:v>
                </c:pt>
                <c:pt idx="17677">
                  <c:v>1</c:v>
                </c:pt>
                <c:pt idx="17678">
                  <c:v>3</c:v>
                </c:pt>
                <c:pt idx="17679">
                  <c:v>1</c:v>
                </c:pt>
                <c:pt idx="17680">
                  <c:v>4</c:v>
                </c:pt>
                <c:pt idx="17681">
                  <c:v>1</c:v>
                </c:pt>
                <c:pt idx="17682">
                  <c:v>39</c:v>
                </c:pt>
                <c:pt idx="17683">
                  <c:v>3</c:v>
                </c:pt>
                <c:pt idx="17684">
                  <c:v>1</c:v>
                </c:pt>
                <c:pt idx="17685">
                  <c:v>1</c:v>
                </c:pt>
                <c:pt idx="17686">
                  <c:v>8</c:v>
                </c:pt>
                <c:pt idx="17687">
                  <c:v>11</c:v>
                </c:pt>
                <c:pt idx="17688">
                  <c:v>3</c:v>
                </c:pt>
                <c:pt idx="17689">
                  <c:v>1</c:v>
                </c:pt>
                <c:pt idx="17690">
                  <c:v>2</c:v>
                </c:pt>
                <c:pt idx="17691">
                  <c:v>2</c:v>
                </c:pt>
                <c:pt idx="17692">
                  <c:v>1</c:v>
                </c:pt>
                <c:pt idx="17693">
                  <c:v>3</c:v>
                </c:pt>
                <c:pt idx="17694">
                  <c:v>5</c:v>
                </c:pt>
                <c:pt idx="17695">
                  <c:v>28</c:v>
                </c:pt>
                <c:pt idx="17696">
                  <c:v>2</c:v>
                </c:pt>
                <c:pt idx="17697">
                  <c:v>21</c:v>
                </c:pt>
                <c:pt idx="17698">
                  <c:v>26</c:v>
                </c:pt>
                <c:pt idx="17699">
                  <c:v>2</c:v>
                </c:pt>
                <c:pt idx="17700">
                  <c:v>15</c:v>
                </c:pt>
                <c:pt idx="17701">
                  <c:v>3</c:v>
                </c:pt>
                <c:pt idx="17702">
                  <c:v>16</c:v>
                </c:pt>
                <c:pt idx="17703">
                  <c:v>7</c:v>
                </c:pt>
                <c:pt idx="17704">
                  <c:v>3</c:v>
                </c:pt>
                <c:pt idx="17705">
                  <c:v>1</c:v>
                </c:pt>
                <c:pt idx="17706">
                  <c:v>1</c:v>
                </c:pt>
                <c:pt idx="17707">
                  <c:v>1</c:v>
                </c:pt>
                <c:pt idx="17708">
                  <c:v>2</c:v>
                </c:pt>
                <c:pt idx="17709">
                  <c:v>17</c:v>
                </c:pt>
                <c:pt idx="17710">
                  <c:v>1</c:v>
                </c:pt>
                <c:pt idx="17711">
                  <c:v>7</c:v>
                </c:pt>
                <c:pt idx="17712">
                  <c:v>2</c:v>
                </c:pt>
                <c:pt idx="17713">
                  <c:v>5</c:v>
                </c:pt>
                <c:pt idx="17714">
                  <c:v>6</c:v>
                </c:pt>
                <c:pt idx="17715">
                  <c:v>1</c:v>
                </c:pt>
                <c:pt idx="17716">
                  <c:v>2</c:v>
                </c:pt>
                <c:pt idx="17717">
                  <c:v>1</c:v>
                </c:pt>
                <c:pt idx="17718">
                  <c:v>1</c:v>
                </c:pt>
                <c:pt idx="17719">
                  <c:v>18</c:v>
                </c:pt>
                <c:pt idx="17720">
                  <c:v>9</c:v>
                </c:pt>
                <c:pt idx="17721">
                  <c:v>5</c:v>
                </c:pt>
                <c:pt idx="17722">
                  <c:v>1</c:v>
                </c:pt>
                <c:pt idx="17723">
                  <c:v>6</c:v>
                </c:pt>
                <c:pt idx="17724">
                  <c:v>2</c:v>
                </c:pt>
                <c:pt idx="17725">
                  <c:v>1</c:v>
                </c:pt>
                <c:pt idx="17726">
                  <c:v>6</c:v>
                </c:pt>
                <c:pt idx="17727">
                  <c:v>1</c:v>
                </c:pt>
                <c:pt idx="17728">
                  <c:v>3</c:v>
                </c:pt>
                <c:pt idx="17729">
                  <c:v>1</c:v>
                </c:pt>
                <c:pt idx="17730">
                  <c:v>1</c:v>
                </c:pt>
                <c:pt idx="17731">
                  <c:v>3</c:v>
                </c:pt>
                <c:pt idx="17732">
                  <c:v>9</c:v>
                </c:pt>
                <c:pt idx="17733">
                  <c:v>5</c:v>
                </c:pt>
                <c:pt idx="17734">
                  <c:v>1</c:v>
                </c:pt>
                <c:pt idx="17735">
                  <c:v>150</c:v>
                </c:pt>
                <c:pt idx="17736">
                  <c:v>2</c:v>
                </c:pt>
                <c:pt idx="17737">
                  <c:v>256</c:v>
                </c:pt>
                <c:pt idx="17738">
                  <c:v>55</c:v>
                </c:pt>
                <c:pt idx="17739">
                  <c:v>1</c:v>
                </c:pt>
                <c:pt idx="17740">
                  <c:v>6</c:v>
                </c:pt>
                <c:pt idx="17741">
                  <c:v>1</c:v>
                </c:pt>
                <c:pt idx="17742">
                  <c:v>1</c:v>
                </c:pt>
                <c:pt idx="17743">
                  <c:v>1</c:v>
                </c:pt>
                <c:pt idx="17744">
                  <c:v>1</c:v>
                </c:pt>
                <c:pt idx="17745">
                  <c:v>13</c:v>
                </c:pt>
                <c:pt idx="17746">
                  <c:v>6</c:v>
                </c:pt>
                <c:pt idx="17747">
                  <c:v>12</c:v>
                </c:pt>
                <c:pt idx="17748">
                  <c:v>7</c:v>
                </c:pt>
                <c:pt idx="17749">
                  <c:v>1</c:v>
                </c:pt>
                <c:pt idx="17750">
                  <c:v>2</c:v>
                </c:pt>
                <c:pt idx="17751">
                  <c:v>2</c:v>
                </c:pt>
                <c:pt idx="17752">
                  <c:v>6</c:v>
                </c:pt>
                <c:pt idx="17753">
                  <c:v>1</c:v>
                </c:pt>
                <c:pt idx="17754">
                  <c:v>2</c:v>
                </c:pt>
                <c:pt idx="17755">
                  <c:v>1</c:v>
                </c:pt>
                <c:pt idx="17756">
                  <c:v>2</c:v>
                </c:pt>
                <c:pt idx="17757">
                  <c:v>19</c:v>
                </c:pt>
                <c:pt idx="17758">
                  <c:v>1</c:v>
                </c:pt>
                <c:pt idx="17759">
                  <c:v>3</c:v>
                </c:pt>
                <c:pt idx="17760">
                  <c:v>10</c:v>
                </c:pt>
                <c:pt idx="17761">
                  <c:v>2</c:v>
                </c:pt>
                <c:pt idx="17762">
                  <c:v>11</c:v>
                </c:pt>
                <c:pt idx="17763">
                  <c:v>2</c:v>
                </c:pt>
                <c:pt idx="17764">
                  <c:v>4</c:v>
                </c:pt>
                <c:pt idx="17765">
                  <c:v>3</c:v>
                </c:pt>
                <c:pt idx="17766">
                  <c:v>5</c:v>
                </c:pt>
                <c:pt idx="17767">
                  <c:v>13</c:v>
                </c:pt>
                <c:pt idx="17768">
                  <c:v>3</c:v>
                </c:pt>
                <c:pt idx="17769">
                  <c:v>11</c:v>
                </c:pt>
                <c:pt idx="17770">
                  <c:v>3</c:v>
                </c:pt>
                <c:pt idx="17771">
                  <c:v>5</c:v>
                </c:pt>
                <c:pt idx="17772">
                  <c:v>6</c:v>
                </c:pt>
                <c:pt idx="17773">
                  <c:v>1</c:v>
                </c:pt>
                <c:pt idx="17774">
                  <c:v>3</c:v>
                </c:pt>
                <c:pt idx="17775">
                  <c:v>2</c:v>
                </c:pt>
                <c:pt idx="17776">
                  <c:v>2</c:v>
                </c:pt>
                <c:pt idx="17777">
                  <c:v>6</c:v>
                </c:pt>
                <c:pt idx="17778">
                  <c:v>38</c:v>
                </c:pt>
                <c:pt idx="17779">
                  <c:v>5</c:v>
                </c:pt>
                <c:pt idx="17780">
                  <c:v>19</c:v>
                </c:pt>
                <c:pt idx="17781">
                  <c:v>3</c:v>
                </c:pt>
                <c:pt idx="17782">
                  <c:v>1</c:v>
                </c:pt>
                <c:pt idx="17783">
                  <c:v>29</c:v>
                </c:pt>
                <c:pt idx="17784">
                  <c:v>4</c:v>
                </c:pt>
                <c:pt idx="17785">
                  <c:v>5</c:v>
                </c:pt>
                <c:pt idx="17786">
                  <c:v>2</c:v>
                </c:pt>
                <c:pt idx="17787">
                  <c:v>13</c:v>
                </c:pt>
                <c:pt idx="17788">
                  <c:v>4</c:v>
                </c:pt>
                <c:pt idx="17789">
                  <c:v>1</c:v>
                </c:pt>
                <c:pt idx="17790">
                  <c:v>20</c:v>
                </c:pt>
                <c:pt idx="17791">
                  <c:v>66</c:v>
                </c:pt>
                <c:pt idx="17792">
                  <c:v>2</c:v>
                </c:pt>
                <c:pt idx="17793">
                  <c:v>16</c:v>
                </c:pt>
                <c:pt idx="17794">
                  <c:v>11</c:v>
                </c:pt>
                <c:pt idx="17795">
                  <c:v>5</c:v>
                </c:pt>
                <c:pt idx="17796">
                  <c:v>1</c:v>
                </c:pt>
                <c:pt idx="17797">
                  <c:v>3</c:v>
                </c:pt>
                <c:pt idx="17798">
                  <c:v>20</c:v>
                </c:pt>
                <c:pt idx="17799">
                  <c:v>7</c:v>
                </c:pt>
                <c:pt idx="17800">
                  <c:v>5</c:v>
                </c:pt>
                <c:pt idx="17801">
                  <c:v>5</c:v>
                </c:pt>
                <c:pt idx="17802">
                  <c:v>1</c:v>
                </c:pt>
                <c:pt idx="17803">
                  <c:v>7</c:v>
                </c:pt>
                <c:pt idx="17804">
                  <c:v>11</c:v>
                </c:pt>
                <c:pt idx="17805">
                  <c:v>1</c:v>
                </c:pt>
                <c:pt idx="17806">
                  <c:v>14</c:v>
                </c:pt>
                <c:pt idx="17807">
                  <c:v>38</c:v>
                </c:pt>
                <c:pt idx="17808">
                  <c:v>12</c:v>
                </c:pt>
                <c:pt idx="17809">
                  <c:v>3</c:v>
                </c:pt>
                <c:pt idx="17810">
                  <c:v>1</c:v>
                </c:pt>
                <c:pt idx="17811">
                  <c:v>3</c:v>
                </c:pt>
                <c:pt idx="17812">
                  <c:v>7</c:v>
                </c:pt>
                <c:pt idx="17813">
                  <c:v>6</c:v>
                </c:pt>
                <c:pt idx="17814">
                  <c:v>12</c:v>
                </c:pt>
                <c:pt idx="17815">
                  <c:v>13</c:v>
                </c:pt>
                <c:pt idx="17816">
                  <c:v>18</c:v>
                </c:pt>
                <c:pt idx="17817">
                  <c:v>1</c:v>
                </c:pt>
                <c:pt idx="17818">
                  <c:v>51</c:v>
                </c:pt>
                <c:pt idx="17819">
                  <c:v>6</c:v>
                </c:pt>
                <c:pt idx="17820">
                  <c:v>7</c:v>
                </c:pt>
                <c:pt idx="17821">
                  <c:v>2</c:v>
                </c:pt>
                <c:pt idx="17822">
                  <c:v>3</c:v>
                </c:pt>
                <c:pt idx="17823">
                  <c:v>2</c:v>
                </c:pt>
                <c:pt idx="17824">
                  <c:v>2</c:v>
                </c:pt>
                <c:pt idx="17825">
                  <c:v>3</c:v>
                </c:pt>
                <c:pt idx="17826">
                  <c:v>4</c:v>
                </c:pt>
                <c:pt idx="17827">
                  <c:v>21</c:v>
                </c:pt>
                <c:pt idx="17828">
                  <c:v>1</c:v>
                </c:pt>
                <c:pt idx="17829">
                  <c:v>9</c:v>
                </c:pt>
                <c:pt idx="17830">
                  <c:v>1</c:v>
                </c:pt>
                <c:pt idx="17831">
                  <c:v>1</c:v>
                </c:pt>
                <c:pt idx="17832">
                  <c:v>2</c:v>
                </c:pt>
                <c:pt idx="17833">
                  <c:v>67</c:v>
                </c:pt>
                <c:pt idx="17834">
                  <c:v>1</c:v>
                </c:pt>
                <c:pt idx="17835">
                  <c:v>1</c:v>
                </c:pt>
                <c:pt idx="17836">
                  <c:v>1</c:v>
                </c:pt>
                <c:pt idx="17837">
                  <c:v>1</c:v>
                </c:pt>
                <c:pt idx="17838">
                  <c:v>55</c:v>
                </c:pt>
                <c:pt idx="17839">
                  <c:v>6</c:v>
                </c:pt>
                <c:pt idx="17840">
                  <c:v>2</c:v>
                </c:pt>
                <c:pt idx="17841">
                  <c:v>1</c:v>
                </c:pt>
                <c:pt idx="17842">
                  <c:v>32</c:v>
                </c:pt>
                <c:pt idx="17843">
                  <c:v>8</c:v>
                </c:pt>
                <c:pt idx="17844">
                  <c:v>1</c:v>
                </c:pt>
                <c:pt idx="17845">
                  <c:v>2</c:v>
                </c:pt>
                <c:pt idx="17846">
                  <c:v>4</c:v>
                </c:pt>
                <c:pt idx="17847">
                  <c:v>9</c:v>
                </c:pt>
                <c:pt idx="17848">
                  <c:v>1</c:v>
                </c:pt>
                <c:pt idx="17849">
                  <c:v>16</c:v>
                </c:pt>
                <c:pt idx="17850">
                  <c:v>1</c:v>
                </c:pt>
                <c:pt idx="17851">
                  <c:v>1</c:v>
                </c:pt>
                <c:pt idx="17852">
                  <c:v>17</c:v>
                </c:pt>
                <c:pt idx="17853">
                  <c:v>21</c:v>
                </c:pt>
                <c:pt idx="17854">
                  <c:v>8</c:v>
                </c:pt>
                <c:pt idx="17855">
                  <c:v>1</c:v>
                </c:pt>
                <c:pt idx="17856">
                  <c:v>1</c:v>
                </c:pt>
                <c:pt idx="17857">
                  <c:v>39</c:v>
                </c:pt>
                <c:pt idx="17858">
                  <c:v>2</c:v>
                </c:pt>
                <c:pt idx="17859">
                  <c:v>30</c:v>
                </c:pt>
                <c:pt idx="17860">
                  <c:v>3</c:v>
                </c:pt>
                <c:pt idx="17861">
                  <c:v>7</c:v>
                </c:pt>
                <c:pt idx="17862">
                  <c:v>3</c:v>
                </c:pt>
                <c:pt idx="17863">
                  <c:v>2</c:v>
                </c:pt>
                <c:pt idx="17864">
                  <c:v>10</c:v>
                </c:pt>
                <c:pt idx="17865">
                  <c:v>8</c:v>
                </c:pt>
                <c:pt idx="17866">
                  <c:v>14</c:v>
                </c:pt>
                <c:pt idx="17867">
                  <c:v>42</c:v>
                </c:pt>
                <c:pt idx="17868">
                  <c:v>1</c:v>
                </c:pt>
                <c:pt idx="17869">
                  <c:v>10</c:v>
                </c:pt>
                <c:pt idx="17870">
                  <c:v>2</c:v>
                </c:pt>
                <c:pt idx="17871">
                  <c:v>12</c:v>
                </c:pt>
                <c:pt idx="17872">
                  <c:v>6</c:v>
                </c:pt>
                <c:pt idx="17873">
                  <c:v>1</c:v>
                </c:pt>
                <c:pt idx="17874">
                  <c:v>8</c:v>
                </c:pt>
                <c:pt idx="17875">
                  <c:v>1</c:v>
                </c:pt>
                <c:pt idx="17876">
                  <c:v>44</c:v>
                </c:pt>
                <c:pt idx="17877">
                  <c:v>33</c:v>
                </c:pt>
                <c:pt idx="17878">
                  <c:v>18</c:v>
                </c:pt>
                <c:pt idx="17879">
                  <c:v>3</c:v>
                </c:pt>
                <c:pt idx="17880">
                  <c:v>1</c:v>
                </c:pt>
                <c:pt idx="17881">
                  <c:v>2</c:v>
                </c:pt>
                <c:pt idx="17882">
                  <c:v>1</c:v>
                </c:pt>
                <c:pt idx="17883">
                  <c:v>6</c:v>
                </c:pt>
                <c:pt idx="17884">
                  <c:v>8</c:v>
                </c:pt>
                <c:pt idx="17885">
                  <c:v>3</c:v>
                </c:pt>
                <c:pt idx="17886">
                  <c:v>1</c:v>
                </c:pt>
                <c:pt idx="17887">
                  <c:v>1</c:v>
                </c:pt>
                <c:pt idx="17888">
                  <c:v>1</c:v>
                </c:pt>
                <c:pt idx="17889">
                  <c:v>13</c:v>
                </c:pt>
                <c:pt idx="17890">
                  <c:v>1</c:v>
                </c:pt>
                <c:pt idx="17891">
                  <c:v>1</c:v>
                </c:pt>
                <c:pt idx="17892">
                  <c:v>3</c:v>
                </c:pt>
                <c:pt idx="17893">
                  <c:v>1</c:v>
                </c:pt>
                <c:pt idx="17894">
                  <c:v>279</c:v>
                </c:pt>
                <c:pt idx="17895">
                  <c:v>7</c:v>
                </c:pt>
                <c:pt idx="17896">
                  <c:v>1</c:v>
                </c:pt>
                <c:pt idx="17897">
                  <c:v>2</c:v>
                </c:pt>
                <c:pt idx="17898">
                  <c:v>4</c:v>
                </c:pt>
                <c:pt idx="17899">
                  <c:v>15</c:v>
                </c:pt>
                <c:pt idx="17900">
                  <c:v>25</c:v>
                </c:pt>
                <c:pt idx="17901">
                  <c:v>257</c:v>
                </c:pt>
                <c:pt idx="17902">
                  <c:v>4</c:v>
                </c:pt>
                <c:pt idx="17903">
                  <c:v>255</c:v>
                </c:pt>
                <c:pt idx="17904">
                  <c:v>5</c:v>
                </c:pt>
                <c:pt idx="17905">
                  <c:v>12</c:v>
                </c:pt>
                <c:pt idx="17906">
                  <c:v>7</c:v>
                </c:pt>
                <c:pt idx="17907">
                  <c:v>1</c:v>
                </c:pt>
                <c:pt idx="17908">
                  <c:v>22</c:v>
                </c:pt>
                <c:pt idx="17909">
                  <c:v>10</c:v>
                </c:pt>
                <c:pt idx="17910">
                  <c:v>1</c:v>
                </c:pt>
                <c:pt idx="17911">
                  <c:v>1</c:v>
                </c:pt>
                <c:pt idx="17912">
                  <c:v>1</c:v>
                </c:pt>
                <c:pt idx="17913">
                  <c:v>1</c:v>
                </c:pt>
                <c:pt idx="17914">
                  <c:v>6</c:v>
                </c:pt>
                <c:pt idx="17915">
                  <c:v>7</c:v>
                </c:pt>
                <c:pt idx="17916">
                  <c:v>30</c:v>
                </c:pt>
                <c:pt idx="17917">
                  <c:v>7</c:v>
                </c:pt>
                <c:pt idx="17918">
                  <c:v>2</c:v>
                </c:pt>
                <c:pt idx="17919">
                  <c:v>5</c:v>
                </c:pt>
                <c:pt idx="17920">
                  <c:v>2</c:v>
                </c:pt>
                <c:pt idx="17921">
                  <c:v>1</c:v>
                </c:pt>
                <c:pt idx="17922">
                  <c:v>1</c:v>
                </c:pt>
                <c:pt idx="17923">
                  <c:v>1</c:v>
                </c:pt>
                <c:pt idx="17924">
                  <c:v>2</c:v>
                </c:pt>
                <c:pt idx="17925">
                  <c:v>10</c:v>
                </c:pt>
                <c:pt idx="17926">
                  <c:v>2</c:v>
                </c:pt>
                <c:pt idx="17927">
                  <c:v>31</c:v>
                </c:pt>
                <c:pt idx="17928">
                  <c:v>20</c:v>
                </c:pt>
                <c:pt idx="17929">
                  <c:v>3</c:v>
                </c:pt>
                <c:pt idx="17930">
                  <c:v>1</c:v>
                </c:pt>
                <c:pt idx="17931">
                  <c:v>2</c:v>
                </c:pt>
                <c:pt idx="17932">
                  <c:v>5</c:v>
                </c:pt>
                <c:pt idx="17933">
                  <c:v>5</c:v>
                </c:pt>
                <c:pt idx="17934">
                  <c:v>1</c:v>
                </c:pt>
                <c:pt idx="17935">
                  <c:v>6</c:v>
                </c:pt>
                <c:pt idx="17936">
                  <c:v>1</c:v>
                </c:pt>
                <c:pt idx="17937">
                  <c:v>5</c:v>
                </c:pt>
                <c:pt idx="17938">
                  <c:v>1</c:v>
                </c:pt>
                <c:pt idx="17939">
                  <c:v>7</c:v>
                </c:pt>
                <c:pt idx="17940">
                  <c:v>7</c:v>
                </c:pt>
                <c:pt idx="17941">
                  <c:v>1</c:v>
                </c:pt>
                <c:pt idx="17942">
                  <c:v>63</c:v>
                </c:pt>
                <c:pt idx="17943">
                  <c:v>3</c:v>
                </c:pt>
                <c:pt idx="17944">
                  <c:v>1</c:v>
                </c:pt>
                <c:pt idx="17945">
                  <c:v>15</c:v>
                </c:pt>
                <c:pt idx="17946">
                  <c:v>5</c:v>
                </c:pt>
                <c:pt idx="17947">
                  <c:v>7</c:v>
                </c:pt>
                <c:pt idx="17948">
                  <c:v>13</c:v>
                </c:pt>
                <c:pt idx="17949">
                  <c:v>55</c:v>
                </c:pt>
                <c:pt idx="17950">
                  <c:v>2</c:v>
                </c:pt>
                <c:pt idx="17951">
                  <c:v>1</c:v>
                </c:pt>
                <c:pt idx="17952">
                  <c:v>9</c:v>
                </c:pt>
                <c:pt idx="17953">
                  <c:v>24</c:v>
                </c:pt>
                <c:pt idx="17954">
                  <c:v>8</c:v>
                </c:pt>
                <c:pt idx="17955">
                  <c:v>2</c:v>
                </c:pt>
                <c:pt idx="17956">
                  <c:v>22</c:v>
                </c:pt>
                <c:pt idx="17957">
                  <c:v>4</c:v>
                </c:pt>
                <c:pt idx="17958">
                  <c:v>17</c:v>
                </c:pt>
                <c:pt idx="17959">
                  <c:v>194</c:v>
                </c:pt>
                <c:pt idx="17960">
                  <c:v>1</c:v>
                </c:pt>
                <c:pt idx="17961">
                  <c:v>3</c:v>
                </c:pt>
                <c:pt idx="17962">
                  <c:v>13</c:v>
                </c:pt>
                <c:pt idx="17963">
                  <c:v>1</c:v>
                </c:pt>
                <c:pt idx="17964">
                  <c:v>14</c:v>
                </c:pt>
                <c:pt idx="17965">
                  <c:v>1</c:v>
                </c:pt>
                <c:pt idx="17966">
                  <c:v>2</c:v>
                </c:pt>
                <c:pt idx="17967">
                  <c:v>13</c:v>
                </c:pt>
                <c:pt idx="17968">
                  <c:v>1</c:v>
                </c:pt>
                <c:pt idx="17969">
                  <c:v>19</c:v>
                </c:pt>
                <c:pt idx="17970">
                  <c:v>29</c:v>
                </c:pt>
                <c:pt idx="17971">
                  <c:v>1</c:v>
                </c:pt>
                <c:pt idx="17972">
                  <c:v>1</c:v>
                </c:pt>
                <c:pt idx="17973">
                  <c:v>24</c:v>
                </c:pt>
                <c:pt idx="17974">
                  <c:v>1</c:v>
                </c:pt>
                <c:pt idx="17975">
                  <c:v>13</c:v>
                </c:pt>
                <c:pt idx="17976">
                  <c:v>20</c:v>
                </c:pt>
                <c:pt idx="17977">
                  <c:v>224</c:v>
                </c:pt>
                <c:pt idx="17978">
                  <c:v>3</c:v>
                </c:pt>
                <c:pt idx="17979">
                  <c:v>1</c:v>
                </c:pt>
                <c:pt idx="17980">
                  <c:v>4</c:v>
                </c:pt>
                <c:pt idx="17981">
                  <c:v>2</c:v>
                </c:pt>
                <c:pt idx="17982">
                  <c:v>55</c:v>
                </c:pt>
                <c:pt idx="17983">
                  <c:v>2</c:v>
                </c:pt>
                <c:pt idx="17984">
                  <c:v>1</c:v>
                </c:pt>
                <c:pt idx="17985">
                  <c:v>1</c:v>
                </c:pt>
                <c:pt idx="17986">
                  <c:v>1</c:v>
                </c:pt>
                <c:pt idx="17987">
                  <c:v>1</c:v>
                </c:pt>
                <c:pt idx="17988">
                  <c:v>1</c:v>
                </c:pt>
                <c:pt idx="17989">
                  <c:v>2</c:v>
                </c:pt>
                <c:pt idx="17990">
                  <c:v>4</c:v>
                </c:pt>
                <c:pt idx="17991">
                  <c:v>7</c:v>
                </c:pt>
                <c:pt idx="17992">
                  <c:v>1</c:v>
                </c:pt>
                <c:pt idx="17993">
                  <c:v>1</c:v>
                </c:pt>
                <c:pt idx="17994">
                  <c:v>25</c:v>
                </c:pt>
                <c:pt idx="17995">
                  <c:v>19</c:v>
                </c:pt>
                <c:pt idx="17996">
                  <c:v>41</c:v>
                </c:pt>
                <c:pt idx="17997">
                  <c:v>1</c:v>
                </c:pt>
                <c:pt idx="17998">
                  <c:v>2</c:v>
                </c:pt>
                <c:pt idx="17999">
                  <c:v>16</c:v>
                </c:pt>
                <c:pt idx="18000">
                  <c:v>5</c:v>
                </c:pt>
                <c:pt idx="18001">
                  <c:v>2</c:v>
                </c:pt>
                <c:pt idx="18002">
                  <c:v>15</c:v>
                </c:pt>
                <c:pt idx="18003">
                  <c:v>1</c:v>
                </c:pt>
                <c:pt idx="18004">
                  <c:v>10</c:v>
                </c:pt>
                <c:pt idx="18005">
                  <c:v>114</c:v>
                </c:pt>
                <c:pt idx="18006">
                  <c:v>3</c:v>
                </c:pt>
                <c:pt idx="18007">
                  <c:v>4</c:v>
                </c:pt>
                <c:pt idx="18008">
                  <c:v>1</c:v>
                </c:pt>
                <c:pt idx="18009">
                  <c:v>10</c:v>
                </c:pt>
                <c:pt idx="18010">
                  <c:v>1</c:v>
                </c:pt>
                <c:pt idx="18011">
                  <c:v>1</c:v>
                </c:pt>
                <c:pt idx="18012">
                  <c:v>2</c:v>
                </c:pt>
                <c:pt idx="18013">
                  <c:v>6</c:v>
                </c:pt>
                <c:pt idx="18014">
                  <c:v>4</c:v>
                </c:pt>
                <c:pt idx="18015">
                  <c:v>12</c:v>
                </c:pt>
                <c:pt idx="18016">
                  <c:v>3</c:v>
                </c:pt>
                <c:pt idx="18017">
                  <c:v>2</c:v>
                </c:pt>
                <c:pt idx="18018">
                  <c:v>1</c:v>
                </c:pt>
                <c:pt idx="18019">
                  <c:v>4</c:v>
                </c:pt>
                <c:pt idx="18020">
                  <c:v>2</c:v>
                </c:pt>
                <c:pt idx="18021">
                  <c:v>3</c:v>
                </c:pt>
                <c:pt idx="18022">
                  <c:v>1</c:v>
                </c:pt>
                <c:pt idx="18023">
                  <c:v>1</c:v>
                </c:pt>
                <c:pt idx="18024">
                  <c:v>10</c:v>
                </c:pt>
                <c:pt idx="18025">
                  <c:v>1</c:v>
                </c:pt>
                <c:pt idx="18026">
                  <c:v>1</c:v>
                </c:pt>
                <c:pt idx="18027">
                  <c:v>1</c:v>
                </c:pt>
                <c:pt idx="18028">
                  <c:v>275</c:v>
                </c:pt>
                <c:pt idx="18029">
                  <c:v>57</c:v>
                </c:pt>
                <c:pt idx="18030">
                  <c:v>20</c:v>
                </c:pt>
                <c:pt idx="18031">
                  <c:v>4</c:v>
                </c:pt>
                <c:pt idx="18032">
                  <c:v>4</c:v>
                </c:pt>
                <c:pt idx="18033">
                  <c:v>1</c:v>
                </c:pt>
                <c:pt idx="18034">
                  <c:v>1</c:v>
                </c:pt>
                <c:pt idx="18035">
                  <c:v>20</c:v>
                </c:pt>
                <c:pt idx="18036">
                  <c:v>42</c:v>
                </c:pt>
                <c:pt idx="18037">
                  <c:v>47</c:v>
                </c:pt>
                <c:pt idx="18038">
                  <c:v>1</c:v>
                </c:pt>
                <c:pt idx="18039">
                  <c:v>11</c:v>
                </c:pt>
                <c:pt idx="18040">
                  <c:v>5</c:v>
                </c:pt>
                <c:pt idx="18041">
                  <c:v>1</c:v>
                </c:pt>
                <c:pt idx="18042">
                  <c:v>3</c:v>
                </c:pt>
                <c:pt idx="18043">
                  <c:v>6</c:v>
                </c:pt>
                <c:pt idx="18044">
                  <c:v>12</c:v>
                </c:pt>
                <c:pt idx="18045">
                  <c:v>5</c:v>
                </c:pt>
                <c:pt idx="18046">
                  <c:v>7</c:v>
                </c:pt>
                <c:pt idx="18047">
                  <c:v>298</c:v>
                </c:pt>
                <c:pt idx="18048">
                  <c:v>5</c:v>
                </c:pt>
                <c:pt idx="18049">
                  <c:v>1</c:v>
                </c:pt>
                <c:pt idx="18050">
                  <c:v>248</c:v>
                </c:pt>
                <c:pt idx="18051">
                  <c:v>3</c:v>
                </c:pt>
                <c:pt idx="18052">
                  <c:v>1</c:v>
                </c:pt>
                <c:pt idx="18053">
                  <c:v>15</c:v>
                </c:pt>
                <c:pt idx="18054">
                  <c:v>123</c:v>
                </c:pt>
                <c:pt idx="18055">
                  <c:v>1</c:v>
                </c:pt>
                <c:pt idx="18056">
                  <c:v>4</c:v>
                </c:pt>
                <c:pt idx="18057">
                  <c:v>3</c:v>
                </c:pt>
                <c:pt idx="18058">
                  <c:v>3</c:v>
                </c:pt>
                <c:pt idx="18059">
                  <c:v>6</c:v>
                </c:pt>
                <c:pt idx="18060">
                  <c:v>3</c:v>
                </c:pt>
                <c:pt idx="18061">
                  <c:v>6</c:v>
                </c:pt>
                <c:pt idx="18062">
                  <c:v>92</c:v>
                </c:pt>
                <c:pt idx="18063">
                  <c:v>10</c:v>
                </c:pt>
                <c:pt idx="18064">
                  <c:v>1</c:v>
                </c:pt>
                <c:pt idx="18065">
                  <c:v>9</c:v>
                </c:pt>
                <c:pt idx="18066">
                  <c:v>3</c:v>
                </c:pt>
                <c:pt idx="18067">
                  <c:v>13</c:v>
                </c:pt>
                <c:pt idx="18068">
                  <c:v>2</c:v>
                </c:pt>
                <c:pt idx="18069">
                  <c:v>1</c:v>
                </c:pt>
                <c:pt idx="18070">
                  <c:v>5</c:v>
                </c:pt>
                <c:pt idx="18071">
                  <c:v>1</c:v>
                </c:pt>
                <c:pt idx="18072">
                  <c:v>12</c:v>
                </c:pt>
                <c:pt idx="18073">
                  <c:v>3</c:v>
                </c:pt>
                <c:pt idx="18074">
                  <c:v>7</c:v>
                </c:pt>
                <c:pt idx="18075">
                  <c:v>2</c:v>
                </c:pt>
                <c:pt idx="18076">
                  <c:v>3</c:v>
                </c:pt>
                <c:pt idx="18077">
                  <c:v>4</c:v>
                </c:pt>
                <c:pt idx="18078">
                  <c:v>18</c:v>
                </c:pt>
                <c:pt idx="18079">
                  <c:v>1</c:v>
                </c:pt>
                <c:pt idx="18080">
                  <c:v>1</c:v>
                </c:pt>
                <c:pt idx="18081">
                  <c:v>140</c:v>
                </c:pt>
                <c:pt idx="18082">
                  <c:v>4</c:v>
                </c:pt>
                <c:pt idx="18083">
                  <c:v>1</c:v>
                </c:pt>
                <c:pt idx="18084">
                  <c:v>16</c:v>
                </c:pt>
                <c:pt idx="18085">
                  <c:v>113</c:v>
                </c:pt>
                <c:pt idx="18086">
                  <c:v>68</c:v>
                </c:pt>
                <c:pt idx="18087">
                  <c:v>1</c:v>
                </c:pt>
                <c:pt idx="18088">
                  <c:v>2</c:v>
                </c:pt>
                <c:pt idx="18089">
                  <c:v>1</c:v>
                </c:pt>
                <c:pt idx="18090">
                  <c:v>1</c:v>
                </c:pt>
                <c:pt idx="18091">
                  <c:v>1</c:v>
                </c:pt>
                <c:pt idx="18092">
                  <c:v>138</c:v>
                </c:pt>
                <c:pt idx="18093">
                  <c:v>35</c:v>
                </c:pt>
                <c:pt idx="18094">
                  <c:v>19</c:v>
                </c:pt>
                <c:pt idx="18095">
                  <c:v>1</c:v>
                </c:pt>
                <c:pt idx="18096">
                  <c:v>1</c:v>
                </c:pt>
                <c:pt idx="18097">
                  <c:v>86</c:v>
                </c:pt>
                <c:pt idx="18098">
                  <c:v>1</c:v>
                </c:pt>
                <c:pt idx="18099">
                  <c:v>1</c:v>
                </c:pt>
                <c:pt idx="18100">
                  <c:v>1</c:v>
                </c:pt>
                <c:pt idx="18101">
                  <c:v>75</c:v>
                </c:pt>
                <c:pt idx="18102">
                  <c:v>2</c:v>
                </c:pt>
                <c:pt idx="18103">
                  <c:v>1</c:v>
                </c:pt>
                <c:pt idx="18104">
                  <c:v>2</c:v>
                </c:pt>
                <c:pt idx="18105">
                  <c:v>8</c:v>
                </c:pt>
                <c:pt idx="18106">
                  <c:v>126</c:v>
                </c:pt>
                <c:pt idx="18107">
                  <c:v>6</c:v>
                </c:pt>
                <c:pt idx="18108">
                  <c:v>1</c:v>
                </c:pt>
                <c:pt idx="18109">
                  <c:v>2</c:v>
                </c:pt>
                <c:pt idx="18110">
                  <c:v>27</c:v>
                </c:pt>
                <c:pt idx="18111">
                  <c:v>6</c:v>
                </c:pt>
                <c:pt idx="18112">
                  <c:v>9</c:v>
                </c:pt>
                <c:pt idx="18113">
                  <c:v>4</c:v>
                </c:pt>
                <c:pt idx="18114">
                  <c:v>84</c:v>
                </c:pt>
                <c:pt idx="18115">
                  <c:v>14</c:v>
                </c:pt>
                <c:pt idx="18116">
                  <c:v>2</c:v>
                </c:pt>
                <c:pt idx="18117">
                  <c:v>2</c:v>
                </c:pt>
                <c:pt idx="18118">
                  <c:v>1</c:v>
                </c:pt>
                <c:pt idx="18119">
                  <c:v>1</c:v>
                </c:pt>
                <c:pt idx="18120">
                  <c:v>2</c:v>
                </c:pt>
                <c:pt idx="18121">
                  <c:v>1</c:v>
                </c:pt>
                <c:pt idx="18122">
                  <c:v>13</c:v>
                </c:pt>
                <c:pt idx="18123">
                  <c:v>2</c:v>
                </c:pt>
                <c:pt idx="18124">
                  <c:v>2</c:v>
                </c:pt>
                <c:pt idx="18125">
                  <c:v>32</c:v>
                </c:pt>
                <c:pt idx="18126">
                  <c:v>8</c:v>
                </c:pt>
                <c:pt idx="18127">
                  <c:v>3</c:v>
                </c:pt>
                <c:pt idx="18128">
                  <c:v>2</c:v>
                </c:pt>
                <c:pt idx="18129">
                  <c:v>5</c:v>
                </c:pt>
                <c:pt idx="18130">
                  <c:v>5</c:v>
                </c:pt>
                <c:pt idx="18131">
                  <c:v>1</c:v>
                </c:pt>
                <c:pt idx="18132">
                  <c:v>1</c:v>
                </c:pt>
                <c:pt idx="18133">
                  <c:v>6</c:v>
                </c:pt>
                <c:pt idx="18134">
                  <c:v>1</c:v>
                </c:pt>
                <c:pt idx="18135">
                  <c:v>1</c:v>
                </c:pt>
                <c:pt idx="18136">
                  <c:v>21</c:v>
                </c:pt>
                <c:pt idx="18137">
                  <c:v>18</c:v>
                </c:pt>
                <c:pt idx="18138">
                  <c:v>14</c:v>
                </c:pt>
                <c:pt idx="18139">
                  <c:v>1</c:v>
                </c:pt>
                <c:pt idx="18140">
                  <c:v>9</c:v>
                </c:pt>
                <c:pt idx="18141">
                  <c:v>2</c:v>
                </c:pt>
                <c:pt idx="18142">
                  <c:v>20</c:v>
                </c:pt>
                <c:pt idx="18143">
                  <c:v>2</c:v>
                </c:pt>
                <c:pt idx="18144">
                  <c:v>1</c:v>
                </c:pt>
                <c:pt idx="18145">
                  <c:v>16</c:v>
                </c:pt>
                <c:pt idx="18146">
                  <c:v>15</c:v>
                </c:pt>
                <c:pt idx="18147">
                  <c:v>1</c:v>
                </c:pt>
                <c:pt idx="18148">
                  <c:v>15</c:v>
                </c:pt>
                <c:pt idx="18149">
                  <c:v>17</c:v>
                </c:pt>
                <c:pt idx="18150">
                  <c:v>1</c:v>
                </c:pt>
                <c:pt idx="18151">
                  <c:v>1</c:v>
                </c:pt>
                <c:pt idx="18152">
                  <c:v>1</c:v>
                </c:pt>
                <c:pt idx="18153">
                  <c:v>6</c:v>
                </c:pt>
                <c:pt idx="18154">
                  <c:v>7</c:v>
                </c:pt>
                <c:pt idx="18155">
                  <c:v>3</c:v>
                </c:pt>
                <c:pt idx="18156">
                  <c:v>8</c:v>
                </c:pt>
                <c:pt idx="18157">
                  <c:v>6</c:v>
                </c:pt>
                <c:pt idx="18158">
                  <c:v>24</c:v>
                </c:pt>
                <c:pt idx="18159">
                  <c:v>69</c:v>
                </c:pt>
                <c:pt idx="18160">
                  <c:v>7</c:v>
                </c:pt>
                <c:pt idx="18161">
                  <c:v>136</c:v>
                </c:pt>
                <c:pt idx="18162">
                  <c:v>108</c:v>
                </c:pt>
                <c:pt idx="18163">
                  <c:v>162</c:v>
                </c:pt>
                <c:pt idx="18164">
                  <c:v>1</c:v>
                </c:pt>
                <c:pt idx="18165">
                  <c:v>5</c:v>
                </c:pt>
                <c:pt idx="18166">
                  <c:v>96</c:v>
                </c:pt>
                <c:pt idx="18167">
                  <c:v>15</c:v>
                </c:pt>
                <c:pt idx="18168">
                  <c:v>13</c:v>
                </c:pt>
                <c:pt idx="18169">
                  <c:v>1</c:v>
                </c:pt>
                <c:pt idx="18170">
                  <c:v>10</c:v>
                </c:pt>
                <c:pt idx="18171">
                  <c:v>4</c:v>
                </c:pt>
                <c:pt idx="18172">
                  <c:v>17</c:v>
                </c:pt>
                <c:pt idx="18173">
                  <c:v>4</c:v>
                </c:pt>
                <c:pt idx="18174">
                  <c:v>2</c:v>
                </c:pt>
                <c:pt idx="18175">
                  <c:v>1</c:v>
                </c:pt>
                <c:pt idx="18176">
                  <c:v>1</c:v>
                </c:pt>
                <c:pt idx="18177">
                  <c:v>1</c:v>
                </c:pt>
                <c:pt idx="18178">
                  <c:v>3</c:v>
                </c:pt>
                <c:pt idx="18179">
                  <c:v>9</c:v>
                </c:pt>
                <c:pt idx="18180">
                  <c:v>6</c:v>
                </c:pt>
                <c:pt idx="18181">
                  <c:v>1</c:v>
                </c:pt>
                <c:pt idx="18182">
                  <c:v>38</c:v>
                </c:pt>
                <c:pt idx="18183">
                  <c:v>3</c:v>
                </c:pt>
                <c:pt idx="18184">
                  <c:v>2</c:v>
                </c:pt>
                <c:pt idx="18185">
                  <c:v>15</c:v>
                </c:pt>
                <c:pt idx="18186">
                  <c:v>2</c:v>
                </c:pt>
                <c:pt idx="18187">
                  <c:v>1</c:v>
                </c:pt>
                <c:pt idx="18188">
                  <c:v>5</c:v>
                </c:pt>
                <c:pt idx="18189">
                  <c:v>1</c:v>
                </c:pt>
                <c:pt idx="18190">
                  <c:v>3</c:v>
                </c:pt>
                <c:pt idx="18191">
                  <c:v>11</c:v>
                </c:pt>
                <c:pt idx="18192">
                  <c:v>1</c:v>
                </c:pt>
                <c:pt idx="18193">
                  <c:v>1</c:v>
                </c:pt>
                <c:pt idx="18194">
                  <c:v>1</c:v>
                </c:pt>
                <c:pt idx="18195">
                  <c:v>4</c:v>
                </c:pt>
                <c:pt idx="18196">
                  <c:v>20</c:v>
                </c:pt>
                <c:pt idx="18197">
                  <c:v>20</c:v>
                </c:pt>
                <c:pt idx="18198">
                  <c:v>21</c:v>
                </c:pt>
                <c:pt idx="18199">
                  <c:v>2</c:v>
                </c:pt>
                <c:pt idx="18200">
                  <c:v>3</c:v>
                </c:pt>
                <c:pt idx="18201">
                  <c:v>3</c:v>
                </c:pt>
                <c:pt idx="18202">
                  <c:v>17</c:v>
                </c:pt>
                <c:pt idx="18203">
                  <c:v>31</c:v>
                </c:pt>
                <c:pt idx="18204">
                  <c:v>3</c:v>
                </c:pt>
                <c:pt idx="18205">
                  <c:v>4</c:v>
                </c:pt>
                <c:pt idx="18206">
                  <c:v>26</c:v>
                </c:pt>
                <c:pt idx="18207">
                  <c:v>2</c:v>
                </c:pt>
                <c:pt idx="18208">
                  <c:v>3</c:v>
                </c:pt>
                <c:pt idx="18209">
                  <c:v>77</c:v>
                </c:pt>
                <c:pt idx="18210">
                  <c:v>122</c:v>
                </c:pt>
                <c:pt idx="18211">
                  <c:v>2</c:v>
                </c:pt>
                <c:pt idx="18212">
                  <c:v>8</c:v>
                </c:pt>
                <c:pt idx="18213">
                  <c:v>1</c:v>
                </c:pt>
                <c:pt idx="18214">
                  <c:v>27</c:v>
                </c:pt>
                <c:pt idx="18215">
                  <c:v>33</c:v>
                </c:pt>
                <c:pt idx="18216">
                  <c:v>5</c:v>
                </c:pt>
                <c:pt idx="18217">
                  <c:v>10</c:v>
                </c:pt>
                <c:pt idx="18218">
                  <c:v>3</c:v>
                </c:pt>
                <c:pt idx="18219">
                  <c:v>1</c:v>
                </c:pt>
                <c:pt idx="18220">
                  <c:v>19</c:v>
                </c:pt>
                <c:pt idx="18221">
                  <c:v>4</c:v>
                </c:pt>
                <c:pt idx="18222">
                  <c:v>1</c:v>
                </c:pt>
                <c:pt idx="18223">
                  <c:v>1</c:v>
                </c:pt>
                <c:pt idx="18224">
                  <c:v>4</c:v>
                </c:pt>
                <c:pt idx="18225">
                  <c:v>9</c:v>
                </c:pt>
                <c:pt idx="18226">
                  <c:v>2</c:v>
                </c:pt>
                <c:pt idx="18227">
                  <c:v>4</c:v>
                </c:pt>
                <c:pt idx="18228">
                  <c:v>1</c:v>
                </c:pt>
                <c:pt idx="18229">
                  <c:v>1</c:v>
                </c:pt>
                <c:pt idx="18230">
                  <c:v>1</c:v>
                </c:pt>
                <c:pt idx="18231">
                  <c:v>4</c:v>
                </c:pt>
                <c:pt idx="18232">
                  <c:v>1</c:v>
                </c:pt>
                <c:pt idx="18233">
                  <c:v>3</c:v>
                </c:pt>
                <c:pt idx="18234">
                  <c:v>1</c:v>
                </c:pt>
                <c:pt idx="18235">
                  <c:v>37</c:v>
                </c:pt>
                <c:pt idx="18236">
                  <c:v>12</c:v>
                </c:pt>
                <c:pt idx="18237">
                  <c:v>1</c:v>
                </c:pt>
                <c:pt idx="18238">
                  <c:v>1</c:v>
                </c:pt>
                <c:pt idx="18239">
                  <c:v>18</c:v>
                </c:pt>
                <c:pt idx="18240">
                  <c:v>4</c:v>
                </c:pt>
                <c:pt idx="18241">
                  <c:v>2</c:v>
                </c:pt>
                <c:pt idx="18242">
                  <c:v>2</c:v>
                </c:pt>
                <c:pt idx="18243">
                  <c:v>3</c:v>
                </c:pt>
                <c:pt idx="18244">
                  <c:v>1</c:v>
                </c:pt>
                <c:pt idx="18245">
                  <c:v>8</c:v>
                </c:pt>
                <c:pt idx="18246">
                  <c:v>82</c:v>
                </c:pt>
                <c:pt idx="18247">
                  <c:v>1</c:v>
                </c:pt>
                <c:pt idx="18248">
                  <c:v>1</c:v>
                </c:pt>
                <c:pt idx="18249">
                  <c:v>53</c:v>
                </c:pt>
                <c:pt idx="18250">
                  <c:v>72</c:v>
                </c:pt>
                <c:pt idx="18251">
                  <c:v>1</c:v>
                </c:pt>
                <c:pt idx="18252">
                  <c:v>1</c:v>
                </c:pt>
                <c:pt idx="18253">
                  <c:v>15</c:v>
                </c:pt>
                <c:pt idx="18254">
                  <c:v>8</c:v>
                </c:pt>
                <c:pt idx="18255">
                  <c:v>2</c:v>
                </c:pt>
                <c:pt idx="18256">
                  <c:v>7</c:v>
                </c:pt>
                <c:pt idx="18257">
                  <c:v>1</c:v>
                </c:pt>
                <c:pt idx="18258">
                  <c:v>38</c:v>
                </c:pt>
                <c:pt idx="18259">
                  <c:v>1</c:v>
                </c:pt>
                <c:pt idx="18260">
                  <c:v>9</c:v>
                </c:pt>
                <c:pt idx="18261">
                  <c:v>12</c:v>
                </c:pt>
                <c:pt idx="18262">
                  <c:v>5</c:v>
                </c:pt>
                <c:pt idx="18263">
                  <c:v>2</c:v>
                </c:pt>
                <c:pt idx="18264">
                  <c:v>2</c:v>
                </c:pt>
                <c:pt idx="18265">
                  <c:v>1</c:v>
                </c:pt>
                <c:pt idx="18266">
                  <c:v>16</c:v>
                </c:pt>
                <c:pt idx="18267">
                  <c:v>12</c:v>
                </c:pt>
                <c:pt idx="18268">
                  <c:v>5</c:v>
                </c:pt>
                <c:pt idx="18269">
                  <c:v>4</c:v>
                </c:pt>
                <c:pt idx="18270">
                  <c:v>5</c:v>
                </c:pt>
                <c:pt idx="18271">
                  <c:v>1</c:v>
                </c:pt>
                <c:pt idx="18272">
                  <c:v>4</c:v>
                </c:pt>
                <c:pt idx="18273">
                  <c:v>16</c:v>
                </c:pt>
                <c:pt idx="18274">
                  <c:v>6</c:v>
                </c:pt>
                <c:pt idx="18275">
                  <c:v>1</c:v>
                </c:pt>
                <c:pt idx="18276">
                  <c:v>1</c:v>
                </c:pt>
                <c:pt idx="18277">
                  <c:v>15</c:v>
                </c:pt>
                <c:pt idx="18278">
                  <c:v>18</c:v>
                </c:pt>
                <c:pt idx="18279">
                  <c:v>1</c:v>
                </c:pt>
                <c:pt idx="18280">
                  <c:v>1</c:v>
                </c:pt>
                <c:pt idx="18281">
                  <c:v>2</c:v>
                </c:pt>
                <c:pt idx="18282">
                  <c:v>98</c:v>
                </c:pt>
                <c:pt idx="18283">
                  <c:v>5</c:v>
                </c:pt>
                <c:pt idx="18284">
                  <c:v>52</c:v>
                </c:pt>
                <c:pt idx="18285">
                  <c:v>164</c:v>
                </c:pt>
                <c:pt idx="18286">
                  <c:v>2</c:v>
                </c:pt>
                <c:pt idx="18287">
                  <c:v>17</c:v>
                </c:pt>
                <c:pt idx="18288">
                  <c:v>10</c:v>
                </c:pt>
                <c:pt idx="18289">
                  <c:v>1</c:v>
                </c:pt>
                <c:pt idx="18290">
                  <c:v>10</c:v>
                </c:pt>
                <c:pt idx="18291">
                  <c:v>3</c:v>
                </c:pt>
                <c:pt idx="18292">
                  <c:v>39</c:v>
                </c:pt>
                <c:pt idx="18293">
                  <c:v>1</c:v>
                </c:pt>
                <c:pt idx="18294">
                  <c:v>2</c:v>
                </c:pt>
                <c:pt idx="18295">
                  <c:v>12</c:v>
                </c:pt>
                <c:pt idx="18296">
                  <c:v>28</c:v>
                </c:pt>
                <c:pt idx="18297">
                  <c:v>1</c:v>
                </c:pt>
                <c:pt idx="18298">
                  <c:v>4</c:v>
                </c:pt>
                <c:pt idx="18299">
                  <c:v>2</c:v>
                </c:pt>
                <c:pt idx="18300">
                  <c:v>3</c:v>
                </c:pt>
                <c:pt idx="18301">
                  <c:v>10</c:v>
                </c:pt>
                <c:pt idx="18302">
                  <c:v>2</c:v>
                </c:pt>
                <c:pt idx="18303">
                  <c:v>2</c:v>
                </c:pt>
                <c:pt idx="18304">
                  <c:v>9</c:v>
                </c:pt>
                <c:pt idx="18305">
                  <c:v>2</c:v>
                </c:pt>
                <c:pt idx="18306">
                  <c:v>151</c:v>
                </c:pt>
                <c:pt idx="18307">
                  <c:v>27</c:v>
                </c:pt>
                <c:pt idx="18308">
                  <c:v>8</c:v>
                </c:pt>
                <c:pt idx="18309">
                  <c:v>4</c:v>
                </c:pt>
                <c:pt idx="18310">
                  <c:v>4</c:v>
                </c:pt>
                <c:pt idx="18311">
                  <c:v>5</c:v>
                </c:pt>
                <c:pt idx="18312">
                  <c:v>21</c:v>
                </c:pt>
                <c:pt idx="18313">
                  <c:v>5</c:v>
                </c:pt>
                <c:pt idx="18314">
                  <c:v>7</c:v>
                </c:pt>
                <c:pt idx="18315">
                  <c:v>35</c:v>
                </c:pt>
                <c:pt idx="18316">
                  <c:v>2</c:v>
                </c:pt>
                <c:pt idx="18317">
                  <c:v>11</c:v>
                </c:pt>
                <c:pt idx="18318">
                  <c:v>1</c:v>
                </c:pt>
                <c:pt idx="18319">
                  <c:v>1</c:v>
                </c:pt>
                <c:pt idx="18320">
                  <c:v>21</c:v>
                </c:pt>
                <c:pt idx="18321">
                  <c:v>1</c:v>
                </c:pt>
                <c:pt idx="18322">
                  <c:v>8</c:v>
                </c:pt>
                <c:pt idx="18323">
                  <c:v>2</c:v>
                </c:pt>
                <c:pt idx="18324">
                  <c:v>7</c:v>
                </c:pt>
                <c:pt idx="18325">
                  <c:v>1</c:v>
                </c:pt>
                <c:pt idx="18326">
                  <c:v>7</c:v>
                </c:pt>
                <c:pt idx="18327">
                  <c:v>1</c:v>
                </c:pt>
                <c:pt idx="18328">
                  <c:v>22</c:v>
                </c:pt>
                <c:pt idx="18329">
                  <c:v>48</c:v>
                </c:pt>
                <c:pt idx="18330">
                  <c:v>4</c:v>
                </c:pt>
                <c:pt idx="18331">
                  <c:v>47</c:v>
                </c:pt>
                <c:pt idx="18332">
                  <c:v>25</c:v>
                </c:pt>
                <c:pt idx="18333">
                  <c:v>1</c:v>
                </c:pt>
                <c:pt idx="18334">
                  <c:v>1</c:v>
                </c:pt>
                <c:pt idx="18335">
                  <c:v>11</c:v>
                </c:pt>
                <c:pt idx="18336">
                  <c:v>1</c:v>
                </c:pt>
                <c:pt idx="18337">
                  <c:v>1</c:v>
                </c:pt>
                <c:pt idx="18338">
                  <c:v>8</c:v>
                </c:pt>
                <c:pt idx="18339">
                  <c:v>1</c:v>
                </c:pt>
                <c:pt idx="18340">
                  <c:v>1</c:v>
                </c:pt>
                <c:pt idx="18341">
                  <c:v>17</c:v>
                </c:pt>
                <c:pt idx="18342">
                  <c:v>17</c:v>
                </c:pt>
                <c:pt idx="18343">
                  <c:v>17</c:v>
                </c:pt>
                <c:pt idx="18344">
                  <c:v>1</c:v>
                </c:pt>
                <c:pt idx="18345">
                  <c:v>43</c:v>
                </c:pt>
                <c:pt idx="18346">
                  <c:v>1</c:v>
                </c:pt>
                <c:pt idx="18347">
                  <c:v>60</c:v>
                </c:pt>
                <c:pt idx="18348">
                  <c:v>4</c:v>
                </c:pt>
                <c:pt idx="18349">
                  <c:v>1</c:v>
                </c:pt>
                <c:pt idx="18350">
                  <c:v>4</c:v>
                </c:pt>
                <c:pt idx="18351">
                  <c:v>26</c:v>
                </c:pt>
                <c:pt idx="18352">
                  <c:v>7</c:v>
                </c:pt>
                <c:pt idx="18353">
                  <c:v>2</c:v>
                </c:pt>
                <c:pt idx="18354">
                  <c:v>25</c:v>
                </c:pt>
                <c:pt idx="18355">
                  <c:v>11</c:v>
                </c:pt>
                <c:pt idx="18356">
                  <c:v>1</c:v>
                </c:pt>
                <c:pt idx="18357">
                  <c:v>3</c:v>
                </c:pt>
                <c:pt idx="18358">
                  <c:v>31</c:v>
                </c:pt>
                <c:pt idx="18359">
                  <c:v>2</c:v>
                </c:pt>
                <c:pt idx="18360">
                  <c:v>1</c:v>
                </c:pt>
                <c:pt idx="18361">
                  <c:v>1</c:v>
                </c:pt>
                <c:pt idx="18362">
                  <c:v>1</c:v>
                </c:pt>
                <c:pt idx="18363">
                  <c:v>1</c:v>
                </c:pt>
                <c:pt idx="18364">
                  <c:v>3</c:v>
                </c:pt>
                <c:pt idx="18365">
                  <c:v>26</c:v>
                </c:pt>
                <c:pt idx="18366">
                  <c:v>1</c:v>
                </c:pt>
                <c:pt idx="18367">
                  <c:v>5</c:v>
                </c:pt>
                <c:pt idx="18368">
                  <c:v>7</c:v>
                </c:pt>
                <c:pt idx="18369">
                  <c:v>42</c:v>
                </c:pt>
                <c:pt idx="18370">
                  <c:v>15</c:v>
                </c:pt>
                <c:pt idx="18371">
                  <c:v>8</c:v>
                </c:pt>
                <c:pt idx="18372">
                  <c:v>25</c:v>
                </c:pt>
                <c:pt idx="18373">
                  <c:v>27</c:v>
                </c:pt>
                <c:pt idx="18374">
                  <c:v>101</c:v>
                </c:pt>
                <c:pt idx="18375">
                  <c:v>3</c:v>
                </c:pt>
                <c:pt idx="18376">
                  <c:v>2</c:v>
                </c:pt>
                <c:pt idx="18377">
                  <c:v>85</c:v>
                </c:pt>
                <c:pt idx="18378">
                  <c:v>46</c:v>
                </c:pt>
                <c:pt idx="18379">
                  <c:v>2</c:v>
                </c:pt>
                <c:pt idx="18380">
                  <c:v>3</c:v>
                </c:pt>
                <c:pt idx="18381">
                  <c:v>1</c:v>
                </c:pt>
                <c:pt idx="18382">
                  <c:v>24</c:v>
                </c:pt>
                <c:pt idx="18383">
                  <c:v>14</c:v>
                </c:pt>
                <c:pt idx="18384">
                  <c:v>4</c:v>
                </c:pt>
                <c:pt idx="18385">
                  <c:v>2</c:v>
                </c:pt>
                <c:pt idx="18386">
                  <c:v>54</c:v>
                </c:pt>
                <c:pt idx="18387">
                  <c:v>2</c:v>
                </c:pt>
                <c:pt idx="18388">
                  <c:v>11</c:v>
                </c:pt>
                <c:pt idx="18389">
                  <c:v>85</c:v>
                </c:pt>
                <c:pt idx="18390">
                  <c:v>1</c:v>
                </c:pt>
                <c:pt idx="18391">
                  <c:v>3</c:v>
                </c:pt>
                <c:pt idx="18392">
                  <c:v>1</c:v>
                </c:pt>
                <c:pt idx="18393">
                  <c:v>1</c:v>
                </c:pt>
                <c:pt idx="18394">
                  <c:v>2</c:v>
                </c:pt>
                <c:pt idx="18395">
                  <c:v>11</c:v>
                </c:pt>
                <c:pt idx="18396">
                  <c:v>2</c:v>
                </c:pt>
                <c:pt idx="18397">
                  <c:v>7</c:v>
                </c:pt>
                <c:pt idx="18398">
                  <c:v>1</c:v>
                </c:pt>
                <c:pt idx="18399">
                  <c:v>4</c:v>
                </c:pt>
                <c:pt idx="18400">
                  <c:v>43</c:v>
                </c:pt>
                <c:pt idx="18401">
                  <c:v>10</c:v>
                </c:pt>
                <c:pt idx="18402">
                  <c:v>105</c:v>
                </c:pt>
                <c:pt idx="18403">
                  <c:v>76</c:v>
                </c:pt>
                <c:pt idx="18404">
                  <c:v>3</c:v>
                </c:pt>
                <c:pt idx="18405">
                  <c:v>81</c:v>
                </c:pt>
                <c:pt idx="18406">
                  <c:v>116</c:v>
                </c:pt>
                <c:pt idx="18407">
                  <c:v>5</c:v>
                </c:pt>
                <c:pt idx="18408">
                  <c:v>1</c:v>
                </c:pt>
                <c:pt idx="18409">
                  <c:v>48</c:v>
                </c:pt>
                <c:pt idx="18410">
                  <c:v>12</c:v>
                </c:pt>
                <c:pt idx="18411">
                  <c:v>23</c:v>
                </c:pt>
                <c:pt idx="18412">
                  <c:v>4</c:v>
                </c:pt>
                <c:pt idx="18413">
                  <c:v>78</c:v>
                </c:pt>
                <c:pt idx="18414">
                  <c:v>83</c:v>
                </c:pt>
                <c:pt idx="18415">
                  <c:v>32</c:v>
                </c:pt>
                <c:pt idx="18416">
                  <c:v>5</c:v>
                </c:pt>
                <c:pt idx="18417">
                  <c:v>6</c:v>
                </c:pt>
                <c:pt idx="18418">
                  <c:v>2</c:v>
                </c:pt>
                <c:pt idx="18419">
                  <c:v>2</c:v>
                </c:pt>
                <c:pt idx="18420">
                  <c:v>12</c:v>
                </c:pt>
                <c:pt idx="18421">
                  <c:v>46</c:v>
                </c:pt>
                <c:pt idx="18422">
                  <c:v>5</c:v>
                </c:pt>
                <c:pt idx="18423">
                  <c:v>139</c:v>
                </c:pt>
                <c:pt idx="18424">
                  <c:v>3</c:v>
                </c:pt>
                <c:pt idx="18425">
                  <c:v>3</c:v>
                </c:pt>
                <c:pt idx="18426">
                  <c:v>32</c:v>
                </c:pt>
                <c:pt idx="18427">
                  <c:v>19</c:v>
                </c:pt>
                <c:pt idx="18428">
                  <c:v>7</c:v>
                </c:pt>
                <c:pt idx="18429">
                  <c:v>7</c:v>
                </c:pt>
                <c:pt idx="18430">
                  <c:v>12</c:v>
                </c:pt>
                <c:pt idx="18431">
                  <c:v>3</c:v>
                </c:pt>
                <c:pt idx="18432">
                  <c:v>8</c:v>
                </c:pt>
                <c:pt idx="18433">
                  <c:v>8</c:v>
                </c:pt>
                <c:pt idx="18434">
                  <c:v>15</c:v>
                </c:pt>
                <c:pt idx="18435">
                  <c:v>7</c:v>
                </c:pt>
                <c:pt idx="18436">
                  <c:v>10</c:v>
                </c:pt>
                <c:pt idx="18437">
                  <c:v>4</c:v>
                </c:pt>
                <c:pt idx="18438">
                  <c:v>5</c:v>
                </c:pt>
                <c:pt idx="18439">
                  <c:v>1</c:v>
                </c:pt>
                <c:pt idx="18440">
                  <c:v>3</c:v>
                </c:pt>
                <c:pt idx="18441">
                  <c:v>247</c:v>
                </c:pt>
                <c:pt idx="18442">
                  <c:v>1</c:v>
                </c:pt>
                <c:pt idx="18443">
                  <c:v>3</c:v>
                </c:pt>
                <c:pt idx="18444">
                  <c:v>29</c:v>
                </c:pt>
                <c:pt idx="18445">
                  <c:v>2</c:v>
                </c:pt>
                <c:pt idx="18446">
                  <c:v>36</c:v>
                </c:pt>
                <c:pt idx="18447">
                  <c:v>1</c:v>
                </c:pt>
                <c:pt idx="18448">
                  <c:v>20</c:v>
                </c:pt>
                <c:pt idx="18449">
                  <c:v>16</c:v>
                </c:pt>
                <c:pt idx="18450">
                  <c:v>1</c:v>
                </c:pt>
                <c:pt idx="18451">
                  <c:v>40</c:v>
                </c:pt>
                <c:pt idx="18452">
                  <c:v>21</c:v>
                </c:pt>
                <c:pt idx="18453">
                  <c:v>2</c:v>
                </c:pt>
                <c:pt idx="18454">
                  <c:v>2</c:v>
                </c:pt>
                <c:pt idx="18455">
                  <c:v>4</c:v>
                </c:pt>
                <c:pt idx="18456">
                  <c:v>1</c:v>
                </c:pt>
                <c:pt idx="18457">
                  <c:v>2</c:v>
                </c:pt>
                <c:pt idx="18458">
                  <c:v>247</c:v>
                </c:pt>
                <c:pt idx="18459">
                  <c:v>1</c:v>
                </c:pt>
                <c:pt idx="18460">
                  <c:v>1</c:v>
                </c:pt>
                <c:pt idx="18461">
                  <c:v>1</c:v>
                </c:pt>
                <c:pt idx="18462">
                  <c:v>1</c:v>
                </c:pt>
                <c:pt idx="18463">
                  <c:v>38</c:v>
                </c:pt>
                <c:pt idx="18464">
                  <c:v>1</c:v>
                </c:pt>
                <c:pt idx="18465">
                  <c:v>4</c:v>
                </c:pt>
                <c:pt idx="18466">
                  <c:v>1</c:v>
                </c:pt>
                <c:pt idx="18467">
                  <c:v>1</c:v>
                </c:pt>
                <c:pt idx="18468">
                  <c:v>1</c:v>
                </c:pt>
                <c:pt idx="18469">
                  <c:v>1</c:v>
                </c:pt>
                <c:pt idx="18470">
                  <c:v>1</c:v>
                </c:pt>
                <c:pt idx="18471">
                  <c:v>3</c:v>
                </c:pt>
                <c:pt idx="18472">
                  <c:v>2</c:v>
                </c:pt>
                <c:pt idx="18473">
                  <c:v>1</c:v>
                </c:pt>
                <c:pt idx="18474">
                  <c:v>2</c:v>
                </c:pt>
                <c:pt idx="18475">
                  <c:v>5</c:v>
                </c:pt>
                <c:pt idx="18476">
                  <c:v>13</c:v>
                </c:pt>
                <c:pt idx="18477">
                  <c:v>1</c:v>
                </c:pt>
                <c:pt idx="18478">
                  <c:v>14</c:v>
                </c:pt>
                <c:pt idx="18479">
                  <c:v>18</c:v>
                </c:pt>
                <c:pt idx="18480">
                  <c:v>12</c:v>
                </c:pt>
                <c:pt idx="18481">
                  <c:v>1</c:v>
                </c:pt>
                <c:pt idx="18482">
                  <c:v>3</c:v>
                </c:pt>
                <c:pt idx="18483">
                  <c:v>1</c:v>
                </c:pt>
                <c:pt idx="18484">
                  <c:v>51</c:v>
                </c:pt>
                <c:pt idx="18485">
                  <c:v>9</c:v>
                </c:pt>
                <c:pt idx="18486">
                  <c:v>5</c:v>
                </c:pt>
                <c:pt idx="18487">
                  <c:v>1</c:v>
                </c:pt>
                <c:pt idx="18488">
                  <c:v>3</c:v>
                </c:pt>
                <c:pt idx="18489">
                  <c:v>3</c:v>
                </c:pt>
                <c:pt idx="18490">
                  <c:v>7</c:v>
                </c:pt>
                <c:pt idx="18491">
                  <c:v>22</c:v>
                </c:pt>
                <c:pt idx="18492">
                  <c:v>3</c:v>
                </c:pt>
                <c:pt idx="18493">
                  <c:v>33</c:v>
                </c:pt>
                <c:pt idx="18494">
                  <c:v>1</c:v>
                </c:pt>
                <c:pt idx="18495">
                  <c:v>5</c:v>
                </c:pt>
                <c:pt idx="18496">
                  <c:v>11</c:v>
                </c:pt>
                <c:pt idx="18497">
                  <c:v>1</c:v>
                </c:pt>
                <c:pt idx="18498">
                  <c:v>5</c:v>
                </c:pt>
                <c:pt idx="18499">
                  <c:v>39</c:v>
                </c:pt>
                <c:pt idx="18500">
                  <c:v>220</c:v>
                </c:pt>
                <c:pt idx="18501">
                  <c:v>4</c:v>
                </c:pt>
                <c:pt idx="18502">
                  <c:v>8</c:v>
                </c:pt>
                <c:pt idx="18503">
                  <c:v>12</c:v>
                </c:pt>
                <c:pt idx="18504">
                  <c:v>12</c:v>
                </c:pt>
                <c:pt idx="18505">
                  <c:v>116</c:v>
                </c:pt>
                <c:pt idx="18506">
                  <c:v>1</c:v>
                </c:pt>
                <c:pt idx="18507">
                  <c:v>274</c:v>
                </c:pt>
                <c:pt idx="18508">
                  <c:v>3</c:v>
                </c:pt>
                <c:pt idx="18509">
                  <c:v>1</c:v>
                </c:pt>
                <c:pt idx="18510">
                  <c:v>2</c:v>
                </c:pt>
                <c:pt idx="18511">
                  <c:v>1</c:v>
                </c:pt>
                <c:pt idx="18512">
                  <c:v>69</c:v>
                </c:pt>
                <c:pt idx="18513">
                  <c:v>2</c:v>
                </c:pt>
                <c:pt idx="18514">
                  <c:v>1</c:v>
                </c:pt>
                <c:pt idx="18515">
                  <c:v>44</c:v>
                </c:pt>
                <c:pt idx="18516">
                  <c:v>14</c:v>
                </c:pt>
                <c:pt idx="18517">
                  <c:v>19</c:v>
                </c:pt>
                <c:pt idx="18518">
                  <c:v>1</c:v>
                </c:pt>
                <c:pt idx="18519">
                  <c:v>5</c:v>
                </c:pt>
                <c:pt idx="18520">
                  <c:v>1</c:v>
                </c:pt>
                <c:pt idx="18521">
                  <c:v>8</c:v>
                </c:pt>
                <c:pt idx="18522">
                  <c:v>1</c:v>
                </c:pt>
                <c:pt idx="18523">
                  <c:v>2</c:v>
                </c:pt>
                <c:pt idx="18524">
                  <c:v>2</c:v>
                </c:pt>
                <c:pt idx="18525">
                  <c:v>1</c:v>
                </c:pt>
                <c:pt idx="18526">
                  <c:v>41</c:v>
                </c:pt>
                <c:pt idx="18527">
                  <c:v>1</c:v>
                </c:pt>
                <c:pt idx="18528">
                  <c:v>2</c:v>
                </c:pt>
                <c:pt idx="18529">
                  <c:v>3</c:v>
                </c:pt>
                <c:pt idx="18530">
                  <c:v>7</c:v>
                </c:pt>
                <c:pt idx="18531">
                  <c:v>182</c:v>
                </c:pt>
                <c:pt idx="18532">
                  <c:v>1</c:v>
                </c:pt>
                <c:pt idx="18533">
                  <c:v>128</c:v>
                </c:pt>
                <c:pt idx="18534">
                  <c:v>110</c:v>
                </c:pt>
                <c:pt idx="18535">
                  <c:v>16</c:v>
                </c:pt>
                <c:pt idx="18536">
                  <c:v>4</c:v>
                </c:pt>
                <c:pt idx="18537">
                  <c:v>1</c:v>
                </c:pt>
                <c:pt idx="18538">
                  <c:v>148</c:v>
                </c:pt>
                <c:pt idx="18539">
                  <c:v>4</c:v>
                </c:pt>
                <c:pt idx="18540">
                  <c:v>2</c:v>
                </c:pt>
                <c:pt idx="18541">
                  <c:v>53</c:v>
                </c:pt>
                <c:pt idx="18542">
                  <c:v>1</c:v>
                </c:pt>
                <c:pt idx="18543">
                  <c:v>5</c:v>
                </c:pt>
                <c:pt idx="18544">
                  <c:v>12</c:v>
                </c:pt>
                <c:pt idx="18545">
                  <c:v>1</c:v>
                </c:pt>
                <c:pt idx="18546">
                  <c:v>3</c:v>
                </c:pt>
                <c:pt idx="18547">
                  <c:v>1</c:v>
                </c:pt>
                <c:pt idx="18548">
                  <c:v>28</c:v>
                </c:pt>
                <c:pt idx="18549">
                  <c:v>120</c:v>
                </c:pt>
                <c:pt idx="18550">
                  <c:v>2</c:v>
                </c:pt>
                <c:pt idx="18551">
                  <c:v>8</c:v>
                </c:pt>
                <c:pt idx="18552">
                  <c:v>6</c:v>
                </c:pt>
                <c:pt idx="18553">
                  <c:v>1</c:v>
                </c:pt>
                <c:pt idx="18554">
                  <c:v>1</c:v>
                </c:pt>
                <c:pt idx="18555">
                  <c:v>4</c:v>
                </c:pt>
                <c:pt idx="18556">
                  <c:v>1</c:v>
                </c:pt>
                <c:pt idx="18557">
                  <c:v>54</c:v>
                </c:pt>
                <c:pt idx="18558">
                  <c:v>1</c:v>
                </c:pt>
                <c:pt idx="18559">
                  <c:v>21</c:v>
                </c:pt>
                <c:pt idx="18560">
                  <c:v>23</c:v>
                </c:pt>
                <c:pt idx="18561">
                  <c:v>1</c:v>
                </c:pt>
                <c:pt idx="18562">
                  <c:v>5</c:v>
                </c:pt>
                <c:pt idx="18563">
                  <c:v>3</c:v>
                </c:pt>
                <c:pt idx="18564">
                  <c:v>6</c:v>
                </c:pt>
                <c:pt idx="18565">
                  <c:v>293</c:v>
                </c:pt>
                <c:pt idx="18566">
                  <c:v>45</c:v>
                </c:pt>
                <c:pt idx="18567">
                  <c:v>1</c:v>
                </c:pt>
                <c:pt idx="18568">
                  <c:v>8</c:v>
                </c:pt>
                <c:pt idx="18569">
                  <c:v>1</c:v>
                </c:pt>
                <c:pt idx="18570">
                  <c:v>3</c:v>
                </c:pt>
                <c:pt idx="18571">
                  <c:v>1</c:v>
                </c:pt>
                <c:pt idx="18572">
                  <c:v>1</c:v>
                </c:pt>
                <c:pt idx="18573">
                  <c:v>14</c:v>
                </c:pt>
                <c:pt idx="18574">
                  <c:v>3</c:v>
                </c:pt>
                <c:pt idx="18575">
                  <c:v>7</c:v>
                </c:pt>
                <c:pt idx="18576">
                  <c:v>7</c:v>
                </c:pt>
                <c:pt idx="18577">
                  <c:v>49</c:v>
                </c:pt>
                <c:pt idx="18578">
                  <c:v>52</c:v>
                </c:pt>
                <c:pt idx="18579">
                  <c:v>8</c:v>
                </c:pt>
                <c:pt idx="18580">
                  <c:v>8</c:v>
                </c:pt>
                <c:pt idx="18581">
                  <c:v>2</c:v>
                </c:pt>
                <c:pt idx="18582">
                  <c:v>8</c:v>
                </c:pt>
                <c:pt idx="18583">
                  <c:v>6</c:v>
                </c:pt>
                <c:pt idx="18584">
                  <c:v>1</c:v>
                </c:pt>
                <c:pt idx="18585">
                  <c:v>8</c:v>
                </c:pt>
                <c:pt idx="18586">
                  <c:v>5</c:v>
                </c:pt>
                <c:pt idx="18587">
                  <c:v>1</c:v>
                </c:pt>
                <c:pt idx="18588">
                  <c:v>69</c:v>
                </c:pt>
                <c:pt idx="18589">
                  <c:v>6</c:v>
                </c:pt>
                <c:pt idx="18590">
                  <c:v>1</c:v>
                </c:pt>
                <c:pt idx="18591">
                  <c:v>13</c:v>
                </c:pt>
                <c:pt idx="18592">
                  <c:v>12</c:v>
                </c:pt>
                <c:pt idx="18593">
                  <c:v>13</c:v>
                </c:pt>
                <c:pt idx="18594">
                  <c:v>10</c:v>
                </c:pt>
                <c:pt idx="18595">
                  <c:v>1</c:v>
                </c:pt>
                <c:pt idx="18596">
                  <c:v>3</c:v>
                </c:pt>
                <c:pt idx="18597">
                  <c:v>50</c:v>
                </c:pt>
                <c:pt idx="18598">
                  <c:v>1</c:v>
                </c:pt>
                <c:pt idx="18599">
                  <c:v>6</c:v>
                </c:pt>
                <c:pt idx="18600">
                  <c:v>4</c:v>
                </c:pt>
                <c:pt idx="18601">
                  <c:v>7</c:v>
                </c:pt>
                <c:pt idx="18602">
                  <c:v>153</c:v>
                </c:pt>
                <c:pt idx="18603">
                  <c:v>2</c:v>
                </c:pt>
                <c:pt idx="18604">
                  <c:v>9</c:v>
                </c:pt>
                <c:pt idx="18605">
                  <c:v>2</c:v>
                </c:pt>
                <c:pt idx="18606">
                  <c:v>1</c:v>
                </c:pt>
                <c:pt idx="18607">
                  <c:v>7</c:v>
                </c:pt>
                <c:pt idx="18608">
                  <c:v>1</c:v>
                </c:pt>
                <c:pt idx="18609">
                  <c:v>8</c:v>
                </c:pt>
                <c:pt idx="18610">
                  <c:v>3</c:v>
                </c:pt>
                <c:pt idx="18611">
                  <c:v>233</c:v>
                </c:pt>
                <c:pt idx="18612">
                  <c:v>1</c:v>
                </c:pt>
                <c:pt idx="18613">
                  <c:v>27</c:v>
                </c:pt>
                <c:pt idx="18614">
                  <c:v>310</c:v>
                </c:pt>
                <c:pt idx="18615">
                  <c:v>12</c:v>
                </c:pt>
                <c:pt idx="18616">
                  <c:v>1</c:v>
                </c:pt>
                <c:pt idx="18617">
                  <c:v>7</c:v>
                </c:pt>
                <c:pt idx="18618">
                  <c:v>191</c:v>
                </c:pt>
                <c:pt idx="18619">
                  <c:v>3</c:v>
                </c:pt>
                <c:pt idx="18620">
                  <c:v>2</c:v>
                </c:pt>
                <c:pt idx="18621">
                  <c:v>2</c:v>
                </c:pt>
                <c:pt idx="18622">
                  <c:v>83</c:v>
                </c:pt>
                <c:pt idx="18623">
                  <c:v>4</c:v>
                </c:pt>
                <c:pt idx="18624">
                  <c:v>139</c:v>
                </c:pt>
                <c:pt idx="18625">
                  <c:v>18</c:v>
                </c:pt>
                <c:pt idx="18626">
                  <c:v>33</c:v>
                </c:pt>
                <c:pt idx="18627">
                  <c:v>1</c:v>
                </c:pt>
                <c:pt idx="18628">
                  <c:v>3</c:v>
                </c:pt>
                <c:pt idx="18629">
                  <c:v>5</c:v>
                </c:pt>
                <c:pt idx="18630">
                  <c:v>53</c:v>
                </c:pt>
                <c:pt idx="18631">
                  <c:v>3</c:v>
                </c:pt>
                <c:pt idx="18632">
                  <c:v>11</c:v>
                </c:pt>
                <c:pt idx="18633">
                  <c:v>5</c:v>
                </c:pt>
                <c:pt idx="18634">
                  <c:v>76</c:v>
                </c:pt>
                <c:pt idx="18635">
                  <c:v>35</c:v>
                </c:pt>
                <c:pt idx="18636">
                  <c:v>1</c:v>
                </c:pt>
                <c:pt idx="18637">
                  <c:v>5</c:v>
                </c:pt>
                <c:pt idx="18638">
                  <c:v>191</c:v>
                </c:pt>
                <c:pt idx="18639">
                  <c:v>18</c:v>
                </c:pt>
                <c:pt idx="18640">
                  <c:v>9</c:v>
                </c:pt>
                <c:pt idx="18641">
                  <c:v>17</c:v>
                </c:pt>
                <c:pt idx="18642">
                  <c:v>2</c:v>
                </c:pt>
                <c:pt idx="18643">
                  <c:v>16</c:v>
                </c:pt>
                <c:pt idx="18644">
                  <c:v>1</c:v>
                </c:pt>
                <c:pt idx="18645">
                  <c:v>1</c:v>
                </c:pt>
                <c:pt idx="18646">
                  <c:v>1</c:v>
                </c:pt>
                <c:pt idx="18647">
                  <c:v>1</c:v>
                </c:pt>
                <c:pt idx="18648">
                  <c:v>1</c:v>
                </c:pt>
                <c:pt idx="18649">
                  <c:v>13</c:v>
                </c:pt>
                <c:pt idx="18650">
                  <c:v>5</c:v>
                </c:pt>
                <c:pt idx="18651">
                  <c:v>1</c:v>
                </c:pt>
                <c:pt idx="18652">
                  <c:v>1</c:v>
                </c:pt>
                <c:pt idx="18653">
                  <c:v>1</c:v>
                </c:pt>
                <c:pt idx="18654">
                  <c:v>2</c:v>
                </c:pt>
                <c:pt idx="18655">
                  <c:v>1</c:v>
                </c:pt>
                <c:pt idx="18656">
                  <c:v>22</c:v>
                </c:pt>
                <c:pt idx="18657">
                  <c:v>13</c:v>
                </c:pt>
                <c:pt idx="18658">
                  <c:v>11</c:v>
                </c:pt>
                <c:pt idx="18659">
                  <c:v>67</c:v>
                </c:pt>
                <c:pt idx="18660">
                  <c:v>12</c:v>
                </c:pt>
                <c:pt idx="18661">
                  <c:v>2</c:v>
                </c:pt>
                <c:pt idx="18662">
                  <c:v>1</c:v>
                </c:pt>
                <c:pt idx="18663">
                  <c:v>1</c:v>
                </c:pt>
                <c:pt idx="18664">
                  <c:v>13</c:v>
                </c:pt>
                <c:pt idx="18665">
                  <c:v>211</c:v>
                </c:pt>
                <c:pt idx="18666">
                  <c:v>71</c:v>
                </c:pt>
                <c:pt idx="18667">
                  <c:v>2</c:v>
                </c:pt>
                <c:pt idx="18668">
                  <c:v>26</c:v>
                </c:pt>
                <c:pt idx="18669">
                  <c:v>1</c:v>
                </c:pt>
                <c:pt idx="18670">
                  <c:v>5</c:v>
                </c:pt>
                <c:pt idx="18671">
                  <c:v>69</c:v>
                </c:pt>
                <c:pt idx="18672">
                  <c:v>92</c:v>
                </c:pt>
                <c:pt idx="18673">
                  <c:v>8</c:v>
                </c:pt>
                <c:pt idx="18674">
                  <c:v>1</c:v>
                </c:pt>
                <c:pt idx="18675">
                  <c:v>1</c:v>
                </c:pt>
                <c:pt idx="18676">
                  <c:v>17</c:v>
                </c:pt>
                <c:pt idx="18677">
                  <c:v>140</c:v>
                </c:pt>
                <c:pt idx="18678">
                  <c:v>39</c:v>
                </c:pt>
                <c:pt idx="18679">
                  <c:v>2</c:v>
                </c:pt>
                <c:pt idx="18680">
                  <c:v>2</c:v>
                </c:pt>
                <c:pt idx="18681">
                  <c:v>1</c:v>
                </c:pt>
                <c:pt idx="18682">
                  <c:v>3</c:v>
                </c:pt>
                <c:pt idx="18683">
                  <c:v>8</c:v>
                </c:pt>
                <c:pt idx="18684">
                  <c:v>1</c:v>
                </c:pt>
                <c:pt idx="18685">
                  <c:v>223</c:v>
                </c:pt>
                <c:pt idx="18686">
                  <c:v>18</c:v>
                </c:pt>
                <c:pt idx="18687">
                  <c:v>6</c:v>
                </c:pt>
                <c:pt idx="18688">
                  <c:v>1</c:v>
                </c:pt>
                <c:pt idx="18689">
                  <c:v>56</c:v>
                </c:pt>
                <c:pt idx="18690">
                  <c:v>1</c:v>
                </c:pt>
                <c:pt idx="18691">
                  <c:v>1</c:v>
                </c:pt>
                <c:pt idx="18692">
                  <c:v>155</c:v>
                </c:pt>
                <c:pt idx="18693">
                  <c:v>68</c:v>
                </c:pt>
                <c:pt idx="18694">
                  <c:v>1</c:v>
                </c:pt>
                <c:pt idx="18695">
                  <c:v>25</c:v>
                </c:pt>
                <c:pt idx="18696">
                  <c:v>3</c:v>
                </c:pt>
                <c:pt idx="18697">
                  <c:v>3</c:v>
                </c:pt>
                <c:pt idx="18698">
                  <c:v>12</c:v>
                </c:pt>
                <c:pt idx="18699">
                  <c:v>3</c:v>
                </c:pt>
                <c:pt idx="18700">
                  <c:v>1</c:v>
                </c:pt>
                <c:pt idx="18701">
                  <c:v>2</c:v>
                </c:pt>
                <c:pt idx="18702">
                  <c:v>1</c:v>
                </c:pt>
                <c:pt idx="18703">
                  <c:v>1</c:v>
                </c:pt>
                <c:pt idx="18704">
                  <c:v>4</c:v>
                </c:pt>
                <c:pt idx="18705">
                  <c:v>9</c:v>
                </c:pt>
                <c:pt idx="18706">
                  <c:v>17</c:v>
                </c:pt>
                <c:pt idx="18707">
                  <c:v>2</c:v>
                </c:pt>
                <c:pt idx="18708">
                  <c:v>1</c:v>
                </c:pt>
                <c:pt idx="18709">
                  <c:v>2</c:v>
                </c:pt>
                <c:pt idx="18710">
                  <c:v>113</c:v>
                </c:pt>
                <c:pt idx="18711">
                  <c:v>115</c:v>
                </c:pt>
                <c:pt idx="18712">
                  <c:v>11</c:v>
                </c:pt>
                <c:pt idx="18713">
                  <c:v>1</c:v>
                </c:pt>
                <c:pt idx="18714">
                  <c:v>178</c:v>
                </c:pt>
                <c:pt idx="18715">
                  <c:v>1</c:v>
                </c:pt>
                <c:pt idx="18716">
                  <c:v>12</c:v>
                </c:pt>
                <c:pt idx="18717">
                  <c:v>4</c:v>
                </c:pt>
                <c:pt idx="18718">
                  <c:v>269</c:v>
                </c:pt>
                <c:pt idx="18719">
                  <c:v>4</c:v>
                </c:pt>
                <c:pt idx="18720">
                  <c:v>1</c:v>
                </c:pt>
                <c:pt idx="18721">
                  <c:v>61</c:v>
                </c:pt>
                <c:pt idx="18722">
                  <c:v>21</c:v>
                </c:pt>
                <c:pt idx="18723">
                  <c:v>191</c:v>
                </c:pt>
                <c:pt idx="18724">
                  <c:v>2</c:v>
                </c:pt>
                <c:pt idx="18725">
                  <c:v>63</c:v>
                </c:pt>
                <c:pt idx="18726">
                  <c:v>203</c:v>
                </c:pt>
                <c:pt idx="18727">
                  <c:v>4</c:v>
                </c:pt>
                <c:pt idx="18728">
                  <c:v>27</c:v>
                </c:pt>
                <c:pt idx="18729">
                  <c:v>1</c:v>
                </c:pt>
                <c:pt idx="18730">
                  <c:v>7</c:v>
                </c:pt>
                <c:pt idx="18731">
                  <c:v>26</c:v>
                </c:pt>
                <c:pt idx="18732">
                  <c:v>1</c:v>
                </c:pt>
                <c:pt idx="18733">
                  <c:v>4</c:v>
                </c:pt>
                <c:pt idx="18734">
                  <c:v>3</c:v>
                </c:pt>
                <c:pt idx="18735">
                  <c:v>1</c:v>
                </c:pt>
                <c:pt idx="18736">
                  <c:v>3</c:v>
                </c:pt>
                <c:pt idx="18737">
                  <c:v>4</c:v>
                </c:pt>
                <c:pt idx="18738">
                  <c:v>5</c:v>
                </c:pt>
                <c:pt idx="18739">
                  <c:v>5</c:v>
                </c:pt>
                <c:pt idx="18740">
                  <c:v>3</c:v>
                </c:pt>
                <c:pt idx="18741">
                  <c:v>3</c:v>
                </c:pt>
                <c:pt idx="18742">
                  <c:v>2</c:v>
                </c:pt>
                <c:pt idx="18743">
                  <c:v>3</c:v>
                </c:pt>
                <c:pt idx="18744">
                  <c:v>1</c:v>
                </c:pt>
                <c:pt idx="18745">
                  <c:v>2</c:v>
                </c:pt>
                <c:pt idx="18746">
                  <c:v>2</c:v>
                </c:pt>
                <c:pt idx="18747">
                  <c:v>1</c:v>
                </c:pt>
                <c:pt idx="18748">
                  <c:v>22</c:v>
                </c:pt>
                <c:pt idx="18749">
                  <c:v>1</c:v>
                </c:pt>
                <c:pt idx="18750">
                  <c:v>3</c:v>
                </c:pt>
                <c:pt idx="18751">
                  <c:v>146</c:v>
                </c:pt>
                <c:pt idx="18752">
                  <c:v>21</c:v>
                </c:pt>
                <c:pt idx="18753">
                  <c:v>7</c:v>
                </c:pt>
                <c:pt idx="18754">
                  <c:v>12</c:v>
                </c:pt>
                <c:pt idx="18755">
                  <c:v>22</c:v>
                </c:pt>
                <c:pt idx="18756">
                  <c:v>3</c:v>
                </c:pt>
                <c:pt idx="18757">
                  <c:v>211</c:v>
                </c:pt>
                <c:pt idx="18758">
                  <c:v>2</c:v>
                </c:pt>
                <c:pt idx="18759">
                  <c:v>19</c:v>
                </c:pt>
                <c:pt idx="18760">
                  <c:v>7</c:v>
                </c:pt>
                <c:pt idx="18761">
                  <c:v>13</c:v>
                </c:pt>
                <c:pt idx="18762">
                  <c:v>22</c:v>
                </c:pt>
                <c:pt idx="18763">
                  <c:v>9</c:v>
                </c:pt>
                <c:pt idx="18764">
                  <c:v>1</c:v>
                </c:pt>
                <c:pt idx="18765">
                  <c:v>261</c:v>
                </c:pt>
                <c:pt idx="18766">
                  <c:v>7</c:v>
                </c:pt>
                <c:pt idx="18767">
                  <c:v>1</c:v>
                </c:pt>
                <c:pt idx="18768">
                  <c:v>5</c:v>
                </c:pt>
                <c:pt idx="18769">
                  <c:v>1</c:v>
                </c:pt>
                <c:pt idx="18770">
                  <c:v>2</c:v>
                </c:pt>
                <c:pt idx="18771">
                  <c:v>2</c:v>
                </c:pt>
                <c:pt idx="18772">
                  <c:v>23</c:v>
                </c:pt>
                <c:pt idx="18773">
                  <c:v>7</c:v>
                </c:pt>
                <c:pt idx="18774">
                  <c:v>66</c:v>
                </c:pt>
                <c:pt idx="18775">
                  <c:v>6</c:v>
                </c:pt>
                <c:pt idx="18776">
                  <c:v>1</c:v>
                </c:pt>
                <c:pt idx="18777">
                  <c:v>5</c:v>
                </c:pt>
                <c:pt idx="18778">
                  <c:v>2</c:v>
                </c:pt>
                <c:pt idx="18779">
                  <c:v>2</c:v>
                </c:pt>
                <c:pt idx="18780">
                  <c:v>2</c:v>
                </c:pt>
                <c:pt idx="18781">
                  <c:v>19</c:v>
                </c:pt>
                <c:pt idx="18782">
                  <c:v>10</c:v>
                </c:pt>
                <c:pt idx="18783">
                  <c:v>24</c:v>
                </c:pt>
                <c:pt idx="18784">
                  <c:v>71</c:v>
                </c:pt>
                <c:pt idx="18785">
                  <c:v>3</c:v>
                </c:pt>
                <c:pt idx="18786">
                  <c:v>4</c:v>
                </c:pt>
                <c:pt idx="18787">
                  <c:v>1</c:v>
                </c:pt>
                <c:pt idx="18788">
                  <c:v>2</c:v>
                </c:pt>
                <c:pt idx="18789">
                  <c:v>3</c:v>
                </c:pt>
                <c:pt idx="18790">
                  <c:v>24</c:v>
                </c:pt>
                <c:pt idx="18791">
                  <c:v>122</c:v>
                </c:pt>
                <c:pt idx="18792">
                  <c:v>83</c:v>
                </c:pt>
                <c:pt idx="18793">
                  <c:v>8</c:v>
                </c:pt>
                <c:pt idx="18794">
                  <c:v>65</c:v>
                </c:pt>
                <c:pt idx="18795">
                  <c:v>6</c:v>
                </c:pt>
                <c:pt idx="18796">
                  <c:v>47</c:v>
                </c:pt>
                <c:pt idx="18797">
                  <c:v>2</c:v>
                </c:pt>
                <c:pt idx="18798">
                  <c:v>369</c:v>
                </c:pt>
                <c:pt idx="18799">
                  <c:v>14</c:v>
                </c:pt>
                <c:pt idx="18800">
                  <c:v>6</c:v>
                </c:pt>
                <c:pt idx="18801">
                  <c:v>26</c:v>
                </c:pt>
                <c:pt idx="18802">
                  <c:v>9</c:v>
                </c:pt>
                <c:pt idx="18803">
                  <c:v>1</c:v>
                </c:pt>
                <c:pt idx="18804">
                  <c:v>1</c:v>
                </c:pt>
                <c:pt idx="18805">
                  <c:v>372</c:v>
                </c:pt>
                <c:pt idx="18806">
                  <c:v>7</c:v>
                </c:pt>
                <c:pt idx="18807">
                  <c:v>6</c:v>
                </c:pt>
                <c:pt idx="18808">
                  <c:v>381</c:v>
                </c:pt>
                <c:pt idx="18809">
                  <c:v>2</c:v>
                </c:pt>
                <c:pt idx="18810">
                  <c:v>15</c:v>
                </c:pt>
                <c:pt idx="18811">
                  <c:v>2</c:v>
                </c:pt>
                <c:pt idx="18812">
                  <c:v>4</c:v>
                </c:pt>
                <c:pt idx="18813">
                  <c:v>1</c:v>
                </c:pt>
                <c:pt idx="18814">
                  <c:v>1</c:v>
                </c:pt>
                <c:pt idx="18815">
                  <c:v>70</c:v>
                </c:pt>
                <c:pt idx="18816">
                  <c:v>3</c:v>
                </c:pt>
                <c:pt idx="18817">
                  <c:v>1</c:v>
                </c:pt>
                <c:pt idx="18818">
                  <c:v>1</c:v>
                </c:pt>
                <c:pt idx="18819">
                  <c:v>1</c:v>
                </c:pt>
                <c:pt idx="18820">
                  <c:v>24</c:v>
                </c:pt>
                <c:pt idx="18821">
                  <c:v>1</c:v>
                </c:pt>
                <c:pt idx="18822">
                  <c:v>1</c:v>
                </c:pt>
                <c:pt idx="18823">
                  <c:v>11</c:v>
                </c:pt>
                <c:pt idx="18824">
                  <c:v>11</c:v>
                </c:pt>
                <c:pt idx="18825">
                  <c:v>1</c:v>
                </c:pt>
                <c:pt idx="18826">
                  <c:v>113</c:v>
                </c:pt>
                <c:pt idx="18827">
                  <c:v>2</c:v>
                </c:pt>
                <c:pt idx="18828">
                  <c:v>2</c:v>
                </c:pt>
                <c:pt idx="18829">
                  <c:v>159</c:v>
                </c:pt>
                <c:pt idx="18830">
                  <c:v>1</c:v>
                </c:pt>
                <c:pt idx="18831">
                  <c:v>111</c:v>
                </c:pt>
                <c:pt idx="18832">
                  <c:v>6</c:v>
                </c:pt>
                <c:pt idx="18833">
                  <c:v>16</c:v>
                </c:pt>
                <c:pt idx="18834">
                  <c:v>178</c:v>
                </c:pt>
                <c:pt idx="18835">
                  <c:v>5</c:v>
                </c:pt>
                <c:pt idx="18836">
                  <c:v>58</c:v>
                </c:pt>
                <c:pt idx="18837">
                  <c:v>105</c:v>
                </c:pt>
                <c:pt idx="18838">
                  <c:v>1</c:v>
                </c:pt>
                <c:pt idx="18839">
                  <c:v>59</c:v>
                </c:pt>
                <c:pt idx="18840">
                  <c:v>4</c:v>
                </c:pt>
                <c:pt idx="18841">
                  <c:v>1</c:v>
                </c:pt>
                <c:pt idx="18842">
                  <c:v>21</c:v>
                </c:pt>
                <c:pt idx="18843">
                  <c:v>1</c:v>
                </c:pt>
                <c:pt idx="18844">
                  <c:v>1</c:v>
                </c:pt>
                <c:pt idx="18845">
                  <c:v>10</c:v>
                </c:pt>
                <c:pt idx="18846">
                  <c:v>2</c:v>
                </c:pt>
                <c:pt idx="18847">
                  <c:v>8</c:v>
                </c:pt>
                <c:pt idx="18848">
                  <c:v>185</c:v>
                </c:pt>
                <c:pt idx="18849">
                  <c:v>1</c:v>
                </c:pt>
                <c:pt idx="18850">
                  <c:v>39</c:v>
                </c:pt>
                <c:pt idx="18851">
                  <c:v>4</c:v>
                </c:pt>
                <c:pt idx="18852">
                  <c:v>1</c:v>
                </c:pt>
                <c:pt idx="18853">
                  <c:v>12</c:v>
                </c:pt>
                <c:pt idx="18854">
                  <c:v>25</c:v>
                </c:pt>
                <c:pt idx="18855">
                  <c:v>1</c:v>
                </c:pt>
                <c:pt idx="18856">
                  <c:v>4</c:v>
                </c:pt>
                <c:pt idx="18857">
                  <c:v>31</c:v>
                </c:pt>
                <c:pt idx="18858">
                  <c:v>1</c:v>
                </c:pt>
                <c:pt idx="18859">
                  <c:v>45</c:v>
                </c:pt>
                <c:pt idx="18860">
                  <c:v>13</c:v>
                </c:pt>
                <c:pt idx="18861">
                  <c:v>24</c:v>
                </c:pt>
                <c:pt idx="18862">
                  <c:v>115</c:v>
                </c:pt>
                <c:pt idx="18863">
                  <c:v>1</c:v>
                </c:pt>
                <c:pt idx="18864">
                  <c:v>1</c:v>
                </c:pt>
                <c:pt idx="18865">
                  <c:v>1</c:v>
                </c:pt>
                <c:pt idx="18866">
                  <c:v>6</c:v>
                </c:pt>
                <c:pt idx="18867">
                  <c:v>1</c:v>
                </c:pt>
                <c:pt idx="18868">
                  <c:v>1</c:v>
                </c:pt>
                <c:pt idx="18869">
                  <c:v>1</c:v>
                </c:pt>
                <c:pt idx="18870">
                  <c:v>66</c:v>
                </c:pt>
                <c:pt idx="18871">
                  <c:v>2</c:v>
                </c:pt>
                <c:pt idx="18872">
                  <c:v>2</c:v>
                </c:pt>
                <c:pt idx="18873">
                  <c:v>7</c:v>
                </c:pt>
                <c:pt idx="18874">
                  <c:v>7</c:v>
                </c:pt>
                <c:pt idx="18875">
                  <c:v>29</c:v>
                </c:pt>
                <c:pt idx="18876">
                  <c:v>1</c:v>
                </c:pt>
                <c:pt idx="18877">
                  <c:v>2</c:v>
                </c:pt>
                <c:pt idx="18878">
                  <c:v>2</c:v>
                </c:pt>
                <c:pt idx="18879">
                  <c:v>20</c:v>
                </c:pt>
                <c:pt idx="18880">
                  <c:v>7</c:v>
                </c:pt>
                <c:pt idx="18881">
                  <c:v>1</c:v>
                </c:pt>
                <c:pt idx="18882">
                  <c:v>78</c:v>
                </c:pt>
                <c:pt idx="18883">
                  <c:v>125</c:v>
                </c:pt>
                <c:pt idx="18884">
                  <c:v>1</c:v>
                </c:pt>
                <c:pt idx="18885">
                  <c:v>2</c:v>
                </c:pt>
                <c:pt idx="18886">
                  <c:v>2</c:v>
                </c:pt>
                <c:pt idx="18887">
                  <c:v>29</c:v>
                </c:pt>
                <c:pt idx="18888">
                  <c:v>2</c:v>
                </c:pt>
                <c:pt idx="18889">
                  <c:v>85</c:v>
                </c:pt>
                <c:pt idx="18890">
                  <c:v>24</c:v>
                </c:pt>
                <c:pt idx="18891">
                  <c:v>12</c:v>
                </c:pt>
                <c:pt idx="18892">
                  <c:v>5</c:v>
                </c:pt>
                <c:pt idx="18893">
                  <c:v>1</c:v>
                </c:pt>
                <c:pt idx="18894">
                  <c:v>389</c:v>
                </c:pt>
                <c:pt idx="18895">
                  <c:v>6</c:v>
                </c:pt>
                <c:pt idx="18896">
                  <c:v>3</c:v>
                </c:pt>
                <c:pt idx="18897">
                  <c:v>152</c:v>
                </c:pt>
                <c:pt idx="18898">
                  <c:v>1</c:v>
                </c:pt>
                <c:pt idx="18899">
                  <c:v>4</c:v>
                </c:pt>
                <c:pt idx="18900">
                  <c:v>4</c:v>
                </c:pt>
                <c:pt idx="18901">
                  <c:v>1</c:v>
                </c:pt>
                <c:pt idx="18902">
                  <c:v>42</c:v>
                </c:pt>
                <c:pt idx="18903">
                  <c:v>1</c:v>
                </c:pt>
                <c:pt idx="18904">
                  <c:v>54</c:v>
                </c:pt>
                <c:pt idx="18905">
                  <c:v>42</c:v>
                </c:pt>
                <c:pt idx="18906">
                  <c:v>1</c:v>
                </c:pt>
                <c:pt idx="18907">
                  <c:v>2</c:v>
                </c:pt>
                <c:pt idx="18908">
                  <c:v>1</c:v>
                </c:pt>
                <c:pt idx="18909">
                  <c:v>1</c:v>
                </c:pt>
                <c:pt idx="18910">
                  <c:v>6</c:v>
                </c:pt>
                <c:pt idx="18911">
                  <c:v>4</c:v>
                </c:pt>
                <c:pt idx="18912">
                  <c:v>2</c:v>
                </c:pt>
                <c:pt idx="18913">
                  <c:v>39</c:v>
                </c:pt>
                <c:pt idx="18914">
                  <c:v>5</c:v>
                </c:pt>
                <c:pt idx="18915">
                  <c:v>1</c:v>
                </c:pt>
                <c:pt idx="18916">
                  <c:v>1</c:v>
                </c:pt>
                <c:pt idx="18917">
                  <c:v>6</c:v>
                </c:pt>
                <c:pt idx="18918">
                  <c:v>3</c:v>
                </c:pt>
                <c:pt idx="18919">
                  <c:v>4</c:v>
                </c:pt>
                <c:pt idx="18920">
                  <c:v>1</c:v>
                </c:pt>
                <c:pt idx="18921">
                  <c:v>4</c:v>
                </c:pt>
                <c:pt idx="18922">
                  <c:v>2</c:v>
                </c:pt>
                <c:pt idx="18923">
                  <c:v>14</c:v>
                </c:pt>
                <c:pt idx="18924">
                  <c:v>281</c:v>
                </c:pt>
                <c:pt idx="18925">
                  <c:v>6</c:v>
                </c:pt>
                <c:pt idx="18926">
                  <c:v>35</c:v>
                </c:pt>
                <c:pt idx="18927">
                  <c:v>7</c:v>
                </c:pt>
                <c:pt idx="18928">
                  <c:v>49</c:v>
                </c:pt>
                <c:pt idx="18929">
                  <c:v>172</c:v>
                </c:pt>
                <c:pt idx="18930">
                  <c:v>268</c:v>
                </c:pt>
                <c:pt idx="18931">
                  <c:v>2</c:v>
                </c:pt>
                <c:pt idx="18932">
                  <c:v>2</c:v>
                </c:pt>
                <c:pt idx="18933">
                  <c:v>2</c:v>
                </c:pt>
                <c:pt idx="18934">
                  <c:v>7</c:v>
                </c:pt>
                <c:pt idx="18935">
                  <c:v>2</c:v>
                </c:pt>
                <c:pt idx="18936">
                  <c:v>1</c:v>
                </c:pt>
                <c:pt idx="18937">
                  <c:v>268</c:v>
                </c:pt>
                <c:pt idx="18938">
                  <c:v>271</c:v>
                </c:pt>
                <c:pt idx="18939">
                  <c:v>13</c:v>
                </c:pt>
                <c:pt idx="18940">
                  <c:v>97</c:v>
                </c:pt>
                <c:pt idx="18941">
                  <c:v>2</c:v>
                </c:pt>
                <c:pt idx="18942">
                  <c:v>6</c:v>
                </c:pt>
                <c:pt idx="18943">
                  <c:v>23</c:v>
                </c:pt>
                <c:pt idx="18944">
                  <c:v>1</c:v>
                </c:pt>
                <c:pt idx="18945">
                  <c:v>23</c:v>
                </c:pt>
                <c:pt idx="18946">
                  <c:v>1</c:v>
                </c:pt>
                <c:pt idx="18947">
                  <c:v>1</c:v>
                </c:pt>
                <c:pt idx="18948">
                  <c:v>1</c:v>
                </c:pt>
                <c:pt idx="18949">
                  <c:v>9</c:v>
                </c:pt>
                <c:pt idx="18950">
                  <c:v>39</c:v>
                </c:pt>
                <c:pt idx="18951">
                  <c:v>21</c:v>
                </c:pt>
                <c:pt idx="18952">
                  <c:v>12</c:v>
                </c:pt>
                <c:pt idx="18953">
                  <c:v>2</c:v>
                </c:pt>
                <c:pt idx="18954">
                  <c:v>1</c:v>
                </c:pt>
                <c:pt idx="18955">
                  <c:v>3</c:v>
                </c:pt>
                <c:pt idx="18956">
                  <c:v>2</c:v>
                </c:pt>
                <c:pt idx="18957">
                  <c:v>39</c:v>
                </c:pt>
                <c:pt idx="18958">
                  <c:v>5</c:v>
                </c:pt>
                <c:pt idx="18959">
                  <c:v>1</c:v>
                </c:pt>
                <c:pt idx="18960">
                  <c:v>4</c:v>
                </c:pt>
                <c:pt idx="18961">
                  <c:v>10</c:v>
                </c:pt>
                <c:pt idx="18962">
                  <c:v>1</c:v>
                </c:pt>
                <c:pt idx="18963">
                  <c:v>25</c:v>
                </c:pt>
                <c:pt idx="18964">
                  <c:v>9</c:v>
                </c:pt>
                <c:pt idx="18965">
                  <c:v>2</c:v>
                </c:pt>
                <c:pt idx="18966">
                  <c:v>2</c:v>
                </c:pt>
                <c:pt idx="18967">
                  <c:v>1</c:v>
                </c:pt>
                <c:pt idx="18968">
                  <c:v>17</c:v>
                </c:pt>
                <c:pt idx="18969">
                  <c:v>29</c:v>
                </c:pt>
                <c:pt idx="18970">
                  <c:v>1</c:v>
                </c:pt>
                <c:pt idx="18971">
                  <c:v>11</c:v>
                </c:pt>
                <c:pt idx="18972">
                  <c:v>3</c:v>
                </c:pt>
                <c:pt idx="18973">
                  <c:v>92</c:v>
                </c:pt>
                <c:pt idx="18974">
                  <c:v>2</c:v>
                </c:pt>
                <c:pt idx="18975">
                  <c:v>1</c:v>
                </c:pt>
                <c:pt idx="18976">
                  <c:v>7</c:v>
                </c:pt>
                <c:pt idx="18977">
                  <c:v>7</c:v>
                </c:pt>
                <c:pt idx="18978">
                  <c:v>118</c:v>
                </c:pt>
                <c:pt idx="18979">
                  <c:v>1</c:v>
                </c:pt>
                <c:pt idx="18980">
                  <c:v>10</c:v>
                </c:pt>
                <c:pt idx="18981">
                  <c:v>117</c:v>
                </c:pt>
                <c:pt idx="18982">
                  <c:v>3</c:v>
                </c:pt>
                <c:pt idx="18983">
                  <c:v>1</c:v>
                </c:pt>
                <c:pt idx="18984">
                  <c:v>64</c:v>
                </c:pt>
                <c:pt idx="18985">
                  <c:v>9</c:v>
                </c:pt>
                <c:pt idx="18986">
                  <c:v>4</c:v>
                </c:pt>
                <c:pt idx="18987">
                  <c:v>3</c:v>
                </c:pt>
                <c:pt idx="18988">
                  <c:v>1</c:v>
                </c:pt>
                <c:pt idx="18989">
                  <c:v>1</c:v>
                </c:pt>
                <c:pt idx="18990">
                  <c:v>1</c:v>
                </c:pt>
                <c:pt idx="18991">
                  <c:v>17</c:v>
                </c:pt>
                <c:pt idx="18992">
                  <c:v>2</c:v>
                </c:pt>
                <c:pt idx="18993">
                  <c:v>6</c:v>
                </c:pt>
                <c:pt idx="18994">
                  <c:v>5</c:v>
                </c:pt>
                <c:pt idx="18995">
                  <c:v>1</c:v>
                </c:pt>
                <c:pt idx="18996">
                  <c:v>1</c:v>
                </c:pt>
                <c:pt idx="18997">
                  <c:v>28</c:v>
                </c:pt>
                <c:pt idx="18998">
                  <c:v>2</c:v>
                </c:pt>
                <c:pt idx="18999">
                  <c:v>16</c:v>
                </c:pt>
                <c:pt idx="19000">
                  <c:v>1</c:v>
                </c:pt>
                <c:pt idx="19001">
                  <c:v>1</c:v>
                </c:pt>
                <c:pt idx="19002">
                  <c:v>1</c:v>
                </c:pt>
                <c:pt idx="19003">
                  <c:v>1</c:v>
                </c:pt>
                <c:pt idx="19004">
                  <c:v>1</c:v>
                </c:pt>
                <c:pt idx="19005">
                  <c:v>20</c:v>
                </c:pt>
                <c:pt idx="19006">
                  <c:v>143</c:v>
                </c:pt>
                <c:pt idx="19007">
                  <c:v>10</c:v>
                </c:pt>
                <c:pt idx="19008">
                  <c:v>216</c:v>
                </c:pt>
                <c:pt idx="19009">
                  <c:v>4</c:v>
                </c:pt>
                <c:pt idx="19010">
                  <c:v>1</c:v>
                </c:pt>
                <c:pt idx="19011">
                  <c:v>1</c:v>
                </c:pt>
                <c:pt idx="19012">
                  <c:v>2</c:v>
                </c:pt>
                <c:pt idx="19013">
                  <c:v>1</c:v>
                </c:pt>
                <c:pt idx="19014">
                  <c:v>165</c:v>
                </c:pt>
                <c:pt idx="19015">
                  <c:v>1</c:v>
                </c:pt>
                <c:pt idx="19016">
                  <c:v>126</c:v>
                </c:pt>
                <c:pt idx="19017">
                  <c:v>121</c:v>
                </c:pt>
                <c:pt idx="19018">
                  <c:v>1</c:v>
                </c:pt>
                <c:pt idx="19019">
                  <c:v>222</c:v>
                </c:pt>
                <c:pt idx="19020">
                  <c:v>54</c:v>
                </c:pt>
                <c:pt idx="19021">
                  <c:v>1</c:v>
                </c:pt>
                <c:pt idx="19022">
                  <c:v>12</c:v>
                </c:pt>
                <c:pt idx="19023">
                  <c:v>1</c:v>
                </c:pt>
                <c:pt idx="19024">
                  <c:v>7</c:v>
                </c:pt>
                <c:pt idx="19025">
                  <c:v>47</c:v>
                </c:pt>
                <c:pt idx="19026">
                  <c:v>14</c:v>
                </c:pt>
                <c:pt idx="19027">
                  <c:v>6</c:v>
                </c:pt>
                <c:pt idx="19028">
                  <c:v>16</c:v>
                </c:pt>
                <c:pt idx="19029">
                  <c:v>8</c:v>
                </c:pt>
                <c:pt idx="19030">
                  <c:v>2</c:v>
                </c:pt>
                <c:pt idx="19031">
                  <c:v>1</c:v>
                </c:pt>
                <c:pt idx="19032">
                  <c:v>1</c:v>
                </c:pt>
                <c:pt idx="19033">
                  <c:v>1</c:v>
                </c:pt>
                <c:pt idx="19034">
                  <c:v>19</c:v>
                </c:pt>
                <c:pt idx="19035">
                  <c:v>38</c:v>
                </c:pt>
                <c:pt idx="19036">
                  <c:v>28</c:v>
                </c:pt>
                <c:pt idx="19037">
                  <c:v>2</c:v>
                </c:pt>
                <c:pt idx="19038">
                  <c:v>1</c:v>
                </c:pt>
                <c:pt idx="19039">
                  <c:v>2</c:v>
                </c:pt>
                <c:pt idx="19040">
                  <c:v>16</c:v>
                </c:pt>
                <c:pt idx="19041">
                  <c:v>4</c:v>
                </c:pt>
                <c:pt idx="19042">
                  <c:v>263</c:v>
                </c:pt>
                <c:pt idx="19043">
                  <c:v>1</c:v>
                </c:pt>
                <c:pt idx="19044">
                  <c:v>110</c:v>
                </c:pt>
                <c:pt idx="19045">
                  <c:v>1</c:v>
                </c:pt>
                <c:pt idx="19046">
                  <c:v>12</c:v>
                </c:pt>
                <c:pt idx="19047">
                  <c:v>1</c:v>
                </c:pt>
                <c:pt idx="19048">
                  <c:v>1</c:v>
                </c:pt>
                <c:pt idx="19049">
                  <c:v>1</c:v>
                </c:pt>
                <c:pt idx="19050">
                  <c:v>1</c:v>
                </c:pt>
                <c:pt idx="19051">
                  <c:v>1</c:v>
                </c:pt>
                <c:pt idx="19052">
                  <c:v>34</c:v>
                </c:pt>
                <c:pt idx="19053">
                  <c:v>1</c:v>
                </c:pt>
                <c:pt idx="19054">
                  <c:v>55</c:v>
                </c:pt>
                <c:pt idx="19055">
                  <c:v>2</c:v>
                </c:pt>
                <c:pt idx="19056">
                  <c:v>1</c:v>
                </c:pt>
                <c:pt idx="19057">
                  <c:v>1</c:v>
                </c:pt>
                <c:pt idx="19058">
                  <c:v>2</c:v>
                </c:pt>
                <c:pt idx="19059">
                  <c:v>1</c:v>
                </c:pt>
                <c:pt idx="19060">
                  <c:v>33</c:v>
                </c:pt>
                <c:pt idx="19061">
                  <c:v>1</c:v>
                </c:pt>
                <c:pt idx="19062">
                  <c:v>1</c:v>
                </c:pt>
                <c:pt idx="19063">
                  <c:v>9</c:v>
                </c:pt>
                <c:pt idx="19064">
                  <c:v>8</c:v>
                </c:pt>
                <c:pt idx="19065">
                  <c:v>1</c:v>
                </c:pt>
                <c:pt idx="19066">
                  <c:v>1</c:v>
                </c:pt>
                <c:pt idx="19067">
                  <c:v>1</c:v>
                </c:pt>
                <c:pt idx="19068">
                  <c:v>42</c:v>
                </c:pt>
                <c:pt idx="19069">
                  <c:v>2</c:v>
                </c:pt>
                <c:pt idx="19070">
                  <c:v>2</c:v>
                </c:pt>
                <c:pt idx="19071">
                  <c:v>126</c:v>
                </c:pt>
                <c:pt idx="19072">
                  <c:v>1</c:v>
                </c:pt>
                <c:pt idx="19073">
                  <c:v>292</c:v>
                </c:pt>
                <c:pt idx="19074">
                  <c:v>4</c:v>
                </c:pt>
                <c:pt idx="19075">
                  <c:v>1</c:v>
                </c:pt>
                <c:pt idx="19076">
                  <c:v>2</c:v>
                </c:pt>
                <c:pt idx="19077">
                  <c:v>30</c:v>
                </c:pt>
                <c:pt idx="19078">
                  <c:v>63</c:v>
                </c:pt>
                <c:pt idx="19079">
                  <c:v>86</c:v>
                </c:pt>
                <c:pt idx="19080">
                  <c:v>12</c:v>
                </c:pt>
                <c:pt idx="19081">
                  <c:v>129</c:v>
                </c:pt>
                <c:pt idx="19082">
                  <c:v>2</c:v>
                </c:pt>
                <c:pt idx="19083">
                  <c:v>4</c:v>
                </c:pt>
                <c:pt idx="19084">
                  <c:v>150</c:v>
                </c:pt>
                <c:pt idx="19085">
                  <c:v>2</c:v>
                </c:pt>
                <c:pt idx="19086">
                  <c:v>64</c:v>
                </c:pt>
                <c:pt idx="19087">
                  <c:v>1</c:v>
                </c:pt>
                <c:pt idx="19088">
                  <c:v>4</c:v>
                </c:pt>
                <c:pt idx="19089">
                  <c:v>5</c:v>
                </c:pt>
                <c:pt idx="19090">
                  <c:v>1</c:v>
                </c:pt>
                <c:pt idx="19091">
                  <c:v>105</c:v>
                </c:pt>
                <c:pt idx="19092">
                  <c:v>10</c:v>
                </c:pt>
                <c:pt idx="19093">
                  <c:v>1</c:v>
                </c:pt>
                <c:pt idx="19094">
                  <c:v>1</c:v>
                </c:pt>
                <c:pt idx="19095">
                  <c:v>2</c:v>
                </c:pt>
                <c:pt idx="19096">
                  <c:v>113</c:v>
                </c:pt>
                <c:pt idx="19097">
                  <c:v>2</c:v>
                </c:pt>
                <c:pt idx="19098">
                  <c:v>151</c:v>
                </c:pt>
                <c:pt idx="19099">
                  <c:v>1</c:v>
                </c:pt>
                <c:pt idx="19100">
                  <c:v>106</c:v>
                </c:pt>
                <c:pt idx="19101">
                  <c:v>17</c:v>
                </c:pt>
                <c:pt idx="19102">
                  <c:v>8</c:v>
                </c:pt>
                <c:pt idx="19103">
                  <c:v>2</c:v>
                </c:pt>
                <c:pt idx="19104">
                  <c:v>37</c:v>
                </c:pt>
                <c:pt idx="19105">
                  <c:v>1</c:v>
                </c:pt>
                <c:pt idx="19106">
                  <c:v>35</c:v>
                </c:pt>
                <c:pt idx="19107">
                  <c:v>1</c:v>
                </c:pt>
                <c:pt idx="19108">
                  <c:v>75</c:v>
                </c:pt>
                <c:pt idx="19109">
                  <c:v>1</c:v>
                </c:pt>
                <c:pt idx="19110">
                  <c:v>66</c:v>
                </c:pt>
                <c:pt idx="19111">
                  <c:v>20</c:v>
                </c:pt>
                <c:pt idx="19112">
                  <c:v>3</c:v>
                </c:pt>
                <c:pt idx="19113">
                  <c:v>157</c:v>
                </c:pt>
                <c:pt idx="19114">
                  <c:v>8</c:v>
                </c:pt>
                <c:pt idx="19115">
                  <c:v>1</c:v>
                </c:pt>
                <c:pt idx="19116">
                  <c:v>17</c:v>
                </c:pt>
                <c:pt idx="19117">
                  <c:v>1</c:v>
                </c:pt>
                <c:pt idx="19118">
                  <c:v>22</c:v>
                </c:pt>
                <c:pt idx="19119">
                  <c:v>127</c:v>
                </c:pt>
                <c:pt idx="19120">
                  <c:v>1</c:v>
                </c:pt>
                <c:pt idx="19121">
                  <c:v>4</c:v>
                </c:pt>
                <c:pt idx="19122">
                  <c:v>6</c:v>
                </c:pt>
                <c:pt idx="19123">
                  <c:v>10</c:v>
                </c:pt>
                <c:pt idx="19124">
                  <c:v>10</c:v>
                </c:pt>
                <c:pt idx="19125">
                  <c:v>1</c:v>
                </c:pt>
                <c:pt idx="19126">
                  <c:v>7</c:v>
                </c:pt>
                <c:pt idx="19127">
                  <c:v>1</c:v>
                </c:pt>
                <c:pt idx="19128">
                  <c:v>58</c:v>
                </c:pt>
                <c:pt idx="19129">
                  <c:v>13</c:v>
                </c:pt>
                <c:pt idx="19130">
                  <c:v>1</c:v>
                </c:pt>
                <c:pt idx="19131">
                  <c:v>131</c:v>
                </c:pt>
                <c:pt idx="19132">
                  <c:v>3</c:v>
                </c:pt>
                <c:pt idx="19133">
                  <c:v>5</c:v>
                </c:pt>
                <c:pt idx="19134">
                  <c:v>70</c:v>
                </c:pt>
                <c:pt idx="19135">
                  <c:v>13</c:v>
                </c:pt>
                <c:pt idx="19136">
                  <c:v>8</c:v>
                </c:pt>
                <c:pt idx="19137">
                  <c:v>11</c:v>
                </c:pt>
                <c:pt idx="19138">
                  <c:v>1</c:v>
                </c:pt>
                <c:pt idx="19139">
                  <c:v>2</c:v>
                </c:pt>
                <c:pt idx="19140">
                  <c:v>1</c:v>
                </c:pt>
                <c:pt idx="19141">
                  <c:v>176</c:v>
                </c:pt>
                <c:pt idx="19142">
                  <c:v>6</c:v>
                </c:pt>
                <c:pt idx="19143">
                  <c:v>175</c:v>
                </c:pt>
                <c:pt idx="19144">
                  <c:v>14</c:v>
                </c:pt>
                <c:pt idx="19145">
                  <c:v>1</c:v>
                </c:pt>
                <c:pt idx="19146">
                  <c:v>13</c:v>
                </c:pt>
                <c:pt idx="19147">
                  <c:v>29</c:v>
                </c:pt>
                <c:pt idx="19148">
                  <c:v>86</c:v>
                </c:pt>
                <c:pt idx="19149">
                  <c:v>3</c:v>
                </c:pt>
                <c:pt idx="19150">
                  <c:v>7</c:v>
                </c:pt>
                <c:pt idx="19151">
                  <c:v>1</c:v>
                </c:pt>
                <c:pt idx="19152">
                  <c:v>56</c:v>
                </c:pt>
                <c:pt idx="19153">
                  <c:v>4</c:v>
                </c:pt>
                <c:pt idx="19154">
                  <c:v>53</c:v>
                </c:pt>
                <c:pt idx="19155">
                  <c:v>2</c:v>
                </c:pt>
                <c:pt idx="19156">
                  <c:v>3</c:v>
                </c:pt>
                <c:pt idx="19157">
                  <c:v>1</c:v>
                </c:pt>
                <c:pt idx="19158">
                  <c:v>9</c:v>
                </c:pt>
                <c:pt idx="19159">
                  <c:v>3</c:v>
                </c:pt>
                <c:pt idx="19160">
                  <c:v>8</c:v>
                </c:pt>
                <c:pt idx="19161">
                  <c:v>88</c:v>
                </c:pt>
                <c:pt idx="19162">
                  <c:v>1</c:v>
                </c:pt>
                <c:pt idx="19163">
                  <c:v>39</c:v>
                </c:pt>
                <c:pt idx="19164">
                  <c:v>3</c:v>
                </c:pt>
                <c:pt idx="19165">
                  <c:v>1</c:v>
                </c:pt>
                <c:pt idx="19166">
                  <c:v>1</c:v>
                </c:pt>
                <c:pt idx="19167">
                  <c:v>5</c:v>
                </c:pt>
                <c:pt idx="19168">
                  <c:v>6</c:v>
                </c:pt>
                <c:pt idx="19169">
                  <c:v>1</c:v>
                </c:pt>
                <c:pt idx="19170">
                  <c:v>2</c:v>
                </c:pt>
                <c:pt idx="19171">
                  <c:v>1</c:v>
                </c:pt>
                <c:pt idx="19172">
                  <c:v>1</c:v>
                </c:pt>
                <c:pt idx="19173">
                  <c:v>23</c:v>
                </c:pt>
                <c:pt idx="19174">
                  <c:v>1</c:v>
                </c:pt>
                <c:pt idx="19175">
                  <c:v>7</c:v>
                </c:pt>
                <c:pt idx="19176">
                  <c:v>2</c:v>
                </c:pt>
                <c:pt idx="19177">
                  <c:v>1</c:v>
                </c:pt>
                <c:pt idx="19178">
                  <c:v>2</c:v>
                </c:pt>
                <c:pt idx="19179">
                  <c:v>16</c:v>
                </c:pt>
                <c:pt idx="19180">
                  <c:v>25</c:v>
                </c:pt>
                <c:pt idx="19181">
                  <c:v>1</c:v>
                </c:pt>
                <c:pt idx="19182">
                  <c:v>8</c:v>
                </c:pt>
                <c:pt idx="19183">
                  <c:v>8</c:v>
                </c:pt>
                <c:pt idx="19184">
                  <c:v>1</c:v>
                </c:pt>
                <c:pt idx="19185">
                  <c:v>4</c:v>
                </c:pt>
                <c:pt idx="19186">
                  <c:v>1</c:v>
                </c:pt>
                <c:pt idx="19187">
                  <c:v>1</c:v>
                </c:pt>
                <c:pt idx="19188">
                  <c:v>1</c:v>
                </c:pt>
                <c:pt idx="19189">
                  <c:v>3</c:v>
                </c:pt>
                <c:pt idx="19190">
                  <c:v>279</c:v>
                </c:pt>
                <c:pt idx="19191">
                  <c:v>5</c:v>
                </c:pt>
                <c:pt idx="19192">
                  <c:v>12</c:v>
                </c:pt>
                <c:pt idx="19193">
                  <c:v>221</c:v>
                </c:pt>
                <c:pt idx="19194">
                  <c:v>95</c:v>
                </c:pt>
                <c:pt idx="19195">
                  <c:v>8</c:v>
                </c:pt>
                <c:pt idx="19196">
                  <c:v>11</c:v>
                </c:pt>
                <c:pt idx="19197">
                  <c:v>1</c:v>
                </c:pt>
                <c:pt idx="19198">
                  <c:v>282</c:v>
                </c:pt>
                <c:pt idx="19199">
                  <c:v>6</c:v>
                </c:pt>
                <c:pt idx="19200">
                  <c:v>21</c:v>
                </c:pt>
                <c:pt idx="19201">
                  <c:v>7</c:v>
                </c:pt>
                <c:pt idx="19202">
                  <c:v>3</c:v>
                </c:pt>
                <c:pt idx="19203">
                  <c:v>106</c:v>
                </c:pt>
                <c:pt idx="19204">
                  <c:v>1</c:v>
                </c:pt>
                <c:pt idx="19205">
                  <c:v>53</c:v>
                </c:pt>
                <c:pt idx="19206">
                  <c:v>162</c:v>
                </c:pt>
                <c:pt idx="19207">
                  <c:v>27</c:v>
                </c:pt>
                <c:pt idx="19208">
                  <c:v>1</c:v>
                </c:pt>
                <c:pt idx="19209">
                  <c:v>65</c:v>
                </c:pt>
                <c:pt idx="19210">
                  <c:v>3</c:v>
                </c:pt>
                <c:pt idx="19211">
                  <c:v>10</c:v>
                </c:pt>
                <c:pt idx="19212">
                  <c:v>2</c:v>
                </c:pt>
                <c:pt idx="19213">
                  <c:v>4</c:v>
                </c:pt>
                <c:pt idx="19214">
                  <c:v>4</c:v>
                </c:pt>
                <c:pt idx="19215">
                  <c:v>2</c:v>
                </c:pt>
                <c:pt idx="19216">
                  <c:v>1</c:v>
                </c:pt>
                <c:pt idx="19217">
                  <c:v>46</c:v>
                </c:pt>
                <c:pt idx="19218">
                  <c:v>1</c:v>
                </c:pt>
                <c:pt idx="19219">
                  <c:v>11</c:v>
                </c:pt>
                <c:pt idx="19220">
                  <c:v>51</c:v>
                </c:pt>
                <c:pt idx="19221">
                  <c:v>2</c:v>
                </c:pt>
                <c:pt idx="19222">
                  <c:v>15</c:v>
                </c:pt>
                <c:pt idx="19223">
                  <c:v>1</c:v>
                </c:pt>
                <c:pt idx="19224">
                  <c:v>18</c:v>
                </c:pt>
                <c:pt idx="19225">
                  <c:v>8</c:v>
                </c:pt>
                <c:pt idx="19226">
                  <c:v>581</c:v>
                </c:pt>
                <c:pt idx="19227">
                  <c:v>3</c:v>
                </c:pt>
                <c:pt idx="19228">
                  <c:v>296</c:v>
                </c:pt>
                <c:pt idx="19229">
                  <c:v>22</c:v>
                </c:pt>
                <c:pt idx="19230">
                  <c:v>153</c:v>
                </c:pt>
                <c:pt idx="19231">
                  <c:v>335</c:v>
                </c:pt>
                <c:pt idx="19232">
                  <c:v>2</c:v>
                </c:pt>
                <c:pt idx="19233">
                  <c:v>1</c:v>
                </c:pt>
                <c:pt idx="19234">
                  <c:v>3</c:v>
                </c:pt>
                <c:pt idx="19235">
                  <c:v>1</c:v>
                </c:pt>
                <c:pt idx="19236">
                  <c:v>19</c:v>
                </c:pt>
                <c:pt idx="19237">
                  <c:v>85</c:v>
                </c:pt>
                <c:pt idx="19238">
                  <c:v>17</c:v>
                </c:pt>
                <c:pt idx="19239">
                  <c:v>632</c:v>
                </c:pt>
                <c:pt idx="19240">
                  <c:v>5</c:v>
                </c:pt>
                <c:pt idx="19241">
                  <c:v>3</c:v>
                </c:pt>
                <c:pt idx="19242">
                  <c:v>406</c:v>
                </c:pt>
                <c:pt idx="19243">
                  <c:v>1</c:v>
                </c:pt>
                <c:pt idx="19244">
                  <c:v>372</c:v>
                </c:pt>
                <c:pt idx="19245">
                  <c:v>2</c:v>
                </c:pt>
                <c:pt idx="19246">
                  <c:v>619</c:v>
                </c:pt>
                <c:pt idx="19247">
                  <c:v>2</c:v>
                </c:pt>
                <c:pt idx="19248">
                  <c:v>168</c:v>
                </c:pt>
                <c:pt idx="19249">
                  <c:v>4</c:v>
                </c:pt>
                <c:pt idx="19250">
                  <c:v>5</c:v>
                </c:pt>
                <c:pt idx="19251">
                  <c:v>1</c:v>
                </c:pt>
                <c:pt idx="19252">
                  <c:v>622</c:v>
                </c:pt>
                <c:pt idx="19253">
                  <c:v>1</c:v>
                </c:pt>
                <c:pt idx="19254">
                  <c:v>1</c:v>
                </c:pt>
                <c:pt idx="19255">
                  <c:v>1</c:v>
                </c:pt>
                <c:pt idx="19256">
                  <c:v>1</c:v>
                </c:pt>
                <c:pt idx="19257">
                  <c:v>195</c:v>
                </c:pt>
                <c:pt idx="19258">
                  <c:v>199</c:v>
                </c:pt>
                <c:pt idx="19259">
                  <c:v>1</c:v>
                </c:pt>
                <c:pt idx="19260">
                  <c:v>20</c:v>
                </c:pt>
                <c:pt idx="19261">
                  <c:v>1</c:v>
                </c:pt>
                <c:pt idx="19262">
                  <c:v>20</c:v>
                </c:pt>
                <c:pt idx="19263">
                  <c:v>290</c:v>
                </c:pt>
                <c:pt idx="19264">
                  <c:v>61</c:v>
                </c:pt>
                <c:pt idx="19265">
                  <c:v>143</c:v>
                </c:pt>
                <c:pt idx="19266">
                  <c:v>1</c:v>
                </c:pt>
                <c:pt idx="19267">
                  <c:v>17</c:v>
                </c:pt>
                <c:pt idx="19268">
                  <c:v>7</c:v>
                </c:pt>
                <c:pt idx="19269">
                  <c:v>46</c:v>
                </c:pt>
                <c:pt idx="19270">
                  <c:v>2</c:v>
                </c:pt>
                <c:pt idx="19271">
                  <c:v>1</c:v>
                </c:pt>
                <c:pt idx="19272">
                  <c:v>3</c:v>
                </c:pt>
                <c:pt idx="19273">
                  <c:v>1</c:v>
                </c:pt>
                <c:pt idx="19274">
                  <c:v>29</c:v>
                </c:pt>
                <c:pt idx="19275">
                  <c:v>3</c:v>
                </c:pt>
                <c:pt idx="19276">
                  <c:v>2</c:v>
                </c:pt>
                <c:pt idx="19277">
                  <c:v>17</c:v>
                </c:pt>
                <c:pt idx="19278">
                  <c:v>5</c:v>
                </c:pt>
                <c:pt idx="19279">
                  <c:v>1</c:v>
                </c:pt>
                <c:pt idx="19280">
                  <c:v>63</c:v>
                </c:pt>
                <c:pt idx="19281">
                  <c:v>6</c:v>
                </c:pt>
                <c:pt idx="19282">
                  <c:v>2</c:v>
                </c:pt>
                <c:pt idx="19283">
                  <c:v>120</c:v>
                </c:pt>
                <c:pt idx="19284">
                  <c:v>1</c:v>
                </c:pt>
                <c:pt idx="19285">
                  <c:v>6</c:v>
                </c:pt>
                <c:pt idx="19286">
                  <c:v>1</c:v>
                </c:pt>
                <c:pt idx="19287">
                  <c:v>181</c:v>
                </c:pt>
                <c:pt idx="19288">
                  <c:v>3</c:v>
                </c:pt>
                <c:pt idx="19289">
                  <c:v>128</c:v>
                </c:pt>
                <c:pt idx="19290">
                  <c:v>257</c:v>
                </c:pt>
                <c:pt idx="19291">
                  <c:v>1</c:v>
                </c:pt>
                <c:pt idx="19292">
                  <c:v>2</c:v>
                </c:pt>
                <c:pt idx="19293">
                  <c:v>1</c:v>
                </c:pt>
                <c:pt idx="19294">
                  <c:v>11</c:v>
                </c:pt>
                <c:pt idx="19295">
                  <c:v>2</c:v>
                </c:pt>
                <c:pt idx="19296">
                  <c:v>1</c:v>
                </c:pt>
                <c:pt idx="19297">
                  <c:v>8</c:v>
                </c:pt>
                <c:pt idx="19298">
                  <c:v>310</c:v>
                </c:pt>
                <c:pt idx="19299">
                  <c:v>2</c:v>
                </c:pt>
                <c:pt idx="19300">
                  <c:v>22</c:v>
                </c:pt>
                <c:pt idx="19301">
                  <c:v>11</c:v>
                </c:pt>
                <c:pt idx="19302">
                  <c:v>234</c:v>
                </c:pt>
                <c:pt idx="19303">
                  <c:v>1</c:v>
                </c:pt>
                <c:pt idx="19304">
                  <c:v>108</c:v>
                </c:pt>
                <c:pt idx="19305">
                  <c:v>3</c:v>
                </c:pt>
                <c:pt idx="19306">
                  <c:v>6</c:v>
                </c:pt>
                <c:pt idx="19307">
                  <c:v>26</c:v>
                </c:pt>
                <c:pt idx="19308">
                  <c:v>5</c:v>
                </c:pt>
                <c:pt idx="19309">
                  <c:v>2</c:v>
                </c:pt>
                <c:pt idx="19310">
                  <c:v>7</c:v>
                </c:pt>
                <c:pt idx="19311">
                  <c:v>2</c:v>
                </c:pt>
                <c:pt idx="19312">
                  <c:v>6</c:v>
                </c:pt>
                <c:pt idx="19313">
                  <c:v>2</c:v>
                </c:pt>
                <c:pt idx="19314">
                  <c:v>287</c:v>
                </c:pt>
                <c:pt idx="19315">
                  <c:v>7</c:v>
                </c:pt>
                <c:pt idx="19316">
                  <c:v>5</c:v>
                </c:pt>
                <c:pt idx="19317">
                  <c:v>253</c:v>
                </c:pt>
                <c:pt idx="19318">
                  <c:v>54</c:v>
                </c:pt>
                <c:pt idx="19319">
                  <c:v>2</c:v>
                </c:pt>
                <c:pt idx="19320">
                  <c:v>2</c:v>
                </c:pt>
                <c:pt idx="19321">
                  <c:v>28</c:v>
                </c:pt>
                <c:pt idx="19322">
                  <c:v>3</c:v>
                </c:pt>
                <c:pt idx="19323">
                  <c:v>1</c:v>
                </c:pt>
                <c:pt idx="19324">
                  <c:v>1</c:v>
                </c:pt>
                <c:pt idx="19325">
                  <c:v>6</c:v>
                </c:pt>
                <c:pt idx="19326">
                  <c:v>1</c:v>
                </c:pt>
                <c:pt idx="19327">
                  <c:v>3</c:v>
                </c:pt>
                <c:pt idx="19328">
                  <c:v>9</c:v>
                </c:pt>
                <c:pt idx="19329">
                  <c:v>2</c:v>
                </c:pt>
                <c:pt idx="19330">
                  <c:v>158</c:v>
                </c:pt>
                <c:pt idx="19331">
                  <c:v>463</c:v>
                </c:pt>
                <c:pt idx="19332">
                  <c:v>5</c:v>
                </c:pt>
                <c:pt idx="19333">
                  <c:v>7</c:v>
                </c:pt>
                <c:pt idx="19334">
                  <c:v>337</c:v>
                </c:pt>
                <c:pt idx="19335">
                  <c:v>25</c:v>
                </c:pt>
                <c:pt idx="19336">
                  <c:v>5</c:v>
                </c:pt>
                <c:pt idx="19337">
                  <c:v>1</c:v>
                </c:pt>
                <c:pt idx="19338">
                  <c:v>1</c:v>
                </c:pt>
                <c:pt idx="19339">
                  <c:v>1</c:v>
                </c:pt>
                <c:pt idx="19340">
                  <c:v>2</c:v>
                </c:pt>
                <c:pt idx="19341">
                  <c:v>336</c:v>
                </c:pt>
                <c:pt idx="19342">
                  <c:v>4</c:v>
                </c:pt>
                <c:pt idx="19343">
                  <c:v>582</c:v>
                </c:pt>
                <c:pt idx="19344">
                  <c:v>190</c:v>
                </c:pt>
                <c:pt idx="19345">
                  <c:v>44</c:v>
                </c:pt>
                <c:pt idx="19346">
                  <c:v>1</c:v>
                </c:pt>
                <c:pt idx="19347">
                  <c:v>1</c:v>
                </c:pt>
                <c:pt idx="19348">
                  <c:v>1</c:v>
                </c:pt>
                <c:pt idx="19349">
                  <c:v>2</c:v>
                </c:pt>
                <c:pt idx="19350">
                  <c:v>3</c:v>
                </c:pt>
                <c:pt idx="19351">
                  <c:v>1</c:v>
                </c:pt>
                <c:pt idx="19352">
                  <c:v>1</c:v>
                </c:pt>
                <c:pt idx="19353">
                  <c:v>55</c:v>
                </c:pt>
                <c:pt idx="19354">
                  <c:v>1</c:v>
                </c:pt>
                <c:pt idx="19355">
                  <c:v>66</c:v>
                </c:pt>
                <c:pt idx="19356">
                  <c:v>1</c:v>
                </c:pt>
                <c:pt idx="19357">
                  <c:v>1</c:v>
                </c:pt>
                <c:pt idx="19358">
                  <c:v>117</c:v>
                </c:pt>
                <c:pt idx="19359">
                  <c:v>1</c:v>
                </c:pt>
                <c:pt idx="19360">
                  <c:v>69</c:v>
                </c:pt>
                <c:pt idx="19361">
                  <c:v>32</c:v>
                </c:pt>
                <c:pt idx="19362">
                  <c:v>57</c:v>
                </c:pt>
                <c:pt idx="19363">
                  <c:v>5</c:v>
                </c:pt>
                <c:pt idx="19364">
                  <c:v>8</c:v>
                </c:pt>
                <c:pt idx="19365">
                  <c:v>4</c:v>
                </c:pt>
                <c:pt idx="19366">
                  <c:v>1</c:v>
                </c:pt>
                <c:pt idx="19367">
                  <c:v>60</c:v>
                </c:pt>
                <c:pt idx="19368">
                  <c:v>25</c:v>
                </c:pt>
                <c:pt idx="19369">
                  <c:v>1</c:v>
                </c:pt>
                <c:pt idx="19370">
                  <c:v>18</c:v>
                </c:pt>
                <c:pt idx="19371">
                  <c:v>1</c:v>
                </c:pt>
                <c:pt idx="19372">
                  <c:v>1</c:v>
                </c:pt>
                <c:pt idx="19373">
                  <c:v>2</c:v>
                </c:pt>
                <c:pt idx="19374">
                  <c:v>1</c:v>
                </c:pt>
                <c:pt idx="19375">
                  <c:v>1</c:v>
                </c:pt>
                <c:pt idx="19376">
                  <c:v>47</c:v>
                </c:pt>
                <c:pt idx="19377">
                  <c:v>92</c:v>
                </c:pt>
                <c:pt idx="19378">
                  <c:v>657</c:v>
                </c:pt>
                <c:pt idx="19379">
                  <c:v>2</c:v>
                </c:pt>
                <c:pt idx="19380">
                  <c:v>20</c:v>
                </c:pt>
                <c:pt idx="19381">
                  <c:v>7</c:v>
                </c:pt>
                <c:pt idx="19382">
                  <c:v>13</c:v>
                </c:pt>
                <c:pt idx="19383">
                  <c:v>2</c:v>
                </c:pt>
                <c:pt idx="19384">
                  <c:v>42</c:v>
                </c:pt>
                <c:pt idx="19385">
                  <c:v>22</c:v>
                </c:pt>
                <c:pt idx="19386">
                  <c:v>54</c:v>
                </c:pt>
                <c:pt idx="19387">
                  <c:v>32</c:v>
                </c:pt>
                <c:pt idx="19388">
                  <c:v>6</c:v>
                </c:pt>
                <c:pt idx="19389">
                  <c:v>1</c:v>
                </c:pt>
                <c:pt idx="19390">
                  <c:v>1</c:v>
                </c:pt>
                <c:pt idx="19391">
                  <c:v>7</c:v>
                </c:pt>
                <c:pt idx="19392">
                  <c:v>306</c:v>
                </c:pt>
                <c:pt idx="19393">
                  <c:v>1</c:v>
                </c:pt>
                <c:pt idx="19394">
                  <c:v>127</c:v>
                </c:pt>
                <c:pt idx="19395">
                  <c:v>61</c:v>
                </c:pt>
                <c:pt idx="19396">
                  <c:v>2</c:v>
                </c:pt>
                <c:pt idx="19397">
                  <c:v>25</c:v>
                </c:pt>
                <c:pt idx="19398">
                  <c:v>1</c:v>
                </c:pt>
                <c:pt idx="19399">
                  <c:v>367</c:v>
                </c:pt>
                <c:pt idx="19400">
                  <c:v>19</c:v>
                </c:pt>
                <c:pt idx="19401">
                  <c:v>1</c:v>
                </c:pt>
                <c:pt idx="19402">
                  <c:v>3</c:v>
                </c:pt>
                <c:pt idx="19403">
                  <c:v>63</c:v>
                </c:pt>
                <c:pt idx="19404">
                  <c:v>4</c:v>
                </c:pt>
                <c:pt idx="19405">
                  <c:v>197</c:v>
                </c:pt>
                <c:pt idx="19406">
                  <c:v>5</c:v>
                </c:pt>
                <c:pt idx="19407">
                  <c:v>1</c:v>
                </c:pt>
                <c:pt idx="19408">
                  <c:v>1</c:v>
                </c:pt>
                <c:pt idx="19409">
                  <c:v>1</c:v>
                </c:pt>
                <c:pt idx="19410">
                  <c:v>1</c:v>
                </c:pt>
                <c:pt idx="19411">
                  <c:v>27</c:v>
                </c:pt>
                <c:pt idx="19412">
                  <c:v>5</c:v>
                </c:pt>
                <c:pt idx="19413">
                  <c:v>2</c:v>
                </c:pt>
                <c:pt idx="19414">
                  <c:v>2</c:v>
                </c:pt>
                <c:pt idx="19415">
                  <c:v>24</c:v>
                </c:pt>
                <c:pt idx="19416">
                  <c:v>261</c:v>
                </c:pt>
                <c:pt idx="19417">
                  <c:v>3</c:v>
                </c:pt>
                <c:pt idx="19418">
                  <c:v>3</c:v>
                </c:pt>
                <c:pt idx="19419">
                  <c:v>18</c:v>
                </c:pt>
                <c:pt idx="19420">
                  <c:v>23</c:v>
                </c:pt>
                <c:pt idx="19421">
                  <c:v>411</c:v>
                </c:pt>
                <c:pt idx="19422">
                  <c:v>470</c:v>
                </c:pt>
                <c:pt idx="19423">
                  <c:v>15</c:v>
                </c:pt>
                <c:pt idx="19424">
                  <c:v>105</c:v>
                </c:pt>
                <c:pt idx="19425">
                  <c:v>25</c:v>
                </c:pt>
                <c:pt idx="19426">
                  <c:v>39</c:v>
                </c:pt>
                <c:pt idx="19427">
                  <c:v>8</c:v>
                </c:pt>
                <c:pt idx="19428">
                  <c:v>5</c:v>
                </c:pt>
                <c:pt idx="19429">
                  <c:v>4</c:v>
                </c:pt>
                <c:pt idx="19430">
                  <c:v>1</c:v>
                </c:pt>
                <c:pt idx="19431">
                  <c:v>19</c:v>
                </c:pt>
                <c:pt idx="19432">
                  <c:v>41</c:v>
                </c:pt>
                <c:pt idx="19433">
                  <c:v>1</c:v>
                </c:pt>
                <c:pt idx="19434">
                  <c:v>28</c:v>
                </c:pt>
                <c:pt idx="19435">
                  <c:v>3</c:v>
                </c:pt>
                <c:pt idx="19436">
                  <c:v>2</c:v>
                </c:pt>
                <c:pt idx="19437">
                  <c:v>61</c:v>
                </c:pt>
                <c:pt idx="19438">
                  <c:v>4</c:v>
                </c:pt>
                <c:pt idx="19439">
                  <c:v>92</c:v>
                </c:pt>
                <c:pt idx="19440">
                  <c:v>37</c:v>
                </c:pt>
                <c:pt idx="19441">
                  <c:v>244</c:v>
                </c:pt>
                <c:pt idx="19442">
                  <c:v>1</c:v>
                </c:pt>
                <c:pt idx="19443">
                  <c:v>8</c:v>
                </c:pt>
                <c:pt idx="19444">
                  <c:v>1</c:v>
                </c:pt>
                <c:pt idx="19445">
                  <c:v>103</c:v>
                </c:pt>
                <c:pt idx="19446">
                  <c:v>2</c:v>
                </c:pt>
                <c:pt idx="19447">
                  <c:v>9</c:v>
                </c:pt>
                <c:pt idx="19448">
                  <c:v>1</c:v>
                </c:pt>
                <c:pt idx="19449">
                  <c:v>349</c:v>
                </c:pt>
                <c:pt idx="19450">
                  <c:v>6</c:v>
                </c:pt>
                <c:pt idx="19451">
                  <c:v>480</c:v>
                </c:pt>
                <c:pt idx="19452">
                  <c:v>12</c:v>
                </c:pt>
                <c:pt idx="19453">
                  <c:v>1</c:v>
                </c:pt>
                <c:pt idx="19454">
                  <c:v>1</c:v>
                </c:pt>
                <c:pt idx="19455">
                  <c:v>351</c:v>
                </c:pt>
                <c:pt idx="19456">
                  <c:v>169</c:v>
                </c:pt>
                <c:pt idx="19457">
                  <c:v>1</c:v>
                </c:pt>
                <c:pt idx="19458">
                  <c:v>4</c:v>
                </c:pt>
                <c:pt idx="19459">
                  <c:v>1</c:v>
                </c:pt>
                <c:pt idx="19460">
                  <c:v>2</c:v>
                </c:pt>
                <c:pt idx="19461">
                  <c:v>37</c:v>
                </c:pt>
                <c:pt idx="19462">
                  <c:v>4</c:v>
                </c:pt>
                <c:pt idx="19463">
                  <c:v>150</c:v>
                </c:pt>
                <c:pt idx="19464">
                  <c:v>236</c:v>
                </c:pt>
                <c:pt idx="19465">
                  <c:v>8</c:v>
                </c:pt>
                <c:pt idx="19466">
                  <c:v>3</c:v>
                </c:pt>
                <c:pt idx="19467">
                  <c:v>49</c:v>
                </c:pt>
                <c:pt idx="19468">
                  <c:v>1</c:v>
                </c:pt>
                <c:pt idx="19469">
                  <c:v>71</c:v>
                </c:pt>
                <c:pt idx="19470">
                  <c:v>1</c:v>
                </c:pt>
                <c:pt idx="19471">
                  <c:v>2</c:v>
                </c:pt>
                <c:pt idx="19472">
                  <c:v>15</c:v>
                </c:pt>
                <c:pt idx="19473">
                  <c:v>1</c:v>
                </c:pt>
                <c:pt idx="19474">
                  <c:v>18</c:v>
                </c:pt>
                <c:pt idx="19475">
                  <c:v>218</c:v>
                </c:pt>
                <c:pt idx="19476">
                  <c:v>371</c:v>
                </c:pt>
                <c:pt idx="19477">
                  <c:v>5</c:v>
                </c:pt>
                <c:pt idx="19478">
                  <c:v>13</c:v>
                </c:pt>
                <c:pt idx="19479">
                  <c:v>15</c:v>
                </c:pt>
                <c:pt idx="19480">
                  <c:v>18</c:v>
                </c:pt>
                <c:pt idx="19481">
                  <c:v>52</c:v>
                </c:pt>
                <c:pt idx="19482">
                  <c:v>2</c:v>
                </c:pt>
                <c:pt idx="19483">
                  <c:v>2</c:v>
                </c:pt>
                <c:pt idx="19484">
                  <c:v>103</c:v>
                </c:pt>
                <c:pt idx="19485">
                  <c:v>1</c:v>
                </c:pt>
                <c:pt idx="19486">
                  <c:v>16</c:v>
                </c:pt>
                <c:pt idx="19487">
                  <c:v>599</c:v>
                </c:pt>
                <c:pt idx="19488">
                  <c:v>17</c:v>
                </c:pt>
                <c:pt idx="19489">
                  <c:v>1</c:v>
                </c:pt>
                <c:pt idx="19490">
                  <c:v>198</c:v>
                </c:pt>
                <c:pt idx="19491">
                  <c:v>8</c:v>
                </c:pt>
                <c:pt idx="19492">
                  <c:v>14</c:v>
                </c:pt>
                <c:pt idx="19493">
                  <c:v>2</c:v>
                </c:pt>
                <c:pt idx="19494">
                  <c:v>14</c:v>
                </c:pt>
                <c:pt idx="19495">
                  <c:v>2</c:v>
                </c:pt>
                <c:pt idx="19496">
                  <c:v>1</c:v>
                </c:pt>
                <c:pt idx="19497">
                  <c:v>1</c:v>
                </c:pt>
                <c:pt idx="19498">
                  <c:v>295</c:v>
                </c:pt>
                <c:pt idx="19499">
                  <c:v>52</c:v>
                </c:pt>
                <c:pt idx="19500">
                  <c:v>140</c:v>
                </c:pt>
                <c:pt idx="19501">
                  <c:v>6</c:v>
                </c:pt>
                <c:pt idx="19502">
                  <c:v>2</c:v>
                </c:pt>
                <c:pt idx="19503">
                  <c:v>6</c:v>
                </c:pt>
                <c:pt idx="19504">
                  <c:v>508</c:v>
                </c:pt>
                <c:pt idx="19505">
                  <c:v>1</c:v>
                </c:pt>
                <c:pt idx="19506">
                  <c:v>1</c:v>
                </c:pt>
                <c:pt idx="19507">
                  <c:v>22</c:v>
                </c:pt>
                <c:pt idx="19508">
                  <c:v>8</c:v>
                </c:pt>
                <c:pt idx="19509">
                  <c:v>46</c:v>
                </c:pt>
                <c:pt idx="19510">
                  <c:v>32</c:v>
                </c:pt>
                <c:pt idx="19511">
                  <c:v>2</c:v>
                </c:pt>
                <c:pt idx="19512">
                  <c:v>108</c:v>
                </c:pt>
                <c:pt idx="19513">
                  <c:v>443</c:v>
                </c:pt>
                <c:pt idx="19514">
                  <c:v>15</c:v>
                </c:pt>
                <c:pt idx="19515">
                  <c:v>1</c:v>
                </c:pt>
                <c:pt idx="19516">
                  <c:v>1</c:v>
                </c:pt>
                <c:pt idx="19517">
                  <c:v>10</c:v>
                </c:pt>
                <c:pt idx="19518">
                  <c:v>235</c:v>
                </c:pt>
                <c:pt idx="19519">
                  <c:v>3</c:v>
                </c:pt>
                <c:pt idx="19520">
                  <c:v>31</c:v>
                </c:pt>
                <c:pt idx="19521">
                  <c:v>2</c:v>
                </c:pt>
                <c:pt idx="19522">
                  <c:v>25</c:v>
                </c:pt>
                <c:pt idx="19523">
                  <c:v>64</c:v>
                </c:pt>
                <c:pt idx="19524">
                  <c:v>22</c:v>
                </c:pt>
                <c:pt idx="19525">
                  <c:v>4</c:v>
                </c:pt>
                <c:pt idx="19526">
                  <c:v>7</c:v>
                </c:pt>
                <c:pt idx="19527">
                  <c:v>61</c:v>
                </c:pt>
                <c:pt idx="19528">
                  <c:v>505</c:v>
                </c:pt>
                <c:pt idx="19529">
                  <c:v>6</c:v>
                </c:pt>
                <c:pt idx="19530">
                  <c:v>29</c:v>
                </c:pt>
                <c:pt idx="19531">
                  <c:v>32</c:v>
                </c:pt>
                <c:pt idx="19532">
                  <c:v>7</c:v>
                </c:pt>
                <c:pt idx="19533">
                  <c:v>1</c:v>
                </c:pt>
                <c:pt idx="19534">
                  <c:v>4</c:v>
                </c:pt>
                <c:pt idx="19535">
                  <c:v>8</c:v>
                </c:pt>
                <c:pt idx="19536">
                  <c:v>100</c:v>
                </c:pt>
                <c:pt idx="19537">
                  <c:v>30</c:v>
                </c:pt>
                <c:pt idx="19538">
                  <c:v>12</c:v>
                </c:pt>
                <c:pt idx="19539">
                  <c:v>222</c:v>
                </c:pt>
                <c:pt idx="19540">
                  <c:v>29</c:v>
                </c:pt>
                <c:pt idx="19541">
                  <c:v>3</c:v>
                </c:pt>
                <c:pt idx="19542">
                  <c:v>19</c:v>
                </c:pt>
                <c:pt idx="19543">
                  <c:v>562</c:v>
                </c:pt>
                <c:pt idx="19544">
                  <c:v>2</c:v>
                </c:pt>
                <c:pt idx="19545">
                  <c:v>1</c:v>
                </c:pt>
                <c:pt idx="19546">
                  <c:v>311</c:v>
                </c:pt>
                <c:pt idx="19547">
                  <c:v>463</c:v>
                </c:pt>
                <c:pt idx="19548">
                  <c:v>1</c:v>
                </c:pt>
                <c:pt idx="19549">
                  <c:v>42</c:v>
                </c:pt>
                <c:pt idx="19550">
                  <c:v>312</c:v>
                </c:pt>
                <c:pt idx="19551">
                  <c:v>5</c:v>
                </c:pt>
                <c:pt idx="19552">
                  <c:v>12</c:v>
                </c:pt>
                <c:pt idx="19553">
                  <c:v>326</c:v>
                </c:pt>
                <c:pt idx="19554">
                  <c:v>9</c:v>
                </c:pt>
                <c:pt idx="19555">
                  <c:v>11</c:v>
                </c:pt>
                <c:pt idx="19556">
                  <c:v>1</c:v>
                </c:pt>
                <c:pt idx="19557">
                  <c:v>11</c:v>
                </c:pt>
                <c:pt idx="19558">
                  <c:v>3</c:v>
                </c:pt>
                <c:pt idx="19559">
                  <c:v>5</c:v>
                </c:pt>
                <c:pt idx="19560">
                  <c:v>9</c:v>
                </c:pt>
                <c:pt idx="19561">
                  <c:v>13</c:v>
                </c:pt>
                <c:pt idx="19562">
                  <c:v>7</c:v>
                </c:pt>
                <c:pt idx="19563">
                  <c:v>120</c:v>
                </c:pt>
                <c:pt idx="19564">
                  <c:v>4</c:v>
                </c:pt>
                <c:pt idx="19565">
                  <c:v>6</c:v>
                </c:pt>
                <c:pt idx="19566">
                  <c:v>629</c:v>
                </c:pt>
                <c:pt idx="19567">
                  <c:v>1</c:v>
                </c:pt>
                <c:pt idx="19568">
                  <c:v>32</c:v>
                </c:pt>
                <c:pt idx="19569">
                  <c:v>83</c:v>
                </c:pt>
                <c:pt idx="19570">
                  <c:v>3</c:v>
                </c:pt>
                <c:pt idx="19571">
                  <c:v>1</c:v>
                </c:pt>
                <c:pt idx="19572">
                  <c:v>124</c:v>
                </c:pt>
                <c:pt idx="19573">
                  <c:v>1</c:v>
                </c:pt>
                <c:pt idx="19574">
                  <c:v>35</c:v>
                </c:pt>
                <c:pt idx="19575">
                  <c:v>1</c:v>
                </c:pt>
                <c:pt idx="19576">
                  <c:v>5</c:v>
                </c:pt>
                <c:pt idx="19577">
                  <c:v>17</c:v>
                </c:pt>
                <c:pt idx="19578">
                  <c:v>155</c:v>
                </c:pt>
                <c:pt idx="19579">
                  <c:v>2</c:v>
                </c:pt>
                <c:pt idx="19580">
                  <c:v>3</c:v>
                </c:pt>
                <c:pt idx="19581">
                  <c:v>10</c:v>
                </c:pt>
                <c:pt idx="19582">
                  <c:v>3</c:v>
                </c:pt>
                <c:pt idx="19583">
                  <c:v>155</c:v>
                </c:pt>
                <c:pt idx="19584">
                  <c:v>4</c:v>
                </c:pt>
                <c:pt idx="19585">
                  <c:v>218</c:v>
                </c:pt>
                <c:pt idx="19586">
                  <c:v>138</c:v>
                </c:pt>
                <c:pt idx="19587">
                  <c:v>16</c:v>
                </c:pt>
                <c:pt idx="19588">
                  <c:v>5</c:v>
                </c:pt>
                <c:pt idx="19589">
                  <c:v>1</c:v>
                </c:pt>
                <c:pt idx="19590">
                  <c:v>224</c:v>
                </c:pt>
                <c:pt idx="19591">
                  <c:v>290</c:v>
                </c:pt>
                <c:pt idx="19592">
                  <c:v>27</c:v>
                </c:pt>
                <c:pt idx="19593">
                  <c:v>2</c:v>
                </c:pt>
                <c:pt idx="19594">
                  <c:v>1</c:v>
                </c:pt>
                <c:pt idx="19595">
                  <c:v>3</c:v>
                </c:pt>
                <c:pt idx="19596">
                  <c:v>1</c:v>
                </c:pt>
                <c:pt idx="19597">
                  <c:v>356</c:v>
                </c:pt>
                <c:pt idx="19598">
                  <c:v>116</c:v>
                </c:pt>
                <c:pt idx="19599">
                  <c:v>23</c:v>
                </c:pt>
                <c:pt idx="19600">
                  <c:v>1</c:v>
                </c:pt>
                <c:pt idx="19601">
                  <c:v>1</c:v>
                </c:pt>
                <c:pt idx="19602">
                  <c:v>1</c:v>
                </c:pt>
                <c:pt idx="19603">
                  <c:v>14</c:v>
                </c:pt>
                <c:pt idx="19604">
                  <c:v>5</c:v>
                </c:pt>
                <c:pt idx="19605">
                  <c:v>4</c:v>
                </c:pt>
                <c:pt idx="19606">
                  <c:v>152</c:v>
                </c:pt>
                <c:pt idx="19607">
                  <c:v>10</c:v>
                </c:pt>
                <c:pt idx="19608">
                  <c:v>1</c:v>
                </c:pt>
                <c:pt idx="19609">
                  <c:v>1</c:v>
                </c:pt>
                <c:pt idx="19610">
                  <c:v>6</c:v>
                </c:pt>
                <c:pt idx="19611">
                  <c:v>344</c:v>
                </c:pt>
                <c:pt idx="19612">
                  <c:v>1</c:v>
                </c:pt>
                <c:pt idx="19613">
                  <c:v>146</c:v>
                </c:pt>
                <c:pt idx="19614">
                  <c:v>1</c:v>
                </c:pt>
                <c:pt idx="19615">
                  <c:v>2</c:v>
                </c:pt>
                <c:pt idx="19616">
                  <c:v>18</c:v>
                </c:pt>
                <c:pt idx="19617">
                  <c:v>9</c:v>
                </c:pt>
                <c:pt idx="19618">
                  <c:v>2</c:v>
                </c:pt>
                <c:pt idx="19619">
                  <c:v>29</c:v>
                </c:pt>
                <c:pt idx="19620">
                  <c:v>2</c:v>
                </c:pt>
                <c:pt idx="19621">
                  <c:v>187</c:v>
                </c:pt>
                <c:pt idx="19622">
                  <c:v>6</c:v>
                </c:pt>
                <c:pt idx="19623">
                  <c:v>7</c:v>
                </c:pt>
                <c:pt idx="19624">
                  <c:v>6</c:v>
                </c:pt>
                <c:pt idx="19625">
                  <c:v>1</c:v>
                </c:pt>
                <c:pt idx="19626">
                  <c:v>235</c:v>
                </c:pt>
                <c:pt idx="19627">
                  <c:v>2</c:v>
                </c:pt>
                <c:pt idx="19628">
                  <c:v>205</c:v>
                </c:pt>
                <c:pt idx="19629">
                  <c:v>105</c:v>
                </c:pt>
                <c:pt idx="19630">
                  <c:v>214</c:v>
                </c:pt>
                <c:pt idx="19631">
                  <c:v>16</c:v>
                </c:pt>
                <c:pt idx="19632">
                  <c:v>37</c:v>
                </c:pt>
                <c:pt idx="19633">
                  <c:v>1</c:v>
                </c:pt>
                <c:pt idx="19634">
                  <c:v>2</c:v>
                </c:pt>
                <c:pt idx="19635">
                  <c:v>253</c:v>
                </c:pt>
                <c:pt idx="19636">
                  <c:v>2</c:v>
                </c:pt>
                <c:pt idx="19637">
                  <c:v>1</c:v>
                </c:pt>
                <c:pt idx="19638">
                  <c:v>14</c:v>
                </c:pt>
                <c:pt idx="19639">
                  <c:v>3</c:v>
                </c:pt>
                <c:pt idx="19640">
                  <c:v>27</c:v>
                </c:pt>
                <c:pt idx="19641">
                  <c:v>2</c:v>
                </c:pt>
                <c:pt idx="19642">
                  <c:v>14</c:v>
                </c:pt>
                <c:pt idx="19643">
                  <c:v>1</c:v>
                </c:pt>
                <c:pt idx="19644">
                  <c:v>25</c:v>
                </c:pt>
                <c:pt idx="19645">
                  <c:v>11</c:v>
                </c:pt>
                <c:pt idx="19646">
                  <c:v>3</c:v>
                </c:pt>
                <c:pt idx="19647">
                  <c:v>60</c:v>
                </c:pt>
                <c:pt idx="19648">
                  <c:v>6</c:v>
                </c:pt>
                <c:pt idx="19649">
                  <c:v>4</c:v>
                </c:pt>
                <c:pt idx="19650">
                  <c:v>1</c:v>
                </c:pt>
                <c:pt idx="19651">
                  <c:v>23</c:v>
                </c:pt>
                <c:pt idx="19652">
                  <c:v>36</c:v>
                </c:pt>
                <c:pt idx="19653">
                  <c:v>1</c:v>
                </c:pt>
                <c:pt idx="19654">
                  <c:v>9</c:v>
                </c:pt>
                <c:pt idx="19655">
                  <c:v>17</c:v>
                </c:pt>
                <c:pt idx="19656">
                  <c:v>304</c:v>
                </c:pt>
                <c:pt idx="19657">
                  <c:v>151</c:v>
                </c:pt>
                <c:pt idx="19658">
                  <c:v>1</c:v>
                </c:pt>
                <c:pt idx="19659">
                  <c:v>6</c:v>
                </c:pt>
                <c:pt idx="19660">
                  <c:v>1</c:v>
                </c:pt>
                <c:pt idx="19661">
                  <c:v>253</c:v>
                </c:pt>
                <c:pt idx="19662">
                  <c:v>1</c:v>
                </c:pt>
                <c:pt idx="19663">
                  <c:v>5</c:v>
                </c:pt>
                <c:pt idx="19664">
                  <c:v>7</c:v>
                </c:pt>
                <c:pt idx="19665">
                  <c:v>3</c:v>
                </c:pt>
                <c:pt idx="19666">
                  <c:v>211</c:v>
                </c:pt>
                <c:pt idx="19667">
                  <c:v>210</c:v>
                </c:pt>
                <c:pt idx="19668">
                  <c:v>2</c:v>
                </c:pt>
                <c:pt idx="19669">
                  <c:v>14</c:v>
                </c:pt>
                <c:pt idx="19670">
                  <c:v>20</c:v>
                </c:pt>
                <c:pt idx="19671">
                  <c:v>1</c:v>
                </c:pt>
                <c:pt idx="19672">
                  <c:v>2</c:v>
                </c:pt>
                <c:pt idx="19673">
                  <c:v>161</c:v>
                </c:pt>
                <c:pt idx="19674">
                  <c:v>3</c:v>
                </c:pt>
                <c:pt idx="19675">
                  <c:v>14</c:v>
                </c:pt>
                <c:pt idx="19676">
                  <c:v>370</c:v>
                </c:pt>
                <c:pt idx="19677">
                  <c:v>17</c:v>
                </c:pt>
                <c:pt idx="19678">
                  <c:v>4</c:v>
                </c:pt>
                <c:pt idx="19679">
                  <c:v>10</c:v>
                </c:pt>
                <c:pt idx="19680">
                  <c:v>5</c:v>
                </c:pt>
                <c:pt idx="19681">
                  <c:v>14</c:v>
                </c:pt>
                <c:pt idx="19682">
                  <c:v>1</c:v>
                </c:pt>
                <c:pt idx="19683">
                  <c:v>6</c:v>
                </c:pt>
                <c:pt idx="19684">
                  <c:v>5</c:v>
                </c:pt>
                <c:pt idx="19685">
                  <c:v>10</c:v>
                </c:pt>
                <c:pt idx="19686">
                  <c:v>30</c:v>
                </c:pt>
                <c:pt idx="19687">
                  <c:v>2</c:v>
                </c:pt>
                <c:pt idx="19688">
                  <c:v>49</c:v>
                </c:pt>
                <c:pt idx="19689">
                  <c:v>2</c:v>
                </c:pt>
                <c:pt idx="19690">
                  <c:v>1</c:v>
                </c:pt>
                <c:pt idx="19691">
                  <c:v>8</c:v>
                </c:pt>
                <c:pt idx="19692">
                  <c:v>2</c:v>
                </c:pt>
                <c:pt idx="19693">
                  <c:v>135</c:v>
                </c:pt>
                <c:pt idx="19694">
                  <c:v>5</c:v>
                </c:pt>
                <c:pt idx="19695">
                  <c:v>45</c:v>
                </c:pt>
                <c:pt idx="19696">
                  <c:v>1</c:v>
                </c:pt>
                <c:pt idx="19697">
                  <c:v>255</c:v>
                </c:pt>
                <c:pt idx="19698">
                  <c:v>1</c:v>
                </c:pt>
                <c:pt idx="19699">
                  <c:v>36</c:v>
                </c:pt>
                <c:pt idx="19700">
                  <c:v>261</c:v>
                </c:pt>
                <c:pt idx="19701">
                  <c:v>7</c:v>
                </c:pt>
                <c:pt idx="19702">
                  <c:v>3</c:v>
                </c:pt>
                <c:pt idx="19703">
                  <c:v>20</c:v>
                </c:pt>
                <c:pt idx="19704">
                  <c:v>136</c:v>
                </c:pt>
                <c:pt idx="19705">
                  <c:v>6</c:v>
                </c:pt>
                <c:pt idx="19706">
                  <c:v>20</c:v>
                </c:pt>
                <c:pt idx="19707">
                  <c:v>2</c:v>
                </c:pt>
                <c:pt idx="19708">
                  <c:v>293</c:v>
                </c:pt>
                <c:pt idx="19709">
                  <c:v>2</c:v>
                </c:pt>
                <c:pt idx="19710">
                  <c:v>1</c:v>
                </c:pt>
                <c:pt idx="19711">
                  <c:v>30</c:v>
                </c:pt>
                <c:pt idx="19712">
                  <c:v>386</c:v>
                </c:pt>
                <c:pt idx="19713">
                  <c:v>8</c:v>
                </c:pt>
                <c:pt idx="19714">
                  <c:v>1</c:v>
                </c:pt>
                <c:pt idx="19715">
                  <c:v>10</c:v>
                </c:pt>
                <c:pt idx="19716">
                  <c:v>2</c:v>
                </c:pt>
                <c:pt idx="19717">
                  <c:v>2</c:v>
                </c:pt>
                <c:pt idx="19718">
                  <c:v>1</c:v>
                </c:pt>
                <c:pt idx="19719">
                  <c:v>147</c:v>
                </c:pt>
                <c:pt idx="19720">
                  <c:v>496</c:v>
                </c:pt>
                <c:pt idx="19721">
                  <c:v>158</c:v>
                </c:pt>
                <c:pt idx="19722">
                  <c:v>17</c:v>
                </c:pt>
                <c:pt idx="19723">
                  <c:v>1</c:v>
                </c:pt>
                <c:pt idx="19724">
                  <c:v>1</c:v>
                </c:pt>
                <c:pt idx="19725">
                  <c:v>1</c:v>
                </c:pt>
                <c:pt idx="19726">
                  <c:v>8</c:v>
                </c:pt>
                <c:pt idx="19727">
                  <c:v>1</c:v>
                </c:pt>
                <c:pt idx="19728">
                  <c:v>7</c:v>
                </c:pt>
                <c:pt idx="19729">
                  <c:v>10</c:v>
                </c:pt>
                <c:pt idx="19730">
                  <c:v>715</c:v>
                </c:pt>
                <c:pt idx="19731">
                  <c:v>443</c:v>
                </c:pt>
                <c:pt idx="19732">
                  <c:v>1</c:v>
                </c:pt>
                <c:pt idx="19733">
                  <c:v>387</c:v>
                </c:pt>
                <c:pt idx="19734">
                  <c:v>1</c:v>
                </c:pt>
                <c:pt idx="19735">
                  <c:v>1</c:v>
                </c:pt>
                <c:pt idx="19736">
                  <c:v>22</c:v>
                </c:pt>
                <c:pt idx="19737">
                  <c:v>1</c:v>
                </c:pt>
                <c:pt idx="19738">
                  <c:v>1</c:v>
                </c:pt>
                <c:pt idx="19739">
                  <c:v>22</c:v>
                </c:pt>
                <c:pt idx="19740">
                  <c:v>1</c:v>
                </c:pt>
                <c:pt idx="19741">
                  <c:v>198</c:v>
                </c:pt>
                <c:pt idx="19742">
                  <c:v>332</c:v>
                </c:pt>
                <c:pt idx="19743">
                  <c:v>708</c:v>
                </c:pt>
                <c:pt idx="19744">
                  <c:v>386</c:v>
                </c:pt>
                <c:pt idx="19745">
                  <c:v>214</c:v>
                </c:pt>
                <c:pt idx="19746">
                  <c:v>9</c:v>
                </c:pt>
                <c:pt idx="19747">
                  <c:v>1</c:v>
                </c:pt>
                <c:pt idx="19748">
                  <c:v>1</c:v>
                </c:pt>
                <c:pt idx="19749">
                  <c:v>3</c:v>
                </c:pt>
                <c:pt idx="19750">
                  <c:v>7</c:v>
                </c:pt>
                <c:pt idx="19751">
                  <c:v>19</c:v>
                </c:pt>
                <c:pt idx="19752">
                  <c:v>57</c:v>
                </c:pt>
                <c:pt idx="19753">
                  <c:v>535</c:v>
                </c:pt>
                <c:pt idx="19754">
                  <c:v>1</c:v>
                </c:pt>
                <c:pt idx="19755">
                  <c:v>481</c:v>
                </c:pt>
                <c:pt idx="19756">
                  <c:v>20</c:v>
                </c:pt>
                <c:pt idx="19757">
                  <c:v>25</c:v>
                </c:pt>
                <c:pt idx="19758">
                  <c:v>5</c:v>
                </c:pt>
                <c:pt idx="19759">
                  <c:v>1</c:v>
                </c:pt>
                <c:pt idx="19760">
                  <c:v>1</c:v>
                </c:pt>
                <c:pt idx="19761">
                  <c:v>19</c:v>
                </c:pt>
                <c:pt idx="19762">
                  <c:v>207</c:v>
                </c:pt>
                <c:pt idx="19763">
                  <c:v>1</c:v>
                </c:pt>
                <c:pt idx="19764">
                  <c:v>1</c:v>
                </c:pt>
                <c:pt idx="19765">
                  <c:v>2</c:v>
                </c:pt>
                <c:pt idx="19766">
                  <c:v>214</c:v>
                </c:pt>
                <c:pt idx="19767">
                  <c:v>806</c:v>
                </c:pt>
                <c:pt idx="19768">
                  <c:v>1</c:v>
                </c:pt>
                <c:pt idx="19769">
                  <c:v>3</c:v>
                </c:pt>
                <c:pt idx="19770">
                  <c:v>89</c:v>
                </c:pt>
                <c:pt idx="19771">
                  <c:v>9</c:v>
                </c:pt>
                <c:pt idx="19772">
                  <c:v>354</c:v>
                </c:pt>
                <c:pt idx="19773">
                  <c:v>46</c:v>
                </c:pt>
                <c:pt idx="19774">
                  <c:v>1</c:v>
                </c:pt>
                <c:pt idx="19775">
                  <c:v>98</c:v>
                </c:pt>
                <c:pt idx="19776">
                  <c:v>37</c:v>
                </c:pt>
                <c:pt idx="19777">
                  <c:v>1</c:v>
                </c:pt>
                <c:pt idx="19778">
                  <c:v>105</c:v>
                </c:pt>
                <c:pt idx="19779">
                  <c:v>6</c:v>
                </c:pt>
                <c:pt idx="19780">
                  <c:v>3</c:v>
                </c:pt>
                <c:pt idx="19781">
                  <c:v>1</c:v>
                </c:pt>
                <c:pt idx="19782">
                  <c:v>11</c:v>
                </c:pt>
                <c:pt idx="19783">
                  <c:v>4</c:v>
                </c:pt>
                <c:pt idx="19784">
                  <c:v>32</c:v>
                </c:pt>
                <c:pt idx="19785">
                  <c:v>406</c:v>
                </c:pt>
                <c:pt idx="19786">
                  <c:v>1</c:v>
                </c:pt>
                <c:pt idx="19787">
                  <c:v>6</c:v>
                </c:pt>
                <c:pt idx="19788">
                  <c:v>376</c:v>
                </c:pt>
                <c:pt idx="19789">
                  <c:v>5</c:v>
                </c:pt>
                <c:pt idx="19790">
                  <c:v>2</c:v>
                </c:pt>
                <c:pt idx="19791">
                  <c:v>27</c:v>
                </c:pt>
                <c:pt idx="19792">
                  <c:v>1</c:v>
                </c:pt>
                <c:pt idx="19793">
                  <c:v>10</c:v>
                </c:pt>
                <c:pt idx="19794">
                  <c:v>22</c:v>
                </c:pt>
                <c:pt idx="19795">
                  <c:v>347</c:v>
                </c:pt>
                <c:pt idx="19796">
                  <c:v>651</c:v>
                </c:pt>
                <c:pt idx="19797">
                  <c:v>2</c:v>
                </c:pt>
                <c:pt idx="19798">
                  <c:v>1</c:v>
                </c:pt>
                <c:pt idx="19799">
                  <c:v>14</c:v>
                </c:pt>
                <c:pt idx="19800">
                  <c:v>9</c:v>
                </c:pt>
                <c:pt idx="19801">
                  <c:v>11</c:v>
                </c:pt>
                <c:pt idx="19802">
                  <c:v>30</c:v>
                </c:pt>
                <c:pt idx="19803">
                  <c:v>203</c:v>
                </c:pt>
                <c:pt idx="19804">
                  <c:v>2</c:v>
                </c:pt>
                <c:pt idx="19805">
                  <c:v>1</c:v>
                </c:pt>
                <c:pt idx="19806">
                  <c:v>84</c:v>
                </c:pt>
                <c:pt idx="19807">
                  <c:v>320</c:v>
                </c:pt>
                <c:pt idx="19808">
                  <c:v>18</c:v>
                </c:pt>
                <c:pt idx="19809">
                  <c:v>153</c:v>
                </c:pt>
                <c:pt idx="19810">
                  <c:v>7</c:v>
                </c:pt>
                <c:pt idx="19811">
                  <c:v>720</c:v>
                </c:pt>
                <c:pt idx="19812">
                  <c:v>4</c:v>
                </c:pt>
                <c:pt idx="19813">
                  <c:v>142</c:v>
                </c:pt>
                <c:pt idx="19814">
                  <c:v>98</c:v>
                </c:pt>
                <c:pt idx="19815">
                  <c:v>1</c:v>
                </c:pt>
                <c:pt idx="19816">
                  <c:v>74</c:v>
                </c:pt>
                <c:pt idx="19817">
                  <c:v>1</c:v>
                </c:pt>
                <c:pt idx="19818">
                  <c:v>29</c:v>
                </c:pt>
                <c:pt idx="19819">
                  <c:v>23</c:v>
                </c:pt>
                <c:pt idx="19820">
                  <c:v>2</c:v>
                </c:pt>
                <c:pt idx="19821">
                  <c:v>1</c:v>
                </c:pt>
                <c:pt idx="19822">
                  <c:v>6</c:v>
                </c:pt>
                <c:pt idx="19823">
                  <c:v>12</c:v>
                </c:pt>
                <c:pt idx="19824">
                  <c:v>29</c:v>
                </c:pt>
                <c:pt idx="19825">
                  <c:v>6</c:v>
                </c:pt>
                <c:pt idx="19826">
                  <c:v>4</c:v>
                </c:pt>
                <c:pt idx="19827">
                  <c:v>2</c:v>
                </c:pt>
                <c:pt idx="19828">
                  <c:v>47</c:v>
                </c:pt>
                <c:pt idx="19829">
                  <c:v>4</c:v>
                </c:pt>
                <c:pt idx="19830">
                  <c:v>2</c:v>
                </c:pt>
                <c:pt idx="19831">
                  <c:v>1</c:v>
                </c:pt>
                <c:pt idx="19832">
                  <c:v>5</c:v>
                </c:pt>
                <c:pt idx="19833">
                  <c:v>635</c:v>
                </c:pt>
                <c:pt idx="19834">
                  <c:v>3</c:v>
                </c:pt>
                <c:pt idx="19835">
                  <c:v>11</c:v>
                </c:pt>
                <c:pt idx="19836">
                  <c:v>302</c:v>
                </c:pt>
                <c:pt idx="19837">
                  <c:v>10</c:v>
                </c:pt>
                <c:pt idx="19838">
                  <c:v>192</c:v>
                </c:pt>
                <c:pt idx="19839">
                  <c:v>1</c:v>
                </c:pt>
                <c:pt idx="19840">
                  <c:v>10</c:v>
                </c:pt>
                <c:pt idx="19841">
                  <c:v>178</c:v>
                </c:pt>
                <c:pt idx="19842">
                  <c:v>1</c:v>
                </c:pt>
                <c:pt idx="19843">
                  <c:v>59</c:v>
                </c:pt>
                <c:pt idx="19844">
                  <c:v>2</c:v>
                </c:pt>
                <c:pt idx="19845">
                  <c:v>1</c:v>
                </c:pt>
                <c:pt idx="19846">
                  <c:v>278</c:v>
                </c:pt>
                <c:pt idx="19847">
                  <c:v>61</c:v>
                </c:pt>
                <c:pt idx="19848">
                  <c:v>33</c:v>
                </c:pt>
                <c:pt idx="19849">
                  <c:v>147</c:v>
                </c:pt>
                <c:pt idx="19850">
                  <c:v>1</c:v>
                </c:pt>
                <c:pt idx="19851">
                  <c:v>1</c:v>
                </c:pt>
                <c:pt idx="19852">
                  <c:v>1</c:v>
                </c:pt>
                <c:pt idx="19853">
                  <c:v>3</c:v>
                </c:pt>
                <c:pt idx="19854">
                  <c:v>2</c:v>
                </c:pt>
                <c:pt idx="19855">
                  <c:v>3</c:v>
                </c:pt>
                <c:pt idx="19856">
                  <c:v>178</c:v>
                </c:pt>
                <c:pt idx="19857">
                  <c:v>56</c:v>
                </c:pt>
                <c:pt idx="19858">
                  <c:v>502</c:v>
                </c:pt>
                <c:pt idx="19859">
                  <c:v>46</c:v>
                </c:pt>
                <c:pt idx="19860">
                  <c:v>7</c:v>
                </c:pt>
                <c:pt idx="19861">
                  <c:v>109</c:v>
                </c:pt>
                <c:pt idx="19862">
                  <c:v>5</c:v>
                </c:pt>
                <c:pt idx="19863">
                  <c:v>409</c:v>
                </c:pt>
                <c:pt idx="19864">
                  <c:v>5</c:v>
                </c:pt>
                <c:pt idx="19865">
                  <c:v>830</c:v>
                </c:pt>
                <c:pt idx="19866">
                  <c:v>839</c:v>
                </c:pt>
                <c:pt idx="19867">
                  <c:v>1</c:v>
                </c:pt>
                <c:pt idx="19868">
                  <c:v>703</c:v>
                </c:pt>
                <c:pt idx="19869">
                  <c:v>63</c:v>
                </c:pt>
                <c:pt idx="19870">
                  <c:v>265</c:v>
                </c:pt>
                <c:pt idx="19871">
                  <c:v>4</c:v>
                </c:pt>
                <c:pt idx="19872">
                  <c:v>5</c:v>
                </c:pt>
                <c:pt idx="19873">
                  <c:v>56</c:v>
                </c:pt>
                <c:pt idx="19874">
                  <c:v>2</c:v>
                </c:pt>
                <c:pt idx="19875">
                  <c:v>1</c:v>
                </c:pt>
                <c:pt idx="19876">
                  <c:v>18</c:v>
                </c:pt>
                <c:pt idx="19877">
                  <c:v>1</c:v>
                </c:pt>
                <c:pt idx="19878">
                  <c:v>62</c:v>
                </c:pt>
                <c:pt idx="19879">
                  <c:v>18</c:v>
                </c:pt>
                <c:pt idx="19880">
                  <c:v>16</c:v>
                </c:pt>
                <c:pt idx="19881">
                  <c:v>45</c:v>
                </c:pt>
                <c:pt idx="19882">
                  <c:v>9</c:v>
                </c:pt>
                <c:pt idx="19883">
                  <c:v>2</c:v>
                </c:pt>
                <c:pt idx="19884">
                  <c:v>5</c:v>
                </c:pt>
                <c:pt idx="19885">
                  <c:v>4</c:v>
                </c:pt>
                <c:pt idx="19886">
                  <c:v>10</c:v>
                </c:pt>
                <c:pt idx="19887">
                  <c:v>28</c:v>
                </c:pt>
                <c:pt idx="19888">
                  <c:v>1</c:v>
                </c:pt>
                <c:pt idx="19889">
                  <c:v>2</c:v>
                </c:pt>
                <c:pt idx="19890">
                  <c:v>1</c:v>
                </c:pt>
                <c:pt idx="19891">
                  <c:v>23</c:v>
                </c:pt>
                <c:pt idx="19892">
                  <c:v>8</c:v>
                </c:pt>
                <c:pt idx="19893">
                  <c:v>1</c:v>
                </c:pt>
                <c:pt idx="19894">
                  <c:v>2</c:v>
                </c:pt>
                <c:pt idx="19895">
                  <c:v>1</c:v>
                </c:pt>
                <c:pt idx="19896">
                  <c:v>1</c:v>
                </c:pt>
                <c:pt idx="19897">
                  <c:v>1</c:v>
                </c:pt>
                <c:pt idx="19898">
                  <c:v>2</c:v>
                </c:pt>
                <c:pt idx="19899">
                  <c:v>1</c:v>
                </c:pt>
                <c:pt idx="19900">
                  <c:v>48</c:v>
                </c:pt>
                <c:pt idx="19901">
                  <c:v>44</c:v>
                </c:pt>
                <c:pt idx="19902">
                  <c:v>183</c:v>
                </c:pt>
                <c:pt idx="19903">
                  <c:v>19</c:v>
                </c:pt>
                <c:pt idx="19904">
                  <c:v>392</c:v>
                </c:pt>
                <c:pt idx="19905">
                  <c:v>1</c:v>
                </c:pt>
                <c:pt idx="19906">
                  <c:v>1</c:v>
                </c:pt>
                <c:pt idx="19907">
                  <c:v>9</c:v>
                </c:pt>
                <c:pt idx="19908">
                  <c:v>1</c:v>
                </c:pt>
                <c:pt idx="19909">
                  <c:v>1</c:v>
                </c:pt>
                <c:pt idx="19910">
                  <c:v>26</c:v>
                </c:pt>
                <c:pt idx="19911">
                  <c:v>690</c:v>
                </c:pt>
                <c:pt idx="19912">
                  <c:v>1</c:v>
                </c:pt>
                <c:pt idx="19913">
                  <c:v>5</c:v>
                </c:pt>
                <c:pt idx="19914">
                  <c:v>3</c:v>
                </c:pt>
                <c:pt idx="19915">
                  <c:v>4</c:v>
                </c:pt>
                <c:pt idx="19916">
                  <c:v>1</c:v>
                </c:pt>
                <c:pt idx="19917">
                  <c:v>28</c:v>
                </c:pt>
                <c:pt idx="19918">
                  <c:v>8</c:v>
                </c:pt>
                <c:pt idx="19919">
                  <c:v>466</c:v>
                </c:pt>
                <c:pt idx="19920">
                  <c:v>1</c:v>
                </c:pt>
                <c:pt idx="19921">
                  <c:v>2</c:v>
                </c:pt>
                <c:pt idx="19922">
                  <c:v>703</c:v>
                </c:pt>
                <c:pt idx="19923">
                  <c:v>12</c:v>
                </c:pt>
                <c:pt idx="19924">
                  <c:v>102</c:v>
                </c:pt>
                <c:pt idx="19925">
                  <c:v>42</c:v>
                </c:pt>
                <c:pt idx="19926">
                  <c:v>844</c:v>
                </c:pt>
                <c:pt idx="19927">
                  <c:v>1</c:v>
                </c:pt>
                <c:pt idx="19928">
                  <c:v>17</c:v>
                </c:pt>
                <c:pt idx="19929">
                  <c:v>458</c:v>
                </c:pt>
                <c:pt idx="19930">
                  <c:v>520</c:v>
                </c:pt>
                <c:pt idx="19931">
                  <c:v>2</c:v>
                </c:pt>
                <c:pt idx="19932">
                  <c:v>153</c:v>
                </c:pt>
                <c:pt idx="19933">
                  <c:v>1</c:v>
                </c:pt>
                <c:pt idx="19934">
                  <c:v>67</c:v>
                </c:pt>
                <c:pt idx="19935">
                  <c:v>2</c:v>
                </c:pt>
                <c:pt idx="19936">
                  <c:v>6</c:v>
                </c:pt>
                <c:pt idx="19937">
                  <c:v>2</c:v>
                </c:pt>
                <c:pt idx="19938">
                  <c:v>5</c:v>
                </c:pt>
                <c:pt idx="19939">
                  <c:v>1</c:v>
                </c:pt>
                <c:pt idx="19940">
                  <c:v>1</c:v>
                </c:pt>
                <c:pt idx="19941">
                  <c:v>1</c:v>
                </c:pt>
                <c:pt idx="19942">
                  <c:v>787</c:v>
                </c:pt>
                <c:pt idx="19943">
                  <c:v>717</c:v>
                </c:pt>
                <c:pt idx="19944">
                  <c:v>398</c:v>
                </c:pt>
                <c:pt idx="19945">
                  <c:v>2</c:v>
                </c:pt>
                <c:pt idx="19946">
                  <c:v>194</c:v>
                </c:pt>
                <c:pt idx="19947">
                  <c:v>71</c:v>
                </c:pt>
                <c:pt idx="19948">
                  <c:v>287</c:v>
                </c:pt>
                <c:pt idx="19949">
                  <c:v>6</c:v>
                </c:pt>
                <c:pt idx="19950">
                  <c:v>1</c:v>
                </c:pt>
                <c:pt idx="19951">
                  <c:v>4</c:v>
                </c:pt>
                <c:pt idx="19952">
                  <c:v>1</c:v>
                </c:pt>
                <c:pt idx="19953">
                  <c:v>3</c:v>
                </c:pt>
                <c:pt idx="19954">
                  <c:v>15</c:v>
                </c:pt>
                <c:pt idx="19955">
                  <c:v>5</c:v>
                </c:pt>
                <c:pt idx="19956">
                  <c:v>5</c:v>
                </c:pt>
                <c:pt idx="19957">
                  <c:v>11</c:v>
                </c:pt>
                <c:pt idx="19958">
                  <c:v>24</c:v>
                </c:pt>
                <c:pt idx="19959">
                  <c:v>273</c:v>
                </c:pt>
                <c:pt idx="19960">
                  <c:v>160</c:v>
                </c:pt>
                <c:pt idx="19961">
                  <c:v>174</c:v>
                </c:pt>
                <c:pt idx="19962">
                  <c:v>2</c:v>
                </c:pt>
                <c:pt idx="19963">
                  <c:v>117</c:v>
                </c:pt>
                <c:pt idx="19964">
                  <c:v>1</c:v>
                </c:pt>
                <c:pt idx="19965">
                  <c:v>6</c:v>
                </c:pt>
                <c:pt idx="19966">
                  <c:v>3</c:v>
                </c:pt>
                <c:pt idx="19967">
                  <c:v>1</c:v>
                </c:pt>
                <c:pt idx="19968">
                  <c:v>1</c:v>
                </c:pt>
                <c:pt idx="19969">
                  <c:v>1</c:v>
                </c:pt>
                <c:pt idx="19970">
                  <c:v>64</c:v>
                </c:pt>
                <c:pt idx="19971">
                  <c:v>10</c:v>
                </c:pt>
                <c:pt idx="19972">
                  <c:v>226</c:v>
                </c:pt>
                <c:pt idx="19973">
                  <c:v>220</c:v>
                </c:pt>
                <c:pt idx="19974">
                  <c:v>4</c:v>
                </c:pt>
                <c:pt idx="19975">
                  <c:v>17</c:v>
                </c:pt>
                <c:pt idx="19976">
                  <c:v>43</c:v>
                </c:pt>
                <c:pt idx="19977">
                  <c:v>12</c:v>
                </c:pt>
                <c:pt idx="19978">
                  <c:v>1</c:v>
                </c:pt>
                <c:pt idx="19979">
                  <c:v>8</c:v>
                </c:pt>
                <c:pt idx="19980">
                  <c:v>1</c:v>
                </c:pt>
                <c:pt idx="19981">
                  <c:v>3</c:v>
                </c:pt>
                <c:pt idx="19982">
                  <c:v>2</c:v>
                </c:pt>
                <c:pt idx="19983">
                  <c:v>4</c:v>
                </c:pt>
                <c:pt idx="19984">
                  <c:v>9</c:v>
                </c:pt>
                <c:pt idx="19985">
                  <c:v>7</c:v>
                </c:pt>
                <c:pt idx="19986">
                  <c:v>8</c:v>
                </c:pt>
                <c:pt idx="19987">
                  <c:v>10</c:v>
                </c:pt>
                <c:pt idx="19988">
                  <c:v>603</c:v>
                </c:pt>
                <c:pt idx="19989">
                  <c:v>4</c:v>
                </c:pt>
                <c:pt idx="19990">
                  <c:v>1</c:v>
                </c:pt>
                <c:pt idx="19991">
                  <c:v>12</c:v>
                </c:pt>
                <c:pt idx="19992">
                  <c:v>1</c:v>
                </c:pt>
                <c:pt idx="19993">
                  <c:v>6</c:v>
                </c:pt>
                <c:pt idx="19994">
                  <c:v>956</c:v>
                </c:pt>
                <c:pt idx="19995">
                  <c:v>1</c:v>
                </c:pt>
                <c:pt idx="19996">
                  <c:v>145</c:v>
                </c:pt>
                <c:pt idx="19997">
                  <c:v>2</c:v>
                </c:pt>
                <c:pt idx="19998">
                  <c:v>5</c:v>
                </c:pt>
                <c:pt idx="19999">
                  <c:v>534</c:v>
                </c:pt>
                <c:pt idx="20000">
                  <c:v>5</c:v>
                </c:pt>
                <c:pt idx="20001">
                  <c:v>2</c:v>
                </c:pt>
                <c:pt idx="20002">
                  <c:v>673</c:v>
                </c:pt>
                <c:pt idx="20003">
                  <c:v>22</c:v>
                </c:pt>
                <c:pt idx="20004">
                  <c:v>216</c:v>
                </c:pt>
                <c:pt idx="20005">
                  <c:v>6</c:v>
                </c:pt>
                <c:pt idx="20006">
                  <c:v>1045</c:v>
                </c:pt>
                <c:pt idx="20007">
                  <c:v>29</c:v>
                </c:pt>
                <c:pt idx="20008">
                  <c:v>2</c:v>
                </c:pt>
                <c:pt idx="20009">
                  <c:v>153</c:v>
                </c:pt>
                <c:pt idx="20010">
                  <c:v>585</c:v>
                </c:pt>
                <c:pt idx="20011">
                  <c:v>10</c:v>
                </c:pt>
                <c:pt idx="20012">
                  <c:v>6</c:v>
                </c:pt>
                <c:pt idx="20013">
                  <c:v>1</c:v>
                </c:pt>
                <c:pt idx="20014">
                  <c:v>5</c:v>
                </c:pt>
                <c:pt idx="20015">
                  <c:v>9</c:v>
                </c:pt>
                <c:pt idx="20016">
                  <c:v>1</c:v>
                </c:pt>
                <c:pt idx="20017">
                  <c:v>1</c:v>
                </c:pt>
                <c:pt idx="20018">
                  <c:v>3</c:v>
                </c:pt>
                <c:pt idx="20019">
                  <c:v>1</c:v>
                </c:pt>
                <c:pt idx="20020">
                  <c:v>116</c:v>
                </c:pt>
                <c:pt idx="20021">
                  <c:v>5</c:v>
                </c:pt>
                <c:pt idx="20022">
                  <c:v>693</c:v>
                </c:pt>
                <c:pt idx="20023">
                  <c:v>68</c:v>
                </c:pt>
                <c:pt idx="20024">
                  <c:v>2</c:v>
                </c:pt>
                <c:pt idx="20025">
                  <c:v>3</c:v>
                </c:pt>
                <c:pt idx="20026">
                  <c:v>1</c:v>
                </c:pt>
                <c:pt idx="20027">
                  <c:v>322</c:v>
                </c:pt>
                <c:pt idx="20028">
                  <c:v>5</c:v>
                </c:pt>
                <c:pt idx="20029">
                  <c:v>103</c:v>
                </c:pt>
                <c:pt idx="20030">
                  <c:v>146</c:v>
                </c:pt>
                <c:pt idx="20031">
                  <c:v>1</c:v>
                </c:pt>
                <c:pt idx="20032">
                  <c:v>3</c:v>
                </c:pt>
                <c:pt idx="20033">
                  <c:v>839</c:v>
                </c:pt>
                <c:pt idx="20034">
                  <c:v>52</c:v>
                </c:pt>
                <c:pt idx="20035">
                  <c:v>1</c:v>
                </c:pt>
                <c:pt idx="20036">
                  <c:v>2</c:v>
                </c:pt>
                <c:pt idx="20037">
                  <c:v>845</c:v>
                </c:pt>
                <c:pt idx="20038">
                  <c:v>1</c:v>
                </c:pt>
                <c:pt idx="20039">
                  <c:v>2</c:v>
                </c:pt>
                <c:pt idx="20040">
                  <c:v>637</c:v>
                </c:pt>
                <c:pt idx="20041">
                  <c:v>5</c:v>
                </c:pt>
                <c:pt idx="20042">
                  <c:v>7</c:v>
                </c:pt>
                <c:pt idx="20043">
                  <c:v>3</c:v>
                </c:pt>
                <c:pt idx="20044">
                  <c:v>647</c:v>
                </c:pt>
                <c:pt idx="20045">
                  <c:v>1</c:v>
                </c:pt>
                <c:pt idx="20046">
                  <c:v>1</c:v>
                </c:pt>
                <c:pt idx="20047">
                  <c:v>1</c:v>
                </c:pt>
                <c:pt idx="20048">
                  <c:v>1</c:v>
                </c:pt>
                <c:pt idx="20049">
                  <c:v>291</c:v>
                </c:pt>
                <c:pt idx="20050">
                  <c:v>27</c:v>
                </c:pt>
                <c:pt idx="20051">
                  <c:v>1</c:v>
                </c:pt>
                <c:pt idx="20052">
                  <c:v>425</c:v>
                </c:pt>
                <c:pt idx="20053">
                  <c:v>25</c:v>
                </c:pt>
                <c:pt idx="20054">
                  <c:v>5</c:v>
                </c:pt>
                <c:pt idx="20055">
                  <c:v>6</c:v>
                </c:pt>
                <c:pt idx="20056">
                  <c:v>7</c:v>
                </c:pt>
                <c:pt idx="20057">
                  <c:v>1</c:v>
                </c:pt>
                <c:pt idx="20058">
                  <c:v>1280</c:v>
                </c:pt>
                <c:pt idx="20059">
                  <c:v>7</c:v>
                </c:pt>
                <c:pt idx="20060">
                  <c:v>1</c:v>
                </c:pt>
                <c:pt idx="20061">
                  <c:v>27</c:v>
                </c:pt>
                <c:pt idx="20062">
                  <c:v>1407</c:v>
                </c:pt>
                <c:pt idx="20063">
                  <c:v>28</c:v>
                </c:pt>
                <c:pt idx="20064">
                  <c:v>2</c:v>
                </c:pt>
                <c:pt idx="20065">
                  <c:v>2</c:v>
                </c:pt>
                <c:pt idx="20066">
                  <c:v>3</c:v>
                </c:pt>
                <c:pt idx="20067">
                  <c:v>5</c:v>
                </c:pt>
                <c:pt idx="20068">
                  <c:v>26</c:v>
                </c:pt>
                <c:pt idx="20069">
                  <c:v>3</c:v>
                </c:pt>
                <c:pt idx="20070">
                  <c:v>12</c:v>
                </c:pt>
                <c:pt idx="20071">
                  <c:v>4</c:v>
                </c:pt>
                <c:pt idx="20072">
                  <c:v>3</c:v>
                </c:pt>
                <c:pt idx="20073">
                  <c:v>750</c:v>
                </c:pt>
                <c:pt idx="20074">
                  <c:v>1</c:v>
                </c:pt>
                <c:pt idx="20075">
                  <c:v>111</c:v>
                </c:pt>
                <c:pt idx="20076">
                  <c:v>654</c:v>
                </c:pt>
                <c:pt idx="20077">
                  <c:v>35</c:v>
                </c:pt>
                <c:pt idx="20078">
                  <c:v>258</c:v>
                </c:pt>
                <c:pt idx="20079">
                  <c:v>1</c:v>
                </c:pt>
                <c:pt idx="20080">
                  <c:v>1426</c:v>
                </c:pt>
                <c:pt idx="20081">
                  <c:v>2</c:v>
                </c:pt>
                <c:pt idx="20082">
                  <c:v>2</c:v>
                </c:pt>
                <c:pt idx="20083">
                  <c:v>22</c:v>
                </c:pt>
                <c:pt idx="20084">
                  <c:v>19</c:v>
                </c:pt>
                <c:pt idx="20085">
                  <c:v>217</c:v>
                </c:pt>
                <c:pt idx="20086">
                  <c:v>12</c:v>
                </c:pt>
                <c:pt idx="20087">
                  <c:v>37</c:v>
                </c:pt>
                <c:pt idx="20088">
                  <c:v>1118</c:v>
                </c:pt>
                <c:pt idx="20089">
                  <c:v>3</c:v>
                </c:pt>
                <c:pt idx="20090">
                  <c:v>38</c:v>
                </c:pt>
                <c:pt idx="20091">
                  <c:v>1</c:v>
                </c:pt>
                <c:pt idx="20092">
                  <c:v>42</c:v>
                </c:pt>
                <c:pt idx="20093">
                  <c:v>2</c:v>
                </c:pt>
                <c:pt idx="20094">
                  <c:v>1</c:v>
                </c:pt>
                <c:pt idx="20095">
                  <c:v>12</c:v>
                </c:pt>
                <c:pt idx="20096">
                  <c:v>6</c:v>
                </c:pt>
                <c:pt idx="20097">
                  <c:v>4</c:v>
                </c:pt>
                <c:pt idx="20098">
                  <c:v>6</c:v>
                </c:pt>
                <c:pt idx="20099">
                  <c:v>3</c:v>
                </c:pt>
                <c:pt idx="20100">
                  <c:v>1</c:v>
                </c:pt>
                <c:pt idx="20101">
                  <c:v>882</c:v>
                </c:pt>
                <c:pt idx="20102">
                  <c:v>23</c:v>
                </c:pt>
                <c:pt idx="20103">
                  <c:v>38</c:v>
                </c:pt>
                <c:pt idx="20104">
                  <c:v>6</c:v>
                </c:pt>
                <c:pt idx="20105">
                  <c:v>9</c:v>
                </c:pt>
                <c:pt idx="20106">
                  <c:v>959</c:v>
                </c:pt>
                <c:pt idx="20107">
                  <c:v>27</c:v>
                </c:pt>
                <c:pt idx="20108">
                  <c:v>1</c:v>
                </c:pt>
                <c:pt idx="20109">
                  <c:v>1059</c:v>
                </c:pt>
                <c:pt idx="20110">
                  <c:v>443</c:v>
                </c:pt>
                <c:pt idx="20111">
                  <c:v>407</c:v>
                </c:pt>
                <c:pt idx="20112">
                  <c:v>18</c:v>
                </c:pt>
                <c:pt idx="20113">
                  <c:v>1</c:v>
                </c:pt>
                <c:pt idx="20114">
                  <c:v>18</c:v>
                </c:pt>
                <c:pt idx="20115">
                  <c:v>65</c:v>
                </c:pt>
                <c:pt idx="20116">
                  <c:v>1</c:v>
                </c:pt>
                <c:pt idx="20117">
                  <c:v>6</c:v>
                </c:pt>
                <c:pt idx="20118">
                  <c:v>16</c:v>
                </c:pt>
                <c:pt idx="20119">
                  <c:v>22</c:v>
                </c:pt>
                <c:pt idx="20120">
                  <c:v>1</c:v>
                </c:pt>
                <c:pt idx="20121">
                  <c:v>2</c:v>
                </c:pt>
                <c:pt idx="20122">
                  <c:v>1</c:v>
                </c:pt>
                <c:pt idx="20123">
                  <c:v>683</c:v>
                </c:pt>
                <c:pt idx="20124">
                  <c:v>8</c:v>
                </c:pt>
                <c:pt idx="20125">
                  <c:v>1</c:v>
                </c:pt>
                <c:pt idx="20126">
                  <c:v>6</c:v>
                </c:pt>
                <c:pt idx="20127">
                  <c:v>1</c:v>
                </c:pt>
                <c:pt idx="20128">
                  <c:v>4</c:v>
                </c:pt>
                <c:pt idx="20129">
                  <c:v>6</c:v>
                </c:pt>
                <c:pt idx="20130">
                  <c:v>4</c:v>
                </c:pt>
                <c:pt idx="20131">
                  <c:v>9</c:v>
                </c:pt>
                <c:pt idx="20132">
                  <c:v>779</c:v>
                </c:pt>
                <c:pt idx="20133">
                  <c:v>759</c:v>
                </c:pt>
                <c:pt idx="20134">
                  <c:v>1</c:v>
                </c:pt>
                <c:pt idx="20135">
                  <c:v>381</c:v>
                </c:pt>
                <c:pt idx="20136">
                  <c:v>1</c:v>
                </c:pt>
                <c:pt idx="20137">
                  <c:v>1</c:v>
                </c:pt>
                <c:pt idx="20138">
                  <c:v>2</c:v>
                </c:pt>
                <c:pt idx="20139">
                  <c:v>2</c:v>
                </c:pt>
                <c:pt idx="20140">
                  <c:v>1</c:v>
                </c:pt>
                <c:pt idx="20141">
                  <c:v>19</c:v>
                </c:pt>
                <c:pt idx="20142">
                  <c:v>1</c:v>
                </c:pt>
                <c:pt idx="20143">
                  <c:v>552</c:v>
                </c:pt>
                <c:pt idx="20144">
                  <c:v>1</c:v>
                </c:pt>
                <c:pt idx="20145">
                  <c:v>2</c:v>
                </c:pt>
                <c:pt idx="20146">
                  <c:v>8</c:v>
                </c:pt>
                <c:pt idx="20147">
                  <c:v>4</c:v>
                </c:pt>
                <c:pt idx="20148">
                  <c:v>923</c:v>
                </c:pt>
                <c:pt idx="20149">
                  <c:v>1054</c:v>
                </c:pt>
                <c:pt idx="20150">
                  <c:v>8</c:v>
                </c:pt>
                <c:pt idx="20151">
                  <c:v>1</c:v>
                </c:pt>
                <c:pt idx="20152">
                  <c:v>1</c:v>
                </c:pt>
                <c:pt idx="20153">
                  <c:v>1</c:v>
                </c:pt>
                <c:pt idx="20154">
                  <c:v>1</c:v>
                </c:pt>
                <c:pt idx="20155">
                  <c:v>1363</c:v>
                </c:pt>
                <c:pt idx="20156">
                  <c:v>2421</c:v>
                </c:pt>
                <c:pt idx="20157">
                  <c:v>9</c:v>
                </c:pt>
                <c:pt idx="20158">
                  <c:v>1798</c:v>
                </c:pt>
                <c:pt idx="20159">
                  <c:v>3</c:v>
                </c:pt>
                <c:pt idx="20160">
                  <c:v>5</c:v>
                </c:pt>
                <c:pt idx="20161">
                  <c:v>649</c:v>
                </c:pt>
                <c:pt idx="20162">
                  <c:v>2</c:v>
                </c:pt>
                <c:pt idx="20163">
                  <c:v>1038</c:v>
                </c:pt>
                <c:pt idx="20164">
                  <c:v>1478</c:v>
                </c:pt>
                <c:pt idx="20165">
                  <c:v>1</c:v>
                </c:pt>
                <c:pt idx="20166">
                  <c:v>2649</c:v>
                </c:pt>
                <c:pt idx="20167">
                  <c:v>7</c:v>
                </c:pt>
                <c:pt idx="20168">
                  <c:v>2017</c:v>
                </c:pt>
                <c:pt idx="20169">
                  <c:v>3</c:v>
                </c:pt>
                <c:pt idx="20170">
                  <c:v>7</c:v>
                </c:pt>
                <c:pt idx="20171">
                  <c:v>2554</c:v>
                </c:pt>
                <c:pt idx="20172">
                  <c:v>1560</c:v>
                </c:pt>
                <c:pt idx="20173">
                  <c:v>753</c:v>
                </c:pt>
                <c:pt idx="20174">
                  <c:v>2</c:v>
                </c:pt>
                <c:pt idx="20175">
                  <c:v>1</c:v>
                </c:pt>
                <c:pt idx="20176">
                  <c:v>3</c:v>
                </c:pt>
                <c:pt idx="20177">
                  <c:v>329</c:v>
                </c:pt>
                <c:pt idx="20178">
                  <c:v>12</c:v>
                </c:pt>
                <c:pt idx="20179">
                  <c:v>1</c:v>
                </c:pt>
                <c:pt idx="20180">
                  <c:v>1</c:v>
                </c:pt>
                <c:pt idx="20181">
                  <c:v>1076</c:v>
                </c:pt>
                <c:pt idx="20182">
                  <c:v>8</c:v>
                </c:pt>
                <c:pt idx="20183">
                  <c:v>2</c:v>
                </c:pt>
                <c:pt idx="20184">
                  <c:v>11</c:v>
                </c:pt>
                <c:pt idx="20185">
                  <c:v>6</c:v>
                </c:pt>
                <c:pt idx="20186">
                  <c:v>2</c:v>
                </c:pt>
                <c:pt idx="20187">
                  <c:v>1</c:v>
                </c:pt>
                <c:pt idx="20188">
                  <c:v>471</c:v>
                </c:pt>
                <c:pt idx="20189">
                  <c:v>1</c:v>
                </c:pt>
                <c:pt idx="20190">
                  <c:v>1</c:v>
                </c:pt>
                <c:pt idx="20191">
                  <c:v>10</c:v>
                </c:pt>
                <c:pt idx="20192">
                  <c:v>2</c:v>
                </c:pt>
                <c:pt idx="20193">
                  <c:v>561</c:v>
                </c:pt>
                <c:pt idx="20194">
                  <c:v>3</c:v>
                </c:pt>
                <c:pt idx="20195">
                  <c:v>24</c:v>
                </c:pt>
                <c:pt idx="20196">
                  <c:v>10</c:v>
                </c:pt>
                <c:pt idx="20197">
                  <c:v>281</c:v>
                </c:pt>
                <c:pt idx="20198">
                  <c:v>1</c:v>
                </c:pt>
                <c:pt idx="20199">
                  <c:v>7</c:v>
                </c:pt>
                <c:pt idx="20200">
                  <c:v>2</c:v>
                </c:pt>
                <c:pt idx="20201">
                  <c:v>12</c:v>
                </c:pt>
                <c:pt idx="20202">
                  <c:v>54</c:v>
                </c:pt>
                <c:pt idx="20203">
                  <c:v>54</c:v>
                </c:pt>
                <c:pt idx="20204">
                  <c:v>1</c:v>
                </c:pt>
                <c:pt idx="20205">
                  <c:v>1</c:v>
                </c:pt>
                <c:pt idx="20206">
                  <c:v>1</c:v>
                </c:pt>
                <c:pt idx="20207">
                  <c:v>19</c:v>
                </c:pt>
                <c:pt idx="20208">
                  <c:v>1374</c:v>
                </c:pt>
                <c:pt idx="20209">
                  <c:v>1041</c:v>
                </c:pt>
                <c:pt idx="20210">
                  <c:v>8</c:v>
                </c:pt>
                <c:pt idx="20211">
                  <c:v>5</c:v>
                </c:pt>
                <c:pt idx="20212">
                  <c:v>18</c:v>
                </c:pt>
                <c:pt idx="20213">
                  <c:v>5</c:v>
                </c:pt>
                <c:pt idx="20214">
                  <c:v>4</c:v>
                </c:pt>
                <c:pt idx="20215">
                  <c:v>14</c:v>
                </c:pt>
                <c:pt idx="20216">
                  <c:v>179</c:v>
                </c:pt>
                <c:pt idx="20217">
                  <c:v>2</c:v>
                </c:pt>
                <c:pt idx="20218">
                  <c:v>8</c:v>
                </c:pt>
                <c:pt idx="20219">
                  <c:v>3</c:v>
                </c:pt>
                <c:pt idx="20220">
                  <c:v>7</c:v>
                </c:pt>
                <c:pt idx="20221">
                  <c:v>1</c:v>
                </c:pt>
                <c:pt idx="20222">
                  <c:v>4</c:v>
                </c:pt>
                <c:pt idx="20223">
                  <c:v>10</c:v>
                </c:pt>
                <c:pt idx="20224">
                  <c:v>6</c:v>
                </c:pt>
                <c:pt idx="20225">
                  <c:v>3</c:v>
                </c:pt>
                <c:pt idx="20226">
                  <c:v>9</c:v>
                </c:pt>
                <c:pt idx="20227">
                  <c:v>293</c:v>
                </c:pt>
                <c:pt idx="20228">
                  <c:v>1</c:v>
                </c:pt>
                <c:pt idx="20229">
                  <c:v>5</c:v>
                </c:pt>
                <c:pt idx="20230">
                  <c:v>8</c:v>
                </c:pt>
                <c:pt idx="20231">
                  <c:v>6</c:v>
                </c:pt>
                <c:pt idx="20232">
                  <c:v>3</c:v>
                </c:pt>
                <c:pt idx="20233">
                  <c:v>5</c:v>
                </c:pt>
                <c:pt idx="20234">
                  <c:v>2</c:v>
                </c:pt>
                <c:pt idx="20235">
                  <c:v>2</c:v>
                </c:pt>
                <c:pt idx="20236">
                  <c:v>723</c:v>
                </c:pt>
                <c:pt idx="20237">
                  <c:v>843</c:v>
                </c:pt>
                <c:pt idx="20238">
                  <c:v>48</c:v>
                </c:pt>
                <c:pt idx="20239">
                  <c:v>2343</c:v>
                </c:pt>
                <c:pt idx="20240">
                  <c:v>1</c:v>
                </c:pt>
                <c:pt idx="20241">
                  <c:v>2494</c:v>
                </c:pt>
                <c:pt idx="20242">
                  <c:v>2</c:v>
                </c:pt>
                <c:pt idx="20243">
                  <c:v>2</c:v>
                </c:pt>
                <c:pt idx="20244">
                  <c:v>3</c:v>
                </c:pt>
                <c:pt idx="20245">
                  <c:v>1</c:v>
                </c:pt>
                <c:pt idx="20246">
                  <c:v>2083</c:v>
                </c:pt>
                <c:pt idx="20247">
                  <c:v>2390</c:v>
                </c:pt>
                <c:pt idx="20248">
                  <c:v>9</c:v>
                </c:pt>
                <c:pt idx="20249">
                  <c:v>23</c:v>
                </c:pt>
                <c:pt idx="20250">
                  <c:v>148</c:v>
                </c:pt>
                <c:pt idx="20251">
                  <c:v>420</c:v>
                </c:pt>
                <c:pt idx="20252">
                  <c:v>3</c:v>
                </c:pt>
                <c:pt idx="20253">
                  <c:v>9</c:v>
                </c:pt>
                <c:pt idx="20254">
                  <c:v>23</c:v>
                </c:pt>
                <c:pt idx="20255">
                  <c:v>25</c:v>
                </c:pt>
                <c:pt idx="20256">
                  <c:v>1</c:v>
                </c:pt>
                <c:pt idx="20257">
                  <c:v>3</c:v>
                </c:pt>
                <c:pt idx="20258">
                  <c:v>57</c:v>
                </c:pt>
                <c:pt idx="20259">
                  <c:v>19</c:v>
                </c:pt>
                <c:pt idx="20260">
                  <c:v>859</c:v>
                </c:pt>
                <c:pt idx="20261">
                  <c:v>18</c:v>
                </c:pt>
                <c:pt idx="20262">
                  <c:v>45</c:v>
                </c:pt>
                <c:pt idx="20263">
                  <c:v>1348</c:v>
                </c:pt>
                <c:pt idx="20264">
                  <c:v>995</c:v>
                </c:pt>
                <c:pt idx="20265">
                  <c:v>8</c:v>
                </c:pt>
                <c:pt idx="20266">
                  <c:v>46</c:v>
                </c:pt>
                <c:pt idx="20267">
                  <c:v>24</c:v>
                </c:pt>
                <c:pt idx="20268">
                  <c:v>30</c:v>
                </c:pt>
                <c:pt idx="20269">
                  <c:v>1540</c:v>
                </c:pt>
                <c:pt idx="20270">
                  <c:v>1</c:v>
                </c:pt>
                <c:pt idx="20271">
                  <c:v>2</c:v>
                </c:pt>
                <c:pt idx="20272">
                  <c:v>1</c:v>
                </c:pt>
                <c:pt idx="20273">
                  <c:v>8</c:v>
                </c:pt>
                <c:pt idx="20274">
                  <c:v>19</c:v>
                </c:pt>
                <c:pt idx="20275">
                  <c:v>19</c:v>
                </c:pt>
                <c:pt idx="20276">
                  <c:v>1176</c:v>
                </c:pt>
                <c:pt idx="20277">
                  <c:v>4</c:v>
                </c:pt>
                <c:pt idx="20278">
                  <c:v>7</c:v>
                </c:pt>
                <c:pt idx="20279">
                  <c:v>1240</c:v>
                </c:pt>
                <c:pt idx="20280">
                  <c:v>21</c:v>
                </c:pt>
                <c:pt idx="20281">
                  <c:v>2282</c:v>
                </c:pt>
                <c:pt idx="20282">
                  <c:v>2</c:v>
                </c:pt>
                <c:pt idx="20283">
                  <c:v>5</c:v>
                </c:pt>
                <c:pt idx="20284">
                  <c:v>2422</c:v>
                </c:pt>
                <c:pt idx="20285">
                  <c:v>15</c:v>
                </c:pt>
                <c:pt idx="20286">
                  <c:v>1</c:v>
                </c:pt>
                <c:pt idx="20287">
                  <c:v>16</c:v>
                </c:pt>
                <c:pt idx="20288">
                  <c:v>2</c:v>
                </c:pt>
                <c:pt idx="20289">
                  <c:v>1</c:v>
                </c:pt>
                <c:pt idx="20290">
                  <c:v>1</c:v>
                </c:pt>
                <c:pt idx="20291">
                  <c:v>21</c:v>
                </c:pt>
                <c:pt idx="20292">
                  <c:v>12</c:v>
                </c:pt>
                <c:pt idx="20293">
                  <c:v>7</c:v>
                </c:pt>
                <c:pt idx="20294">
                  <c:v>1</c:v>
                </c:pt>
                <c:pt idx="20295">
                  <c:v>2</c:v>
                </c:pt>
                <c:pt idx="20296">
                  <c:v>1</c:v>
                </c:pt>
                <c:pt idx="20297">
                  <c:v>3</c:v>
                </c:pt>
                <c:pt idx="20298">
                  <c:v>2</c:v>
                </c:pt>
                <c:pt idx="20299">
                  <c:v>2</c:v>
                </c:pt>
                <c:pt idx="20300">
                  <c:v>2</c:v>
                </c:pt>
                <c:pt idx="20301">
                  <c:v>2</c:v>
                </c:pt>
                <c:pt idx="20302">
                  <c:v>1</c:v>
                </c:pt>
                <c:pt idx="20303">
                  <c:v>2</c:v>
                </c:pt>
                <c:pt idx="20304">
                  <c:v>7</c:v>
                </c:pt>
                <c:pt idx="20305">
                  <c:v>1</c:v>
                </c:pt>
                <c:pt idx="20306">
                  <c:v>61</c:v>
                </c:pt>
                <c:pt idx="20307">
                  <c:v>1454</c:v>
                </c:pt>
                <c:pt idx="20308">
                  <c:v>989</c:v>
                </c:pt>
                <c:pt idx="20309">
                  <c:v>2</c:v>
                </c:pt>
                <c:pt idx="20310">
                  <c:v>1</c:v>
                </c:pt>
                <c:pt idx="20311">
                  <c:v>48</c:v>
                </c:pt>
                <c:pt idx="20312">
                  <c:v>1</c:v>
                </c:pt>
                <c:pt idx="20313">
                  <c:v>1587</c:v>
                </c:pt>
                <c:pt idx="20314">
                  <c:v>4</c:v>
                </c:pt>
                <c:pt idx="20315">
                  <c:v>2</c:v>
                </c:pt>
                <c:pt idx="20316">
                  <c:v>42</c:v>
                </c:pt>
                <c:pt idx="20317">
                  <c:v>1260</c:v>
                </c:pt>
                <c:pt idx="20318">
                  <c:v>16</c:v>
                </c:pt>
                <c:pt idx="20319">
                  <c:v>2</c:v>
                </c:pt>
                <c:pt idx="20320">
                  <c:v>1046</c:v>
                </c:pt>
                <c:pt idx="20321">
                  <c:v>2011</c:v>
                </c:pt>
                <c:pt idx="20322">
                  <c:v>1208</c:v>
                </c:pt>
                <c:pt idx="20323">
                  <c:v>1</c:v>
                </c:pt>
                <c:pt idx="20324">
                  <c:v>13</c:v>
                </c:pt>
                <c:pt idx="20325">
                  <c:v>1221</c:v>
                </c:pt>
                <c:pt idx="20326">
                  <c:v>2394</c:v>
                </c:pt>
                <c:pt idx="20327">
                  <c:v>3</c:v>
                </c:pt>
                <c:pt idx="20328">
                  <c:v>49</c:v>
                </c:pt>
                <c:pt idx="20329">
                  <c:v>1</c:v>
                </c:pt>
                <c:pt idx="20330">
                  <c:v>2207</c:v>
                </c:pt>
                <c:pt idx="20331">
                  <c:v>1156</c:v>
                </c:pt>
                <c:pt idx="20332">
                  <c:v>2072</c:v>
                </c:pt>
                <c:pt idx="20333">
                  <c:v>78</c:v>
                </c:pt>
                <c:pt idx="20334">
                  <c:v>1</c:v>
                </c:pt>
                <c:pt idx="20335">
                  <c:v>2438</c:v>
                </c:pt>
                <c:pt idx="20336">
                  <c:v>7</c:v>
                </c:pt>
                <c:pt idx="20337">
                  <c:v>9</c:v>
                </c:pt>
                <c:pt idx="20338">
                  <c:v>1215</c:v>
                </c:pt>
                <c:pt idx="20339">
                  <c:v>958</c:v>
                </c:pt>
                <c:pt idx="20340">
                  <c:v>23</c:v>
                </c:pt>
                <c:pt idx="20341">
                  <c:v>12</c:v>
                </c:pt>
                <c:pt idx="20342">
                  <c:v>17</c:v>
                </c:pt>
                <c:pt idx="20343">
                  <c:v>6</c:v>
                </c:pt>
                <c:pt idx="20344">
                  <c:v>14</c:v>
                </c:pt>
                <c:pt idx="20345">
                  <c:v>3</c:v>
                </c:pt>
                <c:pt idx="20346">
                  <c:v>17</c:v>
                </c:pt>
                <c:pt idx="20347">
                  <c:v>105</c:v>
                </c:pt>
                <c:pt idx="20348">
                  <c:v>6</c:v>
                </c:pt>
                <c:pt idx="20349">
                  <c:v>1</c:v>
                </c:pt>
                <c:pt idx="20350">
                  <c:v>1</c:v>
                </c:pt>
                <c:pt idx="20351">
                  <c:v>3</c:v>
                </c:pt>
                <c:pt idx="20352">
                  <c:v>495</c:v>
                </c:pt>
                <c:pt idx="20353">
                  <c:v>1</c:v>
                </c:pt>
                <c:pt idx="20354">
                  <c:v>16</c:v>
                </c:pt>
                <c:pt idx="20355">
                  <c:v>64</c:v>
                </c:pt>
                <c:pt idx="20356">
                  <c:v>2</c:v>
                </c:pt>
                <c:pt idx="20357">
                  <c:v>21</c:v>
                </c:pt>
                <c:pt idx="20358">
                  <c:v>2</c:v>
                </c:pt>
                <c:pt idx="20359">
                  <c:v>1574</c:v>
                </c:pt>
                <c:pt idx="20360">
                  <c:v>1</c:v>
                </c:pt>
                <c:pt idx="20361">
                  <c:v>859</c:v>
                </c:pt>
                <c:pt idx="20362">
                  <c:v>7</c:v>
                </c:pt>
                <c:pt idx="20363">
                  <c:v>2</c:v>
                </c:pt>
                <c:pt idx="20364">
                  <c:v>1356</c:v>
                </c:pt>
                <c:pt idx="20365">
                  <c:v>28</c:v>
                </c:pt>
                <c:pt idx="20366">
                  <c:v>2694</c:v>
                </c:pt>
                <c:pt idx="20367">
                  <c:v>953</c:v>
                </c:pt>
                <c:pt idx="20368">
                  <c:v>1883</c:v>
                </c:pt>
                <c:pt idx="20369">
                  <c:v>258</c:v>
                </c:pt>
                <c:pt idx="20370">
                  <c:v>14</c:v>
                </c:pt>
                <c:pt idx="20371">
                  <c:v>6</c:v>
                </c:pt>
                <c:pt idx="20372">
                  <c:v>1</c:v>
                </c:pt>
                <c:pt idx="20373">
                  <c:v>1398</c:v>
                </c:pt>
                <c:pt idx="20374">
                  <c:v>45</c:v>
                </c:pt>
                <c:pt idx="20375">
                  <c:v>80</c:v>
                </c:pt>
                <c:pt idx="20376">
                  <c:v>1</c:v>
                </c:pt>
                <c:pt idx="20377">
                  <c:v>61</c:v>
                </c:pt>
                <c:pt idx="20378">
                  <c:v>6</c:v>
                </c:pt>
                <c:pt idx="20379">
                  <c:v>30</c:v>
                </c:pt>
                <c:pt idx="20380">
                  <c:v>1</c:v>
                </c:pt>
                <c:pt idx="20381">
                  <c:v>6</c:v>
                </c:pt>
                <c:pt idx="20382">
                  <c:v>2</c:v>
                </c:pt>
                <c:pt idx="20383">
                  <c:v>755</c:v>
                </c:pt>
                <c:pt idx="20384">
                  <c:v>70</c:v>
                </c:pt>
                <c:pt idx="20385">
                  <c:v>2</c:v>
                </c:pt>
                <c:pt idx="20386">
                  <c:v>1</c:v>
                </c:pt>
                <c:pt idx="20387">
                  <c:v>1</c:v>
                </c:pt>
                <c:pt idx="20388">
                  <c:v>2569</c:v>
                </c:pt>
                <c:pt idx="20389">
                  <c:v>1</c:v>
                </c:pt>
                <c:pt idx="20390">
                  <c:v>660</c:v>
                </c:pt>
                <c:pt idx="20391">
                  <c:v>1</c:v>
                </c:pt>
                <c:pt idx="20392">
                  <c:v>1599</c:v>
                </c:pt>
                <c:pt idx="20393">
                  <c:v>1</c:v>
                </c:pt>
                <c:pt idx="20394">
                  <c:v>5</c:v>
                </c:pt>
                <c:pt idx="20395">
                  <c:v>1026</c:v>
                </c:pt>
                <c:pt idx="20396">
                  <c:v>149</c:v>
                </c:pt>
                <c:pt idx="20397">
                  <c:v>1</c:v>
                </c:pt>
                <c:pt idx="20398">
                  <c:v>1904</c:v>
                </c:pt>
                <c:pt idx="20399">
                  <c:v>1631</c:v>
                </c:pt>
                <c:pt idx="20400">
                  <c:v>1</c:v>
                </c:pt>
                <c:pt idx="20401">
                  <c:v>56</c:v>
                </c:pt>
                <c:pt idx="20402">
                  <c:v>4</c:v>
                </c:pt>
                <c:pt idx="20403">
                  <c:v>110</c:v>
                </c:pt>
                <c:pt idx="20404">
                  <c:v>13</c:v>
                </c:pt>
                <c:pt idx="20405">
                  <c:v>2</c:v>
                </c:pt>
                <c:pt idx="20406">
                  <c:v>1</c:v>
                </c:pt>
                <c:pt idx="20407">
                  <c:v>1</c:v>
                </c:pt>
                <c:pt idx="20408">
                  <c:v>1</c:v>
                </c:pt>
                <c:pt idx="20409">
                  <c:v>1</c:v>
                </c:pt>
                <c:pt idx="20410">
                  <c:v>56</c:v>
                </c:pt>
                <c:pt idx="20411">
                  <c:v>6</c:v>
                </c:pt>
                <c:pt idx="20412">
                  <c:v>2</c:v>
                </c:pt>
                <c:pt idx="20413">
                  <c:v>2</c:v>
                </c:pt>
                <c:pt idx="20414">
                  <c:v>2</c:v>
                </c:pt>
                <c:pt idx="20415">
                  <c:v>1291</c:v>
                </c:pt>
                <c:pt idx="20416">
                  <c:v>1</c:v>
                </c:pt>
                <c:pt idx="20417">
                  <c:v>4</c:v>
                </c:pt>
                <c:pt idx="20418">
                  <c:v>16</c:v>
                </c:pt>
                <c:pt idx="20419">
                  <c:v>1</c:v>
                </c:pt>
                <c:pt idx="20420">
                  <c:v>1261</c:v>
                </c:pt>
                <c:pt idx="20421">
                  <c:v>16</c:v>
                </c:pt>
                <c:pt idx="20422">
                  <c:v>1413</c:v>
                </c:pt>
                <c:pt idx="20423">
                  <c:v>1560</c:v>
                </c:pt>
                <c:pt idx="20424">
                  <c:v>1</c:v>
                </c:pt>
                <c:pt idx="20425">
                  <c:v>16</c:v>
                </c:pt>
                <c:pt idx="20426">
                  <c:v>775</c:v>
                </c:pt>
                <c:pt idx="20427">
                  <c:v>4</c:v>
                </c:pt>
                <c:pt idx="20428">
                  <c:v>10</c:v>
                </c:pt>
                <c:pt idx="20429">
                  <c:v>5</c:v>
                </c:pt>
                <c:pt idx="20430">
                  <c:v>943</c:v>
                </c:pt>
                <c:pt idx="20431">
                  <c:v>784</c:v>
                </c:pt>
                <c:pt idx="20432">
                  <c:v>14</c:v>
                </c:pt>
                <c:pt idx="20433">
                  <c:v>7</c:v>
                </c:pt>
                <c:pt idx="20434">
                  <c:v>819</c:v>
                </c:pt>
                <c:pt idx="20435">
                  <c:v>455</c:v>
                </c:pt>
                <c:pt idx="20436">
                  <c:v>1414</c:v>
                </c:pt>
                <c:pt idx="20437">
                  <c:v>2871</c:v>
                </c:pt>
                <c:pt idx="20438">
                  <c:v>3</c:v>
                </c:pt>
                <c:pt idx="20439">
                  <c:v>900</c:v>
                </c:pt>
                <c:pt idx="20440">
                  <c:v>2</c:v>
                </c:pt>
                <c:pt idx="20441">
                  <c:v>1</c:v>
                </c:pt>
                <c:pt idx="20442">
                  <c:v>2</c:v>
                </c:pt>
                <c:pt idx="20443">
                  <c:v>1</c:v>
                </c:pt>
                <c:pt idx="20444">
                  <c:v>4</c:v>
                </c:pt>
                <c:pt idx="20445">
                  <c:v>2736</c:v>
                </c:pt>
                <c:pt idx="20446">
                  <c:v>162</c:v>
                </c:pt>
                <c:pt idx="20447">
                  <c:v>1</c:v>
                </c:pt>
                <c:pt idx="20448">
                  <c:v>49</c:v>
                </c:pt>
                <c:pt idx="20449">
                  <c:v>3</c:v>
                </c:pt>
                <c:pt idx="20450">
                  <c:v>2422</c:v>
                </c:pt>
                <c:pt idx="20451">
                  <c:v>27</c:v>
                </c:pt>
                <c:pt idx="20452">
                  <c:v>2863</c:v>
                </c:pt>
                <c:pt idx="20453">
                  <c:v>198</c:v>
                </c:pt>
                <c:pt idx="20454">
                  <c:v>1</c:v>
                </c:pt>
                <c:pt idx="20455">
                  <c:v>1190</c:v>
                </c:pt>
                <c:pt idx="20456">
                  <c:v>1882</c:v>
                </c:pt>
                <c:pt idx="20457">
                  <c:v>1</c:v>
                </c:pt>
                <c:pt idx="20458">
                  <c:v>67</c:v>
                </c:pt>
                <c:pt idx="20459">
                  <c:v>1</c:v>
                </c:pt>
                <c:pt idx="20460">
                  <c:v>19</c:v>
                </c:pt>
                <c:pt idx="20461">
                  <c:v>1822</c:v>
                </c:pt>
                <c:pt idx="20462">
                  <c:v>14</c:v>
                </c:pt>
                <c:pt idx="20463">
                  <c:v>9</c:v>
                </c:pt>
                <c:pt idx="20464">
                  <c:v>35</c:v>
                </c:pt>
                <c:pt idx="20465">
                  <c:v>1849</c:v>
                </c:pt>
                <c:pt idx="20466">
                  <c:v>552</c:v>
                </c:pt>
                <c:pt idx="20467">
                  <c:v>8</c:v>
                </c:pt>
                <c:pt idx="20468">
                  <c:v>2</c:v>
                </c:pt>
                <c:pt idx="20469">
                  <c:v>1</c:v>
                </c:pt>
                <c:pt idx="20470">
                  <c:v>4</c:v>
                </c:pt>
                <c:pt idx="20471">
                  <c:v>7</c:v>
                </c:pt>
                <c:pt idx="20472">
                  <c:v>851</c:v>
                </c:pt>
                <c:pt idx="20473">
                  <c:v>1030</c:v>
                </c:pt>
                <c:pt idx="20474">
                  <c:v>1</c:v>
                </c:pt>
                <c:pt idx="20475">
                  <c:v>5</c:v>
                </c:pt>
                <c:pt idx="20476">
                  <c:v>1</c:v>
                </c:pt>
                <c:pt idx="20477">
                  <c:v>110</c:v>
                </c:pt>
                <c:pt idx="20478">
                  <c:v>27</c:v>
                </c:pt>
                <c:pt idx="20479">
                  <c:v>772</c:v>
                </c:pt>
                <c:pt idx="20480">
                  <c:v>2</c:v>
                </c:pt>
                <c:pt idx="20481">
                  <c:v>1</c:v>
                </c:pt>
                <c:pt idx="20482">
                  <c:v>7</c:v>
                </c:pt>
                <c:pt idx="20483">
                  <c:v>1927</c:v>
                </c:pt>
                <c:pt idx="20484">
                  <c:v>30</c:v>
                </c:pt>
                <c:pt idx="20485">
                  <c:v>2</c:v>
                </c:pt>
                <c:pt idx="20486">
                  <c:v>2256</c:v>
                </c:pt>
                <c:pt idx="20487">
                  <c:v>1</c:v>
                </c:pt>
                <c:pt idx="20488">
                  <c:v>1</c:v>
                </c:pt>
                <c:pt idx="20489">
                  <c:v>19</c:v>
                </c:pt>
                <c:pt idx="20490">
                  <c:v>2</c:v>
                </c:pt>
                <c:pt idx="20491">
                  <c:v>370</c:v>
                </c:pt>
                <c:pt idx="20492">
                  <c:v>53</c:v>
                </c:pt>
                <c:pt idx="20493">
                  <c:v>2</c:v>
                </c:pt>
                <c:pt idx="20494">
                  <c:v>26</c:v>
                </c:pt>
                <c:pt idx="20495">
                  <c:v>7</c:v>
                </c:pt>
                <c:pt idx="20496">
                  <c:v>28</c:v>
                </c:pt>
                <c:pt idx="20497">
                  <c:v>11</c:v>
                </c:pt>
                <c:pt idx="20498">
                  <c:v>1085</c:v>
                </c:pt>
                <c:pt idx="20499">
                  <c:v>23</c:v>
                </c:pt>
                <c:pt idx="20500">
                  <c:v>1</c:v>
                </c:pt>
                <c:pt idx="20501">
                  <c:v>20</c:v>
                </c:pt>
                <c:pt idx="20502">
                  <c:v>7</c:v>
                </c:pt>
                <c:pt idx="20503">
                  <c:v>2898</c:v>
                </c:pt>
                <c:pt idx="20504">
                  <c:v>2973</c:v>
                </c:pt>
                <c:pt idx="20505">
                  <c:v>4</c:v>
                </c:pt>
                <c:pt idx="20506">
                  <c:v>5</c:v>
                </c:pt>
                <c:pt idx="20507">
                  <c:v>4</c:v>
                </c:pt>
                <c:pt idx="20508">
                  <c:v>2</c:v>
                </c:pt>
                <c:pt idx="20509">
                  <c:v>8</c:v>
                </c:pt>
                <c:pt idx="20510">
                  <c:v>1463</c:v>
                </c:pt>
                <c:pt idx="20511">
                  <c:v>2702</c:v>
                </c:pt>
                <c:pt idx="20512">
                  <c:v>3</c:v>
                </c:pt>
                <c:pt idx="20513">
                  <c:v>4</c:v>
                </c:pt>
                <c:pt idx="20514">
                  <c:v>1</c:v>
                </c:pt>
                <c:pt idx="20515">
                  <c:v>2374</c:v>
                </c:pt>
                <c:pt idx="20516">
                  <c:v>3</c:v>
                </c:pt>
                <c:pt idx="20517">
                  <c:v>912</c:v>
                </c:pt>
                <c:pt idx="20518">
                  <c:v>2</c:v>
                </c:pt>
                <c:pt idx="20519">
                  <c:v>3</c:v>
                </c:pt>
                <c:pt idx="20520">
                  <c:v>1</c:v>
                </c:pt>
                <c:pt idx="20521">
                  <c:v>1</c:v>
                </c:pt>
                <c:pt idx="20522">
                  <c:v>3</c:v>
                </c:pt>
                <c:pt idx="20523">
                  <c:v>2</c:v>
                </c:pt>
                <c:pt idx="20524">
                  <c:v>1</c:v>
                </c:pt>
                <c:pt idx="20525">
                  <c:v>3</c:v>
                </c:pt>
                <c:pt idx="20526">
                  <c:v>1007</c:v>
                </c:pt>
                <c:pt idx="20527">
                  <c:v>5</c:v>
                </c:pt>
                <c:pt idx="20528">
                  <c:v>2071</c:v>
                </c:pt>
                <c:pt idx="20529">
                  <c:v>1</c:v>
                </c:pt>
                <c:pt idx="20530">
                  <c:v>1342</c:v>
                </c:pt>
                <c:pt idx="20531">
                  <c:v>52</c:v>
                </c:pt>
                <c:pt idx="20532">
                  <c:v>1437</c:v>
                </c:pt>
                <c:pt idx="20533">
                  <c:v>2781</c:v>
                </c:pt>
                <c:pt idx="20534">
                  <c:v>7</c:v>
                </c:pt>
                <c:pt idx="20535">
                  <c:v>900</c:v>
                </c:pt>
                <c:pt idx="20536">
                  <c:v>5</c:v>
                </c:pt>
                <c:pt idx="20537">
                  <c:v>22</c:v>
                </c:pt>
                <c:pt idx="20538">
                  <c:v>2</c:v>
                </c:pt>
                <c:pt idx="20539">
                  <c:v>22</c:v>
                </c:pt>
                <c:pt idx="20540">
                  <c:v>1</c:v>
                </c:pt>
                <c:pt idx="20541">
                  <c:v>1</c:v>
                </c:pt>
                <c:pt idx="20542">
                  <c:v>2</c:v>
                </c:pt>
                <c:pt idx="20543">
                  <c:v>1</c:v>
                </c:pt>
                <c:pt idx="20544">
                  <c:v>38</c:v>
                </c:pt>
                <c:pt idx="20545">
                  <c:v>6</c:v>
                </c:pt>
                <c:pt idx="20546">
                  <c:v>1</c:v>
                </c:pt>
                <c:pt idx="20547">
                  <c:v>3</c:v>
                </c:pt>
                <c:pt idx="20548">
                  <c:v>1412</c:v>
                </c:pt>
                <c:pt idx="20549">
                  <c:v>1159</c:v>
                </c:pt>
                <c:pt idx="20550">
                  <c:v>19</c:v>
                </c:pt>
                <c:pt idx="20551">
                  <c:v>25</c:v>
                </c:pt>
                <c:pt idx="20552">
                  <c:v>112</c:v>
                </c:pt>
                <c:pt idx="20553">
                  <c:v>836</c:v>
                </c:pt>
                <c:pt idx="20554">
                  <c:v>1</c:v>
                </c:pt>
                <c:pt idx="20555">
                  <c:v>5</c:v>
                </c:pt>
                <c:pt idx="20556">
                  <c:v>5</c:v>
                </c:pt>
                <c:pt idx="20557">
                  <c:v>374</c:v>
                </c:pt>
                <c:pt idx="20558">
                  <c:v>295</c:v>
                </c:pt>
                <c:pt idx="20559">
                  <c:v>3017</c:v>
                </c:pt>
                <c:pt idx="20560">
                  <c:v>1240</c:v>
                </c:pt>
                <c:pt idx="20561">
                  <c:v>15</c:v>
                </c:pt>
                <c:pt idx="20562">
                  <c:v>3</c:v>
                </c:pt>
                <c:pt idx="20563">
                  <c:v>6</c:v>
                </c:pt>
                <c:pt idx="20564">
                  <c:v>1</c:v>
                </c:pt>
                <c:pt idx="20565">
                  <c:v>1</c:v>
                </c:pt>
                <c:pt idx="20566">
                  <c:v>31</c:v>
                </c:pt>
                <c:pt idx="20567">
                  <c:v>1317</c:v>
                </c:pt>
                <c:pt idx="20568">
                  <c:v>2534</c:v>
                </c:pt>
                <c:pt idx="20569">
                  <c:v>1552</c:v>
                </c:pt>
                <c:pt idx="20570">
                  <c:v>1</c:v>
                </c:pt>
                <c:pt idx="20571">
                  <c:v>1</c:v>
                </c:pt>
                <c:pt idx="20572">
                  <c:v>1</c:v>
                </c:pt>
                <c:pt idx="20573">
                  <c:v>1212</c:v>
                </c:pt>
                <c:pt idx="20574">
                  <c:v>1</c:v>
                </c:pt>
                <c:pt idx="20575">
                  <c:v>319</c:v>
                </c:pt>
                <c:pt idx="20576">
                  <c:v>4</c:v>
                </c:pt>
                <c:pt idx="20577">
                  <c:v>1</c:v>
                </c:pt>
                <c:pt idx="20578">
                  <c:v>2963</c:v>
                </c:pt>
                <c:pt idx="20579">
                  <c:v>5</c:v>
                </c:pt>
                <c:pt idx="20580">
                  <c:v>4</c:v>
                </c:pt>
                <c:pt idx="20581">
                  <c:v>8</c:v>
                </c:pt>
                <c:pt idx="20582">
                  <c:v>1</c:v>
                </c:pt>
                <c:pt idx="20583">
                  <c:v>3</c:v>
                </c:pt>
                <c:pt idx="20584">
                  <c:v>2285</c:v>
                </c:pt>
                <c:pt idx="20585">
                  <c:v>2906</c:v>
                </c:pt>
                <c:pt idx="20586">
                  <c:v>7</c:v>
                </c:pt>
                <c:pt idx="20587">
                  <c:v>2</c:v>
                </c:pt>
                <c:pt idx="20588">
                  <c:v>110</c:v>
                </c:pt>
                <c:pt idx="20589">
                  <c:v>1</c:v>
                </c:pt>
                <c:pt idx="20590">
                  <c:v>61</c:v>
                </c:pt>
                <c:pt idx="20591">
                  <c:v>9</c:v>
                </c:pt>
                <c:pt idx="20592">
                  <c:v>2348</c:v>
                </c:pt>
                <c:pt idx="20593">
                  <c:v>1</c:v>
                </c:pt>
                <c:pt idx="20594">
                  <c:v>1</c:v>
                </c:pt>
                <c:pt idx="20595">
                  <c:v>45</c:v>
                </c:pt>
                <c:pt idx="20596">
                  <c:v>1631</c:v>
                </c:pt>
                <c:pt idx="20597">
                  <c:v>678</c:v>
                </c:pt>
                <c:pt idx="20598">
                  <c:v>1187</c:v>
                </c:pt>
                <c:pt idx="20599">
                  <c:v>5</c:v>
                </c:pt>
                <c:pt idx="20600">
                  <c:v>9</c:v>
                </c:pt>
                <c:pt idx="20601">
                  <c:v>1</c:v>
                </c:pt>
                <c:pt idx="20602">
                  <c:v>713</c:v>
                </c:pt>
                <c:pt idx="20603">
                  <c:v>2607</c:v>
                </c:pt>
                <c:pt idx="20604">
                  <c:v>2</c:v>
                </c:pt>
                <c:pt idx="20605">
                  <c:v>1</c:v>
                </c:pt>
                <c:pt idx="20606">
                  <c:v>5</c:v>
                </c:pt>
                <c:pt idx="20607">
                  <c:v>4</c:v>
                </c:pt>
                <c:pt idx="20608">
                  <c:v>21</c:v>
                </c:pt>
                <c:pt idx="20609">
                  <c:v>2090</c:v>
                </c:pt>
                <c:pt idx="20610">
                  <c:v>1</c:v>
                </c:pt>
                <c:pt idx="20611">
                  <c:v>2</c:v>
                </c:pt>
                <c:pt idx="20612">
                  <c:v>841</c:v>
                </c:pt>
                <c:pt idx="20613">
                  <c:v>3</c:v>
                </c:pt>
                <c:pt idx="20614">
                  <c:v>12</c:v>
                </c:pt>
                <c:pt idx="20615">
                  <c:v>1</c:v>
                </c:pt>
                <c:pt idx="20616">
                  <c:v>2712</c:v>
                </c:pt>
                <c:pt idx="20617">
                  <c:v>1</c:v>
                </c:pt>
                <c:pt idx="20618">
                  <c:v>1</c:v>
                </c:pt>
                <c:pt idx="20619">
                  <c:v>2216</c:v>
                </c:pt>
                <c:pt idx="20620">
                  <c:v>1</c:v>
                </c:pt>
                <c:pt idx="20621">
                  <c:v>1</c:v>
                </c:pt>
                <c:pt idx="20622">
                  <c:v>1979</c:v>
                </c:pt>
                <c:pt idx="20623">
                  <c:v>1552</c:v>
                </c:pt>
                <c:pt idx="20624">
                  <c:v>363</c:v>
                </c:pt>
                <c:pt idx="20625">
                  <c:v>2294</c:v>
                </c:pt>
                <c:pt idx="20626">
                  <c:v>2897</c:v>
                </c:pt>
                <c:pt idx="20627">
                  <c:v>1427</c:v>
                </c:pt>
                <c:pt idx="20628">
                  <c:v>10</c:v>
                </c:pt>
                <c:pt idx="20629">
                  <c:v>1</c:v>
                </c:pt>
                <c:pt idx="20630">
                  <c:v>3</c:v>
                </c:pt>
                <c:pt idx="20631">
                  <c:v>1</c:v>
                </c:pt>
                <c:pt idx="20632">
                  <c:v>2101</c:v>
                </c:pt>
                <c:pt idx="20633">
                  <c:v>4</c:v>
                </c:pt>
                <c:pt idx="20634">
                  <c:v>3</c:v>
                </c:pt>
                <c:pt idx="20635">
                  <c:v>633</c:v>
                </c:pt>
                <c:pt idx="20636">
                  <c:v>18</c:v>
                </c:pt>
                <c:pt idx="20637">
                  <c:v>722</c:v>
                </c:pt>
                <c:pt idx="20638">
                  <c:v>6</c:v>
                </c:pt>
                <c:pt idx="20639">
                  <c:v>1018</c:v>
                </c:pt>
                <c:pt idx="20640">
                  <c:v>2894</c:v>
                </c:pt>
                <c:pt idx="20641">
                  <c:v>3</c:v>
                </c:pt>
                <c:pt idx="20642">
                  <c:v>6</c:v>
                </c:pt>
                <c:pt idx="20643">
                  <c:v>2317</c:v>
                </c:pt>
                <c:pt idx="20644">
                  <c:v>18</c:v>
                </c:pt>
                <c:pt idx="20645">
                  <c:v>1375</c:v>
                </c:pt>
                <c:pt idx="20646">
                  <c:v>53</c:v>
                </c:pt>
                <c:pt idx="20647">
                  <c:v>6</c:v>
                </c:pt>
                <c:pt idx="20648">
                  <c:v>1</c:v>
                </c:pt>
                <c:pt idx="20649">
                  <c:v>9</c:v>
                </c:pt>
                <c:pt idx="20650">
                  <c:v>1</c:v>
                </c:pt>
                <c:pt idx="20651">
                  <c:v>2</c:v>
                </c:pt>
                <c:pt idx="20652">
                  <c:v>975</c:v>
                </c:pt>
                <c:pt idx="20653">
                  <c:v>3</c:v>
                </c:pt>
                <c:pt idx="20654">
                  <c:v>3</c:v>
                </c:pt>
                <c:pt idx="20655">
                  <c:v>2222</c:v>
                </c:pt>
                <c:pt idx="20656">
                  <c:v>1448</c:v>
                </c:pt>
                <c:pt idx="20657">
                  <c:v>1322</c:v>
                </c:pt>
                <c:pt idx="20658">
                  <c:v>9</c:v>
                </c:pt>
                <c:pt idx="20659">
                  <c:v>2066</c:v>
                </c:pt>
                <c:pt idx="20660">
                  <c:v>16</c:v>
                </c:pt>
                <c:pt idx="20661">
                  <c:v>2711</c:v>
                </c:pt>
                <c:pt idx="20662">
                  <c:v>1537</c:v>
                </c:pt>
                <c:pt idx="20663">
                  <c:v>11</c:v>
                </c:pt>
                <c:pt idx="20664">
                  <c:v>889</c:v>
                </c:pt>
                <c:pt idx="20665">
                  <c:v>12</c:v>
                </c:pt>
                <c:pt idx="20666">
                  <c:v>1217</c:v>
                </c:pt>
                <c:pt idx="20667">
                  <c:v>1206</c:v>
                </c:pt>
                <c:pt idx="20668">
                  <c:v>847</c:v>
                </c:pt>
                <c:pt idx="20669">
                  <c:v>36</c:v>
                </c:pt>
                <c:pt idx="20670">
                  <c:v>4</c:v>
                </c:pt>
                <c:pt idx="20671">
                  <c:v>893</c:v>
                </c:pt>
                <c:pt idx="20672">
                  <c:v>9</c:v>
                </c:pt>
                <c:pt idx="20673">
                  <c:v>2884</c:v>
                </c:pt>
                <c:pt idx="20674">
                  <c:v>19</c:v>
                </c:pt>
                <c:pt idx="20675">
                  <c:v>940</c:v>
                </c:pt>
                <c:pt idx="20676">
                  <c:v>2</c:v>
                </c:pt>
                <c:pt idx="20677">
                  <c:v>1</c:v>
                </c:pt>
                <c:pt idx="20678">
                  <c:v>1</c:v>
                </c:pt>
                <c:pt idx="20679">
                  <c:v>3110</c:v>
                </c:pt>
                <c:pt idx="20680">
                  <c:v>307</c:v>
                </c:pt>
                <c:pt idx="20681">
                  <c:v>12</c:v>
                </c:pt>
                <c:pt idx="20682">
                  <c:v>30</c:v>
                </c:pt>
                <c:pt idx="20683">
                  <c:v>21</c:v>
                </c:pt>
                <c:pt idx="20684">
                  <c:v>4</c:v>
                </c:pt>
                <c:pt idx="20685">
                  <c:v>4</c:v>
                </c:pt>
                <c:pt idx="20686">
                  <c:v>2606</c:v>
                </c:pt>
                <c:pt idx="20687">
                  <c:v>987</c:v>
                </c:pt>
                <c:pt idx="20688">
                  <c:v>179</c:v>
                </c:pt>
                <c:pt idx="20689">
                  <c:v>707</c:v>
                </c:pt>
                <c:pt idx="20690">
                  <c:v>929</c:v>
                </c:pt>
                <c:pt idx="20691">
                  <c:v>5</c:v>
                </c:pt>
                <c:pt idx="20692">
                  <c:v>5</c:v>
                </c:pt>
                <c:pt idx="20693">
                  <c:v>2440</c:v>
                </c:pt>
                <c:pt idx="20694">
                  <c:v>3122</c:v>
                </c:pt>
                <c:pt idx="20695">
                  <c:v>11</c:v>
                </c:pt>
                <c:pt idx="20696">
                  <c:v>17</c:v>
                </c:pt>
                <c:pt idx="20697">
                  <c:v>1089</c:v>
                </c:pt>
                <c:pt idx="20698">
                  <c:v>3</c:v>
                </c:pt>
                <c:pt idx="20699">
                  <c:v>59</c:v>
                </c:pt>
                <c:pt idx="20700">
                  <c:v>2092</c:v>
                </c:pt>
                <c:pt idx="20701">
                  <c:v>2011</c:v>
                </c:pt>
                <c:pt idx="20702">
                  <c:v>16</c:v>
                </c:pt>
                <c:pt idx="20703">
                  <c:v>3</c:v>
                </c:pt>
                <c:pt idx="20704">
                  <c:v>40</c:v>
                </c:pt>
                <c:pt idx="20705">
                  <c:v>1690</c:v>
                </c:pt>
                <c:pt idx="20706">
                  <c:v>21</c:v>
                </c:pt>
                <c:pt idx="20707">
                  <c:v>3</c:v>
                </c:pt>
                <c:pt idx="20708">
                  <c:v>2909</c:v>
                </c:pt>
                <c:pt idx="20709">
                  <c:v>2895</c:v>
                </c:pt>
                <c:pt idx="20710">
                  <c:v>3</c:v>
                </c:pt>
                <c:pt idx="20711">
                  <c:v>44</c:v>
                </c:pt>
                <c:pt idx="20712">
                  <c:v>4</c:v>
                </c:pt>
                <c:pt idx="20713">
                  <c:v>10</c:v>
                </c:pt>
                <c:pt idx="20714">
                  <c:v>19</c:v>
                </c:pt>
                <c:pt idx="20715">
                  <c:v>35</c:v>
                </c:pt>
                <c:pt idx="20716">
                  <c:v>17</c:v>
                </c:pt>
                <c:pt idx="20717">
                  <c:v>2</c:v>
                </c:pt>
                <c:pt idx="20718">
                  <c:v>890</c:v>
                </c:pt>
                <c:pt idx="20719">
                  <c:v>2541</c:v>
                </c:pt>
                <c:pt idx="20720">
                  <c:v>15</c:v>
                </c:pt>
                <c:pt idx="20721">
                  <c:v>1055</c:v>
                </c:pt>
                <c:pt idx="20722">
                  <c:v>7</c:v>
                </c:pt>
                <c:pt idx="20723">
                  <c:v>596</c:v>
                </c:pt>
                <c:pt idx="20724">
                  <c:v>1585</c:v>
                </c:pt>
                <c:pt idx="20725">
                  <c:v>18</c:v>
                </c:pt>
                <c:pt idx="20726">
                  <c:v>5</c:v>
                </c:pt>
                <c:pt idx="20727">
                  <c:v>2786</c:v>
                </c:pt>
                <c:pt idx="20728">
                  <c:v>209</c:v>
                </c:pt>
                <c:pt idx="20729">
                  <c:v>27</c:v>
                </c:pt>
                <c:pt idx="20730">
                  <c:v>1</c:v>
                </c:pt>
                <c:pt idx="20731">
                  <c:v>3</c:v>
                </c:pt>
                <c:pt idx="20732">
                  <c:v>10</c:v>
                </c:pt>
                <c:pt idx="20733">
                  <c:v>20</c:v>
                </c:pt>
                <c:pt idx="20734">
                  <c:v>1</c:v>
                </c:pt>
                <c:pt idx="20735">
                  <c:v>1</c:v>
                </c:pt>
                <c:pt idx="20736">
                  <c:v>30</c:v>
                </c:pt>
                <c:pt idx="20737">
                  <c:v>1</c:v>
                </c:pt>
                <c:pt idx="20738">
                  <c:v>1124</c:v>
                </c:pt>
                <c:pt idx="20739">
                  <c:v>15</c:v>
                </c:pt>
                <c:pt idx="20740">
                  <c:v>4</c:v>
                </c:pt>
                <c:pt idx="20741">
                  <c:v>5</c:v>
                </c:pt>
                <c:pt idx="20742">
                  <c:v>4</c:v>
                </c:pt>
                <c:pt idx="20743">
                  <c:v>722</c:v>
                </c:pt>
                <c:pt idx="20744">
                  <c:v>1931</c:v>
                </c:pt>
                <c:pt idx="20745">
                  <c:v>2</c:v>
                </c:pt>
                <c:pt idx="20746">
                  <c:v>20</c:v>
                </c:pt>
                <c:pt idx="20747">
                  <c:v>4</c:v>
                </c:pt>
                <c:pt idx="20748">
                  <c:v>4</c:v>
                </c:pt>
                <c:pt idx="20749">
                  <c:v>5</c:v>
                </c:pt>
                <c:pt idx="20750">
                  <c:v>2394</c:v>
                </c:pt>
                <c:pt idx="20751">
                  <c:v>5</c:v>
                </c:pt>
                <c:pt idx="20752">
                  <c:v>2648</c:v>
                </c:pt>
                <c:pt idx="20753">
                  <c:v>3</c:v>
                </c:pt>
                <c:pt idx="20754">
                  <c:v>2</c:v>
                </c:pt>
                <c:pt idx="20755">
                  <c:v>19</c:v>
                </c:pt>
                <c:pt idx="20756">
                  <c:v>1694</c:v>
                </c:pt>
                <c:pt idx="20757">
                  <c:v>21</c:v>
                </c:pt>
                <c:pt idx="20758">
                  <c:v>4</c:v>
                </c:pt>
                <c:pt idx="20759">
                  <c:v>2</c:v>
                </c:pt>
                <c:pt idx="20760">
                  <c:v>993</c:v>
                </c:pt>
                <c:pt idx="20761">
                  <c:v>2113</c:v>
                </c:pt>
                <c:pt idx="20762">
                  <c:v>1</c:v>
                </c:pt>
                <c:pt idx="20763">
                  <c:v>2695</c:v>
                </c:pt>
                <c:pt idx="20764">
                  <c:v>1429</c:v>
                </c:pt>
                <c:pt idx="20765">
                  <c:v>20</c:v>
                </c:pt>
                <c:pt idx="20766">
                  <c:v>836</c:v>
                </c:pt>
                <c:pt idx="20767">
                  <c:v>2</c:v>
                </c:pt>
                <c:pt idx="20768">
                  <c:v>2771</c:v>
                </c:pt>
                <c:pt idx="20769">
                  <c:v>1</c:v>
                </c:pt>
                <c:pt idx="20770">
                  <c:v>3</c:v>
                </c:pt>
                <c:pt idx="20771">
                  <c:v>4</c:v>
                </c:pt>
                <c:pt idx="20772">
                  <c:v>1</c:v>
                </c:pt>
                <c:pt idx="20773">
                  <c:v>2004</c:v>
                </c:pt>
                <c:pt idx="20774">
                  <c:v>1</c:v>
                </c:pt>
                <c:pt idx="20775">
                  <c:v>71</c:v>
                </c:pt>
                <c:pt idx="20776">
                  <c:v>1</c:v>
                </c:pt>
                <c:pt idx="20777">
                  <c:v>4</c:v>
                </c:pt>
                <c:pt idx="20778">
                  <c:v>1</c:v>
                </c:pt>
                <c:pt idx="20779">
                  <c:v>6</c:v>
                </c:pt>
                <c:pt idx="20780">
                  <c:v>217</c:v>
                </c:pt>
                <c:pt idx="20781">
                  <c:v>3</c:v>
                </c:pt>
                <c:pt idx="20782">
                  <c:v>1275</c:v>
                </c:pt>
                <c:pt idx="20783">
                  <c:v>1415</c:v>
                </c:pt>
                <c:pt idx="20784">
                  <c:v>17</c:v>
                </c:pt>
                <c:pt idx="20785">
                  <c:v>2628</c:v>
                </c:pt>
                <c:pt idx="20786">
                  <c:v>1</c:v>
                </c:pt>
                <c:pt idx="20787">
                  <c:v>1</c:v>
                </c:pt>
                <c:pt idx="20788">
                  <c:v>1930</c:v>
                </c:pt>
                <c:pt idx="20789">
                  <c:v>33</c:v>
                </c:pt>
                <c:pt idx="20790">
                  <c:v>30</c:v>
                </c:pt>
                <c:pt idx="20791">
                  <c:v>5</c:v>
                </c:pt>
                <c:pt idx="20792">
                  <c:v>11</c:v>
                </c:pt>
                <c:pt idx="20793">
                  <c:v>4</c:v>
                </c:pt>
                <c:pt idx="20794">
                  <c:v>2</c:v>
                </c:pt>
                <c:pt idx="20795">
                  <c:v>1</c:v>
                </c:pt>
                <c:pt idx="20796">
                  <c:v>2560</c:v>
                </c:pt>
                <c:pt idx="20797">
                  <c:v>1</c:v>
                </c:pt>
                <c:pt idx="20798">
                  <c:v>2272</c:v>
                </c:pt>
                <c:pt idx="20799">
                  <c:v>2617</c:v>
                </c:pt>
                <c:pt idx="20800">
                  <c:v>1916</c:v>
                </c:pt>
                <c:pt idx="20801">
                  <c:v>1</c:v>
                </c:pt>
                <c:pt idx="20802">
                  <c:v>1</c:v>
                </c:pt>
                <c:pt idx="20803">
                  <c:v>1287</c:v>
                </c:pt>
                <c:pt idx="20804">
                  <c:v>2</c:v>
                </c:pt>
                <c:pt idx="20805">
                  <c:v>2700</c:v>
                </c:pt>
                <c:pt idx="20806">
                  <c:v>1</c:v>
                </c:pt>
                <c:pt idx="20807">
                  <c:v>1058</c:v>
                </c:pt>
                <c:pt idx="20808">
                  <c:v>5</c:v>
                </c:pt>
                <c:pt idx="20809">
                  <c:v>1</c:v>
                </c:pt>
                <c:pt idx="20810">
                  <c:v>3</c:v>
                </c:pt>
                <c:pt idx="20811">
                  <c:v>299</c:v>
                </c:pt>
                <c:pt idx="20812">
                  <c:v>162</c:v>
                </c:pt>
                <c:pt idx="20813">
                  <c:v>1</c:v>
                </c:pt>
                <c:pt idx="20814">
                  <c:v>1856</c:v>
                </c:pt>
                <c:pt idx="20815">
                  <c:v>3</c:v>
                </c:pt>
                <c:pt idx="20816">
                  <c:v>2454</c:v>
                </c:pt>
                <c:pt idx="20817">
                  <c:v>1289</c:v>
                </c:pt>
                <c:pt idx="20818">
                  <c:v>1782</c:v>
                </c:pt>
                <c:pt idx="20819">
                  <c:v>1</c:v>
                </c:pt>
                <c:pt idx="20820">
                  <c:v>1</c:v>
                </c:pt>
                <c:pt idx="20821">
                  <c:v>2345</c:v>
                </c:pt>
                <c:pt idx="20822">
                  <c:v>3</c:v>
                </c:pt>
                <c:pt idx="20823">
                  <c:v>19</c:v>
                </c:pt>
                <c:pt idx="20824">
                  <c:v>29</c:v>
                </c:pt>
                <c:pt idx="20825">
                  <c:v>6</c:v>
                </c:pt>
                <c:pt idx="20826">
                  <c:v>2647</c:v>
                </c:pt>
                <c:pt idx="20827">
                  <c:v>2298</c:v>
                </c:pt>
                <c:pt idx="20828">
                  <c:v>218</c:v>
                </c:pt>
                <c:pt idx="20829">
                  <c:v>498</c:v>
                </c:pt>
                <c:pt idx="20830">
                  <c:v>1520</c:v>
                </c:pt>
                <c:pt idx="20831">
                  <c:v>2404</c:v>
                </c:pt>
                <c:pt idx="20832">
                  <c:v>1846</c:v>
                </c:pt>
                <c:pt idx="20833">
                  <c:v>1770</c:v>
                </c:pt>
                <c:pt idx="20834">
                  <c:v>1</c:v>
                </c:pt>
                <c:pt idx="20835">
                  <c:v>1</c:v>
                </c:pt>
                <c:pt idx="20836">
                  <c:v>5</c:v>
                </c:pt>
                <c:pt idx="20837">
                  <c:v>1178</c:v>
                </c:pt>
                <c:pt idx="20838">
                  <c:v>12</c:v>
                </c:pt>
                <c:pt idx="20839">
                  <c:v>3</c:v>
                </c:pt>
                <c:pt idx="20840">
                  <c:v>4</c:v>
                </c:pt>
                <c:pt idx="20841">
                  <c:v>1</c:v>
                </c:pt>
                <c:pt idx="20842">
                  <c:v>1</c:v>
                </c:pt>
                <c:pt idx="20843">
                  <c:v>17</c:v>
                </c:pt>
                <c:pt idx="20844">
                  <c:v>4</c:v>
                </c:pt>
                <c:pt idx="20845">
                  <c:v>3</c:v>
                </c:pt>
                <c:pt idx="20846">
                  <c:v>1</c:v>
                </c:pt>
                <c:pt idx="20847">
                  <c:v>4</c:v>
                </c:pt>
                <c:pt idx="20848">
                  <c:v>1</c:v>
                </c:pt>
                <c:pt idx="20849">
                  <c:v>26</c:v>
                </c:pt>
                <c:pt idx="20850">
                  <c:v>6</c:v>
                </c:pt>
                <c:pt idx="20851">
                  <c:v>13</c:v>
                </c:pt>
                <c:pt idx="20852">
                  <c:v>29</c:v>
                </c:pt>
                <c:pt idx="20853">
                  <c:v>1</c:v>
                </c:pt>
                <c:pt idx="20854">
                  <c:v>171</c:v>
                </c:pt>
                <c:pt idx="20855">
                  <c:v>1</c:v>
                </c:pt>
                <c:pt idx="20856">
                  <c:v>8</c:v>
                </c:pt>
                <c:pt idx="20857">
                  <c:v>8</c:v>
                </c:pt>
                <c:pt idx="20858">
                  <c:v>1</c:v>
                </c:pt>
                <c:pt idx="20859">
                  <c:v>2025</c:v>
                </c:pt>
                <c:pt idx="20860">
                  <c:v>22</c:v>
                </c:pt>
                <c:pt idx="20861">
                  <c:v>1886</c:v>
                </c:pt>
                <c:pt idx="20862">
                  <c:v>1</c:v>
                </c:pt>
                <c:pt idx="20863">
                  <c:v>7</c:v>
                </c:pt>
                <c:pt idx="20864">
                  <c:v>14</c:v>
                </c:pt>
                <c:pt idx="20865">
                  <c:v>3</c:v>
                </c:pt>
                <c:pt idx="20866">
                  <c:v>7</c:v>
                </c:pt>
                <c:pt idx="20867">
                  <c:v>2110</c:v>
                </c:pt>
                <c:pt idx="20868">
                  <c:v>1</c:v>
                </c:pt>
                <c:pt idx="20869">
                  <c:v>1415</c:v>
                </c:pt>
                <c:pt idx="20870">
                  <c:v>6</c:v>
                </c:pt>
                <c:pt idx="20871">
                  <c:v>1</c:v>
                </c:pt>
                <c:pt idx="20872">
                  <c:v>2</c:v>
                </c:pt>
                <c:pt idx="20873">
                  <c:v>2891</c:v>
                </c:pt>
                <c:pt idx="20874">
                  <c:v>2505</c:v>
                </c:pt>
                <c:pt idx="20875">
                  <c:v>10</c:v>
                </c:pt>
                <c:pt idx="20876">
                  <c:v>1805</c:v>
                </c:pt>
                <c:pt idx="20877">
                  <c:v>1232</c:v>
                </c:pt>
                <c:pt idx="20878">
                  <c:v>511</c:v>
                </c:pt>
                <c:pt idx="20879">
                  <c:v>1</c:v>
                </c:pt>
                <c:pt idx="20880">
                  <c:v>2673</c:v>
                </c:pt>
                <c:pt idx="20881">
                  <c:v>1</c:v>
                </c:pt>
                <c:pt idx="20882">
                  <c:v>1402</c:v>
                </c:pt>
                <c:pt idx="20883">
                  <c:v>144</c:v>
                </c:pt>
                <c:pt idx="20884">
                  <c:v>1</c:v>
                </c:pt>
                <c:pt idx="20885">
                  <c:v>1742</c:v>
                </c:pt>
                <c:pt idx="20886">
                  <c:v>822</c:v>
                </c:pt>
                <c:pt idx="20887">
                  <c:v>3</c:v>
                </c:pt>
                <c:pt idx="20888">
                  <c:v>1196</c:v>
                </c:pt>
                <c:pt idx="20889">
                  <c:v>19</c:v>
                </c:pt>
                <c:pt idx="20890">
                  <c:v>2589</c:v>
                </c:pt>
                <c:pt idx="20891">
                  <c:v>2841</c:v>
                </c:pt>
                <c:pt idx="20892">
                  <c:v>3</c:v>
                </c:pt>
                <c:pt idx="20893">
                  <c:v>3</c:v>
                </c:pt>
                <c:pt idx="20894">
                  <c:v>261</c:v>
                </c:pt>
                <c:pt idx="20895">
                  <c:v>11</c:v>
                </c:pt>
                <c:pt idx="20896">
                  <c:v>3</c:v>
                </c:pt>
                <c:pt idx="20897">
                  <c:v>4</c:v>
                </c:pt>
                <c:pt idx="20898">
                  <c:v>111</c:v>
                </c:pt>
                <c:pt idx="20899">
                  <c:v>4</c:v>
                </c:pt>
                <c:pt idx="20900">
                  <c:v>10</c:v>
                </c:pt>
                <c:pt idx="20901">
                  <c:v>1</c:v>
                </c:pt>
                <c:pt idx="20902">
                  <c:v>2</c:v>
                </c:pt>
                <c:pt idx="20903">
                  <c:v>491</c:v>
                </c:pt>
                <c:pt idx="20904">
                  <c:v>3</c:v>
                </c:pt>
                <c:pt idx="20905">
                  <c:v>8</c:v>
                </c:pt>
                <c:pt idx="20906">
                  <c:v>2274</c:v>
                </c:pt>
                <c:pt idx="20907">
                  <c:v>70</c:v>
                </c:pt>
                <c:pt idx="20908">
                  <c:v>940</c:v>
                </c:pt>
                <c:pt idx="20909">
                  <c:v>4</c:v>
                </c:pt>
                <c:pt idx="20910">
                  <c:v>41</c:v>
                </c:pt>
                <c:pt idx="20911">
                  <c:v>2642</c:v>
                </c:pt>
                <c:pt idx="20912">
                  <c:v>15</c:v>
                </c:pt>
                <c:pt idx="20913">
                  <c:v>2705</c:v>
                </c:pt>
                <c:pt idx="20914">
                  <c:v>3045</c:v>
                </c:pt>
                <c:pt idx="20915">
                  <c:v>60</c:v>
                </c:pt>
                <c:pt idx="20916">
                  <c:v>1</c:v>
                </c:pt>
                <c:pt idx="20917">
                  <c:v>1</c:v>
                </c:pt>
                <c:pt idx="20918">
                  <c:v>2</c:v>
                </c:pt>
                <c:pt idx="20919">
                  <c:v>1504</c:v>
                </c:pt>
                <c:pt idx="20920">
                  <c:v>1484</c:v>
                </c:pt>
                <c:pt idx="20921">
                  <c:v>100</c:v>
                </c:pt>
                <c:pt idx="20922">
                  <c:v>756</c:v>
                </c:pt>
                <c:pt idx="20923">
                  <c:v>1515</c:v>
                </c:pt>
                <c:pt idx="20924">
                  <c:v>3164</c:v>
                </c:pt>
                <c:pt idx="20925">
                  <c:v>2772</c:v>
                </c:pt>
                <c:pt idx="20926">
                  <c:v>371</c:v>
                </c:pt>
                <c:pt idx="20927">
                  <c:v>2</c:v>
                </c:pt>
                <c:pt idx="20928">
                  <c:v>1445</c:v>
                </c:pt>
                <c:pt idx="20929">
                  <c:v>2</c:v>
                </c:pt>
                <c:pt idx="20930">
                  <c:v>4</c:v>
                </c:pt>
                <c:pt idx="20931">
                  <c:v>1</c:v>
                </c:pt>
                <c:pt idx="20932">
                  <c:v>1505</c:v>
                </c:pt>
                <c:pt idx="20933">
                  <c:v>7</c:v>
                </c:pt>
                <c:pt idx="20934">
                  <c:v>85</c:v>
                </c:pt>
                <c:pt idx="20935">
                  <c:v>18</c:v>
                </c:pt>
                <c:pt idx="20936">
                  <c:v>4</c:v>
                </c:pt>
                <c:pt idx="20937">
                  <c:v>15</c:v>
                </c:pt>
                <c:pt idx="20938">
                  <c:v>4</c:v>
                </c:pt>
                <c:pt idx="20939">
                  <c:v>1607</c:v>
                </c:pt>
                <c:pt idx="20940">
                  <c:v>73</c:v>
                </c:pt>
                <c:pt idx="20941">
                  <c:v>1274</c:v>
                </c:pt>
                <c:pt idx="20942">
                  <c:v>19</c:v>
                </c:pt>
                <c:pt idx="20943">
                  <c:v>1543</c:v>
                </c:pt>
                <c:pt idx="20944">
                  <c:v>1</c:v>
                </c:pt>
                <c:pt idx="20945">
                  <c:v>34</c:v>
                </c:pt>
                <c:pt idx="20946">
                  <c:v>14</c:v>
                </c:pt>
                <c:pt idx="20947">
                  <c:v>1</c:v>
                </c:pt>
                <c:pt idx="20948">
                  <c:v>2</c:v>
                </c:pt>
                <c:pt idx="20949">
                  <c:v>279</c:v>
                </c:pt>
                <c:pt idx="20950">
                  <c:v>431</c:v>
                </c:pt>
                <c:pt idx="20951">
                  <c:v>1547</c:v>
                </c:pt>
                <c:pt idx="20952">
                  <c:v>1</c:v>
                </c:pt>
                <c:pt idx="20953">
                  <c:v>1</c:v>
                </c:pt>
                <c:pt idx="20954">
                  <c:v>789</c:v>
                </c:pt>
                <c:pt idx="20955">
                  <c:v>1</c:v>
                </c:pt>
                <c:pt idx="20956">
                  <c:v>2</c:v>
                </c:pt>
                <c:pt idx="20957">
                  <c:v>16</c:v>
                </c:pt>
                <c:pt idx="20958">
                  <c:v>7</c:v>
                </c:pt>
                <c:pt idx="20959">
                  <c:v>1</c:v>
                </c:pt>
                <c:pt idx="20960">
                  <c:v>2847</c:v>
                </c:pt>
                <c:pt idx="20961">
                  <c:v>9</c:v>
                </c:pt>
                <c:pt idx="20962">
                  <c:v>31</c:v>
                </c:pt>
                <c:pt idx="20963">
                  <c:v>2845</c:v>
                </c:pt>
                <c:pt idx="20964">
                  <c:v>2610</c:v>
                </c:pt>
                <c:pt idx="20965">
                  <c:v>6</c:v>
                </c:pt>
                <c:pt idx="20966">
                  <c:v>613</c:v>
                </c:pt>
                <c:pt idx="20967">
                  <c:v>1</c:v>
                </c:pt>
                <c:pt idx="20968">
                  <c:v>3</c:v>
                </c:pt>
                <c:pt idx="20969">
                  <c:v>2</c:v>
                </c:pt>
                <c:pt idx="20970">
                  <c:v>21</c:v>
                </c:pt>
                <c:pt idx="20971">
                  <c:v>10</c:v>
                </c:pt>
                <c:pt idx="20972">
                  <c:v>3164</c:v>
                </c:pt>
                <c:pt idx="20973">
                  <c:v>1</c:v>
                </c:pt>
                <c:pt idx="20974">
                  <c:v>1</c:v>
                </c:pt>
                <c:pt idx="20975">
                  <c:v>1389</c:v>
                </c:pt>
                <c:pt idx="20976">
                  <c:v>2595</c:v>
                </c:pt>
                <c:pt idx="20977">
                  <c:v>3</c:v>
                </c:pt>
                <c:pt idx="20978">
                  <c:v>8</c:v>
                </c:pt>
                <c:pt idx="20979">
                  <c:v>294</c:v>
                </c:pt>
                <c:pt idx="20980">
                  <c:v>1618</c:v>
                </c:pt>
                <c:pt idx="20981">
                  <c:v>63</c:v>
                </c:pt>
                <c:pt idx="20982">
                  <c:v>2261</c:v>
                </c:pt>
                <c:pt idx="20983">
                  <c:v>27</c:v>
                </c:pt>
                <c:pt idx="20984">
                  <c:v>1</c:v>
                </c:pt>
                <c:pt idx="20985">
                  <c:v>311</c:v>
                </c:pt>
                <c:pt idx="20986">
                  <c:v>123</c:v>
                </c:pt>
                <c:pt idx="20987">
                  <c:v>1</c:v>
                </c:pt>
                <c:pt idx="20988">
                  <c:v>618</c:v>
                </c:pt>
                <c:pt idx="20989">
                  <c:v>35</c:v>
                </c:pt>
                <c:pt idx="20990">
                  <c:v>1</c:v>
                </c:pt>
                <c:pt idx="20991">
                  <c:v>47</c:v>
                </c:pt>
                <c:pt idx="20992">
                  <c:v>412</c:v>
                </c:pt>
                <c:pt idx="20993">
                  <c:v>49</c:v>
                </c:pt>
                <c:pt idx="20994">
                  <c:v>10</c:v>
                </c:pt>
                <c:pt idx="20995">
                  <c:v>7</c:v>
                </c:pt>
                <c:pt idx="20996">
                  <c:v>187</c:v>
                </c:pt>
                <c:pt idx="20997">
                  <c:v>334</c:v>
                </c:pt>
                <c:pt idx="20998">
                  <c:v>7</c:v>
                </c:pt>
                <c:pt idx="20999">
                  <c:v>2658</c:v>
                </c:pt>
                <c:pt idx="21000">
                  <c:v>1829</c:v>
                </c:pt>
                <c:pt idx="21001">
                  <c:v>9</c:v>
                </c:pt>
                <c:pt idx="21002">
                  <c:v>1</c:v>
                </c:pt>
                <c:pt idx="21003">
                  <c:v>870</c:v>
                </c:pt>
                <c:pt idx="21004">
                  <c:v>4</c:v>
                </c:pt>
                <c:pt idx="21005">
                  <c:v>1</c:v>
                </c:pt>
                <c:pt idx="21006">
                  <c:v>1</c:v>
                </c:pt>
                <c:pt idx="21007">
                  <c:v>60</c:v>
                </c:pt>
                <c:pt idx="21008">
                  <c:v>1</c:v>
                </c:pt>
                <c:pt idx="21009">
                  <c:v>1491</c:v>
                </c:pt>
                <c:pt idx="21010">
                  <c:v>1700</c:v>
                </c:pt>
                <c:pt idx="21011">
                  <c:v>88</c:v>
                </c:pt>
                <c:pt idx="21012">
                  <c:v>2687</c:v>
                </c:pt>
                <c:pt idx="21013">
                  <c:v>1</c:v>
                </c:pt>
                <c:pt idx="21014">
                  <c:v>520</c:v>
                </c:pt>
                <c:pt idx="21015">
                  <c:v>6</c:v>
                </c:pt>
                <c:pt idx="21016">
                  <c:v>1810</c:v>
                </c:pt>
                <c:pt idx="21017">
                  <c:v>3</c:v>
                </c:pt>
                <c:pt idx="21018">
                  <c:v>2</c:v>
                </c:pt>
                <c:pt idx="21019">
                  <c:v>2</c:v>
                </c:pt>
                <c:pt idx="21020">
                  <c:v>15</c:v>
                </c:pt>
                <c:pt idx="21021">
                  <c:v>2002</c:v>
                </c:pt>
                <c:pt idx="21022">
                  <c:v>12</c:v>
                </c:pt>
                <c:pt idx="21023">
                  <c:v>1799</c:v>
                </c:pt>
                <c:pt idx="21024">
                  <c:v>1918</c:v>
                </c:pt>
                <c:pt idx="21025">
                  <c:v>17</c:v>
                </c:pt>
                <c:pt idx="21026">
                  <c:v>7</c:v>
                </c:pt>
                <c:pt idx="21027">
                  <c:v>1</c:v>
                </c:pt>
                <c:pt idx="21028">
                  <c:v>1</c:v>
                </c:pt>
                <c:pt idx="21029">
                  <c:v>1233</c:v>
                </c:pt>
                <c:pt idx="21030">
                  <c:v>7</c:v>
                </c:pt>
                <c:pt idx="21031">
                  <c:v>4</c:v>
                </c:pt>
                <c:pt idx="21032">
                  <c:v>7</c:v>
                </c:pt>
                <c:pt idx="21033">
                  <c:v>8</c:v>
                </c:pt>
                <c:pt idx="21034">
                  <c:v>1313</c:v>
                </c:pt>
                <c:pt idx="21035">
                  <c:v>2</c:v>
                </c:pt>
                <c:pt idx="21036">
                  <c:v>997</c:v>
                </c:pt>
                <c:pt idx="21037">
                  <c:v>1</c:v>
                </c:pt>
                <c:pt idx="21038">
                  <c:v>448</c:v>
                </c:pt>
                <c:pt idx="21039">
                  <c:v>17</c:v>
                </c:pt>
                <c:pt idx="21040">
                  <c:v>1</c:v>
                </c:pt>
                <c:pt idx="21041">
                  <c:v>8</c:v>
                </c:pt>
                <c:pt idx="21042">
                  <c:v>1829</c:v>
                </c:pt>
                <c:pt idx="21043">
                  <c:v>2513</c:v>
                </c:pt>
                <c:pt idx="21044">
                  <c:v>293</c:v>
                </c:pt>
                <c:pt idx="21045">
                  <c:v>2272</c:v>
                </c:pt>
                <c:pt idx="21046">
                  <c:v>707</c:v>
                </c:pt>
                <c:pt idx="21047">
                  <c:v>19</c:v>
                </c:pt>
                <c:pt idx="21048">
                  <c:v>27</c:v>
                </c:pt>
                <c:pt idx="21049">
                  <c:v>2101</c:v>
                </c:pt>
                <c:pt idx="21050">
                  <c:v>19</c:v>
                </c:pt>
                <c:pt idx="21051">
                  <c:v>1</c:v>
                </c:pt>
                <c:pt idx="21052">
                  <c:v>1</c:v>
                </c:pt>
                <c:pt idx="21053">
                  <c:v>1</c:v>
                </c:pt>
                <c:pt idx="21054">
                  <c:v>811</c:v>
                </c:pt>
                <c:pt idx="21055">
                  <c:v>3</c:v>
                </c:pt>
                <c:pt idx="21056">
                  <c:v>18</c:v>
                </c:pt>
                <c:pt idx="21057">
                  <c:v>2734</c:v>
                </c:pt>
                <c:pt idx="21058">
                  <c:v>7</c:v>
                </c:pt>
                <c:pt idx="21059">
                  <c:v>8</c:v>
                </c:pt>
                <c:pt idx="21060">
                  <c:v>1555</c:v>
                </c:pt>
                <c:pt idx="21061">
                  <c:v>1438</c:v>
                </c:pt>
                <c:pt idx="21062">
                  <c:v>2</c:v>
                </c:pt>
                <c:pt idx="21063">
                  <c:v>2</c:v>
                </c:pt>
                <c:pt idx="21064">
                  <c:v>1661</c:v>
                </c:pt>
                <c:pt idx="21065">
                  <c:v>2</c:v>
                </c:pt>
                <c:pt idx="21066">
                  <c:v>28</c:v>
                </c:pt>
                <c:pt idx="21067">
                  <c:v>58</c:v>
                </c:pt>
                <c:pt idx="21068">
                  <c:v>41</c:v>
                </c:pt>
                <c:pt idx="21069">
                  <c:v>2900</c:v>
                </c:pt>
                <c:pt idx="21070">
                  <c:v>8</c:v>
                </c:pt>
                <c:pt idx="21071">
                  <c:v>1</c:v>
                </c:pt>
                <c:pt idx="21072">
                  <c:v>3</c:v>
                </c:pt>
                <c:pt idx="21073">
                  <c:v>2</c:v>
                </c:pt>
                <c:pt idx="21074">
                  <c:v>1</c:v>
                </c:pt>
                <c:pt idx="21075">
                  <c:v>1</c:v>
                </c:pt>
                <c:pt idx="21076">
                  <c:v>12</c:v>
                </c:pt>
                <c:pt idx="21077">
                  <c:v>1</c:v>
                </c:pt>
                <c:pt idx="21078">
                  <c:v>3402</c:v>
                </c:pt>
                <c:pt idx="21079">
                  <c:v>941</c:v>
                </c:pt>
                <c:pt idx="21080">
                  <c:v>7</c:v>
                </c:pt>
                <c:pt idx="21081">
                  <c:v>2</c:v>
                </c:pt>
                <c:pt idx="21082">
                  <c:v>959</c:v>
                </c:pt>
                <c:pt idx="21083">
                  <c:v>41</c:v>
                </c:pt>
                <c:pt idx="21084">
                  <c:v>3146</c:v>
                </c:pt>
                <c:pt idx="21085">
                  <c:v>1348</c:v>
                </c:pt>
                <c:pt idx="21086">
                  <c:v>1</c:v>
                </c:pt>
                <c:pt idx="21087">
                  <c:v>33</c:v>
                </c:pt>
                <c:pt idx="21088">
                  <c:v>2</c:v>
                </c:pt>
                <c:pt idx="21089">
                  <c:v>26</c:v>
                </c:pt>
                <c:pt idx="21090">
                  <c:v>3</c:v>
                </c:pt>
                <c:pt idx="21091">
                  <c:v>2364</c:v>
                </c:pt>
                <c:pt idx="21092">
                  <c:v>1</c:v>
                </c:pt>
                <c:pt idx="21093">
                  <c:v>1235</c:v>
                </c:pt>
                <c:pt idx="21094">
                  <c:v>1</c:v>
                </c:pt>
                <c:pt idx="21095">
                  <c:v>2305</c:v>
                </c:pt>
                <c:pt idx="21096">
                  <c:v>5</c:v>
                </c:pt>
                <c:pt idx="21097">
                  <c:v>18</c:v>
                </c:pt>
                <c:pt idx="21098">
                  <c:v>1807</c:v>
                </c:pt>
                <c:pt idx="21099">
                  <c:v>2298</c:v>
                </c:pt>
                <c:pt idx="21100">
                  <c:v>5</c:v>
                </c:pt>
                <c:pt idx="21101">
                  <c:v>1</c:v>
                </c:pt>
                <c:pt idx="21102">
                  <c:v>111</c:v>
                </c:pt>
                <c:pt idx="21103">
                  <c:v>2394</c:v>
                </c:pt>
                <c:pt idx="21104">
                  <c:v>88</c:v>
                </c:pt>
                <c:pt idx="21105">
                  <c:v>4</c:v>
                </c:pt>
                <c:pt idx="21106">
                  <c:v>64</c:v>
                </c:pt>
                <c:pt idx="21107">
                  <c:v>23</c:v>
                </c:pt>
                <c:pt idx="21108">
                  <c:v>3120</c:v>
                </c:pt>
                <c:pt idx="21109">
                  <c:v>9</c:v>
                </c:pt>
                <c:pt idx="21110">
                  <c:v>1</c:v>
                </c:pt>
                <c:pt idx="21111">
                  <c:v>1</c:v>
                </c:pt>
                <c:pt idx="21112">
                  <c:v>2</c:v>
                </c:pt>
                <c:pt idx="21113">
                  <c:v>2825</c:v>
                </c:pt>
                <c:pt idx="21114">
                  <c:v>1109</c:v>
                </c:pt>
                <c:pt idx="21115">
                  <c:v>637</c:v>
                </c:pt>
                <c:pt idx="21116">
                  <c:v>2276</c:v>
                </c:pt>
                <c:pt idx="21117">
                  <c:v>2044</c:v>
                </c:pt>
                <c:pt idx="21118">
                  <c:v>1</c:v>
                </c:pt>
                <c:pt idx="21119">
                  <c:v>1380</c:v>
                </c:pt>
                <c:pt idx="21120">
                  <c:v>1165</c:v>
                </c:pt>
                <c:pt idx="21121">
                  <c:v>19</c:v>
                </c:pt>
                <c:pt idx="21122">
                  <c:v>4</c:v>
                </c:pt>
                <c:pt idx="21123">
                  <c:v>1131</c:v>
                </c:pt>
                <c:pt idx="21124">
                  <c:v>19</c:v>
                </c:pt>
                <c:pt idx="21125">
                  <c:v>1</c:v>
                </c:pt>
                <c:pt idx="21126">
                  <c:v>39</c:v>
                </c:pt>
                <c:pt idx="21127">
                  <c:v>15</c:v>
                </c:pt>
                <c:pt idx="21128">
                  <c:v>2</c:v>
                </c:pt>
                <c:pt idx="21129">
                  <c:v>104</c:v>
                </c:pt>
                <c:pt idx="21130">
                  <c:v>1</c:v>
                </c:pt>
                <c:pt idx="21131">
                  <c:v>10</c:v>
                </c:pt>
                <c:pt idx="21132">
                  <c:v>2</c:v>
                </c:pt>
                <c:pt idx="21133">
                  <c:v>1</c:v>
                </c:pt>
                <c:pt idx="21134">
                  <c:v>2469</c:v>
                </c:pt>
                <c:pt idx="21135">
                  <c:v>2833</c:v>
                </c:pt>
                <c:pt idx="21136">
                  <c:v>51</c:v>
                </c:pt>
                <c:pt idx="21137">
                  <c:v>2</c:v>
                </c:pt>
                <c:pt idx="21138">
                  <c:v>2</c:v>
                </c:pt>
                <c:pt idx="21139">
                  <c:v>2815</c:v>
                </c:pt>
                <c:pt idx="21140">
                  <c:v>36</c:v>
                </c:pt>
                <c:pt idx="21141">
                  <c:v>2191</c:v>
                </c:pt>
                <c:pt idx="21142">
                  <c:v>1083</c:v>
                </c:pt>
                <c:pt idx="21143">
                  <c:v>1722</c:v>
                </c:pt>
                <c:pt idx="21144">
                  <c:v>1</c:v>
                </c:pt>
                <c:pt idx="21145">
                  <c:v>1332</c:v>
                </c:pt>
                <c:pt idx="21146">
                  <c:v>820</c:v>
                </c:pt>
                <c:pt idx="21147">
                  <c:v>2641</c:v>
                </c:pt>
                <c:pt idx="21148">
                  <c:v>1</c:v>
                </c:pt>
                <c:pt idx="21149">
                  <c:v>5</c:v>
                </c:pt>
                <c:pt idx="21150">
                  <c:v>52</c:v>
                </c:pt>
                <c:pt idx="21151">
                  <c:v>11</c:v>
                </c:pt>
                <c:pt idx="21152">
                  <c:v>2353</c:v>
                </c:pt>
                <c:pt idx="21153">
                  <c:v>14</c:v>
                </c:pt>
                <c:pt idx="21154">
                  <c:v>5</c:v>
                </c:pt>
                <c:pt idx="21155">
                  <c:v>1821</c:v>
                </c:pt>
                <c:pt idx="21156">
                  <c:v>9</c:v>
                </c:pt>
                <c:pt idx="21157">
                  <c:v>315</c:v>
                </c:pt>
                <c:pt idx="21158">
                  <c:v>14</c:v>
                </c:pt>
                <c:pt idx="21159">
                  <c:v>2</c:v>
                </c:pt>
                <c:pt idx="21160">
                  <c:v>767</c:v>
                </c:pt>
                <c:pt idx="21161">
                  <c:v>67</c:v>
                </c:pt>
                <c:pt idx="21162">
                  <c:v>4</c:v>
                </c:pt>
                <c:pt idx="21163">
                  <c:v>2324</c:v>
                </c:pt>
                <c:pt idx="21164">
                  <c:v>1</c:v>
                </c:pt>
                <c:pt idx="21165">
                  <c:v>4</c:v>
                </c:pt>
                <c:pt idx="21166">
                  <c:v>43</c:v>
                </c:pt>
                <c:pt idx="21167">
                  <c:v>1119</c:v>
                </c:pt>
                <c:pt idx="21168">
                  <c:v>2853</c:v>
                </c:pt>
                <c:pt idx="21169">
                  <c:v>3</c:v>
                </c:pt>
                <c:pt idx="21170">
                  <c:v>45</c:v>
                </c:pt>
                <c:pt idx="21171">
                  <c:v>1</c:v>
                </c:pt>
                <c:pt idx="21172">
                  <c:v>2408</c:v>
                </c:pt>
                <c:pt idx="21173">
                  <c:v>668</c:v>
                </c:pt>
                <c:pt idx="21174">
                  <c:v>3495</c:v>
                </c:pt>
                <c:pt idx="21175">
                  <c:v>9</c:v>
                </c:pt>
                <c:pt idx="21176">
                  <c:v>1</c:v>
                </c:pt>
                <c:pt idx="21177">
                  <c:v>3</c:v>
                </c:pt>
                <c:pt idx="21178">
                  <c:v>44</c:v>
                </c:pt>
                <c:pt idx="21179">
                  <c:v>3</c:v>
                </c:pt>
                <c:pt idx="21180">
                  <c:v>35</c:v>
                </c:pt>
                <c:pt idx="21181">
                  <c:v>3</c:v>
                </c:pt>
                <c:pt idx="21182">
                  <c:v>1</c:v>
                </c:pt>
                <c:pt idx="21183">
                  <c:v>1</c:v>
                </c:pt>
                <c:pt idx="21184">
                  <c:v>13</c:v>
                </c:pt>
                <c:pt idx="21185">
                  <c:v>1478</c:v>
                </c:pt>
                <c:pt idx="21186">
                  <c:v>2</c:v>
                </c:pt>
                <c:pt idx="21187">
                  <c:v>1</c:v>
                </c:pt>
                <c:pt idx="21188">
                  <c:v>3</c:v>
                </c:pt>
                <c:pt idx="21189">
                  <c:v>4</c:v>
                </c:pt>
                <c:pt idx="21190">
                  <c:v>1</c:v>
                </c:pt>
                <c:pt idx="21191">
                  <c:v>1</c:v>
                </c:pt>
                <c:pt idx="21192">
                  <c:v>46</c:v>
                </c:pt>
                <c:pt idx="21193">
                  <c:v>2</c:v>
                </c:pt>
                <c:pt idx="21194">
                  <c:v>2471</c:v>
                </c:pt>
                <c:pt idx="21195">
                  <c:v>1648</c:v>
                </c:pt>
                <c:pt idx="21196">
                  <c:v>2595</c:v>
                </c:pt>
                <c:pt idx="21197">
                  <c:v>13</c:v>
                </c:pt>
                <c:pt idx="21198">
                  <c:v>3024</c:v>
                </c:pt>
                <c:pt idx="21199">
                  <c:v>1</c:v>
                </c:pt>
                <c:pt idx="21200">
                  <c:v>2</c:v>
                </c:pt>
                <c:pt idx="21201">
                  <c:v>2401</c:v>
                </c:pt>
                <c:pt idx="21202">
                  <c:v>2</c:v>
                </c:pt>
                <c:pt idx="21203">
                  <c:v>4</c:v>
                </c:pt>
                <c:pt idx="21204">
                  <c:v>1</c:v>
                </c:pt>
                <c:pt idx="21205">
                  <c:v>5</c:v>
                </c:pt>
                <c:pt idx="21206">
                  <c:v>2063</c:v>
                </c:pt>
                <c:pt idx="21207">
                  <c:v>4</c:v>
                </c:pt>
                <c:pt idx="21208">
                  <c:v>12</c:v>
                </c:pt>
                <c:pt idx="21209">
                  <c:v>3712</c:v>
                </c:pt>
                <c:pt idx="21210">
                  <c:v>3592</c:v>
                </c:pt>
                <c:pt idx="21211">
                  <c:v>30</c:v>
                </c:pt>
                <c:pt idx="21212">
                  <c:v>21</c:v>
                </c:pt>
                <c:pt idx="21213">
                  <c:v>3</c:v>
                </c:pt>
                <c:pt idx="21214">
                  <c:v>1</c:v>
                </c:pt>
                <c:pt idx="21215">
                  <c:v>7</c:v>
                </c:pt>
                <c:pt idx="21216">
                  <c:v>113</c:v>
                </c:pt>
                <c:pt idx="21217">
                  <c:v>18</c:v>
                </c:pt>
                <c:pt idx="21218">
                  <c:v>54</c:v>
                </c:pt>
                <c:pt idx="21219">
                  <c:v>2</c:v>
                </c:pt>
                <c:pt idx="21220">
                  <c:v>1</c:v>
                </c:pt>
                <c:pt idx="21221">
                  <c:v>1</c:v>
                </c:pt>
                <c:pt idx="21222">
                  <c:v>10</c:v>
                </c:pt>
                <c:pt idx="21223">
                  <c:v>2592</c:v>
                </c:pt>
                <c:pt idx="21224">
                  <c:v>126</c:v>
                </c:pt>
                <c:pt idx="21225">
                  <c:v>5</c:v>
                </c:pt>
                <c:pt idx="21226">
                  <c:v>58</c:v>
                </c:pt>
                <c:pt idx="21227">
                  <c:v>15</c:v>
                </c:pt>
                <c:pt idx="21228">
                  <c:v>1528</c:v>
                </c:pt>
                <c:pt idx="21229">
                  <c:v>1</c:v>
                </c:pt>
                <c:pt idx="21230">
                  <c:v>1026</c:v>
                </c:pt>
                <c:pt idx="21231">
                  <c:v>2</c:v>
                </c:pt>
                <c:pt idx="21232">
                  <c:v>972</c:v>
                </c:pt>
                <c:pt idx="21233">
                  <c:v>2757</c:v>
                </c:pt>
                <c:pt idx="21234">
                  <c:v>6</c:v>
                </c:pt>
                <c:pt idx="21235">
                  <c:v>9</c:v>
                </c:pt>
                <c:pt idx="21236">
                  <c:v>1204</c:v>
                </c:pt>
                <c:pt idx="21237">
                  <c:v>7</c:v>
                </c:pt>
                <c:pt idx="21238">
                  <c:v>624</c:v>
                </c:pt>
                <c:pt idx="21239">
                  <c:v>8</c:v>
                </c:pt>
                <c:pt idx="21240">
                  <c:v>2205</c:v>
                </c:pt>
                <c:pt idx="21241">
                  <c:v>3297</c:v>
                </c:pt>
                <c:pt idx="21242">
                  <c:v>1</c:v>
                </c:pt>
                <c:pt idx="21243">
                  <c:v>11</c:v>
                </c:pt>
                <c:pt idx="21244">
                  <c:v>367</c:v>
                </c:pt>
                <c:pt idx="21245">
                  <c:v>25</c:v>
                </c:pt>
                <c:pt idx="21246">
                  <c:v>392</c:v>
                </c:pt>
                <c:pt idx="21247">
                  <c:v>32</c:v>
                </c:pt>
                <c:pt idx="21248">
                  <c:v>101</c:v>
                </c:pt>
                <c:pt idx="21249">
                  <c:v>1</c:v>
                </c:pt>
                <c:pt idx="21250">
                  <c:v>2335</c:v>
                </c:pt>
                <c:pt idx="21251">
                  <c:v>1</c:v>
                </c:pt>
                <c:pt idx="21252">
                  <c:v>2379</c:v>
                </c:pt>
                <c:pt idx="21253">
                  <c:v>1534</c:v>
                </c:pt>
                <c:pt idx="21254">
                  <c:v>2</c:v>
                </c:pt>
                <c:pt idx="21255">
                  <c:v>2920</c:v>
                </c:pt>
                <c:pt idx="21256">
                  <c:v>10</c:v>
                </c:pt>
                <c:pt idx="21257">
                  <c:v>482</c:v>
                </c:pt>
                <c:pt idx="21258">
                  <c:v>20</c:v>
                </c:pt>
                <c:pt idx="21259">
                  <c:v>2637</c:v>
                </c:pt>
                <c:pt idx="21260">
                  <c:v>764</c:v>
                </c:pt>
                <c:pt idx="21261">
                  <c:v>23</c:v>
                </c:pt>
                <c:pt idx="21262">
                  <c:v>1</c:v>
                </c:pt>
                <c:pt idx="21263">
                  <c:v>16</c:v>
                </c:pt>
                <c:pt idx="21264">
                  <c:v>1</c:v>
                </c:pt>
                <c:pt idx="21265">
                  <c:v>2298</c:v>
                </c:pt>
                <c:pt idx="21266">
                  <c:v>827</c:v>
                </c:pt>
                <c:pt idx="21267">
                  <c:v>5</c:v>
                </c:pt>
                <c:pt idx="21268">
                  <c:v>33</c:v>
                </c:pt>
                <c:pt idx="21269">
                  <c:v>2907</c:v>
                </c:pt>
                <c:pt idx="21270">
                  <c:v>21</c:v>
                </c:pt>
                <c:pt idx="21271">
                  <c:v>1554</c:v>
                </c:pt>
                <c:pt idx="21272">
                  <c:v>3314</c:v>
                </c:pt>
                <c:pt idx="21273">
                  <c:v>3299</c:v>
                </c:pt>
                <c:pt idx="21274">
                  <c:v>326</c:v>
                </c:pt>
                <c:pt idx="21275">
                  <c:v>36</c:v>
                </c:pt>
                <c:pt idx="21276">
                  <c:v>2</c:v>
                </c:pt>
                <c:pt idx="21277">
                  <c:v>586</c:v>
                </c:pt>
                <c:pt idx="21278">
                  <c:v>11</c:v>
                </c:pt>
                <c:pt idx="21279">
                  <c:v>4</c:v>
                </c:pt>
                <c:pt idx="21280">
                  <c:v>2029</c:v>
                </c:pt>
                <c:pt idx="21281">
                  <c:v>214</c:v>
                </c:pt>
                <c:pt idx="21282">
                  <c:v>3189</c:v>
                </c:pt>
                <c:pt idx="21283">
                  <c:v>3</c:v>
                </c:pt>
                <c:pt idx="21284">
                  <c:v>1167</c:v>
                </c:pt>
                <c:pt idx="21285">
                  <c:v>8</c:v>
                </c:pt>
                <c:pt idx="21286">
                  <c:v>3472</c:v>
                </c:pt>
                <c:pt idx="21287">
                  <c:v>34</c:v>
                </c:pt>
                <c:pt idx="21288">
                  <c:v>3045</c:v>
                </c:pt>
                <c:pt idx="21289">
                  <c:v>2</c:v>
                </c:pt>
                <c:pt idx="21290">
                  <c:v>7</c:v>
                </c:pt>
                <c:pt idx="21291">
                  <c:v>6</c:v>
                </c:pt>
                <c:pt idx="21292">
                  <c:v>1430</c:v>
                </c:pt>
                <c:pt idx="21293">
                  <c:v>1</c:v>
                </c:pt>
                <c:pt idx="21294">
                  <c:v>405</c:v>
                </c:pt>
                <c:pt idx="21295">
                  <c:v>913</c:v>
                </c:pt>
                <c:pt idx="21296">
                  <c:v>1</c:v>
                </c:pt>
                <c:pt idx="21297">
                  <c:v>3734</c:v>
                </c:pt>
                <c:pt idx="21298">
                  <c:v>7</c:v>
                </c:pt>
                <c:pt idx="21299">
                  <c:v>1</c:v>
                </c:pt>
                <c:pt idx="21300">
                  <c:v>21</c:v>
                </c:pt>
                <c:pt idx="21301">
                  <c:v>15</c:v>
                </c:pt>
                <c:pt idx="21302">
                  <c:v>487</c:v>
                </c:pt>
                <c:pt idx="21303">
                  <c:v>1936</c:v>
                </c:pt>
                <c:pt idx="21304">
                  <c:v>4</c:v>
                </c:pt>
                <c:pt idx="21305">
                  <c:v>17</c:v>
                </c:pt>
                <c:pt idx="21306">
                  <c:v>2963</c:v>
                </c:pt>
                <c:pt idx="21307">
                  <c:v>1</c:v>
                </c:pt>
                <c:pt idx="21308">
                  <c:v>458</c:v>
                </c:pt>
                <c:pt idx="21309">
                  <c:v>1</c:v>
                </c:pt>
                <c:pt idx="21310">
                  <c:v>57</c:v>
                </c:pt>
                <c:pt idx="21311">
                  <c:v>2853</c:v>
                </c:pt>
                <c:pt idx="21312">
                  <c:v>3434</c:v>
                </c:pt>
                <c:pt idx="21313">
                  <c:v>150</c:v>
                </c:pt>
                <c:pt idx="21314">
                  <c:v>2539</c:v>
                </c:pt>
                <c:pt idx="21315">
                  <c:v>3645</c:v>
                </c:pt>
                <c:pt idx="21316">
                  <c:v>705</c:v>
                </c:pt>
                <c:pt idx="21317">
                  <c:v>69</c:v>
                </c:pt>
                <c:pt idx="21318">
                  <c:v>31</c:v>
                </c:pt>
                <c:pt idx="21319">
                  <c:v>1336</c:v>
                </c:pt>
                <c:pt idx="21320">
                  <c:v>1</c:v>
                </c:pt>
                <c:pt idx="21321">
                  <c:v>3149</c:v>
                </c:pt>
                <c:pt idx="21322">
                  <c:v>2460</c:v>
                </c:pt>
                <c:pt idx="21323">
                  <c:v>3406</c:v>
                </c:pt>
                <c:pt idx="21324">
                  <c:v>43</c:v>
                </c:pt>
                <c:pt idx="21325">
                  <c:v>2341</c:v>
                </c:pt>
                <c:pt idx="21326">
                  <c:v>1</c:v>
                </c:pt>
                <c:pt idx="21327">
                  <c:v>3</c:v>
                </c:pt>
                <c:pt idx="21328">
                  <c:v>5</c:v>
                </c:pt>
                <c:pt idx="21329">
                  <c:v>2556</c:v>
                </c:pt>
                <c:pt idx="21330">
                  <c:v>84</c:v>
                </c:pt>
                <c:pt idx="21331">
                  <c:v>2524</c:v>
                </c:pt>
                <c:pt idx="21332">
                  <c:v>3138</c:v>
                </c:pt>
                <c:pt idx="21333">
                  <c:v>62</c:v>
                </c:pt>
                <c:pt idx="21334">
                  <c:v>12</c:v>
                </c:pt>
                <c:pt idx="21335">
                  <c:v>19</c:v>
                </c:pt>
                <c:pt idx="21336">
                  <c:v>3</c:v>
                </c:pt>
                <c:pt idx="21337">
                  <c:v>1819</c:v>
                </c:pt>
                <c:pt idx="21338">
                  <c:v>333</c:v>
                </c:pt>
                <c:pt idx="21339">
                  <c:v>4</c:v>
                </c:pt>
                <c:pt idx="21340">
                  <c:v>2110</c:v>
                </c:pt>
                <c:pt idx="21341">
                  <c:v>3627</c:v>
                </c:pt>
                <c:pt idx="21342">
                  <c:v>4</c:v>
                </c:pt>
                <c:pt idx="21343">
                  <c:v>5</c:v>
                </c:pt>
                <c:pt idx="21344">
                  <c:v>2468</c:v>
                </c:pt>
                <c:pt idx="21345">
                  <c:v>21</c:v>
                </c:pt>
                <c:pt idx="21346">
                  <c:v>8</c:v>
                </c:pt>
                <c:pt idx="21347">
                  <c:v>1</c:v>
                </c:pt>
                <c:pt idx="21348">
                  <c:v>128</c:v>
                </c:pt>
                <c:pt idx="21349">
                  <c:v>782</c:v>
                </c:pt>
                <c:pt idx="21350">
                  <c:v>893</c:v>
                </c:pt>
                <c:pt idx="21351">
                  <c:v>58</c:v>
                </c:pt>
                <c:pt idx="21352">
                  <c:v>2044</c:v>
                </c:pt>
                <c:pt idx="21353">
                  <c:v>3108</c:v>
                </c:pt>
                <c:pt idx="21354">
                  <c:v>2</c:v>
                </c:pt>
                <c:pt idx="21355">
                  <c:v>3210</c:v>
                </c:pt>
                <c:pt idx="21356">
                  <c:v>13</c:v>
                </c:pt>
                <c:pt idx="21357">
                  <c:v>12</c:v>
                </c:pt>
                <c:pt idx="21358">
                  <c:v>3103</c:v>
                </c:pt>
                <c:pt idx="21359">
                  <c:v>1</c:v>
                </c:pt>
                <c:pt idx="21360">
                  <c:v>2473</c:v>
                </c:pt>
                <c:pt idx="21361">
                  <c:v>7</c:v>
                </c:pt>
                <c:pt idx="21362">
                  <c:v>8</c:v>
                </c:pt>
                <c:pt idx="21363">
                  <c:v>39</c:v>
                </c:pt>
                <c:pt idx="21364">
                  <c:v>3</c:v>
                </c:pt>
                <c:pt idx="21365">
                  <c:v>2696</c:v>
                </c:pt>
                <c:pt idx="21366">
                  <c:v>4</c:v>
                </c:pt>
                <c:pt idx="21367">
                  <c:v>1</c:v>
                </c:pt>
                <c:pt idx="21368">
                  <c:v>30</c:v>
                </c:pt>
                <c:pt idx="21369">
                  <c:v>159</c:v>
                </c:pt>
                <c:pt idx="21370">
                  <c:v>35</c:v>
                </c:pt>
                <c:pt idx="21371">
                  <c:v>3</c:v>
                </c:pt>
                <c:pt idx="21372">
                  <c:v>1569</c:v>
                </c:pt>
                <c:pt idx="21373">
                  <c:v>4</c:v>
                </c:pt>
                <c:pt idx="21374">
                  <c:v>1523</c:v>
                </c:pt>
                <c:pt idx="21375">
                  <c:v>2569</c:v>
                </c:pt>
                <c:pt idx="21376">
                  <c:v>1</c:v>
                </c:pt>
                <c:pt idx="21377">
                  <c:v>2497</c:v>
                </c:pt>
                <c:pt idx="21378">
                  <c:v>1172</c:v>
                </c:pt>
                <c:pt idx="21379">
                  <c:v>3</c:v>
                </c:pt>
                <c:pt idx="21380">
                  <c:v>2</c:v>
                </c:pt>
                <c:pt idx="21381">
                  <c:v>2320</c:v>
                </c:pt>
                <c:pt idx="21382">
                  <c:v>3007</c:v>
                </c:pt>
                <c:pt idx="21383">
                  <c:v>1311</c:v>
                </c:pt>
                <c:pt idx="21384">
                  <c:v>1</c:v>
                </c:pt>
                <c:pt idx="21385">
                  <c:v>5</c:v>
                </c:pt>
                <c:pt idx="21386">
                  <c:v>775</c:v>
                </c:pt>
                <c:pt idx="21387">
                  <c:v>1</c:v>
                </c:pt>
                <c:pt idx="21388">
                  <c:v>10</c:v>
                </c:pt>
                <c:pt idx="21389">
                  <c:v>2796</c:v>
                </c:pt>
                <c:pt idx="21390">
                  <c:v>3604</c:v>
                </c:pt>
                <c:pt idx="21391">
                  <c:v>1565</c:v>
                </c:pt>
                <c:pt idx="21392">
                  <c:v>47</c:v>
                </c:pt>
                <c:pt idx="21393">
                  <c:v>3664</c:v>
                </c:pt>
                <c:pt idx="21394">
                  <c:v>11</c:v>
                </c:pt>
                <c:pt idx="21395">
                  <c:v>3655</c:v>
                </c:pt>
                <c:pt idx="21396">
                  <c:v>2999</c:v>
                </c:pt>
                <c:pt idx="21397">
                  <c:v>687</c:v>
                </c:pt>
                <c:pt idx="21398">
                  <c:v>22</c:v>
                </c:pt>
                <c:pt idx="21399">
                  <c:v>14</c:v>
                </c:pt>
                <c:pt idx="21400">
                  <c:v>3681</c:v>
                </c:pt>
                <c:pt idx="21401">
                  <c:v>5</c:v>
                </c:pt>
                <c:pt idx="21402">
                  <c:v>1960</c:v>
                </c:pt>
                <c:pt idx="21403">
                  <c:v>2104</c:v>
                </c:pt>
                <c:pt idx="21404">
                  <c:v>5</c:v>
                </c:pt>
                <c:pt idx="21405">
                  <c:v>1247</c:v>
                </c:pt>
                <c:pt idx="21406">
                  <c:v>1</c:v>
                </c:pt>
                <c:pt idx="21407">
                  <c:v>1799</c:v>
                </c:pt>
                <c:pt idx="21408">
                  <c:v>8</c:v>
                </c:pt>
                <c:pt idx="21409">
                  <c:v>1735</c:v>
                </c:pt>
                <c:pt idx="21410">
                  <c:v>2757</c:v>
                </c:pt>
                <c:pt idx="21411">
                  <c:v>71</c:v>
                </c:pt>
                <c:pt idx="21412">
                  <c:v>3</c:v>
                </c:pt>
                <c:pt idx="21413">
                  <c:v>11</c:v>
                </c:pt>
                <c:pt idx="21414">
                  <c:v>3448</c:v>
                </c:pt>
                <c:pt idx="21415">
                  <c:v>39</c:v>
                </c:pt>
                <c:pt idx="21416">
                  <c:v>14</c:v>
                </c:pt>
                <c:pt idx="21417">
                  <c:v>37</c:v>
                </c:pt>
                <c:pt idx="21418">
                  <c:v>3</c:v>
                </c:pt>
                <c:pt idx="21419">
                  <c:v>1</c:v>
                </c:pt>
                <c:pt idx="21420">
                  <c:v>2823</c:v>
                </c:pt>
                <c:pt idx="21421">
                  <c:v>3008</c:v>
                </c:pt>
                <c:pt idx="21422">
                  <c:v>12</c:v>
                </c:pt>
                <c:pt idx="21423">
                  <c:v>2789</c:v>
                </c:pt>
                <c:pt idx="21424">
                  <c:v>2985</c:v>
                </c:pt>
                <c:pt idx="21425">
                  <c:v>1</c:v>
                </c:pt>
                <c:pt idx="21426">
                  <c:v>3</c:v>
                </c:pt>
                <c:pt idx="21427">
                  <c:v>2685</c:v>
                </c:pt>
                <c:pt idx="21428">
                  <c:v>3089</c:v>
                </c:pt>
                <c:pt idx="21429">
                  <c:v>53</c:v>
                </c:pt>
                <c:pt idx="21430">
                  <c:v>3</c:v>
                </c:pt>
                <c:pt idx="21431">
                  <c:v>2065</c:v>
                </c:pt>
                <c:pt idx="21432">
                  <c:v>2355</c:v>
                </c:pt>
                <c:pt idx="21433">
                  <c:v>1070</c:v>
                </c:pt>
                <c:pt idx="21434">
                  <c:v>3</c:v>
                </c:pt>
                <c:pt idx="21435">
                  <c:v>1</c:v>
                </c:pt>
                <c:pt idx="21436">
                  <c:v>1545</c:v>
                </c:pt>
                <c:pt idx="21437">
                  <c:v>27</c:v>
                </c:pt>
                <c:pt idx="21438">
                  <c:v>3056</c:v>
                </c:pt>
                <c:pt idx="21439">
                  <c:v>1261</c:v>
                </c:pt>
                <c:pt idx="21440">
                  <c:v>2</c:v>
                </c:pt>
                <c:pt idx="21441">
                  <c:v>71</c:v>
                </c:pt>
                <c:pt idx="21442">
                  <c:v>1355</c:v>
                </c:pt>
                <c:pt idx="21443">
                  <c:v>672</c:v>
                </c:pt>
                <c:pt idx="21444">
                  <c:v>3</c:v>
                </c:pt>
                <c:pt idx="21445">
                  <c:v>10</c:v>
                </c:pt>
                <c:pt idx="21446">
                  <c:v>2053</c:v>
                </c:pt>
                <c:pt idx="21447">
                  <c:v>4</c:v>
                </c:pt>
                <c:pt idx="21448">
                  <c:v>1</c:v>
                </c:pt>
                <c:pt idx="21449">
                  <c:v>2</c:v>
                </c:pt>
                <c:pt idx="21450">
                  <c:v>485</c:v>
                </c:pt>
                <c:pt idx="21451">
                  <c:v>1413</c:v>
                </c:pt>
                <c:pt idx="21452">
                  <c:v>6</c:v>
                </c:pt>
                <c:pt idx="21453">
                  <c:v>1</c:v>
                </c:pt>
                <c:pt idx="21454">
                  <c:v>2116</c:v>
                </c:pt>
                <c:pt idx="21455">
                  <c:v>1</c:v>
                </c:pt>
                <c:pt idx="21456">
                  <c:v>1</c:v>
                </c:pt>
                <c:pt idx="21457">
                  <c:v>743</c:v>
                </c:pt>
                <c:pt idx="21458">
                  <c:v>30</c:v>
                </c:pt>
                <c:pt idx="21459">
                  <c:v>1395</c:v>
                </c:pt>
                <c:pt idx="21460">
                  <c:v>3100</c:v>
                </c:pt>
                <c:pt idx="21461">
                  <c:v>14</c:v>
                </c:pt>
                <c:pt idx="21462">
                  <c:v>4</c:v>
                </c:pt>
                <c:pt idx="21463">
                  <c:v>1229</c:v>
                </c:pt>
                <c:pt idx="21464">
                  <c:v>1</c:v>
                </c:pt>
                <c:pt idx="21465">
                  <c:v>3379</c:v>
                </c:pt>
                <c:pt idx="21466">
                  <c:v>6</c:v>
                </c:pt>
                <c:pt idx="21467">
                  <c:v>4</c:v>
                </c:pt>
                <c:pt idx="21468">
                  <c:v>5</c:v>
                </c:pt>
                <c:pt idx="21469">
                  <c:v>1</c:v>
                </c:pt>
                <c:pt idx="21470">
                  <c:v>3628</c:v>
                </c:pt>
                <c:pt idx="21471">
                  <c:v>1</c:v>
                </c:pt>
                <c:pt idx="21472">
                  <c:v>1</c:v>
                </c:pt>
                <c:pt idx="21473">
                  <c:v>3744</c:v>
                </c:pt>
                <c:pt idx="21474">
                  <c:v>3</c:v>
                </c:pt>
                <c:pt idx="21475">
                  <c:v>10</c:v>
                </c:pt>
                <c:pt idx="21476">
                  <c:v>2934</c:v>
                </c:pt>
                <c:pt idx="21477">
                  <c:v>5</c:v>
                </c:pt>
                <c:pt idx="21478">
                  <c:v>37</c:v>
                </c:pt>
                <c:pt idx="21479">
                  <c:v>2</c:v>
                </c:pt>
                <c:pt idx="21480">
                  <c:v>2949</c:v>
                </c:pt>
                <c:pt idx="21481">
                  <c:v>1937</c:v>
                </c:pt>
                <c:pt idx="21482">
                  <c:v>1</c:v>
                </c:pt>
                <c:pt idx="21483">
                  <c:v>3096</c:v>
                </c:pt>
                <c:pt idx="21484">
                  <c:v>3136</c:v>
                </c:pt>
                <c:pt idx="21485">
                  <c:v>1</c:v>
                </c:pt>
                <c:pt idx="21486">
                  <c:v>65</c:v>
                </c:pt>
                <c:pt idx="21487">
                  <c:v>3515</c:v>
                </c:pt>
                <c:pt idx="21488">
                  <c:v>60</c:v>
                </c:pt>
                <c:pt idx="21489">
                  <c:v>1697</c:v>
                </c:pt>
                <c:pt idx="21490">
                  <c:v>2</c:v>
                </c:pt>
                <c:pt idx="21491">
                  <c:v>2790</c:v>
                </c:pt>
                <c:pt idx="21492">
                  <c:v>1553</c:v>
                </c:pt>
                <c:pt idx="21493">
                  <c:v>1029</c:v>
                </c:pt>
                <c:pt idx="21494">
                  <c:v>1</c:v>
                </c:pt>
                <c:pt idx="21495">
                  <c:v>1279</c:v>
                </c:pt>
                <c:pt idx="21496">
                  <c:v>2</c:v>
                </c:pt>
                <c:pt idx="21497">
                  <c:v>3627</c:v>
                </c:pt>
                <c:pt idx="21498">
                  <c:v>1</c:v>
                </c:pt>
                <c:pt idx="21499">
                  <c:v>5</c:v>
                </c:pt>
                <c:pt idx="21500">
                  <c:v>3553</c:v>
                </c:pt>
                <c:pt idx="21501">
                  <c:v>2401</c:v>
                </c:pt>
                <c:pt idx="21502">
                  <c:v>1824</c:v>
                </c:pt>
                <c:pt idx="21503">
                  <c:v>9</c:v>
                </c:pt>
                <c:pt idx="21504">
                  <c:v>28</c:v>
                </c:pt>
                <c:pt idx="21505">
                  <c:v>2647</c:v>
                </c:pt>
                <c:pt idx="21506">
                  <c:v>2639</c:v>
                </c:pt>
                <c:pt idx="21507">
                  <c:v>1694</c:v>
                </c:pt>
                <c:pt idx="21508">
                  <c:v>2184</c:v>
                </c:pt>
                <c:pt idx="21509">
                  <c:v>1</c:v>
                </c:pt>
                <c:pt idx="21510">
                  <c:v>2458</c:v>
                </c:pt>
                <c:pt idx="21511">
                  <c:v>3512</c:v>
                </c:pt>
                <c:pt idx="21512">
                  <c:v>35</c:v>
                </c:pt>
                <c:pt idx="21513">
                  <c:v>72</c:v>
                </c:pt>
                <c:pt idx="21514">
                  <c:v>3458</c:v>
                </c:pt>
                <c:pt idx="21515">
                  <c:v>3</c:v>
                </c:pt>
                <c:pt idx="21516">
                  <c:v>2</c:v>
                </c:pt>
                <c:pt idx="21517">
                  <c:v>3915</c:v>
                </c:pt>
                <c:pt idx="21518">
                  <c:v>3140</c:v>
                </c:pt>
                <c:pt idx="21519">
                  <c:v>1</c:v>
                </c:pt>
                <c:pt idx="21520">
                  <c:v>424</c:v>
                </c:pt>
                <c:pt idx="21521">
                  <c:v>1</c:v>
                </c:pt>
                <c:pt idx="21522">
                  <c:v>1736</c:v>
                </c:pt>
                <c:pt idx="21523">
                  <c:v>65</c:v>
                </c:pt>
                <c:pt idx="21524">
                  <c:v>23</c:v>
                </c:pt>
                <c:pt idx="21525">
                  <c:v>845</c:v>
                </c:pt>
                <c:pt idx="21526">
                  <c:v>4</c:v>
                </c:pt>
                <c:pt idx="21527">
                  <c:v>3</c:v>
                </c:pt>
                <c:pt idx="21528">
                  <c:v>2633</c:v>
                </c:pt>
                <c:pt idx="21529">
                  <c:v>65</c:v>
                </c:pt>
                <c:pt idx="21530">
                  <c:v>1801</c:v>
                </c:pt>
                <c:pt idx="21531">
                  <c:v>402</c:v>
                </c:pt>
                <c:pt idx="21532">
                  <c:v>2083</c:v>
                </c:pt>
                <c:pt idx="21533">
                  <c:v>72</c:v>
                </c:pt>
                <c:pt idx="21534">
                  <c:v>4</c:v>
                </c:pt>
                <c:pt idx="21535">
                  <c:v>13</c:v>
                </c:pt>
                <c:pt idx="21536">
                  <c:v>1716</c:v>
                </c:pt>
                <c:pt idx="21537">
                  <c:v>14</c:v>
                </c:pt>
                <c:pt idx="21538">
                  <c:v>14</c:v>
                </c:pt>
                <c:pt idx="21539">
                  <c:v>69</c:v>
                </c:pt>
                <c:pt idx="21540">
                  <c:v>1008</c:v>
                </c:pt>
                <c:pt idx="21541">
                  <c:v>5</c:v>
                </c:pt>
                <c:pt idx="21542">
                  <c:v>1</c:v>
                </c:pt>
                <c:pt idx="21543">
                  <c:v>1</c:v>
                </c:pt>
                <c:pt idx="21544">
                  <c:v>7</c:v>
                </c:pt>
                <c:pt idx="21545">
                  <c:v>1758</c:v>
                </c:pt>
                <c:pt idx="21546">
                  <c:v>288</c:v>
                </c:pt>
                <c:pt idx="21547">
                  <c:v>3955</c:v>
                </c:pt>
                <c:pt idx="21548">
                  <c:v>40</c:v>
                </c:pt>
                <c:pt idx="21549">
                  <c:v>3</c:v>
                </c:pt>
                <c:pt idx="21550">
                  <c:v>60</c:v>
                </c:pt>
                <c:pt idx="21551">
                  <c:v>18</c:v>
                </c:pt>
                <c:pt idx="21552">
                  <c:v>1</c:v>
                </c:pt>
                <c:pt idx="21553">
                  <c:v>13</c:v>
                </c:pt>
                <c:pt idx="21554">
                  <c:v>6</c:v>
                </c:pt>
                <c:pt idx="21555">
                  <c:v>2016</c:v>
                </c:pt>
                <c:pt idx="21556">
                  <c:v>114</c:v>
                </c:pt>
                <c:pt idx="21557">
                  <c:v>3162</c:v>
                </c:pt>
                <c:pt idx="21558">
                  <c:v>3711</c:v>
                </c:pt>
                <c:pt idx="21559">
                  <c:v>4</c:v>
                </c:pt>
                <c:pt idx="21560">
                  <c:v>17</c:v>
                </c:pt>
                <c:pt idx="21561">
                  <c:v>1</c:v>
                </c:pt>
                <c:pt idx="21562">
                  <c:v>42</c:v>
                </c:pt>
                <c:pt idx="21563">
                  <c:v>1</c:v>
                </c:pt>
                <c:pt idx="21564">
                  <c:v>823</c:v>
                </c:pt>
                <c:pt idx="21565">
                  <c:v>1</c:v>
                </c:pt>
                <c:pt idx="21566">
                  <c:v>24</c:v>
                </c:pt>
                <c:pt idx="21567">
                  <c:v>2810</c:v>
                </c:pt>
                <c:pt idx="21568">
                  <c:v>2723</c:v>
                </c:pt>
                <c:pt idx="21569">
                  <c:v>3856</c:v>
                </c:pt>
                <c:pt idx="21570">
                  <c:v>7</c:v>
                </c:pt>
                <c:pt idx="21571">
                  <c:v>4</c:v>
                </c:pt>
                <c:pt idx="21572">
                  <c:v>25</c:v>
                </c:pt>
                <c:pt idx="21573">
                  <c:v>3012</c:v>
                </c:pt>
                <c:pt idx="21574">
                  <c:v>10</c:v>
                </c:pt>
                <c:pt idx="21575">
                  <c:v>10</c:v>
                </c:pt>
                <c:pt idx="21576">
                  <c:v>1</c:v>
                </c:pt>
                <c:pt idx="21577">
                  <c:v>2778</c:v>
                </c:pt>
                <c:pt idx="21578">
                  <c:v>3186</c:v>
                </c:pt>
                <c:pt idx="21579">
                  <c:v>19</c:v>
                </c:pt>
                <c:pt idx="21580">
                  <c:v>11</c:v>
                </c:pt>
                <c:pt idx="21581">
                  <c:v>2729</c:v>
                </c:pt>
                <c:pt idx="21582">
                  <c:v>1918</c:v>
                </c:pt>
                <c:pt idx="21583">
                  <c:v>3453</c:v>
                </c:pt>
                <c:pt idx="21584">
                  <c:v>9</c:v>
                </c:pt>
                <c:pt idx="21585">
                  <c:v>1846</c:v>
                </c:pt>
                <c:pt idx="21586">
                  <c:v>1</c:v>
                </c:pt>
                <c:pt idx="21587">
                  <c:v>5</c:v>
                </c:pt>
                <c:pt idx="21588">
                  <c:v>55</c:v>
                </c:pt>
                <c:pt idx="21589">
                  <c:v>604</c:v>
                </c:pt>
                <c:pt idx="21590">
                  <c:v>3801</c:v>
                </c:pt>
                <c:pt idx="21591">
                  <c:v>9</c:v>
                </c:pt>
                <c:pt idx="21592">
                  <c:v>10</c:v>
                </c:pt>
                <c:pt idx="21593">
                  <c:v>31</c:v>
                </c:pt>
                <c:pt idx="21594">
                  <c:v>2</c:v>
                </c:pt>
                <c:pt idx="21595">
                  <c:v>5</c:v>
                </c:pt>
                <c:pt idx="21596">
                  <c:v>214</c:v>
                </c:pt>
                <c:pt idx="21597">
                  <c:v>1</c:v>
                </c:pt>
                <c:pt idx="21598">
                  <c:v>1</c:v>
                </c:pt>
                <c:pt idx="21599">
                  <c:v>11</c:v>
                </c:pt>
                <c:pt idx="21600">
                  <c:v>6</c:v>
                </c:pt>
                <c:pt idx="21601">
                  <c:v>2971</c:v>
                </c:pt>
                <c:pt idx="21602">
                  <c:v>5</c:v>
                </c:pt>
                <c:pt idx="21603">
                  <c:v>2116</c:v>
                </c:pt>
                <c:pt idx="21604">
                  <c:v>7</c:v>
                </c:pt>
                <c:pt idx="21605">
                  <c:v>15</c:v>
                </c:pt>
                <c:pt idx="21606">
                  <c:v>2490</c:v>
                </c:pt>
                <c:pt idx="21607">
                  <c:v>3990</c:v>
                </c:pt>
                <c:pt idx="21608">
                  <c:v>3264</c:v>
                </c:pt>
                <c:pt idx="21609">
                  <c:v>3796</c:v>
                </c:pt>
                <c:pt idx="21610">
                  <c:v>2267</c:v>
                </c:pt>
                <c:pt idx="21611">
                  <c:v>1726</c:v>
                </c:pt>
                <c:pt idx="21612">
                  <c:v>3000</c:v>
                </c:pt>
                <c:pt idx="21613">
                  <c:v>21</c:v>
                </c:pt>
                <c:pt idx="21614">
                  <c:v>361</c:v>
                </c:pt>
                <c:pt idx="21615">
                  <c:v>7</c:v>
                </c:pt>
                <c:pt idx="21616">
                  <c:v>8</c:v>
                </c:pt>
                <c:pt idx="21617">
                  <c:v>4</c:v>
                </c:pt>
                <c:pt idx="21618">
                  <c:v>9</c:v>
                </c:pt>
                <c:pt idx="21619">
                  <c:v>883</c:v>
                </c:pt>
                <c:pt idx="21620">
                  <c:v>3479</c:v>
                </c:pt>
                <c:pt idx="21621">
                  <c:v>1</c:v>
                </c:pt>
                <c:pt idx="21622">
                  <c:v>13</c:v>
                </c:pt>
                <c:pt idx="21623">
                  <c:v>2592</c:v>
                </c:pt>
                <c:pt idx="21624">
                  <c:v>31</c:v>
                </c:pt>
                <c:pt idx="21625">
                  <c:v>5</c:v>
                </c:pt>
                <c:pt idx="21626">
                  <c:v>1303</c:v>
                </c:pt>
                <c:pt idx="21627">
                  <c:v>1</c:v>
                </c:pt>
                <c:pt idx="21628">
                  <c:v>5</c:v>
                </c:pt>
                <c:pt idx="21629">
                  <c:v>1105</c:v>
                </c:pt>
                <c:pt idx="21630">
                  <c:v>3</c:v>
                </c:pt>
                <c:pt idx="21631">
                  <c:v>661</c:v>
                </c:pt>
                <c:pt idx="21632">
                  <c:v>3</c:v>
                </c:pt>
                <c:pt idx="21633">
                  <c:v>18</c:v>
                </c:pt>
                <c:pt idx="21634">
                  <c:v>4165</c:v>
                </c:pt>
                <c:pt idx="21635">
                  <c:v>1202</c:v>
                </c:pt>
                <c:pt idx="21636">
                  <c:v>5</c:v>
                </c:pt>
                <c:pt idx="21637">
                  <c:v>1</c:v>
                </c:pt>
                <c:pt idx="21638">
                  <c:v>2573</c:v>
                </c:pt>
                <c:pt idx="21639">
                  <c:v>735</c:v>
                </c:pt>
                <c:pt idx="21640">
                  <c:v>7</c:v>
                </c:pt>
                <c:pt idx="21641">
                  <c:v>84</c:v>
                </c:pt>
                <c:pt idx="21642">
                  <c:v>14</c:v>
                </c:pt>
                <c:pt idx="21643">
                  <c:v>3037</c:v>
                </c:pt>
                <c:pt idx="21644">
                  <c:v>3</c:v>
                </c:pt>
                <c:pt idx="21645">
                  <c:v>1902</c:v>
                </c:pt>
                <c:pt idx="21646">
                  <c:v>2</c:v>
                </c:pt>
                <c:pt idx="21647">
                  <c:v>2188</c:v>
                </c:pt>
                <c:pt idx="21648">
                  <c:v>59</c:v>
                </c:pt>
                <c:pt idx="21649">
                  <c:v>3281</c:v>
                </c:pt>
                <c:pt idx="21650">
                  <c:v>1</c:v>
                </c:pt>
                <c:pt idx="21651">
                  <c:v>18</c:v>
                </c:pt>
                <c:pt idx="21652">
                  <c:v>2</c:v>
                </c:pt>
                <c:pt idx="21653">
                  <c:v>8</c:v>
                </c:pt>
                <c:pt idx="21654">
                  <c:v>576</c:v>
                </c:pt>
                <c:pt idx="21655">
                  <c:v>1687</c:v>
                </c:pt>
                <c:pt idx="21656">
                  <c:v>3</c:v>
                </c:pt>
                <c:pt idx="21657">
                  <c:v>9</c:v>
                </c:pt>
                <c:pt idx="21658">
                  <c:v>2956</c:v>
                </c:pt>
                <c:pt idx="21659">
                  <c:v>1392</c:v>
                </c:pt>
                <c:pt idx="21660">
                  <c:v>3883</c:v>
                </c:pt>
                <c:pt idx="21661">
                  <c:v>10</c:v>
                </c:pt>
                <c:pt idx="21662">
                  <c:v>3930</c:v>
                </c:pt>
                <c:pt idx="21663">
                  <c:v>2680</c:v>
                </c:pt>
                <c:pt idx="21664">
                  <c:v>1</c:v>
                </c:pt>
                <c:pt idx="21665">
                  <c:v>1</c:v>
                </c:pt>
                <c:pt idx="21666">
                  <c:v>563</c:v>
                </c:pt>
                <c:pt idx="21667">
                  <c:v>2718</c:v>
                </c:pt>
                <c:pt idx="21668">
                  <c:v>17</c:v>
                </c:pt>
                <c:pt idx="21669">
                  <c:v>1</c:v>
                </c:pt>
                <c:pt idx="21670">
                  <c:v>5</c:v>
                </c:pt>
                <c:pt idx="21671">
                  <c:v>2228</c:v>
                </c:pt>
                <c:pt idx="21672">
                  <c:v>601</c:v>
                </c:pt>
                <c:pt idx="21673">
                  <c:v>32</c:v>
                </c:pt>
                <c:pt idx="21674">
                  <c:v>2448</c:v>
                </c:pt>
                <c:pt idx="21675">
                  <c:v>1</c:v>
                </c:pt>
                <c:pt idx="21676">
                  <c:v>4</c:v>
                </c:pt>
                <c:pt idx="21677">
                  <c:v>1</c:v>
                </c:pt>
                <c:pt idx="21678">
                  <c:v>1424</c:v>
                </c:pt>
                <c:pt idx="21679">
                  <c:v>827</c:v>
                </c:pt>
                <c:pt idx="21680">
                  <c:v>53</c:v>
                </c:pt>
                <c:pt idx="21681">
                  <c:v>1011</c:v>
                </c:pt>
                <c:pt idx="21682">
                  <c:v>11</c:v>
                </c:pt>
                <c:pt idx="21683">
                  <c:v>2915</c:v>
                </c:pt>
                <c:pt idx="21684">
                  <c:v>11</c:v>
                </c:pt>
                <c:pt idx="21685">
                  <c:v>2388</c:v>
                </c:pt>
                <c:pt idx="21686">
                  <c:v>3</c:v>
                </c:pt>
                <c:pt idx="21687">
                  <c:v>2293</c:v>
                </c:pt>
                <c:pt idx="21688">
                  <c:v>462</c:v>
                </c:pt>
                <c:pt idx="21689">
                  <c:v>3656</c:v>
                </c:pt>
                <c:pt idx="21690">
                  <c:v>1909</c:v>
                </c:pt>
                <c:pt idx="21691">
                  <c:v>1</c:v>
                </c:pt>
                <c:pt idx="21692">
                  <c:v>1237</c:v>
                </c:pt>
                <c:pt idx="21693">
                  <c:v>1911</c:v>
                </c:pt>
                <c:pt idx="21694">
                  <c:v>1</c:v>
                </c:pt>
                <c:pt idx="21695">
                  <c:v>2675</c:v>
                </c:pt>
                <c:pt idx="21696">
                  <c:v>1740</c:v>
                </c:pt>
                <c:pt idx="21697">
                  <c:v>3997</c:v>
                </c:pt>
                <c:pt idx="21698">
                  <c:v>1</c:v>
                </c:pt>
                <c:pt idx="21699">
                  <c:v>2301</c:v>
                </c:pt>
                <c:pt idx="21700">
                  <c:v>22</c:v>
                </c:pt>
                <c:pt idx="21701">
                  <c:v>19</c:v>
                </c:pt>
                <c:pt idx="21702">
                  <c:v>45</c:v>
                </c:pt>
                <c:pt idx="21703">
                  <c:v>3087</c:v>
                </c:pt>
                <c:pt idx="21704">
                  <c:v>1778</c:v>
                </c:pt>
                <c:pt idx="21705">
                  <c:v>6</c:v>
                </c:pt>
                <c:pt idx="21706">
                  <c:v>3125</c:v>
                </c:pt>
                <c:pt idx="21707">
                  <c:v>19</c:v>
                </c:pt>
                <c:pt idx="21708">
                  <c:v>295</c:v>
                </c:pt>
                <c:pt idx="21709">
                  <c:v>594</c:v>
                </c:pt>
                <c:pt idx="21710">
                  <c:v>3</c:v>
                </c:pt>
                <c:pt idx="21711">
                  <c:v>41</c:v>
                </c:pt>
                <c:pt idx="21712">
                  <c:v>7</c:v>
                </c:pt>
                <c:pt idx="21713">
                  <c:v>18</c:v>
                </c:pt>
                <c:pt idx="21714">
                  <c:v>5</c:v>
                </c:pt>
                <c:pt idx="21715">
                  <c:v>92</c:v>
                </c:pt>
                <c:pt idx="21716">
                  <c:v>1</c:v>
                </c:pt>
                <c:pt idx="21717">
                  <c:v>8</c:v>
                </c:pt>
                <c:pt idx="21718">
                  <c:v>306</c:v>
                </c:pt>
                <c:pt idx="21719">
                  <c:v>2065</c:v>
                </c:pt>
                <c:pt idx="21720">
                  <c:v>8</c:v>
                </c:pt>
                <c:pt idx="21721">
                  <c:v>1</c:v>
                </c:pt>
                <c:pt idx="21722">
                  <c:v>40</c:v>
                </c:pt>
                <c:pt idx="21723">
                  <c:v>2924</c:v>
                </c:pt>
                <c:pt idx="21724">
                  <c:v>3197</c:v>
                </c:pt>
                <c:pt idx="21725">
                  <c:v>59</c:v>
                </c:pt>
                <c:pt idx="21726">
                  <c:v>3237</c:v>
                </c:pt>
                <c:pt idx="21727">
                  <c:v>464</c:v>
                </c:pt>
                <c:pt idx="21728">
                  <c:v>31</c:v>
                </c:pt>
                <c:pt idx="21729">
                  <c:v>2935</c:v>
                </c:pt>
                <c:pt idx="21730">
                  <c:v>2770</c:v>
                </c:pt>
                <c:pt idx="21731">
                  <c:v>69</c:v>
                </c:pt>
                <c:pt idx="21732">
                  <c:v>3579</c:v>
                </c:pt>
                <c:pt idx="21733">
                  <c:v>30</c:v>
                </c:pt>
                <c:pt idx="21734">
                  <c:v>45</c:v>
                </c:pt>
                <c:pt idx="21735">
                  <c:v>9</c:v>
                </c:pt>
                <c:pt idx="21736">
                  <c:v>92</c:v>
                </c:pt>
                <c:pt idx="21737">
                  <c:v>3</c:v>
                </c:pt>
                <c:pt idx="21738">
                  <c:v>1992</c:v>
                </c:pt>
                <c:pt idx="21739">
                  <c:v>53</c:v>
                </c:pt>
                <c:pt idx="21740">
                  <c:v>2413</c:v>
                </c:pt>
                <c:pt idx="21741">
                  <c:v>13</c:v>
                </c:pt>
                <c:pt idx="21742">
                  <c:v>2577</c:v>
                </c:pt>
                <c:pt idx="21743">
                  <c:v>3465</c:v>
                </c:pt>
                <c:pt idx="21744">
                  <c:v>2485</c:v>
                </c:pt>
                <c:pt idx="21745">
                  <c:v>3</c:v>
                </c:pt>
                <c:pt idx="21746">
                  <c:v>1</c:v>
                </c:pt>
                <c:pt idx="21747">
                  <c:v>12</c:v>
                </c:pt>
                <c:pt idx="21748">
                  <c:v>1568</c:v>
                </c:pt>
                <c:pt idx="21749">
                  <c:v>2517</c:v>
                </c:pt>
                <c:pt idx="21750">
                  <c:v>4179</c:v>
                </c:pt>
                <c:pt idx="21751">
                  <c:v>3115</c:v>
                </c:pt>
                <c:pt idx="21752">
                  <c:v>1994</c:v>
                </c:pt>
                <c:pt idx="21753">
                  <c:v>1</c:v>
                </c:pt>
                <c:pt idx="21754">
                  <c:v>2903</c:v>
                </c:pt>
                <c:pt idx="21755">
                  <c:v>21</c:v>
                </c:pt>
                <c:pt idx="21756">
                  <c:v>8</c:v>
                </c:pt>
                <c:pt idx="21757">
                  <c:v>5</c:v>
                </c:pt>
                <c:pt idx="21758">
                  <c:v>19</c:v>
                </c:pt>
                <c:pt idx="21759">
                  <c:v>1</c:v>
                </c:pt>
                <c:pt idx="21760">
                  <c:v>49</c:v>
                </c:pt>
                <c:pt idx="21761">
                  <c:v>747</c:v>
                </c:pt>
                <c:pt idx="21762">
                  <c:v>71</c:v>
                </c:pt>
                <c:pt idx="21763">
                  <c:v>456</c:v>
                </c:pt>
                <c:pt idx="21764">
                  <c:v>128</c:v>
                </c:pt>
                <c:pt idx="21765">
                  <c:v>1</c:v>
                </c:pt>
                <c:pt idx="21766">
                  <c:v>16</c:v>
                </c:pt>
                <c:pt idx="21767">
                  <c:v>671</c:v>
                </c:pt>
                <c:pt idx="21768">
                  <c:v>2</c:v>
                </c:pt>
                <c:pt idx="21769">
                  <c:v>7</c:v>
                </c:pt>
                <c:pt idx="21770">
                  <c:v>18</c:v>
                </c:pt>
                <c:pt idx="21771">
                  <c:v>34</c:v>
                </c:pt>
                <c:pt idx="21772">
                  <c:v>1116</c:v>
                </c:pt>
                <c:pt idx="21773">
                  <c:v>8</c:v>
                </c:pt>
                <c:pt idx="21774">
                  <c:v>3054</c:v>
                </c:pt>
                <c:pt idx="21775">
                  <c:v>15</c:v>
                </c:pt>
                <c:pt idx="21776">
                  <c:v>687</c:v>
                </c:pt>
                <c:pt idx="21777">
                  <c:v>40</c:v>
                </c:pt>
                <c:pt idx="21778">
                  <c:v>38</c:v>
                </c:pt>
                <c:pt idx="21779">
                  <c:v>5</c:v>
                </c:pt>
                <c:pt idx="21780">
                  <c:v>6</c:v>
                </c:pt>
                <c:pt idx="21781">
                  <c:v>11</c:v>
                </c:pt>
                <c:pt idx="21782">
                  <c:v>1</c:v>
                </c:pt>
                <c:pt idx="21783">
                  <c:v>3494</c:v>
                </c:pt>
                <c:pt idx="21784">
                  <c:v>1707</c:v>
                </c:pt>
                <c:pt idx="21785">
                  <c:v>1476</c:v>
                </c:pt>
                <c:pt idx="21786">
                  <c:v>2631</c:v>
                </c:pt>
                <c:pt idx="21787">
                  <c:v>1</c:v>
                </c:pt>
                <c:pt idx="21788">
                  <c:v>3646</c:v>
                </c:pt>
                <c:pt idx="21789">
                  <c:v>12</c:v>
                </c:pt>
                <c:pt idx="21790">
                  <c:v>1877</c:v>
                </c:pt>
                <c:pt idx="21791">
                  <c:v>2841</c:v>
                </c:pt>
                <c:pt idx="21792">
                  <c:v>37</c:v>
                </c:pt>
                <c:pt idx="21793">
                  <c:v>355</c:v>
                </c:pt>
                <c:pt idx="21794">
                  <c:v>3571</c:v>
                </c:pt>
                <c:pt idx="21795">
                  <c:v>2211</c:v>
                </c:pt>
                <c:pt idx="21796">
                  <c:v>2035</c:v>
                </c:pt>
                <c:pt idx="21797">
                  <c:v>49</c:v>
                </c:pt>
                <c:pt idx="21798">
                  <c:v>226</c:v>
                </c:pt>
                <c:pt idx="21799">
                  <c:v>35</c:v>
                </c:pt>
                <c:pt idx="21800">
                  <c:v>2551</c:v>
                </c:pt>
                <c:pt idx="21801">
                  <c:v>1284</c:v>
                </c:pt>
                <c:pt idx="21802">
                  <c:v>1</c:v>
                </c:pt>
                <c:pt idx="21803">
                  <c:v>3282</c:v>
                </c:pt>
                <c:pt idx="21804">
                  <c:v>50</c:v>
                </c:pt>
                <c:pt idx="21805">
                  <c:v>3609</c:v>
                </c:pt>
                <c:pt idx="21806">
                  <c:v>4425</c:v>
                </c:pt>
                <c:pt idx="21807">
                  <c:v>2611</c:v>
                </c:pt>
                <c:pt idx="21808">
                  <c:v>581</c:v>
                </c:pt>
                <c:pt idx="21809">
                  <c:v>9</c:v>
                </c:pt>
                <c:pt idx="21810">
                  <c:v>4</c:v>
                </c:pt>
                <c:pt idx="21811">
                  <c:v>5</c:v>
                </c:pt>
                <c:pt idx="21812">
                  <c:v>29</c:v>
                </c:pt>
                <c:pt idx="21813">
                  <c:v>3156</c:v>
                </c:pt>
                <c:pt idx="21814">
                  <c:v>1580</c:v>
                </c:pt>
                <c:pt idx="21815">
                  <c:v>16</c:v>
                </c:pt>
                <c:pt idx="21816">
                  <c:v>1019</c:v>
                </c:pt>
                <c:pt idx="21817">
                  <c:v>2715</c:v>
                </c:pt>
                <c:pt idx="21818">
                  <c:v>4151</c:v>
                </c:pt>
                <c:pt idx="21819">
                  <c:v>600</c:v>
                </c:pt>
                <c:pt idx="21820">
                  <c:v>31</c:v>
                </c:pt>
                <c:pt idx="21821">
                  <c:v>3825</c:v>
                </c:pt>
                <c:pt idx="21822">
                  <c:v>5</c:v>
                </c:pt>
                <c:pt idx="21823">
                  <c:v>3016</c:v>
                </c:pt>
                <c:pt idx="21824">
                  <c:v>1</c:v>
                </c:pt>
                <c:pt idx="21825">
                  <c:v>1</c:v>
                </c:pt>
                <c:pt idx="21826">
                  <c:v>9</c:v>
                </c:pt>
                <c:pt idx="21827">
                  <c:v>2713</c:v>
                </c:pt>
                <c:pt idx="21828">
                  <c:v>72</c:v>
                </c:pt>
                <c:pt idx="21829">
                  <c:v>1</c:v>
                </c:pt>
                <c:pt idx="21830">
                  <c:v>1</c:v>
                </c:pt>
                <c:pt idx="21831">
                  <c:v>1912</c:v>
                </c:pt>
                <c:pt idx="21832">
                  <c:v>13</c:v>
                </c:pt>
                <c:pt idx="21833">
                  <c:v>1456</c:v>
                </c:pt>
                <c:pt idx="21834">
                  <c:v>2363</c:v>
                </c:pt>
                <c:pt idx="21835">
                  <c:v>5</c:v>
                </c:pt>
                <c:pt idx="21836">
                  <c:v>1412</c:v>
                </c:pt>
                <c:pt idx="21837">
                  <c:v>32</c:v>
                </c:pt>
                <c:pt idx="21838">
                  <c:v>413</c:v>
                </c:pt>
                <c:pt idx="21839">
                  <c:v>5</c:v>
                </c:pt>
                <c:pt idx="21840">
                  <c:v>42</c:v>
                </c:pt>
                <c:pt idx="21841">
                  <c:v>4</c:v>
                </c:pt>
                <c:pt idx="21842">
                  <c:v>1</c:v>
                </c:pt>
                <c:pt idx="21843">
                  <c:v>294</c:v>
                </c:pt>
                <c:pt idx="21844">
                  <c:v>3500</c:v>
                </c:pt>
                <c:pt idx="21845">
                  <c:v>11</c:v>
                </c:pt>
                <c:pt idx="21846">
                  <c:v>2779</c:v>
                </c:pt>
                <c:pt idx="21847">
                  <c:v>154</c:v>
                </c:pt>
                <c:pt idx="21848">
                  <c:v>3476</c:v>
                </c:pt>
                <c:pt idx="21849">
                  <c:v>1</c:v>
                </c:pt>
                <c:pt idx="21850">
                  <c:v>1374</c:v>
                </c:pt>
                <c:pt idx="21851">
                  <c:v>1579</c:v>
                </c:pt>
                <c:pt idx="21852">
                  <c:v>4090</c:v>
                </c:pt>
                <c:pt idx="21853">
                  <c:v>6</c:v>
                </c:pt>
                <c:pt idx="21854">
                  <c:v>3617</c:v>
                </c:pt>
                <c:pt idx="21855">
                  <c:v>4397</c:v>
                </c:pt>
                <c:pt idx="21856">
                  <c:v>1</c:v>
                </c:pt>
                <c:pt idx="21857">
                  <c:v>10</c:v>
                </c:pt>
                <c:pt idx="21858">
                  <c:v>2984</c:v>
                </c:pt>
                <c:pt idx="21859">
                  <c:v>6</c:v>
                </c:pt>
                <c:pt idx="21860">
                  <c:v>61</c:v>
                </c:pt>
                <c:pt idx="21861">
                  <c:v>663</c:v>
                </c:pt>
                <c:pt idx="21862">
                  <c:v>119</c:v>
                </c:pt>
                <c:pt idx="21863">
                  <c:v>8</c:v>
                </c:pt>
                <c:pt idx="21864">
                  <c:v>4061</c:v>
                </c:pt>
                <c:pt idx="21865">
                  <c:v>3103</c:v>
                </c:pt>
                <c:pt idx="21866">
                  <c:v>54</c:v>
                </c:pt>
                <c:pt idx="21867">
                  <c:v>22</c:v>
                </c:pt>
                <c:pt idx="21868">
                  <c:v>2755</c:v>
                </c:pt>
                <c:pt idx="21869">
                  <c:v>3</c:v>
                </c:pt>
                <c:pt idx="21870">
                  <c:v>30</c:v>
                </c:pt>
                <c:pt idx="21871">
                  <c:v>6</c:v>
                </c:pt>
                <c:pt idx="21872">
                  <c:v>444</c:v>
                </c:pt>
                <c:pt idx="21873">
                  <c:v>2697</c:v>
                </c:pt>
                <c:pt idx="21874">
                  <c:v>63</c:v>
                </c:pt>
                <c:pt idx="21875">
                  <c:v>14</c:v>
                </c:pt>
                <c:pt idx="21876">
                  <c:v>9</c:v>
                </c:pt>
                <c:pt idx="21877">
                  <c:v>97</c:v>
                </c:pt>
                <c:pt idx="21878">
                  <c:v>3478</c:v>
                </c:pt>
                <c:pt idx="21879">
                  <c:v>2706</c:v>
                </c:pt>
                <c:pt idx="21880">
                  <c:v>1090</c:v>
                </c:pt>
                <c:pt idx="21881">
                  <c:v>1</c:v>
                </c:pt>
                <c:pt idx="21882">
                  <c:v>1502</c:v>
                </c:pt>
                <c:pt idx="21883">
                  <c:v>56</c:v>
                </c:pt>
                <c:pt idx="21884">
                  <c:v>61</c:v>
                </c:pt>
                <c:pt idx="21885">
                  <c:v>8</c:v>
                </c:pt>
                <c:pt idx="21886">
                  <c:v>2142</c:v>
                </c:pt>
                <c:pt idx="21887">
                  <c:v>147</c:v>
                </c:pt>
                <c:pt idx="21888">
                  <c:v>1</c:v>
                </c:pt>
                <c:pt idx="21889">
                  <c:v>46</c:v>
                </c:pt>
                <c:pt idx="21890">
                  <c:v>18</c:v>
                </c:pt>
                <c:pt idx="21891">
                  <c:v>630</c:v>
                </c:pt>
                <c:pt idx="21892">
                  <c:v>3758</c:v>
                </c:pt>
                <c:pt idx="21893">
                  <c:v>1040</c:v>
                </c:pt>
                <c:pt idx="21894">
                  <c:v>3440</c:v>
                </c:pt>
                <c:pt idx="21895">
                  <c:v>2469</c:v>
                </c:pt>
                <c:pt idx="21896">
                  <c:v>76</c:v>
                </c:pt>
                <c:pt idx="21897">
                  <c:v>2076</c:v>
                </c:pt>
                <c:pt idx="21898">
                  <c:v>2772</c:v>
                </c:pt>
                <c:pt idx="21899">
                  <c:v>2084</c:v>
                </c:pt>
                <c:pt idx="21900">
                  <c:v>3489</c:v>
                </c:pt>
                <c:pt idx="21901">
                  <c:v>3397</c:v>
                </c:pt>
                <c:pt idx="21902">
                  <c:v>2</c:v>
                </c:pt>
                <c:pt idx="21903">
                  <c:v>3641</c:v>
                </c:pt>
                <c:pt idx="21904">
                  <c:v>751</c:v>
                </c:pt>
                <c:pt idx="21905">
                  <c:v>564</c:v>
                </c:pt>
                <c:pt idx="21906">
                  <c:v>3148</c:v>
                </c:pt>
                <c:pt idx="21907">
                  <c:v>17</c:v>
                </c:pt>
                <c:pt idx="21908">
                  <c:v>1539</c:v>
                </c:pt>
                <c:pt idx="21909">
                  <c:v>7</c:v>
                </c:pt>
                <c:pt idx="21910">
                  <c:v>2</c:v>
                </c:pt>
                <c:pt idx="21911">
                  <c:v>35</c:v>
                </c:pt>
                <c:pt idx="21912">
                  <c:v>1177</c:v>
                </c:pt>
                <c:pt idx="21913">
                  <c:v>4318</c:v>
                </c:pt>
                <c:pt idx="21914">
                  <c:v>1103</c:v>
                </c:pt>
                <c:pt idx="21915">
                  <c:v>1</c:v>
                </c:pt>
                <c:pt idx="21916">
                  <c:v>2</c:v>
                </c:pt>
                <c:pt idx="21917">
                  <c:v>5</c:v>
                </c:pt>
                <c:pt idx="21918">
                  <c:v>3413</c:v>
                </c:pt>
                <c:pt idx="21919">
                  <c:v>1</c:v>
                </c:pt>
                <c:pt idx="21920">
                  <c:v>7</c:v>
                </c:pt>
                <c:pt idx="21921">
                  <c:v>3967</c:v>
                </c:pt>
                <c:pt idx="21922">
                  <c:v>4292</c:v>
                </c:pt>
                <c:pt idx="21923">
                  <c:v>2719</c:v>
                </c:pt>
                <c:pt idx="21924">
                  <c:v>2</c:v>
                </c:pt>
                <c:pt idx="21925">
                  <c:v>4365</c:v>
                </c:pt>
                <c:pt idx="21926">
                  <c:v>224</c:v>
                </c:pt>
                <c:pt idx="21927">
                  <c:v>21</c:v>
                </c:pt>
                <c:pt idx="21928">
                  <c:v>3230</c:v>
                </c:pt>
                <c:pt idx="21929">
                  <c:v>686</c:v>
                </c:pt>
                <c:pt idx="21930">
                  <c:v>1095</c:v>
                </c:pt>
                <c:pt idx="21931">
                  <c:v>10</c:v>
                </c:pt>
                <c:pt idx="21932">
                  <c:v>3</c:v>
                </c:pt>
                <c:pt idx="21933">
                  <c:v>4587</c:v>
                </c:pt>
                <c:pt idx="21934">
                  <c:v>664</c:v>
                </c:pt>
                <c:pt idx="21935">
                  <c:v>62</c:v>
                </c:pt>
                <c:pt idx="21936">
                  <c:v>486</c:v>
                </c:pt>
                <c:pt idx="21937">
                  <c:v>2871</c:v>
                </c:pt>
                <c:pt idx="21938">
                  <c:v>853</c:v>
                </c:pt>
                <c:pt idx="21939">
                  <c:v>3</c:v>
                </c:pt>
                <c:pt idx="21940">
                  <c:v>152</c:v>
                </c:pt>
                <c:pt idx="21941">
                  <c:v>2</c:v>
                </c:pt>
                <c:pt idx="21942">
                  <c:v>27</c:v>
                </c:pt>
                <c:pt idx="21943">
                  <c:v>958</c:v>
                </c:pt>
                <c:pt idx="21944">
                  <c:v>748</c:v>
                </c:pt>
                <c:pt idx="21945">
                  <c:v>563</c:v>
                </c:pt>
                <c:pt idx="21946">
                  <c:v>40</c:v>
                </c:pt>
                <c:pt idx="21947">
                  <c:v>9</c:v>
                </c:pt>
                <c:pt idx="21948">
                  <c:v>1</c:v>
                </c:pt>
                <c:pt idx="21949">
                  <c:v>1</c:v>
                </c:pt>
                <c:pt idx="21950">
                  <c:v>7</c:v>
                </c:pt>
                <c:pt idx="21951">
                  <c:v>1</c:v>
                </c:pt>
                <c:pt idx="21952">
                  <c:v>924</c:v>
                </c:pt>
                <c:pt idx="21953">
                  <c:v>9</c:v>
                </c:pt>
                <c:pt idx="21954">
                  <c:v>1663</c:v>
                </c:pt>
                <c:pt idx="21955">
                  <c:v>244</c:v>
                </c:pt>
                <c:pt idx="21956">
                  <c:v>2427</c:v>
                </c:pt>
                <c:pt idx="21957">
                  <c:v>1</c:v>
                </c:pt>
                <c:pt idx="21958">
                  <c:v>62</c:v>
                </c:pt>
                <c:pt idx="21959">
                  <c:v>404</c:v>
                </c:pt>
                <c:pt idx="21960">
                  <c:v>2</c:v>
                </c:pt>
                <c:pt idx="21961">
                  <c:v>3943</c:v>
                </c:pt>
                <c:pt idx="21962">
                  <c:v>3</c:v>
                </c:pt>
                <c:pt idx="21963">
                  <c:v>6</c:v>
                </c:pt>
                <c:pt idx="21964">
                  <c:v>20</c:v>
                </c:pt>
                <c:pt idx="21965">
                  <c:v>18</c:v>
                </c:pt>
                <c:pt idx="21966">
                  <c:v>4143</c:v>
                </c:pt>
                <c:pt idx="21967">
                  <c:v>7</c:v>
                </c:pt>
                <c:pt idx="21968">
                  <c:v>2874</c:v>
                </c:pt>
                <c:pt idx="21969">
                  <c:v>2</c:v>
                </c:pt>
                <c:pt idx="21970">
                  <c:v>1261</c:v>
                </c:pt>
                <c:pt idx="21971">
                  <c:v>4313</c:v>
                </c:pt>
                <c:pt idx="21972">
                  <c:v>33</c:v>
                </c:pt>
                <c:pt idx="21973">
                  <c:v>3697</c:v>
                </c:pt>
                <c:pt idx="21974">
                  <c:v>36</c:v>
                </c:pt>
                <c:pt idx="21975">
                  <c:v>181</c:v>
                </c:pt>
                <c:pt idx="21976">
                  <c:v>3567</c:v>
                </c:pt>
                <c:pt idx="21977">
                  <c:v>3165</c:v>
                </c:pt>
                <c:pt idx="21978">
                  <c:v>1840</c:v>
                </c:pt>
                <c:pt idx="21979">
                  <c:v>3229</c:v>
                </c:pt>
                <c:pt idx="21980">
                  <c:v>3691</c:v>
                </c:pt>
                <c:pt idx="21981">
                  <c:v>24</c:v>
                </c:pt>
                <c:pt idx="21982">
                  <c:v>7</c:v>
                </c:pt>
                <c:pt idx="21983">
                  <c:v>15</c:v>
                </c:pt>
                <c:pt idx="21984">
                  <c:v>359</c:v>
                </c:pt>
                <c:pt idx="21985">
                  <c:v>3554</c:v>
                </c:pt>
                <c:pt idx="21986">
                  <c:v>787</c:v>
                </c:pt>
                <c:pt idx="21987">
                  <c:v>2779</c:v>
                </c:pt>
                <c:pt idx="21988">
                  <c:v>4</c:v>
                </c:pt>
                <c:pt idx="21989">
                  <c:v>3845</c:v>
                </c:pt>
                <c:pt idx="21990">
                  <c:v>3206</c:v>
                </c:pt>
                <c:pt idx="21991">
                  <c:v>1</c:v>
                </c:pt>
                <c:pt idx="21992">
                  <c:v>4331</c:v>
                </c:pt>
                <c:pt idx="21993">
                  <c:v>7</c:v>
                </c:pt>
                <c:pt idx="21994">
                  <c:v>31</c:v>
                </c:pt>
                <c:pt idx="21995">
                  <c:v>6</c:v>
                </c:pt>
                <c:pt idx="21996">
                  <c:v>2651</c:v>
                </c:pt>
                <c:pt idx="21997">
                  <c:v>3</c:v>
                </c:pt>
                <c:pt idx="21998">
                  <c:v>1178</c:v>
                </c:pt>
                <c:pt idx="21999">
                  <c:v>4607</c:v>
                </c:pt>
                <c:pt idx="22000">
                  <c:v>65</c:v>
                </c:pt>
                <c:pt idx="22001">
                  <c:v>3868</c:v>
                </c:pt>
                <c:pt idx="22002">
                  <c:v>806</c:v>
                </c:pt>
                <c:pt idx="22003">
                  <c:v>2759</c:v>
                </c:pt>
                <c:pt idx="22004">
                  <c:v>3</c:v>
                </c:pt>
                <c:pt idx="22005">
                  <c:v>4656</c:v>
                </c:pt>
                <c:pt idx="22006">
                  <c:v>146</c:v>
                </c:pt>
                <c:pt idx="22007">
                  <c:v>2</c:v>
                </c:pt>
                <c:pt idx="22008">
                  <c:v>1011</c:v>
                </c:pt>
                <c:pt idx="22009">
                  <c:v>1482</c:v>
                </c:pt>
                <c:pt idx="22010">
                  <c:v>807</c:v>
                </c:pt>
                <c:pt idx="22011">
                  <c:v>888</c:v>
                </c:pt>
                <c:pt idx="22012">
                  <c:v>40</c:v>
                </c:pt>
                <c:pt idx="22013">
                  <c:v>5</c:v>
                </c:pt>
                <c:pt idx="22014">
                  <c:v>312</c:v>
                </c:pt>
                <c:pt idx="22015">
                  <c:v>1700</c:v>
                </c:pt>
                <c:pt idx="22016">
                  <c:v>1</c:v>
                </c:pt>
                <c:pt idx="22017">
                  <c:v>3565</c:v>
                </c:pt>
                <c:pt idx="22018">
                  <c:v>716</c:v>
                </c:pt>
                <c:pt idx="22019">
                  <c:v>4405</c:v>
                </c:pt>
                <c:pt idx="22020">
                  <c:v>14</c:v>
                </c:pt>
                <c:pt idx="22021">
                  <c:v>3</c:v>
                </c:pt>
                <c:pt idx="22022">
                  <c:v>2138</c:v>
                </c:pt>
                <c:pt idx="22023">
                  <c:v>8</c:v>
                </c:pt>
                <c:pt idx="22024">
                  <c:v>10</c:v>
                </c:pt>
                <c:pt idx="22025">
                  <c:v>7</c:v>
                </c:pt>
                <c:pt idx="22026">
                  <c:v>1883</c:v>
                </c:pt>
                <c:pt idx="22027">
                  <c:v>3249</c:v>
                </c:pt>
                <c:pt idx="22028">
                  <c:v>1531</c:v>
                </c:pt>
                <c:pt idx="22029">
                  <c:v>1</c:v>
                </c:pt>
                <c:pt idx="22030">
                  <c:v>4</c:v>
                </c:pt>
                <c:pt idx="22031">
                  <c:v>1964</c:v>
                </c:pt>
                <c:pt idx="22032">
                  <c:v>717</c:v>
                </c:pt>
                <c:pt idx="22033">
                  <c:v>2</c:v>
                </c:pt>
                <c:pt idx="22034">
                  <c:v>3291</c:v>
                </c:pt>
                <c:pt idx="22035">
                  <c:v>44</c:v>
                </c:pt>
                <c:pt idx="22036">
                  <c:v>1</c:v>
                </c:pt>
                <c:pt idx="22037">
                  <c:v>1</c:v>
                </c:pt>
                <c:pt idx="22038">
                  <c:v>4614</c:v>
                </c:pt>
                <c:pt idx="22039">
                  <c:v>1007</c:v>
                </c:pt>
                <c:pt idx="22040">
                  <c:v>1136</c:v>
                </c:pt>
                <c:pt idx="22041">
                  <c:v>2358</c:v>
                </c:pt>
                <c:pt idx="22042">
                  <c:v>674</c:v>
                </c:pt>
                <c:pt idx="22043">
                  <c:v>53</c:v>
                </c:pt>
                <c:pt idx="22044">
                  <c:v>127</c:v>
                </c:pt>
                <c:pt idx="22045">
                  <c:v>1</c:v>
                </c:pt>
                <c:pt idx="22046">
                  <c:v>49</c:v>
                </c:pt>
                <c:pt idx="22047">
                  <c:v>49</c:v>
                </c:pt>
                <c:pt idx="22048">
                  <c:v>3031</c:v>
                </c:pt>
                <c:pt idx="22049">
                  <c:v>1147</c:v>
                </c:pt>
                <c:pt idx="22050">
                  <c:v>2003</c:v>
                </c:pt>
                <c:pt idx="22051">
                  <c:v>4541</c:v>
                </c:pt>
                <c:pt idx="22052">
                  <c:v>3684</c:v>
                </c:pt>
                <c:pt idx="22053">
                  <c:v>7</c:v>
                </c:pt>
                <c:pt idx="22054">
                  <c:v>46</c:v>
                </c:pt>
                <c:pt idx="22055">
                  <c:v>1832</c:v>
                </c:pt>
                <c:pt idx="22056">
                  <c:v>469</c:v>
                </c:pt>
                <c:pt idx="22057">
                  <c:v>26</c:v>
                </c:pt>
                <c:pt idx="22058">
                  <c:v>4</c:v>
                </c:pt>
                <c:pt idx="22059">
                  <c:v>26</c:v>
                </c:pt>
                <c:pt idx="22060">
                  <c:v>41</c:v>
                </c:pt>
                <c:pt idx="22061">
                  <c:v>3512</c:v>
                </c:pt>
                <c:pt idx="22062">
                  <c:v>885</c:v>
                </c:pt>
                <c:pt idx="22063">
                  <c:v>8</c:v>
                </c:pt>
                <c:pt idx="22064">
                  <c:v>63</c:v>
                </c:pt>
                <c:pt idx="22065">
                  <c:v>18</c:v>
                </c:pt>
                <c:pt idx="22066">
                  <c:v>3469</c:v>
                </c:pt>
                <c:pt idx="22067">
                  <c:v>1</c:v>
                </c:pt>
                <c:pt idx="22068">
                  <c:v>314</c:v>
                </c:pt>
                <c:pt idx="22069">
                  <c:v>3622</c:v>
                </c:pt>
                <c:pt idx="22070">
                  <c:v>4418</c:v>
                </c:pt>
                <c:pt idx="22071">
                  <c:v>1</c:v>
                </c:pt>
                <c:pt idx="22072">
                  <c:v>1439</c:v>
                </c:pt>
                <c:pt idx="22073">
                  <c:v>1</c:v>
                </c:pt>
                <c:pt idx="22074">
                  <c:v>3192</c:v>
                </c:pt>
                <c:pt idx="22075">
                  <c:v>3788</c:v>
                </c:pt>
                <c:pt idx="22076">
                  <c:v>132</c:v>
                </c:pt>
                <c:pt idx="22077">
                  <c:v>1</c:v>
                </c:pt>
                <c:pt idx="22078">
                  <c:v>3013</c:v>
                </c:pt>
                <c:pt idx="22079">
                  <c:v>3</c:v>
                </c:pt>
                <c:pt idx="22080">
                  <c:v>2</c:v>
                </c:pt>
                <c:pt idx="22081">
                  <c:v>1679</c:v>
                </c:pt>
                <c:pt idx="22082">
                  <c:v>4550</c:v>
                </c:pt>
                <c:pt idx="22083">
                  <c:v>4</c:v>
                </c:pt>
                <c:pt idx="22084">
                  <c:v>3201</c:v>
                </c:pt>
                <c:pt idx="22085">
                  <c:v>1</c:v>
                </c:pt>
                <c:pt idx="22086">
                  <c:v>4</c:v>
                </c:pt>
                <c:pt idx="22087">
                  <c:v>1033</c:v>
                </c:pt>
                <c:pt idx="22088">
                  <c:v>1</c:v>
                </c:pt>
                <c:pt idx="22089">
                  <c:v>4744</c:v>
                </c:pt>
                <c:pt idx="22090">
                  <c:v>5</c:v>
                </c:pt>
                <c:pt idx="22091">
                  <c:v>2691</c:v>
                </c:pt>
                <c:pt idx="22092">
                  <c:v>2837</c:v>
                </c:pt>
                <c:pt idx="22093">
                  <c:v>1</c:v>
                </c:pt>
                <c:pt idx="22094">
                  <c:v>8</c:v>
                </c:pt>
                <c:pt idx="22095">
                  <c:v>1759</c:v>
                </c:pt>
                <c:pt idx="22096">
                  <c:v>2833</c:v>
                </c:pt>
                <c:pt idx="22097">
                  <c:v>1158</c:v>
                </c:pt>
                <c:pt idx="22098">
                  <c:v>1</c:v>
                </c:pt>
                <c:pt idx="22099">
                  <c:v>57</c:v>
                </c:pt>
                <c:pt idx="22100">
                  <c:v>687</c:v>
                </c:pt>
                <c:pt idx="22101">
                  <c:v>2</c:v>
                </c:pt>
                <c:pt idx="22102">
                  <c:v>44</c:v>
                </c:pt>
                <c:pt idx="22103">
                  <c:v>4475</c:v>
                </c:pt>
                <c:pt idx="22104">
                  <c:v>25</c:v>
                </c:pt>
                <c:pt idx="22105">
                  <c:v>12</c:v>
                </c:pt>
                <c:pt idx="22106">
                  <c:v>4</c:v>
                </c:pt>
                <c:pt idx="22107">
                  <c:v>1351</c:v>
                </c:pt>
                <c:pt idx="22108">
                  <c:v>23</c:v>
                </c:pt>
                <c:pt idx="22109">
                  <c:v>61</c:v>
                </c:pt>
                <c:pt idx="22110">
                  <c:v>7</c:v>
                </c:pt>
                <c:pt idx="22111">
                  <c:v>29</c:v>
                </c:pt>
                <c:pt idx="22112">
                  <c:v>3309</c:v>
                </c:pt>
                <c:pt idx="22113">
                  <c:v>45</c:v>
                </c:pt>
                <c:pt idx="22114">
                  <c:v>7</c:v>
                </c:pt>
                <c:pt idx="22115">
                  <c:v>371</c:v>
                </c:pt>
                <c:pt idx="22116">
                  <c:v>18</c:v>
                </c:pt>
                <c:pt idx="22117">
                  <c:v>1</c:v>
                </c:pt>
                <c:pt idx="22118">
                  <c:v>2619</c:v>
                </c:pt>
                <c:pt idx="22119">
                  <c:v>516</c:v>
                </c:pt>
                <c:pt idx="22120">
                  <c:v>1</c:v>
                </c:pt>
                <c:pt idx="22121">
                  <c:v>3032</c:v>
                </c:pt>
                <c:pt idx="22122">
                  <c:v>3</c:v>
                </c:pt>
                <c:pt idx="22123">
                  <c:v>3469</c:v>
                </c:pt>
                <c:pt idx="22124">
                  <c:v>5</c:v>
                </c:pt>
                <c:pt idx="22125">
                  <c:v>11</c:v>
                </c:pt>
                <c:pt idx="22126">
                  <c:v>2</c:v>
                </c:pt>
                <c:pt idx="22127">
                  <c:v>11</c:v>
                </c:pt>
                <c:pt idx="22128">
                  <c:v>1029</c:v>
                </c:pt>
                <c:pt idx="22129">
                  <c:v>2</c:v>
                </c:pt>
                <c:pt idx="22130">
                  <c:v>2467</c:v>
                </c:pt>
                <c:pt idx="22131">
                  <c:v>2</c:v>
                </c:pt>
                <c:pt idx="22132">
                  <c:v>2364</c:v>
                </c:pt>
                <c:pt idx="22133">
                  <c:v>49</c:v>
                </c:pt>
                <c:pt idx="22134">
                  <c:v>3</c:v>
                </c:pt>
                <c:pt idx="22135">
                  <c:v>4</c:v>
                </c:pt>
                <c:pt idx="22136">
                  <c:v>4434</c:v>
                </c:pt>
                <c:pt idx="22137">
                  <c:v>4395</c:v>
                </c:pt>
                <c:pt idx="22138">
                  <c:v>2</c:v>
                </c:pt>
                <c:pt idx="22139">
                  <c:v>3297</c:v>
                </c:pt>
                <c:pt idx="22140">
                  <c:v>27</c:v>
                </c:pt>
                <c:pt idx="22141">
                  <c:v>3907</c:v>
                </c:pt>
                <c:pt idx="22142">
                  <c:v>2640</c:v>
                </c:pt>
                <c:pt idx="22143">
                  <c:v>368</c:v>
                </c:pt>
                <c:pt idx="22144">
                  <c:v>2127</c:v>
                </c:pt>
                <c:pt idx="22145">
                  <c:v>1</c:v>
                </c:pt>
                <c:pt idx="22146">
                  <c:v>3176</c:v>
                </c:pt>
                <c:pt idx="22147">
                  <c:v>33</c:v>
                </c:pt>
                <c:pt idx="22148">
                  <c:v>2110</c:v>
                </c:pt>
                <c:pt idx="22149">
                  <c:v>2</c:v>
                </c:pt>
                <c:pt idx="22150">
                  <c:v>3963</c:v>
                </c:pt>
                <c:pt idx="22151">
                  <c:v>92</c:v>
                </c:pt>
                <c:pt idx="22152">
                  <c:v>6</c:v>
                </c:pt>
                <c:pt idx="22153">
                  <c:v>3218</c:v>
                </c:pt>
                <c:pt idx="22154">
                  <c:v>1414</c:v>
                </c:pt>
                <c:pt idx="22155">
                  <c:v>4070</c:v>
                </c:pt>
                <c:pt idx="22156">
                  <c:v>4</c:v>
                </c:pt>
                <c:pt idx="22157">
                  <c:v>6</c:v>
                </c:pt>
                <c:pt idx="22158">
                  <c:v>3</c:v>
                </c:pt>
                <c:pt idx="22159">
                  <c:v>713</c:v>
                </c:pt>
                <c:pt idx="22160">
                  <c:v>7</c:v>
                </c:pt>
                <c:pt idx="22161">
                  <c:v>34</c:v>
                </c:pt>
                <c:pt idx="22162">
                  <c:v>2368</c:v>
                </c:pt>
                <c:pt idx="22163">
                  <c:v>2</c:v>
                </c:pt>
                <c:pt idx="22164">
                  <c:v>13</c:v>
                </c:pt>
                <c:pt idx="22165">
                  <c:v>17</c:v>
                </c:pt>
                <c:pt idx="22166">
                  <c:v>3</c:v>
                </c:pt>
                <c:pt idx="22167">
                  <c:v>2425</c:v>
                </c:pt>
                <c:pt idx="22168">
                  <c:v>950</c:v>
                </c:pt>
                <c:pt idx="22169">
                  <c:v>3</c:v>
                </c:pt>
                <c:pt idx="22170">
                  <c:v>2</c:v>
                </c:pt>
                <c:pt idx="22171">
                  <c:v>2</c:v>
                </c:pt>
                <c:pt idx="22172">
                  <c:v>4464</c:v>
                </c:pt>
                <c:pt idx="22173">
                  <c:v>1091</c:v>
                </c:pt>
                <c:pt idx="22174">
                  <c:v>167</c:v>
                </c:pt>
                <c:pt idx="22175">
                  <c:v>2</c:v>
                </c:pt>
                <c:pt idx="22176">
                  <c:v>24</c:v>
                </c:pt>
                <c:pt idx="22177">
                  <c:v>1</c:v>
                </c:pt>
                <c:pt idx="22178">
                  <c:v>21</c:v>
                </c:pt>
                <c:pt idx="22179">
                  <c:v>20</c:v>
                </c:pt>
                <c:pt idx="22180">
                  <c:v>2676</c:v>
                </c:pt>
                <c:pt idx="22181">
                  <c:v>37</c:v>
                </c:pt>
                <c:pt idx="22182">
                  <c:v>1669</c:v>
                </c:pt>
                <c:pt idx="22183">
                  <c:v>69</c:v>
                </c:pt>
                <c:pt idx="22184">
                  <c:v>784</c:v>
                </c:pt>
                <c:pt idx="22185">
                  <c:v>4142</c:v>
                </c:pt>
                <c:pt idx="22186">
                  <c:v>15</c:v>
                </c:pt>
                <c:pt idx="22187">
                  <c:v>99</c:v>
                </c:pt>
                <c:pt idx="22188">
                  <c:v>1</c:v>
                </c:pt>
                <c:pt idx="22189">
                  <c:v>51</c:v>
                </c:pt>
                <c:pt idx="22190">
                  <c:v>56</c:v>
                </c:pt>
                <c:pt idx="22191">
                  <c:v>3811</c:v>
                </c:pt>
                <c:pt idx="22192">
                  <c:v>1</c:v>
                </c:pt>
                <c:pt idx="22193">
                  <c:v>26</c:v>
                </c:pt>
                <c:pt idx="22194">
                  <c:v>17</c:v>
                </c:pt>
                <c:pt idx="22195">
                  <c:v>4305</c:v>
                </c:pt>
                <c:pt idx="22196">
                  <c:v>1</c:v>
                </c:pt>
                <c:pt idx="22197">
                  <c:v>4668</c:v>
                </c:pt>
                <c:pt idx="22198">
                  <c:v>33</c:v>
                </c:pt>
                <c:pt idx="22199">
                  <c:v>2805</c:v>
                </c:pt>
                <c:pt idx="22200">
                  <c:v>1842</c:v>
                </c:pt>
                <c:pt idx="22201">
                  <c:v>15</c:v>
                </c:pt>
                <c:pt idx="22202">
                  <c:v>72</c:v>
                </c:pt>
                <c:pt idx="22203">
                  <c:v>2579</c:v>
                </c:pt>
                <c:pt idx="22204">
                  <c:v>121</c:v>
                </c:pt>
                <c:pt idx="22205">
                  <c:v>2</c:v>
                </c:pt>
                <c:pt idx="22206">
                  <c:v>3453</c:v>
                </c:pt>
                <c:pt idx="22207">
                  <c:v>7</c:v>
                </c:pt>
                <c:pt idx="22208">
                  <c:v>1828</c:v>
                </c:pt>
                <c:pt idx="22209">
                  <c:v>4341</c:v>
                </c:pt>
                <c:pt idx="22210">
                  <c:v>3376</c:v>
                </c:pt>
                <c:pt idx="22211">
                  <c:v>4234</c:v>
                </c:pt>
                <c:pt idx="22212">
                  <c:v>48</c:v>
                </c:pt>
                <c:pt idx="22213">
                  <c:v>2140</c:v>
                </c:pt>
                <c:pt idx="22214">
                  <c:v>4</c:v>
                </c:pt>
                <c:pt idx="22215">
                  <c:v>3</c:v>
                </c:pt>
                <c:pt idx="22216">
                  <c:v>3737</c:v>
                </c:pt>
                <c:pt idx="22217">
                  <c:v>1</c:v>
                </c:pt>
                <c:pt idx="22218">
                  <c:v>2</c:v>
                </c:pt>
                <c:pt idx="22219">
                  <c:v>1</c:v>
                </c:pt>
                <c:pt idx="22220">
                  <c:v>2975</c:v>
                </c:pt>
                <c:pt idx="22221">
                  <c:v>18</c:v>
                </c:pt>
                <c:pt idx="22222">
                  <c:v>2</c:v>
                </c:pt>
                <c:pt idx="22223">
                  <c:v>20</c:v>
                </c:pt>
                <c:pt idx="22224">
                  <c:v>41</c:v>
                </c:pt>
                <c:pt idx="22225">
                  <c:v>2202</c:v>
                </c:pt>
                <c:pt idx="22226">
                  <c:v>4</c:v>
                </c:pt>
                <c:pt idx="22227">
                  <c:v>92</c:v>
                </c:pt>
                <c:pt idx="22228">
                  <c:v>30</c:v>
                </c:pt>
                <c:pt idx="22229">
                  <c:v>1</c:v>
                </c:pt>
                <c:pt idx="22230">
                  <c:v>629</c:v>
                </c:pt>
                <c:pt idx="22231">
                  <c:v>3</c:v>
                </c:pt>
                <c:pt idx="22232">
                  <c:v>2</c:v>
                </c:pt>
                <c:pt idx="22233">
                  <c:v>1</c:v>
                </c:pt>
                <c:pt idx="22234">
                  <c:v>2455</c:v>
                </c:pt>
                <c:pt idx="22235">
                  <c:v>3035</c:v>
                </c:pt>
                <c:pt idx="22236">
                  <c:v>1</c:v>
                </c:pt>
                <c:pt idx="22237">
                  <c:v>2899</c:v>
                </c:pt>
                <c:pt idx="22238">
                  <c:v>8</c:v>
                </c:pt>
                <c:pt idx="22239">
                  <c:v>123</c:v>
                </c:pt>
                <c:pt idx="22240">
                  <c:v>142</c:v>
                </c:pt>
                <c:pt idx="22241">
                  <c:v>4102</c:v>
                </c:pt>
                <c:pt idx="22242">
                  <c:v>12</c:v>
                </c:pt>
                <c:pt idx="22243">
                  <c:v>207</c:v>
                </c:pt>
                <c:pt idx="22244">
                  <c:v>1790</c:v>
                </c:pt>
                <c:pt idx="22245">
                  <c:v>6</c:v>
                </c:pt>
                <c:pt idx="22246">
                  <c:v>835</c:v>
                </c:pt>
                <c:pt idx="22247">
                  <c:v>2040</c:v>
                </c:pt>
                <c:pt idx="22248">
                  <c:v>97</c:v>
                </c:pt>
                <c:pt idx="22249">
                  <c:v>15</c:v>
                </c:pt>
                <c:pt idx="22250">
                  <c:v>1315</c:v>
                </c:pt>
                <c:pt idx="22251">
                  <c:v>4</c:v>
                </c:pt>
                <c:pt idx="22252">
                  <c:v>11</c:v>
                </c:pt>
                <c:pt idx="22253">
                  <c:v>8</c:v>
                </c:pt>
                <c:pt idx="22254">
                  <c:v>20</c:v>
                </c:pt>
                <c:pt idx="22255">
                  <c:v>445</c:v>
                </c:pt>
                <c:pt idx="22256">
                  <c:v>3931</c:v>
                </c:pt>
                <c:pt idx="22257">
                  <c:v>54</c:v>
                </c:pt>
                <c:pt idx="22258">
                  <c:v>4012</c:v>
                </c:pt>
                <c:pt idx="22259">
                  <c:v>2110</c:v>
                </c:pt>
                <c:pt idx="22260">
                  <c:v>2080</c:v>
                </c:pt>
                <c:pt idx="22261">
                  <c:v>11</c:v>
                </c:pt>
                <c:pt idx="22262">
                  <c:v>856</c:v>
                </c:pt>
                <c:pt idx="22263">
                  <c:v>510</c:v>
                </c:pt>
                <c:pt idx="22264">
                  <c:v>2</c:v>
                </c:pt>
                <c:pt idx="22265">
                  <c:v>4</c:v>
                </c:pt>
                <c:pt idx="22266">
                  <c:v>4475</c:v>
                </c:pt>
                <c:pt idx="22267">
                  <c:v>48</c:v>
                </c:pt>
                <c:pt idx="22268">
                  <c:v>5</c:v>
                </c:pt>
                <c:pt idx="22269">
                  <c:v>3325</c:v>
                </c:pt>
                <c:pt idx="22270">
                  <c:v>1</c:v>
                </c:pt>
                <c:pt idx="22271">
                  <c:v>3085</c:v>
                </c:pt>
                <c:pt idx="22272">
                  <c:v>3</c:v>
                </c:pt>
                <c:pt idx="22273">
                  <c:v>8</c:v>
                </c:pt>
                <c:pt idx="22274">
                  <c:v>126</c:v>
                </c:pt>
                <c:pt idx="22275">
                  <c:v>2</c:v>
                </c:pt>
                <c:pt idx="22276">
                  <c:v>24</c:v>
                </c:pt>
                <c:pt idx="22277">
                  <c:v>3</c:v>
                </c:pt>
                <c:pt idx="22278">
                  <c:v>293</c:v>
                </c:pt>
                <c:pt idx="22279">
                  <c:v>11</c:v>
                </c:pt>
                <c:pt idx="22280">
                  <c:v>2</c:v>
                </c:pt>
                <c:pt idx="22281">
                  <c:v>2164</c:v>
                </c:pt>
                <c:pt idx="22282">
                  <c:v>2013</c:v>
                </c:pt>
                <c:pt idx="22283">
                  <c:v>2</c:v>
                </c:pt>
                <c:pt idx="22284">
                  <c:v>911</c:v>
                </c:pt>
                <c:pt idx="22285">
                  <c:v>3131</c:v>
                </c:pt>
                <c:pt idx="22286">
                  <c:v>5</c:v>
                </c:pt>
                <c:pt idx="22287">
                  <c:v>2384</c:v>
                </c:pt>
                <c:pt idx="22288">
                  <c:v>7</c:v>
                </c:pt>
                <c:pt idx="22289">
                  <c:v>4475</c:v>
                </c:pt>
                <c:pt idx="22290">
                  <c:v>2227</c:v>
                </c:pt>
                <c:pt idx="22291">
                  <c:v>4977</c:v>
                </c:pt>
                <c:pt idx="22292">
                  <c:v>1176</c:v>
                </c:pt>
                <c:pt idx="22293">
                  <c:v>68</c:v>
                </c:pt>
                <c:pt idx="22294">
                  <c:v>1254</c:v>
                </c:pt>
                <c:pt idx="22295">
                  <c:v>2890</c:v>
                </c:pt>
                <c:pt idx="22296">
                  <c:v>3436</c:v>
                </c:pt>
                <c:pt idx="22297">
                  <c:v>4197</c:v>
                </c:pt>
                <c:pt idx="22298">
                  <c:v>23</c:v>
                </c:pt>
                <c:pt idx="22299">
                  <c:v>1730</c:v>
                </c:pt>
                <c:pt idx="22300">
                  <c:v>38</c:v>
                </c:pt>
                <c:pt idx="22301">
                  <c:v>1</c:v>
                </c:pt>
                <c:pt idx="22302">
                  <c:v>35</c:v>
                </c:pt>
                <c:pt idx="22303">
                  <c:v>3495</c:v>
                </c:pt>
                <c:pt idx="22304">
                  <c:v>5141</c:v>
                </c:pt>
                <c:pt idx="22305">
                  <c:v>3016</c:v>
                </c:pt>
                <c:pt idx="22306">
                  <c:v>2731</c:v>
                </c:pt>
                <c:pt idx="22307">
                  <c:v>17</c:v>
                </c:pt>
                <c:pt idx="22308">
                  <c:v>25</c:v>
                </c:pt>
                <c:pt idx="22309">
                  <c:v>7</c:v>
                </c:pt>
                <c:pt idx="22310">
                  <c:v>1743</c:v>
                </c:pt>
                <c:pt idx="22311">
                  <c:v>2647</c:v>
                </c:pt>
                <c:pt idx="22312">
                  <c:v>3</c:v>
                </c:pt>
                <c:pt idx="22313">
                  <c:v>1778</c:v>
                </c:pt>
                <c:pt idx="22314">
                  <c:v>2245</c:v>
                </c:pt>
                <c:pt idx="22315">
                  <c:v>1193</c:v>
                </c:pt>
                <c:pt idx="22316">
                  <c:v>1</c:v>
                </c:pt>
                <c:pt idx="22317">
                  <c:v>20</c:v>
                </c:pt>
                <c:pt idx="22318">
                  <c:v>483</c:v>
                </c:pt>
                <c:pt idx="22319">
                  <c:v>7</c:v>
                </c:pt>
                <c:pt idx="22320">
                  <c:v>926</c:v>
                </c:pt>
                <c:pt idx="22321">
                  <c:v>2534</c:v>
                </c:pt>
                <c:pt idx="22322">
                  <c:v>1</c:v>
                </c:pt>
                <c:pt idx="22323">
                  <c:v>689</c:v>
                </c:pt>
                <c:pt idx="22324">
                  <c:v>575</c:v>
                </c:pt>
                <c:pt idx="22325">
                  <c:v>803</c:v>
                </c:pt>
                <c:pt idx="22326">
                  <c:v>1</c:v>
                </c:pt>
                <c:pt idx="22327">
                  <c:v>10</c:v>
                </c:pt>
                <c:pt idx="22328">
                  <c:v>7</c:v>
                </c:pt>
                <c:pt idx="22329">
                  <c:v>34</c:v>
                </c:pt>
                <c:pt idx="22330">
                  <c:v>3208</c:v>
                </c:pt>
                <c:pt idx="22331">
                  <c:v>4169</c:v>
                </c:pt>
                <c:pt idx="22332">
                  <c:v>60</c:v>
                </c:pt>
                <c:pt idx="22333">
                  <c:v>102</c:v>
                </c:pt>
                <c:pt idx="22334">
                  <c:v>3536</c:v>
                </c:pt>
                <c:pt idx="22335">
                  <c:v>1806</c:v>
                </c:pt>
                <c:pt idx="22336">
                  <c:v>2920</c:v>
                </c:pt>
                <c:pt idx="22337">
                  <c:v>1428</c:v>
                </c:pt>
                <c:pt idx="22338">
                  <c:v>967</c:v>
                </c:pt>
                <c:pt idx="22339">
                  <c:v>68</c:v>
                </c:pt>
                <c:pt idx="22340">
                  <c:v>132</c:v>
                </c:pt>
                <c:pt idx="22341">
                  <c:v>9</c:v>
                </c:pt>
                <c:pt idx="22342">
                  <c:v>2298</c:v>
                </c:pt>
                <c:pt idx="22343">
                  <c:v>4225</c:v>
                </c:pt>
                <c:pt idx="22344">
                  <c:v>1</c:v>
                </c:pt>
                <c:pt idx="22345">
                  <c:v>4</c:v>
                </c:pt>
                <c:pt idx="22346">
                  <c:v>3548</c:v>
                </c:pt>
                <c:pt idx="22347">
                  <c:v>3634</c:v>
                </c:pt>
                <c:pt idx="22348">
                  <c:v>4731</c:v>
                </c:pt>
                <c:pt idx="22349">
                  <c:v>34</c:v>
                </c:pt>
                <c:pt idx="22350">
                  <c:v>5</c:v>
                </c:pt>
                <c:pt idx="22351">
                  <c:v>2</c:v>
                </c:pt>
                <c:pt idx="22352">
                  <c:v>6</c:v>
                </c:pt>
                <c:pt idx="22353">
                  <c:v>2</c:v>
                </c:pt>
                <c:pt idx="22354">
                  <c:v>341</c:v>
                </c:pt>
                <c:pt idx="22355">
                  <c:v>34</c:v>
                </c:pt>
                <c:pt idx="22356">
                  <c:v>2169</c:v>
                </c:pt>
                <c:pt idx="22357">
                  <c:v>61</c:v>
                </c:pt>
                <c:pt idx="22358">
                  <c:v>4624</c:v>
                </c:pt>
                <c:pt idx="22359">
                  <c:v>4571</c:v>
                </c:pt>
                <c:pt idx="22360">
                  <c:v>6</c:v>
                </c:pt>
                <c:pt idx="22361">
                  <c:v>4</c:v>
                </c:pt>
                <c:pt idx="22362">
                  <c:v>2000</c:v>
                </c:pt>
                <c:pt idx="22363">
                  <c:v>775</c:v>
                </c:pt>
                <c:pt idx="22364">
                  <c:v>3094</c:v>
                </c:pt>
                <c:pt idx="22365">
                  <c:v>2958</c:v>
                </c:pt>
                <c:pt idx="22366">
                  <c:v>1</c:v>
                </c:pt>
                <c:pt idx="22367">
                  <c:v>15</c:v>
                </c:pt>
                <c:pt idx="22368">
                  <c:v>4686</c:v>
                </c:pt>
                <c:pt idx="22369">
                  <c:v>55</c:v>
                </c:pt>
                <c:pt idx="22370">
                  <c:v>5169</c:v>
                </c:pt>
                <c:pt idx="22371">
                  <c:v>2549</c:v>
                </c:pt>
                <c:pt idx="22372">
                  <c:v>2</c:v>
                </c:pt>
                <c:pt idx="22373">
                  <c:v>232</c:v>
                </c:pt>
                <c:pt idx="22374">
                  <c:v>30</c:v>
                </c:pt>
                <c:pt idx="22375">
                  <c:v>1721</c:v>
                </c:pt>
                <c:pt idx="22376">
                  <c:v>4032</c:v>
                </c:pt>
                <c:pt idx="22377">
                  <c:v>1819</c:v>
                </c:pt>
                <c:pt idx="22378">
                  <c:v>3010</c:v>
                </c:pt>
                <c:pt idx="22379">
                  <c:v>7</c:v>
                </c:pt>
                <c:pt idx="22380">
                  <c:v>28</c:v>
                </c:pt>
                <c:pt idx="22381">
                  <c:v>2305</c:v>
                </c:pt>
                <c:pt idx="22382">
                  <c:v>1</c:v>
                </c:pt>
                <c:pt idx="22383">
                  <c:v>19</c:v>
                </c:pt>
                <c:pt idx="22384">
                  <c:v>58</c:v>
                </c:pt>
                <c:pt idx="22385">
                  <c:v>3272</c:v>
                </c:pt>
                <c:pt idx="22386">
                  <c:v>833</c:v>
                </c:pt>
                <c:pt idx="22387">
                  <c:v>1</c:v>
                </c:pt>
                <c:pt idx="22388">
                  <c:v>4</c:v>
                </c:pt>
                <c:pt idx="22389">
                  <c:v>46</c:v>
                </c:pt>
                <c:pt idx="22390">
                  <c:v>4284</c:v>
                </c:pt>
                <c:pt idx="22391">
                  <c:v>18</c:v>
                </c:pt>
                <c:pt idx="22392">
                  <c:v>7</c:v>
                </c:pt>
                <c:pt idx="22393">
                  <c:v>2</c:v>
                </c:pt>
                <c:pt idx="22394">
                  <c:v>4099</c:v>
                </c:pt>
                <c:pt idx="22395">
                  <c:v>25</c:v>
                </c:pt>
                <c:pt idx="22396">
                  <c:v>10</c:v>
                </c:pt>
                <c:pt idx="22397">
                  <c:v>901</c:v>
                </c:pt>
                <c:pt idx="22398">
                  <c:v>1097</c:v>
                </c:pt>
                <c:pt idx="22399">
                  <c:v>2003</c:v>
                </c:pt>
                <c:pt idx="22400">
                  <c:v>867</c:v>
                </c:pt>
                <c:pt idx="22401">
                  <c:v>3805</c:v>
                </c:pt>
                <c:pt idx="22402">
                  <c:v>738</c:v>
                </c:pt>
                <c:pt idx="22403">
                  <c:v>2699</c:v>
                </c:pt>
                <c:pt idx="22404">
                  <c:v>4968</c:v>
                </c:pt>
                <c:pt idx="22405">
                  <c:v>899</c:v>
                </c:pt>
                <c:pt idx="22406">
                  <c:v>620</c:v>
                </c:pt>
                <c:pt idx="22407">
                  <c:v>1733</c:v>
                </c:pt>
                <c:pt idx="22408">
                  <c:v>557</c:v>
                </c:pt>
                <c:pt idx="22409">
                  <c:v>4</c:v>
                </c:pt>
                <c:pt idx="22410">
                  <c:v>614</c:v>
                </c:pt>
                <c:pt idx="22411">
                  <c:v>535</c:v>
                </c:pt>
                <c:pt idx="22412">
                  <c:v>91</c:v>
                </c:pt>
                <c:pt idx="22413">
                  <c:v>3935</c:v>
                </c:pt>
                <c:pt idx="22414">
                  <c:v>2</c:v>
                </c:pt>
                <c:pt idx="22415">
                  <c:v>10</c:v>
                </c:pt>
                <c:pt idx="22416">
                  <c:v>1</c:v>
                </c:pt>
                <c:pt idx="22417">
                  <c:v>40</c:v>
                </c:pt>
                <c:pt idx="22418">
                  <c:v>4759</c:v>
                </c:pt>
                <c:pt idx="22419">
                  <c:v>1</c:v>
                </c:pt>
                <c:pt idx="22420">
                  <c:v>3</c:v>
                </c:pt>
                <c:pt idx="22421">
                  <c:v>3</c:v>
                </c:pt>
                <c:pt idx="22422">
                  <c:v>881</c:v>
                </c:pt>
                <c:pt idx="22423">
                  <c:v>3</c:v>
                </c:pt>
                <c:pt idx="22424">
                  <c:v>12</c:v>
                </c:pt>
                <c:pt idx="22425">
                  <c:v>5260</c:v>
                </c:pt>
                <c:pt idx="22426">
                  <c:v>2620</c:v>
                </c:pt>
                <c:pt idx="22427">
                  <c:v>2430</c:v>
                </c:pt>
                <c:pt idx="22428">
                  <c:v>5132</c:v>
                </c:pt>
                <c:pt idx="22429">
                  <c:v>2983</c:v>
                </c:pt>
                <c:pt idx="22430">
                  <c:v>4616</c:v>
                </c:pt>
                <c:pt idx="22431">
                  <c:v>5203</c:v>
                </c:pt>
                <c:pt idx="22432">
                  <c:v>3974</c:v>
                </c:pt>
                <c:pt idx="22433">
                  <c:v>49</c:v>
                </c:pt>
                <c:pt idx="22434">
                  <c:v>3502</c:v>
                </c:pt>
                <c:pt idx="22435">
                  <c:v>9</c:v>
                </c:pt>
                <c:pt idx="22436">
                  <c:v>2</c:v>
                </c:pt>
                <c:pt idx="22437">
                  <c:v>1945</c:v>
                </c:pt>
                <c:pt idx="22438">
                  <c:v>1067</c:v>
                </c:pt>
                <c:pt idx="22439">
                  <c:v>1147</c:v>
                </c:pt>
                <c:pt idx="22440">
                  <c:v>4233</c:v>
                </c:pt>
                <c:pt idx="22441">
                  <c:v>2250</c:v>
                </c:pt>
                <c:pt idx="22442">
                  <c:v>1</c:v>
                </c:pt>
                <c:pt idx="22443">
                  <c:v>1197</c:v>
                </c:pt>
                <c:pt idx="22444">
                  <c:v>4637</c:v>
                </c:pt>
                <c:pt idx="22445">
                  <c:v>2525</c:v>
                </c:pt>
                <c:pt idx="22446">
                  <c:v>42</c:v>
                </c:pt>
                <c:pt idx="22447">
                  <c:v>5</c:v>
                </c:pt>
                <c:pt idx="22448">
                  <c:v>99</c:v>
                </c:pt>
                <c:pt idx="22449">
                  <c:v>1717</c:v>
                </c:pt>
                <c:pt idx="22450">
                  <c:v>4475</c:v>
                </c:pt>
                <c:pt idx="22451">
                  <c:v>409</c:v>
                </c:pt>
                <c:pt idx="22452">
                  <c:v>44</c:v>
                </c:pt>
                <c:pt idx="22453">
                  <c:v>9</c:v>
                </c:pt>
                <c:pt idx="22454">
                  <c:v>965</c:v>
                </c:pt>
                <c:pt idx="22455">
                  <c:v>67</c:v>
                </c:pt>
                <c:pt idx="22456">
                  <c:v>961</c:v>
                </c:pt>
                <c:pt idx="22457">
                  <c:v>2868</c:v>
                </c:pt>
                <c:pt idx="22458">
                  <c:v>1424</c:v>
                </c:pt>
                <c:pt idx="22459">
                  <c:v>2</c:v>
                </c:pt>
                <c:pt idx="22460">
                  <c:v>31</c:v>
                </c:pt>
                <c:pt idx="22461">
                  <c:v>6</c:v>
                </c:pt>
                <c:pt idx="22462">
                  <c:v>2025</c:v>
                </c:pt>
                <c:pt idx="22463">
                  <c:v>778</c:v>
                </c:pt>
                <c:pt idx="22464">
                  <c:v>4</c:v>
                </c:pt>
                <c:pt idx="22465">
                  <c:v>2</c:v>
                </c:pt>
                <c:pt idx="22466">
                  <c:v>4440</c:v>
                </c:pt>
                <c:pt idx="22467">
                  <c:v>212</c:v>
                </c:pt>
                <c:pt idx="22468">
                  <c:v>53</c:v>
                </c:pt>
                <c:pt idx="22469">
                  <c:v>1</c:v>
                </c:pt>
                <c:pt idx="22470">
                  <c:v>96</c:v>
                </c:pt>
                <c:pt idx="22471">
                  <c:v>1</c:v>
                </c:pt>
                <c:pt idx="22472">
                  <c:v>2</c:v>
                </c:pt>
                <c:pt idx="22473">
                  <c:v>110</c:v>
                </c:pt>
                <c:pt idx="22474">
                  <c:v>1398</c:v>
                </c:pt>
                <c:pt idx="22475">
                  <c:v>235</c:v>
                </c:pt>
                <c:pt idx="22476">
                  <c:v>1</c:v>
                </c:pt>
                <c:pt idx="22477">
                  <c:v>3</c:v>
                </c:pt>
                <c:pt idx="22478">
                  <c:v>2</c:v>
                </c:pt>
                <c:pt idx="22479">
                  <c:v>2239</c:v>
                </c:pt>
                <c:pt idx="22480">
                  <c:v>1532</c:v>
                </c:pt>
                <c:pt idx="22481">
                  <c:v>9</c:v>
                </c:pt>
                <c:pt idx="22482">
                  <c:v>712</c:v>
                </c:pt>
                <c:pt idx="22483">
                  <c:v>145</c:v>
                </c:pt>
                <c:pt idx="22484">
                  <c:v>13</c:v>
                </c:pt>
                <c:pt idx="22485">
                  <c:v>3</c:v>
                </c:pt>
                <c:pt idx="22486">
                  <c:v>1488</c:v>
                </c:pt>
                <c:pt idx="22487">
                  <c:v>9</c:v>
                </c:pt>
                <c:pt idx="22488">
                  <c:v>146</c:v>
                </c:pt>
                <c:pt idx="22489">
                  <c:v>7</c:v>
                </c:pt>
                <c:pt idx="22490">
                  <c:v>91</c:v>
                </c:pt>
                <c:pt idx="22491">
                  <c:v>21</c:v>
                </c:pt>
                <c:pt idx="22492">
                  <c:v>46</c:v>
                </c:pt>
                <c:pt idx="22493">
                  <c:v>1</c:v>
                </c:pt>
                <c:pt idx="22494">
                  <c:v>35</c:v>
                </c:pt>
                <c:pt idx="22495">
                  <c:v>6</c:v>
                </c:pt>
                <c:pt idx="22496">
                  <c:v>63</c:v>
                </c:pt>
                <c:pt idx="22497">
                  <c:v>180</c:v>
                </c:pt>
                <c:pt idx="22498">
                  <c:v>610</c:v>
                </c:pt>
                <c:pt idx="22499">
                  <c:v>2390</c:v>
                </c:pt>
                <c:pt idx="22500">
                  <c:v>3582</c:v>
                </c:pt>
                <c:pt idx="22501">
                  <c:v>1971</c:v>
                </c:pt>
                <c:pt idx="22502">
                  <c:v>1762</c:v>
                </c:pt>
                <c:pt idx="22503">
                  <c:v>2973</c:v>
                </c:pt>
                <c:pt idx="22504">
                  <c:v>4429</c:v>
                </c:pt>
                <c:pt idx="22505">
                  <c:v>2179</c:v>
                </c:pt>
                <c:pt idx="22506">
                  <c:v>1676</c:v>
                </c:pt>
                <c:pt idx="22507">
                  <c:v>1546</c:v>
                </c:pt>
                <c:pt idx="22508">
                  <c:v>1</c:v>
                </c:pt>
                <c:pt idx="22509">
                  <c:v>146</c:v>
                </c:pt>
                <c:pt idx="22510">
                  <c:v>13</c:v>
                </c:pt>
                <c:pt idx="22511">
                  <c:v>112</c:v>
                </c:pt>
                <c:pt idx="22512">
                  <c:v>1601</c:v>
                </c:pt>
                <c:pt idx="22513">
                  <c:v>84</c:v>
                </c:pt>
                <c:pt idx="22514">
                  <c:v>3725</c:v>
                </c:pt>
                <c:pt idx="22515">
                  <c:v>129</c:v>
                </c:pt>
                <c:pt idx="22516">
                  <c:v>821</c:v>
                </c:pt>
                <c:pt idx="22517">
                  <c:v>4879</c:v>
                </c:pt>
                <c:pt idx="22518">
                  <c:v>1</c:v>
                </c:pt>
                <c:pt idx="22519">
                  <c:v>1055</c:v>
                </c:pt>
                <c:pt idx="22520">
                  <c:v>16</c:v>
                </c:pt>
                <c:pt idx="22521">
                  <c:v>24</c:v>
                </c:pt>
                <c:pt idx="22522">
                  <c:v>4345</c:v>
                </c:pt>
                <c:pt idx="22523">
                  <c:v>4</c:v>
                </c:pt>
                <c:pt idx="22524">
                  <c:v>2047</c:v>
                </c:pt>
                <c:pt idx="22525">
                  <c:v>136</c:v>
                </c:pt>
                <c:pt idx="22526">
                  <c:v>129</c:v>
                </c:pt>
                <c:pt idx="22527">
                  <c:v>2508</c:v>
                </c:pt>
                <c:pt idx="22528">
                  <c:v>4296</c:v>
                </c:pt>
                <c:pt idx="22529">
                  <c:v>12</c:v>
                </c:pt>
                <c:pt idx="22530">
                  <c:v>2</c:v>
                </c:pt>
                <c:pt idx="22531">
                  <c:v>3898</c:v>
                </c:pt>
                <c:pt idx="22532">
                  <c:v>2442</c:v>
                </c:pt>
                <c:pt idx="22533">
                  <c:v>3674</c:v>
                </c:pt>
                <c:pt idx="22534">
                  <c:v>4</c:v>
                </c:pt>
                <c:pt idx="22535">
                  <c:v>5278</c:v>
                </c:pt>
                <c:pt idx="22536">
                  <c:v>1</c:v>
                </c:pt>
                <c:pt idx="22537">
                  <c:v>1519</c:v>
                </c:pt>
                <c:pt idx="22538">
                  <c:v>1252</c:v>
                </c:pt>
                <c:pt idx="22539">
                  <c:v>810</c:v>
                </c:pt>
                <c:pt idx="22540">
                  <c:v>3063</c:v>
                </c:pt>
                <c:pt idx="22541">
                  <c:v>2</c:v>
                </c:pt>
                <c:pt idx="22542">
                  <c:v>14</c:v>
                </c:pt>
                <c:pt idx="22543">
                  <c:v>91</c:v>
                </c:pt>
                <c:pt idx="22544">
                  <c:v>503</c:v>
                </c:pt>
                <c:pt idx="22545">
                  <c:v>2</c:v>
                </c:pt>
                <c:pt idx="22546">
                  <c:v>1673</c:v>
                </c:pt>
                <c:pt idx="22547">
                  <c:v>93</c:v>
                </c:pt>
                <c:pt idx="22548">
                  <c:v>2652</c:v>
                </c:pt>
                <c:pt idx="22549">
                  <c:v>2223</c:v>
                </c:pt>
                <c:pt idx="22550">
                  <c:v>27</c:v>
                </c:pt>
                <c:pt idx="22551">
                  <c:v>1915</c:v>
                </c:pt>
                <c:pt idx="22552">
                  <c:v>1394</c:v>
                </c:pt>
                <c:pt idx="22553">
                  <c:v>3354</c:v>
                </c:pt>
                <c:pt idx="22554">
                  <c:v>928</c:v>
                </c:pt>
                <c:pt idx="22555">
                  <c:v>1549</c:v>
                </c:pt>
                <c:pt idx="22556">
                  <c:v>3884</c:v>
                </c:pt>
                <c:pt idx="22557">
                  <c:v>182</c:v>
                </c:pt>
                <c:pt idx="22558">
                  <c:v>1271</c:v>
                </c:pt>
                <c:pt idx="22559">
                  <c:v>1100</c:v>
                </c:pt>
                <c:pt idx="22560">
                  <c:v>10</c:v>
                </c:pt>
                <c:pt idx="22561">
                  <c:v>107</c:v>
                </c:pt>
                <c:pt idx="22562">
                  <c:v>1</c:v>
                </c:pt>
                <c:pt idx="22563">
                  <c:v>2331</c:v>
                </c:pt>
                <c:pt idx="22564">
                  <c:v>1594</c:v>
                </c:pt>
                <c:pt idx="22565">
                  <c:v>1932</c:v>
                </c:pt>
                <c:pt idx="22566">
                  <c:v>500</c:v>
                </c:pt>
                <c:pt idx="22567">
                  <c:v>905</c:v>
                </c:pt>
                <c:pt idx="22568">
                  <c:v>5553</c:v>
                </c:pt>
                <c:pt idx="22569">
                  <c:v>1</c:v>
                </c:pt>
                <c:pt idx="22570">
                  <c:v>3775</c:v>
                </c:pt>
                <c:pt idx="22571">
                  <c:v>36</c:v>
                </c:pt>
                <c:pt idx="22572">
                  <c:v>52</c:v>
                </c:pt>
                <c:pt idx="22573">
                  <c:v>4281</c:v>
                </c:pt>
                <c:pt idx="22574">
                  <c:v>32</c:v>
                </c:pt>
                <c:pt idx="22575">
                  <c:v>12</c:v>
                </c:pt>
                <c:pt idx="22576">
                  <c:v>3424</c:v>
                </c:pt>
                <c:pt idx="22577">
                  <c:v>8</c:v>
                </c:pt>
                <c:pt idx="22578">
                  <c:v>4389</c:v>
                </c:pt>
                <c:pt idx="22579">
                  <c:v>1</c:v>
                </c:pt>
                <c:pt idx="22580">
                  <c:v>5</c:v>
                </c:pt>
                <c:pt idx="22581">
                  <c:v>3200</c:v>
                </c:pt>
                <c:pt idx="22582">
                  <c:v>5352</c:v>
                </c:pt>
                <c:pt idx="22583">
                  <c:v>22</c:v>
                </c:pt>
                <c:pt idx="22584">
                  <c:v>1128</c:v>
                </c:pt>
                <c:pt idx="22585">
                  <c:v>229</c:v>
                </c:pt>
                <c:pt idx="22586">
                  <c:v>2678</c:v>
                </c:pt>
                <c:pt idx="22587">
                  <c:v>4943</c:v>
                </c:pt>
                <c:pt idx="22588">
                  <c:v>3931</c:v>
                </c:pt>
                <c:pt idx="22589">
                  <c:v>28</c:v>
                </c:pt>
                <c:pt idx="22590">
                  <c:v>1895</c:v>
                </c:pt>
                <c:pt idx="22591">
                  <c:v>10</c:v>
                </c:pt>
                <c:pt idx="22592">
                  <c:v>4201</c:v>
                </c:pt>
                <c:pt idx="22593">
                  <c:v>33</c:v>
                </c:pt>
                <c:pt idx="22594">
                  <c:v>12</c:v>
                </c:pt>
                <c:pt idx="22595">
                  <c:v>5167</c:v>
                </c:pt>
                <c:pt idx="22596">
                  <c:v>4817</c:v>
                </c:pt>
                <c:pt idx="22597">
                  <c:v>8</c:v>
                </c:pt>
                <c:pt idx="22598">
                  <c:v>5389</c:v>
                </c:pt>
                <c:pt idx="22599">
                  <c:v>73</c:v>
                </c:pt>
                <c:pt idx="22600">
                  <c:v>4613</c:v>
                </c:pt>
                <c:pt idx="22601">
                  <c:v>238</c:v>
                </c:pt>
                <c:pt idx="22602">
                  <c:v>5129</c:v>
                </c:pt>
                <c:pt idx="22603">
                  <c:v>21</c:v>
                </c:pt>
                <c:pt idx="22604">
                  <c:v>4143</c:v>
                </c:pt>
                <c:pt idx="22605">
                  <c:v>3</c:v>
                </c:pt>
                <c:pt idx="22606">
                  <c:v>1</c:v>
                </c:pt>
                <c:pt idx="22607">
                  <c:v>37</c:v>
                </c:pt>
                <c:pt idx="22608">
                  <c:v>14</c:v>
                </c:pt>
                <c:pt idx="22609">
                  <c:v>4573</c:v>
                </c:pt>
                <c:pt idx="22610">
                  <c:v>258</c:v>
                </c:pt>
                <c:pt idx="22611">
                  <c:v>2</c:v>
                </c:pt>
                <c:pt idx="22612">
                  <c:v>9</c:v>
                </c:pt>
                <c:pt idx="22613">
                  <c:v>32</c:v>
                </c:pt>
                <c:pt idx="22614">
                  <c:v>836</c:v>
                </c:pt>
                <c:pt idx="22615">
                  <c:v>65</c:v>
                </c:pt>
                <c:pt idx="22616">
                  <c:v>2542</c:v>
                </c:pt>
                <c:pt idx="22617">
                  <c:v>4259</c:v>
                </c:pt>
                <c:pt idx="22618">
                  <c:v>4092</c:v>
                </c:pt>
                <c:pt idx="22619">
                  <c:v>3675</c:v>
                </c:pt>
                <c:pt idx="22620">
                  <c:v>1614</c:v>
                </c:pt>
                <c:pt idx="22621">
                  <c:v>5576</c:v>
                </c:pt>
                <c:pt idx="22622">
                  <c:v>3479</c:v>
                </c:pt>
                <c:pt idx="22623">
                  <c:v>5</c:v>
                </c:pt>
                <c:pt idx="22624">
                  <c:v>64</c:v>
                </c:pt>
                <c:pt idx="22625">
                  <c:v>709</c:v>
                </c:pt>
                <c:pt idx="22626">
                  <c:v>5097</c:v>
                </c:pt>
                <c:pt idx="22627">
                  <c:v>63</c:v>
                </c:pt>
                <c:pt idx="22628">
                  <c:v>2054</c:v>
                </c:pt>
                <c:pt idx="22629">
                  <c:v>2769</c:v>
                </c:pt>
                <c:pt idx="22630">
                  <c:v>6</c:v>
                </c:pt>
                <c:pt idx="22631">
                  <c:v>4096</c:v>
                </c:pt>
                <c:pt idx="22632">
                  <c:v>56</c:v>
                </c:pt>
                <c:pt idx="22633">
                  <c:v>510</c:v>
                </c:pt>
                <c:pt idx="22634">
                  <c:v>5449</c:v>
                </c:pt>
                <c:pt idx="22635">
                  <c:v>4844</c:v>
                </c:pt>
                <c:pt idx="22636">
                  <c:v>3</c:v>
                </c:pt>
                <c:pt idx="22637">
                  <c:v>10</c:v>
                </c:pt>
                <c:pt idx="22638">
                  <c:v>2</c:v>
                </c:pt>
                <c:pt idx="22639">
                  <c:v>5611</c:v>
                </c:pt>
                <c:pt idx="22640">
                  <c:v>1595</c:v>
                </c:pt>
                <c:pt idx="22641">
                  <c:v>1</c:v>
                </c:pt>
                <c:pt idx="22642">
                  <c:v>2993</c:v>
                </c:pt>
                <c:pt idx="22643">
                  <c:v>4041</c:v>
                </c:pt>
                <c:pt idx="22644">
                  <c:v>3</c:v>
                </c:pt>
                <c:pt idx="22645">
                  <c:v>100</c:v>
                </c:pt>
                <c:pt idx="22646">
                  <c:v>2548</c:v>
                </c:pt>
                <c:pt idx="22647">
                  <c:v>3445</c:v>
                </c:pt>
                <c:pt idx="22648">
                  <c:v>5461</c:v>
                </c:pt>
                <c:pt idx="22649">
                  <c:v>1868</c:v>
                </c:pt>
                <c:pt idx="22650">
                  <c:v>17</c:v>
                </c:pt>
                <c:pt idx="22651">
                  <c:v>1606</c:v>
                </c:pt>
                <c:pt idx="22652">
                  <c:v>1</c:v>
                </c:pt>
                <c:pt idx="22653">
                  <c:v>244</c:v>
                </c:pt>
                <c:pt idx="22654">
                  <c:v>4468</c:v>
                </c:pt>
                <c:pt idx="22655">
                  <c:v>595</c:v>
                </c:pt>
                <c:pt idx="22656">
                  <c:v>18</c:v>
                </c:pt>
                <c:pt idx="22657">
                  <c:v>1431</c:v>
                </c:pt>
                <c:pt idx="22658">
                  <c:v>4739</c:v>
                </c:pt>
                <c:pt idx="22659">
                  <c:v>3773</c:v>
                </c:pt>
                <c:pt idx="22660">
                  <c:v>3576</c:v>
                </c:pt>
                <c:pt idx="22661">
                  <c:v>2</c:v>
                </c:pt>
                <c:pt idx="22662">
                  <c:v>767</c:v>
                </c:pt>
                <c:pt idx="22663">
                  <c:v>1998</c:v>
                </c:pt>
                <c:pt idx="22664">
                  <c:v>3639</c:v>
                </c:pt>
                <c:pt idx="22665">
                  <c:v>30</c:v>
                </c:pt>
                <c:pt idx="22666">
                  <c:v>2534</c:v>
                </c:pt>
                <c:pt idx="22667">
                  <c:v>2817</c:v>
                </c:pt>
                <c:pt idx="22668">
                  <c:v>46</c:v>
                </c:pt>
                <c:pt idx="22669">
                  <c:v>2579</c:v>
                </c:pt>
                <c:pt idx="22670">
                  <c:v>96</c:v>
                </c:pt>
                <c:pt idx="22671">
                  <c:v>1809</c:v>
                </c:pt>
                <c:pt idx="22672">
                  <c:v>1949</c:v>
                </c:pt>
                <c:pt idx="22673">
                  <c:v>3948</c:v>
                </c:pt>
                <c:pt idx="22674">
                  <c:v>1</c:v>
                </c:pt>
                <c:pt idx="22675">
                  <c:v>4889</c:v>
                </c:pt>
                <c:pt idx="22676">
                  <c:v>26</c:v>
                </c:pt>
                <c:pt idx="22677">
                  <c:v>3573</c:v>
                </c:pt>
                <c:pt idx="22678">
                  <c:v>94</c:v>
                </c:pt>
                <c:pt idx="22679">
                  <c:v>32</c:v>
                </c:pt>
                <c:pt idx="22680">
                  <c:v>90</c:v>
                </c:pt>
                <c:pt idx="22681">
                  <c:v>4561</c:v>
                </c:pt>
                <c:pt idx="22682">
                  <c:v>3993</c:v>
                </c:pt>
                <c:pt idx="22683">
                  <c:v>4550</c:v>
                </c:pt>
                <c:pt idx="22684">
                  <c:v>70</c:v>
                </c:pt>
                <c:pt idx="22685">
                  <c:v>1</c:v>
                </c:pt>
                <c:pt idx="22686">
                  <c:v>3078</c:v>
                </c:pt>
                <c:pt idx="22687">
                  <c:v>12</c:v>
                </c:pt>
                <c:pt idx="22688">
                  <c:v>5137</c:v>
                </c:pt>
                <c:pt idx="22689">
                  <c:v>2</c:v>
                </c:pt>
                <c:pt idx="22690">
                  <c:v>9</c:v>
                </c:pt>
                <c:pt idx="22691">
                  <c:v>2882</c:v>
                </c:pt>
                <c:pt idx="22692">
                  <c:v>4062</c:v>
                </c:pt>
                <c:pt idx="22693">
                  <c:v>4486</c:v>
                </c:pt>
                <c:pt idx="22694">
                  <c:v>841</c:v>
                </c:pt>
                <c:pt idx="22695">
                  <c:v>4116</c:v>
                </c:pt>
                <c:pt idx="22696">
                  <c:v>15</c:v>
                </c:pt>
                <c:pt idx="22697">
                  <c:v>2775</c:v>
                </c:pt>
                <c:pt idx="22698">
                  <c:v>5171</c:v>
                </c:pt>
                <c:pt idx="22699">
                  <c:v>1135</c:v>
                </c:pt>
                <c:pt idx="22700">
                  <c:v>59</c:v>
                </c:pt>
                <c:pt idx="22701">
                  <c:v>3564</c:v>
                </c:pt>
                <c:pt idx="22702">
                  <c:v>4543</c:v>
                </c:pt>
                <c:pt idx="22703">
                  <c:v>1892</c:v>
                </c:pt>
                <c:pt idx="22704">
                  <c:v>85</c:v>
                </c:pt>
                <c:pt idx="22705">
                  <c:v>76</c:v>
                </c:pt>
                <c:pt idx="22706">
                  <c:v>10</c:v>
                </c:pt>
                <c:pt idx="22707">
                  <c:v>2</c:v>
                </c:pt>
                <c:pt idx="22708">
                  <c:v>4814</c:v>
                </c:pt>
                <c:pt idx="22709">
                  <c:v>2</c:v>
                </c:pt>
                <c:pt idx="22710">
                  <c:v>3674</c:v>
                </c:pt>
                <c:pt idx="22711">
                  <c:v>4</c:v>
                </c:pt>
                <c:pt idx="22712">
                  <c:v>2</c:v>
                </c:pt>
                <c:pt idx="22713">
                  <c:v>470</c:v>
                </c:pt>
                <c:pt idx="22714">
                  <c:v>4991</c:v>
                </c:pt>
                <c:pt idx="22715">
                  <c:v>54</c:v>
                </c:pt>
                <c:pt idx="22716">
                  <c:v>4247</c:v>
                </c:pt>
                <c:pt idx="22717">
                  <c:v>2153</c:v>
                </c:pt>
                <c:pt idx="22718">
                  <c:v>23</c:v>
                </c:pt>
                <c:pt idx="22719">
                  <c:v>2</c:v>
                </c:pt>
                <c:pt idx="22720">
                  <c:v>1249</c:v>
                </c:pt>
                <c:pt idx="22721">
                  <c:v>974</c:v>
                </c:pt>
                <c:pt idx="22722">
                  <c:v>1425</c:v>
                </c:pt>
                <c:pt idx="22723">
                  <c:v>19</c:v>
                </c:pt>
                <c:pt idx="22724">
                  <c:v>702</c:v>
                </c:pt>
                <c:pt idx="22725">
                  <c:v>1</c:v>
                </c:pt>
                <c:pt idx="22726">
                  <c:v>94</c:v>
                </c:pt>
                <c:pt idx="22727">
                  <c:v>41</c:v>
                </c:pt>
                <c:pt idx="22728">
                  <c:v>1825</c:v>
                </c:pt>
                <c:pt idx="22729">
                  <c:v>5200</c:v>
                </c:pt>
                <c:pt idx="22730">
                  <c:v>1914</c:v>
                </c:pt>
                <c:pt idx="22731">
                  <c:v>1489</c:v>
                </c:pt>
                <c:pt idx="22732">
                  <c:v>3048</c:v>
                </c:pt>
                <c:pt idx="22733">
                  <c:v>1398</c:v>
                </c:pt>
                <c:pt idx="22734">
                  <c:v>1612</c:v>
                </c:pt>
                <c:pt idx="22735">
                  <c:v>2316</c:v>
                </c:pt>
                <c:pt idx="22736">
                  <c:v>2099</c:v>
                </c:pt>
                <c:pt idx="22737">
                  <c:v>3670</c:v>
                </c:pt>
                <c:pt idx="22738">
                  <c:v>5</c:v>
                </c:pt>
                <c:pt idx="22739">
                  <c:v>180</c:v>
                </c:pt>
                <c:pt idx="22740">
                  <c:v>254</c:v>
                </c:pt>
                <c:pt idx="22741">
                  <c:v>87</c:v>
                </c:pt>
                <c:pt idx="22742">
                  <c:v>3029</c:v>
                </c:pt>
                <c:pt idx="22743">
                  <c:v>2657</c:v>
                </c:pt>
                <c:pt idx="22744">
                  <c:v>2182</c:v>
                </c:pt>
                <c:pt idx="22745">
                  <c:v>1534</c:v>
                </c:pt>
                <c:pt idx="22746">
                  <c:v>8</c:v>
                </c:pt>
                <c:pt idx="22747">
                  <c:v>2458</c:v>
                </c:pt>
                <c:pt idx="22748">
                  <c:v>4634</c:v>
                </c:pt>
                <c:pt idx="22749">
                  <c:v>5123</c:v>
                </c:pt>
                <c:pt idx="22750">
                  <c:v>1335</c:v>
                </c:pt>
                <c:pt idx="22751">
                  <c:v>5405</c:v>
                </c:pt>
                <c:pt idx="22752">
                  <c:v>2907</c:v>
                </c:pt>
                <c:pt idx="22753">
                  <c:v>110</c:v>
                </c:pt>
                <c:pt idx="22754">
                  <c:v>31</c:v>
                </c:pt>
                <c:pt idx="22755">
                  <c:v>21</c:v>
                </c:pt>
                <c:pt idx="22756">
                  <c:v>32</c:v>
                </c:pt>
                <c:pt idx="22757">
                  <c:v>35</c:v>
                </c:pt>
                <c:pt idx="22758">
                  <c:v>54</c:v>
                </c:pt>
                <c:pt idx="22759">
                  <c:v>4245</c:v>
                </c:pt>
                <c:pt idx="22760">
                  <c:v>5552</c:v>
                </c:pt>
                <c:pt idx="22761">
                  <c:v>2351</c:v>
                </c:pt>
                <c:pt idx="22762">
                  <c:v>44</c:v>
                </c:pt>
                <c:pt idx="22763">
                  <c:v>5</c:v>
                </c:pt>
                <c:pt idx="22764">
                  <c:v>5580</c:v>
                </c:pt>
                <c:pt idx="22765">
                  <c:v>4723</c:v>
                </c:pt>
                <c:pt idx="22766">
                  <c:v>3879</c:v>
                </c:pt>
                <c:pt idx="22767">
                  <c:v>3368</c:v>
                </c:pt>
                <c:pt idx="22768">
                  <c:v>4</c:v>
                </c:pt>
                <c:pt idx="22769">
                  <c:v>1</c:v>
                </c:pt>
                <c:pt idx="22770">
                  <c:v>13</c:v>
                </c:pt>
                <c:pt idx="22771">
                  <c:v>1001</c:v>
                </c:pt>
                <c:pt idx="22772">
                  <c:v>1992</c:v>
                </c:pt>
                <c:pt idx="22773">
                  <c:v>4691</c:v>
                </c:pt>
                <c:pt idx="22774">
                  <c:v>5882</c:v>
                </c:pt>
                <c:pt idx="22775">
                  <c:v>19</c:v>
                </c:pt>
                <c:pt idx="22776">
                  <c:v>3</c:v>
                </c:pt>
                <c:pt idx="22777">
                  <c:v>9</c:v>
                </c:pt>
                <c:pt idx="22778">
                  <c:v>5033</c:v>
                </c:pt>
                <c:pt idx="22779">
                  <c:v>4848</c:v>
                </c:pt>
                <c:pt idx="22780">
                  <c:v>3407</c:v>
                </c:pt>
                <c:pt idx="22781">
                  <c:v>4480</c:v>
                </c:pt>
                <c:pt idx="22782">
                  <c:v>1517</c:v>
                </c:pt>
                <c:pt idx="22783">
                  <c:v>7</c:v>
                </c:pt>
                <c:pt idx="22784">
                  <c:v>146</c:v>
                </c:pt>
                <c:pt idx="22785">
                  <c:v>1985</c:v>
                </c:pt>
                <c:pt idx="22786">
                  <c:v>1</c:v>
                </c:pt>
                <c:pt idx="22787">
                  <c:v>45</c:v>
                </c:pt>
                <c:pt idx="22788">
                  <c:v>26</c:v>
                </c:pt>
                <c:pt idx="22789">
                  <c:v>7</c:v>
                </c:pt>
                <c:pt idx="22790">
                  <c:v>2781</c:v>
                </c:pt>
                <c:pt idx="22791">
                  <c:v>1194</c:v>
                </c:pt>
                <c:pt idx="22792">
                  <c:v>5</c:v>
                </c:pt>
                <c:pt idx="22793">
                  <c:v>5636</c:v>
                </c:pt>
                <c:pt idx="22794">
                  <c:v>180</c:v>
                </c:pt>
                <c:pt idx="22795">
                  <c:v>41</c:v>
                </c:pt>
                <c:pt idx="22796">
                  <c:v>5249</c:v>
                </c:pt>
                <c:pt idx="22797">
                  <c:v>15</c:v>
                </c:pt>
                <c:pt idx="22798">
                  <c:v>2862</c:v>
                </c:pt>
                <c:pt idx="22799">
                  <c:v>5298</c:v>
                </c:pt>
                <c:pt idx="22800">
                  <c:v>32</c:v>
                </c:pt>
                <c:pt idx="22801">
                  <c:v>5259</c:v>
                </c:pt>
                <c:pt idx="22802">
                  <c:v>93</c:v>
                </c:pt>
                <c:pt idx="22803">
                  <c:v>11</c:v>
                </c:pt>
                <c:pt idx="22804">
                  <c:v>3</c:v>
                </c:pt>
                <c:pt idx="22805">
                  <c:v>1</c:v>
                </c:pt>
                <c:pt idx="22806">
                  <c:v>4852</c:v>
                </c:pt>
                <c:pt idx="22807">
                  <c:v>5572</c:v>
                </c:pt>
                <c:pt idx="22808">
                  <c:v>4376</c:v>
                </c:pt>
                <c:pt idx="22809">
                  <c:v>2594</c:v>
                </c:pt>
                <c:pt idx="22810">
                  <c:v>4406</c:v>
                </c:pt>
                <c:pt idx="22811">
                  <c:v>28</c:v>
                </c:pt>
                <c:pt idx="22812">
                  <c:v>2</c:v>
                </c:pt>
                <c:pt idx="22813">
                  <c:v>22</c:v>
                </c:pt>
                <c:pt idx="22814">
                  <c:v>16</c:v>
                </c:pt>
                <c:pt idx="22815">
                  <c:v>5458</c:v>
                </c:pt>
                <c:pt idx="22816">
                  <c:v>115</c:v>
                </c:pt>
                <c:pt idx="22817">
                  <c:v>687</c:v>
                </c:pt>
                <c:pt idx="22818">
                  <c:v>2046</c:v>
                </c:pt>
                <c:pt idx="22819">
                  <c:v>3330</c:v>
                </c:pt>
                <c:pt idx="22820">
                  <c:v>4591</c:v>
                </c:pt>
                <c:pt idx="22821">
                  <c:v>4487</c:v>
                </c:pt>
                <c:pt idx="22822">
                  <c:v>5707</c:v>
                </c:pt>
                <c:pt idx="22823">
                  <c:v>4235</c:v>
                </c:pt>
                <c:pt idx="22824">
                  <c:v>731</c:v>
                </c:pt>
                <c:pt idx="22825">
                  <c:v>66</c:v>
                </c:pt>
                <c:pt idx="22826">
                  <c:v>4096</c:v>
                </c:pt>
                <c:pt idx="22827">
                  <c:v>1989</c:v>
                </c:pt>
                <c:pt idx="22828">
                  <c:v>10</c:v>
                </c:pt>
                <c:pt idx="22829">
                  <c:v>62</c:v>
                </c:pt>
                <c:pt idx="22830">
                  <c:v>5613</c:v>
                </c:pt>
                <c:pt idx="22831">
                  <c:v>685</c:v>
                </c:pt>
                <c:pt idx="22832">
                  <c:v>5387</c:v>
                </c:pt>
                <c:pt idx="22833">
                  <c:v>1723</c:v>
                </c:pt>
                <c:pt idx="22834">
                  <c:v>14</c:v>
                </c:pt>
                <c:pt idx="22835">
                  <c:v>1745</c:v>
                </c:pt>
                <c:pt idx="22836">
                  <c:v>4298</c:v>
                </c:pt>
                <c:pt idx="22837">
                  <c:v>3714</c:v>
                </c:pt>
                <c:pt idx="22838">
                  <c:v>40</c:v>
                </c:pt>
                <c:pt idx="22839">
                  <c:v>436</c:v>
                </c:pt>
                <c:pt idx="22840">
                  <c:v>5805</c:v>
                </c:pt>
                <c:pt idx="22841">
                  <c:v>1</c:v>
                </c:pt>
                <c:pt idx="22842">
                  <c:v>8</c:v>
                </c:pt>
                <c:pt idx="22843">
                  <c:v>3621</c:v>
                </c:pt>
                <c:pt idx="22844">
                  <c:v>5</c:v>
                </c:pt>
                <c:pt idx="22845">
                  <c:v>6</c:v>
                </c:pt>
                <c:pt idx="22846">
                  <c:v>49</c:v>
                </c:pt>
                <c:pt idx="22847">
                  <c:v>6030</c:v>
                </c:pt>
                <c:pt idx="22848">
                  <c:v>2470</c:v>
                </c:pt>
                <c:pt idx="22849">
                  <c:v>463</c:v>
                </c:pt>
                <c:pt idx="22850">
                  <c:v>5584</c:v>
                </c:pt>
                <c:pt idx="22851">
                  <c:v>1</c:v>
                </c:pt>
                <c:pt idx="22852">
                  <c:v>6185</c:v>
                </c:pt>
                <c:pt idx="22853">
                  <c:v>4889</c:v>
                </c:pt>
                <c:pt idx="22854">
                  <c:v>3952</c:v>
                </c:pt>
                <c:pt idx="22855">
                  <c:v>4090</c:v>
                </c:pt>
                <c:pt idx="22856">
                  <c:v>6151</c:v>
                </c:pt>
                <c:pt idx="22857">
                  <c:v>1</c:v>
                </c:pt>
                <c:pt idx="22858">
                  <c:v>133</c:v>
                </c:pt>
                <c:pt idx="22859">
                  <c:v>4131</c:v>
                </c:pt>
                <c:pt idx="22860">
                  <c:v>53</c:v>
                </c:pt>
                <c:pt idx="22861">
                  <c:v>40</c:v>
                </c:pt>
                <c:pt idx="22862">
                  <c:v>3635</c:v>
                </c:pt>
                <c:pt idx="22863">
                  <c:v>1</c:v>
                </c:pt>
                <c:pt idx="22864">
                  <c:v>1808</c:v>
                </c:pt>
                <c:pt idx="22865">
                  <c:v>40</c:v>
                </c:pt>
                <c:pt idx="22866">
                  <c:v>2346</c:v>
                </c:pt>
                <c:pt idx="22867">
                  <c:v>3770</c:v>
                </c:pt>
                <c:pt idx="22868">
                  <c:v>4891</c:v>
                </c:pt>
                <c:pt idx="22869">
                  <c:v>4418</c:v>
                </c:pt>
                <c:pt idx="22870">
                  <c:v>5710</c:v>
                </c:pt>
                <c:pt idx="22871">
                  <c:v>121</c:v>
                </c:pt>
                <c:pt idx="22872">
                  <c:v>4917</c:v>
                </c:pt>
                <c:pt idx="22873">
                  <c:v>3335</c:v>
                </c:pt>
                <c:pt idx="22874">
                  <c:v>5472</c:v>
                </c:pt>
                <c:pt idx="22875">
                  <c:v>4608</c:v>
                </c:pt>
                <c:pt idx="22876">
                  <c:v>4747</c:v>
                </c:pt>
                <c:pt idx="22877">
                  <c:v>21</c:v>
                </c:pt>
                <c:pt idx="22878">
                  <c:v>5392</c:v>
                </c:pt>
                <c:pt idx="22879">
                  <c:v>3680</c:v>
                </c:pt>
                <c:pt idx="22880">
                  <c:v>1</c:v>
                </c:pt>
                <c:pt idx="22881">
                  <c:v>4</c:v>
                </c:pt>
                <c:pt idx="22882">
                  <c:v>6035</c:v>
                </c:pt>
                <c:pt idx="22883">
                  <c:v>352</c:v>
                </c:pt>
                <c:pt idx="22884">
                  <c:v>101</c:v>
                </c:pt>
                <c:pt idx="22885">
                  <c:v>2049</c:v>
                </c:pt>
                <c:pt idx="22886">
                  <c:v>171</c:v>
                </c:pt>
                <c:pt idx="22887">
                  <c:v>46</c:v>
                </c:pt>
                <c:pt idx="22888">
                  <c:v>5406</c:v>
                </c:pt>
                <c:pt idx="22889">
                  <c:v>5952</c:v>
                </c:pt>
                <c:pt idx="22890">
                  <c:v>2</c:v>
                </c:pt>
                <c:pt idx="22891">
                  <c:v>4585</c:v>
                </c:pt>
                <c:pt idx="22892">
                  <c:v>17</c:v>
                </c:pt>
                <c:pt idx="22893">
                  <c:v>2</c:v>
                </c:pt>
                <c:pt idx="22894">
                  <c:v>584</c:v>
                </c:pt>
                <c:pt idx="22895">
                  <c:v>2437</c:v>
                </c:pt>
                <c:pt idx="22896">
                  <c:v>3655</c:v>
                </c:pt>
                <c:pt idx="22897">
                  <c:v>2010</c:v>
                </c:pt>
                <c:pt idx="22898">
                  <c:v>2</c:v>
                </c:pt>
                <c:pt idx="22899">
                  <c:v>3783</c:v>
                </c:pt>
                <c:pt idx="22900">
                  <c:v>76</c:v>
                </c:pt>
                <c:pt idx="22901">
                  <c:v>10</c:v>
                </c:pt>
                <c:pt idx="22902">
                  <c:v>3042</c:v>
                </c:pt>
                <c:pt idx="22903">
                  <c:v>448</c:v>
                </c:pt>
                <c:pt idx="22904">
                  <c:v>3293</c:v>
                </c:pt>
                <c:pt idx="22905">
                  <c:v>5615</c:v>
                </c:pt>
                <c:pt idx="22906">
                  <c:v>1</c:v>
                </c:pt>
                <c:pt idx="22907">
                  <c:v>83</c:v>
                </c:pt>
                <c:pt idx="22908">
                  <c:v>2511</c:v>
                </c:pt>
                <c:pt idx="22909">
                  <c:v>4026</c:v>
                </c:pt>
                <c:pt idx="22910">
                  <c:v>2659</c:v>
                </c:pt>
                <c:pt idx="22911">
                  <c:v>5</c:v>
                </c:pt>
                <c:pt idx="22912">
                  <c:v>7</c:v>
                </c:pt>
                <c:pt idx="22913">
                  <c:v>1</c:v>
                </c:pt>
                <c:pt idx="22914">
                  <c:v>916</c:v>
                </c:pt>
                <c:pt idx="22915">
                  <c:v>689</c:v>
                </c:pt>
                <c:pt idx="22916">
                  <c:v>3240</c:v>
                </c:pt>
                <c:pt idx="22917">
                  <c:v>3506</c:v>
                </c:pt>
                <c:pt idx="22918">
                  <c:v>2</c:v>
                </c:pt>
                <c:pt idx="22919">
                  <c:v>9</c:v>
                </c:pt>
                <c:pt idx="22920">
                  <c:v>4451</c:v>
                </c:pt>
                <c:pt idx="22921">
                  <c:v>4064</c:v>
                </c:pt>
                <c:pt idx="22922">
                  <c:v>516</c:v>
                </c:pt>
                <c:pt idx="22923">
                  <c:v>5510</c:v>
                </c:pt>
                <c:pt idx="22924">
                  <c:v>347</c:v>
                </c:pt>
                <c:pt idx="22925">
                  <c:v>9</c:v>
                </c:pt>
                <c:pt idx="22926">
                  <c:v>8</c:v>
                </c:pt>
                <c:pt idx="22927">
                  <c:v>433</c:v>
                </c:pt>
                <c:pt idx="22928">
                  <c:v>596</c:v>
                </c:pt>
                <c:pt idx="22929">
                  <c:v>1588</c:v>
                </c:pt>
                <c:pt idx="22930">
                  <c:v>1167</c:v>
                </c:pt>
                <c:pt idx="22931">
                  <c:v>4739</c:v>
                </c:pt>
                <c:pt idx="22932">
                  <c:v>10</c:v>
                </c:pt>
                <c:pt idx="22933">
                  <c:v>1</c:v>
                </c:pt>
                <c:pt idx="22934">
                  <c:v>1065</c:v>
                </c:pt>
                <c:pt idx="22935">
                  <c:v>1</c:v>
                </c:pt>
                <c:pt idx="22936">
                  <c:v>136</c:v>
                </c:pt>
                <c:pt idx="22937">
                  <c:v>64</c:v>
                </c:pt>
                <c:pt idx="22938">
                  <c:v>992</c:v>
                </c:pt>
                <c:pt idx="22939">
                  <c:v>3549</c:v>
                </c:pt>
                <c:pt idx="22940">
                  <c:v>22</c:v>
                </c:pt>
                <c:pt idx="22941">
                  <c:v>1</c:v>
                </c:pt>
                <c:pt idx="22942">
                  <c:v>5630</c:v>
                </c:pt>
                <c:pt idx="22943">
                  <c:v>54</c:v>
                </c:pt>
                <c:pt idx="22944">
                  <c:v>3633</c:v>
                </c:pt>
                <c:pt idx="22945">
                  <c:v>2338</c:v>
                </c:pt>
                <c:pt idx="22946">
                  <c:v>3258</c:v>
                </c:pt>
                <c:pt idx="22947">
                  <c:v>1100</c:v>
                </c:pt>
                <c:pt idx="22948">
                  <c:v>5113</c:v>
                </c:pt>
                <c:pt idx="22949">
                  <c:v>752</c:v>
                </c:pt>
                <c:pt idx="22950">
                  <c:v>2193</c:v>
                </c:pt>
                <c:pt idx="22951">
                  <c:v>238</c:v>
                </c:pt>
                <c:pt idx="22952">
                  <c:v>4</c:v>
                </c:pt>
                <c:pt idx="22953">
                  <c:v>21</c:v>
                </c:pt>
                <c:pt idx="22954">
                  <c:v>5142</c:v>
                </c:pt>
                <c:pt idx="22955">
                  <c:v>52</c:v>
                </c:pt>
                <c:pt idx="22956">
                  <c:v>1</c:v>
                </c:pt>
                <c:pt idx="22957">
                  <c:v>2675</c:v>
                </c:pt>
                <c:pt idx="22958">
                  <c:v>6</c:v>
                </c:pt>
                <c:pt idx="22959">
                  <c:v>3677</c:v>
                </c:pt>
                <c:pt idx="22960">
                  <c:v>11</c:v>
                </c:pt>
                <c:pt idx="22961">
                  <c:v>1293</c:v>
                </c:pt>
                <c:pt idx="22962">
                  <c:v>3083</c:v>
                </c:pt>
                <c:pt idx="22963">
                  <c:v>370</c:v>
                </c:pt>
                <c:pt idx="22964">
                  <c:v>4</c:v>
                </c:pt>
                <c:pt idx="22965">
                  <c:v>2268</c:v>
                </c:pt>
                <c:pt idx="22966">
                  <c:v>5275</c:v>
                </c:pt>
                <c:pt idx="22967">
                  <c:v>3915</c:v>
                </c:pt>
                <c:pt idx="22968">
                  <c:v>2735</c:v>
                </c:pt>
                <c:pt idx="22969">
                  <c:v>5586</c:v>
                </c:pt>
                <c:pt idx="22970">
                  <c:v>72</c:v>
                </c:pt>
                <c:pt idx="22971">
                  <c:v>6369</c:v>
                </c:pt>
                <c:pt idx="22972">
                  <c:v>4</c:v>
                </c:pt>
                <c:pt idx="22973">
                  <c:v>280</c:v>
                </c:pt>
                <c:pt idx="22974">
                  <c:v>1</c:v>
                </c:pt>
                <c:pt idx="22975">
                  <c:v>2930</c:v>
                </c:pt>
                <c:pt idx="22976">
                  <c:v>77</c:v>
                </c:pt>
                <c:pt idx="22977">
                  <c:v>3876</c:v>
                </c:pt>
                <c:pt idx="22978">
                  <c:v>157</c:v>
                </c:pt>
                <c:pt idx="22979">
                  <c:v>4210</c:v>
                </c:pt>
                <c:pt idx="22980">
                  <c:v>4892</c:v>
                </c:pt>
                <c:pt idx="22981">
                  <c:v>1964</c:v>
                </c:pt>
                <c:pt idx="22982">
                  <c:v>4</c:v>
                </c:pt>
                <c:pt idx="22983">
                  <c:v>4646</c:v>
                </c:pt>
                <c:pt idx="22984">
                  <c:v>626</c:v>
                </c:pt>
                <c:pt idx="22985">
                  <c:v>43</c:v>
                </c:pt>
                <c:pt idx="22986">
                  <c:v>2208</c:v>
                </c:pt>
                <c:pt idx="22987">
                  <c:v>2575</c:v>
                </c:pt>
                <c:pt idx="22988">
                  <c:v>4</c:v>
                </c:pt>
                <c:pt idx="22989">
                  <c:v>23</c:v>
                </c:pt>
                <c:pt idx="22990">
                  <c:v>959</c:v>
                </c:pt>
                <c:pt idx="22991">
                  <c:v>632</c:v>
                </c:pt>
                <c:pt idx="22992">
                  <c:v>5029</c:v>
                </c:pt>
                <c:pt idx="22993">
                  <c:v>5209</c:v>
                </c:pt>
                <c:pt idx="22994">
                  <c:v>4368</c:v>
                </c:pt>
                <c:pt idx="22995">
                  <c:v>4499</c:v>
                </c:pt>
                <c:pt idx="22996">
                  <c:v>6114</c:v>
                </c:pt>
                <c:pt idx="22997">
                  <c:v>8</c:v>
                </c:pt>
                <c:pt idx="22998">
                  <c:v>5164</c:v>
                </c:pt>
                <c:pt idx="22999">
                  <c:v>94</c:v>
                </c:pt>
                <c:pt idx="23000">
                  <c:v>6557</c:v>
                </c:pt>
                <c:pt idx="23001">
                  <c:v>15</c:v>
                </c:pt>
                <c:pt idx="23002">
                  <c:v>1974</c:v>
                </c:pt>
                <c:pt idx="23003">
                  <c:v>4118</c:v>
                </c:pt>
                <c:pt idx="23004">
                  <c:v>6416</c:v>
                </c:pt>
                <c:pt idx="23005">
                  <c:v>24</c:v>
                </c:pt>
                <c:pt idx="23006">
                  <c:v>771</c:v>
                </c:pt>
                <c:pt idx="23007">
                  <c:v>1315</c:v>
                </c:pt>
                <c:pt idx="23008">
                  <c:v>629</c:v>
                </c:pt>
                <c:pt idx="23009">
                  <c:v>1578</c:v>
                </c:pt>
                <c:pt idx="23010">
                  <c:v>1</c:v>
                </c:pt>
                <c:pt idx="23011">
                  <c:v>938</c:v>
                </c:pt>
                <c:pt idx="23012">
                  <c:v>3574</c:v>
                </c:pt>
                <c:pt idx="23013">
                  <c:v>2723</c:v>
                </c:pt>
                <c:pt idx="23014">
                  <c:v>5232</c:v>
                </c:pt>
                <c:pt idx="23015">
                  <c:v>5670</c:v>
                </c:pt>
                <c:pt idx="23016">
                  <c:v>4937</c:v>
                </c:pt>
                <c:pt idx="23017">
                  <c:v>2081</c:v>
                </c:pt>
                <c:pt idx="23018">
                  <c:v>4872</c:v>
                </c:pt>
                <c:pt idx="23019">
                  <c:v>190</c:v>
                </c:pt>
                <c:pt idx="23020">
                  <c:v>93</c:v>
                </c:pt>
                <c:pt idx="23021">
                  <c:v>6</c:v>
                </c:pt>
                <c:pt idx="23022">
                  <c:v>190</c:v>
                </c:pt>
                <c:pt idx="23023">
                  <c:v>3</c:v>
                </c:pt>
                <c:pt idx="23024">
                  <c:v>4617</c:v>
                </c:pt>
                <c:pt idx="23025">
                  <c:v>6504</c:v>
                </c:pt>
                <c:pt idx="23026">
                  <c:v>4033</c:v>
                </c:pt>
                <c:pt idx="23027">
                  <c:v>97</c:v>
                </c:pt>
                <c:pt idx="23028">
                  <c:v>156</c:v>
                </c:pt>
                <c:pt idx="23029">
                  <c:v>3871</c:v>
                </c:pt>
                <c:pt idx="23030">
                  <c:v>2779</c:v>
                </c:pt>
                <c:pt idx="23031">
                  <c:v>2972</c:v>
                </c:pt>
                <c:pt idx="23032">
                  <c:v>29</c:v>
                </c:pt>
                <c:pt idx="23033">
                  <c:v>2</c:v>
                </c:pt>
                <c:pt idx="23034">
                  <c:v>2924</c:v>
                </c:pt>
                <c:pt idx="23035">
                  <c:v>19</c:v>
                </c:pt>
                <c:pt idx="23036">
                  <c:v>84</c:v>
                </c:pt>
                <c:pt idx="23037">
                  <c:v>4018</c:v>
                </c:pt>
                <c:pt idx="23038">
                  <c:v>3150</c:v>
                </c:pt>
                <c:pt idx="23039">
                  <c:v>1</c:v>
                </c:pt>
                <c:pt idx="23040">
                  <c:v>41</c:v>
                </c:pt>
                <c:pt idx="23041">
                  <c:v>3343</c:v>
                </c:pt>
                <c:pt idx="23042">
                  <c:v>1474</c:v>
                </c:pt>
                <c:pt idx="23043">
                  <c:v>82</c:v>
                </c:pt>
                <c:pt idx="23044">
                  <c:v>1257</c:v>
                </c:pt>
                <c:pt idx="23045">
                  <c:v>5</c:v>
                </c:pt>
                <c:pt idx="23046">
                  <c:v>4287</c:v>
                </c:pt>
                <c:pt idx="23047">
                  <c:v>453</c:v>
                </c:pt>
                <c:pt idx="23048">
                  <c:v>61</c:v>
                </c:pt>
                <c:pt idx="23049">
                  <c:v>125</c:v>
                </c:pt>
                <c:pt idx="23050">
                  <c:v>2273</c:v>
                </c:pt>
                <c:pt idx="23051">
                  <c:v>10</c:v>
                </c:pt>
                <c:pt idx="23052">
                  <c:v>8</c:v>
                </c:pt>
                <c:pt idx="23053">
                  <c:v>3606</c:v>
                </c:pt>
                <c:pt idx="23054">
                  <c:v>19</c:v>
                </c:pt>
                <c:pt idx="23055">
                  <c:v>1</c:v>
                </c:pt>
                <c:pt idx="23056">
                  <c:v>3972</c:v>
                </c:pt>
                <c:pt idx="23057">
                  <c:v>6010</c:v>
                </c:pt>
                <c:pt idx="23058">
                  <c:v>2079</c:v>
                </c:pt>
                <c:pt idx="23059">
                  <c:v>1246</c:v>
                </c:pt>
                <c:pt idx="23060">
                  <c:v>1332</c:v>
                </c:pt>
                <c:pt idx="23061">
                  <c:v>949</c:v>
                </c:pt>
                <c:pt idx="23062">
                  <c:v>400</c:v>
                </c:pt>
                <c:pt idx="23063">
                  <c:v>8</c:v>
                </c:pt>
                <c:pt idx="23064">
                  <c:v>12</c:v>
                </c:pt>
                <c:pt idx="23065">
                  <c:v>4666</c:v>
                </c:pt>
                <c:pt idx="23066">
                  <c:v>7</c:v>
                </c:pt>
                <c:pt idx="23067">
                  <c:v>64</c:v>
                </c:pt>
                <c:pt idx="23068">
                  <c:v>352</c:v>
                </c:pt>
                <c:pt idx="23069">
                  <c:v>526</c:v>
                </c:pt>
                <c:pt idx="23070">
                  <c:v>996</c:v>
                </c:pt>
                <c:pt idx="23071">
                  <c:v>4160</c:v>
                </c:pt>
                <c:pt idx="23072">
                  <c:v>5689</c:v>
                </c:pt>
                <c:pt idx="23073">
                  <c:v>4</c:v>
                </c:pt>
                <c:pt idx="23074">
                  <c:v>3670</c:v>
                </c:pt>
                <c:pt idx="23075">
                  <c:v>5350</c:v>
                </c:pt>
                <c:pt idx="23076">
                  <c:v>4413</c:v>
                </c:pt>
                <c:pt idx="23077">
                  <c:v>46</c:v>
                </c:pt>
                <c:pt idx="23078">
                  <c:v>24</c:v>
                </c:pt>
                <c:pt idx="23079">
                  <c:v>494</c:v>
                </c:pt>
                <c:pt idx="23080">
                  <c:v>101</c:v>
                </c:pt>
                <c:pt idx="23081">
                  <c:v>3156</c:v>
                </c:pt>
                <c:pt idx="23082">
                  <c:v>5647</c:v>
                </c:pt>
                <c:pt idx="23083">
                  <c:v>4312</c:v>
                </c:pt>
                <c:pt idx="23084">
                  <c:v>5447</c:v>
                </c:pt>
                <c:pt idx="23085">
                  <c:v>20</c:v>
                </c:pt>
                <c:pt idx="23086">
                  <c:v>708</c:v>
                </c:pt>
                <c:pt idx="23087">
                  <c:v>2</c:v>
                </c:pt>
                <c:pt idx="23088">
                  <c:v>96</c:v>
                </c:pt>
                <c:pt idx="23089">
                  <c:v>1635</c:v>
                </c:pt>
                <c:pt idx="23090">
                  <c:v>122</c:v>
                </c:pt>
                <c:pt idx="23091">
                  <c:v>5601</c:v>
                </c:pt>
                <c:pt idx="23092">
                  <c:v>3040</c:v>
                </c:pt>
                <c:pt idx="23093">
                  <c:v>1</c:v>
                </c:pt>
                <c:pt idx="23094">
                  <c:v>4139</c:v>
                </c:pt>
                <c:pt idx="23095">
                  <c:v>34</c:v>
                </c:pt>
                <c:pt idx="23096">
                  <c:v>367</c:v>
                </c:pt>
                <c:pt idx="23097">
                  <c:v>874</c:v>
                </c:pt>
                <c:pt idx="23098">
                  <c:v>3290</c:v>
                </c:pt>
                <c:pt idx="23099">
                  <c:v>1</c:v>
                </c:pt>
                <c:pt idx="23100">
                  <c:v>1</c:v>
                </c:pt>
                <c:pt idx="23101">
                  <c:v>4318</c:v>
                </c:pt>
                <c:pt idx="23102">
                  <c:v>27</c:v>
                </c:pt>
                <c:pt idx="23103">
                  <c:v>10</c:v>
                </c:pt>
                <c:pt idx="23104">
                  <c:v>1414</c:v>
                </c:pt>
                <c:pt idx="23105">
                  <c:v>1231</c:v>
                </c:pt>
                <c:pt idx="23106">
                  <c:v>7</c:v>
                </c:pt>
                <c:pt idx="23107">
                  <c:v>4922</c:v>
                </c:pt>
                <c:pt idx="23108">
                  <c:v>28</c:v>
                </c:pt>
                <c:pt idx="23109">
                  <c:v>3547</c:v>
                </c:pt>
                <c:pt idx="23110">
                  <c:v>1</c:v>
                </c:pt>
                <c:pt idx="23111">
                  <c:v>1861</c:v>
                </c:pt>
                <c:pt idx="23112">
                  <c:v>2</c:v>
                </c:pt>
                <c:pt idx="23113">
                  <c:v>5429</c:v>
                </c:pt>
                <c:pt idx="23114">
                  <c:v>1</c:v>
                </c:pt>
                <c:pt idx="23115">
                  <c:v>6143</c:v>
                </c:pt>
                <c:pt idx="23116">
                  <c:v>2465</c:v>
                </c:pt>
                <c:pt idx="23117">
                  <c:v>2289</c:v>
                </c:pt>
                <c:pt idx="23118">
                  <c:v>1430</c:v>
                </c:pt>
                <c:pt idx="23119">
                  <c:v>2038</c:v>
                </c:pt>
                <c:pt idx="23120">
                  <c:v>431</c:v>
                </c:pt>
                <c:pt idx="23121">
                  <c:v>2233</c:v>
                </c:pt>
                <c:pt idx="23122">
                  <c:v>5812</c:v>
                </c:pt>
                <c:pt idx="23123">
                  <c:v>133</c:v>
                </c:pt>
                <c:pt idx="23124">
                  <c:v>6664</c:v>
                </c:pt>
                <c:pt idx="23125">
                  <c:v>6295</c:v>
                </c:pt>
                <c:pt idx="23126">
                  <c:v>3250</c:v>
                </c:pt>
                <c:pt idx="23127">
                  <c:v>1</c:v>
                </c:pt>
                <c:pt idx="23128">
                  <c:v>6077</c:v>
                </c:pt>
                <c:pt idx="23129">
                  <c:v>91</c:v>
                </c:pt>
                <c:pt idx="23130">
                  <c:v>726</c:v>
                </c:pt>
                <c:pt idx="23131">
                  <c:v>3987</c:v>
                </c:pt>
                <c:pt idx="23132">
                  <c:v>26</c:v>
                </c:pt>
                <c:pt idx="23133">
                  <c:v>1</c:v>
                </c:pt>
                <c:pt idx="23134">
                  <c:v>3873</c:v>
                </c:pt>
                <c:pt idx="23135">
                  <c:v>3122</c:v>
                </c:pt>
                <c:pt idx="23136">
                  <c:v>3138</c:v>
                </c:pt>
                <c:pt idx="23137">
                  <c:v>2373</c:v>
                </c:pt>
                <c:pt idx="23138">
                  <c:v>54</c:v>
                </c:pt>
                <c:pt idx="23139">
                  <c:v>6487</c:v>
                </c:pt>
                <c:pt idx="23140">
                  <c:v>3</c:v>
                </c:pt>
                <c:pt idx="23141">
                  <c:v>4024</c:v>
                </c:pt>
                <c:pt idx="23142">
                  <c:v>150</c:v>
                </c:pt>
                <c:pt idx="23143">
                  <c:v>2182</c:v>
                </c:pt>
                <c:pt idx="23144">
                  <c:v>5874</c:v>
                </c:pt>
                <c:pt idx="23145">
                  <c:v>65</c:v>
                </c:pt>
                <c:pt idx="23146">
                  <c:v>5750</c:v>
                </c:pt>
                <c:pt idx="23147">
                  <c:v>1878</c:v>
                </c:pt>
                <c:pt idx="23148">
                  <c:v>4870</c:v>
                </c:pt>
                <c:pt idx="23149">
                  <c:v>5869</c:v>
                </c:pt>
                <c:pt idx="23150">
                  <c:v>917</c:v>
                </c:pt>
                <c:pt idx="23151">
                  <c:v>4733</c:v>
                </c:pt>
                <c:pt idx="23152">
                  <c:v>7</c:v>
                </c:pt>
                <c:pt idx="23153">
                  <c:v>3481</c:v>
                </c:pt>
                <c:pt idx="23154">
                  <c:v>3796</c:v>
                </c:pt>
                <c:pt idx="23155">
                  <c:v>5554</c:v>
                </c:pt>
                <c:pt idx="23156">
                  <c:v>4772</c:v>
                </c:pt>
                <c:pt idx="23157">
                  <c:v>4884</c:v>
                </c:pt>
                <c:pt idx="23158">
                  <c:v>2573</c:v>
                </c:pt>
                <c:pt idx="23159">
                  <c:v>740</c:v>
                </c:pt>
                <c:pt idx="23160">
                  <c:v>29</c:v>
                </c:pt>
                <c:pt idx="23161">
                  <c:v>14</c:v>
                </c:pt>
                <c:pt idx="23162">
                  <c:v>6</c:v>
                </c:pt>
                <c:pt idx="23163">
                  <c:v>97</c:v>
                </c:pt>
                <c:pt idx="23164">
                  <c:v>54</c:v>
                </c:pt>
                <c:pt idx="23165">
                  <c:v>2</c:v>
                </c:pt>
                <c:pt idx="23166">
                  <c:v>3269</c:v>
                </c:pt>
                <c:pt idx="23167">
                  <c:v>1372</c:v>
                </c:pt>
                <c:pt idx="23168">
                  <c:v>7076</c:v>
                </c:pt>
                <c:pt idx="23169">
                  <c:v>5719</c:v>
                </c:pt>
                <c:pt idx="23170">
                  <c:v>4378</c:v>
                </c:pt>
                <c:pt idx="23171">
                  <c:v>6783</c:v>
                </c:pt>
                <c:pt idx="23172">
                  <c:v>1784</c:v>
                </c:pt>
                <c:pt idx="23173">
                  <c:v>3359</c:v>
                </c:pt>
                <c:pt idx="23174">
                  <c:v>452</c:v>
                </c:pt>
                <c:pt idx="23175">
                  <c:v>196</c:v>
                </c:pt>
                <c:pt idx="23176">
                  <c:v>794</c:v>
                </c:pt>
                <c:pt idx="23177">
                  <c:v>3096</c:v>
                </c:pt>
                <c:pt idx="23178">
                  <c:v>1</c:v>
                </c:pt>
                <c:pt idx="23179">
                  <c:v>2450</c:v>
                </c:pt>
                <c:pt idx="23180">
                  <c:v>1160</c:v>
                </c:pt>
                <c:pt idx="23181">
                  <c:v>3951</c:v>
                </c:pt>
                <c:pt idx="23182">
                  <c:v>1726</c:v>
                </c:pt>
                <c:pt idx="23183">
                  <c:v>478</c:v>
                </c:pt>
                <c:pt idx="23184">
                  <c:v>1620</c:v>
                </c:pt>
                <c:pt idx="23185">
                  <c:v>2331</c:v>
                </c:pt>
                <c:pt idx="23186">
                  <c:v>3018</c:v>
                </c:pt>
                <c:pt idx="23187">
                  <c:v>1</c:v>
                </c:pt>
                <c:pt idx="23188">
                  <c:v>6315</c:v>
                </c:pt>
                <c:pt idx="23189">
                  <c:v>62</c:v>
                </c:pt>
                <c:pt idx="23190">
                  <c:v>5756</c:v>
                </c:pt>
                <c:pt idx="23191">
                  <c:v>2271</c:v>
                </c:pt>
                <c:pt idx="23192">
                  <c:v>8</c:v>
                </c:pt>
                <c:pt idx="23193">
                  <c:v>1936</c:v>
                </c:pt>
                <c:pt idx="23194">
                  <c:v>88</c:v>
                </c:pt>
                <c:pt idx="23195">
                  <c:v>3712</c:v>
                </c:pt>
                <c:pt idx="23196">
                  <c:v>6826</c:v>
                </c:pt>
                <c:pt idx="23197">
                  <c:v>4880</c:v>
                </c:pt>
                <c:pt idx="23198">
                  <c:v>5442</c:v>
                </c:pt>
                <c:pt idx="23199">
                  <c:v>3</c:v>
                </c:pt>
                <c:pt idx="23200">
                  <c:v>7195</c:v>
                </c:pt>
                <c:pt idx="23201">
                  <c:v>13</c:v>
                </c:pt>
                <c:pt idx="23202">
                  <c:v>1986</c:v>
                </c:pt>
                <c:pt idx="23203">
                  <c:v>4462</c:v>
                </c:pt>
                <c:pt idx="23204">
                  <c:v>2474</c:v>
                </c:pt>
                <c:pt idx="23205">
                  <c:v>3301</c:v>
                </c:pt>
                <c:pt idx="23206">
                  <c:v>1999</c:v>
                </c:pt>
                <c:pt idx="23207">
                  <c:v>18</c:v>
                </c:pt>
                <c:pt idx="23208">
                  <c:v>119</c:v>
                </c:pt>
                <c:pt idx="23209">
                  <c:v>104</c:v>
                </c:pt>
                <c:pt idx="23210">
                  <c:v>38</c:v>
                </c:pt>
                <c:pt idx="23211">
                  <c:v>1134</c:v>
                </c:pt>
                <c:pt idx="23212">
                  <c:v>970</c:v>
                </c:pt>
                <c:pt idx="23213">
                  <c:v>1</c:v>
                </c:pt>
                <c:pt idx="23214">
                  <c:v>1693</c:v>
                </c:pt>
                <c:pt idx="23215">
                  <c:v>1229</c:v>
                </c:pt>
                <c:pt idx="23216">
                  <c:v>2582</c:v>
                </c:pt>
                <c:pt idx="23217">
                  <c:v>1955</c:v>
                </c:pt>
                <c:pt idx="23218">
                  <c:v>173</c:v>
                </c:pt>
                <c:pt idx="23219">
                  <c:v>27</c:v>
                </c:pt>
                <c:pt idx="23220">
                  <c:v>510</c:v>
                </c:pt>
                <c:pt idx="23221">
                  <c:v>18</c:v>
                </c:pt>
                <c:pt idx="23222">
                  <c:v>644</c:v>
                </c:pt>
                <c:pt idx="23223">
                  <c:v>800</c:v>
                </c:pt>
                <c:pt idx="23224">
                  <c:v>12</c:v>
                </c:pt>
                <c:pt idx="23225">
                  <c:v>27</c:v>
                </c:pt>
                <c:pt idx="23226">
                  <c:v>1623</c:v>
                </c:pt>
                <c:pt idx="23227">
                  <c:v>2231</c:v>
                </c:pt>
                <c:pt idx="23228">
                  <c:v>2232</c:v>
                </c:pt>
                <c:pt idx="23229">
                  <c:v>2404</c:v>
                </c:pt>
                <c:pt idx="23230">
                  <c:v>2403</c:v>
                </c:pt>
                <c:pt idx="23231">
                  <c:v>363</c:v>
                </c:pt>
                <c:pt idx="23232">
                  <c:v>29</c:v>
                </c:pt>
                <c:pt idx="23233">
                  <c:v>1099</c:v>
                </c:pt>
                <c:pt idx="23234">
                  <c:v>7246</c:v>
                </c:pt>
                <c:pt idx="23235">
                  <c:v>6796</c:v>
                </c:pt>
                <c:pt idx="23236">
                  <c:v>5514</c:v>
                </c:pt>
                <c:pt idx="23237">
                  <c:v>7306</c:v>
                </c:pt>
                <c:pt idx="23238">
                  <c:v>73</c:v>
                </c:pt>
                <c:pt idx="23239">
                  <c:v>6250</c:v>
                </c:pt>
                <c:pt idx="23240">
                  <c:v>4151</c:v>
                </c:pt>
                <c:pt idx="23241">
                  <c:v>4176</c:v>
                </c:pt>
                <c:pt idx="23242">
                  <c:v>5572</c:v>
                </c:pt>
                <c:pt idx="23243">
                  <c:v>1</c:v>
                </c:pt>
                <c:pt idx="23244">
                  <c:v>5064</c:v>
                </c:pt>
                <c:pt idx="23245">
                  <c:v>1635</c:v>
                </c:pt>
                <c:pt idx="23246">
                  <c:v>161</c:v>
                </c:pt>
                <c:pt idx="23247">
                  <c:v>812</c:v>
                </c:pt>
                <c:pt idx="23248">
                  <c:v>281</c:v>
                </c:pt>
                <c:pt idx="23249">
                  <c:v>5053</c:v>
                </c:pt>
                <c:pt idx="23250">
                  <c:v>5284</c:v>
                </c:pt>
                <c:pt idx="23251">
                  <c:v>706</c:v>
                </c:pt>
                <c:pt idx="23252">
                  <c:v>23</c:v>
                </c:pt>
                <c:pt idx="23253">
                  <c:v>1385</c:v>
                </c:pt>
                <c:pt idx="23254">
                  <c:v>2911</c:v>
                </c:pt>
                <c:pt idx="23255">
                  <c:v>10</c:v>
                </c:pt>
                <c:pt idx="23256">
                  <c:v>6095</c:v>
                </c:pt>
                <c:pt idx="23257">
                  <c:v>63</c:v>
                </c:pt>
                <c:pt idx="23258">
                  <c:v>43</c:v>
                </c:pt>
                <c:pt idx="23259">
                  <c:v>9</c:v>
                </c:pt>
                <c:pt idx="23260">
                  <c:v>1214</c:v>
                </c:pt>
                <c:pt idx="23261">
                  <c:v>6799</c:v>
                </c:pt>
                <c:pt idx="23262">
                  <c:v>1</c:v>
                </c:pt>
                <c:pt idx="23263">
                  <c:v>2393</c:v>
                </c:pt>
                <c:pt idx="23264">
                  <c:v>1727</c:v>
                </c:pt>
                <c:pt idx="23265">
                  <c:v>89</c:v>
                </c:pt>
                <c:pt idx="23266">
                  <c:v>3585</c:v>
                </c:pt>
                <c:pt idx="23267">
                  <c:v>889</c:v>
                </c:pt>
                <c:pt idx="23268">
                  <c:v>2108</c:v>
                </c:pt>
                <c:pt idx="23269">
                  <c:v>120</c:v>
                </c:pt>
                <c:pt idx="23270">
                  <c:v>1944</c:v>
                </c:pt>
                <c:pt idx="23271">
                  <c:v>1</c:v>
                </c:pt>
                <c:pt idx="23272">
                  <c:v>9</c:v>
                </c:pt>
                <c:pt idx="23273">
                  <c:v>73</c:v>
                </c:pt>
                <c:pt idx="23274">
                  <c:v>4576</c:v>
                </c:pt>
                <c:pt idx="23275">
                  <c:v>6662</c:v>
                </c:pt>
                <c:pt idx="23276">
                  <c:v>4174</c:v>
                </c:pt>
                <c:pt idx="23277">
                  <c:v>151</c:v>
                </c:pt>
                <c:pt idx="23278">
                  <c:v>4023</c:v>
                </c:pt>
                <c:pt idx="23279">
                  <c:v>2862</c:v>
                </c:pt>
                <c:pt idx="23280">
                  <c:v>5696</c:v>
                </c:pt>
                <c:pt idx="23281">
                  <c:v>390</c:v>
                </c:pt>
                <c:pt idx="23282">
                  <c:v>45</c:v>
                </c:pt>
                <c:pt idx="23283">
                  <c:v>5954</c:v>
                </c:pt>
                <c:pt idx="23284">
                  <c:v>3333</c:v>
                </c:pt>
                <c:pt idx="23285">
                  <c:v>2501</c:v>
                </c:pt>
                <c:pt idx="23286">
                  <c:v>4363</c:v>
                </c:pt>
                <c:pt idx="23287">
                  <c:v>20</c:v>
                </c:pt>
                <c:pt idx="23288">
                  <c:v>1045</c:v>
                </c:pt>
                <c:pt idx="23289">
                  <c:v>2324</c:v>
                </c:pt>
                <c:pt idx="23290">
                  <c:v>2972</c:v>
                </c:pt>
                <c:pt idx="23291">
                  <c:v>2813</c:v>
                </c:pt>
                <c:pt idx="23292">
                  <c:v>6407</c:v>
                </c:pt>
                <c:pt idx="23293">
                  <c:v>1495</c:v>
                </c:pt>
                <c:pt idx="23294">
                  <c:v>6899</c:v>
                </c:pt>
                <c:pt idx="23295">
                  <c:v>7304</c:v>
                </c:pt>
                <c:pt idx="23296">
                  <c:v>4385</c:v>
                </c:pt>
                <c:pt idx="23297">
                  <c:v>5025</c:v>
                </c:pt>
                <c:pt idx="23298">
                  <c:v>5790</c:v>
                </c:pt>
                <c:pt idx="23299">
                  <c:v>2362</c:v>
                </c:pt>
                <c:pt idx="23300">
                  <c:v>86</c:v>
                </c:pt>
                <c:pt idx="23301">
                  <c:v>6841</c:v>
                </c:pt>
                <c:pt idx="23302">
                  <c:v>5232</c:v>
                </c:pt>
                <c:pt idx="23303">
                  <c:v>4338</c:v>
                </c:pt>
                <c:pt idx="23304">
                  <c:v>4298</c:v>
                </c:pt>
                <c:pt idx="23305">
                  <c:v>196</c:v>
                </c:pt>
                <c:pt idx="23306">
                  <c:v>5256</c:v>
                </c:pt>
                <c:pt idx="23307">
                  <c:v>5028</c:v>
                </c:pt>
                <c:pt idx="23308">
                  <c:v>170</c:v>
                </c:pt>
                <c:pt idx="23309">
                  <c:v>25</c:v>
                </c:pt>
                <c:pt idx="23310">
                  <c:v>153</c:v>
                </c:pt>
                <c:pt idx="23311">
                  <c:v>2105</c:v>
                </c:pt>
                <c:pt idx="23312">
                  <c:v>19</c:v>
                </c:pt>
                <c:pt idx="23313">
                  <c:v>1114</c:v>
                </c:pt>
                <c:pt idx="23314">
                  <c:v>27</c:v>
                </c:pt>
                <c:pt idx="23315">
                  <c:v>2238</c:v>
                </c:pt>
                <c:pt idx="23316">
                  <c:v>5882</c:v>
                </c:pt>
                <c:pt idx="23317">
                  <c:v>5925</c:v>
                </c:pt>
                <c:pt idx="23318">
                  <c:v>920</c:v>
                </c:pt>
                <c:pt idx="23319">
                  <c:v>6807</c:v>
                </c:pt>
                <c:pt idx="23320">
                  <c:v>2696</c:v>
                </c:pt>
                <c:pt idx="23321">
                  <c:v>3</c:v>
                </c:pt>
                <c:pt idx="23322">
                  <c:v>4468</c:v>
                </c:pt>
                <c:pt idx="23323">
                  <c:v>6511</c:v>
                </c:pt>
                <c:pt idx="23324">
                  <c:v>7142</c:v>
                </c:pt>
                <c:pt idx="23325">
                  <c:v>4817</c:v>
                </c:pt>
                <c:pt idx="23326">
                  <c:v>556</c:v>
                </c:pt>
                <c:pt idx="23327">
                  <c:v>135</c:v>
                </c:pt>
                <c:pt idx="23328">
                  <c:v>227</c:v>
                </c:pt>
                <c:pt idx="23329">
                  <c:v>5026</c:v>
                </c:pt>
                <c:pt idx="23330">
                  <c:v>5068</c:v>
                </c:pt>
                <c:pt idx="23331">
                  <c:v>2276</c:v>
                </c:pt>
                <c:pt idx="23332">
                  <c:v>49</c:v>
                </c:pt>
                <c:pt idx="23333">
                  <c:v>639</c:v>
                </c:pt>
                <c:pt idx="23334">
                  <c:v>2277</c:v>
                </c:pt>
                <c:pt idx="23335">
                  <c:v>42</c:v>
                </c:pt>
                <c:pt idx="23336">
                  <c:v>1510</c:v>
                </c:pt>
                <c:pt idx="23337">
                  <c:v>480</c:v>
                </c:pt>
                <c:pt idx="23338">
                  <c:v>2</c:v>
                </c:pt>
                <c:pt idx="23339">
                  <c:v>2013</c:v>
                </c:pt>
                <c:pt idx="23340">
                  <c:v>1419</c:v>
                </c:pt>
                <c:pt idx="23341">
                  <c:v>1778</c:v>
                </c:pt>
                <c:pt idx="23342">
                  <c:v>63</c:v>
                </c:pt>
                <c:pt idx="23343">
                  <c:v>4558</c:v>
                </c:pt>
                <c:pt idx="23344">
                  <c:v>172</c:v>
                </c:pt>
                <c:pt idx="23345">
                  <c:v>10</c:v>
                </c:pt>
                <c:pt idx="23346">
                  <c:v>3465</c:v>
                </c:pt>
                <c:pt idx="23347">
                  <c:v>157</c:v>
                </c:pt>
                <c:pt idx="23348">
                  <c:v>1548</c:v>
                </c:pt>
                <c:pt idx="23349">
                  <c:v>977</c:v>
                </c:pt>
                <c:pt idx="23350">
                  <c:v>396</c:v>
                </c:pt>
                <c:pt idx="23351">
                  <c:v>2021</c:v>
                </c:pt>
                <c:pt idx="23352">
                  <c:v>1</c:v>
                </c:pt>
                <c:pt idx="23353">
                  <c:v>101</c:v>
                </c:pt>
                <c:pt idx="23354">
                  <c:v>7011</c:v>
                </c:pt>
                <c:pt idx="23355">
                  <c:v>6555</c:v>
                </c:pt>
                <c:pt idx="23356">
                  <c:v>2286</c:v>
                </c:pt>
                <c:pt idx="23357">
                  <c:v>2402</c:v>
                </c:pt>
                <c:pt idx="23358">
                  <c:v>4</c:v>
                </c:pt>
                <c:pt idx="23359">
                  <c:v>131</c:v>
                </c:pt>
                <c:pt idx="23360">
                  <c:v>903</c:v>
                </c:pt>
                <c:pt idx="23361">
                  <c:v>2370</c:v>
                </c:pt>
                <c:pt idx="23362">
                  <c:v>6636</c:v>
                </c:pt>
                <c:pt idx="23363">
                  <c:v>4130</c:v>
                </c:pt>
                <c:pt idx="23364">
                  <c:v>1306</c:v>
                </c:pt>
                <c:pt idx="23365">
                  <c:v>17</c:v>
                </c:pt>
                <c:pt idx="23366">
                  <c:v>4655</c:v>
                </c:pt>
                <c:pt idx="23367">
                  <c:v>6433</c:v>
                </c:pt>
                <c:pt idx="23368">
                  <c:v>4462</c:v>
                </c:pt>
                <c:pt idx="23369">
                  <c:v>3708</c:v>
                </c:pt>
                <c:pt idx="23370">
                  <c:v>5221</c:v>
                </c:pt>
                <c:pt idx="23371">
                  <c:v>1</c:v>
                </c:pt>
                <c:pt idx="23372">
                  <c:v>91</c:v>
                </c:pt>
                <c:pt idx="23373">
                  <c:v>73</c:v>
                </c:pt>
                <c:pt idx="23374">
                  <c:v>55</c:v>
                </c:pt>
                <c:pt idx="23375">
                  <c:v>6483</c:v>
                </c:pt>
                <c:pt idx="23376">
                  <c:v>30</c:v>
                </c:pt>
                <c:pt idx="23377">
                  <c:v>3574</c:v>
                </c:pt>
                <c:pt idx="23378">
                  <c:v>394</c:v>
                </c:pt>
                <c:pt idx="23379">
                  <c:v>60</c:v>
                </c:pt>
                <c:pt idx="23380">
                  <c:v>31</c:v>
                </c:pt>
                <c:pt idx="23381">
                  <c:v>1469</c:v>
                </c:pt>
                <c:pt idx="23382">
                  <c:v>3220</c:v>
                </c:pt>
                <c:pt idx="23383">
                  <c:v>861</c:v>
                </c:pt>
                <c:pt idx="23384">
                  <c:v>881</c:v>
                </c:pt>
                <c:pt idx="23385">
                  <c:v>4730</c:v>
                </c:pt>
                <c:pt idx="23386">
                  <c:v>457</c:v>
                </c:pt>
                <c:pt idx="23387">
                  <c:v>2</c:v>
                </c:pt>
                <c:pt idx="23388">
                  <c:v>1488</c:v>
                </c:pt>
                <c:pt idx="23389">
                  <c:v>4397</c:v>
                </c:pt>
                <c:pt idx="23390">
                  <c:v>52</c:v>
                </c:pt>
                <c:pt idx="23391">
                  <c:v>1503</c:v>
                </c:pt>
                <c:pt idx="23392">
                  <c:v>1061</c:v>
                </c:pt>
                <c:pt idx="23393">
                  <c:v>1076</c:v>
                </c:pt>
                <c:pt idx="23394">
                  <c:v>1327</c:v>
                </c:pt>
                <c:pt idx="23395">
                  <c:v>862</c:v>
                </c:pt>
                <c:pt idx="23396">
                  <c:v>55</c:v>
                </c:pt>
                <c:pt idx="23397">
                  <c:v>3108</c:v>
                </c:pt>
                <c:pt idx="23398">
                  <c:v>2584</c:v>
                </c:pt>
                <c:pt idx="23399">
                  <c:v>5726</c:v>
                </c:pt>
                <c:pt idx="23400">
                  <c:v>286</c:v>
                </c:pt>
                <c:pt idx="23401">
                  <c:v>3960</c:v>
                </c:pt>
                <c:pt idx="23402">
                  <c:v>4158</c:v>
                </c:pt>
                <c:pt idx="23403">
                  <c:v>2896</c:v>
                </c:pt>
                <c:pt idx="23404">
                  <c:v>743</c:v>
                </c:pt>
                <c:pt idx="23405">
                  <c:v>2017</c:v>
                </c:pt>
                <c:pt idx="23406">
                  <c:v>757</c:v>
                </c:pt>
                <c:pt idx="23407">
                  <c:v>769</c:v>
                </c:pt>
                <c:pt idx="23408">
                  <c:v>1</c:v>
                </c:pt>
                <c:pt idx="23409">
                  <c:v>527</c:v>
                </c:pt>
                <c:pt idx="23410">
                  <c:v>3776</c:v>
                </c:pt>
                <c:pt idx="23411">
                  <c:v>503</c:v>
                </c:pt>
                <c:pt idx="23412">
                  <c:v>6</c:v>
                </c:pt>
                <c:pt idx="23413">
                  <c:v>2240</c:v>
                </c:pt>
                <c:pt idx="23414">
                  <c:v>95</c:v>
                </c:pt>
                <c:pt idx="23415">
                  <c:v>5032</c:v>
                </c:pt>
                <c:pt idx="23416">
                  <c:v>44</c:v>
                </c:pt>
                <c:pt idx="23417">
                  <c:v>7</c:v>
                </c:pt>
                <c:pt idx="23418">
                  <c:v>227</c:v>
                </c:pt>
                <c:pt idx="23419">
                  <c:v>4173</c:v>
                </c:pt>
                <c:pt idx="23420">
                  <c:v>3156</c:v>
                </c:pt>
                <c:pt idx="23421">
                  <c:v>25</c:v>
                </c:pt>
                <c:pt idx="23422">
                  <c:v>2483</c:v>
                </c:pt>
                <c:pt idx="23423">
                  <c:v>3381</c:v>
                </c:pt>
                <c:pt idx="23424">
                  <c:v>3615</c:v>
                </c:pt>
                <c:pt idx="23425">
                  <c:v>3432</c:v>
                </c:pt>
                <c:pt idx="23426">
                  <c:v>217</c:v>
                </c:pt>
                <c:pt idx="23427">
                  <c:v>546</c:v>
                </c:pt>
                <c:pt idx="23428">
                  <c:v>1664</c:v>
                </c:pt>
                <c:pt idx="23429">
                  <c:v>3</c:v>
                </c:pt>
                <c:pt idx="23430">
                  <c:v>368</c:v>
                </c:pt>
                <c:pt idx="23431">
                  <c:v>5539</c:v>
                </c:pt>
                <c:pt idx="23432">
                  <c:v>3134</c:v>
                </c:pt>
                <c:pt idx="23433">
                  <c:v>1</c:v>
                </c:pt>
                <c:pt idx="23434">
                  <c:v>39</c:v>
                </c:pt>
                <c:pt idx="23435">
                  <c:v>2443</c:v>
                </c:pt>
                <c:pt idx="23436">
                  <c:v>144</c:v>
                </c:pt>
                <c:pt idx="23437">
                  <c:v>4588</c:v>
                </c:pt>
                <c:pt idx="23438">
                  <c:v>1645</c:v>
                </c:pt>
                <c:pt idx="23439">
                  <c:v>3600</c:v>
                </c:pt>
                <c:pt idx="23440">
                  <c:v>36</c:v>
                </c:pt>
                <c:pt idx="23441">
                  <c:v>2</c:v>
                </c:pt>
                <c:pt idx="23442">
                  <c:v>3897</c:v>
                </c:pt>
                <c:pt idx="23443">
                  <c:v>1182</c:v>
                </c:pt>
                <c:pt idx="23444">
                  <c:v>521</c:v>
                </c:pt>
                <c:pt idx="23445">
                  <c:v>6002</c:v>
                </c:pt>
                <c:pt idx="23446">
                  <c:v>569</c:v>
                </c:pt>
                <c:pt idx="23447">
                  <c:v>2825</c:v>
                </c:pt>
                <c:pt idx="23448">
                  <c:v>5590</c:v>
                </c:pt>
                <c:pt idx="23449">
                  <c:v>4483</c:v>
                </c:pt>
                <c:pt idx="23450">
                  <c:v>160</c:v>
                </c:pt>
                <c:pt idx="23451">
                  <c:v>200</c:v>
                </c:pt>
                <c:pt idx="23452">
                  <c:v>961</c:v>
                </c:pt>
                <c:pt idx="23453">
                  <c:v>6241</c:v>
                </c:pt>
                <c:pt idx="23454">
                  <c:v>3977</c:v>
                </c:pt>
                <c:pt idx="23455">
                  <c:v>6085</c:v>
                </c:pt>
                <c:pt idx="23456">
                  <c:v>82</c:v>
                </c:pt>
                <c:pt idx="23457">
                  <c:v>3330</c:v>
                </c:pt>
                <c:pt idx="23458">
                  <c:v>1229</c:v>
                </c:pt>
                <c:pt idx="23459">
                  <c:v>206</c:v>
                </c:pt>
                <c:pt idx="23460">
                  <c:v>388</c:v>
                </c:pt>
                <c:pt idx="23461">
                  <c:v>2133</c:v>
                </c:pt>
                <c:pt idx="23462">
                  <c:v>998</c:v>
                </c:pt>
                <c:pt idx="23463">
                  <c:v>926</c:v>
                </c:pt>
                <c:pt idx="23464">
                  <c:v>66</c:v>
                </c:pt>
                <c:pt idx="23465">
                  <c:v>152</c:v>
                </c:pt>
                <c:pt idx="23466">
                  <c:v>2506</c:v>
                </c:pt>
                <c:pt idx="23467">
                  <c:v>4897</c:v>
                </c:pt>
                <c:pt idx="23468">
                  <c:v>142</c:v>
                </c:pt>
                <c:pt idx="23469">
                  <c:v>2719</c:v>
                </c:pt>
                <c:pt idx="23470">
                  <c:v>7</c:v>
                </c:pt>
                <c:pt idx="23471">
                  <c:v>6327</c:v>
                </c:pt>
                <c:pt idx="23472">
                  <c:v>4717</c:v>
                </c:pt>
                <c:pt idx="23473">
                  <c:v>3723</c:v>
                </c:pt>
                <c:pt idx="23474">
                  <c:v>6087</c:v>
                </c:pt>
                <c:pt idx="23475">
                  <c:v>1952</c:v>
                </c:pt>
                <c:pt idx="23476">
                  <c:v>5443</c:v>
                </c:pt>
                <c:pt idx="23477">
                  <c:v>1153</c:v>
                </c:pt>
                <c:pt idx="23478">
                  <c:v>2043</c:v>
                </c:pt>
                <c:pt idx="23479">
                  <c:v>13</c:v>
                </c:pt>
                <c:pt idx="23480">
                  <c:v>135</c:v>
                </c:pt>
                <c:pt idx="23481">
                  <c:v>2476</c:v>
                </c:pt>
                <c:pt idx="23482">
                  <c:v>109</c:v>
                </c:pt>
                <c:pt idx="23483">
                  <c:v>109</c:v>
                </c:pt>
                <c:pt idx="23484">
                  <c:v>6053</c:v>
                </c:pt>
                <c:pt idx="23485">
                  <c:v>2924</c:v>
                </c:pt>
                <c:pt idx="23486">
                  <c:v>7637</c:v>
                </c:pt>
                <c:pt idx="23487">
                  <c:v>3</c:v>
                </c:pt>
                <c:pt idx="23488">
                  <c:v>2238</c:v>
                </c:pt>
                <c:pt idx="23489">
                  <c:v>1758</c:v>
                </c:pt>
                <c:pt idx="23490">
                  <c:v>196</c:v>
                </c:pt>
                <c:pt idx="23491">
                  <c:v>3898</c:v>
                </c:pt>
                <c:pt idx="23492">
                  <c:v>4408</c:v>
                </c:pt>
                <c:pt idx="23493">
                  <c:v>2632</c:v>
                </c:pt>
                <c:pt idx="23494">
                  <c:v>6443</c:v>
                </c:pt>
                <c:pt idx="23495">
                  <c:v>5801</c:v>
                </c:pt>
                <c:pt idx="23496">
                  <c:v>4519</c:v>
                </c:pt>
                <c:pt idx="23497">
                  <c:v>7370</c:v>
                </c:pt>
                <c:pt idx="23498">
                  <c:v>3649</c:v>
                </c:pt>
                <c:pt idx="23499">
                  <c:v>5878</c:v>
                </c:pt>
                <c:pt idx="23500">
                  <c:v>2521</c:v>
                </c:pt>
                <c:pt idx="23501">
                  <c:v>3209</c:v>
                </c:pt>
                <c:pt idx="23502">
                  <c:v>3607</c:v>
                </c:pt>
                <c:pt idx="23503">
                  <c:v>3424</c:v>
                </c:pt>
                <c:pt idx="23504">
                  <c:v>4541</c:v>
                </c:pt>
                <c:pt idx="23505">
                  <c:v>4918</c:v>
                </c:pt>
                <c:pt idx="23506">
                  <c:v>4847</c:v>
                </c:pt>
                <c:pt idx="23507">
                  <c:v>5401</c:v>
                </c:pt>
                <c:pt idx="23508">
                  <c:v>6935</c:v>
                </c:pt>
                <c:pt idx="23509">
                  <c:v>3444</c:v>
                </c:pt>
                <c:pt idx="23510">
                  <c:v>3223</c:v>
                </c:pt>
                <c:pt idx="23511">
                  <c:v>4198</c:v>
                </c:pt>
                <c:pt idx="23512">
                  <c:v>93</c:v>
                </c:pt>
                <c:pt idx="23513">
                  <c:v>106</c:v>
                </c:pt>
                <c:pt idx="23514">
                  <c:v>51</c:v>
                </c:pt>
                <c:pt idx="23515">
                  <c:v>5443</c:v>
                </c:pt>
                <c:pt idx="23516">
                  <c:v>5219</c:v>
                </c:pt>
                <c:pt idx="23517">
                  <c:v>7764</c:v>
                </c:pt>
                <c:pt idx="23518">
                  <c:v>565</c:v>
                </c:pt>
                <c:pt idx="23519">
                  <c:v>4603</c:v>
                </c:pt>
                <c:pt idx="23520">
                  <c:v>6413</c:v>
                </c:pt>
                <c:pt idx="23521">
                  <c:v>7221</c:v>
                </c:pt>
                <c:pt idx="23522">
                  <c:v>171</c:v>
                </c:pt>
                <c:pt idx="23523">
                  <c:v>53</c:v>
                </c:pt>
                <c:pt idx="23524">
                  <c:v>2136</c:v>
                </c:pt>
                <c:pt idx="23525">
                  <c:v>5</c:v>
                </c:pt>
                <c:pt idx="23526">
                  <c:v>6403</c:v>
                </c:pt>
                <c:pt idx="23527">
                  <c:v>2332</c:v>
                </c:pt>
                <c:pt idx="23528">
                  <c:v>207</c:v>
                </c:pt>
                <c:pt idx="23529">
                  <c:v>7859</c:v>
                </c:pt>
                <c:pt idx="23530">
                  <c:v>7872</c:v>
                </c:pt>
                <c:pt idx="23531">
                  <c:v>3</c:v>
                </c:pt>
                <c:pt idx="23532">
                  <c:v>2968</c:v>
                </c:pt>
                <c:pt idx="23533">
                  <c:v>399</c:v>
                </c:pt>
                <c:pt idx="23534">
                  <c:v>260</c:v>
                </c:pt>
                <c:pt idx="23535">
                  <c:v>1548</c:v>
                </c:pt>
                <c:pt idx="23536">
                  <c:v>5220</c:v>
                </c:pt>
                <c:pt idx="23537">
                  <c:v>1928</c:v>
                </c:pt>
                <c:pt idx="23538">
                  <c:v>6236</c:v>
                </c:pt>
                <c:pt idx="23539">
                  <c:v>1575</c:v>
                </c:pt>
                <c:pt idx="23540">
                  <c:v>6937</c:v>
                </c:pt>
                <c:pt idx="23541">
                  <c:v>3274</c:v>
                </c:pt>
                <c:pt idx="23542">
                  <c:v>5590</c:v>
                </c:pt>
                <c:pt idx="23543">
                  <c:v>733</c:v>
                </c:pt>
                <c:pt idx="23544">
                  <c:v>1161</c:v>
                </c:pt>
                <c:pt idx="23545">
                  <c:v>3139</c:v>
                </c:pt>
                <c:pt idx="23546">
                  <c:v>7238</c:v>
                </c:pt>
                <c:pt idx="23547">
                  <c:v>2691</c:v>
                </c:pt>
                <c:pt idx="23548">
                  <c:v>1</c:v>
                </c:pt>
                <c:pt idx="23549">
                  <c:v>619</c:v>
                </c:pt>
                <c:pt idx="23550">
                  <c:v>212</c:v>
                </c:pt>
                <c:pt idx="23551">
                  <c:v>5678</c:v>
                </c:pt>
                <c:pt idx="23552">
                  <c:v>4241</c:v>
                </c:pt>
                <c:pt idx="23553">
                  <c:v>1835</c:v>
                </c:pt>
                <c:pt idx="23554">
                  <c:v>1927</c:v>
                </c:pt>
                <c:pt idx="23555">
                  <c:v>645</c:v>
                </c:pt>
                <c:pt idx="23556">
                  <c:v>5181</c:v>
                </c:pt>
                <c:pt idx="23557">
                  <c:v>4651</c:v>
                </c:pt>
                <c:pt idx="23558">
                  <c:v>4120</c:v>
                </c:pt>
                <c:pt idx="23559">
                  <c:v>910</c:v>
                </c:pt>
                <c:pt idx="23560">
                  <c:v>6308</c:v>
                </c:pt>
                <c:pt idx="23561">
                  <c:v>5401</c:v>
                </c:pt>
                <c:pt idx="23562">
                  <c:v>7863</c:v>
                </c:pt>
                <c:pt idx="23563">
                  <c:v>5826</c:v>
                </c:pt>
                <c:pt idx="23564">
                  <c:v>6253</c:v>
                </c:pt>
                <c:pt idx="23565">
                  <c:v>71</c:v>
                </c:pt>
                <c:pt idx="23566">
                  <c:v>3</c:v>
                </c:pt>
                <c:pt idx="23567">
                  <c:v>5378</c:v>
                </c:pt>
                <c:pt idx="23568">
                  <c:v>1867</c:v>
                </c:pt>
                <c:pt idx="23569">
                  <c:v>96</c:v>
                </c:pt>
                <c:pt idx="23570">
                  <c:v>1245</c:v>
                </c:pt>
                <c:pt idx="23571">
                  <c:v>1895</c:v>
                </c:pt>
                <c:pt idx="23572">
                  <c:v>7464</c:v>
                </c:pt>
                <c:pt idx="23573">
                  <c:v>1720</c:v>
                </c:pt>
                <c:pt idx="23574">
                  <c:v>3455</c:v>
                </c:pt>
                <c:pt idx="23575">
                  <c:v>1353</c:v>
                </c:pt>
                <c:pt idx="23576">
                  <c:v>6481</c:v>
                </c:pt>
                <c:pt idx="23577">
                  <c:v>5042</c:v>
                </c:pt>
                <c:pt idx="23578">
                  <c:v>139</c:v>
                </c:pt>
                <c:pt idx="23579">
                  <c:v>2059</c:v>
                </c:pt>
                <c:pt idx="23580">
                  <c:v>1360</c:v>
                </c:pt>
                <c:pt idx="23581">
                  <c:v>3218</c:v>
                </c:pt>
                <c:pt idx="23582">
                  <c:v>2647</c:v>
                </c:pt>
                <c:pt idx="23583">
                  <c:v>2534</c:v>
                </c:pt>
                <c:pt idx="23584">
                  <c:v>885</c:v>
                </c:pt>
                <c:pt idx="23585">
                  <c:v>4350</c:v>
                </c:pt>
                <c:pt idx="23586">
                  <c:v>1600</c:v>
                </c:pt>
                <c:pt idx="23587">
                  <c:v>1169</c:v>
                </c:pt>
                <c:pt idx="23588">
                  <c:v>882</c:v>
                </c:pt>
                <c:pt idx="23589">
                  <c:v>1993</c:v>
                </c:pt>
                <c:pt idx="23590">
                  <c:v>5679</c:v>
                </c:pt>
                <c:pt idx="23591">
                  <c:v>3013</c:v>
                </c:pt>
                <c:pt idx="23592">
                  <c:v>11</c:v>
                </c:pt>
                <c:pt idx="23593">
                  <c:v>702</c:v>
                </c:pt>
                <c:pt idx="23594">
                  <c:v>2623</c:v>
                </c:pt>
                <c:pt idx="23595">
                  <c:v>1</c:v>
                </c:pt>
                <c:pt idx="23596">
                  <c:v>5167</c:v>
                </c:pt>
                <c:pt idx="23597">
                  <c:v>2606</c:v>
                </c:pt>
                <c:pt idx="23598">
                  <c:v>2215</c:v>
                </c:pt>
                <c:pt idx="23599">
                  <c:v>5167</c:v>
                </c:pt>
                <c:pt idx="23600">
                  <c:v>3101</c:v>
                </c:pt>
                <c:pt idx="23601">
                  <c:v>3597</c:v>
                </c:pt>
                <c:pt idx="23602">
                  <c:v>5996</c:v>
                </c:pt>
                <c:pt idx="23603">
                  <c:v>2764</c:v>
                </c:pt>
                <c:pt idx="23604">
                  <c:v>6957</c:v>
                </c:pt>
                <c:pt idx="23605">
                  <c:v>6464</c:v>
                </c:pt>
                <c:pt idx="23606">
                  <c:v>5598</c:v>
                </c:pt>
                <c:pt idx="23607">
                  <c:v>871</c:v>
                </c:pt>
                <c:pt idx="23608">
                  <c:v>40</c:v>
                </c:pt>
                <c:pt idx="23609">
                  <c:v>52</c:v>
                </c:pt>
                <c:pt idx="23610">
                  <c:v>2517</c:v>
                </c:pt>
                <c:pt idx="23611">
                  <c:v>4444</c:v>
                </c:pt>
                <c:pt idx="23612">
                  <c:v>6727</c:v>
                </c:pt>
                <c:pt idx="23613">
                  <c:v>3186</c:v>
                </c:pt>
                <c:pt idx="23614">
                  <c:v>6077</c:v>
                </c:pt>
                <c:pt idx="23615">
                  <c:v>558</c:v>
                </c:pt>
                <c:pt idx="23616">
                  <c:v>1036</c:v>
                </c:pt>
                <c:pt idx="23617">
                  <c:v>4764</c:v>
                </c:pt>
                <c:pt idx="23618">
                  <c:v>6185</c:v>
                </c:pt>
                <c:pt idx="23619">
                  <c:v>183</c:v>
                </c:pt>
                <c:pt idx="23620">
                  <c:v>1679</c:v>
                </c:pt>
                <c:pt idx="23621">
                  <c:v>1002</c:v>
                </c:pt>
                <c:pt idx="23622">
                  <c:v>567</c:v>
                </c:pt>
                <c:pt idx="23623">
                  <c:v>4815</c:v>
                </c:pt>
                <c:pt idx="23624">
                  <c:v>472</c:v>
                </c:pt>
                <c:pt idx="23625">
                  <c:v>10</c:v>
                </c:pt>
                <c:pt idx="23626">
                  <c:v>4</c:v>
                </c:pt>
                <c:pt idx="23627">
                  <c:v>2</c:v>
                </c:pt>
                <c:pt idx="23628">
                  <c:v>6143</c:v>
                </c:pt>
                <c:pt idx="23629">
                  <c:v>4691</c:v>
                </c:pt>
                <c:pt idx="23630">
                  <c:v>4498</c:v>
                </c:pt>
                <c:pt idx="23631">
                  <c:v>6488</c:v>
                </c:pt>
                <c:pt idx="23632">
                  <c:v>5189</c:v>
                </c:pt>
                <c:pt idx="23633">
                  <c:v>6722</c:v>
                </c:pt>
                <c:pt idx="23634">
                  <c:v>4023</c:v>
                </c:pt>
                <c:pt idx="23635">
                  <c:v>207</c:v>
                </c:pt>
                <c:pt idx="23636">
                  <c:v>492</c:v>
                </c:pt>
                <c:pt idx="23637">
                  <c:v>4930</c:v>
                </c:pt>
                <c:pt idx="23638">
                  <c:v>7298</c:v>
                </c:pt>
                <c:pt idx="23639">
                  <c:v>931</c:v>
                </c:pt>
                <c:pt idx="23640">
                  <c:v>1301</c:v>
                </c:pt>
                <c:pt idx="23641">
                  <c:v>4004</c:v>
                </c:pt>
                <c:pt idx="23642">
                  <c:v>7625</c:v>
                </c:pt>
                <c:pt idx="23643">
                  <c:v>3443</c:v>
                </c:pt>
                <c:pt idx="23644">
                  <c:v>6040</c:v>
                </c:pt>
                <c:pt idx="23645">
                  <c:v>6952</c:v>
                </c:pt>
                <c:pt idx="23646">
                  <c:v>6411</c:v>
                </c:pt>
                <c:pt idx="23647">
                  <c:v>439</c:v>
                </c:pt>
                <c:pt idx="23648">
                  <c:v>6230</c:v>
                </c:pt>
                <c:pt idx="23649">
                  <c:v>5545</c:v>
                </c:pt>
                <c:pt idx="23650">
                  <c:v>889</c:v>
                </c:pt>
                <c:pt idx="23651">
                  <c:v>623</c:v>
                </c:pt>
                <c:pt idx="23652">
                  <c:v>6032</c:v>
                </c:pt>
                <c:pt idx="23653">
                  <c:v>3209</c:v>
                </c:pt>
                <c:pt idx="23654">
                  <c:v>2131</c:v>
                </c:pt>
                <c:pt idx="23655">
                  <c:v>6019</c:v>
                </c:pt>
                <c:pt idx="23656">
                  <c:v>6500</c:v>
                </c:pt>
                <c:pt idx="23657">
                  <c:v>2418</c:v>
                </c:pt>
                <c:pt idx="23658">
                  <c:v>3609</c:v>
                </c:pt>
                <c:pt idx="23659">
                  <c:v>2236</c:v>
                </c:pt>
                <c:pt idx="23660">
                  <c:v>7883</c:v>
                </c:pt>
                <c:pt idx="23661">
                  <c:v>3270</c:v>
                </c:pt>
                <c:pt idx="23662">
                  <c:v>5172</c:v>
                </c:pt>
                <c:pt idx="23663">
                  <c:v>3406</c:v>
                </c:pt>
                <c:pt idx="23664">
                  <c:v>32</c:v>
                </c:pt>
                <c:pt idx="23665">
                  <c:v>5209</c:v>
                </c:pt>
                <c:pt idx="23666">
                  <c:v>88</c:v>
                </c:pt>
                <c:pt idx="23667">
                  <c:v>2930</c:v>
                </c:pt>
                <c:pt idx="23668">
                  <c:v>2085</c:v>
                </c:pt>
                <c:pt idx="23669">
                  <c:v>1658</c:v>
                </c:pt>
                <c:pt idx="23670">
                  <c:v>2</c:v>
                </c:pt>
                <c:pt idx="23671">
                  <c:v>660</c:v>
                </c:pt>
                <c:pt idx="23672">
                  <c:v>6369</c:v>
                </c:pt>
                <c:pt idx="23673">
                  <c:v>5967</c:v>
                </c:pt>
                <c:pt idx="23674">
                  <c:v>3460</c:v>
                </c:pt>
                <c:pt idx="23675">
                  <c:v>8202</c:v>
                </c:pt>
                <c:pt idx="23676">
                  <c:v>5436</c:v>
                </c:pt>
                <c:pt idx="23677">
                  <c:v>4561</c:v>
                </c:pt>
                <c:pt idx="23678">
                  <c:v>6177</c:v>
                </c:pt>
                <c:pt idx="23679">
                  <c:v>6107</c:v>
                </c:pt>
                <c:pt idx="23680">
                  <c:v>2383</c:v>
                </c:pt>
                <c:pt idx="23681">
                  <c:v>2480</c:v>
                </c:pt>
                <c:pt idx="23682">
                  <c:v>1469</c:v>
                </c:pt>
                <c:pt idx="23683">
                  <c:v>7506</c:v>
                </c:pt>
                <c:pt idx="23684">
                  <c:v>7982</c:v>
                </c:pt>
                <c:pt idx="23685">
                  <c:v>2375</c:v>
                </c:pt>
                <c:pt idx="23686">
                  <c:v>6729</c:v>
                </c:pt>
                <c:pt idx="23687">
                  <c:v>6516</c:v>
                </c:pt>
                <c:pt idx="23688">
                  <c:v>6625</c:v>
                </c:pt>
                <c:pt idx="23689">
                  <c:v>8209</c:v>
                </c:pt>
                <c:pt idx="23690">
                  <c:v>6035</c:v>
                </c:pt>
                <c:pt idx="23691">
                  <c:v>149</c:v>
                </c:pt>
                <c:pt idx="23692">
                  <c:v>2762</c:v>
                </c:pt>
                <c:pt idx="23693">
                  <c:v>7159</c:v>
                </c:pt>
                <c:pt idx="23694">
                  <c:v>89</c:v>
                </c:pt>
                <c:pt idx="23695">
                  <c:v>4627</c:v>
                </c:pt>
                <c:pt idx="23696">
                  <c:v>1920</c:v>
                </c:pt>
                <c:pt idx="23697">
                  <c:v>6093</c:v>
                </c:pt>
                <c:pt idx="23698">
                  <c:v>6844</c:v>
                </c:pt>
                <c:pt idx="23699">
                  <c:v>6352</c:v>
                </c:pt>
                <c:pt idx="23700">
                  <c:v>876</c:v>
                </c:pt>
                <c:pt idx="23701">
                  <c:v>5587</c:v>
                </c:pt>
                <c:pt idx="23702">
                  <c:v>6542</c:v>
                </c:pt>
                <c:pt idx="23703">
                  <c:v>8300</c:v>
                </c:pt>
                <c:pt idx="23704">
                  <c:v>4929</c:v>
                </c:pt>
                <c:pt idx="23705">
                  <c:v>7077</c:v>
                </c:pt>
                <c:pt idx="23706">
                  <c:v>7477</c:v>
                </c:pt>
                <c:pt idx="23707">
                  <c:v>5901</c:v>
                </c:pt>
                <c:pt idx="23708">
                  <c:v>5184</c:v>
                </c:pt>
                <c:pt idx="23709">
                  <c:v>7821</c:v>
                </c:pt>
                <c:pt idx="23710">
                  <c:v>4081</c:v>
                </c:pt>
                <c:pt idx="23711">
                  <c:v>1069</c:v>
                </c:pt>
                <c:pt idx="23712">
                  <c:v>5741</c:v>
                </c:pt>
                <c:pt idx="23713">
                  <c:v>4</c:v>
                </c:pt>
                <c:pt idx="23714">
                  <c:v>2675</c:v>
                </c:pt>
                <c:pt idx="23715">
                  <c:v>3</c:v>
                </c:pt>
                <c:pt idx="23716">
                  <c:v>3201</c:v>
                </c:pt>
                <c:pt idx="23717">
                  <c:v>6826</c:v>
                </c:pt>
                <c:pt idx="23718">
                  <c:v>4504</c:v>
                </c:pt>
                <c:pt idx="23719">
                  <c:v>76</c:v>
                </c:pt>
                <c:pt idx="23720">
                  <c:v>230</c:v>
                </c:pt>
                <c:pt idx="23721">
                  <c:v>7165</c:v>
                </c:pt>
                <c:pt idx="23722">
                  <c:v>7817</c:v>
                </c:pt>
                <c:pt idx="23723">
                  <c:v>2503</c:v>
                </c:pt>
                <c:pt idx="23724">
                  <c:v>2</c:v>
                </c:pt>
                <c:pt idx="23725">
                  <c:v>740</c:v>
                </c:pt>
                <c:pt idx="23726">
                  <c:v>2168</c:v>
                </c:pt>
                <c:pt idx="23727">
                  <c:v>7257</c:v>
                </c:pt>
                <c:pt idx="23728">
                  <c:v>4042</c:v>
                </c:pt>
                <c:pt idx="23729">
                  <c:v>3447</c:v>
                </c:pt>
                <c:pt idx="23730">
                  <c:v>6451</c:v>
                </c:pt>
                <c:pt idx="23731">
                  <c:v>232</c:v>
                </c:pt>
                <c:pt idx="23732">
                  <c:v>487</c:v>
                </c:pt>
                <c:pt idx="23733">
                  <c:v>3135</c:v>
                </c:pt>
                <c:pt idx="23734">
                  <c:v>203</c:v>
                </c:pt>
                <c:pt idx="23735">
                  <c:v>7420</c:v>
                </c:pt>
                <c:pt idx="23736">
                  <c:v>5</c:v>
                </c:pt>
                <c:pt idx="23737">
                  <c:v>7509</c:v>
                </c:pt>
                <c:pt idx="23738">
                  <c:v>128</c:v>
                </c:pt>
                <c:pt idx="23739">
                  <c:v>7206</c:v>
                </c:pt>
                <c:pt idx="23740">
                  <c:v>6984</c:v>
                </c:pt>
                <c:pt idx="23741">
                  <c:v>4143</c:v>
                </c:pt>
                <c:pt idx="23742">
                  <c:v>7169</c:v>
                </c:pt>
                <c:pt idx="23743">
                  <c:v>6555</c:v>
                </c:pt>
                <c:pt idx="23744">
                  <c:v>841</c:v>
                </c:pt>
                <c:pt idx="23745">
                  <c:v>7588</c:v>
                </c:pt>
                <c:pt idx="23746">
                  <c:v>7224</c:v>
                </c:pt>
                <c:pt idx="23747">
                  <c:v>2579</c:v>
                </c:pt>
                <c:pt idx="23748">
                  <c:v>1089</c:v>
                </c:pt>
                <c:pt idx="23749">
                  <c:v>6124</c:v>
                </c:pt>
                <c:pt idx="23750">
                  <c:v>3218</c:v>
                </c:pt>
                <c:pt idx="23751">
                  <c:v>8574</c:v>
                </c:pt>
                <c:pt idx="23752">
                  <c:v>1479</c:v>
                </c:pt>
                <c:pt idx="23753">
                  <c:v>5800</c:v>
                </c:pt>
                <c:pt idx="23754">
                  <c:v>2293</c:v>
                </c:pt>
                <c:pt idx="23755">
                  <c:v>7706</c:v>
                </c:pt>
                <c:pt idx="23756">
                  <c:v>911</c:v>
                </c:pt>
                <c:pt idx="23757">
                  <c:v>1051</c:v>
                </c:pt>
                <c:pt idx="23758">
                  <c:v>8456</c:v>
                </c:pt>
                <c:pt idx="23759">
                  <c:v>1530</c:v>
                </c:pt>
                <c:pt idx="23760">
                  <c:v>8472</c:v>
                </c:pt>
                <c:pt idx="23761">
                  <c:v>7768</c:v>
                </c:pt>
                <c:pt idx="23762">
                  <c:v>3</c:v>
                </c:pt>
                <c:pt idx="23763">
                  <c:v>7268</c:v>
                </c:pt>
                <c:pt idx="23764">
                  <c:v>77</c:v>
                </c:pt>
                <c:pt idx="23765">
                  <c:v>7764</c:v>
                </c:pt>
                <c:pt idx="23766">
                  <c:v>8140</c:v>
                </c:pt>
                <c:pt idx="23767">
                  <c:v>109</c:v>
                </c:pt>
                <c:pt idx="23768">
                  <c:v>6850</c:v>
                </c:pt>
                <c:pt idx="23769">
                  <c:v>534</c:v>
                </c:pt>
                <c:pt idx="23770">
                  <c:v>4275</c:v>
                </c:pt>
                <c:pt idx="23771">
                  <c:v>3424</c:v>
                </c:pt>
                <c:pt idx="23772">
                  <c:v>136</c:v>
                </c:pt>
                <c:pt idx="23773">
                  <c:v>8175</c:v>
                </c:pt>
                <c:pt idx="23774">
                  <c:v>4785</c:v>
                </c:pt>
                <c:pt idx="23775">
                  <c:v>3201</c:v>
                </c:pt>
                <c:pt idx="23776">
                  <c:v>67</c:v>
                </c:pt>
                <c:pt idx="23777">
                  <c:v>3258</c:v>
                </c:pt>
                <c:pt idx="23778">
                  <c:v>66</c:v>
                </c:pt>
                <c:pt idx="23779">
                  <c:v>8773</c:v>
                </c:pt>
                <c:pt idx="23780">
                  <c:v>2209</c:v>
                </c:pt>
                <c:pt idx="23781">
                  <c:v>8135</c:v>
                </c:pt>
                <c:pt idx="23782">
                  <c:v>8983</c:v>
                </c:pt>
                <c:pt idx="23783">
                  <c:v>4210</c:v>
                </c:pt>
                <c:pt idx="23784">
                  <c:v>52</c:v>
                </c:pt>
                <c:pt idx="23785">
                  <c:v>7296</c:v>
                </c:pt>
                <c:pt idx="23786">
                  <c:v>7562</c:v>
                </c:pt>
                <c:pt idx="23787">
                  <c:v>3958</c:v>
                </c:pt>
                <c:pt idx="23788">
                  <c:v>3</c:v>
                </c:pt>
                <c:pt idx="23789">
                  <c:v>8004</c:v>
                </c:pt>
                <c:pt idx="23790">
                  <c:v>4408</c:v>
                </c:pt>
                <c:pt idx="23791">
                  <c:v>5699</c:v>
                </c:pt>
                <c:pt idx="23792">
                  <c:v>9157</c:v>
                </c:pt>
                <c:pt idx="23793">
                  <c:v>1846</c:v>
                </c:pt>
                <c:pt idx="23794">
                  <c:v>1740</c:v>
                </c:pt>
                <c:pt idx="23795">
                  <c:v>7736</c:v>
                </c:pt>
                <c:pt idx="23796">
                  <c:v>1765</c:v>
                </c:pt>
                <c:pt idx="23797">
                  <c:v>3122</c:v>
                </c:pt>
                <c:pt idx="23798">
                  <c:v>2227</c:v>
                </c:pt>
                <c:pt idx="23799">
                  <c:v>8583</c:v>
                </c:pt>
                <c:pt idx="23800">
                  <c:v>1331</c:v>
                </c:pt>
                <c:pt idx="23801">
                  <c:v>3291</c:v>
                </c:pt>
                <c:pt idx="23802">
                  <c:v>6390</c:v>
                </c:pt>
                <c:pt idx="23803">
                  <c:v>7390</c:v>
                </c:pt>
                <c:pt idx="23804">
                  <c:v>1385</c:v>
                </c:pt>
                <c:pt idx="23805">
                  <c:v>9055</c:v>
                </c:pt>
                <c:pt idx="23806">
                  <c:v>5495</c:v>
                </c:pt>
                <c:pt idx="23807">
                  <c:v>3529</c:v>
                </c:pt>
                <c:pt idx="23808">
                  <c:v>280</c:v>
                </c:pt>
                <c:pt idx="23809">
                  <c:v>8035</c:v>
                </c:pt>
                <c:pt idx="23810">
                  <c:v>1430</c:v>
                </c:pt>
                <c:pt idx="23811">
                  <c:v>1470</c:v>
                </c:pt>
                <c:pt idx="23812">
                  <c:v>8675</c:v>
                </c:pt>
                <c:pt idx="23813">
                  <c:v>7544</c:v>
                </c:pt>
              </c:numCache>
            </c:numRef>
          </c:val>
          <c:smooth val="0"/>
          <c:extLst>
            <c:ext xmlns:c16="http://schemas.microsoft.com/office/drawing/2014/chart" uri="{C3380CC4-5D6E-409C-BE32-E72D297353CC}">
              <c16:uniqueId val="{00000000-BBBD-43B2-A94D-5AACA999A300}"/>
            </c:ext>
          </c:extLst>
        </c:ser>
        <c:dLbls>
          <c:showLegendKey val="0"/>
          <c:showVal val="0"/>
          <c:showCatName val="0"/>
          <c:showSerName val="0"/>
          <c:showPercent val="0"/>
          <c:showBubbleSize val="0"/>
        </c:dLbls>
        <c:smooth val="0"/>
        <c:axId val="377537336"/>
        <c:axId val="382264960"/>
      </c:lineChart>
      <c:catAx>
        <c:axId val="377537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82264960"/>
        <c:crosses val="autoZero"/>
        <c:auto val="1"/>
        <c:lblAlgn val="ctr"/>
        <c:lblOffset val="100"/>
        <c:noMultiLvlLbl val="0"/>
      </c:catAx>
      <c:valAx>
        <c:axId val="382264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75373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000" b="0" i="0" baseline="0">
                <a:effectLst/>
              </a:rPr>
              <a:t>The number of conducted probes against load factor for sucessfull finds for i=2, d=1, f=5</a:t>
            </a:r>
            <a:endParaRPr lang="tr-TR"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ndard"/>
        <c:varyColors val="0"/>
        <c:ser>
          <c:idx val="0"/>
          <c:order val="0"/>
          <c:spPr>
            <a:ln w="28575" cap="rnd">
              <a:solidFill>
                <a:schemeClr val="accent1"/>
              </a:solidFill>
              <a:round/>
            </a:ln>
            <a:effectLst/>
          </c:spPr>
          <c:marker>
            <c:symbol val="none"/>
          </c:marker>
          <c:cat>
            <c:numRef>
              <c:f>f3s!$B:$B</c:f>
              <c:numCache>
                <c:formatCode>General</c:formatCode>
                <c:ptCount val="1048576"/>
                <c:pt idx="0">
                  <c:v>1.54962E-2</c:v>
                </c:pt>
                <c:pt idx="1">
                  <c:v>2.3641599999999999E-2</c:v>
                </c:pt>
                <c:pt idx="2">
                  <c:v>2.9800299999999998E-2</c:v>
                </c:pt>
                <c:pt idx="3">
                  <c:v>3.07937E-2</c:v>
                </c:pt>
                <c:pt idx="4">
                  <c:v>3.39724E-2</c:v>
                </c:pt>
                <c:pt idx="5">
                  <c:v>3.9237099999999997E-2</c:v>
                </c:pt>
                <c:pt idx="6">
                  <c:v>4.5793199999999999E-2</c:v>
                </c:pt>
                <c:pt idx="7">
                  <c:v>4.80779E-2</c:v>
                </c:pt>
                <c:pt idx="8">
                  <c:v>4.9667200000000002E-2</c:v>
                </c:pt>
                <c:pt idx="9">
                  <c:v>5.08592E-2</c:v>
                </c:pt>
                <c:pt idx="10">
                  <c:v>5.90047E-2</c:v>
                </c:pt>
                <c:pt idx="11">
                  <c:v>6.1686699999999997E-2</c:v>
                </c:pt>
                <c:pt idx="12">
                  <c:v>6.4567399999999997E-2</c:v>
                </c:pt>
                <c:pt idx="13">
                  <c:v>6.55607E-2</c:v>
                </c:pt>
                <c:pt idx="14">
                  <c:v>7.2017499999999998E-2</c:v>
                </c:pt>
                <c:pt idx="15">
                  <c:v>7.2514200000000001E-2</c:v>
                </c:pt>
                <c:pt idx="16">
                  <c:v>7.5394900000000001E-2</c:v>
                </c:pt>
                <c:pt idx="17">
                  <c:v>7.6586899999999999E-2</c:v>
                </c:pt>
                <c:pt idx="18">
                  <c:v>7.93682E-2</c:v>
                </c:pt>
                <c:pt idx="19">
                  <c:v>8.2149600000000003E-2</c:v>
                </c:pt>
                <c:pt idx="20">
                  <c:v>8.2546900000000006E-2</c:v>
                </c:pt>
                <c:pt idx="21">
                  <c:v>8.3142900000000006E-2</c:v>
                </c:pt>
                <c:pt idx="22">
                  <c:v>8.3639599999999995E-2</c:v>
                </c:pt>
                <c:pt idx="23">
                  <c:v>8.5626300000000002E-2</c:v>
                </c:pt>
                <c:pt idx="24">
                  <c:v>9.1983700000000002E-2</c:v>
                </c:pt>
                <c:pt idx="25">
                  <c:v>9.3970399999999996E-2</c:v>
                </c:pt>
                <c:pt idx="26">
                  <c:v>9.4864400000000002E-2</c:v>
                </c:pt>
                <c:pt idx="27">
                  <c:v>9.7248399999999999E-2</c:v>
                </c:pt>
                <c:pt idx="28">
                  <c:v>9.8043099999999994E-2</c:v>
                </c:pt>
                <c:pt idx="29">
                  <c:v>9.8539799999999997E-2</c:v>
                </c:pt>
                <c:pt idx="30">
                  <c:v>0.100328</c:v>
                </c:pt>
                <c:pt idx="31">
                  <c:v>0.10062599999999999</c:v>
                </c:pt>
                <c:pt idx="32">
                  <c:v>0.100725</c:v>
                </c:pt>
                <c:pt idx="33">
                  <c:v>0.102314</c:v>
                </c:pt>
                <c:pt idx="34">
                  <c:v>0.10251300000000001</c:v>
                </c:pt>
                <c:pt idx="35">
                  <c:v>0.105195</c:v>
                </c:pt>
                <c:pt idx="36">
                  <c:v>0.105394</c:v>
                </c:pt>
                <c:pt idx="37">
                  <c:v>0.10559300000000001</c:v>
                </c:pt>
                <c:pt idx="38">
                  <c:v>0.106089</c:v>
                </c:pt>
                <c:pt idx="39">
                  <c:v>0.106685</c:v>
                </c:pt>
                <c:pt idx="40">
                  <c:v>0.109069</c:v>
                </c:pt>
                <c:pt idx="41">
                  <c:v>0.10936700000000001</c:v>
                </c:pt>
                <c:pt idx="42">
                  <c:v>0.109864</c:v>
                </c:pt>
                <c:pt idx="43">
                  <c:v>0.110361</c:v>
                </c:pt>
                <c:pt idx="44">
                  <c:v>0.11065899999999999</c:v>
                </c:pt>
                <c:pt idx="45">
                  <c:v>0.110957</c:v>
                </c:pt>
                <c:pt idx="46">
                  <c:v>0.11135399999999999</c:v>
                </c:pt>
                <c:pt idx="47">
                  <c:v>0.11185100000000001</c:v>
                </c:pt>
                <c:pt idx="48">
                  <c:v>0.11373800000000001</c:v>
                </c:pt>
                <c:pt idx="49">
                  <c:v>0.11443300000000001</c:v>
                </c:pt>
                <c:pt idx="50">
                  <c:v>0.114731</c:v>
                </c:pt>
                <c:pt idx="51">
                  <c:v>0.11493</c:v>
                </c:pt>
                <c:pt idx="52">
                  <c:v>0.11493</c:v>
                </c:pt>
                <c:pt idx="53">
                  <c:v>0.11493</c:v>
                </c:pt>
                <c:pt idx="54">
                  <c:v>0.115824</c:v>
                </c:pt>
                <c:pt idx="55">
                  <c:v>0.115923</c:v>
                </c:pt>
                <c:pt idx="56">
                  <c:v>0.118705</c:v>
                </c:pt>
                <c:pt idx="57">
                  <c:v>0.119301</c:v>
                </c:pt>
                <c:pt idx="58">
                  <c:v>0.119599</c:v>
                </c:pt>
                <c:pt idx="59">
                  <c:v>0.120393</c:v>
                </c:pt>
                <c:pt idx="60">
                  <c:v>0.120493</c:v>
                </c:pt>
                <c:pt idx="61">
                  <c:v>0.12069100000000001</c:v>
                </c:pt>
                <c:pt idx="62">
                  <c:v>0.12089</c:v>
                </c:pt>
                <c:pt idx="63">
                  <c:v>0.12198299999999999</c:v>
                </c:pt>
                <c:pt idx="64">
                  <c:v>0.122479</c:v>
                </c:pt>
                <c:pt idx="65">
                  <c:v>0.123671</c:v>
                </c:pt>
                <c:pt idx="66">
                  <c:v>0.124565</c:v>
                </c:pt>
                <c:pt idx="67">
                  <c:v>0.124565</c:v>
                </c:pt>
                <c:pt idx="68">
                  <c:v>0.124764</c:v>
                </c:pt>
                <c:pt idx="69">
                  <c:v>0.12684999999999999</c:v>
                </c:pt>
                <c:pt idx="70">
                  <c:v>0.12684999999999999</c:v>
                </c:pt>
                <c:pt idx="71">
                  <c:v>0.128141</c:v>
                </c:pt>
                <c:pt idx="72">
                  <c:v>0.128141</c:v>
                </c:pt>
                <c:pt idx="73">
                  <c:v>0.12923399999999999</c:v>
                </c:pt>
                <c:pt idx="74">
                  <c:v>0.12983</c:v>
                </c:pt>
                <c:pt idx="75">
                  <c:v>0.13131999999999999</c:v>
                </c:pt>
                <c:pt idx="76">
                  <c:v>0.13191600000000001</c:v>
                </c:pt>
                <c:pt idx="77">
                  <c:v>0.13261200000000001</c:v>
                </c:pt>
                <c:pt idx="78">
                  <c:v>0.133406</c:v>
                </c:pt>
                <c:pt idx="79">
                  <c:v>0.13350600000000001</c:v>
                </c:pt>
                <c:pt idx="80">
                  <c:v>0.13380400000000001</c:v>
                </c:pt>
                <c:pt idx="81">
                  <c:v>0.13519400000000001</c:v>
                </c:pt>
                <c:pt idx="82">
                  <c:v>0.13698199999999999</c:v>
                </c:pt>
                <c:pt idx="83">
                  <c:v>0.137181</c:v>
                </c:pt>
                <c:pt idx="84">
                  <c:v>0.14075699999999999</c:v>
                </c:pt>
                <c:pt idx="85">
                  <c:v>0.14085600000000001</c:v>
                </c:pt>
                <c:pt idx="86">
                  <c:v>0.14155200000000001</c:v>
                </c:pt>
                <c:pt idx="87">
                  <c:v>0.14314099999999999</c:v>
                </c:pt>
                <c:pt idx="88">
                  <c:v>0.14334</c:v>
                </c:pt>
                <c:pt idx="89">
                  <c:v>0.145624</c:v>
                </c:pt>
                <c:pt idx="90">
                  <c:v>0.14651800000000001</c:v>
                </c:pt>
                <c:pt idx="91">
                  <c:v>0.146816</c:v>
                </c:pt>
                <c:pt idx="92">
                  <c:v>0.14910100000000001</c:v>
                </c:pt>
                <c:pt idx="93">
                  <c:v>0.14910100000000001</c:v>
                </c:pt>
                <c:pt idx="94">
                  <c:v>0.150591</c:v>
                </c:pt>
                <c:pt idx="95">
                  <c:v>0.15148500000000001</c:v>
                </c:pt>
                <c:pt idx="96">
                  <c:v>0.153174</c:v>
                </c:pt>
                <c:pt idx="97">
                  <c:v>0.154664</c:v>
                </c:pt>
                <c:pt idx="98">
                  <c:v>0.15515999999999999</c:v>
                </c:pt>
                <c:pt idx="99">
                  <c:v>0.15545800000000001</c:v>
                </c:pt>
                <c:pt idx="100">
                  <c:v>0.15545800000000001</c:v>
                </c:pt>
                <c:pt idx="101">
                  <c:v>0.155558</c:v>
                </c:pt>
                <c:pt idx="102">
                  <c:v>0.15635199999999999</c:v>
                </c:pt>
                <c:pt idx="103">
                  <c:v>0.15645200000000001</c:v>
                </c:pt>
                <c:pt idx="104">
                  <c:v>0.15784200000000001</c:v>
                </c:pt>
                <c:pt idx="105">
                  <c:v>0.158637</c:v>
                </c:pt>
                <c:pt idx="106">
                  <c:v>0.15943199999999999</c:v>
                </c:pt>
                <c:pt idx="107">
                  <c:v>0.15943199999999999</c:v>
                </c:pt>
                <c:pt idx="108">
                  <c:v>0.15992799999999999</c:v>
                </c:pt>
                <c:pt idx="109">
                  <c:v>0.16131899999999999</c:v>
                </c:pt>
                <c:pt idx="110">
                  <c:v>0.16161700000000001</c:v>
                </c:pt>
                <c:pt idx="111">
                  <c:v>0.16300799999999999</c:v>
                </c:pt>
                <c:pt idx="112">
                  <c:v>0.163803</c:v>
                </c:pt>
                <c:pt idx="113">
                  <c:v>0.16420000000000001</c:v>
                </c:pt>
                <c:pt idx="114">
                  <c:v>0.164995</c:v>
                </c:pt>
                <c:pt idx="115">
                  <c:v>0.16718</c:v>
                </c:pt>
                <c:pt idx="116">
                  <c:v>0.16986200000000001</c:v>
                </c:pt>
                <c:pt idx="117">
                  <c:v>0.17025899999999999</c:v>
                </c:pt>
                <c:pt idx="118">
                  <c:v>0.170458</c:v>
                </c:pt>
                <c:pt idx="119">
                  <c:v>0.170657</c:v>
                </c:pt>
                <c:pt idx="120">
                  <c:v>0.17214699999999999</c:v>
                </c:pt>
                <c:pt idx="121">
                  <c:v>0.172842</c:v>
                </c:pt>
                <c:pt idx="122">
                  <c:v>0.173041</c:v>
                </c:pt>
                <c:pt idx="123">
                  <c:v>0.174233</c:v>
                </c:pt>
                <c:pt idx="124">
                  <c:v>0.174928</c:v>
                </c:pt>
                <c:pt idx="125">
                  <c:v>0.175425</c:v>
                </c:pt>
                <c:pt idx="126">
                  <c:v>0.17602100000000001</c:v>
                </c:pt>
                <c:pt idx="127">
                  <c:v>0.176617</c:v>
                </c:pt>
                <c:pt idx="128">
                  <c:v>0.17691499999999999</c:v>
                </c:pt>
                <c:pt idx="129">
                  <c:v>0.17711299999999999</c:v>
                </c:pt>
                <c:pt idx="130">
                  <c:v>0.17770900000000001</c:v>
                </c:pt>
                <c:pt idx="131">
                  <c:v>0.17780899999999999</c:v>
                </c:pt>
                <c:pt idx="132">
                  <c:v>0.17840500000000001</c:v>
                </c:pt>
                <c:pt idx="133">
                  <c:v>0.179199</c:v>
                </c:pt>
                <c:pt idx="134">
                  <c:v>0.17979500000000001</c:v>
                </c:pt>
                <c:pt idx="135">
                  <c:v>0.179895</c:v>
                </c:pt>
                <c:pt idx="136">
                  <c:v>0.180391</c:v>
                </c:pt>
                <c:pt idx="137">
                  <c:v>0.180391</c:v>
                </c:pt>
                <c:pt idx="138">
                  <c:v>0.18158299999999999</c:v>
                </c:pt>
                <c:pt idx="139">
                  <c:v>0.181981</c:v>
                </c:pt>
                <c:pt idx="140">
                  <c:v>0.18357000000000001</c:v>
                </c:pt>
                <c:pt idx="141">
                  <c:v>0.18357000000000001</c:v>
                </c:pt>
                <c:pt idx="142">
                  <c:v>0.18357000000000001</c:v>
                </c:pt>
                <c:pt idx="143">
                  <c:v>0.18535799999999999</c:v>
                </c:pt>
                <c:pt idx="144">
                  <c:v>0.18595400000000001</c:v>
                </c:pt>
                <c:pt idx="145">
                  <c:v>0.18734500000000001</c:v>
                </c:pt>
                <c:pt idx="146">
                  <c:v>0.18804000000000001</c:v>
                </c:pt>
                <c:pt idx="147">
                  <c:v>0.18992700000000001</c:v>
                </c:pt>
                <c:pt idx="148">
                  <c:v>0.19042400000000001</c:v>
                </c:pt>
                <c:pt idx="149">
                  <c:v>0.19111900000000001</c:v>
                </c:pt>
                <c:pt idx="150">
                  <c:v>0.19270899999999999</c:v>
                </c:pt>
                <c:pt idx="151">
                  <c:v>0.19280800000000001</c:v>
                </c:pt>
                <c:pt idx="152">
                  <c:v>0.19300700000000001</c:v>
                </c:pt>
                <c:pt idx="153">
                  <c:v>0.19340399999999999</c:v>
                </c:pt>
                <c:pt idx="154">
                  <c:v>0.19419900000000001</c:v>
                </c:pt>
                <c:pt idx="155">
                  <c:v>0.19549</c:v>
                </c:pt>
                <c:pt idx="156">
                  <c:v>0.19549</c:v>
                </c:pt>
                <c:pt idx="157">
                  <c:v>0.19608600000000001</c:v>
                </c:pt>
                <c:pt idx="158">
                  <c:v>0.19628499999999999</c:v>
                </c:pt>
                <c:pt idx="159">
                  <c:v>0.19708000000000001</c:v>
                </c:pt>
                <c:pt idx="160">
                  <c:v>0.19767599999999999</c:v>
                </c:pt>
                <c:pt idx="161">
                  <c:v>0.19837099999999999</c:v>
                </c:pt>
                <c:pt idx="162">
                  <c:v>0.199265</c:v>
                </c:pt>
                <c:pt idx="163">
                  <c:v>0.199265</c:v>
                </c:pt>
                <c:pt idx="164">
                  <c:v>0.199464</c:v>
                </c:pt>
                <c:pt idx="165">
                  <c:v>0.20055600000000001</c:v>
                </c:pt>
                <c:pt idx="166">
                  <c:v>0.201351</c:v>
                </c:pt>
                <c:pt idx="167">
                  <c:v>0.201848</c:v>
                </c:pt>
                <c:pt idx="168">
                  <c:v>0.20284099999999999</c:v>
                </c:pt>
                <c:pt idx="169">
                  <c:v>0.20313899999999999</c:v>
                </c:pt>
                <c:pt idx="170">
                  <c:v>0.20333799999999999</c:v>
                </c:pt>
                <c:pt idx="171">
                  <c:v>0.203238</c:v>
                </c:pt>
                <c:pt idx="172">
                  <c:v>0.203735</c:v>
                </c:pt>
                <c:pt idx="173">
                  <c:v>0.203934</c:v>
                </c:pt>
                <c:pt idx="174">
                  <c:v>0.20433100000000001</c:v>
                </c:pt>
                <c:pt idx="175">
                  <c:v>0.20522499999999999</c:v>
                </c:pt>
                <c:pt idx="176">
                  <c:v>0.205821</c:v>
                </c:pt>
                <c:pt idx="177">
                  <c:v>0.20671500000000001</c:v>
                </c:pt>
                <c:pt idx="178">
                  <c:v>0.20810600000000001</c:v>
                </c:pt>
                <c:pt idx="179">
                  <c:v>0.20880099999999999</c:v>
                </c:pt>
                <c:pt idx="180">
                  <c:v>0.209596</c:v>
                </c:pt>
                <c:pt idx="181">
                  <c:v>0.209596</c:v>
                </c:pt>
                <c:pt idx="182">
                  <c:v>0.209596</c:v>
                </c:pt>
                <c:pt idx="183">
                  <c:v>0.209894</c:v>
                </c:pt>
                <c:pt idx="184">
                  <c:v>0.210589</c:v>
                </c:pt>
                <c:pt idx="185">
                  <c:v>0.210788</c:v>
                </c:pt>
                <c:pt idx="186">
                  <c:v>0.21098600000000001</c:v>
                </c:pt>
                <c:pt idx="187">
                  <c:v>0.21098600000000001</c:v>
                </c:pt>
                <c:pt idx="188">
                  <c:v>0.21168200000000001</c:v>
                </c:pt>
                <c:pt idx="189">
                  <c:v>0.21168200000000001</c:v>
                </c:pt>
                <c:pt idx="190">
                  <c:v>0.21307200000000001</c:v>
                </c:pt>
                <c:pt idx="191">
                  <c:v>0.213172</c:v>
                </c:pt>
                <c:pt idx="192">
                  <c:v>0.21327099999999999</c:v>
                </c:pt>
                <c:pt idx="193">
                  <c:v>0.21337</c:v>
                </c:pt>
                <c:pt idx="194">
                  <c:v>0.21396599999999999</c:v>
                </c:pt>
                <c:pt idx="195">
                  <c:v>0.21466199999999999</c:v>
                </c:pt>
                <c:pt idx="196">
                  <c:v>0.21496000000000001</c:v>
                </c:pt>
                <c:pt idx="197">
                  <c:v>0.21615200000000001</c:v>
                </c:pt>
                <c:pt idx="198">
                  <c:v>0.216251</c:v>
                </c:pt>
                <c:pt idx="199">
                  <c:v>0.21774099999999999</c:v>
                </c:pt>
                <c:pt idx="200">
                  <c:v>0.21774099999999999</c:v>
                </c:pt>
                <c:pt idx="201">
                  <c:v>0.21962799999999999</c:v>
                </c:pt>
                <c:pt idx="202">
                  <c:v>0.220224</c:v>
                </c:pt>
                <c:pt idx="203">
                  <c:v>0.22042300000000001</c:v>
                </c:pt>
                <c:pt idx="204">
                  <c:v>0.22062200000000001</c:v>
                </c:pt>
                <c:pt idx="205">
                  <c:v>0.22062200000000001</c:v>
                </c:pt>
                <c:pt idx="206">
                  <c:v>0.22131700000000001</c:v>
                </c:pt>
                <c:pt idx="207">
                  <c:v>0.22241</c:v>
                </c:pt>
                <c:pt idx="208">
                  <c:v>0.223105</c:v>
                </c:pt>
                <c:pt idx="209">
                  <c:v>0.22320499999999999</c:v>
                </c:pt>
                <c:pt idx="210">
                  <c:v>0.22350300000000001</c:v>
                </c:pt>
                <c:pt idx="211">
                  <c:v>0.22370100000000001</c:v>
                </c:pt>
                <c:pt idx="212">
                  <c:v>0.22370100000000001</c:v>
                </c:pt>
                <c:pt idx="213">
                  <c:v>0.22459499999999999</c:v>
                </c:pt>
                <c:pt idx="214">
                  <c:v>0.22469500000000001</c:v>
                </c:pt>
                <c:pt idx="215">
                  <c:v>0.22479399999999999</c:v>
                </c:pt>
                <c:pt idx="216">
                  <c:v>0.22489300000000001</c:v>
                </c:pt>
                <c:pt idx="217">
                  <c:v>0.22697899999999999</c:v>
                </c:pt>
                <c:pt idx="218">
                  <c:v>0.228072</c:v>
                </c:pt>
                <c:pt idx="219">
                  <c:v>0.22886699999999999</c:v>
                </c:pt>
                <c:pt idx="220">
                  <c:v>0.22886699999999999</c:v>
                </c:pt>
                <c:pt idx="221">
                  <c:v>0.228966</c:v>
                </c:pt>
                <c:pt idx="222">
                  <c:v>0.229463</c:v>
                </c:pt>
                <c:pt idx="223">
                  <c:v>0.230655</c:v>
                </c:pt>
                <c:pt idx="224">
                  <c:v>0.230853</c:v>
                </c:pt>
                <c:pt idx="225">
                  <c:v>0.231549</c:v>
                </c:pt>
                <c:pt idx="226">
                  <c:v>0.232741</c:v>
                </c:pt>
                <c:pt idx="227">
                  <c:v>0.23353499999999999</c:v>
                </c:pt>
                <c:pt idx="228">
                  <c:v>0.233734</c:v>
                </c:pt>
                <c:pt idx="229">
                  <c:v>0.233933</c:v>
                </c:pt>
                <c:pt idx="230">
                  <c:v>0.23621700000000001</c:v>
                </c:pt>
                <c:pt idx="231">
                  <c:v>0.236317</c:v>
                </c:pt>
                <c:pt idx="232">
                  <c:v>0.236317</c:v>
                </c:pt>
                <c:pt idx="233">
                  <c:v>0.23661499999999999</c:v>
                </c:pt>
                <c:pt idx="234">
                  <c:v>0.236813</c:v>
                </c:pt>
                <c:pt idx="235">
                  <c:v>0.23691300000000001</c:v>
                </c:pt>
                <c:pt idx="236">
                  <c:v>0.23800499999999999</c:v>
                </c:pt>
                <c:pt idx="237">
                  <c:v>0.23850199999999999</c:v>
                </c:pt>
                <c:pt idx="238">
                  <c:v>0.238701</c:v>
                </c:pt>
                <c:pt idx="239">
                  <c:v>0.23899899999999999</c:v>
                </c:pt>
                <c:pt idx="240">
                  <c:v>0.23899899999999999</c:v>
                </c:pt>
                <c:pt idx="241">
                  <c:v>0.23949500000000001</c:v>
                </c:pt>
                <c:pt idx="242">
                  <c:v>0.24108499999999999</c:v>
                </c:pt>
                <c:pt idx="243">
                  <c:v>0.24177999999999999</c:v>
                </c:pt>
                <c:pt idx="244">
                  <c:v>0.24177999999999999</c:v>
                </c:pt>
                <c:pt idx="245">
                  <c:v>0.241979</c:v>
                </c:pt>
                <c:pt idx="246">
                  <c:v>0.241979</c:v>
                </c:pt>
                <c:pt idx="247">
                  <c:v>0.241979</c:v>
                </c:pt>
                <c:pt idx="248">
                  <c:v>0.241979</c:v>
                </c:pt>
                <c:pt idx="249">
                  <c:v>0.24207799999999999</c:v>
                </c:pt>
                <c:pt idx="250">
                  <c:v>0.242177</c:v>
                </c:pt>
                <c:pt idx="251">
                  <c:v>0.242177</c:v>
                </c:pt>
                <c:pt idx="252">
                  <c:v>0.24207799999999999</c:v>
                </c:pt>
                <c:pt idx="253">
                  <c:v>0.24227699999999999</c:v>
                </c:pt>
                <c:pt idx="254">
                  <c:v>0.24257500000000001</c:v>
                </c:pt>
                <c:pt idx="255">
                  <c:v>0.244363</c:v>
                </c:pt>
                <c:pt idx="256">
                  <c:v>0.244561</c:v>
                </c:pt>
                <c:pt idx="257">
                  <c:v>0.24476000000000001</c:v>
                </c:pt>
                <c:pt idx="258">
                  <c:v>0.24545500000000001</c:v>
                </c:pt>
                <c:pt idx="259">
                  <c:v>0.24625</c:v>
                </c:pt>
                <c:pt idx="260">
                  <c:v>0.24773999999999999</c:v>
                </c:pt>
                <c:pt idx="261">
                  <c:v>0.24893199999999999</c:v>
                </c:pt>
                <c:pt idx="262">
                  <c:v>0.24923000000000001</c:v>
                </c:pt>
                <c:pt idx="263">
                  <c:v>0.24923000000000001</c:v>
                </c:pt>
                <c:pt idx="264">
                  <c:v>0.249528</c:v>
                </c:pt>
                <c:pt idx="265">
                  <c:v>0.24992500000000001</c:v>
                </c:pt>
                <c:pt idx="266">
                  <c:v>0.250025</c:v>
                </c:pt>
                <c:pt idx="267">
                  <c:v>0.25012400000000001</c:v>
                </c:pt>
                <c:pt idx="268">
                  <c:v>0.25032300000000002</c:v>
                </c:pt>
                <c:pt idx="269">
                  <c:v>0.25081999999999999</c:v>
                </c:pt>
                <c:pt idx="270">
                  <c:v>0.25300499999999998</c:v>
                </c:pt>
                <c:pt idx="271">
                  <c:v>0.25340200000000002</c:v>
                </c:pt>
                <c:pt idx="272">
                  <c:v>0.25419700000000001</c:v>
                </c:pt>
                <c:pt idx="273">
                  <c:v>0.25439600000000001</c:v>
                </c:pt>
                <c:pt idx="274">
                  <c:v>0.25439600000000001</c:v>
                </c:pt>
                <c:pt idx="275">
                  <c:v>0.25529000000000002</c:v>
                </c:pt>
                <c:pt idx="276">
                  <c:v>0.256382</c:v>
                </c:pt>
                <c:pt idx="277">
                  <c:v>0.25707799999999997</c:v>
                </c:pt>
                <c:pt idx="278">
                  <c:v>0.25787199999999999</c:v>
                </c:pt>
                <c:pt idx="279">
                  <c:v>0.258766</c:v>
                </c:pt>
                <c:pt idx="280">
                  <c:v>0.258766</c:v>
                </c:pt>
                <c:pt idx="281">
                  <c:v>0.260654</c:v>
                </c:pt>
                <c:pt idx="282">
                  <c:v>0.26075300000000001</c:v>
                </c:pt>
                <c:pt idx="283">
                  <c:v>0.26075300000000001</c:v>
                </c:pt>
                <c:pt idx="284">
                  <c:v>0.26085199999999997</c:v>
                </c:pt>
                <c:pt idx="285">
                  <c:v>0.261349</c:v>
                </c:pt>
                <c:pt idx="286">
                  <c:v>0.26214399999999999</c:v>
                </c:pt>
                <c:pt idx="287">
                  <c:v>0.26214399999999999</c:v>
                </c:pt>
                <c:pt idx="288">
                  <c:v>0.26234200000000002</c:v>
                </c:pt>
                <c:pt idx="289">
                  <c:v>0.26283899999999999</c:v>
                </c:pt>
                <c:pt idx="290">
                  <c:v>0.26303799999999999</c:v>
                </c:pt>
                <c:pt idx="291">
                  <c:v>0.26333600000000001</c:v>
                </c:pt>
                <c:pt idx="292">
                  <c:v>0.26353399999999999</c:v>
                </c:pt>
                <c:pt idx="293">
                  <c:v>0.26452799999999999</c:v>
                </c:pt>
                <c:pt idx="294">
                  <c:v>0.26452799999999999</c:v>
                </c:pt>
                <c:pt idx="295">
                  <c:v>0.264627</c:v>
                </c:pt>
                <c:pt idx="296">
                  <c:v>0.26621600000000001</c:v>
                </c:pt>
                <c:pt idx="297">
                  <c:v>0.26651399999999997</c:v>
                </c:pt>
                <c:pt idx="298">
                  <c:v>0.26651399999999997</c:v>
                </c:pt>
                <c:pt idx="299">
                  <c:v>0.26691199999999998</c:v>
                </c:pt>
                <c:pt idx="300">
                  <c:v>0.267011</c:v>
                </c:pt>
                <c:pt idx="301">
                  <c:v>0.267011</c:v>
                </c:pt>
                <c:pt idx="302">
                  <c:v>0.26810400000000001</c:v>
                </c:pt>
                <c:pt idx="303">
                  <c:v>0.26979199999999998</c:v>
                </c:pt>
                <c:pt idx="304">
                  <c:v>0.270289</c:v>
                </c:pt>
                <c:pt idx="305">
                  <c:v>0.271978</c:v>
                </c:pt>
                <c:pt idx="306">
                  <c:v>0.271978</c:v>
                </c:pt>
                <c:pt idx="307">
                  <c:v>0.27227600000000002</c:v>
                </c:pt>
                <c:pt idx="308">
                  <c:v>0.27277200000000001</c:v>
                </c:pt>
                <c:pt idx="309">
                  <c:v>0.27277200000000001</c:v>
                </c:pt>
                <c:pt idx="310">
                  <c:v>0.273368</c:v>
                </c:pt>
                <c:pt idx="311">
                  <c:v>0.27426200000000001</c:v>
                </c:pt>
                <c:pt idx="312">
                  <c:v>0.27446100000000001</c:v>
                </c:pt>
                <c:pt idx="313">
                  <c:v>0.27475899999999998</c:v>
                </c:pt>
                <c:pt idx="314">
                  <c:v>0.27515600000000001</c:v>
                </c:pt>
                <c:pt idx="315">
                  <c:v>0.27545399999999998</c:v>
                </c:pt>
                <c:pt idx="316">
                  <c:v>0.27565299999999998</c:v>
                </c:pt>
                <c:pt idx="317">
                  <c:v>0.27585199999999999</c:v>
                </c:pt>
                <c:pt idx="318">
                  <c:v>0.27605000000000002</c:v>
                </c:pt>
                <c:pt idx="319">
                  <c:v>0.27674599999999999</c:v>
                </c:pt>
                <c:pt idx="320">
                  <c:v>0.27714299999999997</c:v>
                </c:pt>
                <c:pt idx="321">
                  <c:v>0.27734199999999998</c:v>
                </c:pt>
                <c:pt idx="322">
                  <c:v>0.27773900000000001</c:v>
                </c:pt>
                <c:pt idx="323">
                  <c:v>0.27773900000000001</c:v>
                </c:pt>
                <c:pt idx="324">
                  <c:v>0.27783799999999997</c:v>
                </c:pt>
                <c:pt idx="325">
                  <c:v>0.27903</c:v>
                </c:pt>
                <c:pt idx="326">
                  <c:v>0.279229</c:v>
                </c:pt>
                <c:pt idx="327">
                  <c:v>0.28012300000000001</c:v>
                </c:pt>
                <c:pt idx="328">
                  <c:v>0.28111700000000001</c:v>
                </c:pt>
                <c:pt idx="329">
                  <c:v>0.28131499999999998</c:v>
                </c:pt>
                <c:pt idx="330">
                  <c:v>0.28151399999999999</c:v>
                </c:pt>
                <c:pt idx="331">
                  <c:v>0.28220899999999999</c:v>
                </c:pt>
                <c:pt idx="332">
                  <c:v>0.28211000000000003</c:v>
                </c:pt>
                <c:pt idx="333">
                  <c:v>0.28439500000000001</c:v>
                </c:pt>
                <c:pt idx="334">
                  <c:v>0.28449400000000002</c:v>
                </c:pt>
                <c:pt idx="335">
                  <c:v>0.28528900000000001</c:v>
                </c:pt>
                <c:pt idx="336">
                  <c:v>0.28548699999999999</c:v>
                </c:pt>
                <c:pt idx="337">
                  <c:v>0.28548699999999999</c:v>
                </c:pt>
                <c:pt idx="338">
                  <c:v>0.285686</c:v>
                </c:pt>
                <c:pt idx="339">
                  <c:v>0.28608299999999998</c:v>
                </c:pt>
                <c:pt idx="340">
                  <c:v>0.28608299999999998</c:v>
                </c:pt>
                <c:pt idx="341">
                  <c:v>0.28707700000000003</c:v>
                </c:pt>
                <c:pt idx="342">
                  <c:v>0.28707700000000003</c:v>
                </c:pt>
                <c:pt idx="343">
                  <c:v>0.28717599999999999</c:v>
                </c:pt>
                <c:pt idx="344">
                  <c:v>0.28816900000000001</c:v>
                </c:pt>
                <c:pt idx="345">
                  <c:v>0.29025499999999999</c:v>
                </c:pt>
                <c:pt idx="346">
                  <c:v>0.29085100000000003</c:v>
                </c:pt>
                <c:pt idx="347">
                  <c:v>0.29085100000000003</c:v>
                </c:pt>
                <c:pt idx="348">
                  <c:v>0.29095100000000002</c:v>
                </c:pt>
                <c:pt idx="349">
                  <c:v>0.29164600000000002</c:v>
                </c:pt>
                <c:pt idx="350">
                  <c:v>0.29214299999999999</c:v>
                </c:pt>
                <c:pt idx="351">
                  <c:v>0.29303699999999999</c:v>
                </c:pt>
                <c:pt idx="352">
                  <c:v>0.293931</c:v>
                </c:pt>
                <c:pt idx="353">
                  <c:v>0.29502299999999998</c:v>
                </c:pt>
                <c:pt idx="354">
                  <c:v>0.29542099999999999</c:v>
                </c:pt>
                <c:pt idx="355">
                  <c:v>0.29552</c:v>
                </c:pt>
                <c:pt idx="356">
                  <c:v>0.29571900000000001</c:v>
                </c:pt>
                <c:pt idx="357">
                  <c:v>0.29611599999999999</c:v>
                </c:pt>
                <c:pt idx="358">
                  <c:v>0.29681099999999999</c:v>
                </c:pt>
                <c:pt idx="359">
                  <c:v>0.29701</c:v>
                </c:pt>
                <c:pt idx="360">
                  <c:v>0.29710900000000001</c:v>
                </c:pt>
                <c:pt idx="361">
                  <c:v>0.29710900000000001</c:v>
                </c:pt>
                <c:pt idx="362">
                  <c:v>0.297904</c:v>
                </c:pt>
                <c:pt idx="363">
                  <c:v>0.297904</c:v>
                </c:pt>
                <c:pt idx="364">
                  <c:v>0.297904</c:v>
                </c:pt>
                <c:pt idx="365">
                  <c:v>0.29800300000000002</c:v>
                </c:pt>
                <c:pt idx="366">
                  <c:v>0.29820200000000002</c:v>
                </c:pt>
                <c:pt idx="367">
                  <c:v>0.29820200000000002</c:v>
                </c:pt>
                <c:pt idx="368">
                  <c:v>0.29849999999999999</c:v>
                </c:pt>
                <c:pt idx="369">
                  <c:v>0.29929499999999998</c:v>
                </c:pt>
                <c:pt idx="370">
                  <c:v>0.29989100000000002</c:v>
                </c:pt>
                <c:pt idx="371">
                  <c:v>0.30008899999999999</c:v>
                </c:pt>
                <c:pt idx="372">
                  <c:v>0.30018899999999998</c:v>
                </c:pt>
                <c:pt idx="373">
                  <c:v>0.30018899999999998</c:v>
                </c:pt>
                <c:pt idx="374">
                  <c:v>0.30018899999999998</c:v>
                </c:pt>
                <c:pt idx="375">
                  <c:v>0.300288</c:v>
                </c:pt>
                <c:pt idx="376">
                  <c:v>0.300288</c:v>
                </c:pt>
                <c:pt idx="377">
                  <c:v>0.30068499999999998</c:v>
                </c:pt>
                <c:pt idx="378">
                  <c:v>0.30118200000000001</c:v>
                </c:pt>
                <c:pt idx="379">
                  <c:v>0.30167899999999997</c:v>
                </c:pt>
                <c:pt idx="380">
                  <c:v>0.30237399999999998</c:v>
                </c:pt>
                <c:pt idx="381">
                  <c:v>0.30326799999999998</c:v>
                </c:pt>
                <c:pt idx="382">
                  <c:v>0.30436099999999999</c:v>
                </c:pt>
                <c:pt idx="383">
                  <c:v>0.30446000000000001</c:v>
                </c:pt>
                <c:pt idx="384">
                  <c:v>0.30446000000000001</c:v>
                </c:pt>
                <c:pt idx="385">
                  <c:v>0.30446000000000001</c:v>
                </c:pt>
                <c:pt idx="386">
                  <c:v>0.305255</c:v>
                </c:pt>
                <c:pt idx="387">
                  <c:v>0.30545299999999997</c:v>
                </c:pt>
                <c:pt idx="388">
                  <c:v>0.306149</c:v>
                </c:pt>
                <c:pt idx="389">
                  <c:v>0.30704300000000001</c:v>
                </c:pt>
                <c:pt idx="390">
                  <c:v>0.30753900000000001</c:v>
                </c:pt>
                <c:pt idx="391">
                  <c:v>0.30793700000000002</c:v>
                </c:pt>
                <c:pt idx="392">
                  <c:v>0.30863200000000002</c:v>
                </c:pt>
                <c:pt idx="393">
                  <c:v>0.30873099999999998</c:v>
                </c:pt>
                <c:pt idx="394">
                  <c:v>0.30903000000000003</c:v>
                </c:pt>
                <c:pt idx="395">
                  <c:v>0.30932799999999999</c:v>
                </c:pt>
                <c:pt idx="396">
                  <c:v>0.30952600000000002</c:v>
                </c:pt>
                <c:pt idx="397">
                  <c:v>0.30962600000000001</c:v>
                </c:pt>
                <c:pt idx="398">
                  <c:v>0.30992399999999998</c:v>
                </c:pt>
                <c:pt idx="399">
                  <c:v>0.31032100000000001</c:v>
                </c:pt>
                <c:pt idx="400">
                  <c:v>0.31131399999999998</c:v>
                </c:pt>
                <c:pt idx="401">
                  <c:v>0.31141400000000002</c:v>
                </c:pt>
                <c:pt idx="402">
                  <c:v>0.311612</c:v>
                </c:pt>
                <c:pt idx="403">
                  <c:v>0.31210900000000003</c:v>
                </c:pt>
                <c:pt idx="404">
                  <c:v>0.31210900000000003</c:v>
                </c:pt>
                <c:pt idx="405">
                  <c:v>0.31270500000000001</c:v>
                </c:pt>
                <c:pt idx="406">
                  <c:v>0.31290400000000002</c:v>
                </c:pt>
                <c:pt idx="407">
                  <c:v>0.31310199999999999</c:v>
                </c:pt>
                <c:pt idx="408">
                  <c:v>0.31379800000000002</c:v>
                </c:pt>
                <c:pt idx="409">
                  <c:v>0.31389699999999998</c:v>
                </c:pt>
                <c:pt idx="410">
                  <c:v>0.31409599999999999</c:v>
                </c:pt>
                <c:pt idx="411">
                  <c:v>0.31489</c:v>
                </c:pt>
                <c:pt idx="412">
                  <c:v>0.315884</c:v>
                </c:pt>
                <c:pt idx="413">
                  <c:v>0.31687700000000002</c:v>
                </c:pt>
                <c:pt idx="414">
                  <c:v>0.31697599999999998</c:v>
                </c:pt>
                <c:pt idx="415">
                  <c:v>0.31717499999999998</c:v>
                </c:pt>
                <c:pt idx="416">
                  <c:v>0.317274</c:v>
                </c:pt>
                <c:pt idx="417">
                  <c:v>0.31777100000000003</c:v>
                </c:pt>
                <c:pt idx="418">
                  <c:v>0.31816800000000001</c:v>
                </c:pt>
                <c:pt idx="419">
                  <c:v>0.31816800000000001</c:v>
                </c:pt>
                <c:pt idx="420">
                  <c:v>0.31846600000000003</c:v>
                </c:pt>
                <c:pt idx="421">
                  <c:v>0.31946000000000002</c:v>
                </c:pt>
                <c:pt idx="422">
                  <c:v>0.319658</c:v>
                </c:pt>
                <c:pt idx="423">
                  <c:v>0.319658</c:v>
                </c:pt>
                <c:pt idx="424">
                  <c:v>0.31975799999999999</c:v>
                </c:pt>
                <c:pt idx="425">
                  <c:v>0.32015500000000002</c:v>
                </c:pt>
                <c:pt idx="426">
                  <c:v>0.32015500000000002</c:v>
                </c:pt>
                <c:pt idx="427">
                  <c:v>0.32075100000000001</c:v>
                </c:pt>
                <c:pt idx="428">
                  <c:v>0.32124799999999998</c:v>
                </c:pt>
                <c:pt idx="429">
                  <c:v>0.32214199999999998</c:v>
                </c:pt>
                <c:pt idx="430">
                  <c:v>0.32244</c:v>
                </c:pt>
                <c:pt idx="431">
                  <c:v>0.32253900000000002</c:v>
                </c:pt>
                <c:pt idx="432">
                  <c:v>0.32263799999999998</c:v>
                </c:pt>
                <c:pt idx="433">
                  <c:v>0.32303599999999999</c:v>
                </c:pt>
                <c:pt idx="434">
                  <c:v>0.32432699999999998</c:v>
                </c:pt>
                <c:pt idx="435">
                  <c:v>0.32522099999999998</c:v>
                </c:pt>
                <c:pt idx="436">
                  <c:v>0.32541999999999999</c:v>
                </c:pt>
                <c:pt idx="437">
                  <c:v>0.32601599999999997</c:v>
                </c:pt>
                <c:pt idx="438">
                  <c:v>0.32631399999999999</c:v>
                </c:pt>
                <c:pt idx="439">
                  <c:v>0.32651200000000002</c:v>
                </c:pt>
                <c:pt idx="440">
                  <c:v>0.32651200000000002</c:v>
                </c:pt>
                <c:pt idx="441">
                  <c:v>0.32690999999999998</c:v>
                </c:pt>
                <c:pt idx="442">
                  <c:v>0.32700899999999999</c:v>
                </c:pt>
                <c:pt idx="443">
                  <c:v>0.32710800000000001</c:v>
                </c:pt>
                <c:pt idx="444">
                  <c:v>0.32740599999999997</c:v>
                </c:pt>
                <c:pt idx="445">
                  <c:v>0.32750600000000002</c:v>
                </c:pt>
                <c:pt idx="446">
                  <c:v>0.32780399999999998</c:v>
                </c:pt>
                <c:pt idx="447">
                  <c:v>0.328598</c:v>
                </c:pt>
                <c:pt idx="448">
                  <c:v>0.328598</c:v>
                </c:pt>
                <c:pt idx="449">
                  <c:v>0.32869799999999999</c:v>
                </c:pt>
                <c:pt idx="450">
                  <c:v>0.32889600000000002</c:v>
                </c:pt>
                <c:pt idx="451">
                  <c:v>0.32929399999999998</c:v>
                </c:pt>
                <c:pt idx="452">
                  <c:v>0.32969100000000001</c:v>
                </c:pt>
                <c:pt idx="453">
                  <c:v>0.32979000000000003</c:v>
                </c:pt>
                <c:pt idx="454">
                  <c:v>0.32998899999999998</c:v>
                </c:pt>
                <c:pt idx="455">
                  <c:v>0.32998899999999998</c:v>
                </c:pt>
                <c:pt idx="456">
                  <c:v>0.33008799999999999</c:v>
                </c:pt>
                <c:pt idx="457">
                  <c:v>0.33157799999999998</c:v>
                </c:pt>
                <c:pt idx="458">
                  <c:v>0.331876</c:v>
                </c:pt>
                <c:pt idx="459">
                  <c:v>0.33267099999999999</c:v>
                </c:pt>
                <c:pt idx="460">
                  <c:v>0.33287</c:v>
                </c:pt>
                <c:pt idx="461">
                  <c:v>0.33366400000000002</c:v>
                </c:pt>
                <c:pt idx="462">
                  <c:v>0.33366400000000002</c:v>
                </c:pt>
                <c:pt idx="463">
                  <c:v>0.33366400000000002</c:v>
                </c:pt>
                <c:pt idx="464">
                  <c:v>0.33386300000000002</c:v>
                </c:pt>
                <c:pt idx="465">
                  <c:v>0.33485599999999999</c:v>
                </c:pt>
                <c:pt idx="466">
                  <c:v>0.33505499999999999</c:v>
                </c:pt>
                <c:pt idx="467">
                  <c:v>0.33515400000000001</c:v>
                </c:pt>
                <c:pt idx="468">
                  <c:v>0.33555200000000002</c:v>
                </c:pt>
                <c:pt idx="469">
                  <c:v>0.33584999999999998</c:v>
                </c:pt>
                <c:pt idx="470">
                  <c:v>0.335949</c:v>
                </c:pt>
                <c:pt idx="471">
                  <c:v>0.335949</c:v>
                </c:pt>
                <c:pt idx="472">
                  <c:v>0.33604800000000001</c:v>
                </c:pt>
                <c:pt idx="473">
                  <c:v>0.33843299999999998</c:v>
                </c:pt>
                <c:pt idx="474">
                  <c:v>0.338532</c:v>
                </c:pt>
                <c:pt idx="475">
                  <c:v>0.338731</c:v>
                </c:pt>
                <c:pt idx="476">
                  <c:v>0.33892899999999998</c:v>
                </c:pt>
                <c:pt idx="477">
                  <c:v>0.33902900000000002</c:v>
                </c:pt>
                <c:pt idx="478">
                  <c:v>0.33902900000000002</c:v>
                </c:pt>
                <c:pt idx="479">
                  <c:v>0.339227</c:v>
                </c:pt>
                <c:pt idx="480">
                  <c:v>0.34002199999999999</c:v>
                </c:pt>
                <c:pt idx="481">
                  <c:v>0.34051900000000002</c:v>
                </c:pt>
                <c:pt idx="482">
                  <c:v>0.34061799999999998</c:v>
                </c:pt>
                <c:pt idx="483">
                  <c:v>0.341115</c:v>
                </c:pt>
                <c:pt idx="484">
                  <c:v>0.34121400000000002</c:v>
                </c:pt>
                <c:pt idx="485">
                  <c:v>0.34141300000000002</c:v>
                </c:pt>
                <c:pt idx="486">
                  <c:v>0.34151199999999998</c:v>
                </c:pt>
                <c:pt idx="487">
                  <c:v>0.341611</c:v>
                </c:pt>
                <c:pt idx="488">
                  <c:v>0.34171099999999999</c:v>
                </c:pt>
                <c:pt idx="489">
                  <c:v>0.34240599999999999</c:v>
                </c:pt>
                <c:pt idx="490">
                  <c:v>0.34300199999999997</c:v>
                </c:pt>
                <c:pt idx="491">
                  <c:v>0.34300199999999997</c:v>
                </c:pt>
                <c:pt idx="492">
                  <c:v>0.34320099999999998</c:v>
                </c:pt>
                <c:pt idx="493">
                  <c:v>0.34359800000000001</c:v>
                </c:pt>
                <c:pt idx="494">
                  <c:v>0.34359800000000001</c:v>
                </c:pt>
                <c:pt idx="495">
                  <c:v>0.34379700000000002</c:v>
                </c:pt>
                <c:pt idx="496">
                  <c:v>0.34409499999999998</c:v>
                </c:pt>
                <c:pt idx="497">
                  <c:v>0.34409499999999998</c:v>
                </c:pt>
                <c:pt idx="498">
                  <c:v>0.34459099999999998</c:v>
                </c:pt>
                <c:pt idx="499">
                  <c:v>0.34478999999999999</c:v>
                </c:pt>
                <c:pt idx="500">
                  <c:v>0.34558499999999998</c:v>
                </c:pt>
                <c:pt idx="501">
                  <c:v>0.34637899999999999</c:v>
                </c:pt>
                <c:pt idx="502">
                  <c:v>0.346578</c:v>
                </c:pt>
                <c:pt idx="503">
                  <c:v>0.346578</c:v>
                </c:pt>
                <c:pt idx="504">
                  <c:v>0.34707500000000002</c:v>
                </c:pt>
                <c:pt idx="505">
                  <c:v>0.347273</c:v>
                </c:pt>
                <c:pt idx="506">
                  <c:v>0.34777000000000002</c:v>
                </c:pt>
                <c:pt idx="507">
                  <c:v>0.34866399999999997</c:v>
                </c:pt>
                <c:pt idx="508">
                  <c:v>0.34926000000000001</c:v>
                </c:pt>
                <c:pt idx="509">
                  <c:v>0.34935899999999998</c:v>
                </c:pt>
                <c:pt idx="510">
                  <c:v>0.349657</c:v>
                </c:pt>
                <c:pt idx="511">
                  <c:v>0.34975699999999998</c:v>
                </c:pt>
                <c:pt idx="512">
                  <c:v>0.35015400000000002</c:v>
                </c:pt>
                <c:pt idx="513">
                  <c:v>0.35035300000000003</c:v>
                </c:pt>
                <c:pt idx="514">
                  <c:v>0.350551</c:v>
                </c:pt>
                <c:pt idx="515">
                  <c:v>0.35065099999999999</c:v>
                </c:pt>
                <c:pt idx="516">
                  <c:v>0.35094900000000001</c:v>
                </c:pt>
                <c:pt idx="517">
                  <c:v>0.35114699999999999</c:v>
                </c:pt>
                <c:pt idx="518">
                  <c:v>0.35144500000000001</c:v>
                </c:pt>
                <c:pt idx="519">
                  <c:v>0.35184300000000002</c:v>
                </c:pt>
                <c:pt idx="520">
                  <c:v>0.35214099999999998</c:v>
                </c:pt>
                <c:pt idx="521">
                  <c:v>0.35303499999999999</c:v>
                </c:pt>
                <c:pt idx="522">
                  <c:v>0.35303499999999999</c:v>
                </c:pt>
                <c:pt idx="523">
                  <c:v>0.35303499999999999</c:v>
                </c:pt>
                <c:pt idx="524">
                  <c:v>0.35303499999999999</c:v>
                </c:pt>
                <c:pt idx="525">
                  <c:v>0.353134</c:v>
                </c:pt>
                <c:pt idx="526">
                  <c:v>0.35353099999999998</c:v>
                </c:pt>
                <c:pt idx="527">
                  <c:v>0.35432599999999997</c:v>
                </c:pt>
                <c:pt idx="528">
                  <c:v>0.35521999999999998</c:v>
                </c:pt>
                <c:pt idx="529">
                  <c:v>0.355319</c:v>
                </c:pt>
                <c:pt idx="530">
                  <c:v>0.355319</c:v>
                </c:pt>
                <c:pt idx="531">
                  <c:v>0.35611399999999999</c:v>
                </c:pt>
                <c:pt idx="532">
                  <c:v>0.35690899999999998</c:v>
                </c:pt>
                <c:pt idx="533">
                  <c:v>0.357207</c:v>
                </c:pt>
                <c:pt idx="534">
                  <c:v>0.35820000000000002</c:v>
                </c:pt>
                <c:pt idx="535">
                  <c:v>0.35869699999999999</c:v>
                </c:pt>
                <c:pt idx="536">
                  <c:v>0.36008699999999999</c:v>
                </c:pt>
                <c:pt idx="537">
                  <c:v>0.36068299999999998</c:v>
                </c:pt>
                <c:pt idx="538">
                  <c:v>0.36137900000000001</c:v>
                </c:pt>
                <c:pt idx="539">
                  <c:v>0.36197499999999999</c:v>
                </c:pt>
                <c:pt idx="540">
                  <c:v>0.36247099999999999</c:v>
                </c:pt>
                <c:pt idx="541">
                  <c:v>0.362869</c:v>
                </c:pt>
                <c:pt idx="542">
                  <c:v>0.36296800000000001</c:v>
                </c:pt>
                <c:pt idx="543">
                  <c:v>0.36366300000000001</c:v>
                </c:pt>
                <c:pt idx="544">
                  <c:v>0.36366300000000001</c:v>
                </c:pt>
                <c:pt idx="545">
                  <c:v>0.36396099999999998</c:v>
                </c:pt>
                <c:pt idx="546">
                  <c:v>0.36455700000000002</c:v>
                </c:pt>
                <c:pt idx="547">
                  <c:v>0.36455700000000002</c:v>
                </c:pt>
                <c:pt idx="548">
                  <c:v>0.36465700000000001</c:v>
                </c:pt>
                <c:pt idx="549">
                  <c:v>0.36475600000000002</c:v>
                </c:pt>
                <c:pt idx="550">
                  <c:v>0.36515300000000001</c:v>
                </c:pt>
                <c:pt idx="551">
                  <c:v>0.36535200000000001</c:v>
                </c:pt>
                <c:pt idx="552">
                  <c:v>0.36555100000000001</c:v>
                </c:pt>
                <c:pt idx="553">
                  <c:v>0.36564999999999998</c:v>
                </c:pt>
                <c:pt idx="554">
                  <c:v>0.365948</c:v>
                </c:pt>
                <c:pt idx="555">
                  <c:v>0.366147</c:v>
                </c:pt>
                <c:pt idx="556">
                  <c:v>0.366643</c:v>
                </c:pt>
                <c:pt idx="557">
                  <c:v>0.36674299999999999</c:v>
                </c:pt>
                <c:pt idx="558">
                  <c:v>0.36674299999999999</c:v>
                </c:pt>
                <c:pt idx="559">
                  <c:v>0.36723899999999998</c:v>
                </c:pt>
                <c:pt idx="560">
                  <c:v>0.36773600000000001</c:v>
                </c:pt>
                <c:pt idx="561">
                  <c:v>0.36793500000000001</c:v>
                </c:pt>
                <c:pt idx="562">
                  <c:v>0.36813400000000002</c:v>
                </c:pt>
                <c:pt idx="563">
                  <c:v>0.36823299999999998</c:v>
                </c:pt>
                <c:pt idx="564">
                  <c:v>0.36843199999999998</c:v>
                </c:pt>
                <c:pt idx="565">
                  <c:v>0.36873</c:v>
                </c:pt>
                <c:pt idx="566">
                  <c:v>0.36932599999999999</c:v>
                </c:pt>
                <c:pt idx="567">
                  <c:v>0.36952400000000002</c:v>
                </c:pt>
                <c:pt idx="568">
                  <c:v>0.36962400000000001</c:v>
                </c:pt>
                <c:pt idx="569">
                  <c:v>0.36952400000000002</c:v>
                </c:pt>
                <c:pt idx="570">
                  <c:v>0.36962400000000001</c:v>
                </c:pt>
                <c:pt idx="571">
                  <c:v>0.36962400000000001</c:v>
                </c:pt>
                <c:pt idx="572">
                  <c:v>0.36982199999999998</c:v>
                </c:pt>
                <c:pt idx="573">
                  <c:v>0.37002099999999999</c:v>
                </c:pt>
                <c:pt idx="574">
                  <c:v>0.37012</c:v>
                </c:pt>
                <c:pt idx="575">
                  <c:v>0.37021999999999999</c:v>
                </c:pt>
                <c:pt idx="576">
                  <c:v>0.37031900000000001</c:v>
                </c:pt>
                <c:pt idx="577">
                  <c:v>0.37071599999999999</c:v>
                </c:pt>
                <c:pt idx="578">
                  <c:v>0.37190800000000002</c:v>
                </c:pt>
                <c:pt idx="579">
                  <c:v>0.37240499999999999</c:v>
                </c:pt>
                <c:pt idx="580">
                  <c:v>0.37240499999999999</c:v>
                </c:pt>
                <c:pt idx="581">
                  <c:v>0.37240499999999999</c:v>
                </c:pt>
                <c:pt idx="582">
                  <c:v>0.373498</c:v>
                </c:pt>
                <c:pt idx="583">
                  <c:v>0.373498</c:v>
                </c:pt>
                <c:pt idx="584">
                  <c:v>0.37359700000000001</c:v>
                </c:pt>
                <c:pt idx="585">
                  <c:v>0.37429200000000001</c:v>
                </c:pt>
                <c:pt idx="586">
                  <c:v>0.37429200000000001</c:v>
                </c:pt>
                <c:pt idx="587">
                  <c:v>0.37458999999999998</c:v>
                </c:pt>
                <c:pt idx="588">
                  <c:v>0.37568299999999999</c:v>
                </c:pt>
                <c:pt idx="589">
                  <c:v>0.37598100000000001</c:v>
                </c:pt>
                <c:pt idx="590">
                  <c:v>0.37608000000000003</c:v>
                </c:pt>
                <c:pt idx="591">
                  <c:v>0.37608000000000003</c:v>
                </c:pt>
                <c:pt idx="592">
                  <c:v>0.37627899999999997</c:v>
                </c:pt>
                <c:pt idx="593">
                  <c:v>0.376776</c:v>
                </c:pt>
                <c:pt idx="594">
                  <c:v>0.37707400000000002</c:v>
                </c:pt>
                <c:pt idx="595">
                  <c:v>0.37707400000000002</c:v>
                </c:pt>
                <c:pt idx="596">
                  <c:v>0.37737199999999999</c:v>
                </c:pt>
                <c:pt idx="597">
                  <c:v>0.37757000000000002</c:v>
                </c:pt>
                <c:pt idx="598">
                  <c:v>0.37776900000000002</c:v>
                </c:pt>
                <c:pt idx="599">
                  <c:v>0.37796800000000003</c:v>
                </c:pt>
                <c:pt idx="600">
                  <c:v>0.37856400000000001</c:v>
                </c:pt>
                <c:pt idx="601">
                  <c:v>0.37856400000000001</c:v>
                </c:pt>
                <c:pt idx="602">
                  <c:v>0.37886199999999998</c:v>
                </c:pt>
                <c:pt idx="603">
                  <c:v>0.37886199999999998</c:v>
                </c:pt>
                <c:pt idx="604">
                  <c:v>0.37886199999999998</c:v>
                </c:pt>
                <c:pt idx="605">
                  <c:v>0.37945800000000002</c:v>
                </c:pt>
                <c:pt idx="606">
                  <c:v>0.37965599999999999</c:v>
                </c:pt>
                <c:pt idx="607">
                  <c:v>0.38124599999999997</c:v>
                </c:pt>
                <c:pt idx="608">
                  <c:v>0.38124599999999997</c:v>
                </c:pt>
                <c:pt idx="609">
                  <c:v>0.38144400000000001</c:v>
                </c:pt>
                <c:pt idx="610">
                  <c:v>0.38263599999999998</c:v>
                </c:pt>
                <c:pt idx="611">
                  <c:v>0.38283499999999998</c:v>
                </c:pt>
                <c:pt idx="612">
                  <c:v>0.38273600000000002</c:v>
                </c:pt>
                <c:pt idx="613">
                  <c:v>0.38273600000000002</c:v>
                </c:pt>
                <c:pt idx="614">
                  <c:v>0.38303399999999999</c:v>
                </c:pt>
                <c:pt idx="615">
                  <c:v>0.38303399999999999</c:v>
                </c:pt>
                <c:pt idx="616">
                  <c:v>0.383133</c:v>
                </c:pt>
                <c:pt idx="617">
                  <c:v>0.383828</c:v>
                </c:pt>
                <c:pt idx="618">
                  <c:v>0.38392799999999999</c:v>
                </c:pt>
                <c:pt idx="619">
                  <c:v>0.383828</c:v>
                </c:pt>
                <c:pt idx="620">
                  <c:v>0.38442399999999999</c:v>
                </c:pt>
                <c:pt idx="621">
                  <c:v>0.38452399999999998</c:v>
                </c:pt>
                <c:pt idx="622">
                  <c:v>0.38452399999999998</c:v>
                </c:pt>
                <c:pt idx="623">
                  <c:v>0.384822</c:v>
                </c:pt>
                <c:pt idx="624">
                  <c:v>0.38839800000000002</c:v>
                </c:pt>
                <c:pt idx="625">
                  <c:v>0.38839800000000002</c:v>
                </c:pt>
                <c:pt idx="626">
                  <c:v>0.388596</c:v>
                </c:pt>
                <c:pt idx="627">
                  <c:v>0.388795</c:v>
                </c:pt>
                <c:pt idx="628">
                  <c:v>0.38958999999999999</c:v>
                </c:pt>
                <c:pt idx="629">
                  <c:v>0.38978800000000002</c:v>
                </c:pt>
                <c:pt idx="630">
                  <c:v>0.38978800000000002</c:v>
                </c:pt>
                <c:pt idx="631">
                  <c:v>0.38998699999999997</c:v>
                </c:pt>
                <c:pt idx="632">
                  <c:v>0.39058300000000001</c:v>
                </c:pt>
                <c:pt idx="633">
                  <c:v>0.39068199999999997</c:v>
                </c:pt>
                <c:pt idx="634">
                  <c:v>0.39088099999999998</c:v>
                </c:pt>
                <c:pt idx="635">
                  <c:v>0.391179</c:v>
                </c:pt>
                <c:pt idx="636">
                  <c:v>0.39167600000000002</c:v>
                </c:pt>
                <c:pt idx="637">
                  <c:v>0.39217200000000002</c:v>
                </c:pt>
                <c:pt idx="638">
                  <c:v>0.39227200000000001</c:v>
                </c:pt>
                <c:pt idx="639">
                  <c:v>0.39246999999999999</c:v>
                </c:pt>
                <c:pt idx="640">
                  <c:v>0.39286799999999999</c:v>
                </c:pt>
                <c:pt idx="641">
                  <c:v>0.39286799999999999</c:v>
                </c:pt>
                <c:pt idx="642">
                  <c:v>0.39306600000000003</c:v>
                </c:pt>
                <c:pt idx="643">
                  <c:v>0.393762</c:v>
                </c:pt>
                <c:pt idx="644">
                  <c:v>0.39395999999999998</c:v>
                </c:pt>
                <c:pt idx="645">
                  <c:v>0.39435799999999999</c:v>
                </c:pt>
                <c:pt idx="646">
                  <c:v>0.39435799999999999</c:v>
                </c:pt>
                <c:pt idx="647">
                  <c:v>0.394457</c:v>
                </c:pt>
                <c:pt idx="648">
                  <c:v>0.394457</c:v>
                </c:pt>
                <c:pt idx="649">
                  <c:v>0.39475500000000002</c:v>
                </c:pt>
                <c:pt idx="650">
                  <c:v>0.39485399999999998</c:v>
                </c:pt>
                <c:pt idx="651">
                  <c:v>0.39584799999999998</c:v>
                </c:pt>
                <c:pt idx="652">
                  <c:v>0.39713900000000002</c:v>
                </c:pt>
                <c:pt idx="653">
                  <c:v>0.39733800000000002</c:v>
                </c:pt>
                <c:pt idx="654">
                  <c:v>0.39753699999999997</c:v>
                </c:pt>
                <c:pt idx="655">
                  <c:v>0.39932499999999999</c:v>
                </c:pt>
                <c:pt idx="656">
                  <c:v>0.39932499999999999</c:v>
                </c:pt>
                <c:pt idx="657">
                  <c:v>0.39932499999999999</c:v>
                </c:pt>
                <c:pt idx="658">
                  <c:v>0.39962300000000001</c:v>
                </c:pt>
                <c:pt idx="659">
                  <c:v>0.400119</c:v>
                </c:pt>
                <c:pt idx="660">
                  <c:v>0.40021899999999999</c:v>
                </c:pt>
                <c:pt idx="661">
                  <c:v>0.40021899999999999</c:v>
                </c:pt>
                <c:pt idx="662">
                  <c:v>0.40031800000000001</c:v>
                </c:pt>
                <c:pt idx="663">
                  <c:v>0.40051700000000001</c:v>
                </c:pt>
                <c:pt idx="664">
                  <c:v>0.40041700000000002</c:v>
                </c:pt>
                <c:pt idx="665">
                  <c:v>0.40101300000000001</c:v>
                </c:pt>
                <c:pt idx="666">
                  <c:v>0.40141100000000002</c:v>
                </c:pt>
                <c:pt idx="667">
                  <c:v>0.40141100000000002</c:v>
                </c:pt>
                <c:pt idx="668">
                  <c:v>0.401808</c:v>
                </c:pt>
                <c:pt idx="669">
                  <c:v>0.401808</c:v>
                </c:pt>
                <c:pt idx="670">
                  <c:v>0.402503</c:v>
                </c:pt>
                <c:pt idx="671">
                  <c:v>0.40528500000000001</c:v>
                </c:pt>
                <c:pt idx="672">
                  <c:v>0.40528500000000001</c:v>
                </c:pt>
                <c:pt idx="673">
                  <c:v>0.40528500000000001</c:v>
                </c:pt>
                <c:pt idx="674">
                  <c:v>0.40528500000000001</c:v>
                </c:pt>
                <c:pt idx="675">
                  <c:v>0.40558300000000003</c:v>
                </c:pt>
                <c:pt idx="676">
                  <c:v>0.40568199999999999</c:v>
                </c:pt>
                <c:pt idx="677">
                  <c:v>0.40588099999999999</c:v>
                </c:pt>
                <c:pt idx="678">
                  <c:v>0.40598000000000001</c:v>
                </c:pt>
                <c:pt idx="679">
                  <c:v>0.40627799999999997</c:v>
                </c:pt>
                <c:pt idx="680">
                  <c:v>0.40627799999999997</c:v>
                </c:pt>
                <c:pt idx="681">
                  <c:v>0.40627799999999997</c:v>
                </c:pt>
                <c:pt idx="682">
                  <c:v>0.40687400000000001</c:v>
                </c:pt>
                <c:pt idx="683">
                  <c:v>0.40697299999999997</c:v>
                </c:pt>
                <c:pt idx="684">
                  <c:v>0.407669</c:v>
                </c:pt>
                <c:pt idx="685">
                  <c:v>0.40776800000000002</c:v>
                </c:pt>
                <c:pt idx="686">
                  <c:v>0.40806599999999998</c:v>
                </c:pt>
                <c:pt idx="687">
                  <c:v>0.40806599999999998</c:v>
                </c:pt>
                <c:pt idx="688">
                  <c:v>0.408165</c:v>
                </c:pt>
                <c:pt idx="689">
                  <c:v>0.408364</c:v>
                </c:pt>
                <c:pt idx="690">
                  <c:v>0.408364</c:v>
                </c:pt>
                <c:pt idx="691">
                  <c:v>0.40846300000000002</c:v>
                </c:pt>
                <c:pt idx="692">
                  <c:v>0.40895999999999999</c:v>
                </c:pt>
                <c:pt idx="693">
                  <c:v>0.41064899999999999</c:v>
                </c:pt>
                <c:pt idx="694">
                  <c:v>0.41064899999999999</c:v>
                </c:pt>
                <c:pt idx="695">
                  <c:v>0.41084700000000002</c:v>
                </c:pt>
                <c:pt idx="696">
                  <c:v>0.41094700000000001</c:v>
                </c:pt>
                <c:pt idx="697">
                  <c:v>0.41124500000000003</c:v>
                </c:pt>
                <c:pt idx="698">
                  <c:v>0.411443</c:v>
                </c:pt>
                <c:pt idx="699">
                  <c:v>0.41184100000000001</c:v>
                </c:pt>
                <c:pt idx="700">
                  <c:v>0.41193999999999997</c:v>
                </c:pt>
                <c:pt idx="701">
                  <c:v>0.41193999999999997</c:v>
                </c:pt>
                <c:pt idx="702">
                  <c:v>0.41233700000000001</c:v>
                </c:pt>
                <c:pt idx="703">
                  <c:v>0.412437</c:v>
                </c:pt>
                <c:pt idx="704">
                  <c:v>0.41273500000000002</c:v>
                </c:pt>
                <c:pt idx="705">
                  <c:v>0.41323100000000001</c:v>
                </c:pt>
                <c:pt idx="706">
                  <c:v>0.41323100000000001</c:v>
                </c:pt>
                <c:pt idx="707">
                  <c:v>0.413331</c:v>
                </c:pt>
                <c:pt idx="708">
                  <c:v>0.41372799999999998</c:v>
                </c:pt>
                <c:pt idx="709">
                  <c:v>0.41432400000000003</c:v>
                </c:pt>
                <c:pt idx="710">
                  <c:v>0.41442299999999999</c:v>
                </c:pt>
                <c:pt idx="711">
                  <c:v>0.41462199999999999</c:v>
                </c:pt>
                <c:pt idx="712">
                  <c:v>0.41472100000000001</c:v>
                </c:pt>
                <c:pt idx="713">
                  <c:v>0.414821</c:v>
                </c:pt>
                <c:pt idx="714">
                  <c:v>0.41501900000000003</c:v>
                </c:pt>
                <c:pt idx="715">
                  <c:v>0.41660900000000001</c:v>
                </c:pt>
                <c:pt idx="716">
                  <c:v>0.41660900000000001</c:v>
                </c:pt>
                <c:pt idx="717">
                  <c:v>0.41660900000000001</c:v>
                </c:pt>
                <c:pt idx="718">
                  <c:v>0.41750300000000001</c:v>
                </c:pt>
                <c:pt idx="719">
                  <c:v>0.41760199999999997</c:v>
                </c:pt>
                <c:pt idx="720">
                  <c:v>0.41819800000000001</c:v>
                </c:pt>
                <c:pt idx="721">
                  <c:v>0.41869499999999998</c:v>
                </c:pt>
                <c:pt idx="722">
                  <c:v>0.41909200000000002</c:v>
                </c:pt>
                <c:pt idx="723">
                  <c:v>0.41929100000000002</c:v>
                </c:pt>
                <c:pt idx="724">
                  <c:v>0.419489</c:v>
                </c:pt>
                <c:pt idx="725">
                  <c:v>0.41998600000000003</c:v>
                </c:pt>
                <c:pt idx="726">
                  <c:v>0.41998600000000003</c:v>
                </c:pt>
                <c:pt idx="727">
                  <c:v>0.41998600000000003</c:v>
                </c:pt>
                <c:pt idx="728">
                  <c:v>0.42038300000000001</c:v>
                </c:pt>
                <c:pt idx="729">
                  <c:v>0.420483</c:v>
                </c:pt>
                <c:pt idx="730">
                  <c:v>0.42078100000000002</c:v>
                </c:pt>
                <c:pt idx="731">
                  <c:v>0.42087999999999998</c:v>
                </c:pt>
                <c:pt idx="732">
                  <c:v>0.42107899999999998</c:v>
                </c:pt>
                <c:pt idx="733">
                  <c:v>0.42127700000000001</c:v>
                </c:pt>
                <c:pt idx="734">
                  <c:v>0.421873</c:v>
                </c:pt>
                <c:pt idx="735">
                  <c:v>0.42227100000000001</c:v>
                </c:pt>
                <c:pt idx="736">
                  <c:v>0.42227100000000001</c:v>
                </c:pt>
                <c:pt idx="737">
                  <c:v>0.42227100000000001</c:v>
                </c:pt>
                <c:pt idx="738">
                  <c:v>0.42286699999999999</c:v>
                </c:pt>
                <c:pt idx="739">
                  <c:v>0.42306500000000002</c:v>
                </c:pt>
                <c:pt idx="740">
                  <c:v>0.42306500000000002</c:v>
                </c:pt>
                <c:pt idx="741">
                  <c:v>0.42366100000000001</c:v>
                </c:pt>
                <c:pt idx="742">
                  <c:v>0.42386000000000001</c:v>
                </c:pt>
                <c:pt idx="743">
                  <c:v>0.42415799999999998</c:v>
                </c:pt>
                <c:pt idx="744">
                  <c:v>0.424456</c:v>
                </c:pt>
                <c:pt idx="745">
                  <c:v>0.42505199999999999</c:v>
                </c:pt>
                <c:pt idx="746">
                  <c:v>0.42535000000000001</c:v>
                </c:pt>
                <c:pt idx="747">
                  <c:v>0.42544900000000002</c:v>
                </c:pt>
                <c:pt idx="748">
                  <c:v>0.42574699999999999</c:v>
                </c:pt>
                <c:pt idx="749">
                  <c:v>0.42584699999999998</c:v>
                </c:pt>
                <c:pt idx="750">
                  <c:v>0.42693999999999999</c:v>
                </c:pt>
                <c:pt idx="751">
                  <c:v>0.42693999999999999</c:v>
                </c:pt>
                <c:pt idx="752">
                  <c:v>0.42693999999999999</c:v>
                </c:pt>
                <c:pt idx="753">
                  <c:v>0.42693999999999999</c:v>
                </c:pt>
                <c:pt idx="754">
                  <c:v>0.42723800000000001</c:v>
                </c:pt>
                <c:pt idx="755">
                  <c:v>0.42733700000000002</c:v>
                </c:pt>
                <c:pt idx="756">
                  <c:v>0.42783399999999999</c:v>
                </c:pt>
                <c:pt idx="757">
                  <c:v>0.42783399999999999</c:v>
                </c:pt>
                <c:pt idx="758">
                  <c:v>0.42793300000000001</c:v>
                </c:pt>
                <c:pt idx="759">
                  <c:v>0.42823099999999997</c:v>
                </c:pt>
                <c:pt idx="760">
                  <c:v>0.42892599999999997</c:v>
                </c:pt>
                <c:pt idx="761">
                  <c:v>0.42902600000000002</c:v>
                </c:pt>
                <c:pt idx="762">
                  <c:v>0.42912499999999998</c:v>
                </c:pt>
                <c:pt idx="763">
                  <c:v>0.42922399999999999</c:v>
                </c:pt>
                <c:pt idx="764">
                  <c:v>0.42932399999999998</c:v>
                </c:pt>
                <c:pt idx="765">
                  <c:v>0.42972100000000002</c:v>
                </c:pt>
                <c:pt idx="766">
                  <c:v>0.43101200000000001</c:v>
                </c:pt>
                <c:pt idx="767">
                  <c:v>0.43210500000000002</c:v>
                </c:pt>
                <c:pt idx="768">
                  <c:v>0.432502</c:v>
                </c:pt>
                <c:pt idx="769">
                  <c:v>0.432502</c:v>
                </c:pt>
                <c:pt idx="770">
                  <c:v>0.432701</c:v>
                </c:pt>
                <c:pt idx="771">
                  <c:v>0.432701</c:v>
                </c:pt>
                <c:pt idx="772">
                  <c:v>0.43299900000000002</c:v>
                </c:pt>
                <c:pt idx="773">
                  <c:v>0.43309799999999998</c:v>
                </c:pt>
                <c:pt idx="774">
                  <c:v>0.43309799999999998</c:v>
                </c:pt>
                <c:pt idx="775">
                  <c:v>0.43309799999999998</c:v>
                </c:pt>
                <c:pt idx="776">
                  <c:v>0.43319800000000003</c:v>
                </c:pt>
                <c:pt idx="777">
                  <c:v>0.43319800000000003</c:v>
                </c:pt>
                <c:pt idx="778">
                  <c:v>0.43359500000000001</c:v>
                </c:pt>
                <c:pt idx="779">
                  <c:v>0.43478699999999998</c:v>
                </c:pt>
                <c:pt idx="780">
                  <c:v>0.43488599999999999</c:v>
                </c:pt>
                <c:pt idx="781">
                  <c:v>0.43488599999999999</c:v>
                </c:pt>
                <c:pt idx="782">
                  <c:v>0.43498599999999998</c:v>
                </c:pt>
                <c:pt idx="783">
                  <c:v>0.435284</c:v>
                </c:pt>
                <c:pt idx="784">
                  <c:v>0.43568099999999998</c:v>
                </c:pt>
                <c:pt idx="785">
                  <c:v>0.43607800000000002</c:v>
                </c:pt>
                <c:pt idx="786">
                  <c:v>0.43617800000000001</c:v>
                </c:pt>
                <c:pt idx="787">
                  <c:v>0.43617800000000001</c:v>
                </c:pt>
                <c:pt idx="788">
                  <c:v>0.43667400000000001</c:v>
                </c:pt>
                <c:pt idx="789">
                  <c:v>0.43717099999999998</c:v>
                </c:pt>
                <c:pt idx="790">
                  <c:v>0.43717099999999998</c:v>
                </c:pt>
                <c:pt idx="791">
                  <c:v>0.43717099999999998</c:v>
                </c:pt>
                <c:pt idx="792">
                  <c:v>0.437668</c:v>
                </c:pt>
                <c:pt idx="793">
                  <c:v>0.437668</c:v>
                </c:pt>
                <c:pt idx="794">
                  <c:v>0.43806499999999998</c:v>
                </c:pt>
                <c:pt idx="795">
                  <c:v>0.43846200000000002</c:v>
                </c:pt>
                <c:pt idx="796">
                  <c:v>0.43856200000000001</c:v>
                </c:pt>
                <c:pt idx="797">
                  <c:v>0.439058</c:v>
                </c:pt>
                <c:pt idx="798">
                  <c:v>0.43965399999999999</c:v>
                </c:pt>
                <c:pt idx="799">
                  <c:v>0.43975399999999998</c:v>
                </c:pt>
                <c:pt idx="800">
                  <c:v>0.44015100000000001</c:v>
                </c:pt>
                <c:pt idx="801">
                  <c:v>0.440747</c:v>
                </c:pt>
                <c:pt idx="802">
                  <c:v>0.44124400000000003</c:v>
                </c:pt>
                <c:pt idx="803">
                  <c:v>0.44154199999999999</c:v>
                </c:pt>
                <c:pt idx="804">
                  <c:v>0.44154199999999999</c:v>
                </c:pt>
                <c:pt idx="805">
                  <c:v>0.442436</c:v>
                </c:pt>
                <c:pt idx="806">
                  <c:v>0.44263400000000003</c:v>
                </c:pt>
                <c:pt idx="807">
                  <c:v>0.443131</c:v>
                </c:pt>
                <c:pt idx="808">
                  <c:v>0.444025</c:v>
                </c:pt>
                <c:pt idx="809">
                  <c:v>0.44422400000000001</c:v>
                </c:pt>
                <c:pt idx="810">
                  <c:v>0.44452199999999997</c:v>
                </c:pt>
                <c:pt idx="811">
                  <c:v>0.44462099999999999</c:v>
                </c:pt>
                <c:pt idx="812">
                  <c:v>0.44462099999999999</c:v>
                </c:pt>
                <c:pt idx="813">
                  <c:v>0.44581300000000001</c:v>
                </c:pt>
                <c:pt idx="814">
                  <c:v>0.44591199999999998</c:v>
                </c:pt>
                <c:pt idx="815">
                  <c:v>0.44700499999999999</c:v>
                </c:pt>
                <c:pt idx="816">
                  <c:v>0.447104</c:v>
                </c:pt>
                <c:pt idx="817">
                  <c:v>0.44750200000000001</c:v>
                </c:pt>
                <c:pt idx="818">
                  <c:v>0.44760100000000003</c:v>
                </c:pt>
                <c:pt idx="819">
                  <c:v>0.44769999999999999</c:v>
                </c:pt>
                <c:pt idx="820">
                  <c:v>0.44869399999999998</c:v>
                </c:pt>
                <c:pt idx="821">
                  <c:v>0.44869399999999998</c:v>
                </c:pt>
                <c:pt idx="822">
                  <c:v>0.448793</c:v>
                </c:pt>
                <c:pt idx="823">
                  <c:v>0.44909100000000002</c:v>
                </c:pt>
                <c:pt idx="824">
                  <c:v>0.44938899999999998</c:v>
                </c:pt>
                <c:pt idx="825">
                  <c:v>0.450382</c:v>
                </c:pt>
                <c:pt idx="826">
                  <c:v>0.45097799999999999</c:v>
                </c:pt>
                <c:pt idx="827">
                  <c:v>0.45147500000000002</c:v>
                </c:pt>
                <c:pt idx="828">
                  <c:v>0.45167400000000002</c:v>
                </c:pt>
                <c:pt idx="829">
                  <c:v>0.45167400000000002</c:v>
                </c:pt>
                <c:pt idx="830">
                  <c:v>0.45167400000000002</c:v>
                </c:pt>
                <c:pt idx="831">
                  <c:v>0.45177299999999998</c:v>
                </c:pt>
                <c:pt idx="832">
                  <c:v>0.45177299999999998</c:v>
                </c:pt>
                <c:pt idx="833">
                  <c:v>0.452766</c:v>
                </c:pt>
                <c:pt idx="834">
                  <c:v>0.45306400000000002</c:v>
                </c:pt>
                <c:pt idx="835">
                  <c:v>0.45326300000000003</c:v>
                </c:pt>
                <c:pt idx="836">
                  <c:v>0.45326300000000003</c:v>
                </c:pt>
                <c:pt idx="837">
                  <c:v>0.45356099999999999</c:v>
                </c:pt>
                <c:pt idx="838">
                  <c:v>0.45376</c:v>
                </c:pt>
                <c:pt idx="839">
                  <c:v>0.45385900000000001</c:v>
                </c:pt>
                <c:pt idx="840">
                  <c:v>0.45415699999999998</c:v>
                </c:pt>
                <c:pt idx="841">
                  <c:v>0.45475300000000002</c:v>
                </c:pt>
                <c:pt idx="842">
                  <c:v>0.45495200000000002</c:v>
                </c:pt>
                <c:pt idx="843">
                  <c:v>0.455349</c:v>
                </c:pt>
                <c:pt idx="844">
                  <c:v>0.455349</c:v>
                </c:pt>
                <c:pt idx="845">
                  <c:v>0.45544800000000002</c:v>
                </c:pt>
                <c:pt idx="846">
                  <c:v>0.455349</c:v>
                </c:pt>
                <c:pt idx="847">
                  <c:v>0.45544800000000002</c:v>
                </c:pt>
                <c:pt idx="848">
                  <c:v>0.45564700000000002</c:v>
                </c:pt>
                <c:pt idx="849">
                  <c:v>0.45584599999999997</c:v>
                </c:pt>
                <c:pt idx="850">
                  <c:v>0.45673999999999998</c:v>
                </c:pt>
                <c:pt idx="851">
                  <c:v>0.45713700000000002</c:v>
                </c:pt>
                <c:pt idx="852">
                  <c:v>0.457237</c:v>
                </c:pt>
                <c:pt idx="853">
                  <c:v>0.45743499999999998</c:v>
                </c:pt>
                <c:pt idx="854">
                  <c:v>0.45763399999999999</c:v>
                </c:pt>
                <c:pt idx="855">
                  <c:v>0.45823000000000003</c:v>
                </c:pt>
                <c:pt idx="856">
                  <c:v>0.458727</c:v>
                </c:pt>
                <c:pt idx="857">
                  <c:v>0.458727</c:v>
                </c:pt>
                <c:pt idx="858">
                  <c:v>0.45972000000000002</c:v>
                </c:pt>
                <c:pt idx="859">
                  <c:v>0.46081299999999997</c:v>
                </c:pt>
                <c:pt idx="860">
                  <c:v>0.46081299999999997</c:v>
                </c:pt>
                <c:pt idx="861">
                  <c:v>0.46081299999999997</c:v>
                </c:pt>
                <c:pt idx="862">
                  <c:v>0.46091199999999999</c:v>
                </c:pt>
                <c:pt idx="863">
                  <c:v>0.46160699999999999</c:v>
                </c:pt>
                <c:pt idx="864">
                  <c:v>0.462005</c:v>
                </c:pt>
                <c:pt idx="865">
                  <c:v>0.46260099999999998</c:v>
                </c:pt>
                <c:pt idx="866">
                  <c:v>0.46309699999999998</c:v>
                </c:pt>
                <c:pt idx="867">
                  <c:v>0.46309699999999998</c:v>
                </c:pt>
                <c:pt idx="868">
                  <c:v>0.46319700000000003</c:v>
                </c:pt>
                <c:pt idx="869">
                  <c:v>0.463395</c:v>
                </c:pt>
                <c:pt idx="870">
                  <c:v>0.46349499999999999</c:v>
                </c:pt>
                <c:pt idx="871">
                  <c:v>0.46349499999999999</c:v>
                </c:pt>
                <c:pt idx="872">
                  <c:v>0.46409099999999998</c:v>
                </c:pt>
                <c:pt idx="873">
                  <c:v>0.464389</c:v>
                </c:pt>
                <c:pt idx="874">
                  <c:v>0.46488499999999999</c:v>
                </c:pt>
                <c:pt idx="875">
                  <c:v>0.46548099999999998</c:v>
                </c:pt>
                <c:pt idx="876">
                  <c:v>0.46558100000000002</c:v>
                </c:pt>
                <c:pt idx="877">
                  <c:v>0.46627600000000002</c:v>
                </c:pt>
                <c:pt idx="878">
                  <c:v>0.46647499999999997</c:v>
                </c:pt>
                <c:pt idx="879">
                  <c:v>0.46647499999999997</c:v>
                </c:pt>
                <c:pt idx="880">
                  <c:v>0.46647499999999997</c:v>
                </c:pt>
                <c:pt idx="881">
                  <c:v>0.46677299999999999</c:v>
                </c:pt>
                <c:pt idx="882">
                  <c:v>0.46707100000000001</c:v>
                </c:pt>
                <c:pt idx="883">
                  <c:v>0.46707100000000001</c:v>
                </c:pt>
                <c:pt idx="884">
                  <c:v>0.46726899999999999</c:v>
                </c:pt>
                <c:pt idx="885">
                  <c:v>0.46746799999999999</c:v>
                </c:pt>
                <c:pt idx="886">
                  <c:v>0.46736899999999998</c:v>
                </c:pt>
                <c:pt idx="887">
                  <c:v>0.46746799999999999</c:v>
                </c:pt>
                <c:pt idx="888">
                  <c:v>0.46746799999999999</c:v>
                </c:pt>
                <c:pt idx="889">
                  <c:v>0.46746799999999999</c:v>
                </c:pt>
                <c:pt idx="890">
                  <c:v>0.467667</c:v>
                </c:pt>
                <c:pt idx="891">
                  <c:v>0.46776600000000002</c:v>
                </c:pt>
                <c:pt idx="892">
                  <c:v>0.46786499999999998</c:v>
                </c:pt>
                <c:pt idx="893">
                  <c:v>0.46875899999999998</c:v>
                </c:pt>
                <c:pt idx="894">
                  <c:v>0.469057</c:v>
                </c:pt>
                <c:pt idx="895">
                  <c:v>0.469057</c:v>
                </c:pt>
                <c:pt idx="896">
                  <c:v>0.470051</c:v>
                </c:pt>
                <c:pt idx="897">
                  <c:v>0.470051</c:v>
                </c:pt>
                <c:pt idx="898">
                  <c:v>0.47034900000000002</c:v>
                </c:pt>
                <c:pt idx="899">
                  <c:v>0.47034900000000002</c:v>
                </c:pt>
                <c:pt idx="900">
                  <c:v>0.47034900000000002</c:v>
                </c:pt>
                <c:pt idx="901">
                  <c:v>0.47044799999999998</c:v>
                </c:pt>
                <c:pt idx="902">
                  <c:v>0.470746</c:v>
                </c:pt>
                <c:pt idx="903">
                  <c:v>0.47084500000000001</c:v>
                </c:pt>
                <c:pt idx="904">
                  <c:v>0.47134199999999998</c:v>
                </c:pt>
                <c:pt idx="905">
                  <c:v>0.47173900000000002</c:v>
                </c:pt>
                <c:pt idx="906">
                  <c:v>0.47223599999999999</c:v>
                </c:pt>
                <c:pt idx="907">
                  <c:v>0.472335</c:v>
                </c:pt>
                <c:pt idx="908">
                  <c:v>0.47283199999999997</c:v>
                </c:pt>
                <c:pt idx="909">
                  <c:v>0.47322900000000001</c:v>
                </c:pt>
                <c:pt idx="910">
                  <c:v>0.47322900000000001</c:v>
                </c:pt>
                <c:pt idx="911">
                  <c:v>0.47342800000000002</c:v>
                </c:pt>
                <c:pt idx="912">
                  <c:v>0.473825</c:v>
                </c:pt>
                <c:pt idx="913">
                  <c:v>0.474024</c:v>
                </c:pt>
                <c:pt idx="914">
                  <c:v>0.47541499999999998</c:v>
                </c:pt>
                <c:pt idx="915">
                  <c:v>0.47591099999999997</c:v>
                </c:pt>
                <c:pt idx="916">
                  <c:v>0.47591099999999997</c:v>
                </c:pt>
                <c:pt idx="917">
                  <c:v>0.47591099999999997</c:v>
                </c:pt>
                <c:pt idx="918">
                  <c:v>0.47601100000000002</c:v>
                </c:pt>
                <c:pt idx="919">
                  <c:v>0.47610999999999998</c:v>
                </c:pt>
                <c:pt idx="920">
                  <c:v>0.47620899999999999</c:v>
                </c:pt>
                <c:pt idx="921">
                  <c:v>0.47670600000000002</c:v>
                </c:pt>
                <c:pt idx="922">
                  <c:v>0.477103</c:v>
                </c:pt>
                <c:pt idx="923">
                  <c:v>0.477302</c:v>
                </c:pt>
                <c:pt idx="924">
                  <c:v>0.47750100000000001</c:v>
                </c:pt>
                <c:pt idx="925">
                  <c:v>0.47750100000000001</c:v>
                </c:pt>
                <c:pt idx="926">
                  <c:v>0.47789799999999999</c:v>
                </c:pt>
                <c:pt idx="927">
                  <c:v>0.47789799999999999</c:v>
                </c:pt>
                <c:pt idx="928">
                  <c:v>0.47819600000000001</c:v>
                </c:pt>
                <c:pt idx="929">
                  <c:v>0.47839500000000001</c:v>
                </c:pt>
                <c:pt idx="930">
                  <c:v>0.47859299999999999</c:v>
                </c:pt>
                <c:pt idx="931">
                  <c:v>0.48097699999999999</c:v>
                </c:pt>
                <c:pt idx="932">
                  <c:v>0.481375</c:v>
                </c:pt>
                <c:pt idx="933">
                  <c:v>0.48167300000000002</c:v>
                </c:pt>
                <c:pt idx="934">
                  <c:v>0.48167300000000002</c:v>
                </c:pt>
                <c:pt idx="935">
                  <c:v>0.48167300000000002</c:v>
                </c:pt>
                <c:pt idx="936">
                  <c:v>0.48197099999999998</c:v>
                </c:pt>
                <c:pt idx="937">
                  <c:v>0.48216900000000001</c:v>
                </c:pt>
                <c:pt idx="938">
                  <c:v>0.48216900000000001</c:v>
                </c:pt>
                <c:pt idx="939">
                  <c:v>0.482269</c:v>
                </c:pt>
                <c:pt idx="940">
                  <c:v>0.482269</c:v>
                </c:pt>
                <c:pt idx="941">
                  <c:v>0.482765</c:v>
                </c:pt>
                <c:pt idx="942">
                  <c:v>0.48336099999999999</c:v>
                </c:pt>
                <c:pt idx="943">
                  <c:v>0.48355999999999999</c:v>
                </c:pt>
                <c:pt idx="944">
                  <c:v>0.484653</c:v>
                </c:pt>
                <c:pt idx="945">
                  <c:v>0.48524899999999999</c:v>
                </c:pt>
                <c:pt idx="946">
                  <c:v>0.485348</c:v>
                </c:pt>
                <c:pt idx="947">
                  <c:v>0.48614299999999999</c:v>
                </c:pt>
                <c:pt idx="948">
                  <c:v>0.48673899999999998</c:v>
                </c:pt>
                <c:pt idx="949">
                  <c:v>0.48683799999999999</c:v>
                </c:pt>
                <c:pt idx="950">
                  <c:v>0.48683799999999999</c:v>
                </c:pt>
                <c:pt idx="951">
                  <c:v>0.48743399999999998</c:v>
                </c:pt>
                <c:pt idx="952">
                  <c:v>0.48743399999999998</c:v>
                </c:pt>
                <c:pt idx="953">
                  <c:v>0.48743399999999998</c:v>
                </c:pt>
                <c:pt idx="954">
                  <c:v>0.48743399999999998</c:v>
                </c:pt>
                <c:pt idx="955">
                  <c:v>0.48832799999999998</c:v>
                </c:pt>
                <c:pt idx="956">
                  <c:v>0.48842799999999997</c:v>
                </c:pt>
                <c:pt idx="957">
                  <c:v>0.488626</c:v>
                </c:pt>
                <c:pt idx="958">
                  <c:v>0.48912299999999997</c:v>
                </c:pt>
                <c:pt idx="959">
                  <c:v>0.48902400000000001</c:v>
                </c:pt>
                <c:pt idx="960">
                  <c:v>0.48892400000000003</c:v>
                </c:pt>
                <c:pt idx="961">
                  <c:v>0.48942099999999999</c:v>
                </c:pt>
                <c:pt idx="962">
                  <c:v>0.48971900000000002</c:v>
                </c:pt>
                <c:pt idx="963">
                  <c:v>0.48962</c:v>
                </c:pt>
                <c:pt idx="964">
                  <c:v>0.48991800000000002</c:v>
                </c:pt>
                <c:pt idx="965">
                  <c:v>0.48981799999999998</c:v>
                </c:pt>
                <c:pt idx="966">
                  <c:v>0.48981799999999998</c:v>
                </c:pt>
                <c:pt idx="967">
                  <c:v>0.48991800000000002</c:v>
                </c:pt>
                <c:pt idx="968">
                  <c:v>0.49001699999999998</c:v>
                </c:pt>
                <c:pt idx="969">
                  <c:v>0.49001699999999998</c:v>
                </c:pt>
                <c:pt idx="970">
                  <c:v>0.49021599999999999</c:v>
                </c:pt>
                <c:pt idx="971">
                  <c:v>0.49041400000000002</c:v>
                </c:pt>
                <c:pt idx="972">
                  <c:v>0.49041400000000002</c:v>
                </c:pt>
                <c:pt idx="973">
                  <c:v>0.49061300000000002</c:v>
                </c:pt>
                <c:pt idx="974">
                  <c:v>0.49061300000000002</c:v>
                </c:pt>
                <c:pt idx="975">
                  <c:v>0.49120900000000001</c:v>
                </c:pt>
                <c:pt idx="976">
                  <c:v>0.49140800000000001</c:v>
                </c:pt>
                <c:pt idx="977">
                  <c:v>0.49160599999999999</c:v>
                </c:pt>
                <c:pt idx="978">
                  <c:v>0.49160599999999999</c:v>
                </c:pt>
                <c:pt idx="979">
                  <c:v>0.49190400000000001</c:v>
                </c:pt>
                <c:pt idx="980">
                  <c:v>0.49210300000000001</c:v>
                </c:pt>
                <c:pt idx="981">
                  <c:v>0.49210300000000001</c:v>
                </c:pt>
                <c:pt idx="982">
                  <c:v>0.49210300000000001</c:v>
                </c:pt>
                <c:pt idx="983">
                  <c:v>0.49220199999999997</c:v>
                </c:pt>
                <c:pt idx="984">
                  <c:v>0.49230200000000002</c:v>
                </c:pt>
                <c:pt idx="985">
                  <c:v>0.49279800000000001</c:v>
                </c:pt>
                <c:pt idx="986">
                  <c:v>0.492898</c:v>
                </c:pt>
                <c:pt idx="987">
                  <c:v>0.49309599999999998</c:v>
                </c:pt>
                <c:pt idx="988">
                  <c:v>0.49438799999999999</c:v>
                </c:pt>
                <c:pt idx="989">
                  <c:v>0.49498399999999998</c:v>
                </c:pt>
                <c:pt idx="990">
                  <c:v>0.49498399999999998</c:v>
                </c:pt>
                <c:pt idx="991">
                  <c:v>0.49498399999999998</c:v>
                </c:pt>
                <c:pt idx="992">
                  <c:v>0.49518200000000001</c:v>
                </c:pt>
                <c:pt idx="993">
                  <c:v>0.49518200000000001</c:v>
                </c:pt>
                <c:pt idx="994">
                  <c:v>0.49558000000000002</c:v>
                </c:pt>
                <c:pt idx="995">
                  <c:v>0.49558000000000002</c:v>
                </c:pt>
                <c:pt idx="996">
                  <c:v>0.49587799999999999</c:v>
                </c:pt>
                <c:pt idx="997">
                  <c:v>0.49647400000000003</c:v>
                </c:pt>
                <c:pt idx="998">
                  <c:v>0.49806299999999998</c:v>
                </c:pt>
                <c:pt idx="999">
                  <c:v>0.498361</c:v>
                </c:pt>
                <c:pt idx="1000">
                  <c:v>0.49846000000000001</c:v>
                </c:pt>
                <c:pt idx="1001">
                  <c:v>0.49846000000000001</c:v>
                </c:pt>
                <c:pt idx="1002">
                  <c:v>0.49915599999999999</c:v>
                </c:pt>
                <c:pt idx="1003">
                  <c:v>0.49915599999999999</c:v>
                </c:pt>
                <c:pt idx="1004">
                  <c:v>0.49915599999999999</c:v>
                </c:pt>
                <c:pt idx="1005">
                  <c:v>0.49915599999999999</c:v>
                </c:pt>
                <c:pt idx="1006">
                  <c:v>0.50004999999999999</c:v>
                </c:pt>
                <c:pt idx="1007">
                  <c:v>0.50064600000000004</c:v>
                </c:pt>
                <c:pt idx="1008">
                  <c:v>0.500745</c:v>
                </c:pt>
                <c:pt idx="1009">
                  <c:v>0.50193699999999997</c:v>
                </c:pt>
                <c:pt idx="1010">
                  <c:v>0.50223499999999999</c:v>
                </c:pt>
                <c:pt idx="1011">
                  <c:v>0.50223499999999999</c:v>
                </c:pt>
                <c:pt idx="1012">
                  <c:v>0.50253300000000001</c:v>
                </c:pt>
                <c:pt idx="1013">
                  <c:v>0.50283100000000003</c:v>
                </c:pt>
                <c:pt idx="1014">
                  <c:v>0.50352600000000003</c:v>
                </c:pt>
                <c:pt idx="1015">
                  <c:v>0.50352600000000003</c:v>
                </c:pt>
                <c:pt idx="1016">
                  <c:v>0.50352600000000003</c:v>
                </c:pt>
                <c:pt idx="1017">
                  <c:v>0.50362600000000002</c:v>
                </c:pt>
                <c:pt idx="1018">
                  <c:v>0.50382400000000005</c:v>
                </c:pt>
                <c:pt idx="1019">
                  <c:v>0.50382400000000005</c:v>
                </c:pt>
                <c:pt idx="1020">
                  <c:v>0.50392400000000004</c:v>
                </c:pt>
                <c:pt idx="1021">
                  <c:v>0.50432100000000002</c:v>
                </c:pt>
                <c:pt idx="1022">
                  <c:v>0.50481799999999999</c:v>
                </c:pt>
                <c:pt idx="1023">
                  <c:v>0.50491699999999995</c:v>
                </c:pt>
                <c:pt idx="1024">
                  <c:v>0.50501600000000002</c:v>
                </c:pt>
                <c:pt idx="1025">
                  <c:v>0.50531400000000004</c:v>
                </c:pt>
                <c:pt idx="1026">
                  <c:v>0.50541400000000003</c:v>
                </c:pt>
                <c:pt idx="1027">
                  <c:v>0.50541400000000003</c:v>
                </c:pt>
                <c:pt idx="1028">
                  <c:v>0.50561199999999995</c:v>
                </c:pt>
                <c:pt idx="1029">
                  <c:v>0.507301</c:v>
                </c:pt>
                <c:pt idx="1030">
                  <c:v>0.50759900000000002</c:v>
                </c:pt>
                <c:pt idx="1031">
                  <c:v>0.50769799999999998</c:v>
                </c:pt>
                <c:pt idx="1032">
                  <c:v>0.50779799999999997</c:v>
                </c:pt>
                <c:pt idx="1033">
                  <c:v>0.50789700000000004</c:v>
                </c:pt>
                <c:pt idx="1034">
                  <c:v>0.50829400000000002</c:v>
                </c:pt>
                <c:pt idx="1035">
                  <c:v>0.50869200000000003</c:v>
                </c:pt>
                <c:pt idx="1036">
                  <c:v>0.50888999999999995</c:v>
                </c:pt>
                <c:pt idx="1037">
                  <c:v>0.50888999999999995</c:v>
                </c:pt>
                <c:pt idx="1038">
                  <c:v>0.50928799999999996</c:v>
                </c:pt>
                <c:pt idx="1039">
                  <c:v>0.51087700000000003</c:v>
                </c:pt>
                <c:pt idx="1040">
                  <c:v>0.51097599999999999</c:v>
                </c:pt>
                <c:pt idx="1041">
                  <c:v>0.51127400000000001</c:v>
                </c:pt>
                <c:pt idx="1042">
                  <c:v>0.51216799999999996</c:v>
                </c:pt>
                <c:pt idx="1043">
                  <c:v>0.51236700000000002</c:v>
                </c:pt>
                <c:pt idx="1044">
                  <c:v>0.51326099999999997</c:v>
                </c:pt>
                <c:pt idx="1045">
                  <c:v>0.51326099999999997</c:v>
                </c:pt>
                <c:pt idx="1046">
                  <c:v>0.51385700000000001</c:v>
                </c:pt>
                <c:pt idx="1047">
                  <c:v>0.51683699999999999</c:v>
                </c:pt>
                <c:pt idx="1048">
                  <c:v>0.51763199999999998</c:v>
                </c:pt>
                <c:pt idx="1049">
                  <c:v>0.51753300000000002</c:v>
                </c:pt>
                <c:pt idx="1050">
                  <c:v>0.51793</c:v>
                </c:pt>
                <c:pt idx="1051">
                  <c:v>0.51793</c:v>
                </c:pt>
                <c:pt idx="1052">
                  <c:v>0.51793</c:v>
                </c:pt>
                <c:pt idx="1053">
                  <c:v>0.51812899999999995</c:v>
                </c:pt>
                <c:pt idx="1054">
                  <c:v>0.51822800000000002</c:v>
                </c:pt>
                <c:pt idx="1055">
                  <c:v>0.51872499999999999</c:v>
                </c:pt>
                <c:pt idx="1056">
                  <c:v>0.51872499999999999</c:v>
                </c:pt>
                <c:pt idx="1057">
                  <c:v>0.51882399999999995</c:v>
                </c:pt>
                <c:pt idx="1058">
                  <c:v>0.51882399999999995</c:v>
                </c:pt>
                <c:pt idx="1059">
                  <c:v>0.51882399999999995</c:v>
                </c:pt>
                <c:pt idx="1060">
                  <c:v>0.51892300000000002</c:v>
                </c:pt>
                <c:pt idx="1061">
                  <c:v>0.51882399999999995</c:v>
                </c:pt>
                <c:pt idx="1062">
                  <c:v>0.51991699999999996</c:v>
                </c:pt>
                <c:pt idx="1063">
                  <c:v>0.51981699999999997</c:v>
                </c:pt>
                <c:pt idx="1064">
                  <c:v>0.51991699999999996</c:v>
                </c:pt>
                <c:pt idx="1065">
                  <c:v>0.52011499999999999</c:v>
                </c:pt>
                <c:pt idx="1066">
                  <c:v>0.52061199999999996</c:v>
                </c:pt>
                <c:pt idx="1067">
                  <c:v>0.52110900000000004</c:v>
                </c:pt>
                <c:pt idx="1068">
                  <c:v>0.52110900000000004</c:v>
                </c:pt>
                <c:pt idx="1069">
                  <c:v>0.52130699999999996</c:v>
                </c:pt>
                <c:pt idx="1070">
                  <c:v>0.52150600000000003</c:v>
                </c:pt>
                <c:pt idx="1071">
                  <c:v>0.52150600000000003</c:v>
                </c:pt>
                <c:pt idx="1072">
                  <c:v>0.52170499999999997</c:v>
                </c:pt>
                <c:pt idx="1073">
                  <c:v>0.52170499999999997</c:v>
                </c:pt>
                <c:pt idx="1074">
                  <c:v>0.52180400000000005</c:v>
                </c:pt>
                <c:pt idx="1075">
                  <c:v>0.52190300000000001</c:v>
                </c:pt>
                <c:pt idx="1076">
                  <c:v>0.52220100000000003</c:v>
                </c:pt>
                <c:pt idx="1077">
                  <c:v>0.52249900000000005</c:v>
                </c:pt>
                <c:pt idx="1078">
                  <c:v>0.52249900000000005</c:v>
                </c:pt>
                <c:pt idx="1079">
                  <c:v>0.523393</c:v>
                </c:pt>
                <c:pt idx="1080">
                  <c:v>0.52359199999999995</c:v>
                </c:pt>
                <c:pt idx="1081">
                  <c:v>0.52379100000000001</c:v>
                </c:pt>
                <c:pt idx="1082">
                  <c:v>0.52379100000000001</c:v>
                </c:pt>
                <c:pt idx="1083">
                  <c:v>0.52518100000000001</c:v>
                </c:pt>
                <c:pt idx="1084">
                  <c:v>0.525281</c:v>
                </c:pt>
                <c:pt idx="1085">
                  <c:v>0.525281</c:v>
                </c:pt>
                <c:pt idx="1086">
                  <c:v>0.52537999999999996</c:v>
                </c:pt>
                <c:pt idx="1087">
                  <c:v>0.52547900000000003</c:v>
                </c:pt>
                <c:pt idx="1088">
                  <c:v>0.52607499999999996</c:v>
                </c:pt>
                <c:pt idx="1089">
                  <c:v>0.52647299999999997</c:v>
                </c:pt>
                <c:pt idx="1090">
                  <c:v>0.52677099999999999</c:v>
                </c:pt>
                <c:pt idx="1091">
                  <c:v>0.52677099999999999</c:v>
                </c:pt>
                <c:pt idx="1092">
                  <c:v>0.52686999999999995</c:v>
                </c:pt>
                <c:pt idx="1093">
                  <c:v>0.52716799999999997</c:v>
                </c:pt>
                <c:pt idx="1094">
                  <c:v>0.52726700000000004</c:v>
                </c:pt>
                <c:pt idx="1095">
                  <c:v>0.52756499999999995</c:v>
                </c:pt>
                <c:pt idx="1096">
                  <c:v>0.52756499999999995</c:v>
                </c:pt>
                <c:pt idx="1097">
                  <c:v>0.52756499999999995</c:v>
                </c:pt>
                <c:pt idx="1098">
                  <c:v>0.52776400000000001</c:v>
                </c:pt>
                <c:pt idx="1099">
                  <c:v>0.52776400000000001</c:v>
                </c:pt>
                <c:pt idx="1100">
                  <c:v>0.52776400000000001</c:v>
                </c:pt>
                <c:pt idx="1101">
                  <c:v>0.52786299999999997</c:v>
                </c:pt>
                <c:pt idx="1102">
                  <c:v>0.52786299999999997</c:v>
                </c:pt>
                <c:pt idx="1103">
                  <c:v>0.52915500000000004</c:v>
                </c:pt>
                <c:pt idx="1104">
                  <c:v>0.52915500000000004</c:v>
                </c:pt>
                <c:pt idx="1105">
                  <c:v>0.529254</c:v>
                </c:pt>
                <c:pt idx="1106">
                  <c:v>0.52965099999999998</c:v>
                </c:pt>
                <c:pt idx="1107">
                  <c:v>0.52965099999999998</c:v>
                </c:pt>
                <c:pt idx="1108">
                  <c:v>0.53064500000000003</c:v>
                </c:pt>
                <c:pt idx="1109">
                  <c:v>0.53094300000000005</c:v>
                </c:pt>
                <c:pt idx="1110">
                  <c:v>0.53114099999999997</c:v>
                </c:pt>
                <c:pt idx="1111">
                  <c:v>0.53143899999999999</c:v>
                </c:pt>
                <c:pt idx="1112">
                  <c:v>0.53223399999999998</c:v>
                </c:pt>
                <c:pt idx="1113">
                  <c:v>0.53302899999999998</c:v>
                </c:pt>
                <c:pt idx="1114">
                  <c:v>0.53302899999999998</c:v>
                </c:pt>
                <c:pt idx="1115">
                  <c:v>0.53292899999999999</c:v>
                </c:pt>
                <c:pt idx="1116">
                  <c:v>0.53292899999999999</c:v>
                </c:pt>
                <c:pt idx="1117">
                  <c:v>0.53312800000000005</c:v>
                </c:pt>
                <c:pt idx="1118">
                  <c:v>0.53312800000000005</c:v>
                </c:pt>
                <c:pt idx="1119">
                  <c:v>0.53362500000000002</c:v>
                </c:pt>
                <c:pt idx="1120">
                  <c:v>0.53362500000000002</c:v>
                </c:pt>
                <c:pt idx="1121">
                  <c:v>0.53372399999999998</c:v>
                </c:pt>
                <c:pt idx="1122">
                  <c:v>0.53392300000000004</c:v>
                </c:pt>
                <c:pt idx="1123">
                  <c:v>0.53392300000000004</c:v>
                </c:pt>
                <c:pt idx="1124">
                  <c:v>0.53392300000000004</c:v>
                </c:pt>
                <c:pt idx="1125">
                  <c:v>0.534022</c:v>
                </c:pt>
                <c:pt idx="1126">
                  <c:v>0.53491599999999995</c:v>
                </c:pt>
                <c:pt idx="1127">
                  <c:v>0.53521399999999997</c:v>
                </c:pt>
                <c:pt idx="1128">
                  <c:v>0.53531300000000004</c:v>
                </c:pt>
                <c:pt idx="1129">
                  <c:v>0.53541300000000003</c:v>
                </c:pt>
                <c:pt idx="1130">
                  <c:v>0.53551199999999999</c:v>
                </c:pt>
                <c:pt idx="1131">
                  <c:v>0.53590899999999997</c:v>
                </c:pt>
                <c:pt idx="1132">
                  <c:v>0.53610800000000003</c:v>
                </c:pt>
                <c:pt idx="1133">
                  <c:v>0.53620699999999999</c:v>
                </c:pt>
                <c:pt idx="1134">
                  <c:v>0.53670399999999996</c:v>
                </c:pt>
                <c:pt idx="1135">
                  <c:v>0.53650500000000001</c:v>
                </c:pt>
                <c:pt idx="1136">
                  <c:v>0.536605</c:v>
                </c:pt>
                <c:pt idx="1137">
                  <c:v>0.53690300000000002</c:v>
                </c:pt>
                <c:pt idx="1138">
                  <c:v>0.53749899999999995</c:v>
                </c:pt>
                <c:pt idx="1139">
                  <c:v>0.53759800000000002</c:v>
                </c:pt>
                <c:pt idx="1140">
                  <c:v>0.53819399999999995</c:v>
                </c:pt>
                <c:pt idx="1141">
                  <c:v>0.53819399999999995</c:v>
                </c:pt>
                <c:pt idx="1142">
                  <c:v>0.53829300000000002</c:v>
                </c:pt>
                <c:pt idx="1143">
                  <c:v>0.53878999999999999</c:v>
                </c:pt>
                <c:pt idx="1144">
                  <c:v>0.53928699999999996</c:v>
                </c:pt>
                <c:pt idx="1145">
                  <c:v>0.53928699999999996</c:v>
                </c:pt>
                <c:pt idx="1146">
                  <c:v>0.53928699999999996</c:v>
                </c:pt>
                <c:pt idx="1147">
                  <c:v>0.53938600000000003</c:v>
                </c:pt>
                <c:pt idx="1148">
                  <c:v>0.53938600000000003</c:v>
                </c:pt>
                <c:pt idx="1149">
                  <c:v>0.53948499999999999</c:v>
                </c:pt>
                <c:pt idx="1150">
                  <c:v>0.53948499999999999</c:v>
                </c:pt>
                <c:pt idx="1151">
                  <c:v>0.53948499999999999</c:v>
                </c:pt>
                <c:pt idx="1152">
                  <c:v>0.54008100000000003</c:v>
                </c:pt>
                <c:pt idx="1153">
                  <c:v>0.54018100000000002</c:v>
                </c:pt>
                <c:pt idx="1154">
                  <c:v>0.54018100000000002</c:v>
                </c:pt>
                <c:pt idx="1155">
                  <c:v>0.54037900000000005</c:v>
                </c:pt>
                <c:pt idx="1156">
                  <c:v>0.54037900000000005</c:v>
                </c:pt>
                <c:pt idx="1157">
                  <c:v>0.54047900000000004</c:v>
                </c:pt>
                <c:pt idx="1158">
                  <c:v>0.54047900000000004</c:v>
                </c:pt>
                <c:pt idx="1159">
                  <c:v>0.54107499999999997</c:v>
                </c:pt>
                <c:pt idx="1160">
                  <c:v>0.54157100000000002</c:v>
                </c:pt>
                <c:pt idx="1161">
                  <c:v>0.54167100000000001</c:v>
                </c:pt>
                <c:pt idx="1162">
                  <c:v>0.54196900000000003</c:v>
                </c:pt>
                <c:pt idx="1163">
                  <c:v>0.54246499999999997</c:v>
                </c:pt>
                <c:pt idx="1164">
                  <c:v>0.54246499999999997</c:v>
                </c:pt>
                <c:pt idx="1165">
                  <c:v>0.54246499999999997</c:v>
                </c:pt>
                <c:pt idx="1166">
                  <c:v>0.54246499999999997</c:v>
                </c:pt>
                <c:pt idx="1167">
                  <c:v>0.54306100000000002</c:v>
                </c:pt>
                <c:pt idx="1168">
                  <c:v>0.54306100000000002</c:v>
                </c:pt>
                <c:pt idx="1169">
                  <c:v>0.54306100000000002</c:v>
                </c:pt>
                <c:pt idx="1170">
                  <c:v>0.54306100000000002</c:v>
                </c:pt>
                <c:pt idx="1171">
                  <c:v>0.543161</c:v>
                </c:pt>
                <c:pt idx="1172">
                  <c:v>0.54355799999999999</c:v>
                </c:pt>
                <c:pt idx="1173">
                  <c:v>0.54375700000000005</c:v>
                </c:pt>
                <c:pt idx="1174">
                  <c:v>0.54405499999999996</c:v>
                </c:pt>
                <c:pt idx="1175">
                  <c:v>0.54455200000000004</c:v>
                </c:pt>
                <c:pt idx="1176">
                  <c:v>0.54455200000000004</c:v>
                </c:pt>
                <c:pt idx="1177">
                  <c:v>0.54484999999999995</c:v>
                </c:pt>
                <c:pt idx="1178">
                  <c:v>0.545346</c:v>
                </c:pt>
                <c:pt idx="1179">
                  <c:v>0.54544599999999999</c:v>
                </c:pt>
                <c:pt idx="1180">
                  <c:v>0.54623999999999995</c:v>
                </c:pt>
                <c:pt idx="1181">
                  <c:v>0.54623999999999995</c:v>
                </c:pt>
                <c:pt idx="1182">
                  <c:v>0.54663799999999996</c:v>
                </c:pt>
                <c:pt idx="1183">
                  <c:v>0.54663799999999996</c:v>
                </c:pt>
                <c:pt idx="1184">
                  <c:v>0.54713400000000001</c:v>
                </c:pt>
                <c:pt idx="1185">
                  <c:v>0.54763099999999998</c:v>
                </c:pt>
                <c:pt idx="1186">
                  <c:v>0.547929</c:v>
                </c:pt>
                <c:pt idx="1187">
                  <c:v>0.54802799999999996</c:v>
                </c:pt>
                <c:pt idx="1188">
                  <c:v>0.54812799999999995</c:v>
                </c:pt>
                <c:pt idx="1189">
                  <c:v>0.54892200000000002</c:v>
                </c:pt>
                <c:pt idx="1190">
                  <c:v>0.54892200000000002</c:v>
                </c:pt>
                <c:pt idx="1191">
                  <c:v>0.54902200000000001</c:v>
                </c:pt>
                <c:pt idx="1192">
                  <c:v>0.54902200000000001</c:v>
                </c:pt>
                <c:pt idx="1193">
                  <c:v>0.54892200000000002</c:v>
                </c:pt>
                <c:pt idx="1194">
                  <c:v>0.54902200000000001</c:v>
                </c:pt>
                <c:pt idx="1195">
                  <c:v>0.54932000000000003</c:v>
                </c:pt>
                <c:pt idx="1196">
                  <c:v>0.54932000000000003</c:v>
                </c:pt>
                <c:pt idx="1197">
                  <c:v>0.54961800000000005</c:v>
                </c:pt>
                <c:pt idx="1198">
                  <c:v>0.54971700000000001</c:v>
                </c:pt>
                <c:pt idx="1199">
                  <c:v>0.55001500000000003</c:v>
                </c:pt>
                <c:pt idx="1200">
                  <c:v>0.550512</c:v>
                </c:pt>
                <c:pt idx="1201">
                  <c:v>0.55110800000000004</c:v>
                </c:pt>
                <c:pt idx="1202">
                  <c:v>0.55140599999999995</c:v>
                </c:pt>
                <c:pt idx="1203">
                  <c:v>0.55249800000000004</c:v>
                </c:pt>
                <c:pt idx="1204">
                  <c:v>0.55259800000000003</c:v>
                </c:pt>
                <c:pt idx="1205">
                  <c:v>0.55259800000000003</c:v>
                </c:pt>
                <c:pt idx="1206">
                  <c:v>0.55259800000000003</c:v>
                </c:pt>
                <c:pt idx="1207">
                  <c:v>0.55249800000000004</c:v>
                </c:pt>
                <c:pt idx="1208">
                  <c:v>0.55279599999999995</c:v>
                </c:pt>
                <c:pt idx="1209">
                  <c:v>0.55299500000000001</c:v>
                </c:pt>
                <c:pt idx="1210">
                  <c:v>0.55309399999999997</c:v>
                </c:pt>
                <c:pt idx="1211">
                  <c:v>0.55319399999999996</c:v>
                </c:pt>
                <c:pt idx="1212">
                  <c:v>0.55349199999999998</c:v>
                </c:pt>
                <c:pt idx="1213">
                  <c:v>0.55369000000000002</c:v>
                </c:pt>
                <c:pt idx="1214">
                  <c:v>0.55369000000000002</c:v>
                </c:pt>
                <c:pt idx="1215">
                  <c:v>0.55468399999999995</c:v>
                </c:pt>
                <c:pt idx="1216">
                  <c:v>0.55468399999999995</c:v>
                </c:pt>
                <c:pt idx="1217">
                  <c:v>0.55488199999999999</c:v>
                </c:pt>
                <c:pt idx="1218">
                  <c:v>0.55508100000000005</c:v>
                </c:pt>
                <c:pt idx="1219">
                  <c:v>0.55518000000000001</c:v>
                </c:pt>
                <c:pt idx="1220">
                  <c:v>0.55518000000000001</c:v>
                </c:pt>
                <c:pt idx="1221">
                  <c:v>0.55537899999999996</c:v>
                </c:pt>
                <c:pt idx="1222">
                  <c:v>0.55547800000000003</c:v>
                </c:pt>
                <c:pt idx="1223">
                  <c:v>0.55547800000000003</c:v>
                </c:pt>
                <c:pt idx="1224">
                  <c:v>0.55577600000000005</c:v>
                </c:pt>
                <c:pt idx="1225">
                  <c:v>0.55607399999999996</c:v>
                </c:pt>
                <c:pt idx="1226">
                  <c:v>0.55637199999999998</c:v>
                </c:pt>
                <c:pt idx="1227">
                  <c:v>0.55696800000000002</c:v>
                </c:pt>
                <c:pt idx="1228">
                  <c:v>0.55746499999999999</c:v>
                </c:pt>
                <c:pt idx="1229">
                  <c:v>0.55746499999999999</c:v>
                </c:pt>
                <c:pt idx="1230">
                  <c:v>0.55776300000000001</c:v>
                </c:pt>
                <c:pt idx="1231">
                  <c:v>0.55786199999999997</c:v>
                </c:pt>
                <c:pt idx="1232">
                  <c:v>0.55806100000000003</c:v>
                </c:pt>
                <c:pt idx="1233">
                  <c:v>0.55815999999999999</c:v>
                </c:pt>
                <c:pt idx="1234">
                  <c:v>0.55885600000000002</c:v>
                </c:pt>
                <c:pt idx="1235">
                  <c:v>0.55885600000000002</c:v>
                </c:pt>
                <c:pt idx="1236">
                  <c:v>0.55905400000000005</c:v>
                </c:pt>
                <c:pt idx="1237">
                  <c:v>0.55935199999999996</c:v>
                </c:pt>
                <c:pt idx="1238">
                  <c:v>0.55974999999999997</c:v>
                </c:pt>
                <c:pt idx="1239">
                  <c:v>0.55974999999999997</c:v>
                </c:pt>
                <c:pt idx="1240">
                  <c:v>0.56094200000000005</c:v>
                </c:pt>
                <c:pt idx="1241">
                  <c:v>0.56104100000000001</c:v>
                </c:pt>
                <c:pt idx="1242">
                  <c:v>0.56104100000000001</c:v>
                </c:pt>
                <c:pt idx="1243">
                  <c:v>0.56203400000000003</c:v>
                </c:pt>
                <c:pt idx="1244">
                  <c:v>0.56203400000000003</c:v>
                </c:pt>
                <c:pt idx="1245">
                  <c:v>0.56213400000000002</c:v>
                </c:pt>
                <c:pt idx="1246">
                  <c:v>0.56223299999999998</c:v>
                </c:pt>
                <c:pt idx="1247">
                  <c:v>0.56243200000000004</c:v>
                </c:pt>
                <c:pt idx="1248">
                  <c:v>0.56243200000000004</c:v>
                </c:pt>
                <c:pt idx="1249">
                  <c:v>0.56262999999999996</c:v>
                </c:pt>
                <c:pt idx="1250">
                  <c:v>0.56292799999999998</c:v>
                </c:pt>
                <c:pt idx="1251">
                  <c:v>0.563226</c:v>
                </c:pt>
                <c:pt idx="1252">
                  <c:v>0.56332599999999999</c:v>
                </c:pt>
                <c:pt idx="1253">
                  <c:v>0.56342499999999995</c:v>
                </c:pt>
                <c:pt idx="1254">
                  <c:v>0.56342499999999995</c:v>
                </c:pt>
                <c:pt idx="1255">
                  <c:v>0.56362400000000001</c:v>
                </c:pt>
                <c:pt idx="1256">
                  <c:v>0.56382200000000005</c:v>
                </c:pt>
                <c:pt idx="1257">
                  <c:v>0.56422000000000005</c:v>
                </c:pt>
                <c:pt idx="1258">
                  <c:v>0.56422000000000005</c:v>
                </c:pt>
                <c:pt idx="1259">
                  <c:v>0.56411999999999995</c:v>
                </c:pt>
                <c:pt idx="1260">
                  <c:v>0.56422000000000005</c:v>
                </c:pt>
                <c:pt idx="1261">
                  <c:v>0.56431900000000002</c:v>
                </c:pt>
                <c:pt idx="1262">
                  <c:v>0.564716</c:v>
                </c:pt>
                <c:pt idx="1263">
                  <c:v>0.564716</c:v>
                </c:pt>
                <c:pt idx="1264">
                  <c:v>0.564716</c:v>
                </c:pt>
                <c:pt idx="1265">
                  <c:v>0.56481599999999998</c:v>
                </c:pt>
                <c:pt idx="1266">
                  <c:v>0.56541200000000003</c:v>
                </c:pt>
                <c:pt idx="1267">
                  <c:v>0.56551099999999999</c:v>
                </c:pt>
                <c:pt idx="1268">
                  <c:v>0.56590799999999997</c:v>
                </c:pt>
                <c:pt idx="1269">
                  <c:v>0.56610700000000003</c:v>
                </c:pt>
                <c:pt idx="1270">
                  <c:v>0.56610700000000003</c:v>
                </c:pt>
                <c:pt idx="1271">
                  <c:v>0.56670299999999996</c:v>
                </c:pt>
                <c:pt idx="1272">
                  <c:v>0.56670299999999996</c:v>
                </c:pt>
                <c:pt idx="1273">
                  <c:v>0.56710000000000005</c:v>
                </c:pt>
                <c:pt idx="1274">
                  <c:v>0.56720000000000004</c:v>
                </c:pt>
                <c:pt idx="1275">
                  <c:v>0.567299</c:v>
                </c:pt>
                <c:pt idx="1276">
                  <c:v>0.56749799999999995</c:v>
                </c:pt>
                <c:pt idx="1277">
                  <c:v>0.56749799999999995</c:v>
                </c:pt>
                <c:pt idx="1278">
                  <c:v>0.56759700000000002</c:v>
                </c:pt>
                <c:pt idx="1279">
                  <c:v>0.56759700000000002</c:v>
                </c:pt>
                <c:pt idx="1280">
                  <c:v>0.56869000000000003</c:v>
                </c:pt>
                <c:pt idx="1281">
                  <c:v>0.56888799999999995</c:v>
                </c:pt>
                <c:pt idx="1282">
                  <c:v>0.56898800000000005</c:v>
                </c:pt>
                <c:pt idx="1283">
                  <c:v>0.56948399999999999</c:v>
                </c:pt>
                <c:pt idx="1284">
                  <c:v>0.56958399999999998</c:v>
                </c:pt>
                <c:pt idx="1285">
                  <c:v>0.57018000000000002</c:v>
                </c:pt>
                <c:pt idx="1286">
                  <c:v>0.57027899999999998</c:v>
                </c:pt>
                <c:pt idx="1287">
                  <c:v>0.570577</c:v>
                </c:pt>
                <c:pt idx="1288">
                  <c:v>0.57047800000000004</c:v>
                </c:pt>
                <c:pt idx="1289">
                  <c:v>0.57067599999999996</c:v>
                </c:pt>
                <c:pt idx="1290">
                  <c:v>0.57067599999999996</c:v>
                </c:pt>
                <c:pt idx="1291">
                  <c:v>0.57097399999999998</c:v>
                </c:pt>
                <c:pt idx="1292">
                  <c:v>0.57157000000000002</c:v>
                </c:pt>
                <c:pt idx="1293">
                  <c:v>0.57306000000000001</c:v>
                </c:pt>
                <c:pt idx="1294">
                  <c:v>0.57325899999999996</c:v>
                </c:pt>
                <c:pt idx="1295">
                  <c:v>0.57365699999999997</c:v>
                </c:pt>
                <c:pt idx="1296">
                  <c:v>0.57405399999999995</c:v>
                </c:pt>
                <c:pt idx="1297">
                  <c:v>0.57435199999999997</c:v>
                </c:pt>
                <c:pt idx="1298">
                  <c:v>0.57464999999999999</c:v>
                </c:pt>
                <c:pt idx="1299">
                  <c:v>0.57464999999999999</c:v>
                </c:pt>
                <c:pt idx="1300">
                  <c:v>0.57484900000000005</c:v>
                </c:pt>
                <c:pt idx="1301">
                  <c:v>0.57514699999999996</c:v>
                </c:pt>
                <c:pt idx="1302">
                  <c:v>0.57514699999999996</c:v>
                </c:pt>
                <c:pt idx="1303">
                  <c:v>0.57544499999999998</c:v>
                </c:pt>
                <c:pt idx="1304">
                  <c:v>0.57584199999999996</c:v>
                </c:pt>
                <c:pt idx="1305">
                  <c:v>0.57653699999999997</c:v>
                </c:pt>
                <c:pt idx="1306">
                  <c:v>0.57753100000000002</c:v>
                </c:pt>
                <c:pt idx="1307">
                  <c:v>0.57762999999999998</c:v>
                </c:pt>
                <c:pt idx="1308">
                  <c:v>0.57762999999999998</c:v>
                </c:pt>
                <c:pt idx="1309">
                  <c:v>0.57753100000000002</c:v>
                </c:pt>
                <c:pt idx="1310">
                  <c:v>0.57772900000000005</c:v>
                </c:pt>
                <c:pt idx="1311">
                  <c:v>0.57762999999999998</c:v>
                </c:pt>
                <c:pt idx="1312">
                  <c:v>0.57782900000000004</c:v>
                </c:pt>
                <c:pt idx="1313">
                  <c:v>0.57822600000000002</c:v>
                </c:pt>
                <c:pt idx="1314">
                  <c:v>0.57822600000000002</c:v>
                </c:pt>
                <c:pt idx="1315">
                  <c:v>0.57852400000000004</c:v>
                </c:pt>
                <c:pt idx="1316">
                  <c:v>0.57961700000000005</c:v>
                </c:pt>
                <c:pt idx="1317">
                  <c:v>0.57961700000000005</c:v>
                </c:pt>
                <c:pt idx="1318">
                  <c:v>0.58100700000000005</c:v>
                </c:pt>
                <c:pt idx="1319">
                  <c:v>0.58100700000000005</c:v>
                </c:pt>
                <c:pt idx="1320">
                  <c:v>0.581206</c:v>
                </c:pt>
                <c:pt idx="1321">
                  <c:v>0.58170299999999997</c:v>
                </c:pt>
                <c:pt idx="1322">
                  <c:v>0.58170299999999997</c:v>
                </c:pt>
                <c:pt idx="1323">
                  <c:v>0.58170299999999997</c:v>
                </c:pt>
                <c:pt idx="1324">
                  <c:v>0.58170299999999997</c:v>
                </c:pt>
                <c:pt idx="1325">
                  <c:v>0.58170299999999997</c:v>
                </c:pt>
                <c:pt idx="1326">
                  <c:v>0.58239799999999997</c:v>
                </c:pt>
                <c:pt idx="1327">
                  <c:v>0.58249700000000004</c:v>
                </c:pt>
                <c:pt idx="1328">
                  <c:v>0.58498099999999997</c:v>
                </c:pt>
                <c:pt idx="1329">
                  <c:v>0.58498099999999997</c:v>
                </c:pt>
                <c:pt idx="1330">
                  <c:v>0.58508000000000004</c:v>
                </c:pt>
                <c:pt idx="1331">
                  <c:v>0.58508000000000004</c:v>
                </c:pt>
                <c:pt idx="1332">
                  <c:v>0.585179</c:v>
                </c:pt>
                <c:pt idx="1333">
                  <c:v>0.58537799999999995</c:v>
                </c:pt>
                <c:pt idx="1334">
                  <c:v>0.58567599999999997</c:v>
                </c:pt>
                <c:pt idx="1335">
                  <c:v>0.58557700000000001</c:v>
                </c:pt>
                <c:pt idx="1336">
                  <c:v>0.58567599999999997</c:v>
                </c:pt>
                <c:pt idx="1337">
                  <c:v>0.58577500000000005</c:v>
                </c:pt>
                <c:pt idx="1338">
                  <c:v>0.58647099999999996</c:v>
                </c:pt>
                <c:pt idx="1339">
                  <c:v>0.58706700000000001</c:v>
                </c:pt>
                <c:pt idx="1340">
                  <c:v>0.58726500000000004</c:v>
                </c:pt>
                <c:pt idx="1341">
                  <c:v>0.58736500000000003</c:v>
                </c:pt>
                <c:pt idx="1342">
                  <c:v>0.58736500000000003</c:v>
                </c:pt>
                <c:pt idx="1343">
                  <c:v>0.58736500000000003</c:v>
                </c:pt>
                <c:pt idx="1344">
                  <c:v>0.58756299999999995</c:v>
                </c:pt>
                <c:pt idx="1345">
                  <c:v>0.58766300000000005</c:v>
                </c:pt>
                <c:pt idx="1346">
                  <c:v>0.58766300000000005</c:v>
                </c:pt>
                <c:pt idx="1347">
                  <c:v>0.58776200000000001</c:v>
                </c:pt>
                <c:pt idx="1348">
                  <c:v>0.58796099999999996</c:v>
                </c:pt>
                <c:pt idx="1349">
                  <c:v>0.58825899999999998</c:v>
                </c:pt>
                <c:pt idx="1350">
                  <c:v>0.58895399999999998</c:v>
                </c:pt>
                <c:pt idx="1351">
                  <c:v>0.58905300000000005</c:v>
                </c:pt>
                <c:pt idx="1352">
                  <c:v>0.58905300000000005</c:v>
                </c:pt>
                <c:pt idx="1353">
                  <c:v>0.589252</c:v>
                </c:pt>
                <c:pt idx="1354">
                  <c:v>0.58945099999999995</c:v>
                </c:pt>
                <c:pt idx="1355">
                  <c:v>0.58955000000000002</c:v>
                </c:pt>
                <c:pt idx="1356">
                  <c:v>0.58964899999999998</c:v>
                </c:pt>
                <c:pt idx="1357">
                  <c:v>0.58964899999999998</c:v>
                </c:pt>
                <c:pt idx="1358">
                  <c:v>0.59004699999999999</c:v>
                </c:pt>
                <c:pt idx="1359">
                  <c:v>0.59024500000000002</c:v>
                </c:pt>
                <c:pt idx="1360">
                  <c:v>0.59024500000000002</c:v>
                </c:pt>
                <c:pt idx="1361">
                  <c:v>0.59074199999999999</c:v>
                </c:pt>
                <c:pt idx="1362">
                  <c:v>0.59133800000000003</c:v>
                </c:pt>
                <c:pt idx="1363">
                  <c:v>0.59133800000000003</c:v>
                </c:pt>
                <c:pt idx="1364">
                  <c:v>0.59143699999999999</c:v>
                </c:pt>
                <c:pt idx="1365">
                  <c:v>0.59143699999999999</c:v>
                </c:pt>
                <c:pt idx="1366">
                  <c:v>0.59163600000000005</c:v>
                </c:pt>
                <c:pt idx="1367">
                  <c:v>0.59163600000000005</c:v>
                </c:pt>
                <c:pt idx="1368">
                  <c:v>0.59163600000000005</c:v>
                </c:pt>
                <c:pt idx="1369">
                  <c:v>0.59163600000000005</c:v>
                </c:pt>
                <c:pt idx="1370">
                  <c:v>0.59163600000000005</c:v>
                </c:pt>
                <c:pt idx="1371">
                  <c:v>0.59253</c:v>
                </c:pt>
                <c:pt idx="1372">
                  <c:v>0.59262899999999996</c:v>
                </c:pt>
                <c:pt idx="1373">
                  <c:v>0.59262899999999996</c:v>
                </c:pt>
                <c:pt idx="1374">
                  <c:v>0.59302699999999997</c:v>
                </c:pt>
                <c:pt idx="1375">
                  <c:v>0.59362300000000001</c:v>
                </c:pt>
                <c:pt idx="1376">
                  <c:v>0.59411899999999995</c:v>
                </c:pt>
                <c:pt idx="1377">
                  <c:v>0.59411899999999995</c:v>
                </c:pt>
                <c:pt idx="1378">
                  <c:v>0.59451699999999996</c:v>
                </c:pt>
                <c:pt idx="1379">
                  <c:v>0.59471499999999999</c:v>
                </c:pt>
                <c:pt idx="1380">
                  <c:v>0.59541100000000002</c:v>
                </c:pt>
                <c:pt idx="1381">
                  <c:v>0.59541100000000002</c:v>
                </c:pt>
                <c:pt idx="1382">
                  <c:v>0.59590699999999996</c:v>
                </c:pt>
                <c:pt idx="1383">
                  <c:v>0.59630499999999997</c:v>
                </c:pt>
                <c:pt idx="1384">
                  <c:v>0.59670199999999995</c:v>
                </c:pt>
                <c:pt idx="1385">
                  <c:v>0.59670199999999995</c:v>
                </c:pt>
                <c:pt idx="1386">
                  <c:v>0.59680100000000003</c:v>
                </c:pt>
                <c:pt idx="1387">
                  <c:v>0.59680100000000003</c:v>
                </c:pt>
                <c:pt idx="1388">
                  <c:v>0.59680100000000003</c:v>
                </c:pt>
                <c:pt idx="1389">
                  <c:v>0.59680100000000003</c:v>
                </c:pt>
                <c:pt idx="1390">
                  <c:v>0.59680100000000003</c:v>
                </c:pt>
                <c:pt idx="1391">
                  <c:v>0.59709900000000005</c:v>
                </c:pt>
                <c:pt idx="1392">
                  <c:v>0.59829100000000002</c:v>
                </c:pt>
                <c:pt idx="1393">
                  <c:v>0.59829100000000002</c:v>
                </c:pt>
                <c:pt idx="1394">
                  <c:v>0.59848999999999997</c:v>
                </c:pt>
                <c:pt idx="1395">
                  <c:v>0.59858900000000004</c:v>
                </c:pt>
                <c:pt idx="1396">
                  <c:v>0.59858900000000004</c:v>
                </c:pt>
                <c:pt idx="1397">
                  <c:v>0.59858900000000004</c:v>
                </c:pt>
                <c:pt idx="1398">
                  <c:v>0.59868900000000003</c:v>
                </c:pt>
                <c:pt idx="1399">
                  <c:v>0.59868900000000003</c:v>
                </c:pt>
                <c:pt idx="1400">
                  <c:v>0.59878799999999999</c:v>
                </c:pt>
                <c:pt idx="1401">
                  <c:v>0.59898700000000005</c:v>
                </c:pt>
                <c:pt idx="1402">
                  <c:v>0.59918499999999997</c:v>
                </c:pt>
                <c:pt idx="1403">
                  <c:v>0.59968200000000005</c:v>
                </c:pt>
                <c:pt idx="1404">
                  <c:v>0.59968200000000005</c:v>
                </c:pt>
                <c:pt idx="1405">
                  <c:v>0.59958299999999998</c:v>
                </c:pt>
                <c:pt idx="1406">
                  <c:v>0.59968200000000005</c:v>
                </c:pt>
                <c:pt idx="1407">
                  <c:v>0.59968200000000005</c:v>
                </c:pt>
                <c:pt idx="1408">
                  <c:v>0.59978100000000001</c:v>
                </c:pt>
                <c:pt idx="1409">
                  <c:v>0.59978100000000001</c:v>
                </c:pt>
                <c:pt idx="1410">
                  <c:v>0.60007900000000003</c:v>
                </c:pt>
                <c:pt idx="1411">
                  <c:v>0.60027799999999998</c:v>
                </c:pt>
                <c:pt idx="1412">
                  <c:v>0.60047700000000004</c:v>
                </c:pt>
                <c:pt idx="1413">
                  <c:v>0.60067499999999996</c:v>
                </c:pt>
                <c:pt idx="1414">
                  <c:v>0.60107299999999997</c:v>
                </c:pt>
                <c:pt idx="1415">
                  <c:v>0.60107299999999997</c:v>
                </c:pt>
                <c:pt idx="1416">
                  <c:v>0.60117200000000004</c:v>
                </c:pt>
                <c:pt idx="1417">
                  <c:v>0.601271</c:v>
                </c:pt>
                <c:pt idx="1418">
                  <c:v>0.60137099999999999</c:v>
                </c:pt>
                <c:pt idx="1419">
                  <c:v>0.60146999999999995</c:v>
                </c:pt>
                <c:pt idx="1420">
                  <c:v>0.60146999999999995</c:v>
                </c:pt>
                <c:pt idx="1421">
                  <c:v>0.60137099999999999</c:v>
                </c:pt>
                <c:pt idx="1422">
                  <c:v>0.60137099999999999</c:v>
                </c:pt>
                <c:pt idx="1423">
                  <c:v>0.60156900000000002</c:v>
                </c:pt>
                <c:pt idx="1424">
                  <c:v>0.60196700000000003</c:v>
                </c:pt>
                <c:pt idx="1425">
                  <c:v>0.60236400000000001</c:v>
                </c:pt>
                <c:pt idx="1426">
                  <c:v>0.60266200000000003</c:v>
                </c:pt>
                <c:pt idx="1427">
                  <c:v>0.60345700000000002</c:v>
                </c:pt>
                <c:pt idx="1428">
                  <c:v>0.60365599999999997</c:v>
                </c:pt>
                <c:pt idx="1429">
                  <c:v>0.60375500000000004</c:v>
                </c:pt>
                <c:pt idx="1430">
                  <c:v>0.60435099999999997</c:v>
                </c:pt>
                <c:pt idx="1431">
                  <c:v>0.60455000000000003</c:v>
                </c:pt>
                <c:pt idx="1432">
                  <c:v>0.60494700000000001</c:v>
                </c:pt>
                <c:pt idx="1433">
                  <c:v>0.60534399999999999</c:v>
                </c:pt>
                <c:pt idx="1434">
                  <c:v>0.60554300000000005</c:v>
                </c:pt>
                <c:pt idx="1435">
                  <c:v>0.60594000000000003</c:v>
                </c:pt>
                <c:pt idx="1436">
                  <c:v>0.60604000000000002</c:v>
                </c:pt>
                <c:pt idx="1437">
                  <c:v>0.60653599999999996</c:v>
                </c:pt>
                <c:pt idx="1438">
                  <c:v>0.606437</c:v>
                </c:pt>
                <c:pt idx="1439">
                  <c:v>0.606437</c:v>
                </c:pt>
                <c:pt idx="1440">
                  <c:v>0.60653599999999996</c:v>
                </c:pt>
                <c:pt idx="1441">
                  <c:v>0.60683399999999998</c:v>
                </c:pt>
                <c:pt idx="1442">
                  <c:v>0.60743000000000003</c:v>
                </c:pt>
                <c:pt idx="1443">
                  <c:v>0.60772800000000005</c:v>
                </c:pt>
                <c:pt idx="1444">
                  <c:v>0.60782800000000003</c:v>
                </c:pt>
                <c:pt idx="1445">
                  <c:v>0.607927</c:v>
                </c:pt>
                <c:pt idx="1446">
                  <c:v>0.60892000000000002</c:v>
                </c:pt>
                <c:pt idx="1447">
                  <c:v>0.60892000000000002</c:v>
                </c:pt>
                <c:pt idx="1448">
                  <c:v>0.60902000000000001</c:v>
                </c:pt>
                <c:pt idx="1449">
                  <c:v>0.60921800000000004</c:v>
                </c:pt>
                <c:pt idx="1450">
                  <c:v>0.60921800000000004</c:v>
                </c:pt>
                <c:pt idx="1451">
                  <c:v>0.60951599999999995</c:v>
                </c:pt>
                <c:pt idx="1452">
                  <c:v>0.60971500000000001</c:v>
                </c:pt>
                <c:pt idx="1453">
                  <c:v>0.60971500000000001</c:v>
                </c:pt>
                <c:pt idx="1454">
                  <c:v>0.60971500000000001</c:v>
                </c:pt>
                <c:pt idx="1455">
                  <c:v>0.60981399999999997</c:v>
                </c:pt>
                <c:pt idx="1456">
                  <c:v>0.61041000000000001</c:v>
                </c:pt>
                <c:pt idx="1457">
                  <c:v>0.61041000000000001</c:v>
                </c:pt>
                <c:pt idx="1458">
                  <c:v>0.61041000000000001</c:v>
                </c:pt>
                <c:pt idx="1459">
                  <c:v>0.61070800000000003</c:v>
                </c:pt>
                <c:pt idx="1460">
                  <c:v>0.61070800000000003</c:v>
                </c:pt>
                <c:pt idx="1461">
                  <c:v>0.61070800000000003</c:v>
                </c:pt>
                <c:pt idx="1462">
                  <c:v>0.61070800000000003</c:v>
                </c:pt>
                <c:pt idx="1463">
                  <c:v>0.61060899999999996</c:v>
                </c:pt>
                <c:pt idx="1464">
                  <c:v>0.61060899999999996</c:v>
                </c:pt>
                <c:pt idx="1465">
                  <c:v>0.61100600000000005</c:v>
                </c:pt>
                <c:pt idx="1466">
                  <c:v>0.61100600000000005</c:v>
                </c:pt>
                <c:pt idx="1467">
                  <c:v>0.61150300000000002</c:v>
                </c:pt>
                <c:pt idx="1468">
                  <c:v>0.61199999999999999</c:v>
                </c:pt>
                <c:pt idx="1469">
                  <c:v>0.61229800000000001</c:v>
                </c:pt>
                <c:pt idx="1470">
                  <c:v>0.61269499999999999</c:v>
                </c:pt>
                <c:pt idx="1471">
                  <c:v>0.61279399999999995</c:v>
                </c:pt>
                <c:pt idx="1472">
                  <c:v>0.61289400000000005</c:v>
                </c:pt>
                <c:pt idx="1473">
                  <c:v>0.61319199999999996</c:v>
                </c:pt>
                <c:pt idx="1474">
                  <c:v>0.61348999999999998</c:v>
                </c:pt>
                <c:pt idx="1475">
                  <c:v>0.61388699999999996</c:v>
                </c:pt>
                <c:pt idx="1476">
                  <c:v>0.61388699999999996</c:v>
                </c:pt>
                <c:pt idx="1477">
                  <c:v>0.61388699999999996</c:v>
                </c:pt>
                <c:pt idx="1478">
                  <c:v>0.61388699999999996</c:v>
                </c:pt>
                <c:pt idx="1479">
                  <c:v>0.61388699999999996</c:v>
                </c:pt>
                <c:pt idx="1480">
                  <c:v>0.61418499999999998</c:v>
                </c:pt>
                <c:pt idx="1481">
                  <c:v>0.61428400000000005</c:v>
                </c:pt>
                <c:pt idx="1482">
                  <c:v>0.614483</c:v>
                </c:pt>
                <c:pt idx="1483">
                  <c:v>0.61458199999999996</c:v>
                </c:pt>
                <c:pt idx="1484">
                  <c:v>0.61468199999999995</c:v>
                </c:pt>
                <c:pt idx="1485">
                  <c:v>0.61497999999999997</c:v>
                </c:pt>
                <c:pt idx="1486">
                  <c:v>0.615178</c:v>
                </c:pt>
                <c:pt idx="1487">
                  <c:v>0.61527799999999999</c:v>
                </c:pt>
                <c:pt idx="1488">
                  <c:v>0.61547600000000002</c:v>
                </c:pt>
                <c:pt idx="1489">
                  <c:v>0.61567499999999997</c:v>
                </c:pt>
                <c:pt idx="1490">
                  <c:v>0.61607199999999995</c:v>
                </c:pt>
                <c:pt idx="1491">
                  <c:v>0.61617200000000005</c:v>
                </c:pt>
                <c:pt idx="1492">
                  <c:v>0.61636999999999997</c:v>
                </c:pt>
                <c:pt idx="1493">
                  <c:v>0.61656900000000003</c:v>
                </c:pt>
                <c:pt idx="1494">
                  <c:v>0.61656900000000003</c:v>
                </c:pt>
                <c:pt idx="1495">
                  <c:v>0.61676799999999998</c:v>
                </c:pt>
                <c:pt idx="1496">
                  <c:v>0.61696600000000001</c:v>
                </c:pt>
                <c:pt idx="1497">
                  <c:v>0.61696600000000001</c:v>
                </c:pt>
                <c:pt idx="1498">
                  <c:v>0.61766200000000004</c:v>
                </c:pt>
                <c:pt idx="1499">
                  <c:v>0.61766200000000004</c:v>
                </c:pt>
                <c:pt idx="1500">
                  <c:v>0.617761</c:v>
                </c:pt>
                <c:pt idx="1501">
                  <c:v>0.61805900000000003</c:v>
                </c:pt>
                <c:pt idx="1502">
                  <c:v>0.61805900000000003</c:v>
                </c:pt>
                <c:pt idx="1503">
                  <c:v>0.61805900000000003</c:v>
                </c:pt>
                <c:pt idx="1504">
                  <c:v>0.61825799999999997</c:v>
                </c:pt>
                <c:pt idx="1505">
                  <c:v>0.61835700000000005</c:v>
                </c:pt>
                <c:pt idx="1506">
                  <c:v>0.61865499999999995</c:v>
                </c:pt>
                <c:pt idx="1507">
                  <c:v>0.61875400000000003</c:v>
                </c:pt>
                <c:pt idx="1508">
                  <c:v>0.61875400000000003</c:v>
                </c:pt>
                <c:pt idx="1509">
                  <c:v>0.61895299999999998</c:v>
                </c:pt>
                <c:pt idx="1510">
                  <c:v>0.61944999999999995</c:v>
                </c:pt>
                <c:pt idx="1511">
                  <c:v>0.62024400000000002</c:v>
                </c:pt>
                <c:pt idx="1512">
                  <c:v>0.62024400000000002</c:v>
                </c:pt>
                <c:pt idx="1513">
                  <c:v>0.62074099999999999</c:v>
                </c:pt>
                <c:pt idx="1514">
                  <c:v>0.62083999999999995</c:v>
                </c:pt>
                <c:pt idx="1515">
                  <c:v>0.62103900000000001</c:v>
                </c:pt>
                <c:pt idx="1516">
                  <c:v>0.62143599999999999</c:v>
                </c:pt>
                <c:pt idx="1517">
                  <c:v>0.62143599999999999</c:v>
                </c:pt>
                <c:pt idx="1518">
                  <c:v>0.62153599999999998</c:v>
                </c:pt>
                <c:pt idx="1519">
                  <c:v>0.62153599999999998</c:v>
                </c:pt>
                <c:pt idx="1520">
                  <c:v>0.621834</c:v>
                </c:pt>
                <c:pt idx="1521">
                  <c:v>0.621834</c:v>
                </c:pt>
                <c:pt idx="1522">
                  <c:v>0.62233000000000005</c:v>
                </c:pt>
                <c:pt idx="1523">
                  <c:v>0.62233000000000005</c:v>
                </c:pt>
                <c:pt idx="1524">
                  <c:v>0.62243000000000004</c:v>
                </c:pt>
                <c:pt idx="1525">
                  <c:v>0.62302599999999997</c:v>
                </c:pt>
                <c:pt idx="1526">
                  <c:v>0.62302599999999997</c:v>
                </c:pt>
                <c:pt idx="1527">
                  <c:v>0.62392000000000003</c:v>
                </c:pt>
                <c:pt idx="1528">
                  <c:v>0.62392000000000003</c:v>
                </c:pt>
                <c:pt idx="1529">
                  <c:v>0.62421800000000005</c:v>
                </c:pt>
                <c:pt idx="1530">
                  <c:v>0.62421800000000005</c:v>
                </c:pt>
                <c:pt idx="1531">
                  <c:v>0.62441599999999997</c:v>
                </c:pt>
                <c:pt idx="1532">
                  <c:v>0.625112</c:v>
                </c:pt>
                <c:pt idx="1533">
                  <c:v>0.62521099999999996</c:v>
                </c:pt>
                <c:pt idx="1534">
                  <c:v>0.62531000000000003</c:v>
                </c:pt>
                <c:pt idx="1535">
                  <c:v>0.62541000000000002</c:v>
                </c:pt>
                <c:pt idx="1536">
                  <c:v>0.62541000000000002</c:v>
                </c:pt>
                <c:pt idx="1537">
                  <c:v>0.625807</c:v>
                </c:pt>
                <c:pt idx="1538">
                  <c:v>0.62590599999999996</c:v>
                </c:pt>
                <c:pt idx="1539">
                  <c:v>0.62620399999999998</c:v>
                </c:pt>
                <c:pt idx="1540">
                  <c:v>0.62690000000000001</c:v>
                </c:pt>
                <c:pt idx="1541">
                  <c:v>0.62690000000000001</c:v>
                </c:pt>
                <c:pt idx="1542">
                  <c:v>0.62759500000000001</c:v>
                </c:pt>
                <c:pt idx="1543">
                  <c:v>0.62789300000000003</c:v>
                </c:pt>
                <c:pt idx="1544">
                  <c:v>0.62829000000000002</c:v>
                </c:pt>
                <c:pt idx="1545">
                  <c:v>0.62878699999999998</c:v>
                </c:pt>
                <c:pt idx="1546">
                  <c:v>0.62888599999999995</c:v>
                </c:pt>
                <c:pt idx="1547">
                  <c:v>0.62888599999999995</c:v>
                </c:pt>
                <c:pt idx="1548">
                  <c:v>0.62898600000000005</c:v>
                </c:pt>
                <c:pt idx="1549">
                  <c:v>0.62898600000000005</c:v>
                </c:pt>
                <c:pt idx="1550">
                  <c:v>0.62898600000000005</c:v>
                </c:pt>
                <c:pt idx="1551">
                  <c:v>0.62898600000000005</c:v>
                </c:pt>
                <c:pt idx="1552">
                  <c:v>0.62918399999999997</c:v>
                </c:pt>
                <c:pt idx="1553">
                  <c:v>0.62948199999999999</c:v>
                </c:pt>
                <c:pt idx="1554">
                  <c:v>0.62978000000000001</c:v>
                </c:pt>
                <c:pt idx="1555">
                  <c:v>0.62988</c:v>
                </c:pt>
                <c:pt idx="1556">
                  <c:v>0.63037600000000005</c:v>
                </c:pt>
                <c:pt idx="1557">
                  <c:v>0.63077399999999995</c:v>
                </c:pt>
                <c:pt idx="1558">
                  <c:v>0.63087300000000002</c:v>
                </c:pt>
                <c:pt idx="1559">
                  <c:v>0.63107199999999997</c:v>
                </c:pt>
                <c:pt idx="1560">
                  <c:v>0.63216399999999995</c:v>
                </c:pt>
                <c:pt idx="1561">
                  <c:v>0.63266100000000003</c:v>
                </c:pt>
                <c:pt idx="1562">
                  <c:v>0.63285999999999998</c:v>
                </c:pt>
                <c:pt idx="1563">
                  <c:v>0.633158</c:v>
                </c:pt>
                <c:pt idx="1564">
                  <c:v>0.633158</c:v>
                </c:pt>
                <c:pt idx="1565">
                  <c:v>0.63365499999999997</c:v>
                </c:pt>
                <c:pt idx="1566">
                  <c:v>0.63375400000000004</c:v>
                </c:pt>
                <c:pt idx="1567">
                  <c:v>0.63415100000000002</c:v>
                </c:pt>
                <c:pt idx="1568">
                  <c:v>0.63464799999999999</c:v>
                </c:pt>
                <c:pt idx="1569">
                  <c:v>0.63464799999999999</c:v>
                </c:pt>
                <c:pt idx="1570">
                  <c:v>0.63494600000000001</c:v>
                </c:pt>
                <c:pt idx="1571">
                  <c:v>0.63603900000000002</c:v>
                </c:pt>
                <c:pt idx="1572">
                  <c:v>0.63613799999999998</c:v>
                </c:pt>
                <c:pt idx="1573">
                  <c:v>0.63623700000000005</c:v>
                </c:pt>
                <c:pt idx="1574">
                  <c:v>0.63623700000000005</c:v>
                </c:pt>
                <c:pt idx="1575">
                  <c:v>0.63752900000000001</c:v>
                </c:pt>
                <c:pt idx="1576">
                  <c:v>0.63782700000000003</c:v>
                </c:pt>
                <c:pt idx="1577">
                  <c:v>0.63862099999999999</c:v>
                </c:pt>
                <c:pt idx="1578">
                  <c:v>0.63961500000000004</c:v>
                </c:pt>
                <c:pt idx="1579">
                  <c:v>0.63981299999999997</c:v>
                </c:pt>
                <c:pt idx="1580">
                  <c:v>0.64011099999999999</c:v>
                </c:pt>
                <c:pt idx="1581">
                  <c:v>0.64110500000000004</c:v>
                </c:pt>
                <c:pt idx="1582">
                  <c:v>0.64180000000000004</c:v>
                </c:pt>
                <c:pt idx="1583">
                  <c:v>0.64299200000000001</c:v>
                </c:pt>
                <c:pt idx="1584">
                  <c:v>0.64329000000000003</c:v>
                </c:pt>
                <c:pt idx="1585">
                  <c:v>0.64348899999999998</c:v>
                </c:pt>
                <c:pt idx="1586">
                  <c:v>0.64418399999999998</c:v>
                </c:pt>
                <c:pt idx="1587">
                  <c:v>0.64438300000000004</c:v>
                </c:pt>
                <c:pt idx="1588">
                  <c:v>0.644482</c:v>
                </c:pt>
                <c:pt idx="1589">
                  <c:v>0.64458099999999996</c:v>
                </c:pt>
                <c:pt idx="1590">
                  <c:v>0.64468099999999995</c:v>
                </c:pt>
                <c:pt idx="1591">
                  <c:v>0.64527699999999999</c:v>
                </c:pt>
                <c:pt idx="1592">
                  <c:v>0.64557500000000001</c:v>
                </c:pt>
                <c:pt idx="1593">
                  <c:v>0.64567399999999997</c:v>
                </c:pt>
                <c:pt idx="1594">
                  <c:v>0.64587300000000003</c:v>
                </c:pt>
                <c:pt idx="1595">
                  <c:v>0.64587300000000003</c:v>
                </c:pt>
                <c:pt idx="1596">
                  <c:v>0.64597199999999999</c:v>
                </c:pt>
                <c:pt idx="1597">
                  <c:v>0.64656800000000003</c:v>
                </c:pt>
                <c:pt idx="1598">
                  <c:v>0.64756100000000005</c:v>
                </c:pt>
                <c:pt idx="1599">
                  <c:v>0.64756100000000005</c:v>
                </c:pt>
                <c:pt idx="1600">
                  <c:v>0.64766100000000004</c:v>
                </c:pt>
                <c:pt idx="1601">
                  <c:v>0.64766100000000004</c:v>
                </c:pt>
                <c:pt idx="1602">
                  <c:v>0.64776</c:v>
                </c:pt>
                <c:pt idx="1603">
                  <c:v>0.64835600000000004</c:v>
                </c:pt>
                <c:pt idx="1604">
                  <c:v>0.64865399999999995</c:v>
                </c:pt>
                <c:pt idx="1605">
                  <c:v>0.64865399999999995</c:v>
                </c:pt>
                <c:pt idx="1606">
                  <c:v>0.64885300000000001</c:v>
                </c:pt>
                <c:pt idx="1607">
                  <c:v>0.64885300000000001</c:v>
                </c:pt>
                <c:pt idx="1608">
                  <c:v>0.64895199999999997</c:v>
                </c:pt>
                <c:pt idx="1609">
                  <c:v>0.64905100000000004</c:v>
                </c:pt>
                <c:pt idx="1610">
                  <c:v>0.64915100000000003</c:v>
                </c:pt>
                <c:pt idx="1611">
                  <c:v>0.64905100000000004</c:v>
                </c:pt>
                <c:pt idx="1612">
                  <c:v>0.64905100000000004</c:v>
                </c:pt>
                <c:pt idx="1613">
                  <c:v>0.64934899999999995</c:v>
                </c:pt>
                <c:pt idx="1614">
                  <c:v>0.64984600000000003</c:v>
                </c:pt>
                <c:pt idx="1615">
                  <c:v>0.64984600000000003</c:v>
                </c:pt>
                <c:pt idx="1616">
                  <c:v>0.64984600000000003</c:v>
                </c:pt>
                <c:pt idx="1617">
                  <c:v>0.65173300000000001</c:v>
                </c:pt>
                <c:pt idx="1618">
                  <c:v>0.65242900000000004</c:v>
                </c:pt>
                <c:pt idx="1619">
                  <c:v>0.65312400000000004</c:v>
                </c:pt>
                <c:pt idx="1620">
                  <c:v>0.65342199999999995</c:v>
                </c:pt>
                <c:pt idx="1621">
                  <c:v>0.65342199999999995</c:v>
                </c:pt>
                <c:pt idx="1622">
                  <c:v>0.65362100000000001</c:v>
                </c:pt>
                <c:pt idx="1623">
                  <c:v>0.65371999999999997</c:v>
                </c:pt>
                <c:pt idx="1624">
                  <c:v>0.65381900000000004</c:v>
                </c:pt>
                <c:pt idx="1625">
                  <c:v>0.65391900000000003</c:v>
                </c:pt>
                <c:pt idx="1626">
                  <c:v>0.65391900000000003</c:v>
                </c:pt>
                <c:pt idx="1627">
                  <c:v>0.65411699999999995</c:v>
                </c:pt>
                <c:pt idx="1628">
                  <c:v>0.65411699999999995</c:v>
                </c:pt>
                <c:pt idx="1629">
                  <c:v>0.65411699999999995</c:v>
                </c:pt>
                <c:pt idx="1630">
                  <c:v>0.65441499999999997</c:v>
                </c:pt>
                <c:pt idx="1631">
                  <c:v>0.65451499999999996</c:v>
                </c:pt>
                <c:pt idx="1632">
                  <c:v>0.65540900000000002</c:v>
                </c:pt>
                <c:pt idx="1633">
                  <c:v>0.65540900000000002</c:v>
                </c:pt>
                <c:pt idx="1634">
                  <c:v>0.65550799999999998</c:v>
                </c:pt>
                <c:pt idx="1635">
                  <c:v>0.65550799999999998</c:v>
                </c:pt>
                <c:pt idx="1636">
                  <c:v>0.65570700000000004</c:v>
                </c:pt>
                <c:pt idx="1637">
                  <c:v>0.65600499999999995</c:v>
                </c:pt>
                <c:pt idx="1638">
                  <c:v>0.65610400000000002</c:v>
                </c:pt>
                <c:pt idx="1639">
                  <c:v>0.65679900000000002</c:v>
                </c:pt>
                <c:pt idx="1640">
                  <c:v>0.65689900000000001</c:v>
                </c:pt>
                <c:pt idx="1641">
                  <c:v>0.65719700000000003</c:v>
                </c:pt>
                <c:pt idx="1642">
                  <c:v>0.65739499999999995</c:v>
                </c:pt>
                <c:pt idx="1643">
                  <c:v>0.65779299999999996</c:v>
                </c:pt>
                <c:pt idx="1644">
                  <c:v>0.65789200000000003</c:v>
                </c:pt>
                <c:pt idx="1645">
                  <c:v>0.65799099999999999</c:v>
                </c:pt>
                <c:pt idx="1646">
                  <c:v>0.65799099999999999</c:v>
                </c:pt>
                <c:pt idx="1647">
                  <c:v>0.65809099999999998</c:v>
                </c:pt>
                <c:pt idx="1648">
                  <c:v>0.65828900000000001</c:v>
                </c:pt>
                <c:pt idx="1649">
                  <c:v>0.65828900000000001</c:v>
                </c:pt>
                <c:pt idx="1650">
                  <c:v>0.65828900000000001</c:v>
                </c:pt>
                <c:pt idx="1651">
                  <c:v>0.65888500000000005</c:v>
                </c:pt>
                <c:pt idx="1652">
                  <c:v>0.65898500000000004</c:v>
                </c:pt>
                <c:pt idx="1653">
                  <c:v>0.65928299999999995</c:v>
                </c:pt>
                <c:pt idx="1654">
                  <c:v>0.65948099999999998</c:v>
                </c:pt>
                <c:pt idx="1655">
                  <c:v>0.65958099999999997</c:v>
                </c:pt>
                <c:pt idx="1656">
                  <c:v>0.66007700000000002</c:v>
                </c:pt>
                <c:pt idx="1657">
                  <c:v>0.66007700000000002</c:v>
                </c:pt>
                <c:pt idx="1658">
                  <c:v>0.66027599999999997</c:v>
                </c:pt>
                <c:pt idx="1659">
                  <c:v>0.66027599999999997</c:v>
                </c:pt>
                <c:pt idx="1660">
                  <c:v>0.66047500000000003</c:v>
                </c:pt>
                <c:pt idx="1661">
                  <c:v>0.66077300000000005</c:v>
                </c:pt>
                <c:pt idx="1662">
                  <c:v>0.66097099999999998</c:v>
                </c:pt>
                <c:pt idx="1663">
                  <c:v>0.66117000000000004</c:v>
                </c:pt>
                <c:pt idx="1664">
                  <c:v>0.66216399999999997</c:v>
                </c:pt>
                <c:pt idx="1665">
                  <c:v>0.66216399999999997</c:v>
                </c:pt>
                <c:pt idx="1666">
                  <c:v>0.66236200000000001</c:v>
                </c:pt>
                <c:pt idx="1667">
                  <c:v>0.66325599999999996</c:v>
                </c:pt>
                <c:pt idx="1668">
                  <c:v>0.66335599999999995</c:v>
                </c:pt>
                <c:pt idx="1669">
                  <c:v>0.66335599999999995</c:v>
                </c:pt>
                <c:pt idx="1670">
                  <c:v>0.66365399999999997</c:v>
                </c:pt>
                <c:pt idx="1671">
                  <c:v>0.66395199999999999</c:v>
                </c:pt>
                <c:pt idx="1672">
                  <c:v>0.66405099999999995</c:v>
                </c:pt>
                <c:pt idx="1673">
                  <c:v>0.66434899999999997</c:v>
                </c:pt>
                <c:pt idx="1674">
                  <c:v>0.66444800000000004</c:v>
                </c:pt>
                <c:pt idx="1675">
                  <c:v>0.66474599999999995</c:v>
                </c:pt>
                <c:pt idx="1676">
                  <c:v>0.66484600000000005</c:v>
                </c:pt>
                <c:pt idx="1677">
                  <c:v>0.66514399999999996</c:v>
                </c:pt>
                <c:pt idx="1678">
                  <c:v>0.66524300000000003</c:v>
                </c:pt>
                <c:pt idx="1679">
                  <c:v>0.66544199999999998</c:v>
                </c:pt>
                <c:pt idx="1680">
                  <c:v>0.66623600000000005</c:v>
                </c:pt>
                <c:pt idx="1681">
                  <c:v>0.66673300000000002</c:v>
                </c:pt>
                <c:pt idx="1682">
                  <c:v>0.66683199999999998</c:v>
                </c:pt>
                <c:pt idx="1683">
                  <c:v>0.66713</c:v>
                </c:pt>
                <c:pt idx="1684">
                  <c:v>0.66732899999999995</c:v>
                </c:pt>
                <c:pt idx="1685">
                  <c:v>0.66842199999999996</c:v>
                </c:pt>
                <c:pt idx="1686">
                  <c:v>0.66861999999999999</c:v>
                </c:pt>
                <c:pt idx="1687">
                  <c:v>0.66871999999999998</c:v>
                </c:pt>
                <c:pt idx="1688">
                  <c:v>0.66931600000000002</c:v>
                </c:pt>
                <c:pt idx="1689">
                  <c:v>0.66931600000000002</c:v>
                </c:pt>
                <c:pt idx="1690">
                  <c:v>0.669713</c:v>
                </c:pt>
                <c:pt idx="1691">
                  <c:v>0.66981199999999996</c:v>
                </c:pt>
                <c:pt idx="1692">
                  <c:v>0.66981199999999996</c:v>
                </c:pt>
                <c:pt idx="1693">
                  <c:v>0.67001100000000002</c:v>
                </c:pt>
                <c:pt idx="1694">
                  <c:v>0.67010999999999998</c:v>
                </c:pt>
                <c:pt idx="1695">
                  <c:v>0.67030900000000004</c:v>
                </c:pt>
                <c:pt idx="1696">
                  <c:v>0.67030900000000004</c:v>
                </c:pt>
                <c:pt idx="1697">
                  <c:v>0.67070600000000002</c:v>
                </c:pt>
                <c:pt idx="1698">
                  <c:v>0.67110400000000003</c:v>
                </c:pt>
                <c:pt idx="1699">
                  <c:v>0.67199799999999998</c:v>
                </c:pt>
                <c:pt idx="1700">
                  <c:v>0.67219600000000002</c:v>
                </c:pt>
                <c:pt idx="1701">
                  <c:v>0.67259400000000003</c:v>
                </c:pt>
                <c:pt idx="1702">
                  <c:v>0.67259400000000003</c:v>
                </c:pt>
                <c:pt idx="1703">
                  <c:v>0.67318999999999996</c:v>
                </c:pt>
                <c:pt idx="1704">
                  <c:v>0.67328900000000003</c:v>
                </c:pt>
                <c:pt idx="1705">
                  <c:v>0.67358700000000005</c:v>
                </c:pt>
                <c:pt idx="1706">
                  <c:v>0.67398400000000003</c:v>
                </c:pt>
                <c:pt idx="1707">
                  <c:v>0.67418299999999998</c:v>
                </c:pt>
                <c:pt idx="1708">
                  <c:v>0.67457999999999996</c:v>
                </c:pt>
                <c:pt idx="1709">
                  <c:v>0.67467999999999995</c:v>
                </c:pt>
                <c:pt idx="1710">
                  <c:v>0.67467999999999995</c:v>
                </c:pt>
                <c:pt idx="1711">
                  <c:v>0.67487799999999998</c:v>
                </c:pt>
                <c:pt idx="1712">
                  <c:v>0.675176</c:v>
                </c:pt>
                <c:pt idx="1713">
                  <c:v>0.67507700000000004</c:v>
                </c:pt>
                <c:pt idx="1714">
                  <c:v>0.675176</c:v>
                </c:pt>
                <c:pt idx="1715">
                  <c:v>0.67537499999999995</c:v>
                </c:pt>
                <c:pt idx="1716">
                  <c:v>0.67557400000000001</c:v>
                </c:pt>
                <c:pt idx="1717">
                  <c:v>0.67567299999999997</c:v>
                </c:pt>
                <c:pt idx="1718">
                  <c:v>0.67567299999999997</c:v>
                </c:pt>
                <c:pt idx="1719">
                  <c:v>0.67567299999999997</c:v>
                </c:pt>
                <c:pt idx="1720">
                  <c:v>0.67597099999999999</c:v>
                </c:pt>
                <c:pt idx="1721">
                  <c:v>0.67626900000000001</c:v>
                </c:pt>
                <c:pt idx="1722">
                  <c:v>0.67626900000000001</c:v>
                </c:pt>
                <c:pt idx="1723">
                  <c:v>0.67626900000000001</c:v>
                </c:pt>
                <c:pt idx="1724">
                  <c:v>0.67636799999999997</c:v>
                </c:pt>
                <c:pt idx="1725">
                  <c:v>0.67666599999999999</c:v>
                </c:pt>
                <c:pt idx="1726">
                  <c:v>0.67656700000000003</c:v>
                </c:pt>
                <c:pt idx="1727">
                  <c:v>0.67666599999999999</c:v>
                </c:pt>
                <c:pt idx="1728">
                  <c:v>0.67686500000000005</c:v>
                </c:pt>
                <c:pt idx="1729">
                  <c:v>0.67696400000000001</c:v>
                </c:pt>
                <c:pt idx="1730">
                  <c:v>0.67696400000000001</c:v>
                </c:pt>
                <c:pt idx="1731">
                  <c:v>0.677064</c:v>
                </c:pt>
                <c:pt idx="1732">
                  <c:v>0.67785799999999996</c:v>
                </c:pt>
                <c:pt idx="1733">
                  <c:v>0.67795799999999995</c:v>
                </c:pt>
                <c:pt idx="1734">
                  <c:v>0.67815599999999998</c:v>
                </c:pt>
                <c:pt idx="1735">
                  <c:v>0.678454</c:v>
                </c:pt>
                <c:pt idx="1736">
                  <c:v>0.678454</c:v>
                </c:pt>
                <c:pt idx="1737">
                  <c:v>0.678454</c:v>
                </c:pt>
                <c:pt idx="1738">
                  <c:v>0.678454</c:v>
                </c:pt>
                <c:pt idx="1739">
                  <c:v>0.678454</c:v>
                </c:pt>
                <c:pt idx="1740">
                  <c:v>0.67885200000000001</c:v>
                </c:pt>
                <c:pt idx="1741">
                  <c:v>0.67915000000000003</c:v>
                </c:pt>
                <c:pt idx="1742">
                  <c:v>0.67944800000000005</c:v>
                </c:pt>
                <c:pt idx="1743">
                  <c:v>0.67944800000000005</c:v>
                </c:pt>
                <c:pt idx="1744">
                  <c:v>0.67964599999999997</c:v>
                </c:pt>
                <c:pt idx="1745">
                  <c:v>0.67974599999999996</c:v>
                </c:pt>
                <c:pt idx="1746">
                  <c:v>0.68004399999999998</c:v>
                </c:pt>
                <c:pt idx="1747">
                  <c:v>0.68014300000000005</c:v>
                </c:pt>
                <c:pt idx="1748">
                  <c:v>0.68163300000000004</c:v>
                </c:pt>
                <c:pt idx="1749">
                  <c:v>0.68193099999999995</c:v>
                </c:pt>
                <c:pt idx="1750">
                  <c:v>0.68193099999999995</c:v>
                </c:pt>
                <c:pt idx="1751">
                  <c:v>0.68232800000000005</c:v>
                </c:pt>
                <c:pt idx="1752">
                  <c:v>0.68262599999999996</c:v>
                </c:pt>
                <c:pt idx="1753">
                  <c:v>0.68272600000000006</c:v>
                </c:pt>
                <c:pt idx="1754">
                  <c:v>0.68302399999999996</c:v>
                </c:pt>
                <c:pt idx="1755">
                  <c:v>0.68302399999999996</c:v>
                </c:pt>
                <c:pt idx="1756">
                  <c:v>0.683222</c:v>
                </c:pt>
                <c:pt idx="1757">
                  <c:v>0.68312300000000004</c:v>
                </c:pt>
                <c:pt idx="1758">
                  <c:v>0.683222</c:v>
                </c:pt>
                <c:pt idx="1759">
                  <c:v>0.683222</c:v>
                </c:pt>
                <c:pt idx="1760">
                  <c:v>0.68352000000000002</c:v>
                </c:pt>
                <c:pt idx="1761">
                  <c:v>0.68352000000000002</c:v>
                </c:pt>
                <c:pt idx="1762">
                  <c:v>0.68352000000000002</c:v>
                </c:pt>
                <c:pt idx="1763">
                  <c:v>0.68352000000000002</c:v>
                </c:pt>
                <c:pt idx="1764">
                  <c:v>0.68352000000000002</c:v>
                </c:pt>
                <c:pt idx="1765">
                  <c:v>0.68362000000000001</c:v>
                </c:pt>
                <c:pt idx="1766">
                  <c:v>0.68441399999999997</c:v>
                </c:pt>
                <c:pt idx="1767">
                  <c:v>0.68471199999999999</c:v>
                </c:pt>
                <c:pt idx="1768">
                  <c:v>0.68501000000000001</c:v>
                </c:pt>
                <c:pt idx="1769">
                  <c:v>0.68511</c:v>
                </c:pt>
                <c:pt idx="1770">
                  <c:v>0.68520899999999996</c:v>
                </c:pt>
                <c:pt idx="1771">
                  <c:v>0.68540800000000002</c:v>
                </c:pt>
                <c:pt idx="1772">
                  <c:v>0.68540800000000002</c:v>
                </c:pt>
                <c:pt idx="1773">
                  <c:v>0.68540800000000002</c:v>
                </c:pt>
                <c:pt idx="1774">
                  <c:v>0.68550699999999998</c:v>
                </c:pt>
                <c:pt idx="1775">
                  <c:v>0.68550699999999998</c:v>
                </c:pt>
                <c:pt idx="1776">
                  <c:v>0.68560600000000005</c:v>
                </c:pt>
                <c:pt idx="1777">
                  <c:v>0.68590399999999996</c:v>
                </c:pt>
                <c:pt idx="1778">
                  <c:v>0.685805</c:v>
                </c:pt>
                <c:pt idx="1779">
                  <c:v>0.68630199999999997</c:v>
                </c:pt>
                <c:pt idx="1780">
                  <c:v>0.6865</c:v>
                </c:pt>
                <c:pt idx="1781">
                  <c:v>0.68679800000000002</c:v>
                </c:pt>
                <c:pt idx="1782">
                  <c:v>0.68689800000000001</c:v>
                </c:pt>
                <c:pt idx="1783">
                  <c:v>0.68709600000000004</c:v>
                </c:pt>
                <c:pt idx="1784">
                  <c:v>0.68719600000000003</c:v>
                </c:pt>
                <c:pt idx="1785">
                  <c:v>0.68749400000000005</c:v>
                </c:pt>
                <c:pt idx="1786">
                  <c:v>0.68789100000000003</c:v>
                </c:pt>
                <c:pt idx="1787">
                  <c:v>0.68848699999999996</c:v>
                </c:pt>
                <c:pt idx="1788">
                  <c:v>0.68848699999999996</c:v>
                </c:pt>
                <c:pt idx="1789">
                  <c:v>0.68858600000000003</c:v>
                </c:pt>
                <c:pt idx="1790">
                  <c:v>0.68888400000000005</c:v>
                </c:pt>
                <c:pt idx="1791">
                  <c:v>0.68888400000000005</c:v>
                </c:pt>
                <c:pt idx="1792">
                  <c:v>0.68928199999999995</c:v>
                </c:pt>
                <c:pt idx="1793">
                  <c:v>0.68928199999999995</c:v>
                </c:pt>
                <c:pt idx="1794">
                  <c:v>0.68938100000000002</c:v>
                </c:pt>
                <c:pt idx="1795">
                  <c:v>0.68938100000000002</c:v>
                </c:pt>
                <c:pt idx="1796">
                  <c:v>0.68967900000000004</c:v>
                </c:pt>
                <c:pt idx="1797">
                  <c:v>0.68967900000000004</c:v>
                </c:pt>
                <c:pt idx="1798">
                  <c:v>0.689778</c:v>
                </c:pt>
                <c:pt idx="1799">
                  <c:v>0.68997699999999995</c:v>
                </c:pt>
                <c:pt idx="1800">
                  <c:v>0.68997699999999995</c:v>
                </c:pt>
                <c:pt idx="1801">
                  <c:v>0.68997699999999995</c:v>
                </c:pt>
                <c:pt idx="1802">
                  <c:v>0.69067199999999995</c:v>
                </c:pt>
                <c:pt idx="1803">
                  <c:v>0.69087100000000001</c:v>
                </c:pt>
                <c:pt idx="1804">
                  <c:v>0.69096999999999997</c:v>
                </c:pt>
                <c:pt idx="1805">
                  <c:v>0.69106999999999996</c:v>
                </c:pt>
                <c:pt idx="1806">
                  <c:v>0.69106999999999996</c:v>
                </c:pt>
                <c:pt idx="1807">
                  <c:v>0.69106999999999996</c:v>
                </c:pt>
                <c:pt idx="1808">
                  <c:v>0.69087100000000001</c:v>
                </c:pt>
                <c:pt idx="1809">
                  <c:v>0.69087100000000001</c:v>
                </c:pt>
                <c:pt idx="1810">
                  <c:v>0.69116900000000003</c:v>
                </c:pt>
                <c:pt idx="1811">
                  <c:v>0.69196400000000002</c:v>
                </c:pt>
                <c:pt idx="1812">
                  <c:v>0.69196400000000002</c:v>
                </c:pt>
                <c:pt idx="1813">
                  <c:v>0.69206299999999998</c:v>
                </c:pt>
                <c:pt idx="1814">
                  <c:v>0.69206299999999998</c:v>
                </c:pt>
                <c:pt idx="1815">
                  <c:v>0.69226200000000004</c:v>
                </c:pt>
                <c:pt idx="1816">
                  <c:v>0.69255999999999995</c:v>
                </c:pt>
                <c:pt idx="1817">
                  <c:v>0.69265900000000002</c:v>
                </c:pt>
                <c:pt idx="1818">
                  <c:v>0.69265900000000002</c:v>
                </c:pt>
                <c:pt idx="1819">
                  <c:v>0.69315599999999999</c:v>
                </c:pt>
                <c:pt idx="1820">
                  <c:v>0.69335500000000005</c:v>
                </c:pt>
                <c:pt idx="1821">
                  <c:v>0.69335500000000005</c:v>
                </c:pt>
                <c:pt idx="1822">
                  <c:v>0.69365299999999996</c:v>
                </c:pt>
                <c:pt idx="1823">
                  <c:v>0.69365299999999996</c:v>
                </c:pt>
                <c:pt idx="1824">
                  <c:v>0.69375200000000004</c:v>
                </c:pt>
                <c:pt idx="1825">
                  <c:v>0.69375200000000004</c:v>
                </c:pt>
                <c:pt idx="1826">
                  <c:v>0.693851</c:v>
                </c:pt>
                <c:pt idx="1827">
                  <c:v>0.69414900000000002</c:v>
                </c:pt>
                <c:pt idx="1828">
                  <c:v>0.69414900000000002</c:v>
                </c:pt>
                <c:pt idx="1829">
                  <c:v>0.694249</c:v>
                </c:pt>
                <c:pt idx="1830">
                  <c:v>0.694249</c:v>
                </c:pt>
                <c:pt idx="1831">
                  <c:v>0.69494400000000001</c:v>
                </c:pt>
                <c:pt idx="1832">
                  <c:v>0.69534099999999999</c:v>
                </c:pt>
                <c:pt idx="1833">
                  <c:v>0.69583799999999996</c:v>
                </c:pt>
                <c:pt idx="1834">
                  <c:v>0.69593700000000003</c:v>
                </c:pt>
                <c:pt idx="1835">
                  <c:v>0.69593700000000003</c:v>
                </c:pt>
                <c:pt idx="1836">
                  <c:v>0.69603700000000002</c:v>
                </c:pt>
                <c:pt idx="1837">
                  <c:v>0.69603700000000002</c:v>
                </c:pt>
                <c:pt idx="1838">
                  <c:v>0.696434</c:v>
                </c:pt>
                <c:pt idx="1839">
                  <c:v>0.69633500000000004</c:v>
                </c:pt>
                <c:pt idx="1840">
                  <c:v>0.69633500000000004</c:v>
                </c:pt>
                <c:pt idx="1841">
                  <c:v>0.69663299999999995</c:v>
                </c:pt>
                <c:pt idx="1842">
                  <c:v>0.69663299999999995</c:v>
                </c:pt>
                <c:pt idx="1843">
                  <c:v>0.69703000000000004</c:v>
                </c:pt>
                <c:pt idx="1844">
                  <c:v>0.69703000000000004</c:v>
                </c:pt>
                <c:pt idx="1845">
                  <c:v>0.69703000000000004</c:v>
                </c:pt>
                <c:pt idx="1846">
                  <c:v>0.697129</c:v>
                </c:pt>
                <c:pt idx="1847">
                  <c:v>0.69722899999999999</c:v>
                </c:pt>
                <c:pt idx="1848">
                  <c:v>0.69732799999999995</c:v>
                </c:pt>
                <c:pt idx="1849">
                  <c:v>0.69732799999999995</c:v>
                </c:pt>
                <c:pt idx="1850">
                  <c:v>0.69742700000000002</c:v>
                </c:pt>
                <c:pt idx="1851">
                  <c:v>0.69812300000000005</c:v>
                </c:pt>
                <c:pt idx="1852">
                  <c:v>0.69852000000000003</c:v>
                </c:pt>
                <c:pt idx="1853">
                  <c:v>0.69881800000000005</c:v>
                </c:pt>
                <c:pt idx="1854">
                  <c:v>0.69911599999999996</c:v>
                </c:pt>
                <c:pt idx="1855">
                  <c:v>0.69941399999999998</c:v>
                </c:pt>
                <c:pt idx="1856">
                  <c:v>0.700407</c:v>
                </c:pt>
                <c:pt idx="1857">
                  <c:v>0.700407</c:v>
                </c:pt>
                <c:pt idx="1858">
                  <c:v>0.700407</c:v>
                </c:pt>
                <c:pt idx="1859">
                  <c:v>0.700407</c:v>
                </c:pt>
                <c:pt idx="1860">
                  <c:v>0.700407</c:v>
                </c:pt>
                <c:pt idx="1861">
                  <c:v>0.700407</c:v>
                </c:pt>
                <c:pt idx="1862">
                  <c:v>0.70060599999999995</c:v>
                </c:pt>
                <c:pt idx="1863">
                  <c:v>0.70060599999999995</c:v>
                </c:pt>
                <c:pt idx="1864">
                  <c:v>0.70090399999999997</c:v>
                </c:pt>
                <c:pt idx="1865">
                  <c:v>0.70150000000000001</c:v>
                </c:pt>
                <c:pt idx="1866">
                  <c:v>0.70169899999999996</c:v>
                </c:pt>
                <c:pt idx="1867">
                  <c:v>0.70169899999999996</c:v>
                </c:pt>
                <c:pt idx="1868">
                  <c:v>0.70199699999999998</c:v>
                </c:pt>
                <c:pt idx="1869">
                  <c:v>0.70259300000000002</c:v>
                </c:pt>
                <c:pt idx="1870">
                  <c:v>0.70259300000000002</c:v>
                </c:pt>
                <c:pt idx="1871">
                  <c:v>0.70259300000000002</c:v>
                </c:pt>
                <c:pt idx="1872">
                  <c:v>0.70279100000000005</c:v>
                </c:pt>
                <c:pt idx="1873">
                  <c:v>0.70308899999999996</c:v>
                </c:pt>
                <c:pt idx="1874">
                  <c:v>0.70338699999999998</c:v>
                </c:pt>
                <c:pt idx="1875">
                  <c:v>0.70398300000000003</c:v>
                </c:pt>
                <c:pt idx="1876">
                  <c:v>0.70398300000000003</c:v>
                </c:pt>
                <c:pt idx="1877">
                  <c:v>0.70408300000000001</c:v>
                </c:pt>
                <c:pt idx="1878">
                  <c:v>0.70428100000000005</c:v>
                </c:pt>
                <c:pt idx="1879">
                  <c:v>0.70467900000000006</c:v>
                </c:pt>
                <c:pt idx="1880">
                  <c:v>0.70477800000000002</c:v>
                </c:pt>
                <c:pt idx="1881">
                  <c:v>0.70497699999999996</c:v>
                </c:pt>
                <c:pt idx="1882">
                  <c:v>0.70527499999999999</c:v>
                </c:pt>
                <c:pt idx="1883">
                  <c:v>0.70547300000000002</c:v>
                </c:pt>
                <c:pt idx="1884">
                  <c:v>0.70557300000000001</c:v>
                </c:pt>
                <c:pt idx="1885">
                  <c:v>0.70557300000000001</c:v>
                </c:pt>
                <c:pt idx="1886">
                  <c:v>0.70567199999999997</c:v>
                </c:pt>
                <c:pt idx="1887">
                  <c:v>0.70567199999999997</c:v>
                </c:pt>
                <c:pt idx="1888">
                  <c:v>0.70577100000000004</c:v>
                </c:pt>
                <c:pt idx="1889">
                  <c:v>0.70577100000000004</c:v>
                </c:pt>
                <c:pt idx="1890">
                  <c:v>0.70606899999999995</c:v>
                </c:pt>
                <c:pt idx="1891">
                  <c:v>0.70606899999999995</c:v>
                </c:pt>
                <c:pt idx="1892">
                  <c:v>0.70656600000000003</c:v>
                </c:pt>
                <c:pt idx="1893">
                  <c:v>0.70656600000000003</c:v>
                </c:pt>
                <c:pt idx="1894">
                  <c:v>0.70696300000000001</c:v>
                </c:pt>
                <c:pt idx="1895">
                  <c:v>0.707063</c:v>
                </c:pt>
                <c:pt idx="1896">
                  <c:v>0.707063</c:v>
                </c:pt>
                <c:pt idx="1897">
                  <c:v>0.70716199999999996</c:v>
                </c:pt>
                <c:pt idx="1898">
                  <c:v>0.70716199999999996</c:v>
                </c:pt>
                <c:pt idx="1899">
                  <c:v>0.70726100000000003</c:v>
                </c:pt>
                <c:pt idx="1900">
                  <c:v>0.70726100000000003</c:v>
                </c:pt>
                <c:pt idx="1901">
                  <c:v>0.70755900000000005</c:v>
                </c:pt>
                <c:pt idx="1902">
                  <c:v>0.70755900000000005</c:v>
                </c:pt>
                <c:pt idx="1903">
                  <c:v>0.70765900000000004</c:v>
                </c:pt>
                <c:pt idx="1904">
                  <c:v>0.70815499999999998</c:v>
                </c:pt>
                <c:pt idx="1905">
                  <c:v>0.70825499999999997</c:v>
                </c:pt>
                <c:pt idx="1906">
                  <c:v>0.70815499999999998</c:v>
                </c:pt>
                <c:pt idx="1907">
                  <c:v>0.70855299999999999</c:v>
                </c:pt>
                <c:pt idx="1908">
                  <c:v>0.70885100000000001</c:v>
                </c:pt>
                <c:pt idx="1909">
                  <c:v>0.70885100000000001</c:v>
                </c:pt>
                <c:pt idx="1910">
                  <c:v>0.70924799999999999</c:v>
                </c:pt>
                <c:pt idx="1911">
                  <c:v>0.70924799999999999</c:v>
                </c:pt>
                <c:pt idx="1912">
                  <c:v>0.70924799999999999</c:v>
                </c:pt>
                <c:pt idx="1913">
                  <c:v>0.70924799999999999</c:v>
                </c:pt>
                <c:pt idx="1914">
                  <c:v>0.70934699999999995</c:v>
                </c:pt>
                <c:pt idx="1915">
                  <c:v>0.70944700000000005</c:v>
                </c:pt>
                <c:pt idx="1916">
                  <c:v>0.70944700000000005</c:v>
                </c:pt>
                <c:pt idx="1917">
                  <c:v>0.70954600000000001</c:v>
                </c:pt>
                <c:pt idx="1918">
                  <c:v>0.70974499999999996</c:v>
                </c:pt>
                <c:pt idx="1919">
                  <c:v>0.70994299999999999</c:v>
                </c:pt>
                <c:pt idx="1920">
                  <c:v>0.70994299999999999</c:v>
                </c:pt>
                <c:pt idx="1921">
                  <c:v>0.70994299999999999</c:v>
                </c:pt>
                <c:pt idx="1922">
                  <c:v>0.70984400000000003</c:v>
                </c:pt>
                <c:pt idx="1923">
                  <c:v>0.70984400000000003</c:v>
                </c:pt>
                <c:pt idx="1924">
                  <c:v>0.70994299999999999</c:v>
                </c:pt>
                <c:pt idx="1925">
                  <c:v>0.71004299999999998</c:v>
                </c:pt>
                <c:pt idx="1926">
                  <c:v>0.71004299999999998</c:v>
                </c:pt>
                <c:pt idx="1927">
                  <c:v>0.71083700000000005</c:v>
                </c:pt>
                <c:pt idx="1928">
                  <c:v>0.71093700000000004</c:v>
                </c:pt>
                <c:pt idx="1929">
                  <c:v>0.71113499999999996</c:v>
                </c:pt>
                <c:pt idx="1930">
                  <c:v>0.71133400000000002</c:v>
                </c:pt>
                <c:pt idx="1931">
                  <c:v>0.71153299999999997</c:v>
                </c:pt>
                <c:pt idx="1932">
                  <c:v>0.71163200000000004</c:v>
                </c:pt>
                <c:pt idx="1933">
                  <c:v>0.71163200000000004</c:v>
                </c:pt>
                <c:pt idx="1934">
                  <c:v>0.71163200000000004</c:v>
                </c:pt>
                <c:pt idx="1935">
                  <c:v>0.71192999999999995</c:v>
                </c:pt>
                <c:pt idx="1936">
                  <c:v>0.71202900000000002</c:v>
                </c:pt>
                <c:pt idx="1937">
                  <c:v>0.71202900000000002</c:v>
                </c:pt>
                <c:pt idx="1938">
                  <c:v>0.71232700000000004</c:v>
                </c:pt>
                <c:pt idx="1939">
                  <c:v>0.71232700000000004</c:v>
                </c:pt>
                <c:pt idx="1940">
                  <c:v>0.71232700000000004</c:v>
                </c:pt>
                <c:pt idx="1941">
                  <c:v>0.71302299999999996</c:v>
                </c:pt>
                <c:pt idx="1942">
                  <c:v>0.71312200000000003</c:v>
                </c:pt>
                <c:pt idx="1943">
                  <c:v>0.71312200000000003</c:v>
                </c:pt>
                <c:pt idx="1944">
                  <c:v>0.71312200000000003</c:v>
                </c:pt>
                <c:pt idx="1945">
                  <c:v>0.71312200000000003</c:v>
                </c:pt>
                <c:pt idx="1946">
                  <c:v>0.71322099999999999</c:v>
                </c:pt>
                <c:pt idx="1947">
                  <c:v>0.71322099999999999</c:v>
                </c:pt>
                <c:pt idx="1948">
                  <c:v>0.71351900000000001</c:v>
                </c:pt>
                <c:pt idx="1949">
                  <c:v>0.71351900000000001</c:v>
                </c:pt>
                <c:pt idx="1950">
                  <c:v>0.71351900000000001</c:v>
                </c:pt>
                <c:pt idx="1951">
                  <c:v>0.71371799999999996</c:v>
                </c:pt>
                <c:pt idx="1952">
                  <c:v>0.71381700000000003</c:v>
                </c:pt>
                <c:pt idx="1953">
                  <c:v>0.71381700000000003</c:v>
                </c:pt>
                <c:pt idx="1954">
                  <c:v>0.71421500000000004</c:v>
                </c:pt>
                <c:pt idx="1955">
                  <c:v>0.71421500000000004</c:v>
                </c:pt>
                <c:pt idx="1956">
                  <c:v>0.71421500000000004</c:v>
                </c:pt>
                <c:pt idx="1957">
                  <c:v>0.714314</c:v>
                </c:pt>
                <c:pt idx="1958">
                  <c:v>0.714314</c:v>
                </c:pt>
                <c:pt idx="1959">
                  <c:v>0.71451299999999995</c:v>
                </c:pt>
                <c:pt idx="1960">
                  <c:v>0.71451299999999995</c:v>
                </c:pt>
                <c:pt idx="1961">
                  <c:v>0.71461200000000002</c:v>
                </c:pt>
                <c:pt idx="1962">
                  <c:v>0.71461200000000002</c:v>
                </c:pt>
                <c:pt idx="1963">
                  <c:v>0.71461200000000002</c:v>
                </c:pt>
                <c:pt idx="1964">
                  <c:v>0.71451299999999995</c:v>
                </c:pt>
                <c:pt idx="1965">
                  <c:v>0.71471099999999999</c:v>
                </c:pt>
                <c:pt idx="1966">
                  <c:v>0.71471099999999999</c:v>
                </c:pt>
                <c:pt idx="1967">
                  <c:v>0.71560500000000005</c:v>
                </c:pt>
                <c:pt idx="1968">
                  <c:v>0.71570500000000004</c:v>
                </c:pt>
                <c:pt idx="1969">
                  <c:v>0.71570500000000004</c:v>
                </c:pt>
                <c:pt idx="1970">
                  <c:v>0.71600299999999995</c:v>
                </c:pt>
                <c:pt idx="1971">
                  <c:v>0.71620099999999998</c:v>
                </c:pt>
                <c:pt idx="1972">
                  <c:v>0.71630099999999997</c:v>
                </c:pt>
                <c:pt idx="1973">
                  <c:v>0.716499</c:v>
                </c:pt>
                <c:pt idx="1974">
                  <c:v>0.71679700000000002</c:v>
                </c:pt>
                <c:pt idx="1975">
                  <c:v>0.71679700000000002</c:v>
                </c:pt>
                <c:pt idx="1976">
                  <c:v>0.71689700000000001</c:v>
                </c:pt>
                <c:pt idx="1977">
                  <c:v>0.71759200000000001</c:v>
                </c:pt>
                <c:pt idx="1978">
                  <c:v>0.71759200000000001</c:v>
                </c:pt>
                <c:pt idx="1979">
                  <c:v>0.71769099999999997</c:v>
                </c:pt>
                <c:pt idx="1980">
                  <c:v>0.71769099999999997</c:v>
                </c:pt>
                <c:pt idx="1981">
                  <c:v>0.71769099999999997</c:v>
                </c:pt>
                <c:pt idx="1982">
                  <c:v>0.71848599999999996</c:v>
                </c:pt>
                <c:pt idx="1983">
                  <c:v>0.71858500000000003</c:v>
                </c:pt>
                <c:pt idx="1984">
                  <c:v>0.71868500000000002</c:v>
                </c:pt>
                <c:pt idx="1985">
                  <c:v>0.71938000000000002</c:v>
                </c:pt>
                <c:pt idx="1986">
                  <c:v>0.71938000000000002</c:v>
                </c:pt>
                <c:pt idx="1987">
                  <c:v>0.71947899999999998</c:v>
                </c:pt>
                <c:pt idx="1988">
                  <c:v>0.71938000000000002</c:v>
                </c:pt>
                <c:pt idx="1989">
                  <c:v>0.71957899999999997</c:v>
                </c:pt>
                <c:pt idx="1990">
                  <c:v>0.71997599999999995</c:v>
                </c:pt>
                <c:pt idx="1991">
                  <c:v>0.72007500000000002</c:v>
                </c:pt>
                <c:pt idx="1992">
                  <c:v>0.72007500000000002</c:v>
                </c:pt>
                <c:pt idx="1993">
                  <c:v>0.72017500000000001</c:v>
                </c:pt>
                <c:pt idx="1994">
                  <c:v>0.72017500000000001</c:v>
                </c:pt>
                <c:pt idx="1995">
                  <c:v>0.72017500000000001</c:v>
                </c:pt>
                <c:pt idx="1996">
                  <c:v>0.72017500000000001</c:v>
                </c:pt>
                <c:pt idx="1997">
                  <c:v>0.72017500000000001</c:v>
                </c:pt>
                <c:pt idx="1998">
                  <c:v>0.72087000000000001</c:v>
                </c:pt>
                <c:pt idx="1999">
                  <c:v>0.72116800000000003</c:v>
                </c:pt>
                <c:pt idx="2000">
                  <c:v>0.72116800000000003</c:v>
                </c:pt>
                <c:pt idx="2001">
                  <c:v>0.721665</c:v>
                </c:pt>
                <c:pt idx="2002">
                  <c:v>0.72176399999999996</c:v>
                </c:pt>
                <c:pt idx="2003">
                  <c:v>0.72186399999999995</c:v>
                </c:pt>
                <c:pt idx="2004">
                  <c:v>0.72206199999999998</c:v>
                </c:pt>
                <c:pt idx="2005">
                  <c:v>0.72216199999999997</c:v>
                </c:pt>
                <c:pt idx="2006">
                  <c:v>0.72265800000000002</c:v>
                </c:pt>
                <c:pt idx="2007">
                  <c:v>0.72285699999999997</c:v>
                </c:pt>
                <c:pt idx="2008">
                  <c:v>0.72295600000000004</c:v>
                </c:pt>
                <c:pt idx="2009">
                  <c:v>0.72295600000000004</c:v>
                </c:pt>
                <c:pt idx="2010">
                  <c:v>0.72295600000000004</c:v>
                </c:pt>
                <c:pt idx="2011">
                  <c:v>0.72305600000000003</c:v>
                </c:pt>
                <c:pt idx="2012">
                  <c:v>0.72315499999999999</c:v>
                </c:pt>
                <c:pt idx="2013">
                  <c:v>0.72384999999999999</c:v>
                </c:pt>
                <c:pt idx="2014">
                  <c:v>0.72394999999999998</c:v>
                </c:pt>
                <c:pt idx="2015">
                  <c:v>0.72404900000000005</c:v>
                </c:pt>
                <c:pt idx="2016">
                  <c:v>0.72454600000000002</c:v>
                </c:pt>
                <c:pt idx="2017">
                  <c:v>0.72464499999999998</c:v>
                </c:pt>
                <c:pt idx="2018">
                  <c:v>0.72524100000000002</c:v>
                </c:pt>
                <c:pt idx="2019">
                  <c:v>0.72573799999999999</c:v>
                </c:pt>
                <c:pt idx="2020">
                  <c:v>0.72573799999999999</c:v>
                </c:pt>
                <c:pt idx="2021">
                  <c:v>0.72533999999999998</c:v>
                </c:pt>
                <c:pt idx="2022">
                  <c:v>0.72573799999999999</c:v>
                </c:pt>
                <c:pt idx="2023">
                  <c:v>0.72573799999999999</c:v>
                </c:pt>
                <c:pt idx="2024">
                  <c:v>0.72573799999999999</c:v>
                </c:pt>
                <c:pt idx="2025">
                  <c:v>0.72583699999999995</c:v>
                </c:pt>
                <c:pt idx="2026">
                  <c:v>0.72593600000000003</c:v>
                </c:pt>
                <c:pt idx="2027">
                  <c:v>0.72593600000000003</c:v>
                </c:pt>
                <c:pt idx="2028">
                  <c:v>0.72633400000000004</c:v>
                </c:pt>
                <c:pt idx="2029">
                  <c:v>0.72653199999999996</c:v>
                </c:pt>
                <c:pt idx="2030">
                  <c:v>0.72663199999999994</c:v>
                </c:pt>
                <c:pt idx="2031">
                  <c:v>0.72742600000000002</c:v>
                </c:pt>
                <c:pt idx="2032">
                  <c:v>0.72742600000000002</c:v>
                </c:pt>
                <c:pt idx="2033">
                  <c:v>0.72742600000000002</c:v>
                </c:pt>
                <c:pt idx="2034">
                  <c:v>0.72742600000000002</c:v>
                </c:pt>
                <c:pt idx="2035">
                  <c:v>0.72802199999999995</c:v>
                </c:pt>
                <c:pt idx="2036">
                  <c:v>0.72831999999999997</c:v>
                </c:pt>
                <c:pt idx="2037">
                  <c:v>0.72861799999999999</c:v>
                </c:pt>
                <c:pt idx="2038">
                  <c:v>0.72861799999999999</c:v>
                </c:pt>
                <c:pt idx="2039">
                  <c:v>0.72861799999999999</c:v>
                </c:pt>
                <c:pt idx="2040">
                  <c:v>0.72891600000000001</c:v>
                </c:pt>
                <c:pt idx="2041">
                  <c:v>0.72941299999999998</c:v>
                </c:pt>
                <c:pt idx="2042">
                  <c:v>0.72941299999999998</c:v>
                </c:pt>
                <c:pt idx="2043">
                  <c:v>0.72951200000000005</c:v>
                </c:pt>
                <c:pt idx="2044">
                  <c:v>0.72961200000000004</c:v>
                </c:pt>
                <c:pt idx="2045">
                  <c:v>0.73010799999999998</c:v>
                </c:pt>
                <c:pt idx="2046">
                  <c:v>0.73020799999999997</c:v>
                </c:pt>
                <c:pt idx="2047">
                  <c:v>0.73020799999999997</c:v>
                </c:pt>
                <c:pt idx="2048">
                  <c:v>0.73030700000000004</c:v>
                </c:pt>
                <c:pt idx="2049">
                  <c:v>0.73050599999999999</c:v>
                </c:pt>
                <c:pt idx="2050">
                  <c:v>0.73050599999999999</c:v>
                </c:pt>
                <c:pt idx="2051">
                  <c:v>0.73050599999999999</c:v>
                </c:pt>
                <c:pt idx="2052">
                  <c:v>0.73060499999999995</c:v>
                </c:pt>
                <c:pt idx="2053">
                  <c:v>0.73070400000000002</c:v>
                </c:pt>
                <c:pt idx="2054">
                  <c:v>0.73070400000000002</c:v>
                </c:pt>
                <c:pt idx="2055">
                  <c:v>0.73110200000000003</c:v>
                </c:pt>
                <c:pt idx="2056">
                  <c:v>0.73110200000000003</c:v>
                </c:pt>
                <c:pt idx="2057">
                  <c:v>0.73120099999999999</c:v>
                </c:pt>
                <c:pt idx="2058">
                  <c:v>0.73129999999999995</c:v>
                </c:pt>
                <c:pt idx="2059">
                  <c:v>0.73140000000000005</c:v>
                </c:pt>
                <c:pt idx="2060">
                  <c:v>0.73159799999999997</c:v>
                </c:pt>
                <c:pt idx="2061">
                  <c:v>0.73159799999999997</c:v>
                </c:pt>
                <c:pt idx="2062">
                  <c:v>0.73159799999999997</c:v>
                </c:pt>
                <c:pt idx="2063">
                  <c:v>0.73199599999999998</c:v>
                </c:pt>
                <c:pt idx="2064">
                  <c:v>0.73249200000000003</c:v>
                </c:pt>
                <c:pt idx="2065">
                  <c:v>0.73279000000000005</c:v>
                </c:pt>
                <c:pt idx="2066">
                  <c:v>0.73279000000000005</c:v>
                </c:pt>
                <c:pt idx="2067">
                  <c:v>0.73308799999999996</c:v>
                </c:pt>
                <c:pt idx="2068">
                  <c:v>0.73378399999999999</c:v>
                </c:pt>
                <c:pt idx="2069">
                  <c:v>0.73378399999999999</c:v>
                </c:pt>
                <c:pt idx="2070">
                  <c:v>0.73398200000000002</c:v>
                </c:pt>
                <c:pt idx="2071">
                  <c:v>0.73438000000000003</c:v>
                </c:pt>
                <c:pt idx="2072">
                  <c:v>0.73438000000000003</c:v>
                </c:pt>
                <c:pt idx="2073">
                  <c:v>0.73457799999999995</c:v>
                </c:pt>
                <c:pt idx="2074">
                  <c:v>0.73457799999999995</c:v>
                </c:pt>
                <c:pt idx="2075">
                  <c:v>0.73457799999999995</c:v>
                </c:pt>
                <c:pt idx="2076">
                  <c:v>0.73467800000000005</c:v>
                </c:pt>
                <c:pt idx="2077">
                  <c:v>0.73497599999999996</c:v>
                </c:pt>
                <c:pt idx="2078">
                  <c:v>0.73527399999999998</c:v>
                </c:pt>
                <c:pt idx="2079">
                  <c:v>0.73537300000000005</c:v>
                </c:pt>
                <c:pt idx="2080">
                  <c:v>0.73577000000000004</c:v>
                </c:pt>
                <c:pt idx="2081">
                  <c:v>0.73577000000000004</c:v>
                </c:pt>
                <c:pt idx="2082">
                  <c:v>0.73596899999999998</c:v>
                </c:pt>
                <c:pt idx="2083">
                  <c:v>0.73606799999999994</c:v>
                </c:pt>
                <c:pt idx="2084">
                  <c:v>0.73606799999999994</c:v>
                </c:pt>
                <c:pt idx="2085">
                  <c:v>0.73616800000000004</c:v>
                </c:pt>
                <c:pt idx="2086">
                  <c:v>0.73616800000000004</c:v>
                </c:pt>
                <c:pt idx="2087">
                  <c:v>0.73646599999999995</c:v>
                </c:pt>
                <c:pt idx="2088">
                  <c:v>0.73646599999999995</c:v>
                </c:pt>
                <c:pt idx="2089">
                  <c:v>0.73646599999999995</c:v>
                </c:pt>
                <c:pt idx="2090">
                  <c:v>0.73656500000000003</c:v>
                </c:pt>
                <c:pt idx="2091">
                  <c:v>0.73676399999999997</c:v>
                </c:pt>
                <c:pt idx="2092">
                  <c:v>0.73696200000000001</c:v>
                </c:pt>
                <c:pt idx="2093">
                  <c:v>0.73696200000000001</c:v>
                </c:pt>
                <c:pt idx="2094">
                  <c:v>0.73696200000000001</c:v>
                </c:pt>
                <c:pt idx="2095">
                  <c:v>0.73706199999999999</c:v>
                </c:pt>
                <c:pt idx="2096">
                  <c:v>0.73716099999999996</c:v>
                </c:pt>
                <c:pt idx="2097">
                  <c:v>0.73745899999999998</c:v>
                </c:pt>
                <c:pt idx="2098">
                  <c:v>0.73765800000000004</c:v>
                </c:pt>
                <c:pt idx="2099">
                  <c:v>0.73795599999999995</c:v>
                </c:pt>
                <c:pt idx="2100">
                  <c:v>0.73805500000000002</c:v>
                </c:pt>
                <c:pt idx="2101">
                  <c:v>0.73815399999999998</c:v>
                </c:pt>
                <c:pt idx="2102">
                  <c:v>0.73885000000000001</c:v>
                </c:pt>
                <c:pt idx="2103">
                  <c:v>0.73904800000000004</c:v>
                </c:pt>
                <c:pt idx="2104">
                  <c:v>0.73914800000000003</c:v>
                </c:pt>
                <c:pt idx="2105">
                  <c:v>0.73914800000000003</c:v>
                </c:pt>
                <c:pt idx="2106">
                  <c:v>0.73914800000000003</c:v>
                </c:pt>
                <c:pt idx="2107">
                  <c:v>0.73974399999999996</c:v>
                </c:pt>
                <c:pt idx="2108">
                  <c:v>0.73974399999999996</c:v>
                </c:pt>
                <c:pt idx="2109">
                  <c:v>0.73964399999999997</c:v>
                </c:pt>
                <c:pt idx="2110">
                  <c:v>0.73964399999999997</c:v>
                </c:pt>
                <c:pt idx="2111">
                  <c:v>0.73974399999999996</c:v>
                </c:pt>
                <c:pt idx="2112">
                  <c:v>0.74014100000000005</c:v>
                </c:pt>
                <c:pt idx="2113">
                  <c:v>0.74014100000000005</c:v>
                </c:pt>
                <c:pt idx="2114">
                  <c:v>0.74024000000000001</c:v>
                </c:pt>
                <c:pt idx="2115">
                  <c:v>0.74024000000000001</c:v>
                </c:pt>
                <c:pt idx="2116">
                  <c:v>0.74024000000000001</c:v>
                </c:pt>
                <c:pt idx="2117">
                  <c:v>0.74024000000000001</c:v>
                </c:pt>
                <c:pt idx="2118">
                  <c:v>0.74043899999999996</c:v>
                </c:pt>
                <c:pt idx="2119">
                  <c:v>0.74083600000000005</c:v>
                </c:pt>
                <c:pt idx="2120">
                  <c:v>0.74113399999999996</c:v>
                </c:pt>
                <c:pt idx="2121">
                  <c:v>0.74143199999999998</c:v>
                </c:pt>
                <c:pt idx="2122">
                  <c:v>0.74202800000000002</c:v>
                </c:pt>
                <c:pt idx="2123">
                  <c:v>0.74212800000000001</c:v>
                </c:pt>
                <c:pt idx="2124">
                  <c:v>0.74232600000000004</c:v>
                </c:pt>
                <c:pt idx="2125">
                  <c:v>0.74242600000000003</c:v>
                </c:pt>
                <c:pt idx="2126">
                  <c:v>0.74282300000000001</c:v>
                </c:pt>
                <c:pt idx="2127">
                  <c:v>0.74282300000000001</c:v>
                </c:pt>
                <c:pt idx="2128">
                  <c:v>0.74292199999999997</c:v>
                </c:pt>
                <c:pt idx="2129">
                  <c:v>0.74302199999999996</c:v>
                </c:pt>
                <c:pt idx="2130">
                  <c:v>0.74312100000000003</c:v>
                </c:pt>
                <c:pt idx="2131">
                  <c:v>0.74341900000000005</c:v>
                </c:pt>
                <c:pt idx="2132">
                  <c:v>0.74351800000000001</c:v>
                </c:pt>
                <c:pt idx="2133">
                  <c:v>0.74411400000000005</c:v>
                </c:pt>
                <c:pt idx="2134">
                  <c:v>0.74411400000000005</c:v>
                </c:pt>
                <c:pt idx="2135">
                  <c:v>0.74411400000000005</c:v>
                </c:pt>
                <c:pt idx="2136">
                  <c:v>0.74411400000000005</c:v>
                </c:pt>
                <c:pt idx="2137">
                  <c:v>0.74461100000000002</c:v>
                </c:pt>
                <c:pt idx="2138">
                  <c:v>0.745008</c:v>
                </c:pt>
                <c:pt idx="2139">
                  <c:v>0.74510799999999999</c:v>
                </c:pt>
                <c:pt idx="2140">
                  <c:v>0.74530600000000002</c:v>
                </c:pt>
                <c:pt idx="2141">
                  <c:v>0.74540600000000001</c:v>
                </c:pt>
                <c:pt idx="2142">
                  <c:v>0.74530600000000002</c:v>
                </c:pt>
                <c:pt idx="2143">
                  <c:v>0.74530600000000002</c:v>
                </c:pt>
                <c:pt idx="2144">
                  <c:v>0.74540600000000001</c:v>
                </c:pt>
                <c:pt idx="2145">
                  <c:v>0.74550499999999997</c:v>
                </c:pt>
                <c:pt idx="2146">
                  <c:v>0.74580299999999999</c:v>
                </c:pt>
                <c:pt idx="2147">
                  <c:v>0.74580299999999999</c:v>
                </c:pt>
                <c:pt idx="2148">
                  <c:v>0.74580299999999999</c:v>
                </c:pt>
                <c:pt idx="2149">
                  <c:v>0.74639900000000003</c:v>
                </c:pt>
                <c:pt idx="2150">
                  <c:v>0.74669700000000006</c:v>
                </c:pt>
                <c:pt idx="2151">
                  <c:v>0.74709400000000004</c:v>
                </c:pt>
                <c:pt idx="2152">
                  <c:v>0.74719400000000002</c:v>
                </c:pt>
                <c:pt idx="2153">
                  <c:v>0.74709400000000004</c:v>
                </c:pt>
                <c:pt idx="2154">
                  <c:v>0.74719400000000002</c:v>
                </c:pt>
                <c:pt idx="2155">
                  <c:v>0.74759100000000001</c:v>
                </c:pt>
                <c:pt idx="2156">
                  <c:v>0.74768999999999997</c:v>
                </c:pt>
                <c:pt idx="2157">
                  <c:v>0.74778999999999995</c:v>
                </c:pt>
                <c:pt idx="2158">
                  <c:v>0.74798799999999999</c:v>
                </c:pt>
                <c:pt idx="2159">
                  <c:v>0.74818700000000005</c:v>
                </c:pt>
                <c:pt idx="2160">
                  <c:v>0.74818700000000005</c:v>
                </c:pt>
                <c:pt idx="2161">
                  <c:v>0.74818700000000005</c:v>
                </c:pt>
                <c:pt idx="2162">
                  <c:v>0.74828600000000001</c:v>
                </c:pt>
                <c:pt idx="2163">
                  <c:v>0.748386</c:v>
                </c:pt>
                <c:pt idx="2164">
                  <c:v>0.748386</c:v>
                </c:pt>
                <c:pt idx="2165">
                  <c:v>0.74848499999999996</c:v>
                </c:pt>
                <c:pt idx="2166">
                  <c:v>0.74858400000000003</c:v>
                </c:pt>
                <c:pt idx="2167">
                  <c:v>0.74878299999999998</c:v>
                </c:pt>
                <c:pt idx="2168">
                  <c:v>0.74888200000000005</c:v>
                </c:pt>
                <c:pt idx="2169">
                  <c:v>0.74888200000000005</c:v>
                </c:pt>
                <c:pt idx="2170">
                  <c:v>0.749081</c:v>
                </c:pt>
                <c:pt idx="2171">
                  <c:v>0.749081</c:v>
                </c:pt>
                <c:pt idx="2172">
                  <c:v>0.749081</c:v>
                </c:pt>
                <c:pt idx="2173">
                  <c:v>0.74937900000000002</c:v>
                </c:pt>
                <c:pt idx="2174">
                  <c:v>0.74937900000000002</c:v>
                </c:pt>
                <c:pt idx="2175">
                  <c:v>0.749776</c:v>
                </c:pt>
                <c:pt idx="2176">
                  <c:v>0.75027299999999997</c:v>
                </c:pt>
                <c:pt idx="2177">
                  <c:v>0.75027299999999997</c:v>
                </c:pt>
                <c:pt idx="2178">
                  <c:v>0.75086900000000001</c:v>
                </c:pt>
                <c:pt idx="2179">
                  <c:v>0.75077000000000005</c:v>
                </c:pt>
                <c:pt idx="2180">
                  <c:v>0.75086900000000001</c:v>
                </c:pt>
                <c:pt idx="2181">
                  <c:v>0.75146500000000005</c:v>
                </c:pt>
                <c:pt idx="2182">
                  <c:v>0.75136599999999998</c:v>
                </c:pt>
                <c:pt idx="2183">
                  <c:v>0.75146500000000005</c:v>
                </c:pt>
                <c:pt idx="2184">
                  <c:v>0.75146500000000005</c:v>
                </c:pt>
                <c:pt idx="2185">
                  <c:v>0.751664</c:v>
                </c:pt>
                <c:pt idx="2186">
                  <c:v>0.751664</c:v>
                </c:pt>
                <c:pt idx="2187">
                  <c:v>0.75285599999999997</c:v>
                </c:pt>
                <c:pt idx="2188">
                  <c:v>0.75285599999999997</c:v>
                </c:pt>
                <c:pt idx="2189">
                  <c:v>0.75305500000000003</c:v>
                </c:pt>
                <c:pt idx="2190">
                  <c:v>0.75305500000000003</c:v>
                </c:pt>
                <c:pt idx="2191">
                  <c:v>0.75345200000000001</c:v>
                </c:pt>
                <c:pt idx="2192">
                  <c:v>0.75345200000000001</c:v>
                </c:pt>
                <c:pt idx="2193">
                  <c:v>0.754247</c:v>
                </c:pt>
                <c:pt idx="2194">
                  <c:v>0.754247</c:v>
                </c:pt>
                <c:pt idx="2195">
                  <c:v>0.75474300000000005</c:v>
                </c:pt>
                <c:pt idx="2196">
                  <c:v>0.754942</c:v>
                </c:pt>
                <c:pt idx="2197">
                  <c:v>0.75533899999999998</c:v>
                </c:pt>
                <c:pt idx="2198">
                  <c:v>0.75533899999999998</c:v>
                </c:pt>
                <c:pt idx="2199">
                  <c:v>0.75553800000000004</c:v>
                </c:pt>
                <c:pt idx="2200">
                  <c:v>0.75553800000000004</c:v>
                </c:pt>
                <c:pt idx="2201">
                  <c:v>0.75553800000000004</c:v>
                </c:pt>
                <c:pt idx="2202">
                  <c:v>0.75583599999999995</c:v>
                </c:pt>
                <c:pt idx="2203">
                  <c:v>0.75583599999999995</c:v>
                </c:pt>
                <c:pt idx="2204">
                  <c:v>0.75603500000000001</c:v>
                </c:pt>
                <c:pt idx="2205">
                  <c:v>0.75623300000000004</c:v>
                </c:pt>
                <c:pt idx="2206">
                  <c:v>0.75633300000000003</c:v>
                </c:pt>
                <c:pt idx="2207">
                  <c:v>0.75643199999999999</c:v>
                </c:pt>
                <c:pt idx="2208">
                  <c:v>0.75643199999999999</c:v>
                </c:pt>
                <c:pt idx="2209">
                  <c:v>0.75722699999999998</c:v>
                </c:pt>
                <c:pt idx="2210">
                  <c:v>0.75742500000000001</c:v>
                </c:pt>
                <c:pt idx="2211">
                  <c:v>0.75732600000000005</c:v>
                </c:pt>
                <c:pt idx="2212">
                  <c:v>0.75732600000000005</c:v>
                </c:pt>
                <c:pt idx="2213">
                  <c:v>0.75772300000000004</c:v>
                </c:pt>
                <c:pt idx="2214">
                  <c:v>0.75782300000000002</c:v>
                </c:pt>
                <c:pt idx="2215">
                  <c:v>0.75802099999999994</c:v>
                </c:pt>
                <c:pt idx="2216">
                  <c:v>0.75802099999999994</c:v>
                </c:pt>
                <c:pt idx="2217">
                  <c:v>0.75802099999999994</c:v>
                </c:pt>
                <c:pt idx="2218">
                  <c:v>0.75802099999999994</c:v>
                </c:pt>
                <c:pt idx="2219">
                  <c:v>0.75861699999999999</c:v>
                </c:pt>
                <c:pt idx="2220">
                  <c:v>0.75881600000000005</c:v>
                </c:pt>
                <c:pt idx="2221">
                  <c:v>0.75881600000000005</c:v>
                </c:pt>
                <c:pt idx="2222">
                  <c:v>0.759015</c:v>
                </c:pt>
                <c:pt idx="2223">
                  <c:v>0.759015</c:v>
                </c:pt>
                <c:pt idx="2224">
                  <c:v>0.75921300000000003</c:v>
                </c:pt>
                <c:pt idx="2225">
                  <c:v>0.75921300000000003</c:v>
                </c:pt>
                <c:pt idx="2226">
                  <c:v>0.75911399999999996</c:v>
                </c:pt>
                <c:pt idx="2227">
                  <c:v>0.75931300000000002</c:v>
                </c:pt>
                <c:pt idx="2228">
                  <c:v>0.75931300000000002</c:v>
                </c:pt>
                <c:pt idx="2229">
                  <c:v>0.75951100000000005</c:v>
                </c:pt>
                <c:pt idx="2230">
                  <c:v>0.75961100000000004</c:v>
                </c:pt>
                <c:pt idx="2231">
                  <c:v>0.75961100000000004</c:v>
                </c:pt>
                <c:pt idx="2232">
                  <c:v>0.75980899999999996</c:v>
                </c:pt>
                <c:pt idx="2233">
                  <c:v>0.75990899999999995</c:v>
                </c:pt>
                <c:pt idx="2234">
                  <c:v>0.76010699999999998</c:v>
                </c:pt>
                <c:pt idx="2235">
                  <c:v>0.760405</c:v>
                </c:pt>
                <c:pt idx="2236">
                  <c:v>0.76090199999999997</c:v>
                </c:pt>
                <c:pt idx="2237">
                  <c:v>0.76090199999999997</c:v>
                </c:pt>
                <c:pt idx="2238">
                  <c:v>0.76139900000000005</c:v>
                </c:pt>
                <c:pt idx="2239">
                  <c:v>0.76179600000000003</c:v>
                </c:pt>
                <c:pt idx="2240">
                  <c:v>0.76199499999999998</c:v>
                </c:pt>
                <c:pt idx="2241">
                  <c:v>0.76209400000000005</c:v>
                </c:pt>
                <c:pt idx="2242">
                  <c:v>0.76278900000000005</c:v>
                </c:pt>
                <c:pt idx="2243">
                  <c:v>0.76308699999999996</c:v>
                </c:pt>
                <c:pt idx="2244">
                  <c:v>0.76318699999999995</c:v>
                </c:pt>
                <c:pt idx="2245">
                  <c:v>0.76328600000000002</c:v>
                </c:pt>
                <c:pt idx="2246">
                  <c:v>0.763683</c:v>
                </c:pt>
                <c:pt idx="2247">
                  <c:v>0.763683</c:v>
                </c:pt>
                <c:pt idx="2248">
                  <c:v>0.76408100000000001</c:v>
                </c:pt>
                <c:pt idx="2249">
                  <c:v>0.76417999999999997</c:v>
                </c:pt>
                <c:pt idx="2250">
                  <c:v>0.76417999999999997</c:v>
                </c:pt>
                <c:pt idx="2251">
                  <c:v>0.76417999999999997</c:v>
                </c:pt>
                <c:pt idx="2252">
                  <c:v>0.76417999999999997</c:v>
                </c:pt>
                <c:pt idx="2253">
                  <c:v>0.76417999999999997</c:v>
                </c:pt>
                <c:pt idx="2254">
                  <c:v>0.76427900000000004</c:v>
                </c:pt>
                <c:pt idx="2255">
                  <c:v>0.76497499999999996</c:v>
                </c:pt>
                <c:pt idx="2256">
                  <c:v>0.76517299999999999</c:v>
                </c:pt>
                <c:pt idx="2257">
                  <c:v>0.76537200000000005</c:v>
                </c:pt>
                <c:pt idx="2258">
                  <c:v>0.76537200000000005</c:v>
                </c:pt>
                <c:pt idx="2259">
                  <c:v>0.76537200000000005</c:v>
                </c:pt>
                <c:pt idx="2260">
                  <c:v>0.76537200000000005</c:v>
                </c:pt>
                <c:pt idx="2261">
                  <c:v>0.76586900000000002</c:v>
                </c:pt>
                <c:pt idx="2262">
                  <c:v>0.76596799999999998</c:v>
                </c:pt>
                <c:pt idx="2263">
                  <c:v>0.76656400000000002</c:v>
                </c:pt>
                <c:pt idx="2264">
                  <c:v>0.76676299999999997</c:v>
                </c:pt>
                <c:pt idx="2265">
                  <c:v>0.76686200000000004</c:v>
                </c:pt>
                <c:pt idx="2266">
                  <c:v>0.766961</c:v>
                </c:pt>
                <c:pt idx="2267">
                  <c:v>0.76706099999999999</c:v>
                </c:pt>
                <c:pt idx="2268">
                  <c:v>0.76725900000000002</c:v>
                </c:pt>
                <c:pt idx="2269">
                  <c:v>0.76735900000000001</c:v>
                </c:pt>
                <c:pt idx="2270">
                  <c:v>0.76745799999999997</c:v>
                </c:pt>
                <c:pt idx="2271">
                  <c:v>0.76745799999999997</c:v>
                </c:pt>
                <c:pt idx="2272">
                  <c:v>0.76745799999999997</c:v>
                </c:pt>
                <c:pt idx="2273">
                  <c:v>0.76745799999999997</c:v>
                </c:pt>
                <c:pt idx="2274">
                  <c:v>0.76795500000000005</c:v>
                </c:pt>
                <c:pt idx="2275">
                  <c:v>0.76795500000000005</c:v>
                </c:pt>
                <c:pt idx="2276">
                  <c:v>0.76795500000000005</c:v>
                </c:pt>
                <c:pt idx="2277">
                  <c:v>0.76815299999999997</c:v>
                </c:pt>
                <c:pt idx="2278">
                  <c:v>0.76815299999999997</c:v>
                </c:pt>
                <c:pt idx="2279">
                  <c:v>0.76835200000000003</c:v>
                </c:pt>
                <c:pt idx="2280">
                  <c:v>0.76865000000000006</c:v>
                </c:pt>
                <c:pt idx="2281">
                  <c:v>0.76904700000000004</c:v>
                </c:pt>
                <c:pt idx="2282">
                  <c:v>0.76904700000000004</c:v>
                </c:pt>
                <c:pt idx="2283">
                  <c:v>0.76924599999999999</c:v>
                </c:pt>
                <c:pt idx="2284">
                  <c:v>0.76914700000000003</c:v>
                </c:pt>
                <c:pt idx="2285">
                  <c:v>0.76924599999999999</c:v>
                </c:pt>
                <c:pt idx="2286">
                  <c:v>0.76934499999999995</c:v>
                </c:pt>
                <c:pt idx="2287">
                  <c:v>0.76984200000000003</c:v>
                </c:pt>
                <c:pt idx="2288">
                  <c:v>0.76984200000000003</c:v>
                </c:pt>
                <c:pt idx="2289">
                  <c:v>0.76984200000000003</c:v>
                </c:pt>
                <c:pt idx="2290">
                  <c:v>0.770339</c:v>
                </c:pt>
                <c:pt idx="2291">
                  <c:v>0.77063700000000002</c:v>
                </c:pt>
                <c:pt idx="2292">
                  <c:v>0.77083500000000005</c:v>
                </c:pt>
                <c:pt idx="2293">
                  <c:v>0.77083500000000005</c:v>
                </c:pt>
                <c:pt idx="2294">
                  <c:v>0.771034</c:v>
                </c:pt>
                <c:pt idx="2295">
                  <c:v>0.77163000000000004</c:v>
                </c:pt>
                <c:pt idx="2296">
                  <c:v>0.77163000000000004</c:v>
                </c:pt>
                <c:pt idx="2297">
                  <c:v>0.77163000000000004</c:v>
                </c:pt>
                <c:pt idx="2298">
                  <c:v>0.771729</c:v>
                </c:pt>
                <c:pt idx="2299">
                  <c:v>0.771729</c:v>
                </c:pt>
                <c:pt idx="2300">
                  <c:v>0.77202700000000002</c:v>
                </c:pt>
                <c:pt idx="2301">
                  <c:v>0.77212700000000001</c:v>
                </c:pt>
                <c:pt idx="2302">
                  <c:v>0.77212700000000001</c:v>
                </c:pt>
                <c:pt idx="2303">
                  <c:v>0.77212700000000001</c:v>
                </c:pt>
                <c:pt idx="2304">
                  <c:v>0.77222599999999997</c:v>
                </c:pt>
                <c:pt idx="2305">
                  <c:v>0.77202700000000002</c:v>
                </c:pt>
                <c:pt idx="2306">
                  <c:v>0.77212700000000001</c:v>
                </c:pt>
                <c:pt idx="2307">
                  <c:v>0.77212700000000001</c:v>
                </c:pt>
                <c:pt idx="2308">
                  <c:v>0.77222599999999997</c:v>
                </c:pt>
                <c:pt idx="2309">
                  <c:v>0.77232500000000004</c:v>
                </c:pt>
                <c:pt idx="2310">
                  <c:v>0.77232500000000004</c:v>
                </c:pt>
                <c:pt idx="2311">
                  <c:v>0.77242500000000003</c:v>
                </c:pt>
                <c:pt idx="2312">
                  <c:v>0.77242500000000003</c:v>
                </c:pt>
                <c:pt idx="2313">
                  <c:v>0.77282200000000001</c:v>
                </c:pt>
                <c:pt idx="2314">
                  <c:v>0.77321899999999999</c:v>
                </c:pt>
                <c:pt idx="2315">
                  <c:v>0.77321899999999999</c:v>
                </c:pt>
                <c:pt idx="2316">
                  <c:v>0.77341800000000005</c:v>
                </c:pt>
                <c:pt idx="2317">
                  <c:v>0.773617</c:v>
                </c:pt>
                <c:pt idx="2318">
                  <c:v>0.77381500000000003</c:v>
                </c:pt>
                <c:pt idx="2319">
                  <c:v>0.77411300000000005</c:v>
                </c:pt>
                <c:pt idx="2320">
                  <c:v>0.77411300000000005</c:v>
                </c:pt>
                <c:pt idx="2321">
                  <c:v>0.77421300000000004</c:v>
                </c:pt>
                <c:pt idx="2322">
                  <c:v>0.77470899999999998</c:v>
                </c:pt>
                <c:pt idx="2323">
                  <c:v>0.77461000000000002</c:v>
                </c:pt>
                <c:pt idx="2324">
                  <c:v>0.77470899999999998</c:v>
                </c:pt>
                <c:pt idx="2325">
                  <c:v>0.77461000000000002</c:v>
                </c:pt>
                <c:pt idx="2326">
                  <c:v>0.77470899999999998</c:v>
                </c:pt>
                <c:pt idx="2327">
                  <c:v>0.77480899999999997</c:v>
                </c:pt>
                <c:pt idx="2328">
                  <c:v>0.77480899999999997</c:v>
                </c:pt>
                <c:pt idx="2329">
                  <c:v>0.77490800000000004</c:v>
                </c:pt>
                <c:pt idx="2330">
                  <c:v>0.77490800000000004</c:v>
                </c:pt>
                <c:pt idx="2331">
                  <c:v>0.77490800000000004</c:v>
                </c:pt>
                <c:pt idx="2332">
                  <c:v>0.77490800000000004</c:v>
                </c:pt>
                <c:pt idx="2333">
                  <c:v>0.77490800000000004</c:v>
                </c:pt>
                <c:pt idx="2334">
                  <c:v>0.775007</c:v>
                </c:pt>
                <c:pt idx="2335">
                  <c:v>0.77510699999999999</c:v>
                </c:pt>
                <c:pt idx="2336">
                  <c:v>0.77510699999999999</c:v>
                </c:pt>
                <c:pt idx="2337">
                  <c:v>0.77520599999999995</c:v>
                </c:pt>
                <c:pt idx="2338">
                  <c:v>0.77590099999999995</c:v>
                </c:pt>
                <c:pt idx="2339">
                  <c:v>0.77590099999999995</c:v>
                </c:pt>
                <c:pt idx="2340">
                  <c:v>0.77580199999999999</c:v>
                </c:pt>
                <c:pt idx="2341">
                  <c:v>0.77580199999999999</c:v>
                </c:pt>
                <c:pt idx="2342">
                  <c:v>0.77580199999999999</c:v>
                </c:pt>
                <c:pt idx="2343">
                  <c:v>0.77629899999999996</c:v>
                </c:pt>
                <c:pt idx="2344">
                  <c:v>0.77639800000000003</c:v>
                </c:pt>
                <c:pt idx="2345">
                  <c:v>0.77669600000000005</c:v>
                </c:pt>
                <c:pt idx="2346">
                  <c:v>0.77669600000000005</c:v>
                </c:pt>
                <c:pt idx="2347">
                  <c:v>0.77729199999999998</c:v>
                </c:pt>
                <c:pt idx="2348">
                  <c:v>0.77808699999999997</c:v>
                </c:pt>
                <c:pt idx="2349">
                  <c:v>0.77808699999999997</c:v>
                </c:pt>
                <c:pt idx="2350">
                  <c:v>0.77808699999999997</c:v>
                </c:pt>
                <c:pt idx="2351">
                  <c:v>0.77808699999999997</c:v>
                </c:pt>
                <c:pt idx="2352">
                  <c:v>0.77808699999999997</c:v>
                </c:pt>
                <c:pt idx="2353">
                  <c:v>0.778285</c:v>
                </c:pt>
                <c:pt idx="2354">
                  <c:v>0.778285</c:v>
                </c:pt>
                <c:pt idx="2355">
                  <c:v>0.778285</c:v>
                </c:pt>
                <c:pt idx="2356">
                  <c:v>0.77858300000000003</c:v>
                </c:pt>
                <c:pt idx="2357">
                  <c:v>0.77858300000000003</c:v>
                </c:pt>
                <c:pt idx="2358">
                  <c:v>0.77848399999999995</c:v>
                </c:pt>
                <c:pt idx="2359">
                  <c:v>0.77858300000000003</c:v>
                </c:pt>
                <c:pt idx="2360">
                  <c:v>0.77878199999999997</c:v>
                </c:pt>
                <c:pt idx="2361">
                  <c:v>0.77888100000000005</c:v>
                </c:pt>
                <c:pt idx="2362">
                  <c:v>0.77937800000000002</c:v>
                </c:pt>
                <c:pt idx="2363">
                  <c:v>0.779478</c:v>
                </c:pt>
                <c:pt idx="2364">
                  <c:v>0.77967600000000004</c:v>
                </c:pt>
                <c:pt idx="2365">
                  <c:v>0.77977600000000002</c:v>
                </c:pt>
                <c:pt idx="2366">
                  <c:v>0.77997399999999995</c:v>
                </c:pt>
                <c:pt idx="2367">
                  <c:v>0.78027199999999997</c:v>
                </c:pt>
                <c:pt idx="2368">
                  <c:v>0.78047100000000003</c:v>
                </c:pt>
                <c:pt idx="2369">
                  <c:v>0.78037199999999995</c:v>
                </c:pt>
                <c:pt idx="2370">
                  <c:v>0.78037199999999995</c:v>
                </c:pt>
                <c:pt idx="2371">
                  <c:v>0.78056999999999999</c:v>
                </c:pt>
                <c:pt idx="2372">
                  <c:v>0.78056999999999999</c:v>
                </c:pt>
                <c:pt idx="2373">
                  <c:v>0.78066999999999998</c:v>
                </c:pt>
                <c:pt idx="2374">
                  <c:v>0.78106699999999996</c:v>
                </c:pt>
                <c:pt idx="2375">
                  <c:v>0.78106699999999996</c:v>
                </c:pt>
                <c:pt idx="2376">
                  <c:v>0.78106699999999996</c:v>
                </c:pt>
                <c:pt idx="2377">
                  <c:v>0.78116600000000003</c:v>
                </c:pt>
                <c:pt idx="2378">
                  <c:v>0.78146400000000005</c:v>
                </c:pt>
                <c:pt idx="2379">
                  <c:v>0.78156400000000004</c:v>
                </c:pt>
                <c:pt idx="2380">
                  <c:v>0.78156400000000004</c:v>
                </c:pt>
                <c:pt idx="2381">
                  <c:v>0.78156400000000004</c:v>
                </c:pt>
                <c:pt idx="2382">
                  <c:v>0.78186199999999995</c:v>
                </c:pt>
                <c:pt idx="2383">
                  <c:v>0.78186199999999995</c:v>
                </c:pt>
                <c:pt idx="2384">
                  <c:v>0.78255699999999995</c:v>
                </c:pt>
                <c:pt idx="2385">
                  <c:v>0.78275600000000001</c:v>
                </c:pt>
                <c:pt idx="2386">
                  <c:v>0.78275600000000001</c:v>
                </c:pt>
                <c:pt idx="2387">
                  <c:v>0.78275600000000001</c:v>
                </c:pt>
                <c:pt idx="2388">
                  <c:v>0.78295400000000004</c:v>
                </c:pt>
                <c:pt idx="2389">
                  <c:v>0.78295400000000004</c:v>
                </c:pt>
                <c:pt idx="2390">
                  <c:v>0.78295400000000004</c:v>
                </c:pt>
                <c:pt idx="2391">
                  <c:v>0.78295400000000004</c:v>
                </c:pt>
                <c:pt idx="2392">
                  <c:v>0.78305400000000003</c:v>
                </c:pt>
                <c:pt idx="2393">
                  <c:v>0.78345100000000001</c:v>
                </c:pt>
                <c:pt idx="2394">
                  <c:v>0.78345100000000001</c:v>
                </c:pt>
                <c:pt idx="2395">
                  <c:v>0.78354999999999997</c:v>
                </c:pt>
                <c:pt idx="2396">
                  <c:v>0.78364999999999996</c:v>
                </c:pt>
                <c:pt idx="2397">
                  <c:v>0.78364999999999996</c:v>
                </c:pt>
                <c:pt idx="2398">
                  <c:v>0.78414600000000001</c:v>
                </c:pt>
                <c:pt idx="2399">
                  <c:v>0.784246</c:v>
                </c:pt>
                <c:pt idx="2400">
                  <c:v>0.78444400000000003</c:v>
                </c:pt>
                <c:pt idx="2401">
                  <c:v>0.78454400000000002</c:v>
                </c:pt>
                <c:pt idx="2402">
                  <c:v>0.78474200000000005</c:v>
                </c:pt>
                <c:pt idx="2403">
                  <c:v>0.78474200000000005</c:v>
                </c:pt>
                <c:pt idx="2404">
                  <c:v>0.78474200000000005</c:v>
                </c:pt>
                <c:pt idx="2405">
                  <c:v>0.78474200000000005</c:v>
                </c:pt>
                <c:pt idx="2406">
                  <c:v>0.78503999999999996</c:v>
                </c:pt>
                <c:pt idx="2407">
                  <c:v>0.78503999999999996</c:v>
                </c:pt>
                <c:pt idx="2408">
                  <c:v>0.78513999999999995</c:v>
                </c:pt>
                <c:pt idx="2409">
                  <c:v>0.78553700000000004</c:v>
                </c:pt>
                <c:pt idx="2410">
                  <c:v>0.78603400000000001</c:v>
                </c:pt>
                <c:pt idx="2411">
                  <c:v>0.78633200000000003</c:v>
                </c:pt>
                <c:pt idx="2412">
                  <c:v>0.78633200000000003</c:v>
                </c:pt>
                <c:pt idx="2413">
                  <c:v>0.78652999999999995</c:v>
                </c:pt>
                <c:pt idx="2414">
                  <c:v>0.78672900000000001</c:v>
                </c:pt>
                <c:pt idx="2415">
                  <c:v>0.78732500000000005</c:v>
                </c:pt>
                <c:pt idx="2416">
                  <c:v>0.78742400000000001</c:v>
                </c:pt>
                <c:pt idx="2417">
                  <c:v>0.78742400000000001</c:v>
                </c:pt>
                <c:pt idx="2418">
                  <c:v>0.787524</c:v>
                </c:pt>
                <c:pt idx="2419">
                  <c:v>0.78762299999999996</c:v>
                </c:pt>
                <c:pt idx="2420">
                  <c:v>0.78762299999999996</c:v>
                </c:pt>
                <c:pt idx="2421">
                  <c:v>0.78802000000000005</c:v>
                </c:pt>
                <c:pt idx="2422">
                  <c:v>0.78831799999999996</c:v>
                </c:pt>
                <c:pt idx="2423">
                  <c:v>0.78831799999999996</c:v>
                </c:pt>
                <c:pt idx="2424">
                  <c:v>0.78851700000000002</c:v>
                </c:pt>
                <c:pt idx="2425">
                  <c:v>0.78851700000000002</c:v>
                </c:pt>
                <c:pt idx="2426">
                  <c:v>0.78871599999999997</c:v>
                </c:pt>
                <c:pt idx="2427">
                  <c:v>0.78871599999999997</c:v>
                </c:pt>
                <c:pt idx="2428">
                  <c:v>0.78871599999999997</c:v>
                </c:pt>
                <c:pt idx="2429">
                  <c:v>0.788914</c:v>
                </c:pt>
                <c:pt idx="2430">
                  <c:v>0.78921200000000002</c:v>
                </c:pt>
                <c:pt idx="2431">
                  <c:v>0.79000700000000001</c:v>
                </c:pt>
                <c:pt idx="2432">
                  <c:v>0.79000700000000001</c:v>
                </c:pt>
                <c:pt idx="2433">
                  <c:v>0.79010599999999998</c:v>
                </c:pt>
                <c:pt idx="2434">
                  <c:v>0.79070200000000002</c:v>
                </c:pt>
                <c:pt idx="2435">
                  <c:v>0.79100000000000004</c:v>
                </c:pt>
                <c:pt idx="2436">
                  <c:v>0.79100000000000004</c:v>
                </c:pt>
                <c:pt idx="2437">
                  <c:v>0.79100000000000004</c:v>
                </c:pt>
                <c:pt idx="2438">
                  <c:v>0.79119899999999999</c:v>
                </c:pt>
                <c:pt idx="2439">
                  <c:v>0.79159599999999997</c:v>
                </c:pt>
                <c:pt idx="2440">
                  <c:v>0.79169599999999996</c:v>
                </c:pt>
                <c:pt idx="2441">
                  <c:v>0.79169599999999996</c:v>
                </c:pt>
                <c:pt idx="2442">
                  <c:v>0.79169599999999996</c:v>
                </c:pt>
                <c:pt idx="2443">
                  <c:v>0.79189399999999999</c:v>
                </c:pt>
                <c:pt idx="2444">
                  <c:v>0.79199399999999998</c:v>
                </c:pt>
                <c:pt idx="2445">
                  <c:v>0.79209300000000005</c:v>
                </c:pt>
                <c:pt idx="2446">
                  <c:v>0.79249000000000003</c:v>
                </c:pt>
                <c:pt idx="2447">
                  <c:v>0.79338399999999998</c:v>
                </c:pt>
                <c:pt idx="2448">
                  <c:v>0.79378199999999999</c:v>
                </c:pt>
                <c:pt idx="2449">
                  <c:v>0.79398000000000002</c:v>
                </c:pt>
                <c:pt idx="2450">
                  <c:v>0.79427800000000004</c:v>
                </c:pt>
                <c:pt idx="2451">
                  <c:v>0.79477500000000001</c:v>
                </c:pt>
                <c:pt idx="2452">
                  <c:v>0.79477500000000001</c:v>
                </c:pt>
                <c:pt idx="2453">
                  <c:v>0.79477500000000001</c:v>
                </c:pt>
                <c:pt idx="2454">
                  <c:v>0.79527199999999998</c:v>
                </c:pt>
                <c:pt idx="2455">
                  <c:v>0.79547000000000001</c:v>
                </c:pt>
                <c:pt idx="2456">
                  <c:v>0.79557</c:v>
                </c:pt>
                <c:pt idx="2457">
                  <c:v>0.79596699999999998</c:v>
                </c:pt>
                <c:pt idx="2458">
                  <c:v>0.79596699999999998</c:v>
                </c:pt>
                <c:pt idx="2459">
                  <c:v>0.79616600000000004</c:v>
                </c:pt>
                <c:pt idx="2460">
                  <c:v>0.79616600000000004</c:v>
                </c:pt>
                <c:pt idx="2461">
                  <c:v>0.79616600000000004</c:v>
                </c:pt>
                <c:pt idx="2462">
                  <c:v>0.79705999999999999</c:v>
                </c:pt>
                <c:pt idx="2463">
                  <c:v>0.79705999999999999</c:v>
                </c:pt>
                <c:pt idx="2464">
                  <c:v>0.79745699999999997</c:v>
                </c:pt>
                <c:pt idx="2465">
                  <c:v>0.79795400000000005</c:v>
                </c:pt>
                <c:pt idx="2466">
                  <c:v>0.79805300000000001</c:v>
                </c:pt>
                <c:pt idx="2467">
                  <c:v>0.79815199999999997</c:v>
                </c:pt>
                <c:pt idx="2468">
                  <c:v>0.79825199999999996</c:v>
                </c:pt>
                <c:pt idx="2469">
                  <c:v>0.79835100000000003</c:v>
                </c:pt>
                <c:pt idx="2470">
                  <c:v>0.79944400000000004</c:v>
                </c:pt>
                <c:pt idx="2471">
                  <c:v>0.79964199999999996</c:v>
                </c:pt>
                <c:pt idx="2472">
                  <c:v>0.79964199999999996</c:v>
                </c:pt>
                <c:pt idx="2473">
                  <c:v>0.79984100000000002</c:v>
                </c:pt>
                <c:pt idx="2474">
                  <c:v>0.79993999999999998</c:v>
                </c:pt>
                <c:pt idx="2475">
                  <c:v>0.80003999999999997</c:v>
                </c:pt>
                <c:pt idx="2476">
                  <c:v>0.80033799999999999</c:v>
                </c:pt>
                <c:pt idx="2477">
                  <c:v>0.80043699999999995</c:v>
                </c:pt>
                <c:pt idx="2478">
                  <c:v>0.80043699999999995</c:v>
                </c:pt>
                <c:pt idx="2479">
                  <c:v>0.80093400000000003</c:v>
                </c:pt>
                <c:pt idx="2480">
                  <c:v>0.80113199999999996</c:v>
                </c:pt>
                <c:pt idx="2481">
                  <c:v>0.80113199999999996</c:v>
                </c:pt>
                <c:pt idx="2482">
                  <c:v>0.80113199999999996</c:v>
                </c:pt>
                <c:pt idx="2483">
                  <c:v>0.80123200000000006</c:v>
                </c:pt>
                <c:pt idx="2484">
                  <c:v>0.80123200000000006</c:v>
                </c:pt>
                <c:pt idx="2485">
                  <c:v>0.80162900000000004</c:v>
                </c:pt>
                <c:pt idx="2486">
                  <c:v>0.801728</c:v>
                </c:pt>
                <c:pt idx="2487">
                  <c:v>0.80202600000000002</c:v>
                </c:pt>
                <c:pt idx="2488">
                  <c:v>0.80232400000000004</c:v>
                </c:pt>
                <c:pt idx="2489">
                  <c:v>0.80252299999999999</c:v>
                </c:pt>
                <c:pt idx="2490">
                  <c:v>0.80272200000000005</c:v>
                </c:pt>
                <c:pt idx="2491">
                  <c:v>0.80272200000000005</c:v>
                </c:pt>
                <c:pt idx="2492">
                  <c:v>0.803616</c:v>
                </c:pt>
                <c:pt idx="2493">
                  <c:v>0.803616</c:v>
                </c:pt>
                <c:pt idx="2494">
                  <c:v>0.803616</c:v>
                </c:pt>
                <c:pt idx="2495">
                  <c:v>0.80381400000000003</c:v>
                </c:pt>
                <c:pt idx="2496">
                  <c:v>0.80421200000000004</c:v>
                </c:pt>
                <c:pt idx="2497">
                  <c:v>0.80421200000000004</c:v>
                </c:pt>
                <c:pt idx="2498">
                  <c:v>0.80460900000000002</c:v>
                </c:pt>
                <c:pt idx="2499">
                  <c:v>0.80460900000000002</c:v>
                </c:pt>
                <c:pt idx="2500">
                  <c:v>0.80460900000000002</c:v>
                </c:pt>
                <c:pt idx="2501">
                  <c:v>0.80490700000000004</c:v>
                </c:pt>
                <c:pt idx="2502">
                  <c:v>0.80490700000000004</c:v>
                </c:pt>
                <c:pt idx="2503">
                  <c:v>0.80530400000000002</c:v>
                </c:pt>
                <c:pt idx="2504">
                  <c:v>0.80530400000000002</c:v>
                </c:pt>
                <c:pt idx="2505">
                  <c:v>0.80530400000000002</c:v>
                </c:pt>
                <c:pt idx="2506">
                  <c:v>0.80540400000000001</c:v>
                </c:pt>
                <c:pt idx="2507">
                  <c:v>0.80560200000000004</c:v>
                </c:pt>
                <c:pt idx="2508">
                  <c:v>0.80570200000000003</c:v>
                </c:pt>
                <c:pt idx="2509">
                  <c:v>0.80580099999999999</c:v>
                </c:pt>
                <c:pt idx="2510">
                  <c:v>0.80580099999999999</c:v>
                </c:pt>
                <c:pt idx="2511">
                  <c:v>0.80580099999999999</c:v>
                </c:pt>
                <c:pt idx="2512">
                  <c:v>0.80580099999999999</c:v>
                </c:pt>
                <c:pt idx="2513">
                  <c:v>0.80679400000000001</c:v>
                </c:pt>
                <c:pt idx="2514">
                  <c:v>0.806894</c:v>
                </c:pt>
                <c:pt idx="2515">
                  <c:v>0.80729099999999998</c:v>
                </c:pt>
                <c:pt idx="2516">
                  <c:v>0.80729099999999998</c:v>
                </c:pt>
                <c:pt idx="2517">
                  <c:v>0.80719200000000002</c:v>
                </c:pt>
                <c:pt idx="2518">
                  <c:v>0.80719200000000002</c:v>
                </c:pt>
                <c:pt idx="2519">
                  <c:v>0.80729099999999998</c:v>
                </c:pt>
                <c:pt idx="2520">
                  <c:v>0.807589</c:v>
                </c:pt>
                <c:pt idx="2521">
                  <c:v>0.80768799999999996</c:v>
                </c:pt>
                <c:pt idx="2522">
                  <c:v>0.80798599999999998</c:v>
                </c:pt>
                <c:pt idx="2523">
                  <c:v>0.80798599999999998</c:v>
                </c:pt>
                <c:pt idx="2524">
                  <c:v>0.80798599999999998</c:v>
                </c:pt>
                <c:pt idx="2525">
                  <c:v>0.80808599999999997</c:v>
                </c:pt>
                <c:pt idx="2526">
                  <c:v>0.80808599999999997</c:v>
                </c:pt>
                <c:pt idx="2527">
                  <c:v>0.80808599999999997</c:v>
                </c:pt>
                <c:pt idx="2528">
                  <c:v>0.80818500000000004</c:v>
                </c:pt>
                <c:pt idx="2529">
                  <c:v>0.80818500000000004</c:v>
                </c:pt>
                <c:pt idx="2530">
                  <c:v>0.80818500000000004</c:v>
                </c:pt>
                <c:pt idx="2531">
                  <c:v>0.80898000000000003</c:v>
                </c:pt>
                <c:pt idx="2532">
                  <c:v>0.80937700000000001</c:v>
                </c:pt>
                <c:pt idx="2533">
                  <c:v>0.80967500000000003</c:v>
                </c:pt>
                <c:pt idx="2534">
                  <c:v>0.80977500000000002</c:v>
                </c:pt>
                <c:pt idx="2535">
                  <c:v>0.80977500000000002</c:v>
                </c:pt>
                <c:pt idx="2536">
                  <c:v>0.80977500000000002</c:v>
                </c:pt>
                <c:pt idx="2537">
                  <c:v>0.80977500000000002</c:v>
                </c:pt>
                <c:pt idx="2538">
                  <c:v>0.80997300000000005</c:v>
                </c:pt>
                <c:pt idx="2539">
                  <c:v>0.81047000000000002</c:v>
                </c:pt>
                <c:pt idx="2540">
                  <c:v>0.81066899999999997</c:v>
                </c:pt>
                <c:pt idx="2541">
                  <c:v>0.810867</c:v>
                </c:pt>
                <c:pt idx="2542">
                  <c:v>0.81096699999999999</c:v>
                </c:pt>
                <c:pt idx="2543">
                  <c:v>0.81096699999999999</c:v>
                </c:pt>
                <c:pt idx="2544">
                  <c:v>0.81096699999999999</c:v>
                </c:pt>
                <c:pt idx="2545">
                  <c:v>0.81096699999999999</c:v>
                </c:pt>
                <c:pt idx="2546">
                  <c:v>0.81096699999999999</c:v>
                </c:pt>
                <c:pt idx="2547">
                  <c:v>0.81176099999999995</c:v>
                </c:pt>
                <c:pt idx="2548">
                  <c:v>0.81176099999999995</c:v>
                </c:pt>
                <c:pt idx="2549">
                  <c:v>0.81176099999999995</c:v>
                </c:pt>
                <c:pt idx="2550">
                  <c:v>0.81205899999999998</c:v>
                </c:pt>
                <c:pt idx="2551">
                  <c:v>0.81225800000000004</c:v>
                </c:pt>
                <c:pt idx="2552">
                  <c:v>0.81225800000000004</c:v>
                </c:pt>
                <c:pt idx="2553">
                  <c:v>0.81225800000000004</c:v>
                </c:pt>
                <c:pt idx="2554">
                  <c:v>0.812357</c:v>
                </c:pt>
                <c:pt idx="2555">
                  <c:v>0.812357</c:v>
                </c:pt>
                <c:pt idx="2556">
                  <c:v>0.81245699999999998</c:v>
                </c:pt>
                <c:pt idx="2557">
                  <c:v>0.81245699999999998</c:v>
                </c:pt>
                <c:pt idx="2558">
                  <c:v>0.81245699999999998</c:v>
                </c:pt>
                <c:pt idx="2559">
                  <c:v>0.812357</c:v>
                </c:pt>
                <c:pt idx="2560">
                  <c:v>0.81245699999999998</c:v>
                </c:pt>
                <c:pt idx="2561">
                  <c:v>0.81245699999999998</c:v>
                </c:pt>
                <c:pt idx="2562">
                  <c:v>0.81255599999999994</c:v>
                </c:pt>
                <c:pt idx="2563">
                  <c:v>0.81275500000000001</c:v>
                </c:pt>
                <c:pt idx="2564">
                  <c:v>0.81275500000000001</c:v>
                </c:pt>
                <c:pt idx="2565">
                  <c:v>0.81275500000000001</c:v>
                </c:pt>
                <c:pt idx="2566">
                  <c:v>0.81275500000000001</c:v>
                </c:pt>
                <c:pt idx="2567">
                  <c:v>0.81285399999999997</c:v>
                </c:pt>
                <c:pt idx="2568">
                  <c:v>0.81315199999999999</c:v>
                </c:pt>
                <c:pt idx="2569">
                  <c:v>0.81335100000000005</c:v>
                </c:pt>
                <c:pt idx="2570">
                  <c:v>0.81335100000000005</c:v>
                </c:pt>
                <c:pt idx="2571">
                  <c:v>0.81335100000000005</c:v>
                </c:pt>
                <c:pt idx="2572">
                  <c:v>0.81374800000000003</c:v>
                </c:pt>
                <c:pt idx="2573">
                  <c:v>0.81384699999999999</c:v>
                </c:pt>
                <c:pt idx="2574">
                  <c:v>0.81394699999999998</c:v>
                </c:pt>
                <c:pt idx="2575">
                  <c:v>0.81384699999999999</c:v>
                </c:pt>
                <c:pt idx="2576">
                  <c:v>0.81404600000000005</c:v>
                </c:pt>
                <c:pt idx="2577">
                  <c:v>0.81404600000000005</c:v>
                </c:pt>
                <c:pt idx="2578">
                  <c:v>0.81404600000000005</c:v>
                </c:pt>
                <c:pt idx="2579">
                  <c:v>0.81444300000000003</c:v>
                </c:pt>
                <c:pt idx="2580">
                  <c:v>0.81474100000000005</c:v>
                </c:pt>
                <c:pt idx="2581">
                  <c:v>0.81494</c:v>
                </c:pt>
                <c:pt idx="2582">
                  <c:v>0.81494</c:v>
                </c:pt>
                <c:pt idx="2583">
                  <c:v>0.81494</c:v>
                </c:pt>
                <c:pt idx="2584">
                  <c:v>0.81513899999999995</c:v>
                </c:pt>
                <c:pt idx="2585">
                  <c:v>0.81523800000000002</c:v>
                </c:pt>
                <c:pt idx="2586">
                  <c:v>0.81523800000000002</c:v>
                </c:pt>
                <c:pt idx="2587">
                  <c:v>0.81523800000000002</c:v>
                </c:pt>
                <c:pt idx="2588">
                  <c:v>0.81553600000000004</c:v>
                </c:pt>
                <c:pt idx="2589">
                  <c:v>0.81553600000000004</c:v>
                </c:pt>
                <c:pt idx="2590">
                  <c:v>0.81573499999999999</c:v>
                </c:pt>
                <c:pt idx="2591">
                  <c:v>0.81583399999999995</c:v>
                </c:pt>
                <c:pt idx="2592">
                  <c:v>0.81603300000000001</c:v>
                </c:pt>
                <c:pt idx="2593">
                  <c:v>0.81613199999999997</c:v>
                </c:pt>
                <c:pt idx="2594">
                  <c:v>0.81623100000000004</c:v>
                </c:pt>
                <c:pt idx="2595">
                  <c:v>0.81672800000000001</c:v>
                </c:pt>
                <c:pt idx="2596">
                  <c:v>0.81672800000000001</c:v>
                </c:pt>
                <c:pt idx="2597">
                  <c:v>0.81682699999999997</c:v>
                </c:pt>
                <c:pt idx="2598">
                  <c:v>0.81682699999999997</c:v>
                </c:pt>
                <c:pt idx="2599">
                  <c:v>0.81692699999999996</c:v>
                </c:pt>
                <c:pt idx="2600">
                  <c:v>0.81702600000000003</c:v>
                </c:pt>
                <c:pt idx="2601">
                  <c:v>0.81702600000000003</c:v>
                </c:pt>
                <c:pt idx="2602">
                  <c:v>0.81702600000000003</c:v>
                </c:pt>
                <c:pt idx="2603">
                  <c:v>0.81732400000000005</c:v>
                </c:pt>
                <c:pt idx="2604">
                  <c:v>0.81732400000000005</c:v>
                </c:pt>
                <c:pt idx="2605">
                  <c:v>0.81782100000000002</c:v>
                </c:pt>
                <c:pt idx="2606">
                  <c:v>0.81791999999999998</c:v>
                </c:pt>
                <c:pt idx="2607">
                  <c:v>0.81811900000000004</c:v>
                </c:pt>
                <c:pt idx="2608">
                  <c:v>0.81811900000000004</c:v>
                </c:pt>
                <c:pt idx="2609">
                  <c:v>0.81811900000000004</c:v>
                </c:pt>
                <c:pt idx="2610">
                  <c:v>0.818218</c:v>
                </c:pt>
                <c:pt idx="2611">
                  <c:v>0.81841699999999995</c:v>
                </c:pt>
                <c:pt idx="2612">
                  <c:v>0.81841699999999995</c:v>
                </c:pt>
                <c:pt idx="2613">
                  <c:v>0.81841699999999995</c:v>
                </c:pt>
                <c:pt idx="2614">
                  <c:v>0.81841699999999995</c:v>
                </c:pt>
                <c:pt idx="2615">
                  <c:v>0.81841699999999995</c:v>
                </c:pt>
                <c:pt idx="2616">
                  <c:v>0.81841699999999995</c:v>
                </c:pt>
                <c:pt idx="2617">
                  <c:v>0.81841699999999995</c:v>
                </c:pt>
                <c:pt idx="2618">
                  <c:v>0.81841699999999995</c:v>
                </c:pt>
                <c:pt idx="2619">
                  <c:v>0.81841699999999995</c:v>
                </c:pt>
                <c:pt idx="2620">
                  <c:v>0.81851600000000002</c:v>
                </c:pt>
                <c:pt idx="2621">
                  <c:v>0.81871499999999997</c:v>
                </c:pt>
                <c:pt idx="2622">
                  <c:v>0.81881400000000004</c:v>
                </c:pt>
                <c:pt idx="2623">
                  <c:v>0.81881400000000004</c:v>
                </c:pt>
                <c:pt idx="2624">
                  <c:v>0.81871499999999997</c:v>
                </c:pt>
                <c:pt idx="2625">
                  <c:v>0.81881400000000004</c:v>
                </c:pt>
                <c:pt idx="2626">
                  <c:v>0.818913</c:v>
                </c:pt>
                <c:pt idx="2627">
                  <c:v>0.81901299999999999</c:v>
                </c:pt>
                <c:pt idx="2628">
                  <c:v>0.81940999999999997</c:v>
                </c:pt>
                <c:pt idx="2629">
                  <c:v>0.81970799999999999</c:v>
                </c:pt>
                <c:pt idx="2630">
                  <c:v>0.81960900000000003</c:v>
                </c:pt>
                <c:pt idx="2631">
                  <c:v>0.81980699999999995</c:v>
                </c:pt>
                <c:pt idx="2632">
                  <c:v>0.81980699999999995</c:v>
                </c:pt>
                <c:pt idx="2633">
                  <c:v>0.81990700000000005</c:v>
                </c:pt>
                <c:pt idx="2634">
                  <c:v>0.81990700000000005</c:v>
                </c:pt>
                <c:pt idx="2635">
                  <c:v>0.81990700000000005</c:v>
                </c:pt>
                <c:pt idx="2636">
                  <c:v>0.82000600000000001</c:v>
                </c:pt>
                <c:pt idx="2637">
                  <c:v>0.82020499999999996</c:v>
                </c:pt>
                <c:pt idx="2638">
                  <c:v>0.82020499999999996</c:v>
                </c:pt>
                <c:pt idx="2639">
                  <c:v>0.82030400000000003</c:v>
                </c:pt>
                <c:pt idx="2640">
                  <c:v>0.82030400000000003</c:v>
                </c:pt>
                <c:pt idx="2641">
                  <c:v>0.82040299999999999</c:v>
                </c:pt>
                <c:pt idx="2642">
                  <c:v>0.82050299999999998</c:v>
                </c:pt>
                <c:pt idx="2643">
                  <c:v>0.82060200000000005</c:v>
                </c:pt>
                <c:pt idx="2644">
                  <c:v>0.82060200000000005</c:v>
                </c:pt>
                <c:pt idx="2645">
                  <c:v>0.82070100000000001</c:v>
                </c:pt>
                <c:pt idx="2646">
                  <c:v>0.82099900000000003</c:v>
                </c:pt>
                <c:pt idx="2647">
                  <c:v>0.82129700000000005</c:v>
                </c:pt>
                <c:pt idx="2648">
                  <c:v>0.82169499999999995</c:v>
                </c:pt>
                <c:pt idx="2649">
                  <c:v>0.82189299999999998</c:v>
                </c:pt>
                <c:pt idx="2650">
                  <c:v>0.82209200000000004</c:v>
                </c:pt>
                <c:pt idx="2651">
                  <c:v>0.82219100000000001</c:v>
                </c:pt>
                <c:pt idx="2652">
                  <c:v>0.82238999999999995</c:v>
                </c:pt>
                <c:pt idx="2653">
                  <c:v>0.82248900000000003</c:v>
                </c:pt>
                <c:pt idx="2654">
                  <c:v>0.82248900000000003</c:v>
                </c:pt>
                <c:pt idx="2655">
                  <c:v>0.82248900000000003</c:v>
                </c:pt>
                <c:pt idx="2656">
                  <c:v>0.82248900000000003</c:v>
                </c:pt>
                <c:pt idx="2657">
                  <c:v>0.82248900000000003</c:v>
                </c:pt>
                <c:pt idx="2658">
                  <c:v>0.82248900000000003</c:v>
                </c:pt>
                <c:pt idx="2659">
                  <c:v>0.82268799999999997</c:v>
                </c:pt>
                <c:pt idx="2660">
                  <c:v>0.82268799999999997</c:v>
                </c:pt>
                <c:pt idx="2661">
                  <c:v>0.82278700000000005</c:v>
                </c:pt>
                <c:pt idx="2662">
                  <c:v>0.82308499999999996</c:v>
                </c:pt>
                <c:pt idx="2663">
                  <c:v>0.82318500000000006</c:v>
                </c:pt>
                <c:pt idx="2664">
                  <c:v>0.82477400000000001</c:v>
                </c:pt>
                <c:pt idx="2665">
                  <c:v>0.82477400000000001</c:v>
                </c:pt>
                <c:pt idx="2666">
                  <c:v>0.82487299999999997</c:v>
                </c:pt>
                <c:pt idx="2667">
                  <c:v>0.82517099999999999</c:v>
                </c:pt>
                <c:pt idx="2668">
                  <c:v>0.82537000000000005</c:v>
                </c:pt>
                <c:pt idx="2669">
                  <c:v>0.82537000000000005</c:v>
                </c:pt>
                <c:pt idx="2670">
                  <c:v>0.82546900000000001</c:v>
                </c:pt>
                <c:pt idx="2671">
                  <c:v>0.82606500000000005</c:v>
                </c:pt>
                <c:pt idx="2672">
                  <c:v>0.826264</c:v>
                </c:pt>
                <c:pt idx="2673">
                  <c:v>0.826264</c:v>
                </c:pt>
                <c:pt idx="2674">
                  <c:v>0.826264</c:v>
                </c:pt>
                <c:pt idx="2675">
                  <c:v>0.82646299999999995</c:v>
                </c:pt>
                <c:pt idx="2676">
                  <c:v>0.82646299999999995</c:v>
                </c:pt>
                <c:pt idx="2677">
                  <c:v>0.82666099999999998</c:v>
                </c:pt>
                <c:pt idx="2678">
                  <c:v>0.82676099999999997</c:v>
                </c:pt>
                <c:pt idx="2679">
                  <c:v>0.826959</c:v>
                </c:pt>
                <c:pt idx="2680">
                  <c:v>0.82705899999999999</c:v>
                </c:pt>
                <c:pt idx="2681">
                  <c:v>0.82705899999999999</c:v>
                </c:pt>
                <c:pt idx="2682">
                  <c:v>0.82715799999999995</c:v>
                </c:pt>
                <c:pt idx="2683">
                  <c:v>0.82835000000000003</c:v>
                </c:pt>
                <c:pt idx="2684">
                  <c:v>0.82854899999999998</c:v>
                </c:pt>
                <c:pt idx="2685">
                  <c:v>0.82854899999999998</c:v>
                </c:pt>
                <c:pt idx="2686">
                  <c:v>0.82874700000000001</c:v>
                </c:pt>
                <c:pt idx="2687">
                  <c:v>0.82874700000000001</c:v>
                </c:pt>
                <c:pt idx="2688">
                  <c:v>0.82924399999999998</c:v>
                </c:pt>
                <c:pt idx="2689">
                  <c:v>0.82924399999999998</c:v>
                </c:pt>
                <c:pt idx="2690">
                  <c:v>0.82924399999999998</c:v>
                </c:pt>
                <c:pt idx="2691">
                  <c:v>0.82934300000000005</c:v>
                </c:pt>
                <c:pt idx="2692">
                  <c:v>0.829542</c:v>
                </c:pt>
                <c:pt idx="2693">
                  <c:v>0.829542</c:v>
                </c:pt>
                <c:pt idx="2694">
                  <c:v>0.83003899999999997</c:v>
                </c:pt>
                <c:pt idx="2695">
                  <c:v>0.83003899999999997</c:v>
                </c:pt>
                <c:pt idx="2696">
                  <c:v>0.830237</c:v>
                </c:pt>
                <c:pt idx="2697">
                  <c:v>0.83053500000000002</c:v>
                </c:pt>
                <c:pt idx="2698">
                  <c:v>0.83043599999999995</c:v>
                </c:pt>
                <c:pt idx="2699">
                  <c:v>0.83063500000000001</c:v>
                </c:pt>
                <c:pt idx="2700">
                  <c:v>0.83093300000000003</c:v>
                </c:pt>
                <c:pt idx="2701">
                  <c:v>0.83113099999999995</c:v>
                </c:pt>
                <c:pt idx="2702">
                  <c:v>0.83133000000000001</c:v>
                </c:pt>
                <c:pt idx="2703">
                  <c:v>0.83162800000000003</c:v>
                </c:pt>
                <c:pt idx="2704">
                  <c:v>0.83172699999999999</c:v>
                </c:pt>
                <c:pt idx="2705">
                  <c:v>0.83172699999999999</c:v>
                </c:pt>
                <c:pt idx="2706">
                  <c:v>0.83172699999999999</c:v>
                </c:pt>
                <c:pt idx="2707">
                  <c:v>0.83182699999999998</c:v>
                </c:pt>
                <c:pt idx="2708">
                  <c:v>0.83192600000000005</c:v>
                </c:pt>
                <c:pt idx="2709">
                  <c:v>0.832125</c:v>
                </c:pt>
                <c:pt idx="2710">
                  <c:v>0.83232300000000004</c:v>
                </c:pt>
                <c:pt idx="2711">
                  <c:v>0.83232300000000004</c:v>
                </c:pt>
                <c:pt idx="2712">
                  <c:v>0.83242300000000002</c:v>
                </c:pt>
                <c:pt idx="2713">
                  <c:v>0.83252199999999998</c:v>
                </c:pt>
                <c:pt idx="2714">
                  <c:v>0.83252199999999998</c:v>
                </c:pt>
                <c:pt idx="2715">
                  <c:v>0.83262100000000006</c:v>
                </c:pt>
                <c:pt idx="2716">
                  <c:v>0.83291899999999996</c:v>
                </c:pt>
                <c:pt idx="2717">
                  <c:v>0.83291899999999996</c:v>
                </c:pt>
                <c:pt idx="2718">
                  <c:v>0.83311800000000003</c:v>
                </c:pt>
                <c:pt idx="2719">
                  <c:v>0.83311800000000003</c:v>
                </c:pt>
                <c:pt idx="2720">
                  <c:v>0.83321699999999999</c:v>
                </c:pt>
                <c:pt idx="2721">
                  <c:v>0.83321699999999999</c:v>
                </c:pt>
                <c:pt idx="2722">
                  <c:v>0.83331699999999997</c:v>
                </c:pt>
                <c:pt idx="2723">
                  <c:v>0.83331699999999997</c:v>
                </c:pt>
                <c:pt idx="2724">
                  <c:v>0.83331699999999997</c:v>
                </c:pt>
                <c:pt idx="2725">
                  <c:v>0.83331699999999997</c:v>
                </c:pt>
                <c:pt idx="2726">
                  <c:v>0.83341600000000005</c:v>
                </c:pt>
                <c:pt idx="2727">
                  <c:v>0.83341600000000005</c:v>
                </c:pt>
                <c:pt idx="2728">
                  <c:v>0.83341600000000005</c:v>
                </c:pt>
                <c:pt idx="2729">
                  <c:v>0.83341600000000005</c:v>
                </c:pt>
                <c:pt idx="2730">
                  <c:v>0.83391300000000002</c:v>
                </c:pt>
                <c:pt idx="2731">
                  <c:v>0.83391300000000002</c:v>
                </c:pt>
                <c:pt idx="2732">
                  <c:v>0.83401199999999998</c:v>
                </c:pt>
                <c:pt idx="2733">
                  <c:v>0.83401199999999998</c:v>
                </c:pt>
                <c:pt idx="2734">
                  <c:v>0.83391300000000002</c:v>
                </c:pt>
                <c:pt idx="2735">
                  <c:v>0.83401199999999998</c:v>
                </c:pt>
                <c:pt idx="2736">
                  <c:v>0.83411100000000005</c:v>
                </c:pt>
                <c:pt idx="2737">
                  <c:v>0.83411100000000005</c:v>
                </c:pt>
                <c:pt idx="2738">
                  <c:v>0.83431</c:v>
                </c:pt>
                <c:pt idx="2739">
                  <c:v>0.83460800000000002</c:v>
                </c:pt>
                <c:pt idx="2740">
                  <c:v>0.83470699999999998</c:v>
                </c:pt>
                <c:pt idx="2741">
                  <c:v>0.83510499999999999</c:v>
                </c:pt>
                <c:pt idx="2742">
                  <c:v>0.83530300000000002</c:v>
                </c:pt>
                <c:pt idx="2743">
                  <c:v>0.83570100000000003</c:v>
                </c:pt>
                <c:pt idx="2744">
                  <c:v>0.83570100000000003</c:v>
                </c:pt>
                <c:pt idx="2745">
                  <c:v>0.83599900000000005</c:v>
                </c:pt>
                <c:pt idx="2746">
                  <c:v>0.83609800000000001</c:v>
                </c:pt>
                <c:pt idx="2747">
                  <c:v>0.83609800000000001</c:v>
                </c:pt>
                <c:pt idx="2748">
                  <c:v>0.83609800000000001</c:v>
                </c:pt>
                <c:pt idx="2749">
                  <c:v>0.83619699999999997</c:v>
                </c:pt>
                <c:pt idx="2750">
                  <c:v>0.83619699999999997</c:v>
                </c:pt>
                <c:pt idx="2751">
                  <c:v>0.83639600000000003</c:v>
                </c:pt>
                <c:pt idx="2752">
                  <c:v>0.83639600000000003</c:v>
                </c:pt>
                <c:pt idx="2753">
                  <c:v>0.83699199999999996</c:v>
                </c:pt>
                <c:pt idx="2754">
                  <c:v>0.83699199999999996</c:v>
                </c:pt>
                <c:pt idx="2755">
                  <c:v>0.83709100000000003</c:v>
                </c:pt>
                <c:pt idx="2756">
                  <c:v>0.83738900000000005</c:v>
                </c:pt>
                <c:pt idx="2757">
                  <c:v>0.837588</c:v>
                </c:pt>
                <c:pt idx="2758">
                  <c:v>0.83798499999999998</c:v>
                </c:pt>
                <c:pt idx="2759">
                  <c:v>0.83808499999999997</c:v>
                </c:pt>
                <c:pt idx="2760">
                  <c:v>0.83808499999999997</c:v>
                </c:pt>
                <c:pt idx="2761">
                  <c:v>0.83808499999999997</c:v>
                </c:pt>
                <c:pt idx="2762">
                  <c:v>0.83818400000000004</c:v>
                </c:pt>
                <c:pt idx="2763">
                  <c:v>0.83818400000000004</c:v>
                </c:pt>
                <c:pt idx="2764">
                  <c:v>0.83818400000000004</c:v>
                </c:pt>
                <c:pt idx="2765">
                  <c:v>0.83818400000000004</c:v>
                </c:pt>
                <c:pt idx="2766">
                  <c:v>0.83838299999999999</c:v>
                </c:pt>
                <c:pt idx="2767">
                  <c:v>0.83838299999999999</c:v>
                </c:pt>
                <c:pt idx="2768">
                  <c:v>0.83858200000000005</c:v>
                </c:pt>
                <c:pt idx="2769">
                  <c:v>0.83887999999999996</c:v>
                </c:pt>
                <c:pt idx="2770">
                  <c:v>0.83897900000000003</c:v>
                </c:pt>
                <c:pt idx="2771">
                  <c:v>0.83897900000000003</c:v>
                </c:pt>
                <c:pt idx="2772">
                  <c:v>0.83897900000000003</c:v>
                </c:pt>
                <c:pt idx="2773">
                  <c:v>0.83917799999999998</c:v>
                </c:pt>
                <c:pt idx="2774">
                  <c:v>0.83937600000000001</c:v>
                </c:pt>
                <c:pt idx="2775">
                  <c:v>0.83967400000000003</c:v>
                </c:pt>
                <c:pt idx="2776">
                  <c:v>0.840171</c:v>
                </c:pt>
                <c:pt idx="2777">
                  <c:v>0.84046900000000002</c:v>
                </c:pt>
                <c:pt idx="2778">
                  <c:v>0.84046900000000002</c:v>
                </c:pt>
                <c:pt idx="2779">
                  <c:v>0.84046900000000002</c:v>
                </c:pt>
                <c:pt idx="2780">
                  <c:v>0.84046900000000002</c:v>
                </c:pt>
                <c:pt idx="2781">
                  <c:v>0.84056799999999998</c:v>
                </c:pt>
                <c:pt idx="2782">
                  <c:v>0.84096599999999999</c:v>
                </c:pt>
                <c:pt idx="2783">
                  <c:v>0.84106499999999995</c:v>
                </c:pt>
                <c:pt idx="2784">
                  <c:v>0.84126400000000001</c:v>
                </c:pt>
                <c:pt idx="2785">
                  <c:v>0.84136299999999997</c:v>
                </c:pt>
                <c:pt idx="2786">
                  <c:v>0.84136299999999997</c:v>
                </c:pt>
                <c:pt idx="2787">
                  <c:v>0.84186000000000005</c:v>
                </c:pt>
                <c:pt idx="2788">
                  <c:v>0.84186000000000005</c:v>
                </c:pt>
                <c:pt idx="2789">
                  <c:v>0.84175999999999995</c:v>
                </c:pt>
                <c:pt idx="2790">
                  <c:v>0.84175999999999995</c:v>
                </c:pt>
                <c:pt idx="2791">
                  <c:v>0.84175999999999995</c:v>
                </c:pt>
                <c:pt idx="2792">
                  <c:v>0.84175999999999995</c:v>
                </c:pt>
                <c:pt idx="2793">
                  <c:v>0.84175999999999995</c:v>
                </c:pt>
                <c:pt idx="2794">
                  <c:v>0.84235599999999999</c:v>
                </c:pt>
                <c:pt idx="2795">
                  <c:v>0.84235599999999999</c:v>
                </c:pt>
                <c:pt idx="2796">
                  <c:v>0.84245599999999998</c:v>
                </c:pt>
                <c:pt idx="2797">
                  <c:v>0.84245599999999998</c:v>
                </c:pt>
                <c:pt idx="2798">
                  <c:v>0.84285299999999996</c:v>
                </c:pt>
                <c:pt idx="2799">
                  <c:v>0.84285299999999996</c:v>
                </c:pt>
                <c:pt idx="2800">
                  <c:v>0.84305200000000002</c:v>
                </c:pt>
                <c:pt idx="2801">
                  <c:v>0.84305200000000002</c:v>
                </c:pt>
                <c:pt idx="2802">
                  <c:v>0.84315099999999998</c:v>
                </c:pt>
                <c:pt idx="2803">
                  <c:v>0.843449</c:v>
                </c:pt>
                <c:pt idx="2804">
                  <c:v>0.843449</c:v>
                </c:pt>
                <c:pt idx="2805">
                  <c:v>0.843449</c:v>
                </c:pt>
                <c:pt idx="2806">
                  <c:v>0.84354799999999996</c:v>
                </c:pt>
                <c:pt idx="2807">
                  <c:v>0.84354799999999996</c:v>
                </c:pt>
                <c:pt idx="2808">
                  <c:v>0.84354799999999996</c:v>
                </c:pt>
                <c:pt idx="2809">
                  <c:v>0.84354799999999996</c:v>
                </c:pt>
                <c:pt idx="2810">
                  <c:v>0.84394599999999997</c:v>
                </c:pt>
                <c:pt idx="2811">
                  <c:v>0.84394599999999997</c:v>
                </c:pt>
                <c:pt idx="2812">
                  <c:v>0.84394599999999997</c:v>
                </c:pt>
                <c:pt idx="2813">
                  <c:v>0.84404500000000005</c:v>
                </c:pt>
                <c:pt idx="2814">
                  <c:v>0.84404500000000005</c:v>
                </c:pt>
                <c:pt idx="2815">
                  <c:v>0.84414400000000001</c:v>
                </c:pt>
                <c:pt idx="2816">
                  <c:v>0.84444200000000003</c:v>
                </c:pt>
                <c:pt idx="2817">
                  <c:v>0.84454200000000001</c:v>
                </c:pt>
                <c:pt idx="2818">
                  <c:v>0.84523700000000002</c:v>
                </c:pt>
                <c:pt idx="2819">
                  <c:v>0.84523700000000002</c:v>
                </c:pt>
                <c:pt idx="2820">
                  <c:v>0.84523700000000002</c:v>
                </c:pt>
                <c:pt idx="2821">
                  <c:v>0.84543599999999997</c:v>
                </c:pt>
                <c:pt idx="2822">
                  <c:v>0.845634</c:v>
                </c:pt>
                <c:pt idx="2823">
                  <c:v>0.845634</c:v>
                </c:pt>
                <c:pt idx="2824">
                  <c:v>0.84573399999999999</c:v>
                </c:pt>
                <c:pt idx="2825">
                  <c:v>0.84583299999999995</c:v>
                </c:pt>
                <c:pt idx="2826">
                  <c:v>0.84583299999999995</c:v>
                </c:pt>
                <c:pt idx="2827">
                  <c:v>0.84642899999999999</c:v>
                </c:pt>
                <c:pt idx="2828">
                  <c:v>0.84682599999999997</c:v>
                </c:pt>
                <c:pt idx="2829">
                  <c:v>0.84682599999999997</c:v>
                </c:pt>
                <c:pt idx="2830">
                  <c:v>0.847522</c:v>
                </c:pt>
                <c:pt idx="2831">
                  <c:v>0.84831599999999996</c:v>
                </c:pt>
                <c:pt idx="2832">
                  <c:v>0.84851500000000002</c:v>
                </c:pt>
                <c:pt idx="2833">
                  <c:v>0.84881300000000004</c:v>
                </c:pt>
                <c:pt idx="2834">
                  <c:v>0.84881300000000004</c:v>
                </c:pt>
                <c:pt idx="2835">
                  <c:v>0.848912</c:v>
                </c:pt>
                <c:pt idx="2836">
                  <c:v>0.848912</c:v>
                </c:pt>
                <c:pt idx="2837">
                  <c:v>0.84921000000000002</c:v>
                </c:pt>
                <c:pt idx="2838">
                  <c:v>0.84940899999999997</c:v>
                </c:pt>
                <c:pt idx="2839">
                  <c:v>0.84960800000000003</c:v>
                </c:pt>
                <c:pt idx="2840">
                  <c:v>0.84960800000000003</c:v>
                </c:pt>
                <c:pt idx="2841">
                  <c:v>0.84970699999999999</c:v>
                </c:pt>
                <c:pt idx="2842">
                  <c:v>0.84970699999999999</c:v>
                </c:pt>
                <c:pt idx="2843">
                  <c:v>0.84970699999999999</c:v>
                </c:pt>
                <c:pt idx="2844">
                  <c:v>0.84990600000000005</c:v>
                </c:pt>
                <c:pt idx="2845">
                  <c:v>0.85050199999999998</c:v>
                </c:pt>
                <c:pt idx="2846">
                  <c:v>0.85060100000000005</c:v>
                </c:pt>
                <c:pt idx="2847">
                  <c:v>0.85060100000000005</c:v>
                </c:pt>
                <c:pt idx="2848">
                  <c:v>0.85060100000000005</c:v>
                </c:pt>
                <c:pt idx="2849">
                  <c:v>0.85060100000000005</c:v>
                </c:pt>
                <c:pt idx="2850">
                  <c:v>0.85060100000000005</c:v>
                </c:pt>
                <c:pt idx="2851">
                  <c:v>0.85060100000000005</c:v>
                </c:pt>
                <c:pt idx="2852">
                  <c:v>0.85070000000000001</c:v>
                </c:pt>
                <c:pt idx="2853">
                  <c:v>0.85089899999999996</c:v>
                </c:pt>
                <c:pt idx="2854">
                  <c:v>0.85089899999999996</c:v>
                </c:pt>
                <c:pt idx="2855">
                  <c:v>0.8508</c:v>
                </c:pt>
                <c:pt idx="2856">
                  <c:v>0.8508</c:v>
                </c:pt>
                <c:pt idx="2857">
                  <c:v>0.8508</c:v>
                </c:pt>
                <c:pt idx="2858">
                  <c:v>0.851495</c:v>
                </c:pt>
                <c:pt idx="2859">
                  <c:v>0.85179300000000002</c:v>
                </c:pt>
                <c:pt idx="2860">
                  <c:v>0.85179300000000002</c:v>
                </c:pt>
                <c:pt idx="2861">
                  <c:v>0.85179300000000002</c:v>
                </c:pt>
                <c:pt idx="2862">
                  <c:v>0.85179300000000002</c:v>
                </c:pt>
                <c:pt idx="2863">
                  <c:v>0.85179300000000002</c:v>
                </c:pt>
                <c:pt idx="2864">
                  <c:v>0.85189199999999998</c:v>
                </c:pt>
                <c:pt idx="2865">
                  <c:v>0.85189199999999998</c:v>
                </c:pt>
                <c:pt idx="2866">
                  <c:v>0.85209100000000004</c:v>
                </c:pt>
                <c:pt idx="2867">
                  <c:v>0.85228999999999999</c:v>
                </c:pt>
                <c:pt idx="2868">
                  <c:v>0.85268699999999997</c:v>
                </c:pt>
                <c:pt idx="2869">
                  <c:v>0.85268699999999997</c:v>
                </c:pt>
                <c:pt idx="2870">
                  <c:v>0.85268699999999997</c:v>
                </c:pt>
                <c:pt idx="2871">
                  <c:v>0.85308399999999995</c:v>
                </c:pt>
                <c:pt idx="2872">
                  <c:v>0.85308399999999995</c:v>
                </c:pt>
                <c:pt idx="2873">
                  <c:v>0.85308399999999995</c:v>
                </c:pt>
                <c:pt idx="2874">
                  <c:v>0.85308399999999995</c:v>
                </c:pt>
                <c:pt idx="2875">
                  <c:v>0.85338199999999997</c:v>
                </c:pt>
                <c:pt idx="2876">
                  <c:v>0.85387900000000005</c:v>
                </c:pt>
                <c:pt idx="2877">
                  <c:v>0.85487199999999997</c:v>
                </c:pt>
                <c:pt idx="2878">
                  <c:v>0.85516999999999999</c:v>
                </c:pt>
                <c:pt idx="2879">
                  <c:v>0.85516999999999999</c:v>
                </c:pt>
                <c:pt idx="2880">
                  <c:v>0.85516999999999999</c:v>
                </c:pt>
                <c:pt idx="2881">
                  <c:v>0.85516999999999999</c:v>
                </c:pt>
                <c:pt idx="2882">
                  <c:v>0.85536900000000005</c:v>
                </c:pt>
                <c:pt idx="2883">
                  <c:v>0.855568</c:v>
                </c:pt>
                <c:pt idx="2884">
                  <c:v>0.85566699999999996</c:v>
                </c:pt>
                <c:pt idx="2885">
                  <c:v>0.85596499999999998</c:v>
                </c:pt>
                <c:pt idx="2886">
                  <c:v>0.85606400000000005</c:v>
                </c:pt>
                <c:pt idx="2887">
                  <c:v>0.85606400000000005</c:v>
                </c:pt>
                <c:pt idx="2888">
                  <c:v>0.85656100000000002</c:v>
                </c:pt>
                <c:pt idx="2889">
                  <c:v>0.85656100000000002</c:v>
                </c:pt>
                <c:pt idx="2890">
                  <c:v>0.85656100000000002</c:v>
                </c:pt>
                <c:pt idx="2891">
                  <c:v>0.85665999999999998</c:v>
                </c:pt>
                <c:pt idx="2892">
                  <c:v>0.856958</c:v>
                </c:pt>
                <c:pt idx="2893">
                  <c:v>0.856958</c:v>
                </c:pt>
                <c:pt idx="2894">
                  <c:v>0.85715699999999995</c:v>
                </c:pt>
                <c:pt idx="2895">
                  <c:v>0.85715699999999995</c:v>
                </c:pt>
                <c:pt idx="2896">
                  <c:v>0.85765400000000003</c:v>
                </c:pt>
                <c:pt idx="2897">
                  <c:v>0.85805100000000001</c:v>
                </c:pt>
                <c:pt idx="2898">
                  <c:v>0.85834900000000003</c:v>
                </c:pt>
                <c:pt idx="2899">
                  <c:v>0.85854799999999998</c:v>
                </c:pt>
                <c:pt idx="2900">
                  <c:v>0.85854799999999998</c:v>
                </c:pt>
                <c:pt idx="2901">
                  <c:v>0.85854799999999998</c:v>
                </c:pt>
                <c:pt idx="2902">
                  <c:v>0.85854799999999998</c:v>
                </c:pt>
                <c:pt idx="2903">
                  <c:v>0.85854799999999998</c:v>
                </c:pt>
                <c:pt idx="2904">
                  <c:v>0.85864700000000005</c:v>
                </c:pt>
                <c:pt idx="2905">
                  <c:v>0.858846</c:v>
                </c:pt>
                <c:pt idx="2906">
                  <c:v>0.858846</c:v>
                </c:pt>
                <c:pt idx="2907">
                  <c:v>0.85934200000000005</c:v>
                </c:pt>
                <c:pt idx="2908">
                  <c:v>0.85963999999999996</c:v>
                </c:pt>
                <c:pt idx="2909">
                  <c:v>0.85963999999999996</c:v>
                </c:pt>
                <c:pt idx="2910">
                  <c:v>0.85963999999999996</c:v>
                </c:pt>
                <c:pt idx="2911">
                  <c:v>0.85973999999999995</c:v>
                </c:pt>
                <c:pt idx="2912">
                  <c:v>0.85973999999999995</c:v>
                </c:pt>
                <c:pt idx="2913">
                  <c:v>0.85973999999999995</c:v>
                </c:pt>
                <c:pt idx="2914">
                  <c:v>0.85973999999999995</c:v>
                </c:pt>
                <c:pt idx="2915">
                  <c:v>0.85973999999999995</c:v>
                </c:pt>
                <c:pt idx="2916">
                  <c:v>0.85993799999999998</c:v>
                </c:pt>
                <c:pt idx="2917">
                  <c:v>0.85983900000000002</c:v>
                </c:pt>
                <c:pt idx="2918">
                  <c:v>0.86033599999999999</c:v>
                </c:pt>
                <c:pt idx="2919">
                  <c:v>0.86033599999999999</c:v>
                </c:pt>
                <c:pt idx="2920">
                  <c:v>0.860236</c:v>
                </c:pt>
                <c:pt idx="2921">
                  <c:v>0.86043499999999995</c:v>
                </c:pt>
                <c:pt idx="2922">
                  <c:v>0.86073299999999997</c:v>
                </c:pt>
                <c:pt idx="2923">
                  <c:v>0.86073299999999997</c:v>
                </c:pt>
                <c:pt idx="2924">
                  <c:v>0.86093200000000003</c:v>
                </c:pt>
                <c:pt idx="2925">
                  <c:v>0.86093200000000003</c:v>
                </c:pt>
                <c:pt idx="2926">
                  <c:v>0.86103099999999999</c:v>
                </c:pt>
                <c:pt idx="2927">
                  <c:v>0.86123000000000005</c:v>
                </c:pt>
                <c:pt idx="2928">
                  <c:v>0.86123000000000005</c:v>
                </c:pt>
                <c:pt idx="2929">
                  <c:v>0.86132900000000001</c:v>
                </c:pt>
                <c:pt idx="2930">
                  <c:v>0.86132900000000001</c:v>
                </c:pt>
                <c:pt idx="2931">
                  <c:v>0.86123000000000005</c:v>
                </c:pt>
                <c:pt idx="2932">
                  <c:v>0.86132900000000001</c:v>
                </c:pt>
                <c:pt idx="2933">
                  <c:v>0.86152799999999996</c:v>
                </c:pt>
                <c:pt idx="2934">
                  <c:v>0.86182599999999998</c:v>
                </c:pt>
                <c:pt idx="2935">
                  <c:v>0.86202400000000001</c:v>
                </c:pt>
                <c:pt idx="2936">
                  <c:v>0.862124</c:v>
                </c:pt>
                <c:pt idx="2937">
                  <c:v>0.862124</c:v>
                </c:pt>
                <c:pt idx="2938">
                  <c:v>0.86252099999999998</c:v>
                </c:pt>
                <c:pt idx="2939">
                  <c:v>0.86262000000000005</c:v>
                </c:pt>
                <c:pt idx="2940">
                  <c:v>0.86301799999999995</c:v>
                </c:pt>
                <c:pt idx="2941">
                  <c:v>0.86321599999999998</c:v>
                </c:pt>
                <c:pt idx="2942">
                  <c:v>0.863514</c:v>
                </c:pt>
                <c:pt idx="2943">
                  <c:v>0.86401099999999997</c:v>
                </c:pt>
                <c:pt idx="2944">
                  <c:v>0.86401099999999997</c:v>
                </c:pt>
                <c:pt idx="2945">
                  <c:v>0.86411000000000004</c:v>
                </c:pt>
                <c:pt idx="2946">
                  <c:v>0.86411000000000004</c:v>
                </c:pt>
                <c:pt idx="2947">
                  <c:v>0.86411000000000004</c:v>
                </c:pt>
                <c:pt idx="2948">
                  <c:v>0.86440799999999995</c:v>
                </c:pt>
                <c:pt idx="2949">
                  <c:v>0.86460700000000001</c:v>
                </c:pt>
                <c:pt idx="2950">
                  <c:v>0.86490500000000003</c:v>
                </c:pt>
                <c:pt idx="2951">
                  <c:v>0.86510399999999998</c:v>
                </c:pt>
                <c:pt idx="2952">
                  <c:v>0.86510399999999998</c:v>
                </c:pt>
                <c:pt idx="2953">
                  <c:v>0.86510399999999998</c:v>
                </c:pt>
                <c:pt idx="2954">
                  <c:v>0.86520300000000006</c:v>
                </c:pt>
                <c:pt idx="2955">
                  <c:v>0.86520300000000006</c:v>
                </c:pt>
                <c:pt idx="2956">
                  <c:v>0.86550099999999996</c:v>
                </c:pt>
                <c:pt idx="2957">
                  <c:v>0.86560000000000004</c:v>
                </c:pt>
                <c:pt idx="2958">
                  <c:v>0.86570000000000003</c:v>
                </c:pt>
                <c:pt idx="2959">
                  <c:v>0.86589799999999995</c:v>
                </c:pt>
                <c:pt idx="2960">
                  <c:v>0.86669300000000005</c:v>
                </c:pt>
                <c:pt idx="2961">
                  <c:v>0.86669300000000005</c:v>
                </c:pt>
                <c:pt idx="2962">
                  <c:v>0.86669300000000005</c:v>
                </c:pt>
                <c:pt idx="2963">
                  <c:v>0.86669300000000005</c:v>
                </c:pt>
                <c:pt idx="2964">
                  <c:v>0.86669300000000005</c:v>
                </c:pt>
                <c:pt idx="2965">
                  <c:v>0.866892</c:v>
                </c:pt>
                <c:pt idx="2966">
                  <c:v>0.86699099999999996</c:v>
                </c:pt>
                <c:pt idx="2967">
                  <c:v>0.86699099999999996</c:v>
                </c:pt>
                <c:pt idx="2968">
                  <c:v>0.86738800000000005</c:v>
                </c:pt>
                <c:pt idx="2969">
                  <c:v>0.86748800000000004</c:v>
                </c:pt>
                <c:pt idx="2970">
                  <c:v>0.86748800000000004</c:v>
                </c:pt>
                <c:pt idx="2971">
                  <c:v>0.867587</c:v>
                </c:pt>
                <c:pt idx="2972">
                  <c:v>0.86768699999999999</c:v>
                </c:pt>
                <c:pt idx="2973">
                  <c:v>0.86768699999999999</c:v>
                </c:pt>
                <c:pt idx="2974">
                  <c:v>0.86768699999999999</c:v>
                </c:pt>
                <c:pt idx="2975">
                  <c:v>0.86768699999999999</c:v>
                </c:pt>
                <c:pt idx="2976">
                  <c:v>0.86788500000000002</c:v>
                </c:pt>
                <c:pt idx="2977">
                  <c:v>0.86808399999999997</c:v>
                </c:pt>
                <c:pt idx="2978">
                  <c:v>0.86858100000000005</c:v>
                </c:pt>
                <c:pt idx="2979">
                  <c:v>0.86877899999999997</c:v>
                </c:pt>
                <c:pt idx="2980">
                  <c:v>0.86927600000000005</c:v>
                </c:pt>
                <c:pt idx="2981">
                  <c:v>0.869475</c:v>
                </c:pt>
                <c:pt idx="2982">
                  <c:v>0.869475</c:v>
                </c:pt>
                <c:pt idx="2983">
                  <c:v>0.869475</c:v>
                </c:pt>
                <c:pt idx="2984">
                  <c:v>0.86957399999999996</c:v>
                </c:pt>
                <c:pt idx="2985">
                  <c:v>0.86967300000000003</c:v>
                </c:pt>
                <c:pt idx="2986">
                  <c:v>0.86967300000000003</c:v>
                </c:pt>
                <c:pt idx="2987">
                  <c:v>0.87017</c:v>
                </c:pt>
                <c:pt idx="2988">
                  <c:v>0.87066699999999997</c:v>
                </c:pt>
                <c:pt idx="2989">
                  <c:v>0.87066699999999997</c:v>
                </c:pt>
                <c:pt idx="2990">
                  <c:v>0.870865</c:v>
                </c:pt>
                <c:pt idx="2991">
                  <c:v>0.87136199999999997</c:v>
                </c:pt>
                <c:pt idx="2992">
                  <c:v>0.87136199999999997</c:v>
                </c:pt>
                <c:pt idx="2993">
                  <c:v>0.87136199999999997</c:v>
                </c:pt>
                <c:pt idx="2994">
                  <c:v>0.87195800000000001</c:v>
                </c:pt>
                <c:pt idx="2995">
                  <c:v>0.87215699999999996</c:v>
                </c:pt>
                <c:pt idx="2996">
                  <c:v>0.87235499999999999</c:v>
                </c:pt>
                <c:pt idx="2997">
                  <c:v>0.87235499999999999</c:v>
                </c:pt>
                <c:pt idx="2998">
                  <c:v>0.87265300000000001</c:v>
                </c:pt>
                <c:pt idx="2999">
                  <c:v>0.872753</c:v>
                </c:pt>
                <c:pt idx="3000">
                  <c:v>0.87314999999999998</c:v>
                </c:pt>
                <c:pt idx="3001">
                  <c:v>0.87314999999999998</c:v>
                </c:pt>
                <c:pt idx="3002">
                  <c:v>0.87364699999999995</c:v>
                </c:pt>
                <c:pt idx="3003">
                  <c:v>0.874143</c:v>
                </c:pt>
                <c:pt idx="3004">
                  <c:v>0.874143</c:v>
                </c:pt>
                <c:pt idx="3005">
                  <c:v>0.87454100000000001</c:v>
                </c:pt>
                <c:pt idx="3006">
                  <c:v>0.87473900000000004</c:v>
                </c:pt>
                <c:pt idx="3007">
                  <c:v>0.87473900000000004</c:v>
                </c:pt>
                <c:pt idx="3008">
                  <c:v>0.87493799999999999</c:v>
                </c:pt>
                <c:pt idx="3009">
                  <c:v>0.87543499999999996</c:v>
                </c:pt>
                <c:pt idx="3010">
                  <c:v>0.87543499999999996</c:v>
                </c:pt>
                <c:pt idx="3011">
                  <c:v>0.87543499999999996</c:v>
                </c:pt>
                <c:pt idx="3012">
                  <c:v>0.87553400000000003</c:v>
                </c:pt>
                <c:pt idx="3013">
                  <c:v>0.87583200000000005</c:v>
                </c:pt>
                <c:pt idx="3014">
                  <c:v>0.87583200000000005</c:v>
                </c:pt>
                <c:pt idx="3015">
                  <c:v>0.87672600000000001</c:v>
                </c:pt>
                <c:pt idx="3016">
                  <c:v>0.87692499999999995</c:v>
                </c:pt>
                <c:pt idx="3017">
                  <c:v>0.87702400000000003</c:v>
                </c:pt>
                <c:pt idx="3018">
                  <c:v>0.87722299999999997</c:v>
                </c:pt>
                <c:pt idx="3019">
                  <c:v>0.877521</c:v>
                </c:pt>
                <c:pt idx="3020">
                  <c:v>0.87761999999999996</c:v>
                </c:pt>
                <c:pt idx="3021">
                  <c:v>0.87801700000000005</c:v>
                </c:pt>
                <c:pt idx="3022">
                  <c:v>0.878216</c:v>
                </c:pt>
                <c:pt idx="3023">
                  <c:v>0.87871299999999997</c:v>
                </c:pt>
                <c:pt idx="3024">
                  <c:v>0.878911</c:v>
                </c:pt>
                <c:pt idx="3025">
                  <c:v>0.878911</c:v>
                </c:pt>
                <c:pt idx="3026">
                  <c:v>0.87901099999999999</c:v>
                </c:pt>
                <c:pt idx="3027">
                  <c:v>0.87901099999999999</c:v>
                </c:pt>
                <c:pt idx="3028">
                  <c:v>0.87901099999999999</c:v>
                </c:pt>
                <c:pt idx="3029">
                  <c:v>0.87901099999999999</c:v>
                </c:pt>
                <c:pt idx="3030">
                  <c:v>0.87940799999999997</c:v>
                </c:pt>
                <c:pt idx="3031">
                  <c:v>0.87940799999999997</c:v>
                </c:pt>
                <c:pt idx="3032">
                  <c:v>0.87940799999999997</c:v>
                </c:pt>
                <c:pt idx="3033">
                  <c:v>0.87950700000000004</c:v>
                </c:pt>
                <c:pt idx="3034">
                  <c:v>0.87970599999999999</c:v>
                </c:pt>
                <c:pt idx="3035">
                  <c:v>0.87980499999999995</c:v>
                </c:pt>
                <c:pt idx="3036">
                  <c:v>0.87990500000000005</c:v>
                </c:pt>
                <c:pt idx="3037">
                  <c:v>0.87990500000000005</c:v>
                </c:pt>
                <c:pt idx="3038">
                  <c:v>0.88040099999999999</c:v>
                </c:pt>
                <c:pt idx="3039">
                  <c:v>0.881494</c:v>
                </c:pt>
                <c:pt idx="3040">
                  <c:v>0.88159299999999996</c:v>
                </c:pt>
                <c:pt idx="3041">
                  <c:v>0.88228899999999999</c:v>
                </c:pt>
                <c:pt idx="3042">
                  <c:v>0.88228899999999999</c:v>
                </c:pt>
                <c:pt idx="3043">
                  <c:v>0.882189</c:v>
                </c:pt>
                <c:pt idx="3044">
                  <c:v>0.88228899999999999</c:v>
                </c:pt>
                <c:pt idx="3045">
                  <c:v>0.88238799999999995</c:v>
                </c:pt>
                <c:pt idx="3046">
                  <c:v>0.88248700000000002</c:v>
                </c:pt>
                <c:pt idx="3047">
                  <c:v>0.88258700000000001</c:v>
                </c:pt>
                <c:pt idx="3048">
                  <c:v>0.88288500000000003</c:v>
                </c:pt>
                <c:pt idx="3049">
                  <c:v>0.88288500000000003</c:v>
                </c:pt>
                <c:pt idx="3050">
                  <c:v>0.88358000000000003</c:v>
                </c:pt>
                <c:pt idx="3051">
                  <c:v>0.88367899999999999</c:v>
                </c:pt>
                <c:pt idx="3052">
                  <c:v>0.88377899999999998</c:v>
                </c:pt>
                <c:pt idx="3053">
                  <c:v>0.884772</c:v>
                </c:pt>
                <c:pt idx="3054">
                  <c:v>0.884772</c:v>
                </c:pt>
                <c:pt idx="3055">
                  <c:v>0.88526899999999997</c:v>
                </c:pt>
                <c:pt idx="3056">
                  <c:v>0.88526899999999997</c:v>
                </c:pt>
                <c:pt idx="3057">
                  <c:v>0.88526899999999997</c:v>
                </c:pt>
                <c:pt idx="3058">
                  <c:v>0.88556699999999999</c:v>
                </c:pt>
                <c:pt idx="3059">
                  <c:v>0.88566599999999995</c:v>
                </c:pt>
                <c:pt idx="3060">
                  <c:v>0.88685800000000004</c:v>
                </c:pt>
                <c:pt idx="3061">
                  <c:v>0.88685800000000004</c:v>
                </c:pt>
                <c:pt idx="3062">
                  <c:v>0.88685800000000004</c:v>
                </c:pt>
                <c:pt idx="3063">
                  <c:v>0.88705699999999998</c:v>
                </c:pt>
                <c:pt idx="3064">
                  <c:v>0.88715599999999994</c:v>
                </c:pt>
                <c:pt idx="3065">
                  <c:v>0.88715599999999994</c:v>
                </c:pt>
                <c:pt idx="3066">
                  <c:v>0.88715599999999994</c:v>
                </c:pt>
                <c:pt idx="3067">
                  <c:v>0.88715599999999994</c:v>
                </c:pt>
                <c:pt idx="3068">
                  <c:v>0.887355</c:v>
                </c:pt>
                <c:pt idx="3069">
                  <c:v>0.88745399999999997</c:v>
                </c:pt>
                <c:pt idx="3070">
                  <c:v>0.88745399999999997</c:v>
                </c:pt>
                <c:pt idx="3071">
                  <c:v>0.88745399999999997</c:v>
                </c:pt>
                <c:pt idx="3072">
                  <c:v>0.88765300000000003</c:v>
                </c:pt>
                <c:pt idx="3073">
                  <c:v>0.88755300000000004</c:v>
                </c:pt>
                <c:pt idx="3074">
                  <c:v>0.88755300000000004</c:v>
                </c:pt>
                <c:pt idx="3075">
                  <c:v>0.88765300000000003</c:v>
                </c:pt>
                <c:pt idx="3076">
                  <c:v>0.88795100000000005</c:v>
                </c:pt>
                <c:pt idx="3077">
                  <c:v>0.88795100000000005</c:v>
                </c:pt>
                <c:pt idx="3078">
                  <c:v>0.88805000000000001</c:v>
                </c:pt>
                <c:pt idx="3079">
                  <c:v>0.88814899999999997</c:v>
                </c:pt>
                <c:pt idx="3080">
                  <c:v>0.88834800000000003</c:v>
                </c:pt>
                <c:pt idx="3081">
                  <c:v>0.88874500000000001</c:v>
                </c:pt>
                <c:pt idx="3082">
                  <c:v>0.88904300000000003</c:v>
                </c:pt>
                <c:pt idx="3083">
                  <c:v>0.88924199999999998</c:v>
                </c:pt>
                <c:pt idx="3084">
                  <c:v>0.88924199999999998</c:v>
                </c:pt>
                <c:pt idx="3085">
                  <c:v>0.88934100000000005</c:v>
                </c:pt>
                <c:pt idx="3086">
                  <c:v>0.88963899999999996</c:v>
                </c:pt>
                <c:pt idx="3087">
                  <c:v>0.88983800000000002</c:v>
                </c:pt>
                <c:pt idx="3088">
                  <c:v>0.89003699999999997</c:v>
                </c:pt>
                <c:pt idx="3089">
                  <c:v>0.890235</c:v>
                </c:pt>
                <c:pt idx="3090">
                  <c:v>0.89063300000000001</c:v>
                </c:pt>
                <c:pt idx="3091">
                  <c:v>0.89102999999999999</c:v>
                </c:pt>
                <c:pt idx="3092">
                  <c:v>0.89112899999999995</c:v>
                </c:pt>
                <c:pt idx="3093">
                  <c:v>0.89112899999999995</c:v>
                </c:pt>
                <c:pt idx="3094">
                  <c:v>0.89112899999999995</c:v>
                </c:pt>
                <c:pt idx="3095">
                  <c:v>0.892123</c:v>
                </c:pt>
                <c:pt idx="3096">
                  <c:v>0.89222199999999996</c:v>
                </c:pt>
                <c:pt idx="3097">
                  <c:v>0.89251999999999998</c:v>
                </c:pt>
                <c:pt idx="3098">
                  <c:v>0.89261900000000005</c:v>
                </c:pt>
                <c:pt idx="3099">
                  <c:v>0.89410900000000004</c:v>
                </c:pt>
                <c:pt idx="3100">
                  <c:v>0.89440699999999995</c:v>
                </c:pt>
                <c:pt idx="3101">
                  <c:v>0.89440699999999995</c:v>
                </c:pt>
                <c:pt idx="3102">
                  <c:v>0.89450700000000005</c:v>
                </c:pt>
                <c:pt idx="3103">
                  <c:v>0.89450700000000005</c:v>
                </c:pt>
                <c:pt idx="3104">
                  <c:v>0.89460600000000001</c:v>
                </c:pt>
                <c:pt idx="3105">
                  <c:v>0.89470499999999997</c:v>
                </c:pt>
                <c:pt idx="3106">
                  <c:v>0.89480499999999996</c:v>
                </c:pt>
                <c:pt idx="3107">
                  <c:v>0.89480499999999996</c:v>
                </c:pt>
                <c:pt idx="3108">
                  <c:v>0.89500299999999999</c:v>
                </c:pt>
                <c:pt idx="3109">
                  <c:v>0.89510299999999998</c:v>
                </c:pt>
                <c:pt idx="3110">
                  <c:v>0.895401</c:v>
                </c:pt>
                <c:pt idx="3111">
                  <c:v>0.89559900000000003</c:v>
                </c:pt>
                <c:pt idx="3112">
                  <c:v>0.89569900000000002</c:v>
                </c:pt>
                <c:pt idx="3113">
                  <c:v>0.89579799999999998</c:v>
                </c:pt>
                <c:pt idx="3114">
                  <c:v>0.89599700000000004</c:v>
                </c:pt>
                <c:pt idx="3115">
                  <c:v>0.89629499999999995</c:v>
                </c:pt>
                <c:pt idx="3116">
                  <c:v>0.89629499999999995</c:v>
                </c:pt>
                <c:pt idx="3117">
                  <c:v>0.89629499999999995</c:v>
                </c:pt>
                <c:pt idx="3118">
                  <c:v>0.89629499999999995</c:v>
                </c:pt>
                <c:pt idx="3119">
                  <c:v>0.89629499999999995</c:v>
                </c:pt>
                <c:pt idx="3120">
                  <c:v>0.89669200000000004</c:v>
                </c:pt>
                <c:pt idx="3121">
                  <c:v>0.89669200000000004</c:v>
                </c:pt>
                <c:pt idx="3122">
                  <c:v>0.896791</c:v>
                </c:pt>
                <c:pt idx="3123">
                  <c:v>0.89698999999999995</c:v>
                </c:pt>
                <c:pt idx="3124">
                  <c:v>0.89698999999999995</c:v>
                </c:pt>
                <c:pt idx="3125">
                  <c:v>0.89698999999999995</c:v>
                </c:pt>
                <c:pt idx="3126">
                  <c:v>0.89867900000000001</c:v>
                </c:pt>
                <c:pt idx="3127">
                  <c:v>0.89877799999999997</c:v>
                </c:pt>
                <c:pt idx="3128">
                  <c:v>0.89907599999999999</c:v>
                </c:pt>
                <c:pt idx="3129">
                  <c:v>0.89907599999999999</c:v>
                </c:pt>
                <c:pt idx="3130">
                  <c:v>0.89907599999999999</c:v>
                </c:pt>
                <c:pt idx="3131">
                  <c:v>0.89907599999999999</c:v>
                </c:pt>
                <c:pt idx="3132">
                  <c:v>0.89907599999999999</c:v>
                </c:pt>
                <c:pt idx="3133">
                  <c:v>0.89937400000000001</c:v>
                </c:pt>
                <c:pt idx="3134">
                  <c:v>0.89957299999999996</c:v>
                </c:pt>
                <c:pt idx="3135">
                  <c:v>0.89957299999999996</c:v>
                </c:pt>
                <c:pt idx="3136">
                  <c:v>0.89957299999999996</c:v>
                </c:pt>
                <c:pt idx="3137">
                  <c:v>0.89967200000000003</c:v>
                </c:pt>
                <c:pt idx="3138">
                  <c:v>0.89967200000000003</c:v>
                </c:pt>
                <c:pt idx="3139">
                  <c:v>0.89967200000000003</c:v>
                </c:pt>
                <c:pt idx="3140">
                  <c:v>0.90026799999999996</c:v>
                </c:pt>
                <c:pt idx="3141">
                  <c:v>0.90066599999999997</c:v>
                </c:pt>
                <c:pt idx="3142">
                  <c:v>0.90066599999999997</c:v>
                </c:pt>
                <c:pt idx="3143">
                  <c:v>0.900864</c:v>
                </c:pt>
                <c:pt idx="3144">
                  <c:v>0.90116200000000002</c:v>
                </c:pt>
                <c:pt idx="3145">
                  <c:v>0.90116200000000002</c:v>
                </c:pt>
                <c:pt idx="3146">
                  <c:v>0.90146000000000004</c:v>
                </c:pt>
                <c:pt idx="3147">
                  <c:v>0.90156000000000003</c:v>
                </c:pt>
                <c:pt idx="3148">
                  <c:v>0.90156000000000003</c:v>
                </c:pt>
                <c:pt idx="3149">
                  <c:v>0.90156000000000003</c:v>
                </c:pt>
                <c:pt idx="3150">
                  <c:v>0.90156000000000003</c:v>
                </c:pt>
                <c:pt idx="3151">
                  <c:v>0.90156000000000003</c:v>
                </c:pt>
                <c:pt idx="3152">
                  <c:v>0.90185800000000005</c:v>
                </c:pt>
                <c:pt idx="3153">
                  <c:v>0.90195700000000001</c:v>
                </c:pt>
                <c:pt idx="3154">
                  <c:v>0.90195700000000001</c:v>
                </c:pt>
                <c:pt idx="3155">
                  <c:v>0.90215599999999996</c:v>
                </c:pt>
                <c:pt idx="3156">
                  <c:v>0.90215599999999996</c:v>
                </c:pt>
                <c:pt idx="3157">
                  <c:v>0.90215599999999996</c:v>
                </c:pt>
                <c:pt idx="3158">
                  <c:v>0.90215599999999996</c:v>
                </c:pt>
                <c:pt idx="3159">
                  <c:v>0.90225500000000003</c:v>
                </c:pt>
                <c:pt idx="3160">
                  <c:v>0.90255300000000005</c:v>
                </c:pt>
                <c:pt idx="3161">
                  <c:v>0.90265200000000001</c:v>
                </c:pt>
                <c:pt idx="3162">
                  <c:v>0.902752</c:v>
                </c:pt>
                <c:pt idx="3163">
                  <c:v>0.902752</c:v>
                </c:pt>
                <c:pt idx="3164">
                  <c:v>0.902752</c:v>
                </c:pt>
                <c:pt idx="3165">
                  <c:v>0.902752</c:v>
                </c:pt>
                <c:pt idx="3166">
                  <c:v>0.902752</c:v>
                </c:pt>
                <c:pt idx="3167">
                  <c:v>0.90305000000000002</c:v>
                </c:pt>
                <c:pt idx="3168">
                  <c:v>0.90305000000000002</c:v>
                </c:pt>
                <c:pt idx="3169">
                  <c:v>0.90334800000000004</c:v>
                </c:pt>
                <c:pt idx="3170">
                  <c:v>0.903447</c:v>
                </c:pt>
                <c:pt idx="3171">
                  <c:v>0.90364599999999995</c:v>
                </c:pt>
                <c:pt idx="3172">
                  <c:v>0.90374500000000002</c:v>
                </c:pt>
                <c:pt idx="3173">
                  <c:v>0.90384399999999998</c:v>
                </c:pt>
                <c:pt idx="3174">
                  <c:v>0.90384399999999998</c:v>
                </c:pt>
                <c:pt idx="3175">
                  <c:v>0.90424199999999999</c:v>
                </c:pt>
                <c:pt idx="3176">
                  <c:v>0.90434099999999995</c:v>
                </c:pt>
                <c:pt idx="3177">
                  <c:v>0.90434099999999995</c:v>
                </c:pt>
                <c:pt idx="3178">
                  <c:v>0.90444000000000002</c:v>
                </c:pt>
                <c:pt idx="3179">
                  <c:v>0.90444000000000002</c:v>
                </c:pt>
                <c:pt idx="3180">
                  <c:v>0.90454000000000001</c:v>
                </c:pt>
                <c:pt idx="3181">
                  <c:v>0.90463899999999997</c:v>
                </c:pt>
                <c:pt idx="3182">
                  <c:v>0.90473800000000004</c:v>
                </c:pt>
                <c:pt idx="3183">
                  <c:v>0.90523500000000001</c:v>
                </c:pt>
                <c:pt idx="3184">
                  <c:v>0.90622800000000003</c:v>
                </c:pt>
                <c:pt idx="3185">
                  <c:v>0.90622800000000003</c:v>
                </c:pt>
                <c:pt idx="3186">
                  <c:v>0.90622800000000003</c:v>
                </c:pt>
                <c:pt idx="3187">
                  <c:v>0.90622800000000003</c:v>
                </c:pt>
                <c:pt idx="3188">
                  <c:v>0.90702300000000002</c:v>
                </c:pt>
                <c:pt idx="3189">
                  <c:v>0.90702300000000002</c:v>
                </c:pt>
                <c:pt idx="3190">
                  <c:v>0.90712199999999998</c:v>
                </c:pt>
                <c:pt idx="3191">
                  <c:v>0.90742</c:v>
                </c:pt>
                <c:pt idx="3192">
                  <c:v>0.90781800000000001</c:v>
                </c:pt>
                <c:pt idx="3193">
                  <c:v>0.90791699999999997</c:v>
                </c:pt>
                <c:pt idx="3194">
                  <c:v>0.90781800000000001</c:v>
                </c:pt>
                <c:pt idx="3195">
                  <c:v>0.90781800000000001</c:v>
                </c:pt>
                <c:pt idx="3196">
                  <c:v>0.90781800000000001</c:v>
                </c:pt>
                <c:pt idx="3197">
                  <c:v>0.90791699999999997</c:v>
                </c:pt>
                <c:pt idx="3198">
                  <c:v>0.90801600000000005</c:v>
                </c:pt>
                <c:pt idx="3199">
                  <c:v>0.90801600000000005</c:v>
                </c:pt>
                <c:pt idx="3200">
                  <c:v>0.90801600000000005</c:v>
                </c:pt>
                <c:pt idx="3201">
                  <c:v>0.90821499999999999</c:v>
                </c:pt>
                <c:pt idx="3202">
                  <c:v>0.90841400000000005</c:v>
                </c:pt>
                <c:pt idx="3203">
                  <c:v>0.90861199999999998</c:v>
                </c:pt>
                <c:pt idx="3204">
                  <c:v>0.90861199999999998</c:v>
                </c:pt>
                <c:pt idx="3205">
                  <c:v>0.90871199999999996</c:v>
                </c:pt>
                <c:pt idx="3206">
                  <c:v>0.90891</c:v>
                </c:pt>
                <c:pt idx="3207">
                  <c:v>0.90881100000000004</c:v>
                </c:pt>
                <c:pt idx="3208">
                  <c:v>0.90910899999999994</c:v>
                </c:pt>
                <c:pt idx="3209">
                  <c:v>0.90960600000000003</c:v>
                </c:pt>
                <c:pt idx="3210">
                  <c:v>0.91030100000000003</c:v>
                </c:pt>
                <c:pt idx="3211">
                  <c:v>0.91069800000000001</c:v>
                </c:pt>
                <c:pt idx="3212">
                  <c:v>0.910798</c:v>
                </c:pt>
                <c:pt idx="3213">
                  <c:v>0.91109600000000002</c:v>
                </c:pt>
                <c:pt idx="3214">
                  <c:v>0.911493</c:v>
                </c:pt>
                <c:pt idx="3215">
                  <c:v>0.911493</c:v>
                </c:pt>
                <c:pt idx="3216">
                  <c:v>0.91159199999999996</c:v>
                </c:pt>
                <c:pt idx="3217">
                  <c:v>0.91159199999999996</c:v>
                </c:pt>
                <c:pt idx="3218">
                  <c:v>0.912188</c:v>
                </c:pt>
                <c:pt idx="3219">
                  <c:v>0.91228799999999999</c:v>
                </c:pt>
                <c:pt idx="3220">
                  <c:v>0.91258600000000001</c:v>
                </c:pt>
                <c:pt idx="3221">
                  <c:v>0.91288400000000003</c:v>
                </c:pt>
                <c:pt idx="3222">
                  <c:v>0.91318200000000005</c:v>
                </c:pt>
                <c:pt idx="3223">
                  <c:v>0.91337999999999997</c:v>
                </c:pt>
                <c:pt idx="3224">
                  <c:v>0.91328100000000001</c:v>
                </c:pt>
                <c:pt idx="3225">
                  <c:v>0.91347999999999996</c:v>
                </c:pt>
                <c:pt idx="3226">
                  <c:v>0.91367799999999999</c:v>
                </c:pt>
                <c:pt idx="3227">
                  <c:v>0.91377799999999998</c:v>
                </c:pt>
                <c:pt idx="3228">
                  <c:v>0.91417499999999996</c:v>
                </c:pt>
                <c:pt idx="3229">
                  <c:v>0.91447299999999998</c:v>
                </c:pt>
                <c:pt idx="3230">
                  <c:v>0.91457200000000005</c:v>
                </c:pt>
                <c:pt idx="3231">
                  <c:v>0.91457200000000005</c:v>
                </c:pt>
                <c:pt idx="3232">
                  <c:v>0.91457200000000005</c:v>
                </c:pt>
                <c:pt idx="3233">
                  <c:v>0.91457200000000005</c:v>
                </c:pt>
                <c:pt idx="3234">
                  <c:v>0.91516799999999998</c:v>
                </c:pt>
                <c:pt idx="3235">
                  <c:v>0.91516799999999998</c:v>
                </c:pt>
                <c:pt idx="3236">
                  <c:v>0.91556599999999999</c:v>
                </c:pt>
                <c:pt idx="3237">
                  <c:v>0.915466</c:v>
                </c:pt>
                <c:pt idx="3238">
                  <c:v>0.91586400000000001</c:v>
                </c:pt>
                <c:pt idx="3239">
                  <c:v>0.91586400000000001</c:v>
                </c:pt>
                <c:pt idx="3240">
                  <c:v>0.91596299999999997</c:v>
                </c:pt>
                <c:pt idx="3241">
                  <c:v>0.91586400000000001</c:v>
                </c:pt>
                <c:pt idx="3242">
                  <c:v>0.91606200000000004</c:v>
                </c:pt>
                <c:pt idx="3243">
                  <c:v>0.91606200000000004</c:v>
                </c:pt>
                <c:pt idx="3244">
                  <c:v>0.91606200000000004</c:v>
                </c:pt>
                <c:pt idx="3245">
                  <c:v>0.91616200000000003</c:v>
                </c:pt>
                <c:pt idx="3246">
                  <c:v>0.91655900000000001</c:v>
                </c:pt>
                <c:pt idx="3247">
                  <c:v>0.91665799999999997</c:v>
                </c:pt>
                <c:pt idx="3248">
                  <c:v>0.91665799999999997</c:v>
                </c:pt>
                <c:pt idx="3249">
                  <c:v>0.91675799999999996</c:v>
                </c:pt>
                <c:pt idx="3250">
                  <c:v>0.91685700000000003</c:v>
                </c:pt>
                <c:pt idx="3251">
                  <c:v>0.91685700000000003</c:v>
                </c:pt>
                <c:pt idx="3252">
                  <c:v>0.91685700000000003</c:v>
                </c:pt>
                <c:pt idx="3253">
                  <c:v>0.91685700000000003</c:v>
                </c:pt>
                <c:pt idx="3254">
                  <c:v>0.91695599999999999</c:v>
                </c:pt>
                <c:pt idx="3255">
                  <c:v>0.91695599999999999</c:v>
                </c:pt>
                <c:pt idx="3256">
                  <c:v>0.917354</c:v>
                </c:pt>
                <c:pt idx="3257">
                  <c:v>0.91745299999999996</c:v>
                </c:pt>
                <c:pt idx="3258">
                  <c:v>0.917354</c:v>
                </c:pt>
                <c:pt idx="3259">
                  <c:v>0.91745299999999996</c:v>
                </c:pt>
                <c:pt idx="3260">
                  <c:v>0.91745299999999996</c:v>
                </c:pt>
                <c:pt idx="3261">
                  <c:v>0.91745299999999996</c:v>
                </c:pt>
                <c:pt idx="3262">
                  <c:v>0.91745299999999996</c:v>
                </c:pt>
                <c:pt idx="3263">
                  <c:v>0.91755200000000003</c:v>
                </c:pt>
                <c:pt idx="3264">
                  <c:v>0.91755200000000003</c:v>
                </c:pt>
                <c:pt idx="3265">
                  <c:v>0.91755200000000003</c:v>
                </c:pt>
                <c:pt idx="3266">
                  <c:v>0.91775099999999998</c:v>
                </c:pt>
                <c:pt idx="3267">
                  <c:v>0.91775099999999998</c:v>
                </c:pt>
                <c:pt idx="3268">
                  <c:v>0.91795000000000004</c:v>
                </c:pt>
                <c:pt idx="3269">
                  <c:v>0.91795000000000004</c:v>
                </c:pt>
                <c:pt idx="3270">
                  <c:v>0.91795000000000004</c:v>
                </c:pt>
                <c:pt idx="3271">
                  <c:v>0.91795000000000004</c:v>
                </c:pt>
                <c:pt idx="3272">
                  <c:v>0.91824799999999995</c:v>
                </c:pt>
                <c:pt idx="3273">
                  <c:v>0.91844599999999998</c:v>
                </c:pt>
                <c:pt idx="3274">
                  <c:v>0.91844599999999998</c:v>
                </c:pt>
                <c:pt idx="3275">
                  <c:v>0.91844599999999998</c:v>
                </c:pt>
                <c:pt idx="3276">
                  <c:v>0.91844599999999998</c:v>
                </c:pt>
                <c:pt idx="3277">
                  <c:v>0.91834700000000002</c:v>
                </c:pt>
                <c:pt idx="3278">
                  <c:v>0.91834700000000002</c:v>
                </c:pt>
                <c:pt idx="3279">
                  <c:v>0.91844599999999998</c:v>
                </c:pt>
                <c:pt idx="3280">
                  <c:v>0.91844599999999998</c:v>
                </c:pt>
                <c:pt idx="3281">
                  <c:v>0.91844599999999998</c:v>
                </c:pt>
                <c:pt idx="3282">
                  <c:v>0.91854599999999997</c:v>
                </c:pt>
                <c:pt idx="3283">
                  <c:v>0.91854599999999997</c:v>
                </c:pt>
                <c:pt idx="3284">
                  <c:v>0.91864500000000004</c:v>
                </c:pt>
                <c:pt idx="3285">
                  <c:v>0.91874400000000001</c:v>
                </c:pt>
                <c:pt idx="3286">
                  <c:v>0.91914200000000001</c:v>
                </c:pt>
                <c:pt idx="3287">
                  <c:v>0.91924099999999997</c:v>
                </c:pt>
                <c:pt idx="3288">
                  <c:v>0.91924099999999997</c:v>
                </c:pt>
                <c:pt idx="3289">
                  <c:v>0.91944000000000004</c:v>
                </c:pt>
                <c:pt idx="3290">
                  <c:v>0.919539</c:v>
                </c:pt>
                <c:pt idx="3291">
                  <c:v>0.919539</c:v>
                </c:pt>
                <c:pt idx="3292">
                  <c:v>0.91963799999999996</c:v>
                </c:pt>
                <c:pt idx="3293">
                  <c:v>0.91963799999999996</c:v>
                </c:pt>
                <c:pt idx="3294">
                  <c:v>0.92003599999999996</c:v>
                </c:pt>
                <c:pt idx="3295">
                  <c:v>0.92003599999999996</c:v>
                </c:pt>
                <c:pt idx="3296">
                  <c:v>0.92003599999999996</c:v>
                </c:pt>
                <c:pt idx="3297">
                  <c:v>0.92003599999999996</c:v>
                </c:pt>
                <c:pt idx="3298">
                  <c:v>0.92053200000000002</c:v>
                </c:pt>
                <c:pt idx="3299">
                  <c:v>0.92053200000000002</c:v>
                </c:pt>
                <c:pt idx="3300">
                  <c:v>0.92102899999999999</c:v>
                </c:pt>
                <c:pt idx="3301">
                  <c:v>0.92102899999999999</c:v>
                </c:pt>
                <c:pt idx="3302">
                  <c:v>0.92102899999999999</c:v>
                </c:pt>
                <c:pt idx="3303">
                  <c:v>0.92102899999999999</c:v>
                </c:pt>
                <c:pt idx="3304">
                  <c:v>0.92122800000000005</c:v>
                </c:pt>
                <c:pt idx="3305">
                  <c:v>0.92122800000000005</c:v>
                </c:pt>
                <c:pt idx="3306">
                  <c:v>0.92132700000000001</c:v>
                </c:pt>
                <c:pt idx="3307">
                  <c:v>0.92132700000000001</c:v>
                </c:pt>
                <c:pt idx="3308">
                  <c:v>0.92132700000000001</c:v>
                </c:pt>
                <c:pt idx="3309">
                  <c:v>0.92132700000000001</c:v>
                </c:pt>
                <c:pt idx="3310">
                  <c:v>0.92132700000000001</c:v>
                </c:pt>
                <c:pt idx="3311">
                  <c:v>0.92192300000000005</c:v>
                </c:pt>
                <c:pt idx="3312">
                  <c:v>0.92261800000000005</c:v>
                </c:pt>
                <c:pt idx="3313">
                  <c:v>0.92261800000000005</c:v>
                </c:pt>
                <c:pt idx="3314">
                  <c:v>0.92271800000000004</c:v>
                </c:pt>
                <c:pt idx="3315">
                  <c:v>0.92291599999999996</c:v>
                </c:pt>
                <c:pt idx="3316">
                  <c:v>0.92291599999999996</c:v>
                </c:pt>
                <c:pt idx="3317">
                  <c:v>0.92311500000000002</c:v>
                </c:pt>
                <c:pt idx="3318">
                  <c:v>0.92321399999999998</c:v>
                </c:pt>
                <c:pt idx="3319">
                  <c:v>0.92321399999999998</c:v>
                </c:pt>
                <c:pt idx="3320">
                  <c:v>0.92331399999999997</c:v>
                </c:pt>
                <c:pt idx="3321">
                  <c:v>0.923512</c:v>
                </c:pt>
                <c:pt idx="3322">
                  <c:v>0.92361199999999999</c:v>
                </c:pt>
                <c:pt idx="3323">
                  <c:v>0.92391000000000001</c:v>
                </c:pt>
                <c:pt idx="3324">
                  <c:v>0.92381000000000002</c:v>
                </c:pt>
                <c:pt idx="3325">
                  <c:v>0.92391000000000001</c:v>
                </c:pt>
                <c:pt idx="3326">
                  <c:v>0.92400899999999997</c:v>
                </c:pt>
                <c:pt idx="3327">
                  <c:v>0.92400899999999997</c:v>
                </c:pt>
                <c:pt idx="3328">
                  <c:v>0.92430699999999999</c:v>
                </c:pt>
                <c:pt idx="3329">
                  <c:v>0.92430699999999999</c:v>
                </c:pt>
                <c:pt idx="3330">
                  <c:v>0.92440599999999995</c:v>
                </c:pt>
                <c:pt idx="3331">
                  <c:v>0.92450600000000005</c:v>
                </c:pt>
                <c:pt idx="3332">
                  <c:v>0.92470399999999997</c:v>
                </c:pt>
                <c:pt idx="3333">
                  <c:v>0.92470399999999997</c:v>
                </c:pt>
                <c:pt idx="3334">
                  <c:v>0.92549899999999996</c:v>
                </c:pt>
                <c:pt idx="3335">
                  <c:v>0.92559800000000003</c:v>
                </c:pt>
                <c:pt idx="3336">
                  <c:v>0.92589600000000005</c:v>
                </c:pt>
                <c:pt idx="3337">
                  <c:v>0.926095</c:v>
                </c:pt>
                <c:pt idx="3338">
                  <c:v>0.92599600000000004</c:v>
                </c:pt>
                <c:pt idx="3339">
                  <c:v>0.926095</c:v>
                </c:pt>
                <c:pt idx="3340">
                  <c:v>0.92619399999999996</c:v>
                </c:pt>
                <c:pt idx="3341">
                  <c:v>0.92629399999999995</c:v>
                </c:pt>
                <c:pt idx="3342">
                  <c:v>0.92659199999999997</c:v>
                </c:pt>
                <c:pt idx="3343">
                  <c:v>0.92659199999999997</c:v>
                </c:pt>
                <c:pt idx="3344">
                  <c:v>0.92659199999999997</c:v>
                </c:pt>
                <c:pt idx="3345">
                  <c:v>0.92639300000000002</c:v>
                </c:pt>
                <c:pt idx="3346">
                  <c:v>0.92659199999999997</c:v>
                </c:pt>
                <c:pt idx="3347">
                  <c:v>0.92669100000000004</c:v>
                </c:pt>
                <c:pt idx="3348">
                  <c:v>0.92718800000000001</c:v>
                </c:pt>
                <c:pt idx="3349">
                  <c:v>0.92748600000000003</c:v>
                </c:pt>
                <c:pt idx="3350">
                  <c:v>0.92768499999999998</c:v>
                </c:pt>
                <c:pt idx="3351">
                  <c:v>0.92778400000000005</c:v>
                </c:pt>
                <c:pt idx="3352">
                  <c:v>0.92778400000000005</c:v>
                </c:pt>
                <c:pt idx="3353">
                  <c:v>0.92788300000000001</c:v>
                </c:pt>
                <c:pt idx="3354">
                  <c:v>0.92828100000000002</c:v>
                </c:pt>
                <c:pt idx="3355">
                  <c:v>0.92828100000000002</c:v>
                </c:pt>
                <c:pt idx="3356">
                  <c:v>0.928678</c:v>
                </c:pt>
                <c:pt idx="3357">
                  <c:v>0.928678</c:v>
                </c:pt>
                <c:pt idx="3358">
                  <c:v>0.928678</c:v>
                </c:pt>
                <c:pt idx="3359">
                  <c:v>0.928678</c:v>
                </c:pt>
                <c:pt idx="3360">
                  <c:v>0.928678</c:v>
                </c:pt>
                <c:pt idx="3361">
                  <c:v>0.92897600000000002</c:v>
                </c:pt>
                <c:pt idx="3362">
                  <c:v>0.92907499999999998</c:v>
                </c:pt>
                <c:pt idx="3363">
                  <c:v>0.92907499999999998</c:v>
                </c:pt>
                <c:pt idx="3364">
                  <c:v>0.92907499999999998</c:v>
                </c:pt>
                <c:pt idx="3365">
                  <c:v>0.92907499999999998</c:v>
                </c:pt>
                <c:pt idx="3366">
                  <c:v>0.92907499999999998</c:v>
                </c:pt>
                <c:pt idx="3367">
                  <c:v>0.92927400000000004</c:v>
                </c:pt>
                <c:pt idx="3368">
                  <c:v>0.92927400000000004</c:v>
                </c:pt>
                <c:pt idx="3369">
                  <c:v>0.92927400000000004</c:v>
                </c:pt>
                <c:pt idx="3370">
                  <c:v>0.92927400000000004</c:v>
                </c:pt>
                <c:pt idx="3371">
                  <c:v>0.929373</c:v>
                </c:pt>
                <c:pt idx="3372">
                  <c:v>0.92947299999999999</c:v>
                </c:pt>
                <c:pt idx="3373">
                  <c:v>0.92967100000000003</c:v>
                </c:pt>
                <c:pt idx="3374">
                  <c:v>0.92977100000000001</c:v>
                </c:pt>
                <c:pt idx="3375">
                  <c:v>0.92986999999999997</c:v>
                </c:pt>
                <c:pt idx="3376">
                  <c:v>0.93006900000000003</c:v>
                </c:pt>
                <c:pt idx="3377">
                  <c:v>0.93066499999999996</c:v>
                </c:pt>
                <c:pt idx="3378">
                  <c:v>0.93056499999999998</c:v>
                </c:pt>
                <c:pt idx="3379">
                  <c:v>0.93066499999999996</c:v>
                </c:pt>
                <c:pt idx="3380">
                  <c:v>0.93116100000000002</c:v>
                </c:pt>
                <c:pt idx="3381">
                  <c:v>0.93145900000000004</c:v>
                </c:pt>
                <c:pt idx="3382">
                  <c:v>0.93185700000000005</c:v>
                </c:pt>
                <c:pt idx="3383">
                  <c:v>0.93215499999999996</c:v>
                </c:pt>
                <c:pt idx="3384">
                  <c:v>0.93245299999999998</c:v>
                </c:pt>
                <c:pt idx="3385">
                  <c:v>0.93235299999999999</c:v>
                </c:pt>
                <c:pt idx="3386">
                  <c:v>0.93255200000000005</c:v>
                </c:pt>
                <c:pt idx="3387">
                  <c:v>0.932751</c:v>
                </c:pt>
                <c:pt idx="3388">
                  <c:v>0.932751</c:v>
                </c:pt>
                <c:pt idx="3389">
                  <c:v>0.93255200000000005</c:v>
                </c:pt>
                <c:pt idx="3390">
                  <c:v>0.93334700000000004</c:v>
                </c:pt>
                <c:pt idx="3391">
                  <c:v>0.93334700000000004</c:v>
                </c:pt>
                <c:pt idx="3392">
                  <c:v>0.93394299999999997</c:v>
                </c:pt>
                <c:pt idx="3393">
                  <c:v>0.93394299999999997</c:v>
                </c:pt>
                <c:pt idx="3394">
                  <c:v>0.93394299999999997</c:v>
                </c:pt>
                <c:pt idx="3395">
                  <c:v>0.934141</c:v>
                </c:pt>
                <c:pt idx="3396">
                  <c:v>0.93503499999999995</c:v>
                </c:pt>
                <c:pt idx="3397">
                  <c:v>0.93513500000000005</c:v>
                </c:pt>
                <c:pt idx="3398">
                  <c:v>0.93523400000000001</c:v>
                </c:pt>
                <c:pt idx="3399">
                  <c:v>0.93523400000000001</c:v>
                </c:pt>
                <c:pt idx="3400">
                  <c:v>0.93523400000000001</c:v>
                </c:pt>
                <c:pt idx="3401">
                  <c:v>0.93583000000000005</c:v>
                </c:pt>
                <c:pt idx="3402">
                  <c:v>0.93592900000000001</c:v>
                </c:pt>
                <c:pt idx="3403">
                  <c:v>0.936029</c:v>
                </c:pt>
                <c:pt idx="3404">
                  <c:v>0.93612799999999996</c:v>
                </c:pt>
                <c:pt idx="3405">
                  <c:v>0.93652500000000005</c:v>
                </c:pt>
                <c:pt idx="3406">
                  <c:v>0.93652500000000005</c:v>
                </c:pt>
                <c:pt idx="3407">
                  <c:v>0.93702200000000002</c:v>
                </c:pt>
                <c:pt idx="3408">
                  <c:v>0.93712099999999998</c:v>
                </c:pt>
                <c:pt idx="3409">
                  <c:v>0.93712099999999998</c:v>
                </c:pt>
                <c:pt idx="3410">
                  <c:v>0.93722099999999997</c:v>
                </c:pt>
                <c:pt idx="3411">
                  <c:v>0.93732000000000004</c:v>
                </c:pt>
                <c:pt idx="3412">
                  <c:v>0.93801500000000004</c:v>
                </c:pt>
                <c:pt idx="3413">
                  <c:v>0.93791599999999997</c:v>
                </c:pt>
                <c:pt idx="3414">
                  <c:v>0.93861099999999997</c:v>
                </c:pt>
                <c:pt idx="3415">
                  <c:v>0.93890899999999999</c:v>
                </c:pt>
                <c:pt idx="3416">
                  <c:v>0.939307</c:v>
                </c:pt>
                <c:pt idx="3417">
                  <c:v>0.939307</c:v>
                </c:pt>
                <c:pt idx="3418">
                  <c:v>0.93950500000000003</c:v>
                </c:pt>
                <c:pt idx="3419">
                  <c:v>0.93950500000000003</c:v>
                </c:pt>
                <c:pt idx="3420">
                  <c:v>0.93970399999999998</c:v>
                </c:pt>
                <c:pt idx="3421">
                  <c:v>0.93990300000000004</c:v>
                </c:pt>
                <c:pt idx="3422">
                  <c:v>0.94020099999999995</c:v>
                </c:pt>
                <c:pt idx="3423">
                  <c:v>0.94030000000000002</c:v>
                </c:pt>
                <c:pt idx="3424">
                  <c:v>0.94039899999999998</c:v>
                </c:pt>
                <c:pt idx="3425">
                  <c:v>0.94049899999999997</c:v>
                </c:pt>
                <c:pt idx="3426">
                  <c:v>0.94049899999999997</c:v>
                </c:pt>
                <c:pt idx="3427">
                  <c:v>0.94059800000000005</c:v>
                </c:pt>
                <c:pt idx="3428">
                  <c:v>0.94079699999999999</c:v>
                </c:pt>
                <c:pt idx="3429">
                  <c:v>0.94099500000000003</c:v>
                </c:pt>
                <c:pt idx="3430">
                  <c:v>0.94109500000000001</c:v>
                </c:pt>
                <c:pt idx="3431">
                  <c:v>0.94119399999999998</c:v>
                </c:pt>
                <c:pt idx="3432">
                  <c:v>0.94139300000000004</c:v>
                </c:pt>
                <c:pt idx="3433">
                  <c:v>0.94169099999999994</c:v>
                </c:pt>
                <c:pt idx="3434">
                  <c:v>0.94198899999999997</c:v>
                </c:pt>
                <c:pt idx="3435">
                  <c:v>0.94198899999999997</c:v>
                </c:pt>
                <c:pt idx="3436">
                  <c:v>0.94208800000000004</c:v>
                </c:pt>
                <c:pt idx="3437">
                  <c:v>0.942187</c:v>
                </c:pt>
                <c:pt idx="3438">
                  <c:v>0.942187</c:v>
                </c:pt>
                <c:pt idx="3439">
                  <c:v>0.942187</c:v>
                </c:pt>
                <c:pt idx="3440">
                  <c:v>0.94228699999999999</c:v>
                </c:pt>
                <c:pt idx="3441">
                  <c:v>0.94238599999999995</c:v>
                </c:pt>
                <c:pt idx="3442">
                  <c:v>0.94248500000000002</c:v>
                </c:pt>
                <c:pt idx="3443">
                  <c:v>0.94248500000000002</c:v>
                </c:pt>
                <c:pt idx="3444">
                  <c:v>0.94248500000000002</c:v>
                </c:pt>
                <c:pt idx="3445">
                  <c:v>0.94248500000000002</c:v>
                </c:pt>
                <c:pt idx="3446">
                  <c:v>0.94248500000000002</c:v>
                </c:pt>
                <c:pt idx="3447">
                  <c:v>0.94258500000000001</c:v>
                </c:pt>
                <c:pt idx="3448">
                  <c:v>0.94268399999999997</c:v>
                </c:pt>
                <c:pt idx="3449">
                  <c:v>0.94268399999999997</c:v>
                </c:pt>
                <c:pt idx="3450">
                  <c:v>0.94268399999999997</c:v>
                </c:pt>
                <c:pt idx="3451">
                  <c:v>0.94278300000000004</c:v>
                </c:pt>
                <c:pt idx="3452">
                  <c:v>0.94318100000000005</c:v>
                </c:pt>
                <c:pt idx="3453">
                  <c:v>0.94337899999999997</c:v>
                </c:pt>
                <c:pt idx="3454">
                  <c:v>0.94347899999999996</c:v>
                </c:pt>
                <c:pt idx="3455">
                  <c:v>0.94347899999999996</c:v>
                </c:pt>
                <c:pt idx="3456">
                  <c:v>0.94367699999999999</c:v>
                </c:pt>
                <c:pt idx="3457">
                  <c:v>0.94377699999999998</c:v>
                </c:pt>
                <c:pt idx="3458">
                  <c:v>0.94377699999999998</c:v>
                </c:pt>
                <c:pt idx="3459">
                  <c:v>0.94427300000000003</c:v>
                </c:pt>
                <c:pt idx="3460">
                  <c:v>0.94427300000000003</c:v>
                </c:pt>
                <c:pt idx="3461">
                  <c:v>0.94427300000000003</c:v>
                </c:pt>
                <c:pt idx="3462">
                  <c:v>0.94437300000000002</c:v>
                </c:pt>
                <c:pt idx="3463">
                  <c:v>0.94437300000000002</c:v>
                </c:pt>
                <c:pt idx="3464">
                  <c:v>0.94447199999999998</c:v>
                </c:pt>
                <c:pt idx="3465">
                  <c:v>0.94447199999999998</c:v>
                </c:pt>
                <c:pt idx="3466">
                  <c:v>0.94457100000000005</c:v>
                </c:pt>
                <c:pt idx="3467">
                  <c:v>0.94457100000000005</c:v>
                </c:pt>
                <c:pt idx="3468">
                  <c:v>0.94457100000000005</c:v>
                </c:pt>
                <c:pt idx="3469">
                  <c:v>0.94486899999999996</c:v>
                </c:pt>
                <c:pt idx="3470">
                  <c:v>0.94506800000000002</c:v>
                </c:pt>
                <c:pt idx="3471">
                  <c:v>0.94526699999999997</c:v>
                </c:pt>
                <c:pt idx="3472">
                  <c:v>0.94556499999999999</c:v>
                </c:pt>
                <c:pt idx="3473">
                  <c:v>0.94596199999999997</c:v>
                </c:pt>
                <c:pt idx="3474">
                  <c:v>0.94596199999999997</c:v>
                </c:pt>
                <c:pt idx="3475">
                  <c:v>0.94616100000000003</c:v>
                </c:pt>
                <c:pt idx="3476">
                  <c:v>0.94616100000000003</c:v>
                </c:pt>
                <c:pt idx="3477">
                  <c:v>0.94635899999999995</c:v>
                </c:pt>
                <c:pt idx="3478">
                  <c:v>0.94635899999999995</c:v>
                </c:pt>
                <c:pt idx="3479">
                  <c:v>0.94635899999999995</c:v>
                </c:pt>
                <c:pt idx="3480">
                  <c:v>0.94655800000000001</c:v>
                </c:pt>
                <c:pt idx="3481">
                  <c:v>0.94655800000000001</c:v>
                </c:pt>
                <c:pt idx="3482">
                  <c:v>0.94725300000000001</c:v>
                </c:pt>
                <c:pt idx="3483">
                  <c:v>0.94725300000000001</c:v>
                </c:pt>
                <c:pt idx="3484">
                  <c:v>0.94755100000000003</c:v>
                </c:pt>
                <c:pt idx="3485">
                  <c:v>0.94755100000000003</c:v>
                </c:pt>
                <c:pt idx="3486">
                  <c:v>0.94844499999999998</c:v>
                </c:pt>
                <c:pt idx="3487">
                  <c:v>0.94933900000000004</c:v>
                </c:pt>
                <c:pt idx="3488">
                  <c:v>0.94943900000000003</c:v>
                </c:pt>
                <c:pt idx="3489">
                  <c:v>0.94943900000000003</c:v>
                </c:pt>
                <c:pt idx="3490">
                  <c:v>0.94953799999999999</c:v>
                </c:pt>
                <c:pt idx="3491">
                  <c:v>0.94963699999999995</c:v>
                </c:pt>
                <c:pt idx="3492">
                  <c:v>0.94973700000000005</c:v>
                </c:pt>
                <c:pt idx="3493">
                  <c:v>0.95023299999999999</c:v>
                </c:pt>
                <c:pt idx="3494">
                  <c:v>0.95023299999999999</c:v>
                </c:pt>
                <c:pt idx="3495">
                  <c:v>0.95043200000000005</c:v>
                </c:pt>
                <c:pt idx="3496">
                  <c:v>0.95043200000000005</c:v>
                </c:pt>
                <c:pt idx="3497">
                  <c:v>0.950631</c:v>
                </c:pt>
                <c:pt idx="3498">
                  <c:v>0.950631</c:v>
                </c:pt>
                <c:pt idx="3499">
                  <c:v>0.950631</c:v>
                </c:pt>
                <c:pt idx="3500">
                  <c:v>0.950631</c:v>
                </c:pt>
                <c:pt idx="3501">
                  <c:v>0.950631</c:v>
                </c:pt>
                <c:pt idx="3502">
                  <c:v>0.950631</c:v>
                </c:pt>
                <c:pt idx="3503">
                  <c:v>0.950631</c:v>
                </c:pt>
                <c:pt idx="3504">
                  <c:v>0.95082900000000004</c:v>
                </c:pt>
                <c:pt idx="3505">
                  <c:v>0.95162400000000003</c:v>
                </c:pt>
                <c:pt idx="3506">
                  <c:v>0.95182299999999997</c:v>
                </c:pt>
                <c:pt idx="3507">
                  <c:v>0.95182299999999997</c:v>
                </c:pt>
                <c:pt idx="3508">
                  <c:v>0.95182299999999997</c:v>
                </c:pt>
                <c:pt idx="3509">
                  <c:v>0.952121</c:v>
                </c:pt>
                <c:pt idx="3510">
                  <c:v>0.95251799999999998</c:v>
                </c:pt>
                <c:pt idx="3511">
                  <c:v>0.95271700000000004</c:v>
                </c:pt>
                <c:pt idx="3512">
                  <c:v>0.952816</c:v>
                </c:pt>
                <c:pt idx="3513">
                  <c:v>0.952816</c:v>
                </c:pt>
                <c:pt idx="3514">
                  <c:v>0.95301499999999995</c:v>
                </c:pt>
                <c:pt idx="3515">
                  <c:v>0.95321299999999998</c:v>
                </c:pt>
                <c:pt idx="3516">
                  <c:v>0.95341200000000004</c:v>
                </c:pt>
                <c:pt idx="3517">
                  <c:v>0.953511</c:v>
                </c:pt>
                <c:pt idx="3518">
                  <c:v>0.95361099999999999</c:v>
                </c:pt>
                <c:pt idx="3519">
                  <c:v>0.95361099999999999</c:v>
                </c:pt>
                <c:pt idx="3520">
                  <c:v>0.95440499999999995</c:v>
                </c:pt>
                <c:pt idx="3521">
                  <c:v>0.95460400000000001</c:v>
                </c:pt>
                <c:pt idx="3522">
                  <c:v>0.95460400000000001</c:v>
                </c:pt>
                <c:pt idx="3523">
                  <c:v>0.95490200000000003</c:v>
                </c:pt>
                <c:pt idx="3524">
                  <c:v>0.95510099999999998</c:v>
                </c:pt>
                <c:pt idx="3525">
                  <c:v>0.95510099999999998</c:v>
                </c:pt>
                <c:pt idx="3526">
                  <c:v>0.95510099999999998</c:v>
                </c:pt>
                <c:pt idx="3527">
                  <c:v>0.95520000000000005</c:v>
                </c:pt>
                <c:pt idx="3528">
                  <c:v>0.95529900000000001</c:v>
                </c:pt>
                <c:pt idx="3529">
                  <c:v>0.95559700000000003</c:v>
                </c:pt>
                <c:pt idx="3530">
                  <c:v>0.95589599999999997</c:v>
                </c:pt>
                <c:pt idx="3531">
                  <c:v>0.95589599999999997</c:v>
                </c:pt>
                <c:pt idx="3532">
                  <c:v>0.95599500000000004</c:v>
                </c:pt>
                <c:pt idx="3533">
                  <c:v>0.95599500000000004</c:v>
                </c:pt>
                <c:pt idx="3534">
                  <c:v>0.95599500000000004</c:v>
                </c:pt>
                <c:pt idx="3535">
                  <c:v>0.956094</c:v>
                </c:pt>
                <c:pt idx="3536">
                  <c:v>0.95639200000000002</c:v>
                </c:pt>
                <c:pt idx="3537">
                  <c:v>0.95639200000000002</c:v>
                </c:pt>
                <c:pt idx="3538">
                  <c:v>0.95659099999999997</c:v>
                </c:pt>
                <c:pt idx="3539">
                  <c:v>0.95659099999999997</c:v>
                </c:pt>
                <c:pt idx="3540">
                  <c:v>0.95659099999999997</c:v>
                </c:pt>
                <c:pt idx="3541">
                  <c:v>0.95659099999999997</c:v>
                </c:pt>
                <c:pt idx="3542">
                  <c:v>0.95669000000000004</c:v>
                </c:pt>
                <c:pt idx="3543">
                  <c:v>0.95688899999999999</c:v>
                </c:pt>
                <c:pt idx="3544">
                  <c:v>0.95708800000000005</c:v>
                </c:pt>
                <c:pt idx="3545">
                  <c:v>0.95698799999999995</c:v>
                </c:pt>
                <c:pt idx="3546">
                  <c:v>0.95708800000000005</c:v>
                </c:pt>
                <c:pt idx="3547">
                  <c:v>0.95718700000000001</c:v>
                </c:pt>
                <c:pt idx="3548">
                  <c:v>0.95718700000000001</c:v>
                </c:pt>
                <c:pt idx="3549">
                  <c:v>0.95708800000000005</c:v>
                </c:pt>
                <c:pt idx="3550">
                  <c:v>0.95708800000000005</c:v>
                </c:pt>
                <c:pt idx="3551">
                  <c:v>0.95708800000000005</c:v>
                </c:pt>
                <c:pt idx="3552">
                  <c:v>0.95718700000000001</c:v>
                </c:pt>
                <c:pt idx="3553">
                  <c:v>0.95728599999999997</c:v>
                </c:pt>
                <c:pt idx="3554">
                  <c:v>0.95738599999999996</c:v>
                </c:pt>
                <c:pt idx="3555">
                  <c:v>0.95738599999999996</c:v>
                </c:pt>
                <c:pt idx="3556">
                  <c:v>0.95768399999999998</c:v>
                </c:pt>
                <c:pt idx="3557">
                  <c:v>0.95768399999999998</c:v>
                </c:pt>
                <c:pt idx="3558">
                  <c:v>0.95788200000000001</c:v>
                </c:pt>
                <c:pt idx="3559">
                  <c:v>0.95788200000000001</c:v>
                </c:pt>
                <c:pt idx="3560">
                  <c:v>0.957982</c:v>
                </c:pt>
                <c:pt idx="3561">
                  <c:v>0.95808099999999996</c:v>
                </c:pt>
                <c:pt idx="3562">
                  <c:v>0.95808099999999996</c:v>
                </c:pt>
                <c:pt idx="3563">
                  <c:v>0.95897500000000002</c:v>
                </c:pt>
                <c:pt idx="3564">
                  <c:v>0.95917399999999997</c:v>
                </c:pt>
                <c:pt idx="3565">
                  <c:v>0.95917399999999997</c:v>
                </c:pt>
                <c:pt idx="3566">
                  <c:v>0.959372</c:v>
                </c:pt>
                <c:pt idx="3567">
                  <c:v>0.95947199999999999</c:v>
                </c:pt>
                <c:pt idx="3568">
                  <c:v>0.95967000000000002</c:v>
                </c:pt>
                <c:pt idx="3569">
                  <c:v>0.96016699999999999</c:v>
                </c:pt>
                <c:pt idx="3570">
                  <c:v>0.96016699999999999</c:v>
                </c:pt>
                <c:pt idx="3571">
                  <c:v>0.96026599999999995</c:v>
                </c:pt>
                <c:pt idx="3572">
                  <c:v>0.96066399999999996</c:v>
                </c:pt>
                <c:pt idx="3573">
                  <c:v>0.96076300000000003</c:v>
                </c:pt>
                <c:pt idx="3574">
                  <c:v>0.96086199999999999</c:v>
                </c:pt>
                <c:pt idx="3575">
                  <c:v>0.96096199999999998</c:v>
                </c:pt>
                <c:pt idx="3576">
                  <c:v>0.96096199999999998</c:v>
                </c:pt>
                <c:pt idx="3577">
                  <c:v>0.96116000000000001</c:v>
                </c:pt>
                <c:pt idx="3578">
                  <c:v>0.96155800000000002</c:v>
                </c:pt>
                <c:pt idx="3579">
                  <c:v>0.96155800000000002</c:v>
                </c:pt>
                <c:pt idx="3580">
                  <c:v>0.96165699999999998</c:v>
                </c:pt>
                <c:pt idx="3581">
                  <c:v>0.96165699999999998</c:v>
                </c:pt>
                <c:pt idx="3582">
                  <c:v>0.96175600000000006</c:v>
                </c:pt>
                <c:pt idx="3583">
                  <c:v>0.96175600000000006</c:v>
                </c:pt>
                <c:pt idx="3584">
                  <c:v>0.96185600000000004</c:v>
                </c:pt>
                <c:pt idx="3585">
                  <c:v>0.961955</c:v>
                </c:pt>
                <c:pt idx="3586">
                  <c:v>0.96185600000000004</c:v>
                </c:pt>
                <c:pt idx="3587">
                  <c:v>0.96205399999999996</c:v>
                </c:pt>
                <c:pt idx="3588">
                  <c:v>0.96205399999999996</c:v>
                </c:pt>
                <c:pt idx="3589">
                  <c:v>0.96225300000000002</c:v>
                </c:pt>
                <c:pt idx="3590">
                  <c:v>0.96225300000000002</c:v>
                </c:pt>
                <c:pt idx="3591">
                  <c:v>0.96265000000000001</c:v>
                </c:pt>
                <c:pt idx="3592">
                  <c:v>0.96274999999999999</c:v>
                </c:pt>
                <c:pt idx="3593">
                  <c:v>0.96274999999999999</c:v>
                </c:pt>
                <c:pt idx="3594">
                  <c:v>0.96284899999999995</c:v>
                </c:pt>
                <c:pt idx="3595">
                  <c:v>0.96284899999999995</c:v>
                </c:pt>
                <c:pt idx="3596">
                  <c:v>0.96304800000000002</c:v>
                </c:pt>
                <c:pt idx="3597">
                  <c:v>0.96304800000000002</c:v>
                </c:pt>
                <c:pt idx="3598">
                  <c:v>0.96324600000000005</c:v>
                </c:pt>
                <c:pt idx="3599">
                  <c:v>0.96334600000000004</c:v>
                </c:pt>
                <c:pt idx="3600">
                  <c:v>0.96414</c:v>
                </c:pt>
                <c:pt idx="3601">
                  <c:v>0.96423999999999999</c:v>
                </c:pt>
                <c:pt idx="3602">
                  <c:v>0.96423999999999999</c:v>
                </c:pt>
                <c:pt idx="3603">
                  <c:v>0.96423999999999999</c:v>
                </c:pt>
                <c:pt idx="3604">
                  <c:v>0.96443800000000002</c:v>
                </c:pt>
                <c:pt idx="3605">
                  <c:v>0.96443800000000002</c:v>
                </c:pt>
                <c:pt idx="3606">
                  <c:v>0.96453800000000001</c:v>
                </c:pt>
                <c:pt idx="3607">
                  <c:v>0.96463699999999997</c:v>
                </c:pt>
                <c:pt idx="3608">
                  <c:v>0.96493499999999999</c:v>
                </c:pt>
                <c:pt idx="3609">
                  <c:v>0.96523300000000001</c:v>
                </c:pt>
                <c:pt idx="3610">
                  <c:v>0.96553100000000003</c:v>
                </c:pt>
                <c:pt idx="3611">
                  <c:v>0.96592800000000001</c:v>
                </c:pt>
                <c:pt idx="3612">
                  <c:v>0.96592800000000001</c:v>
                </c:pt>
                <c:pt idx="3613">
                  <c:v>0.966028</c:v>
                </c:pt>
                <c:pt idx="3614">
                  <c:v>0.96612699999999996</c:v>
                </c:pt>
                <c:pt idx="3615">
                  <c:v>0.966028</c:v>
                </c:pt>
                <c:pt idx="3616">
                  <c:v>0.96642499999999998</c:v>
                </c:pt>
                <c:pt idx="3617">
                  <c:v>0.96652400000000005</c:v>
                </c:pt>
                <c:pt idx="3618">
                  <c:v>0.966723</c:v>
                </c:pt>
                <c:pt idx="3619">
                  <c:v>0.96771600000000002</c:v>
                </c:pt>
                <c:pt idx="3620">
                  <c:v>0.96801400000000004</c:v>
                </c:pt>
                <c:pt idx="3621">
                  <c:v>0.96811400000000003</c:v>
                </c:pt>
                <c:pt idx="3622">
                  <c:v>0.96811400000000003</c:v>
                </c:pt>
                <c:pt idx="3623">
                  <c:v>0.96821299999999999</c:v>
                </c:pt>
                <c:pt idx="3624">
                  <c:v>0.96821299999999999</c:v>
                </c:pt>
                <c:pt idx="3625">
                  <c:v>0.96841200000000005</c:v>
                </c:pt>
                <c:pt idx="3626">
                  <c:v>0.96851100000000001</c:v>
                </c:pt>
                <c:pt idx="3627">
                  <c:v>0.96860999999999997</c:v>
                </c:pt>
                <c:pt idx="3628">
                  <c:v>0.96870999999999996</c:v>
                </c:pt>
                <c:pt idx="3629">
                  <c:v>0.96880900000000003</c:v>
                </c:pt>
                <c:pt idx="3630">
                  <c:v>0.96910700000000005</c:v>
                </c:pt>
                <c:pt idx="3631">
                  <c:v>0.969306</c:v>
                </c:pt>
                <c:pt idx="3632">
                  <c:v>0.969306</c:v>
                </c:pt>
                <c:pt idx="3633">
                  <c:v>0.96940499999999996</c:v>
                </c:pt>
                <c:pt idx="3634">
                  <c:v>0.96970299999999998</c:v>
                </c:pt>
                <c:pt idx="3635">
                  <c:v>0.96970299999999998</c:v>
                </c:pt>
                <c:pt idx="3636">
                  <c:v>0.96990200000000004</c:v>
                </c:pt>
                <c:pt idx="3637">
                  <c:v>0.96990200000000004</c:v>
                </c:pt>
                <c:pt idx="3638">
                  <c:v>0.96990200000000004</c:v>
                </c:pt>
                <c:pt idx="3639">
                  <c:v>0.96990200000000004</c:v>
                </c:pt>
                <c:pt idx="3640">
                  <c:v>0.970001</c:v>
                </c:pt>
                <c:pt idx="3641">
                  <c:v>0.97009999999999996</c:v>
                </c:pt>
                <c:pt idx="3642">
                  <c:v>0.97009999999999996</c:v>
                </c:pt>
                <c:pt idx="3643">
                  <c:v>0.97029900000000002</c:v>
                </c:pt>
                <c:pt idx="3644">
                  <c:v>0.970696</c:v>
                </c:pt>
                <c:pt idx="3645">
                  <c:v>0.97119299999999997</c:v>
                </c:pt>
                <c:pt idx="3646">
                  <c:v>0.97119299999999997</c:v>
                </c:pt>
                <c:pt idx="3647">
                  <c:v>0.97139200000000003</c:v>
                </c:pt>
                <c:pt idx="3648">
                  <c:v>0.97139200000000003</c:v>
                </c:pt>
                <c:pt idx="3649">
                  <c:v>0.97139200000000003</c:v>
                </c:pt>
                <c:pt idx="3650">
                  <c:v>0.97139200000000003</c:v>
                </c:pt>
                <c:pt idx="3651">
                  <c:v>0.97129200000000004</c:v>
                </c:pt>
                <c:pt idx="3652">
                  <c:v>0.97139200000000003</c:v>
                </c:pt>
                <c:pt idx="3653">
                  <c:v>0.97149099999999999</c:v>
                </c:pt>
                <c:pt idx="3654">
                  <c:v>0.97178900000000001</c:v>
                </c:pt>
                <c:pt idx="3655">
                  <c:v>0.97178900000000001</c:v>
                </c:pt>
                <c:pt idx="3656">
                  <c:v>0.97198799999999996</c:v>
                </c:pt>
                <c:pt idx="3657">
                  <c:v>0.97218599999999999</c:v>
                </c:pt>
                <c:pt idx="3658">
                  <c:v>0.97248400000000002</c:v>
                </c:pt>
                <c:pt idx="3659">
                  <c:v>0.972584</c:v>
                </c:pt>
                <c:pt idx="3660">
                  <c:v>0.972584</c:v>
                </c:pt>
                <c:pt idx="3661">
                  <c:v>0.97278200000000004</c:v>
                </c:pt>
                <c:pt idx="3662">
                  <c:v>0.97278200000000004</c:v>
                </c:pt>
                <c:pt idx="3663">
                  <c:v>0.97278200000000004</c:v>
                </c:pt>
                <c:pt idx="3664">
                  <c:v>0.97278200000000004</c:v>
                </c:pt>
                <c:pt idx="3665">
                  <c:v>0.97278200000000004</c:v>
                </c:pt>
                <c:pt idx="3666">
                  <c:v>0.97288200000000002</c:v>
                </c:pt>
                <c:pt idx="3667">
                  <c:v>0.97288200000000002</c:v>
                </c:pt>
                <c:pt idx="3668">
                  <c:v>0.97298099999999998</c:v>
                </c:pt>
                <c:pt idx="3669">
                  <c:v>0.97298099999999998</c:v>
                </c:pt>
                <c:pt idx="3670">
                  <c:v>0.97298099999999998</c:v>
                </c:pt>
                <c:pt idx="3671">
                  <c:v>0.97327900000000001</c:v>
                </c:pt>
                <c:pt idx="3672">
                  <c:v>0.97337799999999997</c:v>
                </c:pt>
                <c:pt idx="3673">
                  <c:v>0.97337799999999997</c:v>
                </c:pt>
                <c:pt idx="3674">
                  <c:v>0.97337799999999997</c:v>
                </c:pt>
                <c:pt idx="3675">
                  <c:v>0.97347799999999995</c:v>
                </c:pt>
                <c:pt idx="3676">
                  <c:v>0.97387500000000005</c:v>
                </c:pt>
                <c:pt idx="3677">
                  <c:v>0.97387500000000005</c:v>
                </c:pt>
                <c:pt idx="3678">
                  <c:v>0.97397400000000001</c:v>
                </c:pt>
                <c:pt idx="3679">
                  <c:v>0.97397400000000001</c:v>
                </c:pt>
                <c:pt idx="3680">
                  <c:v>0.97397400000000001</c:v>
                </c:pt>
                <c:pt idx="3681">
                  <c:v>0.97397400000000001</c:v>
                </c:pt>
                <c:pt idx="3682">
                  <c:v>0.974074</c:v>
                </c:pt>
                <c:pt idx="3683">
                  <c:v>0.97467000000000004</c:v>
                </c:pt>
                <c:pt idx="3684">
                  <c:v>0.97467000000000004</c:v>
                </c:pt>
                <c:pt idx="3685">
                  <c:v>0.97467000000000004</c:v>
                </c:pt>
                <c:pt idx="3686">
                  <c:v>0.97467000000000004</c:v>
                </c:pt>
                <c:pt idx="3687">
                  <c:v>0.97486799999999996</c:v>
                </c:pt>
                <c:pt idx="3688">
                  <c:v>0.97486799999999996</c:v>
                </c:pt>
                <c:pt idx="3689">
                  <c:v>0.97496799999999995</c:v>
                </c:pt>
                <c:pt idx="3690">
                  <c:v>0.97496799999999995</c:v>
                </c:pt>
                <c:pt idx="3691">
                  <c:v>0.97506700000000002</c:v>
                </c:pt>
                <c:pt idx="3692">
                  <c:v>0.97506700000000002</c:v>
                </c:pt>
                <c:pt idx="3693">
                  <c:v>0.97506700000000002</c:v>
                </c:pt>
                <c:pt idx="3694">
                  <c:v>0.97586200000000001</c:v>
                </c:pt>
                <c:pt idx="3695">
                  <c:v>0.97586200000000001</c:v>
                </c:pt>
                <c:pt idx="3696">
                  <c:v>0.97616000000000003</c:v>
                </c:pt>
                <c:pt idx="3697">
                  <c:v>0.97625899999999999</c:v>
                </c:pt>
                <c:pt idx="3698">
                  <c:v>0.97655700000000001</c:v>
                </c:pt>
                <c:pt idx="3699">
                  <c:v>0.97665599999999997</c:v>
                </c:pt>
                <c:pt idx="3700">
                  <c:v>0.97665599999999997</c:v>
                </c:pt>
                <c:pt idx="3701">
                  <c:v>0.97665599999999997</c:v>
                </c:pt>
                <c:pt idx="3702">
                  <c:v>0.97665599999999997</c:v>
                </c:pt>
                <c:pt idx="3703">
                  <c:v>0.97665599999999997</c:v>
                </c:pt>
                <c:pt idx="3704">
                  <c:v>0.97665599999999997</c:v>
                </c:pt>
                <c:pt idx="3705">
                  <c:v>0.97675599999999996</c:v>
                </c:pt>
                <c:pt idx="3706">
                  <c:v>0.97685500000000003</c:v>
                </c:pt>
                <c:pt idx="3707">
                  <c:v>0.97685500000000003</c:v>
                </c:pt>
                <c:pt idx="3708">
                  <c:v>0.97685500000000003</c:v>
                </c:pt>
                <c:pt idx="3709">
                  <c:v>0.97685500000000003</c:v>
                </c:pt>
                <c:pt idx="3710">
                  <c:v>0.97705399999999998</c:v>
                </c:pt>
                <c:pt idx="3711">
                  <c:v>0.97774899999999998</c:v>
                </c:pt>
                <c:pt idx="3712">
                  <c:v>0.97774899999999998</c:v>
                </c:pt>
                <c:pt idx="3713">
                  <c:v>0.97794800000000004</c:v>
                </c:pt>
                <c:pt idx="3714">
                  <c:v>0.97814599999999996</c:v>
                </c:pt>
                <c:pt idx="3715">
                  <c:v>0.97834500000000002</c:v>
                </c:pt>
                <c:pt idx="3716">
                  <c:v>0.97844399999999998</c:v>
                </c:pt>
                <c:pt idx="3717">
                  <c:v>0.97894099999999995</c:v>
                </c:pt>
                <c:pt idx="3718">
                  <c:v>0.97923899999999997</c:v>
                </c:pt>
                <c:pt idx="3719">
                  <c:v>0.97933800000000004</c:v>
                </c:pt>
                <c:pt idx="3720">
                  <c:v>0.97943800000000003</c:v>
                </c:pt>
                <c:pt idx="3721">
                  <c:v>0.97943800000000003</c:v>
                </c:pt>
                <c:pt idx="3722">
                  <c:v>0.97953699999999999</c:v>
                </c:pt>
                <c:pt idx="3723">
                  <c:v>0.97953699999999999</c:v>
                </c:pt>
                <c:pt idx="3724">
                  <c:v>0.97953699999999999</c:v>
                </c:pt>
                <c:pt idx="3725">
                  <c:v>0.98003399999999996</c:v>
                </c:pt>
                <c:pt idx="3726">
                  <c:v>0.98023199999999999</c:v>
                </c:pt>
                <c:pt idx="3727">
                  <c:v>0.98023199999999999</c:v>
                </c:pt>
                <c:pt idx="3728">
                  <c:v>0.98023199999999999</c:v>
                </c:pt>
                <c:pt idx="3729">
                  <c:v>0.98013300000000003</c:v>
                </c:pt>
                <c:pt idx="3730">
                  <c:v>0.98003399999999996</c:v>
                </c:pt>
                <c:pt idx="3731">
                  <c:v>0.98033199999999998</c:v>
                </c:pt>
                <c:pt idx="3732">
                  <c:v>0.98043100000000005</c:v>
                </c:pt>
                <c:pt idx="3733">
                  <c:v>0.98043100000000005</c:v>
                </c:pt>
                <c:pt idx="3734">
                  <c:v>0.98033199999999998</c:v>
                </c:pt>
                <c:pt idx="3735">
                  <c:v>0.98033199999999998</c:v>
                </c:pt>
                <c:pt idx="3736">
                  <c:v>0.98033199999999998</c:v>
                </c:pt>
                <c:pt idx="3737">
                  <c:v>0.98053000000000001</c:v>
                </c:pt>
                <c:pt idx="3738">
                  <c:v>0.98072899999999996</c:v>
                </c:pt>
                <c:pt idx="3739">
                  <c:v>0.98072899999999996</c:v>
                </c:pt>
                <c:pt idx="3740">
                  <c:v>0.98063</c:v>
                </c:pt>
                <c:pt idx="3741">
                  <c:v>0.98063</c:v>
                </c:pt>
                <c:pt idx="3742">
                  <c:v>0.98063</c:v>
                </c:pt>
                <c:pt idx="3743">
                  <c:v>0.98053000000000001</c:v>
                </c:pt>
                <c:pt idx="3744">
                  <c:v>0.98082800000000003</c:v>
                </c:pt>
                <c:pt idx="3745">
                  <c:v>0.98112600000000005</c:v>
                </c:pt>
                <c:pt idx="3746">
                  <c:v>0.98112600000000005</c:v>
                </c:pt>
                <c:pt idx="3747">
                  <c:v>0.98112600000000005</c:v>
                </c:pt>
                <c:pt idx="3748">
                  <c:v>0.98112600000000005</c:v>
                </c:pt>
                <c:pt idx="3749">
                  <c:v>0.98112600000000005</c:v>
                </c:pt>
                <c:pt idx="3750">
                  <c:v>0.98112600000000005</c:v>
                </c:pt>
                <c:pt idx="3751">
                  <c:v>0.98112600000000005</c:v>
                </c:pt>
                <c:pt idx="3752">
                  <c:v>0.98142399999999996</c:v>
                </c:pt>
                <c:pt idx="3753">
                  <c:v>0.98142399999999996</c:v>
                </c:pt>
                <c:pt idx="3754">
                  <c:v>0.98162300000000002</c:v>
                </c:pt>
                <c:pt idx="3755">
                  <c:v>0.98162300000000002</c:v>
                </c:pt>
                <c:pt idx="3756">
                  <c:v>0.98162300000000002</c:v>
                </c:pt>
                <c:pt idx="3757">
                  <c:v>0.98182199999999997</c:v>
                </c:pt>
                <c:pt idx="3758">
                  <c:v>0.98182199999999997</c:v>
                </c:pt>
                <c:pt idx="3759">
                  <c:v>0.98182199999999997</c:v>
                </c:pt>
                <c:pt idx="3760">
                  <c:v>0.98192100000000004</c:v>
                </c:pt>
                <c:pt idx="3761">
                  <c:v>0.98192100000000004</c:v>
                </c:pt>
                <c:pt idx="3762">
                  <c:v>0.98202</c:v>
                </c:pt>
                <c:pt idx="3763">
                  <c:v>0.98241800000000001</c:v>
                </c:pt>
                <c:pt idx="3764">
                  <c:v>0.98281499999999999</c:v>
                </c:pt>
                <c:pt idx="3765">
                  <c:v>0.98291399999999995</c:v>
                </c:pt>
                <c:pt idx="3766">
                  <c:v>0.98331199999999996</c:v>
                </c:pt>
                <c:pt idx="3767">
                  <c:v>0.98351</c:v>
                </c:pt>
                <c:pt idx="3768">
                  <c:v>0.98351</c:v>
                </c:pt>
                <c:pt idx="3769">
                  <c:v>0.98380800000000002</c:v>
                </c:pt>
                <c:pt idx="3770">
                  <c:v>0.98460300000000001</c:v>
                </c:pt>
                <c:pt idx="3771">
                  <c:v>0.98490100000000003</c:v>
                </c:pt>
                <c:pt idx="3772">
                  <c:v>0.98519900000000005</c:v>
                </c:pt>
                <c:pt idx="3773">
                  <c:v>0.98519900000000005</c:v>
                </c:pt>
                <c:pt idx="3774">
                  <c:v>0.98529900000000004</c:v>
                </c:pt>
                <c:pt idx="3775">
                  <c:v>0.98529900000000004</c:v>
                </c:pt>
                <c:pt idx="3776">
                  <c:v>0.98529900000000004</c:v>
                </c:pt>
                <c:pt idx="3777">
                  <c:v>0.98529900000000004</c:v>
                </c:pt>
                <c:pt idx="3778">
                  <c:v>0.98519900000000005</c:v>
                </c:pt>
                <c:pt idx="3779">
                  <c:v>0.98519900000000005</c:v>
                </c:pt>
                <c:pt idx="3780">
                  <c:v>0.985398</c:v>
                </c:pt>
                <c:pt idx="3781">
                  <c:v>0.98549699999999996</c:v>
                </c:pt>
                <c:pt idx="3782">
                  <c:v>0.98579499999999998</c:v>
                </c:pt>
                <c:pt idx="3783">
                  <c:v>0.98589499999999997</c:v>
                </c:pt>
                <c:pt idx="3784">
                  <c:v>0.98599400000000004</c:v>
                </c:pt>
                <c:pt idx="3785">
                  <c:v>0.986093</c:v>
                </c:pt>
                <c:pt idx="3786">
                  <c:v>0.98619299999999999</c:v>
                </c:pt>
                <c:pt idx="3787">
                  <c:v>0.98688799999999999</c:v>
                </c:pt>
                <c:pt idx="3788">
                  <c:v>0.98678900000000003</c:v>
                </c:pt>
                <c:pt idx="3789">
                  <c:v>0.98718600000000001</c:v>
                </c:pt>
                <c:pt idx="3790">
                  <c:v>0.98718600000000001</c:v>
                </c:pt>
                <c:pt idx="3791">
                  <c:v>0.98718600000000001</c:v>
                </c:pt>
                <c:pt idx="3792">
                  <c:v>0.98728499999999997</c:v>
                </c:pt>
                <c:pt idx="3793">
                  <c:v>0.98738499999999996</c:v>
                </c:pt>
                <c:pt idx="3794">
                  <c:v>0.98758299999999999</c:v>
                </c:pt>
                <c:pt idx="3795">
                  <c:v>0.98758299999999999</c:v>
                </c:pt>
                <c:pt idx="3796">
                  <c:v>0.98768299999999998</c:v>
                </c:pt>
                <c:pt idx="3797">
                  <c:v>0.987981</c:v>
                </c:pt>
                <c:pt idx="3798">
                  <c:v>0.98817900000000003</c:v>
                </c:pt>
                <c:pt idx="3799">
                  <c:v>0.98847700000000005</c:v>
                </c:pt>
                <c:pt idx="3800">
                  <c:v>0.98847700000000005</c:v>
                </c:pt>
                <c:pt idx="3801">
                  <c:v>0.98877499999999996</c:v>
                </c:pt>
                <c:pt idx="3802">
                  <c:v>0.98887499999999995</c:v>
                </c:pt>
                <c:pt idx="3803">
                  <c:v>0.98887499999999995</c:v>
                </c:pt>
                <c:pt idx="3804">
                  <c:v>0.98897400000000002</c:v>
                </c:pt>
                <c:pt idx="3805">
                  <c:v>0.989371</c:v>
                </c:pt>
                <c:pt idx="3806">
                  <c:v>0.989371</c:v>
                </c:pt>
                <c:pt idx="3807">
                  <c:v>0.989371</c:v>
                </c:pt>
                <c:pt idx="3808">
                  <c:v>0.98947099999999999</c:v>
                </c:pt>
                <c:pt idx="3809">
                  <c:v>0.98966900000000002</c:v>
                </c:pt>
                <c:pt idx="3810">
                  <c:v>0.98976900000000001</c:v>
                </c:pt>
                <c:pt idx="3811">
                  <c:v>0.98976900000000001</c:v>
                </c:pt>
                <c:pt idx="3812">
                  <c:v>0.98996700000000004</c:v>
                </c:pt>
                <c:pt idx="3813">
                  <c:v>0.99026499999999995</c:v>
                </c:pt>
                <c:pt idx="3814">
                  <c:v>0.99026499999999995</c:v>
                </c:pt>
                <c:pt idx="3815">
                  <c:v>0.99056299999999997</c:v>
                </c:pt>
                <c:pt idx="3816">
                  <c:v>0.99066299999999996</c:v>
                </c:pt>
                <c:pt idx="3817">
                  <c:v>0.99086099999999999</c:v>
                </c:pt>
                <c:pt idx="3818">
                  <c:v>0.99135799999999996</c:v>
                </c:pt>
                <c:pt idx="3819">
                  <c:v>0.99135799999999996</c:v>
                </c:pt>
                <c:pt idx="3820">
                  <c:v>0.99135799999999996</c:v>
                </c:pt>
                <c:pt idx="3821">
                  <c:v>0.99145700000000003</c:v>
                </c:pt>
                <c:pt idx="3822">
                  <c:v>0.99155700000000002</c:v>
                </c:pt>
                <c:pt idx="3823">
                  <c:v>0.99185500000000004</c:v>
                </c:pt>
                <c:pt idx="3824">
                  <c:v>0.991954</c:v>
                </c:pt>
                <c:pt idx="3825">
                  <c:v>0.991954</c:v>
                </c:pt>
                <c:pt idx="3826">
                  <c:v>0.991954</c:v>
                </c:pt>
                <c:pt idx="3827">
                  <c:v>0.99185500000000004</c:v>
                </c:pt>
                <c:pt idx="3828">
                  <c:v>0.99205299999999996</c:v>
                </c:pt>
                <c:pt idx="3829">
                  <c:v>0.99205299999999996</c:v>
                </c:pt>
                <c:pt idx="3830">
                  <c:v>0.99205299999999996</c:v>
                </c:pt>
                <c:pt idx="3831">
                  <c:v>0.99225200000000002</c:v>
                </c:pt>
                <c:pt idx="3832">
                  <c:v>0.99245099999999997</c:v>
                </c:pt>
                <c:pt idx="3833">
                  <c:v>0.99245099999999997</c:v>
                </c:pt>
                <c:pt idx="3834">
                  <c:v>0.99255000000000004</c:v>
                </c:pt>
                <c:pt idx="3835">
                  <c:v>0.99314599999999997</c:v>
                </c:pt>
                <c:pt idx="3836">
                  <c:v>0.99324500000000004</c:v>
                </c:pt>
                <c:pt idx="3837">
                  <c:v>0.99324500000000004</c:v>
                </c:pt>
                <c:pt idx="3838">
                  <c:v>0.99324500000000004</c:v>
                </c:pt>
                <c:pt idx="3839">
                  <c:v>0.99334500000000003</c:v>
                </c:pt>
                <c:pt idx="3840">
                  <c:v>0.99334500000000003</c:v>
                </c:pt>
                <c:pt idx="3841">
                  <c:v>0.99364300000000005</c:v>
                </c:pt>
                <c:pt idx="3842">
                  <c:v>0.99364300000000005</c:v>
                </c:pt>
                <c:pt idx="3843">
                  <c:v>0.99374200000000001</c:v>
                </c:pt>
                <c:pt idx="3844">
                  <c:v>0.99433800000000006</c:v>
                </c:pt>
                <c:pt idx="3845">
                  <c:v>0.99463599999999996</c:v>
                </c:pt>
                <c:pt idx="3846">
                  <c:v>0.99483500000000002</c:v>
                </c:pt>
                <c:pt idx="3847">
                  <c:v>0.99483500000000002</c:v>
                </c:pt>
                <c:pt idx="3848">
                  <c:v>0.99503299999999995</c:v>
                </c:pt>
                <c:pt idx="3849">
                  <c:v>0.99582800000000005</c:v>
                </c:pt>
                <c:pt idx="3850">
                  <c:v>0.99612599999999996</c:v>
                </c:pt>
                <c:pt idx="3851">
                  <c:v>0.996027</c:v>
                </c:pt>
                <c:pt idx="3852">
                  <c:v>0.996027</c:v>
                </c:pt>
                <c:pt idx="3853">
                  <c:v>0.99612599999999996</c:v>
                </c:pt>
                <c:pt idx="3854">
                  <c:v>0.99692099999999995</c:v>
                </c:pt>
                <c:pt idx="3855">
                  <c:v>0.99692099999999995</c:v>
                </c:pt>
                <c:pt idx="3856">
                  <c:v>0.99702000000000002</c:v>
                </c:pt>
                <c:pt idx="3857">
                  <c:v>0.99702000000000002</c:v>
                </c:pt>
                <c:pt idx="3858">
                  <c:v>0.99731800000000004</c:v>
                </c:pt>
                <c:pt idx="3859">
                  <c:v>0.99761599999999995</c:v>
                </c:pt>
                <c:pt idx="3860">
                  <c:v>0.99771500000000002</c:v>
                </c:pt>
                <c:pt idx="3861">
                  <c:v>0.99811300000000003</c:v>
                </c:pt>
                <c:pt idx="3862">
                  <c:v>0.99811300000000003</c:v>
                </c:pt>
                <c:pt idx="3863">
                  <c:v>0.99811300000000003</c:v>
                </c:pt>
                <c:pt idx="3864">
                  <c:v>0.99811300000000003</c:v>
                </c:pt>
                <c:pt idx="3865">
                  <c:v>0.99821199999999999</c:v>
                </c:pt>
                <c:pt idx="3866">
                  <c:v>0.99860899999999997</c:v>
                </c:pt>
                <c:pt idx="3867">
                  <c:v>0.99870899999999996</c:v>
                </c:pt>
                <c:pt idx="3868">
                  <c:v>0.99900699999999998</c:v>
                </c:pt>
                <c:pt idx="3869">
                  <c:v>0.99900699999999998</c:v>
                </c:pt>
                <c:pt idx="3870">
                  <c:v>0.99910600000000005</c:v>
                </c:pt>
                <c:pt idx="3871">
                  <c:v>0.99920500000000001</c:v>
                </c:pt>
                <c:pt idx="3872">
                  <c:v>0.99960300000000002</c:v>
                </c:pt>
                <c:pt idx="3873">
                  <c:v>0.99980100000000005</c:v>
                </c:pt>
              </c:numCache>
            </c:numRef>
          </c:cat>
          <c:val>
            <c:numRef>
              <c:f>f3s!$C$1:$C$3874</c:f>
              <c:numCache>
                <c:formatCode>General</c:formatCode>
                <c:ptCount val="3874"/>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2</c:v>
                </c:pt>
                <c:pt idx="28">
                  <c:v>1</c:v>
                </c:pt>
                <c:pt idx="29">
                  <c:v>1</c:v>
                </c:pt>
                <c:pt idx="30">
                  <c:v>1</c:v>
                </c:pt>
                <c:pt idx="31">
                  <c:v>1</c:v>
                </c:pt>
                <c:pt idx="32">
                  <c:v>1</c:v>
                </c:pt>
                <c:pt idx="33">
                  <c:v>2</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2</c:v>
                </c:pt>
                <c:pt idx="62">
                  <c:v>1</c:v>
                </c:pt>
                <c:pt idx="63">
                  <c:v>1</c:v>
                </c:pt>
                <c:pt idx="64">
                  <c:v>1</c:v>
                </c:pt>
                <c:pt idx="65">
                  <c:v>1</c:v>
                </c:pt>
                <c:pt idx="66">
                  <c:v>1</c:v>
                </c:pt>
                <c:pt idx="67">
                  <c:v>1</c:v>
                </c:pt>
                <c:pt idx="68">
                  <c:v>1</c:v>
                </c:pt>
                <c:pt idx="69">
                  <c:v>1</c:v>
                </c:pt>
                <c:pt idx="70">
                  <c:v>1</c:v>
                </c:pt>
                <c:pt idx="71">
                  <c:v>3</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2</c:v>
                </c:pt>
                <c:pt idx="109">
                  <c:v>1</c:v>
                </c:pt>
                <c:pt idx="110">
                  <c:v>1</c:v>
                </c:pt>
                <c:pt idx="111">
                  <c:v>1</c:v>
                </c:pt>
                <c:pt idx="112">
                  <c:v>1</c:v>
                </c:pt>
                <c:pt idx="113">
                  <c:v>2</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2</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2</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2</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4</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2</c:v>
                </c:pt>
                <c:pt idx="290">
                  <c:v>1</c:v>
                </c:pt>
                <c:pt idx="291">
                  <c:v>1</c:v>
                </c:pt>
                <c:pt idx="292">
                  <c:v>1</c:v>
                </c:pt>
                <c:pt idx="293">
                  <c:v>1</c:v>
                </c:pt>
                <c:pt idx="294">
                  <c:v>1</c:v>
                </c:pt>
                <c:pt idx="295">
                  <c:v>1</c:v>
                </c:pt>
                <c:pt idx="296">
                  <c:v>1</c:v>
                </c:pt>
                <c:pt idx="297">
                  <c:v>1</c:v>
                </c:pt>
                <c:pt idx="298">
                  <c:v>1</c:v>
                </c:pt>
                <c:pt idx="299">
                  <c:v>2</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3</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2</c:v>
                </c:pt>
                <c:pt idx="356">
                  <c:v>1</c:v>
                </c:pt>
                <c:pt idx="357">
                  <c:v>1</c:v>
                </c:pt>
                <c:pt idx="358">
                  <c:v>2</c:v>
                </c:pt>
                <c:pt idx="359">
                  <c:v>1</c:v>
                </c:pt>
                <c:pt idx="360">
                  <c:v>2</c:v>
                </c:pt>
                <c:pt idx="361">
                  <c:v>1</c:v>
                </c:pt>
                <c:pt idx="362">
                  <c:v>1</c:v>
                </c:pt>
                <c:pt idx="363">
                  <c:v>1</c:v>
                </c:pt>
                <c:pt idx="364">
                  <c:v>1</c:v>
                </c:pt>
                <c:pt idx="365">
                  <c:v>1</c:v>
                </c:pt>
                <c:pt idx="366">
                  <c:v>1</c:v>
                </c:pt>
                <c:pt idx="367">
                  <c:v>2</c:v>
                </c:pt>
                <c:pt idx="368">
                  <c:v>1</c:v>
                </c:pt>
                <c:pt idx="369">
                  <c:v>1</c:v>
                </c:pt>
                <c:pt idx="370">
                  <c:v>1</c:v>
                </c:pt>
                <c:pt idx="371">
                  <c:v>1</c:v>
                </c:pt>
                <c:pt idx="372">
                  <c:v>1</c:v>
                </c:pt>
                <c:pt idx="373">
                  <c:v>1</c:v>
                </c:pt>
                <c:pt idx="374">
                  <c:v>2</c:v>
                </c:pt>
                <c:pt idx="375">
                  <c:v>1</c:v>
                </c:pt>
                <c:pt idx="376">
                  <c:v>1</c:v>
                </c:pt>
                <c:pt idx="377">
                  <c:v>1</c:v>
                </c:pt>
                <c:pt idx="378">
                  <c:v>3</c:v>
                </c:pt>
                <c:pt idx="379">
                  <c:v>1</c:v>
                </c:pt>
                <c:pt idx="380">
                  <c:v>1</c:v>
                </c:pt>
                <c:pt idx="381">
                  <c:v>1</c:v>
                </c:pt>
                <c:pt idx="382">
                  <c:v>1</c:v>
                </c:pt>
                <c:pt idx="383">
                  <c:v>1</c:v>
                </c:pt>
                <c:pt idx="384">
                  <c:v>1</c:v>
                </c:pt>
                <c:pt idx="385">
                  <c:v>1</c:v>
                </c:pt>
                <c:pt idx="386">
                  <c:v>1</c:v>
                </c:pt>
                <c:pt idx="387">
                  <c:v>1</c:v>
                </c:pt>
                <c:pt idx="388">
                  <c:v>3</c:v>
                </c:pt>
                <c:pt idx="389">
                  <c:v>1</c:v>
                </c:pt>
                <c:pt idx="390">
                  <c:v>1</c:v>
                </c:pt>
                <c:pt idx="391">
                  <c:v>1</c:v>
                </c:pt>
                <c:pt idx="392">
                  <c:v>1</c:v>
                </c:pt>
                <c:pt idx="393">
                  <c:v>1</c:v>
                </c:pt>
                <c:pt idx="394">
                  <c:v>1</c:v>
                </c:pt>
                <c:pt idx="395">
                  <c:v>1</c:v>
                </c:pt>
                <c:pt idx="396">
                  <c:v>1</c:v>
                </c:pt>
                <c:pt idx="397">
                  <c:v>1</c:v>
                </c:pt>
                <c:pt idx="398">
                  <c:v>3</c:v>
                </c:pt>
                <c:pt idx="399">
                  <c:v>1</c:v>
                </c:pt>
                <c:pt idx="400">
                  <c:v>1</c:v>
                </c:pt>
                <c:pt idx="401">
                  <c:v>1</c:v>
                </c:pt>
                <c:pt idx="402">
                  <c:v>1</c:v>
                </c:pt>
                <c:pt idx="403">
                  <c:v>1</c:v>
                </c:pt>
                <c:pt idx="404">
                  <c:v>1</c:v>
                </c:pt>
                <c:pt idx="405">
                  <c:v>4</c:v>
                </c:pt>
                <c:pt idx="406">
                  <c:v>1</c:v>
                </c:pt>
                <c:pt idx="407">
                  <c:v>1</c:v>
                </c:pt>
                <c:pt idx="408">
                  <c:v>1</c:v>
                </c:pt>
                <c:pt idx="409">
                  <c:v>2</c:v>
                </c:pt>
                <c:pt idx="410">
                  <c:v>1</c:v>
                </c:pt>
                <c:pt idx="411">
                  <c:v>4</c:v>
                </c:pt>
                <c:pt idx="412">
                  <c:v>1</c:v>
                </c:pt>
                <c:pt idx="413">
                  <c:v>1</c:v>
                </c:pt>
                <c:pt idx="414">
                  <c:v>1</c:v>
                </c:pt>
                <c:pt idx="415">
                  <c:v>1</c:v>
                </c:pt>
                <c:pt idx="416">
                  <c:v>2</c:v>
                </c:pt>
                <c:pt idx="417">
                  <c:v>1</c:v>
                </c:pt>
                <c:pt idx="418">
                  <c:v>1</c:v>
                </c:pt>
                <c:pt idx="419">
                  <c:v>2</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4</c:v>
                </c:pt>
                <c:pt idx="441">
                  <c:v>1</c:v>
                </c:pt>
                <c:pt idx="442">
                  <c:v>1</c:v>
                </c:pt>
                <c:pt idx="443">
                  <c:v>2</c:v>
                </c:pt>
                <c:pt idx="444">
                  <c:v>1</c:v>
                </c:pt>
                <c:pt idx="445">
                  <c:v>1</c:v>
                </c:pt>
                <c:pt idx="446">
                  <c:v>1</c:v>
                </c:pt>
                <c:pt idx="447">
                  <c:v>1</c:v>
                </c:pt>
                <c:pt idx="448">
                  <c:v>1</c:v>
                </c:pt>
                <c:pt idx="449">
                  <c:v>1</c:v>
                </c:pt>
                <c:pt idx="450">
                  <c:v>1</c:v>
                </c:pt>
                <c:pt idx="451">
                  <c:v>1</c:v>
                </c:pt>
                <c:pt idx="452">
                  <c:v>1</c:v>
                </c:pt>
                <c:pt idx="453">
                  <c:v>3</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2</c:v>
                </c:pt>
                <c:pt idx="476">
                  <c:v>1</c:v>
                </c:pt>
                <c:pt idx="477">
                  <c:v>1</c:v>
                </c:pt>
                <c:pt idx="478">
                  <c:v>1</c:v>
                </c:pt>
                <c:pt idx="479">
                  <c:v>1</c:v>
                </c:pt>
                <c:pt idx="480">
                  <c:v>1</c:v>
                </c:pt>
                <c:pt idx="481">
                  <c:v>1</c:v>
                </c:pt>
                <c:pt idx="482">
                  <c:v>2</c:v>
                </c:pt>
                <c:pt idx="483">
                  <c:v>1</c:v>
                </c:pt>
                <c:pt idx="484">
                  <c:v>1</c:v>
                </c:pt>
                <c:pt idx="485">
                  <c:v>1</c:v>
                </c:pt>
                <c:pt idx="486">
                  <c:v>1</c:v>
                </c:pt>
                <c:pt idx="487">
                  <c:v>1</c:v>
                </c:pt>
                <c:pt idx="488">
                  <c:v>2</c:v>
                </c:pt>
                <c:pt idx="489">
                  <c:v>1</c:v>
                </c:pt>
                <c:pt idx="490">
                  <c:v>1</c:v>
                </c:pt>
                <c:pt idx="491">
                  <c:v>1</c:v>
                </c:pt>
                <c:pt idx="492">
                  <c:v>2</c:v>
                </c:pt>
                <c:pt idx="493">
                  <c:v>1</c:v>
                </c:pt>
                <c:pt idx="494">
                  <c:v>1</c:v>
                </c:pt>
                <c:pt idx="495">
                  <c:v>2</c:v>
                </c:pt>
                <c:pt idx="496">
                  <c:v>1</c:v>
                </c:pt>
                <c:pt idx="497">
                  <c:v>1</c:v>
                </c:pt>
                <c:pt idx="498">
                  <c:v>1</c:v>
                </c:pt>
                <c:pt idx="499">
                  <c:v>1</c:v>
                </c:pt>
                <c:pt idx="500">
                  <c:v>2</c:v>
                </c:pt>
                <c:pt idx="501">
                  <c:v>1</c:v>
                </c:pt>
                <c:pt idx="502">
                  <c:v>1</c:v>
                </c:pt>
                <c:pt idx="503">
                  <c:v>1</c:v>
                </c:pt>
                <c:pt idx="504">
                  <c:v>1</c:v>
                </c:pt>
                <c:pt idx="505">
                  <c:v>4</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2</c:v>
                </c:pt>
                <c:pt idx="520">
                  <c:v>1</c:v>
                </c:pt>
                <c:pt idx="521">
                  <c:v>1</c:v>
                </c:pt>
                <c:pt idx="522">
                  <c:v>1</c:v>
                </c:pt>
                <c:pt idx="523">
                  <c:v>2</c:v>
                </c:pt>
                <c:pt idx="524">
                  <c:v>3</c:v>
                </c:pt>
                <c:pt idx="525">
                  <c:v>1</c:v>
                </c:pt>
                <c:pt idx="526">
                  <c:v>1</c:v>
                </c:pt>
                <c:pt idx="527">
                  <c:v>1</c:v>
                </c:pt>
                <c:pt idx="528">
                  <c:v>1</c:v>
                </c:pt>
                <c:pt idx="529">
                  <c:v>5</c:v>
                </c:pt>
                <c:pt idx="530">
                  <c:v>1</c:v>
                </c:pt>
                <c:pt idx="531">
                  <c:v>1</c:v>
                </c:pt>
                <c:pt idx="532">
                  <c:v>1</c:v>
                </c:pt>
                <c:pt idx="533">
                  <c:v>1</c:v>
                </c:pt>
                <c:pt idx="534">
                  <c:v>1</c:v>
                </c:pt>
                <c:pt idx="535">
                  <c:v>1</c:v>
                </c:pt>
                <c:pt idx="536">
                  <c:v>1</c:v>
                </c:pt>
                <c:pt idx="537">
                  <c:v>1</c:v>
                </c:pt>
                <c:pt idx="538">
                  <c:v>1</c:v>
                </c:pt>
                <c:pt idx="539">
                  <c:v>3</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2</c:v>
                </c:pt>
                <c:pt idx="556">
                  <c:v>1</c:v>
                </c:pt>
                <c:pt idx="557">
                  <c:v>1</c:v>
                </c:pt>
                <c:pt idx="558">
                  <c:v>1</c:v>
                </c:pt>
                <c:pt idx="559">
                  <c:v>1</c:v>
                </c:pt>
                <c:pt idx="560">
                  <c:v>1</c:v>
                </c:pt>
                <c:pt idx="561">
                  <c:v>1</c:v>
                </c:pt>
                <c:pt idx="562">
                  <c:v>1</c:v>
                </c:pt>
                <c:pt idx="563">
                  <c:v>1</c:v>
                </c:pt>
                <c:pt idx="564">
                  <c:v>1</c:v>
                </c:pt>
                <c:pt idx="565">
                  <c:v>2</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2</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2</c:v>
                </c:pt>
                <c:pt idx="609">
                  <c:v>1</c:v>
                </c:pt>
                <c:pt idx="610">
                  <c:v>3</c:v>
                </c:pt>
                <c:pt idx="611">
                  <c:v>1</c:v>
                </c:pt>
                <c:pt idx="612">
                  <c:v>1</c:v>
                </c:pt>
                <c:pt idx="613">
                  <c:v>3</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4</c:v>
                </c:pt>
                <c:pt idx="647">
                  <c:v>5</c:v>
                </c:pt>
                <c:pt idx="648">
                  <c:v>1</c:v>
                </c:pt>
                <c:pt idx="649">
                  <c:v>1</c:v>
                </c:pt>
                <c:pt idx="650">
                  <c:v>1</c:v>
                </c:pt>
                <c:pt idx="651">
                  <c:v>1</c:v>
                </c:pt>
                <c:pt idx="652">
                  <c:v>1</c:v>
                </c:pt>
                <c:pt idx="653">
                  <c:v>2</c:v>
                </c:pt>
                <c:pt idx="654">
                  <c:v>2</c:v>
                </c:pt>
                <c:pt idx="655">
                  <c:v>1</c:v>
                </c:pt>
                <c:pt idx="656">
                  <c:v>1</c:v>
                </c:pt>
                <c:pt idx="657">
                  <c:v>1</c:v>
                </c:pt>
                <c:pt idx="658">
                  <c:v>1</c:v>
                </c:pt>
                <c:pt idx="659">
                  <c:v>1</c:v>
                </c:pt>
                <c:pt idx="660">
                  <c:v>1</c:v>
                </c:pt>
                <c:pt idx="661">
                  <c:v>1</c:v>
                </c:pt>
                <c:pt idx="662">
                  <c:v>1</c:v>
                </c:pt>
                <c:pt idx="663">
                  <c:v>1</c:v>
                </c:pt>
                <c:pt idx="664">
                  <c:v>1</c:v>
                </c:pt>
                <c:pt idx="665">
                  <c:v>1</c:v>
                </c:pt>
                <c:pt idx="666">
                  <c:v>2</c:v>
                </c:pt>
                <c:pt idx="667">
                  <c:v>1</c:v>
                </c:pt>
                <c:pt idx="668">
                  <c:v>2</c:v>
                </c:pt>
                <c:pt idx="669">
                  <c:v>1</c:v>
                </c:pt>
                <c:pt idx="670">
                  <c:v>2</c:v>
                </c:pt>
                <c:pt idx="671">
                  <c:v>2</c:v>
                </c:pt>
                <c:pt idx="672">
                  <c:v>1</c:v>
                </c:pt>
                <c:pt idx="673">
                  <c:v>1</c:v>
                </c:pt>
                <c:pt idx="674">
                  <c:v>1</c:v>
                </c:pt>
                <c:pt idx="675">
                  <c:v>1</c:v>
                </c:pt>
                <c:pt idx="676">
                  <c:v>2</c:v>
                </c:pt>
                <c:pt idx="677">
                  <c:v>1</c:v>
                </c:pt>
                <c:pt idx="678">
                  <c:v>1</c:v>
                </c:pt>
                <c:pt idx="679">
                  <c:v>1</c:v>
                </c:pt>
                <c:pt idx="680">
                  <c:v>1</c:v>
                </c:pt>
                <c:pt idx="681">
                  <c:v>2</c:v>
                </c:pt>
                <c:pt idx="682">
                  <c:v>1</c:v>
                </c:pt>
                <c:pt idx="683">
                  <c:v>1</c:v>
                </c:pt>
                <c:pt idx="684">
                  <c:v>1</c:v>
                </c:pt>
                <c:pt idx="685">
                  <c:v>2</c:v>
                </c:pt>
                <c:pt idx="686">
                  <c:v>5</c:v>
                </c:pt>
                <c:pt idx="687">
                  <c:v>1</c:v>
                </c:pt>
                <c:pt idx="688">
                  <c:v>1</c:v>
                </c:pt>
                <c:pt idx="689">
                  <c:v>2</c:v>
                </c:pt>
                <c:pt idx="690">
                  <c:v>1</c:v>
                </c:pt>
                <c:pt idx="691">
                  <c:v>1</c:v>
                </c:pt>
                <c:pt idx="692">
                  <c:v>1</c:v>
                </c:pt>
                <c:pt idx="693">
                  <c:v>1</c:v>
                </c:pt>
                <c:pt idx="694">
                  <c:v>1</c:v>
                </c:pt>
                <c:pt idx="695">
                  <c:v>1</c:v>
                </c:pt>
                <c:pt idx="696">
                  <c:v>1</c:v>
                </c:pt>
                <c:pt idx="697">
                  <c:v>1</c:v>
                </c:pt>
                <c:pt idx="698">
                  <c:v>1</c:v>
                </c:pt>
                <c:pt idx="699">
                  <c:v>1</c:v>
                </c:pt>
                <c:pt idx="700">
                  <c:v>2</c:v>
                </c:pt>
                <c:pt idx="701">
                  <c:v>1</c:v>
                </c:pt>
                <c:pt idx="702">
                  <c:v>2</c:v>
                </c:pt>
                <c:pt idx="703">
                  <c:v>2</c:v>
                </c:pt>
                <c:pt idx="704">
                  <c:v>1</c:v>
                </c:pt>
                <c:pt idx="705">
                  <c:v>1</c:v>
                </c:pt>
                <c:pt idx="706">
                  <c:v>1</c:v>
                </c:pt>
                <c:pt idx="707">
                  <c:v>1</c:v>
                </c:pt>
                <c:pt idx="708">
                  <c:v>1</c:v>
                </c:pt>
                <c:pt idx="709">
                  <c:v>2</c:v>
                </c:pt>
                <c:pt idx="710">
                  <c:v>1</c:v>
                </c:pt>
                <c:pt idx="711">
                  <c:v>1</c:v>
                </c:pt>
                <c:pt idx="712">
                  <c:v>1</c:v>
                </c:pt>
                <c:pt idx="713">
                  <c:v>1</c:v>
                </c:pt>
                <c:pt idx="714">
                  <c:v>1</c:v>
                </c:pt>
                <c:pt idx="715">
                  <c:v>1</c:v>
                </c:pt>
                <c:pt idx="716">
                  <c:v>1</c:v>
                </c:pt>
                <c:pt idx="717">
                  <c:v>1</c:v>
                </c:pt>
                <c:pt idx="718">
                  <c:v>1</c:v>
                </c:pt>
                <c:pt idx="719">
                  <c:v>1</c:v>
                </c:pt>
                <c:pt idx="720">
                  <c:v>3</c:v>
                </c:pt>
                <c:pt idx="721">
                  <c:v>1</c:v>
                </c:pt>
                <c:pt idx="722">
                  <c:v>1</c:v>
                </c:pt>
                <c:pt idx="723">
                  <c:v>2</c:v>
                </c:pt>
                <c:pt idx="724">
                  <c:v>3</c:v>
                </c:pt>
                <c:pt idx="725">
                  <c:v>2</c:v>
                </c:pt>
                <c:pt idx="726">
                  <c:v>1</c:v>
                </c:pt>
                <c:pt idx="727">
                  <c:v>1</c:v>
                </c:pt>
                <c:pt idx="728">
                  <c:v>3</c:v>
                </c:pt>
                <c:pt idx="729">
                  <c:v>1</c:v>
                </c:pt>
                <c:pt idx="730">
                  <c:v>1</c:v>
                </c:pt>
                <c:pt idx="731">
                  <c:v>1</c:v>
                </c:pt>
                <c:pt idx="732">
                  <c:v>1</c:v>
                </c:pt>
                <c:pt idx="733">
                  <c:v>1</c:v>
                </c:pt>
                <c:pt idx="734">
                  <c:v>1</c:v>
                </c:pt>
                <c:pt idx="735">
                  <c:v>1</c:v>
                </c:pt>
                <c:pt idx="736">
                  <c:v>2</c:v>
                </c:pt>
                <c:pt idx="737">
                  <c:v>1</c:v>
                </c:pt>
                <c:pt idx="738">
                  <c:v>1</c:v>
                </c:pt>
                <c:pt idx="739">
                  <c:v>1</c:v>
                </c:pt>
                <c:pt idx="740">
                  <c:v>1</c:v>
                </c:pt>
                <c:pt idx="741">
                  <c:v>1</c:v>
                </c:pt>
                <c:pt idx="742">
                  <c:v>1</c:v>
                </c:pt>
                <c:pt idx="743">
                  <c:v>2</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2</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3</c:v>
                </c:pt>
                <c:pt idx="781">
                  <c:v>4</c:v>
                </c:pt>
                <c:pt idx="782">
                  <c:v>1</c:v>
                </c:pt>
                <c:pt idx="783">
                  <c:v>1</c:v>
                </c:pt>
                <c:pt idx="784">
                  <c:v>1</c:v>
                </c:pt>
                <c:pt idx="785">
                  <c:v>1</c:v>
                </c:pt>
                <c:pt idx="786">
                  <c:v>1</c:v>
                </c:pt>
                <c:pt idx="787">
                  <c:v>1</c:v>
                </c:pt>
                <c:pt idx="788">
                  <c:v>1</c:v>
                </c:pt>
                <c:pt idx="789">
                  <c:v>2</c:v>
                </c:pt>
                <c:pt idx="790">
                  <c:v>1</c:v>
                </c:pt>
                <c:pt idx="791">
                  <c:v>1</c:v>
                </c:pt>
                <c:pt idx="792">
                  <c:v>1</c:v>
                </c:pt>
                <c:pt idx="793">
                  <c:v>1</c:v>
                </c:pt>
                <c:pt idx="794">
                  <c:v>1</c:v>
                </c:pt>
                <c:pt idx="795">
                  <c:v>1</c:v>
                </c:pt>
                <c:pt idx="796">
                  <c:v>1</c:v>
                </c:pt>
                <c:pt idx="797">
                  <c:v>1</c:v>
                </c:pt>
                <c:pt idx="798">
                  <c:v>2</c:v>
                </c:pt>
                <c:pt idx="799">
                  <c:v>1</c:v>
                </c:pt>
                <c:pt idx="800">
                  <c:v>1</c:v>
                </c:pt>
                <c:pt idx="801">
                  <c:v>1</c:v>
                </c:pt>
                <c:pt idx="802">
                  <c:v>1</c:v>
                </c:pt>
                <c:pt idx="803">
                  <c:v>1</c:v>
                </c:pt>
                <c:pt idx="804">
                  <c:v>1</c:v>
                </c:pt>
                <c:pt idx="805">
                  <c:v>1</c:v>
                </c:pt>
                <c:pt idx="806">
                  <c:v>3</c:v>
                </c:pt>
                <c:pt idx="807">
                  <c:v>2</c:v>
                </c:pt>
                <c:pt idx="808">
                  <c:v>1</c:v>
                </c:pt>
                <c:pt idx="809">
                  <c:v>2</c:v>
                </c:pt>
                <c:pt idx="810">
                  <c:v>1</c:v>
                </c:pt>
                <c:pt idx="811">
                  <c:v>2</c:v>
                </c:pt>
                <c:pt idx="812">
                  <c:v>1</c:v>
                </c:pt>
                <c:pt idx="813">
                  <c:v>1</c:v>
                </c:pt>
                <c:pt idx="814">
                  <c:v>1</c:v>
                </c:pt>
                <c:pt idx="815">
                  <c:v>1</c:v>
                </c:pt>
                <c:pt idx="816">
                  <c:v>1</c:v>
                </c:pt>
                <c:pt idx="817">
                  <c:v>1</c:v>
                </c:pt>
                <c:pt idx="818">
                  <c:v>1</c:v>
                </c:pt>
                <c:pt idx="819">
                  <c:v>1</c:v>
                </c:pt>
                <c:pt idx="820">
                  <c:v>2</c:v>
                </c:pt>
                <c:pt idx="821">
                  <c:v>1</c:v>
                </c:pt>
                <c:pt idx="822">
                  <c:v>1</c:v>
                </c:pt>
                <c:pt idx="823">
                  <c:v>2</c:v>
                </c:pt>
                <c:pt idx="824">
                  <c:v>1</c:v>
                </c:pt>
                <c:pt idx="825">
                  <c:v>2</c:v>
                </c:pt>
                <c:pt idx="826">
                  <c:v>1</c:v>
                </c:pt>
                <c:pt idx="827">
                  <c:v>1</c:v>
                </c:pt>
                <c:pt idx="828">
                  <c:v>10</c:v>
                </c:pt>
                <c:pt idx="829">
                  <c:v>1</c:v>
                </c:pt>
                <c:pt idx="830">
                  <c:v>1</c:v>
                </c:pt>
                <c:pt idx="831">
                  <c:v>1</c:v>
                </c:pt>
                <c:pt idx="832">
                  <c:v>1</c:v>
                </c:pt>
                <c:pt idx="833">
                  <c:v>1</c:v>
                </c:pt>
                <c:pt idx="834">
                  <c:v>1</c:v>
                </c:pt>
                <c:pt idx="835">
                  <c:v>1</c:v>
                </c:pt>
                <c:pt idx="836">
                  <c:v>1</c:v>
                </c:pt>
                <c:pt idx="837">
                  <c:v>1</c:v>
                </c:pt>
                <c:pt idx="838">
                  <c:v>1</c:v>
                </c:pt>
                <c:pt idx="839">
                  <c:v>1</c:v>
                </c:pt>
                <c:pt idx="840">
                  <c:v>2</c:v>
                </c:pt>
                <c:pt idx="841">
                  <c:v>2</c:v>
                </c:pt>
                <c:pt idx="842">
                  <c:v>1</c:v>
                </c:pt>
                <c:pt idx="843">
                  <c:v>1</c:v>
                </c:pt>
                <c:pt idx="844">
                  <c:v>1</c:v>
                </c:pt>
                <c:pt idx="845">
                  <c:v>1</c:v>
                </c:pt>
                <c:pt idx="846">
                  <c:v>1</c:v>
                </c:pt>
                <c:pt idx="847">
                  <c:v>1</c:v>
                </c:pt>
                <c:pt idx="848">
                  <c:v>1</c:v>
                </c:pt>
                <c:pt idx="849">
                  <c:v>1</c:v>
                </c:pt>
                <c:pt idx="850">
                  <c:v>2</c:v>
                </c:pt>
                <c:pt idx="851">
                  <c:v>1</c:v>
                </c:pt>
                <c:pt idx="852">
                  <c:v>1</c:v>
                </c:pt>
                <c:pt idx="853">
                  <c:v>1</c:v>
                </c:pt>
                <c:pt idx="854">
                  <c:v>1</c:v>
                </c:pt>
                <c:pt idx="855">
                  <c:v>1</c:v>
                </c:pt>
                <c:pt idx="856">
                  <c:v>1</c:v>
                </c:pt>
                <c:pt idx="857">
                  <c:v>5</c:v>
                </c:pt>
                <c:pt idx="858">
                  <c:v>1</c:v>
                </c:pt>
                <c:pt idx="859">
                  <c:v>1</c:v>
                </c:pt>
                <c:pt idx="860">
                  <c:v>1</c:v>
                </c:pt>
                <c:pt idx="861">
                  <c:v>1</c:v>
                </c:pt>
                <c:pt idx="862">
                  <c:v>1</c:v>
                </c:pt>
                <c:pt idx="863">
                  <c:v>1</c:v>
                </c:pt>
                <c:pt idx="864">
                  <c:v>1</c:v>
                </c:pt>
                <c:pt idx="865">
                  <c:v>1</c:v>
                </c:pt>
                <c:pt idx="866">
                  <c:v>1</c:v>
                </c:pt>
                <c:pt idx="867">
                  <c:v>3</c:v>
                </c:pt>
                <c:pt idx="868">
                  <c:v>1</c:v>
                </c:pt>
                <c:pt idx="869">
                  <c:v>3</c:v>
                </c:pt>
                <c:pt idx="870">
                  <c:v>1</c:v>
                </c:pt>
                <c:pt idx="871">
                  <c:v>1</c:v>
                </c:pt>
                <c:pt idx="872">
                  <c:v>1</c:v>
                </c:pt>
                <c:pt idx="873">
                  <c:v>4</c:v>
                </c:pt>
                <c:pt idx="874">
                  <c:v>1</c:v>
                </c:pt>
                <c:pt idx="875">
                  <c:v>1</c:v>
                </c:pt>
                <c:pt idx="876">
                  <c:v>1</c:v>
                </c:pt>
                <c:pt idx="877">
                  <c:v>1</c:v>
                </c:pt>
                <c:pt idx="878">
                  <c:v>1</c:v>
                </c:pt>
                <c:pt idx="879">
                  <c:v>1</c:v>
                </c:pt>
                <c:pt idx="880">
                  <c:v>1</c:v>
                </c:pt>
                <c:pt idx="881">
                  <c:v>1</c:v>
                </c:pt>
                <c:pt idx="882">
                  <c:v>1</c:v>
                </c:pt>
                <c:pt idx="883">
                  <c:v>1</c:v>
                </c:pt>
                <c:pt idx="884">
                  <c:v>1</c:v>
                </c:pt>
                <c:pt idx="885">
                  <c:v>3</c:v>
                </c:pt>
                <c:pt idx="886">
                  <c:v>1</c:v>
                </c:pt>
                <c:pt idx="887">
                  <c:v>2</c:v>
                </c:pt>
                <c:pt idx="888">
                  <c:v>1</c:v>
                </c:pt>
                <c:pt idx="889">
                  <c:v>1</c:v>
                </c:pt>
                <c:pt idx="890">
                  <c:v>1</c:v>
                </c:pt>
                <c:pt idx="891">
                  <c:v>2</c:v>
                </c:pt>
                <c:pt idx="892">
                  <c:v>1</c:v>
                </c:pt>
                <c:pt idx="893">
                  <c:v>1</c:v>
                </c:pt>
                <c:pt idx="894">
                  <c:v>1</c:v>
                </c:pt>
                <c:pt idx="895">
                  <c:v>1</c:v>
                </c:pt>
                <c:pt idx="896">
                  <c:v>1</c:v>
                </c:pt>
                <c:pt idx="897">
                  <c:v>1</c:v>
                </c:pt>
                <c:pt idx="898">
                  <c:v>2</c:v>
                </c:pt>
                <c:pt idx="899">
                  <c:v>1</c:v>
                </c:pt>
                <c:pt idx="900">
                  <c:v>1</c:v>
                </c:pt>
                <c:pt idx="901">
                  <c:v>1</c:v>
                </c:pt>
                <c:pt idx="902">
                  <c:v>1</c:v>
                </c:pt>
                <c:pt idx="903">
                  <c:v>1</c:v>
                </c:pt>
                <c:pt idx="904">
                  <c:v>1</c:v>
                </c:pt>
                <c:pt idx="905">
                  <c:v>1</c:v>
                </c:pt>
                <c:pt idx="906">
                  <c:v>1</c:v>
                </c:pt>
                <c:pt idx="907">
                  <c:v>1</c:v>
                </c:pt>
                <c:pt idx="908">
                  <c:v>1</c:v>
                </c:pt>
                <c:pt idx="909">
                  <c:v>1</c:v>
                </c:pt>
                <c:pt idx="910">
                  <c:v>1</c:v>
                </c:pt>
                <c:pt idx="911">
                  <c:v>1</c:v>
                </c:pt>
                <c:pt idx="912">
                  <c:v>3</c:v>
                </c:pt>
                <c:pt idx="913">
                  <c:v>1</c:v>
                </c:pt>
                <c:pt idx="914">
                  <c:v>1</c:v>
                </c:pt>
                <c:pt idx="915">
                  <c:v>1</c:v>
                </c:pt>
                <c:pt idx="916">
                  <c:v>1</c:v>
                </c:pt>
                <c:pt idx="917">
                  <c:v>2</c:v>
                </c:pt>
                <c:pt idx="918">
                  <c:v>1</c:v>
                </c:pt>
                <c:pt idx="919">
                  <c:v>2</c:v>
                </c:pt>
                <c:pt idx="920">
                  <c:v>2</c:v>
                </c:pt>
                <c:pt idx="921">
                  <c:v>1</c:v>
                </c:pt>
                <c:pt idx="922">
                  <c:v>1</c:v>
                </c:pt>
                <c:pt idx="923">
                  <c:v>1</c:v>
                </c:pt>
                <c:pt idx="924">
                  <c:v>2</c:v>
                </c:pt>
                <c:pt idx="925">
                  <c:v>1</c:v>
                </c:pt>
                <c:pt idx="926">
                  <c:v>1</c:v>
                </c:pt>
                <c:pt idx="927">
                  <c:v>1</c:v>
                </c:pt>
                <c:pt idx="928">
                  <c:v>1</c:v>
                </c:pt>
                <c:pt idx="929">
                  <c:v>1</c:v>
                </c:pt>
                <c:pt idx="930">
                  <c:v>1</c:v>
                </c:pt>
                <c:pt idx="931">
                  <c:v>1</c:v>
                </c:pt>
                <c:pt idx="932">
                  <c:v>1</c:v>
                </c:pt>
                <c:pt idx="933">
                  <c:v>5</c:v>
                </c:pt>
                <c:pt idx="934">
                  <c:v>2</c:v>
                </c:pt>
                <c:pt idx="935">
                  <c:v>6</c:v>
                </c:pt>
                <c:pt idx="936">
                  <c:v>1</c:v>
                </c:pt>
                <c:pt idx="937">
                  <c:v>1</c:v>
                </c:pt>
                <c:pt idx="938">
                  <c:v>1</c:v>
                </c:pt>
                <c:pt idx="939">
                  <c:v>1</c:v>
                </c:pt>
                <c:pt idx="940">
                  <c:v>2</c:v>
                </c:pt>
                <c:pt idx="941">
                  <c:v>1</c:v>
                </c:pt>
                <c:pt idx="942">
                  <c:v>1</c:v>
                </c:pt>
                <c:pt idx="943">
                  <c:v>1</c:v>
                </c:pt>
                <c:pt idx="944">
                  <c:v>1</c:v>
                </c:pt>
                <c:pt idx="945">
                  <c:v>2</c:v>
                </c:pt>
                <c:pt idx="946">
                  <c:v>1</c:v>
                </c:pt>
                <c:pt idx="947">
                  <c:v>2</c:v>
                </c:pt>
                <c:pt idx="948">
                  <c:v>1</c:v>
                </c:pt>
                <c:pt idx="949">
                  <c:v>1</c:v>
                </c:pt>
                <c:pt idx="950">
                  <c:v>1</c:v>
                </c:pt>
                <c:pt idx="951">
                  <c:v>1</c:v>
                </c:pt>
                <c:pt idx="952">
                  <c:v>1</c:v>
                </c:pt>
                <c:pt idx="953">
                  <c:v>1</c:v>
                </c:pt>
                <c:pt idx="954">
                  <c:v>1</c:v>
                </c:pt>
                <c:pt idx="955">
                  <c:v>1</c:v>
                </c:pt>
                <c:pt idx="956">
                  <c:v>1</c:v>
                </c:pt>
                <c:pt idx="957">
                  <c:v>1</c:v>
                </c:pt>
                <c:pt idx="958">
                  <c:v>1</c:v>
                </c:pt>
                <c:pt idx="959">
                  <c:v>1</c:v>
                </c:pt>
                <c:pt idx="960">
                  <c:v>2</c:v>
                </c:pt>
                <c:pt idx="961">
                  <c:v>1</c:v>
                </c:pt>
                <c:pt idx="962">
                  <c:v>6</c:v>
                </c:pt>
                <c:pt idx="963">
                  <c:v>2</c:v>
                </c:pt>
                <c:pt idx="964">
                  <c:v>2</c:v>
                </c:pt>
                <c:pt idx="965">
                  <c:v>1</c:v>
                </c:pt>
                <c:pt idx="966">
                  <c:v>1</c:v>
                </c:pt>
                <c:pt idx="967">
                  <c:v>1</c:v>
                </c:pt>
                <c:pt idx="968">
                  <c:v>7</c:v>
                </c:pt>
                <c:pt idx="969">
                  <c:v>1</c:v>
                </c:pt>
                <c:pt idx="970">
                  <c:v>1</c:v>
                </c:pt>
                <c:pt idx="971">
                  <c:v>1</c:v>
                </c:pt>
                <c:pt idx="972">
                  <c:v>1</c:v>
                </c:pt>
                <c:pt idx="973">
                  <c:v>1</c:v>
                </c:pt>
                <c:pt idx="974">
                  <c:v>1</c:v>
                </c:pt>
                <c:pt idx="975">
                  <c:v>2</c:v>
                </c:pt>
                <c:pt idx="976">
                  <c:v>1</c:v>
                </c:pt>
                <c:pt idx="977">
                  <c:v>1</c:v>
                </c:pt>
                <c:pt idx="978">
                  <c:v>1</c:v>
                </c:pt>
                <c:pt idx="979">
                  <c:v>1</c:v>
                </c:pt>
                <c:pt idx="980">
                  <c:v>1</c:v>
                </c:pt>
                <c:pt idx="981">
                  <c:v>2</c:v>
                </c:pt>
                <c:pt idx="982">
                  <c:v>1</c:v>
                </c:pt>
                <c:pt idx="983">
                  <c:v>1</c:v>
                </c:pt>
                <c:pt idx="984">
                  <c:v>2</c:v>
                </c:pt>
                <c:pt idx="985">
                  <c:v>1</c:v>
                </c:pt>
                <c:pt idx="986">
                  <c:v>1</c:v>
                </c:pt>
                <c:pt idx="987">
                  <c:v>1</c:v>
                </c:pt>
                <c:pt idx="988">
                  <c:v>1</c:v>
                </c:pt>
                <c:pt idx="989">
                  <c:v>1</c:v>
                </c:pt>
                <c:pt idx="990">
                  <c:v>1</c:v>
                </c:pt>
                <c:pt idx="991">
                  <c:v>1</c:v>
                </c:pt>
                <c:pt idx="992">
                  <c:v>1</c:v>
                </c:pt>
                <c:pt idx="993">
                  <c:v>1</c:v>
                </c:pt>
                <c:pt idx="994">
                  <c:v>3</c:v>
                </c:pt>
                <c:pt idx="995">
                  <c:v>1</c:v>
                </c:pt>
                <c:pt idx="996">
                  <c:v>2</c:v>
                </c:pt>
                <c:pt idx="997">
                  <c:v>2</c:v>
                </c:pt>
                <c:pt idx="998">
                  <c:v>1</c:v>
                </c:pt>
                <c:pt idx="999">
                  <c:v>1</c:v>
                </c:pt>
                <c:pt idx="1000">
                  <c:v>1</c:v>
                </c:pt>
                <c:pt idx="1001">
                  <c:v>1</c:v>
                </c:pt>
                <c:pt idx="1002">
                  <c:v>1</c:v>
                </c:pt>
                <c:pt idx="1003">
                  <c:v>1</c:v>
                </c:pt>
                <c:pt idx="1004">
                  <c:v>1</c:v>
                </c:pt>
                <c:pt idx="1005">
                  <c:v>1</c:v>
                </c:pt>
                <c:pt idx="1006">
                  <c:v>1</c:v>
                </c:pt>
                <c:pt idx="1007">
                  <c:v>1</c:v>
                </c:pt>
                <c:pt idx="1008">
                  <c:v>1</c:v>
                </c:pt>
                <c:pt idx="1009">
                  <c:v>2</c:v>
                </c:pt>
                <c:pt idx="1010">
                  <c:v>1</c:v>
                </c:pt>
                <c:pt idx="1011">
                  <c:v>1</c:v>
                </c:pt>
                <c:pt idx="1012">
                  <c:v>1</c:v>
                </c:pt>
                <c:pt idx="1013">
                  <c:v>1</c:v>
                </c:pt>
                <c:pt idx="1014">
                  <c:v>1</c:v>
                </c:pt>
                <c:pt idx="1015">
                  <c:v>5</c:v>
                </c:pt>
                <c:pt idx="1016">
                  <c:v>1</c:v>
                </c:pt>
                <c:pt idx="1017">
                  <c:v>1</c:v>
                </c:pt>
                <c:pt idx="1018">
                  <c:v>1</c:v>
                </c:pt>
                <c:pt idx="1019">
                  <c:v>1</c:v>
                </c:pt>
                <c:pt idx="1020">
                  <c:v>1</c:v>
                </c:pt>
                <c:pt idx="1021">
                  <c:v>1</c:v>
                </c:pt>
                <c:pt idx="1022">
                  <c:v>1</c:v>
                </c:pt>
                <c:pt idx="1023">
                  <c:v>1</c:v>
                </c:pt>
                <c:pt idx="1024">
                  <c:v>1</c:v>
                </c:pt>
                <c:pt idx="1025">
                  <c:v>1</c:v>
                </c:pt>
                <c:pt idx="1026">
                  <c:v>1</c:v>
                </c:pt>
                <c:pt idx="1027">
                  <c:v>1</c:v>
                </c:pt>
                <c:pt idx="1028">
                  <c:v>1</c:v>
                </c:pt>
                <c:pt idx="1029">
                  <c:v>1</c:v>
                </c:pt>
                <c:pt idx="1030">
                  <c:v>1</c:v>
                </c:pt>
                <c:pt idx="1031">
                  <c:v>1</c:v>
                </c:pt>
                <c:pt idx="1032">
                  <c:v>1</c:v>
                </c:pt>
                <c:pt idx="1033">
                  <c:v>1</c:v>
                </c:pt>
                <c:pt idx="1034">
                  <c:v>1</c:v>
                </c:pt>
                <c:pt idx="1035">
                  <c:v>3</c:v>
                </c:pt>
                <c:pt idx="1036">
                  <c:v>1</c:v>
                </c:pt>
                <c:pt idx="1037">
                  <c:v>1</c:v>
                </c:pt>
                <c:pt idx="1038">
                  <c:v>3</c:v>
                </c:pt>
                <c:pt idx="1039">
                  <c:v>1</c:v>
                </c:pt>
                <c:pt idx="1040">
                  <c:v>9</c:v>
                </c:pt>
                <c:pt idx="1041">
                  <c:v>1</c:v>
                </c:pt>
                <c:pt idx="1042">
                  <c:v>1</c:v>
                </c:pt>
                <c:pt idx="1043">
                  <c:v>1</c:v>
                </c:pt>
                <c:pt idx="1044">
                  <c:v>1</c:v>
                </c:pt>
                <c:pt idx="1045">
                  <c:v>1</c:v>
                </c:pt>
                <c:pt idx="1046">
                  <c:v>1</c:v>
                </c:pt>
                <c:pt idx="1047">
                  <c:v>1</c:v>
                </c:pt>
                <c:pt idx="1048">
                  <c:v>1</c:v>
                </c:pt>
                <c:pt idx="1049">
                  <c:v>1</c:v>
                </c:pt>
                <c:pt idx="1050">
                  <c:v>1</c:v>
                </c:pt>
                <c:pt idx="1051">
                  <c:v>1</c:v>
                </c:pt>
                <c:pt idx="1052">
                  <c:v>1</c:v>
                </c:pt>
                <c:pt idx="1053">
                  <c:v>1</c:v>
                </c:pt>
                <c:pt idx="1054">
                  <c:v>1</c:v>
                </c:pt>
                <c:pt idx="1055">
                  <c:v>1</c:v>
                </c:pt>
                <c:pt idx="1056">
                  <c:v>1</c:v>
                </c:pt>
                <c:pt idx="1057">
                  <c:v>1</c:v>
                </c:pt>
                <c:pt idx="1058">
                  <c:v>1</c:v>
                </c:pt>
                <c:pt idx="1059">
                  <c:v>2</c:v>
                </c:pt>
                <c:pt idx="1060">
                  <c:v>2</c:v>
                </c:pt>
                <c:pt idx="1061">
                  <c:v>1</c:v>
                </c:pt>
                <c:pt idx="1062">
                  <c:v>1</c:v>
                </c:pt>
                <c:pt idx="1063">
                  <c:v>1</c:v>
                </c:pt>
                <c:pt idx="1064">
                  <c:v>1</c:v>
                </c:pt>
                <c:pt idx="1065">
                  <c:v>1</c:v>
                </c:pt>
                <c:pt idx="1066">
                  <c:v>2</c:v>
                </c:pt>
                <c:pt idx="1067">
                  <c:v>1</c:v>
                </c:pt>
                <c:pt idx="1068">
                  <c:v>1</c:v>
                </c:pt>
                <c:pt idx="1069">
                  <c:v>1</c:v>
                </c:pt>
                <c:pt idx="1070">
                  <c:v>1</c:v>
                </c:pt>
                <c:pt idx="1071">
                  <c:v>3</c:v>
                </c:pt>
                <c:pt idx="1072">
                  <c:v>1</c:v>
                </c:pt>
                <c:pt idx="1073">
                  <c:v>1</c:v>
                </c:pt>
                <c:pt idx="1074">
                  <c:v>2</c:v>
                </c:pt>
                <c:pt idx="1075">
                  <c:v>3</c:v>
                </c:pt>
                <c:pt idx="1076">
                  <c:v>1</c:v>
                </c:pt>
                <c:pt idx="1077">
                  <c:v>6</c:v>
                </c:pt>
                <c:pt idx="1078">
                  <c:v>1</c:v>
                </c:pt>
                <c:pt idx="1079">
                  <c:v>1</c:v>
                </c:pt>
                <c:pt idx="1080">
                  <c:v>1</c:v>
                </c:pt>
                <c:pt idx="1081">
                  <c:v>2</c:v>
                </c:pt>
                <c:pt idx="1082">
                  <c:v>1</c:v>
                </c:pt>
                <c:pt idx="1083">
                  <c:v>3</c:v>
                </c:pt>
                <c:pt idx="1084">
                  <c:v>1</c:v>
                </c:pt>
                <c:pt idx="1085">
                  <c:v>1</c:v>
                </c:pt>
                <c:pt idx="1086">
                  <c:v>1</c:v>
                </c:pt>
                <c:pt idx="1087">
                  <c:v>1</c:v>
                </c:pt>
                <c:pt idx="1088">
                  <c:v>1</c:v>
                </c:pt>
                <c:pt idx="1089">
                  <c:v>1</c:v>
                </c:pt>
                <c:pt idx="1090">
                  <c:v>1</c:v>
                </c:pt>
                <c:pt idx="1091">
                  <c:v>1</c:v>
                </c:pt>
                <c:pt idx="1092">
                  <c:v>1</c:v>
                </c:pt>
                <c:pt idx="1093">
                  <c:v>1</c:v>
                </c:pt>
                <c:pt idx="1094">
                  <c:v>1</c:v>
                </c:pt>
                <c:pt idx="1095">
                  <c:v>1</c:v>
                </c:pt>
                <c:pt idx="1096">
                  <c:v>1</c:v>
                </c:pt>
                <c:pt idx="1097">
                  <c:v>2</c:v>
                </c:pt>
                <c:pt idx="1098">
                  <c:v>1</c:v>
                </c:pt>
                <c:pt idx="1099">
                  <c:v>1</c:v>
                </c:pt>
                <c:pt idx="1100">
                  <c:v>3</c:v>
                </c:pt>
                <c:pt idx="1101">
                  <c:v>3</c:v>
                </c:pt>
                <c:pt idx="1102">
                  <c:v>1</c:v>
                </c:pt>
                <c:pt idx="1103">
                  <c:v>1</c:v>
                </c:pt>
                <c:pt idx="1104">
                  <c:v>2</c:v>
                </c:pt>
                <c:pt idx="1105">
                  <c:v>1</c:v>
                </c:pt>
                <c:pt idx="1106">
                  <c:v>1</c:v>
                </c:pt>
                <c:pt idx="1107">
                  <c:v>1</c:v>
                </c:pt>
                <c:pt idx="1108">
                  <c:v>1</c:v>
                </c:pt>
                <c:pt idx="1109">
                  <c:v>2</c:v>
                </c:pt>
                <c:pt idx="1110">
                  <c:v>1</c:v>
                </c:pt>
                <c:pt idx="1111">
                  <c:v>1</c:v>
                </c:pt>
                <c:pt idx="1112">
                  <c:v>1</c:v>
                </c:pt>
                <c:pt idx="1113">
                  <c:v>1</c:v>
                </c:pt>
                <c:pt idx="1114">
                  <c:v>1</c:v>
                </c:pt>
                <c:pt idx="1115">
                  <c:v>1</c:v>
                </c:pt>
                <c:pt idx="1116">
                  <c:v>1</c:v>
                </c:pt>
                <c:pt idx="1117">
                  <c:v>1</c:v>
                </c:pt>
                <c:pt idx="1118">
                  <c:v>2</c:v>
                </c:pt>
                <c:pt idx="1119">
                  <c:v>1</c:v>
                </c:pt>
                <c:pt idx="1120">
                  <c:v>2</c:v>
                </c:pt>
                <c:pt idx="1121">
                  <c:v>1</c:v>
                </c:pt>
                <c:pt idx="1122">
                  <c:v>2</c:v>
                </c:pt>
                <c:pt idx="1123">
                  <c:v>1</c:v>
                </c:pt>
                <c:pt idx="1124">
                  <c:v>3</c:v>
                </c:pt>
                <c:pt idx="1125">
                  <c:v>1</c:v>
                </c:pt>
                <c:pt idx="1126">
                  <c:v>1</c:v>
                </c:pt>
                <c:pt idx="1127">
                  <c:v>1</c:v>
                </c:pt>
                <c:pt idx="1128">
                  <c:v>1</c:v>
                </c:pt>
                <c:pt idx="1129">
                  <c:v>1</c:v>
                </c:pt>
                <c:pt idx="1130">
                  <c:v>1</c:v>
                </c:pt>
                <c:pt idx="1131">
                  <c:v>1</c:v>
                </c:pt>
                <c:pt idx="1132">
                  <c:v>1</c:v>
                </c:pt>
                <c:pt idx="1133">
                  <c:v>1</c:v>
                </c:pt>
                <c:pt idx="1134">
                  <c:v>1</c:v>
                </c:pt>
                <c:pt idx="1135">
                  <c:v>1</c:v>
                </c:pt>
                <c:pt idx="1136">
                  <c:v>1</c:v>
                </c:pt>
                <c:pt idx="1137">
                  <c:v>1</c:v>
                </c:pt>
                <c:pt idx="1138">
                  <c:v>1</c:v>
                </c:pt>
                <c:pt idx="1139">
                  <c:v>1</c:v>
                </c:pt>
                <c:pt idx="1140">
                  <c:v>1</c:v>
                </c:pt>
                <c:pt idx="1141">
                  <c:v>1</c:v>
                </c:pt>
                <c:pt idx="1142">
                  <c:v>1</c:v>
                </c:pt>
                <c:pt idx="1143">
                  <c:v>1</c:v>
                </c:pt>
                <c:pt idx="1144">
                  <c:v>1</c:v>
                </c:pt>
                <c:pt idx="1145">
                  <c:v>2</c:v>
                </c:pt>
                <c:pt idx="1146">
                  <c:v>1</c:v>
                </c:pt>
                <c:pt idx="1147">
                  <c:v>1</c:v>
                </c:pt>
                <c:pt idx="1148">
                  <c:v>1</c:v>
                </c:pt>
                <c:pt idx="1149">
                  <c:v>1</c:v>
                </c:pt>
                <c:pt idx="1150">
                  <c:v>1</c:v>
                </c:pt>
                <c:pt idx="1151">
                  <c:v>1</c:v>
                </c:pt>
                <c:pt idx="1152">
                  <c:v>1</c:v>
                </c:pt>
                <c:pt idx="1153">
                  <c:v>1</c:v>
                </c:pt>
                <c:pt idx="1154">
                  <c:v>1</c:v>
                </c:pt>
                <c:pt idx="1155">
                  <c:v>1</c:v>
                </c:pt>
                <c:pt idx="1156">
                  <c:v>1</c:v>
                </c:pt>
                <c:pt idx="1157">
                  <c:v>1</c:v>
                </c:pt>
                <c:pt idx="1158">
                  <c:v>1</c:v>
                </c:pt>
                <c:pt idx="1159">
                  <c:v>2</c:v>
                </c:pt>
                <c:pt idx="1160">
                  <c:v>1</c:v>
                </c:pt>
                <c:pt idx="1161">
                  <c:v>1</c:v>
                </c:pt>
                <c:pt idx="1162">
                  <c:v>1</c:v>
                </c:pt>
                <c:pt idx="1163">
                  <c:v>5</c:v>
                </c:pt>
                <c:pt idx="1164">
                  <c:v>1</c:v>
                </c:pt>
                <c:pt idx="1165">
                  <c:v>2</c:v>
                </c:pt>
                <c:pt idx="1166">
                  <c:v>1</c:v>
                </c:pt>
                <c:pt idx="1167">
                  <c:v>1</c:v>
                </c:pt>
                <c:pt idx="1168">
                  <c:v>1</c:v>
                </c:pt>
                <c:pt idx="1169">
                  <c:v>1</c:v>
                </c:pt>
                <c:pt idx="1170">
                  <c:v>1</c:v>
                </c:pt>
                <c:pt idx="1171">
                  <c:v>2</c:v>
                </c:pt>
                <c:pt idx="1172">
                  <c:v>1</c:v>
                </c:pt>
                <c:pt idx="1173">
                  <c:v>1</c:v>
                </c:pt>
                <c:pt idx="1174">
                  <c:v>1</c:v>
                </c:pt>
                <c:pt idx="1175">
                  <c:v>1</c:v>
                </c:pt>
                <c:pt idx="1176">
                  <c:v>1</c:v>
                </c:pt>
                <c:pt idx="1177">
                  <c:v>1</c:v>
                </c:pt>
                <c:pt idx="1178">
                  <c:v>1</c:v>
                </c:pt>
                <c:pt idx="1179">
                  <c:v>1</c:v>
                </c:pt>
                <c:pt idx="1180">
                  <c:v>1</c:v>
                </c:pt>
                <c:pt idx="1181">
                  <c:v>1</c:v>
                </c:pt>
                <c:pt idx="1182">
                  <c:v>1</c:v>
                </c:pt>
                <c:pt idx="1183">
                  <c:v>1</c:v>
                </c:pt>
                <c:pt idx="1184">
                  <c:v>1</c:v>
                </c:pt>
                <c:pt idx="1185">
                  <c:v>2</c:v>
                </c:pt>
                <c:pt idx="1186">
                  <c:v>1</c:v>
                </c:pt>
                <c:pt idx="1187">
                  <c:v>1</c:v>
                </c:pt>
                <c:pt idx="1188">
                  <c:v>1</c:v>
                </c:pt>
                <c:pt idx="1189">
                  <c:v>1</c:v>
                </c:pt>
                <c:pt idx="1190">
                  <c:v>2</c:v>
                </c:pt>
                <c:pt idx="1191">
                  <c:v>1</c:v>
                </c:pt>
                <c:pt idx="1192">
                  <c:v>1</c:v>
                </c:pt>
                <c:pt idx="1193">
                  <c:v>3</c:v>
                </c:pt>
                <c:pt idx="1194">
                  <c:v>1</c:v>
                </c:pt>
                <c:pt idx="1195">
                  <c:v>1</c:v>
                </c:pt>
                <c:pt idx="1196">
                  <c:v>2</c:v>
                </c:pt>
                <c:pt idx="1197">
                  <c:v>2</c:v>
                </c:pt>
                <c:pt idx="1198">
                  <c:v>1</c:v>
                </c:pt>
                <c:pt idx="1199">
                  <c:v>1</c:v>
                </c:pt>
                <c:pt idx="1200">
                  <c:v>1</c:v>
                </c:pt>
                <c:pt idx="1201">
                  <c:v>2</c:v>
                </c:pt>
                <c:pt idx="1202">
                  <c:v>1</c:v>
                </c:pt>
                <c:pt idx="1203">
                  <c:v>1</c:v>
                </c:pt>
                <c:pt idx="1204">
                  <c:v>1</c:v>
                </c:pt>
                <c:pt idx="1205">
                  <c:v>1</c:v>
                </c:pt>
                <c:pt idx="1206">
                  <c:v>1</c:v>
                </c:pt>
                <c:pt idx="1207">
                  <c:v>3</c:v>
                </c:pt>
                <c:pt idx="1208">
                  <c:v>1</c:v>
                </c:pt>
                <c:pt idx="1209">
                  <c:v>1</c:v>
                </c:pt>
                <c:pt idx="1210">
                  <c:v>3</c:v>
                </c:pt>
                <c:pt idx="1211">
                  <c:v>1</c:v>
                </c:pt>
                <c:pt idx="1212">
                  <c:v>1</c:v>
                </c:pt>
                <c:pt idx="1213">
                  <c:v>1</c:v>
                </c:pt>
                <c:pt idx="1214">
                  <c:v>1</c:v>
                </c:pt>
                <c:pt idx="1215">
                  <c:v>1</c:v>
                </c:pt>
                <c:pt idx="1216">
                  <c:v>3</c:v>
                </c:pt>
                <c:pt idx="1217">
                  <c:v>1</c:v>
                </c:pt>
                <c:pt idx="1218">
                  <c:v>1</c:v>
                </c:pt>
                <c:pt idx="1219">
                  <c:v>1</c:v>
                </c:pt>
                <c:pt idx="1220">
                  <c:v>2</c:v>
                </c:pt>
                <c:pt idx="1221">
                  <c:v>1</c:v>
                </c:pt>
                <c:pt idx="1222">
                  <c:v>1</c:v>
                </c:pt>
                <c:pt idx="1223">
                  <c:v>3</c:v>
                </c:pt>
                <c:pt idx="1224">
                  <c:v>1</c:v>
                </c:pt>
                <c:pt idx="1225">
                  <c:v>1</c:v>
                </c:pt>
                <c:pt idx="1226">
                  <c:v>1</c:v>
                </c:pt>
                <c:pt idx="1227">
                  <c:v>1</c:v>
                </c:pt>
                <c:pt idx="1228">
                  <c:v>1</c:v>
                </c:pt>
                <c:pt idx="1229">
                  <c:v>2</c:v>
                </c:pt>
                <c:pt idx="1230">
                  <c:v>1</c:v>
                </c:pt>
                <c:pt idx="1231">
                  <c:v>1</c:v>
                </c:pt>
                <c:pt idx="1232">
                  <c:v>1</c:v>
                </c:pt>
                <c:pt idx="1233">
                  <c:v>1</c:v>
                </c:pt>
                <c:pt idx="1234">
                  <c:v>2</c:v>
                </c:pt>
                <c:pt idx="1235">
                  <c:v>1</c:v>
                </c:pt>
                <c:pt idx="1236">
                  <c:v>1</c:v>
                </c:pt>
                <c:pt idx="1237">
                  <c:v>1</c:v>
                </c:pt>
                <c:pt idx="1238">
                  <c:v>2</c:v>
                </c:pt>
                <c:pt idx="1239">
                  <c:v>1</c:v>
                </c:pt>
                <c:pt idx="1240">
                  <c:v>2</c:v>
                </c:pt>
                <c:pt idx="1241">
                  <c:v>1</c:v>
                </c:pt>
                <c:pt idx="1242">
                  <c:v>1</c:v>
                </c:pt>
                <c:pt idx="1243">
                  <c:v>14</c:v>
                </c:pt>
                <c:pt idx="1244">
                  <c:v>1</c:v>
                </c:pt>
                <c:pt idx="1245">
                  <c:v>2</c:v>
                </c:pt>
                <c:pt idx="1246">
                  <c:v>1</c:v>
                </c:pt>
                <c:pt idx="1247">
                  <c:v>1</c:v>
                </c:pt>
                <c:pt idx="1248">
                  <c:v>1</c:v>
                </c:pt>
                <c:pt idx="1249">
                  <c:v>2</c:v>
                </c:pt>
                <c:pt idx="1250">
                  <c:v>1</c:v>
                </c:pt>
                <c:pt idx="1251">
                  <c:v>1</c:v>
                </c:pt>
                <c:pt idx="1252">
                  <c:v>1</c:v>
                </c:pt>
                <c:pt idx="1253">
                  <c:v>1</c:v>
                </c:pt>
                <c:pt idx="1254">
                  <c:v>1</c:v>
                </c:pt>
                <c:pt idx="1255">
                  <c:v>1</c:v>
                </c:pt>
                <c:pt idx="1256">
                  <c:v>3</c:v>
                </c:pt>
                <c:pt idx="1257">
                  <c:v>3</c:v>
                </c:pt>
                <c:pt idx="1258">
                  <c:v>2</c:v>
                </c:pt>
                <c:pt idx="1259">
                  <c:v>1</c:v>
                </c:pt>
                <c:pt idx="1260">
                  <c:v>1</c:v>
                </c:pt>
                <c:pt idx="1261">
                  <c:v>5</c:v>
                </c:pt>
                <c:pt idx="1262">
                  <c:v>1</c:v>
                </c:pt>
                <c:pt idx="1263">
                  <c:v>2</c:v>
                </c:pt>
                <c:pt idx="1264">
                  <c:v>1</c:v>
                </c:pt>
                <c:pt idx="1265">
                  <c:v>1</c:v>
                </c:pt>
                <c:pt idx="1266">
                  <c:v>1</c:v>
                </c:pt>
                <c:pt idx="1267">
                  <c:v>1</c:v>
                </c:pt>
                <c:pt idx="1268">
                  <c:v>1</c:v>
                </c:pt>
                <c:pt idx="1269">
                  <c:v>1</c:v>
                </c:pt>
                <c:pt idx="1270">
                  <c:v>1</c:v>
                </c:pt>
                <c:pt idx="1271">
                  <c:v>2</c:v>
                </c:pt>
                <c:pt idx="1272">
                  <c:v>1</c:v>
                </c:pt>
                <c:pt idx="1273">
                  <c:v>1</c:v>
                </c:pt>
                <c:pt idx="1274">
                  <c:v>1</c:v>
                </c:pt>
                <c:pt idx="1275">
                  <c:v>1</c:v>
                </c:pt>
                <c:pt idx="1276">
                  <c:v>1</c:v>
                </c:pt>
                <c:pt idx="1277">
                  <c:v>1</c:v>
                </c:pt>
                <c:pt idx="1278">
                  <c:v>1</c:v>
                </c:pt>
                <c:pt idx="1279">
                  <c:v>1</c:v>
                </c:pt>
                <c:pt idx="1280">
                  <c:v>7</c:v>
                </c:pt>
                <c:pt idx="1281">
                  <c:v>1</c:v>
                </c:pt>
                <c:pt idx="1282">
                  <c:v>1</c:v>
                </c:pt>
                <c:pt idx="1283">
                  <c:v>1</c:v>
                </c:pt>
                <c:pt idx="1284">
                  <c:v>1</c:v>
                </c:pt>
                <c:pt idx="1285">
                  <c:v>1</c:v>
                </c:pt>
                <c:pt idx="1286">
                  <c:v>1</c:v>
                </c:pt>
                <c:pt idx="1287">
                  <c:v>3</c:v>
                </c:pt>
                <c:pt idx="1288">
                  <c:v>1</c:v>
                </c:pt>
                <c:pt idx="1289">
                  <c:v>1</c:v>
                </c:pt>
                <c:pt idx="1290">
                  <c:v>1</c:v>
                </c:pt>
                <c:pt idx="1291">
                  <c:v>4</c:v>
                </c:pt>
                <c:pt idx="1292">
                  <c:v>1</c:v>
                </c:pt>
                <c:pt idx="1293">
                  <c:v>1</c:v>
                </c:pt>
                <c:pt idx="1294">
                  <c:v>1</c:v>
                </c:pt>
                <c:pt idx="1295">
                  <c:v>1</c:v>
                </c:pt>
                <c:pt idx="1296">
                  <c:v>1</c:v>
                </c:pt>
                <c:pt idx="1297">
                  <c:v>1</c:v>
                </c:pt>
                <c:pt idx="1298">
                  <c:v>1</c:v>
                </c:pt>
                <c:pt idx="1299">
                  <c:v>2</c:v>
                </c:pt>
                <c:pt idx="1300">
                  <c:v>1</c:v>
                </c:pt>
                <c:pt idx="1301">
                  <c:v>1</c:v>
                </c:pt>
                <c:pt idx="1302">
                  <c:v>1</c:v>
                </c:pt>
                <c:pt idx="1303">
                  <c:v>16</c:v>
                </c:pt>
                <c:pt idx="1304">
                  <c:v>1</c:v>
                </c:pt>
                <c:pt idx="1305">
                  <c:v>2</c:v>
                </c:pt>
                <c:pt idx="1306">
                  <c:v>1</c:v>
                </c:pt>
                <c:pt idx="1307">
                  <c:v>1</c:v>
                </c:pt>
                <c:pt idx="1308">
                  <c:v>1</c:v>
                </c:pt>
                <c:pt idx="1309">
                  <c:v>2</c:v>
                </c:pt>
                <c:pt idx="1310">
                  <c:v>1</c:v>
                </c:pt>
                <c:pt idx="1311">
                  <c:v>1</c:v>
                </c:pt>
                <c:pt idx="1312">
                  <c:v>1</c:v>
                </c:pt>
                <c:pt idx="1313">
                  <c:v>1</c:v>
                </c:pt>
                <c:pt idx="1314">
                  <c:v>1</c:v>
                </c:pt>
                <c:pt idx="1315">
                  <c:v>2</c:v>
                </c:pt>
                <c:pt idx="1316">
                  <c:v>1</c:v>
                </c:pt>
                <c:pt idx="1317">
                  <c:v>1</c:v>
                </c:pt>
                <c:pt idx="1318">
                  <c:v>1</c:v>
                </c:pt>
                <c:pt idx="1319">
                  <c:v>1</c:v>
                </c:pt>
                <c:pt idx="1320">
                  <c:v>1</c:v>
                </c:pt>
                <c:pt idx="1321">
                  <c:v>3</c:v>
                </c:pt>
                <c:pt idx="1322">
                  <c:v>1</c:v>
                </c:pt>
                <c:pt idx="1323">
                  <c:v>1</c:v>
                </c:pt>
                <c:pt idx="1324">
                  <c:v>1</c:v>
                </c:pt>
                <c:pt idx="1325">
                  <c:v>1</c:v>
                </c:pt>
                <c:pt idx="1326">
                  <c:v>1</c:v>
                </c:pt>
                <c:pt idx="1327">
                  <c:v>2</c:v>
                </c:pt>
                <c:pt idx="1328">
                  <c:v>1</c:v>
                </c:pt>
                <c:pt idx="1329">
                  <c:v>1</c:v>
                </c:pt>
                <c:pt idx="1330">
                  <c:v>1</c:v>
                </c:pt>
                <c:pt idx="1331">
                  <c:v>1</c:v>
                </c:pt>
                <c:pt idx="1332">
                  <c:v>1</c:v>
                </c:pt>
                <c:pt idx="1333">
                  <c:v>2</c:v>
                </c:pt>
                <c:pt idx="1334">
                  <c:v>1</c:v>
                </c:pt>
                <c:pt idx="1335">
                  <c:v>1</c:v>
                </c:pt>
                <c:pt idx="1336">
                  <c:v>2</c:v>
                </c:pt>
                <c:pt idx="1337">
                  <c:v>1</c:v>
                </c:pt>
                <c:pt idx="1338">
                  <c:v>1</c:v>
                </c:pt>
                <c:pt idx="1339">
                  <c:v>3</c:v>
                </c:pt>
                <c:pt idx="1340">
                  <c:v>1</c:v>
                </c:pt>
                <c:pt idx="1341">
                  <c:v>1</c:v>
                </c:pt>
                <c:pt idx="1342">
                  <c:v>1</c:v>
                </c:pt>
                <c:pt idx="1343">
                  <c:v>1</c:v>
                </c:pt>
                <c:pt idx="1344">
                  <c:v>1</c:v>
                </c:pt>
                <c:pt idx="1345">
                  <c:v>1</c:v>
                </c:pt>
                <c:pt idx="1346">
                  <c:v>4</c:v>
                </c:pt>
                <c:pt idx="1347">
                  <c:v>1</c:v>
                </c:pt>
                <c:pt idx="1348">
                  <c:v>1</c:v>
                </c:pt>
                <c:pt idx="1349">
                  <c:v>1</c:v>
                </c:pt>
                <c:pt idx="1350">
                  <c:v>1</c:v>
                </c:pt>
                <c:pt idx="1351">
                  <c:v>1</c:v>
                </c:pt>
                <c:pt idx="1352">
                  <c:v>1</c:v>
                </c:pt>
                <c:pt idx="1353">
                  <c:v>1</c:v>
                </c:pt>
                <c:pt idx="1354">
                  <c:v>1</c:v>
                </c:pt>
                <c:pt idx="1355">
                  <c:v>1</c:v>
                </c:pt>
                <c:pt idx="1356">
                  <c:v>1</c:v>
                </c:pt>
                <c:pt idx="1357">
                  <c:v>1</c:v>
                </c:pt>
                <c:pt idx="1358">
                  <c:v>1</c:v>
                </c:pt>
                <c:pt idx="1359">
                  <c:v>2</c:v>
                </c:pt>
                <c:pt idx="1360">
                  <c:v>1</c:v>
                </c:pt>
                <c:pt idx="1361">
                  <c:v>2</c:v>
                </c:pt>
                <c:pt idx="1362">
                  <c:v>2</c:v>
                </c:pt>
                <c:pt idx="1363">
                  <c:v>2</c:v>
                </c:pt>
                <c:pt idx="1364">
                  <c:v>2</c:v>
                </c:pt>
                <c:pt idx="1365">
                  <c:v>5</c:v>
                </c:pt>
                <c:pt idx="1366">
                  <c:v>1</c:v>
                </c:pt>
                <c:pt idx="1367">
                  <c:v>1</c:v>
                </c:pt>
                <c:pt idx="1368">
                  <c:v>1</c:v>
                </c:pt>
                <c:pt idx="1369">
                  <c:v>1</c:v>
                </c:pt>
                <c:pt idx="1370">
                  <c:v>1</c:v>
                </c:pt>
                <c:pt idx="1371">
                  <c:v>1</c:v>
                </c:pt>
                <c:pt idx="1372">
                  <c:v>1</c:v>
                </c:pt>
                <c:pt idx="1373">
                  <c:v>1</c:v>
                </c:pt>
                <c:pt idx="1374">
                  <c:v>1</c:v>
                </c:pt>
                <c:pt idx="1375">
                  <c:v>1</c:v>
                </c:pt>
                <c:pt idx="1376">
                  <c:v>1</c:v>
                </c:pt>
                <c:pt idx="1377">
                  <c:v>1</c:v>
                </c:pt>
                <c:pt idx="1378">
                  <c:v>2</c:v>
                </c:pt>
                <c:pt idx="1379">
                  <c:v>1</c:v>
                </c:pt>
                <c:pt idx="1380">
                  <c:v>1</c:v>
                </c:pt>
                <c:pt idx="1381">
                  <c:v>1</c:v>
                </c:pt>
                <c:pt idx="1382">
                  <c:v>1</c:v>
                </c:pt>
                <c:pt idx="1383">
                  <c:v>1</c:v>
                </c:pt>
                <c:pt idx="1384">
                  <c:v>1</c:v>
                </c:pt>
                <c:pt idx="1385">
                  <c:v>2</c:v>
                </c:pt>
                <c:pt idx="1386">
                  <c:v>1</c:v>
                </c:pt>
                <c:pt idx="1387">
                  <c:v>1</c:v>
                </c:pt>
                <c:pt idx="1388">
                  <c:v>1</c:v>
                </c:pt>
                <c:pt idx="1389">
                  <c:v>1</c:v>
                </c:pt>
                <c:pt idx="1390">
                  <c:v>1</c:v>
                </c:pt>
                <c:pt idx="1391">
                  <c:v>5</c:v>
                </c:pt>
                <c:pt idx="1392">
                  <c:v>1</c:v>
                </c:pt>
                <c:pt idx="1393">
                  <c:v>1</c:v>
                </c:pt>
                <c:pt idx="1394">
                  <c:v>1</c:v>
                </c:pt>
                <c:pt idx="1395">
                  <c:v>1</c:v>
                </c:pt>
                <c:pt idx="1396">
                  <c:v>1</c:v>
                </c:pt>
                <c:pt idx="1397">
                  <c:v>2</c:v>
                </c:pt>
                <c:pt idx="1398">
                  <c:v>2</c:v>
                </c:pt>
                <c:pt idx="1399">
                  <c:v>2</c:v>
                </c:pt>
                <c:pt idx="1400">
                  <c:v>1</c:v>
                </c:pt>
                <c:pt idx="1401">
                  <c:v>1</c:v>
                </c:pt>
                <c:pt idx="1402">
                  <c:v>1</c:v>
                </c:pt>
                <c:pt idx="1403">
                  <c:v>1</c:v>
                </c:pt>
                <c:pt idx="1404">
                  <c:v>1</c:v>
                </c:pt>
                <c:pt idx="1405">
                  <c:v>1</c:v>
                </c:pt>
                <c:pt idx="1406">
                  <c:v>1</c:v>
                </c:pt>
                <c:pt idx="1407">
                  <c:v>1</c:v>
                </c:pt>
                <c:pt idx="1408">
                  <c:v>1</c:v>
                </c:pt>
                <c:pt idx="1409">
                  <c:v>2</c:v>
                </c:pt>
                <c:pt idx="1410">
                  <c:v>3</c:v>
                </c:pt>
                <c:pt idx="1411">
                  <c:v>2</c:v>
                </c:pt>
                <c:pt idx="1412">
                  <c:v>1</c:v>
                </c:pt>
                <c:pt idx="1413">
                  <c:v>2</c:v>
                </c:pt>
                <c:pt idx="1414">
                  <c:v>1</c:v>
                </c:pt>
                <c:pt idx="1415">
                  <c:v>1</c:v>
                </c:pt>
                <c:pt idx="1416">
                  <c:v>1</c:v>
                </c:pt>
                <c:pt idx="1417">
                  <c:v>3</c:v>
                </c:pt>
                <c:pt idx="1418">
                  <c:v>1</c:v>
                </c:pt>
                <c:pt idx="1419">
                  <c:v>1</c:v>
                </c:pt>
                <c:pt idx="1420">
                  <c:v>2</c:v>
                </c:pt>
                <c:pt idx="1421">
                  <c:v>2</c:v>
                </c:pt>
                <c:pt idx="1422">
                  <c:v>2</c:v>
                </c:pt>
                <c:pt idx="1423">
                  <c:v>1</c:v>
                </c:pt>
                <c:pt idx="1424">
                  <c:v>1</c:v>
                </c:pt>
                <c:pt idx="1425">
                  <c:v>2</c:v>
                </c:pt>
                <c:pt idx="1426">
                  <c:v>1</c:v>
                </c:pt>
                <c:pt idx="1427">
                  <c:v>1</c:v>
                </c:pt>
                <c:pt idx="1428">
                  <c:v>1</c:v>
                </c:pt>
                <c:pt idx="1429">
                  <c:v>1</c:v>
                </c:pt>
                <c:pt idx="1430">
                  <c:v>1</c:v>
                </c:pt>
                <c:pt idx="1431">
                  <c:v>2</c:v>
                </c:pt>
                <c:pt idx="1432">
                  <c:v>1</c:v>
                </c:pt>
                <c:pt idx="1433">
                  <c:v>1</c:v>
                </c:pt>
                <c:pt idx="1434">
                  <c:v>2</c:v>
                </c:pt>
                <c:pt idx="1435">
                  <c:v>1</c:v>
                </c:pt>
                <c:pt idx="1436">
                  <c:v>1</c:v>
                </c:pt>
                <c:pt idx="1437">
                  <c:v>1</c:v>
                </c:pt>
                <c:pt idx="1438">
                  <c:v>1</c:v>
                </c:pt>
                <c:pt idx="1439">
                  <c:v>1</c:v>
                </c:pt>
                <c:pt idx="1440">
                  <c:v>1</c:v>
                </c:pt>
                <c:pt idx="1441">
                  <c:v>1</c:v>
                </c:pt>
                <c:pt idx="1442">
                  <c:v>1</c:v>
                </c:pt>
                <c:pt idx="1443">
                  <c:v>1</c:v>
                </c:pt>
                <c:pt idx="1444">
                  <c:v>2</c:v>
                </c:pt>
                <c:pt idx="1445">
                  <c:v>1</c:v>
                </c:pt>
                <c:pt idx="1446">
                  <c:v>1</c:v>
                </c:pt>
                <c:pt idx="1447">
                  <c:v>1</c:v>
                </c:pt>
                <c:pt idx="1448">
                  <c:v>18</c:v>
                </c:pt>
                <c:pt idx="1449">
                  <c:v>1</c:v>
                </c:pt>
                <c:pt idx="1450">
                  <c:v>4</c:v>
                </c:pt>
                <c:pt idx="1451">
                  <c:v>1</c:v>
                </c:pt>
                <c:pt idx="1452">
                  <c:v>1</c:v>
                </c:pt>
                <c:pt idx="1453">
                  <c:v>1</c:v>
                </c:pt>
                <c:pt idx="1454">
                  <c:v>1</c:v>
                </c:pt>
                <c:pt idx="1455">
                  <c:v>1</c:v>
                </c:pt>
                <c:pt idx="1456">
                  <c:v>1</c:v>
                </c:pt>
                <c:pt idx="1457">
                  <c:v>1</c:v>
                </c:pt>
                <c:pt idx="1458">
                  <c:v>1</c:v>
                </c:pt>
                <c:pt idx="1459">
                  <c:v>1</c:v>
                </c:pt>
                <c:pt idx="1460">
                  <c:v>1</c:v>
                </c:pt>
                <c:pt idx="1461">
                  <c:v>8</c:v>
                </c:pt>
                <c:pt idx="1462">
                  <c:v>1</c:v>
                </c:pt>
                <c:pt idx="1463">
                  <c:v>1</c:v>
                </c:pt>
                <c:pt idx="1464">
                  <c:v>1</c:v>
                </c:pt>
                <c:pt idx="1465">
                  <c:v>1</c:v>
                </c:pt>
                <c:pt idx="1466">
                  <c:v>1</c:v>
                </c:pt>
                <c:pt idx="1467">
                  <c:v>3</c:v>
                </c:pt>
                <c:pt idx="1468">
                  <c:v>1</c:v>
                </c:pt>
                <c:pt idx="1469">
                  <c:v>1</c:v>
                </c:pt>
                <c:pt idx="1470">
                  <c:v>1</c:v>
                </c:pt>
                <c:pt idx="1471">
                  <c:v>1</c:v>
                </c:pt>
                <c:pt idx="1472">
                  <c:v>1</c:v>
                </c:pt>
                <c:pt idx="1473">
                  <c:v>2</c:v>
                </c:pt>
                <c:pt idx="1474">
                  <c:v>3</c:v>
                </c:pt>
                <c:pt idx="1475">
                  <c:v>1</c:v>
                </c:pt>
                <c:pt idx="1476">
                  <c:v>1</c:v>
                </c:pt>
                <c:pt idx="1477">
                  <c:v>1</c:v>
                </c:pt>
                <c:pt idx="1478">
                  <c:v>1</c:v>
                </c:pt>
                <c:pt idx="1479">
                  <c:v>1</c:v>
                </c:pt>
                <c:pt idx="1480">
                  <c:v>1</c:v>
                </c:pt>
                <c:pt idx="1481">
                  <c:v>1</c:v>
                </c:pt>
                <c:pt idx="1482">
                  <c:v>1</c:v>
                </c:pt>
                <c:pt idx="1483">
                  <c:v>1</c:v>
                </c:pt>
                <c:pt idx="1484">
                  <c:v>1</c:v>
                </c:pt>
                <c:pt idx="1485">
                  <c:v>2</c:v>
                </c:pt>
                <c:pt idx="1486">
                  <c:v>1</c:v>
                </c:pt>
                <c:pt idx="1487">
                  <c:v>1</c:v>
                </c:pt>
                <c:pt idx="1488">
                  <c:v>1</c:v>
                </c:pt>
                <c:pt idx="1489">
                  <c:v>3</c:v>
                </c:pt>
                <c:pt idx="1490">
                  <c:v>1</c:v>
                </c:pt>
                <c:pt idx="1491">
                  <c:v>1</c:v>
                </c:pt>
                <c:pt idx="1492">
                  <c:v>3</c:v>
                </c:pt>
                <c:pt idx="1493">
                  <c:v>1</c:v>
                </c:pt>
                <c:pt idx="1494">
                  <c:v>1</c:v>
                </c:pt>
                <c:pt idx="1495">
                  <c:v>1</c:v>
                </c:pt>
                <c:pt idx="1496">
                  <c:v>1</c:v>
                </c:pt>
                <c:pt idx="1497">
                  <c:v>1</c:v>
                </c:pt>
                <c:pt idx="1498">
                  <c:v>1</c:v>
                </c:pt>
                <c:pt idx="1499">
                  <c:v>3</c:v>
                </c:pt>
                <c:pt idx="1500">
                  <c:v>1</c:v>
                </c:pt>
                <c:pt idx="1501">
                  <c:v>1</c:v>
                </c:pt>
                <c:pt idx="1502">
                  <c:v>1</c:v>
                </c:pt>
                <c:pt idx="1503">
                  <c:v>1</c:v>
                </c:pt>
                <c:pt idx="1504">
                  <c:v>1</c:v>
                </c:pt>
                <c:pt idx="1505">
                  <c:v>1</c:v>
                </c:pt>
                <c:pt idx="1506">
                  <c:v>2</c:v>
                </c:pt>
                <c:pt idx="1507">
                  <c:v>5</c:v>
                </c:pt>
                <c:pt idx="1508">
                  <c:v>3</c:v>
                </c:pt>
                <c:pt idx="1509">
                  <c:v>2</c:v>
                </c:pt>
                <c:pt idx="1510">
                  <c:v>1</c:v>
                </c:pt>
                <c:pt idx="1511">
                  <c:v>1</c:v>
                </c:pt>
                <c:pt idx="1512">
                  <c:v>1</c:v>
                </c:pt>
                <c:pt idx="1513">
                  <c:v>2</c:v>
                </c:pt>
                <c:pt idx="1514">
                  <c:v>9</c:v>
                </c:pt>
                <c:pt idx="1515">
                  <c:v>1</c:v>
                </c:pt>
                <c:pt idx="1516">
                  <c:v>4</c:v>
                </c:pt>
                <c:pt idx="1517">
                  <c:v>1</c:v>
                </c:pt>
                <c:pt idx="1518">
                  <c:v>1</c:v>
                </c:pt>
                <c:pt idx="1519">
                  <c:v>6</c:v>
                </c:pt>
                <c:pt idx="1520">
                  <c:v>1</c:v>
                </c:pt>
                <c:pt idx="1521">
                  <c:v>3</c:v>
                </c:pt>
                <c:pt idx="1522">
                  <c:v>1</c:v>
                </c:pt>
                <c:pt idx="1523">
                  <c:v>1</c:v>
                </c:pt>
                <c:pt idx="1524">
                  <c:v>1</c:v>
                </c:pt>
                <c:pt idx="1525">
                  <c:v>1</c:v>
                </c:pt>
                <c:pt idx="1526">
                  <c:v>1</c:v>
                </c:pt>
                <c:pt idx="1527">
                  <c:v>1</c:v>
                </c:pt>
                <c:pt idx="1528">
                  <c:v>1</c:v>
                </c:pt>
                <c:pt idx="1529">
                  <c:v>1</c:v>
                </c:pt>
                <c:pt idx="1530">
                  <c:v>2</c:v>
                </c:pt>
                <c:pt idx="1531">
                  <c:v>1</c:v>
                </c:pt>
                <c:pt idx="1532">
                  <c:v>2</c:v>
                </c:pt>
                <c:pt idx="1533">
                  <c:v>1</c:v>
                </c:pt>
                <c:pt idx="1534">
                  <c:v>1</c:v>
                </c:pt>
                <c:pt idx="1535">
                  <c:v>1</c:v>
                </c:pt>
                <c:pt idx="1536">
                  <c:v>1</c:v>
                </c:pt>
                <c:pt idx="1537">
                  <c:v>1</c:v>
                </c:pt>
                <c:pt idx="1538">
                  <c:v>3</c:v>
                </c:pt>
                <c:pt idx="1539">
                  <c:v>2</c:v>
                </c:pt>
                <c:pt idx="1540">
                  <c:v>2</c:v>
                </c:pt>
                <c:pt idx="1541">
                  <c:v>1</c:v>
                </c:pt>
                <c:pt idx="1542">
                  <c:v>1</c:v>
                </c:pt>
                <c:pt idx="1543">
                  <c:v>1</c:v>
                </c:pt>
                <c:pt idx="1544">
                  <c:v>1</c:v>
                </c:pt>
                <c:pt idx="1545">
                  <c:v>2</c:v>
                </c:pt>
                <c:pt idx="1546">
                  <c:v>1</c:v>
                </c:pt>
                <c:pt idx="1547">
                  <c:v>1</c:v>
                </c:pt>
                <c:pt idx="1548">
                  <c:v>1</c:v>
                </c:pt>
                <c:pt idx="1549">
                  <c:v>2</c:v>
                </c:pt>
                <c:pt idx="1550">
                  <c:v>1</c:v>
                </c:pt>
                <c:pt idx="1551">
                  <c:v>2</c:v>
                </c:pt>
                <c:pt idx="1552">
                  <c:v>2</c:v>
                </c:pt>
                <c:pt idx="1553">
                  <c:v>5</c:v>
                </c:pt>
                <c:pt idx="1554">
                  <c:v>2</c:v>
                </c:pt>
                <c:pt idx="1555">
                  <c:v>1</c:v>
                </c:pt>
                <c:pt idx="1556">
                  <c:v>2</c:v>
                </c:pt>
                <c:pt idx="1557">
                  <c:v>1</c:v>
                </c:pt>
                <c:pt idx="1558">
                  <c:v>3</c:v>
                </c:pt>
                <c:pt idx="1559">
                  <c:v>1</c:v>
                </c:pt>
                <c:pt idx="1560">
                  <c:v>1</c:v>
                </c:pt>
                <c:pt idx="1561">
                  <c:v>1</c:v>
                </c:pt>
                <c:pt idx="1562">
                  <c:v>1</c:v>
                </c:pt>
                <c:pt idx="1563">
                  <c:v>1</c:v>
                </c:pt>
                <c:pt idx="1564">
                  <c:v>1</c:v>
                </c:pt>
                <c:pt idx="1565">
                  <c:v>1</c:v>
                </c:pt>
                <c:pt idx="1566">
                  <c:v>2</c:v>
                </c:pt>
                <c:pt idx="1567">
                  <c:v>1</c:v>
                </c:pt>
                <c:pt idx="1568">
                  <c:v>1</c:v>
                </c:pt>
                <c:pt idx="1569">
                  <c:v>1</c:v>
                </c:pt>
                <c:pt idx="1570">
                  <c:v>1</c:v>
                </c:pt>
                <c:pt idx="1571">
                  <c:v>1</c:v>
                </c:pt>
                <c:pt idx="1572">
                  <c:v>1</c:v>
                </c:pt>
                <c:pt idx="1573">
                  <c:v>1</c:v>
                </c:pt>
                <c:pt idx="1574">
                  <c:v>1</c:v>
                </c:pt>
                <c:pt idx="1575">
                  <c:v>1</c:v>
                </c:pt>
                <c:pt idx="1576">
                  <c:v>1</c:v>
                </c:pt>
                <c:pt idx="1577">
                  <c:v>1</c:v>
                </c:pt>
                <c:pt idx="1578">
                  <c:v>1</c:v>
                </c:pt>
                <c:pt idx="1579">
                  <c:v>1</c:v>
                </c:pt>
                <c:pt idx="1580">
                  <c:v>39</c:v>
                </c:pt>
                <c:pt idx="1581">
                  <c:v>3</c:v>
                </c:pt>
                <c:pt idx="1582">
                  <c:v>1</c:v>
                </c:pt>
                <c:pt idx="1583">
                  <c:v>1</c:v>
                </c:pt>
                <c:pt idx="1584">
                  <c:v>1</c:v>
                </c:pt>
                <c:pt idx="1585">
                  <c:v>1</c:v>
                </c:pt>
                <c:pt idx="1586">
                  <c:v>3</c:v>
                </c:pt>
                <c:pt idx="1587">
                  <c:v>1</c:v>
                </c:pt>
                <c:pt idx="1588">
                  <c:v>2</c:v>
                </c:pt>
                <c:pt idx="1589">
                  <c:v>1</c:v>
                </c:pt>
                <c:pt idx="1590">
                  <c:v>1</c:v>
                </c:pt>
                <c:pt idx="1591">
                  <c:v>1</c:v>
                </c:pt>
                <c:pt idx="1592">
                  <c:v>1</c:v>
                </c:pt>
                <c:pt idx="1593">
                  <c:v>1</c:v>
                </c:pt>
                <c:pt idx="1594">
                  <c:v>1</c:v>
                </c:pt>
                <c:pt idx="1595">
                  <c:v>1</c:v>
                </c:pt>
                <c:pt idx="1596">
                  <c:v>1</c:v>
                </c:pt>
                <c:pt idx="1597">
                  <c:v>1</c:v>
                </c:pt>
                <c:pt idx="1598">
                  <c:v>1</c:v>
                </c:pt>
                <c:pt idx="1599">
                  <c:v>1</c:v>
                </c:pt>
                <c:pt idx="1600">
                  <c:v>1</c:v>
                </c:pt>
                <c:pt idx="1601">
                  <c:v>1</c:v>
                </c:pt>
                <c:pt idx="1602">
                  <c:v>1</c:v>
                </c:pt>
                <c:pt idx="1603">
                  <c:v>1</c:v>
                </c:pt>
                <c:pt idx="1604">
                  <c:v>1</c:v>
                </c:pt>
                <c:pt idx="1605">
                  <c:v>1</c:v>
                </c:pt>
                <c:pt idx="1606">
                  <c:v>1</c:v>
                </c:pt>
                <c:pt idx="1607">
                  <c:v>2</c:v>
                </c:pt>
                <c:pt idx="1608">
                  <c:v>2</c:v>
                </c:pt>
                <c:pt idx="1609">
                  <c:v>1</c:v>
                </c:pt>
                <c:pt idx="1610">
                  <c:v>4</c:v>
                </c:pt>
                <c:pt idx="1611">
                  <c:v>1</c:v>
                </c:pt>
                <c:pt idx="1612">
                  <c:v>3</c:v>
                </c:pt>
                <c:pt idx="1613">
                  <c:v>1</c:v>
                </c:pt>
                <c:pt idx="1614">
                  <c:v>3</c:v>
                </c:pt>
                <c:pt idx="1615">
                  <c:v>1</c:v>
                </c:pt>
                <c:pt idx="1616">
                  <c:v>1</c:v>
                </c:pt>
                <c:pt idx="1617">
                  <c:v>1</c:v>
                </c:pt>
                <c:pt idx="1618">
                  <c:v>1</c:v>
                </c:pt>
                <c:pt idx="1619">
                  <c:v>1</c:v>
                </c:pt>
                <c:pt idx="1620">
                  <c:v>1</c:v>
                </c:pt>
                <c:pt idx="1621">
                  <c:v>8</c:v>
                </c:pt>
                <c:pt idx="1622">
                  <c:v>6</c:v>
                </c:pt>
                <c:pt idx="1623">
                  <c:v>1</c:v>
                </c:pt>
                <c:pt idx="1624">
                  <c:v>3</c:v>
                </c:pt>
                <c:pt idx="1625">
                  <c:v>1</c:v>
                </c:pt>
                <c:pt idx="1626">
                  <c:v>1</c:v>
                </c:pt>
                <c:pt idx="1627">
                  <c:v>1</c:v>
                </c:pt>
                <c:pt idx="1628">
                  <c:v>1</c:v>
                </c:pt>
                <c:pt idx="1629">
                  <c:v>1</c:v>
                </c:pt>
                <c:pt idx="1630">
                  <c:v>2</c:v>
                </c:pt>
                <c:pt idx="1631">
                  <c:v>1</c:v>
                </c:pt>
                <c:pt idx="1632">
                  <c:v>2</c:v>
                </c:pt>
                <c:pt idx="1633">
                  <c:v>1</c:v>
                </c:pt>
                <c:pt idx="1634">
                  <c:v>1</c:v>
                </c:pt>
                <c:pt idx="1635">
                  <c:v>1</c:v>
                </c:pt>
                <c:pt idx="1636">
                  <c:v>1</c:v>
                </c:pt>
                <c:pt idx="1637">
                  <c:v>1</c:v>
                </c:pt>
                <c:pt idx="1638">
                  <c:v>1</c:v>
                </c:pt>
                <c:pt idx="1639">
                  <c:v>1</c:v>
                </c:pt>
                <c:pt idx="1640">
                  <c:v>1</c:v>
                </c:pt>
                <c:pt idx="1641">
                  <c:v>1</c:v>
                </c:pt>
                <c:pt idx="1642">
                  <c:v>1</c:v>
                </c:pt>
                <c:pt idx="1643">
                  <c:v>1</c:v>
                </c:pt>
                <c:pt idx="1644">
                  <c:v>1</c:v>
                </c:pt>
                <c:pt idx="1645">
                  <c:v>1</c:v>
                </c:pt>
                <c:pt idx="1646">
                  <c:v>4</c:v>
                </c:pt>
                <c:pt idx="1647">
                  <c:v>1</c:v>
                </c:pt>
                <c:pt idx="1648">
                  <c:v>1</c:v>
                </c:pt>
                <c:pt idx="1649">
                  <c:v>1</c:v>
                </c:pt>
                <c:pt idx="1650">
                  <c:v>1</c:v>
                </c:pt>
                <c:pt idx="1651">
                  <c:v>1</c:v>
                </c:pt>
                <c:pt idx="1652">
                  <c:v>1</c:v>
                </c:pt>
                <c:pt idx="1653">
                  <c:v>1</c:v>
                </c:pt>
                <c:pt idx="1654">
                  <c:v>1</c:v>
                </c:pt>
                <c:pt idx="1655">
                  <c:v>1</c:v>
                </c:pt>
                <c:pt idx="1656">
                  <c:v>6</c:v>
                </c:pt>
                <c:pt idx="1657">
                  <c:v>1</c:v>
                </c:pt>
                <c:pt idx="1658">
                  <c:v>8</c:v>
                </c:pt>
                <c:pt idx="1659">
                  <c:v>1</c:v>
                </c:pt>
                <c:pt idx="1660">
                  <c:v>1</c:v>
                </c:pt>
                <c:pt idx="1661">
                  <c:v>1</c:v>
                </c:pt>
                <c:pt idx="1662">
                  <c:v>1</c:v>
                </c:pt>
                <c:pt idx="1663">
                  <c:v>3</c:v>
                </c:pt>
                <c:pt idx="1664">
                  <c:v>2</c:v>
                </c:pt>
                <c:pt idx="1665">
                  <c:v>1</c:v>
                </c:pt>
                <c:pt idx="1666">
                  <c:v>2</c:v>
                </c:pt>
                <c:pt idx="1667">
                  <c:v>1</c:v>
                </c:pt>
                <c:pt idx="1668">
                  <c:v>1</c:v>
                </c:pt>
                <c:pt idx="1669">
                  <c:v>1</c:v>
                </c:pt>
                <c:pt idx="1670">
                  <c:v>1</c:v>
                </c:pt>
                <c:pt idx="1671">
                  <c:v>5</c:v>
                </c:pt>
                <c:pt idx="1672">
                  <c:v>1</c:v>
                </c:pt>
                <c:pt idx="1673">
                  <c:v>2</c:v>
                </c:pt>
                <c:pt idx="1674">
                  <c:v>4</c:v>
                </c:pt>
                <c:pt idx="1675">
                  <c:v>1</c:v>
                </c:pt>
                <c:pt idx="1676">
                  <c:v>1</c:v>
                </c:pt>
                <c:pt idx="1677">
                  <c:v>1</c:v>
                </c:pt>
                <c:pt idx="1678">
                  <c:v>1</c:v>
                </c:pt>
                <c:pt idx="1679">
                  <c:v>2</c:v>
                </c:pt>
                <c:pt idx="1680">
                  <c:v>1</c:v>
                </c:pt>
                <c:pt idx="1681">
                  <c:v>1</c:v>
                </c:pt>
                <c:pt idx="1682">
                  <c:v>1</c:v>
                </c:pt>
                <c:pt idx="1683">
                  <c:v>1</c:v>
                </c:pt>
                <c:pt idx="1684">
                  <c:v>1</c:v>
                </c:pt>
                <c:pt idx="1685">
                  <c:v>1</c:v>
                </c:pt>
                <c:pt idx="1686">
                  <c:v>1</c:v>
                </c:pt>
                <c:pt idx="1687">
                  <c:v>1</c:v>
                </c:pt>
                <c:pt idx="1688">
                  <c:v>1</c:v>
                </c:pt>
                <c:pt idx="1689">
                  <c:v>4</c:v>
                </c:pt>
                <c:pt idx="1690">
                  <c:v>1</c:v>
                </c:pt>
                <c:pt idx="1691">
                  <c:v>1</c:v>
                </c:pt>
                <c:pt idx="1692">
                  <c:v>1</c:v>
                </c:pt>
                <c:pt idx="1693">
                  <c:v>1</c:v>
                </c:pt>
                <c:pt idx="1694">
                  <c:v>1</c:v>
                </c:pt>
                <c:pt idx="1695">
                  <c:v>1</c:v>
                </c:pt>
                <c:pt idx="1696">
                  <c:v>1</c:v>
                </c:pt>
                <c:pt idx="1697">
                  <c:v>1</c:v>
                </c:pt>
                <c:pt idx="1698">
                  <c:v>1</c:v>
                </c:pt>
                <c:pt idx="1699">
                  <c:v>8</c:v>
                </c:pt>
                <c:pt idx="1700">
                  <c:v>4</c:v>
                </c:pt>
                <c:pt idx="1701">
                  <c:v>1</c:v>
                </c:pt>
                <c:pt idx="1702">
                  <c:v>1</c:v>
                </c:pt>
                <c:pt idx="1703">
                  <c:v>1</c:v>
                </c:pt>
                <c:pt idx="1704">
                  <c:v>1</c:v>
                </c:pt>
                <c:pt idx="1705">
                  <c:v>1</c:v>
                </c:pt>
                <c:pt idx="1706">
                  <c:v>1</c:v>
                </c:pt>
                <c:pt idx="1707">
                  <c:v>1</c:v>
                </c:pt>
                <c:pt idx="1708">
                  <c:v>1</c:v>
                </c:pt>
                <c:pt idx="1709">
                  <c:v>1</c:v>
                </c:pt>
                <c:pt idx="1710">
                  <c:v>1</c:v>
                </c:pt>
                <c:pt idx="1711">
                  <c:v>1</c:v>
                </c:pt>
                <c:pt idx="1712">
                  <c:v>1</c:v>
                </c:pt>
                <c:pt idx="1713">
                  <c:v>1</c:v>
                </c:pt>
                <c:pt idx="1714">
                  <c:v>3</c:v>
                </c:pt>
                <c:pt idx="1715">
                  <c:v>1</c:v>
                </c:pt>
                <c:pt idx="1716">
                  <c:v>2</c:v>
                </c:pt>
                <c:pt idx="1717">
                  <c:v>1</c:v>
                </c:pt>
                <c:pt idx="1718">
                  <c:v>2</c:v>
                </c:pt>
                <c:pt idx="1719">
                  <c:v>1</c:v>
                </c:pt>
                <c:pt idx="1720">
                  <c:v>2</c:v>
                </c:pt>
                <c:pt idx="1721">
                  <c:v>1</c:v>
                </c:pt>
                <c:pt idx="1722">
                  <c:v>1</c:v>
                </c:pt>
                <c:pt idx="1723">
                  <c:v>1</c:v>
                </c:pt>
                <c:pt idx="1724">
                  <c:v>1</c:v>
                </c:pt>
                <c:pt idx="1725">
                  <c:v>1</c:v>
                </c:pt>
                <c:pt idx="1726">
                  <c:v>2</c:v>
                </c:pt>
                <c:pt idx="1727">
                  <c:v>1</c:v>
                </c:pt>
                <c:pt idx="1728">
                  <c:v>1</c:v>
                </c:pt>
                <c:pt idx="1729">
                  <c:v>1</c:v>
                </c:pt>
                <c:pt idx="1730">
                  <c:v>1</c:v>
                </c:pt>
                <c:pt idx="1731">
                  <c:v>1</c:v>
                </c:pt>
                <c:pt idx="1732">
                  <c:v>1</c:v>
                </c:pt>
                <c:pt idx="1733">
                  <c:v>1</c:v>
                </c:pt>
                <c:pt idx="1734">
                  <c:v>1</c:v>
                </c:pt>
                <c:pt idx="1735">
                  <c:v>1</c:v>
                </c:pt>
                <c:pt idx="1736">
                  <c:v>4</c:v>
                </c:pt>
                <c:pt idx="1737">
                  <c:v>1</c:v>
                </c:pt>
                <c:pt idx="1738">
                  <c:v>1</c:v>
                </c:pt>
                <c:pt idx="1739">
                  <c:v>2</c:v>
                </c:pt>
                <c:pt idx="1740">
                  <c:v>2</c:v>
                </c:pt>
                <c:pt idx="1741">
                  <c:v>1</c:v>
                </c:pt>
                <c:pt idx="1742">
                  <c:v>2</c:v>
                </c:pt>
                <c:pt idx="1743">
                  <c:v>2</c:v>
                </c:pt>
                <c:pt idx="1744">
                  <c:v>1</c:v>
                </c:pt>
                <c:pt idx="1745">
                  <c:v>6</c:v>
                </c:pt>
                <c:pt idx="1746">
                  <c:v>1</c:v>
                </c:pt>
                <c:pt idx="1747">
                  <c:v>2</c:v>
                </c:pt>
                <c:pt idx="1748">
                  <c:v>1</c:v>
                </c:pt>
                <c:pt idx="1749">
                  <c:v>2</c:v>
                </c:pt>
                <c:pt idx="1750">
                  <c:v>1</c:v>
                </c:pt>
                <c:pt idx="1751">
                  <c:v>1</c:v>
                </c:pt>
                <c:pt idx="1752">
                  <c:v>1</c:v>
                </c:pt>
                <c:pt idx="1753">
                  <c:v>2</c:v>
                </c:pt>
                <c:pt idx="1754">
                  <c:v>1</c:v>
                </c:pt>
                <c:pt idx="1755">
                  <c:v>1</c:v>
                </c:pt>
                <c:pt idx="1756">
                  <c:v>5</c:v>
                </c:pt>
                <c:pt idx="1757">
                  <c:v>1</c:v>
                </c:pt>
                <c:pt idx="1758">
                  <c:v>2</c:v>
                </c:pt>
                <c:pt idx="1759">
                  <c:v>2</c:v>
                </c:pt>
                <c:pt idx="1760">
                  <c:v>5</c:v>
                </c:pt>
                <c:pt idx="1761">
                  <c:v>1</c:v>
                </c:pt>
                <c:pt idx="1762">
                  <c:v>2</c:v>
                </c:pt>
                <c:pt idx="1763">
                  <c:v>3</c:v>
                </c:pt>
                <c:pt idx="1764">
                  <c:v>2</c:v>
                </c:pt>
                <c:pt idx="1765">
                  <c:v>1</c:v>
                </c:pt>
                <c:pt idx="1766">
                  <c:v>39</c:v>
                </c:pt>
                <c:pt idx="1767">
                  <c:v>1</c:v>
                </c:pt>
                <c:pt idx="1768">
                  <c:v>1</c:v>
                </c:pt>
                <c:pt idx="1769">
                  <c:v>1</c:v>
                </c:pt>
                <c:pt idx="1770">
                  <c:v>1</c:v>
                </c:pt>
                <c:pt idx="1771">
                  <c:v>2</c:v>
                </c:pt>
                <c:pt idx="1772">
                  <c:v>2</c:v>
                </c:pt>
                <c:pt idx="1773">
                  <c:v>1</c:v>
                </c:pt>
                <c:pt idx="1774">
                  <c:v>1</c:v>
                </c:pt>
                <c:pt idx="1775">
                  <c:v>1</c:v>
                </c:pt>
                <c:pt idx="1776">
                  <c:v>10</c:v>
                </c:pt>
                <c:pt idx="1777">
                  <c:v>1</c:v>
                </c:pt>
                <c:pt idx="1778">
                  <c:v>1</c:v>
                </c:pt>
                <c:pt idx="1779">
                  <c:v>1</c:v>
                </c:pt>
                <c:pt idx="1780">
                  <c:v>1</c:v>
                </c:pt>
                <c:pt idx="1781">
                  <c:v>2</c:v>
                </c:pt>
                <c:pt idx="1782">
                  <c:v>1</c:v>
                </c:pt>
                <c:pt idx="1783">
                  <c:v>6</c:v>
                </c:pt>
                <c:pt idx="1784">
                  <c:v>14</c:v>
                </c:pt>
                <c:pt idx="1785">
                  <c:v>8</c:v>
                </c:pt>
                <c:pt idx="1786">
                  <c:v>4</c:v>
                </c:pt>
                <c:pt idx="1787">
                  <c:v>1</c:v>
                </c:pt>
                <c:pt idx="1788">
                  <c:v>1</c:v>
                </c:pt>
                <c:pt idx="1789">
                  <c:v>1</c:v>
                </c:pt>
                <c:pt idx="1790">
                  <c:v>1</c:v>
                </c:pt>
                <c:pt idx="1791">
                  <c:v>1</c:v>
                </c:pt>
                <c:pt idx="1792">
                  <c:v>1</c:v>
                </c:pt>
                <c:pt idx="1793">
                  <c:v>1</c:v>
                </c:pt>
                <c:pt idx="1794">
                  <c:v>1</c:v>
                </c:pt>
                <c:pt idx="1795">
                  <c:v>1</c:v>
                </c:pt>
                <c:pt idx="1796">
                  <c:v>1</c:v>
                </c:pt>
                <c:pt idx="1797">
                  <c:v>1</c:v>
                </c:pt>
                <c:pt idx="1798">
                  <c:v>7</c:v>
                </c:pt>
                <c:pt idx="1799">
                  <c:v>2</c:v>
                </c:pt>
                <c:pt idx="1800">
                  <c:v>1</c:v>
                </c:pt>
                <c:pt idx="1801">
                  <c:v>5</c:v>
                </c:pt>
                <c:pt idx="1802">
                  <c:v>1</c:v>
                </c:pt>
                <c:pt idx="1803">
                  <c:v>1</c:v>
                </c:pt>
                <c:pt idx="1804">
                  <c:v>1</c:v>
                </c:pt>
                <c:pt idx="1805">
                  <c:v>1</c:v>
                </c:pt>
                <c:pt idx="1806">
                  <c:v>1</c:v>
                </c:pt>
                <c:pt idx="1807">
                  <c:v>1</c:v>
                </c:pt>
                <c:pt idx="1808">
                  <c:v>2</c:v>
                </c:pt>
                <c:pt idx="1809">
                  <c:v>1</c:v>
                </c:pt>
                <c:pt idx="1810">
                  <c:v>1</c:v>
                </c:pt>
                <c:pt idx="1811">
                  <c:v>2</c:v>
                </c:pt>
                <c:pt idx="1812">
                  <c:v>2</c:v>
                </c:pt>
                <c:pt idx="1813">
                  <c:v>5</c:v>
                </c:pt>
                <c:pt idx="1814">
                  <c:v>1</c:v>
                </c:pt>
                <c:pt idx="1815">
                  <c:v>1</c:v>
                </c:pt>
                <c:pt idx="1816">
                  <c:v>1</c:v>
                </c:pt>
                <c:pt idx="1817">
                  <c:v>1</c:v>
                </c:pt>
                <c:pt idx="1818">
                  <c:v>1</c:v>
                </c:pt>
                <c:pt idx="1819">
                  <c:v>7</c:v>
                </c:pt>
                <c:pt idx="1820">
                  <c:v>1</c:v>
                </c:pt>
                <c:pt idx="1821">
                  <c:v>2</c:v>
                </c:pt>
                <c:pt idx="1822">
                  <c:v>1</c:v>
                </c:pt>
                <c:pt idx="1823">
                  <c:v>2</c:v>
                </c:pt>
                <c:pt idx="1824">
                  <c:v>68</c:v>
                </c:pt>
                <c:pt idx="1825">
                  <c:v>1</c:v>
                </c:pt>
                <c:pt idx="1826">
                  <c:v>1</c:v>
                </c:pt>
                <c:pt idx="1827">
                  <c:v>19</c:v>
                </c:pt>
                <c:pt idx="1828">
                  <c:v>1</c:v>
                </c:pt>
                <c:pt idx="1829">
                  <c:v>1</c:v>
                </c:pt>
                <c:pt idx="1830">
                  <c:v>1</c:v>
                </c:pt>
                <c:pt idx="1831">
                  <c:v>4</c:v>
                </c:pt>
                <c:pt idx="1832">
                  <c:v>5</c:v>
                </c:pt>
                <c:pt idx="1833">
                  <c:v>1</c:v>
                </c:pt>
                <c:pt idx="1834">
                  <c:v>1</c:v>
                </c:pt>
                <c:pt idx="1835">
                  <c:v>1</c:v>
                </c:pt>
                <c:pt idx="1836">
                  <c:v>1</c:v>
                </c:pt>
                <c:pt idx="1837">
                  <c:v>2</c:v>
                </c:pt>
                <c:pt idx="1838">
                  <c:v>2</c:v>
                </c:pt>
                <c:pt idx="1839">
                  <c:v>1</c:v>
                </c:pt>
                <c:pt idx="1840">
                  <c:v>1</c:v>
                </c:pt>
                <c:pt idx="1841">
                  <c:v>1</c:v>
                </c:pt>
                <c:pt idx="1842">
                  <c:v>1</c:v>
                </c:pt>
                <c:pt idx="1843">
                  <c:v>1</c:v>
                </c:pt>
                <c:pt idx="1844">
                  <c:v>1</c:v>
                </c:pt>
                <c:pt idx="1845">
                  <c:v>1</c:v>
                </c:pt>
                <c:pt idx="1846">
                  <c:v>2</c:v>
                </c:pt>
                <c:pt idx="1847">
                  <c:v>1</c:v>
                </c:pt>
                <c:pt idx="1848">
                  <c:v>1</c:v>
                </c:pt>
                <c:pt idx="1849">
                  <c:v>1</c:v>
                </c:pt>
                <c:pt idx="1850">
                  <c:v>4</c:v>
                </c:pt>
                <c:pt idx="1851">
                  <c:v>1</c:v>
                </c:pt>
                <c:pt idx="1852">
                  <c:v>1</c:v>
                </c:pt>
                <c:pt idx="1853">
                  <c:v>1</c:v>
                </c:pt>
                <c:pt idx="1854">
                  <c:v>1</c:v>
                </c:pt>
                <c:pt idx="1855">
                  <c:v>1</c:v>
                </c:pt>
                <c:pt idx="1856">
                  <c:v>1</c:v>
                </c:pt>
                <c:pt idx="1857">
                  <c:v>1</c:v>
                </c:pt>
                <c:pt idx="1858">
                  <c:v>1</c:v>
                </c:pt>
                <c:pt idx="1859">
                  <c:v>1</c:v>
                </c:pt>
                <c:pt idx="1860">
                  <c:v>1</c:v>
                </c:pt>
                <c:pt idx="1861">
                  <c:v>1</c:v>
                </c:pt>
                <c:pt idx="1862">
                  <c:v>3</c:v>
                </c:pt>
                <c:pt idx="1863">
                  <c:v>1</c:v>
                </c:pt>
                <c:pt idx="1864">
                  <c:v>4</c:v>
                </c:pt>
                <c:pt idx="1865">
                  <c:v>1</c:v>
                </c:pt>
                <c:pt idx="1866">
                  <c:v>3</c:v>
                </c:pt>
                <c:pt idx="1867">
                  <c:v>3</c:v>
                </c:pt>
                <c:pt idx="1868">
                  <c:v>1</c:v>
                </c:pt>
                <c:pt idx="1869">
                  <c:v>1</c:v>
                </c:pt>
                <c:pt idx="1870">
                  <c:v>1</c:v>
                </c:pt>
                <c:pt idx="1871">
                  <c:v>1</c:v>
                </c:pt>
                <c:pt idx="1872">
                  <c:v>1</c:v>
                </c:pt>
                <c:pt idx="1873">
                  <c:v>4</c:v>
                </c:pt>
                <c:pt idx="1874">
                  <c:v>5</c:v>
                </c:pt>
                <c:pt idx="1875">
                  <c:v>2</c:v>
                </c:pt>
                <c:pt idx="1876">
                  <c:v>1</c:v>
                </c:pt>
                <c:pt idx="1877">
                  <c:v>2</c:v>
                </c:pt>
                <c:pt idx="1878">
                  <c:v>5</c:v>
                </c:pt>
                <c:pt idx="1879">
                  <c:v>1</c:v>
                </c:pt>
                <c:pt idx="1880">
                  <c:v>1</c:v>
                </c:pt>
                <c:pt idx="1881">
                  <c:v>1</c:v>
                </c:pt>
                <c:pt idx="1882">
                  <c:v>1</c:v>
                </c:pt>
                <c:pt idx="1883">
                  <c:v>1</c:v>
                </c:pt>
                <c:pt idx="1884">
                  <c:v>1</c:v>
                </c:pt>
                <c:pt idx="1885">
                  <c:v>1</c:v>
                </c:pt>
                <c:pt idx="1886">
                  <c:v>2</c:v>
                </c:pt>
                <c:pt idx="1887">
                  <c:v>7</c:v>
                </c:pt>
                <c:pt idx="1888">
                  <c:v>39</c:v>
                </c:pt>
                <c:pt idx="1889">
                  <c:v>1</c:v>
                </c:pt>
                <c:pt idx="1890">
                  <c:v>8</c:v>
                </c:pt>
                <c:pt idx="1891">
                  <c:v>1</c:v>
                </c:pt>
                <c:pt idx="1892">
                  <c:v>1</c:v>
                </c:pt>
                <c:pt idx="1893">
                  <c:v>1</c:v>
                </c:pt>
                <c:pt idx="1894">
                  <c:v>3</c:v>
                </c:pt>
                <c:pt idx="1895">
                  <c:v>1</c:v>
                </c:pt>
                <c:pt idx="1896">
                  <c:v>1</c:v>
                </c:pt>
                <c:pt idx="1897">
                  <c:v>1</c:v>
                </c:pt>
                <c:pt idx="1898">
                  <c:v>1</c:v>
                </c:pt>
                <c:pt idx="1899">
                  <c:v>1</c:v>
                </c:pt>
                <c:pt idx="1900">
                  <c:v>2</c:v>
                </c:pt>
                <c:pt idx="1901">
                  <c:v>1</c:v>
                </c:pt>
                <c:pt idx="1902">
                  <c:v>138</c:v>
                </c:pt>
                <c:pt idx="1903">
                  <c:v>5</c:v>
                </c:pt>
                <c:pt idx="1904">
                  <c:v>2</c:v>
                </c:pt>
                <c:pt idx="1905">
                  <c:v>2</c:v>
                </c:pt>
                <c:pt idx="1906">
                  <c:v>1</c:v>
                </c:pt>
                <c:pt idx="1907">
                  <c:v>1</c:v>
                </c:pt>
                <c:pt idx="1908">
                  <c:v>1</c:v>
                </c:pt>
                <c:pt idx="1909">
                  <c:v>2</c:v>
                </c:pt>
                <c:pt idx="1910">
                  <c:v>2</c:v>
                </c:pt>
                <c:pt idx="1911">
                  <c:v>1</c:v>
                </c:pt>
                <c:pt idx="1912">
                  <c:v>1</c:v>
                </c:pt>
                <c:pt idx="1913">
                  <c:v>4</c:v>
                </c:pt>
                <c:pt idx="1914">
                  <c:v>1</c:v>
                </c:pt>
                <c:pt idx="1915">
                  <c:v>2</c:v>
                </c:pt>
                <c:pt idx="1916">
                  <c:v>1</c:v>
                </c:pt>
                <c:pt idx="1917">
                  <c:v>1</c:v>
                </c:pt>
                <c:pt idx="1918">
                  <c:v>2</c:v>
                </c:pt>
                <c:pt idx="1919">
                  <c:v>1</c:v>
                </c:pt>
                <c:pt idx="1920">
                  <c:v>1</c:v>
                </c:pt>
                <c:pt idx="1921">
                  <c:v>1</c:v>
                </c:pt>
                <c:pt idx="1922">
                  <c:v>1</c:v>
                </c:pt>
                <c:pt idx="1923">
                  <c:v>3</c:v>
                </c:pt>
                <c:pt idx="1924">
                  <c:v>3</c:v>
                </c:pt>
                <c:pt idx="1925">
                  <c:v>1</c:v>
                </c:pt>
                <c:pt idx="1926">
                  <c:v>1</c:v>
                </c:pt>
                <c:pt idx="1927">
                  <c:v>1</c:v>
                </c:pt>
                <c:pt idx="1928">
                  <c:v>1</c:v>
                </c:pt>
                <c:pt idx="1929">
                  <c:v>12</c:v>
                </c:pt>
                <c:pt idx="1930">
                  <c:v>1</c:v>
                </c:pt>
                <c:pt idx="1931">
                  <c:v>1</c:v>
                </c:pt>
                <c:pt idx="1932">
                  <c:v>1</c:v>
                </c:pt>
                <c:pt idx="1933">
                  <c:v>28</c:v>
                </c:pt>
                <c:pt idx="1934">
                  <c:v>1</c:v>
                </c:pt>
                <c:pt idx="1935">
                  <c:v>4</c:v>
                </c:pt>
                <c:pt idx="1936">
                  <c:v>1</c:v>
                </c:pt>
                <c:pt idx="1937">
                  <c:v>2</c:v>
                </c:pt>
                <c:pt idx="1938">
                  <c:v>1</c:v>
                </c:pt>
                <c:pt idx="1939">
                  <c:v>1</c:v>
                </c:pt>
                <c:pt idx="1940">
                  <c:v>1</c:v>
                </c:pt>
                <c:pt idx="1941">
                  <c:v>1</c:v>
                </c:pt>
                <c:pt idx="1942">
                  <c:v>1</c:v>
                </c:pt>
                <c:pt idx="1943">
                  <c:v>1</c:v>
                </c:pt>
                <c:pt idx="1944">
                  <c:v>1</c:v>
                </c:pt>
                <c:pt idx="1945">
                  <c:v>19</c:v>
                </c:pt>
                <c:pt idx="1946">
                  <c:v>1</c:v>
                </c:pt>
                <c:pt idx="1947">
                  <c:v>2</c:v>
                </c:pt>
                <c:pt idx="1948">
                  <c:v>1</c:v>
                </c:pt>
                <c:pt idx="1949">
                  <c:v>1</c:v>
                </c:pt>
                <c:pt idx="1950">
                  <c:v>2</c:v>
                </c:pt>
                <c:pt idx="1951">
                  <c:v>1</c:v>
                </c:pt>
                <c:pt idx="1952">
                  <c:v>1</c:v>
                </c:pt>
                <c:pt idx="1953">
                  <c:v>1</c:v>
                </c:pt>
                <c:pt idx="1954">
                  <c:v>4</c:v>
                </c:pt>
                <c:pt idx="1955">
                  <c:v>1</c:v>
                </c:pt>
                <c:pt idx="1956">
                  <c:v>6</c:v>
                </c:pt>
                <c:pt idx="1957">
                  <c:v>2</c:v>
                </c:pt>
                <c:pt idx="1958">
                  <c:v>1</c:v>
                </c:pt>
                <c:pt idx="1959">
                  <c:v>1</c:v>
                </c:pt>
                <c:pt idx="1960">
                  <c:v>1</c:v>
                </c:pt>
                <c:pt idx="1961">
                  <c:v>3</c:v>
                </c:pt>
                <c:pt idx="1962">
                  <c:v>1</c:v>
                </c:pt>
                <c:pt idx="1963">
                  <c:v>1</c:v>
                </c:pt>
                <c:pt idx="1964">
                  <c:v>1</c:v>
                </c:pt>
                <c:pt idx="1965">
                  <c:v>1</c:v>
                </c:pt>
                <c:pt idx="1966">
                  <c:v>45</c:v>
                </c:pt>
                <c:pt idx="1967">
                  <c:v>1</c:v>
                </c:pt>
                <c:pt idx="1968">
                  <c:v>2</c:v>
                </c:pt>
                <c:pt idx="1969">
                  <c:v>1</c:v>
                </c:pt>
                <c:pt idx="1970">
                  <c:v>1</c:v>
                </c:pt>
                <c:pt idx="1971">
                  <c:v>1</c:v>
                </c:pt>
                <c:pt idx="1972">
                  <c:v>1</c:v>
                </c:pt>
                <c:pt idx="1973">
                  <c:v>1</c:v>
                </c:pt>
                <c:pt idx="1974">
                  <c:v>1</c:v>
                </c:pt>
                <c:pt idx="1975">
                  <c:v>3</c:v>
                </c:pt>
                <c:pt idx="1976">
                  <c:v>2</c:v>
                </c:pt>
                <c:pt idx="1977">
                  <c:v>1</c:v>
                </c:pt>
                <c:pt idx="1978">
                  <c:v>3</c:v>
                </c:pt>
                <c:pt idx="1979">
                  <c:v>1</c:v>
                </c:pt>
                <c:pt idx="1980">
                  <c:v>1</c:v>
                </c:pt>
                <c:pt idx="1981">
                  <c:v>1</c:v>
                </c:pt>
                <c:pt idx="1982">
                  <c:v>1</c:v>
                </c:pt>
                <c:pt idx="1983">
                  <c:v>2</c:v>
                </c:pt>
                <c:pt idx="1984">
                  <c:v>1</c:v>
                </c:pt>
                <c:pt idx="1985">
                  <c:v>1</c:v>
                </c:pt>
                <c:pt idx="1986">
                  <c:v>1</c:v>
                </c:pt>
                <c:pt idx="1987">
                  <c:v>1</c:v>
                </c:pt>
                <c:pt idx="1988">
                  <c:v>2</c:v>
                </c:pt>
                <c:pt idx="1989">
                  <c:v>1</c:v>
                </c:pt>
                <c:pt idx="1990">
                  <c:v>1</c:v>
                </c:pt>
                <c:pt idx="1991">
                  <c:v>2</c:v>
                </c:pt>
                <c:pt idx="1992">
                  <c:v>1</c:v>
                </c:pt>
                <c:pt idx="1993">
                  <c:v>2</c:v>
                </c:pt>
                <c:pt idx="1994">
                  <c:v>1</c:v>
                </c:pt>
                <c:pt idx="1995">
                  <c:v>1</c:v>
                </c:pt>
                <c:pt idx="1996">
                  <c:v>1</c:v>
                </c:pt>
                <c:pt idx="1997">
                  <c:v>1</c:v>
                </c:pt>
                <c:pt idx="1998">
                  <c:v>1</c:v>
                </c:pt>
                <c:pt idx="1999">
                  <c:v>1</c:v>
                </c:pt>
                <c:pt idx="2000">
                  <c:v>1</c:v>
                </c:pt>
                <c:pt idx="2001">
                  <c:v>1</c:v>
                </c:pt>
                <c:pt idx="2002">
                  <c:v>1</c:v>
                </c:pt>
                <c:pt idx="2003">
                  <c:v>1</c:v>
                </c:pt>
                <c:pt idx="2004">
                  <c:v>1</c:v>
                </c:pt>
                <c:pt idx="2005">
                  <c:v>3</c:v>
                </c:pt>
                <c:pt idx="2006">
                  <c:v>1</c:v>
                </c:pt>
                <c:pt idx="2007">
                  <c:v>1</c:v>
                </c:pt>
                <c:pt idx="2008">
                  <c:v>1</c:v>
                </c:pt>
                <c:pt idx="2009">
                  <c:v>2</c:v>
                </c:pt>
                <c:pt idx="2010">
                  <c:v>1</c:v>
                </c:pt>
                <c:pt idx="2011">
                  <c:v>1</c:v>
                </c:pt>
                <c:pt idx="2012">
                  <c:v>2</c:v>
                </c:pt>
                <c:pt idx="2013">
                  <c:v>1</c:v>
                </c:pt>
                <c:pt idx="2014">
                  <c:v>1</c:v>
                </c:pt>
                <c:pt idx="2015">
                  <c:v>1</c:v>
                </c:pt>
                <c:pt idx="2016">
                  <c:v>1</c:v>
                </c:pt>
                <c:pt idx="2017">
                  <c:v>1</c:v>
                </c:pt>
                <c:pt idx="2018">
                  <c:v>1</c:v>
                </c:pt>
                <c:pt idx="2019">
                  <c:v>1</c:v>
                </c:pt>
                <c:pt idx="2020">
                  <c:v>1</c:v>
                </c:pt>
                <c:pt idx="2021">
                  <c:v>1</c:v>
                </c:pt>
                <c:pt idx="2022">
                  <c:v>1</c:v>
                </c:pt>
                <c:pt idx="2023">
                  <c:v>1</c:v>
                </c:pt>
                <c:pt idx="2024">
                  <c:v>1</c:v>
                </c:pt>
                <c:pt idx="2025">
                  <c:v>1</c:v>
                </c:pt>
                <c:pt idx="2026">
                  <c:v>5</c:v>
                </c:pt>
                <c:pt idx="2027">
                  <c:v>5</c:v>
                </c:pt>
                <c:pt idx="2028">
                  <c:v>2</c:v>
                </c:pt>
                <c:pt idx="2029">
                  <c:v>2</c:v>
                </c:pt>
                <c:pt idx="2030">
                  <c:v>2</c:v>
                </c:pt>
                <c:pt idx="2031">
                  <c:v>1</c:v>
                </c:pt>
                <c:pt idx="2032">
                  <c:v>1</c:v>
                </c:pt>
                <c:pt idx="2033">
                  <c:v>3</c:v>
                </c:pt>
                <c:pt idx="2034">
                  <c:v>1</c:v>
                </c:pt>
                <c:pt idx="2035">
                  <c:v>1</c:v>
                </c:pt>
                <c:pt idx="2036">
                  <c:v>1</c:v>
                </c:pt>
                <c:pt idx="2037">
                  <c:v>1</c:v>
                </c:pt>
                <c:pt idx="2038">
                  <c:v>14</c:v>
                </c:pt>
                <c:pt idx="2039">
                  <c:v>2</c:v>
                </c:pt>
                <c:pt idx="2040">
                  <c:v>1</c:v>
                </c:pt>
                <c:pt idx="2041">
                  <c:v>21</c:v>
                </c:pt>
                <c:pt idx="2042">
                  <c:v>1</c:v>
                </c:pt>
                <c:pt idx="2043">
                  <c:v>2</c:v>
                </c:pt>
                <c:pt idx="2044">
                  <c:v>1</c:v>
                </c:pt>
                <c:pt idx="2045">
                  <c:v>1</c:v>
                </c:pt>
                <c:pt idx="2046">
                  <c:v>1</c:v>
                </c:pt>
                <c:pt idx="2047">
                  <c:v>1</c:v>
                </c:pt>
                <c:pt idx="2048">
                  <c:v>2</c:v>
                </c:pt>
                <c:pt idx="2049">
                  <c:v>1</c:v>
                </c:pt>
                <c:pt idx="2050">
                  <c:v>3</c:v>
                </c:pt>
                <c:pt idx="2051">
                  <c:v>1</c:v>
                </c:pt>
                <c:pt idx="2052">
                  <c:v>1</c:v>
                </c:pt>
                <c:pt idx="2053">
                  <c:v>1</c:v>
                </c:pt>
                <c:pt idx="2054">
                  <c:v>1</c:v>
                </c:pt>
                <c:pt idx="2055">
                  <c:v>1</c:v>
                </c:pt>
                <c:pt idx="2056">
                  <c:v>2</c:v>
                </c:pt>
                <c:pt idx="2057">
                  <c:v>1</c:v>
                </c:pt>
                <c:pt idx="2058">
                  <c:v>8</c:v>
                </c:pt>
                <c:pt idx="2059">
                  <c:v>1</c:v>
                </c:pt>
                <c:pt idx="2060">
                  <c:v>1</c:v>
                </c:pt>
                <c:pt idx="2061">
                  <c:v>1</c:v>
                </c:pt>
                <c:pt idx="2062">
                  <c:v>1</c:v>
                </c:pt>
                <c:pt idx="2063">
                  <c:v>4</c:v>
                </c:pt>
                <c:pt idx="2064">
                  <c:v>1</c:v>
                </c:pt>
                <c:pt idx="2065">
                  <c:v>1</c:v>
                </c:pt>
                <c:pt idx="2066">
                  <c:v>3</c:v>
                </c:pt>
                <c:pt idx="2067">
                  <c:v>1</c:v>
                </c:pt>
                <c:pt idx="2068">
                  <c:v>1</c:v>
                </c:pt>
                <c:pt idx="2069">
                  <c:v>1</c:v>
                </c:pt>
                <c:pt idx="2070">
                  <c:v>1</c:v>
                </c:pt>
                <c:pt idx="2071">
                  <c:v>1</c:v>
                </c:pt>
                <c:pt idx="2072">
                  <c:v>1</c:v>
                </c:pt>
                <c:pt idx="2073">
                  <c:v>1</c:v>
                </c:pt>
                <c:pt idx="2074">
                  <c:v>2</c:v>
                </c:pt>
                <c:pt idx="2075">
                  <c:v>1</c:v>
                </c:pt>
                <c:pt idx="2076">
                  <c:v>1</c:v>
                </c:pt>
                <c:pt idx="2077">
                  <c:v>1</c:v>
                </c:pt>
                <c:pt idx="2078">
                  <c:v>1</c:v>
                </c:pt>
                <c:pt idx="2079">
                  <c:v>1</c:v>
                </c:pt>
                <c:pt idx="2080">
                  <c:v>2</c:v>
                </c:pt>
                <c:pt idx="2081">
                  <c:v>2</c:v>
                </c:pt>
                <c:pt idx="2082">
                  <c:v>1</c:v>
                </c:pt>
                <c:pt idx="2083">
                  <c:v>5</c:v>
                </c:pt>
                <c:pt idx="2084">
                  <c:v>2</c:v>
                </c:pt>
                <c:pt idx="2085">
                  <c:v>1</c:v>
                </c:pt>
                <c:pt idx="2086">
                  <c:v>1</c:v>
                </c:pt>
                <c:pt idx="2087">
                  <c:v>1</c:v>
                </c:pt>
                <c:pt idx="2088">
                  <c:v>1</c:v>
                </c:pt>
                <c:pt idx="2089">
                  <c:v>1</c:v>
                </c:pt>
                <c:pt idx="2090">
                  <c:v>1</c:v>
                </c:pt>
                <c:pt idx="2091">
                  <c:v>1</c:v>
                </c:pt>
                <c:pt idx="2092">
                  <c:v>1</c:v>
                </c:pt>
                <c:pt idx="2093">
                  <c:v>1</c:v>
                </c:pt>
                <c:pt idx="2094">
                  <c:v>7</c:v>
                </c:pt>
                <c:pt idx="2095">
                  <c:v>1</c:v>
                </c:pt>
                <c:pt idx="2096">
                  <c:v>1</c:v>
                </c:pt>
                <c:pt idx="2097">
                  <c:v>6</c:v>
                </c:pt>
                <c:pt idx="2098">
                  <c:v>1</c:v>
                </c:pt>
                <c:pt idx="2099">
                  <c:v>1</c:v>
                </c:pt>
                <c:pt idx="2100">
                  <c:v>1</c:v>
                </c:pt>
                <c:pt idx="2101">
                  <c:v>1</c:v>
                </c:pt>
                <c:pt idx="2102">
                  <c:v>1</c:v>
                </c:pt>
                <c:pt idx="2103">
                  <c:v>1</c:v>
                </c:pt>
                <c:pt idx="2104">
                  <c:v>1</c:v>
                </c:pt>
                <c:pt idx="2105">
                  <c:v>12</c:v>
                </c:pt>
                <c:pt idx="2106">
                  <c:v>1</c:v>
                </c:pt>
                <c:pt idx="2107">
                  <c:v>2</c:v>
                </c:pt>
                <c:pt idx="2108">
                  <c:v>1</c:v>
                </c:pt>
                <c:pt idx="2109">
                  <c:v>1</c:v>
                </c:pt>
                <c:pt idx="2110">
                  <c:v>1</c:v>
                </c:pt>
                <c:pt idx="2111">
                  <c:v>1</c:v>
                </c:pt>
                <c:pt idx="2112">
                  <c:v>1</c:v>
                </c:pt>
                <c:pt idx="2113">
                  <c:v>3</c:v>
                </c:pt>
                <c:pt idx="2114">
                  <c:v>1</c:v>
                </c:pt>
                <c:pt idx="2115">
                  <c:v>4</c:v>
                </c:pt>
                <c:pt idx="2116">
                  <c:v>2</c:v>
                </c:pt>
                <c:pt idx="2117">
                  <c:v>4</c:v>
                </c:pt>
                <c:pt idx="2118">
                  <c:v>1</c:v>
                </c:pt>
                <c:pt idx="2119">
                  <c:v>1</c:v>
                </c:pt>
                <c:pt idx="2120">
                  <c:v>1</c:v>
                </c:pt>
                <c:pt idx="2121">
                  <c:v>16</c:v>
                </c:pt>
                <c:pt idx="2122">
                  <c:v>1</c:v>
                </c:pt>
                <c:pt idx="2123">
                  <c:v>1</c:v>
                </c:pt>
                <c:pt idx="2124">
                  <c:v>1</c:v>
                </c:pt>
                <c:pt idx="2125">
                  <c:v>2</c:v>
                </c:pt>
                <c:pt idx="2126">
                  <c:v>4</c:v>
                </c:pt>
                <c:pt idx="2127">
                  <c:v>1</c:v>
                </c:pt>
                <c:pt idx="2128">
                  <c:v>1</c:v>
                </c:pt>
                <c:pt idx="2129">
                  <c:v>2</c:v>
                </c:pt>
                <c:pt idx="2130">
                  <c:v>2</c:v>
                </c:pt>
                <c:pt idx="2131">
                  <c:v>1</c:v>
                </c:pt>
                <c:pt idx="2132">
                  <c:v>8</c:v>
                </c:pt>
                <c:pt idx="2133">
                  <c:v>1</c:v>
                </c:pt>
                <c:pt idx="2134">
                  <c:v>2</c:v>
                </c:pt>
                <c:pt idx="2135">
                  <c:v>2</c:v>
                </c:pt>
                <c:pt idx="2136">
                  <c:v>1</c:v>
                </c:pt>
                <c:pt idx="2137">
                  <c:v>1</c:v>
                </c:pt>
                <c:pt idx="2138">
                  <c:v>1</c:v>
                </c:pt>
                <c:pt idx="2139">
                  <c:v>1</c:v>
                </c:pt>
                <c:pt idx="2140">
                  <c:v>4</c:v>
                </c:pt>
                <c:pt idx="2141">
                  <c:v>1</c:v>
                </c:pt>
                <c:pt idx="2142">
                  <c:v>6</c:v>
                </c:pt>
                <c:pt idx="2143">
                  <c:v>3</c:v>
                </c:pt>
                <c:pt idx="2144">
                  <c:v>8</c:v>
                </c:pt>
                <c:pt idx="2145">
                  <c:v>1</c:v>
                </c:pt>
                <c:pt idx="2146">
                  <c:v>1</c:v>
                </c:pt>
                <c:pt idx="2147">
                  <c:v>1</c:v>
                </c:pt>
                <c:pt idx="2148">
                  <c:v>1</c:v>
                </c:pt>
                <c:pt idx="2149">
                  <c:v>6</c:v>
                </c:pt>
                <c:pt idx="2150">
                  <c:v>1</c:v>
                </c:pt>
                <c:pt idx="2151">
                  <c:v>1</c:v>
                </c:pt>
                <c:pt idx="2152">
                  <c:v>1</c:v>
                </c:pt>
                <c:pt idx="2153">
                  <c:v>1</c:v>
                </c:pt>
                <c:pt idx="2154">
                  <c:v>2</c:v>
                </c:pt>
                <c:pt idx="2155">
                  <c:v>1</c:v>
                </c:pt>
                <c:pt idx="2156">
                  <c:v>1</c:v>
                </c:pt>
                <c:pt idx="2157">
                  <c:v>1</c:v>
                </c:pt>
                <c:pt idx="2158">
                  <c:v>1</c:v>
                </c:pt>
                <c:pt idx="2159">
                  <c:v>1</c:v>
                </c:pt>
                <c:pt idx="2160">
                  <c:v>1</c:v>
                </c:pt>
                <c:pt idx="2161">
                  <c:v>105</c:v>
                </c:pt>
                <c:pt idx="2162">
                  <c:v>1</c:v>
                </c:pt>
                <c:pt idx="2163">
                  <c:v>1</c:v>
                </c:pt>
                <c:pt idx="2164">
                  <c:v>1</c:v>
                </c:pt>
                <c:pt idx="2165">
                  <c:v>2</c:v>
                </c:pt>
                <c:pt idx="2166">
                  <c:v>1</c:v>
                </c:pt>
                <c:pt idx="2167">
                  <c:v>1</c:v>
                </c:pt>
                <c:pt idx="2168">
                  <c:v>1</c:v>
                </c:pt>
                <c:pt idx="2169">
                  <c:v>1</c:v>
                </c:pt>
                <c:pt idx="2170">
                  <c:v>1</c:v>
                </c:pt>
                <c:pt idx="2171">
                  <c:v>1</c:v>
                </c:pt>
                <c:pt idx="2172">
                  <c:v>20</c:v>
                </c:pt>
                <c:pt idx="2173">
                  <c:v>10</c:v>
                </c:pt>
                <c:pt idx="2174">
                  <c:v>1</c:v>
                </c:pt>
                <c:pt idx="2175">
                  <c:v>1</c:v>
                </c:pt>
                <c:pt idx="2176">
                  <c:v>2</c:v>
                </c:pt>
                <c:pt idx="2177">
                  <c:v>1</c:v>
                </c:pt>
                <c:pt idx="2178">
                  <c:v>2</c:v>
                </c:pt>
                <c:pt idx="2179">
                  <c:v>4</c:v>
                </c:pt>
                <c:pt idx="2180">
                  <c:v>2</c:v>
                </c:pt>
                <c:pt idx="2181">
                  <c:v>1</c:v>
                </c:pt>
                <c:pt idx="2182">
                  <c:v>10</c:v>
                </c:pt>
                <c:pt idx="2183">
                  <c:v>9</c:v>
                </c:pt>
                <c:pt idx="2184">
                  <c:v>1</c:v>
                </c:pt>
                <c:pt idx="2185">
                  <c:v>1</c:v>
                </c:pt>
                <c:pt idx="2186">
                  <c:v>1</c:v>
                </c:pt>
                <c:pt idx="2187">
                  <c:v>1</c:v>
                </c:pt>
                <c:pt idx="2188">
                  <c:v>3</c:v>
                </c:pt>
                <c:pt idx="2189">
                  <c:v>15</c:v>
                </c:pt>
                <c:pt idx="2190">
                  <c:v>4</c:v>
                </c:pt>
                <c:pt idx="2191">
                  <c:v>1</c:v>
                </c:pt>
                <c:pt idx="2192">
                  <c:v>1</c:v>
                </c:pt>
                <c:pt idx="2193">
                  <c:v>1</c:v>
                </c:pt>
                <c:pt idx="2194">
                  <c:v>1</c:v>
                </c:pt>
                <c:pt idx="2195">
                  <c:v>1</c:v>
                </c:pt>
                <c:pt idx="2196">
                  <c:v>1</c:v>
                </c:pt>
                <c:pt idx="2197">
                  <c:v>1</c:v>
                </c:pt>
                <c:pt idx="2198">
                  <c:v>3</c:v>
                </c:pt>
                <c:pt idx="2199">
                  <c:v>1</c:v>
                </c:pt>
                <c:pt idx="2200">
                  <c:v>1</c:v>
                </c:pt>
                <c:pt idx="2201">
                  <c:v>2</c:v>
                </c:pt>
                <c:pt idx="2202">
                  <c:v>1</c:v>
                </c:pt>
                <c:pt idx="2203">
                  <c:v>5</c:v>
                </c:pt>
                <c:pt idx="2204">
                  <c:v>2</c:v>
                </c:pt>
                <c:pt idx="2205">
                  <c:v>1</c:v>
                </c:pt>
                <c:pt idx="2206">
                  <c:v>1</c:v>
                </c:pt>
                <c:pt idx="2207">
                  <c:v>1</c:v>
                </c:pt>
                <c:pt idx="2208">
                  <c:v>2</c:v>
                </c:pt>
                <c:pt idx="2209">
                  <c:v>2</c:v>
                </c:pt>
                <c:pt idx="2210">
                  <c:v>1</c:v>
                </c:pt>
                <c:pt idx="2211">
                  <c:v>1</c:v>
                </c:pt>
                <c:pt idx="2212">
                  <c:v>2</c:v>
                </c:pt>
                <c:pt idx="2213">
                  <c:v>1</c:v>
                </c:pt>
                <c:pt idx="2214">
                  <c:v>1</c:v>
                </c:pt>
                <c:pt idx="2215">
                  <c:v>1</c:v>
                </c:pt>
                <c:pt idx="2216">
                  <c:v>1</c:v>
                </c:pt>
                <c:pt idx="2217">
                  <c:v>1</c:v>
                </c:pt>
                <c:pt idx="2218">
                  <c:v>1</c:v>
                </c:pt>
                <c:pt idx="2219">
                  <c:v>1</c:v>
                </c:pt>
                <c:pt idx="2220">
                  <c:v>1</c:v>
                </c:pt>
                <c:pt idx="2221">
                  <c:v>1</c:v>
                </c:pt>
                <c:pt idx="2222">
                  <c:v>1</c:v>
                </c:pt>
                <c:pt idx="2223">
                  <c:v>1</c:v>
                </c:pt>
                <c:pt idx="2224">
                  <c:v>1</c:v>
                </c:pt>
                <c:pt idx="2225">
                  <c:v>1</c:v>
                </c:pt>
                <c:pt idx="2226">
                  <c:v>2</c:v>
                </c:pt>
                <c:pt idx="2227">
                  <c:v>4</c:v>
                </c:pt>
                <c:pt idx="2228">
                  <c:v>2</c:v>
                </c:pt>
                <c:pt idx="2229">
                  <c:v>1</c:v>
                </c:pt>
                <c:pt idx="2230">
                  <c:v>1</c:v>
                </c:pt>
                <c:pt idx="2231">
                  <c:v>1</c:v>
                </c:pt>
                <c:pt idx="2232">
                  <c:v>4</c:v>
                </c:pt>
                <c:pt idx="2233">
                  <c:v>1</c:v>
                </c:pt>
                <c:pt idx="2234">
                  <c:v>1</c:v>
                </c:pt>
                <c:pt idx="2235">
                  <c:v>3</c:v>
                </c:pt>
                <c:pt idx="2236">
                  <c:v>1</c:v>
                </c:pt>
                <c:pt idx="2237">
                  <c:v>1</c:v>
                </c:pt>
                <c:pt idx="2238">
                  <c:v>2</c:v>
                </c:pt>
                <c:pt idx="2239">
                  <c:v>1</c:v>
                </c:pt>
                <c:pt idx="2240">
                  <c:v>3</c:v>
                </c:pt>
                <c:pt idx="2241">
                  <c:v>1</c:v>
                </c:pt>
                <c:pt idx="2242">
                  <c:v>8</c:v>
                </c:pt>
                <c:pt idx="2243">
                  <c:v>1</c:v>
                </c:pt>
                <c:pt idx="2244">
                  <c:v>4</c:v>
                </c:pt>
                <c:pt idx="2245">
                  <c:v>4</c:v>
                </c:pt>
                <c:pt idx="2246">
                  <c:v>1</c:v>
                </c:pt>
                <c:pt idx="2247">
                  <c:v>1</c:v>
                </c:pt>
                <c:pt idx="2248">
                  <c:v>1</c:v>
                </c:pt>
                <c:pt idx="2249">
                  <c:v>1</c:v>
                </c:pt>
                <c:pt idx="2250">
                  <c:v>1</c:v>
                </c:pt>
                <c:pt idx="2251">
                  <c:v>1</c:v>
                </c:pt>
                <c:pt idx="2252">
                  <c:v>1</c:v>
                </c:pt>
                <c:pt idx="2253">
                  <c:v>1</c:v>
                </c:pt>
                <c:pt idx="2254">
                  <c:v>1</c:v>
                </c:pt>
                <c:pt idx="2255">
                  <c:v>1</c:v>
                </c:pt>
                <c:pt idx="2256">
                  <c:v>1</c:v>
                </c:pt>
                <c:pt idx="2257">
                  <c:v>1</c:v>
                </c:pt>
                <c:pt idx="2258">
                  <c:v>2</c:v>
                </c:pt>
                <c:pt idx="2259">
                  <c:v>12</c:v>
                </c:pt>
                <c:pt idx="2260">
                  <c:v>2</c:v>
                </c:pt>
                <c:pt idx="2261">
                  <c:v>1</c:v>
                </c:pt>
                <c:pt idx="2262">
                  <c:v>1</c:v>
                </c:pt>
                <c:pt idx="2263">
                  <c:v>1</c:v>
                </c:pt>
                <c:pt idx="2264">
                  <c:v>2</c:v>
                </c:pt>
                <c:pt idx="2265">
                  <c:v>1</c:v>
                </c:pt>
                <c:pt idx="2266">
                  <c:v>1</c:v>
                </c:pt>
                <c:pt idx="2267">
                  <c:v>3</c:v>
                </c:pt>
                <c:pt idx="2268">
                  <c:v>7</c:v>
                </c:pt>
                <c:pt idx="2269">
                  <c:v>1</c:v>
                </c:pt>
                <c:pt idx="2270">
                  <c:v>1</c:v>
                </c:pt>
                <c:pt idx="2271">
                  <c:v>1</c:v>
                </c:pt>
                <c:pt idx="2272">
                  <c:v>1</c:v>
                </c:pt>
                <c:pt idx="2273">
                  <c:v>16</c:v>
                </c:pt>
                <c:pt idx="2274">
                  <c:v>1</c:v>
                </c:pt>
                <c:pt idx="2275">
                  <c:v>2</c:v>
                </c:pt>
                <c:pt idx="2276">
                  <c:v>1</c:v>
                </c:pt>
                <c:pt idx="2277">
                  <c:v>1</c:v>
                </c:pt>
                <c:pt idx="2278">
                  <c:v>1</c:v>
                </c:pt>
                <c:pt idx="2279">
                  <c:v>1</c:v>
                </c:pt>
                <c:pt idx="2280">
                  <c:v>1</c:v>
                </c:pt>
                <c:pt idx="2281">
                  <c:v>9</c:v>
                </c:pt>
                <c:pt idx="2282">
                  <c:v>4</c:v>
                </c:pt>
                <c:pt idx="2283">
                  <c:v>1</c:v>
                </c:pt>
                <c:pt idx="2284">
                  <c:v>1</c:v>
                </c:pt>
                <c:pt idx="2285">
                  <c:v>1</c:v>
                </c:pt>
                <c:pt idx="2286">
                  <c:v>1</c:v>
                </c:pt>
                <c:pt idx="2287">
                  <c:v>1</c:v>
                </c:pt>
                <c:pt idx="2288">
                  <c:v>1</c:v>
                </c:pt>
                <c:pt idx="2289">
                  <c:v>1</c:v>
                </c:pt>
                <c:pt idx="2290">
                  <c:v>1</c:v>
                </c:pt>
                <c:pt idx="2291">
                  <c:v>1</c:v>
                </c:pt>
                <c:pt idx="2292">
                  <c:v>1</c:v>
                </c:pt>
                <c:pt idx="2293">
                  <c:v>4</c:v>
                </c:pt>
                <c:pt idx="2294">
                  <c:v>2</c:v>
                </c:pt>
                <c:pt idx="2295">
                  <c:v>1</c:v>
                </c:pt>
                <c:pt idx="2296">
                  <c:v>2</c:v>
                </c:pt>
                <c:pt idx="2297">
                  <c:v>1</c:v>
                </c:pt>
                <c:pt idx="2298">
                  <c:v>2</c:v>
                </c:pt>
                <c:pt idx="2299">
                  <c:v>1</c:v>
                </c:pt>
                <c:pt idx="2300">
                  <c:v>1</c:v>
                </c:pt>
                <c:pt idx="2301">
                  <c:v>1</c:v>
                </c:pt>
                <c:pt idx="2302">
                  <c:v>1</c:v>
                </c:pt>
                <c:pt idx="2303">
                  <c:v>5</c:v>
                </c:pt>
                <c:pt idx="2304">
                  <c:v>1</c:v>
                </c:pt>
                <c:pt idx="2305">
                  <c:v>2</c:v>
                </c:pt>
                <c:pt idx="2306">
                  <c:v>6</c:v>
                </c:pt>
                <c:pt idx="2307">
                  <c:v>6</c:v>
                </c:pt>
                <c:pt idx="2308">
                  <c:v>1</c:v>
                </c:pt>
                <c:pt idx="2309">
                  <c:v>1</c:v>
                </c:pt>
                <c:pt idx="2310">
                  <c:v>1</c:v>
                </c:pt>
                <c:pt idx="2311">
                  <c:v>1</c:v>
                </c:pt>
                <c:pt idx="2312">
                  <c:v>1</c:v>
                </c:pt>
                <c:pt idx="2313">
                  <c:v>4</c:v>
                </c:pt>
                <c:pt idx="2314">
                  <c:v>1</c:v>
                </c:pt>
                <c:pt idx="2315">
                  <c:v>1</c:v>
                </c:pt>
                <c:pt idx="2316">
                  <c:v>6</c:v>
                </c:pt>
                <c:pt idx="2317">
                  <c:v>1</c:v>
                </c:pt>
                <c:pt idx="2318">
                  <c:v>1</c:v>
                </c:pt>
                <c:pt idx="2319">
                  <c:v>8</c:v>
                </c:pt>
                <c:pt idx="2320">
                  <c:v>1</c:v>
                </c:pt>
                <c:pt idx="2321">
                  <c:v>1</c:v>
                </c:pt>
                <c:pt idx="2322">
                  <c:v>1</c:v>
                </c:pt>
                <c:pt idx="2323">
                  <c:v>1</c:v>
                </c:pt>
                <c:pt idx="2324">
                  <c:v>1</c:v>
                </c:pt>
                <c:pt idx="2325">
                  <c:v>2</c:v>
                </c:pt>
                <c:pt idx="2326">
                  <c:v>2</c:v>
                </c:pt>
                <c:pt idx="2327">
                  <c:v>1</c:v>
                </c:pt>
                <c:pt idx="2328">
                  <c:v>2</c:v>
                </c:pt>
                <c:pt idx="2329">
                  <c:v>2</c:v>
                </c:pt>
                <c:pt idx="2330">
                  <c:v>2</c:v>
                </c:pt>
                <c:pt idx="2331">
                  <c:v>3</c:v>
                </c:pt>
                <c:pt idx="2332">
                  <c:v>1</c:v>
                </c:pt>
                <c:pt idx="2333">
                  <c:v>1</c:v>
                </c:pt>
                <c:pt idx="2334">
                  <c:v>1</c:v>
                </c:pt>
                <c:pt idx="2335">
                  <c:v>1</c:v>
                </c:pt>
                <c:pt idx="2336">
                  <c:v>4</c:v>
                </c:pt>
                <c:pt idx="2337">
                  <c:v>1</c:v>
                </c:pt>
                <c:pt idx="2338">
                  <c:v>1</c:v>
                </c:pt>
                <c:pt idx="2339">
                  <c:v>116</c:v>
                </c:pt>
                <c:pt idx="2340">
                  <c:v>2</c:v>
                </c:pt>
                <c:pt idx="2341">
                  <c:v>1</c:v>
                </c:pt>
                <c:pt idx="2342">
                  <c:v>1</c:v>
                </c:pt>
                <c:pt idx="2343">
                  <c:v>1</c:v>
                </c:pt>
                <c:pt idx="2344">
                  <c:v>1</c:v>
                </c:pt>
                <c:pt idx="2345">
                  <c:v>5</c:v>
                </c:pt>
                <c:pt idx="2346">
                  <c:v>1</c:v>
                </c:pt>
                <c:pt idx="2347">
                  <c:v>3</c:v>
                </c:pt>
                <c:pt idx="2348">
                  <c:v>1</c:v>
                </c:pt>
                <c:pt idx="2349">
                  <c:v>2</c:v>
                </c:pt>
                <c:pt idx="2350">
                  <c:v>1</c:v>
                </c:pt>
                <c:pt idx="2351">
                  <c:v>1</c:v>
                </c:pt>
                <c:pt idx="2352">
                  <c:v>1</c:v>
                </c:pt>
                <c:pt idx="2353">
                  <c:v>2</c:v>
                </c:pt>
                <c:pt idx="2354">
                  <c:v>1</c:v>
                </c:pt>
                <c:pt idx="2355">
                  <c:v>1</c:v>
                </c:pt>
                <c:pt idx="2356">
                  <c:v>1</c:v>
                </c:pt>
                <c:pt idx="2357">
                  <c:v>1</c:v>
                </c:pt>
                <c:pt idx="2358">
                  <c:v>1</c:v>
                </c:pt>
                <c:pt idx="2359">
                  <c:v>2</c:v>
                </c:pt>
                <c:pt idx="2360">
                  <c:v>2</c:v>
                </c:pt>
                <c:pt idx="2361">
                  <c:v>1</c:v>
                </c:pt>
                <c:pt idx="2362">
                  <c:v>2</c:v>
                </c:pt>
                <c:pt idx="2363">
                  <c:v>1</c:v>
                </c:pt>
                <c:pt idx="2364">
                  <c:v>1</c:v>
                </c:pt>
                <c:pt idx="2365">
                  <c:v>7</c:v>
                </c:pt>
                <c:pt idx="2366">
                  <c:v>1</c:v>
                </c:pt>
                <c:pt idx="2367">
                  <c:v>1</c:v>
                </c:pt>
                <c:pt idx="2368">
                  <c:v>1</c:v>
                </c:pt>
                <c:pt idx="2369">
                  <c:v>1</c:v>
                </c:pt>
                <c:pt idx="2370">
                  <c:v>1</c:v>
                </c:pt>
                <c:pt idx="2371">
                  <c:v>1</c:v>
                </c:pt>
                <c:pt idx="2372">
                  <c:v>4</c:v>
                </c:pt>
                <c:pt idx="2373">
                  <c:v>1</c:v>
                </c:pt>
                <c:pt idx="2374">
                  <c:v>3</c:v>
                </c:pt>
                <c:pt idx="2375">
                  <c:v>1</c:v>
                </c:pt>
                <c:pt idx="2376">
                  <c:v>1</c:v>
                </c:pt>
                <c:pt idx="2377">
                  <c:v>1</c:v>
                </c:pt>
                <c:pt idx="2378">
                  <c:v>1</c:v>
                </c:pt>
                <c:pt idx="2379">
                  <c:v>1</c:v>
                </c:pt>
                <c:pt idx="2380">
                  <c:v>2</c:v>
                </c:pt>
                <c:pt idx="2381">
                  <c:v>10</c:v>
                </c:pt>
                <c:pt idx="2382">
                  <c:v>1</c:v>
                </c:pt>
                <c:pt idx="2383">
                  <c:v>1</c:v>
                </c:pt>
                <c:pt idx="2384">
                  <c:v>1</c:v>
                </c:pt>
                <c:pt idx="2385">
                  <c:v>2</c:v>
                </c:pt>
                <c:pt idx="2386">
                  <c:v>1</c:v>
                </c:pt>
                <c:pt idx="2387">
                  <c:v>1</c:v>
                </c:pt>
                <c:pt idx="2388">
                  <c:v>1</c:v>
                </c:pt>
                <c:pt idx="2389">
                  <c:v>1</c:v>
                </c:pt>
                <c:pt idx="2390">
                  <c:v>7</c:v>
                </c:pt>
                <c:pt idx="2391">
                  <c:v>1</c:v>
                </c:pt>
                <c:pt idx="2392">
                  <c:v>3</c:v>
                </c:pt>
                <c:pt idx="2393">
                  <c:v>1</c:v>
                </c:pt>
                <c:pt idx="2394">
                  <c:v>1</c:v>
                </c:pt>
                <c:pt idx="2395">
                  <c:v>1</c:v>
                </c:pt>
                <c:pt idx="2396">
                  <c:v>2</c:v>
                </c:pt>
                <c:pt idx="2397">
                  <c:v>1</c:v>
                </c:pt>
                <c:pt idx="2398">
                  <c:v>3</c:v>
                </c:pt>
                <c:pt idx="2399">
                  <c:v>1</c:v>
                </c:pt>
                <c:pt idx="2400">
                  <c:v>1</c:v>
                </c:pt>
                <c:pt idx="2401">
                  <c:v>1</c:v>
                </c:pt>
                <c:pt idx="2402">
                  <c:v>1</c:v>
                </c:pt>
                <c:pt idx="2403">
                  <c:v>1</c:v>
                </c:pt>
                <c:pt idx="2404">
                  <c:v>2</c:v>
                </c:pt>
                <c:pt idx="2405">
                  <c:v>1</c:v>
                </c:pt>
                <c:pt idx="2406">
                  <c:v>1</c:v>
                </c:pt>
                <c:pt idx="2407">
                  <c:v>1</c:v>
                </c:pt>
                <c:pt idx="2408">
                  <c:v>2</c:v>
                </c:pt>
                <c:pt idx="2409">
                  <c:v>1</c:v>
                </c:pt>
                <c:pt idx="2410">
                  <c:v>11</c:v>
                </c:pt>
                <c:pt idx="2411">
                  <c:v>6</c:v>
                </c:pt>
                <c:pt idx="2412">
                  <c:v>2</c:v>
                </c:pt>
                <c:pt idx="2413">
                  <c:v>2</c:v>
                </c:pt>
                <c:pt idx="2414">
                  <c:v>4</c:v>
                </c:pt>
                <c:pt idx="2415">
                  <c:v>2</c:v>
                </c:pt>
                <c:pt idx="2416">
                  <c:v>3</c:v>
                </c:pt>
                <c:pt idx="2417">
                  <c:v>1</c:v>
                </c:pt>
                <c:pt idx="2418">
                  <c:v>1</c:v>
                </c:pt>
                <c:pt idx="2419">
                  <c:v>1</c:v>
                </c:pt>
                <c:pt idx="2420">
                  <c:v>1</c:v>
                </c:pt>
                <c:pt idx="2421">
                  <c:v>1</c:v>
                </c:pt>
                <c:pt idx="2422">
                  <c:v>2</c:v>
                </c:pt>
                <c:pt idx="2423">
                  <c:v>1</c:v>
                </c:pt>
                <c:pt idx="2424">
                  <c:v>4</c:v>
                </c:pt>
                <c:pt idx="2425">
                  <c:v>4</c:v>
                </c:pt>
                <c:pt idx="2426">
                  <c:v>1</c:v>
                </c:pt>
                <c:pt idx="2427">
                  <c:v>1</c:v>
                </c:pt>
                <c:pt idx="2428">
                  <c:v>1</c:v>
                </c:pt>
                <c:pt idx="2429">
                  <c:v>1</c:v>
                </c:pt>
                <c:pt idx="2430">
                  <c:v>1</c:v>
                </c:pt>
                <c:pt idx="2431">
                  <c:v>1</c:v>
                </c:pt>
                <c:pt idx="2432">
                  <c:v>2</c:v>
                </c:pt>
                <c:pt idx="2433">
                  <c:v>5</c:v>
                </c:pt>
                <c:pt idx="2434">
                  <c:v>1</c:v>
                </c:pt>
                <c:pt idx="2435">
                  <c:v>3</c:v>
                </c:pt>
                <c:pt idx="2436">
                  <c:v>1</c:v>
                </c:pt>
                <c:pt idx="2437">
                  <c:v>2</c:v>
                </c:pt>
                <c:pt idx="2438">
                  <c:v>1</c:v>
                </c:pt>
                <c:pt idx="2439">
                  <c:v>1</c:v>
                </c:pt>
                <c:pt idx="2440">
                  <c:v>1</c:v>
                </c:pt>
                <c:pt idx="2441">
                  <c:v>1</c:v>
                </c:pt>
                <c:pt idx="2442">
                  <c:v>1</c:v>
                </c:pt>
                <c:pt idx="2443">
                  <c:v>1</c:v>
                </c:pt>
                <c:pt idx="2444">
                  <c:v>1</c:v>
                </c:pt>
                <c:pt idx="2445">
                  <c:v>9</c:v>
                </c:pt>
                <c:pt idx="2446">
                  <c:v>5</c:v>
                </c:pt>
                <c:pt idx="2447">
                  <c:v>1</c:v>
                </c:pt>
                <c:pt idx="2448">
                  <c:v>1</c:v>
                </c:pt>
                <c:pt idx="2449">
                  <c:v>1</c:v>
                </c:pt>
                <c:pt idx="2450">
                  <c:v>1</c:v>
                </c:pt>
                <c:pt idx="2451">
                  <c:v>1</c:v>
                </c:pt>
                <c:pt idx="2452">
                  <c:v>24</c:v>
                </c:pt>
                <c:pt idx="2453">
                  <c:v>1</c:v>
                </c:pt>
                <c:pt idx="2454">
                  <c:v>2</c:v>
                </c:pt>
                <c:pt idx="2455">
                  <c:v>1</c:v>
                </c:pt>
                <c:pt idx="2456">
                  <c:v>5</c:v>
                </c:pt>
                <c:pt idx="2457">
                  <c:v>1</c:v>
                </c:pt>
                <c:pt idx="2458">
                  <c:v>1</c:v>
                </c:pt>
                <c:pt idx="2459">
                  <c:v>1</c:v>
                </c:pt>
                <c:pt idx="2460">
                  <c:v>1</c:v>
                </c:pt>
                <c:pt idx="2461">
                  <c:v>3</c:v>
                </c:pt>
                <c:pt idx="2462">
                  <c:v>1</c:v>
                </c:pt>
                <c:pt idx="2463">
                  <c:v>3</c:v>
                </c:pt>
                <c:pt idx="2464">
                  <c:v>1</c:v>
                </c:pt>
                <c:pt idx="2465">
                  <c:v>7</c:v>
                </c:pt>
                <c:pt idx="2466">
                  <c:v>4</c:v>
                </c:pt>
                <c:pt idx="2467">
                  <c:v>1</c:v>
                </c:pt>
                <c:pt idx="2468">
                  <c:v>1</c:v>
                </c:pt>
                <c:pt idx="2469">
                  <c:v>1</c:v>
                </c:pt>
                <c:pt idx="2470">
                  <c:v>1</c:v>
                </c:pt>
                <c:pt idx="2471">
                  <c:v>1</c:v>
                </c:pt>
                <c:pt idx="2472">
                  <c:v>7</c:v>
                </c:pt>
                <c:pt idx="2473">
                  <c:v>1</c:v>
                </c:pt>
                <c:pt idx="2474">
                  <c:v>6</c:v>
                </c:pt>
                <c:pt idx="2475">
                  <c:v>1</c:v>
                </c:pt>
                <c:pt idx="2476">
                  <c:v>2</c:v>
                </c:pt>
                <c:pt idx="2477">
                  <c:v>1</c:v>
                </c:pt>
                <c:pt idx="2478">
                  <c:v>2</c:v>
                </c:pt>
                <c:pt idx="2479">
                  <c:v>1</c:v>
                </c:pt>
                <c:pt idx="2480">
                  <c:v>2</c:v>
                </c:pt>
                <c:pt idx="2481">
                  <c:v>1</c:v>
                </c:pt>
                <c:pt idx="2482">
                  <c:v>1</c:v>
                </c:pt>
                <c:pt idx="2483">
                  <c:v>2</c:v>
                </c:pt>
                <c:pt idx="2484">
                  <c:v>1</c:v>
                </c:pt>
                <c:pt idx="2485">
                  <c:v>1</c:v>
                </c:pt>
                <c:pt idx="2486">
                  <c:v>2</c:v>
                </c:pt>
                <c:pt idx="2487">
                  <c:v>1</c:v>
                </c:pt>
                <c:pt idx="2488">
                  <c:v>1</c:v>
                </c:pt>
                <c:pt idx="2489">
                  <c:v>1</c:v>
                </c:pt>
                <c:pt idx="2490">
                  <c:v>6</c:v>
                </c:pt>
                <c:pt idx="2491">
                  <c:v>1</c:v>
                </c:pt>
                <c:pt idx="2492">
                  <c:v>1</c:v>
                </c:pt>
                <c:pt idx="2493">
                  <c:v>1</c:v>
                </c:pt>
                <c:pt idx="2494">
                  <c:v>8</c:v>
                </c:pt>
                <c:pt idx="2495">
                  <c:v>1</c:v>
                </c:pt>
                <c:pt idx="2496">
                  <c:v>6</c:v>
                </c:pt>
                <c:pt idx="2497">
                  <c:v>1</c:v>
                </c:pt>
                <c:pt idx="2498">
                  <c:v>1</c:v>
                </c:pt>
                <c:pt idx="2499">
                  <c:v>1</c:v>
                </c:pt>
                <c:pt idx="2500">
                  <c:v>1</c:v>
                </c:pt>
                <c:pt idx="2501">
                  <c:v>3</c:v>
                </c:pt>
                <c:pt idx="2502">
                  <c:v>1</c:v>
                </c:pt>
                <c:pt idx="2503">
                  <c:v>1</c:v>
                </c:pt>
                <c:pt idx="2504">
                  <c:v>3</c:v>
                </c:pt>
                <c:pt idx="2505">
                  <c:v>1</c:v>
                </c:pt>
                <c:pt idx="2506">
                  <c:v>1</c:v>
                </c:pt>
                <c:pt idx="2507">
                  <c:v>1</c:v>
                </c:pt>
                <c:pt idx="2508">
                  <c:v>3</c:v>
                </c:pt>
                <c:pt idx="2509">
                  <c:v>1</c:v>
                </c:pt>
                <c:pt idx="2510">
                  <c:v>5</c:v>
                </c:pt>
                <c:pt idx="2511">
                  <c:v>3</c:v>
                </c:pt>
                <c:pt idx="2512">
                  <c:v>1</c:v>
                </c:pt>
                <c:pt idx="2513">
                  <c:v>2</c:v>
                </c:pt>
                <c:pt idx="2514">
                  <c:v>8</c:v>
                </c:pt>
                <c:pt idx="2515">
                  <c:v>7</c:v>
                </c:pt>
                <c:pt idx="2516">
                  <c:v>2</c:v>
                </c:pt>
                <c:pt idx="2517">
                  <c:v>1</c:v>
                </c:pt>
                <c:pt idx="2518">
                  <c:v>2</c:v>
                </c:pt>
                <c:pt idx="2519">
                  <c:v>1</c:v>
                </c:pt>
                <c:pt idx="2520">
                  <c:v>1</c:v>
                </c:pt>
                <c:pt idx="2521">
                  <c:v>11</c:v>
                </c:pt>
                <c:pt idx="2522">
                  <c:v>1</c:v>
                </c:pt>
                <c:pt idx="2523">
                  <c:v>2</c:v>
                </c:pt>
                <c:pt idx="2524">
                  <c:v>1</c:v>
                </c:pt>
                <c:pt idx="2525">
                  <c:v>8</c:v>
                </c:pt>
                <c:pt idx="2526">
                  <c:v>1</c:v>
                </c:pt>
                <c:pt idx="2527">
                  <c:v>3</c:v>
                </c:pt>
                <c:pt idx="2528">
                  <c:v>1</c:v>
                </c:pt>
                <c:pt idx="2529">
                  <c:v>1</c:v>
                </c:pt>
                <c:pt idx="2530">
                  <c:v>1</c:v>
                </c:pt>
                <c:pt idx="2531">
                  <c:v>1</c:v>
                </c:pt>
                <c:pt idx="2532">
                  <c:v>1</c:v>
                </c:pt>
                <c:pt idx="2533">
                  <c:v>12</c:v>
                </c:pt>
                <c:pt idx="2534">
                  <c:v>5</c:v>
                </c:pt>
                <c:pt idx="2535">
                  <c:v>1</c:v>
                </c:pt>
                <c:pt idx="2536">
                  <c:v>1</c:v>
                </c:pt>
                <c:pt idx="2537">
                  <c:v>4</c:v>
                </c:pt>
                <c:pt idx="2538">
                  <c:v>2</c:v>
                </c:pt>
                <c:pt idx="2539">
                  <c:v>2</c:v>
                </c:pt>
                <c:pt idx="2540">
                  <c:v>2</c:v>
                </c:pt>
                <c:pt idx="2541">
                  <c:v>3</c:v>
                </c:pt>
                <c:pt idx="2542">
                  <c:v>1</c:v>
                </c:pt>
                <c:pt idx="2543">
                  <c:v>10</c:v>
                </c:pt>
                <c:pt idx="2544">
                  <c:v>2</c:v>
                </c:pt>
                <c:pt idx="2545">
                  <c:v>46</c:v>
                </c:pt>
                <c:pt idx="2546">
                  <c:v>16</c:v>
                </c:pt>
                <c:pt idx="2547">
                  <c:v>1</c:v>
                </c:pt>
                <c:pt idx="2548">
                  <c:v>1</c:v>
                </c:pt>
                <c:pt idx="2549">
                  <c:v>1</c:v>
                </c:pt>
                <c:pt idx="2550">
                  <c:v>2</c:v>
                </c:pt>
                <c:pt idx="2551">
                  <c:v>48</c:v>
                </c:pt>
                <c:pt idx="2552">
                  <c:v>1</c:v>
                </c:pt>
                <c:pt idx="2553">
                  <c:v>1</c:v>
                </c:pt>
                <c:pt idx="2554">
                  <c:v>30</c:v>
                </c:pt>
                <c:pt idx="2555">
                  <c:v>1</c:v>
                </c:pt>
                <c:pt idx="2556">
                  <c:v>15</c:v>
                </c:pt>
                <c:pt idx="2557">
                  <c:v>1</c:v>
                </c:pt>
                <c:pt idx="2558">
                  <c:v>2</c:v>
                </c:pt>
                <c:pt idx="2559">
                  <c:v>1</c:v>
                </c:pt>
                <c:pt idx="2560">
                  <c:v>2</c:v>
                </c:pt>
                <c:pt idx="2561">
                  <c:v>2</c:v>
                </c:pt>
                <c:pt idx="2562">
                  <c:v>1</c:v>
                </c:pt>
                <c:pt idx="2563">
                  <c:v>1</c:v>
                </c:pt>
                <c:pt idx="2564">
                  <c:v>3</c:v>
                </c:pt>
                <c:pt idx="2565">
                  <c:v>1</c:v>
                </c:pt>
                <c:pt idx="2566">
                  <c:v>1</c:v>
                </c:pt>
                <c:pt idx="2567">
                  <c:v>1</c:v>
                </c:pt>
                <c:pt idx="2568">
                  <c:v>1</c:v>
                </c:pt>
                <c:pt idx="2569">
                  <c:v>4</c:v>
                </c:pt>
                <c:pt idx="2570">
                  <c:v>1</c:v>
                </c:pt>
                <c:pt idx="2571">
                  <c:v>8</c:v>
                </c:pt>
                <c:pt idx="2572">
                  <c:v>1</c:v>
                </c:pt>
                <c:pt idx="2573">
                  <c:v>2</c:v>
                </c:pt>
                <c:pt idx="2574">
                  <c:v>1</c:v>
                </c:pt>
                <c:pt idx="2575">
                  <c:v>2</c:v>
                </c:pt>
                <c:pt idx="2576">
                  <c:v>2</c:v>
                </c:pt>
                <c:pt idx="2577">
                  <c:v>1</c:v>
                </c:pt>
                <c:pt idx="2578">
                  <c:v>3</c:v>
                </c:pt>
                <c:pt idx="2579">
                  <c:v>1</c:v>
                </c:pt>
                <c:pt idx="2580">
                  <c:v>1</c:v>
                </c:pt>
                <c:pt idx="2581">
                  <c:v>2</c:v>
                </c:pt>
                <c:pt idx="2582">
                  <c:v>1</c:v>
                </c:pt>
                <c:pt idx="2583">
                  <c:v>1</c:v>
                </c:pt>
                <c:pt idx="2584">
                  <c:v>1</c:v>
                </c:pt>
                <c:pt idx="2585">
                  <c:v>1</c:v>
                </c:pt>
                <c:pt idx="2586">
                  <c:v>1</c:v>
                </c:pt>
                <c:pt idx="2587">
                  <c:v>2</c:v>
                </c:pt>
                <c:pt idx="2588">
                  <c:v>1</c:v>
                </c:pt>
                <c:pt idx="2589">
                  <c:v>2</c:v>
                </c:pt>
                <c:pt idx="2590">
                  <c:v>3</c:v>
                </c:pt>
                <c:pt idx="2591">
                  <c:v>3</c:v>
                </c:pt>
                <c:pt idx="2592">
                  <c:v>1</c:v>
                </c:pt>
                <c:pt idx="2593">
                  <c:v>1</c:v>
                </c:pt>
                <c:pt idx="2594">
                  <c:v>1</c:v>
                </c:pt>
                <c:pt idx="2595">
                  <c:v>1</c:v>
                </c:pt>
                <c:pt idx="2596">
                  <c:v>1</c:v>
                </c:pt>
                <c:pt idx="2597">
                  <c:v>2</c:v>
                </c:pt>
                <c:pt idx="2598">
                  <c:v>1</c:v>
                </c:pt>
                <c:pt idx="2599">
                  <c:v>1</c:v>
                </c:pt>
                <c:pt idx="2600">
                  <c:v>1</c:v>
                </c:pt>
                <c:pt idx="2601">
                  <c:v>1</c:v>
                </c:pt>
                <c:pt idx="2602">
                  <c:v>1</c:v>
                </c:pt>
                <c:pt idx="2603">
                  <c:v>1</c:v>
                </c:pt>
                <c:pt idx="2604">
                  <c:v>1</c:v>
                </c:pt>
                <c:pt idx="2605">
                  <c:v>1</c:v>
                </c:pt>
                <c:pt idx="2606">
                  <c:v>1</c:v>
                </c:pt>
                <c:pt idx="2607">
                  <c:v>1</c:v>
                </c:pt>
                <c:pt idx="2608">
                  <c:v>1</c:v>
                </c:pt>
                <c:pt idx="2609">
                  <c:v>2</c:v>
                </c:pt>
                <c:pt idx="2610">
                  <c:v>1</c:v>
                </c:pt>
                <c:pt idx="2611">
                  <c:v>1</c:v>
                </c:pt>
                <c:pt idx="2612">
                  <c:v>1</c:v>
                </c:pt>
                <c:pt idx="2613">
                  <c:v>1</c:v>
                </c:pt>
                <c:pt idx="2614">
                  <c:v>1</c:v>
                </c:pt>
                <c:pt idx="2615">
                  <c:v>1</c:v>
                </c:pt>
                <c:pt idx="2616">
                  <c:v>1</c:v>
                </c:pt>
                <c:pt idx="2617">
                  <c:v>1</c:v>
                </c:pt>
                <c:pt idx="2618">
                  <c:v>1</c:v>
                </c:pt>
                <c:pt idx="2619">
                  <c:v>5</c:v>
                </c:pt>
                <c:pt idx="2620">
                  <c:v>1</c:v>
                </c:pt>
                <c:pt idx="2621">
                  <c:v>1</c:v>
                </c:pt>
                <c:pt idx="2622">
                  <c:v>3</c:v>
                </c:pt>
                <c:pt idx="2623">
                  <c:v>2</c:v>
                </c:pt>
                <c:pt idx="2624">
                  <c:v>1</c:v>
                </c:pt>
                <c:pt idx="2625">
                  <c:v>1</c:v>
                </c:pt>
                <c:pt idx="2626">
                  <c:v>2</c:v>
                </c:pt>
                <c:pt idx="2627">
                  <c:v>1</c:v>
                </c:pt>
                <c:pt idx="2628">
                  <c:v>1</c:v>
                </c:pt>
                <c:pt idx="2629">
                  <c:v>3</c:v>
                </c:pt>
                <c:pt idx="2630">
                  <c:v>2</c:v>
                </c:pt>
                <c:pt idx="2631">
                  <c:v>1</c:v>
                </c:pt>
                <c:pt idx="2632">
                  <c:v>1</c:v>
                </c:pt>
                <c:pt idx="2633">
                  <c:v>1</c:v>
                </c:pt>
                <c:pt idx="2634">
                  <c:v>1</c:v>
                </c:pt>
                <c:pt idx="2635">
                  <c:v>1</c:v>
                </c:pt>
                <c:pt idx="2636">
                  <c:v>1</c:v>
                </c:pt>
                <c:pt idx="2637">
                  <c:v>3</c:v>
                </c:pt>
                <c:pt idx="2638">
                  <c:v>1</c:v>
                </c:pt>
                <c:pt idx="2639">
                  <c:v>1</c:v>
                </c:pt>
                <c:pt idx="2640">
                  <c:v>1</c:v>
                </c:pt>
                <c:pt idx="2641">
                  <c:v>6</c:v>
                </c:pt>
                <c:pt idx="2642">
                  <c:v>2</c:v>
                </c:pt>
                <c:pt idx="2643">
                  <c:v>1</c:v>
                </c:pt>
                <c:pt idx="2644">
                  <c:v>1</c:v>
                </c:pt>
                <c:pt idx="2645">
                  <c:v>1</c:v>
                </c:pt>
                <c:pt idx="2646">
                  <c:v>7</c:v>
                </c:pt>
                <c:pt idx="2647">
                  <c:v>1</c:v>
                </c:pt>
                <c:pt idx="2648">
                  <c:v>1</c:v>
                </c:pt>
                <c:pt idx="2649">
                  <c:v>1</c:v>
                </c:pt>
                <c:pt idx="2650">
                  <c:v>2</c:v>
                </c:pt>
                <c:pt idx="2651">
                  <c:v>1</c:v>
                </c:pt>
                <c:pt idx="2652">
                  <c:v>1</c:v>
                </c:pt>
                <c:pt idx="2653">
                  <c:v>1</c:v>
                </c:pt>
                <c:pt idx="2654">
                  <c:v>1</c:v>
                </c:pt>
                <c:pt idx="2655">
                  <c:v>1</c:v>
                </c:pt>
                <c:pt idx="2656">
                  <c:v>1</c:v>
                </c:pt>
                <c:pt idx="2657">
                  <c:v>2</c:v>
                </c:pt>
                <c:pt idx="2658">
                  <c:v>1</c:v>
                </c:pt>
                <c:pt idx="2659">
                  <c:v>1</c:v>
                </c:pt>
                <c:pt idx="2660">
                  <c:v>2</c:v>
                </c:pt>
                <c:pt idx="2661">
                  <c:v>1</c:v>
                </c:pt>
                <c:pt idx="2662">
                  <c:v>1</c:v>
                </c:pt>
                <c:pt idx="2663">
                  <c:v>13</c:v>
                </c:pt>
                <c:pt idx="2664">
                  <c:v>3</c:v>
                </c:pt>
                <c:pt idx="2665">
                  <c:v>2</c:v>
                </c:pt>
                <c:pt idx="2666">
                  <c:v>7</c:v>
                </c:pt>
                <c:pt idx="2667">
                  <c:v>1</c:v>
                </c:pt>
                <c:pt idx="2668">
                  <c:v>51</c:v>
                </c:pt>
                <c:pt idx="2669">
                  <c:v>8</c:v>
                </c:pt>
                <c:pt idx="2670">
                  <c:v>1</c:v>
                </c:pt>
                <c:pt idx="2671">
                  <c:v>1</c:v>
                </c:pt>
                <c:pt idx="2672">
                  <c:v>7</c:v>
                </c:pt>
                <c:pt idx="2673">
                  <c:v>1</c:v>
                </c:pt>
                <c:pt idx="2674">
                  <c:v>119</c:v>
                </c:pt>
                <c:pt idx="2675">
                  <c:v>2</c:v>
                </c:pt>
                <c:pt idx="2676">
                  <c:v>5</c:v>
                </c:pt>
                <c:pt idx="2677">
                  <c:v>1</c:v>
                </c:pt>
                <c:pt idx="2678">
                  <c:v>42</c:v>
                </c:pt>
                <c:pt idx="2679">
                  <c:v>1</c:v>
                </c:pt>
                <c:pt idx="2680">
                  <c:v>4</c:v>
                </c:pt>
                <c:pt idx="2681">
                  <c:v>1</c:v>
                </c:pt>
                <c:pt idx="2682">
                  <c:v>1</c:v>
                </c:pt>
                <c:pt idx="2683">
                  <c:v>1</c:v>
                </c:pt>
                <c:pt idx="2684">
                  <c:v>1</c:v>
                </c:pt>
                <c:pt idx="2685">
                  <c:v>1</c:v>
                </c:pt>
                <c:pt idx="2686">
                  <c:v>2</c:v>
                </c:pt>
                <c:pt idx="2687">
                  <c:v>1</c:v>
                </c:pt>
                <c:pt idx="2688">
                  <c:v>1</c:v>
                </c:pt>
                <c:pt idx="2689">
                  <c:v>1</c:v>
                </c:pt>
                <c:pt idx="2690">
                  <c:v>1</c:v>
                </c:pt>
                <c:pt idx="2691">
                  <c:v>1</c:v>
                </c:pt>
                <c:pt idx="2692">
                  <c:v>1</c:v>
                </c:pt>
                <c:pt idx="2693">
                  <c:v>1</c:v>
                </c:pt>
                <c:pt idx="2694">
                  <c:v>1</c:v>
                </c:pt>
                <c:pt idx="2695">
                  <c:v>14</c:v>
                </c:pt>
                <c:pt idx="2696">
                  <c:v>1</c:v>
                </c:pt>
                <c:pt idx="2697">
                  <c:v>1</c:v>
                </c:pt>
                <c:pt idx="2698">
                  <c:v>1</c:v>
                </c:pt>
                <c:pt idx="2699">
                  <c:v>1</c:v>
                </c:pt>
                <c:pt idx="2700">
                  <c:v>1</c:v>
                </c:pt>
                <c:pt idx="2701">
                  <c:v>1</c:v>
                </c:pt>
                <c:pt idx="2702">
                  <c:v>4</c:v>
                </c:pt>
                <c:pt idx="2703">
                  <c:v>1</c:v>
                </c:pt>
                <c:pt idx="2704">
                  <c:v>1</c:v>
                </c:pt>
                <c:pt idx="2705">
                  <c:v>3</c:v>
                </c:pt>
                <c:pt idx="2706">
                  <c:v>8</c:v>
                </c:pt>
                <c:pt idx="2707">
                  <c:v>1</c:v>
                </c:pt>
                <c:pt idx="2708">
                  <c:v>45</c:v>
                </c:pt>
                <c:pt idx="2709">
                  <c:v>1</c:v>
                </c:pt>
                <c:pt idx="2710">
                  <c:v>260</c:v>
                </c:pt>
                <c:pt idx="2711">
                  <c:v>2</c:v>
                </c:pt>
                <c:pt idx="2712">
                  <c:v>2</c:v>
                </c:pt>
                <c:pt idx="2713">
                  <c:v>2</c:v>
                </c:pt>
                <c:pt idx="2714">
                  <c:v>1</c:v>
                </c:pt>
                <c:pt idx="2715">
                  <c:v>1</c:v>
                </c:pt>
                <c:pt idx="2716">
                  <c:v>3</c:v>
                </c:pt>
                <c:pt idx="2717">
                  <c:v>2</c:v>
                </c:pt>
                <c:pt idx="2718">
                  <c:v>6</c:v>
                </c:pt>
                <c:pt idx="2719">
                  <c:v>1</c:v>
                </c:pt>
                <c:pt idx="2720">
                  <c:v>4</c:v>
                </c:pt>
                <c:pt idx="2721">
                  <c:v>15</c:v>
                </c:pt>
                <c:pt idx="2722">
                  <c:v>4</c:v>
                </c:pt>
                <c:pt idx="2723">
                  <c:v>1</c:v>
                </c:pt>
                <c:pt idx="2724">
                  <c:v>1</c:v>
                </c:pt>
                <c:pt idx="2725">
                  <c:v>1</c:v>
                </c:pt>
                <c:pt idx="2726">
                  <c:v>1</c:v>
                </c:pt>
                <c:pt idx="2727">
                  <c:v>1</c:v>
                </c:pt>
                <c:pt idx="2728">
                  <c:v>1</c:v>
                </c:pt>
                <c:pt idx="2729">
                  <c:v>4</c:v>
                </c:pt>
                <c:pt idx="2730">
                  <c:v>927</c:v>
                </c:pt>
                <c:pt idx="2731">
                  <c:v>5</c:v>
                </c:pt>
                <c:pt idx="2732">
                  <c:v>1</c:v>
                </c:pt>
                <c:pt idx="2733">
                  <c:v>1</c:v>
                </c:pt>
                <c:pt idx="2734">
                  <c:v>5</c:v>
                </c:pt>
                <c:pt idx="2735">
                  <c:v>1</c:v>
                </c:pt>
                <c:pt idx="2736">
                  <c:v>3</c:v>
                </c:pt>
                <c:pt idx="2737">
                  <c:v>1</c:v>
                </c:pt>
                <c:pt idx="2738">
                  <c:v>1</c:v>
                </c:pt>
                <c:pt idx="2739">
                  <c:v>2</c:v>
                </c:pt>
                <c:pt idx="2740">
                  <c:v>1</c:v>
                </c:pt>
                <c:pt idx="2741">
                  <c:v>2</c:v>
                </c:pt>
                <c:pt idx="2742">
                  <c:v>1</c:v>
                </c:pt>
                <c:pt idx="2743">
                  <c:v>2</c:v>
                </c:pt>
                <c:pt idx="2744">
                  <c:v>5</c:v>
                </c:pt>
                <c:pt idx="2745">
                  <c:v>1</c:v>
                </c:pt>
                <c:pt idx="2746">
                  <c:v>1</c:v>
                </c:pt>
                <c:pt idx="2747">
                  <c:v>1</c:v>
                </c:pt>
                <c:pt idx="2748">
                  <c:v>1</c:v>
                </c:pt>
                <c:pt idx="2749">
                  <c:v>1</c:v>
                </c:pt>
                <c:pt idx="2750">
                  <c:v>2</c:v>
                </c:pt>
                <c:pt idx="2751">
                  <c:v>1</c:v>
                </c:pt>
                <c:pt idx="2752">
                  <c:v>2</c:v>
                </c:pt>
                <c:pt idx="2753">
                  <c:v>1</c:v>
                </c:pt>
                <c:pt idx="2754">
                  <c:v>1</c:v>
                </c:pt>
                <c:pt idx="2755">
                  <c:v>1</c:v>
                </c:pt>
                <c:pt idx="2756">
                  <c:v>1</c:v>
                </c:pt>
                <c:pt idx="2757">
                  <c:v>1</c:v>
                </c:pt>
                <c:pt idx="2758">
                  <c:v>1</c:v>
                </c:pt>
                <c:pt idx="2759">
                  <c:v>1</c:v>
                </c:pt>
                <c:pt idx="2760">
                  <c:v>14</c:v>
                </c:pt>
                <c:pt idx="2761">
                  <c:v>1</c:v>
                </c:pt>
                <c:pt idx="2762">
                  <c:v>1</c:v>
                </c:pt>
                <c:pt idx="2763">
                  <c:v>1</c:v>
                </c:pt>
                <c:pt idx="2764">
                  <c:v>1</c:v>
                </c:pt>
                <c:pt idx="2765">
                  <c:v>1</c:v>
                </c:pt>
                <c:pt idx="2766">
                  <c:v>1</c:v>
                </c:pt>
                <c:pt idx="2767">
                  <c:v>1</c:v>
                </c:pt>
                <c:pt idx="2768">
                  <c:v>6</c:v>
                </c:pt>
                <c:pt idx="2769">
                  <c:v>1</c:v>
                </c:pt>
                <c:pt idx="2770">
                  <c:v>1</c:v>
                </c:pt>
                <c:pt idx="2771">
                  <c:v>1</c:v>
                </c:pt>
                <c:pt idx="2772">
                  <c:v>292</c:v>
                </c:pt>
                <c:pt idx="2773">
                  <c:v>1</c:v>
                </c:pt>
                <c:pt idx="2774">
                  <c:v>3</c:v>
                </c:pt>
                <c:pt idx="2775">
                  <c:v>1</c:v>
                </c:pt>
                <c:pt idx="2776">
                  <c:v>1</c:v>
                </c:pt>
                <c:pt idx="2777">
                  <c:v>1</c:v>
                </c:pt>
                <c:pt idx="2778">
                  <c:v>1</c:v>
                </c:pt>
                <c:pt idx="2779">
                  <c:v>7</c:v>
                </c:pt>
                <c:pt idx="2780">
                  <c:v>1</c:v>
                </c:pt>
                <c:pt idx="2781">
                  <c:v>2</c:v>
                </c:pt>
                <c:pt idx="2782">
                  <c:v>3</c:v>
                </c:pt>
                <c:pt idx="2783">
                  <c:v>1</c:v>
                </c:pt>
                <c:pt idx="2784">
                  <c:v>1</c:v>
                </c:pt>
                <c:pt idx="2785">
                  <c:v>1</c:v>
                </c:pt>
                <c:pt idx="2786">
                  <c:v>1</c:v>
                </c:pt>
                <c:pt idx="2787">
                  <c:v>22</c:v>
                </c:pt>
                <c:pt idx="2788">
                  <c:v>1</c:v>
                </c:pt>
                <c:pt idx="2789">
                  <c:v>3</c:v>
                </c:pt>
                <c:pt idx="2790">
                  <c:v>1</c:v>
                </c:pt>
                <c:pt idx="2791">
                  <c:v>1</c:v>
                </c:pt>
                <c:pt idx="2792">
                  <c:v>2</c:v>
                </c:pt>
                <c:pt idx="2793">
                  <c:v>1</c:v>
                </c:pt>
                <c:pt idx="2794">
                  <c:v>47</c:v>
                </c:pt>
                <c:pt idx="2795">
                  <c:v>1</c:v>
                </c:pt>
                <c:pt idx="2796">
                  <c:v>119</c:v>
                </c:pt>
                <c:pt idx="2797">
                  <c:v>1</c:v>
                </c:pt>
                <c:pt idx="2798">
                  <c:v>68</c:v>
                </c:pt>
                <c:pt idx="2799">
                  <c:v>1</c:v>
                </c:pt>
                <c:pt idx="2800">
                  <c:v>1</c:v>
                </c:pt>
                <c:pt idx="2801">
                  <c:v>1</c:v>
                </c:pt>
                <c:pt idx="2802">
                  <c:v>1</c:v>
                </c:pt>
                <c:pt idx="2803">
                  <c:v>1</c:v>
                </c:pt>
                <c:pt idx="2804">
                  <c:v>1</c:v>
                </c:pt>
                <c:pt idx="2805">
                  <c:v>1</c:v>
                </c:pt>
                <c:pt idx="2806">
                  <c:v>1</c:v>
                </c:pt>
                <c:pt idx="2807">
                  <c:v>1</c:v>
                </c:pt>
                <c:pt idx="2808">
                  <c:v>1</c:v>
                </c:pt>
                <c:pt idx="2809">
                  <c:v>2</c:v>
                </c:pt>
                <c:pt idx="2810">
                  <c:v>1</c:v>
                </c:pt>
                <c:pt idx="2811">
                  <c:v>1</c:v>
                </c:pt>
                <c:pt idx="2812">
                  <c:v>3</c:v>
                </c:pt>
                <c:pt idx="2813">
                  <c:v>1</c:v>
                </c:pt>
                <c:pt idx="2814">
                  <c:v>1</c:v>
                </c:pt>
                <c:pt idx="2815">
                  <c:v>1</c:v>
                </c:pt>
                <c:pt idx="2816">
                  <c:v>10</c:v>
                </c:pt>
                <c:pt idx="2817">
                  <c:v>2</c:v>
                </c:pt>
                <c:pt idx="2818">
                  <c:v>4</c:v>
                </c:pt>
                <c:pt idx="2819">
                  <c:v>1</c:v>
                </c:pt>
                <c:pt idx="2820">
                  <c:v>4</c:v>
                </c:pt>
                <c:pt idx="2821">
                  <c:v>1</c:v>
                </c:pt>
                <c:pt idx="2822">
                  <c:v>1</c:v>
                </c:pt>
                <c:pt idx="2823">
                  <c:v>1</c:v>
                </c:pt>
                <c:pt idx="2824">
                  <c:v>1</c:v>
                </c:pt>
                <c:pt idx="2825">
                  <c:v>1</c:v>
                </c:pt>
                <c:pt idx="2826">
                  <c:v>12</c:v>
                </c:pt>
                <c:pt idx="2827">
                  <c:v>1</c:v>
                </c:pt>
                <c:pt idx="2828">
                  <c:v>2</c:v>
                </c:pt>
                <c:pt idx="2829">
                  <c:v>3</c:v>
                </c:pt>
                <c:pt idx="2830">
                  <c:v>4</c:v>
                </c:pt>
                <c:pt idx="2831">
                  <c:v>1</c:v>
                </c:pt>
                <c:pt idx="2832">
                  <c:v>3</c:v>
                </c:pt>
                <c:pt idx="2833">
                  <c:v>1</c:v>
                </c:pt>
                <c:pt idx="2834">
                  <c:v>1</c:v>
                </c:pt>
                <c:pt idx="2835">
                  <c:v>2</c:v>
                </c:pt>
                <c:pt idx="2836">
                  <c:v>1</c:v>
                </c:pt>
                <c:pt idx="2837">
                  <c:v>2</c:v>
                </c:pt>
                <c:pt idx="2838">
                  <c:v>22</c:v>
                </c:pt>
                <c:pt idx="2839">
                  <c:v>1</c:v>
                </c:pt>
                <c:pt idx="2840">
                  <c:v>2</c:v>
                </c:pt>
                <c:pt idx="2841">
                  <c:v>2</c:v>
                </c:pt>
                <c:pt idx="2842">
                  <c:v>1</c:v>
                </c:pt>
                <c:pt idx="2843">
                  <c:v>1</c:v>
                </c:pt>
                <c:pt idx="2844">
                  <c:v>1</c:v>
                </c:pt>
                <c:pt idx="2845">
                  <c:v>1</c:v>
                </c:pt>
                <c:pt idx="2846">
                  <c:v>6</c:v>
                </c:pt>
                <c:pt idx="2847">
                  <c:v>1</c:v>
                </c:pt>
                <c:pt idx="2848">
                  <c:v>2</c:v>
                </c:pt>
                <c:pt idx="2849">
                  <c:v>1</c:v>
                </c:pt>
                <c:pt idx="2850">
                  <c:v>1</c:v>
                </c:pt>
                <c:pt idx="2851">
                  <c:v>1</c:v>
                </c:pt>
                <c:pt idx="2852">
                  <c:v>1</c:v>
                </c:pt>
                <c:pt idx="2853">
                  <c:v>9</c:v>
                </c:pt>
                <c:pt idx="2854">
                  <c:v>1</c:v>
                </c:pt>
                <c:pt idx="2855">
                  <c:v>2</c:v>
                </c:pt>
                <c:pt idx="2856">
                  <c:v>1</c:v>
                </c:pt>
                <c:pt idx="2857">
                  <c:v>1</c:v>
                </c:pt>
                <c:pt idx="2858">
                  <c:v>1</c:v>
                </c:pt>
                <c:pt idx="2859">
                  <c:v>1</c:v>
                </c:pt>
                <c:pt idx="2860">
                  <c:v>2</c:v>
                </c:pt>
                <c:pt idx="2861">
                  <c:v>1</c:v>
                </c:pt>
                <c:pt idx="2862">
                  <c:v>1</c:v>
                </c:pt>
                <c:pt idx="2863">
                  <c:v>1</c:v>
                </c:pt>
                <c:pt idx="2864">
                  <c:v>1</c:v>
                </c:pt>
                <c:pt idx="2865">
                  <c:v>2</c:v>
                </c:pt>
                <c:pt idx="2866">
                  <c:v>5</c:v>
                </c:pt>
                <c:pt idx="2867">
                  <c:v>1</c:v>
                </c:pt>
                <c:pt idx="2868">
                  <c:v>1</c:v>
                </c:pt>
                <c:pt idx="2869">
                  <c:v>2</c:v>
                </c:pt>
                <c:pt idx="2870">
                  <c:v>2</c:v>
                </c:pt>
                <c:pt idx="2871">
                  <c:v>1</c:v>
                </c:pt>
                <c:pt idx="2872">
                  <c:v>1</c:v>
                </c:pt>
                <c:pt idx="2873">
                  <c:v>1</c:v>
                </c:pt>
                <c:pt idx="2874">
                  <c:v>1</c:v>
                </c:pt>
                <c:pt idx="2875">
                  <c:v>1</c:v>
                </c:pt>
                <c:pt idx="2876">
                  <c:v>1</c:v>
                </c:pt>
                <c:pt idx="2877">
                  <c:v>1</c:v>
                </c:pt>
                <c:pt idx="2878">
                  <c:v>1</c:v>
                </c:pt>
                <c:pt idx="2879">
                  <c:v>9</c:v>
                </c:pt>
                <c:pt idx="2880">
                  <c:v>1</c:v>
                </c:pt>
                <c:pt idx="2881">
                  <c:v>1</c:v>
                </c:pt>
                <c:pt idx="2882">
                  <c:v>2</c:v>
                </c:pt>
                <c:pt idx="2883">
                  <c:v>1</c:v>
                </c:pt>
                <c:pt idx="2884">
                  <c:v>166</c:v>
                </c:pt>
                <c:pt idx="2885">
                  <c:v>1</c:v>
                </c:pt>
                <c:pt idx="2886">
                  <c:v>1</c:v>
                </c:pt>
                <c:pt idx="2887">
                  <c:v>1</c:v>
                </c:pt>
                <c:pt idx="2888">
                  <c:v>1</c:v>
                </c:pt>
                <c:pt idx="2889">
                  <c:v>1</c:v>
                </c:pt>
                <c:pt idx="2890">
                  <c:v>1</c:v>
                </c:pt>
                <c:pt idx="2891">
                  <c:v>1</c:v>
                </c:pt>
                <c:pt idx="2892">
                  <c:v>1</c:v>
                </c:pt>
                <c:pt idx="2893">
                  <c:v>1</c:v>
                </c:pt>
                <c:pt idx="2894">
                  <c:v>1</c:v>
                </c:pt>
                <c:pt idx="2895">
                  <c:v>1</c:v>
                </c:pt>
                <c:pt idx="2896">
                  <c:v>1</c:v>
                </c:pt>
                <c:pt idx="2897">
                  <c:v>59</c:v>
                </c:pt>
                <c:pt idx="2898">
                  <c:v>1</c:v>
                </c:pt>
                <c:pt idx="2899">
                  <c:v>1</c:v>
                </c:pt>
                <c:pt idx="2900">
                  <c:v>18</c:v>
                </c:pt>
                <c:pt idx="2901">
                  <c:v>1</c:v>
                </c:pt>
                <c:pt idx="2902">
                  <c:v>1</c:v>
                </c:pt>
                <c:pt idx="2903">
                  <c:v>1</c:v>
                </c:pt>
                <c:pt idx="2904">
                  <c:v>1</c:v>
                </c:pt>
                <c:pt idx="2905">
                  <c:v>2</c:v>
                </c:pt>
                <c:pt idx="2906">
                  <c:v>1</c:v>
                </c:pt>
                <c:pt idx="2907">
                  <c:v>436</c:v>
                </c:pt>
                <c:pt idx="2908">
                  <c:v>1</c:v>
                </c:pt>
                <c:pt idx="2909">
                  <c:v>1</c:v>
                </c:pt>
                <c:pt idx="2910">
                  <c:v>1</c:v>
                </c:pt>
                <c:pt idx="2911">
                  <c:v>1</c:v>
                </c:pt>
                <c:pt idx="2912">
                  <c:v>1</c:v>
                </c:pt>
                <c:pt idx="2913">
                  <c:v>1</c:v>
                </c:pt>
                <c:pt idx="2914">
                  <c:v>1</c:v>
                </c:pt>
                <c:pt idx="2915">
                  <c:v>1</c:v>
                </c:pt>
                <c:pt idx="2916">
                  <c:v>2302</c:v>
                </c:pt>
                <c:pt idx="2917">
                  <c:v>1</c:v>
                </c:pt>
                <c:pt idx="2918">
                  <c:v>1</c:v>
                </c:pt>
                <c:pt idx="2919">
                  <c:v>3</c:v>
                </c:pt>
                <c:pt idx="2920">
                  <c:v>1</c:v>
                </c:pt>
                <c:pt idx="2921">
                  <c:v>2</c:v>
                </c:pt>
                <c:pt idx="2922">
                  <c:v>10</c:v>
                </c:pt>
                <c:pt idx="2923">
                  <c:v>4</c:v>
                </c:pt>
                <c:pt idx="2924">
                  <c:v>14</c:v>
                </c:pt>
                <c:pt idx="2925">
                  <c:v>1</c:v>
                </c:pt>
                <c:pt idx="2926">
                  <c:v>1</c:v>
                </c:pt>
                <c:pt idx="2927">
                  <c:v>1</c:v>
                </c:pt>
                <c:pt idx="2928">
                  <c:v>1</c:v>
                </c:pt>
                <c:pt idx="2929">
                  <c:v>1</c:v>
                </c:pt>
                <c:pt idx="2930">
                  <c:v>1</c:v>
                </c:pt>
                <c:pt idx="2931">
                  <c:v>3</c:v>
                </c:pt>
                <c:pt idx="2932">
                  <c:v>1</c:v>
                </c:pt>
                <c:pt idx="2933">
                  <c:v>3</c:v>
                </c:pt>
                <c:pt idx="2934">
                  <c:v>1</c:v>
                </c:pt>
                <c:pt idx="2935">
                  <c:v>3</c:v>
                </c:pt>
                <c:pt idx="2936">
                  <c:v>1</c:v>
                </c:pt>
                <c:pt idx="2937">
                  <c:v>2</c:v>
                </c:pt>
                <c:pt idx="2938">
                  <c:v>18</c:v>
                </c:pt>
                <c:pt idx="2939">
                  <c:v>1</c:v>
                </c:pt>
                <c:pt idx="2940">
                  <c:v>1</c:v>
                </c:pt>
                <c:pt idx="2941">
                  <c:v>1</c:v>
                </c:pt>
                <c:pt idx="2942">
                  <c:v>2</c:v>
                </c:pt>
                <c:pt idx="2943">
                  <c:v>1</c:v>
                </c:pt>
                <c:pt idx="2944">
                  <c:v>1</c:v>
                </c:pt>
                <c:pt idx="2945">
                  <c:v>5</c:v>
                </c:pt>
                <c:pt idx="2946">
                  <c:v>1</c:v>
                </c:pt>
                <c:pt idx="2947">
                  <c:v>1</c:v>
                </c:pt>
                <c:pt idx="2948">
                  <c:v>1</c:v>
                </c:pt>
                <c:pt idx="2949">
                  <c:v>1</c:v>
                </c:pt>
                <c:pt idx="2950">
                  <c:v>3</c:v>
                </c:pt>
                <c:pt idx="2951">
                  <c:v>2</c:v>
                </c:pt>
                <c:pt idx="2952">
                  <c:v>1083</c:v>
                </c:pt>
                <c:pt idx="2953">
                  <c:v>1</c:v>
                </c:pt>
                <c:pt idx="2954">
                  <c:v>1</c:v>
                </c:pt>
                <c:pt idx="2955">
                  <c:v>3</c:v>
                </c:pt>
                <c:pt idx="2956">
                  <c:v>1</c:v>
                </c:pt>
                <c:pt idx="2957">
                  <c:v>2</c:v>
                </c:pt>
                <c:pt idx="2958">
                  <c:v>1</c:v>
                </c:pt>
                <c:pt idx="2959">
                  <c:v>4</c:v>
                </c:pt>
                <c:pt idx="2960">
                  <c:v>3</c:v>
                </c:pt>
                <c:pt idx="2961">
                  <c:v>1</c:v>
                </c:pt>
                <c:pt idx="2962">
                  <c:v>1</c:v>
                </c:pt>
                <c:pt idx="2963">
                  <c:v>1</c:v>
                </c:pt>
                <c:pt idx="2964">
                  <c:v>640</c:v>
                </c:pt>
                <c:pt idx="2965">
                  <c:v>3</c:v>
                </c:pt>
                <c:pt idx="2966">
                  <c:v>1</c:v>
                </c:pt>
                <c:pt idx="2967">
                  <c:v>18</c:v>
                </c:pt>
                <c:pt idx="2968">
                  <c:v>1</c:v>
                </c:pt>
                <c:pt idx="2969">
                  <c:v>3</c:v>
                </c:pt>
                <c:pt idx="2970">
                  <c:v>3</c:v>
                </c:pt>
                <c:pt idx="2971">
                  <c:v>1</c:v>
                </c:pt>
                <c:pt idx="2972">
                  <c:v>2994</c:v>
                </c:pt>
                <c:pt idx="2973">
                  <c:v>4</c:v>
                </c:pt>
                <c:pt idx="2974">
                  <c:v>6</c:v>
                </c:pt>
                <c:pt idx="2975">
                  <c:v>26</c:v>
                </c:pt>
                <c:pt idx="2976">
                  <c:v>1</c:v>
                </c:pt>
                <c:pt idx="2977">
                  <c:v>1</c:v>
                </c:pt>
                <c:pt idx="2978">
                  <c:v>1</c:v>
                </c:pt>
                <c:pt idx="2979">
                  <c:v>1</c:v>
                </c:pt>
                <c:pt idx="2980">
                  <c:v>2</c:v>
                </c:pt>
                <c:pt idx="2981">
                  <c:v>1</c:v>
                </c:pt>
                <c:pt idx="2982">
                  <c:v>1</c:v>
                </c:pt>
                <c:pt idx="2983">
                  <c:v>1</c:v>
                </c:pt>
                <c:pt idx="2984">
                  <c:v>1</c:v>
                </c:pt>
                <c:pt idx="2985">
                  <c:v>8</c:v>
                </c:pt>
                <c:pt idx="2986">
                  <c:v>9</c:v>
                </c:pt>
                <c:pt idx="2987">
                  <c:v>1</c:v>
                </c:pt>
                <c:pt idx="2988">
                  <c:v>1</c:v>
                </c:pt>
                <c:pt idx="2989">
                  <c:v>1</c:v>
                </c:pt>
                <c:pt idx="2990">
                  <c:v>7</c:v>
                </c:pt>
                <c:pt idx="2991">
                  <c:v>22</c:v>
                </c:pt>
                <c:pt idx="2992">
                  <c:v>1</c:v>
                </c:pt>
                <c:pt idx="2993">
                  <c:v>3</c:v>
                </c:pt>
                <c:pt idx="2994">
                  <c:v>1</c:v>
                </c:pt>
                <c:pt idx="2995">
                  <c:v>1</c:v>
                </c:pt>
                <c:pt idx="2996">
                  <c:v>1</c:v>
                </c:pt>
                <c:pt idx="2997">
                  <c:v>6</c:v>
                </c:pt>
                <c:pt idx="2998">
                  <c:v>1</c:v>
                </c:pt>
                <c:pt idx="2999">
                  <c:v>3</c:v>
                </c:pt>
                <c:pt idx="3000">
                  <c:v>162</c:v>
                </c:pt>
                <c:pt idx="3001">
                  <c:v>1</c:v>
                </c:pt>
                <c:pt idx="3002">
                  <c:v>2</c:v>
                </c:pt>
                <c:pt idx="3003">
                  <c:v>1</c:v>
                </c:pt>
                <c:pt idx="3004">
                  <c:v>5</c:v>
                </c:pt>
                <c:pt idx="3005">
                  <c:v>4</c:v>
                </c:pt>
                <c:pt idx="3006">
                  <c:v>8</c:v>
                </c:pt>
                <c:pt idx="3007">
                  <c:v>1</c:v>
                </c:pt>
                <c:pt idx="3008">
                  <c:v>1</c:v>
                </c:pt>
                <c:pt idx="3009">
                  <c:v>2</c:v>
                </c:pt>
                <c:pt idx="3010">
                  <c:v>4</c:v>
                </c:pt>
                <c:pt idx="3011">
                  <c:v>5</c:v>
                </c:pt>
                <c:pt idx="3012">
                  <c:v>3</c:v>
                </c:pt>
                <c:pt idx="3013">
                  <c:v>8</c:v>
                </c:pt>
                <c:pt idx="3014">
                  <c:v>1</c:v>
                </c:pt>
                <c:pt idx="3015">
                  <c:v>1</c:v>
                </c:pt>
                <c:pt idx="3016">
                  <c:v>2</c:v>
                </c:pt>
                <c:pt idx="3017">
                  <c:v>2</c:v>
                </c:pt>
                <c:pt idx="3018">
                  <c:v>1</c:v>
                </c:pt>
                <c:pt idx="3019">
                  <c:v>1</c:v>
                </c:pt>
                <c:pt idx="3020">
                  <c:v>1</c:v>
                </c:pt>
                <c:pt idx="3021">
                  <c:v>1</c:v>
                </c:pt>
                <c:pt idx="3022">
                  <c:v>1</c:v>
                </c:pt>
                <c:pt idx="3023">
                  <c:v>1</c:v>
                </c:pt>
                <c:pt idx="3024">
                  <c:v>1</c:v>
                </c:pt>
                <c:pt idx="3025">
                  <c:v>7</c:v>
                </c:pt>
                <c:pt idx="3026">
                  <c:v>1</c:v>
                </c:pt>
                <c:pt idx="3027">
                  <c:v>1</c:v>
                </c:pt>
                <c:pt idx="3028">
                  <c:v>1</c:v>
                </c:pt>
                <c:pt idx="3029">
                  <c:v>1</c:v>
                </c:pt>
                <c:pt idx="3030">
                  <c:v>12</c:v>
                </c:pt>
                <c:pt idx="3031">
                  <c:v>1</c:v>
                </c:pt>
                <c:pt idx="3032">
                  <c:v>2</c:v>
                </c:pt>
                <c:pt idx="3033">
                  <c:v>1</c:v>
                </c:pt>
                <c:pt idx="3034">
                  <c:v>1</c:v>
                </c:pt>
                <c:pt idx="3035">
                  <c:v>1133</c:v>
                </c:pt>
                <c:pt idx="3036">
                  <c:v>1</c:v>
                </c:pt>
                <c:pt idx="3037">
                  <c:v>2</c:v>
                </c:pt>
                <c:pt idx="3038">
                  <c:v>59</c:v>
                </c:pt>
                <c:pt idx="3039">
                  <c:v>7</c:v>
                </c:pt>
                <c:pt idx="3040">
                  <c:v>1</c:v>
                </c:pt>
                <c:pt idx="3041">
                  <c:v>1</c:v>
                </c:pt>
                <c:pt idx="3042">
                  <c:v>1</c:v>
                </c:pt>
                <c:pt idx="3043">
                  <c:v>1</c:v>
                </c:pt>
                <c:pt idx="3044">
                  <c:v>1</c:v>
                </c:pt>
                <c:pt idx="3045">
                  <c:v>1</c:v>
                </c:pt>
                <c:pt idx="3046">
                  <c:v>1</c:v>
                </c:pt>
                <c:pt idx="3047">
                  <c:v>2</c:v>
                </c:pt>
                <c:pt idx="3048">
                  <c:v>1</c:v>
                </c:pt>
                <c:pt idx="3049">
                  <c:v>3</c:v>
                </c:pt>
                <c:pt idx="3050">
                  <c:v>1</c:v>
                </c:pt>
                <c:pt idx="3051">
                  <c:v>1</c:v>
                </c:pt>
                <c:pt idx="3052">
                  <c:v>1</c:v>
                </c:pt>
                <c:pt idx="3053">
                  <c:v>1</c:v>
                </c:pt>
                <c:pt idx="3054">
                  <c:v>1</c:v>
                </c:pt>
                <c:pt idx="3055">
                  <c:v>1</c:v>
                </c:pt>
                <c:pt idx="3056">
                  <c:v>6</c:v>
                </c:pt>
                <c:pt idx="3057">
                  <c:v>1</c:v>
                </c:pt>
                <c:pt idx="3058">
                  <c:v>1</c:v>
                </c:pt>
                <c:pt idx="3059">
                  <c:v>1</c:v>
                </c:pt>
                <c:pt idx="3060">
                  <c:v>1</c:v>
                </c:pt>
                <c:pt idx="3061">
                  <c:v>1</c:v>
                </c:pt>
                <c:pt idx="3062">
                  <c:v>2</c:v>
                </c:pt>
                <c:pt idx="3063">
                  <c:v>1</c:v>
                </c:pt>
                <c:pt idx="3064">
                  <c:v>3</c:v>
                </c:pt>
                <c:pt idx="3065">
                  <c:v>3</c:v>
                </c:pt>
                <c:pt idx="3066">
                  <c:v>2</c:v>
                </c:pt>
                <c:pt idx="3067">
                  <c:v>1</c:v>
                </c:pt>
                <c:pt idx="3068">
                  <c:v>3</c:v>
                </c:pt>
                <c:pt idx="3069">
                  <c:v>3</c:v>
                </c:pt>
                <c:pt idx="3070">
                  <c:v>1</c:v>
                </c:pt>
                <c:pt idx="3071">
                  <c:v>1</c:v>
                </c:pt>
                <c:pt idx="3072">
                  <c:v>1</c:v>
                </c:pt>
                <c:pt idx="3073">
                  <c:v>2</c:v>
                </c:pt>
                <c:pt idx="3074">
                  <c:v>1</c:v>
                </c:pt>
                <c:pt idx="3075">
                  <c:v>1</c:v>
                </c:pt>
                <c:pt idx="3076">
                  <c:v>31</c:v>
                </c:pt>
                <c:pt idx="3077">
                  <c:v>1</c:v>
                </c:pt>
                <c:pt idx="3078">
                  <c:v>1</c:v>
                </c:pt>
                <c:pt idx="3079">
                  <c:v>1</c:v>
                </c:pt>
                <c:pt idx="3080">
                  <c:v>1</c:v>
                </c:pt>
                <c:pt idx="3081">
                  <c:v>10</c:v>
                </c:pt>
                <c:pt idx="3082">
                  <c:v>4</c:v>
                </c:pt>
                <c:pt idx="3083">
                  <c:v>1</c:v>
                </c:pt>
                <c:pt idx="3084">
                  <c:v>28</c:v>
                </c:pt>
                <c:pt idx="3085">
                  <c:v>2</c:v>
                </c:pt>
                <c:pt idx="3086">
                  <c:v>2</c:v>
                </c:pt>
                <c:pt idx="3087">
                  <c:v>10</c:v>
                </c:pt>
                <c:pt idx="3088">
                  <c:v>1</c:v>
                </c:pt>
                <c:pt idx="3089">
                  <c:v>2</c:v>
                </c:pt>
                <c:pt idx="3090">
                  <c:v>39</c:v>
                </c:pt>
                <c:pt idx="3091">
                  <c:v>1</c:v>
                </c:pt>
                <c:pt idx="3092">
                  <c:v>1</c:v>
                </c:pt>
                <c:pt idx="3093">
                  <c:v>14</c:v>
                </c:pt>
                <c:pt idx="3094">
                  <c:v>1</c:v>
                </c:pt>
                <c:pt idx="3095">
                  <c:v>1</c:v>
                </c:pt>
                <c:pt idx="3096">
                  <c:v>4</c:v>
                </c:pt>
                <c:pt idx="3097">
                  <c:v>1</c:v>
                </c:pt>
                <c:pt idx="3098">
                  <c:v>4</c:v>
                </c:pt>
                <c:pt idx="3099">
                  <c:v>1</c:v>
                </c:pt>
                <c:pt idx="3100">
                  <c:v>1</c:v>
                </c:pt>
                <c:pt idx="3101">
                  <c:v>1</c:v>
                </c:pt>
                <c:pt idx="3102">
                  <c:v>1</c:v>
                </c:pt>
                <c:pt idx="3103">
                  <c:v>1</c:v>
                </c:pt>
                <c:pt idx="3104">
                  <c:v>1</c:v>
                </c:pt>
                <c:pt idx="3105">
                  <c:v>1</c:v>
                </c:pt>
                <c:pt idx="3106">
                  <c:v>2</c:v>
                </c:pt>
                <c:pt idx="3107">
                  <c:v>67</c:v>
                </c:pt>
                <c:pt idx="3108">
                  <c:v>1</c:v>
                </c:pt>
                <c:pt idx="3109">
                  <c:v>1</c:v>
                </c:pt>
                <c:pt idx="3110">
                  <c:v>2</c:v>
                </c:pt>
                <c:pt idx="3111">
                  <c:v>2</c:v>
                </c:pt>
                <c:pt idx="3112">
                  <c:v>1</c:v>
                </c:pt>
                <c:pt idx="3113">
                  <c:v>1</c:v>
                </c:pt>
                <c:pt idx="3114">
                  <c:v>1</c:v>
                </c:pt>
                <c:pt idx="3115">
                  <c:v>1</c:v>
                </c:pt>
                <c:pt idx="3116">
                  <c:v>2</c:v>
                </c:pt>
                <c:pt idx="3117">
                  <c:v>1</c:v>
                </c:pt>
                <c:pt idx="3118">
                  <c:v>2</c:v>
                </c:pt>
                <c:pt idx="3119">
                  <c:v>4</c:v>
                </c:pt>
                <c:pt idx="3120">
                  <c:v>3</c:v>
                </c:pt>
                <c:pt idx="3121">
                  <c:v>1</c:v>
                </c:pt>
                <c:pt idx="3122">
                  <c:v>1</c:v>
                </c:pt>
                <c:pt idx="3123">
                  <c:v>1</c:v>
                </c:pt>
                <c:pt idx="3124">
                  <c:v>5</c:v>
                </c:pt>
                <c:pt idx="3125">
                  <c:v>1</c:v>
                </c:pt>
                <c:pt idx="3126">
                  <c:v>31</c:v>
                </c:pt>
                <c:pt idx="3127">
                  <c:v>1</c:v>
                </c:pt>
                <c:pt idx="3128">
                  <c:v>10</c:v>
                </c:pt>
                <c:pt idx="3129">
                  <c:v>305</c:v>
                </c:pt>
                <c:pt idx="3130">
                  <c:v>1</c:v>
                </c:pt>
                <c:pt idx="3131">
                  <c:v>1</c:v>
                </c:pt>
                <c:pt idx="3132">
                  <c:v>1</c:v>
                </c:pt>
                <c:pt idx="3133">
                  <c:v>1</c:v>
                </c:pt>
                <c:pt idx="3134">
                  <c:v>1</c:v>
                </c:pt>
                <c:pt idx="3135">
                  <c:v>2</c:v>
                </c:pt>
                <c:pt idx="3136">
                  <c:v>2</c:v>
                </c:pt>
                <c:pt idx="3137">
                  <c:v>1</c:v>
                </c:pt>
                <c:pt idx="3138">
                  <c:v>5</c:v>
                </c:pt>
                <c:pt idx="3139">
                  <c:v>653</c:v>
                </c:pt>
                <c:pt idx="3140">
                  <c:v>4</c:v>
                </c:pt>
                <c:pt idx="3141">
                  <c:v>2</c:v>
                </c:pt>
                <c:pt idx="3142">
                  <c:v>30</c:v>
                </c:pt>
                <c:pt idx="3143">
                  <c:v>3</c:v>
                </c:pt>
                <c:pt idx="3144">
                  <c:v>2665</c:v>
                </c:pt>
                <c:pt idx="3145">
                  <c:v>2</c:v>
                </c:pt>
                <c:pt idx="3146">
                  <c:v>1</c:v>
                </c:pt>
                <c:pt idx="3147">
                  <c:v>17</c:v>
                </c:pt>
                <c:pt idx="3148">
                  <c:v>654</c:v>
                </c:pt>
                <c:pt idx="3149">
                  <c:v>16</c:v>
                </c:pt>
                <c:pt idx="3150">
                  <c:v>2</c:v>
                </c:pt>
                <c:pt idx="3151">
                  <c:v>2</c:v>
                </c:pt>
                <c:pt idx="3152">
                  <c:v>1</c:v>
                </c:pt>
                <c:pt idx="3153">
                  <c:v>1</c:v>
                </c:pt>
                <c:pt idx="3154">
                  <c:v>1</c:v>
                </c:pt>
                <c:pt idx="3155">
                  <c:v>1</c:v>
                </c:pt>
                <c:pt idx="3156">
                  <c:v>1</c:v>
                </c:pt>
                <c:pt idx="3157">
                  <c:v>5</c:v>
                </c:pt>
                <c:pt idx="3158">
                  <c:v>5</c:v>
                </c:pt>
                <c:pt idx="3159">
                  <c:v>125</c:v>
                </c:pt>
                <c:pt idx="3160">
                  <c:v>1</c:v>
                </c:pt>
                <c:pt idx="3161">
                  <c:v>1</c:v>
                </c:pt>
                <c:pt idx="3162">
                  <c:v>839</c:v>
                </c:pt>
                <c:pt idx="3163">
                  <c:v>1</c:v>
                </c:pt>
                <c:pt idx="3164">
                  <c:v>1</c:v>
                </c:pt>
                <c:pt idx="3165">
                  <c:v>1</c:v>
                </c:pt>
                <c:pt idx="3166">
                  <c:v>1</c:v>
                </c:pt>
                <c:pt idx="3167">
                  <c:v>1</c:v>
                </c:pt>
                <c:pt idx="3168">
                  <c:v>1</c:v>
                </c:pt>
                <c:pt idx="3169">
                  <c:v>2</c:v>
                </c:pt>
                <c:pt idx="3170">
                  <c:v>2</c:v>
                </c:pt>
                <c:pt idx="3171">
                  <c:v>3420</c:v>
                </c:pt>
                <c:pt idx="3172">
                  <c:v>6</c:v>
                </c:pt>
                <c:pt idx="3173">
                  <c:v>1</c:v>
                </c:pt>
                <c:pt idx="3174">
                  <c:v>1</c:v>
                </c:pt>
                <c:pt idx="3175">
                  <c:v>1</c:v>
                </c:pt>
                <c:pt idx="3176">
                  <c:v>1</c:v>
                </c:pt>
                <c:pt idx="3177">
                  <c:v>1</c:v>
                </c:pt>
                <c:pt idx="3178">
                  <c:v>1</c:v>
                </c:pt>
                <c:pt idx="3179">
                  <c:v>2</c:v>
                </c:pt>
                <c:pt idx="3180">
                  <c:v>2</c:v>
                </c:pt>
                <c:pt idx="3181">
                  <c:v>1</c:v>
                </c:pt>
                <c:pt idx="3182">
                  <c:v>1</c:v>
                </c:pt>
                <c:pt idx="3183">
                  <c:v>1</c:v>
                </c:pt>
                <c:pt idx="3184">
                  <c:v>1</c:v>
                </c:pt>
                <c:pt idx="3185">
                  <c:v>5</c:v>
                </c:pt>
                <c:pt idx="3186">
                  <c:v>2</c:v>
                </c:pt>
                <c:pt idx="3187">
                  <c:v>3</c:v>
                </c:pt>
                <c:pt idx="3188">
                  <c:v>3</c:v>
                </c:pt>
                <c:pt idx="3189">
                  <c:v>2</c:v>
                </c:pt>
                <c:pt idx="3190">
                  <c:v>1</c:v>
                </c:pt>
                <c:pt idx="3191">
                  <c:v>1</c:v>
                </c:pt>
                <c:pt idx="3192">
                  <c:v>2</c:v>
                </c:pt>
                <c:pt idx="3193">
                  <c:v>217</c:v>
                </c:pt>
                <c:pt idx="3194">
                  <c:v>1</c:v>
                </c:pt>
                <c:pt idx="3195">
                  <c:v>1</c:v>
                </c:pt>
                <c:pt idx="3196">
                  <c:v>2</c:v>
                </c:pt>
                <c:pt idx="3197">
                  <c:v>1</c:v>
                </c:pt>
                <c:pt idx="3198">
                  <c:v>2</c:v>
                </c:pt>
                <c:pt idx="3199">
                  <c:v>1</c:v>
                </c:pt>
                <c:pt idx="3200">
                  <c:v>1</c:v>
                </c:pt>
                <c:pt idx="3201">
                  <c:v>1</c:v>
                </c:pt>
                <c:pt idx="3202">
                  <c:v>3</c:v>
                </c:pt>
                <c:pt idx="3203">
                  <c:v>148</c:v>
                </c:pt>
                <c:pt idx="3204">
                  <c:v>1</c:v>
                </c:pt>
                <c:pt idx="3205">
                  <c:v>1</c:v>
                </c:pt>
                <c:pt idx="3206">
                  <c:v>2</c:v>
                </c:pt>
                <c:pt idx="3207">
                  <c:v>1</c:v>
                </c:pt>
                <c:pt idx="3208">
                  <c:v>1</c:v>
                </c:pt>
                <c:pt idx="3209">
                  <c:v>1</c:v>
                </c:pt>
                <c:pt idx="3210">
                  <c:v>1</c:v>
                </c:pt>
                <c:pt idx="3211">
                  <c:v>1</c:v>
                </c:pt>
                <c:pt idx="3212">
                  <c:v>1</c:v>
                </c:pt>
                <c:pt idx="3213">
                  <c:v>3</c:v>
                </c:pt>
                <c:pt idx="3214">
                  <c:v>6</c:v>
                </c:pt>
                <c:pt idx="3215">
                  <c:v>149</c:v>
                </c:pt>
                <c:pt idx="3216">
                  <c:v>2</c:v>
                </c:pt>
                <c:pt idx="3217">
                  <c:v>7</c:v>
                </c:pt>
                <c:pt idx="3218">
                  <c:v>7</c:v>
                </c:pt>
                <c:pt idx="3219">
                  <c:v>6</c:v>
                </c:pt>
                <c:pt idx="3220">
                  <c:v>5</c:v>
                </c:pt>
                <c:pt idx="3221">
                  <c:v>7</c:v>
                </c:pt>
                <c:pt idx="3222">
                  <c:v>3</c:v>
                </c:pt>
                <c:pt idx="3223">
                  <c:v>1</c:v>
                </c:pt>
                <c:pt idx="3224">
                  <c:v>2</c:v>
                </c:pt>
                <c:pt idx="3225">
                  <c:v>1</c:v>
                </c:pt>
                <c:pt idx="3226">
                  <c:v>1</c:v>
                </c:pt>
                <c:pt idx="3227">
                  <c:v>1</c:v>
                </c:pt>
                <c:pt idx="3228">
                  <c:v>1</c:v>
                </c:pt>
                <c:pt idx="3229">
                  <c:v>3</c:v>
                </c:pt>
                <c:pt idx="3230">
                  <c:v>3</c:v>
                </c:pt>
                <c:pt idx="3231">
                  <c:v>1</c:v>
                </c:pt>
                <c:pt idx="3232">
                  <c:v>1</c:v>
                </c:pt>
                <c:pt idx="3233">
                  <c:v>3</c:v>
                </c:pt>
                <c:pt idx="3234">
                  <c:v>1</c:v>
                </c:pt>
                <c:pt idx="3235">
                  <c:v>2</c:v>
                </c:pt>
                <c:pt idx="3236">
                  <c:v>1</c:v>
                </c:pt>
                <c:pt idx="3237">
                  <c:v>1</c:v>
                </c:pt>
                <c:pt idx="3238">
                  <c:v>24</c:v>
                </c:pt>
                <c:pt idx="3239">
                  <c:v>2302</c:v>
                </c:pt>
                <c:pt idx="3240">
                  <c:v>1</c:v>
                </c:pt>
                <c:pt idx="3241">
                  <c:v>3</c:v>
                </c:pt>
                <c:pt idx="3242">
                  <c:v>1</c:v>
                </c:pt>
                <c:pt idx="3243">
                  <c:v>2</c:v>
                </c:pt>
                <c:pt idx="3244">
                  <c:v>11</c:v>
                </c:pt>
                <c:pt idx="3245">
                  <c:v>1</c:v>
                </c:pt>
                <c:pt idx="3246">
                  <c:v>1</c:v>
                </c:pt>
                <c:pt idx="3247">
                  <c:v>1</c:v>
                </c:pt>
                <c:pt idx="3248">
                  <c:v>1</c:v>
                </c:pt>
                <c:pt idx="3249">
                  <c:v>1</c:v>
                </c:pt>
                <c:pt idx="3250">
                  <c:v>1</c:v>
                </c:pt>
                <c:pt idx="3251">
                  <c:v>1</c:v>
                </c:pt>
                <c:pt idx="3252">
                  <c:v>1</c:v>
                </c:pt>
                <c:pt idx="3253">
                  <c:v>1</c:v>
                </c:pt>
                <c:pt idx="3254">
                  <c:v>2</c:v>
                </c:pt>
                <c:pt idx="3255">
                  <c:v>1</c:v>
                </c:pt>
                <c:pt idx="3256">
                  <c:v>4</c:v>
                </c:pt>
                <c:pt idx="3257">
                  <c:v>2</c:v>
                </c:pt>
                <c:pt idx="3258">
                  <c:v>5</c:v>
                </c:pt>
                <c:pt idx="3259">
                  <c:v>1</c:v>
                </c:pt>
                <c:pt idx="3260">
                  <c:v>1</c:v>
                </c:pt>
                <c:pt idx="3261">
                  <c:v>3</c:v>
                </c:pt>
                <c:pt idx="3262">
                  <c:v>2</c:v>
                </c:pt>
                <c:pt idx="3263">
                  <c:v>3</c:v>
                </c:pt>
                <c:pt idx="3264">
                  <c:v>1</c:v>
                </c:pt>
                <c:pt idx="3265">
                  <c:v>119</c:v>
                </c:pt>
                <c:pt idx="3266">
                  <c:v>2</c:v>
                </c:pt>
                <c:pt idx="3267">
                  <c:v>4</c:v>
                </c:pt>
                <c:pt idx="3268">
                  <c:v>1</c:v>
                </c:pt>
                <c:pt idx="3269">
                  <c:v>19</c:v>
                </c:pt>
                <c:pt idx="3270">
                  <c:v>2</c:v>
                </c:pt>
                <c:pt idx="3271">
                  <c:v>7</c:v>
                </c:pt>
                <c:pt idx="3272">
                  <c:v>12</c:v>
                </c:pt>
                <c:pt idx="3273">
                  <c:v>1</c:v>
                </c:pt>
                <c:pt idx="3274">
                  <c:v>1</c:v>
                </c:pt>
                <c:pt idx="3275">
                  <c:v>4</c:v>
                </c:pt>
                <c:pt idx="3276">
                  <c:v>1</c:v>
                </c:pt>
                <c:pt idx="3277">
                  <c:v>3</c:v>
                </c:pt>
                <c:pt idx="3278">
                  <c:v>1</c:v>
                </c:pt>
                <c:pt idx="3279">
                  <c:v>1</c:v>
                </c:pt>
                <c:pt idx="3280">
                  <c:v>1</c:v>
                </c:pt>
                <c:pt idx="3281">
                  <c:v>1</c:v>
                </c:pt>
                <c:pt idx="3282">
                  <c:v>2</c:v>
                </c:pt>
                <c:pt idx="3283">
                  <c:v>1</c:v>
                </c:pt>
                <c:pt idx="3284">
                  <c:v>1</c:v>
                </c:pt>
                <c:pt idx="3285">
                  <c:v>2</c:v>
                </c:pt>
                <c:pt idx="3286">
                  <c:v>1</c:v>
                </c:pt>
                <c:pt idx="3287">
                  <c:v>1</c:v>
                </c:pt>
                <c:pt idx="3288">
                  <c:v>13</c:v>
                </c:pt>
                <c:pt idx="3289">
                  <c:v>2375</c:v>
                </c:pt>
                <c:pt idx="3290">
                  <c:v>1</c:v>
                </c:pt>
                <c:pt idx="3291">
                  <c:v>1</c:v>
                </c:pt>
                <c:pt idx="3292">
                  <c:v>1</c:v>
                </c:pt>
                <c:pt idx="3293">
                  <c:v>1</c:v>
                </c:pt>
                <c:pt idx="3294">
                  <c:v>6</c:v>
                </c:pt>
                <c:pt idx="3295">
                  <c:v>1</c:v>
                </c:pt>
                <c:pt idx="3296">
                  <c:v>1</c:v>
                </c:pt>
                <c:pt idx="3297">
                  <c:v>1</c:v>
                </c:pt>
                <c:pt idx="3298">
                  <c:v>1</c:v>
                </c:pt>
                <c:pt idx="3299">
                  <c:v>1</c:v>
                </c:pt>
                <c:pt idx="3300">
                  <c:v>1</c:v>
                </c:pt>
                <c:pt idx="3301">
                  <c:v>1</c:v>
                </c:pt>
                <c:pt idx="3302">
                  <c:v>12</c:v>
                </c:pt>
                <c:pt idx="3303">
                  <c:v>2360</c:v>
                </c:pt>
                <c:pt idx="3304">
                  <c:v>8</c:v>
                </c:pt>
                <c:pt idx="3305">
                  <c:v>1</c:v>
                </c:pt>
                <c:pt idx="3306">
                  <c:v>1</c:v>
                </c:pt>
                <c:pt idx="3307">
                  <c:v>1</c:v>
                </c:pt>
                <c:pt idx="3308">
                  <c:v>1</c:v>
                </c:pt>
                <c:pt idx="3309">
                  <c:v>5</c:v>
                </c:pt>
                <c:pt idx="3310">
                  <c:v>212</c:v>
                </c:pt>
                <c:pt idx="3311">
                  <c:v>1</c:v>
                </c:pt>
                <c:pt idx="3312">
                  <c:v>2</c:v>
                </c:pt>
                <c:pt idx="3313">
                  <c:v>1</c:v>
                </c:pt>
                <c:pt idx="3314">
                  <c:v>1</c:v>
                </c:pt>
                <c:pt idx="3315">
                  <c:v>46</c:v>
                </c:pt>
                <c:pt idx="3316">
                  <c:v>7</c:v>
                </c:pt>
                <c:pt idx="3317">
                  <c:v>1</c:v>
                </c:pt>
                <c:pt idx="3318">
                  <c:v>1</c:v>
                </c:pt>
                <c:pt idx="3319">
                  <c:v>1</c:v>
                </c:pt>
                <c:pt idx="3320">
                  <c:v>1</c:v>
                </c:pt>
                <c:pt idx="3321">
                  <c:v>3</c:v>
                </c:pt>
                <c:pt idx="3322">
                  <c:v>2</c:v>
                </c:pt>
                <c:pt idx="3323">
                  <c:v>1</c:v>
                </c:pt>
                <c:pt idx="3324">
                  <c:v>5</c:v>
                </c:pt>
                <c:pt idx="3325">
                  <c:v>1</c:v>
                </c:pt>
                <c:pt idx="3326">
                  <c:v>1</c:v>
                </c:pt>
                <c:pt idx="3327">
                  <c:v>10</c:v>
                </c:pt>
                <c:pt idx="3328">
                  <c:v>1</c:v>
                </c:pt>
                <c:pt idx="3329">
                  <c:v>2</c:v>
                </c:pt>
                <c:pt idx="3330">
                  <c:v>1</c:v>
                </c:pt>
                <c:pt idx="3331">
                  <c:v>1</c:v>
                </c:pt>
                <c:pt idx="3332">
                  <c:v>1</c:v>
                </c:pt>
                <c:pt idx="3333">
                  <c:v>3</c:v>
                </c:pt>
                <c:pt idx="3334">
                  <c:v>1</c:v>
                </c:pt>
                <c:pt idx="3335">
                  <c:v>2</c:v>
                </c:pt>
                <c:pt idx="3336">
                  <c:v>1</c:v>
                </c:pt>
                <c:pt idx="3337">
                  <c:v>1</c:v>
                </c:pt>
                <c:pt idx="3338">
                  <c:v>1</c:v>
                </c:pt>
                <c:pt idx="3339">
                  <c:v>1</c:v>
                </c:pt>
                <c:pt idx="3340">
                  <c:v>1</c:v>
                </c:pt>
                <c:pt idx="3341">
                  <c:v>4</c:v>
                </c:pt>
                <c:pt idx="3342">
                  <c:v>1</c:v>
                </c:pt>
                <c:pt idx="3343">
                  <c:v>12</c:v>
                </c:pt>
                <c:pt idx="3344">
                  <c:v>2</c:v>
                </c:pt>
                <c:pt idx="3345">
                  <c:v>2</c:v>
                </c:pt>
                <c:pt idx="3346">
                  <c:v>11</c:v>
                </c:pt>
                <c:pt idx="3347">
                  <c:v>5</c:v>
                </c:pt>
                <c:pt idx="3348">
                  <c:v>1</c:v>
                </c:pt>
                <c:pt idx="3349">
                  <c:v>68</c:v>
                </c:pt>
                <c:pt idx="3350">
                  <c:v>1</c:v>
                </c:pt>
                <c:pt idx="3351">
                  <c:v>1</c:v>
                </c:pt>
                <c:pt idx="3352">
                  <c:v>1</c:v>
                </c:pt>
                <c:pt idx="3353">
                  <c:v>1</c:v>
                </c:pt>
                <c:pt idx="3354">
                  <c:v>1</c:v>
                </c:pt>
                <c:pt idx="3355">
                  <c:v>1</c:v>
                </c:pt>
                <c:pt idx="3356">
                  <c:v>34</c:v>
                </c:pt>
                <c:pt idx="3357">
                  <c:v>3</c:v>
                </c:pt>
                <c:pt idx="3358">
                  <c:v>20</c:v>
                </c:pt>
                <c:pt idx="3359">
                  <c:v>4</c:v>
                </c:pt>
                <c:pt idx="3360">
                  <c:v>9</c:v>
                </c:pt>
                <c:pt idx="3361">
                  <c:v>1</c:v>
                </c:pt>
                <c:pt idx="3362">
                  <c:v>1</c:v>
                </c:pt>
                <c:pt idx="3363">
                  <c:v>2</c:v>
                </c:pt>
                <c:pt idx="3364">
                  <c:v>2</c:v>
                </c:pt>
                <c:pt idx="3365">
                  <c:v>1</c:v>
                </c:pt>
                <c:pt idx="3366">
                  <c:v>1</c:v>
                </c:pt>
                <c:pt idx="3367">
                  <c:v>108</c:v>
                </c:pt>
                <c:pt idx="3368">
                  <c:v>2</c:v>
                </c:pt>
                <c:pt idx="3369">
                  <c:v>1</c:v>
                </c:pt>
                <c:pt idx="3370">
                  <c:v>2</c:v>
                </c:pt>
                <c:pt idx="3371">
                  <c:v>2</c:v>
                </c:pt>
                <c:pt idx="3372">
                  <c:v>1</c:v>
                </c:pt>
                <c:pt idx="3373">
                  <c:v>2</c:v>
                </c:pt>
                <c:pt idx="3374">
                  <c:v>3</c:v>
                </c:pt>
                <c:pt idx="3375">
                  <c:v>1</c:v>
                </c:pt>
                <c:pt idx="3376">
                  <c:v>1</c:v>
                </c:pt>
                <c:pt idx="3377">
                  <c:v>1</c:v>
                </c:pt>
                <c:pt idx="3378">
                  <c:v>1</c:v>
                </c:pt>
                <c:pt idx="3379">
                  <c:v>1</c:v>
                </c:pt>
                <c:pt idx="3380">
                  <c:v>8</c:v>
                </c:pt>
                <c:pt idx="3381">
                  <c:v>1</c:v>
                </c:pt>
                <c:pt idx="3382">
                  <c:v>1</c:v>
                </c:pt>
                <c:pt idx="3383">
                  <c:v>1</c:v>
                </c:pt>
                <c:pt idx="3384">
                  <c:v>1</c:v>
                </c:pt>
                <c:pt idx="3385">
                  <c:v>6</c:v>
                </c:pt>
                <c:pt idx="3386">
                  <c:v>1</c:v>
                </c:pt>
                <c:pt idx="3387">
                  <c:v>1</c:v>
                </c:pt>
                <c:pt idx="3388">
                  <c:v>24</c:v>
                </c:pt>
                <c:pt idx="3389">
                  <c:v>1</c:v>
                </c:pt>
                <c:pt idx="3390">
                  <c:v>3</c:v>
                </c:pt>
                <c:pt idx="3391">
                  <c:v>2</c:v>
                </c:pt>
                <c:pt idx="3392">
                  <c:v>8</c:v>
                </c:pt>
                <c:pt idx="3393">
                  <c:v>1</c:v>
                </c:pt>
                <c:pt idx="3394">
                  <c:v>1</c:v>
                </c:pt>
                <c:pt idx="3395">
                  <c:v>1</c:v>
                </c:pt>
                <c:pt idx="3396">
                  <c:v>1</c:v>
                </c:pt>
                <c:pt idx="3397">
                  <c:v>1</c:v>
                </c:pt>
                <c:pt idx="3398">
                  <c:v>1</c:v>
                </c:pt>
                <c:pt idx="3399">
                  <c:v>2</c:v>
                </c:pt>
                <c:pt idx="3400">
                  <c:v>2</c:v>
                </c:pt>
                <c:pt idx="3401">
                  <c:v>2</c:v>
                </c:pt>
                <c:pt idx="3402">
                  <c:v>1</c:v>
                </c:pt>
                <c:pt idx="3403">
                  <c:v>2</c:v>
                </c:pt>
                <c:pt idx="3404">
                  <c:v>1</c:v>
                </c:pt>
                <c:pt idx="3405">
                  <c:v>8</c:v>
                </c:pt>
                <c:pt idx="3406">
                  <c:v>2</c:v>
                </c:pt>
                <c:pt idx="3407">
                  <c:v>2643</c:v>
                </c:pt>
                <c:pt idx="3408">
                  <c:v>1</c:v>
                </c:pt>
                <c:pt idx="3409">
                  <c:v>2</c:v>
                </c:pt>
                <c:pt idx="3410">
                  <c:v>2</c:v>
                </c:pt>
                <c:pt idx="3411">
                  <c:v>6</c:v>
                </c:pt>
                <c:pt idx="3412">
                  <c:v>1</c:v>
                </c:pt>
                <c:pt idx="3413">
                  <c:v>2</c:v>
                </c:pt>
                <c:pt idx="3414">
                  <c:v>2</c:v>
                </c:pt>
                <c:pt idx="3415">
                  <c:v>29</c:v>
                </c:pt>
                <c:pt idx="3416">
                  <c:v>2</c:v>
                </c:pt>
                <c:pt idx="3417">
                  <c:v>2</c:v>
                </c:pt>
                <c:pt idx="3418">
                  <c:v>4</c:v>
                </c:pt>
                <c:pt idx="3419">
                  <c:v>2</c:v>
                </c:pt>
                <c:pt idx="3420">
                  <c:v>1</c:v>
                </c:pt>
                <c:pt idx="3421">
                  <c:v>14</c:v>
                </c:pt>
                <c:pt idx="3422">
                  <c:v>1</c:v>
                </c:pt>
                <c:pt idx="3423">
                  <c:v>4</c:v>
                </c:pt>
                <c:pt idx="3424">
                  <c:v>31</c:v>
                </c:pt>
                <c:pt idx="3425">
                  <c:v>1</c:v>
                </c:pt>
                <c:pt idx="3426">
                  <c:v>2</c:v>
                </c:pt>
                <c:pt idx="3427">
                  <c:v>997</c:v>
                </c:pt>
                <c:pt idx="3428">
                  <c:v>6</c:v>
                </c:pt>
                <c:pt idx="3429">
                  <c:v>3611</c:v>
                </c:pt>
                <c:pt idx="3430">
                  <c:v>1</c:v>
                </c:pt>
                <c:pt idx="3431">
                  <c:v>1</c:v>
                </c:pt>
                <c:pt idx="3432">
                  <c:v>1</c:v>
                </c:pt>
                <c:pt idx="3433">
                  <c:v>4</c:v>
                </c:pt>
                <c:pt idx="3434">
                  <c:v>1791</c:v>
                </c:pt>
                <c:pt idx="3435">
                  <c:v>1</c:v>
                </c:pt>
                <c:pt idx="3436">
                  <c:v>1</c:v>
                </c:pt>
                <c:pt idx="3437">
                  <c:v>3</c:v>
                </c:pt>
                <c:pt idx="3438">
                  <c:v>425</c:v>
                </c:pt>
                <c:pt idx="3439">
                  <c:v>20</c:v>
                </c:pt>
                <c:pt idx="3440">
                  <c:v>4</c:v>
                </c:pt>
                <c:pt idx="3441">
                  <c:v>2</c:v>
                </c:pt>
                <c:pt idx="3442">
                  <c:v>5</c:v>
                </c:pt>
                <c:pt idx="3443">
                  <c:v>1</c:v>
                </c:pt>
                <c:pt idx="3444">
                  <c:v>1</c:v>
                </c:pt>
                <c:pt idx="3445">
                  <c:v>4</c:v>
                </c:pt>
                <c:pt idx="3446">
                  <c:v>1</c:v>
                </c:pt>
                <c:pt idx="3447">
                  <c:v>2</c:v>
                </c:pt>
                <c:pt idx="3448">
                  <c:v>3</c:v>
                </c:pt>
                <c:pt idx="3449">
                  <c:v>27</c:v>
                </c:pt>
                <c:pt idx="3450">
                  <c:v>2</c:v>
                </c:pt>
                <c:pt idx="3451">
                  <c:v>1</c:v>
                </c:pt>
                <c:pt idx="3452">
                  <c:v>1</c:v>
                </c:pt>
                <c:pt idx="3453">
                  <c:v>217</c:v>
                </c:pt>
                <c:pt idx="3454">
                  <c:v>1</c:v>
                </c:pt>
                <c:pt idx="3455">
                  <c:v>10</c:v>
                </c:pt>
                <c:pt idx="3456">
                  <c:v>10</c:v>
                </c:pt>
                <c:pt idx="3457">
                  <c:v>4</c:v>
                </c:pt>
                <c:pt idx="3458">
                  <c:v>1</c:v>
                </c:pt>
                <c:pt idx="3459">
                  <c:v>15</c:v>
                </c:pt>
                <c:pt idx="3460">
                  <c:v>246</c:v>
                </c:pt>
                <c:pt idx="3461">
                  <c:v>1</c:v>
                </c:pt>
                <c:pt idx="3462">
                  <c:v>1</c:v>
                </c:pt>
                <c:pt idx="3463">
                  <c:v>2</c:v>
                </c:pt>
                <c:pt idx="3464">
                  <c:v>1</c:v>
                </c:pt>
                <c:pt idx="3465">
                  <c:v>1</c:v>
                </c:pt>
                <c:pt idx="3466">
                  <c:v>2</c:v>
                </c:pt>
                <c:pt idx="3467">
                  <c:v>1</c:v>
                </c:pt>
                <c:pt idx="3468">
                  <c:v>1</c:v>
                </c:pt>
                <c:pt idx="3469">
                  <c:v>1</c:v>
                </c:pt>
                <c:pt idx="3470">
                  <c:v>1</c:v>
                </c:pt>
                <c:pt idx="3471">
                  <c:v>2</c:v>
                </c:pt>
                <c:pt idx="3472">
                  <c:v>1</c:v>
                </c:pt>
                <c:pt idx="3473">
                  <c:v>2</c:v>
                </c:pt>
                <c:pt idx="3474">
                  <c:v>3</c:v>
                </c:pt>
                <c:pt idx="3475">
                  <c:v>1</c:v>
                </c:pt>
                <c:pt idx="3476">
                  <c:v>1</c:v>
                </c:pt>
                <c:pt idx="3477">
                  <c:v>5</c:v>
                </c:pt>
                <c:pt idx="3478">
                  <c:v>4621</c:v>
                </c:pt>
                <c:pt idx="3479">
                  <c:v>1</c:v>
                </c:pt>
                <c:pt idx="3480">
                  <c:v>2</c:v>
                </c:pt>
                <c:pt idx="3481">
                  <c:v>1</c:v>
                </c:pt>
                <c:pt idx="3482">
                  <c:v>1</c:v>
                </c:pt>
                <c:pt idx="3483">
                  <c:v>1</c:v>
                </c:pt>
                <c:pt idx="3484">
                  <c:v>1</c:v>
                </c:pt>
                <c:pt idx="3485">
                  <c:v>2</c:v>
                </c:pt>
                <c:pt idx="3486">
                  <c:v>1</c:v>
                </c:pt>
                <c:pt idx="3487">
                  <c:v>29</c:v>
                </c:pt>
                <c:pt idx="3488">
                  <c:v>471</c:v>
                </c:pt>
                <c:pt idx="3489">
                  <c:v>2</c:v>
                </c:pt>
                <c:pt idx="3490">
                  <c:v>1</c:v>
                </c:pt>
                <c:pt idx="3491">
                  <c:v>3</c:v>
                </c:pt>
                <c:pt idx="3492">
                  <c:v>1</c:v>
                </c:pt>
                <c:pt idx="3493">
                  <c:v>2</c:v>
                </c:pt>
                <c:pt idx="3494">
                  <c:v>1</c:v>
                </c:pt>
                <c:pt idx="3495">
                  <c:v>1</c:v>
                </c:pt>
                <c:pt idx="3496">
                  <c:v>1</c:v>
                </c:pt>
                <c:pt idx="3497">
                  <c:v>1</c:v>
                </c:pt>
                <c:pt idx="3498">
                  <c:v>3862</c:v>
                </c:pt>
                <c:pt idx="3499">
                  <c:v>12</c:v>
                </c:pt>
                <c:pt idx="3500">
                  <c:v>1</c:v>
                </c:pt>
                <c:pt idx="3501">
                  <c:v>1</c:v>
                </c:pt>
                <c:pt idx="3502">
                  <c:v>1</c:v>
                </c:pt>
                <c:pt idx="3503">
                  <c:v>2</c:v>
                </c:pt>
                <c:pt idx="3504">
                  <c:v>818</c:v>
                </c:pt>
                <c:pt idx="3505">
                  <c:v>1</c:v>
                </c:pt>
                <c:pt idx="3506">
                  <c:v>1</c:v>
                </c:pt>
                <c:pt idx="3507">
                  <c:v>3</c:v>
                </c:pt>
                <c:pt idx="3508">
                  <c:v>8</c:v>
                </c:pt>
                <c:pt idx="3509">
                  <c:v>1</c:v>
                </c:pt>
                <c:pt idx="3510">
                  <c:v>4</c:v>
                </c:pt>
                <c:pt idx="3511">
                  <c:v>1</c:v>
                </c:pt>
                <c:pt idx="3512">
                  <c:v>1</c:v>
                </c:pt>
                <c:pt idx="3513">
                  <c:v>1</c:v>
                </c:pt>
                <c:pt idx="3514">
                  <c:v>1</c:v>
                </c:pt>
                <c:pt idx="3515">
                  <c:v>12</c:v>
                </c:pt>
                <c:pt idx="3516">
                  <c:v>1759</c:v>
                </c:pt>
                <c:pt idx="3517">
                  <c:v>2</c:v>
                </c:pt>
                <c:pt idx="3518">
                  <c:v>1</c:v>
                </c:pt>
                <c:pt idx="3519">
                  <c:v>8</c:v>
                </c:pt>
                <c:pt idx="3520">
                  <c:v>1</c:v>
                </c:pt>
                <c:pt idx="3521">
                  <c:v>1</c:v>
                </c:pt>
                <c:pt idx="3522">
                  <c:v>2</c:v>
                </c:pt>
                <c:pt idx="3523">
                  <c:v>7</c:v>
                </c:pt>
                <c:pt idx="3524">
                  <c:v>1</c:v>
                </c:pt>
                <c:pt idx="3525">
                  <c:v>1</c:v>
                </c:pt>
                <c:pt idx="3526">
                  <c:v>1</c:v>
                </c:pt>
                <c:pt idx="3527">
                  <c:v>2</c:v>
                </c:pt>
                <c:pt idx="3528">
                  <c:v>1</c:v>
                </c:pt>
                <c:pt idx="3529">
                  <c:v>3</c:v>
                </c:pt>
                <c:pt idx="3530">
                  <c:v>1</c:v>
                </c:pt>
                <c:pt idx="3531">
                  <c:v>4</c:v>
                </c:pt>
                <c:pt idx="3532">
                  <c:v>1</c:v>
                </c:pt>
                <c:pt idx="3533">
                  <c:v>2</c:v>
                </c:pt>
                <c:pt idx="3534">
                  <c:v>1</c:v>
                </c:pt>
                <c:pt idx="3535">
                  <c:v>1</c:v>
                </c:pt>
                <c:pt idx="3536">
                  <c:v>1</c:v>
                </c:pt>
                <c:pt idx="3537">
                  <c:v>1</c:v>
                </c:pt>
                <c:pt idx="3538">
                  <c:v>1</c:v>
                </c:pt>
                <c:pt idx="3539">
                  <c:v>2</c:v>
                </c:pt>
                <c:pt idx="3540">
                  <c:v>1</c:v>
                </c:pt>
                <c:pt idx="3541">
                  <c:v>1</c:v>
                </c:pt>
                <c:pt idx="3542">
                  <c:v>1</c:v>
                </c:pt>
                <c:pt idx="3543">
                  <c:v>1</c:v>
                </c:pt>
                <c:pt idx="3544">
                  <c:v>1</c:v>
                </c:pt>
                <c:pt idx="3545">
                  <c:v>1</c:v>
                </c:pt>
                <c:pt idx="3546">
                  <c:v>1</c:v>
                </c:pt>
                <c:pt idx="3547">
                  <c:v>3</c:v>
                </c:pt>
                <c:pt idx="3548">
                  <c:v>1</c:v>
                </c:pt>
                <c:pt idx="3549">
                  <c:v>4</c:v>
                </c:pt>
                <c:pt idx="3550">
                  <c:v>1</c:v>
                </c:pt>
                <c:pt idx="3551">
                  <c:v>1</c:v>
                </c:pt>
                <c:pt idx="3552">
                  <c:v>1</c:v>
                </c:pt>
                <c:pt idx="3553">
                  <c:v>1170</c:v>
                </c:pt>
                <c:pt idx="3554">
                  <c:v>559</c:v>
                </c:pt>
                <c:pt idx="3555">
                  <c:v>1</c:v>
                </c:pt>
                <c:pt idx="3556">
                  <c:v>1</c:v>
                </c:pt>
                <c:pt idx="3557">
                  <c:v>2</c:v>
                </c:pt>
                <c:pt idx="3558">
                  <c:v>3</c:v>
                </c:pt>
                <c:pt idx="3559">
                  <c:v>1</c:v>
                </c:pt>
                <c:pt idx="3560">
                  <c:v>1</c:v>
                </c:pt>
                <c:pt idx="3561">
                  <c:v>1</c:v>
                </c:pt>
                <c:pt idx="3562">
                  <c:v>1</c:v>
                </c:pt>
                <c:pt idx="3563">
                  <c:v>1</c:v>
                </c:pt>
                <c:pt idx="3564">
                  <c:v>1</c:v>
                </c:pt>
                <c:pt idx="3565">
                  <c:v>17</c:v>
                </c:pt>
                <c:pt idx="3566">
                  <c:v>143</c:v>
                </c:pt>
                <c:pt idx="3567">
                  <c:v>2</c:v>
                </c:pt>
                <c:pt idx="3568">
                  <c:v>4869</c:v>
                </c:pt>
                <c:pt idx="3569">
                  <c:v>1</c:v>
                </c:pt>
                <c:pt idx="3570">
                  <c:v>1</c:v>
                </c:pt>
                <c:pt idx="3571">
                  <c:v>3</c:v>
                </c:pt>
                <c:pt idx="3572">
                  <c:v>1</c:v>
                </c:pt>
                <c:pt idx="3573">
                  <c:v>17</c:v>
                </c:pt>
                <c:pt idx="3574">
                  <c:v>1</c:v>
                </c:pt>
                <c:pt idx="3575">
                  <c:v>1</c:v>
                </c:pt>
                <c:pt idx="3576">
                  <c:v>4</c:v>
                </c:pt>
                <c:pt idx="3577">
                  <c:v>5</c:v>
                </c:pt>
                <c:pt idx="3578">
                  <c:v>1</c:v>
                </c:pt>
                <c:pt idx="3579">
                  <c:v>50</c:v>
                </c:pt>
                <c:pt idx="3580">
                  <c:v>2791</c:v>
                </c:pt>
                <c:pt idx="3581">
                  <c:v>7</c:v>
                </c:pt>
                <c:pt idx="3582">
                  <c:v>1</c:v>
                </c:pt>
                <c:pt idx="3583">
                  <c:v>1673</c:v>
                </c:pt>
                <c:pt idx="3584">
                  <c:v>4</c:v>
                </c:pt>
                <c:pt idx="3585">
                  <c:v>7</c:v>
                </c:pt>
                <c:pt idx="3586">
                  <c:v>1</c:v>
                </c:pt>
                <c:pt idx="3587">
                  <c:v>1</c:v>
                </c:pt>
                <c:pt idx="3588">
                  <c:v>1</c:v>
                </c:pt>
                <c:pt idx="3589">
                  <c:v>1</c:v>
                </c:pt>
                <c:pt idx="3590">
                  <c:v>2</c:v>
                </c:pt>
                <c:pt idx="3591">
                  <c:v>3</c:v>
                </c:pt>
                <c:pt idx="3592">
                  <c:v>1</c:v>
                </c:pt>
                <c:pt idx="3593">
                  <c:v>1</c:v>
                </c:pt>
                <c:pt idx="3594">
                  <c:v>1</c:v>
                </c:pt>
                <c:pt idx="3595">
                  <c:v>2</c:v>
                </c:pt>
                <c:pt idx="3596">
                  <c:v>25</c:v>
                </c:pt>
                <c:pt idx="3597">
                  <c:v>3</c:v>
                </c:pt>
                <c:pt idx="3598">
                  <c:v>10</c:v>
                </c:pt>
                <c:pt idx="3599">
                  <c:v>1</c:v>
                </c:pt>
                <c:pt idx="3600">
                  <c:v>1</c:v>
                </c:pt>
                <c:pt idx="3601">
                  <c:v>5</c:v>
                </c:pt>
                <c:pt idx="3602">
                  <c:v>1</c:v>
                </c:pt>
                <c:pt idx="3603">
                  <c:v>1</c:v>
                </c:pt>
                <c:pt idx="3604">
                  <c:v>116</c:v>
                </c:pt>
                <c:pt idx="3605">
                  <c:v>1</c:v>
                </c:pt>
                <c:pt idx="3606">
                  <c:v>2</c:v>
                </c:pt>
                <c:pt idx="3607">
                  <c:v>1</c:v>
                </c:pt>
                <c:pt idx="3608">
                  <c:v>643</c:v>
                </c:pt>
                <c:pt idx="3609">
                  <c:v>1</c:v>
                </c:pt>
                <c:pt idx="3610">
                  <c:v>1</c:v>
                </c:pt>
                <c:pt idx="3611">
                  <c:v>22</c:v>
                </c:pt>
                <c:pt idx="3612">
                  <c:v>5</c:v>
                </c:pt>
                <c:pt idx="3613">
                  <c:v>1</c:v>
                </c:pt>
                <c:pt idx="3614">
                  <c:v>1</c:v>
                </c:pt>
                <c:pt idx="3615">
                  <c:v>2804</c:v>
                </c:pt>
                <c:pt idx="3616">
                  <c:v>6</c:v>
                </c:pt>
                <c:pt idx="3617">
                  <c:v>5</c:v>
                </c:pt>
                <c:pt idx="3618">
                  <c:v>2</c:v>
                </c:pt>
                <c:pt idx="3619">
                  <c:v>1</c:v>
                </c:pt>
                <c:pt idx="3620">
                  <c:v>1</c:v>
                </c:pt>
                <c:pt idx="3621">
                  <c:v>1</c:v>
                </c:pt>
                <c:pt idx="3622">
                  <c:v>2</c:v>
                </c:pt>
                <c:pt idx="3623">
                  <c:v>1</c:v>
                </c:pt>
                <c:pt idx="3624">
                  <c:v>1</c:v>
                </c:pt>
                <c:pt idx="3625">
                  <c:v>1</c:v>
                </c:pt>
                <c:pt idx="3626">
                  <c:v>1</c:v>
                </c:pt>
                <c:pt idx="3627">
                  <c:v>1</c:v>
                </c:pt>
                <c:pt idx="3628">
                  <c:v>1</c:v>
                </c:pt>
                <c:pt idx="3629">
                  <c:v>2</c:v>
                </c:pt>
                <c:pt idx="3630">
                  <c:v>1570</c:v>
                </c:pt>
                <c:pt idx="3631">
                  <c:v>1</c:v>
                </c:pt>
                <c:pt idx="3632">
                  <c:v>1</c:v>
                </c:pt>
                <c:pt idx="3633">
                  <c:v>3</c:v>
                </c:pt>
                <c:pt idx="3634">
                  <c:v>4</c:v>
                </c:pt>
                <c:pt idx="3635">
                  <c:v>1</c:v>
                </c:pt>
                <c:pt idx="3636">
                  <c:v>3</c:v>
                </c:pt>
                <c:pt idx="3637">
                  <c:v>1</c:v>
                </c:pt>
                <c:pt idx="3638">
                  <c:v>3</c:v>
                </c:pt>
                <c:pt idx="3639">
                  <c:v>2</c:v>
                </c:pt>
                <c:pt idx="3640">
                  <c:v>6</c:v>
                </c:pt>
                <c:pt idx="3641">
                  <c:v>1</c:v>
                </c:pt>
                <c:pt idx="3642">
                  <c:v>11</c:v>
                </c:pt>
                <c:pt idx="3643">
                  <c:v>1</c:v>
                </c:pt>
                <c:pt idx="3644">
                  <c:v>17</c:v>
                </c:pt>
                <c:pt idx="3645">
                  <c:v>1</c:v>
                </c:pt>
                <c:pt idx="3646">
                  <c:v>2</c:v>
                </c:pt>
                <c:pt idx="3647">
                  <c:v>4</c:v>
                </c:pt>
                <c:pt idx="3648">
                  <c:v>1</c:v>
                </c:pt>
                <c:pt idx="3649">
                  <c:v>1</c:v>
                </c:pt>
                <c:pt idx="3650">
                  <c:v>1</c:v>
                </c:pt>
                <c:pt idx="3651">
                  <c:v>1</c:v>
                </c:pt>
                <c:pt idx="3652">
                  <c:v>1</c:v>
                </c:pt>
                <c:pt idx="3653">
                  <c:v>1</c:v>
                </c:pt>
                <c:pt idx="3654">
                  <c:v>102</c:v>
                </c:pt>
                <c:pt idx="3655">
                  <c:v>1</c:v>
                </c:pt>
                <c:pt idx="3656">
                  <c:v>3</c:v>
                </c:pt>
                <c:pt idx="3657">
                  <c:v>1</c:v>
                </c:pt>
                <c:pt idx="3658">
                  <c:v>1</c:v>
                </c:pt>
                <c:pt idx="3659">
                  <c:v>1</c:v>
                </c:pt>
                <c:pt idx="3660">
                  <c:v>4</c:v>
                </c:pt>
                <c:pt idx="3661">
                  <c:v>1</c:v>
                </c:pt>
                <c:pt idx="3662">
                  <c:v>2</c:v>
                </c:pt>
                <c:pt idx="3663">
                  <c:v>1</c:v>
                </c:pt>
                <c:pt idx="3664">
                  <c:v>1</c:v>
                </c:pt>
                <c:pt idx="3665">
                  <c:v>1</c:v>
                </c:pt>
                <c:pt idx="3666">
                  <c:v>1</c:v>
                </c:pt>
                <c:pt idx="3667">
                  <c:v>1</c:v>
                </c:pt>
                <c:pt idx="3668">
                  <c:v>14</c:v>
                </c:pt>
                <c:pt idx="3669">
                  <c:v>4</c:v>
                </c:pt>
                <c:pt idx="3670">
                  <c:v>2</c:v>
                </c:pt>
                <c:pt idx="3671">
                  <c:v>1</c:v>
                </c:pt>
                <c:pt idx="3672">
                  <c:v>82</c:v>
                </c:pt>
                <c:pt idx="3673">
                  <c:v>2</c:v>
                </c:pt>
                <c:pt idx="3674">
                  <c:v>1</c:v>
                </c:pt>
                <c:pt idx="3675">
                  <c:v>1</c:v>
                </c:pt>
                <c:pt idx="3676">
                  <c:v>3</c:v>
                </c:pt>
                <c:pt idx="3677">
                  <c:v>1</c:v>
                </c:pt>
                <c:pt idx="3678">
                  <c:v>1</c:v>
                </c:pt>
                <c:pt idx="3679">
                  <c:v>1</c:v>
                </c:pt>
                <c:pt idx="3680">
                  <c:v>1</c:v>
                </c:pt>
                <c:pt idx="3681">
                  <c:v>1</c:v>
                </c:pt>
                <c:pt idx="3682">
                  <c:v>17</c:v>
                </c:pt>
                <c:pt idx="3683">
                  <c:v>2</c:v>
                </c:pt>
                <c:pt idx="3684">
                  <c:v>1</c:v>
                </c:pt>
                <c:pt idx="3685">
                  <c:v>1</c:v>
                </c:pt>
                <c:pt idx="3686">
                  <c:v>1</c:v>
                </c:pt>
                <c:pt idx="3687">
                  <c:v>2</c:v>
                </c:pt>
                <c:pt idx="3688">
                  <c:v>5</c:v>
                </c:pt>
                <c:pt idx="3689">
                  <c:v>2</c:v>
                </c:pt>
                <c:pt idx="3690">
                  <c:v>2</c:v>
                </c:pt>
                <c:pt idx="3691">
                  <c:v>4</c:v>
                </c:pt>
                <c:pt idx="3692">
                  <c:v>22</c:v>
                </c:pt>
                <c:pt idx="3693">
                  <c:v>1</c:v>
                </c:pt>
                <c:pt idx="3694">
                  <c:v>1</c:v>
                </c:pt>
                <c:pt idx="3695">
                  <c:v>3</c:v>
                </c:pt>
                <c:pt idx="3696">
                  <c:v>5</c:v>
                </c:pt>
                <c:pt idx="3697">
                  <c:v>1</c:v>
                </c:pt>
                <c:pt idx="3698">
                  <c:v>1</c:v>
                </c:pt>
                <c:pt idx="3699">
                  <c:v>1</c:v>
                </c:pt>
                <c:pt idx="3700">
                  <c:v>1</c:v>
                </c:pt>
                <c:pt idx="3701">
                  <c:v>1</c:v>
                </c:pt>
                <c:pt idx="3702">
                  <c:v>1</c:v>
                </c:pt>
                <c:pt idx="3703">
                  <c:v>1</c:v>
                </c:pt>
                <c:pt idx="3704">
                  <c:v>1</c:v>
                </c:pt>
                <c:pt idx="3705">
                  <c:v>9</c:v>
                </c:pt>
                <c:pt idx="3706">
                  <c:v>1</c:v>
                </c:pt>
                <c:pt idx="3707">
                  <c:v>1737</c:v>
                </c:pt>
                <c:pt idx="3708">
                  <c:v>1</c:v>
                </c:pt>
                <c:pt idx="3709">
                  <c:v>1</c:v>
                </c:pt>
                <c:pt idx="3710">
                  <c:v>1</c:v>
                </c:pt>
                <c:pt idx="3711">
                  <c:v>1</c:v>
                </c:pt>
                <c:pt idx="3712">
                  <c:v>2</c:v>
                </c:pt>
                <c:pt idx="3713">
                  <c:v>1</c:v>
                </c:pt>
                <c:pt idx="3714">
                  <c:v>1</c:v>
                </c:pt>
                <c:pt idx="3715">
                  <c:v>307</c:v>
                </c:pt>
                <c:pt idx="3716">
                  <c:v>27</c:v>
                </c:pt>
                <c:pt idx="3717">
                  <c:v>1</c:v>
                </c:pt>
                <c:pt idx="3718">
                  <c:v>48</c:v>
                </c:pt>
                <c:pt idx="3719">
                  <c:v>1</c:v>
                </c:pt>
                <c:pt idx="3720">
                  <c:v>1</c:v>
                </c:pt>
                <c:pt idx="3721">
                  <c:v>4</c:v>
                </c:pt>
                <c:pt idx="3722">
                  <c:v>1</c:v>
                </c:pt>
                <c:pt idx="3723">
                  <c:v>11</c:v>
                </c:pt>
                <c:pt idx="3724">
                  <c:v>2</c:v>
                </c:pt>
                <c:pt idx="3725">
                  <c:v>1</c:v>
                </c:pt>
                <c:pt idx="3726">
                  <c:v>3</c:v>
                </c:pt>
                <c:pt idx="3727">
                  <c:v>1</c:v>
                </c:pt>
                <c:pt idx="3728">
                  <c:v>1</c:v>
                </c:pt>
                <c:pt idx="3729">
                  <c:v>2</c:v>
                </c:pt>
                <c:pt idx="3730">
                  <c:v>1</c:v>
                </c:pt>
                <c:pt idx="3731">
                  <c:v>1</c:v>
                </c:pt>
                <c:pt idx="3732">
                  <c:v>1</c:v>
                </c:pt>
                <c:pt idx="3733">
                  <c:v>2</c:v>
                </c:pt>
                <c:pt idx="3734">
                  <c:v>2</c:v>
                </c:pt>
                <c:pt idx="3735">
                  <c:v>1</c:v>
                </c:pt>
                <c:pt idx="3736">
                  <c:v>1</c:v>
                </c:pt>
                <c:pt idx="3737">
                  <c:v>1</c:v>
                </c:pt>
                <c:pt idx="3738">
                  <c:v>2</c:v>
                </c:pt>
                <c:pt idx="3739">
                  <c:v>1</c:v>
                </c:pt>
                <c:pt idx="3740">
                  <c:v>4</c:v>
                </c:pt>
                <c:pt idx="3741">
                  <c:v>1</c:v>
                </c:pt>
                <c:pt idx="3742">
                  <c:v>1</c:v>
                </c:pt>
                <c:pt idx="3743">
                  <c:v>3654</c:v>
                </c:pt>
                <c:pt idx="3744">
                  <c:v>1</c:v>
                </c:pt>
                <c:pt idx="3745">
                  <c:v>2</c:v>
                </c:pt>
                <c:pt idx="3746">
                  <c:v>1</c:v>
                </c:pt>
                <c:pt idx="3747">
                  <c:v>1</c:v>
                </c:pt>
                <c:pt idx="3748">
                  <c:v>4</c:v>
                </c:pt>
                <c:pt idx="3749">
                  <c:v>3</c:v>
                </c:pt>
                <c:pt idx="3750">
                  <c:v>1</c:v>
                </c:pt>
                <c:pt idx="3751">
                  <c:v>1</c:v>
                </c:pt>
                <c:pt idx="3752">
                  <c:v>2</c:v>
                </c:pt>
                <c:pt idx="3753">
                  <c:v>1</c:v>
                </c:pt>
                <c:pt idx="3754">
                  <c:v>1</c:v>
                </c:pt>
                <c:pt idx="3755">
                  <c:v>2</c:v>
                </c:pt>
                <c:pt idx="3756">
                  <c:v>1</c:v>
                </c:pt>
                <c:pt idx="3757">
                  <c:v>1</c:v>
                </c:pt>
                <c:pt idx="3758">
                  <c:v>1</c:v>
                </c:pt>
                <c:pt idx="3759">
                  <c:v>6</c:v>
                </c:pt>
                <c:pt idx="3760">
                  <c:v>1</c:v>
                </c:pt>
                <c:pt idx="3761">
                  <c:v>3</c:v>
                </c:pt>
                <c:pt idx="3762">
                  <c:v>1</c:v>
                </c:pt>
                <c:pt idx="3763">
                  <c:v>1</c:v>
                </c:pt>
                <c:pt idx="3764">
                  <c:v>2</c:v>
                </c:pt>
                <c:pt idx="3765">
                  <c:v>1</c:v>
                </c:pt>
                <c:pt idx="3766">
                  <c:v>1</c:v>
                </c:pt>
                <c:pt idx="3767">
                  <c:v>1</c:v>
                </c:pt>
                <c:pt idx="3768">
                  <c:v>4</c:v>
                </c:pt>
                <c:pt idx="3769">
                  <c:v>1</c:v>
                </c:pt>
                <c:pt idx="3770">
                  <c:v>1</c:v>
                </c:pt>
                <c:pt idx="3771">
                  <c:v>2</c:v>
                </c:pt>
                <c:pt idx="3772">
                  <c:v>1</c:v>
                </c:pt>
                <c:pt idx="3773">
                  <c:v>44</c:v>
                </c:pt>
                <c:pt idx="3774">
                  <c:v>1</c:v>
                </c:pt>
                <c:pt idx="3775">
                  <c:v>1</c:v>
                </c:pt>
                <c:pt idx="3776">
                  <c:v>1</c:v>
                </c:pt>
                <c:pt idx="3777">
                  <c:v>3</c:v>
                </c:pt>
                <c:pt idx="3778">
                  <c:v>2</c:v>
                </c:pt>
                <c:pt idx="3779">
                  <c:v>1</c:v>
                </c:pt>
                <c:pt idx="3780">
                  <c:v>1</c:v>
                </c:pt>
                <c:pt idx="3781">
                  <c:v>1</c:v>
                </c:pt>
                <c:pt idx="3782">
                  <c:v>1</c:v>
                </c:pt>
                <c:pt idx="3783">
                  <c:v>1</c:v>
                </c:pt>
                <c:pt idx="3784">
                  <c:v>1</c:v>
                </c:pt>
                <c:pt idx="3785">
                  <c:v>3</c:v>
                </c:pt>
                <c:pt idx="3786">
                  <c:v>1</c:v>
                </c:pt>
                <c:pt idx="3787">
                  <c:v>1</c:v>
                </c:pt>
                <c:pt idx="3788">
                  <c:v>1</c:v>
                </c:pt>
                <c:pt idx="3789">
                  <c:v>1</c:v>
                </c:pt>
                <c:pt idx="3790">
                  <c:v>6</c:v>
                </c:pt>
                <c:pt idx="3791">
                  <c:v>240</c:v>
                </c:pt>
                <c:pt idx="3792">
                  <c:v>3508</c:v>
                </c:pt>
                <c:pt idx="3793">
                  <c:v>1</c:v>
                </c:pt>
                <c:pt idx="3794">
                  <c:v>1</c:v>
                </c:pt>
                <c:pt idx="3795">
                  <c:v>86</c:v>
                </c:pt>
                <c:pt idx="3796">
                  <c:v>42</c:v>
                </c:pt>
                <c:pt idx="3797">
                  <c:v>1</c:v>
                </c:pt>
                <c:pt idx="3798">
                  <c:v>3</c:v>
                </c:pt>
                <c:pt idx="3799">
                  <c:v>1</c:v>
                </c:pt>
                <c:pt idx="3800">
                  <c:v>1</c:v>
                </c:pt>
                <c:pt idx="3801">
                  <c:v>1</c:v>
                </c:pt>
                <c:pt idx="3802">
                  <c:v>1</c:v>
                </c:pt>
                <c:pt idx="3803">
                  <c:v>1</c:v>
                </c:pt>
                <c:pt idx="3804">
                  <c:v>2</c:v>
                </c:pt>
                <c:pt idx="3805">
                  <c:v>10</c:v>
                </c:pt>
                <c:pt idx="3806">
                  <c:v>2</c:v>
                </c:pt>
                <c:pt idx="3807">
                  <c:v>1</c:v>
                </c:pt>
                <c:pt idx="3808">
                  <c:v>2</c:v>
                </c:pt>
                <c:pt idx="3809">
                  <c:v>4</c:v>
                </c:pt>
                <c:pt idx="3810">
                  <c:v>28</c:v>
                </c:pt>
                <c:pt idx="3811">
                  <c:v>1</c:v>
                </c:pt>
                <c:pt idx="3812">
                  <c:v>1</c:v>
                </c:pt>
                <c:pt idx="3813">
                  <c:v>1</c:v>
                </c:pt>
                <c:pt idx="3814">
                  <c:v>1</c:v>
                </c:pt>
                <c:pt idx="3815">
                  <c:v>1</c:v>
                </c:pt>
                <c:pt idx="3816">
                  <c:v>1</c:v>
                </c:pt>
                <c:pt idx="3817">
                  <c:v>2</c:v>
                </c:pt>
                <c:pt idx="3818">
                  <c:v>1</c:v>
                </c:pt>
                <c:pt idx="3819">
                  <c:v>849</c:v>
                </c:pt>
                <c:pt idx="3820">
                  <c:v>2</c:v>
                </c:pt>
                <c:pt idx="3821">
                  <c:v>2</c:v>
                </c:pt>
                <c:pt idx="3822">
                  <c:v>12</c:v>
                </c:pt>
                <c:pt idx="3823">
                  <c:v>1106</c:v>
                </c:pt>
                <c:pt idx="3824">
                  <c:v>1</c:v>
                </c:pt>
                <c:pt idx="3825">
                  <c:v>1</c:v>
                </c:pt>
                <c:pt idx="3826">
                  <c:v>2804</c:v>
                </c:pt>
                <c:pt idx="3827">
                  <c:v>4</c:v>
                </c:pt>
                <c:pt idx="3828">
                  <c:v>1</c:v>
                </c:pt>
                <c:pt idx="3829">
                  <c:v>1</c:v>
                </c:pt>
                <c:pt idx="3830">
                  <c:v>2</c:v>
                </c:pt>
                <c:pt idx="3831">
                  <c:v>1</c:v>
                </c:pt>
                <c:pt idx="3832">
                  <c:v>1</c:v>
                </c:pt>
                <c:pt idx="3833">
                  <c:v>4</c:v>
                </c:pt>
                <c:pt idx="3834">
                  <c:v>1</c:v>
                </c:pt>
                <c:pt idx="3835">
                  <c:v>119</c:v>
                </c:pt>
                <c:pt idx="3836">
                  <c:v>1</c:v>
                </c:pt>
                <c:pt idx="3837">
                  <c:v>1548</c:v>
                </c:pt>
                <c:pt idx="3838">
                  <c:v>3</c:v>
                </c:pt>
                <c:pt idx="3839">
                  <c:v>1</c:v>
                </c:pt>
                <c:pt idx="3840">
                  <c:v>1</c:v>
                </c:pt>
                <c:pt idx="3841">
                  <c:v>1874</c:v>
                </c:pt>
                <c:pt idx="3842">
                  <c:v>6</c:v>
                </c:pt>
                <c:pt idx="3843">
                  <c:v>1</c:v>
                </c:pt>
                <c:pt idx="3844">
                  <c:v>2</c:v>
                </c:pt>
                <c:pt idx="3845">
                  <c:v>1</c:v>
                </c:pt>
                <c:pt idx="3846">
                  <c:v>1</c:v>
                </c:pt>
                <c:pt idx="3847">
                  <c:v>2</c:v>
                </c:pt>
                <c:pt idx="3848">
                  <c:v>1</c:v>
                </c:pt>
                <c:pt idx="3849">
                  <c:v>2</c:v>
                </c:pt>
                <c:pt idx="3850">
                  <c:v>1</c:v>
                </c:pt>
                <c:pt idx="3851">
                  <c:v>1</c:v>
                </c:pt>
                <c:pt idx="3852">
                  <c:v>1</c:v>
                </c:pt>
                <c:pt idx="3853">
                  <c:v>26</c:v>
                </c:pt>
                <c:pt idx="3854">
                  <c:v>1</c:v>
                </c:pt>
                <c:pt idx="3855">
                  <c:v>1</c:v>
                </c:pt>
                <c:pt idx="3856">
                  <c:v>13</c:v>
                </c:pt>
                <c:pt idx="3857">
                  <c:v>2</c:v>
                </c:pt>
                <c:pt idx="3858">
                  <c:v>2</c:v>
                </c:pt>
                <c:pt idx="3859">
                  <c:v>8</c:v>
                </c:pt>
                <c:pt idx="3860">
                  <c:v>1</c:v>
                </c:pt>
                <c:pt idx="3861">
                  <c:v>1</c:v>
                </c:pt>
                <c:pt idx="3862">
                  <c:v>1</c:v>
                </c:pt>
                <c:pt idx="3863">
                  <c:v>39</c:v>
                </c:pt>
                <c:pt idx="3864">
                  <c:v>1</c:v>
                </c:pt>
                <c:pt idx="3865">
                  <c:v>1</c:v>
                </c:pt>
                <c:pt idx="3866">
                  <c:v>1</c:v>
                </c:pt>
                <c:pt idx="3867">
                  <c:v>1</c:v>
                </c:pt>
                <c:pt idx="3868">
                  <c:v>3145</c:v>
                </c:pt>
                <c:pt idx="3869">
                  <c:v>1</c:v>
                </c:pt>
                <c:pt idx="3870">
                  <c:v>1</c:v>
                </c:pt>
                <c:pt idx="3871">
                  <c:v>1</c:v>
                </c:pt>
                <c:pt idx="3872">
                  <c:v>41</c:v>
                </c:pt>
                <c:pt idx="3873">
                  <c:v>3</c:v>
                </c:pt>
              </c:numCache>
            </c:numRef>
          </c:val>
          <c:smooth val="0"/>
          <c:extLst>
            <c:ext xmlns:c16="http://schemas.microsoft.com/office/drawing/2014/chart" uri="{C3380CC4-5D6E-409C-BE32-E72D297353CC}">
              <c16:uniqueId val="{00000000-05F6-41A6-B26D-CF4FC25F1864}"/>
            </c:ext>
          </c:extLst>
        </c:ser>
        <c:ser>
          <c:idx val="1"/>
          <c:order val="1"/>
          <c:spPr>
            <a:ln w="28575" cap="rnd">
              <a:solidFill>
                <a:schemeClr val="accent2"/>
              </a:solidFill>
              <a:round/>
            </a:ln>
            <a:effectLst/>
          </c:spPr>
          <c:marker>
            <c:symbol val="none"/>
          </c:marker>
          <c:cat>
            <c:numRef>
              <c:f>f3s!$B:$B</c:f>
              <c:numCache>
                <c:formatCode>General</c:formatCode>
                <c:ptCount val="1048576"/>
                <c:pt idx="0">
                  <c:v>1.54962E-2</c:v>
                </c:pt>
                <c:pt idx="1">
                  <c:v>2.3641599999999999E-2</c:v>
                </c:pt>
                <c:pt idx="2">
                  <c:v>2.9800299999999998E-2</c:v>
                </c:pt>
                <c:pt idx="3">
                  <c:v>3.07937E-2</c:v>
                </c:pt>
                <c:pt idx="4">
                  <c:v>3.39724E-2</c:v>
                </c:pt>
                <c:pt idx="5">
                  <c:v>3.9237099999999997E-2</c:v>
                </c:pt>
                <c:pt idx="6">
                  <c:v>4.5793199999999999E-2</c:v>
                </c:pt>
                <c:pt idx="7">
                  <c:v>4.80779E-2</c:v>
                </c:pt>
                <c:pt idx="8">
                  <c:v>4.9667200000000002E-2</c:v>
                </c:pt>
                <c:pt idx="9">
                  <c:v>5.08592E-2</c:v>
                </c:pt>
                <c:pt idx="10">
                  <c:v>5.90047E-2</c:v>
                </c:pt>
                <c:pt idx="11">
                  <c:v>6.1686699999999997E-2</c:v>
                </c:pt>
                <c:pt idx="12">
                  <c:v>6.4567399999999997E-2</c:v>
                </c:pt>
                <c:pt idx="13">
                  <c:v>6.55607E-2</c:v>
                </c:pt>
                <c:pt idx="14">
                  <c:v>7.2017499999999998E-2</c:v>
                </c:pt>
                <c:pt idx="15">
                  <c:v>7.2514200000000001E-2</c:v>
                </c:pt>
                <c:pt idx="16">
                  <c:v>7.5394900000000001E-2</c:v>
                </c:pt>
                <c:pt idx="17">
                  <c:v>7.6586899999999999E-2</c:v>
                </c:pt>
                <c:pt idx="18">
                  <c:v>7.93682E-2</c:v>
                </c:pt>
                <c:pt idx="19">
                  <c:v>8.2149600000000003E-2</c:v>
                </c:pt>
                <c:pt idx="20">
                  <c:v>8.2546900000000006E-2</c:v>
                </c:pt>
                <c:pt idx="21">
                  <c:v>8.3142900000000006E-2</c:v>
                </c:pt>
                <c:pt idx="22">
                  <c:v>8.3639599999999995E-2</c:v>
                </c:pt>
                <c:pt idx="23">
                  <c:v>8.5626300000000002E-2</c:v>
                </c:pt>
                <c:pt idx="24">
                  <c:v>9.1983700000000002E-2</c:v>
                </c:pt>
                <c:pt idx="25">
                  <c:v>9.3970399999999996E-2</c:v>
                </c:pt>
                <c:pt idx="26">
                  <c:v>9.4864400000000002E-2</c:v>
                </c:pt>
                <c:pt idx="27">
                  <c:v>9.7248399999999999E-2</c:v>
                </c:pt>
                <c:pt idx="28">
                  <c:v>9.8043099999999994E-2</c:v>
                </c:pt>
                <c:pt idx="29">
                  <c:v>9.8539799999999997E-2</c:v>
                </c:pt>
                <c:pt idx="30">
                  <c:v>0.100328</c:v>
                </c:pt>
                <c:pt idx="31">
                  <c:v>0.10062599999999999</c:v>
                </c:pt>
                <c:pt idx="32">
                  <c:v>0.100725</c:v>
                </c:pt>
                <c:pt idx="33">
                  <c:v>0.102314</c:v>
                </c:pt>
                <c:pt idx="34">
                  <c:v>0.10251300000000001</c:v>
                </c:pt>
                <c:pt idx="35">
                  <c:v>0.105195</c:v>
                </c:pt>
                <c:pt idx="36">
                  <c:v>0.105394</c:v>
                </c:pt>
                <c:pt idx="37">
                  <c:v>0.10559300000000001</c:v>
                </c:pt>
                <c:pt idx="38">
                  <c:v>0.106089</c:v>
                </c:pt>
                <c:pt idx="39">
                  <c:v>0.106685</c:v>
                </c:pt>
                <c:pt idx="40">
                  <c:v>0.109069</c:v>
                </c:pt>
                <c:pt idx="41">
                  <c:v>0.10936700000000001</c:v>
                </c:pt>
                <c:pt idx="42">
                  <c:v>0.109864</c:v>
                </c:pt>
                <c:pt idx="43">
                  <c:v>0.110361</c:v>
                </c:pt>
                <c:pt idx="44">
                  <c:v>0.11065899999999999</c:v>
                </c:pt>
                <c:pt idx="45">
                  <c:v>0.110957</c:v>
                </c:pt>
                <c:pt idx="46">
                  <c:v>0.11135399999999999</c:v>
                </c:pt>
                <c:pt idx="47">
                  <c:v>0.11185100000000001</c:v>
                </c:pt>
                <c:pt idx="48">
                  <c:v>0.11373800000000001</c:v>
                </c:pt>
                <c:pt idx="49">
                  <c:v>0.11443300000000001</c:v>
                </c:pt>
                <c:pt idx="50">
                  <c:v>0.114731</c:v>
                </c:pt>
                <c:pt idx="51">
                  <c:v>0.11493</c:v>
                </c:pt>
                <c:pt idx="52">
                  <c:v>0.11493</c:v>
                </c:pt>
                <c:pt idx="53">
                  <c:v>0.11493</c:v>
                </c:pt>
                <c:pt idx="54">
                  <c:v>0.115824</c:v>
                </c:pt>
                <c:pt idx="55">
                  <c:v>0.115923</c:v>
                </c:pt>
                <c:pt idx="56">
                  <c:v>0.118705</c:v>
                </c:pt>
                <c:pt idx="57">
                  <c:v>0.119301</c:v>
                </c:pt>
                <c:pt idx="58">
                  <c:v>0.119599</c:v>
                </c:pt>
                <c:pt idx="59">
                  <c:v>0.120393</c:v>
                </c:pt>
                <c:pt idx="60">
                  <c:v>0.120493</c:v>
                </c:pt>
                <c:pt idx="61">
                  <c:v>0.12069100000000001</c:v>
                </c:pt>
                <c:pt idx="62">
                  <c:v>0.12089</c:v>
                </c:pt>
                <c:pt idx="63">
                  <c:v>0.12198299999999999</c:v>
                </c:pt>
                <c:pt idx="64">
                  <c:v>0.122479</c:v>
                </c:pt>
                <c:pt idx="65">
                  <c:v>0.123671</c:v>
                </c:pt>
                <c:pt idx="66">
                  <c:v>0.124565</c:v>
                </c:pt>
                <c:pt idx="67">
                  <c:v>0.124565</c:v>
                </c:pt>
                <c:pt idx="68">
                  <c:v>0.124764</c:v>
                </c:pt>
                <c:pt idx="69">
                  <c:v>0.12684999999999999</c:v>
                </c:pt>
                <c:pt idx="70">
                  <c:v>0.12684999999999999</c:v>
                </c:pt>
                <c:pt idx="71">
                  <c:v>0.128141</c:v>
                </c:pt>
                <c:pt idx="72">
                  <c:v>0.128141</c:v>
                </c:pt>
                <c:pt idx="73">
                  <c:v>0.12923399999999999</c:v>
                </c:pt>
                <c:pt idx="74">
                  <c:v>0.12983</c:v>
                </c:pt>
                <c:pt idx="75">
                  <c:v>0.13131999999999999</c:v>
                </c:pt>
                <c:pt idx="76">
                  <c:v>0.13191600000000001</c:v>
                </c:pt>
                <c:pt idx="77">
                  <c:v>0.13261200000000001</c:v>
                </c:pt>
                <c:pt idx="78">
                  <c:v>0.133406</c:v>
                </c:pt>
                <c:pt idx="79">
                  <c:v>0.13350600000000001</c:v>
                </c:pt>
                <c:pt idx="80">
                  <c:v>0.13380400000000001</c:v>
                </c:pt>
                <c:pt idx="81">
                  <c:v>0.13519400000000001</c:v>
                </c:pt>
                <c:pt idx="82">
                  <c:v>0.13698199999999999</c:v>
                </c:pt>
                <c:pt idx="83">
                  <c:v>0.137181</c:v>
                </c:pt>
                <c:pt idx="84">
                  <c:v>0.14075699999999999</c:v>
                </c:pt>
                <c:pt idx="85">
                  <c:v>0.14085600000000001</c:v>
                </c:pt>
                <c:pt idx="86">
                  <c:v>0.14155200000000001</c:v>
                </c:pt>
                <c:pt idx="87">
                  <c:v>0.14314099999999999</c:v>
                </c:pt>
                <c:pt idx="88">
                  <c:v>0.14334</c:v>
                </c:pt>
                <c:pt idx="89">
                  <c:v>0.145624</c:v>
                </c:pt>
                <c:pt idx="90">
                  <c:v>0.14651800000000001</c:v>
                </c:pt>
                <c:pt idx="91">
                  <c:v>0.146816</c:v>
                </c:pt>
                <c:pt idx="92">
                  <c:v>0.14910100000000001</c:v>
                </c:pt>
                <c:pt idx="93">
                  <c:v>0.14910100000000001</c:v>
                </c:pt>
                <c:pt idx="94">
                  <c:v>0.150591</c:v>
                </c:pt>
                <c:pt idx="95">
                  <c:v>0.15148500000000001</c:v>
                </c:pt>
                <c:pt idx="96">
                  <c:v>0.153174</c:v>
                </c:pt>
                <c:pt idx="97">
                  <c:v>0.154664</c:v>
                </c:pt>
                <c:pt idx="98">
                  <c:v>0.15515999999999999</c:v>
                </c:pt>
                <c:pt idx="99">
                  <c:v>0.15545800000000001</c:v>
                </c:pt>
                <c:pt idx="100">
                  <c:v>0.15545800000000001</c:v>
                </c:pt>
                <c:pt idx="101">
                  <c:v>0.155558</c:v>
                </c:pt>
                <c:pt idx="102">
                  <c:v>0.15635199999999999</c:v>
                </c:pt>
                <c:pt idx="103">
                  <c:v>0.15645200000000001</c:v>
                </c:pt>
                <c:pt idx="104">
                  <c:v>0.15784200000000001</c:v>
                </c:pt>
                <c:pt idx="105">
                  <c:v>0.158637</c:v>
                </c:pt>
                <c:pt idx="106">
                  <c:v>0.15943199999999999</c:v>
                </c:pt>
                <c:pt idx="107">
                  <c:v>0.15943199999999999</c:v>
                </c:pt>
                <c:pt idx="108">
                  <c:v>0.15992799999999999</c:v>
                </c:pt>
                <c:pt idx="109">
                  <c:v>0.16131899999999999</c:v>
                </c:pt>
                <c:pt idx="110">
                  <c:v>0.16161700000000001</c:v>
                </c:pt>
                <c:pt idx="111">
                  <c:v>0.16300799999999999</c:v>
                </c:pt>
                <c:pt idx="112">
                  <c:v>0.163803</c:v>
                </c:pt>
                <c:pt idx="113">
                  <c:v>0.16420000000000001</c:v>
                </c:pt>
                <c:pt idx="114">
                  <c:v>0.164995</c:v>
                </c:pt>
                <c:pt idx="115">
                  <c:v>0.16718</c:v>
                </c:pt>
                <c:pt idx="116">
                  <c:v>0.16986200000000001</c:v>
                </c:pt>
                <c:pt idx="117">
                  <c:v>0.17025899999999999</c:v>
                </c:pt>
                <c:pt idx="118">
                  <c:v>0.170458</c:v>
                </c:pt>
                <c:pt idx="119">
                  <c:v>0.170657</c:v>
                </c:pt>
                <c:pt idx="120">
                  <c:v>0.17214699999999999</c:v>
                </c:pt>
                <c:pt idx="121">
                  <c:v>0.172842</c:v>
                </c:pt>
                <c:pt idx="122">
                  <c:v>0.173041</c:v>
                </c:pt>
                <c:pt idx="123">
                  <c:v>0.174233</c:v>
                </c:pt>
                <c:pt idx="124">
                  <c:v>0.174928</c:v>
                </c:pt>
                <c:pt idx="125">
                  <c:v>0.175425</c:v>
                </c:pt>
                <c:pt idx="126">
                  <c:v>0.17602100000000001</c:v>
                </c:pt>
                <c:pt idx="127">
                  <c:v>0.176617</c:v>
                </c:pt>
                <c:pt idx="128">
                  <c:v>0.17691499999999999</c:v>
                </c:pt>
                <c:pt idx="129">
                  <c:v>0.17711299999999999</c:v>
                </c:pt>
                <c:pt idx="130">
                  <c:v>0.17770900000000001</c:v>
                </c:pt>
                <c:pt idx="131">
                  <c:v>0.17780899999999999</c:v>
                </c:pt>
                <c:pt idx="132">
                  <c:v>0.17840500000000001</c:v>
                </c:pt>
                <c:pt idx="133">
                  <c:v>0.179199</c:v>
                </c:pt>
                <c:pt idx="134">
                  <c:v>0.17979500000000001</c:v>
                </c:pt>
                <c:pt idx="135">
                  <c:v>0.179895</c:v>
                </c:pt>
                <c:pt idx="136">
                  <c:v>0.180391</c:v>
                </c:pt>
                <c:pt idx="137">
                  <c:v>0.180391</c:v>
                </c:pt>
                <c:pt idx="138">
                  <c:v>0.18158299999999999</c:v>
                </c:pt>
                <c:pt idx="139">
                  <c:v>0.181981</c:v>
                </c:pt>
                <c:pt idx="140">
                  <c:v>0.18357000000000001</c:v>
                </c:pt>
                <c:pt idx="141">
                  <c:v>0.18357000000000001</c:v>
                </c:pt>
                <c:pt idx="142">
                  <c:v>0.18357000000000001</c:v>
                </c:pt>
                <c:pt idx="143">
                  <c:v>0.18535799999999999</c:v>
                </c:pt>
                <c:pt idx="144">
                  <c:v>0.18595400000000001</c:v>
                </c:pt>
                <c:pt idx="145">
                  <c:v>0.18734500000000001</c:v>
                </c:pt>
                <c:pt idx="146">
                  <c:v>0.18804000000000001</c:v>
                </c:pt>
                <c:pt idx="147">
                  <c:v>0.18992700000000001</c:v>
                </c:pt>
                <c:pt idx="148">
                  <c:v>0.19042400000000001</c:v>
                </c:pt>
                <c:pt idx="149">
                  <c:v>0.19111900000000001</c:v>
                </c:pt>
                <c:pt idx="150">
                  <c:v>0.19270899999999999</c:v>
                </c:pt>
                <c:pt idx="151">
                  <c:v>0.19280800000000001</c:v>
                </c:pt>
                <c:pt idx="152">
                  <c:v>0.19300700000000001</c:v>
                </c:pt>
                <c:pt idx="153">
                  <c:v>0.19340399999999999</c:v>
                </c:pt>
                <c:pt idx="154">
                  <c:v>0.19419900000000001</c:v>
                </c:pt>
                <c:pt idx="155">
                  <c:v>0.19549</c:v>
                </c:pt>
                <c:pt idx="156">
                  <c:v>0.19549</c:v>
                </c:pt>
                <c:pt idx="157">
                  <c:v>0.19608600000000001</c:v>
                </c:pt>
                <c:pt idx="158">
                  <c:v>0.19628499999999999</c:v>
                </c:pt>
                <c:pt idx="159">
                  <c:v>0.19708000000000001</c:v>
                </c:pt>
                <c:pt idx="160">
                  <c:v>0.19767599999999999</c:v>
                </c:pt>
                <c:pt idx="161">
                  <c:v>0.19837099999999999</c:v>
                </c:pt>
                <c:pt idx="162">
                  <c:v>0.199265</c:v>
                </c:pt>
                <c:pt idx="163">
                  <c:v>0.199265</c:v>
                </c:pt>
                <c:pt idx="164">
                  <c:v>0.199464</c:v>
                </c:pt>
                <c:pt idx="165">
                  <c:v>0.20055600000000001</c:v>
                </c:pt>
                <c:pt idx="166">
                  <c:v>0.201351</c:v>
                </c:pt>
                <c:pt idx="167">
                  <c:v>0.201848</c:v>
                </c:pt>
                <c:pt idx="168">
                  <c:v>0.20284099999999999</c:v>
                </c:pt>
                <c:pt idx="169">
                  <c:v>0.20313899999999999</c:v>
                </c:pt>
                <c:pt idx="170">
                  <c:v>0.20333799999999999</c:v>
                </c:pt>
                <c:pt idx="171">
                  <c:v>0.203238</c:v>
                </c:pt>
                <c:pt idx="172">
                  <c:v>0.203735</c:v>
                </c:pt>
                <c:pt idx="173">
                  <c:v>0.203934</c:v>
                </c:pt>
                <c:pt idx="174">
                  <c:v>0.20433100000000001</c:v>
                </c:pt>
                <c:pt idx="175">
                  <c:v>0.20522499999999999</c:v>
                </c:pt>
                <c:pt idx="176">
                  <c:v>0.205821</c:v>
                </c:pt>
                <c:pt idx="177">
                  <c:v>0.20671500000000001</c:v>
                </c:pt>
                <c:pt idx="178">
                  <c:v>0.20810600000000001</c:v>
                </c:pt>
                <c:pt idx="179">
                  <c:v>0.20880099999999999</c:v>
                </c:pt>
                <c:pt idx="180">
                  <c:v>0.209596</c:v>
                </c:pt>
                <c:pt idx="181">
                  <c:v>0.209596</c:v>
                </c:pt>
                <c:pt idx="182">
                  <c:v>0.209596</c:v>
                </c:pt>
                <c:pt idx="183">
                  <c:v>0.209894</c:v>
                </c:pt>
                <c:pt idx="184">
                  <c:v>0.210589</c:v>
                </c:pt>
                <c:pt idx="185">
                  <c:v>0.210788</c:v>
                </c:pt>
                <c:pt idx="186">
                  <c:v>0.21098600000000001</c:v>
                </c:pt>
                <c:pt idx="187">
                  <c:v>0.21098600000000001</c:v>
                </c:pt>
                <c:pt idx="188">
                  <c:v>0.21168200000000001</c:v>
                </c:pt>
                <c:pt idx="189">
                  <c:v>0.21168200000000001</c:v>
                </c:pt>
                <c:pt idx="190">
                  <c:v>0.21307200000000001</c:v>
                </c:pt>
                <c:pt idx="191">
                  <c:v>0.213172</c:v>
                </c:pt>
                <c:pt idx="192">
                  <c:v>0.21327099999999999</c:v>
                </c:pt>
                <c:pt idx="193">
                  <c:v>0.21337</c:v>
                </c:pt>
                <c:pt idx="194">
                  <c:v>0.21396599999999999</c:v>
                </c:pt>
                <c:pt idx="195">
                  <c:v>0.21466199999999999</c:v>
                </c:pt>
                <c:pt idx="196">
                  <c:v>0.21496000000000001</c:v>
                </c:pt>
                <c:pt idx="197">
                  <c:v>0.21615200000000001</c:v>
                </c:pt>
                <c:pt idx="198">
                  <c:v>0.216251</c:v>
                </c:pt>
                <c:pt idx="199">
                  <c:v>0.21774099999999999</c:v>
                </c:pt>
                <c:pt idx="200">
                  <c:v>0.21774099999999999</c:v>
                </c:pt>
                <c:pt idx="201">
                  <c:v>0.21962799999999999</c:v>
                </c:pt>
                <c:pt idx="202">
                  <c:v>0.220224</c:v>
                </c:pt>
                <c:pt idx="203">
                  <c:v>0.22042300000000001</c:v>
                </c:pt>
                <c:pt idx="204">
                  <c:v>0.22062200000000001</c:v>
                </c:pt>
                <c:pt idx="205">
                  <c:v>0.22062200000000001</c:v>
                </c:pt>
                <c:pt idx="206">
                  <c:v>0.22131700000000001</c:v>
                </c:pt>
                <c:pt idx="207">
                  <c:v>0.22241</c:v>
                </c:pt>
                <c:pt idx="208">
                  <c:v>0.223105</c:v>
                </c:pt>
                <c:pt idx="209">
                  <c:v>0.22320499999999999</c:v>
                </c:pt>
                <c:pt idx="210">
                  <c:v>0.22350300000000001</c:v>
                </c:pt>
                <c:pt idx="211">
                  <c:v>0.22370100000000001</c:v>
                </c:pt>
                <c:pt idx="212">
                  <c:v>0.22370100000000001</c:v>
                </c:pt>
                <c:pt idx="213">
                  <c:v>0.22459499999999999</c:v>
                </c:pt>
                <c:pt idx="214">
                  <c:v>0.22469500000000001</c:v>
                </c:pt>
                <c:pt idx="215">
                  <c:v>0.22479399999999999</c:v>
                </c:pt>
                <c:pt idx="216">
                  <c:v>0.22489300000000001</c:v>
                </c:pt>
                <c:pt idx="217">
                  <c:v>0.22697899999999999</c:v>
                </c:pt>
                <c:pt idx="218">
                  <c:v>0.228072</c:v>
                </c:pt>
                <c:pt idx="219">
                  <c:v>0.22886699999999999</c:v>
                </c:pt>
                <c:pt idx="220">
                  <c:v>0.22886699999999999</c:v>
                </c:pt>
                <c:pt idx="221">
                  <c:v>0.228966</c:v>
                </c:pt>
                <c:pt idx="222">
                  <c:v>0.229463</c:v>
                </c:pt>
                <c:pt idx="223">
                  <c:v>0.230655</c:v>
                </c:pt>
                <c:pt idx="224">
                  <c:v>0.230853</c:v>
                </c:pt>
                <c:pt idx="225">
                  <c:v>0.231549</c:v>
                </c:pt>
                <c:pt idx="226">
                  <c:v>0.232741</c:v>
                </c:pt>
                <c:pt idx="227">
                  <c:v>0.23353499999999999</c:v>
                </c:pt>
                <c:pt idx="228">
                  <c:v>0.233734</c:v>
                </c:pt>
                <c:pt idx="229">
                  <c:v>0.233933</c:v>
                </c:pt>
                <c:pt idx="230">
                  <c:v>0.23621700000000001</c:v>
                </c:pt>
                <c:pt idx="231">
                  <c:v>0.236317</c:v>
                </c:pt>
                <c:pt idx="232">
                  <c:v>0.236317</c:v>
                </c:pt>
                <c:pt idx="233">
                  <c:v>0.23661499999999999</c:v>
                </c:pt>
                <c:pt idx="234">
                  <c:v>0.236813</c:v>
                </c:pt>
                <c:pt idx="235">
                  <c:v>0.23691300000000001</c:v>
                </c:pt>
                <c:pt idx="236">
                  <c:v>0.23800499999999999</c:v>
                </c:pt>
                <c:pt idx="237">
                  <c:v>0.23850199999999999</c:v>
                </c:pt>
                <c:pt idx="238">
                  <c:v>0.238701</c:v>
                </c:pt>
                <c:pt idx="239">
                  <c:v>0.23899899999999999</c:v>
                </c:pt>
                <c:pt idx="240">
                  <c:v>0.23899899999999999</c:v>
                </c:pt>
                <c:pt idx="241">
                  <c:v>0.23949500000000001</c:v>
                </c:pt>
                <c:pt idx="242">
                  <c:v>0.24108499999999999</c:v>
                </c:pt>
                <c:pt idx="243">
                  <c:v>0.24177999999999999</c:v>
                </c:pt>
                <c:pt idx="244">
                  <c:v>0.24177999999999999</c:v>
                </c:pt>
                <c:pt idx="245">
                  <c:v>0.241979</c:v>
                </c:pt>
                <c:pt idx="246">
                  <c:v>0.241979</c:v>
                </c:pt>
                <c:pt idx="247">
                  <c:v>0.241979</c:v>
                </c:pt>
                <c:pt idx="248">
                  <c:v>0.241979</c:v>
                </c:pt>
                <c:pt idx="249">
                  <c:v>0.24207799999999999</c:v>
                </c:pt>
                <c:pt idx="250">
                  <c:v>0.242177</c:v>
                </c:pt>
                <c:pt idx="251">
                  <c:v>0.242177</c:v>
                </c:pt>
                <c:pt idx="252">
                  <c:v>0.24207799999999999</c:v>
                </c:pt>
                <c:pt idx="253">
                  <c:v>0.24227699999999999</c:v>
                </c:pt>
                <c:pt idx="254">
                  <c:v>0.24257500000000001</c:v>
                </c:pt>
                <c:pt idx="255">
                  <c:v>0.244363</c:v>
                </c:pt>
                <c:pt idx="256">
                  <c:v>0.244561</c:v>
                </c:pt>
                <c:pt idx="257">
                  <c:v>0.24476000000000001</c:v>
                </c:pt>
                <c:pt idx="258">
                  <c:v>0.24545500000000001</c:v>
                </c:pt>
                <c:pt idx="259">
                  <c:v>0.24625</c:v>
                </c:pt>
                <c:pt idx="260">
                  <c:v>0.24773999999999999</c:v>
                </c:pt>
                <c:pt idx="261">
                  <c:v>0.24893199999999999</c:v>
                </c:pt>
                <c:pt idx="262">
                  <c:v>0.24923000000000001</c:v>
                </c:pt>
                <c:pt idx="263">
                  <c:v>0.24923000000000001</c:v>
                </c:pt>
                <c:pt idx="264">
                  <c:v>0.249528</c:v>
                </c:pt>
                <c:pt idx="265">
                  <c:v>0.24992500000000001</c:v>
                </c:pt>
                <c:pt idx="266">
                  <c:v>0.250025</c:v>
                </c:pt>
                <c:pt idx="267">
                  <c:v>0.25012400000000001</c:v>
                </c:pt>
                <c:pt idx="268">
                  <c:v>0.25032300000000002</c:v>
                </c:pt>
                <c:pt idx="269">
                  <c:v>0.25081999999999999</c:v>
                </c:pt>
                <c:pt idx="270">
                  <c:v>0.25300499999999998</c:v>
                </c:pt>
                <c:pt idx="271">
                  <c:v>0.25340200000000002</c:v>
                </c:pt>
                <c:pt idx="272">
                  <c:v>0.25419700000000001</c:v>
                </c:pt>
                <c:pt idx="273">
                  <c:v>0.25439600000000001</c:v>
                </c:pt>
                <c:pt idx="274">
                  <c:v>0.25439600000000001</c:v>
                </c:pt>
                <c:pt idx="275">
                  <c:v>0.25529000000000002</c:v>
                </c:pt>
                <c:pt idx="276">
                  <c:v>0.256382</c:v>
                </c:pt>
                <c:pt idx="277">
                  <c:v>0.25707799999999997</c:v>
                </c:pt>
                <c:pt idx="278">
                  <c:v>0.25787199999999999</c:v>
                </c:pt>
                <c:pt idx="279">
                  <c:v>0.258766</c:v>
                </c:pt>
                <c:pt idx="280">
                  <c:v>0.258766</c:v>
                </c:pt>
                <c:pt idx="281">
                  <c:v>0.260654</c:v>
                </c:pt>
                <c:pt idx="282">
                  <c:v>0.26075300000000001</c:v>
                </c:pt>
                <c:pt idx="283">
                  <c:v>0.26075300000000001</c:v>
                </c:pt>
                <c:pt idx="284">
                  <c:v>0.26085199999999997</c:v>
                </c:pt>
                <c:pt idx="285">
                  <c:v>0.261349</c:v>
                </c:pt>
                <c:pt idx="286">
                  <c:v>0.26214399999999999</c:v>
                </c:pt>
                <c:pt idx="287">
                  <c:v>0.26214399999999999</c:v>
                </c:pt>
                <c:pt idx="288">
                  <c:v>0.26234200000000002</c:v>
                </c:pt>
                <c:pt idx="289">
                  <c:v>0.26283899999999999</c:v>
                </c:pt>
                <c:pt idx="290">
                  <c:v>0.26303799999999999</c:v>
                </c:pt>
                <c:pt idx="291">
                  <c:v>0.26333600000000001</c:v>
                </c:pt>
                <c:pt idx="292">
                  <c:v>0.26353399999999999</c:v>
                </c:pt>
                <c:pt idx="293">
                  <c:v>0.26452799999999999</c:v>
                </c:pt>
                <c:pt idx="294">
                  <c:v>0.26452799999999999</c:v>
                </c:pt>
                <c:pt idx="295">
                  <c:v>0.264627</c:v>
                </c:pt>
                <c:pt idx="296">
                  <c:v>0.26621600000000001</c:v>
                </c:pt>
                <c:pt idx="297">
                  <c:v>0.26651399999999997</c:v>
                </c:pt>
                <c:pt idx="298">
                  <c:v>0.26651399999999997</c:v>
                </c:pt>
                <c:pt idx="299">
                  <c:v>0.26691199999999998</c:v>
                </c:pt>
                <c:pt idx="300">
                  <c:v>0.267011</c:v>
                </c:pt>
                <c:pt idx="301">
                  <c:v>0.267011</c:v>
                </c:pt>
                <c:pt idx="302">
                  <c:v>0.26810400000000001</c:v>
                </c:pt>
                <c:pt idx="303">
                  <c:v>0.26979199999999998</c:v>
                </c:pt>
                <c:pt idx="304">
                  <c:v>0.270289</c:v>
                </c:pt>
                <c:pt idx="305">
                  <c:v>0.271978</c:v>
                </c:pt>
                <c:pt idx="306">
                  <c:v>0.271978</c:v>
                </c:pt>
                <c:pt idx="307">
                  <c:v>0.27227600000000002</c:v>
                </c:pt>
                <c:pt idx="308">
                  <c:v>0.27277200000000001</c:v>
                </c:pt>
                <c:pt idx="309">
                  <c:v>0.27277200000000001</c:v>
                </c:pt>
                <c:pt idx="310">
                  <c:v>0.273368</c:v>
                </c:pt>
                <c:pt idx="311">
                  <c:v>0.27426200000000001</c:v>
                </c:pt>
                <c:pt idx="312">
                  <c:v>0.27446100000000001</c:v>
                </c:pt>
                <c:pt idx="313">
                  <c:v>0.27475899999999998</c:v>
                </c:pt>
                <c:pt idx="314">
                  <c:v>0.27515600000000001</c:v>
                </c:pt>
                <c:pt idx="315">
                  <c:v>0.27545399999999998</c:v>
                </c:pt>
                <c:pt idx="316">
                  <c:v>0.27565299999999998</c:v>
                </c:pt>
                <c:pt idx="317">
                  <c:v>0.27585199999999999</c:v>
                </c:pt>
                <c:pt idx="318">
                  <c:v>0.27605000000000002</c:v>
                </c:pt>
                <c:pt idx="319">
                  <c:v>0.27674599999999999</c:v>
                </c:pt>
                <c:pt idx="320">
                  <c:v>0.27714299999999997</c:v>
                </c:pt>
                <c:pt idx="321">
                  <c:v>0.27734199999999998</c:v>
                </c:pt>
                <c:pt idx="322">
                  <c:v>0.27773900000000001</c:v>
                </c:pt>
                <c:pt idx="323">
                  <c:v>0.27773900000000001</c:v>
                </c:pt>
                <c:pt idx="324">
                  <c:v>0.27783799999999997</c:v>
                </c:pt>
                <c:pt idx="325">
                  <c:v>0.27903</c:v>
                </c:pt>
                <c:pt idx="326">
                  <c:v>0.279229</c:v>
                </c:pt>
                <c:pt idx="327">
                  <c:v>0.28012300000000001</c:v>
                </c:pt>
                <c:pt idx="328">
                  <c:v>0.28111700000000001</c:v>
                </c:pt>
                <c:pt idx="329">
                  <c:v>0.28131499999999998</c:v>
                </c:pt>
                <c:pt idx="330">
                  <c:v>0.28151399999999999</c:v>
                </c:pt>
                <c:pt idx="331">
                  <c:v>0.28220899999999999</c:v>
                </c:pt>
                <c:pt idx="332">
                  <c:v>0.28211000000000003</c:v>
                </c:pt>
                <c:pt idx="333">
                  <c:v>0.28439500000000001</c:v>
                </c:pt>
                <c:pt idx="334">
                  <c:v>0.28449400000000002</c:v>
                </c:pt>
                <c:pt idx="335">
                  <c:v>0.28528900000000001</c:v>
                </c:pt>
                <c:pt idx="336">
                  <c:v>0.28548699999999999</c:v>
                </c:pt>
                <c:pt idx="337">
                  <c:v>0.28548699999999999</c:v>
                </c:pt>
                <c:pt idx="338">
                  <c:v>0.285686</c:v>
                </c:pt>
                <c:pt idx="339">
                  <c:v>0.28608299999999998</c:v>
                </c:pt>
                <c:pt idx="340">
                  <c:v>0.28608299999999998</c:v>
                </c:pt>
                <c:pt idx="341">
                  <c:v>0.28707700000000003</c:v>
                </c:pt>
                <c:pt idx="342">
                  <c:v>0.28707700000000003</c:v>
                </c:pt>
                <c:pt idx="343">
                  <c:v>0.28717599999999999</c:v>
                </c:pt>
                <c:pt idx="344">
                  <c:v>0.28816900000000001</c:v>
                </c:pt>
                <c:pt idx="345">
                  <c:v>0.29025499999999999</c:v>
                </c:pt>
                <c:pt idx="346">
                  <c:v>0.29085100000000003</c:v>
                </c:pt>
                <c:pt idx="347">
                  <c:v>0.29085100000000003</c:v>
                </c:pt>
                <c:pt idx="348">
                  <c:v>0.29095100000000002</c:v>
                </c:pt>
                <c:pt idx="349">
                  <c:v>0.29164600000000002</c:v>
                </c:pt>
                <c:pt idx="350">
                  <c:v>0.29214299999999999</c:v>
                </c:pt>
                <c:pt idx="351">
                  <c:v>0.29303699999999999</c:v>
                </c:pt>
                <c:pt idx="352">
                  <c:v>0.293931</c:v>
                </c:pt>
                <c:pt idx="353">
                  <c:v>0.29502299999999998</c:v>
                </c:pt>
                <c:pt idx="354">
                  <c:v>0.29542099999999999</c:v>
                </c:pt>
                <c:pt idx="355">
                  <c:v>0.29552</c:v>
                </c:pt>
                <c:pt idx="356">
                  <c:v>0.29571900000000001</c:v>
                </c:pt>
                <c:pt idx="357">
                  <c:v>0.29611599999999999</c:v>
                </c:pt>
                <c:pt idx="358">
                  <c:v>0.29681099999999999</c:v>
                </c:pt>
                <c:pt idx="359">
                  <c:v>0.29701</c:v>
                </c:pt>
                <c:pt idx="360">
                  <c:v>0.29710900000000001</c:v>
                </c:pt>
                <c:pt idx="361">
                  <c:v>0.29710900000000001</c:v>
                </c:pt>
                <c:pt idx="362">
                  <c:v>0.297904</c:v>
                </c:pt>
                <c:pt idx="363">
                  <c:v>0.297904</c:v>
                </c:pt>
                <c:pt idx="364">
                  <c:v>0.297904</c:v>
                </c:pt>
                <c:pt idx="365">
                  <c:v>0.29800300000000002</c:v>
                </c:pt>
                <c:pt idx="366">
                  <c:v>0.29820200000000002</c:v>
                </c:pt>
                <c:pt idx="367">
                  <c:v>0.29820200000000002</c:v>
                </c:pt>
                <c:pt idx="368">
                  <c:v>0.29849999999999999</c:v>
                </c:pt>
                <c:pt idx="369">
                  <c:v>0.29929499999999998</c:v>
                </c:pt>
                <c:pt idx="370">
                  <c:v>0.29989100000000002</c:v>
                </c:pt>
                <c:pt idx="371">
                  <c:v>0.30008899999999999</c:v>
                </c:pt>
                <c:pt idx="372">
                  <c:v>0.30018899999999998</c:v>
                </c:pt>
                <c:pt idx="373">
                  <c:v>0.30018899999999998</c:v>
                </c:pt>
                <c:pt idx="374">
                  <c:v>0.30018899999999998</c:v>
                </c:pt>
                <c:pt idx="375">
                  <c:v>0.300288</c:v>
                </c:pt>
                <c:pt idx="376">
                  <c:v>0.300288</c:v>
                </c:pt>
                <c:pt idx="377">
                  <c:v>0.30068499999999998</c:v>
                </c:pt>
                <c:pt idx="378">
                  <c:v>0.30118200000000001</c:v>
                </c:pt>
                <c:pt idx="379">
                  <c:v>0.30167899999999997</c:v>
                </c:pt>
                <c:pt idx="380">
                  <c:v>0.30237399999999998</c:v>
                </c:pt>
                <c:pt idx="381">
                  <c:v>0.30326799999999998</c:v>
                </c:pt>
                <c:pt idx="382">
                  <c:v>0.30436099999999999</c:v>
                </c:pt>
                <c:pt idx="383">
                  <c:v>0.30446000000000001</c:v>
                </c:pt>
                <c:pt idx="384">
                  <c:v>0.30446000000000001</c:v>
                </c:pt>
                <c:pt idx="385">
                  <c:v>0.30446000000000001</c:v>
                </c:pt>
                <c:pt idx="386">
                  <c:v>0.305255</c:v>
                </c:pt>
                <c:pt idx="387">
                  <c:v>0.30545299999999997</c:v>
                </c:pt>
                <c:pt idx="388">
                  <c:v>0.306149</c:v>
                </c:pt>
                <c:pt idx="389">
                  <c:v>0.30704300000000001</c:v>
                </c:pt>
                <c:pt idx="390">
                  <c:v>0.30753900000000001</c:v>
                </c:pt>
                <c:pt idx="391">
                  <c:v>0.30793700000000002</c:v>
                </c:pt>
                <c:pt idx="392">
                  <c:v>0.30863200000000002</c:v>
                </c:pt>
                <c:pt idx="393">
                  <c:v>0.30873099999999998</c:v>
                </c:pt>
                <c:pt idx="394">
                  <c:v>0.30903000000000003</c:v>
                </c:pt>
                <c:pt idx="395">
                  <c:v>0.30932799999999999</c:v>
                </c:pt>
                <c:pt idx="396">
                  <c:v>0.30952600000000002</c:v>
                </c:pt>
                <c:pt idx="397">
                  <c:v>0.30962600000000001</c:v>
                </c:pt>
                <c:pt idx="398">
                  <c:v>0.30992399999999998</c:v>
                </c:pt>
                <c:pt idx="399">
                  <c:v>0.31032100000000001</c:v>
                </c:pt>
                <c:pt idx="400">
                  <c:v>0.31131399999999998</c:v>
                </c:pt>
                <c:pt idx="401">
                  <c:v>0.31141400000000002</c:v>
                </c:pt>
                <c:pt idx="402">
                  <c:v>0.311612</c:v>
                </c:pt>
                <c:pt idx="403">
                  <c:v>0.31210900000000003</c:v>
                </c:pt>
                <c:pt idx="404">
                  <c:v>0.31210900000000003</c:v>
                </c:pt>
                <c:pt idx="405">
                  <c:v>0.31270500000000001</c:v>
                </c:pt>
                <c:pt idx="406">
                  <c:v>0.31290400000000002</c:v>
                </c:pt>
                <c:pt idx="407">
                  <c:v>0.31310199999999999</c:v>
                </c:pt>
                <c:pt idx="408">
                  <c:v>0.31379800000000002</c:v>
                </c:pt>
                <c:pt idx="409">
                  <c:v>0.31389699999999998</c:v>
                </c:pt>
                <c:pt idx="410">
                  <c:v>0.31409599999999999</c:v>
                </c:pt>
                <c:pt idx="411">
                  <c:v>0.31489</c:v>
                </c:pt>
                <c:pt idx="412">
                  <c:v>0.315884</c:v>
                </c:pt>
                <c:pt idx="413">
                  <c:v>0.31687700000000002</c:v>
                </c:pt>
                <c:pt idx="414">
                  <c:v>0.31697599999999998</c:v>
                </c:pt>
                <c:pt idx="415">
                  <c:v>0.31717499999999998</c:v>
                </c:pt>
                <c:pt idx="416">
                  <c:v>0.317274</c:v>
                </c:pt>
                <c:pt idx="417">
                  <c:v>0.31777100000000003</c:v>
                </c:pt>
                <c:pt idx="418">
                  <c:v>0.31816800000000001</c:v>
                </c:pt>
                <c:pt idx="419">
                  <c:v>0.31816800000000001</c:v>
                </c:pt>
                <c:pt idx="420">
                  <c:v>0.31846600000000003</c:v>
                </c:pt>
                <c:pt idx="421">
                  <c:v>0.31946000000000002</c:v>
                </c:pt>
                <c:pt idx="422">
                  <c:v>0.319658</c:v>
                </c:pt>
                <c:pt idx="423">
                  <c:v>0.319658</c:v>
                </c:pt>
                <c:pt idx="424">
                  <c:v>0.31975799999999999</c:v>
                </c:pt>
                <c:pt idx="425">
                  <c:v>0.32015500000000002</c:v>
                </c:pt>
                <c:pt idx="426">
                  <c:v>0.32015500000000002</c:v>
                </c:pt>
                <c:pt idx="427">
                  <c:v>0.32075100000000001</c:v>
                </c:pt>
                <c:pt idx="428">
                  <c:v>0.32124799999999998</c:v>
                </c:pt>
                <c:pt idx="429">
                  <c:v>0.32214199999999998</c:v>
                </c:pt>
                <c:pt idx="430">
                  <c:v>0.32244</c:v>
                </c:pt>
                <c:pt idx="431">
                  <c:v>0.32253900000000002</c:v>
                </c:pt>
                <c:pt idx="432">
                  <c:v>0.32263799999999998</c:v>
                </c:pt>
                <c:pt idx="433">
                  <c:v>0.32303599999999999</c:v>
                </c:pt>
                <c:pt idx="434">
                  <c:v>0.32432699999999998</c:v>
                </c:pt>
                <c:pt idx="435">
                  <c:v>0.32522099999999998</c:v>
                </c:pt>
                <c:pt idx="436">
                  <c:v>0.32541999999999999</c:v>
                </c:pt>
                <c:pt idx="437">
                  <c:v>0.32601599999999997</c:v>
                </c:pt>
                <c:pt idx="438">
                  <c:v>0.32631399999999999</c:v>
                </c:pt>
                <c:pt idx="439">
                  <c:v>0.32651200000000002</c:v>
                </c:pt>
                <c:pt idx="440">
                  <c:v>0.32651200000000002</c:v>
                </c:pt>
                <c:pt idx="441">
                  <c:v>0.32690999999999998</c:v>
                </c:pt>
                <c:pt idx="442">
                  <c:v>0.32700899999999999</c:v>
                </c:pt>
                <c:pt idx="443">
                  <c:v>0.32710800000000001</c:v>
                </c:pt>
                <c:pt idx="444">
                  <c:v>0.32740599999999997</c:v>
                </c:pt>
                <c:pt idx="445">
                  <c:v>0.32750600000000002</c:v>
                </c:pt>
                <c:pt idx="446">
                  <c:v>0.32780399999999998</c:v>
                </c:pt>
                <c:pt idx="447">
                  <c:v>0.328598</c:v>
                </c:pt>
                <c:pt idx="448">
                  <c:v>0.328598</c:v>
                </c:pt>
                <c:pt idx="449">
                  <c:v>0.32869799999999999</c:v>
                </c:pt>
                <c:pt idx="450">
                  <c:v>0.32889600000000002</c:v>
                </c:pt>
                <c:pt idx="451">
                  <c:v>0.32929399999999998</c:v>
                </c:pt>
                <c:pt idx="452">
                  <c:v>0.32969100000000001</c:v>
                </c:pt>
                <c:pt idx="453">
                  <c:v>0.32979000000000003</c:v>
                </c:pt>
                <c:pt idx="454">
                  <c:v>0.32998899999999998</c:v>
                </c:pt>
                <c:pt idx="455">
                  <c:v>0.32998899999999998</c:v>
                </c:pt>
                <c:pt idx="456">
                  <c:v>0.33008799999999999</c:v>
                </c:pt>
                <c:pt idx="457">
                  <c:v>0.33157799999999998</c:v>
                </c:pt>
                <c:pt idx="458">
                  <c:v>0.331876</c:v>
                </c:pt>
                <c:pt idx="459">
                  <c:v>0.33267099999999999</c:v>
                </c:pt>
                <c:pt idx="460">
                  <c:v>0.33287</c:v>
                </c:pt>
                <c:pt idx="461">
                  <c:v>0.33366400000000002</c:v>
                </c:pt>
                <c:pt idx="462">
                  <c:v>0.33366400000000002</c:v>
                </c:pt>
                <c:pt idx="463">
                  <c:v>0.33366400000000002</c:v>
                </c:pt>
                <c:pt idx="464">
                  <c:v>0.33386300000000002</c:v>
                </c:pt>
                <c:pt idx="465">
                  <c:v>0.33485599999999999</c:v>
                </c:pt>
                <c:pt idx="466">
                  <c:v>0.33505499999999999</c:v>
                </c:pt>
                <c:pt idx="467">
                  <c:v>0.33515400000000001</c:v>
                </c:pt>
                <c:pt idx="468">
                  <c:v>0.33555200000000002</c:v>
                </c:pt>
                <c:pt idx="469">
                  <c:v>0.33584999999999998</c:v>
                </c:pt>
                <c:pt idx="470">
                  <c:v>0.335949</c:v>
                </c:pt>
                <c:pt idx="471">
                  <c:v>0.335949</c:v>
                </c:pt>
                <c:pt idx="472">
                  <c:v>0.33604800000000001</c:v>
                </c:pt>
                <c:pt idx="473">
                  <c:v>0.33843299999999998</c:v>
                </c:pt>
                <c:pt idx="474">
                  <c:v>0.338532</c:v>
                </c:pt>
                <c:pt idx="475">
                  <c:v>0.338731</c:v>
                </c:pt>
                <c:pt idx="476">
                  <c:v>0.33892899999999998</c:v>
                </c:pt>
                <c:pt idx="477">
                  <c:v>0.33902900000000002</c:v>
                </c:pt>
                <c:pt idx="478">
                  <c:v>0.33902900000000002</c:v>
                </c:pt>
                <c:pt idx="479">
                  <c:v>0.339227</c:v>
                </c:pt>
                <c:pt idx="480">
                  <c:v>0.34002199999999999</c:v>
                </c:pt>
                <c:pt idx="481">
                  <c:v>0.34051900000000002</c:v>
                </c:pt>
                <c:pt idx="482">
                  <c:v>0.34061799999999998</c:v>
                </c:pt>
                <c:pt idx="483">
                  <c:v>0.341115</c:v>
                </c:pt>
                <c:pt idx="484">
                  <c:v>0.34121400000000002</c:v>
                </c:pt>
                <c:pt idx="485">
                  <c:v>0.34141300000000002</c:v>
                </c:pt>
                <c:pt idx="486">
                  <c:v>0.34151199999999998</c:v>
                </c:pt>
                <c:pt idx="487">
                  <c:v>0.341611</c:v>
                </c:pt>
                <c:pt idx="488">
                  <c:v>0.34171099999999999</c:v>
                </c:pt>
                <c:pt idx="489">
                  <c:v>0.34240599999999999</c:v>
                </c:pt>
                <c:pt idx="490">
                  <c:v>0.34300199999999997</c:v>
                </c:pt>
                <c:pt idx="491">
                  <c:v>0.34300199999999997</c:v>
                </c:pt>
                <c:pt idx="492">
                  <c:v>0.34320099999999998</c:v>
                </c:pt>
                <c:pt idx="493">
                  <c:v>0.34359800000000001</c:v>
                </c:pt>
                <c:pt idx="494">
                  <c:v>0.34359800000000001</c:v>
                </c:pt>
                <c:pt idx="495">
                  <c:v>0.34379700000000002</c:v>
                </c:pt>
                <c:pt idx="496">
                  <c:v>0.34409499999999998</c:v>
                </c:pt>
                <c:pt idx="497">
                  <c:v>0.34409499999999998</c:v>
                </c:pt>
                <c:pt idx="498">
                  <c:v>0.34459099999999998</c:v>
                </c:pt>
                <c:pt idx="499">
                  <c:v>0.34478999999999999</c:v>
                </c:pt>
                <c:pt idx="500">
                  <c:v>0.34558499999999998</c:v>
                </c:pt>
                <c:pt idx="501">
                  <c:v>0.34637899999999999</c:v>
                </c:pt>
                <c:pt idx="502">
                  <c:v>0.346578</c:v>
                </c:pt>
                <c:pt idx="503">
                  <c:v>0.346578</c:v>
                </c:pt>
                <c:pt idx="504">
                  <c:v>0.34707500000000002</c:v>
                </c:pt>
                <c:pt idx="505">
                  <c:v>0.347273</c:v>
                </c:pt>
                <c:pt idx="506">
                  <c:v>0.34777000000000002</c:v>
                </c:pt>
                <c:pt idx="507">
                  <c:v>0.34866399999999997</c:v>
                </c:pt>
                <c:pt idx="508">
                  <c:v>0.34926000000000001</c:v>
                </c:pt>
                <c:pt idx="509">
                  <c:v>0.34935899999999998</c:v>
                </c:pt>
                <c:pt idx="510">
                  <c:v>0.349657</c:v>
                </c:pt>
                <c:pt idx="511">
                  <c:v>0.34975699999999998</c:v>
                </c:pt>
                <c:pt idx="512">
                  <c:v>0.35015400000000002</c:v>
                </c:pt>
                <c:pt idx="513">
                  <c:v>0.35035300000000003</c:v>
                </c:pt>
                <c:pt idx="514">
                  <c:v>0.350551</c:v>
                </c:pt>
                <c:pt idx="515">
                  <c:v>0.35065099999999999</c:v>
                </c:pt>
                <c:pt idx="516">
                  <c:v>0.35094900000000001</c:v>
                </c:pt>
                <c:pt idx="517">
                  <c:v>0.35114699999999999</c:v>
                </c:pt>
                <c:pt idx="518">
                  <c:v>0.35144500000000001</c:v>
                </c:pt>
                <c:pt idx="519">
                  <c:v>0.35184300000000002</c:v>
                </c:pt>
                <c:pt idx="520">
                  <c:v>0.35214099999999998</c:v>
                </c:pt>
                <c:pt idx="521">
                  <c:v>0.35303499999999999</c:v>
                </c:pt>
                <c:pt idx="522">
                  <c:v>0.35303499999999999</c:v>
                </c:pt>
                <c:pt idx="523">
                  <c:v>0.35303499999999999</c:v>
                </c:pt>
                <c:pt idx="524">
                  <c:v>0.35303499999999999</c:v>
                </c:pt>
                <c:pt idx="525">
                  <c:v>0.353134</c:v>
                </c:pt>
                <c:pt idx="526">
                  <c:v>0.35353099999999998</c:v>
                </c:pt>
                <c:pt idx="527">
                  <c:v>0.35432599999999997</c:v>
                </c:pt>
                <c:pt idx="528">
                  <c:v>0.35521999999999998</c:v>
                </c:pt>
                <c:pt idx="529">
                  <c:v>0.355319</c:v>
                </c:pt>
                <c:pt idx="530">
                  <c:v>0.355319</c:v>
                </c:pt>
                <c:pt idx="531">
                  <c:v>0.35611399999999999</c:v>
                </c:pt>
                <c:pt idx="532">
                  <c:v>0.35690899999999998</c:v>
                </c:pt>
                <c:pt idx="533">
                  <c:v>0.357207</c:v>
                </c:pt>
                <c:pt idx="534">
                  <c:v>0.35820000000000002</c:v>
                </c:pt>
                <c:pt idx="535">
                  <c:v>0.35869699999999999</c:v>
                </c:pt>
                <c:pt idx="536">
                  <c:v>0.36008699999999999</c:v>
                </c:pt>
                <c:pt idx="537">
                  <c:v>0.36068299999999998</c:v>
                </c:pt>
                <c:pt idx="538">
                  <c:v>0.36137900000000001</c:v>
                </c:pt>
                <c:pt idx="539">
                  <c:v>0.36197499999999999</c:v>
                </c:pt>
                <c:pt idx="540">
                  <c:v>0.36247099999999999</c:v>
                </c:pt>
                <c:pt idx="541">
                  <c:v>0.362869</c:v>
                </c:pt>
                <c:pt idx="542">
                  <c:v>0.36296800000000001</c:v>
                </c:pt>
                <c:pt idx="543">
                  <c:v>0.36366300000000001</c:v>
                </c:pt>
                <c:pt idx="544">
                  <c:v>0.36366300000000001</c:v>
                </c:pt>
                <c:pt idx="545">
                  <c:v>0.36396099999999998</c:v>
                </c:pt>
                <c:pt idx="546">
                  <c:v>0.36455700000000002</c:v>
                </c:pt>
                <c:pt idx="547">
                  <c:v>0.36455700000000002</c:v>
                </c:pt>
                <c:pt idx="548">
                  <c:v>0.36465700000000001</c:v>
                </c:pt>
                <c:pt idx="549">
                  <c:v>0.36475600000000002</c:v>
                </c:pt>
                <c:pt idx="550">
                  <c:v>0.36515300000000001</c:v>
                </c:pt>
                <c:pt idx="551">
                  <c:v>0.36535200000000001</c:v>
                </c:pt>
                <c:pt idx="552">
                  <c:v>0.36555100000000001</c:v>
                </c:pt>
                <c:pt idx="553">
                  <c:v>0.36564999999999998</c:v>
                </c:pt>
                <c:pt idx="554">
                  <c:v>0.365948</c:v>
                </c:pt>
                <c:pt idx="555">
                  <c:v>0.366147</c:v>
                </c:pt>
                <c:pt idx="556">
                  <c:v>0.366643</c:v>
                </c:pt>
                <c:pt idx="557">
                  <c:v>0.36674299999999999</c:v>
                </c:pt>
                <c:pt idx="558">
                  <c:v>0.36674299999999999</c:v>
                </c:pt>
                <c:pt idx="559">
                  <c:v>0.36723899999999998</c:v>
                </c:pt>
                <c:pt idx="560">
                  <c:v>0.36773600000000001</c:v>
                </c:pt>
                <c:pt idx="561">
                  <c:v>0.36793500000000001</c:v>
                </c:pt>
                <c:pt idx="562">
                  <c:v>0.36813400000000002</c:v>
                </c:pt>
                <c:pt idx="563">
                  <c:v>0.36823299999999998</c:v>
                </c:pt>
                <c:pt idx="564">
                  <c:v>0.36843199999999998</c:v>
                </c:pt>
                <c:pt idx="565">
                  <c:v>0.36873</c:v>
                </c:pt>
                <c:pt idx="566">
                  <c:v>0.36932599999999999</c:v>
                </c:pt>
                <c:pt idx="567">
                  <c:v>0.36952400000000002</c:v>
                </c:pt>
                <c:pt idx="568">
                  <c:v>0.36962400000000001</c:v>
                </c:pt>
                <c:pt idx="569">
                  <c:v>0.36952400000000002</c:v>
                </c:pt>
                <c:pt idx="570">
                  <c:v>0.36962400000000001</c:v>
                </c:pt>
                <c:pt idx="571">
                  <c:v>0.36962400000000001</c:v>
                </c:pt>
                <c:pt idx="572">
                  <c:v>0.36982199999999998</c:v>
                </c:pt>
                <c:pt idx="573">
                  <c:v>0.37002099999999999</c:v>
                </c:pt>
                <c:pt idx="574">
                  <c:v>0.37012</c:v>
                </c:pt>
                <c:pt idx="575">
                  <c:v>0.37021999999999999</c:v>
                </c:pt>
                <c:pt idx="576">
                  <c:v>0.37031900000000001</c:v>
                </c:pt>
                <c:pt idx="577">
                  <c:v>0.37071599999999999</c:v>
                </c:pt>
                <c:pt idx="578">
                  <c:v>0.37190800000000002</c:v>
                </c:pt>
                <c:pt idx="579">
                  <c:v>0.37240499999999999</c:v>
                </c:pt>
                <c:pt idx="580">
                  <c:v>0.37240499999999999</c:v>
                </c:pt>
                <c:pt idx="581">
                  <c:v>0.37240499999999999</c:v>
                </c:pt>
                <c:pt idx="582">
                  <c:v>0.373498</c:v>
                </c:pt>
                <c:pt idx="583">
                  <c:v>0.373498</c:v>
                </c:pt>
                <c:pt idx="584">
                  <c:v>0.37359700000000001</c:v>
                </c:pt>
                <c:pt idx="585">
                  <c:v>0.37429200000000001</c:v>
                </c:pt>
                <c:pt idx="586">
                  <c:v>0.37429200000000001</c:v>
                </c:pt>
                <c:pt idx="587">
                  <c:v>0.37458999999999998</c:v>
                </c:pt>
                <c:pt idx="588">
                  <c:v>0.37568299999999999</c:v>
                </c:pt>
                <c:pt idx="589">
                  <c:v>0.37598100000000001</c:v>
                </c:pt>
                <c:pt idx="590">
                  <c:v>0.37608000000000003</c:v>
                </c:pt>
                <c:pt idx="591">
                  <c:v>0.37608000000000003</c:v>
                </c:pt>
                <c:pt idx="592">
                  <c:v>0.37627899999999997</c:v>
                </c:pt>
                <c:pt idx="593">
                  <c:v>0.376776</c:v>
                </c:pt>
                <c:pt idx="594">
                  <c:v>0.37707400000000002</c:v>
                </c:pt>
                <c:pt idx="595">
                  <c:v>0.37707400000000002</c:v>
                </c:pt>
                <c:pt idx="596">
                  <c:v>0.37737199999999999</c:v>
                </c:pt>
                <c:pt idx="597">
                  <c:v>0.37757000000000002</c:v>
                </c:pt>
                <c:pt idx="598">
                  <c:v>0.37776900000000002</c:v>
                </c:pt>
                <c:pt idx="599">
                  <c:v>0.37796800000000003</c:v>
                </c:pt>
                <c:pt idx="600">
                  <c:v>0.37856400000000001</c:v>
                </c:pt>
                <c:pt idx="601">
                  <c:v>0.37856400000000001</c:v>
                </c:pt>
                <c:pt idx="602">
                  <c:v>0.37886199999999998</c:v>
                </c:pt>
                <c:pt idx="603">
                  <c:v>0.37886199999999998</c:v>
                </c:pt>
                <c:pt idx="604">
                  <c:v>0.37886199999999998</c:v>
                </c:pt>
                <c:pt idx="605">
                  <c:v>0.37945800000000002</c:v>
                </c:pt>
                <c:pt idx="606">
                  <c:v>0.37965599999999999</c:v>
                </c:pt>
                <c:pt idx="607">
                  <c:v>0.38124599999999997</c:v>
                </c:pt>
                <c:pt idx="608">
                  <c:v>0.38124599999999997</c:v>
                </c:pt>
                <c:pt idx="609">
                  <c:v>0.38144400000000001</c:v>
                </c:pt>
                <c:pt idx="610">
                  <c:v>0.38263599999999998</c:v>
                </c:pt>
                <c:pt idx="611">
                  <c:v>0.38283499999999998</c:v>
                </c:pt>
                <c:pt idx="612">
                  <c:v>0.38273600000000002</c:v>
                </c:pt>
                <c:pt idx="613">
                  <c:v>0.38273600000000002</c:v>
                </c:pt>
                <c:pt idx="614">
                  <c:v>0.38303399999999999</c:v>
                </c:pt>
                <c:pt idx="615">
                  <c:v>0.38303399999999999</c:v>
                </c:pt>
                <c:pt idx="616">
                  <c:v>0.383133</c:v>
                </c:pt>
                <c:pt idx="617">
                  <c:v>0.383828</c:v>
                </c:pt>
                <c:pt idx="618">
                  <c:v>0.38392799999999999</c:v>
                </c:pt>
                <c:pt idx="619">
                  <c:v>0.383828</c:v>
                </c:pt>
                <c:pt idx="620">
                  <c:v>0.38442399999999999</c:v>
                </c:pt>
                <c:pt idx="621">
                  <c:v>0.38452399999999998</c:v>
                </c:pt>
                <c:pt idx="622">
                  <c:v>0.38452399999999998</c:v>
                </c:pt>
                <c:pt idx="623">
                  <c:v>0.384822</c:v>
                </c:pt>
                <c:pt idx="624">
                  <c:v>0.38839800000000002</c:v>
                </c:pt>
                <c:pt idx="625">
                  <c:v>0.38839800000000002</c:v>
                </c:pt>
                <c:pt idx="626">
                  <c:v>0.388596</c:v>
                </c:pt>
                <c:pt idx="627">
                  <c:v>0.388795</c:v>
                </c:pt>
                <c:pt idx="628">
                  <c:v>0.38958999999999999</c:v>
                </c:pt>
                <c:pt idx="629">
                  <c:v>0.38978800000000002</c:v>
                </c:pt>
                <c:pt idx="630">
                  <c:v>0.38978800000000002</c:v>
                </c:pt>
                <c:pt idx="631">
                  <c:v>0.38998699999999997</c:v>
                </c:pt>
                <c:pt idx="632">
                  <c:v>0.39058300000000001</c:v>
                </c:pt>
                <c:pt idx="633">
                  <c:v>0.39068199999999997</c:v>
                </c:pt>
                <c:pt idx="634">
                  <c:v>0.39088099999999998</c:v>
                </c:pt>
                <c:pt idx="635">
                  <c:v>0.391179</c:v>
                </c:pt>
                <c:pt idx="636">
                  <c:v>0.39167600000000002</c:v>
                </c:pt>
                <c:pt idx="637">
                  <c:v>0.39217200000000002</c:v>
                </c:pt>
                <c:pt idx="638">
                  <c:v>0.39227200000000001</c:v>
                </c:pt>
                <c:pt idx="639">
                  <c:v>0.39246999999999999</c:v>
                </c:pt>
                <c:pt idx="640">
                  <c:v>0.39286799999999999</c:v>
                </c:pt>
                <c:pt idx="641">
                  <c:v>0.39286799999999999</c:v>
                </c:pt>
                <c:pt idx="642">
                  <c:v>0.39306600000000003</c:v>
                </c:pt>
                <c:pt idx="643">
                  <c:v>0.393762</c:v>
                </c:pt>
                <c:pt idx="644">
                  <c:v>0.39395999999999998</c:v>
                </c:pt>
                <c:pt idx="645">
                  <c:v>0.39435799999999999</c:v>
                </c:pt>
                <c:pt idx="646">
                  <c:v>0.39435799999999999</c:v>
                </c:pt>
                <c:pt idx="647">
                  <c:v>0.394457</c:v>
                </c:pt>
                <c:pt idx="648">
                  <c:v>0.394457</c:v>
                </c:pt>
                <c:pt idx="649">
                  <c:v>0.39475500000000002</c:v>
                </c:pt>
                <c:pt idx="650">
                  <c:v>0.39485399999999998</c:v>
                </c:pt>
                <c:pt idx="651">
                  <c:v>0.39584799999999998</c:v>
                </c:pt>
                <c:pt idx="652">
                  <c:v>0.39713900000000002</c:v>
                </c:pt>
                <c:pt idx="653">
                  <c:v>0.39733800000000002</c:v>
                </c:pt>
                <c:pt idx="654">
                  <c:v>0.39753699999999997</c:v>
                </c:pt>
                <c:pt idx="655">
                  <c:v>0.39932499999999999</c:v>
                </c:pt>
                <c:pt idx="656">
                  <c:v>0.39932499999999999</c:v>
                </c:pt>
                <c:pt idx="657">
                  <c:v>0.39932499999999999</c:v>
                </c:pt>
                <c:pt idx="658">
                  <c:v>0.39962300000000001</c:v>
                </c:pt>
                <c:pt idx="659">
                  <c:v>0.400119</c:v>
                </c:pt>
                <c:pt idx="660">
                  <c:v>0.40021899999999999</c:v>
                </c:pt>
                <c:pt idx="661">
                  <c:v>0.40021899999999999</c:v>
                </c:pt>
                <c:pt idx="662">
                  <c:v>0.40031800000000001</c:v>
                </c:pt>
                <c:pt idx="663">
                  <c:v>0.40051700000000001</c:v>
                </c:pt>
                <c:pt idx="664">
                  <c:v>0.40041700000000002</c:v>
                </c:pt>
                <c:pt idx="665">
                  <c:v>0.40101300000000001</c:v>
                </c:pt>
                <c:pt idx="666">
                  <c:v>0.40141100000000002</c:v>
                </c:pt>
                <c:pt idx="667">
                  <c:v>0.40141100000000002</c:v>
                </c:pt>
                <c:pt idx="668">
                  <c:v>0.401808</c:v>
                </c:pt>
                <c:pt idx="669">
                  <c:v>0.401808</c:v>
                </c:pt>
                <c:pt idx="670">
                  <c:v>0.402503</c:v>
                </c:pt>
                <c:pt idx="671">
                  <c:v>0.40528500000000001</c:v>
                </c:pt>
                <c:pt idx="672">
                  <c:v>0.40528500000000001</c:v>
                </c:pt>
                <c:pt idx="673">
                  <c:v>0.40528500000000001</c:v>
                </c:pt>
                <c:pt idx="674">
                  <c:v>0.40528500000000001</c:v>
                </c:pt>
                <c:pt idx="675">
                  <c:v>0.40558300000000003</c:v>
                </c:pt>
                <c:pt idx="676">
                  <c:v>0.40568199999999999</c:v>
                </c:pt>
                <c:pt idx="677">
                  <c:v>0.40588099999999999</c:v>
                </c:pt>
                <c:pt idx="678">
                  <c:v>0.40598000000000001</c:v>
                </c:pt>
                <c:pt idx="679">
                  <c:v>0.40627799999999997</c:v>
                </c:pt>
                <c:pt idx="680">
                  <c:v>0.40627799999999997</c:v>
                </c:pt>
                <c:pt idx="681">
                  <c:v>0.40627799999999997</c:v>
                </c:pt>
                <c:pt idx="682">
                  <c:v>0.40687400000000001</c:v>
                </c:pt>
                <c:pt idx="683">
                  <c:v>0.40697299999999997</c:v>
                </c:pt>
                <c:pt idx="684">
                  <c:v>0.407669</c:v>
                </c:pt>
                <c:pt idx="685">
                  <c:v>0.40776800000000002</c:v>
                </c:pt>
                <c:pt idx="686">
                  <c:v>0.40806599999999998</c:v>
                </c:pt>
                <c:pt idx="687">
                  <c:v>0.40806599999999998</c:v>
                </c:pt>
                <c:pt idx="688">
                  <c:v>0.408165</c:v>
                </c:pt>
                <c:pt idx="689">
                  <c:v>0.408364</c:v>
                </c:pt>
                <c:pt idx="690">
                  <c:v>0.408364</c:v>
                </c:pt>
                <c:pt idx="691">
                  <c:v>0.40846300000000002</c:v>
                </c:pt>
                <c:pt idx="692">
                  <c:v>0.40895999999999999</c:v>
                </c:pt>
                <c:pt idx="693">
                  <c:v>0.41064899999999999</c:v>
                </c:pt>
                <c:pt idx="694">
                  <c:v>0.41064899999999999</c:v>
                </c:pt>
                <c:pt idx="695">
                  <c:v>0.41084700000000002</c:v>
                </c:pt>
                <c:pt idx="696">
                  <c:v>0.41094700000000001</c:v>
                </c:pt>
                <c:pt idx="697">
                  <c:v>0.41124500000000003</c:v>
                </c:pt>
                <c:pt idx="698">
                  <c:v>0.411443</c:v>
                </c:pt>
                <c:pt idx="699">
                  <c:v>0.41184100000000001</c:v>
                </c:pt>
                <c:pt idx="700">
                  <c:v>0.41193999999999997</c:v>
                </c:pt>
                <c:pt idx="701">
                  <c:v>0.41193999999999997</c:v>
                </c:pt>
                <c:pt idx="702">
                  <c:v>0.41233700000000001</c:v>
                </c:pt>
                <c:pt idx="703">
                  <c:v>0.412437</c:v>
                </c:pt>
                <c:pt idx="704">
                  <c:v>0.41273500000000002</c:v>
                </c:pt>
                <c:pt idx="705">
                  <c:v>0.41323100000000001</c:v>
                </c:pt>
                <c:pt idx="706">
                  <c:v>0.41323100000000001</c:v>
                </c:pt>
                <c:pt idx="707">
                  <c:v>0.413331</c:v>
                </c:pt>
                <c:pt idx="708">
                  <c:v>0.41372799999999998</c:v>
                </c:pt>
                <c:pt idx="709">
                  <c:v>0.41432400000000003</c:v>
                </c:pt>
                <c:pt idx="710">
                  <c:v>0.41442299999999999</c:v>
                </c:pt>
                <c:pt idx="711">
                  <c:v>0.41462199999999999</c:v>
                </c:pt>
                <c:pt idx="712">
                  <c:v>0.41472100000000001</c:v>
                </c:pt>
                <c:pt idx="713">
                  <c:v>0.414821</c:v>
                </c:pt>
                <c:pt idx="714">
                  <c:v>0.41501900000000003</c:v>
                </c:pt>
                <c:pt idx="715">
                  <c:v>0.41660900000000001</c:v>
                </c:pt>
                <c:pt idx="716">
                  <c:v>0.41660900000000001</c:v>
                </c:pt>
                <c:pt idx="717">
                  <c:v>0.41660900000000001</c:v>
                </c:pt>
                <c:pt idx="718">
                  <c:v>0.41750300000000001</c:v>
                </c:pt>
                <c:pt idx="719">
                  <c:v>0.41760199999999997</c:v>
                </c:pt>
                <c:pt idx="720">
                  <c:v>0.41819800000000001</c:v>
                </c:pt>
                <c:pt idx="721">
                  <c:v>0.41869499999999998</c:v>
                </c:pt>
                <c:pt idx="722">
                  <c:v>0.41909200000000002</c:v>
                </c:pt>
                <c:pt idx="723">
                  <c:v>0.41929100000000002</c:v>
                </c:pt>
                <c:pt idx="724">
                  <c:v>0.419489</c:v>
                </c:pt>
                <c:pt idx="725">
                  <c:v>0.41998600000000003</c:v>
                </c:pt>
                <c:pt idx="726">
                  <c:v>0.41998600000000003</c:v>
                </c:pt>
                <c:pt idx="727">
                  <c:v>0.41998600000000003</c:v>
                </c:pt>
                <c:pt idx="728">
                  <c:v>0.42038300000000001</c:v>
                </c:pt>
                <c:pt idx="729">
                  <c:v>0.420483</c:v>
                </c:pt>
                <c:pt idx="730">
                  <c:v>0.42078100000000002</c:v>
                </c:pt>
                <c:pt idx="731">
                  <c:v>0.42087999999999998</c:v>
                </c:pt>
                <c:pt idx="732">
                  <c:v>0.42107899999999998</c:v>
                </c:pt>
                <c:pt idx="733">
                  <c:v>0.42127700000000001</c:v>
                </c:pt>
                <c:pt idx="734">
                  <c:v>0.421873</c:v>
                </c:pt>
                <c:pt idx="735">
                  <c:v>0.42227100000000001</c:v>
                </c:pt>
                <c:pt idx="736">
                  <c:v>0.42227100000000001</c:v>
                </c:pt>
                <c:pt idx="737">
                  <c:v>0.42227100000000001</c:v>
                </c:pt>
                <c:pt idx="738">
                  <c:v>0.42286699999999999</c:v>
                </c:pt>
                <c:pt idx="739">
                  <c:v>0.42306500000000002</c:v>
                </c:pt>
                <c:pt idx="740">
                  <c:v>0.42306500000000002</c:v>
                </c:pt>
                <c:pt idx="741">
                  <c:v>0.42366100000000001</c:v>
                </c:pt>
                <c:pt idx="742">
                  <c:v>0.42386000000000001</c:v>
                </c:pt>
                <c:pt idx="743">
                  <c:v>0.42415799999999998</c:v>
                </c:pt>
                <c:pt idx="744">
                  <c:v>0.424456</c:v>
                </c:pt>
                <c:pt idx="745">
                  <c:v>0.42505199999999999</c:v>
                </c:pt>
                <c:pt idx="746">
                  <c:v>0.42535000000000001</c:v>
                </c:pt>
                <c:pt idx="747">
                  <c:v>0.42544900000000002</c:v>
                </c:pt>
                <c:pt idx="748">
                  <c:v>0.42574699999999999</c:v>
                </c:pt>
                <c:pt idx="749">
                  <c:v>0.42584699999999998</c:v>
                </c:pt>
                <c:pt idx="750">
                  <c:v>0.42693999999999999</c:v>
                </c:pt>
                <c:pt idx="751">
                  <c:v>0.42693999999999999</c:v>
                </c:pt>
                <c:pt idx="752">
                  <c:v>0.42693999999999999</c:v>
                </c:pt>
                <c:pt idx="753">
                  <c:v>0.42693999999999999</c:v>
                </c:pt>
                <c:pt idx="754">
                  <c:v>0.42723800000000001</c:v>
                </c:pt>
                <c:pt idx="755">
                  <c:v>0.42733700000000002</c:v>
                </c:pt>
                <c:pt idx="756">
                  <c:v>0.42783399999999999</c:v>
                </c:pt>
                <c:pt idx="757">
                  <c:v>0.42783399999999999</c:v>
                </c:pt>
                <c:pt idx="758">
                  <c:v>0.42793300000000001</c:v>
                </c:pt>
                <c:pt idx="759">
                  <c:v>0.42823099999999997</c:v>
                </c:pt>
                <c:pt idx="760">
                  <c:v>0.42892599999999997</c:v>
                </c:pt>
                <c:pt idx="761">
                  <c:v>0.42902600000000002</c:v>
                </c:pt>
                <c:pt idx="762">
                  <c:v>0.42912499999999998</c:v>
                </c:pt>
                <c:pt idx="763">
                  <c:v>0.42922399999999999</c:v>
                </c:pt>
                <c:pt idx="764">
                  <c:v>0.42932399999999998</c:v>
                </c:pt>
                <c:pt idx="765">
                  <c:v>0.42972100000000002</c:v>
                </c:pt>
                <c:pt idx="766">
                  <c:v>0.43101200000000001</c:v>
                </c:pt>
                <c:pt idx="767">
                  <c:v>0.43210500000000002</c:v>
                </c:pt>
                <c:pt idx="768">
                  <c:v>0.432502</c:v>
                </c:pt>
                <c:pt idx="769">
                  <c:v>0.432502</c:v>
                </c:pt>
                <c:pt idx="770">
                  <c:v>0.432701</c:v>
                </c:pt>
                <c:pt idx="771">
                  <c:v>0.432701</c:v>
                </c:pt>
                <c:pt idx="772">
                  <c:v>0.43299900000000002</c:v>
                </c:pt>
                <c:pt idx="773">
                  <c:v>0.43309799999999998</c:v>
                </c:pt>
                <c:pt idx="774">
                  <c:v>0.43309799999999998</c:v>
                </c:pt>
                <c:pt idx="775">
                  <c:v>0.43309799999999998</c:v>
                </c:pt>
                <c:pt idx="776">
                  <c:v>0.43319800000000003</c:v>
                </c:pt>
                <c:pt idx="777">
                  <c:v>0.43319800000000003</c:v>
                </c:pt>
                <c:pt idx="778">
                  <c:v>0.43359500000000001</c:v>
                </c:pt>
                <c:pt idx="779">
                  <c:v>0.43478699999999998</c:v>
                </c:pt>
                <c:pt idx="780">
                  <c:v>0.43488599999999999</c:v>
                </c:pt>
                <c:pt idx="781">
                  <c:v>0.43488599999999999</c:v>
                </c:pt>
                <c:pt idx="782">
                  <c:v>0.43498599999999998</c:v>
                </c:pt>
                <c:pt idx="783">
                  <c:v>0.435284</c:v>
                </c:pt>
                <c:pt idx="784">
                  <c:v>0.43568099999999998</c:v>
                </c:pt>
                <c:pt idx="785">
                  <c:v>0.43607800000000002</c:v>
                </c:pt>
                <c:pt idx="786">
                  <c:v>0.43617800000000001</c:v>
                </c:pt>
                <c:pt idx="787">
                  <c:v>0.43617800000000001</c:v>
                </c:pt>
                <c:pt idx="788">
                  <c:v>0.43667400000000001</c:v>
                </c:pt>
                <c:pt idx="789">
                  <c:v>0.43717099999999998</c:v>
                </c:pt>
                <c:pt idx="790">
                  <c:v>0.43717099999999998</c:v>
                </c:pt>
                <c:pt idx="791">
                  <c:v>0.43717099999999998</c:v>
                </c:pt>
                <c:pt idx="792">
                  <c:v>0.437668</c:v>
                </c:pt>
                <c:pt idx="793">
                  <c:v>0.437668</c:v>
                </c:pt>
                <c:pt idx="794">
                  <c:v>0.43806499999999998</c:v>
                </c:pt>
                <c:pt idx="795">
                  <c:v>0.43846200000000002</c:v>
                </c:pt>
                <c:pt idx="796">
                  <c:v>0.43856200000000001</c:v>
                </c:pt>
                <c:pt idx="797">
                  <c:v>0.439058</c:v>
                </c:pt>
                <c:pt idx="798">
                  <c:v>0.43965399999999999</c:v>
                </c:pt>
                <c:pt idx="799">
                  <c:v>0.43975399999999998</c:v>
                </c:pt>
                <c:pt idx="800">
                  <c:v>0.44015100000000001</c:v>
                </c:pt>
                <c:pt idx="801">
                  <c:v>0.440747</c:v>
                </c:pt>
                <c:pt idx="802">
                  <c:v>0.44124400000000003</c:v>
                </c:pt>
                <c:pt idx="803">
                  <c:v>0.44154199999999999</c:v>
                </c:pt>
                <c:pt idx="804">
                  <c:v>0.44154199999999999</c:v>
                </c:pt>
                <c:pt idx="805">
                  <c:v>0.442436</c:v>
                </c:pt>
                <c:pt idx="806">
                  <c:v>0.44263400000000003</c:v>
                </c:pt>
                <c:pt idx="807">
                  <c:v>0.443131</c:v>
                </c:pt>
                <c:pt idx="808">
                  <c:v>0.444025</c:v>
                </c:pt>
                <c:pt idx="809">
                  <c:v>0.44422400000000001</c:v>
                </c:pt>
                <c:pt idx="810">
                  <c:v>0.44452199999999997</c:v>
                </c:pt>
                <c:pt idx="811">
                  <c:v>0.44462099999999999</c:v>
                </c:pt>
                <c:pt idx="812">
                  <c:v>0.44462099999999999</c:v>
                </c:pt>
                <c:pt idx="813">
                  <c:v>0.44581300000000001</c:v>
                </c:pt>
                <c:pt idx="814">
                  <c:v>0.44591199999999998</c:v>
                </c:pt>
                <c:pt idx="815">
                  <c:v>0.44700499999999999</c:v>
                </c:pt>
                <c:pt idx="816">
                  <c:v>0.447104</c:v>
                </c:pt>
                <c:pt idx="817">
                  <c:v>0.44750200000000001</c:v>
                </c:pt>
                <c:pt idx="818">
                  <c:v>0.44760100000000003</c:v>
                </c:pt>
                <c:pt idx="819">
                  <c:v>0.44769999999999999</c:v>
                </c:pt>
                <c:pt idx="820">
                  <c:v>0.44869399999999998</c:v>
                </c:pt>
                <c:pt idx="821">
                  <c:v>0.44869399999999998</c:v>
                </c:pt>
                <c:pt idx="822">
                  <c:v>0.448793</c:v>
                </c:pt>
                <c:pt idx="823">
                  <c:v>0.44909100000000002</c:v>
                </c:pt>
                <c:pt idx="824">
                  <c:v>0.44938899999999998</c:v>
                </c:pt>
                <c:pt idx="825">
                  <c:v>0.450382</c:v>
                </c:pt>
                <c:pt idx="826">
                  <c:v>0.45097799999999999</c:v>
                </c:pt>
                <c:pt idx="827">
                  <c:v>0.45147500000000002</c:v>
                </c:pt>
                <c:pt idx="828">
                  <c:v>0.45167400000000002</c:v>
                </c:pt>
                <c:pt idx="829">
                  <c:v>0.45167400000000002</c:v>
                </c:pt>
                <c:pt idx="830">
                  <c:v>0.45167400000000002</c:v>
                </c:pt>
                <c:pt idx="831">
                  <c:v>0.45177299999999998</c:v>
                </c:pt>
                <c:pt idx="832">
                  <c:v>0.45177299999999998</c:v>
                </c:pt>
                <c:pt idx="833">
                  <c:v>0.452766</c:v>
                </c:pt>
                <c:pt idx="834">
                  <c:v>0.45306400000000002</c:v>
                </c:pt>
                <c:pt idx="835">
                  <c:v>0.45326300000000003</c:v>
                </c:pt>
                <c:pt idx="836">
                  <c:v>0.45326300000000003</c:v>
                </c:pt>
                <c:pt idx="837">
                  <c:v>0.45356099999999999</c:v>
                </c:pt>
                <c:pt idx="838">
                  <c:v>0.45376</c:v>
                </c:pt>
                <c:pt idx="839">
                  <c:v>0.45385900000000001</c:v>
                </c:pt>
                <c:pt idx="840">
                  <c:v>0.45415699999999998</c:v>
                </c:pt>
                <c:pt idx="841">
                  <c:v>0.45475300000000002</c:v>
                </c:pt>
                <c:pt idx="842">
                  <c:v>0.45495200000000002</c:v>
                </c:pt>
                <c:pt idx="843">
                  <c:v>0.455349</c:v>
                </c:pt>
                <c:pt idx="844">
                  <c:v>0.455349</c:v>
                </c:pt>
                <c:pt idx="845">
                  <c:v>0.45544800000000002</c:v>
                </c:pt>
                <c:pt idx="846">
                  <c:v>0.455349</c:v>
                </c:pt>
                <c:pt idx="847">
                  <c:v>0.45544800000000002</c:v>
                </c:pt>
                <c:pt idx="848">
                  <c:v>0.45564700000000002</c:v>
                </c:pt>
                <c:pt idx="849">
                  <c:v>0.45584599999999997</c:v>
                </c:pt>
                <c:pt idx="850">
                  <c:v>0.45673999999999998</c:v>
                </c:pt>
                <c:pt idx="851">
                  <c:v>0.45713700000000002</c:v>
                </c:pt>
                <c:pt idx="852">
                  <c:v>0.457237</c:v>
                </c:pt>
                <c:pt idx="853">
                  <c:v>0.45743499999999998</c:v>
                </c:pt>
                <c:pt idx="854">
                  <c:v>0.45763399999999999</c:v>
                </c:pt>
                <c:pt idx="855">
                  <c:v>0.45823000000000003</c:v>
                </c:pt>
                <c:pt idx="856">
                  <c:v>0.458727</c:v>
                </c:pt>
                <c:pt idx="857">
                  <c:v>0.458727</c:v>
                </c:pt>
                <c:pt idx="858">
                  <c:v>0.45972000000000002</c:v>
                </c:pt>
                <c:pt idx="859">
                  <c:v>0.46081299999999997</c:v>
                </c:pt>
                <c:pt idx="860">
                  <c:v>0.46081299999999997</c:v>
                </c:pt>
                <c:pt idx="861">
                  <c:v>0.46081299999999997</c:v>
                </c:pt>
                <c:pt idx="862">
                  <c:v>0.46091199999999999</c:v>
                </c:pt>
                <c:pt idx="863">
                  <c:v>0.46160699999999999</c:v>
                </c:pt>
                <c:pt idx="864">
                  <c:v>0.462005</c:v>
                </c:pt>
                <c:pt idx="865">
                  <c:v>0.46260099999999998</c:v>
                </c:pt>
                <c:pt idx="866">
                  <c:v>0.46309699999999998</c:v>
                </c:pt>
                <c:pt idx="867">
                  <c:v>0.46309699999999998</c:v>
                </c:pt>
                <c:pt idx="868">
                  <c:v>0.46319700000000003</c:v>
                </c:pt>
                <c:pt idx="869">
                  <c:v>0.463395</c:v>
                </c:pt>
                <c:pt idx="870">
                  <c:v>0.46349499999999999</c:v>
                </c:pt>
                <c:pt idx="871">
                  <c:v>0.46349499999999999</c:v>
                </c:pt>
                <c:pt idx="872">
                  <c:v>0.46409099999999998</c:v>
                </c:pt>
                <c:pt idx="873">
                  <c:v>0.464389</c:v>
                </c:pt>
                <c:pt idx="874">
                  <c:v>0.46488499999999999</c:v>
                </c:pt>
                <c:pt idx="875">
                  <c:v>0.46548099999999998</c:v>
                </c:pt>
                <c:pt idx="876">
                  <c:v>0.46558100000000002</c:v>
                </c:pt>
                <c:pt idx="877">
                  <c:v>0.46627600000000002</c:v>
                </c:pt>
                <c:pt idx="878">
                  <c:v>0.46647499999999997</c:v>
                </c:pt>
                <c:pt idx="879">
                  <c:v>0.46647499999999997</c:v>
                </c:pt>
                <c:pt idx="880">
                  <c:v>0.46647499999999997</c:v>
                </c:pt>
                <c:pt idx="881">
                  <c:v>0.46677299999999999</c:v>
                </c:pt>
                <c:pt idx="882">
                  <c:v>0.46707100000000001</c:v>
                </c:pt>
                <c:pt idx="883">
                  <c:v>0.46707100000000001</c:v>
                </c:pt>
                <c:pt idx="884">
                  <c:v>0.46726899999999999</c:v>
                </c:pt>
                <c:pt idx="885">
                  <c:v>0.46746799999999999</c:v>
                </c:pt>
                <c:pt idx="886">
                  <c:v>0.46736899999999998</c:v>
                </c:pt>
                <c:pt idx="887">
                  <c:v>0.46746799999999999</c:v>
                </c:pt>
                <c:pt idx="888">
                  <c:v>0.46746799999999999</c:v>
                </c:pt>
                <c:pt idx="889">
                  <c:v>0.46746799999999999</c:v>
                </c:pt>
                <c:pt idx="890">
                  <c:v>0.467667</c:v>
                </c:pt>
                <c:pt idx="891">
                  <c:v>0.46776600000000002</c:v>
                </c:pt>
                <c:pt idx="892">
                  <c:v>0.46786499999999998</c:v>
                </c:pt>
                <c:pt idx="893">
                  <c:v>0.46875899999999998</c:v>
                </c:pt>
                <c:pt idx="894">
                  <c:v>0.469057</c:v>
                </c:pt>
                <c:pt idx="895">
                  <c:v>0.469057</c:v>
                </c:pt>
                <c:pt idx="896">
                  <c:v>0.470051</c:v>
                </c:pt>
                <c:pt idx="897">
                  <c:v>0.470051</c:v>
                </c:pt>
                <c:pt idx="898">
                  <c:v>0.47034900000000002</c:v>
                </c:pt>
                <c:pt idx="899">
                  <c:v>0.47034900000000002</c:v>
                </c:pt>
                <c:pt idx="900">
                  <c:v>0.47034900000000002</c:v>
                </c:pt>
                <c:pt idx="901">
                  <c:v>0.47044799999999998</c:v>
                </c:pt>
                <c:pt idx="902">
                  <c:v>0.470746</c:v>
                </c:pt>
                <c:pt idx="903">
                  <c:v>0.47084500000000001</c:v>
                </c:pt>
                <c:pt idx="904">
                  <c:v>0.47134199999999998</c:v>
                </c:pt>
                <c:pt idx="905">
                  <c:v>0.47173900000000002</c:v>
                </c:pt>
                <c:pt idx="906">
                  <c:v>0.47223599999999999</c:v>
                </c:pt>
                <c:pt idx="907">
                  <c:v>0.472335</c:v>
                </c:pt>
                <c:pt idx="908">
                  <c:v>0.47283199999999997</c:v>
                </c:pt>
                <c:pt idx="909">
                  <c:v>0.47322900000000001</c:v>
                </c:pt>
                <c:pt idx="910">
                  <c:v>0.47322900000000001</c:v>
                </c:pt>
                <c:pt idx="911">
                  <c:v>0.47342800000000002</c:v>
                </c:pt>
                <c:pt idx="912">
                  <c:v>0.473825</c:v>
                </c:pt>
                <c:pt idx="913">
                  <c:v>0.474024</c:v>
                </c:pt>
                <c:pt idx="914">
                  <c:v>0.47541499999999998</c:v>
                </c:pt>
                <c:pt idx="915">
                  <c:v>0.47591099999999997</c:v>
                </c:pt>
                <c:pt idx="916">
                  <c:v>0.47591099999999997</c:v>
                </c:pt>
                <c:pt idx="917">
                  <c:v>0.47591099999999997</c:v>
                </c:pt>
                <c:pt idx="918">
                  <c:v>0.47601100000000002</c:v>
                </c:pt>
                <c:pt idx="919">
                  <c:v>0.47610999999999998</c:v>
                </c:pt>
                <c:pt idx="920">
                  <c:v>0.47620899999999999</c:v>
                </c:pt>
                <c:pt idx="921">
                  <c:v>0.47670600000000002</c:v>
                </c:pt>
                <c:pt idx="922">
                  <c:v>0.477103</c:v>
                </c:pt>
                <c:pt idx="923">
                  <c:v>0.477302</c:v>
                </c:pt>
                <c:pt idx="924">
                  <c:v>0.47750100000000001</c:v>
                </c:pt>
                <c:pt idx="925">
                  <c:v>0.47750100000000001</c:v>
                </c:pt>
                <c:pt idx="926">
                  <c:v>0.47789799999999999</c:v>
                </c:pt>
                <c:pt idx="927">
                  <c:v>0.47789799999999999</c:v>
                </c:pt>
                <c:pt idx="928">
                  <c:v>0.47819600000000001</c:v>
                </c:pt>
                <c:pt idx="929">
                  <c:v>0.47839500000000001</c:v>
                </c:pt>
                <c:pt idx="930">
                  <c:v>0.47859299999999999</c:v>
                </c:pt>
                <c:pt idx="931">
                  <c:v>0.48097699999999999</c:v>
                </c:pt>
                <c:pt idx="932">
                  <c:v>0.481375</c:v>
                </c:pt>
                <c:pt idx="933">
                  <c:v>0.48167300000000002</c:v>
                </c:pt>
                <c:pt idx="934">
                  <c:v>0.48167300000000002</c:v>
                </c:pt>
                <c:pt idx="935">
                  <c:v>0.48167300000000002</c:v>
                </c:pt>
                <c:pt idx="936">
                  <c:v>0.48197099999999998</c:v>
                </c:pt>
                <c:pt idx="937">
                  <c:v>0.48216900000000001</c:v>
                </c:pt>
                <c:pt idx="938">
                  <c:v>0.48216900000000001</c:v>
                </c:pt>
                <c:pt idx="939">
                  <c:v>0.482269</c:v>
                </c:pt>
                <c:pt idx="940">
                  <c:v>0.482269</c:v>
                </c:pt>
                <c:pt idx="941">
                  <c:v>0.482765</c:v>
                </c:pt>
                <c:pt idx="942">
                  <c:v>0.48336099999999999</c:v>
                </c:pt>
                <c:pt idx="943">
                  <c:v>0.48355999999999999</c:v>
                </c:pt>
                <c:pt idx="944">
                  <c:v>0.484653</c:v>
                </c:pt>
                <c:pt idx="945">
                  <c:v>0.48524899999999999</c:v>
                </c:pt>
                <c:pt idx="946">
                  <c:v>0.485348</c:v>
                </c:pt>
                <c:pt idx="947">
                  <c:v>0.48614299999999999</c:v>
                </c:pt>
                <c:pt idx="948">
                  <c:v>0.48673899999999998</c:v>
                </c:pt>
                <c:pt idx="949">
                  <c:v>0.48683799999999999</c:v>
                </c:pt>
                <c:pt idx="950">
                  <c:v>0.48683799999999999</c:v>
                </c:pt>
                <c:pt idx="951">
                  <c:v>0.48743399999999998</c:v>
                </c:pt>
                <c:pt idx="952">
                  <c:v>0.48743399999999998</c:v>
                </c:pt>
                <c:pt idx="953">
                  <c:v>0.48743399999999998</c:v>
                </c:pt>
                <c:pt idx="954">
                  <c:v>0.48743399999999998</c:v>
                </c:pt>
                <c:pt idx="955">
                  <c:v>0.48832799999999998</c:v>
                </c:pt>
                <c:pt idx="956">
                  <c:v>0.48842799999999997</c:v>
                </c:pt>
                <c:pt idx="957">
                  <c:v>0.488626</c:v>
                </c:pt>
                <c:pt idx="958">
                  <c:v>0.48912299999999997</c:v>
                </c:pt>
                <c:pt idx="959">
                  <c:v>0.48902400000000001</c:v>
                </c:pt>
                <c:pt idx="960">
                  <c:v>0.48892400000000003</c:v>
                </c:pt>
                <c:pt idx="961">
                  <c:v>0.48942099999999999</c:v>
                </c:pt>
                <c:pt idx="962">
                  <c:v>0.48971900000000002</c:v>
                </c:pt>
                <c:pt idx="963">
                  <c:v>0.48962</c:v>
                </c:pt>
                <c:pt idx="964">
                  <c:v>0.48991800000000002</c:v>
                </c:pt>
                <c:pt idx="965">
                  <c:v>0.48981799999999998</c:v>
                </c:pt>
                <c:pt idx="966">
                  <c:v>0.48981799999999998</c:v>
                </c:pt>
                <c:pt idx="967">
                  <c:v>0.48991800000000002</c:v>
                </c:pt>
                <c:pt idx="968">
                  <c:v>0.49001699999999998</c:v>
                </c:pt>
                <c:pt idx="969">
                  <c:v>0.49001699999999998</c:v>
                </c:pt>
                <c:pt idx="970">
                  <c:v>0.49021599999999999</c:v>
                </c:pt>
                <c:pt idx="971">
                  <c:v>0.49041400000000002</c:v>
                </c:pt>
                <c:pt idx="972">
                  <c:v>0.49041400000000002</c:v>
                </c:pt>
                <c:pt idx="973">
                  <c:v>0.49061300000000002</c:v>
                </c:pt>
                <c:pt idx="974">
                  <c:v>0.49061300000000002</c:v>
                </c:pt>
                <c:pt idx="975">
                  <c:v>0.49120900000000001</c:v>
                </c:pt>
                <c:pt idx="976">
                  <c:v>0.49140800000000001</c:v>
                </c:pt>
                <c:pt idx="977">
                  <c:v>0.49160599999999999</c:v>
                </c:pt>
                <c:pt idx="978">
                  <c:v>0.49160599999999999</c:v>
                </c:pt>
                <c:pt idx="979">
                  <c:v>0.49190400000000001</c:v>
                </c:pt>
                <c:pt idx="980">
                  <c:v>0.49210300000000001</c:v>
                </c:pt>
                <c:pt idx="981">
                  <c:v>0.49210300000000001</c:v>
                </c:pt>
                <c:pt idx="982">
                  <c:v>0.49210300000000001</c:v>
                </c:pt>
                <c:pt idx="983">
                  <c:v>0.49220199999999997</c:v>
                </c:pt>
                <c:pt idx="984">
                  <c:v>0.49230200000000002</c:v>
                </c:pt>
                <c:pt idx="985">
                  <c:v>0.49279800000000001</c:v>
                </c:pt>
                <c:pt idx="986">
                  <c:v>0.492898</c:v>
                </c:pt>
                <c:pt idx="987">
                  <c:v>0.49309599999999998</c:v>
                </c:pt>
                <c:pt idx="988">
                  <c:v>0.49438799999999999</c:v>
                </c:pt>
                <c:pt idx="989">
                  <c:v>0.49498399999999998</c:v>
                </c:pt>
                <c:pt idx="990">
                  <c:v>0.49498399999999998</c:v>
                </c:pt>
                <c:pt idx="991">
                  <c:v>0.49498399999999998</c:v>
                </c:pt>
                <c:pt idx="992">
                  <c:v>0.49518200000000001</c:v>
                </c:pt>
                <c:pt idx="993">
                  <c:v>0.49518200000000001</c:v>
                </c:pt>
                <c:pt idx="994">
                  <c:v>0.49558000000000002</c:v>
                </c:pt>
                <c:pt idx="995">
                  <c:v>0.49558000000000002</c:v>
                </c:pt>
                <c:pt idx="996">
                  <c:v>0.49587799999999999</c:v>
                </c:pt>
                <c:pt idx="997">
                  <c:v>0.49647400000000003</c:v>
                </c:pt>
                <c:pt idx="998">
                  <c:v>0.49806299999999998</c:v>
                </c:pt>
                <c:pt idx="999">
                  <c:v>0.498361</c:v>
                </c:pt>
                <c:pt idx="1000">
                  <c:v>0.49846000000000001</c:v>
                </c:pt>
                <c:pt idx="1001">
                  <c:v>0.49846000000000001</c:v>
                </c:pt>
                <c:pt idx="1002">
                  <c:v>0.49915599999999999</c:v>
                </c:pt>
                <c:pt idx="1003">
                  <c:v>0.49915599999999999</c:v>
                </c:pt>
                <c:pt idx="1004">
                  <c:v>0.49915599999999999</c:v>
                </c:pt>
                <c:pt idx="1005">
                  <c:v>0.49915599999999999</c:v>
                </c:pt>
                <c:pt idx="1006">
                  <c:v>0.50004999999999999</c:v>
                </c:pt>
                <c:pt idx="1007">
                  <c:v>0.50064600000000004</c:v>
                </c:pt>
                <c:pt idx="1008">
                  <c:v>0.500745</c:v>
                </c:pt>
                <c:pt idx="1009">
                  <c:v>0.50193699999999997</c:v>
                </c:pt>
                <c:pt idx="1010">
                  <c:v>0.50223499999999999</c:v>
                </c:pt>
                <c:pt idx="1011">
                  <c:v>0.50223499999999999</c:v>
                </c:pt>
                <c:pt idx="1012">
                  <c:v>0.50253300000000001</c:v>
                </c:pt>
                <c:pt idx="1013">
                  <c:v>0.50283100000000003</c:v>
                </c:pt>
                <c:pt idx="1014">
                  <c:v>0.50352600000000003</c:v>
                </c:pt>
                <c:pt idx="1015">
                  <c:v>0.50352600000000003</c:v>
                </c:pt>
                <c:pt idx="1016">
                  <c:v>0.50352600000000003</c:v>
                </c:pt>
                <c:pt idx="1017">
                  <c:v>0.50362600000000002</c:v>
                </c:pt>
                <c:pt idx="1018">
                  <c:v>0.50382400000000005</c:v>
                </c:pt>
                <c:pt idx="1019">
                  <c:v>0.50382400000000005</c:v>
                </c:pt>
                <c:pt idx="1020">
                  <c:v>0.50392400000000004</c:v>
                </c:pt>
                <c:pt idx="1021">
                  <c:v>0.50432100000000002</c:v>
                </c:pt>
                <c:pt idx="1022">
                  <c:v>0.50481799999999999</c:v>
                </c:pt>
                <c:pt idx="1023">
                  <c:v>0.50491699999999995</c:v>
                </c:pt>
                <c:pt idx="1024">
                  <c:v>0.50501600000000002</c:v>
                </c:pt>
                <c:pt idx="1025">
                  <c:v>0.50531400000000004</c:v>
                </c:pt>
                <c:pt idx="1026">
                  <c:v>0.50541400000000003</c:v>
                </c:pt>
                <c:pt idx="1027">
                  <c:v>0.50541400000000003</c:v>
                </c:pt>
                <c:pt idx="1028">
                  <c:v>0.50561199999999995</c:v>
                </c:pt>
                <c:pt idx="1029">
                  <c:v>0.507301</c:v>
                </c:pt>
                <c:pt idx="1030">
                  <c:v>0.50759900000000002</c:v>
                </c:pt>
                <c:pt idx="1031">
                  <c:v>0.50769799999999998</c:v>
                </c:pt>
                <c:pt idx="1032">
                  <c:v>0.50779799999999997</c:v>
                </c:pt>
                <c:pt idx="1033">
                  <c:v>0.50789700000000004</c:v>
                </c:pt>
                <c:pt idx="1034">
                  <c:v>0.50829400000000002</c:v>
                </c:pt>
                <c:pt idx="1035">
                  <c:v>0.50869200000000003</c:v>
                </c:pt>
                <c:pt idx="1036">
                  <c:v>0.50888999999999995</c:v>
                </c:pt>
                <c:pt idx="1037">
                  <c:v>0.50888999999999995</c:v>
                </c:pt>
                <c:pt idx="1038">
                  <c:v>0.50928799999999996</c:v>
                </c:pt>
                <c:pt idx="1039">
                  <c:v>0.51087700000000003</c:v>
                </c:pt>
                <c:pt idx="1040">
                  <c:v>0.51097599999999999</c:v>
                </c:pt>
                <c:pt idx="1041">
                  <c:v>0.51127400000000001</c:v>
                </c:pt>
                <c:pt idx="1042">
                  <c:v>0.51216799999999996</c:v>
                </c:pt>
                <c:pt idx="1043">
                  <c:v>0.51236700000000002</c:v>
                </c:pt>
                <c:pt idx="1044">
                  <c:v>0.51326099999999997</c:v>
                </c:pt>
                <c:pt idx="1045">
                  <c:v>0.51326099999999997</c:v>
                </c:pt>
                <c:pt idx="1046">
                  <c:v>0.51385700000000001</c:v>
                </c:pt>
                <c:pt idx="1047">
                  <c:v>0.51683699999999999</c:v>
                </c:pt>
                <c:pt idx="1048">
                  <c:v>0.51763199999999998</c:v>
                </c:pt>
                <c:pt idx="1049">
                  <c:v>0.51753300000000002</c:v>
                </c:pt>
                <c:pt idx="1050">
                  <c:v>0.51793</c:v>
                </c:pt>
                <c:pt idx="1051">
                  <c:v>0.51793</c:v>
                </c:pt>
                <c:pt idx="1052">
                  <c:v>0.51793</c:v>
                </c:pt>
                <c:pt idx="1053">
                  <c:v>0.51812899999999995</c:v>
                </c:pt>
                <c:pt idx="1054">
                  <c:v>0.51822800000000002</c:v>
                </c:pt>
                <c:pt idx="1055">
                  <c:v>0.51872499999999999</c:v>
                </c:pt>
                <c:pt idx="1056">
                  <c:v>0.51872499999999999</c:v>
                </c:pt>
                <c:pt idx="1057">
                  <c:v>0.51882399999999995</c:v>
                </c:pt>
                <c:pt idx="1058">
                  <c:v>0.51882399999999995</c:v>
                </c:pt>
                <c:pt idx="1059">
                  <c:v>0.51882399999999995</c:v>
                </c:pt>
                <c:pt idx="1060">
                  <c:v>0.51892300000000002</c:v>
                </c:pt>
                <c:pt idx="1061">
                  <c:v>0.51882399999999995</c:v>
                </c:pt>
                <c:pt idx="1062">
                  <c:v>0.51991699999999996</c:v>
                </c:pt>
                <c:pt idx="1063">
                  <c:v>0.51981699999999997</c:v>
                </c:pt>
                <c:pt idx="1064">
                  <c:v>0.51991699999999996</c:v>
                </c:pt>
                <c:pt idx="1065">
                  <c:v>0.52011499999999999</c:v>
                </c:pt>
                <c:pt idx="1066">
                  <c:v>0.52061199999999996</c:v>
                </c:pt>
                <c:pt idx="1067">
                  <c:v>0.52110900000000004</c:v>
                </c:pt>
                <c:pt idx="1068">
                  <c:v>0.52110900000000004</c:v>
                </c:pt>
                <c:pt idx="1069">
                  <c:v>0.52130699999999996</c:v>
                </c:pt>
                <c:pt idx="1070">
                  <c:v>0.52150600000000003</c:v>
                </c:pt>
                <c:pt idx="1071">
                  <c:v>0.52150600000000003</c:v>
                </c:pt>
                <c:pt idx="1072">
                  <c:v>0.52170499999999997</c:v>
                </c:pt>
                <c:pt idx="1073">
                  <c:v>0.52170499999999997</c:v>
                </c:pt>
                <c:pt idx="1074">
                  <c:v>0.52180400000000005</c:v>
                </c:pt>
                <c:pt idx="1075">
                  <c:v>0.52190300000000001</c:v>
                </c:pt>
                <c:pt idx="1076">
                  <c:v>0.52220100000000003</c:v>
                </c:pt>
                <c:pt idx="1077">
                  <c:v>0.52249900000000005</c:v>
                </c:pt>
                <c:pt idx="1078">
                  <c:v>0.52249900000000005</c:v>
                </c:pt>
                <c:pt idx="1079">
                  <c:v>0.523393</c:v>
                </c:pt>
                <c:pt idx="1080">
                  <c:v>0.52359199999999995</c:v>
                </c:pt>
                <c:pt idx="1081">
                  <c:v>0.52379100000000001</c:v>
                </c:pt>
                <c:pt idx="1082">
                  <c:v>0.52379100000000001</c:v>
                </c:pt>
                <c:pt idx="1083">
                  <c:v>0.52518100000000001</c:v>
                </c:pt>
                <c:pt idx="1084">
                  <c:v>0.525281</c:v>
                </c:pt>
                <c:pt idx="1085">
                  <c:v>0.525281</c:v>
                </c:pt>
                <c:pt idx="1086">
                  <c:v>0.52537999999999996</c:v>
                </c:pt>
                <c:pt idx="1087">
                  <c:v>0.52547900000000003</c:v>
                </c:pt>
                <c:pt idx="1088">
                  <c:v>0.52607499999999996</c:v>
                </c:pt>
                <c:pt idx="1089">
                  <c:v>0.52647299999999997</c:v>
                </c:pt>
                <c:pt idx="1090">
                  <c:v>0.52677099999999999</c:v>
                </c:pt>
                <c:pt idx="1091">
                  <c:v>0.52677099999999999</c:v>
                </c:pt>
                <c:pt idx="1092">
                  <c:v>0.52686999999999995</c:v>
                </c:pt>
                <c:pt idx="1093">
                  <c:v>0.52716799999999997</c:v>
                </c:pt>
                <c:pt idx="1094">
                  <c:v>0.52726700000000004</c:v>
                </c:pt>
                <c:pt idx="1095">
                  <c:v>0.52756499999999995</c:v>
                </c:pt>
                <c:pt idx="1096">
                  <c:v>0.52756499999999995</c:v>
                </c:pt>
                <c:pt idx="1097">
                  <c:v>0.52756499999999995</c:v>
                </c:pt>
                <c:pt idx="1098">
                  <c:v>0.52776400000000001</c:v>
                </c:pt>
                <c:pt idx="1099">
                  <c:v>0.52776400000000001</c:v>
                </c:pt>
                <c:pt idx="1100">
                  <c:v>0.52776400000000001</c:v>
                </c:pt>
                <c:pt idx="1101">
                  <c:v>0.52786299999999997</c:v>
                </c:pt>
                <c:pt idx="1102">
                  <c:v>0.52786299999999997</c:v>
                </c:pt>
                <c:pt idx="1103">
                  <c:v>0.52915500000000004</c:v>
                </c:pt>
                <c:pt idx="1104">
                  <c:v>0.52915500000000004</c:v>
                </c:pt>
                <c:pt idx="1105">
                  <c:v>0.529254</c:v>
                </c:pt>
                <c:pt idx="1106">
                  <c:v>0.52965099999999998</c:v>
                </c:pt>
                <c:pt idx="1107">
                  <c:v>0.52965099999999998</c:v>
                </c:pt>
                <c:pt idx="1108">
                  <c:v>0.53064500000000003</c:v>
                </c:pt>
                <c:pt idx="1109">
                  <c:v>0.53094300000000005</c:v>
                </c:pt>
                <c:pt idx="1110">
                  <c:v>0.53114099999999997</c:v>
                </c:pt>
                <c:pt idx="1111">
                  <c:v>0.53143899999999999</c:v>
                </c:pt>
                <c:pt idx="1112">
                  <c:v>0.53223399999999998</c:v>
                </c:pt>
                <c:pt idx="1113">
                  <c:v>0.53302899999999998</c:v>
                </c:pt>
                <c:pt idx="1114">
                  <c:v>0.53302899999999998</c:v>
                </c:pt>
                <c:pt idx="1115">
                  <c:v>0.53292899999999999</c:v>
                </c:pt>
                <c:pt idx="1116">
                  <c:v>0.53292899999999999</c:v>
                </c:pt>
                <c:pt idx="1117">
                  <c:v>0.53312800000000005</c:v>
                </c:pt>
                <c:pt idx="1118">
                  <c:v>0.53312800000000005</c:v>
                </c:pt>
                <c:pt idx="1119">
                  <c:v>0.53362500000000002</c:v>
                </c:pt>
                <c:pt idx="1120">
                  <c:v>0.53362500000000002</c:v>
                </c:pt>
                <c:pt idx="1121">
                  <c:v>0.53372399999999998</c:v>
                </c:pt>
                <c:pt idx="1122">
                  <c:v>0.53392300000000004</c:v>
                </c:pt>
                <c:pt idx="1123">
                  <c:v>0.53392300000000004</c:v>
                </c:pt>
                <c:pt idx="1124">
                  <c:v>0.53392300000000004</c:v>
                </c:pt>
                <c:pt idx="1125">
                  <c:v>0.534022</c:v>
                </c:pt>
                <c:pt idx="1126">
                  <c:v>0.53491599999999995</c:v>
                </c:pt>
                <c:pt idx="1127">
                  <c:v>0.53521399999999997</c:v>
                </c:pt>
                <c:pt idx="1128">
                  <c:v>0.53531300000000004</c:v>
                </c:pt>
                <c:pt idx="1129">
                  <c:v>0.53541300000000003</c:v>
                </c:pt>
                <c:pt idx="1130">
                  <c:v>0.53551199999999999</c:v>
                </c:pt>
                <c:pt idx="1131">
                  <c:v>0.53590899999999997</c:v>
                </c:pt>
                <c:pt idx="1132">
                  <c:v>0.53610800000000003</c:v>
                </c:pt>
                <c:pt idx="1133">
                  <c:v>0.53620699999999999</c:v>
                </c:pt>
                <c:pt idx="1134">
                  <c:v>0.53670399999999996</c:v>
                </c:pt>
                <c:pt idx="1135">
                  <c:v>0.53650500000000001</c:v>
                </c:pt>
                <c:pt idx="1136">
                  <c:v>0.536605</c:v>
                </c:pt>
                <c:pt idx="1137">
                  <c:v>0.53690300000000002</c:v>
                </c:pt>
                <c:pt idx="1138">
                  <c:v>0.53749899999999995</c:v>
                </c:pt>
                <c:pt idx="1139">
                  <c:v>0.53759800000000002</c:v>
                </c:pt>
                <c:pt idx="1140">
                  <c:v>0.53819399999999995</c:v>
                </c:pt>
                <c:pt idx="1141">
                  <c:v>0.53819399999999995</c:v>
                </c:pt>
                <c:pt idx="1142">
                  <c:v>0.53829300000000002</c:v>
                </c:pt>
                <c:pt idx="1143">
                  <c:v>0.53878999999999999</c:v>
                </c:pt>
                <c:pt idx="1144">
                  <c:v>0.53928699999999996</c:v>
                </c:pt>
                <c:pt idx="1145">
                  <c:v>0.53928699999999996</c:v>
                </c:pt>
                <c:pt idx="1146">
                  <c:v>0.53928699999999996</c:v>
                </c:pt>
                <c:pt idx="1147">
                  <c:v>0.53938600000000003</c:v>
                </c:pt>
                <c:pt idx="1148">
                  <c:v>0.53938600000000003</c:v>
                </c:pt>
                <c:pt idx="1149">
                  <c:v>0.53948499999999999</c:v>
                </c:pt>
                <c:pt idx="1150">
                  <c:v>0.53948499999999999</c:v>
                </c:pt>
                <c:pt idx="1151">
                  <c:v>0.53948499999999999</c:v>
                </c:pt>
                <c:pt idx="1152">
                  <c:v>0.54008100000000003</c:v>
                </c:pt>
                <c:pt idx="1153">
                  <c:v>0.54018100000000002</c:v>
                </c:pt>
                <c:pt idx="1154">
                  <c:v>0.54018100000000002</c:v>
                </c:pt>
                <c:pt idx="1155">
                  <c:v>0.54037900000000005</c:v>
                </c:pt>
                <c:pt idx="1156">
                  <c:v>0.54037900000000005</c:v>
                </c:pt>
                <c:pt idx="1157">
                  <c:v>0.54047900000000004</c:v>
                </c:pt>
                <c:pt idx="1158">
                  <c:v>0.54047900000000004</c:v>
                </c:pt>
                <c:pt idx="1159">
                  <c:v>0.54107499999999997</c:v>
                </c:pt>
                <c:pt idx="1160">
                  <c:v>0.54157100000000002</c:v>
                </c:pt>
                <c:pt idx="1161">
                  <c:v>0.54167100000000001</c:v>
                </c:pt>
                <c:pt idx="1162">
                  <c:v>0.54196900000000003</c:v>
                </c:pt>
                <c:pt idx="1163">
                  <c:v>0.54246499999999997</c:v>
                </c:pt>
                <c:pt idx="1164">
                  <c:v>0.54246499999999997</c:v>
                </c:pt>
                <c:pt idx="1165">
                  <c:v>0.54246499999999997</c:v>
                </c:pt>
                <c:pt idx="1166">
                  <c:v>0.54246499999999997</c:v>
                </c:pt>
                <c:pt idx="1167">
                  <c:v>0.54306100000000002</c:v>
                </c:pt>
                <c:pt idx="1168">
                  <c:v>0.54306100000000002</c:v>
                </c:pt>
                <c:pt idx="1169">
                  <c:v>0.54306100000000002</c:v>
                </c:pt>
                <c:pt idx="1170">
                  <c:v>0.54306100000000002</c:v>
                </c:pt>
                <c:pt idx="1171">
                  <c:v>0.543161</c:v>
                </c:pt>
                <c:pt idx="1172">
                  <c:v>0.54355799999999999</c:v>
                </c:pt>
                <c:pt idx="1173">
                  <c:v>0.54375700000000005</c:v>
                </c:pt>
                <c:pt idx="1174">
                  <c:v>0.54405499999999996</c:v>
                </c:pt>
                <c:pt idx="1175">
                  <c:v>0.54455200000000004</c:v>
                </c:pt>
                <c:pt idx="1176">
                  <c:v>0.54455200000000004</c:v>
                </c:pt>
                <c:pt idx="1177">
                  <c:v>0.54484999999999995</c:v>
                </c:pt>
                <c:pt idx="1178">
                  <c:v>0.545346</c:v>
                </c:pt>
                <c:pt idx="1179">
                  <c:v>0.54544599999999999</c:v>
                </c:pt>
                <c:pt idx="1180">
                  <c:v>0.54623999999999995</c:v>
                </c:pt>
                <c:pt idx="1181">
                  <c:v>0.54623999999999995</c:v>
                </c:pt>
                <c:pt idx="1182">
                  <c:v>0.54663799999999996</c:v>
                </c:pt>
                <c:pt idx="1183">
                  <c:v>0.54663799999999996</c:v>
                </c:pt>
                <c:pt idx="1184">
                  <c:v>0.54713400000000001</c:v>
                </c:pt>
                <c:pt idx="1185">
                  <c:v>0.54763099999999998</c:v>
                </c:pt>
                <c:pt idx="1186">
                  <c:v>0.547929</c:v>
                </c:pt>
                <c:pt idx="1187">
                  <c:v>0.54802799999999996</c:v>
                </c:pt>
                <c:pt idx="1188">
                  <c:v>0.54812799999999995</c:v>
                </c:pt>
                <c:pt idx="1189">
                  <c:v>0.54892200000000002</c:v>
                </c:pt>
                <c:pt idx="1190">
                  <c:v>0.54892200000000002</c:v>
                </c:pt>
                <c:pt idx="1191">
                  <c:v>0.54902200000000001</c:v>
                </c:pt>
                <c:pt idx="1192">
                  <c:v>0.54902200000000001</c:v>
                </c:pt>
                <c:pt idx="1193">
                  <c:v>0.54892200000000002</c:v>
                </c:pt>
                <c:pt idx="1194">
                  <c:v>0.54902200000000001</c:v>
                </c:pt>
                <c:pt idx="1195">
                  <c:v>0.54932000000000003</c:v>
                </c:pt>
                <c:pt idx="1196">
                  <c:v>0.54932000000000003</c:v>
                </c:pt>
                <c:pt idx="1197">
                  <c:v>0.54961800000000005</c:v>
                </c:pt>
                <c:pt idx="1198">
                  <c:v>0.54971700000000001</c:v>
                </c:pt>
                <c:pt idx="1199">
                  <c:v>0.55001500000000003</c:v>
                </c:pt>
                <c:pt idx="1200">
                  <c:v>0.550512</c:v>
                </c:pt>
                <c:pt idx="1201">
                  <c:v>0.55110800000000004</c:v>
                </c:pt>
                <c:pt idx="1202">
                  <c:v>0.55140599999999995</c:v>
                </c:pt>
                <c:pt idx="1203">
                  <c:v>0.55249800000000004</c:v>
                </c:pt>
                <c:pt idx="1204">
                  <c:v>0.55259800000000003</c:v>
                </c:pt>
                <c:pt idx="1205">
                  <c:v>0.55259800000000003</c:v>
                </c:pt>
                <c:pt idx="1206">
                  <c:v>0.55259800000000003</c:v>
                </c:pt>
                <c:pt idx="1207">
                  <c:v>0.55249800000000004</c:v>
                </c:pt>
                <c:pt idx="1208">
                  <c:v>0.55279599999999995</c:v>
                </c:pt>
                <c:pt idx="1209">
                  <c:v>0.55299500000000001</c:v>
                </c:pt>
                <c:pt idx="1210">
                  <c:v>0.55309399999999997</c:v>
                </c:pt>
                <c:pt idx="1211">
                  <c:v>0.55319399999999996</c:v>
                </c:pt>
                <c:pt idx="1212">
                  <c:v>0.55349199999999998</c:v>
                </c:pt>
                <c:pt idx="1213">
                  <c:v>0.55369000000000002</c:v>
                </c:pt>
                <c:pt idx="1214">
                  <c:v>0.55369000000000002</c:v>
                </c:pt>
                <c:pt idx="1215">
                  <c:v>0.55468399999999995</c:v>
                </c:pt>
                <c:pt idx="1216">
                  <c:v>0.55468399999999995</c:v>
                </c:pt>
                <c:pt idx="1217">
                  <c:v>0.55488199999999999</c:v>
                </c:pt>
                <c:pt idx="1218">
                  <c:v>0.55508100000000005</c:v>
                </c:pt>
                <c:pt idx="1219">
                  <c:v>0.55518000000000001</c:v>
                </c:pt>
                <c:pt idx="1220">
                  <c:v>0.55518000000000001</c:v>
                </c:pt>
                <c:pt idx="1221">
                  <c:v>0.55537899999999996</c:v>
                </c:pt>
                <c:pt idx="1222">
                  <c:v>0.55547800000000003</c:v>
                </c:pt>
                <c:pt idx="1223">
                  <c:v>0.55547800000000003</c:v>
                </c:pt>
                <c:pt idx="1224">
                  <c:v>0.55577600000000005</c:v>
                </c:pt>
                <c:pt idx="1225">
                  <c:v>0.55607399999999996</c:v>
                </c:pt>
                <c:pt idx="1226">
                  <c:v>0.55637199999999998</c:v>
                </c:pt>
                <c:pt idx="1227">
                  <c:v>0.55696800000000002</c:v>
                </c:pt>
                <c:pt idx="1228">
                  <c:v>0.55746499999999999</c:v>
                </c:pt>
                <c:pt idx="1229">
                  <c:v>0.55746499999999999</c:v>
                </c:pt>
                <c:pt idx="1230">
                  <c:v>0.55776300000000001</c:v>
                </c:pt>
                <c:pt idx="1231">
                  <c:v>0.55786199999999997</c:v>
                </c:pt>
                <c:pt idx="1232">
                  <c:v>0.55806100000000003</c:v>
                </c:pt>
                <c:pt idx="1233">
                  <c:v>0.55815999999999999</c:v>
                </c:pt>
                <c:pt idx="1234">
                  <c:v>0.55885600000000002</c:v>
                </c:pt>
                <c:pt idx="1235">
                  <c:v>0.55885600000000002</c:v>
                </c:pt>
                <c:pt idx="1236">
                  <c:v>0.55905400000000005</c:v>
                </c:pt>
                <c:pt idx="1237">
                  <c:v>0.55935199999999996</c:v>
                </c:pt>
                <c:pt idx="1238">
                  <c:v>0.55974999999999997</c:v>
                </c:pt>
                <c:pt idx="1239">
                  <c:v>0.55974999999999997</c:v>
                </c:pt>
                <c:pt idx="1240">
                  <c:v>0.56094200000000005</c:v>
                </c:pt>
                <c:pt idx="1241">
                  <c:v>0.56104100000000001</c:v>
                </c:pt>
                <c:pt idx="1242">
                  <c:v>0.56104100000000001</c:v>
                </c:pt>
                <c:pt idx="1243">
                  <c:v>0.56203400000000003</c:v>
                </c:pt>
                <c:pt idx="1244">
                  <c:v>0.56203400000000003</c:v>
                </c:pt>
                <c:pt idx="1245">
                  <c:v>0.56213400000000002</c:v>
                </c:pt>
                <c:pt idx="1246">
                  <c:v>0.56223299999999998</c:v>
                </c:pt>
                <c:pt idx="1247">
                  <c:v>0.56243200000000004</c:v>
                </c:pt>
                <c:pt idx="1248">
                  <c:v>0.56243200000000004</c:v>
                </c:pt>
                <c:pt idx="1249">
                  <c:v>0.56262999999999996</c:v>
                </c:pt>
                <c:pt idx="1250">
                  <c:v>0.56292799999999998</c:v>
                </c:pt>
                <c:pt idx="1251">
                  <c:v>0.563226</c:v>
                </c:pt>
                <c:pt idx="1252">
                  <c:v>0.56332599999999999</c:v>
                </c:pt>
                <c:pt idx="1253">
                  <c:v>0.56342499999999995</c:v>
                </c:pt>
                <c:pt idx="1254">
                  <c:v>0.56342499999999995</c:v>
                </c:pt>
                <c:pt idx="1255">
                  <c:v>0.56362400000000001</c:v>
                </c:pt>
                <c:pt idx="1256">
                  <c:v>0.56382200000000005</c:v>
                </c:pt>
                <c:pt idx="1257">
                  <c:v>0.56422000000000005</c:v>
                </c:pt>
                <c:pt idx="1258">
                  <c:v>0.56422000000000005</c:v>
                </c:pt>
                <c:pt idx="1259">
                  <c:v>0.56411999999999995</c:v>
                </c:pt>
                <c:pt idx="1260">
                  <c:v>0.56422000000000005</c:v>
                </c:pt>
                <c:pt idx="1261">
                  <c:v>0.56431900000000002</c:v>
                </c:pt>
                <c:pt idx="1262">
                  <c:v>0.564716</c:v>
                </c:pt>
                <c:pt idx="1263">
                  <c:v>0.564716</c:v>
                </c:pt>
                <c:pt idx="1264">
                  <c:v>0.564716</c:v>
                </c:pt>
                <c:pt idx="1265">
                  <c:v>0.56481599999999998</c:v>
                </c:pt>
                <c:pt idx="1266">
                  <c:v>0.56541200000000003</c:v>
                </c:pt>
                <c:pt idx="1267">
                  <c:v>0.56551099999999999</c:v>
                </c:pt>
                <c:pt idx="1268">
                  <c:v>0.56590799999999997</c:v>
                </c:pt>
                <c:pt idx="1269">
                  <c:v>0.56610700000000003</c:v>
                </c:pt>
                <c:pt idx="1270">
                  <c:v>0.56610700000000003</c:v>
                </c:pt>
                <c:pt idx="1271">
                  <c:v>0.56670299999999996</c:v>
                </c:pt>
                <c:pt idx="1272">
                  <c:v>0.56670299999999996</c:v>
                </c:pt>
                <c:pt idx="1273">
                  <c:v>0.56710000000000005</c:v>
                </c:pt>
                <c:pt idx="1274">
                  <c:v>0.56720000000000004</c:v>
                </c:pt>
                <c:pt idx="1275">
                  <c:v>0.567299</c:v>
                </c:pt>
                <c:pt idx="1276">
                  <c:v>0.56749799999999995</c:v>
                </c:pt>
                <c:pt idx="1277">
                  <c:v>0.56749799999999995</c:v>
                </c:pt>
                <c:pt idx="1278">
                  <c:v>0.56759700000000002</c:v>
                </c:pt>
                <c:pt idx="1279">
                  <c:v>0.56759700000000002</c:v>
                </c:pt>
                <c:pt idx="1280">
                  <c:v>0.56869000000000003</c:v>
                </c:pt>
                <c:pt idx="1281">
                  <c:v>0.56888799999999995</c:v>
                </c:pt>
                <c:pt idx="1282">
                  <c:v>0.56898800000000005</c:v>
                </c:pt>
                <c:pt idx="1283">
                  <c:v>0.56948399999999999</c:v>
                </c:pt>
                <c:pt idx="1284">
                  <c:v>0.56958399999999998</c:v>
                </c:pt>
                <c:pt idx="1285">
                  <c:v>0.57018000000000002</c:v>
                </c:pt>
                <c:pt idx="1286">
                  <c:v>0.57027899999999998</c:v>
                </c:pt>
                <c:pt idx="1287">
                  <c:v>0.570577</c:v>
                </c:pt>
                <c:pt idx="1288">
                  <c:v>0.57047800000000004</c:v>
                </c:pt>
                <c:pt idx="1289">
                  <c:v>0.57067599999999996</c:v>
                </c:pt>
                <c:pt idx="1290">
                  <c:v>0.57067599999999996</c:v>
                </c:pt>
                <c:pt idx="1291">
                  <c:v>0.57097399999999998</c:v>
                </c:pt>
                <c:pt idx="1292">
                  <c:v>0.57157000000000002</c:v>
                </c:pt>
                <c:pt idx="1293">
                  <c:v>0.57306000000000001</c:v>
                </c:pt>
                <c:pt idx="1294">
                  <c:v>0.57325899999999996</c:v>
                </c:pt>
                <c:pt idx="1295">
                  <c:v>0.57365699999999997</c:v>
                </c:pt>
                <c:pt idx="1296">
                  <c:v>0.57405399999999995</c:v>
                </c:pt>
                <c:pt idx="1297">
                  <c:v>0.57435199999999997</c:v>
                </c:pt>
                <c:pt idx="1298">
                  <c:v>0.57464999999999999</c:v>
                </c:pt>
                <c:pt idx="1299">
                  <c:v>0.57464999999999999</c:v>
                </c:pt>
                <c:pt idx="1300">
                  <c:v>0.57484900000000005</c:v>
                </c:pt>
                <c:pt idx="1301">
                  <c:v>0.57514699999999996</c:v>
                </c:pt>
                <c:pt idx="1302">
                  <c:v>0.57514699999999996</c:v>
                </c:pt>
                <c:pt idx="1303">
                  <c:v>0.57544499999999998</c:v>
                </c:pt>
                <c:pt idx="1304">
                  <c:v>0.57584199999999996</c:v>
                </c:pt>
                <c:pt idx="1305">
                  <c:v>0.57653699999999997</c:v>
                </c:pt>
                <c:pt idx="1306">
                  <c:v>0.57753100000000002</c:v>
                </c:pt>
                <c:pt idx="1307">
                  <c:v>0.57762999999999998</c:v>
                </c:pt>
                <c:pt idx="1308">
                  <c:v>0.57762999999999998</c:v>
                </c:pt>
                <c:pt idx="1309">
                  <c:v>0.57753100000000002</c:v>
                </c:pt>
                <c:pt idx="1310">
                  <c:v>0.57772900000000005</c:v>
                </c:pt>
                <c:pt idx="1311">
                  <c:v>0.57762999999999998</c:v>
                </c:pt>
                <c:pt idx="1312">
                  <c:v>0.57782900000000004</c:v>
                </c:pt>
                <c:pt idx="1313">
                  <c:v>0.57822600000000002</c:v>
                </c:pt>
                <c:pt idx="1314">
                  <c:v>0.57822600000000002</c:v>
                </c:pt>
                <c:pt idx="1315">
                  <c:v>0.57852400000000004</c:v>
                </c:pt>
                <c:pt idx="1316">
                  <c:v>0.57961700000000005</c:v>
                </c:pt>
                <c:pt idx="1317">
                  <c:v>0.57961700000000005</c:v>
                </c:pt>
                <c:pt idx="1318">
                  <c:v>0.58100700000000005</c:v>
                </c:pt>
                <c:pt idx="1319">
                  <c:v>0.58100700000000005</c:v>
                </c:pt>
                <c:pt idx="1320">
                  <c:v>0.581206</c:v>
                </c:pt>
                <c:pt idx="1321">
                  <c:v>0.58170299999999997</c:v>
                </c:pt>
                <c:pt idx="1322">
                  <c:v>0.58170299999999997</c:v>
                </c:pt>
                <c:pt idx="1323">
                  <c:v>0.58170299999999997</c:v>
                </c:pt>
                <c:pt idx="1324">
                  <c:v>0.58170299999999997</c:v>
                </c:pt>
                <c:pt idx="1325">
                  <c:v>0.58170299999999997</c:v>
                </c:pt>
                <c:pt idx="1326">
                  <c:v>0.58239799999999997</c:v>
                </c:pt>
                <c:pt idx="1327">
                  <c:v>0.58249700000000004</c:v>
                </c:pt>
                <c:pt idx="1328">
                  <c:v>0.58498099999999997</c:v>
                </c:pt>
                <c:pt idx="1329">
                  <c:v>0.58498099999999997</c:v>
                </c:pt>
                <c:pt idx="1330">
                  <c:v>0.58508000000000004</c:v>
                </c:pt>
                <c:pt idx="1331">
                  <c:v>0.58508000000000004</c:v>
                </c:pt>
                <c:pt idx="1332">
                  <c:v>0.585179</c:v>
                </c:pt>
                <c:pt idx="1333">
                  <c:v>0.58537799999999995</c:v>
                </c:pt>
                <c:pt idx="1334">
                  <c:v>0.58567599999999997</c:v>
                </c:pt>
                <c:pt idx="1335">
                  <c:v>0.58557700000000001</c:v>
                </c:pt>
                <c:pt idx="1336">
                  <c:v>0.58567599999999997</c:v>
                </c:pt>
                <c:pt idx="1337">
                  <c:v>0.58577500000000005</c:v>
                </c:pt>
                <c:pt idx="1338">
                  <c:v>0.58647099999999996</c:v>
                </c:pt>
                <c:pt idx="1339">
                  <c:v>0.58706700000000001</c:v>
                </c:pt>
                <c:pt idx="1340">
                  <c:v>0.58726500000000004</c:v>
                </c:pt>
                <c:pt idx="1341">
                  <c:v>0.58736500000000003</c:v>
                </c:pt>
                <c:pt idx="1342">
                  <c:v>0.58736500000000003</c:v>
                </c:pt>
                <c:pt idx="1343">
                  <c:v>0.58736500000000003</c:v>
                </c:pt>
                <c:pt idx="1344">
                  <c:v>0.58756299999999995</c:v>
                </c:pt>
                <c:pt idx="1345">
                  <c:v>0.58766300000000005</c:v>
                </c:pt>
                <c:pt idx="1346">
                  <c:v>0.58766300000000005</c:v>
                </c:pt>
                <c:pt idx="1347">
                  <c:v>0.58776200000000001</c:v>
                </c:pt>
                <c:pt idx="1348">
                  <c:v>0.58796099999999996</c:v>
                </c:pt>
                <c:pt idx="1349">
                  <c:v>0.58825899999999998</c:v>
                </c:pt>
                <c:pt idx="1350">
                  <c:v>0.58895399999999998</c:v>
                </c:pt>
                <c:pt idx="1351">
                  <c:v>0.58905300000000005</c:v>
                </c:pt>
                <c:pt idx="1352">
                  <c:v>0.58905300000000005</c:v>
                </c:pt>
                <c:pt idx="1353">
                  <c:v>0.589252</c:v>
                </c:pt>
                <c:pt idx="1354">
                  <c:v>0.58945099999999995</c:v>
                </c:pt>
                <c:pt idx="1355">
                  <c:v>0.58955000000000002</c:v>
                </c:pt>
                <c:pt idx="1356">
                  <c:v>0.58964899999999998</c:v>
                </c:pt>
                <c:pt idx="1357">
                  <c:v>0.58964899999999998</c:v>
                </c:pt>
                <c:pt idx="1358">
                  <c:v>0.59004699999999999</c:v>
                </c:pt>
                <c:pt idx="1359">
                  <c:v>0.59024500000000002</c:v>
                </c:pt>
                <c:pt idx="1360">
                  <c:v>0.59024500000000002</c:v>
                </c:pt>
                <c:pt idx="1361">
                  <c:v>0.59074199999999999</c:v>
                </c:pt>
                <c:pt idx="1362">
                  <c:v>0.59133800000000003</c:v>
                </c:pt>
                <c:pt idx="1363">
                  <c:v>0.59133800000000003</c:v>
                </c:pt>
                <c:pt idx="1364">
                  <c:v>0.59143699999999999</c:v>
                </c:pt>
                <c:pt idx="1365">
                  <c:v>0.59143699999999999</c:v>
                </c:pt>
                <c:pt idx="1366">
                  <c:v>0.59163600000000005</c:v>
                </c:pt>
                <c:pt idx="1367">
                  <c:v>0.59163600000000005</c:v>
                </c:pt>
                <c:pt idx="1368">
                  <c:v>0.59163600000000005</c:v>
                </c:pt>
                <c:pt idx="1369">
                  <c:v>0.59163600000000005</c:v>
                </c:pt>
                <c:pt idx="1370">
                  <c:v>0.59163600000000005</c:v>
                </c:pt>
                <c:pt idx="1371">
                  <c:v>0.59253</c:v>
                </c:pt>
                <c:pt idx="1372">
                  <c:v>0.59262899999999996</c:v>
                </c:pt>
                <c:pt idx="1373">
                  <c:v>0.59262899999999996</c:v>
                </c:pt>
                <c:pt idx="1374">
                  <c:v>0.59302699999999997</c:v>
                </c:pt>
                <c:pt idx="1375">
                  <c:v>0.59362300000000001</c:v>
                </c:pt>
                <c:pt idx="1376">
                  <c:v>0.59411899999999995</c:v>
                </c:pt>
                <c:pt idx="1377">
                  <c:v>0.59411899999999995</c:v>
                </c:pt>
                <c:pt idx="1378">
                  <c:v>0.59451699999999996</c:v>
                </c:pt>
                <c:pt idx="1379">
                  <c:v>0.59471499999999999</c:v>
                </c:pt>
                <c:pt idx="1380">
                  <c:v>0.59541100000000002</c:v>
                </c:pt>
                <c:pt idx="1381">
                  <c:v>0.59541100000000002</c:v>
                </c:pt>
                <c:pt idx="1382">
                  <c:v>0.59590699999999996</c:v>
                </c:pt>
                <c:pt idx="1383">
                  <c:v>0.59630499999999997</c:v>
                </c:pt>
                <c:pt idx="1384">
                  <c:v>0.59670199999999995</c:v>
                </c:pt>
                <c:pt idx="1385">
                  <c:v>0.59670199999999995</c:v>
                </c:pt>
                <c:pt idx="1386">
                  <c:v>0.59680100000000003</c:v>
                </c:pt>
                <c:pt idx="1387">
                  <c:v>0.59680100000000003</c:v>
                </c:pt>
                <c:pt idx="1388">
                  <c:v>0.59680100000000003</c:v>
                </c:pt>
                <c:pt idx="1389">
                  <c:v>0.59680100000000003</c:v>
                </c:pt>
                <c:pt idx="1390">
                  <c:v>0.59680100000000003</c:v>
                </c:pt>
                <c:pt idx="1391">
                  <c:v>0.59709900000000005</c:v>
                </c:pt>
                <c:pt idx="1392">
                  <c:v>0.59829100000000002</c:v>
                </c:pt>
                <c:pt idx="1393">
                  <c:v>0.59829100000000002</c:v>
                </c:pt>
                <c:pt idx="1394">
                  <c:v>0.59848999999999997</c:v>
                </c:pt>
                <c:pt idx="1395">
                  <c:v>0.59858900000000004</c:v>
                </c:pt>
                <c:pt idx="1396">
                  <c:v>0.59858900000000004</c:v>
                </c:pt>
                <c:pt idx="1397">
                  <c:v>0.59858900000000004</c:v>
                </c:pt>
                <c:pt idx="1398">
                  <c:v>0.59868900000000003</c:v>
                </c:pt>
                <c:pt idx="1399">
                  <c:v>0.59868900000000003</c:v>
                </c:pt>
                <c:pt idx="1400">
                  <c:v>0.59878799999999999</c:v>
                </c:pt>
                <c:pt idx="1401">
                  <c:v>0.59898700000000005</c:v>
                </c:pt>
                <c:pt idx="1402">
                  <c:v>0.59918499999999997</c:v>
                </c:pt>
                <c:pt idx="1403">
                  <c:v>0.59968200000000005</c:v>
                </c:pt>
                <c:pt idx="1404">
                  <c:v>0.59968200000000005</c:v>
                </c:pt>
                <c:pt idx="1405">
                  <c:v>0.59958299999999998</c:v>
                </c:pt>
                <c:pt idx="1406">
                  <c:v>0.59968200000000005</c:v>
                </c:pt>
                <c:pt idx="1407">
                  <c:v>0.59968200000000005</c:v>
                </c:pt>
                <c:pt idx="1408">
                  <c:v>0.59978100000000001</c:v>
                </c:pt>
                <c:pt idx="1409">
                  <c:v>0.59978100000000001</c:v>
                </c:pt>
                <c:pt idx="1410">
                  <c:v>0.60007900000000003</c:v>
                </c:pt>
                <c:pt idx="1411">
                  <c:v>0.60027799999999998</c:v>
                </c:pt>
                <c:pt idx="1412">
                  <c:v>0.60047700000000004</c:v>
                </c:pt>
                <c:pt idx="1413">
                  <c:v>0.60067499999999996</c:v>
                </c:pt>
                <c:pt idx="1414">
                  <c:v>0.60107299999999997</c:v>
                </c:pt>
                <c:pt idx="1415">
                  <c:v>0.60107299999999997</c:v>
                </c:pt>
                <c:pt idx="1416">
                  <c:v>0.60117200000000004</c:v>
                </c:pt>
                <c:pt idx="1417">
                  <c:v>0.601271</c:v>
                </c:pt>
                <c:pt idx="1418">
                  <c:v>0.60137099999999999</c:v>
                </c:pt>
                <c:pt idx="1419">
                  <c:v>0.60146999999999995</c:v>
                </c:pt>
                <c:pt idx="1420">
                  <c:v>0.60146999999999995</c:v>
                </c:pt>
                <c:pt idx="1421">
                  <c:v>0.60137099999999999</c:v>
                </c:pt>
                <c:pt idx="1422">
                  <c:v>0.60137099999999999</c:v>
                </c:pt>
                <c:pt idx="1423">
                  <c:v>0.60156900000000002</c:v>
                </c:pt>
                <c:pt idx="1424">
                  <c:v>0.60196700000000003</c:v>
                </c:pt>
                <c:pt idx="1425">
                  <c:v>0.60236400000000001</c:v>
                </c:pt>
                <c:pt idx="1426">
                  <c:v>0.60266200000000003</c:v>
                </c:pt>
                <c:pt idx="1427">
                  <c:v>0.60345700000000002</c:v>
                </c:pt>
                <c:pt idx="1428">
                  <c:v>0.60365599999999997</c:v>
                </c:pt>
                <c:pt idx="1429">
                  <c:v>0.60375500000000004</c:v>
                </c:pt>
                <c:pt idx="1430">
                  <c:v>0.60435099999999997</c:v>
                </c:pt>
                <c:pt idx="1431">
                  <c:v>0.60455000000000003</c:v>
                </c:pt>
                <c:pt idx="1432">
                  <c:v>0.60494700000000001</c:v>
                </c:pt>
                <c:pt idx="1433">
                  <c:v>0.60534399999999999</c:v>
                </c:pt>
                <c:pt idx="1434">
                  <c:v>0.60554300000000005</c:v>
                </c:pt>
                <c:pt idx="1435">
                  <c:v>0.60594000000000003</c:v>
                </c:pt>
                <c:pt idx="1436">
                  <c:v>0.60604000000000002</c:v>
                </c:pt>
                <c:pt idx="1437">
                  <c:v>0.60653599999999996</c:v>
                </c:pt>
                <c:pt idx="1438">
                  <c:v>0.606437</c:v>
                </c:pt>
                <c:pt idx="1439">
                  <c:v>0.606437</c:v>
                </c:pt>
                <c:pt idx="1440">
                  <c:v>0.60653599999999996</c:v>
                </c:pt>
                <c:pt idx="1441">
                  <c:v>0.60683399999999998</c:v>
                </c:pt>
                <c:pt idx="1442">
                  <c:v>0.60743000000000003</c:v>
                </c:pt>
                <c:pt idx="1443">
                  <c:v>0.60772800000000005</c:v>
                </c:pt>
                <c:pt idx="1444">
                  <c:v>0.60782800000000003</c:v>
                </c:pt>
                <c:pt idx="1445">
                  <c:v>0.607927</c:v>
                </c:pt>
                <c:pt idx="1446">
                  <c:v>0.60892000000000002</c:v>
                </c:pt>
                <c:pt idx="1447">
                  <c:v>0.60892000000000002</c:v>
                </c:pt>
                <c:pt idx="1448">
                  <c:v>0.60902000000000001</c:v>
                </c:pt>
                <c:pt idx="1449">
                  <c:v>0.60921800000000004</c:v>
                </c:pt>
                <c:pt idx="1450">
                  <c:v>0.60921800000000004</c:v>
                </c:pt>
                <c:pt idx="1451">
                  <c:v>0.60951599999999995</c:v>
                </c:pt>
                <c:pt idx="1452">
                  <c:v>0.60971500000000001</c:v>
                </c:pt>
                <c:pt idx="1453">
                  <c:v>0.60971500000000001</c:v>
                </c:pt>
                <c:pt idx="1454">
                  <c:v>0.60971500000000001</c:v>
                </c:pt>
                <c:pt idx="1455">
                  <c:v>0.60981399999999997</c:v>
                </c:pt>
                <c:pt idx="1456">
                  <c:v>0.61041000000000001</c:v>
                </c:pt>
                <c:pt idx="1457">
                  <c:v>0.61041000000000001</c:v>
                </c:pt>
                <c:pt idx="1458">
                  <c:v>0.61041000000000001</c:v>
                </c:pt>
                <c:pt idx="1459">
                  <c:v>0.61070800000000003</c:v>
                </c:pt>
                <c:pt idx="1460">
                  <c:v>0.61070800000000003</c:v>
                </c:pt>
                <c:pt idx="1461">
                  <c:v>0.61070800000000003</c:v>
                </c:pt>
                <c:pt idx="1462">
                  <c:v>0.61070800000000003</c:v>
                </c:pt>
                <c:pt idx="1463">
                  <c:v>0.61060899999999996</c:v>
                </c:pt>
                <c:pt idx="1464">
                  <c:v>0.61060899999999996</c:v>
                </c:pt>
                <c:pt idx="1465">
                  <c:v>0.61100600000000005</c:v>
                </c:pt>
                <c:pt idx="1466">
                  <c:v>0.61100600000000005</c:v>
                </c:pt>
                <c:pt idx="1467">
                  <c:v>0.61150300000000002</c:v>
                </c:pt>
                <c:pt idx="1468">
                  <c:v>0.61199999999999999</c:v>
                </c:pt>
                <c:pt idx="1469">
                  <c:v>0.61229800000000001</c:v>
                </c:pt>
                <c:pt idx="1470">
                  <c:v>0.61269499999999999</c:v>
                </c:pt>
                <c:pt idx="1471">
                  <c:v>0.61279399999999995</c:v>
                </c:pt>
                <c:pt idx="1472">
                  <c:v>0.61289400000000005</c:v>
                </c:pt>
                <c:pt idx="1473">
                  <c:v>0.61319199999999996</c:v>
                </c:pt>
                <c:pt idx="1474">
                  <c:v>0.61348999999999998</c:v>
                </c:pt>
                <c:pt idx="1475">
                  <c:v>0.61388699999999996</c:v>
                </c:pt>
                <c:pt idx="1476">
                  <c:v>0.61388699999999996</c:v>
                </c:pt>
                <c:pt idx="1477">
                  <c:v>0.61388699999999996</c:v>
                </c:pt>
                <c:pt idx="1478">
                  <c:v>0.61388699999999996</c:v>
                </c:pt>
                <c:pt idx="1479">
                  <c:v>0.61388699999999996</c:v>
                </c:pt>
                <c:pt idx="1480">
                  <c:v>0.61418499999999998</c:v>
                </c:pt>
                <c:pt idx="1481">
                  <c:v>0.61428400000000005</c:v>
                </c:pt>
                <c:pt idx="1482">
                  <c:v>0.614483</c:v>
                </c:pt>
                <c:pt idx="1483">
                  <c:v>0.61458199999999996</c:v>
                </c:pt>
                <c:pt idx="1484">
                  <c:v>0.61468199999999995</c:v>
                </c:pt>
                <c:pt idx="1485">
                  <c:v>0.61497999999999997</c:v>
                </c:pt>
                <c:pt idx="1486">
                  <c:v>0.615178</c:v>
                </c:pt>
                <c:pt idx="1487">
                  <c:v>0.61527799999999999</c:v>
                </c:pt>
                <c:pt idx="1488">
                  <c:v>0.61547600000000002</c:v>
                </c:pt>
                <c:pt idx="1489">
                  <c:v>0.61567499999999997</c:v>
                </c:pt>
                <c:pt idx="1490">
                  <c:v>0.61607199999999995</c:v>
                </c:pt>
                <c:pt idx="1491">
                  <c:v>0.61617200000000005</c:v>
                </c:pt>
                <c:pt idx="1492">
                  <c:v>0.61636999999999997</c:v>
                </c:pt>
                <c:pt idx="1493">
                  <c:v>0.61656900000000003</c:v>
                </c:pt>
                <c:pt idx="1494">
                  <c:v>0.61656900000000003</c:v>
                </c:pt>
                <c:pt idx="1495">
                  <c:v>0.61676799999999998</c:v>
                </c:pt>
                <c:pt idx="1496">
                  <c:v>0.61696600000000001</c:v>
                </c:pt>
                <c:pt idx="1497">
                  <c:v>0.61696600000000001</c:v>
                </c:pt>
                <c:pt idx="1498">
                  <c:v>0.61766200000000004</c:v>
                </c:pt>
                <c:pt idx="1499">
                  <c:v>0.61766200000000004</c:v>
                </c:pt>
                <c:pt idx="1500">
                  <c:v>0.617761</c:v>
                </c:pt>
                <c:pt idx="1501">
                  <c:v>0.61805900000000003</c:v>
                </c:pt>
                <c:pt idx="1502">
                  <c:v>0.61805900000000003</c:v>
                </c:pt>
                <c:pt idx="1503">
                  <c:v>0.61805900000000003</c:v>
                </c:pt>
                <c:pt idx="1504">
                  <c:v>0.61825799999999997</c:v>
                </c:pt>
                <c:pt idx="1505">
                  <c:v>0.61835700000000005</c:v>
                </c:pt>
                <c:pt idx="1506">
                  <c:v>0.61865499999999995</c:v>
                </c:pt>
                <c:pt idx="1507">
                  <c:v>0.61875400000000003</c:v>
                </c:pt>
                <c:pt idx="1508">
                  <c:v>0.61875400000000003</c:v>
                </c:pt>
                <c:pt idx="1509">
                  <c:v>0.61895299999999998</c:v>
                </c:pt>
                <c:pt idx="1510">
                  <c:v>0.61944999999999995</c:v>
                </c:pt>
                <c:pt idx="1511">
                  <c:v>0.62024400000000002</c:v>
                </c:pt>
                <c:pt idx="1512">
                  <c:v>0.62024400000000002</c:v>
                </c:pt>
                <c:pt idx="1513">
                  <c:v>0.62074099999999999</c:v>
                </c:pt>
                <c:pt idx="1514">
                  <c:v>0.62083999999999995</c:v>
                </c:pt>
                <c:pt idx="1515">
                  <c:v>0.62103900000000001</c:v>
                </c:pt>
                <c:pt idx="1516">
                  <c:v>0.62143599999999999</c:v>
                </c:pt>
                <c:pt idx="1517">
                  <c:v>0.62143599999999999</c:v>
                </c:pt>
                <c:pt idx="1518">
                  <c:v>0.62153599999999998</c:v>
                </c:pt>
                <c:pt idx="1519">
                  <c:v>0.62153599999999998</c:v>
                </c:pt>
                <c:pt idx="1520">
                  <c:v>0.621834</c:v>
                </c:pt>
                <c:pt idx="1521">
                  <c:v>0.621834</c:v>
                </c:pt>
                <c:pt idx="1522">
                  <c:v>0.62233000000000005</c:v>
                </c:pt>
                <c:pt idx="1523">
                  <c:v>0.62233000000000005</c:v>
                </c:pt>
                <c:pt idx="1524">
                  <c:v>0.62243000000000004</c:v>
                </c:pt>
                <c:pt idx="1525">
                  <c:v>0.62302599999999997</c:v>
                </c:pt>
                <c:pt idx="1526">
                  <c:v>0.62302599999999997</c:v>
                </c:pt>
                <c:pt idx="1527">
                  <c:v>0.62392000000000003</c:v>
                </c:pt>
                <c:pt idx="1528">
                  <c:v>0.62392000000000003</c:v>
                </c:pt>
                <c:pt idx="1529">
                  <c:v>0.62421800000000005</c:v>
                </c:pt>
                <c:pt idx="1530">
                  <c:v>0.62421800000000005</c:v>
                </c:pt>
                <c:pt idx="1531">
                  <c:v>0.62441599999999997</c:v>
                </c:pt>
                <c:pt idx="1532">
                  <c:v>0.625112</c:v>
                </c:pt>
                <c:pt idx="1533">
                  <c:v>0.62521099999999996</c:v>
                </c:pt>
                <c:pt idx="1534">
                  <c:v>0.62531000000000003</c:v>
                </c:pt>
                <c:pt idx="1535">
                  <c:v>0.62541000000000002</c:v>
                </c:pt>
                <c:pt idx="1536">
                  <c:v>0.62541000000000002</c:v>
                </c:pt>
                <c:pt idx="1537">
                  <c:v>0.625807</c:v>
                </c:pt>
                <c:pt idx="1538">
                  <c:v>0.62590599999999996</c:v>
                </c:pt>
                <c:pt idx="1539">
                  <c:v>0.62620399999999998</c:v>
                </c:pt>
                <c:pt idx="1540">
                  <c:v>0.62690000000000001</c:v>
                </c:pt>
                <c:pt idx="1541">
                  <c:v>0.62690000000000001</c:v>
                </c:pt>
                <c:pt idx="1542">
                  <c:v>0.62759500000000001</c:v>
                </c:pt>
                <c:pt idx="1543">
                  <c:v>0.62789300000000003</c:v>
                </c:pt>
                <c:pt idx="1544">
                  <c:v>0.62829000000000002</c:v>
                </c:pt>
                <c:pt idx="1545">
                  <c:v>0.62878699999999998</c:v>
                </c:pt>
                <c:pt idx="1546">
                  <c:v>0.62888599999999995</c:v>
                </c:pt>
                <c:pt idx="1547">
                  <c:v>0.62888599999999995</c:v>
                </c:pt>
                <c:pt idx="1548">
                  <c:v>0.62898600000000005</c:v>
                </c:pt>
                <c:pt idx="1549">
                  <c:v>0.62898600000000005</c:v>
                </c:pt>
                <c:pt idx="1550">
                  <c:v>0.62898600000000005</c:v>
                </c:pt>
                <c:pt idx="1551">
                  <c:v>0.62898600000000005</c:v>
                </c:pt>
                <c:pt idx="1552">
                  <c:v>0.62918399999999997</c:v>
                </c:pt>
                <c:pt idx="1553">
                  <c:v>0.62948199999999999</c:v>
                </c:pt>
                <c:pt idx="1554">
                  <c:v>0.62978000000000001</c:v>
                </c:pt>
                <c:pt idx="1555">
                  <c:v>0.62988</c:v>
                </c:pt>
                <c:pt idx="1556">
                  <c:v>0.63037600000000005</c:v>
                </c:pt>
                <c:pt idx="1557">
                  <c:v>0.63077399999999995</c:v>
                </c:pt>
                <c:pt idx="1558">
                  <c:v>0.63087300000000002</c:v>
                </c:pt>
                <c:pt idx="1559">
                  <c:v>0.63107199999999997</c:v>
                </c:pt>
                <c:pt idx="1560">
                  <c:v>0.63216399999999995</c:v>
                </c:pt>
                <c:pt idx="1561">
                  <c:v>0.63266100000000003</c:v>
                </c:pt>
                <c:pt idx="1562">
                  <c:v>0.63285999999999998</c:v>
                </c:pt>
                <c:pt idx="1563">
                  <c:v>0.633158</c:v>
                </c:pt>
                <c:pt idx="1564">
                  <c:v>0.633158</c:v>
                </c:pt>
                <c:pt idx="1565">
                  <c:v>0.63365499999999997</c:v>
                </c:pt>
                <c:pt idx="1566">
                  <c:v>0.63375400000000004</c:v>
                </c:pt>
                <c:pt idx="1567">
                  <c:v>0.63415100000000002</c:v>
                </c:pt>
                <c:pt idx="1568">
                  <c:v>0.63464799999999999</c:v>
                </c:pt>
                <c:pt idx="1569">
                  <c:v>0.63464799999999999</c:v>
                </c:pt>
                <c:pt idx="1570">
                  <c:v>0.63494600000000001</c:v>
                </c:pt>
                <c:pt idx="1571">
                  <c:v>0.63603900000000002</c:v>
                </c:pt>
                <c:pt idx="1572">
                  <c:v>0.63613799999999998</c:v>
                </c:pt>
                <c:pt idx="1573">
                  <c:v>0.63623700000000005</c:v>
                </c:pt>
                <c:pt idx="1574">
                  <c:v>0.63623700000000005</c:v>
                </c:pt>
                <c:pt idx="1575">
                  <c:v>0.63752900000000001</c:v>
                </c:pt>
                <c:pt idx="1576">
                  <c:v>0.63782700000000003</c:v>
                </c:pt>
                <c:pt idx="1577">
                  <c:v>0.63862099999999999</c:v>
                </c:pt>
                <c:pt idx="1578">
                  <c:v>0.63961500000000004</c:v>
                </c:pt>
                <c:pt idx="1579">
                  <c:v>0.63981299999999997</c:v>
                </c:pt>
                <c:pt idx="1580">
                  <c:v>0.64011099999999999</c:v>
                </c:pt>
                <c:pt idx="1581">
                  <c:v>0.64110500000000004</c:v>
                </c:pt>
                <c:pt idx="1582">
                  <c:v>0.64180000000000004</c:v>
                </c:pt>
                <c:pt idx="1583">
                  <c:v>0.64299200000000001</c:v>
                </c:pt>
                <c:pt idx="1584">
                  <c:v>0.64329000000000003</c:v>
                </c:pt>
                <c:pt idx="1585">
                  <c:v>0.64348899999999998</c:v>
                </c:pt>
                <c:pt idx="1586">
                  <c:v>0.64418399999999998</c:v>
                </c:pt>
                <c:pt idx="1587">
                  <c:v>0.64438300000000004</c:v>
                </c:pt>
                <c:pt idx="1588">
                  <c:v>0.644482</c:v>
                </c:pt>
                <c:pt idx="1589">
                  <c:v>0.64458099999999996</c:v>
                </c:pt>
                <c:pt idx="1590">
                  <c:v>0.64468099999999995</c:v>
                </c:pt>
                <c:pt idx="1591">
                  <c:v>0.64527699999999999</c:v>
                </c:pt>
                <c:pt idx="1592">
                  <c:v>0.64557500000000001</c:v>
                </c:pt>
                <c:pt idx="1593">
                  <c:v>0.64567399999999997</c:v>
                </c:pt>
                <c:pt idx="1594">
                  <c:v>0.64587300000000003</c:v>
                </c:pt>
                <c:pt idx="1595">
                  <c:v>0.64587300000000003</c:v>
                </c:pt>
                <c:pt idx="1596">
                  <c:v>0.64597199999999999</c:v>
                </c:pt>
                <c:pt idx="1597">
                  <c:v>0.64656800000000003</c:v>
                </c:pt>
                <c:pt idx="1598">
                  <c:v>0.64756100000000005</c:v>
                </c:pt>
                <c:pt idx="1599">
                  <c:v>0.64756100000000005</c:v>
                </c:pt>
                <c:pt idx="1600">
                  <c:v>0.64766100000000004</c:v>
                </c:pt>
                <c:pt idx="1601">
                  <c:v>0.64766100000000004</c:v>
                </c:pt>
                <c:pt idx="1602">
                  <c:v>0.64776</c:v>
                </c:pt>
                <c:pt idx="1603">
                  <c:v>0.64835600000000004</c:v>
                </c:pt>
                <c:pt idx="1604">
                  <c:v>0.64865399999999995</c:v>
                </c:pt>
                <c:pt idx="1605">
                  <c:v>0.64865399999999995</c:v>
                </c:pt>
                <c:pt idx="1606">
                  <c:v>0.64885300000000001</c:v>
                </c:pt>
                <c:pt idx="1607">
                  <c:v>0.64885300000000001</c:v>
                </c:pt>
                <c:pt idx="1608">
                  <c:v>0.64895199999999997</c:v>
                </c:pt>
                <c:pt idx="1609">
                  <c:v>0.64905100000000004</c:v>
                </c:pt>
                <c:pt idx="1610">
                  <c:v>0.64915100000000003</c:v>
                </c:pt>
                <c:pt idx="1611">
                  <c:v>0.64905100000000004</c:v>
                </c:pt>
                <c:pt idx="1612">
                  <c:v>0.64905100000000004</c:v>
                </c:pt>
                <c:pt idx="1613">
                  <c:v>0.64934899999999995</c:v>
                </c:pt>
                <c:pt idx="1614">
                  <c:v>0.64984600000000003</c:v>
                </c:pt>
                <c:pt idx="1615">
                  <c:v>0.64984600000000003</c:v>
                </c:pt>
                <c:pt idx="1616">
                  <c:v>0.64984600000000003</c:v>
                </c:pt>
                <c:pt idx="1617">
                  <c:v>0.65173300000000001</c:v>
                </c:pt>
                <c:pt idx="1618">
                  <c:v>0.65242900000000004</c:v>
                </c:pt>
                <c:pt idx="1619">
                  <c:v>0.65312400000000004</c:v>
                </c:pt>
                <c:pt idx="1620">
                  <c:v>0.65342199999999995</c:v>
                </c:pt>
                <c:pt idx="1621">
                  <c:v>0.65342199999999995</c:v>
                </c:pt>
                <c:pt idx="1622">
                  <c:v>0.65362100000000001</c:v>
                </c:pt>
                <c:pt idx="1623">
                  <c:v>0.65371999999999997</c:v>
                </c:pt>
                <c:pt idx="1624">
                  <c:v>0.65381900000000004</c:v>
                </c:pt>
                <c:pt idx="1625">
                  <c:v>0.65391900000000003</c:v>
                </c:pt>
                <c:pt idx="1626">
                  <c:v>0.65391900000000003</c:v>
                </c:pt>
                <c:pt idx="1627">
                  <c:v>0.65411699999999995</c:v>
                </c:pt>
                <c:pt idx="1628">
                  <c:v>0.65411699999999995</c:v>
                </c:pt>
                <c:pt idx="1629">
                  <c:v>0.65411699999999995</c:v>
                </c:pt>
                <c:pt idx="1630">
                  <c:v>0.65441499999999997</c:v>
                </c:pt>
                <c:pt idx="1631">
                  <c:v>0.65451499999999996</c:v>
                </c:pt>
                <c:pt idx="1632">
                  <c:v>0.65540900000000002</c:v>
                </c:pt>
                <c:pt idx="1633">
                  <c:v>0.65540900000000002</c:v>
                </c:pt>
                <c:pt idx="1634">
                  <c:v>0.65550799999999998</c:v>
                </c:pt>
                <c:pt idx="1635">
                  <c:v>0.65550799999999998</c:v>
                </c:pt>
                <c:pt idx="1636">
                  <c:v>0.65570700000000004</c:v>
                </c:pt>
                <c:pt idx="1637">
                  <c:v>0.65600499999999995</c:v>
                </c:pt>
                <c:pt idx="1638">
                  <c:v>0.65610400000000002</c:v>
                </c:pt>
                <c:pt idx="1639">
                  <c:v>0.65679900000000002</c:v>
                </c:pt>
                <c:pt idx="1640">
                  <c:v>0.65689900000000001</c:v>
                </c:pt>
                <c:pt idx="1641">
                  <c:v>0.65719700000000003</c:v>
                </c:pt>
                <c:pt idx="1642">
                  <c:v>0.65739499999999995</c:v>
                </c:pt>
                <c:pt idx="1643">
                  <c:v>0.65779299999999996</c:v>
                </c:pt>
                <c:pt idx="1644">
                  <c:v>0.65789200000000003</c:v>
                </c:pt>
                <c:pt idx="1645">
                  <c:v>0.65799099999999999</c:v>
                </c:pt>
                <c:pt idx="1646">
                  <c:v>0.65799099999999999</c:v>
                </c:pt>
                <c:pt idx="1647">
                  <c:v>0.65809099999999998</c:v>
                </c:pt>
                <c:pt idx="1648">
                  <c:v>0.65828900000000001</c:v>
                </c:pt>
                <c:pt idx="1649">
                  <c:v>0.65828900000000001</c:v>
                </c:pt>
                <c:pt idx="1650">
                  <c:v>0.65828900000000001</c:v>
                </c:pt>
                <c:pt idx="1651">
                  <c:v>0.65888500000000005</c:v>
                </c:pt>
                <c:pt idx="1652">
                  <c:v>0.65898500000000004</c:v>
                </c:pt>
                <c:pt idx="1653">
                  <c:v>0.65928299999999995</c:v>
                </c:pt>
                <c:pt idx="1654">
                  <c:v>0.65948099999999998</c:v>
                </c:pt>
                <c:pt idx="1655">
                  <c:v>0.65958099999999997</c:v>
                </c:pt>
                <c:pt idx="1656">
                  <c:v>0.66007700000000002</c:v>
                </c:pt>
                <c:pt idx="1657">
                  <c:v>0.66007700000000002</c:v>
                </c:pt>
                <c:pt idx="1658">
                  <c:v>0.66027599999999997</c:v>
                </c:pt>
                <c:pt idx="1659">
                  <c:v>0.66027599999999997</c:v>
                </c:pt>
                <c:pt idx="1660">
                  <c:v>0.66047500000000003</c:v>
                </c:pt>
                <c:pt idx="1661">
                  <c:v>0.66077300000000005</c:v>
                </c:pt>
                <c:pt idx="1662">
                  <c:v>0.66097099999999998</c:v>
                </c:pt>
                <c:pt idx="1663">
                  <c:v>0.66117000000000004</c:v>
                </c:pt>
                <c:pt idx="1664">
                  <c:v>0.66216399999999997</c:v>
                </c:pt>
                <c:pt idx="1665">
                  <c:v>0.66216399999999997</c:v>
                </c:pt>
                <c:pt idx="1666">
                  <c:v>0.66236200000000001</c:v>
                </c:pt>
                <c:pt idx="1667">
                  <c:v>0.66325599999999996</c:v>
                </c:pt>
                <c:pt idx="1668">
                  <c:v>0.66335599999999995</c:v>
                </c:pt>
                <c:pt idx="1669">
                  <c:v>0.66335599999999995</c:v>
                </c:pt>
                <c:pt idx="1670">
                  <c:v>0.66365399999999997</c:v>
                </c:pt>
                <c:pt idx="1671">
                  <c:v>0.66395199999999999</c:v>
                </c:pt>
                <c:pt idx="1672">
                  <c:v>0.66405099999999995</c:v>
                </c:pt>
                <c:pt idx="1673">
                  <c:v>0.66434899999999997</c:v>
                </c:pt>
                <c:pt idx="1674">
                  <c:v>0.66444800000000004</c:v>
                </c:pt>
                <c:pt idx="1675">
                  <c:v>0.66474599999999995</c:v>
                </c:pt>
                <c:pt idx="1676">
                  <c:v>0.66484600000000005</c:v>
                </c:pt>
                <c:pt idx="1677">
                  <c:v>0.66514399999999996</c:v>
                </c:pt>
                <c:pt idx="1678">
                  <c:v>0.66524300000000003</c:v>
                </c:pt>
                <c:pt idx="1679">
                  <c:v>0.66544199999999998</c:v>
                </c:pt>
                <c:pt idx="1680">
                  <c:v>0.66623600000000005</c:v>
                </c:pt>
                <c:pt idx="1681">
                  <c:v>0.66673300000000002</c:v>
                </c:pt>
                <c:pt idx="1682">
                  <c:v>0.66683199999999998</c:v>
                </c:pt>
                <c:pt idx="1683">
                  <c:v>0.66713</c:v>
                </c:pt>
                <c:pt idx="1684">
                  <c:v>0.66732899999999995</c:v>
                </c:pt>
                <c:pt idx="1685">
                  <c:v>0.66842199999999996</c:v>
                </c:pt>
                <c:pt idx="1686">
                  <c:v>0.66861999999999999</c:v>
                </c:pt>
                <c:pt idx="1687">
                  <c:v>0.66871999999999998</c:v>
                </c:pt>
                <c:pt idx="1688">
                  <c:v>0.66931600000000002</c:v>
                </c:pt>
                <c:pt idx="1689">
                  <c:v>0.66931600000000002</c:v>
                </c:pt>
                <c:pt idx="1690">
                  <c:v>0.669713</c:v>
                </c:pt>
                <c:pt idx="1691">
                  <c:v>0.66981199999999996</c:v>
                </c:pt>
                <c:pt idx="1692">
                  <c:v>0.66981199999999996</c:v>
                </c:pt>
                <c:pt idx="1693">
                  <c:v>0.67001100000000002</c:v>
                </c:pt>
                <c:pt idx="1694">
                  <c:v>0.67010999999999998</c:v>
                </c:pt>
                <c:pt idx="1695">
                  <c:v>0.67030900000000004</c:v>
                </c:pt>
                <c:pt idx="1696">
                  <c:v>0.67030900000000004</c:v>
                </c:pt>
                <c:pt idx="1697">
                  <c:v>0.67070600000000002</c:v>
                </c:pt>
                <c:pt idx="1698">
                  <c:v>0.67110400000000003</c:v>
                </c:pt>
                <c:pt idx="1699">
                  <c:v>0.67199799999999998</c:v>
                </c:pt>
                <c:pt idx="1700">
                  <c:v>0.67219600000000002</c:v>
                </c:pt>
                <c:pt idx="1701">
                  <c:v>0.67259400000000003</c:v>
                </c:pt>
                <c:pt idx="1702">
                  <c:v>0.67259400000000003</c:v>
                </c:pt>
                <c:pt idx="1703">
                  <c:v>0.67318999999999996</c:v>
                </c:pt>
                <c:pt idx="1704">
                  <c:v>0.67328900000000003</c:v>
                </c:pt>
                <c:pt idx="1705">
                  <c:v>0.67358700000000005</c:v>
                </c:pt>
                <c:pt idx="1706">
                  <c:v>0.67398400000000003</c:v>
                </c:pt>
                <c:pt idx="1707">
                  <c:v>0.67418299999999998</c:v>
                </c:pt>
                <c:pt idx="1708">
                  <c:v>0.67457999999999996</c:v>
                </c:pt>
                <c:pt idx="1709">
                  <c:v>0.67467999999999995</c:v>
                </c:pt>
                <c:pt idx="1710">
                  <c:v>0.67467999999999995</c:v>
                </c:pt>
                <c:pt idx="1711">
                  <c:v>0.67487799999999998</c:v>
                </c:pt>
                <c:pt idx="1712">
                  <c:v>0.675176</c:v>
                </c:pt>
                <c:pt idx="1713">
                  <c:v>0.67507700000000004</c:v>
                </c:pt>
                <c:pt idx="1714">
                  <c:v>0.675176</c:v>
                </c:pt>
                <c:pt idx="1715">
                  <c:v>0.67537499999999995</c:v>
                </c:pt>
                <c:pt idx="1716">
                  <c:v>0.67557400000000001</c:v>
                </c:pt>
                <c:pt idx="1717">
                  <c:v>0.67567299999999997</c:v>
                </c:pt>
                <c:pt idx="1718">
                  <c:v>0.67567299999999997</c:v>
                </c:pt>
                <c:pt idx="1719">
                  <c:v>0.67567299999999997</c:v>
                </c:pt>
                <c:pt idx="1720">
                  <c:v>0.67597099999999999</c:v>
                </c:pt>
                <c:pt idx="1721">
                  <c:v>0.67626900000000001</c:v>
                </c:pt>
                <c:pt idx="1722">
                  <c:v>0.67626900000000001</c:v>
                </c:pt>
                <c:pt idx="1723">
                  <c:v>0.67626900000000001</c:v>
                </c:pt>
                <c:pt idx="1724">
                  <c:v>0.67636799999999997</c:v>
                </c:pt>
                <c:pt idx="1725">
                  <c:v>0.67666599999999999</c:v>
                </c:pt>
                <c:pt idx="1726">
                  <c:v>0.67656700000000003</c:v>
                </c:pt>
                <c:pt idx="1727">
                  <c:v>0.67666599999999999</c:v>
                </c:pt>
                <c:pt idx="1728">
                  <c:v>0.67686500000000005</c:v>
                </c:pt>
                <c:pt idx="1729">
                  <c:v>0.67696400000000001</c:v>
                </c:pt>
                <c:pt idx="1730">
                  <c:v>0.67696400000000001</c:v>
                </c:pt>
                <c:pt idx="1731">
                  <c:v>0.677064</c:v>
                </c:pt>
                <c:pt idx="1732">
                  <c:v>0.67785799999999996</c:v>
                </c:pt>
                <c:pt idx="1733">
                  <c:v>0.67795799999999995</c:v>
                </c:pt>
                <c:pt idx="1734">
                  <c:v>0.67815599999999998</c:v>
                </c:pt>
                <c:pt idx="1735">
                  <c:v>0.678454</c:v>
                </c:pt>
                <c:pt idx="1736">
                  <c:v>0.678454</c:v>
                </c:pt>
                <c:pt idx="1737">
                  <c:v>0.678454</c:v>
                </c:pt>
                <c:pt idx="1738">
                  <c:v>0.678454</c:v>
                </c:pt>
                <c:pt idx="1739">
                  <c:v>0.678454</c:v>
                </c:pt>
                <c:pt idx="1740">
                  <c:v>0.67885200000000001</c:v>
                </c:pt>
                <c:pt idx="1741">
                  <c:v>0.67915000000000003</c:v>
                </c:pt>
                <c:pt idx="1742">
                  <c:v>0.67944800000000005</c:v>
                </c:pt>
                <c:pt idx="1743">
                  <c:v>0.67944800000000005</c:v>
                </c:pt>
                <c:pt idx="1744">
                  <c:v>0.67964599999999997</c:v>
                </c:pt>
                <c:pt idx="1745">
                  <c:v>0.67974599999999996</c:v>
                </c:pt>
                <c:pt idx="1746">
                  <c:v>0.68004399999999998</c:v>
                </c:pt>
                <c:pt idx="1747">
                  <c:v>0.68014300000000005</c:v>
                </c:pt>
                <c:pt idx="1748">
                  <c:v>0.68163300000000004</c:v>
                </c:pt>
                <c:pt idx="1749">
                  <c:v>0.68193099999999995</c:v>
                </c:pt>
                <c:pt idx="1750">
                  <c:v>0.68193099999999995</c:v>
                </c:pt>
                <c:pt idx="1751">
                  <c:v>0.68232800000000005</c:v>
                </c:pt>
                <c:pt idx="1752">
                  <c:v>0.68262599999999996</c:v>
                </c:pt>
                <c:pt idx="1753">
                  <c:v>0.68272600000000006</c:v>
                </c:pt>
                <c:pt idx="1754">
                  <c:v>0.68302399999999996</c:v>
                </c:pt>
                <c:pt idx="1755">
                  <c:v>0.68302399999999996</c:v>
                </c:pt>
                <c:pt idx="1756">
                  <c:v>0.683222</c:v>
                </c:pt>
                <c:pt idx="1757">
                  <c:v>0.68312300000000004</c:v>
                </c:pt>
                <c:pt idx="1758">
                  <c:v>0.683222</c:v>
                </c:pt>
                <c:pt idx="1759">
                  <c:v>0.683222</c:v>
                </c:pt>
                <c:pt idx="1760">
                  <c:v>0.68352000000000002</c:v>
                </c:pt>
                <c:pt idx="1761">
                  <c:v>0.68352000000000002</c:v>
                </c:pt>
                <c:pt idx="1762">
                  <c:v>0.68352000000000002</c:v>
                </c:pt>
                <c:pt idx="1763">
                  <c:v>0.68352000000000002</c:v>
                </c:pt>
                <c:pt idx="1764">
                  <c:v>0.68352000000000002</c:v>
                </c:pt>
                <c:pt idx="1765">
                  <c:v>0.68362000000000001</c:v>
                </c:pt>
                <c:pt idx="1766">
                  <c:v>0.68441399999999997</c:v>
                </c:pt>
                <c:pt idx="1767">
                  <c:v>0.68471199999999999</c:v>
                </c:pt>
                <c:pt idx="1768">
                  <c:v>0.68501000000000001</c:v>
                </c:pt>
                <c:pt idx="1769">
                  <c:v>0.68511</c:v>
                </c:pt>
                <c:pt idx="1770">
                  <c:v>0.68520899999999996</c:v>
                </c:pt>
                <c:pt idx="1771">
                  <c:v>0.68540800000000002</c:v>
                </c:pt>
                <c:pt idx="1772">
                  <c:v>0.68540800000000002</c:v>
                </c:pt>
                <c:pt idx="1773">
                  <c:v>0.68540800000000002</c:v>
                </c:pt>
                <c:pt idx="1774">
                  <c:v>0.68550699999999998</c:v>
                </c:pt>
                <c:pt idx="1775">
                  <c:v>0.68550699999999998</c:v>
                </c:pt>
                <c:pt idx="1776">
                  <c:v>0.68560600000000005</c:v>
                </c:pt>
                <c:pt idx="1777">
                  <c:v>0.68590399999999996</c:v>
                </c:pt>
                <c:pt idx="1778">
                  <c:v>0.685805</c:v>
                </c:pt>
                <c:pt idx="1779">
                  <c:v>0.68630199999999997</c:v>
                </c:pt>
                <c:pt idx="1780">
                  <c:v>0.6865</c:v>
                </c:pt>
                <c:pt idx="1781">
                  <c:v>0.68679800000000002</c:v>
                </c:pt>
                <c:pt idx="1782">
                  <c:v>0.68689800000000001</c:v>
                </c:pt>
                <c:pt idx="1783">
                  <c:v>0.68709600000000004</c:v>
                </c:pt>
                <c:pt idx="1784">
                  <c:v>0.68719600000000003</c:v>
                </c:pt>
                <c:pt idx="1785">
                  <c:v>0.68749400000000005</c:v>
                </c:pt>
                <c:pt idx="1786">
                  <c:v>0.68789100000000003</c:v>
                </c:pt>
                <c:pt idx="1787">
                  <c:v>0.68848699999999996</c:v>
                </c:pt>
                <c:pt idx="1788">
                  <c:v>0.68848699999999996</c:v>
                </c:pt>
                <c:pt idx="1789">
                  <c:v>0.68858600000000003</c:v>
                </c:pt>
                <c:pt idx="1790">
                  <c:v>0.68888400000000005</c:v>
                </c:pt>
                <c:pt idx="1791">
                  <c:v>0.68888400000000005</c:v>
                </c:pt>
                <c:pt idx="1792">
                  <c:v>0.68928199999999995</c:v>
                </c:pt>
                <c:pt idx="1793">
                  <c:v>0.68928199999999995</c:v>
                </c:pt>
                <c:pt idx="1794">
                  <c:v>0.68938100000000002</c:v>
                </c:pt>
                <c:pt idx="1795">
                  <c:v>0.68938100000000002</c:v>
                </c:pt>
                <c:pt idx="1796">
                  <c:v>0.68967900000000004</c:v>
                </c:pt>
                <c:pt idx="1797">
                  <c:v>0.68967900000000004</c:v>
                </c:pt>
                <c:pt idx="1798">
                  <c:v>0.689778</c:v>
                </c:pt>
                <c:pt idx="1799">
                  <c:v>0.68997699999999995</c:v>
                </c:pt>
                <c:pt idx="1800">
                  <c:v>0.68997699999999995</c:v>
                </c:pt>
                <c:pt idx="1801">
                  <c:v>0.68997699999999995</c:v>
                </c:pt>
                <c:pt idx="1802">
                  <c:v>0.69067199999999995</c:v>
                </c:pt>
                <c:pt idx="1803">
                  <c:v>0.69087100000000001</c:v>
                </c:pt>
                <c:pt idx="1804">
                  <c:v>0.69096999999999997</c:v>
                </c:pt>
                <c:pt idx="1805">
                  <c:v>0.69106999999999996</c:v>
                </c:pt>
                <c:pt idx="1806">
                  <c:v>0.69106999999999996</c:v>
                </c:pt>
                <c:pt idx="1807">
                  <c:v>0.69106999999999996</c:v>
                </c:pt>
                <c:pt idx="1808">
                  <c:v>0.69087100000000001</c:v>
                </c:pt>
                <c:pt idx="1809">
                  <c:v>0.69087100000000001</c:v>
                </c:pt>
                <c:pt idx="1810">
                  <c:v>0.69116900000000003</c:v>
                </c:pt>
                <c:pt idx="1811">
                  <c:v>0.69196400000000002</c:v>
                </c:pt>
                <c:pt idx="1812">
                  <c:v>0.69196400000000002</c:v>
                </c:pt>
                <c:pt idx="1813">
                  <c:v>0.69206299999999998</c:v>
                </c:pt>
                <c:pt idx="1814">
                  <c:v>0.69206299999999998</c:v>
                </c:pt>
                <c:pt idx="1815">
                  <c:v>0.69226200000000004</c:v>
                </c:pt>
                <c:pt idx="1816">
                  <c:v>0.69255999999999995</c:v>
                </c:pt>
                <c:pt idx="1817">
                  <c:v>0.69265900000000002</c:v>
                </c:pt>
                <c:pt idx="1818">
                  <c:v>0.69265900000000002</c:v>
                </c:pt>
                <c:pt idx="1819">
                  <c:v>0.69315599999999999</c:v>
                </c:pt>
                <c:pt idx="1820">
                  <c:v>0.69335500000000005</c:v>
                </c:pt>
                <c:pt idx="1821">
                  <c:v>0.69335500000000005</c:v>
                </c:pt>
                <c:pt idx="1822">
                  <c:v>0.69365299999999996</c:v>
                </c:pt>
                <c:pt idx="1823">
                  <c:v>0.69365299999999996</c:v>
                </c:pt>
                <c:pt idx="1824">
                  <c:v>0.69375200000000004</c:v>
                </c:pt>
                <c:pt idx="1825">
                  <c:v>0.69375200000000004</c:v>
                </c:pt>
                <c:pt idx="1826">
                  <c:v>0.693851</c:v>
                </c:pt>
                <c:pt idx="1827">
                  <c:v>0.69414900000000002</c:v>
                </c:pt>
                <c:pt idx="1828">
                  <c:v>0.69414900000000002</c:v>
                </c:pt>
                <c:pt idx="1829">
                  <c:v>0.694249</c:v>
                </c:pt>
                <c:pt idx="1830">
                  <c:v>0.694249</c:v>
                </c:pt>
                <c:pt idx="1831">
                  <c:v>0.69494400000000001</c:v>
                </c:pt>
                <c:pt idx="1832">
                  <c:v>0.69534099999999999</c:v>
                </c:pt>
                <c:pt idx="1833">
                  <c:v>0.69583799999999996</c:v>
                </c:pt>
                <c:pt idx="1834">
                  <c:v>0.69593700000000003</c:v>
                </c:pt>
                <c:pt idx="1835">
                  <c:v>0.69593700000000003</c:v>
                </c:pt>
                <c:pt idx="1836">
                  <c:v>0.69603700000000002</c:v>
                </c:pt>
                <c:pt idx="1837">
                  <c:v>0.69603700000000002</c:v>
                </c:pt>
                <c:pt idx="1838">
                  <c:v>0.696434</c:v>
                </c:pt>
                <c:pt idx="1839">
                  <c:v>0.69633500000000004</c:v>
                </c:pt>
                <c:pt idx="1840">
                  <c:v>0.69633500000000004</c:v>
                </c:pt>
                <c:pt idx="1841">
                  <c:v>0.69663299999999995</c:v>
                </c:pt>
                <c:pt idx="1842">
                  <c:v>0.69663299999999995</c:v>
                </c:pt>
                <c:pt idx="1843">
                  <c:v>0.69703000000000004</c:v>
                </c:pt>
                <c:pt idx="1844">
                  <c:v>0.69703000000000004</c:v>
                </c:pt>
                <c:pt idx="1845">
                  <c:v>0.69703000000000004</c:v>
                </c:pt>
                <c:pt idx="1846">
                  <c:v>0.697129</c:v>
                </c:pt>
                <c:pt idx="1847">
                  <c:v>0.69722899999999999</c:v>
                </c:pt>
                <c:pt idx="1848">
                  <c:v>0.69732799999999995</c:v>
                </c:pt>
                <c:pt idx="1849">
                  <c:v>0.69732799999999995</c:v>
                </c:pt>
                <c:pt idx="1850">
                  <c:v>0.69742700000000002</c:v>
                </c:pt>
                <c:pt idx="1851">
                  <c:v>0.69812300000000005</c:v>
                </c:pt>
                <c:pt idx="1852">
                  <c:v>0.69852000000000003</c:v>
                </c:pt>
                <c:pt idx="1853">
                  <c:v>0.69881800000000005</c:v>
                </c:pt>
                <c:pt idx="1854">
                  <c:v>0.69911599999999996</c:v>
                </c:pt>
                <c:pt idx="1855">
                  <c:v>0.69941399999999998</c:v>
                </c:pt>
                <c:pt idx="1856">
                  <c:v>0.700407</c:v>
                </c:pt>
                <c:pt idx="1857">
                  <c:v>0.700407</c:v>
                </c:pt>
                <c:pt idx="1858">
                  <c:v>0.700407</c:v>
                </c:pt>
                <c:pt idx="1859">
                  <c:v>0.700407</c:v>
                </c:pt>
                <c:pt idx="1860">
                  <c:v>0.700407</c:v>
                </c:pt>
                <c:pt idx="1861">
                  <c:v>0.700407</c:v>
                </c:pt>
                <c:pt idx="1862">
                  <c:v>0.70060599999999995</c:v>
                </c:pt>
                <c:pt idx="1863">
                  <c:v>0.70060599999999995</c:v>
                </c:pt>
                <c:pt idx="1864">
                  <c:v>0.70090399999999997</c:v>
                </c:pt>
                <c:pt idx="1865">
                  <c:v>0.70150000000000001</c:v>
                </c:pt>
                <c:pt idx="1866">
                  <c:v>0.70169899999999996</c:v>
                </c:pt>
                <c:pt idx="1867">
                  <c:v>0.70169899999999996</c:v>
                </c:pt>
                <c:pt idx="1868">
                  <c:v>0.70199699999999998</c:v>
                </c:pt>
                <c:pt idx="1869">
                  <c:v>0.70259300000000002</c:v>
                </c:pt>
                <c:pt idx="1870">
                  <c:v>0.70259300000000002</c:v>
                </c:pt>
                <c:pt idx="1871">
                  <c:v>0.70259300000000002</c:v>
                </c:pt>
                <c:pt idx="1872">
                  <c:v>0.70279100000000005</c:v>
                </c:pt>
                <c:pt idx="1873">
                  <c:v>0.70308899999999996</c:v>
                </c:pt>
                <c:pt idx="1874">
                  <c:v>0.70338699999999998</c:v>
                </c:pt>
                <c:pt idx="1875">
                  <c:v>0.70398300000000003</c:v>
                </c:pt>
                <c:pt idx="1876">
                  <c:v>0.70398300000000003</c:v>
                </c:pt>
                <c:pt idx="1877">
                  <c:v>0.70408300000000001</c:v>
                </c:pt>
                <c:pt idx="1878">
                  <c:v>0.70428100000000005</c:v>
                </c:pt>
                <c:pt idx="1879">
                  <c:v>0.70467900000000006</c:v>
                </c:pt>
                <c:pt idx="1880">
                  <c:v>0.70477800000000002</c:v>
                </c:pt>
                <c:pt idx="1881">
                  <c:v>0.70497699999999996</c:v>
                </c:pt>
                <c:pt idx="1882">
                  <c:v>0.70527499999999999</c:v>
                </c:pt>
                <c:pt idx="1883">
                  <c:v>0.70547300000000002</c:v>
                </c:pt>
                <c:pt idx="1884">
                  <c:v>0.70557300000000001</c:v>
                </c:pt>
                <c:pt idx="1885">
                  <c:v>0.70557300000000001</c:v>
                </c:pt>
                <c:pt idx="1886">
                  <c:v>0.70567199999999997</c:v>
                </c:pt>
                <c:pt idx="1887">
                  <c:v>0.70567199999999997</c:v>
                </c:pt>
                <c:pt idx="1888">
                  <c:v>0.70577100000000004</c:v>
                </c:pt>
                <c:pt idx="1889">
                  <c:v>0.70577100000000004</c:v>
                </c:pt>
                <c:pt idx="1890">
                  <c:v>0.70606899999999995</c:v>
                </c:pt>
                <c:pt idx="1891">
                  <c:v>0.70606899999999995</c:v>
                </c:pt>
                <c:pt idx="1892">
                  <c:v>0.70656600000000003</c:v>
                </c:pt>
                <c:pt idx="1893">
                  <c:v>0.70656600000000003</c:v>
                </c:pt>
                <c:pt idx="1894">
                  <c:v>0.70696300000000001</c:v>
                </c:pt>
                <c:pt idx="1895">
                  <c:v>0.707063</c:v>
                </c:pt>
                <c:pt idx="1896">
                  <c:v>0.707063</c:v>
                </c:pt>
                <c:pt idx="1897">
                  <c:v>0.70716199999999996</c:v>
                </c:pt>
                <c:pt idx="1898">
                  <c:v>0.70716199999999996</c:v>
                </c:pt>
                <c:pt idx="1899">
                  <c:v>0.70726100000000003</c:v>
                </c:pt>
                <c:pt idx="1900">
                  <c:v>0.70726100000000003</c:v>
                </c:pt>
                <c:pt idx="1901">
                  <c:v>0.70755900000000005</c:v>
                </c:pt>
                <c:pt idx="1902">
                  <c:v>0.70755900000000005</c:v>
                </c:pt>
                <c:pt idx="1903">
                  <c:v>0.70765900000000004</c:v>
                </c:pt>
                <c:pt idx="1904">
                  <c:v>0.70815499999999998</c:v>
                </c:pt>
                <c:pt idx="1905">
                  <c:v>0.70825499999999997</c:v>
                </c:pt>
                <c:pt idx="1906">
                  <c:v>0.70815499999999998</c:v>
                </c:pt>
                <c:pt idx="1907">
                  <c:v>0.70855299999999999</c:v>
                </c:pt>
                <c:pt idx="1908">
                  <c:v>0.70885100000000001</c:v>
                </c:pt>
                <c:pt idx="1909">
                  <c:v>0.70885100000000001</c:v>
                </c:pt>
                <c:pt idx="1910">
                  <c:v>0.70924799999999999</c:v>
                </c:pt>
                <c:pt idx="1911">
                  <c:v>0.70924799999999999</c:v>
                </c:pt>
                <c:pt idx="1912">
                  <c:v>0.70924799999999999</c:v>
                </c:pt>
                <c:pt idx="1913">
                  <c:v>0.70924799999999999</c:v>
                </c:pt>
                <c:pt idx="1914">
                  <c:v>0.70934699999999995</c:v>
                </c:pt>
                <c:pt idx="1915">
                  <c:v>0.70944700000000005</c:v>
                </c:pt>
                <c:pt idx="1916">
                  <c:v>0.70944700000000005</c:v>
                </c:pt>
                <c:pt idx="1917">
                  <c:v>0.70954600000000001</c:v>
                </c:pt>
                <c:pt idx="1918">
                  <c:v>0.70974499999999996</c:v>
                </c:pt>
                <c:pt idx="1919">
                  <c:v>0.70994299999999999</c:v>
                </c:pt>
                <c:pt idx="1920">
                  <c:v>0.70994299999999999</c:v>
                </c:pt>
                <c:pt idx="1921">
                  <c:v>0.70994299999999999</c:v>
                </c:pt>
                <c:pt idx="1922">
                  <c:v>0.70984400000000003</c:v>
                </c:pt>
                <c:pt idx="1923">
                  <c:v>0.70984400000000003</c:v>
                </c:pt>
                <c:pt idx="1924">
                  <c:v>0.70994299999999999</c:v>
                </c:pt>
                <c:pt idx="1925">
                  <c:v>0.71004299999999998</c:v>
                </c:pt>
                <c:pt idx="1926">
                  <c:v>0.71004299999999998</c:v>
                </c:pt>
                <c:pt idx="1927">
                  <c:v>0.71083700000000005</c:v>
                </c:pt>
                <c:pt idx="1928">
                  <c:v>0.71093700000000004</c:v>
                </c:pt>
                <c:pt idx="1929">
                  <c:v>0.71113499999999996</c:v>
                </c:pt>
                <c:pt idx="1930">
                  <c:v>0.71133400000000002</c:v>
                </c:pt>
                <c:pt idx="1931">
                  <c:v>0.71153299999999997</c:v>
                </c:pt>
                <c:pt idx="1932">
                  <c:v>0.71163200000000004</c:v>
                </c:pt>
                <c:pt idx="1933">
                  <c:v>0.71163200000000004</c:v>
                </c:pt>
                <c:pt idx="1934">
                  <c:v>0.71163200000000004</c:v>
                </c:pt>
                <c:pt idx="1935">
                  <c:v>0.71192999999999995</c:v>
                </c:pt>
                <c:pt idx="1936">
                  <c:v>0.71202900000000002</c:v>
                </c:pt>
                <c:pt idx="1937">
                  <c:v>0.71202900000000002</c:v>
                </c:pt>
                <c:pt idx="1938">
                  <c:v>0.71232700000000004</c:v>
                </c:pt>
                <c:pt idx="1939">
                  <c:v>0.71232700000000004</c:v>
                </c:pt>
                <c:pt idx="1940">
                  <c:v>0.71232700000000004</c:v>
                </c:pt>
                <c:pt idx="1941">
                  <c:v>0.71302299999999996</c:v>
                </c:pt>
                <c:pt idx="1942">
                  <c:v>0.71312200000000003</c:v>
                </c:pt>
                <c:pt idx="1943">
                  <c:v>0.71312200000000003</c:v>
                </c:pt>
                <c:pt idx="1944">
                  <c:v>0.71312200000000003</c:v>
                </c:pt>
                <c:pt idx="1945">
                  <c:v>0.71312200000000003</c:v>
                </c:pt>
                <c:pt idx="1946">
                  <c:v>0.71322099999999999</c:v>
                </c:pt>
                <c:pt idx="1947">
                  <c:v>0.71322099999999999</c:v>
                </c:pt>
                <c:pt idx="1948">
                  <c:v>0.71351900000000001</c:v>
                </c:pt>
                <c:pt idx="1949">
                  <c:v>0.71351900000000001</c:v>
                </c:pt>
                <c:pt idx="1950">
                  <c:v>0.71351900000000001</c:v>
                </c:pt>
                <c:pt idx="1951">
                  <c:v>0.71371799999999996</c:v>
                </c:pt>
                <c:pt idx="1952">
                  <c:v>0.71381700000000003</c:v>
                </c:pt>
                <c:pt idx="1953">
                  <c:v>0.71381700000000003</c:v>
                </c:pt>
                <c:pt idx="1954">
                  <c:v>0.71421500000000004</c:v>
                </c:pt>
                <c:pt idx="1955">
                  <c:v>0.71421500000000004</c:v>
                </c:pt>
                <c:pt idx="1956">
                  <c:v>0.71421500000000004</c:v>
                </c:pt>
                <c:pt idx="1957">
                  <c:v>0.714314</c:v>
                </c:pt>
                <c:pt idx="1958">
                  <c:v>0.714314</c:v>
                </c:pt>
                <c:pt idx="1959">
                  <c:v>0.71451299999999995</c:v>
                </c:pt>
                <c:pt idx="1960">
                  <c:v>0.71451299999999995</c:v>
                </c:pt>
                <c:pt idx="1961">
                  <c:v>0.71461200000000002</c:v>
                </c:pt>
                <c:pt idx="1962">
                  <c:v>0.71461200000000002</c:v>
                </c:pt>
                <c:pt idx="1963">
                  <c:v>0.71461200000000002</c:v>
                </c:pt>
                <c:pt idx="1964">
                  <c:v>0.71451299999999995</c:v>
                </c:pt>
                <c:pt idx="1965">
                  <c:v>0.71471099999999999</c:v>
                </c:pt>
                <c:pt idx="1966">
                  <c:v>0.71471099999999999</c:v>
                </c:pt>
                <c:pt idx="1967">
                  <c:v>0.71560500000000005</c:v>
                </c:pt>
                <c:pt idx="1968">
                  <c:v>0.71570500000000004</c:v>
                </c:pt>
                <c:pt idx="1969">
                  <c:v>0.71570500000000004</c:v>
                </c:pt>
                <c:pt idx="1970">
                  <c:v>0.71600299999999995</c:v>
                </c:pt>
                <c:pt idx="1971">
                  <c:v>0.71620099999999998</c:v>
                </c:pt>
                <c:pt idx="1972">
                  <c:v>0.71630099999999997</c:v>
                </c:pt>
                <c:pt idx="1973">
                  <c:v>0.716499</c:v>
                </c:pt>
                <c:pt idx="1974">
                  <c:v>0.71679700000000002</c:v>
                </c:pt>
                <c:pt idx="1975">
                  <c:v>0.71679700000000002</c:v>
                </c:pt>
                <c:pt idx="1976">
                  <c:v>0.71689700000000001</c:v>
                </c:pt>
                <c:pt idx="1977">
                  <c:v>0.71759200000000001</c:v>
                </c:pt>
                <c:pt idx="1978">
                  <c:v>0.71759200000000001</c:v>
                </c:pt>
                <c:pt idx="1979">
                  <c:v>0.71769099999999997</c:v>
                </c:pt>
                <c:pt idx="1980">
                  <c:v>0.71769099999999997</c:v>
                </c:pt>
                <c:pt idx="1981">
                  <c:v>0.71769099999999997</c:v>
                </c:pt>
                <c:pt idx="1982">
                  <c:v>0.71848599999999996</c:v>
                </c:pt>
                <c:pt idx="1983">
                  <c:v>0.71858500000000003</c:v>
                </c:pt>
                <c:pt idx="1984">
                  <c:v>0.71868500000000002</c:v>
                </c:pt>
                <c:pt idx="1985">
                  <c:v>0.71938000000000002</c:v>
                </c:pt>
                <c:pt idx="1986">
                  <c:v>0.71938000000000002</c:v>
                </c:pt>
                <c:pt idx="1987">
                  <c:v>0.71947899999999998</c:v>
                </c:pt>
                <c:pt idx="1988">
                  <c:v>0.71938000000000002</c:v>
                </c:pt>
                <c:pt idx="1989">
                  <c:v>0.71957899999999997</c:v>
                </c:pt>
                <c:pt idx="1990">
                  <c:v>0.71997599999999995</c:v>
                </c:pt>
                <c:pt idx="1991">
                  <c:v>0.72007500000000002</c:v>
                </c:pt>
                <c:pt idx="1992">
                  <c:v>0.72007500000000002</c:v>
                </c:pt>
                <c:pt idx="1993">
                  <c:v>0.72017500000000001</c:v>
                </c:pt>
                <c:pt idx="1994">
                  <c:v>0.72017500000000001</c:v>
                </c:pt>
                <c:pt idx="1995">
                  <c:v>0.72017500000000001</c:v>
                </c:pt>
                <c:pt idx="1996">
                  <c:v>0.72017500000000001</c:v>
                </c:pt>
                <c:pt idx="1997">
                  <c:v>0.72017500000000001</c:v>
                </c:pt>
                <c:pt idx="1998">
                  <c:v>0.72087000000000001</c:v>
                </c:pt>
                <c:pt idx="1999">
                  <c:v>0.72116800000000003</c:v>
                </c:pt>
                <c:pt idx="2000">
                  <c:v>0.72116800000000003</c:v>
                </c:pt>
                <c:pt idx="2001">
                  <c:v>0.721665</c:v>
                </c:pt>
                <c:pt idx="2002">
                  <c:v>0.72176399999999996</c:v>
                </c:pt>
                <c:pt idx="2003">
                  <c:v>0.72186399999999995</c:v>
                </c:pt>
                <c:pt idx="2004">
                  <c:v>0.72206199999999998</c:v>
                </c:pt>
                <c:pt idx="2005">
                  <c:v>0.72216199999999997</c:v>
                </c:pt>
                <c:pt idx="2006">
                  <c:v>0.72265800000000002</c:v>
                </c:pt>
                <c:pt idx="2007">
                  <c:v>0.72285699999999997</c:v>
                </c:pt>
                <c:pt idx="2008">
                  <c:v>0.72295600000000004</c:v>
                </c:pt>
                <c:pt idx="2009">
                  <c:v>0.72295600000000004</c:v>
                </c:pt>
                <c:pt idx="2010">
                  <c:v>0.72295600000000004</c:v>
                </c:pt>
                <c:pt idx="2011">
                  <c:v>0.72305600000000003</c:v>
                </c:pt>
                <c:pt idx="2012">
                  <c:v>0.72315499999999999</c:v>
                </c:pt>
                <c:pt idx="2013">
                  <c:v>0.72384999999999999</c:v>
                </c:pt>
                <c:pt idx="2014">
                  <c:v>0.72394999999999998</c:v>
                </c:pt>
                <c:pt idx="2015">
                  <c:v>0.72404900000000005</c:v>
                </c:pt>
                <c:pt idx="2016">
                  <c:v>0.72454600000000002</c:v>
                </c:pt>
                <c:pt idx="2017">
                  <c:v>0.72464499999999998</c:v>
                </c:pt>
                <c:pt idx="2018">
                  <c:v>0.72524100000000002</c:v>
                </c:pt>
                <c:pt idx="2019">
                  <c:v>0.72573799999999999</c:v>
                </c:pt>
                <c:pt idx="2020">
                  <c:v>0.72573799999999999</c:v>
                </c:pt>
                <c:pt idx="2021">
                  <c:v>0.72533999999999998</c:v>
                </c:pt>
                <c:pt idx="2022">
                  <c:v>0.72573799999999999</c:v>
                </c:pt>
                <c:pt idx="2023">
                  <c:v>0.72573799999999999</c:v>
                </c:pt>
                <c:pt idx="2024">
                  <c:v>0.72573799999999999</c:v>
                </c:pt>
                <c:pt idx="2025">
                  <c:v>0.72583699999999995</c:v>
                </c:pt>
                <c:pt idx="2026">
                  <c:v>0.72593600000000003</c:v>
                </c:pt>
                <c:pt idx="2027">
                  <c:v>0.72593600000000003</c:v>
                </c:pt>
                <c:pt idx="2028">
                  <c:v>0.72633400000000004</c:v>
                </c:pt>
                <c:pt idx="2029">
                  <c:v>0.72653199999999996</c:v>
                </c:pt>
                <c:pt idx="2030">
                  <c:v>0.72663199999999994</c:v>
                </c:pt>
                <c:pt idx="2031">
                  <c:v>0.72742600000000002</c:v>
                </c:pt>
                <c:pt idx="2032">
                  <c:v>0.72742600000000002</c:v>
                </c:pt>
                <c:pt idx="2033">
                  <c:v>0.72742600000000002</c:v>
                </c:pt>
                <c:pt idx="2034">
                  <c:v>0.72742600000000002</c:v>
                </c:pt>
                <c:pt idx="2035">
                  <c:v>0.72802199999999995</c:v>
                </c:pt>
                <c:pt idx="2036">
                  <c:v>0.72831999999999997</c:v>
                </c:pt>
                <c:pt idx="2037">
                  <c:v>0.72861799999999999</c:v>
                </c:pt>
                <c:pt idx="2038">
                  <c:v>0.72861799999999999</c:v>
                </c:pt>
                <c:pt idx="2039">
                  <c:v>0.72861799999999999</c:v>
                </c:pt>
                <c:pt idx="2040">
                  <c:v>0.72891600000000001</c:v>
                </c:pt>
                <c:pt idx="2041">
                  <c:v>0.72941299999999998</c:v>
                </c:pt>
                <c:pt idx="2042">
                  <c:v>0.72941299999999998</c:v>
                </c:pt>
                <c:pt idx="2043">
                  <c:v>0.72951200000000005</c:v>
                </c:pt>
                <c:pt idx="2044">
                  <c:v>0.72961200000000004</c:v>
                </c:pt>
                <c:pt idx="2045">
                  <c:v>0.73010799999999998</c:v>
                </c:pt>
                <c:pt idx="2046">
                  <c:v>0.73020799999999997</c:v>
                </c:pt>
                <c:pt idx="2047">
                  <c:v>0.73020799999999997</c:v>
                </c:pt>
                <c:pt idx="2048">
                  <c:v>0.73030700000000004</c:v>
                </c:pt>
                <c:pt idx="2049">
                  <c:v>0.73050599999999999</c:v>
                </c:pt>
                <c:pt idx="2050">
                  <c:v>0.73050599999999999</c:v>
                </c:pt>
                <c:pt idx="2051">
                  <c:v>0.73050599999999999</c:v>
                </c:pt>
                <c:pt idx="2052">
                  <c:v>0.73060499999999995</c:v>
                </c:pt>
                <c:pt idx="2053">
                  <c:v>0.73070400000000002</c:v>
                </c:pt>
                <c:pt idx="2054">
                  <c:v>0.73070400000000002</c:v>
                </c:pt>
                <c:pt idx="2055">
                  <c:v>0.73110200000000003</c:v>
                </c:pt>
                <c:pt idx="2056">
                  <c:v>0.73110200000000003</c:v>
                </c:pt>
                <c:pt idx="2057">
                  <c:v>0.73120099999999999</c:v>
                </c:pt>
                <c:pt idx="2058">
                  <c:v>0.73129999999999995</c:v>
                </c:pt>
                <c:pt idx="2059">
                  <c:v>0.73140000000000005</c:v>
                </c:pt>
                <c:pt idx="2060">
                  <c:v>0.73159799999999997</c:v>
                </c:pt>
                <c:pt idx="2061">
                  <c:v>0.73159799999999997</c:v>
                </c:pt>
                <c:pt idx="2062">
                  <c:v>0.73159799999999997</c:v>
                </c:pt>
                <c:pt idx="2063">
                  <c:v>0.73199599999999998</c:v>
                </c:pt>
                <c:pt idx="2064">
                  <c:v>0.73249200000000003</c:v>
                </c:pt>
                <c:pt idx="2065">
                  <c:v>0.73279000000000005</c:v>
                </c:pt>
                <c:pt idx="2066">
                  <c:v>0.73279000000000005</c:v>
                </c:pt>
                <c:pt idx="2067">
                  <c:v>0.73308799999999996</c:v>
                </c:pt>
                <c:pt idx="2068">
                  <c:v>0.73378399999999999</c:v>
                </c:pt>
                <c:pt idx="2069">
                  <c:v>0.73378399999999999</c:v>
                </c:pt>
                <c:pt idx="2070">
                  <c:v>0.73398200000000002</c:v>
                </c:pt>
                <c:pt idx="2071">
                  <c:v>0.73438000000000003</c:v>
                </c:pt>
                <c:pt idx="2072">
                  <c:v>0.73438000000000003</c:v>
                </c:pt>
                <c:pt idx="2073">
                  <c:v>0.73457799999999995</c:v>
                </c:pt>
                <c:pt idx="2074">
                  <c:v>0.73457799999999995</c:v>
                </c:pt>
                <c:pt idx="2075">
                  <c:v>0.73457799999999995</c:v>
                </c:pt>
                <c:pt idx="2076">
                  <c:v>0.73467800000000005</c:v>
                </c:pt>
                <c:pt idx="2077">
                  <c:v>0.73497599999999996</c:v>
                </c:pt>
                <c:pt idx="2078">
                  <c:v>0.73527399999999998</c:v>
                </c:pt>
                <c:pt idx="2079">
                  <c:v>0.73537300000000005</c:v>
                </c:pt>
                <c:pt idx="2080">
                  <c:v>0.73577000000000004</c:v>
                </c:pt>
                <c:pt idx="2081">
                  <c:v>0.73577000000000004</c:v>
                </c:pt>
                <c:pt idx="2082">
                  <c:v>0.73596899999999998</c:v>
                </c:pt>
                <c:pt idx="2083">
                  <c:v>0.73606799999999994</c:v>
                </c:pt>
                <c:pt idx="2084">
                  <c:v>0.73606799999999994</c:v>
                </c:pt>
                <c:pt idx="2085">
                  <c:v>0.73616800000000004</c:v>
                </c:pt>
                <c:pt idx="2086">
                  <c:v>0.73616800000000004</c:v>
                </c:pt>
                <c:pt idx="2087">
                  <c:v>0.73646599999999995</c:v>
                </c:pt>
                <c:pt idx="2088">
                  <c:v>0.73646599999999995</c:v>
                </c:pt>
                <c:pt idx="2089">
                  <c:v>0.73646599999999995</c:v>
                </c:pt>
                <c:pt idx="2090">
                  <c:v>0.73656500000000003</c:v>
                </c:pt>
                <c:pt idx="2091">
                  <c:v>0.73676399999999997</c:v>
                </c:pt>
                <c:pt idx="2092">
                  <c:v>0.73696200000000001</c:v>
                </c:pt>
                <c:pt idx="2093">
                  <c:v>0.73696200000000001</c:v>
                </c:pt>
                <c:pt idx="2094">
                  <c:v>0.73696200000000001</c:v>
                </c:pt>
                <c:pt idx="2095">
                  <c:v>0.73706199999999999</c:v>
                </c:pt>
                <c:pt idx="2096">
                  <c:v>0.73716099999999996</c:v>
                </c:pt>
                <c:pt idx="2097">
                  <c:v>0.73745899999999998</c:v>
                </c:pt>
                <c:pt idx="2098">
                  <c:v>0.73765800000000004</c:v>
                </c:pt>
                <c:pt idx="2099">
                  <c:v>0.73795599999999995</c:v>
                </c:pt>
                <c:pt idx="2100">
                  <c:v>0.73805500000000002</c:v>
                </c:pt>
                <c:pt idx="2101">
                  <c:v>0.73815399999999998</c:v>
                </c:pt>
                <c:pt idx="2102">
                  <c:v>0.73885000000000001</c:v>
                </c:pt>
                <c:pt idx="2103">
                  <c:v>0.73904800000000004</c:v>
                </c:pt>
                <c:pt idx="2104">
                  <c:v>0.73914800000000003</c:v>
                </c:pt>
                <c:pt idx="2105">
                  <c:v>0.73914800000000003</c:v>
                </c:pt>
                <c:pt idx="2106">
                  <c:v>0.73914800000000003</c:v>
                </c:pt>
                <c:pt idx="2107">
                  <c:v>0.73974399999999996</c:v>
                </c:pt>
                <c:pt idx="2108">
                  <c:v>0.73974399999999996</c:v>
                </c:pt>
                <c:pt idx="2109">
                  <c:v>0.73964399999999997</c:v>
                </c:pt>
                <c:pt idx="2110">
                  <c:v>0.73964399999999997</c:v>
                </c:pt>
                <c:pt idx="2111">
                  <c:v>0.73974399999999996</c:v>
                </c:pt>
                <c:pt idx="2112">
                  <c:v>0.74014100000000005</c:v>
                </c:pt>
                <c:pt idx="2113">
                  <c:v>0.74014100000000005</c:v>
                </c:pt>
                <c:pt idx="2114">
                  <c:v>0.74024000000000001</c:v>
                </c:pt>
                <c:pt idx="2115">
                  <c:v>0.74024000000000001</c:v>
                </c:pt>
                <c:pt idx="2116">
                  <c:v>0.74024000000000001</c:v>
                </c:pt>
                <c:pt idx="2117">
                  <c:v>0.74024000000000001</c:v>
                </c:pt>
                <c:pt idx="2118">
                  <c:v>0.74043899999999996</c:v>
                </c:pt>
                <c:pt idx="2119">
                  <c:v>0.74083600000000005</c:v>
                </c:pt>
                <c:pt idx="2120">
                  <c:v>0.74113399999999996</c:v>
                </c:pt>
                <c:pt idx="2121">
                  <c:v>0.74143199999999998</c:v>
                </c:pt>
                <c:pt idx="2122">
                  <c:v>0.74202800000000002</c:v>
                </c:pt>
                <c:pt idx="2123">
                  <c:v>0.74212800000000001</c:v>
                </c:pt>
                <c:pt idx="2124">
                  <c:v>0.74232600000000004</c:v>
                </c:pt>
                <c:pt idx="2125">
                  <c:v>0.74242600000000003</c:v>
                </c:pt>
                <c:pt idx="2126">
                  <c:v>0.74282300000000001</c:v>
                </c:pt>
                <c:pt idx="2127">
                  <c:v>0.74282300000000001</c:v>
                </c:pt>
                <c:pt idx="2128">
                  <c:v>0.74292199999999997</c:v>
                </c:pt>
                <c:pt idx="2129">
                  <c:v>0.74302199999999996</c:v>
                </c:pt>
                <c:pt idx="2130">
                  <c:v>0.74312100000000003</c:v>
                </c:pt>
                <c:pt idx="2131">
                  <c:v>0.74341900000000005</c:v>
                </c:pt>
                <c:pt idx="2132">
                  <c:v>0.74351800000000001</c:v>
                </c:pt>
                <c:pt idx="2133">
                  <c:v>0.74411400000000005</c:v>
                </c:pt>
                <c:pt idx="2134">
                  <c:v>0.74411400000000005</c:v>
                </c:pt>
                <c:pt idx="2135">
                  <c:v>0.74411400000000005</c:v>
                </c:pt>
                <c:pt idx="2136">
                  <c:v>0.74411400000000005</c:v>
                </c:pt>
                <c:pt idx="2137">
                  <c:v>0.74461100000000002</c:v>
                </c:pt>
                <c:pt idx="2138">
                  <c:v>0.745008</c:v>
                </c:pt>
                <c:pt idx="2139">
                  <c:v>0.74510799999999999</c:v>
                </c:pt>
                <c:pt idx="2140">
                  <c:v>0.74530600000000002</c:v>
                </c:pt>
                <c:pt idx="2141">
                  <c:v>0.74540600000000001</c:v>
                </c:pt>
                <c:pt idx="2142">
                  <c:v>0.74530600000000002</c:v>
                </c:pt>
                <c:pt idx="2143">
                  <c:v>0.74530600000000002</c:v>
                </c:pt>
                <c:pt idx="2144">
                  <c:v>0.74540600000000001</c:v>
                </c:pt>
                <c:pt idx="2145">
                  <c:v>0.74550499999999997</c:v>
                </c:pt>
                <c:pt idx="2146">
                  <c:v>0.74580299999999999</c:v>
                </c:pt>
                <c:pt idx="2147">
                  <c:v>0.74580299999999999</c:v>
                </c:pt>
                <c:pt idx="2148">
                  <c:v>0.74580299999999999</c:v>
                </c:pt>
                <c:pt idx="2149">
                  <c:v>0.74639900000000003</c:v>
                </c:pt>
                <c:pt idx="2150">
                  <c:v>0.74669700000000006</c:v>
                </c:pt>
                <c:pt idx="2151">
                  <c:v>0.74709400000000004</c:v>
                </c:pt>
                <c:pt idx="2152">
                  <c:v>0.74719400000000002</c:v>
                </c:pt>
                <c:pt idx="2153">
                  <c:v>0.74709400000000004</c:v>
                </c:pt>
                <c:pt idx="2154">
                  <c:v>0.74719400000000002</c:v>
                </c:pt>
                <c:pt idx="2155">
                  <c:v>0.74759100000000001</c:v>
                </c:pt>
                <c:pt idx="2156">
                  <c:v>0.74768999999999997</c:v>
                </c:pt>
                <c:pt idx="2157">
                  <c:v>0.74778999999999995</c:v>
                </c:pt>
                <c:pt idx="2158">
                  <c:v>0.74798799999999999</c:v>
                </c:pt>
                <c:pt idx="2159">
                  <c:v>0.74818700000000005</c:v>
                </c:pt>
                <c:pt idx="2160">
                  <c:v>0.74818700000000005</c:v>
                </c:pt>
                <c:pt idx="2161">
                  <c:v>0.74818700000000005</c:v>
                </c:pt>
                <c:pt idx="2162">
                  <c:v>0.74828600000000001</c:v>
                </c:pt>
                <c:pt idx="2163">
                  <c:v>0.748386</c:v>
                </c:pt>
                <c:pt idx="2164">
                  <c:v>0.748386</c:v>
                </c:pt>
                <c:pt idx="2165">
                  <c:v>0.74848499999999996</c:v>
                </c:pt>
                <c:pt idx="2166">
                  <c:v>0.74858400000000003</c:v>
                </c:pt>
                <c:pt idx="2167">
                  <c:v>0.74878299999999998</c:v>
                </c:pt>
                <c:pt idx="2168">
                  <c:v>0.74888200000000005</c:v>
                </c:pt>
                <c:pt idx="2169">
                  <c:v>0.74888200000000005</c:v>
                </c:pt>
                <c:pt idx="2170">
                  <c:v>0.749081</c:v>
                </c:pt>
                <c:pt idx="2171">
                  <c:v>0.749081</c:v>
                </c:pt>
                <c:pt idx="2172">
                  <c:v>0.749081</c:v>
                </c:pt>
                <c:pt idx="2173">
                  <c:v>0.74937900000000002</c:v>
                </c:pt>
                <c:pt idx="2174">
                  <c:v>0.74937900000000002</c:v>
                </c:pt>
                <c:pt idx="2175">
                  <c:v>0.749776</c:v>
                </c:pt>
                <c:pt idx="2176">
                  <c:v>0.75027299999999997</c:v>
                </c:pt>
                <c:pt idx="2177">
                  <c:v>0.75027299999999997</c:v>
                </c:pt>
                <c:pt idx="2178">
                  <c:v>0.75086900000000001</c:v>
                </c:pt>
                <c:pt idx="2179">
                  <c:v>0.75077000000000005</c:v>
                </c:pt>
                <c:pt idx="2180">
                  <c:v>0.75086900000000001</c:v>
                </c:pt>
                <c:pt idx="2181">
                  <c:v>0.75146500000000005</c:v>
                </c:pt>
                <c:pt idx="2182">
                  <c:v>0.75136599999999998</c:v>
                </c:pt>
                <c:pt idx="2183">
                  <c:v>0.75146500000000005</c:v>
                </c:pt>
                <c:pt idx="2184">
                  <c:v>0.75146500000000005</c:v>
                </c:pt>
                <c:pt idx="2185">
                  <c:v>0.751664</c:v>
                </c:pt>
                <c:pt idx="2186">
                  <c:v>0.751664</c:v>
                </c:pt>
                <c:pt idx="2187">
                  <c:v>0.75285599999999997</c:v>
                </c:pt>
                <c:pt idx="2188">
                  <c:v>0.75285599999999997</c:v>
                </c:pt>
                <c:pt idx="2189">
                  <c:v>0.75305500000000003</c:v>
                </c:pt>
                <c:pt idx="2190">
                  <c:v>0.75305500000000003</c:v>
                </c:pt>
                <c:pt idx="2191">
                  <c:v>0.75345200000000001</c:v>
                </c:pt>
                <c:pt idx="2192">
                  <c:v>0.75345200000000001</c:v>
                </c:pt>
                <c:pt idx="2193">
                  <c:v>0.754247</c:v>
                </c:pt>
                <c:pt idx="2194">
                  <c:v>0.754247</c:v>
                </c:pt>
                <c:pt idx="2195">
                  <c:v>0.75474300000000005</c:v>
                </c:pt>
                <c:pt idx="2196">
                  <c:v>0.754942</c:v>
                </c:pt>
                <c:pt idx="2197">
                  <c:v>0.75533899999999998</c:v>
                </c:pt>
                <c:pt idx="2198">
                  <c:v>0.75533899999999998</c:v>
                </c:pt>
                <c:pt idx="2199">
                  <c:v>0.75553800000000004</c:v>
                </c:pt>
                <c:pt idx="2200">
                  <c:v>0.75553800000000004</c:v>
                </c:pt>
                <c:pt idx="2201">
                  <c:v>0.75553800000000004</c:v>
                </c:pt>
                <c:pt idx="2202">
                  <c:v>0.75583599999999995</c:v>
                </c:pt>
                <c:pt idx="2203">
                  <c:v>0.75583599999999995</c:v>
                </c:pt>
                <c:pt idx="2204">
                  <c:v>0.75603500000000001</c:v>
                </c:pt>
                <c:pt idx="2205">
                  <c:v>0.75623300000000004</c:v>
                </c:pt>
                <c:pt idx="2206">
                  <c:v>0.75633300000000003</c:v>
                </c:pt>
                <c:pt idx="2207">
                  <c:v>0.75643199999999999</c:v>
                </c:pt>
                <c:pt idx="2208">
                  <c:v>0.75643199999999999</c:v>
                </c:pt>
                <c:pt idx="2209">
                  <c:v>0.75722699999999998</c:v>
                </c:pt>
                <c:pt idx="2210">
                  <c:v>0.75742500000000001</c:v>
                </c:pt>
                <c:pt idx="2211">
                  <c:v>0.75732600000000005</c:v>
                </c:pt>
                <c:pt idx="2212">
                  <c:v>0.75732600000000005</c:v>
                </c:pt>
                <c:pt idx="2213">
                  <c:v>0.75772300000000004</c:v>
                </c:pt>
                <c:pt idx="2214">
                  <c:v>0.75782300000000002</c:v>
                </c:pt>
                <c:pt idx="2215">
                  <c:v>0.75802099999999994</c:v>
                </c:pt>
                <c:pt idx="2216">
                  <c:v>0.75802099999999994</c:v>
                </c:pt>
                <c:pt idx="2217">
                  <c:v>0.75802099999999994</c:v>
                </c:pt>
                <c:pt idx="2218">
                  <c:v>0.75802099999999994</c:v>
                </c:pt>
                <c:pt idx="2219">
                  <c:v>0.75861699999999999</c:v>
                </c:pt>
                <c:pt idx="2220">
                  <c:v>0.75881600000000005</c:v>
                </c:pt>
                <c:pt idx="2221">
                  <c:v>0.75881600000000005</c:v>
                </c:pt>
                <c:pt idx="2222">
                  <c:v>0.759015</c:v>
                </c:pt>
                <c:pt idx="2223">
                  <c:v>0.759015</c:v>
                </c:pt>
                <c:pt idx="2224">
                  <c:v>0.75921300000000003</c:v>
                </c:pt>
                <c:pt idx="2225">
                  <c:v>0.75921300000000003</c:v>
                </c:pt>
                <c:pt idx="2226">
                  <c:v>0.75911399999999996</c:v>
                </c:pt>
                <c:pt idx="2227">
                  <c:v>0.75931300000000002</c:v>
                </c:pt>
                <c:pt idx="2228">
                  <c:v>0.75931300000000002</c:v>
                </c:pt>
                <c:pt idx="2229">
                  <c:v>0.75951100000000005</c:v>
                </c:pt>
                <c:pt idx="2230">
                  <c:v>0.75961100000000004</c:v>
                </c:pt>
                <c:pt idx="2231">
                  <c:v>0.75961100000000004</c:v>
                </c:pt>
                <c:pt idx="2232">
                  <c:v>0.75980899999999996</c:v>
                </c:pt>
                <c:pt idx="2233">
                  <c:v>0.75990899999999995</c:v>
                </c:pt>
                <c:pt idx="2234">
                  <c:v>0.76010699999999998</c:v>
                </c:pt>
                <c:pt idx="2235">
                  <c:v>0.760405</c:v>
                </c:pt>
                <c:pt idx="2236">
                  <c:v>0.76090199999999997</c:v>
                </c:pt>
                <c:pt idx="2237">
                  <c:v>0.76090199999999997</c:v>
                </c:pt>
                <c:pt idx="2238">
                  <c:v>0.76139900000000005</c:v>
                </c:pt>
                <c:pt idx="2239">
                  <c:v>0.76179600000000003</c:v>
                </c:pt>
                <c:pt idx="2240">
                  <c:v>0.76199499999999998</c:v>
                </c:pt>
                <c:pt idx="2241">
                  <c:v>0.76209400000000005</c:v>
                </c:pt>
                <c:pt idx="2242">
                  <c:v>0.76278900000000005</c:v>
                </c:pt>
                <c:pt idx="2243">
                  <c:v>0.76308699999999996</c:v>
                </c:pt>
                <c:pt idx="2244">
                  <c:v>0.76318699999999995</c:v>
                </c:pt>
                <c:pt idx="2245">
                  <c:v>0.76328600000000002</c:v>
                </c:pt>
                <c:pt idx="2246">
                  <c:v>0.763683</c:v>
                </c:pt>
                <c:pt idx="2247">
                  <c:v>0.763683</c:v>
                </c:pt>
                <c:pt idx="2248">
                  <c:v>0.76408100000000001</c:v>
                </c:pt>
                <c:pt idx="2249">
                  <c:v>0.76417999999999997</c:v>
                </c:pt>
                <c:pt idx="2250">
                  <c:v>0.76417999999999997</c:v>
                </c:pt>
                <c:pt idx="2251">
                  <c:v>0.76417999999999997</c:v>
                </c:pt>
                <c:pt idx="2252">
                  <c:v>0.76417999999999997</c:v>
                </c:pt>
                <c:pt idx="2253">
                  <c:v>0.76417999999999997</c:v>
                </c:pt>
                <c:pt idx="2254">
                  <c:v>0.76427900000000004</c:v>
                </c:pt>
                <c:pt idx="2255">
                  <c:v>0.76497499999999996</c:v>
                </c:pt>
                <c:pt idx="2256">
                  <c:v>0.76517299999999999</c:v>
                </c:pt>
                <c:pt idx="2257">
                  <c:v>0.76537200000000005</c:v>
                </c:pt>
                <c:pt idx="2258">
                  <c:v>0.76537200000000005</c:v>
                </c:pt>
                <c:pt idx="2259">
                  <c:v>0.76537200000000005</c:v>
                </c:pt>
                <c:pt idx="2260">
                  <c:v>0.76537200000000005</c:v>
                </c:pt>
                <c:pt idx="2261">
                  <c:v>0.76586900000000002</c:v>
                </c:pt>
                <c:pt idx="2262">
                  <c:v>0.76596799999999998</c:v>
                </c:pt>
                <c:pt idx="2263">
                  <c:v>0.76656400000000002</c:v>
                </c:pt>
                <c:pt idx="2264">
                  <c:v>0.76676299999999997</c:v>
                </c:pt>
                <c:pt idx="2265">
                  <c:v>0.76686200000000004</c:v>
                </c:pt>
                <c:pt idx="2266">
                  <c:v>0.766961</c:v>
                </c:pt>
                <c:pt idx="2267">
                  <c:v>0.76706099999999999</c:v>
                </c:pt>
                <c:pt idx="2268">
                  <c:v>0.76725900000000002</c:v>
                </c:pt>
                <c:pt idx="2269">
                  <c:v>0.76735900000000001</c:v>
                </c:pt>
                <c:pt idx="2270">
                  <c:v>0.76745799999999997</c:v>
                </c:pt>
                <c:pt idx="2271">
                  <c:v>0.76745799999999997</c:v>
                </c:pt>
                <c:pt idx="2272">
                  <c:v>0.76745799999999997</c:v>
                </c:pt>
                <c:pt idx="2273">
                  <c:v>0.76745799999999997</c:v>
                </c:pt>
                <c:pt idx="2274">
                  <c:v>0.76795500000000005</c:v>
                </c:pt>
                <c:pt idx="2275">
                  <c:v>0.76795500000000005</c:v>
                </c:pt>
                <c:pt idx="2276">
                  <c:v>0.76795500000000005</c:v>
                </c:pt>
                <c:pt idx="2277">
                  <c:v>0.76815299999999997</c:v>
                </c:pt>
                <c:pt idx="2278">
                  <c:v>0.76815299999999997</c:v>
                </c:pt>
                <c:pt idx="2279">
                  <c:v>0.76835200000000003</c:v>
                </c:pt>
                <c:pt idx="2280">
                  <c:v>0.76865000000000006</c:v>
                </c:pt>
                <c:pt idx="2281">
                  <c:v>0.76904700000000004</c:v>
                </c:pt>
                <c:pt idx="2282">
                  <c:v>0.76904700000000004</c:v>
                </c:pt>
                <c:pt idx="2283">
                  <c:v>0.76924599999999999</c:v>
                </c:pt>
                <c:pt idx="2284">
                  <c:v>0.76914700000000003</c:v>
                </c:pt>
                <c:pt idx="2285">
                  <c:v>0.76924599999999999</c:v>
                </c:pt>
                <c:pt idx="2286">
                  <c:v>0.76934499999999995</c:v>
                </c:pt>
                <c:pt idx="2287">
                  <c:v>0.76984200000000003</c:v>
                </c:pt>
                <c:pt idx="2288">
                  <c:v>0.76984200000000003</c:v>
                </c:pt>
                <c:pt idx="2289">
                  <c:v>0.76984200000000003</c:v>
                </c:pt>
                <c:pt idx="2290">
                  <c:v>0.770339</c:v>
                </c:pt>
                <c:pt idx="2291">
                  <c:v>0.77063700000000002</c:v>
                </c:pt>
                <c:pt idx="2292">
                  <c:v>0.77083500000000005</c:v>
                </c:pt>
                <c:pt idx="2293">
                  <c:v>0.77083500000000005</c:v>
                </c:pt>
                <c:pt idx="2294">
                  <c:v>0.771034</c:v>
                </c:pt>
                <c:pt idx="2295">
                  <c:v>0.77163000000000004</c:v>
                </c:pt>
                <c:pt idx="2296">
                  <c:v>0.77163000000000004</c:v>
                </c:pt>
                <c:pt idx="2297">
                  <c:v>0.77163000000000004</c:v>
                </c:pt>
                <c:pt idx="2298">
                  <c:v>0.771729</c:v>
                </c:pt>
                <c:pt idx="2299">
                  <c:v>0.771729</c:v>
                </c:pt>
                <c:pt idx="2300">
                  <c:v>0.77202700000000002</c:v>
                </c:pt>
                <c:pt idx="2301">
                  <c:v>0.77212700000000001</c:v>
                </c:pt>
                <c:pt idx="2302">
                  <c:v>0.77212700000000001</c:v>
                </c:pt>
                <c:pt idx="2303">
                  <c:v>0.77212700000000001</c:v>
                </c:pt>
                <c:pt idx="2304">
                  <c:v>0.77222599999999997</c:v>
                </c:pt>
                <c:pt idx="2305">
                  <c:v>0.77202700000000002</c:v>
                </c:pt>
                <c:pt idx="2306">
                  <c:v>0.77212700000000001</c:v>
                </c:pt>
                <c:pt idx="2307">
                  <c:v>0.77212700000000001</c:v>
                </c:pt>
                <c:pt idx="2308">
                  <c:v>0.77222599999999997</c:v>
                </c:pt>
                <c:pt idx="2309">
                  <c:v>0.77232500000000004</c:v>
                </c:pt>
                <c:pt idx="2310">
                  <c:v>0.77232500000000004</c:v>
                </c:pt>
                <c:pt idx="2311">
                  <c:v>0.77242500000000003</c:v>
                </c:pt>
                <c:pt idx="2312">
                  <c:v>0.77242500000000003</c:v>
                </c:pt>
                <c:pt idx="2313">
                  <c:v>0.77282200000000001</c:v>
                </c:pt>
                <c:pt idx="2314">
                  <c:v>0.77321899999999999</c:v>
                </c:pt>
                <c:pt idx="2315">
                  <c:v>0.77321899999999999</c:v>
                </c:pt>
                <c:pt idx="2316">
                  <c:v>0.77341800000000005</c:v>
                </c:pt>
                <c:pt idx="2317">
                  <c:v>0.773617</c:v>
                </c:pt>
                <c:pt idx="2318">
                  <c:v>0.77381500000000003</c:v>
                </c:pt>
                <c:pt idx="2319">
                  <c:v>0.77411300000000005</c:v>
                </c:pt>
                <c:pt idx="2320">
                  <c:v>0.77411300000000005</c:v>
                </c:pt>
                <c:pt idx="2321">
                  <c:v>0.77421300000000004</c:v>
                </c:pt>
                <c:pt idx="2322">
                  <c:v>0.77470899999999998</c:v>
                </c:pt>
                <c:pt idx="2323">
                  <c:v>0.77461000000000002</c:v>
                </c:pt>
                <c:pt idx="2324">
                  <c:v>0.77470899999999998</c:v>
                </c:pt>
                <c:pt idx="2325">
                  <c:v>0.77461000000000002</c:v>
                </c:pt>
                <c:pt idx="2326">
                  <c:v>0.77470899999999998</c:v>
                </c:pt>
                <c:pt idx="2327">
                  <c:v>0.77480899999999997</c:v>
                </c:pt>
                <c:pt idx="2328">
                  <c:v>0.77480899999999997</c:v>
                </c:pt>
                <c:pt idx="2329">
                  <c:v>0.77490800000000004</c:v>
                </c:pt>
                <c:pt idx="2330">
                  <c:v>0.77490800000000004</c:v>
                </c:pt>
                <c:pt idx="2331">
                  <c:v>0.77490800000000004</c:v>
                </c:pt>
                <c:pt idx="2332">
                  <c:v>0.77490800000000004</c:v>
                </c:pt>
                <c:pt idx="2333">
                  <c:v>0.77490800000000004</c:v>
                </c:pt>
                <c:pt idx="2334">
                  <c:v>0.775007</c:v>
                </c:pt>
                <c:pt idx="2335">
                  <c:v>0.77510699999999999</c:v>
                </c:pt>
                <c:pt idx="2336">
                  <c:v>0.77510699999999999</c:v>
                </c:pt>
                <c:pt idx="2337">
                  <c:v>0.77520599999999995</c:v>
                </c:pt>
                <c:pt idx="2338">
                  <c:v>0.77590099999999995</c:v>
                </c:pt>
                <c:pt idx="2339">
                  <c:v>0.77590099999999995</c:v>
                </c:pt>
                <c:pt idx="2340">
                  <c:v>0.77580199999999999</c:v>
                </c:pt>
                <c:pt idx="2341">
                  <c:v>0.77580199999999999</c:v>
                </c:pt>
                <c:pt idx="2342">
                  <c:v>0.77580199999999999</c:v>
                </c:pt>
                <c:pt idx="2343">
                  <c:v>0.77629899999999996</c:v>
                </c:pt>
                <c:pt idx="2344">
                  <c:v>0.77639800000000003</c:v>
                </c:pt>
                <c:pt idx="2345">
                  <c:v>0.77669600000000005</c:v>
                </c:pt>
                <c:pt idx="2346">
                  <c:v>0.77669600000000005</c:v>
                </c:pt>
                <c:pt idx="2347">
                  <c:v>0.77729199999999998</c:v>
                </c:pt>
                <c:pt idx="2348">
                  <c:v>0.77808699999999997</c:v>
                </c:pt>
                <c:pt idx="2349">
                  <c:v>0.77808699999999997</c:v>
                </c:pt>
                <c:pt idx="2350">
                  <c:v>0.77808699999999997</c:v>
                </c:pt>
                <c:pt idx="2351">
                  <c:v>0.77808699999999997</c:v>
                </c:pt>
                <c:pt idx="2352">
                  <c:v>0.77808699999999997</c:v>
                </c:pt>
                <c:pt idx="2353">
                  <c:v>0.778285</c:v>
                </c:pt>
                <c:pt idx="2354">
                  <c:v>0.778285</c:v>
                </c:pt>
                <c:pt idx="2355">
                  <c:v>0.778285</c:v>
                </c:pt>
                <c:pt idx="2356">
                  <c:v>0.77858300000000003</c:v>
                </c:pt>
                <c:pt idx="2357">
                  <c:v>0.77858300000000003</c:v>
                </c:pt>
                <c:pt idx="2358">
                  <c:v>0.77848399999999995</c:v>
                </c:pt>
                <c:pt idx="2359">
                  <c:v>0.77858300000000003</c:v>
                </c:pt>
                <c:pt idx="2360">
                  <c:v>0.77878199999999997</c:v>
                </c:pt>
                <c:pt idx="2361">
                  <c:v>0.77888100000000005</c:v>
                </c:pt>
                <c:pt idx="2362">
                  <c:v>0.77937800000000002</c:v>
                </c:pt>
                <c:pt idx="2363">
                  <c:v>0.779478</c:v>
                </c:pt>
                <c:pt idx="2364">
                  <c:v>0.77967600000000004</c:v>
                </c:pt>
                <c:pt idx="2365">
                  <c:v>0.77977600000000002</c:v>
                </c:pt>
                <c:pt idx="2366">
                  <c:v>0.77997399999999995</c:v>
                </c:pt>
                <c:pt idx="2367">
                  <c:v>0.78027199999999997</c:v>
                </c:pt>
                <c:pt idx="2368">
                  <c:v>0.78047100000000003</c:v>
                </c:pt>
                <c:pt idx="2369">
                  <c:v>0.78037199999999995</c:v>
                </c:pt>
                <c:pt idx="2370">
                  <c:v>0.78037199999999995</c:v>
                </c:pt>
                <c:pt idx="2371">
                  <c:v>0.78056999999999999</c:v>
                </c:pt>
                <c:pt idx="2372">
                  <c:v>0.78056999999999999</c:v>
                </c:pt>
                <c:pt idx="2373">
                  <c:v>0.78066999999999998</c:v>
                </c:pt>
                <c:pt idx="2374">
                  <c:v>0.78106699999999996</c:v>
                </c:pt>
                <c:pt idx="2375">
                  <c:v>0.78106699999999996</c:v>
                </c:pt>
                <c:pt idx="2376">
                  <c:v>0.78106699999999996</c:v>
                </c:pt>
                <c:pt idx="2377">
                  <c:v>0.78116600000000003</c:v>
                </c:pt>
                <c:pt idx="2378">
                  <c:v>0.78146400000000005</c:v>
                </c:pt>
                <c:pt idx="2379">
                  <c:v>0.78156400000000004</c:v>
                </c:pt>
                <c:pt idx="2380">
                  <c:v>0.78156400000000004</c:v>
                </c:pt>
                <c:pt idx="2381">
                  <c:v>0.78156400000000004</c:v>
                </c:pt>
                <c:pt idx="2382">
                  <c:v>0.78186199999999995</c:v>
                </c:pt>
                <c:pt idx="2383">
                  <c:v>0.78186199999999995</c:v>
                </c:pt>
                <c:pt idx="2384">
                  <c:v>0.78255699999999995</c:v>
                </c:pt>
                <c:pt idx="2385">
                  <c:v>0.78275600000000001</c:v>
                </c:pt>
                <c:pt idx="2386">
                  <c:v>0.78275600000000001</c:v>
                </c:pt>
                <c:pt idx="2387">
                  <c:v>0.78275600000000001</c:v>
                </c:pt>
                <c:pt idx="2388">
                  <c:v>0.78295400000000004</c:v>
                </c:pt>
                <c:pt idx="2389">
                  <c:v>0.78295400000000004</c:v>
                </c:pt>
                <c:pt idx="2390">
                  <c:v>0.78295400000000004</c:v>
                </c:pt>
                <c:pt idx="2391">
                  <c:v>0.78295400000000004</c:v>
                </c:pt>
                <c:pt idx="2392">
                  <c:v>0.78305400000000003</c:v>
                </c:pt>
                <c:pt idx="2393">
                  <c:v>0.78345100000000001</c:v>
                </c:pt>
                <c:pt idx="2394">
                  <c:v>0.78345100000000001</c:v>
                </c:pt>
                <c:pt idx="2395">
                  <c:v>0.78354999999999997</c:v>
                </c:pt>
                <c:pt idx="2396">
                  <c:v>0.78364999999999996</c:v>
                </c:pt>
                <c:pt idx="2397">
                  <c:v>0.78364999999999996</c:v>
                </c:pt>
                <c:pt idx="2398">
                  <c:v>0.78414600000000001</c:v>
                </c:pt>
                <c:pt idx="2399">
                  <c:v>0.784246</c:v>
                </c:pt>
                <c:pt idx="2400">
                  <c:v>0.78444400000000003</c:v>
                </c:pt>
                <c:pt idx="2401">
                  <c:v>0.78454400000000002</c:v>
                </c:pt>
                <c:pt idx="2402">
                  <c:v>0.78474200000000005</c:v>
                </c:pt>
                <c:pt idx="2403">
                  <c:v>0.78474200000000005</c:v>
                </c:pt>
                <c:pt idx="2404">
                  <c:v>0.78474200000000005</c:v>
                </c:pt>
                <c:pt idx="2405">
                  <c:v>0.78474200000000005</c:v>
                </c:pt>
                <c:pt idx="2406">
                  <c:v>0.78503999999999996</c:v>
                </c:pt>
                <c:pt idx="2407">
                  <c:v>0.78503999999999996</c:v>
                </c:pt>
                <c:pt idx="2408">
                  <c:v>0.78513999999999995</c:v>
                </c:pt>
                <c:pt idx="2409">
                  <c:v>0.78553700000000004</c:v>
                </c:pt>
                <c:pt idx="2410">
                  <c:v>0.78603400000000001</c:v>
                </c:pt>
                <c:pt idx="2411">
                  <c:v>0.78633200000000003</c:v>
                </c:pt>
                <c:pt idx="2412">
                  <c:v>0.78633200000000003</c:v>
                </c:pt>
                <c:pt idx="2413">
                  <c:v>0.78652999999999995</c:v>
                </c:pt>
                <c:pt idx="2414">
                  <c:v>0.78672900000000001</c:v>
                </c:pt>
                <c:pt idx="2415">
                  <c:v>0.78732500000000005</c:v>
                </c:pt>
                <c:pt idx="2416">
                  <c:v>0.78742400000000001</c:v>
                </c:pt>
                <c:pt idx="2417">
                  <c:v>0.78742400000000001</c:v>
                </c:pt>
                <c:pt idx="2418">
                  <c:v>0.787524</c:v>
                </c:pt>
                <c:pt idx="2419">
                  <c:v>0.78762299999999996</c:v>
                </c:pt>
                <c:pt idx="2420">
                  <c:v>0.78762299999999996</c:v>
                </c:pt>
                <c:pt idx="2421">
                  <c:v>0.78802000000000005</c:v>
                </c:pt>
                <c:pt idx="2422">
                  <c:v>0.78831799999999996</c:v>
                </c:pt>
                <c:pt idx="2423">
                  <c:v>0.78831799999999996</c:v>
                </c:pt>
                <c:pt idx="2424">
                  <c:v>0.78851700000000002</c:v>
                </c:pt>
                <c:pt idx="2425">
                  <c:v>0.78851700000000002</c:v>
                </c:pt>
                <c:pt idx="2426">
                  <c:v>0.78871599999999997</c:v>
                </c:pt>
                <c:pt idx="2427">
                  <c:v>0.78871599999999997</c:v>
                </c:pt>
                <c:pt idx="2428">
                  <c:v>0.78871599999999997</c:v>
                </c:pt>
                <c:pt idx="2429">
                  <c:v>0.788914</c:v>
                </c:pt>
                <c:pt idx="2430">
                  <c:v>0.78921200000000002</c:v>
                </c:pt>
                <c:pt idx="2431">
                  <c:v>0.79000700000000001</c:v>
                </c:pt>
                <c:pt idx="2432">
                  <c:v>0.79000700000000001</c:v>
                </c:pt>
                <c:pt idx="2433">
                  <c:v>0.79010599999999998</c:v>
                </c:pt>
                <c:pt idx="2434">
                  <c:v>0.79070200000000002</c:v>
                </c:pt>
                <c:pt idx="2435">
                  <c:v>0.79100000000000004</c:v>
                </c:pt>
                <c:pt idx="2436">
                  <c:v>0.79100000000000004</c:v>
                </c:pt>
                <c:pt idx="2437">
                  <c:v>0.79100000000000004</c:v>
                </c:pt>
                <c:pt idx="2438">
                  <c:v>0.79119899999999999</c:v>
                </c:pt>
                <c:pt idx="2439">
                  <c:v>0.79159599999999997</c:v>
                </c:pt>
                <c:pt idx="2440">
                  <c:v>0.79169599999999996</c:v>
                </c:pt>
                <c:pt idx="2441">
                  <c:v>0.79169599999999996</c:v>
                </c:pt>
                <c:pt idx="2442">
                  <c:v>0.79169599999999996</c:v>
                </c:pt>
                <c:pt idx="2443">
                  <c:v>0.79189399999999999</c:v>
                </c:pt>
                <c:pt idx="2444">
                  <c:v>0.79199399999999998</c:v>
                </c:pt>
                <c:pt idx="2445">
                  <c:v>0.79209300000000005</c:v>
                </c:pt>
                <c:pt idx="2446">
                  <c:v>0.79249000000000003</c:v>
                </c:pt>
                <c:pt idx="2447">
                  <c:v>0.79338399999999998</c:v>
                </c:pt>
                <c:pt idx="2448">
                  <c:v>0.79378199999999999</c:v>
                </c:pt>
                <c:pt idx="2449">
                  <c:v>0.79398000000000002</c:v>
                </c:pt>
                <c:pt idx="2450">
                  <c:v>0.79427800000000004</c:v>
                </c:pt>
                <c:pt idx="2451">
                  <c:v>0.79477500000000001</c:v>
                </c:pt>
                <c:pt idx="2452">
                  <c:v>0.79477500000000001</c:v>
                </c:pt>
                <c:pt idx="2453">
                  <c:v>0.79477500000000001</c:v>
                </c:pt>
                <c:pt idx="2454">
                  <c:v>0.79527199999999998</c:v>
                </c:pt>
                <c:pt idx="2455">
                  <c:v>0.79547000000000001</c:v>
                </c:pt>
                <c:pt idx="2456">
                  <c:v>0.79557</c:v>
                </c:pt>
                <c:pt idx="2457">
                  <c:v>0.79596699999999998</c:v>
                </c:pt>
                <c:pt idx="2458">
                  <c:v>0.79596699999999998</c:v>
                </c:pt>
                <c:pt idx="2459">
                  <c:v>0.79616600000000004</c:v>
                </c:pt>
                <c:pt idx="2460">
                  <c:v>0.79616600000000004</c:v>
                </c:pt>
                <c:pt idx="2461">
                  <c:v>0.79616600000000004</c:v>
                </c:pt>
                <c:pt idx="2462">
                  <c:v>0.79705999999999999</c:v>
                </c:pt>
                <c:pt idx="2463">
                  <c:v>0.79705999999999999</c:v>
                </c:pt>
                <c:pt idx="2464">
                  <c:v>0.79745699999999997</c:v>
                </c:pt>
                <c:pt idx="2465">
                  <c:v>0.79795400000000005</c:v>
                </c:pt>
                <c:pt idx="2466">
                  <c:v>0.79805300000000001</c:v>
                </c:pt>
                <c:pt idx="2467">
                  <c:v>0.79815199999999997</c:v>
                </c:pt>
                <c:pt idx="2468">
                  <c:v>0.79825199999999996</c:v>
                </c:pt>
                <c:pt idx="2469">
                  <c:v>0.79835100000000003</c:v>
                </c:pt>
                <c:pt idx="2470">
                  <c:v>0.79944400000000004</c:v>
                </c:pt>
                <c:pt idx="2471">
                  <c:v>0.79964199999999996</c:v>
                </c:pt>
                <c:pt idx="2472">
                  <c:v>0.79964199999999996</c:v>
                </c:pt>
                <c:pt idx="2473">
                  <c:v>0.79984100000000002</c:v>
                </c:pt>
                <c:pt idx="2474">
                  <c:v>0.79993999999999998</c:v>
                </c:pt>
                <c:pt idx="2475">
                  <c:v>0.80003999999999997</c:v>
                </c:pt>
                <c:pt idx="2476">
                  <c:v>0.80033799999999999</c:v>
                </c:pt>
                <c:pt idx="2477">
                  <c:v>0.80043699999999995</c:v>
                </c:pt>
                <c:pt idx="2478">
                  <c:v>0.80043699999999995</c:v>
                </c:pt>
                <c:pt idx="2479">
                  <c:v>0.80093400000000003</c:v>
                </c:pt>
                <c:pt idx="2480">
                  <c:v>0.80113199999999996</c:v>
                </c:pt>
                <c:pt idx="2481">
                  <c:v>0.80113199999999996</c:v>
                </c:pt>
                <c:pt idx="2482">
                  <c:v>0.80113199999999996</c:v>
                </c:pt>
                <c:pt idx="2483">
                  <c:v>0.80123200000000006</c:v>
                </c:pt>
                <c:pt idx="2484">
                  <c:v>0.80123200000000006</c:v>
                </c:pt>
                <c:pt idx="2485">
                  <c:v>0.80162900000000004</c:v>
                </c:pt>
                <c:pt idx="2486">
                  <c:v>0.801728</c:v>
                </c:pt>
                <c:pt idx="2487">
                  <c:v>0.80202600000000002</c:v>
                </c:pt>
                <c:pt idx="2488">
                  <c:v>0.80232400000000004</c:v>
                </c:pt>
                <c:pt idx="2489">
                  <c:v>0.80252299999999999</c:v>
                </c:pt>
                <c:pt idx="2490">
                  <c:v>0.80272200000000005</c:v>
                </c:pt>
                <c:pt idx="2491">
                  <c:v>0.80272200000000005</c:v>
                </c:pt>
                <c:pt idx="2492">
                  <c:v>0.803616</c:v>
                </c:pt>
                <c:pt idx="2493">
                  <c:v>0.803616</c:v>
                </c:pt>
                <c:pt idx="2494">
                  <c:v>0.803616</c:v>
                </c:pt>
                <c:pt idx="2495">
                  <c:v>0.80381400000000003</c:v>
                </c:pt>
                <c:pt idx="2496">
                  <c:v>0.80421200000000004</c:v>
                </c:pt>
                <c:pt idx="2497">
                  <c:v>0.80421200000000004</c:v>
                </c:pt>
                <c:pt idx="2498">
                  <c:v>0.80460900000000002</c:v>
                </c:pt>
                <c:pt idx="2499">
                  <c:v>0.80460900000000002</c:v>
                </c:pt>
                <c:pt idx="2500">
                  <c:v>0.80460900000000002</c:v>
                </c:pt>
                <c:pt idx="2501">
                  <c:v>0.80490700000000004</c:v>
                </c:pt>
                <c:pt idx="2502">
                  <c:v>0.80490700000000004</c:v>
                </c:pt>
                <c:pt idx="2503">
                  <c:v>0.80530400000000002</c:v>
                </c:pt>
                <c:pt idx="2504">
                  <c:v>0.80530400000000002</c:v>
                </c:pt>
                <c:pt idx="2505">
                  <c:v>0.80530400000000002</c:v>
                </c:pt>
                <c:pt idx="2506">
                  <c:v>0.80540400000000001</c:v>
                </c:pt>
                <c:pt idx="2507">
                  <c:v>0.80560200000000004</c:v>
                </c:pt>
                <c:pt idx="2508">
                  <c:v>0.80570200000000003</c:v>
                </c:pt>
                <c:pt idx="2509">
                  <c:v>0.80580099999999999</c:v>
                </c:pt>
                <c:pt idx="2510">
                  <c:v>0.80580099999999999</c:v>
                </c:pt>
                <c:pt idx="2511">
                  <c:v>0.80580099999999999</c:v>
                </c:pt>
                <c:pt idx="2512">
                  <c:v>0.80580099999999999</c:v>
                </c:pt>
                <c:pt idx="2513">
                  <c:v>0.80679400000000001</c:v>
                </c:pt>
                <c:pt idx="2514">
                  <c:v>0.806894</c:v>
                </c:pt>
                <c:pt idx="2515">
                  <c:v>0.80729099999999998</c:v>
                </c:pt>
                <c:pt idx="2516">
                  <c:v>0.80729099999999998</c:v>
                </c:pt>
                <c:pt idx="2517">
                  <c:v>0.80719200000000002</c:v>
                </c:pt>
                <c:pt idx="2518">
                  <c:v>0.80719200000000002</c:v>
                </c:pt>
                <c:pt idx="2519">
                  <c:v>0.80729099999999998</c:v>
                </c:pt>
                <c:pt idx="2520">
                  <c:v>0.807589</c:v>
                </c:pt>
                <c:pt idx="2521">
                  <c:v>0.80768799999999996</c:v>
                </c:pt>
                <c:pt idx="2522">
                  <c:v>0.80798599999999998</c:v>
                </c:pt>
                <c:pt idx="2523">
                  <c:v>0.80798599999999998</c:v>
                </c:pt>
                <c:pt idx="2524">
                  <c:v>0.80798599999999998</c:v>
                </c:pt>
                <c:pt idx="2525">
                  <c:v>0.80808599999999997</c:v>
                </c:pt>
                <c:pt idx="2526">
                  <c:v>0.80808599999999997</c:v>
                </c:pt>
                <c:pt idx="2527">
                  <c:v>0.80808599999999997</c:v>
                </c:pt>
                <c:pt idx="2528">
                  <c:v>0.80818500000000004</c:v>
                </c:pt>
                <c:pt idx="2529">
                  <c:v>0.80818500000000004</c:v>
                </c:pt>
                <c:pt idx="2530">
                  <c:v>0.80818500000000004</c:v>
                </c:pt>
                <c:pt idx="2531">
                  <c:v>0.80898000000000003</c:v>
                </c:pt>
                <c:pt idx="2532">
                  <c:v>0.80937700000000001</c:v>
                </c:pt>
                <c:pt idx="2533">
                  <c:v>0.80967500000000003</c:v>
                </c:pt>
                <c:pt idx="2534">
                  <c:v>0.80977500000000002</c:v>
                </c:pt>
                <c:pt idx="2535">
                  <c:v>0.80977500000000002</c:v>
                </c:pt>
                <c:pt idx="2536">
                  <c:v>0.80977500000000002</c:v>
                </c:pt>
                <c:pt idx="2537">
                  <c:v>0.80977500000000002</c:v>
                </c:pt>
                <c:pt idx="2538">
                  <c:v>0.80997300000000005</c:v>
                </c:pt>
                <c:pt idx="2539">
                  <c:v>0.81047000000000002</c:v>
                </c:pt>
                <c:pt idx="2540">
                  <c:v>0.81066899999999997</c:v>
                </c:pt>
                <c:pt idx="2541">
                  <c:v>0.810867</c:v>
                </c:pt>
                <c:pt idx="2542">
                  <c:v>0.81096699999999999</c:v>
                </c:pt>
                <c:pt idx="2543">
                  <c:v>0.81096699999999999</c:v>
                </c:pt>
                <c:pt idx="2544">
                  <c:v>0.81096699999999999</c:v>
                </c:pt>
                <c:pt idx="2545">
                  <c:v>0.81096699999999999</c:v>
                </c:pt>
                <c:pt idx="2546">
                  <c:v>0.81096699999999999</c:v>
                </c:pt>
                <c:pt idx="2547">
                  <c:v>0.81176099999999995</c:v>
                </c:pt>
                <c:pt idx="2548">
                  <c:v>0.81176099999999995</c:v>
                </c:pt>
                <c:pt idx="2549">
                  <c:v>0.81176099999999995</c:v>
                </c:pt>
                <c:pt idx="2550">
                  <c:v>0.81205899999999998</c:v>
                </c:pt>
                <c:pt idx="2551">
                  <c:v>0.81225800000000004</c:v>
                </c:pt>
                <c:pt idx="2552">
                  <c:v>0.81225800000000004</c:v>
                </c:pt>
                <c:pt idx="2553">
                  <c:v>0.81225800000000004</c:v>
                </c:pt>
                <c:pt idx="2554">
                  <c:v>0.812357</c:v>
                </c:pt>
                <c:pt idx="2555">
                  <c:v>0.812357</c:v>
                </c:pt>
                <c:pt idx="2556">
                  <c:v>0.81245699999999998</c:v>
                </c:pt>
                <c:pt idx="2557">
                  <c:v>0.81245699999999998</c:v>
                </c:pt>
                <c:pt idx="2558">
                  <c:v>0.81245699999999998</c:v>
                </c:pt>
                <c:pt idx="2559">
                  <c:v>0.812357</c:v>
                </c:pt>
                <c:pt idx="2560">
                  <c:v>0.81245699999999998</c:v>
                </c:pt>
                <c:pt idx="2561">
                  <c:v>0.81245699999999998</c:v>
                </c:pt>
                <c:pt idx="2562">
                  <c:v>0.81255599999999994</c:v>
                </c:pt>
                <c:pt idx="2563">
                  <c:v>0.81275500000000001</c:v>
                </c:pt>
                <c:pt idx="2564">
                  <c:v>0.81275500000000001</c:v>
                </c:pt>
                <c:pt idx="2565">
                  <c:v>0.81275500000000001</c:v>
                </c:pt>
                <c:pt idx="2566">
                  <c:v>0.81275500000000001</c:v>
                </c:pt>
                <c:pt idx="2567">
                  <c:v>0.81285399999999997</c:v>
                </c:pt>
                <c:pt idx="2568">
                  <c:v>0.81315199999999999</c:v>
                </c:pt>
                <c:pt idx="2569">
                  <c:v>0.81335100000000005</c:v>
                </c:pt>
                <c:pt idx="2570">
                  <c:v>0.81335100000000005</c:v>
                </c:pt>
                <c:pt idx="2571">
                  <c:v>0.81335100000000005</c:v>
                </c:pt>
                <c:pt idx="2572">
                  <c:v>0.81374800000000003</c:v>
                </c:pt>
                <c:pt idx="2573">
                  <c:v>0.81384699999999999</c:v>
                </c:pt>
                <c:pt idx="2574">
                  <c:v>0.81394699999999998</c:v>
                </c:pt>
                <c:pt idx="2575">
                  <c:v>0.81384699999999999</c:v>
                </c:pt>
                <c:pt idx="2576">
                  <c:v>0.81404600000000005</c:v>
                </c:pt>
                <c:pt idx="2577">
                  <c:v>0.81404600000000005</c:v>
                </c:pt>
                <c:pt idx="2578">
                  <c:v>0.81404600000000005</c:v>
                </c:pt>
                <c:pt idx="2579">
                  <c:v>0.81444300000000003</c:v>
                </c:pt>
                <c:pt idx="2580">
                  <c:v>0.81474100000000005</c:v>
                </c:pt>
                <c:pt idx="2581">
                  <c:v>0.81494</c:v>
                </c:pt>
                <c:pt idx="2582">
                  <c:v>0.81494</c:v>
                </c:pt>
                <c:pt idx="2583">
                  <c:v>0.81494</c:v>
                </c:pt>
                <c:pt idx="2584">
                  <c:v>0.81513899999999995</c:v>
                </c:pt>
                <c:pt idx="2585">
                  <c:v>0.81523800000000002</c:v>
                </c:pt>
                <c:pt idx="2586">
                  <c:v>0.81523800000000002</c:v>
                </c:pt>
                <c:pt idx="2587">
                  <c:v>0.81523800000000002</c:v>
                </c:pt>
                <c:pt idx="2588">
                  <c:v>0.81553600000000004</c:v>
                </c:pt>
                <c:pt idx="2589">
                  <c:v>0.81553600000000004</c:v>
                </c:pt>
                <c:pt idx="2590">
                  <c:v>0.81573499999999999</c:v>
                </c:pt>
                <c:pt idx="2591">
                  <c:v>0.81583399999999995</c:v>
                </c:pt>
                <c:pt idx="2592">
                  <c:v>0.81603300000000001</c:v>
                </c:pt>
                <c:pt idx="2593">
                  <c:v>0.81613199999999997</c:v>
                </c:pt>
                <c:pt idx="2594">
                  <c:v>0.81623100000000004</c:v>
                </c:pt>
                <c:pt idx="2595">
                  <c:v>0.81672800000000001</c:v>
                </c:pt>
                <c:pt idx="2596">
                  <c:v>0.81672800000000001</c:v>
                </c:pt>
                <c:pt idx="2597">
                  <c:v>0.81682699999999997</c:v>
                </c:pt>
                <c:pt idx="2598">
                  <c:v>0.81682699999999997</c:v>
                </c:pt>
                <c:pt idx="2599">
                  <c:v>0.81692699999999996</c:v>
                </c:pt>
                <c:pt idx="2600">
                  <c:v>0.81702600000000003</c:v>
                </c:pt>
                <c:pt idx="2601">
                  <c:v>0.81702600000000003</c:v>
                </c:pt>
                <c:pt idx="2602">
                  <c:v>0.81702600000000003</c:v>
                </c:pt>
                <c:pt idx="2603">
                  <c:v>0.81732400000000005</c:v>
                </c:pt>
                <c:pt idx="2604">
                  <c:v>0.81732400000000005</c:v>
                </c:pt>
                <c:pt idx="2605">
                  <c:v>0.81782100000000002</c:v>
                </c:pt>
                <c:pt idx="2606">
                  <c:v>0.81791999999999998</c:v>
                </c:pt>
                <c:pt idx="2607">
                  <c:v>0.81811900000000004</c:v>
                </c:pt>
                <c:pt idx="2608">
                  <c:v>0.81811900000000004</c:v>
                </c:pt>
                <c:pt idx="2609">
                  <c:v>0.81811900000000004</c:v>
                </c:pt>
                <c:pt idx="2610">
                  <c:v>0.818218</c:v>
                </c:pt>
                <c:pt idx="2611">
                  <c:v>0.81841699999999995</c:v>
                </c:pt>
                <c:pt idx="2612">
                  <c:v>0.81841699999999995</c:v>
                </c:pt>
                <c:pt idx="2613">
                  <c:v>0.81841699999999995</c:v>
                </c:pt>
                <c:pt idx="2614">
                  <c:v>0.81841699999999995</c:v>
                </c:pt>
                <c:pt idx="2615">
                  <c:v>0.81841699999999995</c:v>
                </c:pt>
                <c:pt idx="2616">
                  <c:v>0.81841699999999995</c:v>
                </c:pt>
                <c:pt idx="2617">
                  <c:v>0.81841699999999995</c:v>
                </c:pt>
                <c:pt idx="2618">
                  <c:v>0.81841699999999995</c:v>
                </c:pt>
                <c:pt idx="2619">
                  <c:v>0.81841699999999995</c:v>
                </c:pt>
                <c:pt idx="2620">
                  <c:v>0.81851600000000002</c:v>
                </c:pt>
                <c:pt idx="2621">
                  <c:v>0.81871499999999997</c:v>
                </c:pt>
                <c:pt idx="2622">
                  <c:v>0.81881400000000004</c:v>
                </c:pt>
                <c:pt idx="2623">
                  <c:v>0.81881400000000004</c:v>
                </c:pt>
                <c:pt idx="2624">
                  <c:v>0.81871499999999997</c:v>
                </c:pt>
                <c:pt idx="2625">
                  <c:v>0.81881400000000004</c:v>
                </c:pt>
                <c:pt idx="2626">
                  <c:v>0.818913</c:v>
                </c:pt>
                <c:pt idx="2627">
                  <c:v>0.81901299999999999</c:v>
                </c:pt>
                <c:pt idx="2628">
                  <c:v>0.81940999999999997</c:v>
                </c:pt>
                <c:pt idx="2629">
                  <c:v>0.81970799999999999</c:v>
                </c:pt>
                <c:pt idx="2630">
                  <c:v>0.81960900000000003</c:v>
                </c:pt>
                <c:pt idx="2631">
                  <c:v>0.81980699999999995</c:v>
                </c:pt>
                <c:pt idx="2632">
                  <c:v>0.81980699999999995</c:v>
                </c:pt>
                <c:pt idx="2633">
                  <c:v>0.81990700000000005</c:v>
                </c:pt>
                <c:pt idx="2634">
                  <c:v>0.81990700000000005</c:v>
                </c:pt>
                <c:pt idx="2635">
                  <c:v>0.81990700000000005</c:v>
                </c:pt>
                <c:pt idx="2636">
                  <c:v>0.82000600000000001</c:v>
                </c:pt>
                <c:pt idx="2637">
                  <c:v>0.82020499999999996</c:v>
                </c:pt>
                <c:pt idx="2638">
                  <c:v>0.82020499999999996</c:v>
                </c:pt>
                <c:pt idx="2639">
                  <c:v>0.82030400000000003</c:v>
                </c:pt>
                <c:pt idx="2640">
                  <c:v>0.82030400000000003</c:v>
                </c:pt>
                <c:pt idx="2641">
                  <c:v>0.82040299999999999</c:v>
                </c:pt>
                <c:pt idx="2642">
                  <c:v>0.82050299999999998</c:v>
                </c:pt>
                <c:pt idx="2643">
                  <c:v>0.82060200000000005</c:v>
                </c:pt>
                <c:pt idx="2644">
                  <c:v>0.82060200000000005</c:v>
                </c:pt>
                <c:pt idx="2645">
                  <c:v>0.82070100000000001</c:v>
                </c:pt>
                <c:pt idx="2646">
                  <c:v>0.82099900000000003</c:v>
                </c:pt>
                <c:pt idx="2647">
                  <c:v>0.82129700000000005</c:v>
                </c:pt>
                <c:pt idx="2648">
                  <c:v>0.82169499999999995</c:v>
                </c:pt>
                <c:pt idx="2649">
                  <c:v>0.82189299999999998</c:v>
                </c:pt>
                <c:pt idx="2650">
                  <c:v>0.82209200000000004</c:v>
                </c:pt>
                <c:pt idx="2651">
                  <c:v>0.82219100000000001</c:v>
                </c:pt>
                <c:pt idx="2652">
                  <c:v>0.82238999999999995</c:v>
                </c:pt>
                <c:pt idx="2653">
                  <c:v>0.82248900000000003</c:v>
                </c:pt>
                <c:pt idx="2654">
                  <c:v>0.82248900000000003</c:v>
                </c:pt>
                <c:pt idx="2655">
                  <c:v>0.82248900000000003</c:v>
                </c:pt>
                <c:pt idx="2656">
                  <c:v>0.82248900000000003</c:v>
                </c:pt>
                <c:pt idx="2657">
                  <c:v>0.82248900000000003</c:v>
                </c:pt>
                <c:pt idx="2658">
                  <c:v>0.82248900000000003</c:v>
                </c:pt>
                <c:pt idx="2659">
                  <c:v>0.82268799999999997</c:v>
                </c:pt>
                <c:pt idx="2660">
                  <c:v>0.82268799999999997</c:v>
                </c:pt>
                <c:pt idx="2661">
                  <c:v>0.82278700000000005</c:v>
                </c:pt>
                <c:pt idx="2662">
                  <c:v>0.82308499999999996</c:v>
                </c:pt>
                <c:pt idx="2663">
                  <c:v>0.82318500000000006</c:v>
                </c:pt>
                <c:pt idx="2664">
                  <c:v>0.82477400000000001</c:v>
                </c:pt>
                <c:pt idx="2665">
                  <c:v>0.82477400000000001</c:v>
                </c:pt>
                <c:pt idx="2666">
                  <c:v>0.82487299999999997</c:v>
                </c:pt>
                <c:pt idx="2667">
                  <c:v>0.82517099999999999</c:v>
                </c:pt>
                <c:pt idx="2668">
                  <c:v>0.82537000000000005</c:v>
                </c:pt>
                <c:pt idx="2669">
                  <c:v>0.82537000000000005</c:v>
                </c:pt>
                <c:pt idx="2670">
                  <c:v>0.82546900000000001</c:v>
                </c:pt>
                <c:pt idx="2671">
                  <c:v>0.82606500000000005</c:v>
                </c:pt>
                <c:pt idx="2672">
                  <c:v>0.826264</c:v>
                </c:pt>
                <c:pt idx="2673">
                  <c:v>0.826264</c:v>
                </c:pt>
                <c:pt idx="2674">
                  <c:v>0.826264</c:v>
                </c:pt>
                <c:pt idx="2675">
                  <c:v>0.82646299999999995</c:v>
                </c:pt>
                <c:pt idx="2676">
                  <c:v>0.82646299999999995</c:v>
                </c:pt>
                <c:pt idx="2677">
                  <c:v>0.82666099999999998</c:v>
                </c:pt>
                <c:pt idx="2678">
                  <c:v>0.82676099999999997</c:v>
                </c:pt>
                <c:pt idx="2679">
                  <c:v>0.826959</c:v>
                </c:pt>
                <c:pt idx="2680">
                  <c:v>0.82705899999999999</c:v>
                </c:pt>
                <c:pt idx="2681">
                  <c:v>0.82705899999999999</c:v>
                </c:pt>
                <c:pt idx="2682">
                  <c:v>0.82715799999999995</c:v>
                </c:pt>
                <c:pt idx="2683">
                  <c:v>0.82835000000000003</c:v>
                </c:pt>
                <c:pt idx="2684">
                  <c:v>0.82854899999999998</c:v>
                </c:pt>
                <c:pt idx="2685">
                  <c:v>0.82854899999999998</c:v>
                </c:pt>
                <c:pt idx="2686">
                  <c:v>0.82874700000000001</c:v>
                </c:pt>
                <c:pt idx="2687">
                  <c:v>0.82874700000000001</c:v>
                </c:pt>
                <c:pt idx="2688">
                  <c:v>0.82924399999999998</c:v>
                </c:pt>
                <c:pt idx="2689">
                  <c:v>0.82924399999999998</c:v>
                </c:pt>
                <c:pt idx="2690">
                  <c:v>0.82924399999999998</c:v>
                </c:pt>
                <c:pt idx="2691">
                  <c:v>0.82934300000000005</c:v>
                </c:pt>
                <c:pt idx="2692">
                  <c:v>0.829542</c:v>
                </c:pt>
                <c:pt idx="2693">
                  <c:v>0.829542</c:v>
                </c:pt>
                <c:pt idx="2694">
                  <c:v>0.83003899999999997</c:v>
                </c:pt>
                <c:pt idx="2695">
                  <c:v>0.83003899999999997</c:v>
                </c:pt>
                <c:pt idx="2696">
                  <c:v>0.830237</c:v>
                </c:pt>
                <c:pt idx="2697">
                  <c:v>0.83053500000000002</c:v>
                </c:pt>
                <c:pt idx="2698">
                  <c:v>0.83043599999999995</c:v>
                </c:pt>
                <c:pt idx="2699">
                  <c:v>0.83063500000000001</c:v>
                </c:pt>
                <c:pt idx="2700">
                  <c:v>0.83093300000000003</c:v>
                </c:pt>
                <c:pt idx="2701">
                  <c:v>0.83113099999999995</c:v>
                </c:pt>
                <c:pt idx="2702">
                  <c:v>0.83133000000000001</c:v>
                </c:pt>
                <c:pt idx="2703">
                  <c:v>0.83162800000000003</c:v>
                </c:pt>
                <c:pt idx="2704">
                  <c:v>0.83172699999999999</c:v>
                </c:pt>
                <c:pt idx="2705">
                  <c:v>0.83172699999999999</c:v>
                </c:pt>
                <c:pt idx="2706">
                  <c:v>0.83172699999999999</c:v>
                </c:pt>
                <c:pt idx="2707">
                  <c:v>0.83182699999999998</c:v>
                </c:pt>
                <c:pt idx="2708">
                  <c:v>0.83192600000000005</c:v>
                </c:pt>
                <c:pt idx="2709">
                  <c:v>0.832125</c:v>
                </c:pt>
                <c:pt idx="2710">
                  <c:v>0.83232300000000004</c:v>
                </c:pt>
                <c:pt idx="2711">
                  <c:v>0.83232300000000004</c:v>
                </c:pt>
                <c:pt idx="2712">
                  <c:v>0.83242300000000002</c:v>
                </c:pt>
                <c:pt idx="2713">
                  <c:v>0.83252199999999998</c:v>
                </c:pt>
                <c:pt idx="2714">
                  <c:v>0.83252199999999998</c:v>
                </c:pt>
                <c:pt idx="2715">
                  <c:v>0.83262100000000006</c:v>
                </c:pt>
                <c:pt idx="2716">
                  <c:v>0.83291899999999996</c:v>
                </c:pt>
                <c:pt idx="2717">
                  <c:v>0.83291899999999996</c:v>
                </c:pt>
                <c:pt idx="2718">
                  <c:v>0.83311800000000003</c:v>
                </c:pt>
                <c:pt idx="2719">
                  <c:v>0.83311800000000003</c:v>
                </c:pt>
                <c:pt idx="2720">
                  <c:v>0.83321699999999999</c:v>
                </c:pt>
                <c:pt idx="2721">
                  <c:v>0.83321699999999999</c:v>
                </c:pt>
                <c:pt idx="2722">
                  <c:v>0.83331699999999997</c:v>
                </c:pt>
                <c:pt idx="2723">
                  <c:v>0.83331699999999997</c:v>
                </c:pt>
                <c:pt idx="2724">
                  <c:v>0.83331699999999997</c:v>
                </c:pt>
                <c:pt idx="2725">
                  <c:v>0.83331699999999997</c:v>
                </c:pt>
                <c:pt idx="2726">
                  <c:v>0.83341600000000005</c:v>
                </c:pt>
                <c:pt idx="2727">
                  <c:v>0.83341600000000005</c:v>
                </c:pt>
                <c:pt idx="2728">
                  <c:v>0.83341600000000005</c:v>
                </c:pt>
                <c:pt idx="2729">
                  <c:v>0.83341600000000005</c:v>
                </c:pt>
                <c:pt idx="2730">
                  <c:v>0.83391300000000002</c:v>
                </c:pt>
                <c:pt idx="2731">
                  <c:v>0.83391300000000002</c:v>
                </c:pt>
                <c:pt idx="2732">
                  <c:v>0.83401199999999998</c:v>
                </c:pt>
                <c:pt idx="2733">
                  <c:v>0.83401199999999998</c:v>
                </c:pt>
                <c:pt idx="2734">
                  <c:v>0.83391300000000002</c:v>
                </c:pt>
                <c:pt idx="2735">
                  <c:v>0.83401199999999998</c:v>
                </c:pt>
                <c:pt idx="2736">
                  <c:v>0.83411100000000005</c:v>
                </c:pt>
                <c:pt idx="2737">
                  <c:v>0.83411100000000005</c:v>
                </c:pt>
                <c:pt idx="2738">
                  <c:v>0.83431</c:v>
                </c:pt>
                <c:pt idx="2739">
                  <c:v>0.83460800000000002</c:v>
                </c:pt>
                <c:pt idx="2740">
                  <c:v>0.83470699999999998</c:v>
                </c:pt>
                <c:pt idx="2741">
                  <c:v>0.83510499999999999</c:v>
                </c:pt>
                <c:pt idx="2742">
                  <c:v>0.83530300000000002</c:v>
                </c:pt>
                <c:pt idx="2743">
                  <c:v>0.83570100000000003</c:v>
                </c:pt>
                <c:pt idx="2744">
                  <c:v>0.83570100000000003</c:v>
                </c:pt>
                <c:pt idx="2745">
                  <c:v>0.83599900000000005</c:v>
                </c:pt>
                <c:pt idx="2746">
                  <c:v>0.83609800000000001</c:v>
                </c:pt>
                <c:pt idx="2747">
                  <c:v>0.83609800000000001</c:v>
                </c:pt>
                <c:pt idx="2748">
                  <c:v>0.83609800000000001</c:v>
                </c:pt>
                <c:pt idx="2749">
                  <c:v>0.83619699999999997</c:v>
                </c:pt>
                <c:pt idx="2750">
                  <c:v>0.83619699999999997</c:v>
                </c:pt>
                <c:pt idx="2751">
                  <c:v>0.83639600000000003</c:v>
                </c:pt>
                <c:pt idx="2752">
                  <c:v>0.83639600000000003</c:v>
                </c:pt>
                <c:pt idx="2753">
                  <c:v>0.83699199999999996</c:v>
                </c:pt>
                <c:pt idx="2754">
                  <c:v>0.83699199999999996</c:v>
                </c:pt>
                <c:pt idx="2755">
                  <c:v>0.83709100000000003</c:v>
                </c:pt>
                <c:pt idx="2756">
                  <c:v>0.83738900000000005</c:v>
                </c:pt>
                <c:pt idx="2757">
                  <c:v>0.837588</c:v>
                </c:pt>
                <c:pt idx="2758">
                  <c:v>0.83798499999999998</c:v>
                </c:pt>
                <c:pt idx="2759">
                  <c:v>0.83808499999999997</c:v>
                </c:pt>
                <c:pt idx="2760">
                  <c:v>0.83808499999999997</c:v>
                </c:pt>
                <c:pt idx="2761">
                  <c:v>0.83808499999999997</c:v>
                </c:pt>
                <c:pt idx="2762">
                  <c:v>0.83818400000000004</c:v>
                </c:pt>
                <c:pt idx="2763">
                  <c:v>0.83818400000000004</c:v>
                </c:pt>
                <c:pt idx="2764">
                  <c:v>0.83818400000000004</c:v>
                </c:pt>
                <c:pt idx="2765">
                  <c:v>0.83818400000000004</c:v>
                </c:pt>
                <c:pt idx="2766">
                  <c:v>0.83838299999999999</c:v>
                </c:pt>
                <c:pt idx="2767">
                  <c:v>0.83838299999999999</c:v>
                </c:pt>
                <c:pt idx="2768">
                  <c:v>0.83858200000000005</c:v>
                </c:pt>
                <c:pt idx="2769">
                  <c:v>0.83887999999999996</c:v>
                </c:pt>
                <c:pt idx="2770">
                  <c:v>0.83897900000000003</c:v>
                </c:pt>
                <c:pt idx="2771">
                  <c:v>0.83897900000000003</c:v>
                </c:pt>
                <c:pt idx="2772">
                  <c:v>0.83897900000000003</c:v>
                </c:pt>
                <c:pt idx="2773">
                  <c:v>0.83917799999999998</c:v>
                </c:pt>
                <c:pt idx="2774">
                  <c:v>0.83937600000000001</c:v>
                </c:pt>
                <c:pt idx="2775">
                  <c:v>0.83967400000000003</c:v>
                </c:pt>
                <c:pt idx="2776">
                  <c:v>0.840171</c:v>
                </c:pt>
                <c:pt idx="2777">
                  <c:v>0.84046900000000002</c:v>
                </c:pt>
                <c:pt idx="2778">
                  <c:v>0.84046900000000002</c:v>
                </c:pt>
                <c:pt idx="2779">
                  <c:v>0.84046900000000002</c:v>
                </c:pt>
                <c:pt idx="2780">
                  <c:v>0.84046900000000002</c:v>
                </c:pt>
                <c:pt idx="2781">
                  <c:v>0.84056799999999998</c:v>
                </c:pt>
                <c:pt idx="2782">
                  <c:v>0.84096599999999999</c:v>
                </c:pt>
                <c:pt idx="2783">
                  <c:v>0.84106499999999995</c:v>
                </c:pt>
                <c:pt idx="2784">
                  <c:v>0.84126400000000001</c:v>
                </c:pt>
                <c:pt idx="2785">
                  <c:v>0.84136299999999997</c:v>
                </c:pt>
                <c:pt idx="2786">
                  <c:v>0.84136299999999997</c:v>
                </c:pt>
                <c:pt idx="2787">
                  <c:v>0.84186000000000005</c:v>
                </c:pt>
                <c:pt idx="2788">
                  <c:v>0.84186000000000005</c:v>
                </c:pt>
                <c:pt idx="2789">
                  <c:v>0.84175999999999995</c:v>
                </c:pt>
                <c:pt idx="2790">
                  <c:v>0.84175999999999995</c:v>
                </c:pt>
                <c:pt idx="2791">
                  <c:v>0.84175999999999995</c:v>
                </c:pt>
                <c:pt idx="2792">
                  <c:v>0.84175999999999995</c:v>
                </c:pt>
                <c:pt idx="2793">
                  <c:v>0.84175999999999995</c:v>
                </c:pt>
                <c:pt idx="2794">
                  <c:v>0.84235599999999999</c:v>
                </c:pt>
                <c:pt idx="2795">
                  <c:v>0.84235599999999999</c:v>
                </c:pt>
                <c:pt idx="2796">
                  <c:v>0.84245599999999998</c:v>
                </c:pt>
                <c:pt idx="2797">
                  <c:v>0.84245599999999998</c:v>
                </c:pt>
                <c:pt idx="2798">
                  <c:v>0.84285299999999996</c:v>
                </c:pt>
                <c:pt idx="2799">
                  <c:v>0.84285299999999996</c:v>
                </c:pt>
                <c:pt idx="2800">
                  <c:v>0.84305200000000002</c:v>
                </c:pt>
                <c:pt idx="2801">
                  <c:v>0.84305200000000002</c:v>
                </c:pt>
                <c:pt idx="2802">
                  <c:v>0.84315099999999998</c:v>
                </c:pt>
                <c:pt idx="2803">
                  <c:v>0.843449</c:v>
                </c:pt>
                <c:pt idx="2804">
                  <c:v>0.843449</c:v>
                </c:pt>
                <c:pt idx="2805">
                  <c:v>0.843449</c:v>
                </c:pt>
                <c:pt idx="2806">
                  <c:v>0.84354799999999996</c:v>
                </c:pt>
                <c:pt idx="2807">
                  <c:v>0.84354799999999996</c:v>
                </c:pt>
                <c:pt idx="2808">
                  <c:v>0.84354799999999996</c:v>
                </c:pt>
                <c:pt idx="2809">
                  <c:v>0.84354799999999996</c:v>
                </c:pt>
                <c:pt idx="2810">
                  <c:v>0.84394599999999997</c:v>
                </c:pt>
                <c:pt idx="2811">
                  <c:v>0.84394599999999997</c:v>
                </c:pt>
                <c:pt idx="2812">
                  <c:v>0.84394599999999997</c:v>
                </c:pt>
                <c:pt idx="2813">
                  <c:v>0.84404500000000005</c:v>
                </c:pt>
                <c:pt idx="2814">
                  <c:v>0.84404500000000005</c:v>
                </c:pt>
                <c:pt idx="2815">
                  <c:v>0.84414400000000001</c:v>
                </c:pt>
                <c:pt idx="2816">
                  <c:v>0.84444200000000003</c:v>
                </c:pt>
                <c:pt idx="2817">
                  <c:v>0.84454200000000001</c:v>
                </c:pt>
                <c:pt idx="2818">
                  <c:v>0.84523700000000002</c:v>
                </c:pt>
                <c:pt idx="2819">
                  <c:v>0.84523700000000002</c:v>
                </c:pt>
                <c:pt idx="2820">
                  <c:v>0.84523700000000002</c:v>
                </c:pt>
                <c:pt idx="2821">
                  <c:v>0.84543599999999997</c:v>
                </c:pt>
                <c:pt idx="2822">
                  <c:v>0.845634</c:v>
                </c:pt>
                <c:pt idx="2823">
                  <c:v>0.845634</c:v>
                </c:pt>
                <c:pt idx="2824">
                  <c:v>0.84573399999999999</c:v>
                </c:pt>
                <c:pt idx="2825">
                  <c:v>0.84583299999999995</c:v>
                </c:pt>
                <c:pt idx="2826">
                  <c:v>0.84583299999999995</c:v>
                </c:pt>
                <c:pt idx="2827">
                  <c:v>0.84642899999999999</c:v>
                </c:pt>
                <c:pt idx="2828">
                  <c:v>0.84682599999999997</c:v>
                </c:pt>
                <c:pt idx="2829">
                  <c:v>0.84682599999999997</c:v>
                </c:pt>
                <c:pt idx="2830">
                  <c:v>0.847522</c:v>
                </c:pt>
                <c:pt idx="2831">
                  <c:v>0.84831599999999996</c:v>
                </c:pt>
                <c:pt idx="2832">
                  <c:v>0.84851500000000002</c:v>
                </c:pt>
                <c:pt idx="2833">
                  <c:v>0.84881300000000004</c:v>
                </c:pt>
                <c:pt idx="2834">
                  <c:v>0.84881300000000004</c:v>
                </c:pt>
                <c:pt idx="2835">
                  <c:v>0.848912</c:v>
                </c:pt>
                <c:pt idx="2836">
                  <c:v>0.848912</c:v>
                </c:pt>
                <c:pt idx="2837">
                  <c:v>0.84921000000000002</c:v>
                </c:pt>
                <c:pt idx="2838">
                  <c:v>0.84940899999999997</c:v>
                </c:pt>
                <c:pt idx="2839">
                  <c:v>0.84960800000000003</c:v>
                </c:pt>
                <c:pt idx="2840">
                  <c:v>0.84960800000000003</c:v>
                </c:pt>
                <c:pt idx="2841">
                  <c:v>0.84970699999999999</c:v>
                </c:pt>
                <c:pt idx="2842">
                  <c:v>0.84970699999999999</c:v>
                </c:pt>
                <c:pt idx="2843">
                  <c:v>0.84970699999999999</c:v>
                </c:pt>
                <c:pt idx="2844">
                  <c:v>0.84990600000000005</c:v>
                </c:pt>
                <c:pt idx="2845">
                  <c:v>0.85050199999999998</c:v>
                </c:pt>
                <c:pt idx="2846">
                  <c:v>0.85060100000000005</c:v>
                </c:pt>
                <c:pt idx="2847">
                  <c:v>0.85060100000000005</c:v>
                </c:pt>
                <c:pt idx="2848">
                  <c:v>0.85060100000000005</c:v>
                </c:pt>
                <c:pt idx="2849">
                  <c:v>0.85060100000000005</c:v>
                </c:pt>
                <c:pt idx="2850">
                  <c:v>0.85060100000000005</c:v>
                </c:pt>
                <c:pt idx="2851">
                  <c:v>0.85060100000000005</c:v>
                </c:pt>
                <c:pt idx="2852">
                  <c:v>0.85070000000000001</c:v>
                </c:pt>
                <c:pt idx="2853">
                  <c:v>0.85089899999999996</c:v>
                </c:pt>
                <c:pt idx="2854">
                  <c:v>0.85089899999999996</c:v>
                </c:pt>
                <c:pt idx="2855">
                  <c:v>0.8508</c:v>
                </c:pt>
                <c:pt idx="2856">
                  <c:v>0.8508</c:v>
                </c:pt>
                <c:pt idx="2857">
                  <c:v>0.8508</c:v>
                </c:pt>
                <c:pt idx="2858">
                  <c:v>0.851495</c:v>
                </c:pt>
                <c:pt idx="2859">
                  <c:v>0.85179300000000002</c:v>
                </c:pt>
                <c:pt idx="2860">
                  <c:v>0.85179300000000002</c:v>
                </c:pt>
                <c:pt idx="2861">
                  <c:v>0.85179300000000002</c:v>
                </c:pt>
                <c:pt idx="2862">
                  <c:v>0.85179300000000002</c:v>
                </c:pt>
                <c:pt idx="2863">
                  <c:v>0.85179300000000002</c:v>
                </c:pt>
                <c:pt idx="2864">
                  <c:v>0.85189199999999998</c:v>
                </c:pt>
                <c:pt idx="2865">
                  <c:v>0.85189199999999998</c:v>
                </c:pt>
                <c:pt idx="2866">
                  <c:v>0.85209100000000004</c:v>
                </c:pt>
                <c:pt idx="2867">
                  <c:v>0.85228999999999999</c:v>
                </c:pt>
                <c:pt idx="2868">
                  <c:v>0.85268699999999997</c:v>
                </c:pt>
                <c:pt idx="2869">
                  <c:v>0.85268699999999997</c:v>
                </c:pt>
                <c:pt idx="2870">
                  <c:v>0.85268699999999997</c:v>
                </c:pt>
                <c:pt idx="2871">
                  <c:v>0.85308399999999995</c:v>
                </c:pt>
                <c:pt idx="2872">
                  <c:v>0.85308399999999995</c:v>
                </c:pt>
                <c:pt idx="2873">
                  <c:v>0.85308399999999995</c:v>
                </c:pt>
                <c:pt idx="2874">
                  <c:v>0.85308399999999995</c:v>
                </c:pt>
                <c:pt idx="2875">
                  <c:v>0.85338199999999997</c:v>
                </c:pt>
                <c:pt idx="2876">
                  <c:v>0.85387900000000005</c:v>
                </c:pt>
                <c:pt idx="2877">
                  <c:v>0.85487199999999997</c:v>
                </c:pt>
                <c:pt idx="2878">
                  <c:v>0.85516999999999999</c:v>
                </c:pt>
                <c:pt idx="2879">
                  <c:v>0.85516999999999999</c:v>
                </c:pt>
                <c:pt idx="2880">
                  <c:v>0.85516999999999999</c:v>
                </c:pt>
                <c:pt idx="2881">
                  <c:v>0.85516999999999999</c:v>
                </c:pt>
                <c:pt idx="2882">
                  <c:v>0.85536900000000005</c:v>
                </c:pt>
                <c:pt idx="2883">
                  <c:v>0.855568</c:v>
                </c:pt>
                <c:pt idx="2884">
                  <c:v>0.85566699999999996</c:v>
                </c:pt>
                <c:pt idx="2885">
                  <c:v>0.85596499999999998</c:v>
                </c:pt>
                <c:pt idx="2886">
                  <c:v>0.85606400000000005</c:v>
                </c:pt>
                <c:pt idx="2887">
                  <c:v>0.85606400000000005</c:v>
                </c:pt>
                <c:pt idx="2888">
                  <c:v>0.85656100000000002</c:v>
                </c:pt>
                <c:pt idx="2889">
                  <c:v>0.85656100000000002</c:v>
                </c:pt>
                <c:pt idx="2890">
                  <c:v>0.85656100000000002</c:v>
                </c:pt>
                <c:pt idx="2891">
                  <c:v>0.85665999999999998</c:v>
                </c:pt>
                <c:pt idx="2892">
                  <c:v>0.856958</c:v>
                </c:pt>
                <c:pt idx="2893">
                  <c:v>0.856958</c:v>
                </c:pt>
                <c:pt idx="2894">
                  <c:v>0.85715699999999995</c:v>
                </c:pt>
                <c:pt idx="2895">
                  <c:v>0.85715699999999995</c:v>
                </c:pt>
                <c:pt idx="2896">
                  <c:v>0.85765400000000003</c:v>
                </c:pt>
                <c:pt idx="2897">
                  <c:v>0.85805100000000001</c:v>
                </c:pt>
                <c:pt idx="2898">
                  <c:v>0.85834900000000003</c:v>
                </c:pt>
                <c:pt idx="2899">
                  <c:v>0.85854799999999998</c:v>
                </c:pt>
                <c:pt idx="2900">
                  <c:v>0.85854799999999998</c:v>
                </c:pt>
                <c:pt idx="2901">
                  <c:v>0.85854799999999998</c:v>
                </c:pt>
                <c:pt idx="2902">
                  <c:v>0.85854799999999998</c:v>
                </c:pt>
                <c:pt idx="2903">
                  <c:v>0.85854799999999998</c:v>
                </c:pt>
                <c:pt idx="2904">
                  <c:v>0.85864700000000005</c:v>
                </c:pt>
                <c:pt idx="2905">
                  <c:v>0.858846</c:v>
                </c:pt>
                <c:pt idx="2906">
                  <c:v>0.858846</c:v>
                </c:pt>
                <c:pt idx="2907">
                  <c:v>0.85934200000000005</c:v>
                </c:pt>
                <c:pt idx="2908">
                  <c:v>0.85963999999999996</c:v>
                </c:pt>
                <c:pt idx="2909">
                  <c:v>0.85963999999999996</c:v>
                </c:pt>
                <c:pt idx="2910">
                  <c:v>0.85963999999999996</c:v>
                </c:pt>
                <c:pt idx="2911">
                  <c:v>0.85973999999999995</c:v>
                </c:pt>
                <c:pt idx="2912">
                  <c:v>0.85973999999999995</c:v>
                </c:pt>
                <c:pt idx="2913">
                  <c:v>0.85973999999999995</c:v>
                </c:pt>
                <c:pt idx="2914">
                  <c:v>0.85973999999999995</c:v>
                </c:pt>
                <c:pt idx="2915">
                  <c:v>0.85973999999999995</c:v>
                </c:pt>
                <c:pt idx="2916">
                  <c:v>0.85993799999999998</c:v>
                </c:pt>
                <c:pt idx="2917">
                  <c:v>0.85983900000000002</c:v>
                </c:pt>
                <c:pt idx="2918">
                  <c:v>0.86033599999999999</c:v>
                </c:pt>
                <c:pt idx="2919">
                  <c:v>0.86033599999999999</c:v>
                </c:pt>
                <c:pt idx="2920">
                  <c:v>0.860236</c:v>
                </c:pt>
                <c:pt idx="2921">
                  <c:v>0.86043499999999995</c:v>
                </c:pt>
                <c:pt idx="2922">
                  <c:v>0.86073299999999997</c:v>
                </c:pt>
                <c:pt idx="2923">
                  <c:v>0.86073299999999997</c:v>
                </c:pt>
                <c:pt idx="2924">
                  <c:v>0.86093200000000003</c:v>
                </c:pt>
                <c:pt idx="2925">
                  <c:v>0.86093200000000003</c:v>
                </c:pt>
                <c:pt idx="2926">
                  <c:v>0.86103099999999999</c:v>
                </c:pt>
                <c:pt idx="2927">
                  <c:v>0.86123000000000005</c:v>
                </c:pt>
                <c:pt idx="2928">
                  <c:v>0.86123000000000005</c:v>
                </c:pt>
                <c:pt idx="2929">
                  <c:v>0.86132900000000001</c:v>
                </c:pt>
                <c:pt idx="2930">
                  <c:v>0.86132900000000001</c:v>
                </c:pt>
                <c:pt idx="2931">
                  <c:v>0.86123000000000005</c:v>
                </c:pt>
                <c:pt idx="2932">
                  <c:v>0.86132900000000001</c:v>
                </c:pt>
                <c:pt idx="2933">
                  <c:v>0.86152799999999996</c:v>
                </c:pt>
                <c:pt idx="2934">
                  <c:v>0.86182599999999998</c:v>
                </c:pt>
                <c:pt idx="2935">
                  <c:v>0.86202400000000001</c:v>
                </c:pt>
                <c:pt idx="2936">
                  <c:v>0.862124</c:v>
                </c:pt>
                <c:pt idx="2937">
                  <c:v>0.862124</c:v>
                </c:pt>
                <c:pt idx="2938">
                  <c:v>0.86252099999999998</c:v>
                </c:pt>
                <c:pt idx="2939">
                  <c:v>0.86262000000000005</c:v>
                </c:pt>
                <c:pt idx="2940">
                  <c:v>0.86301799999999995</c:v>
                </c:pt>
                <c:pt idx="2941">
                  <c:v>0.86321599999999998</c:v>
                </c:pt>
                <c:pt idx="2942">
                  <c:v>0.863514</c:v>
                </c:pt>
                <c:pt idx="2943">
                  <c:v>0.86401099999999997</c:v>
                </c:pt>
                <c:pt idx="2944">
                  <c:v>0.86401099999999997</c:v>
                </c:pt>
                <c:pt idx="2945">
                  <c:v>0.86411000000000004</c:v>
                </c:pt>
                <c:pt idx="2946">
                  <c:v>0.86411000000000004</c:v>
                </c:pt>
                <c:pt idx="2947">
                  <c:v>0.86411000000000004</c:v>
                </c:pt>
                <c:pt idx="2948">
                  <c:v>0.86440799999999995</c:v>
                </c:pt>
                <c:pt idx="2949">
                  <c:v>0.86460700000000001</c:v>
                </c:pt>
                <c:pt idx="2950">
                  <c:v>0.86490500000000003</c:v>
                </c:pt>
                <c:pt idx="2951">
                  <c:v>0.86510399999999998</c:v>
                </c:pt>
                <c:pt idx="2952">
                  <c:v>0.86510399999999998</c:v>
                </c:pt>
                <c:pt idx="2953">
                  <c:v>0.86510399999999998</c:v>
                </c:pt>
                <c:pt idx="2954">
                  <c:v>0.86520300000000006</c:v>
                </c:pt>
                <c:pt idx="2955">
                  <c:v>0.86520300000000006</c:v>
                </c:pt>
                <c:pt idx="2956">
                  <c:v>0.86550099999999996</c:v>
                </c:pt>
                <c:pt idx="2957">
                  <c:v>0.86560000000000004</c:v>
                </c:pt>
                <c:pt idx="2958">
                  <c:v>0.86570000000000003</c:v>
                </c:pt>
                <c:pt idx="2959">
                  <c:v>0.86589799999999995</c:v>
                </c:pt>
                <c:pt idx="2960">
                  <c:v>0.86669300000000005</c:v>
                </c:pt>
                <c:pt idx="2961">
                  <c:v>0.86669300000000005</c:v>
                </c:pt>
                <c:pt idx="2962">
                  <c:v>0.86669300000000005</c:v>
                </c:pt>
                <c:pt idx="2963">
                  <c:v>0.86669300000000005</c:v>
                </c:pt>
                <c:pt idx="2964">
                  <c:v>0.86669300000000005</c:v>
                </c:pt>
                <c:pt idx="2965">
                  <c:v>0.866892</c:v>
                </c:pt>
                <c:pt idx="2966">
                  <c:v>0.86699099999999996</c:v>
                </c:pt>
                <c:pt idx="2967">
                  <c:v>0.86699099999999996</c:v>
                </c:pt>
                <c:pt idx="2968">
                  <c:v>0.86738800000000005</c:v>
                </c:pt>
                <c:pt idx="2969">
                  <c:v>0.86748800000000004</c:v>
                </c:pt>
                <c:pt idx="2970">
                  <c:v>0.86748800000000004</c:v>
                </c:pt>
                <c:pt idx="2971">
                  <c:v>0.867587</c:v>
                </c:pt>
                <c:pt idx="2972">
                  <c:v>0.86768699999999999</c:v>
                </c:pt>
                <c:pt idx="2973">
                  <c:v>0.86768699999999999</c:v>
                </c:pt>
                <c:pt idx="2974">
                  <c:v>0.86768699999999999</c:v>
                </c:pt>
                <c:pt idx="2975">
                  <c:v>0.86768699999999999</c:v>
                </c:pt>
                <c:pt idx="2976">
                  <c:v>0.86788500000000002</c:v>
                </c:pt>
                <c:pt idx="2977">
                  <c:v>0.86808399999999997</c:v>
                </c:pt>
                <c:pt idx="2978">
                  <c:v>0.86858100000000005</c:v>
                </c:pt>
                <c:pt idx="2979">
                  <c:v>0.86877899999999997</c:v>
                </c:pt>
                <c:pt idx="2980">
                  <c:v>0.86927600000000005</c:v>
                </c:pt>
                <c:pt idx="2981">
                  <c:v>0.869475</c:v>
                </c:pt>
                <c:pt idx="2982">
                  <c:v>0.869475</c:v>
                </c:pt>
                <c:pt idx="2983">
                  <c:v>0.869475</c:v>
                </c:pt>
                <c:pt idx="2984">
                  <c:v>0.86957399999999996</c:v>
                </c:pt>
                <c:pt idx="2985">
                  <c:v>0.86967300000000003</c:v>
                </c:pt>
                <c:pt idx="2986">
                  <c:v>0.86967300000000003</c:v>
                </c:pt>
                <c:pt idx="2987">
                  <c:v>0.87017</c:v>
                </c:pt>
                <c:pt idx="2988">
                  <c:v>0.87066699999999997</c:v>
                </c:pt>
                <c:pt idx="2989">
                  <c:v>0.87066699999999997</c:v>
                </c:pt>
                <c:pt idx="2990">
                  <c:v>0.870865</c:v>
                </c:pt>
                <c:pt idx="2991">
                  <c:v>0.87136199999999997</c:v>
                </c:pt>
                <c:pt idx="2992">
                  <c:v>0.87136199999999997</c:v>
                </c:pt>
                <c:pt idx="2993">
                  <c:v>0.87136199999999997</c:v>
                </c:pt>
                <c:pt idx="2994">
                  <c:v>0.87195800000000001</c:v>
                </c:pt>
                <c:pt idx="2995">
                  <c:v>0.87215699999999996</c:v>
                </c:pt>
                <c:pt idx="2996">
                  <c:v>0.87235499999999999</c:v>
                </c:pt>
                <c:pt idx="2997">
                  <c:v>0.87235499999999999</c:v>
                </c:pt>
                <c:pt idx="2998">
                  <c:v>0.87265300000000001</c:v>
                </c:pt>
                <c:pt idx="2999">
                  <c:v>0.872753</c:v>
                </c:pt>
                <c:pt idx="3000">
                  <c:v>0.87314999999999998</c:v>
                </c:pt>
                <c:pt idx="3001">
                  <c:v>0.87314999999999998</c:v>
                </c:pt>
                <c:pt idx="3002">
                  <c:v>0.87364699999999995</c:v>
                </c:pt>
                <c:pt idx="3003">
                  <c:v>0.874143</c:v>
                </c:pt>
                <c:pt idx="3004">
                  <c:v>0.874143</c:v>
                </c:pt>
                <c:pt idx="3005">
                  <c:v>0.87454100000000001</c:v>
                </c:pt>
                <c:pt idx="3006">
                  <c:v>0.87473900000000004</c:v>
                </c:pt>
                <c:pt idx="3007">
                  <c:v>0.87473900000000004</c:v>
                </c:pt>
                <c:pt idx="3008">
                  <c:v>0.87493799999999999</c:v>
                </c:pt>
                <c:pt idx="3009">
                  <c:v>0.87543499999999996</c:v>
                </c:pt>
                <c:pt idx="3010">
                  <c:v>0.87543499999999996</c:v>
                </c:pt>
                <c:pt idx="3011">
                  <c:v>0.87543499999999996</c:v>
                </c:pt>
                <c:pt idx="3012">
                  <c:v>0.87553400000000003</c:v>
                </c:pt>
                <c:pt idx="3013">
                  <c:v>0.87583200000000005</c:v>
                </c:pt>
                <c:pt idx="3014">
                  <c:v>0.87583200000000005</c:v>
                </c:pt>
                <c:pt idx="3015">
                  <c:v>0.87672600000000001</c:v>
                </c:pt>
                <c:pt idx="3016">
                  <c:v>0.87692499999999995</c:v>
                </c:pt>
                <c:pt idx="3017">
                  <c:v>0.87702400000000003</c:v>
                </c:pt>
                <c:pt idx="3018">
                  <c:v>0.87722299999999997</c:v>
                </c:pt>
                <c:pt idx="3019">
                  <c:v>0.877521</c:v>
                </c:pt>
                <c:pt idx="3020">
                  <c:v>0.87761999999999996</c:v>
                </c:pt>
                <c:pt idx="3021">
                  <c:v>0.87801700000000005</c:v>
                </c:pt>
                <c:pt idx="3022">
                  <c:v>0.878216</c:v>
                </c:pt>
                <c:pt idx="3023">
                  <c:v>0.87871299999999997</c:v>
                </c:pt>
                <c:pt idx="3024">
                  <c:v>0.878911</c:v>
                </c:pt>
                <c:pt idx="3025">
                  <c:v>0.878911</c:v>
                </c:pt>
                <c:pt idx="3026">
                  <c:v>0.87901099999999999</c:v>
                </c:pt>
                <c:pt idx="3027">
                  <c:v>0.87901099999999999</c:v>
                </c:pt>
                <c:pt idx="3028">
                  <c:v>0.87901099999999999</c:v>
                </c:pt>
                <c:pt idx="3029">
                  <c:v>0.87901099999999999</c:v>
                </c:pt>
                <c:pt idx="3030">
                  <c:v>0.87940799999999997</c:v>
                </c:pt>
                <c:pt idx="3031">
                  <c:v>0.87940799999999997</c:v>
                </c:pt>
                <c:pt idx="3032">
                  <c:v>0.87940799999999997</c:v>
                </c:pt>
                <c:pt idx="3033">
                  <c:v>0.87950700000000004</c:v>
                </c:pt>
                <c:pt idx="3034">
                  <c:v>0.87970599999999999</c:v>
                </c:pt>
                <c:pt idx="3035">
                  <c:v>0.87980499999999995</c:v>
                </c:pt>
                <c:pt idx="3036">
                  <c:v>0.87990500000000005</c:v>
                </c:pt>
                <c:pt idx="3037">
                  <c:v>0.87990500000000005</c:v>
                </c:pt>
                <c:pt idx="3038">
                  <c:v>0.88040099999999999</c:v>
                </c:pt>
                <c:pt idx="3039">
                  <c:v>0.881494</c:v>
                </c:pt>
                <c:pt idx="3040">
                  <c:v>0.88159299999999996</c:v>
                </c:pt>
                <c:pt idx="3041">
                  <c:v>0.88228899999999999</c:v>
                </c:pt>
                <c:pt idx="3042">
                  <c:v>0.88228899999999999</c:v>
                </c:pt>
                <c:pt idx="3043">
                  <c:v>0.882189</c:v>
                </c:pt>
                <c:pt idx="3044">
                  <c:v>0.88228899999999999</c:v>
                </c:pt>
                <c:pt idx="3045">
                  <c:v>0.88238799999999995</c:v>
                </c:pt>
                <c:pt idx="3046">
                  <c:v>0.88248700000000002</c:v>
                </c:pt>
                <c:pt idx="3047">
                  <c:v>0.88258700000000001</c:v>
                </c:pt>
                <c:pt idx="3048">
                  <c:v>0.88288500000000003</c:v>
                </c:pt>
                <c:pt idx="3049">
                  <c:v>0.88288500000000003</c:v>
                </c:pt>
                <c:pt idx="3050">
                  <c:v>0.88358000000000003</c:v>
                </c:pt>
                <c:pt idx="3051">
                  <c:v>0.88367899999999999</c:v>
                </c:pt>
                <c:pt idx="3052">
                  <c:v>0.88377899999999998</c:v>
                </c:pt>
                <c:pt idx="3053">
                  <c:v>0.884772</c:v>
                </c:pt>
                <c:pt idx="3054">
                  <c:v>0.884772</c:v>
                </c:pt>
                <c:pt idx="3055">
                  <c:v>0.88526899999999997</c:v>
                </c:pt>
                <c:pt idx="3056">
                  <c:v>0.88526899999999997</c:v>
                </c:pt>
                <c:pt idx="3057">
                  <c:v>0.88526899999999997</c:v>
                </c:pt>
                <c:pt idx="3058">
                  <c:v>0.88556699999999999</c:v>
                </c:pt>
                <c:pt idx="3059">
                  <c:v>0.88566599999999995</c:v>
                </c:pt>
                <c:pt idx="3060">
                  <c:v>0.88685800000000004</c:v>
                </c:pt>
                <c:pt idx="3061">
                  <c:v>0.88685800000000004</c:v>
                </c:pt>
                <c:pt idx="3062">
                  <c:v>0.88685800000000004</c:v>
                </c:pt>
                <c:pt idx="3063">
                  <c:v>0.88705699999999998</c:v>
                </c:pt>
                <c:pt idx="3064">
                  <c:v>0.88715599999999994</c:v>
                </c:pt>
                <c:pt idx="3065">
                  <c:v>0.88715599999999994</c:v>
                </c:pt>
                <c:pt idx="3066">
                  <c:v>0.88715599999999994</c:v>
                </c:pt>
                <c:pt idx="3067">
                  <c:v>0.88715599999999994</c:v>
                </c:pt>
                <c:pt idx="3068">
                  <c:v>0.887355</c:v>
                </c:pt>
                <c:pt idx="3069">
                  <c:v>0.88745399999999997</c:v>
                </c:pt>
                <c:pt idx="3070">
                  <c:v>0.88745399999999997</c:v>
                </c:pt>
                <c:pt idx="3071">
                  <c:v>0.88745399999999997</c:v>
                </c:pt>
                <c:pt idx="3072">
                  <c:v>0.88765300000000003</c:v>
                </c:pt>
                <c:pt idx="3073">
                  <c:v>0.88755300000000004</c:v>
                </c:pt>
                <c:pt idx="3074">
                  <c:v>0.88755300000000004</c:v>
                </c:pt>
                <c:pt idx="3075">
                  <c:v>0.88765300000000003</c:v>
                </c:pt>
                <c:pt idx="3076">
                  <c:v>0.88795100000000005</c:v>
                </c:pt>
                <c:pt idx="3077">
                  <c:v>0.88795100000000005</c:v>
                </c:pt>
                <c:pt idx="3078">
                  <c:v>0.88805000000000001</c:v>
                </c:pt>
                <c:pt idx="3079">
                  <c:v>0.88814899999999997</c:v>
                </c:pt>
                <c:pt idx="3080">
                  <c:v>0.88834800000000003</c:v>
                </c:pt>
                <c:pt idx="3081">
                  <c:v>0.88874500000000001</c:v>
                </c:pt>
                <c:pt idx="3082">
                  <c:v>0.88904300000000003</c:v>
                </c:pt>
                <c:pt idx="3083">
                  <c:v>0.88924199999999998</c:v>
                </c:pt>
                <c:pt idx="3084">
                  <c:v>0.88924199999999998</c:v>
                </c:pt>
                <c:pt idx="3085">
                  <c:v>0.88934100000000005</c:v>
                </c:pt>
                <c:pt idx="3086">
                  <c:v>0.88963899999999996</c:v>
                </c:pt>
                <c:pt idx="3087">
                  <c:v>0.88983800000000002</c:v>
                </c:pt>
                <c:pt idx="3088">
                  <c:v>0.89003699999999997</c:v>
                </c:pt>
                <c:pt idx="3089">
                  <c:v>0.890235</c:v>
                </c:pt>
                <c:pt idx="3090">
                  <c:v>0.89063300000000001</c:v>
                </c:pt>
                <c:pt idx="3091">
                  <c:v>0.89102999999999999</c:v>
                </c:pt>
                <c:pt idx="3092">
                  <c:v>0.89112899999999995</c:v>
                </c:pt>
                <c:pt idx="3093">
                  <c:v>0.89112899999999995</c:v>
                </c:pt>
                <c:pt idx="3094">
                  <c:v>0.89112899999999995</c:v>
                </c:pt>
                <c:pt idx="3095">
                  <c:v>0.892123</c:v>
                </c:pt>
                <c:pt idx="3096">
                  <c:v>0.89222199999999996</c:v>
                </c:pt>
                <c:pt idx="3097">
                  <c:v>0.89251999999999998</c:v>
                </c:pt>
                <c:pt idx="3098">
                  <c:v>0.89261900000000005</c:v>
                </c:pt>
                <c:pt idx="3099">
                  <c:v>0.89410900000000004</c:v>
                </c:pt>
                <c:pt idx="3100">
                  <c:v>0.89440699999999995</c:v>
                </c:pt>
                <c:pt idx="3101">
                  <c:v>0.89440699999999995</c:v>
                </c:pt>
                <c:pt idx="3102">
                  <c:v>0.89450700000000005</c:v>
                </c:pt>
                <c:pt idx="3103">
                  <c:v>0.89450700000000005</c:v>
                </c:pt>
                <c:pt idx="3104">
                  <c:v>0.89460600000000001</c:v>
                </c:pt>
                <c:pt idx="3105">
                  <c:v>0.89470499999999997</c:v>
                </c:pt>
                <c:pt idx="3106">
                  <c:v>0.89480499999999996</c:v>
                </c:pt>
                <c:pt idx="3107">
                  <c:v>0.89480499999999996</c:v>
                </c:pt>
                <c:pt idx="3108">
                  <c:v>0.89500299999999999</c:v>
                </c:pt>
                <c:pt idx="3109">
                  <c:v>0.89510299999999998</c:v>
                </c:pt>
                <c:pt idx="3110">
                  <c:v>0.895401</c:v>
                </c:pt>
                <c:pt idx="3111">
                  <c:v>0.89559900000000003</c:v>
                </c:pt>
                <c:pt idx="3112">
                  <c:v>0.89569900000000002</c:v>
                </c:pt>
                <c:pt idx="3113">
                  <c:v>0.89579799999999998</c:v>
                </c:pt>
                <c:pt idx="3114">
                  <c:v>0.89599700000000004</c:v>
                </c:pt>
                <c:pt idx="3115">
                  <c:v>0.89629499999999995</c:v>
                </c:pt>
                <c:pt idx="3116">
                  <c:v>0.89629499999999995</c:v>
                </c:pt>
                <c:pt idx="3117">
                  <c:v>0.89629499999999995</c:v>
                </c:pt>
                <c:pt idx="3118">
                  <c:v>0.89629499999999995</c:v>
                </c:pt>
                <c:pt idx="3119">
                  <c:v>0.89629499999999995</c:v>
                </c:pt>
                <c:pt idx="3120">
                  <c:v>0.89669200000000004</c:v>
                </c:pt>
                <c:pt idx="3121">
                  <c:v>0.89669200000000004</c:v>
                </c:pt>
                <c:pt idx="3122">
                  <c:v>0.896791</c:v>
                </c:pt>
                <c:pt idx="3123">
                  <c:v>0.89698999999999995</c:v>
                </c:pt>
                <c:pt idx="3124">
                  <c:v>0.89698999999999995</c:v>
                </c:pt>
                <c:pt idx="3125">
                  <c:v>0.89698999999999995</c:v>
                </c:pt>
                <c:pt idx="3126">
                  <c:v>0.89867900000000001</c:v>
                </c:pt>
                <c:pt idx="3127">
                  <c:v>0.89877799999999997</c:v>
                </c:pt>
                <c:pt idx="3128">
                  <c:v>0.89907599999999999</c:v>
                </c:pt>
                <c:pt idx="3129">
                  <c:v>0.89907599999999999</c:v>
                </c:pt>
                <c:pt idx="3130">
                  <c:v>0.89907599999999999</c:v>
                </c:pt>
                <c:pt idx="3131">
                  <c:v>0.89907599999999999</c:v>
                </c:pt>
                <c:pt idx="3132">
                  <c:v>0.89907599999999999</c:v>
                </c:pt>
                <c:pt idx="3133">
                  <c:v>0.89937400000000001</c:v>
                </c:pt>
                <c:pt idx="3134">
                  <c:v>0.89957299999999996</c:v>
                </c:pt>
                <c:pt idx="3135">
                  <c:v>0.89957299999999996</c:v>
                </c:pt>
                <c:pt idx="3136">
                  <c:v>0.89957299999999996</c:v>
                </c:pt>
                <c:pt idx="3137">
                  <c:v>0.89967200000000003</c:v>
                </c:pt>
                <c:pt idx="3138">
                  <c:v>0.89967200000000003</c:v>
                </c:pt>
                <c:pt idx="3139">
                  <c:v>0.89967200000000003</c:v>
                </c:pt>
                <c:pt idx="3140">
                  <c:v>0.90026799999999996</c:v>
                </c:pt>
                <c:pt idx="3141">
                  <c:v>0.90066599999999997</c:v>
                </c:pt>
                <c:pt idx="3142">
                  <c:v>0.90066599999999997</c:v>
                </c:pt>
                <c:pt idx="3143">
                  <c:v>0.900864</c:v>
                </c:pt>
                <c:pt idx="3144">
                  <c:v>0.90116200000000002</c:v>
                </c:pt>
                <c:pt idx="3145">
                  <c:v>0.90116200000000002</c:v>
                </c:pt>
                <c:pt idx="3146">
                  <c:v>0.90146000000000004</c:v>
                </c:pt>
                <c:pt idx="3147">
                  <c:v>0.90156000000000003</c:v>
                </c:pt>
                <c:pt idx="3148">
                  <c:v>0.90156000000000003</c:v>
                </c:pt>
                <c:pt idx="3149">
                  <c:v>0.90156000000000003</c:v>
                </c:pt>
                <c:pt idx="3150">
                  <c:v>0.90156000000000003</c:v>
                </c:pt>
                <c:pt idx="3151">
                  <c:v>0.90156000000000003</c:v>
                </c:pt>
                <c:pt idx="3152">
                  <c:v>0.90185800000000005</c:v>
                </c:pt>
                <c:pt idx="3153">
                  <c:v>0.90195700000000001</c:v>
                </c:pt>
                <c:pt idx="3154">
                  <c:v>0.90195700000000001</c:v>
                </c:pt>
                <c:pt idx="3155">
                  <c:v>0.90215599999999996</c:v>
                </c:pt>
                <c:pt idx="3156">
                  <c:v>0.90215599999999996</c:v>
                </c:pt>
                <c:pt idx="3157">
                  <c:v>0.90215599999999996</c:v>
                </c:pt>
                <c:pt idx="3158">
                  <c:v>0.90215599999999996</c:v>
                </c:pt>
                <c:pt idx="3159">
                  <c:v>0.90225500000000003</c:v>
                </c:pt>
                <c:pt idx="3160">
                  <c:v>0.90255300000000005</c:v>
                </c:pt>
                <c:pt idx="3161">
                  <c:v>0.90265200000000001</c:v>
                </c:pt>
                <c:pt idx="3162">
                  <c:v>0.902752</c:v>
                </c:pt>
                <c:pt idx="3163">
                  <c:v>0.902752</c:v>
                </c:pt>
                <c:pt idx="3164">
                  <c:v>0.902752</c:v>
                </c:pt>
                <c:pt idx="3165">
                  <c:v>0.902752</c:v>
                </c:pt>
                <c:pt idx="3166">
                  <c:v>0.902752</c:v>
                </c:pt>
                <c:pt idx="3167">
                  <c:v>0.90305000000000002</c:v>
                </c:pt>
                <c:pt idx="3168">
                  <c:v>0.90305000000000002</c:v>
                </c:pt>
                <c:pt idx="3169">
                  <c:v>0.90334800000000004</c:v>
                </c:pt>
                <c:pt idx="3170">
                  <c:v>0.903447</c:v>
                </c:pt>
                <c:pt idx="3171">
                  <c:v>0.90364599999999995</c:v>
                </c:pt>
                <c:pt idx="3172">
                  <c:v>0.90374500000000002</c:v>
                </c:pt>
                <c:pt idx="3173">
                  <c:v>0.90384399999999998</c:v>
                </c:pt>
                <c:pt idx="3174">
                  <c:v>0.90384399999999998</c:v>
                </c:pt>
                <c:pt idx="3175">
                  <c:v>0.90424199999999999</c:v>
                </c:pt>
                <c:pt idx="3176">
                  <c:v>0.90434099999999995</c:v>
                </c:pt>
                <c:pt idx="3177">
                  <c:v>0.90434099999999995</c:v>
                </c:pt>
                <c:pt idx="3178">
                  <c:v>0.90444000000000002</c:v>
                </c:pt>
                <c:pt idx="3179">
                  <c:v>0.90444000000000002</c:v>
                </c:pt>
                <c:pt idx="3180">
                  <c:v>0.90454000000000001</c:v>
                </c:pt>
                <c:pt idx="3181">
                  <c:v>0.90463899999999997</c:v>
                </c:pt>
                <c:pt idx="3182">
                  <c:v>0.90473800000000004</c:v>
                </c:pt>
                <c:pt idx="3183">
                  <c:v>0.90523500000000001</c:v>
                </c:pt>
                <c:pt idx="3184">
                  <c:v>0.90622800000000003</c:v>
                </c:pt>
                <c:pt idx="3185">
                  <c:v>0.90622800000000003</c:v>
                </c:pt>
                <c:pt idx="3186">
                  <c:v>0.90622800000000003</c:v>
                </c:pt>
                <c:pt idx="3187">
                  <c:v>0.90622800000000003</c:v>
                </c:pt>
                <c:pt idx="3188">
                  <c:v>0.90702300000000002</c:v>
                </c:pt>
                <c:pt idx="3189">
                  <c:v>0.90702300000000002</c:v>
                </c:pt>
                <c:pt idx="3190">
                  <c:v>0.90712199999999998</c:v>
                </c:pt>
                <c:pt idx="3191">
                  <c:v>0.90742</c:v>
                </c:pt>
                <c:pt idx="3192">
                  <c:v>0.90781800000000001</c:v>
                </c:pt>
                <c:pt idx="3193">
                  <c:v>0.90791699999999997</c:v>
                </c:pt>
                <c:pt idx="3194">
                  <c:v>0.90781800000000001</c:v>
                </c:pt>
                <c:pt idx="3195">
                  <c:v>0.90781800000000001</c:v>
                </c:pt>
                <c:pt idx="3196">
                  <c:v>0.90781800000000001</c:v>
                </c:pt>
                <c:pt idx="3197">
                  <c:v>0.90791699999999997</c:v>
                </c:pt>
                <c:pt idx="3198">
                  <c:v>0.90801600000000005</c:v>
                </c:pt>
                <c:pt idx="3199">
                  <c:v>0.90801600000000005</c:v>
                </c:pt>
                <c:pt idx="3200">
                  <c:v>0.90801600000000005</c:v>
                </c:pt>
                <c:pt idx="3201">
                  <c:v>0.90821499999999999</c:v>
                </c:pt>
                <c:pt idx="3202">
                  <c:v>0.90841400000000005</c:v>
                </c:pt>
                <c:pt idx="3203">
                  <c:v>0.90861199999999998</c:v>
                </c:pt>
                <c:pt idx="3204">
                  <c:v>0.90861199999999998</c:v>
                </c:pt>
                <c:pt idx="3205">
                  <c:v>0.90871199999999996</c:v>
                </c:pt>
                <c:pt idx="3206">
                  <c:v>0.90891</c:v>
                </c:pt>
                <c:pt idx="3207">
                  <c:v>0.90881100000000004</c:v>
                </c:pt>
                <c:pt idx="3208">
                  <c:v>0.90910899999999994</c:v>
                </c:pt>
                <c:pt idx="3209">
                  <c:v>0.90960600000000003</c:v>
                </c:pt>
                <c:pt idx="3210">
                  <c:v>0.91030100000000003</c:v>
                </c:pt>
                <c:pt idx="3211">
                  <c:v>0.91069800000000001</c:v>
                </c:pt>
                <c:pt idx="3212">
                  <c:v>0.910798</c:v>
                </c:pt>
                <c:pt idx="3213">
                  <c:v>0.91109600000000002</c:v>
                </c:pt>
                <c:pt idx="3214">
                  <c:v>0.911493</c:v>
                </c:pt>
                <c:pt idx="3215">
                  <c:v>0.911493</c:v>
                </c:pt>
                <c:pt idx="3216">
                  <c:v>0.91159199999999996</c:v>
                </c:pt>
                <c:pt idx="3217">
                  <c:v>0.91159199999999996</c:v>
                </c:pt>
                <c:pt idx="3218">
                  <c:v>0.912188</c:v>
                </c:pt>
                <c:pt idx="3219">
                  <c:v>0.91228799999999999</c:v>
                </c:pt>
                <c:pt idx="3220">
                  <c:v>0.91258600000000001</c:v>
                </c:pt>
                <c:pt idx="3221">
                  <c:v>0.91288400000000003</c:v>
                </c:pt>
                <c:pt idx="3222">
                  <c:v>0.91318200000000005</c:v>
                </c:pt>
                <c:pt idx="3223">
                  <c:v>0.91337999999999997</c:v>
                </c:pt>
                <c:pt idx="3224">
                  <c:v>0.91328100000000001</c:v>
                </c:pt>
                <c:pt idx="3225">
                  <c:v>0.91347999999999996</c:v>
                </c:pt>
                <c:pt idx="3226">
                  <c:v>0.91367799999999999</c:v>
                </c:pt>
                <c:pt idx="3227">
                  <c:v>0.91377799999999998</c:v>
                </c:pt>
                <c:pt idx="3228">
                  <c:v>0.91417499999999996</c:v>
                </c:pt>
                <c:pt idx="3229">
                  <c:v>0.91447299999999998</c:v>
                </c:pt>
                <c:pt idx="3230">
                  <c:v>0.91457200000000005</c:v>
                </c:pt>
                <c:pt idx="3231">
                  <c:v>0.91457200000000005</c:v>
                </c:pt>
                <c:pt idx="3232">
                  <c:v>0.91457200000000005</c:v>
                </c:pt>
                <c:pt idx="3233">
                  <c:v>0.91457200000000005</c:v>
                </c:pt>
                <c:pt idx="3234">
                  <c:v>0.91516799999999998</c:v>
                </c:pt>
                <c:pt idx="3235">
                  <c:v>0.91516799999999998</c:v>
                </c:pt>
                <c:pt idx="3236">
                  <c:v>0.91556599999999999</c:v>
                </c:pt>
                <c:pt idx="3237">
                  <c:v>0.915466</c:v>
                </c:pt>
                <c:pt idx="3238">
                  <c:v>0.91586400000000001</c:v>
                </c:pt>
                <c:pt idx="3239">
                  <c:v>0.91586400000000001</c:v>
                </c:pt>
                <c:pt idx="3240">
                  <c:v>0.91596299999999997</c:v>
                </c:pt>
                <c:pt idx="3241">
                  <c:v>0.91586400000000001</c:v>
                </c:pt>
                <c:pt idx="3242">
                  <c:v>0.91606200000000004</c:v>
                </c:pt>
                <c:pt idx="3243">
                  <c:v>0.91606200000000004</c:v>
                </c:pt>
                <c:pt idx="3244">
                  <c:v>0.91606200000000004</c:v>
                </c:pt>
                <c:pt idx="3245">
                  <c:v>0.91616200000000003</c:v>
                </c:pt>
                <c:pt idx="3246">
                  <c:v>0.91655900000000001</c:v>
                </c:pt>
                <c:pt idx="3247">
                  <c:v>0.91665799999999997</c:v>
                </c:pt>
                <c:pt idx="3248">
                  <c:v>0.91665799999999997</c:v>
                </c:pt>
                <c:pt idx="3249">
                  <c:v>0.91675799999999996</c:v>
                </c:pt>
                <c:pt idx="3250">
                  <c:v>0.91685700000000003</c:v>
                </c:pt>
                <c:pt idx="3251">
                  <c:v>0.91685700000000003</c:v>
                </c:pt>
                <c:pt idx="3252">
                  <c:v>0.91685700000000003</c:v>
                </c:pt>
                <c:pt idx="3253">
                  <c:v>0.91685700000000003</c:v>
                </c:pt>
                <c:pt idx="3254">
                  <c:v>0.91695599999999999</c:v>
                </c:pt>
                <c:pt idx="3255">
                  <c:v>0.91695599999999999</c:v>
                </c:pt>
                <c:pt idx="3256">
                  <c:v>0.917354</c:v>
                </c:pt>
                <c:pt idx="3257">
                  <c:v>0.91745299999999996</c:v>
                </c:pt>
                <c:pt idx="3258">
                  <c:v>0.917354</c:v>
                </c:pt>
                <c:pt idx="3259">
                  <c:v>0.91745299999999996</c:v>
                </c:pt>
                <c:pt idx="3260">
                  <c:v>0.91745299999999996</c:v>
                </c:pt>
                <c:pt idx="3261">
                  <c:v>0.91745299999999996</c:v>
                </c:pt>
                <c:pt idx="3262">
                  <c:v>0.91745299999999996</c:v>
                </c:pt>
                <c:pt idx="3263">
                  <c:v>0.91755200000000003</c:v>
                </c:pt>
                <c:pt idx="3264">
                  <c:v>0.91755200000000003</c:v>
                </c:pt>
                <c:pt idx="3265">
                  <c:v>0.91755200000000003</c:v>
                </c:pt>
                <c:pt idx="3266">
                  <c:v>0.91775099999999998</c:v>
                </c:pt>
                <c:pt idx="3267">
                  <c:v>0.91775099999999998</c:v>
                </c:pt>
                <c:pt idx="3268">
                  <c:v>0.91795000000000004</c:v>
                </c:pt>
                <c:pt idx="3269">
                  <c:v>0.91795000000000004</c:v>
                </c:pt>
                <c:pt idx="3270">
                  <c:v>0.91795000000000004</c:v>
                </c:pt>
                <c:pt idx="3271">
                  <c:v>0.91795000000000004</c:v>
                </c:pt>
                <c:pt idx="3272">
                  <c:v>0.91824799999999995</c:v>
                </c:pt>
                <c:pt idx="3273">
                  <c:v>0.91844599999999998</c:v>
                </c:pt>
                <c:pt idx="3274">
                  <c:v>0.91844599999999998</c:v>
                </c:pt>
                <c:pt idx="3275">
                  <c:v>0.91844599999999998</c:v>
                </c:pt>
                <c:pt idx="3276">
                  <c:v>0.91844599999999998</c:v>
                </c:pt>
                <c:pt idx="3277">
                  <c:v>0.91834700000000002</c:v>
                </c:pt>
                <c:pt idx="3278">
                  <c:v>0.91834700000000002</c:v>
                </c:pt>
                <c:pt idx="3279">
                  <c:v>0.91844599999999998</c:v>
                </c:pt>
                <c:pt idx="3280">
                  <c:v>0.91844599999999998</c:v>
                </c:pt>
                <c:pt idx="3281">
                  <c:v>0.91844599999999998</c:v>
                </c:pt>
                <c:pt idx="3282">
                  <c:v>0.91854599999999997</c:v>
                </c:pt>
                <c:pt idx="3283">
                  <c:v>0.91854599999999997</c:v>
                </c:pt>
                <c:pt idx="3284">
                  <c:v>0.91864500000000004</c:v>
                </c:pt>
                <c:pt idx="3285">
                  <c:v>0.91874400000000001</c:v>
                </c:pt>
                <c:pt idx="3286">
                  <c:v>0.91914200000000001</c:v>
                </c:pt>
                <c:pt idx="3287">
                  <c:v>0.91924099999999997</c:v>
                </c:pt>
                <c:pt idx="3288">
                  <c:v>0.91924099999999997</c:v>
                </c:pt>
                <c:pt idx="3289">
                  <c:v>0.91944000000000004</c:v>
                </c:pt>
                <c:pt idx="3290">
                  <c:v>0.919539</c:v>
                </c:pt>
                <c:pt idx="3291">
                  <c:v>0.919539</c:v>
                </c:pt>
                <c:pt idx="3292">
                  <c:v>0.91963799999999996</c:v>
                </c:pt>
                <c:pt idx="3293">
                  <c:v>0.91963799999999996</c:v>
                </c:pt>
                <c:pt idx="3294">
                  <c:v>0.92003599999999996</c:v>
                </c:pt>
                <c:pt idx="3295">
                  <c:v>0.92003599999999996</c:v>
                </c:pt>
                <c:pt idx="3296">
                  <c:v>0.92003599999999996</c:v>
                </c:pt>
                <c:pt idx="3297">
                  <c:v>0.92003599999999996</c:v>
                </c:pt>
                <c:pt idx="3298">
                  <c:v>0.92053200000000002</c:v>
                </c:pt>
                <c:pt idx="3299">
                  <c:v>0.92053200000000002</c:v>
                </c:pt>
                <c:pt idx="3300">
                  <c:v>0.92102899999999999</c:v>
                </c:pt>
                <c:pt idx="3301">
                  <c:v>0.92102899999999999</c:v>
                </c:pt>
                <c:pt idx="3302">
                  <c:v>0.92102899999999999</c:v>
                </c:pt>
                <c:pt idx="3303">
                  <c:v>0.92102899999999999</c:v>
                </c:pt>
                <c:pt idx="3304">
                  <c:v>0.92122800000000005</c:v>
                </c:pt>
                <c:pt idx="3305">
                  <c:v>0.92122800000000005</c:v>
                </c:pt>
                <c:pt idx="3306">
                  <c:v>0.92132700000000001</c:v>
                </c:pt>
                <c:pt idx="3307">
                  <c:v>0.92132700000000001</c:v>
                </c:pt>
                <c:pt idx="3308">
                  <c:v>0.92132700000000001</c:v>
                </c:pt>
                <c:pt idx="3309">
                  <c:v>0.92132700000000001</c:v>
                </c:pt>
                <c:pt idx="3310">
                  <c:v>0.92132700000000001</c:v>
                </c:pt>
                <c:pt idx="3311">
                  <c:v>0.92192300000000005</c:v>
                </c:pt>
                <c:pt idx="3312">
                  <c:v>0.92261800000000005</c:v>
                </c:pt>
                <c:pt idx="3313">
                  <c:v>0.92261800000000005</c:v>
                </c:pt>
                <c:pt idx="3314">
                  <c:v>0.92271800000000004</c:v>
                </c:pt>
                <c:pt idx="3315">
                  <c:v>0.92291599999999996</c:v>
                </c:pt>
                <c:pt idx="3316">
                  <c:v>0.92291599999999996</c:v>
                </c:pt>
                <c:pt idx="3317">
                  <c:v>0.92311500000000002</c:v>
                </c:pt>
                <c:pt idx="3318">
                  <c:v>0.92321399999999998</c:v>
                </c:pt>
                <c:pt idx="3319">
                  <c:v>0.92321399999999998</c:v>
                </c:pt>
                <c:pt idx="3320">
                  <c:v>0.92331399999999997</c:v>
                </c:pt>
                <c:pt idx="3321">
                  <c:v>0.923512</c:v>
                </c:pt>
                <c:pt idx="3322">
                  <c:v>0.92361199999999999</c:v>
                </c:pt>
                <c:pt idx="3323">
                  <c:v>0.92391000000000001</c:v>
                </c:pt>
                <c:pt idx="3324">
                  <c:v>0.92381000000000002</c:v>
                </c:pt>
                <c:pt idx="3325">
                  <c:v>0.92391000000000001</c:v>
                </c:pt>
                <c:pt idx="3326">
                  <c:v>0.92400899999999997</c:v>
                </c:pt>
                <c:pt idx="3327">
                  <c:v>0.92400899999999997</c:v>
                </c:pt>
                <c:pt idx="3328">
                  <c:v>0.92430699999999999</c:v>
                </c:pt>
                <c:pt idx="3329">
                  <c:v>0.92430699999999999</c:v>
                </c:pt>
                <c:pt idx="3330">
                  <c:v>0.92440599999999995</c:v>
                </c:pt>
                <c:pt idx="3331">
                  <c:v>0.92450600000000005</c:v>
                </c:pt>
                <c:pt idx="3332">
                  <c:v>0.92470399999999997</c:v>
                </c:pt>
                <c:pt idx="3333">
                  <c:v>0.92470399999999997</c:v>
                </c:pt>
                <c:pt idx="3334">
                  <c:v>0.92549899999999996</c:v>
                </c:pt>
                <c:pt idx="3335">
                  <c:v>0.92559800000000003</c:v>
                </c:pt>
                <c:pt idx="3336">
                  <c:v>0.92589600000000005</c:v>
                </c:pt>
                <c:pt idx="3337">
                  <c:v>0.926095</c:v>
                </c:pt>
                <c:pt idx="3338">
                  <c:v>0.92599600000000004</c:v>
                </c:pt>
                <c:pt idx="3339">
                  <c:v>0.926095</c:v>
                </c:pt>
                <c:pt idx="3340">
                  <c:v>0.92619399999999996</c:v>
                </c:pt>
                <c:pt idx="3341">
                  <c:v>0.92629399999999995</c:v>
                </c:pt>
                <c:pt idx="3342">
                  <c:v>0.92659199999999997</c:v>
                </c:pt>
                <c:pt idx="3343">
                  <c:v>0.92659199999999997</c:v>
                </c:pt>
                <c:pt idx="3344">
                  <c:v>0.92659199999999997</c:v>
                </c:pt>
                <c:pt idx="3345">
                  <c:v>0.92639300000000002</c:v>
                </c:pt>
                <c:pt idx="3346">
                  <c:v>0.92659199999999997</c:v>
                </c:pt>
                <c:pt idx="3347">
                  <c:v>0.92669100000000004</c:v>
                </c:pt>
                <c:pt idx="3348">
                  <c:v>0.92718800000000001</c:v>
                </c:pt>
                <c:pt idx="3349">
                  <c:v>0.92748600000000003</c:v>
                </c:pt>
                <c:pt idx="3350">
                  <c:v>0.92768499999999998</c:v>
                </c:pt>
                <c:pt idx="3351">
                  <c:v>0.92778400000000005</c:v>
                </c:pt>
                <c:pt idx="3352">
                  <c:v>0.92778400000000005</c:v>
                </c:pt>
                <c:pt idx="3353">
                  <c:v>0.92788300000000001</c:v>
                </c:pt>
                <c:pt idx="3354">
                  <c:v>0.92828100000000002</c:v>
                </c:pt>
                <c:pt idx="3355">
                  <c:v>0.92828100000000002</c:v>
                </c:pt>
                <c:pt idx="3356">
                  <c:v>0.928678</c:v>
                </c:pt>
                <c:pt idx="3357">
                  <c:v>0.928678</c:v>
                </c:pt>
                <c:pt idx="3358">
                  <c:v>0.928678</c:v>
                </c:pt>
                <c:pt idx="3359">
                  <c:v>0.928678</c:v>
                </c:pt>
                <c:pt idx="3360">
                  <c:v>0.928678</c:v>
                </c:pt>
                <c:pt idx="3361">
                  <c:v>0.92897600000000002</c:v>
                </c:pt>
                <c:pt idx="3362">
                  <c:v>0.92907499999999998</c:v>
                </c:pt>
                <c:pt idx="3363">
                  <c:v>0.92907499999999998</c:v>
                </c:pt>
                <c:pt idx="3364">
                  <c:v>0.92907499999999998</c:v>
                </c:pt>
                <c:pt idx="3365">
                  <c:v>0.92907499999999998</c:v>
                </c:pt>
                <c:pt idx="3366">
                  <c:v>0.92907499999999998</c:v>
                </c:pt>
                <c:pt idx="3367">
                  <c:v>0.92927400000000004</c:v>
                </c:pt>
                <c:pt idx="3368">
                  <c:v>0.92927400000000004</c:v>
                </c:pt>
                <c:pt idx="3369">
                  <c:v>0.92927400000000004</c:v>
                </c:pt>
                <c:pt idx="3370">
                  <c:v>0.92927400000000004</c:v>
                </c:pt>
                <c:pt idx="3371">
                  <c:v>0.929373</c:v>
                </c:pt>
                <c:pt idx="3372">
                  <c:v>0.92947299999999999</c:v>
                </c:pt>
                <c:pt idx="3373">
                  <c:v>0.92967100000000003</c:v>
                </c:pt>
                <c:pt idx="3374">
                  <c:v>0.92977100000000001</c:v>
                </c:pt>
                <c:pt idx="3375">
                  <c:v>0.92986999999999997</c:v>
                </c:pt>
                <c:pt idx="3376">
                  <c:v>0.93006900000000003</c:v>
                </c:pt>
                <c:pt idx="3377">
                  <c:v>0.93066499999999996</c:v>
                </c:pt>
                <c:pt idx="3378">
                  <c:v>0.93056499999999998</c:v>
                </c:pt>
                <c:pt idx="3379">
                  <c:v>0.93066499999999996</c:v>
                </c:pt>
                <c:pt idx="3380">
                  <c:v>0.93116100000000002</c:v>
                </c:pt>
                <c:pt idx="3381">
                  <c:v>0.93145900000000004</c:v>
                </c:pt>
                <c:pt idx="3382">
                  <c:v>0.93185700000000005</c:v>
                </c:pt>
                <c:pt idx="3383">
                  <c:v>0.93215499999999996</c:v>
                </c:pt>
                <c:pt idx="3384">
                  <c:v>0.93245299999999998</c:v>
                </c:pt>
                <c:pt idx="3385">
                  <c:v>0.93235299999999999</c:v>
                </c:pt>
                <c:pt idx="3386">
                  <c:v>0.93255200000000005</c:v>
                </c:pt>
                <c:pt idx="3387">
                  <c:v>0.932751</c:v>
                </c:pt>
                <c:pt idx="3388">
                  <c:v>0.932751</c:v>
                </c:pt>
                <c:pt idx="3389">
                  <c:v>0.93255200000000005</c:v>
                </c:pt>
                <c:pt idx="3390">
                  <c:v>0.93334700000000004</c:v>
                </c:pt>
                <c:pt idx="3391">
                  <c:v>0.93334700000000004</c:v>
                </c:pt>
                <c:pt idx="3392">
                  <c:v>0.93394299999999997</c:v>
                </c:pt>
                <c:pt idx="3393">
                  <c:v>0.93394299999999997</c:v>
                </c:pt>
                <c:pt idx="3394">
                  <c:v>0.93394299999999997</c:v>
                </c:pt>
                <c:pt idx="3395">
                  <c:v>0.934141</c:v>
                </c:pt>
                <c:pt idx="3396">
                  <c:v>0.93503499999999995</c:v>
                </c:pt>
                <c:pt idx="3397">
                  <c:v>0.93513500000000005</c:v>
                </c:pt>
                <c:pt idx="3398">
                  <c:v>0.93523400000000001</c:v>
                </c:pt>
                <c:pt idx="3399">
                  <c:v>0.93523400000000001</c:v>
                </c:pt>
                <c:pt idx="3400">
                  <c:v>0.93523400000000001</c:v>
                </c:pt>
                <c:pt idx="3401">
                  <c:v>0.93583000000000005</c:v>
                </c:pt>
                <c:pt idx="3402">
                  <c:v>0.93592900000000001</c:v>
                </c:pt>
                <c:pt idx="3403">
                  <c:v>0.936029</c:v>
                </c:pt>
                <c:pt idx="3404">
                  <c:v>0.93612799999999996</c:v>
                </c:pt>
                <c:pt idx="3405">
                  <c:v>0.93652500000000005</c:v>
                </c:pt>
                <c:pt idx="3406">
                  <c:v>0.93652500000000005</c:v>
                </c:pt>
                <c:pt idx="3407">
                  <c:v>0.93702200000000002</c:v>
                </c:pt>
                <c:pt idx="3408">
                  <c:v>0.93712099999999998</c:v>
                </c:pt>
                <c:pt idx="3409">
                  <c:v>0.93712099999999998</c:v>
                </c:pt>
                <c:pt idx="3410">
                  <c:v>0.93722099999999997</c:v>
                </c:pt>
                <c:pt idx="3411">
                  <c:v>0.93732000000000004</c:v>
                </c:pt>
                <c:pt idx="3412">
                  <c:v>0.93801500000000004</c:v>
                </c:pt>
                <c:pt idx="3413">
                  <c:v>0.93791599999999997</c:v>
                </c:pt>
                <c:pt idx="3414">
                  <c:v>0.93861099999999997</c:v>
                </c:pt>
                <c:pt idx="3415">
                  <c:v>0.93890899999999999</c:v>
                </c:pt>
                <c:pt idx="3416">
                  <c:v>0.939307</c:v>
                </c:pt>
                <c:pt idx="3417">
                  <c:v>0.939307</c:v>
                </c:pt>
                <c:pt idx="3418">
                  <c:v>0.93950500000000003</c:v>
                </c:pt>
                <c:pt idx="3419">
                  <c:v>0.93950500000000003</c:v>
                </c:pt>
                <c:pt idx="3420">
                  <c:v>0.93970399999999998</c:v>
                </c:pt>
                <c:pt idx="3421">
                  <c:v>0.93990300000000004</c:v>
                </c:pt>
                <c:pt idx="3422">
                  <c:v>0.94020099999999995</c:v>
                </c:pt>
                <c:pt idx="3423">
                  <c:v>0.94030000000000002</c:v>
                </c:pt>
                <c:pt idx="3424">
                  <c:v>0.94039899999999998</c:v>
                </c:pt>
                <c:pt idx="3425">
                  <c:v>0.94049899999999997</c:v>
                </c:pt>
                <c:pt idx="3426">
                  <c:v>0.94049899999999997</c:v>
                </c:pt>
                <c:pt idx="3427">
                  <c:v>0.94059800000000005</c:v>
                </c:pt>
                <c:pt idx="3428">
                  <c:v>0.94079699999999999</c:v>
                </c:pt>
                <c:pt idx="3429">
                  <c:v>0.94099500000000003</c:v>
                </c:pt>
                <c:pt idx="3430">
                  <c:v>0.94109500000000001</c:v>
                </c:pt>
                <c:pt idx="3431">
                  <c:v>0.94119399999999998</c:v>
                </c:pt>
                <c:pt idx="3432">
                  <c:v>0.94139300000000004</c:v>
                </c:pt>
                <c:pt idx="3433">
                  <c:v>0.94169099999999994</c:v>
                </c:pt>
                <c:pt idx="3434">
                  <c:v>0.94198899999999997</c:v>
                </c:pt>
                <c:pt idx="3435">
                  <c:v>0.94198899999999997</c:v>
                </c:pt>
                <c:pt idx="3436">
                  <c:v>0.94208800000000004</c:v>
                </c:pt>
                <c:pt idx="3437">
                  <c:v>0.942187</c:v>
                </c:pt>
                <c:pt idx="3438">
                  <c:v>0.942187</c:v>
                </c:pt>
                <c:pt idx="3439">
                  <c:v>0.942187</c:v>
                </c:pt>
                <c:pt idx="3440">
                  <c:v>0.94228699999999999</c:v>
                </c:pt>
                <c:pt idx="3441">
                  <c:v>0.94238599999999995</c:v>
                </c:pt>
                <c:pt idx="3442">
                  <c:v>0.94248500000000002</c:v>
                </c:pt>
                <c:pt idx="3443">
                  <c:v>0.94248500000000002</c:v>
                </c:pt>
                <c:pt idx="3444">
                  <c:v>0.94248500000000002</c:v>
                </c:pt>
                <c:pt idx="3445">
                  <c:v>0.94248500000000002</c:v>
                </c:pt>
                <c:pt idx="3446">
                  <c:v>0.94248500000000002</c:v>
                </c:pt>
                <c:pt idx="3447">
                  <c:v>0.94258500000000001</c:v>
                </c:pt>
                <c:pt idx="3448">
                  <c:v>0.94268399999999997</c:v>
                </c:pt>
                <c:pt idx="3449">
                  <c:v>0.94268399999999997</c:v>
                </c:pt>
                <c:pt idx="3450">
                  <c:v>0.94268399999999997</c:v>
                </c:pt>
                <c:pt idx="3451">
                  <c:v>0.94278300000000004</c:v>
                </c:pt>
                <c:pt idx="3452">
                  <c:v>0.94318100000000005</c:v>
                </c:pt>
                <c:pt idx="3453">
                  <c:v>0.94337899999999997</c:v>
                </c:pt>
                <c:pt idx="3454">
                  <c:v>0.94347899999999996</c:v>
                </c:pt>
                <c:pt idx="3455">
                  <c:v>0.94347899999999996</c:v>
                </c:pt>
                <c:pt idx="3456">
                  <c:v>0.94367699999999999</c:v>
                </c:pt>
                <c:pt idx="3457">
                  <c:v>0.94377699999999998</c:v>
                </c:pt>
                <c:pt idx="3458">
                  <c:v>0.94377699999999998</c:v>
                </c:pt>
                <c:pt idx="3459">
                  <c:v>0.94427300000000003</c:v>
                </c:pt>
                <c:pt idx="3460">
                  <c:v>0.94427300000000003</c:v>
                </c:pt>
                <c:pt idx="3461">
                  <c:v>0.94427300000000003</c:v>
                </c:pt>
                <c:pt idx="3462">
                  <c:v>0.94437300000000002</c:v>
                </c:pt>
                <c:pt idx="3463">
                  <c:v>0.94437300000000002</c:v>
                </c:pt>
                <c:pt idx="3464">
                  <c:v>0.94447199999999998</c:v>
                </c:pt>
                <c:pt idx="3465">
                  <c:v>0.94447199999999998</c:v>
                </c:pt>
                <c:pt idx="3466">
                  <c:v>0.94457100000000005</c:v>
                </c:pt>
                <c:pt idx="3467">
                  <c:v>0.94457100000000005</c:v>
                </c:pt>
                <c:pt idx="3468">
                  <c:v>0.94457100000000005</c:v>
                </c:pt>
                <c:pt idx="3469">
                  <c:v>0.94486899999999996</c:v>
                </c:pt>
                <c:pt idx="3470">
                  <c:v>0.94506800000000002</c:v>
                </c:pt>
                <c:pt idx="3471">
                  <c:v>0.94526699999999997</c:v>
                </c:pt>
                <c:pt idx="3472">
                  <c:v>0.94556499999999999</c:v>
                </c:pt>
                <c:pt idx="3473">
                  <c:v>0.94596199999999997</c:v>
                </c:pt>
                <c:pt idx="3474">
                  <c:v>0.94596199999999997</c:v>
                </c:pt>
                <c:pt idx="3475">
                  <c:v>0.94616100000000003</c:v>
                </c:pt>
                <c:pt idx="3476">
                  <c:v>0.94616100000000003</c:v>
                </c:pt>
                <c:pt idx="3477">
                  <c:v>0.94635899999999995</c:v>
                </c:pt>
                <c:pt idx="3478">
                  <c:v>0.94635899999999995</c:v>
                </c:pt>
                <c:pt idx="3479">
                  <c:v>0.94635899999999995</c:v>
                </c:pt>
                <c:pt idx="3480">
                  <c:v>0.94655800000000001</c:v>
                </c:pt>
                <c:pt idx="3481">
                  <c:v>0.94655800000000001</c:v>
                </c:pt>
                <c:pt idx="3482">
                  <c:v>0.94725300000000001</c:v>
                </c:pt>
                <c:pt idx="3483">
                  <c:v>0.94725300000000001</c:v>
                </c:pt>
                <c:pt idx="3484">
                  <c:v>0.94755100000000003</c:v>
                </c:pt>
                <c:pt idx="3485">
                  <c:v>0.94755100000000003</c:v>
                </c:pt>
                <c:pt idx="3486">
                  <c:v>0.94844499999999998</c:v>
                </c:pt>
                <c:pt idx="3487">
                  <c:v>0.94933900000000004</c:v>
                </c:pt>
                <c:pt idx="3488">
                  <c:v>0.94943900000000003</c:v>
                </c:pt>
                <c:pt idx="3489">
                  <c:v>0.94943900000000003</c:v>
                </c:pt>
                <c:pt idx="3490">
                  <c:v>0.94953799999999999</c:v>
                </c:pt>
                <c:pt idx="3491">
                  <c:v>0.94963699999999995</c:v>
                </c:pt>
                <c:pt idx="3492">
                  <c:v>0.94973700000000005</c:v>
                </c:pt>
                <c:pt idx="3493">
                  <c:v>0.95023299999999999</c:v>
                </c:pt>
                <c:pt idx="3494">
                  <c:v>0.95023299999999999</c:v>
                </c:pt>
                <c:pt idx="3495">
                  <c:v>0.95043200000000005</c:v>
                </c:pt>
                <c:pt idx="3496">
                  <c:v>0.95043200000000005</c:v>
                </c:pt>
                <c:pt idx="3497">
                  <c:v>0.950631</c:v>
                </c:pt>
                <c:pt idx="3498">
                  <c:v>0.950631</c:v>
                </c:pt>
                <c:pt idx="3499">
                  <c:v>0.950631</c:v>
                </c:pt>
                <c:pt idx="3500">
                  <c:v>0.950631</c:v>
                </c:pt>
                <c:pt idx="3501">
                  <c:v>0.950631</c:v>
                </c:pt>
                <c:pt idx="3502">
                  <c:v>0.950631</c:v>
                </c:pt>
                <c:pt idx="3503">
                  <c:v>0.950631</c:v>
                </c:pt>
                <c:pt idx="3504">
                  <c:v>0.95082900000000004</c:v>
                </c:pt>
                <c:pt idx="3505">
                  <c:v>0.95162400000000003</c:v>
                </c:pt>
                <c:pt idx="3506">
                  <c:v>0.95182299999999997</c:v>
                </c:pt>
                <c:pt idx="3507">
                  <c:v>0.95182299999999997</c:v>
                </c:pt>
                <c:pt idx="3508">
                  <c:v>0.95182299999999997</c:v>
                </c:pt>
                <c:pt idx="3509">
                  <c:v>0.952121</c:v>
                </c:pt>
                <c:pt idx="3510">
                  <c:v>0.95251799999999998</c:v>
                </c:pt>
                <c:pt idx="3511">
                  <c:v>0.95271700000000004</c:v>
                </c:pt>
                <c:pt idx="3512">
                  <c:v>0.952816</c:v>
                </c:pt>
                <c:pt idx="3513">
                  <c:v>0.952816</c:v>
                </c:pt>
                <c:pt idx="3514">
                  <c:v>0.95301499999999995</c:v>
                </c:pt>
                <c:pt idx="3515">
                  <c:v>0.95321299999999998</c:v>
                </c:pt>
                <c:pt idx="3516">
                  <c:v>0.95341200000000004</c:v>
                </c:pt>
                <c:pt idx="3517">
                  <c:v>0.953511</c:v>
                </c:pt>
                <c:pt idx="3518">
                  <c:v>0.95361099999999999</c:v>
                </c:pt>
                <c:pt idx="3519">
                  <c:v>0.95361099999999999</c:v>
                </c:pt>
                <c:pt idx="3520">
                  <c:v>0.95440499999999995</c:v>
                </c:pt>
                <c:pt idx="3521">
                  <c:v>0.95460400000000001</c:v>
                </c:pt>
                <c:pt idx="3522">
                  <c:v>0.95460400000000001</c:v>
                </c:pt>
                <c:pt idx="3523">
                  <c:v>0.95490200000000003</c:v>
                </c:pt>
                <c:pt idx="3524">
                  <c:v>0.95510099999999998</c:v>
                </c:pt>
                <c:pt idx="3525">
                  <c:v>0.95510099999999998</c:v>
                </c:pt>
                <c:pt idx="3526">
                  <c:v>0.95510099999999998</c:v>
                </c:pt>
                <c:pt idx="3527">
                  <c:v>0.95520000000000005</c:v>
                </c:pt>
                <c:pt idx="3528">
                  <c:v>0.95529900000000001</c:v>
                </c:pt>
                <c:pt idx="3529">
                  <c:v>0.95559700000000003</c:v>
                </c:pt>
                <c:pt idx="3530">
                  <c:v>0.95589599999999997</c:v>
                </c:pt>
                <c:pt idx="3531">
                  <c:v>0.95589599999999997</c:v>
                </c:pt>
                <c:pt idx="3532">
                  <c:v>0.95599500000000004</c:v>
                </c:pt>
                <c:pt idx="3533">
                  <c:v>0.95599500000000004</c:v>
                </c:pt>
                <c:pt idx="3534">
                  <c:v>0.95599500000000004</c:v>
                </c:pt>
                <c:pt idx="3535">
                  <c:v>0.956094</c:v>
                </c:pt>
                <c:pt idx="3536">
                  <c:v>0.95639200000000002</c:v>
                </c:pt>
                <c:pt idx="3537">
                  <c:v>0.95639200000000002</c:v>
                </c:pt>
                <c:pt idx="3538">
                  <c:v>0.95659099999999997</c:v>
                </c:pt>
                <c:pt idx="3539">
                  <c:v>0.95659099999999997</c:v>
                </c:pt>
                <c:pt idx="3540">
                  <c:v>0.95659099999999997</c:v>
                </c:pt>
                <c:pt idx="3541">
                  <c:v>0.95659099999999997</c:v>
                </c:pt>
                <c:pt idx="3542">
                  <c:v>0.95669000000000004</c:v>
                </c:pt>
                <c:pt idx="3543">
                  <c:v>0.95688899999999999</c:v>
                </c:pt>
                <c:pt idx="3544">
                  <c:v>0.95708800000000005</c:v>
                </c:pt>
                <c:pt idx="3545">
                  <c:v>0.95698799999999995</c:v>
                </c:pt>
                <c:pt idx="3546">
                  <c:v>0.95708800000000005</c:v>
                </c:pt>
                <c:pt idx="3547">
                  <c:v>0.95718700000000001</c:v>
                </c:pt>
                <c:pt idx="3548">
                  <c:v>0.95718700000000001</c:v>
                </c:pt>
                <c:pt idx="3549">
                  <c:v>0.95708800000000005</c:v>
                </c:pt>
                <c:pt idx="3550">
                  <c:v>0.95708800000000005</c:v>
                </c:pt>
                <c:pt idx="3551">
                  <c:v>0.95708800000000005</c:v>
                </c:pt>
                <c:pt idx="3552">
                  <c:v>0.95718700000000001</c:v>
                </c:pt>
                <c:pt idx="3553">
                  <c:v>0.95728599999999997</c:v>
                </c:pt>
                <c:pt idx="3554">
                  <c:v>0.95738599999999996</c:v>
                </c:pt>
                <c:pt idx="3555">
                  <c:v>0.95738599999999996</c:v>
                </c:pt>
                <c:pt idx="3556">
                  <c:v>0.95768399999999998</c:v>
                </c:pt>
                <c:pt idx="3557">
                  <c:v>0.95768399999999998</c:v>
                </c:pt>
                <c:pt idx="3558">
                  <c:v>0.95788200000000001</c:v>
                </c:pt>
                <c:pt idx="3559">
                  <c:v>0.95788200000000001</c:v>
                </c:pt>
                <c:pt idx="3560">
                  <c:v>0.957982</c:v>
                </c:pt>
                <c:pt idx="3561">
                  <c:v>0.95808099999999996</c:v>
                </c:pt>
                <c:pt idx="3562">
                  <c:v>0.95808099999999996</c:v>
                </c:pt>
                <c:pt idx="3563">
                  <c:v>0.95897500000000002</c:v>
                </c:pt>
                <c:pt idx="3564">
                  <c:v>0.95917399999999997</c:v>
                </c:pt>
                <c:pt idx="3565">
                  <c:v>0.95917399999999997</c:v>
                </c:pt>
                <c:pt idx="3566">
                  <c:v>0.959372</c:v>
                </c:pt>
                <c:pt idx="3567">
                  <c:v>0.95947199999999999</c:v>
                </c:pt>
                <c:pt idx="3568">
                  <c:v>0.95967000000000002</c:v>
                </c:pt>
                <c:pt idx="3569">
                  <c:v>0.96016699999999999</c:v>
                </c:pt>
                <c:pt idx="3570">
                  <c:v>0.96016699999999999</c:v>
                </c:pt>
                <c:pt idx="3571">
                  <c:v>0.96026599999999995</c:v>
                </c:pt>
                <c:pt idx="3572">
                  <c:v>0.96066399999999996</c:v>
                </c:pt>
                <c:pt idx="3573">
                  <c:v>0.96076300000000003</c:v>
                </c:pt>
                <c:pt idx="3574">
                  <c:v>0.96086199999999999</c:v>
                </c:pt>
                <c:pt idx="3575">
                  <c:v>0.96096199999999998</c:v>
                </c:pt>
                <c:pt idx="3576">
                  <c:v>0.96096199999999998</c:v>
                </c:pt>
                <c:pt idx="3577">
                  <c:v>0.96116000000000001</c:v>
                </c:pt>
                <c:pt idx="3578">
                  <c:v>0.96155800000000002</c:v>
                </c:pt>
                <c:pt idx="3579">
                  <c:v>0.96155800000000002</c:v>
                </c:pt>
                <c:pt idx="3580">
                  <c:v>0.96165699999999998</c:v>
                </c:pt>
                <c:pt idx="3581">
                  <c:v>0.96165699999999998</c:v>
                </c:pt>
                <c:pt idx="3582">
                  <c:v>0.96175600000000006</c:v>
                </c:pt>
                <c:pt idx="3583">
                  <c:v>0.96175600000000006</c:v>
                </c:pt>
                <c:pt idx="3584">
                  <c:v>0.96185600000000004</c:v>
                </c:pt>
                <c:pt idx="3585">
                  <c:v>0.961955</c:v>
                </c:pt>
                <c:pt idx="3586">
                  <c:v>0.96185600000000004</c:v>
                </c:pt>
                <c:pt idx="3587">
                  <c:v>0.96205399999999996</c:v>
                </c:pt>
                <c:pt idx="3588">
                  <c:v>0.96205399999999996</c:v>
                </c:pt>
                <c:pt idx="3589">
                  <c:v>0.96225300000000002</c:v>
                </c:pt>
                <c:pt idx="3590">
                  <c:v>0.96225300000000002</c:v>
                </c:pt>
                <c:pt idx="3591">
                  <c:v>0.96265000000000001</c:v>
                </c:pt>
                <c:pt idx="3592">
                  <c:v>0.96274999999999999</c:v>
                </c:pt>
                <c:pt idx="3593">
                  <c:v>0.96274999999999999</c:v>
                </c:pt>
                <c:pt idx="3594">
                  <c:v>0.96284899999999995</c:v>
                </c:pt>
                <c:pt idx="3595">
                  <c:v>0.96284899999999995</c:v>
                </c:pt>
                <c:pt idx="3596">
                  <c:v>0.96304800000000002</c:v>
                </c:pt>
                <c:pt idx="3597">
                  <c:v>0.96304800000000002</c:v>
                </c:pt>
                <c:pt idx="3598">
                  <c:v>0.96324600000000005</c:v>
                </c:pt>
                <c:pt idx="3599">
                  <c:v>0.96334600000000004</c:v>
                </c:pt>
                <c:pt idx="3600">
                  <c:v>0.96414</c:v>
                </c:pt>
                <c:pt idx="3601">
                  <c:v>0.96423999999999999</c:v>
                </c:pt>
                <c:pt idx="3602">
                  <c:v>0.96423999999999999</c:v>
                </c:pt>
                <c:pt idx="3603">
                  <c:v>0.96423999999999999</c:v>
                </c:pt>
                <c:pt idx="3604">
                  <c:v>0.96443800000000002</c:v>
                </c:pt>
                <c:pt idx="3605">
                  <c:v>0.96443800000000002</c:v>
                </c:pt>
                <c:pt idx="3606">
                  <c:v>0.96453800000000001</c:v>
                </c:pt>
                <c:pt idx="3607">
                  <c:v>0.96463699999999997</c:v>
                </c:pt>
                <c:pt idx="3608">
                  <c:v>0.96493499999999999</c:v>
                </c:pt>
                <c:pt idx="3609">
                  <c:v>0.96523300000000001</c:v>
                </c:pt>
                <c:pt idx="3610">
                  <c:v>0.96553100000000003</c:v>
                </c:pt>
                <c:pt idx="3611">
                  <c:v>0.96592800000000001</c:v>
                </c:pt>
                <c:pt idx="3612">
                  <c:v>0.96592800000000001</c:v>
                </c:pt>
                <c:pt idx="3613">
                  <c:v>0.966028</c:v>
                </c:pt>
                <c:pt idx="3614">
                  <c:v>0.96612699999999996</c:v>
                </c:pt>
                <c:pt idx="3615">
                  <c:v>0.966028</c:v>
                </c:pt>
                <c:pt idx="3616">
                  <c:v>0.96642499999999998</c:v>
                </c:pt>
                <c:pt idx="3617">
                  <c:v>0.96652400000000005</c:v>
                </c:pt>
                <c:pt idx="3618">
                  <c:v>0.966723</c:v>
                </c:pt>
                <c:pt idx="3619">
                  <c:v>0.96771600000000002</c:v>
                </c:pt>
                <c:pt idx="3620">
                  <c:v>0.96801400000000004</c:v>
                </c:pt>
                <c:pt idx="3621">
                  <c:v>0.96811400000000003</c:v>
                </c:pt>
                <c:pt idx="3622">
                  <c:v>0.96811400000000003</c:v>
                </c:pt>
                <c:pt idx="3623">
                  <c:v>0.96821299999999999</c:v>
                </c:pt>
                <c:pt idx="3624">
                  <c:v>0.96821299999999999</c:v>
                </c:pt>
                <c:pt idx="3625">
                  <c:v>0.96841200000000005</c:v>
                </c:pt>
                <c:pt idx="3626">
                  <c:v>0.96851100000000001</c:v>
                </c:pt>
                <c:pt idx="3627">
                  <c:v>0.96860999999999997</c:v>
                </c:pt>
                <c:pt idx="3628">
                  <c:v>0.96870999999999996</c:v>
                </c:pt>
                <c:pt idx="3629">
                  <c:v>0.96880900000000003</c:v>
                </c:pt>
                <c:pt idx="3630">
                  <c:v>0.96910700000000005</c:v>
                </c:pt>
                <c:pt idx="3631">
                  <c:v>0.969306</c:v>
                </c:pt>
                <c:pt idx="3632">
                  <c:v>0.969306</c:v>
                </c:pt>
                <c:pt idx="3633">
                  <c:v>0.96940499999999996</c:v>
                </c:pt>
                <c:pt idx="3634">
                  <c:v>0.96970299999999998</c:v>
                </c:pt>
                <c:pt idx="3635">
                  <c:v>0.96970299999999998</c:v>
                </c:pt>
                <c:pt idx="3636">
                  <c:v>0.96990200000000004</c:v>
                </c:pt>
                <c:pt idx="3637">
                  <c:v>0.96990200000000004</c:v>
                </c:pt>
                <c:pt idx="3638">
                  <c:v>0.96990200000000004</c:v>
                </c:pt>
                <c:pt idx="3639">
                  <c:v>0.96990200000000004</c:v>
                </c:pt>
                <c:pt idx="3640">
                  <c:v>0.970001</c:v>
                </c:pt>
                <c:pt idx="3641">
                  <c:v>0.97009999999999996</c:v>
                </c:pt>
                <c:pt idx="3642">
                  <c:v>0.97009999999999996</c:v>
                </c:pt>
                <c:pt idx="3643">
                  <c:v>0.97029900000000002</c:v>
                </c:pt>
                <c:pt idx="3644">
                  <c:v>0.970696</c:v>
                </c:pt>
                <c:pt idx="3645">
                  <c:v>0.97119299999999997</c:v>
                </c:pt>
                <c:pt idx="3646">
                  <c:v>0.97119299999999997</c:v>
                </c:pt>
                <c:pt idx="3647">
                  <c:v>0.97139200000000003</c:v>
                </c:pt>
                <c:pt idx="3648">
                  <c:v>0.97139200000000003</c:v>
                </c:pt>
                <c:pt idx="3649">
                  <c:v>0.97139200000000003</c:v>
                </c:pt>
                <c:pt idx="3650">
                  <c:v>0.97139200000000003</c:v>
                </c:pt>
                <c:pt idx="3651">
                  <c:v>0.97129200000000004</c:v>
                </c:pt>
                <c:pt idx="3652">
                  <c:v>0.97139200000000003</c:v>
                </c:pt>
                <c:pt idx="3653">
                  <c:v>0.97149099999999999</c:v>
                </c:pt>
                <c:pt idx="3654">
                  <c:v>0.97178900000000001</c:v>
                </c:pt>
                <c:pt idx="3655">
                  <c:v>0.97178900000000001</c:v>
                </c:pt>
                <c:pt idx="3656">
                  <c:v>0.97198799999999996</c:v>
                </c:pt>
                <c:pt idx="3657">
                  <c:v>0.97218599999999999</c:v>
                </c:pt>
                <c:pt idx="3658">
                  <c:v>0.97248400000000002</c:v>
                </c:pt>
                <c:pt idx="3659">
                  <c:v>0.972584</c:v>
                </c:pt>
                <c:pt idx="3660">
                  <c:v>0.972584</c:v>
                </c:pt>
                <c:pt idx="3661">
                  <c:v>0.97278200000000004</c:v>
                </c:pt>
                <c:pt idx="3662">
                  <c:v>0.97278200000000004</c:v>
                </c:pt>
                <c:pt idx="3663">
                  <c:v>0.97278200000000004</c:v>
                </c:pt>
                <c:pt idx="3664">
                  <c:v>0.97278200000000004</c:v>
                </c:pt>
                <c:pt idx="3665">
                  <c:v>0.97278200000000004</c:v>
                </c:pt>
                <c:pt idx="3666">
                  <c:v>0.97288200000000002</c:v>
                </c:pt>
                <c:pt idx="3667">
                  <c:v>0.97288200000000002</c:v>
                </c:pt>
                <c:pt idx="3668">
                  <c:v>0.97298099999999998</c:v>
                </c:pt>
                <c:pt idx="3669">
                  <c:v>0.97298099999999998</c:v>
                </c:pt>
                <c:pt idx="3670">
                  <c:v>0.97298099999999998</c:v>
                </c:pt>
                <c:pt idx="3671">
                  <c:v>0.97327900000000001</c:v>
                </c:pt>
                <c:pt idx="3672">
                  <c:v>0.97337799999999997</c:v>
                </c:pt>
                <c:pt idx="3673">
                  <c:v>0.97337799999999997</c:v>
                </c:pt>
                <c:pt idx="3674">
                  <c:v>0.97337799999999997</c:v>
                </c:pt>
                <c:pt idx="3675">
                  <c:v>0.97347799999999995</c:v>
                </c:pt>
                <c:pt idx="3676">
                  <c:v>0.97387500000000005</c:v>
                </c:pt>
                <c:pt idx="3677">
                  <c:v>0.97387500000000005</c:v>
                </c:pt>
                <c:pt idx="3678">
                  <c:v>0.97397400000000001</c:v>
                </c:pt>
                <c:pt idx="3679">
                  <c:v>0.97397400000000001</c:v>
                </c:pt>
                <c:pt idx="3680">
                  <c:v>0.97397400000000001</c:v>
                </c:pt>
                <c:pt idx="3681">
                  <c:v>0.97397400000000001</c:v>
                </c:pt>
                <c:pt idx="3682">
                  <c:v>0.974074</c:v>
                </c:pt>
                <c:pt idx="3683">
                  <c:v>0.97467000000000004</c:v>
                </c:pt>
                <c:pt idx="3684">
                  <c:v>0.97467000000000004</c:v>
                </c:pt>
                <c:pt idx="3685">
                  <c:v>0.97467000000000004</c:v>
                </c:pt>
                <c:pt idx="3686">
                  <c:v>0.97467000000000004</c:v>
                </c:pt>
                <c:pt idx="3687">
                  <c:v>0.97486799999999996</c:v>
                </c:pt>
                <c:pt idx="3688">
                  <c:v>0.97486799999999996</c:v>
                </c:pt>
                <c:pt idx="3689">
                  <c:v>0.97496799999999995</c:v>
                </c:pt>
                <c:pt idx="3690">
                  <c:v>0.97496799999999995</c:v>
                </c:pt>
                <c:pt idx="3691">
                  <c:v>0.97506700000000002</c:v>
                </c:pt>
                <c:pt idx="3692">
                  <c:v>0.97506700000000002</c:v>
                </c:pt>
                <c:pt idx="3693">
                  <c:v>0.97506700000000002</c:v>
                </c:pt>
                <c:pt idx="3694">
                  <c:v>0.97586200000000001</c:v>
                </c:pt>
                <c:pt idx="3695">
                  <c:v>0.97586200000000001</c:v>
                </c:pt>
                <c:pt idx="3696">
                  <c:v>0.97616000000000003</c:v>
                </c:pt>
                <c:pt idx="3697">
                  <c:v>0.97625899999999999</c:v>
                </c:pt>
                <c:pt idx="3698">
                  <c:v>0.97655700000000001</c:v>
                </c:pt>
                <c:pt idx="3699">
                  <c:v>0.97665599999999997</c:v>
                </c:pt>
                <c:pt idx="3700">
                  <c:v>0.97665599999999997</c:v>
                </c:pt>
                <c:pt idx="3701">
                  <c:v>0.97665599999999997</c:v>
                </c:pt>
                <c:pt idx="3702">
                  <c:v>0.97665599999999997</c:v>
                </c:pt>
                <c:pt idx="3703">
                  <c:v>0.97665599999999997</c:v>
                </c:pt>
                <c:pt idx="3704">
                  <c:v>0.97665599999999997</c:v>
                </c:pt>
                <c:pt idx="3705">
                  <c:v>0.97675599999999996</c:v>
                </c:pt>
                <c:pt idx="3706">
                  <c:v>0.97685500000000003</c:v>
                </c:pt>
                <c:pt idx="3707">
                  <c:v>0.97685500000000003</c:v>
                </c:pt>
                <c:pt idx="3708">
                  <c:v>0.97685500000000003</c:v>
                </c:pt>
                <c:pt idx="3709">
                  <c:v>0.97685500000000003</c:v>
                </c:pt>
                <c:pt idx="3710">
                  <c:v>0.97705399999999998</c:v>
                </c:pt>
                <c:pt idx="3711">
                  <c:v>0.97774899999999998</c:v>
                </c:pt>
                <c:pt idx="3712">
                  <c:v>0.97774899999999998</c:v>
                </c:pt>
                <c:pt idx="3713">
                  <c:v>0.97794800000000004</c:v>
                </c:pt>
                <c:pt idx="3714">
                  <c:v>0.97814599999999996</c:v>
                </c:pt>
                <c:pt idx="3715">
                  <c:v>0.97834500000000002</c:v>
                </c:pt>
                <c:pt idx="3716">
                  <c:v>0.97844399999999998</c:v>
                </c:pt>
                <c:pt idx="3717">
                  <c:v>0.97894099999999995</c:v>
                </c:pt>
                <c:pt idx="3718">
                  <c:v>0.97923899999999997</c:v>
                </c:pt>
                <c:pt idx="3719">
                  <c:v>0.97933800000000004</c:v>
                </c:pt>
                <c:pt idx="3720">
                  <c:v>0.97943800000000003</c:v>
                </c:pt>
                <c:pt idx="3721">
                  <c:v>0.97943800000000003</c:v>
                </c:pt>
                <c:pt idx="3722">
                  <c:v>0.97953699999999999</c:v>
                </c:pt>
                <c:pt idx="3723">
                  <c:v>0.97953699999999999</c:v>
                </c:pt>
                <c:pt idx="3724">
                  <c:v>0.97953699999999999</c:v>
                </c:pt>
                <c:pt idx="3725">
                  <c:v>0.98003399999999996</c:v>
                </c:pt>
                <c:pt idx="3726">
                  <c:v>0.98023199999999999</c:v>
                </c:pt>
                <c:pt idx="3727">
                  <c:v>0.98023199999999999</c:v>
                </c:pt>
                <c:pt idx="3728">
                  <c:v>0.98023199999999999</c:v>
                </c:pt>
                <c:pt idx="3729">
                  <c:v>0.98013300000000003</c:v>
                </c:pt>
                <c:pt idx="3730">
                  <c:v>0.98003399999999996</c:v>
                </c:pt>
                <c:pt idx="3731">
                  <c:v>0.98033199999999998</c:v>
                </c:pt>
                <c:pt idx="3732">
                  <c:v>0.98043100000000005</c:v>
                </c:pt>
                <c:pt idx="3733">
                  <c:v>0.98043100000000005</c:v>
                </c:pt>
                <c:pt idx="3734">
                  <c:v>0.98033199999999998</c:v>
                </c:pt>
                <c:pt idx="3735">
                  <c:v>0.98033199999999998</c:v>
                </c:pt>
                <c:pt idx="3736">
                  <c:v>0.98033199999999998</c:v>
                </c:pt>
                <c:pt idx="3737">
                  <c:v>0.98053000000000001</c:v>
                </c:pt>
                <c:pt idx="3738">
                  <c:v>0.98072899999999996</c:v>
                </c:pt>
                <c:pt idx="3739">
                  <c:v>0.98072899999999996</c:v>
                </c:pt>
                <c:pt idx="3740">
                  <c:v>0.98063</c:v>
                </c:pt>
                <c:pt idx="3741">
                  <c:v>0.98063</c:v>
                </c:pt>
                <c:pt idx="3742">
                  <c:v>0.98063</c:v>
                </c:pt>
                <c:pt idx="3743">
                  <c:v>0.98053000000000001</c:v>
                </c:pt>
                <c:pt idx="3744">
                  <c:v>0.98082800000000003</c:v>
                </c:pt>
                <c:pt idx="3745">
                  <c:v>0.98112600000000005</c:v>
                </c:pt>
                <c:pt idx="3746">
                  <c:v>0.98112600000000005</c:v>
                </c:pt>
                <c:pt idx="3747">
                  <c:v>0.98112600000000005</c:v>
                </c:pt>
                <c:pt idx="3748">
                  <c:v>0.98112600000000005</c:v>
                </c:pt>
                <c:pt idx="3749">
                  <c:v>0.98112600000000005</c:v>
                </c:pt>
                <c:pt idx="3750">
                  <c:v>0.98112600000000005</c:v>
                </c:pt>
                <c:pt idx="3751">
                  <c:v>0.98112600000000005</c:v>
                </c:pt>
                <c:pt idx="3752">
                  <c:v>0.98142399999999996</c:v>
                </c:pt>
                <c:pt idx="3753">
                  <c:v>0.98142399999999996</c:v>
                </c:pt>
                <c:pt idx="3754">
                  <c:v>0.98162300000000002</c:v>
                </c:pt>
                <c:pt idx="3755">
                  <c:v>0.98162300000000002</c:v>
                </c:pt>
                <c:pt idx="3756">
                  <c:v>0.98162300000000002</c:v>
                </c:pt>
                <c:pt idx="3757">
                  <c:v>0.98182199999999997</c:v>
                </c:pt>
                <c:pt idx="3758">
                  <c:v>0.98182199999999997</c:v>
                </c:pt>
                <c:pt idx="3759">
                  <c:v>0.98182199999999997</c:v>
                </c:pt>
                <c:pt idx="3760">
                  <c:v>0.98192100000000004</c:v>
                </c:pt>
                <c:pt idx="3761">
                  <c:v>0.98192100000000004</c:v>
                </c:pt>
                <c:pt idx="3762">
                  <c:v>0.98202</c:v>
                </c:pt>
                <c:pt idx="3763">
                  <c:v>0.98241800000000001</c:v>
                </c:pt>
                <c:pt idx="3764">
                  <c:v>0.98281499999999999</c:v>
                </c:pt>
                <c:pt idx="3765">
                  <c:v>0.98291399999999995</c:v>
                </c:pt>
                <c:pt idx="3766">
                  <c:v>0.98331199999999996</c:v>
                </c:pt>
                <c:pt idx="3767">
                  <c:v>0.98351</c:v>
                </c:pt>
                <c:pt idx="3768">
                  <c:v>0.98351</c:v>
                </c:pt>
                <c:pt idx="3769">
                  <c:v>0.98380800000000002</c:v>
                </c:pt>
                <c:pt idx="3770">
                  <c:v>0.98460300000000001</c:v>
                </c:pt>
                <c:pt idx="3771">
                  <c:v>0.98490100000000003</c:v>
                </c:pt>
                <c:pt idx="3772">
                  <c:v>0.98519900000000005</c:v>
                </c:pt>
                <c:pt idx="3773">
                  <c:v>0.98519900000000005</c:v>
                </c:pt>
                <c:pt idx="3774">
                  <c:v>0.98529900000000004</c:v>
                </c:pt>
                <c:pt idx="3775">
                  <c:v>0.98529900000000004</c:v>
                </c:pt>
                <c:pt idx="3776">
                  <c:v>0.98529900000000004</c:v>
                </c:pt>
                <c:pt idx="3777">
                  <c:v>0.98529900000000004</c:v>
                </c:pt>
                <c:pt idx="3778">
                  <c:v>0.98519900000000005</c:v>
                </c:pt>
                <c:pt idx="3779">
                  <c:v>0.98519900000000005</c:v>
                </c:pt>
                <c:pt idx="3780">
                  <c:v>0.985398</c:v>
                </c:pt>
                <c:pt idx="3781">
                  <c:v>0.98549699999999996</c:v>
                </c:pt>
                <c:pt idx="3782">
                  <c:v>0.98579499999999998</c:v>
                </c:pt>
                <c:pt idx="3783">
                  <c:v>0.98589499999999997</c:v>
                </c:pt>
                <c:pt idx="3784">
                  <c:v>0.98599400000000004</c:v>
                </c:pt>
                <c:pt idx="3785">
                  <c:v>0.986093</c:v>
                </c:pt>
                <c:pt idx="3786">
                  <c:v>0.98619299999999999</c:v>
                </c:pt>
                <c:pt idx="3787">
                  <c:v>0.98688799999999999</c:v>
                </c:pt>
                <c:pt idx="3788">
                  <c:v>0.98678900000000003</c:v>
                </c:pt>
                <c:pt idx="3789">
                  <c:v>0.98718600000000001</c:v>
                </c:pt>
                <c:pt idx="3790">
                  <c:v>0.98718600000000001</c:v>
                </c:pt>
                <c:pt idx="3791">
                  <c:v>0.98718600000000001</c:v>
                </c:pt>
                <c:pt idx="3792">
                  <c:v>0.98728499999999997</c:v>
                </c:pt>
                <c:pt idx="3793">
                  <c:v>0.98738499999999996</c:v>
                </c:pt>
                <c:pt idx="3794">
                  <c:v>0.98758299999999999</c:v>
                </c:pt>
                <c:pt idx="3795">
                  <c:v>0.98758299999999999</c:v>
                </c:pt>
                <c:pt idx="3796">
                  <c:v>0.98768299999999998</c:v>
                </c:pt>
                <c:pt idx="3797">
                  <c:v>0.987981</c:v>
                </c:pt>
                <c:pt idx="3798">
                  <c:v>0.98817900000000003</c:v>
                </c:pt>
                <c:pt idx="3799">
                  <c:v>0.98847700000000005</c:v>
                </c:pt>
                <c:pt idx="3800">
                  <c:v>0.98847700000000005</c:v>
                </c:pt>
                <c:pt idx="3801">
                  <c:v>0.98877499999999996</c:v>
                </c:pt>
                <c:pt idx="3802">
                  <c:v>0.98887499999999995</c:v>
                </c:pt>
                <c:pt idx="3803">
                  <c:v>0.98887499999999995</c:v>
                </c:pt>
                <c:pt idx="3804">
                  <c:v>0.98897400000000002</c:v>
                </c:pt>
                <c:pt idx="3805">
                  <c:v>0.989371</c:v>
                </c:pt>
                <c:pt idx="3806">
                  <c:v>0.989371</c:v>
                </c:pt>
                <c:pt idx="3807">
                  <c:v>0.989371</c:v>
                </c:pt>
                <c:pt idx="3808">
                  <c:v>0.98947099999999999</c:v>
                </c:pt>
                <c:pt idx="3809">
                  <c:v>0.98966900000000002</c:v>
                </c:pt>
                <c:pt idx="3810">
                  <c:v>0.98976900000000001</c:v>
                </c:pt>
                <c:pt idx="3811">
                  <c:v>0.98976900000000001</c:v>
                </c:pt>
                <c:pt idx="3812">
                  <c:v>0.98996700000000004</c:v>
                </c:pt>
                <c:pt idx="3813">
                  <c:v>0.99026499999999995</c:v>
                </c:pt>
                <c:pt idx="3814">
                  <c:v>0.99026499999999995</c:v>
                </c:pt>
                <c:pt idx="3815">
                  <c:v>0.99056299999999997</c:v>
                </c:pt>
                <c:pt idx="3816">
                  <c:v>0.99066299999999996</c:v>
                </c:pt>
                <c:pt idx="3817">
                  <c:v>0.99086099999999999</c:v>
                </c:pt>
                <c:pt idx="3818">
                  <c:v>0.99135799999999996</c:v>
                </c:pt>
                <c:pt idx="3819">
                  <c:v>0.99135799999999996</c:v>
                </c:pt>
                <c:pt idx="3820">
                  <c:v>0.99135799999999996</c:v>
                </c:pt>
                <c:pt idx="3821">
                  <c:v>0.99145700000000003</c:v>
                </c:pt>
                <c:pt idx="3822">
                  <c:v>0.99155700000000002</c:v>
                </c:pt>
                <c:pt idx="3823">
                  <c:v>0.99185500000000004</c:v>
                </c:pt>
                <c:pt idx="3824">
                  <c:v>0.991954</c:v>
                </c:pt>
                <c:pt idx="3825">
                  <c:v>0.991954</c:v>
                </c:pt>
                <c:pt idx="3826">
                  <c:v>0.991954</c:v>
                </c:pt>
                <c:pt idx="3827">
                  <c:v>0.99185500000000004</c:v>
                </c:pt>
                <c:pt idx="3828">
                  <c:v>0.99205299999999996</c:v>
                </c:pt>
                <c:pt idx="3829">
                  <c:v>0.99205299999999996</c:v>
                </c:pt>
                <c:pt idx="3830">
                  <c:v>0.99205299999999996</c:v>
                </c:pt>
                <c:pt idx="3831">
                  <c:v>0.99225200000000002</c:v>
                </c:pt>
                <c:pt idx="3832">
                  <c:v>0.99245099999999997</c:v>
                </c:pt>
                <c:pt idx="3833">
                  <c:v>0.99245099999999997</c:v>
                </c:pt>
                <c:pt idx="3834">
                  <c:v>0.99255000000000004</c:v>
                </c:pt>
                <c:pt idx="3835">
                  <c:v>0.99314599999999997</c:v>
                </c:pt>
                <c:pt idx="3836">
                  <c:v>0.99324500000000004</c:v>
                </c:pt>
                <c:pt idx="3837">
                  <c:v>0.99324500000000004</c:v>
                </c:pt>
                <c:pt idx="3838">
                  <c:v>0.99324500000000004</c:v>
                </c:pt>
                <c:pt idx="3839">
                  <c:v>0.99334500000000003</c:v>
                </c:pt>
                <c:pt idx="3840">
                  <c:v>0.99334500000000003</c:v>
                </c:pt>
                <c:pt idx="3841">
                  <c:v>0.99364300000000005</c:v>
                </c:pt>
                <c:pt idx="3842">
                  <c:v>0.99364300000000005</c:v>
                </c:pt>
                <c:pt idx="3843">
                  <c:v>0.99374200000000001</c:v>
                </c:pt>
                <c:pt idx="3844">
                  <c:v>0.99433800000000006</c:v>
                </c:pt>
                <c:pt idx="3845">
                  <c:v>0.99463599999999996</c:v>
                </c:pt>
                <c:pt idx="3846">
                  <c:v>0.99483500000000002</c:v>
                </c:pt>
                <c:pt idx="3847">
                  <c:v>0.99483500000000002</c:v>
                </c:pt>
                <c:pt idx="3848">
                  <c:v>0.99503299999999995</c:v>
                </c:pt>
                <c:pt idx="3849">
                  <c:v>0.99582800000000005</c:v>
                </c:pt>
                <c:pt idx="3850">
                  <c:v>0.99612599999999996</c:v>
                </c:pt>
                <c:pt idx="3851">
                  <c:v>0.996027</c:v>
                </c:pt>
                <c:pt idx="3852">
                  <c:v>0.996027</c:v>
                </c:pt>
                <c:pt idx="3853">
                  <c:v>0.99612599999999996</c:v>
                </c:pt>
                <c:pt idx="3854">
                  <c:v>0.99692099999999995</c:v>
                </c:pt>
                <c:pt idx="3855">
                  <c:v>0.99692099999999995</c:v>
                </c:pt>
                <c:pt idx="3856">
                  <c:v>0.99702000000000002</c:v>
                </c:pt>
                <c:pt idx="3857">
                  <c:v>0.99702000000000002</c:v>
                </c:pt>
                <c:pt idx="3858">
                  <c:v>0.99731800000000004</c:v>
                </c:pt>
                <c:pt idx="3859">
                  <c:v>0.99761599999999995</c:v>
                </c:pt>
                <c:pt idx="3860">
                  <c:v>0.99771500000000002</c:v>
                </c:pt>
                <c:pt idx="3861">
                  <c:v>0.99811300000000003</c:v>
                </c:pt>
                <c:pt idx="3862">
                  <c:v>0.99811300000000003</c:v>
                </c:pt>
                <c:pt idx="3863">
                  <c:v>0.99811300000000003</c:v>
                </c:pt>
                <c:pt idx="3864">
                  <c:v>0.99811300000000003</c:v>
                </c:pt>
                <c:pt idx="3865">
                  <c:v>0.99821199999999999</c:v>
                </c:pt>
                <c:pt idx="3866">
                  <c:v>0.99860899999999997</c:v>
                </c:pt>
                <c:pt idx="3867">
                  <c:v>0.99870899999999996</c:v>
                </c:pt>
                <c:pt idx="3868">
                  <c:v>0.99900699999999998</c:v>
                </c:pt>
                <c:pt idx="3869">
                  <c:v>0.99900699999999998</c:v>
                </c:pt>
                <c:pt idx="3870">
                  <c:v>0.99910600000000005</c:v>
                </c:pt>
                <c:pt idx="3871">
                  <c:v>0.99920500000000001</c:v>
                </c:pt>
                <c:pt idx="3872">
                  <c:v>0.99960300000000002</c:v>
                </c:pt>
                <c:pt idx="3873">
                  <c:v>0.99980100000000005</c:v>
                </c:pt>
              </c:numCache>
            </c:numRef>
          </c:cat>
          <c:val>
            <c:numLit>
              <c:formatCode>General</c:formatCode>
              <c:ptCount val="1"/>
              <c:pt idx="0">
                <c:v>1</c:v>
              </c:pt>
            </c:numLit>
          </c:val>
          <c:smooth val="0"/>
          <c:extLst>
            <c:ext xmlns:c16="http://schemas.microsoft.com/office/drawing/2014/chart" uri="{C3380CC4-5D6E-409C-BE32-E72D297353CC}">
              <c16:uniqueId val="{00000001-05F6-41A6-B26D-CF4FC25F1864}"/>
            </c:ext>
          </c:extLst>
        </c:ser>
        <c:dLbls>
          <c:showLegendKey val="0"/>
          <c:showVal val="0"/>
          <c:showCatName val="0"/>
          <c:showSerName val="0"/>
          <c:showPercent val="0"/>
          <c:showBubbleSize val="0"/>
        </c:dLbls>
        <c:smooth val="0"/>
        <c:axId val="386707344"/>
        <c:axId val="385643104"/>
      </c:lineChart>
      <c:catAx>
        <c:axId val="386707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85643104"/>
        <c:crosses val="autoZero"/>
        <c:auto val="1"/>
        <c:lblAlgn val="ctr"/>
        <c:lblOffset val="100"/>
        <c:noMultiLvlLbl val="0"/>
      </c:catAx>
      <c:valAx>
        <c:axId val="385643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86707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tr-TR" sz="1000" b="0" i="0" baseline="0">
                <a:effectLst/>
              </a:rPr>
              <a:t>The number of conducted probes against load factor for unsucessfull deletions for </a:t>
            </a:r>
            <a:r>
              <a:rPr lang="tr-TR" sz="1000" b="0" i="0" u="none" strike="noStrike" baseline="0">
                <a:effectLst/>
              </a:rPr>
              <a:t>i=6, d=1, f=1</a:t>
            </a:r>
            <a:endParaRPr lang="tr-TR" sz="1000"/>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tr-TR"/>
        </a:p>
      </c:txPr>
    </c:title>
    <c:autoTitleDeleted val="0"/>
    <c:plotArea>
      <c:layout>
        <c:manualLayout>
          <c:layoutTarget val="inner"/>
          <c:xMode val="edge"/>
          <c:yMode val="edge"/>
          <c:x val="0.104580927384077"/>
          <c:y val="0.1875"/>
          <c:w val="0.86486351706036746"/>
          <c:h val="0.57655912802566345"/>
        </c:manualLayout>
      </c:layout>
      <c:lineChart>
        <c:grouping val="standard"/>
        <c:varyColors val="0"/>
        <c:ser>
          <c:idx val="0"/>
          <c:order val="0"/>
          <c:spPr>
            <a:ln w="28575" cap="rnd">
              <a:solidFill>
                <a:schemeClr val="accent1"/>
              </a:solidFill>
              <a:round/>
            </a:ln>
            <a:effectLst/>
          </c:spPr>
          <c:marker>
            <c:symbol val="none"/>
          </c:marker>
          <c:cat>
            <c:numRef>
              <c:f>'d1'!$B:$B</c:f>
              <c:numCache>
                <c:formatCode>General</c:formatCode>
                <c:ptCount val="1048576"/>
                <c:pt idx="0" formatCode="0.00E+00">
                  <c:v>9.9334500000000002E-5</c:v>
                </c:pt>
                <c:pt idx="1">
                  <c:v>1.98669E-4</c:v>
                </c:pt>
                <c:pt idx="2">
                  <c:v>7.9467600000000002E-4</c:v>
                </c:pt>
                <c:pt idx="3">
                  <c:v>9.9334500000000008E-4</c:v>
                </c:pt>
                <c:pt idx="4">
                  <c:v>1.8873500000000001E-3</c:v>
                </c:pt>
                <c:pt idx="5">
                  <c:v>2.2846899999999998E-3</c:v>
                </c:pt>
                <c:pt idx="6">
                  <c:v>2.5826999999999998E-3</c:v>
                </c:pt>
                <c:pt idx="7">
                  <c:v>2.7813600000000001E-3</c:v>
                </c:pt>
                <c:pt idx="8">
                  <c:v>3.1787E-3</c:v>
                </c:pt>
                <c:pt idx="9">
                  <c:v>3.5760399999999999E-3</c:v>
                </c:pt>
                <c:pt idx="10">
                  <c:v>4.27138E-3</c:v>
                </c:pt>
                <c:pt idx="11">
                  <c:v>4.7680500000000002E-3</c:v>
                </c:pt>
                <c:pt idx="12">
                  <c:v>4.8673900000000001E-3</c:v>
                </c:pt>
                <c:pt idx="13">
                  <c:v>5.4634000000000002E-3</c:v>
                </c:pt>
                <c:pt idx="14">
                  <c:v>6.4567399999999999E-3</c:v>
                </c:pt>
                <c:pt idx="15">
                  <c:v>7.3507499999999996E-3</c:v>
                </c:pt>
                <c:pt idx="16">
                  <c:v>7.6487500000000002E-3</c:v>
                </c:pt>
                <c:pt idx="17">
                  <c:v>8.6420999999999998E-3</c:v>
                </c:pt>
                <c:pt idx="18">
                  <c:v>9.0394399999999993E-3</c:v>
                </c:pt>
                <c:pt idx="19">
                  <c:v>9.0394399999999993E-3</c:v>
                </c:pt>
                <c:pt idx="20">
                  <c:v>9.0394399999999993E-3</c:v>
                </c:pt>
                <c:pt idx="21">
                  <c:v>1.09268E-2</c:v>
                </c:pt>
                <c:pt idx="22">
                  <c:v>1.2019500000000001E-2</c:v>
                </c:pt>
                <c:pt idx="23">
                  <c:v>1.25161E-2</c:v>
                </c:pt>
                <c:pt idx="24">
                  <c:v>1.3509500000000001E-2</c:v>
                </c:pt>
                <c:pt idx="25">
                  <c:v>1.4800799999999999E-2</c:v>
                </c:pt>
                <c:pt idx="26">
                  <c:v>1.5098800000000001E-2</c:v>
                </c:pt>
                <c:pt idx="27">
                  <c:v>1.52975E-2</c:v>
                </c:pt>
                <c:pt idx="28">
                  <c:v>1.55955E-2</c:v>
                </c:pt>
                <c:pt idx="29">
                  <c:v>1.6290900000000001E-2</c:v>
                </c:pt>
                <c:pt idx="30">
                  <c:v>1.65889E-2</c:v>
                </c:pt>
                <c:pt idx="31">
                  <c:v>1.73835E-2</c:v>
                </c:pt>
                <c:pt idx="32">
                  <c:v>1.8774200000000001E-2</c:v>
                </c:pt>
                <c:pt idx="33">
                  <c:v>1.9270900000000001E-2</c:v>
                </c:pt>
                <c:pt idx="34">
                  <c:v>1.95689E-2</c:v>
                </c:pt>
                <c:pt idx="35">
                  <c:v>1.97676E-2</c:v>
                </c:pt>
                <c:pt idx="36">
                  <c:v>1.98669E-2</c:v>
                </c:pt>
                <c:pt idx="37">
                  <c:v>2.1257600000000001E-2</c:v>
                </c:pt>
                <c:pt idx="38">
                  <c:v>2.2250900000000001E-2</c:v>
                </c:pt>
                <c:pt idx="39">
                  <c:v>2.4038899999999998E-2</c:v>
                </c:pt>
                <c:pt idx="40">
                  <c:v>2.53303E-2</c:v>
                </c:pt>
                <c:pt idx="41">
                  <c:v>2.6820299999999998E-2</c:v>
                </c:pt>
                <c:pt idx="42">
                  <c:v>2.7913E-2</c:v>
                </c:pt>
                <c:pt idx="43">
                  <c:v>2.8906299999999999E-2</c:v>
                </c:pt>
                <c:pt idx="44">
                  <c:v>3.0495700000000001E-2</c:v>
                </c:pt>
                <c:pt idx="45">
                  <c:v>3.13897E-2</c:v>
                </c:pt>
                <c:pt idx="46">
                  <c:v>3.1985699999999999E-2</c:v>
                </c:pt>
                <c:pt idx="47">
                  <c:v>3.2681000000000002E-2</c:v>
                </c:pt>
                <c:pt idx="48">
                  <c:v>3.2979000000000001E-2</c:v>
                </c:pt>
                <c:pt idx="49">
                  <c:v>3.3277000000000001E-2</c:v>
                </c:pt>
                <c:pt idx="50">
                  <c:v>3.4071700000000003E-2</c:v>
                </c:pt>
                <c:pt idx="51">
                  <c:v>3.4369700000000003E-2</c:v>
                </c:pt>
                <c:pt idx="52">
                  <c:v>3.4767100000000002E-2</c:v>
                </c:pt>
                <c:pt idx="53">
                  <c:v>3.7051800000000003E-2</c:v>
                </c:pt>
                <c:pt idx="54">
                  <c:v>3.7846400000000002E-2</c:v>
                </c:pt>
                <c:pt idx="55">
                  <c:v>3.8442400000000002E-2</c:v>
                </c:pt>
                <c:pt idx="56">
                  <c:v>3.9535099999999997E-2</c:v>
                </c:pt>
                <c:pt idx="57">
                  <c:v>3.97338E-2</c:v>
                </c:pt>
                <c:pt idx="58">
                  <c:v>3.97338E-2</c:v>
                </c:pt>
                <c:pt idx="59">
                  <c:v>4.0429100000000003E-2</c:v>
                </c:pt>
                <c:pt idx="60">
                  <c:v>4.1025100000000002E-2</c:v>
                </c:pt>
                <c:pt idx="61">
                  <c:v>4.1025100000000002E-2</c:v>
                </c:pt>
                <c:pt idx="62">
                  <c:v>4.1124500000000001E-2</c:v>
                </c:pt>
                <c:pt idx="63">
                  <c:v>4.1124500000000001E-2</c:v>
                </c:pt>
                <c:pt idx="64">
                  <c:v>4.1124500000000001E-2</c:v>
                </c:pt>
                <c:pt idx="65">
                  <c:v>4.1621100000000001E-2</c:v>
                </c:pt>
                <c:pt idx="66">
                  <c:v>4.3111200000000002E-2</c:v>
                </c:pt>
                <c:pt idx="67">
                  <c:v>4.3309800000000002E-2</c:v>
                </c:pt>
                <c:pt idx="68">
                  <c:v>4.4104499999999998E-2</c:v>
                </c:pt>
                <c:pt idx="69">
                  <c:v>4.5594500000000003E-2</c:v>
                </c:pt>
                <c:pt idx="70">
                  <c:v>4.6488500000000002E-2</c:v>
                </c:pt>
                <c:pt idx="71">
                  <c:v>4.6587900000000002E-2</c:v>
                </c:pt>
                <c:pt idx="72">
                  <c:v>4.6587900000000002E-2</c:v>
                </c:pt>
                <c:pt idx="73">
                  <c:v>4.6587900000000002E-2</c:v>
                </c:pt>
                <c:pt idx="74">
                  <c:v>4.6587900000000002E-2</c:v>
                </c:pt>
                <c:pt idx="75">
                  <c:v>4.6687199999999998E-2</c:v>
                </c:pt>
                <c:pt idx="76">
                  <c:v>4.80779E-2</c:v>
                </c:pt>
                <c:pt idx="77">
                  <c:v>4.8773200000000003E-2</c:v>
                </c:pt>
                <c:pt idx="78">
                  <c:v>4.9965200000000001E-2</c:v>
                </c:pt>
                <c:pt idx="79">
                  <c:v>5.1355900000000003E-2</c:v>
                </c:pt>
                <c:pt idx="80">
                  <c:v>5.1753300000000002E-2</c:v>
                </c:pt>
                <c:pt idx="81">
                  <c:v>5.1753300000000002E-2</c:v>
                </c:pt>
                <c:pt idx="82">
                  <c:v>5.1753300000000002E-2</c:v>
                </c:pt>
                <c:pt idx="83">
                  <c:v>5.1951900000000002E-2</c:v>
                </c:pt>
                <c:pt idx="84">
                  <c:v>5.2150599999999998E-2</c:v>
                </c:pt>
                <c:pt idx="85">
                  <c:v>5.2448599999999998E-2</c:v>
                </c:pt>
                <c:pt idx="86">
                  <c:v>5.32433E-2</c:v>
                </c:pt>
                <c:pt idx="87">
                  <c:v>5.3441900000000001E-2</c:v>
                </c:pt>
                <c:pt idx="88">
                  <c:v>5.4435299999999999E-2</c:v>
                </c:pt>
                <c:pt idx="89">
                  <c:v>5.6223299999999997E-2</c:v>
                </c:pt>
                <c:pt idx="90">
                  <c:v>5.7613999999999999E-2</c:v>
                </c:pt>
                <c:pt idx="91">
                  <c:v>5.7911999999999998E-2</c:v>
                </c:pt>
                <c:pt idx="92">
                  <c:v>5.8110700000000001E-2</c:v>
                </c:pt>
                <c:pt idx="93">
                  <c:v>5.8309300000000001E-2</c:v>
                </c:pt>
                <c:pt idx="94">
                  <c:v>5.8507999999999998E-2</c:v>
                </c:pt>
                <c:pt idx="95">
                  <c:v>5.8805999999999997E-2</c:v>
                </c:pt>
                <c:pt idx="96">
                  <c:v>6.1090699999999998E-2</c:v>
                </c:pt>
                <c:pt idx="97">
                  <c:v>6.1289400000000001E-2</c:v>
                </c:pt>
                <c:pt idx="98">
                  <c:v>6.1388699999999997E-2</c:v>
                </c:pt>
                <c:pt idx="99">
                  <c:v>6.2282700000000003E-2</c:v>
                </c:pt>
                <c:pt idx="100">
                  <c:v>6.3176700000000002E-2</c:v>
                </c:pt>
                <c:pt idx="101">
                  <c:v>6.3872100000000001E-2</c:v>
                </c:pt>
                <c:pt idx="102">
                  <c:v>6.4368700000000001E-2</c:v>
                </c:pt>
                <c:pt idx="103">
                  <c:v>6.5362100000000006E-2</c:v>
                </c:pt>
                <c:pt idx="104">
                  <c:v>6.6454799999999994E-2</c:v>
                </c:pt>
                <c:pt idx="105">
                  <c:v>6.6454799999999994E-2</c:v>
                </c:pt>
                <c:pt idx="106">
                  <c:v>6.6554100000000005E-2</c:v>
                </c:pt>
                <c:pt idx="107">
                  <c:v>6.7646800000000007E-2</c:v>
                </c:pt>
                <c:pt idx="108">
                  <c:v>6.7646800000000007E-2</c:v>
                </c:pt>
                <c:pt idx="109">
                  <c:v>7.3308799999999993E-2</c:v>
                </c:pt>
                <c:pt idx="110">
                  <c:v>7.3706199999999999E-2</c:v>
                </c:pt>
                <c:pt idx="111">
                  <c:v>7.4202799999999999E-2</c:v>
                </c:pt>
                <c:pt idx="112">
                  <c:v>7.4699500000000002E-2</c:v>
                </c:pt>
                <c:pt idx="113">
                  <c:v>7.4798799999999999E-2</c:v>
                </c:pt>
                <c:pt idx="114">
                  <c:v>7.6288900000000007E-2</c:v>
                </c:pt>
                <c:pt idx="115">
                  <c:v>7.7282199999999995E-2</c:v>
                </c:pt>
                <c:pt idx="116">
                  <c:v>7.7878199999999995E-2</c:v>
                </c:pt>
                <c:pt idx="117">
                  <c:v>7.8076900000000005E-2</c:v>
                </c:pt>
                <c:pt idx="118">
                  <c:v>8.0758899999999995E-2</c:v>
                </c:pt>
                <c:pt idx="119">
                  <c:v>8.0758899999999995E-2</c:v>
                </c:pt>
                <c:pt idx="120">
                  <c:v>8.1156300000000001E-2</c:v>
                </c:pt>
                <c:pt idx="121">
                  <c:v>8.2050300000000007E-2</c:v>
                </c:pt>
                <c:pt idx="122">
                  <c:v>8.3738900000000005E-2</c:v>
                </c:pt>
                <c:pt idx="123">
                  <c:v>8.4434300000000004E-2</c:v>
                </c:pt>
                <c:pt idx="124">
                  <c:v>8.5427600000000006E-2</c:v>
                </c:pt>
                <c:pt idx="125">
                  <c:v>8.5427600000000006E-2</c:v>
                </c:pt>
                <c:pt idx="126">
                  <c:v>8.6123000000000005E-2</c:v>
                </c:pt>
                <c:pt idx="127">
                  <c:v>8.74143E-2</c:v>
                </c:pt>
                <c:pt idx="128">
                  <c:v>8.7612999999999996E-2</c:v>
                </c:pt>
                <c:pt idx="129">
                  <c:v>8.7712300000000007E-2</c:v>
                </c:pt>
                <c:pt idx="130">
                  <c:v>8.8705699999999998E-2</c:v>
                </c:pt>
                <c:pt idx="131">
                  <c:v>8.9301699999999998E-2</c:v>
                </c:pt>
                <c:pt idx="132">
                  <c:v>8.9897699999999997E-2</c:v>
                </c:pt>
                <c:pt idx="133">
                  <c:v>9.0990399999999999E-2</c:v>
                </c:pt>
                <c:pt idx="134">
                  <c:v>9.1189000000000006E-2</c:v>
                </c:pt>
                <c:pt idx="135">
                  <c:v>9.1586399999999998E-2</c:v>
                </c:pt>
                <c:pt idx="136">
                  <c:v>9.1884400000000005E-2</c:v>
                </c:pt>
                <c:pt idx="137">
                  <c:v>9.1884400000000005E-2</c:v>
                </c:pt>
                <c:pt idx="138">
                  <c:v>9.2480400000000004E-2</c:v>
                </c:pt>
                <c:pt idx="139">
                  <c:v>9.2877699999999994E-2</c:v>
                </c:pt>
                <c:pt idx="140">
                  <c:v>9.3970399999999996E-2</c:v>
                </c:pt>
                <c:pt idx="141">
                  <c:v>9.61558E-2</c:v>
                </c:pt>
                <c:pt idx="142">
                  <c:v>9.61558E-2</c:v>
                </c:pt>
                <c:pt idx="143">
                  <c:v>9.6453800000000006E-2</c:v>
                </c:pt>
                <c:pt idx="144">
                  <c:v>9.6553100000000003E-2</c:v>
                </c:pt>
                <c:pt idx="145">
                  <c:v>9.6652399999999999E-2</c:v>
                </c:pt>
                <c:pt idx="146">
                  <c:v>9.8539799999999997E-2</c:v>
                </c:pt>
                <c:pt idx="147">
                  <c:v>9.8539799999999997E-2</c:v>
                </c:pt>
                <c:pt idx="148">
                  <c:v>9.8639099999999993E-2</c:v>
                </c:pt>
                <c:pt idx="149">
                  <c:v>9.9135799999999996E-2</c:v>
                </c:pt>
                <c:pt idx="150">
                  <c:v>0.102215</c:v>
                </c:pt>
                <c:pt idx="151">
                  <c:v>0.102215</c:v>
                </c:pt>
                <c:pt idx="152">
                  <c:v>0.102215</c:v>
                </c:pt>
                <c:pt idx="153">
                  <c:v>0.10241400000000001</c:v>
                </c:pt>
                <c:pt idx="154">
                  <c:v>0.10261199999999999</c:v>
                </c:pt>
                <c:pt idx="155">
                  <c:v>0.10261199999999999</c:v>
                </c:pt>
                <c:pt idx="156">
                  <c:v>0.10301</c:v>
                </c:pt>
                <c:pt idx="157">
                  <c:v>0.103407</c:v>
                </c:pt>
                <c:pt idx="158">
                  <c:v>0.103904</c:v>
                </c:pt>
                <c:pt idx="159">
                  <c:v>0.10599</c:v>
                </c:pt>
                <c:pt idx="160">
                  <c:v>0.106089</c:v>
                </c:pt>
                <c:pt idx="161">
                  <c:v>0.10877100000000001</c:v>
                </c:pt>
                <c:pt idx="162">
                  <c:v>0.11046</c:v>
                </c:pt>
                <c:pt idx="163">
                  <c:v>0.112049</c:v>
                </c:pt>
                <c:pt idx="164">
                  <c:v>0.112149</c:v>
                </c:pt>
                <c:pt idx="165">
                  <c:v>0.112844</c:v>
                </c:pt>
                <c:pt idx="166">
                  <c:v>0.112844</c:v>
                </c:pt>
                <c:pt idx="167">
                  <c:v>0.113043</c:v>
                </c:pt>
                <c:pt idx="168">
                  <c:v>0.11344</c:v>
                </c:pt>
                <c:pt idx="169">
                  <c:v>0.11344</c:v>
                </c:pt>
                <c:pt idx="170">
                  <c:v>0.11344</c:v>
                </c:pt>
                <c:pt idx="171">
                  <c:v>0.113539</c:v>
                </c:pt>
                <c:pt idx="172">
                  <c:v>0.11373800000000001</c:v>
                </c:pt>
                <c:pt idx="173">
                  <c:v>0.114036</c:v>
                </c:pt>
                <c:pt idx="174">
                  <c:v>0.116122</c:v>
                </c:pt>
                <c:pt idx="175">
                  <c:v>0.11632099999999999</c:v>
                </c:pt>
                <c:pt idx="176">
                  <c:v>0.117413</c:v>
                </c:pt>
                <c:pt idx="177">
                  <c:v>0.118506</c:v>
                </c:pt>
                <c:pt idx="178">
                  <c:v>0.119003</c:v>
                </c:pt>
                <c:pt idx="179">
                  <c:v>0.11940000000000001</c:v>
                </c:pt>
                <c:pt idx="180">
                  <c:v>0.12198299999999999</c:v>
                </c:pt>
                <c:pt idx="181">
                  <c:v>0.12257899999999999</c:v>
                </c:pt>
                <c:pt idx="182">
                  <c:v>0.12257899999999999</c:v>
                </c:pt>
                <c:pt idx="183">
                  <c:v>0.122976</c:v>
                </c:pt>
                <c:pt idx="184">
                  <c:v>0.12327399999999999</c:v>
                </c:pt>
                <c:pt idx="185">
                  <c:v>0.123572</c:v>
                </c:pt>
                <c:pt idx="186">
                  <c:v>0.12377100000000001</c:v>
                </c:pt>
                <c:pt idx="187">
                  <c:v>0.124963</c:v>
                </c:pt>
                <c:pt idx="188">
                  <c:v>0.124963</c:v>
                </c:pt>
                <c:pt idx="189">
                  <c:v>0.12516099999999999</c:v>
                </c:pt>
                <c:pt idx="190">
                  <c:v>0.12516099999999999</c:v>
                </c:pt>
                <c:pt idx="191">
                  <c:v>0.12625400000000001</c:v>
                </c:pt>
                <c:pt idx="192">
                  <c:v>0.12734699999999999</c:v>
                </c:pt>
                <c:pt idx="193">
                  <c:v>0.12734699999999999</c:v>
                </c:pt>
                <c:pt idx="194">
                  <c:v>0.128141</c:v>
                </c:pt>
                <c:pt idx="195">
                  <c:v>0.12834000000000001</c:v>
                </c:pt>
                <c:pt idx="196">
                  <c:v>0.129333</c:v>
                </c:pt>
                <c:pt idx="197">
                  <c:v>0.13002900000000001</c:v>
                </c:pt>
                <c:pt idx="198">
                  <c:v>0.13022700000000001</c:v>
                </c:pt>
                <c:pt idx="199">
                  <c:v>0.13082299999999999</c:v>
                </c:pt>
                <c:pt idx="200">
                  <c:v>0.13141900000000001</c:v>
                </c:pt>
                <c:pt idx="201">
                  <c:v>0.131717</c:v>
                </c:pt>
                <c:pt idx="202">
                  <c:v>0.13181699999999999</c:v>
                </c:pt>
                <c:pt idx="203">
                  <c:v>0.132711</c:v>
                </c:pt>
                <c:pt idx="204">
                  <c:v>0.13330700000000001</c:v>
                </c:pt>
                <c:pt idx="205">
                  <c:v>0.13420099999999999</c:v>
                </c:pt>
                <c:pt idx="206">
                  <c:v>0.134797</c:v>
                </c:pt>
                <c:pt idx="207">
                  <c:v>0.134996</c:v>
                </c:pt>
                <c:pt idx="208">
                  <c:v>0.13658500000000001</c:v>
                </c:pt>
                <c:pt idx="209">
                  <c:v>0.138373</c:v>
                </c:pt>
                <c:pt idx="210">
                  <c:v>0.13847200000000001</c:v>
                </c:pt>
                <c:pt idx="211">
                  <c:v>0.13896900000000001</c:v>
                </c:pt>
                <c:pt idx="212">
                  <c:v>0.139267</c:v>
                </c:pt>
                <c:pt idx="213">
                  <c:v>0.14026</c:v>
                </c:pt>
                <c:pt idx="214">
                  <c:v>0.14065800000000001</c:v>
                </c:pt>
                <c:pt idx="215">
                  <c:v>0.14194899999999999</c:v>
                </c:pt>
                <c:pt idx="216">
                  <c:v>0.14383599999999999</c:v>
                </c:pt>
                <c:pt idx="217">
                  <c:v>0.14413400000000001</c:v>
                </c:pt>
                <c:pt idx="218">
                  <c:v>0.14632000000000001</c:v>
                </c:pt>
                <c:pt idx="219">
                  <c:v>0.14741199999999999</c:v>
                </c:pt>
                <c:pt idx="220">
                  <c:v>0.148008</c:v>
                </c:pt>
                <c:pt idx="221">
                  <c:v>0.149002</c:v>
                </c:pt>
                <c:pt idx="222">
                  <c:v>0.14910100000000001</c:v>
                </c:pt>
                <c:pt idx="223">
                  <c:v>0.149896</c:v>
                </c:pt>
                <c:pt idx="224">
                  <c:v>0.15009400000000001</c:v>
                </c:pt>
                <c:pt idx="225">
                  <c:v>0.15118699999999999</c:v>
                </c:pt>
                <c:pt idx="226">
                  <c:v>0.151286</c:v>
                </c:pt>
                <c:pt idx="227">
                  <c:v>0.15168400000000001</c:v>
                </c:pt>
                <c:pt idx="228">
                  <c:v>0.15237899999999999</c:v>
                </c:pt>
                <c:pt idx="229">
                  <c:v>0.153472</c:v>
                </c:pt>
                <c:pt idx="230">
                  <c:v>0.15386900000000001</c:v>
                </c:pt>
                <c:pt idx="231">
                  <c:v>0.15386900000000001</c:v>
                </c:pt>
                <c:pt idx="232">
                  <c:v>0.15406800000000001</c:v>
                </c:pt>
                <c:pt idx="233">
                  <c:v>0.154862</c:v>
                </c:pt>
                <c:pt idx="234">
                  <c:v>0.15823999999999999</c:v>
                </c:pt>
                <c:pt idx="235">
                  <c:v>0.15853800000000001</c:v>
                </c:pt>
                <c:pt idx="236">
                  <c:v>0.15873599999999999</c:v>
                </c:pt>
                <c:pt idx="237">
                  <c:v>0.159134</c:v>
                </c:pt>
                <c:pt idx="238">
                  <c:v>0.15923300000000001</c:v>
                </c:pt>
                <c:pt idx="239">
                  <c:v>0.15923300000000001</c:v>
                </c:pt>
                <c:pt idx="240">
                  <c:v>0.16022600000000001</c:v>
                </c:pt>
                <c:pt idx="241">
                  <c:v>0.160723</c:v>
                </c:pt>
                <c:pt idx="242">
                  <c:v>0.16092200000000001</c:v>
                </c:pt>
                <c:pt idx="243">
                  <c:v>0.16340499999999999</c:v>
                </c:pt>
                <c:pt idx="244">
                  <c:v>0.163803</c:v>
                </c:pt>
                <c:pt idx="245">
                  <c:v>0.16469700000000001</c:v>
                </c:pt>
                <c:pt idx="246">
                  <c:v>0.16569</c:v>
                </c:pt>
                <c:pt idx="247">
                  <c:v>0.167379</c:v>
                </c:pt>
                <c:pt idx="248">
                  <c:v>0.16767699999999999</c:v>
                </c:pt>
                <c:pt idx="249">
                  <c:v>0.16777600000000001</c:v>
                </c:pt>
                <c:pt idx="250">
                  <c:v>0.16777600000000001</c:v>
                </c:pt>
                <c:pt idx="251">
                  <c:v>0.16797500000000001</c:v>
                </c:pt>
                <c:pt idx="252">
                  <c:v>0.168571</c:v>
                </c:pt>
                <c:pt idx="253">
                  <c:v>0.169763</c:v>
                </c:pt>
                <c:pt idx="254">
                  <c:v>0.17006099999999999</c:v>
                </c:pt>
                <c:pt idx="255">
                  <c:v>0.17016000000000001</c:v>
                </c:pt>
                <c:pt idx="256">
                  <c:v>0.17075599999999999</c:v>
                </c:pt>
                <c:pt idx="257">
                  <c:v>0.17145099999999999</c:v>
                </c:pt>
                <c:pt idx="258">
                  <c:v>0.17155100000000001</c:v>
                </c:pt>
                <c:pt idx="259">
                  <c:v>0.17174900000000001</c:v>
                </c:pt>
                <c:pt idx="260">
                  <c:v>0.17224600000000001</c:v>
                </c:pt>
                <c:pt idx="261">
                  <c:v>0.172345</c:v>
                </c:pt>
                <c:pt idx="262">
                  <c:v>0.172544</c:v>
                </c:pt>
                <c:pt idx="263">
                  <c:v>0.17343800000000001</c:v>
                </c:pt>
                <c:pt idx="264">
                  <c:v>0.173736</c:v>
                </c:pt>
                <c:pt idx="265">
                  <c:v>0.17413300000000001</c:v>
                </c:pt>
                <c:pt idx="266">
                  <c:v>0.17453099999999999</c:v>
                </c:pt>
                <c:pt idx="267">
                  <c:v>0.174928</c:v>
                </c:pt>
                <c:pt idx="268">
                  <c:v>0.175425</c:v>
                </c:pt>
                <c:pt idx="269">
                  <c:v>0.17612</c:v>
                </c:pt>
                <c:pt idx="270">
                  <c:v>0.17612</c:v>
                </c:pt>
                <c:pt idx="271">
                  <c:v>0.17790800000000001</c:v>
                </c:pt>
                <c:pt idx="272">
                  <c:v>0.17910000000000001</c:v>
                </c:pt>
                <c:pt idx="273">
                  <c:v>0.18088799999999999</c:v>
                </c:pt>
                <c:pt idx="274">
                  <c:v>0.18217900000000001</c:v>
                </c:pt>
                <c:pt idx="275">
                  <c:v>0.18406700000000001</c:v>
                </c:pt>
                <c:pt idx="276">
                  <c:v>0.18466299999999999</c:v>
                </c:pt>
                <c:pt idx="277">
                  <c:v>0.18476200000000001</c:v>
                </c:pt>
                <c:pt idx="278">
                  <c:v>0.18476200000000001</c:v>
                </c:pt>
                <c:pt idx="279">
                  <c:v>0.18476200000000001</c:v>
                </c:pt>
                <c:pt idx="280">
                  <c:v>0.18585499999999999</c:v>
                </c:pt>
                <c:pt idx="281">
                  <c:v>0.18664900000000001</c:v>
                </c:pt>
                <c:pt idx="282">
                  <c:v>0.18664900000000001</c:v>
                </c:pt>
                <c:pt idx="283">
                  <c:v>0.18684799999999999</c:v>
                </c:pt>
                <c:pt idx="284">
                  <c:v>0.186947</c:v>
                </c:pt>
                <c:pt idx="285">
                  <c:v>0.18873500000000001</c:v>
                </c:pt>
                <c:pt idx="286">
                  <c:v>0.18873500000000001</c:v>
                </c:pt>
                <c:pt idx="287">
                  <c:v>0.18923200000000001</c:v>
                </c:pt>
                <c:pt idx="288">
                  <c:v>0.18953</c:v>
                </c:pt>
                <c:pt idx="289">
                  <c:v>0.18992700000000001</c:v>
                </c:pt>
                <c:pt idx="290">
                  <c:v>0.19032499999999999</c:v>
                </c:pt>
                <c:pt idx="291">
                  <c:v>0.191219</c:v>
                </c:pt>
                <c:pt idx="292">
                  <c:v>0.19181500000000001</c:v>
                </c:pt>
                <c:pt idx="293">
                  <c:v>0.193305</c:v>
                </c:pt>
                <c:pt idx="294">
                  <c:v>0.19340399999999999</c:v>
                </c:pt>
                <c:pt idx="295">
                  <c:v>0.19409999999999999</c:v>
                </c:pt>
                <c:pt idx="296">
                  <c:v>0.19419900000000001</c:v>
                </c:pt>
                <c:pt idx="297">
                  <c:v>0.194795</c:v>
                </c:pt>
                <c:pt idx="298">
                  <c:v>0.195192</c:v>
                </c:pt>
                <c:pt idx="299">
                  <c:v>0.19628499999999999</c:v>
                </c:pt>
                <c:pt idx="300">
                  <c:v>0.196384</c:v>
                </c:pt>
                <c:pt idx="301">
                  <c:v>0.19648399999999999</c:v>
                </c:pt>
                <c:pt idx="302">
                  <c:v>0.19727800000000001</c:v>
                </c:pt>
                <c:pt idx="303">
                  <c:v>0.19787399999999999</c:v>
                </c:pt>
                <c:pt idx="304">
                  <c:v>0.19787399999999999</c:v>
                </c:pt>
                <c:pt idx="305">
                  <c:v>0.19787399999999999</c:v>
                </c:pt>
                <c:pt idx="306">
                  <c:v>0.19787399999999999</c:v>
                </c:pt>
                <c:pt idx="307">
                  <c:v>0.19857</c:v>
                </c:pt>
                <c:pt idx="308">
                  <c:v>0.199762</c:v>
                </c:pt>
                <c:pt idx="309">
                  <c:v>0.20005999999999999</c:v>
                </c:pt>
                <c:pt idx="310">
                  <c:v>0.200656</c:v>
                </c:pt>
                <c:pt idx="311">
                  <c:v>0.20125199999999999</c:v>
                </c:pt>
                <c:pt idx="312">
                  <c:v>0.20125199999999999</c:v>
                </c:pt>
                <c:pt idx="313">
                  <c:v>0.20125199999999999</c:v>
                </c:pt>
                <c:pt idx="314">
                  <c:v>0.20194699999999999</c:v>
                </c:pt>
                <c:pt idx="315">
                  <c:v>0.20214599999999999</c:v>
                </c:pt>
                <c:pt idx="316">
                  <c:v>0.203238</c:v>
                </c:pt>
                <c:pt idx="317">
                  <c:v>0.204232</c:v>
                </c:pt>
                <c:pt idx="318">
                  <c:v>0.20443</c:v>
                </c:pt>
                <c:pt idx="319">
                  <c:v>0.20641699999999999</c:v>
                </c:pt>
                <c:pt idx="320">
                  <c:v>0.20850299999999999</c:v>
                </c:pt>
                <c:pt idx="321">
                  <c:v>0.20969499999999999</c:v>
                </c:pt>
                <c:pt idx="322">
                  <c:v>0.210589</c:v>
                </c:pt>
                <c:pt idx="323">
                  <c:v>0.21068799999999999</c:v>
                </c:pt>
                <c:pt idx="324">
                  <c:v>0.21118500000000001</c:v>
                </c:pt>
                <c:pt idx="325">
                  <c:v>0.21188000000000001</c:v>
                </c:pt>
                <c:pt idx="326">
                  <c:v>0.21486</c:v>
                </c:pt>
                <c:pt idx="327">
                  <c:v>0.215556</c:v>
                </c:pt>
                <c:pt idx="328">
                  <c:v>0.21565500000000001</c:v>
                </c:pt>
                <c:pt idx="329">
                  <c:v>0.21565500000000001</c:v>
                </c:pt>
                <c:pt idx="330">
                  <c:v>0.21585399999999999</c:v>
                </c:pt>
                <c:pt idx="331">
                  <c:v>0.21634999999999999</c:v>
                </c:pt>
                <c:pt idx="332">
                  <c:v>0.217443</c:v>
                </c:pt>
                <c:pt idx="333">
                  <c:v>0.21843599999999999</c:v>
                </c:pt>
                <c:pt idx="334">
                  <c:v>0.21893299999999999</c:v>
                </c:pt>
                <c:pt idx="335">
                  <c:v>0.21913199999999999</c:v>
                </c:pt>
                <c:pt idx="336">
                  <c:v>0.220026</c:v>
                </c:pt>
                <c:pt idx="337">
                  <c:v>0.220224</c:v>
                </c:pt>
                <c:pt idx="338">
                  <c:v>0.220224</c:v>
                </c:pt>
                <c:pt idx="339">
                  <c:v>0.22320499999999999</c:v>
                </c:pt>
                <c:pt idx="340">
                  <c:v>0.223304</c:v>
                </c:pt>
                <c:pt idx="341">
                  <c:v>0.223304</c:v>
                </c:pt>
                <c:pt idx="342">
                  <c:v>0.223602</c:v>
                </c:pt>
                <c:pt idx="343">
                  <c:v>0.223801</c:v>
                </c:pt>
                <c:pt idx="344">
                  <c:v>0.22409899999999999</c:v>
                </c:pt>
                <c:pt idx="345">
                  <c:v>0.22469500000000001</c:v>
                </c:pt>
                <c:pt idx="346">
                  <c:v>0.22578699999999999</c:v>
                </c:pt>
                <c:pt idx="347">
                  <c:v>0.22608500000000001</c:v>
                </c:pt>
                <c:pt idx="348">
                  <c:v>0.22767499999999999</c:v>
                </c:pt>
                <c:pt idx="349">
                  <c:v>0.22846900000000001</c:v>
                </c:pt>
                <c:pt idx="350">
                  <c:v>0.22986000000000001</c:v>
                </c:pt>
                <c:pt idx="351">
                  <c:v>0.230158</c:v>
                </c:pt>
                <c:pt idx="352">
                  <c:v>0.231151</c:v>
                </c:pt>
                <c:pt idx="353">
                  <c:v>0.23135</c:v>
                </c:pt>
                <c:pt idx="354">
                  <c:v>0.23174700000000001</c:v>
                </c:pt>
                <c:pt idx="355">
                  <c:v>0.23264099999999999</c:v>
                </c:pt>
                <c:pt idx="356">
                  <c:v>0.23264099999999999</c:v>
                </c:pt>
                <c:pt idx="357">
                  <c:v>0.23264099999999999</c:v>
                </c:pt>
                <c:pt idx="358">
                  <c:v>0.233933</c:v>
                </c:pt>
                <c:pt idx="359">
                  <c:v>0.23472699999999999</c:v>
                </c:pt>
                <c:pt idx="360">
                  <c:v>0.234926</c:v>
                </c:pt>
                <c:pt idx="361">
                  <c:v>0.23572100000000001</c:v>
                </c:pt>
                <c:pt idx="362">
                  <c:v>0.23999200000000001</c:v>
                </c:pt>
                <c:pt idx="363">
                  <c:v>0.240787</c:v>
                </c:pt>
                <c:pt idx="364">
                  <c:v>0.24088599999999999</c:v>
                </c:pt>
                <c:pt idx="365">
                  <c:v>0.24227699999999999</c:v>
                </c:pt>
                <c:pt idx="366">
                  <c:v>0.242475</c:v>
                </c:pt>
                <c:pt idx="367">
                  <c:v>0.24297199999999999</c:v>
                </c:pt>
                <c:pt idx="368">
                  <c:v>0.244065</c:v>
                </c:pt>
                <c:pt idx="369">
                  <c:v>0.244561</c:v>
                </c:pt>
                <c:pt idx="370">
                  <c:v>0.245555</c:v>
                </c:pt>
                <c:pt idx="371">
                  <c:v>0.245952</c:v>
                </c:pt>
                <c:pt idx="372">
                  <c:v>0.24734300000000001</c:v>
                </c:pt>
                <c:pt idx="373">
                  <c:v>0.247641</c:v>
                </c:pt>
                <c:pt idx="374">
                  <c:v>0.247641</c:v>
                </c:pt>
                <c:pt idx="375">
                  <c:v>0.24853500000000001</c:v>
                </c:pt>
                <c:pt idx="376">
                  <c:v>0.24913099999999999</c:v>
                </c:pt>
                <c:pt idx="377">
                  <c:v>0.249329</c:v>
                </c:pt>
                <c:pt idx="378">
                  <c:v>0.25300499999999998</c:v>
                </c:pt>
                <c:pt idx="379">
                  <c:v>0.25389899999999999</c:v>
                </c:pt>
                <c:pt idx="380">
                  <c:v>0.253998</c:v>
                </c:pt>
                <c:pt idx="381">
                  <c:v>0.25598500000000002</c:v>
                </c:pt>
                <c:pt idx="382">
                  <c:v>0.25618400000000002</c:v>
                </c:pt>
                <c:pt idx="383">
                  <c:v>0.25836900000000002</c:v>
                </c:pt>
                <c:pt idx="384">
                  <c:v>0.258965</c:v>
                </c:pt>
                <c:pt idx="385">
                  <c:v>0.25926300000000002</c:v>
                </c:pt>
                <c:pt idx="386">
                  <c:v>0.25966</c:v>
                </c:pt>
                <c:pt idx="387">
                  <c:v>0.26045499999999999</c:v>
                </c:pt>
                <c:pt idx="388">
                  <c:v>0.26095200000000002</c:v>
                </c:pt>
                <c:pt idx="389">
                  <c:v>0.26363399999999998</c:v>
                </c:pt>
                <c:pt idx="390">
                  <c:v>0.26412999999999998</c:v>
                </c:pt>
                <c:pt idx="391">
                  <c:v>0.26472600000000002</c:v>
                </c:pt>
                <c:pt idx="392">
                  <c:v>0.26472600000000002</c:v>
                </c:pt>
                <c:pt idx="393">
                  <c:v>0.26641500000000001</c:v>
                </c:pt>
                <c:pt idx="394">
                  <c:v>0.26641500000000001</c:v>
                </c:pt>
                <c:pt idx="395">
                  <c:v>0.26651399999999997</c:v>
                </c:pt>
                <c:pt idx="396">
                  <c:v>0.26711000000000001</c:v>
                </c:pt>
                <c:pt idx="397">
                  <c:v>0.26889800000000003</c:v>
                </c:pt>
                <c:pt idx="398">
                  <c:v>0.27068599999999998</c:v>
                </c:pt>
                <c:pt idx="399">
                  <c:v>0.27068599999999998</c:v>
                </c:pt>
                <c:pt idx="400">
                  <c:v>0.27118300000000001</c:v>
                </c:pt>
                <c:pt idx="401">
                  <c:v>0.27247399999999999</c:v>
                </c:pt>
                <c:pt idx="402">
                  <c:v>0.27257399999999998</c:v>
                </c:pt>
                <c:pt idx="403">
                  <c:v>0.27317000000000002</c:v>
                </c:pt>
                <c:pt idx="404">
                  <c:v>0.27366600000000002</c:v>
                </c:pt>
                <c:pt idx="405">
                  <c:v>0.27366600000000002</c:v>
                </c:pt>
                <c:pt idx="406">
                  <c:v>0.27386500000000003</c:v>
                </c:pt>
                <c:pt idx="407">
                  <c:v>0.275951</c:v>
                </c:pt>
                <c:pt idx="408">
                  <c:v>0.275951</c:v>
                </c:pt>
                <c:pt idx="409">
                  <c:v>0.27684500000000001</c:v>
                </c:pt>
                <c:pt idx="410">
                  <c:v>0.27694400000000002</c:v>
                </c:pt>
                <c:pt idx="411">
                  <c:v>0.27704400000000001</c:v>
                </c:pt>
                <c:pt idx="412">
                  <c:v>0.27724199999999999</c:v>
                </c:pt>
                <c:pt idx="413">
                  <c:v>0.27893099999999998</c:v>
                </c:pt>
                <c:pt idx="414">
                  <c:v>0.28111700000000001</c:v>
                </c:pt>
                <c:pt idx="415">
                  <c:v>0.28121600000000002</c:v>
                </c:pt>
                <c:pt idx="416">
                  <c:v>0.28121600000000002</c:v>
                </c:pt>
                <c:pt idx="417">
                  <c:v>0.28181200000000001</c:v>
                </c:pt>
                <c:pt idx="418">
                  <c:v>0.28280499999999997</c:v>
                </c:pt>
                <c:pt idx="419">
                  <c:v>0.283997</c:v>
                </c:pt>
                <c:pt idx="420">
                  <c:v>0.28459299999999998</c:v>
                </c:pt>
                <c:pt idx="421">
                  <c:v>0.28479199999999999</c:v>
                </c:pt>
                <c:pt idx="422">
                  <c:v>0.28489100000000001</c:v>
                </c:pt>
                <c:pt idx="423">
                  <c:v>0.28598400000000002</c:v>
                </c:pt>
                <c:pt idx="424">
                  <c:v>0.28598400000000002</c:v>
                </c:pt>
                <c:pt idx="425">
                  <c:v>0.28787099999999999</c:v>
                </c:pt>
                <c:pt idx="426">
                  <c:v>0.28836800000000001</c:v>
                </c:pt>
                <c:pt idx="427">
                  <c:v>0.28926200000000002</c:v>
                </c:pt>
                <c:pt idx="428">
                  <c:v>0.292043</c:v>
                </c:pt>
                <c:pt idx="429">
                  <c:v>0.29363299999999998</c:v>
                </c:pt>
                <c:pt idx="430">
                  <c:v>0.29422900000000002</c:v>
                </c:pt>
                <c:pt idx="431">
                  <c:v>0.294825</c:v>
                </c:pt>
                <c:pt idx="432">
                  <c:v>0.29492400000000002</c:v>
                </c:pt>
                <c:pt idx="433">
                  <c:v>0.29552</c:v>
                </c:pt>
                <c:pt idx="434">
                  <c:v>0.29611599999999999</c:v>
                </c:pt>
                <c:pt idx="435">
                  <c:v>0.29671199999999998</c:v>
                </c:pt>
                <c:pt idx="436">
                  <c:v>0.29710900000000001</c:v>
                </c:pt>
                <c:pt idx="437">
                  <c:v>0.297705</c:v>
                </c:pt>
                <c:pt idx="438">
                  <c:v>0.29830099999999998</c:v>
                </c:pt>
                <c:pt idx="439">
                  <c:v>0.29869899999999999</c:v>
                </c:pt>
                <c:pt idx="440">
                  <c:v>0.299593</c:v>
                </c:pt>
                <c:pt idx="441">
                  <c:v>0.29969200000000001</c:v>
                </c:pt>
                <c:pt idx="442">
                  <c:v>0.300288</c:v>
                </c:pt>
                <c:pt idx="443">
                  <c:v>0.30038700000000002</c:v>
                </c:pt>
                <c:pt idx="444">
                  <c:v>0.30118200000000001</c:v>
                </c:pt>
                <c:pt idx="445">
                  <c:v>0.30108299999999999</c:v>
                </c:pt>
                <c:pt idx="446">
                  <c:v>0.30108299999999999</c:v>
                </c:pt>
                <c:pt idx="447">
                  <c:v>0.301977</c:v>
                </c:pt>
                <c:pt idx="448">
                  <c:v>0.30227500000000002</c:v>
                </c:pt>
                <c:pt idx="449">
                  <c:v>0.30247299999999999</c:v>
                </c:pt>
                <c:pt idx="450">
                  <c:v>0.302871</c:v>
                </c:pt>
                <c:pt idx="451">
                  <c:v>0.30416199999999999</c:v>
                </c:pt>
                <c:pt idx="452">
                  <c:v>0.30416199999999999</c:v>
                </c:pt>
                <c:pt idx="453">
                  <c:v>0.304261</c:v>
                </c:pt>
                <c:pt idx="454">
                  <c:v>0.30624800000000002</c:v>
                </c:pt>
                <c:pt idx="455">
                  <c:v>0.30753900000000001</c:v>
                </c:pt>
                <c:pt idx="456">
                  <c:v>0.30773800000000001</c:v>
                </c:pt>
                <c:pt idx="457">
                  <c:v>0.30773800000000001</c:v>
                </c:pt>
                <c:pt idx="458">
                  <c:v>0.30803599999999998</c:v>
                </c:pt>
                <c:pt idx="459">
                  <c:v>0.30823499999999998</c:v>
                </c:pt>
                <c:pt idx="460">
                  <c:v>0.31041999999999997</c:v>
                </c:pt>
                <c:pt idx="461">
                  <c:v>0.31041999999999997</c:v>
                </c:pt>
                <c:pt idx="462">
                  <c:v>0.31041999999999997</c:v>
                </c:pt>
                <c:pt idx="463">
                  <c:v>0.31081799999999998</c:v>
                </c:pt>
                <c:pt idx="464">
                  <c:v>0.31151299999999998</c:v>
                </c:pt>
                <c:pt idx="465">
                  <c:v>0.31171199999999999</c:v>
                </c:pt>
                <c:pt idx="466">
                  <c:v>0.31280400000000003</c:v>
                </c:pt>
                <c:pt idx="467">
                  <c:v>0.31508900000000001</c:v>
                </c:pt>
                <c:pt idx="468">
                  <c:v>0.31538699999999997</c:v>
                </c:pt>
                <c:pt idx="469">
                  <c:v>0.318268</c:v>
                </c:pt>
                <c:pt idx="470">
                  <c:v>0.32005600000000001</c:v>
                </c:pt>
                <c:pt idx="471">
                  <c:v>0.32015500000000002</c:v>
                </c:pt>
                <c:pt idx="472">
                  <c:v>0.320552</c:v>
                </c:pt>
                <c:pt idx="473">
                  <c:v>0.320552</c:v>
                </c:pt>
                <c:pt idx="474">
                  <c:v>0.32114799999999999</c:v>
                </c:pt>
                <c:pt idx="475">
                  <c:v>0.32194299999999998</c:v>
                </c:pt>
                <c:pt idx="476">
                  <c:v>0.32214199999999998</c:v>
                </c:pt>
                <c:pt idx="477">
                  <c:v>0.32214199999999998</c:v>
                </c:pt>
                <c:pt idx="478">
                  <c:v>0.32283699999999999</c:v>
                </c:pt>
                <c:pt idx="479">
                  <c:v>0.32353199999999999</c:v>
                </c:pt>
                <c:pt idx="480">
                  <c:v>0.324625</c:v>
                </c:pt>
                <c:pt idx="481">
                  <c:v>0.324625</c:v>
                </c:pt>
                <c:pt idx="482">
                  <c:v>0.326214</c:v>
                </c:pt>
                <c:pt idx="483">
                  <c:v>0.32730700000000001</c:v>
                </c:pt>
                <c:pt idx="484">
                  <c:v>0.327704</c:v>
                </c:pt>
                <c:pt idx="485">
                  <c:v>0.32820100000000002</c:v>
                </c:pt>
                <c:pt idx="486">
                  <c:v>0.32909500000000003</c:v>
                </c:pt>
                <c:pt idx="487">
                  <c:v>0.329592</c:v>
                </c:pt>
                <c:pt idx="488">
                  <c:v>0.32969100000000001</c:v>
                </c:pt>
                <c:pt idx="489">
                  <c:v>0.33088299999999998</c:v>
                </c:pt>
                <c:pt idx="490">
                  <c:v>0.33088299999999998</c:v>
                </c:pt>
                <c:pt idx="491">
                  <c:v>0.33088299999999998</c:v>
                </c:pt>
                <c:pt idx="492">
                  <c:v>0.330982</c:v>
                </c:pt>
                <c:pt idx="493">
                  <c:v>0.33147900000000002</c:v>
                </c:pt>
                <c:pt idx="494">
                  <c:v>0.33227400000000001</c:v>
                </c:pt>
                <c:pt idx="495">
                  <c:v>0.33267099999999999</c:v>
                </c:pt>
                <c:pt idx="496">
                  <c:v>0.33396199999999998</c:v>
                </c:pt>
                <c:pt idx="497">
                  <c:v>0.33465800000000001</c:v>
                </c:pt>
                <c:pt idx="498">
                  <c:v>0.33515400000000001</c:v>
                </c:pt>
                <c:pt idx="499">
                  <c:v>0.33644600000000002</c:v>
                </c:pt>
                <c:pt idx="500">
                  <c:v>0.33714100000000002</c:v>
                </c:pt>
                <c:pt idx="501">
                  <c:v>0.337538</c:v>
                </c:pt>
                <c:pt idx="502">
                  <c:v>0.33883000000000002</c:v>
                </c:pt>
                <c:pt idx="503">
                  <c:v>0.33972400000000003</c:v>
                </c:pt>
                <c:pt idx="504">
                  <c:v>0.34071699999999999</c:v>
                </c:pt>
                <c:pt idx="505">
                  <c:v>0.34071699999999999</c:v>
                </c:pt>
                <c:pt idx="506">
                  <c:v>0.34151199999999998</c:v>
                </c:pt>
                <c:pt idx="507">
                  <c:v>0.341611</c:v>
                </c:pt>
                <c:pt idx="508">
                  <c:v>0.34310099999999999</c:v>
                </c:pt>
                <c:pt idx="509">
                  <c:v>0.34508800000000001</c:v>
                </c:pt>
                <c:pt idx="510">
                  <c:v>0.34598200000000001</c:v>
                </c:pt>
                <c:pt idx="511">
                  <c:v>0.346777</c:v>
                </c:pt>
                <c:pt idx="512">
                  <c:v>0.34935899999999998</c:v>
                </c:pt>
                <c:pt idx="513">
                  <c:v>0.35144500000000001</c:v>
                </c:pt>
                <c:pt idx="514">
                  <c:v>0.351545</c:v>
                </c:pt>
                <c:pt idx="515">
                  <c:v>0.35253800000000002</c:v>
                </c:pt>
                <c:pt idx="516">
                  <c:v>0.35333300000000001</c:v>
                </c:pt>
                <c:pt idx="517">
                  <c:v>0.35333300000000001</c:v>
                </c:pt>
                <c:pt idx="518">
                  <c:v>0.35363099999999997</c:v>
                </c:pt>
                <c:pt idx="519">
                  <c:v>0.35412700000000003</c:v>
                </c:pt>
                <c:pt idx="520">
                  <c:v>0.355518</c:v>
                </c:pt>
                <c:pt idx="521">
                  <c:v>0.35581600000000002</c:v>
                </c:pt>
                <c:pt idx="522">
                  <c:v>0.35591499999999998</c:v>
                </c:pt>
                <c:pt idx="523">
                  <c:v>0.35611399999999999</c:v>
                </c:pt>
                <c:pt idx="524">
                  <c:v>0.35661100000000001</c:v>
                </c:pt>
                <c:pt idx="525">
                  <c:v>0.35700799999999999</c:v>
                </c:pt>
                <c:pt idx="526">
                  <c:v>0.35889500000000002</c:v>
                </c:pt>
                <c:pt idx="527">
                  <c:v>0.360286</c:v>
                </c:pt>
                <c:pt idx="528">
                  <c:v>0.36038500000000001</c:v>
                </c:pt>
                <c:pt idx="529">
                  <c:v>0.36038500000000001</c:v>
                </c:pt>
                <c:pt idx="530">
                  <c:v>0.36118</c:v>
                </c:pt>
                <c:pt idx="531">
                  <c:v>0.36137900000000001</c:v>
                </c:pt>
                <c:pt idx="532">
                  <c:v>0.36167700000000003</c:v>
                </c:pt>
                <c:pt idx="533">
                  <c:v>0.36167700000000003</c:v>
                </c:pt>
                <c:pt idx="534">
                  <c:v>0.36247099999999999</c:v>
                </c:pt>
                <c:pt idx="535">
                  <c:v>0.36266999999999999</c:v>
                </c:pt>
                <c:pt idx="536">
                  <c:v>0.36435899999999999</c:v>
                </c:pt>
                <c:pt idx="537">
                  <c:v>0.36495499999999997</c:v>
                </c:pt>
                <c:pt idx="538">
                  <c:v>0.36495499999999997</c:v>
                </c:pt>
                <c:pt idx="539">
                  <c:v>0.36545100000000003</c:v>
                </c:pt>
                <c:pt idx="540">
                  <c:v>0.36555100000000001</c:v>
                </c:pt>
                <c:pt idx="541">
                  <c:v>0.36604700000000001</c:v>
                </c:pt>
                <c:pt idx="542">
                  <c:v>0.36654399999999998</c:v>
                </c:pt>
                <c:pt idx="543">
                  <c:v>0.366842</c:v>
                </c:pt>
                <c:pt idx="544">
                  <c:v>0.36793500000000001</c:v>
                </c:pt>
                <c:pt idx="545">
                  <c:v>0.36932599999999999</c:v>
                </c:pt>
                <c:pt idx="546">
                  <c:v>0.37091499999999999</c:v>
                </c:pt>
                <c:pt idx="547">
                  <c:v>0.37091499999999999</c:v>
                </c:pt>
                <c:pt idx="548">
                  <c:v>0.37339800000000001</c:v>
                </c:pt>
                <c:pt idx="549">
                  <c:v>0.37379600000000002</c:v>
                </c:pt>
                <c:pt idx="550">
                  <c:v>0.37449100000000002</c:v>
                </c:pt>
                <c:pt idx="551">
                  <c:v>0.37478899999999998</c:v>
                </c:pt>
                <c:pt idx="552">
                  <c:v>0.375782</c:v>
                </c:pt>
                <c:pt idx="553">
                  <c:v>0.378166</c:v>
                </c:pt>
                <c:pt idx="554">
                  <c:v>0.37836500000000001</c:v>
                </c:pt>
                <c:pt idx="555">
                  <c:v>0.38035200000000002</c:v>
                </c:pt>
                <c:pt idx="556">
                  <c:v>0.38064999999999999</c:v>
                </c:pt>
                <c:pt idx="557">
                  <c:v>0.38084800000000002</c:v>
                </c:pt>
                <c:pt idx="558">
                  <c:v>0.38164300000000001</c:v>
                </c:pt>
                <c:pt idx="559">
                  <c:v>0.38174200000000003</c:v>
                </c:pt>
                <c:pt idx="560">
                  <c:v>0.38174200000000003</c:v>
                </c:pt>
                <c:pt idx="561">
                  <c:v>0.382239</c:v>
                </c:pt>
                <c:pt idx="562">
                  <c:v>0.38521899999999998</c:v>
                </c:pt>
                <c:pt idx="563">
                  <c:v>0.38730500000000001</c:v>
                </c:pt>
                <c:pt idx="564">
                  <c:v>0.38800000000000001</c:v>
                </c:pt>
                <c:pt idx="565">
                  <c:v>0.393563</c:v>
                </c:pt>
                <c:pt idx="566">
                  <c:v>0.393563</c:v>
                </c:pt>
                <c:pt idx="567">
                  <c:v>0.39525199999999999</c:v>
                </c:pt>
                <c:pt idx="568">
                  <c:v>0.39753699999999997</c:v>
                </c:pt>
                <c:pt idx="569">
                  <c:v>0.39773500000000001</c:v>
                </c:pt>
                <c:pt idx="570">
                  <c:v>0.398729</c:v>
                </c:pt>
                <c:pt idx="571">
                  <c:v>0.398729</c:v>
                </c:pt>
                <c:pt idx="572">
                  <c:v>0.40021899999999999</c:v>
                </c:pt>
                <c:pt idx="573">
                  <c:v>0.40041700000000002</c:v>
                </c:pt>
                <c:pt idx="574">
                  <c:v>0.40071499999999999</c:v>
                </c:pt>
                <c:pt idx="575">
                  <c:v>0.40160899999999999</c:v>
                </c:pt>
                <c:pt idx="576">
                  <c:v>0.401808</c:v>
                </c:pt>
                <c:pt idx="577">
                  <c:v>0.40240399999999998</c:v>
                </c:pt>
                <c:pt idx="578">
                  <c:v>0.40290100000000001</c:v>
                </c:pt>
                <c:pt idx="579">
                  <c:v>0.40429100000000001</c:v>
                </c:pt>
                <c:pt idx="580">
                  <c:v>0.40846300000000002</c:v>
                </c:pt>
                <c:pt idx="581">
                  <c:v>0.40886099999999997</c:v>
                </c:pt>
                <c:pt idx="582">
                  <c:v>0.410053</c:v>
                </c:pt>
                <c:pt idx="583">
                  <c:v>0.41114499999999998</c:v>
                </c:pt>
                <c:pt idx="584">
                  <c:v>0.41134399999999999</c:v>
                </c:pt>
                <c:pt idx="585">
                  <c:v>0.41213899999999998</c:v>
                </c:pt>
                <c:pt idx="586">
                  <c:v>0.41392699999999999</c:v>
                </c:pt>
                <c:pt idx="587">
                  <c:v>0.41472100000000001</c:v>
                </c:pt>
                <c:pt idx="588">
                  <c:v>0.41720499999999999</c:v>
                </c:pt>
                <c:pt idx="589">
                  <c:v>0.418993</c:v>
                </c:pt>
                <c:pt idx="590">
                  <c:v>0.42078100000000002</c:v>
                </c:pt>
                <c:pt idx="591">
                  <c:v>0.42097899999999999</c:v>
                </c:pt>
                <c:pt idx="592">
                  <c:v>0.421377</c:v>
                </c:pt>
                <c:pt idx="593">
                  <c:v>0.42157499999999998</c:v>
                </c:pt>
                <c:pt idx="594">
                  <c:v>0.42157499999999998</c:v>
                </c:pt>
                <c:pt idx="595">
                  <c:v>0.42237000000000002</c:v>
                </c:pt>
                <c:pt idx="596">
                  <c:v>0.42286699999999999</c:v>
                </c:pt>
                <c:pt idx="597">
                  <c:v>0.42356199999999999</c:v>
                </c:pt>
                <c:pt idx="598">
                  <c:v>0.42415799999999998</c:v>
                </c:pt>
                <c:pt idx="599">
                  <c:v>0.42574699999999999</c:v>
                </c:pt>
                <c:pt idx="600">
                  <c:v>0.42584699999999998</c:v>
                </c:pt>
                <c:pt idx="601">
                  <c:v>0.42693999999999999</c:v>
                </c:pt>
                <c:pt idx="602">
                  <c:v>0.42852899999999999</c:v>
                </c:pt>
                <c:pt idx="603">
                  <c:v>0.42882700000000001</c:v>
                </c:pt>
                <c:pt idx="604">
                  <c:v>0.42952200000000001</c:v>
                </c:pt>
                <c:pt idx="605">
                  <c:v>0.42972100000000002</c:v>
                </c:pt>
                <c:pt idx="606">
                  <c:v>0.43001899999999998</c:v>
                </c:pt>
                <c:pt idx="607">
                  <c:v>0.43051600000000001</c:v>
                </c:pt>
                <c:pt idx="608">
                  <c:v>0.432006</c:v>
                </c:pt>
                <c:pt idx="609">
                  <c:v>0.43240299999999998</c:v>
                </c:pt>
                <c:pt idx="610">
                  <c:v>0.43329699999999999</c:v>
                </c:pt>
                <c:pt idx="611">
                  <c:v>0.43369400000000002</c:v>
                </c:pt>
                <c:pt idx="612">
                  <c:v>0.43379400000000001</c:v>
                </c:pt>
                <c:pt idx="613">
                  <c:v>0.43389299999999997</c:v>
                </c:pt>
                <c:pt idx="614">
                  <c:v>0.43468800000000002</c:v>
                </c:pt>
                <c:pt idx="615">
                  <c:v>0.435085</c:v>
                </c:pt>
                <c:pt idx="616">
                  <c:v>0.43587999999999999</c:v>
                </c:pt>
                <c:pt idx="617">
                  <c:v>0.43617800000000001</c:v>
                </c:pt>
                <c:pt idx="618">
                  <c:v>0.43717099999999998</c:v>
                </c:pt>
                <c:pt idx="619">
                  <c:v>0.437469</c:v>
                </c:pt>
                <c:pt idx="620">
                  <c:v>0.438363</c:v>
                </c:pt>
                <c:pt idx="621">
                  <c:v>0.43856200000000001</c:v>
                </c:pt>
                <c:pt idx="622">
                  <c:v>0.44035000000000002</c:v>
                </c:pt>
                <c:pt idx="623">
                  <c:v>0.44044899999999998</c:v>
                </c:pt>
                <c:pt idx="624">
                  <c:v>0.44044899999999998</c:v>
                </c:pt>
                <c:pt idx="625">
                  <c:v>0.440747</c:v>
                </c:pt>
                <c:pt idx="626">
                  <c:v>0.44124400000000003</c:v>
                </c:pt>
                <c:pt idx="627">
                  <c:v>0.44124400000000003</c:v>
                </c:pt>
                <c:pt idx="628">
                  <c:v>0.441442</c:v>
                </c:pt>
                <c:pt idx="629">
                  <c:v>0.44174000000000002</c:v>
                </c:pt>
                <c:pt idx="630">
                  <c:v>0.44213799999999998</c:v>
                </c:pt>
                <c:pt idx="631">
                  <c:v>0.442436</c:v>
                </c:pt>
                <c:pt idx="632">
                  <c:v>0.443131</c:v>
                </c:pt>
                <c:pt idx="633">
                  <c:v>0.44481999999999999</c:v>
                </c:pt>
                <c:pt idx="634">
                  <c:v>0.44491900000000001</c:v>
                </c:pt>
                <c:pt idx="635">
                  <c:v>0.44491900000000001</c:v>
                </c:pt>
                <c:pt idx="636">
                  <c:v>0.44720399999999999</c:v>
                </c:pt>
                <c:pt idx="637">
                  <c:v>0.44720399999999999</c:v>
                </c:pt>
                <c:pt idx="638">
                  <c:v>0.44750200000000001</c:v>
                </c:pt>
                <c:pt idx="639">
                  <c:v>0.44760100000000003</c:v>
                </c:pt>
                <c:pt idx="640">
                  <c:v>0.448793</c:v>
                </c:pt>
                <c:pt idx="641">
                  <c:v>0.44909100000000002</c:v>
                </c:pt>
                <c:pt idx="642">
                  <c:v>0.44938899999999998</c:v>
                </c:pt>
                <c:pt idx="643">
                  <c:v>0.450382</c:v>
                </c:pt>
                <c:pt idx="644">
                  <c:v>0.45087899999999997</c:v>
                </c:pt>
                <c:pt idx="645">
                  <c:v>0.451872</c:v>
                </c:pt>
                <c:pt idx="646">
                  <c:v>0.45326300000000003</c:v>
                </c:pt>
                <c:pt idx="647">
                  <c:v>0.45376</c:v>
                </c:pt>
                <c:pt idx="648">
                  <c:v>0.45564700000000002</c:v>
                </c:pt>
                <c:pt idx="649">
                  <c:v>0.457038</c:v>
                </c:pt>
                <c:pt idx="650">
                  <c:v>0.45813100000000001</c:v>
                </c:pt>
                <c:pt idx="651">
                  <c:v>0.45832899999999999</c:v>
                </c:pt>
                <c:pt idx="652">
                  <c:v>0.45892500000000003</c:v>
                </c:pt>
                <c:pt idx="653">
                  <c:v>0.45902500000000002</c:v>
                </c:pt>
                <c:pt idx="654">
                  <c:v>0.46021699999999999</c:v>
                </c:pt>
                <c:pt idx="655">
                  <c:v>0.46021699999999999</c:v>
                </c:pt>
                <c:pt idx="656">
                  <c:v>0.46260099999999998</c:v>
                </c:pt>
                <c:pt idx="657">
                  <c:v>0.46329599999999999</c:v>
                </c:pt>
                <c:pt idx="658">
                  <c:v>0.46359400000000001</c:v>
                </c:pt>
                <c:pt idx="659">
                  <c:v>0.46498499999999998</c:v>
                </c:pt>
                <c:pt idx="660">
                  <c:v>0.46567999999999998</c:v>
                </c:pt>
                <c:pt idx="661">
                  <c:v>0.46607700000000002</c:v>
                </c:pt>
                <c:pt idx="662">
                  <c:v>0.46736899999999998</c:v>
                </c:pt>
                <c:pt idx="663">
                  <c:v>0.46866000000000002</c:v>
                </c:pt>
                <c:pt idx="664">
                  <c:v>0.46945500000000001</c:v>
                </c:pt>
                <c:pt idx="665">
                  <c:v>0.46945500000000001</c:v>
                </c:pt>
                <c:pt idx="666">
                  <c:v>0.470945</c:v>
                </c:pt>
                <c:pt idx="667">
                  <c:v>0.470945</c:v>
                </c:pt>
                <c:pt idx="668">
                  <c:v>0.47253400000000001</c:v>
                </c:pt>
                <c:pt idx="669">
                  <c:v>0.47313</c:v>
                </c:pt>
                <c:pt idx="670">
                  <c:v>0.473329</c:v>
                </c:pt>
                <c:pt idx="671">
                  <c:v>0.47432200000000002</c:v>
                </c:pt>
                <c:pt idx="672">
                  <c:v>0.47442099999999998</c:v>
                </c:pt>
                <c:pt idx="673">
                  <c:v>0.47521600000000003</c:v>
                </c:pt>
                <c:pt idx="674">
                  <c:v>0.475713</c:v>
                </c:pt>
                <c:pt idx="675">
                  <c:v>0.47581200000000001</c:v>
                </c:pt>
                <c:pt idx="676">
                  <c:v>0.47591099999999997</c:v>
                </c:pt>
                <c:pt idx="677">
                  <c:v>0.47591099999999997</c:v>
                </c:pt>
                <c:pt idx="678">
                  <c:v>0.47670600000000002</c:v>
                </c:pt>
                <c:pt idx="679">
                  <c:v>0.47938799999999998</c:v>
                </c:pt>
                <c:pt idx="680">
                  <c:v>0.47978500000000002</c:v>
                </c:pt>
                <c:pt idx="681">
                  <c:v>0.47988500000000001</c:v>
                </c:pt>
                <c:pt idx="682">
                  <c:v>0.48067900000000002</c:v>
                </c:pt>
                <c:pt idx="683">
                  <c:v>0.48107699999999998</c:v>
                </c:pt>
                <c:pt idx="684">
                  <c:v>0.48256700000000002</c:v>
                </c:pt>
                <c:pt idx="685">
                  <c:v>0.48365900000000001</c:v>
                </c:pt>
                <c:pt idx="686">
                  <c:v>0.48365900000000001</c:v>
                </c:pt>
                <c:pt idx="687">
                  <c:v>0.48395700000000003</c:v>
                </c:pt>
                <c:pt idx="688">
                  <c:v>0.48425499999999999</c:v>
                </c:pt>
                <c:pt idx="689">
                  <c:v>0.48425499999999999</c:v>
                </c:pt>
                <c:pt idx="690">
                  <c:v>0.48733500000000002</c:v>
                </c:pt>
                <c:pt idx="691">
                  <c:v>0.48763299999999998</c:v>
                </c:pt>
                <c:pt idx="692">
                  <c:v>0.490116</c:v>
                </c:pt>
                <c:pt idx="693">
                  <c:v>0.490116</c:v>
                </c:pt>
                <c:pt idx="694">
                  <c:v>0.49021599999999999</c:v>
                </c:pt>
                <c:pt idx="695">
                  <c:v>0.49210300000000001</c:v>
                </c:pt>
                <c:pt idx="696">
                  <c:v>0.49309599999999998</c:v>
                </c:pt>
                <c:pt idx="697">
                  <c:v>0.49349399999999999</c:v>
                </c:pt>
                <c:pt idx="698">
                  <c:v>0.493593</c:v>
                </c:pt>
                <c:pt idx="699">
                  <c:v>0.49488399999999999</c:v>
                </c:pt>
                <c:pt idx="700">
                  <c:v>0.49498399999999998</c:v>
                </c:pt>
                <c:pt idx="701">
                  <c:v>0.49498399999999998</c:v>
                </c:pt>
                <c:pt idx="702">
                  <c:v>0.49587799999999999</c:v>
                </c:pt>
                <c:pt idx="703">
                  <c:v>0.49637399999999998</c:v>
                </c:pt>
                <c:pt idx="704">
                  <c:v>0.49637399999999998</c:v>
                </c:pt>
                <c:pt idx="705">
                  <c:v>0.498361</c:v>
                </c:pt>
                <c:pt idx="706">
                  <c:v>0.49995000000000001</c:v>
                </c:pt>
                <c:pt idx="707">
                  <c:v>0.50024800000000003</c:v>
                </c:pt>
                <c:pt idx="708">
                  <c:v>0.50044699999999998</c:v>
                </c:pt>
                <c:pt idx="709">
                  <c:v>0.500745</c:v>
                </c:pt>
                <c:pt idx="710">
                  <c:v>0.50104300000000002</c:v>
                </c:pt>
                <c:pt idx="711">
                  <c:v>0.50104300000000002</c:v>
                </c:pt>
                <c:pt idx="712">
                  <c:v>0.50124199999999997</c:v>
                </c:pt>
                <c:pt idx="713">
                  <c:v>0.50173800000000002</c:v>
                </c:pt>
                <c:pt idx="714">
                  <c:v>0.50322800000000001</c:v>
                </c:pt>
                <c:pt idx="715">
                  <c:v>0.50362600000000002</c:v>
                </c:pt>
                <c:pt idx="716">
                  <c:v>0.50422199999999995</c:v>
                </c:pt>
                <c:pt idx="717">
                  <c:v>0.50432100000000002</c:v>
                </c:pt>
                <c:pt idx="718">
                  <c:v>0.50441999999999998</c:v>
                </c:pt>
                <c:pt idx="719">
                  <c:v>0.50441999999999998</c:v>
                </c:pt>
                <c:pt idx="720">
                  <c:v>0.50501600000000002</c:v>
                </c:pt>
                <c:pt idx="721">
                  <c:v>0.50511600000000001</c:v>
                </c:pt>
                <c:pt idx="722">
                  <c:v>0.50531400000000004</c:v>
                </c:pt>
                <c:pt idx="723">
                  <c:v>0.50551299999999999</c:v>
                </c:pt>
                <c:pt idx="724">
                  <c:v>0.50610900000000003</c:v>
                </c:pt>
                <c:pt idx="725">
                  <c:v>0.50650600000000001</c:v>
                </c:pt>
                <c:pt idx="726">
                  <c:v>0.506606</c:v>
                </c:pt>
                <c:pt idx="727">
                  <c:v>0.50670499999999996</c:v>
                </c:pt>
                <c:pt idx="728">
                  <c:v>0.50739999999999996</c:v>
                </c:pt>
                <c:pt idx="729">
                  <c:v>0.50829400000000002</c:v>
                </c:pt>
                <c:pt idx="730">
                  <c:v>0.50888999999999995</c:v>
                </c:pt>
                <c:pt idx="731">
                  <c:v>0.50998299999999996</c:v>
                </c:pt>
                <c:pt idx="732">
                  <c:v>0.51097599999999999</c:v>
                </c:pt>
                <c:pt idx="733">
                  <c:v>0.51117500000000005</c:v>
                </c:pt>
                <c:pt idx="734">
                  <c:v>0.51157200000000003</c:v>
                </c:pt>
                <c:pt idx="735">
                  <c:v>0.51296299999999995</c:v>
                </c:pt>
                <c:pt idx="736">
                  <c:v>0.51326099999999997</c:v>
                </c:pt>
                <c:pt idx="737">
                  <c:v>0.51346000000000003</c:v>
                </c:pt>
                <c:pt idx="738">
                  <c:v>0.51355899999999999</c:v>
                </c:pt>
                <c:pt idx="739">
                  <c:v>0.51355899999999999</c:v>
                </c:pt>
                <c:pt idx="740">
                  <c:v>0.51375800000000005</c:v>
                </c:pt>
                <c:pt idx="741">
                  <c:v>0.51445300000000005</c:v>
                </c:pt>
                <c:pt idx="742">
                  <c:v>0.51594300000000004</c:v>
                </c:pt>
                <c:pt idx="743">
                  <c:v>0.51653899999999997</c:v>
                </c:pt>
                <c:pt idx="744">
                  <c:v>0.51743300000000003</c:v>
                </c:pt>
                <c:pt idx="745">
                  <c:v>0.51872499999999999</c:v>
                </c:pt>
                <c:pt idx="746">
                  <c:v>0.52150600000000003</c:v>
                </c:pt>
                <c:pt idx="747">
                  <c:v>0.52160499999999999</c:v>
                </c:pt>
                <c:pt idx="748">
                  <c:v>0.52180400000000005</c:v>
                </c:pt>
                <c:pt idx="749">
                  <c:v>0.52210199999999996</c:v>
                </c:pt>
                <c:pt idx="750">
                  <c:v>0.52230100000000002</c:v>
                </c:pt>
                <c:pt idx="751">
                  <c:v>0.523393</c:v>
                </c:pt>
                <c:pt idx="752">
                  <c:v>0.52468499999999996</c:v>
                </c:pt>
                <c:pt idx="753">
                  <c:v>0.52478400000000003</c:v>
                </c:pt>
                <c:pt idx="754">
                  <c:v>0.525281</c:v>
                </c:pt>
                <c:pt idx="755">
                  <c:v>0.52547900000000003</c:v>
                </c:pt>
                <c:pt idx="756">
                  <c:v>0.52607499999999996</c:v>
                </c:pt>
                <c:pt idx="757">
                  <c:v>0.526671</c:v>
                </c:pt>
                <c:pt idx="758">
                  <c:v>0.52726700000000004</c:v>
                </c:pt>
                <c:pt idx="759">
                  <c:v>0.52736700000000003</c:v>
                </c:pt>
                <c:pt idx="760">
                  <c:v>0.52766500000000005</c:v>
                </c:pt>
                <c:pt idx="761">
                  <c:v>0.52905500000000005</c:v>
                </c:pt>
                <c:pt idx="762">
                  <c:v>0.52915500000000004</c:v>
                </c:pt>
                <c:pt idx="763">
                  <c:v>0.52975099999999997</c:v>
                </c:pt>
                <c:pt idx="764">
                  <c:v>0.53014799999999995</c:v>
                </c:pt>
                <c:pt idx="765">
                  <c:v>0.53044599999999997</c:v>
                </c:pt>
                <c:pt idx="766">
                  <c:v>0.53114099999999997</c:v>
                </c:pt>
                <c:pt idx="767">
                  <c:v>0.53153899999999998</c:v>
                </c:pt>
                <c:pt idx="768">
                  <c:v>0.53163800000000005</c:v>
                </c:pt>
                <c:pt idx="769">
                  <c:v>0.531837</c:v>
                </c:pt>
                <c:pt idx="770">
                  <c:v>0.53213500000000002</c:v>
                </c:pt>
                <c:pt idx="771">
                  <c:v>0.53253200000000001</c:v>
                </c:pt>
                <c:pt idx="772">
                  <c:v>0.53412099999999996</c:v>
                </c:pt>
                <c:pt idx="773">
                  <c:v>0.53412099999999996</c:v>
                </c:pt>
                <c:pt idx="774">
                  <c:v>0.53541300000000003</c:v>
                </c:pt>
                <c:pt idx="775">
                  <c:v>0.53581000000000001</c:v>
                </c:pt>
                <c:pt idx="776">
                  <c:v>0.53819399999999995</c:v>
                </c:pt>
                <c:pt idx="777">
                  <c:v>0.53878999999999999</c:v>
                </c:pt>
                <c:pt idx="778">
                  <c:v>0.53908800000000001</c:v>
                </c:pt>
                <c:pt idx="779">
                  <c:v>0.54008100000000003</c:v>
                </c:pt>
                <c:pt idx="780">
                  <c:v>0.54067699999999996</c:v>
                </c:pt>
                <c:pt idx="781">
                  <c:v>0.54097499999999998</c:v>
                </c:pt>
                <c:pt idx="782">
                  <c:v>0.54097499999999998</c:v>
                </c:pt>
                <c:pt idx="783">
                  <c:v>0.543161</c:v>
                </c:pt>
                <c:pt idx="784">
                  <c:v>0.54355799999999999</c:v>
                </c:pt>
                <c:pt idx="785">
                  <c:v>0.54365699999999995</c:v>
                </c:pt>
                <c:pt idx="786">
                  <c:v>0.54395499999999997</c:v>
                </c:pt>
                <c:pt idx="787">
                  <c:v>0.54564400000000002</c:v>
                </c:pt>
                <c:pt idx="788">
                  <c:v>0.54802799999999996</c:v>
                </c:pt>
                <c:pt idx="789">
                  <c:v>0.54802799999999996</c:v>
                </c:pt>
                <c:pt idx="790">
                  <c:v>0.54812799999999995</c:v>
                </c:pt>
                <c:pt idx="791">
                  <c:v>0.54832599999999998</c:v>
                </c:pt>
                <c:pt idx="792">
                  <c:v>0.54852500000000004</c:v>
                </c:pt>
                <c:pt idx="793">
                  <c:v>0.54922000000000004</c:v>
                </c:pt>
                <c:pt idx="794">
                  <c:v>0.54961800000000005</c:v>
                </c:pt>
                <c:pt idx="795">
                  <c:v>0.55071000000000003</c:v>
                </c:pt>
                <c:pt idx="796">
                  <c:v>0.55537899999999996</c:v>
                </c:pt>
                <c:pt idx="797">
                  <c:v>0.55617399999999995</c:v>
                </c:pt>
                <c:pt idx="798">
                  <c:v>0.55637199999999998</c:v>
                </c:pt>
                <c:pt idx="799">
                  <c:v>0.55716699999999997</c:v>
                </c:pt>
                <c:pt idx="800">
                  <c:v>0.55726600000000004</c:v>
                </c:pt>
                <c:pt idx="801">
                  <c:v>0.55905400000000005</c:v>
                </c:pt>
                <c:pt idx="802">
                  <c:v>0.55964999999999998</c:v>
                </c:pt>
                <c:pt idx="803">
                  <c:v>0.56044499999999997</c:v>
                </c:pt>
                <c:pt idx="804">
                  <c:v>0.56044499999999997</c:v>
                </c:pt>
                <c:pt idx="805">
                  <c:v>0.56094200000000005</c:v>
                </c:pt>
                <c:pt idx="806">
                  <c:v>0.56113999999999997</c:v>
                </c:pt>
                <c:pt idx="807">
                  <c:v>0.56193499999999996</c:v>
                </c:pt>
                <c:pt idx="808">
                  <c:v>0.56262999999999996</c:v>
                </c:pt>
                <c:pt idx="809">
                  <c:v>0.56352400000000002</c:v>
                </c:pt>
                <c:pt idx="810">
                  <c:v>0.56571000000000005</c:v>
                </c:pt>
                <c:pt idx="811">
                  <c:v>0.56739799999999996</c:v>
                </c:pt>
                <c:pt idx="812">
                  <c:v>0.56759700000000002</c:v>
                </c:pt>
                <c:pt idx="813">
                  <c:v>0.56769599999999998</c:v>
                </c:pt>
                <c:pt idx="814">
                  <c:v>0.56888799999999995</c:v>
                </c:pt>
                <c:pt idx="815">
                  <c:v>0.56898800000000005</c:v>
                </c:pt>
                <c:pt idx="816">
                  <c:v>0.56948399999999999</c:v>
                </c:pt>
                <c:pt idx="817">
                  <c:v>0.57147099999999995</c:v>
                </c:pt>
                <c:pt idx="818">
                  <c:v>0.57167000000000001</c:v>
                </c:pt>
                <c:pt idx="819">
                  <c:v>0.57176899999999997</c:v>
                </c:pt>
                <c:pt idx="820">
                  <c:v>0.57176899999999997</c:v>
                </c:pt>
                <c:pt idx="821">
                  <c:v>0.57176899999999997</c:v>
                </c:pt>
                <c:pt idx="822">
                  <c:v>0.57176899999999997</c:v>
                </c:pt>
                <c:pt idx="823">
                  <c:v>0.57405399999999995</c:v>
                </c:pt>
                <c:pt idx="824">
                  <c:v>0.57464999999999999</c:v>
                </c:pt>
                <c:pt idx="825">
                  <c:v>0.575743</c:v>
                </c:pt>
                <c:pt idx="826">
                  <c:v>0.57703400000000005</c:v>
                </c:pt>
                <c:pt idx="827">
                  <c:v>0.577233</c:v>
                </c:pt>
                <c:pt idx="828">
                  <c:v>0.57951699999999995</c:v>
                </c:pt>
                <c:pt idx="829">
                  <c:v>0.57991499999999996</c:v>
                </c:pt>
                <c:pt idx="830">
                  <c:v>0.58011299999999999</c:v>
                </c:pt>
                <c:pt idx="831">
                  <c:v>0.58011299999999999</c:v>
                </c:pt>
                <c:pt idx="832">
                  <c:v>0.58021299999999998</c:v>
                </c:pt>
                <c:pt idx="833">
                  <c:v>0.581206</c:v>
                </c:pt>
                <c:pt idx="834">
                  <c:v>0.58200099999999999</c:v>
                </c:pt>
                <c:pt idx="835">
                  <c:v>0.58209999999999995</c:v>
                </c:pt>
                <c:pt idx="836">
                  <c:v>0.58458299999999996</c:v>
                </c:pt>
                <c:pt idx="837">
                  <c:v>0.58478200000000002</c:v>
                </c:pt>
                <c:pt idx="838">
                  <c:v>0.58498099999999997</c:v>
                </c:pt>
                <c:pt idx="839">
                  <c:v>0.58508000000000004</c:v>
                </c:pt>
                <c:pt idx="840">
                  <c:v>0.58527899999999999</c:v>
                </c:pt>
                <c:pt idx="841">
                  <c:v>0.58537799999999995</c:v>
                </c:pt>
                <c:pt idx="842">
                  <c:v>0.58557700000000001</c:v>
                </c:pt>
                <c:pt idx="843">
                  <c:v>0.58686799999999995</c:v>
                </c:pt>
                <c:pt idx="844">
                  <c:v>0.58696700000000002</c:v>
                </c:pt>
                <c:pt idx="845">
                  <c:v>0.58766300000000005</c:v>
                </c:pt>
                <c:pt idx="846">
                  <c:v>0.58796099999999996</c:v>
                </c:pt>
                <c:pt idx="847">
                  <c:v>0.58875500000000003</c:v>
                </c:pt>
                <c:pt idx="848">
                  <c:v>0.58885500000000002</c:v>
                </c:pt>
                <c:pt idx="849">
                  <c:v>0.589947</c:v>
                </c:pt>
                <c:pt idx="850">
                  <c:v>0.59084099999999995</c:v>
                </c:pt>
                <c:pt idx="851">
                  <c:v>0.59104000000000001</c:v>
                </c:pt>
                <c:pt idx="852">
                  <c:v>0.59133800000000003</c:v>
                </c:pt>
                <c:pt idx="853">
                  <c:v>0.59153699999999998</c:v>
                </c:pt>
                <c:pt idx="854">
                  <c:v>0.59153699999999998</c:v>
                </c:pt>
                <c:pt idx="855">
                  <c:v>0.59272899999999995</c:v>
                </c:pt>
                <c:pt idx="856">
                  <c:v>0.59272899999999995</c:v>
                </c:pt>
                <c:pt idx="857">
                  <c:v>0.59362300000000001</c:v>
                </c:pt>
                <c:pt idx="858">
                  <c:v>0.59382100000000004</c:v>
                </c:pt>
                <c:pt idx="859">
                  <c:v>0.59392100000000003</c:v>
                </c:pt>
                <c:pt idx="860">
                  <c:v>0.59411899999999995</c:v>
                </c:pt>
                <c:pt idx="861">
                  <c:v>0.59471499999999999</c:v>
                </c:pt>
                <c:pt idx="862">
                  <c:v>0.59531100000000003</c:v>
                </c:pt>
                <c:pt idx="863">
                  <c:v>0.59550999999999998</c:v>
                </c:pt>
                <c:pt idx="864">
                  <c:v>0.59550999999999998</c:v>
                </c:pt>
                <c:pt idx="865">
                  <c:v>0.59550999999999998</c:v>
                </c:pt>
                <c:pt idx="866">
                  <c:v>0.59848999999999997</c:v>
                </c:pt>
                <c:pt idx="867">
                  <c:v>0.59848999999999997</c:v>
                </c:pt>
                <c:pt idx="868">
                  <c:v>0.59888699999999995</c:v>
                </c:pt>
                <c:pt idx="869">
                  <c:v>0.59928499999999996</c:v>
                </c:pt>
                <c:pt idx="870">
                  <c:v>0.59968200000000005</c:v>
                </c:pt>
                <c:pt idx="871">
                  <c:v>0.60047700000000004</c:v>
                </c:pt>
                <c:pt idx="872">
                  <c:v>0.60107299999999997</c:v>
                </c:pt>
                <c:pt idx="873">
                  <c:v>0.60107299999999997</c:v>
                </c:pt>
                <c:pt idx="874">
                  <c:v>0.60335799999999995</c:v>
                </c:pt>
                <c:pt idx="875">
                  <c:v>0.60464899999999999</c:v>
                </c:pt>
                <c:pt idx="876">
                  <c:v>0.60524500000000003</c:v>
                </c:pt>
                <c:pt idx="877">
                  <c:v>0.60713200000000001</c:v>
                </c:pt>
                <c:pt idx="878">
                  <c:v>0.60812600000000006</c:v>
                </c:pt>
                <c:pt idx="879">
                  <c:v>0.60872199999999999</c:v>
                </c:pt>
                <c:pt idx="880">
                  <c:v>0.61011199999999999</c:v>
                </c:pt>
                <c:pt idx="881">
                  <c:v>0.61070800000000003</c:v>
                </c:pt>
                <c:pt idx="882">
                  <c:v>0.61150300000000002</c:v>
                </c:pt>
                <c:pt idx="883">
                  <c:v>0.61199999999999999</c:v>
                </c:pt>
                <c:pt idx="884">
                  <c:v>0.61199999999999999</c:v>
                </c:pt>
                <c:pt idx="885">
                  <c:v>0.61249600000000004</c:v>
                </c:pt>
                <c:pt idx="886">
                  <c:v>0.61269499999999999</c:v>
                </c:pt>
                <c:pt idx="887">
                  <c:v>0.61269499999999999</c:v>
                </c:pt>
                <c:pt idx="888">
                  <c:v>0.61289400000000005</c:v>
                </c:pt>
                <c:pt idx="889">
                  <c:v>0.61309199999999997</c:v>
                </c:pt>
                <c:pt idx="890">
                  <c:v>0.61428400000000005</c:v>
                </c:pt>
                <c:pt idx="891">
                  <c:v>0.61438400000000004</c:v>
                </c:pt>
                <c:pt idx="892">
                  <c:v>0.61527799999999999</c:v>
                </c:pt>
                <c:pt idx="893">
                  <c:v>0.61587400000000003</c:v>
                </c:pt>
                <c:pt idx="894">
                  <c:v>0.61795999999999995</c:v>
                </c:pt>
                <c:pt idx="895">
                  <c:v>0.61905200000000005</c:v>
                </c:pt>
                <c:pt idx="896">
                  <c:v>0.61954900000000002</c:v>
                </c:pt>
                <c:pt idx="897">
                  <c:v>0.61954900000000002</c:v>
                </c:pt>
                <c:pt idx="898">
                  <c:v>0.62004599999999999</c:v>
                </c:pt>
                <c:pt idx="899">
                  <c:v>0.62103900000000001</c:v>
                </c:pt>
                <c:pt idx="900">
                  <c:v>0.62103900000000001</c:v>
                </c:pt>
                <c:pt idx="901">
                  <c:v>0.62123799999999996</c:v>
                </c:pt>
                <c:pt idx="902">
                  <c:v>0.62153599999999998</c:v>
                </c:pt>
                <c:pt idx="903">
                  <c:v>0.62163500000000005</c:v>
                </c:pt>
                <c:pt idx="904">
                  <c:v>0.62193299999999996</c:v>
                </c:pt>
                <c:pt idx="905">
                  <c:v>0.62203200000000003</c:v>
                </c:pt>
                <c:pt idx="906">
                  <c:v>0.62203200000000003</c:v>
                </c:pt>
                <c:pt idx="907">
                  <c:v>0.62352200000000002</c:v>
                </c:pt>
                <c:pt idx="908">
                  <c:v>0.62382000000000004</c:v>
                </c:pt>
                <c:pt idx="909">
                  <c:v>0.62382000000000004</c:v>
                </c:pt>
                <c:pt idx="910">
                  <c:v>0.62382000000000004</c:v>
                </c:pt>
                <c:pt idx="911">
                  <c:v>0.62382000000000004</c:v>
                </c:pt>
                <c:pt idx="912">
                  <c:v>0.62382000000000004</c:v>
                </c:pt>
                <c:pt idx="913">
                  <c:v>0.62809199999999998</c:v>
                </c:pt>
                <c:pt idx="914">
                  <c:v>0.62809199999999998</c:v>
                </c:pt>
                <c:pt idx="915">
                  <c:v>0.62988</c:v>
                </c:pt>
                <c:pt idx="916">
                  <c:v>0.63007800000000003</c:v>
                </c:pt>
                <c:pt idx="917">
                  <c:v>0.63017800000000002</c:v>
                </c:pt>
                <c:pt idx="918">
                  <c:v>0.632463</c:v>
                </c:pt>
                <c:pt idx="919">
                  <c:v>0.63415100000000002</c:v>
                </c:pt>
                <c:pt idx="920">
                  <c:v>0.63425100000000001</c:v>
                </c:pt>
                <c:pt idx="921">
                  <c:v>0.63444900000000004</c:v>
                </c:pt>
                <c:pt idx="922">
                  <c:v>0.63544299999999998</c:v>
                </c:pt>
                <c:pt idx="923">
                  <c:v>0.63564100000000001</c:v>
                </c:pt>
                <c:pt idx="924">
                  <c:v>0.637131</c:v>
                </c:pt>
                <c:pt idx="925">
                  <c:v>0.63762799999999997</c:v>
                </c:pt>
                <c:pt idx="926">
                  <c:v>0.63802499999999995</c:v>
                </c:pt>
                <c:pt idx="927">
                  <c:v>0.639714</c:v>
                </c:pt>
                <c:pt idx="928">
                  <c:v>0.64150200000000002</c:v>
                </c:pt>
                <c:pt idx="929">
                  <c:v>0.64150200000000002</c:v>
                </c:pt>
                <c:pt idx="930">
                  <c:v>0.64229700000000001</c:v>
                </c:pt>
                <c:pt idx="931">
                  <c:v>0.64338899999999999</c:v>
                </c:pt>
                <c:pt idx="932">
                  <c:v>0.64408500000000002</c:v>
                </c:pt>
                <c:pt idx="933">
                  <c:v>0.64438300000000004</c:v>
                </c:pt>
                <c:pt idx="934">
                  <c:v>0.644482</c:v>
                </c:pt>
                <c:pt idx="935">
                  <c:v>0.644482</c:v>
                </c:pt>
                <c:pt idx="936">
                  <c:v>0.64537599999999995</c:v>
                </c:pt>
                <c:pt idx="937">
                  <c:v>0.64537599999999995</c:v>
                </c:pt>
                <c:pt idx="938">
                  <c:v>0.64557500000000001</c:v>
                </c:pt>
                <c:pt idx="939">
                  <c:v>0.64567399999999997</c:v>
                </c:pt>
                <c:pt idx="940">
                  <c:v>0.64567399999999997</c:v>
                </c:pt>
                <c:pt idx="941">
                  <c:v>0.64567399999999997</c:v>
                </c:pt>
                <c:pt idx="942">
                  <c:v>0.64577300000000004</c:v>
                </c:pt>
                <c:pt idx="943">
                  <c:v>0.64686600000000005</c:v>
                </c:pt>
                <c:pt idx="944">
                  <c:v>0.64696500000000001</c:v>
                </c:pt>
                <c:pt idx="945">
                  <c:v>0.64776</c:v>
                </c:pt>
                <c:pt idx="946">
                  <c:v>0.64954800000000001</c:v>
                </c:pt>
                <c:pt idx="947">
                  <c:v>0.64964699999999997</c:v>
                </c:pt>
                <c:pt idx="948">
                  <c:v>0.65153499999999998</c:v>
                </c:pt>
                <c:pt idx="949">
                  <c:v>0.65163400000000005</c:v>
                </c:pt>
                <c:pt idx="950">
                  <c:v>0.65173300000000001</c:v>
                </c:pt>
                <c:pt idx="951">
                  <c:v>0.65203100000000003</c:v>
                </c:pt>
                <c:pt idx="952">
                  <c:v>0.65222999999999998</c:v>
                </c:pt>
                <c:pt idx="953">
                  <c:v>0.65302499999999997</c:v>
                </c:pt>
                <c:pt idx="954">
                  <c:v>0.65560700000000005</c:v>
                </c:pt>
                <c:pt idx="955">
                  <c:v>0.65630299999999997</c:v>
                </c:pt>
                <c:pt idx="956">
                  <c:v>0.65689900000000001</c:v>
                </c:pt>
                <c:pt idx="957">
                  <c:v>0.65828900000000001</c:v>
                </c:pt>
                <c:pt idx="958">
                  <c:v>0.65819000000000005</c:v>
                </c:pt>
                <c:pt idx="959">
                  <c:v>0.65997799999999995</c:v>
                </c:pt>
                <c:pt idx="960">
                  <c:v>0.66037500000000005</c:v>
                </c:pt>
                <c:pt idx="961">
                  <c:v>0.66047500000000003</c:v>
                </c:pt>
                <c:pt idx="962">
                  <c:v>0.66057399999999999</c:v>
                </c:pt>
                <c:pt idx="963">
                  <c:v>0.66087200000000001</c:v>
                </c:pt>
                <c:pt idx="964">
                  <c:v>0.66107099999999996</c:v>
                </c:pt>
                <c:pt idx="965">
                  <c:v>0.661269</c:v>
                </c:pt>
                <c:pt idx="966">
                  <c:v>0.66136899999999998</c:v>
                </c:pt>
                <c:pt idx="967">
                  <c:v>0.66146799999999994</c:v>
                </c:pt>
                <c:pt idx="968">
                  <c:v>0.66226300000000005</c:v>
                </c:pt>
                <c:pt idx="969">
                  <c:v>0.66703100000000004</c:v>
                </c:pt>
                <c:pt idx="970">
                  <c:v>0.66881900000000005</c:v>
                </c:pt>
                <c:pt idx="971">
                  <c:v>0.67020999999999997</c:v>
                </c:pt>
                <c:pt idx="972">
                  <c:v>0.67020999999999997</c:v>
                </c:pt>
                <c:pt idx="973">
                  <c:v>0.67070600000000002</c:v>
                </c:pt>
                <c:pt idx="974">
                  <c:v>0.67140200000000005</c:v>
                </c:pt>
                <c:pt idx="975">
                  <c:v>0.67179900000000004</c:v>
                </c:pt>
                <c:pt idx="976">
                  <c:v>0.67179900000000004</c:v>
                </c:pt>
                <c:pt idx="977">
                  <c:v>0.67269299999999999</c:v>
                </c:pt>
                <c:pt idx="978">
                  <c:v>0.67269299999999999</c:v>
                </c:pt>
                <c:pt idx="979">
                  <c:v>0.67338799999999999</c:v>
                </c:pt>
                <c:pt idx="980">
                  <c:v>0.67487799999999998</c:v>
                </c:pt>
                <c:pt idx="981">
                  <c:v>0.67587200000000003</c:v>
                </c:pt>
                <c:pt idx="982">
                  <c:v>0.67885200000000001</c:v>
                </c:pt>
                <c:pt idx="983">
                  <c:v>0.68073899999999998</c:v>
                </c:pt>
                <c:pt idx="984">
                  <c:v>0.681732</c:v>
                </c:pt>
                <c:pt idx="985">
                  <c:v>0.68362000000000001</c:v>
                </c:pt>
                <c:pt idx="986">
                  <c:v>0.68570600000000004</c:v>
                </c:pt>
                <c:pt idx="987">
                  <c:v>0.68630199999999997</c:v>
                </c:pt>
                <c:pt idx="988">
                  <c:v>0.68709600000000004</c:v>
                </c:pt>
                <c:pt idx="989">
                  <c:v>0.68789100000000003</c:v>
                </c:pt>
                <c:pt idx="990">
                  <c:v>0.68798999999999999</c:v>
                </c:pt>
                <c:pt idx="991">
                  <c:v>0.68798999999999999</c:v>
                </c:pt>
                <c:pt idx="992">
                  <c:v>0.68808999999999998</c:v>
                </c:pt>
                <c:pt idx="993">
                  <c:v>0.689083</c:v>
                </c:pt>
                <c:pt idx="994">
                  <c:v>0.68987799999999999</c:v>
                </c:pt>
                <c:pt idx="995">
                  <c:v>0.69007600000000002</c:v>
                </c:pt>
                <c:pt idx="996">
                  <c:v>0.69007600000000002</c:v>
                </c:pt>
                <c:pt idx="997">
                  <c:v>0.69007600000000002</c:v>
                </c:pt>
                <c:pt idx="998">
                  <c:v>0.69146700000000005</c:v>
                </c:pt>
                <c:pt idx="999">
                  <c:v>0.69206299999999998</c:v>
                </c:pt>
                <c:pt idx="1000">
                  <c:v>0.69206299999999998</c:v>
                </c:pt>
                <c:pt idx="1001">
                  <c:v>0.69325499999999995</c:v>
                </c:pt>
                <c:pt idx="1002">
                  <c:v>0.69375200000000004</c:v>
                </c:pt>
                <c:pt idx="1003">
                  <c:v>0.69593700000000003</c:v>
                </c:pt>
                <c:pt idx="1004">
                  <c:v>0.69593700000000003</c:v>
                </c:pt>
                <c:pt idx="1005">
                  <c:v>0.696434</c:v>
                </c:pt>
                <c:pt idx="1006">
                  <c:v>0.69852000000000003</c:v>
                </c:pt>
                <c:pt idx="1007">
                  <c:v>0.69881800000000005</c:v>
                </c:pt>
                <c:pt idx="1008">
                  <c:v>0.69921500000000003</c:v>
                </c:pt>
                <c:pt idx="1009">
                  <c:v>0.70020899999999997</c:v>
                </c:pt>
                <c:pt idx="1010">
                  <c:v>0.70020899999999997</c:v>
                </c:pt>
                <c:pt idx="1011">
                  <c:v>0.70050699999999999</c:v>
                </c:pt>
                <c:pt idx="1012">
                  <c:v>0.70050699999999999</c:v>
                </c:pt>
                <c:pt idx="1013">
                  <c:v>0.70100300000000004</c:v>
                </c:pt>
                <c:pt idx="1014">
                  <c:v>0.70110300000000003</c:v>
                </c:pt>
                <c:pt idx="1015">
                  <c:v>0.70209600000000005</c:v>
                </c:pt>
                <c:pt idx="1016">
                  <c:v>0.70219500000000001</c:v>
                </c:pt>
                <c:pt idx="1017">
                  <c:v>0.70219500000000001</c:v>
                </c:pt>
                <c:pt idx="1018">
                  <c:v>0.70249300000000003</c:v>
                </c:pt>
                <c:pt idx="1019">
                  <c:v>0.70308899999999996</c:v>
                </c:pt>
                <c:pt idx="1020">
                  <c:v>0.70358600000000004</c:v>
                </c:pt>
                <c:pt idx="1021">
                  <c:v>0.70448</c:v>
                </c:pt>
                <c:pt idx="1022">
                  <c:v>0.70477800000000002</c:v>
                </c:pt>
                <c:pt idx="1023">
                  <c:v>0.70567199999999997</c:v>
                </c:pt>
                <c:pt idx="1024">
                  <c:v>0.70596999999999999</c:v>
                </c:pt>
                <c:pt idx="1025">
                  <c:v>0.707063</c:v>
                </c:pt>
                <c:pt idx="1026">
                  <c:v>0.70726100000000003</c:v>
                </c:pt>
                <c:pt idx="1027">
                  <c:v>0.70894999999999997</c:v>
                </c:pt>
                <c:pt idx="1028">
                  <c:v>0.70894999999999997</c:v>
                </c:pt>
                <c:pt idx="1029">
                  <c:v>0.70954600000000001</c:v>
                </c:pt>
                <c:pt idx="1030">
                  <c:v>0.70964499999999997</c:v>
                </c:pt>
                <c:pt idx="1031">
                  <c:v>0.70994299999999999</c:v>
                </c:pt>
                <c:pt idx="1032">
                  <c:v>0.710341</c:v>
                </c:pt>
                <c:pt idx="1033">
                  <c:v>0.710341</c:v>
                </c:pt>
                <c:pt idx="1034">
                  <c:v>0.71063900000000002</c:v>
                </c:pt>
                <c:pt idx="1035">
                  <c:v>0.71192999999999995</c:v>
                </c:pt>
                <c:pt idx="1036">
                  <c:v>0.71202900000000002</c:v>
                </c:pt>
                <c:pt idx="1037">
                  <c:v>0.71212900000000001</c:v>
                </c:pt>
                <c:pt idx="1038">
                  <c:v>0.71342000000000005</c:v>
                </c:pt>
                <c:pt idx="1039">
                  <c:v>0.71729399999999999</c:v>
                </c:pt>
                <c:pt idx="1040">
                  <c:v>0.72057199999999999</c:v>
                </c:pt>
                <c:pt idx="1041">
                  <c:v>0.72176399999999996</c:v>
                </c:pt>
                <c:pt idx="1042">
                  <c:v>0.72394999999999998</c:v>
                </c:pt>
                <c:pt idx="1043">
                  <c:v>0.72454600000000002</c:v>
                </c:pt>
                <c:pt idx="1044">
                  <c:v>0.72464499999999998</c:v>
                </c:pt>
                <c:pt idx="1045">
                  <c:v>0.72504199999999996</c:v>
                </c:pt>
                <c:pt idx="1046">
                  <c:v>0.72762499999999997</c:v>
                </c:pt>
                <c:pt idx="1047">
                  <c:v>0.729016</c:v>
                </c:pt>
                <c:pt idx="1048">
                  <c:v>0.73050599999999999</c:v>
                </c:pt>
                <c:pt idx="1049">
                  <c:v>0.73279000000000005</c:v>
                </c:pt>
                <c:pt idx="1050">
                  <c:v>0.73577000000000004</c:v>
                </c:pt>
                <c:pt idx="1051">
                  <c:v>0.73726000000000003</c:v>
                </c:pt>
                <c:pt idx="1052">
                  <c:v>0.73825399999999997</c:v>
                </c:pt>
                <c:pt idx="1053">
                  <c:v>0.73984300000000003</c:v>
                </c:pt>
                <c:pt idx="1054">
                  <c:v>0.74173</c:v>
                </c:pt>
                <c:pt idx="1055">
                  <c:v>0.74262399999999995</c:v>
                </c:pt>
                <c:pt idx="1056">
                  <c:v>0.74461100000000002</c:v>
                </c:pt>
                <c:pt idx="1057">
                  <c:v>0.74520699999999995</c:v>
                </c:pt>
                <c:pt idx="1058">
                  <c:v>0.74927999999999995</c:v>
                </c:pt>
                <c:pt idx="1059">
                  <c:v>0.74987599999999999</c:v>
                </c:pt>
                <c:pt idx="1060">
                  <c:v>0.74987599999999999</c:v>
                </c:pt>
                <c:pt idx="1061">
                  <c:v>0.75007500000000005</c:v>
                </c:pt>
                <c:pt idx="1062">
                  <c:v>0.75146500000000005</c:v>
                </c:pt>
                <c:pt idx="1063">
                  <c:v>0.75176299999999996</c:v>
                </c:pt>
                <c:pt idx="1064">
                  <c:v>0.75226000000000004</c:v>
                </c:pt>
                <c:pt idx="1065">
                  <c:v>0.75275700000000001</c:v>
                </c:pt>
                <c:pt idx="1066">
                  <c:v>0.75315399999999999</c:v>
                </c:pt>
                <c:pt idx="1067">
                  <c:v>0.75345200000000001</c:v>
                </c:pt>
                <c:pt idx="1068">
                  <c:v>0.75504099999999996</c:v>
                </c:pt>
                <c:pt idx="1069">
                  <c:v>0.757525</c:v>
                </c:pt>
                <c:pt idx="1070">
                  <c:v>0.75911399999999996</c:v>
                </c:pt>
                <c:pt idx="1071">
                  <c:v>0.75921300000000003</c:v>
                </c:pt>
                <c:pt idx="1072">
                  <c:v>0.75980899999999996</c:v>
                </c:pt>
                <c:pt idx="1073">
                  <c:v>0.75980899999999996</c:v>
                </c:pt>
                <c:pt idx="1074">
                  <c:v>0.76000800000000002</c:v>
                </c:pt>
                <c:pt idx="1075">
                  <c:v>0.76030600000000004</c:v>
                </c:pt>
                <c:pt idx="1076">
                  <c:v>0.76070300000000002</c:v>
                </c:pt>
                <c:pt idx="1077">
                  <c:v>0.76110100000000003</c:v>
                </c:pt>
                <c:pt idx="1078">
                  <c:v>0.76110100000000003</c:v>
                </c:pt>
                <c:pt idx="1079">
                  <c:v>0.76119999999999999</c:v>
                </c:pt>
                <c:pt idx="1080">
                  <c:v>0.76398100000000002</c:v>
                </c:pt>
                <c:pt idx="1081">
                  <c:v>0.76636499999999996</c:v>
                </c:pt>
                <c:pt idx="1082">
                  <c:v>0.76755700000000004</c:v>
                </c:pt>
                <c:pt idx="1083">
                  <c:v>0.76765700000000003</c:v>
                </c:pt>
                <c:pt idx="1084">
                  <c:v>0.76835200000000003</c:v>
                </c:pt>
                <c:pt idx="1085">
                  <c:v>0.76894799999999996</c:v>
                </c:pt>
                <c:pt idx="1086">
                  <c:v>0.76964299999999997</c:v>
                </c:pt>
                <c:pt idx="1087">
                  <c:v>0.77123299999999995</c:v>
                </c:pt>
                <c:pt idx="1088">
                  <c:v>0.77302099999999996</c:v>
                </c:pt>
                <c:pt idx="1089">
                  <c:v>0.77312000000000003</c:v>
                </c:pt>
                <c:pt idx="1090">
                  <c:v>0.775007</c:v>
                </c:pt>
                <c:pt idx="1091">
                  <c:v>0.77520599999999995</c:v>
                </c:pt>
                <c:pt idx="1092">
                  <c:v>0.77600100000000005</c:v>
                </c:pt>
                <c:pt idx="1093">
                  <c:v>0.77600100000000005</c:v>
                </c:pt>
                <c:pt idx="1094">
                  <c:v>0.77669600000000005</c:v>
                </c:pt>
                <c:pt idx="1095">
                  <c:v>0.77768899999999996</c:v>
                </c:pt>
                <c:pt idx="1096">
                  <c:v>0.77937800000000002</c:v>
                </c:pt>
                <c:pt idx="1097">
                  <c:v>0.78146400000000005</c:v>
                </c:pt>
                <c:pt idx="1098">
                  <c:v>0.781663</c:v>
                </c:pt>
                <c:pt idx="1099">
                  <c:v>0.78215999999999997</c:v>
                </c:pt>
                <c:pt idx="1100">
                  <c:v>0.78225900000000004</c:v>
                </c:pt>
                <c:pt idx="1101">
                  <c:v>0.78275600000000001</c:v>
                </c:pt>
                <c:pt idx="1102">
                  <c:v>0.78335200000000005</c:v>
                </c:pt>
                <c:pt idx="1103">
                  <c:v>0.78354999999999997</c:v>
                </c:pt>
                <c:pt idx="1104">
                  <c:v>0.78414600000000001</c:v>
                </c:pt>
                <c:pt idx="1105">
                  <c:v>0.78513999999999995</c:v>
                </c:pt>
                <c:pt idx="1106">
                  <c:v>0.78672900000000001</c:v>
                </c:pt>
                <c:pt idx="1107">
                  <c:v>0.78742400000000001</c:v>
                </c:pt>
                <c:pt idx="1108">
                  <c:v>0.78881500000000004</c:v>
                </c:pt>
                <c:pt idx="1109">
                  <c:v>0.78980799999999995</c:v>
                </c:pt>
                <c:pt idx="1110">
                  <c:v>0.79189399999999999</c:v>
                </c:pt>
                <c:pt idx="1111">
                  <c:v>0.79209300000000005</c:v>
                </c:pt>
                <c:pt idx="1112">
                  <c:v>0.79239099999999996</c:v>
                </c:pt>
                <c:pt idx="1113">
                  <c:v>0.79278800000000005</c:v>
                </c:pt>
                <c:pt idx="1114">
                  <c:v>0.79338399999999998</c:v>
                </c:pt>
                <c:pt idx="1115">
                  <c:v>0.79388099999999995</c:v>
                </c:pt>
                <c:pt idx="1116">
                  <c:v>0.79557</c:v>
                </c:pt>
                <c:pt idx="1117">
                  <c:v>0.79596699999999998</c:v>
                </c:pt>
                <c:pt idx="1118">
                  <c:v>0.79596699999999998</c:v>
                </c:pt>
                <c:pt idx="1119">
                  <c:v>0.796265</c:v>
                </c:pt>
                <c:pt idx="1120">
                  <c:v>0.79864900000000005</c:v>
                </c:pt>
                <c:pt idx="1121">
                  <c:v>0.79993999999999998</c:v>
                </c:pt>
                <c:pt idx="1122">
                  <c:v>0.80083400000000005</c:v>
                </c:pt>
                <c:pt idx="1123">
                  <c:v>0.80113199999999996</c:v>
                </c:pt>
                <c:pt idx="1124">
                  <c:v>0.80123200000000006</c:v>
                </c:pt>
                <c:pt idx="1125">
                  <c:v>0.80192699999999995</c:v>
                </c:pt>
                <c:pt idx="1126">
                  <c:v>0.80262199999999995</c:v>
                </c:pt>
                <c:pt idx="1127">
                  <c:v>0.80371499999999996</c:v>
                </c:pt>
                <c:pt idx="1128">
                  <c:v>0.80480799999999997</c:v>
                </c:pt>
                <c:pt idx="1129">
                  <c:v>0.805006</c:v>
                </c:pt>
                <c:pt idx="1130">
                  <c:v>0.805006</c:v>
                </c:pt>
                <c:pt idx="1131">
                  <c:v>0.80550299999999997</c:v>
                </c:pt>
                <c:pt idx="1132">
                  <c:v>0.80669500000000005</c:v>
                </c:pt>
                <c:pt idx="1133">
                  <c:v>0.80669500000000005</c:v>
                </c:pt>
                <c:pt idx="1134">
                  <c:v>0.80679400000000001</c:v>
                </c:pt>
                <c:pt idx="1135">
                  <c:v>0.80808599999999997</c:v>
                </c:pt>
                <c:pt idx="1136">
                  <c:v>0.808284</c:v>
                </c:pt>
                <c:pt idx="1137">
                  <c:v>0.809477</c:v>
                </c:pt>
                <c:pt idx="1138">
                  <c:v>0.810172</c:v>
                </c:pt>
                <c:pt idx="1139">
                  <c:v>0.81027099999999996</c:v>
                </c:pt>
                <c:pt idx="1140">
                  <c:v>0.81037099999999995</c:v>
                </c:pt>
                <c:pt idx="1141">
                  <c:v>0.81136399999999997</c:v>
                </c:pt>
                <c:pt idx="1142">
                  <c:v>0.812357</c:v>
                </c:pt>
                <c:pt idx="1143">
                  <c:v>0.81345000000000001</c:v>
                </c:pt>
                <c:pt idx="1144">
                  <c:v>0.81513899999999995</c:v>
                </c:pt>
                <c:pt idx="1145">
                  <c:v>0.81672800000000001</c:v>
                </c:pt>
                <c:pt idx="1146">
                  <c:v>0.81702600000000003</c:v>
                </c:pt>
                <c:pt idx="1147">
                  <c:v>0.81782100000000002</c:v>
                </c:pt>
                <c:pt idx="1148">
                  <c:v>0.82159499999999996</c:v>
                </c:pt>
                <c:pt idx="1149">
                  <c:v>0.82238999999999995</c:v>
                </c:pt>
                <c:pt idx="1150">
                  <c:v>0.82427700000000004</c:v>
                </c:pt>
                <c:pt idx="1151">
                  <c:v>0.82517099999999999</c:v>
                </c:pt>
                <c:pt idx="1152">
                  <c:v>0.82795300000000005</c:v>
                </c:pt>
                <c:pt idx="1153">
                  <c:v>0.82874700000000001</c:v>
                </c:pt>
                <c:pt idx="1154">
                  <c:v>0.83133000000000001</c:v>
                </c:pt>
                <c:pt idx="1155">
                  <c:v>0.83262100000000006</c:v>
                </c:pt>
                <c:pt idx="1156">
                  <c:v>0.83262100000000006</c:v>
                </c:pt>
                <c:pt idx="1157">
                  <c:v>0.83401199999999998</c:v>
                </c:pt>
                <c:pt idx="1158">
                  <c:v>0.83450899999999995</c:v>
                </c:pt>
                <c:pt idx="1159">
                  <c:v>0.83748900000000004</c:v>
                </c:pt>
                <c:pt idx="1160">
                  <c:v>0.83768699999999996</c:v>
                </c:pt>
                <c:pt idx="1161">
                  <c:v>0.83768699999999996</c:v>
                </c:pt>
                <c:pt idx="1162">
                  <c:v>0.83778699999999995</c:v>
                </c:pt>
                <c:pt idx="1163">
                  <c:v>0.83798499999999998</c:v>
                </c:pt>
                <c:pt idx="1164">
                  <c:v>0.83848199999999995</c:v>
                </c:pt>
                <c:pt idx="1165">
                  <c:v>0.83877999999999997</c:v>
                </c:pt>
                <c:pt idx="1166">
                  <c:v>0.83957499999999996</c:v>
                </c:pt>
                <c:pt idx="1167">
                  <c:v>0.83997200000000005</c:v>
                </c:pt>
                <c:pt idx="1168">
                  <c:v>0.83997200000000005</c:v>
                </c:pt>
                <c:pt idx="1169">
                  <c:v>0.84186000000000005</c:v>
                </c:pt>
                <c:pt idx="1170">
                  <c:v>0.84265400000000001</c:v>
                </c:pt>
                <c:pt idx="1171">
                  <c:v>0.84295200000000003</c:v>
                </c:pt>
                <c:pt idx="1172">
                  <c:v>0.84384599999999998</c:v>
                </c:pt>
                <c:pt idx="1173">
                  <c:v>0.84474000000000005</c:v>
                </c:pt>
                <c:pt idx="1174">
                  <c:v>0.84692599999999996</c:v>
                </c:pt>
                <c:pt idx="1175">
                  <c:v>0.84772000000000003</c:v>
                </c:pt>
                <c:pt idx="1176">
                  <c:v>0.85060100000000005</c:v>
                </c:pt>
                <c:pt idx="1177">
                  <c:v>0.85070000000000001</c:v>
                </c:pt>
                <c:pt idx="1178">
                  <c:v>0.85169399999999995</c:v>
                </c:pt>
                <c:pt idx="1179">
                  <c:v>0.85179300000000002</c:v>
                </c:pt>
                <c:pt idx="1180">
                  <c:v>0.85298499999999999</c:v>
                </c:pt>
                <c:pt idx="1181">
                  <c:v>0.85367999999999999</c:v>
                </c:pt>
                <c:pt idx="1182">
                  <c:v>0.85377999999999998</c:v>
                </c:pt>
                <c:pt idx="1183">
                  <c:v>0.85417699999999996</c:v>
                </c:pt>
                <c:pt idx="1184">
                  <c:v>0.85576600000000003</c:v>
                </c:pt>
                <c:pt idx="1185">
                  <c:v>0.85805100000000001</c:v>
                </c:pt>
                <c:pt idx="1186">
                  <c:v>0.85805100000000001</c:v>
                </c:pt>
                <c:pt idx="1187">
                  <c:v>0.85844799999999999</c:v>
                </c:pt>
                <c:pt idx="1188">
                  <c:v>0.85914400000000002</c:v>
                </c:pt>
                <c:pt idx="1189">
                  <c:v>0.85983900000000002</c:v>
                </c:pt>
                <c:pt idx="1190">
                  <c:v>0.86103099999999999</c:v>
                </c:pt>
                <c:pt idx="1191">
                  <c:v>0.862819</c:v>
                </c:pt>
                <c:pt idx="1192">
                  <c:v>0.86291799999999996</c:v>
                </c:pt>
                <c:pt idx="1193">
                  <c:v>0.86331599999999997</c:v>
                </c:pt>
                <c:pt idx="1194">
                  <c:v>0.86331599999999997</c:v>
                </c:pt>
                <c:pt idx="1195">
                  <c:v>0.86391200000000001</c:v>
                </c:pt>
                <c:pt idx="1196">
                  <c:v>0.86599800000000005</c:v>
                </c:pt>
                <c:pt idx="1197">
                  <c:v>0.866892</c:v>
                </c:pt>
                <c:pt idx="1198">
                  <c:v>0.86927600000000005</c:v>
                </c:pt>
                <c:pt idx="1199">
                  <c:v>0.869475</c:v>
                </c:pt>
                <c:pt idx="1200">
                  <c:v>0.870865</c:v>
                </c:pt>
                <c:pt idx="1201">
                  <c:v>0.87156100000000003</c:v>
                </c:pt>
                <c:pt idx="1202">
                  <c:v>0.87235499999999999</c:v>
                </c:pt>
                <c:pt idx="1203">
                  <c:v>0.87295100000000003</c:v>
                </c:pt>
                <c:pt idx="1204">
                  <c:v>0.87374600000000002</c:v>
                </c:pt>
                <c:pt idx="1205">
                  <c:v>0.87434199999999995</c:v>
                </c:pt>
                <c:pt idx="1206">
                  <c:v>0.87444100000000002</c:v>
                </c:pt>
                <c:pt idx="1207">
                  <c:v>0.87483900000000003</c:v>
                </c:pt>
                <c:pt idx="1208">
                  <c:v>0.87483900000000003</c:v>
                </c:pt>
                <c:pt idx="1209">
                  <c:v>0.87533499999999997</c:v>
                </c:pt>
                <c:pt idx="1210">
                  <c:v>0.87662700000000005</c:v>
                </c:pt>
                <c:pt idx="1211">
                  <c:v>0.87702400000000003</c:v>
                </c:pt>
                <c:pt idx="1212">
                  <c:v>0.877521</c:v>
                </c:pt>
                <c:pt idx="1213">
                  <c:v>0.87811700000000004</c:v>
                </c:pt>
                <c:pt idx="1214">
                  <c:v>0.87871299999999997</c:v>
                </c:pt>
                <c:pt idx="1215">
                  <c:v>0.87871299999999997</c:v>
                </c:pt>
                <c:pt idx="1216">
                  <c:v>0.87871299999999997</c:v>
                </c:pt>
                <c:pt idx="1217">
                  <c:v>0.88139500000000004</c:v>
                </c:pt>
                <c:pt idx="1218">
                  <c:v>0.88139500000000004</c:v>
                </c:pt>
                <c:pt idx="1219">
                  <c:v>0.88169299999999995</c:v>
                </c:pt>
                <c:pt idx="1220">
                  <c:v>0.88248700000000002</c:v>
                </c:pt>
                <c:pt idx="1221">
                  <c:v>0.88268599999999997</c:v>
                </c:pt>
                <c:pt idx="1222">
                  <c:v>0.88288500000000003</c:v>
                </c:pt>
                <c:pt idx="1223">
                  <c:v>0.88616300000000003</c:v>
                </c:pt>
                <c:pt idx="1224">
                  <c:v>0.88656000000000001</c:v>
                </c:pt>
                <c:pt idx="1225">
                  <c:v>0.88656000000000001</c:v>
                </c:pt>
                <c:pt idx="1226">
                  <c:v>0.88745399999999997</c:v>
                </c:pt>
                <c:pt idx="1227">
                  <c:v>0.88785099999999995</c:v>
                </c:pt>
                <c:pt idx="1228">
                  <c:v>0.88854699999999998</c:v>
                </c:pt>
                <c:pt idx="1229">
                  <c:v>0.88864600000000005</c:v>
                </c:pt>
                <c:pt idx="1230">
                  <c:v>0.88904300000000003</c:v>
                </c:pt>
                <c:pt idx="1231">
                  <c:v>0.88934100000000005</c:v>
                </c:pt>
                <c:pt idx="1232">
                  <c:v>0.88983800000000002</c:v>
                </c:pt>
                <c:pt idx="1233">
                  <c:v>0.88993699999999998</c:v>
                </c:pt>
                <c:pt idx="1234">
                  <c:v>0.89033499999999999</c:v>
                </c:pt>
                <c:pt idx="1235">
                  <c:v>0.89053300000000002</c:v>
                </c:pt>
                <c:pt idx="1236">
                  <c:v>0.89152699999999996</c:v>
                </c:pt>
                <c:pt idx="1237">
                  <c:v>0.892123</c:v>
                </c:pt>
                <c:pt idx="1238">
                  <c:v>0.89251999999999998</c:v>
                </c:pt>
                <c:pt idx="1239">
                  <c:v>0.89291699999999996</c:v>
                </c:pt>
                <c:pt idx="1240">
                  <c:v>0.89430799999999999</c:v>
                </c:pt>
                <c:pt idx="1241">
                  <c:v>0.89450700000000005</c:v>
                </c:pt>
                <c:pt idx="1242">
                  <c:v>0.89480499999999996</c:v>
                </c:pt>
                <c:pt idx="1243">
                  <c:v>0.89698999999999995</c:v>
                </c:pt>
                <c:pt idx="1244">
                  <c:v>0.89748700000000003</c:v>
                </c:pt>
                <c:pt idx="1245">
                  <c:v>0.89768599999999998</c:v>
                </c:pt>
                <c:pt idx="1246">
                  <c:v>0.89818200000000004</c:v>
                </c:pt>
                <c:pt idx="1247">
                  <c:v>0.89877799999999997</c:v>
                </c:pt>
                <c:pt idx="1248">
                  <c:v>0.90066599999999997</c:v>
                </c:pt>
                <c:pt idx="1249">
                  <c:v>0.90136099999999997</c:v>
                </c:pt>
                <c:pt idx="1250">
                  <c:v>0.904142</c:v>
                </c:pt>
                <c:pt idx="1251">
                  <c:v>0.90503599999999995</c:v>
                </c:pt>
                <c:pt idx="1252">
                  <c:v>0.90503599999999995</c:v>
                </c:pt>
                <c:pt idx="1253">
                  <c:v>0.90563199999999999</c:v>
                </c:pt>
                <c:pt idx="1254">
                  <c:v>0.90771800000000002</c:v>
                </c:pt>
                <c:pt idx="1255">
                  <c:v>0.90831399999999995</c:v>
                </c:pt>
                <c:pt idx="1256">
                  <c:v>0.90861199999999998</c:v>
                </c:pt>
                <c:pt idx="1257">
                  <c:v>0.90920800000000002</c:v>
                </c:pt>
                <c:pt idx="1258">
                  <c:v>0.90920800000000002</c:v>
                </c:pt>
                <c:pt idx="1259">
                  <c:v>0.90940699999999997</c:v>
                </c:pt>
                <c:pt idx="1260">
                  <c:v>0.91010199999999997</c:v>
                </c:pt>
                <c:pt idx="1261">
                  <c:v>0.910798</c:v>
                </c:pt>
                <c:pt idx="1262">
                  <c:v>0.91318200000000005</c:v>
                </c:pt>
                <c:pt idx="1263">
                  <c:v>0.91457200000000005</c:v>
                </c:pt>
                <c:pt idx="1264">
                  <c:v>0.915466</c:v>
                </c:pt>
                <c:pt idx="1265">
                  <c:v>0.915466</c:v>
                </c:pt>
                <c:pt idx="1266">
                  <c:v>0.915466</c:v>
                </c:pt>
                <c:pt idx="1267">
                  <c:v>0.91596299999999997</c:v>
                </c:pt>
                <c:pt idx="1268">
                  <c:v>0.91675799999999996</c:v>
                </c:pt>
                <c:pt idx="1269">
                  <c:v>0.91715500000000005</c:v>
                </c:pt>
                <c:pt idx="1270">
                  <c:v>0.918049</c:v>
                </c:pt>
                <c:pt idx="1271">
                  <c:v>0.91993599999999998</c:v>
                </c:pt>
                <c:pt idx="1272">
                  <c:v>0.92112799999999995</c:v>
                </c:pt>
                <c:pt idx="1273">
                  <c:v>0.92182399999999998</c:v>
                </c:pt>
                <c:pt idx="1274">
                  <c:v>0.92371099999999995</c:v>
                </c:pt>
                <c:pt idx="1275">
                  <c:v>0.92371099999999995</c:v>
                </c:pt>
                <c:pt idx="1276">
                  <c:v>0.92371099999999995</c:v>
                </c:pt>
                <c:pt idx="1277">
                  <c:v>0.92430699999999999</c:v>
                </c:pt>
                <c:pt idx="1278">
                  <c:v>0.92450600000000005</c:v>
                </c:pt>
                <c:pt idx="1279">
                  <c:v>0.92520100000000005</c:v>
                </c:pt>
                <c:pt idx="1280">
                  <c:v>0.92688999999999999</c:v>
                </c:pt>
                <c:pt idx="1281">
                  <c:v>0.92698899999999995</c:v>
                </c:pt>
                <c:pt idx="1282">
                  <c:v>0.92718800000000001</c:v>
                </c:pt>
                <c:pt idx="1283">
                  <c:v>0.92748600000000003</c:v>
                </c:pt>
                <c:pt idx="1284">
                  <c:v>0.92778400000000005</c:v>
                </c:pt>
                <c:pt idx="1285">
                  <c:v>0.93006900000000003</c:v>
                </c:pt>
                <c:pt idx="1286">
                  <c:v>0.93245299999999998</c:v>
                </c:pt>
                <c:pt idx="1287">
                  <c:v>0.93294900000000003</c:v>
                </c:pt>
                <c:pt idx="1288">
                  <c:v>0.93364499999999995</c:v>
                </c:pt>
                <c:pt idx="1289">
                  <c:v>0.93424099999999999</c:v>
                </c:pt>
                <c:pt idx="1290">
                  <c:v>0.93513500000000005</c:v>
                </c:pt>
                <c:pt idx="1291">
                  <c:v>0.93513500000000005</c:v>
                </c:pt>
                <c:pt idx="1292">
                  <c:v>0.93523400000000001</c:v>
                </c:pt>
                <c:pt idx="1293">
                  <c:v>0.93533299999999997</c:v>
                </c:pt>
                <c:pt idx="1294">
                  <c:v>0.936029</c:v>
                </c:pt>
                <c:pt idx="1295">
                  <c:v>0.93642599999999998</c:v>
                </c:pt>
                <c:pt idx="1296">
                  <c:v>0.93801500000000004</c:v>
                </c:pt>
                <c:pt idx="1297">
                  <c:v>0.94109500000000001</c:v>
                </c:pt>
                <c:pt idx="1298">
                  <c:v>0.94119399999999998</c:v>
                </c:pt>
                <c:pt idx="1299">
                  <c:v>0.94337899999999997</c:v>
                </c:pt>
                <c:pt idx="1300">
                  <c:v>0.94477</c:v>
                </c:pt>
                <c:pt idx="1301">
                  <c:v>0.94685600000000003</c:v>
                </c:pt>
                <c:pt idx="1302">
                  <c:v>0.94685600000000003</c:v>
                </c:pt>
                <c:pt idx="1303">
                  <c:v>0.94844499999999998</c:v>
                </c:pt>
                <c:pt idx="1304">
                  <c:v>0.95122700000000004</c:v>
                </c:pt>
                <c:pt idx="1305">
                  <c:v>0.95172299999999999</c:v>
                </c:pt>
                <c:pt idx="1306">
                  <c:v>0.95192200000000005</c:v>
                </c:pt>
                <c:pt idx="1307">
                  <c:v>0.95202100000000001</c:v>
                </c:pt>
                <c:pt idx="1308">
                  <c:v>0.952121</c:v>
                </c:pt>
                <c:pt idx="1309">
                  <c:v>0.95241900000000002</c:v>
                </c:pt>
                <c:pt idx="1310">
                  <c:v>0.95251799999999998</c:v>
                </c:pt>
                <c:pt idx="1311">
                  <c:v>0.95430599999999999</c:v>
                </c:pt>
                <c:pt idx="1312">
                  <c:v>0.95470299999999997</c:v>
                </c:pt>
                <c:pt idx="1313">
                  <c:v>0.95500099999999999</c:v>
                </c:pt>
                <c:pt idx="1314">
                  <c:v>0.95510099999999998</c:v>
                </c:pt>
                <c:pt idx="1315">
                  <c:v>0.95599500000000004</c:v>
                </c:pt>
                <c:pt idx="1316">
                  <c:v>0.95718700000000001</c:v>
                </c:pt>
                <c:pt idx="1317">
                  <c:v>0.96036600000000005</c:v>
                </c:pt>
                <c:pt idx="1318">
                  <c:v>0.96135899999999996</c:v>
                </c:pt>
                <c:pt idx="1319">
                  <c:v>0.96145800000000003</c:v>
                </c:pt>
                <c:pt idx="1320">
                  <c:v>0.96205399999999996</c:v>
                </c:pt>
                <c:pt idx="1321">
                  <c:v>0.96225300000000002</c:v>
                </c:pt>
                <c:pt idx="1322">
                  <c:v>0.963445</c:v>
                </c:pt>
                <c:pt idx="1323">
                  <c:v>0.96384199999999998</c:v>
                </c:pt>
                <c:pt idx="1324">
                  <c:v>0.96423999999999999</c:v>
                </c:pt>
                <c:pt idx="1325">
                  <c:v>0.96801400000000004</c:v>
                </c:pt>
                <c:pt idx="1326">
                  <c:v>0.969306</c:v>
                </c:pt>
                <c:pt idx="1327">
                  <c:v>0.969306</c:v>
                </c:pt>
                <c:pt idx="1328">
                  <c:v>0.96960400000000002</c:v>
                </c:pt>
                <c:pt idx="1329">
                  <c:v>0.97178900000000001</c:v>
                </c:pt>
                <c:pt idx="1330">
                  <c:v>0.97337799999999997</c:v>
                </c:pt>
                <c:pt idx="1331">
                  <c:v>0.97387500000000005</c:v>
                </c:pt>
                <c:pt idx="1332">
                  <c:v>0.974769</c:v>
                </c:pt>
                <c:pt idx="1333">
                  <c:v>0.97506700000000002</c:v>
                </c:pt>
                <c:pt idx="1334">
                  <c:v>0.97596099999999997</c:v>
                </c:pt>
                <c:pt idx="1335">
                  <c:v>0.97635799999999995</c:v>
                </c:pt>
                <c:pt idx="1336">
                  <c:v>0.978047</c:v>
                </c:pt>
                <c:pt idx="1337">
                  <c:v>0.97854399999999997</c:v>
                </c:pt>
                <c:pt idx="1338">
                  <c:v>0.98053000000000001</c:v>
                </c:pt>
                <c:pt idx="1339">
                  <c:v>0.98221899999999995</c:v>
                </c:pt>
                <c:pt idx="1340">
                  <c:v>0.98351</c:v>
                </c:pt>
                <c:pt idx="1341">
                  <c:v>0.98460300000000001</c:v>
                </c:pt>
                <c:pt idx="1342">
                  <c:v>0.98499999999999999</c:v>
                </c:pt>
                <c:pt idx="1343">
                  <c:v>0.98649100000000001</c:v>
                </c:pt>
                <c:pt idx="1344">
                  <c:v>0.98768299999999998</c:v>
                </c:pt>
                <c:pt idx="1345">
                  <c:v>0.98907299999999998</c:v>
                </c:pt>
                <c:pt idx="1346">
                  <c:v>0.98927200000000004</c:v>
                </c:pt>
                <c:pt idx="1347">
                  <c:v>0.99086099999999999</c:v>
                </c:pt>
                <c:pt idx="1348">
                  <c:v>0.99145700000000003</c:v>
                </c:pt>
                <c:pt idx="1349">
                  <c:v>0.99155700000000002</c:v>
                </c:pt>
                <c:pt idx="1350">
                  <c:v>0.99175500000000005</c:v>
                </c:pt>
                <c:pt idx="1351">
                  <c:v>0.99185500000000004</c:v>
                </c:pt>
                <c:pt idx="1352">
                  <c:v>0.99215299999999995</c:v>
                </c:pt>
                <c:pt idx="1353">
                  <c:v>0.99255000000000004</c:v>
                </c:pt>
                <c:pt idx="1354">
                  <c:v>0.99255000000000004</c:v>
                </c:pt>
                <c:pt idx="1355">
                  <c:v>0.99443700000000002</c:v>
                </c:pt>
                <c:pt idx="1356">
                  <c:v>0.99443700000000002</c:v>
                </c:pt>
                <c:pt idx="1357">
                  <c:v>0.994537</c:v>
                </c:pt>
                <c:pt idx="1358">
                  <c:v>0.99533099999999997</c:v>
                </c:pt>
                <c:pt idx="1359">
                  <c:v>0.99642399999999998</c:v>
                </c:pt>
                <c:pt idx="1360">
                  <c:v>0.99731800000000004</c:v>
                </c:pt>
                <c:pt idx="1361">
                  <c:v>0.99821199999999999</c:v>
                </c:pt>
                <c:pt idx="1362">
                  <c:v>0.99831099999999995</c:v>
                </c:pt>
                <c:pt idx="1363">
                  <c:v>0.99950300000000003</c:v>
                </c:pt>
                <c:pt idx="1364">
                  <c:v>0.99950300000000003</c:v>
                </c:pt>
                <c:pt idx="1365">
                  <c:v>0.99970199999999998</c:v>
                </c:pt>
                <c:pt idx="1366">
                  <c:v>0.99980100000000005</c:v>
                </c:pt>
              </c:numCache>
            </c:numRef>
          </c:cat>
          <c:val>
            <c:numRef>
              <c:f>'d1'!$C$1:$C$1367</c:f>
              <c:numCache>
                <c:formatCode>General</c:formatCode>
                <c:ptCount val="1367"/>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2</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2</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3</c:v>
                </c:pt>
                <c:pt idx="156">
                  <c:v>1</c:v>
                </c:pt>
                <c:pt idx="157">
                  <c:v>1</c:v>
                </c:pt>
                <c:pt idx="158">
                  <c:v>1</c:v>
                </c:pt>
                <c:pt idx="159">
                  <c:v>1</c:v>
                </c:pt>
                <c:pt idx="160">
                  <c:v>2</c:v>
                </c:pt>
                <c:pt idx="161">
                  <c:v>1</c:v>
                </c:pt>
                <c:pt idx="162">
                  <c:v>1</c:v>
                </c:pt>
                <c:pt idx="163">
                  <c:v>1</c:v>
                </c:pt>
                <c:pt idx="164">
                  <c:v>1</c:v>
                </c:pt>
                <c:pt idx="165">
                  <c:v>1</c:v>
                </c:pt>
                <c:pt idx="166">
                  <c:v>2</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2</c:v>
                </c:pt>
                <c:pt idx="221">
                  <c:v>1</c:v>
                </c:pt>
                <c:pt idx="222">
                  <c:v>1</c:v>
                </c:pt>
                <c:pt idx="223">
                  <c:v>1</c:v>
                </c:pt>
                <c:pt idx="224">
                  <c:v>2</c:v>
                </c:pt>
                <c:pt idx="225">
                  <c:v>1</c:v>
                </c:pt>
                <c:pt idx="226">
                  <c:v>1</c:v>
                </c:pt>
                <c:pt idx="227">
                  <c:v>1</c:v>
                </c:pt>
                <c:pt idx="228">
                  <c:v>2</c:v>
                </c:pt>
                <c:pt idx="229">
                  <c:v>1</c:v>
                </c:pt>
                <c:pt idx="230">
                  <c:v>2</c:v>
                </c:pt>
                <c:pt idx="231">
                  <c:v>1</c:v>
                </c:pt>
                <c:pt idx="232">
                  <c:v>1</c:v>
                </c:pt>
                <c:pt idx="233">
                  <c:v>1</c:v>
                </c:pt>
                <c:pt idx="234">
                  <c:v>1</c:v>
                </c:pt>
                <c:pt idx="235">
                  <c:v>1</c:v>
                </c:pt>
                <c:pt idx="236">
                  <c:v>1</c:v>
                </c:pt>
                <c:pt idx="237">
                  <c:v>1</c:v>
                </c:pt>
                <c:pt idx="238">
                  <c:v>1</c:v>
                </c:pt>
                <c:pt idx="239">
                  <c:v>1</c:v>
                </c:pt>
                <c:pt idx="240">
                  <c:v>1</c:v>
                </c:pt>
                <c:pt idx="241">
                  <c:v>2</c:v>
                </c:pt>
                <c:pt idx="242">
                  <c:v>1</c:v>
                </c:pt>
                <c:pt idx="243">
                  <c:v>1</c:v>
                </c:pt>
                <c:pt idx="244">
                  <c:v>1</c:v>
                </c:pt>
                <c:pt idx="245">
                  <c:v>2</c:v>
                </c:pt>
                <c:pt idx="246">
                  <c:v>1</c:v>
                </c:pt>
                <c:pt idx="247">
                  <c:v>1</c:v>
                </c:pt>
                <c:pt idx="248">
                  <c:v>1</c:v>
                </c:pt>
                <c:pt idx="249">
                  <c:v>1</c:v>
                </c:pt>
                <c:pt idx="250">
                  <c:v>1</c:v>
                </c:pt>
                <c:pt idx="251">
                  <c:v>1</c:v>
                </c:pt>
                <c:pt idx="252">
                  <c:v>1</c:v>
                </c:pt>
                <c:pt idx="253">
                  <c:v>1</c:v>
                </c:pt>
                <c:pt idx="254">
                  <c:v>2</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3</c:v>
                </c:pt>
                <c:pt idx="270">
                  <c:v>1</c:v>
                </c:pt>
                <c:pt idx="271">
                  <c:v>2</c:v>
                </c:pt>
                <c:pt idx="272">
                  <c:v>1</c:v>
                </c:pt>
                <c:pt idx="273">
                  <c:v>1</c:v>
                </c:pt>
                <c:pt idx="274">
                  <c:v>1</c:v>
                </c:pt>
                <c:pt idx="275">
                  <c:v>6</c:v>
                </c:pt>
                <c:pt idx="276">
                  <c:v>1</c:v>
                </c:pt>
                <c:pt idx="277">
                  <c:v>3</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2</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2</c:v>
                </c:pt>
                <c:pt idx="311">
                  <c:v>1</c:v>
                </c:pt>
                <c:pt idx="312">
                  <c:v>1</c:v>
                </c:pt>
                <c:pt idx="313">
                  <c:v>1</c:v>
                </c:pt>
                <c:pt idx="314">
                  <c:v>2</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2</c:v>
                </c:pt>
                <c:pt idx="332">
                  <c:v>1</c:v>
                </c:pt>
                <c:pt idx="333">
                  <c:v>1</c:v>
                </c:pt>
                <c:pt idx="334">
                  <c:v>1</c:v>
                </c:pt>
                <c:pt idx="335">
                  <c:v>1</c:v>
                </c:pt>
                <c:pt idx="336">
                  <c:v>1</c:v>
                </c:pt>
                <c:pt idx="337">
                  <c:v>2</c:v>
                </c:pt>
                <c:pt idx="338">
                  <c:v>1</c:v>
                </c:pt>
                <c:pt idx="339">
                  <c:v>1</c:v>
                </c:pt>
                <c:pt idx="340">
                  <c:v>1</c:v>
                </c:pt>
                <c:pt idx="341">
                  <c:v>1</c:v>
                </c:pt>
                <c:pt idx="342">
                  <c:v>1</c:v>
                </c:pt>
                <c:pt idx="343">
                  <c:v>1</c:v>
                </c:pt>
                <c:pt idx="344">
                  <c:v>1</c:v>
                </c:pt>
                <c:pt idx="345">
                  <c:v>2</c:v>
                </c:pt>
                <c:pt idx="346">
                  <c:v>1</c:v>
                </c:pt>
                <c:pt idx="347">
                  <c:v>1</c:v>
                </c:pt>
                <c:pt idx="348">
                  <c:v>1</c:v>
                </c:pt>
                <c:pt idx="349">
                  <c:v>1</c:v>
                </c:pt>
                <c:pt idx="350">
                  <c:v>1</c:v>
                </c:pt>
                <c:pt idx="351">
                  <c:v>1</c:v>
                </c:pt>
                <c:pt idx="352">
                  <c:v>4</c:v>
                </c:pt>
                <c:pt idx="353">
                  <c:v>1</c:v>
                </c:pt>
                <c:pt idx="354">
                  <c:v>1</c:v>
                </c:pt>
                <c:pt idx="355">
                  <c:v>1</c:v>
                </c:pt>
                <c:pt idx="356">
                  <c:v>1</c:v>
                </c:pt>
                <c:pt idx="357">
                  <c:v>1</c:v>
                </c:pt>
                <c:pt idx="358">
                  <c:v>1</c:v>
                </c:pt>
                <c:pt idx="359">
                  <c:v>1</c:v>
                </c:pt>
                <c:pt idx="360">
                  <c:v>1</c:v>
                </c:pt>
                <c:pt idx="361">
                  <c:v>2</c:v>
                </c:pt>
                <c:pt idx="362">
                  <c:v>1</c:v>
                </c:pt>
                <c:pt idx="363">
                  <c:v>1</c:v>
                </c:pt>
                <c:pt idx="364">
                  <c:v>1</c:v>
                </c:pt>
                <c:pt idx="365">
                  <c:v>1</c:v>
                </c:pt>
                <c:pt idx="366">
                  <c:v>1</c:v>
                </c:pt>
                <c:pt idx="367">
                  <c:v>1</c:v>
                </c:pt>
                <c:pt idx="368">
                  <c:v>1</c:v>
                </c:pt>
                <c:pt idx="369">
                  <c:v>2</c:v>
                </c:pt>
                <c:pt idx="370">
                  <c:v>1</c:v>
                </c:pt>
                <c:pt idx="371">
                  <c:v>1</c:v>
                </c:pt>
                <c:pt idx="372">
                  <c:v>1</c:v>
                </c:pt>
                <c:pt idx="373">
                  <c:v>5</c:v>
                </c:pt>
                <c:pt idx="374">
                  <c:v>1</c:v>
                </c:pt>
                <c:pt idx="375">
                  <c:v>2</c:v>
                </c:pt>
                <c:pt idx="376">
                  <c:v>3</c:v>
                </c:pt>
                <c:pt idx="377">
                  <c:v>1</c:v>
                </c:pt>
                <c:pt idx="378">
                  <c:v>1</c:v>
                </c:pt>
                <c:pt idx="379">
                  <c:v>1</c:v>
                </c:pt>
                <c:pt idx="380">
                  <c:v>4</c:v>
                </c:pt>
                <c:pt idx="381">
                  <c:v>4</c:v>
                </c:pt>
                <c:pt idx="382">
                  <c:v>1</c:v>
                </c:pt>
                <c:pt idx="383">
                  <c:v>2</c:v>
                </c:pt>
                <c:pt idx="384">
                  <c:v>1</c:v>
                </c:pt>
                <c:pt idx="385">
                  <c:v>1</c:v>
                </c:pt>
                <c:pt idx="386">
                  <c:v>1</c:v>
                </c:pt>
                <c:pt idx="387">
                  <c:v>1</c:v>
                </c:pt>
                <c:pt idx="388">
                  <c:v>1</c:v>
                </c:pt>
                <c:pt idx="389">
                  <c:v>1</c:v>
                </c:pt>
                <c:pt idx="390">
                  <c:v>2</c:v>
                </c:pt>
                <c:pt idx="391">
                  <c:v>1</c:v>
                </c:pt>
                <c:pt idx="392">
                  <c:v>2</c:v>
                </c:pt>
                <c:pt idx="393">
                  <c:v>2</c:v>
                </c:pt>
                <c:pt idx="394">
                  <c:v>2</c:v>
                </c:pt>
                <c:pt idx="395">
                  <c:v>1</c:v>
                </c:pt>
                <c:pt idx="396">
                  <c:v>2</c:v>
                </c:pt>
                <c:pt idx="397">
                  <c:v>1</c:v>
                </c:pt>
                <c:pt idx="398">
                  <c:v>1</c:v>
                </c:pt>
                <c:pt idx="399">
                  <c:v>1</c:v>
                </c:pt>
                <c:pt idx="400">
                  <c:v>1</c:v>
                </c:pt>
                <c:pt idx="401">
                  <c:v>1</c:v>
                </c:pt>
                <c:pt idx="402">
                  <c:v>1</c:v>
                </c:pt>
                <c:pt idx="403">
                  <c:v>1</c:v>
                </c:pt>
                <c:pt idx="404">
                  <c:v>2</c:v>
                </c:pt>
                <c:pt idx="405">
                  <c:v>1</c:v>
                </c:pt>
                <c:pt idx="406">
                  <c:v>1</c:v>
                </c:pt>
                <c:pt idx="407">
                  <c:v>1</c:v>
                </c:pt>
                <c:pt idx="408">
                  <c:v>2</c:v>
                </c:pt>
                <c:pt idx="409">
                  <c:v>1</c:v>
                </c:pt>
                <c:pt idx="410">
                  <c:v>1</c:v>
                </c:pt>
                <c:pt idx="411">
                  <c:v>3</c:v>
                </c:pt>
                <c:pt idx="412">
                  <c:v>1</c:v>
                </c:pt>
                <c:pt idx="413">
                  <c:v>1</c:v>
                </c:pt>
                <c:pt idx="414">
                  <c:v>2</c:v>
                </c:pt>
                <c:pt idx="415">
                  <c:v>1</c:v>
                </c:pt>
                <c:pt idx="416">
                  <c:v>1</c:v>
                </c:pt>
                <c:pt idx="417">
                  <c:v>1</c:v>
                </c:pt>
                <c:pt idx="418">
                  <c:v>1</c:v>
                </c:pt>
                <c:pt idx="419">
                  <c:v>4</c:v>
                </c:pt>
                <c:pt idx="420">
                  <c:v>1</c:v>
                </c:pt>
                <c:pt idx="421">
                  <c:v>2</c:v>
                </c:pt>
                <c:pt idx="422">
                  <c:v>1</c:v>
                </c:pt>
                <c:pt idx="423">
                  <c:v>1</c:v>
                </c:pt>
                <c:pt idx="424">
                  <c:v>1</c:v>
                </c:pt>
                <c:pt idx="425">
                  <c:v>1</c:v>
                </c:pt>
                <c:pt idx="426">
                  <c:v>1</c:v>
                </c:pt>
                <c:pt idx="427">
                  <c:v>1</c:v>
                </c:pt>
                <c:pt idx="428">
                  <c:v>1</c:v>
                </c:pt>
                <c:pt idx="429">
                  <c:v>1</c:v>
                </c:pt>
                <c:pt idx="430">
                  <c:v>3</c:v>
                </c:pt>
                <c:pt idx="431">
                  <c:v>2</c:v>
                </c:pt>
                <c:pt idx="432">
                  <c:v>1</c:v>
                </c:pt>
                <c:pt idx="433">
                  <c:v>1</c:v>
                </c:pt>
                <c:pt idx="434">
                  <c:v>1</c:v>
                </c:pt>
                <c:pt idx="435">
                  <c:v>2</c:v>
                </c:pt>
                <c:pt idx="436">
                  <c:v>1</c:v>
                </c:pt>
                <c:pt idx="437">
                  <c:v>1</c:v>
                </c:pt>
                <c:pt idx="438">
                  <c:v>1</c:v>
                </c:pt>
                <c:pt idx="439">
                  <c:v>1</c:v>
                </c:pt>
                <c:pt idx="440">
                  <c:v>2</c:v>
                </c:pt>
                <c:pt idx="441">
                  <c:v>1</c:v>
                </c:pt>
                <c:pt idx="442">
                  <c:v>1</c:v>
                </c:pt>
                <c:pt idx="443">
                  <c:v>1</c:v>
                </c:pt>
                <c:pt idx="444">
                  <c:v>1</c:v>
                </c:pt>
                <c:pt idx="445">
                  <c:v>1</c:v>
                </c:pt>
                <c:pt idx="446">
                  <c:v>1</c:v>
                </c:pt>
                <c:pt idx="447">
                  <c:v>1</c:v>
                </c:pt>
                <c:pt idx="448">
                  <c:v>4</c:v>
                </c:pt>
                <c:pt idx="449">
                  <c:v>1</c:v>
                </c:pt>
                <c:pt idx="450">
                  <c:v>1</c:v>
                </c:pt>
                <c:pt idx="451">
                  <c:v>1</c:v>
                </c:pt>
                <c:pt idx="452">
                  <c:v>1</c:v>
                </c:pt>
                <c:pt idx="453">
                  <c:v>1</c:v>
                </c:pt>
                <c:pt idx="454">
                  <c:v>1</c:v>
                </c:pt>
                <c:pt idx="455">
                  <c:v>1</c:v>
                </c:pt>
                <c:pt idx="456">
                  <c:v>1</c:v>
                </c:pt>
                <c:pt idx="457">
                  <c:v>3</c:v>
                </c:pt>
                <c:pt idx="458">
                  <c:v>1</c:v>
                </c:pt>
                <c:pt idx="459">
                  <c:v>8</c:v>
                </c:pt>
                <c:pt idx="460">
                  <c:v>1</c:v>
                </c:pt>
                <c:pt idx="461">
                  <c:v>2</c:v>
                </c:pt>
                <c:pt idx="462">
                  <c:v>2</c:v>
                </c:pt>
                <c:pt idx="463">
                  <c:v>1</c:v>
                </c:pt>
                <c:pt idx="464">
                  <c:v>1</c:v>
                </c:pt>
                <c:pt idx="465">
                  <c:v>1</c:v>
                </c:pt>
                <c:pt idx="466">
                  <c:v>1</c:v>
                </c:pt>
                <c:pt idx="467">
                  <c:v>1</c:v>
                </c:pt>
                <c:pt idx="468">
                  <c:v>1</c:v>
                </c:pt>
                <c:pt idx="469">
                  <c:v>1</c:v>
                </c:pt>
                <c:pt idx="470">
                  <c:v>1</c:v>
                </c:pt>
                <c:pt idx="471">
                  <c:v>1</c:v>
                </c:pt>
                <c:pt idx="472">
                  <c:v>1</c:v>
                </c:pt>
                <c:pt idx="473">
                  <c:v>1</c:v>
                </c:pt>
                <c:pt idx="474">
                  <c:v>2</c:v>
                </c:pt>
                <c:pt idx="475">
                  <c:v>1</c:v>
                </c:pt>
                <c:pt idx="476">
                  <c:v>5</c:v>
                </c:pt>
                <c:pt idx="477">
                  <c:v>1</c:v>
                </c:pt>
                <c:pt idx="478">
                  <c:v>1</c:v>
                </c:pt>
                <c:pt idx="479">
                  <c:v>1</c:v>
                </c:pt>
                <c:pt idx="480">
                  <c:v>1</c:v>
                </c:pt>
                <c:pt idx="481">
                  <c:v>1</c:v>
                </c:pt>
                <c:pt idx="482">
                  <c:v>2</c:v>
                </c:pt>
                <c:pt idx="483">
                  <c:v>1</c:v>
                </c:pt>
                <c:pt idx="484">
                  <c:v>2</c:v>
                </c:pt>
                <c:pt idx="485">
                  <c:v>2</c:v>
                </c:pt>
                <c:pt idx="486">
                  <c:v>1</c:v>
                </c:pt>
                <c:pt idx="487">
                  <c:v>2</c:v>
                </c:pt>
                <c:pt idx="488">
                  <c:v>1</c:v>
                </c:pt>
                <c:pt idx="489">
                  <c:v>3</c:v>
                </c:pt>
                <c:pt idx="490">
                  <c:v>1</c:v>
                </c:pt>
                <c:pt idx="491">
                  <c:v>3</c:v>
                </c:pt>
                <c:pt idx="492">
                  <c:v>3</c:v>
                </c:pt>
                <c:pt idx="493">
                  <c:v>1</c:v>
                </c:pt>
                <c:pt idx="494">
                  <c:v>3</c:v>
                </c:pt>
                <c:pt idx="495">
                  <c:v>1</c:v>
                </c:pt>
                <c:pt idx="496">
                  <c:v>1</c:v>
                </c:pt>
                <c:pt idx="497">
                  <c:v>1</c:v>
                </c:pt>
                <c:pt idx="498">
                  <c:v>1</c:v>
                </c:pt>
                <c:pt idx="499">
                  <c:v>7</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2</c:v>
                </c:pt>
                <c:pt idx="514">
                  <c:v>1</c:v>
                </c:pt>
                <c:pt idx="515">
                  <c:v>1</c:v>
                </c:pt>
                <c:pt idx="516">
                  <c:v>1</c:v>
                </c:pt>
                <c:pt idx="517">
                  <c:v>1</c:v>
                </c:pt>
                <c:pt idx="518">
                  <c:v>2</c:v>
                </c:pt>
                <c:pt idx="519">
                  <c:v>1</c:v>
                </c:pt>
                <c:pt idx="520">
                  <c:v>1</c:v>
                </c:pt>
                <c:pt idx="521">
                  <c:v>3</c:v>
                </c:pt>
                <c:pt idx="522">
                  <c:v>4</c:v>
                </c:pt>
                <c:pt idx="523">
                  <c:v>1</c:v>
                </c:pt>
                <c:pt idx="524">
                  <c:v>1</c:v>
                </c:pt>
                <c:pt idx="525">
                  <c:v>2</c:v>
                </c:pt>
                <c:pt idx="526">
                  <c:v>2</c:v>
                </c:pt>
                <c:pt idx="527">
                  <c:v>1</c:v>
                </c:pt>
                <c:pt idx="528">
                  <c:v>1</c:v>
                </c:pt>
                <c:pt idx="529">
                  <c:v>1</c:v>
                </c:pt>
                <c:pt idx="530">
                  <c:v>1</c:v>
                </c:pt>
                <c:pt idx="531">
                  <c:v>4</c:v>
                </c:pt>
                <c:pt idx="532">
                  <c:v>1</c:v>
                </c:pt>
                <c:pt idx="533">
                  <c:v>1</c:v>
                </c:pt>
                <c:pt idx="534">
                  <c:v>1</c:v>
                </c:pt>
                <c:pt idx="535">
                  <c:v>2</c:v>
                </c:pt>
                <c:pt idx="536">
                  <c:v>1</c:v>
                </c:pt>
                <c:pt idx="537">
                  <c:v>1</c:v>
                </c:pt>
                <c:pt idx="538">
                  <c:v>1</c:v>
                </c:pt>
                <c:pt idx="539">
                  <c:v>1</c:v>
                </c:pt>
                <c:pt idx="540">
                  <c:v>1</c:v>
                </c:pt>
                <c:pt idx="541">
                  <c:v>3</c:v>
                </c:pt>
                <c:pt idx="542">
                  <c:v>1</c:v>
                </c:pt>
                <c:pt idx="543">
                  <c:v>2</c:v>
                </c:pt>
                <c:pt idx="544">
                  <c:v>2</c:v>
                </c:pt>
                <c:pt idx="545">
                  <c:v>1</c:v>
                </c:pt>
                <c:pt idx="546">
                  <c:v>1</c:v>
                </c:pt>
                <c:pt idx="547">
                  <c:v>4</c:v>
                </c:pt>
                <c:pt idx="548">
                  <c:v>1</c:v>
                </c:pt>
                <c:pt idx="549">
                  <c:v>1</c:v>
                </c:pt>
                <c:pt idx="550">
                  <c:v>1</c:v>
                </c:pt>
                <c:pt idx="551">
                  <c:v>1</c:v>
                </c:pt>
                <c:pt idx="552">
                  <c:v>4</c:v>
                </c:pt>
                <c:pt idx="553">
                  <c:v>5</c:v>
                </c:pt>
                <c:pt idx="554">
                  <c:v>1</c:v>
                </c:pt>
                <c:pt idx="555">
                  <c:v>1</c:v>
                </c:pt>
                <c:pt idx="556">
                  <c:v>1</c:v>
                </c:pt>
                <c:pt idx="557">
                  <c:v>1</c:v>
                </c:pt>
                <c:pt idx="558">
                  <c:v>1</c:v>
                </c:pt>
                <c:pt idx="559">
                  <c:v>1</c:v>
                </c:pt>
                <c:pt idx="560">
                  <c:v>1</c:v>
                </c:pt>
                <c:pt idx="561">
                  <c:v>1</c:v>
                </c:pt>
                <c:pt idx="562">
                  <c:v>3</c:v>
                </c:pt>
                <c:pt idx="563">
                  <c:v>1</c:v>
                </c:pt>
                <c:pt idx="564">
                  <c:v>1</c:v>
                </c:pt>
                <c:pt idx="565">
                  <c:v>2</c:v>
                </c:pt>
                <c:pt idx="566">
                  <c:v>1</c:v>
                </c:pt>
                <c:pt idx="567">
                  <c:v>1</c:v>
                </c:pt>
                <c:pt idx="568">
                  <c:v>1</c:v>
                </c:pt>
                <c:pt idx="569">
                  <c:v>4</c:v>
                </c:pt>
                <c:pt idx="570">
                  <c:v>1</c:v>
                </c:pt>
                <c:pt idx="571">
                  <c:v>1</c:v>
                </c:pt>
                <c:pt idx="572">
                  <c:v>1</c:v>
                </c:pt>
                <c:pt idx="573">
                  <c:v>1</c:v>
                </c:pt>
                <c:pt idx="574">
                  <c:v>1</c:v>
                </c:pt>
                <c:pt idx="575">
                  <c:v>2</c:v>
                </c:pt>
                <c:pt idx="576">
                  <c:v>1</c:v>
                </c:pt>
                <c:pt idx="577">
                  <c:v>1</c:v>
                </c:pt>
                <c:pt idx="578">
                  <c:v>2</c:v>
                </c:pt>
                <c:pt idx="579">
                  <c:v>1</c:v>
                </c:pt>
                <c:pt idx="580">
                  <c:v>4</c:v>
                </c:pt>
                <c:pt idx="581">
                  <c:v>1</c:v>
                </c:pt>
                <c:pt idx="582">
                  <c:v>1</c:v>
                </c:pt>
                <c:pt idx="583">
                  <c:v>1</c:v>
                </c:pt>
                <c:pt idx="584">
                  <c:v>4</c:v>
                </c:pt>
                <c:pt idx="585">
                  <c:v>1</c:v>
                </c:pt>
                <c:pt idx="586">
                  <c:v>1</c:v>
                </c:pt>
                <c:pt idx="587">
                  <c:v>5</c:v>
                </c:pt>
                <c:pt idx="588">
                  <c:v>2</c:v>
                </c:pt>
                <c:pt idx="589">
                  <c:v>2</c:v>
                </c:pt>
                <c:pt idx="590">
                  <c:v>1</c:v>
                </c:pt>
                <c:pt idx="591">
                  <c:v>1</c:v>
                </c:pt>
                <c:pt idx="592">
                  <c:v>2</c:v>
                </c:pt>
                <c:pt idx="593">
                  <c:v>3</c:v>
                </c:pt>
                <c:pt idx="594">
                  <c:v>1</c:v>
                </c:pt>
                <c:pt idx="595">
                  <c:v>1</c:v>
                </c:pt>
                <c:pt idx="596">
                  <c:v>1</c:v>
                </c:pt>
                <c:pt idx="597">
                  <c:v>3</c:v>
                </c:pt>
                <c:pt idx="598">
                  <c:v>1</c:v>
                </c:pt>
                <c:pt idx="599">
                  <c:v>2</c:v>
                </c:pt>
                <c:pt idx="600">
                  <c:v>1</c:v>
                </c:pt>
                <c:pt idx="601">
                  <c:v>1</c:v>
                </c:pt>
                <c:pt idx="602">
                  <c:v>1</c:v>
                </c:pt>
                <c:pt idx="603">
                  <c:v>2</c:v>
                </c:pt>
                <c:pt idx="604">
                  <c:v>1</c:v>
                </c:pt>
                <c:pt idx="605">
                  <c:v>5</c:v>
                </c:pt>
                <c:pt idx="606">
                  <c:v>4</c:v>
                </c:pt>
                <c:pt idx="607">
                  <c:v>3</c:v>
                </c:pt>
                <c:pt idx="608">
                  <c:v>3</c:v>
                </c:pt>
                <c:pt idx="609">
                  <c:v>2</c:v>
                </c:pt>
                <c:pt idx="610">
                  <c:v>1</c:v>
                </c:pt>
                <c:pt idx="611">
                  <c:v>3</c:v>
                </c:pt>
                <c:pt idx="612">
                  <c:v>3</c:v>
                </c:pt>
                <c:pt idx="613">
                  <c:v>2</c:v>
                </c:pt>
                <c:pt idx="614">
                  <c:v>16</c:v>
                </c:pt>
                <c:pt idx="615">
                  <c:v>2</c:v>
                </c:pt>
                <c:pt idx="616">
                  <c:v>1</c:v>
                </c:pt>
                <c:pt idx="617">
                  <c:v>1</c:v>
                </c:pt>
                <c:pt idx="618">
                  <c:v>5</c:v>
                </c:pt>
                <c:pt idx="619">
                  <c:v>1</c:v>
                </c:pt>
                <c:pt idx="620">
                  <c:v>1</c:v>
                </c:pt>
                <c:pt idx="621">
                  <c:v>5</c:v>
                </c:pt>
                <c:pt idx="622">
                  <c:v>4</c:v>
                </c:pt>
                <c:pt idx="623">
                  <c:v>1</c:v>
                </c:pt>
                <c:pt idx="624">
                  <c:v>1</c:v>
                </c:pt>
                <c:pt idx="625">
                  <c:v>1</c:v>
                </c:pt>
                <c:pt idx="626">
                  <c:v>1</c:v>
                </c:pt>
                <c:pt idx="627">
                  <c:v>1</c:v>
                </c:pt>
                <c:pt idx="628">
                  <c:v>1</c:v>
                </c:pt>
                <c:pt idx="629">
                  <c:v>7</c:v>
                </c:pt>
                <c:pt idx="630">
                  <c:v>3</c:v>
                </c:pt>
                <c:pt idx="631">
                  <c:v>1</c:v>
                </c:pt>
                <c:pt idx="632">
                  <c:v>2</c:v>
                </c:pt>
                <c:pt idx="633">
                  <c:v>1</c:v>
                </c:pt>
                <c:pt idx="634">
                  <c:v>2</c:v>
                </c:pt>
                <c:pt idx="635">
                  <c:v>1</c:v>
                </c:pt>
                <c:pt idx="636">
                  <c:v>1</c:v>
                </c:pt>
                <c:pt idx="637">
                  <c:v>1</c:v>
                </c:pt>
                <c:pt idx="638">
                  <c:v>1</c:v>
                </c:pt>
                <c:pt idx="639">
                  <c:v>7</c:v>
                </c:pt>
                <c:pt idx="640">
                  <c:v>1</c:v>
                </c:pt>
                <c:pt idx="641">
                  <c:v>3</c:v>
                </c:pt>
                <c:pt idx="642">
                  <c:v>4</c:v>
                </c:pt>
                <c:pt idx="643">
                  <c:v>6</c:v>
                </c:pt>
                <c:pt idx="644">
                  <c:v>1</c:v>
                </c:pt>
                <c:pt idx="645">
                  <c:v>2</c:v>
                </c:pt>
                <c:pt idx="646">
                  <c:v>1</c:v>
                </c:pt>
                <c:pt idx="647">
                  <c:v>2</c:v>
                </c:pt>
                <c:pt idx="648">
                  <c:v>1</c:v>
                </c:pt>
                <c:pt idx="649">
                  <c:v>1</c:v>
                </c:pt>
                <c:pt idx="650">
                  <c:v>1</c:v>
                </c:pt>
                <c:pt idx="651">
                  <c:v>3</c:v>
                </c:pt>
                <c:pt idx="652">
                  <c:v>3</c:v>
                </c:pt>
                <c:pt idx="653">
                  <c:v>1</c:v>
                </c:pt>
                <c:pt idx="654">
                  <c:v>1</c:v>
                </c:pt>
                <c:pt idx="655">
                  <c:v>2</c:v>
                </c:pt>
                <c:pt idx="656">
                  <c:v>1</c:v>
                </c:pt>
                <c:pt idx="657">
                  <c:v>2</c:v>
                </c:pt>
                <c:pt idx="658">
                  <c:v>2</c:v>
                </c:pt>
                <c:pt idx="659">
                  <c:v>4</c:v>
                </c:pt>
                <c:pt idx="660">
                  <c:v>3</c:v>
                </c:pt>
                <c:pt idx="661">
                  <c:v>1</c:v>
                </c:pt>
                <c:pt idx="662">
                  <c:v>1</c:v>
                </c:pt>
                <c:pt idx="663">
                  <c:v>3</c:v>
                </c:pt>
                <c:pt idx="664">
                  <c:v>1</c:v>
                </c:pt>
                <c:pt idx="665">
                  <c:v>1</c:v>
                </c:pt>
                <c:pt idx="666">
                  <c:v>1</c:v>
                </c:pt>
                <c:pt idx="667">
                  <c:v>4</c:v>
                </c:pt>
                <c:pt idx="668">
                  <c:v>1</c:v>
                </c:pt>
                <c:pt idx="669">
                  <c:v>1</c:v>
                </c:pt>
                <c:pt idx="670">
                  <c:v>2</c:v>
                </c:pt>
                <c:pt idx="671">
                  <c:v>5</c:v>
                </c:pt>
                <c:pt idx="672">
                  <c:v>1</c:v>
                </c:pt>
                <c:pt idx="673">
                  <c:v>1</c:v>
                </c:pt>
                <c:pt idx="674">
                  <c:v>2</c:v>
                </c:pt>
                <c:pt idx="675">
                  <c:v>1</c:v>
                </c:pt>
                <c:pt idx="676">
                  <c:v>2</c:v>
                </c:pt>
                <c:pt idx="677">
                  <c:v>1</c:v>
                </c:pt>
                <c:pt idx="678">
                  <c:v>1</c:v>
                </c:pt>
                <c:pt idx="679">
                  <c:v>2</c:v>
                </c:pt>
                <c:pt idx="680">
                  <c:v>1</c:v>
                </c:pt>
                <c:pt idx="681">
                  <c:v>6</c:v>
                </c:pt>
                <c:pt idx="682">
                  <c:v>1</c:v>
                </c:pt>
                <c:pt idx="683">
                  <c:v>1</c:v>
                </c:pt>
                <c:pt idx="684">
                  <c:v>1</c:v>
                </c:pt>
                <c:pt idx="685">
                  <c:v>4</c:v>
                </c:pt>
                <c:pt idx="686">
                  <c:v>2</c:v>
                </c:pt>
                <c:pt idx="687">
                  <c:v>4</c:v>
                </c:pt>
                <c:pt idx="688">
                  <c:v>13</c:v>
                </c:pt>
                <c:pt idx="689">
                  <c:v>1</c:v>
                </c:pt>
                <c:pt idx="690">
                  <c:v>4</c:v>
                </c:pt>
                <c:pt idx="691">
                  <c:v>4</c:v>
                </c:pt>
                <c:pt idx="692">
                  <c:v>2</c:v>
                </c:pt>
                <c:pt idx="693">
                  <c:v>2</c:v>
                </c:pt>
                <c:pt idx="694">
                  <c:v>3</c:v>
                </c:pt>
                <c:pt idx="695">
                  <c:v>1</c:v>
                </c:pt>
                <c:pt idx="696">
                  <c:v>2</c:v>
                </c:pt>
                <c:pt idx="697">
                  <c:v>2</c:v>
                </c:pt>
                <c:pt idx="698">
                  <c:v>2</c:v>
                </c:pt>
                <c:pt idx="699">
                  <c:v>3</c:v>
                </c:pt>
                <c:pt idx="700">
                  <c:v>1</c:v>
                </c:pt>
                <c:pt idx="701">
                  <c:v>3</c:v>
                </c:pt>
                <c:pt idx="702">
                  <c:v>1</c:v>
                </c:pt>
                <c:pt idx="703">
                  <c:v>1</c:v>
                </c:pt>
                <c:pt idx="704">
                  <c:v>2</c:v>
                </c:pt>
                <c:pt idx="705">
                  <c:v>1</c:v>
                </c:pt>
                <c:pt idx="706">
                  <c:v>1</c:v>
                </c:pt>
                <c:pt idx="707">
                  <c:v>1</c:v>
                </c:pt>
                <c:pt idx="708">
                  <c:v>1</c:v>
                </c:pt>
                <c:pt idx="709">
                  <c:v>2</c:v>
                </c:pt>
                <c:pt idx="710">
                  <c:v>5</c:v>
                </c:pt>
                <c:pt idx="711">
                  <c:v>1</c:v>
                </c:pt>
                <c:pt idx="712">
                  <c:v>9</c:v>
                </c:pt>
                <c:pt idx="713">
                  <c:v>1</c:v>
                </c:pt>
                <c:pt idx="714">
                  <c:v>18</c:v>
                </c:pt>
                <c:pt idx="715">
                  <c:v>14</c:v>
                </c:pt>
                <c:pt idx="716">
                  <c:v>1</c:v>
                </c:pt>
                <c:pt idx="717">
                  <c:v>8</c:v>
                </c:pt>
                <c:pt idx="718">
                  <c:v>1</c:v>
                </c:pt>
                <c:pt idx="719">
                  <c:v>2</c:v>
                </c:pt>
                <c:pt idx="720">
                  <c:v>1</c:v>
                </c:pt>
                <c:pt idx="721">
                  <c:v>6</c:v>
                </c:pt>
                <c:pt idx="722">
                  <c:v>6</c:v>
                </c:pt>
                <c:pt idx="723">
                  <c:v>1</c:v>
                </c:pt>
                <c:pt idx="724">
                  <c:v>1</c:v>
                </c:pt>
                <c:pt idx="725">
                  <c:v>2</c:v>
                </c:pt>
                <c:pt idx="726">
                  <c:v>2</c:v>
                </c:pt>
                <c:pt idx="727">
                  <c:v>3</c:v>
                </c:pt>
                <c:pt idx="728">
                  <c:v>1</c:v>
                </c:pt>
                <c:pt idx="729">
                  <c:v>3</c:v>
                </c:pt>
                <c:pt idx="730">
                  <c:v>1</c:v>
                </c:pt>
                <c:pt idx="731">
                  <c:v>1</c:v>
                </c:pt>
                <c:pt idx="732">
                  <c:v>1</c:v>
                </c:pt>
                <c:pt idx="733">
                  <c:v>1</c:v>
                </c:pt>
                <c:pt idx="734">
                  <c:v>2</c:v>
                </c:pt>
                <c:pt idx="735">
                  <c:v>1</c:v>
                </c:pt>
                <c:pt idx="736">
                  <c:v>1</c:v>
                </c:pt>
                <c:pt idx="737">
                  <c:v>8</c:v>
                </c:pt>
                <c:pt idx="738">
                  <c:v>1</c:v>
                </c:pt>
                <c:pt idx="739">
                  <c:v>1</c:v>
                </c:pt>
                <c:pt idx="740">
                  <c:v>3</c:v>
                </c:pt>
                <c:pt idx="741">
                  <c:v>2</c:v>
                </c:pt>
                <c:pt idx="742">
                  <c:v>2</c:v>
                </c:pt>
                <c:pt idx="743">
                  <c:v>1</c:v>
                </c:pt>
                <c:pt idx="744">
                  <c:v>1</c:v>
                </c:pt>
                <c:pt idx="745">
                  <c:v>1</c:v>
                </c:pt>
                <c:pt idx="746">
                  <c:v>1</c:v>
                </c:pt>
                <c:pt idx="747">
                  <c:v>2</c:v>
                </c:pt>
                <c:pt idx="748">
                  <c:v>1</c:v>
                </c:pt>
                <c:pt idx="749">
                  <c:v>4</c:v>
                </c:pt>
                <c:pt idx="750">
                  <c:v>1</c:v>
                </c:pt>
                <c:pt idx="751">
                  <c:v>8</c:v>
                </c:pt>
                <c:pt idx="752">
                  <c:v>1</c:v>
                </c:pt>
                <c:pt idx="753">
                  <c:v>1</c:v>
                </c:pt>
                <c:pt idx="754">
                  <c:v>2</c:v>
                </c:pt>
                <c:pt idx="755">
                  <c:v>1</c:v>
                </c:pt>
                <c:pt idx="756">
                  <c:v>1</c:v>
                </c:pt>
                <c:pt idx="757">
                  <c:v>1</c:v>
                </c:pt>
                <c:pt idx="758">
                  <c:v>28</c:v>
                </c:pt>
                <c:pt idx="759">
                  <c:v>5</c:v>
                </c:pt>
                <c:pt idx="760">
                  <c:v>1</c:v>
                </c:pt>
                <c:pt idx="761">
                  <c:v>1</c:v>
                </c:pt>
                <c:pt idx="762">
                  <c:v>1</c:v>
                </c:pt>
                <c:pt idx="763">
                  <c:v>3</c:v>
                </c:pt>
                <c:pt idx="764">
                  <c:v>2</c:v>
                </c:pt>
                <c:pt idx="765">
                  <c:v>1</c:v>
                </c:pt>
                <c:pt idx="766">
                  <c:v>2</c:v>
                </c:pt>
                <c:pt idx="767">
                  <c:v>3</c:v>
                </c:pt>
                <c:pt idx="768">
                  <c:v>1</c:v>
                </c:pt>
                <c:pt idx="769">
                  <c:v>3</c:v>
                </c:pt>
                <c:pt idx="770">
                  <c:v>1</c:v>
                </c:pt>
                <c:pt idx="771">
                  <c:v>1</c:v>
                </c:pt>
                <c:pt idx="772">
                  <c:v>6</c:v>
                </c:pt>
                <c:pt idx="773">
                  <c:v>1</c:v>
                </c:pt>
                <c:pt idx="774">
                  <c:v>4</c:v>
                </c:pt>
                <c:pt idx="775">
                  <c:v>1</c:v>
                </c:pt>
                <c:pt idx="776">
                  <c:v>7</c:v>
                </c:pt>
                <c:pt idx="777">
                  <c:v>2</c:v>
                </c:pt>
                <c:pt idx="778">
                  <c:v>3</c:v>
                </c:pt>
                <c:pt idx="779">
                  <c:v>1</c:v>
                </c:pt>
                <c:pt idx="780">
                  <c:v>2</c:v>
                </c:pt>
                <c:pt idx="781">
                  <c:v>13</c:v>
                </c:pt>
                <c:pt idx="782">
                  <c:v>1</c:v>
                </c:pt>
                <c:pt idx="783">
                  <c:v>2</c:v>
                </c:pt>
                <c:pt idx="784">
                  <c:v>1</c:v>
                </c:pt>
                <c:pt idx="785">
                  <c:v>2</c:v>
                </c:pt>
                <c:pt idx="786">
                  <c:v>1</c:v>
                </c:pt>
                <c:pt idx="787">
                  <c:v>7</c:v>
                </c:pt>
                <c:pt idx="788">
                  <c:v>1</c:v>
                </c:pt>
                <c:pt idx="789">
                  <c:v>5</c:v>
                </c:pt>
                <c:pt idx="790">
                  <c:v>1</c:v>
                </c:pt>
                <c:pt idx="791">
                  <c:v>1</c:v>
                </c:pt>
                <c:pt idx="792">
                  <c:v>1</c:v>
                </c:pt>
                <c:pt idx="793">
                  <c:v>1</c:v>
                </c:pt>
                <c:pt idx="794">
                  <c:v>2</c:v>
                </c:pt>
                <c:pt idx="795">
                  <c:v>1</c:v>
                </c:pt>
                <c:pt idx="796">
                  <c:v>13</c:v>
                </c:pt>
                <c:pt idx="797">
                  <c:v>3</c:v>
                </c:pt>
                <c:pt idx="798">
                  <c:v>1</c:v>
                </c:pt>
                <c:pt idx="799">
                  <c:v>1</c:v>
                </c:pt>
                <c:pt idx="800">
                  <c:v>2</c:v>
                </c:pt>
                <c:pt idx="801">
                  <c:v>1</c:v>
                </c:pt>
                <c:pt idx="802">
                  <c:v>4</c:v>
                </c:pt>
                <c:pt idx="803">
                  <c:v>1</c:v>
                </c:pt>
                <c:pt idx="804">
                  <c:v>12</c:v>
                </c:pt>
                <c:pt idx="805">
                  <c:v>1</c:v>
                </c:pt>
                <c:pt idx="806">
                  <c:v>1</c:v>
                </c:pt>
                <c:pt idx="807">
                  <c:v>1</c:v>
                </c:pt>
                <c:pt idx="808">
                  <c:v>1</c:v>
                </c:pt>
                <c:pt idx="809">
                  <c:v>1</c:v>
                </c:pt>
                <c:pt idx="810">
                  <c:v>1</c:v>
                </c:pt>
                <c:pt idx="811">
                  <c:v>1</c:v>
                </c:pt>
                <c:pt idx="812">
                  <c:v>1</c:v>
                </c:pt>
                <c:pt idx="813">
                  <c:v>4</c:v>
                </c:pt>
                <c:pt idx="814">
                  <c:v>13</c:v>
                </c:pt>
                <c:pt idx="815">
                  <c:v>2</c:v>
                </c:pt>
                <c:pt idx="816">
                  <c:v>1</c:v>
                </c:pt>
                <c:pt idx="817">
                  <c:v>1</c:v>
                </c:pt>
                <c:pt idx="818">
                  <c:v>2</c:v>
                </c:pt>
                <c:pt idx="819">
                  <c:v>11</c:v>
                </c:pt>
                <c:pt idx="820">
                  <c:v>2</c:v>
                </c:pt>
                <c:pt idx="821">
                  <c:v>8</c:v>
                </c:pt>
                <c:pt idx="822">
                  <c:v>4</c:v>
                </c:pt>
                <c:pt idx="823">
                  <c:v>1</c:v>
                </c:pt>
                <c:pt idx="824">
                  <c:v>3</c:v>
                </c:pt>
                <c:pt idx="825">
                  <c:v>1</c:v>
                </c:pt>
                <c:pt idx="826">
                  <c:v>1</c:v>
                </c:pt>
                <c:pt idx="827">
                  <c:v>2</c:v>
                </c:pt>
                <c:pt idx="828">
                  <c:v>2</c:v>
                </c:pt>
                <c:pt idx="829">
                  <c:v>3</c:v>
                </c:pt>
                <c:pt idx="830">
                  <c:v>7</c:v>
                </c:pt>
                <c:pt idx="831">
                  <c:v>6</c:v>
                </c:pt>
                <c:pt idx="832">
                  <c:v>1</c:v>
                </c:pt>
                <c:pt idx="833">
                  <c:v>11</c:v>
                </c:pt>
                <c:pt idx="834">
                  <c:v>3</c:v>
                </c:pt>
                <c:pt idx="835">
                  <c:v>1</c:v>
                </c:pt>
                <c:pt idx="836">
                  <c:v>1</c:v>
                </c:pt>
                <c:pt idx="837">
                  <c:v>4</c:v>
                </c:pt>
                <c:pt idx="838">
                  <c:v>2</c:v>
                </c:pt>
                <c:pt idx="839">
                  <c:v>9</c:v>
                </c:pt>
                <c:pt idx="840">
                  <c:v>2</c:v>
                </c:pt>
                <c:pt idx="841">
                  <c:v>1</c:v>
                </c:pt>
                <c:pt idx="842">
                  <c:v>5</c:v>
                </c:pt>
                <c:pt idx="843">
                  <c:v>2</c:v>
                </c:pt>
                <c:pt idx="844">
                  <c:v>1</c:v>
                </c:pt>
                <c:pt idx="845">
                  <c:v>4</c:v>
                </c:pt>
                <c:pt idx="846">
                  <c:v>10</c:v>
                </c:pt>
                <c:pt idx="847">
                  <c:v>1</c:v>
                </c:pt>
                <c:pt idx="848">
                  <c:v>1</c:v>
                </c:pt>
                <c:pt idx="849">
                  <c:v>1</c:v>
                </c:pt>
                <c:pt idx="850">
                  <c:v>11</c:v>
                </c:pt>
                <c:pt idx="851">
                  <c:v>1</c:v>
                </c:pt>
                <c:pt idx="852">
                  <c:v>2</c:v>
                </c:pt>
                <c:pt idx="853">
                  <c:v>1</c:v>
                </c:pt>
                <c:pt idx="854">
                  <c:v>1</c:v>
                </c:pt>
                <c:pt idx="855">
                  <c:v>1</c:v>
                </c:pt>
                <c:pt idx="856">
                  <c:v>39</c:v>
                </c:pt>
                <c:pt idx="857">
                  <c:v>1</c:v>
                </c:pt>
                <c:pt idx="858">
                  <c:v>23</c:v>
                </c:pt>
                <c:pt idx="859">
                  <c:v>8</c:v>
                </c:pt>
                <c:pt idx="860">
                  <c:v>2</c:v>
                </c:pt>
                <c:pt idx="861">
                  <c:v>10</c:v>
                </c:pt>
                <c:pt idx="862">
                  <c:v>1</c:v>
                </c:pt>
                <c:pt idx="863">
                  <c:v>20</c:v>
                </c:pt>
                <c:pt idx="864">
                  <c:v>1</c:v>
                </c:pt>
                <c:pt idx="865">
                  <c:v>2</c:v>
                </c:pt>
                <c:pt idx="866">
                  <c:v>2</c:v>
                </c:pt>
                <c:pt idx="867">
                  <c:v>1</c:v>
                </c:pt>
                <c:pt idx="868">
                  <c:v>15</c:v>
                </c:pt>
                <c:pt idx="869">
                  <c:v>1</c:v>
                </c:pt>
                <c:pt idx="870">
                  <c:v>3</c:v>
                </c:pt>
                <c:pt idx="871">
                  <c:v>2</c:v>
                </c:pt>
                <c:pt idx="872">
                  <c:v>1</c:v>
                </c:pt>
                <c:pt idx="873">
                  <c:v>6</c:v>
                </c:pt>
                <c:pt idx="874">
                  <c:v>2</c:v>
                </c:pt>
                <c:pt idx="875">
                  <c:v>1</c:v>
                </c:pt>
                <c:pt idx="876">
                  <c:v>1</c:v>
                </c:pt>
                <c:pt idx="877">
                  <c:v>1</c:v>
                </c:pt>
                <c:pt idx="878">
                  <c:v>1</c:v>
                </c:pt>
                <c:pt idx="879">
                  <c:v>1</c:v>
                </c:pt>
                <c:pt idx="880">
                  <c:v>3</c:v>
                </c:pt>
                <c:pt idx="881">
                  <c:v>2</c:v>
                </c:pt>
                <c:pt idx="882">
                  <c:v>2</c:v>
                </c:pt>
                <c:pt idx="883">
                  <c:v>1</c:v>
                </c:pt>
                <c:pt idx="884">
                  <c:v>5</c:v>
                </c:pt>
                <c:pt idx="885">
                  <c:v>10</c:v>
                </c:pt>
                <c:pt idx="886">
                  <c:v>17</c:v>
                </c:pt>
                <c:pt idx="887">
                  <c:v>1</c:v>
                </c:pt>
                <c:pt idx="888">
                  <c:v>1</c:v>
                </c:pt>
                <c:pt idx="889">
                  <c:v>19</c:v>
                </c:pt>
                <c:pt idx="890">
                  <c:v>1</c:v>
                </c:pt>
                <c:pt idx="891">
                  <c:v>10</c:v>
                </c:pt>
                <c:pt idx="892">
                  <c:v>4</c:v>
                </c:pt>
                <c:pt idx="893">
                  <c:v>14</c:v>
                </c:pt>
                <c:pt idx="894">
                  <c:v>1</c:v>
                </c:pt>
                <c:pt idx="895">
                  <c:v>1</c:v>
                </c:pt>
                <c:pt idx="896">
                  <c:v>5</c:v>
                </c:pt>
                <c:pt idx="897">
                  <c:v>15</c:v>
                </c:pt>
                <c:pt idx="898">
                  <c:v>1</c:v>
                </c:pt>
                <c:pt idx="899">
                  <c:v>2</c:v>
                </c:pt>
                <c:pt idx="900">
                  <c:v>1</c:v>
                </c:pt>
                <c:pt idx="901">
                  <c:v>1</c:v>
                </c:pt>
                <c:pt idx="902">
                  <c:v>6</c:v>
                </c:pt>
                <c:pt idx="903">
                  <c:v>3</c:v>
                </c:pt>
                <c:pt idx="904">
                  <c:v>2</c:v>
                </c:pt>
                <c:pt idx="905">
                  <c:v>7</c:v>
                </c:pt>
                <c:pt idx="906">
                  <c:v>5</c:v>
                </c:pt>
                <c:pt idx="907">
                  <c:v>1</c:v>
                </c:pt>
                <c:pt idx="908">
                  <c:v>1</c:v>
                </c:pt>
                <c:pt idx="909">
                  <c:v>36</c:v>
                </c:pt>
                <c:pt idx="910">
                  <c:v>37</c:v>
                </c:pt>
                <c:pt idx="911">
                  <c:v>13</c:v>
                </c:pt>
                <c:pt idx="912">
                  <c:v>2</c:v>
                </c:pt>
                <c:pt idx="913">
                  <c:v>1</c:v>
                </c:pt>
                <c:pt idx="914">
                  <c:v>1</c:v>
                </c:pt>
                <c:pt idx="915">
                  <c:v>6</c:v>
                </c:pt>
                <c:pt idx="916">
                  <c:v>9</c:v>
                </c:pt>
                <c:pt idx="917">
                  <c:v>6</c:v>
                </c:pt>
                <c:pt idx="918">
                  <c:v>2</c:v>
                </c:pt>
                <c:pt idx="919">
                  <c:v>4</c:v>
                </c:pt>
                <c:pt idx="920">
                  <c:v>4</c:v>
                </c:pt>
                <c:pt idx="921">
                  <c:v>2</c:v>
                </c:pt>
                <c:pt idx="922">
                  <c:v>1</c:v>
                </c:pt>
                <c:pt idx="923">
                  <c:v>5</c:v>
                </c:pt>
                <c:pt idx="924">
                  <c:v>3</c:v>
                </c:pt>
                <c:pt idx="925">
                  <c:v>21</c:v>
                </c:pt>
                <c:pt idx="926">
                  <c:v>1</c:v>
                </c:pt>
                <c:pt idx="927">
                  <c:v>2</c:v>
                </c:pt>
                <c:pt idx="928">
                  <c:v>10</c:v>
                </c:pt>
                <c:pt idx="929">
                  <c:v>1</c:v>
                </c:pt>
                <c:pt idx="930">
                  <c:v>3</c:v>
                </c:pt>
                <c:pt idx="931">
                  <c:v>1</c:v>
                </c:pt>
                <c:pt idx="932">
                  <c:v>1</c:v>
                </c:pt>
                <c:pt idx="933">
                  <c:v>1</c:v>
                </c:pt>
                <c:pt idx="934">
                  <c:v>2</c:v>
                </c:pt>
                <c:pt idx="935">
                  <c:v>1</c:v>
                </c:pt>
                <c:pt idx="936">
                  <c:v>1</c:v>
                </c:pt>
                <c:pt idx="937">
                  <c:v>3</c:v>
                </c:pt>
                <c:pt idx="938">
                  <c:v>4</c:v>
                </c:pt>
                <c:pt idx="939">
                  <c:v>1</c:v>
                </c:pt>
                <c:pt idx="940">
                  <c:v>15</c:v>
                </c:pt>
                <c:pt idx="941">
                  <c:v>8</c:v>
                </c:pt>
                <c:pt idx="942">
                  <c:v>2</c:v>
                </c:pt>
                <c:pt idx="943">
                  <c:v>135</c:v>
                </c:pt>
                <c:pt idx="944">
                  <c:v>5</c:v>
                </c:pt>
                <c:pt idx="945">
                  <c:v>2</c:v>
                </c:pt>
                <c:pt idx="946">
                  <c:v>1</c:v>
                </c:pt>
                <c:pt idx="947">
                  <c:v>1</c:v>
                </c:pt>
                <c:pt idx="948">
                  <c:v>6</c:v>
                </c:pt>
                <c:pt idx="949">
                  <c:v>3</c:v>
                </c:pt>
                <c:pt idx="950">
                  <c:v>6</c:v>
                </c:pt>
                <c:pt idx="951">
                  <c:v>8</c:v>
                </c:pt>
                <c:pt idx="952">
                  <c:v>1</c:v>
                </c:pt>
                <c:pt idx="953">
                  <c:v>2</c:v>
                </c:pt>
                <c:pt idx="954">
                  <c:v>1</c:v>
                </c:pt>
                <c:pt idx="955">
                  <c:v>1</c:v>
                </c:pt>
                <c:pt idx="956">
                  <c:v>2</c:v>
                </c:pt>
                <c:pt idx="957">
                  <c:v>1</c:v>
                </c:pt>
                <c:pt idx="958">
                  <c:v>82</c:v>
                </c:pt>
                <c:pt idx="959">
                  <c:v>1</c:v>
                </c:pt>
                <c:pt idx="960">
                  <c:v>7</c:v>
                </c:pt>
                <c:pt idx="961">
                  <c:v>1</c:v>
                </c:pt>
                <c:pt idx="962">
                  <c:v>75</c:v>
                </c:pt>
                <c:pt idx="963">
                  <c:v>12</c:v>
                </c:pt>
                <c:pt idx="964">
                  <c:v>3</c:v>
                </c:pt>
                <c:pt idx="965">
                  <c:v>2</c:v>
                </c:pt>
                <c:pt idx="966">
                  <c:v>108</c:v>
                </c:pt>
                <c:pt idx="967">
                  <c:v>1</c:v>
                </c:pt>
                <c:pt idx="968">
                  <c:v>3</c:v>
                </c:pt>
                <c:pt idx="969">
                  <c:v>2</c:v>
                </c:pt>
                <c:pt idx="970">
                  <c:v>1</c:v>
                </c:pt>
                <c:pt idx="971">
                  <c:v>7</c:v>
                </c:pt>
                <c:pt idx="972">
                  <c:v>2</c:v>
                </c:pt>
                <c:pt idx="973">
                  <c:v>5</c:v>
                </c:pt>
                <c:pt idx="974">
                  <c:v>1</c:v>
                </c:pt>
                <c:pt idx="975">
                  <c:v>5</c:v>
                </c:pt>
                <c:pt idx="976">
                  <c:v>4</c:v>
                </c:pt>
                <c:pt idx="977">
                  <c:v>6</c:v>
                </c:pt>
                <c:pt idx="978">
                  <c:v>9</c:v>
                </c:pt>
                <c:pt idx="979">
                  <c:v>1</c:v>
                </c:pt>
                <c:pt idx="980">
                  <c:v>16</c:v>
                </c:pt>
                <c:pt idx="981">
                  <c:v>2</c:v>
                </c:pt>
                <c:pt idx="982">
                  <c:v>2</c:v>
                </c:pt>
                <c:pt idx="983">
                  <c:v>2</c:v>
                </c:pt>
                <c:pt idx="984">
                  <c:v>1</c:v>
                </c:pt>
                <c:pt idx="985">
                  <c:v>1</c:v>
                </c:pt>
                <c:pt idx="986">
                  <c:v>1</c:v>
                </c:pt>
                <c:pt idx="987">
                  <c:v>1</c:v>
                </c:pt>
                <c:pt idx="988">
                  <c:v>2</c:v>
                </c:pt>
                <c:pt idx="989">
                  <c:v>2</c:v>
                </c:pt>
                <c:pt idx="990">
                  <c:v>6</c:v>
                </c:pt>
                <c:pt idx="991">
                  <c:v>3</c:v>
                </c:pt>
                <c:pt idx="992">
                  <c:v>58</c:v>
                </c:pt>
                <c:pt idx="993">
                  <c:v>4</c:v>
                </c:pt>
                <c:pt idx="994">
                  <c:v>56</c:v>
                </c:pt>
                <c:pt idx="995">
                  <c:v>1</c:v>
                </c:pt>
                <c:pt idx="996">
                  <c:v>1</c:v>
                </c:pt>
                <c:pt idx="997">
                  <c:v>1</c:v>
                </c:pt>
                <c:pt idx="998">
                  <c:v>3</c:v>
                </c:pt>
                <c:pt idx="999">
                  <c:v>1</c:v>
                </c:pt>
                <c:pt idx="1000">
                  <c:v>3</c:v>
                </c:pt>
                <c:pt idx="1001">
                  <c:v>3</c:v>
                </c:pt>
                <c:pt idx="1002">
                  <c:v>3</c:v>
                </c:pt>
                <c:pt idx="1003">
                  <c:v>4</c:v>
                </c:pt>
                <c:pt idx="1004">
                  <c:v>7</c:v>
                </c:pt>
                <c:pt idx="1005">
                  <c:v>1</c:v>
                </c:pt>
                <c:pt idx="1006">
                  <c:v>18</c:v>
                </c:pt>
                <c:pt idx="1007">
                  <c:v>2</c:v>
                </c:pt>
                <c:pt idx="1008">
                  <c:v>11</c:v>
                </c:pt>
                <c:pt idx="1009">
                  <c:v>8</c:v>
                </c:pt>
                <c:pt idx="1010">
                  <c:v>4</c:v>
                </c:pt>
                <c:pt idx="1011">
                  <c:v>38</c:v>
                </c:pt>
                <c:pt idx="1012">
                  <c:v>1</c:v>
                </c:pt>
                <c:pt idx="1013">
                  <c:v>195</c:v>
                </c:pt>
                <c:pt idx="1014">
                  <c:v>1</c:v>
                </c:pt>
                <c:pt idx="1015">
                  <c:v>19</c:v>
                </c:pt>
                <c:pt idx="1016">
                  <c:v>1</c:v>
                </c:pt>
                <c:pt idx="1017">
                  <c:v>3</c:v>
                </c:pt>
                <c:pt idx="1018">
                  <c:v>4</c:v>
                </c:pt>
                <c:pt idx="1019">
                  <c:v>2</c:v>
                </c:pt>
                <c:pt idx="1020">
                  <c:v>1</c:v>
                </c:pt>
                <c:pt idx="1021">
                  <c:v>1</c:v>
                </c:pt>
                <c:pt idx="1022">
                  <c:v>1</c:v>
                </c:pt>
                <c:pt idx="1023">
                  <c:v>1</c:v>
                </c:pt>
                <c:pt idx="1024">
                  <c:v>2</c:v>
                </c:pt>
                <c:pt idx="1025">
                  <c:v>15</c:v>
                </c:pt>
                <c:pt idx="1026">
                  <c:v>7</c:v>
                </c:pt>
                <c:pt idx="1027">
                  <c:v>14</c:v>
                </c:pt>
                <c:pt idx="1028">
                  <c:v>1</c:v>
                </c:pt>
                <c:pt idx="1029">
                  <c:v>1</c:v>
                </c:pt>
                <c:pt idx="1030">
                  <c:v>1</c:v>
                </c:pt>
                <c:pt idx="1031">
                  <c:v>127</c:v>
                </c:pt>
                <c:pt idx="1032">
                  <c:v>6</c:v>
                </c:pt>
                <c:pt idx="1033">
                  <c:v>1</c:v>
                </c:pt>
                <c:pt idx="1034">
                  <c:v>1</c:v>
                </c:pt>
                <c:pt idx="1035">
                  <c:v>3</c:v>
                </c:pt>
                <c:pt idx="1036">
                  <c:v>1</c:v>
                </c:pt>
                <c:pt idx="1037">
                  <c:v>1</c:v>
                </c:pt>
                <c:pt idx="1038">
                  <c:v>1</c:v>
                </c:pt>
                <c:pt idx="1039">
                  <c:v>3</c:v>
                </c:pt>
                <c:pt idx="1040">
                  <c:v>3</c:v>
                </c:pt>
                <c:pt idx="1041">
                  <c:v>1</c:v>
                </c:pt>
                <c:pt idx="1042">
                  <c:v>72</c:v>
                </c:pt>
                <c:pt idx="1043">
                  <c:v>1</c:v>
                </c:pt>
                <c:pt idx="1044">
                  <c:v>2</c:v>
                </c:pt>
                <c:pt idx="1045">
                  <c:v>15</c:v>
                </c:pt>
                <c:pt idx="1046">
                  <c:v>2</c:v>
                </c:pt>
                <c:pt idx="1047">
                  <c:v>6</c:v>
                </c:pt>
                <c:pt idx="1048">
                  <c:v>10</c:v>
                </c:pt>
                <c:pt idx="1049">
                  <c:v>123</c:v>
                </c:pt>
                <c:pt idx="1050">
                  <c:v>6</c:v>
                </c:pt>
                <c:pt idx="1051">
                  <c:v>7</c:v>
                </c:pt>
                <c:pt idx="1052">
                  <c:v>144</c:v>
                </c:pt>
                <c:pt idx="1053">
                  <c:v>60</c:v>
                </c:pt>
                <c:pt idx="1054">
                  <c:v>2</c:v>
                </c:pt>
                <c:pt idx="1055">
                  <c:v>12</c:v>
                </c:pt>
                <c:pt idx="1056">
                  <c:v>1</c:v>
                </c:pt>
                <c:pt idx="1057">
                  <c:v>2</c:v>
                </c:pt>
                <c:pt idx="1058">
                  <c:v>47</c:v>
                </c:pt>
                <c:pt idx="1059">
                  <c:v>2</c:v>
                </c:pt>
                <c:pt idx="1060">
                  <c:v>45</c:v>
                </c:pt>
                <c:pt idx="1061">
                  <c:v>10</c:v>
                </c:pt>
                <c:pt idx="1062">
                  <c:v>1</c:v>
                </c:pt>
                <c:pt idx="1063">
                  <c:v>6</c:v>
                </c:pt>
                <c:pt idx="1064">
                  <c:v>2</c:v>
                </c:pt>
                <c:pt idx="1065">
                  <c:v>169</c:v>
                </c:pt>
                <c:pt idx="1066">
                  <c:v>58</c:v>
                </c:pt>
                <c:pt idx="1067">
                  <c:v>1</c:v>
                </c:pt>
                <c:pt idx="1068">
                  <c:v>8</c:v>
                </c:pt>
                <c:pt idx="1069">
                  <c:v>1</c:v>
                </c:pt>
                <c:pt idx="1070">
                  <c:v>5</c:v>
                </c:pt>
                <c:pt idx="1071">
                  <c:v>48</c:v>
                </c:pt>
                <c:pt idx="1072">
                  <c:v>168</c:v>
                </c:pt>
                <c:pt idx="1073">
                  <c:v>1</c:v>
                </c:pt>
                <c:pt idx="1074">
                  <c:v>31</c:v>
                </c:pt>
                <c:pt idx="1075">
                  <c:v>1</c:v>
                </c:pt>
                <c:pt idx="1076">
                  <c:v>12</c:v>
                </c:pt>
                <c:pt idx="1077">
                  <c:v>138</c:v>
                </c:pt>
                <c:pt idx="1078">
                  <c:v>1</c:v>
                </c:pt>
                <c:pt idx="1079">
                  <c:v>3</c:v>
                </c:pt>
                <c:pt idx="1080">
                  <c:v>1</c:v>
                </c:pt>
                <c:pt idx="1081">
                  <c:v>1</c:v>
                </c:pt>
                <c:pt idx="1082">
                  <c:v>1</c:v>
                </c:pt>
                <c:pt idx="1083">
                  <c:v>145</c:v>
                </c:pt>
                <c:pt idx="1084">
                  <c:v>4</c:v>
                </c:pt>
                <c:pt idx="1085">
                  <c:v>110</c:v>
                </c:pt>
                <c:pt idx="1086">
                  <c:v>3</c:v>
                </c:pt>
                <c:pt idx="1087">
                  <c:v>1</c:v>
                </c:pt>
                <c:pt idx="1088">
                  <c:v>3</c:v>
                </c:pt>
                <c:pt idx="1089">
                  <c:v>1</c:v>
                </c:pt>
                <c:pt idx="1090">
                  <c:v>1</c:v>
                </c:pt>
                <c:pt idx="1091">
                  <c:v>1</c:v>
                </c:pt>
                <c:pt idx="1092">
                  <c:v>6</c:v>
                </c:pt>
                <c:pt idx="1093">
                  <c:v>30</c:v>
                </c:pt>
                <c:pt idx="1094">
                  <c:v>12</c:v>
                </c:pt>
                <c:pt idx="1095">
                  <c:v>1</c:v>
                </c:pt>
                <c:pt idx="1096">
                  <c:v>4</c:v>
                </c:pt>
                <c:pt idx="1097">
                  <c:v>1</c:v>
                </c:pt>
                <c:pt idx="1098">
                  <c:v>36</c:v>
                </c:pt>
                <c:pt idx="1099">
                  <c:v>38</c:v>
                </c:pt>
                <c:pt idx="1100">
                  <c:v>1</c:v>
                </c:pt>
                <c:pt idx="1101">
                  <c:v>556</c:v>
                </c:pt>
                <c:pt idx="1102">
                  <c:v>7</c:v>
                </c:pt>
                <c:pt idx="1103">
                  <c:v>4</c:v>
                </c:pt>
                <c:pt idx="1104">
                  <c:v>442</c:v>
                </c:pt>
                <c:pt idx="1105">
                  <c:v>373</c:v>
                </c:pt>
                <c:pt idx="1106">
                  <c:v>136</c:v>
                </c:pt>
                <c:pt idx="1107">
                  <c:v>1</c:v>
                </c:pt>
                <c:pt idx="1108">
                  <c:v>3</c:v>
                </c:pt>
                <c:pt idx="1109">
                  <c:v>1</c:v>
                </c:pt>
                <c:pt idx="1110">
                  <c:v>252</c:v>
                </c:pt>
                <c:pt idx="1111">
                  <c:v>15</c:v>
                </c:pt>
                <c:pt idx="1112">
                  <c:v>3</c:v>
                </c:pt>
                <c:pt idx="1113">
                  <c:v>836</c:v>
                </c:pt>
                <c:pt idx="1114">
                  <c:v>2</c:v>
                </c:pt>
                <c:pt idx="1115">
                  <c:v>34</c:v>
                </c:pt>
                <c:pt idx="1116">
                  <c:v>2</c:v>
                </c:pt>
                <c:pt idx="1117">
                  <c:v>603</c:v>
                </c:pt>
                <c:pt idx="1118">
                  <c:v>2</c:v>
                </c:pt>
                <c:pt idx="1119">
                  <c:v>59</c:v>
                </c:pt>
                <c:pt idx="1120">
                  <c:v>2582</c:v>
                </c:pt>
                <c:pt idx="1121">
                  <c:v>1</c:v>
                </c:pt>
                <c:pt idx="1122">
                  <c:v>1</c:v>
                </c:pt>
                <c:pt idx="1123">
                  <c:v>4</c:v>
                </c:pt>
                <c:pt idx="1124">
                  <c:v>17</c:v>
                </c:pt>
                <c:pt idx="1125">
                  <c:v>698</c:v>
                </c:pt>
                <c:pt idx="1126">
                  <c:v>798</c:v>
                </c:pt>
                <c:pt idx="1127">
                  <c:v>37</c:v>
                </c:pt>
                <c:pt idx="1128">
                  <c:v>22</c:v>
                </c:pt>
                <c:pt idx="1129">
                  <c:v>3</c:v>
                </c:pt>
                <c:pt idx="1130">
                  <c:v>958</c:v>
                </c:pt>
                <c:pt idx="1131">
                  <c:v>2216</c:v>
                </c:pt>
                <c:pt idx="1132">
                  <c:v>2257</c:v>
                </c:pt>
                <c:pt idx="1133">
                  <c:v>1309</c:v>
                </c:pt>
                <c:pt idx="1134">
                  <c:v>115</c:v>
                </c:pt>
                <c:pt idx="1135">
                  <c:v>434</c:v>
                </c:pt>
                <c:pt idx="1136">
                  <c:v>3</c:v>
                </c:pt>
                <c:pt idx="1137">
                  <c:v>1326</c:v>
                </c:pt>
                <c:pt idx="1138">
                  <c:v>4</c:v>
                </c:pt>
                <c:pt idx="1139">
                  <c:v>190</c:v>
                </c:pt>
                <c:pt idx="1140">
                  <c:v>2</c:v>
                </c:pt>
                <c:pt idx="1141">
                  <c:v>2</c:v>
                </c:pt>
                <c:pt idx="1142">
                  <c:v>1</c:v>
                </c:pt>
                <c:pt idx="1143">
                  <c:v>1</c:v>
                </c:pt>
                <c:pt idx="1144">
                  <c:v>16</c:v>
                </c:pt>
                <c:pt idx="1145">
                  <c:v>13</c:v>
                </c:pt>
                <c:pt idx="1146">
                  <c:v>2</c:v>
                </c:pt>
                <c:pt idx="1147">
                  <c:v>2</c:v>
                </c:pt>
                <c:pt idx="1148">
                  <c:v>1</c:v>
                </c:pt>
                <c:pt idx="1149">
                  <c:v>1279</c:v>
                </c:pt>
                <c:pt idx="1150">
                  <c:v>3</c:v>
                </c:pt>
                <c:pt idx="1151">
                  <c:v>2</c:v>
                </c:pt>
                <c:pt idx="1152">
                  <c:v>3</c:v>
                </c:pt>
                <c:pt idx="1153">
                  <c:v>2</c:v>
                </c:pt>
                <c:pt idx="1154">
                  <c:v>444</c:v>
                </c:pt>
                <c:pt idx="1155">
                  <c:v>1398</c:v>
                </c:pt>
                <c:pt idx="1156">
                  <c:v>287</c:v>
                </c:pt>
                <c:pt idx="1157">
                  <c:v>1</c:v>
                </c:pt>
                <c:pt idx="1158">
                  <c:v>2</c:v>
                </c:pt>
                <c:pt idx="1159">
                  <c:v>23</c:v>
                </c:pt>
                <c:pt idx="1160">
                  <c:v>2</c:v>
                </c:pt>
                <c:pt idx="1161">
                  <c:v>2287</c:v>
                </c:pt>
                <c:pt idx="1162">
                  <c:v>1633</c:v>
                </c:pt>
                <c:pt idx="1163">
                  <c:v>19</c:v>
                </c:pt>
                <c:pt idx="1164">
                  <c:v>185</c:v>
                </c:pt>
                <c:pt idx="1165">
                  <c:v>570</c:v>
                </c:pt>
                <c:pt idx="1166">
                  <c:v>1181</c:v>
                </c:pt>
                <c:pt idx="1167">
                  <c:v>5</c:v>
                </c:pt>
                <c:pt idx="1168">
                  <c:v>867</c:v>
                </c:pt>
                <c:pt idx="1169">
                  <c:v>19</c:v>
                </c:pt>
                <c:pt idx="1170">
                  <c:v>152</c:v>
                </c:pt>
                <c:pt idx="1171">
                  <c:v>1746</c:v>
                </c:pt>
                <c:pt idx="1172">
                  <c:v>3</c:v>
                </c:pt>
                <c:pt idx="1173">
                  <c:v>62</c:v>
                </c:pt>
                <c:pt idx="1174">
                  <c:v>2195</c:v>
                </c:pt>
                <c:pt idx="1175">
                  <c:v>2</c:v>
                </c:pt>
                <c:pt idx="1176">
                  <c:v>2</c:v>
                </c:pt>
                <c:pt idx="1177">
                  <c:v>11</c:v>
                </c:pt>
                <c:pt idx="1178">
                  <c:v>1</c:v>
                </c:pt>
                <c:pt idx="1179">
                  <c:v>1005</c:v>
                </c:pt>
                <c:pt idx="1180">
                  <c:v>3415</c:v>
                </c:pt>
                <c:pt idx="1181">
                  <c:v>8</c:v>
                </c:pt>
                <c:pt idx="1182">
                  <c:v>2</c:v>
                </c:pt>
                <c:pt idx="1183">
                  <c:v>5</c:v>
                </c:pt>
                <c:pt idx="1184">
                  <c:v>245</c:v>
                </c:pt>
                <c:pt idx="1185">
                  <c:v>1</c:v>
                </c:pt>
                <c:pt idx="1186">
                  <c:v>14</c:v>
                </c:pt>
                <c:pt idx="1187">
                  <c:v>8</c:v>
                </c:pt>
                <c:pt idx="1188">
                  <c:v>17</c:v>
                </c:pt>
                <c:pt idx="1189">
                  <c:v>1</c:v>
                </c:pt>
                <c:pt idx="1190">
                  <c:v>26</c:v>
                </c:pt>
                <c:pt idx="1191">
                  <c:v>20</c:v>
                </c:pt>
                <c:pt idx="1192">
                  <c:v>1</c:v>
                </c:pt>
                <c:pt idx="1193">
                  <c:v>1692</c:v>
                </c:pt>
                <c:pt idx="1194">
                  <c:v>15</c:v>
                </c:pt>
                <c:pt idx="1195">
                  <c:v>5</c:v>
                </c:pt>
                <c:pt idx="1196">
                  <c:v>2</c:v>
                </c:pt>
                <c:pt idx="1197">
                  <c:v>23</c:v>
                </c:pt>
                <c:pt idx="1198">
                  <c:v>1</c:v>
                </c:pt>
                <c:pt idx="1199">
                  <c:v>8</c:v>
                </c:pt>
                <c:pt idx="1200">
                  <c:v>50</c:v>
                </c:pt>
                <c:pt idx="1201">
                  <c:v>2296</c:v>
                </c:pt>
                <c:pt idx="1202">
                  <c:v>7</c:v>
                </c:pt>
                <c:pt idx="1203">
                  <c:v>1091</c:v>
                </c:pt>
                <c:pt idx="1204">
                  <c:v>5</c:v>
                </c:pt>
                <c:pt idx="1205">
                  <c:v>1997</c:v>
                </c:pt>
                <c:pt idx="1206">
                  <c:v>2453</c:v>
                </c:pt>
                <c:pt idx="1207">
                  <c:v>2</c:v>
                </c:pt>
                <c:pt idx="1208">
                  <c:v>2774</c:v>
                </c:pt>
                <c:pt idx="1209">
                  <c:v>2247</c:v>
                </c:pt>
                <c:pt idx="1210">
                  <c:v>4</c:v>
                </c:pt>
                <c:pt idx="1211">
                  <c:v>66</c:v>
                </c:pt>
                <c:pt idx="1212">
                  <c:v>1</c:v>
                </c:pt>
                <c:pt idx="1213">
                  <c:v>2</c:v>
                </c:pt>
                <c:pt idx="1214">
                  <c:v>1179</c:v>
                </c:pt>
                <c:pt idx="1215">
                  <c:v>9</c:v>
                </c:pt>
                <c:pt idx="1216">
                  <c:v>1742</c:v>
                </c:pt>
                <c:pt idx="1217">
                  <c:v>1607</c:v>
                </c:pt>
                <c:pt idx="1218">
                  <c:v>7</c:v>
                </c:pt>
                <c:pt idx="1219">
                  <c:v>7</c:v>
                </c:pt>
                <c:pt idx="1220">
                  <c:v>1759</c:v>
                </c:pt>
                <c:pt idx="1221">
                  <c:v>3111</c:v>
                </c:pt>
                <c:pt idx="1222">
                  <c:v>19</c:v>
                </c:pt>
                <c:pt idx="1223">
                  <c:v>2363</c:v>
                </c:pt>
                <c:pt idx="1224">
                  <c:v>5</c:v>
                </c:pt>
                <c:pt idx="1225">
                  <c:v>2358</c:v>
                </c:pt>
                <c:pt idx="1226">
                  <c:v>5</c:v>
                </c:pt>
                <c:pt idx="1227">
                  <c:v>2650</c:v>
                </c:pt>
                <c:pt idx="1228">
                  <c:v>1</c:v>
                </c:pt>
                <c:pt idx="1229">
                  <c:v>562</c:v>
                </c:pt>
                <c:pt idx="1230">
                  <c:v>13</c:v>
                </c:pt>
                <c:pt idx="1231">
                  <c:v>1</c:v>
                </c:pt>
                <c:pt idx="1232">
                  <c:v>5</c:v>
                </c:pt>
                <c:pt idx="1233">
                  <c:v>2459</c:v>
                </c:pt>
                <c:pt idx="1234">
                  <c:v>766</c:v>
                </c:pt>
                <c:pt idx="1235">
                  <c:v>13</c:v>
                </c:pt>
                <c:pt idx="1236">
                  <c:v>4</c:v>
                </c:pt>
                <c:pt idx="1237">
                  <c:v>616</c:v>
                </c:pt>
                <c:pt idx="1238">
                  <c:v>2883</c:v>
                </c:pt>
                <c:pt idx="1239">
                  <c:v>3747</c:v>
                </c:pt>
                <c:pt idx="1240">
                  <c:v>1</c:v>
                </c:pt>
                <c:pt idx="1241">
                  <c:v>2274</c:v>
                </c:pt>
                <c:pt idx="1242">
                  <c:v>240</c:v>
                </c:pt>
                <c:pt idx="1243">
                  <c:v>31</c:v>
                </c:pt>
                <c:pt idx="1244">
                  <c:v>2</c:v>
                </c:pt>
                <c:pt idx="1245">
                  <c:v>2052</c:v>
                </c:pt>
                <c:pt idx="1246">
                  <c:v>1</c:v>
                </c:pt>
                <c:pt idx="1247">
                  <c:v>2</c:v>
                </c:pt>
                <c:pt idx="1248">
                  <c:v>42</c:v>
                </c:pt>
                <c:pt idx="1249">
                  <c:v>10</c:v>
                </c:pt>
                <c:pt idx="1250">
                  <c:v>20</c:v>
                </c:pt>
                <c:pt idx="1251">
                  <c:v>2390</c:v>
                </c:pt>
                <c:pt idx="1252">
                  <c:v>3241</c:v>
                </c:pt>
                <c:pt idx="1253">
                  <c:v>113</c:v>
                </c:pt>
                <c:pt idx="1254">
                  <c:v>6</c:v>
                </c:pt>
                <c:pt idx="1255">
                  <c:v>2895</c:v>
                </c:pt>
                <c:pt idx="1256">
                  <c:v>10</c:v>
                </c:pt>
                <c:pt idx="1257">
                  <c:v>1</c:v>
                </c:pt>
                <c:pt idx="1258">
                  <c:v>1</c:v>
                </c:pt>
                <c:pt idx="1259">
                  <c:v>2331</c:v>
                </c:pt>
                <c:pt idx="1260">
                  <c:v>3</c:v>
                </c:pt>
                <c:pt idx="1261">
                  <c:v>1</c:v>
                </c:pt>
                <c:pt idx="1262">
                  <c:v>2368</c:v>
                </c:pt>
                <c:pt idx="1263">
                  <c:v>5</c:v>
                </c:pt>
                <c:pt idx="1264">
                  <c:v>8</c:v>
                </c:pt>
                <c:pt idx="1265">
                  <c:v>3</c:v>
                </c:pt>
                <c:pt idx="1266">
                  <c:v>2</c:v>
                </c:pt>
                <c:pt idx="1267">
                  <c:v>2916</c:v>
                </c:pt>
                <c:pt idx="1268">
                  <c:v>4580</c:v>
                </c:pt>
                <c:pt idx="1269">
                  <c:v>45</c:v>
                </c:pt>
                <c:pt idx="1270">
                  <c:v>5</c:v>
                </c:pt>
                <c:pt idx="1271">
                  <c:v>7</c:v>
                </c:pt>
                <c:pt idx="1272">
                  <c:v>15</c:v>
                </c:pt>
                <c:pt idx="1273">
                  <c:v>10</c:v>
                </c:pt>
                <c:pt idx="1274">
                  <c:v>4159</c:v>
                </c:pt>
                <c:pt idx="1275">
                  <c:v>1695</c:v>
                </c:pt>
                <c:pt idx="1276">
                  <c:v>1</c:v>
                </c:pt>
                <c:pt idx="1277">
                  <c:v>1667</c:v>
                </c:pt>
                <c:pt idx="1278">
                  <c:v>1</c:v>
                </c:pt>
                <c:pt idx="1279">
                  <c:v>1</c:v>
                </c:pt>
                <c:pt idx="1280">
                  <c:v>149</c:v>
                </c:pt>
                <c:pt idx="1281">
                  <c:v>4652</c:v>
                </c:pt>
                <c:pt idx="1282">
                  <c:v>33</c:v>
                </c:pt>
                <c:pt idx="1283">
                  <c:v>2140</c:v>
                </c:pt>
                <c:pt idx="1284">
                  <c:v>3</c:v>
                </c:pt>
                <c:pt idx="1285">
                  <c:v>18</c:v>
                </c:pt>
                <c:pt idx="1286">
                  <c:v>12</c:v>
                </c:pt>
                <c:pt idx="1287">
                  <c:v>5</c:v>
                </c:pt>
                <c:pt idx="1288">
                  <c:v>3</c:v>
                </c:pt>
                <c:pt idx="1289">
                  <c:v>3236</c:v>
                </c:pt>
                <c:pt idx="1290">
                  <c:v>5</c:v>
                </c:pt>
                <c:pt idx="1291">
                  <c:v>43</c:v>
                </c:pt>
                <c:pt idx="1292">
                  <c:v>708</c:v>
                </c:pt>
                <c:pt idx="1293">
                  <c:v>1557</c:v>
                </c:pt>
                <c:pt idx="1294">
                  <c:v>1050</c:v>
                </c:pt>
                <c:pt idx="1295">
                  <c:v>46</c:v>
                </c:pt>
                <c:pt idx="1296">
                  <c:v>2</c:v>
                </c:pt>
                <c:pt idx="1297">
                  <c:v>3742</c:v>
                </c:pt>
                <c:pt idx="1298">
                  <c:v>4859</c:v>
                </c:pt>
                <c:pt idx="1299">
                  <c:v>3243</c:v>
                </c:pt>
                <c:pt idx="1300">
                  <c:v>4284</c:v>
                </c:pt>
                <c:pt idx="1301">
                  <c:v>3557</c:v>
                </c:pt>
                <c:pt idx="1302">
                  <c:v>28</c:v>
                </c:pt>
                <c:pt idx="1303">
                  <c:v>2</c:v>
                </c:pt>
                <c:pt idx="1304">
                  <c:v>477</c:v>
                </c:pt>
                <c:pt idx="1305">
                  <c:v>3</c:v>
                </c:pt>
                <c:pt idx="1306">
                  <c:v>43</c:v>
                </c:pt>
                <c:pt idx="1307">
                  <c:v>5154</c:v>
                </c:pt>
                <c:pt idx="1308">
                  <c:v>994</c:v>
                </c:pt>
                <c:pt idx="1309">
                  <c:v>20</c:v>
                </c:pt>
                <c:pt idx="1310">
                  <c:v>2971</c:v>
                </c:pt>
                <c:pt idx="1311">
                  <c:v>4688</c:v>
                </c:pt>
                <c:pt idx="1312">
                  <c:v>981</c:v>
                </c:pt>
                <c:pt idx="1313">
                  <c:v>6070</c:v>
                </c:pt>
                <c:pt idx="1314">
                  <c:v>5</c:v>
                </c:pt>
                <c:pt idx="1315">
                  <c:v>3653</c:v>
                </c:pt>
                <c:pt idx="1316">
                  <c:v>1630</c:v>
                </c:pt>
                <c:pt idx="1317">
                  <c:v>5163</c:v>
                </c:pt>
                <c:pt idx="1318">
                  <c:v>5162</c:v>
                </c:pt>
                <c:pt idx="1319">
                  <c:v>4060</c:v>
                </c:pt>
                <c:pt idx="1320">
                  <c:v>4259</c:v>
                </c:pt>
                <c:pt idx="1321">
                  <c:v>1</c:v>
                </c:pt>
                <c:pt idx="1322">
                  <c:v>4894</c:v>
                </c:pt>
                <c:pt idx="1323">
                  <c:v>970</c:v>
                </c:pt>
                <c:pt idx="1324">
                  <c:v>5415</c:v>
                </c:pt>
                <c:pt idx="1325">
                  <c:v>5124</c:v>
                </c:pt>
                <c:pt idx="1326">
                  <c:v>8</c:v>
                </c:pt>
                <c:pt idx="1327">
                  <c:v>2281</c:v>
                </c:pt>
                <c:pt idx="1328">
                  <c:v>143</c:v>
                </c:pt>
                <c:pt idx="1329">
                  <c:v>24</c:v>
                </c:pt>
                <c:pt idx="1330">
                  <c:v>4741</c:v>
                </c:pt>
                <c:pt idx="1331">
                  <c:v>3712</c:v>
                </c:pt>
                <c:pt idx="1332">
                  <c:v>3905</c:v>
                </c:pt>
                <c:pt idx="1333">
                  <c:v>4645</c:v>
                </c:pt>
                <c:pt idx="1334">
                  <c:v>5477</c:v>
                </c:pt>
                <c:pt idx="1335">
                  <c:v>2919</c:v>
                </c:pt>
                <c:pt idx="1336">
                  <c:v>3</c:v>
                </c:pt>
                <c:pt idx="1337">
                  <c:v>6</c:v>
                </c:pt>
                <c:pt idx="1338">
                  <c:v>1229</c:v>
                </c:pt>
                <c:pt idx="1339">
                  <c:v>1</c:v>
                </c:pt>
                <c:pt idx="1340">
                  <c:v>5711</c:v>
                </c:pt>
                <c:pt idx="1341">
                  <c:v>3756</c:v>
                </c:pt>
                <c:pt idx="1342">
                  <c:v>3863</c:v>
                </c:pt>
                <c:pt idx="1343">
                  <c:v>4985</c:v>
                </c:pt>
                <c:pt idx="1344">
                  <c:v>1937</c:v>
                </c:pt>
                <c:pt idx="1345">
                  <c:v>800</c:v>
                </c:pt>
                <c:pt idx="1346">
                  <c:v>1950</c:v>
                </c:pt>
                <c:pt idx="1347">
                  <c:v>4266</c:v>
                </c:pt>
                <c:pt idx="1348">
                  <c:v>5550</c:v>
                </c:pt>
                <c:pt idx="1349">
                  <c:v>4945</c:v>
                </c:pt>
                <c:pt idx="1350">
                  <c:v>7421</c:v>
                </c:pt>
                <c:pt idx="1351">
                  <c:v>9276</c:v>
                </c:pt>
                <c:pt idx="1352">
                  <c:v>370</c:v>
                </c:pt>
                <c:pt idx="1353">
                  <c:v>6026</c:v>
                </c:pt>
                <c:pt idx="1354">
                  <c:v>5101</c:v>
                </c:pt>
                <c:pt idx="1355">
                  <c:v>3544</c:v>
                </c:pt>
                <c:pt idx="1356">
                  <c:v>7924</c:v>
                </c:pt>
                <c:pt idx="1357">
                  <c:v>1189</c:v>
                </c:pt>
                <c:pt idx="1358">
                  <c:v>219</c:v>
                </c:pt>
                <c:pt idx="1359">
                  <c:v>6835</c:v>
                </c:pt>
                <c:pt idx="1360">
                  <c:v>6079</c:v>
                </c:pt>
                <c:pt idx="1361">
                  <c:v>6456</c:v>
                </c:pt>
                <c:pt idx="1362">
                  <c:v>76</c:v>
                </c:pt>
                <c:pt idx="1363">
                  <c:v>3474</c:v>
                </c:pt>
                <c:pt idx="1364">
                  <c:v>6595</c:v>
                </c:pt>
                <c:pt idx="1365">
                  <c:v>4413</c:v>
                </c:pt>
                <c:pt idx="1366">
                  <c:v>9632</c:v>
                </c:pt>
              </c:numCache>
            </c:numRef>
          </c:val>
          <c:smooth val="0"/>
          <c:extLst>
            <c:ext xmlns:c16="http://schemas.microsoft.com/office/drawing/2014/chart" uri="{C3380CC4-5D6E-409C-BE32-E72D297353CC}">
              <c16:uniqueId val="{00000000-D96A-4125-B583-C9A078B9D341}"/>
            </c:ext>
          </c:extLst>
        </c:ser>
        <c:ser>
          <c:idx val="1"/>
          <c:order val="1"/>
          <c:spPr>
            <a:ln w="28575" cap="rnd">
              <a:solidFill>
                <a:schemeClr val="accent2"/>
              </a:solidFill>
              <a:round/>
            </a:ln>
            <a:effectLst/>
          </c:spPr>
          <c:marker>
            <c:symbol val="none"/>
          </c:marker>
          <c:cat>
            <c:numRef>
              <c:f>'d1'!$B:$B</c:f>
              <c:numCache>
                <c:formatCode>General</c:formatCode>
                <c:ptCount val="1048576"/>
                <c:pt idx="0" formatCode="0.00E+00">
                  <c:v>9.9334500000000002E-5</c:v>
                </c:pt>
                <c:pt idx="1">
                  <c:v>1.98669E-4</c:v>
                </c:pt>
                <c:pt idx="2">
                  <c:v>7.9467600000000002E-4</c:v>
                </c:pt>
                <c:pt idx="3">
                  <c:v>9.9334500000000008E-4</c:v>
                </c:pt>
                <c:pt idx="4">
                  <c:v>1.8873500000000001E-3</c:v>
                </c:pt>
                <c:pt idx="5">
                  <c:v>2.2846899999999998E-3</c:v>
                </c:pt>
                <c:pt idx="6">
                  <c:v>2.5826999999999998E-3</c:v>
                </c:pt>
                <c:pt idx="7">
                  <c:v>2.7813600000000001E-3</c:v>
                </c:pt>
                <c:pt idx="8">
                  <c:v>3.1787E-3</c:v>
                </c:pt>
                <c:pt idx="9">
                  <c:v>3.5760399999999999E-3</c:v>
                </c:pt>
                <c:pt idx="10">
                  <c:v>4.27138E-3</c:v>
                </c:pt>
                <c:pt idx="11">
                  <c:v>4.7680500000000002E-3</c:v>
                </c:pt>
                <c:pt idx="12">
                  <c:v>4.8673900000000001E-3</c:v>
                </c:pt>
                <c:pt idx="13">
                  <c:v>5.4634000000000002E-3</c:v>
                </c:pt>
                <c:pt idx="14">
                  <c:v>6.4567399999999999E-3</c:v>
                </c:pt>
                <c:pt idx="15">
                  <c:v>7.3507499999999996E-3</c:v>
                </c:pt>
                <c:pt idx="16">
                  <c:v>7.6487500000000002E-3</c:v>
                </c:pt>
                <c:pt idx="17">
                  <c:v>8.6420999999999998E-3</c:v>
                </c:pt>
                <c:pt idx="18">
                  <c:v>9.0394399999999993E-3</c:v>
                </c:pt>
                <c:pt idx="19">
                  <c:v>9.0394399999999993E-3</c:v>
                </c:pt>
                <c:pt idx="20">
                  <c:v>9.0394399999999993E-3</c:v>
                </c:pt>
                <c:pt idx="21">
                  <c:v>1.09268E-2</c:v>
                </c:pt>
                <c:pt idx="22">
                  <c:v>1.2019500000000001E-2</c:v>
                </c:pt>
                <c:pt idx="23">
                  <c:v>1.25161E-2</c:v>
                </c:pt>
                <c:pt idx="24">
                  <c:v>1.3509500000000001E-2</c:v>
                </c:pt>
                <c:pt idx="25">
                  <c:v>1.4800799999999999E-2</c:v>
                </c:pt>
                <c:pt idx="26">
                  <c:v>1.5098800000000001E-2</c:v>
                </c:pt>
                <c:pt idx="27">
                  <c:v>1.52975E-2</c:v>
                </c:pt>
                <c:pt idx="28">
                  <c:v>1.55955E-2</c:v>
                </c:pt>
                <c:pt idx="29">
                  <c:v>1.6290900000000001E-2</c:v>
                </c:pt>
                <c:pt idx="30">
                  <c:v>1.65889E-2</c:v>
                </c:pt>
                <c:pt idx="31">
                  <c:v>1.73835E-2</c:v>
                </c:pt>
                <c:pt idx="32">
                  <c:v>1.8774200000000001E-2</c:v>
                </c:pt>
                <c:pt idx="33">
                  <c:v>1.9270900000000001E-2</c:v>
                </c:pt>
                <c:pt idx="34">
                  <c:v>1.95689E-2</c:v>
                </c:pt>
                <c:pt idx="35">
                  <c:v>1.97676E-2</c:v>
                </c:pt>
                <c:pt idx="36">
                  <c:v>1.98669E-2</c:v>
                </c:pt>
                <c:pt idx="37">
                  <c:v>2.1257600000000001E-2</c:v>
                </c:pt>
                <c:pt idx="38">
                  <c:v>2.2250900000000001E-2</c:v>
                </c:pt>
                <c:pt idx="39">
                  <c:v>2.4038899999999998E-2</c:v>
                </c:pt>
                <c:pt idx="40">
                  <c:v>2.53303E-2</c:v>
                </c:pt>
                <c:pt idx="41">
                  <c:v>2.6820299999999998E-2</c:v>
                </c:pt>
                <c:pt idx="42">
                  <c:v>2.7913E-2</c:v>
                </c:pt>
                <c:pt idx="43">
                  <c:v>2.8906299999999999E-2</c:v>
                </c:pt>
                <c:pt idx="44">
                  <c:v>3.0495700000000001E-2</c:v>
                </c:pt>
                <c:pt idx="45">
                  <c:v>3.13897E-2</c:v>
                </c:pt>
                <c:pt idx="46">
                  <c:v>3.1985699999999999E-2</c:v>
                </c:pt>
                <c:pt idx="47">
                  <c:v>3.2681000000000002E-2</c:v>
                </c:pt>
                <c:pt idx="48">
                  <c:v>3.2979000000000001E-2</c:v>
                </c:pt>
                <c:pt idx="49">
                  <c:v>3.3277000000000001E-2</c:v>
                </c:pt>
                <c:pt idx="50">
                  <c:v>3.4071700000000003E-2</c:v>
                </c:pt>
                <c:pt idx="51">
                  <c:v>3.4369700000000003E-2</c:v>
                </c:pt>
                <c:pt idx="52">
                  <c:v>3.4767100000000002E-2</c:v>
                </c:pt>
                <c:pt idx="53">
                  <c:v>3.7051800000000003E-2</c:v>
                </c:pt>
                <c:pt idx="54">
                  <c:v>3.7846400000000002E-2</c:v>
                </c:pt>
                <c:pt idx="55">
                  <c:v>3.8442400000000002E-2</c:v>
                </c:pt>
                <c:pt idx="56">
                  <c:v>3.9535099999999997E-2</c:v>
                </c:pt>
                <c:pt idx="57">
                  <c:v>3.97338E-2</c:v>
                </c:pt>
                <c:pt idx="58">
                  <c:v>3.97338E-2</c:v>
                </c:pt>
                <c:pt idx="59">
                  <c:v>4.0429100000000003E-2</c:v>
                </c:pt>
                <c:pt idx="60">
                  <c:v>4.1025100000000002E-2</c:v>
                </c:pt>
                <c:pt idx="61">
                  <c:v>4.1025100000000002E-2</c:v>
                </c:pt>
                <c:pt idx="62">
                  <c:v>4.1124500000000001E-2</c:v>
                </c:pt>
                <c:pt idx="63">
                  <c:v>4.1124500000000001E-2</c:v>
                </c:pt>
                <c:pt idx="64">
                  <c:v>4.1124500000000001E-2</c:v>
                </c:pt>
                <c:pt idx="65">
                  <c:v>4.1621100000000001E-2</c:v>
                </c:pt>
                <c:pt idx="66">
                  <c:v>4.3111200000000002E-2</c:v>
                </c:pt>
                <c:pt idx="67">
                  <c:v>4.3309800000000002E-2</c:v>
                </c:pt>
                <c:pt idx="68">
                  <c:v>4.4104499999999998E-2</c:v>
                </c:pt>
                <c:pt idx="69">
                  <c:v>4.5594500000000003E-2</c:v>
                </c:pt>
                <c:pt idx="70">
                  <c:v>4.6488500000000002E-2</c:v>
                </c:pt>
                <c:pt idx="71">
                  <c:v>4.6587900000000002E-2</c:v>
                </c:pt>
                <c:pt idx="72">
                  <c:v>4.6587900000000002E-2</c:v>
                </c:pt>
                <c:pt idx="73">
                  <c:v>4.6587900000000002E-2</c:v>
                </c:pt>
                <c:pt idx="74">
                  <c:v>4.6587900000000002E-2</c:v>
                </c:pt>
                <c:pt idx="75">
                  <c:v>4.6687199999999998E-2</c:v>
                </c:pt>
                <c:pt idx="76">
                  <c:v>4.80779E-2</c:v>
                </c:pt>
                <c:pt idx="77">
                  <c:v>4.8773200000000003E-2</c:v>
                </c:pt>
                <c:pt idx="78">
                  <c:v>4.9965200000000001E-2</c:v>
                </c:pt>
                <c:pt idx="79">
                  <c:v>5.1355900000000003E-2</c:v>
                </c:pt>
                <c:pt idx="80">
                  <c:v>5.1753300000000002E-2</c:v>
                </c:pt>
                <c:pt idx="81">
                  <c:v>5.1753300000000002E-2</c:v>
                </c:pt>
                <c:pt idx="82">
                  <c:v>5.1753300000000002E-2</c:v>
                </c:pt>
                <c:pt idx="83">
                  <c:v>5.1951900000000002E-2</c:v>
                </c:pt>
                <c:pt idx="84">
                  <c:v>5.2150599999999998E-2</c:v>
                </c:pt>
                <c:pt idx="85">
                  <c:v>5.2448599999999998E-2</c:v>
                </c:pt>
                <c:pt idx="86">
                  <c:v>5.32433E-2</c:v>
                </c:pt>
                <c:pt idx="87">
                  <c:v>5.3441900000000001E-2</c:v>
                </c:pt>
                <c:pt idx="88">
                  <c:v>5.4435299999999999E-2</c:v>
                </c:pt>
                <c:pt idx="89">
                  <c:v>5.6223299999999997E-2</c:v>
                </c:pt>
                <c:pt idx="90">
                  <c:v>5.7613999999999999E-2</c:v>
                </c:pt>
                <c:pt idx="91">
                  <c:v>5.7911999999999998E-2</c:v>
                </c:pt>
                <c:pt idx="92">
                  <c:v>5.8110700000000001E-2</c:v>
                </c:pt>
                <c:pt idx="93">
                  <c:v>5.8309300000000001E-2</c:v>
                </c:pt>
                <c:pt idx="94">
                  <c:v>5.8507999999999998E-2</c:v>
                </c:pt>
                <c:pt idx="95">
                  <c:v>5.8805999999999997E-2</c:v>
                </c:pt>
                <c:pt idx="96">
                  <c:v>6.1090699999999998E-2</c:v>
                </c:pt>
                <c:pt idx="97">
                  <c:v>6.1289400000000001E-2</c:v>
                </c:pt>
                <c:pt idx="98">
                  <c:v>6.1388699999999997E-2</c:v>
                </c:pt>
                <c:pt idx="99">
                  <c:v>6.2282700000000003E-2</c:v>
                </c:pt>
                <c:pt idx="100">
                  <c:v>6.3176700000000002E-2</c:v>
                </c:pt>
                <c:pt idx="101">
                  <c:v>6.3872100000000001E-2</c:v>
                </c:pt>
                <c:pt idx="102">
                  <c:v>6.4368700000000001E-2</c:v>
                </c:pt>
                <c:pt idx="103">
                  <c:v>6.5362100000000006E-2</c:v>
                </c:pt>
                <c:pt idx="104">
                  <c:v>6.6454799999999994E-2</c:v>
                </c:pt>
                <c:pt idx="105">
                  <c:v>6.6454799999999994E-2</c:v>
                </c:pt>
                <c:pt idx="106">
                  <c:v>6.6554100000000005E-2</c:v>
                </c:pt>
                <c:pt idx="107">
                  <c:v>6.7646800000000007E-2</c:v>
                </c:pt>
                <c:pt idx="108">
                  <c:v>6.7646800000000007E-2</c:v>
                </c:pt>
                <c:pt idx="109">
                  <c:v>7.3308799999999993E-2</c:v>
                </c:pt>
                <c:pt idx="110">
                  <c:v>7.3706199999999999E-2</c:v>
                </c:pt>
                <c:pt idx="111">
                  <c:v>7.4202799999999999E-2</c:v>
                </c:pt>
                <c:pt idx="112">
                  <c:v>7.4699500000000002E-2</c:v>
                </c:pt>
                <c:pt idx="113">
                  <c:v>7.4798799999999999E-2</c:v>
                </c:pt>
                <c:pt idx="114">
                  <c:v>7.6288900000000007E-2</c:v>
                </c:pt>
                <c:pt idx="115">
                  <c:v>7.7282199999999995E-2</c:v>
                </c:pt>
                <c:pt idx="116">
                  <c:v>7.7878199999999995E-2</c:v>
                </c:pt>
                <c:pt idx="117">
                  <c:v>7.8076900000000005E-2</c:v>
                </c:pt>
                <c:pt idx="118">
                  <c:v>8.0758899999999995E-2</c:v>
                </c:pt>
                <c:pt idx="119">
                  <c:v>8.0758899999999995E-2</c:v>
                </c:pt>
                <c:pt idx="120">
                  <c:v>8.1156300000000001E-2</c:v>
                </c:pt>
                <c:pt idx="121">
                  <c:v>8.2050300000000007E-2</c:v>
                </c:pt>
                <c:pt idx="122">
                  <c:v>8.3738900000000005E-2</c:v>
                </c:pt>
                <c:pt idx="123">
                  <c:v>8.4434300000000004E-2</c:v>
                </c:pt>
                <c:pt idx="124">
                  <c:v>8.5427600000000006E-2</c:v>
                </c:pt>
                <c:pt idx="125">
                  <c:v>8.5427600000000006E-2</c:v>
                </c:pt>
                <c:pt idx="126">
                  <c:v>8.6123000000000005E-2</c:v>
                </c:pt>
                <c:pt idx="127">
                  <c:v>8.74143E-2</c:v>
                </c:pt>
                <c:pt idx="128">
                  <c:v>8.7612999999999996E-2</c:v>
                </c:pt>
                <c:pt idx="129">
                  <c:v>8.7712300000000007E-2</c:v>
                </c:pt>
                <c:pt idx="130">
                  <c:v>8.8705699999999998E-2</c:v>
                </c:pt>
                <c:pt idx="131">
                  <c:v>8.9301699999999998E-2</c:v>
                </c:pt>
                <c:pt idx="132">
                  <c:v>8.9897699999999997E-2</c:v>
                </c:pt>
                <c:pt idx="133">
                  <c:v>9.0990399999999999E-2</c:v>
                </c:pt>
                <c:pt idx="134">
                  <c:v>9.1189000000000006E-2</c:v>
                </c:pt>
                <c:pt idx="135">
                  <c:v>9.1586399999999998E-2</c:v>
                </c:pt>
                <c:pt idx="136">
                  <c:v>9.1884400000000005E-2</c:v>
                </c:pt>
                <c:pt idx="137">
                  <c:v>9.1884400000000005E-2</c:v>
                </c:pt>
                <c:pt idx="138">
                  <c:v>9.2480400000000004E-2</c:v>
                </c:pt>
                <c:pt idx="139">
                  <c:v>9.2877699999999994E-2</c:v>
                </c:pt>
                <c:pt idx="140">
                  <c:v>9.3970399999999996E-2</c:v>
                </c:pt>
                <c:pt idx="141">
                  <c:v>9.61558E-2</c:v>
                </c:pt>
                <c:pt idx="142">
                  <c:v>9.61558E-2</c:v>
                </c:pt>
                <c:pt idx="143">
                  <c:v>9.6453800000000006E-2</c:v>
                </c:pt>
                <c:pt idx="144">
                  <c:v>9.6553100000000003E-2</c:v>
                </c:pt>
                <c:pt idx="145">
                  <c:v>9.6652399999999999E-2</c:v>
                </c:pt>
                <c:pt idx="146">
                  <c:v>9.8539799999999997E-2</c:v>
                </c:pt>
                <c:pt idx="147">
                  <c:v>9.8539799999999997E-2</c:v>
                </c:pt>
                <c:pt idx="148">
                  <c:v>9.8639099999999993E-2</c:v>
                </c:pt>
                <c:pt idx="149">
                  <c:v>9.9135799999999996E-2</c:v>
                </c:pt>
                <c:pt idx="150">
                  <c:v>0.102215</c:v>
                </c:pt>
                <c:pt idx="151">
                  <c:v>0.102215</c:v>
                </c:pt>
                <c:pt idx="152">
                  <c:v>0.102215</c:v>
                </c:pt>
                <c:pt idx="153">
                  <c:v>0.10241400000000001</c:v>
                </c:pt>
                <c:pt idx="154">
                  <c:v>0.10261199999999999</c:v>
                </c:pt>
                <c:pt idx="155">
                  <c:v>0.10261199999999999</c:v>
                </c:pt>
                <c:pt idx="156">
                  <c:v>0.10301</c:v>
                </c:pt>
                <c:pt idx="157">
                  <c:v>0.103407</c:v>
                </c:pt>
                <c:pt idx="158">
                  <c:v>0.103904</c:v>
                </c:pt>
                <c:pt idx="159">
                  <c:v>0.10599</c:v>
                </c:pt>
                <c:pt idx="160">
                  <c:v>0.106089</c:v>
                </c:pt>
                <c:pt idx="161">
                  <c:v>0.10877100000000001</c:v>
                </c:pt>
                <c:pt idx="162">
                  <c:v>0.11046</c:v>
                </c:pt>
                <c:pt idx="163">
                  <c:v>0.112049</c:v>
                </c:pt>
                <c:pt idx="164">
                  <c:v>0.112149</c:v>
                </c:pt>
                <c:pt idx="165">
                  <c:v>0.112844</c:v>
                </c:pt>
                <c:pt idx="166">
                  <c:v>0.112844</c:v>
                </c:pt>
                <c:pt idx="167">
                  <c:v>0.113043</c:v>
                </c:pt>
                <c:pt idx="168">
                  <c:v>0.11344</c:v>
                </c:pt>
                <c:pt idx="169">
                  <c:v>0.11344</c:v>
                </c:pt>
                <c:pt idx="170">
                  <c:v>0.11344</c:v>
                </c:pt>
                <c:pt idx="171">
                  <c:v>0.113539</c:v>
                </c:pt>
                <c:pt idx="172">
                  <c:v>0.11373800000000001</c:v>
                </c:pt>
                <c:pt idx="173">
                  <c:v>0.114036</c:v>
                </c:pt>
                <c:pt idx="174">
                  <c:v>0.116122</c:v>
                </c:pt>
                <c:pt idx="175">
                  <c:v>0.11632099999999999</c:v>
                </c:pt>
                <c:pt idx="176">
                  <c:v>0.117413</c:v>
                </c:pt>
                <c:pt idx="177">
                  <c:v>0.118506</c:v>
                </c:pt>
                <c:pt idx="178">
                  <c:v>0.119003</c:v>
                </c:pt>
                <c:pt idx="179">
                  <c:v>0.11940000000000001</c:v>
                </c:pt>
                <c:pt idx="180">
                  <c:v>0.12198299999999999</c:v>
                </c:pt>
                <c:pt idx="181">
                  <c:v>0.12257899999999999</c:v>
                </c:pt>
                <c:pt idx="182">
                  <c:v>0.12257899999999999</c:v>
                </c:pt>
                <c:pt idx="183">
                  <c:v>0.122976</c:v>
                </c:pt>
                <c:pt idx="184">
                  <c:v>0.12327399999999999</c:v>
                </c:pt>
                <c:pt idx="185">
                  <c:v>0.123572</c:v>
                </c:pt>
                <c:pt idx="186">
                  <c:v>0.12377100000000001</c:v>
                </c:pt>
                <c:pt idx="187">
                  <c:v>0.124963</c:v>
                </c:pt>
                <c:pt idx="188">
                  <c:v>0.124963</c:v>
                </c:pt>
                <c:pt idx="189">
                  <c:v>0.12516099999999999</c:v>
                </c:pt>
                <c:pt idx="190">
                  <c:v>0.12516099999999999</c:v>
                </c:pt>
                <c:pt idx="191">
                  <c:v>0.12625400000000001</c:v>
                </c:pt>
                <c:pt idx="192">
                  <c:v>0.12734699999999999</c:v>
                </c:pt>
                <c:pt idx="193">
                  <c:v>0.12734699999999999</c:v>
                </c:pt>
                <c:pt idx="194">
                  <c:v>0.128141</c:v>
                </c:pt>
                <c:pt idx="195">
                  <c:v>0.12834000000000001</c:v>
                </c:pt>
                <c:pt idx="196">
                  <c:v>0.129333</c:v>
                </c:pt>
                <c:pt idx="197">
                  <c:v>0.13002900000000001</c:v>
                </c:pt>
                <c:pt idx="198">
                  <c:v>0.13022700000000001</c:v>
                </c:pt>
                <c:pt idx="199">
                  <c:v>0.13082299999999999</c:v>
                </c:pt>
                <c:pt idx="200">
                  <c:v>0.13141900000000001</c:v>
                </c:pt>
                <c:pt idx="201">
                  <c:v>0.131717</c:v>
                </c:pt>
                <c:pt idx="202">
                  <c:v>0.13181699999999999</c:v>
                </c:pt>
                <c:pt idx="203">
                  <c:v>0.132711</c:v>
                </c:pt>
                <c:pt idx="204">
                  <c:v>0.13330700000000001</c:v>
                </c:pt>
                <c:pt idx="205">
                  <c:v>0.13420099999999999</c:v>
                </c:pt>
                <c:pt idx="206">
                  <c:v>0.134797</c:v>
                </c:pt>
                <c:pt idx="207">
                  <c:v>0.134996</c:v>
                </c:pt>
                <c:pt idx="208">
                  <c:v>0.13658500000000001</c:v>
                </c:pt>
                <c:pt idx="209">
                  <c:v>0.138373</c:v>
                </c:pt>
                <c:pt idx="210">
                  <c:v>0.13847200000000001</c:v>
                </c:pt>
                <c:pt idx="211">
                  <c:v>0.13896900000000001</c:v>
                </c:pt>
                <c:pt idx="212">
                  <c:v>0.139267</c:v>
                </c:pt>
                <c:pt idx="213">
                  <c:v>0.14026</c:v>
                </c:pt>
                <c:pt idx="214">
                  <c:v>0.14065800000000001</c:v>
                </c:pt>
                <c:pt idx="215">
                  <c:v>0.14194899999999999</c:v>
                </c:pt>
                <c:pt idx="216">
                  <c:v>0.14383599999999999</c:v>
                </c:pt>
                <c:pt idx="217">
                  <c:v>0.14413400000000001</c:v>
                </c:pt>
                <c:pt idx="218">
                  <c:v>0.14632000000000001</c:v>
                </c:pt>
                <c:pt idx="219">
                  <c:v>0.14741199999999999</c:v>
                </c:pt>
                <c:pt idx="220">
                  <c:v>0.148008</c:v>
                </c:pt>
                <c:pt idx="221">
                  <c:v>0.149002</c:v>
                </c:pt>
                <c:pt idx="222">
                  <c:v>0.14910100000000001</c:v>
                </c:pt>
                <c:pt idx="223">
                  <c:v>0.149896</c:v>
                </c:pt>
                <c:pt idx="224">
                  <c:v>0.15009400000000001</c:v>
                </c:pt>
                <c:pt idx="225">
                  <c:v>0.15118699999999999</c:v>
                </c:pt>
                <c:pt idx="226">
                  <c:v>0.151286</c:v>
                </c:pt>
                <c:pt idx="227">
                  <c:v>0.15168400000000001</c:v>
                </c:pt>
                <c:pt idx="228">
                  <c:v>0.15237899999999999</c:v>
                </c:pt>
                <c:pt idx="229">
                  <c:v>0.153472</c:v>
                </c:pt>
                <c:pt idx="230">
                  <c:v>0.15386900000000001</c:v>
                </c:pt>
                <c:pt idx="231">
                  <c:v>0.15386900000000001</c:v>
                </c:pt>
                <c:pt idx="232">
                  <c:v>0.15406800000000001</c:v>
                </c:pt>
                <c:pt idx="233">
                  <c:v>0.154862</c:v>
                </c:pt>
                <c:pt idx="234">
                  <c:v>0.15823999999999999</c:v>
                </c:pt>
                <c:pt idx="235">
                  <c:v>0.15853800000000001</c:v>
                </c:pt>
                <c:pt idx="236">
                  <c:v>0.15873599999999999</c:v>
                </c:pt>
                <c:pt idx="237">
                  <c:v>0.159134</c:v>
                </c:pt>
                <c:pt idx="238">
                  <c:v>0.15923300000000001</c:v>
                </c:pt>
                <c:pt idx="239">
                  <c:v>0.15923300000000001</c:v>
                </c:pt>
                <c:pt idx="240">
                  <c:v>0.16022600000000001</c:v>
                </c:pt>
                <c:pt idx="241">
                  <c:v>0.160723</c:v>
                </c:pt>
                <c:pt idx="242">
                  <c:v>0.16092200000000001</c:v>
                </c:pt>
                <c:pt idx="243">
                  <c:v>0.16340499999999999</c:v>
                </c:pt>
                <c:pt idx="244">
                  <c:v>0.163803</c:v>
                </c:pt>
                <c:pt idx="245">
                  <c:v>0.16469700000000001</c:v>
                </c:pt>
                <c:pt idx="246">
                  <c:v>0.16569</c:v>
                </c:pt>
                <c:pt idx="247">
                  <c:v>0.167379</c:v>
                </c:pt>
                <c:pt idx="248">
                  <c:v>0.16767699999999999</c:v>
                </c:pt>
                <c:pt idx="249">
                  <c:v>0.16777600000000001</c:v>
                </c:pt>
                <c:pt idx="250">
                  <c:v>0.16777600000000001</c:v>
                </c:pt>
                <c:pt idx="251">
                  <c:v>0.16797500000000001</c:v>
                </c:pt>
                <c:pt idx="252">
                  <c:v>0.168571</c:v>
                </c:pt>
                <c:pt idx="253">
                  <c:v>0.169763</c:v>
                </c:pt>
                <c:pt idx="254">
                  <c:v>0.17006099999999999</c:v>
                </c:pt>
                <c:pt idx="255">
                  <c:v>0.17016000000000001</c:v>
                </c:pt>
                <c:pt idx="256">
                  <c:v>0.17075599999999999</c:v>
                </c:pt>
                <c:pt idx="257">
                  <c:v>0.17145099999999999</c:v>
                </c:pt>
                <c:pt idx="258">
                  <c:v>0.17155100000000001</c:v>
                </c:pt>
                <c:pt idx="259">
                  <c:v>0.17174900000000001</c:v>
                </c:pt>
                <c:pt idx="260">
                  <c:v>0.17224600000000001</c:v>
                </c:pt>
                <c:pt idx="261">
                  <c:v>0.172345</c:v>
                </c:pt>
                <c:pt idx="262">
                  <c:v>0.172544</c:v>
                </c:pt>
                <c:pt idx="263">
                  <c:v>0.17343800000000001</c:v>
                </c:pt>
                <c:pt idx="264">
                  <c:v>0.173736</c:v>
                </c:pt>
                <c:pt idx="265">
                  <c:v>0.17413300000000001</c:v>
                </c:pt>
                <c:pt idx="266">
                  <c:v>0.17453099999999999</c:v>
                </c:pt>
                <c:pt idx="267">
                  <c:v>0.174928</c:v>
                </c:pt>
                <c:pt idx="268">
                  <c:v>0.175425</c:v>
                </c:pt>
                <c:pt idx="269">
                  <c:v>0.17612</c:v>
                </c:pt>
                <c:pt idx="270">
                  <c:v>0.17612</c:v>
                </c:pt>
                <c:pt idx="271">
                  <c:v>0.17790800000000001</c:v>
                </c:pt>
                <c:pt idx="272">
                  <c:v>0.17910000000000001</c:v>
                </c:pt>
                <c:pt idx="273">
                  <c:v>0.18088799999999999</c:v>
                </c:pt>
                <c:pt idx="274">
                  <c:v>0.18217900000000001</c:v>
                </c:pt>
                <c:pt idx="275">
                  <c:v>0.18406700000000001</c:v>
                </c:pt>
                <c:pt idx="276">
                  <c:v>0.18466299999999999</c:v>
                </c:pt>
                <c:pt idx="277">
                  <c:v>0.18476200000000001</c:v>
                </c:pt>
                <c:pt idx="278">
                  <c:v>0.18476200000000001</c:v>
                </c:pt>
                <c:pt idx="279">
                  <c:v>0.18476200000000001</c:v>
                </c:pt>
                <c:pt idx="280">
                  <c:v>0.18585499999999999</c:v>
                </c:pt>
                <c:pt idx="281">
                  <c:v>0.18664900000000001</c:v>
                </c:pt>
                <c:pt idx="282">
                  <c:v>0.18664900000000001</c:v>
                </c:pt>
                <c:pt idx="283">
                  <c:v>0.18684799999999999</c:v>
                </c:pt>
                <c:pt idx="284">
                  <c:v>0.186947</c:v>
                </c:pt>
                <c:pt idx="285">
                  <c:v>0.18873500000000001</c:v>
                </c:pt>
                <c:pt idx="286">
                  <c:v>0.18873500000000001</c:v>
                </c:pt>
                <c:pt idx="287">
                  <c:v>0.18923200000000001</c:v>
                </c:pt>
                <c:pt idx="288">
                  <c:v>0.18953</c:v>
                </c:pt>
                <c:pt idx="289">
                  <c:v>0.18992700000000001</c:v>
                </c:pt>
                <c:pt idx="290">
                  <c:v>0.19032499999999999</c:v>
                </c:pt>
                <c:pt idx="291">
                  <c:v>0.191219</c:v>
                </c:pt>
                <c:pt idx="292">
                  <c:v>0.19181500000000001</c:v>
                </c:pt>
                <c:pt idx="293">
                  <c:v>0.193305</c:v>
                </c:pt>
                <c:pt idx="294">
                  <c:v>0.19340399999999999</c:v>
                </c:pt>
                <c:pt idx="295">
                  <c:v>0.19409999999999999</c:v>
                </c:pt>
                <c:pt idx="296">
                  <c:v>0.19419900000000001</c:v>
                </c:pt>
                <c:pt idx="297">
                  <c:v>0.194795</c:v>
                </c:pt>
                <c:pt idx="298">
                  <c:v>0.195192</c:v>
                </c:pt>
                <c:pt idx="299">
                  <c:v>0.19628499999999999</c:v>
                </c:pt>
                <c:pt idx="300">
                  <c:v>0.196384</c:v>
                </c:pt>
                <c:pt idx="301">
                  <c:v>0.19648399999999999</c:v>
                </c:pt>
                <c:pt idx="302">
                  <c:v>0.19727800000000001</c:v>
                </c:pt>
                <c:pt idx="303">
                  <c:v>0.19787399999999999</c:v>
                </c:pt>
                <c:pt idx="304">
                  <c:v>0.19787399999999999</c:v>
                </c:pt>
                <c:pt idx="305">
                  <c:v>0.19787399999999999</c:v>
                </c:pt>
                <c:pt idx="306">
                  <c:v>0.19787399999999999</c:v>
                </c:pt>
                <c:pt idx="307">
                  <c:v>0.19857</c:v>
                </c:pt>
                <c:pt idx="308">
                  <c:v>0.199762</c:v>
                </c:pt>
                <c:pt idx="309">
                  <c:v>0.20005999999999999</c:v>
                </c:pt>
                <c:pt idx="310">
                  <c:v>0.200656</c:v>
                </c:pt>
                <c:pt idx="311">
                  <c:v>0.20125199999999999</c:v>
                </c:pt>
                <c:pt idx="312">
                  <c:v>0.20125199999999999</c:v>
                </c:pt>
                <c:pt idx="313">
                  <c:v>0.20125199999999999</c:v>
                </c:pt>
                <c:pt idx="314">
                  <c:v>0.20194699999999999</c:v>
                </c:pt>
                <c:pt idx="315">
                  <c:v>0.20214599999999999</c:v>
                </c:pt>
                <c:pt idx="316">
                  <c:v>0.203238</c:v>
                </c:pt>
                <c:pt idx="317">
                  <c:v>0.204232</c:v>
                </c:pt>
                <c:pt idx="318">
                  <c:v>0.20443</c:v>
                </c:pt>
                <c:pt idx="319">
                  <c:v>0.20641699999999999</c:v>
                </c:pt>
                <c:pt idx="320">
                  <c:v>0.20850299999999999</c:v>
                </c:pt>
                <c:pt idx="321">
                  <c:v>0.20969499999999999</c:v>
                </c:pt>
                <c:pt idx="322">
                  <c:v>0.210589</c:v>
                </c:pt>
                <c:pt idx="323">
                  <c:v>0.21068799999999999</c:v>
                </c:pt>
                <c:pt idx="324">
                  <c:v>0.21118500000000001</c:v>
                </c:pt>
                <c:pt idx="325">
                  <c:v>0.21188000000000001</c:v>
                </c:pt>
                <c:pt idx="326">
                  <c:v>0.21486</c:v>
                </c:pt>
                <c:pt idx="327">
                  <c:v>0.215556</c:v>
                </c:pt>
                <c:pt idx="328">
                  <c:v>0.21565500000000001</c:v>
                </c:pt>
                <c:pt idx="329">
                  <c:v>0.21565500000000001</c:v>
                </c:pt>
                <c:pt idx="330">
                  <c:v>0.21585399999999999</c:v>
                </c:pt>
                <c:pt idx="331">
                  <c:v>0.21634999999999999</c:v>
                </c:pt>
                <c:pt idx="332">
                  <c:v>0.217443</c:v>
                </c:pt>
                <c:pt idx="333">
                  <c:v>0.21843599999999999</c:v>
                </c:pt>
                <c:pt idx="334">
                  <c:v>0.21893299999999999</c:v>
                </c:pt>
                <c:pt idx="335">
                  <c:v>0.21913199999999999</c:v>
                </c:pt>
                <c:pt idx="336">
                  <c:v>0.220026</c:v>
                </c:pt>
                <c:pt idx="337">
                  <c:v>0.220224</c:v>
                </c:pt>
                <c:pt idx="338">
                  <c:v>0.220224</c:v>
                </c:pt>
                <c:pt idx="339">
                  <c:v>0.22320499999999999</c:v>
                </c:pt>
                <c:pt idx="340">
                  <c:v>0.223304</c:v>
                </c:pt>
                <c:pt idx="341">
                  <c:v>0.223304</c:v>
                </c:pt>
                <c:pt idx="342">
                  <c:v>0.223602</c:v>
                </c:pt>
                <c:pt idx="343">
                  <c:v>0.223801</c:v>
                </c:pt>
                <c:pt idx="344">
                  <c:v>0.22409899999999999</c:v>
                </c:pt>
                <c:pt idx="345">
                  <c:v>0.22469500000000001</c:v>
                </c:pt>
                <c:pt idx="346">
                  <c:v>0.22578699999999999</c:v>
                </c:pt>
                <c:pt idx="347">
                  <c:v>0.22608500000000001</c:v>
                </c:pt>
                <c:pt idx="348">
                  <c:v>0.22767499999999999</c:v>
                </c:pt>
                <c:pt idx="349">
                  <c:v>0.22846900000000001</c:v>
                </c:pt>
                <c:pt idx="350">
                  <c:v>0.22986000000000001</c:v>
                </c:pt>
                <c:pt idx="351">
                  <c:v>0.230158</c:v>
                </c:pt>
                <c:pt idx="352">
                  <c:v>0.231151</c:v>
                </c:pt>
                <c:pt idx="353">
                  <c:v>0.23135</c:v>
                </c:pt>
                <c:pt idx="354">
                  <c:v>0.23174700000000001</c:v>
                </c:pt>
                <c:pt idx="355">
                  <c:v>0.23264099999999999</c:v>
                </c:pt>
                <c:pt idx="356">
                  <c:v>0.23264099999999999</c:v>
                </c:pt>
                <c:pt idx="357">
                  <c:v>0.23264099999999999</c:v>
                </c:pt>
                <c:pt idx="358">
                  <c:v>0.233933</c:v>
                </c:pt>
                <c:pt idx="359">
                  <c:v>0.23472699999999999</c:v>
                </c:pt>
                <c:pt idx="360">
                  <c:v>0.234926</c:v>
                </c:pt>
                <c:pt idx="361">
                  <c:v>0.23572100000000001</c:v>
                </c:pt>
                <c:pt idx="362">
                  <c:v>0.23999200000000001</c:v>
                </c:pt>
                <c:pt idx="363">
                  <c:v>0.240787</c:v>
                </c:pt>
                <c:pt idx="364">
                  <c:v>0.24088599999999999</c:v>
                </c:pt>
                <c:pt idx="365">
                  <c:v>0.24227699999999999</c:v>
                </c:pt>
                <c:pt idx="366">
                  <c:v>0.242475</c:v>
                </c:pt>
                <c:pt idx="367">
                  <c:v>0.24297199999999999</c:v>
                </c:pt>
                <c:pt idx="368">
                  <c:v>0.244065</c:v>
                </c:pt>
                <c:pt idx="369">
                  <c:v>0.244561</c:v>
                </c:pt>
                <c:pt idx="370">
                  <c:v>0.245555</c:v>
                </c:pt>
                <c:pt idx="371">
                  <c:v>0.245952</c:v>
                </c:pt>
                <c:pt idx="372">
                  <c:v>0.24734300000000001</c:v>
                </c:pt>
                <c:pt idx="373">
                  <c:v>0.247641</c:v>
                </c:pt>
                <c:pt idx="374">
                  <c:v>0.247641</c:v>
                </c:pt>
                <c:pt idx="375">
                  <c:v>0.24853500000000001</c:v>
                </c:pt>
                <c:pt idx="376">
                  <c:v>0.24913099999999999</c:v>
                </c:pt>
                <c:pt idx="377">
                  <c:v>0.249329</c:v>
                </c:pt>
                <c:pt idx="378">
                  <c:v>0.25300499999999998</c:v>
                </c:pt>
                <c:pt idx="379">
                  <c:v>0.25389899999999999</c:v>
                </c:pt>
                <c:pt idx="380">
                  <c:v>0.253998</c:v>
                </c:pt>
                <c:pt idx="381">
                  <c:v>0.25598500000000002</c:v>
                </c:pt>
                <c:pt idx="382">
                  <c:v>0.25618400000000002</c:v>
                </c:pt>
                <c:pt idx="383">
                  <c:v>0.25836900000000002</c:v>
                </c:pt>
                <c:pt idx="384">
                  <c:v>0.258965</c:v>
                </c:pt>
                <c:pt idx="385">
                  <c:v>0.25926300000000002</c:v>
                </c:pt>
                <c:pt idx="386">
                  <c:v>0.25966</c:v>
                </c:pt>
                <c:pt idx="387">
                  <c:v>0.26045499999999999</c:v>
                </c:pt>
                <c:pt idx="388">
                  <c:v>0.26095200000000002</c:v>
                </c:pt>
                <c:pt idx="389">
                  <c:v>0.26363399999999998</c:v>
                </c:pt>
                <c:pt idx="390">
                  <c:v>0.26412999999999998</c:v>
                </c:pt>
                <c:pt idx="391">
                  <c:v>0.26472600000000002</c:v>
                </c:pt>
                <c:pt idx="392">
                  <c:v>0.26472600000000002</c:v>
                </c:pt>
                <c:pt idx="393">
                  <c:v>0.26641500000000001</c:v>
                </c:pt>
                <c:pt idx="394">
                  <c:v>0.26641500000000001</c:v>
                </c:pt>
                <c:pt idx="395">
                  <c:v>0.26651399999999997</c:v>
                </c:pt>
                <c:pt idx="396">
                  <c:v>0.26711000000000001</c:v>
                </c:pt>
                <c:pt idx="397">
                  <c:v>0.26889800000000003</c:v>
                </c:pt>
                <c:pt idx="398">
                  <c:v>0.27068599999999998</c:v>
                </c:pt>
                <c:pt idx="399">
                  <c:v>0.27068599999999998</c:v>
                </c:pt>
                <c:pt idx="400">
                  <c:v>0.27118300000000001</c:v>
                </c:pt>
                <c:pt idx="401">
                  <c:v>0.27247399999999999</c:v>
                </c:pt>
                <c:pt idx="402">
                  <c:v>0.27257399999999998</c:v>
                </c:pt>
                <c:pt idx="403">
                  <c:v>0.27317000000000002</c:v>
                </c:pt>
                <c:pt idx="404">
                  <c:v>0.27366600000000002</c:v>
                </c:pt>
                <c:pt idx="405">
                  <c:v>0.27366600000000002</c:v>
                </c:pt>
                <c:pt idx="406">
                  <c:v>0.27386500000000003</c:v>
                </c:pt>
                <c:pt idx="407">
                  <c:v>0.275951</c:v>
                </c:pt>
                <c:pt idx="408">
                  <c:v>0.275951</c:v>
                </c:pt>
                <c:pt idx="409">
                  <c:v>0.27684500000000001</c:v>
                </c:pt>
                <c:pt idx="410">
                  <c:v>0.27694400000000002</c:v>
                </c:pt>
                <c:pt idx="411">
                  <c:v>0.27704400000000001</c:v>
                </c:pt>
                <c:pt idx="412">
                  <c:v>0.27724199999999999</c:v>
                </c:pt>
                <c:pt idx="413">
                  <c:v>0.27893099999999998</c:v>
                </c:pt>
                <c:pt idx="414">
                  <c:v>0.28111700000000001</c:v>
                </c:pt>
                <c:pt idx="415">
                  <c:v>0.28121600000000002</c:v>
                </c:pt>
                <c:pt idx="416">
                  <c:v>0.28121600000000002</c:v>
                </c:pt>
                <c:pt idx="417">
                  <c:v>0.28181200000000001</c:v>
                </c:pt>
                <c:pt idx="418">
                  <c:v>0.28280499999999997</c:v>
                </c:pt>
                <c:pt idx="419">
                  <c:v>0.283997</c:v>
                </c:pt>
                <c:pt idx="420">
                  <c:v>0.28459299999999998</c:v>
                </c:pt>
                <c:pt idx="421">
                  <c:v>0.28479199999999999</c:v>
                </c:pt>
                <c:pt idx="422">
                  <c:v>0.28489100000000001</c:v>
                </c:pt>
                <c:pt idx="423">
                  <c:v>0.28598400000000002</c:v>
                </c:pt>
                <c:pt idx="424">
                  <c:v>0.28598400000000002</c:v>
                </c:pt>
                <c:pt idx="425">
                  <c:v>0.28787099999999999</c:v>
                </c:pt>
                <c:pt idx="426">
                  <c:v>0.28836800000000001</c:v>
                </c:pt>
                <c:pt idx="427">
                  <c:v>0.28926200000000002</c:v>
                </c:pt>
                <c:pt idx="428">
                  <c:v>0.292043</c:v>
                </c:pt>
                <c:pt idx="429">
                  <c:v>0.29363299999999998</c:v>
                </c:pt>
                <c:pt idx="430">
                  <c:v>0.29422900000000002</c:v>
                </c:pt>
                <c:pt idx="431">
                  <c:v>0.294825</c:v>
                </c:pt>
                <c:pt idx="432">
                  <c:v>0.29492400000000002</c:v>
                </c:pt>
                <c:pt idx="433">
                  <c:v>0.29552</c:v>
                </c:pt>
                <c:pt idx="434">
                  <c:v>0.29611599999999999</c:v>
                </c:pt>
                <c:pt idx="435">
                  <c:v>0.29671199999999998</c:v>
                </c:pt>
                <c:pt idx="436">
                  <c:v>0.29710900000000001</c:v>
                </c:pt>
                <c:pt idx="437">
                  <c:v>0.297705</c:v>
                </c:pt>
                <c:pt idx="438">
                  <c:v>0.29830099999999998</c:v>
                </c:pt>
                <c:pt idx="439">
                  <c:v>0.29869899999999999</c:v>
                </c:pt>
                <c:pt idx="440">
                  <c:v>0.299593</c:v>
                </c:pt>
                <c:pt idx="441">
                  <c:v>0.29969200000000001</c:v>
                </c:pt>
                <c:pt idx="442">
                  <c:v>0.300288</c:v>
                </c:pt>
                <c:pt idx="443">
                  <c:v>0.30038700000000002</c:v>
                </c:pt>
                <c:pt idx="444">
                  <c:v>0.30118200000000001</c:v>
                </c:pt>
                <c:pt idx="445">
                  <c:v>0.30108299999999999</c:v>
                </c:pt>
                <c:pt idx="446">
                  <c:v>0.30108299999999999</c:v>
                </c:pt>
                <c:pt idx="447">
                  <c:v>0.301977</c:v>
                </c:pt>
                <c:pt idx="448">
                  <c:v>0.30227500000000002</c:v>
                </c:pt>
                <c:pt idx="449">
                  <c:v>0.30247299999999999</c:v>
                </c:pt>
                <c:pt idx="450">
                  <c:v>0.302871</c:v>
                </c:pt>
                <c:pt idx="451">
                  <c:v>0.30416199999999999</c:v>
                </c:pt>
                <c:pt idx="452">
                  <c:v>0.30416199999999999</c:v>
                </c:pt>
                <c:pt idx="453">
                  <c:v>0.304261</c:v>
                </c:pt>
                <c:pt idx="454">
                  <c:v>0.30624800000000002</c:v>
                </c:pt>
                <c:pt idx="455">
                  <c:v>0.30753900000000001</c:v>
                </c:pt>
                <c:pt idx="456">
                  <c:v>0.30773800000000001</c:v>
                </c:pt>
                <c:pt idx="457">
                  <c:v>0.30773800000000001</c:v>
                </c:pt>
                <c:pt idx="458">
                  <c:v>0.30803599999999998</c:v>
                </c:pt>
                <c:pt idx="459">
                  <c:v>0.30823499999999998</c:v>
                </c:pt>
                <c:pt idx="460">
                  <c:v>0.31041999999999997</c:v>
                </c:pt>
                <c:pt idx="461">
                  <c:v>0.31041999999999997</c:v>
                </c:pt>
                <c:pt idx="462">
                  <c:v>0.31041999999999997</c:v>
                </c:pt>
                <c:pt idx="463">
                  <c:v>0.31081799999999998</c:v>
                </c:pt>
                <c:pt idx="464">
                  <c:v>0.31151299999999998</c:v>
                </c:pt>
                <c:pt idx="465">
                  <c:v>0.31171199999999999</c:v>
                </c:pt>
                <c:pt idx="466">
                  <c:v>0.31280400000000003</c:v>
                </c:pt>
                <c:pt idx="467">
                  <c:v>0.31508900000000001</c:v>
                </c:pt>
                <c:pt idx="468">
                  <c:v>0.31538699999999997</c:v>
                </c:pt>
                <c:pt idx="469">
                  <c:v>0.318268</c:v>
                </c:pt>
                <c:pt idx="470">
                  <c:v>0.32005600000000001</c:v>
                </c:pt>
                <c:pt idx="471">
                  <c:v>0.32015500000000002</c:v>
                </c:pt>
                <c:pt idx="472">
                  <c:v>0.320552</c:v>
                </c:pt>
                <c:pt idx="473">
                  <c:v>0.320552</c:v>
                </c:pt>
                <c:pt idx="474">
                  <c:v>0.32114799999999999</c:v>
                </c:pt>
                <c:pt idx="475">
                  <c:v>0.32194299999999998</c:v>
                </c:pt>
                <c:pt idx="476">
                  <c:v>0.32214199999999998</c:v>
                </c:pt>
                <c:pt idx="477">
                  <c:v>0.32214199999999998</c:v>
                </c:pt>
                <c:pt idx="478">
                  <c:v>0.32283699999999999</c:v>
                </c:pt>
                <c:pt idx="479">
                  <c:v>0.32353199999999999</c:v>
                </c:pt>
                <c:pt idx="480">
                  <c:v>0.324625</c:v>
                </c:pt>
                <c:pt idx="481">
                  <c:v>0.324625</c:v>
                </c:pt>
                <c:pt idx="482">
                  <c:v>0.326214</c:v>
                </c:pt>
                <c:pt idx="483">
                  <c:v>0.32730700000000001</c:v>
                </c:pt>
                <c:pt idx="484">
                  <c:v>0.327704</c:v>
                </c:pt>
                <c:pt idx="485">
                  <c:v>0.32820100000000002</c:v>
                </c:pt>
                <c:pt idx="486">
                  <c:v>0.32909500000000003</c:v>
                </c:pt>
                <c:pt idx="487">
                  <c:v>0.329592</c:v>
                </c:pt>
                <c:pt idx="488">
                  <c:v>0.32969100000000001</c:v>
                </c:pt>
                <c:pt idx="489">
                  <c:v>0.33088299999999998</c:v>
                </c:pt>
                <c:pt idx="490">
                  <c:v>0.33088299999999998</c:v>
                </c:pt>
                <c:pt idx="491">
                  <c:v>0.33088299999999998</c:v>
                </c:pt>
                <c:pt idx="492">
                  <c:v>0.330982</c:v>
                </c:pt>
                <c:pt idx="493">
                  <c:v>0.33147900000000002</c:v>
                </c:pt>
                <c:pt idx="494">
                  <c:v>0.33227400000000001</c:v>
                </c:pt>
                <c:pt idx="495">
                  <c:v>0.33267099999999999</c:v>
                </c:pt>
                <c:pt idx="496">
                  <c:v>0.33396199999999998</c:v>
                </c:pt>
                <c:pt idx="497">
                  <c:v>0.33465800000000001</c:v>
                </c:pt>
                <c:pt idx="498">
                  <c:v>0.33515400000000001</c:v>
                </c:pt>
                <c:pt idx="499">
                  <c:v>0.33644600000000002</c:v>
                </c:pt>
                <c:pt idx="500">
                  <c:v>0.33714100000000002</c:v>
                </c:pt>
                <c:pt idx="501">
                  <c:v>0.337538</c:v>
                </c:pt>
                <c:pt idx="502">
                  <c:v>0.33883000000000002</c:v>
                </c:pt>
                <c:pt idx="503">
                  <c:v>0.33972400000000003</c:v>
                </c:pt>
                <c:pt idx="504">
                  <c:v>0.34071699999999999</c:v>
                </c:pt>
                <c:pt idx="505">
                  <c:v>0.34071699999999999</c:v>
                </c:pt>
                <c:pt idx="506">
                  <c:v>0.34151199999999998</c:v>
                </c:pt>
                <c:pt idx="507">
                  <c:v>0.341611</c:v>
                </c:pt>
                <c:pt idx="508">
                  <c:v>0.34310099999999999</c:v>
                </c:pt>
                <c:pt idx="509">
                  <c:v>0.34508800000000001</c:v>
                </c:pt>
                <c:pt idx="510">
                  <c:v>0.34598200000000001</c:v>
                </c:pt>
                <c:pt idx="511">
                  <c:v>0.346777</c:v>
                </c:pt>
                <c:pt idx="512">
                  <c:v>0.34935899999999998</c:v>
                </c:pt>
                <c:pt idx="513">
                  <c:v>0.35144500000000001</c:v>
                </c:pt>
                <c:pt idx="514">
                  <c:v>0.351545</c:v>
                </c:pt>
                <c:pt idx="515">
                  <c:v>0.35253800000000002</c:v>
                </c:pt>
                <c:pt idx="516">
                  <c:v>0.35333300000000001</c:v>
                </c:pt>
                <c:pt idx="517">
                  <c:v>0.35333300000000001</c:v>
                </c:pt>
                <c:pt idx="518">
                  <c:v>0.35363099999999997</c:v>
                </c:pt>
                <c:pt idx="519">
                  <c:v>0.35412700000000003</c:v>
                </c:pt>
                <c:pt idx="520">
                  <c:v>0.355518</c:v>
                </c:pt>
                <c:pt idx="521">
                  <c:v>0.35581600000000002</c:v>
                </c:pt>
                <c:pt idx="522">
                  <c:v>0.35591499999999998</c:v>
                </c:pt>
                <c:pt idx="523">
                  <c:v>0.35611399999999999</c:v>
                </c:pt>
                <c:pt idx="524">
                  <c:v>0.35661100000000001</c:v>
                </c:pt>
                <c:pt idx="525">
                  <c:v>0.35700799999999999</c:v>
                </c:pt>
                <c:pt idx="526">
                  <c:v>0.35889500000000002</c:v>
                </c:pt>
                <c:pt idx="527">
                  <c:v>0.360286</c:v>
                </c:pt>
                <c:pt idx="528">
                  <c:v>0.36038500000000001</c:v>
                </c:pt>
                <c:pt idx="529">
                  <c:v>0.36038500000000001</c:v>
                </c:pt>
                <c:pt idx="530">
                  <c:v>0.36118</c:v>
                </c:pt>
                <c:pt idx="531">
                  <c:v>0.36137900000000001</c:v>
                </c:pt>
                <c:pt idx="532">
                  <c:v>0.36167700000000003</c:v>
                </c:pt>
                <c:pt idx="533">
                  <c:v>0.36167700000000003</c:v>
                </c:pt>
                <c:pt idx="534">
                  <c:v>0.36247099999999999</c:v>
                </c:pt>
                <c:pt idx="535">
                  <c:v>0.36266999999999999</c:v>
                </c:pt>
                <c:pt idx="536">
                  <c:v>0.36435899999999999</c:v>
                </c:pt>
                <c:pt idx="537">
                  <c:v>0.36495499999999997</c:v>
                </c:pt>
                <c:pt idx="538">
                  <c:v>0.36495499999999997</c:v>
                </c:pt>
                <c:pt idx="539">
                  <c:v>0.36545100000000003</c:v>
                </c:pt>
                <c:pt idx="540">
                  <c:v>0.36555100000000001</c:v>
                </c:pt>
                <c:pt idx="541">
                  <c:v>0.36604700000000001</c:v>
                </c:pt>
                <c:pt idx="542">
                  <c:v>0.36654399999999998</c:v>
                </c:pt>
                <c:pt idx="543">
                  <c:v>0.366842</c:v>
                </c:pt>
                <c:pt idx="544">
                  <c:v>0.36793500000000001</c:v>
                </c:pt>
                <c:pt idx="545">
                  <c:v>0.36932599999999999</c:v>
                </c:pt>
                <c:pt idx="546">
                  <c:v>0.37091499999999999</c:v>
                </c:pt>
                <c:pt idx="547">
                  <c:v>0.37091499999999999</c:v>
                </c:pt>
                <c:pt idx="548">
                  <c:v>0.37339800000000001</c:v>
                </c:pt>
                <c:pt idx="549">
                  <c:v>0.37379600000000002</c:v>
                </c:pt>
                <c:pt idx="550">
                  <c:v>0.37449100000000002</c:v>
                </c:pt>
                <c:pt idx="551">
                  <c:v>0.37478899999999998</c:v>
                </c:pt>
                <c:pt idx="552">
                  <c:v>0.375782</c:v>
                </c:pt>
                <c:pt idx="553">
                  <c:v>0.378166</c:v>
                </c:pt>
                <c:pt idx="554">
                  <c:v>0.37836500000000001</c:v>
                </c:pt>
                <c:pt idx="555">
                  <c:v>0.38035200000000002</c:v>
                </c:pt>
                <c:pt idx="556">
                  <c:v>0.38064999999999999</c:v>
                </c:pt>
                <c:pt idx="557">
                  <c:v>0.38084800000000002</c:v>
                </c:pt>
                <c:pt idx="558">
                  <c:v>0.38164300000000001</c:v>
                </c:pt>
                <c:pt idx="559">
                  <c:v>0.38174200000000003</c:v>
                </c:pt>
                <c:pt idx="560">
                  <c:v>0.38174200000000003</c:v>
                </c:pt>
                <c:pt idx="561">
                  <c:v>0.382239</c:v>
                </c:pt>
                <c:pt idx="562">
                  <c:v>0.38521899999999998</c:v>
                </c:pt>
                <c:pt idx="563">
                  <c:v>0.38730500000000001</c:v>
                </c:pt>
                <c:pt idx="564">
                  <c:v>0.38800000000000001</c:v>
                </c:pt>
                <c:pt idx="565">
                  <c:v>0.393563</c:v>
                </c:pt>
                <c:pt idx="566">
                  <c:v>0.393563</c:v>
                </c:pt>
                <c:pt idx="567">
                  <c:v>0.39525199999999999</c:v>
                </c:pt>
                <c:pt idx="568">
                  <c:v>0.39753699999999997</c:v>
                </c:pt>
                <c:pt idx="569">
                  <c:v>0.39773500000000001</c:v>
                </c:pt>
                <c:pt idx="570">
                  <c:v>0.398729</c:v>
                </c:pt>
                <c:pt idx="571">
                  <c:v>0.398729</c:v>
                </c:pt>
                <c:pt idx="572">
                  <c:v>0.40021899999999999</c:v>
                </c:pt>
                <c:pt idx="573">
                  <c:v>0.40041700000000002</c:v>
                </c:pt>
                <c:pt idx="574">
                  <c:v>0.40071499999999999</c:v>
                </c:pt>
                <c:pt idx="575">
                  <c:v>0.40160899999999999</c:v>
                </c:pt>
                <c:pt idx="576">
                  <c:v>0.401808</c:v>
                </c:pt>
                <c:pt idx="577">
                  <c:v>0.40240399999999998</c:v>
                </c:pt>
                <c:pt idx="578">
                  <c:v>0.40290100000000001</c:v>
                </c:pt>
                <c:pt idx="579">
                  <c:v>0.40429100000000001</c:v>
                </c:pt>
                <c:pt idx="580">
                  <c:v>0.40846300000000002</c:v>
                </c:pt>
                <c:pt idx="581">
                  <c:v>0.40886099999999997</c:v>
                </c:pt>
                <c:pt idx="582">
                  <c:v>0.410053</c:v>
                </c:pt>
                <c:pt idx="583">
                  <c:v>0.41114499999999998</c:v>
                </c:pt>
                <c:pt idx="584">
                  <c:v>0.41134399999999999</c:v>
                </c:pt>
                <c:pt idx="585">
                  <c:v>0.41213899999999998</c:v>
                </c:pt>
                <c:pt idx="586">
                  <c:v>0.41392699999999999</c:v>
                </c:pt>
                <c:pt idx="587">
                  <c:v>0.41472100000000001</c:v>
                </c:pt>
                <c:pt idx="588">
                  <c:v>0.41720499999999999</c:v>
                </c:pt>
                <c:pt idx="589">
                  <c:v>0.418993</c:v>
                </c:pt>
                <c:pt idx="590">
                  <c:v>0.42078100000000002</c:v>
                </c:pt>
                <c:pt idx="591">
                  <c:v>0.42097899999999999</c:v>
                </c:pt>
                <c:pt idx="592">
                  <c:v>0.421377</c:v>
                </c:pt>
                <c:pt idx="593">
                  <c:v>0.42157499999999998</c:v>
                </c:pt>
                <c:pt idx="594">
                  <c:v>0.42157499999999998</c:v>
                </c:pt>
                <c:pt idx="595">
                  <c:v>0.42237000000000002</c:v>
                </c:pt>
                <c:pt idx="596">
                  <c:v>0.42286699999999999</c:v>
                </c:pt>
                <c:pt idx="597">
                  <c:v>0.42356199999999999</c:v>
                </c:pt>
                <c:pt idx="598">
                  <c:v>0.42415799999999998</c:v>
                </c:pt>
                <c:pt idx="599">
                  <c:v>0.42574699999999999</c:v>
                </c:pt>
                <c:pt idx="600">
                  <c:v>0.42584699999999998</c:v>
                </c:pt>
                <c:pt idx="601">
                  <c:v>0.42693999999999999</c:v>
                </c:pt>
                <c:pt idx="602">
                  <c:v>0.42852899999999999</c:v>
                </c:pt>
                <c:pt idx="603">
                  <c:v>0.42882700000000001</c:v>
                </c:pt>
                <c:pt idx="604">
                  <c:v>0.42952200000000001</c:v>
                </c:pt>
                <c:pt idx="605">
                  <c:v>0.42972100000000002</c:v>
                </c:pt>
                <c:pt idx="606">
                  <c:v>0.43001899999999998</c:v>
                </c:pt>
                <c:pt idx="607">
                  <c:v>0.43051600000000001</c:v>
                </c:pt>
                <c:pt idx="608">
                  <c:v>0.432006</c:v>
                </c:pt>
                <c:pt idx="609">
                  <c:v>0.43240299999999998</c:v>
                </c:pt>
                <c:pt idx="610">
                  <c:v>0.43329699999999999</c:v>
                </c:pt>
                <c:pt idx="611">
                  <c:v>0.43369400000000002</c:v>
                </c:pt>
                <c:pt idx="612">
                  <c:v>0.43379400000000001</c:v>
                </c:pt>
                <c:pt idx="613">
                  <c:v>0.43389299999999997</c:v>
                </c:pt>
                <c:pt idx="614">
                  <c:v>0.43468800000000002</c:v>
                </c:pt>
                <c:pt idx="615">
                  <c:v>0.435085</c:v>
                </c:pt>
                <c:pt idx="616">
                  <c:v>0.43587999999999999</c:v>
                </c:pt>
                <c:pt idx="617">
                  <c:v>0.43617800000000001</c:v>
                </c:pt>
                <c:pt idx="618">
                  <c:v>0.43717099999999998</c:v>
                </c:pt>
                <c:pt idx="619">
                  <c:v>0.437469</c:v>
                </c:pt>
                <c:pt idx="620">
                  <c:v>0.438363</c:v>
                </c:pt>
                <c:pt idx="621">
                  <c:v>0.43856200000000001</c:v>
                </c:pt>
                <c:pt idx="622">
                  <c:v>0.44035000000000002</c:v>
                </c:pt>
                <c:pt idx="623">
                  <c:v>0.44044899999999998</c:v>
                </c:pt>
                <c:pt idx="624">
                  <c:v>0.44044899999999998</c:v>
                </c:pt>
                <c:pt idx="625">
                  <c:v>0.440747</c:v>
                </c:pt>
                <c:pt idx="626">
                  <c:v>0.44124400000000003</c:v>
                </c:pt>
                <c:pt idx="627">
                  <c:v>0.44124400000000003</c:v>
                </c:pt>
                <c:pt idx="628">
                  <c:v>0.441442</c:v>
                </c:pt>
                <c:pt idx="629">
                  <c:v>0.44174000000000002</c:v>
                </c:pt>
                <c:pt idx="630">
                  <c:v>0.44213799999999998</c:v>
                </c:pt>
                <c:pt idx="631">
                  <c:v>0.442436</c:v>
                </c:pt>
                <c:pt idx="632">
                  <c:v>0.443131</c:v>
                </c:pt>
                <c:pt idx="633">
                  <c:v>0.44481999999999999</c:v>
                </c:pt>
                <c:pt idx="634">
                  <c:v>0.44491900000000001</c:v>
                </c:pt>
                <c:pt idx="635">
                  <c:v>0.44491900000000001</c:v>
                </c:pt>
                <c:pt idx="636">
                  <c:v>0.44720399999999999</c:v>
                </c:pt>
                <c:pt idx="637">
                  <c:v>0.44720399999999999</c:v>
                </c:pt>
                <c:pt idx="638">
                  <c:v>0.44750200000000001</c:v>
                </c:pt>
                <c:pt idx="639">
                  <c:v>0.44760100000000003</c:v>
                </c:pt>
                <c:pt idx="640">
                  <c:v>0.448793</c:v>
                </c:pt>
                <c:pt idx="641">
                  <c:v>0.44909100000000002</c:v>
                </c:pt>
                <c:pt idx="642">
                  <c:v>0.44938899999999998</c:v>
                </c:pt>
                <c:pt idx="643">
                  <c:v>0.450382</c:v>
                </c:pt>
                <c:pt idx="644">
                  <c:v>0.45087899999999997</c:v>
                </c:pt>
                <c:pt idx="645">
                  <c:v>0.451872</c:v>
                </c:pt>
                <c:pt idx="646">
                  <c:v>0.45326300000000003</c:v>
                </c:pt>
                <c:pt idx="647">
                  <c:v>0.45376</c:v>
                </c:pt>
                <c:pt idx="648">
                  <c:v>0.45564700000000002</c:v>
                </c:pt>
                <c:pt idx="649">
                  <c:v>0.457038</c:v>
                </c:pt>
                <c:pt idx="650">
                  <c:v>0.45813100000000001</c:v>
                </c:pt>
                <c:pt idx="651">
                  <c:v>0.45832899999999999</c:v>
                </c:pt>
                <c:pt idx="652">
                  <c:v>0.45892500000000003</c:v>
                </c:pt>
                <c:pt idx="653">
                  <c:v>0.45902500000000002</c:v>
                </c:pt>
                <c:pt idx="654">
                  <c:v>0.46021699999999999</c:v>
                </c:pt>
                <c:pt idx="655">
                  <c:v>0.46021699999999999</c:v>
                </c:pt>
                <c:pt idx="656">
                  <c:v>0.46260099999999998</c:v>
                </c:pt>
                <c:pt idx="657">
                  <c:v>0.46329599999999999</c:v>
                </c:pt>
                <c:pt idx="658">
                  <c:v>0.46359400000000001</c:v>
                </c:pt>
                <c:pt idx="659">
                  <c:v>0.46498499999999998</c:v>
                </c:pt>
                <c:pt idx="660">
                  <c:v>0.46567999999999998</c:v>
                </c:pt>
                <c:pt idx="661">
                  <c:v>0.46607700000000002</c:v>
                </c:pt>
                <c:pt idx="662">
                  <c:v>0.46736899999999998</c:v>
                </c:pt>
                <c:pt idx="663">
                  <c:v>0.46866000000000002</c:v>
                </c:pt>
                <c:pt idx="664">
                  <c:v>0.46945500000000001</c:v>
                </c:pt>
                <c:pt idx="665">
                  <c:v>0.46945500000000001</c:v>
                </c:pt>
                <c:pt idx="666">
                  <c:v>0.470945</c:v>
                </c:pt>
                <c:pt idx="667">
                  <c:v>0.470945</c:v>
                </c:pt>
                <c:pt idx="668">
                  <c:v>0.47253400000000001</c:v>
                </c:pt>
                <c:pt idx="669">
                  <c:v>0.47313</c:v>
                </c:pt>
                <c:pt idx="670">
                  <c:v>0.473329</c:v>
                </c:pt>
                <c:pt idx="671">
                  <c:v>0.47432200000000002</c:v>
                </c:pt>
                <c:pt idx="672">
                  <c:v>0.47442099999999998</c:v>
                </c:pt>
                <c:pt idx="673">
                  <c:v>0.47521600000000003</c:v>
                </c:pt>
                <c:pt idx="674">
                  <c:v>0.475713</c:v>
                </c:pt>
                <c:pt idx="675">
                  <c:v>0.47581200000000001</c:v>
                </c:pt>
                <c:pt idx="676">
                  <c:v>0.47591099999999997</c:v>
                </c:pt>
                <c:pt idx="677">
                  <c:v>0.47591099999999997</c:v>
                </c:pt>
                <c:pt idx="678">
                  <c:v>0.47670600000000002</c:v>
                </c:pt>
                <c:pt idx="679">
                  <c:v>0.47938799999999998</c:v>
                </c:pt>
                <c:pt idx="680">
                  <c:v>0.47978500000000002</c:v>
                </c:pt>
                <c:pt idx="681">
                  <c:v>0.47988500000000001</c:v>
                </c:pt>
                <c:pt idx="682">
                  <c:v>0.48067900000000002</c:v>
                </c:pt>
                <c:pt idx="683">
                  <c:v>0.48107699999999998</c:v>
                </c:pt>
                <c:pt idx="684">
                  <c:v>0.48256700000000002</c:v>
                </c:pt>
                <c:pt idx="685">
                  <c:v>0.48365900000000001</c:v>
                </c:pt>
                <c:pt idx="686">
                  <c:v>0.48365900000000001</c:v>
                </c:pt>
                <c:pt idx="687">
                  <c:v>0.48395700000000003</c:v>
                </c:pt>
                <c:pt idx="688">
                  <c:v>0.48425499999999999</c:v>
                </c:pt>
                <c:pt idx="689">
                  <c:v>0.48425499999999999</c:v>
                </c:pt>
                <c:pt idx="690">
                  <c:v>0.48733500000000002</c:v>
                </c:pt>
                <c:pt idx="691">
                  <c:v>0.48763299999999998</c:v>
                </c:pt>
                <c:pt idx="692">
                  <c:v>0.490116</c:v>
                </c:pt>
                <c:pt idx="693">
                  <c:v>0.490116</c:v>
                </c:pt>
                <c:pt idx="694">
                  <c:v>0.49021599999999999</c:v>
                </c:pt>
                <c:pt idx="695">
                  <c:v>0.49210300000000001</c:v>
                </c:pt>
                <c:pt idx="696">
                  <c:v>0.49309599999999998</c:v>
                </c:pt>
                <c:pt idx="697">
                  <c:v>0.49349399999999999</c:v>
                </c:pt>
                <c:pt idx="698">
                  <c:v>0.493593</c:v>
                </c:pt>
                <c:pt idx="699">
                  <c:v>0.49488399999999999</c:v>
                </c:pt>
                <c:pt idx="700">
                  <c:v>0.49498399999999998</c:v>
                </c:pt>
                <c:pt idx="701">
                  <c:v>0.49498399999999998</c:v>
                </c:pt>
                <c:pt idx="702">
                  <c:v>0.49587799999999999</c:v>
                </c:pt>
                <c:pt idx="703">
                  <c:v>0.49637399999999998</c:v>
                </c:pt>
                <c:pt idx="704">
                  <c:v>0.49637399999999998</c:v>
                </c:pt>
                <c:pt idx="705">
                  <c:v>0.498361</c:v>
                </c:pt>
                <c:pt idx="706">
                  <c:v>0.49995000000000001</c:v>
                </c:pt>
                <c:pt idx="707">
                  <c:v>0.50024800000000003</c:v>
                </c:pt>
                <c:pt idx="708">
                  <c:v>0.50044699999999998</c:v>
                </c:pt>
                <c:pt idx="709">
                  <c:v>0.500745</c:v>
                </c:pt>
                <c:pt idx="710">
                  <c:v>0.50104300000000002</c:v>
                </c:pt>
                <c:pt idx="711">
                  <c:v>0.50104300000000002</c:v>
                </c:pt>
                <c:pt idx="712">
                  <c:v>0.50124199999999997</c:v>
                </c:pt>
                <c:pt idx="713">
                  <c:v>0.50173800000000002</c:v>
                </c:pt>
                <c:pt idx="714">
                  <c:v>0.50322800000000001</c:v>
                </c:pt>
                <c:pt idx="715">
                  <c:v>0.50362600000000002</c:v>
                </c:pt>
                <c:pt idx="716">
                  <c:v>0.50422199999999995</c:v>
                </c:pt>
                <c:pt idx="717">
                  <c:v>0.50432100000000002</c:v>
                </c:pt>
                <c:pt idx="718">
                  <c:v>0.50441999999999998</c:v>
                </c:pt>
                <c:pt idx="719">
                  <c:v>0.50441999999999998</c:v>
                </c:pt>
                <c:pt idx="720">
                  <c:v>0.50501600000000002</c:v>
                </c:pt>
                <c:pt idx="721">
                  <c:v>0.50511600000000001</c:v>
                </c:pt>
                <c:pt idx="722">
                  <c:v>0.50531400000000004</c:v>
                </c:pt>
                <c:pt idx="723">
                  <c:v>0.50551299999999999</c:v>
                </c:pt>
                <c:pt idx="724">
                  <c:v>0.50610900000000003</c:v>
                </c:pt>
                <c:pt idx="725">
                  <c:v>0.50650600000000001</c:v>
                </c:pt>
                <c:pt idx="726">
                  <c:v>0.506606</c:v>
                </c:pt>
                <c:pt idx="727">
                  <c:v>0.50670499999999996</c:v>
                </c:pt>
                <c:pt idx="728">
                  <c:v>0.50739999999999996</c:v>
                </c:pt>
                <c:pt idx="729">
                  <c:v>0.50829400000000002</c:v>
                </c:pt>
                <c:pt idx="730">
                  <c:v>0.50888999999999995</c:v>
                </c:pt>
                <c:pt idx="731">
                  <c:v>0.50998299999999996</c:v>
                </c:pt>
                <c:pt idx="732">
                  <c:v>0.51097599999999999</c:v>
                </c:pt>
                <c:pt idx="733">
                  <c:v>0.51117500000000005</c:v>
                </c:pt>
                <c:pt idx="734">
                  <c:v>0.51157200000000003</c:v>
                </c:pt>
                <c:pt idx="735">
                  <c:v>0.51296299999999995</c:v>
                </c:pt>
                <c:pt idx="736">
                  <c:v>0.51326099999999997</c:v>
                </c:pt>
                <c:pt idx="737">
                  <c:v>0.51346000000000003</c:v>
                </c:pt>
                <c:pt idx="738">
                  <c:v>0.51355899999999999</c:v>
                </c:pt>
                <c:pt idx="739">
                  <c:v>0.51355899999999999</c:v>
                </c:pt>
                <c:pt idx="740">
                  <c:v>0.51375800000000005</c:v>
                </c:pt>
                <c:pt idx="741">
                  <c:v>0.51445300000000005</c:v>
                </c:pt>
                <c:pt idx="742">
                  <c:v>0.51594300000000004</c:v>
                </c:pt>
                <c:pt idx="743">
                  <c:v>0.51653899999999997</c:v>
                </c:pt>
                <c:pt idx="744">
                  <c:v>0.51743300000000003</c:v>
                </c:pt>
                <c:pt idx="745">
                  <c:v>0.51872499999999999</c:v>
                </c:pt>
                <c:pt idx="746">
                  <c:v>0.52150600000000003</c:v>
                </c:pt>
                <c:pt idx="747">
                  <c:v>0.52160499999999999</c:v>
                </c:pt>
                <c:pt idx="748">
                  <c:v>0.52180400000000005</c:v>
                </c:pt>
                <c:pt idx="749">
                  <c:v>0.52210199999999996</c:v>
                </c:pt>
                <c:pt idx="750">
                  <c:v>0.52230100000000002</c:v>
                </c:pt>
                <c:pt idx="751">
                  <c:v>0.523393</c:v>
                </c:pt>
                <c:pt idx="752">
                  <c:v>0.52468499999999996</c:v>
                </c:pt>
                <c:pt idx="753">
                  <c:v>0.52478400000000003</c:v>
                </c:pt>
                <c:pt idx="754">
                  <c:v>0.525281</c:v>
                </c:pt>
                <c:pt idx="755">
                  <c:v>0.52547900000000003</c:v>
                </c:pt>
                <c:pt idx="756">
                  <c:v>0.52607499999999996</c:v>
                </c:pt>
                <c:pt idx="757">
                  <c:v>0.526671</c:v>
                </c:pt>
                <c:pt idx="758">
                  <c:v>0.52726700000000004</c:v>
                </c:pt>
                <c:pt idx="759">
                  <c:v>0.52736700000000003</c:v>
                </c:pt>
                <c:pt idx="760">
                  <c:v>0.52766500000000005</c:v>
                </c:pt>
                <c:pt idx="761">
                  <c:v>0.52905500000000005</c:v>
                </c:pt>
                <c:pt idx="762">
                  <c:v>0.52915500000000004</c:v>
                </c:pt>
                <c:pt idx="763">
                  <c:v>0.52975099999999997</c:v>
                </c:pt>
                <c:pt idx="764">
                  <c:v>0.53014799999999995</c:v>
                </c:pt>
                <c:pt idx="765">
                  <c:v>0.53044599999999997</c:v>
                </c:pt>
                <c:pt idx="766">
                  <c:v>0.53114099999999997</c:v>
                </c:pt>
                <c:pt idx="767">
                  <c:v>0.53153899999999998</c:v>
                </c:pt>
                <c:pt idx="768">
                  <c:v>0.53163800000000005</c:v>
                </c:pt>
                <c:pt idx="769">
                  <c:v>0.531837</c:v>
                </c:pt>
                <c:pt idx="770">
                  <c:v>0.53213500000000002</c:v>
                </c:pt>
                <c:pt idx="771">
                  <c:v>0.53253200000000001</c:v>
                </c:pt>
                <c:pt idx="772">
                  <c:v>0.53412099999999996</c:v>
                </c:pt>
                <c:pt idx="773">
                  <c:v>0.53412099999999996</c:v>
                </c:pt>
                <c:pt idx="774">
                  <c:v>0.53541300000000003</c:v>
                </c:pt>
                <c:pt idx="775">
                  <c:v>0.53581000000000001</c:v>
                </c:pt>
                <c:pt idx="776">
                  <c:v>0.53819399999999995</c:v>
                </c:pt>
                <c:pt idx="777">
                  <c:v>0.53878999999999999</c:v>
                </c:pt>
                <c:pt idx="778">
                  <c:v>0.53908800000000001</c:v>
                </c:pt>
                <c:pt idx="779">
                  <c:v>0.54008100000000003</c:v>
                </c:pt>
                <c:pt idx="780">
                  <c:v>0.54067699999999996</c:v>
                </c:pt>
                <c:pt idx="781">
                  <c:v>0.54097499999999998</c:v>
                </c:pt>
                <c:pt idx="782">
                  <c:v>0.54097499999999998</c:v>
                </c:pt>
                <c:pt idx="783">
                  <c:v>0.543161</c:v>
                </c:pt>
                <c:pt idx="784">
                  <c:v>0.54355799999999999</c:v>
                </c:pt>
                <c:pt idx="785">
                  <c:v>0.54365699999999995</c:v>
                </c:pt>
                <c:pt idx="786">
                  <c:v>0.54395499999999997</c:v>
                </c:pt>
                <c:pt idx="787">
                  <c:v>0.54564400000000002</c:v>
                </c:pt>
                <c:pt idx="788">
                  <c:v>0.54802799999999996</c:v>
                </c:pt>
                <c:pt idx="789">
                  <c:v>0.54802799999999996</c:v>
                </c:pt>
                <c:pt idx="790">
                  <c:v>0.54812799999999995</c:v>
                </c:pt>
                <c:pt idx="791">
                  <c:v>0.54832599999999998</c:v>
                </c:pt>
                <c:pt idx="792">
                  <c:v>0.54852500000000004</c:v>
                </c:pt>
                <c:pt idx="793">
                  <c:v>0.54922000000000004</c:v>
                </c:pt>
                <c:pt idx="794">
                  <c:v>0.54961800000000005</c:v>
                </c:pt>
                <c:pt idx="795">
                  <c:v>0.55071000000000003</c:v>
                </c:pt>
                <c:pt idx="796">
                  <c:v>0.55537899999999996</c:v>
                </c:pt>
                <c:pt idx="797">
                  <c:v>0.55617399999999995</c:v>
                </c:pt>
                <c:pt idx="798">
                  <c:v>0.55637199999999998</c:v>
                </c:pt>
                <c:pt idx="799">
                  <c:v>0.55716699999999997</c:v>
                </c:pt>
                <c:pt idx="800">
                  <c:v>0.55726600000000004</c:v>
                </c:pt>
                <c:pt idx="801">
                  <c:v>0.55905400000000005</c:v>
                </c:pt>
                <c:pt idx="802">
                  <c:v>0.55964999999999998</c:v>
                </c:pt>
                <c:pt idx="803">
                  <c:v>0.56044499999999997</c:v>
                </c:pt>
                <c:pt idx="804">
                  <c:v>0.56044499999999997</c:v>
                </c:pt>
                <c:pt idx="805">
                  <c:v>0.56094200000000005</c:v>
                </c:pt>
                <c:pt idx="806">
                  <c:v>0.56113999999999997</c:v>
                </c:pt>
                <c:pt idx="807">
                  <c:v>0.56193499999999996</c:v>
                </c:pt>
                <c:pt idx="808">
                  <c:v>0.56262999999999996</c:v>
                </c:pt>
                <c:pt idx="809">
                  <c:v>0.56352400000000002</c:v>
                </c:pt>
                <c:pt idx="810">
                  <c:v>0.56571000000000005</c:v>
                </c:pt>
                <c:pt idx="811">
                  <c:v>0.56739799999999996</c:v>
                </c:pt>
                <c:pt idx="812">
                  <c:v>0.56759700000000002</c:v>
                </c:pt>
                <c:pt idx="813">
                  <c:v>0.56769599999999998</c:v>
                </c:pt>
                <c:pt idx="814">
                  <c:v>0.56888799999999995</c:v>
                </c:pt>
                <c:pt idx="815">
                  <c:v>0.56898800000000005</c:v>
                </c:pt>
                <c:pt idx="816">
                  <c:v>0.56948399999999999</c:v>
                </c:pt>
                <c:pt idx="817">
                  <c:v>0.57147099999999995</c:v>
                </c:pt>
                <c:pt idx="818">
                  <c:v>0.57167000000000001</c:v>
                </c:pt>
                <c:pt idx="819">
                  <c:v>0.57176899999999997</c:v>
                </c:pt>
                <c:pt idx="820">
                  <c:v>0.57176899999999997</c:v>
                </c:pt>
                <c:pt idx="821">
                  <c:v>0.57176899999999997</c:v>
                </c:pt>
                <c:pt idx="822">
                  <c:v>0.57176899999999997</c:v>
                </c:pt>
                <c:pt idx="823">
                  <c:v>0.57405399999999995</c:v>
                </c:pt>
                <c:pt idx="824">
                  <c:v>0.57464999999999999</c:v>
                </c:pt>
                <c:pt idx="825">
                  <c:v>0.575743</c:v>
                </c:pt>
                <c:pt idx="826">
                  <c:v>0.57703400000000005</c:v>
                </c:pt>
                <c:pt idx="827">
                  <c:v>0.577233</c:v>
                </c:pt>
                <c:pt idx="828">
                  <c:v>0.57951699999999995</c:v>
                </c:pt>
                <c:pt idx="829">
                  <c:v>0.57991499999999996</c:v>
                </c:pt>
                <c:pt idx="830">
                  <c:v>0.58011299999999999</c:v>
                </c:pt>
                <c:pt idx="831">
                  <c:v>0.58011299999999999</c:v>
                </c:pt>
                <c:pt idx="832">
                  <c:v>0.58021299999999998</c:v>
                </c:pt>
                <c:pt idx="833">
                  <c:v>0.581206</c:v>
                </c:pt>
                <c:pt idx="834">
                  <c:v>0.58200099999999999</c:v>
                </c:pt>
                <c:pt idx="835">
                  <c:v>0.58209999999999995</c:v>
                </c:pt>
                <c:pt idx="836">
                  <c:v>0.58458299999999996</c:v>
                </c:pt>
                <c:pt idx="837">
                  <c:v>0.58478200000000002</c:v>
                </c:pt>
                <c:pt idx="838">
                  <c:v>0.58498099999999997</c:v>
                </c:pt>
                <c:pt idx="839">
                  <c:v>0.58508000000000004</c:v>
                </c:pt>
                <c:pt idx="840">
                  <c:v>0.58527899999999999</c:v>
                </c:pt>
                <c:pt idx="841">
                  <c:v>0.58537799999999995</c:v>
                </c:pt>
                <c:pt idx="842">
                  <c:v>0.58557700000000001</c:v>
                </c:pt>
                <c:pt idx="843">
                  <c:v>0.58686799999999995</c:v>
                </c:pt>
                <c:pt idx="844">
                  <c:v>0.58696700000000002</c:v>
                </c:pt>
                <c:pt idx="845">
                  <c:v>0.58766300000000005</c:v>
                </c:pt>
                <c:pt idx="846">
                  <c:v>0.58796099999999996</c:v>
                </c:pt>
                <c:pt idx="847">
                  <c:v>0.58875500000000003</c:v>
                </c:pt>
                <c:pt idx="848">
                  <c:v>0.58885500000000002</c:v>
                </c:pt>
                <c:pt idx="849">
                  <c:v>0.589947</c:v>
                </c:pt>
                <c:pt idx="850">
                  <c:v>0.59084099999999995</c:v>
                </c:pt>
                <c:pt idx="851">
                  <c:v>0.59104000000000001</c:v>
                </c:pt>
                <c:pt idx="852">
                  <c:v>0.59133800000000003</c:v>
                </c:pt>
                <c:pt idx="853">
                  <c:v>0.59153699999999998</c:v>
                </c:pt>
                <c:pt idx="854">
                  <c:v>0.59153699999999998</c:v>
                </c:pt>
                <c:pt idx="855">
                  <c:v>0.59272899999999995</c:v>
                </c:pt>
                <c:pt idx="856">
                  <c:v>0.59272899999999995</c:v>
                </c:pt>
                <c:pt idx="857">
                  <c:v>0.59362300000000001</c:v>
                </c:pt>
                <c:pt idx="858">
                  <c:v>0.59382100000000004</c:v>
                </c:pt>
                <c:pt idx="859">
                  <c:v>0.59392100000000003</c:v>
                </c:pt>
                <c:pt idx="860">
                  <c:v>0.59411899999999995</c:v>
                </c:pt>
                <c:pt idx="861">
                  <c:v>0.59471499999999999</c:v>
                </c:pt>
                <c:pt idx="862">
                  <c:v>0.59531100000000003</c:v>
                </c:pt>
                <c:pt idx="863">
                  <c:v>0.59550999999999998</c:v>
                </c:pt>
                <c:pt idx="864">
                  <c:v>0.59550999999999998</c:v>
                </c:pt>
                <c:pt idx="865">
                  <c:v>0.59550999999999998</c:v>
                </c:pt>
                <c:pt idx="866">
                  <c:v>0.59848999999999997</c:v>
                </c:pt>
                <c:pt idx="867">
                  <c:v>0.59848999999999997</c:v>
                </c:pt>
                <c:pt idx="868">
                  <c:v>0.59888699999999995</c:v>
                </c:pt>
                <c:pt idx="869">
                  <c:v>0.59928499999999996</c:v>
                </c:pt>
                <c:pt idx="870">
                  <c:v>0.59968200000000005</c:v>
                </c:pt>
                <c:pt idx="871">
                  <c:v>0.60047700000000004</c:v>
                </c:pt>
                <c:pt idx="872">
                  <c:v>0.60107299999999997</c:v>
                </c:pt>
                <c:pt idx="873">
                  <c:v>0.60107299999999997</c:v>
                </c:pt>
                <c:pt idx="874">
                  <c:v>0.60335799999999995</c:v>
                </c:pt>
                <c:pt idx="875">
                  <c:v>0.60464899999999999</c:v>
                </c:pt>
                <c:pt idx="876">
                  <c:v>0.60524500000000003</c:v>
                </c:pt>
                <c:pt idx="877">
                  <c:v>0.60713200000000001</c:v>
                </c:pt>
                <c:pt idx="878">
                  <c:v>0.60812600000000006</c:v>
                </c:pt>
                <c:pt idx="879">
                  <c:v>0.60872199999999999</c:v>
                </c:pt>
                <c:pt idx="880">
                  <c:v>0.61011199999999999</c:v>
                </c:pt>
                <c:pt idx="881">
                  <c:v>0.61070800000000003</c:v>
                </c:pt>
                <c:pt idx="882">
                  <c:v>0.61150300000000002</c:v>
                </c:pt>
                <c:pt idx="883">
                  <c:v>0.61199999999999999</c:v>
                </c:pt>
                <c:pt idx="884">
                  <c:v>0.61199999999999999</c:v>
                </c:pt>
                <c:pt idx="885">
                  <c:v>0.61249600000000004</c:v>
                </c:pt>
                <c:pt idx="886">
                  <c:v>0.61269499999999999</c:v>
                </c:pt>
                <c:pt idx="887">
                  <c:v>0.61269499999999999</c:v>
                </c:pt>
                <c:pt idx="888">
                  <c:v>0.61289400000000005</c:v>
                </c:pt>
                <c:pt idx="889">
                  <c:v>0.61309199999999997</c:v>
                </c:pt>
                <c:pt idx="890">
                  <c:v>0.61428400000000005</c:v>
                </c:pt>
                <c:pt idx="891">
                  <c:v>0.61438400000000004</c:v>
                </c:pt>
                <c:pt idx="892">
                  <c:v>0.61527799999999999</c:v>
                </c:pt>
                <c:pt idx="893">
                  <c:v>0.61587400000000003</c:v>
                </c:pt>
                <c:pt idx="894">
                  <c:v>0.61795999999999995</c:v>
                </c:pt>
                <c:pt idx="895">
                  <c:v>0.61905200000000005</c:v>
                </c:pt>
                <c:pt idx="896">
                  <c:v>0.61954900000000002</c:v>
                </c:pt>
                <c:pt idx="897">
                  <c:v>0.61954900000000002</c:v>
                </c:pt>
                <c:pt idx="898">
                  <c:v>0.62004599999999999</c:v>
                </c:pt>
                <c:pt idx="899">
                  <c:v>0.62103900000000001</c:v>
                </c:pt>
                <c:pt idx="900">
                  <c:v>0.62103900000000001</c:v>
                </c:pt>
                <c:pt idx="901">
                  <c:v>0.62123799999999996</c:v>
                </c:pt>
                <c:pt idx="902">
                  <c:v>0.62153599999999998</c:v>
                </c:pt>
                <c:pt idx="903">
                  <c:v>0.62163500000000005</c:v>
                </c:pt>
                <c:pt idx="904">
                  <c:v>0.62193299999999996</c:v>
                </c:pt>
                <c:pt idx="905">
                  <c:v>0.62203200000000003</c:v>
                </c:pt>
                <c:pt idx="906">
                  <c:v>0.62203200000000003</c:v>
                </c:pt>
                <c:pt idx="907">
                  <c:v>0.62352200000000002</c:v>
                </c:pt>
                <c:pt idx="908">
                  <c:v>0.62382000000000004</c:v>
                </c:pt>
                <c:pt idx="909">
                  <c:v>0.62382000000000004</c:v>
                </c:pt>
                <c:pt idx="910">
                  <c:v>0.62382000000000004</c:v>
                </c:pt>
                <c:pt idx="911">
                  <c:v>0.62382000000000004</c:v>
                </c:pt>
                <c:pt idx="912">
                  <c:v>0.62382000000000004</c:v>
                </c:pt>
                <c:pt idx="913">
                  <c:v>0.62809199999999998</c:v>
                </c:pt>
                <c:pt idx="914">
                  <c:v>0.62809199999999998</c:v>
                </c:pt>
                <c:pt idx="915">
                  <c:v>0.62988</c:v>
                </c:pt>
                <c:pt idx="916">
                  <c:v>0.63007800000000003</c:v>
                </c:pt>
                <c:pt idx="917">
                  <c:v>0.63017800000000002</c:v>
                </c:pt>
                <c:pt idx="918">
                  <c:v>0.632463</c:v>
                </c:pt>
                <c:pt idx="919">
                  <c:v>0.63415100000000002</c:v>
                </c:pt>
                <c:pt idx="920">
                  <c:v>0.63425100000000001</c:v>
                </c:pt>
                <c:pt idx="921">
                  <c:v>0.63444900000000004</c:v>
                </c:pt>
                <c:pt idx="922">
                  <c:v>0.63544299999999998</c:v>
                </c:pt>
                <c:pt idx="923">
                  <c:v>0.63564100000000001</c:v>
                </c:pt>
                <c:pt idx="924">
                  <c:v>0.637131</c:v>
                </c:pt>
                <c:pt idx="925">
                  <c:v>0.63762799999999997</c:v>
                </c:pt>
                <c:pt idx="926">
                  <c:v>0.63802499999999995</c:v>
                </c:pt>
                <c:pt idx="927">
                  <c:v>0.639714</c:v>
                </c:pt>
                <c:pt idx="928">
                  <c:v>0.64150200000000002</c:v>
                </c:pt>
                <c:pt idx="929">
                  <c:v>0.64150200000000002</c:v>
                </c:pt>
                <c:pt idx="930">
                  <c:v>0.64229700000000001</c:v>
                </c:pt>
                <c:pt idx="931">
                  <c:v>0.64338899999999999</c:v>
                </c:pt>
                <c:pt idx="932">
                  <c:v>0.64408500000000002</c:v>
                </c:pt>
                <c:pt idx="933">
                  <c:v>0.64438300000000004</c:v>
                </c:pt>
                <c:pt idx="934">
                  <c:v>0.644482</c:v>
                </c:pt>
                <c:pt idx="935">
                  <c:v>0.644482</c:v>
                </c:pt>
                <c:pt idx="936">
                  <c:v>0.64537599999999995</c:v>
                </c:pt>
                <c:pt idx="937">
                  <c:v>0.64537599999999995</c:v>
                </c:pt>
                <c:pt idx="938">
                  <c:v>0.64557500000000001</c:v>
                </c:pt>
                <c:pt idx="939">
                  <c:v>0.64567399999999997</c:v>
                </c:pt>
                <c:pt idx="940">
                  <c:v>0.64567399999999997</c:v>
                </c:pt>
                <c:pt idx="941">
                  <c:v>0.64567399999999997</c:v>
                </c:pt>
                <c:pt idx="942">
                  <c:v>0.64577300000000004</c:v>
                </c:pt>
                <c:pt idx="943">
                  <c:v>0.64686600000000005</c:v>
                </c:pt>
                <c:pt idx="944">
                  <c:v>0.64696500000000001</c:v>
                </c:pt>
                <c:pt idx="945">
                  <c:v>0.64776</c:v>
                </c:pt>
                <c:pt idx="946">
                  <c:v>0.64954800000000001</c:v>
                </c:pt>
                <c:pt idx="947">
                  <c:v>0.64964699999999997</c:v>
                </c:pt>
                <c:pt idx="948">
                  <c:v>0.65153499999999998</c:v>
                </c:pt>
                <c:pt idx="949">
                  <c:v>0.65163400000000005</c:v>
                </c:pt>
                <c:pt idx="950">
                  <c:v>0.65173300000000001</c:v>
                </c:pt>
                <c:pt idx="951">
                  <c:v>0.65203100000000003</c:v>
                </c:pt>
                <c:pt idx="952">
                  <c:v>0.65222999999999998</c:v>
                </c:pt>
                <c:pt idx="953">
                  <c:v>0.65302499999999997</c:v>
                </c:pt>
                <c:pt idx="954">
                  <c:v>0.65560700000000005</c:v>
                </c:pt>
                <c:pt idx="955">
                  <c:v>0.65630299999999997</c:v>
                </c:pt>
                <c:pt idx="956">
                  <c:v>0.65689900000000001</c:v>
                </c:pt>
                <c:pt idx="957">
                  <c:v>0.65828900000000001</c:v>
                </c:pt>
                <c:pt idx="958">
                  <c:v>0.65819000000000005</c:v>
                </c:pt>
                <c:pt idx="959">
                  <c:v>0.65997799999999995</c:v>
                </c:pt>
                <c:pt idx="960">
                  <c:v>0.66037500000000005</c:v>
                </c:pt>
                <c:pt idx="961">
                  <c:v>0.66047500000000003</c:v>
                </c:pt>
                <c:pt idx="962">
                  <c:v>0.66057399999999999</c:v>
                </c:pt>
                <c:pt idx="963">
                  <c:v>0.66087200000000001</c:v>
                </c:pt>
                <c:pt idx="964">
                  <c:v>0.66107099999999996</c:v>
                </c:pt>
                <c:pt idx="965">
                  <c:v>0.661269</c:v>
                </c:pt>
                <c:pt idx="966">
                  <c:v>0.66136899999999998</c:v>
                </c:pt>
                <c:pt idx="967">
                  <c:v>0.66146799999999994</c:v>
                </c:pt>
                <c:pt idx="968">
                  <c:v>0.66226300000000005</c:v>
                </c:pt>
                <c:pt idx="969">
                  <c:v>0.66703100000000004</c:v>
                </c:pt>
                <c:pt idx="970">
                  <c:v>0.66881900000000005</c:v>
                </c:pt>
                <c:pt idx="971">
                  <c:v>0.67020999999999997</c:v>
                </c:pt>
                <c:pt idx="972">
                  <c:v>0.67020999999999997</c:v>
                </c:pt>
                <c:pt idx="973">
                  <c:v>0.67070600000000002</c:v>
                </c:pt>
                <c:pt idx="974">
                  <c:v>0.67140200000000005</c:v>
                </c:pt>
                <c:pt idx="975">
                  <c:v>0.67179900000000004</c:v>
                </c:pt>
                <c:pt idx="976">
                  <c:v>0.67179900000000004</c:v>
                </c:pt>
                <c:pt idx="977">
                  <c:v>0.67269299999999999</c:v>
                </c:pt>
                <c:pt idx="978">
                  <c:v>0.67269299999999999</c:v>
                </c:pt>
                <c:pt idx="979">
                  <c:v>0.67338799999999999</c:v>
                </c:pt>
                <c:pt idx="980">
                  <c:v>0.67487799999999998</c:v>
                </c:pt>
                <c:pt idx="981">
                  <c:v>0.67587200000000003</c:v>
                </c:pt>
                <c:pt idx="982">
                  <c:v>0.67885200000000001</c:v>
                </c:pt>
                <c:pt idx="983">
                  <c:v>0.68073899999999998</c:v>
                </c:pt>
                <c:pt idx="984">
                  <c:v>0.681732</c:v>
                </c:pt>
                <c:pt idx="985">
                  <c:v>0.68362000000000001</c:v>
                </c:pt>
                <c:pt idx="986">
                  <c:v>0.68570600000000004</c:v>
                </c:pt>
                <c:pt idx="987">
                  <c:v>0.68630199999999997</c:v>
                </c:pt>
                <c:pt idx="988">
                  <c:v>0.68709600000000004</c:v>
                </c:pt>
                <c:pt idx="989">
                  <c:v>0.68789100000000003</c:v>
                </c:pt>
                <c:pt idx="990">
                  <c:v>0.68798999999999999</c:v>
                </c:pt>
                <c:pt idx="991">
                  <c:v>0.68798999999999999</c:v>
                </c:pt>
                <c:pt idx="992">
                  <c:v>0.68808999999999998</c:v>
                </c:pt>
                <c:pt idx="993">
                  <c:v>0.689083</c:v>
                </c:pt>
                <c:pt idx="994">
                  <c:v>0.68987799999999999</c:v>
                </c:pt>
                <c:pt idx="995">
                  <c:v>0.69007600000000002</c:v>
                </c:pt>
                <c:pt idx="996">
                  <c:v>0.69007600000000002</c:v>
                </c:pt>
                <c:pt idx="997">
                  <c:v>0.69007600000000002</c:v>
                </c:pt>
                <c:pt idx="998">
                  <c:v>0.69146700000000005</c:v>
                </c:pt>
                <c:pt idx="999">
                  <c:v>0.69206299999999998</c:v>
                </c:pt>
                <c:pt idx="1000">
                  <c:v>0.69206299999999998</c:v>
                </c:pt>
                <c:pt idx="1001">
                  <c:v>0.69325499999999995</c:v>
                </c:pt>
                <c:pt idx="1002">
                  <c:v>0.69375200000000004</c:v>
                </c:pt>
                <c:pt idx="1003">
                  <c:v>0.69593700000000003</c:v>
                </c:pt>
                <c:pt idx="1004">
                  <c:v>0.69593700000000003</c:v>
                </c:pt>
                <c:pt idx="1005">
                  <c:v>0.696434</c:v>
                </c:pt>
                <c:pt idx="1006">
                  <c:v>0.69852000000000003</c:v>
                </c:pt>
                <c:pt idx="1007">
                  <c:v>0.69881800000000005</c:v>
                </c:pt>
                <c:pt idx="1008">
                  <c:v>0.69921500000000003</c:v>
                </c:pt>
                <c:pt idx="1009">
                  <c:v>0.70020899999999997</c:v>
                </c:pt>
                <c:pt idx="1010">
                  <c:v>0.70020899999999997</c:v>
                </c:pt>
                <c:pt idx="1011">
                  <c:v>0.70050699999999999</c:v>
                </c:pt>
                <c:pt idx="1012">
                  <c:v>0.70050699999999999</c:v>
                </c:pt>
                <c:pt idx="1013">
                  <c:v>0.70100300000000004</c:v>
                </c:pt>
                <c:pt idx="1014">
                  <c:v>0.70110300000000003</c:v>
                </c:pt>
                <c:pt idx="1015">
                  <c:v>0.70209600000000005</c:v>
                </c:pt>
                <c:pt idx="1016">
                  <c:v>0.70219500000000001</c:v>
                </c:pt>
                <c:pt idx="1017">
                  <c:v>0.70219500000000001</c:v>
                </c:pt>
                <c:pt idx="1018">
                  <c:v>0.70249300000000003</c:v>
                </c:pt>
                <c:pt idx="1019">
                  <c:v>0.70308899999999996</c:v>
                </c:pt>
                <c:pt idx="1020">
                  <c:v>0.70358600000000004</c:v>
                </c:pt>
                <c:pt idx="1021">
                  <c:v>0.70448</c:v>
                </c:pt>
                <c:pt idx="1022">
                  <c:v>0.70477800000000002</c:v>
                </c:pt>
                <c:pt idx="1023">
                  <c:v>0.70567199999999997</c:v>
                </c:pt>
                <c:pt idx="1024">
                  <c:v>0.70596999999999999</c:v>
                </c:pt>
                <c:pt idx="1025">
                  <c:v>0.707063</c:v>
                </c:pt>
                <c:pt idx="1026">
                  <c:v>0.70726100000000003</c:v>
                </c:pt>
                <c:pt idx="1027">
                  <c:v>0.70894999999999997</c:v>
                </c:pt>
                <c:pt idx="1028">
                  <c:v>0.70894999999999997</c:v>
                </c:pt>
                <c:pt idx="1029">
                  <c:v>0.70954600000000001</c:v>
                </c:pt>
                <c:pt idx="1030">
                  <c:v>0.70964499999999997</c:v>
                </c:pt>
                <c:pt idx="1031">
                  <c:v>0.70994299999999999</c:v>
                </c:pt>
                <c:pt idx="1032">
                  <c:v>0.710341</c:v>
                </c:pt>
                <c:pt idx="1033">
                  <c:v>0.710341</c:v>
                </c:pt>
                <c:pt idx="1034">
                  <c:v>0.71063900000000002</c:v>
                </c:pt>
                <c:pt idx="1035">
                  <c:v>0.71192999999999995</c:v>
                </c:pt>
                <c:pt idx="1036">
                  <c:v>0.71202900000000002</c:v>
                </c:pt>
                <c:pt idx="1037">
                  <c:v>0.71212900000000001</c:v>
                </c:pt>
                <c:pt idx="1038">
                  <c:v>0.71342000000000005</c:v>
                </c:pt>
                <c:pt idx="1039">
                  <c:v>0.71729399999999999</c:v>
                </c:pt>
                <c:pt idx="1040">
                  <c:v>0.72057199999999999</c:v>
                </c:pt>
                <c:pt idx="1041">
                  <c:v>0.72176399999999996</c:v>
                </c:pt>
                <c:pt idx="1042">
                  <c:v>0.72394999999999998</c:v>
                </c:pt>
                <c:pt idx="1043">
                  <c:v>0.72454600000000002</c:v>
                </c:pt>
                <c:pt idx="1044">
                  <c:v>0.72464499999999998</c:v>
                </c:pt>
                <c:pt idx="1045">
                  <c:v>0.72504199999999996</c:v>
                </c:pt>
                <c:pt idx="1046">
                  <c:v>0.72762499999999997</c:v>
                </c:pt>
                <c:pt idx="1047">
                  <c:v>0.729016</c:v>
                </c:pt>
                <c:pt idx="1048">
                  <c:v>0.73050599999999999</c:v>
                </c:pt>
                <c:pt idx="1049">
                  <c:v>0.73279000000000005</c:v>
                </c:pt>
                <c:pt idx="1050">
                  <c:v>0.73577000000000004</c:v>
                </c:pt>
                <c:pt idx="1051">
                  <c:v>0.73726000000000003</c:v>
                </c:pt>
                <c:pt idx="1052">
                  <c:v>0.73825399999999997</c:v>
                </c:pt>
                <c:pt idx="1053">
                  <c:v>0.73984300000000003</c:v>
                </c:pt>
                <c:pt idx="1054">
                  <c:v>0.74173</c:v>
                </c:pt>
                <c:pt idx="1055">
                  <c:v>0.74262399999999995</c:v>
                </c:pt>
                <c:pt idx="1056">
                  <c:v>0.74461100000000002</c:v>
                </c:pt>
                <c:pt idx="1057">
                  <c:v>0.74520699999999995</c:v>
                </c:pt>
                <c:pt idx="1058">
                  <c:v>0.74927999999999995</c:v>
                </c:pt>
                <c:pt idx="1059">
                  <c:v>0.74987599999999999</c:v>
                </c:pt>
                <c:pt idx="1060">
                  <c:v>0.74987599999999999</c:v>
                </c:pt>
                <c:pt idx="1061">
                  <c:v>0.75007500000000005</c:v>
                </c:pt>
                <c:pt idx="1062">
                  <c:v>0.75146500000000005</c:v>
                </c:pt>
                <c:pt idx="1063">
                  <c:v>0.75176299999999996</c:v>
                </c:pt>
                <c:pt idx="1064">
                  <c:v>0.75226000000000004</c:v>
                </c:pt>
                <c:pt idx="1065">
                  <c:v>0.75275700000000001</c:v>
                </c:pt>
                <c:pt idx="1066">
                  <c:v>0.75315399999999999</c:v>
                </c:pt>
                <c:pt idx="1067">
                  <c:v>0.75345200000000001</c:v>
                </c:pt>
                <c:pt idx="1068">
                  <c:v>0.75504099999999996</c:v>
                </c:pt>
                <c:pt idx="1069">
                  <c:v>0.757525</c:v>
                </c:pt>
                <c:pt idx="1070">
                  <c:v>0.75911399999999996</c:v>
                </c:pt>
                <c:pt idx="1071">
                  <c:v>0.75921300000000003</c:v>
                </c:pt>
                <c:pt idx="1072">
                  <c:v>0.75980899999999996</c:v>
                </c:pt>
                <c:pt idx="1073">
                  <c:v>0.75980899999999996</c:v>
                </c:pt>
                <c:pt idx="1074">
                  <c:v>0.76000800000000002</c:v>
                </c:pt>
                <c:pt idx="1075">
                  <c:v>0.76030600000000004</c:v>
                </c:pt>
                <c:pt idx="1076">
                  <c:v>0.76070300000000002</c:v>
                </c:pt>
                <c:pt idx="1077">
                  <c:v>0.76110100000000003</c:v>
                </c:pt>
                <c:pt idx="1078">
                  <c:v>0.76110100000000003</c:v>
                </c:pt>
                <c:pt idx="1079">
                  <c:v>0.76119999999999999</c:v>
                </c:pt>
                <c:pt idx="1080">
                  <c:v>0.76398100000000002</c:v>
                </c:pt>
                <c:pt idx="1081">
                  <c:v>0.76636499999999996</c:v>
                </c:pt>
                <c:pt idx="1082">
                  <c:v>0.76755700000000004</c:v>
                </c:pt>
                <c:pt idx="1083">
                  <c:v>0.76765700000000003</c:v>
                </c:pt>
                <c:pt idx="1084">
                  <c:v>0.76835200000000003</c:v>
                </c:pt>
                <c:pt idx="1085">
                  <c:v>0.76894799999999996</c:v>
                </c:pt>
                <c:pt idx="1086">
                  <c:v>0.76964299999999997</c:v>
                </c:pt>
                <c:pt idx="1087">
                  <c:v>0.77123299999999995</c:v>
                </c:pt>
                <c:pt idx="1088">
                  <c:v>0.77302099999999996</c:v>
                </c:pt>
                <c:pt idx="1089">
                  <c:v>0.77312000000000003</c:v>
                </c:pt>
                <c:pt idx="1090">
                  <c:v>0.775007</c:v>
                </c:pt>
                <c:pt idx="1091">
                  <c:v>0.77520599999999995</c:v>
                </c:pt>
                <c:pt idx="1092">
                  <c:v>0.77600100000000005</c:v>
                </c:pt>
                <c:pt idx="1093">
                  <c:v>0.77600100000000005</c:v>
                </c:pt>
                <c:pt idx="1094">
                  <c:v>0.77669600000000005</c:v>
                </c:pt>
                <c:pt idx="1095">
                  <c:v>0.77768899999999996</c:v>
                </c:pt>
                <c:pt idx="1096">
                  <c:v>0.77937800000000002</c:v>
                </c:pt>
                <c:pt idx="1097">
                  <c:v>0.78146400000000005</c:v>
                </c:pt>
                <c:pt idx="1098">
                  <c:v>0.781663</c:v>
                </c:pt>
                <c:pt idx="1099">
                  <c:v>0.78215999999999997</c:v>
                </c:pt>
                <c:pt idx="1100">
                  <c:v>0.78225900000000004</c:v>
                </c:pt>
                <c:pt idx="1101">
                  <c:v>0.78275600000000001</c:v>
                </c:pt>
                <c:pt idx="1102">
                  <c:v>0.78335200000000005</c:v>
                </c:pt>
                <c:pt idx="1103">
                  <c:v>0.78354999999999997</c:v>
                </c:pt>
                <c:pt idx="1104">
                  <c:v>0.78414600000000001</c:v>
                </c:pt>
                <c:pt idx="1105">
                  <c:v>0.78513999999999995</c:v>
                </c:pt>
                <c:pt idx="1106">
                  <c:v>0.78672900000000001</c:v>
                </c:pt>
                <c:pt idx="1107">
                  <c:v>0.78742400000000001</c:v>
                </c:pt>
                <c:pt idx="1108">
                  <c:v>0.78881500000000004</c:v>
                </c:pt>
                <c:pt idx="1109">
                  <c:v>0.78980799999999995</c:v>
                </c:pt>
                <c:pt idx="1110">
                  <c:v>0.79189399999999999</c:v>
                </c:pt>
                <c:pt idx="1111">
                  <c:v>0.79209300000000005</c:v>
                </c:pt>
                <c:pt idx="1112">
                  <c:v>0.79239099999999996</c:v>
                </c:pt>
                <c:pt idx="1113">
                  <c:v>0.79278800000000005</c:v>
                </c:pt>
                <c:pt idx="1114">
                  <c:v>0.79338399999999998</c:v>
                </c:pt>
                <c:pt idx="1115">
                  <c:v>0.79388099999999995</c:v>
                </c:pt>
                <c:pt idx="1116">
                  <c:v>0.79557</c:v>
                </c:pt>
                <c:pt idx="1117">
                  <c:v>0.79596699999999998</c:v>
                </c:pt>
                <c:pt idx="1118">
                  <c:v>0.79596699999999998</c:v>
                </c:pt>
                <c:pt idx="1119">
                  <c:v>0.796265</c:v>
                </c:pt>
                <c:pt idx="1120">
                  <c:v>0.79864900000000005</c:v>
                </c:pt>
                <c:pt idx="1121">
                  <c:v>0.79993999999999998</c:v>
                </c:pt>
                <c:pt idx="1122">
                  <c:v>0.80083400000000005</c:v>
                </c:pt>
                <c:pt idx="1123">
                  <c:v>0.80113199999999996</c:v>
                </c:pt>
                <c:pt idx="1124">
                  <c:v>0.80123200000000006</c:v>
                </c:pt>
                <c:pt idx="1125">
                  <c:v>0.80192699999999995</c:v>
                </c:pt>
                <c:pt idx="1126">
                  <c:v>0.80262199999999995</c:v>
                </c:pt>
                <c:pt idx="1127">
                  <c:v>0.80371499999999996</c:v>
                </c:pt>
                <c:pt idx="1128">
                  <c:v>0.80480799999999997</c:v>
                </c:pt>
                <c:pt idx="1129">
                  <c:v>0.805006</c:v>
                </c:pt>
                <c:pt idx="1130">
                  <c:v>0.805006</c:v>
                </c:pt>
                <c:pt idx="1131">
                  <c:v>0.80550299999999997</c:v>
                </c:pt>
                <c:pt idx="1132">
                  <c:v>0.80669500000000005</c:v>
                </c:pt>
                <c:pt idx="1133">
                  <c:v>0.80669500000000005</c:v>
                </c:pt>
                <c:pt idx="1134">
                  <c:v>0.80679400000000001</c:v>
                </c:pt>
                <c:pt idx="1135">
                  <c:v>0.80808599999999997</c:v>
                </c:pt>
                <c:pt idx="1136">
                  <c:v>0.808284</c:v>
                </c:pt>
                <c:pt idx="1137">
                  <c:v>0.809477</c:v>
                </c:pt>
                <c:pt idx="1138">
                  <c:v>0.810172</c:v>
                </c:pt>
                <c:pt idx="1139">
                  <c:v>0.81027099999999996</c:v>
                </c:pt>
                <c:pt idx="1140">
                  <c:v>0.81037099999999995</c:v>
                </c:pt>
                <c:pt idx="1141">
                  <c:v>0.81136399999999997</c:v>
                </c:pt>
                <c:pt idx="1142">
                  <c:v>0.812357</c:v>
                </c:pt>
                <c:pt idx="1143">
                  <c:v>0.81345000000000001</c:v>
                </c:pt>
                <c:pt idx="1144">
                  <c:v>0.81513899999999995</c:v>
                </c:pt>
                <c:pt idx="1145">
                  <c:v>0.81672800000000001</c:v>
                </c:pt>
                <c:pt idx="1146">
                  <c:v>0.81702600000000003</c:v>
                </c:pt>
                <c:pt idx="1147">
                  <c:v>0.81782100000000002</c:v>
                </c:pt>
                <c:pt idx="1148">
                  <c:v>0.82159499999999996</c:v>
                </c:pt>
                <c:pt idx="1149">
                  <c:v>0.82238999999999995</c:v>
                </c:pt>
                <c:pt idx="1150">
                  <c:v>0.82427700000000004</c:v>
                </c:pt>
                <c:pt idx="1151">
                  <c:v>0.82517099999999999</c:v>
                </c:pt>
                <c:pt idx="1152">
                  <c:v>0.82795300000000005</c:v>
                </c:pt>
                <c:pt idx="1153">
                  <c:v>0.82874700000000001</c:v>
                </c:pt>
                <c:pt idx="1154">
                  <c:v>0.83133000000000001</c:v>
                </c:pt>
                <c:pt idx="1155">
                  <c:v>0.83262100000000006</c:v>
                </c:pt>
                <c:pt idx="1156">
                  <c:v>0.83262100000000006</c:v>
                </c:pt>
                <c:pt idx="1157">
                  <c:v>0.83401199999999998</c:v>
                </c:pt>
                <c:pt idx="1158">
                  <c:v>0.83450899999999995</c:v>
                </c:pt>
                <c:pt idx="1159">
                  <c:v>0.83748900000000004</c:v>
                </c:pt>
                <c:pt idx="1160">
                  <c:v>0.83768699999999996</c:v>
                </c:pt>
                <c:pt idx="1161">
                  <c:v>0.83768699999999996</c:v>
                </c:pt>
                <c:pt idx="1162">
                  <c:v>0.83778699999999995</c:v>
                </c:pt>
                <c:pt idx="1163">
                  <c:v>0.83798499999999998</c:v>
                </c:pt>
                <c:pt idx="1164">
                  <c:v>0.83848199999999995</c:v>
                </c:pt>
                <c:pt idx="1165">
                  <c:v>0.83877999999999997</c:v>
                </c:pt>
                <c:pt idx="1166">
                  <c:v>0.83957499999999996</c:v>
                </c:pt>
                <c:pt idx="1167">
                  <c:v>0.83997200000000005</c:v>
                </c:pt>
                <c:pt idx="1168">
                  <c:v>0.83997200000000005</c:v>
                </c:pt>
                <c:pt idx="1169">
                  <c:v>0.84186000000000005</c:v>
                </c:pt>
                <c:pt idx="1170">
                  <c:v>0.84265400000000001</c:v>
                </c:pt>
                <c:pt idx="1171">
                  <c:v>0.84295200000000003</c:v>
                </c:pt>
                <c:pt idx="1172">
                  <c:v>0.84384599999999998</c:v>
                </c:pt>
                <c:pt idx="1173">
                  <c:v>0.84474000000000005</c:v>
                </c:pt>
                <c:pt idx="1174">
                  <c:v>0.84692599999999996</c:v>
                </c:pt>
                <c:pt idx="1175">
                  <c:v>0.84772000000000003</c:v>
                </c:pt>
                <c:pt idx="1176">
                  <c:v>0.85060100000000005</c:v>
                </c:pt>
                <c:pt idx="1177">
                  <c:v>0.85070000000000001</c:v>
                </c:pt>
                <c:pt idx="1178">
                  <c:v>0.85169399999999995</c:v>
                </c:pt>
                <c:pt idx="1179">
                  <c:v>0.85179300000000002</c:v>
                </c:pt>
                <c:pt idx="1180">
                  <c:v>0.85298499999999999</c:v>
                </c:pt>
                <c:pt idx="1181">
                  <c:v>0.85367999999999999</c:v>
                </c:pt>
                <c:pt idx="1182">
                  <c:v>0.85377999999999998</c:v>
                </c:pt>
                <c:pt idx="1183">
                  <c:v>0.85417699999999996</c:v>
                </c:pt>
                <c:pt idx="1184">
                  <c:v>0.85576600000000003</c:v>
                </c:pt>
                <c:pt idx="1185">
                  <c:v>0.85805100000000001</c:v>
                </c:pt>
                <c:pt idx="1186">
                  <c:v>0.85805100000000001</c:v>
                </c:pt>
                <c:pt idx="1187">
                  <c:v>0.85844799999999999</c:v>
                </c:pt>
                <c:pt idx="1188">
                  <c:v>0.85914400000000002</c:v>
                </c:pt>
                <c:pt idx="1189">
                  <c:v>0.85983900000000002</c:v>
                </c:pt>
                <c:pt idx="1190">
                  <c:v>0.86103099999999999</c:v>
                </c:pt>
                <c:pt idx="1191">
                  <c:v>0.862819</c:v>
                </c:pt>
                <c:pt idx="1192">
                  <c:v>0.86291799999999996</c:v>
                </c:pt>
                <c:pt idx="1193">
                  <c:v>0.86331599999999997</c:v>
                </c:pt>
                <c:pt idx="1194">
                  <c:v>0.86331599999999997</c:v>
                </c:pt>
                <c:pt idx="1195">
                  <c:v>0.86391200000000001</c:v>
                </c:pt>
                <c:pt idx="1196">
                  <c:v>0.86599800000000005</c:v>
                </c:pt>
                <c:pt idx="1197">
                  <c:v>0.866892</c:v>
                </c:pt>
                <c:pt idx="1198">
                  <c:v>0.86927600000000005</c:v>
                </c:pt>
                <c:pt idx="1199">
                  <c:v>0.869475</c:v>
                </c:pt>
                <c:pt idx="1200">
                  <c:v>0.870865</c:v>
                </c:pt>
                <c:pt idx="1201">
                  <c:v>0.87156100000000003</c:v>
                </c:pt>
                <c:pt idx="1202">
                  <c:v>0.87235499999999999</c:v>
                </c:pt>
                <c:pt idx="1203">
                  <c:v>0.87295100000000003</c:v>
                </c:pt>
                <c:pt idx="1204">
                  <c:v>0.87374600000000002</c:v>
                </c:pt>
                <c:pt idx="1205">
                  <c:v>0.87434199999999995</c:v>
                </c:pt>
                <c:pt idx="1206">
                  <c:v>0.87444100000000002</c:v>
                </c:pt>
                <c:pt idx="1207">
                  <c:v>0.87483900000000003</c:v>
                </c:pt>
                <c:pt idx="1208">
                  <c:v>0.87483900000000003</c:v>
                </c:pt>
                <c:pt idx="1209">
                  <c:v>0.87533499999999997</c:v>
                </c:pt>
                <c:pt idx="1210">
                  <c:v>0.87662700000000005</c:v>
                </c:pt>
                <c:pt idx="1211">
                  <c:v>0.87702400000000003</c:v>
                </c:pt>
                <c:pt idx="1212">
                  <c:v>0.877521</c:v>
                </c:pt>
                <c:pt idx="1213">
                  <c:v>0.87811700000000004</c:v>
                </c:pt>
                <c:pt idx="1214">
                  <c:v>0.87871299999999997</c:v>
                </c:pt>
                <c:pt idx="1215">
                  <c:v>0.87871299999999997</c:v>
                </c:pt>
                <c:pt idx="1216">
                  <c:v>0.87871299999999997</c:v>
                </c:pt>
                <c:pt idx="1217">
                  <c:v>0.88139500000000004</c:v>
                </c:pt>
                <c:pt idx="1218">
                  <c:v>0.88139500000000004</c:v>
                </c:pt>
                <c:pt idx="1219">
                  <c:v>0.88169299999999995</c:v>
                </c:pt>
                <c:pt idx="1220">
                  <c:v>0.88248700000000002</c:v>
                </c:pt>
                <c:pt idx="1221">
                  <c:v>0.88268599999999997</c:v>
                </c:pt>
                <c:pt idx="1222">
                  <c:v>0.88288500000000003</c:v>
                </c:pt>
                <c:pt idx="1223">
                  <c:v>0.88616300000000003</c:v>
                </c:pt>
                <c:pt idx="1224">
                  <c:v>0.88656000000000001</c:v>
                </c:pt>
                <c:pt idx="1225">
                  <c:v>0.88656000000000001</c:v>
                </c:pt>
                <c:pt idx="1226">
                  <c:v>0.88745399999999997</c:v>
                </c:pt>
                <c:pt idx="1227">
                  <c:v>0.88785099999999995</c:v>
                </c:pt>
                <c:pt idx="1228">
                  <c:v>0.88854699999999998</c:v>
                </c:pt>
                <c:pt idx="1229">
                  <c:v>0.88864600000000005</c:v>
                </c:pt>
                <c:pt idx="1230">
                  <c:v>0.88904300000000003</c:v>
                </c:pt>
                <c:pt idx="1231">
                  <c:v>0.88934100000000005</c:v>
                </c:pt>
                <c:pt idx="1232">
                  <c:v>0.88983800000000002</c:v>
                </c:pt>
                <c:pt idx="1233">
                  <c:v>0.88993699999999998</c:v>
                </c:pt>
                <c:pt idx="1234">
                  <c:v>0.89033499999999999</c:v>
                </c:pt>
                <c:pt idx="1235">
                  <c:v>0.89053300000000002</c:v>
                </c:pt>
                <c:pt idx="1236">
                  <c:v>0.89152699999999996</c:v>
                </c:pt>
                <c:pt idx="1237">
                  <c:v>0.892123</c:v>
                </c:pt>
                <c:pt idx="1238">
                  <c:v>0.89251999999999998</c:v>
                </c:pt>
                <c:pt idx="1239">
                  <c:v>0.89291699999999996</c:v>
                </c:pt>
                <c:pt idx="1240">
                  <c:v>0.89430799999999999</c:v>
                </c:pt>
                <c:pt idx="1241">
                  <c:v>0.89450700000000005</c:v>
                </c:pt>
                <c:pt idx="1242">
                  <c:v>0.89480499999999996</c:v>
                </c:pt>
                <c:pt idx="1243">
                  <c:v>0.89698999999999995</c:v>
                </c:pt>
                <c:pt idx="1244">
                  <c:v>0.89748700000000003</c:v>
                </c:pt>
                <c:pt idx="1245">
                  <c:v>0.89768599999999998</c:v>
                </c:pt>
                <c:pt idx="1246">
                  <c:v>0.89818200000000004</c:v>
                </c:pt>
                <c:pt idx="1247">
                  <c:v>0.89877799999999997</c:v>
                </c:pt>
                <c:pt idx="1248">
                  <c:v>0.90066599999999997</c:v>
                </c:pt>
                <c:pt idx="1249">
                  <c:v>0.90136099999999997</c:v>
                </c:pt>
                <c:pt idx="1250">
                  <c:v>0.904142</c:v>
                </c:pt>
                <c:pt idx="1251">
                  <c:v>0.90503599999999995</c:v>
                </c:pt>
                <c:pt idx="1252">
                  <c:v>0.90503599999999995</c:v>
                </c:pt>
                <c:pt idx="1253">
                  <c:v>0.90563199999999999</c:v>
                </c:pt>
                <c:pt idx="1254">
                  <c:v>0.90771800000000002</c:v>
                </c:pt>
                <c:pt idx="1255">
                  <c:v>0.90831399999999995</c:v>
                </c:pt>
                <c:pt idx="1256">
                  <c:v>0.90861199999999998</c:v>
                </c:pt>
                <c:pt idx="1257">
                  <c:v>0.90920800000000002</c:v>
                </c:pt>
                <c:pt idx="1258">
                  <c:v>0.90920800000000002</c:v>
                </c:pt>
                <c:pt idx="1259">
                  <c:v>0.90940699999999997</c:v>
                </c:pt>
                <c:pt idx="1260">
                  <c:v>0.91010199999999997</c:v>
                </c:pt>
                <c:pt idx="1261">
                  <c:v>0.910798</c:v>
                </c:pt>
                <c:pt idx="1262">
                  <c:v>0.91318200000000005</c:v>
                </c:pt>
                <c:pt idx="1263">
                  <c:v>0.91457200000000005</c:v>
                </c:pt>
                <c:pt idx="1264">
                  <c:v>0.915466</c:v>
                </c:pt>
                <c:pt idx="1265">
                  <c:v>0.915466</c:v>
                </c:pt>
                <c:pt idx="1266">
                  <c:v>0.915466</c:v>
                </c:pt>
                <c:pt idx="1267">
                  <c:v>0.91596299999999997</c:v>
                </c:pt>
                <c:pt idx="1268">
                  <c:v>0.91675799999999996</c:v>
                </c:pt>
                <c:pt idx="1269">
                  <c:v>0.91715500000000005</c:v>
                </c:pt>
                <c:pt idx="1270">
                  <c:v>0.918049</c:v>
                </c:pt>
                <c:pt idx="1271">
                  <c:v>0.91993599999999998</c:v>
                </c:pt>
                <c:pt idx="1272">
                  <c:v>0.92112799999999995</c:v>
                </c:pt>
                <c:pt idx="1273">
                  <c:v>0.92182399999999998</c:v>
                </c:pt>
                <c:pt idx="1274">
                  <c:v>0.92371099999999995</c:v>
                </c:pt>
                <c:pt idx="1275">
                  <c:v>0.92371099999999995</c:v>
                </c:pt>
                <c:pt idx="1276">
                  <c:v>0.92371099999999995</c:v>
                </c:pt>
                <c:pt idx="1277">
                  <c:v>0.92430699999999999</c:v>
                </c:pt>
                <c:pt idx="1278">
                  <c:v>0.92450600000000005</c:v>
                </c:pt>
                <c:pt idx="1279">
                  <c:v>0.92520100000000005</c:v>
                </c:pt>
                <c:pt idx="1280">
                  <c:v>0.92688999999999999</c:v>
                </c:pt>
                <c:pt idx="1281">
                  <c:v>0.92698899999999995</c:v>
                </c:pt>
                <c:pt idx="1282">
                  <c:v>0.92718800000000001</c:v>
                </c:pt>
                <c:pt idx="1283">
                  <c:v>0.92748600000000003</c:v>
                </c:pt>
                <c:pt idx="1284">
                  <c:v>0.92778400000000005</c:v>
                </c:pt>
                <c:pt idx="1285">
                  <c:v>0.93006900000000003</c:v>
                </c:pt>
                <c:pt idx="1286">
                  <c:v>0.93245299999999998</c:v>
                </c:pt>
                <c:pt idx="1287">
                  <c:v>0.93294900000000003</c:v>
                </c:pt>
                <c:pt idx="1288">
                  <c:v>0.93364499999999995</c:v>
                </c:pt>
                <c:pt idx="1289">
                  <c:v>0.93424099999999999</c:v>
                </c:pt>
                <c:pt idx="1290">
                  <c:v>0.93513500000000005</c:v>
                </c:pt>
                <c:pt idx="1291">
                  <c:v>0.93513500000000005</c:v>
                </c:pt>
                <c:pt idx="1292">
                  <c:v>0.93523400000000001</c:v>
                </c:pt>
                <c:pt idx="1293">
                  <c:v>0.93533299999999997</c:v>
                </c:pt>
                <c:pt idx="1294">
                  <c:v>0.936029</c:v>
                </c:pt>
                <c:pt idx="1295">
                  <c:v>0.93642599999999998</c:v>
                </c:pt>
                <c:pt idx="1296">
                  <c:v>0.93801500000000004</c:v>
                </c:pt>
                <c:pt idx="1297">
                  <c:v>0.94109500000000001</c:v>
                </c:pt>
                <c:pt idx="1298">
                  <c:v>0.94119399999999998</c:v>
                </c:pt>
                <c:pt idx="1299">
                  <c:v>0.94337899999999997</c:v>
                </c:pt>
                <c:pt idx="1300">
                  <c:v>0.94477</c:v>
                </c:pt>
                <c:pt idx="1301">
                  <c:v>0.94685600000000003</c:v>
                </c:pt>
                <c:pt idx="1302">
                  <c:v>0.94685600000000003</c:v>
                </c:pt>
                <c:pt idx="1303">
                  <c:v>0.94844499999999998</c:v>
                </c:pt>
                <c:pt idx="1304">
                  <c:v>0.95122700000000004</c:v>
                </c:pt>
                <c:pt idx="1305">
                  <c:v>0.95172299999999999</c:v>
                </c:pt>
                <c:pt idx="1306">
                  <c:v>0.95192200000000005</c:v>
                </c:pt>
                <c:pt idx="1307">
                  <c:v>0.95202100000000001</c:v>
                </c:pt>
                <c:pt idx="1308">
                  <c:v>0.952121</c:v>
                </c:pt>
                <c:pt idx="1309">
                  <c:v>0.95241900000000002</c:v>
                </c:pt>
                <c:pt idx="1310">
                  <c:v>0.95251799999999998</c:v>
                </c:pt>
                <c:pt idx="1311">
                  <c:v>0.95430599999999999</c:v>
                </c:pt>
                <c:pt idx="1312">
                  <c:v>0.95470299999999997</c:v>
                </c:pt>
                <c:pt idx="1313">
                  <c:v>0.95500099999999999</c:v>
                </c:pt>
                <c:pt idx="1314">
                  <c:v>0.95510099999999998</c:v>
                </c:pt>
                <c:pt idx="1315">
                  <c:v>0.95599500000000004</c:v>
                </c:pt>
                <c:pt idx="1316">
                  <c:v>0.95718700000000001</c:v>
                </c:pt>
                <c:pt idx="1317">
                  <c:v>0.96036600000000005</c:v>
                </c:pt>
                <c:pt idx="1318">
                  <c:v>0.96135899999999996</c:v>
                </c:pt>
                <c:pt idx="1319">
                  <c:v>0.96145800000000003</c:v>
                </c:pt>
                <c:pt idx="1320">
                  <c:v>0.96205399999999996</c:v>
                </c:pt>
                <c:pt idx="1321">
                  <c:v>0.96225300000000002</c:v>
                </c:pt>
                <c:pt idx="1322">
                  <c:v>0.963445</c:v>
                </c:pt>
                <c:pt idx="1323">
                  <c:v>0.96384199999999998</c:v>
                </c:pt>
                <c:pt idx="1324">
                  <c:v>0.96423999999999999</c:v>
                </c:pt>
                <c:pt idx="1325">
                  <c:v>0.96801400000000004</c:v>
                </c:pt>
                <c:pt idx="1326">
                  <c:v>0.969306</c:v>
                </c:pt>
                <c:pt idx="1327">
                  <c:v>0.969306</c:v>
                </c:pt>
                <c:pt idx="1328">
                  <c:v>0.96960400000000002</c:v>
                </c:pt>
                <c:pt idx="1329">
                  <c:v>0.97178900000000001</c:v>
                </c:pt>
                <c:pt idx="1330">
                  <c:v>0.97337799999999997</c:v>
                </c:pt>
                <c:pt idx="1331">
                  <c:v>0.97387500000000005</c:v>
                </c:pt>
                <c:pt idx="1332">
                  <c:v>0.974769</c:v>
                </c:pt>
                <c:pt idx="1333">
                  <c:v>0.97506700000000002</c:v>
                </c:pt>
                <c:pt idx="1334">
                  <c:v>0.97596099999999997</c:v>
                </c:pt>
                <c:pt idx="1335">
                  <c:v>0.97635799999999995</c:v>
                </c:pt>
                <c:pt idx="1336">
                  <c:v>0.978047</c:v>
                </c:pt>
                <c:pt idx="1337">
                  <c:v>0.97854399999999997</c:v>
                </c:pt>
                <c:pt idx="1338">
                  <c:v>0.98053000000000001</c:v>
                </c:pt>
                <c:pt idx="1339">
                  <c:v>0.98221899999999995</c:v>
                </c:pt>
                <c:pt idx="1340">
                  <c:v>0.98351</c:v>
                </c:pt>
                <c:pt idx="1341">
                  <c:v>0.98460300000000001</c:v>
                </c:pt>
                <c:pt idx="1342">
                  <c:v>0.98499999999999999</c:v>
                </c:pt>
                <c:pt idx="1343">
                  <c:v>0.98649100000000001</c:v>
                </c:pt>
                <c:pt idx="1344">
                  <c:v>0.98768299999999998</c:v>
                </c:pt>
                <c:pt idx="1345">
                  <c:v>0.98907299999999998</c:v>
                </c:pt>
                <c:pt idx="1346">
                  <c:v>0.98927200000000004</c:v>
                </c:pt>
                <c:pt idx="1347">
                  <c:v>0.99086099999999999</c:v>
                </c:pt>
                <c:pt idx="1348">
                  <c:v>0.99145700000000003</c:v>
                </c:pt>
                <c:pt idx="1349">
                  <c:v>0.99155700000000002</c:v>
                </c:pt>
                <c:pt idx="1350">
                  <c:v>0.99175500000000005</c:v>
                </c:pt>
                <c:pt idx="1351">
                  <c:v>0.99185500000000004</c:v>
                </c:pt>
                <c:pt idx="1352">
                  <c:v>0.99215299999999995</c:v>
                </c:pt>
                <c:pt idx="1353">
                  <c:v>0.99255000000000004</c:v>
                </c:pt>
                <c:pt idx="1354">
                  <c:v>0.99255000000000004</c:v>
                </c:pt>
                <c:pt idx="1355">
                  <c:v>0.99443700000000002</c:v>
                </c:pt>
                <c:pt idx="1356">
                  <c:v>0.99443700000000002</c:v>
                </c:pt>
                <c:pt idx="1357">
                  <c:v>0.994537</c:v>
                </c:pt>
                <c:pt idx="1358">
                  <c:v>0.99533099999999997</c:v>
                </c:pt>
                <c:pt idx="1359">
                  <c:v>0.99642399999999998</c:v>
                </c:pt>
                <c:pt idx="1360">
                  <c:v>0.99731800000000004</c:v>
                </c:pt>
                <c:pt idx="1361">
                  <c:v>0.99821199999999999</c:v>
                </c:pt>
                <c:pt idx="1362">
                  <c:v>0.99831099999999995</c:v>
                </c:pt>
                <c:pt idx="1363">
                  <c:v>0.99950300000000003</c:v>
                </c:pt>
                <c:pt idx="1364">
                  <c:v>0.99950300000000003</c:v>
                </c:pt>
                <c:pt idx="1365">
                  <c:v>0.99970199999999998</c:v>
                </c:pt>
                <c:pt idx="1366">
                  <c:v>0.99980100000000005</c:v>
                </c:pt>
              </c:numCache>
            </c:numRef>
          </c:cat>
          <c:val>
            <c:numLit>
              <c:formatCode>General</c:formatCode>
              <c:ptCount val="1"/>
              <c:pt idx="0">
                <c:v>1</c:v>
              </c:pt>
            </c:numLit>
          </c:val>
          <c:smooth val="0"/>
          <c:extLst>
            <c:ext xmlns:c16="http://schemas.microsoft.com/office/drawing/2014/chart" uri="{C3380CC4-5D6E-409C-BE32-E72D297353CC}">
              <c16:uniqueId val="{00000001-D96A-4125-B583-C9A078B9D341}"/>
            </c:ext>
          </c:extLst>
        </c:ser>
        <c:dLbls>
          <c:showLegendKey val="0"/>
          <c:showVal val="0"/>
          <c:showCatName val="0"/>
          <c:showSerName val="0"/>
          <c:showPercent val="0"/>
          <c:showBubbleSize val="0"/>
        </c:dLbls>
        <c:smooth val="0"/>
        <c:axId val="769322152"/>
        <c:axId val="769319528"/>
      </c:lineChart>
      <c:catAx>
        <c:axId val="769322152"/>
        <c:scaling>
          <c:orientation val="minMax"/>
        </c:scaling>
        <c:delete val="0"/>
        <c:axPos val="b"/>
        <c:numFmt formatCode="0.00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769319528"/>
        <c:crosses val="autoZero"/>
        <c:auto val="1"/>
        <c:lblAlgn val="ctr"/>
        <c:lblOffset val="100"/>
        <c:noMultiLvlLbl val="0"/>
      </c:catAx>
      <c:valAx>
        <c:axId val="769319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7693221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000" b="0" i="0" baseline="0">
                <a:effectLst/>
              </a:rPr>
              <a:t>The number of conducted probes against load factor for sucessfull deletions for </a:t>
            </a:r>
            <a:r>
              <a:rPr lang="tr-TR" sz="1000" b="0" i="0" u="none" strike="noStrike" baseline="0">
                <a:effectLst/>
              </a:rPr>
              <a:t>i=6, d=1, f=1</a:t>
            </a:r>
            <a:endParaRPr lang="tr-TR"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ndard"/>
        <c:varyColors val="0"/>
        <c:ser>
          <c:idx val="0"/>
          <c:order val="0"/>
          <c:spPr>
            <a:ln w="28575" cap="rnd">
              <a:solidFill>
                <a:schemeClr val="accent1"/>
              </a:solidFill>
              <a:round/>
            </a:ln>
            <a:effectLst/>
          </c:spPr>
          <c:marker>
            <c:symbol val="none"/>
          </c:marker>
          <c:cat>
            <c:numRef>
              <c:f>d1s!$B:$B</c:f>
              <c:numCache>
                <c:formatCode>General</c:formatCode>
                <c:ptCount val="1048576"/>
                <c:pt idx="0">
                  <c:v>0.104202</c:v>
                </c:pt>
                <c:pt idx="1">
                  <c:v>0.13400200000000001</c:v>
                </c:pt>
                <c:pt idx="2">
                  <c:v>0.14135300000000001</c:v>
                </c:pt>
                <c:pt idx="3">
                  <c:v>0.15476300000000001</c:v>
                </c:pt>
                <c:pt idx="4">
                  <c:v>0.15804099999999999</c:v>
                </c:pt>
                <c:pt idx="5">
                  <c:v>0.173537</c:v>
                </c:pt>
                <c:pt idx="6">
                  <c:v>0.21337</c:v>
                </c:pt>
                <c:pt idx="7">
                  <c:v>0.228072</c:v>
                </c:pt>
                <c:pt idx="8">
                  <c:v>0.24376700000000001</c:v>
                </c:pt>
                <c:pt idx="9">
                  <c:v>0.253303</c:v>
                </c:pt>
                <c:pt idx="10">
                  <c:v>0.25866699999999998</c:v>
                </c:pt>
                <c:pt idx="11">
                  <c:v>0.26323600000000003</c:v>
                </c:pt>
                <c:pt idx="12">
                  <c:v>0.26403100000000002</c:v>
                </c:pt>
                <c:pt idx="13">
                  <c:v>0.27694400000000002</c:v>
                </c:pt>
                <c:pt idx="14">
                  <c:v>0.280719</c:v>
                </c:pt>
                <c:pt idx="15">
                  <c:v>0.29065299999999999</c:v>
                </c:pt>
                <c:pt idx="16">
                  <c:v>0.30108299999999999</c:v>
                </c:pt>
                <c:pt idx="17">
                  <c:v>0.31012200000000001</c:v>
                </c:pt>
                <c:pt idx="18">
                  <c:v>0.318963</c:v>
                </c:pt>
                <c:pt idx="19">
                  <c:v>0.31935999999999998</c:v>
                </c:pt>
                <c:pt idx="20">
                  <c:v>0.32214199999999998</c:v>
                </c:pt>
                <c:pt idx="21">
                  <c:v>0.32244</c:v>
                </c:pt>
                <c:pt idx="22">
                  <c:v>0.32234000000000002</c:v>
                </c:pt>
                <c:pt idx="23">
                  <c:v>0.32283699999999999</c:v>
                </c:pt>
                <c:pt idx="24">
                  <c:v>0.32571800000000001</c:v>
                </c:pt>
                <c:pt idx="25">
                  <c:v>0.32700899999999999</c:v>
                </c:pt>
                <c:pt idx="26">
                  <c:v>0.33078400000000002</c:v>
                </c:pt>
                <c:pt idx="27">
                  <c:v>0.34796899999999997</c:v>
                </c:pt>
                <c:pt idx="28">
                  <c:v>0.35263699999999998</c:v>
                </c:pt>
                <c:pt idx="29">
                  <c:v>0.37141200000000002</c:v>
                </c:pt>
                <c:pt idx="30">
                  <c:v>0.37995400000000001</c:v>
                </c:pt>
                <c:pt idx="31">
                  <c:v>0.38174200000000003</c:v>
                </c:pt>
                <c:pt idx="32">
                  <c:v>0.39107999999999998</c:v>
                </c:pt>
                <c:pt idx="33">
                  <c:v>0.391378</c:v>
                </c:pt>
                <c:pt idx="34">
                  <c:v>0.40895999999999999</c:v>
                </c:pt>
                <c:pt idx="35">
                  <c:v>0.41064899999999999</c:v>
                </c:pt>
                <c:pt idx="36">
                  <c:v>0.421178</c:v>
                </c:pt>
                <c:pt idx="37">
                  <c:v>0.42217100000000002</c:v>
                </c:pt>
                <c:pt idx="38">
                  <c:v>0.42664200000000002</c:v>
                </c:pt>
                <c:pt idx="39">
                  <c:v>0.42992000000000002</c:v>
                </c:pt>
                <c:pt idx="40">
                  <c:v>0.43071399999999999</c:v>
                </c:pt>
                <c:pt idx="41">
                  <c:v>0.43955499999999997</c:v>
                </c:pt>
                <c:pt idx="42">
                  <c:v>0.44024999999999997</c:v>
                </c:pt>
                <c:pt idx="43">
                  <c:v>0.45306400000000002</c:v>
                </c:pt>
                <c:pt idx="44">
                  <c:v>0.46498499999999998</c:v>
                </c:pt>
                <c:pt idx="45">
                  <c:v>0.46677299999999999</c:v>
                </c:pt>
                <c:pt idx="46">
                  <c:v>0.46856100000000001</c:v>
                </c:pt>
                <c:pt idx="47">
                  <c:v>0.46975299999999998</c:v>
                </c:pt>
                <c:pt idx="48">
                  <c:v>0.47034900000000002</c:v>
                </c:pt>
                <c:pt idx="49">
                  <c:v>0.47303099999999998</c:v>
                </c:pt>
                <c:pt idx="50">
                  <c:v>0.47422300000000001</c:v>
                </c:pt>
                <c:pt idx="51">
                  <c:v>0.48256700000000002</c:v>
                </c:pt>
                <c:pt idx="52">
                  <c:v>0.48912299999999997</c:v>
                </c:pt>
                <c:pt idx="53">
                  <c:v>0.49488399999999999</c:v>
                </c:pt>
                <c:pt idx="54">
                  <c:v>0.49627500000000002</c:v>
                </c:pt>
                <c:pt idx="55">
                  <c:v>0.50888999999999995</c:v>
                </c:pt>
                <c:pt idx="56">
                  <c:v>0.52150600000000003</c:v>
                </c:pt>
                <c:pt idx="57">
                  <c:v>0.52607499999999996</c:v>
                </c:pt>
                <c:pt idx="58">
                  <c:v>0.52766500000000005</c:v>
                </c:pt>
                <c:pt idx="59">
                  <c:v>0.53134000000000003</c:v>
                </c:pt>
                <c:pt idx="60">
                  <c:v>0.53640600000000005</c:v>
                </c:pt>
                <c:pt idx="61">
                  <c:v>0.53898900000000005</c:v>
                </c:pt>
                <c:pt idx="62">
                  <c:v>0.54355799999999999</c:v>
                </c:pt>
                <c:pt idx="63">
                  <c:v>0.54345900000000003</c:v>
                </c:pt>
                <c:pt idx="64">
                  <c:v>0.558558</c:v>
                </c:pt>
                <c:pt idx="65">
                  <c:v>0.56044499999999997</c:v>
                </c:pt>
                <c:pt idx="66">
                  <c:v>0.56292799999999998</c:v>
                </c:pt>
                <c:pt idx="67">
                  <c:v>0.56382200000000005</c:v>
                </c:pt>
                <c:pt idx="68">
                  <c:v>0.56739799999999996</c:v>
                </c:pt>
                <c:pt idx="69">
                  <c:v>0.57316</c:v>
                </c:pt>
                <c:pt idx="70">
                  <c:v>0.581901</c:v>
                </c:pt>
                <c:pt idx="71">
                  <c:v>0.58786099999999997</c:v>
                </c:pt>
                <c:pt idx="72">
                  <c:v>0.59262899999999996</c:v>
                </c:pt>
                <c:pt idx="73">
                  <c:v>0.59302699999999997</c:v>
                </c:pt>
                <c:pt idx="74">
                  <c:v>0.593225</c:v>
                </c:pt>
                <c:pt idx="75">
                  <c:v>0.59362300000000001</c:v>
                </c:pt>
                <c:pt idx="76">
                  <c:v>0.60087400000000002</c:v>
                </c:pt>
                <c:pt idx="77">
                  <c:v>0.60743000000000003</c:v>
                </c:pt>
                <c:pt idx="78">
                  <c:v>0.61209899999999995</c:v>
                </c:pt>
                <c:pt idx="79">
                  <c:v>0.61895299999999998</c:v>
                </c:pt>
                <c:pt idx="80">
                  <c:v>0.62024400000000002</c:v>
                </c:pt>
                <c:pt idx="81">
                  <c:v>0.62312500000000004</c:v>
                </c:pt>
                <c:pt idx="82">
                  <c:v>0.62372099999999997</c:v>
                </c:pt>
                <c:pt idx="83">
                  <c:v>0.62550899999999998</c:v>
                </c:pt>
                <c:pt idx="84">
                  <c:v>0.63077399999999995</c:v>
                </c:pt>
                <c:pt idx="85">
                  <c:v>0.63226400000000005</c:v>
                </c:pt>
                <c:pt idx="86">
                  <c:v>0.63593900000000003</c:v>
                </c:pt>
                <c:pt idx="87">
                  <c:v>0.64229700000000001</c:v>
                </c:pt>
                <c:pt idx="88">
                  <c:v>0.64249500000000004</c:v>
                </c:pt>
                <c:pt idx="89">
                  <c:v>0.64309099999999997</c:v>
                </c:pt>
                <c:pt idx="90">
                  <c:v>0.65312400000000004</c:v>
                </c:pt>
                <c:pt idx="91">
                  <c:v>0.65530900000000003</c:v>
                </c:pt>
                <c:pt idx="92">
                  <c:v>0.65819000000000005</c:v>
                </c:pt>
                <c:pt idx="93">
                  <c:v>0.65809099999999998</c:v>
                </c:pt>
                <c:pt idx="94">
                  <c:v>0.65868700000000002</c:v>
                </c:pt>
                <c:pt idx="95">
                  <c:v>0.66057399999999999</c:v>
                </c:pt>
                <c:pt idx="96">
                  <c:v>0.66216399999999997</c:v>
                </c:pt>
                <c:pt idx="97">
                  <c:v>0.66405099999999995</c:v>
                </c:pt>
                <c:pt idx="98">
                  <c:v>0.66395199999999999</c:v>
                </c:pt>
                <c:pt idx="99">
                  <c:v>0.66762699999999997</c:v>
                </c:pt>
                <c:pt idx="100">
                  <c:v>0.67487799999999998</c:v>
                </c:pt>
                <c:pt idx="101">
                  <c:v>0.675176</c:v>
                </c:pt>
                <c:pt idx="102">
                  <c:v>0.67587200000000003</c:v>
                </c:pt>
                <c:pt idx="103">
                  <c:v>0.67964599999999997</c:v>
                </c:pt>
                <c:pt idx="104">
                  <c:v>0.68471199999999999</c:v>
                </c:pt>
                <c:pt idx="105">
                  <c:v>0.68461300000000003</c:v>
                </c:pt>
                <c:pt idx="106">
                  <c:v>0.68481199999999998</c:v>
                </c:pt>
                <c:pt idx="107">
                  <c:v>0.69524200000000003</c:v>
                </c:pt>
                <c:pt idx="108">
                  <c:v>0.69534099999999999</c:v>
                </c:pt>
                <c:pt idx="109">
                  <c:v>0.69593700000000003</c:v>
                </c:pt>
                <c:pt idx="110">
                  <c:v>0.69891700000000001</c:v>
                </c:pt>
                <c:pt idx="111">
                  <c:v>0.70557300000000001</c:v>
                </c:pt>
                <c:pt idx="112">
                  <c:v>0.70944700000000005</c:v>
                </c:pt>
                <c:pt idx="113">
                  <c:v>0.70954600000000001</c:v>
                </c:pt>
                <c:pt idx="114">
                  <c:v>0.71202900000000002</c:v>
                </c:pt>
                <c:pt idx="115">
                  <c:v>0.71421500000000004</c:v>
                </c:pt>
                <c:pt idx="116">
                  <c:v>0.71570500000000004</c:v>
                </c:pt>
                <c:pt idx="117">
                  <c:v>0.71997599999999995</c:v>
                </c:pt>
                <c:pt idx="118">
                  <c:v>0.72126800000000002</c:v>
                </c:pt>
                <c:pt idx="119">
                  <c:v>0.72236</c:v>
                </c:pt>
                <c:pt idx="120">
                  <c:v>0.72335400000000005</c:v>
                </c:pt>
                <c:pt idx="121">
                  <c:v>0.72871799999999998</c:v>
                </c:pt>
                <c:pt idx="122">
                  <c:v>0.73606799999999994</c:v>
                </c:pt>
                <c:pt idx="123">
                  <c:v>0.73726000000000003</c:v>
                </c:pt>
                <c:pt idx="124">
                  <c:v>0.74083600000000005</c:v>
                </c:pt>
                <c:pt idx="125">
                  <c:v>0.74252499999999999</c:v>
                </c:pt>
                <c:pt idx="126">
                  <c:v>0.74451199999999995</c:v>
                </c:pt>
                <c:pt idx="127">
                  <c:v>0.75315399999999999</c:v>
                </c:pt>
                <c:pt idx="128">
                  <c:v>0.75682899999999997</c:v>
                </c:pt>
                <c:pt idx="129">
                  <c:v>0.75831899999999997</c:v>
                </c:pt>
                <c:pt idx="130">
                  <c:v>0.76427900000000004</c:v>
                </c:pt>
                <c:pt idx="131">
                  <c:v>0.76616700000000004</c:v>
                </c:pt>
                <c:pt idx="132">
                  <c:v>0.76765700000000003</c:v>
                </c:pt>
                <c:pt idx="133">
                  <c:v>0.76825299999999996</c:v>
                </c:pt>
                <c:pt idx="134">
                  <c:v>0.77302099999999996</c:v>
                </c:pt>
                <c:pt idx="135">
                  <c:v>0.78037199999999995</c:v>
                </c:pt>
                <c:pt idx="136">
                  <c:v>0.78325199999999995</c:v>
                </c:pt>
                <c:pt idx="137">
                  <c:v>0.78345100000000001</c:v>
                </c:pt>
                <c:pt idx="138">
                  <c:v>0.784941</c:v>
                </c:pt>
                <c:pt idx="139">
                  <c:v>0.78573599999999999</c:v>
                </c:pt>
                <c:pt idx="140">
                  <c:v>0.79338399999999998</c:v>
                </c:pt>
                <c:pt idx="141">
                  <c:v>0.79378199999999999</c:v>
                </c:pt>
                <c:pt idx="142">
                  <c:v>0.79477500000000001</c:v>
                </c:pt>
                <c:pt idx="143">
                  <c:v>0.79586800000000002</c:v>
                </c:pt>
                <c:pt idx="144">
                  <c:v>0.79586800000000002</c:v>
                </c:pt>
                <c:pt idx="145">
                  <c:v>0.79715899999999995</c:v>
                </c:pt>
                <c:pt idx="146">
                  <c:v>0.79894699999999996</c:v>
                </c:pt>
                <c:pt idx="147">
                  <c:v>0.79894699999999996</c:v>
                </c:pt>
                <c:pt idx="148">
                  <c:v>0.80152999999999996</c:v>
                </c:pt>
                <c:pt idx="149">
                  <c:v>0.80401299999999998</c:v>
                </c:pt>
                <c:pt idx="150">
                  <c:v>0.80550299999999997</c:v>
                </c:pt>
                <c:pt idx="151">
                  <c:v>0.80719200000000002</c:v>
                </c:pt>
                <c:pt idx="152">
                  <c:v>0.81007300000000004</c:v>
                </c:pt>
                <c:pt idx="153">
                  <c:v>0.81037099999999995</c:v>
                </c:pt>
                <c:pt idx="154">
                  <c:v>0.81503899999999996</c:v>
                </c:pt>
                <c:pt idx="155">
                  <c:v>0.81662900000000005</c:v>
                </c:pt>
                <c:pt idx="156">
                  <c:v>0.81881400000000004</c:v>
                </c:pt>
                <c:pt idx="157">
                  <c:v>0.82010499999999997</c:v>
                </c:pt>
                <c:pt idx="158">
                  <c:v>0.82517099999999999</c:v>
                </c:pt>
                <c:pt idx="159">
                  <c:v>0.82785299999999995</c:v>
                </c:pt>
                <c:pt idx="160">
                  <c:v>0.83093300000000003</c:v>
                </c:pt>
                <c:pt idx="161">
                  <c:v>0.83113099999999995</c:v>
                </c:pt>
                <c:pt idx="162">
                  <c:v>0.83262100000000006</c:v>
                </c:pt>
                <c:pt idx="163">
                  <c:v>0.83291899999999996</c:v>
                </c:pt>
                <c:pt idx="164">
                  <c:v>0.83401199999999998</c:v>
                </c:pt>
                <c:pt idx="165">
                  <c:v>0.83440899999999996</c:v>
                </c:pt>
                <c:pt idx="166">
                  <c:v>0.83599900000000005</c:v>
                </c:pt>
                <c:pt idx="167">
                  <c:v>0.83738900000000005</c:v>
                </c:pt>
                <c:pt idx="168">
                  <c:v>0.83858200000000005</c:v>
                </c:pt>
                <c:pt idx="169">
                  <c:v>0.839476</c:v>
                </c:pt>
                <c:pt idx="170">
                  <c:v>0.83937600000000001</c:v>
                </c:pt>
                <c:pt idx="171">
                  <c:v>0.84444200000000003</c:v>
                </c:pt>
                <c:pt idx="172">
                  <c:v>0.84464099999999998</c:v>
                </c:pt>
                <c:pt idx="173">
                  <c:v>0.84841599999999995</c:v>
                </c:pt>
                <c:pt idx="174">
                  <c:v>0.84960800000000003</c:v>
                </c:pt>
                <c:pt idx="175">
                  <c:v>0.84980599999999995</c:v>
                </c:pt>
                <c:pt idx="176">
                  <c:v>0.85199199999999997</c:v>
                </c:pt>
                <c:pt idx="177">
                  <c:v>0.85298499999999999</c:v>
                </c:pt>
                <c:pt idx="178">
                  <c:v>0.85328300000000001</c:v>
                </c:pt>
                <c:pt idx="179">
                  <c:v>0.85348199999999996</c:v>
                </c:pt>
                <c:pt idx="180">
                  <c:v>0.854078</c:v>
                </c:pt>
                <c:pt idx="181">
                  <c:v>0.85526999999999997</c:v>
                </c:pt>
                <c:pt idx="182">
                  <c:v>0.85844799999999999</c:v>
                </c:pt>
                <c:pt idx="183">
                  <c:v>0.86639500000000003</c:v>
                </c:pt>
                <c:pt idx="184">
                  <c:v>0.867587</c:v>
                </c:pt>
                <c:pt idx="185">
                  <c:v>0.86798500000000001</c:v>
                </c:pt>
                <c:pt idx="186">
                  <c:v>0.86897800000000003</c:v>
                </c:pt>
                <c:pt idx="187">
                  <c:v>0.87205699999999997</c:v>
                </c:pt>
                <c:pt idx="188">
                  <c:v>0.87235499999999999</c:v>
                </c:pt>
                <c:pt idx="189">
                  <c:v>0.87354699999999996</c:v>
                </c:pt>
                <c:pt idx="190">
                  <c:v>0.87652699999999995</c:v>
                </c:pt>
                <c:pt idx="191">
                  <c:v>0.87801700000000005</c:v>
                </c:pt>
                <c:pt idx="192">
                  <c:v>0.87881200000000004</c:v>
                </c:pt>
                <c:pt idx="193">
                  <c:v>0.88040099999999999</c:v>
                </c:pt>
                <c:pt idx="194">
                  <c:v>0.88377899999999998</c:v>
                </c:pt>
                <c:pt idx="195">
                  <c:v>0.88646100000000005</c:v>
                </c:pt>
                <c:pt idx="196">
                  <c:v>0.88844699999999999</c:v>
                </c:pt>
                <c:pt idx="197">
                  <c:v>0.89142699999999997</c:v>
                </c:pt>
                <c:pt idx="198">
                  <c:v>0.89142699999999997</c:v>
                </c:pt>
                <c:pt idx="199">
                  <c:v>0.89251999999999998</c:v>
                </c:pt>
                <c:pt idx="200">
                  <c:v>0.89371199999999995</c:v>
                </c:pt>
                <c:pt idx="201">
                  <c:v>0.89738799999999996</c:v>
                </c:pt>
                <c:pt idx="202">
                  <c:v>0.89818200000000004</c:v>
                </c:pt>
                <c:pt idx="203">
                  <c:v>0.90046700000000002</c:v>
                </c:pt>
                <c:pt idx="204">
                  <c:v>0.90742</c:v>
                </c:pt>
                <c:pt idx="205">
                  <c:v>0.91288400000000003</c:v>
                </c:pt>
                <c:pt idx="206">
                  <c:v>0.91963799999999996</c:v>
                </c:pt>
                <c:pt idx="207">
                  <c:v>0.92102899999999999</c:v>
                </c:pt>
                <c:pt idx="208">
                  <c:v>0.92440599999999995</c:v>
                </c:pt>
                <c:pt idx="209">
                  <c:v>0.92520100000000005</c:v>
                </c:pt>
                <c:pt idx="210">
                  <c:v>0.92619399999999996</c:v>
                </c:pt>
                <c:pt idx="211">
                  <c:v>0.930863</c:v>
                </c:pt>
                <c:pt idx="212">
                  <c:v>0.93225400000000003</c:v>
                </c:pt>
                <c:pt idx="213">
                  <c:v>0.93284999999999996</c:v>
                </c:pt>
                <c:pt idx="214">
                  <c:v>0.93364499999999995</c:v>
                </c:pt>
                <c:pt idx="215">
                  <c:v>0.93513500000000005</c:v>
                </c:pt>
                <c:pt idx="216">
                  <c:v>0.93573099999999998</c:v>
                </c:pt>
                <c:pt idx="217">
                  <c:v>0.93592900000000001</c:v>
                </c:pt>
                <c:pt idx="218">
                  <c:v>0.93781700000000001</c:v>
                </c:pt>
                <c:pt idx="219">
                  <c:v>0.94079699999999999</c:v>
                </c:pt>
                <c:pt idx="220">
                  <c:v>0.94298199999999999</c:v>
                </c:pt>
                <c:pt idx="221">
                  <c:v>0.94645900000000005</c:v>
                </c:pt>
                <c:pt idx="222">
                  <c:v>0.94685600000000003</c:v>
                </c:pt>
                <c:pt idx="223">
                  <c:v>0.95182299999999997</c:v>
                </c:pt>
                <c:pt idx="224">
                  <c:v>0.95271700000000004</c:v>
                </c:pt>
                <c:pt idx="225">
                  <c:v>0.95420700000000003</c:v>
                </c:pt>
                <c:pt idx="226">
                  <c:v>0.95520000000000005</c:v>
                </c:pt>
                <c:pt idx="227">
                  <c:v>0.96215399999999995</c:v>
                </c:pt>
                <c:pt idx="228">
                  <c:v>0.96294800000000003</c:v>
                </c:pt>
                <c:pt idx="229">
                  <c:v>0.96771600000000002</c:v>
                </c:pt>
                <c:pt idx="230">
                  <c:v>0.96831199999999995</c:v>
                </c:pt>
                <c:pt idx="231">
                  <c:v>0.96910700000000005</c:v>
                </c:pt>
                <c:pt idx="232">
                  <c:v>0.969306</c:v>
                </c:pt>
                <c:pt idx="233">
                  <c:v>0.96980200000000005</c:v>
                </c:pt>
                <c:pt idx="234">
                  <c:v>0.96990200000000004</c:v>
                </c:pt>
                <c:pt idx="235">
                  <c:v>0.970696</c:v>
                </c:pt>
                <c:pt idx="236">
                  <c:v>0.97327900000000001</c:v>
                </c:pt>
                <c:pt idx="237">
                  <c:v>0.97784800000000005</c:v>
                </c:pt>
                <c:pt idx="238">
                  <c:v>0.97824599999999995</c:v>
                </c:pt>
                <c:pt idx="239">
                  <c:v>0.97914000000000001</c:v>
                </c:pt>
                <c:pt idx="240">
                  <c:v>0.98271600000000003</c:v>
                </c:pt>
                <c:pt idx="241">
                  <c:v>0.98291399999999995</c:v>
                </c:pt>
                <c:pt idx="242">
                  <c:v>0.98321199999999997</c:v>
                </c:pt>
                <c:pt idx="243">
                  <c:v>0.98341100000000004</c:v>
                </c:pt>
                <c:pt idx="244">
                  <c:v>0.98470199999999997</c:v>
                </c:pt>
                <c:pt idx="245">
                  <c:v>0.98738499999999996</c:v>
                </c:pt>
                <c:pt idx="246">
                  <c:v>0.98738499999999996</c:v>
                </c:pt>
                <c:pt idx="247">
                  <c:v>0.98807999999999996</c:v>
                </c:pt>
                <c:pt idx="248">
                  <c:v>0.98907299999999998</c:v>
                </c:pt>
                <c:pt idx="249">
                  <c:v>0.99066299999999996</c:v>
                </c:pt>
                <c:pt idx="250">
                  <c:v>0.99106000000000005</c:v>
                </c:pt>
                <c:pt idx="251">
                  <c:v>0.99344399999999999</c:v>
                </c:pt>
                <c:pt idx="252">
                  <c:v>0.99404000000000003</c:v>
                </c:pt>
                <c:pt idx="253">
                  <c:v>0.99443700000000002</c:v>
                </c:pt>
                <c:pt idx="254">
                  <c:v>0.994537</c:v>
                </c:pt>
                <c:pt idx="255">
                  <c:v>0.997417</c:v>
                </c:pt>
                <c:pt idx="256">
                  <c:v>0.99731800000000004</c:v>
                </c:pt>
                <c:pt idx="257">
                  <c:v>0.99811300000000003</c:v>
                </c:pt>
                <c:pt idx="258">
                  <c:v>0.99940399999999996</c:v>
                </c:pt>
              </c:numCache>
            </c:numRef>
          </c:cat>
          <c:val>
            <c:numRef>
              <c:f>d1s!$C$1:$C$259</c:f>
              <c:numCache>
                <c:formatCode>General</c:formatCode>
                <c:ptCount val="259"/>
                <c:pt idx="0">
                  <c:v>1</c:v>
                </c:pt>
                <c:pt idx="1">
                  <c:v>2</c:v>
                </c:pt>
                <c:pt idx="2">
                  <c:v>1</c:v>
                </c:pt>
                <c:pt idx="3">
                  <c:v>1</c:v>
                </c:pt>
                <c:pt idx="4">
                  <c:v>1</c:v>
                </c:pt>
                <c:pt idx="5">
                  <c:v>1</c:v>
                </c:pt>
                <c:pt idx="6">
                  <c:v>1</c:v>
                </c:pt>
                <c:pt idx="7">
                  <c:v>1</c:v>
                </c:pt>
                <c:pt idx="8">
                  <c:v>1</c:v>
                </c:pt>
                <c:pt idx="9">
                  <c:v>1</c:v>
                </c:pt>
                <c:pt idx="10">
                  <c:v>1</c:v>
                </c:pt>
                <c:pt idx="11">
                  <c:v>1</c:v>
                </c:pt>
                <c:pt idx="12">
                  <c:v>3</c:v>
                </c:pt>
                <c:pt idx="13">
                  <c:v>1</c:v>
                </c:pt>
                <c:pt idx="14">
                  <c:v>1</c:v>
                </c:pt>
                <c:pt idx="15">
                  <c:v>2</c:v>
                </c:pt>
                <c:pt idx="16">
                  <c:v>1</c:v>
                </c:pt>
                <c:pt idx="17">
                  <c:v>1</c:v>
                </c:pt>
                <c:pt idx="18">
                  <c:v>1</c:v>
                </c:pt>
                <c:pt idx="19">
                  <c:v>1</c:v>
                </c:pt>
                <c:pt idx="20">
                  <c:v>1</c:v>
                </c:pt>
                <c:pt idx="21">
                  <c:v>1</c:v>
                </c:pt>
                <c:pt idx="22">
                  <c:v>1</c:v>
                </c:pt>
                <c:pt idx="23">
                  <c:v>1</c:v>
                </c:pt>
                <c:pt idx="24">
                  <c:v>1</c:v>
                </c:pt>
                <c:pt idx="25">
                  <c:v>1</c:v>
                </c:pt>
                <c:pt idx="26">
                  <c:v>2</c:v>
                </c:pt>
                <c:pt idx="27">
                  <c:v>1</c:v>
                </c:pt>
                <c:pt idx="28">
                  <c:v>1</c:v>
                </c:pt>
                <c:pt idx="29">
                  <c:v>1</c:v>
                </c:pt>
                <c:pt idx="30">
                  <c:v>1</c:v>
                </c:pt>
                <c:pt idx="31">
                  <c:v>1</c:v>
                </c:pt>
                <c:pt idx="32">
                  <c:v>1</c:v>
                </c:pt>
                <c:pt idx="33">
                  <c:v>4</c:v>
                </c:pt>
                <c:pt idx="34">
                  <c:v>1</c:v>
                </c:pt>
                <c:pt idx="35">
                  <c:v>1</c:v>
                </c:pt>
                <c:pt idx="36">
                  <c:v>1</c:v>
                </c:pt>
                <c:pt idx="37">
                  <c:v>1</c:v>
                </c:pt>
                <c:pt idx="38">
                  <c:v>1</c:v>
                </c:pt>
                <c:pt idx="39">
                  <c:v>1</c:v>
                </c:pt>
                <c:pt idx="40">
                  <c:v>1</c:v>
                </c:pt>
                <c:pt idx="41">
                  <c:v>4</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4</c:v>
                </c:pt>
                <c:pt idx="59">
                  <c:v>1</c:v>
                </c:pt>
                <c:pt idx="60">
                  <c:v>1</c:v>
                </c:pt>
                <c:pt idx="61">
                  <c:v>1</c:v>
                </c:pt>
                <c:pt idx="62">
                  <c:v>1</c:v>
                </c:pt>
                <c:pt idx="63">
                  <c:v>1</c:v>
                </c:pt>
                <c:pt idx="64">
                  <c:v>1</c:v>
                </c:pt>
                <c:pt idx="65">
                  <c:v>1</c:v>
                </c:pt>
                <c:pt idx="66">
                  <c:v>1</c:v>
                </c:pt>
                <c:pt idx="67">
                  <c:v>1</c:v>
                </c:pt>
                <c:pt idx="68">
                  <c:v>1</c:v>
                </c:pt>
                <c:pt idx="69">
                  <c:v>5</c:v>
                </c:pt>
                <c:pt idx="70">
                  <c:v>1</c:v>
                </c:pt>
                <c:pt idx="71">
                  <c:v>1</c:v>
                </c:pt>
                <c:pt idx="72">
                  <c:v>1</c:v>
                </c:pt>
                <c:pt idx="73">
                  <c:v>2</c:v>
                </c:pt>
                <c:pt idx="74">
                  <c:v>1</c:v>
                </c:pt>
                <c:pt idx="75">
                  <c:v>1</c:v>
                </c:pt>
                <c:pt idx="76">
                  <c:v>1</c:v>
                </c:pt>
                <c:pt idx="77">
                  <c:v>2</c:v>
                </c:pt>
                <c:pt idx="78">
                  <c:v>1</c:v>
                </c:pt>
                <c:pt idx="79">
                  <c:v>1</c:v>
                </c:pt>
                <c:pt idx="80">
                  <c:v>1</c:v>
                </c:pt>
                <c:pt idx="81">
                  <c:v>1</c:v>
                </c:pt>
                <c:pt idx="82">
                  <c:v>1</c:v>
                </c:pt>
                <c:pt idx="83">
                  <c:v>1</c:v>
                </c:pt>
                <c:pt idx="84">
                  <c:v>1</c:v>
                </c:pt>
                <c:pt idx="85">
                  <c:v>1</c:v>
                </c:pt>
                <c:pt idx="86">
                  <c:v>1</c:v>
                </c:pt>
                <c:pt idx="87">
                  <c:v>1</c:v>
                </c:pt>
                <c:pt idx="88">
                  <c:v>1</c:v>
                </c:pt>
                <c:pt idx="89">
                  <c:v>3</c:v>
                </c:pt>
                <c:pt idx="90">
                  <c:v>2</c:v>
                </c:pt>
                <c:pt idx="91">
                  <c:v>1</c:v>
                </c:pt>
                <c:pt idx="92">
                  <c:v>1</c:v>
                </c:pt>
                <c:pt idx="93">
                  <c:v>1</c:v>
                </c:pt>
                <c:pt idx="94">
                  <c:v>1</c:v>
                </c:pt>
                <c:pt idx="95">
                  <c:v>1</c:v>
                </c:pt>
                <c:pt idx="96">
                  <c:v>1</c:v>
                </c:pt>
                <c:pt idx="97">
                  <c:v>4</c:v>
                </c:pt>
                <c:pt idx="98">
                  <c:v>1</c:v>
                </c:pt>
                <c:pt idx="99">
                  <c:v>1</c:v>
                </c:pt>
                <c:pt idx="100">
                  <c:v>1</c:v>
                </c:pt>
                <c:pt idx="101">
                  <c:v>3</c:v>
                </c:pt>
                <c:pt idx="102">
                  <c:v>1</c:v>
                </c:pt>
                <c:pt idx="103">
                  <c:v>1</c:v>
                </c:pt>
                <c:pt idx="104">
                  <c:v>1</c:v>
                </c:pt>
                <c:pt idx="105">
                  <c:v>1</c:v>
                </c:pt>
                <c:pt idx="106">
                  <c:v>1</c:v>
                </c:pt>
                <c:pt idx="107">
                  <c:v>2</c:v>
                </c:pt>
                <c:pt idx="108">
                  <c:v>4</c:v>
                </c:pt>
                <c:pt idx="109">
                  <c:v>1</c:v>
                </c:pt>
                <c:pt idx="110">
                  <c:v>1</c:v>
                </c:pt>
                <c:pt idx="111">
                  <c:v>1</c:v>
                </c:pt>
                <c:pt idx="112">
                  <c:v>1</c:v>
                </c:pt>
                <c:pt idx="113">
                  <c:v>1</c:v>
                </c:pt>
                <c:pt idx="114">
                  <c:v>1</c:v>
                </c:pt>
                <c:pt idx="115">
                  <c:v>1</c:v>
                </c:pt>
                <c:pt idx="116">
                  <c:v>1</c:v>
                </c:pt>
                <c:pt idx="117">
                  <c:v>1</c:v>
                </c:pt>
                <c:pt idx="118">
                  <c:v>3</c:v>
                </c:pt>
                <c:pt idx="119">
                  <c:v>1</c:v>
                </c:pt>
                <c:pt idx="120">
                  <c:v>4</c:v>
                </c:pt>
                <c:pt idx="121">
                  <c:v>1</c:v>
                </c:pt>
                <c:pt idx="122">
                  <c:v>4</c:v>
                </c:pt>
                <c:pt idx="123">
                  <c:v>1</c:v>
                </c:pt>
                <c:pt idx="124">
                  <c:v>1</c:v>
                </c:pt>
                <c:pt idx="125">
                  <c:v>1</c:v>
                </c:pt>
                <c:pt idx="126">
                  <c:v>5</c:v>
                </c:pt>
                <c:pt idx="127">
                  <c:v>1</c:v>
                </c:pt>
                <c:pt idx="128">
                  <c:v>1</c:v>
                </c:pt>
                <c:pt idx="129">
                  <c:v>1</c:v>
                </c:pt>
                <c:pt idx="130">
                  <c:v>1</c:v>
                </c:pt>
                <c:pt idx="131">
                  <c:v>1</c:v>
                </c:pt>
                <c:pt idx="132">
                  <c:v>1</c:v>
                </c:pt>
                <c:pt idx="133">
                  <c:v>1</c:v>
                </c:pt>
                <c:pt idx="134">
                  <c:v>1</c:v>
                </c:pt>
                <c:pt idx="135">
                  <c:v>1</c:v>
                </c:pt>
                <c:pt idx="136">
                  <c:v>2</c:v>
                </c:pt>
                <c:pt idx="137">
                  <c:v>1</c:v>
                </c:pt>
                <c:pt idx="138">
                  <c:v>3</c:v>
                </c:pt>
                <c:pt idx="139">
                  <c:v>1</c:v>
                </c:pt>
                <c:pt idx="140">
                  <c:v>1</c:v>
                </c:pt>
                <c:pt idx="141">
                  <c:v>1</c:v>
                </c:pt>
                <c:pt idx="142">
                  <c:v>1</c:v>
                </c:pt>
                <c:pt idx="143">
                  <c:v>13</c:v>
                </c:pt>
                <c:pt idx="144">
                  <c:v>32</c:v>
                </c:pt>
                <c:pt idx="145">
                  <c:v>1</c:v>
                </c:pt>
                <c:pt idx="146">
                  <c:v>2</c:v>
                </c:pt>
                <c:pt idx="147">
                  <c:v>1</c:v>
                </c:pt>
                <c:pt idx="148">
                  <c:v>1</c:v>
                </c:pt>
                <c:pt idx="149">
                  <c:v>4</c:v>
                </c:pt>
                <c:pt idx="150">
                  <c:v>1</c:v>
                </c:pt>
                <c:pt idx="151">
                  <c:v>2</c:v>
                </c:pt>
                <c:pt idx="152">
                  <c:v>1</c:v>
                </c:pt>
                <c:pt idx="153">
                  <c:v>1</c:v>
                </c:pt>
                <c:pt idx="154">
                  <c:v>1</c:v>
                </c:pt>
                <c:pt idx="155">
                  <c:v>1</c:v>
                </c:pt>
                <c:pt idx="156">
                  <c:v>146</c:v>
                </c:pt>
                <c:pt idx="157">
                  <c:v>1</c:v>
                </c:pt>
                <c:pt idx="158">
                  <c:v>3</c:v>
                </c:pt>
                <c:pt idx="159">
                  <c:v>2159</c:v>
                </c:pt>
                <c:pt idx="160">
                  <c:v>5</c:v>
                </c:pt>
                <c:pt idx="161">
                  <c:v>1</c:v>
                </c:pt>
                <c:pt idx="162">
                  <c:v>1</c:v>
                </c:pt>
                <c:pt idx="163">
                  <c:v>2</c:v>
                </c:pt>
                <c:pt idx="164">
                  <c:v>2</c:v>
                </c:pt>
                <c:pt idx="165">
                  <c:v>1</c:v>
                </c:pt>
                <c:pt idx="166">
                  <c:v>1</c:v>
                </c:pt>
                <c:pt idx="167">
                  <c:v>3</c:v>
                </c:pt>
                <c:pt idx="168">
                  <c:v>3</c:v>
                </c:pt>
                <c:pt idx="169">
                  <c:v>1</c:v>
                </c:pt>
                <c:pt idx="170">
                  <c:v>15</c:v>
                </c:pt>
                <c:pt idx="171">
                  <c:v>1</c:v>
                </c:pt>
                <c:pt idx="172">
                  <c:v>1</c:v>
                </c:pt>
                <c:pt idx="173">
                  <c:v>2</c:v>
                </c:pt>
                <c:pt idx="174">
                  <c:v>8</c:v>
                </c:pt>
                <c:pt idx="175">
                  <c:v>1</c:v>
                </c:pt>
                <c:pt idx="176">
                  <c:v>1</c:v>
                </c:pt>
                <c:pt idx="177">
                  <c:v>1</c:v>
                </c:pt>
                <c:pt idx="178">
                  <c:v>1</c:v>
                </c:pt>
                <c:pt idx="179">
                  <c:v>510</c:v>
                </c:pt>
                <c:pt idx="180">
                  <c:v>1</c:v>
                </c:pt>
                <c:pt idx="181">
                  <c:v>1</c:v>
                </c:pt>
                <c:pt idx="182">
                  <c:v>1</c:v>
                </c:pt>
                <c:pt idx="183">
                  <c:v>1</c:v>
                </c:pt>
                <c:pt idx="184">
                  <c:v>1</c:v>
                </c:pt>
                <c:pt idx="185">
                  <c:v>1</c:v>
                </c:pt>
                <c:pt idx="186">
                  <c:v>1</c:v>
                </c:pt>
                <c:pt idx="187">
                  <c:v>1</c:v>
                </c:pt>
                <c:pt idx="188">
                  <c:v>1</c:v>
                </c:pt>
                <c:pt idx="189">
                  <c:v>1</c:v>
                </c:pt>
                <c:pt idx="190">
                  <c:v>3</c:v>
                </c:pt>
                <c:pt idx="191">
                  <c:v>1</c:v>
                </c:pt>
                <c:pt idx="192">
                  <c:v>1</c:v>
                </c:pt>
                <c:pt idx="193">
                  <c:v>1</c:v>
                </c:pt>
                <c:pt idx="194">
                  <c:v>1</c:v>
                </c:pt>
                <c:pt idx="195">
                  <c:v>1</c:v>
                </c:pt>
                <c:pt idx="196">
                  <c:v>8</c:v>
                </c:pt>
                <c:pt idx="197">
                  <c:v>1</c:v>
                </c:pt>
                <c:pt idx="198">
                  <c:v>1</c:v>
                </c:pt>
                <c:pt idx="199">
                  <c:v>1</c:v>
                </c:pt>
                <c:pt idx="200">
                  <c:v>1218</c:v>
                </c:pt>
                <c:pt idx="201">
                  <c:v>1</c:v>
                </c:pt>
                <c:pt idx="202">
                  <c:v>1</c:v>
                </c:pt>
                <c:pt idx="203">
                  <c:v>1</c:v>
                </c:pt>
                <c:pt idx="204">
                  <c:v>20</c:v>
                </c:pt>
                <c:pt idx="205">
                  <c:v>8</c:v>
                </c:pt>
                <c:pt idx="206">
                  <c:v>3</c:v>
                </c:pt>
                <c:pt idx="207">
                  <c:v>1</c:v>
                </c:pt>
                <c:pt idx="208">
                  <c:v>61</c:v>
                </c:pt>
                <c:pt idx="209">
                  <c:v>12</c:v>
                </c:pt>
                <c:pt idx="210">
                  <c:v>1</c:v>
                </c:pt>
                <c:pt idx="211">
                  <c:v>1</c:v>
                </c:pt>
                <c:pt idx="212">
                  <c:v>53</c:v>
                </c:pt>
                <c:pt idx="213">
                  <c:v>1</c:v>
                </c:pt>
                <c:pt idx="214">
                  <c:v>7</c:v>
                </c:pt>
                <c:pt idx="215">
                  <c:v>1</c:v>
                </c:pt>
                <c:pt idx="216">
                  <c:v>1</c:v>
                </c:pt>
                <c:pt idx="217">
                  <c:v>1</c:v>
                </c:pt>
                <c:pt idx="218">
                  <c:v>73</c:v>
                </c:pt>
                <c:pt idx="219">
                  <c:v>4</c:v>
                </c:pt>
                <c:pt idx="220">
                  <c:v>1</c:v>
                </c:pt>
                <c:pt idx="221">
                  <c:v>1</c:v>
                </c:pt>
                <c:pt idx="222">
                  <c:v>45</c:v>
                </c:pt>
                <c:pt idx="223">
                  <c:v>1</c:v>
                </c:pt>
                <c:pt idx="224">
                  <c:v>23</c:v>
                </c:pt>
                <c:pt idx="225">
                  <c:v>3004</c:v>
                </c:pt>
                <c:pt idx="226">
                  <c:v>3</c:v>
                </c:pt>
                <c:pt idx="227">
                  <c:v>5</c:v>
                </c:pt>
                <c:pt idx="228">
                  <c:v>1</c:v>
                </c:pt>
                <c:pt idx="229">
                  <c:v>6</c:v>
                </c:pt>
                <c:pt idx="230">
                  <c:v>18</c:v>
                </c:pt>
                <c:pt idx="231">
                  <c:v>1</c:v>
                </c:pt>
                <c:pt idx="232">
                  <c:v>1</c:v>
                </c:pt>
                <c:pt idx="233">
                  <c:v>1</c:v>
                </c:pt>
                <c:pt idx="234">
                  <c:v>1</c:v>
                </c:pt>
                <c:pt idx="235">
                  <c:v>1</c:v>
                </c:pt>
                <c:pt idx="236">
                  <c:v>3</c:v>
                </c:pt>
                <c:pt idx="237">
                  <c:v>1</c:v>
                </c:pt>
                <c:pt idx="238">
                  <c:v>1</c:v>
                </c:pt>
                <c:pt idx="239">
                  <c:v>3</c:v>
                </c:pt>
                <c:pt idx="240">
                  <c:v>1</c:v>
                </c:pt>
                <c:pt idx="241">
                  <c:v>9</c:v>
                </c:pt>
                <c:pt idx="242">
                  <c:v>1</c:v>
                </c:pt>
                <c:pt idx="243">
                  <c:v>5</c:v>
                </c:pt>
                <c:pt idx="244">
                  <c:v>105</c:v>
                </c:pt>
                <c:pt idx="245">
                  <c:v>11</c:v>
                </c:pt>
                <c:pt idx="246">
                  <c:v>1</c:v>
                </c:pt>
                <c:pt idx="247">
                  <c:v>6</c:v>
                </c:pt>
                <c:pt idx="248">
                  <c:v>1</c:v>
                </c:pt>
                <c:pt idx="249">
                  <c:v>1</c:v>
                </c:pt>
                <c:pt idx="250">
                  <c:v>1</c:v>
                </c:pt>
                <c:pt idx="251">
                  <c:v>1</c:v>
                </c:pt>
                <c:pt idx="252">
                  <c:v>1</c:v>
                </c:pt>
                <c:pt idx="253">
                  <c:v>1</c:v>
                </c:pt>
                <c:pt idx="254">
                  <c:v>185</c:v>
                </c:pt>
                <c:pt idx="255">
                  <c:v>3</c:v>
                </c:pt>
                <c:pt idx="256">
                  <c:v>5</c:v>
                </c:pt>
                <c:pt idx="257">
                  <c:v>1</c:v>
                </c:pt>
                <c:pt idx="258">
                  <c:v>1</c:v>
                </c:pt>
              </c:numCache>
            </c:numRef>
          </c:val>
          <c:smooth val="0"/>
          <c:extLst>
            <c:ext xmlns:c16="http://schemas.microsoft.com/office/drawing/2014/chart" uri="{C3380CC4-5D6E-409C-BE32-E72D297353CC}">
              <c16:uniqueId val="{00000000-1CE2-44AD-A043-552E48200CDF}"/>
            </c:ext>
          </c:extLst>
        </c:ser>
        <c:ser>
          <c:idx val="1"/>
          <c:order val="1"/>
          <c:spPr>
            <a:ln w="28575" cap="rnd">
              <a:solidFill>
                <a:schemeClr val="accent2"/>
              </a:solidFill>
              <a:round/>
            </a:ln>
            <a:effectLst/>
          </c:spPr>
          <c:marker>
            <c:symbol val="none"/>
          </c:marker>
          <c:cat>
            <c:numRef>
              <c:f>d1s!$B:$B</c:f>
              <c:numCache>
                <c:formatCode>General</c:formatCode>
                <c:ptCount val="1048576"/>
                <c:pt idx="0">
                  <c:v>0.104202</c:v>
                </c:pt>
                <c:pt idx="1">
                  <c:v>0.13400200000000001</c:v>
                </c:pt>
                <c:pt idx="2">
                  <c:v>0.14135300000000001</c:v>
                </c:pt>
                <c:pt idx="3">
                  <c:v>0.15476300000000001</c:v>
                </c:pt>
                <c:pt idx="4">
                  <c:v>0.15804099999999999</c:v>
                </c:pt>
                <c:pt idx="5">
                  <c:v>0.173537</c:v>
                </c:pt>
                <c:pt idx="6">
                  <c:v>0.21337</c:v>
                </c:pt>
                <c:pt idx="7">
                  <c:v>0.228072</c:v>
                </c:pt>
                <c:pt idx="8">
                  <c:v>0.24376700000000001</c:v>
                </c:pt>
                <c:pt idx="9">
                  <c:v>0.253303</c:v>
                </c:pt>
                <c:pt idx="10">
                  <c:v>0.25866699999999998</c:v>
                </c:pt>
                <c:pt idx="11">
                  <c:v>0.26323600000000003</c:v>
                </c:pt>
                <c:pt idx="12">
                  <c:v>0.26403100000000002</c:v>
                </c:pt>
                <c:pt idx="13">
                  <c:v>0.27694400000000002</c:v>
                </c:pt>
                <c:pt idx="14">
                  <c:v>0.280719</c:v>
                </c:pt>
                <c:pt idx="15">
                  <c:v>0.29065299999999999</c:v>
                </c:pt>
                <c:pt idx="16">
                  <c:v>0.30108299999999999</c:v>
                </c:pt>
                <c:pt idx="17">
                  <c:v>0.31012200000000001</c:v>
                </c:pt>
                <c:pt idx="18">
                  <c:v>0.318963</c:v>
                </c:pt>
                <c:pt idx="19">
                  <c:v>0.31935999999999998</c:v>
                </c:pt>
                <c:pt idx="20">
                  <c:v>0.32214199999999998</c:v>
                </c:pt>
                <c:pt idx="21">
                  <c:v>0.32244</c:v>
                </c:pt>
                <c:pt idx="22">
                  <c:v>0.32234000000000002</c:v>
                </c:pt>
                <c:pt idx="23">
                  <c:v>0.32283699999999999</c:v>
                </c:pt>
                <c:pt idx="24">
                  <c:v>0.32571800000000001</c:v>
                </c:pt>
                <c:pt idx="25">
                  <c:v>0.32700899999999999</c:v>
                </c:pt>
                <c:pt idx="26">
                  <c:v>0.33078400000000002</c:v>
                </c:pt>
                <c:pt idx="27">
                  <c:v>0.34796899999999997</c:v>
                </c:pt>
                <c:pt idx="28">
                  <c:v>0.35263699999999998</c:v>
                </c:pt>
                <c:pt idx="29">
                  <c:v>0.37141200000000002</c:v>
                </c:pt>
                <c:pt idx="30">
                  <c:v>0.37995400000000001</c:v>
                </c:pt>
                <c:pt idx="31">
                  <c:v>0.38174200000000003</c:v>
                </c:pt>
                <c:pt idx="32">
                  <c:v>0.39107999999999998</c:v>
                </c:pt>
                <c:pt idx="33">
                  <c:v>0.391378</c:v>
                </c:pt>
                <c:pt idx="34">
                  <c:v>0.40895999999999999</c:v>
                </c:pt>
                <c:pt idx="35">
                  <c:v>0.41064899999999999</c:v>
                </c:pt>
                <c:pt idx="36">
                  <c:v>0.421178</c:v>
                </c:pt>
                <c:pt idx="37">
                  <c:v>0.42217100000000002</c:v>
                </c:pt>
                <c:pt idx="38">
                  <c:v>0.42664200000000002</c:v>
                </c:pt>
                <c:pt idx="39">
                  <c:v>0.42992000000000002</c:v>
                </c:pt>
                <c:pt idx="40">
                  <c:v>0.43071399999999999</c:v>
                </c:pt>
                <c:pt idx="41">
                  <c:v>0.43955499999999997</c:v>
                </c:pt>
                <c:pt idx="42">
                  <c:v>0.44024999999999997</c:v>
                </c:pt>
                <c:pt idx="43">
                  <c:v>0.45306400000000002</c:v>
                </c:pt>
                <c:pt idx="44">
                  <c:v>0.46498499999999998</c:v>
                </c:pt>
                <c:pt idx="45">
                  <c:v>0.46677299999999999</c:v>
                </c:pt>
                <c:pt idx="46">
                  <c:v>0.46856100000000001</c:v>
                </c:pt>
                <c:pt idx="47">
                  <c:v>0.46975299999999998</c:v>
                </c:pt>
                <c:pt idx="48">
                  <c:v>0.47034900000000002</c:v>
                </c:pt>
                <c:pt idx="49">
                  <c:v>0.47303099999999998</c:v>
                </c:pt>
                <c:pt idx="50">
                  <c:v>0.47422300000000001</c:v>
                </c:pt>
                <c:pt idx="51">
                  <c:v>0.48256700000000002</c:v>
                </c:pt>
                <c:pt idx="52">
                  <c:v>0.48912299999999997</c:v>
                </c:pt>
                <c:pt idx="53">
                  <c:v>0.49488399999999999</c:v>
                </c:pt>
                <c:pt idx="54">
                  <c:v>0.49627500000000002</c:v>
                </c:pt>
                <c:pt idx="55">
                  <c:v>0.50888999999999995</c:v>
                </c:pt>
                <c:pt idx="56">
                  <c:v>0.52150600000000003</c:v>
                </c:pt>
                <c:pt idx="57">
                  <c:v>0.52607499999999996</c:v>
                </c:pt>
                <c:pt idx="58">
                  <c:v>0.52766500000000005</c:v>
                </c:pt>
                <c:pt idx="59">
                  <c:v>0.53134000000000003</c:v>
                </c:pt>
                <c:pt idx="60">
                  <c:v>0.53640600000000005</c:v>
                </c:pt>
                <c:pt idx="61">
                  <c:v>0.53898900000000005</c:v>
                </c:pt>
                <c:pt idx="62">
                  <c:v>0.54355799999999999</c:v>
                </c:pt>
                <c:pt idx="63">
                  <c:v>0.54345900000000003</c:v>
                </c:pt>
                <c:pt idx="64">
                  <c:v>0.558558</c:v>
                </c:pt>
                <c:pt idx="65">
                  <c:v>0.56044499999999997</c:v>
                </c:pt>
                <c:pt idx="66">
                  <c:v>0.56292799999999998</c:v>
                </c:pt>
                <c:pt idx="67">
                  <c:v>0.56382200000000005</c:v>
                </c:pt>
                <c:pt idx="68">
                  <c:v>0.56739799999999996</c:v>
                </c:pt>
                <c:pt idx="69">
                  <c:v>0.57316</c:v>
                </c:pt>
                <c:pt idx="70">
                  <c:v>0.581901</c:v>
                </c:pt>
                <c:pt idx="71">
                  <c:v>0.58786099999999997</c:v>
                </c:pt>
                <c:pt idx="72">
                  <c:v>0.59262899999999996</c:v>
                </c:pt>
                <c:pt idx="73">
                  <c:v>0.59302699999999997</c:v>
                </c:pt>
                <c:pt idx="74">
                  <c:v>0.593225</c:v>
                </c:pt>
                <c:pt idx="75">
                  <c:v>0.59362300000000001</c:v>
                </c:pt>
                <c:pt idx="76">
                  <c:v>0.60087400000000002</c:v>
                </c:pt>
                <c:pt idx="77">
                  <c:v>0.60743000000000003</c:v>
                </c:pt>
                <c:pt idx="78">
                  <c:v>0.61209899999999995</c:v>
                </c:pt>
                <c:pt idx="79">
                  <c:v>0.61895299999999998</c:v>
                </c:pt>
                <c:pt idx="80">
                  <c:v>0.62024400000000002</c:v>
                </c:pt>
                <c:pt idx="81">
                  <c:v>0.62312500000000004</c:v>
                </c:pt>
                <c:pt idx="82">
                  <c:v>0.62372099999999997</c:v>
                </c:pt>
                <c:pt idx="83">
                  <c:v>0.62550899999999998</c:v>
                </c:pt>
                <c:pt idx="84">
                  <c:v>0.63077399999999995</c:v>
                </c:pt>
                <c:pt idx="85">
                  <c:v>0.63226400000000005</c:v>
                </c:pt>
                <c:pt idx="86">
                  <c:v>0.63593900000000003</c:v>
                </c:pt>
                <c:pt idx="87">
                  <c:v>0.64229700000000001</c:v>
                </c:pt>
                <c:pt idx="88">
                  <c:v>0.64249500000000004</c:v>
                </c:pt>
                <c:pt idx="89">
                  <c:v>0.64309099999999997</c:v>
                </c:pt>
                <c:pt idx="90">
                  <c:v>0.65312400000000004</c:v>
                </c:pt>
                <c:pt idx="91">
                  <c:v>0.65530900000000003</c:v>
                </c:pt>
                <c:pt idx="92">
                  <c:v>0.65819000000000005</c:v>
                </c:pt>
                <c:pt idx="93">
                  <c:v>0.65809099999999998</c:v>
                </c:pt>
                <c:pt idx="94">
                  <c:v>0.65868700000000002</c:v>
                </c:pt>
                <c:pt idx="95">
                  <c:v>0.66057399999999999</c:v>
                </c:pt>
                <c:pt idx="96">
                  <c:v>0.66216399999999997</c:v>
                </c:pt>
                <c:pt idx="97">
                  <c:v>0.66405099999999995</c:v>
                </c:pt>
                <c:pt idx="98">
                  <c:v>0.66395199999999999</c:v>
                </c:pt>
                <c:pt idx="99">
                  <c:v>0.66762699999999997</c:v>
                </c:pt>
                <c:pt idx="100">
                  <c:v>0.67487799999999998</c:v>
                </c:pt>
                <c:pt idx="101">
                  <c:v>0.675176</c:v>
                </c:pt>
                <c:pt idx="102">
                  <c:v>0.67587200000000003</c:v>
                </c:pt>
                <c:pt idx="103">
                  <c:v>0.67964599999999997</c:v>
                </c:pt>
                <c:pt idx="104">
                  <c:v>0.68471199999999999</c:v>
                </c:pt>
                <c:pt idx="105">
                  <c:v>0.68461300000000003</c:v>
                </c:pt>
                <c:pt idx="106">
                  <c:v>0.68481199999999998</c:v>
                </c:pt>
                <c:pt idx="107">
                  <c:v>0.69524200000000003</c:v>
                </c:pt>
                <c:pt idx="108">
                  <c:v>0.69534099999999999</c:v>
                </c:pt>
                <c:pt idx="109">
                  <c:v>0.69593700000000003</c:v>
                </c:pt>
                <c:pt idx="110">
                  <c:v>0.69891700000000001</c:v>
                </c:pt>
                <c:pt idx="111">
                  <c:v>0.70557300000000001</c:v>
                </c:pt>
                <c:pt idx="112">
                  <c:v>0.70944700000000005</c:v>
                </c:pt>
                <c:pt idx="113">
                  <c:v>0.70954600000000001</c:v>
                </c:pt>
                <c:pt idx="114">
                  <c:v>0.71202900000000002</c:v>
                </c:pt>
                <c:pt idx="115">
                  <c:v>0.71421500000000004</c:v>
                </c:pt>
                <c:pt idx="116">
                  <c:v>0.71570500000000004</c:v>
                </c:pt>
                <c:pt idx="117">
                  <c:v>0.71997599999999995</c:v>
                </c:pt>
                <c:pt idx="118">
                  <c:v>0.72126800000000002</c:v>
                </c:pt>
                <c:pt idx="119">
                  <c:v>0.72236</c:v>
                </c:pt>
                <c:pt idx="120">
                  <c:v>0.72335400000000005</c:v>
                </c:pt>
                <c:pt idx="121">
                  <c:v>0.72871799999999998</c:v>
                </c:pt>
                <c:pt idx="122">
                  <c:v>0.73606799999999994</c:v>
                </c:pt>
                <c:pt idx="123">
                  <c:v>0.73726000000000003</c:v>
                </c:pt>
                <c:pt idx="124">
                  <c:v>0.74083600000000005</c:v>
                </c:pt>
                <c:pt idx="125">
                  <c:v>0.74252499999999999</c:v>
                </c:pt>
                <c:pt idx="126">
                  <c:v>0.74451199999999995</c:v>
                </c:pt>
                <c:pt idx="127">
                  <c:v>0.75315399999999999</c:v>
                </c:pt>
                <c:pt idx="128">
                  <c:v>0.75682899999999997</c:v>
                </c:pt>
                <c:pt idx="129">
                  <c:v>0.75831899999999997</c:v>
                </c:pt>
                <c:pt idx="130">
                  <c:v>0.76427900000000004</c:v>
                </c:pt>
                <c:pt idx="131">
                  <c:v>0.76616700000000004</c:v>
                </c:pt>
                <c:pt idx="132">
                  <c:v>0.76765700000000003</c:v>
                </c:pt>
                <c:pt idx="133">
                  <c:v>0.76825299999999996</c:v>
                </c:pt>
                <c:pt idx="134">
                  <c:v>0.77302099999999996</c:v>
                </c:pt>
                <c:pt idx="135">
                  <c:v>0.78037199999999995</c:v>
                </c:pt>
                <c:pt idx="136">
                  <c:v>0.78325199999999995</c:v>
                </c:pt>
                <c:pt idx="137">
                  <c:v>0.78345100000000001</c:v>
                </c:pt>
                <c:pt idx="138">
                  <c:v>0.784941</c:v>
                </c:pt>
                <c:pt idx="139">
                  <c:v>0.78573599999999999</c:v>
                </c:pt>
                <c:pt idx="140">
                  <c:v>0.79338399999999998</c:v>
                </c:pt>
                <c:pt idx="141">
                  <c:v>0.79378199999999999</c:v>
                </c:pt>
                <c:pt idx="142">
                  <c:v>0.79477500000000001</c:v>
                </c:pt>
                <c:pt idx="143">
                  <c:v>0.79586800000000002</c:v>
                </c:pt>
                <c:pt idx="144">
                  <c:v>0.79586800000000002</c:v>
                </c:pt>
                <c:pt idx="145">
                  <c:v>0.79715899999999995</c:v>
                </c:pt>
                <c:pt idx="146">
                  <c:v>0.79894699999999996</c:v>
                </c:pt>
                <c:pt idx="147">
                  <c:v>0.79894699999999996</c:v>
                </c:pt>
                <c:pt idx="148">
                  <c:v>0.80152999999999996</c:v>
                </c:pt>
                <c:pt idx="149">
                  <c:v>0.80401299999999998</c:v>
                </c:pt>
                <c:pt idx="150">
                  <c:v>0.80550299999999997</c:v>
                </c:pt>
                <c:pt idx="151">
                  <c:v>0.80719200000000002</c:v>
                </c:pt>
                <c:pt idx="152">
                  <c:v>0.81007300000000004</c:v>
                </c:pt>
                <c:pt idx="153">
                  <c:v>0.81037099999999995</c:v>
                </c:pt>
                <c:pt idx="154">
                  <c:v>0.81503899999999996</c:v>
                </c:pt>
                <c:pt idx="155">
                  <c:v>0.81662900000000005</c:v>
                </c:pt>
                <c:pt idx="156">
                  <c:v>0.81881400000000004</c:v>
                </c:pt>
                <c:pt idx="157">
                  <c:v>0.82010499999999997</c:v>
                </c:pt>
                <c:pt idx="158">
                  <c:v>0.82517099999999999</c:v>
                </c:pt>
                <c:pt idx="159">
                  <c:v>0.82785299999999995</c:v>
                </c:pt>
                <c:pt idx="160">
                  <c:v>0.83093300000000003</c:v>
                </c:pt>
                <c:pt idx="161">
                  <c:v>0.83113099999999995</c:v>
                </c:pt>
                <c:pt idx="162">
                  <c:v>0.83262100000000006</c:v>
                </c:pt>
                <c:pt idx="163">
                  <c:v>0.83291899999999996</c:v>
                </c:pt>
                <c:pt idx="164">
                  <c:v>0.83401199999999998</c:v>
                </c:pt>
                <c:pt idx="165">
                  <c:v>0.83440899999999996</c:v>
                </c:pt>
                <c:pt idx="166">
                  <c:v>0.83599900000000005</c:v>
                </c:pt>
                <c:pt idx="167">
                  <c:v>0.83738900000000005</c:v>
                </c:pt>
                <c:pt idx="168">
                  <c:v>0.83858200000000005</c:v>
                </c:pt>
                <c:pt idx="169">
                  <c:v>0.839476</c:v>
                </c:pt>
                <c:pt idx="170">
                  <c:v>0.83937600000000001</c:v>
                </c:pt>
                <c:pt idx="171">
                  <c:v>0.84444200000000003</c:v>
                </c:pt>
                <c:pt idx="172">
                  <c:v>0.84464099999999998</c:v>
                </c:pt>
                <c:pt idx="173">
                  <c:v>0.84841599999999995</c:v>
                </c:pt>
                <c:pt idx="174">
                  <c:v>0.84960800000000003</c:v>
                </c:pt>
                <c:pt idx="175">
                  <c:v>0.84980599999999995</c:v>
                </c:pt>
                <c:pt idx="176">
                  <c:v>0.85199199999999997</c:v>
                </c:pt>
                <c:pt idx="177">
                  <c:v>0.85298499999999999</c:v>
                </c:pt>
                <c:pt idx="178">
                  <c:v>0.85328300000000001</c:v>
                </c:pt>
                <c:pt idx="179">
                  <c:v>0.85348199999999996</c:v>
                </c:pt>
                <c:pt idx="180">
                  <c:v>0.854078</c:v>
                </c:pt>
                <c:pt idx="181">
                  <c:v>0.85526999999999997</c:v>
                </c:pt>
                <c:pt idx="182">
                  <c:v>0.85844799999999999</c:v>
                </c:pt>
                <c:pt idx="183">
                  <c:v>0.86639500000000003</c:v>
                </c:pt>
                <c:pt idx="184">
                  <c:v>0.867587</c:v>
                </c:pt>
                <c:pt idx="185">
                  <c:v>0.86798500000000001</c:v>
                </c:pt>
                <c:pt idx="186">
                  <c:v>0.86897800000000003</c:v>
                </c:pt>
                <c:pt idx="187">
                  <c:v>0.87205699999999997</c:v>
                </c:pt>
                <c:pt idx="188">
                  <c:v>0.87235499999999999</c:v>
                </c:pt>
                <c:pt idx="189">
                  <c:v>0.87354699999999996</c:v>
                </c:pt>
                <c:pt idx="190">
                  <c:v>0.87652699999999995</c:v>
                </c:pt>
                <c:pt idx="191">
                  <c:v>0.87801700000000005</c:v>
                </c:pt>
                <c:pt idx="192">
                  <c:v>0.87881200000000004</c:v>
                </c:pt>
                <c:pt idx="193">
                  <c:v>0.88040099999999999</c:v>
                </c:pt>
                <c:pt idx="194">
                  <c:v>0.88377899999999998</c:v>
                </c:pt>
                <c:pt idx="195">
                  <c:v>0.88646100000000005</c:v>
                </c:pt>
                <c:pt idx="196">
                  <c:v>0.88844699999999999</c:v>
                </c:pt>
                <c:pt idx="197">
                  <c:v>0.89142699999999997</c:v>
                </c:pt>
                <c:pt idx="198">
                  <c:v>0.89142699999999997</c:v>
                </c:pt>
                <c:pt idx="199">
                  <c:v>0.89251999999999998</c:v>
                </c:pt>
                <c:pt idx="200">
                  <c:v>0.89371199999999995</c:v>
                </c:pt>
                <c:pt idx="201">
                  <c:v>0.89738799999999996</c:v>
                </c:pt>
                <c:pt idx="202">
                  <c:v>0.89818200000000004</c:v>
                </c:pt>
                <c:pt idx="203">
                  <c:v>0.90046700000000002</c:v>
                </c:pt>
                <c:pt idx="204">
                  <c:v>0.90742</c:v>
                </c:pt>
                <c:pt idx="205">
                  <c:v>0.91288400000000003</c:v>
                </c:pt>
                <c:pt idx="206">
                  <c:v>0.91963799999999996</c:v>
                </c:pt>
                <c:pt idx="207">
                  <c:v>0.92102899999999999</c:v>
                </c:pt>
                <c:pt idx="208">
                  <c:v>0.92440599999999995</c:v>
                </c:pt>
                <c:pt idx="209">
                  <c:v>0.92520100000000005</c:v>
                </c:pt>
                <c:pt idx="210">
                  <c:v>0.92619399999999996</c:v>
                </c:pt>
                <c:pt idx="211">
                  <c:v>0.930863</c:v>
                </c:pt>
                <c:pt idx="212">
                  <c:v>0.93225400000000003</c:v>
                </c:pt>
                <c:pt idx="213">
                  <c:v>0.93284999999999996</c:v>
                </c:pt>
                <c:pt idx="214">
                  <c:v>0.93364499999999995</c:v>
                </c:pt>
                <c:pt idx="215">
                  <c:v>0.93513500000000005</c:v>
                </c:pt>
                <c:pt idx="216">
                  <c:v>0.93573099999999998</c:v>
                </c:pt>
                <c:pt idx="217">
                  <c:v>0.93592900000000001</c:v>
                </c:pt>
                <c:pt idx="218">
                  <c:v>0.93781700000000001</c:v>
                </c:pt>
                <c:pt idx="219">
                  <c:v>0.94079699999999999</c:v>
                </c:pt>
                <c:pt idx="220">
                  <c:v>0.94298199999999999</c:v>
                </c:pt>
                <c:pt idx="221">
                  <c:v>0.94645900000000005</c:v>
                </c:pt>
                <c:pt idx="222">
                  <c:v>0.94685600000000003</c:v>
                </c:pt>
                <c:pt idx="223">
                  <c:v>0.95182299999999997</c:v>
                </c:pt>
                <c:pt idx="224">
                  <c:v>0.95271700000000004</c:v>
                </c:pt>
                <c:pt idx="225">
                  <c:v>0.95420700000000003</c:v>
                </c:pt>
                <c:pt idx="226">
                  <c:v>0.95520000000000005</c:v>
                </c:pt>
                <c:pt idx="227">
                  <c:v>0.96215399999999995</c:v>
                </c:pt>
                <c:pt idx="228">
                  <c:v>0.96294800000000003</c:v>
                </c:pt>
                <c:pt idx="229">
                  <c:v>0.96771600000000002</c:v>
                </c:pt>
                <c:pt idx="230">
                  <c:v>0.96831199999999995</c:v>
                </c:pt>
                <c:pt idx="231">
                  <c:v>0.96910700000000005</c:v>
                </c:pt>
                <c:pt idx="232">
                  <c:v>0.969306</c:v>
                </c:pt>
                <c:pt idx="233">
                  <c:v>0.96980200000000005</c:v>
                </c:pt>
                <c:pt idx="234">
                  <c:v>0.96990200000000004</c:v>
                </c:pt>
                <c:pt idx="235">
                  <c:v>0.970696</c:v>
                </c:pt>
                <c:pt idx="236">
                  <c:v>0.97327900000000001</c:v>
                </c:pt>
                <c:pt idx="237">
                  <c:v>0.97784800000000005</c:v>
                </c:pt>
                <c:pt idx="238">
                  <c:v>0.97824599999999995</c:v>
                </c:pt>
                <c:pt idx="239">
                  <c:v>0.97914000000000001</c:v>
                </c:pt>
                <c:pt idx="240">
                  <c:v>0.98271600000000003</c:v>
                </c:pt>
                <c:pt idx="241">
                  <c:v>0.98291399999999995</c:v>
                </c:pt>
                <c:pt idx="242">
                  <c:v>0.98321199999999997</c:v>
                </c:pt>
                <c:pt idx="243">
                  <c:v>0.98341100000000004</c:v>
                </c:pt>
                <c:pt idx="244">
                  <c:v>0.98470199999999997</c:v>
                </c:pt>
                <c:pt idx="245">
                  <c:v>0.98738499999999996</c:v>
                </c:pt>
                <c:pt idx="246">
                  <c:v>0.98738499999999996</c:v>
                </c:pt>
                <c:pt idx="247">
                  <c:v>0.98807999999999996</c:v>
                </c:pt>
                <c:pt idx="248">
                  <c:v>0.98907299999999998</c:v>
                </c:pt>
                <c:pt idx="249">
                  <c:v>0.99066299999999996</c:v>
                </c:pt>
                <c:pt idx="250">
                  <c:v>0.99106000000000005</c:v>
                </c:pt>
                <c:pt idx="251">
                  <c:v>0.99344399999999999</c:v>
                </c:pt>
                <c:pt idx="252">
                  <c:v>0.99404000000000003</c:v>
                </c:pt>
                <c:pt idx="253">
                  <c:v>0.99443700000000002</c:v>
                </c:pt>
                <c:pt idx="254">
                  <c:v>0.994537</c:v>
                </c:pt>
                <c:pt idx="255">
                  <c:v>0.997417</c:v>
                </c:pt>
                <c:pt idx="256">
                  <c:v>0.99731800000000004</c:v>
                </c:pt>
                <c:pt idx="257">
                  <c:v>0.99811300000000003</c:v>
                </c:pt>
                <c:pt idx="258">
                  <c:v>0.99940399999999996</c:v>
                </c:pt>
              </c:numCache>
            </c:numRef>
          </c:cat>
          <c:val>
            <c:numLit>
              <c:formatCode>General</c:formatCode>
              <c:ptCount val="1"/>
              <c:pt idx="0">
                <c:v>1</c:v>
              </c:pt>
            </c:numLit>
          </c:val>
          <c:smooth val="0"/>
          <c:extLst>
            <c:ext xmlns:c16="http://schemas.microsoft.com/office/drawing/2014/chart" uri="{C3380CC4-5D6E-409C-BE32-E72D297353CC}">
              <c16:uniqueId val="{00000001-1CE2-44AD-A043-552E48200CDF}"/>
            </c:ext>
          </c:extLst>
        </c:ser>
        <c:dLbls>
          <c:showLegendKey val="0"/>
          <c:showVal val="0"/>
          <c:showCatName val="0"/>
          <c:showSerName val="0"/>
          <c:showPercent val="0"/>
          <c:showBubbleSize val="0"/>
        </c:dLbls>
        <c:smooth val="0"/>
        <c:axId val="388250104"/>
        <c:axId val="388248792"/>
      </c:lineChart>
      <c:catAx>
        <c:axId val="388250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88248792"/>
        <c:crosses val="autoZero"/>
        <c:auto val="1"/>
        <c:lblAlgn val="ctr"/>
        <c:lblOffset val="100"/>
        <c:noMultiLvlLbl val="0"/>
      </c:catAx>
      <c:valAx>
        <c:axId val="388248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882501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000" b="0" i="0" baseline="0">
                <a:effectLst/>
              </a:rPr>
              <a:t>The number of conducted probes against load factor for unsucessfull finds for </a:t>
            </a:r>
            <a:r>
              <a:rPr lang="tr-TR" sz="1000" b="0" i="0" u="none" strike="noStrike" baseline="0">
                <a:effectLst/>
              </a:rPr>
              <a:t>i=6, d=1, f=1</a:t>
            </a:r>
            <a:endParaRPr lang="tr-TR"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ndard"/>
        <c:varyColors val="0"/>
        <c:ser>
          <c:idx val="0"/>
          <c:order val="0"/>
          <c:spPr>
            <a:ln w="28575" cap="rnd">
              <a:solidFill>
                <a:schemeClr val="accent1"/>
              </a:solidFill>
              <a:round/>
            </a:ln>
            <a:effectLst/>
          </c:spPr>
          <c:marker>
            <c:symbol val="none"/>
          </c:marker>
          <c:cat>
            <c:numRef>
              <c:f>'f1'!$B:$B</c:f>
              <c:numCache>
                <c:formatCode>General</c:formatCode>
                <c:ptCount val="1048576"/>
                <c:pt idx="0">
                  <c:v>7.9467600000000002E-4</c:v>
                </c:pt>
                <c:pt idx="1">
                  <c:v>9.9334500000000008E-4</c:v>
                </c:pt>
                <c:pt idx="2">
                  <c:v>1.39068E-3</c:v>
                </c:pt>
                <c:pt idx="3">
                  <c:v>3.7747100000000001E-3</c:v>
                </c:pt>
                <c:pt idx="4">
                  <c:v>4.7680500000000002E-3</c:v>
                </c:pt>
                <c:pt idx="5">
                  <c:v>4.7680500000000002E-3</c:v>
                </c:pt>
                <c:pt idx="6">
                  <c:v>4.96672E-3</c:v>
                </c:pt>
                <c:pt idx="7">
                  <c:v>7.1520799999999999E-3</c:v>
                </c:pt>
                <c:pt idx="8">
                  <c:v>7.3507499999999996E-3</c:v>
                </c:pt>
                <c:pt idx="9">
                  <c:v>7.5494200000000003E-3</c:v>
                </c:pt>
                <c:pt idx="10">
                  <c:v>7.6487500000000002E-3</c:v>
                </c:pt>
                <c:pt idx="11">
                  <c:v>9.0394399999999993E-3</c:v>
                </c:pt>
                <c:pt idx="12">
                  <c:v>1.08275E-2</c:v>
                </c:pt>
                <c:pt idx="13">
                  <c:v>1.2118800000000001E-2</c:v>
                </c:pt>
                <c:pt idx="14">
                  <c:v>1.2118800000000001E-2</c:v>
                </c:pt>
                <c:pt idx="15">
                  <c:v>1.26155E-2</c:v>
                </c:pt>
                <c:pt idx="16">
                  <c:v>1.38075E-2</c:v>
                </c:pt>
                <c:pt idx="17">
                  <c:v>1.52975E-2</c:v>
                </c:pt>
                <c:pt idx="18">
                  <c:v>1.5794200000000001E-2</c:v>
                </c:pt>
                <c:pt idx="19">
                  <c:v>1.5794200000000001E-2</c:v>
                </c:pt>
                <c:pt idx="20">
                  <c:v>1.5794200000000001E-2</c:v>
                </c:pt>
                <c:pt idx="21">
                  <c:v>1.66882E-2</c:v>
                </c:pt>
                <c:pt idx="22">
                  <c:v>1.69862E-2</c:v>
                </c:pt>
                <c:pt idx="23">
                  <c:v>1.7582199999999999E-2</c:v>
                </c:pt>
                <c:pt idx="24">
                  <c:v>1.8774200000000001E-2</c:v>
                </c:pt>
                <c:pt idx="25">
                  <c:v>2.0164899999999999E-2</c:v>
                </c:pt>
                <c:pt idx="26">
                  <c:v>2.0860199999999999E-2</c:v>
                </c:pt>
                <c:pt idx="27">
                  <c:v>2.1058899999999998E-2</c:v>
                </c:pt>
                <c:pt idx="28">
                  <c:v>2.1853600000000001E-2</c:v>
                </c:pt>
                <c:pt idx="29">
                  <c:v>2.1952900000000001E-2</c:v>
                </c:pt>
                <c:pt idx="30">
                  <c:v>2.24496E-2</c:v>
                </c:pt>
                <c:pt idx="31">
                  <c:v>2.24496E-2</c:v>
                </c:pt>
                <c:pt idx="32">
                  <c:v>2.26483E-2</c:v>
                </c:pt>
                <c:pt idx="33">
                  <c:v>2.3343599999999999E-2</c:v>
                </c:pt>
                <c:pt idx="34">
                  <c:v>2.4038899999999998E-2</c:v>
                </c:pt>
                <c:pt idx="35">
                  <c:v>2.56283E-2</c:v>
                </c:pt>
                <c:pt idx="36">
                  <c:v>2.5826999999999999E-2</c:v>
                </c:pt>
                <c:pt idx="37">
                  <c:v>2.5826999999999999E-2</c:v>
                </c:pt>
                <c:pt idx="38">
                  <c:v>2.6522299999999999E-2</c:v>
                </c:pt>
                <c:pt idx="39">
                  <c:v>2.7118300000000001E-2</c:v>
                </c:pt>
                <c:pt idx="40">
                  <c:v>2.7813600000000001E-2</c:v>
                </c:pt>
                <c:pt idx="41">
                  <c:v>2.7913E-2</c:v>
                </c:pt>
                <c:pt idx="42">
                  <c:v>2.7913E-2</c:v>
                </c:pt>
                <c:pt idx="43">
                  <c:v>2.9402999999999999E-2</c:v>
                </c:pt>
                <c:pt idx="44">
                  <c:v>2.9502299999999999E-2</c:v>
                </c:pt>
                <c:pt idx="45">
                  <c:v>2.9701000000000002E-2</c:v>
                </c:pt>
                <c:pt idx="46">
                  <c:v>3.2482400000000002E-2</c:v>
                </c:pt>
                <c:pt idx="47">
                  <c:v>3.2979000000000001E-2</c:v>
                </c:pt>
                <c:pt idx="48">
                  <c:v>3.36744E-2</c:v>
                </c:pt>
                <c:pt idx="49">
                  <c:v>3.36744E-2</c:v>
                </c:pt>
                <c:pt idx="50">
                  <c:v>3.4270399999999999E-2</c:v>
                </c:pt>
                <c:pt idx="51">
                  <c:v>3.4767100000000002E-2</c:v>
                </c:pt>
                <c:pt idx="52">
                  <c:v>3.5760399999999998E-2</c:v>
                </c:pt>
                <c:pt idx="53">
                  <c:v>3.6952400000000003E-2</c:v>
                </c:pt>
                <c:pt idx="54">
                  <c:v>3.7846400000000002E-2</c:v>
                </c:pt>
                <c:pt idx="55">
                  <c:v>3.8641099999999998E-2</c:v>
                </c:pt>
                <c:pt idx="56">
                  <c:v>3.97338E-2</c:v>
                </c:pt>
                <c:pt idx="57">
                  <c:v>4.0727100000000002E-2</c:v>
                </c:pt>
                <c:pt idx="58">
                  <c:v>4.1323100000000001E-2</c:v>
                </c:pt>
                <c:pt idx="59">
                  <c:v>4.3508499999999999E-2</c:v>
                </c:pt>
                <c:pt idx="60">
                  <c:v>4.4601200000000001E-2</c:v>
                </c:pt>
                <c:pt idx="61">
                  <c:v>4.4601200000000001E-2</c:v>
                </c:pt>
                <c:pt idx="62">
                  <c:v>4.5594500000000003E-2</c:v>
                </c:pt>
                <c:pt idx="63">
                  <c:v>4.5991900000000002E-2</c:v>
                </c:pt>
                <c:pt idx="64">
                  <c:v>4.6289900000000002E-2</c:v>
                </c:pt>
                <c:pt idx="65">
                  <c:v>4.6587900000000002E-2</c:v>
                </c:pt>
                <c:pt idx="66">
                  <c:v>4.7283199999999997E-2</c:v>
                </c:pt>
                <c:pt idx="67">
                  <c:v>4.7879199999999997E-2</c:v>
                </c:pt>
                <c:pt idx="68">
                  <c:v>4.79785E-2</c:v>
                </c:pt>
                <c:pt idx="69">
                  <c:v>4.80779E-2</c:v>
                </c:pt>
                <c:pt idx="70">
                  <c:v>4.82765E-2</c:v>
                </c:pt>
                <c:pt idx="71">
                  <c:v>4.8475200000000003E-2</c:v>
                </c:pt>
                <c:pt idx="72">
                  <c:v>4.9766600000000001E-2</c:v>
                </c:pt>
                <c:pt idx="73">
                  <c:v>5.1951900000000002E-2</c:v>
                </c:pt>
                <c:pt idx="74">
                  <c:v>5.2547900000000002E-2</c:v>
                </c:pt>
                <c:pt idx="75">
                  <c:v>5.2547900000000002E-2</c:v>
                </c:pt>
                <c:pt idx="76">
                  <c:v>5.37399E-2</c:v>
                </c:pt>
                <c:pt idx="77">
                  <c:v>5.37399E-2</c:v>
                </c:pt>
                <c:pt idx="78">
                  <c:v>5.3938600000000003E-2</c:v>
                </c:pt>
                <c:pt idx="79">
                  <c:v>5.5627299999999998E-2</c:v>
                </c:pt>
                <c:pt idx="80">
                  <c:v>5.6422E-2</c:v>
                </c:pt>
                <c:pt idx="81">
                  <c:v>5.66206E-2</c:v>
                </c:pt>
                <c:pt idx="82">
                  <c:v>5.8706700000000001E-2</c:v>
                </c:pt>
                <c:pt idx="83">
                  <c:v>5.9402000000000003E-2</c:v>
                </c:pt>
                <c:pt idx="84">
                  <c:v>6.0594000000000002E-2</c:v>
                </c:pt>
                <c:pt idx="85">
                  <c:v>6.0693400000000002E-2</c:v>
                </c:pt>
                <c:pt idx="86">
                  <c:v>6.1289400000000001E-2</c:v>
                </c:pt>
                <c:pt idx="87">
                  <c:v>6.1686699999999997E-2</c:v>
                </c:pt>
                <c:pt idx="88">
                  <c:v>6.18854E-2</c:v>
                </c:pt>
                <c:pt idx="89">
                  <c:v>6.2282700000000003E-2</c:v>
                </c:pt>
                <c:pt idx="90">
                  <c:v>6.4070699999999994E-2</c:v>
                </c:pt>
                <c:pt idx="91">
                  <c:v>6.49647E-2</c:v>
                </c:pt>
                <c:pt idx="92">
                  <c:v>6.49647E-2</c:v>
                </c:pt>
                <c:pt idx="93">
                  <c:v>6.6454799999999994E-2</c:v>
                </c:pt>
                <c:pt idx="94">
                  <c:v>6.6554100000000005E-2</c:v>
                </c:pt>
                <c:pt idx="95">
                  <c:v>6.6554100000000005E-2</c:v>
                </c:pt>
                <c:pt idx="96">
                  <c:v>6.73488E-2</c:v>
                </c:pt>
                <c:pt idx="97">
                  <c:v>6.7746100000000004E-2</c:v>
                </c:pt>
                <c:pt idx="98">
                  <c:v>6.8143400000000007E-2</c:v>
                </c:pt>
                <c:pt idx="99">
                  <c:v>7.0030800000000004E-2</c:v>
                </c:pt>
                <c:pt idx="100">
                  <c:v>7.0030800000000004E-2</c:v>
                </c:pt>
                <c:pt idx="101">
                  <c:v>7.0030800000000004E-2</c:v>
                </c:pt>
                <c:pt idx="102">
                  <c:v>7.02295E-2</c:v>
                </c:pt>
                <c:pt idx="103">
                  <c:v>7.1123500000000006E-2</c:v>
                </c:pt>
                <c:pt idx="104">
                  <c:v>7.1818800000000002E-2</c:v>
                </c:pt>
                <c:pt idx="105">
                  <c:v>7.2414800000000001E-2</c:v>
                </c:pt>
                <c:pt idx="106">
                  <c:v>7.2514200000000001E-2</c:v>
                </c:pt>
                <c:pt idx="107">
                  <c:v>7.3308799999999993E-2</c:v>
                </c:pt>
                <c:pt idx="108">
                  <c:v>7.3805499999999996E-2</c:v>
                </c:pt>
                <c:pt idx="109">
                  <c:v>7.3904800000000007E-2</c:v>
                </c:pt>
                <c:pt idx="110">
                  <c:v>7.4004200000000006E-2</c:v>
                </c:pt>
                <c:pt idx="111">
                  <c:v>7.4202799999999999E-2</c:v>
                </c:pt>
                <c:pt idx="112">
                  <c:v>7.4302199999999999E-2</c:v>
                </c:pt>
                <c:pt idx="113">
                  <c:v>7.4600200000000005E-2</c:v>
                </c:pt>
                <c:pt idx="114">
                  <c:v>7.4699500000000002E-2</c:v>
                </c:pt>
                <c:pt idx="115">
                  <c:v>7.6090199999999997E-2</c:v>
                </c:pt>
                <c:pt idx="116">
                  <c:v>7.6189499999999993E-2</c:v>
                </c:pt>
                <c:pt idx="117">
                  <c:v>7.6984200000000003E-2</c:v>
                </c:pt>
                <c:pt idx="118">
                  <c:v>7.7381500000000006E-2</c:v>
                </c:pt>
                <c:pt idx="119">
                  <c:v>7.8275600000000001E-2</c:v>
                </c:pt>
                <c:pt idx="120">
                  <c:v>7.8573599999999993E-2</c:v>
                </c:pt>
                <c:pt idx="121">
                  <c:v>7.9268900000000003E-2</c:v>
                </c:pt>
                <c:pt idx="122">
                  <c:v>7.93682E-2</c:v>
                </c:pt>
                <c:pt idx="123">
                  <c:v>7.9864900000000003E-2</c:v>
                </c:pt>
                <c:pt idx="124">
                  <c:v>7.9864900000000003E-2</c:v>
                </c:pt>
                <c:pt idx="125">
                  <c:v>7.9964199999999999E-2</c:v>
                </c:pt>
                <c:pt idx="126">
                  <c:v>8.0560199999999998E-2</c:v>
                </c:pt>
                <c:pt idx="127">
                  <c:v>8.0659599999999998E-2</c:v>
                </c:pt>
                <c:pt idx="128">
                  <c:v>8.0758899999999995E-2</c:v>
                </c:pt>
                <c:pt idx="129">
                  <c:v>8.1454299999999993E-2</c:v>
                </c:pt>
                <c:pt idx="130">
                  <c:v>8.2050300000000007E-2</c:v>
                </c:pt>
                <c:pt idx="131">
                  <c:v>8.2944299999999999E-2</c:v>
                </c:pt>
                <c:pt idx="132">
                  <c:v>8.2944299999999999E-2</c:v>
                </c:pt>
                <c:pt idx="133">
                  <c:v>8.3242300000000005E-2</c:v>
                </c:pt>
                <c:pt idx="134">
                  <c:v>8.3242300000000005E-2</c:v>
                </c:pt>
                <c:pt idx="135">
                  <c:v>8.4235599999999994E-2</c:v>
                </c:pt>
                <c:pt idx="136">
                  <c:v>8.4434300000000004E-2</c:v>
                </c:pt>
                <c:pt idx="137">
                  <c:v>8.74143E-2</c:v>
                </c:pt>
                <c:pt idx="138">
                  <c:v>8.8804999999999995E-2</c:v>
                </c:pt>
                <c:pt idx="139">
                  <c:v>8.9003700000000005E-2</c:v>
                </c:pt>
                <c:pt idx="140">
                  <c:v>8.9699000000000001E-2</c:v>
                </c:pt>
                <c:pt idx="141">
                  <c:v>9.0593000000000007E-2</c:v>
                </c:pt>
                <c:pt idx="142">
                  <c:v>9.0692400000000006E-2</c:v>
                </c:pt>
                <c:pt idx="143">
                  <c:v>9.1387700000000002E-2</c:v>
                </c:pt>
                <c:pt idx="144">
                  <c:v>9.1884400000000005E-2</c:v>
                </c:pt>
                <c:pt idx="145">
                  <c:v>9.26791E-2</c:v>
                </c:pt>
                <c:pt idx="146">
                  <c:v>9.3672400000000003E-2</c:v>
                </c:pt>
                <c:pt idx="147">
                  <c:v>9.4566399999999995E-2</c:v>
                </c:pt>
                <c:pt idx="148">
                  <c:v>9.4665700000000005E-2</c:v>
                </c:pt>
                <c:pt idx="149">
                  <c:v>9.6453800000000006E-2</c:v>
                </c:pt>
                <c:pt idx="150">
                  <c:v>9.7645800000000005E-2</c:v>
                </c:pt>
                <c:pt idx="151">
                  <c:v>9.7645800000000005E-2</c:v>
                </c:pt>
                <c:pt idx="152">
                  <c:v>0.100129</c:v>
                </c:pt>
                <c:pt idx="153">
                  <c:v>0.100328</c:v>
                </c:pt>
                <c:pt idx="154">
                  <c:v>0.10181800000000001</c:v>
                </c:pt>
                <c:pt idx="155">
                  <c:v>0.104202</c:v>
                </c:pt>
                <c:pt idx="156">
                  <c:v>0.104301</c:v>
                </c:pt>
                <c:pt idx="157">
                  <c:v>0.10440099999999999</c:v>
                </c:pt>
                <c:pt idx="158">
                  <c:v>0.104599</c:v>
                </c:pt>
                <c:pt idx="159">
                  <c:v>0.104599</c:v>
                </c:pt>
                <c:pt idx="160">
                  <c:v>0.104897</c:v>
                </c:pt>
                <c:pt idx="161">
                  <c:v>0.10509599999999999</c:v>
                </c:pt>
                <c:pt idx="162">
                  <c:v>0.106089</c:v>
                </c:pt>
                <c:pt idx="163">
                  <c:v>0.106586</c:v>
                </c:pt>
                <c:pt idx="164">
                  <c:v>0.107182</c:v>
                </c:pt>
                <c:pt idx="165">
                  <c:v>0.107679</c:v>
                </c:pt>
                <c:pt idx="166">
                  <c:v>0.108275</c:v>
                </c:pt>
                <c:pt idx="167">
                  <c:v>0.10946699999999999</c:v>
                </c:pt>
                <c:pt idx="168">
                  <c:v>0.112149</c:v>
                </c:pt>
                <c:pt idx="169">
                  <c:v>0.112347</c:v>
                </c:pt>
                <c:pt idx="170">
                  <c:v>0.11244700000000001</c:v>
                </c:pt>
                <c:pt idx="171">
                  <c:v>0.112943</c:v>
                </c:pt>
                <c:pt idx="172">
                  <c:v>0.11324099999999999</c:v>
                </c:pt>
                <c:pt idx="173">
                  <c:v>0.113639</c:v>
                </c:pt>
                <c:pt idx="174">
                  <c:v>0.113639</c:v>
                </c:pt>
                <c:pt idx="175">
                  <c:v>0.115427</c:v>
                </c:pt>
                <c:pt idx="176">
                  <c:v>0.11632099999999999</c:v>
                </c:pt>
                <c:pt idx="177">
                  <c:v>0.117215</c:v>
                </c:pt>
                <c:pt idx="178">
                  <c:v>0.117314</c:v>
                </c:pt>
                <c:pt idx="179">
                  <c:v>0.11761199999999999</c:v>
                </c:pt>
                <c:pt idx="180">
                  <c:v>0.11761199999999999</c:v>
                </c:pt>
                <c:pt idx="181">
                  <c:v>0.118506</c:v>
                </c:pt>
                <c:pt idx="182">
                  <c:v>0.11999600000000001</c:v>
                </c:pt>
                <c:pt idx="183">
                  <c:v>0.12009499999999999</c:v>
                </c:pt>
                <c:pt idx="184">
                  <c:v>0.120592</c:v>
                </c:pt>
                <c:pt idx="185">
                  <c:v>0.121784</c:v>
                </c:pt>
                <c:pt idx="186">
                  <c:v>0.122777</c:v>
                </c:pt>
                <c:pt idx="187">
                  <c:v>0.122777</c:v>
                </c:pt>
                <c:pt idx="188">
                  <c:v>0.122976</c:v>
                </c:pt>
                <c:pt idx="189">
                  <c:v>0.12327399999999999</c:v>
                </c:pt>
                <c:pt idx="190">
                  <c:v>0.123373</c:v>
                </c:pt>
                <c:pt idx="191">
                  <c:v>0.12436700000000001</c:v>
                </c:pt>
                <c:pt idx="192">
                  <c:v>0.124665</c:v>
                </c:pt>
                <c:pt idx="193">
                  <c:v>0.124764</c:v>
                </c:pt>
                <c:pt idx="194">
                  <c:v>0.125857</c:v>
                </c:pt>
                <c:pt idx="195">
                  <c:v>0.12665100000000001</c:v>
                </c:pt>
                <c:pt idx="196">
                  <c:v>0.12665100000000001</c:v>
                </c:pt>
                <c:pt idx="197">
                  <c:v>0.127049</c:v>
                </c:pt>
                <c:pt idx="198">
                  <c:v>0.12754499999999999</c:v>
                </c:pt>
                <c:pt idx="199">
                  <c:v>0.12992899999999999</c:v>
                </c:pt>
                <c:pt idx="200">
                  <c:v>0.13012799999999999</c:v>
                </c:pt>
                <c:pt idx="201">
                  <c:v>0.13112099999999999</c:v>
                </c:pt>
                <c:pt idx="202">
                  <c:v>0.13141900000000001</c:v>
                </c:pt>
                <c:pt idx="203">
                  <c:v>0.13181699999999999</c:v>
                </c:pt>
                <c:pt idx="204">
                  <c:v>0.13380400000000001</c:v>
                </c:pt>
                <c:pt idx="205">
                  <c:v>0.13380400000000001</c:v>
                </c:pt>
                <c:pt idx="206">
                  <c:v>0.134102</c:v>
                </c:pt>
                <c:pt idx="207">
                  <c:v>0.134797</c:v>
                </c:pt>
                <c:pt idx="208">
                  <c:v>0.135492</c:v>
                </c:pt>
                <c:pt idx="209">
                  <c:v>0.13578999999999999</c:v>
                </c:pt>
                <c:pt idx="210">
                  <c:v>0.13698199999999999</c:v>
                </c:pt>
                <c:pt idx="211">
                  <c:v>0.13827400000000001</c:v>
                </c:pt>
                <c:pt idx="212">
                  <c:v>0.14006199999999999</c:v>
                </c:pt>
                <c:pt idx="213">
                  <c:v>0.14065800000000001</c:v>
                </c:pt>
                <c:pt idx="214">
                  <c:v>0.140956</c:v>
                </c:pt>
                <c:pt idx="215">
                  <c:v>0.143737</c:v>
                </c:pt>
                <c:pt idx="216">
                  <c:v>0.144035</c:v>
                </c:pt>
                <c:pt idx="217">
                  <c:v>0.14413400000000001</c:v>
                </c:pt>
                <c:pt idx="218">
                  <c:v>0.14413400000000001</c:v>
                </c:pt>
                <c:pt idx="219">
                  <c:v>0.144432</c:v>
                </c:pt>
                <c:pt idx="220">
                  <c:v>0.14512800000000001</c:v>
                </c:pt>
                <c:pt idx="221">
                  <c:v>0.145426</c:v>
                </c:pt>
                <c:pt idx="222">
                  <c:v>0.14671699999999999</c:v>
                </c:pt>
                <c:pt idx="223">
                  <c:v>0.14721400000000001</c:v>
                </c:pt>
                <c:pt idx="224">
                  <c:v>0.14741199999999999</c:v>
                </c:pt>
                <c:pt idx="225">
                  <c:v>0.148008</c:v>
                </c:pt>
                <c:pt idx="226">
                  <c:v>0.14810799999999999</c:v>
                </c:pt>
                <c:pt idx="227">
                  <c:v>0.14949799999999999</c:v>
                </c:pt>
                <c:pt idx="228">
                  <c:v>0.15257799999999999</c:v>
                </c:pt>
                <c:pt idx="229">
                  <c:v>0.152975</c:v>
                </c:pt>
                <c:pt idx="230">
                  <c:v>0.15515999999999999</c:v>
                </c:pt>
                <c:pt idx="231">
                  <c:v>0.15575600000000001</c:v>
                </c:pt>
                <c:pt idx="232">
                  <c:v>0.156253</c:v>
                </c:pt>
                <c:pt idx="233">
                  <c:v>0.15684899999999999</c:v>
                </c:pt>
                <c:pt idx="234">
                  <c:v>0.15814</c:v>
                </c:pt>
                <c:pt idx="235">
                  <c:v>0.15923300000000001</c:v>
                </c:pt>
                <c:pt idx="236">
                  <c:v>0.159829</c:v>
                </c:pt>
                <c:pt idx="237">
                  <c:v>0.16022600000000001</c:v>
                </c:pt>
                <c:pt idx="238">
                  <c:v>0.161021</c:v>
                </c:pt>
                <c:pt idx="239">
                  <c:v>0.16280900000000001</c:v>
                </c:pt>
                <c:pt idx="240">
                  <c:v>0.16330600000000001</c:v>
                </c:pt>
                <c:pt idx="241">
                  <c:v>0.164101</c:v>
                </c:pt>
                <c:pt idx="242">
                  <c:v>0.164299</c:v>
                </c:pt>
                <c:pt idx="243">
                  <c:v>0.16449800000000001</c:v>
                </c:pt>
                <c:pt idx="244">
                  <c:v>0.164796</c:v>
                </c:pt>
                <c:pt idx="245">
                  <c:v>0.166882</c:v>
                </c:pt>
                <c:pt idx="246">
                  <c:v>0.16698099999999999</c:v>
                </c:pt>
                <c:pt idx="247">
                  <c:v>0.16727900000000001</c:v>
                </c:pt>
                <c:pt idx="248">
                  <c:v>0.167577</c:v>
                </c:pt>
                <c:pt idx="249">
                  <c:v>0.16777600000000001</c:v>
                </c:pt>
                <c:pt idx="250">
                  <c:v>0.16777600000000001</c:v>
                </c:pt>
                <c:pt idx="251">
                  <c:v>0.16797500000000001</c:v>
                </c:pt>
                <c:pt idx="252">
                  <c:v>0.16797500000000001</c:v>
                </c:pt>
                <c:pt idx="253">
                  <c:v>0.16827300000000001</c:v>
                </c:pt>
                <c:pt idx="254">
                  <c:v>0.16827300000000001</c:v>
                </c:pt>
                <c:pt idx="255">
                  <c:v>0.168571</c:v>
                </c:pt>
                <c:pt idx="256">
                  <c:v>0.169763</c:v>
                </c:pt>
                <c:pt idx="257">
                  <c:v>0.169961</c:v>
                </c:pt>
                <c:pt idx="258">
                  <c:v>0.17085500000000001</c:v>
                </c:pt>
                <c:pt idx="259">
                  <c:v>0.17155100000000001</c:v>
                </c:pt>
                <c:pt idx="260">
                  <c:v>0.17313999999999999</c:v>
                </c:pt>
                <c:pt idx="261">
                  <c:v>0.17413300000000001</c:v>
                </c:pt>
                <c:pt idx="262">
                  <c:v>0.174233</c:v>
                </c:pt>
                <c:pt idx="263">
                  <c:v>0.17482900000000001</c:v>
                </c:pt>
                <c:pt idx="264">
                  <c:v>0.17621899999999999</c:v>
                </c:pt>
                <c:pt idx="265">
                  <c:v>0.176617</c:v>
                </c:pt>
                <c:pt idx="266">
                  <c:v>0.17880199999999999</c:v>
                </c:pt>
                <c:pt idx="267">
                  <c:v>0.178901</c:v>
                </c:pt>
                <c:pt idx="268">
                  <c:v>0.17979500000000001</c:v>
                </c:pt>
                <c:pt idx="269">
                  <c:v>0.180391</c:v>
                </c:pt>
                <c:pt idx="270">
                  <c:v>0.18207999999999999</c:v>
                </c:pt>
                <c:pt idx="271">
                  <c:v>0.18357000000000001</c:v>
                </c:pt>
                <c:pt idx="272">
                  <c:v>0.183868</c:v>
                </c:pt>
                <c:pt idx="273">
                  <c:v>0.184166</c:v>
                </c:pt>
                <c:pt idx="274">
                  <c:v>0.18515899999999999</c:v>
                </c:pt>
                <c:pt idx="275">
                  <c:v>0.18585499999999999</c:v>
                </c:pt>
                <c:pt idx="276">
                  <c:v>0.18664900000000001</c:v>
                </c:pt>
                <c:pt idx="277">
                  <c:v>0.18664900000000001</c:v>
                </c:pt>
                <c:pt idx="278">
                  <c:v>0.186749</c:v>
                </c:pt>
                <c:pt idx="279">
                  <c:v>0.18853700000000001</c:v>
                </c:pt>
                <c:pt idx="280">
                  <c:v>0.18873500000000001</c:v>
                </c:pt>
                <c:pt idx="281">
                  <c:v>0.191418</c:v>
                </c:pt>
                <c:pt idx="282">
                  <c:v>0.19151699999999999</c:v>
                </c:pt>
                <c:pt idx="283">
                  <c:v>0.19320599999999999</c:v>
                </c:pt>
                <c:pt idx="284">
                  <c:v>0.195192</c:v>
                </c:pt>
                <c:pt idx="285">
                  <c:v>0.19539100000000001</c:v>
                </c:pt>
                <c:pt idx="286">
                  <c:v>0.19608600000000001</c:v>
                </c:pt>
                <c:pt idx="287">
                  <c:v>0.19658300000000001</c:v>
                </c:pt>
                <c:pt idx="288">
                  <c:v>0.19678200000000001</c:v>
                </c:pt>
                <c:pt idx="289">
                  <c:v>0.197378</c:v>
                </c:pt>
                <c:pt idx="290">
                  <c:v>0.19747700000000001</c:v>
                </c:pt>
                <c:pt idx="291">
                  <c:v>0.19747700000000001</c:v>
                </c:pt>
                <c:pt idx="292">
                  <c:v>0.19966200000000001</c:v>
                </c:pt>
                <c:pt idx="293">
                  <c:v>0.199762</c:v>
                </c:pt>
                <c:pt idx="294">
                  <c:v>0.19996</c:v>
                </c:pt>
                <c:pt idx="295">
                  <c:v>0.20005999999999999</c:v>
                </c:pt>
                <c:pt idx="296">
                  <c:v>0.20035800000000001</c:v>
                </c:pt>
                <c:pt idx="297">
                  <c:v>0.20055600000000001</c:v>
                </c:pt>
                <c:pt idx="298">
                  <c:v>0.200656</c:v>
                </c:pt>
                <c:pt idx="299">
                  <c:v>0.20144999999999999</c:v>
                </c:pt>
                <c:pt idx="300">
                  <c:v>0.20284099999999999</c:v>
                </c:pt>
                <c:pt idx="301">
                  <c:v>0.203934</c:v>
                </c:pt>
                <c:pt idx="302">
                  <c:v>0.20502600000000001</c:v>
                </c:pt>
                <c:pt idx="303">
                  <c:v>0.20502600000000001</c:v>
                </c:pt>
                <c:pt idx="304">
                  <c:v>0.205126</c:v>
                </c:pt>
                <c:pt idx="305">
                  <c:v>0.205424</c:v>
                </c:pt>
                <c:pt idx="306">
                  <c:v>0.206119</c:v>
                </c:pt>
                <c:pt idx="307">
                  <c:v>0.20661599999999999</c:v>
                </c:pt>
                <c:pt idx="308">
                  <c:v>0.20661599999999999</c:v>
                </c:pt>
                <c:pt idx="309">
                  <c:v>0.20721200000000001</c:v>
                </c:pt>
                <c:pt idx="310">
                  <c:v>0.20969499999999999</c:v>
                </c:pt>
                <c:pt idx="311">
                  <c:v>0.20969499999999999</c:v>
                </c:pt>
                <c:pt idx="312">
                  <c:v>0.21049000000000001</c:v>
                </c:pt>
                <c:pt idx="313">
                  <c:v>0.210589</c:v>
                </c:pt>
                <c:pt idx="314">
                  <c:v>0.210589</c:v>
                </c:pt>
                <c:pt idx="315">
                  <c:v>0.210788</c:v>
                </c:pt>
                <c:pt idx="316">
                  <c:v>0.21088699999999999</c:v>
                </c:pt>
                <c:pt idx="317">
                  <c:v>0.21118500000000001</c:v>
                </c:pt>
                <c:pt idx="318">
                  <c:v>0.21307200000000001</c:v>
                </c:pt>
                <c:pt idx="319">
                  <c:v>0.21327099999999999</c:v>
                </c:pt>
                <c:pt idx="320">
                  <c:v>0.214562</c:v>
                </c:pt>
                <c:pt idx="321">
                  <c:v>0.21476100000000001</c:v>
                </c:pt>
                <c:pt idx="322">
                  <c:v>0.21486</c:v>
                </c:pt>
                <c:pt idx="323">
                  <c:v>0.21486</c:v>
                </c:pt>
                <c:pt idx="324">
                  <c:v>0.21545600000000001</c:v>
                </c:pt>
                <c:pt idx="325">
                  <c:v>0.21585399999999999</c:v>
                </c:pt>
                <c:pt idx="326">
                  <c:v>0.21634999999999999</c:v>
                </c:pt>
                <c:pt idx="327">
                  <c:v>0.21684700000000001</c:v>
                </c:pt>
                <c:pt idx="328">
                  <c:v>0.217145</c:v>
                </c:pt>
                <c:pt idx="329">
                  <c:v>0.21843599999999999</c:v>
                </c:pt>
                <c:pt idx="330">
                  <c:v>0.220026</c:v>
                </c:pt>
                <c:pt idx="331">
                  <c:v>0.220522</c:v>
                </c:pt>
                <c:pt idx="332">
                  <c:v>0.221417</c:v>
                </c:pt>
                <c:pt idx="333">
                  <c:v>0.221417</c:v>
                </c:pt>
                <c:pt idx="334">
                  <c:v>0.22231100000000001</c:v>
                </c:pt>
                <c:pt idx="335">
                  <c:v>0.222609</c:v>
                </c:pt>
                <c:pt idx="336">
                  <c:v>0.22270799999999999</c:v>
                </c:pt>
                <c:pt idx="337">
                  <c:v>0.22439700000000001</c:v>
                </c:pt>
                <c:pt idx="338">
                  <c:v>0.225191</c:v>
                </c:pt>
                <c:pt idx="339">
                  <c:v>0.22678100000000001</c:v>
                </c:pt>
                <c:pt idx="340">
                  <c:v>0.227079</c:v>
                </c:pt>
                <c:pt idx="341">
                  <c:v>0.22727700000000001</c:v>
                </c:pt>
                <c:pt idx="342">
                  <c:v>0.22856899999999999</c:v>
                </c:pt>
                <c:pt idx="343">
                  <c:v>0.22936300000000001</c:v>
                </c:pt>
                <c:pt idx="344">
                  <c:v>0.229463</c:v>
                </c:pt>
                <c:pt idx="345">
                  <c:v>0.22986000000000001</c:v>
                </c:pt>
                <c:pt idx="346">
                  <c:v>0.22986000000000001</c:v>
                </c:pt>
                <c:pt idx="347">
                  <c:v>0.230158</c:v>
                </c:pt>
                <c:pt idx="348">
                  <c:v>0.230158</c:v>
                </c:pt>
                <c:pt idx="349">
                  <c:v>0.23025699999999999</c:v>
                </c:pt>
                <c:pt idx="350">
                  <c:v>0.230655</c:v>
                </c:pt>
                <c:pt idx="351">
                  <c:v>0.23264099999999999</c:v>
                </c:pt>
                <c:pt idx="352">
                  <c:v>0.232741</c:v>
                </c:pt>
                <c:pt idx="353">
                  <c:v>0.23313800000000001</c:v>
                </c:pt>
                <c:pt idx="354">
                  <c:v>0.23552200000000001</c:v>
                </c:pt>
                <c:pt idx="355">
                  <c:v>0.23641599999999999</c:v>
                </c:pt>
                <c:pt idx="356">
                  <c:v>0.23721100000000001</c:v>
                </c:pt>
                <c:pt idx="357">
                  <c:v>0.23780699999999999</c:v>
                </c:pt>
                <c:pt idx="358">
                  <c:v>0.24158099999999999</c:v>
                </c:pt>
                <c:pt idx="359">
                  <c:v>0.242475</c:v>
                </c:pt>
                <c:pt idx="360">
                  <c:v>0.24257500000000001</c:v>
                </c:pt>
                <c:pt idx="361">
                  <c:v>0.24287300000000001</c:v>
                </c:pt>
                <c:pt idx="362">
                  <c:v>0.24287300000000001</c:v>
                </c:pt>
                <c:pt idx="363">
                  <c:v>0.24307100000000001</c:v>
                </c:pt>
                <c:pt idx="364">
                  <c:v>0.243369</c:v>
                </c:pt>
                <c:pt idx="365">
                  <c:v>0.24356800000000001</c:v>
                </c:pt>
                <c:pt idx="366">
                  <c:v>0.24495900000000001</c:v>
                </c:pt>
                <c:pt idx="367">
                  <c:v>0.245058</c:v>
                </c:pt>
                <c:pt idx="368">
                  <c:v>0.24565400000000001</c:v>
                </c:pt>
                <c:pt idx="369">
                  <c:v>0.24634900000000001</c:v>
                </c:pt>
                <c:pt idx="370">
                  <c:v>0.246449</c:v>
                </c:pt>
                <c:pt idx="371">
                  <c:v>0.24684600000000001</c:v>
                </c:pt>
                <c:pt idx="372">
                  <c:v>0.247641</c:v>
                </c:pt>
                <c:pt idx="373">
                  <c:v>0.247839</c:v>
                </c:pt>
                <c:pt idx="374">
                  <c:v>0.249528</c:v>
                </c:pt>
                <c:pt idx="375">
                  <c:v>0.25171399999999999</c:v>
                </c:pt>
                <c:pt idx="376">
                  <c:v>0.25220999999999999</c:v>
                </c:pt>
                <c:pt idx="377">
                  <c:v>0.25270700000000001</c:v>
                </c:pt>
                <c:pt idx="378">
                  <c:v>0.253303</c:v>
                </c:pt>
                <c:pt idx="379">
                  <c:v>0.253303</c:v>
                </c:pt>
                <c:pt idx="380">
                  <c:v>0.253303</c:v>
                </c:pt>
                <c:pt idx="381">
                  <c:v>0.253303</c:v>
                </c:pt>
                <c:pt idx="382">
                  <c:v>0.25598500000000002</c:v>
                </c:pt>
                <c:pt idx="383">
                  <c:v>0.25628299999999998</c:v>
                </c:pt>
                <c:pt idx="384">
                  <c:v>0.25757400000000003</c:v>
                </c:pt>
                <c:pt idx="385">
                  <c:v>0.25866699999999998</c:v>
                </c:pt>
                <c:pt idx="386">
                  <c:v>0.258766</c:v>
                </c:pt>
                <c:pt idx="387">
                  <c:v>0.25916400000000001</c:v>
                </c:pt>
                <c:pt idx="388">
                  <c:v>0.25926300000000002</c:v>
                </c:pt>
                <c:pt idx="389">
                  <c:v>0.25926300000000002</c:v>
                </c:pt>
                <c:pt idx="390">
                  <c:v>0.260654</c:v>
                </c:pt>
                <c:pt idx="391">
                  <c:v>0.26075300000000001</c:v>
                </c:pt>
                <c:pt idx="392">
                  <c:v>0.26075300000000001</c:v>
                </c:pt>
                <c:pt idx="393">
                  <c:v>0.26164700000000002</c:v>
                </c:pt>
                <c:pt idx="394">
                  <c:v>0.26164700000000002</c:v>
                </c:pt>
                <c:pt idx="395">
                  <c:v>0.26194499999999998</c:v>
                </c:pt>
                <c:pt idx="396">
                  <c:v>0.26412999999999998</c:v>
                </c:pt>
                <c:pt idx="397">
                  <c:v>0.26452799999999999</c:v>
                </c:pt>
                <c:pt idx="398">
                  <c:v>0.26512400000000003</c:v>
                </c:pt>
                <c:pt idx="399">
                  <c:v>0.26572000000000001</c:v>
                </c:pt>
                <c:pt idx="400">
                  <c:v>0.26591799999999999</c:v>
                </c:pt>
                <c:pt idx="401">
                  <c:v>0.26681199999999999</c:v>
                </c:pt>
                <c:pt idx="402">
                  <c:v>0.26691199999999998</c:v>
                </c:pt>
                <c:pt idx="403">
                  <c:v>0.267011</c:v>
                </c:pt>
                <c:pt idx="404">
                  <c:v>0.26760699999999998</c:v>
                </c:pt>
                <c:pt idx="405">
                  <c:v>0.267905</c:v>
                </c:pt>
                <c:pt idx="406">
                  <c:v>0.26869999999999999</c:v>
                </c:pt>
                <c:pt idx="407">
                  <c:v>0.26889800000000003</c:v>
                </c:pt>
                <c:pt idx="408">
                  <c:v>0.26909699999999998</c:v>
                </c:pt>
                <c:pt idx="409">
                  <c:v>0.26909699999999998</c:v>
                </c:pt>
                <c:pt idx="410">
                  <c:v>0.270984</c:v>
                </c:pt>
                <c:pt idx="411">
                  <c:v>0.27237499999999998</c:v>
                </c:pt>
                <c:pt idx="412">
                  <c:v>0.27466000000000002</c:v>
                </c:pt>
                <c:pt idx="413">
                  <c:v>0.275951</c:v>
                </c:pt>
                <c:pt idx="414">
                  <c:v>0.27694400000000002</c:v>
                </c:pt>
                <c:pt idx="415">
                  <c:v>0.27704400000000001</c:v>
                </c:pt>
                <c:pt idx="416">
                  <c:v>0.27803699999999998</c:v>
                </c:pt>
                <c:pt idx="417">
                  <c:v>0.27863300000000002</c:v>
                </c:pt>
                <c:pt idx="418">
                  <c:v>0.27992499999999998</c:v>
                </c:pt>
                <c:pt idx="419">
                  <c:v>0.27992499999999998</c:v>
                </c:pt>
                <c:pt idx="420">
                  <c:v>0.28101700000000002</c:v>
                </c:pt>
                <c:pt idx="421">
                  <c:v>0.28250700000000001</c:v>
                </c:pt>
                <c:pt idx="422">
                  <c:v>0.28389799999999998</c:v>
                </c:pt>
                <c:pt idx="423">
                  <c:v>0.283997</c:v>
                </c:pt>
                <c:pt idx="424">
                  <c:v>0.28429500000000002</c:v>
                </c:pt>
                <c:pt idx="425">
                  <c:v>0.28479199999999999</c:v>
                </c:pt>
                <c:pt idx="426">
                  <c:v>0.28608299999999998</c:v>
                </c:pt>
                <c:pt idx="427">
                  <c:v>0.28697699999999998</c:v>
                </c:pt>
                <c:pt idx="428">
                  <c:v>0.28717599999999999</c:v>
                </c:pt>
                <c:pt idx="429">
                  <c:v>0.28757300000000002</c:v>
                </c:pt>
                <c:pt idx="430">
                  <c:v>0.28836800000000001</c:v>
                </c:pt>
                <c:pt idx="431">
                  <c:v>0.28936099999999998</c:v>
                </c:pt>
                <c:pt idx="432">
                  <c:v>0.28955999999999998</c:v>
                </c:pt>
                <c:pt idx="433">
                  <c:v>0.28955999999999998</c:v>
                </c:pt>
                <c:pt idx="434">
                  <c:v>0.289659</c:v>
                </c:pt>
                <c:pt idx="435">
                  <c:v>0.29005700000000001</c:v>
                </c:pt>
                <c:pt idx="436">
                  <c:v>0.29005700000000001</c:v>
                </c:pt>
                <c:pt idx="437">
                  <c:v>0.29124899999999998</c:v>
                </c:pt>
                <c:pt idx="438">
                  <c:v>0.291547</c:v>
                </c:pt>
                <c:pt idx="439">
                  <c:v>0.29174499999999998</c:v>
                </c:pt>
                <c:pt idx="440">
                  <c:v>0.29174499999999998</c:v>
                </c:pt>
                <c:pt idx="441">
                  <c:v>0.292043</c:v>
                </c:pt>
                <c:pt idx="442">
                  <c:v>0.292043</c:v>
                </c:pt>
                <c:pt idx="443">
                  <c:v>0.292043</c:v>
                </c:pt>
                <c:pt idx="444">
                  <c:v>0.292043</c:v>
                </c:pt>
                <c:pt idx="445">
                  <c:v>0.292043</c:v>
                </c:pt>
                <c:pt idx="446">
                  <c:v>0.292242</c:v>
                </c:pt>
                <c:pt idx="447">
                  <c:v>0.294825</c:v>
                </c:pt>
                <c:pt idx="448">
                  <c:v>0.295321</c:v>
                </c:pt>
                <c:pt idx="449">
                  <c:v>0.29542099999999999</c:v>
                </c:pt>
                <c:pt idx="450">
                  <c:v>0.29701</c:v>
                </c:pt>
                <c:pt idx="451">
                  <c:v>0.29879800000000001</c:v>
                </c:pt>
                <c:pt idx="452">
                  <c:v>0.29969200000000001</c:v>
                </c:pt>
                <c:pt idx="453">
                  <c:v>0.30118200000000001</c:v>
                </c:pt>
                <c:pt idx="454">
                  <c:v>0.30108299999999999</c:v>
                </c:pt>
                <c:pt idx="455">
                  <c:v>0.30177799999999999</c:v>
                </c:pt>
                <c:pt idx="456">
                  <c:v>0.30187700000000001</c:v>
                </c:pt>
                <c:pt idx="457">
                  <c:v>0.301977</c:v>
                </c:pt>
                <c:pt idx="458">
                  <c:v>0.30257299999999998</c:v>
                </c:pt>
                <c:pt idx="459">
                  <c:v>0.30277100000000001</c:v>
                </c:pt>
                <c:pt idx="460">
                  <c:v>0.30297000000000002</c:v>
                </c:pt>
                <c:pt idx="461">
                  <c:v>0.304261</c:v>
                </c:pt>
                <c:pt idx="462">
                  <c:v>0.304261</c:v>
                </c:pt>
                <c:pt idx="463">
                  <c:v>0.30455900000000002</c:v>
                </c:pt>
                <c:pt idx="464">
                  <c:v>0.30535400000000001</c:v>
                </c:pt>
                <c:pt idx="465">
                  <c:v>0.30595</c:v>
                </c:pt>
                <c:pt idx="466">
                  <c:v>0.30595</c:v>
                </c:pt>
                <c:pt idx="467">
                  <c:v>0.309228</c:v>
                </c:pt>
                <c:pt idx="468">
                  <c:v>0.309228</c:v>
                </c:pt>
                <c:pt idx="469">
                  <c:v>0.31012200000000001</c:v>
                </c:pt>
                <c:pt idx="470">
                  <c:v>0.310222</c:v>
                </c:pt>
                <c:pt idx="471">
                  <c:v>0.31071799999999999</c:v>
                </c:pt>
                <c:pt idx="472">
                  <c:v>0.31151299999999998</c:v>
                </c:pt>
                <c:pt idx="473">
                  <c:v>0.31151299999999998</c:v>
                </c:pt>
                <c:pt idx="474">
                  <c:v>0.31191000000000002</c:v>
                </c:pt>
                <c:pt idx="475">
                  <c:v>0.31230799999999997</c:v>
                </c:pt>
                <c:pt idx="476">
                  <c:v>0.31280400000000003</c:v>
                </c:pt>
                <c:pt idx="477">
                  <c:v>0.31280400000000003</c:v>
                </c:pt>
                <c:pt idx="478">
                  <c:v>0.314195</c:v>
                </c:pt>
                <c:pt idx="479">
                  <c:v>0.31469200000000003</c:v>
                </c:pt>
                <c:pt idx="480">
                  <c:v>0.31469200000000003</c:v>
                </c:pt>
                <c:pt idx="481">
                  <c:v>0.31469200000000003</c:v>
                </c:pt>
                <c:pt idx="482">
                  <c:v>0.31528800000000001</c:v>
                </c:pt>
                <c:pt idx="483">
                  <c:v>0.31608199999999997</c:v>
                </c:pt>
                <c:pt idx="484">
                  <c:v>0.31608199999999997</c:v>
                </c:pt>
                <c:pt idx="485">
                  <c:v>0.31608199999999997</c:v>
                </c:pt>
                <c:pt idx="486">
                  <c:v>0.31618200000000002</c:v>
                </c:pt>
                <c:pt idx="487">
                  <c:v>0.31687700000000002</c:v>
                </c:pt>
                <c:pt idx="488">
                  <c:v>0.31707600000000002</c:v>
                </c:pt>
                <c:pt idx="489">
                  <c:v>0.31707600000000002</c:v>
                </c:pt>
                <c:pt idx="490">
                  <c:v>0.31717499999999998</c:v>
                </c:pt>
                <c:pt idx="491">
                  <c:v>0.31935999999999998</c:v>
                </c:pt>
                <c:pt idx="492">
                  <c:v>0.31935999999999998</c:v>
                </c:pt>
                <c:pt idx="493">
                  <c:v>0.32144600000000001</c:v>
                </c:pt>
                <c:pt idx="494">
                  <c:v>0.32214199999999998</c:v>
                </c:pt>
                <c:pt idx="495">
                  <c:v>0.322241</c:v>
                </c:pt>
                <c:pt idx="496">
                  <c:v>0.32253900000000002</c:v>
                </c:pt>
                <c:pt idx="497">
                  <c:v>0.32244</c:v>
                </c:pt>
                <c:pt idx="498">
                  <c:v>0.32283699999999999</c:v>
                </c:pt>
                <c:pt idx="499">
                  <c:v>0.322936</c:v>
                </c:pt>
                <c:pt idx="500">
                  <c:v>0.322936</c:v>
                </c:pt>
                <c:pt idx="501">
                  <c:v>0.32333400000000001</c:v>
                </c:pt>
                <c:pt idx="502">
                  <c:v>0.32343300000000003</c:v>
                </c:pt>
                <c:pt idx="503">
                  <c:v>0.32402900000000001</c:v>
                </c:pt>
                <c:pt idx="504">
                  <c:v>0.324625</c:v>
                </c:pt>
                <c:pt idx="505">
                  <c:v>0.324625</c:v>
                </c:pt>
                <c:pt idx="506">
                  <c:v>0.326214</c:v>
                </c:pt>
                <c:pt idx="507">
                  <c:v>0.32700899999999999</c:v>
                </c:pt>
                <c:pt idx="508">
                  <c:v>0.327208</c:v>
                </c:pt>
                <c:pt idx="509">
                  <c:v>0.32780399999999998</c:v>
                </c:pt>
                <c:pt idx="510">
                  <c:v>0.32889600000000002</c:v>
                </c:pt>
                <c:pt idx="511">
                  <c:v>0.32919399999999999</c:v>
                </c:pt>
                <c:pt idx="512">
                  <c:v>0.329592</c:v>
                </c:pt>
                <c:pt idx="513">
                  <c:v>0.33058500000000002</c:v>
                </c:pt>
                <c:pt idx="514">
                  <c:v>0.33207500000000001</c:v>
                </c:pt>
                <c:pt idx="515">
                  <c:v>0.33416099999999999</c:v>
                </c:pt>
                <c:pt idx="516">
                  <c:v>0.33465800000000001</c:v>
                </c:pt>
                <c:pt idx="517">
                  <c:v>0.33465800000000001</c:v>
                </c:pt>
                <c:pt idx="518">
                  <c:v>0.33485599999999999</c:v>
                </c:pt>
                <c:pt idx="519">
                  <c:v>0.33644600000000002</c:v>
                </c:pt>
                <c:pt idx="520">
                  <c:v>0.33743899999999999</c:v>
                </c:pt>
                <c:pt idx="521">
                  <c:v>0.33793600000000001</c:v>
                </c:pt>
                <c:pt idx="522">
                  <c:v>0.33863100000000002</c:v>
                </c:pt>
                <c:pt idx="523">
                  <c:v>0.33972400000000003</c:v>
                </c:pt>
                <c:pt idx="524">
                  <c:v>0.33972400000000003</c:v>
                </c:pt>
                <c:pt idx="525">
                  <c:v>0.33982299999999999</c:v>
                </c:pt>
                <c:pt idx="526">
                  <c:v>0.34032000000000001</c:v>
                </c:pt>
                <c:pt idx="527">
                  <c:v>0.34061799999999998</c:v>
                </c:pt>
                <c:pt idx="528">
                  <c:v>0.34061799999999998</c:v>
                </c:pt>
                <c:pt idx="529">
                  <c:v>0.34151199999999998</c:v>
                </c:pt>
                <c:pt idx="530">
                  <c:v>0.341611</c:v>
                </c:pt>
                <c:pt idx="531">
                  <c:v>0.34210800000000002</c:v>
                </c:pt>
                <c:pt idx="532">
                  <c:v>0.34210800000000002</c:v>
                </c:pt>
                <c:pt idx="533">
                  <c:v>0.34240599999999999</c:v>
                </c:pt>
                <c:pt idx="534">
                  <c:v>0.34290300000000001</c:v>
                </c:pt>
                <c:pt idx="535">
                  <c:v>0.34359800000000001</c:v>
                </c:pt>
                <c:pt idx="536">
                  <c:v>0.34379700000000002</c:v>
                </c:pt>
                <c:pt idx="537">
                  <c:v>0.34717399999999998</c:v>
                </c:pt>
                <c:pt idx="538">
                  <c:v>0.34717399999999998</c:v>
                </c:pt>
                <c:pt idx="539">
                  <c:v>0.34786899999999998</c:v>
                </c:pt>
                <c:pt idx="540">
                  <c:v>0.34806799999999999</c:v>
                </c:pt>
                <c:pt idx="541">
                  <c:v>0.349161</c:v>
                </c:pt>
                <c:pt idx="542">
                  <c:v>0.34935899999999998</c:v>
                </c:pt>
                <c:pt idx="543">
                  <c:v>0.34955799999999998</c:v>
                </c:pt>
                <c:pt idx="544">
                  <c:v>0.34975699999999998</c:v>
                </c:pt>
                <c:pt idx="545">
                  <c:v>0.350551</c:v>
                </c:pt>
                <c:pt idx="546">
                  <c:v>0.351545</c:v>
                </c:pt>
                <c:pt idx="547">
                  <c:v>0.35184300000000002</c:v>
                </c:pt>
                <c:pt idx="548">
                  <c:v>0.35194199999999998</c:v>
                </c:pt>
                <c:pt idx="549">
                  <c:v>0.35253800000000002</c:v>
                </c:pt>
                <c:pt idx="550">
                  <c:v>0.353134</c:v>
                </c:pt>
                <c:pt idx="551">
                  <c:v>0.35392899999999999</c:v>
                </c:pt>
                <c:pt idx="552">
                  <c:v>0.35422700000000001</c:v>
                </c:pt>
                <c:pt idx="553">
                  <c:v>0.35601500000000003</c:v>
                </c:pt>
                <c:pt idx="554">
                  <c:v>0.35680899999999999</c:v>
                </c:pt>
                <c:pt idx="555">
                  <c:v>0.358101</c:v>
                </c:pt>
                <c:pt idx="556">
                  <c:v>0.36068299999999998</c:v>
                </c:pt>
                <c:pt idx="557">
                  <c:v>0.36078300000000002</c:v>
                </c:pt>
                <c:pt idx="558">
                  <c:v>0.36137900000000001</c:v>
                </c:pt>
                <c:pt idx="559">
                  <c:v>0.36177599999999999</c:v>
                </c:pt>
                <c:pt idx="560">
                  <c:v>0.36197499999999999</c:v>
                </c:pt>
                <c:pt idx="561">
                  <c:v>0.36336499999999999</c:v>
                </c:pt>
                <c:pt idx="562">
                  <c:v>0.36584899999999998</c:v>
                </c:pt>
                <c:pt idx="563">
                  <c:v>0.365948</c:v>
                </c:pt>
                <c:pt idx="564">
                  <c:v>0.366147</c:v>
                </c:pt>
                <c:pt idx="565">
                  <c:v>0.36982199999999998</c:v>
                </c:pt>
                <c:pt idx="566">
                  <c:v>0.37012</c:v>
                </c:pt>
                <c:pt idx="567">
                  <c:v>0.37141200000000002</c:v>
                </c:pt>
                <c:pt idx="568">
                  <c:v>0.37161</c:v>
                </c:pt>
                <c:pt idx="569">
                  <c:v>0.37319999999999998</c:v>
                </c:pt>
                <c:pt idx="570">
                  <c:v>0.37369599999999997</c:v>
                </c:pt>
                <c:pt idx="571">
                  <c:v>0.37379600000000002</c:v>
                </c:pt>
                <c:pt idx="572">
                  <c:v>0.374392</c:v>
                </c:pt>
                <c:pt idx="573">
                  <c:v>0.37826599999999999</c:v>
                </c:pt>
                <c:pt idx="574">
                  <c:v>0.37906000000000001</c:v>
                </c:pt>
                <c:pt idx="575">
                  <c:v>0.38015300000000002</c:v>
                </c:pt>
                <c:pt idx="576">
                  <c:v>0.38084800000000002</c:v>
                </c:pt>
                <c:pt idx="577">
                  <c:v>0.38263599999999998</c:v>
                </c:pt>
                <c:pt idx="578">
                  <c:v>0.38372899999999999</c:v>
                </c:pt>
                <c:pt idx="579">
                  <c:v>0.38402700000000001</c:v>
                </c:pt>
                <c:pt idx="580">
                  <c:v>0.38472200000000001</c:v>
                </c:pt>
                <c:pt idx="581">
                  <c:v>0.38472200000000001</c:v>
                </c:pt>
                <c:pt idx="582">
                  <c:v>0.38472200000000001</c:v>
                </c:pt>
                <c:pt idx="583">
                  <c:v>0.38521899999999998</c:v>
                </c:pt>
                <c:pt idx="584">
                  <c:v>0.385517</c:v>
                </c:pt>
                <c:pt idx="585">
                  <c:v>0.385517</c:v>
                </c:pt>
                <c:pt idx="586">
                  <c:v>0.387901</c:v>
                </c:pt>
                <c:pt idx="587">
                  <c:v>0.38889400000000002</c:v>
                </c:pt>
                <c:pt idx="588">
                  <c:v>0.38899400000000001</c:v>
                </c:pt>
                <c:pt idx="589">
                  <c:v>0.38899400000000001</c:v>
                </c:pt>
                <c:pt idx="590">
                  <c:v>0.38968900000000001</c:v>
                </c:pt>
                <c:pt idx="591">
                  <c:v>0.39018599999999998</c:v>
                </c:pt>
                <c:pt idx="592">
                  <c:v>0.39177499999999998</c:v>
                </c:pt>
                <c:pt idx="593">
                  <c:v>0.39217200000000002</c:v>
                </c:pt>
                <c:pt idx="594">
                  <c:v>0.39256999999999997</c:v>
                </c:pt>
                <c:pt idx="595">
                  <c:v>0.393563</c:v>
                </c:pt>
                <c:pt idx="596">
                  <c:v>0.393563</c:v>
                </c:pt>
                <c:pt idx="597">
                  <c:v>0.39455600000000002</c:v>
                </c:pt>
                <c:pt idx="598">
                  <c:v>0.39485399999999998</c:v>
                </c:pt>
                <c:pt idx="599">
                  <c:v>0.39634399999999997</c:v>
                </c:pt>
                <c:pt idx="600">
                  <c:v>0.39902700000000002</c:v>
                </c:pt>
                <c:pt idx="601">
                  <c:v>0.39902700000000002</c:v>
                </c:pt>
                <c:pt idx="602">
                  <c:v>0.399424</c:v>
                </c:pt>
                <c:pt idx="603">
                  <c:v>0.39972200000000002</c:v>
                </c:pt>
                <c:pt idx="604">
                  <c:v>0.40081499999999998</c:v>
                </c:pt>
                <c:pt idx="605">
                  <c:v>0.40667500000000001</c:v>
                </c:pt>
                <c:pt idx="606">
                  <c:v>0.40995300000000001</c:v>
                </c:pt>
                <c:pt idx="607">
                  <c:v>0.41094700000000001</c:v>
                </c:pt>
                <c:pt idx="608">
                  <c:v>0.41164200000000001</c:v>
                </c:pt>
                <c:pt idx="609">
                  <c:v>0.41213899999999998</c:v>
                </c:pt>
                <c:pt idx="610">
                  <c:v>0.41213899999999998</c:v>
                </c:pt>
                <c:pt idx="611">
                  <c:v>0.41362900000000002</c:v>
                </c:pt>
                <c:pt idx="612">
                  <c:v>0.413827</c:v>
                </c:pt>
                <c:pt idx="613">
                  <c:v>0.415516</c:v>
                </c:pt>
                <c:pt idx="614">
                  <c:v>0.41631099999999999</c:v>
                </c:pt>
                <c:pt idx="615">
                  <c:v>0.41690700000000003</c:v>
                </c:pt>
                <c:pt idx="616">
                  <c:v>0.417105</c:v>
                </c:pt>
                <c:pt idx="617">
                  <c:v>0.41938999999999999</c:v>
                </c:pt>
                <c:pt idx="618">
                  <c:v>0.41988700000000001</c:v>
                </c:pt>
                <c:pt idx="619">
                  <c:v>0.42008499999999999</c:v>
                </c:pt>
                <c:pt idx="620">
                  <c:v>0.42028399999999999</c:v>
                </c:pt>
                <c:pt idx="621">
                  <c:v>0.42097899999999999</c:v>
                </c:pt>
                <c:pt idx="622">
                  <c:v>0.42177399999999998</c:v>
                </c:pt>
                <c:pt idx="623">
                  <c:v>0.42217100000000002</c:v>
                </c:pt>
                <c:pt idx="624">
                  <c:v>0.42217100000000002</c:v>
                </c:pt>
                <c:pt idx="625">
                  <c:v>0.42286699999999999</c:v>
                </c:pt>
                <c:pt idx="626">
                  <c:v>0.42346299999999998</c:v>
                </c:pt>
                <c:pt idx="627">
                  <c:v>0.424456</c:v>
                </c:pt>
                <c:pt idx="628">
                  <c:v>0.424655</c:v>
                </c:pt>
                <c:pt idx="629">
                  <c:v>0.42604500000000001</c:v>
                </c:pt>
                <c:pt idx="630">
                  <c:v>0.42644300000000002</c:v>
                </c:pt>
                <c:pt idx="631">
                  <c:v>0.42654199999999998</c:v>
                </c:pt>
                <c:pt idx="632">
                  <c:v>0.42723800000000001</c:v>
                </c:pt>
                <c:pt idx="633">
                  <c:v>0.42842999999999998</c:v>
                </c:pt>
                <c:pt idx="634">
                  <c:v>0.42882700000000001</c:v>
                </c:pt>
                <c:pt idx="635">
                  <c:v>0.42882700000000001</c:v>
                </c:pt>
                <c:pt idx="636">
                  <c:v>0.42892599999999997</c:v>
                </c:pt>
                <c:pt idx="637">
                  <c:v>0.42972100000000002</c:v>
                </c:pt>
                <c:pt idx="638">
                  <c:v>0.43001899999999998</c:v>
                </c:pt>
                <c:pt idx="639">
                  <c:v>0.43021799999999999</c:v>
                </c:pt>
                <c:pt idx="640">
                  <c:v>0.43041600000000002</c:v>
                </c:pt>
                <c:pt idx="641">
                  <c:v>0.43101200000000001</c:v>
                </c:pt>
                <c:pt idx="642">
                  <c:v>0.43131000000000003</c:v>
                </c:pt>
                <c:pt idx="643">
                  <c:v>0.43190600000000001</c:v>
                </c:pt>
                <c:pt idx="644">
                  <c:v>0.43230400000000002</c:v>
                </c:pt>
                <c:pt idx="645">
                  <c:v>0.43349599999999999</c:v>
                </c:pt>
                <c:pt idx="646">
                  <c:v>0.43399199999999999</c:v>
                </c:pt>
                <c:pt idx="647">
                  <c:v>0.43488599999999999</c:v>
                </c:pt>
                <c:pt idx="648">
                  <c:v>0.43697200000000003</c:v>
                </c:pt>
                <c:pt idx="649">
                  <c:v>0.437469</c:v>
                </c:pt>
                <c:pt idx="650">
                  <c:v>0.43776700000000002</c:v>
                </c:pt>
                <c:pt idx="651">
                  <c:v>0.438363</c:v>
                </c:pt>
                <c:pt idx="652">
                  <c:v>0.43925700000000001</c:v>
                </c:pt>
                <c:pt idx="653">
                  <c:v>0.43975399999999998</c:v>
                </c:pt>
                <c:pt idx="654">
                  <c:v>0.44015100000000001</c:v>
                </c:pt>
                <c:pt idx="655">
                  <c:v>0.44044899999999998</c:v>
                </c:pt>
                <c:pt idx="656">
                  <c:v>0.440548</c:v>
                </c:pt>
                <c:pt idx="657">
                  <c:v>0.44303199999999998</c:v>
                </c:pt>
                <c:pt idx="658">
                  <c:v>0.443131</c:v>
                </c:pt>
                <c:pt idx="659">
                  <c:v>0.44323000000000001</c:v>
                </c:pt>
                <c:pt idx="660">
                  <c:v>0.44333</c:v>
                </c:pt>
                <c:pt idx="661">
                  <c:v>0.443826</c:v>
                </c:pt>
                <c:pt idx="662">
                  <c:v>0.44481999999999999</c:v>
                </c:pt>
                <c:pt idx="663">
                  <c:v>0.44541599999999998</c:v>
                </c:pt>
                <c:pt idx="664">
                  <c:v>0.44601200000000002</c:v>
                </c:pt>
                <c:pt idx="665">
                  <c:v>0.44740200000000002</c:v>
                </c:pt>
                <c:pt idx="666">
                  <c:v>0.44789899999999999</c:v>
                </c:pt>
                <c:pt idx="667">
                  <c:v>0.448098</c:v>
                </c:pt>
                <c:pt idx="668">
                  <c:v>0.44839600000000002</c:v>
                </c:pt>
                <c:pt idx="669">
                  <c:v>0.44889200000000001</c:v>
                </c:pt>
                <c:pt idx="670">
                  <c:v>0.44988600000000001</c:v>
                </c:pt>
                <c:pt idx="671">
                  <c:v>0.44988600000000001</c:v>
                </c:pt>
                <c:pt idx="672">
                  <c:v>0.45028299999999999</c:v>
                </c:pt>
                <c:pt idx="673">
                  <c:v>0.45177299999999998</c:v>
                </c:pt>
                <c:pt idx="674">
                  <c:v>0.451872</c:v>
                </c:pt>
                <c:pt idx="675">
                  <c:v>0.45286599999999999</c:v>
                </c:pt>
                <c:pt idx="676">
                  <c:v>0.45346199999999998</c:v>
                </c:pt>
                <c:pt idx="677">
                  <c:v>0.45346199999999998</c:v>
                </c:pt>
                <c:pt idx="678">
                  <c:v>0.45505099999999998</c:v>
                </c:pt>
                <c:pt idx="679">
                  <c:v>0.45594499999999999</c:v>
                </c:pt>
                <c:pt idx="680">
                  <c:v>0.45594499999999999</c:v>
                </c:pt>
                <c:pt idx="681">
                  <c:v>0.45693899999999998</c:v>
                </c:pt>
                <c:pt idx="682">
                  <c:v>0.45743499999999998</c:v>
                </c:pt>
                <c:pt idx="683">
                  <c:v>0.45832899999999999</c:v>
                </c:pt>
                <c:pt idx="684">
                  <c:v>0.45852799999999999</c:v>
                </c:pt>
                <c:pt idx="685">
                  <c:v>0.461011</c:v>
                </c:pt>
                <c:pt idx="686">
                  <c:v>0.46230300000000002</c:v>
                </c:pt>
                <c:pt idx="687">
                  <c:v>0.46389200000000003</c:v>
                </c:pt>
                <c:pt idx="688">
                  <c:v>0.464389</c:v>
                </c:pt>
                <c:pt idx="689">
                  <c:v>0.46478599999999998</c:v>
                </c:pt>
                <c:pt idx="690">
                  <c:v>0.46498499999999998</c:v>
                </c:pt>
                <c:pt idx="691">
                  <c:v>0.46826299999999998</c:v>
                </c:pt>
                <c:pt idx="692">
                  <c:v>0.468362</c:v>
                </c:pt>
                <c:pt idx="693">
                  <c:v>0.46856100000000001</c:v>
                </c:pt>
                <c:pt idx="694">
                  <c:v>0.46875899999999998</c:v>
                </c:pt>
                <c:pt idx="695">
                  <c:v>0.46945500000000001</c:v>
                </c:pt>
                <c:pt idx="696">
                  <c:v>0.46945500000000001</c:v>
                </c:pt>
                <c:pt idx="697">
                  <c:v>0.46975299999999998</c:v>
                </c:pt>
                <c:pt idx="698">
                  <c:v>0.470051</c:v>
                </c:pt>
                <c:pt idx="699">
                  <c:v>0.47044799999999998</c:v>
                </c:pt>
                <c:pt idx="700">
                  <c:v>0.47044799999999998</c:v>
                </c:pt>
                <c:pt idx="701">
                  <c:v>0.47044799999999998</c:v>
                </c:pt>
                <c:pt idx="702">
                  <c:v>0.470945</c:v>
                </c:pt>
                <c:pt idx="703">
                  <c:v>0.47134199999999998</c:v>
                </c:pt>
                <c:pt idx="704">
                  <c:v>0.47213699999999997</c:v>
                </c:pt>
                <c:pt idx="705">
                  <c:v>0.47303099999999998</c:v>
                </c:pt>
                <c:pt idx="706">
                  <c:v>0.47313</c:v>
                </c:pt>
                <c:pt idx="707">
                  <c:v>0.47322900000000001</c:v>
                </c:pt>
                <c:pt idx="708">
                  <c:v>0.473825</c:v>
                </c:pt>
                <c:pt idx="709">
                  <c:v>0.47521600000000003</c:v>
                </c:pt>
                <c:pt idx="710">
                  <c:v>0.476408</c:v>
                </c:pt>
                <c:pt idx="711">
                  <c:v>0.47720299999999999</c:v>
                </c:pt>
                <c:pt idx="712">
                  <c:v>0.47859299999999999</c:v>
                </c:pt>
                <c:pt idx="713">
                  <c:v>0.48028199999999999</c:v>
                </c:pt>
                <c:pt idx="714">
                  <c:v>0.48067900000000002</c:v>
                </c:pt>
                <c:pt idx="715">
                  <c:v>0.482269</c:v>
                </c:pt>
                <c:pt idx="716">
                  <c:v>0.48246699999999998</c:v>
                </c:pt>
                <c:pt idx="717">
                  <c:v>0.48256700000000002</c:v>
                </c:pt>
                <c:pt idx="718">
                  <c:v>0.48286499999999999</c:v>
                </c:pt>
                <c:pt idx="719">
                  <c:v>0.48365900000000001</c:v>
                </c:pt>
                <c:pt idx="720">
                  <c:v>0.48365900000000001</c:v>
                </c:pt>
                <c:pt idx="721">
                  <c:v>0.48604399999999998</c:v>
                </c:pt>
                <c:pt idx="722">
                  <c:v>0.48644100000000001</c:v>
                </c:pt>
                <c:pt idx="723">
                  <c:v>0.48693799999999998</c:v>
                </c:pt>
                <c:pt idx="724">
                  <c:v>0.48813000000000001</c:v>
                </c:pt>
                <c:pt idx="725">
                  <c:v>0.48872599999999999</c:v>
                </c:pt>
                <c:pt idx="726">
                  <c:v>0.48892400000000003</c:v>
                </c:pt>
                <c:pt idx="727">
                  <c:v>0.49001699999999998</c:v>
                </c:pt>
                <c:pt idx="728">
                  <c:v>0.49051400000000001</c:v>
                </c:pt>
                <c:pt idx="729">
                  <c:v>0.492898</c:v>
                </c:pt>
                <c:pt idx="730">
                  <c:v>0.49349399999999999</c:v>
                </c:pt>
                <c:pt idx="731">
                  <c:v>0.495778</c:v>
                </c:pt>
                <c:pt idx="732">
                  <c:v>0.49617600000000001</c:v>
                </c:pt>
                <c:pt idx="733">
                  <c:v>0.49677199999999999</c:v>
                </c:pt>
                <c:pt idx="734">
                  <c:v>0.49796400000000002</c:v>
                </c:pt>
                <c:pt idx="735">
                  <c:v>0.49796400000000002</c:v>
                </c:pt>
                <c:pt idx="736">
                  <c:v>0.49955300000000002</c:v>
                </c:pt>
                <c:pt idx="737">
                  <c:v>0.50044699999999998</c:v>
                </c:pt>
                <c:pt idx="738">
                  <c:v>0.50064600000000004</c:v>
                </c:pt>
                <c:pt idx="739">
                  <c:v>0.50104300000000002</c:v>
                </c:pt>
                <c:pt idx="740">
                  <c:v>0.50223499999999999</c:v>
                </c:pt>
                <c:pt idx="741">
                  <c:v>0.50263199999999997</c:v>
                </c:pt>
                <c:pt idx="742">
                  <c:v>0.50441999999999998</c:v>
                </c:pt>
                <c:pt idx="743">
                  <c:v>0.50501600000000002</c:v>
                </c:pt>
                <c:pt idx="744">
                  <c:v>0.50501600000000002</c:v>
                </c:pt>
                <c:pt idx="745">
                  <c:v>0.50531400000000004</c:v>
                </c:pt>
                <c:pt idx="746">
                  <c:v>0.50739999999999996</c:v>
                </c:pt>
                <c:pt idx="747">
                  <c:v>0.50749999999999995</c:v>
                </c:pt>
                <c:pt idx="748">
                  <c:v>0.50779799999999997</c:v>
                </c:pt>
                <c:pt idx="749">
                  <c:v>0.50829400000000002</c:v>
                </c:pt>
                <c:pt idx="750">
                  <c:v>0.50859200000000004</c:v>
                </c:pt>
                <c:pt idx="751">
                  <c:v>0.50879099999999999</c:v>
                </c:pt>
                <c:pt idx="752">
                  <c:v>0.50968500000000005</c:v>
                </c:pt>
                <c:pt idx="753">
                  <c:v>0.50968500000000005</c:v>
                </c:pt>
                <c:pt idx="754">
                  <c:v>0.50998299999999996</c:v>
                </c:pt>
                <c:pt idx="755">
                  <c:v>0.51037999999999994</c:v>
                </c:pt>
                <c:pt idx="756">
                  <c:v>0.51077799999999995</c:v>
                </c:pt>
                <c:pt idx="757">
                  <c:v>0.51445300000000005</c:v>
                </c:pt>
                <c:pt idx="758">
                  <c:v>0.51475099999999996</c:v>
                </c:pt>
                <c:pt idx="759">
                  <c:v>0.51574500000000001</c:v>
                </c:pt>
                <c:pt idx="760">
                  <c:v>0.51584399999999997</c:v>
                </c:pt>
                <c:pt idx="761">
                  <c:v>0.51604300000000003</c:v>
                </c:pt>
                <c:pt idx="762">
                  <c:v>0.51673800000000003</c:v>
                </c:pt>
                <c:pt idx="763">
                  <c:v>0.51673800000000003</c:v>
                </c:pt>
                <c:pt idx="764">
                  <c:v>0.51703600000000005</c:v>
                </c:pt>
                <c:pt idx="765">
                  <c:v>0.51932100000000003</c:v>
                </c:pt>
                <c:pt idx="766">
                  <c:v>0.52150600000000003</c:v>
                </c:pt>
                <c:pt idx="767">
                  <c:v>0.52150600000000003</c:v>
                </c:pt>
                <c:pt idx="768">
                  <c:v>0.52160499999999999</c:v>
                </c:pt>
                <c:pt idx="769">
                  <c:v>0.52398900000000004</c:v>
                </c:pt>
                <c:pt idx="770">
                  <c:v>0.52488299999999999</c:v>
                </c:pt>
                <c:pt idx="771">
                  <c:v>0.52537999999999996</c:v>
                </c:pt>
                <c:pt idx="772">
                  <c:v>0.52776400000000001</c:v>
                </c:pt>
                <c:pt idx="773">
                  <c:v>0.52776400000000001</c:v>
                </c:pt>
                <c:pt idx="774">
                  <c:v>0.52766500000000005</c:v>
                </c:pt>
                <c:pt idx="775">
                  <c:v>0.52766500000000005</c:v>
                </c:pt>
                <c:pt idx="776">
                  <c:v>0.52806200000000003</c:v>
                </c:pt>
                <c:pt idx="777">
                  <c:v>0.52875700000000003</c:v>
                </c:pt>
                <c:pt idx="778">
                  <c:v>0.52905500000000005</c:v>
                </c:pt>
                <c:pt idx="779">
                  <c:v>0.52915500000000004</c:v>
                </c:pt>
                <c:pt idx="780">
                  <c:v>0.52975099999999997</c:v>
                </c:pt>
                <c:pt idx="781">
                  <c:v>0.52975099999999997</c:v>
                </c:pt>
                <c:pt idx="782">
                  <c:v>0.53014799999999995</c:v>
                </c:pt>
                <c:pt idx="783">
                  <c:v>0.53044599999999997</c:v>
                </c:pt>
                <c:pt idx="784">
                  <c:v>0.53044599999999997</c:v>
                </c:pt>
                <c:pt idx="785">
                  <c:v>0.53203500000000004</c:v>
                </c:pt>
                <c:pt idx="786">
                  <c:v>0.533327</c:v>
                </c:pt>
                <c:pt idx="787">
                  <c:v>0.53342599999999996</c:v>
                </c:pt>
                <c:pt idx="788">
                  <c:v>0.53382300000000005</c:v>
                </c:pt>
                <c:pt idx="789">
                  <c:v>0.53640600000000005</c:v>
                </c:pt>
                <c:pt idx="790">
                  <c:v>0.53680300000000003</c:v>
                </c:pt>
                <c:pt idx="791">
                  <c:v>0.53749899999999995</c:v>
                </c:pt>
                <c:pt idx="792">
                  <c:v>0.53749899999999995</c:v>
                </c:pt>
                <c:pt idx="793">
                  <c:v>0.537995</c:v>
                </c:pt>
                <c:pt idx="794">
                  <c:v>0.53809499999999999</c:v>
                </c:pt>
                <c:pt idx="795">
                  <c:v>0.54008100000000003</c:v>
                </c:pt>
                <c:pt idx="796">
                  <c:v>0.54206799999999999</c:v>
                </c:pt>
                <c:pt idx="797">
                  <c:v>0.54236600000000001</c:v>
                </c:pt>
                <c:pt idx="798">
                  <c:v>0.54395499999999997</c:v>
                </c:pt>
                <c:pt idx="799">
                  <c:v>0.54594200000000004</c:v>
                </c:pt>
                <c:pt idx="800">
                  <c:v>0.54703500000000005</c:v>
                </c:pt>
                <c:pt idx="801">
                  <c:v>0.54912099999999997</c:v>
                </c:pt>
                <c:pt idx="802">
                  <c:v>0.54961800000000005</c:v>
                </c:pt>
                <c:pt idx="803">
                  <c:v>0.55041200000000001</c:v>
                </c:pt>
                <c:pt idx="804">
                  <c:v>0.55259800000000003</c:v>
                </c:pt>
                <c:pt idx="805">
                  <c:v>0.55269699999999999</c:v>
                </c:pt>
                <c:pt idx="806">
                  <c:v>0.55498199999999998</c:v>
                </c:pt>
                <c:pt idx="807">
                  <c:v>0.55508100000000005</c:v>
                </c:pt>
                <c:pt idx="808">
                  <c:v>0.55706800000000001</c:v>
                </c:pt>
                <c:pt idx="809">
                  <c:v>0.55716699999999997</c:v>
                </c:pt>
                <c:pt idx="810">
                  <c:v>0.55776300000000001</c:v>
                </c:pt>
                <c:pt idx="811">
                  <c:v>0.55885600000000002</c:v>
                </c:pt>
                <c:pt idx="812">
                  <c:v>0.559253</c:v>
                </c:pt>
                <c:pt idx="813">
                  <c:v>0.56004799999999999</c:v>
                </c:pt>
                <c:pt idx="814">
                  <c:v>0.56024600000000002</c:v>
                </c:pt>
                <c:pt idx="815">
                  <c:v>0.562531</c:v>
                </c:pt>
                <c:pt idx="816">
                  <c:v>0.56272999999999995</c:v>
                </c:pt>
                <c:pt idx="817">
                  <c:v>0.56312700000000004</c:v>
                </c:pt>
                <c:pt idx="818">
                  <c:v>0.56312700000000004</c:v>
                </c:pt>
                <c:pt idx="819">
                  <c:v>0.56392200000000003</c:v>
                </c:pt>
                <c:pt idx="820">
                  <c:v>0.564716</c:v>
                </c:pt>
                <c:pt idx="821">
                  <c:v>0.56491499999999994</c:v>
                </c:pt>
                <c:pt idx="822">
                  <c:v>0.56531200000000004</c:v>
                </c:pt>
                <c:pt idx="823">
                  <c:v>0.56600799999999996</c:v>
                </c:pt>
                <c:pt idx="824">
                  <c:v>0.56640500000000005</c:v>
                </c:pt>
                <c:pt idx="825">
                  <c:v>0.56640500000000005</c:v>
                </c:pt>
                <c:pt idx="826">
                  <c:v>0.56839200000000001</c:v>
                </c:pt>
                <c:pt idx="827">
                  <c:v>0.56888799999999995</c:v>
                </c:pt>
                <c:pt idx="828">
                  <c:v>0.56918599999999997</c:v>
                </c:pt>
                <c:pt idx="829">
                  <c:v>0.57137199999999999</c:v>
                </c:pt>
                <c:pt idx="830">
                  <c:v>0.57176899999999997</c:v>
                </c:pt>
                <c:pt idx="831">
                  <c:v>0.57176899999999997</c:v>
                </c:pt>
                <c:pt idx="832">
                  <c:v>0.57176899999999997</c:v>
                </c:pt>
                <c:pt idx="833">
                  <c:v>0.57236500000000001</c:v>
                </c:pt>
                <c:pt idx="834">
                  <c:v>0.57405399999999995</c:v>
                </c:pt>
                <c:pt idx="835">
                  <c:v>0.57524600000000004</c:v>
                </c:pt>
                <c:pt idx="836">
                  <c:v>0.57544499999999998</c:v>
                </c:pt>
                <c:pt idx="837">
                  <c:v>0.575743</c:v>
                </c:pt>
                <c:pt idx="838">
                  <c:v>0.57613999999999999</c:v>
                </c:pt>
                <c:pt idx="839">
                  <c:v>0.57872299999999999</c:v>
                </c:pt>
                <c:pt idx="840">
                  <c:v>0.58011299999999999</c:v>
                </c:pt>
                <c:pt idx="841">
                  <c:v>0.58011299999999999</c:v>
                </c:pt>
                <c:pt idx="842">
                  <c:v>0.58041100000000001</c:v>
                </c:pt>
                <c:pt idx="843">
                  <c:v>0.58130499999999996</c:v>
                </c:pt>
                <c:pt idx="844">
                  <c:v>0.58209999999999995</c:v>
                </c:pt>
                <c:pt idx="845">
                  <c:v>0.58259700000000003</c:v>
                </c:pt>
                <c:pt idx="846">
                  <c:v>0.58339099999999999</c:v>
                </c:pt>
                <c:pt idx="847">
                  <c:v>0.583789</c:v>
                </c:pt>
                <c:pt idx="848">
                  <c:v>0.583789</c:v>
                </c:pt>
                <c:pt idx="849">
                  <c:v>0.58527899999999999</c:v>
                </c:pt>
                <c:pt idx="850">
                  <c:v>0.58527899999999999</c:v>
                </c:pt>
                <c:pt idx="851">
                  <c:v>0.58547700000000003</c:v>
                </c:pt>
                <c:pt idx="852">
                  <c:v>0.58567599999999997</c:v>
                </c:pt>
                <c:pt idx="853">
                  <c:v>0.58617300000000006</c:v>
                </c:pt>
                <c:pt idx="854">
                  <c:v>0.586669</c:v>
                </c:pt>
                <c:pt idx="855">
                  <c:v>0.58686799999999995</c:v>
                </c:pt>
                <c:pt idx="856">
                  <c:v>0.58696700000000002</c:v>
                </c:pt>
                <c:pt idx="857">
                  <c:v>0.58706700000000001</c:v>
                </c:pt>
                <c:pt idx="858">
                  <c:v>0.58845700000000001</c:v>
                </c:pt>
                <c:pt idx="859">
                  <c:v>0.58845700000000001</c:v>
                </c:pt>
                <c:pt idx="860">
                  <c:v>0.588557</c:v>
                </c:pt>
                <c:pt idx="861">
                  <c:v>0.588557</c:v>
                </c:pt>
                <c:pt idx="862">
                  <c:v>0.59014599999999995</c:v>
                </c:pt>
                <c:pt idx="863">
                  <c:v>0.59064300000000003</c:v>
                </c:pt>
                <c:pt idx="864">
                  <c:v>0.591835</c:v>
                </c:pt>
                <c:pt idx="865">
                  <c:v>0.59272899999999995</c:v>
                </c:pt>
                <c:pt idx="866">
                  <c:v>0.59292699999999998</c:v>
                </c:pt>
                <c:pt idx="867">
                  <c:v>0.59292699999999998</c:v>
                </c:pt>
                <c:pt idx="868">
                  <c:v>0.59292699999999998</c:v>
                </c:pt>
                <c:pt idx="869">
                  <c:v>0.59431800000000001</c:v>
                </c:pt>
                <c:pt idx="870">
                  <c:v>0.59709900000000005</c:v>
                </c:pt>
                <c:pt idx="871">
                  <c:v>0.59749699999999994</c:v>
                </c:pt>
                <c:pt idx="872">
                  <c:v>0.59848999999999997</c:v>
                </c:pt>
                <c:pt idx="873">
                  <c:v>0.59878799999999999</c:v>
                </c:pt>
                <c:pt idx="874">
                  <c:v>0.59918499999999997</c:v>
                </c:pt>
                <c:pt idx="875">
                  <c:v>0.59938400000000003</c:v>
                </c:pt>
                <c:pt idx="876">
                  <c:v>0.59938400000000003</c:v>
                </c:pt>
                <c:pt idx="877">
                  <c:v>0.59948299999999999</c:v>
                </c:pt>
                <c:pt idx="878">
                  <c:v>0.599881</c:v>
                </c:pt>
                <c:pt idx="879">
                  <c:v>0.60087400000000002</c:v>
                </c:pt>
                <c:pt idx="880">
                  <c:v>0.60137099999999999</c:v>
                </c:pt>
                <c:pt idx="881">
                  <c:v>0.60186700000000004</c:v>
                </c:pt>
                <c:pt idx="882">
                  <c:v>0.60196700000000003</c:v>
                </c:pt>
                <c:pt idx="883">
                  <c:v>0.60246299999999997</c:v>
                </c:pt>
                <c:pt idx="884">
                  <c:v>0.60256299999999996</c:v>
                </c:pt>
                <c:pt idx="885">
                  <c:v>0.603159</c:v>
                </c:pt>
                <c:pt idx="886">
                  <c:v>0.603159</c:v>
                </c:pt>
                <c:pt idx="887">
                  <c:v>0.60335799999999995</c:v>
                </c:pt>
                <c:pt idx="888">
                  <c:v>0.60365599999999997</c:v>
                </c:pt>
                <c:pt idx="889">
                  <c:v>0.60375500000000004</c:v>
                </c:pt>
                <c:pt idx="890">
                  <c:v>0.60464899999999999</c:v>
                </c:pt>
                <c:pt idx="891">
                  <c:v>0.60633800000000004</c:v>
                </c:pt>
                <c:pt idx="892">
                  <c:v>0.60683399999999998</c:v>
                </c:pt>
                <c:pt idx="893">
                  <c:v>0.60693399999999997</c:v>
                </c:pt>
                <c:pt idx="894">
                  <c:v>0.60713200000000001</c:v>
                </c:pt>
                <c:pt idx="895">
                  <c:v>0.608622</c:v>
                </c:pt>
                <c:pt idx="896">
                  <c:v>0.60931800000000003</c:v>
                </c:pt>
                <c:pt idx="897">
                  <c:v>0.61199999999999999</c:v>
                </c:pt>
                <c:pt idx="898">
                  <c:v>0.61249600000000004</c:v>
                </c:pt>
                <c:pt idx="899">
                  <c:v>0.61249600000000004</c:v>
                </c:pt>
                <c:pt idx="900">
                  <c:v>0.61249600000000004</c:v>
                </c:pt>
                <c:pt idx="901">
                  <c:v>0.61309199999999997</c:v>
                </c:pt>
                <c:pt idx="902">
                  <c:v>0.61319199999999996</c:v>
                </c:pt>
                <c:pt idx="903">
                  <c:v>0.61358900000000005</c:v>
                </c:pt>
                <c:pt idx="904">
                  <c:v>0.61418499999999998</c:v>
                </c:pt>
                <c:pt idx="905">
                  <c:v>0.61418499999999998</c:v>
                </c:pt>
                <c:pt idx="906">
                  <c:v>0.61428400000000005</c:v>
                </c:pt>
                <c:pt idx="907">
                  <c:v>0.614483</c:v>
                </c:pt>
                <c:pt idx="908">
                  <c:v>0.61547600000000002</c:v>
                </c:pt>
                <c:pt idx="909">
                  <c:v>0.61716499999999996</c:v>
                </c:pt>
                <c:pt idx="910">
                  <c:v>0.61795999999999995</c:v>
                </c:pt>
                <c:pt idx="911">
                  <c:v>0.61805900000000003</c:v>
                </c:pt>
                <c:pt idx="912">
                  <c:v>0.61895299999999998</c:v>
                </c:pt>
                <c:pt idx="913">
                  <c:v>0.61895299999999998</c:v>
                </c:pt>
                <c:pt idx="914">
                  <c:v>0.62024400000000002</c:v>
                </c:pt>
                <c:pt idx="915">
                  <c:v>0.62034400000000001</c:v>
                </c:pt>
                <c:pt idx="916">
                  <c:v>0.62083999999999995</c:v>
                </c:pt>
                <c:pt idx="917">
                  <c:v>0.62123799999999996</c:v>
                </c:pt>
                <c:pt idx="918">
                  <c:v>0.62163500000000005</c:v>
                </c:pt>
                <c:pt idx="919">
                  <c:v>0.62163500000000005</c:v>
                </c:pt>
                <c:pt idx="920">
                  <c:v>0.62233000000000005</c:v>
                </c:pt>
                <c:pt idx="921">
                  <c:v>0.623224</c:v>
                </c:pt>
                <c:pt idx="922">
                  <c:v>0.62312500000000004</c:v>
                </c:pt>
                <c:pt idx="923">
                  <c:v>0.62382000000000004</c:v>
                </c:pt>
                <c:pt idx="924">
                  <c:v>0.62382000000000004</c:v>
                </c:pt>
                <c:pt idx="925">
                  <c:v>0.62382000000000004</c:v>
                </c:pt>
                <c:pt idx="926">
                  <c:v>0.62382000000000004</c:v>
                </c:pt>
                <c:pt idx="927">
                  <c:v>0.62382000000000004</c:v>
                </c:pt>
                <c:pt idx="928">
                  <c:v>0.62550899999999998</c:v>
                </c:pt>
                <c:pt idx="929">
                  <c:v>0.62550899999999998</c:v>
                </c:pt>
                <c:pt idx="930">
                  <c:v>0.62680000000000002</c:v>
                </c:pt>
                <c:pt idx="931">
                  <c:v>0.62739599999999995</c:v>
                </c:pt>
                <c:pt idx="932">
                  <c:v>0.62739599999999995</c:v>
                </c:pt>
                <c:pt idx="933">
                  <c:v>0.62759500000000001</c:v>
                </c:pt>
                <c:pt idx="934">
                  <c:v>0.63017800000000002</c:v>
                </c:pt>
                <c:pt idx="935">
                  <c:v>0.63087300000000002</c:v>
                </c:pt>
                <c:pt idx="936">
                  <c:v>0.63097199999999998</c:v>
                </c:pt>
                <c:pt idx="937">
                  <c:v>0.63186600000000004</c:v>
                </c:pt>
                <c:pt idx="938">
                  <c:v>0.63236300000000001</c:v>
                </c:pt>
                <c:pt idx="939">
                  <c:v>0.632463</c:v>
                </c:pt>
                <c:pt idx="940">
                  <c:v>0.63425100000000001</c:v>
                </c:pt>
                <c:pt idx="941">
                  <c:v>0.63444900000000004</c:v>
                </c:pt>
                <c:pt idx="942">
                  <c:v>0.63514499999999996</c:v>
                </c:pt>
                <c:pt idx="943">
                  <c:v>0.63613799999999998</c:v>
                </c:pt>
                <c:pt idx="944">
                  <c:v>0.63882000000000005</c:v>
                </c:pt>
                <c:pt idx="945">
                  <c:v>0.63882000000000005</c:v>
                </c:pt>
                <c:pt idx="946">
                  <c:v>0.639019</c:v>
                </c:pt>
                <c:pt idx="947">
                  <c:v>0.639019</c:v>
                </c:pt>
                <c:pt idx="948">
                  <c:v>0.639714</c:v>
                </c:pt>
                <c:pt idx="949">
                  <c:v>0.640509</c:v>
                </c:pt>
                <c:pt idx="950">
                  <c:v>0.64080700000000002</c:v>
                </c:pt>
                <c:pt idx="951">
                  <c:v>0.64150200000000002</c:v>
                </c:pt>
                <c:pt idx="952">
                  <c:v>0.641899</c:v>
                </c:pt>
                <c:pt idx="953">
                  <c:v>0.64209799999999995</c:v>
                </c:pt>
                <c:pt idx="954">
                  <c:v>0.64239599999999997</c:v>
                </c:pt>
                <c:pt idx="955">
                  <c:v>0.64239599999999997</c:v>
                </c:pt>
                <c:pt idx="956">
                  <c:v>0.64358800000000005</c:v>
                </c:pt>
                <c:pt idx="957">
                  <c:v>0.643787</c:v>
                </c:pt>
                <c:pt idx="958">
                  <c:v>0.64438300000000004</c:v>
                </c:pt>
                <c:pt idx="959">
                  <c:v>0.644482</c:v>
                </c:pt>
                <c:pt idx="960">
                  <c:v>0.644482</c:v>
                </c:pt>
                <c:pt idx="961">
                  <c:v>0.64537599999999995</c:v>
                </c:pt>
                <c:pt idx="962">
                  <c:v>0.64587300000000003</c:v>
                </c:pt>
                <c:pt idx="963">
                  <c:v>0.64587300000000003</c:v>
                </c:pt>
                <c:pt idx="964">
                  <c:v>0.64726300000000003</c:v>
                </c:pt>
                <c:pt idx="965">
                  <c:v>0.64924999999999999</c:v>
                </c:pt>
                <c:pt idx="966">
                  <c:v>0.65024300000000002</c:v>
                </c:pt>
                <c:pt idx="967">
                  <c:v>0.65123699999999995</c:v>
                </c:pt>
                <c:pt idx="968">
                  <c:v>0.65173300000000001</c:v>
                </c:pt>
                <c:pt idx="969">
                  <c:v>0.65391900000000003</c:v>
                </c:pt>
                <c:pt idx="970">
                  <c:v>0.65501100000000001</c:v>
                </c:pt>
                <c:pt idx="971">
                  <c:v>0.65709700000000004</c:v>
                </c:pt>
                <c:pt idx="972">
                  <c:v>0.65888500000000005</c:v>
                </c:pt>
                <c:pt idx="973">
                  <c:v>0.65918299999999996</c:v>
                </c:pt>
                <c:pt idx="974">
                  <c:v>0.65997799999999995</c:v>
                </c:pt>
                <c:pt idx="975">
                  <c:v>0.66057399999999999</c:v>
                </c:pt>
                <c:pt idx="976">
                  <c:v>0.66057399999999999</c:v>
                </c:pt>
                <c:pt idx="977">
                  <c:v>0.66107099999999996</c:v>
                </c:pt>
                <c:pt idx="978">
                  <c:v>0.66226300000000005</c:v>
                </c:pt>
                <c:pt idx="979">
                  <c:v>0.66305800000000004</c:v>
                </c:pt>
                <c:pt idx="980">
                  <c:v>0.66464699999999999</c:v>
                </c:pt>
                <c:pt idx="981">
                  <c:v>0.66722999999999999</c:v>
                </c:pt>
                <c:pt idx="982">
                  <c:v>0.66792499999999999</c:v>
                </c:pt>
                <c:pt idx="983">
                  <c:v>0.67001100000000002</c:v>
                </c:pt>
                <c:pt idx="984">
                  <c:v>0.67020999999999997</c:v>
                </c:pt>
                <c:pt idx="985">
                  <c:v>0.67020999999999997</c:v>
                </c:pt>
                <c:pt idx="986">
                  <c:v>0.67030900000000004</c:v>
                </c:pt>
                <c:pt idx="987">
                  <c:v>0.67030900000000004</c:v>
                </c:pt>
                <c:pt idx="988">
                  <c:v>0.67030900000000004</c:v>
                </c:pt>
                <c:pt idx="989">
                  <c:v>0.67050799999999999</c:v>
                </c:pt>
                <c:pt idx="990">
                  <c:v>0.67070600000000002</c:v>
                </c:pt>
                <c:pt idx="991">
                  <c:v>0.67269299999999999</c:v>
                </c:pt>
                <c:pt idx="992">
                  <c:v>0.67348799999999998</c:v>
                </c:pt>
                <c:pt idx="993">
                  <c:v>0.67457999999999996</c:v>
                </c:pt>
                <c:pt idx="994">
                  <c:v>0.675176</c:v>
                </c:pt>
                <c:pt idx="995">
                  <c:v>0.67676599999999998</c:v>
                </c:pt>
                <c:pt idx="996">
                  <c:v>0.677759</c:v>
                </c:pt>
                <c:pt idx="997">
                  <c:v>0.677759</c:v>
                </c:pt>
                <c:pt idx="998">
                  <c:v>0.67825599999999997</c:v>
                </c:pt>
                <c:pt idx="999">
                  <c:v>0.67885200000000001</c:v>
                </c:pt>
                <c:pt idx="1000">
                  <c:v>0.68073899999999998</c:v>
                </c:pt>
                <c:pt idx="1001">
                  <c:v>0.68083800000000005</c:v>
                </c:pt>
                <c:pt idx="1002">
                  <c:v>0.68183199999999999</c:v>
                </c:pt>
                <c:pt idx="1003">
                  <c:v>0.68183199999999999</c:v>
                </c:pt>
                <c:pt idx="1004">
                  <c:v>0.68242800000000003</c:v>
                </c:pt>
                <c:pt idx="1005">
                  <c:v>0.683222</c:v>
                </c:pt>
                <c:pt idx="1006">
                  <c:v>0.68342099999999995</c:v>
                </c:pt>
                <c:pt idx="1007">
                  <c:v>0.68352000000000002</c:v>
                </c:pt>
                <c:pt idx="1008">
                  <c:v>0.68401699999999999</c:v>
                </c:pt>
                <c:pt idx="1009">
                  <c:v>0.68421600000000005</c:v>
                </c:pt>
                <c:pt idx="1010">
                  <c:v>0.68481199999999998</c:v>
                </c:pt>
                <c:pt idx="1011">
                  <c:v>0.68471199999999999</c:v>
                </c:pt>
                <c:pt idx="1012">
                  <c:v>0.68491100000000005</c:v>
                </c:pt>
                <c:pt idx="1013">
                  <c:v>0.68550699999999998</c:v>
                </c:pt>
                <c:pt idx="1014">
                  <c:v>0.68640100000000004</c:v>
                </c:pt>
                <c:pt idx="1015">
                  <c:v>0.68739399999999995</c:v>
                </c:pt>
                <c:pt idx="1016">
                  <c:v>0.68749400000000005</c:v>
                </c:pt>
                <c:pt idx="1017">
                  <c:v>0.68779199999999996</c:v>
                </c:pt>
                <c:pt idx="1018">
                  <c:v>0.68779199999999996</c:v>
                </c:pt>
                <c:pt idx="1019">
                  <c:v>0.68798999999999999</c:v>
                </c:pt>
                <c:pt idx="1020">
                  <c:v>0.68798999999999999</c:v>
                </c:pt>
                <c:pt idx="1021">
                  <c:v>0.68798999999999999</c:v>
                </c:pt>
                <c:pt idx="1022">
                  <c:v>0.68798999999999999</c:v>
                </c:pt>
                <c:pt idx="1023">
                  <c:v>0.688388</c:v>
                </c:pt>
                <c:pt idx="1024">
                  <c:v>0.68898400000000004</c:v>
                </c:pt>
                <c:pt idx="1025">
                  <c:v>0.68997699999999995</c:v>
                </c:pt>
                <c:pt idx="1026">
                  <c:v>0.68997699999999995</c:v>
                </c:pt>
                <c:pt idx="1027">
                  <c:v>0.69007600000000002</c:v>
                </c:pt>
                <c:pt idx="1028">
                  <c:v>0.69017600000000001</c:v>
                </c:pt>
                <c:pt idx="1029">
                  <c:v>0.69037400000000004</c:v>
                </c:pt>
                <c:pt idx="1030">
                  <c:v>0.69285799999999997</c:v>
                </c:pt>
                <c:pt idx="1031">
                  <c:v>0.69325499999999995</c:v>
                </c:pt>
                <c:pt idx="1032">
                  <c:v>0.69593700000000003</c:v>
                </c:pt>
                <c:pt idx="1033">
                  <c:v>0.696434</c:v>
                </c:pt>
                <c:pt idx="1034">
                  <c:v>0.69693099999999997</c:v>
                </c:pt>
                <c:pt idx="1035">
                  <c:v>0.69782500000000003</c:v>
                </c:pt>
                <c:pt idx="1036">
                  <c:v>0.69782500000000003</c:v>
                </c:pt>
                <c:pt idx="1037">
                  <c:v>0.69812300000000005</c:v>
                </c:pt>
                <c:pt idx="1038">
                  <c:v>0.69852000000000003</c:v>
                </c:pt>
                <c:pt idx="1039">
                  <c:v>0.69941399999999998</c:v>
                </c:pt>
                <c:pt idx="1040">
                  <c:v>0.69951300000000005</c:v>
                </c:pt>
                <c:pt idx="1041">
                  <c:v>0.70060599999999995</c:v>
                </c:pt>
                <c:pt idx="1042">
                  <c:v>0.70070500000000002</c:v>
                </c:pt>
                <c:pt idx="1043">
                  <c:v>0.70080500000000001</c:v>
                </c:pt>
                <c:pt idx="1044">
                  <c:v>0.70110300000000003</c:v>
                </c:pt>
                <c:pt idx="1045">
                  <c:v>0.70110300000000003</c:v>
                </c:pt>
                <c:pt idx="1046">
                  <c:v>0.70169899999999996</c:v>
                </c:pt>
                <c:pt idx="1047">
                  <c:v>0.70259300000000002</c:v>
                </c:pt>
                <c:pt idx="1048">
                  <c:v>0.70269199999999998</c:v>
                </c:pt>
                <c:pt idx="1049">
                  <c:v>0.70269199999999998</c:v>
                </c:pt>
                <c:pt idx="1050">
                  <c:v>0.70358600000000004</c:v>
                </c:pt>
                <c:pt idx="1051">
                  <c:v>0.703685</c:v>
                </c:pt>
                <c:pt idx="1052">
                  <c:v>0.703685</c:v>
                </c:pt>
                <c:pt idx="1053">
                  <c:v>0.70457899999999996</c:v>
                </c:pt>
                <c:pt idx="1054">
                  <c:v>0.70567199999999997</c:v>
                </c:pt>
                <c:pt idx="1055">
                  <c:v>0.70596999999999999</c:v>
                </c:pt>
                <c:pt idx="1056">
                  <c:v>0.70736100000000002</c:v>
                </c:pt>
                <c:pt idx="1057">
                  <c:v>0.70805600000000002</c:v>
                </c:pt>
                <c:pt idx="1058">
                  <c:v>0.70815499999999998</c:v>
                </c:pt>
                <c:pt idx="1059">
                  <c:v>0.70994299999999999</c:v>
                </c:pt>
                <c:pt idx="1060">
                  <c:v>0.70994299999999999</c:v>
                </c:pt>
                <c:pt idx="1061">
                  <c:v>0.70994299999999999</c:v>
                </c:pt>
                <c:pt idx="1062">
                  <c:v>0.710341</c:v>
                </c:pt>
                <c:pt idx="1063">
                  <c:v>0.71083700000000005</c:v>
                </c:pt>
                <c:pt idx="1064">
                  <c:v>0.71202900000000002</c:v>
                </c:pt>
                <c:pt idx="1065">
                  <c:v>0.71242700000000003</c:v>
                </c:pt>
                <c:pt idx="1066">
                  <c:v>0.71302299999999996</c:v>
                </c:pt>
                <c:pt idx="1067">
                  <c:v>0.71351900000000001</c:v>
                </c:pt>
                <c:pt idx="1068">
                  <c:v>0.715804</c:v>
                </c:pt>
                <c:pt idx="1069">
                  <c:v>0.71620099999999998</c:v>
                </c:pt>
                <c:pt idx="1070">
                  <c:v>0.71689700000000001</c:v>
                </c:pt>
                <c:pt idx="1071">
                  <c:v>0.71848599999999996</c:v>
                </c:pt>
                <c:pt idx="1072">
                  <c:v>0.71898300000000004</c:v>
                </c:pt>
                <c:pt idx="1073">
                  <c:v>0.71898300000000004</c:v>
                </c:pt>
                <c:pt idx="1074">
                  <c:v>0.71947899999999998</c:v>
                </c:pt>
                <c:pt idx="1075">
                  <c:v>0.71967800000000004</c:v>
                </c:pt>
                <c:pt idx="1076">
                  <c:v>0.71967800000000004</c:v>
                </c:pt>
                <c:pt idx="1077">
                  <c:v>0.71997599999999995</c:v>
                </c:pt>
                <c:pt idx="1078">
                  <c:v>0.72097</c:v>
                </c:pt>
                <c:pt idx="1079">
                  <c:v>0.72474400000000005</c:v>
                </c:pt>
                <c:pt idx="1080">
                  <c:v>0.72573799999999999</c:v>
                </c:pt>
                <c:pt idx="1081">
                  <c:v>0.72583699999999995</c:v>
                </c:pt>
                <c:pt idx="1082">
                  <c:v>0.729016</c:v>
                </c:pt>
                <c:pt idx="1083">
                  <c:v>0.73080400000000001</c:v>
                </c:pt>
                <c:pt idx="1084">
                  <c:v>0.73080400000000001</c:v>
                </c:pt>
                <c:pt idx="1085">
                  <c:v>0.73110200000000003</c:v>
                </c:pt>
                <c:pt idx="1086">
                  <c:v>0.73209500000000005</c:v>
                </c:pt>
                <c:pt idx="1087">
                  <c:v>0.73398200000000002</c:v>
                </c:pt>
                <c:pt idx="1088">
                  <c:v>0.73765800000000004</c:v>
                </c:pt>
                <c:pt idx="1089">
                  <c:v>0.73984300000000003</c:v>
                </c:pt>
                <c:pt idx="1090">
                  <c:v>0.73994199999999999</c:v>
                </c:pt>
                <c:pt idx="1091">
                  <c:v>0.73994199999999999</c:v>
                </c:pt>
                <c:pt idx="1092">
                  <c:v>0.74143199999999998</c:v>
                </c:pt>
                <c:pt idx="1093">
                  <c:v>0.74182999999999999</c:v>
                </c:pt>
                <c:pt idx="1094">
                  <c:v>0.74242600000000003</c:v>
                </c:pt>
                <c:pt idx="1095">
                  <c:v>0.74262399999999995</c:v>
                </c:pt>
                <c:pt idx="1096">
                  <c:v>0.74262399999999995</c:v>
                </c:pt>
                <c:pt idx="1097">
                  <c:v>0.74421400000000004</c:v>
                </c:pt>
                <c:pt idx="1098">
                  <c:v>0.74461100000000002</c:v>
                </c:pt>
                <c:pt idx="1099">
                  <c:v>0.74451199999999995</c:v>
                </c:pt>
                <c:pt idx="1100">
                  <c:v>0.745008</c:v>
                </c:pt>
                <c:pt idx="1101">
                  <c:v>0.74629999999999996</c:v>
                </c:pt>
                <c:pt idx="1102">
                  <c:v>0.746896</c:v>
                </c:pt>
                <c:pt idx="1103">
                  <c:v>0.74759100000000001</c:v>
                </c:pt>
                <c:pt idx="1104">
                  <c:v>0.74778999999999995</c:v>
                </c:pt>
                <c:pt idx="1105">
                  <c:v>0.74798799999999999</c:v>
                </c:pt>
                <c:pt idx="1106">
                  <c:v>0.74898200000000004</c:v>
                </c:pt>
                <c:pt idx="1107">
                  <c:v>0.74987599999999999</c:v>
                </c:pt>
                <c:pt idx="1108">
                  <c:v>0.75007500000000005</c:v>
                </c:pt>
                <c:pt idx="1109">
                  <c:v>0.75086900000000001</c:v>
                </c:pt>
                <c:pt idx="1110">
                  <c:v>0.75086900000000001</c:v>
                </c:pt>
                <c:pt idx="1111">
                  <c:v>0.75146500000000005</c:v>
                </c:pt>
                <c:pt idx="1112">
                  <c:v>0.752359</c:v>
                </c:pt>
                <c:pt idx="1113">
                  <c:v>0.75384899999999999</c:v>
                </c:pt>
                <c:pt idx="1114">
                  <c:v>0.75434599999999996</c:v>
                </c:pt>
                <c:pt idx="1115">
                  <c:v>0.75533899999999998</c:v>
                </c:pt>
                <c:pt idx="1116">
                  <c:v>0.75583599999999995</c:v>
                </c:pt>
                <c:pt idx="1117">
                  <c:v>0.75593500000000002</c:v>
                </c:pt>
                <c:pt idx="1118">
                  <c:v>0.75663100000000005</c:v>
                </c:pt>
                <c:pt idx="1119">
                  <c:v>0.75673000000000001</c:v>
                </c:pt>
                <c:pt idx="1120">
                  <c:v>0.75692899999999996</c:v>
                </c:pt>
                <c:pt idx="1121">
                  <c:v>0.75851800000000003</c:v>
                </c:pt>
                <c:pt idx="1122">
                  <c:v>0.75851800000000003</c:v>
                </c:pt>
                <c:pt idx="1123">
                  <c:v>0.75891500000000001</c:v>
                </c:pt>
                <c:pt idx="1124">
                  <c:v>0.75921300000000003</c:v>
                </c:pt>
                <c:pt idx="1125">
                  <c:v>0.75941199999999998</c:v>
                </c:pt>
                <c:pt idx="1126">
                  <c:v>0.75980899999999996</c:v>
                </c:pt>
                <c:pt idx="1127">
                  <c:v>0.76169699999999996</c:v>
                </c:pt>
                <c:pt idx="1128">
                  <c:v>0.76348499999999997</c:v>
                </c:pt>
                <c:pt idx="1129">
                  <c:v>0.763683</c:v>
                </c:pt>
                <c:pt idx="1130">
                  <c:v>0.76457699999999995</c:v>
                </c:pt>
                <c:pt idx="1131">
                  <c:v>0.76467700000000005</c:v>
                </c:pt>
                <c:pt idx="1132">
                  <c:v>0.76755700000000004</c:v>
                </c:pt>
                <c:pt idx="1133">
                  <c:v>0.77023900000000001</c:v>
                </c:pt>
                <c:pt idx="1134">
                  <c:v>0.77133200000000002</c:v>
                </c:pt>
                <c:pt idx="1135">
                  <c:v>0.77262299999999995</c:v>
                </c:pt>
                <c:pt idx="1136">
                  <c:v>0.77292099999999997</c:v>
                </c:pt>
                <c:pt idx="1137">
                  <c:v>0.774312</c:v>
                </c:pt>
                <c:pt idx="1138">
                  <c:v>0.774312</c:v>
                </c:pt>
                <c:pt idx="1139">
                  <c:v>0.77520599999999995</c:v>
                </c:pt>
                <c:pt idx="1140">
                  <c:v>0.77639800000000003</c:v>
                </c:pt>
                <c:pt idx="1141">
                  <c:v>0.77967600000000004</c:v>
                </c:pt>
                <c:pt idx="1142">
                  <c:v>0.78047100000000003</c:v>
                </c:pt>
                <c:pt idx="1143">
                  <c:v>0.78215999999999997</c:v>
                </c:pt>
                <c:pt idx="1144">
                  <c:v>0.78265600000000002</c:v>
                </c:pt>
                <c:pt idx="1145">
                  <c:v>0.78325199999999995</c:v>
                </c:pt>
                <c:pt idx="1146">
                  <c:v>0.78345100000000001</c:v>
                </c:pt>
                <c:pt idx="1147">
                  <c:v>0.78464299999999998</c:v>
                </c:pt>
                <c:pt idx="1148">
                  <c:v>0.78464299999999998</c:v>
                </c:pt>
                <c:pt idx="1149">
                  <c:v>0.78484200000000004</c:v>
                </c:pt>
                <c:pt idx="1150">
                  <c:v>0.78573599999999999</c:v>
                </c:pt>
                <c:pt idx="1151">
                  <c:v>0.78583499999999995</c:v>
                </c:pt>
                <c:pt idx="1152">
                  <c:v>0.78663000000000005</c:v>
                </c:pt>
                <c:pt idx="1153">
                  <c:v>0.78672900000000001</c:v>
                </c:pt>
                <c:pt idx="1154">
                  <c:v>0.78762299999999996</c:v>
                </c:pt>
                <c:pt idx="1155">
                  <c:v>0.78831799999999996</c:v>
                </c:pt>
                <c:pt idx="1156">
                  <c:v>0.78881500000000004</c:v>
                </c:pt>
                <c:pt idx="1157">
                  <c:v>0.78961000000000003</c:v>
                </c:pt>
                <c:pt idx="1158">
                  <c:v>0.78961000000000003</c:v>
                </c:pt>
                <c:pt idx="1159">
                  <c:v>0.78980799999999995</c:v>
                </c:pt>
                <c:pt idx="1160">
                  <c:v>0.79189399999999999</c:v>
                </c:pt>
                <c:pt idx="1161">
                  <c:v>0.79239099999999996</c:v>
                </c:pt>
                <c:pt idx="1162">
                  <c:v>0.79259000000000002</c:v>
                </c:pt>
                <c:pt idx="1163">
                  <c:v>0.79278800000000005</c:v>
                </c:pt>
                <c:pt idx="1164">
                  <c:v>0.793682</c:v>
                </c:pt>
                <c:pt idx="1165">
                  <c:v>0.79388099999999995</c:v>
                </c:pt>
                <c:pt idx="1166">
                  <c:v>0.79477500000000001</c:v>
                </c:pt>
                <c:pt idx="1167">
                  <c:v>0.79477500000000001</c:v>
                </c:pt>
                <c:pt idx="1168">
                  <c:v>0.79517199999999999</c:v>
                </c:pt>
                <c:pt idx="1169">
                  <c:v>0.79527199999999998</c:v>
                </c:pt>
                <c:pt idx="1170">
                  <c:v>0.796265</c:v>
                </c:pt>
                <c:pt idx="1171">
                  <c:v>0.79904600000000003</c:v>
                </c:pt>
                <c:pt idx="1172">
                  <c:v>0.80053600000000003</c:v>
                </c:pt>
                <c:pt idx="1173">
                  <c:v>0.80123200000000006</c:v>
                </c:pt>
                <c:pt idx="1174">
                  <c:v>0.80123200000000006</c:v>
                </c:pt>
                <c:pt idx="1175">
                  <c:v>0.80162900000000004</c:v>
                </c:pt>
                <c:pt idx="1176">
                  <c:v>0.80162900000000004</c:v>
                </c:pt>
                <c:pt idx="1177">
                  <c:v>0.80242400000000003</c:v>
                </c:pt>
                <c:pt idx="1178">
                  <c:v>0.80272200000000005</c:v>
                </c:pt>
                <c:pt idx="1179">
                  <c:v>0.80321799999999999</c:v>
                </c:pt>
                <c:pt idx="1180">
                  <c:v>0.805006</c:v>
                </c:pt>
                <c:pt idx="1181">
                  <c:v>0.80560200000000004</c:v>
                </c:pt>
                <c:pt idx="1182">
                  <c:v>0.80560200000000004</c:v>
                </c:pt>
                <c:pt idx="1183">
                  <c:v>0.80600000000000005</c:v>
                </c:pt>
                <c:pt idx="1184">
                  <c:v>0.80729099999999998</c:v>
                </c:pt>
                <c:pt idx="1185">
                  <c:v>0.80739000000000005</c:v>
                </c:pt>
                <c:pt idx="1186">
                  <c:v>0.80907899999999999</c:v>
                </c:pt>
                <c:pt idx="1187">
                  <c:v>0.81007300000000004</c:v>
                </c:pt>
                <c:pt idx="1188">
                  <c:v>0.81027099999999996</c:v>
                </c:pt>
                <c:pt idx="1189">
                  <c:v>0.81156300000000003</c:v>
                </c:pt>
                <c:pt idx="1190">
                  <c:v>0.81255599999999994</c:v>
                </c:pt>
                <c:pt idx="1191">
                  <c:v>0.81325099999999995</c:v>
                </c:pt>
                <c:pt idx="1192">
                  <c:v>0.81345000000000001</c:v>
                </c:pt>
                <c:pt idx="1193">
                  <c:v>0.81464199999999998</c:v>
                </c:pt>
                <c:pt idx="1194">
                  <c:v>0.81652899999999995</c:v>
                </c:pt>
                <c:pt idx="1195">
                  <c:v>0.81692699999999996</c:v>
                </c:pt>
                <c:pt idx="1196">
                  <c:v>0.81702600000000003</c:v>
                </c:pt>
                <c:pt idx="1197">
                  <c:v>0.81811900000000004</c:v>
                </c:pt>
                <c:pt idx="1198">
                  <c:v>0.81901299999999999</c:v>
                </c:pt>
                <c:pt idx="1199">
                  <c:v>0.82318500000000006</c:v>
                </c:pt>
                <c:pt idx="1200">
                  <c:v>0.82348299999999997</c:v>
                </c:pt>
                <c:pt idx="1201">
                  <c:v>0.82348299999999997</c:v>
                </c:pt>
                <c:pt idx="1202">
                  <c:v>0.82378099999999999</c:v>
                </c:pt>
                <c:pt idx="1203">
                  <c:v>0.82427700000000004</c:v>
                </c:pt>
                <c:pt idx="1204">
                  <c:v>0.82527099999999998</c:v>
                </c:pt>
                <c:pt idx="1205">
                  <c:v>0.82616500000000004</c:v>
                </c:pt>
                <c:pt idx="1206">
                  <c:v>0.82636299999999996</c:v>
                </c:pt>
                <c:pt idx="1207">
                  <c:v>0.82854899999999998</c:v>
                </c:pt>
                <c:pt idx="1208">
                  <c:v>0.83103199999999999</c:v>
                </c:pt>
                <c:pt idx="1209">
                  <c:v>0.83113099999999995</c:v>
                </c:pt>
                <c:pt idx="1210">
                  <c:v>0.83331699999999997</c:v>
                </c:pt>
                <c:pt idx="1211">
                  <c:v>0.83371399999999996</c:v>
                </c:pt>
                <c:pt idx="1212">
                  <c:v>0.83401199999999998</c:v>
                </c:pt>
                <c:pt idx="1213">
                  <c:v>0.83599900000000005</c:v>
                </c:pt>
                <c:pt idx="1214">
                  <c:v>0.83639600000000003</c:v>
                </c:pt>
                <c:pt idx="1215">
                  <c:v>0.83709100000000003</c:v>
                </c:pt>
                <c:pt idx="1216">
                  <c:v>0.83858200000000005</c:v>
                </c:pt>
                <c:pt idx="1217">
                  <c:v>0.83917799999999998</c:v>
                </c:pt>
                <c:pt idx="1218">
                  <c:v>0.83927700000000005</c:v>
                </c:pt>
                <c:pt idx="1219">
                  <c:v>0.83967400000000003</c:v>
                </c:pt>
                <c:pt idx="1220">
                  <c:v>0.83977400000000002</c:v>
                </c:pt>
                <c:pt idx="1221">
                  <c:v>0.84007200000000004</c:v>
                </c:pt>
                <c:pt idx="1222">
                  <c:v>0.84036999999999995</c:v>
                </c:pt>
                <c:pt idx="1223">
                  <c:v>0.84036999999999995</c:v>
                </c:pt>
                <c:pt idx="1224">
                  <c:v>0.84036999999999995</c:v>
                </c:pt>
                <c:pt idx="1225">
                  <c:v>0.84116400000000002</c:v>
                </c:pt>
                <c:pt idx="1226">
                  <c:v>0.84136299999999997</c:v>
                </c:pt>
                <c:pt idx="1227">
                  <c:v>0.84235599999999999</c:v>
                </c:pt>
                <c:pt idx="1228">
                  <c:v>0.84295200000000003</c:v>
                </c:pt>
                <c:pt idx="1229">
                  <c:v>0.84305200000000002</c:v>
                </c:pt>
                <c:pt idx="1230">
                  <c:v>0.84335000000000004</c:v>
                </c:pt>
                <c:pt idx="1231">
                  <c:v>0.84354799999999996</c:v>
                </c:pt>
                <c:pt idx="1232">
                  <c:v>0.84384599999999998</c:v>
                </c:pt>
                <c:pt idx="1233">
                  <c:v>0.84652799999999995</c:v>
                </c:pt>
                <c:pt idx="1234">
                  <c:v>0.84662800000000005</c:v>
                </c:pt>
                <c:pt idx="1235">
                  <c:v>0.84702500000000003</c:v>
                </c:pt>
                <c:pt idx="1236">
                  <c:v>0.84712399999999999</c:v>
                </c:pt>
                <c:pt idx="1237">
                  <c:v>0.84722399999999998</c:v>
                </c:pt>
                <c:pt idx="1238">
                  <c:v>0.84722399999999998</c:v>
                </c:pt>
                <c:pt idx="1239">
                  <c:v>0.84732300000000005</c:v>
                </c:pt>
                <c:pt idx="1240">
                  <c:v>0.84762099999999996</c:v>
                </c:pt>
                <c:pt idx="1241">
                  <c:v>0.84772000000000003</c:v>
                </c:pt>
                <c:pt idx="1242">
                  <c:v>0.84921000000000002</c:v>
                </c:pt>
                <c:pt idx="1243">
                  <c:v>0.85040199999999999</c:v>
                </c:pt>
                <c:pt idx="1244">
                  <c:v>0.85040199999999999</c:v>
                </c:pt>
                <c:pt idx="1245">
                  <c:v>0.85199199999999997</c:v>
                </c:pt>
                <c:pt idx="1246">
                  <c:v>0.85417699999999996</c:v>
                </c:pt>
                <c:pt idx="1247">
                  <c:v>0.85417699999999996</c:v>
                </c:pt>
                <c:pt idx="1248">
                  <c:v>0.85427600000000004</c:v>
                </c:pt>
                <c:pt idx="1249">
                  <c:v>0.85447499999999998</c:v>
                </c:pt>
                <c:pt idx="1250">
                  <c:v>0.85516999999999999</c:v>
                </c:pt>
                <c:pt idx="1251">
                  <c:v>0.85616400000000004</c:v>
                </c:pt>
                <c:pt idx="1252">
                  <c:v>0.85795200000000005</c:v>
                </c:pt>
                <c:pt idx="1253">
                  <c:v>0.85805100000000001</c:v>
                </c:pt>
                <c:pt idx="1254">
                  <c:v>0.85864700000000005</c:v>
                </c:pt>
                <c:pt idx="1255">
                  <c:v>0.859541</c:v>
                </c:pt>
                <c:pt idx="1256">
                  <c:v>0.85993799999999998</c:v>
                </c:pt>
                <c:pt idx="1257">
                  <c:v>0.86093200000000003</c:v>
                </c:pt>
                <c:pt idx="1258">
                  <c:v>0.862819</c:v>
                </c:pt>
                <c:pt idx="1259">
                  <c:v>0.86331599999999997</c:v>
                </c:pt>
                <c:pt idx="1260">
                  <c:v>0.86897800000000003</c:v>
                </c:pt>
                <c:pt idx="1261">
                  <c:v>0.87007100000000004</c:v>
                </c:pt>
                <c:pt idx="1262">
                  <c:v>0.87036899999999995</c:v>
                </c:pt>
                <c:pt idx="1263">
                  <c:v>0.87076600000000004</c:v>
                </c:pt>
                <c:pt idx="1264">
                  <c:v>0.87106399999999995</c:v>
                </c:pt>
                <c:pt idx="1265">
                  <c:v>0.87116300000000002</c:v>
                </c:pt>
                <c:pt idx="1266">
                  <c:v>0.87156100000000003</c:v>
                </c:pt>
                <c:pt idx="1267">
                  <c:v>0.87314999999999998</c:v>
                </c:pt>
                <c:pt idx="1268">
                  <c:v>0.87424299999999999</c:v>
                </c:pt>
                <c:pt idx="1269">
                  <c:v>0.87543499999999996</c:v>
                </c:pt>
                <c:pt idx="1270">
                  <c:v>0.87662700000000005</c:v>
                </c:pt>
                <c:pt idx="1271">
                  <c:v>0.87682499999999997</c:v>
                </c:pt>
                <c:pt idx="1272">
                  <c:v>0.87692499999999995</c:v>
                </c:pt>
                <c:pt idx="1273">
                  <c:v>0.87771900000000003</c:v>
                </c:pt>
                <c:pt idx="1274">
                  <c:v>0.87861299999999998</c:v>
                </c:pt>
                <c:pt idx="1275">
                  <c:v>0.88179200000000002</c:v>
                </c:pt>
                <c:pt idx="1276">
                  <c:v>0.88228899999999999</c:v>
                </c:pt>
                <c:pt idx="1277">
                  <c:v>0.88447399999999998</c:v>
                </c:pt>
                <c:pt idx="1278">
                  <c:v>0.88457300000000005</c:v>
                </c:pt>
                <c:pt idx="1279">
                  <c:v>0.88526899999999997</c:v>
                </c:pt>
                <c:pt idx="1280">
                  <c:v>0.88526899999999997</c:v>
                </c:pt>
                <c:pt idx="1281">
                  <c:v>0.88556699999999999</c:v>
                </c:pt>
                <c:pt idx="1282">
                  <c:v>0.88616300000000003</c:v>
                </c:pt>
                <c:pt idx="1283">
                  <c:v>0.88626199999999999</c:v>
                </c:pt>
                <c:pt idx="1284">
                  <c:v>0.88646100000000005</c:v>
                </c:pt>
                <c:pt idx="1285">
                  <c:v>0.88646100000000005</c:v>
                </c:pt>
                <c:pt idx="1286">
                  <c:v>0.88665899999999997</c:v>
                </c:pt>
                <c:pt idx="1287">
                  <c:v>0.88814899999999997</c:v>
                </c:pt>
                <c:pt idx="1288">
                  <c:v>0.88824899999999996</c:v>
                </c:pt>
                <c:pt idx="1289">
                  <c:v>0.89073199999999997</c:v>
                </c:pt>
                <c:pt idx="1290">
                  <c:v>0.89112899999999995</c:v>
                </c:pt>
                <c:pt idx="1291">
                  <c:v>0.89331499999999997</c:v>
                </c:pt>
                <c:pt idx="1292">
                  <c:v>0.89341400000000004</c:v>
                </c:pt>
                <c:pt idx="1293">
                  <c:v>0.893513</c:v>
                </c:pt>
                <c:pt idx="1294">
                  <c:v>0.89361299999999999</c:v>
                </c:pt>
                <c:pt idx="1295">
                  <c:v>0.89430799999999999</c:v>
                </c:pt>
                <c:pt idx="1296">
                  <c:v>0.89430799999999999</c:v>
                </c:pt>
                <c:pt idx="1297">
                  <c:v>0.89470499999999997</c:v>
                </c:pt>
                <c:pt idx="1298">
                  <c:v>0.89520200000000005</c:v>
                </c:pt>
                <c:pt idx="1299">
                  <c:v>0.89569900000000002</c:v>
                </c:pt>
                <c:pt idx="1300">
                  <c:v>0.89689099999999999</c:v>
                </c:pt>
                <c:pt idx="1301">
                  <c:v>0.89907599999999999</c:v>
                </c:pt>
                <c:pt idx="1302">
                  <c:v>0.89937400000000001</c:v>
                </c:pt>
                <c:pt idx="1303">
                  <c:v>0.90036799999999995</c:v>
                </c:pt>
                <c:pt idx="1304">
                  <c:v>0.90056599999999998</c:v>
                </c:pt>
                <c:pt idx="1305">
                  <c:v>0.90136099999999997</c:v>
                </c:pt>
                <c:pt idx="1306">
                  <c:v>0.90185800000000005</c:v>
                </c:pt>
                <c:pt idx="1307">
                  <c:v>0.90334800000000004</c:v>
                </c:pt>
                <c:pt idx="1308">
                  <c:v>0.90404300000000004</c:v>
                </c:pt>
                <c:pt idx="1309">
                  <c:v>0.90473800000000004</c:v>
                </c:pt>
                <c:pt idx="1310">
                  <c:v>0.90493699999999999</c:v>
                </c:pt>
                <c:pt idx="1311">
                  <c:v>0.90493699999999999</c:v>
                </c:pt>
                <c:pt idx="1312">
                  <c:v>0.90523500000000001</c:v>
                </c:pt>
                <c:pt idx="1313">
                  <c:v>0.90573199999999998</c:v>
                </c:pt>
                <c:pt idx="1314">
                  <c:v>0.90742</c:v>
                </c:pt>
                <c:pt idx="1315">
                  <c:v>0.90881100000000004</c:v>
                </c:pt>
                <c:pt idx="1316">
                  <c:v>0.90881100000000004</c:v>
                </c:pt>
                <c:pt idx="1317">
                  <c:v>0.90900999999999998</c:v>
                </c:pt>
                <c:pt idx="1318">
                  <c:v>0.90930800000000001</c:v>
                </c:pt>
                <c:pt idx="1319">
                  <c:v>0.91049999999999998</c:v>
                </c:pt>
                <c:pt idx="1320">
                  <c:v>0.91099600000000003</c:v>
                </c:pt>
                <c:pt idx="1321">
                  <c:v>0.91635999999999995</c:v>
                </c:pt>
                <c:pt idx="1322">
                  <c:v>0.91665799999999997</c:v>
                </c:pt>
                <c:pt idx="1323">
                  <c:v>0.91775099999999998</c:v>
                </c:pt>
                <c:pt idx="1324">
                  <c:v>0.91944000000000004</c:v>
                </c:pt>
                <c:pt idx="1325">
                  <c:v>0.91973800000000006</c:v>
                </c:pt>
                <c:pt idx="1326">
                  <c:v>0.92003599999999996</c:v>
                </c:pt>
                <c:pt idx="1327">
                  <c:v>0.92003599999999996</c:v>
                </c:pt>
                <c:pt idx="1328">
                  <c:v>0.92003599999999996</c:v>
                </c:pt>
                <c:pt idx="1329">
                  <c:v>0.92063200000000001</c:v>
                </c:pt>
                <c:pt idx="1330">
                  <c:v>0.92251899999999998</c:v>
                </c:pt>
                <c:pt idx="1331">
                  <c:v>0.92450600000000005</c:v>
                </c:pt>
                <c:pt idx="1332">
                  <c:v>0.92450600000000005</c:v>
                </c:pt>
                <c:pt idx="1333">
                  <c:v>0.92559800000000003</c:v>
                </c:pt>
                <c:pt idx="1334">
                  <c:v>0.926095</c:v>
                </c:pt>
                <c:pt idx="1335">
                  <c:v>0.92758499999999999</c:v>
                </c:pt>
                <c:pt idx="1336">
                  <c:v>0.927983</c:v>
                </c:pt>
                <c:pt idx="1337">
                  <c:v>0.92828100000000002</c:v>
                </c:pt>
                <c:pt idx="1338">
                  <c:v>0.93076400000000004</c:v>
                </c:pt>
                <c:pt idx="1339">
                  <c:v>0.93255200000000005</c:v>
                </c:pt>
                <c:pt idx="1340">
                  <c:v>0.93294900000000003</c:v>
                </c:pt>
                <c:pt idx="1341">
                  <c:v>0.93294900000000003</c:v>
                </c:pt>
                <c:pt idx="1342">
                  <c:v>0.93294900000000003</c:v>
                </c:pt>
                <c:pt idx="1343">
                  <c:v>0.93304900000000002</c:v>
                </c:pt>
                <c:pt idx="1344">
                  <c:v>0.93433999999999995</c:v>
                </c:pt>
                <c:pt idx="1345">
                  <c:v>0.93453900000000001</c:v>
                </c:pt>
                <c:pt idx="1346">
                  <c:v>0.93543299999999996</c:v>
                </c:pt>
                <c:pt idx="1347">
                  <c:v>0.93553200000000003</c:v>
                </c:pt>
                <c:pt idx="1348">
                  <c:v>0.93573099999999998</c:v>
                </c:pt>
                <c:pt idx="1349">
                  <c:v>0.93573099999999998</c:v>
                </c:pt>
                <c:pt idx="1350">
                  <c:v>0.936029</c:v>
                </c:pt>
                <c:pt idx="1351">
                  <c:v>0.93612799999999996</c:v>
                </c:pt>
                <c:pt idx="1352">
                  <c:v>0.93702200000000002</c:v>
                </c:pt>
                <c:pt idx="1353">
                  <c:v>0.937419</c:v>
                </c:pt>
                <c:pt idx="1354">
                  <c:v>0.93781700000000001</c:v>
                </c:pt>
                <c:pt idx="1355">
                  <c:v>0.93781700000000001</c:v>
                </c:pt>
                <c:pt idx="1356">
                  <c:v>0.93801500000000004</c:v>
                </c:pt>
                <c:pt idx="1357">
                  <c:v>0.94079699999999999</c:v>
                </c:pt>
                <c:pt idx="1358">
                  <c:v>0.94179000000000002</c:v>
                </c:pt>
                <c:pt idx="1359">
                  <c:v>0.94268399999999997</c:v>
                </c:pt>
                <c:pt idx="1360">
                  <c:v>0.94397500000000001</c:v>
                </c:pt>
                <c:pt idx="1361">
                  <c:v>0.94645900000000005</c:v>
                </c:pt>
                <c:pt idx="1362">
                  <c:v>0.94665699999999997</c:v>
                </c:pt>
                <c:pt idx="1363">
                  <c:v>0.948048</c:v>
                </c:pt>
                <c:pt idx="1364">
                  <c:v>0.94814699999999996</c:v>
                </c:pt>
                <c:pt idx="1365">
                  <c:v>0.94854499999999997</c:v>
                </c:pt>
                <c:pt idx="1366">
                  <c:v>0.94993499999999997</c:v>
                </c:pt>
                <c:pt idx="1367">
                  <c:v>0.95043200000000005</c:v>
                </c:pt>
                <c:pt idx="1368">
                  <c:v>0.95082900000000004</c:v>
                </c:pt>
                <c:pt idx="1369">
                  <c:v>0.95142499999999997</c:v>
                </c:pt>
                <c:pt idx="1370">
                  <c:v>0.95202100000000001</c:v>
                </c:pt>
                <c:pt idx="1371">
                  <c:v>0.95202100000000001</c:v>
                </c:pt>
                <c:pt idx="1372">
                  <c:v>0.95251799999999998</c:v>
                </c:pt>
                <c:pt idx="1373">
                  <c:v>0.953511</c:v>
                </c:pt>
                <c:pt idx="1374">
                  <c:v>0.95410700000000004</c:v>
                </c:pt>
                <c:pt idx="1375">
                  <c:v>0.95450500000000005</c:v>
                </c:pt>
                <c:pt idx="1376">
                  <c:v>0.95470299999999997</c:v>
                </c:pt>
                <c:pt idx="1377">
                  <c:v>0.95549799999999996</c:v>
                </c:pt>
                <c:pt idx="1378">
                  <c:v>0.956094</c:v>
                </c:pt>
                <c:pt idx="1379">
                  <c:v>0.95629299999999995</c:v>
                </c:pt>
                <c:pt idx="1380">
                  <c:v>0.95768399999999998</c:v>
                </c:pt>
                <c:pt idx="1381">
                  <c:v>0.95837899999999998</c:v>
                </c:pt>
                <c:pt idx="1382">
                  <c:v>0.96106100000000005</c:v>
                </c:pt>
                <c:pt idx="1383">
                  <c:v>0.96135899999999996</c:v>
                </c:pt>
                <c:pt idx="1384">
                  <c:v>0.96274999999999999</c:v>
                </c:pt>
                <c:pt idx="1385">
                  <c:v>0.96304800000000002</c:v>
                </c:pt>
                <c:pt idx="1386">
                  <c:v>0.96324600000000005</c:v>
                </c:pt>
                <c:pt idx="1387">
                  <c:v>0.96324600000000005</c:v>
                </c:pt>
                <c:pt idx="1388">
                  <c:v>0.963445</c:v>
                </c:pt>
                <c:pt idx="1389">
                  <c:v>0.963445</c:v>
                </c:pt>
                <c:pt idx="1390">
                  <c:v>0.96404100000000004</c:v>
                </c:pt>
                <c:pt idx="1391">
                  <c:v>0.96553100000000003</c:v>
                </c:pt>
                <c:pt idx="1392">
                  <c:v>0.96751799999999999</c:v>
                </c:pt>
                <c:pt idx="1393">
                  <c:v>0.96880900000000003</c:v>
                </c:pt>
                <c:pt idx="1394">
                  <c:v>0.96920600000000001</c:v>
                </c:pt>
                <c:pt idx="1395">
                  <c:v>0.970696</c:v>
                </c:pt>
                <c:pt idx="1396">
                  <c:v>0.970696</c:v>
                </c:pt>
                <c:pt idx="1397">
                  <c:v>0.970696</c:v>
                </c:pt>
                <c:pt idx="1398">
                  <c:v>0.97099400000000002</c:v>
                </c:pt>
                <c:pt idx="1399">
                  <c:v>0.97099400000000002</c:v>
                </c:pt>
                <c:pt idx="1400">
                  <c:v>0.97169000000000005</c:v>
                </c:pt>
                <c:pt idx="1401">
                  <c:v>0.97337799999999997</c:v>
                </c:pt>
                <c:pt idx="1402">
                  <c:v>0.97457000000000005</c:v>
                </c:pt>
                <c:pt idx="1403">
                  <c:v>0.97596099999999997</c:v>
                </c:pt>
                <c:pt idx="1404">
                  <c:v>0.97635799999999995</c:v>
                </c:pt>
                <c:pt idx="1405">
                  <c:v>0.97675599999999996</c:v>
                </c:pt>
                <c:pt idx="1406">
                  <c:v>0.97705399999999998</c:v>
                </c:pt>
                <c:pt idx="1407">
                  <c:v>0.97715300000000005</c:v>
                </c:pt>
                <c:pt idx="1408">
                  <c:v>0.978047</c:v>
                </c:pt>
                <c:pt idx="1409">
                  <c:v>0.97834500000000002</c:v>
                </c:pt>
                <c:pt idx="1410">
                  <c:v>0.97854399999999997</c:v>
                </c:pt>
                <c:pt idx="1411">
                  <c:v>0.97963599999999995</c:v>
                </c:pt>
                <c:pt idx="1412">
                  <c:v>0.98063</c:v>
                </c:pt>
                <c:pt idx="1413">
                  <c:v>0.98231800000000002</c:v>
                </c:pt>
                <c:pt idx="1414">
                  <c:v>0.98271600000000003</c:v>
                </c:pt>
                <c:pt idx="1415">
                  <c:v>0.98360999999999998</c:v>
                </c:pt>
                <c:pt idx="1416">
                  <c:v>0.98480199999999996</c:v>
                </c:pt>
                <c:pt idx="1417">
                  <c:v>0.98559699999999995</c:v>
                </c:pt>
                <c:pt idx="1418">
                  <c:v>0.98837799999999998</c:v>
                </c:pt>
                <c:pt idx="1419">
                  <c:v>0.98877499999999996</c:v>
                </c:pt>
                <c:pt idx="1420">
                  <c:v>0.98907299999999998</c:v>
                </c:pt>
                <c:pt idx="1421">
                  <c:v>0.989371</c:v>
                </c:pt>
                <c:pt idx="1422">
                  <c:v>0.99036500000000005</c:v>
                </c:pt>
                <c:pt idx="1423">
                  <c:v>0.99046400000000001</c:v>
                </c:pt>
                <c:pt idx="1424">
                  <c:v>0.991259</c:v>
                </c:pt>
                <c:pt idx="1425">
                  <c:v>0.99165599999999998</c:v>
                </c:pt>
                <c:pt idx="1426">
                  <c:v>0.99175500000000005</c:v>
                </c:pt>
                <c:pt idx="1427">
                  <c:v>0.99215299999999995</c:v>
                </c:pt>
                <c:pt idx="1428">
                  <c:v>0.99284799999999995</c:v>
                </c:pt>
                <c:pt idx="1429">
                  <c:v>0.99443700000000002</c:v>
                </c:pt>
                <c:pt idx="1430">
                  <c:v>0.99443700000000002</c:v>
                </c:pt>
                <c:pt idx="1431">
                  <c:v>0.994537</c:v>
                </c:pt>
                <c:pt idx="1432">
                  <c:v>0.99662300000000004</c:v>
                </c:pt>
                <c:pt idx="1433">
                  <c:v>0.99731800000000004</c:v>
                </c:pt>
                <c:pt idx="1434">
                  <c:v>0.99781500000000001</c:v>
                </c:pt>
                <c:pt idx="1435">
                  <c:v>0.99831099999999995</c:v>
                </c:pt>
                <c:pt idx="1436">
                  <c:v>0.99870899999999996</c:v>
                </c:pt>
                <c:pt idx="1437">
                  <c:v>0.99890699999999999</c:v>
                </c:pt>
                <c:pt idx="1438">
                  <c:v>0.999305</c:v>
                </c:pt>
                <c:pt idx="1439">
                  <c:v>0.99950300000000003</c:v>
                </c:pt>
              </c:numCache>
            </c:numRef>
          </c:cat>
          <c:val>
            <c:numRef>
              <c:f>'f1'!$C$1:$C$1440</c:f>
              <c:numCache>
                <c:formatCode>General</c:formatCode>
                <c:ptCount val="144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2</c:v>
                </c:pt>
                <c:pt idx="17">
                  <c:v>1</c:v>
                </c:pt>
                <c:pt idx="18">
                  <c:v>1</c:v>
                </c:pt>
                <c:pt idx="19">
                  <c:v>1</c:v>
                </c:pt>
                <c:pt idx="20">
                  <c:v>1</c:v>
                </c:pt>
                <c:pt idx="21">
                  <c:v>1</c:v>
                </c:pt>
                <c:pt idx="22">
                  <c:v>1</c:v>
                </c:pt>
                <c:pt idx="23">
                  <c:v>1</c:v>
                </c:pt>
                <c:pt idx="24">
                  <c:v>1</c:v>
                </c:pt>
                <c:pt idx="25">
                  <c:v>1</c:v>
                </c:pt>
                <c:pt idx="26">
                  <c:v>1</c:v>
                </c:pt>
                <c:pt idx="27">
                  <c:v>1</c:v>
                </c:pt>
                <c:pt idx="28">
                  <c:v>1</c:v>
                </c:pt>
                <c:pt idx="29">
                  <c:v>1</c:v>
                </c:pt>
                <c:pt idx="30">
                  <c:v>2</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2</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2</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2</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2</c:v>
                </c:pt>
                <c:pt idx="149">
                  <c:v>1</c:v>
                </c:pt>
                <c:pt idx="150">
                  <c:v>1</c:v>
                </c:pt>
                <c:pt idx="151">
                  <c:v>2</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2</c:v>
                </c:pt>
                <c:pt idx="174">
                  <c:v>1</c:v>
                </c:pt>
                <c:pt idx="175">
                  <c:v>1</c:v>
                </c:pt>
                <c:pt idx="176">
                  <c:v>1</c:v>
                </c:pt>
                <c:pt idx="177">
                  <c:v>1</c:v>
                </c:pt>
                <c:pt idx="178">
                  <c:v>1</c:v>
                </c:pt>
                <c:pt idx="179">
                  <c:v>1</c:v>
                </c:pt>
                <c:pt idx="180">
                  <c:v>1</c:v>
                </c:pt>
                <c:pt idx="181">
                  <c:v>1</c:v>
                </c:pt>
                <c:pt idx="182">
                  <c:v>1</c:v>
                </c:pt>
                <c:pt idx="183">
                  <c:v>1</c:v>
                </c:pt>
                <c:pt idx="184">
                  <c:v>1</c:v>
                </c:pt>
                <c:pt idx="185">
                  <c:v>4</c:v>
                </c:pt>
                <c:pt idx="186">
                  <c:v>1</c:v>
                </c:pt>
                <c:pt idx="187">
                  <c:v>1</c:v>
                </c:pt>
                <c:pt idx="188">
                  <c:v>2</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3</c:v>
                </c:pt>
                <c:pt idx="208">
                  <c:v>1</c:v>
                </c:pt>
                <c:pt idx="209">
                  <c:v>1</c:v>
                </c:pt>
                <c:pt idx="210">
                  <c:v>1</c:v>
                </c:pt>
                <c:pt idx="211">
                  <c:v>1</c:v>
                </c:pt>
                <c:pt idx="212">
                  <c:v>2</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2</c:v>
                </c:pt>
                <c:pt idx="234">
                  <c:v>1</c:v>
                </c:pt>
                <c:pt idx="235">
                  <c:v>1</c:v>
                </c:pt>
                <c:pt idx="236">
                  <c:v>1</c:v>
                </c:pt>
                <c:pt idx="237">
                  <c:v>1</c:v>
                </c:pt>
                <c:pt idx="238">
                  <c:v>1</c:v>
                </c:pt>
                <c:pt idx="239">
                  <c:v>2</c:v>
                </c:pt>
                <c:pt idx="240">
                  <c:v>1</c:v>
                </c:pt>
                <c:pt idx="241">
                  <c:v>2</c:v>
                </c:pt>
                <c:pt idx="242">
                  <c:v>1</c:v>
                </c:pt>
                <c:pt idx="243">
                  <c:v>1</c:v>
                </c:pt>
                <c:pt idx="244">
                  <c:v>3</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2</c:v>
                </c:pt>
                <c:pt idx="281">
                  <c:v>1</c:v>
                </c:pt>
                <c:pt idx="282">
                  <c:v>1</c:v>
                </c:pt>
                <c:pt idx="283">
                  <c:v>1</c:v>
                </c:pt>
                <c:pt idx="284">
                  <c:v>1</c:v>
                </c:pt>
                <c:pt idx="285">
                  <c:v>1</c:v>
                </c:pt>
                <c:pt idx="286">
                  <c:v>1</c:v>
                </c:pt>
                <c:pt idx="287">
                  <c:v>2</c:v>
                </c:pt>
                <c:pt idx="288">
                  <c:v>1</c:v>
                </c:pt>
                <c:pt idx="289">
                  <c:v>4</c:v>
                </c:pt>
                <c:pt idx="290">
                  <c:v>1</c:v>
                </c:pt>
                <c:pt idx="291">
                  <c:v>1</c:v>
                </c:pt>
                <c:pt idx="292">
                  <c:v>1</c:v>
                </c:pt>
                <c:pt idx="293">
                  <c:v>1</c:v>
                </c:pt>
                <c:pt idx="294">
                  <c:v>1</c:v>
                </c:pt>
                <c:pt idx="295">
                  <c:v>1</c:v>
                </c:pt>
                <c:pt idx="296">
                  <c:v>2</c:v>
                </c:pt>
                <c:pt idx="297">
                  <c:v>1</c:v>
                </c:pt>
                <c:pt idx="298">
                  <c:v>1</c:v>
                </c:pt>
                <c:pt idx="299">
                  <c:v>5</c:v>
                </c:pt>
                <c:pt idx="300">
                  <c:v>1</c:v>
                </c:pt>
                <c:pt idx="301">
                  <c:v>2</c:v>
                </c:pt>
                <c:pt idx="302">
                  <c:v>1</c:v>
                </c:pt>
                <c:pt idx="303">
                  <c:v>1</c:v>
                </c:pt>
                <c:pt idx="304">
                  <c:v>1</c:v>
                </c:pt>
                <c:pt idx="305">
                  <c:v>1</c:v>
                </c:pt>
                <c:pt idx="306">
                  <c:v>2</c:v>
                </c:pt>
                <c:pt idx="307">
                  <c:v>1</c:v>
                </c:pt>
                <c:pt idx="308">
                  <c:v>1</c:v>
                </c:pt>
                <c:pt idx="309">
                  <c:v>2</c:v>
                </c:pt>
                <c:pt idx="310">
                  <c:v>1</c:v>
                </c:pt>
                <c:pt idx="311">
                  <c:v>1</c:v>
                </c:pt>
                <c:pt idx="312">
                  <c:v>1</c:v>
                </c:pt>
                <c:pt idx="313">
                  <c:v>1</c:v>
                </c:pt>
                <c:pt idx="314">
                  <c:v>1</c:v>
                </c:pt>
                <c:pt idx="315">
                  <c:v>1</c:v>
                </c:pt>
                <c:pt idx="316">
                  <c:v>1</c:v>
                </c:pt>
                <c:pt idx="317">
                  <c:v>1</c:v>
                </c:pt>
                <c:pt idx="318">
                  <c:v>1</c:v>
                </c:pt>
                <c:pt idx="319">
                  <c:v>3</c:v>
                </c:pt>
                <c:pt idx="320">
                  <c:v>1</c:v>
                </c:pt>
                <c:pt idx="321">
                  <c:v>1</c:v>
                </c:pt>
                <c:pt idx="322">
                  <c:v>1</c:v>
                </c:pt>
                <c:pt idx="323">
                  <c:v>1</c:v>
                </c:pt>
                <c:pt idx="324">
                  <c:v>1</c:v>
                </c:pt>
                <c:pt idx="325">
                  <c:v>1</c:v>
                </c:pt>
                <c:pt idx="326">
                  <c:v>1</c:v>
                </c:pt>
                <c:pt idx="327">
                  <c:v>1</c:v>
                </c:pt>
                <c:pt idx="328">
                  <c:v>1</c:v>
                </c:pt>
                <c:pt idx="329">
                  <c:v>1</c:v>
                </c:pt>
                <c:pt idx="330">
                  <c:v>2</c:v>
                </c:pt>
                <c:pt idx="331">
                  <c:v>1</c:v>
                </c:pt>
                <c:pt idx="332">
                  <c:v>1</c:v>
                </c:pt>
                <c:pt idx="333">
                  <c:v>1</c:v>
                </c:pt>
                <c:pt idx="334">
                  <c:v>1</c:v>
                </c:pt>
                <c:pt idx="335">
                  <c:v>1</c:v>
                </c:pt>
                <c:pt idx="336">
                  <c:v>1</c:v>
                </c:pt>
                <c:pt idx="337">
                  <c:v>1</c:v>
                </c:pt>
                <c:pt idx="338">
                  <c:v>1</c:v>
                </c:pt>
                <c:pt idx="339">
                  <c:v>1</c:v>
                </c:pt>
                <c:pt idx="340">
                  <c:v>1</c:v>
                </c:pt>
                <c:pt idx="341">
                  <c:v>2</c:v>
                </c:pt>
                <c:pt idx="342">
                  <c:v>6</c:v>
                </c:pt>
                <c:pt idx="343">
                  <c:v>1</c:v>
                </c:pt>
                <c:pt idx="344">
                  <c:v>1</c:v>
                </c:pt>
                <c:pt idx="345">
                  <c:v>2</c:v>
                </c:pt>
                <c:pt idx="346">
                  <c:v>1</c:v>
                </c:pt>
                <c:pt idx="347">
                  <c:v>1</c:v>
                </c:pt>
                <c:pt idx="348">
                  <c:v>1</c:v>
                </c:pt>
                <c:pt idx="349">
                  <c:v>1</c:v>
                </c:pt>
                <c:pt idx="350">
                  <c:v>1</c:v>
                </c:pt>
                <c:pt idx="351">
                  <c:v>1</c:v>
                </c:pt>
                <c:pt idx="352">
                  <c:v>1</c:v>
                </c:pt>
                <c:pt idx="353">
                  <c:v>1</c:v>
                </c:pt>
                <c:pt idx="354">
                  <c:v>1</c:v>
                </c:pt>
                <c:pt idx="355">
                  <c:v>1</c:v>
                </c:pt>
                <c:pt idx="356">
                  <c:v>2</c:v>
                </c:pt>
                <c:pt idx="357">
                  <c:v>3</c:v>
                </c:pt>
                <c:pt idx="358">
                  <c:v>1</c:v>
                </c:pt>
                <c:pt idx="359">
                  <c:v>1</c:v>
                </c:pt>
                <c:pt idx="360">
                  <c:v>1</c:v>
                </c:pt>
                <c:pt idx="361">
                  <c:v>1</c:v>
                </c:pt>
                <c:pt idx="362">
                  <c:v>1</c:v>
                </c:pt>
                <c:pt idx="363">
                  <c:v>1</c:v>
                </c:pt>
                <c:pt idx="364">
                  <c:v>1</c:v>
                </c:pt>
                <c:pt idx="365">
                  <c:v>1</c:v>
                </c:pt>
                <c:pt idx="366">
                  <c:v>1</c:v>
                </c:pt>
                <c:pt idx="367">
                  <c:v>2</c:v>
                </c:pt>
                <c:pt idx="368">
                  <c:v>3</c:v>
                </c:pt>
                <c:pt idx="369">
                  <c:v>1</c:v>
                </c:pt>
                <c:pt idx="370">
                  <c:v>1</c:v>
                </c:pt>
                <c:pt idx="371">
                  <c:v>1</c:v>
                </c:pt>
                <c:pt idx="372">
                  <c:v>1</c:v>
                </c:pt>
                <c:pt idx="373">
                  <c:v>2</c:v>
                </c:pt>
                <c:pt idx="374">
                  <c:v>1</c:v>
                </c:pt>
                <c:pt idx="375">
                  <c:v>1</c:v>
                </c:pt>
                <c:pt idx="376">
                  <c:v>1</c:v>
                </c:pt>
                <c:pt idx="377">
                  <c:v>2</c:v>
                </c:pt>
                <c:pt idx="378">
                  <c:v>2</c:v>
                </c:pt>
                <c:pt idx="379">
                  <c:v>3</c:v>
                </c:pt>
                <c:pt idx="380">
                  <c:v>1</c:v>
                </c:pt>
                <c:pt idx="381">
                  <c:v>1</c:v>
                </c:pt>
                <c:pt idx="382">
                  <c:v>1</c:v>
                </c:pt>
                <c:pt idx="383">
                  <c:v>1</c:v>
                </c:pt>
                <c:pt idx="384">
                  <c:v>1</c:v>
                </c:pt>
                <c:pt idx="385">
                  <c:v>1</c:v>
                </c:pt>
                <c:pt idx="386">
                  <c:v>1</c:v>
                </c:pt>
                <c:pt idx="387">
                  <c:v>2</c:v>
                </c:pt>
                <c:pt idx="388">
                  <c:v>1</c:v>
                </c:pt>
                <c:pt idx="389">
                  <c:v>1</c:v>
                </c:pt>
                <c:pt idx="390">
                  <c:v>1</c:v>
                </c:pt>
                <c:pt idx="391">
                  <c:v>1</c:v>
                </c:pt>
                <c:pt idx="392">
                  <c:v>2</c:v>
                </c:pt>
                <c:pt idx="393">
                  <c:v>1</c:v>
                </c:pt>
                <c:pt idx="394">
                  <c:v>9</c:v>
                </c:pt>
                <c:pt idx="395">
                  <c:v>1</c:v>
                </c:pt>
                <c:pt idx="396">
                  <c:v>2</c:v>
                </c:pt>
                <c:pt idx="397">
                  <c:v>2</c:v>
                </c:pt>
                <c:pt idx="398">
                  <c:v>2</c:v>
                </c:pt>
                <c:pt idx="399">
                  <c:v>1</c:v>
                </c:pt>
                <c:pt idx="400">
                  <c:v>1</c:v>
                </c:pt>
                <c:pt idx="401">
                  <c:v>3</c:v>
                </c:pt>
                <c:pt idx="402">
                  <c:v>1</c:v>
                </c:pt>
                <c:pt idx="403">
                  <c:v>1</c:v>
                </c:pt>
                <c:pt idx="404">
                  <c:v>1</c:v>
                </c:pt>
                <c:pt idx="405">
                  <c:v>1</c:v>
                </c:pt>
                <c:pt idx="406">
                  <c:v>2</c:v>
                </c:pt>
                <c:pt idx="407">
                  <c:v>1</c:v>
                </c:pt>
                <c:pt idx="408">
                  <c:v>1</c:v>
                </c:pt>
                <c:pt idx="409">
                  <c:v>2</c:v>
                </c:pt>
                <c:pt idx="410">
                  <c:v>2</c:v>
                </c:pt>
                <c:pt idx="411">
                  <c:v>1</c:v>
                </c:pt>
                <c:pt idx="412">
                  <c:v>1</c:v>
                </c:pt>
                <c:pt idx="413">
                  <c:v>1</c:v>
                </c:pt>
                <c:pt idx="414">
                  <c:v>1</c:v>
                </c:pt>
                <c:pt idx="415">
                  <c:v>1</c:v>
                </c:pt>
                <c:pt idx="416">
                  <c:v>2</c:v>
                </c:pt>
                <c:pt idx="417">
                  <c:v>1</c:v>
                </c:pt>
                <c:pt idx="418">
                  <c:v>1</c:v>
                </c:pt>
                <c:pt idx="419">
                  <c:v>1</c:v>
                </c:pt>
                <c:pt idx="420">
                  <c:v>1</c:v>
                </c:pt>
                <c:pt idx="421">
                  <c:v>3</c:v>
                </c:pt>
                <c:pt idx="422">
                  <c:v>4</c:v>
                </c:pt>
                <c:pt idx="423">
                  <c:v>3</c:v>
                </c:pt>
                <c:pt idx="424">
                  <c:v>1</c:v>
                </c:pt>
                <c:pt idx="425">
                  <c:v>1</c:v>
                </c:pt>
                <c:pt idx="426">
                  <c:v>4</c:v>
                </c:pt>
                <c:pt idx="427">
                  <c:v>1</c:v>
                </c:pt>
                <c:pt idx="428">
                  <c:v>1</c:v>
                </c:pt>
                <c:pt idx="429">
                  <c:v>1</c:v>
                </c:pt>
                <c:pt idx="430">
                  <c:v>1</c:v>
                </c:pt>
                <c:pt idx="431">
                  <c:v>1</c:v>
                </c:pt>
                <c:pt idx="432">
                  <c:v>1</c:v>
                </c:pt>
                <c:pt idx="433">
                  <c:v>1</c:v>
                </c:pt>
                <c:pt idx="434">
                  <c:v>1</c:v>
                </c:pt>
                <c:pt idx="435">
                  <c:v>1</c:v>
                </c:pt>
                <c:pt idx="436">
                  <c:v>1</c:v>
                </c:pt>
                <c:pt idx="437">
                  <c:v>3</c:v>
                </c:pt>
                <c:pt idx="438">
                  <c:v>1</c:v>
                </c:pt>
                <c:pt idx="439">
                  <c:v>1</c:v>
                </c:pt>
                <c:pt idx="440">
                  <c:v>1</c:v>
                </c:pt>
                <c:pt idx="441">
                  <c:v>1</c:v>
                </c:pt>
                <c:pt idx="442">
                  <c:v>1</c:v>
                </c:pt>
                <c:pt idx="443">
                  <c:v>1</c:v>
                </c:pt>
                <c:pt idx="444">
                  <c:v>1</c:v>
                </c:pt>
                <c:pt idx="445">
                  <c:v>1</c:v>
                </c:pt>
                <c:pt idx="446">
                  <c:v>1</c:v>
                </c:pt>
                <c:pt idx="447">
                  <c:v>3</c:v>
                </c:pt>
                <c:pt idx="448">
                  <c:v>1</c:v>
                </c:pt>
                <c:pt idx="449">
                  <c:v>1</c:v>
                </c:pt>
                <c:pt idx="450">
                  <c:v>1</c:v>
                </c:pt>
                <c:pt idx="451">
                  <c:v>1</c:v>
                </c:pt>
                <c:pt idx="452">
                  <c:v>2</c:v>
                </c:pt>
                <c:pt idx="453">
                  <c:v>6</c:v>
                </c:pt>
                <c:pt idx="454">
                  <c:v>1</c:v>
                </c:pt>
                <c:pt idx="455">
                  <c:v>1</c:v>
                </c:pt>
                <c:pt idx="456">
                  <c:v>1</c:v>
                </c:pt>
                <c:pt idx="457">
                  <c:v>1</c:v>
                </c:pt>
                <c:pt idx="458">
                  <c:v>1</c:v>
                </c:pt>
                <c:pt idx="459">
                  <c:v>1</c:v>
                </c:pt>
                <c:pt idx="460">
                  <c:v>1</c:v>
                </c:pt>
                <c:pt idx="461">
                  <c:v>7</c:v>
                </c:pt>
                <c:pt idx="462">
                  <c:v>1</c:v>
                </c:pt>
                <c:pt idx="463">
                  <c:v>3</c:v>
                </c:pt>
                <c:pt idx="464">
                  <c:v>1</c:v>
                </c:pt>
                <c:pt idx="465">
                  <c:v>2</c:v>
                </c:pt>
                <c:pt idx="466">
                  <c:v>1</c:v>
                </c:pt>
                <c:pt idx="467">
                  <c:v>1</c:v>
                </c:pt>
                <c:pt idx="468">
                  <c:v>2</c:v>
                </c:pt>
                <c:pt idx="469">
                  <c:v>1</c:v>
                </c:pt>
                <c:pt idx="470">
                  <c:v>1</c:v>
                </c:pt>
                <c:pt idx="471">
                  <c:v>4</c:v>
                </c:pt>
                <c:pt idx="472">
                  <c:v>2</c:v>
                </c:pt>
                <c:pt idx="473">
                  <c:v>2</c:v>
                </c:pt>
                <c:pt idx="474">
                  <c:v>1</c:v>
                </c:pt>
                <c:pt idx="475">
                  <c:v>1</c:v>
                </c:pt>
                <c:pt idx="476">
                  <c:v>1</c:v>
                </c:pt>
                <c:pt idx="477">
                  <c:v>1</c:v>
                </c:pt>
                <c:pt idx="478">
                  <c:v>1</c:v>
                </c:pt>
                <c:pt idx="479">
                  <c:v>1</c:v>
                </c:pt>
                <c:pt idx="480">
                  <c:v>1</c:v>
                </c:pt>
                <c:pt idx="481">
                  <c:v>1</c:v>
                </c:pt>
                <c:pt idx="482">
                  <c:v>3</c:v>
                </c:pt>
                <c:pt idx="483">
                  <c:v>1</c:v>
                </c:pt>
                <c:pt idx="484">
                  <c:v>1</c:v>
                </c:pt>
                <c:pt idx="485">
                  <c:v>5</c:v>
                </c:pt>
                <c:pt idx="486">
                  <c:v>2</c:v>
                </c:pt>
                <c:pt idx="487">
                  <c:v>1</c:v>
                </c:pt>
                <c:pt idx="488">
                  <c:v>1</c:v>
                </c:pt>
                <c:pt idx="489">
                  <c:v>1</c:v>
                </c:pt>
                <c:pt idx="490">
                  <c:v>1</c:v>
                </c:pt>
                <c:pt idx="491">
                  <c:v>1</c:v>
                </c:pt>
                <c:pt idx="492">
                  <c:v>1</c:v>
                </c:pt>
                <c:pt idx="493">
                  <c:v>2</c:v>
                </c:pt>
                <c:pt idx="494">
                  <c:v>1</c:v>
                </c:pt>
                <c:pt idx="495">
                  <c:v>1</c:v>
                </c:pt>
                <c:pt idx="496">
                  <c:v>1</c:v>
                </c:pt>
                <c:pt idx="497">
                  <c:v>4</c:v>
                </c:pt>
                <c:pt idx="498">
                  <c:v>4</c:v>
                </c:pt>
                <c:pt idx="499">
                  <c:v>1</c:v>
                </c:pt>
                <c:pt idx="500">
                  <c:v>1</c:v>
                </c:pt>
                <c:pt idx="501">
                  <c:v>1</c:v>
                </c:pt>
                <c:pt idx="502">
                  <c:v>1</c:v>
                </c:pt>
                <c:pt idx="503">
                  <c:v>1</c:v>
                </c:pt>
                <c:pt idx="504">
                  <c:v>1</c:v>
                </c:pt>
                <c:pt idx="505">
                  <c:v>1</c:v>
                </c:pt>
                <c:pt idx="506">
                  <c:v>2</c:v>
                </c:pt>
                <c:pt idx="507">
                  <c:v>1</c:v>
                </c:pt>
                <c:pt idx="508">
                  <c:v>2</c:v>
                </c:pt>
                <c:pt idx="509">
                  <c:v>6</c:v>
                </c:pt>
                <c:pt idx="510">
                  <c:v>1</c:v>
                </c:pt>
                <c:pt idx="511">
                  <c:v>1</c:v>
                </c:pt>
                <c:pt idx="512">
                  <c:v>3</c:v>
                </c:pt>
                <c:pt idx="513">
                  <c:v>1</c:v>
                </c:pt>
                <c:pt idx="514">
                  <c:v>1</c:v>
                </c:pt>
                <c:pt idx="515">
                  <c:v>1</c:v>
                </c:pt>
                <c:pt idx="516">
                  <c:v>1</c:v>
                </c:pt>
                <c:pt idx="517">
                  <c:v>2</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2</c:v>
                </c:pt>
                <c:pt idx="536">
                  <c:v>1</c:v>
                </c:pt>
                <c:pt idx="537">
                  <c:v>1</c:v>
                </c:pt>
                <c:pt idx="538">
                  <c:v>1</c:v>
                </c:pt>
                <c:pt idx="539">
                  <c:v>3</c:v>
                </c:pt>
                <c:pt idx="540">
                  <c:v>1</c:v>
                </c:pt>
                <c:pt idx="541">
                  <c:v>1</c:v>
                </c:pt>
                <c:pt idx="542">
                  <c:v>1</c:v>
                </c:pt>
                <c:pt idx="543">
                  <c:v>1</c:v>
                </c:pt>
                <c:pt idx="544">
                  <c:v>1</c:v>
                </c:pt>
                <c:pt idx="545">
                  <c:v>3</c:v>
                </c:pt>
                <c:pt idx="546">
                  <c:v>1</c:v>
                </c:pt>
                <c:pt idx="547">
                  <c:v>1</c:v>
                </c:pt>
                <c:pt idx="548">
                  <c:v>1</c:v>
                </c:pt>
                <c:pt idx="549">
                  <c:v>1</c:v>
                </c:pt>
                <c:pt idx="550">
                  <c:v>1</c:v>
                </c:pt>
                <c:pt idx="551">
                  <c:v>1</c:v>
                </c:pt>
                <c:pt idx="552">
                  <c:v>1</c:v>
                </c:pt>
                <c:pt idx="553">
                  <c:v>1</c:v>
                </c:pt>
                <c:pt idx="554">
                  <c:v>1</c:v>
                </c:pt>
                <c:pt idx="555">
                  <c:v>1</c:v>
                </c:pt>
                <c:pt idx="556">
                  <c:v>1</c:v>
                </c:pt>
                <c:pt idx="557">
                  <c:v>1</c:v>
                </c:pt>
                <c:pt idx="558">
                  <c:v>3</c:v>
                </c:pt>
                <c:pt idx="559">
                  <c:v>1</c:v>
                </c:pt>
                <c:pt idx="560">
                  <c:v>1</c:v>
                </c:pt>
                <c:pt idx="561">
                  <c:v>3</c:v>
                </c:pt>
                <c:pt idx="562">
                  <c:v>1</c:v>
                </c:pt>
                <c:pt idx="563">
                  <c:v>7</c:v>
                </c:pt>
                <c:pt idx="564">
                  <c:v>2</c:v>
                </c:pt>
                <c:pt idx="565">
                  <c:v>1</c:v>
                </c:pt>
                <c:pt idx="566">
                  <c:v>1</c:v>
                </c:pt>
                <c:pt idx="567">
                  <c:v>1</c:v>
                </c:pt>
                <c:pt idx="568">
                  <c:v>2</c:v>
                </c:pt>
                <c:pt idx="569">
                  <c:v>6</c:v>
                </c:pt>
                <c:pt idx="570">
                  <c:v>1</c:v>
                </c:pt>
                <c:pt idx="571">
                  <c:v>1</c:v>
                </c:pt>
                <c:pt idx="572">
                  <c:v>1</c:v>
                </c:pt>
                <c:pt idx="573">
                  <c:v>6</c:v>
                </c:pt>
                <c:pt idx="574">
                  <c:v>1</c:v>
                </c:pt>
                <c:pt idx="575">
                  <c:v>1</c:v>
                </c:pt>
                <c:pt idx="576">
                  <c:v>1</c:v>
                </c:pt>
                <c:pt idx="577">
                  <c:v>2</c:v>
                </c:pt>
                <c:pt idx="578">
                  <c:v>1</c:v>
                </c:pt>
                <c:pt idx="579">
                  <c:v>3</c:v>
                </c:pt>
                <c:pt idx="580">
                  <c:v>3</c:v>
                </c:pt>
                <c:pt idx="581">
                  <c:v>3</c:v>
                </c:pt>
                <c:pt idx="582">
                  <c:v>3</c:v>
                </c:pt>
                <c:pt idx="583">
                  <c:v>1</c:v>
                </c:pt>
                <c:pt idx="584">
                  <c:v>8</c:v>
                </c:pt>
                <c:pt idx="585">
                  <c:v>1</c:v>
                </c:pt>
                <c:pt idx="586">
                  <c:v>1</c:v>
                </c:pt>
                <c:pt idx="587">
                  <c:v>4</c:v>
                </c:pt>
                <c:pt idx="588">
                  <c:v>1</c:v>
                </c:pt>
                <c:pt idx="589">
                  <c:v>3</c:v>
                </c:pt>
                <c:pt idx="590">
                  <c:v>4</c:v>
                </c:pt>
                <c:pt idx="591">
                  <c:v>3</c:v>
                </c:pt>
                <c:pt idx="592">
                  <c:v>1</c:v>
                </c:pt>
                <c:pt idx="593">
                  <c:v>1</c:v>
                </c:pt>
                <c:pt idx="594">
                  <c:v>1</c:v>
                </c:pt>
                <c:pt idx="595">
                  <c:v>1</c:v>
                </c:pt>
                <c:pt idx="596">
                  <c:v>1</c:v>
                </c:pt>
                <c:pt idx="597">
                  <c:v>1</c:v>
                </c:pt>
                <c:pt idx="598">
                  <c:v>1</c:v>
                </c:pt>
                <c:pt idx="599">
                  <c:v>2</c:v>
                </c:pt>
                <c:pt idx="600">
                  <c:v>1</c:v>
                </c:pt>
                <c:pt idx="601">
                  <c:v>1</c:v>
                </c:pt>
                <c:pt idx="602">
                  <c:v>1</c:v>
                </c:pt>
                <c:pt idx="603">
                  <c:v>1</c:v>
                </c:pt>
                <c:pt idx="604">
                  <c:v>2</c:v>
                </c:pt>
                <c:pt idx="605">
                  <c:v>1</c:v>
                </c:pt>
                <c:pt idx="606">
                  <c:v>1</c:v>
                </c:pt>
                <c:pt idx="607">
                  <c:v>1</c:v>
                </c:pt>
                <c:pt idx="608">
                  <c:v>3</c:v>
                </c:pt>
                <c:pt idx="609">
                  <c:v>1</c:v>
                </c:pt>
                <c:pt idx="610">
                  <c:v>1</c:v>
                </c:pt>
                <c:pt idx="611">
                  <c:v>1</c:v>
                </c:pt>
                <c:pt idx="612">
                  <c:v>1</c:v>
                </c:pt>
                <c:pt idx="613">
                  <c:v>1</c:v>
                </c:pt>
                <c:pt idx="614">
                  <c:v>2</c:v>
                </c:pt>
                <c:pt idx="615">
                  <c:v>1</c:v>
                </c:pt>
                <c:pt idx="616">
                  <c:v>2</c:v>
                </c:pt>
                <c:pt idx="617">
                  <c:v>1</c:v>
                </c:pt>
                <c:pt idx="618">
                  <c:v>1</c:v>
                </c:pt>
                <c:pt idx="619">
                  <c:v>1</c:v>
                </c:pt>
                <c:pt idx="620">
                  <c:v>1</c:v>
                </c:pt>
                <c:pt idx="621">
                  <c:v>1</c:v>
                </c:pt>
                <c:pt idx="622">
                  <c:v>1</c:v>
                </c:pt>
                <c:pt idx="623">
                  <c:v>1</c:v>
                </c:pt>
                <c:pt idx="624">
                  <c:v>1</c:v>
                </c:pt>
                <c:pt idx="625">
                  <c:v>4</c:v>
                </c:pt>
                <c:pt idx="626">
                  <c:v>1</c:v>
                </c:pt>
                <c:pt idx="627">
                  <c:v>1</c:v>
                </c:pt>
                <c:pt idx="628">
                  <c:v>1</c:v>
                </c:pt>
                <c:pt idx="629">
                  <c:v>1</c:v>
                </c:pt>
                <c:pt idx="630">
                  <c:v>1</c:v>
                </c:pt>
                <c:pt idx="631">
                  <c:v>2</c:v>
                </c:pt>
                <c:pt idx="632">
                  <c:v>1</c:v>
                </c:pt>
                <c:pt idx="633">
                  <c:v>2</c:v>
                </c:pt>
                <c:pt idx="634">
                  <c:v>4</c:v>
                </c:pt>
                <c:pt idx="635">
                  <c:v>1</c:v>
                </c:pt>
                <c:pt idx="636">
                  <c:v>1</c:v>
                </c:pt>
                <c:pt idx="637">
                  <c:v>2</c:v>
                </c:pt>
                <c:pt idx="638">
                  <c:v>1</c:v>
                </c:pt>
                <c:pt idx="639">
                  <c:v>4</c:v>
                </c:pt>
                <c:pt idx="640">
                  <c:v>2</c:v>
                </c:pt>
                <c:pt idx="641">
                  <c:v>1</c:v>
                </c:pt>
                <c:pt idx="642">
                  <c:v>1</c:v>
                </c:pt>
                <c:pt idx="643">
                  <c:v>1</c:v>
                </c:pt>
                <c:pt idx="644">
                  <c:v>1</c:v>
                </c:pt>
                <c:pt idx="645">
                  <c:v>1</c:v>
                </c:pt>
                <c:pt idx="646">
                  <c:v>1</c:v>
                </c:pt>
                <c:pt idx="647">
                  <c:v>1</c:v>
                </c:pt>
                <c:pt idx="648">
                  <c:v>1</c:v>
                </c:pt>
                <c:pt idx="649">
                  <c:v>1</c:v>
                </c:pt>
                <c:pt idx="650">
                  <c:v>1</c:v>
                </c:pt>
                <c:pt idx="651">
                  <c:v>1</c:v>
                </c:pt>
                <c:pt idx="652">
                  <c:v>1</c:v>
                </c:pt>
                <c:pt idx="653">
                  <c:v>2</c:v>
                </c:pt>
                <c:pt idx="654">
                  <c:v>1</c:v>
                </c:pt>
                <c:pt idx="655">
                  <c:v>1</c:v>
                </c:pt>
                <c:pt idx="656">
                  <c:v>1</c:v>
                </c:pt>
                <c:pt idx="657">
                  <c:v>1</c:v>
                </c:pt>
                <c:pt idx="658">
                  <c:v>1</c:v>
                </c:pt>
                <c:pt idx="659">
                  <c:v>1</c:v>
                </c:pt>
                <c:pt idx="660">
                  <c:v>2</c:v>
                </c:pt>
                <c:pt idx="661">
                  <c:v>1</c:v>
                </c:pt>
                <c:pt idx="662">
                  <c:v>1</c:v>
                </c:pt>
                <c:pt idx="663">
                  <c:v>3</c:v>
                </c:pt>
                <c:pt idx="664">
                  <c:v>1</c:v>
                </c:pt>
                <c:pt idx="665">
                  <c:v>1</c:v>
                </c:pt>
                <c:pt idx="666">
                  <c:v>1</c:v>
                </c:pt>
                <c:pt idx="667">
                  <c:v>1</c:v>
                </c:pt>
                <c:pt idx="668">
                  <c:v>1</c:v>
                </c:pt>
                <c:pt idx="669">
                  <c:v>1</c:v>
                </c:pt>
                <c:pt idx="670">
                  <c:v>1</c:v>
                </c:pt>
                <c:pt idx="671">
                  <c:v>2</c:v>
                </c:pt>
                <c:pt idx="672">
                  <c:v>1</c:v>
                </c:pt>
                <c:pt idx="673">
                  <c:v>1</c:v>
                </c:pt>
                <c:pt idx="674">
                  <c:v>1</c:v>
                </c:pt>
                <c:pt idx="675">
                  <c:v>1</c:v>
                </c:pt>
                <c:pt idx="676">
                  <c:v>1</c:v>
                </c:pt>
                <c:pt idx="677">
                  <c:v>1</c:v>
                </c:pt>
                <c:pt idx="678">
                  <c:v>1</c:v>
                </c:pt>
                <c:pt idx="679">
                  <c:v>1</c:v>
                </c:pt>
                <c:pt idx="680">
                  <c:v>1</c:v>
                </c:pt>
                <c:pt idx="681">
                  <c:v>1</c:v>
                </c:pt>
                <c:pt idx="682">
                  <c:v>2</c:v>
                </c:pt>
                <c:pt idx="683">
                  <c:v>1</c:v>
                </c:pt>
                <c:pt idx="684">
                  <c:v>2</c:v>
                </c:pt>
                <c:pt idx="685">
                  <c:v>1</c:v>
                </c:pt>
                <c:pt idx="686">
                  <c:v>2</c:v>
                </c:pt>
                <c:pt idx="687">
                  <c:v>5</c:v>
                </c:pt>
                <c:pt idx="688">
                  <c:v>6</c:v>
                </c:pt>
                <c:pt idx="689">
                  <c:v>2</c:v>
                </c:pt>
                <c:pt idx="690">
                  <c:v>1</c:v>
                </c:pt>
                <c:pt idx="691">
                  <c:v>1</c:v>
                </c:pt>
                <c:pt idx="692">
                  <c:v>1</c:v>
                </c:pt>
                <c:pt idx="693">
                  <c:v>2</c:v>
                </c:pt>
                <c:pt idx="694">
                  <c:v>2</c:v>
                </c:pt>
                <c:pt idx="695">
                  <c:v>1</c:v>
                </c:pt>
                <c:pt idx="696">
                  <c:v>1</c:v>
                </c:pt>
                <c:pt idx="697">
                  <c:v>1</c:v>
                </c:pt>
                <c:pt idx="698">
                  <c:v>1</c:v>
                </c:pt>
                <c:pt idx="699">
                  <c:v>1</c:v>
                </c:pt>
                <c:pt idx="700">
                  <c:v>1</c:v>
                </c:pt>
                <c:pt idx="701">
                  <c:v>5</c:v>
                </c:pt>
                <c:pt idx="702">
                  <c:v>1</c:v>
                </c:pt>
                <c:pt idx="703">
                  <c:v>1</c:v>
                </c:pt>
                <c:pt idx="704">
                  <c:v>3</c:v>
                </c:pt>
                <c:pt idx="705">
                  <c:v>1</c:v>
                </c:pt>
                <c:pt idx="706">
                  <c:v>2</c:v>
                </c:pt>
                <c:pt idx="707">
                  <c:v>2</c:v>
                </c:pt>
                <c:pt idx="708">
                  <c:v>1</c:v>
                </c:pt>
                <c:pt idx="709">
                  <c:v>1</c:v>
                </c:pt>
                <c:pt idx="710">
                  <c:v>1</c:v>
                </c:pt>
                <c:pt idx="711">
                  <c:v>2</c:v>
                </c:pt>
                <c:pt idx="712">
                  <c:v>1</c:v>
                </c:pt>
                <c:pt idx="713">
                  <c:v>4</c:v>
                </c:pt>
                <c:pt idx="714">
                  <c:v>1</c:v>
                </c:pt>
                <c:pt idx="715">
                  <c:v>1</c:v>
                </c:pt>
                <c:pt idx="716">
                  <c:v>2</c:v>
                </c:pt>
                <c:pt idx="717">
                  <c:v>2</c:v>
                </c:pt>
                <c:pt idx="718">
                  <c:v>1</c:v>
                </c:pt>
                <c:pt idx="719">
                  <c:v>2</c:v>
                </c:pt>
                <c:pt idx="720">
                  <c:v>1</c:v>
                </c:pt>
                <c:pt idx="721">
                  <c:v>2</c:v>
                </c:pt>
                <c:pt idx="722">
                  <c:v>1</c:v>
                </c:pt>
                <c:pt idx="723">
                  <c:v>2</c:v>
                </c:pt>
                <c:pt idx="724">
                  <c:v>1</c:v>
                </c:pt>
                <c:pt idx="725">
                  <c:v>20</c:v>
                </c:pt>
                <c:pt idx="726">
                  <c:v>3</c:v>
                </c:pt>
                <c:pt idx="727">
                  <c:v>2</c:v>
                </c:pt>
                <c:pt idx="728">
                  <c:v>3</c:v>
                </c:pt>
                <c:pt idx="729">
                  <c:v>5</c:v>
                </c:pt>
                <c:pt idx="730">
                  <c:v>5</c:v>
                </c:pt>
                <c:pt idx="731">
                  <c:v>1</c:v>
                </c:pt>
                <c:pt idx="732">
                  <c:v>5</c:v>
                </c:pt>
                <c:pt idx="733">
                  <c:v>2</c:v>
                </c:pt>
                <c:pt idx="734">
                  <c:v>1</c:v>
                </c:pt>
                <c:pt idx="735">
                  <c:v>1</c:v>
                </c:pt>
                <c:pt idx="736">
                  <c:v>3</c:v>
                </c:pt>
                <c:pt idx="737">
                  <c:v>3</c:v>
                </c:pt>
                <c:pt idx="738">
                  <c:v>3</c:v>
                </c:pt>
                <c:pt idx="739">
                  <c:v>1</c:v>
                </c:pt>
                <c:pt idx="740">
                  <c:v>1</c:v>
                </c:pt>
                <c:pt idx="741">
                  <c:v>1</c:v>
                </c:pt>
                <c:pt idx="742">
                  <c:v>2</c:v>
                </c:pt>
                <c:pt idx="743">
                  <c:v>1</c:v>
                </c:pt>
                <c:pt idx="744">
                  <c:v>3</c:v>
                </c:pt>
                <c:pt idx="745">
                  <c:v>2</c:v>
                </c:pt>
                <c:pt idx="746">
                  <c:v>1</c:v>
                </c:pt>
                <c:pt idx="747">
                  <c:v>1</c:v>
                </c:pt>
                <c:pt idx="748">
                  <c:v>2</c:v>
                </c:pt>
                <c:pt idx="749">
                  <c:v>4</c:v>
                </c:pt>
                <c:pt idx="750">
                  <c:v>2</c:v>
                </c:pt>
                <c:pt idx="751">
                  <c:v>1</c:v>
                </c:pt>
                <c:pt idx="752">
                  <c:v>1</c:v>
                </c:pt>
                <c:pt idx="753">
                  <c:v>3</c:v>
                </c:pt>
                <c:pt idx="754">
                  <c:v>2</c:v>
                </c:pt>
                <c:pt idx="755">
                  <c:v>1</c:v>
                </c:pt>
                <c:pt idx="756">
                  <c:v>1</c:v>
                </c:pt>
                <c:pt idx="757">
                  <c:v>4</c:v>
                </c:pt>
                <c:pt idx="758">
                  <c:v>1</c:v>
                </c:pt>
                <c:pt idx="759">
                  <c:v>2</c:v>
                </c:pt>
                <c:pt idx="760">
                  <c:v>3</c:v>
                </c:pt>
                <c:pt idx="761">
                  <c:v>1</c:v>
                </c:pt>
                <c:pt idx="762">
                  <c:v>1</c:v>
                </c:pt>
                <c:pt idx="763">
                  <c:v>1</c:v>
                </c:pt>
                <c:pt idx="764">
                  <c:v>2</c:v>
                </c:pt>
                <c:pt idx="765">
                  <c:v>2</c:v>
                </c:pt>
                <c:pt idx="766">
                  <c:v>1</c:v>
                </c:pt>
                <c:pt idx="767">
                  <c:v>1</c:v>
                </c:pt>
                <c:pt idx="768">
                  <c:v>1</c:v>
                </c:pt>
                <c:pt idx="769">
                  <c:v>1</c:v>
                </c:pt>
                <c:pt idx="770">
                  <c:v>1</c:v>
                </c:pt>
                <c:pt idx="771">
                  <c:v>1</c:v>
                </c:pt>
                <c:pt idx="772">
                  <c:v>1</c:v>
                </c:pt>
                <c:pt idx="773">
                  <c:v>1</c:v>
                </c:pt>
                <c:pt idx="774">
                  <c:v>6</c:v>
                </c:pt>
                <c:pt idx="775">
                  <c:v>16</c:v>
                </c:pt>
                <c:pt idx="776">
                  <c:v>2</c:v>
                </c:pt>
                <c:pt idx="777">
                  <c:v>3</c:v>
                </c:pt>
                <c:pt idx="778">
                  <c:v>1</c:v>
                </c:pt>
                <c:pt idx="779">
                  <c:v>2</c:v>
                </c:pt>
                <c:pt idx="780">
                  <c:v>1</c:v>
                </c:pt>
                <c:pt idx="781">
                  <c:v>1</c:v>
                </c:pt>
                <c:pt idx="782">
                  <c:v>1</c:v>
                </c:pt>
                <c:pt idx="783">
                  <c:v>4</c:v>
                </c:pt>
                <c:pt idx="784">
                  <c:v>2</c:v>
                </c:pt>
                <c:pt idx="785">
                  <c:v>5</c:v>
                </c:pt>
                <c:pt idx="786">
                  <c:v>2</c:v>
                </c:pt>
                <c:pt idx="787">
                  <c:v>1</c:v>
                </c:pt>
                <c:pt idx="788">
                  <c:v>1</c:v>
                </c:pt>
                <c:pt idx="789">
                  <c:v>2</c:v>
                </c:pt>
                <c:pt idx="790">
                  <c:v>1</c:v>
                </c:pt>
                <c:pt idx="791">
                  <c:v>1</c:v>
                </c:pt>
                <c:pt idx="792">
                  <c:v>7</c:v>
                </c:pt>
                <c:pt idx="793">
                  <c:v>1</c:v>
                </c:pt>
                <c:pt idx="794">
                  <c:v>1</c:v>
                </c:pt>
                <c:pt idx="795">
                  <c:v>2</c:v>
                </c:pt>
                <c:pt idx="796">
                  <c:v>1</c:v>
                </c:pt>
                <c:pt idx="797">
                  <c:v>1</c:v>
                </c:pt>
                <c:pt idx="798">
                  <c:v>1</c:v>
                </c:pt>
                <c:pt idx="799">
                  <c:v>1</c:v>
                </c:pt>
                <c:pt idx="800">
                  <c:v>2</c:v>
                </c:pt>
                <c:pt idx="801">
                  <c:v>1</c:v>
                </c:pt>
                <c:pt idx="802">
                  <c:v>15</c:v>
                </c:pt>
                <c:pt idx="803">
                  <c:v>1</c:v>
                </c:pt>
                <c:pt idx="804">
                  <c:v>17</c:v>
                </c:pt>
                <c:pt idx="805">
                  <c:v>2</c:v>
                </c:pt>
                <c:pt idx="806">
                  <c:v>1</c:v>
                </c:pt>
                <c:pt idx="807">
                  <c:v>8</c:v>
                </c:pt>
                <c:pt idx="808">
                  <c:v>1</c:v>
                </c:pt>
                <c:pt idx="809">
                  <c:v>3</c:v>
                </c:pt>
                <c:pt idx="810">
                  <c:v>1</c:v>
                </c:pt>
                <c:pt idx="811">
                  <c:v>1</c:v>
                </c:pt>
                <c:pt idx="812">
                  <c:v>1</c:v>
                </c:pt>
                <c:pt idx="813">
                  <c:v>1</c:v>
                </c:pt>
                <c:pt idx="814">
                  <c:v>1</c:v>
                </c:pt>
                <c:pt idx="815">
                  <c:v>1</c:v>
                </c:pt>
                <c:pt idx="816">
                  <c:v>1</c:v>
                </c:pt>
                <c:pt idx="817">
                  <c:v>22</c:v>
                </c:pt>
                <c:pt idx="818">
                  <c:v>6</c:v>
                </c:pt>
                <c:pt idx="819">
                  <c:v>6</c:v>
                </c:pt>
                <c:pt idx="820">
                  <c:v>1</c:v>
                </c:pt>
                <c:pt idx="821">
                  <c:v>6</c:v>
                </c:pt>
                <c:pt idx="822">
                  <c:v>1</c:v>
                </c:pt>
                <c:pt idx="823">
                  <c:v>2</c:v>
                </c:pt>
                <c:pt idx="824">
                  <c:v>1</c:v>
                </c:pt>
                <c:pt idx="825">
                  <c:v>1</c:v>
                </c:pt>
                <c:pt idx="826">
                  <c:v>1</c:v>
                </c:pt>
                <c:pt idx="827">
                  <c:v>2</c:v>
                </c:pt>
                <c:pt idx="828">
                  <c:v>1</c:v>
                </c:pt>
                <c:pt idx="829">
                  <c:v>1</c:v>
                </c:pt>
                <c:pt idx="830">
                  <c:v>1</c:v>
                </c:pt>
                <c:pt idx="831">
                  <c:v>3</c:v>
                </c:pt>
                <c:pt idx="832">
                  <c:v>1</c:v>
                </c:pt>
                <c:pt idx="833">
                  <c:v>2</c:v>
                </c:pt>
                <c:pt idx="834">
                  <c:v>11</c:v>
                </c:pt>
                <c:pt idx="835">
                  <c:v>3</c:v>
                </c:pt>
                <c:pt idx="836">
                  <c:v>1</c:v>
                </c:pt>
                <c:pt idx="837">
                  <c:v>4</c:v>
                </c:pt>
                <c:pt idx="838">
                  <c:v>3</c:v>
                </c:pt>
                <c:pt idx="839">
                  <c:v>13</c:v>
                </c:pt>
                <c:pt idx="840">
                  <c:v>1</c:v>
                </c:pt>
                <c:pt idx="841">
                  <c:v>5</c:v>
                </c:pt>
                <c:pt idx="842">
                  <c:v>1</c:v>
                </c:pt>
                <c:pt idx="843">
                  <c:v>2</c:v>
                </c:pt>
                <c:pt idx="844">
                  <c:v>1</c:v>
                </c:pt>
                <c:pt idx="845">
                  <c:v>2</c:v>
                </c:pt>
                <c:pt idx="846">
                  <c:v>4</c:v>
                </c:pt>
                <c:pt idx="847">
                  <c:v>1</c:v>
                </c:pt>
                <c:pt idx="848">
                  <c:v>1</c:v>
                </c:pt>
                <c:pt idx="849">
                  <c:v>2</c:v>
                </c:pt>
                <c:pt idx="850">
                  <c:v>2</c:v>
                </c:pt>
                <c:pt idx="851">
                  <c:v>14</c:v>
                </c:pt>
                <c:pt idx="852">
                  <c:v>1</c:v>
                </c:pt>
                <c:pt idx="853">
                  <c:v>1</c:v>
                </c:pt>
                <c:pt idx="854">
                  <c:v>2</c:v>
                </c:pt>
                <c:pt idx="855">
                  <c:v>1</c:v>
                </c:pt>
                <c:pt idx="856">
                  <c:v>9</c:v>
                </c:pt>
                <c:pt idx="857">
                  <c:v>1</c:v>
                </c:pt>
                <c:pt idx="858">
                  <c:v>1</c:v>
                </c:pt>
                <c:pt idx="859">
                  <c:v>2</c:v>
                </c:pt>
                <c:pt idx="860">
                  <c:v>7</c:v>
                </c:pt>
                <c:pt idx="861">
                  <c:v>1</c:v>
                </c:pt>
                <c:pt idx="862">
                  <c:v>1</c:v>
                </c:pt>
                <c:pt idx="863">
                  <c:v>1</c:v>
                </c:pt>
                <c:pt idx="864">
                  <c:v>1</c:v>
                </c:pt>
                <c:pt idx="865">
                  <c:v>1</c:v>
                </c:pt>
                <c:pt idx="866">
                  <c:v>1</c:v>
                </c:pt>
                <c:pt idx="867">
                  <c:v>1</c:v>
                </c:pt>
                <c:pt idx="868">
                  <c:v>1</c:v>
                </c:pt>
                <c:pt idx="869">
                  <c:v>1</c:v>
                </c:pt>
                <c:pt idx="870">
                  <c:v>5</c:v>
                </c:pt>
                <c:pt idx="871">
                  <c:v>2</c:v>
                </c:pt>
                <c:pt idx="872">
                  <c:v>2</c:v>
                </c:pt>
                <c:pt idx="873">
                  <c:v>1</c:v>
                </c:pt>
                <c:pt idx="874">
                  <c:v>3</c:v>
                </c:pt>
                <c:pt idx="875">
                  <c:v>5</c:v>
                </c:pt>
                <c:pt idx="876">
                  <c:v>6</c:v>
                </c:pt>
                <c:pt idx="877">
                  <c:v>7</c:v>
                </c:pt>
                <c:pt idx="878">
                  <c:v>1</c:v>
                </c:pt>
                <c:pt idx="879">
                  <c:v>1</c:v>
                </c:pt>
                <c:pt idx="880">
                  <c:v>1</c:v>
                </c:pt>
                <c:pt idx="881">
                  <c:v>5</c:v>
                </c:pt>
                <c:pt idx="882">
                  <c:v>21</c:v>
                </c:pt>
                <c:pt idx="883">
                  <c:v>3</c:v>
                </c:pt>
                <c:pt idx="884">
                  <c:v>2</c:v>
                </c:pt>
                <c:pt idx="885">
                  <c:v>1</c:v>
                </c:pt>
                <c:pt idx="886">
                  <c:v>1</c:v>
                </c:pt>
                <c:pt idx="887">
                  <c:v>1</c:v>
                </c:pt>
                <c:pt idx="888">
                  <c:v>1</c:v>
                </c:pt>
                <c:pt idx="889">
                  <c:v>4</c:v>
                </c:pt>
                <c:pt idx="890">
                  <c:v>1</c:v>
                </c:pt>
                <c:pt idx="891">
                  <c:v>3</c:v>
                </c:pt>
                <c:pt idx="892">
                  <c:v>2</c:v>
                </c:pt>
                <c:pt idx="893">
                  <c:v>11</c:v>
                </c:pt>
                <c:pt idx="894">
                  <c:v>1</c:v>
                </c:pt>
                <c:pt idx="895">
                  <c:v>1</c:v>
                </c:pt>
                <c:pt idx="896">
                  <c:v>1</c:v>
                </c:pt>
                <c:pt idx="897">
                  <c:v>3</c:v>
                </c:pt>
                <c:pt idx="898">
                  <c:v>2</c:v>
                </c:pt>
                <c:pt idx="899">
                  <c:v>11</c:v>
                </c:pt>
                <c:pt idx="900">
                  <c:v>2</c:v>
                </c:pt>
                <c:pt idx="901">
                  <c:v>1</c:v>
                </c:pt>
                <c:pt idx="902">
                  <c:v>4</c:v>
                </c:pt>
                <c:pt idx="903">
                  <c:v>3</c:v>
                </c:pt>
                <c:pt idx="904">
                  <c:v>10</c:v>
                </c:pt>
                <c:pt idx="905">
                  <c:v>1</c:v>
                </c:pt>
                <c:pt idx="906">
                  <c:v>1</c:v>
                </c:pt>
                <c:pt idx="907">
                  <c:v>1</c:v>
                </c:pt>
                <c:pt idx="908">
                  <c:v>1</c:v>
                </c:pt>
                <c:pt idx="909">
                  <c:v>2</c:v>
                </c:pt>
                <c:pt idx="910">
                  <c:v>1</c:v>
                </c:pt>
                <c:pt idx="911">
                  <c:v>1</c:v>
                </c:pt>
                <c:pt idx="912">
                  <c:v>7</c:v>
                </c:pt>
                <c:pt idx="913">
                  <c:v>2</c:v>
                </c:pt>
                <c:pt idx="914">
                  <c:v>1</c:v>
                </c:pt>
                <c:pt idx="915">
                  <c:v>6</c:v>
                </c:pt>
                <c:pt idx="916">
                  <c:v>5</c:v>
                </c:pt>
                <c:pt idx="917">
                  <c:v>1</c:v>
                </c:pt>
                <c:pt idx="918">
                  <c:v>1</c:v>
                </c:pt>
                <c:pt idx="919">
                  <c:v>5</c:v>
                </c:pt>
                <c:pt idx="920">
                  <c:v>8</c:v>
                </c:pt>
                <c:pt idx="921">
                  <c:v>6</c:v>
                </c:pt>
                <c:pt idx="922">
                  <c:v>39</c:v>
                </c:pt>
                <c:pt idx="923">
                  <c:v>2</c:v>
                </c:pt>
                <c:pt idx="924">
                  <c:v>2</c:v>
                </c:pt>
                <c:pt idx="925">
                  <c:v>51</c:v>
                </c:pt>
                <c:pt idx="926">
                  <c:v>7</c:v>
                </c:pt>
                <c:pt idx="927">
                  <c:v>2</c:v>
                </c:pt>
                <c:pt idx="928">
                  <c:v>3</c:v>
                </c:pt>
                <c:pt idx="929">
                  <c:v>1</c:v>
                </c:pt>
                <c:pt idx="930">
                  <c:v>2</c:v>
                </c:pt>
                <c:pt idx="931">
                  <c:v>1</c:v>
                </c:pt>
                <c:pt idx="932">
                  <c:v>2</c:v>
                </c:pt>
                <c:pt idx="933">
                  <c:v>4</c:v>
                </c:pt>
                <c:pt idx="934">
                  <c:v>1</c:v>
                </c:pt>
                <c:pt idx="935">
                  <c:v>4</c:v>
                </c:pt>
                <c:pt idx="936">
                  <c:v>2</c:v>
                </c:pt>
                <c:pt idx="937">
                  <c:v>1</c:v>
                </c:pt>
                <c:pt idx="938">
                  <c:v>1</c:v>
                </c:pt>
                <c:pt idx="939">
                  <c:v>1</c:v>
                </c:pt>
                <c:pt idx="940">
                  <c:v>20</c:v>
                </c:pt>
                <c:pt idx="941">
                  <c:v>4</c:v>
                </c:pt>
                <c:pt idx="942">
                  <c:v>1</c:v>
                </c:pt>
                <c:pt idx="943">
                  <c:v>3</c:v>
                </c:pt>
                <c:pt idx="944">
                  <c:v>2</c:v>
                </c:pt>
                <c:pt idx="945">
                  <c:v>2</c:v>
                </c:pt>
                <c:pt idx="946">
                  <c:v>2</c:v>
                </c:pt>
                <c:pt idx="947">
                  <c:v>1</c:v>
                </c:pt>
                <c:pt idx="948">
                  <c:v>9</c:v>
                </c:pt>
                <c:pt idx="949">
                  <c:v>8</c:v>
                </c:pt>
                <c:pt idx="950">
                  <c:v>1</c:v>
                </c:pt>
                <c:pt idx="951">
                  <c:v>3</c:v>
                </c:pt>
                <c:pt idx="952">
                  <c:v>1</c:v>
                </c:pt>
                <c:pt idx="953">
                  <c:v>1</c:v>
                </c:pt>
                <c:pt idx="954">
                  <c:v>1</c:v>
                </c:pt>
                <c:pt idx="955">
                  <c:v>7</c:v>
                </c:pt>
                <c:pt idx="956">
                  <c:v>8</c:v>
                </c:pt>
                <c:pt idx="957">
                  <c:v>3</c:v>
                </c:pt>
                <c:pt idx="958">
                  <c:v>12</c:v>
                </c:pt>
                <c:pt idx="959">
                  <c:v>3</c:v>
                </c:pt>
                <c:pt idx="960">
                  <c:v>31</c:v>
                </c:pt>
                <c:pt idx="961">
                  <c:v>1</c:v>
                </c:pt>
                <c:pt idx="962">
                  <c:v>6</c:v>
                </c:pt>
                <c:pt idx="963">
                  <c:v>4</c:v>
                </c:pt>
                <c:pt idx="964">
                  <c:v>24</c:v>
                </c:pt>
                <c:pt idx="965">
                  <c:v>1</c:v>
                </c:pt>
                <c:pt idx="966">
                  <c:v>1</c:v>
                </c:pt>
                <c:pt idx="967">
                  <c:v>4</c:v>
                </c:pt>
                <c:pt idx="968">
                  <c:v>2</c:v>
                </c:pt>
                <c:pt idx="969">
                  <c:v>55</c:v>
                </c:pt>
                <c:pt idx="970">
                  <c:v>3</c:v>
                </c:pt>
                <c:pt idx="971">
                  <c:v>1</c:v>
                </c:pt>
                <c:pt idx="972">
                  <c:v>3</c:v>
                </c:pt>
                <c:pt idx="973">
                  <c:v>2</c:v>
                </c:pt>
                <c:pt idx="974">
                  <c:v>1</c:v>
                </c:pt>
                <c:pt idx="975">
                  <c:v>2</c:v>
                </c:pt>
                <c:pt idx="976">
                  <c:v>111</c:v>
                </c:pt>
                <c:pt idx="977">
                  <c:v>1</c:v>
                </c:pt>
                <c:pt idx="978">
                  <c:v>2</c:v>
                </c:pt>
                <c:pt idx="979">
                  <c:v>1</c:v>
                </c:pt>
                <c:pt idx="980">
                  <c:v>2</c:v>
                </c:pt>
                <c:pt idx="981">
                  <c:v>2</c:v>
                </c:pt>
                <c:pt idx="982">
                  <c:v>1</c:v>
                </c:pt>
                <c:pt idx="983">
                  <c:v>1</c:v>
                </c:pt>
                <c:pt idx="984">
                  <c:v>3</c:v>
                </c:pt>
                <c:pt idx="985">
                  <c:v>1</c:v>
                </c:pt>
                <c:pt idx="986">
                  <c:v>78</c:v>
                </c:pt>
                <c:pt idx="987">
                  <c:v>3</c:v>
                </c:pt>
                <c:pt idx="988">
                  <c:v>5</c:v>
                </c:pt>
                <c:pt idx="989">
                  <c:v>4</c:v>
                </c:pt>
                <c:pt idx="990">
                  <c:v>1</c:v>
                </c:pt>
                <c:pt idx="991">
                  <c:v>17</c:v>
                </c:pt>
                <c:pt idx="992">
                  <c:v>8</c:v>
                </c:pt>
                <c:pt idx="993">
                  <c:v>1</c:v>
                </c:pt>
                <c:pt idx="994">
                  <c:v>6</c:v>
                </c:pt>
                <c:pt idx="995">
                  <c:v>9</c:v>
                </c:pt>
                <c:pt idx="996">
                  <c:v>1</c:v>
                </c:pt>
                <c:pt idx="997">
                  <c:v>4</c:v>
                </c:pt>
                <c:pt idx="998">
                  <c:v>4</c:v>
                </c:pt>
                <c:pt idx="999">
                  <c:v>1</c:v>
                </c:pt>
                <c:pt idx="1000">
                  <c:v>1</c:v>
                </c:pt>
                <c:pt idx="1001">
                  <c:v>1</c:v>
                </c:pt>
                <c:pt idx="1002">
                  <c:v>1</c:v>
                </c:pt>
                <c:pt idx="1003">
                  <c:v>1</c:v>
                </c:pt>
                <c:pt idx="1004">
                  <c:v>13</c:v>
                </c:pt>
                <c:pt idx="1005">
                  <c:v>2</c:v>
                </c:pt>
                <c:pt idx="1006">
                  <c:v>2</c:v>
                </c:pt>
                <c:pt idx="1007">
                  <c:v>1</c:v>
                </c:pt>
                <c:pt idx="1008">
                  <c:v>10</c:v>
                </c:pt>
                <c:pt idx="1009">
                  <c:v>1</c:v>
                </c:pt>
                <c:pt idx="1010">
                  <c:v>5</c:v>
                </c:pt>
                <c:pt idx="1011">
                  <c:v>1</c:v>
                </c:pt>
                <c:pt idx="1012">
                  <c:v>28</c:v>
                </c:pt>
                <c:pt idx="1013">
                  <c:v>6</c:v>
                </c:pt>
                <c:pt idx="1014">
                  <c:v>1</c:v>
                </c:pt>
                <c:pt idx="1015">
                  <c:v>1</c:v>
                </c:pt>
                <c:pt idx="1016">
                  <c:v>13</c:v>
                </c:pt>
                <c:pt idx="1017">
                  <c:v>2</c:v>
                </c:pt>
                <c:pt idx="1018">
                  <c:v>10</c:v>
                </c:pt>
                <c:pt idx="1019">
                  <c:v>5</c:v>
                </c:pt>
                <c:pt idx="1020">
                  <c:v>3</c:v>
                </c:pt>
                <c:pt idx="1021">
                  <c:v>1</c:v>
                </c:pt>
                <c:pt idx="1022">
                  <c:v>16</c:v>
                </c:pt>
                <c:pt idx="1023">
                  <c:v>4</c:v>
                </c:pt>
                <c:pt idx="1024">
                  <c:v>1</c:v>
                </c:pt>
                <c:pt idx="1025">
                  <c:v>1</c:v>
                </c:pt>
                <c:pt idx="1026">
                  <c:v>1</c:v>
                </c:pt>
                <c:pt idx="1027">
                  <c:v>8</c:v>
                </c:pt>
                <c:pt idx="1028">
                  <c:v>2</c:v>
                </c:pt>
                <c:pt idx="1029">
                  <c:v>1</c:v>
                </c:pt>
                <c:pt idx="1030">
                  <c:v>1</c:v>
                </c:pt>
                <c:pt idx="1031">
                  <c:v>4</c:v>
                </c:pt>
                <c:pt idx="1032">
                  <c:v>35</c:v>
                </c:pt>
                <c:pt idx="1033">
                  <c:v>1</c:v>
                </c:pt>
                <c:pt idx="1034">
                  <c:v>10</c:v>
                </c:pt>
                <c:pt idx="1035">
                  <c:v>174</c:v>
                </c:pt>
                <c:pt idx="1036">
                  <c:v>1</c:v>
                </c:pt>
                <c:pt idx="1037">
                  <c:v>3</c:v>
                </c:pt>
                <c:pt idx="1038">
                  <c:v>1</c:v>
                </c:pt>
                <c:pt idx="1039">
                  <c:v>1</c:v>
                </c:pt>
                <c:pt idx="1040">
                  <c:v>69</c:v>
                </c:pt>
                <c:pt idx="1041">
                  <c:v>3</c:v>
                </c:pt>
                <c:pt idx="1042">
                  <c:v>1</c:v>
                </c:pt>
                <c:pt idx="1043">
                  <c:v>3</c:v>
                </c:pt>
                <c:pt idx="1044">
                  <c:v>1</c:v>
                </c:pt>
                <c:pt idx="1045">
                  <c:v>6</c:v>
                </c:pt>
                <c:pt idx="1046">
                  <c:v>1</c:v>
                </c:pt>
                <c:pt idx="1047">
                  <c:v>19</c:v>
                </c:pt>
                <c:pt idx="1048">
                  <c:v>1</c:v>
                </c:pt>
                <c:pt idx="1049">
                  <c:v>84</c:v>
                </c:pt>
                <c:pt idx="1050">
                  <c:v>3</c:v>
                </c:pt>
                <c:pt idx="1051">
                  <c:v>87</c:v>
                </c:pt>
                <c:pt idx="1052">
                  <c:v>5</c:v>
                </c:pt>
                <c:pt idx="1053">
                  <c:v>31</c:v>
                </c:pt>
                <c:pt idx="1054">
                  <c:v>2</c:v>
                </c:pt>
                <c:pt idx="1055">
                  <c:v>1</c:v>
                </c:pt>
                <c:pt idx="1056">
                  <c:v>17</c:v>
                </c:pt>
                <c:pt idx="1057">
                  <c:v>1</c:v>
                </c:pt>
                <c:pt idx="1058">
                  <c:v>1</c:v>
                </c:pt>
                <c:pt idx="1059">
                  <c:v>2</c:v>
                </c:pt>
                <c:pt idx="1060">
                  <c:v>1</c:v>
                </c:pt>
                <c:pt idx="1061">
                  <c:v>1</c:v>
                </c:pt>
                <c:pt idx="1062">
                  <c:v>8</c:v>
                </c:pt>
                <c:pt idx="1063">
                  <c:v>1</c:v>
                </c:pt>
                <c:pt idx="1064">
                  <c:v>6</c:v>
                </c:pt>
                <c:pt idx="1065">
                  <c:v>56</c:v>
                </c:pt>
                <c:pt idx="1066">
                  <c:v>2</c:v>
                </c:pt>
                <c:pt idx="1067">
                  <c:v>16</c:v>
                </c:pt>
                <c:pt idx="1068">
                  <c:v>33</c:v>
                </c:pt>
                <c:pt idx="1069">
                  <c:v>80</c:v>
                </c:pt>
                <c:pt idx="1070">
                  <c:v>1</c:v>
                </c:pt>
                <c:pt idx="1071">
                  <c:v>6</c:v>
                </c:pt>
                <c:pt idx="1072">
                  <c:v>60</c:v>
                </c:pt>
                <c:pt idx="1073">
                  <c:v>5</c:v>
                </c:pt>
                <c:pt idx="1074">
                  <c:v>1</c:v>
                </c:pt>
                <c:pt idx="1075">
                  <c:v>7</c:v>
                </c:pt>
                <c:pt idx="1076">
                  <c:v>3</c:v>
                </c:pt>
                <c:pt idx="1077">
                  <c:v>10</c:v>
                </c:pt>
                <c:pt idx="1078">
                  <c:v>32</c:v>
                </c:pt>
                <c:pt idx="1079">
                  <c:v>1</c:v>
                </c:pt>
                <c:pt idx="1080">
                  <c:v>1</c:v>
                </c:pt>
                <c:pt idx="1081">
                  <c:v>37</c:v>
                </c:pt>
                <c:pt idx="1082">
                  <c:v>1</c:v>
                </c:pt>
                <c:pt idx="1083">
                  <c:v>1</c:v>
                </c:pt>
                <c:pt idx="1084">
                  <c:v>1</c:v>
                </c:pt>
                <c:pt idx="1085">
                  <c:v>3</c:v>
                </c:pt>
                <c:pt idx="1086">
                  <c:v>12</c:v>
                </c:pt>
                <c:pt idx="1087">
                  <c:v>1</c:v>
                </c:pt>
                <c:pt idx="1088">
                  <c:v>1</c:v>
                </c:pt>
                <c:pt idx="1089">
                  <c:v>3</c:v>
                </c:pt>
                <c:pt idx="1090">
                  <c:v>4</c:v>
                </c:pt>
                <c:pt idx="1091">
                  <c:v>1</c:v>
                </c:pt>
                <c:pt idx="1092">
                  <c:v>2</c:v>
                </c:pt>
                <c:pt idx="1093">
                  <c:v>5</c:v>
                </c:pt>
                <c:pt idx="1094">
                  <c:v>31</c:v>
                </c:pt>
                <c:pt idx="1095">
                  <c:v>1</c:v>
                </c:pt>
                <c:pt idx="1096">
                  <c:v>2</c:v>
                </c:pt>
                <c:pt idx="1097">
                  <c:v>61</c:v>
                </c:pt>
                <c:pt idx="1098">
                  <c:v>1</c:v>
                </c:pt>
                <c:pt idx="1099">
                  <c:v>2</c:v>
                </c:pt>
                <c:pt idx="1100">
                  <c:v>6</c:v>
                </c:pt>
                <c:pt idx="1101">
                  <c:v>1</c:v>
                </c:pt>
                <c:pt idx="1102">
                  <c:v>1</c:v>
                </c:pt>
                <c:pt idx="1103">
                  <c:v>4</c:v>
                </c:pt>
                <c:pt idx="1104">
                  <c:v>71</c:v>
                </c:pt>
                <c:pt idx="1105">
                  <c:v>3</c:v>
                </c:pt>
                <c:pt idx="1106">
                  <c:v>1</c:v>
                </c:pt>
                <c:pt idx="1107">
                  <c:v>20</c:v>
                </c:pt>
                <c:pt idx="1108">
                  <c:v>1</c:v>
                </c:pt>
                <c:pt idx="1109">
                  <c:v>3</c:v>
                </c:pt>
                <c:pt idx="1110">
                  <c:v>9</c:v>
                </c:pt>
                <c:pt idx="1111">
                  <c:v>52</c:v>
                </c:pt>
                <c:pt idx="1112">
                  <c:v>2</c:v>
                </c:pt>
                <c:pt idx="1113">
                  <c:v>4</c:v>
                </c:pt>
                <c:pt idx="1114">
                  <c:v>1</c:v>
                </c:pt>
                <c:pt idx="1115">
                  <c:v>5</c:v>
                </c:pt>
                <c:pt idx="1116">
                  <c:v>1</c:v>
                </c:pt>
                <c:pt idx="1117">
                  <c:v>2</c:v>
                </c:pt>
                <c:pt idx="1118">
                  <c:v>3</c:v>
                </c:pt>
                <c:pt idx="1119">
                  <c:v>5</c:v>
                </c:pt>
                <c:pt idx="1120">
                  <c:v>18</c:v>
                </c:pt>
                <c:pt idx="1121">
                  <c:v>1</c:v>
                </c:pt>
                <c:pt idx="1122">
                  <c:v>46</c:v>
                </c:pt>
                <c:pt idx="1123">
                  <c:v>3</c:v>
                </c:pt>
                <c:pt idx="1124">
                  <c:v>2</c:v>
                </c:pt>
                <c:pt idx="1125">
                  <c:v>3</c:v>
                </c:pt>
                <c:pt idx="1126">
                  <c:v>1</c:v>
                </c:pt>
                <c:pt idx="1127">
                  <c:v>3</c:v>
                </c:pt>
                <c:pt idx="1128">
                  <c:v>9</c:v>
                </c:pt>
                <c:pt idx="1129">
                  <c:v>1</c:v>
                </c:pt>
                <c:pt idx="1130">
                  <c:v>1</c:v>
                </c:pt>
                <c:pt idx="1131">
                  <c:v>13</c:v>
                </c:pt>
                <c:pt idx="1132">
                  <c:v>1</c:v>
                </c:pt>
                <c:pt idx="1133">
                  <c:v>5</c:v>
                </c:pt>
                <c:pt idx="1134">
                  <c:v>74</c:v>
                </c:pt>
                <c:pt idx="1135">
                  <c:v>1</c:v>
                </c:pt>
                <c:pt idx="1136">
                  <c:v>331</c:v>
                </c:pt>
                <c:pt idx="1137">
                  <c:v>1</c:v>
                </c:pt>
                <c:pt idx="1138">
                  <c:v>381</c:v>
                </c:pt>
                <c:pt idx="1139">
                  <c:v>348</c:v>
                </c:pt>
                <c:pt idx="1140">
                  <c:v>4</c:v>
                </c:pt>
                <c:pt idx="1141">
                  <c:v>3</c:v>
                </c:pt>
                <c:pt idx="1142">
                  <c:v>18</c:v>
                </c:pt>
                <c:pt idx="1143">
                  <c:v>10</c:v>
                </c:pt>
                <c:pt idx="1144">
                  <c:v>6</c:v>
                </c:pt>
                <c:pt idx="1145">
                  <c:v>3</c:v>
                </c:pt>
                <c:pt idx="1146">
                  <c:v>27</c:v>
                </c:pt>
                <c:pt idx="1147">
                  <c:v>2</c:v>
                </c:pt>
                <c:pt idx="1148">
                  <c:v>1</c:v>
                </c:pt>
                <c:pt idx="1149">
                  <c:v>5</c:v>
                </c:pt>
                <c:pt idx="1150">
                  <c:v>782</c:v>
                </c:pt>
                <c:pt idx="1151">
                  <c:v>237</c:v>
                </c:pt>
                <c:pt idx="1152">
                  <c:v>1</c:v>
                </c:pt>
                <c:pt idx="1153">
                  <c:v>1</c:v>
                </c:pt>
                <c:pt idx="1154">
                  <c:v>1</c:v>
                </c:pt>
                <c:pt idx="1155">
                  <c:v>1</c:v>
                </c:pt>
                <c:pt idx="1156">
                  <c:v>15</c:v>
                </c:pt>
                <c:pt idx="1157">
                  <c:v>4</c:v>
                </c:pt>
                <c:pt idx="1158">
                  <c:v>12</c:v>
                </c:pt>
                <c:pt idx="1159">
                  <c:v>834</c:v>
                </c:pt>
                <c:pt idx="1160">
                  <c:v>657</c:v>
                </c:pt>
                <c:pt idx="1161">
                  <c:v>3</c:v>
                </c:pt>
                <c:pt idx="1162">
                  <c:v>96</c:v>
                </c:pt>
                <c:pt idx="1163">
                  <c:v>40</c:v>
                </c:pt>
                <c:pt idx="1164">
                  <c:v>2</c:v>
                </c:pt>
                <c:pt idx="1165">
                  <c:v>3</c:v>
                </c:pt>
                <c:pt idx="1166">
                  <c:v>951</c:v>
                </c:pt>
                <c:pt idx="1167">
                  <c:v>1</c:v>
                </c:pt>
                <c:pt idx="1168">
                  <c:v>1</c:v>
                </c:pt>
                <c:pt idx="1169">
                  <c:v>325</c:v>
                </c:pt>
                <c:pt idx="1170">
                  <c:v>33</c:v>
                </c:pt>
                <c:pt idx="1171">
                  <c:v>1089</c:v>
                </c:pt>
                <c:pt idx="1172">
                  <c:v>1443</c:v>
                </c:pt>
                <c:pt idx="1173">
                  <c:v>397</c:v>
                </c:pt>
                <c:pt idx="1174">
                  <c:v>3</c:v>
                </c:pt>
                <c:pt idx="1175">
                  <c:v>1</c:v>
                </c:pt>
                <c:pt idx="1176">
                  <c:v>2</c:v>
                </c:pt>
                <c:pt idx="1177">
                  <c:v>779</c:v>
                </c:pt>
                <c:pt idx="1178">
                  <c:v>15</c:v>
                </c:pt>
                <c:pt idx="1179">
                  <c:v>3</c:v>
                </c:pt>
                <c:pt idx="1180">
                  <c:v>252</c:v>
                </c:pt>
                <c:pt idx="1181">
                  <c:v>1</c:v>
                </c:pt>
                <c:pt idx="1182">
                  <c:v>10</c:v>
                </c:pt>
                <c:pt idx="1183">
                  <c:v>3</c:v>
                </c:pt>
                <c:pt idx="1184">
                  <c:v>2</c:v>
                </c:pt>
                <c:pt idx="1185">
                  <c:v>10</c:v>
                </c:pt>
                <c:pt idx="1186">
                  <c:v>1</c:v>
                </c:pt>
                <c:pt idx="1187">
                  <c:v>15</c:v>
                </c:pt>
                <c:pt idx="1188">
                  <c:v>12</c:v>
                </c:pt>
                <c:pt idx="1189">
                  <c:v>2</c:v>
                </c:pt>
                <c:pt idx="1190">
                  <c:v>1</c:v>
                </c:pt>
                <c:pt idx="1191">
                  <c:v>3</c:v>
                </c:pt>
                <c:pt idx="1192">
                  <c:v>1</c:v>
                </c:pt>
                <c:pt idx="1193">
                  <c:v>9</c:v>
                </c:pt>
                <c:pt idx="1194">
                  <c:v>1</c:v>
                </c:pt>
                <c:pt idx="1195">
                  <c:v>602</c:v>
                </c:pt>
                <c:pt idx="1196">
                  <c:v>4</c:v>
                </c:pt>
                <c:pt idx="1197">
                  <c:v>3</c:v>
                </c:pt>
                <c:pt idx="1198">
                  <c:v>2493</c:v>
                </c:pt>
                <c:pt idx="1199">
                  <c:v>2</c:v>
                </c:pt>
                <c:pt idx="1200">
                  <c:v>1</c:v>
                </c:pt>
                <c:pt idx="1201">
                  <c:v>1580</c:v>
                </c:pt>
                <c:pt idx="1202">
                  <c:v>2</c:v>
                </c:pt>
                <c:pt idx="1203">
                  <c:v>49</c:v>
                </c:pt>
                <c:pt idx="1204">
                  <c:v>59</c:v>
                </c:pt>
                <c:pt idx="1205">
                  <c:v>1958</c:v>
                </c:pt>
                <c:pt idx="1206">
                  <c:v>6</c:v>
                </c:pt>
                <c:pt idx="1207">
                  <c:v>831</c:v>
                </c:pt>
                <c:pt idx="1208">
                  <c:v>1412</c:v>
                </c:pt>
                <c:pt idx="1209">
                  <c:v>902</c:v>
                </c:pt>
                <c:pt idx="1210">
                  <c:v>1826</c:v>
                </c:pt>
                <c:pt idx="1211">
                  <c:v>2</c:v>
                </c:pt>
                <c:pt idx="1212">
                  <c:v>15</c:v>
                </c:pt>
                <c:pt idx="1213">
                  <c:v>1905</c:v>
                </c:pt>
                <c:pt idx="1214">
                  <c:v>860</c:v>
                </c:pt>
                <c:pt idx="1215">
                  <c:v>2295</c:v>
                </c:pt>
                <c:pt idx="1216">
                  <c:v>13</c:v>
                </c:pt>
                <c:pt idx="1217">
                  <c:v>5</c:v>
                </c:pt>
                <c:pt idx="1218">
                  <c:v>872</c:v>
                </c:pt>
                <c:pt idx="1219">
                  <c:v>3</c:v>
                </c:pt>
                <c:pt idx="1220">
                  <c:v>20</c:v>
                </c:pt>
                <c:pt idx="1221">
                  <c:v>4</c:v>
                </c:pt>
                <c:pt idx="1222">
                  <c:v>18</c:v>
                </c:pt>
                <c:pt idx="1223">
                  <c:v>2580</c:v>
                </c:pt>
                <c:pt idx="1224">
                  <c:v>16</c:v>
                </c:pt>
                <c:pt idx="1225">
                  <c:v>966</c:v>
                </c:pt>
                <c:pt idx="1226">
                  <c:v>9</c:v>
                </c:pt>
                <c:pt idx="1227">
                  <c:v>587</c:v>
                </c:pt>
                <c:pt idx="1228">
                  <c:v>3</c:v>
                </c:pt>
                <c:pt idx="1229">
                  <c:v>1</c:v>
                </c:pt>
                <c:pt idx="1230">
                  <c:v>1</c:v>
                </c:pt>
                <c:pt idx="1231">
                  <c:v>3123</c:v>
                </c:pt>
                <c:pt idx="1232">
                  <c:v>2750</c:v>
                </c:pt>
                <c:pt idx="1233">
                  <c:v>944</c:v>
                </c:pt>
                <c:pt idx="1234">
                  <c:v>4</c:v>
                </c:pt>
                <c:pt idx="1235">
                  <c:v>1821</c:v>
                </c:pt>
                <c:pt idx="1236">
                  <c:v>26</c:v>
                </c:pt>
                <c:pt idx="1237">
                  <c:v>2</c:v>
                </c:pt>
                <c:pt idx="1238">
                  <c:v>5</c:v>
                </c:pt>
                <c:pt idx="1239">
                  <c:v>534</c:v>
                </c:pt>
                <c:pt idx="1240">
                  <c:v>13</c:v>
                </c:pt>
                <c:pt idx="1241">
                  <c:v>2</c:v>
                </c:pt>
                <c:pt idx="1242">
                  <c:v>1208</c:v>
                </c:pt>
                <c:pt idx="1243">
                  <c:v>2</c:v>
                </c:pt>
                <c:pt idx="1244">
                  <c:v>6</c:v>
                </c:pt>
                <c:pt idx="1245">
                  <c:v>7</c:v>
                </c:pt>
                <c:pt idx="1246">
                  <c:v>6</c:v>
                </c:pt>
                <c:pt idx="1247">
                  <c:v>1456</c:v>
                </c:pt>
                <c:pt idx="1248">
                  <c:v>10</c:v>
                </c:pt>
                <c:pt idx="1249">
                  <c:v>1482</c:v>
                </c:pt>
                <c:pt idx="1250">
                  <c:v>2</c:v>
                </c:pt>
                <c:pt idx="1251">
                  <c:v>8</c:v>
                </c:pt>
                <c:pt idx="1252">
                  <c:v>28</c:v>
                </c:pt>
                <c:pt idx="1253">
                  <c:v>1917</c:v>
                </c:pt>
                <c:pt idx="1254">
                  <c:v>1615</c:v>
                </c:pt>
                <c:pt idx="1255">
                  <c:v>2628</c:v>
                </c:pt>
                <c:pt idx="1256">
                  <c:v>5</c:v>
                </c:pt>
                <c:pt idx="1257">
                  <c:v>1</c:v>
                </c:pt>
                <c:pt idx="1258">
                  <c:v>4</c:v>
                </c:pt>
                <c:pt idx="1259">
                  <c:v>1888</c:v>
                </c:pt>
                <c:pt idx="1260">
                  <c:v>2</c:v>
                </c:pt>
                <c:pt idx="1261">
                  <c:v>2119</c:v>
                </c:pt>
                <c:pt idx="1262">
                  <c:v>2043</c:v>
                </c:pt>
                <c:pt idx="1263">
                  <c:v>2767</c:v>
                </c:pt>
                <c:pt idx="1264">
                  <c:v>31</c:v>
                </c:pt>
                <c:pt idx="1265">
                  <c:v>14</c:v>
                </c:pt>
                <c:pt idx="1266">
                  <c:v>6</c:v>
                </c:pt>
                <c:pt idx="1267">
                  <c:v>2740</c:v>
                </c:pt>
                <c:pt idx="1268">
                  <c:v>333</c:v>
                </c:pt>
                <c:pt idx="1269">
                  <c:v>1</c:v>
                </c:pt>
                <c:pt idx="1270">
                  <c:v>1</c:v>
                </c:pt>
                <c:pt idx="1271">
                  <c:v>1</c:v>
                </c:pt>
                <c:pt idx="1272">
                  <c:v>11</c:v>
                </c:pt>
                <c:pt idx="1273">
                  <c:v>1</c:v>
                </c:pt>
                <c:pt idx="1274">
                  <c:v>3332</c:v>
                </c:pt>
                <c:pt idx="1275">
                  <c:v>1552</c:v>
                </c:pt>
                <c:pt idx="1276">
                  <c:v>2</c:v>
                </c:pt>
                <c:pt idx="1277">
                  <c:v>1</c:v>
                </c:pt>
                <c:pt idx="1278">
                  <c:v>317</c:v>
                </c:pt>
                <c:pt idx="1279">
                  <c:v>3</c:v>
                </c:pt>
                <c:pt idx="1280">
                  <c:v>2</c:v>
                </c:pt>
                <c:pt idx="1281">
                  <c:v>1</c:v>
                </c:pt>
                <c:pt idx="1282">
                  <c:v>13</c:v>
                </c:pt>
                <c:pt idx="1283">
                  <c:v>42</c:v>
                </c:pt>
                <c:pt idx="1284">
                  <c:v>15</c:v>
                </c:pt>
                <c:pt idx="1285">
                  <c:v>1</c:v>
                </c:pt>
                <c:pt idx="1286">
                  <c:v>16</c:v>
                </c:pt>
                <c:pt idx="1287">
                  <c:v>4</c:v>
                </c:pt>
                <c:pt idx="1288">
                  <c:v>3272</c:v>
                </c:pt>
                <c:pt idx="1289">
                  <c:v>23</c:v>
                </c:pt>
                <c:pt idx="1290">
                  <c:v>1835</c:v>
                </c:pt>
                <c:pt idx="1291">
                  <c:v>4</c:v>
                </c:pt>
                <c:pt idx="1292">
                  <c:v>2514</c:v>
                </c:pt>
                <c:pt idx="1293">
                  <c:v>3276</c:v>
                </c:pt>
                <c:pt idx="1294">
                  <c:v>3698</c:v>
                </c:pt>
                <c:pt idx="1295">
                  <c:v>3437</c:v>
                </c:pt>
                <c:pt idx="1296">
                  <c:v>447</c:v>
                </c:pt>
                <c:pt idx="1297">
                  <c:v>1</c:v>
                </c:pt>
                <c:pt idx="1298">
                  <c:v>1</c:v>
                </c:pt>
                <c:pt idx="1299">
                  <c:v>17</c:v>
                </c:pt>
                <c:pt idx="1300">
                  <c:v>1</c:v>
                </c:pt>
                <c:pt idx="1301">
                  <c:v>1</c:v>
                </c:pt>
                <c:pt idx="1302">
                  <c:v>3949</c:v>
                </c:pt>
                <c:pt idx="1303">
                  <c:v>1540</c:v>
                </c:pt>
                <c:pt idx="1304">
                  <c:v>2</c:v>
                </c:pt>
                <c:pt idx="1305">
                  <c:v>1</c:v>
                </c:pt>
                <c:pt idx="1306">
                  <c:v>2385</c:v>
                </c:pt>
                <c:pt idx="1307">
                  <c:v>3256</c:v>
                </c:pt>
                <c:pt idx="1308">
                  <c:v>1</c:v>
                </c:pt>
                <c:pt idx="1309">
                  <c:v>23</c:v>
                </c:pt>
                <c:pt idx="1310">
                  <c:v>204</c:v>
                </c:pt>
                <c:pt idx="1311">
                  <c:v>2840</c:v>
                </c:pt>
                <c:pt idx="1312">
                  <c:v>3</c:v>
                </c:pt>
                <c:pt idx="1313">
                  <c:v>25</c:v>
                </c:pt>
                <c:pt idx="1314">
                  <c:v>1647</c:v>
                </c:pt>
                <c:pt idx="1315">
                  <c:v>4363</c:v>
                </c:pt>
                <c:pt idx="1316">
                  <c:v>4</c:v>
                </c:pt>
                <c:pt idx="1317">
                  <c:v>6</c:v>
                </c:pt>
                <c:pt idx="1318">
                  <c:v>4228</c:v>
                </c:pt>
                <c:pt idx="1319">
                  <c:v>21</c:v>
                </c:pt>
                <c:pt idx="1320">
                  <c:v>2873</c:v>
                </c:pt>
                <c:pt idx="1321">
                  <c:v>734</c:v>
                </c:pt>
                <c:pt idx="1322">
                  <c:v>1</c:v>
                </c:pt>
                <c:pt idx="1323">
                  <c:v>2</c:v>
                </c:pt>
                <c:pt idx="1324">
                  <c:v>2</c:v>
                </c:pt>
                <c:pt idx="1325">
                  <c:v>7</c:v>
                </c:pt>
                <c:pt idx="1326">
                  <c:v>2</c:v>
                </c:pt>
                <c:pt idx="1327">
                  <c:v>5</c:v>
                </c:pt>
                <c:pt idx="1328">
                  <c:v>4731</c:v>
                </c:pt>
                <c:pt idx="1329">
                  <c:v>3525</c:v>
                </c:pt>
                <c:pt idx="1330">
                  <c:v>10</c:v>
                </c:pt>
                <c:pt idx="1331">
                  <c:v>22</c:v>
                </c:pt>
                <c:pt idx="1332">
                  <c:v>95</c:v>
                </c:pt>
                <c:pt idx="1333">
                  <c:v>793</c:v>
                </c:pt>
                <c:pt idx="1334">
                  <c:v>1022</c:v>
                </c:pt>
                <c:pt idx="1335">
                  <c:v>3</c:v>
                </c:pt>
                <c:pt idx="1336">
                  <c:v>3</c:v>
                </c:pt>
                <c:pt idx="1337">
                  <c:v>27</c:v>
                </c:pt>
                <c:pt idx="1338">
                  <c:v>5257</c:v>
                </c:pt>
                <c:pt idx="1339">
                  <c:v>1</c:v>
                </c:pt>
                <c:pt idx="1340">
                  <c:v>1290</c:v>
                </c:pt>
                <c:pt idx="1341">
                  <c:v>2513</c:v>
                </c:pt>
                <c:pt idx="1342">
                  <c:v>4</c:v>
                </c:pt>
                <c:pt idx="1343">
                  <c:v>4351</c:v>
                </c:pt>
                <c:pt idx="1344">
                  <c:v>2352</c:v>
                </c:pt>
                <c:pt idx="1345">
                  <c:v>38</c:v>
                </c:pt>
                <c:pt idx="1346">
                  <c:v>3738</c:v>
                </c:pt>
                <c:pt idx="1347">
                  <c:v>4344</c:v>
                </c:pt>
                <c:pt idx="1348">
                  <c:v>6</c:v>
                </c:pt>
                <c:pt idx="1349">
                  <c:v>5430</c:v>
                </c:pt>
                <c:pt idx="1350">
                  <c:v>2783</c:v>
                </c:pt>
                <c:pt idx="1351">
                  <c:v>5</c:v>
                </c:pt>
                <c:pt idx="1352">
                  <c:v>4081</c:v>
                </c:pt>
                <c:pt idx="1353">
                  <c:v>584</c:v>
                </c:pt>
                <c:pt idx="1354">
                  <c:v>1127</c:v>
                </c:pt>
                <c:pt idx="1355">
                  <c:v>1</c:v>
                </c:pt>
                <c:pt idx="1356">
                  <c:v>1264</c:v>
                </c:pt>
                <c:pt idx="1357">
                  <c:v>3092</c:v>
                </c:pt>
                <c:pt idx="1358">
                  <c:v>3586</c:v>
                </c:pt>
                <c:pt idx="1359">
                  <c:v>37</c:v>
                </c:pt>
                <c:pt idx="1360">
                  <c:v>1489</c:v>
                </c:pt>
                <c:pt idx="1361">
                  <c:v>1</c:v>
                </c:pt>
                <c:pt idx="1362">
                  <c:v>2836</c:v>
                </c:pt>
                <c:pt idx="1363">
                  <c:v>5385</c:v>
                </c:pt>
                <c:pt idx="1364">
                  <c:v>130</c:v>
                </c:pt>
                <c:pt idx="1365">
                  <c:v>4346</c:v>
                </c:pt>
                <c:pt idx="1366">
                  <c:v>37</c:v>
                </c:pt>
                <c:pt idx="1367">
                  <c:v>1</c:v>
                </c:pt>
                <c:pt idx="1368">
                  <c:v>2437</c:v>
                </c:pt>
                <c:pt idx="1369">
                  <c:v>16</c:v>
                </c:pt>
                <c:pt idx="1370">
                  <c:v>5640</c:v>
                </c:pt>
                <c:pt idx="1371">
                  <c:v>2988</c:v>
                </c:pt>
                <c:pt idx="1372">
                  <c:v>105</c:v>
                </c:pt>
                <c:pt idx="1373">
                  <c:v>123</c:v>
                </c:pt>
                <c:pt idx="1374">
                  <c:v>9</c:v>
                </c:pt>
                <c:pt idx="1375">
                  <c:v>5598</c:v>
                </c:pt>
                <c:pt idx="1376">
                  <c:v>6060</c:v>
                </c:pt>
                <c:pt idx="1377">
                  <c:v>1</c:v>
                </c:pt>
                <c:pt idx="1378">
                  <c:v>4197</c:v>
                </c:pt>
                <c:pt idx="1379">
                  <c:v>5727</c:v>
                </c:pt>
                <c:pt idx="1380">
                  <c:v>1082</c:v>
                </c:pt>
                <c:pt idx="1381">
                  <c:v>9</c:v>
                </c:pt>
                <c:pt idx="1382">
                  <c:v>1</c:v>
                </c:pt>
                <c:pt idx="1383">
                  <c:v>6434</c:v>
                </c:pt>
                <c:pt idx="1384">
                  <c:v>1</c:v>
                </c:pt>
                <c:pt idx="1385">
                  <c:v>677</c:v>
                </c:pt>
                <c:pt idx="1386">
                  <c:v>4246</c:v>
                </c:pt>
                <c:pt idx="1387">
                  <c:v>6317</c:v>
                </c:pt>
                <c:pt idx="1388">
                  <c:v>518</c:v>
                </c:pt>
                <c:pt idx="1389">
                  <c:v>39</c:v>
                </c:pt>
                <c:pt idx="1390">
                  <c:v>5610</c:v>
                </c:pt>
                <c:pt idx="1391">
                  <c:v>5722</c:v>
                </c:pt>
                <c:pt idx="1392">
                  <c:v>1904</c:v>
                </c:pt>
                <c:pt idx="1393">
                  <c:v>1247</c:v>
                </c:pt>
                <c:pt idx="1394">
                  <c:v>5181</c:v>
                </c:pt>
                <c:pt idx="1395">
                  <c:v>6714</c:v>
                </c:pt>
                <c:pt idx="1396">
                  <c:v>4883</c:v>
                </c:pt>
                <c:pt idx="1397">
                  <c:v>2618</c:v>
                </c:pt>
                <c:pt idx="1398">
                  <c:v>5698</c:v>
                </c:pt>
                <c:pt idx="1399">
                  <c:v>6644</c:v>
                </c:pt>
                <c:pt idx="1400">
                  <c:v>1127</c:v>
                </c:pt>
                <c:pt idx="1401">
                  <c:v>647</c:v>
                </c:pt>
                <c:pt idx="1402">
                  <c:v>5331</c:v>
                </c:pt>
                <c:pt idx="1403">
                  <c:v>1950</c:v>
                </c:pt>
                <c:pt idx="1404">
                  <c:v>6790</c:v>
                </c:pt>
                <c:pt idx="1405">
                  <c:v>7390</c:v>
                </c:pt>
                <c:pt idx="1406">
                  <c:v>1860</c:v>
                </c:pt>
                <c:pt idx="1407">
                  <c:v>2</c:v>
                </c:pt>
                <c:pt idx="1408">
                  <c:v>1303</c:v>
                </c:pt>
                <c:pt idx="1409">
                  <c:v>33</c:v>
                </c:pt>
                <c:pt idx="1410">
                  <c:v>2958</c:v>
                </c:pt>
                <c:pt idx="1411">
                  <c:v>7579</c:v>
                </c:pt>
                <c:pt idx="1412">
                  <c:v>6155</c:v>
                </c:pt>
                <c:pt idx="1413">
                  <c:v>5007</c:v>
                </c:pt>
                <c:pt idx="1414">
                  <c:v>5806</c:v>
                </c:pt>
                <c:pt idx="1415">
                  <c:v>18</c:v>
                </c:pt>
                <c:pt idx="1416">
                  <c:v>2599</c:v>
                </c:pt>
                <c:pt idx="1417">
                  <c:v>8167</c:v>
                </c:pt>
                <c:pt idx="1418">
                  <c:v>2259</c:v>
                </c:pt>
                <c:pt idx="1419">
                  <c:v>3417</c:v>
                </c:pt>
                <c:pt idx="1420">
                  <c:v>6356</c:v>
                </c:pt>
                <c:pt idx="1421">
                  <c:v>302</c:v>
                </c:pt>
                <c:pt idx="1422">
                  <c:v>6315</c:v>
                </c:pt>
                <c:pt idx="1423">
                  <c:v>9158</c:v>
                </c:pt>
                <c:pt idx="1424">
                  <c:v>6355</c:v>
                </c:pt>
                <c:pt idx="1425">
                  <c:v>155</c:v>
                </c:pt>
                <c:pt idx="1426">
                  <c:v>3008</c:v>
                </c:pt>
                <c:pt idx="1427">
                  <c:v>9105</c:v>
                </c:pt>
                <c:pt idx="1428">
                  <c:v>7869</c:v>
                </c:pt>
                <c:pt idx="1429">
                  <c:v>2610</c:v>
                </c:pt>
                <c:pt idx="1430">
                  <c:v>9279</c:v>
                </c:pt>
                <c:pt idx="1431">
                  <c:v>4841</c:v>
                </c:pt>
                <c:pt idx="1432">
                  <c:v>7691</c:v>
                </c:pt>
                <c:pt idx="1433">
                  <c:v>3936</c:v>
                </c:pt>
                <c:pt idx="1434">
                  <c:v>7533</c:v>
                </c:pt>
                <c:pt idx="1435">
                  <c:v>3989</c:v>
                </c:pt>
                <c:pt idx="1436">
                  <c:v>4832</c:v>
                </c:pt>
                <c:pt idx="1437">
                  <c:v>405</c:v>
                </c:pt>
                <c:pt idx="1438">
                  <c:v>5353</c:v>
                </c:pt>
                <c:pt idx="1439">
                  <c:v>6282</c:v>
                </c:pt>
              </c:numCache>
            </c:numRef>
          </c:val>
          <c:smooth val="0"/>
          <c:extLst>
            <c:ext xmlns:c16="http://schemas.microsoft.com/office/drawing/2014/chart" uri="{C3380CC4-5D6E-409C-BE32-E72D297353CC}">
              <c16:uniqueId val="{00000000-41A6-42CE-9D86-C60CD974A001}"/>
            </c:ext>
          </c:extLst>
        </c:ser>
        <c:ser>
          <c:idx val="1"/>
          <c:order val="1"/>
          <c:spPr>
            <a:ln w="28575" cap="rnd">
              <a:solidFill>
                <a:schemeClr val="accent2"/>
              </a:solidFill>
              <a:round/>
            </a:ln>
            <a:effectLst/>
          </c:spPr>
          <c:marker>
            <c:symbol val="none"/>
          </c:marker>
          <c:cat>
            <c:numRef>
              <c:f>'f1'!$B:$B</c:f>
              <c:numCache>
                <c:formatCode>General</c:formatCode>
                <c:ptCount val="1048576"/>
                <c:pt idx="0">
                  <c:v>7.9467600000000002E-4</c:v>
                </c:pt>
                <c:pt idx="1">
                  <c:v>9.9334500000000008E-4</c:v>
                </c:pt>
                <c:pt idx="2">
                  <c:v>1.39068E-3</c:v>
                </c:pt>
                <c:pt idx="3">
                  <c:v>3.7747100000000001E-3</c:v>
                </c:pt>
                <c:pt idx="4">
                  <c:v>4.7680500000000002E-3</c:v>
                </c:pt>
                <c:pt idx="5">
                  <c:v>4.7680500000000002E-3</c:v>
                </c:pt>
                <c:pt idx="6">
                  <c:v>4.96672E-3</c:v>
                </c:pt>
                <c:pt idx="7">
                  <c:v>7.1520799999999999E-3</c:v>
                </c:pt>
                <c:pt idx="8">
                  <c:v>7.3507499999999996E-3</c:v>
                </c:pt>
                <c:pt idx="9">
                  <c:v>7.5494200000000003E-3</c:v>
                </c:pt>
                <c:pt idx="10">
                  <c:v>7.6487500000000002E-3</c:v>
                </c:pt>
                <c:pt idx="11">
                  <c:v>9.0394399999999993E-3</c:v>
                </c:pt>
                <c:pt idx="12">
                  <c:v>1.08275E-2</c:v>
                </c:pt>
                <c:pt idx="13">
                  <c:v>1.2118800000000001E-2</c:v>
                </c:pt>
                <c:pt idx="14">
                  <c:v>1.2118800000000001E-2</c:v>
                </c:pt>
                <c:pt idx="15">
                  <c:v>1.26155E-2</c:v>
                </c:pt>
                <c:pt idx="16">
                  <c:v>1.38075E-2</c:v>
                </c:pt>
                <c:pt idx="17">
                  <c:v>1.52975E-2</c:v>
                </c:pt>
                <c:pt idx="18">
                  <c:v>1.5794200000000001E-2</c:v>
                </c:pt>
                <c:pt idx="19">
                  <c:v>1.5794200000000001E-2</c:v>
                </c:pt>
                <c:pt idx="20">
                  <c:v>1.5794200000000001E-2</c:v>
                </c:pt>
                <c:pt idx="21">
                  <c:v>1.66882E-2</c:v>
                </c:pt>
                <c:pt idx="22">
                  <c:v>1.69862E-2</c:v>
                </c:pt>
                <c:pt idx="23">
                  <c:v>1.7582199999999999E-2</c:v>
                </c:pt>
                <c:pt idx="24">
                  <c:v>1.8774200000000001E-2</c:v>
                </c:pt>
                <c:pt idx="25">
                  <c:v>2.0164899999999999E-2</c:v>
                </c:pt>
                <c:pt idx="26">
                  <c:v>2.0860199999999999E-2</c:v>
                </c:pt>
                <c:pt idx="27">
                  <c:v>2.1058899999999998E-2</c:v>
                </c:pt>
                <c:pt idx="28">
                  <c:v>2.1853600000000001E-2</c:v>
                </c:pt>
                <c:pt idx="29">
                  <c:v>2.1952900000000001E-2</c:v>
                </c:pt>
                <c:pt idx="30">
                  <c:v>2.24496E-2</c:v>
                </c:pt>
                <c:pt idx="31">
                  <c:v>2.24496E-2</c:v>
                </c:pt>
                <c:pt idx="32">
                  <c:v>2.26483E-2</c:v>
                </c:pt>
                <c:pt idx="33">
                  <c:v>2.3343599999999999E-2</c:v>
                </c:pt>
                <c:pt idx="34">
                  <c:v>2.4038899999999998E-2</c:v>
                </c:pt>
                <c:pt idx="35">
                  <c:v>2.56283E-2</c:v>
                </c:pt>
                <c:pt idx="36">
                  <c:v>2.5826999999999999E-2</c:v>
                </c:pt>
                <c:pt idx="37">
                  <c:v>2.5826999999999999E-2</c:v>
                </c:pt>
                <c:pt idx="38">
                  <c:v>2.6522299999999999E-2</c:v>
                </c:pt>
                <c:pt idx="39">
                  <c:v>2.7118300000000001E-2</c:v>
                </c:pt>
                <c:pt idx="40">
                  <c:v>2.7813600000000001E-2</c:v>
                </c:pt>
                <c:pt idx="41">
                  <c:v>2.7913E-2</c:v>
                </c:pt>
                <c:pt idx="42">
                  <c:v>2.7913E-2</c:v>
                </c:pt>
                <c:pt idx="43">
                  <c:v>2.9402999999999999E-2</c:v>
                </c:pt>
                <c:pt idx="44">
                  <c:v>2.9502299999999999E-2</c:v>
                </c:pt>
                <c:pt idx="45">
                  <c:v>2.9701000000000002E-2</c:v>
                </c:pt>
                <c:pt idx="46">
                  <c:v>3.2482400000000002E-2</c:v>
                </c:pt>
                <c:pt idx="47">
                  <c:v>3.2979000000000001E-2</c:v>
                </c:pt>
                <c:pt idx="48">
                  <c:v>3.36744E-2</c:v>
                </c:pt>
                <c:pt idx="49">
                  <c:v>3.36744E-2</c:v>
                </c:pt>
                <c:pt idx="50">
                  <c:v>3.4270399999999999E-2</c:v>
                </c:pt>
                <c:pt idx="51">
                  <c:v>3.4767100000000002E-2</c:v>
                </c:pt>
                <c:pt idx="52">
                  <c:v>3.5760399999999998E-2</c:v>
                </c:pt>
                <c:pt idx="53">
                  <c:v>3.6952400000000003E-2</c:v>
                </c:pt>
                <c:pt idx="54">
                  <c:v>3.7846400000000002E-2</c:v>
                </c:pt>
                <c:pt idx="55">
                  <c:v>3.8641099999999998E-2</c:v>
                </c:pt>
                <c:pt idx="56">
                  <c:v>3.97338E-2</c:v>
                </c:pt>
                <c:pt idx="57">
                  <c:v>4.0727100000000002E-2</c:v>
                </c:pt>
                <c:pt idx="58">
                  <c:v>4.1323100000000001E-2</c:v>
                </c:pt>
                <c:pt idx="59">
                  <c:v>4.3508499999999999E-2</c:v>
                </c:pt>
                <c:pt idx="60">
                  <c:v>4.4601200000000001E-2</c:v>
                </c:pt>
                <c:pt idx="61">
                  <c:v>4.4601200000000001E-2</c:v>
                </c:pt>
                <c:pt idx="62">
                  <c:v>4.5594500000000003E-2</c:v>
                </c:pt>
                <c:pt idx="63">
                  <c:v>4.5991900000000002E-2</c:v>
                </c:pt>
                <c:pt idx="64">
                  <c:v>4.6289900000000002E-2</c:v>
                </c:pt>
                <c:pt idx="65">
                  <c:v>4.6587900000000002E-2</c:v>
                </c:pt>
                <c:pt idx="66">
                  <c:v>4.7283199999999997E-2</c:v>
                </c:pt>
                <c:pt idx="67">
                  <c:v>4.7879199999999997E-2</c:v>
                </c:pt>
                <c:pt idx="68">
                  <c:v>4.79785E-2</c:v>
                </c:pt>
                <c:pt idx="69">
                  <c:v>4.80779E-2</c:v>
                </c:pt>
                <c:pt idx="70">
                  <c:v>4.82765E-2</c:v>
                </c:pt>
                <c:pt idx="71">
                  <c:v>4.8475200000000003E-2</c:v>
                </c:pt>
                <c:pt idx="72">
                  <c:v>4.9766600000000001E-2</c:v>
                </c:pt>
                <c:pt idx="73">
                  <c:v>5.1951900000000002E-2</c:v>
                </c:pt>
                <c:pt idx="74">
                  <c:v>5.2547900000000002E-2</c:v>
                </c:pt>
                <c:pt idx="75">
                  <c:v>5.2547900000000002E-2</c:v>
                </c:pt>
                <c:pt idx="76">
                  <c:v>5.37399E-2</c:v>
                </c:pt>
                <c:pt idx="77">
                  <c:v>5.37399E-2</c:v>
                </c:pt>
                <c:pt idx="78">
                  <c:v>5.3938600000000003E-2</c:v>
                </c:pt>
                <c:pt idx="79">
                  <c:v>5.5627299999999998E-2</c:v>
                </c:pt>
                <c:pt idx="80">
                  <c:v>5.6422E-2</c:v>
                </c:pt>
                <c:pt idx="81">
                  <c:v>5.66206E-2</c:v>
                </c:pt>
                <c:pt idx="82">
                  <c:v>5.8706700000000001E-2</c:v>
                </c:pt>
                <c:pt idx="83">
                  <c:v>5.9402000000000003E-2</c:v>
                </c:pt>
                <c:pt idx="84">
                  <c:v>6.0594000000000002E-2</c:v>
                </c:pt>
                <c:pt idx="85">
                  <c:v>6.0693400000000002E-2</c:v>
                </c:pt>
                <c:pt idx="86">
                  <c:v>6.1289400000000001E-2</c:v>
                </c:pt>
                <c:pt idx="87">
                  <c:v>6.1686699999999997E-2</c:v>
                </c:pt>
                <c:pt idx="88">
                  <c:v>6.18854E-2</c:v>
                </c:pt>
                <c:pt idx="89">
                  <c:v>6.2282700000000003E-2</c:v>
                </c:pt>
                <c:pt idx="90">
                  <c:v>6.4070699999999994E-2</c:v>
                </c:pt>
                <c:pt idx="91">
                  <c:v>6.49647E-2</c:v>
                </c:pt>
                <c:pt idx="92">
                  <c:v>6.49647E-2</c:v>
                </c:pt>
                <c:pt idx="93">
                  <c:v>6.6454799999999994E-2</c:v>
                </c:pt>
                <c:pt idx="94">
                  <c:v>6.6554100000000005E-2</c:v>
                </c:pt>
                <c:pt idx="95">
                  <c:v>6.6554100000000005E-2</c:v>
                </c:pt>
                <c:pt idx="96">
                  <c:v>6.73488E-2</c:v>
                </c:pt>
                <c:pt idx="97">
                  <c:v>6.7746100000000004E-2</c:v>
                </c:pt>
                <c:pt idx="98">
                  <c:v>6.8143400000000007E-2</c:v>
                </c:pt>
                <c:pt idx="99">
                  <c:v>7.0030800000000004E-2</c:v>
                </c:pt>
                <c:pt idx="100">
                  <c:v>7.0030800000000004E-2</c:v>
                </c:pt>
                <c:pt idx="101">
                  <c:v>7.0030800000000004E-2</c:v>
                </c:pt>
                <c:pt idx="102">
                  <c:v>7.02295E-2</c:v>
                </c:pt>
                <c:pt idx="103">
                  <c:v>7.1123500000000006E-2</c:v>
                </c:pt>
                <c:pt idx="104">
                  <c:v>7.1818800000000002E-2</c:v>
                </c:pt>
                <c:pt idx="105">
                  <c:v>7.2414800000000001E-2</c:v>
                </c:pt>
                <c:pt idx="106">
                  <c:v>7.2514200000000001E-2</c:v>
                </c:pt>
                <c:pt idx="107">
                  <c:v>7.3308799999999993E-2</c:v>
                </c:pt>
                <c:pt idx="108">
                  <c:v>7.3805499999999996E-2</c:v>
                </c:pt>
                <c:pt idx="109">
                  <c:v>7.3904800000000007E-2</c:v>
                </c:pt>
                <c:pt idx="110">
                  <c:v>7.4004200000000006E-2</c:v>
                </c:pt>
                <c:pt idx="111">
                  <c:v>7.4202799999999999E-2</c:v>
                </c:pt>
                <c:pt idx="112">
                  <c:v>7.4302199999999999E-2</c:v>
                </c:pt>
                <c:pt idx="113">
                  <c:v>7.4600200000000005E-2</c:v>
                </c:pt>
                <c:pt idx="114">
                  <c:v>7.4699500000000002E-2</c:v>
                </c:pt>
                <c:pt idx="115">
                  <c:v>7.6090199999999997E-2</c:v>
                </c:pt>
                <c:pt idx="116">
                  <c:v>7.6189499999999993E-2</c:v>
                </c:pt>
                <c:pt idx="117">
                  <c:v>7.6984200000000003E-2</c:v>
                </c:pt>
                <c:pt idx="118">
                  <c:v>7.7381500000000006E-2</c:v>
                </c:pt>
                <c:pt idx="119">
                  <c:v>7.8275600000000001E-2</c:v>
                </c:pt>
                <c:pt idx="120">
                  <c:v>7.8573599999999993E-2</c:v>
                </c:pt>
                <c:pt idx="121">
                  <c:v>7.9268900000000003E-2</c:v>
                </c:pt>
                <c:pt idx="122">
                  <c:v>7.93682E-2</c:v>
                </c:pt>
                <c:pt idx="123">
                  <c:v>7.9864900000000003E-2</c:v>
                </c:pt>
                <c:pt idx="124">
                  <c:v>7.9864900000000003E-2</c:v>
                </c:pt>
                <c:pt idx="125">
                  <c:v>7.9964199999999999E-2</c:v>
                </c:pt>
                <c:pt idx="126">
                  <c:v>8.0560199999999998E-2</c:v>
                </c:pt>
                <c:pt idx="127">
                  <c:v>8.0659599999999998E-2</c:v>
                </c:pt>
                <c:pt idx="128">
                  <c:v>8.0758899999999995E-2</c:v>
                </c:pt>
                <c:pt idx="129">
                  <c:v>8.1454299999999993E-2</c:v>
                </c:pt>
                <c:pt idx="130">
                  <c:v>8.2050300000000007E-2</c:v>
                </c:pt>
                <c:pt idx="131">
                  <c:v>8.2944299999999999E-2</c:v>
                </c:pt>
                <c:pt idx="132">
                  <c:v>8.2944299999999999E-2</c:v>
                </c:pt>
                <c:pt idx="133">
                  <c:v>8.3242300000000005E-2</c:v>
                </c:pt>
                <c:pt idx="134">
                  <c:v>8.3242300000000005E-2</c:v>
                </c:pt>
                <c:pt idx="135">
                  <c:v>8.4235599999999994E-2</c:v>
                </c:pt>
                <c:pt idx="136">
                  <c:v>8.4434300000000004E-2</c:v>
                </c:pt>
                <c:pt idx="137">
                  <c:v>8.74143E-2</c:v>
                </c:pt>
                <c:pt idx="138">
                  <c:v>8.8804999999999995E-2</c:v>
                </c:pt>
                <c:pt idx="139">
                  <c:v>8.9003700000000005E-2</c:v>
                </c:pt>
                <c:pt idx="140">
                  <c:v>8.9699000000000001E-2</c:v>
                </c:pt>
                <c:pt idx="141">
                  <c:v>9.0593000000000007E-2</c:v>
                </c:pt>
                <c:pt idx="142">
                  <c:v>9.0692400000000006E-2</c:v>
                </c:pt>
                <c:pt idx="143">
                  <c:v>9.1387700000000002E-2</c:v>
                </c:pt>
                <c:pt idx="144">
                  <c:v>9.1884400000000005E-2</c:v>
                </c:pt>
                <c:pt idx="145">
                  <c:v>9.26791E-2</c:v>
                </c:pt>
                <c:pt idx="146">
                  <c:v>9.3672400000000003E-2</c:v>
                </c:pt>
                <c:pt idx="147">
                  <c:v>9.4566399999999995E-2</c:v>
                </c:pt>
                <c:pt idx="148">
                  <c:v>9.4665700000000005E-2</c:v>
                </c:pt>
                <c:pt idx="149">
                  <c:v>9.6453800000000006E-2</c:v>
                </c:pt>
                <c:pt idx="150">
                  <c:v>9.7645800000000005E-2</c:v>
                </c:pt>
                <c:pt idx="151">
                  <c:v>9.7645800000000005E-2</c:v>
                </c:pt>
                <c:pt idx="152">
                  <c:v>0.100129</c:v>
                </c:pt>
                <c:pt idx="153">
                  <c:v>0.100328</c:v>
                </c:pt>
                <c:pt idx="154">
                  <c:v>0.10181800000000001</c:v>
                </c:pt>
                <c:pt idx="155">
                  <c:v>0.104202</c:v>
                </c:pt>
                <c:pt idx="156">
                  <c:v>0.104301</c:v>
                </c:pt>
                <c:pt idx="157">
                  <c:v>0.10440099999999999</c:v>
                </c:pt>
                <c:pt idx="158">
                  <c:v>0.104599</c:v>
                </c:pt>
                <c:pt idx="159">
                  <c:v>0.104599</c:v>
                </c:pt>
                <c:pt idx="160">
                  <c:v>0.104897</c:v>
                </c:pt>
                <c:pt idx="161">
                  <c:v>0.10509599999999999</c:v>
                </c:pt>
                <c:pt idx="162">
                  <c:v>0.106089</c:v>
                </c:pt>
                <c:pt idx="163">
                  <c:v>0.106586</c:v>
                </c:pt>
                <c:pt idx="164">
                  <c:v>0.107182</c:v>
                </c:pt>
                <c:pt idx="165">
                  <c:v>0.107679</c:v>
                </c:pt>
                <c:pt idx="166">
                  <c:v>0.108275</c:v>
                </c:pt>
                <c:pt idx="167">
                  <c:v>0.10946699999999999</c:v>
                </c:pt>
                <c:pt idx="168">
                  <c:v>0.112149</c:v>
                </c:pt>
                <c:pt idx="169">
                  <c:v>0.112347</c:v>
                </c:pt>
                <c:pt idx="170">
                  <c:v>0.11244700000000001</c:v>
                </c:pt>
                <c:pt idx="171">
                  <c:v>0.112943</c:v>
                </c:pt>
                <c:pt idx="172">
                  <c:v>0.11324099999999999</c:v>
                </c:pt>
                <c:pt idx="173">
                  <c:v>0.113639</c:v>
                </c:pt>
                <c:pt idx="174">
                  <c:v>0.113639</c:v>
                </c:pt>
                <c:pt idx="175">
                  <c:v>0.115427</c:v>
                </c:pt>
                <c:pt idx="176">
                  <c:v>0.11632099999999999</c:v>
                </c:pt>
                <c:pt idx="177">
                  <c:v>0.117215</c:v>
                </c:pt>
                <c:pt idx="178">
                  <c:v>0.117314</c:v>
                </c:pt>
                <c:pt idx="179">
                  <c:v>0.11761199999999999</c:v>
                </c:pt>
                <c:pt idx="180">
                  <c:v>0.11761199999999999</c:v>
                </c:pt>
                <c:pt idx="181">
                  <c:v>0.118506</c:v>
                </c:pt>
                <c:pt idx="182">
                  <c:v>0.11999600000000001</c:v>
                </c:pt>
                <c:pt idx="183">
                  <c:v>0.12009499999999999</c:v>
                </c:pt>
                <c:pt idx="184">
                  <c:v>0.120592</c:v>
                </c:pt>
                <c:pt idx="185">
                  <c:v>0.121784</c:v>
                </c:pt>
                <c:pt idx="186">
                  <c:v>0.122777</c:v>
                </c:pt>
                <c:pt idx="187">
                  <c:v>0.122777</c:v>
                </c:pt>
                <c:pt idx="188">
                  <c:v>0.122976</c:v>
                </c:pt>
                <c:pt idx="189">
                  <c:v>0.12327399999999999</c:v>
                </c:pt>
                <c:pt idx="190">
                  <c:v>0.123373</c:v>
                </c:pt>
                <c:pt idx="191">
                  <c:v>0.12436700000000001</c:v>
                </c:pt>
                <c:pt idx="192">
                  <c:v>0.124665</c:v>
                </c:pt>
                <c:pt idx="193">
                  <c:v>0.124764</c:v>
                </c:pt>
                <c:pt idx="194">
                  <c:v>0.125857</c:v>
                </c:pt>
                <c:pt idx="195">
                  <c:v>0.12665100000000001</c:v>
                </c:pt>
                <c:pt idx="196">
                  <c:v>0.12665100000000001</c:v>
                </c:pt>
                <c:pt idx="197">
                  <c:v>0.127049</c:v>
                </c:pt>
                <c:pt idx="198">
                  <c:v>0.12754499999999999</c:v>
                </c:pt>
                <c:pt idx="199">
                  <c:v>0.12992899999999999</c:v>
                </c:pt>
                <c:pt idx="200">
                  <c:v>0.13012799999999999</c:v>
                </c:pt>
                <c:pt idx="201">
                  <c:v>0.13112099999999999</c:v>
                </c:pt>
                <c:pt idx="202">
                  <c:v>0.13141900000000001</c:v>
                </c:pt>
                <c:pt idx="203">
                  <c:v>0.13181699999999999</c:v>
                </c:pt>
                <c:pt idx="204">
                  <c:v>0.13380400000000001</c:v>
                </c:pt>
                <c:pt idx="205">
                  <c:v>0.13380400000000001</c:v>
                </c:pt>
                <c:pt idx="206">
                  <c:v>0.134102</c:v>
                </c:pt>
                <c:pt idx="207">
                  <c:v>0.134797</c:v>
                </c:pt>
                <c:pt idx="208">
                  <c:v>0.135492</c:v>
                </c:pt>
                <c:pt idx="209">
                  <c:v>0.13578999999999999</c:v>
                </c:pt>
                <c:pt idx="210">
                  <c:v>0.13698199999999999</c:v>
                </c:pt>
                <c:pt idx="211">
                  <c:v>0.13827400000000001</c:v>
                </c:pt>
                <c:pt idx="212">
                  <c:v>0.14006199999999999</c:v>
                </c:pt>
                <c:pt idx="213">
                  <c:v>0.14065800000000001</c:v>
                </c:pt>
                <c:pt idx="214">
                  <c:v>0.140956</c:v>
                </c:pt>
                <c:pt idx="215">
                  <c:v>0.143737</c:v>
                </c:pt>
                <c:pt idx="216">
                  <c:v>0.144035</c:v>
                </c:pt>
                <c:pt idx="217">
                  <c:v>0.14413400000000001</c:v>
                </c:pt>
                <c:pt idx="218">
                  <c:v>0.14413400000000001</c:v>
                </c:pt>
                <c:pt idx="219">
                  <c:v>0.144432</c:v>
                </c:pt>
                <c:pt idx="220">
                  <c:v>0.14512800000000001</c:v>
                </c:pt>
                <c:pt idx="221">
                  <c:v>0.145426</c:v>
                </c:pt>
                <c:pt idx="222">
                  <c:v>0.14671699999999999</c:v>
                </c:pt>
                <c:pt idx="223">
                  <c:v>0.14721400000000001</c:v>
                </c:pt>
                <c:pt idx="224">
                  <c:v>0.14741199999999999</c:v>
                </c:pt>
                <c:pt idx="225">
                  <c:v>0.148008</c:v>
                </c:pt>
                <c:pt idx="226">
                  <c:v>0.14810799999999999</c:v>
                </c:pt>
                <c:pt idx="227">
                  <c:v>0.14949799999999999</c:v>
                </c:pt>
                <c:pt idx="228">
                  <c:v>0.15257799999999999</c:v>
                </c:pt>
                <c:pt idx="229">
                  <c:v>0.152975</c:v>
                </c:pt>
                <c:pt idx="230">
                  <c:v>0.15515999999999999</c:v>
                </c:pt>
                <c:pt idx="231">
                  <c:v>0.15575600000000001</c:v>
                </c:pt>
                <c:pt idx="232">
                  <c:v>0.156253</c:v>
                </c:pt>
                <c:pt idx="233">
                  <c:v>0.15684899999999999</c:v>
                </c:pt>
                <c:pt idx="234">
                  <c:v>0.15814</c:v>
                </c:pt>
                <c:pt idx="235">
                  <c:v>0.15923300000000001</c:v>
                </c:pt>
                <c:pt idx="236">
                  <c:v>0.159829</c:v>
                </c:pt>
                <c:pt idx="237">
                  <c:v>0.16022600000000001</c:v>
                </c:pt>
                <c:pt idx="238">
                  <c:v>0.161021</c:v>
                </c:pt>
                <c:pt idx="239">
                  <c:v>0.16280900000000001</c:v>
                </c:pt>
                <c:pt idx="240">
                  <c:v>0.16330600000000001</c:v>
                </c:pt>
                <c:pt idx="241">
                  <c:v>0.164101</c:v>
                </c:pt>
                <c:pt idx="242">
                  <c:v>0.164299</c:v>
                </c:pt>
                <c:pt idx="243">
                  <c:v>0.16449800000000001</c:v>
                </c:pt>
                <c:pt idx="244">
                  <c:v>0.164796</c:v>
                </c:pt>
                <c:pt idx="245">
                  <c:v>0.166882</c:v>
                </c:pt>
                <c:pt idx="246">
                  <c:v>0.16698099999999999</c:v>
                </c:pt>
                <c:pt idx="247">
                  <c:v>0.16727900000000001</c:v>
                </c:pt>
                <c:pt idx="248">
                  <c:v>0.167577</c:v>
                </c:pt>
                <c:pt idx="249">
                  <c:v>0.16777600000000001</c:v>
                </c:pt>
                <c:pt idx="250">
                  <c:v>0.16777600000000001</c:v>
                </c:pt>
                <c:pt idx="251">
                  <c:v>0.16797500000000001</c:v>
                </c:pt>
                <c:pt idx="252">
                  <c:v>0.16797500000000001</c:v>
                </c:pt>
                <c:pt idx="253">
                  <c:v>0.16827300000000001</c:v>
                </c:pt>
                <c:pt idx="254">
                  <c:v>0.16827300000000001</c:v>
                </c:pt>
                <c:pt idx="255">
                  <c:v>0.168571</c:v>
                </c:pt>
                <c:pt idx="256">
                  <c:v>0.169763</c:v>
                </c:pt>
                <c:pt idx="257">
                  <c:v>0.169961</c:v>
                </c:pt>
                <c:pt idx="258">
                  <c:v>0.17085500000000001</c:v>
                </c:pt>
                <c:pt idx="259">
                  <c:v>0.17155100000000001</c:v>
                </c:pt>
                <c:pt idx="260">
                  <c:v>0.17313999999999999</c:v>
                </c:pt>
                <c:pt idx="261">
                  <c:v>0.17413300000000001</c:v>
                </c:pt>
                <c:pt idx="262">
                  <c:v>0.174233</c:v>
                </c:pt>
                <c:pt idx="263">
                  <c:v>0.17482900000000001</c:v>
                </c:pt>
                <c:pt idx="264">
                  <c:v>0.17621899999999999</c:v>
                </c:pt>
                <c:pt idx="265">
                  <c:v>0.176617</c:v>
                </c:pt>
                <c:pt idx="266">
                  <c:v>0.17880199999999999</c:v>
                </c:pt>
                <c:pt idx="267">
                  <c:v>0.178901</c:v>
                </c:pt>
                <c:pt idx="268">
                  <c:v>0.17979500000000001</c:v>
                </c:pt>
                <c:pt idx="269">
                  <c:v>0.180391</c:v>
                </c:pt>
                <c:pt idx="270">
                  <c:v>0.18207999999999999</c:v>
                </c:pt>
                <c:pt idx="271">
                  <c:v>0.18357000000000001</c:v>
                </c:pt>
                <c:pt idx="272">
                  <c:v>0.183868</c:v>
                </c:pt>
                <c:pt idx="273">
                  <c:v>0.184166</c:v>
                </c:pt>
                <c:pt idx="274">
                  <c:v>0.18515899999999999</c:v>
                </c:pt>
                <c:pt idx="275">
                  <c:v>0.18585499999999999</c:v>
                </c:pt>
                <c:pt idx="276">
                  <c:v>0.18664900000000001</c:v>
                </c:pt>
                <c:pt idx="277">
                  <c:v>0.18664900000000001</c:v>
                </c:pt>
                <c:pt idx="278">
                  <c:v>0.186749</c:v>
                </c:pt>
                <c:pt idx="279">
                  <c:v>0.18853700000000001</c:v>
                </c:pt>
                <c:pt idx="280">
                  <c:v>0.18873500000000001</c:v>
                </c:pt>
                <c:pt idx="281">
                  <c:v>0.191418</c:v>
                </c:pt>
                <c:pt idx="282">
                  <c:v>0.19151699999999999</c:v>
                </c:pt>
                <c:pt idx="283">
                  <c:v>0.19320599999999999</c:v>
                </c:pt>
                <c:pt idx="284">
                  <c:v>0.195192</c:v>
                </c:pt>
                <c:pt idx="285">
                  <c:v>0.19539100000000001</c:v>
                </c:pt>
                <c:pt idx="286">
                  <c:v>0.19608600000000001</c:v>
                </c:pt>
                <c:pt idx="287">
                  <c:v>0.19658300000000001</c:v>
                </c:pt>
                <c:pt idx="288">
                  <c:v>0.19678200000000001</c:v>
                </c:pt>
                <c:pt idx="289">
                  <c:v>0.197378</c:v>
                </c:pt>
                <c:pt idx="290">
                  <c:v>0.19747700000000001</c:v>
                </c:pt>
                <c:pt idx="291">
                  <c:v>0.19747700000000001</c:v>
                </c:pt>
                <c:pt idx="292">
                  <c:v>0.19966200000000001</c:v>
                </c:pt>
                <c:pt idx="293">
                  <c:v>0.199762</c:v>
                </c:pt>
                <c:pt idx="294">
                  <c:v>0.19996</c:v>
                </c:pt>
                <c:pt idx="295">
                  <c:v>0.20005999999999999</c:v>
                </c:pt>
                <c:pt idx="296">
                  <c:v>0.20035800000000001</c:v>
                </c:pt>
                <c:pt idx="297">
                  <c:v>0.20055600000000001</c:v>
                </c:pt>
                <c:pt idx="298">
                  <c:v>0.200656</c:v>
                </c:pt>
                <c:pt idx="299">
                  <c:v>0.20144999999999999</c:v>
                </c:pt>
                <c:pt idx="300">
                  <c:v>0.20284099999999999</c:v>
                </c:pt>
                <c:pt idx="301">
                  <c:v>0.203934</c:v>
                </c:pt>
                <c:pt idx="302">
                  <c:v>0.20502600000000001</c:v>
                </c:pt>
                <c:pt idx="303">
                  <c:v>0.20502600000000001</c:v>
                </c:pt>
                <c:pt idx="304">
                  <c:v>0.205126</c:v>
                </c:pt>
                <c:pt idx="305">
                  <c:v>0.205424</c:v>
                </c:pt>
                <c:pt idx="306">
                  <c:v>0.206119</c:v>
                </c:pt>
                <c:pt idx="307">
                  <c:v>0.20661599999999999</c:v>
                </c:pt>
                <c:pt idx="308">
                  <c:v>0.20661599999999999</c:v>
                </c:pt>
                <c:pt idx="309">
                  <c:v>0.20721200000000001</c:v>
                </c:pt>
                <c:pt idx="310">
                  <c:v>0.20969499999999999</c:v>
                </c:pt>
                <c:pt idx="311">
                  <c:v>0.20969499999999999</c:v>
                </c:pt>
                <c:pt idx="312">
                  <c:v>0.21049000000000001</c:v>
                </c:pt>
                <c:pt idx="313">
                  <c:v>0.210589</c:v>
                </c:pt>
                <c:pt idx="314">
                  <c:v>0.210589</c:v>
                </c:pt>
                <c:pt idx="315">
                  <c:v>0.210788</c:v>
                </c:pt>
                <c:pt idx="316">
                  <c:v>0.21088699999999999</c:v>
                </c:pt>
                <c:pt idx="317">
                  <c:v>0.21118500000000001</c:v>
                </c:pt>
                <c:pt idx="318">
                  <c:v>0.21307200000000001</c:v>
                </c:pt>
                <c:pt idx="319">
                  <c:v>0.21327099999999999</c:v>
                </c:pt>
                <c:pt idx="320">
                  <c:v>0.214562</c:v>
                </c:pt>
                <c:pt idx="321">
                  <c:v>0.21476100000000001</c:v>
                </c:pt>
                <c:pt idx="322">
                  <c:v>0.21486</c:v>
                </c:pt>
                <c:pt idx="323">
                  <c:v>0.21486</c:v>
                </c:pt>
                <c:pt idx="324">
                  <c:v>0.21545600000000001</c:v>
                </c:pt>
                <c:pt idx="325">
                  <c:v>0.21585399999999999</c:v>
                </c:pt>
                <c:pt idx="326">
                  <c:v>0.21634999999999999</c:v>
                </c:pt>
                <c:pt idx="327">
                  <c:v>0.21684700000000001</c:v>
                </c:pt>
                <c:pt idx="328">
                  <c:v>0.217145</c:v>
                </c:pt>
                <c:pt idx="329">
                  <c:v>0.21843599999999999</c:v>
                </c:pt>
                <c:pt idx="330">
                  <c:v>0.220026</c:v>
                </c:pt>
                <c:pt idx="331">
                  <c:v>0.220522</c:v>
                </c:pt>
                <c:pt idx="332">
                  <c:v>0.221417</c:v>
                </c:pt>
                <c:pt idx="333">
                  <c:v>0.221417</c:v>
                </c:pt>
                <c:pt idx="334">
                  <c:v>0.22231100000000001</c:v>
                </c:pt>
                <c:pt idx="335">
                  <c:v>0.222609</c:v>
                </c:pt>
                <c:pt idx="336">
                  <c:v>0.22270799999999999</c:v>
                </c:pt>
                <c:pt idx="337">
                  <c:v>0.22439700000000001</c:v>
                </c:pt>
                <c:pt idx="338">
                  <c:v>0.225191</c:v>
                </c:pt>
                <c:pt idx="339">
                  <c:v>0.22678100000000001</c:v>
                </c:pt>
                <c:pt idx="340">
                  <c:v>0.227079</c:v>
                </c:pt>
                <c:pt idx="341">
                  <c:v>0.22727700000000001</c:v>
                </c:pt>
                <c:pt idx="342">
                  <c:v>0.22856899999999999</c:v>
                </c:pt>
                <c:pt idx="343">
                  <c:v>0.22936300000000001</c:v>
                </c:pt>
                <c:pt idx="344">
                  <c:v>0.229463</c:v>
                </c:pt>
                <c:pt idx="345">
                  <c:v>0.22986000000000001</c:v>
                </c:pt>
                <c:pt idx="346">
                  <c:v>0.22986000000000001</c:v>
                </c:pt>
                <c:pt idx="347">
                  <c:v>0.230158</c:v>
                </c:pt>
                <c:pt idx="348">
                  <c:v>0.230158</c:v>
                </c:pt>
                <c:pt idx="349">
                  <c:v>0.23025699999999999</c:v>
                </c:pt>
                <c:pt idx="350">
                  <c:v>0.230655</c:v>
                </c:pt>
                <c:pt idx="351">
                  <c:v>0.23264099999999999</c:v>
                </c:pt>
                <c:pt idx="352">
                  <c:v>0.232741</c:v>
                </c:pt>
                <c:pt idx="353">
                  <c:v>0.23313800000000001</c:v>
                </c:pt>
                <c:pt idx="354">
                  <c:v>0.23552200000000001</c:v>
                </c:pt>
                <c:pt idx="355">
                  <c:v>0.23641599999999999</c:v>
                </c:pt>
                <c:pt idx="356">
                  <c:v>0.23721100000000001</c:v>
                </c:pt>
                <c:pt idx="357">
                  <c:v>0.23780699999999999</c:v>
                </c:pt>
                <c:pt idx="358">
                  <c:v>0.24158099999999999</c:v>
                </c:pt>
                <c:pt idx="359">
                  <c:v>0.242475</c:v>
                </c:pt>
                <c:pt idx="360">
                  <c:v>0.24257500000000001</c:v>
                </c:pt>
                <c:pt idx="361">
                  <c:v>0.24287300000000001</c:v>
                </c:pt>
                <c:pt idx="362">
                  <c:v>0.24287300000000001</c:v>
                </c:pt>
                <c:pt idx="363">
                  <c:v>0.24307100000000001</c:v>
                </c:pt>
                <c:pt idx="364">
                  <c:v>0.243369</c:v>
                </c:pt>
                <c:pt idx="365">
                  <c:v>0.24356800000000001</c:v>
                </c:pt>
                <c:pt idx="366">
                  <c:v>0.24495900000000001</c:v>
                </c:pt>
                <c:pt idx="367">
                  <c:v>0.245058</c:v>
                </c:pt>
                <c:pt idx="368">
                  <c:v>0.24565400000000001</c:v>
                </c:pt>
                <c:pt idx="369">
                  <c:v>0.24634900000000001</c:v>
                </c:pt>
                <c:pt idx="370">
                  <c:v>0.246449</c:v>
                </c:pt>
                <c:pt idx="371">
                  <c:v>0.24684600000000001</c:v>
                </c:pt>
                <c:pt idx="372">
                  <c:v>0.247641</c:v>
                </c:pt>
                <c:pt idx="373">
                  <c:v>0.247839</c:v>
                </c:pt>
                <c:pt idx="374">
                  <c:v>0.249528</c:v>
                </c:pt>
                <c:pt idx="375">
                  <c:v>0.25171399999999999</c:v>
                </c:pt>
                <c:pt idx="376">
                  <c:v>0.25220999999999999</c:v>
                </c:pt>
                <c:pt idx="377">
                  <c:v>0.25270700000000001</c:v>
                </c:pt>
                <c:pt idx="378">
                  <c:v>0.253303</c:v>
                </c:pt>
                <c:pt idx="379">
                  <c:v>0.253303</c:v>
                </c:pt>
                <c:pt idx="380">
                  <c:v>0.253303</c:v>
                </c:pt>
                <c:pt idx="381">
                  <c:v>0.253303</c:v>
                </c:pt>
                <c:pt idx="382">
                  <c:v>0.25598500000000002</c:v>
                </c:pt>
                <c:pt idx="383">
                  <c:v>0.25628299999999998</c:v>
                </c:pt>
                <c:pt idx="384">
                  <c:v>0.25757400000000003</c:v>
                </c:pt>
                <c:pt idx="385">
                  <c:v>0.25866699999999998</c:v>
                </c:pt>
                <c:pt idx="386">
                  <c:v>0.258766</c:v>
                </c:pt>
                <c:pt idx="387">
                  <c:v>0.25916400000000001</c:v>
                </c:pt>
                <c:pt idx="388">
                  <c:v>0.25926300000000002</c:v>
                </c:pt>
                <c:pt idx="389">
                  <c:v>0.25926300000000002</c:v>
                </c:pt>
                <c:pt idx="390">
                  <c:v>0.260654</c:v>
                </c:pt>
                <c:pt idx="391">
                  <c:v>0.26075300000000001</c:v>
                </c:pt>
                <c:pt idx="392">
                  <c:v>0.26075300000000001</c:v>
                </c:pt>
                <c:pt idx="393">
                  <c:v>0.26164700000000002</c:v>
                </c:pt>
                <c:pt idx="394">
                  <c:v>0.26164700000000002</c:v>
                </c:pt>
                <c:pt idx="395">
                  <c:v>0.26194499999999998</c:v>
                </c:pt>
                <c:pt idx="396">
                  <c:v>0.26412999999999998</c:v>
                </c:pt>
                <c:pt idx="397">
                  <c:v>0.26452799999999999</c:v>
                </c:pt>
                <c:pt idx="398">
                  <c:v>0.26512400000000003</c:v>
                </c:pt>
                <c:pt idx="399">
                  <c:v>0.26572000000000001</c:v>
                </c:pt>
                <c:pt idx="400">
                  <c:v>0.26591799999999999</c:v>
                </c:pt>
                <c:pt idx="401">
                  <c:v>0.26681199999999999</c:v>
                </c:pt>
                <c:pt idx="402">
                  <c:v>0.26691199999999998</c:v>
                </c:pt>
                <c:pt idx="403">
                  <c:v>0.267011</c:v>
                </c:pt>
                <c:pt idx="404">
                  <c:v>0.26760699999999998</c:v>
                </c:pt>
                <c:pt idx="405">
                  <c:v>0.267905</c:v>
                </c:pt>
                <c:pt idx="406">
                  <c:v>0.26869999999999999</c:v>
                </c:pt>
                <c:pt idx="407">
                  <c:v>0.26889800000000003</c:v>
                </c:pt>
                <c:pt idx="408">
                  <c:v>0.26909699999999998</c:v>
                </c:pt>
                <c:pt idx="409">
                  <c:v>0.26909699999999998</c:v>
                </c:pt>
                <c:pt idx="410">
                  <c:v>0.270984</c:v>
                </c:pt>
                <c:pt idx="411">
                  <c:v>0.27237499999999998</c:v>
                </c:pt>
                <c:pt idx="412">
                  <c:v>0.27466000000000002</c:v>
                </c:pt>
                <c:pt idx="413">
                  <c:v>0.275951</c:v>
                </c:pt>
                <c:pt idx="414">
                  <c:v>0.27694400000000002</c:v>
                </c:pt>
                <c:pt idx="415">
                  <c:v>0.27704400000000001</c:v>
                </c:pt>
                <c:pt idx="416">
                  <c:v>0.27803699999999998</c:v>
                </c:pt>
                <c:pt idx="417">
                  <c:v>0.27863300000000002</c:v>
                </c:pt>
                <c:pt idx="418">
                  <c:v>0.27992499999999998</c:v>
                </c:pt>
                <c:pt idx="419">
                  <c:v>0.27992499999999998</c:v>
                </c:pt>
                <c:pt idx="420">
                  <c:v>0.28101700000000002</c:v>
                </c:pt>
                <c:pt idx="421">
                  <c:v>0.28250700000000001</c:v>
                </c:pt>
                <c:pt idx="422">
                  <c:v>0.28389799999999998</c:v>
                </c:pt>
                <c:pt idx="423">
                  <c:v>0.283997</c:v>
                </c:pt>
                <c:pt idx="424">
                  <c:v>0.28429500000000002</c:v>
                </c:pt>
                <c:pt idx="425">
                  <c:v>0.28479199999999999</c:v>
                </c:pt>
                <c:pt idx="426">
                  <c:v>0.28608299999999998</c:v>
                </c:pt>
                <c:pt idx="427">
                  <c:v>0.28697699999999998</c:v>
                </c:pt>
                <c:pt idx="428">
                  <c:v>0.28717599999999999</c:v>
                </c:pt>
                <c:pt idx="429">
                  <c:v>0.28757300000000002</c:v>
                </c:pt>
                <c:pt idx="430">
                  <c:v>0.28836800000000001</c:v>
                </c:pt>
                <c:pt idx="431">
                  <c:v>0.28936099999999998</c:v>
                </c:pt>
                <c:pt idx="432">
                  <c:v>0.28955999999999998</c:v>
                </c:pt>
                <c:pt idx="433">
                  <c:v>0.28955999999999998</c:v>
                </c:pt>
                <c:pt idx="434">
                  <c:v>0.289659</c:v>
                </c:pt>
                <c:pt idx="435">
                  <c:v>0.29005700000000001</c:v>
                </c:pt>
                <c:pt idx="436">
                  <c:v>0.29005700000000001</c:v>
                </c:pt>
                <c:pt idx="437">
                  <c:v>0.29124899999999998</c:v>
                </c:pt>
                <c:pt idx="438">
                  <c:v>0.291547</c:v>
                </c:pt>
                <c:pt idx="439">
                  <c:v>0.29174499999999998</c:v>
                </c:pt>
                <c:pt idx="440">
                  <c:v>0.29174499999999998</c:v>
                </c:pt>
                <c:pt idx="441">
                  <c:v>0.292043</c:v>
                </c:pt>
                <c:pt idx="442">
                  <c:v>0.292043</c:v>
                </c:pt>
                <c:pt idx="443">
                  <c:v>0.292043</c:v>
                </c:pt>
                <c:pt idx="444">
                  <c:v>0.292043</c:v>
                </c:pt>
                <c:pt idx="445">
                  <c:v>0.292043</c:v>
                </c:pt>
                <c:pt idx="446">
                  <c:v>0.292242</c:v>
                </c:pt>
                <c:pt idx="447">
                  <c:v>0.294825</c:v>
                </c:pt>
                <c:pt idx="448">
                  <c:v>0.295321</c:v>
                </c:pt>
                <c:pt idx="449">
                  <c:v>0.29542099999999999</c:v>
                </c:pt>
                <c:pt idx="450">
                  <c:v>0.29701</c:v>
                </c:pt>
                <c:pt idx="451">
                  <c:v>0.29879800000000001</c:v>
                </c:pt>
                <c:pt idx="452">
                  <c:v>0.29969200000000001</c:v>
                </c:pt>
                <c:pt idx="453">
                  <c:v>0.30118200000000001</c:v>
                </c:pt>
                <c:pt idx="454">
                  <c:v>0.30108299999999999</c:v>
                </c:pt>
                <c:pt idx="455">
                  <c:v>0.30177799999999999</c:v>
                </c:pt>
                <c:pt idx="456">
                  <c:v>0.30187700000000001</c:v>
                </c:pt>
                <c:pt idx="457">
                  <c:v>0.301977</c:v>
                </c:pt>
                <c:pt idx="458">
                  <c:v>0.30257299999999998</c:v>
                </c:pt>
                <c:pt idx="459">
                  <c:v>0.30277100000000001</c:v>
                </c:pt>
                <c:pt idx="460">
                  <c:v>0.30297000000000002</c:v>
                </c:pt>
                <c:pt idx="461">
                  <c:v>0.304261</c:v>
                </c:pt>
                <c:pt idx="462">
                  <c:v>0.304261</c:v>
                </c:pt>
                <c:pt idx="463">
                  <c:v>0.30455900000000002</c:v>
                </c:pt>
                <c:pt idx="464">
                  <c:v>0.30535400000000001</c:v>
                </c:pt>
                <c:pt idx="465">
                  <c:v>0.30595</c:v>
                </c:pt>
                <c:pt idx="466">
                  <c:v>0.30595</c:v>
                </c:pt>
                <c:pt idx="467">
                  <c:v>0.309228</c:v>
                </c:pt>
                <c:pt idx="468">
                  <c:v>0.309228</c:v>
                </c:pt>
                <c:pt idx="469">
                  <c:v>0.31012200000000001</c:v>
                </c:pt>
                <c:pt idx="470">
                  <c:v>0.310222</c:v>
                </c:pt>
                <c:pt idx="471">
                  <c:v>0.31071799999999999</c:v>
                </c:pt>
                <c:pt idx="472">
                  <c:v>0.31151299999999998</c:v>
                </c:pt>
                <c:pt idx="473">
                  <c:v>0.31151299999999998</c:v>
                </c:pt>
                <c:pt idx="474">
                  <c:v>0.31191000000000002</c:v>
                </c:pt>
                <c:pt idx="475">
                  <c:v>0.31230799999999997</c:v>
                </c:pt>
                <c:pt idx="476">
                  <c:v>0.31280400000000003</c:v>
                </c:pt>
                <c:pt idx="477">
                  <c:v>0.31280400000000003</c:v>
                </c:pt>
                <c:pt idx="478">
                  <c:v>0.314195</c:v>
                </c:pt>
                <c:pt idx="479">
                  <c:v>0.31469200000000003</c:v>
                </c:pt>
                <c:pt idx="480">
                  <c:v>0.31469200000000003</c:v>
                </c:pt>
                <c:pt idx="481">
                  <c:v>0.31469200000000003</c:v>
                </c:pt>
                <c:pt idx="482">
                  <c:v>0.31528800000000001</c:v>
                </c:pt>
                <c:pt idx="483">
                  <c:v>0.31608199999999997</c:v>
                </c:pt>
                <c:pt idx="484">
                  <c:v>0.31608199999999997</c:v>
                </c:pt>
                <c:pt idx="485">
                  <c:v>0.31608199999999997</c:v>
                </c:pt>
                <c:pt idx="486">
                  <c:v>0.31618200000000002</c:v>
                </c:pt>
                <c:pt idx="487">
                  <c:v>0.31687700000000002</c:v>
                </c:pt>
                <c:pt idx="488">
                  <c:v>0.31707600000000002</c:v>
                </c:pt>
                <c:pt idx="489">
                  <c:v>0.31707600000000002</c:v>
                </c:pt>
                <c:pt idx="490">
                  <c:v>0.31717499999999998</c:v>
                </c:pt>
                <c:pt idx="491">
                  <c:v>0.31935999999999998</c:v>
                </c:pt>
                <c:pt idx="492">
                  <c:v>0.31935999999999998</c:v>
                </c:pt>
                <c:pt idx="493">
                  <c:v>0.32144600000000001</c:v>
                </c:pt>
                <c:pt idx="494">
                  <c:v>0.32214199999999998</c:v>
                </c:pt>
                <c:pt idx="495">
                  <c:v>0.322241</c:v>
                </c:pt>
                <c:pt idx="496">
                  <c:v>0.32253900000000002</c:v>
                </c:pt>
                <c:pt idx="497">
                  <c:v>0.32244</c:v>
                </c:pt>
                <c:pt idx="498">
                  <c:v>0.32283699999999999</c:v>
                </c:pt>
                <c:pt idx="499">
                  <c:v>0.322936</c:v>
                </c:pt>
                <c:pt idx="500">
                  <c:v>0.322936</c:v>
                </c:pt>
                <c:pt idx="501">
                  <c:v>0.32333400000000001</c:v>
                </c:pt>
                <c:pt idx="502">
                  <c:v>0.32343300000000003</c:v>
                </c:pt>
                <c:pt idx="503">
                  <c:v>0.32402900000000001</c:v>
                </c:pt>
                <c:pt idx="504">
                  <c:v>0.324625</c:v>
                </c:pt>
                <c:pt idx="505">
                  <c:v>0.324625</c:v>
                </c:pt>
                <c:pt idx="506">
                  <c:v>0.326214</c:v>
                </c:pt>
                <c:pt idx="507">
                  <c:v>0.32700899999999999</c:v>
                </c:pt>
                <c:pt idx="508">
                  <c:v>0.327208</c:v>
                </c:pt>
                <c:pt idx="509">
                  <c:v>0.32780399999999998</c:v>
                </c:pt>
                <c:pt idx="510">
                  <c:v>0.32889600000000002</c:v>
                </c:pt>
                <c:pt idx="511">
                  <c:v>0.32919399999999999</c:v>
                </c:pt>
                <c:pt idx="512">
                  <c:v>0.329592</c:v>
                </c:pt>
                <c:pt idx="513">
                  <c:v>0.33058500000000002</c:v>
                </c:pt>
                <c:pt idx="514">
                  <c:v>0.33207500000000001</c:v>
                </c:pt>
                <c:pt idx="515">
                  <c:v>0.33416099999999999</c:v>
                </c:pt>
                <c:pt idx="516">
                  <c:v>0.33465800000000001</c:v>
                </c:pt>
                <c:pt idx="517">
                  <c:v>0.33465800000000001</c:v>
                </c:pt>
                <c:pt idx="518">
                  <c:v>0.33485599999999999</c:v>
                </c:pt>
                <c:pt idx="519">
                  <c:v>0.33644600000000002</c:v>
                </c:pt>
                <c:pt idx="520">
                  <c:v>0.33743899999999999</c:v>
                </c:pt>
                <c:pt idx="521">
                  <c:v>0.33793600000000001</c:v>
                </c:pt>
                <c:pt idx="522">
                  <c:v>0.33863100000000002</c:v>
                </c:pt>
                <c:pt idx="523">
                  <c:v>0.33972400000000003</c:v>
                </c:pt>
                <c:pt idx="524">
                  <c:v>0.33972400000000003</c:v>
                </c:pt>
                <c:pt idx="525">
                  <c:v>0.33982299999999999</c:v>
                </c:pt>
                <c:pt idx="526">
                  <c:v>0.34032000000000001</c:v>
                </c:pt>
                <c:pt idx="527">
                  <c:v>0.34061799999999998</c:v>
                </c:pt>
                <c:pt idx="528">
                  <c:v>0.34061799999999998</c:v>
                </c:pt>
                <c:pt idx="529">
                  <c:v>0.34151199999999998</c:v>
                </c:pt>
                <c:pt idx="530">
                  <c:v>0.341611</c:v>
                </c:pt>
                <c:pt idx="531">
                  <c:v>0.34210800000000002</c:v>
                </c:pt>
                <c:pt idx="532">
                  <c:v>0.34210800000000002</c:v>
                </c:pt>
                <c:pt idx="533">
                  <c:v>0.34240599999999999</c:v>
                </c:pt>
                <c:pt idx="534">
                  <c:v>0.34290300000000001</c:v>
                </c:pt>
                <c:pt idx="535">
                  <c:v>0.34359800000000001</c:v>
                </c:pt>
                <c:pt idx="536">
                  <c:v>0.34379700000000002</c:v>
                </c:pt>
                <c:pt idx="537">
                  <c:v>0.34717399999999998</c:v>
                </c:pt>
                <c:pt idx="538">
                  <c:v>0.34717399999999998</c:v>
                </c:pt>
                <c:pt idx="539">
                  <c:v>0.34786899999999998</c:v>
                </c:pt>
                <c:pt idx="540">
                  <c:v>0.34806799999999999</c:v>
                </c:pt>
                <c:pt idx="541">
                  <c:v>0.349161</c:v>
                </c:pt>
                <c:pt idx="542">
                  <c:v>0.34935899999999998</c:v>
                </c:pt>
                <c:pt idx="543">
                  <c:v>0.34955799999999998</c:v>
                </c:pt>
                <c:pt idx="544">
                  <c:v>0.34975699999999998</c:v>
                </c:pt>
                <c:pt idx="545">
                  <c:v>0.350551</c:v>
                </c:pt>
                <c:pt idx="546">
                  <c:v>0.351545</c:v>
                </c:pt>
                <c:pt idx="547">
                  <c:v>0.35184300000000002</c:v>
                </c:pt>
                <c:pt idx="548">
                  <c:v>0.35194199999999998</c:v>
                </c:pt>
                <c:pt idx="549">
                  <c:v>0.35253800000000002</c:v>
                </c:pt>
                <c:pt idx="550">
                  <c:v>0.353134</c:v>
                </c:pt>
                <c:pt idx="551">
                  <c:v>0.35392899999999999</c:v>
                </c:pt>
                <c:pt idx="552">
                  <c:v>0.35422700000000001</c:v>
                </c:pt>
                <c:pt idx="553">
                  <c:v>0.35601500000000003</c:v>
                </c:pt>
                <c:pt idx="554">
                  <c:v>0.35680899999999999</c:v>
                </c:pt>
                <c:pt idx="555">
                  <c:v>0.358101</c:v>
                </c:pt>
                <c:pt idx="556">
                  <c:v>0.36068299999999998</c:v>
                </c:pt>
                <c:pt idx="557">
                  <c:v>0.36078300000000002</c:v>
                </c:pt>
                <c:pt idx="558">
                  <c:v>0.36137900000000001</c:v>
                </c:pt>
                <c:pt idx="559">
                  <c:v>0.36177599999999999</c:v>
                </c:pt>
                <c:pt idx="560">
                  <c:v>0.36197499999999999</c:v>
                </c:pt>
                <c:pt idx="561">
                  <c:v>0.36336499999999999</c:v>
                </c:pt>
                <c:pt idx="562">
                  <c:v>0.36584899999999998</c:v>
                </c:pt>
                <c:pt idx="563">
                  <c:v>0.365948</c:v>
                </c:pt>
                <c:pt idx="564">
                  <c:v>0.366147</c:v>
                </c:pt>
                <c:pt idx="565">
                  <c:v>0.36982199999999998</c:v>
                </c:pt>
                <c:pt idx="566">
                  <c:v>0.37012</c:v>
                </c:pt>
                <c:pt idx="567">
                  <c:v>0.37141200000000002</c:v>
                </c:pt>
                <c:pt idx="568">
                  <c:v>0.37161</c:v>
                </c:pt>
                <c:pt idx="569">
                  <c:v>0.37319999999999998</c:v>
                </c:pt>
                <c:pt idx="570">
                  <c:v>0.37369599999999997</c:v>
                </c:pt>
                <c:pt idx="571">
                  <c:v>0.37379600000000002</c:v>
                </c:pt>
                <c:pt idx="572">
                  <c:v>0.374392</c:v>
                </c:pt>
                <c:pt idx="573">
                  <c:v>0.37826599999999999</c:v>
                </c:pt>
                <c:pt idx="574">
                  <c:v>0.37906000000000001</c:v>
                </c:pt>
                <c:pt idx="575">
                  <c:v>0.38015300000000002</c:v>
                </c:pt>
                <c:pt idx="576">
                  <c:v>0.38084800000000002</c:v>
                </c:pt>
                <c:pt idx="577">
                  <c:v>0.38263599999999998</c:v>
                </c:pt>
                <c:pt idx="578">
                  <c:v>0.38372899999999999</c:v>
                </c:pt>
                <c:pt idx="579">
                  <c:v>0.38402700000000001</c:v>
                </c:pt>
                <c:pt idx="580">
                  <c:v>0.38472200000000001</c:v>
                </c:pt>
                <c:pt idx="581">
                  <c:v>0.38472200000000001</c:v>
                </c:pt>
                <c:pt idx="582">
                  <c:v>0.38472200000000001</c:v>
                </c:pt>
                <c:pt idx="583">
                  <c:v>0.38521899999999998</c:v>
                </c:pt>
                <c:pt idx="584">
                  <c:v>0.385517</c:v>
                </c:pt>
                <c:pt idx="585">
                  <c:v>0.385517</c:v>
                </c:pt>
                <c:pt idx="586">
                  <c:v>0.387901</c:v>
                </c:pt>
                <c:pt idx="587">
                  <c:v>0.38889400000000002</c:v>
                </c:pt>
                <c:pt idx="588">
                  <c:v>0.38899400000000001</c:v>
                </c:pt>
                <c:pt idx="589">
                  <c:v>0.38899400000000001</c:v>
                </c:pt>
                <c:pt idx="590">
                  <c:v>0.38968900000000001</c:v>
                </c:pt>
                <c:pt idx="591">
                  <c:v>0.39018599999999998</c:v>
                </c:pt>
                <c:pt idx="592">
                  <c:v>0.39177499999999998</c:v>
                </c:pt>
                <c:pt idx="593">
                  <c:v>0.39217200000000002</c:v>
                </c:pt>
                <c:pt idx="594">
                  <c:v>0.39256999999999997</c:v>
                </c:pt>
                <c:pt idx="595">
                  <c:v>0.393563</c:v>
                </c:pt>
                <c:pt idx="596">
                  <c:v>0.393563</c:v>
                </c:pt>
                <c:pt idx="597">
                  <c:v>0.39455600000000002</c:v>
                </c:pt>
                <c:pt idx="598">
                  <c:v>0.39485399999999998</c:v>
                </c:pt>
                <c:pt idx="599">
                  <c:v>0.39634399999999997</c:v>
                </c:pt>
                <c:pt idx="600">
                  <c:v>0.39902700000000002</c:v>
                </c:pt>
                <c:pt idx="601">
                  <c:v>0.39902700000000002</c:v>
                </c:pt>
                <c:pt idx="602">
                  <c:v>0.399424</c:v>
                </c:pt>
                <c:pt idx="603">
                  <c:v>0.39972200000000002</c:v>
                </c:pt>
                <c:pt idx="604">
                  <c:v>0.40081499999999998</c:v>
                </c:pt>
                <c:pt idx="605">
                  <c:v>0.40667500000000001</c:v>
                </c:pt>
                <c:pt idx="606">
                  <c:v>0.40995300000000001</c:v>
                </c:pt>
                <c:pt idx="607">
                  <c:v>0.41094700000000001</c:v>
                </c:pt>
                <c:pt idx="608">
                  <c:v>0.41164200000000001</c:v>
                </c:pt>
                <c:pt idx="609">
                  <c:v>0.41213899999999998</c:v>
                </c:pt>
                <c:pt idx="610">
                  <c:v>0.41213899999999998</c:v>
                </c:pt>
                <c:pt idx="611">
                  <c:v>0.41362900000000002</c:v>
                </c:pt>
                <c:pt idx="612">
                  <c:v>0.413827</c:v>
                </c:pt>
                <c:pt idx="613">
                  <c:v>0.415516</c:v>
                </c:pt>
                <c:pt idx="614">
                  <c:v>0.41631099999999999</c:v>
                </c:pt>
                <c:pt idx="615">
                  <c:v>0.41690700000000003</c:v>
                </c:pt>
                <c:pt idx="616">
                  <c:v>0.417105</c:v>
                </c:pt>
                <c:pt idx="617">
                  <c:v>0.41938999999999999</c:v>
                </c:pt>
                <c:pt idx="618">
                  <c:v>0.41988700000000001</c:v>
                </c:pt>
                <c:pt idx="619">
                  <c:v>0.42008499999999999</c:v>
                </c:pt>
                <c:pt idx="620">
                  <c:v>0.42028399999999999</c:v>
                </c:pt>
                <c:pt idx="621">
                  <c:v>0.42097899999999999</c:v>
                </c:pt>
                <c:pt idx="622">
                  <c:v>0.42177399999999998</c:v>
                </c:pt>
                <c:pt idx="623">
                  <c:v>0.42217100000000002</c:v>
                </c:pt>
                <c:pt idx="624">
                  <c:v>0.42217100000000002</c:v>
                </c:pt>
                <c:pt idx="625">
                  <c:v>0.42286699999999999</c:v>
                </c:pt>
                <c:pt idx="626">
                  <c:v>0.42346299999999998</c:v>
                </c:pt>
                <c:pt idx="627">
                  <c:v>0.424456</c:v>
                </c:pt>
                <c:pt idx="628">
                  <c:v>0.424655</c:v>
                </c:pt>
                <c:pt idx="629">
                  <c:v>0.42604500000000001</c:v>
                </c:pt>
                <c:pt idx="630">
                  <c:v>0.42644300000000002</c:v>
                </c:pt>
                <c:pt idx="631">
                  <c:v>0.42654199999999998</c:v>
                </c:pt>
                <c:pt idx="632">
                  <c:v>0.42723800000000001</c:v>
                </c:pt>
                <c:pt idx="633">
                  <c:v>0.42842999999999998</c:v>
                </c:pt>
                <c:pt idx="634">
                  <c:v>0.42882700000000001</c:v>
                </c:pt>
                <c:pt idx="635">
                  <c:v>0.42882700000000001</c:v>
                </c:pt>
                <c:pt idx="636">
                  <c:v>0.42892599999999997</c:v>
                </c:pt>
                <c:pt idx="637">
                  <c:v>0.42972100000000002</c:v>
                </c:pt>
                <c:pt idx="638">
                  <c:v>0.43001899999999998</c:v>
                </c:pt>
                <c:pt idx="639">
                  <c:v>0.43021799999999999</c:v>
                </c:pt>
                <c:pt idx="640">
                  <c:v>0.43041600000000002</c:v>
                </c:pt>
                <c:pt idx="641">
                  <c:v>0.43101200000000001</c:v>
                </c:pt>
                <c:pt idx="642">
                  <c:v>0.43131000000000003</c:v>
                </c:pt>
                <c:pt idx="643">
                  <c:v>0.43190600000000001</c:v>
                </c:pt>
                <c:pt idx="644">
                  <c:v>0.43230400000000002</c:v>
                </c:pt>
                <c:pt idx="645">
                  <c:v>0.43349599999999999</c:v>
                </c:pt>
                <c:pt idx="646">
                  <c:v>0.43399199999999999</c:v>
                </c:pt>
                <c:pt idx="647">
                  <c:v>0.43488599999999999</c:v>
                </c:pt>
                <c:pt idx="648">
                  <c:v>0.43697200000000003</c:v>
                </c:pt>
                <c:pt idx="649">
                  <c:v>0.437469</c:v>
                </c:pt>
                <c:pt idx="650">
                  <c:v>0.43776700000000002</c:v>
                </c:pt>
                <c:pt idx="651">
                  <c:v>0.438363</c:v>
                </c:pt>
                <c:pt idx="652">
                  <c:v>0.43925700000000001</c:v>
                </c:pt>
                <c:pt idx="653">
                  <c:v>0.43975399999999998</c:v>
                </c:pt>
                <c:pt idx="654">
                  <c:v>0.44015100000000001</c:v>
                </c:pt>
                <c:pt idx="655">
                  <c:v>0.44044899999999998</c:v>
                </c:pt>
                <c:pt idx="656">
                  <c:v>0.440548</c:v>
                </c:pt>
                <c:pt idx="657">
                  <c:v>0.44303199999999998</c:v>
                </c:pt>
                <c:pt idx="658">
                  <c:v>0.443131</c:v>
                </c:pt>
                <c:pt idx="659">
                  <c:v>0.44323000000000001</c:v>
                </c:pt>
                <c:pt idx="660">
                  <c:v>0.44333</c:v>
                </c:pt>
                <c:pt idx="661">
                  <c:v>0.443826</c:v>
                </c:pt>
                <c:pt idx="662">
                  <c:v>0.44481999999999999</c:v>
                </c:pt>
                <c:pt idx="663">
                  <c:v>0.44541599999999998</c:v>
                </c:pt>
                <c:pt idx="664">
                  <c:v>0.44601200000000002</c:v>
                </c:pt>
                <c:pt idx="665">
                  <c:v>0.44740200000000002</c:v>
                </c:pt>
                <c:pt idx="666">
                  <c:v>0.44789899999999999</c:v>
                </c:pt>
                <c:pt idx="667">
                  <c:v>0.448098</c:v>
                </c:pt>
                <c:pt idx="668">
                  <c:v>0.44839600000000002</c:v>
                </c:pt>
                <c:pt idx="669">
                  <c:v>0.44889200000000001</c:v>
                </c:pt>
                <c:pt idx="670">
                  <c:v>0.44988600000000001</c:v>
                </c:pt>
                <c:pt idx="671">
                  <c:v>0.44988600000000001</c:v>
                </c:pt>
                <c:pt idx="672">
                  <c:v>0.45028299999999999</c:v>
                </c:pt>
                <c:pt idx="673">
                  <c:v>0.45177299999999998</c:v>
                </c:pt>
                <c:pt idx="674">
                  <c:v>0.451872</c:v>
                </c:pt>
                <c:pt idx="675">
                  <c:v>0.45286599999999999</c:v>
                </c:pt>
                <c:pt idx="676">
                  <c:v>0.45346199999999998</c:v>
                </c:pt>
                <c:pt idx="677">
                  <c:v>0.45346199999999998</c:v>
                </c:pt>
                <c:pt idx="678">
                  <c:v>0.45505099999999998</c:v>
                </c:pt>
                <c:pt idx="679">
                  <c:v>0.45594499999999999</c:v>
                </c:pt>
                <c:pt idx="680">
                  <c:v>0.45594499999999999</c:v>
                </c:pt>
                <c:pt idx="681">
                  <c:v>0.45693899999999998</c:v>
                </c:pt>
                <c:pt idx="682">
                  <c:v>0.45743499999999998</c:v>
                </c:pt>
                <c:pt idx="683">
                  <c:v>0.45832899999999999</c:v>
                </c:pt>
                <c:pt idx="684">
                  <c:v>0.45852799999999999</c:v>
                </c:pt>
                <c:pt idx="685">
                  <c:v>0.461011</c:v>
                </c:pt>
                <c:pt idx="686">
                  <c:v>0.46230300000000002</c:v>
                </c:pt>
                <c:pt idx="687">
                  <c:v>0.46389200000000003</c:v>
                </c:pt>
                <c:pt idx="688">
                  <c:v>0.464389</c:v>
                </c:pt>
                <c:pt idx="689">
                  <c:v>0.46478599999999998</c:v>
                </c:pt>
                <c:pt idx="690">
                  <c:v>0.46498499999999998</c:v>
                </c:pt>
                <c:pt idx="691">
                  <c:v>0.46826299999999998</c:v>
                </c:pt>
                <c:pt idx="692">
                  <c:v>0.468362</c:v>
                </c:pt>
                <c:pt idx="693">
                  <c:v>0.46856100000000001</c:v>
                </c:pt>
                <c:pt idx="694">
                  <c:v>0.46875899999999998</c:v>
                </c:pt>
                <c:pt idx="695">
                  <c:v>0.46945500000000001</c:v>
                </c:pt>
                <c:pt idx="696">
                  <c:v>0.46945500000000001</c:v>
                </c:pt>
                <c:pt idx="697">
                  <c:v>0.46975299999999998</c:v>
                </c:pt>
                <c:pt idx="698">
                  <c:v>0.470051</c:v>
                </c:pt>
                <c:pt idx="699">
                  <c:v>0.47044799999999998</c:v>
                </c:pt>
                <c:pt idx="700">
                  <c:v>0.47044799999999998</c:v>
                </c:pt>
                <c:pt idx="701">
                  <c:v>0.47044799999999998</c:v>
                </c:pt>
                <c:pt idx="702">
                  <c:v>0.470945</c:v>
                </c:pt>
                <c:pt idx="703">
                  <c:v>0.47134199999999998</c:v>
                </c:pt>
                <c:pt idx="704">
                  <c:v>0.47213699999999997</c:v>
                </c:pt>
                <c:pt idx="705">
                  <c:v>0.47303099999999998</c:v>
                </c:pt>
                <c:pt idx="706">
                  <c:v>0.47313</c:v>
                </c:pt>
                <c:pt idx="707">
                  <c:v>0.47322900000000001</c:v>
                </c:pt>
                <c:pt idx="708">
                  <c:v>0.473825</c:v>
                </c:pt>
                <c:pt idx="709">
                  <c:v>0.47521600000000003</c:v>
                </c:pt>
                <c:pt idx="710">
                  <c:v>0.476408</c:v>
                </c:pt>
                <c:pt idx="711">
                  <c:v>0.47720299999999999</c:v>
                </c:pt>
                <c:pt idx="712">
                  <c:v>0.47859299999999999</c:v>
                </c:pt>
                <c:pt idx="713">
                  <c:v>0.48028199999999999</c:v>
                </c:pt>
                <c:pt idx="714">
                  <c:v>0.48067900000000002</c:v>
                </c:pt>
                <c:pt idx="715">
                  <c:v>0.482269</c:v>
                </c:pt>
                <c:pt idx="716">
                  <c:v>0.48246699999999998</c:v>
                </c:pt>
                <c:pt idx="717">
                  <c:v>0.48256700000000002</c:v>
                </c:pt>
                <c:pt idx="718">
                  <c:v>0.48286499999999999</c:v>
                </c:pt>
                <c:pt idx="719">
                  <c:v>0.48365900000000001</c:v>
                </c:pt>
                <c:pt idx="720">
                  <c:v>0.48365900000000001</c:v>
                </c:pt>
                <c:pt idx="721">
                  <c:v>0.48604399999999998</c:v>
                </c:pt>
                <c:pt idx="722">
                  <c:v>0.48644100000000001</c:v>
                </c:pt>
                <c:pt idx="723">
                  <c:v>0.48693799999999998</c:v>
                </c:pt>
                <c:pt idx="724">
                  <c:v>0.48813000000000001</c:v>
                </c:pt>
                <c:pt idx="725">
                  <c:v>0.48872599999999999</c:v>
                </c:pt>
                <c:pt idx="726">
                  <c:v>0.48892400000000003</c:v>
                </c:pt>
                <c:pt idx="727">
                  <c:v>0.49001699999999998</c:v>
                </c:pt>
                <c:pt idx="728">
                  <c:v>0.49051400000000001</c:v>
                </c:pt>
                <c:pt idx="729">
                  <c:v>0.492898</c:v>
                </c:pt>
                <c:pt idx="730">
                  <c:v>0.49349399999999999</c:v>
                </c:pt>
                <c:pt idx="731">
                  <c:v>0.495778</c:v>
                </c:pt>
                <c:pt idx="732">
                  <c:v>0.49617600000000001</c:v>
                </c:pt>
                <c:pt idx="733">
                  <c:v>0.49677199999999999</c:v>
                </c:pt>
                <c:pt idx="734">
                  <c:v>0.49796400000000002</c:v>
                </c:pt>
                <c:pt idx="735">
                  <c:v>0.49796400000000002</c:v>
                </c:pt>
                <c:pt idx="736">
                  <c:v>0.49955300000000002</c:v>
                </c:pt>
                <c:pt idx="737">
                  <c:v>0.50044699999999998</c:v>
                </c:pt>
                <c:pt idx="738">
                  <c:v>0.50064600000000004</c:v>
                </c:pt>
                <c:pt idx="739">
                  <c:v>0.50104300000000002</c:v>
                </c:pt>
                <c:pt idx="740">
                  <c:v>0.50223499999999999</c:v>
                </c:pt>
                <c:pt idx="741">
                  <c:v>0.50263199999999997</c:v>
                </c:pt>
                <c:pt idx="742">
                  <c:v>0.50441999999999998</c:v>
                </c:pt>
                <c:pt idx="743">
                  <c:v>0.50501600000000002</c:v>
                </c:pt>
                <c:pt idx="744">
                  <c:v>0.50501600000000002</c:v>
                </c:pt>
                <c:pt idx="745">
                  <c:v>0.50531400000000004</c:v>
                </c:pt>
                <c:pt idx="746">
                  <c:v>0.50739999999999996</c:v>
                </c:pt>
                <c:pt idx="747">
                  <c:v>0.50749999999999995</c:v>
                </c:pt>
                <c:pt idx="748">
                  <c:v>0.50779799999999997</c:v>
                </c:pt>
                <c:pt idx="749">
                  <c:v>0.50829400000000002</c:v>
                </c:pt>
                <c:pt idx="750">
                  <c:v>0.50859200000000004</c:v>
                </c:pt>
                <c:pt idx="751">
                  <c:v>0.50879099999999999</c:v>
                </c:pt>
                <c:pt idx="752">
                  <c:v>0.50968500000000005</c:v>
                </c:pt>
                <c:pt idx="753">
                  <c:v>0.50968500000000005</c:v>
                </c:pt>
                <c:pt idx="754">
                  <c:v>0.50998299999999996</c:v>
                </c:pt>
                <c:pt idx="755">
                  <c:v>0.51037999999999994</c:v>
                </c:pt>
                <c:pt idx="756">
                  <c:v>0.51077799999999995</c:v>
                </c:pt>
                <c:pt idx="757">
                  <c:v>0.51445300000000005</c:v>
                </c:pt>
                <c:pt idx="758">
                  <c:v>0.51475099999999996</c:v>
                </c:pt>
                <c:pt idx="759">
                  <c:v>0.51574500000000001</c:v>
                </c:pt>
                <c:pt idx="760">
                  <c:v>0.51584399999999997</c:v>
                </c:pt>
                <c:pt idx="761">
                  <c:v>0.51604300000000003</c:v>
                </c:pt>
                <c:pt idx="762">
                  <c:v>0.51673800000000003</c:v>
                </c:pt>
                <c:pt idx="763">
                  <c:v>0.51673800000000003</c:v>
                </c:pt>
                <c:pt idx="764">
                  <c:v>0.51703600000000005</c:v>
                </c:pt>
                <c:pt idx="765">
                  <c:v>0.51932100000000003</c:v>
                </c:pt>
                <c:pt idx="766">
                  <c:v>0.52150600000000003</c:v>
                </c:pt>
                <c:pt idx="767">
                  <c:v>0.52150600000000003</c:v>
                </c:pt>
                <c:pt idx="768">
                  <c:v>0.52160499999999999</c:v>
                </c:pt>
                <c:pt idx="769">
                  <c:v>0.52398900000000004</c:v>
                </c:pt>
                <c:pt idx="770">
                  <c:v>0.52488299999999999</c:v>
                </c:pt>
                <c:pt idx="771">
                  <c:v>0.52537999999999996</c:v>
                </c:pt>
                <c:pt idx="772">
                  <c:v>0.52776400000000001</c:v>
                </c:pt>
                <c:pt idx="773">
                  <c:v>0.52776400000000001</c:v>
                </c:pt>
                <c:pt idx="774">
                  <c:v>0.52766500000000005</c:v>
                </c:pt>
                <c:pt idx="775">
                  <c:v>0.52766500000000005</c:v>
                </c:pt>
                <c:pt idx="776">
                  <c:v>0.52806200000000003</c:v>
                </c:pt>
                <c:pt idx="777">
                  <c:v>0.52875700000000003</c:v>
                </c:pt>
                <c:pt idx="778">
                  <c:v>0.52905500000000005</c:v>
                </c:pt>
                <c:pt idx="779">
                  <c:v>0.52915500000000004</c:v>
                </c:pt>
                <c:pt idx="780">
                  <c:v>0.52975099999999997</c:v>
                </c:pt>
                <c:pt idx="781">
                  <c:v>0.52975099999999997</c:v>
                </c:pt>
                <c:pt idx="782">
                  <c:v>0.53014799999999995</c:v>
                </c:pt>
                <c:pt idx="783">
                  <c:v>0.53044599999999997</c:v>
                </c:pt>
                <c:pt idx="784">
                  <c:v>0.53044599999999997</c:v>
                </c:pt>
                <c:pt idx="785">
                  <c:v>0.53203500000000004</c:v>
                </c:pt>
                <c:pt idx="786">
                  <c:v>0.533327</c:v>
                </c:pt>
                <c:pt idx="787">
                  <c:v>0.53342599999999996</c:v>
                </c:pt>
                <c:pt idx="788">
                  <c:v>0.53382300000000005</c:v>
                </c:pt>
                <c:pt idx="789">
                  <c:v>0.53640600000000005</c:v>
                </c:pt>
                <c:pt idx="790">
                  <c:v>0.53680300000000003</c:v>
                </c:pt>
                <c:pt idx="791">
                  <c:v>0.53749899999999995</c:v>
                </c:pt>
                <c:pt idx="792">
                  <c:v>0.53749899999999995</c:v>
                </c:pt>
                <c:pt idx="793">
                  <c:v>0.537995</c:v>
                </c:pt>
                <c:pt idx="794">
                  <c:v>0.53809499999999999</c:v>
                </c:pt>
                <c:pt idx="795">
                  <c:v>0.54008100000000003</c:v>
                </c:pt>
                <c:pt idx="796">
                  <c:v>0.54206799999999999</c:v>
                </c:pt>
                <c:pt idx="797">
                  <c:v>0.54236600000000001</c:v>
                </c:pt>
                <c:pt idx="798">
                  <c:v>0.54395499999999997</c:v>
                </c:pt>
                <c:pt idx="799">
                  <c:v>0.54594200000000004</c:v>
                </c:pt>
                <c:pt idx="800">
                  <c:v>0.54703500000000005</c:v>
                </c:pt>
                <c:pt idx="801">
                  <c:v>0.54912099999999997</c:v>
                </c:pt>
                <c:pt idx="802">
                  <c:v>0.54961800000000005</c:v>
                </c:pt>
                <c:pt idx="803">
                  <c:v>0.55041200000000001</c:v>
                </c:pt>
                <c:pt idx="804">
                  <c:v>0.55259800000000003</c:v>
                </c:pt>
                <c:pt idx="805">
                  <c:v>0.55269699999999999</c:v>
                </c:pt>
                <c:pt idx="806">
                  <c:v>0.55498199999999998</c:v>
                </c:pt>
                <c:pt idx="807">
                  <c:v>0.55508100000000005</c:v>
                </c:pt>
                <c:pt idx="808">
                  <c:v>0.55706800000000001</c:v>
                </c:pt>
                <c:pt idx="809">
                  <c:v>0.55716699999999997</c:v>
                </c:pt>
                <c:pt idx="810">
                  <c:v>0.55776300000000001</c:v>
                </c:pt>
                <c:pt idx="811">
                  <c:v>0.55885600000000002</c:v>
                </c:pt>
                <c:pt idx="812">
                  <c:v>0.559253</c:v>
                </c:pt>
                <c:pt idx="813">
                  <c:v>0.56004799999999999</c:v>
                </c:pt>
                <c:pt idx="814">
                  <c:v>0.56024600000000002</c:v>
                </c:pt>
                <c:pt idx="815">
                  <c:v>0.562531</c:v>
                </c:pt>
                <c:pt idx="816">
                  <c:v>0.56272999999999995</c:v>
                </c:pt>
                <c:pt idx="817">
                  <c:v>0.56312700000000004</c:v>
                </c:pt>
                <c:pt idx="818">
                  <c:v>0.56312700000000004</c:v>
                </c:pt>
                <c:pt idx="819">
                  <c:v>0.56392200000000003</c:v>
                </c:pt>
                <c:pt idx="820">
                  <c:v>0.564716</c:v>
                </c:pt>
                <c:pt idx="821">
                  <c:v>0.56491499999999994</c:v>
                </c:pt>
                <c:pt idx="822">
                  <c:v>0.56531200000000004</c:v>
                </c:pt>
                <c:pt idx="823">
                  <c:v>0.56600799999999996</c:v>
                </c:pt>
                <c:pt idx="824">
                  <c:v>0.56640500000000005</c:v>
                </c:pt>
                <c:pt idx="825">
                  <c:v>0.56640500000000005</c:v>
                </c:pt>
                <c:pt idx="826">
                  <c:v>0.56839200000000001</c:v>
                </c:pt>
                <c:pt idx="827">
                  <c:v>0.56888799999999995</c:v>
                </c:pt>
                <c:pt idx="828">
                  <c:v>0.56918599999999997</c:v>
                </c:pt>
                <c:pt idx="829">
                  <c:v>0.57137199999999999</c:v>
                </c:pt>
                <c:pt idx="830">
                  <c:v>0.57176899999999997</c:v>
                </c:pt>
                <c:pt idx="831">
                  <c:v>0.57176899999999997</c:v>
                </c:pt>
                <c:pt idx="832">
                  <c:v>0.57176899999999997</c:v>
                </c:pt>
                <c:pt idx="833">
                  <c:v>0.57236500000000001</c:v>
                </c:pt>
                <c:pt idx="834">
                  <c:v>0.57405399999999995</c:v>
                </c:pt>
                <c:pt idx="835">
                  <c:v>0.57524600000000004</c:v>
                </c:pt>
                <c:pt idx="836">
                  <c:v>0.57544499999999998</c:v>
                </c:pt>
                <c:pt idx="837">
                  <c:v>0.575743</c:v>
                </c:pt>
                <c:pt idx="838">
                  <c:v>0.57613999999999999</c:v>
                </c:pt>
                <c:pt idx="839">
                  <c:v>0.57872299999999999</c:v>
                </c:pt>
                <c:pt idx="840">
                  <c:v>0.58011299999999999</c:v>
                </c:pt>
                <c:pt idx="841">
                  <c:v>0.58011299999999999</c:v>
                </c:pt>
                <c:pt idx="842">
                  <c:v>0.58041100000000001</c:v>
                </c:pt>
                <c:pt idx="843">
                  <c:v>0.58130499999999996</c:v>
                </c:pt>
                <c:pt idx="844">
                  <c:v>0.58209999999999995</c:v>
                </c:pt>
                <c:pt idx="845">
                  <c:v>0.58259700000000003</c:v>
                </c:pt>
                <c:pt idx="846">
                  <c:v>0.58339099999999999</c:v>
                </c:pt>
                <c:pt idx="847">
                  <c:v>0.583789</c:v>
                </c:pt>
                <c:pt idx="848">
                  <c:v>0.583789</c:v>
                </c:pt>
                <c:pt idx="849">
                  <c:v>0.58527899999999999</c:v>
                </c:pt>
                <c:pt idx="850">
                  <c:v>0.58527899999999999</c:v>
                </c:pt>
                <c:pt idx="851">
                  <c:v>0.58547700000000003</c:v>
                </c:pt>
                <c:pt idx="852">
                  <c:v>0.58567599999999997</c:v>
                </c:pt>
                <c:pt idx="853">
                  <c:v>0.58617300000000006</c:v>
                </c:pt>
                <c:pt idx="854">
                  <c:v>0.586669</c:v>
                </c:pt>
                <c:pt idx="855">
                  <c:v>0.58686799999999995</c:v>
                </c:pt>
                <c:pt idx="856">
                  <c:v>0.58696700000000002</c:v>
                </c:pt>
                <c:pt idx="857">
                  <c:v>0.58706700000000001</c:v>
                </c:pt>
                <c:pt idx="858">
                  <c:v>0.58845700000000001</c:v>
                </c:pt>
                <c:pt idx="859">
                  <c:v>0.58845700000000001</c:v>
                </c:pt>
                <c:pt idx="860">
                  <c:v>0.588557</c:v>
                </c:pt>
                <c:pt idx="861">
                  <c:v>0.588557</c:v>
                </c:pt>
                <c:pt idx="862">
                  <c:v>0.59014599999999995</c:v>
                </c:pt>
                <c:pt idx="863">
                  <c:v>0.59064300000000003</c:v>
                </c:pt>
                <c:pt idx="864">
                  <c:v>0.591835</c:v>
                </c:pt>
                <c:pt idx="865">
                  <c:v>0.59272899999999995</c:v>
                </c:pt>
                <c:pt idx="866">
                  <c:v>0.59292699999999998</c:v>
                </c:pt>
                <c:pt idx="867">
                  <c:v>0.59292699999999998</c:v>
                </c:pt>
                <c:pt idx="868">
                  <c:v>0.59292699999999998</c:v>
                </c:pt>
                <c:pt idx="869">
                  <c:v>0.59431800000000001</c:v>
                </c:pt>
                <c:pt idx="870">
                  <c:v>0.59709900000000005</c:v>
                </c:pt>
                <c:pt idx="871">
                  <c:v>0.59749699999999994</c:v>
                </c:pt>
                <c:pt idx="872">
                  <c:v>0.59848999999999997</c:v>
                </c:pt>
                <c:pt idx="873">
                  <c:v>0.59878799999999999</c:v>
                </c:pt>
                <c:pt idx="874">
                  <c:v>0.59918499999999997</c:v>
                </c:pt>
                <c:pt idx="875">
                  <c:v>0.59938400000000003</c:v>
                </c:pt>
                <c:pt idx="876">
                  <c:v>0.59938400000000003</c:v>
                </c:pt>
                <c:pt idx="877">
                  <c:v>0.59948299999999999</c:v>
                </c:pt>
                <c:pt idx="878">
                  <c:v>0.599881</c:v>
                </c:pt>
                <c:pt idx="879">
                  <c:v>0.60087400000000002</c:v>
                </c:pt>
                <c:pt idx="880">
                  <c:v>0.60137099999999999</c:v>
                </c:pt>
                <c:pt idx="881">
                  <c:v>0.60186700000000004</c:v>
                </c:pt>
                <c:pt idx="882">
                  <c:v>0.60196700000000003</c:v>
                </c:pt>
                <c:pt idx="883">
                  <c:v>0.60246299999999997</c:v>
                </c:pt>
                <c:pt idx="884">
                  <c:v>0.60256299999999996</c:v>
                </c:pt>
                <c:pt idx="885">
                  <c:v>0.603159</c:v>
                </c:pt>
                <c:pt idx="886">
                  <c:v>0.603159</c:v>
                </c:pt>
                <c:pt idx="887">
                  <c:v>0.60335799999999995</c:v>
                </c:pt>
                <c:pt idx="888">
                  <c:v>0.60365599999999997</c:v>
                </c:pt>
                <c:pt idx="889">
                  <c:v>0.60375500000000004</c:v>
                </c:pt>
                <c:pt idx="890">
                  <c:v>0.60464899999999999</c:v>
                </c:pt>
                <c:pt idx="891">
                  <c:v>0.60633800000000004</c:v>
                </c:pt>
                <c:pt idx="892">
                  <c:v>0.60683399999999998</c:v>
                </c:pt>
                <c:pt idx="893">
                  <c:v>0.60693399999999997</c:v>
                </c:pt>
                <c:pt idx="894">
                  <c:v>0.60713200000000001</c:v>
                </c:pt>
                <c:pt idx="895">
                  <c:v>0.608622</c:v>
                </c:pt>
                <c:pt idx="896">
                  <c:v>0.60931800000000003</c:v>
                </c:pt>
                <c:pt idx="897">
                  <c:v>0.61199999999999999</c:v>
                </c:pt>
                <c:pt idx="898">
                  <c:v>0.61249600000000004</c:v>
                </c:pt>
                <c:pt idx="899">
                  <c:v>0.61249600000000004</c:v>
                </c:pt>
                <c:pt idx="900">
                  <c:v>0.61249600000000004</c:v>
                </c:pt>
                <c:pt idx="901">
                  <c:v>0.61309199999999997</c:v>
                </c:pt>
                <c:pt idx="902">
                  <c:v>0.61319199999999996</c:v>
                </c:pt>
                <c:pt idx="903">
                  <c:v>0.61358900000000005</c:v>
                </c:pt>
                <c:pt idx="904">
                  <c:v>0.61418499999999998</c:v>
                </c:pt>
                <c:pt idx="905">
                  <c:v>0.61418499999999998</c:v>
                </c:pt>
                <c:pt idx="906">
                  <c:v>0.61428400000000005</c:v>
                </c:pt>
                <c:pt idx="907">
                  <c:v>0.614483</c:v>
                </c:pt>
                <c:pt idx="908">
                  <c:v>0.61547600000000002</c:v>
                </c:pt>
                <c:pt idx="909">
                  <c:v>0.61716499999999996</c:v>
                </c:pt>
                <c:pt idx="910">
                  <c:v>0.61795999999999995</c:v>
                </c:pt>
                <c:pt idx="911">
                  <c:v>0.61805900000000003</c:v>
                </c:pt>
                <c:pt idx="912">
                  <c:v>0.61895299999999998</c:v>
                </c:pt>
                <c:pt idx="913">
                  <c:v>0.61895299999999998</c:v>
                </c:pt>
                <c:pt idx="914">
                  <c:v>0.62024400000000002</c:v>
                </c:pt>
                <c:pt idx="915">
                  <c:v>0.62034400000000001</c:v>
                </c:pt>
                <c:pt idx="916">
                  <c:v>0.62083999999999995</c:v>
                </c:pt>
                <c:pt idx="917">
                  <c:v>0.62123799999999996</c:v>
                </c:pt>
                <c:pt idx="918">
                  <c:v>0.62163500000000005</c:v>
                </c:pt>
                <c:pt idx="919">
                  <c:v>0.62163500000000005</c:v>
                </c:pt>
                <c:pt idx="920">
                  <c:v>0.62233000000000005</c:v>
                </c:pt>
                <c:pt idx="921">
                  <c:v>0.623224</c:v>
                </c:pt>
                <c:pt idx="922">
                  <c:v>0.62312500000000004</c:v>
                </c:pt>
                <c:pt idx="923">
                  <c:v>0.62382000000000004</c:v>
                </c:pt>
                <c:pt idx="924">
                  <c:v>0.62382000000000004</c:v>
                </c:pt>
                <c:pt idx="925">
                  <c:v>0.62382000000000004</c:v>
                </c:pt>
                <c:pt idx="926">
                  <c:v>0.62382000000000004</c:v>
                </c:pt>
                <c:pt idx="927">
                  <c:v>0.62382000000000004</c:v>
                </c:pt>
                <c:pt idx="928">
                  <c:v>0.62550899999999998</c:v>
                </c:pt>
                <c:pt idx="929">
                  <c:v>0.62550899999999998</c:v>
                </c:pt>
                <c:pt idx="930">
                  <c:v>0.62680000000000002</c:v>
                </c:pt>
                <c:pt idx="931">
                  <c:v>0.62739599999999995</c:v>
                </c:pt>
                <c:pt idx="932">
                  <c:v>0.62739599999999995</c:v>
                </c:pt>
                <c:pt idx="933">
                  <c:v>0.62759500000000001</c:v>
                </c:pt>
                <c:pt idx="934">
                  <c:v>0.63017800000000002</c:v>
                </c:pt>
                <c:pt idx="935">
                  <c:v>0.63087300000000002</c:v>
                </c:pt>
                <c:pt idx="936">
                  <c:v>0.63097199999999998</c:v>
                </c:pt>
                <c:pt idx="937">
                  <c:v>0.63186600000000004</c:v>
                </c:pt>
                <c:pt idx="938">
                  <c:v>0.63236300000000001</c:v>
                </c:pt>
                <c:pt idx="939">
                  <c:v>0.632463</c:v>
                </c:pt>
                <c:pt idx="940">
                  <c:v>0.63425100000000001</c:v>
                </c:pt>
                <c:pt idx="941">
                  <c:v>0.63444900000000004</c:v>
                </c:pt>
                <c:pt idx="942">
                  <c:v>0.63514499999999996</c:v>
                </c:pt>
                <c:pt idx="943">
                  <c:v>0.63613799999999998</c:v>
                </c:pt>
                <c:pt idx="944">
                  <c:v>0.63882000000000005</c:v>
                </c:pt>
                <c:pt idx="945">
                  <c:v>0.63882000000000005</c:v>
                </c:pt>
                <c:pt idx="946">
                  <c:v>0.639019</c:v>
                </c:pt>
                <c:pt idx="947">
                  <c:v>0.639019</c:v>
                </c:pt>
                <c:pt idx="948">
                  <c:v>0.639714</c:v>
                </c:pt>
                <c:pt idx="949">
                  <c:v>0.640509</c:v>
                </c:pt>
                <c:pt idx="950">
                  <c:v>0.64080700000000002</c:v>
                </c:pt>
                <c:pt idx="951">
                  <c:v>0.64150200000000002</c:v>
                </c:pt>
                <c:pt idx="952">
                  <c:v>0.641899</c:v>
                </c:pt>
                <c:pt idx="953">
                  <c:v>0.64209799999999995</c:v>
                </c:pt>
                <c:pt idx="954">
                  <c:v>0.64239599999999997</c:v>
                </c:pt>
                <c:pt idx="955">
                  <c:v>0.64239599999999997</c:v>
                </c:pt>
                <c:pt idx="956">
                  <c:v>0.64358800000000005</c:v>
                </c:pt>
                <c:pt idx="957">
                  <c:v>0.643787</c:v>
                </c:pt>
                <c:pt idx="958">
                  <c:v>0.64438300000000004</c:v>
                </c:pt>
                <c:pt idx="959">
                  <c:v>0.644482</c:v>
                </c:pt>
                <c:pt idx="960">
                  <c:v>0.644482</c:v>
                </c:pt>
                <c:pt idx="961">
                  <c:v>0.64537599999999995</c:v>
                </c:pt>
                <c:pt idx="962">
                  <c:v>0.64587300000000003</c:v>
                </c:pt>
                <c:pt idx="963">
                  <c:v>0.64587300000000003</c:v>
                </c:pt>
                <c:pt idx="964">
                  <c:v>0.64726300000000003</c:v>
                </c:pt>
                <c:pt idx="965">
                  <c:v>0.64924999999999999</c:v>
                </c:pt>
                <c:pt idx="966">
                  <c:v>0.65024300000000002</c:v>
                </c:pt>
                <c:pt idx="967">
                  <c:v>0.65123699999999995</c:v>
                </c:pt>
                <c:pt idx="968">
                  <c:v>0.65173300000000001</c:v>
                </c:pt>
                <c:pt idx="969">
                  <c:v>0.65391900000000003</c:v>
                </c:pt>
                <c:pt idx="970">
                  <c:v>0.65501100000000001</c:v>
                </c:pt>
                <c:pt idx="971">
                  <c:v>0.65709700000000004</c:v>
                </c:pt>
                <c:pt idx="972">
                  <c:v>0.65888500000000005</c:v>
                </c:pt>
                <c:pt idx="973">
                  <c:v>0.65918299999999996</c:v>
                </c:pt>
                <c:pt idx="974">
                  <c:v>0.65997799999999995</c:v>
                </c:pt>
                <c:pt idx="975">
                  <c:v>0.66057399999999999</c:v>
                </c:pt>
                <c:pt idx="976">
                  <c:v>0.66057399999999999</c:v>
                </c:pt>
                <c:pt idx="977">
                  <c:v>0.66107099999999996</c:v>
                </c:pt>
                <c:pt idx="978">
                  <c:v>0.66226300000000005</c:v>
                </c:pt>
                <c:pt idx="979">
                  <c:v>0.66305800000000004</c:v>
                </c:pt>
                <c:pt idx="980">
                  <c:v>0.66464699999999999</c:v>
                </c:pt>
                <c:pt idx="981">
                  <c:v>0.66722999999999999</c:v>
                </c:pt>
                <c:pt idx="982">
                  <c:v>0.66792499999999999</c:v>
                </c:pt>
                <c:pt idx="983">
                  <c:v>0.67001100000000002</c:v>
                </c:pt>
                <c:pt idx="984">
                  <c:v>0.67020999999999997</c:v>
                </c:pt>
                <c:pt idx="985">
                  <c:v>0.67020999999999997</c:v>
                </c:pt>
                <c:pt idx="986">
                  <c:v>0.67030900000000004</c:v>
                </c:pt>
                <c:pt idx="987">
                  <c:v>0.67030900000000004</c:v>
                </c:pt>
                <c:pt idx="988">
                  <c:v>0.67030900000000004</c:v>
                </c:pt>
                <c:pt idx="989">
                  <c:v>0.67050799999999999</c:v>
                </c:pt>
                <c:pt idx="990">
                  <c:v>0.67070600000000002</c:v>
                </c:pt>
                <c:pt idx="991">
                  <c:v>0.67269299999999999</c:v>
                </c:pt>
                <c:pt idx="992">
                  <c:v>0.67348799999999998</c:v>
                </c:pt>
                <c:pt idx="993">
                  <c:v>0.67457999999999996</c:v>
                </c:pt>
                <c:pt idx="994">
                  <c:v>0.675176</c:v>
                </c:pt>
                <c:pt idx="995">
                  <c:v>0.67676599999999998</c:v>
                </c:pt>
                <c:pt idx="996">
                  <c:v>0.677759</c:v>
                </c:pt>
                <c:pt idx="997">
                  <c:v>0.677759</c:v>
                </c:pt>
                <c:pt idx="998">
                  <c:v>0.67825599999999997</c:v>
                </c:pt>
                <c:pt idx="999">
                  <c:v>0.67885200000000001</c:v>
                </c:pt>
                <c:pt idx="1000">
                  <c:v>0.68073899999999998</c:v>
                </c:pt>
                <c:pt idx="1001">
                  <c:v>0.68083800000000005</c:v>
                </c:pt>
                <c:pt idx="1002">
                  <c:v>0.68183199999999999</c:v>
                </c:pt>
                <c:pt idx="1003">
                  <c:v>0.68183199999999999</c:v>
                </c:pt>
                <c:pt idx="1004">
                  <c:v>0.68242800000000003</c:v>
                </c:pt>
                <c:pt idx="1005">
                  <c:v>0.683222</c:v>
                </c:pt>
                <c:pt idx="1006">
                  <c:v>0.68342099999999995</c:v>
                </c:pt>
                <c:pt idx="1007">
                  <c:v>0.68352000000000002</c:v>
                </c:pt>
                <c:pt idx="1008">
                  <c:v>0.68401699999999999</c:v>
                </c:pt>
                <c:pt idx="1009">
                  <c:v>0.68421600000000005</c:v>
                </c:pt>
                <c:pt idx="1010">
                  <c:v>0.68481199999999998</c:v>
                </c:pt>
                <c:pt idx="1011">
                  <c:v>0.68471199999999999</c:v>
                </c:pt>
                <c:pt idx="1012">
                  <c:v>0.68491100000000005</c:v>
                </c:pt>
                <c:pt idx="1013">
                  <c:v>0.68550699999999998</c:v>
                </c:pt>
                <c:pt idx="1014">
                  <c:v>0.68640100000000004</c:v>
                </c:pt>
                <c:pt idx="1015">
                  <c:v>0.68739399999999995</c:v>
                </c:pt>
                <c:pt idx="1016">
                  <c:v>0.68749400000000005</c:v>
                </c:pt>
                <c:pt idx="1017">
                  <c:v>0.68779199999999996</c:v>
                </c:pt>
                <c:pt idx="1018">
                  <c:v>0.68779199999999996</c:v>
                </c:pt>
                <c:pt idx="1019">
                  <c:v>0.68798999999999999</c:v>
                </c:pt>
                <c:pt idx="1020">
                  <c:v>0.68798999999999999</c:v>
                </c:pt>
                <c:pt idx="1021">
                  <c:v>0.68798999999999999</c:v>
                </c:pt>
                <c:pt idx="1022">
                  <c:v>0.68798999999999999</c:v>
                </c:pt>
                <c:pt idx="1023">
                  <c:v>0.688388</c:v>
                </c:pt>
                <c:pt idx="1024">
                  <c:v>0.68898400000000004</c:v>
                </c:pt>
                <c:pt idx="1025">
                  <c:v>0.68997699999999995</c:v>
                </c:pt>
                <c:pt idx="1026">
                  <c:v>0.68997699999999995</c:v>
                </c:pt>
                <c:pt idx="1027">
                  <c:v>0.69007600000000002</c:v>
                </c:pt>
                <c:pt idx="1028">
                  <c:v>0.69017600000000001</c:v>
                </c:pt>
                <c:pt idx="1029">
                  <c:v>0.69037400000000004</c:v>
                </c:pt>
                <c:pt idx="1030">
                  <c:v>0.69285799999999997</c:v>
                </c:pt>
                <c:pt idx="1031">
                  <c:v>0.69325499999999995</c:v>
                </c:pt>
                <c:pt idx="1032">
                  <c:v>0.69593700000000003</c:v>
                </c:pt>
                <c:pt idx="1033">
                  <c:v>0.696434</c:v>
                </c:pt>
                <c:pt idx="1034">
                  <c:v>0.69693099999999997</c:v>
                </c:pt>
                <c:pt idx="1035">
                  <c:v>0.69782500000000003</c:v>
                </c:pt>
                <c:pt idx="1036">
                  <c:v>0.69782500000000003</c:v>
                </c:pt>
                <c:pt idx="1037">
                  <c:v>0.69812300000000005</c:v>
                </c:pt>
                <c:pt idx="1038">
                  <c:v>0.69852000000000003</c:v>
                </c:pt>
                <c:pt idx="1039">
                  <c:v>0.69941399999999998</c:v>
                </c:pt>
                <c:pt idx="1040">
                  <c:v>0.69951300000000005</c:v>
                </c:pt>
                <c:pt idx="1041">
                  <c:v>0.70060599999999995</c:v>
                </c:pt>
                <c:pt idx="1042">
                  <c:v>0.70070500000000002</c:v>
                </c:pt>
                <c:pt idx="1043">
                  <c:v>0.70080500000000001</c:v>
                </c:pt>
                <c:pt idx="1044">
                  <c:v>0.70110300000000003</c:v>
                </c:pt>
                <c:pt idx="1045">
                  <c:v>0.70110300000000003</c:v>
                </c:pt>
                <c:pt idx="1046">
                  <c:v>0.70169899999999996</c:v>
                </c:pt>
                <c:pt idx="1047">
                  <c:v>0.70259300000000002</c:v>
                </c:pt>
                <c:pt idx="1048">
                  <c:v>0.70269199999999998</c:v>
                </c:pt>
                <c:pt idx="1049">
                  <c:v>0.70269199999999998</c:v>
                </c:pt>
                <c:pt idx="1050">
                  <c:v>0.70358600000000004</c:v>
                </c:pt>
                <c:pt idx="1051">
                  <c:v>0.703685</c:v>
                </c:pt>
                <c:pt idx="1052">
                  <c:v>0.703685</c:v>
                </c:pt>
                <c:pt idx="1053">
                  <c:v>0.70457899999999996</c:v>
                </c:pt>
                <c:pt idx="1054">
                  <c:v>0.70567199999999997</c:v>
                </c:pt>
                <c:pt idx="1055">
                  <c:v>0.70596999999999999</c:v>
                </c:pt>
                <c:pt idx="1056">
                  <c:v>0.70736100000000002</c:v>
                </c:pt>
                <c:pt idx="1057">
                  <c:v>0.70805600000000002</c:v>
                </c:pt>
                <c:pt idx="1058">
                  <c:v>0.70815499999999998</c:v>
                </c:pt>
                <c:pt idx="1059">
                  <c:v>0.70994299999999999</c:v>
                </c:pt>
                <c:pt idx="1060">
                  <c:v>0.70994299999999999</c:v>
                </c:pt>
                <c:pt idx="1061">
                  <c:v>0.70994299999999999</c:v>
                </c:pt>
                <c:pt idx="1062">
                  <c:v>0.710341</c:v>
                </c:pt>
                <c:pt idx="1063">
                  <c:v>0.71083700000000005</c:v>
                </c:pt>
                <c:pt idx="1064">
                  <c:v>0.71202900000000002</c:v>
                </c:pt>
                <c:pt idx="1065">
                  <c:v>0.71242700000000003</c:v>
                </c:pt>
                <c:pt idx="1066">
                  <c:v>0.71302299999999996</c:v>
                </c:pt>
                <c:pt idx="1067">
                  <c:v>0.71351900000000001</c:v>
                </c:pt>
                <c:pt idx="1068">
                  <c:v>0.715804</c:v>
                </c:pt>
                <c:pt idx="1069">
                  <c:v>0.71620099999999998</c:v>
                </c:pt>
                <c:pt idx="1070">
                  <c:v>0.71689700000000001</c:v>
                </c:pt>
                <c:pt idx="1071">
                  <c:v>0.71848599999999996</c:v>
                </c:pt>
                <c:pt idx="1072">
                  <c:v>0.71898300000000004</c:v>
                </c:pt>
                <c:pt idx="1073">
                  <c:v>0.71898300000000004</c:v>
                </c:pt>
                <c:pt idx="1074">
                  <c:v>0.71947899999999998</c:v>
                </c:pt>
                <c:pt idx="1075">
                  <c:v>0.71967800000000004</c:v>
                </c:pt>
                <c:pt idx="1076">
                  <c:v>0.71967800000000004</c:v>
                </c:pt>
                <c:pt idx="1077">
                  <c:v>0.71997599999999995</c:v>
                </c:pt>
                <c:pt idx="1078">
                  <c:v>0.72097</c:v>
                </c:pt>
                <c:pt idx="1079">
                  <c:v>0.72474400000000005</c:v>
                </c:pt>
                <c:pt idx="1080">
                  <c:v>0.72573799999999999</c:v>
                </c:pt>
                <c:pt idx="1081">
                  <c:v>0.72583699999999995</c:v>
                </c:pt>
                <c:pt idx="1082">
                  <c:v>0.729016</c:v>
                </c:pt>
                <c:pt idx="1083">
                  <c:v>0.73080400000000001</c:v>
                </c:pt>
                <c:pt idx="1084">
                  <c:v>0.73080400000000001</c:v>
                </c:pt>
                <c:pt idx="1085">
                  <c:v>0.73110200000000003</c:v>
                </c:pt>
                <c:pt idx="1086">
                  <c:v>0.73209500000000005</c:v>
                </c:pt>
                <c:pt idx="1087">
                  <c:v>0.73398200000000002</c:v>
                </c:pt>
                <c:pt idx="1088">
                  <c:v>0.73765800000000004</c:v>
                </c:pt>
                <c:pt idx="1089">
                  <c:v>0.73984300000000003</c:v>
                </c:pt>
                <c:pt idx="1090">
                  <c:v>0.73994199999999999</c:v>
                </c:pt>
                <c:pt idx="1091">
                  <c:v>0.73994199999999999</c:v>
                </c:pt>
                <c:pt idx="1092">
                  <c:v>0.74143199999999998</c:v>
                </c:pt>
                <c:pt idx="1093">
                  <c:v>0.74182999999999999</c:v>
                </c:pt>
                <c:pt idx="1094">
                  <c:v>0.74242600000000003</c:v>
                </c:pt>
                <c:pt idx="1095">
                  <c:v>0.74262399999999995</c:v>
                </c:pt>
                <c:pt idx="1096">
                  <c:v>0.74262399999999995</c:v>
                </c:pt>
                <c:pt idx="1097">
                  <c:v>0.74421400000000004</c:v>
                </c:pt>
                <c:pt idx="1098">
                  <c:v>0.74461100000000002</c:v>
                </c:pt>
                <c:pt idx="1099">
                  <c:v>0.74451199999999995</c:v>
                </c:pt>
                <c:pt idx="1100">
                  <c:v>0.745008</c:v>
                </c:pt>
                <c:pt idx="1101">
                  <c:v>0.74629999999999996</c:v>
                </c:pt>
                <c:pt idx="1102">
                  <c:v>0.746896</c:v>
                </c:pt>
                <c:pt idx="1103">
                  <c:v>0.74759100000000001</c:v>
                </c:pt>
                <c:pt idx="1104">
                  <c:v>0.74778999999999995</c:v>
                </c:pt>
                <c:pt idx="1105">
                  <c:v>0.74798799999999999</c:v>
                </c:pt>
                <c:pt idx="1106">
                  <c:v>0.74898200000000004</c:v>
                </c:pt>
                <c:pt idx="1107">
                  <c:v>0.74987599999999999</c:v>
                </c:pt>
                <c:pt idx="1108">
                  <c:v>0.75007500000000005</c:v>
                </c:pt>
                <c:pt idx="1109">
                  <c:v>0.75086900000000001</c:v>
                </c:pt>
                <c:pt idx="1110">
                  <c:v>0.75086900000000001</c:v>
                </c:pt>
                <c:pt idx="1111">
                  <c:v>0.75146500000000005</c:v>
                </c:pt>
                <c:pt idx="1112">
                  <c:v>0.752359</c:v>
                </c:pt>
                <c:pt idx="1113">
                  <c:v>0.75384899999999999</c:v>
                </c:pt>
                <c:pt idx="1114">
                  <c:v>0.75434599999999996</c:v>
                </c:pt>
                <c:pt idx="1115">
                  <c:v>0.75533899999999998</c:v>
                </c:pt>
                <c:pt idx="1116">
                  <c:v>0.75583599999999995</c:v>
                </c:pt>
                <c:pt idx="1117">
                  <c:v>0.75593500000000002</c:v>
                </c:pt>
                <c:pt idx="1118">
                  <c:v>0.75663100000000005</c:v>
                </c:pt>
                <c:pt idx="1119">
                  <c:v>0.75673000000000001</c:v>
                </c:pt>
                <c:pt idx="1120">
                  <c:v>0.75692899999999996</c:v>
                </c:pt>
                <c:pt idx="1121">
                  <c:v>0.75851800000000003</c:v>
                </c:pt>
                <c:pt idx="1122">
                  <c:v>0.75851800000000003</c:v>
                </c:pt>
                <c:pt idx="1123">
                  <c:v>0.75891500000000001</c:v>
                </c:pt>
                <c:pt idx="1124">
                  <c:v>0.75921300000000003</c:v>
                </c:pt>
                <c:pt idx="1125">
                  <c:v>0.75941199999999998</c:v>
                </c:pt>
                <c:pt idx="1126">
                  <c:v>0.75980899999999996</c:v>
                </c:pt>
                <c:pt idx="1127">
                  <c:v>0.76169699999999996</c:v>
                </c:pt>
                <c:pt idx="1128">
                  <c:v>0.76348499999999997</c:v>
                </c:pt>
                <c:pt idx="1129">
                  <c:v>0.763683</c:v>
                </c:pt>
                <c:pt idx="1130">
                  <c:v>0.76457699999999995</c:v>
                </c:pt>
                <c:pt idx="1131">
                  <c:v>0.76467700000000005</c:v>
                </c:pt>
                <c:pt idx="1132">
                  <c:v>0.76755700000000004</c:v>
                </c:pt>
                <c:pt idx="1133">
                  <c:v>0.77023900000000001</c:v>
                </c:pt>
                <c:pt idx="1134">
                  <c:v>0.77133200000000002</c:v>
                </c:pt>
                <c:pt idx="1135">
                  <c:v>0.77262299999999995</c:v>
                </c:pt>
                <c:pt idx="1136">
                  <c:v>0.77292099999999997</c:v>
                </c:pt>
                <c:pt idx="1137">
                  <c:v>0.774312</c:v>
                </c:pt>
                <c:pt idx="1138">
                  <c:v>0.774312</c:v>
                </c:pt>
                <c:pt idx="1139">
                  <c:v>0.77520599999999995</c:v>
                </c:pt>
                <c:pt idx="1140">
                  <c:v>0.77639800000000003</c:v>
                </c:pt>
                <c:pt idx="1141">
                  <c:v>0.77967600000000004</c:v>
                </c:pt>
                <c:pt idx="1142">
                  <c:v>0.78047100000000003</c:v>
                </c:pt>
                <c:pt idx="1143">
                  <c:v>0.78215999999999997</c:v>
                </c:pt>
                <c:pt idx="1144">
                  <c:v>0.78265600000000002</c:v>
                </c:pt>
                <c:pt idx="1145">
                  <c:v>0.78325199999999995</c:v>
                </c:pt>
                <c:pt idx="1146">
                  <c:v>0.78345100000000001</c:v>
                </c:pt>
                <c:pt idx="1147">
                  <c:v>0.78464299999999998</c:v>
                </c:pt>
                <c:pt idx="1148">
                  <c:v>0.78464299999999998</c:v>
                </c:pt>
                <c:pt idx="1149">
                  <c:v>0.78484200000000004</c:v>
                </c:pt>
                <c:pt idx="1150">
                  <c:v>0.78573599999999999</c:v>
                </c:pt>
                <c:pt idx="1151">
                  <c:v>0.78583499999999995</c:v>
                </c:pt>
                <c:pt idx="1152">
                  <c:v>0.78663000000000005</c:v>
                </c:pt>
                <c:pt idx="1153">
                  <c:v>0.78672900000000001</c:v>
                </c:pt>
                <c:pt idx="1154">
                  <c:v>0.78762299999999996</c:v>
                </c:pt>
                <c:pt idx="1155">
                  <c:v>0.78831799999999996</c:v>
                </c:pt>
                <c:pt idx="1156">
                  <c:v>0.78881500000000004</c:v>
                </c:pt>
                <c:pt idx="1157">
                  <c:v>0.78961000000000003</c:v>
                </c:pt>
                <c:pt idx="1158">
                  <c:v>0.78961000000000003</c:v>
                </c:pt>
                <c:pt idx="1159">
                  <c:v>0.78980799999999995</c:v>
                </c:pt>
                <c:pt idx="1160">
                  <c:v>0.79189399999999999</c:v>
                </c:pt>
                <c:pt idx="1161">
                  <c:v>0.79239099999999996</c:v>
                </c:pt>
                <c:pt idx="1162">
                  <c:v>0.79259000000000002</c:v>
                </c:pt>
                <c:pt idx="1163">
                  <c:v>0.79278800000000005</c:v>
                </c:pt>
                <c:pt idx="1164">
                  <c:v>0.793682</c:v>
                </c:pt>
                <c:pt idx="1165">
                  <c:v>0.79388099999999995</c:v>
                </c:pt>
                <c:pt idx="1166">
                  <c:v>0.79477500000000001</c:v>
                </c:pt>
                <c:pt idx="1167">
                  <c:v>0.79477500000000001</c:v>
                </c:pt>
                <c:pt idx="1168">
                  <c:v>0.79517199999999999</c:v>
                </c:pt>
                <c:pt idx="1169">
                  <c:v>0.79527199999999998</c:v>
                </c:pt>
                <c:pt idx="1170">
                  <c:v>0.796265</c:v>
                </c:pt>
                <c:pt idx="1171">
                  <c:v>0.79904600000000003</c:v>
                </c:pt>
                <c:pt idx="1172">
                  <c:v>0.80053600000000003</c:v>
                </c:pt>
                <c:pt idx="1173">
                  <c:v>0.80123200000000006</c:v>
                </c:pt>
                <c:pt idx="1174">
                  <c:v>0.80123200000000006</c:v>
                </c:pt>
                <c:pt idx="1175">
                  <c:v>0.80162900000000004</c:v>
                </c:pt>
                <c:pt idx="1176">
                  <c:v>0.80162900000000004</c:v>
                </c:pt>
                <c:pt idx="1177">
                  <c:v>0.80242400000000003</c:v>
                </c:pt>
                <c:pt idx="1178">
                  <c:v>0.80272200000000005</c:v>
                </c:pt>
                <c:pt idx="1179">
                  <c:v>0.80321799999999999</c:v>
                </c:pt>
                <c:pt idx="1180">
                  <c:v>0.805006</c:v>
                </c:pt>
                <c:pt idx="1181">
                  <c:v>0.80560200000000004</c:v>
                </c:pt>
                <c:pt idx="1182">
                  <c:v>0.80560200000000004</c:v>
                </c:pt>
                <c:pt idx="1183">
                  <c:v>0.80600000000000005</c:v>
                </c:pt>
                <c:pt idx="1184">
                  <c:v>0.80729099999999998</c:v>
                </c:pt>
                <c:pt idx="1185">
                  <c:v>0.80739000000000005</c:v>
                </c:pt>
                <c:pt idx="1186">
                  <c:v>0.80907899999999999</c:v>
                </c:pt>
                <c:pt idx="1187">
                  <c:v>0.81007300000000004</c:v>
                </c:pt>
                <c:pt idx="1188">
                  <c:v>0.81027099999999996</c:v>
                </c:pt>
                <c:pt idx="1189">
                  <c:v>0.81156300000000003</c:v>
                </c:pt>
                <c:pt idx="1190">
                  <c:v>0.81255599999999994</c:v>
                </c:pt>
                <c:pt idx="1191">
                  <c:v>0.81325099999999995</c:v>
                </c:pt>
                <c:pt idx="1192">
                  <c:v>0.81345000000000001</c:v>
                </c:pt>
                <c:pt idx="1193">
                  <c:v>0.81464199999999998</c:v>
                </c:pt>
                <c:pt idx="1194">
                  <c:v>0.81652899999999995</c:v>
                </c:pt>
                <c:pt idx="1195">
                  <c:v>0.81692699999999996</c:v>
                </c:pt>
                <c:pt idx="1196">
                  <c:v>0.81702600000000003</c:v>
                </c:pt>
                <c:pt idx="1197">
                  <c:v>0.81811900000000004</c:v>
                </c:pt>
                <c:pt idx="1198">
                  <c:v>0.81901299999999999</c:v>
                </c:pt>
                <c:pt idx="1199">
                  <c:v>0.82318500000000006</c:v>
                </c:pt>
                <c:pt idx="1200">
                  <c:v>0.82348299999999997</c:v>
                </c:pt>
                <c:pt idx="1201">
                  <c:v>0.82348299999999997</c:v>
                </c:pt>
                <c:pt idx="1202">
                  <c:v>0.82378099999999999</c:v>
                </c:pt>
                <c:pt idx="1203">
                  <c:v>0.82427700000000004</c:v>
                </c:pt>
                <c:pt idx="1204">
                  <c:v>0.82527099999999998</c:v>
                </c:pt>
                <c:pt idx="1205">
                  <c:v>0.82616500000000004</c:v>
                </c:pt>
                <c:pt idx="1206">
                  <c:v>0.82636299999999996</c:v>
                </c:pt>
                <c:pt idx="1207">
                  <c:v>0.82854899999999998</c:v>
                </c:pt>
                <c:pt idx="1208">
                  <c:v>0.83103199999999999</c:v>
                </c:pt>
                <c:pt idx="1209">
                  <c:v>0.83113099999999995</c:v>
                </c:pt>
                <c:pt idx="1210">
                  <c:v>0.83331699999999997</c:v>
                </c:pt>
                <c:pt idx="1211">
                  <c:v>0.83371399999999996</c:v>
                </c:pt>
                <c:pt idx="1212">
                  <c:v>0.83401199999999998</c:v>
                </c:pt>
                <c:pt idx="1213">
                  <c:v>0.83599900000000005</c:v>
                </c:pt>
                <c:pt idx="1214">
                  <c:v>0.83639600000000003</c:v>
                </c:pt>
                <c:pt idx="1215">
                  <c:v>0.83709100000000003</c:v>
                </c:pt>
                <c:pt idx="1216">
                  <c:v>0.83858200000000005</c:v>
                </c:pt>
                <c:pt idx="1217">
                  <c:v>0.83917799999999998</c:v>
                </c:pt>
                <c:pt idx="1218">
                  <c:v>0.83927700000000005</c:v>
                </c:pt>
                <c:pt idx="1219">
                  <c:v>0.83967400000000003</c:v>
                </c:pt>
                <c:pt idx="1220">
                  <c:v>0.83977400000000002</c:v>
                </c:pt>
                <c:pt idx="1221">
                  <c:v>0.84007200000000004</c:v>
                </c:pt>
                <c:pt idx="1222">
                  <c:v>0.84036999999999995</c:v>
                </c:pt>
                <c:pt idx="1223">
                  <c:v>0.84036999999999995</c:v>
                </c:pt>
                <c:pt idx="1224">
                  <c:v>0.84036999999999995</c:v>
                </c:pt>
                <c:pt idx="1225">
                  <c:v>0.84116400000000002</c:v>
                </c:pt>
                <c:pt idx="1226">
                  <c:v>0.84136299999999997</c:v>
                </c:pt>
                <c:pt idx="1227">
                  <c:v>0.84235599999999999</c:v>
                </c:pt>
                <c:pt idx="1228">
                  <c:v>0.84295200000000003</c:v>
                </c:pt>
                <c:pt idx="1229">
                  <c:v>0.84305200000000002</c:v>
                </c:pt>
                <c:pt idx="1230">
                  <c:v>0.84335000000000004</c:v>
                </c:pt>
                <c:pt idx="1231">
                  <c:v>0.84354799999999996</c:v>
                </c:pt>
                <c:pt idx="1232">
                  <c:v>0.84384599999999998</c:v>
                </c:pt>
                <c:pt idx="1233">
                  <c:v>0.84652799999999995</c:v>
                </c:pt>
                <c:pt idx="1234">
                  <c:v>0.84662800000000005</c:v>
                </c:pt>
                <c:pt idx="1235">
                  <c:v>0.84702500000000003</c:v>
                </c:pt>
                <c:pt idx="1236">
                  <c:v>0.84712399999999999</c:v>
                </c:pt>
                <c:pt idx="1237">
                  <c:v>0.84722399999999998</c:v>
                </c:pt>
                <c:pt idx="1238">
                  <c:v>0.84722399999999998</c:v>
                </c:pt>
                <c:pt idx="1239">
                  <c:v>0.84732300000000005</c:v>
                </c:pt>
                <c:pt idx="1240">
                  <c:v>0.84762099999999996</c:v>
                </c:pt>
                <c:pt idx="1241">
                  <c:v>0.84772000000000003</c:v>
                </c:pt>
                <c:pt idx="1242">
                  <c:v>0.84921000000000002</c:v>
                </c:pt>
                <c:pt idx="1243">
                  <c:v>0.85040199999999999</c:v>
                </c:pt>
                <c:pt idx="1244">
                  <c:v>0.85040199999999999</c:v>
                </c:pt>
                <c:pt idx="1245">
                  <c:v>0.85199199999999997</c:v>
                </c:pt>
                <c:pt idx="1246">
                  <c:v>0.85417699999999996</c:v>
                </c:pt>
                <c:pt idx="1247">
                  <c:v>0.85417699999999996</c:v>
                </c:pt>
                <c:pt idx="1248">
                  <c:v>0.85427600000000004</c:v>
                </c:pt>
                <c:pt idx="1249">
                  <c:v>0.85447499999999998</c:v>
                </c:pt>
                <c:pt idx="1250">
                  <c:v>0.85516999999999999</c:v>
                </c:pt>
                <c:pt idx="1251">
                  <c:v>0.85616400000000004</c:v>
                </c:pt>
                <c:pt idx="1252">
                  <c:v>0.85795200000000005</c:v>
                </c:pt>
                <c:pt idx="1253">
                  <c:v>0.85805100000000001</c:v>
                </c:pt>
                <c:pt idx="1254">
                  <c:v>0.85864700000000005</c:v>
                </c:pt>
                <c:pt idx="1255">
                  <c:v>0.859541</c:v>
                </c:pt>
                <c:pt idx="1256">
                  <c:v>0.85993799999999998</c:v>
                </c:pt>
                <c:pt idx="1257">
                  <c:v>0.86093200000000003</c:v>
                </c:pt>
                <c:pt idx="1258">
                  <c:v>0.862819</c:v>
                </c:pt>
                <c:pt idx="1259">
                  <c:v>0.86331599999999997</c:v>
                </c:pt>
                <c:pt idx="1260">
                  <c:v>0.86897800000000003</c:v>
                </c:pt>
                <c:pt idx="1261">
                  <c:v>0.87007100000000004</c:v>
                </c:pt>
                <c:pt idx="1262">
                  <c:v>0.87036899999999995</c:v>
                </c:pt>
                <c:pt idx="1263">
                  <c:v>0.87076600000000004</c:v>
                </c:pt>
                <c:pt idx="1264">
                  <c:v>0.87106399999999995</c:v>
                </c:pt>
                <c:pt idx="1265">
                  <c:v>0.87116300000000002</c:v>
                </c:pt>
                <c:pt idx="1266">
                  <c:v>0.87156100000000003</c:v>
                </c:pt>
                <c:pt idx="1267">
                  <c:v>0.87314999999999998</c:v>
                </c:pt>
                <c:pt idx="1268">
                  <c:v>0.87424299999999999</c:v>
                </c:pt>
                <c:pt idx="1269">
                  <c:v>0.87543499999999996</c:v>
                </c:pt>
                <c:pt idx="1270">
                  <c:v>0.87662700000000005</c:v>
                </c:pt>
                <c:pt idx="1271">
                  <c:v>0.87682499999999997</c:v>
                </c:pt>
                <c:pt idx="1272">
                  <c:v>0.87692499999999995</c:v>
                </c:pt>
                <c:pt idx="1273">
                  <c:v>0.87771900000000003</c:v>
                </c:pt>
                <c:pt idx="1274">
                  <c:v>0.87861299999999998</c:v>
                </c:pt>
                <c:pt idx="1275">
                  <c:v>0.88179200000000002</c:v>
                </c:pt>
                <c:pt idx="1276">
                  <c:v>0.88228899999999999</c:v>
                </c:pt>
                <c:pt idx="1277">
                  <c:v>0.88447399999999998</c:v>
                </c:pt>
                <c:pt idx="1278">
                  <c:v>0.88457300000000005</c:v>
                </c:pt>
                <c:pt idx="1279">
                  <c:v>0.88526899999999997</c:v>
                </c:pt>
                <c:pt idx="1280">
                  <c:v>0.88526899999999997</c:v>
                </c:pt>
                <c:pt idx="1281">
                  <c:v>0.88556699999999999</c:v>
                </c:pt>
                <c:pt idx="1282">
                  <c:v>0.88616300000000003</c:v>
                </c:pt>
                <c:pt idx="1283">
                  <c:v>0.88626199999999999</c:v>
                </c:pt>
                <c:pt idx="1284">
                  <c:v>0.88646100000000005</c:v>
                </c:pt>
                <c:pt idx="1285">
                  <c:v>0.88646100000000005</c:v>
                </c:pt>
                <c:pt idx="1286">
                  <c:v>0.88665899999999997</c:v>
                </c:pt>
                <c:pt idx="1287">
                  <c:v>0.88814899999999997</c:v>
                </c:pt>
                <c:pt idx="1288">
                  <c:v>0.88824899999999996</c:v>
                </c:pt>
                <c:pt idx="1289">
                  <c:v>0.89073199999999997</c:v>
                </c:pt>
                <c:pt idx="1290">
                  <c:v>0.89112899999999995</c:v>
                </c:pt>
                <c:pt idx="1291">
                  <c:v>0.89331499999999997</c:v>
                </c:pt>
                <c:pt idx="1292">
                  <c:v>0.89341400000000004</c:v>
                </c:pt>
                <c:pt idx="1293">
                  <c:v>0.893513</c:v>
                </c:pt>
                <c:pt idx="1294">
                  <c:v>0.89361299999999999</c:v>
                </c:pt>
                <c:pt idx="1295">
                  <c:v>0.89430799999999999</c:v>
                </c:pt>
                <c:pt idx="1296">
                  <c:v>0.89430799999999999</c:v>
                </c:pt>
                <c:pt idx="1297">
                  <c:v>0.89470499999999997</c:v>
                </c:pt>
                <c:pt idx="1298">
                  <c:v>0.89520200000000005</c:v>
                </c:pt>
                <c:pt idx="1299">
                  <c:v>0.89569900000000002</c:v>
                </c:pt>
                <c:pt idx="1300">
                  <c:v>0.89689099999999999</c:v>
                </c:pt>
                <c:pt idx="1301">
                  <c:v>0.89907599999999999</c:v>
                </c:pt>
                <c:pt idx="1302">
                  <c:v>0.89937400000000001</c:v>
                </c:pt>
                <c:pt idx="1303">
                  <c:v>0.90036799999999995</c:v>
                </c:pt>
                <c:pt idx="1304">
                  <c:v>0.90056599999999998</c:v>
                </c:pt>
                <c:pt idx="1305">
                  <c:v>0.90136099999999997</c:v>
                </c:pt>
                <c:pt idx="1306">
                  <c:v>0.90185800000000005</c:v>
                </c:pt>
                <c:pt idx="1307">
                  <c:v>0.90334800000000004</c:v>
                </c:pt>
                <c:pt idx="1308">
                  <c:v>0.90404300000000004</c:v>
                </c:pt>
                <c:pt idx="1309">
                  <c:v>0.90473800000000004</c:v>
                </c:pt>
                <c:pt idx="1310">
                  <c:v>0.90493699999999999</c:v>
                </c:pt>
                <c:pt idx="1311">
                  <c:v>0.90493699999999999</c:v>
                </c:pt>
                <c:pt idx="1312">
                  <c:v>0.90523500000000001</c:v>
                </c:pt>
                <c:pt idx="1313">
                  <c:v>0.90573199999999998</c:v>
                </c:pt>
                <c:pt idx="1314">
                  <c:v>0.90742</c:v>
                </c:pt>
                <c:pt idx="1315">
                  <c:v>0.90881100000000004</c:v>
                </c:pt>
                <c:pt idx="1316">
                  <c:v>0.90881100000000004</c:v>
                </c:pt>
                <c:pt idx="1317">
                  <c:v>0.90900999999999998</c:v>
                </c:pt>
                <c:pt idx="1318">
                  <c:v>0.90930800000000001</c:v>
                </c:pt>
                <c:pt idx="1319">
                  <c:v>0.91049999999999998</c:v>
                </c:pt>
                <c:pt idx="1320">
                  <c:v>0.91099600000000003</c:v>
                </c:pt>
                <c:pt idx="1321">
                  <c:v>0.91635999999999995</c:v>
                </c:pt>
                <c:pt idx="1322">
                  <c:v>0.91665799999999997</c:v>
                </c:pt>
                <c:pt idx="1323">
                  <c:v>0.91775099999999998</c:v>
                </c:pt>
                <c:pt idx="1324">
                  <c:v>0.91944000000000004</c:v>
                </c:pt>
                <c:pt idx="1325">
                  <c:v>0.91973800000000006</c:v>
                </c:pt>
                <c:pt idx="1326">
                  <c:v>0.92003599999999996</c:v>
                </c:pt>
                <c:pt idx="1327">
                  <c:v>0.92003599999999996</c:v>
                </c:pt>
                <c:pt idx="1328">
                  <c:v>0.92003599999999996</c:v>
                </c:pt>
                <c:pt idx="1329">
                  <c:v>0.92063200000000001</c:v>
                </c:pt>
                <c:pt idx="1330">
                  <c:v>0.92251899999999998</c:v>
                </c:pt>
                <c:pt idx="1331">
                  <c:v>0.92450600000000005</c:v>
                </c:pt>
                <c:pt idx="1332">
                  <c:v>0.92450600000000005</c:v>
                </c:pt>
                <c:pt idx="1333">
                  <c:v>0.92559800000000003</c:v>
                </c:pt>
                <c:pt idx="1334">
                  <c:v>0.926095</c:v>
                </c:pt>
                <c:pt idx="1335">
                  <c:v>0.92758499999999999</c:v>
                </c:pt>
                <c:pt idx="1336">
                  <c:v>0.927983</c:v>
                </c:pt>
                <c:pt idx="1337">
                  <c:v>0.92828100000000002</c:v>
                </c:pt>
                <c:pt idx="1338">
                  <c:v>0.93076400000000004</c:v>
                </c:pt>
                <c:pt idx="1339">
                  <c:v>0.93255200000000005</c:v>
                </c:pt>
                <c:pt idx="1340">
                  <c:v>0.93294900000000003</c:v>
                </c:pt>
                <c:pt idx="1341">
                  <c:v>0.93294900000000003</c:v>
                </c:pt>
                <c:pt idx="1342">
                  <c:v>0.93294900000000003</c:v>
                </c:pt>
                <c:pt idx="1343">
                  <c:v>0.93304900000000002</c:v>
                </c:pt>
                <c:pt idx="1344">
                  <c:v>0.93433999999999995</c:v>
                </c:pt>
                <c:pt idx="1345">
                  <c:v>0.93453900000000001</c:v>
                </c:pt>
                <c:pt idx="1346">
                  <c:v>0.93543299999999996</c:v>
                </c:pt>
                <c:pt idx="1347">
                  <c:v>0.93553200000000003</c:v>
                </c:pt>
                <c:pt idx="1348">
                  <c:v>0.93573099999999998</c:v>
                </c:pt>
                <c:pt idx="1349">
                  <c:v>0.93573099999999998</c:v>
                </c:pt>
                <c:pt idx="1350">
                  <c:v>0.936029</c:v>
                </c:pt>
                <c:pt idx="1351">
                  <c:v>0.93612799999999996</c:v>
                </c:pt>
                <c:pt idx="1352">
                  <c:v>0.93702200000000002</c:v>
                </c:pt>
                <c:pt idx="1353">
                  <c:v>0.937419</c:v>
                </c:pt>
                <c:pt idx="1354">
                  <c:v>0.93781700000000001</c:v>
                </c:pt>
                <c:pt idx="1355">
                  <c:v>0.93781700000000001</c:v>
                </c:pt>
                <c:pt idx="1356">
                  <c:v>0.93801500000000004</c:v>
                </c:pt>
                <c:pt idx="1357">
                  <c:v>0.94079699999999999</c:v>
                </c:pt>
                <c:pt idx="1358">
                  <c:v>0.94179000000000002</c:v>
                </c:pt>
                <c:pt idx="1359">
                  <c:v>0.94268399999999997</c:v>
                </c:pt>
                <c:pt idx="1360">
                  <c:v>0.94397500000000001</c:v>
                </c:pt>
                <c:pt idx="1361">
                  <c:v>0.94645900000000005</c:v>
                </c:pt>
                <c:pt idx="1362">
                  <c:v>0.94665699999999997</c:v>
                </c:pt>
                <c:pt idx="1363">
                  <c:v>0.948048</c:v>
                </c:pt>
                <c:pt idx="1364">
                  <c:v>0.94814699999999996</c:v>
                </c:pt>
                <c:pt idx="1365">
                  <c:v>0.94854499999999997</c:v>
                </c:pt>
                <c:pt idx="1366">
                  <c:v>0.94993499999999997</c:v>
                </c:pt>
                <c:pt idx="1367">
                  <c:v>0.95043200000000005</c:v>
                </c:pt>
                <c:pt idx="1368">
                  <c:v>0.95082900000000004</c:v>
                </c:pt>
                <c:pt idx="1369">
                  <c:v>0.95142499999999997</c:v>
                </c:pt>
                <c:pt idx="1370">
                  <c:v>0.95202100000000001</c:v>
                </c:pt>
                <c:pt idx="1371">
                  <c:v>0.95202100000000001</c:v>
                </c:pt>
                <c:pt idx="1372">
                  <c:v>0.95251799999999998</c:v>
                </c:pt>
                <c:pt idx="1373">
                  <c:v>0.953511</c:v>
                </c:pt>
                <c:pt idx="1374">
                  <c:v>0.95410700000000004</c:v>
                </c:pt>
                <c:pt idx="1375">
                  <c:v>0.95450500000000005</c:v>
                </c:pt>
                <c:pt idx="1376">
                  <c:v>0.95470299999999997</c:v>
                </c:pt>
                <c:pt idx="1377">
                  <c:v>0.95549799999999996</c:v>
                </c:pt>
                <c:pt idx="1378">
                  <c:v>0.956094</c:v>
                </c:pt>
                <c:pt idx="1379">
                  <c:v>0.95629299999999995</c:v>
                </c:pt>
                <c:pt idx="1380">
                  <c:v>0.95768399999999998</c:v>
                </c:pt>
                <c:pt idx="1381">
                  <c:v>0.95837899999999998</c:v>
                </c:pt>
                <c:pt idx="1382">
                  <c:v>0.96106100000000005</c:v>
                </c:pt>
                <c:pt idx="1383">
                  <c:v>0.96135899999999996</c:v>
                </c:pt>
                <c:pt idx="1384">
                  <c:v>0.96274999999999999</c:v>
                </c:pt>
                <c:pt idx="1385">
                  <c:v>0.96304800000000002</c:v>
                </c:pt>
                <c:pt idx="1386">
                  <c:v>0.96324600000000005</c:v>
                </c:pt>
                <c:pt idx="1387">
                  <c:v>0.96324600000000005</c:v>
                </c:pt>
                <c:pt idx="1388">
                  <c:v>0.963445</c:v>
                </c:pt>
                <c:pt idx="1389">
                  <c:v>0.963445</c:v>
                </c:pt>
                <c:pt idx="1390">
                  <c:v>0.96404100000000004</c:v>
                </c:pt>
                <c:pt idx="1391">
                  <c:v>0.96553100000000003</c:v>
                </c:pt>
                <c:pt idx="1392">
                  <c:v>0.96751799999999999</c:v>
                </c:pt>
                <c:pt idx="1393">
                  <c:v>0.96880900000000003</c:v>
                </c:pt>
                <c:pt idx="1394">
                  <c:v>0.96920600000000001</c:v>
                </c:pt>
                <c:pt idx="1395">
                  <c:v>0.970696</c:v>
                </c:pt>
                <c:pt idx="1396">
                  <c:v>0.970696</c:v>
                </c:pt>
                <c:pt idx="1397">
                  <c:v>0.970696</c:v>
                </c:pt>
                <c:pt idx="1398">
                  <c:v>0.97099400000000002</c:v>
                </c:pt>
                <c:pt idx="1399">
                  <c:v>0.97099400000000002</c:v>
                </c:pt>
                <c:pt idx="1400">
                  <c:v>0.97169000000000005</c:v>
                </c:pt>
                <c:pt idx="1401">
                  <c:v>0.97337799999999997</c:v>
                </c:pt>
                <c:pt idx="1402">
                  <c:v>0.97457000000000005</c:v>
                </c:pt>
                <c:pt idx="1403">
                  <c:v>0.97596099999999997</c:v>
                </c:pt>
                <c:pt idx="1404">
                  <c:v>0.97635799999999995</c:v>
                </c:pt>
                <c:pt idx="1405">
                  <c:v>0.97675599999999996</c:v>
                </c:pt>
                <c:pt idx="1406">
                  <c:v>0.97705399999999998</c:v>
                </c:pt>
                <c:pt idx="1407">
                  <c:v>0.97715300000000005</c:v>
                </c:pt>
                <c:pt idx="1408">
                  <c:v>0.978047</c:v>
                </c:pt>
                <c:pt idx="1409">
                  <c:v>0.97834500000000002</c:v>
                </c:pt>
                <c:pt idx="1410">
                  <c:v>0.97854399999999997</c:v>
                </c:pt>
                <c:pt idx="1411">
                  <c:v>0.97963599999999995</c:v>
                </c:pt>
                <c:pt idx="1412">
                  <c:v>0.98063</c:v>
                </c:pt>
                <c:pt idx="1413">
                  <c:v>0.98231800000000002</c:v>
                </c:pt>
                <c:pt idx="1414">
                  <c:v>0.98271600000000003</c:v>
                </c:pt>
                <c:pt idx="1415">
                  <c:v>0.98360999999999998</c:v>
                </c:pt>
                <c:pt idx="1416">
                  <c:v>0.98480199999999996</c:v>
                </c:pt>
                <c:pt idx="1417">
                  <c:v>0.98559699999999995</c:v>
                </c:pt>
                <c:pt idx="1418">
                  <c:v>0.98837799999999998</c:v>
                </c:pt>
                <c:pt idx="1419">
                  <c:v>0.98877499999999996</c:v>
                </c:pt>
                <c:pt idx="1420">
                  <c:v>0.98907299999999998</c:v>
                </c:pt>
                <c:pt idx="1421">
                  <c:v>0.989371</c:v>
                </c:pt>
                <c:pt idx="1422">
                  <c:v>0.99036500000000005</c:v>
                </c:pt>
                <c:pt idx="1423">
                  <c:v>0.99046400000000001</c:v>
                </c:pt>
                <c:pt idx="1424">
                  <c:v>0.991259</c:v>
                </c:pt>
                <c:pt idx="1425">
                  <c:v>0.99165599999999998</c:v>
                </c:pt>
                <c:pt idx="1426">
                  <c:v>0.99175500000000005</c:v>
                </c:pt>
                <c:pt idx="1427">
                  <c:v>0.99215299999999995</c:v>
                </c:pt>
                <c:pt idx="1428">
                  <c:v>0.99284799999999995</c:v>
                </c:pt>
                <c:pt idx="1429">
                  <c:v>0.99443700000000002</c:v>
                </c:pt>
                <c:pt idx="1430">
                  <c:v>0.99443700000000002</c:v>
                </c:pt>
                <c:pt idx="1431">
                  <c:v>0.994537</c:v>
                </c:pt>
                <c:pt idx="1432">
                  <c:v>0.99662300000000004</c:v>
                </c:pt>
                <c:pt idx="1433">
                  <c:v>0.99731800000000004</c:v>
                </c:pt>
                <c:pt idx="1434">
                  <c:v>0.99781500000000001</c:v>
                </c:pt>
                <c:pt idx="1435">
                  <c:v>0.99831099999999995</c:v>
                </c:pt>
                <c:pt idx="1436">
                  <c:v>0.99870899999999996</c:v>
                </c:pt>
                <c:pt idx="1437">
                  <c:v>0.99890699999999999</c:v>
                </c:pt>
                <c:pt idx="1438">
                  <c:v>0.999305</c:v>
                </c:pt>
                <c:pt idx="1439">
                  <c:v>0.99950300000000003</c:v>
                </c:pt>
              </c:numCache>
            </c:numRef>
          </c:cat>
          <c:val>
            <c:numLit>
              <c:formatCode>General</c:formatCode>
              <c:ptCount val="1"/>
              <c:pt idx="0">
                <c:v>1</c:v>
              </c:pt>
            </c:numLit>
          </c:val>
          <c:smooth val="0"/>
          <c:extLst>
            <c:ext xmlns:c16="http://schemas.microsoft.com/office/drawing/2014/chart" uri="{C3380CC4-5D6E-409C-BE32-E72D297353CC}">
              <c16:uniqueId val="{00000001-41A6-42CE-9D86-C60CD974A001}"/>
            </c:ext>
          </c:extLst>
        </c:ser>
        <c:dLbls>
          <c:showLegendKey val="0"/>
          <c:showVal val="0"/>
          <c:showCatName val="0"/>
          <c:showSerName val="0"/>
          <c:showPercent val="0"/>
          <c:showBubbleSize val="0"/>
        </c:dLbls>
        <c:smooth val="0"/>
        <c:axId val="674763424"/>
        <c:axId val="674757848"/>
      </c:lineChart>
      <c:catAx>
        <c:axId val="674763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674757848"/>
        <c:crosses val="autoZero"/>
        <c:auto val="1"/>
        <c:lblAlgn val="ctr"/>
        <c:lblOffset val="100"/>
        <c:noMultiLvlLbl val="0"/>
      </c:catAx>
      <c:valAx>
        <c:axId val="674757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6747634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000" b="0" i="0" baseline="0">
                <a:effectLst/>
              </a:rPr>
              <a:t>The number of conducted probes against load factor for sucessfull finds for i=6, d=1, f=1</a:t>
            </a:r>
            <a:endParaRPr lang="tr-TR"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ndard"/>
        <c:varyColors val="0"/>
        <c:ser>
          <c:idx val="0"/>
          <c:order val="0"/>
          <c:spPr>
            <a:ln w="28575" cap="rnd">
              <a:solidFill>
                <a:schemeClr val="accent1"/>
              </a:solidFill>
              <a:round/>
            </a:ln>
            <a:effectLst/>
          </c:spPr>
          <c:marker>
            <c:symbol val="none"/>
          </c:marker>
          <c:cat>
            <c:numRef>
              <c:f>f1s!$B:$B</c:f>
              <c:numCache>
                <c:formatCode>General</c:formatCode>
                <c:ptCount val="1048576"/>
                <c:pt idx="0">
                  <c:v>2.86083E-2</c:v>
                </c:pt>
                <c:pt idx="1">
                  <c:v>6.1388699999999997E-2</c:v>
                </c:pt>
                <c:pt idx="2">
                  <c:v>9.6453800000000006E-2</c:v>
                </c:pt>
                <c:pt idx="3">
                  <c:v>0.114235</c:v>
                </c:pt>
                <c:pt idx="4">
                  <c:v>0.12754499999999999</c:v>
                </c:pt>
                <c:pt idx="5">
                  <c:v>0.12883700000000001</c:v>
                </c:pt>
                <c:pt idx="6">
                  <c:v>0.131717</c:v>
                </c:pt>
                <c:pt idx="7">
                  <c:v>0.13896900000000001</c:v>
                </c:pt>
                <c:pt idx="8">
                  <c:v>0.14880299999999999</c:v>
                </c:pt>
                <c:pt idx="9">
                  <c:v>0.15784200000000001</c:v>
                </c:pt>
                <c:pt idx="10">
                  <c:v>0.18029200000000001</c:v>
                </c:pt>
                <c:pt idx="11">
                  <c:v>0.18168300000000001</c:v>
                </c:pt>
                <c:pt idx="12">
                  <c:v>0.18903300000000001</c:v>
                </c:pt>
                <c:pt idx="13">
                  <c:v>0.191716</c:v>
                </c:pt>
                <c:pt idx="14">
                  <c:v>0.19727800000000001</c:v>
                </c:pt>
                <c:pt idx="15">
                  <c:v>0.20155000000000001</c:v>
                </c:pt>
                <c:pt idx="16">
                  <c:v>0.204927</c:v>
                </c:pt>
                <c:pt idx="17">
                  <c:v>0.21595300000000001</c:v>
                </c:pt>
                <c:pt idx="18">
                  <c:v>0.25618400000000002</c:v>
                </c:pt>
                <c:pt idx="19">
                  <c:v>0.25628299999999998</c:v>
                </c:pt>
                <c:pt idx="20">
                  <c:v>0.26005800000000001</c:v>
                </c:pt>
                <c:pt idx="21">
                  <c:v>0.26840199999999997</c:v>
                </c:pt>
                <c:pt idx="22">
                  <c:v>0.28439500000000001</c:v>
                </c:pt>
                <c:pt idx="23">
                  <c:v>0.287275</c:v>
                </c:pt>
                <c:pt idx="24">
                  <c:v>0.28836800000000001</c:v>
                </c:pt>
                <c:pt idx="25">
                  <c:v>0.294825</c:v>
                </c:pt>
                <c:pt idx="26">
                  <c:v>0.31012200000000001</c:v>
                </c:pt>
                <c:pt idx="27">
                  <c:v>0.31121500000000002</c:v>
                </c:pt>
                <c:pt idx="28">
                  <c:v>0.31906200000000001</c:v>
                </c:pt>
                <c:pt idx="29">
                  <c:v>0.32134699999999999</c:v>
                </c:pt>
                <c:pt idx="30">
                  <c:v>0.32492300000000002</c:v>
                </c:pt>
                <c:pt idx="31">
                  <c:v>0.32879700000000001</c:v>
                </c:pt>
                <c:pt idx="32">
                  <c:v>0.33833299999999999</c:v>
                </c:pt>
                <c:pt idx="33">
                  <c:v>0.34806799999999999</c:v>
                </c:pt>
                <c:pt idx="34">
                  <c:v>0.35402800000000001</c:v>
                </c:pt>
                <c:pt idx="35">
                  <c:v>0.35959099999999999</c:v>
                </c:pt>
                <c:pt idx="36">
                  <c:v>0.36276900000000001</c:v>
                </c:pt>
                <c:pt idx="37">
                  <c:v>0.36733900000000003</c:v>
                </c:pt>
                <c:pt idx="38">
                  <c:v>0.369226</c:v>
                </c:pt>
                <c:pt idx="39">
                  <c:v>0.37151099999999998</c:v>
                </c:pt>
                <c:pt idx="40">
                  <c:v>0.38462299999999999</c:v>
                </c:pt>
                <c:pt idx="41">
                  <c:v>0.38512000000000002</c:v>
                </c:pt>
                <c:pt idx="42">
                  <c:v>0.38929200000000003</c:v>
                </c:pt>
                <c:pt idx="43">
                  <c:v>0.393563</c:v>
                </c:pt>
                <c:pt idx="44">
                  <c:v>0.39753699999999997</c:v>
                </c:pt>
                <c:pt idx="45">
                  <c:v>0.41293299999999999</c:v>
                </c:pt>
                <c:pt idx="46">
                  <c:v>0.41780099999999998</c:v>
                </c:pt>
                <c:pt idx="47">
                  <c:v>0.42286699999999999</c:v>
                </c:pt>
                <c:pt idx="48">
                  <c:v>0.42435699999999998</c:v>
                </c:pt>
                <c:pt idx="49">
                  <c:v>0.431807</c:v>
                </c:pt>
                <c:pt idx="50">
                  <c:v>0.45356099999999999</c:v>
                </c:pt>
                <c:pt idx="51">
                  <c:v>0.45733600000000002</c:v>
                </c:pt>
                <c:pt idx="52">
                  <c:v>0.46081299999999997</c:v>
                </c:pt>
                <c:pt idx="53">
                  <c:v>0.46399099999999999</c:v>
                </c:pt>
                <c:pt idx="54">
                  <c:v>0.47243499999999999</c:v>
                </c:pt>
                <c:pt idx="55">
                  <c:v>0.48256700000000002</c:v>
                </c:pt>
                <c:pt idx="56">
                  <c:v>0.48365900000000001</c:v>
                </c:pt>
                <c:pt idx="57">
                  <c:v>0.49319600000000002</c:v>
                </c:pt>
                <c:pt idx="58">
                  <c:v>0.49458600000000003</c:v>
                </c:pt>
                <c:pt idx="59">
                  <c:v>0.49716900000000003</c:v>
                </c:pt>
                <c:pt idx="60">
                  <c:v>0.49826199999999998</c:v>
                </c:pt>
                <c:pt idx="61">
                  <c:v>0.50104300000000002</c:v>
                </c:pt>
                <c:pt idx="62">
                  <c:v>0.50223499999999999</c:v>
                </c:pt>
                <c:pt idx="63">
                  <c:v>0.50263199999999997</c:v>
                </c:pt>
                <c:pt idx="64">
                  <c:v>0.503328</c:v>
                </c:pt>
                <c:pt idx="65">
                  <c:v>0.50432100000000002</c:v>
                </c:pt>
                <c:pt idx="66">
                  <c:v>0.50441999999999998</c:v>
                </c:pt>
                <c:pt idx="67">
                  <c:v>0.51375800000000005</c:v>
                </c:pt>
                <c:pt idx="68">
                  <c:v>0.51544699999999999</c:v>
                </c:pt>
                <c:pt idx="69">
                  <c:v>0.51961900000000005</c:v>
                </c:pt>
                <c:pt idx="70">
                  <c:v>0.52230100000000002</c:v>
                </c:pt>
                <c:pt idx="71">
                  <c:v>0.52398900000000004</c:v>
                </c:pt>
                <c:pt idx="72">
                  <c:v>0.526671</c:v>
                </c:pt>
                <c:pt idx="73">
                  <c:v>0.53153899999999998</c:v>
                </c:pt>
                <c:pt idx="74">
                  <c:v>0.53193599999999996</c:v>
                </c:pt>
                <c:pt idx="75">
                  <c:v>0.536605</c:v>
                </c:pt>
                <c:pt idx="76">
                  <c:v>0.53829300000000002</c:v>
                </c:pt>
                <c:pt idx="77">
                  <c:v>0.53878999999999999</c:v>
                </c:pt>
                <c:pt idx="78">
                  <c:v>0.543161</c:v>
                </c:pt>
                <c:pt idx="79">
                  <c:v>0.54355799999999999</c:v>
                </c:pt>
                <c:pt idx="80">
                  <c:v>0.54395499999999997</c:v>
                </c:pt>
                <c:pt idx="81">
                  <c:v>0.54693599999999998</c:v>
                </c:pt>
                <c:pt idx="82">
                  <c:v>0.54961800000000005</c:v>
                </c:pt>
                <c:pt idx="83">
                  <c:v>0.55210099999999995</c:v>
                </c:pt>
                <c:pt idx="84">
                  <c:v>0.55319399999999996</c:v>
                </c:pt>
                <c:pt idx="85">
                  <c:v>0.55448500000000001</c:v>
                </c:pt>
                <c:pt idx="86">
                  <c:v>0.56123999999999996</c:v>
                </c:pt>
                <c:pt idx="87">
                  <c:v>0.56153799999999998</c:v>
                </c:pt>
                <c:pt idx="88">
                  <c:v>0.562531</c:v>
                </c:pt>
                <c:pt idx="89">
                  <c:v>0.57435199999999997</c:v>
                </c:pt>
                <c:pt idx="90">
                  <c:v>0.57832499999999998</c:v>
                </c:pt>
                <c:pt idx="91">
                  <c:v>0.57991499999999996</c:v>
                </c:pt>
                <c:pt idx="92">
                  <c:v>0.586669</c:v>
                </c:pt>
                <c:pt idx="93">
                  <c:v>0.58935099999999996</c:v>
                </c:pt>
                <c:pt idx="94">
                  <c:v>0.59153699999999998</c:v>
                </c:pt>
                <c:pt idx="95">
                  <c:v>0.59272899999999995</c:v>
                </c:pt>
                <c:pt idx="96">
                  <c:v>0.59471499999999999</c:v>
                </c:pt>
                <c:pt idx="97">
                  <c:v>0.595113</c:v>
                </c:pt>
                <c:pt idx="98">
                  <c:v>0.59521199999999996</c:v>
                </c:pt>
                <c:pt idx="99">
                  <c:v>0.59660299999999999</c:v>
                </c:pt>
                <c:pt idx="100">
                  <c:v>0.59759600000000002</c:v>
                </c:pt>
                <c:pt idx="101">
                  <c:v>0.59948299999999999</c:v>
                </c:pt>
                <c:pt idx="102">
                  <c:v>0.60335799999999995</c:v>
                </c:pt>
                <c:pt idx="103">
                  <c:v>0.60892000000000002</c:v>
                </c:pt>
                <c:pt idx="104">
                  <c:v>0.61170199999999997</c:v>
                </c:pt>
                <c:pt idx="105">
                  <c:v>0.61219800000000002</c:v>
                </c:pt>
                <c:pt idx="106">
                  <c:v>0.61338999999999999</c:v>
                </c:pt>
                <c:pt idx="107">
                  <c:v>0.617066</c:v>
                </c:pt>
                <c:pt idx="108">
                  <c:v>0.61805900000000003</c:v>
                </c:pt>
                <c:pt idx="109">
                  <c:v>0.61954900000000002</c:v>
                </c:pt>
                <c:pt idx="110">
                  <c:v>0.61974799999999997</c:v>
                </c:pt>
                <c:pt idx="111">
                  <c:v>0.62203200000000003</c:v>
                </c:pt>
                <c:pt idx="112">
                  <c:v>0.62382000000000004</c:v>
                </c:pt>
                <c:pt idx="113">
                  <c:v>0.633158</c:v>
                </c:pt>
                <c:pt idx="114">
                  <c:v>0.63325699999999996</c:v>
                </c:pt>
                <c:pt idx="115">
                  <c:v>0.63564100000000001</c:v>
                </c:pt>
                <c:pt idx="116">
                  <c:v>0.63792599999999999</c:v>
                </c:pt>
                <c:pt idx="117">
                  <c:v>0.63921700000000004</c:v>
                </c:pt>
                <c:pt idx="118">
                  <c:v>0.639714</c:v>
                </c:pt>
                <c:pt idx="119">
                  <c:v>0.641899</c:v>
                </c:pt>
                <c:pt idx="120">
                  <c:v>0.641899</c:v>
                </c:pt>
                <c:pt idx="121">
                  <c:v>0.64398500000000003</c:v>
                </c:pt>
                <c:pt idx="122">
                  <c:v>0.65103800000000001</c:v>
                </c:pt>
                <c:pt idx="123">
                  <c:v>0.66047500000000003</c:v>
                </c:pt>
                <c:pt idx="124">
                  <c:v>0.66405099999999995</c:v>
                </c:pt>
                <c:pt idx="125">
                  <c:v>0.66653399999999996</c:v>
                </c:pt>
                <c:pt idx="126">
                  <c:v>0.67001100000000002</c:v>
                </c:pt>
                <c:pt idx="127">
                  <c:v>0.67030900000000004</c:v>
                </c:pt>
                <c:pt idx="128">
                  <c:v>0.67318999999999996</c:v>
                </c:pt>
                <c:pt idx="129">
                  <c:v>0.67398400000000003</c:v>
                </c:pt>
                <c:pt idx="130">
                  <c:v>0.67726200000000003</c:v>
                </c:pt>
                <c:pt idx="131">
                  <c:v>0.68590399999999996</c:v>
                </c:pt>
                <c:pt idx="132">
                  <c:v>0.68719600000000003</c:v>
                </c:pt>
                <c:pt idx="133">
                  <c:v>0.68868600000000002</c:v>
                </c:pt>
                <c:pt idx="134">
                  <c:v>0.69156700000000004</c:v>
                </c:pt>
                <c:pt idx="135">
                  <c:v>0.69305700000000003</c:v>
                </c:pt>
                <c:pt idx="136">
                  <c:v>0.69921500000000003</c:v>
                </c:pt>
                <c:pt idx="137">
                  <c:v>0.70358600000000004</c:v>
                </c:pt>
                <c:pt idx="138">
                  <c:v>0.705175</c:v>
                </c:pt>
                <c:pt idx="139">
                  <c:v>0.71163200000000004</c:v>
                </c:pt>
                <c:pt idx="140">
                  <c:v>0.72454600000000002</c:v>
                </c:pt>
                <c:pt idx="141">
                  <c:v>0.72831999999999997</c:v>
                </c:pt>
                <c:pt idx="142">
                  <c:v>0.74451199999999995</c:v>
                </c:pt>
                <c:pt idx="143">
                  <c:v>0.74580299999999999</c:v>
                </c:pt>
                <c:pt idx="144">
                  <c:v>0.75106799999999996</c:v>
                </c:pt>
                <c:pt idx="145">
                  <c:v>0.75345200000000001</c:v>
                </c:pt>
                <c:pt idx="146">
                  <c:v>0.75692899999999996</c:v>
                </c:pt>
                <c:pt idx="147">
                  <c:v>0.75792199999999998</c:v>
                </c:pt>
                <c:pt idx="148">
                  <c:v>0.75980899999999996</c:v>
                </c:pt>
                <c:pt idx="149">
                  <c:v>0.76000800000000002</c:v>
                </c:pt>
                <c:pt idx="150">
                  <c:v>0.76249100000000003</c:v>
                </c:pt>
                <c:pt idx="151">
                  <c:v>0.76378299999999999</c:v>
                </c:pt>
                <c:pt idx="152">
                  <c:v>0.76467700000000005</c:v>
                </c:pt>
                <c:pt idx="153">
                  <c:v>0.77004099999999998</c:v>
                </c:pt>
                <c:pt idx="154">
                  <c:v>0.77143099999999998</c:v>
                </c:pt>
                <c:pt idx="155">
                  <c:v>0.77202700000000002</c:v>
                </c:pt>
                <c:pt idx="156">
                  <c:v>0.77421300000000004</c:v>
                </c:pt>
                <c:pt idx="157">
                  <c:v>0.78275600000000001</c:v>
                </c:pt>
                <c:pt idx="158">
                  <c:v>0.78633200000000003</c:v>
                </c:pt>
                <c:pt idx="159">
                  <c:v>0.78871599999999997</c:v>
                </c:pt>
                <c:pt idx="160">
                  <c:v>0.79100000000000004</c:v>
                </c:pt>
                <c:pt idx="161">
                  <c:v>0.79209300000000005</c:v>
                </c:pt>
                <c:pt idx="162">
                  <c:v>0.79676199999999997</c:v>
                </c:pt>
                <c:pt idx="163">
                  <c:v>0.79874800000000001</c:v>
                </c:pt>
                <c:pt idx="164">
                  <c:v>0.79974199999999995</c:v>
                </c:pt>
                <c:pt idx="165">
                  <c:v>0.80371499999999996</c:v>
                </c:pt>
                <c:pt idx="166">
                  <c:v>0.80460900000000002</c:v>
                </c:pt>
                <c:pt idx="167">
                  <c:v>0.805006</c:v>
                </c:pt>
                <c:pt idx="168">
                  <c:v>0.80510599999999999</c:v>
                </c:pt>
                <c:pt idx="169">
                  <c:v>0.80560200000000004</c:v>
                </c:pt>
                <c:pt idx="170">
                  <c:v>0.80560200000000004</c:v>
                </c:pt>
                <c:pt idx="171">
                  <c:v>0.80639700000000003</c:v>
                </c:pt>
                <c:pt idx="172">
                  <c:v>0.81484100000000004</c:v>
                </c:pt>
                <c:pt idx="173">
                  <c:v>0.81583399999999995</c:v>
                </c:pt>
                <c:pt idx="174">
                  <c:v>0.81742300000000001</c:v>
                </c:pt>
                <c:pt idx="175">
                  <c:v>0.81811900000000004</c:v>
                </c:pt>
                <c:pt idx="176">
                  <c:v>0.81960900000000003</c:v>
                </c:pt>
                <c:pt idx="177">
                  <c:v>0.82070100000000001</c:v>
                </c:pt>
                <c:pt idx="178">
                  <c:v>0.82397900000000002</c:v>
                </c:pt>
                <c:pt idx="179">
                  <c:v>0.82467500000000005</c:v>
                </c:pt>
                <c:pt idx="180">
                  <c:v>0.826264</c:v>
                </c:pt>
                <c:pt idx="181">
                  <c:v>0.826264</c:v>
                </c:pt>
                <c:pt idx="182">
                  <c:v>0.826264</c:v>
                </c:pt>
                <c:pt idx="183">
                  <c:v>0.82725700000000002</c:v>
                </c:pt>
                <c:pt idx="184">
                  <c:v>0.82974099999999995</c:v>
                </c:pt>
                <c:pt idx="185">
                  <c:v>0.83093300000000003</c:v>
                </c:pt>
                <c:pt idx="186">
                  <c:v>0.835005</c:v>
                </c:pt>
                <c:pt idx="187">
                  <c:v>0.83510499999999999</c:v>
                </c:pt>
                <c:pt idx="188">
                  <c:v>0.83778699999999995</c:v>
                </c:pt>
                <c:pt idx="189">
                  <c:v>0.83927700000000005</c:v>
                </c:pt>
                <c:pt idx="190">
                  <c:v>0.83967400000000003</c:v>
                </c:pt>
                <c:pt idx="191">
                  <c:v>0.84116400000000002</c:v>
                </c:pt>
                <c:pt idx="192">
                  <c:v>0.84672700000000001</c:v>
                </c:pt>
                <c:pt idx="193">
                  <c:v>0.84702500000000003</c:v>
                </c:pt>
                <c:pt idx="194">
                  <c:v>0.84851500000000002</c:v>
                </c:pt>
                <c:pt idx="195">
                  <c:v>0.85139600000000004</c:v>
                </c:pt>
                <c:pt idx="196">
                  <c:v>0.85288600000000003</c:v>
                </c:pt>
                <c:pt idx="197">
                  <c:v>0.854078</c:v>
                </c:pt>
                <c:pt idx="198">
                  <c:v>0.854078</c:v>
                </c:pt>
                <c:pt idx="199">
                  <c:v>0.85536900000000005</c:v>
                </c:pt>
                <c:pt idx="200">
                  <c:v>0.85745499999999997</c:v>
                </c:pt>
                <c:pt idx="201">
                  <c:v>0.85844799999999999</c:v>
                </c:pt>
                <c:pt idx="202">
                  <c:v>0.85993799999999998</c:v>
                </c:pt>
                <c:pt idx="203">
                  <c:v>0.86232200000000003</c:v>
                </c:pt>
                <c:pt idx="204">
                  <c:v>0.86411000000000004</c:v>
                </c:pt>
                <c:pt idx="205">
                  <c:v>0.86887899999999996</c:v>
                </c:pt>
                <c:pt idx="206">
                  <c:v>0.87096499999999999</c:v>
                </c:pt>
                <c:pt idx="207">
                  <c:v>0.87116300000000002</c:v>
                </c:pt>
                <c:pt idx="208">
                  <c:v>0.87136199999999997</c:v>
                </c:pt>
                <c:pt idx="209">
                  <c:v>0.87136199999999997</c:v>
                </c:pt>
                <c:pt idx="210">
                  <c:v>0.87960700000000003</c:v>
                </c:pt>
                <c:pt idx="211">
                  <c:v>0.88050099999999998</c:v>
                </c:pt>
                <c:pt idx="212">
                  <c:v>0.88268599999999997</c:v>
                </c:pt>
                <c:pt idx="213">
                  <c:v>0.88447399999999998</c:v>
                </c:pt>
                <c:pt idx="214">
                  <c:v>0.887355</c:v>
                </c:pt>
                <c:pt idx="215">
                  <c:v>0.88854699999999998</c:v>
                </c:pt>
                <c:pt idx="216">
                  <c:v>0.88894399999999996</c:v>
                </c:pt>
                <c:pt idx="217">
                  <c:v>0.89013600000000004</c:v>
                </c:pt>
                <c:pt idx="218">
                  <c:v>0.89033499999999999</c:v>
                </c:pt>
                <c:pt idx="219">
                  <c:v>0.89152699999999996</c:v>
                </c:pt>
                <c:pt idx="220">
                  <c:v>0.89232100000000003</c:v>
                </c:pt>
                <c:pt idx="221">
                  <c:v>0.89291699999999996</c:v>
                </c:pt>
                <c:pt idx="222">
                  <c:v>0.89331499999999997</c:v>
                </c:pt>
                <c:pt idx="223">
                  <c:v>0.89331499999999997</c:v>
                </c:pt>
                <c:pt idx="224">
                  <c:v>0.89788400000000002</c:v>
                </c:pt>
                <c:pt idx="225">
                  <c:v>0.90255300000000005</c:v>
                </c:pt>
                <c:pt idx="226">
                  <c:v>0.90334800000000004</c:v>
                </c:pt>
                <c:pt idx="227">
                  <c:v>0.90473800000000004</c:v>
                </c:pt>
                <c:pt idx="228">
                  <c:v>0.90722199999999997</c:v>
                </c:pt>
                <c:pt idx="229">
                  <c:v>0.90751999999999999</c:v>
                </c:pt>
                <c:pt idx="230">
                  <c:v>0.91695599999999999</c:v>
                </c:pt>
                <c:pt idx="231">
                  <c:v>0.91874400000000001</c:v>
                </c:pt>
                <c:pt idx="232">
                  <c:v>0.93245299999999998</c:v>
                </c:pt>
                <c:pt idx="233">
                  <c:v>0.93791599999999997</c:v>
                </c:pt>
                <c:pt idx="234">
                  <c:v>0.94030000000000002</c:v>
                </c:pt>
                <c:pt idx="235">
                  <c:v>0.94347899999999996</c:v>
                </c:pt>
                <c:pt idx="236">
                  <c:v>0.94784900000000005</c:v>
                </c:pt>
                <c:pt idx="237">
                  <c:v>0.95023299999999999</c:v>
                </c:pt>
                <c:pt idx="238">
                  <c:v>0.95202100000000001</c:v>
                </c:pt>
                <c:pt idx="239">
                  <c:v>0.95221999999999996</c:v>
                </c:pt>
                <c:pt idx="240">
                  <c:v>0.95331299999999997</c:v>
                </c:pt>
                <c:pt idx="241">
                  <c:v>0.95510099999999998</c:v>
                </c:pt>
                <c:pt idx="242">
                  <c:v>0.95529900000000001</c:v>
                </c:pt>
                <c:pt idx="243">
                  <c:v>0.95768399999999998</c:v>
                </c:pt>
                <c:pt idx="244">
                  <c:v>0.96046500000000001</c:v>
                </c:pt>
                <c:pt idx="245">
                  <c:v>0.96066399999999996</c:v>
                </c:pt>
                <c:pt idx="246">
                  <c:v>0.96433899999999995</c:v>
                </c:pt>
                <c:pt idx="247">
                  <c:v>0.97268299999999996</c:v>
                </c:pt>
                <c:pt idx="248">
                  <c:v>0.97337799999999997</c:v>
                </c:pt>
                <c:pt idx="249">
                  <c:v>0.97516599999999998</c:v>
                </c:pt>
                <c:pt idx="250">
                  <c:v>0.97616000000000003</c:v>
                </c:pt>
                <c:pt idx="251">
                  <c:v>0.97854399999999997</c:v>
                </c:pt>
                <c:pt idx="252">
                  <c:v>0.97953699999999999</c:v>
                </c:pt>
                <c:pt idx="253">
                  <c:v>0.98033199999999998</c:v>
                </c:pt>
                <c:pt idx="254">
                  <c:v>0.98351</c:v>
                </c:pt>
                <c:pt idx="255">
                  <c:v>0.98917299999999997</c:v>
                </c:pt>
                <c:pt idx="256">
                  <c:v>0.99284799999999995</c:v>
                </c:pt>
              </c:numCache>
            </c:numRef>
          </c:cat>
          <c:val>
            <c:numRef>
              <c:f>f1s!$C$1:$C$257</c:f>
              <c:numCache>
                <c:formatCode>General</c:formatCode>
                <c:ptCount val="257"/>
                <c:pt idx="0">
                  <c:v>1</c:v>
                </c:pt>
                <c:pt idx="1">
                  <c:v>1</c:v>
                </c:pt>
                <c:pt idx="2">
                  <c:v>1</c:v>
                </c:pt>
                <c:pt idx="3">
                  <c:v>1</c:v>
                </c:pt>
                <c:pt idx="4">
                  <c:v>1</c:v>
                </c:pt>
                <c:pt idx="5">
                  <c:v>1</c:v>
                </c:pt>
                <c:pt idx="6">
                  <c:v>1</c:v>
                </c:pt>
                <c:pt idx="7">
                  <c:v>1</c:v>
                </c:pt>
                <c:pt idx="8">
                  <c:v>1</c:v>
                </c:pt>
                <c:pt idx="9">
                  <c:v>1</c:v>
                </c:pt>
                <c:pt idx="10">
                  <c:v>1</c:v>
                </c:pt>
                <c:pt idx="11">
                  <c:v>2</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2</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3</c:v>
                </c:pt>
                <c:pt idx="55">
                  <c:v>1</c:v>
                </c:pt>
                <c:pt idx="56">
                  <c:v>5</c:v>
                </c:pt>
                <c:pt idx="57">
                  <c:v>1</c:v>
                </c:pt>
                <c:pt idx="58">
                  <c:v>1</c:v>
                </c:pt>
                <c:pt idx="59">
                  <c:v>3</c:v>
                </c:pt>
                <c:pt idx="60">
                  <c:v>1</c:v>
                </c:pt>
                <c:pt idx="61">
                  <c:v>1</c:v>
                </c:pt>
                <c:pt idx="62">
                  <c:v>1</c:v>
                </c:pt>
                <c:pt idx="63">
                  <c:v>1</c:v>
                </c:pt>
                <c:pt idx="64">
                  <c:v>3</c:v>
                </c:pt>
                <c:pt idx="65">
                  <c:v>1</c:v>
                </c:pt>
                <c:pt idx="66">
                  <c:v>3</c:v>
                </c:pt>
                <c:pt idx="67">
                  <c:v>1</c:v>
                </c:pt>
                <c:pt idx="68">
                  <c:v>1</c:v>
                </c:pt>
                <c:pt idx="69">
                  <c:v>4</c:v>
                </c:pt>
                <c:pt idx="70">
                  <c:v>1</c:v>
                </c:pt>
                <c:pt idx="71">
                  <c:v>1</c:v>
                </c:pt>
                <c:pt idx="72">
                  <c:v>1</c:v>
                </c:pt>
                <c:pt idx="73">
                  <c:v>1</c:v>
                </c:pt>
                <c:pt idx="74">
                  <c:v>2</c:v>
                </c:pt>
                <c:pt idx="75">
                  <c:v>1</c:v>
                </c:pt>
                <c:pt idx="76">
                  <c:v>1</c:v>
                </c:pt>
                <c:pt idx="77">
                  <c:v>1</c:v>
                </c:pt>
                <c:pt idx="78">
                  <c:v>1</c:v>
                </c:pt>
                <c:pt idx="79">
                  <c:v>1</c:v>
                </c:pt>
                <c:pt idx="80">
                  <c:v>1</c:v>
                </c:pt>
                <c:pt idx="81">
                  <c:v>1</c:v>
                </c:pt>
                <c:pt idx="82">
                  <c:v>1</c:v>
                </c:pt>
                <c:pt idx="83">
                  <c:v>1</c:v>
                </c:pt>
                <c:pt idx="84">
                  <c:v>1</c:v>
                </c:pt>
                <c:pt idx="85">
                  <c:v>3</c:v>
                </c:pt>
                <c:pt idx="86">
                  <c:v>1</c:v>
                </c:pt>
                <c:pt idx="87">
                  <c:v>5</c:v>
                </c:pt>
                <c:pt idx="88">
                  <c:v>1</c:v>
                </c:pt>
                <c:pt idx="89">
                  <c:v>1</c:v>
                </c:pt>
                <c:pt idx="90">
                  <c:v>1</c:v>
                </c:pt>
                <c:pt idx="91">
                  <c:v>1</c:v>
                </c:pt>
                <c:pt idx="92">
                  <c:v>1</c:v>
                </c:pt>
                <c:pt idx="93">
                  <c:v>1</c:v>
                </c:pt>
                <c:pt idx="94">
                  <c:v>3</c:v>
                </c:pt>
                <c:pt idx="95">
                  <c:v>1</c:v>
                </c:pt>
                <c:pt idx="96">
                  <c:v>1</c:v>
                </c:pt>
                <c:pt idx="97">
                  <c:v>1</c:v>
                </c:pt>
                <c:pt idx="98">
                  <c:v>1</c:v>
                </c:pt>
                <c:pt idx="99">
                  <c:v>2</c:v>
                </c:pt>
                <c:pt idx="100">
                  <c:v>1</c:v>
                </c:pt>
                <c:pt idx="101">
                  <c:v>1</c:v>
                </c:pt>
                <c:pt idx="102">
                  <c:v>1</c:v>
                </c:pt>
                <c:pt idx="103">
                  <c:v>1</c:v>
                </c:pt>
                <c:pt idx="104">
                  <c:v>1</c:v>
                </c:pt>
                <c:pt idx="105">
                  <c:v>1</c:v>
                </c:pt>
                <c:pt idx="106">
                  <c:v>1</c:v>
                </c:pt>
                <c:pt idx="107">
                  <c:v>1</c:v>
                </c:pt>
                <c:pt idx="108">
                  <c:v>1</c:v>
                </c:pt>
                <c:pt idx="109">
                  <c:v>1</c:v>
                </c:pt>
                <c:pt idx="110">
                  <c:v>1</c:v>
                </c:pt>
                <c:pt idx="111">
                  <c:v>4</c:v>
                </c:pt>
                <c:pt idx="112">
                  <c:v>1</c:v>
                </c:pt>
                <c:pt idx="113">
                  <c:v>1</c:v>
                </c:pt>
                <c:pt idx="114">
                  <c:v>1</c:v>
                </c:pt>
                <c:pt idx="115">
                  <c:v>1</c:v>
                </c:pt>
                <c:pt idx="116">
                  <c:v>1</c:v>
                </c:pt>
                <c:pt idx="117">
                  <c:v>1</c:v>
                </c:pt>
                <c:pt idx="118">
                  <c:v>1</c:v>
                </c:pt>
                <c:pt idx="119">
                  <c:v>7</c:v>
                </c:pt>
                <c:pt idx="120">
                  <c:v>1</c:v>
                </c:pt>
                <c:pt idx="121">
                  <c:v>12</c:v>
                </c:pt>
                <c:pt idx="122">
                  <c:v>2</c:v>
                </c:pt>
                <c:pt idx="123">
                  <c:v>1</c:v>
                </c:pt>
                <c:pt idx="124">
                  <c:v>2</c:v>
                </c:pt>
                <c:pt idx="125">
                  <c:v>1</c:v>
                </c:pt>
                <c:pt idx="126">
                  <c:v>3</c:v>
                </c:pt>
                <c:pt idx="127">
                  <c:v>1</c:v>
                </c:pt>
                <c:pt idx="128">
                  <c:v>5</c:v>
                </c:pt>
                <c:pt idx="129">
                  <c:v>1</c:v>
                </c:pt>
                <c:pt idx="130">
                  <c:v>1</c:v>
                </c:pt>
                <c:pt idx="131">
                  <c:v>1</c:v>
                </c:pt>
                <c:pt idx="132">
                  <c:v>4</c:v>
                </c:pt>
                <c:pt idx="133">
                  <c:v>11</c:v>
                </c:pt>
                <c:pt idx="134">
                  <c:v>1</c:v>
                </c:pt>
                <c:pt idx="135">
                  <c:v>2</c:v>
                </c:pt>
                <c:pt idx="136">
                  <c:v>1</c:v>
                </c:pt>
                <c:pt idx="137">
                  <c:v>1</c:v>
                </c:pt>
                <c:pt idx="138">
                  <c:v>1</c:v>
                </c:pt>
                <c:pt idx="139">
                  <c:v>1</c:v>
                </c:pt>
                <c:pt idx="140">
                  <c:v>1</c:v>
                </c:pt>
                <c:pt idx="141">
                  <c:v>1</c:v>
                </c:pt>
                <c:pt idx="142">
                  <c:v>1</c:v>
                </c:pt>
                <c:pt idx="143">
                  <c:v>3</c:v>
                </c:pt>
                <c:pt idx="144">
                  <c:v>2</c:v>
                </c:pt>
                <c:pt idx="145">
                  <c:v>1</c:v>
                </c:pt>
                <c:pt idx="146">
                  <c:v>1</c:v>
                </c:pt>
                <c:pt idx="147">
                  <c:v>1</c:v>
                </c:pt>
                <c:pt idx="148">
                  <c:v>1</c:v>
                </c:pt>
                <c:pt idx="149">
                  <c:v>1</c:v>
                </c:pt>
                <c:pt idx="150">
                  <c:v>1</c:v>
                </c:pt>
                <c:pt idx="151">
                  <c:v>1</c:v>
                </c:pt>
                <c:pt idx="152">
                  <c:v>2</c:v>
                </c:pt>
                <c:pt idx="153">
                  <c:v>1</c:v>
                </c:pt>
                <c:pt idx="154">
                  <c:v>1</c:v>
                </c:pt>
                <c:pt idx="155">
                  <c:v>1</c:v>
                </c:pt>
                <c:pt idx="156">
                  <c:v>1</c:v>
                </c:pt>
                <c:pt idx="157">
                  <c:v>9</c:v>
                </c:pt>
                <c:pt idx="158">
                  <c:v>1</c:v>
                </c:pt>
                <c:pt idx="159">
                  <c:v>1</c:v>
                </c:pt>
                <c:pt idx="160">
                  <c:v>8</c:v>
                </c:pt>
                <c:pt idx="161">
                  <c:v>1</c:v>
                </c:pt>
                <c:pt idx="162">
                  <c:v>1</c:v>
                </c:pt>
                <c:pt idx="163">
                  <c:v>2</c:v>
                </c:pt>
                <c:pt idx="164">
                  <c:v>1</c:v>
                </c:pt>
                <c:pt idx="165">
                  <c:v>1</c:v>
                </c:pt>
                <c:pt idx="166">
                  <c:v>1</c:v>
                </c:pt>
                <c:pt idx="167">
                  <c:v>1</c:v>
                </c:pt>
                <c:pt idx="168">
                  <c:v>1</c:v>
                </c:pt>
                <c:pt idx="169">
                  <c:v>1</c:v>
                </c:pt>
                <c:pt idx="170">
                  <c:v>1</c:v>
                </c:pt>
                <c:pt idx="171">
                  <c:v>1</c:v>
                </c:pt>
                <c:pt idx="172">
                  <c:v>1</c:v>
                </c:pt>
                <c:pt idx="173">
                  <c:v>1</c:v>
                </c:pt>
                <c:pt idx="174">
                  <c:v>7</c:v>
                </c:pt>
                <c:pt idx="175">
                  <c:v>1</c:v>
                </c:pt>
                <c:pt idx="176">
                  <c:v>1</c:v>
                </c:pt>
                <c:pt idx="177">
                  <c:v>1</c:v>
                </c:pt>
                <c:pt idx="178">
                  <c:v>1</c:v>
                </c:pt>
                <c:pt idx="179">
                  <c:v>2</c:v>
                </c:pt>
                <c:pt idx="180">
                  <c:v>1</c:v>
                </c:pt>
                <c:pt idx="181">
                  <c:v>1</c:v>
                </c:pt>
                <c:pt idx="182">
                  <c:v>1</c:v>
                </c:pt>
                <c:pt idx="183">
                  <c:v>1</c:v>
                </c:pt>
                <c:pt idx="184">
                  <c:v>1</c:v>
                </c:pt>
                <c:pt idx="185">
                  <c:v>1</c:v>
                </c:pt>
                <c:pt idx="186">
                  <c:v>1</c:v>
                </c:pt>
                <c:pt idx="187">
                  <c:v>2</c:v>
                </c:pt>
                <c:pt idx="188">
                  <c:v>1</c:v>
                </c:pt>
                <c:pt idx="189">
                  <c:v>1</c:v>
                </c:pt>
                <c:pt idx="190">
                  <c:v>1</c:v>
                </c:pt>
                <c:pt idx="191">
                  <c:v>434</c:v>
                </c:pt>
                <c:pt idx="192">
                  <c:v>2</c:v>
                </c:pt>
                <c:pt idx="193">
                  <c:v>1</c:v>
                </c:pt>
                <c:pt idx="194">
                  <c:v>1</c:v>
                </c:pt>
                <c:pt idx="195">
                  <c:v>3</c:v>
                </c:pt>
                <c:pt idx="196">
                  <c:v>1</c:v>
                </c:pt>
                <c:pt idx="197">
                  <c:v>1</c:v>
                </c:pt>
                <c:pt idx="198">
                  <c:v>1</c:v>
                </c:pt>
                <c:pt idx="199">
                  <c:v>1</c:v>
                </c:pt>
                <c:pt idx="200">
                  <c:v>1</c:v>
                </c:pt>
                <c:pt idx="201">
                  <c:v>1</c:v>
                </c:pt>
                <c:pt idx="202">
                  <c:v>1</c:v>
                </c:pt>
                <c:pt idx="203">
                  <c:v>1</c:v>
                </c:pt>
                <c:pt idx="204">
                  <c:v>3</c:v>
                </c:pt>
                <c:pt idx="205">
                  <c:v>1</c:v>
                </c:pt>
                <c:pt idx="206">
                  <c:v>1</c:v>
                </c:pt>
                <c:pt idx="207">
                  <c:v>1</c:v>
                </c:pt>
                <c:pt idx="208">
                  <c:v>6</c:v>
                </c:pt>
                <c:pt idx="209">
                  <c:v>1</c:v>
                </c:pt>
                <c:pt idx="210">
                  <c:v>15</c:v>
                </c:pt>
                <c:pt idx="211">
                  <c:v>23</c:v>
                </c:pt>
                <c:pt idx="212">
                  <c:v>1</c:v>
                </c:pt>
                <c:pt idx="213">
                  <c:v>1</c:v>
                </c:pt>
                <c:pt idx="214">
                  <c:v>2</c:v>
                </c:pt>
                <c:pt idx="215">
                  <c:v>1</c:v>
                </c:pt>
                <c:pt idx="216">
                  <c:v>1</c:v>
                </c:pt>
                <c:pt idx="217">
                  <c:v>3</c:v>
                </c:pt>
                <c:pt idx="218">
                  <c:v>1</c:v>
                </c:pt>
                <c:pt idx="219">
                  <c:v>1</c:v>
                </c:pt>
                <c:pt idx="220">
                  <c:v>1</c:v>
                </c:pt>
                <c:pt idx="221">
                  <c:v>2</c:v>
                </c:pt>
                <c:pt idx="222">
                  <c:v>1</c:v>
                </c:pt>
                <c:pt idx="223">
                  <c:v>1752</c:v>
                </c:pt>
                <c:pt idx="224">
                  <c:v>2</c:v>
                </c:pt>
                <c:pt idx="225">
                  <c:v>2</c:v>
                </c:pt>
                <c:pt idx="226">
                  <c:v>15</c:v>
                </c:pt>
                <c:pt idx="227">
                  <c:v>1</c:v>
                </c:pt>
                <c:pt idx="228">
                  <c:v>1</c:v>
                </c:pt>
                <c:pt idx="229">
                  <c:v>1</c:v>
                </c:pt>
                <c:pt idx="230">
                  <c:v>6</c:v>
                </c:pt>
                <c:pt idx="231">
                  <c:v>1</c:v>
                </c:pt>
                <c:pt idx="232">
                  <c:v>1</c:v>
                </c:pt>
                <c:pt idx="233">
                  <c:v>1</c:v>
                </c:pt>
                <c:pt idx="234">
                  <c:v>1</c:v>
                </c:pt>
                <c:pt idx="235">
                  <c:v>1</c:v>
                </c:pt>
                <c:pt idx="236">
                  <c:v>1</c:v>
                </c:pt>
                <c:pt idx="237">
                  <c:v>14</c:v>
                </c:pt>
                <c:pt idx="238">
                  <c:v>1</c:v>
                </c:pt>
                <c:pt idx="239">
                  <c:v>1</c:v>
                </c:pt>
                <c:pt idx="240">
                  <c:v>1</c:v>
                </c:pt>
                <c:pt idx="241">
                  <c:v>1</c:v>
                </c:pt>
                <c:pt idx="242">
                  <c:v>2</c:v>
                </c:pt>
                <c:pt idx="243">
                  <c:v>1</c:v>
                </c:pt>
                <c:pt idx="244">
                  <c:v>6</c:v>
                </c:pt>
                <c:pt idx="245">
                  <c:v>1</c:v>
                </c:pt>
                <c:pt idx="246">
                  <c:v>7</c:v>
                </c:pt>
                <c:pt idx="247">
                  <c:v>1</c:v>
                </c:pt>
                <c:pt idx="248">
                  <c:v>1</c:v>
                </c:pt>
                <c:pt idx="249">
                  <c:v>1</c:v>
                </c:pt>
                <c:pt idx="250">
                  <c:v>1</c:v>
                </c:pt>
                <c:pt idx="251">
                  <c:v>3</c:v>
                </c:pt>
                <c:pt idx="252">
                  <c:v>2</c:v>
                </c:pt>
                <c:pt idx="253">
                  <c:v>1</c:v>
                </c:pt>
                <c:pt idx="254">
                  <c:v>2</c:v>
                </c:pt>
                <c:pt idx="255">
                  <c:v>1</c:v>
                </c:pt>
                <c:pt idx="256">
                  <c:v>2</c:v>
                </c:pt>
              </c:numCache>
            </c:numRef>
          </c:val>
          <c:smooth val="0"/>
          <c:extLst>
            <c:ext xmlns:c16="http://schemas.microsoft.com/office/drawing/2014/chart" uri="{C3380CC4-5D6E-409C-BE32-E72D297353CC}">
              <c16:uniqueId val="{00000000-C3F0-4DEE-9EA3-B32B7E7161EB}"/>
            </c:ext>
          </c:extLst>
        </c:ser>
        <c:ser>
          <c:idx val="1"/>
          <c:order val="1"/>
          <c:spPr>
            <a:ln w="28575" cap="rnd">
              <a:solidFill>
                <a:schemeClr val="accent2"/>
              </a:solidFill>
              <a:round/>
            </a:ln>
            <a:effectLst/>
          </c:spPr>
          <c:marker>
            <c:symbol val="none"/>
          </c:marker>
          <c:cat>
            <c:numRef>
              <c:f>f1s!$B:$B</c:f>
              <c:numCache>
                <c:formatCode>General</c:formatCode>
                <c:ptCount val="1048576"/>
                <c:pt idx="0">
                  <c:v>2.86083E-2</c:v>
                </c:pt>
                <c:pt idx="1">
                  <c:v>6.1388699999999997E-2</c:v>
                </c:pt>
                <c:pt idx="2">
                  <c:v>9.6453800000000006E-2</c:v>
                </c:pt>
                <c:pt idx="3">
                  <c:v>0.114235</c:v>
                </c:pt>
                <c:pt idx="4">
                  <c:v>0.12754499999999999</c:v>
                </c:pt>
                <c:pt idx="5">
                  <c:v>0.12883700000000001</c:v>
                </c:pt>
                <c:pt idx="6">
                  <c:v>0.131717</c:v>
                </c:pt>
                <c:pt idx="7">
                  <c:v>0.13896900000000001</c:v>
                </c:pt>
                <c:pt idx="8">
                  <c:v>0.14880299999999999</c:v>
                </c:pt>
                <c:pt idx="9">
                  <c:v>0.15784200000000001</c:v>
                </c:pt>
                <c:pt idx="10">
                  <c:v>0.18029200000000001</c:v>
                </c:pt>
                <c:pt idx="11">
                  <c:v>0.18168300000000001</c:v>
                </c:pt>
                <c:pt idx="12">
                  <c:v>0.18903300000000001</c:v>
                </c:pt>
                <c:pt idx="13">
                  <c:v>0.191716</c:v>
                </c:pt>
                <c:pt idx="14">
                  <c:v>0.19727800000000001</c:v>
                </c:pt>
                <c:pt idx="15">
                  <c:v>0.20155000000000001</c:v>
                </c:pt>
                <c:pt idx="16">
                  <c:v>0.204927</c:v>
                </c:pt>
                <c:pt idx="17">
                  <c:v>0.21595300000000001</c:v>
                </c:pt>
                <c:pt idx="18">
                  <c:v>0.25618400000000002</c:v>
                </c:pt>
                <c:pt idx="19">
                  <c:v>0.25628299999999998</c:v>
                </c:pt>
                <c:pt idx="20">
                  <c:v>0.26005800000000001</c:v>
                </c:pt>
                <c:pt idx="21">
                  <c:v>0.26840199999999997</c:v>
                </c:pt>
                <c:pt idx="22">
                  <c:v>0.28439500000000001</c:v>
                </c:pt>
                <c:pt idx="23">
                  <c:v>0.287275</c:v>
                </c:pt>
                <c:pt idx="24">
                  <c:v>0.28836800000000001</c:v>
                </c:pt>
                <c:pt idx="25">
                  <c:v>0.294825</c:v>
                </c:pt>
                <c:pt idx="26">
                  <c:v>0.31012200000000001</c:v>
                </c:pt>
                <c:pt idx="27">
                  <c:v>0.31121500000000002</c:v>
                </c:pt>
                <c:pt idx="28">
                  <c:v>0.31906200000000001</c:v>
                </c:pt>
                <c:pt idx="29">
                  <c:v>0.32134699999999999</c:v>
                </c:pt>
                <c:pt idx="30">
                  <c:v>0.32492300000000002</c:v>
                </c:pt>
                <c:pt idx="31">
                  <c:v>0.32879700000000001</c:v>
                </c:pt>
                <c:pt idx="32">
                  <c:v>0.33833299999999999</c:v>
                </c:pt>
                <c:pt idx="33">
                  <c:v>0.34806799999999999</c:v>
                </c:pt>
                <c:pt idx="34">
                  <c:v>0.35402800000000001</c:v>
                </c:pt>
                <c:pt idx="35">
                  <c:v>0.35959099999999999</c:v>
                </c:pt>
                <c:pt idx="36">
                  <c:v>0.36276900000000001</c:v>
                </c:pt>
                <c:pt idx="37">
                  <c:v>0.36733900000000003</c:v>
                </c:pt>
                <c:pt idx="38">
                  <c:v>0.369226</c:v>
                </c:pt>
                <c:pt idx="39">
                  <c:v>0.37151099999999998</c:v>
                </c:pt>
                <c:pt idx="40">
                  <c:v>0.38462299999999999</c:v>
                </c:pt>
                <c:pt idx="41">
                  <c:v>0.38512000000000002</c:v>
                </c:pt>
                <c:pt idx="42">
                  <c:v>0.38929200000000003</c:v>
                </c:pt>
                <c:pt idx="43">
                  <c:v>0.393563</c:v>
                </c:pt>
                <c:pt idx="44">
                  <c:v>0.39753699999999997</c:v>
                </c:pt>
                <c:pt idx="45">
                  <c:v>0.41293299999999999</c:v>
                </c:pt>
                <c:pt idx="46">
                  <c:v>0.41780099999999998</c:v>
                </c:pt>
                <c:pt idx="47">
                  <c:v>0.42286699999999999</c:v>
                </c:pt>
                <c:pt idx="48">
                  <c:v>0.42435699999999998</c:v>
                </c:pt>
                <c:pt idx="49">
                  <c:v>0.431807</c:v>
                </c:pt>
                <c:pt idx="50">
                  <c:v>0.45356099999999999</c:v>
                </c:pt>
                <c:pt idx="51">
                  <c:v>0.45733600000000002</c:v>
                </c:pt>
                <c:pt idx="52">
                  <c:v>0.46081299999999997</c:v>
                </c:pt>
                <c:pt idx="53">
                  <c:v>0.46399099999999999</c:v>
                </c:pt>
                <c:pt idx="54">
                  <c:v>0.47243499999999999</c:v>
                </c:pt>
                <c:pt idx="55">
                  <c:v>0.48256700000000002</c:v>
                </c:pt>
                <c:pt idx="56">
                  <c:v>0.48365900000000001</c:v>
                </c:pt>
                <c:pt idx="57">
                  <c:v>0.49319600000000002</c:v>
                </c:pt>
                <c:pt idx="58">
                  <c:v>0.49458600000000003</c:v>
                </c:pt>
                <c:pt idx="59">
                  <c:v>0.49716900000000003</c:v>
                </c:pt>
                <c:pt idx="60">
                  <c:v>0.49826199999999998</c:v>
                </c:pt>
                <c:pt idx="61">
                  <c:v>0.50104300000000002</c:v>
                </c:pt>
                <c:pt idx="62">
                  <c:v>0.50223499999999999</c:v>
                </c:pt>
                <c:pt idx="63">
                  <c:v>0.50263199999999997</c:v>
                </c:pt>
                <c:pt idx="64">
                  <c:v>0.503328</c:v>
                </c:pt>
                <c:pt idx="65">
                  <c:v>0.50432100000000002</c:v>
                </c:pt>
                <c:pt idx="66">
                  <c:v>0.50441999999999998</c:v>
                </c:pt>
                <c:pt idx="67">
                  <c:v>0.51375800000000005</c:v>
                </c:pt>
                <c:pt idx="68">
                  <c:v>0.51544699999999999</c:v>
                </c:pt>
                <c:pt idx="69">
                  <c:v>0.51961900000000005</c:v>
                </c:pt>
                <c:pt idx="70">
                  <c:v>0.52230100000000002</c:v>
                </c:pt>
                <c:pt idx="71">
                  <c:v>0.52398900000000004</c:v>
                </c:pt>
                <c:pt idx="72">
                  <c:v>0.526671</c:v>
                </c:pt>
                <c:pt idx="73">
                  <c:v>0.53153899999999998</c:v>
                </c:pt>
                <c:pt idx="74">
                  <c:v>0.53193599999999996</c:v>
                </c:pt>
                <c:pt idx="75">
                  <c:v>0.536605</c:v>
                </c:pt>
                <c:pt idx="76">
                  <c:v>0.53829300000000002</c:v>
                </c:pt>
                <c:pt idx="77">
                  <c:v>0.53878999999999999</c:v>
                </c:pt>
                <c:pt idx="78">
                  <c:v>0.543161</c:v>
                </c:pt>
                <c:pt idx="79">
                  <c:v>0.54355799999999999</c:v>
                </c:pt>
                <c:pt idx="80">
                  <c:v>0.54395499999999997</c:v>
                </c:pt>
                <c:pt idx="81">
                  <c:v>0.54693599999999998</c:v>
                </c:pt>
                <c:pt idx="82">
                  <c:v>0.54961800000000005</c:v>
                </c:pt>
                <c:pt idx="83">
                  <c:v>0.55210099999999995</c:v>
                </c:pt>
                <c:pt idx="84">
                  <c:v>0.55319399999999996</c:v>
                </c:pt>
                <c:pt idx="85">
                  <c:v>0.55448500000000001</c:v>
                </c:pt>
                <c:pt idx="86">
                  <c:v>0.56123999999999996</c:v>
                </c:pt>
                <c:pt idx="87">
                  <c:v>0.56153799999999998</c:v>
                </c:pt>
                <c:pt idx="88">
                  <c:v>0.562531</c:v>
                </c:pt>
                <c:pt idx="89">
                  <c:v>0.57435199999999997</c:v>
                </c:pt>
                <c:pt idx="90">
                  <c:v>0.57832499999999998</c:v>
                </c:pt>
                <c:pt idx="91">
                  <c:v>0.57991499999999996</c:v>
                </c:pt>
                <c:pt idx="92">
                  <c:v>0.586669</c:v>
                </c:pt>
                <c:pt idx="93">
                  <c:v>0.58935099999999996</c:v>
                </c:pt>
                <c:pt idx="94">
                  <c:v>0.59153699999999998</c:v>
                </c:pt>
                <c:pt idx="95">
                  <c:v>0.59272899999999995</c:v>
                </c:pt>
                <c:pt idx="96">
                  <c:v>0.59471499999999999</c:v>
                </c:pt>
                <c:pt idx="97">
                  <c:v>0.595113</c:v>
                </c:pt>
                <c:pt idx="98">
                  <c:v>0.59521199999999996</c:v>
                </c:pt>
                <c:pt idx="99">
                  <c:v>0.59660299999999999</c:v>
                </c:pt>
                <c:pt idx="100">
                  <c:v>0.59759600000000002</c:v>
                </c:pt>
                <c:pt idx="101">
                  <c:v>0.59948299999999999</c:v>
                </c:pt>
                <c:pt idx="102">
                  <c:v>0.60335799999999995</c:v>
                </c:pt>
                <c:pt idx="103">
                  <c:v>0.60892000000000002</c:v>
                </c:pt>
                <c:pt idx="104">
                  <c:v>0.61170199999999997</c:v>
                </c:pt>
                <c:pt idx="105">
                  <c:v>0.61219800000000002</c:v>
                </c:pt>
                <c:pt idx="106">
                  <c:v>0.61338999999999999</c:v>
                </c:pt>
                <c:pt idx="107">
                  <c:v>0.617066</c:v>
                </c:pt>
                <c:pt idx="108">
                  <c:v>0.61805900000000003</c:v>
                </c:pt>
                <c:pt idx="109">
                  <c:v>0.61954900000000002</c:v>
                </c:pt>
                <c:pt idx="110">
                  <c:v>0.61974799999999997</c:v>
                </c:pt>
                <c:pt idx="111">
                  <c:v>0.62203200000000003</c:v>
                </c:pt>
                <c:pt idx="112">
                  <c:v>0.62382000000000004</c:v>
                </c:pt>
                <c:pt idx="113">
                  <c:v>0.633158</c:v>
                </c:pt>
                <c:pt idx="114">
                  <c:v>0.63325699999999996</c:v>
                </c:pt>
                <c:pt idx="115">
                  <c:v>0.63564100000000001</c:v>
                </c:pt>
                <c:pt idx="116">
                  <c:v>0.63792599999999999</c:v>
                </c:pt>
                <c:pt idx="117">
                  <c:v>0.63921700000000004</c:v>
                </c:pt>
                <c:pt idx="118">
                  <c:v>0.639714</c:v>
                </c:pt>
                <c:pt idx="119">
                  <c:v>0.641899</c:v>
                </c:pt>
                <c:pt idx="120">
                  <c:v>0.641899</c:v>
                </c:pt>
                <c:pt idx="121">
                  <c:v>0.64398500000000003</c:v>
                </c:pt>
                <c:pt idx="122">
                  <c:v>0.65103800000000001</c:v>
                </c:pt>
                <c:pt idx="123">
                  <c:v>0.66047500000000003</c:v>
                </c:pt>
                <c:pt idx="124">
                  <c:v>0.66405099999999995</c:v>
                </c:pt>
                <c:pt idx="125">
                  <c:v>0.66653399999999996</c:v>
                </c:pt>
                <c:pt idx="126">
                  <c:v>0.67001100000000002</c:v>
                </c:pt>
                <c:pt idx="127">
                  <c:v>0.67030900000000004</c:v>
                </c:pt>
                <c:pt idx="128">
                  <c:v>0.67318999999999996</c:v>
                </c:pt>
                <c:pt idx="129">
                  <c:v>0.67398400000000003</c:v>
                </c:pt>
                <c:pt idx="130">
                  <c:v>0.67726200000000003</c:v>
                </c:pt>
                <c:pt idx="131">
                  <c:v>0.68590399999999996</c:v>
                </c:pt>
                <c:pt idx="132">
                  <c:v>0.68719600000000003</c:v>
                </c:pt>
                <c:pt idx="133">
                  <c:v>0.68868600000000002</c:v>
                </c:pt>
                <c:pt idx="134">
                  <c:v>0.69156700000000004</c:v>
                </c:pt>
                <c:pt idx="135">
                  <c:v>0.69305700000000003</c:v>
                </c:pt>
                <c:pt idx="136">
                  <c:v>0.69921500000000003</c:v>
                </c:pt>
                <c:pt idx="137">
                  <c:v>0.70358600000000004</c:v>
                </c:pt>
                <c:pt idx="138">
                  <c:v>0.705175</c:v>
                </c:pt>
                <c:pt idx="139">
                  <c:v>0.71163200000000004</c:v>
                </c:pt>
                <c:pt idx="140">
                  <c:v>0.72454600000000002</c:v>
                </c:pt>
                <c:pt idx="141">
                  <c:v>0.72831999999999997</c:v>
                </c:pt>
                <c:pt idx="142">
                  <c:v>0.74451199999999995</c:v>
                </c:pt>
                <c:pt idx="143">
                  <c:v>0.74580299999999999</c:v>
                </c:pt>
                <c:pt idx="144">
                  <c:v>0.75106799999999996</c:v>
                </c:pt>
                <c:pt idx="145">
                  <c:v>0.75345200000000001</c:v>
                </c:pt>
                <c:pt idx="146">
                  <c:v>0.75692899999999996</c:v>
                </c:pt>
                <c:pt idx="147">
                  <c:v>0.75792199999999998</c:v>
                </c:pt>
                <c:pt idx="148">
                  <c:v>0.75980899999999996</c:v>
                </c:pt>
                <c:pt idx="149">
                  <c:v>0.76000800000000002</c:v>
                </c:pt>
                <c:pt idx="150">
                  <c:v>0.76249100000000003</c:v>
                </c:pt>
                <c:pt idx="151">
                  <c:v>0.76378299999999999</c:v>
                </c:pt>
                <c:pt idx="152">
                  <c:v>0.76467700000000005</c:v>
                </c:pt>
                <c:pt idx="153">
                  <c:v>0.77004099999999998</c:v>
                </c:pt>
                <c:pt idx="154">
                  <c:v>0.77143099999999998</c:v>
                </c:pt>
                <c:pt idx="155">
                  <c:v>0.77202700000000002</c:v>
                </c:pt>
                <c:pt idx="156">
                  <c:v>0.77421300000000004</c:v>
                </c:pt>
                <c:pt idx="157">
                  <c:v>0.78275600000000001</c:v>
                </c:pt>
                <c:pt idx="158">
                  <c:v>0.78633200000000003</c:v>
                </c:pt>
                <c:pt idx="159">
                  <c:v>0.78871599999999997</c:v>
                </c:pt>
                <c:pt idx="160">
                  <c:v>0.79100000000000004</c:v>
                </c:pt>
                <c:pt idx="161">
                  <c:v>0.79209300000000005</c:v>
                </c:pt>
                <c:pt idx="162">
                  <c:v>0.79676199999999997</c:v>
                </c:pt>
                <c:pt idx="163">
                  <c:v>0.79874800000000001</c:v>
                </c:pt>
                <c:pt idx="164">
                  <c:v>0.79974199999999995</c:v>
                </c:pt>
                <c:pt idx="165">
                  <c:v>0.80371499999999996</c:v>
                </c:pt>
                <c:pt idx="166">
                  <c:v>0.80460900000000002</c:v>
                </c:pt>
                <c:pt idx="167">
                  <c:v>0.805006</c:v>
                </c:pt>
                <c:pt idx="168">
                  <c:v>0.80510599999999999</c:v>
                </c:pt>
                <c:pt idx="169">
                  <c:v>0.80560200000000004</c:v>
                </c:pt>
                <c:pt idx="170">
                  <c:v>0.80560200000000004</c:v>
                </c:pt>
                <c:pt idx="171">
                  <c:v>0.80639700000000003</c:v>
                </c:pt>
                <c:pt idx="172">
                  <c:v>0.81484100000000004</c:v>
                </c:pt>
                <c:pt idx="173">
                  <c:v>0.81583399999999995</c:v>
                </c:pt>
                <c:pt idx="174">
                  <c:v>0.81742300000000001</c:v>
                </c:pt>
                <c:pt idx="175">
                  <c:v>0.81811900000000004</c:v>
                </c:pt>
                <c:pt idx="176">
                  <c:v>0.81960900000000003</c:v>
                </c:pt>
                <c:pt idx="177">
                  <c:v>0.82070100000000001</c:v>
                </c:pt>
                <c:pt idx="178">
                  <c:v>0.82397900000000002</c:v>
                </c:pt>
                <c:pt idx="179">
                  <c:v>0.82467500000000005</c:v>
                </c:pt>
                <c:pt idx="180">
                  <c:v>0.826264</c:v>
                </c:pt>
                <c:pt idx="181">
                  <c:v>0.826264</c:v>
                </c:pt>
                <c:pt idx="182">
                  <c:v>0.826264</c:v>
                </c:pt>
                <c:pt idx="183">
                  <c:v>0.82725700000000002</c:v>
                </c:pt>
                <c:pt idx="184">
                  <c:v>0.82974099999999995</c:v>
                </c:pt>
                <c:pt idx="185">
                  <c:v>0.83093300000000003</c:v>
                </c:pt>
                <c:pt idx="186">
                  <c:v>0.835005</c:v>
                </c:pt>
                <c:pt idx="187">
                  <c:v>0.83510499999999999</c:v>
                </c:pt>
                <c:pt idx="188">
                  <c:v>0.83778699999999995</c:v>
                </c:pt>
                <c:pt idx="189">
                  <c:v>0.83927700000000005</c:v>
                </c:pt>
                <c:pt idx="190">
                  <c:v>0.83967400000000003</c:v>
                </c:pt>
                <c:pt idx="191">
                  <c:v>0.84116400000000002</c:v>
                </c:pt>
                <c:pt idx="192">
                  <c:v>0.84672700000000001</c:v>
                </c:pt>
                <c:pt idx="193">
                  <c:v>0.84702500000000003</c:v>
                </c:pt>
                <c:pt idx="194">
                  <c:v>0.84851500000000002</c:v>
                </c:pt>
                <c:pt idx="195">
                  <c:v>0.85139600000000004</c:v>
                </c:pt>
                <c:pt idx="196">
                  <c:v>0.85288600000000003</c:v>
                </c:pt>
                <c:pt idx="197">
                  <c:v>0.854078</c:v>
                </c:pt>
                <c:pt idx="198">
                  <c:v>0.854078</c:v>
                </c:pt>
                <c:pt idx="199">
                  <c:v>0.85536900000000005</c:v>
                </c:pt>
                <c:pt idx="200">
                  <c:v>0.85745499999999997</c:v>
                </c:pt>
                <c:pt idx="201">
                  <c:v>0.85844799999999999</c:v>
                </c:pt>
                <c:pt idx="202">
                  <c:v>0.85993799999999998</c:v>
                </c:pt>
                <c:pt idx="203">
                  <c:v>0.86232200000000003</c:v>
                </c:pt>
                <c:pt idx="204">
                  <c:v>0.86411000000000004</c:v>
                </c:pt>
                <c:pt idx="205">
                  <c:v>0.86887899999999996</c:v>
                </c:pt>
                <c:pt idx="206">
                  <c:v>0.87096499999999999</c:v>
                </c:pt>
                <c:pt idx="207">
                  <c:v>0.87116300000000002</c:v>
                </c:pt>
                <c:pt idx="208">
                  <c:v>0.87136199999999997</c:v>
                </c:pt>
                <c:pt idx="209">
                  <c:v>0.87136199999999997</c:v>
                </c:pt>
                <c:pt idx="210">
                  <c:v>0.87960700000000003</c:v>
                </c:pt>
                <c:pt idx="211">
                  <c:v>0.88050099999999998</c:v>
                </c:pt>
                <c:pt idx="212">
                  <c:v>0.88268599999999997</c:v>
                </c:pt>
                <c:pt idx="213">
                  <c:v>0.88447399999999998</c:v>
                </c:pt>
                <c:pt idx="214">
                  <c:v>0.887355</c:v>
                </c:pt>
                <c:pt idx="215">
                  <c:v>0.88854699999999998</c:v>
                </c:pt>
                <c:pt idx="216">
                  <c:v>0.88894399999999996</c:v>
                </c:pt>
                <c:pt idx="217">
                  <c:v>0.89013600000000004</c:v>
                </c:pt>
                <c:pt idx="218">
                  <c:v>0.89033499999999999</c:v>
                </c:pt>
                <c:pt idx="219">
                  <c:v>0.89152699999999996</c:v>
                </c:pt>
                <c:pt idx="220">
                  <c:v>0.89232100000000003</c:v>
                </c:pt>
                <c:pt idx="221">
                  <c:v>0.89291699999999996</c:v>
                </c:pt>
                <c:pt idx="222">
                  <c:v>0.89331499999999997</c:v>
                </c:pt>
                <c:pt idx="223">
                  <c:v>0.89331499999999997</c:v>
                </c:pt>
                <c:pt idx="224">
                  <c:v>0.89788400000000002</c:v>
                </c:pt>
                <c:pt idx="225">
                  <c:v>0.90255300000000005</c:v>
                </c:pt>
                <c:pt idx="226">
                  <c:v>0.90334800000000004</c:v>
                </c:pt>
                <c:pt idx="227">
                  <c:v>0.90473800000000004</c:v>
                </c:pt>
                <c:pt idx="228">
                  <c:v>0.90722199999999997</c:v>
                </c:pt>
                <c:pt idx="229">
                  <c:v>0.90751999999999999</c:v>
                </c:pt>
                <c:pt idx="230">
                  <c:v>0.91695599999999999</c:v>
                </c:pt>
                <c:pt idx="231">
                  <c:v>0.91874400000000001</c:v>
                </c:pt>
                <c:pt idx="232">
                  <c:v>0.93245299999999998</c:v>
                </c:pt>
                <c:pt idx="233">
                  <c:v>0.93791599999999997</c:v>
                </c:pt>
                <c:pt idx="234">
                  <c:v>0.94030000000000002</c:v>
                </c:pt>
                <c:pt idx="235">
                  <c:v>0.94347899999999996</c:v>
                </c:pt>
                <c:pt idx="236">
                  <c:v>0.94784900000000005</c:v>
                </c:pt>
                <c:pt idx="237">
                  <c:v>0.95023299999999999</c:v>
                </c:pt>
                <c:pt idx="238">
                  <c:v>0.95202100000000001</c:v>
                </c:pt>
                <c:pt idx="239">
                  <c:v>0.95221999999999996</c:v>
                </c:pt>
                <c:pt idx="240">
                  <c:v>0.95331299999999997</c:v>
                </c:pt>
                <c:pt idx="241">
                  <c:v>0.95510099999999998</c:v>
                </c:pt>
                <c:pt idx="242">
                  <c:v>0.95529900000000001</c:v>
                </c:pt>
                <c:pt idx="243">
                  <c:v>0.95768399999999998</c:v>
                </c:pt>
                <c:pt idx="244">
                  <c:v>0.96046500000000001</c:v>
                </c:pt>
                <c:pt idx="245">
                  <c:v>0.96066399999999996</c:v>
                </c:pt>
                <c:pt idx="246">
                  <c:v>0.96433899999999995</c:v>
                </c:pt>
                <c:pt idx="247">
                  <c:v>0.97268299999999996</c:v>
                </c:pt>
                <c:pt idx="248">
                  <c:v>0.97337799999999997</c:v>
                </c:pt>
                <c:pt idx="249">
                  <c:v>0.97516599999999998</c:v>
                </c:pt>
                <c:pt idx="250">
                  <c:v>0.97616000000000003</c:v>
                </c:pt>
                <c:pt idx="251">
                  <c:v>0.97854399999999997</c:v>
                </c:pt>
                <c:pt idx="252">
                  <c:v>0.97953699999999999</c:v>
                </c:pt>
                <c:pt idx="253">
                  <c:v>0.98033199999999998</c:v>
                </c:pt>
                <c:pt idx="254">
                  <c:v>0.98351</c:v>
                </c:pt>
                <c:pt idx="255">
                  <c:v>0.98917299999999997</c:v>
                </c:pt>
                <c:pt idx="256">
                  <c:v>0.99284799999999995</c:v>
                </c:pt>
              </c:numCache>
            </c:numRef>
          </c:cat>
          <c:val>
            <c:numLit>
              <c:formatCode>General</c:formatCode>
              <c:ptCount val="1"/>
              <c:pt idx="0">
                <c:v>1</c:v>
              </c:pt>
            </c:numLit>
          </c:val>
          <c:smooth val="0"/>
          <c:extLst>
            <c:ext xmlns:c16="http://schemas.microsoft.com/office/drawing/2014/chart" uri="{C3380CC4-5D6E-409C-BE32-E72D297353CC}">
              <c16:uniqueId val="{00000001-C3F0-4DEE-9EA3-B32B7E7161EB}"/>
            </c:ext>
          </c:extLst>
        </c:ser>
        <c:dLbls>
          <c:showLegendKey val="0"/>
          <c:showVal val="0"/>
          <c:showCatName val="0"/>
          <c:showSerName val="0"/>
          <c:showPercent val="0"/>
          <c:showBubbleSize val="0"/>
        </c:dLbls>
        <c:smooth val="0"/>
        <c:axId val="384690128"/>
        <c:axId val="384691440"/>
      </c:lineChart>
      <c:catAx>
        <c:axId val="384690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84691440"/>
        <c:crosses val="autoZero"/>
        <c:auto val="1"/>
        <c:lblAlgn val="ctr"/>
        <c:lblOffset val="100"/>
        <c:noMultiLvlLbl val="0"/>
      </c:catAx>
      <c:valAx>
        <c:axId val="384691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846901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000" b="0" i="0" baseline="0">
                <a:effectLst/>
              </a:rPr>
              <a:t>The number of conducted probes against load factor for sucessfull insertions for i=4, d=2, f=2</a:t>
            </a:r>
            <a:endParaRPr lang="tr-TR" sz="1000">
              <a:effectLst/>
            </a:endParaRPr>
          </a:p>
        </c:rich>
      </c:tx>
      <c:layout>
        <c:manualLayout>
          <c:xMode val="edge"/>
          <c:yMode val="edge"/>
          <c:x val="0.18059711286089239"/>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ndard"/>
        <c:varyColors val="0"/>
        <c:ser>
          <c:idx val="0"/>
          <c:order val="0"/>
          <c:spPr>
            <a:ln w="28575" cap="rnd">
              <a:solidFill>
                <a:schemeClr val="accent1"/>
              </a:solidFill>
              <a:round/>
            </a:ln>
            <a:effectLst/>
          </c:spPr>
          <c:marker>
            <c:symbol val="none"/>
          </c:marker>
          <c:cat>
            <c:numRef>
              <c:f>i1s!$B$1:$B$10326</c:f>
              <c:numCache>
                <c:formatCode>000,000,000</c:formatCode>
                <c:ptCount val="10326"/>
                <c:pt idx="0">
                  <c:v>9.9329999999999999E-5</c:v>
                </c:pt>
                <c:pt idx="1">
                  <c:v>1.98669E-4</c:v>
                </c:pt>
                <c:pt idx="2">
                  <c:v>2.9800300000000003E-4</c:v>
                </c:pt>
                <c:pt idx="3">
                  <c:v>3.9733800000000001E-4</c:v>
                </c:pt>
                <c:pt idx="4">
                  <c:v>4.9667199999999998E-4</c:v>
                </c:pt>
                <c:pt idx="5">
                  <c:v>5.9600699999999996E-4</c:v>
                </c:pt>
                <c:pt idx="6">
                  <c:v>6.9534100000000004E-4</c:v>
                </c:pt>
                <c:pt idx="7">
                  <c:v>7.9467600000000002E-4</c:v>
                </c:pt>
                <c:pt idx="8">
                  <c:v>8.9400999999999999E-4</c:v>
                </c:pt>
                <c:pt idx="9">
                  <c:v>9.9334500000000008E-4</c:v>
                </c:pt>
                <c:pt idx="10">
                  <c:v>1.09268E-3</c:v>
                </c:pt>
                <c:pt idx="11">
                  <c:v>1.1920100000000001E-3</c:v>
                </c:pt>
                <c:pt idx="12">
                  <c:v>1.2913499999999999E-3</c:v>
                </c:pt>
                <c:pt idx="13">
                  <c:v>1.39068E-3</c:v>
                </c:pt>
                <c:pt idx="14">
                  <c:v>1.4900200000000001E-3</c:v>
                </c:pt>
                <c:pt idx="15">
                  <c:v>1.58935E-3</c:v>
                </c:pt>
                <c:pt idx="16">
                  <c:v>1.6886900000000001E-3</c:v>
                </c:pt>
                <c:pt idx="17">
                  <c:v>1.78802E-3</c:v>
                </c:pt>
                <c:pt idx="18">
                  <c:v>1.8873500000000001E-3</c:v>
                </c:pt>
                <c:pt idx="19">
                  <c:v>1.9866900000000002E-3</c:v>
                </c:pt>
                <c:pt idx="20">
                  <c:v>2.0860200000000001E-3</c:v>
                </c:pt>
                <c:pt idx="21">
                  <c:v>2.1853599999999999E-3</c:v>
                </c:pt>
                <c:pt idx="22">
                  <c:v>2.2846899999999998E-3</c:v>
                </c:pt>
                <c:pt idx="23">
                  <c:v>2.3840300000000001E-3</c:v>
                </c:pt>
                <c:pt idx="24">
                  <c:v>2.48336E-3</c:v>
                </c:pt>
                <c:pt idx="25">
                  <c:v>2.5826999999999998E-3</c:v>
                </c:pt>
                <c:pt idx="26">
                  <c:v>2.6820300000000002E-3</c:v>
                </c:pt>
                <c:pt idx="27">
                  <c:v>2.7813600000000001E-3</c:v>
                </c:pt>
                <c:pt idx="28">
                  <c:v>2.8806999999999999E-3</c:v>
                </c:pt>
                <c:pt idx="29">
                  <c:v>2.9800299999999998E-3</c:v>
                </c:pt>
                <c:pt idx="30">
                  <c:v>3.0793700000000001E-3</c:v>
                </c:pt>
                <c:pt idx="31">
                  <c:v>3.1787E-3</c:v>
                </c:pt>
                <c:pt idx="32">
                  <c:v>3.2780399999999999E-3</c:v>
                </c:pt>
                <c:pt idx="33">
                  <c:v>3.3773700000000002E-3</c:v>
                </c:pt>
                <c:pt idx="34">
                  <c:v>3.47671E-3</c:v>
                </c:pt>
                <c:pt idx="35">
                  <c:v>3.5760399999999999E-3</c:v>
                </c:pt>
                <c:pt idx="36">
                  <c:v>3.6753699999999999E-3</c:v>
                </c:pt>
                <c:pt idx="37">
                  <c:v>3.7747100000000001E-3</c:v>
                </c:pt>
                <c:pt idx="38">
                  <c:v>3.87404E-3</c:v>
                </c:pt>
                <c:pt idx="39">
                  <c:v>3.9733800000000003E-3</c:v>
                </c:pt>
                <c:pt idx="40">
                  <c:v>4.0727100000000002E-3</c:v>
                </c:pt>
                <c:pt idx="41">
                  <c:v>4.1720500000000001E-3</c:v>
                </c:pt>
                <c:pt idx="42">
                  <c:v>4.27138E-3</c:v>
                </c:pt>
                <c:pt idx="43">
                  <c:v>4.3707199999999998E-3</c:v>
                </c:pt>
                <c:pt idx="44">
                  <c:v>4.4700499999999997E-3</c:v>
                </c:pt>
                <c:pt idx="45">
                  <c:v>4.5693900000000004E-3</c:v>
                </c:pt>
                <c:pt idx="46">
                  <c:v>4.6687200000000003E-3</c:v>
                </c:pt>
                <c:pt idx="47">
                  <c:v>4.7680500000000002E-3</c:v>
                </c:pt>
                <c:pt idx="48">
                  <c:v>4.8673900000000001E-3</c:v>
                </c:pt>
                <c:pt idx="49">
                  <c:v>4.96672E-3</c:v>
                </c:pt>
                <c:pt idx="50">
                  <c:v>5.0660599999999998E-3</c:v>
                </c:pt>
                <c:pt idx="51">
                  <c:v>5.1653899999999997E-3</c:v>
                </c:pt>
                <c:pt idx="52">
                  <c:v>5.2647299999999996E-3</c:v>
                </c:pt>
                <c:pt idx="53">
                  <c:v>5.3640600000000004E-3</c:v>
                </c:pt>
                <c:pt idx="54">
                  <c:v>5.4634000000000002E-3</c:v>
                </c:pt>
                <c:pt idx="55">
                  <c:v>5.5627300000000001E-3</c:v>
                </c:pt>
                <c:pt idx="56">
                  <c:v>5.66206E-3</c:v>
                </c:pt>
                <c:pt idx="57">
                  <c:v>5.7613999999999999E-3</c:v>
                </c:pt>
                <c:pt idx="58">
                  <c:v>5.8607299999999998E-3</c:v>
                </c:pt>
                <c:pt idx="59">
                  <c:v>5.9600699999999996E-3</c:v>
                </c:pt>
                <c:pt idx="60">
                  <c:v>6.0594000000000004E-3</c:v>
                </c:pt>
                <c:pt idx="61">
                  <c:v>6.1587400000000002E-3</c:v>
                </c:pt>
                <c:pt idx="62">
                  <c:v>6.2580700000000001E-3</c:v>
                </c:pt>
                <c:pt idx="63">
                  <c:v>6.35741E-3</c:v>
                </c:pt>
                <c:pt idx="64">
                  <c:v>6.4567399999999999E-3</c:v>
                </c:pt>
                <c:pt idx="65">
                  <c:v>6.5560699999999998E-3</c:v>
                </c:pt>
                <c:pt idx="66">
                  <c:v>6.6554099999999996E-3</c:v>
                </c:pt>
                <c:pt idx="67">
                  <c:v>6.7547400000000004E-3</c:v>
                </c:pt>
                <c:pt idx="68">
                  <c:v>6.8540800000000002E-3</c:v>
                </c:pt>
                <c:pt idx="69">
                  <c:v>6.9534100000000001E-3</c:v>
                </c:pt>
                <c:pt idx="70">
                  <c:v>7.05275E-3</c:v>
                </c:pt>
                <c:pt idx="71">
                  <c:v>7.1520799999999999E-3</c:v>
                </c:pt>
                <c:pt idx="72">
                  <c:v>7.2514199999999997E-3</c:v>
                </c:pt>
                <c:pt idx="73">
                  <c:v>7.3507499999999996E-3</c:v>
                </c:pt>
                <c:pt idx="74">
                  <c:v>7.4500800000000004E-3</c:v>
                </c:pt>
                <c:pt idx="75">
                  <c:v>7.5494200000000003E-3</c:v>
                </c:pt>
                <c:pt idx="76">
                  <c:v>7.6487500000000002E-3</c:v>
                </c:pt>
                <c:pt idx="77">
                  <c:v>7.74809E-3</c:v>
                </c:pt>
                <c:pt idx="78">
                  <c:v>7.8474200000000008E-3</c:v>
                </c:pt>
                <c:pt idx="79">
                  <c:v>7.9467600000000006E-3</c:v>
                </c:pt>
                <c:pt idx="80">
                  <c:v>8.0460900000000005E-3</c:v>
                </c:pt>
                <c:pt idx="81">
                  <c:v>8.1454300000000004E-3</c:v>
                </c:pt>
                <c:pt idx="82">
                  <c:v>8.2447600000000003E-3</c:v>
                </c:pt>
                <c:pt idx="83">
                  <c:v>8.3440900000000002E-3</c:v>
                </c:pt>
                <c:pt idx="84">
                  <c:v>8.44343E-3</c:v>
                </c:pt>
                <c:pt idx="85">
                  <c:v>8.5427599999999999E-3</c:v>
                </c:pt>
                <c:pt idx="86">
                  <c:v>8.6420999999999998E-3</c:v>
                </c:pt>
                <c:pt idx="87">
                  <c:v>8.7414299999999997E-3</c:v>
                </c:pt>
                <c:pt idx="88">
                  <c:v>8.8407699999999995E-3</c:v>
                </c:pt>
                <c:pt idx="89">
                  <c:v>8.9400999999999994E-3</c:v>
                </c:pt>
                <c:pt idx="90">
                  <c:v>9.0394399999999993E-3</c:v>
                </c:pt>
                <c:pt idx="91">
                  <c:v>9.1387699999999992E-3</c:v>
                </c:pt>
                <c:pt idx="92">
                  <c:v>9.2381000000000008E-3</c:v>
                </c:pt>
                <c:pt idx="93">
                  <c:v>9.3374400000000007E-3</c:v>
                </c:pt>
                <c:pt idx="94">
                  <c:v>9.4367700000000006E-3</c:v>
                </c:pt>
                <c:pt idx="95">
                  <c:v>9.5361100000000004E-3</c:v>
                </c:pt>
                <c:pt idx="96">
                  <c:v>9.6354400000000003E-3</c:v>
                </c:pt>
                <c:pt idx="97">
                  <c:v>9.7347800000000002E-3</c:v>
                </c:pt>
                <c:pt idx="98">
                  <c:v>9.8341100000000001E-3</c:v>
                </c:pt>
                <c:pt idx="99">
                  <c:v>9.9334499999999999E-3</c:v>
                </c:pt>
                <c:pt idx="100">
                  <c:v>1.00328E-2</c:v>
                </c:pt>
                <c:pt idx="101">
                  <c:v>1.01321E-2</c:v>
                </c:pt>
                <c:pt idx="102">
                  <c:v>1.02314E-2</c:v>
                </c:pt>
                <c:pt idx="103">
                  <c:v>1.0330799999999999E-2</c:v>
                </c:pt>
                <c:pt idx="104">
                  <c:v>1.0430099999999999E-2</c:v>
                </c:pt>
                <c:pt idx="105">
                  <c:v>1.0529500000000001E-2</c:v>
                </c:pt>
                <c:pt idx="106">
                  <c:v>1.0628800000000001E-2</c:v>
                </c:pt>
                <c:pt idx="107">
                  <c:v>1.0728100000000001E-2</c:v>
                </c:pt>
                <c:pt idx="108">
                  <c:v>1.08275E-2</c:v>
                </c:pt>
                <c:pt idx="109">
                  <c:v>1.09268E-2</c:v>
                </c:pt>
                <c:pt idx="110">
                  <c:v>1.10261E-2</c:v>
                </c:pt>
                <c:pt idx="111">
                  <c:v>1.11255E-2</c:v>
                </c:pt>
                <c:pt idx="112">
                  <c:v>1.12248E-2</c:v>
                </c:pt>
                <c:pt idx="113">
                  <c:v>1.13241E-2</c:v>
                </c:pt>
                <c:pt idx="114">
                  <c:v>1.14235E-2</c:v>
                </c:pt>
                <c:pt idx="115">
                  <c:v>1.15228E-2</c:v>
                </c:pt>
                <c:pt idx="116">
                  <c:v>1.16221E-2</c:v>
                </c:pt>
                <c:pt idx="117">
                  <c:v>1.1721499999999999E-2</c:v>
                </c:pt>
                <c:pt idx="118">
                  <c:v>1.1820799999999999E-2</c:v>
                </c:pt>
                <c:pt idx="119">
                  <c:v>1.1920099999999999E-2</c:v>
                </c:pt>
                <c:pt idx="120">
                  <c:v>1.2019500000000001E-2</c:v>
                </c:pt>
                <c:pt idx="121">
                  <c:v>1.2118800000000001E-2</c:v>
                </c:pt>
                <c:pt idx="122">
                  <c:v>1.2218100000000001E-2</c:v>
                </c:pt>
                <c:pt idx="123">
                  <c:v>1.23175E-2</c:v>
                </c:pt>
                <c:pt idx="124">
                  <c:v>1.24168E-2</c:v>
                </c:pt>
                <c:pt idx="125">
                  <c:v>1.25161E-2</c:v>
                </c:pt>
                <c:pt idx="126">
                  <c:v>1.26155E-2</c:v>
                </c:pt>
                <c:pt idx="127">
                  <c:v>1.27148E-2</c:v>
                </c:pt>
                <c:pt idx="128">
                  <c:v>1.28141E-2</c:v>
                </c:pt>
                <c:pt idx="129">
                  <c:v>1.29135E-2</c:v>
                </c:pt>
                <c:pt idx="130">
                  <c:v>1.30128E-2</c:v>
                </c:pt>
                <c:pt idx="131">
                  <c:v>1.31121E-2</c:v>
                </c:pt>
                <c:pt idx="132">
                  <c:v>1.3211499999999999E-2</c:v>
                </c:pt>
                <c:pt idx="133">
                  <c:v>1.3310799999999999E-2</c:v>
                </c:pt>
                <c:pt idx="134">
                  <c:v>1.3410200000000001E-2</c:v>
                </c:pt>
                <c:pt idx="135">
                  <c:v>1.3509500000000001E-2</c:v>
                </c:pt>
                <c:pt idx="136">
                  <c:v>1.3608800000000001E-2</c:v>
                </c:pt>
                <c:pt idx="137">
                  <c:v>1.37082E-2</c:v>
                </c:pt>
                <c:pt idx="138">
                  <c:v>1.38075E-2</c:v>
                </c:pt>
                <c:pt idx="139">
                  <c:v>1.39068E-2</c:v>
                </c:pt>
                <c:pt idx="140">
                  <c:v>1.40062E-2</c:v>
                </c:pt>
                <c:pt idx="141">
                  <c:v>1.41055E-2</c:v>
                </c:pt>
                <c:pt idx="142">
                  <c:v>1.42048E-2</c:v>
                </c:pt>
                <c:pt idx="143">
                  <c:v>1.43042E-2</c:v>
                </c:pt>
                <c:pt idx="144">
                  <c:v>1.44035E-2</c:v>
                </c:pt>
                <c:pt idx="145">
                  <c:v>1.45028E-2</c:v>
                </c:pt>
                <c:pt idx="146">
                  <c:v>1.4602199999999999E-2</c:v>
                </c:pt>
                <c:pt idx="147">
                  <c:v>1.4701499999999999E-2</c:v>
                </c:pt>
                <c:pt idx="148">
                  <c:v>1.4800799999999999E-2</c:v>
                </c:pt>
                <c:pt idx="149">
                  <c:v>1.4900200000000001E-2</c:v>
                </c:pt>
                <c:pt idx="150">
                  <c:v>1.4999500000000001E-2</c:v>
                </c:pt>
                <c:pt idx="151">
                  <c:v>1.5098800000000001E-2</c:v>
                </c:pt>
                <c:pt idx="152">
                  <c:v>1.51982E-2</c:v>
                </c:pt>
                <c:pt idx="153">
                  <c:v>1.52975E-2</c:v>
                </c:pt>
                <c:pt idx="154">
                  <c:v>1.53968E-2</c:v>
                </c:pt>
                <c:pt idx="155">
                  <c:v>1.54962E-2</c:v>
                </c:pt>
                <c:pt idx="156">
                  <c:v>1.55955E-2</c:v>
                </c:pt>
                <c:pt idx="157">
                  <c:v>1.5694799999999998E-2</c:v>
                </c:pt>
                <c:pt idx="158">
                  <c:v>1.5794200000000001E-2</c:v>
                </c:pt>
                <c:pt idx="159">
                  <c:v>1.5893500000000001E-2</c:v>
                </c:pt>
                <c:pt idx="160">
                  <c:v>1.5992800000000001E-2</c:v>
                </c:pt>
                <c:pt idx="161">
                  <c:v>1.6092200000000001E-2</c:v>
                </c:pt>
                <c:pt idx="162">
                  <c:v>1.6191500000000001E-2</c:v>
                </c:pt>
                <c:pt idx="163">
                  <c:v>1.6290900000000001E-2</c:v>
                </c:pt>
                <c:pt idx="164">
                  <c:v>1.6390200000000001E-2</c:v>
                </c:pt>
                <c:pt idx="165">
                  <c:v>1.6489500000000001E-2</c:v>
                </c:pt>
                <c:pt idx="166">
                  <c:v>1.65889E-2</c:v>
                </c:pt>
                <c:pt idx="167">
                  <c:v>1.66882E-2</c:v>
                </c:pt>
                <c:pt idx="168">
                  <c:v>1.67875E-2</c:v>
                </c:pt>
                <c:pt idx="169">
                  <c:v>1.68869E-2</c:v>
                </c:pt>
                <c:pt idx="170">
                  <c:v>1.69862E-2</c:v>
                </c:pt>
                <c:pt idx="171">
                  <c:v>1.70855E-2</c:v>
                </c:pt>
                <c:pt idx="172">
                  <c:v>1.7184899999999999E-2</c:v>
                </c:pt>
                <c:pt idx="173">
                  <c:v>1.72842E-2</c:v>
                </c:pt>
                <c:pt idx="174">
                  <c:v>1.73835E-2</c:v>
                </c:pt>
                <c:pt idx="175">
                  <c:v>1.7482899999999999E-2</c:v>
                </c:pt>
                <c:pt idx="176">
                  <c:v>1.7582199999999999E-2</c:v>
                </c:pt>
                <c:pt idx="177">
                  <c:v>1.7681499999999999E-2</c:v>
                </c:pt>
                <c:pt idx="178">
                  <c:v>1.7780899999999999E-2</c:v>
                </c:pt>
                <c:pt idx="179">
                  <c:v>1.7880199999999999E-2</c:v>
                </c:pt>
                <c:pt idx="180">
                  <c:v>1.7979499999999999E-2</c:v>
                </c:pt>
                <c:pt idx="181">
                  <c:v>1.8078899999999998E-2</c:v>
                </c:pt>
                <c:pt idx="182">
                  <c:v>1.8178199999999999E-2</c:v>
                </c:pt>
                <c:pt idx="183">
                  <c:v>1.8277499999999999E-2</c:v>
                </c:pt>
                <c:pt idx="184">
                  <c:v>1.8376900000000002E-2</c:v>
                </c:pt>
                <c:pt idx="185">
                  <c:v>1.8476200000000002E-2</c:v>
                </c:pt>
                <c:pt idx="186">
                  <c:v>1.8575500000000002E-2</c:v>
                </c:pt>
                <c:pt idx="187">
                  <c:v>1.8674900000000001E-2</c:v>
                </c:pt>
                <c:pt idx="188">
                  <c:v>1.8774200000000001E-2</c:v>
                </c:pt>
                <c:pt idx="189">
                  <c:v>1.8873500000000001E-2</c:v>
                </c:pt>
                <c:pt idx="190">
                  <c:v>1.8972900000000001E-2</c:v>
                </c:pt>
                <c:pt idx="191">
                  <c:v>1.9072200000000001E-2</c:v>
                </c:pt>
                <c:pt idx="192">
                  <c:v>1.91716E-2</c:v>
                </c:pt>
                <c:pt idx="193">
                  <c:v>1.9270900000000001E-2</c:v>
                </c:pt>
                <c:pt idx="194">
                  <c:v>1.9370200000000001E-2</c:v>
                </c:pt>
                <c:pt idx="195">
                  <c:v>1.94696E-2</c:v>
                </c:pt>
                <c:pt idx="196">
                  <c:v>1.95689E-2</c:v>
                </c:pt>
                <c:pt idx="197">
                  <c:v>1.96682E-2</c:v>
                </c:pt>
                <c:pt idx="198">
                  <c:v>1.97676E-2</c:v>
                </c:pt>
                <c:pt idx="199">
                  <c:v>1.98669E-2</c:v>
                </c:pt>
                <c:pt idx="200">
                  <c:v>1.99662E-2</c:v>
                </c:pt>
                <c:pt idx="201">
                  <c:v>2.0065599999999999E-2</c:v>
                </c:pt>
                <c:pt idx="202">
                  <c:v>2.0164899999999999E-2</c:v>
                </c:pt>
                <c:pt idx="203">
                  <c:v>2.02642E-2</c:v>
                </c:pt>
                <c:pt idx="204">
                  <c:v>2.0363599999999999E-2</c:v>
                </c:pt>
                <c:pt idx="205">
                  <c:v>2.0462899999999999E-2</c:v>
                </c:pt>
                <c:pt idx="206">
                  <c:v>2.0562199999999999E-2</c:v>
                </c:pt>
                <c:pt idx="207">
                  <c:v>2.0661599999999999E-2</c:v>
                </c:pt>
                <c:pt idx="208">
                  <c:v>2.0760899999999999E-2</c:v>
                </c:pt>
                <c:pt idx="209">
                  <c:v>2.0860199999999999E-2</c:v>
                </c:pt>
                <c:pt idx="210">
                  <c:v>2.0959599999999998E-2</c:v>
                </c:pt>
                <c:pt idx="211">
                  <c:v>2.1058899999999998E-2</c:v>
                </c:pt>
                <c:pt idx="212">
                  <c:v>2.1158199999999999E-2</c:v>
                </c:pt>
                <c:pt idx="213">
                  <c:v>2.1257600000000001E-2</c:v>
                </c:pt>
                <c:pt idx="214">
                  <c:v>2.1356900000000002E-2</c:v>
                </c:pt>
                <c:pt idx="215">
                  <c:v>2.1456200000000002E-2</c:v>
                </c:pt>
                <c:pt idx="216">
                  <c:v>2.1555600000000001E-2</c:v>
                </c:pt>
                <c:pt idx="217">
                  <c:v>2.1654900000000001E-2</c:v>
                </c:pt>
                <c:pt idx="218">
                  <c:v>2.1754200000000001E-2</c:v>
                </c:pt>
                <c:pt idx="219">
                  <c:v>2.1853600000000001E-2</c:v>
                </c:pt>
                <c:pt idx="220">
                  <c:v>2.1952900000000001E-2</c:v>
                </c:pt>
                <c:pt idx="221">
                  <c:v>2.2052200000000001E-2</c:v>
                </c:pt>
                <c:pt idx="222">
                  <c:v>2.21516E-2</c:v>
                </c:pt>
                <c:pt idx="223">
                  <c:v>2.2250900000000001E-2</c:v>
                </c:pt>
                <c:pt idx="224">
                  <c:v>2.23503E-2</c:v>
                </c:pt>
                <c:pt idx="225">
                  <c:v>2.24496E-2</c:v>
                </c:pt>
                <c:pt idx="226">
                  <c:v>2.25489E-2</c:v>
                </c:pt>
                <c:pt idx="227">
                  <c:v>2.26483E-2</c:v>
                </c:pt>
                <c:pt idx="228">
                  <c:v>2.27476E-2</c:v>
                </c:pt>
                <c:pt idx="229">
                  <c:v>2.28469E-2</c:v>
                </c:pt>
                <c:pt idx="230">
                  <c:v>2.2946299999999999E-2</c:v>
                </c:pt>
                <c:pt idx="231">
                  <c:v>2.3045599999999999E-2</c:v>
                </c:pt>
                <c:pt idx="232">
                  <c:v>2.31449E-2</c:v>
                </c:pt>
                <c:pt idx="233">
                  <c:v>2.3244299999999999E-2</c:v>
                </c:pt>
                <c:pt idx="234">
                  <c:v>2.3343599999999999E-2</c:v>
                </c:pt>
                <c:pt idx="235">
                  <c:v>2.3442899999999999E-2</c:v>
                </c:pt>
                <c:pt idx="236">
                  <c:v>2.3542299999999999E-2</c:v>
                </c:pt>
                <c:pt idx="237">
                  <c:v>2.3641599999999999E-2</c:v>
                </c:pt>
                <c:pt idx="238">
                  <c:v>2.3740899999999999E-2</c:v>
                </c:pt>
                <c:pt idx="239">
                  <c:v>2.3840299999999998E-2</c:v>
                </c:pt>
                <c:pt idx="240">
                  <c:v>2.3939599999999998E-2</c:v>
                </c:pt>
                <c:pt idx="241">
                  <c:v>2.4038899999999998E-2</c:v>
                </c:pt>
                <c:pt idx="242">
                  <c:v>2.4138300000000001E-2</c:v>
                </c:pt>
                <c:pt idx="243">
                  <c:v>2.4237600000000002E-2</c:v>
                </c:pt>
                <c:pt idx="244">
                  <c:v>2.4336900000000002E-2</c:v>
                </c:pt>
                <c:pt idx="245">
                  <c:v>2.4436300000000001E-2</c:v>
                </c:pt>
                <c:pt idx="246">
                  <c:v>2.4535600000000001E-2</c:v>
                </c:pt>
                <c:pt idx="247">
                  <c:v>2.4634900000000001E-2</c:v>
                </c:pt>
                <c:pt idx="248">
                  <c:v>2.4734300000000001E-2</c:v>
                </c:pt>
                <c:pt idx="249">
                  <c:v>2.4833600000000001E-2</c:v>
                </c:pt>
                <c:pt idx="250">
                  <c:v>2.4932900000000001E-2</c:v>
                </c:pt>
                <c:pt idx="251">
                  <c:v>2.50323E-2</c:v>
                </c:pt>
                <c:pt idx="252">
                  <c:v>2.51316E-2</c:v>
                </c:pt>
                <c:pt idx="253">
                  <c:v>2.5231E-2</c:v>
                </c:pt>
                <c:pt idx="254">
                  <c:v>2.53303E-2</c:v>
                </c:pt>
                <c:pt idx="255">
                  <c:v>2.54296E-2</c:v>
                </c:pt>
                <c:pt idx="256">
                  <c:v>2.5529E-2</c:v>
                </c:pt>
                <c:pt idx="257">
                  <c:v>2.56283E-2</c:v>
                </c:pt>
                <c:pt idx="258">
                  <c:v>2.57276E-2</c:v>
                </c:pt>
                <c:pt idx="259">
                  <c:v>2.5826999999999999E-2</c:v>
                </c:pt>
                <c:pt idx="260">
                  <c:v>2.5926299999999999E-2</c:v>
                </c:pt>
                <c:pt idx="261">
                  <c:v>2.6025599999999999E-2</c:v>
                </c:pt>
                <c:pt idx="262">
                  <c:v>2.6124999999999999E-2</c:v>
                </c:pt>
                <c:pt idx="263">
                  <c:v>2.6224299999999999E-2</c:v>
                </c:pt>
                <c:pt idx="264">
                  <c:v>2.6323599999999999E-2</c:v>
                </c:pt>
                <c:pt idx="265">
                  <c:v>2.6422999999999999E-2</c:v>
                </c:pt>
                <c:pt idx="266">
                  <c:v>2.6522299999999999E-2</c:v>
                </c:pt>
                <c:pt idx="267">
                  <c:v>2.6621599999999999E-2</c:v>
                </c:pt>
                <c:pt idx="268">
                  <c:v>2.6721000000000002E-2</c:v>
                </c:pt>
                <c:pt idx="269">
                  <c:v>2.6820299999999998E-2</c:v>
                </c:pt>
                <c:pt idx="270">
                  <c:v>2.6919599999999998E-2</c:v>
                </c:pt>
                <c:pt idx="271">
                  <c:v>2.7019000000000001E-2</c:v>
                </c:pt>
                <c:pt idx="272">
                  <c:v>2.7118300000000001E-2</c:v>
                </c:pt>
                <c:pt idx="273">
                  <c:v>2.7217600000000002E-2</c:v>
                </c:pt>
                <c:pt idx="274">
                  <c:v>2.7317000000000001E-2</c:v>
                </c:pt>
                <c:pt idx="275">
                  <c:v>2.7416300000000001E-2</c:v>
                </c:pt>
                <c:pt idx="276">
                  <c:v>2.7515600000000001E-2</c:v>
                </c:pt>
                <c:pt idx="277">
                  <c:v>2.7615000000000001E-2</c:v>
                </c:pt>
                <c:pt idx="278">
                  <c:v>2.7714300000000001E-2</c:v>
                </c:pt>
                <c:pt idx="279">
                  <c:v>2.7813600000000001E-2</c:v>
                </c:pt>
                <c:pt idx="280">
                  <c:v>2.7913E-2</c:v>
                </c:pt>
                <c:pt idx="281">
                  <c:v>2.80123E-2</c:v>
                </c:pt>
                <c:pt idx="282">
                  <c:v>2.81117E-2</c:v>
                </c:pt>
                <c:pt idx="283">
                  <c:v>2.8211E-2</c:v>
                </c:pt>
                <c:pt idx="284">
                  <c:v>2.83103E-2</c:v>
                </c:pt>
                <c:pt idx="285">
                  <c:v>2.84097E-2</c:v>
                </c:pt>
                <c:pt idx="286">
                  <c:v>2.8509E-2</c:v>
                </c:pt>
                <c:pt idx="287">
                  <c:v>2.86083E-2</c:v>
                </c:pt>
                <c:pt idx="288">
                  <c:v>2.8707699999999999E-2</c:v>
                </c:pt>
                <c:pt idx="289">
                  <c:v>2.8806999999999999E-2</c:v>
                </c:pt>
                <c:pt idx="290">
                  <c:v>2.8906299999999999E-2</c:v>
                </c:pt>
                <c:pt idx="291">
                  <c:v>2.9005699999999999E-2</c:v>
                </c:pt>
                <c:pt idx="292">
                  <c:v>2.9104999999999999E-2</c:v>
                </c:pt>
                <c:pt idx="293">
                  <c:v>2.9204299999999999E-2</c:v>
                </c:pt>
                <c:pt idx="294">
                  <c:v>2.9303699999999998E-2</c:v>
                </c:pt>
                <c:pt idx="295">
                  <c:v>2.9402999999999999E-2</c:v>
                </c:pt>
                <c:pt idx="296">
                  <c:v>2.9502299999999999E-2</c:v>
                </c:pt>
                <c:pt idx="297">
                  <c:v>2.9601700000000002E-2</c:v>
                </c:pt>
                <c:pt idx="298">
                  <c:v>2.9701000000000002E-2</c:v>
                </c:pt>
                <c:pt idx="299">
                  <c:v>2.9800299999999998E-2</c:v>
                </c:pt>
                <c:pt idx="300">
                  <c:v>2.9899700000000001E-2</c:v>
                </c:pt>
                <c:pt idx="301">
                  <c:v>2.9999000000000001E-2</c:v>
                </c:pt>
                <c:pt idx="302">
                  <c:v>3.0098300000000001E-2</c:v>
                </c:pt>
                <c:pt idx="303">
                  <c:v>3.0197700000000001E-2</c:v>
                </c:pt>
                <c:pt idx="304">
                  <c:v>3.0297000000000001E-2</c:v>
                </c:pt>
                <c:pt idx="305">
                  <c:v>3.0396300000000001E-2</c:v>
                </c:pt>
                <c:pt idx="306">
                  <c:v>3.0495700000000001E-2</c:v>
                </c:pt>
                <c:pt idx="307">
                  <c:v>3.0595000000000001E-2</c:v>
                </c:pt>
                <c:pt idx="308">
                  <c:v>3.0694300000000001E-2</c:v>
                </c:pt>
                <c:pt idx="309">
                  <c:v>3.07937E-2</c:v>
                </c:pt>
                <c:pt idx="310">
                  <c:v>3.0893E-2</c:v>
                </c:pt>
                <c:pt idx="311">
                  <c:v>3.09924E-2</c:v>
                </c:pt>
                <c:pt idx="312">
                  <c:v>3.10917E-2</c:v>
                </c:pt>
                <c:pt idx="313">
                  <c:v>3.1191E-2</c:v>
                </c:pt>
                <c:pt idx="314">
                  <c:v>3.1290400000000003E-2</c:v>
                </c:pt>
                <c:pt idx="315">
                  <c:v>3.13897E-2</c:v>
                </c:pt>
                <c:pt idx="316">
                  <c:v>3.1489000000000003E-2</c:v>
                </c:pt>
                <c:pt idx="317">
                  <c:v>3.1588400000000003E-2</c:v>
                </c:pt>
                <c:pt idx="318">
                  <c:v>3.1687699999999999E-2</c:v>
                </c:pt>
                <c:pt idx="319">
                  <c:v>3.1787000000000003E-2</c:v>
                </c:pt>
                <c:pt idx="320">
                  <c:v>3.1886400000000002E-2</c:v>
                </c:pt>
                <c:pt idx="321">
                  <c:v>3.1985699999999999E-2</c:v>
                </c:pt>
                <c:pt idx="322">
                  <c:v>3.2085000000000002E-2</c:v>
                </c:pt>
                <c:pt idx="323">
                  <c:v>3.2184400000000002E-2</c:v>
                </c:pt>
                <c:pt idx="324">
                  <c:v>3.2283699999999999E-2</c:v>
                </c:pt>
                <c:pt idx="325">
                  <c:v>3.2383000000000002E-2</c:v>
                </c:pt>
                <c:pt idx="326">
                  <c:v>3.2482400000000002E-2</c:v>
                </c:pt>
                <c:pt idx="327">
                  <c:v>3.2581699999999998E-2</c:v>
                </c:pt>
                <c:pt idx="328">
                  <c:v>3.2681000000000002E-2</c:v>
                </c:pt>
                <c:pt idx="329">
                  <c:v>3.2780400000000001E-2</c:v>
                </c:pt>
                <c:pt idx="330">
                  <c:v>3.2879699999999998E-2</c:v>
                </c:pt>
                <c:pt idx="331">
                  <c:v>3.2979000000000001E-2</c:v>
                </c:pt>
                <c:pt idx="332">
                  <c:v>3.3078400000000001E-2</c:v>
                </c:pt>
                <c:pt idx="333">
                  <c:v>3.3177699999999997E-2</c:v>
                </c:pt>
                <c:pt idx="334">
                  <c:v>3.3277000000000001E-2</c:v>
                </c:pt>
                <c:pt idx="335">
                  <c:v>3.3376400000000001E-2</c:v>
                </c:pt>
                <c:pt idx="336">
                  <c:v>3.3475699999999997E-2</c:v>
                </c:pt>
                <c:pt idx="337">
                  <c:v>3.3575000000000001E-2</c:v>
                </c:pt>
                <c:pt idx="338">
                  <c:v>3.36744E-2</c:v>
                </c:pt>
                <c:pt idx="339">
                  <c:v>3.3773699999999997E-2</c:v>
                </c:pt>
                <c:pt idx="340">
                  <c:v>3.3873100000000003E-2</c:v>
                </c:pt>
                <c:pt idx="341">
                  <c:v>3.39724E-2</c:v>
                </c:pt>
                <c:pt idx="342">
                  <c:v>3.4071700000000003E-2</c:v>
                </c:pt>
                <c:pt idx="343">
                  <c:v>3.4171100000000003E-2</c:v>
                </c:pt>
                <c:pt idx="344">
                  <c:v>3.4270399999999999E-2</c:v>
                </c:pt>
                <c:pt idx="345">
                  <c:v>3.4369700000000003E-2</c:v>
                </c:pt>
                <c:pt idx="346">
                  <c:v>3.4469100000000003E-2</c:v>
                </c:pt>
                <c:pt idx="347">
                  <c:v>3.4568399999999999E-2</c:v>
                </c:pt>
                <c:pt idx="348">
                  <c:v>3.4667700000000003E-2</c:v>
                </c:pt>
                <c:pt idx="349">
                  <c:v>3.4767100000000002E-2</c:v>
                </c:pt>
                <c:pt idx="350">
                  <c:v>3.4866399999999999E-2</c:v>
                </c:pt>
                <c:pt idx="351">
                  <c:v>3.4965700000000002E-2</c:v>
                </c:pt>
                <c:pt idx="352">
                  <c:v>3.5065100000000002E-2</c:v>
                </c:pt>
                <c:pt idx="353">
                  <c:v>3.5164399999999998E-2</c:v>
                </c:pt>
                <c:pt idx="354">
                  <c:v>3.5263700000000002E-2</c:v>
                </c:pt>
                <c:pt idx="355">
                  <c:v>3.5363100000000001E-2</c:v>
                </c:pt>
                <c:pt idx="356">
                  <c:v>3.5462399999999998E-2</c:v>
                </c:pt>
                <c:pt idx="357">
                  <c:v>3.5561700000000002E-2</c:v>
                </c:pt>
                <c:pt idx="358">
                  <c:v>3.5661100000000001E-2</c:v>
                </c:pt>
                <c:pt idx="359">
                  <c:v>3.5760399999999998E-2</c:v>
                </c:pt>
                <c:pt idx="360">
                  <c:v>3.5859700000000001E-2</c:v>
                </c:pt>
                <c:pt idx="361">
                  <c:v>3.5959100000000001E-2</c:v>
                </c:pt>
                <c:pt idx="362">
                  <c:v>3.6058399999999997E-2</c:v>
                </c:pt>
                <c:pt idx="363">
                  <c:v>3.6157700000000001E-2</c:v>
                </c:pt>
                <c:pt idx="364">
                  <c:v>3.62571E-2</c:v>
                </c:pt>
                <c:pt idx="365">
                  <c:v>3.6356399999999997E-2</c:v>
                </c:pt>
                <c:pt idx="366">
                  <c:v>3.6455700000000001E-2</c:v>
                </c:pt>
                <c:pt idx="367">
                  <c:v>3.65551E-2</c:v>
                </c:pt>
                <c:pt idx="368">
                  <c:v>3.6654399999999997E-2</c:v>
                </c:pt>
                <c:pt idx="369">
                  <c:v>3.67537E-2</c:v>
                </c:pt>
                <c:pt idx="370">
                  <c:v>3.68531E-2</c:v>
                </c:pt>
                <c:pt idx="371">
                  <c:v>3.6952400000000003E-2</c:v>
                </c:pt>
                <c:pt idx="372">
                  <c:v>3.7051800000000003E-2</c:v>
                </c:pt>
                <c:pt idx="373">
                  <c:v>3.7151099999999999E-2</c:v>
                </c:pt>
                <c:pt idx="374">
                  <c:v>3.7250400000000003E-2</c:v>
                </c:pt>
                <c:pt idx="375">
                  <c:v>3.7349800000000002E-2</c:v>
                </c:pt>
                <c:pt idx="376">
                  <c:v>3.7449099999999999E-2</c:v>
                </c:pt>
                <c:pt idx="377">
                  <c:v>3.7548400000000003E-2</c:v>
                </c:pt>
                <c:pt idx="378">
                  <c:v>3.7647800000000002E-2</c:v>
                </c:pt>
                <c:pt idx="379">
                  <c:v>3.7747099999999999E-2</c:v>
                </c:pt>
                <c:pt idx="380">
                  <c:v>3.7846400000000002E-2</c:v>
                </c:pt>
                <c:pt idx="381">
                  <c:v>3.7945800000000002E-2</c:v>
                </c:pt>
                <c:pt idx="382">
                  <c:v>3.8045099999999998E-2</c:v>
                </c:pt>
                <c:pt idx="383">
                  <c:v>3.8144400000000002E-2</c:v>
                </c:pt>
                <c:pt idx="384">
                  <c:v>3.8243800000000001E-2</c:v>
                </c:pt>
                <c:pt idx="385">
                  <c:v>3.8343099999999998E-2</c:v>
                </c:pt>
                <c:pt idx="386">
                  <c:v>3.8442400000000002E-2</c:v>
                </c:pt>
                <c:pt idx="387">
                  <c:v>3.8541800000000001E-2</c:v>
                </c:pt>
                <c:pt idx="388">
                  <c:v>3.8641099999999998E-2</c:v>
                </c:pt>
                <c:pt idx="389">
                  <c:v>3.8740400000000001E-2</c:v>
                </c:pt>
                <c:pt idx="390">
                  <c:v>3.8839800000000001E-2</c:v>
                </c:pt>
                <c:pt idx="391">
                  <c:v>3.8939099999999997E-2</c:v>
                </c:pt>
                <c:pt idx="392">
                  <c:v>3.9038400000000001E-2</c:v>
                </c:pt>
                <c:pt idx="393">
                  <c:v>3.91378E-2</c:v>
                </c:pt>
                <c:pt idx="394">
                  <c:v>3.9237099999999997E-2</c:v>
                </c:pt>
                <c:pt idx="395">
                  <c:v>3.9336400000000001E-2</c:v>
                </c:pt>
                <c:pt idx="396">
                  <c:v>3.94358E-2</c:v>
                </c:pt>
                <c:pt idx="397">
                  <c:v>3.9535099999999997E-2</c:v>
                </c:pt>
                <c:pt idx="398">
                  <c:v>3.96344E-2</c:v>
                </c:pt>
                <c:pt idx="399">
                  <c:v>3.97338E-2</c:v>
                </c:pt>
                <c:pt idx="400">
                  <c:v>3.9833100000000003E-2</c:v>
                </c:pt>
                <c:pt idx="401">
                  <c:v>3.9932500000000003E-2</c:v>
                </c:pt>
                <c:pt idx="402">
                  <c:v>4.0031799999999999E-2</c:v>
                </c:pt>
                <c:pt idx="403">
                  <c:v>4.0131100000000003E-2</c:v>
                </c:pt>
                <c:pt idx="404">
                  <c:v>4.0230500000000002E-2</c:v>
                </c:pt>
                <c:pt idx="405">
                  <c:v>4.0329799999999999E-2</c:v>
                </c:pt>
                <c:pt idx="406">
                  <c:v>4.0429100000000003E-2</c:v>
                </c:pt>
                <c:pt idx="407">
                  <c:v>4.0528500000000002E-2</c:v>
                </c:pt>
                <c:pt idx="408">
                  <c:v>4.0627799999999999E-2</c:v>
                </c:pt>
                <c:pt idx="409">
                  <c:v>4.0727100000000002E-2</c:v>
                </c:pt>
                <c:pt idx="410">
                  <c:v>4.0826500000000002E-2</c:v>
                </c:pt>
                <c:pt idx="411">
                  <c:v>4.0925799999999998E-2</c:v>
                </c:pt>
                <c:pt idx="412">
                  <c:v>4.1025100000000002E-2</c:v>
                </c:pt>
                <c:pt idx="413">
                  <c:v>4.1124500000000001E-2</c:v>
                </c:pt>
                <c:pt idx="414">
                  <c:v>4.1223799999999998E-2</c:v>
                </c:pt>
                <c:pt idx="415">
                  <c:v>4.1323100000000001E-2</c:v>
                </c:pt>
                <c:pt idx="416">
                  <c:v>4.1422500000000001E-2</c:v>
                </c:pt>
                <c:pt idx="417">
                  <c:v>4.1521799999999998E-2</c:v>
                </c:pt>
                <c:pt idx="418">
                  <c:v>4.1621100000000001E-2</c:v>
                </c:pt>
                <c:pt idx="419">
                  <c:v>4.1720500000000001E-2</c:v>
                </c:pt>
                <c:pt idx="420">
                  <c:v>4.1819799999999997E-2</c:v>
                </c:pt>
                <c:pt idx="421">
                  <c:v>4.1919100000000001E-2</c:v>
                </c:pt>
                <c:pt idx="422">
                  <c:v>4.20185E-2</c:v>
                </c:pt>
                <c:pt idx="423">
                  <c:v>4.2117799999999997E-2</c:v>
                </c:pt>
                <c:pt idx="424">
                  <c:v>4.22171E-2</c:v>
                </c:pt>
                <c:pt idx="425">
                  <c:v>4.23165E-2</c:v>
                </c:pt>
                <c:pt idx="426">
                  <c:v>4.2415799999999997E-2</c:v>
                </c:pt>
                <c:pt idx="427">
                  <c:v>4.25151E-2</c:v>
                </c:pt>
                <c:pt idx="428">
                  <c:v>4.26145E-2</c:v>
                </c:pt>
                <c:pt idx="429">
                  <c:v>4.2713800000000003E-2</c:v>
                </c:pt>
                <c:pt idx="430">
                  <c:v>4.2813200000000003E-2</c:v>
                </c:pt>
                <c:pt idx="431">
                  <c:v>4.2912499999999999E-2</c:v>
                </c:pt>
                <c:pt idx="432">
                  <c:v>4.3011800000000003E-2</c:v>
                </c:pt>
                <c:pt idx="433">
                  <c:v>4.3111200000000002E-2</c:v>
                </c:pt>
                <c:pt idx="434">
                  <c:v>4.3210499999999999E-2</c:v>
                </c:pt>
                <c:pt idx="435">
                  <c:v>4.3309800000000002E-2</c:v>
                </c:pt>
                <c:pt idx="436">
                  <c:v>4.3409200000000002E-2</c:v>
                </c:pt>
                <c:pt idx="437">
                  <c:v>4.3508499999999999E-2</c:v>
                </c:pt>
                <c:pt idx="438">
                  <c:v>4.3607800000000002E-2</c:v>
                </c:pt>
                <c:pt idx="439">
                  <c:v>4.3707200000000002E-2</c:v>
                </c:pt>
                <c:pt idx="440">
                  <c:v>4.3806499999999998E-2</c:v>
                </c:pt>
                <c:pt idx="441">
                  <c:v>4.3905800000000002E-2</c:v>
                </c:pt>
                <c:pt idx="442">
                  <c:v>4.4005200000000001E-2</c:v>
                </c:pt>
                <c:pt idx="443">
                  <c:v>4.4104499999999998E-2</c:v>
                </c:pt>
                <c:pt idx="444">
                  <c:v>4.4203800000000001E-2</c:v>
                </c:pt>
                <c:pt idx="445">
                  <c:v>4.4303200000000001E-2</c:v>
                </c:pt>
                <c:pt idx="446">
                  <c:v>4.4402499999999998E-2</c:v>
                </c:pt>
                <c:pt idx="447">
                  <c:v>4.4501800000000001E-2</c:v>
                </c:pt>
                <c:pt idx="448">
                  <c:v>4.4601200000000001E-2</c:v>
                </c:pt>
                <c:pt idx="449">
                  <c:v>4.4700499999999997E-2</c:v>
                </c:pt>
                <c:pt idx="450">
                  <c:v>4.4799800000000001E-2</c:v>
                </c:pt>
                <c:pt idx="451">
                  <c:v>4.48992E-2</c:v>
                </c:pt>
                <c:pt idx="452">
                  <c:v>4.4998499999999997E-2</c:v>
                </c:pt>
                <c:pt idx="453">
                  <c:v>4.50978E-2</c:v>
                </c:pt>
                <c:pt idx="454">
                  <c:v>4.51972E-2</c:v>
                </c:pt>
                <c:pt idx="455">
                  <c:v>4.5296500000000003E-2</c:v>
                </c:pt>
                <c:pt idx="456">
                  <c:v>4.53958E-2</c:v>
                </c:pt>
                <c:pt idx="457">
                  <c:v>4.54952E-2</c:v>
                </c:pt>
                <c:pt idx="458">
                  <c:v>4.5594500000000003E-2</c:v>
                </c:pt>
                <c:pt idx="459">
                  <c:v>4.5693900000000003E-2</c:v>
                </c:pt>
                <c:pt idx="460">
                  <c:v>4.5793199999999999E-2</c:v>
                </c:pt>
                <c:pt idx="461">
                  <c:v>4.5892500000000003E-2</c:v>
                </c:pt>
                <c:pt idx="462">
                  <c:v>4.5991900000000002E-2</c:v>
                </c:pt>
                <c:pt idx="463">
                  <c:v>4.6091199999999999E-2</c:v>
                </c:pt>
                <c:pt idx="464">
                  <c:v>4.6190500000000002E-2</c:v>
                </c:pt>
                <c:pt idx="465">
                  <c:v>4.6289900000000002E-2</c:v>
                </c:pt>
                <c:pt idx="466">
                  <c:v>4.6389199999999998E-2</c:v>
                </c:pt>
                <c:pt idx="467">
                  <c:v>4.6488500000000002E-2</c:v>
                </c:pt>
                <c:pt idx="468">
                  <c:v>4.6587900000000002E-2</c:v>
                </c:pt>
                <c:pt idx="469">
                  <c:v>4.6687199999999998E-2</c:v>
                </c:pt>
                <c:pt idx="470">
                  <c:v>4.6786500000000002E-2</c:v>
                </c:pt>
                <c:pt idx="471">
                  <c:v>4.6885900000000001E-2</c:v>
                </c:pt>
                <c:pt idx="472">
                  <c:v>4.6985199999999998E-2</c:v>
                </c:pt>
                <c:pt idx="473">
                  <c:v>4.7084500000000001E-2</c:v>
                </c:pt>
                <c:pt idx="474">
                  <c:v>4.7183900000000001E-2</c:v>
                </c:pt>
                <c:pt idx="475">
                  <c:v>4.7283199999999997E-2</c:v>
                </c:pt>
                <c:pt idx="476">
                  <c:v>4.7382500000000001E-2</c:v>
                </c:pt>
                <c:pt idx="477">
                  <c:v>4.74819E-2</c:v>
                </c:pt>
                <c:pt idx="478">
                  <c:v>4.7581199999999997E-2</c:v>
                </c:pt>
                <c:pt idx="479">
                  <c:v>4.7680500000000001E-2</c:v>
                </c:pt>
                <c:pt idx="480">
                  <c:v>4.77799E-2</c:v>
                </c:pt>
                <c:pt idx="481">
                  <c:v>4.7879199999999997E-2</c:v>
                </c:pt>
                <c:pt idx="482">
                  <c:v>4.79785E-2</c:v>
                </c:pt>
                <c:pt idx="483">
                  <c:v>4.80779E-2</c:v>
                </c:pt>
                <c:pt idx="484">
                  <c:v>4.8177200000000003E-2</c:v>
                </c:pt>
                <c:pt idx="485">
                  <c:v>4.82765E-2</c:v>
                </c:pt>
                <c:pt idx="486">
                  <c:v>4.8375899999999999E-2</c:v>
                </c:pt>
                <c:pt idx="487">
                  <c:v>4.8475200000000003E-2</c:v>
                </c:pt>
                <c:pt idx="488">
                  <c:v>4.8574600000000002E-2</c:v>
                </c:pt>
                <c:pt idx="489">
                  <c:v>4.8673899999999999E-2</c:v>
                </c:pt>
                <c:pt idx="490">
                  <c:v>4.8773200000000003E-2</c:v>
                </c:pt>
                <c:pt idx="491">
                  <c:v>4.8872600000000002E-2</c:v>
                </c:pt>
                <c:pt idx="492">
                  <c:v>4.8971899999999999E-2</c:v>
                </c:pt>
                <c:pt idx="493">
                  <c:v>4.9071200000000002E-2</c:v>
                </c:pt>
                <c:pt idx="494">
                  <c:v>4.9170600000000002E-2</c:v>
                </c:pt>
                <c:pt idx="495">
                  <c:v>4.9269899999999998E-2</c:v>
                </c:pt>
                <c:pt idx="496">
                  <c:v>4.9369200000000002E-2</c:v>
                </c:pt>
                <c:pt idx="497">
                  <c:v>4.9468600000000001E-2</c:v>
                </c:pt>
                <c:pt idx="498">
                  <c:v>4.9567899999999998E-2</c:v>
                </c:pt>
                <c:pt idx="499">
                  <c:v>4.9667200000000002E-2</c:v>
                </c:pt>
                <c:pt idx="500">
                  <c:v>4.9766600000000001E-2</c:v>
                </c:pt>
                <c:pt idx="501">
                  <c:v>4.9865899999999998E-2</c:v>
                </c:pt>
                <c:pt idx="502">
                  <c:v>4.9965200000000001E-2</c:v>
                </c:pt>
                <c:pt idx="503">
                  <c:v>5.0064600000000001E-2</c:v>
                </c:pt>
                <c:pt idx="504">
                  <c:v>5.0163899999999997E-2</c:v>
                </c:pt>
                <c:pt idx="505">
                  <c:v>5.0263200000000001E-2</c:v>
                </c:pt>
                <c:pt idx="506">
                  <c:v>5.03626E-2</c:v>
                </c:pt>
                <c:pt idx="507">
                  <c:v>5.0461899999999997E-2</c:v>
                </c:pt>
                <c:pt idx="508">
                  <c:v>5.0561200000000001E-2</c:v>
                </c:pt>
                <c:pt idx="509">
                  <c:v>5.06606E-2</c:v>
                </c:pt>
                <c:pt idx="510">
                  <c:v>5.0759899999999997E-2</c:v>
                </c:pt>
                <c:pt idx="511">
                  <c:v>5.08592E-2</c:v>
                </c:pt>
                <c:pt idx="512">
                  <c:v>5.09586E-2</c:v>
                </c:pt>
                <c:pt idx="513">
                  <c:v>5.1057900000000003E-2</c:v>
                </c:pt>
                <c:pt idx="514">
                  <c:v>5.11572E-2</c:v>
                </c:pt>
                <c:pt idx="515">
                  <c:v>5.1256599999999999E-2</c:v>
                </c:pt>
                <c:pt idx="516">
                  <c:v>5.1355900000000003E-2</c:v>
                </c:pt>
                <c:pt idx="517">
                  <c:v>5.14552E-2</c:v>
                </c:pt>
                <c:pt idx="518">
                  <c:v>5.1554599999999999E-2</c:v>
                </c:pt>
                <c:pt idx="519">
                  <c:v>5.1653900000000003E-2</c:v>
                </c:pt>
                <c:pt idx="520">
                  <c:v>5.1753300000000002E-2</c:v>
                </c:pt>
                <c:pt idx="521">
                  <c:v>5.1852599999999999E-2</c:v>
                </c:pt>
                <c:pt idx="522">
                  <c:v>5.1951900000000002E-2</c:v>
                </c:pt>
                <c:pt idx="523">
                  <c:v>5.2051300000000002E-2</c:v>
                </c:pt>
                <c:pt idx="524">
                  <c:v>5.2150599999999998E-2</c:v>
                </c:pt>
                <c:pt idx="525">
                  <c:v>5.2249900000000002E-2</c:v>
                </c:pt>
                <c:pt idx="526">
                  <c:v>5.2349300000000001E-2</c:v>
                </c:pt>
                <c:pt idx="527">
                  <c:v>5.2448599999999998E-2</c:v>
                </c:pt>
                <c:pt idx="528">
                  <c:v>5.2547900000000002E-2</c:v>
                </c:pt>
                <c:pt idx="529">
                  <c:v>5.2647300000000001E-2</c:v>
                </c:pt>
                <c:pt idx="530">
                  <c:v>5.2746599999999998E-2</c:v>
                </c:pt>
                <c:pt idx="531">
                  <c:v>5.2845900000000001E-2</c:v>
                </c:pt>
                <c:pt idx="532">
                  <c:v>5.2945300000000001E-2</c:v>
                </c:pt>
                <c:pt idx="533">
                  <c:v>5.3044599999999997E-2</c:v>
                </c:pt>
                <c:pt idx="534">
                  <c:v>5.3143900000000001E-2</c:v>
                </c:pt>
                <c:pt idx="535">
                  <c:v>5.32433E-2</c:v>
                </c:pt>
                <c:pt idx="536">
                  <c:v>5.3342599999999997E-2</c:v>
                </c:pt>
                <c:pt idx="537">
                  <c:v>5.3441900000000001E-2</c:v>
                </c:pt>
                <c:pt idx="538">
                  <c:v>5.35413E-2</c:v>
                </c:pt>
                <c:pt idx="539">
                  <c:v>5.3640599999999997E-2</c:v>
                </c:pt>
                <c:pt idx="540">
                  <c:v>5.37399E-2</c:v>
                </c:pt>
                <c:pt idx="541">
                  <c:v>5.38393E-2</c:v>
                </c:pt>
                <c:pt idx="542">
                  <c:v>5.3938600000000003E-2</c:v>
                </c:pt>
                <c:pt idx="543">
                  <c:v>5.40379E-2</c:v>
                </c:pt>
                <c:pt idx="544">
                  <c:v>5.4137299999999999E-2</c:v>
                </c:pt>
                <c:pt idx="545">
                  <c:v>5.4236600000000003E-2</c:v>
                </c:pt>
                <c:pt idx="546">
                  <c:v>5.4335899999999999E-2</c:v>
                </c:pt>
                <c:pt idx="547">
                  <c:v>5.4435299999999999E-2</c:v>
                </c:pt>
                <c:pt idx="548">
                  <c:v>5.4534600000000003E-2</c:v>
                </c:pt>
                <c:pt idx="549">
                  <c:v>5.4634000000000002E-2</c:v>
                </c:pt>
                <c:pt idx="550">
                  <c:v>5.4733299999999999E-2</c:v>
                </c:pt>
                <c:pt idx="551">
                  <c:v>5.4832600000000002E-2</c:v>
                </c:pt>
                <c:pt idx="552">
                  <c:v>5.4932000000000002E-2</c:v>
                </c:pt>
                <c:pt idx="553">
                  <c:v>5.5031299999999998E-2</c:v>
                </c:pt>
                <c:pt idx="554">
                  <c:v>5.5130600000000002E-2</c:v>
                </c:pt>
                <c:pt idx="555">
                  <c:v>5.5230000000000001E-2</c:v>
                </c:pt>
                <c:pt idx="556">
                  <c:v>5.5329299999999998E-2</c:v>
                </c:pt>
                <c:pt idx="557">
                  <c:v>5.5428600000000001E-2</c:v>
                </c:pt>
                <c:pt idx="558">
                  <c:v>5.5528000000000001E-2</c:v>
                </c:pt>
                <c:pt idx="559">
                  <c:v>5.5627299999999998E-2</c:v>
                </c:pt>
                <c:pt idx="560">
                  <c:v>5.5726600000000001E-2</c:v>
                </c:pt>
                <c:pt idx="561">
                  <c:v>5.5826000000000001E-2</c:v>
                </c:pt>
                <c:pt idx="562">
                  <c:v>5.5925299999999997E-2</c:v>
                </c:pt>
                <c:pt idx="563">
                  <c:v>5.6024600000000001E-2</c:v>
                </c:pt>
                <c:pt idx="564">
                  <c:v>5.6124E-2</c:v>
                </c:pt>
                <c:pt idx="565">
                  <c:v>5.6223299999999997E-2</c:v>
                </c:pt>
                <c:pt idx="566">
                  <c:v>5.63226E-2</c:v>
                </c:pt>
                <c:pt idx="567">
                  <c:v>5.6422E-2</c:v>
                </c:pt>
                <c:pt idx="568">
                  <c:v>5.6521299999999997E-2</c:v>
                </c:pt>
                <c:pt idx="569">
                  <c:v>5.66206E-2</c:v>
                </c:pt>
                <c:pt idx="570">
                  <c:v>5.672E-2</c:v>
                </c:pt>
                <c:pt idx="571">
                  <c:v>5.6819300000000003E-2</c:v>
                </c:pt>
                <c:pt idx="572">
                  <c:v>5.69186E-2</c:v>
                </c:pt>
                <c:pt idx="573">
                  <c:v>5.7017999999999999E-2</c:v>
                </c:pt>
                <c:pt idx="574">
                  <c:v>5.7117300000000003E-2</c:v>
                </c:pt>
                <c:pt idx="575">
                  <c:v>5.7216599999999999E-2</c:v>
                </c:pt>
                <c:pt idx="576">
                  <c:v>5.7315999999999999E-2</c:v>
                </c:pt>
                <c:pt idx="577">
                  <c:v>5.7415300000000002E-2</c:v>
                </c:pt>
                <c:pt idx="578">
                  <c:v>5.7514700000000002E-2</c:v>
                </c:pt>
                <c:pt idx="579">
                  <c:v>5.7613999999999999E-2</c:v>
                </c:pt>
                <c:pt idx="580">
                  <c:v>5.7713300000000002E-2</c:v>
                </c:pt>
                <c:pt idx="581">
                  <c:v>5.7812700000000002E-2</c:v>
                </c:pt>
                <c:pt idx="582">
                  <c:v>5.7911999999999998E-2</c:v>
                </c:pt>
                <c:pt idx="583">
                  <c:v>5.8011300000000002E-2</c:v>
                </c:pt>
                <c:pt idx="584">
                  <c:v>5.8110700000000001E-2</c:v>
                </c:pt>
                <c:pt idx="585">
                  <c:v>5.8209999999999998E-2</c:v>
                </c:pt>
                <c:pt idx="586">
                  <c:v>5.8309300000000001E-2</c:v>
                </c:pt>
                <c:pt idx="587">
                  <c:v>5.8408700000000001E-2</c:v>
                </c:pt>
                <c:pt idx="588">
                  <c:v>5.8507999999999998E-2</c:v>
                </c:pt>
                <c:pt idx="589">
                  <c:v>5.8607300000000001E-2</c:v>
                </c:pt>
                <c:pt idx="590">
                  <c:v>5.8706700000000001E-2</c:v>
                </c:pt>
                <c:pt idx="591">
                  <c:v>5.8805999999999997E-2</c:v>
                </c:pt>
                <c:pt idx="592">
                  <c:v>5.8905300000000001E-2</c:v>
                </c:pt>
                <c:pt idx="593">
                  <c:v>5.90047E-2</c:v>
                </c:pt>
                <c:pt idx="594">
                  <c:v>5.9103999999999997E-2</c:v>
                </c:pt>
                <c:pt idx="595">
                  <c:v>5.92033E-2</c:v>
                </c:pt>
                <c:pt idx="596">
                  <c:v>5.93027E-2</c:v>
                </c:pt>
                <c:pt idx="597">
                  <c:v>5.9402000000000003E-2</c:v>
                </c:pt>
                <c:pt idx="598">
                  <c:v>5.95013E-2</c:v>
                </c:pt>
                <c:pt idx="599">
                  <c:v>5.96007E-2</c:v>
                </c:pt>
                <c:pt idx="600">
                  <c:v>5.9700000000000003E-2</c:v>
                </c:pt>
                <c:pt idx="601">
                  <c:v>5.97993E-2</c:v>
                </c:pt>
                <c:pt idx="602">
                  <c:v>5.9898699999999999E-2</c:v>
                </c:pt>
                <c:pt idx="603">
                  <c:v>5.9998000000000003E-2</c:v>
                </c:pt>
                <c:pt idx="604">
                  <c:v>6.0097299999999999E-2</c:v>
                </c:pt>
                <c:pt idx="605">
                  <c:v>6.0196699999999999E-2</c:v>
                </c:pt>
                <c:pt idx="606">
                  <c:v>6.0296000000000002E-2</c:v>
                </c:pt>
                <c:pt idx="607">
                  <c:v>6.0395400000000002E-2</c:v>
                </c:pt>
                <c:pt idx="608">
                  <c:v>6.0494699999999998E-2</c:v>
                </c:pt>
                <c:pt idx="609">
                  <c:v>6.0594000000000002E-2</c:v>
                </c:pt>
                <c:pt idx="610">
                  <c:v>6.0693400000000002E-2</c:v>
                </c:pt>
                <c:pt idx="611">
                  <c:v>6.0792699999999998E-2</c:v>
                </c:pt>
                <c:pt idx="612">
                  <c:v>6.0892000000000002E-2</c:v>
                </c:pt>
                <c:pt idx="613">
                  <c:v>6.0991400000000001E-2</c:v>
                </c:pt>
                <c:pt idx="614">
                  <c:v>6.1090699999999998E-2</c:v>
                </c:pt>
                <c:pt idx="615">
                  <c:v>6.1190000000000001E-2</c:v>
                </c:pt>
                <c:pt idx="616">
                  <c:v>6.1289400000000001E-2</c:v>
                </c:pt>
                <c:pt idx="617">
                  <c:v>6.1388699999999997E-2</c:v>
                </c:pt>
                <c:pt idx="618">
                  <c:v>6.1488000000000001E-2</c:v>
                </c:pt>
                <c:pt idx="619">
                  <c:v>6.15874E-2</c:v>
                </c:pt>
                <c:pt idx="620">
                  <c:v>6.1686699999999997E-2</c:v>
                </c:pt>
                <c:pt idx="621">
                  <c:v>6.1786000000000001E-2</c:v>
                </c:pt>
                <c:pt idx="622">
                  <c:v>6.18854E-2</c:v>
                </c:pt>
                <c:pt idx="623">
                  <c:v>6.1984699999999997E-2</c:v>
                </c:pt>
                <c:pt idx="624">
                  <c:v>6.2084E-2</c:v>
                </c:pt>
                <c:pt idx="625">
                  <c:v>6.21834E-2</c:v>
                </c:pt>
                <c:pt idx="626">
                  <c:v>6.2282700000000003E-2</c:v>
                </c:pt>
                <c:pt idx="627">
                  <c:v>6.2382E-2</c:v>
                </c:pt>
                <c:pt idx="628">
                  <c:v>6.2481399999999999E-2</c:v>
                </c:pt>
                <c:pt idx="629">
                  <c:v>6.2580700000000003E-2</c:v>
                </c:pt>
                <c:pt idx="630">
                  <c:v>6.268E-2</c:v>
                </c:pt>
                <c:pt idx="631">
                  <c:v>6.2779399999999999E-2</c:v>
                </c:pt>
                <c:pt idx="632">
                  <c:v>6.2878699999999996E-2</c:v>
                </c:pt>
                <c:pt idx="633">
                  <c:v>6.2978000000000006E-2</c:v>
                </c:pt>
                <c:pt idx="634">
                  <c:v>6.3077400000000006E-2</c:v>
                </c:pt>
                <c:pt idx="635">
                  <c:v>6.3176700000000002E-2</c:v>
                </c:pt>
                <c:pt idx="636">
                  <c:v>6.3276100000000002E-2</c:v>
                </c:pt>
                <c:pt idx="637">
                  <c:v>6.3375399999999998E-2</c:v>
                </c:pt>
                <c:pt idx="638">
                  <c:v>6.3474699999999995E-2</c:v>
                </c:pt>
                <c:pt idx="639">
                  <c:v>6.3574099999999995E-2</c:v>
                </c:pt>
                <c:pt idx="640">
                  <c:v>6.3673400000000005E-2</c:v>
                </c:pt>
                <c:pt idx="641">
                  <c:v>6.3772700000000002E-2</c:v>
                </c:pt>
                <c:pt idx="642">
                  <c:v>6.3872100000000001E-2</c:v>
                </c:pt>
                <c:pt idx="643">
                  <c:v>6.3971399999999998E-2</c:v>
                </c:pt>
                <c:pt idx="644">
                  <c:v>6.4070699999999994E-2</c:v>
                </c:pt>
                <c:pt idx="645">
                  <c:v>6.4170099999999994E-2</c:v>
                </c:pt>
                <c:pt idx="646">
                  <c:v>6.4269400000000004E-2</c:v>
                </c:pt>
                <c:pt idx="647">
                  <c:v>6.4368700000000001E-2</c:v>
                </c:pt>
                <c:pt idx="648">
                  <c:v>6.44681E-2</c:v>
                </c:pt>
                <c:pt idx="649">
                  <c:v>6.4567399999999997E-2</c:v>
                </c:pt>
                <c:pt idx="650">
                  <c:v>6.4666699999999994E-2</c:v>
                </c:pt>
                <c:pt idx="651">
                  <c:v>6.4766099999999993E-2</c:v>
                </c:pt>
                <c:pt idx="652">
                  <c:v>6.4865400000000004E-2</c:v>
                </c:pt>
                <c:pt idx="653">
                  <c:v>6.49647E-2</c:v>
                </c:pt>
                <c:pt idx="654">
                  <c:v>6.50641E-2</c:v>
                </c:pt>
                <c:pt idx="655">
                  <c:v>6.5163399999999996E-2</c:v>
                </c:pt>
                <c:pt idx="656">
                  <c:v>6.5262700000000007E-2</c:v>
                </c:pt>
                <c:pt idx="657">
                  <c:v>6.5362100000000006E-2</c:v>
                </c:pt>
                <c:pt idx="658">
                  <c:v>6.5461400000000003E-2</c:v>
                </c:pt>
                <c:pt idx="659">
                  <c:v>6.55607E-2</c:v>
                </c:pt>
                <c:pt idx="660">
                  <c:v>6.5660099999999999E-2</c:v>
                </c:pt>
                <c:pt idx="661">
                  <c:v>6.5759399999999996E-2</c:v>
                </c:pt>
                <c:pt idx="662">
                  <c:v>6.5858700000000006E-2</c:v>
                </c:pt>
                <c:pt idx="663">
                  <c:v>6.5958100000000006E-2</c:v>
                </c:pt>
                <c:pt idx="664">
                  <c:v>6.6057400000000002E-2</c:v>
                </c:pt>
                <c:pt idx="665">
                  <c:v>6.6156699999999999E-2</c:v>
                </c:pt>
                <c:pt idx="666">
                  <c:v>6.6256099999999998E-2</c:v>
                </c:pt>
                <c:pt idx="667">
                  <c:v>6.6355399999999995E-2</c:v>
                </c:pt>
                <c:pt idx="668">
                  <c:v>6.6454799999999994E-2</c:v>
                </c:pt>
                <c:pt idx="669">
                  <c:v>6.6554100000000005E-2</c:v>
                </c:pt>
                <c:pt idx="670">
                  <c:v>6.6653400000000002E-2</c:v>
                </c:pt>
                <c:pt idx="671">
                  <c:v>6.6752800000000001E-2</c:v>
                </c:pt>
                <c:pt idx="672">
                  <c:v>6.6852099999999998E-2</c:v>
                </c:pt>
                <c:pt idx="673">
                  <c:v>6.6951399999999994E-2</c:v>
                </c:pt>
                <c:pt idx="674">
                  <c:v>6.7050799999999994E-2</c:v>
                </c:pt>
                <c:pt idx="675">
                  <c:v>6.7150100000000004E-2</c:v>
                </c:pt>
                <c:pt idx="676">
                  <c:v>6.7249400000000001E-2</c:v>
                </c:pt>
                <c:pt idx="677">
                  <c:v>6.73488E-2</c:v>
                </c:pt>
                <c:pt idx="678">
                  <c:v>6.7448099999999997E-2</c:v>
                </c:pt>
                <c:pt idx="679">
                  <c:v>6.7547399999999994E-2</c:v>
                </c:pt>
                <c:pt idx="680">
                  <c:v>6.7646800000000007E-2</c:v>
                </c:pt>
                <c:pt idx="681">
                  <c:v>6.7746100000000004E-2</c:v>
                </c:pt>
                <c:pt idx="682">
                  <c:v>6.78454E-2</c:v>
                </c:pt>
                <c:pt idx="683">
                  <c:v>6.79448E-2</c:v>
                </c:pt>
                <c:pt idx="684">
                  <c:v>6.8044099999999996E-2</c:v>
                </c:pt>
                <c:pt idx="685">
                  <c:v>6.8143400000000007E-2</c:v>
                </c:pt>
                <c:pt idx="686">
                  <c:v>6.8242800000000006E-2</c:v>
                </c:pt>
                <c:pt idx="687">
                  <c:v>6.8342100000000003E-2</c:v>
                </c:pt>
                <c:pt idx="688">
                  <c:v>6.8441399999999999E-2</c:v>
                </c:pt>
                <c:pt idx="689">
                  <c:v>6.8540799999999999E-2</c:v>
                </c:pt>
                <c:pt idx="690">
                  <c:v>6.8640099999999996E-2</c:v>
                </c:pt>
                <c:pt idx="691">
                  <c:v>6.8739400000000006E-2</c:v>
                </c:pt>
                <c:pt idx="692">
                  <c:v>6.8838800000000006E-2</c:v>
                </c:pt>
                <c:pt idx="693">
                  <c:v>6.8938100000000002E-2</c:v>
                </c:pt>
                <c:pt idx="694">
                  <c:v>6.9037399999999999E-2</c:v>
                </c:pt>
                <c:pt idx="695">
                  <c:v>6.9136799999999998E-2</c:v>
                </c:pt>
                <c:pt idx="696">
                  <c:v>6.9236099999999995E-2</c:v>
                </c:pt>
                <c:pt idx="697">
                  <c:v>6.9335499999999994E-2</c:v>
                </c:pt>
                <c:pt idx="698">
                  <c:v>6.9434800000000005E-2</c:v>
                </c:pt>
                <c:pt idx="699">
                  <c:v>6.9534100000000001E-2</c:v>
                </c:pt>
                <c:pt idx="700">
                  <c:v>6.9633500000000001E-2</c:v>
                </c:pt>
                <c:pt idx="701">
                  <c:v>6.9732799999999998E-2</c:v>
                </c:pt>
                <c:pt idx="702">
                  <c:v>6.9832099999999994E-2</c:v>
                </c:pt>
                <c:pt idx="703">
                  <c:v>6.9931499999999994E-2</c:v>
                </c:pt>
                <c:pt idx="704">
                  <c:v>7.0030800000000004E-2</c:v>
                </c:pt>
                <c:pt idx="705">
                  <c:v>7.0130100000000001E-2</c:v>
                </c:pt>
                <c:pt idx="706">
                  <c:v>7.02295E-2</c:v>
                </c:pt>
                <c:pt idx="707">
                  <c:v>7.0328799999999997E-2</c:v>
                </c:pt>
                <c:pt idx="708">
                  <c:v>7.0428099999999993E-2</c:v>
                </c:pt>
                <c:pt idx="709">
                  <c:v>7.0527500000000007E-2</c:v>
                </c:pt>
                <c:pt idx="710">
                  <c:v>7.0626800000000003E-2</c:v>
                </c:pt>
                <c:pt idx="711">
                  <c:v>7.07261E-2</c:v>
                </c:pt>
                <c:pt idx="712">
                  <c:v>7.08255E-2</c:v>
                </c:pt>
                <c:pt idx="713">
                  <c:v>7.0924799999999996E-2</c:v>
                </c:pt>
                <c:pt idx="714">
                  <c:v>7.1024100000000007E-2</c:v>
                </c:pt>
                <c:pt idx="715">
                  <c:v>7.1123500000000006E-2</c:v>
                </c:pt>
                <c:pt idx="716">
                  <c:v>7.1222800000000003E-2</c:v>
                </c:pt>
                <c:pt idx="717">
                  <c:v>7.1322099999999999E-2</c:v>
                </c:pt>
                <c:pt idx="718">
                  <c:v>7.1421499999999999E-2</c:v>
                </c:pt>
                <c:pt idx="719">
                  <c:v>7.1520799999999995E-2</c:v>
                </c:pt>
                <c:pt idx="720">
                  <c:v>7.1620100000000006E-2</c:v>
                </c:pt>
                <c:pt idx="721">
                  <c:v>7.1719500000000005E-2</c:v>
                </c:pt>
                <c:pt idx="722">
                  <c:v>7.1818800000000002E-2</c:v>
                </c:pt>
                <c:pt idx="723">
                  <c:v>7.1918099999999999E-2</c:v>
                </c:pt>
                <c:pt idx="724">
                  <c:v>7.2017499999999998E-2</c:v>
                </c:pt>
                <c:pt idx="725">
                  <c:v>7.2116799999999995E-2</c:v>
                </c:pt>
                <c:pt idx="726">
                  <c:v>7.2216199999999994E-2</c:v>
                </c:pt>
                <c:pt idx="727">
                  <c:v>7.2315500000000005E-2</c:v>
                </c:pt>
                <c:pt idx="728">
                  <c:v>7.2414800000000001E-2</c:v>
                </c:pt>
                <c:pt idx="729">
                  <c:v>7.2514200000000001E-2</c:v>
                </c:pt>
                <c:pt idx="730">
                  <c:v>7.2613499999999997E-2</c:v>
                </c:pt>
                <c:pt idx="731">
                  <c:v>7.2712799999999994E-2</c:v>
                </c:pt>
                <c:pt idx="732">
                  <c:v>7.2812199999999994E-2</c:v>
                </c:pt>
                <c:pt idx="733">
                  <c:v>7.2911500000000004E-2</c:v>
                </c:pt>
                <c:pt idx="734">
                  <c:v>7.3010800000000001E-2</c:v>
                </c:pt>
                <c:pt idx="735">
                  <c:v>7.31102E-2</c:v>
                </c:pt>
                <c:pt idx="736">
                  <c:v>7.3209499999999997E-2</c:v>
                </c:pt>
                <c:pt idx="737">
                  <c:v>7.3308799999999993E-2</c:v>
                </c:pt>
                <c:pt idx="738">
                  <c:v>7.3408200000000007E-2</c:v>
                </c:pt>
                <c:pt idx="739">
                  <c:v>7.3507500000000003E-2</c:v>
                </c:pt>
                <c:pt idx="740">
                  <c:v>7.36068E-2</c:v>
                </c:pt>
                <c:pt idx="741">
                  <c:v>7.3706199999999999E-2</c:v>
                </c:pt>
                <c:pt idx="742">
                  <c:v>7.3805499999999996E-2</c:v>
                </c:pt>
                <c:pt idx="743">
                  <c:v>7.3904800000000007E-2</c:v>
                </c:pt>
                <c:pt idx="744">
                  <c:v>7.4004200000000006E-2</c:v>
                </c:pt>
                <c:pt idx="745">
                  <c:v>7.4103500000000003E-2</c:v>
                </c:pt>
                <c:pt idx="746">
                  <c:v>7.4202799999999999E-2</c:v>
                </c:pt>
                <c:pt idx="747">
                  <c:v>7.4302199999999999E-2</c:v>
                </c:pt>
                <c:pt idx="748">
                  <c:v>7.4401499999999995E-2</c:v>
                </c:pt>
                <c:pt idx="749">
                  <c:v>7.4500800000000006E-2</c:v>
                </c:pt>
                <c:pt idx="750">
                  <c:v>7.4600200000000005E-2</c:v>
                </c:pt>
                <c:pt idx="751">
                  <c:v>7.4699500000000002E-2</c:v>
                </c:pt>
                <c:pt idx="752">
                  <c:v>7.4798799999999999E-2</c:v>
                </c:pt>
                <c:pt idx="753">
                  <c:v>7.4898199999999998E-2</c:v>
                </c:pt>
                <c:pt idx="754">
                  <c:v>7.4997499999999995E-2</c:v>
                </c:pt>
                <c:pt idx="755">
                  <c:v>7.5096899999999994E-2</c:v>
                </c:pt>
                <c:pt idx="756">
                  <c:v>7.5196200000000005E-2</c:v>
                </c:pt>
                <c:pt idx="757">
                  <c:v>7.5295500000000001E-2</c:v>
                </c:pt>
                <c:pt idx="758">
                  <c:v>7.5394900000000001E-2</c:v>
                </c:pt>
                <c:pt idx="759">
                  <c:v>7.5494199999999997E-2</c:v>
                </c:pt>
                <c:pt idx="760">
                  <c:v>7.5593499999999994E-2</c:v>
                </c:pt>
                <c:pt idx="761">
                  <c:v>7.5692899999999994E-2</c:v>
                </c:pt>
                <c:pt idx="762">
                  <c:v>7.5792200000000004E-2</c:v>
                </c:pt>
                <c:pt idx="763">
                  <c:v>7.5891500000000001E-2</c:v>
                </c:pt>
                <c:pt idx="764">
                  <c:v>7.59909E-2</c:v>
                </c:pt>
                <c:pt idx="765">
                  <c:v>7.6090199999999997E-2</c:v>
                </c:pt>
                <c:pt idx="766">
                  <c:v>7.6189499999999993E-2</c:v>
                </c:pt>
                <c:pt idx="767">
                  <c:v>7.6288900000000007E-2</c:v>
                </c:pt>
                <c:pt idx="768">
                  <c:v>7.6388200000000003E-2</c:v>
                </c:pt>
                <c:pt idx="769">
                  <c:v>7.64875E-2</c:v>
                </c:pt>
                <c:pt idx="770">
                  <c:v>7.6586899999999999E-2</c:v>
                </c:pt>
                <c:pt idx="771">
                  <c:v>7.6686199999999996E-2</c:v>
                </c:pt>
                <c:pt idx="772">
                  <c:v>7.6785500000000007E-2</c:v>
                </c:pt>
                <c:pt idx="773">
                  <c:v>7.6884900000000006E-2</c:v>
                </c:pt>
                <c:pt idx="774">
                  <c:v>7.6984200000000003E-2</c:v>
                </c:pt>
                <c:pt idx="775">
                  <c:v>7.7083499999999999E-2</c:v>
                </c:pt>
                <c:pt idx="776">
                  <c:v>7.7182899999999999E-2</c:v>
                </c:pt>
                <c:pt idx="777">
                  <c:v>7.7282199999999995E-2</c:v>
                </c:pt>
                <c:pt idx="778">
                  <c:v>7.7381500000000006E-2</c:v>
                </c:pt>
                <c:pt idx="779">
                  <c:v>7.7480900000000005E-2</c:v>
                </c:pt>
                <c:pt idx="780">
                  <c:v>7.7580200000000002E-2</c:v>
                </c:pt>
                <c:pt idx="781">
                  <c:v>7.7679499999999999E-2</c:v>
                </c:pt>
                <c:pt idx="782">
                  <c:v>7.7778899999999998E-2</c:v>
                </c:pt>
                <c:pt idx="783">
                  <c:v>7.7878199999999995E-2</c:v>
                </c:pt>
                <c:pt idx="784">
                  <c:v>7.7977599999999994E-2</c:v>
                </c:pt>
                <c:pt idx="785">
                  <c:v>7.8076900000000005E-2</c:v>
                </c:pt>
                <c:pt idx="786">
                  <c:v>7.8176200000000001E-2</c:v>
                </c:pt>
                <c:pt idx="787">
                  <c:v>7.8275600000000001E-2</c:v>
                </c:pt>
                <c:pt idx="788">
                  <c:v>7.8374899999999997E-2</c:v>
                </c:pt>
                <c:pt idx="789">
                  <c:v>7.8474199999999994E-2</c:v>
                </c:pt>
                <c:pt idx="790">
                  <c:v>7.8573599999999993E-2</c:v>
                </c:pt>
                <c:pt idx="791">
                  <c:v>7.8672900000000004E-2</c:v>
                </c:pt>
                <c:pt idx="792">
                  <c:v>7.8772200000000001E-2</c:v>
                </c:pt>
                <c:pt idx="793">
                  <c:v>7.88716E-2</c:v>
                </c:pt>
                <c:pt idx="794">
                  <c:v>7.8970899999999997E-2</c:v>
                </c:pt>
                <c:pt idx="795">
                  <c:v>7.9070199999999993E-2</c:v>
                </c:pt>
                <c:pt idx="796">
                  <c:v>7.9169600000000007E-2</c:v>
                </c:pt>
                <c:pt idx="797">
                  <c:v>7.9268900000000003E-2</c:v>
                </c:pt>
                <c:pt idx="798">
                  <c:v>7.93682E-2</c:v>
                </c:pt>
                <c:pt idx="799">
                  <c:v>7.9467599999999999E-2</c:v>
                </c:pt>
                <c:pt idx="800">
                  <c:v>7.9566899999999996E-2</c:v>
                </c:pt>
                <c:pt idx="801">
                  <c:v>7.9666200000000006E-2</c:v>
                </c:pt>
                <c:pt idx="802">
                  <c:v>7.9765600000000006E-2</c:v>
                </c:pt>
                <c:pt idx="803">
                  <c:v>7.9864900000000003E-2</c:v>
                </c:pt>
                <c:pt idx="804">
                  <c:v>7.9964199999999999E-2</c:v>
                </c:pt>
                <c:pt idx="805">
                  <c:v>8.0063599999999999E-2</c:v>
                </c:pt>
                <c:pt idx="806">
                  <c:v>8.0162899999999995E-2</c:v>
                </c:pt>
                <c:pt idx="807">
                  <c:v>8.0262200000000006E-2</c:v>
                </c:pt>
                <c:pt idx="808">
                  <c:v>8.0361600000000005E-2</c:v>
                </c:pt>
                <c:pt idx="809">
                  <c:v>8.0460900000000002E-2</c:v>
                </c:pt>
                <c:pt idx="810">
                  <c:v>8.0560199999999998E-2</c:v>
                </c:pt>
                <c:pt idx="811">
                  <c:v>8.0659599999999998E-2</c:v>
                </c:pt>
                <c:pt idx="812">
                  <c:v>8.0758899999999995E-2</c:v>
                </c:pt>
                <c:pt idx="813">
                  <c:v>8.0858200000000005E-2</c:v>
                </c:pt>
                <c:pt idx="814">
                  <c:v>8.0957600000000005E-2</c:v>
                </c:pt>
                <c:pt idx="815">
                  <c:v>8.1056900000000001E-2</c:v>
                </c:pt>
                <c:pt idx="816">
                  <c:v>8.1156300000000001E-2</c:v>
                </c:pt>
                <c:pt idx="817">
                  <c:v>8.1255599999999997E-2</c:v>
                </c:pt>
                <c:pt idx="818">
                  <c:v>8.1354899999999994E-2</c:v>
                </c:pt>
                <c:pt idx="819">
                  <c:v>8.1454299999999993E-2</c:v>
                </c:pt>
                <c:pt idx="820">
                  <c:v>8.1553600000000004E-2</c:v>
                </c:pt>
                <c:pt idx="821">
                  <c:v>8.16529E-2</c:v>
                </c:pt>
                <c:pt idx="822">
                  <c:v>8.17523E-2</c:v>
                </c:pt>
                <c:pt idx="823">
                  <c:v>8.1851599999999997E-2</c:v>
                </c:pt>
                <c:pt idx="824">
                  <c:v>8.1950899999999993E-2</c:v>
                </c:pt>
                <c:pt idx="825">
                  <c:v>8.2050300000000007E-2</c:v>
                </c:pt>
                <c:pt idx="826">
                  <c:v>8.2149600000000003E-2</c:v>
                </c:pt>
                <c:pt idx="827">
                  <c:v>8.22489E-2</c:v>
                </c:pt>
                <c:pt idx="828">
                  <c:v>8.2348299999999999E-2</c:v>
                </c:pt>
                <c:pt idx="829">
                  <c:v>8.2447599999999996E-2</c:v>
                </c:pt>
                <c:pt idx="830">
                  <c:v>8.2546900000000006E-2</c:v>
                </c:pt>
                <c:pt idx="831">
                  <c:v>8.2646300000000006E-2</c:v>
                </c:pt>
                <c:pt idx="832">
                  <c:v>8.2745600000000002E-2</c:v>
                </c:pt>
                <c:pt idx="833">
                  <c:v>8.2844899999999999E-2</c:v>
                </c:pt>
                <c:pt idx="834">
                  <c:v>8.2944299999999999E-2</c:v>
                </c:pt>
                <c:pt idx="835">
                  <c:v>8.3043599999999995E-2</c:v>
                </c:pt>
                <c:pt idx="836">
                  <c:v>8.3142900000000006E-2</c:v>
                </c:pt>
                <c:pt idx="837">
                  <c:v>8.3242300000000005E-2</c:v>
                </c:pt>
                <c:pt idx="838">
                  <c:v>8.3341600000000002E-2</c:v>
                </c:pt>
                <c:pt idx="839">
                  <c:v>8.3440899999999998E-2</c:v>
                </c:pt>
                <c:pt idx="840">
                  <c:v>8.3540299999999998E-2</c:v>
                </c:pt>
                <c:pt idx="841">
                  <c:v>8.3639599999999995E-2</c:v>
                </c:pt>
                <c:pt idx="842">
                  <c:v>8.3738900000000005E-2</c:v>
                </c:pt>
                <c:pt idx="843">
                  <c:v>8.3838300000000004E-2</c:v>
                </c:pt>
                <c:pt idx="844">
                  <c:v>8.3937600000000001E-2</c:v>
                </c:pt>
                <c:pt idx="845">
                  <c:v>8.4037000000000001E-2</c:v>
                </c:pt>
                <c:pt idx="846">
                  <c:v>8.4136299999999997E-2</c:v>
                </c:pt>
                <c:pt idx="847">
                  <c:v>8.4235599999999994E-2</c:v>
                </c:pt>
                <c:pt idx="848">
                  <c:v>8.4334999999999993E-2</c:v>
                </c:pt>
                <c:pt idx="849">
                  <c:v>8.4434300000000004E-2</c:v>
                </c:pt>
                <c:pt idx="850">
                  <c:v>8.45336E-2</c:v>
                </c:pt>
                <c:pt idx="851">
                  <c:v>8.4633E-2</c:v>
                </c:pt>
                <c:pt idx="852">
                  <c:v>8.4732299999999997E-2</c:v>
                </c:pt>
                <c:pt idx="853">
                  <c:v>8.4831599999999993E-2</c:v>
                </c:pt>
                <c:pt idx="854">
                  <c:v>8.4931000000000006E-2</c:v>
                </c:pt>
                <c:pt idx="855">
                  <c:v>8.5030300000000003E-2</c:v>
                </c:pt>
                <c:pt idx="856">
                  <c:v>8.51296E-2</c:v>
                </c:pt>
                <c:pt idx="857">
                  <c:v>8.5228999999999999E-2</c:v>
                </c:pt>
                <c:pt idx="858">
                  <c:v>8.5328299999999996E-2</c:v>
                </c:pt>
                <c:pt idx="859">
                  <c:v>8.5427600000000006E-2</c:v>
                </c:pt>
                <c:pt idx="860">
                  <c:v>8.5527000000000006E-2</c:v>
                </c:pt>
                <c:pt idx="861">
                  <c:v>8.5626300000000002E-2</c:v>
                </c:pt>
                <c:pt idx="862">
                  <c:v>8.5725599999999999E-2</c:v>
                </c:pt>
                <c:pt idx="863">
                  <c:v>8.5824999999999999E-2</c:v>
                </c:pt>
                <c:pt idx="864">
                  <c:v>8.5924299999999995E-2</c:v>
                </c:pt>
                <c:pt idx="865">
                  <c:v>8.6023600000000006E-2</c:v>
                </c:pt>
                <c:pt idx="866">
                  <c:v>8.6123000000000005E-2</c:v>
                </c:pt>
                <c:pt idx="867">
                  <c:v>8.6222300000000002E-2</c:v>
                </c:pt>
                <c:pt idx="868">
                  <c:v>8.6321599999999998E-2</c:v>
                </c:pt>
                <c:pt idx="869">
                  <c:v>8.6420999999999998E-2</c:v>
                </c:pt>
                <c:pt idx="870">
                  <c:v>8.6520299999999994E-2</c:v>
                </c:pt>
                <c:pt idx="871">
                  <c:v>8.6619600000000005E-2</c:v>
                </c:pt>
                <c:pt idx="872">
                  <c:v>8.6719000000000004E-2</c:v>
                </c:pt>
                <c:pt idx="873">
                  <c:v>8.6818300000000001E-2</c:v>
                </c:pt>
                <c:pt idx="874">
                  <c:v>8.6917700000000001E-2</c:v>
                </c:pt>
                <c:pt idx="875">
                  <c:v>8.7016999999999997E-2</c:v>
                </c:pt>
                <c:pt idx="876">
                  <c:v>8.7116299999999994E-2</c:v>
                </c:pt>
                <c:pt idx="877">
                  <c:v>8.7215699999999993E-2</c:v>
                </c:pt>
                <c:pt idx="878">
                  <c:v>8.7315000000000004E-2</c:v>
                </c:pt>
                <c:pt idx="879">
                  <c:v>8.74143E-2</c:v>
                </c:pt>
                <c:pt idx="880">
                  <c:v>8.75137E-2</c:v>
                </c:pt>
                <c:pt idx="881">
                  <c:v>8.7612999999999996E-2</c:v>
                </c:pt>
                <c:pt idx="882">
                  <c:v>8.7712300000000007E-2</c:v>
                </c:pt>
                <c:pt idx="883">
                  <c:v>8.7811700000000006E-2</c:v>
                </c:pt>
                <c:pt idx="884">
                  <c:v>8.7911000000000003E-2</c:v>
                </c:pt>
                <c:pt idx="885">
                  <c:v>8.80103E-2</c:v>
                </c:pt>
                <c:pt idx="886">
                  <c:v>8.8109699999999999E-2</c:v>
                </c:pt>
                <c:pt idx="887">
                  <c:v>8.8208999999999996E-2</c:v>
                </c:pt>
                <c:pt idx="888">
                  <c:v>8.8308300000000006E-2</c:v>
                </c:pt>
                <c:pt idx="889">
                  <c:v>8.8407700000000006E-2</c:v>
                </c:pt>
                <c:pt idx="890">
                  <c:v>8.8507000000000002E-2</c:v>
                </c:pt>
                <c:pt idx="891">
                  <c:v>8.8606299999999999E-2</c:v>
                </c:pt>
                <c:pt idx="892">
                  <c:v>8.8705699999999998E-2</c:v>
                </c:pt>
                <c:pt idx="893">
                  <c:v>8.8804999999999995E-2</c:v>
                </c:pt>
                <c:pt idx="894">
                  <c:v>8.8904300000000006E-2</c:v>
                </c:pt>
                <c:pt idx="895">
                  <c:v>8.9003700000000005E-2</c:v>
                </c:pt>
                <c:pt idx="896">
                  <c:v>8.9103000000000002E-2</c:v>
                </c:pt>
                <c:pt idx="897">
                  <c:v>8.9202299999999998E-2</c:v>
                </c:pt>
                <c:pt idx="898">
                  <c:v>8.9301699999999998E-2</c:v>
                </c:pt>
                <c:pt idx="899">
                  <c:v>8.9400999999999994E-2</c:v>
                </c:pt>
                <c:pt idx="900">
                  <c:v>8.9500300000000005E-2</c:v>
                </c:pt>
                <c:pt idx="901">
                  <c:v>8.9599700000000004E-2</c:v>
                </c:pt>
                <c:pt idx="902">
                  <c:v>8.9699000000000001E-2</c:v>
                </c:pt>
                <c:pt idx="903">
                  <c:v>8.97984E-2</c:v>
                </c:pt>
                <c:pt idx="904">
                  <c:v>8.9897699999999997E-2</c:v>
                </c:pt>
                <c:pt idx="905">
                  <c:v>8.9996999999999994E-2</c:v>
                </c:pt>
                <c:pt idx="906">
                  <c:v>9.0096399999999993E-2</c:v>
                </c:pt>
                <c:pt idx="907">
                  <c:v>9.0195700000000004E-2</c:v>
                </c:pt>
                <c:pt idx="908">
                  <c:v>9.0295E-2</c:v>
                </c:pt>
                <c:pt idx="909">
                  <c:v>9.03944E-2</c:v>
                </c:pt>
                <c:pt idx="910">
                  <c:v>9.0493699999999996E-2</c:v>
                </c:pt>
                <c:pt idx="911">
                  <c:v>9.0593000000000007E-2</c:v>
                </c:pt>
                <c:pt idx="912">
                  <c:v>9.0692400000000006E-2</c:v>
                </c:pt>
                <c:pt idx="913">
                  <c:v>9.0791700000000003E-2</c:v>
                </c:pt>
                <c:pt idx="914">
                  <c:v>9.0891E-2</c:v>
                </c:pt>
                <c:pt idx="915">
                  <c:v>9.0990399999999999E-2</c:v>
                </c:pt>
                <c:pt idx="916">
                  <c:v>9.1089699999999996E-2</c:v>
                </c:pt>
                <c:pt idx="917">
                  <c:v>9.1189000000000006E-2</c:v>
                </c:pt>
                <c:pt idx="918">
                  <c:v>9.1288400000000006E-2</c:v>
                </c:pt>
                <c:pt idx="919">
                  <c:v>9.1387700000000002E-2</c:v>
                </c:pt>
                <c:pt idx="920">
                  <c:v>9.1486999999999999E-2</c:v>
                </c:pt>
                <c:pt idx="921">
                  <c:v>9.1586399999999998E-2</c:v>
                </c:pt>
                <c:pt idx="922">
                  <c:v>9.1685699999999995E-2</c:v>
                </c:pt>
                <c:pt idx="923">
                  <c:v>9.1785000000000005E-2</c:v>
                </c:pt>
                <c:pt idx="924">
                  <c:v>9.1884400000000005E-2</c:v>
                </c:pt>
                <c:pt idx="925">
                  <c:v>9.1983700000000002E-2</c:v>
                </c:pt>
                <c:pt idx="926">
                  <c:v>9.2082999999999998E-2</c:v>
                </c:pt>
                <c:pt idx="927">
                  <c:v>9.2182399999999998E-2</c:v>
                </c:pt>
                <c:pt idx="928">
                  <c:v>9.2281699999999994E-2</c:v>
                </c:pt>
                <c:pt idx="929">
                  <c:v>9.2381000000000005E-2</c:v>
                </c:pt>
                <c:pt idx="930">
                  <c:v>9.2480400000000004E-2</c:v>
                </c:pt>
                <c:pt idx="931">
                  <c:v>9.2579700000000001E-2</c:v>
                </c:pt>
                <c:pt idx="932">
                  <c:v>9.26791E-2</c:v>
                </c:pt>
                <c:pt idx="933">
                  <c:v>9.2778399999999997E-2</c:v>
                </c:pt>
                <c:pt idx="934">
                  <c:v>9.2877699999999994E-2</c:v>
                </c:pt>
                <c:pt idx="935">
                  <c:v>9.2977099999999993E-2</c:v>
                </c:pt>
                <c:pt idx="936">
                  <c:v>9.3076400000000004E-2</c:v>
                </c:pt>
                <c:pt idx="937">
                  <c:v>9.31757E-2</c:v>
                </c:pt>
                <c:pt idx="938">
                  <c:v>9.32751E-2</c:v>
                </c:pt>
                <c:pt idx="939">
                  <c:v>9.3374399999999996E-2</c:v>
                </c:pt>
                <c:pt idx="940">
                  <c:v>9.3473700000000007E-2</c:v>
                </c:pt>
                <c:pt idx="941">
                  <c:v>9.3573100000000006E-2</c:v>
                </c:pt>
                <c:pt idx="942">
                  <c:v>9.3672400000000003E-2</c:v>
                </c:pt>
                <c:pt idx="943">
                  <c:v>9.3771699999999999E-2</c:v>
                </c:pt>
                <c:pt idx="944">
                  <c:v>9.3871099999999999E-2</c:v>
                </c:pt>
                <c:pt idx="945">
                  <c:v>9.3970399999999996E-2</c:v>
                </c:pt>
                <c:pt idx="946">
                  <c:v>9.4069700000000006E-2</c:v>
                </c:pt>
                <c:pt idx="947">
                  <c:v>9.4169100000000006E-2</c:v>
                </c:pt>
                <c:pt idx="948">
                  <c:v>9.4268400000000002E-2</c:v>
                </c:pt>
                <c:pt idx="949">
                  <c:v>9.4367699999999999E-2</c:v>
                </c:pt>
                <c:pt idx="950">
                  <c:v>9.4467099999999998E-2</c:v>
                </c:pt>
                <c:pt idx="951">
                  <c:v>9.4566399999999995E-2</c:v>
                </c:pt>
                <c:pt idx="952">
                  <c:v>9.4665700000000005E-2</c:v>
                </c:pt>
                <c:pt idx="953">
                  <c:v>9.4765100000000005E-2</c:v>
                </c:pt>
                <c:pt idx="954">
                  <c:v>9.4864400000000002E-2</c:v>
                </c:pt>
                <c:pt idx="955">
                  <c:v>9.4963699999999998E-2</c:v>
                </c:pt>
                <c:pt idx="956">
                  <c:v>9.5063099999999998E-2</c:v>
                </c:pt>
                <c:pt idx="957">
                  <c:v>9.5162399999999994E-2</c:v>
                </c:pt>
                <c:pt idx="958">
                  <c:v>9.5261700000000005E-2</c:v>
                </c:pt>
                <c:pt idx="959">
                  <c:v>9.5361100000000004E-2</c:v>
                </c:pt>
                <c:pt idx="960">
                  <c:v>9.5460400000000001E-2</c:v>
                </c:pt>
                <c:pt idx="961">
                  <c:v>9.5559699999999997E-2</c:v>
                </c:pt>
                <c:pt idx="962">
                  <c:v>9.5659099999999997E-2</c:v>
                </c:pt>
                <c:pt idx="963">
                  <c:v>9.5758399999999994E-2</c:v>
                </c:pt>
                <c:pt idx="964">
                  <c:v>9.5857800000000007E-2</c:v>
                </c:pt>
                <c:pt idx="965">
                  <c:v>9.5957100000000004E-2</c:v>
                </c:pt>
                <c:pt idx="966">
                  <c:v>9.60564E-2</c:v>
                </c:pt>
                <c:pt idx="967">
                  <c:v>9.61558E-2</c:v>
                </c:pt>
                <c:pt idx="968">
                  <c:v>9.6255099999999996E-2</c:v>
                </c:pt>
                <c:pt idx="969">
                  <c:v>9.6354400000000007E-2</c:v>
                </c:pt>
                <c:pt idx="970">
                  <c:v>9.6453800000000006E-2</c:v>
                </c:pt>
                <c:pt idx="971">
                  <c:v>9.6553100000000003E-2</c:v>
                </c:pt>
                <c:pt idx="972">
                  <c:v>9.6652399999999999E-2</c:v>
                </c:pt>
                <c:pt idx="973">
                  <c:v>9.6751799999999999E-2</c:v>
                </c:pt>
                <c:pt idx="974">
                  <c:v>9.6851099999999996E-2</c:v>
                </c:pt>
                <c:pt idx="975">
                  <c:v>9.6950400000000006E-2</c:v>
                </c:pt>
                <c:pt idx="976">
                  <c:v>9.7049800000000006E-2</c:v>
                </c:pt>
                <c:pt idx="977">
                  <c:v>9.7149100000000002E-2</c:v>
                </c:pt>
                <c:pt idx="978">
                  <c:v>9.7248399999999999E-2</c:v>
                </c:pt>
                <c:pt idx="979">
                  <c:v>9.7347799999999998E-2</c:v>
                </c:pt>
                <c:pt idx="980">
                  <c:v>9.7447099999999995E-2</c:v>
                </c:pt>
                <c:pt idx="981">
                  <c:v>9.7546400000000005E-2</c:v>
                </c:pt>
                <c:pt idx="982">
                  <c:v>9.7645800000000005E-2</c:v>
                </c:pt>
                <c:pt idx="983">
                  <c:v>9.7745100000000001E-2</c:v>
                </c:pt>
                <c:pt idx="984">
                  <c:v>9.7844399999999998E-2</c:v>
                </c:pt>
                <c:pt idx="985">
                  <c:v>9.7943799999999998E-2</c:v>
                </c:pt>
                <c:pt idx="986">
                  <c:v>9.8043099999999994E-2</c:v>
                </c:pt>
                <c:pt idx="987">
                  <c:v>9.8142400000000005E-2</c:v>
                </c:pt>
                <c:pt idx="988">
                  <c:v>9.8241800000000004E-2</c:v>
                </c:pt>
                <c:pt idx="989">
                  <c:v>9.8341100000000001E-2</c:v>
                </c:pt>
                <c:pt idx="990">
                  <c:v>9.8440399999999997E-2</c:v>
                </c:pt>
                <c:pt idx="991">
                  <c:v>9.8539799999999997E-2</c:v>
                </c:pt>
                <c:pt idx="992">
                  <c:v>9.8639099999999993E-2</c:v>
                </c:pt>
                <c:pt idx="993">
                  <c:v>9.8738500000000007E-2</c:v>
                </c:pt>
                <c:pt idx="994">
                  <c:v>9.8837800000000003E-2</c:v>
                </c:pt>
                <c:pt idx="995">
                  <c:v>9.89371E-2</c:v>
                </c:pt>
                <c:pt idx="996">
                  <c:v>9.90365E-2</c:v>
                </c:pt>
                <c:pt idx="997">
                  <c:v>9.9135799999999996E-2</c:v>
                </c:pt>
                <c:pt idx="998">
                  <c:v>9.9235100000000007E-2</c:v>
                </c:pt>
                <c:pt idx="999">
                  <c:v>9.9334500000000006E-2</c:v>
                </c:pt>
                <c:pt idx="1000">
                  <c:v>9.9433800000000003E-2</c:v>
                </c:pt>
                <c:pt idx="1001">
                  <c:v>9.9533099999999999E-2</c:v>
                </c:pt>
                <c:pt idx="1002">
                  <c:v>9.9632499999999999E-2</c:v>
                </c:pt>
                <c:pt idx="1003">
                  <c:v>9.9731799999999995E-2</c:v>
                </c:pt>
                <c:pt idx="1004">
                  <c:v>9.9831100000000006E-2</c:v>
                </c:pt>
                <c:pt idx="1005">
                  <c:v>9.9930500000000005E-2</c:v>
                </c:pt>
                <c:pt idx="1006">
                  <c:v>0.10002999999999999</c:v>
                </c:pt>
                <c:pt idx="1007">
                  <c:v>0.100129</c:v>
                </c:pt>
                <c:pt idx="1008">
                  <c:v>0.100228</c:v>
                </c:pt>
                <c:pt idx="1009">
                  <c:v>0.100328</c:v>
                </c:pt>
                <c:pt idx="1010">
                  <c:v>0.100427</c:v>
                </c:pt>
                <c:pt idx="1011">
                  <c:v>0.100526</c:v>
                </c:pt>
                <c:pt idx="1012">
                  <c:v>0.10062599999999999</c:v>
                </c:pt>
                <c:pt idx="1013">
                  <c:v>0.100725</c:v>
                </c:pt>
                <c:pt idx="1014">
                  <c:v>0.100824</c:v>
                </c:pt>
                <c:pt idx="1015">
                  <c:v>0.100924</c:v>
                </c:pt>
                <c:pt idx="1016">
                  <c:v>0.101023</c:v>
                </c:pt>
                <c:pt idx="1017">
                  <c:v>0.101122</c:v>
                </c:pt>
                <c:pt idx="1018">
                  <c:v>0.10122200000000001</c:v>
                </c:pt>
                <c:pt idx="1019">
                  <c:v>0.10132099999999999</c:v>
                </c:pt>
                <c:pt idx="1020">
                  <c:v>0.10142</c:v>
                </c:pt>
                <c:pt idx="1021">
                  <c:v>0.10152</c:v>
                </c:pt>
                <c:pt idx="1022">
                  <c:v>0.101619</c:v>
                </c:pt>
                <c:pt idx="1023">
                  <c:v>0.101718</c:v>
                </c:pt>
                <c:pt idx="1024">
                  <c:v>0.10181800000000001</c:v>
                </c:pt>
                <c:pt idx="1025">
                  <c:v>0.10191699999999999</c:v>
                </c:pt>
                <c:pt idx="1026">
                  <c:v>0.102016</c:v>
                </c:pt>
                <c:pt idx="1027">
                  <c:v>0.102116</c:v>
                </c:pt>
                <c:pt idx="1028">
                  <c:v>0.102215</c:v>
                </c:pt>
                <c:pt idx="1029">
                  <c:v>0.102314</c:v>
                </c:pt>
                <c:pt idx="1030">
                  <c:v>0.10241400000000001</c:v>
                </c:pt>
                <c:pt idx="1031">
                  <c:v>0.10251300000000001</c:v>
                </c:pt>
                <c:pt idx="1032">
                  <c:v>0.10261199999999999</c:v>
                </c:pt>
                <c:pt idx="1033">
                  <c:v>0.102712</c:v>
                </c:pt>
                <c:pt idx="1034">
                  <c:v>0.102811</c:v>
                </c:pt>
                <c:pt idx="1035">
                  <c:v>0.10291</c:v>
                </c:pt>
                <c:pt idx="1036">
                  <c:v>0.10301</c:v>
                </c:pt>
                <c:pt idx="1037">
                  <c:v>0.10310900000000001</c:v>
                </c:pt>
                <c:pt idx="1038">
                  <c:v>0.103209</c:v>
                </c:pt>
                <c:pt idx="1039">
                  <c:v>0.103308</c:v>
                </c:pt>
                <c:pt idx="1040">
                  <c:v>0.103407</c:v>
                </c:pt>
                <c:pt idx="1041">
                  <c:v>0.103507</c:v>
                </c:pt>
                <c:pt idx="1042">
                  <c:v>0.103606</c:v>
                </c:pt>
                <c:pt idx="1043">
                  <c:v>0.10370500000000001</c:v>
                </c:pt>
                <c:pt idx="1044">
                  <c:v>0.10380499999999999</c:v>
                </c:pt>
                <c:pt idx="1045">
                  <c:v>0.103904</c:v>
                </c:pt>
                <c:pt idx="1046">
                  <c:v>0.104003</c:v>
                </c:pt>
                <c:pt idx="1047">
                  <c:v>0.104103</c:v>
                </c:pt>
                <c:pt idx="1048">
                  <c:v>0.104202</c:v>
                </c:pt>
                <c:pt idx="1049">
                  <c:v>0.104301</c:v>
                </c:pt>
                <c:pt idx="1050">
                  <c:v>0.104301</c:v>
                </c:pt>
                <c:pt idx="1051">
                  <c:v>0.10440099999999999</c:v>
                </c:pt>
                <c:pt idx="1052">
                  <c:v>0.1045</c:v>
                </c:pt>
                <c:pt idx="1053">
                  <c:v>0.104599</c:v>
                </c:pt>
                <c:pt idx="1054">
                  <c:v>0.104699</c:v>
                </c:pt>
                <c:pt idx="1055">
                  <c:v>0.104798</c:v>
                </c:pt>
                <c:pt idx="1056">
                  <c:v>0.104897</c:v>
                </c:pt>
                <c:pt idx="1057">
                  <c:v>0.10499699999999999</c:v>
                </c:pt>
                <c:pt idx="1058">
                  <c:v>0.10509599999999999</c:v>
                </c:pt>
                <c:pt idx="1059">
                  <c:v>0.105195</c:v>
                </c:pt>
                <c:pt idx="1060">
                  <c:v>0.105295</c:v>
                </c:pt>
                <c:pt idx="1061">
                  <c:v>0.105394</c:v>
                </c:pt>
                <c:pt idx="1062">
                  <c:v>0.105493</c:v>
                </c:pt>
                <c:pt idx="1063">
                  <c:v>0.10559300000000001</c:v>
                </c:pt>
                <c:pt idx="1064">
                  <c:v>0.10569199999999999</c:v>
                </c:pt>
                <c:pt idx="1065">
                  <c:v>0.105791</c:v>
                </c:pt>
                <c:pt idx="1066">
                  <c:v>0.105891</c:v>
                </c:pt>
                <c:pt idx="1067">
                  <c:v>0.10599</c:v>
                </c:pt>
                <c:pt idx="1068">
                  <c:v>0.106089</c:v>
                </c:pt>
                <c:pt idx="1069">
                  <c:v>0.10618900000000001</c:v>
                </c:pt>
                <c:pt idx="1070">
                  <c:v>0.10628799999999999</c:v>
                </c:pt>
                <c:pt idx="1071">
                  <c:v>0.106387</c:v>
                </c:pt>
                <c:pt idx="1072">
                  <c:v>0.106487</c:v>
                </c:pt>
                <c:pt idx="1073">
                  <c:v>0.106586</c:v>
                </c:pt>
                <c:pt idx="1074">
                  <c:v>0.106685</c:v>
                </c:pt>
                <c:pt idx="1075">
                  <c:v>0.106785</c:v>
                </c:pt>
                <c:pt idx="1076">
                  <c:v>0.10688400000000001</c:v>
                </c:pt>
                <c:pt idx="1077">
                  <c:v>0.10698299999999999</c:v>
                </c:pt>
                <c:pt idx="1078">
                  <c:v>0.107083</c:v>
                </c:pt>
                <c:pt idx="1079">
                  <c:v>0.107182</c:v>
                </c:pt>
                <c:pt idx="1080">
                  <c:v>0.107281</c:v>
                </c:pt>
                <c:pt idx="1081">
                  <c:v>0.107381</c:v>
                </c:pt>
                <c:pt idx="1082">
                  <c:v>0.10748000000000001</c:v>
                </c:pt>
                <c:pt idx="1083">
                  <c:v>0.10757899999999999</c:v>
                </c:pt>
                <c:pt idx="1084">
                  <c:v>0.107679</c:v>
                </c:pt>
                <c:pt idx="1085">
                  <c:v>0.107778</c:v>
                </c:pt>
                <c:pt idx="1086">
                  <c:v>0.107877</c:v>
                </c:pt>
                <c:pt idx="1087">
                  <c:v>0.107977</c:v>
                </c:pt>
                <c:pt idx="1088">
                  <c:v>0.10807600000000001</c:v>
                </c:pt>
                <c:pt idx="1089">
                  <c:v>0.10817499999999999</c:v>
                </c:pt>
                <c:pt idx="1090">
                  <c:v>0.108275</c:v>
                </c:pt>
                <c:pt idx="1091">
                  <c:v>0.108374</c:v>
                </c:pt>
                <c:pt idx="1092">
                  <c:v>0.108473</c:v>
                </c:pt>
                <c:pt idx="1093">
                  <c:v>0.108573</c:v>
                </c:pt>
                <c:pt idx="1094">
                  <c:v>0.108672</c:v>
                </c:pt>
                <c:pt idx="1095">
                  <c:v>0.10877100000000001</c:v>
                </c:pt>
                <c:pt idx="1096">
                  <c:v>0.108871</c:v>
                </c:pt>
                <c:pt idx="1097">
                  <c:v>0.10897</c:v>
                </c:pt>
                <c:pt idx="1098">
                  <c:v>0.109069</c:v>
                </c:pt>
                <c:pt idx="1099">
                  <c:v>0.109169</c:v>
                </c:pt>
                <c:pt idx="1100">
                  <c:v>0.109268</c:v>
                </c:pt>
                <c:pt idx="1101">
                  <c:v>0.10936700000000001</c:v>
                </c:pt>
                <c:pt idx="1102">
                  <c:v>0.10946699999999999</c:v>
                </c:pt>
                <c:pt idx="1103">
                  <c:v>0.109566</c:v>
                </c:pt>
                <c:pt idx="1104">
                  <c:v>0.109665</c:v>
                </c:pt>
                <c:pt idx="1105">
                  <c:v>0.109765</c:v>
                </c:pt>
                <c:pt idx="1106">
                  <c:v>0.109864</c:v>
                </c:pt>
                <c:pt idx="1107">
                  <c:v>0.10996300000000001</c:v>
                </c:pt>
                <c:pt idx="1108">
                  <c:v>0.11006299999999999</c:v>
                </c:pt>
                <c:pt idx="1109">
                  <c:v>0.110162</c:v>
                </c:pt>
                <c:pt idx="1110">
                  <c:v>0.110261</c:v>
                </c:pt>
                <c:pt idx="1111">
                  <c:v>0.110361</c:v>
                </c:pt>
                <c:pt idx="1112">
                  <c:v>0.11046</c:v>
                </c:pt>
                <c:pt idx="1113">
                  <c:v>0.110559</c:v>
                </c:pt>
                <c:pt idx="1114">
                  <c:v>0.11065899999999999</c:v>
                </c:pt>
                <c:pt idx="1115">
                  <c:v>0.110758</c:v>
                </c:pt>
                <c:pt idx="1116">
                  <c:v>0.110857</c:v>
                </c:pt>
                <c:pt idx="1117">
                  <c:v>0.110957</c:v>
                </c:pt>
                <c:pt idx="1118">
                  <c:v>0.111056</c:v>
                </c:pt>
                <c:pt idx="1119">
                  <c:v>0.111155</c:v>
                </c:pt>
                <c:pt idx="1120">
                  <c:v>0.11125500000000001</c:v>
                </c:pt>
                <c:pt idx="1121">
                  <c:v>0.11135399999999999</c:v>
                </c:pt>
                <c:pt idx="1122">
                  <c:v>0.111453</c:v>
                </c:pt>
                <c:pt idx="1123">
                  <c:v>0.111553</c:v>
                </c:pt>
                <c:pt idx="1124">
                  <c:v>0.111652</c:v>
                </c:pt>
                <c:pt idx="1125">
                  <c:v>0.111751</c:v>
                </c:pt>
                <c:pt idx="1126">
                  <c:v>0.11185100000000001</c:v>
                </c:pt>
                <c:pt idx="1127">
                  <c:v>0.11194999999999999</c:v>
                </c:pt>
                <c:pt idx="1128">
                  <c:v>0.112049</c:v>
                </c:pt>
                <c:pt idx="1129">
                  <c:v>0.112149</c:v>
                </c:pt>
                <c:pt idx="1130">
                  <c:v>0.112248</c:v>
                </c:pt>
                <c:pt idx="1131">
                  <c:v>0.112347</c:v>
                </c:pt>
                <c:pt idx="1132">
                  <c:v>0.11244700000000001</c:v>
                </c:pt>
                <c:pt idx="1133">
                  <c:v>0.11254599999999999</c:v>
                </c:pt>
                <c:pt idx="1134">
                  <c:v>0.112645</c:v>
                </c:pt>
                <c:pt idx="1135">
                  <c:v>0.112745</c:v>
                </c:pt>
                <c:pt idx="1136">
                  <c:v>0.112844</c:v>
                </c:pt>
                <c:pt idx="1137">
                  <c:v>0.112943</c:v>
                </c:pt>
                <c:pt idx="1138">
                  <c:v>0.113043</c:v>
                </c:pt>
                <c:pt idx="1139">
                  <c:v>0.11314200000000001</c:v>
                </c:pt>
                <c:pt idx="1140">
                  <c:v>0.11324099999999999</c:v>
                </c:pt>
                <c:pt idx="1141">
                  <c:v>0.113341</c:v>
                </c:pt>
                <c:pt idx="1142">
                  <c:v>0.11344</c:v>
                </c:pt>
                <c:pt idx="1143">
                  <c:v>0.113539</c:v>
                </c:pt>
                <c:pt idx="1144">
                  <c:v>0.113639</c:v>
                </c:pt>
                <c:pt idx="1145">
                  <c:v>0.11373800000000001</c:v>
                </c:pt>
                <c:pt idx="1146">
                  <c:v>0.11383699999999999</c:v>
                </c:pt>
                <c:pt idx="1147">
                  <c:v>0.113937</c:v>
                </c:pt>
                <c:pt idx="1148">
                  <c:v>0.114036</c:v>
                </c:pt>
                <c:pt idx="1149">
                  <c:v>0.114135</c:v>
                </c:pt>
                <c:pt idx="1150">
                  <c:v>0.114235</c:v>
                </c:pt>
                <c:pt idx="1151">
                  <c:v>0.11433400000000001</c:v>
                </c:pt>
                <c:pt idx="1152">
                  <c:v>0.11443300000000001</c:v>
                </c:pt>
                <c:pt idx="1153">
                  <c:v>0.114533</c:v>
                </c:pt>
                <c:pt idx="1154">
                  <c:v>0.114632</c:v>
                </c:pt>
                <c:pt idx="1155">
                  <c:v>0.114731</c:v>
                </c:pt>
                <c:pt idx="1156">
                  <c:v>0.114831</c:v>
                </c:pt>
                <c:pt idx="1157">
                  <c:v>0.11493</c:v>
                </c:pt>
                <c:pt idx="1158">
                  <c:v>0.11502900000000001</c:v>
                </c:pt>
                <c:pt idx="1159">
                  <c:v>0.115129</c:v>
                </c:pt>
                <c:pt idx="1160">
                  <c:v>0.115228</c:v>
                </c:pt>
                <c:pt idx="1161">
                  <c:v>0.115327</c:v>
                </c:pt>
                <c:pt idx="1162">
                  <c:v>0.115427</c:v>
                </c:pt>
                <c:pt idx="1163">
                  <c:v>0.115526</c:v>
                </c:pt>
                <c:pt idx="1164">
                  <c:v>0.11562500000000001</c:v>
                </c:pt>
                <c:pt idx="1165">
                  <c:v>0.11572499999999999</c:v>
                </c:pt>
                <c:pt idx="1166">
                  <c:v>0.115824</c:v>
                </c:pt>
                <c:pt idx="1167">
                  <c:v>0.115923</c:v>
                </c:pt>
                <c:pt idx="1168">
                  <c:v>0.116023</c:v>
                </c:pt>
                <c:pt idx="1169">
                  <c:v>0.116122</c:v>
                </c:pt>
                <c:pt idx="1170">
                  <c:v>0.116221</c:v>
                </c:pt>
                <c:pt idx="1171">
                  <c:v>0.11632099999999999</c:v>
                </c:pt>
                <c:pt idx="1172">
                  <c:v>0.11642</c:v>
                </c:pt>
                <c:pt idx="1173">
                  <c:v>0.116519</c:v>
                </c:pt>
                <c:pt idx="1174">
                  <c:v>0.116619</c:v>
                </c:pt>
                <c:pt idx="1175">
                  <c:v>0.116718</c:v>
                </c:pt>
                <c:pt idx="1176">
                  <c:v>0.116817</c:v>
                </c:pt>
                <c:pt idx="1177">
                  <c:v>0.11691699999999999</c:v>
                </c:pt>
                <c:pt idx="1178">
                  <c:v>0.117016</c:v>
                </c:pt>
                <c:pt idx="1179">
                  <c:v>0.117115</c:v>
                </c:pt>
                <c:pt idx="1180">
                  <c:v>0.117215</c:v>
                </c:pt>
                <c:pt idx="1181">
                  <c:v>0.117314</c:v>
                </c:pt>
                <c:pt idx="1182">
                  <c:v>0.117413</c:v>
                </c:pt>
                <c:pt idx="1183">
                  <c:v>0.11751300000000001</c:v>
                </c:pt>
                <c:pt idx="1184">
                  <c:v>0.11761199999999999</c:v>
                </c:pt>
                <c:pt idx="1185">
                  <c:v>0.117711</c:v>
                </c:pt>
                <c:pt idx="1186">
                  <c:v>0.117811</c:v>
                </c:pt>
                <c:pt idx="1187">
                  <c:v>0.11791</c:v>
                </c:pt>
                <c:pt idx="1188">
                  <c:v>0.118009</c:v>
                </c:pt>
                <c:pt idx="1189">
                  <c:v>0.11810900000000001</c:v>
                </c:pt>
                <c:pt idx="1190">
                  <c:v>0.11820799999999999</c:v>
                </c:pt>
                <c:pt idx="1191">
                  <c:v>0.118307</c:v>
                </c:pt>
                <c:pt idx="1192">
                  <c:v>0.118407</c:v>
                </c:pt>
                <c:pt idx="1193">
                  <c:v>0.118506</c:v>
                </c:pt>
                <c:pt idx="1194">
                  <c:v>0.118605</c:v>
                </c:pt>
                <c:pt idx="1195">
                  <c:v>0.118705</c:v>
                </c:pt>
                <c:pt idx="1196">
                  <c:v>0.11880400000000001</c:v>
                </c:pt>
                <c:pt idx="1197">
                  <c:v>0.11890299999999999</c:v>
                </c:pt>
                <c:pt idx="1198">
                  <c:v>0.119003</c:v>
                </c:pt>
                <c:pt idx="1199">
                  <c:v>0.119102</c:v>
                </c:pt>
                <c:pt idx="1200">
                  <c:v>0.119201</c:v>
                </c:pt>
                <c:pt idx="1201">
                  <c:v>0.119301</c:v>
                </c:pt>
                <c:pt idx="1202">
                  <c:v>0.11940000000000001</c:v>
                </c:pt>
                <c:pt idx="1203">
                  <c:v>0.11949899999999999</c:v>
                </c:pt>
                <c:pt idx="1204">
                  <c:v>0.119599</c:v>
                </c:pt>
                <c:pt idx="1205">
                  <c:v>0.119698</c:v>
                </c:pt>
                <c:pt idx="1206">
                  <c:v>0.119797</c:v>
                </c:pt>
                <c:pt idx="1207">
                  <c:v>0.119897</c:v>
                </c:pt>
                <c:pt idx="1208">
                  <c:v>0.11999600000000001</c:v>
                </c:pt>
                <c:pt idx="1209">
                  <c:v>0.12009499999999999</c:v>
                </c:pt>
                <c:pt idx="1210">
                  <c:v>0.120195</c:v>
                </c:pt>
                <c:pt idx="1211">
                  <c:v>0.120294</c:v>
                </c:pt>
                <c:pt idx="1212">
                  <c:v>0.120393</c:v>
                </c:pt>
                <c:pt idx="1213">
                  <c:v>0.120493</c:v>
                </c:pt>
                <c:pt idx="1214">
                  <c:v>0.120592</c:v>
                </c:pt>
                <c:pt idx="1215">
                  <c:v>0.12069100000000001</c:v>
                </c:pt>
                <c:pt idx="1216">
                  <c:v>0.120791</c:v>
                </c:pt>
                <c:pt idx="1217">
                  <c:v>0.12089</c:v>
                </c:pt>
                <c:pt idx="1218">
                  <c:v>0.120989</c:v>
                </c:pt>
                <c:pt idx="1219">
                  <c:v>0.121089</c:v>
                </c:pt>
                <c:pt idx="1220">
                  <c:v>0.121188</c:v>
                </c:pt>
                <c:pt idx="1221">
                  <c:v>0.12128700000000001</c:v>
                </c:pt>
                <c:pt idx="1222">
                  <c:v>0.12138699999999999</c:v>
                </c:pt>
                <c:pt idx="1223">
                  <c:v>0.121486</c:v>
                </c:pt>
                <c:pt idx="1224">
                  <c:v>0.121585</c:v>
                </c:pt>
                <c:pt idx="1225">
                  <c:v>0.121685</c:v>
                </c:pt>
                <c:pt idx="1226">
                  <c:v>0.121784</c:v>
                </c:pt>
                <c:pt idx="1227">
                  <c:v>0.12188300000000001</c:v>
                </c:pt>
                <c:pt idx="1228">
                  <c:v>0.12198299999999999</c:v>
                </c:pt>
                <c:pt idx="1229">
                  <c:v>0.122082</c:v>
                </c:pt>
                <c:pt idx="1230">
                  <c:v>0.122181</c:v>
                </c:pt>
                <c:pt idx="1231">
                  <c:v>0.122281</c:v>
                </c:pt>
                <c:pt idx="1232">
                  <c:v>0.12238</c:v>
                </c:pt>
                <c:pt idx="1233">
                  <c:v>0.122479</c:v>
                </c:pt>
                <c:pt idx="1234">
                  <c:v>0.12257899999999999</c:v>
                </c:pt>
                <c:pt idx="1235">
                  <c:v>0.122678</c:v>
                </c:pt>
                <c:pt idx="1236">
                  <c:v>0.122777</c:v>
                </c:pt>
                <c:pt idx="1237">
                  <c:v>0.122877</c:v>
                </c:pt>
                <c:pt idx="1238">
                  <c:v>0.122976</c:v>
                </c:pt>
                <c:pt idx="1239">
                  <c:v>0.123075</c:v>
                </c:pt>
                <c:pt idx="1240">
                  <c:v>0.12317500000000001</c:v>
                </c:pt>
                <c:pt idx="1241">
                  <c:v>0.12327399999999999</c:v>
                </c:pt>
                <c:pt idx="1242">
                  <c:v>0.123373</c:v>
                </c:pt>
                <c:pt idx="1243">
                  <c:v>0.123473</c:v>
                </c:pt>
                <c:pt idx="1244">
                  <c:v>0.123572</c:v>
                </c:pt>
                <c:pt idx="1245">
                  <c:v>0.123671</c:v>
                </c:pt>
                <c:pt idx="1246">
                  <c:v>0.12377100000000001</c:v>
                </c:pt>
                <c:pt idx="1247">
                  <c:v>0.12386999999999999</c:v>
                </c:pt>
                <c:pt idx="1248">
                  <c:v>0.123969</c:v>
                </c:pt>
                <c:pt idx="1249">
                  <c:v>0.124069</c:v>
                </c:pt>
                <c:pt idx="1250">
                  <c:v>0.124168</c:v>
                </c:pt>
                <c:pt idx="1251">
                  <c:v>0.124267</c:v>
                </c:pt>
                <c:pt idx="1252">
                  <c:v>0.12436700000000001</c:v>
                </c:pt>
                <c:pt idx="1253">
                  <c:v>0.12446599999999999</c:v>
                </c:pt>
                <c:pt idx="1254">
                  <c:v>0.124565</c:v>
                </c:pt>
                <c:pt idx="1255">
                  <c:v>0.124665</c:v>
                </c:pt>
                <c:pt idx="1256">
                  <c:v>0.124764</c:v>
                </c:pt>
                <c:pt idx="1257">
                  <c:v>0.124863</c:v>
                </c:pt>
                <c:pt idx="1258">
                  <c:v>0.124963</c:v>
                </c:pt>
                <c:pt idx="1259">
                  <c:v>0.12506200000000001</c:v>
                </c:pt>
                <c:pt idx="1260">
                  <c:v>0.12516099999999999</c:v>
                </c:pt>
                <c:pt idx="1261">
                  <c:v>0.12526100000000001</c:v>
                </c:pt>
                <c:pt idx="1262">
                  <c:v>0.12536</c:v>
                </c:pt>
                <c:pt idx="1263">
                  <c:v>0.12545899999999999</c:v>
                </c:pt>
                <c:pt idx="1264">
                  <c:v>0.125559</c:v>
                </c:pt>
                <c:pt idx="1265">
                  <c:v>0.12565799999999999</c:v>
                </c:pt>
                <c:pt idx="1266">
                  <c:v>0.12575700000000001</c:v>
                </c:pt>
                <c:pt idx="1267">
                  <c:v>0.125857</c:v>
                </c:pt>
                <c:pt idx="1268">
                  <c:v>0.12595600000000001</c:v>
                </c:pt>
                <c:pt idx="1269">
                  <c:v>0.126055</c:v>
                </c:pt>
                <c:pt idx="1270">
                  <c:v>0.12615499999999999</c:v>
                </c:pt>
                <c:pt idx="1271">
                  <c:v>0.12625400000000001</c:v>
                </c:pt>
                <c:pt idx="1272">
                  <c:v>0.12635299999999999</c:v>
                </c:pt>
                <c:pt idx="1273">
                  <c:v>0.12645300000000001</c:v>
                </c:pt>
                <c:pt idx="1274">
                  <c:v>0.126552</c:v>
                </c:pt>
                <c:pt idx="1275">
                  <c:v>0.12665100000000001</c:v>
                </c:pt>
                <c:pt idx="1276">
                  <c:v>0.126751</c:v>
                </c:pt>
                <c:pt idx="1277">
                  <c:v>0.12684999999999999</c:v>
                </c:pt>
                <c:pt idx="1278">
                  <c:v>0.12694900000000001</c:v>
                </c:pt>
                <c:pt idx="1279">
                  <c:v>0.127049</c:v>
                </c:pt>
                <c:pt idx="1280">
                  <c:v>0.12714800000000001</c:v>
                </c:pt>
                <c:pt idx="1281">
                  <c:v>0.127247</c:v>
                </c:pt>
                <c:pt idx="1282">
                  <c:v>0.12734699999999999</c:v>
                </c:pt>
                <c:pt idx="1283">
                  <c:v>0.127446</c:v>
                </c:pt>
                <c:pt idx="1284">
                  <c:v>0.12754499999999999</c:v>
                </c:pt>
                <c:pt idx="1285">
                  <c:v>0.12764500000000001</c:v>
                </c:pt>
                <c:pt idx="1286">
                  <c:v>0.127744</c:v>
                </c:pt>
                <c:pt idx="1287">
                  <c:v>0.12784300000000001</c:v>
                </c:pt>
                <c:pt idx="1288">
                  <c:v>0.127943</c:v>
                </c:pt>
                <c:pt idx="1289">
                  <c:v>0.12804199999999999</c:v>
                </c:pt>
                <c:pt idx="1290">
                  <c:v>0.128141</c:v>
                </c:pt>
                <c:pt idx="1291">
                  <c:v>0.12824099999999999</c:v>
                </c:pt>
                <c:pt idx="1292">
                  <c:v>0.12834000000000001</c:v>
                </c:pt>
                <c:pt idx="1293">
                  <c:v>0.128439</c:v>
                </c:pt>
                <c:pt idx="1294">
                  <c:v>0.12853899999999999</c:v>
                </c:pt>
                <c:pt idx="1295">
                  <c:v>0.128638</c:v>
                </c:pt>
                <c:pt idx="1296">
                  <c:v>0.12873699999999999</c:v>
                </c:pt>
                <c:pt idx="1297">
                  <c:v>0.12883700000000001</c:v>
                </c:pt>
                <c:pt idx="1298">
                  <c:v>0.128936</c:v>
                </c:pt>
                <c:pt idx="1299">
                  <c:v>0.12903500000000001</c:v>
                </c:pt>
                <c:pt idx="1300">
                  <c:v>0.129135</c:v>
                </c:pt>
                <c:pt idx="1301">
                  <c:v>0.12923399999999999</c:v>
                </c:pt>
                <c:pt idx="1302">
                  <c:v>0.129333</c:v>
                </c:pt>
                <c:pt idx="1303">
                  <c:v>0.12943299999999999</c:v>
                </c:pt>
                <c:pt idx="1304">
                  <c:v>0.12953200000000001</c:v>
                </c:pt>
                <c:pt idx="1305">
                  <c:v>0.129631</c:v>
                </c:pt>
                <c:pt idx="1306">
                  <c:v>0.12973100000000001</c:v>
                </c:pt>
                <c:pt idx="1307">
                  <c:v>0.12983</c:v>
                </c:pt>
                <c:pt idx="1308">
                  <c:v>0.12992899999999999</c:v>
                </c:pt>
                <c:pt idx="1309">
                  <c:v>0.13002900000000001</c:v>
                </c:pt>
                <c:pt idx="1310">
                  <c:v>0.13012799999999999</c:v>
                </c:pt>
                <c:pt idx="1311">
                  <c:v>0.13022700000000001</c:v>
                </c:pt>
                <c:pt idx="1312">
                  <c:v>0.130327</c:v>
                </c:pt>
                <c:pt idx="1313">
                  <c:v>0.13042599999999999</c:v>
                </c:pt>
                <c:pt idx="1314">
                  <c:v>0.130525</c:v>
                </c:pt>
                <c:pt idx="1315">
                  <c:v>0.13062499999999999</c:v>
                </c:pt>
                <c:pt idx="1316">
                  <c:v>0.13072400000000001</c:v>
                </c:pt>
                <c:pt idx="1317">
                  <c:v>0.13082299999999999</c:v>
                </c:pt>
                <c:pt idx="1318">
                  <c:v>0.13092300000000001</c:v>
                </c:pt>
                <c:pt idx="1319">
                  <c:v>0.131022</c:v>
                </c:pt>
                <c:pt idx="1320">
                  <c:v>0.13112099999999999</c:v>
                </c:pt>
                <c:pt idx="1321">
                  <c:v>0.131221</c:v>
                </c:pt>
                <c:pt idx="1322">
                  <c:v>0.13131999999999999</c:v>
                </c:pt>
                <c:pt idx="1323">
                  <c:v>0.13141900000000001</c:v>
                </c:pt>
                <c:pt idx="1324">
                  <c:v>0.131519</c:v>
                </c:pt>
                <c:pt idx="1325">
                  <c:v>0.13161800000000001</c:v>
                </c:pt>
                <c:pt idx="1326">
                  <c:v>0.131717</c:v>
                </c:pt>
                <c:pt idx="1327">
                  <c:v>0.13181699999999999</c:v>
                </c:pt>
                <c:pt idx="1328">
                  <c:v>0.13191600000000001</c:v>
                </c:pt>
                <c:pt idx="1329">
                  <c:v>0.13201499999999999</c:v>
                </c:pt>
                <c:pt idx="1330">
                  <c:v>0.13211500000000001</c:v>
                </c:pt>
                <c:pt idx="1331">
                  <c:v>0.132214</c:v>
                </c:pt>
                <c:pt idx="1332">
                  <c:v>0.13231299999999999</c:v>
                </c:pt>
                <c:pt idx="1333">
                  <c:v>0.132413</c:v>
                </c:pt>
                <c:pt idx="1334">
                  <c:v>0.13251199999999999</c:v>
                </c:pt>
                <c:pt idx="1335">
                  <c:v>0.13261200000000001</c:v>
                </c:pt>
                <c:pt idx="1336">
                  <c:v>0.132711</c:v>
                </c:pt>
                <c:pt idx="1337">
                  <c:v>0.13281000000000001</c:v>
                </c:pt>
                <c:pt idx="1338">
                  <c:v>0.13291</c:v>
                </c:pt>
                <c:pt idx="1339">
                  <c:v>0.13300899999999999</c:v>
                </c:pt>
                <c:pt idx="1340">
                  <c:v>0.133108</c:v>
                </c:pt>
                <c:pt idx="1341">
                  <c:v>0.13320799999999999</c:v>
                </c:pt>
                <c:pt idx="1342">
                  <c:v>0.13330700000000001</c:v>
                </c:pt>
                <c:pt idx="1343">
                  <c:v>0.133406</c:v>
                </c:pt>
                <c:pt idx="1344">
                  <c:v>0.13350600000000001</c:v>
                </c:pt>
                <c:pt idx="1345">
                  <c:v>0.133605</c:v>
                </c:pt>
                <c:pt idx="1346">
                  <c:v>0.13370399999999999</c:v>
                </c:pt>
                <c:pt idx="1347">
                  <c:v>0.13380400000000001</c:v>
                </c:pt>
                <c:pt idx="1348">
                  <c:v>0.13390299999999999</c:v>
                </c:pt>
                <c:pt idx="1349">
                  <c:v>0.13400200000000001</c:v>
                </c:pt>
                <c:pt idx="1350">
                  <c:v>0.134102</c:v>
                </c:pt>
                <c:pt idx="1351">
                  <c:v>0.134102</c:v>
                </c:pt>
                <c:pt idx="1352">
                  <c:v>0.13420099999999999</c:v>
                </c:pt>
                <c:pt idx="1353">
                  <c:v>0.1343</c:v>
                </c:pt>
                <c:pt idx="1354">
                  <c:v>0.13439999999999999</c:v>
                </c:pt>
                <c:pt idx="1355">
                  <c:v>0.13449900000000001</c:v>
                </c:pt>
                <c:pt idx="1356">
                  <c:v>0.134598</c:v>
                </c:pt>
                <c:pt idx="1357">
                  <c:v>0.13469800000000001</c:v>
                </c:pt>
                <c:pt idx="1358">
                  <c:v>0.134797</c:v>
                </c:pt>
                <c:pt idx="1359">
                  <c:v>0.13489599999999999</c:v>
                </c:pt>
                <c:pt idx="1360">
                  <c:v>0.134996</c:v>
                </c:pt>
                <c:pt idx="1361">
                  <c:v>0.13509499999999999</c:v>
                </c:pt>
                <c:pt idx="1362">
                  <c:v>0.13519400000000001</c:v>
                </c:pt>
                <c:pt idx="1363">
                  <c:v>0.135294</c:v>
                </c:pt>
                <c:pt idx="1364">
                  <c:v>0.13539300000000001</c:v>
                </c:pt>
                <c:pt idx="1365">
                  <c:v>0.135492</c:v>
                </c:pt>
                <c:pt idx="1366">
                  <c:v>0.13559199999999999</c:v>
                </c:pt>
                <c:pt idx="1367">
                  <c:v>0.13569100000000001</c:v>
                </c:pt>
                <c:pt idx="1368">
                  <c:v>0.13578999999999999</c:v>
                </c:pt>
                <c:pt idx="1369">
                  <c:v>0.13589000000000001</c:v>
                </c:pt>
                <c:pt idx="1370">
                  <c:v>0.135989</c:v>
                </c:pt>
                <c:pt idx="1371">
                  <c:v>0.13608799999999999</c:v>
                </c:pt>
                <c:pt idx="1372">
                  <c:v>0.136188</c:v>
                </c:pt>
                <c:pt idx="1373">
                  <c:v>0.13628699999999999</c:v>
                </c:pt>
                <c:pt idx="1374">
                  <c:v>0.13638600000000001</c:v>
                </c:pt>
                <c:pt idx="1375">
                  <c:v>0.136486</c:v>
                </c:pt>
                <c:pt idx="1376">
                  <c:v>0.13658500000000001</c:v>
                </c:pt>
                <c:pt idx="1377">
                  <c:v>0.136684</c:v>
                </c:pt>
                <c:pt idx="1378">
                  <c:v>0.13678399999999999</c:v>
                </c:pt>
                <c:pt idx="1379">
                  <c:v>0.136883</c:v>
                </c:pt>
                <c:pt idx="1380">
                  <c:v>0.13698199999999999</c:v>
                </c:pt>
                <c:pt idx="1381">
                  <c:v>0.13708200000000001</c:v>
                </c:pt>
                <c:pt idx="1382">
                  <c:v>0.137181</c:v>
                </c:pt>
                <c:pt idx="1383">
                  <c:v>0.13728000000000001</c:v>
                </c:pt>
                <c:pt idx="1384">
                  <c:v>0.13738</c:v>
                </c:pt>
                <c:pt idx="1385">
                  <c:v>0.13747899999999999</c:v>
                </c:pt>
                <c:pt idx="1386">
                  <c:v>0.13757800000000001</c:v>
                </c:pt>
                <c:pt idx="1387">
                  <c:v>0.13767799999999999</c:v>
                </c:pt>
                <c:pt idx="1388">
                  <c:v>0.13777700000000001</c:v>
                </c:pt>
                <c:pt idx="1389">
                  <c:v>0.137876</c:v>
                </c:pt>
                <c:pt idx="1390">
                  <c:v>0.13797599999999999</c:v>
                </c:pt>
                <c:pt idx="1391">
                  <c:v>0.138075</c:v>
                </c:pt>
                <c:pt idx="1392">
                  <c:v>0.13817399999999999</c:v>
                </c:pt>
                <c:pt idx="1393">
                  <c:v>0.13827400000000001</c:v>
                </c:pt>
                <c:pt idx="1394">
                  <c:v>0.138373</c:v>
                </c:pt>
                <c:pt idx="1395">
                  <c:v>0.13847200000000001</c:v>
                </c:pt>
                <c:pt idx="1396">
                  <c:v>0.138572</c:v>
                </c:pt>
                <c:pt idx="1397">
                  <c:v>0.13867099999999999</c:v>
                </c:pt>
                <c:pt idx="1398">
                  <c:v>0.13877</c:v>
                </c:pt>
                <c:pt idx="1399">
                  <c:v>0.13886999999999999</c:v>
                </c:pt>
                <c:pt idx="1400">
                  <c:v>0.13896900000000001</c:v>
                </c:pt>
                <c:pt idx="1401">
                  <c:v>0.139068</c:v>
                </c:pt>
                <c:pt idx="1402">
                  <c:v>0.13916799999999999</c:v>
                </c:pt>
                <c:pt idx="1403">
                  <c:v>0.139267</c:v>
                </c:pt>
                <c:pt idx="1404">
                  <c:v>0.13936599999999999</c:v>
                </c:pt>
                <c:pt idx="1405">
                  <c:v>0.13946600000000001</c:v>
                </c:pt>
                <c:pt idx="1406">
                  <c:v>0.13956499999999999</c:v>
                </c:pt>
                <c:pt idx="1407">
                  <c:v>0.13966400000000001</c:v>
                </c:pt>
                <c:pt idx="1408">
                  <c:v>0.139764</c:v>
                </c:pt>
                <c:pt idx="1409">
                  <c:v>0.13986299999999999</c:v>
                </c:pt>
                <c:pt idx="1410">
                  <c:v>0.139962</c:v>
                </c:pt>
                <c:pt idx="1411">
                  <c:v>0.14006199999999999</c:v>
                </c:pt>
                <c:pt idx="1412">
                  <c:v>0.14016100000000001</c:v>
                </c:pt>
                <c:pt idx="1413">
                  <c:v>0.14026</c:v>
                </c:pt>
                <c:pt idx="1414">
                  <c:v>0.14036000000000001</c:v>
                </c:pt>
                <c:pt idx="1415">
                  <c:v>0.140459</c:v>
                </c:pt>
                <c:pt idx="1416">
                  <c:v>0.14055799999999999</c:v>
                </c:pt>
                <c:pt idx="1417">
                  <c:v>0.14065800000000001</c:v>
                </c:pt>
                <c:pt idx="1418">
                  <c:v>0.14075699999999999</c:v>
                </c:pt>
                <c:pt idx="1419">
                  <c:v>0.14085600000000001</c:v>
                </c:pt>
                <c:pt idx="1420">
                  <c:v>0.140956</c:v>
                </c:pt>
                <c:pt idx="1421">
                  <c:v>0.14105500000000001</c:v>
                </c:pt>
                <c:pt idx="1422">
                  <c:v>0.141154</c:v>
                </c:pt>
                <c:pt idx="1423">
                  <c:v>0.14125399999999999</c:v>
                </c:pt>
                <c:pt idx="1424">
                  <c:v>0.14135300000000001</c:v>
                </c:pt>
                <c:pt idx="1425">
                  <c:v>0.14145199999999999</c:v>
                </c:pt>
                <c:pt idx="1426">
                  <c:v>0.14145199999999999</c:v>
                </c:pt>
                <c:pt idx="1427">
                  <c:v>0.14155200000000001</c:v>
                </c:pt>
                <c:pt idx="1428">
                  <c:v>0.141651</c:v>
                </c:pt>
                <c:pt idx="1429">
                  <c:v>0.14174999999999999</c:v>
                </c:pt>
                <c:pt idx="1430">
                  <c:v>0.14185</c:v>
                </c:pt>
                <c:pt idx="1431">
                  <c:v>0.14194899999999999</c:v>
                </c:pt>
                <c:pt idx="1432">
                  <c:v>0.14204800000000001</c:v>
                </c:pt>
                <c:pt idx="1433">
                  <c:v>0.142148</c:v>
                </c:pt>
                <c:pt idx="1434">
                  <c:v>0.14224700000000001</c:v>
                </c:pt>
                <c:pt idx="1435">
                  <c:v>0.142346</c:v>
                </c:pt>
                <c:pt idx="1436">
                  <c:v>0.14244599999999999</c:v>
                </c:pt>
                <c:pt idx="1437">
                  <c:v>0.14254500000000001</c:v>
                </c:pt>
                <c:pt idx="1438">
                  <c:v>0.14264399999999999</c:v>
                </c:pt>
                <c:pt idx="1439">
                  <c:v>0.14274400000000001</c:v>
                </c:pt>
                <c:pt idx="1440">
                  <c:v>0.142843</c:v>
                </c:pt>
                <c:pt idx="1441">
                  <c:v>0.14294200000000001</c:v>
                </c:pt>
                <c:pt idx="1442">
                  <c:v>0.143042</c:v>
                </c:pt>
                <c:pt idx="1443">
                  <c:v>0.14314099999999999</c:v>
                </c:pt>
                <c:pt idx="1444">
                  <c:v>0.14324000000000001</c:v>
                </c:pt>
                <c:pt idx="1445">
                  <c:v>0.14334</c:v>
                </c:pt>
                <c:pt idx="1446">
                  <c:v>0.14343900000000001</c:v>
                </c:pt>
                <c:pt idx="1447">
                  <c:v>0.143538</c:v>
                </c:pt>
                <c:pt idx="1448">
                  <c:v>0.14363799999999999</c:v>
                </c:pt>
                <c:pt idx="1449">
                  <c:v>0.143737</c:v>
                </c:pt>
                <c:pt idx="1450">
                  <c:v>0.14383599999999999</c:v>
                </c:pt>
                <c:pt idx="1451">
                  <c:v>0.14393600000000001</c:v>
                </c:pt>
                <c:pt idx="1452">
                  <c:v>0.144035</c:v>
                </c:pt>
                <c:pt idx="1453">
                  <c:v>0.14413400000000001</c:v>
                </c:pt>
                <c:pt idx="1454">
                  <c:v>0.144234</c:v>
                </c:pt>
                <c:pt idx="1455">
                  <c:v>0.14433299999999999</c:v>
                </c:pt>
                <c:pt idx="1456">
                  <c:v>0.144432</c:v>
                </c:pt>
                <c:pt idx="1457">
                  <c:v>0.14453199999999999</c:v>
                </c:pt>
                <c:pt idx="1458">
                  <c:v>0.14463100000000001</c:v>
                </c:pt>
                <c:pt idx="1459">
                  <c:v>0.14473</c:v>
                </c:pt>
                <c:pt idx="1460">
                  <c:v>0.14482999999999999</c:v>
                </c:pt>
                <c:pt idx="1461">
                  <c:v>0.144929</c:v>
                </c:pt>
                <c:pt idx="1462">
                  <c:v>0.14502799999999999</c:v>
                </c:pt>
                <c:pt idx="1463">
                  <c:v>0.14512800000000001</c:v>
                </c:pt>
                <c:pt idx="1464">
                  <c:v>0.14522699999999999</c:v>
                </c:pt>
                <c:pt idx="1465">
                  <c:v>0.14532600000000001</c:v>
                </c:pt>
                <c:pt idx="1466">
                  <c:v>0.145426</c:v>
                </c:pt>
                <c:pt idx="1467">
                  <c:v>0.14552499999999999</c:v>
                </c:pt>
                <c:pt idx="1468">
                  <c:v>0.145624</c:v>
                </c:pt>
                <c:pt idx="1469">
                  <c:v>0.14572399999999999</c:v>
                </c:pt>
                <c:pt idx="1470">
                  <c:v>0.14582300000000001</c:v>
                </c:pt>
                <c:pt idx="1471">
                  <c:v>0.145922</c:v>
                </c:pt>
                <c:pt idx="1472">
                  <c:v>0.14602200000000001</c:v>
                </c:pt>
                <c:pt idx="1473">
                  <c:v>0.146121</c:v>
                </c:pt>
                <c:pt idx="1474">
                  <c:v>0.14621999999999999</c:v>
                </c:pt>
                <c:pt idx="1475">
                  <c:v>0.14632000000000001</c:v>
                </c:pt>
                <c:pt idx="1476">
                  <c:v>0.14641899999999999</c:v>
                </c:pt>
                <c:pt idx="1477">
                  <c:v>0.14651800000000001</c:v>
                </c:pt>
                <c:pt idx="1478">
                  <c:v>0.146618</c:v>
                </c:pt>
                <c:pt idx="1479">
                  <c:v>0.14671699999999999</c:v>
                </c:pt>
                <c:pt idx="1480">
                  <c:v>0.146816</c:v>
                </c:pt>
                <c:pt idx="1481">
                  <c:v>0.14691599999999999</c:v>
                </c:pt>
                <c:pt idx="1482">
                  <c:v>0.14701500000000001</c:v>
                </c:pt>
                <c:pt idx="1483">
                  <c:v>0.14711399999999999</c:v>
                </c:pt>
                <c:pt idx="1484">
                  <c:v>0.14721400000000001</c:v>
                </c:pt>
                <c:pt idx="1485">
                  <c:v>0.147313</c:v>
                </c:pt>
                <c:pt idx="1486">
                  <c:v>0.14741199999999999</c:v>
                </c:pt>
                <c:pt idx="1487">
                  <c:v>0.147512</c:v>
                </c:pt>
                <c:pt idx="1488">
                  <c:v>0.14761099999999999</c:v>
                </c:pt>
                <c:pt idx="1489">
                  <c:v>0.14771000000000001</c:v>
                </c:pt>
                <c:pt idx="1490">
                  <c:v>0.14781</c:v>
                </c:pt>
                <c:pt idx="1491">
                  <c:v>0.14790900000000001</c:v>
                </c:pt>
                <c:pt idx="1492">
                  <c:v>0.148008</c:v>
                </c:pt>
                <c:pt idx="1493">
                  <c:v>0.14810799999999999</c:v>
                </c:pt>
                <c:pt idx="1494">
                  <c:v>0.14820700000000001</c:v>
                </c:pt>
                <c:pt idx="1495">
                  <c:v>0.14830599999999999</c:v>
                </c:pt>
                <c:pt idx="1496">
                  <c:v>0.14840600000000001</c:v>
                </c:pt>
                <c:pt idx="1497">
                  <c:v>0.148505</c:v>
                </c:pt>
                <c:pt idx="1498">
                  <c:v>0.14860400000000001</c:v>
                </c:pt>
                <c:pt idx="1499">
                  <c:v>0.148704</c:v>
                </c:pt>
                <c:pt idx="1500">
                  <c:v>0.14880299999999999</c:v>
                </c:pt>
                <c:pt idx="1501">
                  <c:v>0.14890200000000001</c:v>
                </c:pt>
                <c:pt idx="1502">
                  <c:v>0.149002</c:v>
                </c:pt>
                <c:pt idx="1503">
                  <c:v>0.14910100000000001</c:v>
                </c:pt>
                <c:pt idx="1504">
                  <c:v>0.1492</c:v>
                </c:pt>
                <c:pt idx="1505">
                  <c:v>0.14929999999999999</c:v>
                </c:pt>
                <c:pt idx="1506">
                  <c:v>0.149399</c:v>
                </c:pt>
                <c:pt idx="1507">
                  <c:v>0.14949799999999999</c:v>
                </c:pt>
                <c:pt idx="1508">
                  <c:v>0.14959800000000001</c:v>
                </c:pt>
                <c:pt idx="1509">
                  <c:v>0.149697</c:v>
                </c:pt>
                <c:pt idx="1510">
                  <c:v>0.14979600000000001</c:v>
                </c:pt>
                <c:pt idx="1511">
                  <c:v>0.149896</c:v>
                </c:pt>
                <c:pt idx="1512">
                  <c:v>0.14999499999999999</c:v>
                </c:pt>
                <c:pt idx="1513">
                  <c:v>0.15009400000000001</c:v>
                </c:pt>
                <c:pt idx="1514">
                  <c:v>0.15019399999999999</c:v>
                </c:pt>
                <c:pt idx="1515">
                  <c:v>0.15029300000000001</c:v>
                </c:pt>
                <c:pt idx="1516">
                  <c:v>0.150392</c:v>
                </c:pt>
                <c:pt idx="1517">
                  <c:v>0.15049199999999999</c:v>
                </c:pt>
                <c:pt idx="1518">
                  <c:v>0.150591</c:v>
                </c:pt>
                <c:pt idx="1519">
                  <c:v>0.15068999999999999</c:v>
                </c:pt>
                <c:pt idx="1520">
                  <c:v>0.15079000000000001</c:v>
                </c:pt>
                <c:pt idx="1521">
                  <c:v>0.150889</c:v>
                </c:pt>
                <c:pt idx="1522">
                  <c:v>0.15098800000000001</c:v>
                </c:pt>
                <c:pt idx="1523">
                  <c:v>0.151088</c:v>
                </c:pt>
                <c:pt idx="1524">
                  <c:v>0.15118699999999999</c:v>
                </c:pt>
                <c:pt idx="1525">
                  <c:v>0.151286</c:v>
                </c:pt>
                <c:pt idx="1526">
                  <c:v>0.15138599999999999</c:v>
                </c:pt>
                <c:pt idx="1527">
                  <c:v>0.15148500000000001</c:v>
                </c:pt>
                <c:pt idx="1528">
                  <c:v>0.151584</c:v>
                </c:pt>
                <c:pt idx="1529">
                  <c:v>0.15168400000000001</c:v>
                </c:pt>
                <c:pt idx="1530">
                  <c:v>0.151783</c:v>
                </c:pt>
                <c:pt idx="1531">
                  <c:v>0.15188199999999999</c:v>
                </c:pt>
                <c:pt idx="1532">
                  <c:v>0.15198200000000001</c:v>
                </c:pt>
                <c:pt idx="1533">
                  <c:v>0.15208099999999999</c:v>
                </c:pt>
                <c:pt idx="1534">
                  <c:v>0.15218000000000001</c:v>
                </c:pt>
                <c:pt idx="1535">
                  <c:v>0.15228</c:v>
                </c:pt>
                <c:pt idx="1536">
                  <c:v>0.15237899999999999</c:v>
                </c:pt>
                <c:pt idx="1537">
                  <c:v>0.152478</c:v>
                </c:pt>
                <c:pt idx="1538">
                  <c:v>0.15257799999999999</c:v>
                </c:pt>
                <c:pt idx="1539">
                  <c:v>0.15267700000000001</c:v>
                </c:pt>
                <c:pt idx="1540">
                  <c:v>0.152776</c:v>
                </c:pt>
                <c:pt idx="1541">
                  <c:v>0.15287600000000001</c:v>
                </c:pt>
                <c:pt idx="1542">
                  <c:v>0.152975</c:v>
                </c:pt>
                <c:pt idx="1543">
                  <c:v>0.15307399999999999</c:v>
                </c:pt>
                <c:pt idx="1544">
                  <c:v>0.153174</c:v>
                </c:pt>
                <c:pt idx="1545">
                  <c:v>0.15327299999999999</c:v>
                </c:pt>
                <c:pt idx="1546">
                  <c:v>0.15337200000000001</c:v>
                </c:pt>
                <c:pt idx="1547">
                  <c:v>0.153472</c:v>
                </c:pt>
                <c:pt idx="1548">
                  <c:v>0.15357100000000001</c:v>
                </c:pt>
                <c:pt idx="1549">
                  <c:v>0.15367</c:v>
                </c:pt>
                <c:pt idx="1550">
                  <c:v>0.15376999999999999</c:v>
                </c:pt>
                <c:pt idx="1551">
                  <c:v>0.15386900000000001</c:v>
                </c:pt>
                <c:pt idx="1552">
                  <c:v>0.15396799999999999</c:v>
                </c:pt>
                <c:pt idx="1553">
                  <c:v>0.15406800000000001</c:v>
                </c:pt>
                <c:pt idx="1554">
                  <c:v>0.154167</c:v>
                </c:pt>
                <c:pt idx="1555">
                  <c:v>0.15426599999999999</c:v>
                </c:pt>
                <c:pt idx="1556">
                  <c:v>0.154366</c:v>
                </c:pt>
                <c:pt idx="1557">
                  <c:v>0.15446499999999999</c:v>
                </c:pt>
                <c:pt idx="1558">
                  <c:v>0.15456400000000001</c:v>
                </c:pt>
                <c:pt idx="1559">
                  <c:v>0.154664</c:v>
                </c:pt>
                <c:pt idx="1560">
                  <c:v>0.15476300000000001</c:v>
                </c:pt>
                <c:pt idx="1561">
                  <c:v>0.154862</c:v>
                </c:pt>
                <c:pt idx="1562">
                  <c:v>0.154862</c:v>
                </c:pt>
                <c:pt idx="1563">
                  <c:v>0.15496199999999999</c:v>
                </c:pt>
                <c:pt idx="1564">
                  <c:v>0.155061</c:v>
                </c:pt>
                <c:pt idx="1565">
                  <c:v>0.15515999999999999</c:v>
                </c:pt>
                <c:pt idx="1566">
                  <c:v>0.15526000000000001</c:v>
                </c:pt>
                <c:pt idx="1567">
                  <c:v>0.155359</c:v>
                </c:pt>
                <c:pt idx="1568">
                  <c:v>0.15545800000000001</c:v>
                </c:pt>
                <c:pt idx="1569">
                  <c:v>0.155558</c:v>
                </c:pt>
                <c:pt idx="1570">
                  <c:v>0.15565699999999999</c:v>
                </c:pt>
                <c:pt idx="1571">
                  <c:v>0.15575600000000001</c:v>
                </c:pt>
                <c:pt idx="1572">
                  <c:v>0.15585599999999999</c:v>
                </c:pt>
                <c:pt idx="1573">
                  <c:v>0.15595500000000001</c:v>
                </c:pt>
                <c:pt idx="1574">
                  <c:v>0.156054</c:v>
                </c:pt>
                <c:pt idx="1575">
                  <c:v>0.15615399999999999</c:v>
                </c:pt>
                <c:pt idx="1576">
                  <c:v>0.156253</c:v>
                </c:pt>
                <c:pt idx="1577">
                  <c:v>0.15635199999999999</c:v>
                </c:pt>
                <c:pt idx="1578">
                  <c:v>0.15645200000000001</c:v>
                </c:pt>
                <c:pt idx="1579">
                  <c:v>0.156551</c:v>
                </c:pt>
                <c:pt idx="1580">
                  <c:v>0.15665000000000001</c:v>
                </c:pt>
                <c:pt idx="1581">
                  <c:v>0.15675</c:v>
                </c:pt>
                <c:pt idx="1582">
                  <c:v>0.15684899999999999</c:v>
                </c:pt>
                <c:pt idx="1583">
                  <c:v>0.156948</c:v>
                </c:pt>
                <c:pt idx="1584">
                  <c:v>0.15704799999999999</c:v>
                </c:pt>
                <c:pt idx="1585">
                  <c:v>0.15714700000000001</c:v>
                </c:pt>
                <c:pt idx="1586">
                  <c:v>0.157246</c:v>
                </c:pt>
                <c:pt idx="1587">
                  <c:v>0.15734600000000001</c:v>
                </c:pt>
                <c:pt idx="1588">
                  <c:v>0.157445</c:v>
                </c:pt>
                <c:pt idx="1589">
                  <c:v>0.15754399999999999</c:v>
                </c:pt>
                <c:pt idx="1590">
                  <c:v>0.15764400000000001</c:v>
                </c:pt>
                <c:pt idx="1591">
                  <c:v>0.15774299999999999</c:v>
                </c:pt>
                <c:pt idx="1592">
                  <c:v>0.15784200000000001</c:v>
                </c:pt>
                <c:pt idx="1593">
                  <c:v>0.157942</c:v>
                </c:pt>
                <c:pt idx="1594">
                  <c:v>0.15804099999999999</c:v>
                </c:pt>
                <c:pt idx="1595">
                  <c:v>0.15814</c:v>
                </c:pt>
                <c:pt idx="1596">
                  <c:v>0.15814</c:v>
                </c:pt>
                <c:pt idx="1597">
                  <c:v>0.15823999999999999</c:v>
                </c:pt>
                <c:pt idx="1598">
                  <c:v>0.15833900000000001</c:v>
                </c:pt>
                <c:pt idx="1599">
                  <c:v>0.158438</c:v>
                </c:pt>
                <c:pt idx="1600">
                  <c:v>0.15853800000000001</c:v>
                </c:pt>
                <c:pt idx="1601">
                  <c:v>0.158637</c:v>
                </c:pt>
                <c:pt idx="1602">
                  <c:v>0.15873599999999999</c:v>
                </c:pt>
                <c:pt idx="1603">
                  <c:v>0.158836</c:v>
                </c:pt>
                <c:pt idx="1604">
                  <c:v>0.15893499999999999</c:v>
                </c:pt>
                <c:pt idx="1605">
                  <c:v>0.15903400000000001</c:v>
                </c:pt>
                <c:pt idx="1606">
                  <c:v>0.159134</c:v>
                </c:pt>
                <c:pt idx="1607">
                  <c:v>0.15923300000000001</c:v>
                </c:pt>
                <c:pt idx="1608">
                  <c:v>0.159332</c:v>
                </c:pt>
                <c:pt idx="1609">
                  <c:v>0.15943199999999999</c:v>
                </c:pt>
                <c:pt idx="1610">
                  <c:v>0.15953100000000001</c:v>
                </c:pt>
                <c:pt idx="1611">
                  <c:v>0.15962999999999999</c:v>
                </c:pt>
                <c:pt idx="1612">
                  <c:v>0.15973000000000001</c:v>
                </c:pt>
                <c:pt idx="1613">
                  <c:v>0.159829</c:v>
                </c:pt>
                <c:pt idx="1614">
                  <c:v>0.15992799999999999</c:v>
                </c:pt>
                <c:pt idx="1615">
                  <c:v>0.160028</c:v>
                </c:pt>
                <c:pt idx="1616">
                  <c:v>0.16012699999999999</c:v>
                </c:pt>
                <c:pt idx="1617">
                  <c:v>0.16022600000000001</c:v>
                </c:pt>
                <c:pt idx="1618">
                  <c:v>0.160326</c:v>
                </c:pt>
                <c:pt idx="1619">
                  <c:v>0.16042500000000001</c:v>
                </c:pt>
                <c:pt idx="1620">
                  <c:v>0.160524</c:v>
                </c:pt>
                <c:pt idx="1621">
                  <c:v>0.16062399999999999</c:v>
                </c:pt>
                <c:pt idx="1622">
                  <c:v>0.160723</c:v>
                </c:pt>
                <c:pt idx="1623">
                  <c:v>0.16082199999999999</c:v>
                </c:pt>
                <c:pt idx="1624">
                  <c:v>0.16092200000000001</c:v>
                </c:pt>
                <c:pt idx="1625">
                  <c:v>0.161021</c:v>
                </c:pt>
                <c:pt idx="1626">
                  <c:v>0.16112000000000001</c:v>
                </c:pt>
                <c:pt idx="1627">
                  <c:v>0.16122</c:v>
                </c:pt>
                <c:pt idx="1628">
                  <c:v>0.16131899999999999</c:v>
                </c:pt>
                <c:pt idx="1629">
                  <c:v>0.16141800000000001</c:v>
                </c:pt>
                <c:pt idx="1630">
                  <c:v>0.16151799999999999</c:v>
                </c:pt>
                <c:pt idx="1631">
                  <c:v>0.16161700000000001</c:v>
                </c:pt>
                <c:pt idx="1632">
                  <c:v>0.161716</c:v>
                </c:pt>
                <c:pt idx="1633">
                  <c:v>0.16181599999999999</c:v>
                </c:pt>
                <c:pt idx="1634">
                  <c:v>0.161915</c:v>
                </c:pt>
                <c:pt idx="1635">
                  <c:v>0.16201499999999999</c:v>
                </c:pt>
                <c:pt idx="1636">
                  <c:v>0.16211400000000001</c:v>
                </c:pt>
                <c:pt idx="1637">
                  <c:v>0.162213</c:v>
                </c:pt>
                <c:pt idx="1638">
                  <c:v>0.16231300000000001</c:v>
                </c:pt>
                <c:pt idx="1639">
                  <c:v>0.162412</c:v>
                </c:pt>
                <c:pt idx="1640">
                  <c:v>0.16251099999999999</c:v>
                </c:pt>
                <c:pt idx="1641">
                  <c:v>0.16261100000000001</c:v>
                </c:pt>
                <c:pt idx="1642">
                  <c:v>0.16270999999999999</c:v>
                </c:pt>
                <c:pt idx="1643">
                  <c:v>0.16280900000000001</c:v>
                </c:pt>
                <c:pt idx="1644">
                  <c:v>0.162909</c:v>
                </c:pt>
                <c:pt idx="1645">
                  <c:v>0.16300799999999999</c:v>
                </c:pt>
                <c:pt idx="1646">
                  <c:v>0.163107</c:v>
                </c:pt>
                <c:pt idx="1647">
                  <c:v>0.16320699999999999</c:v>
                </c:pt>
                <c:pt idx="1648">
                  <c:v>0.16330600000000001</c:v>
                </c:pt>
                <c:pt idx="1649">
                  <c:v>0.16340499999999999</c:v>
                </c:pt>
                <c:pt idx="1650">
                  <c:v>0.16350500000000001</c:v>
                </c:pt>
                <c:pt idx="1651">
                  <c:v>0.163604</c:v>
                </c:pt>
                <c:pt idx="1652">
                  <c:v>0.16370299999999999</c:v>
                </c:pt>
                <c:pt idx="1653">
                  <c:v>0.163803</c:v>
                </c:pt>
                <c:pt idx="1654">
                  <c:v>0.16390199999999999</c:v>
                </c:pt>
                <c:pt idx="1655">
                  <c:v>0.16400100000000001</c:v>
                </c:pt>
                <c:pt idx="1656">
                  <c:v>0.164101</c:v>
                </c:pt>
                <c:pt idx="1657">
                  <c:v>0.16420000000000001</c:v>
                </c:pt>
                <c:pt idx="1658">
                  <c:v>0.164299</c:v>
                </c:pt>
                <c:pt idx="1659">
                  <c:v>0.16439899999999999</c:v>
                </c:pt>
                <c:pt idx="1660">
                  <c:v>0.16449800000000001</c:v>
                </c:pt>
                <c:pt idx="1661">
                  <c:v>0.16459699999999999</c:v>
                </c:pt>
                <c:pt idx="1662">
                  <c:v>0.16469700000000001</c:v>
                </c:pt>
                <c:pt idx="1663">
                  <c:v>0.164796</c:v>
                </c:pt>
                <c:pt idx="1664">
                  <c:v>0.16489500000000001</c:v>
                </c:pt>
                <c:pt idx="1665">
                  <c:v>0.164995</c:v>
                </c:pt>
                <c:pt idx="1666">
                  <c:v>0.16509399999999999</c:v>
                </c:pt>
                <c:pt idx="1667">
                  <c:v>0.16519300000000001</c:v>
                </c:pt>
                <c:pt idx="1668">
                  <c:v>0.165293</c:v>
                </c:pt>
                <c:pt idx="1669">
                  <c:v>0.16539200000000001</c:v>
                </c:pt>
                <c:pt idx="1670">
                  <c:v>0.165491</c:v>
                </c:pt>
                <c:pt idx="1671">
                  <c:v>0.16559099999999999</c:v>
                </c:pt>
                <c:pt idx="1672">
                  <c:v>0.16569</c:v>
                </c:pt>
                <c:pt idx="1673">
                  <c:v>0.16578899999999999</c:v>
                </c:pt>
                <c:pt idx="1674">
                  <c:v>0.16588900000000001</c:v>
                </c:pt>
                <c:pt idx="1675">
                  <c:v>0.165988</c:v>
                </c:pt>
                <c:pt idx="1676">
                  <c:v>0.16608700000000001</c:v>
                </c:pt>
                <c:pt idx="1677">
                  <c:v>0.166187</c:v>
                </c:pt>
                <c:pt idx="1678">
                  <c:v>0.16628599999999999</c:v>
                </c:pt>
                <c:pt idx="1679">
                  <c:v>0.16638500000000001</c:v>
                </c:pt>
                <c:pt idx="1680">
                  <c:v>0.16648499999999999</c:v>
                </c:pt>
                <c:pt idx="1681">
                  <c:v>0.16658400000000001</c:v>
                </c:pt>
                <c:pt idx="1682">
                  <c:v>0.166683</c:v>
                </c:pt>
                <c:pt idx="1683">
                  <c:v>0.16678299999999999</c:v>
                </c:pt>
                <c:pt idx="1684">
                  <c:v>0.166882</c:v>
                </c:pt>
                <c:pt idx="1685">
                  <c:v>0.16698099999999999</c:v>
                </c:pt>
                <c:pt idx="1686">
                  <c:v>0.16708100000000001</c:v>
                </c:pt>
                <c:pt idx="1687">
                  <c:v>0.16718</c:v>
                </c:pt>
                <c:pt idx="1688">
                  <c:v>0.16727900000000001</c:v>
                </c:pt>
                <c:pt idx="1689">
                  <c:v>0.167379</c:v>
                </c:pt>
                <c:pt idx="1690">
                  <c:v>0.16747799999999999</c:v>
                </c:pt>
                <c:pt idx="1691">
                  <c:v>0.167577</c:v>
                </c:pt>
                <c:pt idx="1692">
                  <c:v>0.16767699999999999</c:v>
                </c:pt>
                <c:pt idx="1693">
                  <c:v>0.16777600000000001</c:v>
                </c:pt>
                <c:pt idx="1694">
                  <c:v>0.167875</c:v>
                </c:pt>
                <c:pt idx="1695">
                  <c:v>0.16797500000000001</c:v>
                </c:pt>
                <c:pt idx="1696">
                  <c:v>0.168074</c:v>
                </c:pt>
                <c:pt idx="1697">
                  <c:v>0.16817299999999999</c:v>
                </c:pt>
                <c:pt idx="1698">
                  <c:v>0.16827300000000001</c:v>
                </c:pt>
                <c:pt idx="1699">
                  <c:v>0.16837199999999999</c:v>
                </c:pt>
                <c:pt idx="1700">
                  <c:v>0.16847100000000001</c:v>
                </c:pt>
                <c:pt idx="1701">
                  <c:v>0.168571</c:v>
                </c:pt>
                <c:pt idx="1702">
                  <c:v>0.16866999999999999</c:v>
                </c:pt>
                <c:pt idx="1703">
                  <c:v>0.168769</c:v>
                </c:pt>
                <c:pt idx="1704">
                  <c:v>0.16886899999999999</c:v>
                </c:pt>
                <c:pt idx="1705">
                  <c:v>0.16896800000000001</c:v>
                </c:pt>
                <c:pt idx="1706">
                  <c:v>0.169067</c:v>
                </c:pt>
                <c:pt idx="1707">
                  <c:v>0.16916700000000001</c:v>
                </c:pt>
                <c:pt idx="1708">
                  <c:v>0.169266</c:v>
                </c:pt>
                <c:pt idx="1709">
                  <c:v>0.16936499999999999</c:v>
                </c:pt>
                <c:pt idx="1710">
                  <c:v>0.169465</c:v>
                </c:pt>
                <c:pt idx="1711">
                  <c:v>0.16956399999999999</c:v>
                </c:pt>
                <c:pt idx="1712">
                  <c:v>0.16966300000000001</c:v>
                </c:pt>
                <c:pt idx="1713">
                  <c:v>0.169763</c:v>
                </c:pt>
                <c:pt idx="1714">
                  <c:v>0.16986200000000001</c:v>
                </c:pt>
                <c:pt idx="1715">
                  <c:v>0.169961</c:v>
                </c:pt>
                <c:pt idx="1716">
                  <c:v>0.17006099999999999</c:v>
                </c:pt>
                <c:pt idx="1717">
                  <c:v>0.17016000000000001</c:v>
                </c:pt>
                <c:pt idx="1718">
                  <c:v>0.17025899999999999</c:v>
                </c:pt>
                <c:pt idx="1719">
                  <c:v>0.17035900000000001</c:v>
                </c:pt>
                <c:pt idx="1720">
                  <c:v>0.170458</c:v>
                </c:pt>
                <c:pt idx="1721">
                  <c:v>0.17055699999999999</c:v>
                </c:pt>
                <c:pt idx="1722">
                  <c:v>0.170657</c:v>
                </c:pt>
                <c:pt idx="1723">
                  <c:v>0.17075599999999999</c:v>
                </c:pt>
                <c:pt idx="1724">
                  <c:v>0.17085500000000001</c:v>
                </c:pt>
                <c:pt idx="1725">
                  <c:v>0.170955</c:v>
                </c:pt>
                <c:pt idx="1726">
                  <c:v>0.17105400000000001</c:v>
                </c:pt>
                <c:pt idx="1727">
                  <c:v>0.171153</c:v>
                </c:pt>
                <c:pt idx="1728">
                  <c:v>0.17125299999999999</c:v>
                </c:pt>
                <c:pt idx="1729">
                  <c:v>0.171352</c:v>
                </c:pt>
                <c:pt idx="1730">
                  <c:v>0.17145099999999999</c:v>
                </c:pt>
                <c:pt idx="1731">
                  <c:v>0.17155100000000001</c:v>
                </c:pt>
                <c:pt idx="1732">
                  <c:v>0.17165</c:v>
                </c:pt>
                <c:pt idx="1733">
                  <c:v>0.17174900000000001</c:v>
                </c:pt>
                <c:pt idx="1734">
                  <c:v>0.171849</c:v>
                </c:pt>
                <c:pt idx="1735">
                  <c:v>0.17194799999999999</c:v>
                </c:pt>
                <c:pt idx="1736">
                  <c:v>0.17204700000000001</c:v>
                </c:pt>
                <c:pt idx="1737">
                  <c:v>0.17214699999999999</c:v>
                </c:pt>
                <c:pt idx="1738">
                  <c:v>0.17224600000000001</c:v>
                </c:pt>
                <c:pt idx="1739">
                  <c:v>0.172345</c:v>
                </c:pt>
                <c:pt idx="1740">
                  <c:v>0.17244499999999999</c:v>
                </c:pt>
                <c:pt idx="1741">
                  <c:v>0.172544</c:v>
                </c:pt>
                <c:pt idx="1742">
                  <c:v>0.17264299999999999</c:v>
                </c:pt>
                <c:pt idx="1743">
                  <c:v>0.17274300000000001</c:v>
                </c:pt>
                <c:pt idx="1744">
                  <c:v>0.172842</c:v>
                </c:pt>
                <c:pt idx="1745">
                  <c:v>0.17294100000000001</c:v>
                </c:pt>
                <c:pt idx="1746">
                  <c:v>0.173041</c:v>
                </c:pt>
                <c:pt idx="1747">
                  <c:v>0.17313999999999999</c:v>
                </c:pt>
                <c:pt idx="1748">
                  <c:v>0.173239</c:v>
                </c:pt>
                <c:pt idx="1749">
                  <c:v>0.17333899999999999</c:v>
                </c:pt>
                <c:pt idx="1750">
                  <c:v>0.17343800000000001</c:v>
                </c:pt>
                <c:pt idx="1751">
                  <c:v>0.173537</c:v>
                </c:pt>
                <c:pt idx="1752">
                  <c:v>0.17363700000000001</c:v>
                </c:pt>
                <c:pt idx="1753">
                  <c:v>0.17363700000000001</c:v>
                </c:pt>
                <c:pt idx="1754">
                  <c:v>0.173736</c:v>
                </c:pt>
                <c:pt idx="1755">
                  <c:v>0.17383499999999999</c:v>
                </c:pt>
                <c:pt idx="1756">
                  <c:v>0.17393500000000001</c:v>
                </c:pt>
                <c:pt idx="1757">
                  <c:v>0.17403399999999999</c:v>
                </c:pt>
                <c:pt idx="1758">
                  <c:v>0.17413300000000001</c:v>
                </c:pt>
                <c:pt idx="1759">
                  <c:v>0.174233</c:v>
                </c:pt>
                <c:pt idx="1760">
                  <c:v>0.17433199999999999</c:v>
                </c:pt>
                <c:pt idx="1761">
                  <c:v>0.174431</c:v>
                </c:pt>
                <c:pt idx="1762">
                  <c:v>0.17453099999999999</c:v>
                </c:pt>
                <c:pt idx="1763">
                  <c:v>0.17463000000000001</c:v>
                </c:pt>
                <c:pt idx="1764">
                  <c:v>0.174729</c:v>
                </c:pt>
                <c:pt idx="1765">
                  <c:v>0.17482900000000001</c:v>
                </c:pt>
                <c:pt idx="1766">
                  <c:v>0.174928</c:v>
                </c:pt>
                <c:pt idx="1767">
                  <c:v>0.17502699999999999</c:v>
                </c:pt>
                <c:pt idx="1768">
                  <c:v>0.175127</c:v>
                </c:pt>
                <c:pt idx="1769">
                  <c:v>0.17522599999999999</c:v>
                </c:pt>
                <c:pt idx="1770">
                  <c:v>0.17532500000000001</c:v>
                </c:pt>
                <c:pt idx="1771">
                  <c:v>0.175425</c:v>
                </c:pt>
                <c:pt idx="1772">
                  <c:v>0.17552400000000001</c:v>
                </c:pt>
                <c:pt idx="1773">
                  <c:v>0.175623</c:v>
                </c:pt>
                <c:pt idx="1774">
                  <c:v>0.17572299999999999</c:v>
                </c:pt>
                <c:pt idx="1775">
                  <c:v>0.17582200000000001</c:v>
                </c:pt>
                <c:pt idx="1776">
                  <c:v>0.17592099999999999</c:v>
                </c:pt>
                <c:pt idx="1777">
                  <c:v>0.17602100000000001</c:v>
                </c:pt>
                <c:pt idx="1778">
                  <c:v>0.17612</c:v>
                </c:pt>
                <c:pt idx="1779">
                  <c:v>0.17621899999999999</c:v>
                </c:pt>
                <c:pt idx="1780">
                  <c:v>0.176319</c:v>
                </c:pt>
                <c:pt idx="1781">
                  <c:v>0.17641799999999999</c:v>
                </c:pt>
                <c:pt idx="1782">
                  <c:v>0.17651700000000001</c:v>
                </c:pt>
                <c:pt idx="1783">
                  <c:v>0.176617</c:v>
                </c:pt>
                <c:pt idx="1784">
                  <c:v>0.17671600000000001</c:v>
                </c:pt>
                <c:pt idx="1785">
                  <c:v>0.176815</c:v>
                </c:pt>
                <c:pt idx="1786">
                  <c:v>0.17691499999999999</c:v>
                </c:pt>
                <c:pt idx="1787">
                  <c:v>0.177014</c:v>
                </c:pt>
                <c:pt idx="1788">
                  <c:v>0.17711299999999999</c:v>
                </c:pt>
                <c:pt idx="1789">
                  <c:v>0.17721300000000001</c:v>
                </c:pt>
                <c:pt idx="1790">
                  <c:v>0.177312</c:v>
                </c:pt>
                <c:pt idx="1791">
                  <c:v>0.17741100000000001</c:v>
                </c:pt>
                <c:pt idx="1792">
                  <c:v>0.177511</c:v>
                </c:pt>
                <c:pt idx="1793">
                  <c:v>0.17760999999999999</c:v>
                </c:pt>
                <c:pt idx="1794">
                  <c:v>0.17770900000000001</c:v>
                </c:pt>
                <c:pt idx="1795">
                  <c:v>0.17780899999999999</c:v>
                </c:pt>
                <c:pt idx="1796">
                  <c:v>0.17790800000000001</c:v>
                </c:pt>
                <c:pt idx="1797">
                  <c:v>0.178007</c:v>
                </c:pt>
                <c:pt idx="1798">
                  <c:v>0.17810699999999999</c:v>
                </c:pt>
                <c:pt idx="1799">
                  <c:v>0.178206</c:v>
                </c:pt>
                <c:pt idx="1800">
                  <c:v>0.17830499999999999</c:v>
                </c:pt>
                <c:pt idx="1801">
                  <c:v>0.17840500000000001</c:v>
                </c:pt>
                <c:pt idx="1802">
                  <c:v>0.178504</c:v>
                </c:pt>
                <c:pt idx="1803">
                  <c:v>0.17860300000000001</c:v>
                </c:pt>
                <c:pt idx="1804">
                  <c:v>0.178703</c:v>
                </c:pt>
                <c:pt idx="1805">
                  <c:v>0.17880199999999999</c:v>
                </c:pt>
                <c:pt idx="1806">
                  <c:v>0.178901</c:v>
                </c:pt>
                <c:pt idx="1807">
                  <c:v>0.17900099999999999</c:v>
                </c:pt>
                <c:pt idx="1808">
                  <c:v>0.17910000000000001</c:v>
                </c:pt>
                <c:pt idx="1809">
                  <c:v>0.179199</c:v>
                </c:pt>
                <c:pt idx="1810">
                  <c:v>0.17929899999999999</c:v>
                </c:pt>
                <c:pt idx="1811">
                  <c:v>0.179398</c:v>
                </c:pt>
                <c:pt idx="1812">
                  <c:v>0.17949699999999999</c:v>
                </c:pt>
                <c:pt idx="1813">
                  <c:v>0.17959700000000001</c:v>
                </c:pt>
                <c:pt idx="1814">
                  <c:v>0.17969599999999999</c:v>
                </c:pt>
                <c:pt idx="1815">
                  <c:v>0.17979500000000001</c:v>
                </c:pt>
                <c:pt idx="1816">
                  <c:v>0.179895</c:v>
                </c:pt>
                <c:pt idx="1817">
                  <c:v>0.17999399999999999</c:v>
                </c:pt>
                <c:pt idx="1818">
                  <c:v>0.180093</c:v>
                </c:pt>
                <c:pt idx="1819">
                  <c:v>0.18019299999999999</c:v>
                </c:pt>
                <c:pt idx="1820">
                  <c:v>0.18029200000000001</c:v>
                </c:pt>
                <c:pt idx="1821">
                  <c:v>0.180391</c:v>
                </c:pt>
                <c:pt idx="1822">
                  <c:v>0.18049100000000001</c:v>
                </c:pt>
                <c:pt idx="1823">
                  <c:v>0.18059</c:v>
                </c:pt>
                <c:pt idx="1824">
                  <c:v>0.18068899999999999</c:v>
                </c:pt>
                <c:pt idx="1825">
                  <c:v>0.18078900000000001</c:v>
                </c:pt>
                <c:pt idx="1826">
                  <c:v>0.18088799999999999</c:v>
                </c:pt>
                <c:pt idx="1827">
                  <c:v>0.18098700000000001</c:v>
                </c:pt>
                <c:pt idx="1828">
                  <c:v>0.181087</c:v>
                </c:pt>
                <c:pt idx="1829">
                  <c:v>0.18118600000000001</c:v>
                </c:pt>
                <c:pt idx="1830">
                  <c:v>0.181285</c:v>
                </c:pt>
                <c:pt idx="1831">
                  <c:v>0.18138499999999999</c:v>
                </c:pt>
                <c:pt idx="1832">
                  <c:v>0.18148400000000001</c:v>
                </c:pt>
                <c:pt idx="1833">
                  <c:v>0.18158299999999999</c:v>
                </c:pt>
                <c:pt idx="1834">
                  <c:v>0.18168300000000001</c:v>
                </c:pt>
                <c:pt idx="1835">
                  <c:v>0.181782</c:v>
                </c:pt>
                <c:pt idx="1836">
                  <c:v>0.18188099999999999</c:v>
                </c:pt>
                <c:pt idx="1837">
                  <c:v>0.181981</c:v>
                </c:pt>
                <c:pt idx="1838">
                  <c:v>0.18207999999999999</c:v>
                </c:pt>
                <c:pt idx="1839">
                  <c:v>0.18217900000000001</c:v>
                </c:pt>
                <c:pt idx="1840">
                  <c:v>0.182279</c:v>
                </c:pt>
                <c:pt idx="1841">
                  <c:v>0.18237800000000001</c:v>
                </c:pt>
                <c:pt idx="1842">
                  <c:v>0.182477</c:v>
                </c:pt>
                <c:pt idx="1843">
                  <c:v>0.18257699999999999</c:v>
                </c:pt>
                <c:pt idx="1844">
                  <c:v>0.18267600000000001</c:v>
                </c:pt>
                <c:pt idx="1845">
                  <c:v>0.18277499999999999</c:v>
                </c:pt>
                <c:pt idx="1846">
                  <c:v>0.18287500000000001</c:v>
                </c:pt>
                <c:pt idx="1847">
                  <c:v>0.182974</c:v>
                </c:pt>
                <c:pt idx="1848">
                  <c:v>0.18307300000000001</c:v>
                </c:pt>
                <c:pt idx="1849">
                  <c:v>0.183173</c:v>
                </c:pt>
                <c:pt idx="1850">
                  <c:v>0.18327199999999999</c:v>
                </c:pt>
                <c:pt idx="1851">
                  <c:v>0.18337100000000001</c:v>
                </c:pt>
                <c:pt idx="1852">
                  <c:v>0.183471</c:v>
                </c:pt>
                <c:pt idx="1853">
                  <c:v>0.18357000000000001</c:v>
                </c:pt>
                <c:pt idx="1854">
                  <c:v>0.183669</c:v>
                </c:pt>
                <c:pt idx="1855">
                  <c:v>0.18376899999999999</c:v>
                </c:pt>
                <c:pt idx="1856">
                  <c:v>0.183868</c:v>
                </c:pt>
                <c:pt idx="1857">
                  <c:v>0.18396699999999999</c:v>
                </c:pt>
                <c:pt idx="1858">
                  <c:v>0.18406700000000001</c:v>
                </c:pt>
                <c:pt idx="1859">
                  <c:v>0.184166</c:v>
                </c:pt>
                <c:pt idx="1860">
                  <c:v>0.18426500000000001</c:v>
                </c:pt>
                <c:pt idx="1861">
                  <c:v>0.184365</c:v>
                </c:pt>
                <c:pt idx="1862">
                  <c:v>0.18446399999999999</c:v>
                </c:pt>
                <c:pt idx="1863">
                  <c:v>0.184563</c:v>
                </c:pt>
                <c:pt idx="1864">
                  <c:v>0.18466299999999999</c:v>
                </c:pt>
                <c:pt idx="1865">
                  <c:v>0.18476200000000001</c:v>
                </c:pt>
                <c:pt idx="1866">
                  <c:v>0.184861</c:v>
                </c:pt>
                <c:pt idx="1867">
                  <c:v>0.18496099999999999</c:v>
                </c:pt>
                <c:pt idx="1868">
                  <c:v>0.18506</c:v>
                </c:pt>
                <c:pt idx="1869">
                  <c:v>0.18515899999999999</c:v>
                </c:pt>
                <c:pt idx="1870">
                  <c:v>0.18525900000000001</c:v>
                </c:pt>
                <c:pt idx="1871">
                  <c:v>0.18535799999999999</c:v>
                </c:pt>
                <c:pt idx="1872">
                  <c:v>0.18545700000000001</c:v>
                </c:pt>
                <c:pt idx="1873">
                  <c:v>0.185557</c:v>
                </c:pt>
                <c:pt idx="1874">
                  <c:v>0.18565599999999999</c:v>
                </c:pt>
                <c:pt idx="1875">
                  <c:v>0.185755</c:v>
                </c:pt>
                <c:pt idx="1876">
                  <c:v>0.18585499999999999</c:v>
                </c:pt>
                <c:pt idx="1877">
                  <c:v>0.18595400000000001</c:v>
                </c:pt>
                <c:pt idx="1878">
                  <c:v>0.186053</c:v>
                </c:pt>
                <c:pt idx="1879">
                  <c:v>0.18615300000000001</c:v>
                </c:pt>
                <c:pt idx="1880">
                  <c:v>0.186252</c:v>
                </c:pt>
                <c:pt idx="1881">
                  <c:v>0.18635099999999999</c:v>
                </c:pt>
                <c:pt idx="1882">
                  <c:v>0.18645100000000001</c:v>
                </c:pt>
                <c:pt idx="1883">
                  <c:v>0.18654999999999999</c:v>
                </c:pt>
                <c:pt idx="1884">
                  <c:v>0.18664900000000001</c:v>
                </c:pt>
                <c:pt idx="1885">
                  <c:v>0.186749</c:v>
                </c:pt>
                <c:pt idx="1886">
                  <c:v>0.18684799999999999</c:v>
                </c:pt>
                <c:pt idx="1887">
                  <c:v>0.186947</c:v>
                </c:pt>
                <c:pt idx="1888">
                  <c:v>0.18704699999999999</c:v>
                </c:pt>
                <c:pt idx="1889">
                  <c:v>0.18714600000000001</c:v>
                </c:pt>
                <c:pt idx="1890">
                  <c:v>0.18724499999999999</c:v>
                </c:pt>
                <c:pt idx="1891">
                  <c:v>0.18734500000000001</c:v>
                </c:pt>
                <c:pt idx="1892">
                  <c:v>0.187444</c:v>
                </c:pt>
                <c:pt idx="1893">
                  <c:v>0.18754299999999999</c:v>
                </c:pt>
                <c:pt idx="1894">
                  <c:v>0.187643</c:v>
                </c:pt>
                <c:pt idx="1895">
                  <c:v>0.18774199999999999</c:v>
                </c:pt>
                <c:pt idx="1896">
                  <c:v>0.18784100000000001</c:v>
                </c:pt>
                <c:pt idx="1897">
                  <c:v>0.187941</c:v>
                </c:pt>
                <c:pt idx="1898">
                  <c:v>0.18804000000000001</c:v>
                </c:pt>
                <c:pt idx="1899">
                  <c:v>0.188139</c:v>
                </c:pt>
                <c:pt idx="1900">
                  <c:v>0.18823899999999999</c:v>
                </c:pt>
                <c:pt idx="1901">
                  <c:v>0.18833800000000001</c:v>
                </c:pt>
                <c:pt idx="1902">
                  <c:v>0.18843699999999999</c:v>
                </c:pt>
                <c:pt idx="1903">
                  <c:v>0.18853700000000001</c:v>
                </c:pt>
                <c:pt idx="1904">
                  <c:v>0.188636</c:v>
                </c:pt>
                <c:pt idx="1905">
                  <c:v>0.18873500000000001</c:v>
                </c:pt>
                <c:pt idx="1906">
                  <c:v>0.188835</c:v>
                </c:pt>
                <c:pt idx="1907">
                  <c:v>0.18893399999999999</c:v>
                </c:pt>
                <c:pt idx="1908">
                  <c:v>0.18903300000000001</c:v>
                </c:pt>
                <c:pt idx="1909">
                  <c:v>0.189133</c:v>
                </c:pt>
                <c:pt idx="1910">
                  <c:v>0.18923200000000001</c:v>
                </c:pt>
                <c:pt idx="1911">
                  <c:v>0.189331</c:v>
                </c:pt>
                <c:pt idx="1912">
                  <c:v>0.18943099999999999</c:v>
                </c:pt>
                <c:pt idx="1913">
                  <c:v>0.18953</c:v>
                </c:pt>
                <c:pt idx="1914">
                  <c:v>0.18962899999999999</c:v>
                </c:pt>
                <c:pt idx="1915">
                  <c:v>0.18972900000000001</c:v>
                </c:pt>
                <c:pt idx="1916">
                  <c:v>0.189828</c:v>
                </c:pt>
                <c:pt idx="1917">
                  <c:v>0.18992700000000001</c:v>
                </c:pt>
                <c:pt idx="1918">
                  <c:v>0.190027</c:v>
                </c:pt>
                <c:pt idx="1919">
                  <c:v>0.19012599999999999</c:v>
                </c:pt>
                <c:pt idx="1920">
                  <c:v>0.19022500000000001</c:v>
                </c:pt>
                <c:pt idx="1921">
                  <c:v>0.19032499999999999</c:v>
                </c:pt>
                <c:pt idx="1922">
                  <c:v>0.19042400000000001</c:v>
                </c:pt>
                <c:pt idx="1923">
                  <c:v>0.190523</c:v>
                </c:pt>
                <c:pt idx="1924">
                  <c:v>0.19062299999999999</c:v>
                </c:pt>
                <c:pt idx="1925">
                  <c:v>0.190722</c:v>
                </c:pt>
                <c:pt idx="1926">
                  <c:v>0.19082099999999999</c:v>
                </c:pt>
                <c:pt idx="1927">
                  <c:v>0.19092100000000001</c:v>
                </c:pt>
                <c:pt idx="1928">
                  <c:v>0.19102</c:v>
                </c:pt>
                <c:pt idx="1929">
                  <c:v>0.19111900000000001</c:v>
                </c:pt>
                <c:pt idx="1930">
                  <c:v>0.191219</c:v>
                </c:pt>
                <c:pt idx="1931">
                  <c:v>0.19131799999999999</c:v>
                </c:pt>
                <c:pt idx="1932">
                  <c:v>0.191418</c:v>
                </c:pt>
                <c:pt idx="1933">
                  <c:v>0.19151699999999999</c:v>
                </c:pt>
                <c:pt idx="1934">
                  <c:v>0.19161600000000001</c:v>
                </c:pt>
                <c:pt idx="1935">
                  <c:v>0.191716</c:v>
                </c:pt>
                <c:pt idx="1936">
                  <c:v>0.19181500000000001</c:v>
                </c:pt>
                <c:pt idx="1937">
                  <c:v>0.191914</c:v>
                </c:pt>
                <c:pt idx="1938">
                  <c:v>0.19201399999999999</c:v>
                </c:pt>
                <c:pt idx="1939">
                  <c:v>0.19211300000000001</c:v>
                </c:pt>
                <c:pt idx="1940">
                  <c:v>0.19221199999999999</c:v>
                </c:pt>
                <c:pt idx="1941">
                  <c:v>0.19231200000000001</c:v>
                </c:pt>
                <c:pt idx="1942">
                  <c:v>0.192411</c:v>
                </c:pt>
                <c:pt idx="1943">
                  <c:v>0.19250999999999999</c:v>
                </c:pt>
                <c:pt idx="1944">
                  <c:v>0.19261</c:v>
                </c:pt>
                <c:pt idx="1945">
                  <c:v>0.19270899999999999</c:v>
                </c:pt>
                <c:pt idx="1946">
                  <c:v>0.19280800000000001</c:v>
                </c:pt>
                <c:pt idx="1947">
                  <c:v>0.192908</c:v>
                </c:pt>
                <c:pt idx="1948">
                  <c:v>0.19300700000000001</c:v>
                </c:pt>
                <c:pt idx="1949">
                  <c:v>0.193106</c:v>
                </c:pt>
                <c:pt idx="1950">
                  <c:v>0.19320599999999999</c:v>
                </c:pt>
                <c:pt idx="1951">
                  <c:v>0.193305</c:v>
                </c:pt>
                <c:pt idx="1952">
                  <c:v>0.19340399999999999</c:v>
                </c:pt>
                <c:pt idx="1953">
                  <c:v>0.19350400000000001</c:v>
                </c:pt>
                <c:pt idx="1954">
                  <c:v>0.193603</c:v>
                </c:pt>
                <c:pt idx="1955">
                  <c:v>0.19370200000000001</c:v>
                </c:pt>
                <c:pt idx="1956">
                  <c:v>0.193802</c:v>
                </c:pt>
                <c:pt idx="1957">
                  <c:v>0.19390099999999999</c:v>
                </c:pt>
                <c:pt idx="1958">
                  <c:v>0.19400000000000001</c:v>
                </c:pt>
                <c:pt idx="1959">
                  <c:v>0.19409999999999999</c:v>
                </c:pt>
                <c:pt idx="1960">
                  <c:v>0.19419900000000001</c:v>
                </c:pt>
                <c:pt idx="1961">
                  <c:v>0.194298</c:v>
                </c:pt>
                <c:pt idx="1962">
                  <c:v>0.19439799999999999</c:v>
                </c:pt>
                <c:pt idx="1963">
                  <c:v>0.194497</c:v>
                </c:pt>
                <c:pt idx="1964">
                  <c:v>0.19459599999999999</c:v>
                </c:pt>
                <c:pt idx="1965">
                  <c:v>0.19469600000000001</c:v>
                </c:pt>
                <c:pt idx="1966">
                  <c:v>0.194795</c:v>
                </c:pt>
                <c:pt idx="1967">
                  <c:v>0.19489400000000001</c:v>
                </c:pt>
                <c:pt idx="1968">
                  <c:v>0.194994</c:v>
                </c:pt>
                <c:pt idx="1969">
                  <c:v>0.19509299999999999</c:v>
                </c:pt>
                <c:pt idx="1970">
                  <c:v>0.195192</c:v>
                </c:pt>
                <c:pt idx="1971">
                  <c:v>0.19529199999999999</c:v>
                </c:pt>
                <c:pt idx="1972">
                  <c:v>0.19539100000000001</c:v>
                </c:pt>
                <c:pt idx="1973">
                  <c:v>0.19549</c:v>
                </c:pt>
                <c:pt idx="1974">
                  <c:v>0.19559000000000001</c:v>
                </c:pt>
                <c:pt idx="1975">
                  <c:v>0.195689</c:v>
                </c:pt>
                <c:pt idx="1976">
                  <c:v>0.19578799999999999</c:v>
                </c:pt>
                <c:pt idx="1977">
                  <c:v>0.19588800000000001</c:v>
                </c:pt>
                <c:pt idx="1978">
                  <c:v>0.19598699999999999</c:v>
                </c:pt>
                <c:pt idx="1979">
                  <c:v>0.19608600000000001</c:v>
                </c:pt>
                <c:pt idx="1980">
                  <c:v>0.196186</c:v>
                </c:pt>
                <c:pt idx="1981">
                  <c:v>0.19628499999999999</c:v>
                </c:pt>
                <c:pt idx="1982">
                  <c:v>0.196384</c:v>
                </c:pt>
                <c:pt idx="1983">
                  <c:v>0.19648399999999999</c:v>
                </c:pt>
                <c:pt idx="1984">
                  <c:v>0.19658300000000001</c:v>
                </c:pt>
                <c:pt idx="1985">
                  <c:v>0.196682</c:v>
                </c:pt>
                <c:pt idx="1986">
                  <c:v>0.19678200000000001</c:v>
                </c:pt>
                <c:pt idx="1987">
                  <c:v>0.196881</c:v>
                </c:pt>
                <c:pt idx="1988">
                  <c:v>0.19697999999999999</c:v>
                </c:pt>
                <c:pt idx="1989">
                  <c:v>0.19708000000000001</c:v>
                </c:pt>
                <c:pt idx="1990">
                  <c:v>0.19717899999999999</c:v>
                </c:pt>
                <c:pt idx="1991">
                  <c:v>0.19727800000000001</c:v>
                </c:pt>
                <c:pt idx="1992">
                  <c:v>0.197378</c:v>
                </c:pt>
                <c:pt idx="1993">
                  <c:v>0.19747700000000001</c:v>
                </c:pt>
                <c:pt idx="1994">
                  <c:v>0.197576</c:v>
                </c:pt>
                <c:pt idx="1995">
                  <c:v>0.19767599999999999</c:v>
                </c:pt>
                <c:pt idx="1996">
                  <c:v>0.19777500000000001</c:v>
                </c:pt>
                <c:pt idx="1997">
                  <c:v>0.19787399999999999</c:v>
                </c:pt>
                <c:pt idx="1998">
                  <c:v>0.19797400000000001</c:v>
                </c:pt>
                <c:pt idx="1999">
                  <c:v>0.198073</c:v>
                </c:pt>
                <c:pt idx="2000">
                  <c:v>0.19817199999999999</c:v>
                </c:pt>
                <c:pt idx="2001">
                  <c:v>0.198272</c:v>
                </c:pt>
                <c:pt idx="2002">
                  <c:v>0.19837099999999999</c:v>
                </c:pt>
                <c:pt idx="2003">
                  <c:v>0.19847000000000001</c:v>
                </c:pt>
                <c:pt idx="2004">
                  <c:v>0.19857</c:v>
                </c:pt>
                <c:pt idx="2005">
                  <c:v>0.19866900000000001</c:v>
                </c:pt>
                <c:pt idx="2006">
                  <c:v>0.198768</c:v>
                </c:pt>
                <c:pt idx="2007">
                  <c:v>0.19886799999999999</c:v>
                </c:pt>
                <c:pt idx="2008">
                  <c:v>0.198967</c:v>
                </c:pt>
                <c:pt idx="2009">
                  <c:v>0.19906599999999999</c:v>
                </c:pt>
                <c:pt idx="2010">
                  <c:v>0.19916600000000001</c:v>
                </c:pt>
                <c:pt idx="2011">
                  <c:v>0.199265</c:v>
                </c:pt>
                <c:pt idx="2012">
                  <c:v>0.19936400000000001</c:v>
                </c:pt>
                <c:pt idx="2013">
                  <c:v>0.199464</c:v>
                </c:pt>
                <c:pt idx="2014">
                  <c:v>0.19956299999999999</c:v>
                </c:pt>
                <c:pt idx="2015">
                  <c:v>0.19966200000000001</c:v>
                </c:pt>
                <c:pt idx="2016">
                  <c:v>0.199762</c:v>
                </c:pt>
                <c:pt idx="2017">
                  <c:v>0.19986100000000001</c:v>
                </c:pt>
                <c:pt idx="2018">
                  <c:v>0.19996</c:v>
                </c:pt>
                <c:pt idx="2019">
                  <c:v>0.20005999999999999</c:v>
                </c:pt>
                <c:pt idx="2020">
                  <c:v>0.200159</c:v>
                </c:pt>
                <c:pt idx="2021">
                  <c:v>0.20025799999999999</c:v>
                </c:pt>
                <c:pt idx="2022">
                  <c:v>0.20035800000000001</c:v>
                </c:pt>
                <c:pt idx="2023">
                  <c:v>0.200457</c:v>
                </c:pt>
                <c:pt idx="2024">
                  <c:v>0.20055600000000001</c:v>
                </c:pt>
                <c:pt idx="2025">
                  <c:v>0.200656</c:v>
                </c:pt>
                <c:pt idx="2026">
                  <c:v>0.20075499999999999</c:v>
                </c:pt>
                <c:pt idx="2027">
                  <c:v>0.200854</c:v>
                </c:pt>
                <c:pt idx="2028">
                  <c:v>0.20095399999999999</c:v>
                </c:pt>
                <c:pt idx="2029">
                  <c:v>0.20105300000000001</c:v>
                </c:pt>
                <c:pt idx="2030">
                  <c:v>0.201152</c:v>
                </c:pt>
                <c:pt idx="2031">
                  <c:v>0.20125199999999999</c:v>
                </c:pt>
                <c:pt idx="2032">
                  <c:v>0.201351</c:v>
                </c:pt>
                <c:pt idx="2033">
                  <c:v>0.20144999999999999</c:v>
                </c:pt>
                <c:pt idx="2034">
                  <c:v>0.20155000000000001</c:v>
                </c:pt>
                <c:pt idx="2035">
                  <c:v>0.20164899999999999</c:v>
                </c:pt>
                <c:pt idx="2036">
                  <c:v>0.20174800000000001</c:v>
                </c:pt>
                <c:pt idx="2037">
                  <c:v>0.201848</c:v>
                </c:pt>
                <c:pt idx="2038">
                  <c:v>0.20194699999999999</c:v>
                </c:pt>
                <c:pt idx="2039">
                  <c:v>0.202046</c:v>
                </c:pt>
                <c:pt idx="2040">
                  <c:v>0.20214599999999999</c:v>
                </c:pt>
                <c:pt idx="2041">
                  <c:v>0.20224500000000001</c:v>
                </c:pt>
                <c:pt idx="2042">
                  <c:v>0.202344</c:v>
                </c:pt>
                <c:pt idx="2043">
                  <c:v>0.20244400000000001</c:v>
                </c:pt>
                <c:pt idx="2044">
                  <c:v>0.202543</c:v>
                </c:pt>
                <c:pt idx="2045">
                  <c:v>0.20264199999999999</c:v>
                </c:pt>
                <c:pt idx="2046">
                  <c:v>0.20274200000000001</c:v>
                </c:pt>
                <c:pt idx="2047">
                  <c:v>0.20284099999999999</c:v>
                </c:pt>
                <c:pt idx="2048">
                  <c:v>0.20294000000000001</c:v>
                </c:pt>
                <c:pt idx="2049">
                  <c:v>0.20304</c:v>
                </c:pt>
                <c:pt idx="2050">
                  <c:v>0.20313899999999999</c:v>
                </c:pt>
                <c:pt idx="2051">
                  <c:v>0.203238</c:v>
                </c:pt>
                <c:pt idx="2052">
                  <c:v>0.20333799999999999</c:v>
                </c:pt>
                <c:pt idx="2053">
                  <c:v>0.20343700000000001</c:v>
                </c:pt>
                <c:pt idx="2054">
                  <c:v>0.20353599999999999</c:v>
                </c:pt>
                <c:pt idx="2055">
                  <c:v>0.20363600000000001</c:v>
                </c:pt>
                <c:pt idx="2056">
                  <c:v>0.203735</c:v>
                </c:pt>
                <c:pt idx="2057">
                  <c:v>0.20383399999999999</c:v>
                </c:pt>
                <c:pt idx="2058">
                  <c:v>0.203934</c:v>
                </c:pt>
                <c:pt idx="2059">
                  <c:v>0.20403299999999999</c:v>
                </c:pt>
                <c:pt idx="2060">
                  <c:v>0.20413200000000001</c:v>
                </c:pt>
                <c:pt idx="2061">
                  <c:v>0.204232</c:v>
                </c:pt>
                <c:pt idx="2062">
                  <c:v>0.20433100000000001</c:v>
                </c:pt>
                <c:pt idx="2063">
                  <c:v>0.20443</c:v>
                </c:pt>
                <c:pt idx="2064">
                  <c:v>0.20452999999999999</c:v>
                </c:pt>
                <c:pt idx="2065">
                  <c:v>0.20462900000000001</c:v>
                </c:pt>
                <c:pt idx="2066">
                  <c:v>0.20472799999999999</c:v>
                </c:pt>
                <c:pt idx="2067">
                  <c:v>0.20482800000000001</c:v>
                </c:pt>
                <c:pt idx="2068">
                  <c:v>0.204927</c:v>
                </c:pt>
                <c:pt idx="2069">
                  <c:v>0.20502600000000001</c:v>
                </c:pt>
                <c:pt idx="2070">
                  <c:v>0.205126</c:v>
                </c:pt>
                <c:pt idx="2071">
                  <c:v>0.20522499999999999</c:v>
                </c:pt>
                <c:pt idx="2072">
                  <c:v>0.20532400000000001</c:v>
                </c:pt>
                <c:pt idx="2073">
                  <c:v>0.205424</c:v>
                </c:pt>
                <c:pt idx="2074">
                  <c:v>0.20552300000000001</c:v>
                </c:pt>
                <c:pt idx="2075">
                  <c:v>0.205622</c:v>
                </c:pt>
                <c:pt idx="2076">
                  <c:v>0.20572199999999999</c:v>
                </c:pt>
                <c:pt idx="2077">
                  <c:v>0.205821</c:v>
                </c:pt>
                <c:pt idx="2078">
                  <c:v>0.20591999999999999</c:v>
                </c:pt>
                <c:pt idx="2079">
                  <c:v>0.20602000000000001</c:v>
                </c:pt>
                <c:pt idx="2080">
                  <c:v>0.206119</c:v>
                </c:pt>
                <c:pt idx="2081">
                  <c:v>0.20621800000000001</c:v>
                </c:pt>
                <c:pt idx="2082">
                  <c:v>0.206318</c:v>
                </c:pt>
                <c:pt idx="2083">
                  <c:v>0.20641699999999999</c:v>
                </c:pt>
                <c:pt idx="2084">
                  <c:v>0.20651600000000001</c:v>
                </c:pt>
                <c:pt idx="2085">
                  <c:v>0.20661599999999999</c:v>
                </c:pt>
                <c:pt idx="2086">
                  <c:v>0.20671500000000001</c:v>
                </c:pt>
                <c:pt idx="2087">
                  <c:v>0.206814</c:v>
                </c:pt>
                <c:pt idx="2088">
                  <c:v>0.20691399999999999</c:v>
                </c:pt>
                <c:pt idx="2089">
                  <c:v>0.207013</c:v>
                </c:pt>
                <c:pt idx="2090">
                  <c:v>0.20711199999999999</c:v>
                </c:pt>
                <c:pt idx="2091">
                  <c:v>0.20721200000000001</c:v>
                </c:pt>
                <c:pt idx="2092">
                  <c:v>0.207311</c:v>
                </c:pt>
                <c:pt idx="2093">
                  <c:v>0.20741000000000001</c:v>
                </c:pt>
                <c:pt idx="2094">
                  <c:v>0.20751</c:v>
                </c:pt>
                <c:pt idx="2095">
                  <c:v>0.20760899999999999</c:v>
                </c:pt>
                <c:pt idx="2096">
                  <c:v>0.207708</c:v>
                </c:pt>
                <c:pt idx="2097">
                  <c:v>0.20780799999999999</c:v>
                </c:pt>
                <c:pt idx="2098">
                  <c:v>0.20790700000000001</c:v>
                </c:pt>
                <c:pt idx="2099">
                  <c:v>0.208006</c:v>
                </c:pt>
                <c:pt idx="2100">
                  <c:v>0.20810600000000001</c:v>
                </c:pt>
                <c:pt idx="2101">
                  <c:v>0.208205</c:v>
                </c:pt>
                <c:pt idx="2102">
                  <c:v>0.20830399999999999</c:v>
                </c:pt>
                <c:pt idx="2103">
                  <c:v>0.20840400000000001</c:v>
                </c:pt>
                <c:pt idx="2104">
                  <c:v>0.20850299999999999</c:v>
                </c:pt>
                <c:pt idx="2105">
                  <c:v>0.20860200000000001</c:v>
                </c:pt>
                <c:pt idx="2106">
                  <c:v>0.208702</c:v>
                </c:pt>
                <c:pt idx="2107">
                  <c:v>0.20880099999999999</c:v>
                </c:pt>
                <c:pt idx="2108">
                  <c:v>0.2089</c:v>
                </c:pt>
                <c:pt idx="2109">
                  <c:v>0.20899999999999999</c:v>
                </c:pt>
                <c:pt idx="2110">
                  <c:v>0.20909900000000001</c:v>
                </c:pt>
                <c:pt idx="2111">
                  <c:v>0.209198</c:v>
                </c:pt>
                <c:pt idx="2112">
                  <c:v>0.20929800000000001</c:v>
                </c:pt>
                <c:pt idx="2113">
                  <c:v>0.209397</c:v>
                </c:pt>
                <c:pt idx="2114">
                  <c:v>0.20949599999999999</c:v>
                </c:pt>
                <c:pt idx="2115">
                  <c:v>0.209596</c:v>
                </c:pt>
                <c:pt idx="2116">
                  <c:v>0.20969499999999999</c:v>
                </c:pt>
                <c:pt idx="2117">
                  <c:v>0.20979400000000001</c:v>
                </c:pt>
                <c:pt idx="2118">
                  <c:v>0.209894</c:v>
                </c:pt>
                <c:pt idx="2119">
                  <c:v>0.20999300000000001</c:v>
                </c:pt>
                <c:pt idx="2120">
                  <c:v>0.210092</c:v>
                </c:pt>
                <c:pt idx="2121">
                  <c:v>0.21019199999999999</c:v>
                </c:pt>
                <c:pt idx="2122">
                  <c:v>0.21029100000000001</c:v>
                </c:pt>
                <c:pt idx="2123">
                  <c:v>0.21038999999999999</c:v>
                </c:pt>
                <c:pt idx="2124">
                  <c:v>0.21049000000000001</c:v>
                </c:pt>
                <c:pt idx="2125">
                  <c:v>0.210589</c:v>
                </c:pt>
                <c:pt idx="2126">
                  <c:v>0.21068799999999999</c:v>
                </c:pt>
                <c:pt idx="2127">
                  <c:v>0.210788</c:v>
                </c:pt>
                <c:pt idx="2128">
                  <c:v>0.21088699999999999</c:v>
                </c:pt>
                <c:pt idx="2129">
                  <c:v>0.21098600000000001</c:v>
                </c:pt>
                <c:pt idx="2130">
                  <c:v>0.211086</c:v>
                </c:pt>
                <c:pt idx="2131">
                  <c:v>0.21118500000000001</c:v>
                </c:pt>
                <c:pt idx="2132">
                  <c:v>0.211284</c:v>
                </c:pt>
                <c:pt idx="2133">
                  <c:v>0.21138399999999999</c:v>
                </c:pt>
                <c:pt idx="2134">
                  <c:v>0.211483</c:v>
                </c:pt>
                <c:pt idx="2135">
                  <c:v>0.21158199999999999</c:v>
                </c:pt>
                <c:pt idx="2136">
                  <c:v>0.21168200000000001</c:v>
                </c:pt>
                <c:pt idx="2137">
                  <c:v>0.211781</c:v>
                </c:pt>
                <c:pt idx="2138">
                  <c:v>0.21188000000000001</c:v>
                </c:pt>
                <c:pt idx="2139">
                  <c:v>0.21198</c:v>
                </c:pt>
                <c:pt idx="2140">
                  <c:v>0.21207899999999999</c:v>
                </c:pt>
                <c:pt idx="2141">
                  <c:v>0.21217800000000001</c:v>
                </c:pt>
                <c:pt idx="2142">
                  <c:v>0.21227799999999999</c:v>
                </c:pt>
                <c:pt idx="2143">
                  <c:v>0.21237700000000001</c:v>
                </c:pt>
                <c:pt idx="2144">
                  <c:v>0.212476</c:v>
                </c:pt>
                <c:pt idx="2145">
                  <c:v>0.21257599999999999</c:v>
                </c:pt>
                <c:pt idx="2146">
                  <c:v>0.212675</c:v>
                </c:pt>
                <c:pt idx="2147">
                  <c:v>0.21277399999999999</c:v>
                </c:pt>
                <c:pt idx="2148">
                  <c:v>0.21287400000000001</c:v>
                </c:pt>
                <c:pt idx="2149">
                  <c:v>0.212973</c:v>
                </c:pt>
                <c:pt idx="2150">
                  <c:v>0.21307200000000001</c:v>
                </c:pt>
                <c:pt idx="2151">
                  <c:v>0.213172</c:v>
                </c:pt>
                <c:pt idx="2152">
                  <c:v>0.21327099999999999</c:v>
                </c:pt>
                <c:pt idx="2153">
                  <c:v>0.21337</c:v>
                </c:pt>
                <c:pt idx="2154">
                  <c:v>0.21346999999999999</c:v>
                </c:pt>
                <c:pt idx="2155">
                  <c:v>0.21346999999999999</c:v>
                </c:pt>
                <c:pt idx="2156">
                  <c:v>0.21356900000000001</c:v>
                </c:pt>
                <c:pt idx="2157">
                  <c:v>0.213668</c:v>
                </c:pt>
                <c:pt idx="2158">
                  <c:v>0.21376800000000001</c:v>
                </c:pt>
                <c:pt idx="2159">
                  <c:v>0.213867</c:v>
                </c:pt>
                <c:pt idx="2160">
                  <c:v>0.21396599999999999</c:v>
                </c:pt>
                <c:pt idx="2161">
                  <c:v>0.21406600000000001</c:v>
                </c:pt>
                <c:pt idx="2162">
                  <c:v>0.21416499999999999</c:v>
                </c:pt>
                <c:pt idx="2163">
                  <c:v>0.21426400000000001</c:v>
                </c:pt>
                <c:pt idx="2164">
                  <c:v>0.214364</c:v>
                </c:pt>
                <c:pt idx="2165">
                  <c:v>0.21446299999999999</c:v>
                </c:pt>
                <c:pt idx="2166">
                  <c:v>0.214562</c:v>
                </c:pt>
                <c:pt idx="2167">
                  <c:v>0.21466199999999999</c:v>
                </c:pt>
                <c:pt idx="2168">
                  <c:v>0.21476100000000001</c:v>
                </c:pt>
                <c:pt idx="2169">
                  <c:v>0.21486</c:v>
                </c:pt>
                <c:pt idx="2170">
                  <c:v>0.21496000000000001</c:v>
                </c:pt>
                <c:pt idx="2171">
                  <c:v>0.215059</c:v>
                </c:pt>
                <c:pt idx="2172">
                  <c:v>0.21515799999999999</c:v>
                </c:pt>
                <c:pt idx="2173">
                  <c:v>0.215258</c:v>
                </c:pt>
                <c:pt idx="2174">
                  <c:v>0.21535699999999999</c:v>
                </c:pt>
                <c:pt idx="2175">
                  <c:v>0.21545600000000001</c:v>
                </c:pt>
                <c:pt idx="2176">
                  <c:v>0.215556</c:v>
                </c:pt>
                <c:pt idx="2177">
                  <c:v>0.21565500000000001</c:v>
                </c:pt>
                <c:pt idx="2178">
                  <c:v>0.215754</c:v>
                </c:pt>
                <c:pt idx="2179">
                  <c:v>0.21585399999999999</c:v>
                </c:pt>
                <c:pt idx="2180">
                  <c:v>0.21595300000000001</c:v>
                </c:pt>
                <c:pt idx="2181">
                  <c:v>0.21605199999999999</c:v>
                </c:pt>
                <c:pt idx="2182">
                  <c:v>0.21615200000000001</c:v>
                </c:pt>
                <c:pt idx="2183">
                  <c:v>0.216251</c:v>
                </c:pt>
                <c:pt idx="2184">
                  <c:v>0.21634999999999999</c:v>
                </c:pt>
                <c:pt idx="2185">
                  <c:v>0.21645</c:v>
                </c:pt>
                <c:pt idx="2186">
                  <c:v>0.21654899999999999</c:v>
                </c:pt>
                <c:pt idx="2187">
                  <c:v>0.21664800000000001</c:v>
                </c:pt>
                <c:pt idx="2188">
                  <c:v>0.216748</c:v>
                </c:pt>
                <c:pt idx="2189">
                  <c:v>0.21684700000000001</c:v>
                </c:pt>
                <c:pt idx="2190">
                  <c:v>0.216946</c:v>
                </c:pt>
                <c:pt idx="2191">
                  <c:v>0.21704599999999999</c:v>
                </c:pt>
                <c:pt idx="2192">
                  <c:v>0.217145</c:v>
                </c:pt>
                <c:pt idx="2193">
                  <c:v>0.21724399999999999</c:v>
                </c:pt>
                <c:pt idx="2194">
                  <c:v>0.21734400000000001</c:v>
                </c:pt>
                <c:pt idx="2195">
                  <c:v>0.217443</c:v>
                </c:pt>
                <c:pt idx="2196">
                  <c:v>0.21754200000000001</c:v>
                </c:pt>
                <c:pt idx="2197">
                  <c:v>0.217642</c:v>
                </c:pt>
                <c:pt idx="2198">
                  <c:v>0.21774099999999999</c:v>
                </c:pt>
                <c:pt idx="2199">
                  <c:v>0.21784000000000001</c:v>
                </c:pt>
                <c:pt idx="2200">
                  <c:v>0.21793999999999999</c:v>
                </c:pt>
                <c:pt idx="2201">
                  <c:v>0.21803900000000001</c:v>
                </c:pt>
                <c:pt idx="2202">
                  <c:v>0.218138</c:v>
                </c:pt>
                <c:pt idx="2203">
                  <c:v>0.21823799999999999</c:v>
                </c:pt>
                <c:pt idx="2204">
                  <c:v>0.218337</c:v>
                </c:pt>
                <c:pt idx="2205">
                  <c:v>0.21843599999999999</c:v>
                </c:pt>
                <c:pt idx="2206">
                  <c:v>0.21853600000000001</c:v>
                </c:pt>
                <c:pt idx="2207">
                  <c:v>0.218635</c:v>
                </c:pt>
                <c:pt idx="2208">
                  <c:v>0.21873400000000001</c:v>
                </c:pt>
                <c:pt idx="2209">
                  <c:v>0.218834</c:v>
                </c:pt>
                <c:pt idx="2210">
                  <c:v>0.21893299999999999</c:v>
                </c:pt>
                <c:pt idx="2211">
                  <c:v>0.219032</c:v>
                </c:pt>
                <c:pt idx="2212">
                  <c:v>0.21913199999999999</c:v>
                </c:pt>
                <c:pt idx="2213">
                  <c:v>0.21923100000000001</c:v>
                </c:pt>
                <c:pt idx="2214">
                  <c:v>0.21933</c:v>
                </c:pt>
                <c:pt idx="2215">
                  <c:v>0.21942999999999999</c:v>
                </c:pt>
                <c:pt idx="2216">
                  <c:v>0.219529</c:v>
                </c:pt>
                <c:pt idx="2217">
                  <c:v>0.21962799999999999</c:v>
                </c:pt>
                <c:pt idx="2218">
                  <c:v>0.21972800000000001</c:v>
                </c:pt>
                <c:pt idx="2219">
                  <c:v>0.21982699999999999</c:v>
                </c:pt>
                <c:pt idx="2220">
                  <c:v>0.21992600000000001</c:v>
                </c:pt>
                <c:pt idx="2221">
                  <c:v>0.220026</c:v>
                </c:pt>
                <c:pt idx="2222">
                  <c:v>0.22012499999999999</c:v>
                </c:pt>
                <c:pt idx="2223">
                  <c:v>0.220224</c:v>
                </c:pt>
                <c:pt idx="2224">
                  <c:v>0.22032399999999999</c:v>
                </c:pt>
                <c:pt idx="2225">
                  <c:v>0.22042300000000001</c:v>
                </c:pt>
                <c:pt idx="2226">
                  <c:v>0.220522</c:v>
                </c:pt>
                <c:pt idx="2227">
                  <c:v>0.22062200000000001</c:v>
                </c:pt>
                <c:pt idx="2228">
                  <c:v>0.220721</c:v>
                </c:pt>
                <c:pt idx="2229">
                  <c:v>0.22082099999999999</c:v>
                </c:pt>
                <c:pt idx="2230">
                  <c:v>0.22092000000000001</c:v>
                </c:pt>
                <c:pt idx="2231">
                  <c:v>0.22101899999999999</c:v>
                </c:pt>
                <c:pt idx="2232">
                  <c:v>0.22111900000000001</c:v>
                </c:pt>
                <c:pt idx="2233">
                  <c:v>0.221218</c:v>
                </c:pt>
                <c:pt idx="2234">
                  <c:v>0.22131700000000001</c:v>
                </c:pt>
                <c:pt idx="2235">
                  <c:v>0.221417</c:v>
                </c:pt>
                <c:pt idx="2236">
                  <c:v>0.22151599999999999</c:v>
                </c:pt>
                <c:pt idx="2237">
                  <c:v>0.22161500000000001</c:v>
                </c:pt>
                <c:pt idx="2238">
                  <c:v>0.221715</c:v>
                </c:pt>
                <c:pt idx="2239">
                  <c:v>0.22181400000000001</c:v>
                </c:pt>
                <c:pt idx="2240">
                  <c:v>0.221913</c:v>
                </c:pt>
                <c:pt idx="2241">
                  <c:v>0.22201299999999999</c:v>
                </c:pt>
                <c:pt idx="2242">
                  <c:v>0.222112</c:v>
                </c:pt>
                <c:pt idx="2243">
                  <c:v>0.22221099999999999</c:v>
                </c:pt>
                <c:pt idx="2244">
                  <c:v>0.22231100000000001</c:v>
                </c:pt>
                <c:pt idx="2245">
                  <c:v>0.22241</c:v>
                </c:pt>
                <c:pt idx="2246">
                  <c:v>0.22250900000000001</c:v>
                </c:pt>
                <c:pt idx="2247">
                  <c:v>0.222609</c:v>
                </c:pt>
                <c:pt idx="2248">
                  <c:v>0.22270799999999999</c:v>
                </c:pt>
                <c:pt idx="2249">
                  <c:v>0.22280700000000001</c:v>
                </c:pt>
                <c:pt idx="2250">
                  <c:v>0.22290699999999999</c:v>
                </c:pt>
                <c:pt idx="2251">
                  <c:v>0.22300600000000001</c:v>
                </c:pt>
                <c:pt idx="2252">
                  <c:v>0.223105</c:v>
                </c:pt>
                <c:pt idx="2253">
                  <c:v>0.22320499999999999</c:v>
                </c:pt>
                <c:pt idx="2254">
                  <c:v>0.223304</c:v>
                </c:pt>
                <c:pt idx="2255">
                  <c:v>0.22340299999999999</c:v>
                </c:pt>
                <c:pt idx="2256">
                  <c:v>0.22350300000000001</c:v>
                </c:pt>
                <c:pt idx="2257">
                  <c:v>0.223602</c:v>
                </c:pt>
                <c:pt idx="2258">
                  <c:v>0.22370100000000001</c:v>
                </c:pt>
                <c:pt idx="2259">
                  <c:v>0.223801</c:v>
                </c:pt>
                <c:pt idx="2260">
                  <c:v>0.22389999999999999</c:v>
                </c:pt>
                <c:pt idx="2261">
                  <c:v>0.223999</c:v>
                </c:pt>
                <c:pt idx="2262">
                  <c:v>0.22409899999999999</c:v>
                </c:pt>
                <c:pt idx="2263">
                  <c:v>0.22419800000000001</c:v>
                </c:pt>
                <c:pt idx="2264">
                  <c:v>0.224297</c:v>
                </c:pt>
                <c:pt idx="2265">
                  <c:v>0.22439700000000001</c:v>
                </c:pt>
                <c:pt idx="2266">
                  <c:v>0.224496</c:v>
                </c:pt>
                <c:pt idx="2267">
                  <c:v>0.22459499999999999</c:v>
                </c:pt>
                <c:pt idx="2268">
                  <c:v>0.22469500000000001</c:v>
                </c:pt>
                <c:pt idx="2269">
                  <c:v>0.22479399999999999</c:v>
                </c:pt>
                <c:pt idx="2270">
                  <c:v>0.22489300000000001</c:v>
                </c:pt>
                <c:pt idx="2271">
                  <c:v>0.224993</c:v>
                </c:pt>
                <c:pt idx="2272">
                  <c:v>0.22509199999999999</c:v>
                </c:pt>
                <c:pt idx="2273">
                  <c:v>0.225191</c:v>
                </c:pt>
                <c:pt idx="2274">
                  <c:v>0.22529099999999999</c:v>
                </c:pt>
                <c:pt idx="2275">
                  <c:v>0.22539000000000001</c:v>
                </c:pt>
                <c:pt idx="2276">
                  <c:v>0.22548899999999999</c:v>
                </c:pt>
                <c:pt idx="2277">
                  <c:v>0.22558900000000001</c:v>
                </c:pt>
                <c:pt idx="2278">
                  <c:v>0.225688</c:v>
                </c:pt>
                <c:pt idx="2279">
                  <c:v>0.22578699999999999</c:v>
                </c:pt>
                <c:pt idx="2280">
                  <c:v>0.225887</c:v>
                </c:pt>
                <c:pt idx="2281">
                  <c:v>0.22598599999999999</c:v>
                </c:pt>
                <c:pt idx="2282">
                  <c:v>0.22608500000000001</c:v>
                </c:pt>
                <c:pt idx="2283">
                  <c:v>0.226185</c:v>
                </c:pt>
                <c:pt idx="2284">
                  <c:v>0.22628400000000001</c:v>
                </c:pt>
                <c:pt idx="2285">
                  <c:v>0.226383</c:v>
                </c:pt>
                <c:pt idx="2286">
                  <c:v>0.22648299999999999</c:v>
                </c:pt>
                <c:pt idx="2287">
                  <c:v>0.22658200000000001</c:v>
                </c:pt>
                <c:pt idx="2288">
                  <c:v>0.22668099999999999</c:v>
                </c:pt>
                <c:pt idx="2289">
                  <c:v>0.22678100000000001</c:v>
                </c:pt>
                <c:pt idx="2290">
                  <c:v>0.22688</c:v>
                </c:pt>
                <c:pt idx="2291">
                  <c:v>0.22697899999999999</c:v>
                </c:pt>
                <c:pt idx="2292">
                  <c:v>0.227079</c:v>
                </c:pt>
                <c:pt idx="2293">
                  <c:v>0.22717799999999999</c:v>
                </c:pt>
                <c:pt idx="2294">
                  <c:v>0.22727700000000001</c:v>
                </c:pt>
                <c:pt idx="2295">
                  <c:v>0.227377</c:v>
                </c:pt>
                <c:pt idx="2296">
                  <c:v>0.22747600000000001</c:v>
                </c:pt>
                <c:pt idx="2297">
                  <c:v>0.227575</c:v>
                </c:pt>
                <c:pt idx="2298">
                  <c:v>0.22767499999999999</c:v>
                </c:pt>
                <c:pt idx="2299">
                  <c:v>0.227774</c:v>
                </c:pt>
                <c:pt idx="2300">
                  <c:v>0.22787299999999999</c:v>
                </c:pt>
                <c:pt idx="2301">
                  <c:v>0.22797300000000001</c:v>
                </c:pt>
                <c:pt idx="2302">
                  <c:v>0.228072</c:v>
                </c:pt>
                <c:pt idx="2303">
                  <c:v>0.22817100000000001</c:v>
                </c:pt>
                <c:pt idx="2304">
                  <c:v>0.22817100000000001</c:v>
                </c:pt>
                <c:pt idx="2305">
                  <c:v>0.228271</c:v>
                </c:pt>
                <c:pt idx="2306">
                  <c:v>0.22836999999999999</c:v>
                </c:pt>
                <c:pt idx="2307">
                  <c:v>0.22846900000000001</c:v>
                </c:pt>
                <c:pt idx="2308">
                  <c:v>0.22856899999999999</c:v>
                </c:pt>
                <c:pt idx="2309">
                  <c:v>0.22866800000000001</c:v>
                </c:pt>
                <c:pt idx="2310">
                  <c:v>0.228767</c:v>
                </c:pt>
                <c:pt idx="2311">
                  <c:v>0.22886699999999999</c:v>
                </c:pt>
                <c:pt idx="2312">
                  <c:v>0.228966</c:v>
                </c:pt>
                <c:pt idx="2313">
                  <c:v>0.22906499999999999</c:v>
                </c:pt>
                <c:pt idx="2314">
                  <c:v>0.22916500000000001</c:v>
                </c:pt>
                <c:pt idx="2315">
                  <c:v>0.229264</c:v>
                </c:pt>
                <c:pt idx="2316">
                  <c:v>0.22936300000000001</c:v>
                </c:pt>
                <c:pt idx="2317">
                  <c:v>0.229463</c:v>
                </c:pt>
                <c:pt idx="2318">
                  <c:v>0.22956199999999999</c:v>
                </c:pt>
                <c:pt idx="2319">
                  <c:v>0.229661</c:v>
                </c:pt>
                <c:pt idx="2320">
                  <c:v>0.22976099999999999</c:v>
                </c:pt>
                <c:pt idx="2321">
                  <c:v>0.22986000000000001</c:v>
                </c:pt>
                <c:pt idx="2322">
                  <c:v>0.229959</c:v>
                </c:pt>
                <c:pt idx="2323">
                  <c:v>0.23005900000000001</c:v>
                </c:pt>
                <c:pt idx="2324">
                  <c:v>0.230158</c:v>
                </c:pt>
                <c:pt idx="2325">
                  <c:v>0.23025699999999999</c:v>
                </c:pt>
                <c:pt idx="2326">
                  <c:v>0.23035700000000001</c:v>
                </c:pt>
                <c:pt idx="2327">
                  <c:v>0.23045599999999999</c:v>
                </c:pt>
                <c:pt idx="2328">
                  <c:v>0.23055500000000001</c:v>
                </c:pt>
                <c:pt idx="2329">
                  <c:v>0.230655</c:v>
                </c:pt>
                <c:pt idx="2330">
                  <c:v>0.23075399999999999</c:v>
                </c:pt>
                <c:pt idx="2331">
                  <c:v>0.230853</c:v>
                </c:pt>
                <c:pt idx="2332">
                  <c:v>0.23095299999999999</c:v>
                </c:pt>
                <c:pt idx="2333">
                  <c:v>0.23105200000000001</c:v>
                </c:pt>
                <c:pt idx="2334">
                  <c:v>0.231151</c:v>
                </c:pt>
                <c:pt idx="2335">
                  <c:v>0.23125100000000001</c:v>
                </c:pt>
                <c:pt idx="2336">
                  <c:v>0.23135</c:v>
                </c:pt>
                <c:pt idx="2337">
                  <c:v>0.23144899999999999</c:v>
                </c:pt>
                <c:pt idx="2338">
                  <c:v>0.231549</c:v>
                </c:pt>
                <c:pt idx="2339">
                  <c:v>0.23164799999999999</c:v>
                </c:pt>
                <c:pt idx="2340">
                  <c:v>0.23174700000000001</c:v>
                </c:pt>
                <c:pt idx="2341">
                  <c:v>0.231847</c:v>
                </c:pt>
                <c:pt idx="2342">
                  <c:v>0.23194600000000001</c:v>
                </c:pt>
                <c:pt idx="2343">
                  <c:v>0.232045</c:v>
                </c:pt>
                <c:pt idx="2344">
                  <c:v>0.23214499999999999</c:v>
                </c:pt>
                <c:pt idx="2345">
                  <c:v>0.23224400000000001</c:v>
                </c:pt>
                <c:pt idx="2346">
                  <c:v>0.23234299999999999</c:v>
                </c:pt>
                <c:pt idx="2347">
                  <c:v>0.23244300000000001</c:v>
                </c:pt>
                <c:pt idx="2348">
                  <c:v>0.232542</c:v>
                </c:pt>
                <c:pt idx="2349">
                  <c:v>0.23264099999999999</c:v>
                </c:pt>
                <c:pt idx="2350">
                  <c:v>0.232741</c:v>
                </c:pt>
                <c:pt idx="2351">
                  <c:v>0.23283999999999999</c:v>
                </c:pt>
                <c:pt idx="2352">
                  <c:v>0.23293900000000001</c:v>
                </c:pt>
                <c:pt idx="2353">
                  <c:v>0.233039</c:v>
                </c:pt>
                <c:pt idx="2354">
                  <c:v>0.23313800000000001</c:v>
                </c:pt>
                <c:pt idx="2355">
                  <c:v>0.233237</c:v>
                </c:pt>
                <c:pt idx="2356">
                  <c:v>0.23333699999999999</c:v>
                </c:pt>
                <c:pt idx="2357">
                  <c:v>0.233436</c:v>
                </c:pt>
                <c:pt idx="2358">
                  <c:v>0.23353499999999999</c:v>
                </c:pt>
                <c:pt idx="2359">
                  <c:v>0.23363500000000001</c:v>
                </c:pt>
                <c:pt idx="2360">
                  <c:v>0.233734</c:v>
                </c:pt>
                <c:pt idx="2361">
                  <c:v>0.23383300000000001</c:v>
                </c:pt>
                <c:pt idx="2362">
                  <c:v>0.233933</c:v>
                </c:pt>
                <c:pt idx="2363">
                  <c:v>0.23403199999999999</c:v>
                </c:pt>
                <c:pt idx="2364">
                  <c:v>0.23413100000000001</c:v>
                </c:pt>
                <c:pt idx="2365">
                  <c:v>0.23423099999999999</c:v>
                </c:pt>
                <c:pt idx="2366">
                  <c:v>0.23433000000000001</c:v>
                </c:pt>
                <c:pt idx="2367">
                  <c:v>0.234429</c:v>
                </c:pt>
                <c:pt idx="2368">
                  <c:v>0.23452899999999999</c:v>
                </c:pt>
                <c:pt idx="2369">
                  <c:v>0.234628</c:v>
                </c:pt>
                <c:pt idx="2370">
                  <c:v>0.23472699999999999</c:v>
                </c:pt>
                <c:pt idx="2371">
                  <c:v>0.23482700000000001</c:v>
                </c:pt>
                <c:pt idx="2372">
                  <c:v>0.234926</c:v>
                </c:pt>
                <c:pt idx="2373">
                  <c:v>0.23502500000000001</c:v>
                </c:pt>
                <c:pt idx="2374">
                  <c:v>0.235125</c:v>
                </c:pt>
                <c:pt idx="2375">
                  <c:v>0.23522399999999999</c:v>
                </c:pt>
                <c:pt idx="2376">
                  <c:v>0.235323</c:v>
                </c:pt>
                <c:pt idx="2377">
                  <c:v>0.23542299999999999</c:v>
                </c:pt>
                <c:pt idx="2378">
                  <c:v>0.23552200000000001</c:v>
                </c:pt>
                <c:pt idx="2379">
                  <c:v>0.235621</c:v>
                </c:pt>
                <c:pt idx="2380">
                  <c:v>0.23572100000000001</c:v>
                </c:pt>
                <c:pt idx="2381">
                  <c:v>0.23582</c:v>
                </c:pt>
                <c:pt idx="2382">
                  <c:v>0.23591899999999999</c:v>
                </c:pt>
                <c:pt idx="2383">
                  <c:v>0.23601900000000001</c:v>
                </c:pt>
                <c:pt idx="2384">
                  <c:v>0.23611799999999999</c:v>
                </c:pt>
                <c:pt idx="2385">
                  <c:v>0.23621700000000001</c:v>
                </c:pt>
                <c:pt idx="2386">
                  <c:v>0.236317</c:v>
                </c:pt>
                <c:pt idx="2387">
                  <c:v>0.23641599999999999</c:v>
                </c:pt>
                <c:pt idx="2388">
                  <c:v>0.236515</c:v>
                </c:pt>
                <c:pt idx="2389">
                  <c:v>0.23661499999999999</c:v>
                </c:pt>
                <c:pt idx="2390">
                  <c:v>0.23671400000000001</c:v>
                </c:pt>
                <c:pt idx="2391">
                  <c:v>0.236813</c:v>
                </c:pt>
                <c:pt idx="2392">
                  <c:v>0.23691300000000001</c:v>
                </c:pt>
                <c:pt idx="2393">
                  <c:v>0.237012</c:v>
                </c:pt>
                <c:pt idx="2394">
                  <c:v>0.23711099999999999</c:v>
                </c:pt>
                <c:pt idx="2395">
                  <c:v>0.23721100000000001</c:v>
                </c:pt>
                <c:pt idx="2396">
                  <c:v>0.23730999999999999</c:v>
                </c:pt>
                <c:pt idx="2397">
                  <c:v>0.23740900000000001</c:v>
                </c:pt>
                <c:pt idx="2398">
                  <c:v>0.237509</c:v>
                </c:pt>
                <c:pt idx="2399">
                  <c:v>0.23760800000000001</c:v>
                </c:pt>
                <c:pt idx="2400">
                  <c:v>0.237707</c:v>
                </c:pt>
                <c:pt idx="2401">
                  <c:v>0.23780699999999999</c:v>
                </c:pt>
                <c:pt idx="2402">
                  <c:v>0.23790600000000001</c:v>
                </c:pt>
                <c:pt idx="2403">
                  <c:v>0.23800499999999999</c:v>
                </c:pt>
                <c:pt idx="2404">
                  <c:v>0.23810500000000001</c:v>
                </c:pt>
                <c:pt idx="2405">
                  <c:v>0.238204</c:v>
                </c:pt>
                <c:pt idx="2406">
                  <c:v>0.23830299999999999</c:v>
                </c:pt>
                <c:pt idx="2407">
                  <c:v>0.238403</c:v>
                </c:pt>
                <c:pt idx="2408">
                  <c:v>0.23850199999999999</c:v>
                </c:pt>
                <c:pt idx="2409">
                  <c:v>0.23860100000000001</c:v>
                </c:pt>
                <c:pt idx="2410">
                  <c:v>0.238701</c:v>
                </c:pt>
                <c:pt idx="2411">
                  <c:v>0.23880000000000001</c:v>
                </c:pt>
                <c:pt idx="2412">
                  <c:v>0.238899</c:v>
                </c:pt>
                <c:pt idx="2413">
                  <c:v>0.23899899999999999</c:v>
                </c:pt>
                <c:pt idx="2414">
                  <c:v>0.239098</c:v>
                </c:pt>
                <c:pt idx="2415">
                  <c:v>0.23919699999999999</c:v>
                </c:pt>
                <c:pt idx="2416">
                  <c:v>0.23929700000000001</c:v>
                </c:pt>
                <c:pt idx="2417">
                  <c:v>0.239396</c:v>
                </c:pt>
                <c:pt idx="2418">
                  <c:v>0.23949500000000001</c:v>
                </c:pt>
                <c:pt idx="2419">
                  <c:v>0.239595</c:v>
                </c:pt>
                <c:pt idx="2420">
                  <c:v>0.23969399999999999</c:v>
                </c:pt>
                <c:pt idx="2421">
                  <c:v>0.23979300000000001</c:v>
                </c:pt>
                <c:pt idx="2422">
                  <c:v>0.239893</c:v>
                </c:pt>
                <c:pt idx="2423">
                  <c:v>0.23999200000000001</c:v>
                </c:pt>
                <c:pt idx="2424">
                  <c:v>0.240091</c:v>
                </c:pt>
                <c:pt idx="2425">
                  <c:v>0.24019099999999999</c:v>
                </c:pt>
                <c:pt idx="2426">
                  <c:v>0.24029</c:v>
                </c:pt>
                <c:pt idx="2427">
                  <c:v>0.24038899999999999</c:v>
                </c:pt>
                <c:pt idx="2428">
                  <c:v>0.24048900000000001</c:v>
                </c:pt>
                <c:pt idx="2429">
                  <c:v>0.240588</c:v>
                </c:pt>
                <c:pt idx="2430">
                  <c:v>0.24068700000000001</c:v>
                </c:pt>
                <c:pt idx="2431">
                  <c:v>0.240787</c:v>
                </c:pt>
                <c:pt idx="2432">
                  <c:v>0.24088599999999999</c:v>
                </c:pt>
                <c:pt idx="2433">
                  <c:v>0.240985</c:v>
                </c:pt>
                <c:pt idx="2434">
                  <c:v>0.24108499999999999</c:v>
                </c:pt>
                <c:pt idx="2435">
                  <c:v>0.24118400000000001</c:v>
                </c:pt>
                <c:pt idx="2436">
                  <c:v>0.241283</c:v>
                </c:pt>
                <c:pt idx="2437">
                  <c:v>0.24138299999999999</c:v>
                </c:pt>
                <c:pt idx="2438">
                  <c:v>0.241482</c:v>
                </c:pt>
                <c:pt idx="2439">
                  <c:v>0.24158099999999999</c:v>
                </c:pt>
                <c:pt idx="2440">
                  <c:v>0.24168100000000001</c:v>
                </c:pt>
                <c:pt idx="2441">
                  <c:v>0.24177999999999999</c:v>
                </c:pt>
                <c:pt idx="2442">
                  <c:v>0.24187900000000001</c:v>
                </c:pt>
                <c:pt idx="2443">
                  <c:v>0.241979</c:v>
                </c:pt>
                <c:pt idx="2444">
                  <c:v>0.24207799999999999</c:v>
                </c:pt>
                <c:pt idx="2445">
                  <c:v>0.242177</c:v>
                </c:pt>
                <c:pt idx="2446">
                  <c:v>0.24227699999999999</c:v>
                </c:pt>
                <c:pt idx="2447">
                  <c:v>0.24237600000000001</c:v>
                </c:pt>
                <c:pt idx="2448">
                  <c:v>0.242475</c:v>
                </c:pt>
                <c:pt idx="2449">
                  <c:v>0.24257500000000001</c:v>
                </c:pt>
                <c:pt idx="2450">
                  <c:v>0.242674</c:v>
                </c:pt>
                <c:pt idx="2451">
                  <c:v>0.24277299999999999</c:v>
                </c:pt>
                <c:pt idx="2452">
                  <c:v>0.24287300000000001</c:v>
                </c:pt>
                <c:pt idx="2453">
                  <c:v>0.24297199999999999</c:v>
                </c:pt>
                <c:pt idx="2454">
                  <c:v>0.24307100000000001</c:v>
                </c:pt>
                <c:pt idx="2455">
                  <c:v>0.243171</c:v>
                </c:pt>
                <c:pt idx="2456">
                  <c:v>0.24326999999999999</c:v>
                </c:pt>
                <c:pt idx="2457">
                  <c:v>0.243369</c:v>
                </c:pt>
                <c:pt idx="2458">
                  <c:v>0.24346899999999999</c:v>
                </c:pt>
                <c:pt idx="2459">
                  <c:v>0.24356800000000001</c:v>
                </c:pt>
                <c:pt idx="2460">
                  <c:v>0.24366699999999999</c:v>
                </c:pt>
                <c:pt idx="2461">
                  <c:v>0.24376700000000001</c:v>
                </c:pt>
                <c:pt idx="2462">
                  <c:v>0.243866</c:v>
                </c:pt>
                <c:pt idx="2463">
                  <c:v>0.243866</c:v>
                </c:pt>
                <c:pt idx="2464">
                  <c:v>0.24396499999999999</c:v>
                </c:pt>
                <c:pt idx="2465">
                  <c:v>0.244065</c:v>
                </c:pt>
                <c:pt idx="2466">
                  <c:v>0.24416399999999999</c:v>
                </c:pt>
                <c:pt idx="2467">
                  <c:v>0.24426300000000001</c:v>
                </c:pt>
                <c:pt idx="2468">
                  <c:v>0.244363</c:v>
                </c:pt>
                <c:pt idx="2469">
                  <c:v>0.24446200000000001</c:v>
                </c:pt>
                <c:pt idx="2470">
                  <c:v>0.244561</c:v>
                </c:pt>
                <c:pt idx="2471">
                  <c:v>0.24466099999999999</c:v>
                </c:pt>
                <c:pt idx="2472">
                  <c:v>0.24476000000000001</c:v>
                </c:pt>
                <c:pt idx="2473">
                  <c:v>0.24485899999999999</c:v>
                </c:pt>
                <c:pt idx="2474">
                  <c:v>0.24495900000000001</c:v>
                </c:pt>
                <c:pt idx="2475">
                  <c:v>0.245058</c:v>
                </c:pt>
                <c:pt idx="2476">
                  <c:v>0.24515700000000001</c:v>
                </c:pt>
                <c:pt idx="2477">
                  <c:v>0.245257</c:v>
                </c:pt>
                <c:pt idx="2478">
                  <c:v>0.24535599999999999</c:v>
                </c:pt>
                <c:pt idx="2479">
                  <c:v>0.24545500000000001</c:v>
                </c:pt>
                <c:pt idx="2480">
                  <c:v>0.245555</c:v>
                </c:pt>
                <c:pt idx="2481">
                  <c:v>0.24565400000000001</c:v>
                </c:pt>
                <c:pt idx="2482">
                  <c:v>0.245753</c:v>
                </c:pt>
                <c:pt idx="2483">
                  <c:v>0.24585299999999999</c:v>
                </c:pt>
                <c:pt idx="2484">
                  <c:v>0.245952</c:v>
                </c:pt>
                <c:pt idx="2485">
                  <c:v>0.24605099999999999</c:v>
                </c:pt>
                <c:pt idx="2486">
                  <c:v>0.24615100000000001</c:v>
                </c:pt>
                <c:pt idx="2487">
                  <c:v>0.24625</c:v>
                </c:pt>
                <c:pt idx="2488">
                  <c:v>0.24634900000000001</c:v>
                </c:pt>
                <c:pt idx="2489">
                  <c:v>0.246449</c:v>
                </c:pt>
                <c:pt idx="2490">
                  <c:v>0.24654799999999999</c:v>
                </c:pt>
                <c:pt idx="2491">
                  <c:v>0.24664700000000001</c:v>
                </c:pt>
                <c:pt idx="2492">
                  <c:v>0.24674699999999999</c:v>
                </c:pt>
                <c:pt idx="2493">
                  <c:v>0.24684600000000001</c:v>
                </c:pt>
                <c:pt idx="2494">
                  <c:v>0.246945</c:v>
                </c:pt>
                <c:pt idx="2495">
                  <c:v>0.24704499999999999</c:v>
                </c:pt>
                <c:pt idx="2496">
                  <c:v>0.247144</c:v>
                </c:pt>
                <c:pt idx="2497">
                  <c:v>0.24724299999999999</c:v>
                </c:pt>
                <c:pt idx="2498">
                  <c:v>0.24734300000000001</c:v>
                </c:pt>
                <c:pt idx="2499">
                  <c:v>0.247442</c:v>
                </c:pt>
                <c:pt idx="2500">
                  <c:v>0.24754100000000001</c:v>
                </c:pt>
                <c:pt idx="2501">
                  <c:v>0.247641</c:v>
                </c:pt>
                <c:pt idx="2502">
                  <c:v>0.24773999999999999</c:v>
                </c:pt>
                <c:pt idx="2503">
                  <c:v>0.247839</c:v>
                </c:pt>
                <c:pt idx="2504">
                  <c:v>0.24793899999999999</c:v>
                </c:pt>
                <c:pt idx="2505">
                  <c:v>0.24803800000000001</c:v>
                </c:pt>
                <c:pt idx="2506">
                  <c:v>0.248137</c:v>
                </c:pt>
                <c:pt idx="2507">
                  <c:v>0.24823700000000001</c:v>
                </c:pt>
                <c:pt idx="2508">
                  <c:v>0.248336</c:v>
                </c:pt>
                <c:pt idx="2509">
                  <c:v>0.24843499999999999</c:v>
                </c:pt>
                <c:pt idx="2510">
                  <c:v>0.24853500000000001</c:v>
                </c:pt>
                <c:pt idx="2511">
                  <c:v>0.24863399999999999</c:v>
                </c:pt>
                <c:pt idx="2512">
                  <c:v>0.24873300000000001</c:v>
                </c:pt>
                <c:pt idx="2513">
                  <c:v>0.248833</c:v>
                </c:pt>
                <c:pt idx="2514">
                  <c:v>0.24893199999999999</c:v>
                </c:pt>
                <c:pt idx="2515">
                  <c:v>0.249031</c:v>
                </c:pt>
                <c:pt idx="2516">
                  <c:v>0.24913099999999999</c:v>
                </c:pt>
                <c:pt idx="2517">
                  <c:v>0.24923000000000001</c:v>
                </c:pt>
                <c:pt idx="2518">
                  <c:v>0.249329</c:v>
                </c:pt>
                <c:pt idx="2519">
                  <c:v>0.24942900000000001</c:v>
                </c:pt>
                <c:pt idx="2520">
                  <c:v>0.249528</c:v>
                </c:pt>
                <c:pt idx="2521">
                  <c:v>0.24962699999999999</c:v>
                </c:pt>
                <c:pt idx="2522">
                  <c:v>0.249727</c:v>
                </c:pt>
                <c:pt idx="2523">
                  <c:v>0.24982599999999999</c:v>
                </c:pt>
                <c:pt idx="2524">
                  <c:v>0.24992500000000001</c:v>
                </c:pt>
                <c:pt idx="2525">
                  <c:v>0.250025</c:v>
                </c:pt>
                <c:pt idx="2526">
                  <c:v>0.25012400000000001</c:v>
                </c:pt>
                <c:pt idx="2527">
                  <c:v>0.250224</c:v>
                </c:pt>
                <c:pt idx="2528">
                  <c:v>0.25032300000000002</c:v>
                </c:pt>
                <c:pt idx="2529">
                  <c:v>0.25042199999999998</c:v>
                </c:pt>
                <c:pt idx="2530">
                  <c:v>0.25052200000000002</c:v>
                </c:pt>
                <c:pt idx="2531">
                  <c:v>0.25062099999999998</c:v>
                </c:pt>
                <c:pt idx="2532">
                  <c:v>0.25072</c:v>
                </c:pt>
                <c:pt idx="2533">
                  <c:v>0.25081999999999999</c:v>
                </c:pt>
                <c:pt idx="2534">
                  <c:v>0.250919</c:v>
                </c:pt>
                <c:pt idx="2535">
                  <c:v>0.25101800000000002</c:v>
                </c:pt>
                <c:pt idx="2536">
                  <c:v>0.25111800000000001</c:v>
                </c:pt>
                <c:pt idx="2537">
                  <c:v>0.25121700000000002</c:v>
                </c:pt>
                <c:pt idx="2538">
                  <c:v>0.25131599999999998</c:v>
                </c:pt>
                <c:pt idx="2539">
                  <c:v>0.25141599999999997</c:v>
                </c:pt>
                <c:pt idx="2540">
                  <c:v>0.25151499999999999</c:v>
                </c:pt>
                <c:pt idx="2541">
                  <c:v>0.251614</c:v>
                </c:pt>
                <c:pt idx="2542">
                  <c:v>0.25171399999999999</c:v>
                </c:pt>
                <c:pt idx="2543">
                  <c:v>0.25181300000000001</c:v>
                </c:pt>
                <c:pt idx="2544">
                  <c:v>0.25191200000000002</c:v>
                </c:pt>
                <c:pt idx="2545">
                  <c:v>0.25201200000000001</c:v>
                </c:pt>
                <c:pt idx="2546">
                  <c:v>0.25211099999999997</c:v>
                </c:pt>
                <c:pt idx="2547">
                  <c:v>0.25220999999999999</c:v>
                </c:pt>
                <c:pt idx="2548">
                  <c:v>0.25230999999999998</c:v>
                </c:pt>
                <c:pt idx="2549">
                  <c:v>0.25240899999999999</c:v>
                </c:pt>
                <c:pt idx="2550">
                  <c:v>0.25250800000000001</c:v>
                </c:pt>
                <c:pt idx="2551">
                  <c:v>0.252608</c:v>
                </c:pt>
                <c:pt idx="2552">
                  <c:v>0.25270700000000001</c:v>
                </c:pt>
                <c:pt idx="2553">
                  <c:v>0.25280599999999998</c:v>
                </c:pt>
                <c:pt idx="2554">
                  <c:v>0.25290600000000002</c:v>
                </c:pt>
                <c:pt idx="2555">
                  <c:v>0.25300499999999998</c:v>
                </c:pt>
                <c:pt idx="2556">
                  <c:v>0.253104</c:v>
                </c:pt>
                <c:pt idx="2557">
                  <c:v>0.25320399999999998</c:v>
                </c:pt>
                <c:pt idx="2558">
                  <c:v>0.253303</c:v>
                </c:pt>
                <c:pt idx="2559">
                  <c:v>0.25340200000000002</c:v>
                </c:pt>
                <c:pt idx="2560">
                  <c:v>0.25340200000000002</c:v>
                </c:pt>
                <c:pt idx="2561">
                  <c:v>0.25350200000000001</c:v>
                </c:pt>
                <c:pt idx="2562">
                  <c:v>0.25360100000000002</c:v>
                </c:pt>
                <c:pt idx="2563">
                  <c:v>0.25369999999999998</c:v>
                </c:pt>
                <c:pt idx="2564">
                  <c:v>0.25380000000000003</c:v>
                </c:pt>
                <c:pt idx="2565">
                  <c:v>0.25389899999999999</c:v>
                </c:pt>
                <c:pt idx="2566">
                  <c:v>0.253998</c:v>
                </c:pt>
                <c:pt idx="2567">
                  <c:v>0.25409799999999999</c:v>
                </c:pt>
                <c:pt idx="2568">
                  <c:v>0.25419700000000001</c:v>
                </c:pt>
                <c:pt idx="2569">
                  <c:v>0.25429600000000002</c:v>
                </c:pt>
                <c:pt idx="2570">
                  <c:v>0.25439600000000001</c:v>
                </c:pt>
                <c:pt idx="2571">
                  <c:v>0.25449500000000003</c:v>
                </c:pt>
                <c:pt idx="2572">
                  <c:v>0.25459399999999999</c:v>
                </c:pt>
                <c:pt idx="2573">
                  <c:v>0.25469399999999998</c:v>
                </c:pt>
                <c:pt idx="2574">
                  <c:v>0.25479299999999999</c:v>
                </c:pt>
                <c:pt idx="2575">
                  <c:v>0.25489200000000001</c:v>
                </c:pt>
                <c:pt idx="2576">
                  <c:v>0.254992</c:v>
                </c:pt>
                <c:pt idx="2577">
                  <c:v>0.25509100000000001</c:v>
                </c:pt>
                <c:pt idx="2578">
                  <c:v>0.25518999999999997</c:v>
                </c:pt>
                <c:pt idx="2579">
                  <c:v>0.25529000000000002</c:v>
                </c:pt>
                <c:pt idx="2580">
                  <c:v>0.25538899999999998</c:v>
                </c:pt>
                <c:pt idx="2581">
                  <c:v>0.25548799999999999</c:v>
                </c:pt>
                <c:pt idx="2582">
                  <c:v>0.25558799999999998</c:v>
                </c:pt>
                <c:pt idx="2583">
                  <c:v>0.255687</c:v>
                </c:pt>
                <c:pt idx="2584">
                  <c:v>0.25578600000000001</c:v>
                </c:pt>
                <c:pt idx="2585">
                  <c:v>0.255886</c:v>
                </c:pt>
                <c:pt idx="2586">
                  <c:v>0.25598500000000002</c:v>
                </c:pt>
                <c:pt idx="2587">
                  <c:v>0.25608399999999998</c:v>
                </c:pt>
                <c:pt idx="2588">
                  <c:v>0.25618400000000002</c:v>
                </c:pt>
                <c:pt idx="2589">
                  <c:v>0.25628299999999998</c:v>
                </c:pt>
                <c:pt idx="2590">
                  <c:v>0.256382</c:v>
                </c:pt>
                <c:pt idx="2591">
                  <c:v>0.25648199999999999</c:v>
                </c:pt>
                <c:pt idx="2592">
                  <c:v>0.256581</c:v>
                </c:pt>
                <c:pt idx="2593">
                  <c:v>0.25668000000000002</c:v>
                </c:pt>
                <c:pt idx="2594">
                  <c:v>0.25678000000000001</c:v>
                </c:pt>
                <c:pt idx="2595">
                  <c:v>0.25687900000000002</c:v>
                </c:pt>
                <c:pt idx="2596">
                  <c:v>0.25697799999999998</c:v>
                </c:pt>
                <c:pt idx="2597">
                  <c:v>0.25707799999999997</c:v>
                </c:pt>
                <c:pt idx="2598">
                  <c:v>0.25717699999999999</c:v>
                </c:pt>
                <c:pt idx="2599">
                  <c:v>0.257276</c:v>
                </c:pt>
                <c:pt idx="2600">
                  <c:v>0.25737599999999999</c:v>
                </c:pt>
                <c:pt idx="2601">
                  <c:v>0.25747500000000001</c:v>
                </c:pt>
                <c:pt idx="2602">
                  <c:v>0.25757400000000003</c:v>
                </c:pt>
                <c:pt idx="2603">
                  <c:v>0.25767400000000001</c:v>
                </c:pt>
                <c:pt idx="2604">
                  <c:v>0.25777299999999997</c:v>
                </c:pt>
                <c:pt idx="2605">
                  <c:v>0.25787199999999999</c:v>
                </c:pt>
                <c:pt idx="2606">
                  <c:v>0.25797199999999998</c:v>
                </c:pt>
                <c:pt idx="2607">
                  <c:v>0.25807099999999999</c:v>
                </c:pt>
                <c:pt idx="2608">
                  <c:v>0.25817000000000001</c:v>
                </c:pt>
                <c:pt idx="2609">
                  <c:v>0.25827</c:v>
                </c:pt>
                <c:pt idx="2610">
                  <c:v>0.25836900000000002</c:v>
                </c:pt>
                <c:pt idx="2611">
                  <c:v>0.25846799999999998</c:v>
                </c:pt>
                <c:pt idx="2612">
                  <c:v>0.25856800000000002</c:v>
                </c:pt>
                <c:pt idx="2613">
                  <c:v>0.25866699999999998</c:v>
                </c:pt>
                <c:pt idx="2614">
                  <c:v>0.258766</c:v>
                </c:pt>
                <c:pt idx="2615">
                  <c:v>0.258766</c:v>
                </c:pt>
                <c:pt idx="2616">
                  <c:v>0.25886599999999999</c:v>
                </c:pt>
                <c:pt idx="2617">
                  <c:v>0.258965</c:v>
                </c:pt>
                <c:pt idx="2618">
                  <c:v>0.25906400000000002</c:v>
                </c:pt>
                <c:pt idx="2619">
                  <c:v>0.25916400000000001</c:v>
                </c:pt>
                <c:pt idx="2620">
                  <c:v>0.25926300000000002</c:v>
                </c:pt>
                <c:pt idx="2621">
                  <c:v>0.25936199999999998</c:v>
                </c:pt>
                <c:pt idx="2622">
                  <c:v>0.25946200000000003</c:v>
                </c:pt>
                <c:pt idx="2623">
                  <c:v>0.25956099999999999</c:v>
                </c:pt>
                <c:pt idx="2624">
                  <c:v>0.25966</c:v>
                </c:pt>
                <c:pt idx="2625">
                  <c:v>0.25975999999999999</c:v>
                </c:pt>
                <c:pt idx="2626">
                  <c:v>0.25985900000000001</c:v>
                </c:pt>
                <c:pt idx="2627">
                  <c:v>0.25995800000000002</c:v>
                </c:pt>
                <c:pt idx="2628">
                  <c:v>0.26005800000000001</c:v>
                </c:pt>
                <c:pt idx="2629">
                  <c:v>0.26015700000000003</c:v>
                </c:pt>
                <c:pt idx="2630">
                  <c:v>0.26025599999999999</c:v>
                </c:pt>
                <c:pt idx="2631">
                  <c:v>0.26035599999999998</c:v>
                </c:pt>
                <c:pt idx="2632">
                  <c:v>0.26045499999999999</c:v>
                </c:pt>
                <c:pt idx="2633">
                  <c:v>0.26055400000000001</c:v>
                </c:pt>
                <c:pt idx="2634">
                  <c:v>0.260654</c:v>
                </c:pt>
                <c:pt idx="2635">
                  <c:v>0.26075300000000001</c:v>
                </c:pt>
                <c:pt idx="2636">
                  <c:v>0.26085199999999997</c:v>
                </c:pt>
                <c:pt idx="2637">
                  <c:v>0.26095200000000002</c:v>
                </c:pt>
                <c:pt idx="2638">
                  <c:v>0.26105099999999998</c:v>
                </c:pt>
                <c:pt idx="2639">
                  <c:v>0.26114999999999999</c:v>
                </c:pt>
                <c:pt idx="2640">
                  <c:v>0.26124999999999998</c:v>
                </c:pt>
                <c:pt idx="2641">
                  <c:v>0.261349</c:v>
                </c:pt>
                <c:pt idx="2642">
                  <c:v>0.26144800000000001</c:v>
                </c:pt>
                <c:pt idx="2643">
                  <c:v>0.261548</c:v>
                </c:pt>
                <c:pt idx="2644">
                  <c:v>0.26164700000000002</c:v>
                </c:pt>
                <c:pt idx="2645">
                  <c:v>0.26174599999999998</c:v>
                </c:pt>
                <c:pt idx="2646">
                  <c:v>0.26184600000000002</c:v>
                </c:pt>
                <c:pt idx="2647">
                  <c:v>0.26194499999999998</c:v>
                </c:pt>
                <c:pt idx="2648">
                  <c:v>0.262044</c:v>
                </c:pt>
                <c:pt idx="2649">
                  <c:v>0.26214399999999999</c:v>
                </c:pt>
                <c:pt idx="2650">
                  <c:v>0.262243</c:v>
                </c:pt>
                <c:pt idx="2651">
                  <c:v>0.26234200000000002</c:v>
                </c:pt>
                <c:pt idx="2652">
                  <c:v>0.26244200000000001</c:v>
                </c:pt>
                <c:pt idx="2653">
                  <c:v>0.26254100000000002</c:v>
                </c:pt>
                <c:pt idx="2654">
                  <c:v>0.26263999999999998</c:v>
                </c:pt>
                <c:pt idx="2655">
                  <c:v>0.26273999999999997</c:v>
                </c:pt>
                <c:pt idx="2656">
                  <c:v>0.26283899999999999</c:v>
                </c:pt>
                <c:pt idx="2657">
                  <c:v>0.26293800000000001</c:v>
                </c:pt>
                <c:pt idx="2658">
                  <c:v>0.26303799999999999</c:v>
                </c:pt>
                <c:pt idx="2659">
                  <c:v>0.26313700000000001</c:v>
                </c:pt>
                <c:pt idx="2660">
                  <c:v>0.26323600000000003</c:v>
                </c:pt>
                <c:pt idx="2661">
                  <c:v>0.26333600000000001</c:v>
                </c:pt>
                <c:pt idx="2662">
                  <c:v>0.26333600000000001</c:v>
                </c:pt>
                <c:pt idx="2663">
                  <c:v>0.26343499999999997</c:v>
                </c:pt>
                <c:pt idx="2664">
                  <c:v>0.26353399999999999</c:v>
                </c:pt>
                <c:pt idx="2665">
                  <c:v>0.26363399999999998</c:v>
                </c:pt>
                <c:pt idx="2666">
                  <c:v>0.263733</c:v>
                </c:pt>
                <c:pt idx="2667">
                  <c:v>0.26383200000000001</c:v>
                </c:pt>
                <c:pt idx="2668">
                  <c:v>0.263932</c:v>
                </c:pt>
                <c:pt idx="2669">
                  <c:v>0.26403100000000002</c:v>
                </c:pt>
                <c:pt idx="2670">
                  <c:v>0.26412999999999998</c:v>
                </c:pt>
                <c:pt idx="2671">
                  <c:v>0.26412999999999998</c:v>
                </c:pt>
                <c:pt idx="2672">
                  <c:v>0.26423000000000002</c:v>
                </c:pt>
                <c:pt idx="2673">
                  <c:v>0.26432899999999998</c:v>
                </c:pt>
                <c:pt idx="2674">
                  <c:v>0.264428</c:v>
                </c:pt>
                <c:pt idx="2675">
                  <c:v>0.26452799999999999</c:v>
                </c:pt>
                <c:pt idx="2676">
                  <c:v>0.264627</c:v>
                </c:pt>
                <c:pt idx="2677">
                  <c:v>0.26472600000000002</c:v>
                </c:pt>
                <c:pt idx="2678">
                  <c:v>0.26482600000000001</c:v>
                </c:pt>
                <c:pt idx="2679">
                  <c:v>0.26492500000000002</c:v>
                </c:pt>
                <c:pt idx="2680">
                  <c:v>0.26502399999999998</c:v>
                </c:pt>
                <c:pt idx="2681">
                  <c:v>0.26512400000000003</c:v>
                </c:pt>
                <c:pt idx="2682">
                  <c:v>0.26522299999999999</c:v>
                </c:pt>
                <c:pt idx="2683">
                  <c:v>0.265322</c:v>
                </c:pt>
                <c:pt idx="2684">
                  <c:v>0.26542199999999999</c:v>
                </c:pt>
                <c:pt idx="2685">
                  <c:v>0.26552100000000001</c:v>
                </c:pt>
                <c:pt idx="2686">
                  <c:v>0.26562000000000002</c:v>
                </c:pt>
                <c:pt idx="2687">
                  <c:v>0.26572000000000001</c:v>
                </c:pt>
                <c:pt idx="2688">
                  <c:v>0.26581900000000003</c:v>
                </c:pt>
                <c:pt idx="2689">
                  <c:v>0.26591799999999999</c:v>
                </c:pt>
                <c:pt idx="2690">
                  <c:v>0.26601799999999998</c:v>
                </c:pt>
                <c:pt idx="2691">
                  <c:v>0.26611699999999999</c:v>
                </c:pt>
                <c:pt idx="2692">
                  <c:v>0.26621600000000001</c:v>
                </c:pt>
                <c:pt idx="2693">
                  <c:v>0.266316</c:v>
                </c:pt>
                <c:pt idx="2694">
                  <c:v>0.26641500000000001</c:v>
                </c:pt>
                <c:pt idx="2695">
                  <c:v>0.26651399999999997</c:v>
                </c:pt>
                <c:pt idx="2696">
                  <c:v>0.26661400000000002</c:v>
                </c:pt>
                <c:pt idx="2697">
                  <c:v>0.26671299999999998</c:v>
                </c:pt>
                <c:pt idx="2698">
                  <c:v>0.26681199999999999</c:v>
                </c:pt>
                <c:pt idx="2699">
                  <c:v>0.26691199999999998</c:v>
                </c:pt>
                <c:pt idx="2700">
                  <c:v>0.267011</c:v>
                </c:pt>
                <c:pt idx="2701">
                  <c:v>0.26711000000000001</c:v>
                </c:pt>
                <c:pt idx="2702">
                  <c:v>0.26721</c:v>
                </c:pt>
                <c:pt idx="2703">
                  <c:v>0.26730900000000002</c:v>
                </c:pt>
                <c:pt idx="2704">
                  <c:v>0.26740799999999998</c:v>
                </c:pt>
                <c:pt idx="2705">
                  <c:v>0.26750800000000002</c:v>
                </c:pt>
                <c:pt idx="2706">
                  <c:v>0.26760699999999998</c:v>
                </c:pt>
                <c:pt idx="2707">
                  <c:v>0.267706</c:v>
                </c:pt>
                <c:pt idx="2708">
                  <c:v>0.26780599999999999</c:v>
                </c:pt>
                <c:pt idx="2709">
                  <c:v>0.267905</c:v>
                </c:pt>
                <c:pt idx="2710">
                  <c:v>0.26800400000000002</c:v>
                </c:pt>
                <c:pt idx="2711">
                  <c:v>0.26810400000000001</c:v>
                </c:pt>
                <c:pt idx="2712">
                  <c:v>0.26820300000000002</c:v>
                </c:pt>
                <c:pt idx="2713">
                  <c:v>0.26830199999999998</c:v>
                </c:pt>
                <c:pt idx="2714">
                  <c:v>0.26840199999999997</c:v>
                </c:pt>
                <c:pt idx="2715">
                  <c:v>0.26850099999999999</c:v>
                </c:pt>
                <c:pt idx="2716">
                  <c:v>0.26860000000000001</c:v>
                </c:pt>
                <c:pt idx="2717">
                  <c:v>0.26869999999999999</c:v>
                </c:pt>
                <c:pt idx="2718">
                  <c:v>0.26879900000000001</c:v>
                </c:pt>
                <c:pt idx="2719">
                  <c:v>0.26889800000000003</c:v>
                </c:pt>
                <c:pt idx="2720">
                  <c:v>0.26899800000000001</c:v>
                </c:pt>
                <c:pt idx="2721">
                  <c:v>0.26909699999999998</c:v>
                </c:pt>
                <c:pt idx="2722">
                  <c:v>0.26919599999999999</c:v>
                </c:pt>
                <c:pt idx="2723">
                  <c:v>0.26929599999999998</c:v>
                </c:pt>
                <c:pt idx="2724">
                  <c:v>0.269395</c:v>
                </c:pt>
                <c:pt idx="2725">
                  <c:v>0.26949400000000001</c:v>
                </c:pt>
                <c:pt idx="2726">
                  <c:v>0.269594</c:v>
                </c:pt>
                <c:pt idx="2727">
                  <c:v>0.26969300000000002</c:v>
                </c:pt>
                <c:pt idx="2728">
                  <c:v>0.26979199999999998</c:v>
                </c:pt>
                <c:pt idx="2729">
                  <c:v>0.26989200000000002</c:v>
                </c:pt>
                <c:pt idx="2730">
                  <c:v>0.26999099999999998</c:v>
                </c:pt>
                <c:pt idx="2731">
                  <c:v>0.27009</c:v>
                </c:pt>
                <c:pt idx="2732">
                  <c:v>0.27018999999999999</c:v>
                </c:pt>
                <c:pt idx="2733">
                  <c:v>0.270289</c:v>
                </c:pt>
                <c:pt idx="2734">
                  <c:v>0.27038800000000002</c:v>
                </c:pt>
                <c:pt idx="2735">
                  <c:v>0.27048800000000001</c:v>
                </c:pt>
                <c:pt idx="2736">
                  <c:v>0.27058700000000002</c:v>
                </c:pt>
                <c:pt idx="2737">
                  <c:v>0.27068599999999998</c:v>
                </c:pt>
                <c:pt idx="2738">
                  <c:v>0.27078600000000003</c:v>
                </c:pt>
                <c:pt idx="2739">
                  <c:v>0.27088499999999999</c:v>
                </c:pt>
                <c:pt idx="2740">
                  <c:v>0.270984</c:v>
                </c:pt>
                <c:pt idx="2741">
                  <c:v>0.27108399999999999</c:v>
                </c:pt>
                <c:pt idx="2742">
                  <c:v>0.27118300000000001</c:v>
                </c:pt>
                <c:pt idx="2743">
                  <c:v>0.27128200000000002</c:v>
                </c:pt>
                <c:pt idx="2744">
                  <c:v>0.27138200000000001</c:v>
                </c:pt>
                <c:pt idx="2745">
                  <c:v>0.27148099999999997</c:v>
                </c:pt>
                <c:pt idx="2746">
                  <c:v>0.27157999999999999</c:v>
                </c:pt>
                <c:pt idx="2747">
                  <c:v>0.27167999999999998</c:v>
                </c:pt>
                <c:pt idx="2748">
                  <c:v>0.27177899999999999</c:v>
                </c:pt>
                <c:pt idx="2749">
                  <c:v>0.27187800000000001</c:v>
                </c:pt>
                <c:pt idx="2750">
                  <c:v>0.271978</c:v>
                </c:pt>
                <c:pt idx="2751">
                  <c:v>0.27207700000000001</c:v>
                </c:pt>
                <c:pt idx="2752">
                  <c:v>0.27217599999999997</c:v>
                </c:pt>
                <c:pt idx="2753">
                  <c:v>0.27227600000000002</c:v>
                </c:pt>
                <c:pt idx="2754">
                  <c:v>0.27237499999999998</c:v>
                </c:pt>
                <c:pt idx="2755">
                  <c:v>0.27247399999999999</c:v>
                </c:pt>
                <c:pt idx="2756">
                  <c:v>0.27257399999999998</c:v>
                </c:pt>
                <c:pt idx="2757">
                  <c:v>0.272673</c:v>
                </c:pt>
                <c:pt idx="2758">
                  <c:v>0.27277200000000001</c:v>
                </c:pt>
                <c:pt idx="2759">
                  <c:v>0.272872</c:v>
                </c:pt>
                <c:pt idx="2760">
                  <c:v>0.27297100000000002</c:v>
                </c:pt>
                <c:pt idx="2761">
                  <c:v>0.27306999999999998</c:v>
                </c:pt>
                <c:pt idx="2762">
                  <c:v>0.27317000000000002</c:v>
                </c:pt>
                <c:pt idx="2763">
                  <c:v>0.27326899999999998</c:v>
                </c:pt>
                <c:pt idx="2764">
                  <c:v>0.273368</c:v>
                </c:pt>
                <c:pt idx="2765">
                  <c:v>0.27346799999999999</c:v>
                </c:pt>
                <c:pt idx="2766">
                  <c:v>0.273567</c:v>
                </c:pt>
                <c:pt idx="2767">
                  <c:v>0.27366600000000002</c:v>
                </c:pt>
                <c:pt idx="2768">
                  <c:v>0.27376600000000001</c:v>
                </c:pt>
                <c:pt idx="2769">
                  <c:v>0.27386500000000003</c:v>
                </c:pt>
                <c:pt idx="2770">
                  <c:v>0.27396399999999999</c:v>
                </c:pt>
                <c:pt idx="2771">
                  <c:v>0.27406399999999997</c:v>
                </c:pt>
                <c:pt idx="2772">
                  <c:v>0.27416299999999999</c:v>
                </c:pt>
                <c:pt idx="2773">
                  <c:v>0.27426200000000001</c:v>
                </c:pt>
                <c:pt idx="2774">
                  <c:v>0.27436199999999999</c:v>
                </c:pt>
                <c:pt idx="2775">
                  <c:v>0.27446100000000001</c:v>
                </c:pt>
                <c:pt idx="2776">
                  <c:v>0.27456000000000003</c:v>
                </c:pt>
                <c:pt idx="2777">
                  <c:v>0.27466000000000002</c:v>
                </c:pt>
                <c:pt idx="2778">
                  <c:v>0.27475899999999998</c:v>
                </c:pt>
                <c:pt idx="2779">
                  <c:v>0.27485799999999999</c:v>
                </c:pt>
                <c:pt idx="2780">
                  <c:v>0.27495799999999998</c:v>
                </c:pt>
                <c:pt idx="2781">
                  <c:v>0.275057</c:v>
                </c:pt>
                <c:pt idx="2782">
                  <c:v>0.27515600000000001</c:v>
                </c:pt>
                <c:pt idx="2783">
                  <c:v>0.275256</c:v>
                </c:pt>
                <c:pt idx="2784">
                  <c:v>0.27535500000000002</c:v>
                </c:pt>
                <c:pt idx="2785">
                  <c:v>0.27545399999999998</c:v>
                </c:pt>
                <c:pt idx="2786">
                  <c:v>0.27555400000000002</c:v>
                </c:pt>
                <c:pt idx="2787">
                  <c:v>0.27565299999999998</c:v>
                </c:pt>
                <c:pt idx="2788">
                  <c:v>0.275752</c:v>
                </c:pt>
                <c:pt idx="2789">
                  <c:v>0.27585199999999999</c:v>
                </c:pt>
                <c:pt idx="2790">
                  <c:v>0.275951</c:v>
                </c:pt>
                <c:pt idx="2791">
                  <c:v>0.27605000000000002</c:v>
                </c:pt>
                <c:pt idx="2792">
                  <c:v>0.27615000000000001</c:v>
                </c:pt>
                <c:pt idx="2793">
                  <c:v>0.27624900000000002</c:v>
                </c:pt>
                <c:pt idx="2794">
                  <c:v>0.27634799999999998</c:v>
                </c:pt>
                <c:pt idx="2795">
                  <c:v>0.27644800000000003</c:v>
                </c:pt>
                <c:pt idx="2796">
                  <c:v>0.27654699999999999</c:v>
                </c:pt>
                <c:pt idx="2797">
                  <c:v>0.276646</c:v>
                </c:pt>
                <c:pt idx="2798">
                  <c:v>0.27674599999999999</c:v>
                </c:pt>
                <c:pt idx="2799">
                  <c:v>0.27684500000000001</c:v>
                </c:pt>
                <c:pt idx="2800">
                  <c:v>0.27694400000000002</c:v>
                </c:pt>
                <c:pt idx="2801">
                  <c:v>0.27704400000000001</c:v>
                </c:pt>
                <c:pt idx="2802">
                  <c:v>0.27704400000000001</c:v>
                </c:pt>
                <c:pt idx="2803">
                  <c:v>0.27714299999999997</c:v>
                </c:pt>
                <c:pt idx="2804">
                  <c:v>0.27724199999999999</c:v>
                </c:pt>
                <c:pt idx="2805">
                  <c:v>0.27734199999999998</c:v>
                </c:pt>
                <c:pt idx="2806">
                  <c:v>0.27744099999999999</c:v>
                </c:pt>
                <c:pt idx="2807">
                  <c:v>0.27754000000000001</c:v>
                </c:pt>
                <c:pt idx="2808">
                  <c:v>0.27764</c:v>
                </c:pt>
                <c:pt idx="2809">
                  <c:v>0.27773900000000001</c:v>
                </c:pt>
                <c:pt idx="2810">
                  <c:v>0.27783799999999997</c:v>
                </c:pt>
                <c:pt idx="2811">
                  <c:v>0.27793800000000002</c:v>
                </c:pt>
                <c:pt idx="2812">
                  <c:v>0.27803699999999998</c:v>
                </c:pt>
                <c:pt idx="2813">
                  <c:v>0.27813599999999999</c:v>
                </c:pt>
                <c:pt idx="2814">
                  <c:v>0.27823599999999998</c:v>
                </c:pt>
                <c:pt idx="2815">
                  <c:v>0.278335</c:v>
                </c:pt>
                <c:pt idx="2816">
                  <c:v>0.27843400000000001</c:v>
                </c:pt>
                <c:pt idx="2817">
                  <c:v>0.278534</c:v>
                </c:pt>
                <c:pt idx="2818">
                  <c:v>0.27863300000000002</c:v>
                </c:pt>
                <c:pt idx="2819">
                  <c:v>0.27873199999999998</c:v>
                </c:pt>
                <c:pt idx="2820">
                  <c:v>0.27883200000000002</c:v>
                </c:pt>
                <c:pt idx="2821">
                  <c:v>0.27893099999999998</c:v>
                </c:pt>
                <c:pt idx="2822">
                  <c:v>0.27903</c:v>
                </c:pt>
                <c:pt idx="2823">
                  <c:v>0.27912999999999999</c:v>
                </c:pt>
                <c:pt idx="2824">
                  <c:v>0.279229</c:v>
                </c:pt>
                <c:pt idx="2825">
                  <c:v>0.27932800000000002</c:v>
                </c:pt>
                <c:pt idx="2826">
                  <c:v>0.27942800000000001</c:v>
                </c:pt>
                <c:pt idx="2827">
                  <c:v>0.27952700000000003</c:v>
                </c:pt>
                <c:pt idx="2828">
                  <c:v>0.27962700000000001</c:v>
                </c:pt>
                <c:pt idx="2829">
                  <c:v>0.27972599999999997</c:v>
                </c:pt>
                <c:pt idx="2830">
                  <c:v>0.27982499999999999</c:v>
                </c:pt>
                <c:pt idx="2831">
                  <c:v>0.27992499999999998</c:v>
                </c:pt>
                <c:pt idx="2832">
                  <c:v>0.280024</c:v>
                </c:pt>
                <c:pt idx="2833">
                  <c:v>0.28012300000000001</c:v>
                </c:pt>
                <c:pt idx="2834">
                  <c:v>0.280223</c:v>
                </c:pt>
                <c:pt idx="2835">
                  <c:v>0.28032200000000002</c:v>
                </c:pt>
                <c:pt idx="2836">
                  <c:v>0.28042099999999998</c:v>
                </c:pt>
                <c:pt idx="2837">
                  <c:v>0.28052100000000002</c:v>
                </c:pt>
                <c:pt idx="2838">
                  <c:v>0.28061999999999998</c:v>
                </c:pt>
                <c:pt idx="2839">
                  <c:v>0.280719</c:v>
                </c:pt>
                <c:pt idx="2840">
                  <c:v>0.28081899999999999</c:v>
                </c:pt>
                <c:pt idx="2841">
                  <c:v>0.28081899999999999</c:v>
                </c:pt>
                <c:pt idx="2842">
                  <c:v>0.280918</c:v>
                </c:pt>
                <c:pt idx="2843">
                  <c:v>0.28101700000000002</c:v>
                </c:pt>
                <c:pt idx="2844">
                  <c:v>0.28111700000000001</c:v>
                </c:pt>
                <c:pt idx="2845">
                  <c:v>0.28121600000000002</c:v>
                </c:pt>
                <c:pt idx="2846">
                  <c:v>0.28131499999999998</c:v>
                </c:pt>
                <c:pt idx="2847">
                  <c:v>0.28141500000000003</c:v>
                </c:pt>
                <c:pt idx="2848">
                  <c:v>0.28151399999999999</c:v>
                </c:pt>
                <c:pt idx="2849">
                  <c:v>0.281613</c:v>
                </c:pt>
                <c:pt idx="2850">
                  <c:v>0.28171299999999999</c:v>
                </c:pt>
                <c:pt idx="2851">
                  <c:v>0.28181200000000001</c:v>
                </c:pt>
                <c:pt idx="2852">
                  <c:v>0.28191100000000002</c:v>
                </c:pt>
                <c:pt idx="2853">
                  <c:v>0.28201100000000001</c:v>
                </c:pt>
                <c:pt idx="2854">
                  <c:v>0.28211000000000003</c:v>
                </c:pt>
                <c:pt idx="2855">
                  <c:v>0.28220899999999999</c:v>
                </c:pt>
                <c:pt idx="2856">
                  <c:v>0.28230899999999998</c:v>
                </c:pt>
                <c:pt idx="2857">
                  <c:v>0.28240799999999999</c:v>
                </c:pt>
                <c:pt idx="2858">
                  <c:v>0.28250700000000001</c:v>
                </c:pt>
                <c:pt idx="2859">
                  <c:v>0.282607</c:v>
                </c:pt>
                <c:pt idx="2860">
                  <c:v>0.28270600000000001</c:v>
                </c:pt>
                <c:pt idx="2861">
                  <c:v>0.28280499999999997</c:v>
                </c:pt>
                <c:pt idx="2862">
                  <c:v>0.28290500000000002</c:v>
                </c:pt>
                <c:pt idx="2863">
                  <c:v>0.28300399999999998</c:v>
                </c:pt>
                <c:pt idx="2864">
                  <c:v>0.28310299999999999</c:v>
                </c:pt>
                <c:pt idx="2865">
                  <c:v>0.28320299999999998</c:v>
                </c:pt>
                <c:pt idx="2866">
                  <c:v>0.283302</c:v>
                </c:pt>
                <c:pt idx="2867">
                  <c:v>0.28340100000000001</c:v>
                </c:pt>
                <c:pt idx="2868">
                  <c:v>0.283501</c:v>
                </c:pt>
                <c:pt idx="2869">
                  <c:v>0.28360000000000002</c:v>
                </c:pt>
                <c:pt idx="2870">
                  <c:v>0.28369899999999998</c:v>
                </c:pt>
                <c:pt idx="2871">
                  <c:v>0.28379900000000002</c:v>
                </c:pt>
                <c:pt idx="2872">
                  <c:v>0.28389799999999998</c:v>
                </c:pt>
                <c:pt idx="2873">
                  <c:v>0.283997</c:v>
                </c:pt>
                <c:pt idx="2874">
                  <c:v>0.28409699999999999</c:v>
                </c:pt>
                <c:pt idx="2875">
                  <c:v>0.284196</c:v>
                </c:pt>
                <c:pt idx="2876">
                  <c:v>0.28429500000000002</c:v>
                </c:pt>
                <c:pt idx="2877">
                  <c:v>0.28439500000000001</c:v>
                </c:pt>
                <c:pt idx="2878">
                  <c:v>0.28449400000000002</c:v>
                </c:pt>
                <c:pt idx="2879">
                  <c:v>0.28459299999999998</c:v>
                </c:pt>
                <c:pt idx="2880">
                  <c:v>0.28469299999999997</c:v>
                </c:pt>
                <c:pt idx="2881">
                  <c:v>0.28479199999999999</c:v>
                </c:pt>
                <c:pt idx="2882">
                  <c:v>0.28489100000000001</c:v>
                </c:pt>
                <c:pt idx="2883">
                  <c:v>0.28499099999999999</c:v>
                </c:pt>
                <c:pt idx="2884">
                  <c:v>0.28509000000000001</c:v>
                </c:pt>
                <c:pt idx="2885">
                  <c:v>0.28518900000000003</c:v>
                </c:pt>
                <c:pt idx="2886">
                  <c:v>0.28528900000000001</c:v>
                </c:pt>
                <c:pt idx="2887">
                  <c:v>0.28538799999999998</c:v>
                </c:pt>
                <c:pt idx="2888">
                  <c:v>0.28548699999999999</c:v>
                </c:pt>
                <c:pt idx="2889">
                  <c:v>0.28558699999999998</c:v>
                </c:pt>
                <c:pt idx="2890">
                  <c:v>0.285686</c:v>
                </c:pt>
                <c:pt idx="2891">
                  <c:v>0.28578500000000001</c:v>
                </c:pt>
                <c:pt idx="2892">
                  <c:v>0.285885</c:v>
                </c:pt>
                <c:pt idx="2893">
                  <c:v>0.28598400000000002</c:v>
                </c:pt>
                <c:pt idx="2894">
                  <c:v>0.28608299999999998</c:v>
                </c:pt>
                <c:pt idx="2895">
                  <c:v>0.28618300000000002</c:v>
                </c:pt>
                <c:pt idx="2896">
                  <c:v>0.28628199999999998</c:v>
                </c:pt>
                <c:pt idx="2897">
                  <c:v>0.286381</c:v>
                </c:pt>
                <c:pt idx="2898">
                  <c:v>0.28648099999999999</c:v>
                </c:pt>
                <c:pt idx="2899">
                  <c:v>0.28658</c:v>
                </c:pt>
                <c:pt idx="2900">
                  <c:v>0.28667900000000002</c:v>
                </c:pt>
                <c:pt idx="2901">
                  <c:v>0.28677900000000001</c:v>
                </c:pt>
                <c:pt idx="2902">
                  <c:v>0.28687800000000002</c:v>
                </c:pt>
                <c:pt idx="2903">
                  <c:v>0.28697699999999998</c:v>
                </c:pt>
                <c:pt idx="2904">
                  <c:v>0.28707700000000003</c:v>
                </c:pt>
                <c:pt idx="2905">
                  <c:v>0.28717599999999999</c:v>
                </c:pt>
                <c:pt idx="2906">
                  <c:v>0.287275</c:v>
                </c:pt>
                <c:pt idx="2907">
                  <c:v>0.28737499999999999</c:v>
                </c:pt>
                <c:pt idx="2908">
                  <c:v>0.28747400000000001</c:v>
                </c:pt>
                <c:pt idx="2909">
                  <c:v>0.28757300000000002</c:v>
                </c:pt>
                <c:pt idx="2910">
                  <c:v>0.28767300000000001</c:v>
                </c:pt>
                <c:pt idx="2911">
                  <c:v>0.28777200000000003</c:v>
                </c:pt>
                <c:pt idx="2912">
                  <c:v>0.28787099999999999</c:v>
                </c:pt>
                <c:pt idx="2913">
                  <c:v>0.28797099999999998</c:v>
                </c:pt>
                <c:pt idx="2914">
                  <c:v>0.28806999999999999</c:v>
                </c:pt>
                <c:pt idx="2915">
                  <c:v>0.28816900000000001</c:v>
                </c:pt>
                <c:pt idx="2916">
                  <c:v>0.288269</c:v>
                </c:pt>
                <c:pt idx="2917">
                  <c:v>0.28836800000000001</c:v>
                </c:pt>
                <c:pt idx="2918">
                  <c:v>0.28846699999999997</c:v>
                </c:pt>
                <c:pt idx="2919">
                  <c:v>0.28856700000000002</c:v>
                </c:pt>
                <c:pt idx="2920">
                  <c:v>0.28866599999999998</c:v>
                </c:pt>
                <c:pt idx="2921">
                  <c:v>0.28876499999999999</c:v>
                </c:pt>
                <c:pt idx="2922">
                  <c:v>0.28886499999999998</c:v>
                </c:pt>
                <c:pt idx="2923">
                  <c:v>0.288964</c:v>
                </c:pt>
                <c:pt idx="2924">
                  <c:v>0.28906300000000001</c:v>
                </c:pt>
                <c:pt idx="2925">
                  <c:v>0.289163</c:v>
                </c:pt>
                <c:pt idx="2926">
                  <c:v>0.28926200000000002</c:v>
                </c:pt>
                <c:pt idx="2927">
                  <c:v>0.28936099999999998</c:v>
                </c:pt>
                <c:pt idx="2928">
                  <c:v>0.28946100000000002</c:v>
                </c:pt>
                <c:pt idx="2929">
                  <c:v>0.28955999999999998</c:v>
                </c:pt>
                <c:pt idx="2930">
                  <c:v>0.289659</c:v>
                </c:pt>
                <c:pt idx="2931">
                  <c:v>0.28975899999999999</c:v>
                </c:pt>
                <c:pt idx="2932">
                  <c:v>0.289858</c:v>
                </c:pt>
                <c:pt idx="2933">
                  <c:v>0.28995700000000002</c:v>
                </c:pt>
                <c:pt idx="2934">
                  <c:v>0.29005700000000001</c:v>
                </c:pt>
                <c:pt idx="2935">
                  <c:v>0.29015600000000003</c:v>
                </c:pt>
                <c:pt idx="2936">
                  <c:v>0.29025499999999999</c:v>
                </c:pt>
                <c:pt idx="2937">
                  <c:v>0.29035499999999997</c:v>
                </c:pt>
                <c:pt idx="2938">
                  <c:v>0.29045399999999999</c:v>
                </c:pt>
                <c:pt idx="2939">
                  <c:v>0.29055300000000001</c:v>
                </c:pt>
                <c:pt idx="2940">
                  <c:v>0.29065299999999999</c:v>
                </c:pt>
                <c:pt idx="2941">
                  <c:v>0.29075200000000001</c:v>
                </c:pt>
                <c:pt idx="2942">
                  <c:v>0.29075200000000001</c:v>
                </c:pt>
                <c:pt idx="2943">
                  <c:v>0.29085100000000003</c:v>
                </c:pt>
                <c:pt idx="2944">
                  <c:v>0.29095100000000002</c:v>
                </c:pt>
                <c:pt idx="2945">
                  <c:v>0.29104999999999998</c:v>
                </c:pt>
                <c:pt idx="2946">
                  <c:v>0.29114899999999999</c:v>
                </c:pt>
                <c:pt idx="2947">
                  <c:v>0.29124899999999998</c:v>
                </c:pt>
                <c:pt idx="2948">
                  <c:v>0.291348</c:v>
                </c:pt>
                <c:pt idx="2949">
                  <c:v>0.29144700000000001</c:v>
                </c:pt>
                <c:pt idx="2950">
                  <c:v>0.291547</c:v>
                </c:pt>
                <c:pt idx="2951">
                  <c:v>0.29164600000000002</c:v>
                </c:pt>
                <c:pt idx="2952">
                  <c:v>0.29174499999999998</c:v>
                </c:pt>
                <c:pt idx="2953">
                  <c:v>0.29184500000000002</c:v>
                </c:pt>
                <c:pt idx="2954">
                  <c:v>0.29194399999999998</c:v>
                </c:pt>
                <c:pt idx="2955">
                  <c:v>0.292043</c:v>
                </c:pt>
                <c:pt idx="2956">
                  <c:v>0.29214299999999999</c:v>
                </c:pt>
                <c:pt idx="2957">
                  <c:v>0.292242</c:v>
                </c:pt>
                <c:pt idx="2958">
                  <c:v>0.29234100000000002</c:v>
                </c:pt>
                <c:pt idx="2959">
                  <c:v>0.29244100000000001</c:v>
                </c:pt>
                <c:pt idx="2960">
                  <c:v>0.29254000000000002</c:v>
                </c:pt>
                <c:pt idx="2961">
                  <c:v>0.29263899999999998</c:v>
                </c:pt>
                <c:pt idx="2962">
                  <c:v>0.29273900000000003</c:v>
                </c:pt>
                <c:pt idx="2963">
                  <c:v>0.29283799999999999</c:v>
                </c:pt>
                <c:pt idx="2964">
                  <c:v>0.292937</c:v>
                </c:pt>
                <c:pt idx="2965">
                  <c:v>0.29303699999999999</c:v>
                </c:pt>
                <c:pt idx="2966">
                  <c:v>0.29313600000000001</c:v>
                </c:pt>
                <c:pt idx="2967">
                  <c:v>0.29323500000000002</c:v>
                </c:pt>
                <c:pt idx="2968">
                  <c:v>0.29333500000000001</c:v>
                </c:pt>
                <c:pt idx="2969">
                  <c:v>0.29343399999999997</c:v>
                </c:pt>
                <c:pt idx="2970">
                  <c:v>0.29353299999999999</c:v>
                </c:pt>
                <c:pt idx="2971">
                  <c:v>0.29363299999999998</c:v>
                </c:pt>
                <c:pt idx="2972">
                  <c:v>0.29373199999999999</c:v>
                </c:pt>
                <c:pt idx="2973">
                  <c:v>0.29383100000000001</c:v>
                </c:pt>
                <c:pt idx="2974">
                  <c:v>0.293931</c:v>
                </c:pt>
                <c:pt idx="2975">
                  <c:v>0.29403000000000001</c:v>
                </c:pt>
                <c:pt idx="2976">
                  <c:v>0.29412899999999997</c:v>
                </c:pt>
                <c:pt idx="2977">
                  <c:v>0.29422900000000002</c:v>
                </c:pt>
                <c:pt idx="2978">
                  <c:v>0.29432799999999998</c:v>
                </c:pt>
                <c:pt idx="2979">
                  <c:v>0.29442699999999999</c:v>
                </c:pt>
                <c:pt idx="2980">
                  <c:v>0.29452699999999998</c:v>
                </c:pt>
                <c:pt idx="2981">
                  <c:v>0.294626</c:v>
                </c:pt>
                <c:pt idx="2982">
                  <c:v>0.29472500000000001</c:v>
                </c:pt>
                <c:pt idx="2983">
                  <c:v>0.294825</c:v>
                </c:pt>
                <c:pt idx="2984">
                  <c:v>0.29492400000000002</c:v>
                </c:pt>
                <c:pt idx="2985">
                  <c:v>0.29502299999999998</c:v>
                </c:pt>
                <c:pt idx="2986">
                  <c:v>0.29512300000000002</c:v>
                </c:pt>
                <c:pt idx="2987">
                  <c:v>0.29522199999999998</c:v>
                </c:pt>
                <c:pt idx="2988">
                  <c:v>0.295321</c:v>
                </c:pt>
                <c:pt idx="2989">
                  <c:v>0.29542099999999999</c:v>
                </c:pt>
                <c:pt idx="2990">
                  <c:v>0.29552</c:v>
                </c:pt>
                <c:pt idx="2991">
                  <c:v>0.29561900000000002</c:v>
                </c:pt>
                <c:pt idx="2992">
                  <c:v>0.29571900000000001</c:v>
                </c:pt>
                <c:pt idx="2993">
                  <c:v>0.29581800000000003</c:v>
                </c:pt>
                <c:pt idx="2994">
                  <c:v>0.29591699999999999</c:v>
                </c:pt>
                <c:pt idx="2995">
                  <c:v>0.29601699999999997</c:v>
                </c:pt>
                <c:pt idx="2996">
                  <c:v>0.29611599999999999</c:v>
                </c:pt>
                <c:pt idx="2997">
                  <c:v>0.29621500000000001</c:v>
                </c:pt>
                <c:pt idx="2998">
                  <c:v>0.296315</c:v>
                </c:pt>
                <c:pt idx="2999">
                  <c:v>0.29641400000000001</c:v>
                </c:pt>
                <c:pt idx="3000">
                  <c:v>0.29651300000000003</c:v>
                </c:pt>
                <c:pt idx="3001">
                  <c:v>0.29661300000000002</c:v>
                </c:pt>
                <c:pt idx="3002">
                  <c:v>0.29671199999999998</c:v>
                </c:pt>
                <c:pt idx="3003">
                  <c:v>0.29681099999999999</c:v>
                </c:pt>
                <c:pt idx="3004">
                  <c:v>0.29691099999999998</c:v>
                </c:pt>
                <c:pt idx="3005">
                  <c:v>0.29701</c:v>
                </c:pt>
                <c:pt idx="3006">
                  <c:v>0.29710900000000001</c:v>
                </c:pt>
                <c:pt idx="3007">
                  <c:v>0.297209</c:v>
                </c:pt>
                <c:pt idx="3008">
                  <c:v>0.29730800000000002</c:v>
                </c:pt>
                <c:pt idx="3009">
                  <c:v>0.29740699999999998</c:v>
                </c:pt>
                <c:pt idx="3010">
                  <c:v>0.29750700000000002</c:v>
                </c:pt>
                <c:pt idx="3011">
                  <c:v>0.29760599999999998</c:v>
                </c:pt>
                <c:pt idx="3012">
                  <c:v>0.297705</c:v>
                </c:pt>
                <c:pt idx="3013">
                  <c:v>0.29780499999999999</c:v>
                </c:pt>
                <c:pt idx="3014">
                  <c:v>0.297904</c:v>
                </c:pt>
                <c:pt idx="3015">
                  <c:v>0.29800300000000002</c:v>
                </c:pt>
                <c:pt idx="3016">
                  <c:v>0.29810300000000001</c:v>
                </c:pt>
                <c:pt idx="3017">
                  <c:v>0.29820200000000002</c:v>
                </c:pt>
                <c:pt idx="3018">
                  <c:v>0.29830099999999998</c:v>
                </c:pt>
                <c:pt idx="3019">
                  <c:v>0.29840100000000003</c:v>
                </c:pt>
                <c:pt idx="3020">
                  <c:v>0.29849999999999999</c:v>
                </c:pt>
                <c:pt idx="3021">
                  <c:v>0.298599</c:v>
                </c:pt>
                <c:pt idx="3022">
                  <c:v>0.29869899999999999</c:v>
                </c:pt>
                <c:pt idx="3023">
                  <c:v>0.29879800000000001</c:v>
                </c:pt>
                <c:pt idx="3024">
                  <c:v>0.29889700000000002</c:v>
                </c:pt>
                <c:pt idx="3025">
                  <c:v>0.29899700000000001</c:v>
                </c:pt>
                <c:pt idx="3026">
                  <c:v>0.29909599999999997</c:v>
                </c:pt>
                <c:pt idx="3027">
                  <c:v>0.29919499999999999</c:v>
                </c:pt>
                <c:pt idx="3028">
                  <c:v>0.29929499999999998</c:v>
                </c:pt>
                <c:pt idx="3029">
                  <c:v>0.29939399999999999</c:v>
                </c:pt>
                <c:pt idx="3030">
                  <c:v>0.29949300000000001</c:v>
                </c:pt>
                <c:pt idx="3031">
                  <c:v>0.299593</c:v>
                </c:pt>
                <c:pt idx="3032">
                  <c:v>0.29969200000000001</c:v>
                </c:pt>
                <c:pt idx="3033">
                  <c:v>0.29979099999999997</c:v>
                </c:pt>
                <c:pt idx="3034">
                  <c:v>0.29989100000000002</c:v>
                </c:pt>
                <c:pt idx="3035">
                  <c:v>0.29998999999999998</c:v>
                </c:pt>
                <c:pt idx="3036">
                  <c:v>0.30008899999999999</c:v>
                </c:pt>
                <c:pt idx="3037">
                  <c:v>0.30018899999999998</c:v>
                </c:pt>
                <c:pt idx="3038">
                  <c:v>0.300288</c:v>
                </c:pt>
                <c:pt idx="3039">
                  <c:v>0.30038700000000002</c:v>
                </c:pt>
                <c:pt idx="3040">
                  <c:v>0.300487</c:v>
                </c:pt>
                <c:pt idx="3041">
                  <c:v>0.30058600000000002</c:v>
                </c:pt>
                <c:pt idx="3042">
                  <c:v>0.30068499999999998</c:v>
                </c:pt>
                <c:pt idx="3043">
                  <c:v>0.30078500000000002</c:v>
                </c:pt>
                <c:pt idx="3044">
                  <c:v>0.30088399999999998</c:v>
                </c:pt>
                <c:pt idx="3045">
                  <c:v>0.300983</c:v>
                </c:pt>
                <c:pt idx="3046">
                  <c:v>0.30108299999999999</c:v>
                </c:pt>
                <c:pt idx="3047">
                  <c:v>0.30118200000000001</c:v>
                </c:pt>
                <c:pt idx="3048">
                  <c:v>0.30118200000000001</c:v>
                </c:pt>
                <c:pt idx="3049">
                  <c:v>0.30128100000000002</c:v>
                </c:pt>
                <c:pt idx="3050">
                  <c:v>0.30138100000000001</c:v>
                </c:pt>
                <c:pt idx="3051">
                  <c:v>0.30148000000000003</c:v>
                </c:pt>
                <c:pt idx="3052">
                  <c:v>0.30157899999999999</c:v>
                </c:pt>
                <c:pt idx="3053">
                  <c:v>0.30167899999999997</c:v>
                </c:pt>
                <c:pt idx="3054">
                  <c:v>0.30177799999999999</c:v>
                </c:pt>
                <c:pt idx="3055">
                  <c:v>0.30187700000000001</c:v>
                </c:pt>
                <c:pt idx="3056">
                  <c:v>0.301977</c:v>
                </c:pt>
                <c:pt idx="3057">
                  <c:v>0.30207600000000001</c:v>
                </c:pt>
                <c:pt idx="3058">
                  <c:v>0.30217500000000003</c:v>
                </c:pt>
                <c:pt idx="3059">
                  <c:v>0.30227500000000002</c:v>
                </c:pt>
                <c:pt idx="3060">
                  <c:v>0.30237399999999998</c:v>
                </c:pt>
                <c:pt idx="3061">
                  <c:v>0.30247299999999999</c:v>
                </c:pt>
                <c:pt idx="3062">
                  <c:v>0.30257299999999998</c:v>
                </c:pt>
                <c:pt idx="3063">
                  <c:v>0.302672</c:v>
                </c:pt>
                <c:pt idx="3064">
                  <c:v>0.30277100000000001</c:v>
                </c:pt>
                <c:pt idx="3065">
                  <c:v>0.302871</c:v>
                </c:pt>
                <c:pt idx="3066">
                  <c:v>0.30297000000000002</c:v>
                </c:pt>
                <c:pt idx="3067">
                  <c:v>0.30306899999999998</c:v>
                </c:pt>
                <c:pt idx="3068">
                  <c:v>0.30316900000000002</c:v>
                </c:pt>
                <c:pt idx="3069">
                  <c:v>0.30326799999999998</c:v>
                </c:pt>
                <c:pt idx="3070">
                  <c:v>0.303367</c:v>
                </c:pt>
                <c:pt idx="3071">
                  <c:v>0.30346699999999999</c:v>
                </c:pt>
                <c:pt idx="3072">
                  <c:v>0.303566</c:v>
                </c:pt>
                <c:pt idx="3073">
                  <c:v>0.30366500000000002</c:v>
                </c:pt>
                <c:pt idx="3074">
                  <c:v>0.30376500000000001</c:v>
                </c:pt>
                <c:pt idx="3075">
                  <c:v>0.30386400000000002</c:v>
                </c:pt>
                <c:pt idx="3076">
                  <c:v>0.30396299999999998</c:v>
                </c:pt>
                <c:pt idx="3077">
                  <c:v>0.30406300000000003</c:v>
                </c:pt>
                <c:pt idx="3078">
                  <c:v>0.30416199999999999</c:v>
                </c:pt>
                <c:pt idx="3079">
                  <c:v>0.304261</c:v>
                </c:pt>
                <c:pt idx="3080">
                  <c:v>0.30436099999999999</c:v>
                </c:pt>
                <c:pt idx="3081">
                  <c:v>0.30446000000000001</c:v>
                </c:pt>
                <c:pt idx="3082">
                  <c:v>0.30455900000000002</c:v>
                </c:pt>
                <c:pt idx="3083">
                  <c:v>0.30465900000000001</c:v>
                </c:pt>
                <c:pt idx="3084">
                  <c:v>0.30475799999999997</c:v>
                </c:pt>
                <c:pt idx="3085">
                  <c:v>0.30485699999999999</c:v>
                </c:pt>
                <c:pt idx="3086">
                  <c:v>0.30495699999999998</c:v>
                </c:pt>
                <c:pt idx="3087">
                  <c:v>0.30505599999999999</c:v>
                </c:pt>
                <c:pt idx="3088">
                  <c:v>0.30515500000000001</c:v>
                </c:pt>
                <c:pt idx="3089">
                  <c:v>0.305255</c:v>
                </c:pt>
                <c:pt idx="3090">
                  <c:v>0.30535400000000001</c:v>
                </c:pt>
                <c:pt idx="3091">
                  <c:v>0.30545299999999997</c:v>
                </c:pt>
                <c:pt idx="3092">
                  <c:v>0.30555300000000002</c:v>
                </c:pt>
                <c:pt idx="3093">
                  <c:v>0.30565199999999998</c:v>
                </c:pt>
                <c:pt idx="3094">
                  <c:v>0.305751</c:v>
                </c:pt>
                <c:pt idx="3095">
                  <c:v>0.30585099999999998</c:v>
                </c:pt>
                <c:pt idx="3096">
                  <c:v>0.30595</c:v>
                </c:pt>
                <c:pt idx="3097">
                  <c:v>0.30604900000000002</c:v>
                </c:pt>
                <c:pt idx="3098">
                  <c:v>0.306149</c:v>
                </c:pt>
                <c:pt idx="3099">
                  <c:v>0.30624800000000002</c:v>
                </c:pt>
                <c:pt idx="3100">
                  <c:v>0.30634699999999998</c:v>
                </c:pt>
                <c:pt idx="3101">
                  <c:v>0.30644700000000002</c:v>
                </c:pt>
                <c:pt idx="3102">
                  <c:v>0.30654599999999999</c:v>
                </c:pt>
                <c:pt idx="3103">
                  <c:v>0.306645</c:v>
                </c:pt>
                <c:pt idx="3104">
                  <c:v>0.30674499999999999</c:v>
                </c:pt>
                <c:pt idx="3105">
                  <c:v>0.30684400000000001</c:v>
                </c:pt>
                <c:pt idx="3106">
                  <c:v>0.30694300000000002</c:v>
                </c:pt>
                <c:pt idx="3107">
                  <c:v>0.30704300000000001</c:v>
                </c:pt>
                <c:pt idx="3108">
                  <c:v>0.30714200000000003</c:v>
                </c:pt>
                <c:pt idx="3109">
                  <c:v>0.30724099999999999</c:v>
                </c:pt>
                <c:pt idx="3110">
                  <c:v>0.30734099999999998</c:v>
                </c:pt>
                <c:pt idx="3111">
                  <c:v>0.30743999999999999</c:v>
                </c:pt>
                <c:pt idx="3112">
                  <c:v>0.30753900000000001</c:v>
                </c:pt>
                <c:pt idx="3113">
                  <c:v>0.307639</c:v>
                </c:pt>
                <c:pt idx="3114">
                  <c:v>0.30773800000000001</c:v>
                </c:pt>
                <c:pt idx="3115">
                  <c:v>0.30783700000000003</c:v>
                </c:pt>
                <c:pt idx="3116">
                  <c:v>0.30793700000000002</c:v>
                </c:pt>
                <c:pt idx="3117">
                  <c:v>0.30803599999999998</c:v>
                </c:pt>
                <c:pt idx="3118">
                  <c:v>0.30813499999999999</c:v>
                </c:pt>
                <c:pt idx="3119">
                  <c:v>0.30823499999999998</c:v>
                </c:pt>
                <c:pt idx="3120">
                  <c:v>0.308334</c:v>
                </c:pt>
                <c:pt idx="3121">
                  <c:v>0.30843300000000001</c:v>
                </c:pt>
                <c:pt idx="3122">
                  <c:v>0.308533</c:v>
                </c:pt>
                <c:pt idx="3123">
                  <c:v>0.30863200000000002</c:v>
                </c:pt>
                <c:pt idx="3124">
                  <c:v>0.30873099999999998</c:v>
                </c:pt>
                <c:pt idx="3125">
                  <c:v>0.30883100000000002</c:v>
                </c:pt>
                <c:pt idx="3126">
                  <c:v>0.30892999999999998</c:v>
                </c:pt>
                <c:pt idx="3127">
                  <c:v>0.30903000000000003</c:v>
                </c:pt>
                <c:pt idx="3128">
                  <c:v>0.30912899999999999</c:v>
                </c:pt>
                <c:pt idx="3129">
                  <c:v>0.309228</c:v>
                </c:pt>
                <c:pt idx="3130">
                  <c:v>0.30932799999999999</c:v>
                </c:pt>
                <c:pt idx="3131">
                  <c:v>0.30942700000000001</c:v>
                </c:pt>
                <c:pt idx="3132">
                  <c:v>0.30952600000000002</c:v>
                </c:pt>
                <c:pt idx="3133">
                  <c:v>0.30962600000000001</c:v>
                </c:pt>
                <c:pt idx="3134">
                  <c:v>0.30972499999999997</c:v>
                </c:pt>
                <c:pt idx="3135">
                  <c:v>0.30982399999999999</c:v>
                </c:pt>
                <c:pt idx="3136">
                  <c:v>0.30992399999999998</c:v>
                </c:pt>
                <c:pt idx="3137">
                  <c:v>0.31002299999999999</c:v>
                </c:pt>
                <c:pt idx="3138">
                  <c:v>0.31012200000000001</c:v>
                </c:pt>
                <c:pt idx="3139">
                  <c:v>0.310222</c:v>
                </c:pt>
                <c:pt idx="3140">
                  <c:v>0.310222</c:v>
                </c:pt>
                <c:pt idx="3141">
                  <c:v>0.31032100000000001</c:v>
                </c:pt>
                <c:pt idx="3142">
                  <c:v>0.31041999999999997</c:v>
                </c:pt>
                <c:pt idx="3143">
                  <c:v>0.31052000000000002</c:v>
                </c:pt>
                <c:pt idx="3144">
                  <c:v>0.31061899999999998</c:v>
                </c:pt>
                <c:pt idx="3145">
                  <c:v>0.31071799999999999</c:v>
                </c:pt>
                <c:pt idx="3146">
                  <c:v>0.31081799999999998</c:v>
                </c:pt>
                <c:pt idx="3147">
                  <c:v>0.310917</c:v>
                </c:pt>
                <c:pt idx="3148">
                  <c:v>0.31101600000000001</c:v>
                </c:pt>
                <c:pt idx="3149">
                  <c:v>0.311116</c:v>
                </c:pt>
                <c:pt idx="3150">
                  <c:v>0.31121500000000002</c:v>
                </c:pt>
                <c:pt idx="3151">
                  <c:v>0.31131399999999998</c:v>
                </c:pt>
                <c:pt idx="3152">
                  <c:v>0.31141400000000002</c:v>
                </c:pt>
                <c:pt idx="3153">
                  <c:v>0.31151299999999998</c:v>
                </c:pt>
                <c:pt idx="3154">
                  <c:v>0.311612</c:v>
                </c:pt>
                <c:pt idx="3155">
                  <c:v>0.31171199999999999</c:v>
                </c:pt>
                <c:pt idx="3156">
                  <c:v>0.311811</c:v>
                </c:pt>
                <c:pt idx="3157">
                  <c:v>0.31191000000000002</c:v>
                </c:pt>
                <c:pt idx="3158">
                  <c:v>0.31201000000000001</c:v>
                </c:pt>
                <c:pt idx="3159">
                  <c:v>0.31210900000000003</c:v>
                </c:pt>
                <c:pt idx="3160">
                  <c:v>0.31220799999999999</c:v>
                </c:pt>
                <c:pt idx="3161">
                  <c:v>0.31230799999999997</c:v>
                </c:pt>
                <c:pt idx="3162">
                  <c:v>0.31240699999999999</c:v>
                </c:pt>
                <c:pt idx="3163">
                  <c:v>0.31250600000000001</c:v>
                </c:pt>
                <c:pt idx="3164">
                  <c:v>0.31260599999999999</c:v>
                </c:pt>
                <c:pt idx="3165">
                  <c:v>0.31270500000000001</c:v>
                </c:pt>
                <c:pt idx="3166">
                  <c:v>0.31280400000000003</c:v>
                </c:pt>
                <c:pt idx="3167">
                  <c:v>0.31290400000000002</c:v>
                </c:pt>
                <c:pt idx="3168">
                  <c:v>0.31300299999999998</c:v>
                </c:pt>
                <c:pt idx="3169">
                  <c:v>0.31310199999999999</c:v>
                </c:pt>
                <c:pt idx="3170">
                  <c:v>0.31320199999999998</c:v>
                </c:pt>
                <c:pt idx="3171">
                  <c:v>0.313301</c:v>
                </c:pt>
                <c:pt idx="3172">
                  <c:v>0.31340000000000001</c:v>
                </c:pt>
                <c:pt idx="3173">
                  <c:v>0.3135</c:v>
                </c:pt>
                <c:pt idx="3174">
                  <c:v>0.31359900000000002</c:v>
                </c:pt>
                <c:pt idx="3175">
                  <c:v>0.31369799999999998</c:v>
                </c:pt>
                <c:pt idx="3176">
                  <c:v>0.31379800000000002</c:v>
                </c:pt>
                <c:pt idx="3177">
                  <c:v>0.31389699999999998</c:v>
                </c:pt>
                <c:pt idx="3178">
                  <c:v>0.313996</c:v>
                </c:pt>
                <c:pt idx="3179">
                  <c:v>0.31409599999999999</c:v>
                </c:pt>
                <c:pt idx="3180">
                  <c:v>0.314195</c:v>
                </c:pt>
                <c:pt idx="3181">
                  <c:v>0.31429400000000002</c:v>
                </c:pt>
                <c:pt idx="3182">
                  <c:v>0.31439400000000001</c:v>
                </c:pt>
                <c:pt idx="3183">
                  <c:v>0.31449300000000002</c:v>
                </c:pt>
                <c:pt idx="3184">
                  <c:v>0.31459199999999998</c:v>
                </c:pt>
                <c:pt idx="3185">
                  <c:v>0.31469200000000003</c:v>
                </c:pt>
                <c:pt idx="3186">
                  <c:v>0.31479099999999999</c:v>
                </c:pt>
                <c:pt idx="3187">
                  <c:v>0.31489</c:v>
                </c:pt>
                <c:pt idx="3188">
                  <c:v>0.31498999999999999</c:v>
                </c:pt>
                <c:pt idx="3189">
                  <c:v>0.31508900000000001</c:v>
                </c:pt>
                <c:pt idx="3190">
                  <c:v>0.31518800000000002</c:v>
                </c:pt>
                <c:pt idx="3191">
                  <c:v>0.31528800000000001</c:v>
                </c:pt>
                <c:pt idx="3192">
                  <c:v>0.31538699999999997</c:v>
                </c:pt>
                <c:pt idx="3193">
                  <c:v>0.31548599999999999</c:v>
                </c:pt>
                <c:pt idx="3194">
                  <c:v>0.31558599999999998</c:v>
                </c:pt>
                <c:pt idx="3195">
                  <c:v>0.31568499999999999</c:v>
                </c:pt>
                <c:pt idx="3196">
                  <c:v>0.31578400000000001</c:v>
                </c:pt>
                <c:pt idx="3197">
                  <c:v>0.315884</c:v>
                </c:pt>
                <c:pt idx="3198">
                  <c:v>0.31598300000000001</c:v>
                </c:pt>
                <c:pt idx="3199">
                  <c:v>0.31608199999999997</c:v>
                </c:pt>
                <c:pt idx="3200">
                  <c:v>0.31618200000000002</c:v>
                </c:pt>
                <c:pt idx="3201">
                  <c:v>0.31628099999999998</c:v>
                </c:pt>
                <c:pt idx="3202">
                  <c:v>0.31637999999999999</c:v>
                </c:pt>
                <c:pt idx="3203">
                  <c:v>0.31647999999999998</c:v>
                </c:pt>
                <c:pt idx="3204">
                  <c:v>0.316579</c:v>
                </c:pt>
                <c:pt idx="3205">
                  <c:v>0.31667800000000002</c:v>
                </c:pt>
                <c:pt idx="3206">
                  <c:v>0.316778</c:v>
                </c:pt>
                <c:pt idx="3207">
                  <c:v>0.31687700000000002</c:v>
                </c:pt>
                <c:pt idx="3208">
                  <c:v>0.31697599999999998</c:v>
                </c:pt>
                <c:pt idx="3209">
                  <c:v>0.31707600000000002</c:v>
                </c:pt>
                <c:pt idx="3210">
                  <c:v>0.31717499999999998</c:v>
                </c:pt>
                <c:pt idx="3211">
                  <c:v>0.317274</c:v>
                </c:pt>
                <c:pt idx="3212">
                  <c:v>0.31737399999999999</c:v>
                </c:pt>
                <c:pt idx="3213">
                  <c:v>0.31747300000000001</c:v>
                </c:pt>
                <c:pt idx="3214">
                  <c:v>0.31757200000000002</c:v>
                </c:pt>
                <c:pt idx="3215">
                  <c:v>0.31767200000000001</c:v>
                </c:pt>
                <c:pt idx="3216">
                  <c:v>0.31777100000000003</c:v>
                </c:pt>
                <c:pt idx="3217">
                  <c:v>0.31786999999999999</c:v>
                </c:pt>
                <c:pt idx="3218">
                  <c:v>0.31796999999999997</c:v>
                </c:pt>
                <c:pt idx="3219">
                  <c:v>0.31806899999999999</c:v>
                </c:pt>
                <c:pt idx="3220">
                  <c:v>0.31816800000000001</c:v>
                </c:pt>
                <c:pt idx="3221">
                  <c:v>0.318268</c:v>
                </c:pt>
                <c:pt idx="3222">
                  <c:v>0.31836700000000001</c:v>
                </c:pt>
                <c:pt idx="3223">
                  <c:v>0.31846600000000003</c:v>
                </c:pt>
                <c:pt idx="3224">
                  <c:v>0.31856600000000002</c:v>
                </c:pt>
                <c:pt idx="3225">
                  <c:v>0.31866499999999998</c:v>
                </c:pt>
                <c:pt idx="3226">
                  <c:v>0.31876399999999999</c:v>
                </c:pt>
                <c:pt idx="3227">
                  <c:v>0.31886399999999998</c:v>
                </c:pt>
                <c:pt idx="3228">
                  <c:v>0.318963</c:v>
                </c:pt>
                <c:pt idx="3229">
                  <c:v>0.31906200000000001</c:v>
                </c:pt>
                <c:pt idx="3230">
                  <c:v>0.31906200000000001</c:v>
                </c:pt>
                <c:pt idx="3231">
                  <c:v>0.319162</c:v>
                </c:pt>
                <c:pt idx="3232">
                  <c:v>0.31926100000000002</c:v>
                </c:pt>
                <c:pt idx="3233">
                  <c:v>0.31935999999999998</c:v>
                </c:pt>
                <c:pt idx="3234">
                  <c:v>0.31946000000000002</c:v>
                </c:pt>
                <c:pt idx="3235">
                  <c:v>0.31946000000000002</c:v>
                </c:pt>
                <c:pt idx="3236">
                  <c:v>0.31955899999999998</c:v>
                </c:pt>
                <c:pt idx="3237">
                  <c:v>0.319658</c:v>
                </c:pt>
                <c:pt idx="3238">
                  <c:v>0.31975799999999999</c:v>
                </c:pt>
                <c:pt idx="3239">
                  <c:v>0.319857</c:v>
                </c:pt>
                <c:pt idx="3240">
                  <c:v>0.31995600000000002</c:v>
                </c:pt>
                <c:pt idx="3241">
                  <c:v>0.32005600000000001</c:v>
                </c:pt>
                <c:pt idx="3242">
                  <c:v>0.32015500000000002</c:v>
                </c:pt>
                <c:pt idx="3243">
                  <c:v>0.32025399999999998</c:v>
                </c:pt>
                <c:pt idx="3244">
                  <c:v>0.32035400000000003</c:v>
                </c:pt>
                <c:pt idx="3245">
                  <c:v>0.32045299999999999</c:v>
                </c:pt>
                <c:pt idx="3246">
                  <c:v>0.320552</c:v>
                </c:pt>
                <c:pt idx="3247">
                  <c:v>0.32065199999999999</c:v>
                </c:pt>
                <c:pt idx="3248">
                  <c:v>0.32075100000000001</c:v>
                </c:pt>
                <c:pt idx="3249">
                  <c:v>0.32085000000000002</c:v>
                </c:pt>
                <c:pt idx="3250">
                  <c:v>0.32095000000000001</c:v>
                </c:pt>
                <c:pt idx="3251">
                  <c:v>0.32104899999999997</c:v>
                </c:pt>
                <c:pt idx="3252">
                  <c:v>0.32114799999999999</c:v>
                </c:pt>
                <c:pt idx="3253">
                  <c:v>0.32124799999999998</c:v>
                </c:pt>
                <c:pt idx="3254">
                  <c:v>0.32134699999999999</c:v>
                </c:pt>
                <c:pt idx="3255">
                  <c:v>0.32144600000000001</c:v>
                </c:pt>
                <c:pt idx="3256">
                  <c:v>0.321546</c:v>
                </c:pt>
                <c:pt idx="3257">
                  <c:v>0.32164500000000001</c:v>
                </c:pt>
                <c:pt idx="3258">
                  <c:v>0.32174399999999997</c:v>
                </c:pt>
                <c:pt idx="3259">
                  <c:v>0.32184400000000002</c:v>
                </c:pt>
                <c:pt idx="3260">
                  <c:v>0.32194299999999998</c:v>
                </c:pt>
                <c:pt idx="3261">
                  <c:v>0.32204199999999999</c:v>
                </c:pt>
                <c:pt idx="3262">
                  <c:v>0.32214199999999998</c:v>
                </c:pt>
                <c:pt idx="3263">
                  <c:v>0.322241</c:v>
                </c:pt>
                <c:pt idx="3264">
                  <c:v>0.322241</c:v>
                </c:pt>
                <c:pt idx="3265">
                  <c:v>0.32234000000000002</c:v>
                </c:pt>
                <c:pt idx="3266">
                  <c:v>0.32244</c:v>
                </c:pt>
                <c:pt idx="3267">
                  <c:v>0.32253900000000002</c:v>
                </c:pt>
                <c:pt idx="3268">
                  <c:v>0.32244</c:v>
                </c:pt>
                <c:pt idx="3269">
                  <c:v>0.32253900000000002</c:v>
                </c:pt>
                <c:pt idx="3270">
                  <c:v>0.32263799999999998</c:v>
                </c:pt>
                <c:pt idx="3271">
                  <c:v>0.32273800000000002</c:v>
                </c:pt>
                <c:pt idx="3272">
                  <c:v>0.32283699999999999</c:v>
                </c:pt>
                <c:pt idx="3273">
                  <c:v>0.322936</c:v>
                </c:pt>
                <c:pt idx="3274">
                  <c:v>0.322936</c:v>
                </c:pt>
                <c:pt idx="3275">
                  <c:v>0.32303599999999999</c:v>
                </c:pt>
                <c:pt idx="3276">
                  <c:v>0.32313500000000001</c:v>
                </c:pt>
                <c:pt idx="3277">
                  <c:v>0.32323400000000002</c:v>
                </c:pt>
                <c:pt idx="3278">
                  <c:v>0.32333400000000001</c:v>
                </c:pt>
                <c:pt idx="3279">
                  <c:v>0.32343300000000003</c:v>
                </c:pt>
                <c:pt idx="3280">
                  <c:v>0.32353199999999999</c:v>
                </c:pt>
                <c:pt idx="3281">
                  <c:v>0.32363199999999998</c:v>
                </c:pt>
                <c:pt idx="3282">
                  <c:v>0.32373099999999999</c:v>
                </c:pt>
                <c:pt idx="3283">
                  <c:v>0.32383000000000001</c:v>
                </c:pt>
                <c:pt idx="3284">
                  <c:v>0.32393</c:v>
                </c:pt>
                <c:pt idx="3285">
                  <c:v>0.32402900000000001</c:v>
                </c:pt>
                <c:pt idx="3286">
                  <c:v>0.32412800000000003</c:v>
                </c:pt>
                <c:pt idx="3287">
                  <c:v>0.32422800000000002</c:v>
                </c:pt>
                <c:pt idx="3288">
                  <c:v>0.32432699999999998</c:v>
                </c:pt>
                <c:pt idx="3289">
                  <c:v>0.32442599999999999</c:v>
                </c:pt>
                <c:pt idx="3290">
                  <c:v>0.32452599999999998</c:v>
                </c:pt>
                <c:pt idx="3291">
                  <c:v>0.324625</c:v>
                </c:pt>
                <c:pt idx="3292">
                  <c:v>0.32472400000000001</c:v>
                </c:pt>
                <c:pt idx="3293">
                  <c:v>0.324824</c:v>
                </c:pt>
                <c:pt idx="3294">
                  <c:v>0.32492300000000002</c:v>
                </c:pt>
                <c:pt idx="3295">
                  <c:v>0.32502199999999998</c:v>
                </c:pt>
                <c:pt idx="3296">
                  <c:v>0.32512200000000002</c:v>
                </c:pt>
                <c:pt idx="3297">
                  <c:v>0.32522099999999998</c:v>
                </c:pt>
                <c:pt idx="3298">
                  <c:v>0.32532</c:v>
                </c:pt>
                <c:pt idx="3299">
                  <c:v>0.32541999999999999</c:v>
                </c:pt>
                <c:pt idx="3300">
                  <c:v>0.325519</c:v>
                </c:pt>
                <c:pt idx="3301">
                  <c:v>0.32561800000000002</c:v>
                </c:pt>
                <c:pt idx="3302">
                  <c:v>0.32571800000000001</c:v>
                </c:pt>
                <c:pt idx="3303">
                  <c:v>0.32581700000000002</c:v>
                </c:pt>
                <c:pt idx="3304">
                  <c:v>0.32581700000000002</c:v>
                </c:pt>
                <c:pt idx="3305">
                  <c:v>0.32591599999999998</c:v>
                </c:pt>
                <c:pt idx="3306">
                  <c:v>0.32601599999999997</c:v>
                </c:pt>
                <c:pt idx="3307">
                  <c:v>0.32611499999999999</c:v>
                </c:pt>
                <c:pt idx="3308">
                  <c:v>0.326214</c:v>
                </c:pt>
                <c:pt idx="3309">
                  <c:v>0.32631399999999999</c:v>
                </c:pt>
                <c:pt idx="3310">
                  <c:v>0.32641300000000001</c:v>
                </c:pt>
                <c:pt idx="3311">
                  <c:v>0.32651200000000002</c:v>
                </c:pt>
                <c:pt idx="3312">
                  <c:v>0.32661200000000001</c:v>
                </c:pt>
                <c:pt idx="3313">
                  <c:v>0.32671099999999997</c:v>
                </c:pt>
                <c:pt idx="3314">
                  <c:v>0.32680999999999999</c:v>
                </c:pt>
                <c:pt idx="3315">
                  <c:v>0.32690999999999998</c:v>
                </c:pt>
                <c:pt idx="3316">
                  <c:v>0.32700899999999999</c:v>
                </c:pt>
                <c:pt idx="3317">
                  <c:v>0.32710800000000001</c:v>
                </c:pt>
                <c:pt idx="3318">
                  <c:v>0.32710800000000001</c:v>
                </c:pt>
                <c:pt idx="3319">
                  <c:v>0.327208</c:v>
                </c:pt>
                <c:pt idx="3320">
                  <c:v>0.32730700000000001</c:v>
                </c:pt>
                <c:pt idx="3321">
                  <c:v>0.32740599999999997</c:v>
                </c:pt>
                <c:pt idx="3322">
                  <c:v>0.32750600000000002</c:v>
                </c:pt>
                <c:pt idx="3323">
                  <c:v>0.32760499999999998</c:v>
                </c:pt>
                <c:pt idx="3324">
                  <c:v>0.327704</c:v>
                </c:pt>
                <c:pt idx="3325">
                  <c:v>0.32780399999999998</c:v>
                </c:pt>
                <c:pt idx="3326">
                  <c:v>0.327903</c:v>
                </c:pt>
                <c:pt idx="3327">
                  <c:v>0.32800200000000002</c:v>
                </c:pt>
                <c:pt idx="3328">
                  <c:v>0.328102</c:v>
                </c:pt>
                <c:pt idx="3329">
                  <c:v>0.32820100000000002</c:v>
                </c:pt>
                <c:pt idx="3330">
                  <c:v>0.32829999999999998</c:v>
                </c:pt>
                <c:pt idx="3331">
                  <c:v>0.32840000000000003</c:v>
                </c:pt>
                <c:pt idx="3332">
                  <c:v>0.32849899999999999</c:v>
                </c:pt>
                <c:pt idx="3333">
                  <c:v>0.328598</c:v>
                </c:pt>
                <c:pt idx="3334">
                  <c:v>0.32869799999999999</c:v>
                </c:pt>
                <c:pt idx="3335">
                  <c:v>0.32879700000000001</c:v>
                </c:pt>
                <c:pt idx="3336">
                  <c:v>0.32889600000000002</c:v>
                </c:pt>
                <c:pt idx="3337">
                  <c:v>0.32899600000000001</c:v>
                </c:pt>
                <c:pt idx="3338">
                  <c:v>0.32909500000000003</c:v>
                </c:pt>
                <c:pt idx="3339">
                  <c:v>0.32919399999999999</c:v>
                </c:pt>
                <c:pt idx="3340">
                  <c:v>0.32929399999999998</c:v>
                </c:pt>
                <c:pt idx="3341">
                  <c:v>0.32939299999999999</c:v>
                </c:pt>
                <c:pt idx="3342">
                  <c:v>0.32949200000000001</c:v>
                </c:pt>
                <c:pt idx="3343">
                  <c:v>0.329592</c:v>
                </c:pt>
                <c:pt idx="3344">
                  <c:v>0.32969100000000001</c:v>
                </c:pt>
                <c:pt idx="3345">
                  <c:v>0.32979000000000003</c:v>
                </c:pt>
                <c:pt idx="3346">
                  <c:v>0.32989000000000002</c:v>
                </c:pt>
                <c:pt idx="3347">
                  <c:v>0.32998899999999998</c:v>
                </c:pt>
                <c:pt idx="3348">
                  <c:v>0.33008799999999999</c:v>
                </c:pt>
                <c:pt idx="3349">
                  <c:v>0.33018799999999998</c:v>
                </c:pt>
                <c:pt idx="3350">
                  <c:v>0.330287</c:v>
                </c:pt>
                <c:pt idx="3351">
                  <c:v>0.33038600000000001</c:v>
                </c:pt>
                <c:pt idx="3352">
                  <c:v>0.330486</c:v>
                </c:pt>
                <c:pt idx="3353">
                  <c:v>0.33058500000000002</c:v>
                </c:pt>
                <c:pt idx="3354">
                  <c:v>0.33068399999999998</c:v>
                </c:pt>
                <c:pt idx="3355">
                  <c:v>0.33078400000000002</c:v>
                </c:pt>
                <c:pt idx="3356">
                  <c:v>0.33088299999999998</c:v>
                </c:pt>
                <c:pt idx="3357">
                  <c:v>0.33088299999999998</c:v>
                </c:pt>
                <c:pt idx="3358">
                  <c:v>0.330982</c:v>
                </c:pt>
                <c:pt idx="3359">
                  <c:v>0.33108199999999999</c:v>
                </c:pt>
                <c:pt idx="3360">
                  <c:v>0.331181</c:v>
                </c:pt>
                <c:pt idx="3361">
                  <c:v>0.33128000000000002</c:v>
                </c:pt>
                <c:pt idx="3362">
                  <c:v>0.33138000000000001</c:v>
                </c:pt>
                <c:pt idx="3363">
                  <c:v>0.33147900000000002</c:v>
                </c:pt>
                <c:pt idx="3364">
                  <c:v>0.33157799999999998</c:v>
                </c:pt>
                <c:pt idx="3365">
                  <c:v>0.33167799999999997</c:v>
                </c:pt>
                <c:pt idx="3366">
                  <c:v>0.33177699999999999</c:v>
                </c:pt>
                <c:pt idx="3367">
                  <c:v>0.331876</c:v>
                </c:pt>
                <c:pt idx="3368">
                  <c:v>0.33197599999999999</c:v>
                </c:pt>
                <c:pt idx="3369">
                  <c:v>0.33207500000000001</c:v>
                </c:pt>
                <c:pt idx="3370">
                  <c:v>0.33217400000000002</c:v>
                </c:pt>
                <c:pt idx="3371">
                  <c:v>0.33227400000000001</c:v>
                </c:pt>
                <c:pt idx="3372">
                  <c:v>0.33237299999999997</c:v>
                </c:pt>
                <c:pt idx="3373">
                  <c:v>0.33247199999999999</c:v>
                </c:pt>
                <c:pt idx="3374">
                  <c:v>0.33257199999999998</c:v>
                </c:pt>
                <c:pt idx="3375">
                  <c:v>0.33267099999999999</c:v>
                </c:pt>
                <c:pt idx="3376">
                  <c:v>0.33277000000000001</c:v>
                </c:pt>
                <c:pt idx="3377">
                  <c:v>0.33287</c:v>
                </c:pt>
                <c:pt idx="3378">
                  <c:v>0.33296900000000001</c:v>
                </c:pt>
                <c:pt idx="3379">
                  <c:v>0.33306799999999998</c:v>
                </c:pt>
                <c:pt idx="3380">
                  <c:v>0.33316800000000002</c:v>
                </c:pt>
                <c:pt idx="3381">
                  <c:v>0.33326699999999998</c:v>
                </c:pt>
                <c:pt idx="3382">
                  <c:v>0.333366</c:v>
                </c:pt>
                <c:pt idx="3383">
                  <c:v>0.33346599999999998</c:v>
                </c:pt>
                <c:pt idx="3384">
                  <c:v>0.333565</c:v>
                </c:pt>
                <c:pt idx="3385">
                  <c:v>0.33366400000000002</c:v>
                </c:pt>
                <c:pt idx="3386">
                  <c:v>0.33376400000000001</c:v>
                </c:pt>
                <c:pt idx="3387">
                  <c:v>0.33386300000000002</c:v>
                </c:pt>
                <c:pt idx="3388">
                  <c:v>0.33396199999999998</c:v>
                </c:pt>
                <c:pt idx="3389">
                  <c:v>0.33406200000000003</c:v>
                </c:pt>
                <c:pt idx="3390">
                  <c:v>0.33416099999999999</c:v>
                </c:pt>
                <c:pt idx="3391">
                  <c:v>0.33426</c:v>
                </c:pt>
                <c:pt idx="3392">
                  <c:v>0.33435999999999999</c:v>
                </c:pt>
                <c:pt idx="3393">
                  <c:v>0.33445900000000001</c:v>
                </c:pt>
                <c:pt idx="3394">
                  <c:v>0.33455800000000002</c:v>
                </c:pt>
                <c:pt idx="3395">
                  <c:v>0.33465800000000001</c:v>
                </c:pt>
                <c:pt idx="3396">
                  <c:v>0.33475700000000003</c:v>
                </c:pt>
                <c:pt idx="3397">
                  <c:v>0.33485599999999999</c:v>
                </c:pt>
                <c:pt idx="3398">
                  <c:v>0.33495599999999998</c:v>
                </c:pt>
                <c:pt idx="3399">
                  <c:v>0.33505499999999999</c:v>
                </c:pt>
                <c:pt idx="3400">
                  <c:v>0.33515400000000001</c:v>
                </c:pt>
                <c:pt idx="3401">
                  <c:v>0.335254</c:v>
                </c:pt>
                <c:pt idx="3402">
                  <c:v>0.33535300000000001</c:v>
                </c:pt>
                <c:pt idx="3403">
                  <c:v>0.33545199999999997</c:v>
                </c:pt>
                <c:pt idx="3404">
                  <c:v>0.33555200000000002</c:v>
                </c:pt>
                <c:pt idx="3405">
                  <c:v>0.33565099999999998</c:v>
                </c:pt>
                <c:pt idx="3406">
                  <c:v>0.33574999999999999</c:v>
                </c:pt>
                <c:pt idx="3407">
                  <c:v>0.33584999999999998</c:v>
                </c:pt>
                <c:pt idx="3408">
                  <c:v>0.335949</c:v>
                </c:pt>
                <c:pt idx="3409">
                  <c:v>0.33604800000000001</c:v>
                </c:pt>
                <c:pt idx="3410">
                  <c:v>0.336148</c:v>
                </c:pt>
                <c:pt idx="3411">
                  <c:v>0.33624700000000002</c:v>
                </c:pt>
                <c:pt idx="3412">
                  <c:v>0.33634599999999998</c:v>
                </c:pt>
                <c:pt idx="3413">
                  <c:v>0.33644600000000002</c:v>
                </c:pt>
                <c:pt idx="3414">
                  <c:v>0.33654499999999998</c:v>
                </c:pt>
                <c:pt idx="3415">
                  <c:v>0.336644</c:v>
                </c:pt>
                <c:pt idx="3416">
                  <c:v>0.33674399999999999</c:v>
                </c:pt>
                <c:pt idx="3417">
                  <c:v>0.336843</c:v>
                </c:pt>
                <c:pt idx="3418">
                  <c:v>0.33694200000000002</c:v>
                </c:pt>
                <c:pt idx="3419">
                  <c:v>0.33704200000000001</c:v>
                </c:pt>
                <c:pt idx="3420">
                  <c:v>0.33714100000000002</c:v>
                </c:pt>
                <c:pt idx="3421">
                  <c:v>0.33723999999999998</c:v>
                </c:pt>
                <c:pt idx="3422">
                  <c:v>0.33733999999999997</c:v>
                </c:pt>
                <c:pt idx="3423">
                  <c:v>0.33743899999999999</c:v>
                </c:pt>
                <c:pt idx="3424">
                  <c:v>0.337538</c:v>
                </c:pt>
                <c:pt idx="3425">
                  <c:v>0.33763799999999999</c:v>
                </c:pt>
                <c:pt idx="3426">
                  <c:v>0.33773700000000001</c:v>
                </c:pt>
                <c:pt idx="3427">
                  <c:v>0.33783600000000003</c:v>
                </c:pt>
                <c:pt idx="3428">
                  <c:v>0.33793600000000001</c:v>
                </c:pt>
                <c:pt idx="3429">
                  <c:v>0.33803499999999997</c:v>
                </c:pt>
                <c:pt idx="3430">
                  <c:v>0.33813399999999999</c:v>
                </c:pt>
                <c:pt idx="3431">
                  <c:v>0.33823399999999998</c:v>
                </c:pt>
                <c:pt idx="3432">
                  <c:v>0.33833299999999999</c:v>
                </c:pt>
                <c:pt idx="3433">
                  <c:v>0.33843299999999998</c:v>
                </c:pt>
                <c:pt idx="3434">
                  <c:v>0.338532</c:v>
                </c:pt>
                <c:pt idx="3435">
                  <c:v>0.33863100000000002</c:v>
                </c:pt>
                <c:pt idx="3436">
                  <c:v>0.338731</c:v>
                </c:pt>
                <c:pt idx="3437">
                  <c:v>0.33883000000000002</c:v>
                </c:pt>
                <c:pt idx="3438">
                  <c:v>0.33892899999999998</c:v>
                </c:pt>
                <c:pt idx="3439">
                  <c:v>0.33902900000000002</c:v>
                </c:pt>
                <c:pt idx="3440">
                  <c:v>0.33912799999999999</c:v>
                </c:pt>
                <c:pt idx="3441">
                  <c:v>0.339227</c:v>
                </c:pt>
                <c:pt idx="3442">
                  <c:v>0.33932699999999999</c:v>
                </c:pt>
                <c:pt idx="3443">
                  <c:v>0.33942600000000001</c:v>
                </c:pt>
                <c:pt idx="3444">
                  <c:v>0.33952500000000002</c:v>
                </c:pt>
                <c:pt idx="3445">
                  <c:v>0.33962500000000001</c:v>
                </c:pt>
                <c:pt idx="3446">
                  <c:v>0.33972400000000003</c:v>
                </c:pt>
                <c:pt idx="3447">
                  <c:v>0.33982299999999999</c:v>
                </c:pt>
                <c:pt idx="3448">
                  <c:v>0.33992299999999998</c:v>
                </c:pt>
                <c:pt idx="3449">
                  <c:v>0.34002199999999999</c:v>
                </c:pt>
                <c:pt idx="3450">
                  <c:v>0.34012100000000001</c:v>
                </c:pt>
                <c:pt idx="3451">
                  <c:v>0.340221</c:v>
                </c:pt>
                <c:pt idx="3452">
                  <c:v>0.34032000000000001</c:v>
                </c:pt>
                <c:pt idx="3453">
                  <c:v>0.34041900000000003</c:v>
                </c:pt>
                <c:pt idx="3454">
                  <c:v>0.34051900000000002</c:v>
                </c:pt>
                <c:pt idx="3455">
                  <c:v>0.34061799999999998</c:v>
                </c:pt>
                <c:pt idx="3456">
                  <c:v>0.34071699999999999</c:v>
                </c:pt>
                <c:pt idx="3457">
                  <c:v>0.34081699999999998</c:v>
                </c:pt>
                <c:pt idx="3458">
                  <c:v>0.340916</c:v>
                </c:pt>
                <c:pt idx="3459">
                  <c:v>0.34101500000000001</c:v>
                </c:pt>
                <c:pt idx="3460">
                  <c:v>0.341115</c:v>
                </c:pt>
                <c:pt idx="3461">
                  <c:v>0.34121400000000002</c:v>
                </c:pt>
                <c:pt idx="3462">
                  <c:v>0.34131299999999998</c:v>
                </c:pt>
                <c:pt idx="3463">
                  <c:v>0.34141300000000002</c:v>
                </c:pt>
                <c:pt idx="3464">
                  <c:v>0.34151199999999998</c:v>
                </c:pt>
                <c:pt idx="3465">
                  <c:v>0.341611</c:v>
                </c:pt>
                <c:pt idx="3466">
                  <c:v>0.34171099999999999</c:v>
                </c:pt>
                <c:pt idx="3467">
                  <c:v>0.34181</c:v>
                </c:pt>
                <c:pt idx="3468">
                  <c:v>0.34190900000000002</c:v>
                </c:pt>
                <c:pt idx="3469">
                  <c:v>0.34200900000000001</c:v>
                </c:pt>
                <c:pt idx="3470">
                  <c:v>0.34210800000000002</c:v>
                </c:pt>
                <c:pt idx="3471">
                  <c:v>0.34220699999999998</c:v>
                </c:pt>
                <c:pt idx="3472">
                  <c:v>0.34230699999999997</c:v>
                </c:pt>
                <c:pt idx="3473">
                  <c:v>0.34240599999999999</c:v>
                </c:pt>
                <c:pt idx="3474">
                  <c:v>0.342505</c:v>
                </c:pt>
                <c:pt idx="3475">
                  <c:v>0.34260499999999999</c:v>
                </c:pt>
                <c:pt idx="3476">
                  <c:v>0.34270400000000001</c:v>
                </c:pt>
                <c:pt idx="3477">
                  <c:v>0.34280300000000002</c:v>
                </c:pt>
                <c:pt idx="3478">
                  <c:v>0.34290300000000001</c:v>
                </c:pt>
                <c:pt idx="3479">
                  <c:v>0.34300199999999997</c:v>
                </c:pt>
                <c:pt idx="3480">
                  <c:v>0.34310099999999999</c:v>
                </c:pt>
                <c:pt idx="3481">
                  <c:v>0.34320099999999998</c:v>
                </c:pt>
                <c:pt idx="3482">
                  <c:v>0.34329999999999999</c:v>
                </c:pt>
                <c:pt idx="3483">
                  <c:v>0.34339900000000001</c:v>
                </c:pt>
                <c:pt idx="3484">
                  <c:v>0.343499</c:v>
                </c:pt>
                <c:pt idx="3485">
                  <c:v>0.34359800000000001</c:v>
                </c:pt>
                <c:pt idx="3486">
                  <c:v>0.34369699999999997</c:v>
                </c:pt>
                <c:pt idx="3487">
                  <c:v>0.34379700000000002</c:v>
                </c:pt>
                <c:pt idx="3488">
                  <c:v>0.34389599999999998</c:v>
                </c:pt>
                <c:pt idx="3489">
                  <c:v>0.343995</c:v>
                </c:pt>
                <c:pt idx="3490">
                  <c:v>0.34409499999999998</c:v>
                </c:pt>
                <c:pt idx="3491">
                  <c:v>0.344194</c:v>
                </c:pt>
                <c:pt idx="3492">
                  <c:v>0.34429300000000002</c:v>
                </c:pt>
                <c:pt idx="3493">
                  <c:v>0.344393</c:v>
                </c:pt>
                <c:pt idx="3494">
                  <c:v>0.34449200000000002</c:v>
                </c:pt>
                <c:pt idx="3495">
                  <c:v>0.34459099999999998</c:v>
                </c:pt>
                <c:pt idx="3496">
                  <c:v>0.34469100000000003</c:v>
                </c:pt>
                <c:pt idx="3497">
                  <c:v>0.34478999999999999</c:v>
                </c:pt>
                <c:pt idx="3498">
                  <c:v>0.344889</c:v>
                </c:pt>
                <c:pt idx="3499">
                  <c:v>0.34498899999999999</c:v>
                </c:pt>
                <c:pt idx="3500">
                  <c:v>0.34508800000000001</c:v>
                </c:pt>
                <c:pt idx="3501">
                  <c:v>0.34518700000000002</c:v>
                </c:pt>
                <c:pt idx="3502">
                  <c:v>0.34528700000000001</c:v>
                </c:pt>
                <c:pt idx="3503">
                  <c:v>0.34538600000000003</c:v>
                </c:pt>
                <c:pt idx="3504">
                  <c:v>0.34548499999999999</c:v>
                </c:pt>
                <c:pt idx="3505">
                  <c:v>0.34558499999999998</c:v>
                </c:pt>
                <c:pt idx="3506">
                  <c:v>0.34568399999999999</c:v>
                </c:pt>
                <c:pt idx="3507">
                  <c:v>0.34578300000000001</c:v>
                </c:pt>
                <c:pt idx="3508">
                  <c:v>0.345883</c:v>
                </c:pt>
                <c:pt idx="3509">
                  <c:v>0.34598200000000001</c:v>
                </c:pt>
                <c:pt idx="3510">
                  <c:v>0.34608100000000003</c:v>
                </c:pt>
                <c:pt idx="3511">
                  <c:v>0.34618100000000002</c:v>
                </c:pt>
                <c:pt idx="3512">
                  <c:v>0.34627999999999998</c:v>
                </c:pt>
                <c:pt idx="3513">
                  <c:v>0.34637899999999999</c:v>
                </c:pt>
                <c:pt idx="3514">
                  <c:v>0.34647899999999998</c:v>
                </c:pt>
                <c:pt idx="3515">
                  <c:v>0.346578</c:v>
                </c:pt>
                <c:pt idx="3516">
                  <c:v>0.34667700000000001</c:v>
                </c:pt>
                <c:pt idx="3517">
                  <c:v>0.346777</c:v>
                </c:pt>
                <c:pt idx="3518">
                  <c:v>0.34687600000000002</c:v>
                </c:pt>
                <c:pt idx="3519">
                  <c:v>0.34697499999999998</c:v>
                </c:pt>
                <c:pt idx="3520">
                  <c:v>0.34707500000000002</c:v>
                </c:pt>
                <c:pt idx="3521">
                  <c:v>0.34717399999999998</c:v>
                </c:pt>
                <c:pt idx="3522">
                  <c:v>0.347273</c:v>
                </c:pt>
                <c:pt idx="3523">
                  <c:v>0.34737299999999999</c:v>
                </c:pt>
                <c:pt idx="3524">
                  <c:v>0.347472</c:v>
                </c:pt>
                <c:pt idx="3525">
                  <c:v>0.34757100000000002</c:v>
                </c:pt>
                <c:pt idx="3526">
                  <c:v>0.34767100000000001</c:v>
                </c:pt>
                <c:pt idx="3527">
                  <c:v>0.34777000000000002</c:v>
                </c:pt>
                <c:pt idx="3528">
                  <c:v>0.34786899999999998</c:v>
                </c:pt>
                <c:pt idx="3529">
                  <c:v>0.34796899999999997</c:v>
                </c:pt>
                <c:pt idx="3530">
                  <c:v>0.34806799999999999</c:v>
                </c:pt>
                <c:pt idx="3531">
                  <c:v>0.34806799999999999</c:v>
                </c:pt>
                <c:pt idx="3532">
                  <c:v>0.348167</c:v>
                </c:pt>
                <c:pt idx="3533">
                  <c:v>0.34826699999999999</c:v>
                </c:pt>
                <c:pt idx="3534">
                  <c:v>0.34836600000000001</c:v>
                </c:pt>
                <c:pt idx="3535">
                  <c:v>0.34846500000000002</c:v>
                </c:pt>
                <c:pt idx="3536">
                  <c:v>0.34856500000000001</c:v>
                </c:pt>
                <c:pt idx="3537">
                  <c:v>0.34866399999999997</c:v>
                </c:pt>
                <c:pt idx="3538">
                  <c:v>0.34876299999999999</c:v>
                </c:pt>
                <c:pt idx="3539">
                  <c:v>0.34886299999999998</c:v>
                </c:pt>
                <c:pt idx="3540">
                  <c:v>0.34896199999999999</c:v>
                </c:pt>
                <c:pt idx="3541">
                  <c:v>0.34906100000000001</c:v>
                </c:pt>
                <c:pt idx="3542">
                  <c:v>0.349161</c:v>
                </c:pt>
                <c:pt idx="3543">
                  <c:v>0.34926000000000001</c:v>
                </c:pt>
                <c:pt idx="3544">
                  <c:v>0.34935899999999998</c:v>
                </c:pt>
                <c:pt idx="3545">
                  <c:v>0.34945900000000002</c:v>
                </c:pt>
                <c:pt idx="3546">
                  <c:v>0.34955799999999998</c:v>
                </c:pt>
                <c:pt idx="3547">
                  <c:v>0.349657</c:v>
                </c:pt>
                <c:pt idx="3548">
                  <c:v>0.34975699999999998</c:v>
                </c:pt>
                <c:pt idx="3549">
                  <c:v>0.349856</c:v>
                </c:pt>
                <c:pt idx="3550">
                  <c:v>0.34995500000000002</c:v>
                </c:pt>
                <c:pt idx="3551">
                  <c:v>0.35005500000000001</c:v>
                </c:pt>
                <c:pt idx="3552">
                  <c:v>0.35015400000000002</c:v>
                </c:pt>
                <c:pt idx="3553">
                  <c:v>0.35025299999999998</c:v>
                </c:pt>
                <c:pt idx="3554">
                  <c:v>0.35035300000000003</c:v>
                </c:pt>
                <c:pt idx="3555">
                  <c:v>0.35045199999999999</c:v>
                </c:pt>
                <c:pt idx="3556">
                  <c:v>0.350551</c:v>
                </c:pt>
                <c:pt idx="3557">
                  <c:v>0.35065099999999999</c:v>
                </c:pt>
                <c:pt idx="3558">
                  <c:v>0.35075000000000001</c:v>
                </c:pt>
                <c:pt idx="3559">
                  <c:v>0.35084900000000002</c:v>
                </c:pt>
                <c:pt idx="3560">
                  <c:v>0.35094900000000001</c:v>
                </c:pt>
                <c:pt idx="3561">
                  <c:v>0.35104800000000003</c:v>
                </c:pt>
                <c:pt idx="3562">
                  <c:v>0.35114699999999999</c:v>
                </c:pt>
                <c:pt idx="3563">
                  <c:v>0.35124699999999998</c:v>
                </c:pt>
                <c:pt idx="3564">
                  <c:v>0.35134599999999999</c:v>
                </c:pt>
                <c:pt idx="3565">
                  <c:v>0.35144500000000001</c:v>
                </c:pt>
                <c:pt idx="3566">
                  <c:v>0.351545</c:v>
                </c:pt>
                <c:pt idx="3567">
                  <c:v>0.35164400000000001</c:v>
                </c:pt>
                <c:pt idx="3568">
                  <c:v>0.35174299999999997</c:v>
                </c:pt>
                <c:pt idx="3569">
                  <c:v>0.35184300000000002</c:v>
                </c:pt>
                <c:pt idx="3570">
                  <c:v>0.35194199999999998</c:v>
                </c:pt>
                <c:pt idx="3571">
                  <c:v>0.35204099999999999</c:v>
                </c:pt>
                <c:pt idx="3572">
                  <c:v>0.35214099999999998</c:v>
                </c:pt>
                <c:pt idx="3573">
                  <c:v>0.35224</c:v>
                </c:pt>
                <c:pt idx="3574">
                  <c:v>0.35233900000000001</c:v>
                </c:pt>
                <c:pt idx="3575">
                  <c:v>0.352439</c:v>
                </c:pt>
                <c:pt idx="3576">
                  <c:v>0.35253800000000002</c:v>
                </c:pt>
                <c:pt idx="3577">
                  <c:v>0.35263699999999998</c:v>
                </c:pt>
                <c:pt idx="3578">
                  <c:v>0.35273700000000002</c:v>
                </c:pt>
                <c:pt idx="3579">
                  <c:v>0.35273700000000002</c:v>
                </c:pt>
                <c:pt idx="3580">
                  <c:v>0.35283599999999998</c:v>
                </c:pt>
                <c:pt idx="3581">
                  <c:v>0.352935</c:v>
                </c:pt>
                <c:pt idx="3582">
                  <c:v>0.35303499999999999</c:v>
                </c:pt>
                <c:pt idx="3583">
                  <c:v>0.353134</c:v>
                </c:pt>
                <c:pt idx="3584">
                  <c:v>0.35323300000000002</c:v>
                </c:pt>
                <c:pt idx="3585">
                  <c:v>0.35333300000000001</c:v>
                </c:pt>
                <c:pt idx="3586">
                  <c:v>0.35343200000000002</c:v>
                </c:pt>
                <c:pt idx="3587">
                  <c:v>0.35353099999999998</c:v>
                </c:pt>
                <c:pt idx="3588">
                  <c:v>0.35363099999999997</c:v>
                </c:pt>
                <c:pt idx="3589">
                  <c:v>0.35372999999999999</c:v>
                </c:pt>
                <c:pt idx="3590">
                  <c:v>0.353829</c:v>
                </c:pt>
                <c:pt idx="3591">
                  <c:v>0.35392899999999999</c:v>
                </c:pt>
                <c:pt idx="3592">
                  <c:v>0.35402800000000001</c:v>
                </c:pt>
                <c:pt idx="3593">
                  <c:v>0.35412700000000003</c:v>
                </c:pt>
                <c:pt idx="3594">
                  <c:v>0.35422700000000001</c:v>
                </c:pt>
                <c:pt idx="3595">
                  <c:v>0.35432599999999997</c:v>
                </c:pt>
                <c:pt idx="3596">
                  <c:v>0.35442499999999999</c:v>
                </c:pt>
                <c:pt idx="3597">
                  <c:v>0.35452499999999998</c:v>
                </c:pt>
                <c:pt idx="3598">
                  <c:v>0.35462399999999999</c:v>
                </c:pt>
                <c:pt idx="3599">
                  <c:v>0.35472300000000001</c:v>
                </c:pt>
                <c:pt idx="3600">
                  <c:v>0.354823</c:v>
                </c:pt>
                <c:pt idx="3601">
                  <c:v>0.35492200000000002</c:v>
                </c:pt>
                <c:pt idx="3602">
                  <c:v>0.35502099999999998</c:v>
                </c:pt>
                <c:pt idx="3603">
                  <c:v>0.35512100000000002</c:v>
                </c:pt>
                <c:pt idx="3604">
                  <c:v>0.35521999999999998</c:v>
                </c:pt>
                <c:pt idx="3605">
                  <c:v>0.355319</c:v>
                </c:pt>
                <c:pt idx="3606">
                  <c:v>0.35541899999999998</c:v>
                </c:pt>
                <c:pt idx="3607">
                  <c:v>0.355518</c:v>
                </c:pt>
                <c:pt idx="3608">
                  <c:v>0.35561700000000002</c:v>
                </c:pt>
                <c:pt idx="3609">
                  <c:v>0.35571700000000001</c:v>
                </c:pt>
                <c:pt idx="3610">
                  <c:v>0.35581600000000002</c:v>
                </c:pt>
                <c:pt idx="3611">
                  <c:v>0.35591499999999998</c:v>
                </c:pt>
                <c:pt idx="3612">
                  <c:v>0.35601500000000003</c:v>
                </c:pt>
                <c:pt idx="3613">
                  <c:v>0.35611399999999999</c:v>
                </c:pt>
                <c:pt idx="3614">
                  <c:v>0.356213</c:v>
                </c:pt>
                <c:pt idx="3615">
                  <c:v>0.35631299999999999</c:v>
                </c:pt>
                <c:pt idx="3616">
                  <c:v>0.35641200000000001</c:v>
                </c:pt>
                <c:pt idx="3617">
                  <c:v>0.35651100000000002</c:v>
                </c:pt>
                <c:pt idx="3618">
                  <c:v>0.35661100000000001</c:v>
                </c:pt>
                <c:pt idx="3619">
                  <c:v>0.35671000000000003</c:v>
                </c:pt>
                <c:pt idx="3620">
                  <c:v>0.35680899999999999</c:v>
                </c:pt>
                <c:pt idx="3621">
                  <c:v>0.35690899999999998</c:v>
                </c:pt>
                <c:pt idx="3622">
                  <c:v>0.35700799999999999</c:v>
                </c:pt>
                <c:pt idx="3623">
                  <c:v>0.35710700000000001</c:v>
                </c:pt>
                <c:pt idx="3624">
                  <c:v>0.357207</c:v>
                </c:pt>
                <c:pt idx="3625">
                  <c:v>0.35730600000000001</c:v>
                </c:pt>
                <c:pt idx="3626">
                  <c:v>0.35740499999999997</c:v>
                </c:pt>
                <c:pt idx="3627">
                  <c:v>0.35750500000000002</c:v>
                </c:pt>
                <c:pt idx="3628">
                  <c:v>0.35760399999999998</c:v>
                </c:pt>
                <c:pt idx="3629">
                  <c:v>0.35770299999999999</c:v>
                </c:pt>
                <c:pt idx="3630">
                  <c:v>0.35780299999999998</c:v>
                </c:pt>
                <c:pt idx="3631">
                  <c:v>0.357902</c:v>
                </c:pt>
                <c:pt idx="3632">
                  <c:v>0.35800100000000001</c:v>
                </c:pt>
                <c:pt idx="3633">
                  <c:v>0.358101</c:v>
                </c:pt>
                <c:pt idx="3634">
                  <c:v>0.35820000000000002</c:v>
                </c:pt>
                <c:pt idx="3635">
                  <c:v>0.35829899999999998</c:v>
                </c:pt>
                <c:pt idx="3636">
                  <c:v>0.35839900000000002</c:v>
                </c:pt>
                <c:pt idx="3637">
                  <c:v>0.35849799999999998</c:v>
                </c:pt>
                <c:pt idx="3638">
                  <c:v>0.358597</c:v>
                </c:pt>
                <c:pt idx="3639">
                  <c:v>0.35869699999999999</c:v>
                </c:pt>
                <c:pt idx="3640">
                  <c:v>0.358796</c:v>
                </c:pt>
                <c:pt idx="3641">
                  <c:v>0.35889500000000002</c:v>
                </c:pt>
                <c:pt idx="3642">
                  <c:v>0.35899500000000001</c:v>
                </c:pt>
                <c:pt idx="3643">
                  <c:v>0.35909400000000002</c:v>
                </c:pt>
                <c:pt idx="3644">
                  <c:v>0.35919299999999998</c:v>
                </c:pt>
                <c:pt idx="3645">
                  <c:v>0.35929299999999997</c:v>
                </c:pt>
                <c:pt idx="3646">
                  <c:v>0.35939199999999999</c:v>
                </c:pt>
                <c:pt idx="3647">
                  <c:v>0.359491</c:v>
                </c:pt>
                <c:pt idx="3648">
                  <c:v>0.35959099999999999</c:v>
                </c:pt>
                <c:pt idx="3649">
                  <c:v>0.35969000000000001</c:v>
                </c:pt>
                <c:pt idx="3650">
                  <c:v>0.35978900000000003</c:v>
                </c:pt>
                <c:pt idx="3651">
                  <c:v>0.35988900000000001</c:v>
                </c:pt>
                <c:pt idx="3652">
                  <c:v>0.35998799999999997</c:v>
                </c:pt>
                <c:pt idx="3653">
                  <c:v>0.36008699999999999</c:v>
                </c:pt>
                <c:pt idx="3654">
                  <c:v>0.36018699999999998</c:v>
                </c:pt>
                <c:pt idx="3655">
                  <c:v>0.360286</c:v>
                </c:pt>
                <c:pt idx="3656">
                  <c:v>0.36038500000000001</c:v>
                </c:pt>
                <c:pt idx="3657">
                  <c:v>0.360485</c:v>
                </c:pt>
                <c:pt idx="3658">
                  <c:v>0.36058400000000002</c:v>
                </c:pt>
                <c:pt idx="3659">
                  <c:v>0.36068299999999998</c:v>
                </c:pt>
                <c:pt idx="3660">
                  <c:v>0.36078300000000002</c:v>
                </c:pt>
                <c:pt idx="3661">
                  <c:v>0.36088199999999998</c:v>
                </c:pt>
                <c:pt idx="3662">
                  <c:v>0.360981</c:v>
                </c:pt>
                <c:pt idx="3663">
                  <c:v>0.36108099999999999</c:v>
                </c:pt>
                <c:pt idx="3664">
                  <c:v>0.36118</c:v>
                </c:pt>
                <c:pt idx="3665">
                  <c:v>0.36127900000000002</c:v>
                </c:pt>
                <c:pt idx="3666">
                  <c:v>0.36137900000000001</c:v>
                </c:pt>
                <c:pt idx="3667">
                  <c:v>0.36147800000000002</c:v>
                </c:pt>
                <c:pt idx="3668">
                  <c:v>0.36157699999999998</c:v>
                </c:pt>
                <c:pt idx="3669">
                  <c:v>0.36167700000000003</c:v>
                </c:pt>
                <c:pt idx="3670">
                  <c:v>0.36177599999999999</c:v>
                </c:pt>
                <c:pt idx="3671">
                  <c:v>0.361875</c:v>
                </c:pt>
                <c:pt idx="3672">
                  <c:v>0.36197499999999999</c:v>
                </c:pt>
                <c:pt idx="3673">
                  <c:v>0.36207400000000001</c:v>
                </c:pt>
                <c:pt idx="3674">
                  <c:v>0.36217300000000002</c:v>
                </c:pt>
                <c:pt idx="3675">
                  <c:v>0.36227300000000001</c:v>
                </c:pt>
                <c:pt idx="3676">
                  <c:v>0.36237200000000003</c:v>
                </c:pt>
                <c:pt idx="3677">
                  <c:v>0.36247099999999999</c:v>
                </c:pt>
                <c:pt idx="3678">
                  <c:v>0.36257099999999998</c:v>
                </c:pt>
                <c:pt idx="3679">
                  <c:v>0.36266999999999999</c:v>
                </c:pt>
                <c:pt idx="3680">
                  <c:v>0.36276900000000001</c:v>
                </c:pt>
                <c:pt idx="3681">
                  <c:v>0.362869</c:v>
                </c:pt>
                <c:pt idx="3682">
                  <c:v>0.36296800000000001</c:v>
                </c:pt>
                <c:pt idx="3683">
                  <c:v>0.36306699999999997</c:v>
                </c:pt>
                <c:pt idx="3684">
                  <c:v>0.36316700000000002</c:v>
                </c:pt>
                <c:pt idx="3685">
                  <c:v>0.36326599999999998</c:v>
                </c:pt>
                <c:pt idx="3686">
                  <c:v>0.36336499999999999</c:v>
                </c:pt>
                <c:pt idx="3687">
                  <c:v>0.36346499999999998</c:v>
                </c:pt>
                <c:pt idx="3688">
                  <c:v>0.363564</c:v>
                </c:pt>
                <c:pt idx="3689">
                  <c:v>0.36366300000000001</c:v>
                </c:pt>
                <c:pt idx="3690">
                  <c:v>0.363763</c:v>
                </c:pt>
                <c:pt idx="3691">
                  <c:v>0.36386200000000002</c:v>
                </c:pt>
                <c:pt idx="3692">
                  <c:v>0.36396099999999998</c:v>
                </c:pt>
                <c:pt idx="3693">
                  <c:v>0.36406100000000002</c:v>
                </c:pt>
                <c:pt idx="3694">
                  <c:v>0.36415999999999998</c:v>
                </c:pt>
                <c:pt idx="3695">
                  <c:v>0.364259</c:v>
                </c:pt>
                <c:pt idx="3696">
                  <c:v>0.36435899999999999</c:v>
                </c:pt>
                <c:pt idx="3697">
                  <c:v>0.364458</c:v>
                </c:pt>
                <c:pt idx="3698">
                  <c:v>0.36455700000000002</c:v>
                </c:pt>
                <c:pt idx="3699">
                  <c:v>0.36465700000000001</c:v>
                </c:pt>
                <c:pt idx="3700">
                  <c:v>0.36475600000000002</c:v>
                </c:pt>
                <c:pt idx="3701">
                  <c:v>0.36485499999999998</c:v>
                </c:pt>
                <c:pt idx="3702">
                  <c:v>0.36495499999999997</c:v>
                </c:pt>
                <c:pt idx="3703">
                  <c:v>0.36505399999999999</c:v>
                </c:pt>
                <c:pt idx="3704">
                  <c:v>0.36515300000000001</c:v>
                </c:pt>
                <c:pt idx="3705">
                  <c:v>0.36525299999999999</c:v>
                </c:pt>
                <c:pt idx="3706">
                  <c:v>0.36535200000000001</c:v>
                </c:pt>
                <c:pt idx="3707">
                  <c:v>0.36545100000000003</c:v>
                </c:pt>
                <c:pt idx="3708">
                  <c:v>0.36555100000000001</c:v>
                </c:pt>
                <c:pt idx="3709">
                  <c:v>0.36564999999999998</c:v>
                </c:pt>
                <c:pt idx="3710">
                  <c:v>0.36574899999999999</c:v>
                </c:pt>
                <c:pt idx="3711">
                  <c:v>0.36584899999999998</c:v>
                </c:pt>
                <c:pt idx="3712">
                  <c:v>0.365948</c:v>
                </c:pt>
                <c:pt idx="3713">
                  <c:v>0.36604700000000001</c:v>
                </c:pt>
                <c:pt idx="3714">
                  <c:v>0.366147</c:v>
                </c:pt>
                <c:pt idx="3715">
                  <c:v>0.36624600000000002</c:v>
                </c:pt>
                <c:pt idx="3716">
                  <c:v>0.36634499999999998</c:v>
                </c:pt>
                <c:pt idx="3717">
                  <c:v>0.36644500000000002</c:v>
                </c:pt>
                <c:pt idx="3718">
                  <c:v>0.36654399999999998</c:v>
                </c:pt>
                <c:pt idx="3719">
                  <c:v>0.366643</c:v>
                </c:pt>
                <c:pt idx="3720">
                  <c:v>0.36674299999999999</c:v>
                </c:pt>
                <c:pt idx="3721">
                  <c:v>0.366842</c:v>
                </c:pt>
                <c:pt idx="3722">
                  <c:v>0.36694100000000002</c:v>
                </c:pt>
                <c:pt idx="3723">
                  <c:v>0.36704100000000001</c:v>
                </c:pt>
                <c:pt idx="3724">
                  <c:v>0.36714000000000002</c:v>
                </c:pt>
                <c:pt idx="3725">
                  <c:v>0.36723899999999998</c:v>
                </c:pt>
                <c:pt idx="3726">
                  <c:v>0.36733900000000003</c:v>
                </c:pt>
                <c:pt idx="3727">
                  <c:v>0.36743799999999999</c:v>
                </c:pt>
                <c:pt idx="3728">
                  <c:v>0.367537</c:v>
                </c:pt>
                <c:pt idx="3729">
                  <c:v>0.36763699999999999</c:v>
                </c:pt>
                <c:pt idx="3730">
                  <c:v>0.36773600000000001</c:v>
                </c:pt>
                <c:pt idx="3731">
                  <c:v>0.367836</c:v>
                </c:pt>
                <c:pt idx="3732">
                  <c:v>0.36793500000000001</c:v>
                </c:pt>
                <c:pt idx="3733">
                  <c:v>0.36803399999999997</c:v>
                </c:pt>
                <c:pt idx="3734">
                  <c:v>0.36813400000000002</c:v>
                </c:pt>
                <c:pt idx="3735">
                  <c:v>0.36823299999999998</c:v>
                </c:pt>
                <c:pt idx="3736">
                  <c:v>0.36833199999999999</c:v>
                </c:pt>
                <c:pt idx="3737">
                  <c:v>0.36843199999999998</c:v>
                </c:pt>
                <c:pt idx="3738">
                  <c:v>0.368531</c:v>
                </c:pt>
                <c:pt idx="3739">
                  <c:v>0.36863000000000001</c:v>
                </c:pt>
                <c:pt idx="3740">
                  <c:v>0.36873</c:v>
                </c:pt>
                <c:pt idx="3741">
                  <c:v>0.36882900000000002</c:v>
                </c:pt>
                <c:pt idx="3742">
                  <c:v>0.36892799999999998</c:v>
                </c:pt>
                <c:pt idx="3743">
                  <c:v>0.36902800000000002</c:v>
                </c:pt>
                <c:pt idx="3744">
                  <c:v>0.36912699999999998</c:v>
                </c:pt>
                <c:pt idx="3745">
                  <c:v>0.369226</c:v>
                </c:pt>
                <c:pt idx="3746">
                  <c:v>0.36932599999999999</c:v>
                </c:pt>
                <c:pt idx="3747">
                  <c:v>0.369425</c:v>
                </c:pt>
                <c:pt idx="3748">
                  <c:v>0.36952400000000002</c:v>
                </c:pt>
                <c:pt idx="3749">
                  <c:v>0.36962400000000001</c:v>
                </c:pt>
                <c:pt idx="3750">
                  <c:v>0.36972300000000002</c:v>
                </c:pt>
                <c:pt idx="3751">
                  <c:v>0.36982199999999998</c:v>
                </c:pt>
                <c:pt idx="3752">
                  <c:v>0.36992199999999997</c:v>
                </c:pt>
                <c:pt idx="3753">
                  <c:v>0.37002099999999999</c:v>
                </c:pt>
                <c:pt idx="3754">
                  <c:v>0.37012</c:v>
                </c:pt>
                <c:pt idx="3755">
                  <c:v>0.37021999999999999</c:v>
                </c:pt>
                <c:pt idx="3756">
                  <c:v>0.37031900000000001</c:v>
                </c:pt>
                <c:pt idx="3757">
                  <c:v>0.37041800000000003</c:v>
                </c:pt>
                <c:pt idx="3758">
                  <c:v>0.37051800000000001</c:v>
                </c:pt>
                <c:pt idx="3759">
                  <c:v>0.37061699999999997</c:v>
                </c:pt>
                <c:pt idx="3760">
                  <c:v>0.37071599999999999</c:v>
                </c:pt>
                <c:pt idx="3761">
                  <c:v>0.37081599999999998</c:v>
                </c:pt>
                <c:pt idx="3762">
                  <c:v>0.37091499999999999</c:v>
                </c:pt>
                <c:pt idx="3763">
                  <c:v>0.37101400000000001</c:v>
                </c:pt>
                <c:pt idx="3764">
                  <c:v>0.371114</c:v>
                </c:pt>
                <c:pt idx="3765">
                  <c:v>0.37121300000000002</c:v>
                </c:pt>
                <c:pt idx="3766">
                  <c:v>0.37131199999999998</c:v>
                </c:pt>
                <c:pt idx="3767">
                  <c:v>0.37141200000000002</c:v>
                </c:pt>
                <c:pt idx="3768">
                  <c:v>0.37151099999999998</c:v>
                </c:pt>
                <c:pt idx="3769">
                  <c:v>0.37151099999999998</c:v>
                </c:pt>
                <c:pt idx="3770">
                  <c:v>0.37161</c:v>
                </c:pt>
                <c:pt idx="3771">
                  <c:v>0.37170999999999998</c:v>
                </c:pt>
                <c:pt idx="3772">
                  <c:v>0.371809</c:v>
                </c:pt>
                <c:pt idx="3773">
                  <c:v>0.37190800000000002</c:v>
                </c:pt>
                <c:pt idx="3774">
                  <c:v>0.37200800000000001</c:v>
                </c:pt>
                <c:pt idx="3775">
                  <c:v>0.37210700000000002</c:v>
                </c:pt>
                <c:pt idx="3776">
                  <c:v>0.37220599999999998</c:v>
                </c:pt>
                <c:pt idx="3777">
                  <c:v>0.37230600000000003</c:v>
                </c:pt>
                <c:pt idx="3778">
                  <c:v>0.37240499999999999</c:v>
                </c:pt>
                <c:pt idx="3779">
                  <c:v>0.372504</c:v>
                </c:pt>
                <c:pt idx="3780">
                  <c:v>0.37260399999999999</c:v>
                </c:pt>
                <c:pt idx="3781">
                  <c:v>0.37270300000000001</c:v>
                </c:pt>
                <c:pt idx="3782">
                  <c:v>0.37280200000000002</c:v>
                </c:pt>
                <c:pt idx="3783">
                  <c:v>0.37290200000000001</c:v>
                </c:pt>
                <c:pt idx="3784">
                  <c:v>0.37300100000000003</c:v>
                </c:pt>
                <c:pt idx="3785">
                  <c:v>0.37309999999999999</c:v>
                </c:pt>
                <c:pt idx="3786">
                  <c:v>0.37319999999999998</c:v>
                </c:pt>
                <c:pt idx="3787">
                  <c:v>0.37329899999999999</c:v>
                </c:pt>
                <c:pt idx="3788">
                  <c:v>0.37339800000000001</c:v>
                </c:pt>
                <c:pt idx="3789">
                  <c:v>0.373498</c:v>
                </c:pt>
                <c:pt idx="3790">
                  <c:v>0.37359700000000001</c:v>
                </c:pt>
                <c:pt idx="3791">
                  <c:v>0.37369599999999997</c:v>
                </c:pt>
                <c:pt idx="3792">
                  <c:v>0.37379600000000002</c:v>
                </c:pt>
                <c:pt idx="3793">
                  <c:v>0.37389499999999998</c:v>
                </c:pt>
                <c:pt idx="3794">
                  <c:v>0.37399399999999999</c:v>
                </c:pt>
                <c:pt idx="3795">
                  <c:v>0.37409399999999998</c:v>
                </c:pt>
                <c:pt idx="3796">
                  <c:v>0.374193</c:v>
                </c:pt>
                <c:pt idx="3797">
                  <c:v>0.37429200000000001</c:v>
                </c:pt>
                <c:pt idx="3798">
                  <c:v>0.374392</c:v>
                </c:pt>
                <c:pt idx="3799">
                  <c:v>0.37449100000000002</c:v>
                </c:pt>
                <c:pt idx="3800">
                  <c:v>0.37458999999999998</c:v>
                </c:pt>
                <c:pt idx="3801">
                  <c:v>0.37469000000000002</c:v>
                </c:pt>
                <c:pt idx="3802">
                  <c:v>0.37478899999999998</c:v>
                </c:pt>
                <c:pt idx="3803">
                  <c:v>0.374888</c:v>
                </c:pt>
                <c:pt idx="3804">
                  <c:v>0.37498799999999999</c:v>
                </c:pt>
                <c:pt idx="3805">
                  <c:v>0.375087</c:v>
                </c:pt>
                <c:pt idx="3806">
                  <c:v>0.37518600000000002</c:v>
                </c:pt>
                <c:pt idx="3807">
                  <c:v>0.37528600000000001</c:v>
                </c:pt>
                <c:pt idx="3808">
                  <c:v>0.37538500000000002</c:v>
                </c:pt>
                <c:pt idx="3809">
                  <c:v>0.37548399999999998</c:v>
                </c:pt>
                <c:pt idx="3810">
                  <c:v>0.37558399999999997</c:v>
                </c:pt>
                <c:pt idx="3811">
                  <c:v>0.37568299999999999</c:v>
                </c:pt>
                <c:pt idx="3812">
                  <c:v>0.375782</c:v>
                </c:pt>
                <c:pt idx="3813">
                  <c:v>0.37588199999999999</c:v>
                </c:pt>
                <c:pt idx="3814">
                  <c:v>0.37598100000000001</c:v>
                </c:pt>
                <c:pt idx="3815">
                  <c:v>0.37608000000000003</c:v>
                </c:pt>
                <c:pt idx="3816">
                  <c:v>0.37618000000000001</c:v>
                </c:pt>
                <c:pt idx="3817">
                  <c:v>0.37627899999999997</c:v>
                </c:pt>
                <c:pt idx="3818">
                  <c:v>0.37637799999999999</c:v>
                </c:pt>
                <c:pt idx="3819">
                  <c:v>0.37647799999999998</c:v>
                </c:pt>
                <c:pt idx="3820">
                  <c:v>0.376577</c:v>
                </c:pt>
                <c:pt idx="3821">
                  <c:v>0.37667600000000001</c:v>
                </c:pt>
                <c:pt idx="3822">
                  <c:v>0.376776</c:v>
                </c:pt>
                <c:pt idx="3823">
                  <c:v>0.37687500000000002</c:v>
                </c:pt>
                <c:pt idx="3824">
                  <c:v>0.37697399999999998</c:v>
                </c:pt>
                <c:pt idx="3825">
                  <c:v>0.37707400000000002</c:v>
                </c:pt>
                <c:pt idx="3826">
                  <c:v>0.37717299999999998</c:v>
                </c:pt>
                <c:pt idx="3827">
                  <c:v>0.377272</c:v>
                </c:pt>
                <c:pt idx="3828">
                  <c:v>0.37737199999999999</c:v>
                </c:pt>
                <c:pt idx="3829">
                  <c:v>0.377471</c:v>
                </c:pt>
                <c:pt idx="3830">
                  <c:v>0.37757000000000002</c:v>
                </c:pt>
                <c:pt idx="3831">
                  <c:v>0.37767000000000001</c:v>
                </c:pt>
                <c:pt idx="3832">
                  <c:v>0.37776900000000002</c:v>
                </c:pt>
                <c:pt idx="3833">
                  <c:v>0.37786799999999998</c:v>
                </c:pt>
                <c:pt idx="3834">
                  <c:v>0.37796800000000003</c:v>
                </c:pt>
                <c:pt idx="3835">
                  <c:v>0.37806699999999999</c:v>
                </c:pt>
                <c:pt idx="3836">
                  <c:v>0.378166</c:v>
                </c:pt>
                <c:pt idx="3837">
                  <c:v>0.37826599999999999</c:v>
                </c:pt>
                <c:pt idx="3838">
                  <c:v>0.37836500000000001</c:v>
                </c:pt>
                <c:pt idx="3839">
                  <c:v>0.37846400000000002</c:v>
                </c:pt>
                <c:pt idx="3840">
                  <c:v>0.37856400000000001</c:v>
                </c:pt>
                <c:pt idx="3841">
                  <c:v>0.37866300000000003</c:v>
                </c:pt>
                <c:pt idx="3842">
                  <c:v>0.37876199999999999</c:v>
                </c:pt>
                <c:pt idx="3843">
                  <c:v>0.37886199999999998</c:v>
                </c:pt>
                <c:pt idx="3844">
                  <c:v>0.37896099999999999</c:v>
                </c:pt>
                <c:pt idx="3845">
                  <c:v>0.37906000000000001</c:v>
                </c:pt>
                <c:pt idx="3846">
                  <c:v>0.37916</c:v>
                </c:pt>
                <c:pt idx="3847">
                  <c:v>0.37925900000000001</c:v>
                </c:pt>
                <c:pt idx="3848">
                  <c:v>0.37935799999999997</c:v>
                </c:pt>
                <c:pt idx="3849">
                  <c:v>0.37945800000000002</c:v>
                </c:pt>
                <c:pt idx="3850">
                  <c:v>0.37955699999999998</c:v>
                </c:pt>
                <c:pt idx="3851">
                  <c:v>0.37965599999999999</c:v>
                </c:pt>
                <c:pt idx="3852">
                  <c:v>0.37975599999999998</c:v>
                </c:pt>
                <c:pt idx="3853">
                  <c:v>0.379855</c:v>
                </c:pt>
                <c:pt idx="3854">
                  <c:v>0.37995400000000001</c:v>
                </c:pt>
                <c:pt idx="3855">
                  <c:v>0.380054</c:v>
                </c:pt>
                <c:pt idx="3856">
                  <c:v>0.380054</c:v>
                </c:pt>
                <c:pt idx="3857">
                  <c:v>0.38015300000000002</c:v>
                </c:pt>
                <c:pt idx="3858">
                  <c:v>0.38025199999999998</c:v>
                </c:pt>
                <c:pt idx="3859">
                  <c:v>0.38035200000000002</c:v>
                </c:pt>
                <c:pt idx="3860">
                  <c:v>0.38045099999999998</c:v>
                </c:pt>
                <c:pt idx="3861">
                  <c:v>0.38055</c:v>
                </c:pt>
                <c:pt idx="3862">
                  <c:v>0.38064999999999999</c:v>
                </c:pt>
                <c:pt idx="3863">
                  <c:v>0.380749</c:v>
                </c:pt>
                <c:pt idx="3864">
                  <c:v>0.38084800000000002</c:v>
                </c:pt>
                <c:pt idx="3865">
                  <c:v>0.38094800000000001</c:v>
                </c:pt>
                <c:pt idx="3866">
                  <c:v>0.38104700000000002</c:v>
                </c:pt>
                <c:pt idx="3867">
                  <c:v>0.38114599999999998</c:v>
                </c:pt>
                <c:pt idx="3868">
                  <c:v>0.38124599999999997</c:v>
                </c:pt>
                <c:pt idx="3869">
                  <c:v>0.38134499999999999</c:v>
                </c:pt>
                <c:pt idx="3870">
                  <c:v>0.38144400000000001</c:v>
                </c:pt>
                <c:pt idx="3871">
                  <c:v>0.38154399999999999</c:v>
                </c:pt>
                <c:pt idx="3872">
                  <c:v>0.38164300000000001</c:v>
                </c:pt>
                <c:pt idx="3873">
                  <c:v>0.38174200000000003</c:v>
                </c:pt>
                <c:pt idx="3874">
                  <c:v>0.38184200000000001</c:v>
                </c:pt>
                <c:pt idx="3875">
                  <c:v>0.38184200000000001</c:v>
                </c:pt>
                <c:pt idx="3876">
                  <c:v>0.38194099999999997</c:v>
                </c:pt>
                <c:pt idx="3877">
                  <c:v>0.38203999999999999</c:v>
                </c:pt>
                <c:pt idx="3878">
                  <c:v>0.38213999999999998</c:v>
                </c:pt>
                <c:pt idx="3879">
                  <c:v>0.382239</c:v>
                </c:pt>
                <c:pt idx="3880">
                  <c:v>0.38233800000000001</c:v>
                </c:pt>
                <c:pt idx="3881">
                  <c:v>0.382438</c:v>
                </c:pt>
                <c:pt idx="3882">
                  <c:v>0.38253700000000002</c:v>
                </c:pt>
                <c:pt idx="3883">
                  <c:v>0.38263599999999998</c:v>
                </c:pt>
                <c:pt idx="3884">
                  <c:v>0.38273600000000002</c:v>
                </c:pt>
                <c:pt idx="3885">
                  <c:v>0.38283499999999998</c:v>
                </c:pt>
                <c:pt idx="3886">
                  <c:v>0.382934</c:v>
                </c:pt>
                <c:pt idx="3887">
                  <c:v>0.38303399999999999</c:v>
                </c:pt>
                <c:pt idx="3888">
                  <c:v>0.383133</c:v>
                </c:pt>
                <c:pt idx="3889">
                  <c:v>0.38323200000000002</c:v>
                </c:pt>
                <c:pt idx="3890">
                  <c:v>0.38333200000000001</c:v>
                </c:pt>
                <c:pt idx="3891">
                  <c:v>0.38343100000000002</c:v>
                </c:pt>
                <c:pt idx="3892">
                  <c:v>0.38352999999999998</c:v>
                </c:pt>
                <c:pt idx="3893">
                  <c:v>0.38363000000000003</c:v>
                </c:pt>
                <c:pt idx="3894">
                  <c:v>0.38372899999999999</c:v>
                </c:pt>
                <c:pt idx="3895">
                  <c:v>0.383828</c:v>
                </c:pt>
                <c:pt idx="3896">
                  <c:v>0.38392799999999999</c:v>
                </c:pt>
                <c:pt idx="3897">
                  <c:v>0.38402700000000001</c:v>
                </c:pt>
                <c:pt idx="3898">
                  <c:v>0.38412600000000002</c:v>
                </c:pt>
                <c:pt idx="3899">
                  <c:v>0.38422600000000001</c:v>
                </c:pt>
                <c:pt idx="3900">
                  <c:v>0.38432500000000003</c:v>
                </c:pt>
                <c:pt idx="3901">
                  <c:v>0.38442399999999999</c:v>
                </c:pt>
                <c:pt idx="3902">
                  <c:v>0.38452399999999998</c:v>
                </c:pt>
                <c:pt idx="3903">
                  <c:v>0.38462299999999999</c:v>
                </c:pt>
                <c:pt idx="3904">
                  <c:v>0.38472200000000001</c:v>
                </c:pt>
                <c:pt idx="3905">
                  <c:v>0.384822</c:v>
                </c:pt>
                <c:pt idx="3906">
                  <c:v>0.38492100000000001</c:v>
                </c:pt>
                <c:pt idx="3907">
                  <c:v>0.38501999999999997</c:v>
                </c:pt>
                <c:pt idx="3908">
                  <c:v>0.38512000000000002</c:v>
                </c:pt>
                <c:pt idx="3909">
                  <c:v>0.38521899999999998</c:v>
                </c:pt>
                <c:pt idx="3910">
                  <c:v>0.38531799999999999</c:v>
                </c:pt>
                <c:pt idx="3911">
                  <c:v>0.38541799999999998</c:v>
                </c:pt>
                <c:pt idx="3912">
                  <c:v>0.385517</c:v>
                </c:pt>
                <c:pt idx="3913">
                  <c:v>0.38561600000000001</c:v>
                </c:pt>
                <c:pt idx="3914">
                  <c:v>0.385716</c:v>
                </c:pt>
                <c:pt idx="3915">
                  <c:v>0.38581500000000002</c:v>
                </c:pt>
                <c:pt idx="3916">
                  <c:v>0.38591399999999998</c:v>
                </c:pt>
                <c:pt idx="3917">
                  <c:v>0.38601400000000002</c:v>
                </c:pt>
                <c:pt idx="3918">
                  <c:v>0.38611299999999998</c:v>
                </c:pt>
                <c:pt idx="3919">
                  <c:v>0.386212</c:v>
                </c:pt>
                <c:pt idx="3920">
                  <c:v>0.38631199999999999</c:v>
                </c:pt>
                <c:pt idx="3921">
                  <c:v>0.386411</c:v>
                </c:pt>
                <c:pt idx="3922">
                  <c:v>0.38651000000000002</c:v>
                </c:pt>
                <c:pt idx="3923">
                  <c:v>0.38661000000000001</c:v>
                </c:pt>
                <c:pt idx="3924">
                  <c:v>0.38670900000000002</c:v>
                </c:pt>
                <c:pt idx="3925">
                  <c:v>0.38680799999999999</c:v>
                </c:pt>
                <c:pt idx="3926">
                  <c:v>0.38690799999999997</c:v>
                </c:pt>
                <c:pt idx="3927">
                  <c:v>0.38700699999999999</c:v>
                </c:pt>
                <c:pt idx="3928">
                  <c:v>0.38710600000000001</c:v>
                </c:pt>
                <c:pt idx="3929">
                  <c:v>0.38720599999999999</c:v>
                </c:pt>
                <c:pt idx="3930">
                  <c:v>0.38730500000000001</c:v>
                </c:pt>
                <c:pt idx="3931">
                  <c:v>0.38740400000000003</c:v>
                </c:pt>
                <c:pt idx="3932">
                  <c:v>0.38750400000000002</c:v>
                </c:pt>
                <c:pt idx="3933">
                  <c:v>0.38760299999999998</c:v>
                </c:pt>
                <c:pt idx="3934">
                  <c:v>0.38770199999999999</c:v>
                </c:pt>
                <c:pt idx="3935">
                  <c:v>0.38780199999999998</c:v>
                </c:pt>
                <c:pt idx="3936">
                  <c:v>0.387901</c:v>
                </c:pt>
                <c:pt idx="3937">
                  <c:v>0.38800000000000001</c:v>
                </c:pt>
                <c:pt idx="3938">
                  <c:v>0.3881</c:v>
                </c:pt>
                <c:pt idx="3939">
                  <c:v>0.38819900000000002</c:v>
                </c:pt>
                <c:pt idx="3940">
                  <c:v>0.38829799999999998</c:v>
                </c:pt>
                <c:pt idx="3941">
                  <c:v>0.38839800000000002</c:v>
                </c:pt>
                <c:pt idx="3942">
                  <c:v>0.38849699999999998</c:v>
                </c:pt>
                <c:pt idx="3943">
                  <c:v>0.388596</c:v>
                </c:pt>
                <c:pt idx="3944">
                  <c:v>0.38869599999999999</c:v>
                </c:pt>
                <c:pt idx="3945">
                  <c:v>0.388795</c:v>
                </c:pt>
                <c:pt idx="3946">
                  <c:v>0.38889400000000002</c:v>
                </c:pt>
                <c:pt idx="3947">
                  <c:v>0.38899400000000001</c:v>
                </c:pt>
                <c:pt idx="3948">
                  <c:v>0.38909300000000002</c:v>
                </c:pt>
                <c:pt idx="3949">
                  <c:v>0.38919199999999998</c:v>
                </c:pt>
                <c:pt idx="3950">
                  <c:v>0.38929200000000003</c:v>
                </c:pt>
                <c:pt idx="3951">
                  <c:v>0.38939099999999999</c:v>
                </c:pt>
                <c:pt idx="3952">
                  <c:v>0.38949</c:v>
                </c:pt>
                <c:pt idx="3953">
                  <c:v>0.38958999999999999</c:v>
                </c:pt>
                <c:pt idx="3954">
                  <c:v>0.38968900000000001</c:v>
                </c:pt>
                <c:pt idx="3955">
                  <c:v>0.38978800000000002</c:v>
                </c:pt>
                <c:pt idx="3956">
                  <c:v>0.38988800000000001</c:v>
                </c:pt>
                <c:pt idx="3957">
                  <c:v>0.38998699999999997</c:v>
                </c:pt>
                <c:pt idx="3958">
                  <c:v>0.39008599999999999</c:v>
                </c:pt>
                <c:pt idx="3959">
                  <c:v>0.39018599999999998</c:v>
                </c:pt>
                <c:pt idx="3960">
                  <c:v>0.39028499999999999</c:v>
                </c:pt>
                <c:pt idx="3961">
                  <c:v>0.39038400000000001</c:v>
                </c:pt>
                <c:pt idx="3962">
                  <c:v>0.390484</c:v>
                </c:pt>
                <c:pt idx="3963">
                  <c:v>0.39058300000000001</c:v>
                </c:pt>
                <c:pt idx="3964">
                  <c:v>0.39068199999999997</c:v>
                </c:pt>
                <c:pt idx="3965">
                  <c:v>0.39078200000000002</c:v>
                </c:pt>
                <c:pt idx="3966">
                  <c:v>0.39088099999999998</c:v>
                </c:pt>
                <c:pt idx="3967">
                  <c:v>0.39097999999999999</c:v>
                </c:pt>
                <c:pt idx="3968">
                  <c:v>0.39107999999999998</c:v>
                </c:pt>
                <c:pt idx="3969">
                  <c:v>0.391179</c:v>
                </c:pt>
                <c:pt idx="3970">
                  <c:v>0.391179</c:v>
                </c:pt>
                <c:pt idx="3971">
                  <c:v>0.39127800000000001</c:v>
                </c:pt>
                <c:pt idx="3972">
                  <c:v>0.391378</c:v>
                </c:pt>
                <c:pt idx="3973">
                  <c:v>0.39147700000000002</c:v>
                </c:pt>
                <c:pt idx="3974">
                  <c:v>0.39147700000000002</c:v>
                </c:pt>
                <c:pt idx="3975">
                  <c:v>0.39157599999999998</c:v>
                </c:pt>
                <c:pt idx="3976">
                  <c:v>0.39167600000000002</c:v>
                </c:pt>
                <c:pt idx="3977">
                  <c:v>0.39177499999999998</c:v>
                </c:pt>
                <c:pt idx="3978">
                  <c:v>0.391874</c:v>
                </c:pt>
                <c:pt idx="3979">
                  <c:v>0.39197399999999999</c:v>
                </c:pt>
                <c:pt idx="3980">
                  <c:v>0.392073</c:v>
                </c:pt>
                <c:pt idx="3981">
                  <c:v>0.39217200000000002</c:v>
                </c:pt>
                <c:pt idx="3982">
                  <c:v>0.39227200000000001</c:v>
                </c:pt>
                <c:pt idx="3983">
                  <c:v>0.39237100000000003</c:v>
                </c:pt>
                <c:pt idx="3984">
                  <c:v>0.39246999999999999</c:v>
                </c:pt>
                <c:pt idx="3985">
                  <c:v>0.39256999999999997</c:v>
                </c:pt>
                <c:pt idx="3986">
                  <c:v>0.39266899999999999</c:v>
                </c:pt>
                <c:pt idx="3987">
                  <c:v>0.39276800000000001</c:v>
                </c:pt>
                <c:pt idx="3988">
                  <c:v>0.39286799999999999</c:v>
                </c:pt>
                <c:pt idx="3989">
                  <c:v>0.39296700000000001</c:v>
                </c:pt>
                <c:pt idx="3990">
                  <c:v>0.39306600000000003</c:v>
                </c:pt>
                <c:pt idx="3991">
                  <c:v>0.39316600000000002</c:v>
                </c:pt>
                <c:pt idx="3992">
                  <c:v>0.39326499999999998</c:v>
                </c:pt>
                <c:pt idx="3993">
                  <c:v>0.39336399999999999</c:v>
                </c:pt>
                <c:pt idx="3994">
                  <c:v>0.39346399999999998</c:v>
                </c:pt>
                <c:pt idx="3995">
                  <c:v>0.393563</c:v>
                </c:pt>
                <c:pt idx="3996">
                  <c:v>0.39366200000000001</c:v>
                </c:pt>
                <c:pt idx="3997">
                  <c:v>0.393762</c:v>
                </c:pt>
                <c:pt idx="3998">
                  <c:v>0.39386100000000002</c:v>
                </c:pt>
                <c:pt idx="3999">
                  <c:v>0.39395999999999998</c:v>
                </c:pt>
                <c:pt idx="4000">
                  <c:v>0.39406000000000002</c:v>
                </c:pt>
                <c:pt idx="4001">
                  <c:v>0.39415899999999998</c:v>
                </c:pt>
                <c:pt idx="4002">
                  <c:v>0.394258</c:v>
                </c:pt>
                <c:pt idx="4003">
                  <c:v>0.39435799999999999</c:v>
                </c:pt>
                <c:pt idx="4004">
                  <c:v>0.394457</c:v>
                </c:pt>
                <c:pt idx="4005">
                  <c:v>0.39455600000000002</c:v>
                </c:pt>
                <c:pt idx="4006">
                  <c:v>0.39465600000000001</c:v>
                </c:pt>
                <c:pt idx="4007">
                  <c:v>0.39475500000000002</c:v>
                </c:pt>
                <c:pt idx="4008">
                  <c:v>0.39485399999999998</c:v>
                </c:pt>
                <c:pt idx="4009">
                  <c:v>0.39495400000000003</c:v>
                </c:pt>
                <c:pt idx="4010">
                  <c:v>0.39505299999999999</c:v>
                </c:pt>
                <c:pt idx="4011">
                  <c:v>0.395152</c:v>
                </c:pt>
                <c:pt idx="4012">
                  <c:v>0.39525199999999999</c:v>
                </c:pt>
                <c:pt idx="4013">
                  <c:v>0.39535100000000001</c:v>
                </c:pt>
                <c:pt idx="4014">
                  <c:v>0.39545000000000002</c:v>
                </c:pt>
                <c:pt idx="4015">
                  <c:v>0.39555000000000001</c:v>
                </c:pt>
                <c:pt idx="4016">
                  <c:v>0.39564899999999997</c:v>
                </c:pt>
                <c:pt idx="4017">
                  <c:v>0.39574799999999999</c:v>
                </c:pt>
                <c:pt idx="4018">
                  <c:v>0.39584799999999998</c:v>
                </c:pt>
                <c:pt idx="4019">
                  <c:v>0.39594699999999999</c:v>
                </c:pt>
                <c:pt idx="4020">
                  <c:v>0.39604600000000001</c:v>
                </c:pt>
                <c:pt idx="4021">
                  <c:v>0.396146</c:v>
                </c:pt>
                <c:pt idx="4022">
                  <c:v>0.39624500000000001</c:v>
                </c:pt>
                <c:pt idx="4023">
                  <c:v>0.39634399999999997</c:v>
                </c:pt>
                <c:pt idx="4024">
                  <c:v>0.39644400000000002</c:v>
                </c:pt>
                <c:pt idx="4025">
                  <c:v>0.39654299999999998</c:v>
                </c:pt>
                <c:pt idx="4026">
                  <c:v>0.39664199999999999</c:v>
                </c:pt>
                <c:pt idx="4027">
                  <c:v>0.39674199999999998</c:v>
                </c:pt>
                <c:pt idx="4028">
                  <c:v>0.396841</c:v>
                </c:pt>
                <c:pt idx="4029">
                  <c:v>0.39694000000000002</c:v>
                </c:pt>
                <c:pt idx="4030">
                  <c:v>0.39704</c:v>
                </c:pt>
                <c:pt idx="4031">
                  <c:v>0.39713900000000002</c:v>
                </c:pt>
                <c:pt idx="4032">
                  <c:v>0.39723900000000001</c:v>
                </c:pt>
                <c:pt idx="4033">
                  <c:v>0.39733800000000002</c:v>
                </c:pt>
                <c:pt idx="4034">
                  <c:v>0.39743699999999998</c:v>
                </c:pt>
                <c:pt idx="4035">
                  <c:v>0.39753699999999997</c:v>
                </c:pt>
                <c:pt idx="4036">
                  <c:v>0.39763599999999999</c:v>
                </c:pt>
                <c:pt idx="4037">
                  <c:v>0.39773500000000001</c:v>
                </c:pt>
                <c:pt idx="4038">
                  <c:v>0.39783499999999999</c:v>
                </c:pt>
                <c:pt idx="4039">
                  <c:v>0.39793400000000001</c:v>
                </c:pt>
                <c:pt idx="4040">
                  <c:v>0.39803300000000003</c:v>
                </c:pt>
                <c:pt idx="4041">
                  <c:v>0.39813300000000001</c:v>
                </c:pt>
                <c:pt idx="4042">
                  <c:v>0.39823199999999997</c:v>
                </c:pt>
                <c:pt idx="4043">
                  <c:v>0.39833099999999999</c:v>
                </c:pt>
                <c:pt idx="4044">
                  <c:v>0.39843099999999998</c:v>
                </c:pt>
                <c:pt idx="4045">
                  <c:v>0.39853</c:v>
                </c:pt>
                <c:pt idx="4046">
                  <c:v>0.39862900000000001</c:v>
                </c:pt>
                <c:pt idx="4047">
                  <c:v>0.398729</c:v>
                </c:pt>
                <c:pt idx="4048">
                  <c:v>0.39882800000000002</c:v>
                </c:pt>
                <c:pt idx="4049">
                  <c:v>0.39892699999999998</c:v>
                </c:pt>
                <c:pt idx="4050">
                  <c:v>0.39902700000000002</c:v>
                </c:pt>
                <c:pt idx="4051">
                  <c:v>0.39912599999999998</c:v>
                </c:pt>
                <c:pt idx="4052">
                  <c:v>0.399225</c:v>
                </c:pt>
                <c:pt idx="4053">
                  <c:v>0.39932499999999999</c:v>
                </c:pt>
                <c:pt idx="4054">
                  <c:v>0.399424</c:v>
                </c:pt>
                <c:pt idx="4055">
                  <c:v>0.39952300000000002</c:v>
                </c:pt>
                <c:pt idx="4056">
                  <c:v>0.39962300000000001</c:v>
                </c:pt>
                <c:pt idx="4057">
                  <c:v>0.39972200000000002</c:v>
                </c:pt>
                <c:pt idx="4058">
                  <c:v>0.39982099999999998</c:v>
                </c:pt>
                <c:pt idx="4059">
                  <c:v>0.39992100000000003</c:v>
                </c:pt>
                <c:pt idx="4060">
                  <c:v>0.40001999999999999</c:v>
                </c:pt>
                <c:pt idx="4061">
                  <c:v>0.400119</c:v>
                </c:pt>
                <c:pt idx="4062">
                  <c:v>0.40021899999999999</c:v>
                </c:pt>
                <c:pt idx="4063">
                  <c:v>0.40031800000000001</c:v>
                </c:pt>
                <c:pt idx="4064">
                  <c:v>0.40041700000000002</c:v>
                </c:pt>
                <c:pt idx="4065">
                  <c:v>0.40051700000000001</c:v>
                </c:pt>
                <c:pt idx="4066">
                  <c:v>0.40061600000000003</c:v>
                </c:pt>
                <c:pt idx="4067">
                  <c:v>0.40071499999999999</c:v>
                </c:pt>
                <c:pt idx="4068">
                  <c:v>0.40081499999999998</c:v>
                </c:pt>
                <c:pt idx="4069">
                  <c:v>0.40091399999999999</c:v>
                </c:pt>
                <c:pt idx="4070">
                  <c:v>0.40101300000000001</c:v>
                </c:pt>
                <c:pt idx="4071">
                  <c:v>0.401113</c:v>
                </c:pt>
                <c:pt idx="4072">
                  <c:v>0.40121200000000001</c:v>
                </c:pt>
                <c:pt idx="4073">
                  <c:v>0.40131099999999997</c:v>
                </c:pt>
                <c:pt idx="4074">
                  <c:v>0.40141100000000002</c:v>
                </c:pt>
                <c:pt idx="4075">
                  <c:v>0.40150999999999998</c:v>
                </c:pt>
                <c:pt idx="4076">
                  <c:v>0.40160899999999999</c:v>
                </c:pt>
                <c:pt idx="4077">
                  <c:v>0.40170899999999998</c:v>
                </c:pt>
                <c:pt idx="4078">
                  <c:v>0.401808</c:v>
                </c:pt>
                <c:pt idx="4079">
                  <c:v>0.40190700000000001</c:v>
                </c:pt>
                <c:pt idx="4080">
                  <c:v>0.402007</c:v>
                </c:pt>
                <c:pt idx="4081">
                  <c:v>0.40210600000000002</c:v>
                </c:pt>
                <c:pt idx="4082">
                  <c:v>0.40220499999999998</c:v>
                </c:pt>
                <c:pt idx="4083">
                  <c:v>0.40230500000000002</c:v>
                </c:pt>
                <c:pt idx="4084">
                  <c:v>0.40240399999999998</c:v>
                </c:pt>
                <c:pt idx="4085">
                  <c:v>0.402503</c:v>
                </c:pt>
                <c:pt idx="4086">
                  <c:v>0.40260299999999999</c:v>
                </c:pt>
                <c:pt idx="4087">
                  <c:v>0.402702</c:v>
                </c:pt>
                <c:pt idx="4088">
                  <c:v>0.40280100000000002</c:v>
                </c:pt>
                <c:pt idx="4089">
                  <c:v>0.40290100000000001</c:v>
                </c:pt>
                <c:pt idx="4090">
                  <c:v>0.40300000000000002</c:v>
                </c:pt>
                <c:pt idx="4091">
                  <c:v>0.40309899999999999</c:v>
                </c:pt>
                <c:pt idx="4092">
                  <c:v>0.40319899999999997</c:v>
                </c:pt>
                <c:pt idx="4093">
                  <c:v>0.40329799999999999</c:v>
                </c:pt>
                <c:pt idx="4094">
                  <c:v>0.40339700000000001</c:v>
                </c:pt>
                <c:pt idx="4095">
                  <c:v>0.40349699999999999</c:v>
                </c:pt>
                <c:pt idx="4096">
                  <c:v>0.40359600000000001</c:v>
                </c:pt>
                <c:pt idx="4097">
                  <c:v>0.40369500000000003</c:v>
                </c:pt>
                <c:pt idx="4098">
                  <c:v>0.40379500000000002</c:v>
                </c:pt>
                <c:pt idx="4099">
                  <c:v>0.40389399999999998</c:v>
                </c:pt>
                <c:pt idx="4100">
                  <c:v>0.40399299999999999</c:v>
                </c:pt>
                <c:pt idx="4101">
                  <c:v>0.40409299999999998</c:v>
                </c:pt>
                <c:pt idx="4102">
                  <c:v>0.404192</c:v>
                </c:pt>
                <c:pt idx="4103">
                  <c:v>0.40429100000000001</c:v>
                </c:pt>
                <c:pt idx="4104">
                  <c:v>0.404391</c:v>
                </c:pt>
                <c:pt idx="4105">
                  <c:v>0.40449000000000002</c:v>
                </c:pt>
                <c:pt idx="4106">
                  <c:v>0.40458899999999998</c:v>
                </c:pt>
                <c:pt idx="4107">
                  <c:v>0.40468900000000002</c:v>
                </c:pt>
                <c:pt idx="4108">
                  <c:v>0.40478799999999998</c:v>
                </c:pt>
                <c:pt idx="4109">
                  <c:v>0.404887</c:v>
                </c:pt>
                <c:pt idx="4110">
                  <c:v>0.40498699999999999</c:v>
                </c:pt>
                <c:pt idx="4111">
                  <c:v>0.405086</c:v>
                </c:pt>
                <c:pt idx="4112">
                  <c:v>0.40518500000000002</c:v>
                </c:pt>
                <c:pt idx="4113">
                  <c:v>0.40528500000000001</c:v>
                </c:pt>
                <c:pt idx="4114">
                  <c:v>0.40538400000000002</c:v>
                </c:pt>
                <c:pt idx="4115">
                  <c:v>0.40548299999999998</c:v>
                </c:pt>
                <c:pt idx="4116">
                  <c:v>0.40558300000000003</c:v>
                </c:pt>
                <c:pt idx="4117">
                  <c:v>0.40568199999999999</c:v>
                </c:pt>
                <c:pt idx="4118">
                  <c:v>0.405781</c:v>
                </c:pt>
                <c:pt idx="4119">
                  <c:v>0.40588099999999999</c:v>
                </c:pt>
                <c:pt idx="4120">
                  <c:v>0.40598000000000001</c:v>
                </c:pt>
                <c:pt idx="4121">
                  <c:v>0.40607900000000002</c:v>
                </c:pt>
                <c:pt idx="4122">
                  <c:v>0.40617900000000001</c:v>
                </c:pt>
                <c:pt idx="4123">
                  <c:v>0.40627799999999997</c:v>
                </c:pt>
                <c:pt idx="4124">
                  <c:v>0.40637699999999999</c:v>
                </c:pt>
                <c:pt idx="4125">
                  <c:v>0.40647699999999998</c:v>
                </c:pt>
                <c:pt idx="4126">
                  <c:v>0.40657599999999999</c:v>
                </c:pt>
                <c:pt idx="4127">
                  <c:v>0.40667500000000001</c:v>
                </c:pt>
                <c:pt idx="4128">
                  <c:v>0.406775</c:v>
                </c:pt>
                <c:pt idx="4129">
                  <c:v>0.40687400000000001</c:v>
                </c:pt>
                <c:pt idx="4130">
                  <c:v>0.40697299999999997</c:v>
                </c:pt>
                <c:pt idx="4131">
                  <c:v>0.40707300000000002</c:v>
                </c:pt>
                <c:pt idx="4132">
                  <c:v>0.40717199999999998</c:v>
                </c:pt>
                <c:pt idx="4133">
                  <c:v>0.40727099999999999</c:v>
                </c:pt>
                <c:pt idx="4134">
                  <c:v>0.40737099999999998</c:v>
                </c:pt>
                <c:pt idx="4135">
                  <c:v>0.40747</c:v>
                </c:pt>
                <c:pt idx="4136">
                  <c:v>0.40756900000000001</c:v>
                </c:pt>
                <c:pt idx="4137">
                  <c:v>0.407669</c:v>
                </c:pt>
                <c:pt idx="4138">
                  <c:v>0.40776800000000002</c:v>
                </c:pt>
                <c:pt idx="4139">
                  <c:v>0.40786699999999998</c:v>
                </c:pt>
                <c:pt idx="4140">
                  <c:v>0.40796700000000002</c:v>
                </c:pt>
                <c:pt idx="4141">
                  <c:v>0.40806599999999998</c:v>
                </c:pt>
                <c:pt idx="4142">
                  <c:v>0.408165</c:v>
                </c:pt>
                <c:pt idx="4143">
                  <c:v>0.40826499999999999</c:v>
                </c:pt>
                <c:pt idx="4144">
                  <c:v>0.408364</c:v>
                </c:pt>
                <c:pt idx="4145">
                  <c:v>0.40846300000000002</c:v>
                </c:pt>
                <c:pt idx="4146">
                  <c:v>0.40856300000000001</c:v>
                </c:pt>
                <c:pt idx="4147">
                  <c:v>0.40866200000000003</c:v>
                </c:pt>
                <c:pt idx="4148">
                  <c:v>0.40876099999999999</c:v>
                </c:pt>
                <c:pt idx="4149">
                  <c:v>0.40886099999999997</c:v>
                </c:pt>
                <c:pt idx="4150">
                  <c:v>0.40895999999999999</c:v>
                </c:pt>
                <c:pt idx="4151">
                  <c:v>0.40905900000000001</c:v>
                </c:pt>
                <c:pt idx="4152">
                  <c:v>0.40905900000000001</c:v>
                </c:pt>
                <c:pt idx="4153">
                  <c:v>0.40915899999999999</c:v>
                </c:pt>
                <c:pt idx="4154">
                  <c:v>0.40925800000000001</c:v>
                </c:pt>
                <c:pt idx="4155">
                  <c:v>0.40935700000000003</c:v>
                </c:pt>
                <c:pt idx="4156">
                  <c:v>0.40945700000000002</c:v>
                </c:pt>
                <c:pt idx="4157">
                  <c:v>0.40955599999999998</c:v>
                </c:pt>
                <c:pt idx="4158">
                  <c:v>0.40965499999999999</c:v>
                </c:pt>
                <c:pt idx="4159">
                  <c:v>0.40975499999999998</c:v>
                </c:pt>
                <c:pt idx="4160">
                  <c:v>0.409854</c:v>
                </c:pt>
                <c:pt idx="4161">
                  <c:v>0.40995300000000001</c:v>
                </c:pt>
                <c:pt idx="4162">
                  <c:v>0.410053</c:v>
                </c:pt>
                <c:pt idx="4163">
                  <c:v>0.41015200000000002</c:v>
                </c:pt>
                <c:pt idx="4164">
                  <c:v>0.41025099999999998</c:v>
                </c:pt>
                <c:pt idx="4165">
                  <c:v>0.41035100000000002</c:v>
                </c:pt>
                <c:pt idx="4166">
                  <c:v>0.41044999999999998</c:v>
                </c:pt>
                <c:pt idx="4167">
                  <c:v>0.410549</c:v>
                </c:pt>
                <c:pt idx="4168">
                  <c:v>0.41064899999999999</c:v>
                </c:pt>
                <c:pt idx="4169">
                  <c:v>0.410748</c:v>
                </c:pt>
                <c:pt idx="4170">
                  <c:v>0.410748</c:v>
                </c:pt>
                <c:pt idx="4171">
                  <c:v>0.41084700000000002</c:v>
                </c:pt>
                <c:pt idx="4172">
                  <c:v>0.41094700000000001</c:v>
                </c:pt>
                <c:pt idx="4173">
                  <c:v>0.41104600000000002</c:v>
                </c:pt>
                <c:pt idx="4174">
                  <c:v>0.41114499999999998</c:v>
                </c:pt>
                <c:pt idx="4175">
                  <c:v>0.41124500000000003</c:v>
                </c:pt>
                <c:pt idx="4176">
                  <c:v>0.41134399999999999</c:v>
                </c:pt>
                <c:pt idx="4177">
                  <c:v>0.411443</c:v>
                </c:pt>
                <c:pt idx="4178">
                  <c:v>0.41154299999999999</c:v>
                </c:pt>
                <c:pt idx="4179">
                  <c:v>0.41164200000000001</c:v>
                </c:pt>
                <c:pt idx="4180">
                  <c:v>0.41174100000000002</c:v>
                </c:pt>
                <c:pt idx="4181">
                  <c:v>0.41184100000000001</c:v>
                </c:pt>
                <c:pt idx="4182">
                  <c:v>0.41193999999999997</c:v>
                </c:pt>
                <c:pt idx="4183">
                  <c:v>0.41203899999999999</c:v>
                </c:pt>
                <c:pt idx="4184">
                  <c:v>0.41213899999999998</c:v>
                </c:pt>
                <c:pt idx="4185">
                  <c:v>0.41223799999999999</c:v>
                </c:pt>
                <c:pt idx="4186">
                  <c:v>0.41233700000000001</c:v>
                </c:pt>
                <c:pt idx="4187">
                  <c:v>0.412437</c:v>
                </c:pt>
                <c:pt idx="4188">
                  <c:v>0.41253600000000001</c:v>
                </c:pt>
                <c:pt idx="4189">
                  <c:v>0.41263499999999997</c:v>
                </c:pt>
                <c:pt idx="4190">
                  <c:v>0.41273500000000002</c:v>
                </c:pt>
                <c:pt idx="4191">
                  <c:v>0.41283399999999998</c:v>
                </c:pt>
                <c:pt idx="4192">
                  <c:v>0.41293299999999999</c:v>
                </c:pt>
                <c:pt idx="4193">
                  <c:v>0.41303299999999998</c:v>
                </c:pt>
                <c:pt idx="4194">
                  <c:v>0.413132</c:v>
                </c:pt>
                <c:pt idx="4195">
                  <c:v>0.41323100000000001</c:v>
                </c:pt>
                <c:pt idx="4196">
                  <c:v>0.413331</c:v>
                </c:pt>
                <c:pt idx="4197">
                  <c:v>0.41343000000000002</c:v>
                </c:pt>
                <c:pt idx="4198">
                  <c:v>0.41352899999999998</c:v>
                </c:pt>
                <c:pt idx="4199">
                  <c:v>0.41362900000000002</c:v>
                </c:pt>
                <c:pt idx="4200">
                  <c:v>0.41372799999999998</c:v>
                </c:pt>
                <c:pt idx="4201">
                  <c:v>0.413827</c:v>
                </c:pt>
                <c:pt idx="4202">
                  <c:v>0.41392699999999999</c:v>
                </c:pt>
                <c:pt idx="4203">
                  <c:v>0.41402600000000001</c:v>
                </c:pt>
                <c:pt idx="4204">
                  <c:v>0.41412500000000002</c:v>
                </c:pt>
                <c:pt idx="4205">
                  <c:v>0.41422500000000001</c:v>
                </c:pt>
                <c:pt idx="4206">
                  <c:v>0.41432400000000003</c:v>
                </c:pt>
                <c:pt idx="4207">
                  <c:v>0.41442299999999999</c:v>
                </c:pt>
                <c:pt idx="4208">
                  <c:v>0.41452299999999997</c:v>
                </c:pt>
                <c:pt idx="4209">
                  <c:v>0.41462199999999999</c:v>
                </c:pt>
                <c:pt idx="4210">
                  <c:v>0.41472100000000001</c:v>
                </c:pt>
                <c:pt idx="4211">
                  <c:v>0.414821</c:v>
                </c:pt>
                <c:pt idx="4212">
                  <c:v>0.41492000000000001</c:v>
                </c:pt>
                <c:pt idx="4213">
                  <c:v>0.41501900000000003</c:v>
                </c:pt>
                <c:pt idx="4214">
                  <c:v>0.41511900000000002</c:v>
                </c:pt>
                <c:pt idx="4215">
                  <c:v>0.41521799999999998</c:v>
                </c:pt>
                <c:pt idx="4216">
                  <c:v>0.41531699999999999</c:v>
                </c:pt>
                <c:pt idx="4217">
                  <c:v>0.41541699999999998</c:v>
                </c:pt>
                <c:pt idx="4218">
                  <c:v>0.415516</c:v>
                </c:pt>
                <c:pt idx="4219">
                  <c:v>0.41561500000000001</c:v>
                </c:pt>
                <c:pt idx="4220">
                  <c:v>0.415715</c:v>
                </c:pt>
                <c:pt idx="4221">
                  <c:v>0.41581400000000002</c:v>
                </c:pt>
                <c:pt idx="4222">
                  <c:v>0.41591299999999998</c:v>
                </c:pt>
                <c:pt idx="4223">
                  <c:v>0.41601300000000002</c:v>
                </c:pt>
                <c:pt idx="4224">
                  <c:v>0.41611199999999998</c:v>
                </c:pt>
                <c:pt idx="4225">
                  <c:v>0.416211</c:v>
                </c:pt>
                <c:pt idx="4226">
                  <c:v>0.41631099999999999</c:v>
                </c:pt>
                <c:pt idx="4227">
                  <c:v>0.41641</c:v>
                </c:pt>
                <c:pt idx="4228">
                  <c:v>0.41650900000000002</c:v>
                </c:pt>
                <c:pt idx="4229">
                  <c:v>0.41660900000000001</c:v>
                </c:pt>
                <c:pt idx="4230">
                  <c:v>0.41670800000000002</c:v>
                </c:pt>
                <c:pt idx="4231">
                  <c:v>0.41680699999999998</c:v>
                </c:pt>
                <c:pt idx="4232">
                  <c:v>0.41690700000000003</c:v>
                </c:pt>
                <c:pt idx="4233">
                  <c:v>0.41700599999999999</c:v>
                </c:pt>
                <c:pt idx="4234">
                  <c:v>0.417105</c:v>
                </c:pt>
                <c:pt idx="4235">
                  <c:v>0.41720499999999999</c:v>
                </c:pt>
                <c:pt idx="4236">
                  <c:v>0.41730400000000001</c:v>
                </c:pt>
                <c:pt idx="4237">
                  <c:v>0.41740300000000002</c:v>
                </c:pt>
                <c:pt idx="4238">
                  <c:v>0.41750300000000001</c:v>
                </c:pt>
                <c:pt idx="4239">
                  <c:v>0.41760199999999997</c:v>
                </c:pt>
                <c:pt idx="4240">
                  <c:v>0.41770099999999999</c:v>
                </c:pt>
                <c:pt idx="4241">
                  <c:v>0.41780099999999998</c:v>
                </c:pt>
                <c:pt idx="4242">
                  <c:v>0.41789999999999999</c:v>
                </c:pt>
                <c:pt idx="4243">
                  <c:v>0.41799900000000001</c:v>
                </c:pt>
                <c:pt idx="4244">
                  <c:v>0.418099</c:v>
                </c:pt>
                <c:pt idx="4245">
                  <c:v>0.41819800000000001</c:v>
                </c:pt>
                <c:pt idx="4246">
                  <c:v>0.41829699999999997</c:v>
                </c:pt>
                <c:pt idx="4247">
                  <c:v>0.41839700000000002</c:v>
                </c:pt>
                <c:pt idx="4248">
                  <c:v>0.41849599999999998</c:v>
                </c:pt>
                <c:pt idx="4249">
                  <c:v>0.41859499999999999</c:v>
                </c:pt>
                <c:pt idx="4250">
                  <c:v>0.41869499999999998</c:v>
                </c:pt>
                <c:pt idx="4251">
                  <c:v>0.418794</c:v>
                </c:pt>
                <c:pt idx="4252">
                  <c:v>0.41889300000000002</c:v>
                </c:pt>
                <c:pt idx="4253">
                  <c:v>0.418993</c:v>
                </c:pt>
                <c:pt idx="4254">
                  <c:v>0.41909200000000002</c:v>
                </c:pt>
                <c:pt idx="4255">
                  <c:v>0.41919099999999998</c:v>
                </c:pt>
                <c:pt idx="4256">
                  <c:v>0.41929100000000002</c:v>
                </c:pt>
                <c:pt idx="4257">
                  <c:v>0.41938999999999999</c:v>
                </c:pt>
                <c:pt idx="4258">
                  <c:v>0.419489</c:v>
                </c:pt>
                <c:pt idx="4259">
                  <c:v>0.41958899999999999</c:v>
                </c:pt>
                <c:pt idx="4260">
                  <c:v>0.41968800000000001</c:v>
                </c:pt>
                <c:pt idx="4261">
                  <c:v>0.41978700000000002</c:v>
                </c:pt>
                <c:pt idx="4262">
                  <c:v>0.41988700000000001</c:v>
                </c:pt>
                <c:pt idx="4263">
                  <c:v>0.41998600000000003</c:v>
                </c:pt>
                <c:pt idx="4264">
                  <c:v>0.42008499999999999</c:v>
                </c:pt>
                <c:pt idx="4265">
                  <c:v>0.42018499999999998</c:v>
                </c:pt>
                <c:pt idx="4266">
                  <c:v>0.42028399999999999</c:v>
                </c:pt>
                <c:pt idx="4267">
                  <c:v>0.42038300000000001</c:v>
                </c:pt>
                <c:pt idx="4268">
                  <c:v>0.420483</c:v>
                </c:pt>
                <c:pt idx="4269">
                  <c:v>0.42058200000000001</c:v>
                </c:pt>
                <c:pt idx="4270">
                  <c:v>0.42068100000000003</c:v>
                </c:pt>
                <c:pt idx="4271">
                  <c:v>0.42078100000000002</c:v>
                </c:pt>
                <c:pt idx="4272">
                  <c:v>0.42087999999999998</c:v>
                </c:pt>
                <c:pt idx="4273">
                  <c:v>0.42097899999999999</c:v>
                </c:pt>
                <c:pt idx="4274">
                  <c:v>0.42107899999999998</c:v>
                </c:pt>
                <c:pt idx="4275">
                  <c:v>0.421178</c:v>
                </c:pt>
                <c:pt idx="4276">
                  <c:v>0.42127700000000001</c:v>
                </c:pt>
                <c:pt idx="4277">
                  <c:v>0.42127700000000001</c:v>
                </c:pt>
                <c:pt idx="4278">
                  <c:v>0.421377</c:v>
                </c:pt>
                <c:pt idx="4279">
                  <c:v>0.42147600000000002</c:v>
                </c:pt>
                <c:pt idx="4280">
                  <c:v>0.42157499999999998</c:v>
                </c:pt>
                <c:pt idx="4281">
                  <c:v>0.42167500000000002</c:v>
                </c:pt>
                <c:pt idx="4282">
                  <c:v>0.42177399999999998</c:v>
                </c:pt>
                <c:pt idx="4283">
                  <c:v>0.421873</c:v>
                </c:pt>
                <c:pt idx="4284">
                  <c:v>0.42197299999999999</c:v>
                </c:pt>
                <c:pt idx="4285">
                  <c:v>0.422072</c:v>
                </c:pt>
                <c:pt idx="4286">
                  <c:v>0.42217100000000002</c:v>
                </c:pt>
                <c:pt idx="4287">
                  <c:v>0.42227100000000001</c:v>
                </c:pt>
                <c:pt idx="4288">
                  <c:v>0.42227100000000001</c:v>
                </c:pt>
                <c:pt idx="4289">
                  <c:v>0.42237000000000002</c:v>
                </c:pt>
                <c:pt idx="4290">
                  <c:v>0.42246899999999998</c:v>
                </c:pt>
                <c:pt idx="4291">
                  <c:v>0.42256899999999997</c:v>
                </c:pt>
                <c:pt idx="4292">
                  <c:v>0.42266799999999999</c:v>
                </c:pt>
                <c:pt idx="4293">
                  <c:v>0.422767</c:v>
                </c:pt>
                <c:pt idx="4294">
                  <c:v>0.42286699999999999</c:v>
                </c:pt>
                <c:pt idx="4295">
                  <c:v>0.42296600000000001</c:v>
                </c:pt>
                <c:pt idx="4296">
                  <c:v>0.42306500000000002</c:v>
                </c:pt>
                <c:pt idx="4297">
                  <c:v>0.42316500000000001</c:v>
                </c:pt>
                <c:pt idx="4298">
                  <c:v>0.42326399999999997</c:v>
                </c:pt>
                <c:pt idx="4299">
                  <c:v>0.42336299999999999</c:v>
                </c:pt>
                <c:pt idx="4300">
                  <c:v>0.42346299999999998</c:v>
                </c:pt>
                <c:pt idx="4301">
                  <c:v>0.42356199999999999</c:v>
                </c:pt>
                <c:pt idx="4302">
                  <c:v>0.42366100000000001</c:v>
                </c:pt>
                <c:pt idx="4303">
                  <c:v>0.423761</c:v>
                </c:pt>
                <c:pt idx="4304">
                  <c:v>0.42386000000000001</c:v>
                </c:pt>
                <c:pt idx="4305">
                  <c:v>0.42395899999999997</c:v>
                </c:pt>
                <c:pt idx="4306">
                  <c:v>0.42405900000000002</c:v>
                </c:pt>
                <c:pt idx="4307">
                  <c:v>0.42415799999999998</c:v>
                </c:pt>
                <c:pt idx="4308">
                  <c:v>0.424257</c:v>
                </c:pt>
                <c:pt idx="4309">
                  <c:v>0.42435699999999998</c:v>
                </c:pt>
                <c:pt idx="4310">
                  <c:v>0.424456</c:v>
                </c:pt>
                <c:pt idx="4311">
                  <c:v>0.42455500000000002</c:v>
                </c:pt>
                <c:pt idx="4312">
                  <c:v>0.424655</c:v>
                </c:pt>
                <c:pt idx="4313">
                  <c:v>0.42475400000000002</c:v>
                </c:pt>
                <c:pt idx="4314">
                  <c:v>0.42485299999999998</c:v>
                </c:pt>
                <c:pt idx="4315">
                  <c:v>0.42495300000000003</c:v>
                </c:pt>
                <c:pt idx="4316">
                  <c:v>0.42505199999999999</c:v>
                </c:pt>
                <c:pt idx="4317">
                  <c:v>0.425151</c:v>
                </c:pt>
                <c:pt idx="4318">
                  <c:v>0.42525099999999999</c:v>
                </c:pt>
                <c:pt idx="4319">
                  <c:v>0.42535000000000001</c:v>
                </c:pt>
                <c:pt idx="4320">
                  <c:v>0.42544900000000002</c:v>
                </c:pt>
                <c:pt idx="4321">
                  <c:v>0.42554900000000001</c:v>
                </c:pt>
                <c:pt idx="4322">
                  <c:v>0.42564800000000003</c:v>
                </c:pt>
                <c:pt idx="4323">
                  <c:v>0.42574699999999999</c:v>
                </c:pt>
                <c:pt idx="4324">
                  <c:v>0.42584699999999998</c:v>
                </c:pt>
                <c:pt idx="4325">
                  <c:v>0.42594599999999999</c:v>
                </c:pt>
                <c:pt idx="4326">
                  <c:v>0.42604500000000001</c:v>
                </c:pt>
                <c:pt idx="4327">
                  <c:v>0.426145</c:v>
                </c:pt>
                <c:pt idx="4328">
                  <c:v>0.42624400000000001</c:v>
                </c:pt>
                <c:pt idx="4329">
                  <c:v>0.42634300000000003</c:v>
                </c:pt>
                <c:pt idx="4330">
                  <c:v>0.42644300000000002</c:v>
                </c:pt>
                <c:pt idx="4331">
                  <c:v>0.42654199999999998</c:v>
                </c:pt>
                <c:pt idx="4332">
                  <c:v>0.42664200000000002</c:v>
                </c:pt>
                <c:pt idx="4333">
                  <c:v>0.42674099999999998</c:v>
                </c:pt>
                <c:pt idx="4334">
                  <c:v>0.42674099999999998</c:v>
                </c:pt>
                <c:pt idx="4335">
                  <c:v>0.42684</c:v>
                </c:pt>
                <c:pt idx="4336">
                  <c:v>0.42693999999999999</c:v>
                </c:pt>
                <c:pt idx="4337">
                  <c:v>0.427039</c:v>
                </c:pt>
                <c:pt idx="4338">
                  <c:v>0.42713800000000002</c:v>
                </c:pt>
                <c:pt idx="4339">
                  <c:v>0.42723800000000001</c:v>
                </c:pt>
                <c:pt idx="4340">
                  <c:v>0.42733700000000002</c:v>
                </c:pt>
                <c:pt idx="4341">
                  <c:v>0.42743599999999998</c:v>
                </c:pt>
                <c:pt idx="4342">
                  <c:v>0.42753600000000003</c:v>
                </c:pt>
                <c:pt idx="4343">
                  <c:v>0.42763499999999999</c:v>
                </c:pt>
                <c:pt idx="4344">
                  <c:v>0.427734</c:v>
                </c:pt>
                <c:pt idx="4345">
                  <c:v>0.42783399999999999</c:v>
                </c:pt>
                <c:pt idx="4346">
                  <c:v>0.42793300000000001</c:v>
                </c:pt>
                <c:pt idx="4347">
                  <c:v>0.42803200000000002</c:v>
                </c:pt>
                <c:pt idx="4348">
                  <c:v>0.42813200000000001</c:v>
                </c:pt>
                <c:pt idx="4349">
                  <c:v>0.42823099999999997</c:v>
                </c:pt>
                <c:pt idx="4350">
                  <c:v>0.42832999999999999</c:v>
                </c:pt>
                <c:pt idx="4351">
                  <c:v>0.42842999999999998</c:v>
                </c:pt>
                <c:pt idx="4352">
                  <c:v>0.42852899999999999</c:v>
                </c:pt>
                <c:pt idx="4353">
                  <c:v>0.42862800000000001</c:v>
                </c:pt>
                <c:pt idx="4354">
                  <c:v>0.428728</c:v>
                </c:pt>
                <c:pt idx="4355">
                  <c:v>0.42882700000000001</c:v>
                </c:pt>
                <c:pt idx="4356">
                  <c:v>0.42892599999999997</c:v>
                </c:pt>
                <c:pt idx="4357">
                  <c:v>0.42902600000000002</c:v>
                </c:pt>
                <c:pt idx="4358">
                  <c:v>0.42912499999999998</c:v>
                </c:pt>
                <c:pt idx="4359">
                  <c:v>0.42922399999999999</c:v>
                </c:pt>
                <c:pt idx="4360">
                  <c:v>0.42932399999999998</c:v>
                </c:pt>
                <c:pt idx="4361">
                  <c:v>0.429423</c:v>
                </c:pt>
                <c:pt idx="4362">
                  <c:v>0.42952200000000001</c:v>
                </c:pt>
                <c:pt idx="4363">
                  <c:v>0.429622</c:v>
                </c:pt>
                <c:pt idx="4364">
                  <c:v>0.42972100000000002</c:v>
                </c:pt>
                <c:pt idx="4365">
                  <c:v>0.42981999999999998</c:v>
                </c:pt>
                <c:pt idx="4366">
                  <c:v>0.42992000000000002</c:v>
                </c:pt>
                <c:pt idx="4367">
                  <c:v>0.43001899999999998</c:v>
                </c:pt>
                <c:pt idx="4368">
                  <c:v>0.43001899999999998</c:v>
                </c:pt>
                <c:pt idx="4369">
                  <c:v>0.430118</c:v>
                </c:pt>
                <c:pt idx="4370">
                  <c:v>0.43021799999999999</c:v>
                </c:pt>
                <c:pt idx="4371">
                  <c:v>0.43031700000000001</c:v>
                </c:pt>
                <c:pt idx="4372">
                  <c:v>0.43041600000000002</c:v>
                </c:pt>
                <c:pt idx="4373">
                  <c:v>0.43051600000000001</c:v>
                </c:pt>
                <c:pt idx="4374">
                  <c:v>0.43061500000000003</c:v>
                </c:pt>
                <c:pt idx="4375">
                  <c:v>0.43071399999999999</c:v>
                </c:pt>
                <c:pt idx="4376">
                  <c:v>0.43081399999999997</c:v>
                </c:pt>
                <c:pt idx="4377">
                  <c:v>0.43081399999999997</c:v>
                </c:pt>
                <c:pt idx="4378">
                  <c:v>0.43091299999999999</c:v>
                </c:pt>
                <c:pt idx="4379">
                  <c:v>0.43101200000000001</c:v>
                </c:pt>
                <c:pt idx="4380">
                  <c:v>0.431112</c:v>
                </c:pt>
                <c:pt idx="4381">
                  <c:v>0.43121100000000001</c:v>
                </c:pt>
                <c:pt idx="4382">
                  <c:v>0.43131000000000003</c:v>
                </c:pt>
                <c:pt idx="4383">
                  <c:v>0.43141000000000002</c:v>
                </c:pt>
                <c:pt idx="4384">
                  <c:v>0.43150899999999998</c:v>
                </c:pt>
                <c:pt idx="4385">
                  <c:v>0.43160799999999999</c:v>
                </c:pt>
                <c:pt idx="4386">
                  <c:v>0.43170799999999998</c:v>
                </c:pt>
                <c:pt idx="4387">
                  <c:v>0.431807</c:v>
                </c:pt>
                <c:pt idx="4388">
                  <c:v>0.43190600000000001</c:v>
                </c:pt>
                <c:pt idx="4389">
                  <c:v>0.432006</c:v>
                </c:pt>
                <c:pt idx="4390">
                  <c:v>0.43210500000000002</c:v>
                </c:pt>
                <c:pt idx="4391">
                  <c:v>0.43220399999999998</c:v>
                </c:pt>
                <c:pt idx="4392">
                  <c:v>0.43230400000000002</c:v>
                </c:pt>
                <c:pt idx="4393">
                  <c:v>0.43240299999999998</c:v>
                </c:pt>
                <c:pt idx="4394">
                  <c:v>0.432502</c:v>
                </c:pt>
                <c:pt idx="4395">
                  <c:v>0.43260199999999999</c:v>
                </c:pt>
                <c:pt idx="4396">
                  <c:v>0.432701</c:v>
                </c:pt>
                <c:pt idx="4397">
                  <c:v>0.43280000000000002</c:v>
                </c:pt>
                <c:pt idx="4398">
                  <c:v>0.43290000000000001</c:v>
                </c:pt>
                <c:pt idx="4399">
                  <c:v>0.43299900000000002</c:v>
                </c:pt>
                <c:pt idx="4400">
                  <c:v>0.43309799999999998</c:v>
                </c:pt>
                <c:pt idx="4401">
                  <c:v>0.43319800000000003</c:v>
                </c:pt>
                <c:pt idx="4402">
                  <c:v>0.43329699999999999</c:v>
                </c:pt>
                <c:pt idx="4403">
                  <c:v>0.433396</c:v>
                </c:pt>
                <c:pt idx="4404">
                  <c:v>0.43349599999999999</c:v>
                </c:pt>
                <c:pt idx="4405">
                  <c:v>0.43359500000000001</c:v>
                </c:pt>
                <c:pt idx="4406">
                  <c:v>0.43369400000000002</c:v>
                </c:pt>
                <c:pt idx="4407">
                  <c:v>0.43379400000000001</c:v>
                </c:pt>
                <c:pt idx="4408">
                  <c:v>0.43389299999999997</c:v>
                </c:pt>
                <c:pt idx="4409">
                  <c:v>0.43399199999999999</c:v>
                </c:pt>
                <c:pt idx="4410">
                  <c:v>0.43409199999999998</c:v>
                </c:pt>
                <c:pt idx="4411">
                  <c:v>0.43419099999999999</c:v>
                </c:pt>
                <c:pt idx="4412">
                  <c:v>0.43429000000000001</c:v>
                </c:pt>
                <c:pt idx="4413">
                  <c:v>0.43439</c:v>
                </c:pt>
                <c:pt idx="4414">
                  <c:v>0.43448900000000001</c:v>
                </c:pt>
                <c:pt idx="4415">
                  <c:v>0.43458799999999997</c:v>
                </c:pt>
                <c:pt idx="4416">
                  <c:v>0.43468800000000002</c:v>
                </c:pt>
                <c:pt idx="4417">
                  <c:v>0.43478699999999998</c:v>
                </c:pt>
                <c:pt idx="4418">
                  <c:v>0.43488599999999999</c:v>
                </c:pt>
                <c:pt idx="4419">
                  <c:v>0.43498599999999998</c:v>
                </c:pt>
                <c:pt idx="4420">
                  <c:v>0.435085</c:v>
                </c:pt>
                <c:pt idx="4421">
                  <c:v>0.43518400000000002</c:v>
                </c:pt>
                <c:pt idx="4422">
                  <c:v>0.435284</c:v>
                </c:pt>
                <c:pt idx="4423">
                  <c:v>0.43538300000000002</c:v>
                </c:pt>
                <c:pt idx="4424">
                  <c:v>0.43548199999999998</c:v>
                </c:pt>
                <c:pt idx="4425">
                  <c:v>0.43558200000000002</c:v>
                </c:pt>
                <c:pt idx="4426">
                  <c:v>0.43568099999999998</c:v>
                </c:pt>
                <c:pt idx="4427">
                  <c:v>0.43578</c:v>
                </c:pt>
                <c:pt idx="4428">
                  <c:v>0.43587999999999999</c:v>
                </c:pt>
                <c:pt idx="4429">
                  <c:v>0.43597900000000001</c:v>
                </c:pt>
                <c:pt idx="4430">
                  <c:v>0.43607800000000002</c:v>
                </c:pt>
                <c:pt idx="4431">
                  <c:v>0.43617800000000001</c:v>
                </c:pt>
                <c:pt idx="4432">
                  <c:v>0.43627700000000003</c:v>
                </c:pt>
                <c:pt idx="4433">
                  <c:v>0.43637599999999999</c:v>
                </c:pt>
                <c:pt idx="4434">
                  <c:v>0.43647599999999998</c:v>
                </c:pt>
                <c:pt idx="4435">
                  <c:v>0.43657499999999999</c:v>
                </c:pt>
                <c:pt idx="4436">
                  <c:v>0.43667400000000001</c:v>
                </c:pt>
                <c:pt idx="4437">
                  <c:v>0.436774</c:v>
                </c:pt>
                <c:pt idx="4438">
                  <c:v>0.43687300000000001</c:v>
                </c:pt>
                <c:pt idx="4439">
                  <c:v>0.43697200000000003</c:v>
                </c:pt>
                <c:pt idx="4440">
                  <c:v>0.43707200000000002</c:v>
                </c:pt>
                <c:pt idx="4441">
                  <c:v>0.43717099999999998</c:v>
                </c:pt>
                <c:pt idx="4442">
                  <c:v>0.43726999999999999</c:v>
                </c:pt>
                <c:pt idx="4443">
                  <c:v>0.43736999999999998</c:v>
                </c:pt>
                <c:pt idx="4444">
                  <c:v>0.437469</c:v>
                </c:pt>
                <c:pt idx="4445">
                  <c:v>0.43756800000000001</c:v>
                </c:pt>
                <c:pt idx="4446">
                  <c:v>0.437668</c:v>
                </c:pt>
                <c:pt idx="4447">
                  <c:v>0.43776700000000002</c:v>
                </c:pt>
                <c:pt idx="4448">
                  <c:v>0.43786599999999998</c:v>
                </c:pt>
                <c:pt idx="4449">
                  <c:v>0.43796600000000002</c:v>
                </c:pt>
                <c:pt idx="4450">
                  <c:v>0.43806499999999998</c:v>
                </c:pt>
                <c:pt idx="4451">
                  <c:v>0.438164</c:v>
                </c:pt>
                <c:pt idx="4452">
                  <c:v>0.43826399999999999</c:v>
                </c:pt>
                <c:pt idx="4453">
                  <c:v>0.438363</c:v>
                </c:pt>
                <c:pt idx="4454">
                  <c:v>0.43846200000000002</c:v>
                </c:pt>
                <c:pt idx="4455">
                  <c:v>0.43856200000000001</c:v>
                </c:pt>
                <c:pt idx="4456">
                  <c:v>0.43866100000000002</c:v>
                </c:pt>
                <c:pt idx="4457">
                  <c:v>0.43875999999999998</c:v>
                </c:pt>
                <c:pt idx="4458">
                  <c:v>0.43885999999999997</c:v>
                </c:pt>
                <c:pt idx="4459">
                  <c:v>0.43895899999999999</c:v>
                </c:pt>
                <c:pt idx="4460">
                  <c:v>0.439058</c:v>
                </c:pt>
                <c:pt idx="4461">
                  <c:v>0.43915799999999999</c:v>
                </c:pt>
                <c:pt idx="4462">
                  <c:v>0.43925700000000001</c:v>
                </c:pt>
                <c:pt idx="4463">
                  <c:v>0.43935600000000002</c:v>
                </c:pt>
                <c:pt idx="4464">
                  <c:v>0.43945600000000001</c:v>
                </c:pt>
                <c:pt idx="4465">
                  <c:v>0.43955499999999997</c:v>
                </c:pt>
                <c:pt idx="4466">
                  <c:v>0.43965399999999999</c:v>
                </c:pt>
                <c:pt idx="4467">
                  <c:v>0.43965399999999999</c:v>
                </c:pt>
                <c:pt idx="4468">
                  <c:v>0.43975399999999998</c:v>
                </c:pt>
                <c:pt idx="4469">
                  <c:v>0.43985299999999999</c:v>
                </c:pt>
                <c:pt idx="4470">
                  <c:v>0.43995200000000001</c:v>
                </c:pt>
                <c:pt idx="4471">
                  <c:v>0.440052</c:v>
                </c:pt>
                <c:pt idx="4472">
                  <c:v>0.44015100000000001</c:v>
                </c:pt>
                <c:pt idx="4473">
                  <c:v>0.44024999999999997</c:v>
                </c:pt>
                <c:pt idx="4474">
                  <c:v>0.44035000000000002</c:v>
                </c:pt>
                <c:pt idx="4475">
                  <c:v>0.44035000000000002</c:v>
                </c:pt>
                <c:pt idx="4476">
                  <c:v>0.44044899999999998</c:v>
                </c:pt>
                <c:pt idx="4477">
                  <c:v>0.440548</c:v>
                </c:pt>
                <c:pt idx="4478">
                  <c:v>0.44064799999999998</c:v>
                </c:pt>
                <c:pt idx="4479">
                  <c:v>0.440747</c:v>
                </c:pt>
                <c:pt idx="4480">
                  <c:v>0.44084600000000002</c:v>
                </c:pt>
                <c:pt idx="4481">
                  <c:v>0.440946</c:v>
                </c:pt>
                <c:pt idx="4482">
                  <c:v>0.44104500000000002</c:v>
                </c:pt>
                <c:pt idx="4483">
                  <c:v>0.44114399999999998</c:v>
                </c:pt>
                <c:pt idx="4484">
                  <c:v>0.44124400000000003</c:v>
                </c:pt>
                <c:pt idx="4485">
                  <c:v>0.44134299999999999</c:v>
                </c:pt>
                <c:pt idx="4486">
                  <c:v>0.441442</c:v>
                </c:pt>
                <c:pt idx="4487">
                  <c:v>0.44154199999999999</c:v>
                </c:pt>
                <c:pt idx="4488">
                  <c:v>0.44164100000000001</c:v>
                </c:pt>
                <c:pt idx="4489">
                  <c:v>0.44174000000000002</c:v>
                </c:pt>
                <c:pt idx="4490">
                  <c:v>0.44184000000000001</c:v>
                </c:pt>
                <c:pt idx="4491">
                  <c:v>0.44193900000000003</c:v>
                </c:pt>
                <c:pt idx="4492">
                  <c:v>0.44203799999999999</c:v>
                </c:pt>
                <c:pt idx="4493">
                  <c:v>0.44213799999999998</c:v>
                </c:pt>
                <c:pt idx="4494">
                  <c:v>0.44223699999999999</c:v>
                </c:pt>
                <c:pt idx="4495">
                  <c:v>0.44233600000000001</c:v>
                </c:pt>
                <c:pt idx="4496">
                  <c:v>0.442436</c:v>
                </c:pt>
                <c:pt idx="4497">
                  <c:v>0.44253500000000001</c:v>
                </c:pt>
                <c:pt idx="4498">
                  <c:v>0.44263400000000003</c:v>
                </c:pt>
                <c:pt idx="4499">
                  <c:v>0.44273400000000002</c:v>
                </c:pt>
                <c:pt idx="4500">
                  <c:v>0.44283299999999998</c:v>
                </c:pt>
                <c:pt idx="4501">
                  <c:v>0.44293199999999999</c:v>
                </c:pt>
                <c:pt idx="4502">
                  <c:v>0.44303199999999998</c:v>
                </c:pt>
                <c:pt idx="4503">
                  <c:v>0.443131</c:v>
                </c:pt>
                <c:pt idx="4504">
                  <c:v>0.44323000000000001</c:v>
                </c:pt>
                <c:pt idx="4505">
                  <c:v>0.44333</c:v>
                </c:pt>
                <c:pt idx="4506">
                  <c:v>0.44342900000000002</c:v>
                </c:pt>
                <c:pt idx="4507">
                  <c:v>0.44352799999999998</c:v>
                </c:pt>
                <c:pt idx="4508">
                  <c:v>0.44362800000000002</c:v>
                </c:pt>
                <c:pt idx="4509">
                  <c:v>0.44372699999999998</c:v>
                </c:pt>
                <c:pt idx="4510">
                  <c:v>0.443826</c:v>
                </c:pt>
                <c:pt idx="4511">
                  <c:v>0.44392599999999999</c:v>
                </c:pt>
                <c:pt idx="4512">
                  <c:v>0.444025</c:v>
                </c:pt>
                <c:pt idx="4513">
                  <c:v>0.44412400000000002</c:v>
                </c:pt>
                <c:pt idx="4514">
                  <c:v>0.44422400000000001</c:v>
                </c:pt>
                <c:pt idx="4515">
                  <c:v>0.44432300000000002</c:v>
                </c:pt>
                <c:pt idx="4516">
                  <c:v>0.44442199999999998</c:v>
                </c:pt>
                <c:pt idx="4517">
                  <c:v>0.44452199999999997</c:v>
                </c:pt>
                <c:pt idx="4518">
                  <c:v>0.44462099999999999</c:v>
                </c:pt>
                <c:pt idx="4519">
                  <c:v>0.44472</c:v>
                </c:pt>
                <c:pt idx="4520">
                  <c:v>0.44481999999999999</c:v>
                </c:pt>
                <c:pt idx="4521">
                  <c:v>0.44491900000000001</c:v>
                </c:pt>
                <c:pt idx="4522">
                  <c:v>0.44501800000000002</c:v>
                </c:pt>
                <c:pt idx="4523">
                  <c:v>0.44511800000000001</c:v>
                </c:pt>
                <c:pt idx="4524">
                  <c:v>0.44521699999999997</c:v>
                </c:pt>
                <c:pt idx="4525">
                  <c:v>0.44531599999999999</c:v>
                </c:pt>
                <c:pt idx="4526">
                  <c:v>0.44541599999999998</c:v>
                </c:pt>
                <c:pt idx="4527">
                  <c:v>0.44551499999999999</c:v>
                </c:pt>
                <c:pt idx="4528">
                  <c:v>0.44561400000000001</c:v>
                </c:pt>
                <c:pt idx="4529">
                  <c:v>0.445714</c:v>
                </c:pt>
                <c:pt idx="4530">
                  <c:v>0.44581300000000001</c:v>
                </c:pt>
                <c:pt idx="4531">
                  <c:v>0.44591199999999998</c:v>
                </c:pt>
                <c:pt idx="4532">
                  <c:v>0.44601200000000002</c:v>
                </c:pt>
                <c:pt idx="4533">
                  <c:v>0.44611099999999998</c:v>
                </c:pt>
                <c:pt idx="4534">
                  <c:v>0.44621</c:v>
                </c:pt>
                <c:pt idx="4535">
                  <c:v>0.44630999999999998</c:v>
                </c:pt>
                <c:pt idx="4536">
                  <c:v>0.446409</c:v>
                </c:pt>
                <c:pt idx="4537">
                  <c:v>0.44650800000000002</c:v>
                </c:pt>
                <c:pt idx="4538">
                  <c:v>0.446608</c:v>
                </c:pt>
                <c:pt idx="4539">
                  <c:v>0.44670700000000002</c:v>
                </c:pt>
                <c:pt idx="4540">
                  <c:v>0.44680599999999998</c:v>
                </c:pt>
                <c:pt idx="4541">
                  <c:v>0.44690600000000003</c:v>
                </c:pt>
                <c:pt idx="4542">
                  <c:v>0.44700499999999999</c:v>
                </c:pt>
                <c:pt idx="4543">
                  <c:v>0.447104</c:v>
                </c:pt>
                <c:pt idx="4544">
                  <c:v>0.44720399999999999</c:v>
                </c:pt>
                <c:pt idx="4545">
                  <c:v>0.44730300000000001</c:v>
                </c:pt>
                <c:pt idx="4546">
                  <c:v>0.44740200000000002</c:v>
                </c:pt>
                <c:pt idx="4547">
                  <c:v>0.44750200000000001</c:v>
                </c:pt>
                <c:pt idx="4548">
                  <c:v>0.44760100000000003</c:v>
                </c:pt>
                <c:pt idx="4549">
                  <c:v>0.44769999999999999</c:v>
                </c:pt>
                <c:pt idx="4550">
                  <c:v>0.44779999999999998</c:v>
                </c:pt>
                <c:pt idx="4551">
                  <c:v>0.44789899999999999</c:v>
                </c:pt>
                <c:pt idx="4552">
                  <c:v>0.44799800000000001</c:v>
                </c:pt>
                <c:pt idx="4553">
                  <c:v>0.448098</c:v>
                </c:pt>
                <c:pt idx="4554">
                  <c:v>0.44819700000000001</c:v>
                </c:pt>
                <c:pt idx="4555">
                  <c:v>0.44829599999999997</c:v>
                </c:pt>
                <c:pt idx="4556">
                  <c:v>0.44839600000000002</c:v>
                </c:pt>
                <c:pt idx="4557">
                  <c:v>0.44849499999999998</c:v>
                </c:pt>
                <c:pt idx="4558">
                  <c:v>0.44859399999999999</c:v>
                </c:pt>
                <c:pt idx="4559">
                  <c:v>0.44869399999999998</c:v>
                </c:pt>
                <c:pt idx="4560">
                  <c:v>0.448793</c:v>
                </c:pt>
                <c:pt idx="4561">
                  <c:v>0.44889200000000001</c:v>
                </c:pt>
                <c:pt idx="4562">
                  <c:v>0.448992</c:v>
                </c:pt>
                <c:pt idx="4563">
                  <c:v>0.44909100000000002</c:v>
                </c:pt>
                <c:pt idx="4564">
                  <c:v>0.44918999999999998</c:v>
                </c:pt>
                <c:pt idx="4565">
                  <c:v>0.44929000000000002</c:v>
                </c:pt>
                <c:pt idx="4566">
                  <c:v>0.44938899999999998</c:v>
                </c:pt>
                <c:pt idx="4567">
                  <c:v>0.449488</c:v>
                </c:pt>
                <c:pt idx="4568">
                  <c:v>0.44958799999999999</c:v>
                </c:pt>
                <c:pt idx="4569">
                  <c:v>0.449687</c:v>
                </c:pt>
                <c:pt idx="4570">
                  <c:v>0.44978600000000002</c:v>
                </c:pt>
                <c:pt idx="4571">
                  <c:v>0.44988600000000001</c:v>
                </c:pt>
                <c:pt idx="4572">
                  <c:v>0.44998500000000002</c:v>
                </c:pt>
                <c:pt idx="4573">
                  <c:v>0.45008399999999998</c:v>
                </c:pt>
                <c:pt idx="4574">
                  <c:v>0.45018399999999997</c:v>
                </c:pt>
                <c:pt idx="4575">
                  <c:v>0.45028299999999999</c:v>
                </c:pt>
                <c:pt idx="4576">
                  <c:v>0.450382</c:v>
                </c:pt>
                <c:pt idx="4577">
                  <c:v>0.45048199999999999</c:v>
                </c:pt>
                <c:pt idx="4578">
                  <c:v>0.45058100000000001</c:v>
                </c:pt>
                <c:pt idx="4579">
                  <c:v>0.45068000000000003</c:v>
                </c:pt>
                <c:pt idx="4580">
                  <c:v>0.45078000000000001</c:v>
                </c:pt>
                <c:pt idx="4581">
                  <c:v>0.45087899999999997</c:v>
                </c:pt>
                <c:pt idx="4582">
                  <c:v>0.45097799999999999</c:v>
                </c:pt>
                <c:pt idx="4583">
                  <c:v>0.45107799999999998</c:v>
                </c:pt>
                <c:pt idx="4584">
                  <c:v>0.45117699999999999</c:v>
                </c:pt>
                <c:pt idx="4585">
                  <c:v>0.45127600000000001</c:v>
                </c:pt>
                <c:pt idx="4586">
                  <c:v>0.451376</c:v>
                </c:pt>
                <c:pt idx="4587">
                  <c:v>0.45147500000000002</c:v>
                </c:pt>
                <c:pt idx="4588">
                  <c:v>0.45157399999999998</c:v>
                </c:pt>
                <c:pt idx="4589">
                  <c:v>0.45167400000000002</c:v>
                </c:pt>
                <c:pt idx="4590">
                  <c:v>0.45177299999999998</c:v>
                </c:pt>
                <c:pt idx="4591">
                  <c:v>0.451872</c:v>
                </c:pt>
                <c:pt idx="4592">
                  <c:v>0.45197199999999998</c:v>
                </c:pt>
                <c:pt idx="4593">
                  <c:v>0.452071</c:v>
                </c:pt>
                <c:pt idx="4594">
                  <c:v>0.45217000000000002</c:v>
                </c:pt>
                <c:pt idx="4595">
                  <c:v>0.45227000000000001</c:v>
                </c:pt>
                <c:pt idx="4596">
                  <c:v>0.45236900000000002</c:v>
                </c:pt>
                <c:pt idx="4597">
                  <c:v>0.45246799999999998</c:v>
                </c:pt>
                <c:pt idx="4598">
                  <c:v>0.45256800000000003</c:v>
                </c:pt>
                <c:pt idx="4599">
                  <c:v>0.45266699999999999</c:v>
                </c:pt>
                <c:pt idx="4600">
                  <c:v>0.452766</c:v>
                </c:pt>
                <c:pt idx="4601">
                  <c:v>0.45286599999999999</c:v>
                </c:pt>
                <c:pt idx="4602">
                  <c:v>0.45296500000000001</c:v>
                </c:pt>
                <c:pt idx="4603">
                  <c:v>0.45306400000000002</c:v>
                </c:pt>
                <c:pt idx="4604">
                  <c:v>0.45316400000000001</c:v>
                </c:pt>
                <c:pt idx="4605">
                  <c:v>0.45316400000000001</c:v>
                </c:pt>
                <c:pt idx="4606">
                  <c:v>0.45326300000000003</c:v>
                </c:pt>
                <c:pt idx="4607">
                  <c:v>0.45336199999999999</c:v>
                </c:pt>
                <c:pt idx="4608">
                  <c:v>0.45346199999999998</c:v>
                </c:pt>
                <c:pt idx="4609">
                  <c:v>0.45356099999999999</c:v>
                </c:pt>
                <c:pt idx="4610">
                  <c:v>0.45366000000000001</c:v>
                </c:pt>
                <c:pt idx="4611">
                  <c:v>0.45376</c:v>
                </c:pt>
                <c:pt idx="4612">
                  <c:v>0.45385900000000001</c:v>
                </c:pt>
                <c:pt idx="4613">
                  <c:v>0.45395799999999997</c:v>
                </c:pt>
                <c:pt idx="4614">
                  <c:v>0.45405800000000002</c:v>
                </c:pt>
                <c:pt idx="4615">
                  <c:v>0.45415699999999998</c:v>
                </c:pt>
                <c:pt idx="4616">
                  <c:v>0.45425599999999999</c:v>
                </c:pt>
                <c:pt idx="4617">
                  <c:v>0.45435599999999998</c:v>
                </c:pt>
                <c:pt idx="4618">
                  <c:v>0.454455</c:v>
                </c:pt>
                <c:pt idx="4619">
                  <c:v>0.45455400000000001</c:v>
                </c:pt>
                <c:pt idx="4620">
                  <c:v>0.454654</c:v>
                </c:pt>
                <c:pt idx="4621">
                  <c:v>0.45475300000000002</c:v>
                </c:pt>
                <c:pt idx="4622">
                  <c:v>0.45485199999999998</c:v>
                </c:pt>
                <c:pt idx="4623">
                  <c:v>0.45495200000000002</c:v>
                </c:pt>
                <c:pt idx="4624">
                  <c:v>0.45505099999999998</c:v>
                </c:pt>
                <c:pt idx="4625">
                  <c:v>0.45515</c:v>
                </c:pt>
                <c:pt idx="4626">
                  <c:v>0.45524999999999999</c:v>
                </c:pt>
                <c:pt idx="4627">
                  <c:v>0.455349</c:v>
                </c:pt>
                <c:pt idx="4628">
                  <c:v>0.45544800000000002</c:v>
                </c:pt>
                <c:pt idx="4629">
                  <c:v>0.45554800000000001</c:v>
                </c:pt>
                <c:pt idx="4630">
                  <c:v>0.45564700000000002</c:v>
                </c:pt>
                <c:pt idx="4631">
                  <c:v>0.45574599999999998</c:v>
                </c:pt>
                <c:pt idx="4632">
                  <c:v>0.45584599999999997</c:v>
                </c:pt>
                <c:pt idx="4633">
                  <c:v>0.45594499999999999</c:v>
                </c:pt>
                <c:pt idx="4634">
                  <c:v>0.45604499999999998</c:v>
                </c:pt>
                <c:pt idx="4635">
                  <c:v>0.45614399999999999</c:v>
                </c:pt>
                <c:pt idx="4636">
                  <c:v>0.45624300000000001</c:v>
                </c:pt>
                <c:pt idx="4637">
                  <c:v>0.456343</c:v>
                </c:pt>
                <c:pt idx="4638">
                  <c:v>0.45644200000000001</c:v>
                </c:pt>
                <c:pt idx="4639">
                  <c:v>0.45654099999999997</c:v>
                </c:pt>
                <c:pt idx="4640">
                  <c:v>0.45664100000000002</c:v>
                </c:pt>
                <c:pt idx="4641">
                  <c:v>0.45673999999999998</c:v>
                </c:pt>
                <c:pt idx="4642">
                  <c:v>0.456839</c:v>
                </c:pt>
                <c:pt idx="4643">
                  <c:v>0.45693899999999998</c:v>
                </c:pt>
                <c:pt idx="4644">
                  <c:v>0.457038</c:v>
                </c:pt>
                <c:pt idx="4645">
                  <c:v>0.45713700000000002</c:v>
                </c:pt>
                <c:pt idx="4646">
                  <c:v>0.457237</c:v>
                </c:pt>
                <c:pt idx="4647">
                  <c:v>0.45733600000000002</c:v>
                </c:pt>
                <c:pt idx="4648">
                  <c:v>0.45743499999999998</c:v>
                </c:pt>
                <c:pt idx="4649">
                  <c:v>0.45753500000000003</c:v>
                </c:pt>
                <c:pt idx="4650">
                  <c:v>0.45763399999999999</c:v>
                </c:pt>
                <c:pt idx="4651">
                  <c:v>0.457733</c:v>
                </c:pt>
                <c:pt idx="4652">
                  <c:v>0.45783299999999999</c:v>
                </c:pt>
                <c:pt idx="4653">
                  <c:v>0.45793200000000001</c:v>
                </c:pt>
                <c:pt idx="4654">
                  <c:v>0.45803100000000002</c:v>
                </c:pt>
                <c:pt idx="4655">
                  <c:v>0.45813100000000001</c:v>
                </c:pt>
                <c:pt idx="4656">
                  <c:v>0.45823000000000003</c:v>
                </c:pt>
                <c:pt idx="4657">
                  <c:v>0.45832899999999999</c:v>
                </c:pt>
                <c:pt idx="4658">
                  <c:v>0.45842899999999998</c:v>
                </c:pt>
                <c:pt idx="4659">
                  <c:v>0.45852799999999999</c:v>
                </c:pt>
                <c:pt idx="4660">
                  <c:v>0.45862700000000001</c:v>
                </c:pt>
                <c:pt idx="4661">
                  <c:v>0.458727</c:v>
                </c:pt>
                <c:pt idx="4662">
                  <c:v>0.45882600000000001</c:v>
                </c:pt>
                <c:pt idx="4663">
                  <c:v>0.45892500000000003</c:v>
                </c:pt>
                <c:pt idx="4664">
                  <c:v>0.45902500000000002</c:v>
                </c:pt>
                <c:pt idx="4665">
                  <c:v>0.45912399999999998</c:v>
                </c:pt>
                <c:pt idx="4666">
                  <c:v>0.45922299999999999</c:v>
                </c:pt>
                <c:pt idx="4667">
                  <c:v>0.45932299999999998</c:v>
                </c:pt>
                <c:pt idx="4668">
                  <c:v>0.459422</c:v>
                </c:pt>
                <c:pt idx="4669">
                  <c:v>0.45952100000000001</c:v>
                </c:pt>
                <c:pt idx="4670">
                  <c:v>0.459621</c:v>
                </c:pt>
                <c:pt idx="4671">
                  <c:v>0.45972000000000002</c:v>
                </c:pt>
                <c:pt idx="4672">
                  <c:v>0.45981899999999998</c:v>
                </c:pt>
                <c:pt idx="4673">
                  <c:v>0.45991900000000002</c:v>
                </c:pt>
                <c:pt idx="4674">
                  <c:v>0.46001799999999998</c:v>
                </c:pt>
                <c:pt idx="4675">
                  <c:v>0.460117</c:v>
                </c:pt>
                <c:pt idx="4676">
                  <c:v>0.46021699999999999</c:v>
                </c:pt>
                <c:pt idx="4677">
                  <c:v>0.460316</c:v>
                </c:pt>
                <c:pt idx="4678">
                  <c:v>0.46041500000000002</c:v>
                </c:pt>
                <c:pt idx="4679">
                  <c:v>0.46051500000000001</c:v>
                </c:pt>
                <c:pt idx="4680">
                  <c:v>0.46061400000000002</c:v>
                </c:pt>
                <c:pt idx="4681">
                  <c:v>0.46071299999999998</c:v>
                </c:pt>
                <c:pt idx="4682">
                  <c:v>0.46081299999999997</c:v>
                </c:pt>
                <c:pt idx="4683">
                  <c:v>0.46091199999999999</c:v>
                </c:pt>
                <c:pt idx="4684">
                  <c:v>0.461011</c:v>
                </c:pt>
                <c:pt idx="4685">
                  <c:v>0.46111099999999999</c:v>
                </c:pt>
                <c:pt idx="4686">
                  <c:v>0.46121000000000001</c:v>
                </c:pt>
                <c:pt idx="4687">
                  <c:v>0.46130900000000002</c:v>
                </c:pt>
                <c:pt idx="4688">
                  <c:v>0.46140900000000001</c:v>
                </c:pt>
                <c:pt idx="4689">
                  <c:v>0.46150799999999997</c:v>
                </c:pt>
                <c:pt idx="4690">
                  <c:v>0.46160699999999999</c:v>
                </c:pt>
                <c:pt idx="4691">
                  <c:v>0.46170699999999998</c:v>
                </c:pt>
                <c:pt idx="4692">
                  <c:v>0.46180599999999999</c:v>
                </c:pt>
                <c:pt idx="4693">
                  <c:v>0.46190500000000001</c:v>
                </c:pt>
                <c:pt idx="4694">
                  <c:v>0.462005</c:v>
                </c:pt>
                <c:pt idx="4695">
                  <c:v>0.46210400000000001</c:v>
                </c:pt>
                <c:pt idx="4696">
                  <c:v>0.46220299999999997</c:v>
                </c:pt>
                <c:pt idx="4697">
                  <c:v>0.46230300000000002</c:v>
                </c:pt>
                <c:pt idx="4698">
                  <c:v>0.46240199999999998</c:v>
                </c:pt>
                <c:pt idx="4699">
                  <c:v>0.462501</c:v>
                </c:pt>
                <c:pt idx="4700">
                  <c:v>0.46260099999999998</c:v>
                </c:pt>
                <c:pt idx="4701">
                  <c:v>0.4627</c:v>
                </c:pt>
                <c:pt idx="4702">
                  <c:v>0.46279900000000002</c:v>
                </c:pt>
                <c:pt idx="4703">
                  <c:v>0.462899</c:v>
                </c:pt>
                <c:pt idx="4704">
                  <c:v>0.46299800000000002</c:v>
                </c:pt>
                <c:pt idx="4705">
                  <c:v>0.46309699999999998</c:v>
                </c:pt>
                <c:pt idx="4706">
                  <c:v>0.46319700000000003</c:v>
                </c:pt>
                <c:pt idx="4707">
                  <c:v>0.46329599999999999</c:v>
                </c:pt>
                <c:pt idx="4708">
                  <c:v>0.463395</c:v>
                </c:pt>
                <c:pt idx="4709">
                  <c:v>0.46349499999999999</c:v>
                </c:pt>
                <c:pt idx="4710">
                  <c:v>0.46359400000000001</c:v>
                </c:pt>
                <c:pt idx="4711">
                  <c:v>0.46369300000000002</c:v>
                </c:pt>
                <c:pt idx="4712">
                  <c:v>0.46379300000000001</c:v>
                </c:pt>
                <c:pt idx="4713">
                  <c:v>0.46389200000000003</c:v>
                </c:pt>
                <c:pt idx="4714">
                  <c:v>0.46399099999999999</c:v>
                </c:pt>
                <c:pt idx="4715">
                  <c:v>0.46409099999999998</c:v>
                </c:pt>
                <c:pt idx="4716">
                  <c:v>0.46418999999999999</c:v>
                </c:pt>
                <c:pt idx="4717">
                  <c:v>0.46428900000000001</c:v>
                </c:pt>
                <c:pt idx="4718">
                  <c:v>0.464389</c:v>
                </c:pt>
                <c:pt idx="4719">
                  <c:v>0.46448800000000001</c:v>
                </c:pt>
                <c:pt idx="4720">
                  <c:v>0.46458700000000003</c:v>
                </c:pt>
                <c:pt idx="4721">
                  <c:v>0.46468700000000002</c:v>
                </c:pt>
                <c:pt idx="4722">
                  <c:v>0.46478599999999998</c:v>
                </c:pt>
                <c:pt idx="4723">
                  <c:v>0.46488499999999999</c:v>
                </c:pt>
                <c:pt idx="4724">
                  <c:v>0.46498499999999998</c:v>
                </c:pt>
                <c:pt idx="4725">
                  <c:v>0.465084</c:v>
                </c:pt>
                <c:pt idx="4726">
                  <c:v>0.465084</c:v>
                </c:pt>
                <c:pt idx="4727">
                  <c:v>0.46518300000000001</c:v>
                </c:pt>
                <c:pt idx="4728">
                  <c:v>0.465283</c:v>
                </c:pt>
                <c:pt idx="4729">
                  <c:v>0.46538200000000002</c:v>
                </c:pt>
                <c:pt idx="4730">
                  <c:v>0.46548099999999998</c:v>
                </c:pt>
                <c:pt idx="4731">
                  <c:v>0.46558100000000002</c:v>
                </c:pt>
                <c:pt idx="4732">
                  <c:v>0.46567999999999998</c:v>
                </c:pt>
                <c:pt idx="4733">
                  <c:v>0.465779</c:v>
                </c:pt>
                <c:pt idx="4734">
                  <c:v>0.46587899999999999</c:v>
                </c:pt>
                <c:pt idx="4735">
                  <c:v>0.465978</c:v>
                </c:pt>
                <c:pt idx="4736">
                  <c:v>0.46607700000000002</c:v>
                </c:pt>
                <c:pt idx="4737">
                  <c:v>0.46617700000000001</c:v>
                </c:pt>
                <c:pt idx="4738">
                  <c:v>0.46627600000000002</c:v>
                </c:pt>
                <c:pt idx="4739">
                  <c:v>0.46637499999999998</c:v>
                </c:pt>
                <c:pt idx="4740">
                  <c:v>0.46647499999999997</c:v>
                </c:pt>
                <c:pt idx="4741">
                  <c:v>0.46657399999999999</c:v>
                </c:pt>
                <c:pt idx="4742">
                  <c:v>0.466673</c:v>
                </c:pt>
                <c:pt idx="4743">
                  <c:v>0.46677299999999999</c:v>
                </c:pt>
                <c:pt idx="4744">
                  <c:v>0.46687200000000001</c:v>
                </c:pt>
                <c:pt idx="4745">
                  <c:v>0.46687200000000001</c:v>
                </c:pt>
                <c:pt idx="4746">
                  <c:v>0.46697100000000002</c:v>
                </c:pt>
                <c:pt idx="4747">
                  <c:v>0.46707100000000001</c:v>
                </c:pt>
                <c:pt idx="4748">
                  <c:v>0.46716999999999997</c:v>
                </c:pt>
                <c:pt idx="4749">
                  <c:v>0.46726899999999999</c:v>
                </c:pt>
                <c:pt idx="4750">
                  <c:v>0.46736899999999998</c:v>
                </c:pt>
                <c:pt idx="4751">
                  <c:v>0.46746799999999999</c:v>
                </c:pt>
                <c:pt idx="4752">
                  <c:v>0.46756700000000001</c:v>
                </c:pt>
                <c:pt idx="4753">
                  <c:v>0.467667</c:v>
                </c:pt>
                <c:pt idx="4754">
                  <c:v>0.46776600000000002</c:v>
                </c:pt>
                <c:pt idx="4755">
                  <c:v>0.46786499999999998</c:v>
                </c:pt>
                <c:pt idx="4756">
                  <c:v>0.46796500000000002</c:v>
                </c:pt>
                <c:pt idx="4757">
                  <c:v>0.46806399999999998</c:v>
                </c:pt>
                <c:pt idx="4758">
                  <c:v>0.468163</c:v>
                </c:pt>
                <c:pt idx="4759">
                  <c:v>0.46826299999999998</c:v>
                </c:pt>
                <c:pt idx="4760">
                  <c:v>0.468362</c:v>
                </c:pt>
                <c:pt idx="4761">
                  <c:v>0.46846100000000002</c:v>
                </c:pt>
                <c:pt idx="4762">
                  <c:v>0.46856100000000001</c:v>
                </c:pt>
                <c:pt idx="4763">
                  <c:v>0.46866000000000002</c:v>
                </c:pt>
                <c:pt idx="4764">
                  <c:v>0.46866000000000002</c:v>
                </c:pt>
                <c:pt idx="4765">
                  <c:v>0.46875899999999998</c:v>
                </c:pt>
                <c:pt idx="4766">
                  <c:v>0.46885900000000003</c:v>
                </c:pt>
                <c:pt idx="4767">
                  <c:v>0.46895799999999999</c:v>
                </c:pt>
                <c:pt idx="4768">
                  <c:v>0.469057</c:v>
                </c:pt>
                <c:pt idx="4769">
                  <c:v>0.46915699999999999</c:v>
                </c:pt>
                <c:pt idx="4770">
                  <c:v>0.46925600000000001</c:v>
                </c:pt>
                <c:pt idx="4771">
                  <c:v>0.46935500000000002</c:v>
                </c:pt>
                <c:pt idx="4772">
                  <c:v>0.46945500000000001</c:v>
                </c:pt>
                <c:pt idx="4773">
                  <c:v>0.46955400000000003</c:v>
                </c:pt>
                <c:pt idx="4774">
                  <c:v>0.46965299999999999</c:v>
                </c:pt>
                <c:pt idx="4775">
                  <c:v>0.46975299999999998</c:v>
                </c:pt>
                <c:pt idx="4776">
                  <c:v>0.46985199999999999</c:v>
                </c:pt>
                <c:pt idx="4777">
                  <c:v>0.46985199999999999</c:v>
                </c:pt>
                <c:pt idx="4778">
                  <c:v>0.46995100000000001</c:v>
                </c:pt>
                <c:pt idx="4779">
                  <c:v>0.470051</c:v>
                </c:pt>
                <c:pt idx="4780">
                  <c:v>0.47015000000000001</c:v>
                </c:pt>
                <c:pt idx="4781">
                  <c:v>0.47024899999999997</c:v>
                </c:pt>
                <c:pt idx="4782">
                  <c:v>0.47034900000000002</c:v>
                </c:pt>
                <c:pt idx="4783">
                  <c:v>0.47044799999999998</c:v>
                </c:pt>
                <c:pt idx="4784">
                  <c:v>0.47044799999999998</c:v>
                </c:pt>
                <c:pt idx="4785">
                  <c:v>0.47054699999999999</c:v>
                </c:pt>
                <c:pt idx="4786">
                  <c:v>0.47064699999999998</c:v>
                </c:pt>
                <c:pt idx="4787">
                  <c:v>0.470746</c:v>
                </c:pt>
                <c:pt idx="4788">
                  <c:v>0.47084500000000001</c:v>
                </c:pt>
                <c:pt idx="4789">
                  <c:v>0.470945</c:v>
                </c:pt>
                <c:pt idx="4790">
                  <c:v>0.47104400000000002</c:v>
                </c:pt>
                <c:pt idx="4791">
                  <c:v>0.47114299999999998</c:v>
                </c:pt>
                <c:pt idx="4792">
                  <c:v>0.47124300000000002</c:v>
                </c:pt>
                <c:pt idx="4793">
                  <c:v>0.47134199999999998</c:v>
                </c:pt>
                <c:pt idx="4794">
                  <c:v>0.471441</c:v>
                </c:pt>
                <c:pt idx="4795">
                  <c:v>0.47154099999999999</c:v>
                </c:pt>
                <c:pt idx="4796">
                  <c:v>0.47164</c:v>
                </c:pt>
                <c:pt idx="4797">
                  <c:v>0.47173900000000002</c:v>
                </c:pt>
                <c:pt idx="4798">
                  <c:v>0.47183900000000001</c:v>
                </c:pt>
                <c:pt idx="4799">
                  <c:v>0.47193800000000002</c:v>
                </c:pt>
                <c:pt idx="4800">
                  <c:v>0.47203699999999998</c:v>
                </c:pt>
                <c:pt idx="4801">
                  <c:v>0.47213699999999997</c:v>
                </c:pt>
                <c:pt idx="4802">
                  <c:v>0.47223599999999999</c:v>
                </c:pt>
                <c:pt idx="4803">
                  <c:v>0.472335</c:v>
                </c:pt>
                <c:pt idx="4804">
                  <c:v>0.47243499999999999</c:v>
                </c:pt>
                <c:pt idx="4805">
                  <c:v>0.47253400000000001</c:v>
                </c:pt>
                <c:pt idx="4806">
                  <c:v>0.47263300000000003</c:v>
                </c:pt>
                <c:pt idx="4807">
                  <c:v>0.47273300000000001</c:v>
                </c:pt>
                <c:pt idx="4808">
                  <c:v>0.47283199999999997</c:v>
                </c:pt>
                <c:pt idx="4809">
                  <c:v>0.47293099999999999</c:v>
                </c:pt>
                <c:pt idx="4810">
                  <c:v>0.47303099999999998</c:v>
                </c:pt>
                <c:pt idx="4811">
                  <c:v>0.47313</c:v>
                </c:pt>
                <c:pt idx="4812">
                  <c:v>0.47313</c:v>
                </c:pt>
                <c:pt idx="4813">
                  <c:v>0.47322900000000001</c:v>
                </c:pt>
                <c:pt idx="4814">
                  <c:v>0.473329</c:v>
                </c:pt>
                <c:pt idx="4815">
                  <c:v>0.47342800000000002</c:v>
                </c:pt>
                <c:pt idx="4816">
                  <c:v>0.47352699999999998</c:v>
                </c:pt>
                <c:pt idx="4817">
                  <c:v>0.47362700000000002</c:v>
                </c:pt>
                <c:pt idx="4818">
                  <c:v>0.47372599999999998</c:v>
                </c:pt>
                <c:pt idx="4819">
                  <c:v>0.473825</c:v>
                </c:pt>
                <c:pt idx="4820">
                  <c:v>0.47392499999999999</c:v>
                </c:pt>
                <c:pt idx="4821">
                  <c:v>0.474024</c:v>
                </c:pt>
                <c:pt idx="4822">
                  <c:v>0.47412300000000002</c:v>
                </c:pt>
                <c:pt idx="4823">
                  <c:v>0.47422300000000001</c:v>
                </c:pt>
                <c:pt idx="4824">
                  <c:v>0.47432200000000002</c:v>
                </c:pt>
                <c:pt idx="4825">
                  <c:v>0.47432200000000002</c:v>
                </c:pt>
                <c:pt idx="4826">
                  <c:v>0.47442099999999998</c:v>
                </c:pt>
                <c:pt idx="4827">
                  <c:v>0.47452100000000003</c:v>
                </c:pt>
                <c:pt idx="4828">
                  <c:v>0.47461999999999999</c:v>
                </c:pt>
                <c:pt idx="4829">
                  <c:v>0.474719</c:v>
                </c:pt>
                <c:pt idx="4830">
                  <c:v>0.47481899999999999</c:v>
                </c:pt>
                <c:pt idx="4831">
                  <c:v>0.47491800000000001</c:v>
                </c:pt>
                <c:pt idx="4832">
                  <c:v>0.47501700000000002</c:v>
                </c:pt>
                <c:pt idx="4833">
                  <c:v>0.47511700000000001</c:v>
                </c:pt>
                <c:pt idx="4834">
                  <c:v>0.47521600000000003</c:v>
                </c:pt>
                <c:pt idx="4835">
                  <c:v>0.47531499999999999</c:v>
                </c:pt>
                <c:pt idx="4836">
                  <c:v>0.47541499999999998</c:v>
                </c:pt>
                <c:pt idx="4837">
                  <c:v>0.47551399999999999</c:v>
                </c:pt>
                <c:pt idx="4838">
                  <c:v>0.47561300000000001</c:v>
                </c:pt>
                <c:pt idx="4839">
                  <c:v>0.475713</c:v>
                </c:pt>
                <c:pt idx="4840">
                  <c:v>0.47581200000000001</c:v>
                </c:pt>
                <c:pt idx="4841">
                  <c:v>0.47591099999999997</c:v>
                </c:pt>
                <c:pt idx="4842">
                  <c:v>0.47601100000000002</c:v>
                </c:pt>
                <c:pt idx="4843">
                  <c:v>0.47610999999999998</c:v>
                </c:pt>
                <c:pt idx="4844">
                  <c:v>0.47620899999999999</c:v>
                </c:pt>
                <c:pt idx="4845">
                  <c:v>0.47630899999999998</c:v>
                </c:pt>
                <c:pt idx="4846">
                  <c:v>0.476408</c:v>
                </c:pt>
                <c:pt idx="4847">
                  <c:v>0.47650700000000001</c:v>
                </c:pt>
                <c:pt idx="4848">
                  <c:v>0.476607</c:v>
                </c:pt>
                <c:pt idx="4849">
                  <c:v>0.47670600000000002</c:v>
                </c:pt>
                <c:pt idx="4850">
                  <c:v>0.47680499999999998</c:v>
                </c:pt>
                <c:pt idx="4851">
                  <c:v>0.47690500000000002</c:v>
                </c:pt>
                <c:pt idx="4852">
                  <c:v>0.47700399999999998</c:v>
                </c:pt>
                <c:pt idx="4853">
                  <c:v>0.477103</c:v>
                </c:pt>
                <c:pt idx="4854">
                  <c:v>0.47720299999999999</c:v>
                </c:pt>
                <c:pt idx="4855">
                  <c:v>0.477302</c:v>
                </c:pt>
                <c:pt idx="4856">
                  <c:v>0.47740100000000002</c:v>
                </c:pt>
                <c:pt idx="4857">
                  <c:v>0.47750100000000001</c:v>
                </c:pt>
                <c:pt idx="4858">
                  <c:v>0.47760000000000002</c:v>
                </c:pt>
                <c:pt idx="4859">
                  <c:v>0.47769899999999998</c:v>
                </c:pt>
                <c:pt idx="4860">
                  <c:v>0.47779899999999997</c:v>
                </c:pt>
                <c:pt idx="4861">
                  <c:v>0.47789799999999999</c:v>
                </c:pt>
                <c:pt idx="4862">
                  <c:v>0.47799700000000001</c:v>
                </c:pt>
                <c:pt idx="4863">
                  <c:v>0.47809699999999999</c:v>
                </c:pt>
                <c:pt idx="4864">
                  <c:v>0.47819600000000001</c:v>
                </c:pt>
                <c:pt idx="4865">
                  <c:v>0.47829500000000003</c:v>
                </c:pt>
                <c:pt idx="4866">
                  <c:v>0.47839500000000001</c:v>
                </c:pt>
                <c:pt idx="4867">
                  <c:v>0.47849399999999997</c:v>
                </c:pt>
                <c:pt idx="4868">
                  <c:v>0.47859299999999999</c:v>
                </c:pt>
                <c:pt idx="4869">
                  <c:v>0.47869299999999998</c:v>
                </c:pt>
                <c:pt idx="4870">
                  <c:v>0.478792</c:v>
                </c:pt>
                <c:pt idx="4871">
                  <c:v>0.47889100000000001</c:v>
                </c:pt>
                <c:pt idx="4872">
                  <c:v>0.478991</c:v>
                </c:pt>
                <c:pt idx="4873">
                  <c:v>0.47909000000000002</c:v>
                </c:pt>
                <c:pt idx="4874">
                  <c:v>0.47918899999999998</c:v>
                </c:pt>
                <c:pt idx="4875">
                  <c:v>0.47928900000000002</c:v>
                </c:pt>
                <c:pt idx="4876">
                  <c:v>0.47938799999999998</c:v>
                </c:pt>
                <c:pt idx="4877">
                  <c:v>0.479487</c:v>
                </c:pt>
                <c:pt idx="4878">
                  <c:v>0.47958699999999999</c:v>
                </c:pt>
                <c:pt idx="4879">
                  <c:v>0.479686</c:v>
                </c:pt>
                <c:pt idx="4880">
                  <c:v>0.47978500000000002</c:v>
                </c:pt>
                <c:pt idx="4881">
                  <c:v>0.47988500000000001</c:v>
                </c:pt>
                <c:pt idx="4882">
                  <c:v>0.47998400000000002</c:v>
                </c:pt>
                <c:pt idx="4883">
                  <c:v>0.48008299999999998</c:v>
                </c:pt>
                <c:pt idx="4884">
                  <c:v>0.48018300000000003</c:v>
                </c:pt>
                <c:pt idx="4885">
                  <c:v>0.48028199999999999</c:v>
                </c:pt>
                <c:pt idx="4886">
                  <c:v>0.480381</c:v>
                </c:pt>
                <c:pt idx="4887">
                  <c:v>0.48048099999999999</c:v>
                </c:pt>
                <c:pt idx="4888">
                  <c:v>0.48058000000000001</c:v>
                </c:pt>
                <c:pt idx="4889">
                  <c:v>0.48067900000000002</c:v>
                </c:pt>
                <c:pt idx="4890">
                  <c:v>0.48077900000000001</c:v>
                </c:pt>
                <c:pt idx="4891">
                  <c:v>0.48087800000000003</c:v>
                </c:pt>
                <c:pt idx="4892">
                  <c:v>0.48097699999999999</c:v>
                </c:pt>
                <c:pt idx="4893">
                  <c:v>0.48107699999999998</c:v>
                </c:pt>
                <c:pt idx="4894">
                  <c:v>0.48117599999999999</c:v>
                </c:pt>
                <c:pt idx="4895">
                  <c:v>0.48127500000000001</c:v>
                </c:pt>
                <c:pt idx="4896">
                  <c:v>0.481375</c:v>
                </c:pt>
                <c:pt idx="4897">
                  <c:v>0.48147400000000001</c:v>
                </c:pt>
                <c:pt idx="4898">
                  <c:v>0.48157299999999997</c:v>
                </c:pt>
                <c:pt idx="4899">
                  <c:v>0.48167300000000002</c:v>
                </c:pt>
                <c:pt idx="4900">
                  <c:v>0.48177199999999998</c:v>
                </c:pt>
                <c:pt idx="4901">
                  <c:v>0.48187099999999999</c:v>
                </c:pt>
                <c:pt idx="4902">
                  <c:v>0.48197099999999998</c:v>
                </c:pt>
                <c:pt idx="4903">
                  <c:v>0.48207</c:v>
                </c:pt>
                <c:pt idx="4904">
                  <c:v>0.48216900000000001</c:v>
                </c:pt>
                <c:pt idx="4905">
                  <c:v>0.482269</c:v>
                </c:pt>
                <c:pt idx="4906">
                  <c:v>0.48236800000000002</c:v>
                </c:pt>
                <c:pt idx="4907">
                  <c:v>0.48246699999999998</c:v>
                </c:pt>
                <c:pt idx="4908">
                  <c:v>0.48256700000000002</c:v>
                </c:pt>
                <c:pt idx="4909">
                  <c:v>0.48266599999999998</c:v>
                </c:pt>
                <c:pt idx="4910">
                  <c:v>0.48266599999999998</c:v>
                </c:pt>
                <c:pt idx="4911">
                  <c:v>0.482765</c:v>
                </c:pt>
                <c:pt idx="4912">
                  <c:v>0.48286499999999999</c:v>
                </c:pt>
                <c:pt idx="4913">
                  <c:v>0.482964</c:v>
                </c:pt>
                <c:pt idx="4914">
                  <c:v>0.48306300000000002</c:v>
                </c:pt>
                <c:pt idx="4915">
                  <c:v>0.48316300000000001</c:v>
                </c:pt>
                <c:pt idx="4916">
                  <c:v>0.48326200000000002</c:v>
                </c:pt>
                <c:pt idx="4917">
                  <c:v>0.48336099999999999</c:v>
                </c:pt>
                <c:pt idx="4918">
                  <c:v>0.48346099999999997</c:v>
                </c:pt>
                <c:pt idx="4919">
                  <c:v>0.48355999999999999</c:v>
                </c:pt>
                <c:pt idx="4920">
                  <c:v>0.48365900000000001</c:v>
                </c:pt>
                <c:pt idx="4921">
                  <c:v>0.48375899999999999</c:v>
                </c:pt>
                <c:pt idx="4922">
                  <c:v>0.48385800000000001</c:v>
                </c:pt>
                <c:pt idx="4923">
                  <c:v>0.48395700000000003</c:v>
                </c:pt>
                <c:pt idx="4924">
                  <c:v>0.48405700000000002</c:v>
                </c:pt>
                <c:pt idx="4925">
                  <c:v>0.48415599999999998</c:v>
                </c:pt>
                <c:pt idx="4926">
                  <c:v>0.48425499999999999</c:v>
                </c:pt>
                <c:pt idx="4927">
                  <c:v>0.48435499999999998</c:v>
                </c:pt>
                <c:pt idx="4928">
                  <c:v>0.484454</c:v>
                </c:pt>
                <c:pt idx="4929">
                  <c:v>0.48455300000000001</c:v>
                </c:pt>
                <c:pt idx="4930">
                  <c:v>0.484653</c:v>
                </c:pt>
                <c:pt idx="4931">
                  <c:v>0.48475200000000002</c:v>
                </c:pt>
                <c:pt idx="4932">
                  <c:v>0.48485099999999998</c:v>
                </c:pt>
                <c:pt idx="4933">
                  <c:v>0.48495100000000002</c:v>
                </c:pt>
                <c:pt idx="4934">
                  <c:v>0.48504999999999998</c:v>
                </c:pt>
                <c:pt idx="4935">
                  <c:v>0.485149</c:v>
                </c:pt>
                <c:pt idx="4936">
                  <c:v>0.48524899999999999</c:v>
                </c:pt>
                <c:pt idx="4937">
                  <c:v>0.485348</c:v>
                </c:pt>
                <c:pt idx="4938">
                  <c:v>0.48544799999999999</c:v>
                </c:pt>
                <c:pt idx="4939">
                  <c:v>0.48554700000000001</c:v>
                </c:pt>
                <c:pt idx="4940">
                  <c:v>0.48564600000000002</c:v>
                </c:pt>
                <c:pt idx="4941">
                  <c:v>0.48574600000000001</c:v>
                </c:pt>
                <c:pt idx="4942">
                  <c:v>0.48584500000000003</c:v>
                </c:pt>
                <c:pt idx="4943">
                  <c:v>0.48594399999999999</c:v>
                </c:pt>
                <c:pt idx="4944">
                  <c:v>0.48604399999999998</c:v>
                </c:pt>
                <c:pt idx="4945">
                  <c:v>0.48614299999999999</c:v>
                </c:pt>
                <c:pt idx="4946">
                  <c:v>0.48624200000000001</c:v>
                </c:pt>
                <c:pt idx="4947">
                  <c:v>0.486342</c:v>
                </c:pt>
                <c:pt idx="4948">
                  <c:v>0.48644100000000001</c:v>
                </c:pt>
                <c:pt idx="4949">
                  <c:v>0.48653999999999997</c:v>
                </c:pt>
                <c:pt idx="4950">
                  <c:v>0.48664000000000002</c:v>
                </c:pt>
                <c:pt idx="4951">
                  <c:v>0.48673899999999998</c:v>
                </c:pt>
                <c:pt idx="4952">
                  <c:v>0.48683799999999999</c:v>
                </c:pt>
                <c:pt idx="4953">
                  <c:v>0.48693799999999998</c:v>
                </c:pt>
                <c:pt idx="4954">
                  <c:v>0.487037</c:v>
                </c:pt>
                <c:pt idx="4955">
                  <c:v>0.48713600000000001</c:v>
                </c:pt>
                <c:pt idx="4956">
                  <c:v>0.487236</c:v>
                </c:pt>
                <c:pt idx="4957">
                  <c:v>0.48733500000000002</c:v>
                </c:pt>
                <c:pt idx="4958">
                  <c:v>0.48743399999999998</c:v>
                </c:pt>
                <c:pt idx="4959">
                  <c:v>0.48753400000000002</c:v>
                </c:pt>
                <c:pt idx="4960">
                  <c:v>0.48763299999999998</c:v>
                </c:pt>
                <c:pt idx="4961">
                  <c:v>0.487732</c:v>
                </c:pt>
                <c:pt idx="4962">
                  <c:v>0.48783199999999999</c:v>
                </c:pt>
                <c:pt idx="4963">
                  <c:v>0.487931</c:v>
                </c:pt>
                <c:pt idx="4964">
                  <c:v>0.48803000000000002</c:v>
                </c:pt>
                <c:pt idx="4965">
                  <c:v>0.48813000000000001</c:v>
                </c:pt>
                <c:pt idx="4966">
                  <c:v>0.48822900000000002</c:v>
                </c:pt>
                <c:pt idx="4967">
                  <c:v>0.48832799999999998</c:v>
                </c:pt>
                <c:pt idx="4968">
                  <c:v>0.48842799999999997</c:v>
                </c:pt>
                <c:pt idx="4969">
                  <c:v>0.48852699999999999</c:v>
                </c:pt>
                <c:pt idx="4970">
                  <c:v>0.488626</c:v>
                </c:pt>
                <c:pt idx="4971">
                  <c:v>0.48872599999999999</c:v>
                </c:pt>
                <c:pt idx="4972">
                  <c:v>0.48882500000000001</c:v>
                </c:pt>
                <c:pt idx="4973">
                  <c:v>0.48892400000000003</c:v>
                </c:pt>
                <c:pt idx="4974">
                  <c:v>0.48902400000000001</c:v>
                </c:pt>
                <c:pt idx="4975">
                  <c:v>0.48912299999999997</c:v>
                </c:pt>
                <c:pt idx="4976">
                  <c:v>0.48922199999999999</c:v>
                </c:pt>
                <c:pt idx="4977">
                  <c:v>0.48922199999999999</c:v>
                </c:pt>
                <c:pt idx="4978">
                  <c:v>0.48932199999999998</c:v>
                </c:pt>
                <c:pt idx="4979">
                  <c:v>0.48942099999999999</c:v>
                </c:pt>
                <c:pt idx="4980">
                  <c:v>0.48952000000000001</c:v>
                </c:pt>
                <c:pt idx="4981">
                  <c:v>0.48962</c:v>
                </c:pt>
                <c:pt idx="4982">
                  <c:v>0.48971900000000002</c:v>
                </c:pt>
                <c:pt idx="4983">
                  <c:v>0.48981799999999998</c:v>
                </c:pt>
                <c:pt idx="4984">
                  <c:v>0.48991800000000002</c:v>
                </c:pt>
                <c:pt idx="4985">
                  <c:v>0.49001699999999998</c:v>
                </c:pt>
                <c:pt idx="4986">
                  <c:v>0.490116</c:v>
                </c:pt>
                <c:pt idx="4987">
                  <c:v>0.49021599999999999</c:v>
                </c:pt>
                <c:pt idx="4988">
                  <c:v>0.490315</c:v>
                </c:pt>
                <c:pt idx="4989">
                  <c:v>0.49041400000000002</c:v>
                </c:pt>
                <c:pt idx="4990">
                  <c:v>0.49051400000000001</c:v>
                </c:pt>
                <c:pt idx="4991">
                  <c:v>0.49061300000000002</c:v>
                </c:pt>
                <c:pt idx="4992">
                  <c:v>0.49071199999999998</c:v>
                </c:pt>
                <c:pt idx="4993">
                  <c:v>0.49081200000000003</c:v>
                </c:pt>
                <c:pt idx="4994">
                  <c:v>0.49091099999999999</c:v>
                </c:pt>
                <c:pt idx="4995">
                  <c:v>0.49101</c:v>
                </c:pt>
                <c:pt idx="4996">
                  <c:v>0.49110999999999999</c:v>
                </c:pt>
                <c:pt idx="4997">
                  <c:v>0.49120900000000001</c:v>
                </c:pt>
                <c:pt idx="4998">
                  <c:v>0.49130800000000002</c:v>
                </c:pt>
                <c:pt idx="4999">
                  <c:v>0.49140800000000001</c:v>
                </c:pt>
                <c:pt idx="5000">
                  <c:v>0.49150700000000003</c:v>
                </c:pt>
                <c:pt idx="5001">
                  <c:v>0.49160599999999999</c:v>
                </c:pt>
                <c:pt idx="5002">
                  <c:v>0.49170599999999998</c:v>
                </c:pt>
                <c:pt idx="5003">
                  <c:v>0.49180499999999999</c:v>
                </c:pt>
                <c:pt idx="5004">
                  <c:v>0.49190400000000001</c:v>
                </c:pt>
                <c:pt idx="5005">
                  <c:v>0.492004</c:v>
                </c:pt>
                <c:pt idx="5006">
                  <c:v>0.49210300000000001</c:v>
                </c:pt>
                <c:pt idx="5007">
                  <c:v>0.49220199999999997</c:v>
                </c:pt>
                <c:pt idx="5008">
                  <c:v>0.49230200000000002</c:v>
                </c:pt>
                <c:pt idx="5009">
                  <c:v>0.49240099999999998</c:v>
                </c:pt>
                <c:pt idx="5010">
                  <c:v>0.49249999999999999</c:v>
                </c:pt>
                <c:pt idx="5011">
                  <c:v>0.49259999999999998</c:v>
                </c:pt>
                <c:pt idx="5012">
                  <c:v>0.492699</c:v>
                </c:pt>
                <c:pt idx="5013">
                  <c:v>0.49279800000000001</c:v>
                </c:pt>
                <c:pt idx="5014">
                  <c:v>0.492898</c:v>
                </c:pt>
                <c:pt idx="5015">
                  <c:v>0.49299700000000002</c:v>
                </c:pt>
                <c:pt idx="5016">
                  <c:v>0.49309599999999998</c:v>
                </c:pt>
                <c:pt idx="5017">
                  <c:v>0.49319600000000002</c:v>
                </c:pt>
                <c:pt idx="5018">
                  <c:v>0.49329499999999998</c:v>
                </c:pt>
                <c:pt idx="5019">
                  <c:v>0.493394</c:v>
                </c:pt>
                <c:pt idx="5020">
                  <c:v>0.49349399999999999</c:v>
                </c:pt>
                <c:pt idx="5021">
                  <c:v>0.493593</c:v>
                </c:pt>
                <c:pt idx="5022">
                  <c:v>0.49369200000000002</c:v>
                </c:pt>
                <c:pt idx="5023">
                  <c:v>0.49379200000000001</c:v>
                </c:pt>
                <c:pt idx="5024">
                  <c:v>0.49389100000000002</c:v>
                </c:pt>
                <c:pt idx="5025">
                  <c:v>0.49398999999999998</c:v>
                </c:pt>
                <c:pt idx="5026">
                  <c:v>0.49408999999999997</c:v>
                </c:pt>
                <c:pt idx="5027">
                  <c:v>0.49418899999999999</c:v>
                </c:pt>
                <c:pt idx="5028">
                  <c:v>0.49428800000000001</c:v>
                </c:pt>
                <c:pt idx="5029">
                  <c:v>0.49438799999999999</c:v>
                </c:pt>
                <c:pt idx="5030">
                  <c:v>0.49448700000000001</c:v>
                </c:pt>
                <c:pt idx="5031">
                  <c:v>0.49458600000000003</c:v>
                </c:pt>
                <c:pt idx="5032">
                  <c:v>0.49468600000000001</c:v>
                </c:pt>
                <c:pt idx="5033">
                  <c:v>0.49478499999999997</c:v>
                </c:pt>
                <c:pt idx="5034">
                  <c:v>0.49488399999999999</c:v>
                </c:pt>
                <c:pt idx="5035">
                  <c:v>0.49498399999999998</c:v>
                </c:pt>
                <c:pt idx="5036">
                  <c:v>0.49498399999999998</c:v>
                </c:pt>
                <c:pt idx="5037">
                  <c:v>0.495083</c:v>
                </c:pt>
                <c:pt idx="5038">
                  <c:v>0.49518200000000001</c:v>
                </c:pt>
                <c:pt idx="5039">
                  <c:v>0.495282</c:v>
                </c:pt>
                <c:pt idx="5040">
                  <c:v>0.49538100000000002</c:v>
                </c:pt>
                <c:pt idx="5041">
                  <c:v>0.49547999999999998</c:v>
                </c:pt>
                <c:pt idx="5042">
                  <c:v>0.49558000000000002</c:v>
                </c:pt>
                <c:pt idx="5043">
                  <c:v>0.49567899999999998</c:v>
                </c:pt>
                <c:pt idx="5044">
                  <c:v>0.495778</c:v>
                </c:pt>
                <c:pt idx="5045">
                  <c:v>0.49587799999999999</c:v>
                </c:pt>
                <c:pt idx="5046">
                  <c:v>0.495977</c:v>
                </c:pt>
                <c:pt idx="5047">
                  <c:v>0.49607600000000002</c:v>
                </c:pt>
                <c:pt idx="5048">
                  <c:v>0.49617600000000001</c:v>
                </c:pt>
                <c:pt idx="5049">
                  <c:v>0.49627500000000002</c:v>
                </c:pt>
                <c:pt idx="5050">
                  <c:v>0.49637399999999998</c:v>
                </c:pt>
                <c:pt idx="5051">
                  <c:v>0.49637399999999998</c:v>
                </c:pt>
                <c:pt idx="5052">
                  <c:v>0.49647400000000003</c:v>
                </c:pt>
                <c:pt idx="5053">
                  <c:v>0.49657299999999999</c:v>
                </c:pt>
                <c:pt idx="5054">
                  <c:v>0.496672</c:v>
                </c:pt>
                <c:pt idx="5055">
                  <c:v>0.49677199999999999</c:v>
                </c:pt>
                <c:pt idx="5056">
                  <c:v>0.49687100000000001</c:v>
                </c:pt>
                <c:pt idx="5057">
                  <c:v>0.49697000000000002</c:v>
                </c:pt>
                <c:pt idx="5058">
                  <c:v>0.49707000000000001</c:v>
                </c:pt>
                <c:pt idx="5059">
                  <c:v>0.49716900000000003</c:v>
                </c:pt>
                <c:pt idx="5060">
                  <c:v>0.49726799999999999</c:v>
                </c:pt>
                <c:pt idx="5061">
                  <c:v>0.49736799999999998</c:v>
                </c:pt>
                <c:pt idx="5062">
                  <c:v>0.49746699999999999</c:v>
                </c:pt>
                <c:pt idx="5063">
                  <c:v>0.49756600000000001</c:v>
                </c:pt>
                <c:pt idx="5064">
                  <c:v>0.497666</c:v>
                </c:pt>
                <c:pt idx="5065">
                  <c:v>0.49776500000000001</c:v>
                </c:pt>
                <c:pt idx="5066">
                  <c:v>0.49786399999999997</c:v>
                </c:pt>
                <c:pt idx="5067">
                  <c:v>0.49796400000000002</c:v>
                </c:pt>
                <c:pt idx="5068">
                  <c:v>0.49806299999999998</c:v>
                </c:pt>
                <c:pt idx="5069">
                  <c:v>0.49816199999999999</c:v>
                </c:pt>
                <c:pt idx="5070">
                  <c:v>0.49826199999999998</c:v>
                </c:pt>
                <c:pt idx="5071">
                  <c:v>0.498361</c:v>
                </c:pt>
                <c:pt idx="5072">
                  <c:v>0.49846000000000001</c:v>
                </c:pt>
                <c:pt idx="5073">
                  <c:v>0.49856</c:v>
                </c:pt>
                <c:pt idx="5074">
                  <c:v>0.49865900000000002</c:v>
                </c:pt>
                <c:pt idx="5075">
                  <c:v>0.49875799999999998</c:v>
                </c:pt>
                <c:pt idx="5076">
                  <c:v>0.49885800000000002</c:v>
                </c:pt>
                <c:pt idx="5077">
                  <c:v>0.49895699999999998</c:v>
                </c:pt>
                <c:pt idx="5078">
                  <c:v>0.499056</c:v>
                </c:pt>
                <c:pt idx="5079">
                  <c:v>0.49915599999999999</c:v>
                </c:pt>
                <c:pt idx="5080">
                  <c:v>0.499255</c:v>
                </c:pt>
                <c:pt idx="5081">
                  <c:v>0.49935400000000002</c:v>
                </c:pt>
                <c:pt idx="5082">
                  <c:v>0.49945400000000001</c:v>
                </c:pt>
                <c:pt idx="5083">
                  <c:v>0.49955300000000002</c:v>
                </c:pt>
                <c:pt idx="5084">
                  <c:v>0.49965199999999999</c:v>
                </c:pt>
                <c:pt idx="5085">
                  <c:v>0.49975199999999997</c:v>
                </c:pt>
                <c:pt idx="5086">
                  <c:v>0.49985099999999999</c:v>
                </c:pt>
                <c:pt idx="5087">
                  <c:v>0.49995000000000001</c:v>
                </c:pt>
                <c:pt idx="5088">
                  <c:v>0.50004999999999999</c:v>
                </c:pt>
                <c:pt idx="5089">
                  <c:v>0.50014899999999995</c:v>
                </c:pt>
                <c:pt idx="5090">
                  <c:v>0.50024800000000003</c:v>
                </c:pt>
                <c:pt idx="5091">
                  <c:v>0.50034800000000001</c:v>
                </c:pt>
                <c:pt idx="5092">
                  <c:v>0.50044699999999998</c:v>
                </c:pt>
                <c:pt idx="5093">
                  <c:v>0.50054600000000005</c:v>
                </c:pt>
                <c:pt idx="5094">
                  <c:v>0.50064600000000004</c:v>
                </c:pt>
                <c:pt idx="5095">
                  <c:v>0.500745</c:v>
                </c:pt>
                <c:pt idx="5096">
                  <c:v>0.50084399999999996</c:v>
                </c:pt>
                <c:pt idx="5097">
                  <c:v>0.50094399999999994</c:v>
                </c:pt>
                <c:pt idx="5098">
                  <c:v>0.50104300000000002</c:v>
                </c:pt>
                <c:pt idx="5099">
                  <c:v>0.50114199999999998</c:v>
                </c:pt>
                <c:pt idx="5100">
                  <c:v>0.50124199999999997</c:v>
                </c:pt>
                <c:pt idx="5101">
                  <c:v>0.50134100000000004</c:v>
                </c:pt>
                <c:pt idx="5102">
                  <c:v>0.50144</c:v>
                </c:pt>
                <c:pt idx="5103">
                  <c:v>0.50153999999999999</c:v>
                </c:pt>
                <c:pt idx="5104">
                  <c:v>0.50163899999999995</c:v>
                </c:pt>
                <c:pt idx="5105">
                  <c:v>0.50173800000000002</c:v>
                </c:pt>
                <c:pt idx="5106">
                  <c:v>0.50183800000000001</c:v>
                </c:pt>
                <c:pt idx="5107">
                  <c:v>0.50193699999999997</c:v>
                </c:pt>
                <c:pt idx="5108">
                  <c:v>0.50203600000000004</c:v>
                </c:pt>
                <c:pt idx="5109">
                  <c:v>0.50213600000000003</c:v>
                </c:pt>
                <c:pt idx="5110">
                  <c:v>0.50223499999999999</c:v>
                </c:pt>
                <c:pt idx="5111">
                  <c:v>0.50233399999999995</c:v>
                </c:pt>
                <c:pt idx="5112">
                  <c:v>0.50243400000000005</c:v>
                </c:pt>
                <c:pt idx="5113">
                  <c:v>0.50253300000000001</c:v>
                </c:pt>
                <c:pt idx="5114">
                  <c:v>0.50263199999999997</c:v>
                </c:pt>
                <c:pt idx="5115">
                  <c:v>0.50273199999999996</c:v>
                </c:pt>
                <c:pt idx="5116">
                  <c:v>0.50283100000000003</c:v>
                </c:pt>
                <c:pt idx="5117">
                  <c:v>0.50292999999999999</c:v>
                </c:pt>
                <c:pt idx="5118">
                  <c:v>0.50302999999999998</c:v>
                </c:pt>
                <c:pt idx="5119">
                  <c:v>0.50312900000000005</c:v>
                </c:pt>
                <c:pt idx="5120">
                  <c:v>0.50322800000000001</c:v>
                </c:pt>
                <c:pt idx="5121">
                  <c:v>0.503328</c:v>
                </c:pt>
                <c:pt idx="5122">
                  <c:v>0.50342699999999996</c:v>
                </c:pt>
                <c:pt idx="5123">
                  <c:v>0.50352600000000003</c:v>
                </c:pt>
                <c:pt idx="5124">
                  <c:v>0.50362600000000002</c:v>
                </c:pt>
                <c:pt idx="5125">
                  <c:v>0.50372499999999998</c:v>
                </c:pt>
                <c:pt idx="5126">
                  <c:v>0.50382400000000005</c:v>
                </c:pt>
                <c:pt idx="5127">
                  <c:v>0.50392400000000004</c:v>
                </c:pt>
                <c:pt idx="5128">
                  <c:v>0.504023</c:v>
                </c:pt>
                <c:pt idx="5129">
                  <c:v>0.50412199999999996</c:v>
                </c:pt>
                <c:pt idx="5130">
                  <c:v>0.50422199999999995</c:v>
                </c:pt>
                <c:pt idx="5131">
                  <c:v>0.50432100000000002</c:v>
                </c:pt>
                <c:pt idx="5132">
                  <c:v>0.50441999999999998</c:v>
                </c:pt>
                <c:pt idx="5133">
                  <c:v>0.50451999999999997</c:v>
                </c:pt>
                <c:pt idx="5134">
                  <c:v>0.50461900000000004</c:v>
                </c:pt>
                <c:pt idx="5135">
                  <c:v>0.504718</c:v>
                </c:pt>
                <c:pt idx="5136">
                  <c:v>0.50481799999999999</c:v>
                </c:pt>
                <c:pt idx="5137">
                  <c:v>0.50491699999999995</c:v>
                </c:pt>
                <c:pt idx="5138">
                  <c:v>0.50501600000000002</c:v>
                </c:pt>
                <c:pt idx="5139">
                  <c:v>0.50511600000000001</c:v>
                </c:pt>
                <c:pt idx="5140">
                  <c:v>0.50521499999999997</c:v>
                </c:pt>
                <c:pt idx="5141">
                  <c:v>0.50531400000000004</c:v>
                </c:pt>
                <c:pt idx="5142">
                  <c:v>0.50541400000000003</c:v>
                </c:pt>
                <c:pt idx="5143">
                  <c:v>0.50551299999999999</c:v>
                </c:pt>
                <c:pt idx="5144">
                  <c:v>0.50561199999999995</c:v>
                </c:pt>
                <c:pt idx="5145">
                  <c:v>0.50571200000000005</c:v>
                </c:pt>
                <c:pt idx="5146">
                  <c:v>0.50581100000000001</c:v>
                </c:pt>
                <c:pt idx="5147">
                  <c:v>0.50590999999999997</c:v>
                </c:pt>
                <c:pt idx="5148">
                  <c:v>0.50600999999999996</c:v>
                </c:pt>
                <c:pt idx="5149">
                  <c:v>0.50610900000000003</c:v>
                </c:pt>
                <c:pt idx="5150">
                  <c:v>0.50620799999999999</c:v>
                </c:pt>
                <c:pt idx="5151">
                  <c:v>0.50630799999999998</c:v>
                </c:pt>
                <c:pt idx="5152">
                  <c:v>0.50640700000000005</c:v>
                </c:pt>
                <c:pt idx="5153">
                  <c:v>0.50650600000000001</c:v>
                </c:pt>
                <c:pt idx="5154">
                  <c:v>0.506606</c:v>
                </c:pt>
                <c:pt idx="5155">
                  <c:v>0.50670499999999996</c:v>
                </c:pt>
                <c:pt idx="5156">
                  <c:v>0.50680400000000003</c:v>
                </c:pt>
                <c:pt idx="5157">
                  <c:v>0.50690400000000002</c:v>
                </c:pt>
                <c:pt idx="5158">
                  <c:v>0.50700299999999998</c:v>
                </c:pt>
                <c:pt idx="5159">
                  <c:v>0.50710200000000005</c:v>
                </c:pt>
                <c:pt idx="5160">
                  <c:v>0.50720200000000004</c:v>
                </c:pt>
                <c:pt idx="5161">
                  <c:v>0.507301</c:v>
                </c:pt>
                <c:pt idx="5162">
                  <c:v>0.50739999999999996</c:v>
                </c:pt>
                <c:pt idx="5163">
                  <c:v>0.50749999999999995</c:v>
                </c:pt>
                <c:pt idx="5164">
                  <c:v>0.50759900000000002</c:v>
                </c:pt>
                <c:pt idx="5165">
                  <c:v>0.50769799999999998</c:v>
                </c:pt>
                <c:pt idx="5166">
                  <c:v>0.50779799999999997</c:v>
                </c:pt>
                <c:pt idx="5167">
                  <c:v>0.50789700000000004</c:v>
                </c:pt>
                <c:pt idx="5168">
                  <c:v>0.507996</c:v>
                </c:pt>
                <c:pt idx="5169">
                  <c:v>0.50809599999999999</c:v>
                </c:pt>
                <c:pt idx="5170">
                  <c:v>0.50819499999999995</c:v>
                </c:pt>
                <c:pt idx="5171">
                  <c:v>0.50829400000000002</c:v>
                </c:pt>
                <c:pt idx="5172">
                  <c:v>0.50839400000000001</c:v>
                </c:pt>
                <c:pt idx="5173">
                  <c:v>0.50849299999999997</c:v>
                </c:pt>
                <c:pt idx="5174">
                  <c:v>0.50859200000000004</c:v>
                </c:pt>
                <c:pt idx="5175">
                  <c:v>0.50869200000000003</c:v>
                </c:pt>
                <c:pt idx="5176">
                  <c:v>0.50879099999999999</c:v>
                </c:pt>
                <c:pt idx="5177">
                  <c:v>0.50888999999999995</c:v>
                </c:pt>
                <c:pt idx="5178">
                  <c:v>0.50899000000000005</c:v>
                </c:pt>
                <c:pt idx="5179">
                  <c:v>0.50899000000000005</c:v>
                </c:pt>
                <c:pt idx="5180">
                  <c:v>0.50908900000000001</c:v>
                </c:pt>
                <c:pt idx="5181">
                  <c:v>0.50918799999999997</c:v>
                </c:pt>
                <c:pt idx="5182">
                  <c:v>0.50928799999999996</c:v>
                </c:pt>
                <c:pt idx="5183">
                  <c:v>0.50938700000000003</c:v>
                </c:pt>
                <c:pt idx="5184">
                  <c:v>0.50948599999999999</c:v>
                </c:pt>
                <c:pt idx="5185">
                  <c:v>0.50958599999999998</c:v>
                </c:pt>
                <c:pt idx="5186">
                  <c:v>0.50968500000000005</c:v>
                </c:pt>
                <c:pt idx="5187">
                  <c:v>0.50978400000000001</c:v>
                </c:pt>
                <c:pt idx="5188">
                  <c:v>0.509884</c:v>
                </c:pt>
                <c:pt idx="5189">
                  <c:v>0.50998299999999996</c:v>
                </c:pt>
                <c:pt idx="5190">
                  <c:v>0.51008200000000004</c:v>
                </c:pt>
                <c:pt idx="5191">
                  <c:v>0.51018200000000002</c:v>
                </c:pt>
                <c:pt idx="5192">
                  <c:v>0.51028099999999998</c:v>
                </c:pt>
                <c:pt idx="5193">
                  <c:v>0.51037999999999994</c:v>
                </c:pt>
                <c:pt idx="5194">
                  <c:v>0.51048000000000004</c:v>
                </c:pt>
                <c:pt idx="5195">
                  <c:v>0.51057900000000001</c:v>
                </c:pt>
                <c:pt idx="5196">
                  <c:v>0.51067799999999997</c:v>
                </c:pt>
                <c:pt idx="5197">
                  <c:v>0.51077799999999995</c:v>
                </c:pt>
                <c:pt idx="5198">
                  <c:v>0.51087700000000003</c:v>
                </c:pt>
                <c:pt idx="5199">
                  <c:v>0.51097599999999999</c:v>
                </c:pt>
                <c:pt idx="5200">
                  <c:v>0.51107599999999997</c:v>
                </c:pt>
                <c:pt idx="5201">
                  <c:v>0.51117500000000005</c:v>
                </c:pt>
                <c:pt idx="5202">
                  <c:v>0.51127400000000001</c:v>
                </c:pt>
                <c:pt idx="5203">
                  <c:v>0.511374</c:v>
                </c:pt>
                <c:pt idx="5204">
                  <c:v>0.51147299999999996</c:v>
                </c:pt>
                <c:pt idx="5205">
                  <c:v>0.51157200000000003</c:v>
                </c:pt>
                <c:pt idx="5206">
                  <c:v>0.51167200000000002</c:v>
                </c:pt>
                <c:pt idx="5207">
                  <c:v>0.51177099999999998</c:v>
                </c:pt>
                <c:pt idx="5208">
                  <c:v>0.51187000000000005</c:v>
                </c:pt>
                <c:pt idx="5209">
                  <c:v>0.51197000000000004</c:v>
                </c:pt>
                <c:pt idx="5210">
                  <c:v>0.512069</c:v>
                </c:pt>
                <c:pt idx="5211">
                  <c:v>0.51216799999999996</c:v>
                </c:pt>
                <c:pt idx="5212">
                  <c:v>0.51226799999999995</c:v>
                </c:pt>
                <c:pt idx="5213">
                  <c:v>0.51236700000000002</c:v>
                </c:pt>
                <c:pt idx="5214">
                  <c:v>0.51246599999999998</c:v>
                </c:pt>
                <c:pt idx="5215">
                  <c:v>0.51256599999999997</c:v>
                </c:pt>
                <c:pt idx="5216">
                  <c:v>0.51266500000000004</c:v>
                </c:pt>
                <c:pt idx="5217">
                  <c:v>0.512764</c:v>
                </c:pt>
                <c:pt idx="5218">
                  <c:v>0.51286399999999999</c:v>
                </c:pt>
                <c:pt idx="5219">
                  <c:v>0.51296299999999995</c:v>
                </c:pt>
                <c:pt idx="5220">
                  <c:v>0.51306200000000002</c:v>
                </c:pt>
                <c:pt idx="5221">
                  <c:v>0.51316200000000001</c:v>
                </c:pt>
                <c:pt idx="5222">
                  <c:v>0.51326099999999997</c:v>
                </c:pt>
                <c:pt idx="5223">
                  <c:v>0.51336000000000004</c:v>
                </c:pt>
                <c:pt idx="5224">
                  <c:v>0.51346000000000003</c:v>
                </c:pt>
                <c:pt idx="5225">
                  <c:v>0.51355899999999999</c:v>
                </c:pt>
                <c:pt idx="5226">
                  <c:v>0.51365799999999995</c:v>
                </c:pt>
                <c:pt idx="5227">
                  <c:v>0.51375800000000005</c:v>
                </c:pt>
                <c:pt idx="5228">
                  <c:v>0.51385700000000001</c:v>
                </c:pt>
                <c:pt idx="5229">
                  <c:v>0.51395599999999997</c:v>
                </c:pt>
                <c:pt idx="5230">
                  <c:v>0.51405599999999996</c:v>
                </c:pt>
                <c:pt idx="5231">
                  <c:v>0.51415500000000003</c:v>
                </c:pt>
                <c:pt idx="5232">
                  <c:v>0.51425399999999999</c:v>
                </c:pt>
                <c:pt idx="5233">
                  <c:v>0.51435399999999998</c:v>
                </c:pt>
                <c:pt idx="5234">
                  <c:v>0.51445300000000005</c:v>
                </c:pt>
                <c:pt idx="5235">
                  <c:v>0.51455200000000001</c:v>
                </c:pt>
                <c:pt idx="5236">
                  <c:v>0.514652</c:v>
                </c:pt>
                <c:pt idx="5237">
                  <c:v>0.51475099999999996</c:v>
                </c:pt>
                <c:pt idx="5238">
                  <c:v>0.51485099999999995</c:v>
                </c:pt>
                <c:pt idx="5239">
                  <c:v>0.51495000000000002</c:v>
                </c:pt>
                <c:pt idx="5240">
                  <c:v>0.51504899999999998</c:v>
                </c:pt>
                <c:pt idx="5241">
                  <c:v>0.51514899999999997</c:v>
                </c:pt>
                <c:pt idx="5242">
                  <c:v>0.51524800000000004</c:v>
                </c:pt>
                <c:pt idx="5243">
                  <c:v>0.515347</c:v>
                </c:pt>
                <c:pt idx="5244">
                  <c:v>0.51544699999999999</c:v>
                </c:pt>
                <c:pt idx="5245">
                  <c:v>0.51554599999999995</c:v>
                </c:pt>
                <c:pt idx="5246">
                  <c:v>0.51564500000000002</c:v>
                </c:pt>
                <c:pt idx="5247">
                  <c:v>0.51574500000000001</c:v>
                </c:pt>
                <c:pt idx="5248">
                  <c:v>0.51584399999999997</c:v>
                </c:pt>
                <c:pt idx="5249">
                  <c:v>0.51594300000000004</c:v>
                </c:pt>
                <c:pt idx="5250">
                  <c:v>0.51604300000000003</c:v>
                </c:pt>
                <c:pt idx="5251">
                  <c:v>0.51614199999999999</c:v>
                </c:pt>
                <c:pt idx="5252">
                  <c:v>0.51624099999999995</c:v>
                </c:pt>
                <c:pt idx="5253">
                  <c:v>0.51634100000000005</c:v>
                </c:pt>
                <c:pt idx="5254">
                  <c:v>0.51644000000000001</c:v>
                </c:pt>
                <c:pt idx="5255">
                  <c:v>0.51653899999999997</c:v>
                </c:pt>
                <c:pt idx="5256">
                  <c:v>0.51663899999999996</c:v>
                </c:pt>
                <c:pt idx="5257">
                  <c:v>0.51673800000000003</c:v>
                </c:pt>
                <c:pt idx="5258">
                  <c:v>0.51683699999999999</c:v>
                </c:pt>
                <c:pt idx="5259">
                  <c:v>0.51693699999999998</c:v>
                </c:pt>
                <c:pt idx="5260">
                  <c:v>0.51703600000000005</c:v>
                </c:pt>
                <c:pt idx="5261">
                  <c:v>0.51713500000000001</c:v>
                </c:pt>
                <c:pt idx="5262">
                  <c:v>0.517235</c:v>
                </c:pt>
                <c:pt idx="5263">
                  <c:v>0.51733399999999996</c:v>
                </c:pt>
                <c:pt idx="5264">
                  <c:v>0.51743300000000003</c:v>
                </c:pt>
                <c:pt idx="5265">
                  <c:v>0.51753300000000002</c:v>
                </c:pt>
                <c:pt idx="5266">
                  <c:v>0.51763199999999998</c:v>
                </c:pt>
                <c:pt idx="5267">
                  <c:v>0.51773100000000005</c:v>
                </c:pt>
                <c:pt idx="5268">
                  <c:v>0.51783100000000004</c:v>
                </c:pt>
                <c:pt idx="5269">
                  <c:v>0.51793</c:v>
                </c:pt>
                <c:pt idx="5270">
                  <c:v>0.51802899999999996</c:v>
                </c:pt>
                <c:pt idx="5271">
                  <c:v>0.51812899999999995</c:v>
                </c:pt>
                <c:pt idx="5272">
                  <c:v>0.51822800000000002</c:v>
                </c:pt>
                <c:pt idx="5273">
                  <c:v>0.51832699999999998</c:v>
                </c:pt>
                <c:pt idx="5274">
                  <c:v>0.51842699999999997</c:v>
                </c:pt>
                <c:pt idx="5275">
                  <c:v>0.51852600000000004</c:v>
                </c:pt>
                <c:pt idx="5276">
                  <c:v>0.518625</c:v>
                </c:pt>
                <c:pt idx="5277">
                  <c:v>0.51872499999999999</c:v>
                </c:pt>
                <c:pt idx="5278">
                  <c:v>0.51882399999999995</c:v>
                </c:pt>
                <c:pt idx="5279">
                  <c:v>0.51892300000000002</c:v>
                </c:pt>
                <c:pt idx="5280">
                  <c:v>0.51902300000000001</c:v>
                </c:pt>
                <c:pt idx="5281">
                  <c:v>0.51912199999999997</c:v>
                </c:pt>
                <c:pt idx="5282">
                  <c:v>0.51922100000000004</c:v>
                </c:pt>
                <c:pt idx="5283">
                  <c:v>0.51932100000000003</c:v>
                </c:pt>
                <c:pt idx="5284">
                  <c:v>0.51941999999999999</c:v>
                </c:pt>
                <c:pt idx="5285">
                  <c:v>0.51951899999999995</c:v>
                </c:pt>
                <c:pt idx="5286">
                  <c:v>0.51961900000000005</c:v>
                </c:pt>
                <c:pt idx="5287">
                  <c:v>0.51971800000000001</c:v>
                </c:pt>
                <c:pt idx="5288">
                  <c:v>0.51981699999999997</c:v>
                </c:pt>
                <c:pt idx="5289">
                  <c:v>0.51991699999999996</c:v>
                </c:pt>
                <c:pt idx="5290">
                  <c:v>0.52001600000000003</c:v>
                </c:pt>
                <c:pt idx="5291">
                  <c:v>0.52011499999999999</c:v>
                </c:pt>
                <c:pt idx="5292">
                  <c:v>0.52021499999999998</c:v>
                </c:pt>
                <c:pt idx="5293">
                  <c:v>0.52031400000000005</c:v>
                </c:pt>
                <c:pt idx="5294">
                  <c:v>0.52041300000000001</c:v>
                </c:pt>
                <c:pt idx="5295">
                  <c:v>0.520513</c:v>
                </c:pt>
                <c:pt idx="5296">
                  <c:v>0.52061199999999996</c:v>
                </c:pt>
                <c:pt idx="5297">
                  <c:v>0.52071100000000003</c:v>
                </c:pt>
                <c:pt idx="5298">
                  <c:v>0.52081100000000002</c:v>
                </c:pt>
                <c:pt idx="5299">
                  <c:v>0.52090999999999998</c:v>
                </c:pt>
                <c:pt idx="5300">
                  <c:v>0.52100900000000006</c:v>
                </c:pt>
                <c:pt idx="5301">
                  <c:v>0.52110900000000004</c:v>
                </c:pt>
                <c:pt idx="5302">
                  <c:v>0.521208</c:v>
                </c:pt>
                <c:pt idx="5303">
                  <c:v>0.52130699999999996</c:v>
                </c:pt>
                <c:pt idx="5304">
                  <c:v>0.52140699999999995</c:v>
                </c:pt>
                <c:pt idx="5305">
                  <c:v>0.52150600000000003</c:v>
                </c:pt>
                <c:pt idx="5306">
                  <c:v>0.52160499999999999</c:v>
                </c:pt>
                <c:pt idx="5307">
                  <c:v>0.52160499999999999</c:v>
                </c:pt>
                <c:pt idx="5308">
                  <c:v>0.52170499999999997</c:v>
                </c:pt>
                <c:pt idx="5309">
                  <c:v>0.52180400000000005</c:v>
                </c:pt>
                <c:pt idx="5310">
                  <c:v>0.52190300000000001</c:v>
                </c:pt>
                <c:pt idx="5311">
                  <c:v>0.52200299999999999</c:v>
                </c:pt>
                <c:pt idx="5312">
                  <c:v>0.52210199999999996</c:v>
                </c:pt>
                <c:pt idx="5313">
                  <c:v>0.52220100000000003</c:v>
                </c:pt>
                <c:pt idx="5314">
                  <c:v>0.52230100000000002</c:v>
                </c:pt>
                <c:pt idx="5315">
                  <c:v>0.52239999999999998</c:v>
                </c:pt>
                <c:pt idx="5316">
                  <c:v>0.52249900000000005</c:v>
                </c:pt>
                <c:pt idx="5317">
                  <c:v>0.52259900000000004</c:v>
                </c:pt>
                <c:pt idx="5318">
                  <c:v>0.522698</c:v>
                </c:pt>
                <c:pt idx="5319">
                  <c:v>0.52279699999999996</c:v>
                </c:pt>
                <c:pt idx="5320">
                  <c:v>0.52289699999999995</c:v>
                </c:pt>
                <c:pt idx="5321">
                  <c:v>0.52299600000000002</c:v>
                </c:pt>
                <c:pt idx="5322">
                  <c:v>0.52309499999999998</c:v>
                </c:pt>
                <c:pt idx="5323">
                  <c:v>0.52319499999999997</c:v>
                </c:pt>
                <c:pt idx="5324">
                  <c:v>0.52329400000000004</c:v>
                </c:pt>
                <c:pt idx="5325">
                  <c:v>0.523393</c:v>
                </c:pt>
                <c:pt idx="5326">
                  <c:v>0.52349299999999999</c:v>
                </c:pt>
                <c:pt idx="5327">
                  <c:v>0.52359199999999995</c:v>
                </c:pt>
                <c:pt idx="5328">
                  <c:v>0.52369100000000002</c:v>
                </c:pt>
                <c:pt idx="5329">
                  <c:v>0.52379100000000001</c:v>
                </c:pt>
                <c:pt idx="5330">
                  <c:v>0.52388999999999997</c:v>
                </c:pt>
                <c:pt idx="5331">
                  <c:v>0.52398900000000004</c:v>
                </c:pt>
                <c:pt idx="5332">
                  <c:v>0.52408900000000003</c:v>
                </c:pt>
                <c:pt idx="5333">
                  <c:v>0.52418799999999999</c:v>
                </c:pt>
                <c:pt idx="5334">
                  <c:v>0.52428699999999995</c:v>
                </c:pt>
                <c:pt idx="5335">
                  <c:v>0.52438700000000005</c:v>
                </c:pt>
                <c:pt idx="5336">
                  <c:v>0.52448600000000001</c:v>
                </c:pt>
                <c:pt idx="5337">
                  <c:v>0.52458499999999997</c:v>
                </c:pt>
                <c:pt idx="5338">
                  <c:v>0.52468499999999996</c:v>
                </c:pt>
                <c:pt idx="5339">
                  <c:v>0.52478400000000003</c:v>
                </c:pt>
                <c:pt idx="5340">
                  <c:v>0.52488299999999999</c:v>
                </c:pt>
                <c:pt idx="5341">
                  <c:v>0.52498299999999998</c:v>
                </c:pt>
                <c:pt idx="5342">
                  <c:v>0.52508200000000005</c:v>
                </c:pt>
                <c:pt idx="5343">
                  <c:v>0.52518100000000001</c:v>
                </c:pt>
                <c:pt idx="5344">
                  <c:v>0.525281</c:v>
                </c:pt>
                <c:pt idx="5345">
                  <c:v>0.52537999999999996</c:v>
                </c:pt>
                <c:pt idx="5346">
                  <c:v>0.52547900000000003</c:v>
                </c:pt>
                <c:pt idx="5347">
                  <c:v>0.52557900000000002</c:v>
                </c:pt>
                <c:pt idx="5348">
                  <c:v>0.52567799999999998</c:v>
                </c:pt>
                <c:pt idx="5349">
                  <c:v>0.52577700000000005</c:v>
                </c:pt>
                <c:pt idx="5350">
                  <c:v>0.52587700000000004</c:v>
                </c:pt>
                <c:pt idx="5351">
                  <c:v>0.525976</c:v>
                </c:pt>
                <c:pt idx="5352">
                  <c:v>0.52607499999999996</c:v>
                </c:pt>
                <c:pt idx="5353">
                  <c:v>0.52617499999999995</c:v>
                </c:pt>
                <c:pt idx="5354">
                  <c:v>0.52617499999999995</c:v>
                </c:pt>
                <c:pt idx="5355">
                  <c:v>0.52627400000000002</c:v>
                </c:pt>
                <c:pt idx="5356">
                  <c:v>0.52637299999999998</c:v>
                </c:pt>
                <c:pt idx="5357">
                  <c:v>0.52647299999999997</c:v>
                </c:pt>
                <c:pt idx="5358">
                  <c:v>0.52657200000000004</c:v>
                </c:pt>
                <c:pt idx="5359">
                  <c:v>0.526671</c:v>
                </c:pt>
                <c:pt idx="5360">
                  <c:v>0.52677099999999999</c:v>
                </c:pt>
                <c:pt idx="5361">
                  <c:v>0.52686999999999995</c:v>
                </c:pt>
                <c:pt idx="5362">
                  <c:v>0.52696900000000002</c:v>
                </c:pt>
                <c:pt idx="5363">
                  <c:v>0.52706900000000001</c:v>
                </c:pt>
                <c:pt idx="5364">
                  <c:v>0.52716799999999997</c:v>
                </c:pt>
                <c:pt idx="5365">
                  <c:v>0.52726700000000004</c:v>
                </c:pt>
                <c:pt idx="5366">
                  <c:v>0.52736700000000003</c:v>
                </c:pt>
                <c:pt idx="5367">
                  <c:v>0.52746599999999999</c:v>
                </c:pt>
                <c:pt idx="5368">
                  <c:v>0.52756499999999995</c:v>
                </c:pt>
                <c:pt idx="5369">
                  <c:v>0.52766500000000005</c:v>
                </c:pt>
                <c:pt idx="5370">
                  <c:v>0.52776400000000001</c:v>
                </c:pt>
                <c:pt idx="5371">
                  <c:v>0.52776400000000001</c:v>
                </c:pt>
                <c:pt idx="5372">
                  <c:v>0.52786299999999997</c:v>
                </c:pt>
                <c:pt idx="5373">
                  <c:v>0.52796299999999996</c:v>
                </c:pt>
                <c:pt idx="5374">
                  <c:v>0.52806200000000003</c:v>
                </c:pt>
                <c:pt idx="5375">
                  <c:v>0.52816099999999999</c:v>
                </c:pt>
                <c:pt idx="5376">
                  <c:v>0.52826099999999998</c:v>
                </c:pt>
                <c:pt idx="5377">
                  <c:v>0.52836000000000005</c:v>
                </c:pt>
                <c:pt idx="5378">
                  <c:v>0.52845900000000001</c:v>
                </c:pt>
                <c:pt idx="5379">
                  <c:v>0.528559</c:v>
                </c:pt>
                <c:pt idx="5380">
                  <c:v>0.52865799999999996</c:v>
                </c:pt>
                <c:pt idx="5381">
                  <c:v>0.52875700000000003</c:v>
                </c:pt>
                <c:pt idx="5382">
                  <c:v>0.52885700000000002</c:v>
                </c:pt>
                <c:pt idx="5383">
                  <c:v>0.52895599999999998</c:v>
                </c:pt>
                <c:pt idx="5384">
                  <c:v>0.52905500000000005</c:v>
                </c:pt>
                <c:pt idx="5385">
                  <c:v>0.52915500000000004</c:v>
                </c:pt>
                <c:pt idx="5386">
                  <c:v>0.529254</c:v>
                </c:pt>
                <c:pt idx="5387">
                  <c:v>0.52935299999999996</c:v>
                </c:pt>
                <c:pt idx="5388">
                  <c:v>0.52945299999999995</c:v>
                </c:pt>
                <c:pt idx="5389">
                  <c:v>0.52955200000000002</c:v>
                </c:pt>
                <c:pt idx="5390">
                  <c:v>0.52965099999999998</c:v>
                </c:pt>
                <c:pt idx="5391">
                  <c:v>0.52975099999999997</c:v>
                </c:pt>
                <c:pt idx="5392">
                  <c:v>0.52985000000000004</c:v>
                </c:pt>
                <c:pt idx="5393">
                  <c:v>0.529949</c:v>
                </c:pt>
                <c:pt idx="5394">
                  <c:v>0.53004899999999999</c:v>
                </c:pt>
                <c:pt idx="5395">
                  <c:v>0.53014799999999995</c:v>
                </c:pt>
                <c:pt idx="5396">
                  <c:v>0.53024700000000002</c:v>
                </c:pt>
                <c:pt idx="5397">
                  <c:v>0.53034700000000001</c:v>
                </c:pt>
                <c:pt idx="5398">
                  <c:v>0.53044599999999997</c:v>
                </c:pt>
                <c:pt idx="5399">
                  <c:v>0.53054500000000004</c:v>
                </c:pt>
                <c:pt idx="5400">
                  <c:v>0.53064500000000003</c:v>
                </c:pt>
                <c:pt idx="5401">
                  <c:v>0.53074399999999999</c:v>
                </c:pt>
                <c:pt idx="5402">
                  <c:v>0.53084299999999995</c:v>
                </c:pt>
                <c:pt idx="5403">
                  <c:v>0.53094300000000005</c:v>
                </c:pt>
                <c:pt idx="5404">
                  <c:v>0.53104200000000001</c:v>
                </c:pt>
                <c:pt idx="5405">
                  <c:v>0.53114099999999997</c:v>
                </c:pt>
                <c:pt idx="5406">
                  <c:v>0.53124099999999996</c:v>
                </c:pt>
                <c:pt idx="5407">
                  <c:v>0.53134000000000003</c:v>
                </c:pt>
                <c:pt idx="5408">
                  <c:v>0.53143899999999999</c:v>
                </c:pt>
                <c:pt idx="5409">
                  <c:v>0.53143899999999999</c:v>
                </c:pt>
                <c:pt idx="5410">
                  <c:v>0.53153899999999998</c:v>
                </c:pt>
                <c:pt idx="5411">
                  <c:v>0.53163800000000005</c:v>
                </c:pt>
                <c:pt idx="5412">
                  <c:v>0.53173700000000002</c:v>
                </c:pt>
                <c:pt idx="5413">
                  <c:v>0.531837</c:v>
                </c:pt>
                <c:pt idx="5414">
                  <c:v>0.53193599999999996</c:v>
                </c:pt>
                <c:pt idx="5415">
                  <c:v>0.53203500000000004</c:v>
                </c:pt>
                <c:pt idx="5416">
                  <c:v>0.53213500000000002</c:v>
                </c:pt>
                <c:pt idx="5417">
                  <c:v>0.53223399999999998</c:v>
                </c:pt>
                <c:pt idx="5418">
                  <c:v>0.53233299999999995</c:v>
                </c:pt>
                <c:pt idx="5419">
                  <c:v>0.53243300000000005</c:v>
                </c:pt>
                <c:pt idx="5420">
                  <c:v>0.53253200000000001</c:v>
                </c:pt>
                <c:pt idx="5421">
                  <c:v>0.53263099999999997</c:v>
                </c:pt>
                <c:pt idx="5422">
                  <c:v>0.53273099999999995</c:v>
                </c:pt>
                <c:pt idx="5423">
                  <c:v>0.53283000000000003</c:v>
                </c:pt>
                <c:pt idx="5424">
                  <c:v>0.53292899999999999</c:v>
                </c:pt>
                <c:pt idx="5425">
                  <c:v>0.53302899999999998</c:v>
                </c:pt>
                <c:pt idx="5426">
                  <c:v>0.53312800000000005</c:v>
                </c:pt>
                <c:pt idx="5427">
                  <c:v>0.53322700000000001</c:v>
                </c:pt>
                <c:pt idx="5428">
                  <c:v>0.533327</c:v>
                </c:pt>
                <c:pt idx="5429">
                  <c:v>0.53342599999999996</c:v>
                </c:pt>
                <c:pt idx="5430">
                  <c:v>0.53352500000000003</c:v>
                </c:pt>
                <c:pt idx="5431">
                  <c:v>0.53362500000000002</c:v>
                </c:pt>
                <c:pt idx="5432">
                  <c:v>0.53372399999999998</c:v>
                </c:pt>
                <c:pt idx="5433">
                  <c:v>0.53382300000000005</c:v>
                </c:pt>
                <c:pt idx="5434">
                  <c:v>0.53392300000000004</c:v>
                </c:pt>
                <c:pt idx="5435">
                  <c:v>0.534022</c:v>
                </c:pt>
                <c:pt idx="5436">
                  <c:v>0.53412099999999996</c:v>
                </c:pt>
                <c:pt idx="5437">
                  <c:v>0.53422099999999995</c:v>
                </c:pt>
                <c:pt idx="5438">
                  <c:v>0.53432000000000002</c:v>
                </c:pt>
                <c:pt idx="5439">
                  <c:v>0.53441899999999998</c:v>
                </c:pt>
                <c:pt idx="5440">
                  <c:v>0.53451899999999997</c:v>
                </c:pt>
                <c:pt idx="5441">
                  <c:v>0.53461800000000004</c:v>
                </c:pt>
                <c:pt idx="5442">
                  <c:v>0.534717</c:v>
                </c:pt>
                <c:pt idx="5443">
                  <c:v>0.53481699999999999</c:v>
                </c:pt>
                <c:pt idx="5444">
                  <c:v>0.53491599999999995</c:v>
                </c:pt>
                <c:pt idx="5445">
                  <c:v>0.53501500000000002</c:v>
                </c:pt>
                <c:pt idx="5446">
                  <c:v>0.53511500000000001</c:v>
                </c:pt>
                <c:pt idx="5447">
                  <c:v>0.53521399999999997</c:v>
                </c:pt>
                <c:pt idx="5448">
                  <c:v>0.53531300000000004</c:v>
                </c:pt>
                <c:pt idx="5449">
                  <c:v>0.53541300000000003</c:v>
                </c:pt>
                <c:pt idx="5450">
                  <c:v>0.53551199999999999</c:v>
                </c:pt>
                <c:pt idx="5451">
                  <c:v>0.53561099999999995</c:v>
                </c:pt>
                <c:pt idx="5452">
                  <c:v>0.53571100000000005</c:v>
                </c:pt>
                <c:pt idx="5453">
                  <c:v>0.53581000000000001</c:v>
                </c:pt>
                <c:pt idx="5454">
                  <c:v>0.53590899999999997</c:v>
                </c:pt>
                <c:pt idx="5455">
                  <c:v>0.53600899999999996</c:v>
                </c:pt>
                <c:pt idx="5456">
                  <c:v>0.53610800000000003</c:v>
                </c:pt>
                <c:pt idx="5457">
                  <c:v>0.53620699999999999</c:v>
                </c:pt>
                <c:pt idx="5458">
                  <c:v>0.53630699999999998</c:v>
                </c:pt>
                <c:pt idx="5459">
                  <c:v>0.53640600000000005</c:v>
                </c:pt>
                <c:pt idx="5460">
                  <c:v>0.53650500000000001</c:v>
                </c:pt>
                <c:pt idx="5461">
                  <c:v>0.53650500000000001</c:v>
                </c:pt>
                <c:pt idx="5462">
                  <c:v>0.536605</c:v>
                </c:pt>
                <c:pt idx="5463">
                  <c:v>0.53670399999999996</c:v>
                </c:pt>
                <c:pt idx="5464">
                  <c:v>0.53680300000000003</c:v>
                </c:pt>
                <c:pt idx="5465">
                  <c:v>0.53690300000000002</c:v>
                </c:pt>
                <c:pt idx="5466">
                  <c:v>0.53700199999999998</c:v>
                </c:pt>
                <c:pt idx="5467">
                  <c:v>0.53710100000000005</c:v>
                </c:pt>
                <c:pt idx="5468">
                  <c:v>0.53720100000000004</c:v>
                </c:pt>
                <c:pt idx="5469">
                  <c:v>0.5373</c:v>
                </c:pt>
                <c:pt idx="5470">
                  <c:v>0.53739899999999996</c:v>
                </c:pt>
                <c:pt idx="5471">
                  <c:v>0.53749899999999995</c:v>
                </c:pt>
                <c:pt idx="5472">
                  <c:v>0.53759800000000002</c:v>
                </c:pt>
                <c:pt idx="5473">
                  <c:v>0.53769699999999998</c:v>
                </c:pt>
                <c:pt idx="5474">
                  <c:v>0.53779699999999997</c:v>
                </c:pt>
                <c:pt idx="5475">
                  <c:v>0.53789600000000004</c:v>
                </c:pt>
                <c:pt idx="5476">
                  <c:v>0.537995</c:v>
                </c:pt>
                <c:pt idx="5477">
                  <c:v>0.53809499999999999</c:v>
                </c:pt>
                <c:pt idx="5478">
                  <c:v>0.53819399999999995</c:v>
                </c:pt>
                <c:pt idx="5479">
                  <c:v>0.53829300000000002</c:v>
                </c:pt>
                <c:pt idx="5480">
                  <c:v>0.53839300000000001</c:v>
                </c:pt>
                <c:pt idx="5481">
                  <c:v>0.53849199999999997</c:v>
                </c:pt>
                <c:pt idx="5482">
                  <c:v>0.53859100000000004</c:v>
                </c:pt>
                <c:pt idx="5483">
                  <c:v>0.53869100000000003</c:v>
                </c:pt>
                <c:pt idx="5484">
                  <c:v>0.53878999999999999</c:v>
                </c:pt>
                <c:pt idx="5485">
                  <c:v>0.53888899999999995</c:v>
                </c:pt>
                <c:pt idx="5486">
                  <c:v>0.53898900000000005</c:v>
                </c:pt>
                <c:pt idx="5487">
                  <c:v>0.53908800000000001</c:v>
                </c:pt>
                <c:pt idx="5488">
                  <c:v>0.53908800000000001</c:v>
                </c:pt>
                <c:pt idx="5489">
                  <c:v>0.53918699999999997</c:v>
                </c:pt>
                <c:pt idx="5490">
                  <c:v>0.53928699999999996</c:v>
                </c:pt>
                <c:pt idx="5491">
                  <c:v>0.53938600000000003</c:v>
                </c:pt>
                <c:pt idx="5492">
                  <c:v>0.53948499999999999</c:v>
                </c:pt>
                <c:pt idx="5493">
                  <c:v>0.53958499999999998</c:v>
                </c:pt>
                <c:pt idx="5494">
                  <c:v>0.53968400000000005</c:v>
                </c:pt>
                <c:pt idx="5495">
                  <c:v>0.53978300000000001</c:v>
                </c:pt>
                <c:pt idx="5496">
                  <c:v>0.539883</c:v>
                </c:pt>
                <c:pt idx="5497">
                  <c:v>0.53998199999999996</c:v>
                </c:pt>
                <c:pt idx="5498">
                  <c:v>0.54008100000000003</c:v>
                </c:pt>
                <c:pt idx="5499">
                  <c:v>0.54018100000000002</c:v>
                </c:pt>
                <c:pt idx="5500">
                  <c:v>0.54027999999999998</c:v>
                </c:pt>
                <c:pt idx="5501">
                  <c:v>0.54037900000000005</c:v>
                </c:pt>
                <c:pt idx="5502">
                  <c:v>0.54047900000000004</c:v>
                </c:pt>
                <c:pt idx="5503">
                  <c:v>0.540578</c:v>
                </c:pt>
                <c:pt idx="5504">
                  <c:v>0.54067699999999996</c:v>
                </c:pt>
                <c:pt idx="5505">
                  <c:v>0.54077699999999995</c:v>
                </c:pt>
                <c:pt idx="5506">
                  <c:v>0.54087600000000002</c:v>
                </c:pt>
                <c:pt idx="5507">
                  <c:v>0.54097499999999998</c:v>
                </c:pt>
                <c:pt idx="5508">
                  <c:v>0.54107499999999997</c:v>
                </c:pt>
                <c:pt idx="5509">
                  <c:v>0.54117400000000004</c:v>
                </c:pt>
                <c:pt idx="5510">
                  <c:v>0.541273</c:v>
                </c:pt>
                <c:pt idx="5511">
                  <c:v>0.54137299999999999</c:v>
                </c:pt>
                <c:pt idx="5512">
                  <c:v>0.54147199999999995</c:v>
                </c:pt>
                <c:pt idx="5513">
                  <c:v>0.54157100000000002</c:v>
                </c:pt>
                <c:pt idx="5514">
                  <c:v>0.54167100000000001</c:v>
                </c:pt>
                <c:pt idx="5515">
                  <c:v>0.54176999999999997</c:v>
                </c:pt>
                <c:pt idx="5516">
                  <c:v>0.54186900000000005</c:v>
                </c:pt>
                <c:pt idx="5517">
                  <c:v>0.54196900000000003</c:v>
                </c:pt>
                <c:pt idx="5518">
                  <c:v>0.54206799999999999</c:v>
                </c:pt>
                <c:pt idx="5519">
                  <c:v>0.54216699999999995</c:v>
                </c:pt>
                <c:pt idx="5520">
                  <c:v>0.54226700000000005</c:v>
                </c:pt>
                <c:pt idx="5521">
                  <c:v>0.54236600000000001</c:v>
                </c:pt>
                <c:pt idx="5522">
                  <c:v>0.54246499999999997</c:v>
                </c:pt>
                <c:pt idx="5523">
                  <c:v>0.54256499999999996</c:v>
                </c:pt>
                <c:pt idx="5524">
                  <c:v>0.54266400000000004</c:v>
                </c:pt>
                <c:pt idx="5525">
                  <c:v>0.542763</c:v>
                </c:pt>
                <c:pt idx="5526">
                  <c:v>0.54286299999999998</c:v>
                </c:pt>
                <c:pt idx="5527">
                  <c:v>0.54296199999999994</c:v>
                </c:pt>
                <c:pt idx="5528">
                  <c:v>0.54306100000000002</c:v>
                </c:pt>
                <c:pt idx="5529">
                  <c:v>0.543161</c:v>
                </c:pt>
                <c:pt idx="5530">
                  <c:v>0.54325999999999997</c:v>
                </c:pt>
                <c:pt idx="5531">
                  <c:v>0.54335900000000004</c:v>
                </c:pt>
                <c:pt idx="5532">
                  <c:v>0.54345900000000003</c:v>
                </c:pt>
                <c:pt idx="5533">
                  <c:v>0.54355799999999999</c:v>
                </c:pt>
                <c:pt idx="5534">
                  <c:v>0.54365699999999995</c:v>
                </c:pt>
                <c:pt idx="5535">
                  <c:v>0.54355799999999999</c:v>
                </c:pt>
                <c:pt idx="5536">
                  <c:v>0.54365699999999995</c:v>
                </c:pt>
                <c:pt idx="5537">
                  <c:v>0.54375700000000005</c:v>
                </c:pt>
                <c:pt idx="5538">
                  <c:v>0.54385600000000001</c:v>
                </c:pt>
                <c:pt idx="5539">
                  <c:v>0.54395499999999997</c:v>
                </c:pt>
                <c:pt idx="5540">
                  <c:v>0.54405499999999996</c:v>
                </c:pt>
                <c:pt idx="5541">
                  <c:v>0.54415400000000003</c:v>
                </c:pt>
                <c:pt idx="5542">
                  <c:v>0.54425400000000002</c:v>
                </c:pt>
                <c:pt idx="5543">
                  <c:v>0.54435299999999998</c:v>
                </c:pt>
                <c:pt idx="5544">
                  <c:v>0.54445200000000005</c:v>
                </c:pt>
                <c:pt idx="5545">
                  <c:v>0.54455200000000004</c:v>
                </c:pt>
                <c:pt idx="5546">
                  <c:v>0.544651</c:v>
                </c:pt>
                <c:pt idx="5547">
                  <c:v>0.54474999999999996</c:v>
                </c:pt>
                <c:pt idx="5548">
                  <c:v>0.54484999999999995</c:v>
                </c:pt>
                <c:pt idx="5549">
                  <c:v>0.54494900000000002</c:v>
                </c:pt>
                <c:pt idx="5550">
                  <c:v>0.54504799999999998</c:v>
                </c:pt>
                <c:pt idx="5551">
                  <c:v>0.54514799999999997</c:v>
                </c:pt>
                <c:pt idx="5552">
                  <c:v>0.54524700000000004</c:v>
                </c:pt>
                <c:pt idx="5553">
                  <c:v>0.545346</c:v>
                </c:pt>
                <c:pt idx="5554">
                  <c:v>0.54544599999999999</c:v>
                </c:pt>
                <c:pt idx="5555">
                  <c:v>0.54554499999999995</c:v>
                </c:pt>
                <c:pt idx="5556">
                  <c:v>0.54564400000000002</c:v>
                </c:pt>
                <c:pt idx="5557">
                  <c:v>0.54574400000000001</c:v>
                </c:pt>
                <c:pt idx="5558">
                  <c:v>0.54584299999999997</c:v>
                </c:pt>
                <c:pt idx="5559">
                  <c:v>0.54594200000000004</c:v>
                </c:pt>
                <c:pt idx="5560">
                  <c:v>0.54604200000000003</c:v>
                </c:pt>
                <c:pt idx="5561">
                  <c:v>0.54614099999999999</c:v>
                </c:pt>
                <c:pt idx="5562">
                  <c:v>0.54623999999999995</c:v>
                </c:pt>
                <c:pt idx="5563">
                  <c:v>0.54634000000000005</c:v>
                </c:pt>
                <c:pt idx="5564">
                  <c:v>0.54643900000000001</c:v>
                </c:pt>
                <c:pt idx="5565">
                  <c:v>0.54653799999999997</c:v>
                </c:pt>
                <c:pt idx="5566">
                  <c:v>0.54663799999999996</c:v>
                </c:pt>
                <c:pt idx="5567">
                  <c:v>0.54673700000000003</c:v>
                </c:pt>
                <c:pt idx="5568">
                  <c:v>0.54683599999999999</c:v>
                </c:pt>
                <c:pt idx="5569">
                  <c:v>0.54693599999999998</c:v>
                </c:pt>
                <c:pt idx="5570">
                  <c:v>0.54703500000000005</c:v>
                </c:pt>
                <c:pt idx="5571">
                  <c:v>0.54713400000000001</c:v>
                </c:pt>
                <c:pt idx="5572">
                  <c:v>0.547234</c:v>
                </c:pt>
                <c:pt idx="5573">
                  <c:v>0.54733299999999996</c:v>
                </c:pt>
                <c:pt idx="5574">
                  <c:v>0.54743200000000003</c:v>
                </c:pt>
                <c:pt idx="5575">
                  <c:v>0.54753200000000002</c:v>
                </c:pt>
                <c:pt idx="5576">
                  <c:v>0.54763099999999998</c:v>
                </c:pt>
                <c:pt idx="5577">
                  <c:v>0.54773000000000005</c:v>
                </c:pt>
                <c:pt idx="5578">
                  <c:v>0.54783000000000004</c:v>
                </c:pt>
                <c:pt idx="5579">
                  <c:v>0.547929</c:v>
                </c:pt>
                <c:pt idx="5580">
                  <c:v>0.54802799999999996</c:v>
                </c:pt>
                <c:pt idx="5581">
                  <c:v>0.54812799999999995</c:v>
                </c:pt>
                <c:pt idx="5582">
                  <c:v>0.54822700000000002</c:v>
                </c:pt>
                <c:pt idx="5583">
                  <c:v>0.54832599999999998</c:v>
                </c:pt>
                <c:pt idx="5584">
                  <c:v>0.54842599999999997</c:v>
                </c:pt>
                <c:pt idx="5585">
                  <c:v>0.54852500000000004</c:v>
                </c:pt>
                <c:pt idx="5586">
                  <c:v>0.548624</c:v>
                </c:pt>
                <c:pt idx="5587">
                  <c:v>0.54872399999999999</c:v>
                </c:pt>
                <c:pt idx="5588">
                  <c:v>0.54882299999999995</c:v>
                </c:pt>
                <c:pt idx="5589">
                  <c:v>0.54892200000000002</c:v>
                </c:pt>
                <c:pt idx="5590">
                  <c:v>0.54902200000000001</c:v>
                </c:pt>
                <c:pt idx="5591">
                  <c:v>0.54912099999999997</c:v>
                </c:pt>
                <c:pt idx="5592">
                  <c:v>0.54922000000000004</c:v>
                </c:pt>
                <c:pt idx="5593">
                  <c:v>0.54932000000000003</c:v>
                </c:pt>
                <c:pt idx="5594">
                  <c:v>0.54941899999999999</c:v>
                </c:pt>
                <c:pt idx="5595">
                  <c:v>0.54951799999999995</c:v>
                </c:pt>
                <c:pt idx="5596">
                  <c:v>0.54961800000000005</c:v>
                </c:pt>
                <c:pt idx="5597">
                  <c:v>0.54971700000000001</c:v>
                </c:pt>
                <c:pt idx="5598">
                  <c:v>0.54981599999999997</c:v>
                </c:pt>
                <c:pt idx="5599">
                  <c:v>0.54991599999999996</c:v>
                </c:pt>
                <c:pt idx="5600">
                  <c:v>0.55001500000000003</c:v>
                </c:pt>
                <c:pt idx="5601">
                  <c:v>0.55011399999999999</c:v>
                </c:pt>
                <c:pt idx="5602">
                  <c:v>0.55021399999999998</c:v>
                </c:pt>
                <c:pt idx="5603">
                  <c:v>0.55031300000000005</c:v>
                </c:pt>
                <c:pt idx="5604">
                  <c:v>0.55041200000000001</c:v>
                </c:pt>
                <c:pt idx="5605">
                  <c:v>0.550512</c:v>
                </c:pt>
                <c:pt idx="5606">
                  <c:v>0.55061099999999996</c:v>
                </c:pt>
                <c:pt idx="5607">
                  <c:v>0.55071000000000003</c:v>
                </c:pt>
                <c:pt idx="5608">
                  <c:v>0.55081000000000002</c:v>
                </c:pt>
                <c:pt idx="5609">
                  <c:v>0.55090899999999998</c:v>
                </c:pt>
                <c:pt idx="5610">
                  <c:v>0.55100800000000005</c:v>
                </c:pt>
                <c:pt idx="5611">
                  <c:v>0.55110800000000004</c:v>
                </c:pt>
                <c:pt idx="5612">
                  <c:v>0.551207</c:v>
                </c:pt>
                <c:pt idx="5613">
                  <c:v>0.55130599999999996</c:v>
                </c:pt>
                <c:pt idx="5614">
                  <c:v>0.55140599999999995</c:v>
                </c:pt>
                <c:pt idx="5615">
                  <c:v>0.55150500000000002</c:v>
                </c:pt>
                <c:pt idx="5616">
                  <c:v>0.55160399999999998</c:v>
                </c:pt>
                <c:pt idx="5617">
                  <c:v>0.55170399999999997</c:v>
                </c:pt>
                <c:pt idx="5618">
                  <c:v>0.55180300000000004</c:v>
                </c:pt>
                <c:pt idx="5619">
                  <c:v>0.551902</c:v>
                </c:pt>
                <c:pt idx="5620">
                  <c:v>0.55200199999999999</c:v>
                </c:pt>
                <c:pt idx="5621">
                  <c:v>0.55210099999999995</c:v>
                </c:pt>
                <c:pt idx="5622">
                  <c:v>0.55220000000000002</c:v>
                </c:pt>
                <c:pt idx="5623">
                  <c:v>0.55230000000000001</c:v>
                </c:pt>
                <c:pt idx="5624">
                  <c:v>0.55239899999999997</c:v>
                </c:pt>
                <c:pt idx="5625">
                  <c:v>0.55249800000000004</c:v>
                </c:pt>
                <c:pt idx="5626">
                  <c:v>0.55259800000000003</c:v>
                </c:pt>
                <c:pt idx="5627">
                  <c:v>0.55269699999999999</c:v>
                </c:pt>
                <c:pt idx="5628">
                  <c:v>0.55279599999999995</c:v>
                </c:pt>
                <c:pt idx="5629">
                  <c:v>0.55289600000000005</c:v>
                </c:pt>
                <c:pt idx="5630">
                  <c:v>0.55299500000000001</c:v>
                </c:pt>
                <c:pt idx="5631">
                  <c:v>0.55309399999999997</c:v>
                </c:pt>
                <c:pt idx="5632">
                  <c:v>0.55319399999999996</c:v>
                </c:pt>
                <c:pt idx="5633">
                  <c:v>0.55329300000000003</c:v>
                </c:pt>
                <c:pt idx="5634">
                  <c:v>0.553392</c:v>
                </c:pt>
                <c:pt idx="5635">
                  <c:v>0.55349199999999998</c:v>
                </c:pt>
                <c:pt idx="5636">
                  <c:v>0.55359100000000006</c:v>
                </c:pt>
                <c:pt idx="5637">
                  <c:v>0.55369000000000002</c:v>
                </c:pt>
                <c:pt idx="5638">
                  <c:v>0.55379</c:v>
                </c:pt>
                <c:pt idx="5639">
                  <c:v>0.55388899999999996</c:v>
                </c:pt>
                <c:pt idx="5640">
                  <c:v>0.55398800000000004</c:v>
                </c:pt>
                <c:pt idx="5641">
                  <c:v>0.55408800000000002</c:v>
                </c:pt>
                <c:pt idx="5642">
                  <c:v>0.55418699999999999</c:v>
                </c:pt>
                <c:pt idx="5643">
                  <c:v>0.55428599999999995</c:v>
                </c:pt>
                <c:pt idx="5644">
                  <c:v>0.55438600000000005</c:v>
                </c:pt>
                <c:pt idx="5645">
                  <c:v>0.55448500000000001</c:v>
                </c:pt>
                <c:pt idx="5646">
                  <c:v>0.55458399999999997</c:v>
                </c:pt>
                <c:pt idx="5647">
                  <c:v>0.55468399999999995</c:v>
                </c:pt>
                <c:pt idx="5648">
                  <c:v>0.55478300000000003</c:v>
                </c:pt>
                <c:pt idx="5649">
                  <c:v>0.55488199999999999</c:v>
                </c:pt>
                <c:pt idx="5650">
                  <c:v>0.55498199999999998</c:v>
                </c:pt>
                <c:pt idx="5651">
                  <c:v>0.55508100000000005</c:v>
                </c:pt>
                <c:pt idx="5652">
                  <c:v>0.55518000000000001</c:v>
                </c:pt>
                <c:pt idx="5653">
                  <c:v>0.55528</c:v>
                </c:pt>
                <c:pt idx="5654">
                  <c:v>0.55537899999999996</c:v>
                </c:pt>
                <c:pt idx="5655">
                  <c:v>0.55547800000000003</c:v>
                </c:pt>
                <c:pt idx="5656">
                  <c:v>0.55557800000000002</c:v>
                </c:pt>
                <c:pt idx="5657">
                  <c:v>0.55567699999999998</c:v>
                </c:pt>
                <c:pt idx="5658">
                  <c:v>0.55577600000000005</c:v>
                </c:pt>
                <c:pt idx="5659">
                  <c:v>0.55587600000000004</c:v>
                </c:pt>
                <c:pt idx="5660">
                  <c:v>0.555975</c:v>
                </c:pt>
                <c:pt idx="5661">
                  <c:v>0.55607399999999996</c:v>
                </c:pt>
                <c:pt idx="5662">
                  <c:v>0.55617399999999995</c:v>
                </c:pt>
                <c:pt idx="5663">
                  <c:v>0.55627300000000002</c:v>
                </c:pt>
                <c:pt idx="5664">
                  <c:v>0.55637199999999998</c:v>
                </c:pt>
                <c:pt idx="5665">
                  <c:v>0.55647199999999997</c:v>
                </c:pt>
                <c:pt idx="5666">
                  <c:v>0.55657100000000004</c:v>
                </c:pt>
                <c:pt idx="5667">
                  <c:v>0.55667</c:v>
                </c:pt>
                <c:pt idx="5668">
                  <c:v>0.55676999999999999</c:v>
                </c:pt>
                <c:pt idx="5669">
                  <c:v>0.55686899999999995</c:v>
                </c:pt>
                <c:pt idx="5670">
                  <c:v>0.55696800000000002</c:v>
                </c:pt>
                <c:pt idx="5671">
                  <c:v>0.55706800000000001</c:v>
                </c:pt>
                <c:pt idx="5672">
                  <c:v>0.55716699999999997</c:v>
                </c:pt>
                <c:pt idx="5673">
                  <c:v>0.55726600000000004</c:v>
                </c:pt>
                <c:pt idx="5674">
                  <c:v>0.55736600000000003</c:v>
                </c:pt>
                <c:pt idx="5675">
                  <c:v>0.55746499999999999</c:v>
                </c:pt>
                <c:pt idx="5676">
                  <c:v>0.55756399999999995</c:v>
                </c:pt>
                <c:pt idx="5677">
                  <c:v>0.55766400000000005</c:v>
                </c:pt>
                <c:pt idx="5678">
                  <c:v>0.55776300000000001</c:v>
                </c:pt>
                <c:pt idx="5679">
                  <c:v>0.55786199999999997</c:v>
                </c:pt>
                <c:pt idx="5680">
                  <c:v>0.55796199999999996</c:v>
                </c:pt>
                <c:pt idx="5681">
                  <c:v>0.55806100000000003</c:v>
                </c:pt>
                <c:pt idx="5682">
                  <c:v>0.55815999999999999</c:v>
                </c:pt>
                <c:pt idx="5683">
                  <c:v>0.55825999999999998</c:v>
                </c:pt>
                <c:pt idx="5684">
                  <c:v>0.55835900000000005</c:v>
                </c:pt>
                <c:pt idx="5685">
                  <c:v>0.55845800000000001</c:v>
                </c:pt>
                <c:pt idx="5686">
                  <c:v>0.558558</c:v>
                </c:pt>
                <c:pt idx="5687">
                  <c:v>0.55865699999999996</c:v>
                </c:pt>
                <c:pt idx="5688">
                  <c:v>0.55865699999999996</c:v>
                </c:pt>
                <c:pt idx="5689">
                  <c:v>0.55875600000000003</c:v>
                </c:pt>
                <c:pt idx="5690">
                  <c:v>0.55885600000000002</c:v>
                </c:pt>
                <c:pt idx="5691">
                  <c:v>0.55895499999999998</c:v>
                </c:pt>
                <c:pt idx="5692">
                  <c:v>0.55905400000000005</c:v>
                </c:pt>
                <c:pt idx="5693">
                  <c:v>0.55915400000000004</c:v>
                </c:pt>
                <c:pt idx="5694">
                  <c:v>0.559253</c:v>
                </c:pt>
                <c:pt idx="5695">
                  <c:v>0.55935199999999996</c:v>
                </c:pt>
                <c:pt idx="5696">
                  <c:v>0.55945199999999995</c:v>
                </c:pt>
                <c:pt idx="5697">
                  <c:v>0.55955100000000002</c:v>
                </c:pt>
                <c:pt idx="5698">
                  <c:v>0.55964999999999998</c:v>
                </c:pt>
                <c:pt idx="5699">
                  <c:v>0.55974999999999997</c:v>
                </c:pt>
                <c:pt idx="5700">
                  <c:v>0.55984900000000004</c:v>
                </c:pt>
                <c:pt idx="5701">
                  <c:v>0.559948</c:v>
                </c:pt>
                <c:pt idx="5702">
                  <c:v>0.56004799999999999</c:v>
                </c:pt>
                <c:pt idx="5703">
                  <c:v>0.56014699999999995</c:v>
                </c:pt>
                <c:pt idx="5704">
                  <c:v>0.56024600000000002</c:v>
                </c:pt>
                <c:pt idx="5705">
                  <c:v>0.56034600000000001</c:v>
                </c:pt>
                <c:pt idx="5706">
                  <c:v>0.56044499999999997</c:v>
                </c:pt>
                <c:pt idx="5707">
                  <c:v>0.56054400000000004</c:v>
                </c:pt>
                <c:pt idx="5708">
                  <c:v>0.56054400000000004</c:v>
                </c:pt>
                <c:pt idx="5709">
                  <c:v>0.56064400000000003</c:v>
                </c:pt>
                <c:pt idx="5710">
                  <c:v>0.56074299999999999</c:v>
                </c:pt>
                <c:pt idx="5711">
                  <c:v>0.56084199999999995</c:v>
                </c:pt>
                <c:pt idx="5712">
                  <c:v>0.56094200000000005</c:v>
                </c:pt>
                <c:pt idx="5713">
                  <c:v>0.56104100000000001</c:v>
                </c:pt>
                <c:pt idx="5714">
                  <c:v>0.56113999999999997</c:v>
                </c:pt>
                <c:pt idx="5715">
                  <c:v>0.56123999999999996</c:v>
                </c:pt>
                <c:pt idx="5716">
                  <c:v>0.56133900000000003</c:v>
                </c:pt>
                <c:pt idx="5717">
                  <c:v>0.56143799999999999</c:v>
                </c:pt>
                <c:pt idx="5718">
                  <c:v>0.56153799999999998</c:v>
                </c:pt>
                <c:pt idx="5719">
                  <c:v>0.56163700000000005</c:v>
                </c:pt>
                <c:pt idx="5720">
                  <c:v>0.56173600000000001</c:v>
                </c:pt>
                <c:pt idx="5721">
                  <c:v>0.561836</c:v>
                </c:pt>
                <c:pt idx="5722">
                  <c:v>0.56193499999999996</c:v>
                </c:pt>
                <c:pt idx="5723">
                  <c:v>0.56203400000000003</c:v>
                </c:pt>
                <c:pt idx="5724">
                  <c:v>0.56213400000000002</c:v>
                </c:pt>
                <c:pt idx="5725">
                  <c:v>0.56223299999999998</c:v>
                </c:pt>
                <c:pt idx="5726">
                  <c:v>0.56233200000000005</c:v>
                </c:pt>
                <c:pt idx="5727">
                  <c:v>0.56243200000000004</c:v>
                </c:pt>
                <c:pt idx="5728">
                  <c:v>0.562531</c:v>
                </c:pt>
                <c:pt idx="5729">
                  <c:v>0.56262999999999996</c:v>
                </c:pt>
                <c:pt idx="5730">
                  <c:v>0.56272999999999995</c:v>
                </c:pt>
                <c:pt idx="5731">
                  <c:v>0.56282900000000002</c:v>
                </c:pt>
                <c:pt idx="5732">
                  <c:v>0.56292799999999998</c:v>
                </c:pt>
                <c:pt idx="5733">
                  <c:v>0.56302799999999997</c:v>
                </c:pt>
                <c:pt idx="5734">
                  <c:v>0.56302799999999997</c:v>
                </c:pt>
                <c:pt idx="5735">
                  <c:v>0.56312700000000004</c:v>
                </c:pt>
                <c:pt idx="5736">
                  <c:v>0.563226</c:v>
                </c:pt>
                <c:pt idx="5737">
                  <c:v>0.56332599999999999</c:v>
                </c:pt>
                <c:pt idx="5738">
                  <c:v>0.56342499999999995</c:v>
                </c:pt>
                <c:pt idx="5739">
                  <c:v>0.56352400000000002</c:v>
                </c:pt>
                <c:pt idx="5740">
                  <c:v>0.56362400000000001</c:v>
                </c:pt>
                <c:pt idx="5741">
                  <c:v>0.56372299999999997</c:v>
                </c:pt>
                <c:pt idx="5742">
                  <c:v>0.56382200000000005</c:v>
                </c:pt>
                <c:pt idx="5743">
                  <c:v>0.56392200000000003</c:v>
                </c:pt>
                <c:pt idx="5744">
                  <c:v>0.56392200000000003</c:v>
                </c:pt>
                <c:pt idx="5745">
                  <c:v>0.56402099999999999</c:v>
                </c:pt>
                <c:pt idx="5746">
                  <c:v>0.56411999999999995</c:v>
                </c:pt>
                <c:pt idx="5747">
                  <c:v>0.56422000000000005</c:v>
                </c:pt>
                <c:pt idx="5748">
                  <c:v>0.56431900000000002</c:v>
                </c:pt>
                <c:pt idx="5749">
                  <c:v>0.56441799999999998</c:v>
                </c:pt>
                <c:pt idx="5750">
                  <c:v>0.56451799999999996</c:v>
                </c:pt>
                <c:pt idx="5751">
                  <c:v>0.56461700000000004</c:v>
                </c:pt>
                <c:pt idx="5752">
                  <c:v>0.564716</c:v>
                </c:pt>
                <c:pt idx="5753">
                  <c:v>0.56481599999999998</c:v>
                </c:pt>
                <c:pt idx="5754">
                  <c:v>0.56491499999999994</c:v>
                </c:pt>
                <c:pt idx="5755">
                  <c:v>0.56501400000000002</c:v>
                </c:pt>
                <c:pt idx="5756">
                  <c:v>0.56511400000000001</c:v>
                </c:pt>
                <c:pt idx="5757">
                  <c:v>0.56521299999999997</c:v>
                </c:pt>
                <c:pt idx="5758">
                  <c:v>0.56531200000000004</c:v>
                </c:pt>
                <c:pt idx="5759">
                  <c:v>0.56541200000000003</c:v>
                </c:pt>
                <c:pt idx="5760">
                  <c:v>0.56551099999999999</c:v>
                </c:pt>
                <c:pt idx="5761">
                  <c:v>0.56560999999999995</c:v>
                </c:pt>
                <c:pt idx="5762">
                  <c:v>0.56571000000000005</c:v>
                </c:pt>
                <c:pt idx="5763">
                  <c:v>0.56580900000000001</c:v>
                </c:pt>
                <c:pt idx="5764">
                  <c:v>0.56590799999999997</c:v>
                </c:pt>
                <c:pt idx="5765">
                  <c:v>0.56600799999999996</c:v>
                </c:pt>
                <c:pt idx="5766">
                  <c:v>0.56610700000000003</c:v>
                </c:pt>
                <c:pt idx="5767">
                  <c:v>0.56620599999999999</c:v>
                </c:pt>
                <c:pt idx="5768">
                  <c:v>0.56630599999999998</c:v>
                </c:pt>
                <c:pt idx="5769">
                  <c:v>0.56640500000000005</c:v>
                </c:pt>
                <c:pt idx="5770">
                  <c:v>0.56650400000000001</c:v>
                </c:pt>
                <c:pt idx="5771">
                  <c:v>0.566604</c:v>
                </c:pt>
                <c:pt idx="5772">
                  <c:v>0.56670299999999996</c:v>
                </c:pt>
                <c:pt idx="5773">
                  <c:v>0.56680200000000003</c:v>
                </c:pt>
                <c:pt idx="5774">
                  <c:v>0.56690200000000002</c:v>
                </c:pt>
                <c:pt idx="5775">
                  <c:v>0.56700099999999998</c:v>
                </c:pt>
                <c:pt idx="5776">
                  <c:v>0.56710000000000005</c:v>
                </c:pt>
                <c:pt idx="5777">
                  <c:v>0.56720000000000004</c:v>
                </c:pt>
                <c:pt idx="5778">
                  <c:v>0.567299</c:v>
                </c:pt>
                <c:pt idx="5779">
                  <c:v>0.56739799999999996</c:v>
                </c:pt>
                <c:pt idx="5780">
                  <c:v>0.56749799999999995</c:v>
                </c:pt>
                <c:pt idx="5781">
                  <c:v>0.56749799999999995</c:v>
                </c:pt>
                <c:pt idx="5782">
                  <c:v>0.56759700000000002</c:v>
                </c:pt>
                <c:pt idx="5783">
                  <c:v>0.56769599999999998</c:v>
                </c:pt>
                <c:pt idx="5784">
                  <c:v>0.56779599999999997</c:v>
                </c:pt>
                <c:pt idx="5785">
                  <c:v>0.56789500000000004</c:v>
                </c:pt>
                <c:pt idx="5786">
                  <c:v>0.567994</c:v>
                </c:pt>
                <c:pt idx="5787">
                  <c:v>0.56809399999999999</c:v>
                </c:pt>
                <c:pt idx="5788">
                  <c:v>0.56819299999999995</c:v>
                </c:pt>
                <c:pt idx="5789">
                  <c:v>0.56829200000000002</c:v>
                </c:pt>
                <c:pt idx="5790">
                  <c:v>0.56839200000000001</c:v>
                </c:pt>
                <c:pt idx="5791">
                  <c:v>0.56849099999999997</c:v>
                </c:pt>
                <c:pt idx="5792">
                  <c:v>0.56859000000000004</c:v>
                </c:pt>
                <c:pt idx="5793">
                  <c:v>0.56869000000000003</c:v>
                </c:pt>
                <c:pt idx="5794">
                  <c:v>0.56878899999999999</c:v>
                </c:pt>
                <c:pt idx="5795">
                  <c:v>0.56888799999999995</c:v>
                </c:pt>
                <c:pt idx="5796">
                  <c:v>0.56898800000000005</c:v>
                </c:pt>
                <c:pt idx="5797">
                  <c:v>0.56908700000000001</c:v>
                </c:pt>
                <c:pt idx="5798">
                  <c:v>0.56918599999999997</c:v>
                </c:pt>
                <c:pt idx="5799">
                  <c:v>0.56928599999999996</c:v>
                </c:pt>
                <c:pt idx="5800">
                  <c:v>0.56938500000000003</c:v>
                </c:pt>
                <c:pt idx="5801">
                  <c:v>0.56948399999999999</c:v>
                </c:pt>
                <c:pt idx="5802">
                  <c:v>0.56958399999999998</c:v>
                </c:pt>
                <c:pt idx="5803">
                  <c:v>0.56968300000000005</c:v>
                </c:pt>
                <c:pt idx="5804">
                  <c:v>0.56978200000000001</c:v>
                </c:pt>
                <c:pt idx="5805">
                  <c:v>0.569882</c:v>
                </c:pt>
                <c:pt idx="5806">
                  <c:v>0.56998099999999996</c:v>
                </c:pt>
                <c:pt idx="5807">
                  <c:v>0.57008000000000003</c:v>
                </c:pt>
                <c:pt idx="5808">
                  <c:v>0.57018000000000002</c:v>
                </c:pt>
                <c:pt idx="5809">
                  <c:v>0.57027899999999998</c:v>
                </c:pt>
                <c:pt idx="5810">
                  <c:v>0.57037800000000005</c:v>
                </c:pt>
                <c:pt idx="5811">
                  <c:v>0.57047800000000004</c:v>
                </c:pt>
                <c:pt idx="5812">
                  <c:v>0.570577</c:v>
                </c:pt>
                <c:pt idx="5813">
                  <c:v>0.57067599999999996</c:v>
                </c:pt>
                <c:pt idx="5814">
                  <c:v>0.57077599999999995</c:v>
                </c:pt>
                <c:pt idx="5815">
                  <c:v>0.57087500000000002</c:v>
                </c:pt>
                <c:pt idx="5816">
                  <c:v>0.57097399999999998</c:v>
                </c:pt>
                <c:pt idx="5817">
                  <c:v>0.57107399999999997</c:v>
                </c:pt>
                <c:pt idx="5818">
                  <c:v>0.57117300000000004</c:v>
                </c:pt>
                <c:pt idx="5819">
                  <c:v>0.571272</c:v>
                </c:pt>
                <c:pt idx="5820">
                  <c:v>0.57137199999999999</c:v>
                </c:pt>
                <c:pt idx="5821">
                  <c:v>0.57147099999999995</c:v>
                </c:pt>
                <c:pt idx="5822">
                  <c:v>0.57157000000000002</c:v>
                </c:pt>
                <c:pt idx="5823">
                  <c:v>0.57167000000000001</c:v>
                </c:pt>
                <c:pt idx="5824">
                  <c:v>0.57176899999999997</c:v>
                </c:pt>
                <c:pt idx="5825">
                  <c:v>0.57186800000000004</c:v>
                </c:pt>
                <c:pt idx="5826">
                  <c:v>0.57196800000000003</c:v>
                </c:pt>
                <c:pt idx="5827">
                  <c:v>0.57206699999999999</c:v>
                </c:pt>
                <c:pt idx="5828">
                  <c:v>0.57216599999999995</c:v>
                </c:pt>
                <c:pt idx="5829">
                  <c:v>0.57226600000000005</c:v>
                </c:pt>
                <c:pt idx="5830">
                  <c:v>0.57236500000000001</c:v>
                </c:pt>
                <c:pt idx="5831">
                  <c:v>0.57246399999999997</c:v>
                </c:pt>
                <c:pt idx="5832">
                  <c:v>0.57256399999999996</c:v>
                </c:pt>
                <c:pt idx="5833">
                  <c:v>0.57266300000000003</c:v>
                </c:pt>
                <c:pt idx="5834">
                  <c:v>0.57276199999999999</c:v>
                </c:pt>
                <c:pt idx="5835">
                  <c:v>0.57286199999999998</c:v>
                </c:pt>
                <c:pt idx="5836">
                  <c:v>0.57296100000000005</c:v>
                </c:pt>
                <c:pt idx="5837">
                  <c:v>0.57306000000000001</c:v>
                </c:pt>
                <c:pt idx="5838">
                  <c:v>0.57316</c:v>
                </c:pt>
                <c:pt idx="5839">
                  <c:v>0.57325899999999996</c:v>
                </c:pt>
                <c:pt idx="5840">
                  <c:v>0.57325899999999996</c:v>
                </c:pt>
                <c:pt idx="5841">
                  <c:v>0.57335800000000003</c:v>
                </c:pt>
                <c:pt idx="5842">
                  <c:v>0.57345800000000002</c:v>
                </c:pt>
                <c:pt idx="5843">
                  <c:v>0.57355699999999998</c:v>
                </c:pt>
                <c:pt idx="5844">
                  <c:v>0.57365699999999997</c:v>
                </c:pt>
                <c:pt idx="5845">
                  <c:v>0.57375600000000004</c:v>
                </c:pt>
                <c:pt idx="5846">
                  <c:v>0.573855</c:v>
                </c:pt>
                <c:pt idx="5847">
                  <c:v>0.57395499999999999</c:v>
                </c:pt>
                <c:pt idx="5848">
                  <c:v>0.57405399999999995</c:v>
                </c:pt>
                <c:pt idx="5849">
                  <c:v>0.57415300000000002</c:v>
                </c:pt>
                <c:pt idx="5850">
                  <c:v>0.57425300000000001</c:v>
                </c:pt>
                <c:pt idx="5851">
                  <c:v>0.57435199999999997</c:v>
                </c:pt>
                <c:pt idx="5852">
                  <c:v>0.57445100000000004</c:v>
                </c:pt>
                <c:pt idx="5853">
                  <c:v>0.57455100000000003</c:v>
                </c:pt>
                <c:pt idx="5854">
                  <c:v>0.57464999999999999</c:v>
                </c:pt>
                <c:pt idx="5855">
                  <c:v>0.57474899999999995</c:v>
                </c:pt>
                <c:pt idx="5856">
                  <c:v>0.57484900000000005</c:v>
                </c:pt>
                <c:pt idx="5857">
                  <c:v>0.57494800000000001</c:v>
                </c:pt>
                <c:pt idx="5858">
                  <c:v>0.57504699999999997</c:v>
                </c:pt>
                <c:pt idx="5859">
                  <c:v>0.57514699999999996</c:v>
                </c:pt>
                <c:pt idx="5860">
                  <c:v>0.57524600000000004</c:v>
                </c:pt>
                <c:pt idx="5861">
                  <c:v>0.575345</c:v>
                </c:pt>
                <c:pt idx="5862">
                  <c:v>0.57544499999999998</c:v>
                </c:pt>
                <c:pt idx="5863">
                  <c:v>0.57554400000000006</c:v>
                </c:pt>
                <c:pt idx="5864">
                  <c:v>0.57564300000000002</c:v>
                </c:pt>
                <c:pt idx="5865">
                  <c:v>0.575743</c:v>
                </c:pt>
                <c:pt idx="5866">
                  <c:v>0.57584199999999996</c:v>
                </c:pt>
                <c:pt idx="5867">
                  <c:v>0.57594100000000004</c:v>
                </c:pt>
                <c:pt idx="5868">
                  <c:v>0.57604100000000003</c:v>
                </c:pt>
                <c:pt idx="5869">
                  <c:v>0.57613999999999999</c:v>
                </c:pt>
                <c:pt idx="5870">
                  <c:v>0.57623899999999995</c:v>
                </c:pt>
                <c:pt idx="5871">
                  <c:v>0.57633900000000005</c:v>
                </c:pt>
                <c:pt idx="5872">
                  <c:v>0.57643800000000001</c:v>
                </c:pt>
                <c:pt idx="5873">
                  <c:v>0.57653699999999997</c:v>
                </c:pt>
                <c:pt idx="5874">
                  <c:v>0.57663699999999996</c:v>
                </c:pt>
                <c:pt idx="5875">
                  <c:v>0.57673600000000003</c:v>
                </c:pt>
                <c:pt idx="5876">
                  <c:v>0.57683499999999999</c:v>
                </c:pt>
                <c:pt idx="5877">
                  <c:v>0.57693499999999998</c:v>
                </c:pt>
                <c:pt idx="5878">
                  <c:v>0.57703400000000005</c:v>
                </c:pt>
                <c:pt idx="5879">
                  <c:v>0.57713300000000001</c:v>
                </c:pt>
                <c:pt idx="5880">
                  <c:v>0.577233</c:v>
                </c:pt>
                <c:pt idx="5881">
                  <c:v>0.57733199999999996</c:v>
                </c:pt>
                <c:pt idx="5882">
                  <c:v>0.57743100000000003</c:v>
                </c:pt>
                <c:pt idx="5883">
                  <c:v>0.57753100000000002</c:v>
                </c:pt>
                <c:pt idx="5884">
                  <c:v>0.57762999999999998</c:v>
                </c:pt>
                <c:pt idx="5885">
                  <c:v>0.57772900000000005</c:v>
                </c:pt>
                <c:pt idx="5886">
                  <c:v>0.57782900000000004</c:v>
                </c:pt>
                <c:pt idx="5887">
                  <c:v>0.577928</c:v>
                </c:pt>
                <c:pt idx="5888">
                  <c:v>0.57802699999999996</c:v>
                </c:pt>
                <c:pt idx="5889">
                  <c:v>0.57812699999999995</c:v>
                </c:pt>
                <c:pt idx="5890">
                  <c:v>0.57822600000000002</c:v>
                </c:pt>
                <c:pt idx="5891">
                  <c:v>0.57832499999999998</c:v>
                </c:pt>
                <c:pt idx="5892">
                  <c:v>0.57842499999999997</c:v>
                </c:pt>
                <c:pt idx="5893">
                  <c:v>0.57852400000000004</c:v>
                </c:pt>
                <c:pt idx="5894">
                  <c:v>0.578623</c:v>
                </c:pt>
                <c:pt idx="5895">
                  <c:v>0.57872299999999999</c:v>
                </c:pt>
                <c:pt idx="5896">
                  <c:v>0.57882199999999995</c:v>
                </c:pt>
                <c:pt idx="5897">
                  <c:v>0.57892100000000002</c:v>
                </c:pt>
                <c:pt idx="5898">
                  <c:v>0.57902100000000001</c:v>
                </c:pt>
                <c:pt idx="5899">
                  <c:v>0.57911999999999997</c:v>
                </c:pt>
                <c:pt idx="5900">
                  <c:v>0.57921900000000004</c:v>
                </c:pt>
                <c:pt idx="5901">
                  <c:v>0.57931900000000003</c:v>
                </c:pt>
                <c:pt idx="5902">
                  <c:v>0.57941799999999999</c:v>
                </c:pt>
                <c:pt idx="5903">
                  <c:v>0.57951699999999995</c:v>
                </c:pt>
                <c:pt idx="5904">
                  <c:v>0.57961700000000005</c:v>
                </c:pt>
                <c:pt idx="5905">
                  <c:v>0.57971600000000001</c:v>
                </c:pt>
                <c:pt idx="5906">
                  <c:v>0.57981499999999997</c:v>
                </c:pt>
                <c:pt idx="5907">
                  <c:v>0.57991499999999996</c:v>
                </c:pt>
                <c:pt idx="5908">
                  <c:v>0.58001400000000003</c:v>
                </c:pt>
                <c:pt idx="5909">
                  <c:v>0.58011299999999999</c:v>
                </c:pt>
                <c:pt idx="5910">
                  <c:v>0.58021299999999998</c:v>
                </c:pt>
                <c:pt idx="5911">
                  <c:v>0.58031200000000005</c:v>
                </c:pt>
                <c:pt idx="5912">
                  <c:v>0.58041100000000001</c:v>
                </c:pt>
                <c:pt idx="5913">
                  <c:v>0.580511</c:v>
                </c:pt>
                <c:pt idx="5914">
                  <c:v>0.58060999999999996</c:v>
                </c:pt>
                <c:pt idx="5915">
                  <c:v>0.58070900000000003</c:v>
                </c:pt>
                <c:pt idx="5916">
                  <c:v>0.58080900000000002</c:v>
                </c:pt>
                <c:pt idx="5917">
                  <c:v>0.58090799999999998</c:v>
                </c:pt>
                <c:pt idx="5918">
                  <c:v>0.58100700000000005</c:v>
                </c:pt>
                <c:pt idx="5919">
                  <c:v>0.58110700000000004</c:v>
                </c:pt>
                <c:pt idx="5920">
                  <c:v>0.581206</c:v>
                </c:pt>
                <c:pt idx="5921">
                  <c:v>0.58130499999999996</c:v>
                </c:pt>
                <c:pt idx="5922">
                  <c:v>0.58140499999999995</c:v>
                </c:pt>
                <c:pt idx="5923">
                  <c:v>0.58150400000000002</c:v>
                </c:pt>
                <c:pt idx="5924">
                  <c:v>0.58160299999999998</c:v>
                </c:pt>
                <c:pt idx="5925">
                  <c:v>0.58170299999999997</c:v>
                </c:pt>
                <c:pt idx="5926">
                  <c:v>0.58180200000000004</c:v>
                </c:pt>
                <c:pt idx="5927">
                  <c:v>0.581901</c:v>
                </c:pt>
                <c:pt idx="5928">
                  <c:v>0.58200099999999999</c:v>
                </c:pt>
                <c:pt idx="5929">
                  <c:v>0.58200099999999999</c:v>
                </c:pt>
                <c:pt idx="5930">
                  <c:v>0.58209999999999995</c:v>
                </c:pt>
                <c:pt idx="5931">
                  <c:v>0.58219900000000002</c:v>
                </c:pt>
                <c:pt idx="5932">
                  <c:v>0.58229900000000001</c:v>
                </c:pt>
                <c:pt idx="5933">
                  <c:v>0.58239799999999997</c:v>
                </c:pt>
                <c:pt idx="5934">
                  <c:v>0.58249700000000004</c:v>
                </c:pt>
                <c:pt idx="5935">
                  <c:v>0.58259700000000003</c:v>
                </c:pt>
                <c:pt idx="5936">
                  <c:v>0.58269599999999999</c:v>
                </c:pt>
                <c:pt idx="5937">
                  <c:v>0.58279499999999995</c:v>
                </c:pt>
                <c:pt idx="5938">
                  <c:v>0.58289500000000005</c:v>
                </c:pt>
                <c:pt idx="5939">
                  <c:v>0.58299400000000001</c:v>
                </c:pt>
                <c:pt idx="5940">
                  <c:v>0.58309299999999997</c:v>
                </c:pt>
                <c:pt idx="5941">
                  <c:v>0.58319299999999996</c:v>
                </c:pt>
                <c:pt idx="5942">
                  <c:v>0.58329200000000003</c:v>
                </c:pt>
                <c:pt idx="5943">
                  <c:v>0.58339099999999999</c:v>
                </c:pt>
                <c:pt idx="5944">
                  <c:v>0.58349099999999998</c:v>
                </c:pt>
                <c:pt idx="5945">
                  <c:v>0.58359000000000005</c:v>
                </c:pt>
                <c:pt idx="5946">
                  <c:v>0.58368900000000001</c:v>
                </c:pt>
                <c:pt idx="5947">
                  <c:v>0.583789</c:v>
                </c:pt>
                <c:pt idx="5948">
                  <c:v>0.58388799999999996</c:v>
                </c:pt>
                <c:pt idx="5949">
                  <c:v>0.58398700000000003</c:v>
                </c:pt>
                <c:pt idx="5950">
                  <c:v>0.58408700000000002</c:v>
                </c:pt>
                <c:pt idx="5951">
                  <c:v>0.58418599999999998</c:v>
                </c:pt>
                <c:pt idx="5952">
                  <c:v>0.58428500000000005</c:v>
                </c:pt>
                <c:pt idx="5953">
                  <c:v>0.58438500000000004</c:v>
                </c:pt>
                <c:pt idx="5954">
                  <c:v>0.584484</c:v>
                </c:pt>
                <c:pt idx="5955">
                  <c:v>0.58458299999999996</c:v>
                </c:pt>
                <c:pt idx="5956">
                  <c:v>0.58468299999999995</c:v>
                </c:pt>
                <c:pt idx="5957">
                  <c:v>0.58478200000000002</c:v>
                </c:pt>
                <c:pt idx="5958">
                  <c:v>0.58488099999999998</c:v>
                </c:pt>
                <c:pt idx="5959">
                  <c:v>0.58498099999999997</c:v>
                </c:pt>
                <c:pt idx="5960">
                  <c:v>0.58508000000000004</c:v>
                </c:pt>
                <c:pt idx="5961">
                  <c:v>0.585179</c:v>
                </c:pt>
                <c:pt idx="5962">
                  <c:v>0.58527899999999999</c:v>
                </c:pt>
                <c:pt idx="5963">
                  <c:v>0.58537799999999995</c:v>
                </c:pt>
                <c:pt idx="5964">
                  <c:v>0.58547700000000003</c:v>
                </c:pt>
                <c:pt idx="5965">
                  <c:v>0.58557700000000001</c:v>
                </c:pt>
                <c:pt idx="5966">
                  <c:v>0.58567599999999997</c:v>
                </c:pt>
                <c:pt idx="5967">
                  <c:v>0.58577500000000005</c:v>
                </c:pt>
                <c:pt idx="5968">
                  <c:v>0.58587500000000003</c:v>
                </c:pt>
                <c:pt idx="5969">
                  <c:v>0.58597399999999999</c:v>
                </c:pt>
                <c:pt idx="5970">
                  <c:v>0.58607299999999996</c:v>
                </c:pt>
                <c:pt idx="5971">
                  <c:v>0.58617300000000006</c:v>
                </c:pt>
                <c:pt idx="5972">
                  <c:v>0.58627200000000002</c:v>
                </c:pt>
                <c:pt idx="5973">
                  <c:v>0.58637099999999998</c:v>
                </c:pt>
                <c:pt idx="5974">
                  <c:v>0.58647099999999996</c:v>
                </c:pt>
                <c:pt idx="5975">
                  <c:v>0.58657000000000004</c:v>
                </c:pt>
                <c:pt idx="5976">
                  <c:v>0.586669</c:v>
                </c:pt>
                <c:pt idx="5977">
                  <c:v>0.58676899999999999</c:v>
                </c:pt>
                <c:pt idx="5978">
                  <c:v>0.58686799999999995</c:v>
                </c:pt>
                <c:pt idx="5979">
                  <c:v>0.58696700000000002</c:v>
                </c:pt>
                <c:pt idx="5980">
                  <c:v>0.58706700000000001</c:v>
                </c:pt>
                <c:pt idx="5981">
                  <c:v>0.58716599999999997</c:v>
                </c:pt>
                <c:pt idx="5982">
                  <c:v>0.58726500000000004</c:v>
                </c:pt>
                <c:pt idx="5983">
                  <c:v>0.58736500000000003</c:v>
                </c:pt>
                <c:pt idx="5984">
                  <c:v>0.58746399999999999</c:v>
                </c:pt>
                <c:pt idx="5985">
                  <c:v>0.58756299999999995</c:v>
                </c:pt>
                <c:pt idx="5986">
                  <c:v>0.58766300000000005</c:v>
                </c:pt>
                <c:pt idx="5987">
                  <c:v>0.58776200000000001</c:v>
                </c:pt>
                <c:pt idx="5988">
                  <c:v>0.58786099999999997</c:v>
                </c:pt>
                <c:pt idx="5989">
                  <c:v>0.58796099999999996</c:v>
                </c:pt>
                <c:pt idx="5990">
                  <c:v>0.58796099999999996</c:v>
                </c:pt>
                <c:pt idx="5991">
                  <c:v>0.58806000000000003</c:v>
                </c:pt>
                <c:pt idx="5992">
                  <c:v>0.58815899999999999</c:v>
                </c:pt>
                <c:pt idx="5993">
                  <c:v>0.58825899999999998</c:v>
                </c:pt>
                <c:pt idx="5994">
                  <c:v>0.58835800000000005</c:v>
                </c:pt>
                <c:pt idx="5995">
                  <c:v>0.58845700000000001</c:v>
                </c:pt>
                <c:pt idx="5996">
                  <c:v>0.588557</c:v>
                </c:pt>
                <c:pt idx="5997">
                  <c:v>0.58865599999999996</c:v>
                </c:pt>
                <c:pt idx="5998">
                  <c:v>0.58875500000000003</c:v>
                </c:pt>
                <c:pt idx="5999">
                  <c:v>0.58885500000000002</c:v>
                </c:pt>
                <c:pt idx="6000">
                  <c:v>0.58895399999999998</c:v>
                </c:pt>
                <c:pt idx="6001">
                  <c:v>0.58905300000000005</c:v>
                </c:pt>
                <c:pt idx="6002">
                  <c:v>0.58915300000000004</c:v>
                </c:pt>
                <c:pt idx="6003">
                  <c:v>0.589252</c:v>
                </c:pt>
                <c:pt idx="6004">
                  <c:v>0.58935099999999996</c:v>
                </c:pt>
                <c:pt idx="6005">
                  <c:v>0.58945099999999995</c:v>
                </c:pt>
                <c:pt idx="6006">
                  <c:v>0.58955000000000002</c:v>
                </c:pt>
                <c:pt idx="6007">
                  <c:v>0.58964899999999998</c:v>
                </c:pt>
                <c:pt idx="6008">
                  <c:v>0.58974899999999997</c:v>
                </c:pt>
                <c:pt idx="6009">
                  <c:v>0.58984800000000004</c:v>
                </c:pt>
                <c:pt idx="6010">
                  <c:v>0.589947</c:v>
                </c:pt>
                <c:pt idx="6011">
                  <c:v>0.59004699999999999</c:v>
                </c:pt>
                <c:pt idx="6012">
                  <c:v>0.59014599999999995</c:v>
                </c:pt>
                <c:pt idx="6013">
                  <c:v>0.59024500000000002</c:v>
                </c:pt>
                <c:pt idx="6014">
                  <c:v>0.59034500000000001</c:v>
                </c:pt>
                <c:pt idx="6015">
                  <c:v>0.59044399999999997</c:v>
                </c:pt>
                <c:pt idx="6016">
                  <c:v>0.59054300000000004</c:v>
                </c:pt>
                <c:pt idx="6017">
                  <c:v>0.59064300000000003</c:v>
                </c:pt>
                <c:pt idx="6018">
                  <c:v>0.59074199999999999</c:v>
                </c:pt>
                <c:pt idx="6019">
                  <c:v>0.59084099999999995</c:v>
                </c:pt>
                <c:pt idx="6020">
                  <c:v>0.59094100000000005</c:v>
                </c:pt>
                <c:pt idx="6021">
                  <c:v>0.59104000000000001</c:v>
                </c:pt>
                <c:pt idx="6022">
                  <c:v>0.59113899999999997</c:v>
                </c:pt>
                <c:pt idx="6023">
                  <c:v>0.59123899999999996</c:v>
                </c:pt>
                <c:pt idx="6024">
                  <c:v>0.59133800000000003</c:v>
                </c:pt>
                <c:pt idx="6025">
                  <c:v>0.59143699999999999</c:v>
                </c:pt>
                <c:pt idx="6026">
                  <c:v>0.59153699999999998</c:v>
                </c:pt>
                <c:pt idx="6027">
                  <c:v>0.59163600000000005</c:v>
                </c:pt>
                <c:pt idx="6028">
                  <c:v>0.59173500000000001</c:v>
                </c:pt>
                <c:pt idx="6029">
                  <c:v>0.591835</c:v>
                </c:pt>
                <c:pt idx="6030">
                  <c:v>0.59193399999999996</c:v>
                </c:pt>
                <c:pt idx="6031">
                  <c:v>0.59203300000000003</c:v>
                </c:pt>
                <c:pt idx="6032">
                  <c:v>0.59213300000000002</c:v>
                </c:pt>
                <c:pt idx="6033">
                  <c:v>0.59223199999999998</c:v>
                </c:pt>
                <c:pt idx="6034">
                  <c:v>0.59233100000000005</c:v>
                </c:pt>
                <c:pt idx="6035">
                  <c:v>0.59243100000000004</c:v>
                </c:pt>
                <c:pt idx="6036">
                  <c:v>0.59253</c:v>
                </c:pt>
                <c:pt idx="6037">
                  <c:v>0.59262899999999996</c:v>
                </c:pt>
                <c:pt idx="6038">
                  <c:v>0.59272899999999995</c:v>
                </c:pt>
                <c:pt idx="6039">
                  <c:v>0.59272899999999995</c:v>
                </c:pt>
                <c:pt idx="6040">
                  <c:v>0.59282800000000002</c:v>
                </c:pt>
                <c:pt idx="6041">
                  <c:v>0.59292699999999998</c:v>
                </c:pt>
                <c:pt idx="6042">
                  <c:v>0.59302699999999997</c:v>
                </c:pt>
                <c:pt idx="6043">
                  <c:v>0.59312600000000004</c:v>
                </c:pt>
                <c:pt idx="6044">
                  <c:v>0.59312600000000004</c:v>
                </c:pt>
                <c:pt idx="6045">
                  <c:v>0.593225</c:v>
                </c:pt>
                <c:pt idx="6046">
                  <c:v>0.59332499999999999</c:v>
                </c:pt>
                <c:pt idx="6047">
                  <c:v>0.59332499999999999</c:v>
                </c:pt>
                <c:pt idx="6048">
                  <c:v>0.59342399999999995</c:v>
                </c:pt>
                <c:pt idx="6049">
                  <c:v>0.59352300000000002</c:v>
                </c:pt>
                <c:pt idx="6050">
                  <c:v>0.59362300000000001</c:v>
                </c:pt>
                <c:pt idx="6051">
                  <c:v>0.59372199999999997</c:v>
                </c:pt>
                <c:pt idx="6052">
                  <c:v>0.59372199999999997</c:v>
                </c:pt>
                <c:pt idx="6053">
                  <c:v>0.59382100000000004</c:v>
                </c:pt>
                <c:pt idx="6054">
                  <c:v>0.59392100000000003</c:v>
                </c:pt>
                <c:pt idx="6055">
                  <c:v>0.59401999999999999</c:v>
                </c:pt>
                <c:pt idx="6056">
                  <c:v>0.59411899999999995</c:v>
                </c:pt>
                <c:pt idx="6057">
                  <c:v>0.59421900000000005</c:v>
                </c:pt>
                <c:pt idx="6058">
                  <c:v>0.59431800000000001</c:v>
                </c:pt>
                <c:pt idx="6059">
                  <c:v>0.59441699999999997</c:v>
                </c:pt>
                <c:pt idx="6060">
                  <c:v>0.59451699999999996</c:v>
                </c:pt>
                <c:pt idx="6061">
                  <c:v>0.59461600000000003</c:v>
                </c:pt>
                <c:pt idx="6062">
                  <c:v>0.59471499999999999</c:v>
                </c:pt>
                <c:pt idx="6063">
                  <c:v>0.59481499999999998</c:v>
                </c:pt>
                <c:pt idx="6064">
                  <c:v>0.59491400000000005</c:v>
                </c:pt>
                <c:pt idx="6065">
                  <c:v>0.59501300000000001</c:v>
                </c:pt>
                <c:pt idx="6066">
                  <c:v>0.595113</c:v>
                </c:pt>
                <c:pt idx="6067">
                  <c:v>0.59521199999999996</c:v>
                </c:pt>
                <c:pt idx="6068">
                  <c:v>0.59531100000000003</c:v>
                </c:pt>
                <c:pt idx="6069">
                  <c:v>0.59541100000000002</c:v>
                </c:pt>
                <c:pt idx="6070">
                  <c:v>0.59550999999999998</c:v>
                </c:pt>
                <c:pt idx="6071">
                  <c:v>0.59560900000000006</c:v>
                </c:pt>
                <c:pt idx="6072">
                  <c:v>0.59570900000000004</c:v>
                </c:pt>
                <c:pt idx="6073">
                  <c:v>0.595808</c:v>
                </c:pt>
                <c:pt idx="6074">
                  <c:v>0.59590699999999996</c:v>
                </c:pt>
                <c:pt idx="6075">
                  <c:v>0.59600699999999995</c:v>
                </c:pt>
                <c:pt idx="6076">
                  <c:v>0.59610600000000002</c:v>
                </c:pt>
                <c:pt idx="6077">
                  <c:v>0.59620499999999998</c:v>
                </c:pt>
                <c:pt idx="6078">
                  <c:v>0.59630499999999997</c:v>
                </c:pt>
                <c:pt idx="6079">
                  <c:v>0.59640400000000005</c:v>
                </c:pt>
                <c:pt idx="6080">
                  <c:v>0.59650300000000001</c:v>
                </c:pt>
                <c:pt idx="6081">
                  <c:v>0.59660299999999999</c:v>
                </c:pt>
                <c:pt idx="6082">
                  <c:v>0.59670199999999995</c:v>
                </c:pt>
                <c:pt idx="6083">
                  <c:v>0.59680100000000003</c:v>
                </c:pt>
                <c:pt idx="6084">
                  <c:v>0.59690100000000001</c:v>
                </c:pt>
                <c:pt idx="6085">
                  <c:v>0.59699999999999998</c:v>
                </c:pt>
                <c:pt idx="6086">
                  <c:v>0.59709900000000005</c:v>
                </c:pt>
                <c:pt idx="6087">
                  <c:v>0.59719900000000004</c:v>
                </c:pt>
                <c:pt idx="6088">
                  <c:v>0.597298</c:v>
                </c:pt>
                <c:pt idx="6089">
                  <c:v>0.59739699999999996</c:v>
                </c:pt>
                <c:pt idx="6090">
                  <c:v>0.59749699999999994</c:v>
                </c:pt>
                <c:pt idx="6091">
                  <c:v>0.59759600000000002</c:v>
                </c:pt>
                <c:pt idx="6092">
                  <c:v>0.59769499999999998</c:v>
                </c:pt>
                <c:pt idx="6093">
                  <c:v>0.59779499999999997</c:v>
                </c:pt>
                <c:pt idx="6094">
                  <c:v>0.59789400000000004</c:v>
                </c:pt>
                <c:pt idx="6095">
                  <c:v>0.597993</c:v>
                </c:pt>
                <c:pt idx="6096">
                  <c:v>0.59809299999999999</c:v>
                </c:pt>
                <c:pt idx="6097">
                  <c:v>0.59819199999999995</c:v>
                </c:pt>
                <c:pt idx="6098">
                  <c:v>0.59829100000000002</c:v>
                </c:pt>
                <c:pt idx="6099">
                  <c:v>0.59839100000000001</c:v>
                </c:pt>
                <c:pt idx="6100">
                  <c:v>0.59848999999999997</c:v>
                </c:pt>
                <c:pt idx="6101">
                  <c:v>0.59858900000000004</c:v>
                </c:pt>
                <c:pt idx="6102">
                  <c:v>0.59868900000000003</c:v>
                </c:pt>
                <c:pt idx="6103">
                  <c:v>0.59878799999999999</c:v>
                </c:pt>
                <c:pt idx="6104">
                  <c:v>0.59888699999999995</c:v>
                </c:pt>
                <c:pt idx="6105">
                  <c:v>0.59898700000000005</c:v>
                </c:pt>
                <c:pt idx="6106">
                  <c:v>0.59908600000000001</c:v>
                </c:pt>
                <c:pt idx="6107">
                  <c:v>0.59918499999999997</c:v>
                </c:pt>
                <c:pt idx="6108">
                  <c:v>0.59928499999999996</c:v>
                </c:pt>
                <c:pt idx="6109">
                  <c:v>0.59938400000000003</c:v>
                </c:pt>
                <c:pt idx="6110">
                  <c:v>0.59948299999999999</c:v>
                </c:pt>
                <c:pt idx="6111">
                  <c:v>0.59958299999999998</c:v>
                </c:pt>
                <c:pt idx="6112">
                  <c:v>0.59968200000000005</c:v>
                </c:pt>
                <c:pt idx="6113">
                  <c:v>0.59978100000000001</c:v>
                </c:pt>
                <c:pt idx="6114">
                  <c:v>0.599881</c:v>
                </c:pt>
                <c:pt idx="6115">
                  <c:v>0.59997999999999996</c:v>
                </c:pt>
                <c:pt idx="6116">
                  <c:v>0.60007900000000003</c:v>
                </c:pt>
                <c:pt idx="6117">
                  <c:v>0.60017900000000002</c:v>
                </c:pt>
                <c:pt idx="6118">
                  <c:v>0.60027799999999998</c:v>
                </c:pt>
                <c:pt idx="6119">
                  <c:v>0.60037700000000005</c:v>
                </c:pt>
                <c:pt idx="6120">
                  <c:v>0.60047700000000004</c:v>
                </c:pt>
                <c:pt idx="6121">
                  <c:v>0.600576</c:v>
                </c:pt>
                <c:pt idx="6122">
                  <c:v>0.60067499999999996</c:v>
                </c:pt>
                <c:pt idx="6123">
                  <c:v>0.60077499999999995</c:v>
                </c:pt>
                <c:pt idx="6124">
                  <c:v>0.60087400000000002</c:v>
                </c:pt>
                <c:pt idx="6125">
                  <c:v>0.60097299999999998</c:v>
                </c:pt>
                <c:pt idx="6126">
                  <c:v>0.60097299999999998</c:v>
                </c:pt>
                <c:pt idx="6127">
                  <c:v>0.60107299999999997</c:v>
                </c:pt>
                <c:pt idx="6128">
                  <c:v>0.60117200000000004</c:v>
                </c:pt>
                <c:pt idx="6129">
                  <c:v>0.601271</c:v>
                </c:pt>
                <c:pt idx="6130">
                  <c:v>0.60137099999999999</c:v>
                </c:pt>
                <c:pt idx="6131">
                  <c:v>0.60146999999999995</c:v>
                </c:pt>
                <c:pt idx="6132">
                  <c:v>0.60156900000000002</c:v>
                </c:pt>
                <c:pt idx="6133">
                  <c:v>0.60166900000000001</c:v>
                </c:pt>
                <c:pt idx="6134">
                  <c:v>0.60176799999999997</c:v>
                </c:pt>
                <c:pt idx="6135">
                  <c:v>0.60186700000000004</c:v>
                </c:pt>
                <c:pt idx="6136">
                  <c:v>0.60196700000000003</c:v>
                </c:pt>
                <c:pt idx="6137">
                  <c:v>0.60206599999999999</c:v>
                </c:pt>
                <c:pt idx="6138">
                  <c:v>0.60216499999999995</c:v>
                </c:pt>
                <c:pt idx="6139">
                  <c:v>0.60226500000000005</c:v>
                </c:pt>
                <c:pt idx="6140">
                  <c:v>0.60236400000000001</c:v>
                </c:pt>
                <c:pt idx="6141">
                  <c:v>0.60246299999999997</c:v>
                </c:pt>
                <c:pt idx="6142">
                  <c:v>0.60256299999999996</c:v>
                </c:pt>
                <c:pt idx="6143">
                  <c:v>0.60266200000000003</c:v>
                </c:pt>
                <c:pt idx="6144">
                  <c:v>0.60276099999999999</c:v>
                </c:pt>
                <c:pt idx="6145">
                  <c:v>0.60286099999999998</c:v>
                </c:pt>
                <c:pt idx="6146">
                  <c:v>0.60296000000000005</c:v>
                </c:pt>
                <c:pt idx="6147">
                  <c:v>0.60306000000000004</c:v>
                </c:pt>
                <c:pt idx="6148">
                  <c:v>0.603159</c:v>
                </c:pt>
                <c:pt idx="6149">
                  <c:v>0.60325799999999996</c:v>
                </c:pt>
                <c:pt idx="6150">
                  <c:v>0.60335799999999995</c:v>
                </c:pt>
                <c:pt idx="6151">
                  <c:v>0.60345700000000002</c:v>
                </c:pt>
                <c:pt idx="6152">
                  <c:v>0.60355599999999998</c:v>
                </c:pt>
                <c:pt idx="6153">
                  <c:v>0.60365599999999997</c:v>
                </c:pt>
                <c:pt idx="6154">
                  <c:v>0.60375500000000004</c:v>
                </c:pt>
                <c:pt idx="6155">
                  <c:v>0.603854</c:v>
                </c:pt>
                <c:pt idx="6156">
                  <c:v>0.60395399999999999</c:v>
                </c:pt>
                <c:pt idx="6157">
                  <c:v>0.60405299999999995</c:v>
                </c:pt>
                <c:pt idx="6158">
                  <c:v>0.60415200000000002</c:v>
                </c:pt>
                <c:pt idx="6159">
                  <c:v>0.60425200000000001</c:v>
                </c:pt>
                <c:pt idx="6160">
                  <c:v>0.60435099999999997</c:v>
                </c:pt>
                <c:pt idx="6161">
                  <c:v>0.60445000000000004</c:v>
                </c:pt>
                <c:pt idx="6162">
                  <c:v>0.60455000000000003</c:v>
                </c:pt>
                <c:pt idx="6163">
                  <c:v>0.60464899999999999</c:v>
                </c:pt>
                <c:pt idx="6164">
                  <c:v>0.60474799999999995</c:v>
                </c:pt>
                <c:pt idx="6165">
                  <c:v>0.60484800000000005</c:v>
                </c:pt>
                <c:pt idx="6166">
                  <c:v>0.60494700000000001</c:v>
                </c:pt>
                <c:pt idx="6167">
                  <c:v>0.60504599999999997</c:v>
                </c:pt>
                <c:pt idx="6168">
                  <c:v>0.60514599999999996</c:v>
                </c:pt>
                <c:pt idx="6169">
                  <c:v>0.60524500000000003</c:v>
                </c:pt>
                <c:pt idx="6170">
                  <c:v>0.60534399999999999</c:v>
                </c:pt>
                <c:pt idx="6171">
                  <c:v>0.60544399999999998</c:v>
                </c:pt>
                <c:pt idx="6172">
                  <c:v>0.60554300000000005</c:v>
                </c:pt>
                <c:pt idx="6173">
                  <c:v>0.60564200000000001</c:v>
                </c:pt>
                <c:pt idx="6174">
                  <c:v>0.605742</c:v>
                </c:pt>
                <c:pt idx="6175">
                  <c:v>0.60584099999999996</c:v>
                </c:pt>
                <c:pt idx="6176">
                  <c:v>0.60594000000000003</c:v>
                </c:pt>
                <c:pt idx="6177">
                  <c:v>0.60604000000000002</c:v>
                </c:pt>
                <c:pt idx="6178">
                  <c:v>0.60613899999999998</c:v>
                </c:pt>
                <c:pt idx="6179">
                  <c:v>0.60623800000000005</c:v>
                </c:pt>
                <c:pt idx="6180">
                  <c:v>0.60633800000000004</c:v>
                </c:pt>
                <c:pt idx="6181">
                  <c:v>0.606437</c:v>
                </c:pt>
                <c:pt idx="6182">
                  <c:v>0.60653599999999996</c:v>
                </c:pt>
                <c:pt idx="6183">
                  <c:v>0.60663599999999995</c:v>
                </c:pt>
                <c:pt idx="6184">
                  <c:v>0.60673500000000002</c:v>
                </c:pt>
                <c:pt idx="6185">
                  <c:v>0.60683399999999998</c:v>
                </c:pt>
                <c:pt idx="6186">
                  <c:v>0.60693399999999997</c:v>
                </c:pt>
                <c:pt idx="6187">
                  <c:v>0.60703300000000004</c:v>
                </c:pt>
                <c:pt idx="6188">
                  <c:v>0.60713200000000001</c:v>
                </c:pt>
                <c:pt idx="6189">
                  <c:v>0.60723199999999999</c:v>
                </c:pt>
                <c:pt idx="6190">
                  <c:v>0.60733099999999995</c:v>
                </c:pt>
                <c:pt idx="6191">
                  <c:v>0.60743000000000003</c:v>
                </c:pt>
                <c:pt idx="6192">
                  <c:v>0.60753000000000001</c:v>
                </c:pt>
                <c:pt idx="6193">
                  <c:v>0.60753000000000001</c:v>
                </c:pt>
                <c:pt idx="6194">
                  <c:v>0.60762899999999997</c:v>
                </c:pt>
                <c:pt idx="6195">
                  <c:v>0.60772800000000005</c:v>
                </c:pt>
                <c:pt idx="6196">
                  <c:v>0.60782800000000003</c:v>
                </c:pt>
                <c:pt idx="6197">
                  <c:v>0.607927</c:v>
                </c:pt>
                <c:pt idx="6198">
                  <c:v>0.60802599999999996</c:v>
                </c:pt>
                <c:pt idx="6199">
                  <c:v>0.60812600000000006</c:v>
                </c:pt>
                <c:pt idx="6200">
                  <c:v>0.60822500000000002</c:v>
                </c:pt>
                <c:pt idx="6201">
                  <c:v>0.60832399999999998</c:v>
                </c:pt>
                <c:pt idx="6202">
                  <c:v>0.60842399999999996</c:v>
                </c:pt>
                <c:pt idx="6203">
                  <c:v>0.60852300000000004</c:v>
                </c:pt>
                <c:pt idx="6204">
                  <c:v>0.608622</c:v>
                </c:pt>
                <c:pt idx="6205">
                  <c:v>0.60872199999999999</c:v>
                </c:pt>
                <c:pt idx="6206">
                  <c:v>0.60882099999999995</c:v>
                </c:pt>
                <c:pt idx="6207">
                  <c:v>0.60892000000000002</c:v>
                </c:pt>
                <c:pt idx="6208">
                  <c:v>0.60902000000000001</c:v>
                </c:pt>
                <c:pt idx="6209">
                  <c:v>0.60911899999999997</c:v>
                </c:pt>
                <c:pt idx="6210">
                  <c:v>0.60921800000000004</c:v>
                </c:pt>
                <c:pt idx="6211">
                  <c:v>0.60931800000000003</c:v>
                </c:pt>
                <c:pt idx="6212">
                  <c:v>0.60941699999999999</c:v>
                </c:pt>
                <c:pt idx="6213">
                  <c:v>0.60951599999999995</c:v>
                </c:pt>
                <c:pt idx="6214">
                  <c:v>0.60961600000000005</c:v>
                </c:pt>
                <c:pt idx="6215">
                  <c:v>0.60971500000000001</c:v>
                </c:pt>
                <c:pt idx="6216">
                  <c:v>0.60981399999999997</c:v>
                </c:pt>
                <c:pt idx="6217">
                  <c:v>0.60991399999999996</c:v>
                </c:pt>
                <c:pt idx="6218">
                  <c:v>0.61001300000000003</c:v>
                </c:pt>
                <c:pt idx="6219">
                  <c:v>0.61011199999999999</c:v>
                </c:pt>
                <c:pt idx="6220">
                  <c:v>0.61021199999999998</c:v>
                </c:pt>
                <c:pt idx="6221">
                  <c:v>0.61031100000000005</c:v>
                </c:pt>
                <c:pt idx="6222">
                  <c:v>0.61041000000000001</c:v>
                </c:pt>
                <c:pt idx="6223">
                  <c:v>0.61051</c:v>
                </c:pt>
                <c:pt idx="6224">
                  <c:v>0.61060899999999996</c:v>
                </c:pt>
                <c:pt idx="6225">
                  <c:v>0.61070800000000003</c:v>
                </c:pt>
                <c:pt idx="6226">
                  <c:v>0.61080800000000002</c:v>
                </c:pt>
                <c:pt idx="6227">
                  <c:v>0.61090699999999998</c:v>
                </c:pt>
                <c:pt idx="6228">
                  <c:v>0.61100600000000005</c:v>
                </c:pt>
                <c:pt idx="6229">
                  <c:v>0.61110600000000004</c:v>
                </c:pt>
                <c:pt idx="6230">
                  <c:v>0.611205</c:v>
                </c:pt>
                <c:pt idx="6231">
                  <c:v>0.61130399999999996</c:v>
                </c:pt>
                <c:pt idx="6232">
                  <c:v>0.61140399999999995</c:v>
                </c:pt>
                <c:pt idx="6233">
                  <c:v>0.61150300000000002</c:v>
                </c:pt>
                <c:pt idx="6234">
                  <c:v>0.61160199999999998</c:v>
                </c:pt>
                <c:pt idx="6235">
                  <c:v>0.61170199999999997</c:v>
                </c:pt>
                <c:pt idx="6236">
                  <c:v>0.61180100000000004</c:v>
                </c:pt>
                <c:pt idx="6237">
                  <c:v>0.6119</c:v>
                </c:pt>
                <c:pt idx="6238">
                  <c:v>0.61199999999999999</c:v>
                </c:pt>
                <c:pt idx="6239">
                  <c:v>0.61209899999999995</c:v>
                </c:pt>
                <c:pt idx="6240">
                  <c:v>0.61219800000000002</c:v>
                </c:pt>
                <c:pt idx="6241">
                  <c:v>0.61219800000000002</c:v>
                </c:pt>
                <c:pt idx="6242">
                  <c:v>0.61229800000000001</c:v>
                </c:pt>
                <c:pt idx="6243">
                  <c:v>0.61239699999999997</c:v>
                </c:pt>
                <c:pt idx="6244">
                  <c:v>0.61249600000000004</c:v>
                </c:pt>
                <c:pt idx="6245">
                  <c:v>0.61259600000000003</c:v>
                </c:pt>
                <c:pt idx="6246">
                  <c:v>0.61269499999999999</c:v>
                </c:pt>
                <c:pt idx="6247">
                  <c:v>0.61279399999999995</c:v>
                </c:pt>
                <c:pt idx="6248">
                  <c:v>0.61289400000000005</c:v>
                </c:pt>
                <c:pt idx="6249">
                  <c:v>0.61299300000000001</c:v>
                </c:pt>
                <c:pt idx="6250">
                  <c:v>0.61309199999999997</c:v>
                </c:pt>
                <c:pt idx="6251">
                  <c:v>0.61319199999999996</c:v>
                </c:pt>
                <c:pt idx="6252">
                  <c:v>0.61329100000000003</c:v>
                </c:pt>
                <c:pt idx="6253">
                  <c:v>0.61338999999999999</c:v>
                </c:pt>
                <c:pt idx="6254">
                  <c:v>0.61348999999999998</c:v>
                </c:pt>
                <c:pt idx="6255">
                  <c:v>0.61358900000000005</c:v>
                </c:pt>
                <c:pt idx="6256">
                  <c:v>0.61368800000000001</c:v>
                </c:pt>
                <c:pt idx="6257">
                  <c:v>0.613788</c:v>
                </c:pt>
                <c:pt idx="6258">
                  <c:v>0.61388699999999996</c:v>
                </c:pt>
                <c:pt idx="6259">
                  <c:v>0.61398600000000003</c:v>
                </c:pt>
                <c:pt idx="6260">
                  <c:v>0.61408600000000002</c:v>
                </c:pt>
                <c:pt idx="6261">
                  <c:v>0.61418499999999998</c:v>
                </c:pt>
                <c:pt idx="6262">
                  <c:v>0.61428400000000005</c:v>
                </c:pt>
                <c:pt idx="6263">
                  <c:v>0.61438400000000004</c:v>
                </c:pt>
                <c:pt idx="6264">
                  <c:v>0.614483</c:v>
                </c:pt>
                <c:pt idx="6265">
                  <c:v>0.61458199999999996</c:v>
                </c:pt>
                <c:pt idx="6266">
                  <c:v>0.61468199999999995</c:v>
                </c:pt>
                <c:pt idx="6267">
                  <c:v>0.61478100000000002</c:v>
                </c:pt>
                <c:pt idx="6268">
                  <c:v>0.61487999999999998</c:v>
                </c:pt>
                <c:pt idx="6269">
                  <c:v>0.61497999999999997</c:v>
                </c:pt>
                <c:pt idx="6270">
                  <c:v>0.61507900000000004</c:v>
                </c:pt>
                <c:pt idx="6271">
                  <c:v>0.615178</c:v>
                </c:pt>
                <c:pt idx="6272">
                  <c:v>0.61527799999999999</c:v>
                </c:pt>
                <c:pt idx="6273">
                  <c:v>0.61537699999999995</c:v>
                </c:pt>
                <c:pt idx="6274">
                  <c:v>0.61547600000000002</c:v>
                </c:pt>
                <c:pt idx="6275">
                  <c:v>0.61557600000000001</c:v>
                </c:pt>
                <c:pt idx="6276">
                  <c:v>0.61567499999999997</c:v>
                </c:pt>
                <c:pt idx="6277">
                  <c:v>0.61577400000000004</c:v>
                </c:pt>
                <c:pt idx="6278">
                  <c:v>0.61587400000000003</c:v>
                </c:pt>
                <c:pt idx="6279">
                  <c:v>0.61597299999999999</c:v>
                </c:pt>
                <c:pt idx="6280">
                  <c:v>0.61607199999999995</c:v>
                </c:pt>
                <c:pt idx="6281">
                  <c:v>0.61617200000000005</c:v>
                </c:pt>
                <c:pt idx="6282">
                  <c:v>0.61627100000000001</c:v>
                </c:pt>
                <c:pt idx="6283">
                  <c:v>0.61636999999999997</c:v>
                </c:pt>
                <c:pt idx="6284">
                  <c:v>0.61646999999999996</c:v>
                </c:pt>
                <c:pt idx="6285">
                  <c:v>0.61656900000000003</c:v>
                </c:pt>
                <c:pt idx="6286">
                  <c:v>0.61666799999999999</c:v>
                </c:pt>
                <c:pt idx="6287">
                  <c:v>0.61676799999999998</c:v>
                </c:pt>
                <c:pt idx="6288">
                  <c:v>0.61686700000000005</c:v>
                </c:pt>
                <c:pt idx="6289">
                  <c:v>0.61696600000000001</c:v>
                </c:pt>
                <c:pt idx="6290">
                  <c:v>0.617066</c:v>
                </c:pt>
                <c:pt idx="6291">
                  <c:v>0.61716499999999996</c:v>
                </c:pt>
                <c:pt idx="6292">
                  <c:v>0.61726400000000003</c:v>
                </c:pt>
                <c:pt idx="6293">
                  <c:v>0.61736400000000002</c:v>
                </c:pt>
                <c:pt idx="6294">
                  <c:v>0.61746299999999998</c:v>
                </c:pt>
                <c:pt idx="6295">
                  <c:v>0.61756200000000006</c:v>
                </c:pt>
                <c:pt idx="6296">
                  <c:v>0.61766200000000004</c:v>
                </c:pt>
                <c:pt idx="6297">
                  <c:v>0.617761</c:v>
                </c:pt>
                <c:pt idx="6298">
                  <c:v>0.61785999999999996</c:v>
                </c:pt>
                <c:pt idx="6299">
                  <c:v>0.61795999999999995</c:v>
                </c:pt>
                <c:pt idx="6300">
                  <c:v>0.61805900000000003</c:v>
                </c:pt>
                <c:pt idx="6301">
                  <c:v>0.61815799999999999</c:v>
                </c:pt>
                <c:pt idx="6302">
                  <c:v>0.61825799999999997</c:v>
                </c:pt>
                <c:pt idx="6303">
                  <c:v>0.61835700000000005</c:v>
                </c:pt>
                <c:pt idx="6304">
                  <c:v>0.61845600000000001</c:v>
                </c:pt>
                <c:pt idx="6305">
                  <c:v>0.61855599999999999</c:v>
                </c:pt>
                <c:pt idx="6306">
                  <c:v>0.61865499999999995</c:v>
                </c:pt>
                <c:pt idx="6307">
                  <c:v>0.61875400000000003</c:v>
                </c:pt>
                <c:pt idx="6308">
                  <c:v>0.61885400000000002</c:v>
                </c:pt>
                <c:pt idx="6309">
                  <c:v>0.61895299999999998</c:v>
                </c:pt>
                <c:pt idx="6310">
                  <c:v>0.61905200000000005</c:v>
                </c:pt>
                <c:pt idx="6311">
                  <c:v>0.61905200000000005</c:v>
                </c:pt>
                <c:pt idx="6312">
                  <c:v>0.61915200000000004</c:v>
                </c:pt>
                <c:pt idx="6313">
                  <c:v>0.619251</c:v>
                </c:pt>
                <c:pt idx="6314">
                  <c:v>0.61934999999999996</c:v>
                </c:pt>
                <c:pt idx="6315">
                  <c:v>0.61944999999999995</c:v>
                </c:pt>
                <c:pt idx="6316">
                  <c:v>0.61954900000000002</c:v>
                </c:pt>
                <c:pt idx="6317">
                  <c:v>0.61964799999999998</c:v>
                </c:pt>
                <c:pt idx="6318">
                  <c:v>0.61974799999999997</c:v>
                </c:pt>
                <c:pt idx="6319">
                  <c:v>0.61984700000000004</c:v>
                </c:pt>
                <c:pt idx="6320">
                  <c:v>0.619946</c:v>
                </c:pt>
                <c:pt idx="6321">
                  <c:v>0.62004599999999999</c:v>
                </c:pt>
                <c:pt idx="6322">
                  <c:v>0.62014499999999995</c:v>
                </c:pt>
                <c:pt idx="6323">
                  <c:v>0.62024400000000002</c:v>
                </c:pt>
                <c:pt idx="6324">
                  <c:v>0.62034400000000001</c:v>
                </c:pt>
                <c:pt idx="6325">
                  <c:v>0.62034400000000001</c:v>
                </c:pt>
                <c:pt idx="6326">
                  <c:v>0.62044299999999997</c:v>
                </c:pt>
                <c:pt idx="6327">
                  <c:v>0.62054200000000004</c:v>
                </c:pt>
                <c:pt idx="6328">
                  <c:v>0.62064200000000003</c:v>
                </c:pt>
                <c:pt idx="6329">
                  <c:v>0.62074099999999999</c:v>
                </c:pt>
                <c:pt idx="6330">
                  <c:v>0.62083999999999995</c:v>
                </c:pt>
                <c:pt idx="6331">
                  <c:v>0.62094000000000005</c:v>
                </c:pt>
                <c:pt idx="6332">
                  <c:v>0.62103900000000001</c:v>
                </c:pt>
                <c:pt idx="6333">
                  <c:v>0.62113799999999997</c:v>
                </c:pt>
                <c:pt idx="6334">
                  <c:v>0.62123799999999996</c:v>
                </c:pt>
                <c:pt idx="6335">
                  <c:v>0.62133700000000003</c:v>
                </c:pt>
                <c:pt idx="6336">
                  <c:v>0.62143599999999999</c:v>
                </c:pt>
                <c:pt idx="6337">
                  <c:v>0.62153599999999998</c:v>
                </c:pt>
                <c:pt idx="6338">
                  <c:v>0.62163500000000005</c:v>
                </c:pt>
                <c:pt idx="6339">
                  <c:v>0.62173400000000001</c:v>
                </c:pt>
                <c:pt idx="6340">
                  <c:v>0.621834</c:v>
                </c:pt>
                <c:pt idx="6341">
                  <c:v>0.62193299999999996</c:v>
                </c:pt>
                <c:pt idx="6342">
                  <c:v>0.62203200000000003</c:v>
                </c:pt>
                <c:pt idx="6343">
                  <c:v>0.62213200000000002</c:v>
                </c:pt>
                <c:pt idx="6344">
                  <c:v>0.62223099999999998</c:v>
                </c:pt>
                <c:pt idx="6345">
                  <c:v>0.62233000000000005</c:v>
                </c:pt>
                <c:pt idx="6346">
                  <c:v>0.62243000000000004</c:v>
                </c:pt>
                <c:pt idx="6347">
                  <c:v>0.622529</c:v>
                </c:pt>
                <c:pt idx="6348">
                  <c:v>0.62262799999999996</c:v>
                </c:pt>
                <c:pt idx="6349">
                  <c:v>0.62272799999999995</c:v>
                </c:pt>
                <c:pt idx="6350">
                  <c:v>0.62282700000000002</c:v>
                </c:pt>
                <c:pt idx="6351">
                  <c:v>0.62292599999999998</c:v>
                </c:pt>
                <c:pt idx="6352">
                  <c:v>0.62302599999999997</c:v>
                </c:pt>
                <c:pt idx="6353">
                  <c:v>0.62312500000000004</c:v>
                </c:pt>
                <c:pt idx="6354">
                  <c:v>0.623224</c:v>
                </c:pt>
                <c:pt idx="6355">
                  <c:v>0.623224</c:v>
                </c:pt>
                <c:pt idx="6356">
                  <c:v>0.62332399999999999</c:v>
                </c:pt>
                <c:pt idx="6357">
                  <c:v>0.62342299999999995</c:v>
                </c:pt>
                <c:pt idx="6358">
                  <c:v>0.62352200000000002</c:v>
                </c:pt>
                <c:pt idx="6359">
                  <c:v>0.62362200000000001</c:v>
                </c:pt>
                <c:pt idx="6360">
                  <c:v>0.62372099999999997</c:v>
                </c:pt>
                <c:pt idx="6361">
                  <c:v>0.62382000000000004</c:v>
                </c:pt>
                <c:pt idx="6362">
                  <c:v>0.62382000000000004</c:v>
                </c:pt>
                <c:pt idx="6363">
                  <c:v>0.62392000000000003</c:v>
                </c:pt>
                <c:pt idx="6364">
                  <c:v>0.62401899999999999</c:v>
                </c:pt>
                <c:pt idx="6365">
                  <c:v>0.62411799999999995</c:v>
                </c:pt>
                <c:pt idx="6366">
                  <c:v>0.62421800000000005</c:v>
                </c:pt>
                <c:pt idx="6367">
                  <c:v>0.62431700000000001</c:v>
                </c:pt>
                <c:pt idx="6368">
                  <c:v>0.62441599999999997</c:v>
                </c:pt>
                <c:pt idx="6369">
                  <c:v>0.62451599999999996</c:v>
                </c:pt>
                <c:pt idx="6370">
                  <c:v>0.62461500000000003</c:v>
                </c:pt>
                <c:pt idx="6371">
                  <c:v>0.62471399999999999</c:v>
                </c:pt>
                <c:pt idx="6372">
                  <c:v>0.62481399999999998</c:v>
                </c:pt>
                <c:pt idx="6373">
                  <c:v>0.62491300000000005</c:v>
                </c:pt>
                <c:pt idx="6374">
                  <c:v>0.62501200000000001</c:v>
                </c:pt>
                <c:pt idx="6375">
                  <c:v>0.625112</c:v>
                </c:pt>
                <c:pt idx="6376">
                  <c:v>0.62521099999999996</c:v>
                </c:pt>
                <c:pt idx="6377">
                  <c:v>0.62531000000000003</c:v>
                </c:pt>
                <c:pt idx="6378">
                  <c:v>0.62541000000000002</c:v>
                </c:pt>
                <c:pt idx="6379">
                  <c:v>0.62550899999999998</c:v>
                </c:pt>
                <c:pt idx="6380">
                  <c:v>0.62560800000000005</c:v>
                </c:pt>
                <c:pt idx="6381">
                  <c:v>0.62560800000000005</c:v>
                </c:pt>
                <c:pt idx="6382">
                  <c:v>0.62570800000000004</c:v>
                </c:pt>
                <c:pt idx="6383">
                  <c:v>0.625807</c:v>
                </c:pt>
                <c:pt idx="6384">
                  <c:v>0.62590599999999996</c:v>
                </c:pt>
                <c:pt idx="6385">
                  <c:v>0.62600599999999995</c:v>
                </c:pt>
                <c:pt idx="6386">
                  <c:v>0.62610500000000002</c:v>
                </c:pt>
                <c:pt idx="6387">
                  <c:v>0.62620399999999998</c:v>
                </c:pt>
                <c:pt idx="6388">
                  <c:v>0.62630399999999997</c:v>
                </c:pt>
                <c:pt idx="6389">
                  <c:v>0.62640300000000004</c:v>
                </c:pt>
                <c:pt idx="6390">
                  <c:v>0.626502</c:v>
                </c:pt>
                <c:pt idx="6391">
                  <c:v>0.62660199999999999</c:v>
                </c:pt>
                <c:pt idx="6392">
                  <c:v>0.62670099999999995</c:v>
                </c:pt>
                <c:pt idx="6393">
                  <c:v>0.62680000000000002</c:v>
                </c:pt>
                <c:pt idx="6394">
                  <c:v>0.62690000000000001</c:v>
                </c:pt>
                <c:pt idx="6395">
                  <c:v>0.62699899999999997</c:v>
                </c:pt>
                <c:pt idx="6396">
                  <c:v>0.62709800000000004</c:v>
                </c:pt>
                <c:pt idx="6397">
                  <c:v>0.62719800000000003</c:v>
                </c:pt>
                <c:pt idx="6398">
                  <c:v>0.62729699999999999</c:v>
                </c:pt>
                <c:pt idx="6399">
                  <c:v>0.62739599999999995</c:v>
                </c:pt>
                <c:pt idx="6400">
                  <c:v>0.62749600000000005</c:v>
                </c:pt>
                <c:pt idx="6401">
                  <c:v>0.62759500000000001</c:v>
                </c:pt>
                <c:pt idx="6402">
                  <c:v>0.62769399999999997</c:v>
                </c:pt>
                <c:pt idx="6403">
                  <c:v>0.62779399999999996</c:v>
                </c:pt>
                <c:pt idx="6404">
                  <c:v>0.62789300000000003</c:v>
                </c:pt>
                <c:pt idx="6405">
                  <c:v>0.62799199999999999</c:v>
                </c:pt>
                <c:pt idx="6406">
                  <c:v>0.62809199999999998</c:v>
                </c:pt>
                <c:pt idx="6407">
                  <c:v>0.62819100000000005</c:v>
                </c:pt>
                <c:pt idx="6408">
                  <c:v>0.62829000000000002</c:v>
                </c:pt>
                <c:pt idx="6409">
                  <c:v>0.62839</c:v>
                </c:pt>
                <c:pt idx="6410">
                  <c:v>0.62848899999999996</c:v>
                </c:pt>
                <c:pt idx="6411">
                  <c:v>0.62858800000000004</c:v>
                </c:pt>
                <c:pt idx="6412">
                  <c:v>0.62868800000000002</c:v>
                </c:pt>
                <c:pt idx="6413">
                  <c:v>0.62878699999999998</c:v>
                </c:pt>
                <c:pt idx="6414">
                  <c:v>0.62888599999999995</c:v>
                </c:pt>
                <c:pt idx="6415">
                  <c:v>0.62898600000000005</c:v>
                </c:pt>
                <c:pt idx="6416">
                  <c:v>0.62908500000000001</c:v>
                </c:pt>
                <c:pt idx="6417">
                  <c:v>0.62918399999999997</c:v>
                </c:pt>
                <c:pt idx="6418">
                  <c:v>0.62928399999999995</c:v>
                </c:pt>
                <c:pt idx="6419">
                  <c:v>0.62938300000000003</c:v>
                </c:pt>
                <c:pt idx="6420">
                  <c:v>0.62948199999999999</c:v>
                </c:pt>
                <c:pt idx="6421">
                  <c:v>0.62958199999999997</c:v>
                </c:pt>
                <c:pt idx="6422">
                  <c:v>0.62968100000000005</c:v>
                </c:pt>
                <c:pt idx="6423">
                  <c:v>0.62978000000000001</c:v>
                </c:pt>
                <c:pt idx="6424">
                  <c:v>0.62988</c:v>
                </c:pt>
                <c:pt idx="6425">
                  <c:v>0.62997899999999996</c:v>
                </c:pt>
                <c:pt idx="6426">
                  <c:v>0.63007800000000003</c:v>
                </c:pt>
                <c:pt idx="6427">
                  <c:v>0.63017800000000002</c:v>
                </c:pt>
                <c:pt idx="6428">
                  <c:v>0.63027699999999998</c:v>
                </c:pt>
                <c:pt idx="6429">
                  <c:v>0.63037600000000005</c:v>
                </c:pt>
                <c:pt idx="6430">
                  <c:v>0.63047600000000004</c:v>
                </c:pt>
                <c:pt idx="6431">
                  <c:v>0.630575</c:v>
                </c:pt>
                <c:pt idx="6432">
                  <c:v>0.63067399999999996</c:v>
                </c:pt>
                <c:pt idx="6433">
                  <c:v>0.63077399999999995</c:v>
                </c:pt>
                <c:pt idx="6434">
                  <c:v>0.63087300000000002</c:v>
                </c:pt>
                <c:pt idx="6435">
                  <c:v>0.63087300000000002</c:v>
                </c:pt>
                <c:pt idx="6436">
                  <c:v>0.63097199999999998</c:v>
                </c:pt>
                <c:pt idx="6437">
                  <c:v>0.63107199999999997</c:v>
                </c:pt>
                <c:pt idx="6438">
                  <c:v>0.63117100000000004</c:v>
                </c:pt>
                <c:pt idx="6439">
                  <c:v>0.63127</c:v>
                </c:pt>
                <c:pt idx="6440">
                  <c:v>0.63136999999999999</c:v>
                </c:pt>
                <c:pt idx="6441">
                  <c:v>0.63146899999999995</c:v>
                </c:pt>
                <c:pt idx="6442">
                  <c:v>0.63156800000000002</c:v>
                </c:pt>
                <c:pt idx="6443">
                  <c:v>0.63166800000000001</c:v>
                </c:pt>
                <c:pt idx="6444">
                  <c:v>0.63176699999999997</c:v>
                </c:pt>
                <c:pt idx="6445">
                  <c:v>0.63186600000000004</c:v>
                </c:pt>
                <c:pt idx="6446">
                  <c:v>0.63196600000000003</c:v>
                </c:pt>
                <c:pt idx="6447">
                  <c:v>0.63206499999999999</c:v>
                </c:pt>
                <c:pt idx="6448">
                  <c:v>0.63216399999999995</c:v>
                </c:pt>
                <c:pt idx="6449">
                  <c:v>0.63226400000000005</c:v>
                </c:pt>
                <c:pt idx="6450">
                  <c:v>0.63236300000000001</c:v>
                </c:pt>
                <c:pt idx="6451">
                  <c:v>0.63236300000000001</c:v>
                </c:pt>
                <c:pt idx="6452">
                  <c:v>0.632463</c:v>
                </c:pt>
                <c:pt idx="6453">
                  <c:v>0.63256199999999996</c:v>
                </c:pt>
                <c:pt idx="6454">
                  <c:v>0.63266100000000003</c:v>
                </c:pt>
                <c:pt idx="6455">
                  <c:v>0.63276100000000002</c:v>
                </c:pt>
                <c:pt idx="6456">
                  <c:v>0.63285999999999998</c:v>
                </c:pt>
                <c:pt idx="6457">
                  <c:v>0.63295900000000005</c:v>
                </c:pt>
                <c:pt idx="6458">
                  <c:v>0.63305900000000004</c:v>
                </c:pt>
                <c:pt idx="6459">
                  <c:v>0.633158</c:v>
                </c:pt>
                <c:pt idx="6460">
                  <c:v>0.63325699999999996</c:v>
                </c:pt>
                <c:pt idx="6461">
                  <c:v>0.63335699999999995</c:v>
                </c:pt>
                <c:pt idx="6462">
                  <c:v>0.63345600000000002</c:v>
                </c:pt>
                <c:pt idx="6463">
                  <c:v>0.63355499999999998</c:v>
                </c:pt>
                <c:pt idx="6464">
                  <c:v>0.63365499999999997</c:v>
                </c:pt>
                <c:pt idx="6465">
                  <c:v>0.63375400000000004</c:v>
                </c:pt>
                <c:pt idx="6466">
                  <c:v>0.633853</c:v>
                </c:pt>
                <c:pt idx="6467">
                  <c:v>0.63395299999999999</c:v>
                </c:pt>
                <c:pt idx="6468">
                  <c:v>0.63405199999999995</c:v>
                </c:pt>
                <c:pt idx="6469">
                  <c:v>0.63415100000000002</c:v>
                </c:pt>
                <c:pt idx="6470">
                  <c:v>0.63425100000000001</c:v>
                </c:pt>
                <c:pt idx="6471">
                  <c:v>0.63434999999999997</c:v>
                </c:pt>
                <c:pt idx="6472">
                  <c:v>0.63444900000000004</c:v>
                </c:pt>
                <c:pt idx="6473">
                  <c:v>0.63454900000000003</c:v>
                </c:pt>
                <c:pt idx="6474">
                  <c:v>0.63464799999999999</c:v>
                </c:pt>
                <c:pt idx="6475">
                  <c:v>0.63474699999999995</c:v>
                </c:pt>
                <c:pt idx="6476">
                  <c:v>0.63484700000000005</c:v>
                </c:pt>
                <c:pt idx="6477">
                  <c:v>0.63494600000000001</c:v>
                </c:pt>
                <c:pt idx="6478">
                  <c:v>0.63504499999999997</c:v>
                </c:pt>
                <c:pt idx="6479">
                  <c:v>0.63514499999999996</c:v>
                </c:pt>
                <c:pt idx="6480">
                  <c:v>0.63524400000000003</c:v>
                </c:pt>
                <c:pt idx="6481">
                  <c:v>0.63534299999999999</c:v>
                </c:pt>
                <c:pt idx="6482">
                  <c:v>0.63544299999999998</c:v>
                </c:pt>
                <c:pt idx="6483">
                  <c:v>0.63554200000000005</c:v>
                </c:pt>
                <c:pt idx="6484">
                  <c:v>0.63564100000000001</c:v>
                </c:pt>
                <c:pt idx="6485">
                  <c:v>0.635741</c:v>
                </c:pt>
                <c:pt idx="6486">
                  <c:v>0.63583999999999996</c:v>
                </c:pt>
                <c:pt idx="6487">
                  <c:v>0.63593900000000003</c:v>
                </c:pt>
                <c:pt idx="6488">
                  <c:v>0.63603900000000002</c:v>
                </c:pt>
                <c:pt idx="6489">
                  <c:v>0.63603900000000002</c:v>
                </c:pt>
                <c:pt idx="6490">
                  <c:v>0.63613799999999998</c:v>
                </c:pt>
                <c:pt idx="6491">
                  <c:v>0.63623700000000005</c:v>
                </c:pt>
                <c:pt idx="6492">
                  <c:v>0.63633700000000004</c:v>
                </c:pt>
                <c:pt idx="6493">
                  <c:v>0.636436</c:v>
                </c:pt>
                <c:pt idx="6494">
                  <c:v>0.63653499999999996</c:v>
                </c:pt>
                <c:pt idx="6495">
                  <c:v>0.63663499999999995</c:v>
                </c:pt>
                <c:pt idx="6496">
                  <c:v>0.63673400000000002</c:v>
                </c:pt>
                <c:pt idx="6497">
                  <c:v>0.63683299999999998</c:v>
                </c:pt>
                <c:pt idx="6498">
                  <c:v>0.63693299999999997</c:v>
                </c:pt>
                <c:pt idx="6499">
                  <c:v>0.63703200000000004</c:v>
                </c:pt>
                <c:pt idx="6500">
                  <c:v>0.637131</c:v>
                </c:pt>
                <c:pt idx="6501">
                  <c:v>0.63723099999999999</c:v>
                </c:pt>
                <c:pt idx="6502">
                  <c:v>0.63732999999999995</c:v>
                </c:pt>
                <c:pt idx="6503">
                  <c:v>0.63742900000000002</c:v>
                </c:pt>
                <c:pt idx="6504">
                  <c:v>0.63752900000000001</c:v>
                </c:pt>
                <c:pt idx="6505">
                  <c:v>0.63762799999999997</c:v>
                </c:pt>
                <c:pt idx="6506">
                  <c:v>0.63772700000000004</c:v>
                </c:pt>
                <c:pt idx="6507">
                  <c:v>0.63782700000000003</c:v>
                </c:pt>
                <c:pt idx="6508">
                  <c:v>0.63792599999999999</c:v>
                </c:pt>
                <c:pt idx="6509">
                  <c:v>0.63802499999999995</c:v>
                </c:pt>
                <c:pt idx="6510">
                  <c:v>0.63812500000000005</c:v>
                </c:pt>
                <c:pt idx="6511">
                  <c:v>0.63822400000000001</c:v>
                </c:pt>
                <c:pt idx="6512">
                  <c:v>0.63832299999999997</c:v>
                </c:pt>
                <c:pt idx="6513">
                  <c:v>0.63842299999999996</c:v>
                </c:pt>
                <c:pt idx="6514">
                  <c:v>0.63852200000000003</c:v>
                </c:pt>
                <c:pt idx="6515">
                  <c:v>0.63862099999999999</c:v>
                </c:pt>
                <c:pt idx="6516">
                  <c:v>0.63872099999999998</c:v>
                </c:pt>
                <c:pt idx="6517">
                  <c:v>0.63882000000000005</c:v>
                </c:pt>
                <c:pt idx="6518">
                  <c:v>0.63891900000000001</c:v>
                </c:pt>
                <c:pt idx="6519">
                  <c:v>0.639019</c:v>
                </c:pt>
                <c:pt idx="6520">
                  <c:v>0.63911799999999996</c:v>
                </c:pt>
                <c:pt idx="6521">
                  <c:v>0.63921700000000004</c:v>
                </c:pt>
                <c:pt idx="6522">
                  <c:v>0.63931700000000002</c:v>
                </c:pt>
                <c:pt idx="6523">
                  <c:v>0.63941599999999998</c:v>
                </c:pt>
                <c:pt idx="6524">
                  <c:v>0.63951499999999994</c:v>
                </c:pt>
                <c:pt idx="6525">
                  <c:v>0.63961500000000004</c:v>
                </c:pt>
                <c:pt idx="6526">
                  <c:v>0.639714</c:v>
                </c:pt>
                <c:pt idx="6527">
                  <c:v>0.63981299999999997</c:v>
                </c:pt>
                <c:pt idx="6528">
                  <c:v>0.63991299999999995</c:v>
                </c:pt>
                <c:pt idx="6529">
                  <c:v>0.64001200000000003</c:v>
                </c:pt>
                <c:pt idx="6530">
                  <c:v>0.64011099999999999</c:v>
                </c:pt>
                <c:pt idx="6531">
                  <c:v>0.64021099999999997</c:v>
                </c:pt>
                <c:pt idx="6532">
                  <c:v>0.64031000000000005</c:v>
                </c:pt>
                <c:pt idx="6533">
                  <c:v>0.64040900000000001</c:v>
                </c:pt>
                <c:pt idx="6534">
                  <c:v>0.640509</c:v>
                </c:pt>
                <c:pt idx="6535">
                  <c:v>0.64060799999999996</c:v>
                </c:pt>
                <c:pt idx="6536">
                  <c:v>0.64070700000000003</c:v>
                </c:pt>
                <c:pt idx="6537">
                  <c:v>0.64080700000000002</c:v>
                </c:pt>
                <c:pt idx="6538">
                  <c:v>0.64090599999999998</c:v>
                </c:pt>
                <c:pt idx="6539">
                  <c:v>0.64100500000000005</c:v>
                </c:pt>
                <c:pt idx="6540">
                  <c:v>0.64110500000000004</c:v>
                </c:pt>
                <c:pt idx="6541">
                  <c:v>0.641204</c:v>
                </c:pt>
                <c:pt idx="6542">
                  <c:v>0.64130299999999996</c:v>
                </c:pt>
                <c:pt idx="6543">
                  <c:v>0.64140299999999995</c:v>
                </c:pt>
                <c:pt idx="6544">
                  <c:v>0.64150200000000002</c:v>
                </c:pt>
                <c:pt idx="6545">
                  <c:v>0.64160099999999998</c:v>
                </c:pt>
                <c:pt idx="6546">
                  <c:v>0.64170099999999997</c:v>
                </c:pt>
                <c:pt idx="6547">
                  <c:v>0.64180000000000004</c:v>
                </c:pt>
                <c:pt idx="6548">
                  <c:v>0.641899</c:v>
                </c:pt>
                <c:pt idx="6549">
                  <c:v>0.64199899999999999</c:v>
                </c:pt>
                <c:pt idx="6550">
                  <c:v>0.64209799999999995</c:v>
                </c:pt>
                <c:pt idx="6551">
                  <c:v>0.64219700000000002</c:v>
                </c:pt>
                <c:pt idx="6552">
                  <c:v>0.64229700000000001</c:v>
                </c:pt>
                <c:pt idx="6553">
                  <c:v>0.64239599999999997</c:v>
                </c:pt>
                <c:pt idx="6554">
                  <c:v>0.64239599999999997</c:v>
                </c:pt>
                <c:pt idx="6555">
                  <c:v>0.64249500000000004</c:v>
                </c:pt>
                <c:pt idx="6556">
                  <c:v>0.64259500000000003</c:v>
                </c:pt>
                <c:pt idx="6557">
                  <c:v>0.64259500000000003</c:v>
                </c:pt>
                <c:pt idx="6558">
                  <c:v>0.64269399999999999</c:v>
                </c:pt>
                <c:pt idx="6559">
                  <c:v>0.64279299999999995</c:v>
                </c:pt>
                <c:pt idx="6560">
                  <c:v>0.64289300000000005</c:v>
                </c:pt>
                <c:pt idx="6561">
                  <c:v>0.64299200000000001</c:v>
                </c:pt>
                <c:pt idx="6562">
                  <c:v>0.64309099999999997</c:v>
                </c:pt>
                <c:pt idx="6563">
                  <c:v>0.64319099999999996</c:v>
                </c:pt>
                <c:pt idx="6564">
                  <c:v>0.64319099999999996</c:v>
                </c:pt>
                <c:pt idx="6565">
                  <c:v>0.64329000000000003</c:v>
                </c:pt>
                <c:pt idx="6566">
                  <c:v>0.64338899999999999</c:v>
                </c:pt>
                <c:pt idx="6567">
                  <c:v>0.64348899999999998</c:v>
                </c:pt>
                <c:pt idx="6568">
                  <c:v>0.64358800000000005</c:v>
                </c:pt>
                <c:pt idx="6569">
                  <c:v>0.64368700000000001</c:v>
                </c:pt>
                <c:pt idx="6570">
                  <c:v>0.643787</c:v>
                </c:pt>
                <c:pt idx="6571">
                  <c:v>0.64388599999999996</c:v>
                </c:pt>
                <c:pt idx="6572">
                  <c:v>0.64398500000000003</c:v>
                </c:pt>
                <c:pt idx="6573">
                  <c:v>0.64408500000000002</c:v>
                </c:pt>
                <c:pt idx="6574">
                  <c:v>0.64418399999999998</c:v>
                </c:pt>
                <c:pt idx="6575">
                  <c:v>0.64428300000000005</c:v>
                </c:pt>
                <c:pt idx="6576">
                  <c:v>0.64438300000000004</c:v>
                </c:pt>
                <c:pt idx="6577">
                  <c:v>0.644482</c:v>
                </c:pt>
                <c:pt idx="6578">
                  <c:v>0.64458099999999996</c:v>
                </c:pt>
                <c:pt idx="6579">
                  <c:v>0.64468099999999995</c:v>
                </c:pt>
                <c:pt idx="6580">
                  <c:v>0.64478000000000002</c:v>
                </c:pt>
                <c:pt idx="6581">
                  <c:v>0.64487899999999998</c:v>
                </c:pt>
                <c:pt idx="6582">
                  <c:v>0.64497899999999997</c:v>
                </c:pt>
                <c:pt idx="6583">
                  <c:v>0.64507800000000004</c:v>
                </c:pt>
                <c:pt idx="6584">
                  <c:v>0.645177</c:v>
                </c:pt>
                <c:pt idx="6585">
                  <c:v>0.64527699999999999</c:v>
                </c:pt>
                <c:pt idx="6586">
                  <c:v>0.64537599999999995</c:v>
                </c:pt>
                <c:pt idx="6587">
                  <c:v>0.64547500000000002</c:v>
                </c:pt>
                <c:pt idx="6588">
                  <c:v>0.64557500000000001</c:v>
                </c:pt>
                <c:pt idx="6589">
                  <c:v>0.64567399999999997</c:v>
                </c:pt>
                <c:pt idx="6590">
                  <c:v>0.64577300000000004</c:v>
                </c:pt>
                <c:pt idx="6591">
                  <c:v>0.64587300000000003</c:v>
                </c:pt>
                <c:pt idx="6592">
                  <c:v>0.64597199999999999</c:v>
                </c:pt>
                <c:pt idx="6593">
                  <c:v>0.64607099999999995</c:v>
                </c:pt>
                <c:pt idx="6594">
                  <c:v>0.64617100000000005</c:v>
                </c:pt>
                <c:pt idx="6595">
                  <c:v>0.64627000000000001</c:v>
                </c:pt>
                <c:pt idx="6596">
                  <c:v>0.64636899999999997</c:v>
                </c:pt>
                <c:pt idx="6597">
                  <c:v>0.64646899999999996</c:v>
                </c:pt>
                <c:pt idx="6598">
                  <c:v>0.64656800000000003</c:v>
                </c:pt>
                <c:pt idx="6599">
                  <c:v>0.64666699999999999</c:v>
                </c:pt>
                <c:pt idx="6600">
                  <c:v>0.64676699999999998</c:v>
                </c:pt>
                <c:pt idx="6601">
                  <c:v>0.64686600000000005</c:v>
                </c:pt>
                <c:pt idx="6602">
                  <c:v>0.64696500000000001</c:v>
                </c:pt>
                <c:pt idx="6603">
                  <c:v>0.647065</c:v>
                </c:pt>
                <c:pt idx="6604">
                  <c:v>0.64716399999999996</c:v>
                </c:pt>
                <c:pt idx="6605">
                  <c:v>0.64726300000000003</c:v>
                </c:pt>
                <c:pt idx="6606">
                  <c:v>0.64736300000000002</c:v>
                </c:pt>
                <c:pt idx="6607">
                  <c:v>0.64746199999999998</c:v>
                </c:pt>
                <c:pt idx="6608">
                  <c:v>0.64756100000000005</c:v>
                </c:pt>
                <c:pt idx="6609">
                  <c:v>0.64766100000000004</c:v>
                </c:pt>
                <c:pt idx="6610">
                  <c:v>0.64776</c:v>
                </c:pt>
                <c:pt idx="6611">
                  <c:v>0.64785899999999996</c:v>
                </c:pt>
                <c:pt idx="6612">
                  <c:v>0.64795899999999995</c:v>
                </c:pt>
                <c:pt idx="6613">
                  <c:v>0.64805800000000002</c:v>
                </c:pt>
                <c:pt idx="6614">
                  <c:v>0.64815699999999998</c:v>
                </c:pt>
                <c:pt idx="6615">
                  <c:v>0.64825699999999997</c:v>
                </c:pt>
                <c:pt idx="6616">
                  <c:v>0.64835600000000004</c:v>
                </c:pt>
                <c:pt idx="6617">
                  <c:v>0.648455</c:v>
                </c:pt>
                <c:pt idx="6618">
                  <c:v>0.64855499999999999</c:v>
                </c:pt>
                <c:pt idx="6619">
                  <c:v>0.64865399999999995</c:v>
                </c:pt>
                <c:pt idx="6620">
                  <c:v>0.64875300000000002</c:v>
                </c:pt>
                <c:pt idx="6621">
                  <c:v>0.64885300000000001</c:v>
                </c:pt>
                <c:pt idx="6622">
                  <c:v>0.64895199999999997</c:v>
                </c:pt>
                <c:pt idx="6623">
                  <c:v>0.64905100000000004</c:v>
                </c:pt>
                <c:pt idx="6624">
                  <c:v>0.64915100000000003</c:v>
                </c:pt>
                <c:pt idx="6625">
                  <c:v>0.64924999999999999</c:v>
                </c:pt>
                <c:pt idx="6626">
                  <c:v>0.64934899999999995</c:v>
                </c:pt>
                <c:pt idx="6627">
                  <c:v>0.64944900000000005</c:v>
                </c:pt>
                <c:pt idx="6628">
                  <c:v>0.64954800000000001</c:v>
                </c:pt>
                <c:pt idx="6629">
                  <c:v>0.64964699999999997</c:v>
                </c:pt>
                <c:pt idx="6630">
                  <c:v>0.64974699999999996</c:v>
                </c:pt>
                <c:pt idx="6631">
                  <c:v>0.64984600000000003</c:v>
                </c:pt>
                <c:pt idx="6632">
                  <c:v>0.64994499999999999</c:v>
                </c:pt>
                <c:pt idx="6633">
                  <c:v>0.65004499999999998</c:v>
                </c:pt>
                <c:pt idx="6634">
                  <c:v>0.65014400000000006</c:v>
                </c:pt>
                <c:pt idx="6635">
                  <c:v>0.65024300000000002</c:v>
                </c:pt>
                <c:pt idx="6636">
                  <c:v>0.650343</c:v>
                </c:pt>
                <c:pt idx="6637">
                  <c:v>0.65044199999999996</c:v>
                </c:pt>
                <c:pt idx="6638">
                  <c:v>0.65054100000000004</c:v>
                </c:pt>
                <c:pt idx="6639">
                  <c:v>0.65064100000000002</c:v>
                </c:pt>
                <c:pt idx="6640">
                  <c:v>0.65073999999999999</c:v>
                </c:pt>
                <c:pt idx="6641">
                  <c:v>0.65083899999999995</c:v>
                </c:pt>
                <c:pt idx="6642">
                  <c:v>0.65093900000000005</c:v>
                </c:pt>
                <c:pt idx="6643">
                  <c:v>0.65103800000000001</c:v>
                </c:pt>
                <c:pt idx="6644">
                  <c:v>0.65113699999999997</c:v>
                </c:pt>
                <c:pt idx="6645">
                  <c:v>0.65123699999999995</c:v>
                </c:pt>
                <c:pt idx="6646">
                  <c:v>0.65133600000000003</c:v>
                </c:pt>
                <c:pt idx="6647">
                  <c:v>0.65143499999999999</c:v>
                </c:pt>
                <c:pt idx="6648">
                  <c:v>0.65153499999999998</c:v>
                </c:pt>
                <c:pt idx="6649">
                  <c:v>0.65163400000000005</c:v>
                </c:pt>
                <c:pt idx="6650">
                  <c:v>0.65173300000000001</c:v>
                </c:pt>
                <c:pt idx="6651">
                  <c:v>0.651833</c:v>
                </c:pt>
                <c:pt idx="6652">
                  <c:v>0.65193199999999996</c:v>
                </c:pt>
                <c:pt idx="6653">
                  <c:v>0.65203100000000003</c:v>
                </c:pt>
                <c:pt idx="6654">
                  <c:v>0.65213100000000002</c:v>
                </c:pt>
                <c:pt idx="6655">
                  <c:v>0.65222999999999998</c:v>
                </c:pt>
                <c:pt idx="6656">
                  <c:v>0.65232900000000005</c:v>
                </c:pt>
                <c:pt idx="6657">
                  <c:v>0.65242900000000004</c:v>
                </c:pt>
                <c:pt idx="6658">
                  <c:v>0.652528</c:v>
                </c:pt>
                <c:pt idx="6659">
                  <c:v>0.65262699999999996</c:v>
                </c:pt>
                <c:pt idx="6660">
                  <c:v>0.65272699999999995</c:v>
                </c:pt>
                <c:pt idx="6661">
                  <c:v>0.65282600000000002</c:v>
                </c:pt>
                <c:pt idx="6662">
                  <c:v>0.65292499999999998</c:v>
                </c:pt>
                <c:pt idx="6663">
                  <c:v>0.65302499999999997</c:v>
                </c:pt>
                <c:pt idx="6664">
                  <c:v>0.65312400000000004</c:v>
                </c:pt>
                <c:pt idx="6665">
                  <c:v>0.653223</c:v>
                </c:pt>
                <c:pt idx="6666">
                  <c:v>0.653223</c:v>
                </c:pt>
                <c:pt idx="6667">
                  <c:v>0.65332299999999999</c:v>
                </c:pt>
                <c:pt idx="6668">
                  <c:v>0.65342199999999995</c:v>
                </c:pt>
                <c:pt idx="6669">
                  <c:v>0.65352100000000002</c:v>
                </c:pt>
                <c:pt idx="6670">
                  <c:v>0.65362100000000001</c:v>
                </c:pt>
                <c:pt idx="6671">
                  <c:v>0.65371999999999997</c:v>
                </c:pt>
                <c:pt idx="6672">
                  <c:v>0.65381900000000004</c:v>
                </c:pt>
                <c:pt idx="6673">
                  <c:v>0.65391900000000003</c:v>
                </c:pt>
                <c:pt idx="6674">
                  <c:v>0.65401799999999999</c:v>
                </c:pt>
                <c:pt idx="6675">
                  <c:v>0.65411699999999995</c:v>
                </c:pt>
                <c:pt idx="6676">
                  <c:v>0.65421700000000005</c:v>
                </c:pt>
                <c:pt idx="6677">
                  <c:v>0.65431600000000001</c:v>
                </c:pt>
                <c:pt idx="6678">
                  <c:v>0.65441499999999997</c:v>
                </c:pt>
                <c:pt idx="6679">
                  <c:v>0.65451499999999996</c:v>
                </c:pt>
                <c:pt idx="6680">
                  <c:v>0.65461400000000003</c:v>
                </c:pt>
                <c:pt idx="6681">
                  <c:v>0.65471299999999999</c:v>
                </c:pt>
                <c:pt idx="6682">
                  <c:v>0.65481299999999998</c:v>
                </c:pt>
                <c:pt idx="6683">
                  <c:v>0.65491200000000005</c:v>
                </c:pt>
                <c:pt idx="6684">
                  <c:v>0.65501100000000001</c:v>
                </c:pt>
                <c:pt idx="6685">
                  <c:v>0.655111</c:v>
                </c:pt>
                <c:pt idx="6686">
                  <c:v>0.65520999999999996</c:v>
                </c:pt>
                <c:pt idx="6687">
                  <c:v>0.65530900000000003</c:v>
                </c:pt>
                <c:pt idx="6688">
                  <c:v>0.65540900000000002</c:v>
                </c:pt>
                <c:pt idx="6689">
                  <c:v>0.65540900000000002</c:v>
                </c:pt>
                <c:pt idx="6690">
                  <c:v>0.65550799999999998</c:v>
                </c:pt>
                <c:pt idx="6691">
                  <c:v>0.65560700000000005</c:v>
                </c:pt>
                <c:pt idx="6692">
                  <c:v>0.65570700000000004</c:v>
                </c:pt>
                <c:pt idx="6693">
                  <c:v>0.655806</c:v>
                </c:pt>
                <c:pt idx="6694">
                  <c:v>0.65590499999999996</c:v>
                </c:pt>
                <c:pt idx="6695">
                  <c:v>0.65600499999999995</c:v>
                </c:pt>
                <c:pt idx="6696">
                  <c:v>0.65610400000000002</c:v>
                </c:pt>
                <c:pt idx="6697">
                  <c:v>0.65620299999999998</c:v>
                </c:pt>
                <c:pt idx="6698">
                  <c:v>0.65630299999999997</c:v>
                </c:pt>
                <c:pt idx="6699">
                  <c:v>0.65640200000000004</c:v>
                </c:pt>
                <c:pt idx="6700">
                  <c:v>0.656501</c:v>
                </c:pt>
                <c:pt idx="6701">
                  <c:v>0.65660099999999999</c:v>
                </c:pt>
                <c:pt idx="6702">
                  <c:v>0.65669999999999995</c:v>
                </c:pt>
                <c:pt idx="6703">
                  <c:v>0.65679900000000002</c:v>
                </c:pt>
                <c:pt idx="6704">
                  <c:v>0.65689900000000001</c:v>
                </c:pt>
                <c:pt idx="6705">
                  <c:v>0.65699799999999997</c:v>
                </c:pt>
                <c:pt idx="6706">
                  <c:v>0.65709700000000004</c:v>
                </c:pt>
                <c:pt idx="6707">
                  <c:v>0.65719700000000003</c:v>
                </c:pt>
                <c:pt idx="6708">
                  <c:v>0.65729599999999999</c:v>
                </c:pt>
                <c:pt idx="6709">
                  <c:v>0.65739499999999995</c:v>
                </c:pt>
                <c:pt idx="6710">
                  <c:v>0.65749500000000005</c:v>
                </c:pt>
                <c:pt idx="6711">
                  <c:v>0.65759400000000001</c:v>
                </c:pt>
                <c:pt idx="6712">
                  <c:v>0.65769299999999997</c:v>
                </c:pt>
                <c:pt idx="6713">
                  <c:v>0.65779299999999996</c:v>
                </c:pt>
                <c:pt idx="6714">
                  <c:v>0.65789200000000003</c:v>
                </c:pt>
                <c:pt idx="6715">
                  <c:v>0.65799099999999999</c:v>
                </c:pt>
                <c:pt idx="6716">
                  <c:v>0.65809099999999998</c:v>
                </c:pt>
                <c:pt idx="6717">
                  <c:v>0.65819000000000005</c:v>
                </c:pt>
                <c:pt idx="6718">
                  <c:v>0.65828900000000001</c:v>
                </c:pt>
                <c:pt idx="6719">
                  <c:v>0.65819000000000005</c:v>
                </c:pt>
                <c:pt idx="6720">
                  <c:v>0.65828900000000001</c:v>
                </c:pt>
                <c:pt idx="6721">
                  <c:v>0.658389</c:v>
                </c:pt>
                <c:pt idx="6722">
                  <c:v>0.65848799999999996</c:v>
                </c:pt>
                <c:pt idx="6723">
                  <c:v>0.65858700000000003</c:v>
                </c:pt>
                <c:pt idx="6724">
                  <c:v>0.65868700000000002</c:v>
                </c:pt>
                <c:pt idx="6725">
                  <c:v>0.65878599999999998</c:v>
                </c:pt>
                <c:pt idx="6726">
                  <c:v>0.65878599999999998</c:v>
                </c:pt>
                <c:pt idx="6727">
                  <c:v>0.65888500000000005</c:v>
                </c:pt>
                <c:pt idx="6728">
                  <c:v>0.65898500000000004</c:v>
                </c:pt>
                <c:pt idx="6729">
                  <c:v>0.659084</c:v>
                </c:pt>
                <c:pt idx="6730">
                  <c:v>0.65918299999999996</c:v>
                </c:pt>
                <c:pt idx="6731">
                  <c:v>0.65928299999999995</c:v>
                </c:pt>
                <c:pt idx="6732">
                  <c:v>0.65938200000000002</c:v>
                </c:pt>
                <c:pt idx="6733">
                  <c:v>0.65948099999999998</c:v>
                </c:pt>
                <c:pt idx="6734">
                  <c:v>0.65958099999999997</c:v>
                </c:pt>
                <c:pt idx="6735">
                  <c:v>0.65968000000000004</c:v>
                </c:pt>
                <c:pt idx="6736">
                  <c:v>0.659779</c:v>
                </c:pt>
                <c:pt idx="6737">
                  <c:v>0.65987899999999999</c:v>
                </c:pt>
                <c:pt idx="6738">
                  <c:v>0.65997799999999995</c:v>
                </c:pt>
                <c:pt idx="6739">
                  <c:v>0.66007700000000002</c:v>
                </c:pt>
                <c:pt idx="6740">
                  <c:v>0.66017700000000001</c:v>
                </c:pt>
                <c:pt idx="6741">
                  <c:v>0.66027599999999997</c:v>
                </c:pt>
                <c:pt idx="6742">
                  <c:v>0.66037500000000005</c:v>
                </c:pt>
                <c:pt idx="6743">
                  <c:v>0.66047500000000003</c:v>
                </c:pt>
                <c:pt idx="6744">
                  <c:v>0.66057399999999999</c:v>
                </c:pt>
                <c:pt idx="6745">
                  <c:v>0.66067299999999995</c:v>
                </c:pt>
                <c:pt idx="6746">
                  <c:v>0.66067299999999995</c:v>
                </c:pt>
                <c:pt idx="6747">
                  <c:v>0.66077300000000005</c:v>
                </c:pt>
                <c:pt idx="6748">
                  <c:v>0.66087200000000001</c:v>
                </c:pt>
                <c:pt idx="6749">
                  <c:v>0.66097099999999998</c:v>
                </c:pt>
                <c:pt idx="6750">
                  <c:v>0.66107099999999996</c:v>
                </c:pt>
                <c:pt idx="6751">
                  <c:v>0.66117000000000004</c:v>
                </c:pt>
                <c:pt idx="6752">
                  <c:v>0.661269</c:v>
                </c:pt>
                <c:pt idx="6753">
                  <c:v>0.66136899999999998</c:v>
                </c:pt>
                <c:pt idx="6754">
                  <c:v>0.66146799999999994</c:v>
                </c:pt>
                <c:pt idx="6755">
                  <c:v>0.66156700000000002</c:v>
                </c:pt>
                <c:pt idx="6756">
                  <c:v>0.66166700000000001</c:v>
                </c:pt>
                <c:pt idx="6757">
                  <c:v>0.66176599999999997</c:v>
                </c:pt>
                <c:pt idx="6758">
                  <c:v>0.66186599999999995</c:v>
                </c:pt>
                <c:pt idx="6759">
                  <c:v>0.66196500000000003</c:v>
                </c:pt>
                <c:pt idx="6760">
                  <c:v>0.66206399999999999</c:v>
                </c:pt>
                <c:pt idx="6761">
                  <c:v>0.66216399999999997</c:v>
                </c:pt>
                <c:pt idx="6762">
                  <c:v>0.66226300000000005</c:v>
                </c:pt>
                <c:pt idx="6763">
                  <c:v>0.66226300000000005</c:v>
                </c:pt>
                <c:pt idx="6764">
                  <c:v>0.66236200000000001</c:v>
                </c:pt>
                <c:pt idx="6765">
                  <c:v>0.662462</c:v>
                </c:pt>
                <c:pt idx="6766">
                  <c:v>0.66256099999999996</c:v>
                </c:pt>
                <c:pt idx="6767">
                  <c:v>0.66266000000000003</c:v>
                </c:pt>
                <c:pt idx="6768">
                  <c:v>0.66276000000000002</c:v>
                </c:pt>
                <c:pt idx="6769">
                  <c:v>0.66285899999999998</c:v>
                </c:pt>
                <c:pt idx="6770">
                  <c:v>0.66295800000000005</c:v>
                </c:pt>
                <c:pt idx="6771">
                  <c:v>0.66305800000000004</c:v>
                </c:pt>
                <c:pt idx="6772">
                  <c:v>0.663157</c:v>
                </c:pt>
                <c:pt idx="6773">
                  <c:v>0.66325599999999996</c:v>
                </c:pt>
                <c:pt idx="6774">
                  <c:v>0.66335599999999995</c:v>
                </c:pt>
                <c:pt idx="6775">
                  <c:v>0.66345500000000002</c:v>
                </c:pt>
                <c:pt idx="6776">
                  <c:v>0.66355399999999998</c:v>
                </c:pt>
                <c:pt idx="6777">
                  <c:v>0.66365399999999997</c:v>
                </c:pt>
                <c:pt idx="6778">
                  <c:v>0.66375300000000004</c:v>
                </c:pt>
                <c:pt idx="6779">
                  <c:v>0.663852</c:v>
                </c:pt>
                <c:pt idx="6780">
                  <c:v>0.66395199999999999</c:v>
                </c:pt>
                <c:pt idx="6781">
                  <c:v>0.66405099999999995</c:v>
                </c:pt>
                <c:pt idx="6782">
                  <c:v>0.66415000000000002</c:v>
                </c:pt>
                <c:pt idx="6783">
                  <c:v>0.66405099999999995</c:v>
                </c:pt>
                <c:pt idx="6784">
                  <c:v>0.66415000000000002</c:v>
                </c:pt>
                <c:pt idx="6785">
                  <c:v>0.66425000000000001</c:v>
                </c:pt>
                <c:pt idx="6786">
                  <c:v>0.66434899999999997</c:v>
                </c:pt>
                <c:pt idx="6787">
                  <c:v>0.66444800000000004</c:v>
                </c:pt>
                <c:pt idx="6788">
                  <c:v>0.66454800000000003</c:v>
                </c:pt>
                <c:pt idx="6789">
                  <c:v>0.66464699999999999</c:v>
                </c:pt>
                <c:pt idx="6790">
                  <c:v>0.66474599999999995</c:v>
                </c:pt>
                <c:pt idx="6791">
                  <c:v>0.66484600000000005</c:v>
                </c:pt>
                <c:pt idx="6792">
                  <c:v>0.66494500000000001</c:v>
                </c:pt>
                <c:pt idx="6793">
                  <c:v>0.66504399999999997</c:v>
                </c:pt>
                <c:pt idx="6794">
                  <c:v>0.66514399999999996</c:v>
                </c:pt>
                <c:pt idx="6795">
                  <c:v>0.66524300000000003</c:v>
                </c:pt>
                <c:pt idx="6796">
                  <c:v>0.66534199999999999</c:v>
                </c:pt>
                <c:pt idx="6797">
                  <c:v>0.66544199999999998</c:v>
                </c:pt>
                <c:pt idx="6798">
                  <c:v>0.66554100000000005</c:v>
                </c:pt>
                <c:pt idx="6799">
                  <c:v>0.66564000000000001</c:v>
                </c:pt>
                <c:pt idx="6800">
                  <c:v>0.66574</c:v>
                </c:pt>
                <c:pt idx="6801">
                  <c:v>0.66583899999999996</c:v>
                </c:pt>
                <c:pt idx="6802">
                  <c:v>0.66593800000000003</c:v>
                </c:pt>
                <c:pt idx="6803">
                  <c:v>0.66603800000000002</c:v>
                </c:pt>
                <c:pt idx="6804">
                  <c:v>0.66613699999999998</c:v>
                </c:pt>
                <c:pt idx="6805">
                  <c:v>0.66623600000000005</c:v>
                </c:pt>
                <c:pt idx="6806">
                  <c:v>0.66633600000000004</c:v>
                </c:pt>
                <c:pt idx="6807">
                  <c:v>0.666435</c:v>
                </c:pt>
                <c:pt idx="6808">
                  <c:v>0.66653399999999996</c:v>
                </c:pt>
                <c:pt idx="6809">
                  <c:v>0.66663399999999995</c:v>
                </c:pt>
                <c:pt idx="6810">
                  <c:v>0.66673300000000002</c:v>
                </c:pt>
                <c:pt idx="6811">
                  <c:v>0.66683199999999998</c:v>
                </c:pt>
                <c:pt idx="6812">
                  <c:v>0.66693199999999997</c:v>
                </c:pt>
                <c:pt idx="6813">
                  <c:v>0.66703100000000004</c:v>
                </c:pt>
                <c:pt idx="6814">
                  <c:v>0.66713</c:v>
                </c:pt>
                <c:pt idx="6815">
                  <c:v>0.66722999999999999</c:v>
                </c:pt>
                <c:pt idx="6816">
                  <c:v>0.66732899999999995</c:v>
                </c:pt>
                <c:pt idx="6817">
                  <c:v>0.66742800000000002</c:v>
                </c:pt>
                <c:pt idx="6818">
                  <c:v>0.66752800000000001</c:v>
                </c:pt>
                <c:pt idx="6819">
                  <c:v>0.66762699999999997</c:v>
                </c:pt>
                <c:pt idx="6820">
                  <c:v>0.66772600000000004</c:v>
                </c:pt>
                <c:pt idx="6821">
                  <c:v>0.66772600000000004</c:v>
                </c:pt>
                <c:pt idx="6822">
                  <c:v>0.66782600000000003</c:v>
                </c:pt>
                <c:pt idx="6823">
                  <c:v>0.66792499999999999</c:v>
                </c:pt>
                <c:pt idx="6824">
                  <c:v>0.66802399999999995</c:v>
                </c:pt>
                <c:pt idx="6825">
                  <c:v>0.66812400000000005</c:v>
                </c:pt>
                <c:pt idx="6826">
                  <c:v>0.66822300000000001</c:v>
                </c:pt>
                <c:pt idx="6827">
                  <c:v>0.66832199999999997</c:v>
                </c:pt>
                <c:pt idx="6828">
                  <c:v>0.66842199999999996</c:v>
                </c:pt>
                <c:pt idx="6829">
                  <c:v>0.66852100000000003</c:v>
                </c:pt>
                <c:pt idx="6830">
                  <c:v>0.66861999999999999</c:v>
                </c:pt>
                <c:pt idx="6831">
                  <c:v>0.66871999999999998</c:v>
                </c:pt>
                <c:pt idx="6832">
                  <c:v>0.66881900000000005</c:v>
                </c:pt>
                <c:pt idx="6833">
                  <c:v>0.66891800000000001</c:v>
                </c:pt>
                <c:pt idx="6834">
                  <c:v>0.669018</c:v>
                </c:pt>
                <c:pt idx="6835">
                  <c:v>0.66911699999999996</c:v>
                </c:pt>
                <c:pt idx="6836">
                  <c:v>0.66921600000000003</c:v>
                </c:pt>
                <c:pt idx="6837">
                  <c:v>0.66931600000000002</c:v>
                </c:pt>
                <c:pt idx="6838">
                  <c:v>0.66941499999999998</c:v>
                </c:pt>
                <c:pt idx="6839">
                  <c:v>0.66951400000000005</c:v>
                </c:pt>
                <c:pt idx="6840">
                  <c:v>0.66961400000000004</c:v>
                </c:pt>
                <c:pt idx="6841">
                  <c:v>0.669713</c:v>
                </c:pt>
                <c:pt idx="6842">
                  <c:v>0.66981199999999996</c:v>
                </c:pt>
                <c:pt idx="6843">
                  <c:v>0.66991199999999995</c:v>
                </c:pt>
                <c:pt idx="6844">
                  <c:v>0.67001100000000002</c:v>
                </c:pt>
                <c:pt idx="6845">
                  <c:v>0.67010999999999998</c:v>
                </c:pt>
                <c:pt idx="6846">
                  <c:v>0.67020999999999997</c:v>
                </c:pt>
                <c:pt idx="6847">
                  <c:v>0.67030900000000004</c:v>
                </c:pt>
                <c:pt idx="6848">
                  <c:v>0.670408</c:v>
                </c:pt>
                <c:pt idx="6849">
                  <c:v>0.67050799999999999</c:v>
                </c:pt>
                <c:pt idx="6850">
                  <c:v>0.67060699999999995</c:v>
                </c:pt>
                <c:pt idx="6851">
                  <c:v>0.67070600000000002</c:v>
                </c:pt>
                <c:pt idx="6852">
                  <c:v>0.67080600000000001</c:v>
                </c:pt>
                <c:pt idx="6853">
                  <c:v>0.67090499999999997</c:v>
                </c:pt>
                <c:pt idx="6854">
                  <c:v>0.67100400000000004</c:v>
                </c:pt>
                <c:pt idx="6855">
                  <c:v>0.67110400000000003</c:v>
                </c:pt>
                <c:pt idx="6856">
                  <c:v>0.67120299999999999</c:v>
                </c:pt>
                <c:pt idx="6857">
                  <c:v>0.67130199999999995</c:v>
                </c:pt>
                <c:pt idx="6858">
                  <c:v>0.67140200000000005</c:v>
                </c:pt>
                <c:pt idx="6859">
                  <c:v>0.67150100000000001</c:v>
                </c:pt>
                <c:pt idx="6860">
                  <c:v>0.67159999999999997</c:v>
                </c:pt>
                <c:pt idx="6861">
                  <c:v>0.67169999999999996</c:v>
                </c:pt>
                <c:pt idx="6862">
                  <c:v>0.67179900000000004</c:v>
                </c:pt>
                <c:pt idx="6863">
                  <c:v>0.671898</c:v>
                </c:pt>
                <c:pt idx="6864">
                  <c:v>0.67199799999999998</c:v>
                </c:pt>
                <c:pt idx="6865">
                  <c:v>0.67209700000000006</c:v>
                </c:pt>
                <c:pt idx="6866">
                  <c:v>0.67219600000000002</c:v>
                </c:pt>
                <c:pt idx="6867">
                  <c:v>0.672296</c:v>
                </c:pt>
                <c:pt idx="6868">
                  <c:v>0.67239499999999996</c:v>
                </c:pt>
                <c:pt idx="6869">
                  <c:v>0.67249400000000004</c:v>
                </c:pt>
                <c:pt idx="6870">
                  <c:v>0.67259400000000003</c:v>
                </c:pt>
                <c:pt idx="6871">
                  <c:v>0.67269299999999999</c:v>
                </c:pt>
                <c:pt idx="6872">
                  <c:v>0.67279199999999995</c:v>
                </c:pt>
                <c:pt idx="6873">
                  <c:v>0.67289200000000005</c:v>
                </c:pt>
                <c:pt idx="6874">
                  <c:v>0.67299100000000001</c:v>
                </c:pt>
                <c:pt idx="6875">
                  <c:v>0.67308999999999997</c:v>
                </c:pt>
                <c:pt idx="6876">
                  <c:v>0.67318999999999996</c:v>
                </c:pt>
                <c:pt idx="6877">
                  <c:v>0.67328900000000003</c:v>
                </c:pt>
                <c:pt idx="6878">
                  <c:v>0.67338799999999999</c:v>
                </c:pt>
                <c:pt idx="6879">
                  <c:v>0.67348799999999998</c:v>
                </c:pt>
                <c:pt idx="6880">
                  <c:v>0.67358700000000005</c:v>
                </c:pt>
                <c:pt idx="6881">
                  <c:v>0.67368600000000001</c:v>
                </c:pt>
                <c:pt idx="6882">
                  <c:v>0.673786</c:v>
                </c:pt>
                <c:pt idx="6883">
                  <c:v>0.67388499999999996</c:v>
                </c:pt>
                <c:pt idx="6884">
                  <c:v>0.67398400000000003</c:v>
                </c:pt>
                <c:pt idx="6885">
                  <c:v>0.67408400000000002</c:v>
                </c:pt>
                <c:pt idx="6886">
                  <c:v>0.67418299999999998</c:v>
                </c:pt>
                <c:pt idx="6887">
                  <c:v>0.67428200000000005</c:v>
                </c:pt>
                <c:pt idx="6888">
                  <c:v>0.67438200000000004</c:v>
                </c:pt>
                <c:pt idx="6889">
                  <c:v>0.674481</c:v>
                </c:pt>
                <c:pt idx="6890">
                  <c:v>0.67457999999999996</c:v>
                </c:pt>
                <c:pt idx="6891">
                  <c:v>0.67467999999999995</c:v>
                </c:pt>
                <c:pt idx="6892">
                  <c:v>0.67477900000000002</c:v>
                </c:pt>
                <c:pt idx="6893">
                  <c:v>0.67487799999999998</c:v>
                </c:pt>
                <c:pt idx="6894">
                  <c:v>0.67497799999999997</c:v>
                </c:pt>
                <c:pt idx="6895">
                  <c:v>0.67497799999999997</c:v>
                </c:pt>
                <c:pt idx="6896">
                  <c:v>0.67507700000000004</c:v>
                </c:pt>
                <c:pt idx="6897">
                  <c:v>0.675176</c:v>
                </c:pt>
                <c:pt idx="6898">
                  <c:v>0.67527599999999999</c:v>
                </c:pt>
                <c:pt idx="6899">
                  <c:v>0.67527599999999999</c:v>
                </c:pt>
                <c:pt idx="6900">
                  <c:v>0.67537499999999995</c:v>
                </c:pt>
                <c:pt idx="6901">
                  <c:v>0.67547400000000002</c:v>
                </c:pt>
                <c:pt idx="6902">
                  <c:v>0.67557400000000001</c:v>
                </c:pt>
                <c:pt idx="6903">
                  <c:v>0.67567299999999997</c:v>
                </c:pt>
                <c:pt idx="6904">
                  <c:v>0.67577200000000004</c:v>
                </c:pt>
                <c:pt idx="6905">
                  <c:v>0.67587200000000003</c:v>
                </c:pt>
                <c:pt idx="6906">
                  <c:v>0.67597099999999999</c:v>
                </c:pt>
                <c:pt idx="6907">
                  <c:v>0.67597099999999999</c:v>
                </c:pt>
                <c:pt idx="6908">
                  <c:v>0.67606999999999995</c:v>
                </c:pt>
                <c:pt idx="6909">
                  <c:v>0.67617000000000005</c:v>
                </c:pt>
                <c:pt idx="6910">
                  <c:v>0.67626900000000001</c:v>
                </c:pt>
                <c:pt idx="6911">
                  <c:v>0.67636799999999997</c:v>
                </c:pt>
                <c:pt idx="6912">
                  <c:v>0.67646799999999996</c:v>
                </c:pt>
                <c:pt idx="6913">
                  <c:v>0.67656700000000003</c:v>
                </c:pt>
                <c:pt idx="6914">
                  <c:v>0.67666599999999999</c:v>
                </c:pt>
                <c:pt idx="6915">
                  <c:v>0.67676599999999998</c:v>
                </c:pt>
                <c:pt idx="6916">
                  <c:v>0.67686500000000005</c:v>
                </c:pt>
                <c:pt idx="6917">
                  <c:v>0.67696400000000001</c:v>
                </c:pt>
                <c:pt idx="6918">
                  <c:v>0.677064</c:v>
                </c:pt>
                <c:pt idx="6919">
                  <c:v>0.67716299999999996</c:v>
                </c:pt>
                <c:pt idx="6920">
                  <c:v>0.67726200000000003</c:v>
                </c:pt>
                <c:pt idx="6921">
                  <c:v>0.67736200000000002</c:v>
                </c:pt>
                <c:pt idx="6922">
                  <c:v>0.67746099999999998</c:v>
                </c:pt>
                <c:pt idx="6923">
                  <c:v>0.67756000000000005</c:v>
                </c:pt>
                <c:pt idx="6924">
                  <c:v>0.67766000000000004</c:v>
                </c:pt>
                <c:pt idx="6925">
                  <c:v>0.677759</c:v>
                </c:pt>
                <c:pt idx="6926">
                  <c:v>0.67785799999999996</c:v>
                </c:pt>
                <c:pt idx="6927">
                  <c:v>0.67795799999999995</c:v>
                </c:pt>
                <c:pt idx="6928">
                  <c:v>0.67805700000000002</c:v>
                </c:pt>
                <c:pt idx="6929">
                  <c:v>0.67815599999999998</c:v>
                </c:pt>
                <c:pt idx="6930">
                  <c:v>0.67825599999999997</c:v>
                </c:pt>
                <c:pt idx="6931">
                  <c:v>0.67835500000000004</c:v>
                </c:pt>
                <c:pt idx="6932">
                  <c:v>0.678454</c:v>
                </c:pt>
                <c:pt idx="6933">
                  <c:v>0.67855399999999999</c:v>
                </c:pt>
                <c:pt idx="6934">
                  <c:v>0.67865299999999995</c:v>
                </c:pt>
                <c:pt idx="6935">
                  <c:v>0.67875200000000002</c:v>
                </c:pt>
                <c:pt idx="6936">
                  <c:v>0.67885200000000001</c:v>
                </c:pt>
                <c:pt idx="6937">
                  <c:v>0.67895099999999997</c:v>
                </c:pt>
                <c:pt idx="6938">
                  <c:v>0.67905000000000004</c:v>
                </c:pt>
                <c:pt idx="6939">
                  <c:v>0.67915000000000003</c:v>
                </c:pt>
                <c:pt idx="6940">
                  <c:v>0.67924899999999999</c:v>
                </c:pt>
                <c:pt idx="6941">
                  <c:v>0.67934799999999995</c:v>
                </c:pt>
                <c:pt idx="6942">
                  <c:v>0.67944800000000005</c:v>
                </c:pt>
                <c:pt idx="6943">
                  <c:v>0.67954700000000001</c:v>
                </c:pt>
                <c:pt idx="6944">
                  <c:v>0.67964599999999997</c:v>
                </c:pt>
                <c:pt idx="6945">
                  <c:v>0.67974599999999996</c:v>
                </c:pt>
                <c:pt idx="6946">
                  <c:v>0.67974599999999996</c:v>
                </c:pt>
                <c:pt idx="6947">
                  <c:v>0.67984500000000003</c:v>
                </c:pt>
                <c:pt idx="6948">
                  <c:v>0.67994399999999999</c:v>
                </c:pt>
                <c:pt idx="6949">
                  <c:v>0.68004399999999998</c:v>
                </c:pt>
                <c:pt idx="6950">
                  <c:v>0.68014300000000005</c:v>
                </c:pt>
                <c:pt idx="6951">
                  <c:v>0.68024200000000001</c:v>
                </c:pt>
                <c:pt idx="6952">
                  <c:v>0.680342</c:v>
                </c:pt>
                <c:pt idx="6953">
                  <c:v>0.68044099999999996</c:v>
                </c:pt>
                <c:pt idx="6954">
                  <c:v>0.68054000000000003</c:v>
                </c:pt>
                <c:pt idx="6955">
                  <c:v>0.68064000000000002</c:v>
                </c:pt>
                <c:pt idx="6956">
                  <c:v>0.68073899999999998</c:v>
                </c:pt>
                <c:pt idx="6957">
                  <c:v>0.68083800000000005</c:v>
                </c:pt>
                <c:pt idx="6958">
                  <c:v>0.68093800000000004</c:v>
                </c:pt>
                <c:pt idx="6959">
                  <c:v>0.681037</c:v>
                </c:pt>
                <c:pt idx="6960">
                  <c:v>0.68113599999999996</c:v>
                </c:pt>
                <c:pt idx="6961">
                  <c:v>0.68123599999999995</c:v>
                </c:pt>
                <c:pt idx="6962">
                  <c:v>0.68133500000000002</c:v>
                </c:pt>
                <c:pt idx="6963">
                  <c:v>0.68143399999999998</c:v>
                </c:pt>
                <c:pt idx="6964">
                  <c:v>0.68153399999999997</c:v>
                </c:pt>
                <c:pt idx="6965">
                  <c:v>0.68163300000000004</c:v>
                </c:pt>
                <c:pt idx="6966">
                  <c:v>0.681732</c:v>
                </c:pt>
                <c:pt idx="6967">
                  <c:v>0.68183199999999999</c:v>
                </c:pt>
                <c:pt idx="6968">
                  <c:v>0.68193099999999995</c:v>
                </c:pt>
                <c:pt idx="6969">
                  <c:v>0.68203000000000003</c:v>
                </c:pt>
                <c:pt idx="6970">
                  <c:v>0.68213000000000001</c:v>
                </c:pt>
                <c:pt idx="6971">
                  <c:v>0.68222899999999997</c:v>
                </c:pt>
                <c:pt idx="6972">
                  <c:v>0.68232800000000005</c:v>
                </c:pt>
                <c:pt idx="6973">
                  <c:v>0.68242800000000003</c:v>
                </c:pt>
                <c:pt idx="6974">
                  <c:v>0.68252699999999999</c:v>
                </c:pt>
                <c:pt idx="6975">
                  <c:v>0.68262599999999996</c:v>
                </c:pt>
                <c:pt idx="6976">
                  <c:v>0.68272600000000006</c:v>
                </c:pt>
                <c:pt idx="6977">
                  <c:v>0.68282500000000002</c:v>
                </c:pt>
                <c:pt idx="6978">
                  <c:v>0.68292399999999998</c:v>
                </c:pt>
                <c:pt idx="6979">
                  <c:v>0.68302399999999996</c:v>
                </c:pt>
                <c:pt idx="6980">
                  <c:v>0.68312300000000004</c:v>
                </c:pt>
                <c:pt idx="6981">
                  <c:v>0.683222</c:v>
                </c:pt>
                <c:pt idx="6982">
                  <c:v>0.68332199999999998</c:v>
                </c:pt>
                <c:pt idx="6983">
                  <c:v>0.68342099999999995</c:v>
                </c:pt>
                <c:pt idx="6984">
                  <c:v>0.68352000000000002</c:v>
                </c:pt>
                <c:pt idx="6985">
                  <c:v>0.68362000000000001</c:v>
                </c:pt>
                <c:pt idx="6986">
                  <c:v>0.68371899999999997</c:v>
                </c:pt>
                <c:pt idx="6987">
                  <c:v>0.68381800000000004</c:v>
                </c:pt>
                <c:pt idx="6988">
                  <c:v>0.68391800000000003</c:v>
                </c:pt>
                <c:pt idx="6989">
                  <c:v>0.68401699999999999</c:v>
                </c:pt>
                <c:pt idx="6990">
                  <c:v>0.68411599999999995</c:v>
                </c:pt>
                <c:pt idx="6991">
                  <c:v>0.68421600000000005</c:v>
                </c:pt>
                <c:pt idx="6992">
                  <c:v>0.68431500000000001</c:v>
                </c:pt>
                <c:pt idx="6993">
                  <c:v>0.68441399999999997</c:v>
                </c:pt>
                <c:pt idx="6994">
                  <c:v>0.68451399999999996</c:v>
                </c:pt>
                <c:pt idx="6995">
                  <c:v>0.68461300000000003</c:v>
                </c:pt>
                <c:pt idx="6996">
                  <c:v>0.68471199999999999</c:v>
                </c:pt>
                <c:pt idx="6997">
                  <c:v>0.68481199999999998</c:v>
                </c:pt>
                <c:pt idx="6998">
                  <c:v>0.68471199999999999</c:v>
                </c:pt>
                <c:pt idx="6999">
                  <c:v>0.68481199999999998</c:v>
                </c:pt>
                <c:pt idx="7000">
                  <c:v>0.68491100000000005</c:v>
                </c:pt>
                <c:pt idx="7001">
                  <c:v>0.68491100000000005</c:v>
                </c:pt>
                <c:pt idx="7002">
                  <c:v>0.68501000000000001</c:v>
                </c:pt>
                <c:pt idx="7003">
                  <c:v>0.68511</c:v>
                </c:pt>
                <c:pt idx="7004">
                  <c:v>0.68520899999999996</c:v>
                </c:pt>
                <c:pt idx="7005">
                  <c:v>0.68530800000000003</c:v>
                </c:pt>
                <c:pt idx="7006">
                  <c:v>0.68540800000000002</c:v>
                </c:pt>
                <c:pt idx="7007">
                  <c:v>0.68550699999999998</c:v>
                </c:pt>
                <c:pt idx="7008">
                  <c:v>0.68560600000000005</c:v>
                </c:pt>
                <c:pt idx="7009">
                  <c:v>0.68570600000000004</c:v>
                </c:pt>
                <c:pt idx="7010">
                  <c:v>0.685805</c:v>
                </c:pt>
                <c:pt idx="7011">
                  <c:v>0.68590399999999996</c:v>
                </c:pt>
                <c:pt idx="7012">
                  <c:v>0.68600399999999995</c:v>
                </c:pt>
                <c:pt idx="7013">
                  <c:v>0.68610300000000002</c:v>
                </c:pt>
                <c:pt idx="7014">
                  <c:v>0.68620199999999998</c:v>
                </c:pt>
                <c:pt idx="7015">
                  <c:v>0.68630199999999997</c:v>
                </c:pt>
                <c:pt idx="7016">
                  <c:v>0.68640100000000004</c:v>
                </c:pt>
                <c:pt idx="7017">
                  <c:v>0.6865</c:v>
                </c:pt>
                <c:pt idx="7018">
                  <c:v>0.68659999999999999</c:v>
                </c:pt>
                <c:pt idx="7019">
                  <c:v>0.68669899999999995</c:v>
                </c:pt>
                <c:pt idx="7020">
                  <c:v>0.68679800000000002</c:v>
                </c:pt>
                <c:pt idx="7021">
                  <c:v>0.68689800000000001</c:v>
                </c:pt>
                <c:pt idx="7022">
                  <c:v>0.68699699999999997</c:v>
                </c:pt>
                <c:pt idx="7023">
                  <c:v>0.68709600000000004</c:v>
                </c:pt>
                <c:pt idx="7024">
                  <c:v>0.68719600000000003</c:v>
                </c:pt>
                <c:pt idx="7025">
                  <c:v>0.68729499999999999</c:v>
                </c:pt>
                <c:pt idx="7026">
                  <c:v>0.68739399999999995</c:v>
                </c:pt>
                <c:pt idx="7027">
                  <c:v>0.68749400000000005</c:v>
                </c:pt>
                <c:pt idx="7028">
                  <c:v>0.68759300000000001</c:v>
                </c:pt>
                <c:pt idx="7029">
                  <c:v>0.68769199999999997</c:v>
                </c:pt>
                <c:pt idx="7030">
                  <c:v>0.68779199999999996</c:v>
                </c:pt>
                <c:pt idx="7031">
                  <c:v>0.68789100000000003</c:v>
                </c:pt>
                <c:pt idx="7032">
                  <c:v>0.68798999999999999</c:v>
                </c:pt>
                <c:pt idx="7033">
                  <c:v>0.68808999999999998</c:v>
                </c:pt>
                <c:pt idx="7034">
                  <c:v>0.68818900000000005</c:v>
                </c:pt>
                <c:pt idx="7035">
                  <c:v>0.68828800000000001</c:v>
                </c:pt>
                <c:pt idx="7036">
                  <c:v>0.688388</c:v>
                </c:pt>
                <c:pt idx="7037">
                  <c:v>0.68848699999999996</c:v>
                </c:pt>
                <c:pt idx="7038">
                  <c:v>0.68858600000000003</c:v>
                </c:pt>
                <c:pt idx="7039">
                  <c:v>0.68868600000000002</c:v>
                </c:pt>
                <c:pt idx="7040">
                  <c:v>0.68878499999999998</c:v>
                </c:pt>
                <c:pt idx="7041">
                  <c:v>0.68888400000000005</c:v>
                </c:pt>
                <c:pt idx="7042">
                  <c:v>0.68898400000000004</c:v>
                </c:pt>
                <c:pt idx="7043">
                  <c:v>0.689083</c:v>
                </c:pt>
                <c:pt idx="7044">
                  <c:v>0.68918199999999996</c:v>
                </c:pt>
                <c:pt idx="7045">
                  <c:v>0.68928199999999995</c:v>
                </c:pt>
                <c:pt idx="7046">
                  <c:v>0.68938100000000002</c:v>
                </c:pt>
                <c:pt idx="7047">
                  <c:v>0.68947999999999998</c:v>
                </c:pt>
                <c:pt idx="7048">
                  <c:v>0.68957999999999997</c:v>
                </c:pt>
                <c:pt idx="7049">
                  <c:v>0.68967900000000004</c:v>
                </c:pt>
                <c:pt idx="7050">
                  <c:v>0.689778</c:v>
                </c:pt>
                <c:pt idx="7051">
                  <c:v>0.68987799999999999</c:v>
                </c:pt>
                <c:pt idx="7052">
                  <c:v>0.68997699999999995</c:v>
                </c:pt>
                <c:pt idx="7053">
                  <c:v>0.69007600000000002</c:v>
                </c:pt>
                <c:pt idx="7054">
                  <c:v>0.69017600000000001</c:v>
                </c:pt>
                <c:pt idx="7055">
                  <c:v>0.69027499999999997</c:v>
                </c:pt>
                <c:pt idx="7056">
                  <c:v>0.69037400000000004</c:v>
                </c:pt>
                <c:pt idx="7057">
                  <c:v>0.69047400000000003</c:v>
                </c:pt>
                <c:pt idx="7058">
                  <c:v>0.69057299999999999</c:v>
                </c:pt>
                <c:pt idx="7059">
                  <c:v>0.69067199999999995</c:v>
                </c:pt>
                <c:pt idx="7060">
                  <c:v>0.69077200000000005</c:v>
                </c:pt>
                <c:pt idx="7061">
                  <c:v>0.69087100000000001</c:v>
                </c:pt>
                <c:pt idx="7062">
                  <c:v>0.69096999999999997</c:v>
                </c:pt>
                <c:pt idx="7063">
                  <c:v>0.69106999999999996</c:v>
                </c:pt>
                <c:pt idx="7064">
                  <c:v>0.69116900000000003</c:v>
                </c:pt>
                <c:pt idx="7065">
                  <c:v>0.69126900000000002</c:v>
                </c:pt>
                <c:pt idx="7066">
                  <c:v>0.69136799999999998</c:v>
                </c:pt>
                <c:pt idx="7067">
                  <c:v>0.69146700000000005</c:v>
                </c:pt>
                <c:pt idx="7068">
                  <c:v>0.69156700000000004</c:v>
                </c:pt>
                <c:pt idx="7069">
                  <c:v>0.691666</c:v>
                </c:pt>
                <c:pt idx="7070">
                  <c:v>0.69176499999999996</c:v>
                </c:pt>
                <c:pt idx="7071">
                  <c:v>0.69186499999999995</c:v>
                </c:pt>
                <c:pt idx="7072">
                  <c:v>0.69196400000000002</c:v>
                </c:pt>
                <c:pt idx="7073">
                  <c:v>0.69206299999999998</c:v>
                </c:pt>
                <c:pt idx="7074">
                  <c:v>0.69216299999999997</c:v>
                </c:pt>
                <c:pt idx="7075">
                  <c:v>0.69226200000000004</c:v>
                </c:pt>
                <c:pt idx="7076">
                  <c:v>0.692361</c:v>
                </c:pt>
                <c:pt idx="7077">
                  <c:v>0.69246099999999999</c:v>
                </c:pt>
                <c:pt idx="7078">
                  <c:v>0.69255999999999995</c:v>
                </c:pt>
                <c:pt idx="7079">
                  <c:v>0.69265900000000002</c:v>
                </c:pt>
                <c:pt idx="7080">
                  <c:v>0.69275900000000001</c:v>
                </c:pt>
                <c:pt idx="7081">
                  <c:v>0.69285799999999997</c:v>
                </c:pt>
                <c:pt idx="7082">
                  <c:v>0.69295700000000005</c:v>
                </c:pt>
                <c:pt idx="7083">
                  <c:v>0.69305700000000003</c:v>
                </c:pt>
                <c:pt idx="7084">
                  <c:v>0.69315599999999999</c:v>
                </c:pt>
                <c:pt idx="7085">
                  <c:v>0.69325499999999995</c:v>
                </c:pt>
                <c:pt idx="7086">
                  <c:v>0.69335500000000005</c:v>
                </c:pt>
                <c:pt idx="7087">
                  <c:v>0.69345400000000001</c:v>
                </c:pt>
                <c:pt idx="7088">
                  <c:v>0.69355299999999998</c:v>
                </c:pt>
                <c:pt idx="7089">
                  <c:v>0.69365299999999996</c:v>
                </c:pt>
                <c:pt idx="7090">
                  <c:v>0.69375200000000004</c:v>
                </c:pt>
                <c:pt idx="7091">
                  <c:v>0.693851</c:v>
                </c:pt>
                <c:pt idx="7092">
                  <c:v>0.69395099999999998</c:v>
                </c:pt>
                <c:pt idx="7093">
                  <c:v>0.69404999999999994</c:v>
                </c:pt>
                <c:pt idx="7094">
                  <c:v>0.69414900000000002</c:v>
                </c:pt>
                <c:pt idx="7095">
                  <c:v>0.694249</c:v>
                </c:pt>
                <c:pt idx="7096">
                  <c:v>0.69434799999999997</c:v>
                </c:pt>
                <c:pt idx="7097">
                  <c:v>0.69444700000000004</c:v>
                </c:pt>
                <c:pt idx="7098">
                  <c:v>0.69454700000000003</c:v>
                </c:pt>
                <c:pt idx="7099">
                  <c:v>0.69464599999999999</c:v>
                </c:pt>
                <c:pt idx="7100">
                  <c:v>0.69474499999999995</c:v>
                </c:pt>
                <c:pt idx="7101">
                  <c:v>0.69484500000000005</c:v>
                </c:pt>
                <c:pt idx="7102">
                  <c:v>0.69494400000000001</c:v>
                </c:pt>
                <c:pt idx="7103">
                  <c:v>0.69504299999999997</c:v>
                </c:pt>
                <c:pt idx="7104">
                  <c:v>0.69514299999999996</c:v>
                </c:pt>
                <c:pt idx="7105">
                  <c:v>0.69524200000000003</c:v>
                </c:pt>
                <c:pt idx="7106">
                  <c:v>0.69534099999999999</c:v>
                </c:pt>
                <c:pt idx="7107">
                  <c:v>0.69534099999999999</c:v>
                </c:pt>
                <c:pt idx="7108">
                  <c:v>0.69544099999999998</c:v>
                </c:pt>
                <c:pt idx="7109">
                  <c:v>0.69544099999999998</c:v>
                </c:pt>
                <c:pt idx="7110">
                  <c:v>0.69554000000000005</c:v>
                </c:pt>
                <c:pt idx="7111">
                  <c:v>0.69563900000000001</c:v>
                </c:pt>
                <c:pt idx="7112">
                  <c:v>0.695739</c:v>
                </c:pt>
                <c:pt idx="7113">
                  <c:v>0.69583799999999996</c:v>
                </c:pt>
                <c:pt idx="7114">
                  <c:v>0.69593700000000003</c:v>
                </c:pt>
                <c:pt idx="7115">
                  <c:v>0.69603700000000002</c:v>
                </c:pt>
                <c:pt idx="7116">
                  <c:v>0.69603700000000002</c:v>
                </c:pt>
                <c:pt idx="7117">
                  <c:v>0.69613599999999998</c:v>
                </c:pt>
                <c:pt idx="7118">
                  <c:v>0.69623500000000005</c:v>
                </c:pt>
                <c:pt idx="7119">
                  <c:v>0.69633500000000004</c:v>
                </c:pt>
                <c:pt idx="7120">
                  <c:v>0.696434</c:v>
                </c:pt>
                <c:pt idx="7121">
                  <c:v>0.69653299999999996</c:v>
                </c:pt>
                <c:pt idx="7122">
                  <c:v>0.69663299999999995</c:v>
                </c:pt>
                <c:pt idx="7123">
                  <c:v>0.69673200000000002</c:v>
                </c:pt>
                <c:pt idx="7124">
                  <c:v>0.69683099999999998</c:v>
                </c:pt>
                <c:pt idx="7125">
                  <c:v>0.69693099999999997</c:v>
                </c:pt>
                <c:pt idx="7126">
                  <c:v>0.69703000000000004</c:v>
                </c:pt>
                <c:pt idx="7127">
                  <c:v>0.697129</c:v>
                </c:pt>
                <c:pt idx="7128">
                  <c:v>0.69722899999999999</c:v>
                </c:pt>
                <c:pt idx="7129">
                  <c:v>0.69732799999999995</c:v>
                </c:pt>
                <c:pt idx="7130">
                  <c:v>0.69742700000000002</c:v>
                </c:pt>
                <c:pt idx="7131">
                  <c:v>0.69752700000000001</c:v>
                </c:pt>
                <c:pt idx="7132">
                  <c:v>0.69762599999999997</c:v>
                </c:pt>
                <c:pt idx="7133">
                  <c:v>0.69772500000000004</c:v>
                </c:pt>
                <c:pt idx="7134">
                  <c:v>0.69782500000000003</c:v>
                </c:pt>
                <c:pt idx="7135">
                  <c:v>0.69792399999999999</c:v>
                </c:pt>
                <c:pt idx="7136">
                  <c:v>0.69802299999999995</c:v>
                </c:pt>
                <c:pt idx="7137">
                  <c:v>0.69812300000000005</c:v>
                </c:pt>
                <c:pt idx="7138">
                  <c:v>0.69822200000000001</c:v>
                </c:pt>
                <c:pt idx="7139">
                  <c:v>0.69832099999999997</c:v>
                </c:pt>
                <c:pt idx="7140">
                  <c:v>0.69842099999999996</c:v>
                </c:pt>
                <c:pt idx="7141">
                  <c:v>0.69852000000000003</c:v>
                </c:pt>
                <c:pt idx="7142">
                  <c:v>0.69861899999999999</c:v>
                </c:pt>
                <c:pt idx="7143">
                  <c:v>0.69871899999999998</c:v>
                </c:pt>
                <c:pt idx="7144">
                  <c:v>0.69881800000000005</c:v>
                </c:pt>
                <c:pt idx="7145">
                  <c:v>0.69891700000000001</c:v>
                </c:pt>
                <c:pt idx="7146">
                  <c:v>0.699017</c:v>
                </c:pt>
                <c:pt idx="7147">
                  <c:v>0.699017</c:v>
                </c:pt>
                <c:pt idx="7148">
                  <c:v>0.69911599999999996</c:v>
                </c:pt>
                <c:pt idx="7149">
                  <c:v>0.69921500000000003</c:v>
                </c:pt>
                <c:pt idx="7150">
                  <c:v>0.69931500000000002</c:v>
                </c:pt>
                <c:pt idx="7151">
                  <c:v>0.69941399999999998</c:v>
                </c:pt>
                <c:pt idx="7152">
                  <c:v>0.69951300000000005</c:v>
                </c:pt>
                <c:pt idx="7153">
                  <c:v>0.69961300000000004</c:v>
                </c:pt>
                <c:pt idx="7154">
                  <c:v>0.699712</c:v>
                </c:pt>
                <c:pt idx="7155">
                  <c:v>0.69981099999999996</c:v>
                </c:pt>
                <c:pt idx="7156">
                  <c:v>0.69991099999999995</c:v>
                </c:pt>
                <c:pt idx="7157">
                  <c:v>0.70001000000000002</c:v>
                </c:pt>
                <c:pt idx="7158">
                  <c:v>0.70010899999999998</c:v>
                </c:pt>
                <c:pt idx="7159">
                  <c:v>0.70020899999999997</c:v>
                </c:pt>
                <c:pt idx="7160">
                  <c:v>0.70030800000000004</c:v>
                </c:pt>
                <c:pt idx="7161">
                  <c:v>0.700407</c:v>
                </c:pt>
                <c:pt idx="7162">
                  <c:v>0.70050699999999999</c:v>
                </c:pt>
                <c:pt idx="7163">
                  <c:v>0.70060599999999995</c:v>
                </c:pt>
                <c:pt idx="7164">
                  <c:v>0.70070500000000002</c:v>
                </c:pt>
                <c:pt idx="7165">
                  <c:v>0.70080500000000001</c:v>
                </c:pt>
                <c:pt idx="7166">
                  <c:v>0.70090399999999997</c:v>
                </c:pt>
                <c:pt idx="7167">
                  <c:v>0.70100300000000004</c:v>
                </c:pt>
                <c:pt idx="7168">
                  <c:v>0.70110300000000003</c:v>
                </c:pt>
                <c:pt idx="7169">
                  <c:v>0.70120199999999999</c:v>
                </c:pt>
                <c:pt idx="7170">
                  <c:v>0.70130099999999995</c:v>
                </c:pt>
                <c:pt idx="7171">
                  <c:v>0.70140100000000005</c:v>
                </c:pt>
                <c:pt idx="7172">
                  <c:v>0.70150000000000001</c:v>
                </c:pt>
                <c:pt idx="7173">
                  <c:v>0.70159899999999997</c:v>
                </c:pt>
                <c:pt idx="7174">
                  <c:v>0.70169899999999996</c:v>
                </c:pt>
                <c:pt idx="7175">
                  <c:v>0.70179800000000003</c:v>
                </c:pt>
                <c:pt idx="7176">
                  <c:v>0.70189699999999999</c:v>
                </c:pt>
                <c:pt idx="7177">
                  <c:v>0.70199699999999998</c:v>
                </c:pt>
                <c:pt idx="7178">
                  <c:v>0.70209600000000005</c:v>
                </c:pt>
                <c:pt idx="7179">
                  <c:v>0.70219500000000001</c:v>
                </c:pt>
                <c:pt idx="7180">
                  <c:v>0.702295</c:v>
                </c:pt>
                <c:pt idx="7181">
                  <c:v>0.70239399999999996</c:v>
                </c:pt>
                <c:pt idx="7182">
                  <c:v>0.70249300000000003</c:v>
                </c:pt>
                <c:pt idx="7183">
                  <c:v>0.70259300000000002</c:v>
                </c:pt>
                <c:pt idx="7184">
                  <c:v>0.70269199999999998</c:v>
                </c:pt>
                <c:pt idx="7185">
                  <c:v>0.70279100000000005</c:v>
                </c:pt>
                <c:pt idx="7186">
                  <c:v>0.70289100000000004</c:v>
                </c:pt>
                <c:pt idx="7187">
                  <c:v>0.70299</c:v>
                </c:pt>
                <c:pt idx="7188">
                  <c:v>0.70308899999999996</c:v>
                </c:pt>
                <c:pt idx="7189">
                  <c:v>0.70318899999999995</c:v>
                </c:pt>
                <c:pt idx="7190">
                  <c:v>0.70328800000000002</c:v>
                </c:pt>
                <c:pt idx="7191">
                  <c:v>0.70338699999999998</c:v>
                </c:pt>
                <c:pt idx="7192">
                  <c:v>0.70348699999999997</c:v>
                </c:pt>
                <c:pt idx="7193">
                  <c:v>0.70358600000000004</c:v>
                </c:pt>
                <c:pt idx="7194">
                  <c:v>0.703685</c:v>
                </c:pt>
                <c:pt idx="7195">
                  <c:v>0.70378499999999999</c:v>
                </c:pt>
                <c:pt idx="7196">
                  <c:v>0.70388399999999995</c:v>
                </c:pt>
                <c:pt idx="7197">
                  <c:v>0.70398300000000003</c:v>
                </c:pt>
                <c:pt idx="7198">
                  <c:v>0.70408300000000001</c:v>
                </c:pt>
                <c:pt idx="7199">
                  <c:v>0.70418199999999997</c:v>
                </c:pt>
                <c:pt idx="7200">
                  <c:v>0.70428100000000005</c:v>
                </c:pt>
                <c:pt idx="7201">
                  <c:v>0.70438100000000003</c:v>
                </c:pt>
                <c:pt idx="7202">
                  <c:v>0.70448</c:v>
                </c:pt>
                <c:pt idx="7203">
                  <c:v>0.70457899999999996</c:v>
                </c:pt>
                <c:pt idx="7204">
                  <c:v>0.70467900000000006</c:v>
                </c:pt>
                <c:pt idx="7205">
                  <c:v>0.70477800000000002</c:v>
                </c:pt>
                <c:pt idx="7206">
                  <c:v>0.70487699999999998</c:v>
                </c:pt>
                <c:pt idx="7207">
                  <c:v>0.70497699999999996</c:v>
                </c:pt>
                <c:pt idx="7208">
                  <c:v>0.70507600000000004</c:v>
                </c:pt>
                <c:pt idx="7209">
                  <c:v>0.705175</c:v>
                </c:pt>
                <c:pt idx="7210">
                  <c:v>0.70527499999999999</c:v>
                </c:pt>
                <c:pt idx="7211">
                  <c:v>0.70537399999999995</c:v>
                </c:pt>
                <c:pt idx="7212">
                  <c:v>0.70547300000000002</c:v>
                </c:pt>
                <c:pt idx="7213">
                  <c:v>0.70557300000000001</c:v>
                </c:pt>
                <c:pt idx="7214">
                  <c:v>0.70567199999999997</c:v>
                </c:pt>
                <c:pt idx="7215">
                  <c:v>0.70567199999999997</c:v>
                </c:pt>
                <c:pt idx="7216">
                  <c:v>0.70577100000000004</c:v>
                </c:pt>
                <c:pt idx="7217">
                  <c:v>0.70587100000000003</c:v>
                </c:pt>
                <c:pt idx="7218">
                  <c:v>0.70596999999999999</c:v>
                </c:pt>
                <c:pt idx="7219">
                  <c:v>0.70606899999999995</c:v>
                </c:pt>
                <c:pt idx="7220">
                  <c:v>0.70616900000000005</c:v>
                </c:pt>
                <c:pt idx="7221">
                  <c:v>0.70626800000000001</c:v>
                </c:pt>
                <c:pt idx="7222">
                  <c:v>0.70636699999999997</c:v>
                </c:pt>
                <c:pt idx="7223">
                  <c:v>0.70646699999999996</c:v>
                </c:pt>
                <c:pt idx="7224">
                  <c:v>0.70656600000000003</c:v>
                </c:pt>
                <c:pt idx="7225">
                  <c:v>0.70666499999999999</c:v>
                </c:pt>
                <c:pt idx="7226">
                  <c:v>0.70676499999999998</c:v>
                </c:pt>
                <c:pt idx="7227">
                  <c:v>0.70686400000000005</c:v>
                </c:pt>
                <c:pt idx="7228">
                  <c:v>0.70696300000000001</c:v>
                </c:pt>
                <c:pt idx="7229">
                  <c:v>0.707063</c:v>
                </c:pt>
                <c:pt idx="7230">
                  <c:v>0.70716199999999996</c:v>
                </c:pt>
                <c:pt idx="7231">
                  <c:v>0.70726100000000003</c:v>
                </c:pt>
                <c:pt idx="7232">
                  <c:v>0.70736100000000002</c:v>
                </c:pt>
                <c:pt idx="7233">
                  <c:v>0.70745999999999998</c:v>
                </c:pt>
                <c:pt idx="7234">
                  <c:v>0.70755900000000005</c:v>
                </c:pt>
                <c:pt idx="7235">
                  <c:v>0.70765900000000004</c:v>
                </c:pt>
                <c:pt idx="7236">
                  <c:v>0.707758</c:v>
                </c:pt>
                <c:pt idx="7237">
                  <c:v>0.70785699999999996</c:v>
                </c:pt>
                <c:pt idx="7238">
                  <c:v>0.70795699999999995</c:v>
                </c:pt>
                <c:pt idx="7239">
                  <c:v>0.70805600000000002</c:v>
                </c:pt>
                <c:pt idx="7240">
                  <c:v>0.70815499999999998</c:v>
                </c:pt>
                <c:pt idx="7241">
                  <c:v>0.70825499999999997</c:v>
                </c:pt>
                <c:pt idx="7242">
                  <c:v>0.70835400000000004</c:v>
                </c:pt>
                <c:pt idx="7243">
                  <c:v>0.708453</c:v>
                </c:pt>
                <c:pt idx="7244">
                  <c:v>0.70855299999999999</c:v>
                </c:pt>
                <c:pt idx="7245">
                  <c:v>0.70865199999999995</c:v>
                </c:pt>
                <c:pt idx="7246">
                  <c:v>0.70875100000000002</c:v>
                </c:pt>
                <c:pt idx="7247">
                  <c:v>0.70885100000000001</c:v>
                </c:pt>
                <c:pt idx="7248">
                  <c:v>0.70894999999999997</c:v>
                </c:pt>
                <c:pt idx="7249">
                  <c:v>0.70904900000000004</c:v>
                </c:pt>
                <c:pt idx="7250">
                  <c:v>0.70914900000000003</c:v>
                </c:pt>
                <c:pt idx="7251">
                  <c:v>0.70924799999999999</c:v>
                </c:pt>
                <c:pt idx="7252">
                  <c:v>0.70934699999999995</c:v>
                </c:pt>
                <c:pt idx="7253">
                  <c:v>0.70944700000000005</c:v>
                </c:pt>
                <c:pt idx="7254">
                  <c:v>0.70954600000000001</c:v>
                </c:pt>
                <c:pt idx="7255">
                  <c:v>0.70954600000000001</c:v>
                </c:pt>
                <c:pt idx="7256">
                  <c:v>0.70964499999999997</c:v>
                </c:pt>
                <c:pt idx="7257">
                  <c:v>0.70964499999999997</c:v>
                </c:pt>
                <c:pt idx="7258">
                  <c:v>0.70974499999999996</c:v>
                </c:pt>
                <c:pt idx="7259">
                  <c:v>0.70984400000000003</c:v>
                </c:pt>
                <c:pt idx="7260">
                  <c:v>0.70994299999999999</c:v>
                </c:pt>
                <c:pt idx="7261">
                  <c:v>0.71004299999999998</c:v>
                </c:pt>
                <c:pt idx="7262">
                  <c:v>0.71014200000000005</c:v>
                </c:pt>
                <c:pt idx="7263">
                  <c:v>0.71024100000000001</c:v>
                </c:pt>
                <c:pt idx="7264">
                  <c:v>0.710341</c:v>
                </c:pt>
                <c:pt idx="7265">
                  <c:v>0.71043999999999996</c:v>
                </c:pt>
                <c:pt idx="7266">
                  <c:v>0.71053900000000003</c:v>
                </c:pt>
                <c:pt idx="7267">
                  <c:v>0.71063900000000002</c:v>
                </c:pt>
                <c:pt idx="7268">
                  <c:v>0.71073799999999998</c:v>
                </c:pt>
                <c:pt idx="7269">
                  <c:v>0.71083700000000005</c:v>
                </c:pt>
                <c:pt idx="7270">
                  <c:v>0.71093700000000004</c:v>
                </c:pt>
                <c:pt idx="7271">
                  <c:v>0.711036</c:v>
                </c:pt>
                <c:pt idx="7272">
                  <c:v>0.71113499999999996</c:v>
                </c:pt>
                <c:pt idx="7273">
                  <c:v>0.71123499999999995</c:v>
                </c:pt>
                <c:pt idx="7274">
                  <c:v>0.71133400000000002</c:v>
                </c:pt>
                <c:pt idx="7275">
                  <c:v>0.71143299999999998</c:v>
                </c:pt>
                <c:pt idx="7276">
                  <c:v>0.71153299999999997</c:v>
                </c:pt>
                <c:pt idx="7277">
                  <c:v>0.71163200000000004</c:v>
                </c:pt>
                <c:pt idx="7278">
                  <c:v>0.711731</c:v>
                </c:pt>
                <c:pt idx="7279">
                  <c:v>0.71183099999999999</c:v>
                </c:pt>
                <c:pt idx="7280">
                  <c:v>0.71192999999999995</c:v>
                </c:pt>
                <c:pt idx="7281">
                  <c:v>0.71202900000000002</c:v>
                </c:pt>
                <c:pt idx="7282">
                  <c:v>0.71212900000000001</c:v>
                </c:pt>
                <c:pt idx="7283">
                  <c:v>0.71212900000000001</c:v>
                </c:pt>
                <c:pt idx="7284">
                  <c:v>0.71222799999999997</c:v>
                </c:pt>
                <c:pt idx="7285">
                  <c:v>0.71232700000000004</c:v>
                </c:pt>
                <c:pt idx="7286">
                  <c:v>0.71242700000000003</c:v>
                </c:pt>
                <c:pt idx="7287">
                  <c:v>0.71252599999999999</c:v>
                </c:pt>
                <c:pt idx="7288">
                  <c:v>0.71262499999999995</c:v>
                </c:pt>
                <c:pt idx="7289">
                  <c:v>0.71272500000000005</c:v>
                </c:pt>
                <c:pt idx="7290">
                  <c:v>0.71282400000000001</c:v>
                </c:pt>
                <c:pt idx="7291">
                  <c:v>0.71292299999999997</c:v>
                </c:pt>
                <c:pt idx="7292">
                  <c:v>0.71302299999999996</c:v>
                </c:pt>
                <c:pt idx="7293">
                  <c:v>0.71312200000000003</c:v>
                </c:pt>
                <c:pt idx="7294">
                  <c:v>0.71322099999999999</c:v>
                </c:pt>
                <c:pt idx="7295">
                  <c:v>0.71332099999999998</c:v>
                </c:pt>
                <c:pt idx="7296">
                  <c:v>0.71342000000000005</c:v>
                </c:pt>
                <c:pt idx="7297">
                  <c:v>0.71351900000000001</c:v>
                </c:pt>
                <c:pt idx="7298">
                  <c:v>0.713619</c:v>
                </c:pt>
                <c:pt idx="7299">
                  <c:v>0.71371799999999996</c:v>
                </c:pt>
                <c:pt idx="7300">
                  <c:v>0.71381700000000003</c:v>
                </c:pt>
                <c:pt idx="7301">
                  <c:v>0.71391700000000002</c:v>
                </c:pt>
                <c:pt idx="7302">
                  <c:v>0.71401599999999998</c:v>
                </c:pt>
                <c:pt idx="7303">
                  <c:v>0.71411500000000006</c:v>
                </c:pt>
                <c:pt idx="7304">
                  <c:v>0.71421500000000004</c:v>
                </c:pt>
                <c:pt idx="7305">
                  <c:v>0.714314</c:v>
                </c:pt>
                <c:pt idx="7306">
                  <c:v>0.714314</c:v>
                </c:pt>
                <c:pt idx="7307">
                  <c:v>0.71441299999999996</c:v>
                </c:pt>
                <c:pt idx="7308">
                  <c:v>0.71451299999999995</c:v>
                </c:pt>
                <c:pt idx="7309">
                  <c:v>0.71461200000000002</c:v>
                </c:pt>
                <c:pt idx="7310">
                  <c:v>0.71471099999999999</c:v>
                </c:pt>
                <c:pt idx="7311">
                  <c:v>0.71481099999999997</c:v>
                </c:pt>
                <c:pt idx="7312">
                  <c:v>0.71491000000000005</c:v>
                </c:pt>
                <c:pt idx="7313">
                  <c:v>0.71500900000000001</c:v>
                </c:pt>
                <c:pt idx="7314">
                  <c:v>0.71510899999999999</c:v>
                </c:pt>
                <c:pt idx="7315">
                  <c:v>0.71520799999999995</c:v>
                </c:pt>
                <c:pt idx="7316">
                  <c:v>0.71530700000000003</c:v>
                </c:pt>
                <c:pt idx="7317">
                  <c:v>0.71540700000000002</c:v>
                </c:pt>
                <c:pt idx="7318">
                  <c:v>0.71550599999999998</c:v>
                </c:pt>
                <c:pt idx="7319">
                  <c:v>0.71560500000000005</c:v>
                </c:pt>
                <c:pt idx="7320">
                  <c:v>0.71570500000000004</c:v>
                </c:pt>
                <c:pt idx="7321">
                  <c:v>0.715804</c:v>
                </c:pt>
                <c:pt idx="7322">
                  <c:v>0.715804</c:v>
                </c:pt>
                <c:pt idx="7323">
                  <c:v>0.71590299999999996</c:v>
                </c:pt>
                <c:pt idx="7324">
                  <c:v>0.71600299999999995</c:v>
                </c:pt>
                <c:pt idx="7325">
                  <c:v>0.71610200000000002</c:v>
                </c:pt>
                <c:pt idx="7326">
                  <c:v>0.71620099999999998</c:v>
                </c:pt>
                <c:pt idx="7327">
                  <c:v>0.71630099999999997</c:v>
                </c:pt>
                <c:pt idx="7328">
                  <c:v>0.71640000000000004</c:v>
                </c:pt>
                <c:pt idx="7329">
                  <c:v>0.716499</c:v>
                </c:pt>
                <c:pt idx="7330">
                  <c:v>0.71659899999999999</c:v>
                </c:pt>
                <c:pt idx="7331">
                  <c:v>0.71669799999999995</c:v>
                </c:pt>
                <c:pt idx="7332">
                  <c:v>0.71679700000000002</c:v>
                </c:pt>
                <c:pt idx="7333">
                  <c:v>0.71689700000000001</c:v>
                </c:pt>
                <c:pt idx="7334">
                  <c:v>0.71699599999999997</c:v>
                </c:pt>
                <c:pt idx="7335">
                  <c:v>0.71709500000000004</c:v>
                </c:pt>
                <c:pt idx="7336">
                  <c:v>0.71719500000000003</c:v>
                </c:pt>
                <c:pt idx="7337">
                  <c:v>0.71729399999999999</c:v>
                </c:pt>
                <c:pt idx="7338">
                  <c:v>0.71739299999999995</c:v>
                </c:pt>
                <c:pt idx="7339">
                  <c:v>0.71749300000000005</c:v>
                </c:pt>
                <c:pt idx="7340">
                  <c:v>0.71759200000000001</c:v>
                </c:pt>
                <c:pt idx="7341">
                  <c:v>0.71769099999999997</c:v>
                </c:pt>
                <c:pt idx="7342">
                  <c:v>0.71779099999999996</c:v>
                </c:pt>
                <c:pt idx="7343">
                  <c:v>0.71789000000000003</c:v>
                </c:pt>
                <c:pt idx="7344">
                  <c:v>0.71798899999999999</c:v>
                </c:pt>
                <c:pt idx="7345">
                  <c:v>0.71808899999999998</c:v>
                </c:pt>
                <c:pt idx="7346">
                  <c:v>0.71818800000000005</c:v>
                </c:pt>
                <c:pt idx="7347">
                  <c:v>0.71828700000000001</c:v>
                </c:pt>
                <c:pt idx="7348">
                  <c:v>0.718387</c:v>
                </c:pt>
                <c:pt idx="7349">
                  <c:v>0.71848599999999996</c:v>
                </c:pt>
                <c:pt idx="7350">
                  <c:v>0.71858500000000003</c:v>
                </c:pt>
                <c:pt idx="7351">
                  <c:v>0.71868500000000002</c:v>
                </c:pt>
                <c:pt idx="7352">
                  <c:v>0.71878399999999998</c:v>
                </c:pt>
                <c:pt idx="7353">
                  <c:v>0.71888300000000005</c:v>
                </c:pt>
                <c:pt idx="7354">
                  <c:v>0.71898300000000004</c:v>
                </c:pt>
                <c:pt idx="7355">
                  <c:v>0.719082</c:v>
                </c:pt>
                <c:pt idx="7356">
                  <c:v>0.71918099999999996</c:v>
                </c:pt>
                <c:pt idx="7357">
                  <c:v>0.71928099999999995</c:v>
                </c:pt>
                <c:pt idx="7358">
                  <c:v>0.71938000000000002</c:v>
                </c:pt>
                <c:pt idx="7359">
                  <c:v>0.71947899999999998</c:v>
                </c:pt>
                <c:pt idx="7360">
                  <c:v>0.71957899999999997</c:v>
                </c:pt>
                <c:pt idx="7361">
                  <c:v>0.71967800000000004</c:v>
                </c:pt>
                <c:pt idx="7362">
                  <c:v>0.719777</c:v>
                </c:pt>
                <c:pt idx="7363">
                  <c:v>0.71987699999999999</c:v>
                </c:pt>
                <c:pt idx="7364">
                  <c:v>0.71997599999999995</c:v>
                </c:pt>
                <c:pt idx="7365">
                  <c:v>0.72007500000000002</c:v>
                </c:pt>
                <c:pt idx="7366">
                  <c:v>0.72007500000000002</c:v>
                </c:pt>
                <c:pt idx="7367">
                  <c:v>0.72017500000000001</c:v>
                </c:pt>
                <c:pt idx="7368">
                  <c:v>0.72027399999999997</c:v>
                </c:pt>
                <c:pt idx="7369">
                  <c:v>0.72037300000000004</c:v>
                </c:pt>
                <c:pt idx="7370">
                  <c:v>0.72047300000000003</c:v>
                </c:pt>
                <c:pt idx="7371">
                  <c:v>0.72057199999999999</c:v>
                </c:pt>
                <c:pt idx="7372">
                  <c:v>0.72067199999999998</c:v>
                </c:pt>
                <c:pt idx="7373">
                  <c:v>0.72077100000000005</c:v>
                </c:pt>
                <c:pt idx="7374">
                  <c:v>0.72087000000000001</c:v>
                </c:pt>
                <c:pt idx="7375">
                  <c:v>0.72097</c:v>
                </c:pt>
                <c:pt idx="7376">
                  <c:v>0.72106899999999996</c:v>
                </c:pt>
                <c:pt idx="7377">
                  <c:v>0.72116800000000003</c:v>
                </c:pt>
                <c:pt idx="7378">
                  <c:v>0.72126800000000002</c:v>
                </c:pt>
                <c:pt idx="7379">
                  <c:v>0.72136699999999998</c:v>
                </c:pt>
                <c:pt idx="7380">
                  <c:v>0.72136699999999998</c:v>
                </c:pt>
                <c:pt idx="7381">
                  <c:v>0.72146600000000005</c:v>
                </c:pt>
                <c:pt idx="7382">
                  <c:v>0.72156600000000004</c:v>
                </c:pt>
                <c:pt idx="7383">
                  <c:v>0.721665</c:v>
                </c:pt>
                <c:pt idx="7384">
                  <c:v>0.72176399999999996</c:v>
                </c:pt>
                <c:pt idx="7385">
                  <c:v>0.72186399999999995</c:v>
                </c:pt>
                <c:pt idx="7386">
                  <c:v>0.72196300000000002</c:v>
                </c:pt>
                <c:pt idx="7387">
                  <c:v>0.72206199999999998</c:v>
                </c:pt>
                <c:pt idx="7388">
                  <c:v>0.72216199999999997</c:v>
                </c:pt>
                <c:pt idx="7389">
                  <c:v>0.72226100000000004</c:v>
                </c:pt>
                <c:pt idx="7390">
                  <c:v>0.72236</c:v>
                </c:pt>
                <c:pt idx="7391">
                  <c:v>0.72245999999999999</c:v>
                </c:pt>
                <c:pt idx="7392">
                  <c:v>0.72245999999999999</c:v>
                </c:pt>
                <c:pt idx="7393">
                  <c:v>0.72255899999999995</c:v>
                </c:pt>
                <c:pt idx="7394">
                  <c:v>0.72265800000000002</c:v>
                </c:pt>
                <c:pt idx="7395">
                  <c:v>0.72275800000000001</c:v>
                </c:pt>
                <c:pt idx="7396">
                  <c:v>0.72285699999999997</c:v>
                </c:pt>
                <c:pt idx="7397">
                  <c:v>0.72295600000000004</c:v>
                </c:pt>
                <c:pt idx="7398">
                  <c:v>0.72305600000000003</c:v>
                </c:pt>
                <c:pt idx="7399">
                  <c:v>0.72315499999999999</c:v>
                </c:pt>
                <c:pt idx="7400">
                  <c:v>0.72325399999999995</c:v>
                </c:pt>
                <c:pt idx="7401">
                  <c:v>0.72335400000000005</c:v>
                </c:pt>
                <c:pt idx="7402">
                  <c:v>0.72345300000000001</c:v>
                </c:pt>
                <c:pt idx="7403">
                  <c:v>0.72345300000000001</c:v>
                </c:pt>
                <c:pt idx="7404">
                  <c:v>0.72355199999999997</c:v>
                </c:pt>
                <c:pt idx="7405">
                  <c:v>0.72365199999999996</c:v>
                </c:pt>
                <c:pt idx="7406">
                  <c:v>0.72375100000000003</c:v>
                </c:pt>
                <c:pt idx="7407">
                  <c:v>0.72384999999999999</c:v>
                </c:pt>
                <c:pt idx="7408">
                  <c:v>0.72394999999999998</c:v>
                </c:pt>
                <c:pt idx="7409">
                  <c:v>0.72404900000000005</c:v>
                </c:pt>
                <c:pt idx="7410">
                  <c:v>0.72414800000000001</c:v>
                </c:pt>
                <c:pt idx="7411">
                  <c:v>0.724248</c:v>
                </c:pt>
                <c:pt idx="7412">
                  <c:v>0.72434699999999996</c:v>
                </c:pt>
                <c:pt idx="7413">
                  <c:v>0.72444600000000003</c:v>
                </c:pt>
                <c:pt idx="7414">
                  <c:v>0.72454600000000002</c:v>
                </c:pt>
                <c:pt idx="7415">
                  <c:v>0.72464499999999998</c:v>
                </c:pt>
                <c:pt idx="7416">
                  <c:v>0.72474400000000005</c:v>
                </c:pt>
                <c:pt idx="7417">
                  <c:v>0.72484400000000004</c:v>
                </c:pt>
                <c:pt idx="7418">
                  <c:v>0.724943</c:v>
                </c:pt>
                <c:pt idx="7419">
                  <c:v>0.72504199999999996</c:v>
                </c:pt>
                <c:pt idx="7420">
                  <c:v>0.72514199999999995</c:v>
                </c:pt>
                <c:pt idx="7421">
                  <c:v>0.72524100000000002</c:v>
                </c:pt>
                <c:pt idx="7422">
                  <c:v>0.72533999999999998</c:v>
                </c:pt>
                <c:pt idx="7423">
                  <c:v>0.72543999999999997</c:v>
                </c:pt>
                <c:pt idx="7424">
                  <c:v>0.72553900000000004</c:v>
                </c:pt>
                <c:pt idx="7425">
                  <c:v>0.72563800000000001</c:v>
                </c:pt>
                <c:pt idx="7426">
                  <c:v>0.72573799999999999</c:v>
                </c:pt>
                <c:pt idx="7427">
                  <c:v>0.72583699999999995</c:v>
                </c:pt>
                <c:pt idx="7428">
                  <c:v>0.72593600000000003</c:v>
                </c:pt>
                <c:pt idx="7429">
                  <c:v>0.72603600000000001</c:v>
                </c:pt>
                <c:pt idx="7430">
                  <c:v>0.72613499999999997</c:v>
                </c:pt>
                <c:pt idx="7431">
                  <c:v>0.72623400000000005</c:v>
                </c:pt>
                <c:pt idx="7432">
                  <c:v>0.72633400000000004</c:v>
                </c:pt>
                <c:pt idx="7433">
                  <c:v>0.726433</c:v>
                </c:pt>
                <c:pt idx="7434">
                  <c:v>0.72653199999999996</c:v>
                </c:pt>
                <c:pt idx="7435">
                  <c:v>0.72663199999999994</c:v>
                </c:pt>
                <c:pt idx="7436">
                  <c:v>0.72673100000000002</c:v>
                </c:pt>
                <c:pt idx="7437">
                  <c:v>0.72682999999999998</c:v>
                </c:pt>
                <c:pt idx="7438">
                  <c:v>0.72692999999999997</c:v>
                </c:pt>
                <c:pt idx="7439">
                  <c:v>0.72702900000000004</c:v>
                </c:pt>
                <c:pt idx="7440">
                  <c:v>0.727128</c:v>
                </c:pt>
                <c:pt idx="7441">
                  <c:v>0.72722799999999999</c:v>
                </c:pt>
                <c:pt idx="7442">
                  <c:v>0.72732699999999995</c:v>
                </c:pt>
                <c:pt idx="7443">
                  <c:v>0.72742600000000002</c:v>
                </c:pt>
                <c:pt idx="7444">
                  <c:v>0.72752600000000001</c:v>
                </c:pt>
                <c:pt idx="7445">
                  <c:v>0.72762499999999997</c:v>
                </c:pt>
                <c:pt idx="7446">
                  <c:v>0.72772400000000004</c:v>
                </c:pt>
                <c:pt idx="7447">
                  <c:v>0.72782400000000003</c:v>
                </c:pt>
                <c:pt idx="7448">
                  <c:v>0.72792299999999999</c:v>
                </c:pt>
                <c:pt idx="7449">
                  <c:v>0.72802199999999995</c:v>
                </c:pt>
                <c:pt idx="7450">
                  <c:v>0.72812200000000005</c:v>
                </c:pt>
                <c:pt idx="7451">
                  <c:v>0.72822100000000001</c:v>
                </c:pt>
                <c:pt idx="7452">
                  <c:v>0.72831999999999997</c:v>
                </c:pt>
                <c:pt idx="7453">
                  <c:v>0.72841999999999996</c:v>
                </c:pt>
                <c:pt idx="7454">
                  <c:v>0.72851900000000003</c:v>
                </c:pt>
                <c:pt idx="7455">
                  <c:v>0.72861799999999999</c:v>
                </c:pt>
                <c:pt idx="7456">
                  <c:v>0.72871799999999998</c:v>
                </c:pt>
                <c:pt idx="7457">
                  <c:v>0.72881700000000005</c:v>
                </c:pt>
                <c:pt idx="7458">
                  <c:v>0.72881700000000005</c:v>
                </c:pt>
                <c:pt idx="7459">
                  <c:v>0.72891600000000001</c:v>
                </c:pt>
                <c:pt idx="7460">
                  <c:v>0.729016</c:v>
                </c:pt>
                <c:pt idx="7461">
                  <c:v>0.72911499999999996</c:v>
                </c:pt>
                <c:pt idx="7462">
                  <c:v>0.72921400000000003</c:v>
                </c:pt>
                <c:pt idx="7463">
                  <c:v>0.72931400000000002</c:v>
                </c:pt>
                <c:pt idx="7464">
                  <c:v>0.72941299999999998</c:v>
                </c:pt>
                <c:pt idx="7465">
                  <c:v>0.72951200000000005</c:v>
                </c:pt>
                <c:pt idx="7466">
                  <c:v>0.72961200000000004</c:v>
                </c:pt>
                <c:pt idx="7467">
                  <c:v>0.729711</c:v>
                </c:pt>
                <c:pt idx="7468">
                  <c:v>0.72980999999999996</c:v>
                </c:pt>
                <c:pt idx="7469">
                  <c:v>0.72990999999999995</c:v>
                </c:pt>
                <c:pt idx="7470">
                  <c:v>0.73000900000000002</c:v>
                </c:pt>
                <c:pt idx="7471">
                  <c:v>0.73010799999999998</c:v>
                </c:pt>
                <c:pt idx="7472">
                  <c:v>0.73020799999999997</c:v>
                </c:pt>
                <c:pt idx="7473">
                  <c:v>0.73030700000000004</c:v>
                </c:pt>
                <c:pt idx="7474">
                  <c:v>0.730406</c:v>
                </c:pt>
                <c:pt idx="7475">
                  <c:v>0.73050599999999999</c:v>
                </c:pt>
                <c:pt idx="7476">
                  <c:v>0.73060499999999995</c:v>
                </c:pt>
                <c:pt idx="7477">
                  <c:v>0.73070400000000002</c:v>
                </c:pt>
                <c:pt idx="7478">
                  <c:v>0.73080400000000001</c:v>
                </c:pt>
                <c:pt idx="7479">
                  <c:v>0.73090299999999997</c:v>
                </c:pt>
                <c:pt idx="7480">
                  <c:v>0.73100200000000004</c:v>
                </c:pt>
                <c:pt idx="7481">
                  <c:v>0.73110200000000003</c:v>
                </c:pt>
                <c:pt idx="7482">
                  <c:v>0.73120099999999999</c:v>
                </c:pt>
                <c:pt idx="7483">
                  <c:v>0.73129999999999995</c:v>
                </c:pt>
                <c:pt idx="7484">
                  <c:v>0.73140000000000005</c:v>
                </c:pt>
                <c:pt idx="7485">
                  <c:v>0.73149900000000001</c:v>
                </c:pt>
                <c:pt idx="7486">
                  <c:v>0.73159799999999997</c:v>
                </c:pt>
                <c:pt idx="7487">
                  <c:v>0.73169799999999996</c:v>
                </c:pt>
                <c:pt idx="7488">
                  <c:v>0.73179700000000003</c:v>
                </c:pt>
                <c:pt idx="7489">
                  <c:v>0.73189599999999999</c:v>
                </c:pt>
                <c:pt idx="7490">
                  <c:v>0.73199599999999998</c:v>
                </c:pt>
                <c:pt idx="7491">
                  <c:v>0.73209500000000005</c:v>
                </c:pt>
                <c:pt idx="7492">
                  <c:v>0.73219400000000001</c:v>
                </c:pt>
                <c:pt idx="7493">
                  <c:v>0.732294</c:v>
                </c:pt>
                <c:pt idx="7494">
                  <c:v>0.73239299999999996</c:v>
                </c:pt>
                <c:pt idx="7495">
                  <c:v>0.73249200000000003</c:v>
                </c:pt>
                <c:pt idx="7496">
                  <c:v>0.73259200000000002</c:v>
                </c:pt>
                <c:pt idx="7497">
                  <c:v>0.73269099999999998</c:v>
                </c:pt>
                <c:pt idx="7498">
                  <c:v>0.73279000000000005</c:v>
                </c:pt>
                <c:pt idx="7499">
                  <c:v>0.73289000000000004</c:v>
                </c:pt>
                <c:pt idx="7500">
                  <c:v>0.732989</c:v>
                </c:pt>
                <c:pt idx="7501">
                  <c:v>0.73308799999999996</c:v>
                </c:pt>
                <c:pt idx="7502">
                  <c:v>0.73318799999999995</c:v>
                </c:pt>
                <c:pt idx="7503">
                  <c:v>0.73328700000000002</c:v>
                </c:pt>
                <c:pt idx="7504">
                  <c:v>0.73338599999999998</c:v>
                </c:pt>
                <c:pt idx="7505">
                  <c:v>0.73348599999999997</c:v>
                </c:pt>
                <c:pt idx="7506">
                  <c:v>0.73358500000000004</c:v>
                </c:pt>
                <c:pt idx="7507">
                  <c:v>0.733684</c:v>
                </c:pt>
                <c:pt idx="7508">
                  <c:v>0.73378399999999999</c:v>
                </c:pt>
                <c:pt idx="7509">
                  <c:v>0.73388299999999995</c:v>
                </c:pt>
                <c:pt idx="7510">
                  <c:v>0.73398200000000002</c:v>
                </c:pt>
                <c:pt idx="7511">
                  <c:v>0.73408200000000001</c:v>
                </c:pt>
                <c:pt idx="7512">
                  <c:v>0.73418099999999997</c:v>
                </c:pt>
                <c:pt idx="7513">
                  <c:v>0.73428000000000004</c:v>
                </c:pt>
                <c:pt idx="7514">
                  <c:v>0.73438000000000003</c:v>
                </c:pt>
                <c:pt idx="7515">
                  <c:v>0.73447899999999999</c:v>
                </c:pt>
                <c:pt idx="7516">
                  <c:v>0.73457799999999995</c:v>
                </c:pt>
                <c:pt idx="7517">
                  <c:v>0.73467800000000005</c:v>
                </c:pt>
                <c:pt idx="7518">
                  <c:v>0.73477700000000001</c:v>
                </c:pt>
                <c:pt idx="7519">
                  <c:v>0.73487599999999997</c:v>
                </c:pt>
                <c:pt idx="7520">
                  <c:v>0.73497599999999996</c:v>
                </c:pt>
                <c:pt idx="7521">
                  <c:v>0.73507500000000003</c:v>
                </c:pt>
                <c:pt idx="7522">
                  <c:v>0.73517399999999999</c:v>
                </c:pt>
                <c:pt idx="7523">
                  <c:v>0.73527399999999998</c:v>
                </c:pt>
                <c:pt idx="7524">
                  <c:v>0.73537300000000005</c:v>
                </c:pt>
                <c:pt idx="7525">
                  <c:v>0.73547200000000001</c:v>
                </c:pt>
                <c:pt idx="7526">
                  <c:v>0.735572</c:v>
                </c:pt>
                <c:pt idx="7527">
                  <c:v>0.73567099999999996</c:v>
                </c:pt>
                <c:pt idx="7528">
                  <c:v>0.73577000000000004</c:v>
                </c:pt>
                <c:pt idx="7529">
                  <c:v>0.73587000000000002</c:v>
                </c:pt>
                <c:pt idx="7530">
                  <c:v>0.73596899999999998</c:v>
                </c:pt>
                <c:pt idx="7531">
                  <c:v>0.73606799999999994</c:v>
                </c:pt>
                <c:pt idx="7532">
                  <c:v>0.73616800000000004</c:v>
                </c:pt>
                <c:pt idx="7533">
                  <c:v>0.73616800000000004</c:v>
                </c:pt>
                <c:pt idx="7534">
                  <c:v>0.736267</c:v>
                </c:pt>
                <c:pt idx="7535">
                  <c:v>0.73636599999999997</c:v>
                </c:pt>
                <c:pt idx="7536">
                  <c:v>0.73646599999999995</c:v>
                </c:pt>
                <c:pt idx="7537">
                  <c:v>0.73656500000000003</c:v>
                </c:pt>
                <c:pt idx="7538">
                  <c:v>0.73666399999999999</c:v>
                </c:pt>
                <c:pt idx="7539">
                  <c:v>0.73676399999999997</c:v>
                </c:pt>
                <c:pt idx="7540">
                  <c:v>0.73686300000000005</c:v>
                </c:pt>
                <c:pt idx="7541">
                  <c:v>0.73696200000000001</c:v>
                </c:pt>
                <c:pt idx="7542">
                  <c:v>0.73706199999999999</c:v>
                </c:pt>
                <c:pt idx="7543">
                  <c:v>0.73716099999999996</c:v>
                </c:pt>
                <c:pt idx="7544">
                  <c:v>0.73726000000000003</c:v>
                </c:pt>
                <c:pt idx="7545">
                  <c:v>0.73736000000000002</c:v>
                </c:pt>
                <c:pt idx="7546">
                  <c:v>0.73736000000000002</c:v>
                </c:pt>
                <c:pt idx="7547">
                  <c:v>0.73745899999999998</c:v>
                </c:pt>
                <c:pt idx="7548">
                  <c:v>0.73755800000000005</c:v>
                </c:pt>
                <c:pt idx="7549">
                  <c:v>0.73765800000000004</c:v>
                </c:pt>
                <c:pt idx="7550">
                  <c:v>0.737757</c:v>
                </c:pt>
                <c:pt idx="7551">
                  <c:v>0.73785599999999996</c:v>
                </c:pt>
                <c:pt idx="7552">
                  <c:v>0.73795599999999995</c:v>
                </c:pt>
                <c:pt idx="7553">
                  <c:v>0.73805500000000002</c:v>
                </c:pt>
                <c:pt idx="7554">
                  <c:v>0.73815399999999998</c:v>
                </c:pt>
                <c:pt idx="7555">
                  <c:v>0.73825399999999997</c:v>
                </c:pt>
                <c:pt idx="7556">
                  <c:v>0.73835300000000004</c:v>
                </c:pt>
                <c:pt idx="7557">
                  <c:v>0.738452</c:v>
                </c:pt>
                <c:pt idx="7558">
                  <c:v>0.73855199999999999</c:v>
                </c:pt>
                <c:pt idx="7559">
                  <c:v>0.73865099999999995</c:v>
                </c:pt>
                <c:pt idx="7560">
                  <c:v>0.73875000000000002</c:v>
                </c:pt>
                <c:pt idx="7561">
                  <c:v>0.73885000000000001</c:v>
                </c:pt>
                <c:pt idx="7562">
                  <c:v>0.73894899999999997</c:v>
                </c:pt>
                <c:pt idx="7563">
                  <c:v>0.73904800000000004</c:v>
                </c:pt>
                <c:pt idx="7564">
                  <c:v>0.73914800000000003</c:v>
                </c:pt>
                <c:pt idx="7565">
                  <c:v>0.73924699999999999</c:v>
                </c:pt>
                <c:pt idx="7566">
                  <c:v>0.73934599999999995</c:v>
                </c:pt>
                <c:pt idx="7567">
                  <c:v>0.73944600000000005</c:v>
                </c:pt>
                <c:pt idx="7568">
                  <c:v>0.73954500000000001</c:v>
                </c:pt>
                <c:pt idx="7569">
                  <c:v>0.73964399999999997</c:v>
                </c:pt>
                <c:pt idx="7570">
                  <c:v>0.73974399999999996</c:v>
                </c:pt>
                <c:pt idx="7571">
                  <c:v>0.73984300000000003</c:v>
                </c:pt>
                <c:pt idx="7572">
                  <c:v>0.73994199999999999</c:v>
                </c:pt>
                <c:pt idx="7573">
                  <c:v>0.74004199999999998</c:v>
                </c:pt>
                <c:pt idx="7574">
                  <c:v>0.74014100000000005</c:v>
                </c:pt>
                <c:pt idx="7575">
                  <c:v>0.74024000000000001</c:v>
                </c:pt>
                <c:pt idx="7576">
                  <c:v>0.74034</c:v>
                </c:pt>
                <c:pt idx="7577">
                  <c:v>0.74043899999999996</c:v>
                </c:pt>
                <c:pt idx="7578">
                  <c:v>0.74053800000000003</c:v>
                </c:pt>
                <c:pt idx="7579">
                  <c:v>0.74063800000000002</c:v>
                </c:pt>
                <c:pt idx="7580">
                  <c:v>0.74073699999999998</c:v>
                </c:pt>
                <c:pt idx="7581">
                  <c:v>0.74083600000000005</c:v>
                </c:pt>
                <c:pt idx="7582">
                  <c:v>0.74093600000000004</c:v>
                </c:pt>
                <c:pt idx="7583">
                  <c:v>0.74093600000000004</c:v>
                </c:pt>
                <c:pt idx="7584">
                  <c:v>0.741035</c:v>
                </c:pt>
                <c:pt idx="7585">
                  <c:v>0.74113399999999996</c:v>
                </c:pt>
                <c:pt idx="7586">
                  <c:v>0.74123399999999995</c:v>
                </c:pt>
                <c:pt idx="7587">
                  <c:v>0.74133300000000002</c:v>
                </c:pt>
                <c:pt idx="7588">
                  <c:v>0.74143199999999998</c:v>
                </c:pt>
                <c:pt idx="7589">
                  <c:v>0.74153199999999997</c:v>
                </c:pt>
                <c:pt idx="7590">
                  <c:v>0.74163100000000004</c:v>
                </c:pt>
                <c:pt idx="7591">
                  <c:v>0.74173</c:v>
                </c:pt>
                <c:pt idx="7592">
                  <c:v>0.74182999999999999</c:v>
                </c:pt>
                <c:pt idx="7593">
                  <c:v>0.74192899999999995</c:v>
                </c:pt>
                <c:pt idx="7594">
                  <c:v>0.74202800000000002</c:v>
                </c:pt>
                <c:pt idx="7595">
                  <c:v>0.74212800000000001</c:v>
                </c:pt>
                <c:pt idx="7596">
                  <c:v>0.74222699999999997</c:v>
                </c:pt>
                <c:pt idx="7597">
                  <c:v>0.74232600000000004</c:v>
                </c:pt>
                <c:pt idx="7598">
                  <c:v>0.74242600000000003</c:v>
                </c:pt>
                <c:pt idx="7599">
                  <c:v>0.74252499999999999</c:v>
                </c:pt>
                <c:pt idx="7600">
                  <c:v>0.74262399999999995</c:v>
                </c:pt>
                <c:pt idx="7601">
                  <c:v>0.74262399999999995</c:v>
                </c:pt>
                <c:pt idx="7602">
                  <c:v>0.74272400000000005</c:v>
                </c:pt>
                <c:pt idx="7603">
                  <c:v>0.74282300000000001</c:v>
                </c:pt>
                <c:pt idx="7604">
                  <c:v>0.74292199999999997</c:v>
                </c:pt>
                <c:pt idx="7605">
                  <c:v>0.74302199999999996</c:v>
                </c:pt>
                <c:pt idx="7606">
                  <c:v>0.74312100000000003</c:v>
                </c:pt>
                <c:pt idx="7607">
                  <c:v>0.74321999999999999</c:v>
                </c:pt>
                <c:pt idx="7608">
                  <c:v>0.74331999999999998</c:v>
                </c:pt>
                <c:pt idx="7609">
                  <c:v>0.74341900000000005</c:v>
                </c:pt>
                <c:pt idx="7610">
                  <c:v>0.74351800000000001</c:v>
                </c:pt>
                <c:pt idx="7611">
                  <c:v>0.743618</c:v>
                </c:pt>
                <c:pt idx="7612">
                  <c:v>0.74371699999999996</c:v>
                </c:pt>
                <c:pt idx="7613">
                  <c:v>0.74381600000000003</c:v>
                </c:pt>
                <c:pt idx="7614">
                  <c:v>0.74391600000000002</c:v>
                </c:pt>
                <c:pt idx="7615">
                  <c:v>0.74401499999999998</c:v>
                </c:pt>
                <c:pt idx="7616">
                  <c:v>0.74411400000000005</c:v>
                </c:pt>
                <c:pt idx="7617">
                  <c:v>0.74421400000000004</c:v>
                </c:pt>
                <c:pt idx="7618">
                  <c:v>0.744313</c:v>
                </c:pt>
                <c:pt idx="7619">
                  <c:v>0.74441199999999996</c:v>
                </c:pt>
                <c:pt idx="7620">
                  <c:v>0.74451199999999995</c:v>
                </c:pt>
                <c:pt idx="7621">
                  <c:v>0.74461100000000002</c:v>
                </c:pt>
                <c:pt idx="7622">
                  <c:v>0.74461100000000002</c:v>
                </c:pt>
                <c:pt idx="7623">
                  <c:v>0.74470999999999998</c:v>
                </c:pt>
                <c:pt idx="7624">
                  <c:v>0.74480999999999997</c:v>
                </c:pt>
                <c:pt idx="7625">
                  <c:v>0.74490900000000004</c:v>
                </c:pt>
                <c:pt idx="7626">
                  <c:v>0.745008</c:v>
                </c:pt>
                <c:pt idx="7627">
                  <c:v>0.74510799999999999</c:v>
                </c:pt>
                <c:pt idx="7628">
                  <c:v>0.74520699999999995</c:v>
                </c:pt>
                <c:pt idx="7629">
                  <c:v>0.74530600000000002</c:v>
                </c:pt>
                <c:pt idx="7630">
                  <c:v>0.74540600000000001</c:v>
                </c:pt>
                <c:pt idx="7631">
                  <c:v>0.74550499999999997</c:v>
                </c:pt>
                <c:pt idx="7632">
                  <c:v>0.74560400000000004</c:v>
                </c:pt>
                <c:pt idx="7633">
                  <c:v>0.74570400000000003</c:v>
                </c:pt>
                <c:pt idx="7634">
                  <c:v>0.74580299999999999</c:v>
                </c:pt>
                <c:pt idx="7635">
                  <c:v>0.74590199999999995</c:v>
                </c:pt>
                <c:pt idx="7636">
                  <c:v>0.74600200000000005</c:v>
                </c:pt>
                <c:pt idx="7637">
                  <c:v>0.74610100000000001</c:v>
                </c:pt>
                <c:pt idx="7638">
                  <c:v>0.74619999999999997</c:v>
                </c:pt>
                <c:pt idx="7639">
                  <c:v>0.74629999999999996</c:v>
                </c:pt>
                <c:pt idx="7640">
                  <c:v>0.74639900000000003</c:v>
                </c:pt>
                <c:pt idx="7641">
                  <c:v>0.74649799999999999</c:v>
                </c:pt>
                <c:pt idx="7642">
                  <c:v>0.74659799999999998</c:v>
                </c:pt>
                <c:pt idx="7643">
                  <c:v>0.74669700000000006</c:v>
                </c:pt>
                <c:pt idx="7644">
                  <c:v>0.74679600000000002</c:v>
                </c:pt>
                <c:pt idx="7645">
                  <c:v>0.746896</c:v>
                </c:pt>
                <c:pt idx="7646">
                  <c:v>0.74699499999999996</c:v>
                </c:pt>
                <c:pt idx="7647">
                  <c:v>0.74709400000000004</c:v>
                </c:pt>
                <c:pt idx="7648">
                  <c:v>0.74719400000000002</c:v>
                </c:pt>
                <c:pt idx="7649">
                  <c:v>0.74729299999999999</c:v>
                </c:pt>
                <c:pt idx="7650">
                  <c:v>0.74739199999999995</c:v>
                </c:pt>
                <c:pt idx="7651">
                  <c:v>0.74749200000000005</c:v>
                </c:pt>
                <c:pt idx="7652">
                  <c:v>0.74759100000000001</c:v>
                </c:pt>
                <c:pt idx="7653">
                  <c:v>0.74768999999999997</c:v>
                </c:pt>
                <c:pt idx="7654">
                  <c:v>0.74778999999999995</c:v>
                </c:pt>
                <c:pt idx="7655">
                  <c:v>0.74788900000000003</c:v>
                </c:pt>
                <c:pt idx="7656">
                  <c:v>0.74798799999999999</c:v>
                </c:pt>
                <c:pt idx="7657">
                  <c:v>0.74808799999999998</c:v>
                </c:pt>
                <c:pt idx="7658">
                  <c:v>0.74818700000000005</c:v>
                </c:pt>
                <c:pt idx="7659">
                  <c:v>0.74828600000000001</c:v>
                </c:pt>
                <c:pt idx="7660">
                  <c:v>0.748386</c:v>
                </c:pt>
                <c:pt idx="7661">
                  <c:v>0.74848499999999996</c:v>
                </c:pt>
                <c:pt idx="7662">
                  <c:v>0.74858400000000003</c:v>
                </c:pt>
                <c:pt idx="7663">
                  <c:v>0.74868400000000002</c:v>
                </c:pt>
                <c:pt idx="7664">
                  <c:v>0.74878299999999998</c:v>
                </c:pt>
                <c:pt idx="7665">
                  <c:v>0.74888200000000005</c:v>
                </c:pt>
                <c:pt idx="7666">
                  <c:v>0.74898200000000004</c:v>
                </c:pt>
                <c:pt idx="7667">
                  <c:v>0.749081</c:v>
                </c:pt>
                <c:pt idx="7668">
                  <c:v>0.74917999999999996</c:v>
                </c:pt>
                <c:pt idx="7669">
                  <c:v>0.74927999999999995</c:v>
                </c:pt>
                <c:pt idx="7670">
                  <c:v>0.74937900000000002</c:v>
                </c:pt>
                <c:pt idx="7671">
                  <c:v>0.74947799999999998</c:v>
                </c:pt>
                <c:pt idx="7672">
                  <c:v>0.74957799999999997</c:v>
                </c:pt>
                <c:pt idx="7673">
                  <c:v>0.74967700000000004</c:v>
                </c:pt>
                <c:pt idx="7674">
                  <c:v>0.749776</c:v>
                </c:pt>
                <c:pt idx="7675">
                  <c:v>0.74987599999999999</c:v>
                </c:pt>
                <c:pt idx="7676">
                  <c:v>0.74997499999999995</c:v>
                </c:pt>
                <c:pt idx="7677">
                  <c:v>0.75007500000000005</c:v>
                </c:pt>
                <c:pt idx="7678">
                  <c:v>0.75017400000000001</c:v>
                </c:pt>
                <c:pt idx="7679">
                  <c:v>0.75027299999999997</c:v>
                </c:pt>
                <c:pt idx="7680">
                  <c:v>0.75037299999999996</c:v>
                </c:pt>
                <c:pt idx="7681">
                  <c:v>0.75047200000000003</c:v>
                </c:pt>
                <c:pt idx="7682">
                  <c:v>0.75057099999999999</c:v>
                </c:pt>
                <c:pt idx="7683">
                  <c:v>0.75067099999999998</c:v>
                </c:pt>
                <c:pt idx="7684">
                  <c:v>0.75077000000000005</c:v>
                </c:pt>
                <c:pt idx="7685">
                  <c:v>0.75086900000000001</c:v>
                </c:pt>
                <c:pt idx="7686">
                  <c:v>0.750969</c:v>
                </c:pt>
                <c:pt idx="7687">
                  <c:v>0.75106799999999996</c:v>
                </c:pt>
                <c:pt idx="7688">
                  <c:v>0.75116700000000003</c:v>
                </c:pt>
                <c:pt idx="7689">
                  <c:v>0.75126700000000002</c:v>
                </c:pt>
                <c:pt idx="7690">
                  <c:v>0.75136599999999998</c:v>
                </c:pt>
                <c:pt idx="7691">
                  <c:v>0.75146500000000005</c:v>
                </c:pt>
                <c:pt idx="7692">
                  <c:v>0.75156500000000004</c:v>
                </c:pt>
                <c:pt idx="7693">
                  <c:v>0.751664</c:v>
                </c:pt>
                <c:pt idx="7694">
                  <c:v>0.75176299999999996</c:v>
                </c:pt>
                <c:pt idx="7695">
                  <c:v>0.75186299999999995</c:v>
                </c:pt>
                <c:pt idx="7696">
                  <c:v>0.75196200000000002</c:v>
                </c:pt>
                <c:pt idx="7697">
                  <c:v>0.75206099999999998</c:v>
                </c:pt>
                <c:pt idx="7698">
                  <c:v>0.75216099999999997</c:v>
                </c:pt>
                <c:pt idx="7699">
                  <c:v>0.75226000000000004</c:v>
                </c:pt>
                <c:pt idx="7700">
                  <c:v>0.752359</c:v>
                </c:pt>
                <c:pt idx="7701">
                  <c:v>0.75245899999999999</c:v>
                </c:pt>
                <c:pt idx="7702">
                  <c:v>0.75255799999999995</c:v>
                </c:pt>
                <c:pt idx="7703">
                  <c:v>0.75265700000000002</c:v>
                </c:pt>
                <c:pt idx="7704">
                  <c:v>0.75275700000000001</c:v>
                </c:pt>
                <c:pt idx="7705">
                  <c:v>0.75285599999999997</c:v>
                </c:pt>
                <c:pt idx="7706">
                  <c:v>0.75295500000000004</c:v>
                </c:pt>
                <c:pt idx="7707">
                  <c:v>0.75305500000000003</c:v>
                </c:pt>
                <c:pt idx="7708">
                  <c:v>0.75315399999999999</c:v>
                </c:pt>
                <c:pt idx="7709">
                  <c:v>0.75325299999999995</c:v>
                </c:pt>
                <c:pt idx="7710">
                  <c:v>0.75325299999999995</c:v>
                </c:pt>
                <c:pt idx="7711">
                  <c:v>0.75335300000000005</c:v>
                </c:pt>
                <c:pt idx="7712">
                  <c:v>0.75345200000000001</c:v>
                </c:pt>
                <c:pt idx="7713">
                  <c:v>0.75355099999999997</c:v>
                </c:pt>
                <c:pt idx="7714">
                  <c:v>0.75365099999999996</c:v>
                </c:pt>
                <c:pt idx="7715">
                  <c:v>0.75375000000000003</c:v>
                </c:pt>
                <c:pt idx="7716">
                  <c:v>0.75384899999999999</c:v>
                </c:pt>
                <c:pt idx="7717">
                  <c:v>0.75394899999999998</c:v>
                </c:pt>
                <c:pt idx="7718">
                  <c:v>0.75404800000000005</c:v>
                </c:pt>
                <c:pt idx="7719">
                  <c:v>0.75414700000000001</c:v>
                </c:pt>
                <c:pt idx="7720">
                  <c:v>0.754247</c:v>
                </c:pt>
                <c:pt idx="7721">
                  <c:v>0.75434599999999996</c:v>
                </c:pt>
                <c:pt idx="7722">
                  <c:v>0.75444500000000003</c:v>
                </c:pt>
                <c:pt idx="7723">
                  <c:v>0.75454500000000002</c:v>
                </c:pt>
                <c:pt idx="7724">
                  <c:v>0.75464399999999998</c:v>
                </c:pt>
                <c:pt idx="7725">
                  <c:v>0.75474300000000005</c:v>
                </c:pt>
                <c:pt idx="7726">
                  <c:v>0.75484300000000004</c:v>
                </c:pt>
                <c:pt idx="7727">
                  <c:v>0.754942</c:v>
                </c:pt>
                <c:pt idx="7728">
                  <c:v>0.75504099999999996</c:v>
                </c:pt>
                <c:pt idx="7729">
                  <c:v>0.75514099999999995</c:v>
                </c:pt>
                <c:pt idx="7730">
                  <c:v>0.75524000000000002</c:v>
                </c:pt>
                <c:pt idx="7731">
                  <c:v>0.75533899999999998</c:v>
                </c:pt>
                <c:pt idx="7732">
                  <c:v>0.75543899999999997</c:v>
                </c:pt>
                <c:pt idx="7733">
                  <c:v>0.75553800000000004</c:v>
                </c:pt>
                <c:pt idx="7734">
                  <c:v>0.755637</c:v>
                </c:pt>
                <c:pt idx="7735">
                  <c:v>0.75573699999999999</c:v>
                </c:pt>
                <c:pt idx="7736">
                  <c:v>0.75583599999999995</c:v>
                </c:pt>
                <c:pt idx="7737">
                  <c:v>0.75593500000000002</c:v>
                </c:pt>
                <c:pt idx="7738">
                  <c:v>0.75603500000000001</c:v>
                </c:pt>
                <c:pt idx="7739">
                  <c:v>0.75613399999999997</c:v>
                </c:pt>
                <c:pt idx="7740">
                  <c:v>0.75623300000000004</c:v>
                </c:pt>
                <c:pt idx="7741">
                  <c:v>0.75633300000000003</c:v>
                </c:pt>
                <c:pt idx="7742">
                  <c:v>0.75643199999999999</c:v>
                </c:pt>
                <c:pt idx="7743">
                  <c:v>0.75653099999999995</c:v>
                </c:pt>
                <c:pt idx="7744">
                  <c:v>0.75663100000000005</c:v>
                </c:pt>
                <c:pt idx="7745">
                  <c:v>0.75673000000000001</c:v>
                </c:pt>
                <c:pt idx="7746">
                  <c:v>0.75682899999999997</c:v>
                </c:pt>
                <c:pt idx="7747">
                  <c:v>0.75692899999999996</c:v>
                </c:pt>
                <c:pt idx="7748">
                  <c:v>0.75692899999999996</c:v>
                </c:pt>
                <c:pt idx="7749">
                  <c:v>0.75702800000000003</c:v>
                </c:pt>
                <c:pt idx="7750">
                  <c:v>0.75712699999999999</c:v>
                </c:pt>
                <c:pt idx="7751">
                  <c:v>0.75722699999999998</c:v>
                </c:pt>
                <c:pt idx="7752">
                  <c:v>0.75732600000000005</c:v>
                </c:pt>
                <c:pt idx="7753">
                  <c:v>0.75742500000000001</c:v>
                </c:pt>
                <c:pt idx="7754">
                  <c:v>0.757525</c:v>
                </c:pt>
                <c:pt idx="7755">
                  <c:v>0.75762399999999996</c:v>
                </c:pt>
                <c:pt idx="7756">
                  <c:v>0.75772300000000004</c:v>
                </c:pt>
                <c:pt idx="7757">
                  <c:v>0.75782300000000002</c:v>
                </c:pt>
                <c:pt idx="7758">
                  <c:v>0.75792199999999998</c:v>
                </c:pt>
                <c:pt idx="7759">
                  <c:v>0.75802099999999994</c:v>
                </c:pt>
                <c:pt idx="7760">
                  <c:v>0.75812100000000004</c:v>
                </c:pt>
                <c:pt idx="7761">
                  <c:v>0.75822000000000001</c:v>
                </c:pt>
                <c:pt idx="7762">
                  <c:v>0.75831899999999997</c:v>
                </c:pt>
                <c:pt idx="7763">
                  <c:v>0.75841899999999995</c:v>
                </c:pt>
                <c:pt idx="7764">
                  <c:v>0.75841899999999995</c:v>
                </c:pt>
                <c:pt idx="7765">
                  <c:v>0.75851800000000003</c:v>
                </c:pt>
                <c:pt idx="7766">
                  <c:v>0.75861699999999999</c:v>
                </c:pt>
                <c:pt idx="7767">
                  <c:v>0.75871699999999997</c:v>
                </c:pt>
                <c:pt idx="7768">
                  <c:v>0.75881600000000005</c:v>
                </c:pt>
                <c:pt idx="7769">
                  <c:v>0.75891500000000001</c:v>
                </c:pt>
                <c:pt idx="7770">
                  <c:v>0.759015</c:v>
                </c:pt>
                <c:pt idx="7771">
                  <c:v>0.75911399999999996</c:v>
                </c:pt>
                <c:pt idx="7772">
                  <c:v>0.75921300000000003</c:v>
                </c:pt>
                <c:pt idx="7773">
                  <c:v>0.75931300000000002</c:v>
                </c:pt>
                <c:pt idx="7774">
                  <c:v>0.75941199999999998</c:v>
                </c:pt>
                <c:pt idx="7775">
                  <c:v>0.75951100000000005</c:v>
                </c:pt>
                <c:pt idx="7776">
                  <c:v>0.75961100000000004</c:v>
                </c:pt>
                <c:pt idx="7777">
                  <c:v>0.75971</c:v>
                </c:pt>
                <c:pt idx="7778">
                  <c:v>0.75980899999999996</c:v>
                </c:pt>
                <c:pt idx="7779">
                  <c:v>0.75990899999999995</c:v>
                </c:pt>
                <c:pt idx="7780">
                  <c:v>0.76000800000000002</c:v>
                </c:pt>
                <c:pt idx="7781">
                  <c:v>0.76010699999999998</c:v>
                </c:pt>
                <c:pt idx="7782">
                  <c:v>0.76020699999999997</c:v>
                </c:pt>
                <c:pt idx="7783">
                  <c:v>0.76030600000000004</c:v>
                </c:pt>
                <c:pt idx="7784">
                  <c:v>0.760405</c:v>
                </c:pt>
                <c:pt idx="7785">
                  <c:v>0.76050499999999999</c:v>
                </c:pt>
                <c:pt idx="7786">
                  <c:v>0.76060399999999995</c:v>
                </c:pt>
                <c:pt idx="7787">
                  <c:v>0.76070300000000002</c:v>
                </c:pt>
                <c:pt idx="7788">
                  <c:v>0.76080300000000001</c:v>
                </c:pt>
                <c:pt idx="7789">
                  <c:v>0.76090199999999997</c:v>
                </c:pt>
                <c:pt idx="7790">
                  <c:v>0.76100100000000004</c:v>
                </c:pt>
                <c:pt idx="7791">
                  <c:v>0.76110100000000003</c:v>
                </c:pt>
                <c:pt idx="7792">
                  <c:v>0.76119999999999999</c:v>
                </c:pt>
                <c:pt idx="7793">
                  <c:v>0.76129899999999995</c:v>
                </c:pt>
                <c:pt idx="7794">
                  <c:v>0.76139900000000005</c:v>
                </c:pt>
                <c:pt idx="7795">
                  <c:v>0.76149800000000001</c:v>
                </c:pt>
                <c:pt idx="7796">
                  <c:v>0.76159699999999997</c:v>
                </c:pt>
                <c:pt idx="7797">
                  <c:v>0.76169699999999996</c:v>
                </c:pt>
                <c:pt idx="7798">
                  <c:v>0.76179600000000003</c:v>
                </c:pt>
                <c:pt idx="7799">
                  <c:v>0.76189499999999999</c:v>
                </c:pt>
                <c:pt idx="7800">
                  <c:v>0.76199499999999998</c:v>
                </c:pt>
                <c:pt idx="7801">
                  <c:v>0.76209400000000005</c:v>
                </c:pt>
                <c:pt idx="7802">
                  <c:v>0.76219300000000001</c:v>
                </c:pt>
                <c:pt idx="7803">
                  <c:v>0.762293</c:v>
                </c:pt>
                <c:pt idx="7804">
                  <c:v>0.76239199999999996</c:v>
                </c:pt>
                <c:pt idx="7805">
                  <c:v>0.76249100000000003</c:v>
                </c:pt>
                <c:pt idx="7806">
                  <c:v>0.76259100000000002</c:v>
                </c:pt>
                <c:pt idx="7807">
                  <c:v>0.76268999999999998</c:v>
                </c:pt>
                <c:pt idx="7808">
                  <c:v>0.76278900000000005</c:v>
                </c:pt>
                <c:pt idx="7809">
                  <c:v>0.76288900000000004</c:v>
                </c:pt>
                <c:pt idx="7810">
                  <c:v>0.762988</c:v>
                </c:pt>
                <c:pt idx="7811">
                  <c:v>0.76308699999999996</c:v>
                </c:pt>
                <c:pt idx="7812">
                  <c:v>0.76318699999999995</c:v>
                </c:pt>
                <c:pt idx="7813">
                  <c:v>0.76328600000000002</c:v>
                </c:pt>
                <c:pt idx="7814">
                  <c:v>0.76338499999999998</c:v>
                </c:pt>
                <c:pt idx="7815">
                  <c:v>0.76348499999999997</c:v>
                </c:pt>
                <c:pt idx="7816">
                  <c:v>0.76358400000000004</c:v>
                </c:pt>
                <c:pt idx="7817">
                  <c:v>0.763683</c:v>
                </c:pt>
                <c:pt idx="7818">
                  <c:v>0.76378299999999999</c:v>
                </c:pt>
                <c:pt idx="7819">
                  <c:v>0.76388199999999995</c:v>
                </c:pt>
                <c:pt idx="7820">
                  <c:v>0.76398100000000002</c:v>
                </c:pt>
                <c:pt idx="7821">
                  <c:v>0.76408100000000001</c:v>
                </c:pt>
                <c:pt idx="7822">
                  <c:v>0.76417999999999997</c:v>
                </c:pt>
                <c:pt idx="7823">
                  <c:v>0.76427900000000004</c:v>
                </c:pt>
                <c:pt idx="7824">
                  <c:v>0.76437900000000003</c:v>
                </c:pt>
                <c:pt idx="7825">
                  <c:v>0.76437900000000003</c:v>
                </c:pt>
                <c:pt idx="7826">
                  <c:v>0.76447799999999999</c:v>
                </c:pt>
                <c:pt idx="7827">
                  <c:v>0.76457699999999995</c:v>
                </c:pt>
                <c:pt idx="7828">
                  <c:v>0.76467700000000005</c:v>
                </c:pt>
                <c:pt idx="7829">
                  <c:v>0.76477600000000001</c:v>
                </c:pt>
                <c:pt idx="7830">
                  <c:v>0.76487499999999997</c:v>
                </c:pt>
                <c:pt idx="7831">
                  <c:v>0.76497499999999996</c:v>
                </c:pt>
                <c:pt idx="7832">
                  <c:v>0.76507400000000003</c:v>
                </c:pt>
                <c:pt idx="7833">
                  <c:v>0.76517299999999999</c:v>
                </c:pt>
                <c:pt idx="7834">
                  <c:v>0.76527299999999998</c:v>
                </c:pt>
                <c:pt idx="7835">
                  <c:v>0.76537200000000005</c:v>
                </c:pt>
                <c:pt idx="7836">
                  <c:v>0.76547100000000001</c:v>
                </c:pt>
                <c:pt idx="7837">
                  <c:v>0.765571</c:v>
                </c:pt>
                <c:pt idx="7838">
                  <c:v>0.76566999999999996</c:v>
                </c:pt>
                <c:pt idx="7839">
                  <c:v>0.76576900000000003</c:v>
                </c:pt>
                <c:pt idx="7840">
                  <c:v>0.76586900000000002</c:v>
                </c:pt>
                <c:pt idx="7841">
                  <c:v>0.76596799999999998</c:v>
                </c:pt>
                <c:pt idx="7842">
                  <c:v>0.76606700000000005</c:v>
                </c:pt>
                <c:pt idx="7843">
                  <c:v>0.76616700000000004</c:v>
                </c:pt>
                <c:pt idx="7844">
                  <c:v>0.766266</c:v>
                </c:pt>
                <c:pt idx="7845">
                  <c:v>0.766266</c:v>
                </c:pt>
                <c:pt idx="7846">
                  <c:v>0.76636499999999996</c:v>
                </c:pt>
                <c:pt idx="7847">
                  <c:v>0.76646499999999995</c:v>
                </c:pt>
                <c:pt idx="7848">
                  <c:v>0.76656400000000002</c:v>
                </c:pt>
                <c:pt idx="7849">
                  <c:v>0.76666299999999998</c:v>
                </c:pt>
                <c:pt idx="7850">
                  <c:v>0.76676299999999997</c:v>
                </c:pt>
                <c:pt idx="7851">
                  <c:v>0.76686200000000004</c:v>
                </c:pt>
                <c:pt idx="7852">
                  <c:v>0.766961</c:v>
                </c:pt>
                <c:pt idx="7853">
                  <c:v>0.76706099999999999</c:v>
                </c:pt>
                <c:pt idx="7854">
                  <c:v>0.76715999999999995</c:v>
                </c:pt>
                <c:pt idx="7855">
                  <c:v>0.76725900000000002</c:v>
                </c:pt>
                <c:pt idx="7856">
                  <c:v>0.76735900000000001</c:v>
                </c:pt>
                <c:pt idx="7857">
                  <c:v>0.76745799999999997</c:v>
                </c:pt>
                <c:pt idx="7858">
                  <c:v>0.76755700000000004</c:v>
                </c:pt>
                <c:pt idx="7859">
                  <c:v>0.76765700000000003</c:v>
                </c:pt>
                <c:pt idx="7860">
                  <c:v>0.76775599999999999</c:v>
                </c:pt>
                <c:pt idx="7861">
                  <c:v>0.76775599999999999</c:v>
                </c:pt>
                <c:pt idx="7862">
                  <c:v>0.76785499999999995</c:v>
                </c:pt>
                <c:pt idx="7863">
                  <c:v>0.76795500000000005</c:v>
                </c:pt>
                <c:pt idx="7864">
                  <c:v>0.76805400000000001</c:v>
                </c:pt>
                <c:pt idx="7865">
                  <c:v>0.76815299999999997</c:v>
                </c:pt>
                <c:pt idx="7866">
                  <c:v>0.76825299999999996</c:v>
                </c:pt>
                <c:pt idx="7867">
                  <c:v>0.76835200000000003</c:v>
                </c:pt>
                <c:pt idx="7868">
                  <c:v>0.76835200000000003</c:v>
                </c:pt>
                <c:pt idx="7869">
                  <c:v>0.768451</c:v>
                </c:pt>
                <c:pt idx="7870">
                  <c:v>0.76855099999999998</c:v>
                </c:pt>
                <c:pt idx="7871">
                  <c:v>0.76865000000000006</c:v>
                </c:pt>
                <c:pt idx="7872">
                  <c:v>0.76874900000000002</c:v>
                </c:pt>
                <c:pt idx="7873">
                  <c:v>0.768849</c:v>
                </c:pt>
                <c:pt idx="7874">
                  <c:v>0.76894799999999996</c:v>
                </c:pt>
                <c:pt idx="7875">
                  <c:v>0.76904700000000004</c:v>
                </c:pt>
                <c:pt idx="7876">
                  <c:v>0.76914700000000003</c:v>
                </c:pt>
                <c:pt idx="7877">
                  <c:v>0.76924599999999999</c:v>
                </c:pt>
                <c:pt idx="7878">
                  <c:v>0.76934499999999995</c:v>
                </c:pt>
                <c:pt idx="7879">
                  <c:v>0.76944500000000005</c:v>
                </c:pt>
                <c:pt idx="7880">
                  <c:v>0.76954400000000001</c:v>
                </c:pt>
                <c:pt idx="7881">
                  <c:v>0.76964299999999997</c:v>
                </c:pt>
                <c:pt idx="7882">
                  <c:v>0.76974299999999996</c:v>
                </c:pt>
                <c:pt idx="7883">
                  <c:v>0.76984200000000003</c:v>
                </c:pt>
                <c:pt idx="7884">
                  <c:v>0.76994099999999999</c:v>
                </c:pt>
                <c:pt idx="7885">
                  <c:v>0.77004099999999998</c:v>
                </c:pt>
                <c:pt idx="7886">
                  <c:v>0.77014000000000005</c:v>
                </c:pt>
                <c:pt idx="7887">
                  <c:v>0.77023900000000001</c:v>
                </c:pt>
                <c:pt idx="7888">
                  <c:v>0.770339</c:v>
                </c:pt>
                <c:pt idx="7889">
                  <c:v>0.77043799999999996</c:v>
                </c:pt>
                <c:pt idx="7890">
                  <c:v>0.77053700000000003</c:v>
                </c:pt>
                <c:pt idx="7891">
                  <c:v>0.77063700000000002</c:v>
                </c:pt>
                <c:pt idx="7892">
                  <c:v>0.77073599999999998</c:v>
                </c:pt>
                <c:pt idx="7893">
                  <c:v>0.77083500000000005</c:v>
                </c:pt>
                <c:pt idx="7894">
                  <c:v>0.77093500000000004</c:v>
                </c:pt>
                <c:pt idx="7895">
                  <c:v>0.771034</c:v>
                </c:pt>
                <c:pt idx="7896">
                  <c:v>0.77113299999999996</c:v>
                </c:pt>
                <c:pt idx="7897">
                  <c:v>0.77123299999999995</c:v>
                </c:pt>
                <c:pt idx="7898">
                  <c:v>0.77133200000000002</c:v>
                </c:pt>
                <c:pt idx="7899">
                  <c:v>0.77143099999999998</c:v>
                </c:pt>
                <c:pt idx="7900">
                  <c:v>0.77153099999999997</c:v>
                </c:pt>
                <c:pt idx="7901">
                  <c:v>0.77163000000000004</c:v>
                </c:pt>
                <c:pt idx="7902">
                  <c:v>0.771729</c:v>
                </c:pt>
                <c:pt idx="7903">
                  <c:v>0.77182899999999999</c:v>
                </c:pt>
                <c:pt idx="7904">
                  <c:v>0.77192799999999995</c:v>
                </c:pt>
                <c:pt idx="7905">
                  <c:v>0.77202700000000002</c:v>
                </c:pt>
                <c:pt idx="7906">
                  <c:v>0.77212700000000001</c:v>
                </c:pt>
                <c:pt idx="7907">
                  <c:v>0.77222599999999997</c:v>
                </c:pt>
                <c:pt idx="7908">
                  <c:v>0.77232500000000004</c:v>
                </c:pt>
                <c:pt idx="7909">
                  <c:v>0.77242500000000003</c:v>
                </c:pt>
                <c:pt idx="7910">
                  <c:v>0.77252399999999999</c:v>
                </c:pt>
                <c:pt idx="7911">
                  <c:v>0.77262299999999995</c:v>
                </c:pt>
                <c:pt idx="7912">
                  <c:v>0.77272300000000005</c:v>
                </c:pt>
                <c:pt idx="7913">
                  <c:v>0.77282200000000001</c:v>
                </c:pt>
                <c:pt idx="7914">
                  <c:v>0.77292099999999997</c:v>
                </c:pt>
                <c:pt idx="7915">
                  <c:v>0.77302099999999996</c:v>
                </c:pt>
                <c:pt idx="7916">
                  <c:v>0.77312000000000003</c:v>
                </c:pt>
                <c:pt idx="7917">
                  <c:v>0.77312000000000003</c:v>
                </c:pt>
                <c:pt idx="7918">
                  <c:v>0.77321899999999999</c:v>
                </c:pt>
                <c:pt idx="7919">
                  <c:v>0.77331899999999998</c:v>
                </c:pt>
                <c:pt idx="7920">
                  <c:v>0.77341800000000005</c:v>
                </c:pt>
                <c:pt idx="7921">
                  <c:v>0.77351700000000001</c:v>
                </c:pt>
                <c:pt idx="7922">
                  <c:v>0.773617</c:v>
                </c:pt>
                <c:pt idx="7923">
                  <c:v>0.77371599999999996</c:v>
                </c:pt>
                <c:pt idx="7924">
                  <c:v>0.77381500000000003</c:v>
                </c:pt>
                <c:pt idx="7925">
                  <c:v>0.77391500000000002</c:v>
                </c:pt>
                <c:pt idx="7926">
                  <c:v>0.77401399999999998</c:v>
                </c:pt>
                <c:pt idx="7927">
                  <c:v>0.77411300000000005</c:v>
                </c:pt>
                <c:pt idx="7928">
                  <c:v>0.77421300000000004</c:v>
                </c:pt>
                <c:pt idx="7929">
                  <c:v>0.774312</c:v>
                </c:pt>
                <c:pt idx="7930">
                  <c:v>0.77441099999999996</c:v>
                </c:pt>
                <c:pt idx="7931">
                  <c:v>0.77451099999999995</c:v>
                </c:pt>
                <c:pt idx="7932">
                  <c:v>0.77461000000000002</c:v>
                </c:pt>
                <c:pt idx="7933">
                  <c:v>0.77470899999999998</c:v>
                </c:pt>
                <c:pt idx="7934">
                  <c:v>0.77480899999999997</c:v>
                </c:pt>
                <c:pt idx="7935">
                  <c:v>0.77490800000000004</c:v>
                </c:pt>
                <c:pt idx="7936">
                  <c:v>0.775007</c:v>
                </c:pt>
                <c:pt idx="7937">
                  <c:v>0.77510699999999999</c:v>
                </c:pt>
                <c:pt idx="7938">
                  <c:v>0.77520599999999995</c:v>
                </c:pt>
                <c:pt idx="7939">
                  <c:v>0.77530500000000002</c:v>
                </c:pt>
                <c:pt idx="7940">
                  <c:v>0.77540500000000001</c:v>
                </c:pt>
                <c:pt idx="7941">
                  <c:v>0.77550399999999997</c:v>
                </c:pt>
                <c:pt idx="7942">
                  <c:v>0.77560300000000004</c:v>
                </c:pt>
                <c:pt idx="7943">
                  <c:v>0.77570300000000003</c:v>
                </c:pt>
                <c:pt idx="7944">
                  <c:v>0.77580199999999999</c:v>
                </c:pt>
                <c:pt idx="7945">
                  <c:v>0.77590099999999995</c:v>
                </c:pt>
                <c:pt idx="7946">
                  <c:v>0.77600100000000005</c:v>
                </c:pt>
                <c:pt idx="7947">
                  <c:v>0.77610000000000001</c:v>
                </c:pt>
                <c:pt idx="7948">
                  <c:v>0.77619899999999997</c:v>
                </c:pt>
                <c:pt idx="7949">
                  <c:v>0.77629899999999996</c:v>
                </c:pt>
                <c:pt idx="7950">
                  <c:v>0.77639800000000003</c:v>
                </c:pt>
                <c:pt idx="7951">
                  <c:v>0.77649699999999999</c:v>
                </c:pt>
                <c:pt idx="7952">
                  <c:v>0.77659699999999998</c:v>
                </c:pt>
                <c:pt idx="7953">
                  <c:v>0.77669600000000005</c:v>
                </c:pt>
                <c:pt idx="7954">
                  <c:v>0.77679500000000001</c:v>
                </c:pt>
                <c:pt idx="7955">
                  <c:v>0.776895</c:v>
                </c:pt>
                <c:pt idx="7956">
                  <c:v>0.77699399999999996</c:v>
                </c:pt>
                <c:pt idx="7957">
                  <c:v>0.77709300000000003</c:v>
                </c:pt>
                <c:pt idx="7958">
                  <c:v>0.77719300000000002</c:v>
                </c:pt>
                <c:pt idx="7959">
                  <c:v>0.77729199999999998</c:v>
                </c:pt>
                <c:pt idx="7960">
                  <c:v>0.77739100000000005</c:v>
                </c:pt>
                <c:pt idx="7961">
                  <c:v>0.77749100000000004</c:v>
                </c:pt>
                <c:pt idx="7962">
                  <c:v>0.77759</c:v>
                </c:pt>
                <c:pt idx="7963">
                  <c:v>0.77768899999999996</c:v>
                </c:pt>
                <c:pt idx="7964">
                  <c:v>0.77778899999999995</c:v>
                </c:pt>
                <c:pt idx="7965">
                  <c:v>0.77788800000000002</c:v>
                </c:pt>
                <c:pt idx="7966">
                  <c:v>0.77798699999999998</c:v>
                </c:pt>
                <c:pt idx="7967">
                  <c:v>0.77808699999999997</c:v>
                </c:pt>
                <c:pt idx="7968">
                  <c:v>0.77818600000000004</c:v>
                </c:pt>
                <c:pt idx="7969">
                  <c:v>0.778285</c:v>
                </c:pt>
                <c:pt idx="7970">
                  <c:v>0.77838499999999999</c:v>
                </c:pt>
                <c:pt idx="7971">
                  <c:v>0.77848399999999995</c:v>
                </c:pt>
                <c:pt idx="7972">
                  <c:v>0.77858300000000003</c:v>
                </c:pt>
                <c:pt idx="7973">
                  <c:v>0.77868300000000001</c:v>
                </c:pt>
                <c:pt idx="7974">
                  <c:v>0.77878199999999997</c:v>
                </c:pt>
                <c:pt idx="7975">
                  <c:v>0.77888100000000005</c:v>
                </c:pt>
                <c:pt idx="7976">
                  <c:v>0.77898100000000003</c:v>
                </c:pt>
                <c:pt idx="7977">
                  <c:v>0.77907999999999999</c:v>
                </c:pt>
                <c:pt idx="7978">
                  <c:v>0.77917899999999995</c:v>
                </c:pt>
                <c:pt idx="7979">
                  <c:v>0.77927900000000005</c:v>
                </c:pt>
                <c:pt idx="7980">
                  <c:v>0.77937800000000002</c:v>
                </c:pt>
                <c:pt idx="7981">
                  <c:v>0.779478</c:v>
                </c:pt>
                <c:pt idx="7982">
                  <c:v>0.77957699999999996</c:v>
                </c:pt>
                <c:pt idx="7983">
                  <c:v>0.77967600000000004</c:v>
                </c:pt>
                <c:pt idx="7984">
                  <c:v>0.77977600000000002</c:v>
                </c:pt>
                <c:pt idx="7985">
                  <c:v>0.77987499999999998</c:v>
                </c:pt>
                <c:pt idx="7986">
                  <c:v>0.77997399999999995</c:v>
                </c:pt>
                <c:pt idx="7987">
                  <c:v>0.78007400000000005</c:v>
                </c:pt>
                <c:pt idx="7988">
                  <c:v>0.78017300000000001</c:v>
                </c:pt>
                <c:pt idx="7989">
                  <c:v>0.78027199999999997</c:v>
                </c:pt>
                <c:pt idx="7990">
                  <c:v>0.78037199999999995</c:v>
                </c:pt>
                <c:pt idx="7991">
                  <c:v>0.78047100000000003</c:v>
                </c:pt>
                <c:pt idx="7992">
                  <c:v>0.78047100000000003</c:v>
                </c:pt>
                <c:pt idx="7993">
                  <c:v>0.78056999999999999</c:v>
                </c:pt>
                <c:pt idx="7994">
                  <c:v>0.78066999999999998</c:v>
                </c:pt>
                <c:pt idx="7995">
                  <c:v>0.78076900000000005</c:v>
                </c:pt>
                <c:pt idx="7996">
                  <c:v>0.78086800000000001</c:v>
                </c:pt>
                <c:pt idx="7997">
                  <c:v>0.780968</c:v>
                </c:pt>
                <c:pt idx="7998">
                  <c:v>0.78106699999999996</c:v>
                </c:pt>
                <c:pt idx="7999">
                  <c:v>0.78116600000000003</c:v>
                </c:pt>
                <c:pt idx="8000">
                  <c:v>0.78126600000000002</c:v>
                </c:pt>
                <c:pt idx="8001">
                  <c:v>0.78136499999999998</c:v>
                </c:pt>
                <c:pt idx="8002">
                  <c:v>0.78146400000000005</c:v>
                </c:pt>
                <c:pt idx="8003">
                  <c:v>0.78156400000000004</c:v>
                </c:pt>
                <c:pt idx="8004">
                  <c:v>0.781663</c:v>
                </c:pt>
                <c:pt idx="8005">
                  <c:v>0.78176199999999996</c:v>
                </c:pt>
                <c:pt idx="8006">
                  <c:v>0.78186199999999995</c:v>
                </c:pt>
                <c:pt idx="8007">
                  <c:v>0.78196100000000002</c:v>
                </c:pt>
                <c:pt idx="8008">
                  <c:v>0.78205999999999998</c:v>
                </c:pt>
                <c:pt idx="8009">
                  <c:v>0.78215999999999997</c:v>
                </c:pt>
                <c:pt idx="8010">
                  <c:v>0.78225900000000004</c:v>
                </c:pt>
                <c:pt idx="8011">
                  <c:v>0.782358</c:v>
                </c:pt>
                <c:pt idx="8012">
                  <c:v>0.78245799999999999</c:v>
                </c:pt>
                <c:pt idx="8013">
                  <c:v>0.78255699999999995</c:v>
                </c:pt>
                <c:pt idx="8014">
                  <c:v>0.78265600000000002</c:v>
                </c:pt>
                <c:pt idx="8015">
                  <c:v>0.78275600000000001</c:v>
                </c:pt>
                <c:pt idx="8016">
                  <c:v>0.78285499999999997</c:v>
                </c:pt>
                <c:pt idx="8017">
                  <c:v>0.78295400000000004</c:v>
                </c:pt>
                <c:pt idx="8018">
                  <c:v>0.78305400000000003</c:v>
                </c:pt>
                <c:pt idx="8019">
                  <c:v>0.78315299999999999</c:v>
                </c:pt>
                <c:pt idx="8020">
                  <c:v>0.78325199999999995</c:v>
                </c:pt>
                <c:pt idx="8021">
                  <c:v>0.78335200000000005</c:v>
                </c:pt>
                <c:pt idx="8022">
                  <c:v>0.78335200000000005</c:v>
                </c:pt>
                <c:pt idx="8023">
                  <c:v>0.78345100000000001</c:v>
                </c:pt>
                <c:pt idx="8024">
                  <c:v>0.78354999999999997</c:v>
                </c:pt>
                <c:pt idx="8025">
                  <c:v>0.78354999999999997</c:v>
                </c:pt>
                <c:pt idx="8026">
                  <c:v>0.78364999999999996</c:v>
                </c:pt>
                <c:pt idx="8027">
                  <c:v>0.78374900000000003</c:v>
                </c:pt>
                <c:pt idx="8028">
                  <c:v>0.78384799999999999</c:v>
                </c:pt>
                <c:pt idx="8029">
                  <c:v>0.78394799999999998</c:v>
                </c:pt>
                <c:pt idx="8030">
                  <c:v>0.78404700000000005</c:v>
                </c:pt>
                <c:pt idx="8031">
                  <c:v>0.78414600000000001</c:v>
                </c:pt>
                <c:pt idx="8032">
                  <c:v>0.784246</c:v>
                </c:pt>
                <c:pt idx="8033">
                  <c:v>0.78434499999999996</c:v>
                </c:pt>
                <c:pt idx="8034">
                  <c:v>0.78444400000000003</c:v>
                </c:pt>
                <c:pt idx="8035">
                  <c:v>0.78454400000000002</c:v>
                </c:pt>
                <c:pt idx="8036">
                  <c:v>0.78464299999999998</c:v>
                </c:pt>
                <c:pt idx="8037">
                  <c:v>0.78474200000000005</c:v>
                </c:pt>
                <c:pt idx="8038">
                  <c:v>0.78484200000000004</c:v>
                </c:pt>
                <c:pt idx="8039">
                  <c:v>0.784941</c:v>
                </c:pt>
                <c:pt idx="8040">
                  <c:v>0.78503999999999996</c:v>
                </c:pt>
                <c:pt idx="8041">
                  <c:v>0.78503999999999996</c:v>
                </c:pt>
                <c:pt idx="8042">
                  <c:v>0.78513999999999995</c:v>
                </c:pt>
                <c:pt idx="8043">
                  <c:v>0.78523900000000002</c:v>
                </c:pt>
                <c:pt idx="8044">
                  <c:v>0.78533799999999998</c:v>
                </c:pt>
                <c:pt idx="8045">
                  <c:v>0.78543799999999997</c:v>
                </c:pt>
                <c:pt idx="8046">
                  <c:v>0.78553700000000004</c:v>
                </c:pt>
                <c:pt idx="8047">
                  <c:v>0.785636</c:v>
                </c:pt>
                <c:pt idx="8048">
                  <c:v>0.78573599999999999</c:v>
                </c:pt>
                <c:pt idx="8049">
                  <c:v>0.78583499999999995</c:v>
                </c:pt>
                <c:pt idx="8050">
                  <c:v>0.78583499999999995</c:v>
                </c:pt>
                <c:pt idx="8051">
                  <c:v>0.78593400000000002</c:v>
                </c:pt>
                <c:pt idx="8052">
                  <c:v>0.78603400000000001</c:v>
                </c:pt>
                <c:pt idx="8053">
                  <c:v>0.78613299999999997</c:v>
                </c:pt>
                <c:pt idx="8054">
                  <c:v>0.78623200000000004</c:v>
                </c:pt>
                <c:pt idx="8055">
                  <c:v>0.78633200000000003</c:v>
                </c:pt>
                <c:pt idx="8056">
                  <c:v>0.78643099999999999</c:v>
                </c:pt>
                <c:pt idx="8057">
                  <c:v>0.78652999999999995</c:v>
                </c:pt>
                <c:pt idx="8058">
                  <c:v>0.78663000000000005</c:v>
                </c:pt>
                <c:pt idx="8059">
                  <c:v>0.78672900000000001</c:v>
                </c:pt>
                <c:pt idx="8060">
                  <c:v>0.78682799999999997</c:v>
                </c:pt>
                <c:pt idx="8061">
                  <c:v>0.78692799999999996</c:v>
                </c:pt>
                <c:pt idx="8062">
                  <c:v>0.78702700000000003</c:v>
                </c:pt>
                <c:pt idx="8063">
                  <c:v>0.78712599999999999</c:v>
                </c:pt>
                <c:pt idx="8064">
                  <c:v>0.78722599999999998</c:v>
                </c:pt>
                <c:pt idx="8065">
                  <c:v>0.78732500000000005</c:v>
                </c:pt>
                <c:pt idx="8066">
                  <c:v>0.78742400000000001</c:v>
                </c:pt>
                <c:pt idx="8067">
                  <c:v>0.787524</c:v>
                </c:pt>
                <c:pt idx="8068">
                  <c:v>0.78762299999999996</c:v>
                </c:pt>
                <c:pt idx="8069">
                  <c:v>0.78772200000000003</c:v>
                </c:pt>
                <c:pt idx="8070">
                  <c:v>0.78782200000000002</c:v>
                </c:pt>
                <c:pt idx="8071">
                  <c:v>0.78792099999999998</c:v>
                </c:pt>
                <c:pt idx="8072">
                  <c:v>0.78802000000000005</c:v>
                </c:pt>
                <c:pt idx="8073">
                  <c:v>0.78812000000000004</c:v>
                </c:pt>
                <c:pt idx="8074">
                  <c:v>0.788219</c:v>
                </c:pt>
                <c:pt idx="8075">
                  <c:v>0.78831799999999996</c:v>
                </c:pt>
                <c:pt idx="8076">
                  <c:v>0.78841799999999995</c:v>
                </c:pt>
                <c:pt idx="8077">
                  <c:v>0.78851700000000002</c:v>
                </c:pt>
                <c:pt idx="8078">
                  <c:v>0.78861599999999998</c:v>
                </c:pt>
                <c:pt idx="8079">
                  <c:v>0.78871599999999997</c:v>
                </c:pt>
                <c:pt idx="8080">
                  <c:v>0.78881500000000004</c:v>
                </c:pt>
                <c:pt idx="8081">
                  <c:v>0.788914</c:v>
                </c:pt>
                <c:pt idx="8082">
                  <c:v>0.78901399999999999</c:v>
                </c:pt>
                <c:pt idx="8083">
                  <c:v>0.78911299999999995</c:v>
                </c:pt>
                <c:pt idx="8084">
                  <c:v>0.78921200000000002</c:v>
                </c:pt>
                <c:pt idx="8085">
                  <c:v>0.78931200000000001</c:v>
                </c:pt>
                <c:pt idx="8086">
                  <c:v>0.78941099999999997</c:v>
                </c:pt>
                <c:pt idx="8087">
                  <c:v>0.78951000000000005</c:v>
                </c:pt>
                <c:pt idx="8088">
                  <c:v>0.78961000000000003</c:v>
                </c:pt>
                <c:pt idx="8089">
                  <c:v>0.78970899999999999</c:v>
                </c:pt>
                <c:pt idx="8090">
                  <c:v>0.78980799999999995</c:v>
                </c:pt>
                <c:pt idx="8091">
                  <c:v>0.78990800000000005</c:v>
                </c:pt>
                <c:pt idx="8092">
                  <c:v>0.79000700000000001</c:v>
                </c:pt>
                <c:pt idx="8093">
                  <c:v>0.79010599999999998</c:v>
                </c:pt>
                <c:pt idx="8094">
                  <c:v>0.79020599999999996</c:v>
                </c:pt>
                <c:pt idx="8095">
                  <c:v>0.79030500000000004</c:v>
                </c:pt>
                <c:pt idx="8096">
                  <c:v>0.790404</c:v>
                </c:pt>
                <c:pt idx="8097">
                  <c:v>0.79050399999999998</c:v>
                </c:pt>
                <c:pt idx="8098">
                  <c:v>0.79060299999999994</c:v>
                </c:pt>
                <c:pt idx="8099">
                  <c:v>0.79070200000000002</c:v>
                </c:pt>
                <c:pt idx="8100">
                  <c:v>0.790802</c:v>
                </c:pt>
                <c:pt idx="8101">
                  <c:v>0.79090099999999997</c:v>
                </c:pt>
                <c:pt idx="8102">
                  <c:v>0.79100000000000004</c:v>
                </c:pt>
                <c:pt idx="8103">
                  <c:v>0.79110000000000003</c:v>
                </c:pt>
                <c:pt idx="8104">
                  <c:v>0.79119899999999999</c:v>
                </c:pt>
                <c:pt idx="8105">
                  <c:v>0.79129799999999995</c:v>
                </c:pt>
                <c:pt idx="8106">
                  <c:v>0.79139800000000005</c:v>
                </c:pt>
                <c:pt idx="8107">
                  <c:v>0.79149700000000001</c:v>
                </c:pt>
                <c:pt idx="8108">
                  <c:v>0.79159599999999997</c:v>
                </c:pt>
                <c:pt idx="8109">
                  <c:v>0.79169599999999996</c:v>
                </c:pt>
                <c:pt idx="8110">
                  <c:v>0.79179500000000003</c:v>
                </c:pt>
                <c:pt idx="8111">
                  <c:v>0.79189399999999999</c:v>
                </c:pt>
                <c:pt idx="8112">
                  <c:v>0.79199399999999998</c:v>
                </c:pt>
                <c:pt idx="8113">
                  <c:v>0.79209300000000005</c:v>
                </c:pt>
                <c:pt idx="8114">
                  <c:v>0.79219200000000001</c:v>
                </c:pt>
                <c:pt idx="8115">
                  <c:v>0.792292</c:v>
                </c:pt>
                <c:pt idx="8116">
                  <c:v>0.79239099999999996</c:v>
                </c:pt>
                <c:pt idx="8117">
                  <c:v>0.79249000000000003</c:v>
                </c:pt>
                <c:pt idx="8118">
                  <c:v>0.79259000000000002</c:v>
                </c:pt>
                <c:pt idx="8119">
                  <c:v>0.79268899999999998</c:v>
                </c:pt>
                <c:pt idx="8120">
                  <c:v>0.79278800000000005</c:v>
                </c:pt>
                <c:pt idx="8121">
                  <c:v>0.79288800000000004</c:v>
                </c:pt>
                <c:pt idx="8122">
                  <c:v>0.792987</c:v>
                </c:pt>
                <c:pt idx="8123">
                  <c:v>0.79308599999999996</c:v>
                </c:pt>
                <c:pt idx="8124">
                  <c:v>0.79318599999999995</c:v>
                </c:pt>
                <c:pt idx="8125">
                  <c:v>0.79328500000000002</c:v>
                </c:pt>
                <c:pt idx="8126">
                  <c:v>0.79338399999999998</c:v>
                </c:pt>
                <c:pt idx="8127">
                  <c:v>0.79348399999999997</c:v>
                </c:pt>
                <c:pt idx="8128">
                  <c:v>0.79348399999999997</c:v>
                </c:pt>
                <c:pt idx="8129">
                  <c:v>0.79358300000000004</c:v>
                </c:pt>
                <c:pt idx="8130">
                  <c:v>0.793682</c:v>
                </c:pt>
                <c:pt idx="8131">
                  <c:v>0.79378199999999999</c:v>
                </c:pt>
                <c:pt idx="8132">
                  <c:v>0.79388099999999995</c:v>
                </c:pt>
                <c:pt idx="8133">
                  <c:v>0.79388099999999995</c:v>
                </c:pt>
                <c:pt idx="8134">
                  <c:v>0.79398000000000002</c:v>
                </c:pt>
                <c:pt idx="8135">
                  <c:v>0.79408000000000001</c:v>
                </c:pt>
                <c:pt idx="8136">
                  <c:v>0.79417899999999997</c:v>
                </c:pt>
                <c:pt idx="8137">
                  <c:v>0.79427800000000004</c:v>
                </c:pt>
                <c:pt idx="8138">
                  <c:v>0.79437800000000003</c:v>
                </c:pt>
                <c:pt idx="8139">
                  <c:v>0.79447699999999999</c:v>
                </c:pt>
                <c:pt idx="8140">
                  <c:v>0.79457599999999995</c:v>
                </c:pt>
                <c:pt idx="8141">
                  <c:v>0.79467600000000005</c:v>
                </c:pt>
                <c:pt idx="8142">
                  <c:v>0.79477500000000001</c:v>
                </c:pt>
                <c:pt idx="8143">
                  <c:v>0.79487399999999997</c:v>
                </c:pt>
                <c:pt idx="8144">
                  <c:v>0.79487399999999997</c:v>
                </c:pt>
                <c:pt idx="8145">
                  <c:v>0.79497399999999996</c:v>
                </c:pt>
                <c:pt idx="8146">
                  <c:v>0.79507300000000003</c:v>
                </c:pt>
                <c:pt idx="8147">
                  <c:v>0.79517199999999999</c:v>
                </c:pt>
                <c:pt idx="8148">
                  <c:v>0.79527199999999998</c:v>
                </c:pt>
                <c:pt idx="8149">
                  <c:v>0.79537100000000005</c:v>
                </c:pt>
                <c:pt idx="8150">
                  <c:v>0.79547000000000001</c:v>
                </c:pt>
                <c:pt idx="8151">
                  <c:v>0.79557</c:v>
                </c:pt>
                <c:pt idx="8152">
                  <c:v>0.79566899999999996</c:v>
                </c:pt>
                <c:pt idx="8153">
                  <c:v>0.79576800000000003</c:v>
                </c:pt>
                <c:pt idx="8154">
                  <c:v>0.79586800000000002</c:v>
                </c:pt>
                <c:pt idx="8155">
                  <c:v>0.79596699999999998</c:v>
                </c:pt>
                <c:pt idx="8156">
                  <c:v>0.79596699999999998</c:v>
                </c:pt>
                <c:pt idx="8157">
                  <c:v>0.79596699999999998</c:v>
                </c:pt>
                <c:pt idx="8158">
                  <c:v>0.79606600000000005</c:v>
                </c:pt>
                <c:pt idx="8159">
                  <c:v>0.79616600000000004</c:v>
                </c:pt>
                <c:pt idx="8160">
                  <c:v>0.796265</c:v>
                </c:pt>
                <c:pt idx="8161">
                  <c:v>0.79636399999999996</c:v>
                </c:pt>
                <c:pt idx="8162">
                  <c:v>0.79646399999999995</c:v>
                </c:pt>
                <c:pt idx="8163">
                  <c:v>0.79656300000000002</c:v>
                </c:pt>
                <c:pt idx="8164">
                  <c:v>0.79666199999999998</c:v>
                </c:pt>
                <c:pt idx="8165">
                  <c:v>0.79676199999999997</c:v>
                </c:pt>
                <c:pt idx="8166">
                  <c:v>0.79686100000000004</c:v>
                </c:pt>
                <c:pt idx="8167">
                  <c:v>0.79696</c:v>
                </c:pt>
                <c:pt idx="8168">
                  <c:v>0.79705999999999999</c:v>
                </c:pt>
                <c:pt idx="8169">
                  <c:v>0.79715899999999995</c:v>
                </c:pt>
                <c:pt idx="8170">
                  <c:v>0.79725800000000002</c:v>
                </c:pt>
                <c:pt idx="8171">
                  <c:v>0.79725800000000002</c:v>
                </c:pt>
                <c:pt idx="8172">
                  <c:v>0.79735800000000001</c:v>
                </c:pt>
                <c:pt idx="8173">
                  <c:v>0.79745699999999997</c:v>
                </c:pt>
                <c:pt idx="8174">
                  <c:v>0.79755600000000004</c:v>
                </c:pt>
                <c:pt idx="8175">
                  <c:v>0.79765600000000003</c:v>
                </c:pt>
                <c:pt idx="8176">
                  <c:v>0.79775499999999999</c:v>
                </c:pt>
                <c:pt idx="8177">
                  <c:v>0.79785399999999995</c:v>
                </c:pt>
                <c:pt idx="8178">
                  <c:v>0.79795400000000005</c:v>
                </c:pt>
                <c:pt idx="8179">
                  <c:v>0.79805300000000001</c:v>
                </c:pt>
                <c:pt idx="8180">
                  <c:v>0.79815199999999997</c:v>
                </c:pt>
                <c:pt idx="8181">
                  <c:v>0.79825199999999996</c:v>
                </c:pt>
                <c:pt idx="8182">
                  <c:v>0.79835100000000003</c:v>
                </c:pt>
                <c:pt idx="8183">
                  <c:v>0.79844999999999999</c:v>
                </c:pt>
                <c:pt idx="8184">
                  <c:v>0.79854999999999998</c:v>
                </c:pt>
                <c:pt idx="8185">
                  <c:v>0.79864900000000005</c:v>
                </c:pt>
                <c:pt idx="8186">
                  <c:v>0.79874800000000001</c:v>
                </c:pt>
                <c:pt idx="8187">
                  <c:v>0.798848</c:v>
                </c:pt>
                <c:pt idx="8188">
                  <c:v>0.79894699999999996</c:v>
                </c:pt>
                <c:pt idx="8189">
                  <c:v>0.79904600000000003</c:v>
                </c:pt>
                <c:pt idx="8190">
                  <c:v>0.79904600000000003</c:v>
                </c:pt>
                <c:pt idx="8191">
                  <c:v>0.79904600000000003</c:v>
                </c:pt>
                <c:pt idx="8192">
                  <c:v>0.79914600000000002</c:v>
                </c:pt>
                <c:pt idx="8193">
                  <c:v>0.79924499999999998</c:v>
                </c:pt>
                <c:pt idx="8194">
                  <c:v>0.79934400000000005</c:v>
                </c:pt>
                <c:pt idx="8195">
                  <c:v>0.79944400000000004</c:v>
                </c:pt>
                <c:pt idx="8196">
                  <c:v>0.799543</c:v>
                </c:pt>
                <c:pt idx="8197">
                  <c:v>0.79964199999999996</c:v>
                </c:pt>
                <c:pt idx="8198">
                  <c:v>0.79974199999999995</c:v>
                </c:pt>
                <c:pt idx="8199">
                  <c:v>0.79984100000000002</c:v>
                </c:pt>
                <c:pt idx="8200">
                  <c:v>0.79993999999999998</c:v>
                </c:pt>
                <c:pt idx="8201">
                  <c:v>0.80003999999999997</c:v>
                </c:pt>
                <c:pt idx="8202">
                  <c:v>0.80013900000000004</c:v>
                </c:pt>
                <c:pt idx="8203">
                  <c:v>0.800238</c:v>
                </c:pt>
                <c:pt idx="8204">
                  <c:v>0.80033799999999999</c:v>
                </c:pt>
                <c:pt idx="8205">
                  <c:v>0.80043699999999995</c:v>
                </c:pt>
                <c:pt idx="8206">
                  <c:v>0.80053600000000003</c:v>
                </c:pt>
                <c:pt idx="8207">
                  <c:v>0.80063600000000001</c:v>
                </c:pt>
                <c:pt idx="8208">
                  <c:v>0.80073499999999997</c:v>
                </c:pt>
                <c:pt idx="8209">
                  <c:v>0.80083400000000005</c:v>
                </c:pt>
                <c:pt idx="8210">
                  <c:v>0.80093400000000003</c:v>
                </c:pt>
                <c:pt idx="8211">
                  <c:v>0.801033</c:v>
                </c:pt>
                <c:pt idx="8212">
                  <c:v>0.80113199999999996</c:v>
                </c:pt>
                <c:pt idx="8213">
                  <c:v>0.80123200000000006</c:v>
                </c:pt>
                <c:pt idx="8214">
                  <c:v>0.80133100000000002</c:v>
                </c:pt>
                <c:pt idx="8215">
                  <c:v>0.80142999999999998</c:v>
                </c:pt>
                <c:pt idx="8216">
                  <c:v>0.80152999999999996</c:v>
                </c:pt>
                <c:pt idx="8217">
                  <c:v>0.80162900000000004</c:v>
                </c:pt>
                <c:pt idx="8218">
                  <c:v>0.80162900000000004</c:v>
                </c:pt>
                <c:pt idx="8219">
                  <c:v>0.801728</c:v>
                </c:pt>
                <c:pt idx="8220">
                  <c:v>0.80182799999999999</c:v>
                </c:pt>
                <c:pt idx="8221">
                  <c:v>0.80192699999999995</c:v>
                </c:pt>
                <c:pt idx="8222">
                  <c:v>0.80202600000000002</c:v>
                </c:pt>
                <c:pt idx="8223">
                  <c:v>0.80212600000000001</c:v>
                </c:pt>
                <c:pt idx="8224">
                  <c:v>0.80222499999999997</c:v>
                </c:pt>
                <c:pt idx="8225">
                  <c:v>0.80232400000000004</c:v>
                </c:pt>
                <c:pt idx="8226">
                  <c:v>0.80242400000000003</c:v>
                </c:pt>
                <c:pt idx="8227">
                  <c:v>0.80252299999999999</c:v>
                </c:pt>
                <c:pt idx="8228">
                  <c:v>0.80262199999999995</c:v>
                </c:pt>
                <c:pt idx="8229">
                  <c:v>0.80272200000000005</c:v>
                </c:pt>
                <c:pt idx="8230">
                  <c:v>0.80282100000000001</c:v>
                </c:pt>
                <c:pt idx="8231">
                  <c:v>0.80291999999999997</c:v>
                </c:pt>
                <c:pt idx="8232">
                  <c:v>0.80301999999999996</c:v>
                </c:pt>
                <c:pt idx="8233">
                  <c:v>0.80311900000000003</c:v>
                </c:pt>
                <c:pt idx="8234">
                  <c:v>0.80321799999999999</c:v>
                </c:pt>
                <c:pt idx="8235">
                  <c:v>0.80331799999999998</c:v>
                </c:pt>
                <c:pt idx="8236">
                  <c:v>0.80341700000000005</c:v>
                </c:pt>
                <c:pt idx="8237">
                  <c:v>0.80351600000000001</c:v>
                </c:pt>
                <c:pt idx="8238">
                  <c:v>0.803616</c:v>
                </c:pt>
                <c:pt idx="8239">
                  <c:v>0.80371499999999996</c:v>
                </c:pt>
                <c:pt idx="8240">
                  <c:v>0.80381400000000003</c:v>
                </c:pt>
                <c:pt idx="8241">
                  <c:v>0.80391400000000002</c:v>
                </c:pt>
                <c:pt idx="8242">
                  <c:v>0.80401299999999998</c:v>
                </c:pt>
                <c:pt idx="8243">
                  <c:v>0.80411200000000005</c:v>
                </c:pt>
                <c:pt idx="8244">
                  <c:v>0.80411200000000005</c:v>
                </c:pt>
                <c:pt idx="8245">
                  <c:v>0.80421200000000004</c:v>
                </c:pt>
                <c:pt idx="8246">
                  <c:v>0.804311</c:v>
                </c:pt>
                <c:pt idx="8247">
                  <c:v>0.80440999999999996</c:v>
                </c:pt>
                <c:pt idx="8248">
                  <c:v>0.80450999999999995</c:v>
                </c:pt>
                <c:pt idx="8249">
                  <c:v>0.80460900000000002</c:v>
                </c:pt>
                <c:pt idx="8250">
                  <c:v>0.80470799999999998</c:v>
                </c:pt>
                <c:pt idx="8251">
                  <c:v>0.80480799999999997</c:v>
                </c:pt>
                <c:pt idx="8252">
                  <c:v>0.80490700000000004</c:v>
                </c:pt>
                <c:pt idx="8253">
                  <c:v>0.805006</c:v>
                </c:pt>
                <c:pt idx="8254">
                  <c:v>0.80510599999999999</c:v>
                </c:pt>
                <c:pt idx="8255">
                  <c:v>0.80520499999999995</c:v>
                </c:pt>
                <c:pt idx="8256">
                  <c:v>0.80530400000000002</c:v>
                </c:pt>
                <c:pt idx="8257">
                  <c:v>0.80540400000000001</c:v>
                </c:pt>
                <c:pt idx="8258">
                  <c:v>0.80550299999999997</c:v>
                </c:pt>
                <c:pt idx="8259">
                  <c:v>0.80560200000000004</c:v>
                </c:pt>
                <c:pt idx="8260">
                  <c:v>0.80560200000000004</c:v>
                </c:pt>
                <c:pt idx="8261">
                  <c:v>0.80570200000000003</c:v>
                </c:pt>
                <c:pt idx="8262">
                  <c:v>0.80580099999999999</c:v>
                </c:pt>
                <c:pt idx="8263">
                  <c:v>0.80589999999999995</c:v>
                </c:pt>
                <c:pt idx="8264">
                  <c:v>0.80600000000000005</c:v>
                </c:pt>
                <c:pt idx="8265">
                  <c:v>0.80609900000000001</c:v>
                </c:pt>
                <c:pt idx="8266">
                  <c:v>0.80619799999999997</c:v>
                </c:pt>
                <c:pt idx="8267">
                  <c:v>0.80629799999999996</c:v>
                </c:pt>
                <c:pt idx="8268">
                  <c:v>0.80639700000000003</c:v>
                </c:pt>
                <c:pt idx="8269">
                  <c:v>0.80649599999999999</c:v>
                </c:pt>
                <c:pt idx="8270">
                  <c:v>0.80659599999999998</c:v>
                </c:pt>
                <c:pt idx="8271">
                  <c:v>0.80669500000000005</c:v>
                </c:pt>
                <c:pt idx="8272">
                  <c:v>0.80679400000000001</c:v>
                </c:pt>
                <c:pt idx="8273">
                  <c:v>0.806894</c:v>
                </c:pt>
                <c:pt idx="8274">
                  <c:v>0.80699299999999996</c:v>
                </c:pt>
                <c:pt idx="8275">
                  <c:v>0.80709200000000003</c:v>
                </c:pt>
                <c:pt idx="8276">
                  <c:v>0.80719200000000002</c:v>
                </c:pt>
                <c:pt idx="8277">
                  <c:v>0.80729099999999998</c:v>
                </c:pt>
                <c:pt idx="8278">
                  <c:v>0.80729099999999998</c:v>
                </c:pt>
                <c:pt idx="8279">
                  <c:v>0.80739000000000005</c:v>
                </c:pt>
                <c:pt idx="8280">
                  <c:v>0.80749000000000004</c:v>
                </c:pt>
                <c:pt idx="8281">
                  <c:v>0.807589</c:v>
                </c:pt>
                <c:pt idx="8282">
                  <c:v>0.80768799999999996</c:v>
                </c:pt>
                <c:pt idx="8283">
                  <c:v>0.80778799999999995</c:v>
                </c:pt>
                <c:pt idx="8284">
                  <c:v>0.80788700000000002</c:v>
                </c:pt>
                <c:pt idx="8285">
                  <c:v>0.80798599999999998</c:v>
                </c:pt>
                <c:pt idx="8286">
                  <c:v>0.80808599999999997</c:v>
                </c:pt>
                <c:pt idx="8287">
                  <c:v>0.80818500000000004</c:v>
                </c:pt>
                <c:pt idx="8288">
                  <c:v>0.808284</c:v>
                </c:pt>
                <c:pt idx="8289">
                  <c:v>0.80838399999999999</c:v>
                </c:pt>
                <c:pt idx="8290">
                  <c:v>0.80848299999999995</c:v>
                </c:pt>
                <c:pt idx="8291">
                  <c:v>0.80858200000000002</c:v>
                </c:pt>
                <c:pt idx="8292">
                  <c:v>0.80868200000000001</c:v>
                </c:pt>
                <c:pt idx="8293">
                  <c:v>0.80878099999999997</c:v>
                </c:pt>
                <c:pt idx="8294">
                  <c:v>0.80888099999999996</c:v>
                </c:pt>
                <c:pt idx="8295">
                  <c:v>0.80898000000000003</c:v>
                </c:pt>
                <c:pt idx="8296">
                  <c:v>0.80907899999999999</c:v>
                </c:pt>
                <c:pt idx="8297">
                  <c:v>0.80917899999999998</c:v>
                </c:pt>
                <c:pt idx="8298">
                  <c:v>0.80927800000000005</c:v>
                </c:pt>
                <c:pt idx="8299">
                  <c:v>0.80937700000000001</c:v>
                </c:pt>
                <c:pt idx="8300">
                  <c:v>0.809477</c:v>
                </c:pt>
                <c:pt idx="8301">
                  <c:v>0.80957599999999996</c:v>
                </c:pt>
                <c:pt idx="8302">
                  <c:v>0.80967500000000003</c:v>
                </c:pt>
                <c:pt idx="8303">
                  <c:v>0.80977500000000002</c:v>
                </c:pt>
                <c:pt idx="8304">
                  <c:v>0.80987399999999998</c:v>
                </c:pt>
                <c:pt idx="8305">
                  <c:v>0.80997300000000005</c:v>
                </c:pt>
                <c:pt idx="8306">
                  <c:v>0.81007300000000004</c:v>
                </c:pt>
                <c:pt idx="8307">
                  <c:v>0.810172</c:v>
                </c:pt>
                <c:pt idx="8308">
                  <c:v>0.810172</c:v>
                </c:pt>
                <c:pt idx="8309">
                  <c:v>0.81027099999999996</c:v>
                </c:pt>
                <c:pt idx="8310">
                  <c:v>0.81037099999999995</c:v>
                </c:pt>
                <c:pt idx="8311">
                  <c:v>0.81047000000000002</c:v>
                </c:pt>
                <c:pt idx="8312">
                  <c:v>0.81047000000000002</c:v>
                </c:pt>
                <c:pt idx="8313">
                  <c:v>0.81056899999999998</c:v>
                </c:pt>
                <c:pt idx="8314">
                  <c:v>0.81066899999999997</c:v>
                </c:pt>
                <c:pt idx="8315">
                  <c:v>0.81076800000000004</c:v>
                </c:pt>
                <c:pt idx="8316">
                  <c:v>0.810867</c:v>
                </c:pt>
                <c:pt idx="8317">
                  <c:v>0.81096699999999999</c:v>
                </c:pt>
                <c:pt idx="8318">
                  <c:v>0.81106599999999995</c:v>
                </c:pt>
                <c:pt idx="8319">
                  <c:v>0.81116500000000002</c:v>
                </c:pt>
                <c:pt idx="8320">
                  <c:v>0.81126500000000001</c:v>
                </c:pt>
                <c:pt idx="8321">
                  <c:v>0.81136399999999997</c:v>
                </c:pt>
                <c:pt idx="8322">
                  <c:v>0.81146300000000005</c:v>
                </c:pt>
                <c:pt idx="8323">
                  <c:v>0.81156300000000003</c:v>
                </c:pt>
                <c:pt idx="8324">
                  <c:v>0.81166199999999999</c:v>
                </c:pt>
                <c:pt idx="8325">
                  <c:v>0.81176099999999995</c:v>
                </c:pt>
                <c:pt idx="8326">
                  <c:v>0.81186100000000005</c:v>
                </c:pt>
                <c:pt idx="8327">
                  <c:v>0.81196000000000002</c:v>
                </c:pt>
                <c:pt idx="8328">
                  <c:v>0.81205899999999998</c:v>
                </c:pt>
                <c:pt idx="8329">
                  <c:v>0.81215899999999996</c:v>
                </c:pt>
                <c:pt idx="8330">
                  <c:v>0.81225800000000004</c:v>
                </c:pt>
                <c:pt idx="8331">
                  <c:v>0.812357</c:v>
                </c:pt>
                <c:pt idx="8332">
                  <c:v>0.81245699999999998</c:v>
                </c:pt>
                <c:pt idx="8333">
                  <c:v>0.81255599999999994</c:v>
                </c:pt>
                <c:pt idx="8334">
                  <c:v>0.81265500000000002</c:v>
                </c:pt>
                <c:pt idx="8335">
                  <c:v>0.81275500000000001</c:v>
                </c:pt>
                <c:pt idx="8336">
                  <c:v>0.81285399999999997</c:v>
                </c:pt>
                <c:pt idx="8337">
                  <c:v>0.81295300000000004</c:v>
                </c:pt>
                <c:pt idx="8338">
                  <c:v>0.81305300000000003</c:v>
                </c:pt>
                <c:pt idx="8339">
                  <c:v>0.81315199999999999</c:v>
                </c:pt>
                <c:pt idx="8340">
                  <c:v>0.81325099999999995</c:v>
                </c:pt>
                <c:pt idx="8341">
                  <c:v>0.81335100000000005</c:v>
                </c:pt>
                <c:pt idx="8342">
                  <c:v>0.81345000000000001</c:v>
                </c:pt>
                <c:pt idx="8343">
                  <c:v>0.81354899999999997</c:v>
                </c:pt>
                <c:pt idx="8344">
                  <c:v>0.81364899999999996</c:v>
                </c:pt>
                <c:pt idx="8345">
                  <c:v>0.81374800000000003</c:v>
                </c:pt>
                <c:pt idx="8346">
                  <c:v>0.81384699999999999</c:v>
                </c:pt>
                <c:pt idx="8347">
                  <c:v>0.81394699999999998</c:v>
                </c:pt>
                <c:pt idx="8348">
                  <c:v>0.81404600000000005</c:v>
                </c:pt>
                <c:pt idx="8349">
                  <c:v>0.81414500000000001</c:v>
                </c:pt>
                <c:pt idx="8350">
                  <c:v>0.814245</c:v>
                </c:pt>
                <c:pt idx="8351">
                  <c:v>0.81434399999999996</c:v>
                </c:pt>
                <c:pt idx="8352">
                  <c:v>0.81444300000000003</c:v>
                </c:pt>
                <c:pt idx="8353">
                  <c:v>0.81454300000000002</c:v>
                </c:pt>
                <c:pt idx="8354">
                  <c:v>0.81464199999999998</c:v>
                </c:pt>
                <c:pt idx="8355">
                  <c:v>0.81474100000000005</c:v>
                </c:pt>
                <c:pt idx="8356">
                  <c:v>0.81484100000000004</c:v>
                </c:pt>
                <c:pt idx="8357">
                  <c:v>0.81494</c:v>
                </c:pt>
                <c:pt idx="8358">
                  <c:v>0.81503899999999996</c:v>
                </c:pt>
                <c:pt idx="8359">
                  <c:v>0.81513899999999995</c:v>
                </c:pt>
                <c:pt idx="8360">
                  <c:v>0.81513899999999995</c:v>
                </c:pt>
                <c:pt idx="8361">
                  <c:v>0.81523800000000002</c:v>
                </c:pt>
                <c:pt idx="8362">
                  <c:v>0.81533699999999998</c:v>
                </c:pt>
                <c:pt idx="8363">
                  <c:v>0.81543699999999997</c:v>
                </c:pt>
                <c:pt idx="8364">
                  <c:v>0.81553600000000004</c:v>
                </c:pt>
                <c:pt idx="8365">
                  <c:v>0.815635</c:v>
                </c:pt>
                <c:pt idx="8366">
                  <c:v>0.81573499999999999</c:v>
                </c:pt>
                <c:pt idx="8367">
                  <c:v>0.81583399999999995</c:v>
                </c:pt>
                <c:pt idx="8368">
                  <c:v>0.81593300000000002</c:v>
                </c:pt>
                <c:pt idx="8369">
                  <c:v>0.81603300000000001</c:v>
                </c:pt>
                <c:pt idx="8370">
                  <c:v>0.81613199999999997</c:v>
                </c:pt>
                <c:pt idx="8371">
                  <c:v>0.81623100000000004</c:v>
                </c:pt>
                <c:pt idx="8372">
                  <c:v>0.81633100000000003</c:v>
                </c:pt>
                <c:pt idx="8373">
                  <c:v>0.81642999999999999</c:v>
                </c:pt>
                <c:pt idx="8374">
                  <c:v>0.81652899999999995</c:v>
                </c:pt>
                <c:pt idx="8375">
                  <c:v>0.81662900000000005</c:v>
                </c:pt>
                <c:pt idx="8376">
                  <c:v>0.81672800000000001</c:v>
                </c:pt>
                <c:pt idx="8377">
                  <c:v>0.81672800000000001</c:v>
                </c:pt>
                <c:pt idx="8378">
                  <c:v>0.81682699999999997</c:v>
                </c:pt>
                <c:pt idx="8379">
                  <c:v>0.81692699999999996</c:v>
                </c:pt>
                <c:pt idx="8380">
                  <c:v>0.81702600000000003</c:v>
                </c:pt>
                <c:pt idx="8381">
                  <c:v>0.81712499999999999</c:v>
                </c:pt>
                <c:pt idx="8382">
                  <c:v>0.81722499999999998</c:v>
                </c:pt>
                <c:pt idx="8383">
                  <c:v>0.81732400000000005</c:v>
                </c:pt>
                <c:pt idx="8384">
                  <c:v>0.81742300000000001</c:v>
                </c:pt>
                <c:pt idx="8385">
                  <c:v>0.817523</c:v>
                </c:pt>
                <c:pt idx="8386">
                  <c:v>0.81762199999999996</c:v>
                </c:pt>
                <c:pt idx="8387">
                  <c:v>0.81772100000000003</c:v>
                </c:pt>
                <c:pt idx="8388">
                  <c:v>0.81782100000000002</c:v>
                </c:pt>
                <c:pt idx="8389">
                  <c:v>0.81791999999999998</c:v>
                </c:pt>
                <c:pt idx="8390">
                  <c:v>0.81801900000000005</c:v>
                </c:pt>
                <c:pt idx="8391">
                  <c:v>0.81811900000000004</c:v>
                </c:pt>
                <c:pt idx="8392">
                  <c:v>0.818218</c:v>
                </c:pt>
                <c:pt idx="8393">
                  <c:v>0.81831699999999996</c:v>
                </c:pt>
                <c:pt idx="8394">
                  <c:v>0.81841699999999995</c:v>
                </c:pt>
                <c:pt idx="8395">
                  <c:v>0.81851600000000002</c:v>
                </c:pt>
                <c:pt idx="8396">
                  <c:v>0.81861499999999998</c:v>
                </c:pt>
                <c:pt idx="8397">
                  <c:v>0.81871499999999997</c:v>
                </c:pt>
                <c:pt idx="8398">
                  <c:v>0.81881400000000004</c:v>
                </c:pt>
                <c:pt idx="8399">
                  <c:v>0.818913</c:v>
                </c:pt>
                <c:pt idx="8400">
                  <c:v>0.818913</c:v>
                </c:pt>
                <c:pt idx="8401">
                  <c:v>0.81901299999999999</c:v>
                </c:pt>
                <c:pt idx="8402">
                  <c:v>0.81911199999999995</c:v>
                </c:pt>
                <c:pt idx="8403">
                  <c:v>0.81921100000000002</c:v>
                </c:pt>
                <c:pt idx="8404">
                  <c:v>0.81931100000000001</c:v>
                </c:pt>
                <c:pt idx="8405">
                  <c:v>0.81940999999999997</c:v>
                </c:pt>
                <c:pt idx="8406">
                  <c:v>0.81950900000000004</c:v>
                </c:pt>
                <c:pt idx="8407">
                  <c:v>0.81960900000000003</c:v>
                </c:pt>
                <c:pt idx="8408">
                  <c:v>0.81970799999999999</c:v>
                </c:pt>
                <c:pt idx="8409">
                  <c:v>0.81980699999999995</c:v>
                </c:pt>
                <c:pt idx="8410">
                  <c:v>0.81990700000000005</c:v>
                </c:pt>
                <c:pt idx="8411">
                  <c:v>0.82000600000000001</c:v>
                </c:pt>
                <c:pt idx="8412">
                  <c:v>0.82010499999999997</c:v>
                </c:pt>
                <c:pt idx="8413">
                  <c:v>0.82020499999999996</c:v>
                </c:pt>
                <c:pt idx="8414">
                  <c:v>0.82020499999999996</c:v>
                </c:pt>
                <c:pt idx="8415">
                  <c:v>0.82030400000000003</c:v>
                </c:pt>
                <c:pt idx="8416">
                  <c:v>0.82040299999999999</c:v>
                </c:pt>
                <c:pt idx="8417">
                  <c:v>0.82050299999999998</c:v>
                </c:pt>
                <c:pt idx="8418">
                  <c:v>0.82060200000000005</c:v>
                </c:pt>
                <c:pt idx="8419">
                  <c:v>0.82070100000000001</c:v>
                </c:pt>
                <c:pt idx="8420">
                  <c:v>0.820801</c:v>
                </c:pt>
                <c:pt idx="8421">
                  <c:v>0.82089999999999996</c:v>
                </c:pt>
                <c:pt idx="8422">
                  <c:v>0.82099900000000003</c:v>
                </c:pt>
                <c:pt idx="8423">
                  <c:v>0.82109900000000002</c:v>
                </c:pt>
                <c:pt idx="8424">
                  <c:v>0.82119799999999998</c:v>
                </c:pt>
                <c:pt idx="8425">
                  <c:v>0.82129700000000005</c:v>
                </c:pt>
                <c:pt idx="8426">
                  <c:v>0.82139700000000004</c:v>
                </c:pt>
                <c:pt idx="8427">
                  <c:v>0.821496</c:v>
                </c:pt>
                <c:pt idx="8428">
                  <c:v>0.82159499999999996</c:v>
                </c:pt>
                <c:pt idx="8429">
                  <c:v>0.82169499999999995</c:v>
                </c:pt>
                <c:pt idx="8430">
                  <c:v>0.82179400000000002</c:v>
                </c:pt>
                <c:pt idx="8431">
                  <c:v>0.82189299999999998</c:v>
                </c:pt>
                <c:pt idx="8432">
                  <c:v>0.82199299999999997</c:v>
                </c:pt>
                <c:pt idx="8433">
                  <c:v>0.82209200000000004</c:v>
                </c:pt>
                <c:pt idx="8434">
                  <c:v>0.82219100000000001</c:v>
                </c:pt>
                <c:pt idx="8435">
                  <c:v>0.82229099999999999</c:v>
                </c:pt>
                <c:pt idx="8436">
                  <c:v>0.82238999999999995</c:v>
                </c:pt>
                <c:pt idx="8437">
                  <c:v>0.82248900000000003</c:v>
                </c:pt>
                <c:pt idx="8438">
                  <c:v>0.82258900000000001</c:v>
                </c:pt>
                <c:pt idx="8439">
                  <c:v>0.82268799999999997</c:v>
                </c:pt>
                <c:pt idx="8440">
                  <c:v>0.82278700000000005</c:v>
                </c:pt>
                <c:pt idx="8441">
                  <c:v>0.82288700000000004</c:v>
                </c:pt>
                <c:pt idx="8442">
                  <c:v>0.822986</c:v>
                </c:pt>
                <c:pt idx="8443">
                  <c:v>0.82308499999999996</c:v>
                </c:pt>
                <c:pt idx="8444">
                  <c:v>0.82318500000000006</c:v>
                </c:pt>
                <c:pt idx="8445">
                  <c:v>0.82328400000000002</c:v>
                </c:pt>
                <c:pt idx="8446">
                  <c:v>0.82338299999999998</c:v>
                </c:pt>
                <c:pt idx="8447">
                  <c:v>0.82348299999999997</c:v>
                </c:pt>
                <c:pt idx="8448">
                  <c:v>0.82358200000000004</c:v>
                </c:pt>
                <c:pt idx="8449">
                  <c:v>0.823681</c:v>
                </c:pt>
                <c:pt idx="8450">
                  <c:v>0.82378099999999999</c:v>
                </c:pt>
                <c:pt idx="8451">
                  <c:v>0.82387999999999995</c:v>
                </c:pt>
                <c:pt idx="8452">
                  <c:v>0.82397900000000002</c:v>
                </c:pt>
                <c:pt idx="8453">
                  <c:v>0.82407900000000001</c:v>
                </c:pt>
                <c:pt idx="8454">
                  <c:v>0.82417799999999997</c:v>
                </c:pt>
                <c:pt idx="8455">
                  <c:v>0.82427700000000004</c:v>
                </c:pt>
                <c:pt idx="8456">
                  <c:v>0.82437700000000003</c:v>
                </c:pt>
                <c:pt idx="8457">
                  <c:v>0.82447599999999999</c:v>
                </c:pt>
                <c:pt idx="8458">
                  <c:v>0.82457499999999995</c:v>
                </c:pt>
                <c:pt idx="8459">
                  <c:v>0.82467500000000005</c:v>
                </c:pt>
                <c:pt idx="8460">
                  <c:v>0.82477400000000001</c:v>
                </c:pt>
                <c:pt idx="8461">
                  <c:v>0.82487299999999997</c:v>
                </c:pt>
                <c:pt idx="8462">
                  <c:v>0.82497299999999996</c:v>
                </c:pt>
                <c:pt idx="8463">
                  <c:v>0.82507200000000003</c:v>
                </c:pt>
                <c:pt idx="8464">
                  <c:v>0.82517099999999999</c:v>
                </c:pt>
                <c:pt idx="8465">
                  <c:v>0.82527099999999998</c:v>
                </c:pt>
                <c:pt idx="8466">
                  <c:v>0.82527099999999998</c:v>
                </c:pt>
                <c:pt idx="8467">
                  <c:v>0.82537000000000005</c:v>
                </c:pt>
                <c:pt idx="8468">
                  <c:v>0.82546900000000001</c:v>
                </c:pt>
                <c:pt idx="8469">
                  <c:v>0.825569</c:v>
                </c:pt>
                <c:pt idx="8470">
                  <c:v>0.82566799999999996</c:v>
                </c:pt>
                <c:pt idx="8471">
                  <c:v>0.82576700000000003</c:v>
                </c:pt>
                <c:pt idx="8472">
                  <c:v>0.82586700000000002</c:v>
                </c:pt>
                <c:pt idx="8473">
                  <c:v>0.82596599999999998</c:v>
                </c:pt>
                <c:pt idx="8474">
                  <c:v>0.82606500000000005</c:v>
                </c:pt>
                <c:pt idx="8475">
                  <c:v>0.82616500000000004</c:v>
                </c:pt>
                <c:pt idx="8476">
                  <c:v>0.826264</c:v>
                </c:pt>
                <c:pt idx="8477">
                  <c:v>0.82636299999999996</c:v>
                </c:pt>
                <c:pt idx="8478">
                  <c:v>0.82646299999999995</c:v>
                </c:pt>
                <c:pt idx="8479">
                  <c:v>0.82656200000000002</c:v>
                </c:pt>
                <c:pt idx="8480">
                  <c:v>0.82666099999999998</c:v>
                </c:pt>
                <c:pt idx="8481">
                  <c:v>0.82676099999999997</c:v>
                </c:pt>
                <c:pt idx="8482">
                  <c:v>0.82686000000000004</c:v>
                </c:pt>
                <c:pt idx="8483">
                  <c:v>0.826959</c:v>
                </c:pt>
                <c:pt idx="8484">
                  <c:v>0.82705899999999999</c:v>
                </c:pt>
                <c:pt idx="8485">
                  <c:v>0.82715799999999995</c:v>
                </c:pt>
                <c:pt idx="8486">
                  <c:v>0.82725700000000002</c:v>
                </c:pt>
                <c:pt idx="8487">
                  <c:v>0.82735700000000001</c:v>
                </c:pt>
                <c:pt idx="8488">
                  <c:v>0.82745599999999997</c:v>
                </c:pt>
                <c:pt idx="8489">
                  <c:v>0.82755500000000004</c:v>
                </c:pt>
                <c:pt idx="8490">
                  <c:v>0.82765500000000003</c:v>
                </c:pt>
                <c:pt idx="8491">
                  <c:v>0.82775399999999999</c:v>
                </c:pt>
                <c:pt idx="8492">
                  <c:v>0.82785299999999995</c:v>
                </c:pt>
                <c:pt idx="8493">
                  <c:v>0.82795300000000005</c:v>
                </c:pt>
                <c:pt idx="8494">
                  <c:v>0.82795300000000005</c:v>
                </c:pt>
                <c:pt idx="8495">
                  <c:v>0.82805200000000001</c:v>
                </c:pt>
                <c:pt idx="8496">
                  <c:v>0.82815099999999997</c:v>
                </c:pt>
                <c:pt idx="8497">
                  <c:v>0.82825099999999996</c:v>
                </c:pt>
                <c:pt idx="8498">
                  <c:v>0.82835000000000003</c:v>
                </c:pt>
                <c:pt idx="8499">
                  <c:v>0.82844899999999999</c:v>
                </c:pt>
                <c:pt idx="8500">
                  <c:v>0.82854899999999998</c:v>
                </c:pt>
                <c:pt idx="8501">
                  <c:v>0.82864800000000005</c:v>
                </c:pt>
                <c:pt idx="8502">
                  <c:v>0.82874700000000001</c:v>
                </c:pt>
                <c:pt idx="8503">
                  <c:v>0.828847</c:v>
                </c:pt>
                <c:pt idx="8504">
                  <c:v>0.82894599999999996</c:v>
                </c:pt>
                <c:pt idx="8505">
                  <c:v>0.82904500000000003</c:v>
                </c:pt>
                <c:pt idx="8506">
                  <c:v>0.82914500000000002</c:v>
                </c:pt>
                <c:pt idx="8507">
                  <c:v>0.82924399999999998</c:v>
                </c:pt>
                <c:pt idx="8508">
                  <c:v>0.82934300000000005</c:v>
                </c:pt>
                <c:pt idx="8509">
                  <c:v>0.82944300000000004</c:v>
                </c:pt>
                <c:pt idx="8510">
                  <c:v>0.829542</c:v>
                </c:pt>
                <c:pt idx="8511">
                  <c:v>0.82964099999999996</c:v>
                </c:pt>
                <c:pt idx="8512">
                  <c:v>0.82974099999999995</c:v>
                </c:pt>
                <c:pt idx="8513">
                  <c:v>0.82984000000000002</c:v>
                </c:pt>
                <c:pt idx="8514">
                  <c:v>0.82993899999999998</c:v>
                </c:pt>
                <c:pt idx="8515">
                  <c:v>0.83003899999999997</c:v>
                </c:pt>
                <c:pt idx="8516">
                  <c:v>0.83013800000000004</c:v>
                </c:pt>
                <c:pt idx="8517">
                  <c:v>0.830237</c:v>
                </c:pt>
                <c:pt idx="8518">
                  <c:v>0.83033699999999999</c:v>
                </c:pt>
                <c:pt idx="8519">
                  <c:v>0.83043599999999995</c:v>
                </c:pt>
                <c:pt idx="8520">
                  <c:v>0.83053500000000002</c:v>
                </c:pt>
                <c:pt idx="8521">
                  <c:v>0.83063500000000001</c:v>
                </c:pt>
                <c:pt idx="8522">
                  <c:v>0.83073399999999997</c:v>
                </c:pt>
                <c:pt idx="8523">
                  <c:v>0.83083300000000004</c:v>
                </c:pt>
                <c:pt idx="8524">
                  <c:v>0.83093300000000003</c:v>
                </c:pt>
                <c:pt idx="8525">
                  <c:v>0.83103199999999999</c:v>
                </c:pt>
                <c:pt idx="8526">
                  <c:v>0.83103199999999999</c:v>
                </c:pt>
                <c:pt idx="8527">
                  <c:v>0.83113099999999995</c:v>
                </c:pt>
                <c:pt idx="8528">
                  <c:v>0.83123100000000005</c:v>
                </c:pt>
                <c:pt idx="8529">
                  <c:v>0.83123100000000005</c:v>
                </c:pt>
                <c:pt idx="8530">
                  <c:v>0.83133000000000001</c:v>
                </c:pt>
                <c:pt idx="8531">
                  <c:v>0.83142899999999997</c:v>
                </c:pt>
                <c:pt idx="8532">
                  <c:v>0.83152899999999996</c:v>
                </c:pt>
                <c:pt idx="8533">
                  <c:v>0.83162800000000003</c:v>
                </c:pt>
                <c:pt idx="8534">
                  <c:v>0.83172699999999999</c:v>
                </c:pt>
                <c:pt idx="8535">
                  <c:v>0.83182699999999998</c:v>
                </c:pt>
                <c:pt idx="8536">
                  <c:v>0.83192600000000005</c:v>
                </c:pt>
                <c:pt idx="8537">
                  <c:v>0.83202500000000001</c:v>
                </c:pt>
                <c:pt idx="8538">
                  <c:v>0.832125</c:v>
                </c:pt>
                <c:pt idx="8539">
                  <c:v>0.83222399999999996</c:v>
                </c:pt>
                <c:pt idx="8540">
                  <c:v>0.83232300000000004</c:v>
                </c:pt>
                <c:pt idx="8541">
                  <c:v>0.83242300000000002</c:v>
                </c:pt>
                <c:pt idx="8542">
                  <c:v>0.83252199999999998</c:v>
                </c:pt>
                <c:pt idx="8543">
                  <c:v>0.83262100000000006</c:v>
                </c:pt>
                <c:pt idx="8544">
                  <c:v>0.83272100000000004</c:v>
                </c:pt>
                <c:pt idx="8545">
                  <c:v>0.83272100000000004</c:v>
                </c:pt>
                <c:pt idx="8546">
                  <c:v>0.83282</c:v>
                </c:pt>
                <c:pt idx="8547">
                  <c:v>0.83291899999999996</c:v>
                </c:pt>
                <c:pt idx="8548">
                  <c:v>0.83301899999999995</c:v>
                </c:pt>
                <c:pt idx="8549">
                  <c:v>0.83301899999999995</c:v>
                </c:pt>
                <c:pt idx="8550">
                  <c:v>0.83311800000000003</c:v>
                </c:pt>
                <c:pt idx="8551">
                  <c:v>0.83321699999999999</c:v>
                </c:pt>
                <c:pt idx="8552">
                  <c:v>0.83331699999999997</c:v>
                </c:pt>
                <c:pt idx="8553">
                  <c:v>0.83341600000000005</c:v>
                </c:pt>
                <c:pt idx="8554">
                  <c:v>0.83351500000000001</c:v>
                </c:pt>
                <c:pt idx="8555">
                  <c:v>0.83361499999999999</c:v>
                </c:pt>
                <c:pt idx="8556">
                  <c:v>0.83371399999999996</c:v>
                </c:pt>
                <c:pt idx="8557">
                  <c:v>0.83381300000000003</c:v>
                </c:pt>
                <c:pt idx="8558">
                  <c:v>0.83391300000000002</c:v>
                </c:pt>
                <c:pt idx="8559">
                  <c:v>0.83401199999999998</c:v>
                </c:pt>
                <c:pt idx="8560">
                  <c:v>0.83411100000000005</c:v>
                </c:pt>
                <c:pt idx="8561">
                  <c:v>0.83411100000000005</c:v>
                </c:pt>
                <c:pt idx="8562">
                  <c:v>0.83421100000000004</c:v>
                </c:pt>
                <c:pt idx="8563">
                  <c:v>0.83431</c:v>
                </c:pt>
                <c:pt idx="8564">
                  <c:v>0.83440899999999996</c:v>
                </c:pt>
                <c:pt idx="8565">
                  <c:v>0.83450899999999995</c:v>
                </c:pt>
                <c:pt idx="8566">
                  <c:v>0.83450899999999995</c:v>
                </c:pt>
                <c:pt idx="8567">
                  <c:v>0.83460800000000002</c:v>
                </c:pt>
                <c:pt idx="8568">
                  <c:v>0.83470699999999998</c:v>
                </c:pt>
                <c:pt idx="8569">
                  <c:v>0.83480699999999997</c:v>
                </c:pt>
                <c:pt idx="8570">
                  <c:v>0.83490600000000004</c:v>
                </c:pt>
                <c:pt idx="8571">
                  <c:v>0.835005</c:v>
                </c:pt>
                <c:pt idx="8572">
                  <c:v>0.83510499999999999</c:v>
                </c:pt>
                <c:pt idx="8573">
                  <c:v>0.83520399999999995</c:v>
                </c:pt>
                <c:pt idx="8574">
                  <c:v>0.83530300000000002</c:v>
                </c:pt>
                <c:pt idx="8575">
                  <c:v>0.83540300000000001</c:v>
                </c:pt>
                <c:pt idx="8576">
                  <c:v>0.83550199999999997</c:v>
                </c:pt>
                <c:pt idx="8577">
                  <c:v>0.83560100000000004</c:v>
                </c:pt>
                <c:pt idx="8578">
                  <c:v>0.83570100000000003</c:v>
                </c:pt>
                <c:pt idx="8579">
                  <c:v>0.83579999999999999</c:v>
                </c:pt>
                <c:pt idx="8580">
                  <c:v>0.83589899999999995</c:v>
                </c:pt>
                <c:pt idx="8581">
                  <c:v>0.83599900000000005</c:v>
                </c:pt>
                <c:pt idx="8582">
                  <c:v>0.83609800000000001</c:v>
                </c:pt>
                <c:pt idx="8583">
                  <c:v>0.83609800000000001</c:v>
                </c:pt>
                <c:pt idx="8584">
                  <c:v>0.83619699999999997</c:v>
                </c:pt>
                <c:pt idx="8585">
                  <c:v>0.83629699999999996</c:v>
                </c:pt>
                <c:pt idx="8586">
                  <c:v>0.83639600000000003</c:v>
                </c:pt>
                <c:pt idx="8587">
                  <c:v>0.83649499999999999</c:v>
                </c:pt>
                <c:pt idx="8588">
                  <c:v>0.83659499999999998</c:v>
                </c:pt>
                <c:pt idx="8589">
                  <c:v>0.83669400000000005</c:v>
                </c:pt>
                <c:pt idx="8590">
                  <c:v>0.83679300000000001</c:v>
                </c:pt>
                <c:pt idx="8591">
                  <c:v>0.836893</c:v>
                </c:pt>
                <c:pt idx="8592">
                  <c:v>0.83699199999999996</c:v>
                </c:pt>
                <c:pt idx="8593">
                  <c:v>0.83709100000000003</c:v>
                </c:pt>
                <c:pt idx="8594">
                  <c:v>0.83719100000000002</c:v>
                </c:pt>
                <c:pt idx="8595">
                  <c:v>0.83728999999999998</c:v>
                </c:pt>
                <c:pt idx="8596">
                  <c:v>0.83738900000000005</c:v>
                </c:pt>
                <c:pt idx="8597">
                  <c:v>0.83748900000000004</c:v>
                </c:pt>
                <c:pt idx="8598">
                  <c:v>0.83748900000000004</c:v>
                </c:pt>
                <c:pt idx="8599">
                  <c:v>0.837588</c:v>
                </c:pt>
                <c:pt idx="8600">
                  <c:v>0.83768699999999996</c:v>
                </c:pt>
                <c:pt idx="8601">
                  <c:v>0.83778699999999995</c:v>
                </c:pt>
                <c:pt idx="8602">
                  <c:v>0.83788600000000002</c:v>
                </c:pt>
                <c:pt idx="8603">
                  <c:v>0.83798499999999998</c:v>
                </c:pt>
                <c:pt idx="8604">
                  <c:v>0.83808499999999997</c:v>
                </c:pt>
                <c:pt idx="8605">
                  <c:v>0.83818400000000004</c:v>
                </c:pt>
                <c:pt idx="8606">
                  <c:v>0.83828400000000003</c:v>
                </c:pt>
                <c:pt idx="8607">
                  <c:v>0.83838299999999999</c:v>
                </c:pt>
                <c:pt idx="8608">
                  <c:v>0.83848199999999995</c:v>
                </c:pt>
                <c:pt idx="8609">
                  <c:v>0.83858200000000005</c:v>
                </c:pt>
                <c:pt idx="8610">
                  <c:v>0.83868100000000001</c:v>
                </c:pt>
                <c:pt idx="8611">
                  <c:v>0.83868100000000001</c:v>
                </c:pt>
                <c:pt idx="8612">
                  <c:v>0.83877999999999997</c:v>
                </c:pt>
                <c:pt idx="8613">
                  <c:v>0.83887999999999996</c:v>
                </c:pt>
                <c:pt idx="8614">
                  <c:v>0.83897900000000003</c:v>
                </c:pt>
                <c:pt idx="8615">
                  <c:v>0.83907799999999999</c:v>
                </c:pt>
                <c:pt idx="8616">
                  <c:v>0.83917799999999998</c:v>
                </c:pt>
                <c:pt idx="8617">
                  <c:v>0.83927700000000005</c:v>
                </c:pt>
                <c:pt idx="8618">
                  <c:v>0.83937600000000001</c:v>
                </c:pt>
                <c:pt idx="8619">
                  <c:v>0.839476</c:v>
                </c:pt>
                <c:pt idx="8620">
                  <c:v>0.83957499999999996</c:v>
                </c:pt>
                <c:pt idx="8621">
                  <c:v>0.839476</c:v>
                </c:pt>
                <c:pt idx="8622">
                  <c:v>0.83957499999999996</c:v>
                </c:pt>
                <c:pt idx="8623">
                  <c:v>0.83967400000000003</c:v>
                </c:pt>
                <c:pt idx="8624">
                  <c:v>0.83977400000000002</c:v>
                </c:pt>
                <c:pt idx="8625">
                  <c:v>0.83987299999999998</c:v>
                </c:pt>
                <c:pt idx="8626">
                  <c:v>0.83997200000000005</c:v>
                </c:pt>
                <c:pt idx="8627">
                  <c:v>0.84007200000000004</c:v>
                </c:pt>
                <c:pt idx="8628">
                  <c:v>0.840171</c:v>
                </c:pt>
                <c:pt idx="8629">
                  <c:v>0.84026999999999996</c:v>
                </c:pt>
                <c:pt idx="8630">
                  <c:v>0.84036999999999995</c:v>
                </c:pt>
                <c:pt idx="8631">
                  <c:v>0.84046900000000002</c:v>
                </c:pt>
                <c:pt idx="8632">
                  <c:v>0.84056799999999998</c:v>
                </c:pt>
                <c:pt idx="8633">
                  <c:v>0.84066799999999997</c:v>
                </c:pt>
                <c:pt idx="8634">
                  <c:v>0.84076700000000004</c:v>
                </c:pt>
                <c:pt idx="8635">
                  <c:v>0.840866</c:v>
                </c:pt>
                <c:pt idx="8636">
                  <c:v>0.84096599999999999</c:v>
                </c:pt>
                <c:pt idx="8637">
                  <c:v>0.84106499999999995</c:v>
                </c:pt>
                <c:pt idx="8638">
                  <c:v>0.84116400000000002</c:v>
                </c:pt>
                <c:pt idx="8639">
                  <c:v>0.84126400000000001</c:v>
                </c:pt>
                <c:pt idx="8640">
                  <c:v>0.84136299999999997</c:v>
                </c:pt>
                <c:pt idx="8641">
                  <c:v>0.84146200000000004</c:v>
                </c:pt>
                <c:pt idx="8642">
                  <c:v>0.84156200000000003</c:v>
                </c:pt>
                <c:pt idx="8643">
                  <c:v>0.84166099999999999</c:v>
                </c:pt>
                <c:pt idx="8644">
                  <c:v>0.84175999999999995</c:v>
                </c:pt>
                <c:pt idx="8645">
                  <c:v>0.84186000000000005</c:v>
                </c:pt>
                <c:pt idx="8646">
                  <c:v>0.84195900000000001</c:v>
                </c:pt>
                <c:pt idx="8647">
                  <c:v>0.84205799999999997</c:v>
                </c:pt>
                <c:pt idx="8648">
                  <c:v>0.84215799999999996</c:v>
                </c:pt>
                <c:pt idx="8649">
                  <c:v>0.84225700000000003</c:v>
                </c:pt>
                <c:pt idx="8650">
                  <c:v>0.84235599999999999</c:v>
                </c:pt>
                <c:pt idx="8651">
                  <c:v>0.84245599999999998</c:v>
                </c:pt>
                <c:pt idx="8652">
                  <c:v>0.84255500000000005</c:v>
                </c:pt>
                <c:pt idx="8653">
                  <c:v>0.84265400000000001</c:v>
                </c:pt>
                <c:pt idx="8654">
                  <c:v>0.842754</c:v>
                </c:pt>
                <c:pt idx="8655">
                  <c:v>0.84285299999999996</c:v>
                </c:pt>
                <c:pt idx="8656">
                  <c:v>0.84295200000000003</c:v>
                </c:pt>
                <c:pt idx="8657">
                  <c:v>0.84305200000000002</c:v>
                </c:pt>
                <c:pt idx="8658">
                  <c:v>0.84315099999999998</c:v>
                </c:pt>
                <c:pt idx="8659">
                  <c:v>0.84325000000000006</c:v>
                </c:pt>
                <c:pt idx="8660">
                  <c:v>0.84335000000000004</c:v>
                </c:pt>
                <c:pt idx="8661">
                  <c:v>0.843449</c:v>
                </c:pt>
                <c:pt idx="8662">
                  <c:v>0.84354799999999996</c:v>
                </c:pt>
                <c:pt idx="8663">
                  <c:v>0.84364799999999995</c:v>
                </c:pt>
                <c:pt idx="8664">
                  <c:v>0.84374700000000002</c:v>
                </c:pt>
                <c:pt idx="8665">
                  <c:v>0.84384599999999998</c:v>
                </c:pt>
                <c:pt idx="8666">
                  <c:v>0.84394599999999997</c:v>
                </c:pt>
                <c:pt idx="8667">
                  <c:v>0.84404500000000005</c:v>
                </c:pt>
                <c:pt idx="8668">
                  <c:v>0.84414400000000001</c:v>
                </c:pt>
                <c:pt idx="8669">
                  <c:v>0.84424399999999999</c:v>
                </c:pt>
                <c:pt idx="8670">
                  <c:v>0.84434299999999995</c:v>
                </c:pt>
                <c:pt idx="8671">
                  <c:v>0.84444200000000003</c:v>
                </c:pt>
                <c:pt idx="8672">
                  <c:v>0.84454200000000001</c:v>
                </c:pt>
                <c:pt idx="8673">
                  <c:v>0.84454200000000001</c:v>
                </c:pt>
                <c:pt idx="8674">
                  <c:v>0.84464099999999998</c:v>
                </c:pt>
                <c:pt idx="8675">
                  <c:v>0.84474000000000005</c:v>
                </c:pt>
                <c:pt idx="8676">
                  <c:v>0.84474000000000005</c:v>
                </c:pt>
                <c:pt idx="8677">
                  <c:v>0.84484000000000004</c:v>
                </c:pt>
                <c:pt idx="8678">
                  <c:v>0.844939</c:v>
                </c:pt>
                <c:pt idx="8679">
                  <c:v>0.84503799999999996</c:v>
                </c:pt>
                <c:pt idx="8680">
                  <c:v>0.84513799999999994</c:v>
                </c:pt>
                <c:pt idx="8681">
                  <c:v>0.84523700000000002</c:v>
                </c:pt>
                <c:pt idx="8682">
                  <c:v>0.84533599999999998</c:v>
                </c:pt>
                <c:pt idx="8683">
                  <c:v>0.84543599999999997</c:v>
                </c:pt>
                <c:pt idx="8684">
                  <c:v>0.84553500000000004</c:v>
                </c:pt>
                <c:pt idx="8685">
                  <c:v>0.845634</c:v>
                </c:pt>
                <c:pt idx="8686">
                  <c:v>0.84573399999999999</c:v>
                </c:pt>
                <c:pt idx="8687">
                  <c:v>0.84583299999999995</c:v>
                </c:pt>
                <c:pt idx="8688">
                  <c:v>0.84593200000000002</c:v>
                </c:pt>
                <c:pt idx="8689">
                  <c:v>0.84603200000000001</c:v>
                </c:pt>
                <c:pt idx="8690">
                  <c:v>0.84613099999999997</c:v>
                </c:pt>
                <c:pt idx="8691">
                  <c:v>0.84623000000000004</c:v>
                </c:pt>
                <c:pt idx="8692">
                  <c:v>0.84633000000000003</c:v>
                </c:pt>
                <c:pt idx="8693">
                  <c:v>0.84642899999999999</c:v>
                </c:pt>
                <c:pt idx="8694">
                  <c:v>0.84652799999999995</c:v>
                </c:pt>
                <c:pt idx="8695">
                  <c:v>0.84662800000000005</c:v>
                </c:pt>
                <c:pt idx="8696">
                  <c:v>0.84672700000000001</c:v>
                </c:pt>
                <c:pt idx="8697">
                  <c:v>0.84682599999999997</c:v>
                </c:pt>
                <c:pt idx="8698">
                  <c:v>0.84692599999999996</c:v>
                </c:pt>
                <c:pt idx="8699">
                  <c:v>0.84702500000000003</c:v>
                </c:pt>
                <c:pt idx="8700">
                  <c:v>0.84712399999999999</c:v>
                </c:pt>
                <c:pt idx="8701">
                  <c:v>0.84722399999999998</c:v>
                </c:pt>
                <c:pt idx="8702">
                  <c:v>0.84732300000000005</c:v>
                </c:pt>
                <c:pt idx="8703">
                  <c:v>0.84742200000000001</c:v>
                </c:pt>
                <c:pt idx="8704">
                  <c:v>0.847522</c:v>
                </c:pt>
                <c:pt idx="8705">
                  <c:v>0.84762099999999996</c:v>
                </c:pt>
                <c:pt idx="8706">
                  <c:v>0.84772000000000003</c:v>
                </c:pt>
                <c:pt idx="8707">
                  <c:v>0.84782000000000002</c:v>
                </c:pt>
                <c:pt idx="8708">
                  <c:v>0.84791899999999998</c:v>
                </c:pt>
                <c:pt idx="8709">
                  <c:v>0.84801800000000005</c:v>
                </c:pt>
                <c:pt idx="8710">
                  <c:v>0.84811800000000004</c:v>
                </c:pt>
                <c:pt idx="8711">
                  <c:v>0.848217</c:v>
                </c:pt>
                <c:pt idx="8712">
                  <c:v>0.84831599999999996</c:v>
                </c:pt>
                <c:pt idx="8713">
                  <c:v>0.84841599999999995</c:v>
                </c:pt>
                <c:pt idx="8714">
                  <c:v>0.84851500000000002</c:v>
                </c:pt>
                <c:pt idx="8715">
                  <c:v>0.84851500000000002</c:v>
                </c:pt>
                <c:pt idx="8716">
                  <c:v>0.84861399999999998</c:v>
                </c:pt>
                <c:pt idx="8717">
                  <c:v>0.84871399999999997</c:v>
                </c:pt>
                <c:pt idx="8718">
                  <c:v>0.84881300000000004</c:v>
                </c:pt>
                <c:pt idx="8719">
                  <c:v>0.848912</c:v>
                </c:pt>
                <c:pt idx="8720">
                  <c:v>0.84901199999999999</c:v>
                </c:pt>
                <c:pt idx="8721">
                  <c:v>0.84911099999999995</c:v>
                </c:pt>
                <c:pt idx="8722">
                  <c:v>0.84921000000000002</c:v>
                </c:pt>
                <c:pt idx="8723">
                  <c:v>0.84931000000000001</c:v>
                </c:pt>
                <c:pt idx="8724">
                  <c:v>0.84940899999999997</c:v>
                </c:pt>
                <c:pt idx="8725">
                  <c:v>0.84950800000000004</c:v>
                </c:pt>
                <c:pt idx="8726">
                  <c:v>0.84960800000000003</c:v>
                </c:pt>
                <c:pt idx="8727">
                  <c:v>0.84970699999999999</c:v>
                </c:pt>
                <c:pt idx="8728">
                  <c:v>0.84970699999999999</c:v>
                </c:pt>
                <c:pt idx="8729">
                  <c:v>0.84980599999999995</c:v>
                </c:pt>
                <c:pt idx="8730">
                  <c:v>0.84990600000000005</c:v>
                </c:pt>
                <c:pt idx="8731">
                  <c:v>0.84990600000000005</c:v>
                </c:pt>
                <c:pt idx="8732">
                  <c:v>0.85000500000000001</c:v>
                </c:pt>
                <c:pt idx="8733">
                  <c:v>0.85010399999999997</c:v>
                </c:pt>
                <c:pt idx="8734">
                  <c:v>0.85020399999999996</c:v>
                </c:pt>
                <c:pt idx="8735">
                  <c:v>0.85030300000000003</c:v>
                </c:pt>
                <c:pt idx="8736">
                  <c:v>0.85040199999999999</c:v>
                </c:pt>
                <c:pt idx="8737">
                  <c:v>0.85050199999999998</c:v>
                </c:pt>
                <c:pt idx="8738">
                  <c:v>0.85060100000000005</c:v>
                </c:pt>
                <c:pt idx="8739">
                  <c:v>0.85070000000000001</c:v>
                </c:pt>
                <c:pt idx="8740">
                  <c:v>0.8508</c:v>
                </c:pt>
                <c:pt idx="8741">
                  <c:v>0.85089899999999996</c:v>
                </c:pt>
                <c:pt idx="8742">
                  <c:v>0.85099800000000003</c:v>
                </c:pt>
                <c:pt idx="8743">
                  <c:v>0.85109800000000002</c:v>
                </c:pt>
                <c:pt idx="8744">
                  <c:v>0.85119699999999998</c:v>
                </c:pt>
                <c:pt idx="8745">
                  <c:v>0.85129600000000005</c:v>
                </c:pt>
                <c:pt idx="8746">
                  <c:v>0.85139600000000004</c:v>
                </c:pt>
                <c:pt idx="8747">
                  <c:v>0.851495</c:v>
                </c:pt>
                <c:pt idx="8748">
                  <c:v>0.85159399999999996</c:v>
                </c:pt>
                <c:pt idx="8749">
                  <c:v>0.85169399999999995</c:v>
                </c:pt>
                <c:pt idx="8750">
                  <c:v>0.85179300000000002</c:v>
                </c:pt>
                <c:pt idx="8751">
                  <c:v>0.85189199999999998</c:v>
                </c:pt>
                <c:pt idx="8752">
                  <c:v>0.85199199999999997</c:v>
                </c:pt>
                <c:pt idx="8753">
                  <c:v>0.85209100000000004</c:v>
                </c:pt>
                <c:pt idx="8754">
                  <c:v>0.85209100000000004</c:v>
                </c:pt>
                <c:pt idx="8755">
                  <c:v>0.85219</c:v>
                </c:pt>
                <c:pt idx="8756">
                  <c:v>0.85228999999999999</c:v>
                </c:pt>
                <c:pt idx="8757">
                  <c:v>0.85238899999999995</c:v>
                </c:pt>
                <c:pt idx="8758">
                  <c:v>0.85248800000000002</c:v>
                </c:pt>
                <c:pt idx="8759">
                  <c:v>0.85258800000000001</c:v>
                </c:pt>
                <c:pt idx="8760">
                  <c:v>0.85268699999999997</c:v>
                </c:pt>
                <c:pt idx="8761">
                  <c:v>0.85278600000000004</c:v>
                </c:pt>
                <c:pt idx="8762">
                  <c:v>0.85288600000000003</c:v>
                </c:pt>
                <c:pt idx="8763">
                  <c:v>0.85298499999999999</c:v>
                </c:pt>
                <c:pt idx="8764">
                  <c:v>0.85308399999999995</c:v>
                </c:pt>
                <c:pt idx="8765">
                  <c:v>0.85308399999999995</c:v>
                </c:pt>
                <c:pt idx="8766">
                  <c:v>0.85318400000000005</c:v>
                </c:pt>
                <c:pt idx="8767">
                  <c:v>0.85328300000000001</c:v>
                </c:pt>
                <c:pt idx="8768">
                  <c:v>0.85338199999999997</c:v>
                </c:pt>
                <c:pt idx="8769">
                  <c:v>0.85338199999999997</c:v>
                </c:pt>
                <c:pt idx="8770">
                  <c:v>0.85348199999999996</c:v>
                </c:pt>
                <c:pt idx="8771">
                  <c:v>0.85358100000000003</c:v>
                </c:pt>
                <c:pt idx="8772">
                  <c:v>0.85358100000000003</c:v>
                </c:pt>
                <c:pt idx="8773">
                  <c:v>0.85367999999999999</c:v>
                </c:pt>
                <c:pt idx="8774">
                  <c:v>0.85377999999999998</c:v>
                </c:pt>
                <c:pt idx="8775">
                  <c:v>0.85387900000000005</c:v>
                </c:pt>
                <c:pt idx="8776">
                  <c:v>0.85397800000000001</c:v>
                </c:pt>
                <c:pt idx="8777">
                  <c:v>0.854078</c:v>
                </c:pt>
                <c:pt idx="8778">
                  <c:v>0.85417699999999996</c:v>
                </c:pt>
                <c:pt idx="8779">
                  <c:v>0.85417699999999996</c:v>
                </c:pt>
                <c:pt idx="8780">
                  <c:v>0.85427600000000004</c:v>
                </c:pt>
                <c:pt idx="8781">
                  <c:v>0.85437600000000002</c:v>
                </c:pt>
                <c:pt idx="8782">
                  <c:v>0.85447499999999998</c:v>
                </c:pt>
                <c:pt idx="8783">
                  <c:v>0.85457399999999994</c:v>
                </c:pt>
                <c:pt idx="8784">
                  <c:v>0.85467400000000004</c:v>
                </c:pt>
                <c:pt idx="8785">
                  <c:v>0.85477300000000001</c:v>
                </c:pt>
                <c:pt idx="8786">
                  <c:v>0.85487199999999997</c:v>
                </c:pt>
                <c:pt idx="8787">
                  <c:v>0.85497199999999995</c:v>
                </c:pt>
                <c:pt idx="8788">
                  <c:v>0.85507100000000003</c:v>
                </c:pt>
                <c:pt idx="8789">
                  <c:v>0.85516999999999999</c:v>
                </c:pt>
                <c:pt idx="8790">
                  <c:v>0.85526999999999997</c:v>
                </c:pt>
                <c:pt idx="8791">
                  <c:v>0.85536900000000005</c:v>
                </c:pt>
                <c:pt idx="8792">
                  <c:v>0.85536900000000005</c:v>
                </c:pt>
                <c:pt idx="8793">
                  <c:v>0.85546800000000001</c:v>
                </c:pt>
                <c:pt idx="8794">
                  <c:v>0.855568</c:v>
                </c:pt>
                <c:pt idx="8795">
                  <c:v>0.85566699999999996</c:v>
                </c:pt>
                <c:pt idx="8796">
                  <c:v>0.85576600000000003</c:v>
                </c:pt>
                <c:pt idx="8797">
                  <c:v>0.85586600000000002</c:v>
                </c:pt>
                <c:pt idx="8798">
                  <c:v>0.85596499999999998</c:v>
                </c:pt>
                <c:pt idx="8799">
                  <c:v>0.85606400000000005</c:v>
                </c:pt>
                <c:pt idx="8800">
                  <c:v>0.85616400000000004</c:v>
                </c:pt>
                <c:pt idx="8801">
                  <c:v>0.856263</c:v>
                </c:pt>
                <c:pt idx="8802">
                  <c:v>0.85636199999999996</c:v>
                </c:pt>
                <c:pt idx="8803">
                  <c:v>0.85646199999999995</c:v>
                </c:pt>
                <c:pt idx="8804">
                  <c:v>0.85656100000000002</c:v>
                </c:pt>
                <c:pt idx="8805">
                  <c:v>0.85665999999999998</c:v>
                </c:pt>
                <c:pt idx="8806">
                  <c:v>0.85675999999999997</c:v>
                </c:pt>
                <c:pt idx="8807">
                  <c:v>0.85685900000000004</c:v>
                </c:pt>
                <c:pt idx="8808">
                  <c:v>0.856958</c:v>
                </c:pt>
                <c:pt idx="8809">
                  <c:v>0.85705799999999999</c:v>
                </c:pt>
                <c:pt idx="8810">
                  <c:v>0.85715699999999995</c:v>
                </c:pt>
                <c:pt idx="8811">
                  <c:v>0.85725600000000002</c:v>
                </c:pt>
                <c:pt idx="8812">
                  <c:v>0.85735600000000001</c:v>
                </c:pt>
                <c:pt idx="8813">
                  <c:v>0.85745499999999997</c:v>
                </c:pt>
                <c:pt idx="8814">
                  <c:v>0.85755400000000004</c:v>
                </c:pt>
                <c:pt idx="8815">
                  <c:v>0.85765400000000003</c:v>
                </c:pt>
                <c:pt idx="8816">
                  <c:v>0.85775299999999999</c:v>
                </c:pt>
                <c:pt idx="8817">
                  <c:v>0.85785199999999995</c:v>
                </c:pt>
                <c:pt idx="8818">
                  <c:v>0.85795200000000005</c:v>
                </c:pt>
                <c:pt idx="8819">
                  <c:v>0.85805100000000001</c:v>
                </c:pt>
                <c:pt idx="8820">
                  <c:v>0.85814999999999997</c:v>
                </c:pt>
                <c:pt idx="8821">
                  <c:v>0.85824999999999996</c:v>
                </c:pt>
                <c:pt idx="8822">
                  <c:v>0.85834900000000003</c:v>
                </c:pt>
                <c:pt idx="8823">
                  <c:v>0.85844799999999999</c:v>
                </c:pt>
                <c:pt idx="8824">
                  <c:v>0.85854799999999998</c:v>
                </c:pt>
                <c:pt idx="8825">
                  <c:v>0.85854799999999998</c:v>
                </c:pt>
                <c:pt idx="8826">
                  <c:v>0.85864700000000005</c:v>
                </c:pt>
                <c:pt idx="8827">
                  <c:v>0.85874600000000001</c:v>
                </c:pt>
                <c:pt idx="8828">
                  <c:v>0.858846</c:v>
                </c:pt>
                <c:pt idx="8829">
                  <c:v>0.85894499999999996</c:v>
                </c:pt>
                <c:pt idx="8830">
                  <c:v>0.85904400000000003</c:v>
                </c:pt>
                <c:pt idx="8831">
                  <c:v>0.85914400000000002</c:v>
                </c:pt>
                <c:pt idx="8832">
                  <c:v>0.85924299999999998</c:v>
                </c:pt>
                <c:pt idx="8833">
                  <c:v>0.85934200000000005</c:v>
                </c:pt>
                <c:pt idx="8834">
                  <c:v>0.85944200000000004</c:v>
                </c:pt>
                <c:pt idx="8835">
                  <c:v>0.859541</c:v>
                </c:pt>
                <c:pt idx="8836">
                  <c:v>0.85963999999999996</c:v>
                </c:pt>
                <c:pt idx="8837">
                  <c:v>0.85973999999999995</c:v>
                </c:pt>
                <c:pt idx="8838">
                  <c:v>0.85983900000000002</c:v>
                </c:pt>
                <c:pt idx="8839">
                  <c:v>0.85993799999999998</c:v>
                </c:pt>
                <c:pt idx="8840">
                  <c:v>0.86003799999999997</c:v>
                </c:pt>
                <c:pt idx="8841">
                  <c:v>0.86013700000000004</c:v>
                </c:pt>
                <c:pt idx="8842">
                  <c:v>0.860236</c:v>
                </c:pt>
                <c:pt idx="8843">
                  <c:v>0.86033599999999999</c:v>
                </c:pt>
                <c:pt idx="8844">
                  <c:v>0.86043499999999995</c:v>
                </c:pt>
                <c:pt idx="8845">
                  <c:v>0.86053400000000002</c:v>
                </c:pt>
                <c:pt idx="8846">
                  <c:v>0.86063400000000001</c:v>
                </c:pt>
                <c:pt idx="8847">
                  <c:v>0.86073299999999997</c:v>
                </c:pt>
                <c:pt idx="8848">
                  <c:v>0.86083200000000004</c:v>
                </c:pt>
                <c:pt idx="8849">
                  <c:v>0.86093200000000003</c:v>
                </c:pt>
                <c:pt idx="8850">
                  <c:v>0.86103099999999999</c:v>
                </c:pt>
                <c:pt idx="8851">
                  <c:v>0.86112999999999995</c:v>
                </c:pt>
                <c:pt idx="8852">
                  <c:v>0.86123000000000005</c:v>
                </c:pt>
                <c:pt idx="8853">
                  <c:v>0.86132900000000001</c:v>
                </c:pt>
                <c:pt idx="8854">
                  <c:v>0.86142799999999997</c:v>
                </c:pt>
                <c:pt idx="8855">
                  <c:v>0.86152799999999996</c:v>
                </c:pt>
                <c:pt idx="8856">
                  <c:v>0.86162700000000003</c:v>
                </c:pt>
                <c:pt idx="8857">
                  <c:v>0.86172599999999999</c:v>
                </c:pt>
                <c:pt idx="8858">
                  <c:v>0.86182599999999998</c:v>
                </c:pt>
                <c:pt idx="8859">
                  <c:v>0.86192500000000005</c:v>
                </c:pt>
                <c:pt idx="8860">
                  <c:v>0.86202400000000001</c:v>
                </c:pt>
                <c:pt idx="8861">
                  <c:v>0.862124</c:v>
                </c:pt>
                <c:pt idx="8862">
                  <c:v>0.86222299999999996</c:v>
                </c:pt>
                <c:pt idx="8863">
                  <c:v>0.86232200000000003</c:v>
                </c:pt>
                <c:pt idx="8864">
                  <c:v>0.86242200000000002</c:v>
                </c:pt>
                <c:pt idx="8865">
                  <c:v>0.86252099999999998</c:v>
                </c:pt>
                <c:pt idx="8866">
                  <c:v>0.86262000000000005</c:v>
                </c:pt>
                <c:pt idx="8867">
                  <c:v>0.86272000000000004</c:v>
                </c:pt>
                <c:pt idx="8868">
                  <c:v>0.862819</c:v>
                </c:pt>
                <c:pt idx="8869">
                  <c:v>0.86291799999999996</c:v>
                </c:pt>
                <c:pt idx="8870">
                  <c:v>0.86301799999999995</c:v>
                </c:pt>
                <c:pt idx="8871">
                  <c:v>0.86311700000000002</c:v>
                </c:pt>
                <c:pt idx="8872">
                  <c:v>0.86321599999999998</c:v>
                </c:pt>
                <c:pt idx="8873">
                  <c:v>0.86331599999999997</c:v>
                </c:pt>
                <c:pt idx="8874">
                  <c:v>0.86341500000000004</c:v>
                </c:pt>
                <c:pt idx="8875">
                  <c:v>0.863514</c:v>
                </c:pt>
                <c:pt idx="8876">
                  <c:v>0.86361399999999999</c:v>
                </c:pt>
                <c:pt idx="8877">
                  <c:v>0.86371299999999995</c:v>
                </c:pt>
                <c:pt idx="8878">
                  <c:v>0.86381200000000002</c:v>
                </c:pt>
                <c:pt idx="8879">
                  <c:v>0.86391200000000001</c:v>
                </c:pt>
                <c:pt idx="8880">
                  <c:v>0.86401099999999997</c:v>
                </c:pt>
                <c:pt idx="8881">
                  <c:v>0.86411000000000004</c:v>
                </c:pt>
                <c:pt idx="8882">
                  <c:v>0.86421000000000003</c:v>
                </c:pt>
                <c:pt idx="8883">
                  <c:v>0.86430899999999999</c:v>
                </c:pt>
                <c:pt idx="8884">
                  <c:v>0.86440799999999995</c:v>
                </c:pt>
                <c:pt idx="8885">
                  <c:v>0.86450800000000005</c:v>
                </c:pt>
                <c:pt idx="8886">
                  <c:v>0.86460700000000001</c:v>
                </c:pt>
                <c:pt idx="8887">
                  <c:v>0.86470599999999997</c:v>
                </c:pt>
                <c:pt idx="8888">
                  <c:v>0.86480599999999996</c:v>
                </c:pt>
                <c:pt idx="8889">
                  <c:v>0.86490500000000003</c:v>
                </c:pt>
                <c:pt idx="8890">
                  <c:v>0.865004</c:v>
                </c:pt>
                <c:pt idx="8891">
                  <c:v>0.86510399999999998</c:v>
                </c:pt>
                <c:pt idx="8892">
                  <c:v>0.86520300000000006</c:v>
                </c:pt>
                <c:pt idx="8893">
                  <c:v>0.86530200000000002</c:v>
                </c:pt>
                <c:pt idx="8894">
                  <c:v>0.865402</c:v>
                </c:pt>
                <c:pt idx="8895">
                  <c:v>0.86550099999999996</c:v>
                </c:pt>
                <c:pt idx="8896">
                  <c:v>0.86560000000000004</c:v>
                </c:pt>
                <c:pt idx="8897">
                  <c:v>0.86570000000000003</c:v>
                </c:pt>
                <c:pt idx="8898">
                  <c:v>0.86579899999999999</c:v>
                </c:pt>
                <c:pt idx="8899">
                  <c:v>0.86589799999999995</c:v>
                </c:pt>
                <c:pt idx="8900">
                  <c:v>0.86599800000000005</c:v>
                </c:pt>
                <c:pt idx="8901">
                  <c:v>0.86609700000000001</c:v>
                </c:pt>
                <c:pt idx="8902">
                  <c:v>0.86619599999999997</c:v>
                </c:pt>
                <c:pt idx="8903">
                  <c:v>0.86629599999999995</c:v>
                </c:pt>
                <c:pt idx="8904">
                  <c:v>0.86639500000000003</c:v>
                </c:pt>
                <c:pt idx="8905">
                  <c:v>0.86649399999999999</c:v>
                </c:pt>
                <c:pt idx="8906">
                  <c:v>0.86649399999999999</c:v>
                </c:pt>
                <c:pt idx="8907">
                  <c:v>0.86659399999999998</c:v>
                </c:pt>
                <c:pt idx="8908">
                  <c:v>0.86669300000000005</c:v>
                </c:pt>
                <c:pt idx="8909">
                  <c:v>0.86679200000000001</c:v>
                </c:pt>
                <c:pt idx="8910">
                  <c:v>0.866892</c:v>
                </c:pt>
                <c:pt idx="8911">
                  <c:v>0.86699099999999996</c:v>
                </c:pt>
                <c:pt idx="8912">
                  <c:v>0.86709000000000003</c:v>
                </c:pt>
                <c:pt idx="8913">
                  <c:v>0.86719000000000002</c:v>
                </c:pt>
                <c:pt idx="8914">
                  <c:v>0.86728899999999998</c:v>
                </c:pt>
                <c:pt idx="8915">
                  <c:v>0.86738800000000005</c:v>
                </c:pt>
                <c:pt idx="8916">
                  <c:v>0.86748800000000004</c:v>
                </c:pt>
                <c:pt idx="8917">
                  <c:v>0.867587</c:v>
                </c:pt>
                <c:pt idx="8918">
                  <c:v>0.86768699999999999</c:v>
                </c:pt>
                <c:pt idx="8919">
                  <c:v>0.86768699999999999</c:v>
                </c:pt>
                <c:pt idx="8920">
                  <c:v>0.86778599999999995</c:v>
                </c:pt>
                <c:pt idx="8921">
                  <c:v>0.86788500000000002</c:v>
                </c:pt>
                <c:pt idx="8922">
                  <c:v>0.86798500000000001</c:v>
                </c:pt>
                <c:pt idx="8923">
                  <c:v>0.86808399999999997</c:v>
                </c:pt>
                <c:pt idx="8924">
                  <c:v>0.86808399999999997</c:v>
                </c:pt>
                <c:pt idx="8925">
                  <c:v>0.86818300000000004</c:v>
                </c:pt>
                <c:pt idx="8926">
                  <c:v>0.86828300000000003</c:v>
                </c:pt>
                <c:pt idx="8927">
                  <c:v>0.86838199999999999</c:v>
                </c:pt>
                <c:pt idx="8928">
                  <c:v>0.86848099999999995</c:v>
                </c:pt>
                <c:pt idx="8929">
                  <c:v>0.86858100000000005</c:v>
                </c:pt>
                <c:pt idx="8930">
                  <c:v>0.86868000000000001</c:v>
                </c:pt>
                <c:pt idx="8931">
                  <c:v>0.86877899999999997</c:v>
                </c:pt>
                <c:pt idx="8932">
                  <c:v>0.86887899999999996</c:v>
                </c:pt>
                <c:pt idx="8933">
                  <c:v>0.86897800000000003</c:v>
                </c:pt>
                <c:pt idx="8934">
                  <c:v>0.86907699999999999</c:v>
                </c:pt>
                <c:pt idx="8935">
                  <c:v>0.86907699999999999</c:v>
                </c:pt>
                <c:pt idx="8936">
                  <c:v>0.86917699999999998</c:v>
                </c:pt>
                <c:pt idx="8937">
                  <c:v>0.86927600000000005</c:v>
                </c:pt>
                <c:pt idx="8938">
                  <c:v>0.86937500000000001</c:v>
                </c:pt>
                <c:pt idx="8939">
                  <c:v>0.869475</c:v>
                </c:pt>
                <c:pt idx="8940">
                  <c:v>0.86957399999999996</c:v>
                </c:pt>
                <c:pt idx="8941">
                  <c:v>0.86967300000000003</c:v>
                </c:pt>
                <c:pt idx="8942">
                  <c:v>0.86977300000000002</c:v>
                </c:pt>
                <c:pt idx="8943">
                  <c:v>0.86987199999999998</c:v>
                </c:pt>
                <c:pt idx="8944">
                  <c:v>0.86997100000000005</c:v>
                </c:pt>
                <c:pt idx="8945">
                  <c:v>0.87007100000000004</c:v>
                </c:pt>
                <c:pt idx="8946">
                  <c:v>0.87017</c:v>
                </c:pt>
                <c:pt idx="8947">
                  <c:v>0.87026899999999996</c:v>
                </c:pt>
                <c:pt idx="8948">
                  <c:v>0.87036899999999995</c:v>
                </c:pt>
                <c:pt idx="8949">
                  <c:v>0.87046800000000002</c:v>
                </c:pt>
                <c:pt idx="8950">
                  <c:v>0.87056699999999998</c:v>
                </c:pt>
                <c:pt idx="8951">
                  <c:v>0.87066699999999997</c:v>
                </c:pt>
                <c:pt idx="8952">
                  <c:v>0.87076600000000004</c:v>
                </c:pt>
                <c:pt idx="8953">
                  <c:v>0.870865</c:v>
                </c:pt>
                <c:pt idx="8954">
                  <c:v>0.87096499999999999</c:v>
                </c:pt>
                <c:pt idx="8955">
                  <c:v>0.87106399999999995</c:v>
                </c:pt>
                <c:pt idx="8956">
                  <c:v>0.87116300000000002</c:v>
                </c:pt>
                <c:pt idx="8957">
                  <c:v>0.87126300000000001</c:v>
                </c:pt>
                <c:pt idx="8958">
                  <c:v>0.87136199999999997</c:v>
                </c:pt>
                <c:pt idx="8959">
                  <c:v>0.87146100000000004</c:v>
                </c:pt>
                <c:pt idx="8960">
                  <c:v>0.87156100000000003</c:v>
                </c:pt>
                <c:pt idx="8961">
                  <c:v>0.87165999999999999</c:v>
                </c:pt>
                <c:pt idx="8962">
                  <c:v>0.87175899999999995</c:v>
                </c:pt>
                <c:pt idx="8963">
                  <c:v>0.87185900000000005</c:v>
                </c:pt>
                <c:pt idx="8964">
                  <c:v>0.87195800000000001</c:v>
                </c:pt>
                <c:pt idx="8965">
                  <c:v>0.87205699999999997</c:v>
                </c:pt>
                <c:pt idx="8966">
                  <c:v>0.87215699999999996</c:v>
                </c:pt>
                <c:pt idx="8967">
                  <c:v>0.87215699999999996</c:v>
                </c:pt>
                <c:pt idx="8968">
                  <c:v>0.87225600000000003</c:v>
                </c:pt>
                <c:pt idx="8969">
                  <c:v>0.87235499999999999</c:v>
                </c:pt>
                <c:pt idx="8970">
                  <c:v>0.87245499999999998</c:v>
                </c:pt>
                <c:pt idx="8971">
                  <c:v>0.87245499999999998</c:v>
                </c:pt>
                <c:pt idx="8972">
                  <c:v>0.87255400000000005</c:v>
                </c:pt>
                <c:pt idx="8973">
                  <c:v>0.87265300000000001</c:v>
                </c:pt>
                <c:pt idx="8974">
                  <c:v>0.872753</c:v>
                </c:pt>
                <c:pt idx="8975">
                  <c:v>0.87285199999999996</c:v>
                </c:pt>
                <c:pt idx="8976">
                  <c:v>0.87295100000000003</c:v>
                </c:pt>
                <c:pt idx="8977">
                  <c:v>0.87305100000000002</c:v>
                </c:pt>
                <c:pt idx="8978">
                  <c:v>0.87314999999999998</c:v>
                </c:pt>
                <c:pt idx="8979">
                  <c:v>0.87324900000000005</c:v>
                </c:pt>
                <c:pt idx="8980">
                  <c:v>0.87334900000000004</c:v>
                </c:pt>
                <c:pt idx="8981">
                  <c:v>0.873448</c:v>
                </c:pt>
                <c:pt idx="8982">
                  <c:v>0.87354699999999996</c:v>
                </c:pt>
                <c:pt idx="8983">
                  <c:v>0.87364699999999995</c:v>
                </c:pt>
                <c:pt idx="8984">
                  <c:v>0.87364699999999995</c:v>
                </c:pt>
                <c:pt idx="8985">
                  <c:v>0.87374600000000002</c:v>
                </c:pt>
                <c:pt idx="8986">
                  <c:v>0.87384499999999998</c:v>
                </c:pt>
                <c:pt idx="8987">
                  <c:v>0.87394499999999997</c:v>
                </c:pt>
                <c:pt idx="8988">
                  <c:v>0.87404400000000004</c:v>
                </c:pt>
                <c:pt idx="8989">
                  <c:v>0.874143</c:v>
                </c:pt>
                <c:pt idx="8990">
                  <c:v>0.87424299999999999</c:v>
                </c:pt>
                <c:pt idx="8991">
                  <c:v>0.87434199999999995</c:v>
                </c:pt>
                <c:pt idx="8992">
                  <c:v>0.87444100000000002</c:v>
                </c:pt>
                <c:pt idx="8993">
                  <c:v>0.87454100000000001</c:v>
                </c:pt>
                <c:pt idx="8994">
                  <c:v>0.87463999999999997</c:v>
                </c:pt>
                <c:pt idx="8995">
                  <c:v>0.87473900000000004</c:v>
                </c:pt>
                <c:pt idx="8996">
                  <c:v>0.87483900000000003</c:v>
                </c:pt>
                <c:pt idx="8997">
                  <c:v>0.87493799999999999</c:v>
                </c:pt>
                <c:pt idx="8998">
                  <c:v>0.87503699999999995</c:v>
                </c:pt>
                <c:pt idx="8999">
                  <c:v>0.87513700000000005</c:v>
                </c:pt>
                <c:pt idx="9000">
                  <c:v>0.87523600000000001</c:v>
                </c:pt>
                <c:pt idx="9001">
                  <c:v>0.87533499999999997</c:v>
                </c:pt>
                <c:pt idx="9002">
                  <c:v>0.87543499999999996</c:v>
                </c:pt>
                <c:pt idx="9003">
                  <c:v>0.87553400000000003</c:v>
                </c:pt>
                <c:pt idx="9004">
                  <c:v>0.87563299999999999</c:v>
                </c:pt>
                <c:pt idx="9005">
                  <c:v>0.87573299999999998</c:v>
                </c:pt>
                <c:pt idx="9006">
                  <c:v>0.87583200000000005</c:v>
                </c:pt>
                <c:pt idx="9007">
                  <c:v>0.87593100000000002</c:v>
                </c:pt>
                <c:pt idx="9008">
                  <c:v>0.876031</c:v>
                </c:pt>
                <c:pt idx="9009">
                  <c:v>0.87612999999999996</c:v>
                </c:pt>
                <c:pt idx="9010">
                  <c:v>0.87622900000000004</c:v>
                </c:pt>
                <c:pt idx="9011">
                  <c:v>0.87632900000000002</c:v>
                </c:pt>
                <c:pt idx="9012">
                  <c:v>0.87642799999999998</c:v>
                </c:pt>
                <c:pt idx="9013">
                  <c:v>0.87652699999999995</c:v>
                </c:pt>
                <c:pt idx="9014">
                  <c:v>0.87662700000000005</c:v>
                </c:pt>
                <c:pt idx="9015">
                  <c:v>0.87662700000000005</c:v>
                </c:pt>
                <c:pt idx="9016">
                  <c:v>0.87672600000000001</c:v>
                </c:pt>
                <c:pt idx="9017">
                  <c:v>0.87682499999999997</c:v>
                </c:pt>
                <c:pt idx="9018">
                  <c:v>0.87692499999999995</c:v>
                </c:pt>
                <c:pt idx="9019">
                  <c:v>0.87702400000000003</c:v>
                </c:pt>
                <c:pt idx="9020">
                  <c:v>0.87712299999999999</c:v>
                </c:pt>
                <c:pt idx="9021">
                  <c:v>0.87722299999999997</c:v>
                </c:pt>
                <c:pt idx="9022">
                  <c:v>0.87732200000000005</c:v>
                </c:pt>
                <c:pt idx="9023">
                  <c:v>0.87742100000000001</c:v>
                </c:pt>
                <c:pt idx="9024">
                  <c:v>0.877521</c:v>
                </c:pt>
                <c:pt idx="9025">
                  <c:v>0.87761999999999996</c:v>
                </c:pt>
                <c:pt idx="9026">
                  <c:v>0.87771900000000003</c:v>
                </c:pt>
                <c:pt idx="9027">
                  <c:v>0.87781900000000002</c:v>
                </c:pt>
                <c:pt idx="9028">
                  <c:v>0.87791799999999998</c:v>
                </c:pt>
                <c:pt idx="9029">
                  <c:v>0.87801700000000005</c:v>
                </c:pt>
                <c:pt idx="9030">
                  <c:v>0.87811700000000004</c:v>
                </c:pt>
                <c:pt idx="9031">
                  <c:v>0.87811700000000004</c:v>
                </c:pt>
                <c:pt idx="9032">
                  <c:v>0.878216</c:v>
                </c:pt>
                <c:pt idx="9033">
                  <c:v>0.87831499999999996</c:v>
                </c:pt>
                <c:pt idx="9034">
                  <c:v>0.87841499999999995</c:v>
                </c:pt>
                <c:pt idx="9035">
                  <c:v>0.87851400000000002</c:v>
                </c:pt>
                <c:pt idx="9036">
                  <c:v>0.87861299999999998</c:v>
                </c:pt>
                <c:pt idx="9037">
                  <c:v>0.87871299999999997</c:v>
                </c:pt>
                <c:pt idx="9038">
                  <c:v>0.87881200000000004</c:v>
                </c:pt>
                <c:pt idx="9039">
                  <c:v>0.878911</c:v>
                </c:pt>
                <c:pt idx="9040">
                  <c:v>0.878911</c:v>
                </c:pt>
                <c:pt idx="9041">
                  <c:v>0.87901099999999999</c:v>
                </c:pt>
                <c:pt idx="9042">
                  <c:v>0.87910999999999995</c:v>
                </c:pt>
                <c:pt idx="9043">
                  <c:v>0.87920900000000002</c:v>
                </c:pt>
                <c:pt idx="9044">
                  <c:v>0.87930900000000001</c:v>
                </c:pt>
                <c:pt idx="9045">
                  <c:v>0.87940799999999997</c:v>
                </c:pt>
                <c:pt idx="9046">
                  <c:v>0.87950700000000004</c:v>
                </c:pt>
                <c:pt idx="9047">
                  <c:v>0.87960700000000003</c:v>
                </c:pt>
                <c:pt idx="9048">
                  <c:v>0.87970599999999999</c:v>
                </c:pt>
                <c:pt idx="9049">
                  <c:v>0.87980499999999995</c:v>
                </c:pt>
                <c:pt idx="9050">
                  <c:v>0.87990500000000005</c:v>
                </c:pt>
                <c:pt idx="9051">
                  <c:v>0.88000400000000001</c:v>
                </c:pt>
                <c:pt idx="9052">
                  <c:v>0.88010299999999997</c:v>
                </c:pt>
                <c:pt idx="9053">
                  <c:v>0.88020299999999996</c:v>
                </c:pt>
                <c:pt idx="9054">
                  <c:v>0.88030200000000003</c:v>
                </c:pt>
                <c:pt idx="9055">
                  <c:v>0.88040099999999999</c:v>
                </c:pt>
                <c:pt idx="9056">
                  <c:v>0.88050099999999998</c:v>
                </c:pt>
                <c:pt idx="9057">
                  <c:v>0.88050099999999998</c:v>
                </c:pt>
                <c:pt idx="9058">
                  <c:v>0.88060000000000005</c:v>
                </c:pt>
                <c:pt idx="9059">
                  <c:v>0.88069900000000001</c:v>
                </c:pt>
                <c:pt idx="9060">
                  <c:v>0.880799</c:v>
                </c:pt>
                <c:pt idx="9061">
                  <c:v>0.88089799999999996</c:v>
                </c:pt>
                <c:pt idx="9062">
                  <c:v>0.88099700000000003</c:v>
                </c:pt>
                <c:pt idx="9063">
                  <c:v>0.88109700000000002</c:v>
                </c:pt>
                <c:pt idx="9064">
                  <c:v>0.88119599999999998</c:v>
                </c:pt>
                <c:pt idx="9065">
                  <c:v>0.88129500000000005</c:v>
                </c:pt>
                <c:pt idx="9066">
                  <c:v>0.88139500000000004</c:v>
                </c:pt>
                <c:pt idx="9067">
                  <c:v>0.881494</c:v>
                </c:pt>
                <c:pt idx="9068">
                  <c:v>0.88159299999999996</c:v>
                </c:pt>
                <c:pt idx="9069">
                  <c:v>0.88169299999999995</c:v>
                </c:pt>
                <c:pt idx="9070">
                  <c:v>0.88179200000000002</c:v>
                </c:pt>
                <c:pt idx="9071">
                  <c:v>0.88189099999999998</c:v>
                </c:pt>
                <c:pt idx="9072">
                  <c:v>0.88199099999999997</c:v>
                </c:pt>
                <c:pt idx="9073">
                  <c:v>0.88209000000000004</c:v>
                </c:pt>
                <c:pt idx="9074">
                  <c:v>0.882189</c:v>
                </c:pt>
                <c:pt idx="9075">
                  <c:v>0.88228899999999999</c:v>
                </c:pt>
                <c:pt idx="9076">
                  <c:v>0.88238799999999995</c:v>
                </c:pt>
                <c:pt idx="9077">
                  <c:v>0.88248700000000002</c:v>
                </c:pt>
                <c:pt idx="9078">
                  <c:v>0.88258700000000001</c:v>
                </c:pt>
                <c:pt idx="9079">
                  <c:v>0.88268599999999997</c:v>
                </c:pt>
                <c:pt idx="9080">
                  <c:v>0.88278500000000004</c:v>
                </c:pt>
                <c:pt idx="9081">
                  <c:v>0.88288500000000003</c:v>
                </c:pt>
                <c:pt idx="9082">
                  <c:v>0.88298399999999999</c:v>
                </c:pt>
                <c:pt idx="9083">
                  <c:v>0.88308299999999995</c:v>
                </c:pt>
                <c:pt idx="9084">
                  <c:v>0.88318300000000005</c:v>
                </c:pt>
                <c:pt idx="9085">
                  <c:v>0.88328200000000001</c:v>
                </c:pt>
                <c:pt idx="9086">
                  <c:v>0.88338099999999997</c:v>
                </c:pt>
                <c:pt idx="9087">
                  <c:v>0.88348099999999996</c:v>
                </c:pt>
                <c:pt idx="9088">
                  <c:v>0.88358000000000003</c:v>
                </c:pt>
                <c:pt idx="9089">
                  <c:v>0.88367899999999999</c:v>
                </c:pt>
                <c:pt idx="9090">
                  <c:v>0.88377899999999998</c:v>
                </c:pt>
                <c:pt idx="9091">
                  <c:v>0.88387800000000005</c:v>
                </c:pt>
                <c:pt idx="9092">
                  <c:v>0.88387800000000005</c:v>
                </c:pt>
                <c:pt idx="9093">
                  <c:v>0.88397700000000001</c:v>
                </c:pt>
                <c:pt idx="9094">
                  <c:v>0.884077</c:v>
                </c:pt>
                <c:pt idx="9095">
                  <c:v>0.88417599999999996</c:v>
                </c:pt>
                <c:pt idx="9096">
                  <c:v>0.88427500000000003</c:v>
                </c:pt>
                <c:pt idx="9097">
                  <c:v>0.88437500000000002</c:v>
                </c:pt>
                <c:pt idx="9098">
                  <c:v>0.88447399999999998</c:v>
                </c:pt>
                <c:pt idx="9099">
                  <c:v>0.88457300000000005</c:v>
                </c:pt>
                <c:pt idx="9100">
                  <c:v>0.88467300000000004</c:v>
                </c:pt>
                <c:pt idx="9101">
                  <c:v>0.884772</c:v>
                </c:pt>
                <c:pt idx="9102">
                  <c:v>0.88487099999999996</c:v>
                </c:pt>
                <c:pt idx="9103">
                  <c:v>0.88497099999999995</c:v>
                </c:pt>
                <c:pt idx="9104">
                  <c:v>0.88507000000000002</c:v>
                </c:pt>
                <c:pt idx="9105">
                  <c:v>0.88516899999999998</c:v>
                </c:pt>
                <c:pt idx="9106">
                  <c:v>0.88526899999999997</c:v>
                </c:pt>
                <c:pt idx="9107">
                  <c:v>0.88536800000000004</c:v>
                </c:pt>
                <c:pt idx="9108">
                  <c:v>0.885467</c:v>
                </c:pt>
                <c:pt idx="9109">
                  <c:v>0.88556699999999999</c:v>
                </c:pt>
                <c:pt idx="9110">
                  <c:v>0.88566599999999995</c:v>
                </c:pt>
                <c:pt idx="9111">
                  <c:v>0.88576500000000002</c:v>
                </c:pt>
                <c:pt idx="9112">
                  <c:v>0.88586500000000001</c:v>
                </c:pt>
                <c:pt idx="9113">
                  <c:v>0.88596399999999997</c:v>
                </c:pt>
                <c:pt idx="9114">
                  <c:v>0.88606300000000005</c:v>
                </c:pt>
                <c:pt idx="9115">
                  <c:v>0.88616300000000003</c:v>
                </c:pt>
                <c:pt idx="9116">
                  <c:v>0.88626199999999999</c:v>
                </c:pt>
                <c:pt idx="9117">
                  <c:v>0.88636099999999995</c:v>
                </c:pt>
                <c:pt idx="9118">
                  <c:v>0.88646100000000005</c:v>
                </c:pt>
                <c:pt idx="9119">
                  <c:v>0.88656000000000001</c:v>
                </c:pt>
                <c:pt idx="9120">
                  <c:v>0.88656000000000001</c:v>
                </c:pt>
                <c:pt idx="9121">
                  <c:v>0.88665899999999997</c:v>
                </c:pt>
                <c:pt idx="9122">
                  <c:v>0.88675899999999996</c:v>
                </c:pt>
                <c:pt idx="9123">
                  <c:v>0.88685800000000004</c:v>
                </c:pt>
                <c:pt idx="9124">
                  <c:v>0.886957</c:v>
                </c:pt>
                <c:pt idx="9125">
                  <c:v>0.88705699999999998</c:v>
                </c:pt>
                <c:pt idx="9126">
                  <c:v>0.88715599999999994</c:v>
                </c:pt>
                <c:pt idx="9127">
                  <c:v>0.88725500000000002</c:v>
                </c:pt>
                <c:pt idx="9128">
                  <c:v>0.887355</c:v>
                </c:pt>
                <c:pt idx="9129">
                  <c:v>0.88745399999999997</c:v>
                </c:pt>
                <c:pt idx="9130">
                  <c:v>0.88755300000000004</c:v>
                </c:pt>
                <c:pt idx="9131">
                  <c:v>0.88765300000000003</c:v>
                </c:pt>
                <c:pt idx="9132">
                  <c:v>0.88775199999999999</c:v>
                </c:pt>
                <c:pt idx="9133">
                  <c:v>0.88785099999999995</c:v>
                </c:pt>
                <c:pt idx="9134">
                  <c:v>0.88795100000000005</c:v>
                </c:pt>
                <c:pt idx="9135">
                  <c:v>0.88805000000000001</c:v>
                </c:pt>
                <c:pt idx="9136">
                  <c:v>0.88814899999999997</c:v>
                </c:pt>
                <c:pt idx="9137">
                  <c:v>0.88824899999999996</c:v>
                </c:pt>
                <c:pt idx="9138">
                  <c:v>0.88834800000000003</c:v>
                </c:pt>
                <c:pt idx="9139">
                  <c:v>0.88844699999999999</c:v>
                </c:pt>
                <c:pt idx="9140">
                  <c:v>0.88854699999999998</c:v>
                </c:pt>
                <c:pt idx="9141">
                  <c:v>0.88854699999999998</c:v>
                </c:pt>
                <c:pt idx="9142">
                  <c:v>0.88864600000000005</c:v>
                </c:pt>
                <c:pt idx="9143">
                  <c:v>0.88874500000000001</c:v>
                </c:pt>
                <c:pt idx="9144">
                  <c:v>0.888845</c:v>
                </c:pt>
                <c:pt idx="9145">
                  <c:v>0.88894399999999996</c:v>
                </c:pt>
                <c:pt idx="9146">
                  <c:v>0.88904300000000003</c:v>
                </c:pt>
                <c:pt idx="9147">
                  <c:v>0.88914300000000002</c:v>
                </c:pt>
                <c:pt idx="9148">
                  <c:v>0.88924199999999998</c:v>
                </c:pt>
                <c:pt idx="9149">
                  <c:v>0.88934100000000005</c:v>
                </c:pt>
                <c:pt idx="9150">
                  <c:v>0.88944100000000004</c:v>
                </c:pt>
                <c:pt idx="9151">
                  <c:v>0.88954</c:v>
                </c:pt>
                <c:pt idx="9152">
                  <c:v>0.88963899999999996</c:v>
                </c:pt>
                <c:pt idx="9153">
                  <c:v>0.88973899999999995</c:v>
                </c:pt>
                <c:pt idx="9154">
                  <c:v>0.88983800000000002</c:v>
                </c:pt>
                <c:pt idx="9155">
                  <c:v>0.88993699999999998</c:v>
                </c:pt>
                <c:pt idx="9156">
                  <c:v>0.89003699999999997</c:v>
                </c:pt>
                <c:pt idx="9157">
                  <c:v>0.89013600000000004</c:v>
                </c:pt>
                <c:pt idx="9158">
                  <c:v>0.890235</c:v>
                </c:pt>
                <c:pt idx="9159">
                  <c:v>0.89033499999999999</c:v>
                </c:pt>
                <c:pt idx="9160">
                  <c:v>0.89043399999999995</c:v>
                </c:pt>
                <c:pt idx="9161">
                  <c:v>0.89053300000000002</c:v>
                </c:pt>
                <c:pt idx="9162">
                  <c:v>0.89063300000000001</c:v>
                </c:pt>
                <c:pt idx="9163">
                  <c:v>0.89073199999999997</c:v>
                </c:pt>
                <c:pt idx="9164">
                  <c:v>0.89083100000000004</c:v>
                </c:pt>
                <c:pt idx="9165">
                  <c:v>0.89093100000000003</c:v>
                </c:pt>
                <c:pt idx="9166">
                  <c:v>0.89102999999999999</c:v>
                </c:pt>
                <c:pt idx="9167">
                  <c:v>0.89112899999999995</c:v>
                </c:pt>
                <c:pt idx="9168">
                  <c:v>0.89122900000000005</c:v>
                </c:pt>
                <c:pt idx="9169">
                  <c:v>0.89132800000000001</c:v>
                </c:pt>
                <c:pt idx="9170">
                  <c:v>0.89142699999999997</c:v>
                </c:pt>
                <c:pt idx="9171">
                  <c:v>0.89152699999999996</c:v>
                </c:pt>
                <c:pt idx="9172">
                  <c:v>0.89152699999999996</c:v>
                </c:pt>
                <c:pt idx="9173">
                  <c:v>0.89152699999999996</c:v>
                </c:pt>
                <c:pt idx="9174">
                  <c:v>0.89162600000000003</c:v>
                </c:pt>
                <c:pt idx="9175">
                  <c:v>0.89172499999999999</c:v>
                </c:pt>
                <c:pt idx="9176">
                  <c:v>0.89182499999999998</c:v>
                </c:pt>
                <c:pt idx="9177">
                  <c:v>0.89192400000000005</c:v>
                </c:pt>
                <c:pt idx="9178">
                  <c:v>0.89202300000000001</c:v>
                </c:pt>
                <c:pt idx="9179">
                  <c:v>0.892123</c:v>
                </c:pt>
                <c:pt idx="9180">
                  <c:v>0.89222199999999996</c:v>
                </c:pt>
                <c:pt idx="9181">
                  <c:v>0.89232100000000003</c:v>
                </c:pt>
                <c:pt idx="9182">
                  <c:v>0.89242100000000002</c:v>
                </c:pt>
                <c:pt idx="9183">
                  <c:v>0.89251999999999998</c:v>
                </c:pt>
                <c:pt idx="9184">
                  <c:v>0.89261900000000005</c:v>
                </c:pt>
                <c:pt idx="9185">
                  <c:v>0.89261900000000005</c:v>
                </c:pt>
                <c:pt idx="9186">
                  <c:v>0.89271900000000004</c:v>
                </c:pt>
                <c:pt idx="9187">
                  <c:v>0.892818</c:v>
                </c:pt>
                <c:pt idx="9188">
                  <c:v>0.89291699999999996</c:v>
                </c:pt>
                <c:pt idx="9189">
                  <c:v>0.89301699999999995</c:v>
                </c:pt>
                <c:pt idx="9190">
                  <c:v>0.89311600000000002</c:v>
                </c:pt>
                <c:pt idx="9191">
                  <c:v>0.89321499999999998</c:v>
                </c:pt>
                <c:pt idx="9192">
                  <c:v>0.89331499999999997</c:v>
                </c:pt>
                <c:pt idx="9193">
                  <c:v>0.89341400000000004</c:v>
                </c:pt>
                <c:pt idx="9194">
                  <c:v>0.893513</c:v>
                </c:pt>
                <c:pt idx="9195">
                  <c:v>0.89361299999999999</c:v>
                </c:pt>
                <c:pt idx="9196">
                  <c:v>0.89371199999999995</c:v>
                </c:pt>
                <c:pt idx="9197">
                  <c:v>0.89381100000000002</c:v>
                </c:pt>
                <c:pt idx="9198">
                  <c:v>0.89381100000000002</c:v>
                </c:pt>
                <c:pt idx="9199">
                  <c:v>0.89391100000000001</c:v>
                </c:pt>
                <c:pt idx="9200">
                  <c:v>0.89400999999999997</c:v>
                </c:pt>
                <c:pt idx="9201">
                  <c:v>0.89410900000000004</c:v>
                </c:pt>
                <c:pt idx="9202">
                  <c:v>0.89420900000000003</c:v>
                </c:pt>
                <c:pt idx="9203">
                  <c:v>0.89430799999999999</c:v>
                </c:pt>
                <c:pt idx="9204">
                  <c:v>0.89440699999999995</c:v>
                </c:pt>
                <c:pt idx="9205">
                  <c:v>0.89450700000000005</c:v>
                </c:pt>
                <c:pt idx="9206">
                  <c:v>0.89460600000000001</c:v>
                </c:pt>
                <c:pt idx="9207">
                  <c:v>0.89470499999999997</c:v>
                </c:pt>
                <c:pt idx="9208">
                  <c:v>0.89480499999999996</c:v>
                </c:pt>
                <c:pt idx="9209">
                  <c:v>0.89490400000000003</c:v>
                </c:pt>
                <c:pt idx="9210">
                  <c:v>0.89500299999999999</c:v>
                </c:pt>
                <c:pt idx="9211">
                  <c:v>0.89510299999999998</c:v>
                </c:pt>
                <c:pt idx="9212">
                  <c:v>0.89520200000000005</c:v>
                </c:pt>
                <c:pt idx="9213">
                  <c:v>0.89530100000000001</c:v>
                </c:pt>
                <c:pt idx="9214">
                  <c:v>0.895401</c:v>
                </c:pt>
                <c:pt idx="9215">
                  <c:v>0.89549999999999996</c:v>
                </c:pt>
                <c:pt idx="9216">
                  <c:v>0.89559900000000003</c:v>
                </c:pt>
                <c:pt idx="9217">
                  <c:v>0.89569900000000002</c:v>
                </c:pt>
                <c:pt idx="9218">
                  <c:v>0.89579799999999998</c:v>
                </c:pt>
                <c:pt idx="9219">
                  <c:v>0.89589700000000005</c:v>
                </c:pt>
                <c:pt idx="9220">
                  <c:v>0.89599700000000004</c:v>
                </c:pt>
                <c:pt idx="9221">
                  <c:v>0.896096</c:v>
                </c:pt>
                <c:pt idx="9222">
                  <c:v>0.89619499999999996</c:v>
                </c:pt>
                <c:pt idx="9223">
                  <c:v>0.89629499999999995</c:v>
                </c:pt>
                <c:pt idx="9224">
                  <c:v>0.89639400000000002</c:v>
                </c:pt>
                <c:pt idx="9225">
                  <c:v>0.89649299999999998</c:v>
                </c:pt>
                <c:pt idx="9226">
                  <c:v>0.89659299999999997</c:v>
                </c:pt>
                <c:pt idx="9227">
                  <c:v>0.89669200000000004</c:v>
                </c:pt>
                <c:pt idx="9228">
                  <c:v>0.896791</c:v>
                </c:pt>
                <c:pt idx="9229">
                  <c:v>0.89689099999999999</c:v>
                </c:pt>
                <c:pt idx="9230">
                  <c:v>0.89698999999999995</c:v>
                </c:pt>
                <c:pt idx="9231">
                  <c:v>0.89709000000000005</c:v>
                </c:pt>
                <c:pt idx="9232">
                  <c:v>0.89718900000000001</c:v>
                </c:pt>
                <c:pt idx="9233">
                  <c:v>0.89728799999999997</c:v>
                </c:pt>
                <c:pt idx="9234">
                  <c:v>0.89738799999999996</c:v>
                </c:pt>
                <c:pt idx="9235">
                  <c:v>0.89748700000000003</c:v>
                </c:pt>
                <c:pt idx="9236">
                  <c:v>0.89748700000000003</c:v>
                </c:pt>
                <c:pt idx="9237">
                  <c:v>0.89758599999999999</c:v>
                </c:pt>
                <c:pt idx="9238">
                  <c:v>0.89768599999999998</c:v>
                </c:pt>
                <c:pt idx="9239">
                  <c:v>0.89778500000000006</c:v>
                </c:pt>
                <c:pt idx="9240">
                  <c:v>0.89788400000000002</c:v>
                </c:pt>
                <c:pt idx="9241">
                  <c:v>0.897984</c:v>
                </c:pt>
                <c:pt idx="9242">
                  <c:v>0.89808299999999996</c:v>
                </c:pt>
                <c:pt idx="9243">
                  <c:v>0.89818200000000004</c:v>
                </c:pt>
                <c:pt idx="9244">
                  <c:v>0.89828200000000002</c:v>
                </c:pt>
                <c:pt idx="9245">
                  <c:v>0.89828200000000002</c:v>
                </c:pt>
                <c:pt idx="9246">
                  <c:v>0.89838099999999999</c:v>
                </c:pt>
                <c:pt idx="9247">
                  <c:v>0.89847999999999995</c:v>
                </c:pt>
                <c:pt idx="9248">
                  <c:v>0.89858000000000005</c:v>
                </c:pt>
                <c:pt idx="9249">
                  <c:v>0.89867900000000001</c:v>
                </c:pt>
                <c:pt idx="9250">
                  <c:v>0.89877799999999997</c:v>
                </c:pt>
                <c:pt idx="9251">
                  <c:v>0.89887799999999995</c:v>
                </c:pt>
                <c:pt idx="9252">
                  <c:v>0.89897700000000003</c:v>
                </c:pt>
                <c:pt idx="9253">
                  <c:v>0.89907599999999999</c:v>
                </c:pt>
                <c:pt idx="9254">
                  <c:v>0.89917599999999998</c:v>
                </c:pt>
                <c:pt idx="9255">
                  <c:v>0.89927500000000005</c:v>
                </c:pt>
                <c:pt idx="9256">
                  <c:v>0.89937400000000001</c:v>
                </c:pt>
                <c:pt idx="9257">
                  <c:v>0.899474</c:v>
                </c:pt>
                <c:pt idx="9258">
                  <c:v>0.89957299999999996</c:v>
                </c:pt>
                <c:pt idx="9259">
                  <c:v>0.89967200000000003</c:v>
                </c:pt>
                <c:pt idx="9260">
                  <c:v>0.89977200000000002</c:v>
                </c:pt>
                <c:pt idx="9261">
                  <c:v>0.89987099999999998</c:v>
                </c:pt>
                <c:pt idx="9262">
                  <c:v>0.89997000000000005</c:v>
                </c:pt>
                <c:pt idx="9263">
                  <c:v>0.90007000000000004</c:v>
                </c:pt>
                <c:pt idx="9264">
                  <c:v>0.900169</c:v>
                </c:pt>
                <c:pt idx="9265">
                  <c:v>0.90026799999999996</c:v>
                </c:pt>
                <c:pt idx="9266">
                  <c:v>0.90036799999999995</c:v>
                </c:pt>
                <c:pt idx="9267">
                  <c:v>0.90046700000000002</c:v>
                </c:pt>
                <c:pt idx="9268">
                  <c:v>0.90056599999999998</c:v>
                </c:pt>
                <c:pt idx="9269">
                  <c:v>0.90056599999999998</c:v>
                </c:pt>
                <c:pt idx="9270">
                  <c:v>0.90066599999999997</c:v>
                </c:pt>
                <c:pt idx="9271">
                  <c:v>0.90076500000000004</c:v>
                </c:pt>
                <c:pt idx="9272">
                  <c:v>0.900864</c:v>
                </c:pt>
                <c:pt idx="9273">
                  <c:v>0.90096399999999999</c:v>
                </c:pt>
                <c:pt idx="9274">
                  <c:v>0.90106299999999995</c:v>
                </c:pt>
                <c:pt idx="9275">
                  <c:v>0.90116200000000002</c:v>
                </c:pt>
                <c:pt idx="9276">
                  <c:v>0.90126200000000001</c:v>
                </c:pt>
                <c:pt idx="9277">
                  <c:v>0.90136099999999997</c:v>
                </c:pt>
                <c:pt idx="9278">
                  <c:v>0.90146000000000004</c:v>
                </c:pt>
                <c:pt idx="9279">
                  <c:v>0.90156000000000003</c:v>
                </c:pt>
                <c:pt idx="9280">
                  <c:v>0.90165899999999999</c:v>
                </c:pt>
                <c:pt idx="9281">
                  <c:v>0.90175799999999995</c:v>
                </c:pt>
                <c:pt idx="9282">
                  <c:v>0.90185800000000005</c:v>
                </c:pt>
                <c:pt idx="9283">
                  <c:v>0.90195700000000001</c:v>
                </c:pt>
                <c:pt idx="9284">
                  <c:v>0.90205599999999997</c:v>
                </c:pt>
                <c:pt idx="9285">
                  <c:v>0.90215599999999996</c:v>
                </c:pt>
                <c:pt idx="9286">
                  <c:v>0.90225500000000003</c:v>
                </c:pt>
                <c:pt idx="9287">
                  <c:v>0.90235399999999999</c:v>
                </c:pt>
                <c:pt idx="9288">
                  <c:v>0.90245399999999998</c:v>
                </c:pt>
                <c:pt idx="9289">
                  <c:v>0.90255300000000005</c:v>
                </c:pt>
                <c:pt idx="9290">
                  <c:v>0.90265200000000001</c:v>
                </c:pt>
                <c:pt idx="9291">
                  <c:v>0.902752</c:v>
                </c:pt>
                <c:pt idx="9292">
                  <c:v>0.90285099999999996</c:v>
                </c:pt>
                <c:pt idx="9293">
                  <c:v>0.90295000000000003</c:v>
                </c:pt>
                <c:pt idx="9294">
                  <c:v>0.90305000000000002</c:v>
                </c:pt>
                <c:pt idx="9295">
                  <c:v>0.90314899999999998</c:v>
                </c:pt>
                <c:pt idx="9296">
                  <c:v>0.90324800000000005</c:v>
                </c:pt>
                <c:pt idx="9297">
                  <c:v>0.90334800000000004</c:v>
                </c:pt>
                <c:pt idx="9298">
                  <c:v>0.903447</c:v>
                </c:pt>
                <c:pt idx="9299">
                  <c:v>0.90354599999999996</c:v>
                </c:pt>
                <c:pt idx="9300">
                  <c:v>0.90364599999999995</c:v>
                </c:pt>
                <c:pt idx="9301">
                  <c:v>0.90374500000000002</c:v>
                </c:pt>
                <c:pt idx="9302">
                  <c:v>0.90384399999999998</c:v>
                </c:pt>
                <c:pt idx="9303">
                  <c:v>0.90394399999999997</c:v>
                </c:pt>
                <c:pt idx="9304">
                  <c:v>0.90404300000000004</c:v>
                </c:pt>
                <c:pt idx="9305">
                  <c:v>0.904142</c:v>
                </c:pt>
                <c:pt idx="9306">
                  <c:v>0.90424199999999999</c:v>
                </c:pt>
                <c:pt idx="9307">
                  <c:v>0.90434099999999995</c:v>
                </c:pt>
                <c:pt idx="9308">
                  <c:v>0.90444000000000002</c:v>
                </c:pt>
                <c:pt idx="9309">
                  <c:v>0.90454000000000001</c:v>
                </c:pt>
                <c:pt idx="9310">
                  <c:v>0.90463899999999997</c:v>
                </c:pt>
                <c:pt idx="9311">
                  <c:v>0.90473800000000004</c:v>
                </c:pt>
                <c:pt idx="9312">
                  <c:v>0.90483800000000003</c:v>
                </c:pt>
                <c:pt idx="9313">
                  <c:v>0.90493699999999999</c:v>
                </c:pt>
                <c:pt idx="9314">
                  <c:v>0.90503599999999995</c:v>
                </c:pt>
                <c:pt idx="9315">
                  <c:v>0.90513600000000005</c:v>
                </c:pt>
                <c:pt idx="9316">
                  <c:v>0.90523500000000001</c:v>
                </c:pt>
                <c:pt idx="9317">
                  <c:v>0.90533399999999997</c:v>
                </c:pt>
                <c:pt idx="9318">
                  <c:v>0.90543399999999996</c:v>
                </c:pt>
                <c:pt idx="9319">
                  <c:v>0.90553300000000003</c:v>
                </c:pt>
                <c:pt idx="9320">
                  <c:v>0.90563199999999999</c:v>
                </c:pt>
                <c:pt idx="9321">
                  <c:v>0.90573199999999998</c:v>
                </c:pt>
                <c:pt idx="9322">
                  <c:v>0.90583100000000005</c:v>
                </c:pt>
                <c:pt idx="9323">
                  <c:v>0.90593000000000001</c:v>
                </c:pt>
                <c:pt idx="9324">
                  <c:v>0.90603</c:v>
                </c:pt>
                <c:pt idx="9325">
                  <c:v>0.90612899999999996</c:v>
                </c:pt>
                <c:pt idx="9326">
                  <c:v>0.90622800000000003</c:v>
                </c:pt>
                <c:pt idx="9327">
                  <c:v>0.90632800000000002</c:v>
                </c:pt>
                <c:pt idx="9328">
                  <c:v>0.90642699999999998</c:v>
                </c:pt>
                <c:pt idx="9329">
                  <c:v>0.90652600000000005</c:v>
                </c:pt>
                <c:pt idx="9330">
                  <c:v>0.90662600000000004</c:v>
                </c:pt>
                <c:pt idx="9331">
                  <c:v>0.906725</c:v>
                </c:pt>
                <c:pt idx="9332">
                  <c:v>0.90682399999999996</c:v>
                </c:pt>
                <c:pt idx="9333">
                  <c:v>0.90692399999999995</c:v>
                </c:pt>
                <c:pt idx="9334">
                  <c:v>0.90702300000000002</c:v>
                </c:pt>
                <c:pt idx="9335">
                  <c:v>0.90712199999999998</c:v>
                </c:pt>
                <c:pt idx="9336">
                  <c:v>0.90722199999999997</c:v>
                </c:pt>
                <c:pt idx="9337">
                  <c:v>0.90732100000000004</c:v>
                </c:pt>
                <c:pt idx="9338">
                  <c:v>0.90742</c:v>
                </c:pt>
                <c:pt idx="9339">
                  <c:v>0.90751999999999999</c:v>
                </c:pt>
                <c:pt idx="9340">
                  <c:v>0.90751999999999999</c:v>
                </c:pt>
                <c:pt idx="9341">
                  <c:v>0.90761899999999995</c:v>
                </c:pt>
                <c:pt idx="9342">
                  <c:v>0.90771800000000002</c:v>
                </c:pt>
                <c:pt idx="9343">
                  <c:v>0.90781800000000001</c:v>
                </c:pt>
                <c:pt idx="9344">
                  <c:v>0.90791699999999997</c:v>
                </c:pt>
                <c:pt idx="9345">
                  <c:v>0.90801600000000005</c:v>
                </c:pt>
                <c:pt idx="9346">
                  <c:v>0.90811600000000003</c:v>
                </c:pt>
                <c:pt idx="9347">
                  <c:v>0.90821499999999999</c:v>
                </c:pt>
                <c:pt idx="9348">
                  <c:v>0.90831399999999995</c:v>
                </c:pt>
                <c:pt idx="9349">
                  <c:v>0.90841400000000005</c:v>
                </c:pt>
                <c:pt idx="9350">
                  <c:v>0.90851300000000001</c:v>
                </c:pt>
                <c:pt idx="9351">
                  <c:v>0.90861199999999998</c:v>
                </c:pt>
                <c:pt idx="9352">
                  <c:v>0.90871199999999996</c:v>
                </c:pt>
                <c:pt idx="9353">
                  <c:v>0.90881100000000004</c:v>
                </c:pt>
                <c:pt idx="9354">
                  <c:v>0.90891</c:v>
                </c:pt>
                <c:pt idx="9355">
                  <c:v>0.90900999999999998</c:v>
                </c:pt>
                <c:pt idx="9356">
                  <c:v>0.90910899999999994</c:v>
                </c:pt>
                <c:pt idx="9357">
                  <c:v>0.90920800000000002</c:v>
                </c:pt>
                <c:pt idx="9358">
                  <c:v>0.90930800000000001</c:v>
                </c:pt>
                <c:pt idx="9359">
                  <c:v>0.90940699999999997</c:v>
                </c:pt>
                <c:pt idx="9360">
                  <c:v>0.90950600000000004</c:v>
                </c:pt>
                <c:pt idx="9361">
                  <c:v>0.90960600000000003</c:v>
                </c:pt>
                <c:pt idx="9362">
                  <c:v>0.90970499999999999</c:v>
                </c:pt>
                <c:pt idx="9363">
                  <c:v>0.90980399999999995</c:v>
                </c:pt>
                <c:pt idx="9364">
                  <c:v>0.90990400000000005</c:v>
                </c:pt>
                <c:pt idx="9365">
                  <c:v>0.91000300000000001</c:v>
                </c:pt>
                <c:pt idx="9366">
                  <c:v>0.91010199999999997</c:v>
                </c:pt>
                <c:pt idx="9367">
                  <c:v>0.91020199999999996</c:v>
                </c:pt>
                <c:pt idx="9368">
                  <c:v>0.91030100000000003</c:v>
                </c:pt>
                <c:pt idx="9369">
                  <c:v>0.91039999999999999</c:v>
                </c:pt>
                <c:pt idx="9370">
                  <c:v>0.91049999999999998</c:v>
                </c:pt>
                <c:pt idx="9371">
                  <c:v>0.91059900000000005</c:v>
                </c:pt>
                <c:pt idx="9372">
                  <c:v>0.91069800000000001</c:v>
                </c:pt>
                <c:pt idx="9373">
                  <c:v>0.910798</c:v>
                </c:pt>
                <c:pt idx="9374">
                  <c:v>0.91089699999999996</c:v>
                </c:pt>
                <c:pt idx="9375">
                  <c:v>0.91099600000000003</c:v>
                </c:pt>
                <c:pt idx="9376">
                  <c:v>0.91109600000000002</c:v>
                </c:pt>
                <c:pt idx="9377">
                  <c:v>0.91119499999999998</c:v>
                </c:pt>
                <c:pt idx="9378">
                  <c:v>0.91129400000000005</c:v>
                </c:pt>
                <c:pt idx="9379">
                  <c:v>0.91139400000000004</c:v>
                </c:pt>
                <c:pt idx="9380">
                  <c:v>0.911493</c:v>
                </c:pt>
                <c:pt idx="9381">
                  <c:v>0.91159199999999996</c:v>
                </c:pt>
                <c:pt idx="9382">
                  <c:v>0.91169199999999995</c:v>
                </c:pt>
                <c:pt idx="9383">
                  <c:v>0.91179100000000002</c:v>
                </c:pt>
                <c:pt idx="9384">
                  <c:v>0.91188999999999998</c:v>
                </c:pt>
                <c:pt idx="9385">
                  <c:v>0.91198999999999997</c:v>
                </c:pt>
                <c:pt idx="9386">
                  <c:v>0.91208900000000004</c:v>
                </c:pt>
                <c:pt idx="9387">
                  <c:v>0.912188</c:v>
                </c:pt>
                <c:pt idx="9388">
                  <c:v>0.91228799999999999</c:v>
                </c:pt>
                <c:pt idx="9389">
                  <c:v>0.91238699999999995</c:v>
                </c:pt>
                <c:pt idx="9390">
                  <c:v>0.91248600000000002</c:v>
                </c:pt>
                <c:pt idx="9391">
                  <c:v>0.91258600000000001</c:v>
                </c:pt>
                <c:pt idx="9392">
                  <c:v>0.91268499999999997</c:v>
                </c:pt>
                <c:pt idx="9393">
                  <c:v>0.91278400000000004</c:v>
                </c:pt>
                <c:pt idx="9394">
                  <c:v>0.91288400000000003</c:v>
                </c:pt>
                <c:pt idx="9395">
                  <c:v>0.91298299999999999</c:v>
                </c:pt>
                <c:pt idx="9396">
                  <c:v>0.91298299999999999</c:v>
                </c:pt>
                <c:pt idx="9397">
                  <c:v>0.91308199999999995</c:v>
                </c:pt>
                <c:pt idx="9398">
                  <c:v>0.91318200000000005</c:v>
                </c:pt>
                <c:pt idx="9399">
                  <c:v>0.91328100000000001</c:v>
                </c:pt>
                <c:pt idx="9400">
                  <c:v>0.91337999999999997</c:v>
                </c:pt>
                <c:pt idx="9401">
                  <c:v>0.91347999999999996</c:v>
                </c:pt>
                <c:pt idx="9402">
                  <c:v>0.91357900000000003</c:v>
                </c:pt>
                <c:pt idx="9403">
                  <c:v>0.91367799999999999</c:v>
                </c:pt>
                <c:pt idx="9404">
                  <c:v>0.91377799999999998</c:v>
                </c:pt>
                <c:pt idx="9405">
                  <c:v>0.91387700000000005</c:v>
                </c:pt>
                <c:pt idx="9406">
                  <c:v>0.91397600000000001</c:v>
                </c:pt>
                <c:pt idx="9407">
                  <c:v>0.914076</c:v>
                </c:pt>
                <c:pt idx="9408">
                  <c:v>0.91417499999999996</c:v>
                </c:pt>
                <c:pt idx="9409">
                  <c:v>0.91427400000000003</c:v>
                </c:pt>
                <c:pt idx="9410">
                  <c:v>0.91437400000000002</c:v>
                </c:pt>
                <c:pt idx="9411">
                  <c:v>0.91447299999999998</c:v>
                </c:pt>
                <c:pt idx="9412">
                  <c:v>0.91457200000000005</c:v>
                </c:pt>
                <c:pt idx="9413">
                  <c:v>0.91467200000000004</c:v>
                </c:pt>
                <c:pt idx="9414">
                  <c:v>0.914771</c:v>
                </c:pt>
                <c:pt idx="9415">
                  <c:v>0.91486999999999996</c:v>
                </c:pt>
                <c:pt idx="9416">
                  <c:v>0.91496999999999995</c:v>
                </c:pt>
                <c:pt idx="9417">
                  <c:v>0.91506900000000002</c:v>
                </c:pt>
                <c:pt idx="9418">
                  <c:v>0.91516799999999998</c:v>
                </c:pt>
                <c:pt idx="9419">
                  <c:v>0.91526799999999997</c:v>
                </c:pt>
                <c:pt idx="9420">
                  <c:v>0.91536700000000004</c:v>
                </c:pt>
                <c:pt idx="9421">
                  <c:v>0.915466</c:v>
                </c:pt>
                <c:pt idx="9422">
                  <c:v>0.91556599999999999</c:v>
                </c:pt>
                <c:pt idx="9423">
                  <c:v>0.91566499999999995</c:v>
                </c:pt>
                <c:pt idx="9424">
                  <c:v>0.91576400000000002</c:v>
                </c:pt>
                <c:pt idx="9425">
                  <c:v>0.91586400000000001</c:v>
                </c:pt>
                <c:pt idx="9426">
                  <c:v>0.91596299999999997</c:v>
                </c:pt>
                <c:pt idx="9427">
                  <c:v>0.91606200000000004</c:v>
                </c:pt>
                <c:pt idx="9428">
                  <c:v>0.91616200000000003</c:v>
                </c:pt>
                <c:pt idx="9429">
                  <c:v>0.91626099999999999</c:v>
                </c:pt>
                <c:pt idx="9430">
                  <c:v>0.91635999999999995</c:v>
                </c:pt>
                <c:pt idx="9431">
                  <c:v>0.91646000000000005</c:v>
                </c:pt>
                <c:pt idx="9432">
                  <c:v>0.91655900000000001</c:v>
                </c:pt>
                <c:pt idx="9433">
                  <c:v>0.91665799999999997</c:v>
                </c:pt>
                <c:pt idx="9434">
                  <c:v>0.91675799999999996</c:v>
                </c:pt>
                <c:pt idx="9435">
                  <c:v>0.91685700000000003</c:v>
                </c:pt>
                <c:pt idx="9436">
                  <c:v>0.91695599999999999</c:v>
                </c:pt>
                <c:pt idx="9437">
                  <c:v>0.91705599999999998</c:v>
                </c:pt>
                <c:pt idx="9438">
                  <c:v>0.91715500000000005</c:v>
                </c:pt>
                <c:pt idx="9439">
                  <c:v>0.91725400000000001</c:v>
                </c:pt>
                <c:pt idx="9440">
                  <c:v>0.917354</c:v>
                </c:pt>
                <c:pt idx="9441">
                  <c:v>0.91745299999999996</c:v>
                </c:pt>
                <c:pt idx="9442">
                  <c:v>0.91755200000000003</c:v>
                </c:pt>
                <c:pt idx="9443">
                  <c:v>0.91765200000000002</c:v>
                </c:pt>
                <c:pt idx="9444">
                  <c:v>0.91775099999999998</c:v>
                </c:pt>
                <c:pt idx="9445">
                  <c:v>0.91785000000000005</c:v>
                </c:pt>
                <c:pt idx="9446">
                  <c:v>0.91795000000000004</c:v>
                </c:pt>
                <c:pt idx="9447">
                  <c:v>0.918049</c:v>
                </c:pt>
                <c:pt idx="9448">
                  <c:v>0.91814799999999996</c:v>
                </c:pt>
                <c:pt idx="9449">
                  <c:v>0.91824799999999995</c:v>
                </c:pt>
                <c:pt idx="9450">
                  <c:v>0.91834700000000002</c:v>
                </c:pt>
                <c:pt idx="9451">
                  <c:v>0.91844599999999998</c:v>
                </c:pt>
                <c:pt idx="9452">
                  <c:v>0.91854599999999997</c:v>
                </c:pt>
                <c:pt idx="9453">
                  <c:v>0.91864500000000004</c:v>
                </c:pt>
                <c:pt idx="9454">
                  <c:v>0.91874400000000001</c:v>
                </c:pt>
                <c:pt idx="9455">
                  <c:v>0.91884399999999999</c:v>
                </c:pt>
                <c:pt idx="9456">
                  <c:v>0.91894299999999995</c:v>
                </c:pt>
                <c:pt idx="9457">
                  <c:v>0.91904200000000003</c:v>
                </c:pt>
                <c:pt idx="9458">
                  <c:v>0.91914200000000001</c:v>
                </c:pt>
                <c:pt idx="9459">
                  <c:v>0.91924099999999997</c:v>
                </c:pt>
                <c:pt idx="9460">
                  <c:v>0.91934000000000005</c:v>
                </c:pt>
                <c:pt idx="9461">
                  <c:v>0.91944000000000004</c:v>
                </c:pt>
                <c:pt idx="9462">
                  <c:v>0.919539</c:v>
                </c:pt>
                <c:pt idx="9463">
                  <c:v>0.91963799999999996</c:v>
                </c:pt>
                <c:pt idx="9464">
                  <c:v>0.91973800000000006</c:v>
                </c:pt>
                <c:pt idx="9465">
                  <c:v>0.91973800000000006</c:v>
                </c:pt>
                <c:pt idx="9466">
                  <c:v>0.91983700000000002</c:v>
                </c:pt>
                <c:pt idx="9467">
                  <c:v>0.91993599999999998</c:v>
                </c:pt>
                <c:pt idx="9468">
                  <c:v>0.92003599999999996</c:v>
                </c:pt>
                <c:pt idx="9469">
                  <c:v>0.92013500000000004</c:v>
                </c:pt>
                <c:pt idx="9470">
                  <c:v>0.920234</c:v>
                </c:pt>
                <c:pt idx="9471">
                  <c:v>0.92033399999999999</c:v>
                </c:pt>
                <c:pt idx="9472">
                  <c:v>0.92043299999999995</c:v>
                </c:pt>
                <c:pt idx="9473">
                  <c:v>0.92053200000000002</c:v>
                </c:pt>
                <c:pt idx="9474">
                  <c:v>0.92063200000000001</c:v>
                </c:pt>
                <c:pt idx="9475">
                  <c:v>0.92073099999999997</c:v>
                </c:pt>
                <c:pt idx="9476">
                  <c:v>0.92083000000000004</c:v>
                </c:pt>
                <c:pt idx="9477">
                  <c:v>0.92093000000000003</c:v>
                </c:pt>
                <c:pt idx="9478">
                  <c:v>0.92102899999999999</c:v>
                </c:pt>
                <c:pt idx="9479">
                  <c:v>0.92112799999999995</c:v>
                </c:pt>
                <c:pt idx="9480">
                  <c:v>0.92112799999999995</c:v>
                </c:pt>
                <c:pt idx="9481">
                  <c:v>0.92122800000000005</c:v>
                </c:pt>
                <c:pt idx="9482">
                  <c:v>0.92132700000000001</c:v>
                </c:pt>
                <c:pt idx="9483">
                  <c:v>0.92142599999999997</c:v>
                </c:pt>
                <c:pt idx="9484">
                  <c:v>0.92152599999999996</c:v>
                </c:pt>
                <c:pt idx="9485">
                  <c:v>0.92162500000000003</c:v>
                </c:pt>
                <c:pt idx="9486">
                  <c:v>0.92172399999999999</c:v>
                </c:pt>
                <c:pt idx="9487">
                  <c:v>0.92182399999999998</c:v>
                </c:pt>
                <c:pt idx="9488">
                  <c:v>0.92192300000000005</c:v>
                </c:pt>
                <c:pt idx="9489">
                  <c:v>0.92202200000000001</c:v>
                </c:pt>
                <c:pt idx="9490">
                  <c:v>0.922122</c:v>
                </c:pt>
                <c:pt idx="9491">
                  <c:v>0.92222099999999996</c:v>
                </c:pt>
                <c:pt idx="9492">
                  <c:v>0.92232000000000003</c:v>
                </c:pt>
                <c:pt idx="9493">
                  <c:v>0.92242000000000002</c:v>
                </c:pt>
                <c:pt idx="9494">
                  <c:v>0.92251899999999998</c:v>
                </c:pt>
                <c:pt idx="9495">
                  <c:v>0.92261800000000005</c:v>
                </c:pt>
                <c:pt idx="9496">
                  <c:v>0.92271800000000004</c:v>
                </c:pt>
                <c:pt idx="9497">
                  <c:v>0.922817</c:v>
                </c:pt>
                <c:pt idx="9498">
                  <c:v>0.92291599999999996</c:v>
                </c:pt>
                <c:pt idx="9499">
                  <c:v>0.92301599999999995</c:v>
                </c:pt>
                <c:pt idx="9500">
                  <c:v>0.92311500000000002</c:v>
                </c:pt>
                <c:pt idx="9501">
                  <c:v>0.92321399999999998</c:v>
                </c:pt>
                <c:pt idx="9502">
                  <c:v>0.92331399999999997</c:v>
                </c:pt>
                <c:pt idx="9503">
                  <c:v>0.92341300000000004</c:v>
                </c:pt>
                <c:pt idx="9504">
                  <c:v>0.923512</c:v>
                </c:pt>
                <c:pt idx="9505">
                  <c:v>0.92361199999999999</c:v>
                </c:pt>
                <c:pt idx="9506">
                  <c:v>0.92371099999999995</c:v>
                </c:pt>
                <c:pt idx="9507">
                  <c:v>0.92381000000000002</c:v>
                </c:pt>
                <c:pt idx="9508">
                  <c:v>0.92391000000000001</c:v>
                </c:pt>
                <c:pt idx="9509">
                  <c:v>0.92400899999999997</c:v>
                </c:pt>
                <c:pt idx="9510">
                  <c:v>0.92410800000000004</c:v>
                </c:pt>
                <c:pt idx="9511">
                  <c:v>0.92420800000000003</c:v>
                </c:pt>
                <c:pt idx="9512">
                  <c:v>0.92430699999999999</c:v>
                </c:pt>
                <c:pt idx="9513">
                  <c:v>0.92440599999999995</c:v>
                </c:pt>
                <c:pt idx="9514">
                  <c:v>0.92450600000000005</c:v>
                </c:pt>
                <c:pt idx="9515">
                  <c:v>0.92450600000000005</c:v>
                </c:pt>
                <c:pt idx="9516">
                  <c:v>0.92460500000000001</c:v>
                </c:pt>
                <c:pt idx="9517">
                  <c:v>0.92470399999999997</c:v>
                </c:pt>
                <c:pt idx="9518">
                  <c:v>0.92480399999999996</c:v>
                </c:pt>
                <c:pt idx="9519">
                  <c:v>0.92490300000000003</c:v>
                </c:pt>
                <c:pt idx="9520">
                  <c:v>0.92500199999999999</c:v>
                </c:pt>
                <c:pt idx="9521">
                  <c:v>0.92510199999999998</c:v>
                </c:pt>
                <c:pt idx="9522">
                  <c:v>0.92520100000000005</c:v>
                </c:pt>
                <c:pt idx="9523">
                  <c:v>0.92530000000000001</c:v>
                </c:pt>
                <c:pt idx="9524">
                  <c:v>0.92530000000000001</c:v>
                </c:pt>
                <c:pt idx="9525">
                  <c:v>0.9254</c:v>
                </c:pt>
                <c:pt idx="9526">
                  <c:v>0.92549899999999996</c:v>
                </c:pt>
                <c:pt idx="9527">
                  <c:v>0.92559800000000003</c:v>
                </c:pt>
                <c:pt idx="9528">
                  <c:v>0.92569800000000002</c:v>
                </c:pt>
                <c:pt idx="9529">
                  <c:v>0.92579699999999998</c:v>
                </c:pt>
                <c:pt idx="9530">
                  <c:v>0.92589600000000005</c:v>
                </c:pt>
                <c:pt idx="9531">
                  <c:v>0.92599600000000004</c:v>
                </c:pt>
                <c:pt idx="9532">
                  <c:v>0.926095</c:v>
                </c:pt>
                <c:pt idx="9533">
                  <c:v>0.92619399999999996</c:v>
                </c:pt>
                <c:pt idx="9534">
                  <c:v>0.92629399999999995</c:v>
                </c:pt>
                <c:pt idx="9535">
                  <c:v>0.92629399999999995</c:v>
                </c:pt>
                <c:pt idx="9536">
                  <c:v>0.92639300000000002</c:v>
                </c:pt>
                <c:pt idx="9537">
                  <c:v>0.92649300000000001</c:v>
                </c:pt>
                <c:pt idx="9538">
                  <c:v>0.92659199999999997</c:v>
                </c:pt>
                <c:pt idx="9539">
                  <c:v>0.92669100000000004</c:v>
                </c:pt>
                <c:pt idx="9540">
                  <c:v>0.92679100000000003</c:v>
                </c:pt>
                <c:pt idx="9541">
                  <c:v>0.92688999999999999</c:v>
                </c:pt>
                <c:pt idx="9542">
                  <c:v>0.92698899999999995</c:v>
                </c:pt>
                <c:pt idx="9543">
                  <c:v>0.92708900000000005</c:v>
                </c:pt>
                <c:pt idx="9544">
                  <c:v>0.92718800000000001</c:v>
                </c:pt>
                <c:pt idx="9545">
                  <c:v>0.92728699999999997</c:v>
                </c:pt>
                <c:pt idx="9546">
                  <c:v>0.92738699999999996</c:v>
                </c:pt>
                <c:pt idx="9547">
                  <c:v>0.92748600000000003</c:v>
                </c:pt>
                <c:pt idx="9548">
                  <c:v>0.92758499999999999</c:v>
                </c:pt>
                <c:pt idx="9549">
                  <c:v>0.92768499999999998</c:v>
                </c:pt>
                <c:pt idx="9550">
                  <c:v>0.92778400000000005</c:v>
                </c:pt>
                <c:pt idx="9551">
                  <c:v>0.92788300000000001</c:v>
                </c:pt>
                <c:pt idx="9552">
                  <c:v>0.927983</c:v>
                </c:pt>
                <c:pt idx="9553">
                  <c:v>0.92808199999999996</c:v>
                </c:pt>
                <c:pt idx="9554">
                  <c:v>0.92818100000000003</c:v>
                </c:pt>
                <c:pt idx="9555">
                  <c:v>0.92828100000000002</c:v>
                </c:pt>
                <c:pt idx="9556">
                  <c:v>0.92837999999999998</c:v>
                </c:pt>
                <c:pt idx="9557">
                  <c:v>0.92847900000000005</c:v>
                </c:pt>
                <c:pt idx="9558">
                  <c:v>0.92857900000000004</c:v>
                </c:pt>
                <c:pt idx="9559">
                  <c:v>0.928678</c:v>
                </c:pt>
                <c:pt idx="9560">
                  <c:v>0.92877699999999996</c:v>
                </c:pt>
                <c:pt idx="9561">
                  <c:v>0.92887699999999995</c:v>
                </c:pt>
                <c:pt idx="9562">
                  <c:v>0.92897600000000002</c:v>
                </c:pt>
                <c:pt idx="9563">
                  <c:v>0.92907499999999998</c:v>
                </c:pt>
                <c:pt idx="9564">
                  <c:v>0.92917499999999997</c:v>
                </c:pt>
                <c:pt idx="9565">
                  <c:v>0.92927400000000004</c:v>
                </c:pt>
                <c:pt idx="9566">
                  <c:v>0.929373</c:v>
                </c:pt>
                <c:pt idx="9567">
                  <c:v>0.92947299999999999</c:v>
                </c:pt>
                <c:pt idx="9568">
                  <c:v>0.92957199999999995</c:v>
                </c:pt>
                <c:pt idx="9569">
                  <c:v>0.92967100000000003</c:v>
                </c:pt>
                <c:pt idx="9570">
                  <c:v>0.92977100000000001</c:v>
                </c:pt>
                <c:pt idx="9571">
                  <c:v>0.92986999999999997</c:v>
                </c:pt>
                <c:pt idx="9572">
                  <c:v>0.92996900000000005</c:v>
                </c:pt>
                <c:pt idx="9573">
                  <c:v>0.93006900000000003</c:v>
                </c:pt>
                <c:pt idx="9574">
                  <c:v>0.93016799999999999</c:v>
                </c:pt>
                <c:pt idx="9575">
                  <c:v>0.93026699999999996</c:v>
                </c:pt>
                <c:pt idx="9576">
                  <c:v>0.93036700000000006</c:v>
                </c:pt>
                <c:pt idx="9577">
                  <c:v>0.93046600000000002</c:v>
                </c:pt>
                <c:pt idx="9578">
                  <c:v>0.93056499999999998</c:v>
                </c:pt>
                <c:pt idx="9579">
                  <c:v>0.93066499999999996</c:v>
                </c:pt>
                <c:pt idx="9580">
                  <c:v>0.93076400000000004</c:v>
                </c:pt>
                <c:pt idx="9581">
                  <c:v>0.930863</c:v>
                </c:pt>
                <c:pt idx="9582">
                  <c:v>0.93096299999999998</c:v>
                </c:pt>
                <c:pt idx="9583">
                  <c:v>0.93096299999999998</c:v>
                </c:pt>
                <c:pt idx="9584">
                  <c:v>0.93106199999999995</c:v>
                </c:pt>
                <c:pt idx="9585">
                  <c:v>0.93116100000000002</c:v>
                </c:pt>
                <c:pt idx="9586">
                  <c:v>0.93126100000000001</c:v>
                </c:pt>
                <c:pt idx="9587">
                  <c:v>0.93135999999999997</c:v>
                </c:pt>
                <c:pt idx="9588">
                  <c:v>0.93145900000000004</c:v>
                </c:pt>
                <c:pt idx="9589">
                  <c:v>0.93155900000000003</c:v>
                </c:pt>
                <c:pt idx="9590">
                  <c:v>0.93165799999999999</c:v>
                </c:pt>
                <c:pt idx="9591">
                  <c:v>0.93175699999999995</c:v>
                </c:pt>
                <c:pt idx="9592">
                  <c:v>0.93185700000000005</c:v>
                </c:pt>
                <c:pt idx="9593">
                  <c:v>0.93195600000000001</c:v>
                </c:pt>
                <c:pt idx="9594">
                  <c:v>0.93205499999999997</c:v>
                </c:pt>
                <c:pt idx="9595">
                  <c:v>0.93215499999999996</c:v>
                </c:pt>
                <c:pt idx="9596">
                  <c:v>0.93225400000000003</c:v>
                </c:pt>
                <c:pt idx="9597">
                  <c:v>0.93235299999999999</c:v>
                </c:pt>
                <c:pt idx="9598">
                  <c:v>0.93235299999999999</c:v>
                </c:pt>
                <c:pt idx="9599">
                  <c:v>0.93245299999999998</c:v>
                </c:pt>
                <c:pt idx="9600">
                  <c:v>0.93255200000000005</c:v>
                </c:pt>
                <c:pt idx="9601">
                  <c:v>0.93265100000000001</c:v>
                </c:pt>
                <c:pt idx="9602">
                  <c:v>0.932751</c:v>
                </c:pt>
                <c:pt idx="9603">
                  <c:v>0.93284999999999996</c:v>
                </c:pt>
                <c:pt idx="9604">
                  <c:v>0.93294900000000003</c:v>
                </c:pt>
                <c:pt idx="9605">
                  <c:v>0.93294900000000003</c:v>
                </c:pt>
                <c:pt idx="9606">
                  <c:v>0.93304900000000002</c:v>
                </c:pt>
                <c:pt idx="9607">
                  <c:v>0.93314799999999998</c:v>
                </c:pt>
                <c:pt idx="9608">
                  <c:v>0.93324700000000005</c:v>
                </c:pt>
                <c:pt idx="9609">
                  <c:v>0.93334700000000004</c:v>
                </c:pt>
                <c:pt idx="9610">
                  <c:v>0.933446</c:v>
                </c:pt>
                <c:pt idx="9611">
                  <c:v>0.93354499999999996</c:v>
                </c:pt>
                <c:pt idx="9612">
                  <c:v>0.93364499999999995</c:v>
                </c:pt>
                <c:pt idx="9613">
                  <c:v>0.93374400000000002</c:v>
                </c:pt>
                <c:pt idx="9614">
                  <c:v>0.93374400000000002</c:v>
                </c:pt>
                <c:pt idx="9615">
                  <c:v>0.93384299999999998</c:v>
                </c:pt>
                <c:pt idx="9616">
                  <c:v>0.93394299999999997</c:v>
                </c:pt>
                <c:pt idx="9617">
                  <c:v>0.93404200000000004</c:v>
                </c:pt>
                <c:pt idx="9618">
                  <c:v>0.934141</c:v>
                </c:pt>
                <c:pt idx="9619">
                  <c:v>0.93424099999999999</c:v>
                </c:pt>
                <c:pt idx="9620">
                  <c:v>0.93433999999999995</c:v>
                </c:pt>
                <c:pt idx="9621">
                  <c:v>0.93443900000000002</c:v>
                </c:pt>
                <c:pt idx="9622">
                  <c:v>0.93453900000000001</c:v>
                </c:pt>
                <c:pt idx="9623">
                  <c:v>0.93463799999999997</c:v>
                </c:pt>
                <c:pt idx="9624">
                  <c:v>0.93473700000000004</c:v>
                </c:pt>
                <c:pt idx="9625">
                  <c:v>0.93483700000000003</c:v>
                </c:pt>
                <c:pt idx="9626">
                  <c:v>0.93493599999999999</c:v>
                </c:pt>
                <c:pt idx="9627">
                  <c:v>0.93503499999999995</c:v>
                </c:pt>
                <c:pt idx="9628">
                  <c:v>0.93513500000000005</c:v>
                </c:pt>
                <c:pt idx="9629">
                  <c:v>0.93523400000000001</c:v>
                </c:pt>
                <c:pt idx="9630">
                  <c:v>0.93523400000000001</c:v>
                </c:pt>
                <c:pt idx="9631">
                  <c:v>0.93533299999999997</c:v>
                </c:pt>
                <c:pt idx="9632">
                  <c:v>0.93543299999999996</c:v>
                </c:pt>
                <c:pt idx="9633">
                  <c:v>0.93553200000000003</c:v>
                </c:pt>
                <c:pt idx="9634">
                  <c:v>0.93563099999999999</c:v>
                </c:pt>
                <c:pt idx="9635">
                  <c:v>0.93573099999999998</c:v>
                </c:pt>
                <c:pt idx="9636">
                  <c:v>0.93583000000000005</c:v>
                </c:pt>
                <c:pt idx="9637">
                  <c:v>0.93583000000000005</c:v>
                </c:pt>
                <c:pt idx="9638">
                  <c:v>0.93592900000000001</c:v>
                </c:pt>
                <c:pt idx="9639">
                  <c:v>0.936029</c:v>
                </c:pt>
                <c:pt idx="9640">
                  <c:v>0.936029</c:v>
                </c:pt>
                <c:pt idx="9641">
                  <c:v>0.93612799999999996</c:v>
                </c:pt>
                <c:pt idx="9642">
                  <c:v>0.93622700000000003</c:v>
                </c:pt>
                <c:pt idx="9643">
                  <c:v>0.93632700000000002</c:v>
                </c:pt>
                <c:pt idx="9644">
                  <c:v>0.93642599999999998</c:v>
                </c:pt>
                <c:pt idx="9645">
                  <c:v>0.93652500000000005</c:v>
                </c:pt>
                <c:pt idx="9646">
                  <c:v>0.93662500000000004</c:v>
                </c:pt>
                <c:pt idx="9647">
                  <c:v>0.936724</c:v>
                </c:pt>
                <c:pt idx="9648">
                  <c:v>0.93682299999999996</c:v>
                </c:pt>
                <c:pt idx="9649">
                  <c:v>0.93692299999999995</c:v>
                </c:pt>
                <c:pt idx="9650">
                  <c:v>0.93702200000000002</c:v>
                </c:pt>
                <c:pt idx="9651">
                  <c:v>0.93712099999999998</c:v>
                </c:pt>
                <c:pt idx="9652">
                  <c:v>0.93722099999999997</c:v>
                </c:pt>
                <c:pt idx="9653">
                  <c:v>0.93732000000000004</c:v>
                </c:pt>
                <c:pt idx="9654">
                  <c:v>0.937419</c:v>
                </c:pt>
                <c:pt idx="9655">
                  <c:v>0.93751899999999999</c:v>
                </c:pt>
                <c:pt idx="9656">
                  <c:v>0.93761799999999995</c:v>
                </c:pt>
                <c:pt idx="9657">
                  <c:v>0.93771700000000002</c:v>
                </c:pt>
                <c:pt idx="9658">
                  <c:v>0.93781700000000001</c:v>
                </c:pt>
                <c:pt idx="9659">
                  <c:v>0.93791599999999997</c:v>
                </c:pt>
                <c:pt idx="9660">
                  <c:v>0.93791599999999997</c:v>
                </c:pt>
                <c:pt idx="9661">
                  <c:v>0.93801500000000004</c:v>
                </c:pt>
                <c:pt idx="9662">
                  <c:v>0.93811500000000003</c:v>
                </c:pt>
                <c:pt idx="9663">
                  <c:v>0.93821399999999999</c:v>
                </c:pt>
                <c:pt idx="9664">
                  <c:v>0.93831299999999995</c:v>
                </c:pt>
                <c:pt idx="9665">
                  <c:v>0.93841300000000005</c:v>
                </c:pt>
                <c:pt idx="9666">
                  <c:v>0.93851200000000001</c:v>
                </c:pt>
                <c:pt idx="9667">
                  <c:v>0.93861099999999997</c:v>
                </c:pt>
                <c:pt idx="9668">
                  <c:v>0.93871099999999996</c:v>
                </c:pt>
                <c:pt idx="9669">
                  <c:v>0.93881000000000003</c:v>
                </c:pt>
                <c:pt idx="9670">
                  <c:v>0.93890899999999999</c:v>
                </c:pt>
                <c:pt idx="9671">
                  <c:v>0.93900899999999998</c:v>
                </c:pt>
                <c:pt idx="9672">
                  <c:v>0.93910800000000005</c:v>
                </c:pt>
                <c:pt idx="9673">
                  <c:v>0.93920700000000001</c:v>
                </c:pt>
                <c:pt idx="9674">
                  <c:v>0.939307</c:v>
                </c:pt>
                <c:pt idx="9675">
                  <c:v>0.93940599999999996</c:v>
                </c:pt>
                <c:pt idx="9676">
                  <c:v>0.93950500000000003</c:v>
                </c:pt>
                <c:pt idx="9677">
                  <c:v>0.93960500000000002</c:v>
                </c:pt>
                <c:pt idx="9678">
                  <c:v>0.93970399999999998</c:v>
                </c:pt>
                <c:pt idx="9679">
                  <c:v>0.93980300000000006</c:v>
                </c:pt>
                <c:pt idx="9680">
                  <c:v>0.93990300000000004</c:v>
                </c:pt>
                <c:pt idx="9681">
                  <c:v>0.940002</c:v>
                </c:pt>
                <c:pt idx="9682">
                  <c:v>0.94010099999999996</c:v>
                </c:pt>
                <c:pt idx="9683">
                  <c:v>0.94020099999999995</c:v>
                </c:pt>
                <c:pt idx="9684">
                  <c:v>0.94030000000000002</c:v>
                </c:pt>
                <c:pt idx="9685">
                  <c:v>0.94039899999999998</c:v>
                </c:pt>
                <c:pt idx="9686">
                  <c:v>0.94049899999999997</c:v>
                </c:pt>
                <c:pt idx="9687">
                  <c:v>0.94059800000000005</c:v>
                </c:pt>
                <c:pt idx="9688">
                  <c:v>0.94069700000000001</c:v>
                </c:pt>
                <c:pt idx="9689">
                  <c:v>0.94079699999999999</c:v>
                </c:pt>
                <c:pt idx="9690">
                  <c:v>0.94089599999999995</c:v>
                </c:pt>
                <c:pt idx="9691">
                  <c:v>0.94089599999999995</c:v>
                </c:pt>
                <c:pt idx="9692">
                  <c:v>0.94099500000000003</c:v>
                </c:pt>
                <c:pt idx="9693">
                  <c:v>0.94109500000000001</c:v>
                </c:pt>
                <c:pt idx="9694">
                  <c:v>0.94119399999999998</c:v>
                </c:pt>
                <c:pt idx="9695">
                  <c:v>0.94129300000000005</c:v>
                </c:pt>
                <c:pt idx="9696">
                  <c:v>0.94139300000000004</c:v>
                </c:pt>
                <c:pt idx="9697">
                  <c:v>0.941492</c:v>
                </c:pt>
                <c:pt idx="9698">
                  <c:v>0.94159099999999996</c:v>
                </c:pt>
                <c:pt idx="9699">
                  <c:v>0.94169099999999994</c:v>
                </c:pt>
                <c:pt idx="9700">
                  <c:v>0.94179000000000002</c:v>
                </c:pt>
                <c:pt idx="9701">
                  <c:v>0.94188899999999998</c:v>
                </c:pt>
                <c:pt idx="9702">
                  <c:v>0.94198899999999997</c:v>
                </c:pt>
                <c:pt idx="9703">
                  <c:v>0.94208800000000004</c:v>
                </c:pt>
                <c:pt idx="9704">
                  <c:v>0.942187</c:v>
                </c:pt>
                <c:pt idx="9705">
                  <c:v>0.94228699999999999</c:v>
                </c:pt>
                <c:pt idx="9706">
                  <c:v>0.94238599999999995</c:v>
                </c:pt>
                <c:pt idx="9707">
                  <c:v>0.94248500000000002</c:v>
                </c:pt>
                <c:pt idx="9708">
                  <c:v>0.94258500000000001</c:v>
                </c:pt>
                <c:pt idx="9709">
                  <c:v>0.94268399999999997</c:v>
                </c:pt>
                <c:pt idx="9710">
                  <c:v>0.94278300000000004</c:v>
                </c:pt>
                <c:pt idx="9711">
                  <c:v>0.94288300000000003</c:v>
                </c:pt>
                <c:pt idx="9712">
                  <c:v>0.94298199999999999</c:v>
                </c:pt>
                <c:pt idx="9713">
                  <c:v>0.94308099999999995</c:v>
                </c:pt>
                <c:pt idx="9714">
                  <c:v>0.94308099999999995</c:v>
                </c:pt>
                <c:pt idx="9715">
                  <c:v>0.94318100000000005</c:v>
                </c:pt>
                <c:pt idx="9716">
                  <c:v>0.94328000000000001</c:v>
                </c:pt>
                <c:pt idx="9717">
                  <c:v>0.94337899999999997</c:v>
                </c:pt>
                <c:pt idx="9718">
                  <c:v>0.94347899999999996</c:v>
                </c:pt>
                <c:pt idx="9719">
                  <c:v>0.94357800000000003</c:v>
                </c:pt>
                <c:pt idx="9720">
                  <c:v>0.94367699999999999</c:v>
                </c:pt>
                <c:pt idx="9721">
                  <c:v>0.94377699999999998</c:v>
                </c:pt>
                <c:pt idx="9722">
                  <c:v>0.94387600000000005</c:v>
                </c:pt>
                <c:pt idx="9723">
                  <c:v>0.94397500000000001</c:v>
                </c:pt>
                <c:pt idx="9724">
                  <c:v>0.944075</c:v>
                </c:pt>
                <c:pt idx="9725">
                  <c:v>0.94417399999999996</c:v>
                </c:pt>
                <c:pt idx="9726">
                  <c:v>0.94427300000000003</c:v>
                </c:pt>
                <c:pt idx="9727">
                  <c:v>0.94437300000000002</c:v>
                </c:pt>
                <c:pt idx="9728">
                  <c:v>0.94447199999999998</c:v>
                </c:pt>
                <c:pt idx="9729">
                  <c:v>0.94457100000000005</c:v>
                </c:pt>
                <c:pt idx="9730">
                  <c:v>0.94467100000000004</c:v>
                </c:pt>
                <c:pt idx="9731">
                  <c:v>0.94477</c:v>
                </c:pt>
                <c:pt idx="9732">
                  <c:v>0.94486899999999996</c:v>
                </c:pt>
                <c:pt idx="9733">
                  <c:v>0.94496899999999995</c:v>
                </c:pt>
                <c:pt idx="9734">
                  <c:v>0.94506800000000002</c:v>
                </c:pt>
                <c:pt idx="9735">
                  <c:v>0.94516699999999998</c:v>
                </c:pt>
                <c:pt idx="9736">
                  <c:v>0.94526699999999997</c:v>
                </c:pt>
                <c:pt idx="9737">
                  <c:v>0.94536600000000004</c:v>
                </c:pt>
                <c:pt idx="9738">
                  <c:v>0.945465</c:v>
                </c:pt>
                <c:pt idx="9739">
                  <c:v>0.94556499999999999</c:v>
                </c:pt>
                <c:pt idx="9740">
                  <c:v>0.94566399999999995</c:v>
                </c:pt>
                <c:pt idx="9741">
                  <c:v>0.94576300000000002</c:v>
                </c:pt>
                <c:pt idx="9742">
                  <c:v>0.94586300000000001</c:v>
                </c:pt>
                <c:pt idx="9743">
                  <c:v>0.94596199999999997</c:v>
                </c:pt>
                <c:pt idx="9744">
                  <c:v>0.94606100000000004</c:v>
                </c:pt>
                <c:pt idx="9745">
                  <c:v>0.94616100000000003</c:v>
                </c:pt>
                <c:pt idx="9746">
                  <c:v>0.94625999999999999</c:v>
                </c:pt>
                <c:pt idx="9747">
                  <c:v>0.94635899999999995</c:v>
                </c:pt>
                <c:pt idx="9748">
                  <c:v>0.94645900000000005</c:v>
                </c:pt>
                <c:pt idx="9749">
                  <c:v>0.94655800000000001</c:v>
                </c:pt>
                <c:pt idx="9750">
                  <c:v>0.94655800000000001</c:v>
                </c:pt>
                <c:pt idx="9751">
                  <c:v>0.94665699999999997</c:v>
                </c:pt>
                <c:pt idx="9752">
                  <c:v>0.94675699999999996</c:v>
                </c:pt>
                <c:pt idx="9753">
                  <c:v>0.94685600000000003</c:v>
                </c:pt>
                <c:pt idx="9754">
                  <c:v>0.94695499999999999</c:v>
                </c:pt>
                <c:pt idx="9755">
                  <c:v>0.94695499999999999</c:v>
                </c:pt>
                <c:pt idx="9756">
                  <c:v>0.94705499999999998</c:v>
                </c:pt>
                <c:pt idx="9757">
                  <c:v>0.94715400000000005</c:v>
                </c:pt>
                <c:pt idx="9758">
                  <c:v>0.94725300000000001</c:v>
                </c:pt>
                <c:pt idx="9759">
                  <c:v>0.947353</c:v>
                </c:pt>
                <c:pt idx="9760">
                  <c:v>0.94745199999999996</c:v>
                </c:pt>
                <c:pt idx="9761">
                  <c:v>0.94755100000000003</c:v>
                </c:pt>
                <c:pt idx="9762">
                  <c:v>0.94765100000000002</c:v>
                </c:pt>
                <c:pt idx="9763">
                  <c:v>0.94774999999999998</c:v>
                </c:pt>
                <c:pt idx="9764">
                  <c:v>0.94784900000000005</c:v>
                </c:pt>
                <c:pt idx="9765">
                  <c:v>0.94794900000000004</c:v>
                </c:pt>
                <c:pt idx="9766">
                  <c:v>0.948048</c:v>
                </c:pt>
                <c:pt idx="9767">
                  <c:v>0.94814699999999996</c:v>
                </c:pt>
                <c:pt idx="9768">
                  <c:v>0.94824699999999995</c:v>
                </c:pt>
                <c:pt idx="9769">
                  <c:v>0.94834600000000002</c:v>
                </c:pt>
                <c:pt idx="9770">
                  <c:v>0.94844499999999998</c:v>
                </c:pt>
                <c:pt idx="9771">
                  <c:v>0.94854499999999997</c:v>
                </c:pt>
                <c:pt idx="9772">
                  <c:v>0.94864400000000004</c:v>
                </c:pt>
                <c:pt idx="9773">
                  <c:v>0.948743</c:v>
                </c:pt>
                <c:pt idx="9774">
                  <c:v>0.94884299999999999</c:v>
                </c:pt>
                <c:pt idx="9775">
                  <c:v>0.94894199999999995</c:v>
                </c:pt>
                <c:pt idx="9776">
                  <c:v>0.94904100000000002</c:v>
                </c:pt>
                <c:pt idx="9777">
                  <c:v>0.94914100000000001</c:v>
                </c:pt>
                <c:pt idx="9778">
                  <c:v>0.94923999999999997</c:v>
                </c:pt>
                <c:pt idx="9779">
                  <c:v>0.94933900000000004</c:v>
                </c:pt>
                <c:pt idx="9780">
                  <c:v>0.94943900000000003</c:v>
                </c:pt>
                <c:pt idx="9781">
                  <c:v>0.94953799999999999</c:v>
                </c:pt>
                <c:pt idx="9782">
                  <c:v>0.94963699999999995</c:v>
                </c:pt>
                <c:pt idx="9783">
                  <c:v>0.94973700000000005</c:v>
                </c:pt>
                <c:pt idx="9784">
                  <c:v>0.94983600000000001</c:v>
                </c:pt>
                <c:pt idx="9785">
                  <c:v>0.94993499999999997</c:v>
                </c:pt>
                <c:pt idx="9786">
                  <c:v>0.95003499999999996</c:v>
                </c:pt>
                <c:pt idx="9787">
                  <c:v>0.95013400000000003</c:v>
                </c:pt>
                <c:pt idx="9788">
                  <c:v>0.95023299999999999</c:v>
                </c:pt>
                <c:pt idx="9789">
                  <c:v>0.95033299999999998</c:v>
                </c:pt>
                <c:pt idx="9790">
                  <c:v>0.95043200000000005</c:v>
                </c:pt>
                <c:pt idx="9791">
                  <c:v>0.95053100000000001</c:v>
                </c:pt>
                <c:pt idx="9792">
                  <c:v>0.950631</c:v>
                </c:pt>
                <c:pt idx="9793">
                  <c:v>0.95072999999999996</c:v>
                </c:pt>
                <c:pt idx="9794">
                  <c:v>0.95082900000000004</c:v>
                </c:pt>
                <c:pt idx="9795">
                  <c:v>0.95092900000000002</c:v>
                </c:pt>
                <c:pt idx="9796">
                  <c:v>0.95102799999999998</c:v>
                </c:pt>
                <c:pt idx="9797">
                  <c:v>0.95112699999999994</c:v>
                </c:pt>
                <c:pt idx="9798">
                  <c:v>0.95122700000000004</c:v>
                </c:pt>
                <c:pt idx="9799">
                  <c:v>0.951326</c:v>
                </c:pt>
                <c:pt idx="9800">
                  <c:v>0.95142499999999997</c:v>
                </c:pt>
                <c:pt idx="9801">
                  <c:v>0.95152499999999995</c:v>
                </c:pt>
                <c:pt idx="9802">
                  <c:v>0.95162400000000003</c:v>
                </c:pt>
                <c:pt idx="9803">
                  <c:v>0.95172299999999999</c:v>
                </c:pt>
                <c:pt idx="9804">
                  <c:v>0.95182299999999997</c:v>
                </c:pt>
                <c:pt idx="9805">
                  <c:v>0.95192200000000005</c:v>
                </c:pt>
                <c:pt idx="9806">
                  <c:v>0.95192200000000005</c:v>
                </c:pt>
                <c:pt idx="9807">
                  <c:v>0.95202100000000001</c:v>
                </c:pt>
                <c:pt idx="9808">
                  <c:v>0.952121</c:v>
                </c:pt>
                <c:pt idx="9809">
                  <c:v>0.95221999999999996</c:v>
                </c:pt>
                <c:pt idx="9810">
                  <c:v>0.95231900000000003</c:v>
                </c:pt>
                <c:pt idx="9811">
                  <c:v>0.95241900000000002</c:v>
                </c:pt>
                <c:pt idx="9812">
                  <c:v>0.95251799999999998</c:v>
                </c:pt>
                <c:pt idx="9813">
                  <c:v>0.95261700000000005</c:v>
                </c:pt>
                <c:pt idx="9814">
                  <c:v>0.95271700000000004</c:v>
                </c:pt>
                <c:pt idx="9815">
                  <c:v>0.952816</c:v>
                </c:pt>
                <c:pt idx="9816">
                  <c:v>0.952816</c:v>
                </c:pt>
                <c:pt idx="9817">
                  <c:v>0.95291499999999996</c:v>
                </c:pt>
                <c:pt idx="9818">
                  <c:v>0.95301499999999995</c:v>
                </c:pt>
                <c:pt idx="9819">
                  <c:v>0.95311400000000002</c:v>
                </c:pt>
                <c:pt idx="9820">
                  <c:v>0.95321299999999998</c:v>
                </c:pt>
                <c:pt idx="9821">
                  <c:v>0.95331299999999997</c:v>
                </c:pt>
                <c:pt idx="9822">
                  <c:v>0.95341200000000004</c:v>
                </c:pt>
                <c:pt idx="9823">
                  <c:v>0.953511</c:v>
                </c:pt>
                <c:pt idx="9824">
                  <c:v>0.95361099999999999</c:v>
                </c:pt>
                <c:pt idx="9825">
                  <c:v>0.95370999999999995</c:v>
                </c:pt>
                <c:pt idx="9826">
                  <c:v>0.95380900000000002</c:v>
                </c:pt>
                <c:pt idx="9827">
                  <c:v>0.95390900000000001</c:v>
                </c:pt>
                <c:pt idx="9828">
                  <c:v>0.95400799999999997</c:v>
                </c:pt>
                <c:pt idx="9829">
                  <c:v>0.95410700000000004</c:v>
                </c:pt>
                <c:pt idx="9830">
                  <c:v>0.95420700000000003</c:v>
                </c:pt>
                <c:pt idx="9831">
                  <c:v>0.95430599999999999</c:v>
                </c:pt>
                <c:pt idx="9832">
                  <c:v>0.95430599999999999</c:v>
                </c:pt>
                <c:pt idx="9833">
                  <c:v>0.95440499999999995</c:v>
                </c:pt>
                <c:pt idx="9834">
                  <c:v>0.95450500000000005</c:v>
                </c:pt>
                <c:pt idx="9835">
                  <c:v>0.95460400000000001</c:v>
                </c:pt>
                <c:pt idx="9836">
                  <c:v>0.95470299999999997</c:v>
                </c:pt>
                <c:pt idx="9837">
                  <c:v>0.95480299999999996</c:v>
                </c:pt>
                <c:pt idx="9838">
                  <c:v>0.95490200000000003</c:v>
                </c:pt>
                <c:pt idx="9839">
                  <c:v>0.95500099999999999</c:v>
                </c:pt>
                <c:pt idx="9840">
                  <c:v>0.95510099999999998</c:v>
                </c:pt>
                <c:pt idx="9841">
                  <c:v>0.95520000000000005</c:v>
                </c:pt>
                <c:pt idx="9842">
                  <c:v>0.95529900000000001</c:v>
                </c:pt>
                <c:pt idx="9843">
                  <c:v>0.95529900000000001</c:v>
                </c:pt>
                <c:pt idx="9844">
                  <c:v>0.955399</c:v>
                </c:pt>
                <c:pt idx="9845">
                  <c:v>0.95549799999999996</c:v>
                </c:pt>
                <c:pt idx="9846">
                  <c:v>0.95559700000000003</c:v>
                </c:pt>
                <c:pt idx="9847">
                  <c:v>0.95569700000000002</c:v>
                </c:pt>
                <c:pt idx="9848">
                  <c:v>0.95579599999999998</c:v>
                </c:pt>
                <c:pt idx="9849">
                  <c:v>0.95589599999999997</c:v>
                </c:pt>
                <c:pt idx="9850">
                  <c:v>0.95599500000000004</c:v>
                </c:pt>
                <c:pt idx="9851">
                  <c:v>0.956094</c:v>
                </c:pt>
                <c:pt idx="9852">
                  <c:v>0.95619399999999999</c:v>
                </c:pt>
                <c:pt idx="9853">
                  <c:v>0.95629299999999995</c:v>
                </c:pt>
                <c:pt idx="9854">
                  <c:v>0.95639200000000002</c:v>
                </c:pt>
                <c:pt idx="9855">
                  <c:v>0.95649200000000001</c:v>
                </c:pt>
                <c:pt idx="9856">
                  <c:v>0.95659099999999997</c:v>
                </c:pt>
                <c:pt idx="9857">
                  <c:v>0.95669000000000004</c:v>
                </c:pt>
                <c:pt idx="9858">
                  <c:v>0.95679000000000003</c:v>
                </c:pt>
                <c:pt idx="9859">
                  <c:v>0.95688899999999999</c:v>
                </c:pt>
                <c:pt idx="9860">
                  <c:v>0.95698799999999995</c:v>
                </c:pt>
                <c:pt idx="9861">
                  <c:v>0.95708800000000005</c:v>
                </c:pt>
                <c:pt idx="9862">
                  <c:v>0.95718700000000001</c:v>
                </c:pt>
                <c:pt idx="9863">
                  <c:v>0.95728599999999997</c:v>
                </c:pt>
                <c:pt idx="9864">
                  <c:v>0.95738599999999996</c:v>
                </c:pt>
                <c:pt idx="9865">
                  <c:v>0.95748500000000003</c:v>
                </c:pt>
                <c:pt idx="9866">
                  <c:v>0.95758399999999999</c:v>
                </c:pt>
                <c:pt idx="9867">
                  <c:v>0.95768399999999998</c:v>
                </c:pt>
                <c:pt idx="9868">
                  <c:v>0.95778300000000005</c:v>
                </c:pt>
                <c:pt idx="9869">
                  <c:v>0.95788200000000001</c:v>
                </c:pt>
                <c:pt idx="9870">
                  <c:v>0.957982</c:v>
                </c:pt>
                <c:pt idx="9871">
                  <c:v>0.95808099999999996</c:v>
                </c:pt>
                <c:pt idx="9872">
                  <c:v>0.95818000000000003</c:v>
                </c:pt>
                <c:pt idx="9873">
                  <c:v>0.95828000000000002</c:v>
                </c:pt>
                <c:pt idx="9874">
                  <c:v>0.95837899999999998</c:v>
                </c:pt>
                <c:pt idx="9875">
                  <c:v>0.95847800000000005</c:v>
                </c:pt>
                <c:pt idx="9876">
                  <c:v>0.95857800000000004</c:v>
                </c:pt>
                <c:pt idx="9877">
                  <c:v>0.958677</c:v>
                </c:pt>
                <c:pt idx="9878">
                  <c:v>0.95877599999999996</c:v>
                </c:pt>
                <c:pt idx="9879">
                  <c:v>0.95887599999999995</c:v>
                </c:pt>
                <c:pt idx="9880">
                  <c:v>0.95897500000000002</c:v>
                </c:pt>
                <c:pt idx="9881">
                  <c:v>0.95907399999999998</c:v>
                </c:pt>
                <c:pt idx="9882">
                  <c:v>0.95917399999999997</c:v>
                </c:pt>
                <c:pt idx="9883">
                  <c:v>0.95927300000000004</c:v>
                </c:pt>
                <c:pt idx="9884">
                  <c:v>0.959372</c:v>
                </c:pt>
                <c:pt idx="9885">
                  <c:v>0.95947199999999999</c:v>
                </c:pt>
                <c:pt idx="9886">
                  <c:v>0.95957099999999995</c:v>
                </c:pt>
                <c:pt idx="9887">
                  <c:v>0.95967000000000002</c:v>
                </c:pt>
                <c:pt idx="9888">
                  <c:v>0.95977000000000001</c:v>
                </c:pt>
                <c:pt idx="9889">
                  <c:v>0.95986899999999997</c:v>
                </c:pt>
                <c:pt idx="9890">
                  <c:v>0.95996800000000004</c:v>
                </c:pt>
                <c:pt idx="9891">
                  <c:v>0.96006800000000003</c:v>
                </c:pt>
                <c:pt idx="9892">
                  <c:v>0.96016699999999999</c:v>
                </c:pt>
                <c:pt idx="9893">
                  <c:v>0.96026599999999995</c:v>
                </c:pt>
                <c:pt idx="9894">
                  <c:v>0.96036600000000005</c:v>
                </c:pt>
                <c:pt idx="9895">
                  <c:v>0.96046500000000001</c:v>
                </c:pt>
                <c:pt idx="9896">
                  <c:v>0.96056399999999997</c:v>
                </c:pt>
                <c:pt idx="9897">
                  <c:v>0.96066399999999996</c:v>
                </c:pt>
                <c:pt idx="9898">
                  <c:v>0.96076300000000003</c:v>
                </c:pt>
                <c:pt idx="9899">
                  <c:v>0.96086199999999999</c:v>
                </c:pt>
                <c:pt idx="9900">
                  <c:v>0.96096199999999998</c:v>
                </c:pt>
                <c:pt idx="9901">
                  <c:v>0.96106100000000005</c:v>
                </c:pt>
                <c:pt idx="9902">
                  <c:v>0.96116000000000001</c:v>
                </c:pt>
                <c:pt idx="9903">
                  <c:v>0.96126</c:v>
                </c:pt>
                <c:pt idx="9904">
                  <c:v>0.96135899999999996</c:v>
                </c:pt>
                <c:pt idx="9905">
                  <c:v>0.96145800000000003</c:v>
                </c:pt>
                <c:pt idx="9906">
                  <c:v>0.96155800000000002</c:v>
                </c:pt>
                <c:pt idx="9907">
                  <c:v>0.96165699999999998</c:v>
                </c:pt>
                <c:pt idx="9908">
                  <c:v>0.96175600000000006</c:v>
                </c:pt>
                <c:pt idx="9909">
                  <c:v>0.96185600000000004</c:v>
                </c:pt>
                <c:pt idx="9910">
                  <c:v>0.961955</c:v>
                </c:pt>
                <c:pt idx="9911">
                  <c:v>0.96205399999999996</c:v>
                </c:pt>
                <c:pt idx="9912">
                  <c:v>0.96215399999999995</c:v>
                </c:pt>
                <c:pt idx="9913">
                  <c:v>0.96225300000000002</c:v>
                </c:pt>
                <c:pt idx="9914">
                  <c:v>0.96225300000000002</c:v>
                </c:pt>
                <c:pt idx="9915">
                  <c:v>0.96235199999999999</c:v>
                </c:pt>
                <c:pt idx="9916">
                  <c:v>0.96245199999999997</c:v>
                </c:pt>
                <c:pt idx="9917">
                  <c:v>0.96255100000000005</c:v>
                </c:pt>
                <c:pt idx="9918">
                  <c:v>0.96265000000000001</c:v>
                </c:pt>
                <c:pt idx="9919">
                  <c:v>0.96274999999999999</c:v>
                </c:pt>
                <c:pt idx="9920">
                  <c:v>0.96284899999999995</c:v>
                </c:pt>
                <c:pt idx="9921">
                  <c:v>0.96294800000000003</c:v>
                </c:pt>
                <c:pt idx="9922">
                  <c:v>0.96304800000000002</c:v>
                </c:pt>
                <c:pt idx="9923">
                  <c:v>0.96304800000000002</c:v>
                </c:pt>
                <c:pt idx="9924">
                  <c:v>0.96314699999999998</c:v>
                </c:pt>
                <c:pt idx="9925">
                  <c:v>0.96324600000000005</c:v>
                </c:pt>
                <c:pt idx="9926">
                  <c:v>0.96334600000000004</c:v>
                </c:pt>
                <c:pt idx="9927">
                  <c:v>0.963445</c:v>
                </c:pt>
                <c:pt idx="9928">
                  <c:v>0.96354399999999996</c:v>
                </c:pt>
                <c:pt idx="9929">
                  <c:v>0.96364399999999995</c:v>
                </c:pt>
                <c:pt idx="9930">
                  <c:v>0.96374300000000002</c:v>
                </c:pt>
                <c:pt idx="9931">
                  <c:v>0.96384199999999998</c:v>
                </c:pt>
                <c:pt idx="9932">
                  <c:v>0.96394199999999997</c:v>
                </c:pt>
                <c:pt idx="9933">
                  <c:v>0.96404100000000004</c:v>
                </c:pt>
                <c:pt idx="9934">
                  <c:v>0.96414</c:v>
                </c:pt>
                <c:pt idx="9935">
                  <c:v>0.96423999999999999</c:v>
                </c:pt>
                <c:pt idx="9936">
                  <c:v>0.96433899999999995</c:v>
                </c:pt>
                <c:pt idx="9937">
                  <c:v>0.96443800000000002</c:v>
                </c:pt>
                <c:pt idx="9938">
                  <c:v>0.96453800000000001</c:v>
                </c:pt>
                <c:pt idx="9939">
                  <c:v>0.96463699999999997</c:v>
                </c:pt>
                <c:pt idx="9940">
                  <c:v>0.96473600000000004</c:v>
                </c:pt>
                <c:pt idx="9941">
                  <c:v>0.96483600000000003</c:v>
                </c:pt>
                <c:pt idx="9942">
                  <c:v>0.96493499999999999</c:v>
                </c:pt>
                <c:pt idx="9943">
                  <c:v>0.96503399999999995</c:v>
                </c:pt>
                <c:pt idx="9944">
                  <c:v>0.96513400000000005</c:v>
                </c:pt>
                <c:pt idx="9945">
                  <c:v>0.96523300000000001</c:v>
                </c:pt>
                <c:pt idx="9946">
                  <c:v>0.96533199999999997</c:v>
                </c:pt>
                <c:pt idx="9947">
                  <c:v>0.96543199999999996</c:v>
                </c:pt>
                <c:pt idx="9948">
                  <c:v>0.96553100000000003</c:v>
                </c:pt>
                <c:pt idx="9949">
                  <c:v>0.96562999999999999</c:v>
                </c:pt>
                <c:pt idx="9950">
                  <c:v>0.96572999999999998</c:v>
                </c:pt>
                <c:pt idx="9951">
                  <c:v>0.96582900000000005</c:v>
                </c:pt>
                <c:pt idx="9952">
                  <c:v>0.96592800000000001</c:v>
                </c:pt>
                <c:pt idx="9953">
                  <c:v>0.966028</c:v>
                </c:pt>
                <c:pt idx="9954">
                  <c:v>0.96612699999999996</c:v>
                </c:pt>
                <c:pt idx="9955">
                  <c:v>0.96622600000000003</c:v>
                </c:pt>
                <c:pt idx="9956">
                  <c:v>0.96632600000000002</c:v>
                </c:pt>
                <c:pt idx="9957">
                  <c:v>0.96642499999999998</c:v>
                </c:pt>
                <c:pt idx="9958">
                  <c:v>0.96652400000000005</c:v>
                </c:pt>
                <c:pt idx="9959">
                  <c:v>0.96662400000000004</c:v>
                </c:pt>
                <c:pt idx="9960">
                  <c:v>0.966723</c:v>
                </c:pt>
                <c:pt idx="9961">
                  <c:v>0.96682199999999996</c:v>
                </c:pt>
                <c:pt idx="9962">
                  <c:v>0.96692199999999995</c:v>
                </c:pt>
                <c:pt idx="9963">
                  <c:v>0.96702100000000002</c:v>
                </c:pt>
                <c:pt idx="9964">
                  <c:v>0.96711999999999998</c:v>
                </c:pt>
                <c:pt idx="9965">
                  <c:v>0.96721999999999997</c:v>
                </c:pt>
                <c:pt idx="9966">
                  <c:v>0.96731900000000004</c:v>
                </c:pt>
                <c:pt idx="9967">
                  <c:v>0.967418</c:v>
                </c:pt>
                <c:pt idx="9968">
                  <c:v>0.96751799999999999</c:v>
                </c:pt>
                <c:pt idx="9969">
                  <c:v>0.96761699999999995</c:v>
                </c:pt>
                <c:pt idx="9970">
                  <c:v>0.96771600000000002</c:v>
                </c:pt>
                <c:pt idx="9971">
                  <c:v>0.96781600000000001</c:v>
                </c:pt>
                <c:pt idx="9972">
                  <c:v>0.96781600000000001</c:v>
                </c:pt>
                <c:pt idx="9973">
                  <c:v>0.96791499999999997</c:v>
                </c:pt>
                <c:pt idx="9974">
                  <c:v>0.96801400000000004</c:v>
                </c:pt>
                <c:pt idx="9975">
                  <c:v>0.96811400000000003</c:v>
                </c:pt>
                <c:pt idx="9976">
                  <c:v>0.96821299999999999</c:v>
                </c:pt>
                <c:pt idx="9977">
                  <c:v>0.96831199999999995</c:v>
                </c:pt>
                <c:pt idx="9978">
                  <c:v>0.96841200000000005</c:v>
                </c:pt>
                <c:pt idx="9979">
                  <c:v>0.96841200000000005</c:v>
                </c:pt>
                <c:pt idx="9980">
                  <c:v>0.96851100000000001</c:v>
                </c:pt>
                <c:pt idx="9981">
                  <c:v>0.96860999999999997</c:v>
                </c:pt>
                <c:pt idx="9982">
                  <c:v>0.96870999999999996</c:v>
                </c:pt>
                <c:pt idx="9983">
                  <c:v>0.96880900000000003</c:v>
                </c:pt>
                <c:pt idx="9984">
                  <c:v>0.96890799999999999</c:v>
                </c:pt>
                <c:pt idx="9985">
                  <c:v>0.96900799999999998</c:v>
                </c:pt>
                <c:pt idx="9986">
                  <c:v>0.96910700000000005</c:v>
                </c:pt>
                <c:pt idx="9987">
                  <c:v>0.96920600000000001</c:v>
                </c:pt>
                <c:pt idx="9988">
                  <c:v>0.96920600000000001</c:v>
                </c:pt>
                <c:pt idx="9989">
                  <c:v>0.969306</c:v>
                </c:pt>
                <c:pt idx="9990">
                  <c:v>0.96940499999999996</c:v>
                </c:pt>
                <c:pt idx="9991">
                  <c:v>0.96940499999999996</c:v>
                </c:pt>
                <c:pt idx="9992">
                  <c:v>0.96950400000000003</c:v>
                </c:pt>
                <c:pt idx="9993">
                  <c:v>0.96960400000000002</c:v>
                </c:pt>
                <c:pt idx="9994">
                  <c:v>0.96970299999999998</c:v>
                </c:pt>
                <c:pt idx="9995">
                  <c:v>0.96980200000000005</c:v>
                </c:pt>
                <c:pt idx="9996">
                  <c:v>0.96990200000000004</c:v>
                </c:pt>
                <c:pt idx="9997">
                  <c:v>0.96990200000000004</c:v>
                </c:pt>
                <c:pt idx="9998">
                  <c:v>0.970001</c:v>
                </c:pt>
                <c:pt idx="9999">
                  <c:v>0.970001</c:v>
                </c:pt>
                <c:pt idx="10000">
                  <c:v>0.97009999999999996</c:v>
                </c:pt>
                <c:pt idx="10001">
                  <c:v>0.97019999999999995</c:v>
                </c:pt>
                <c:pt idx="10002">
                  <c:v>0.97029900000000002</c:v>
                </c:pt>
                <c:pt idx="10003">
                  <c:v>0.97039799999999998</c:v>
                </c:pt>
                <c:pt idx="10004">
                  <c:v>0.97049799999999997</c:v>
                </c:pt>
                <c:pt idx="10005">
                  <c:v>0.97059700000000004</c:v>
                </c:pt>
                <c:pt idx="10006">
                  <c:v>0.970696</c:v>
                </c:pt>
                <c:pt idx="10007">
                  <c:v>0.97079599999999999</c:v>
                </c:pt>
                <c:pt idx="10008">
                  <c:v>0.97079599999999999</c:v>
                </c:pt>
                <c:pt idx="10009">
                  <c:v>0.97089499999999995</c:v>
                </c:pt>
                <c:pt idx="10010">
                  <c:v>0.97099400000000002</c:v>
                </c:pt>
                <c:pt idx="10011">
                  <c:v>0.97109400000000001</c:v>
                </c:pt>
                <c:pt idx="10012">
                  <c:v>0.97119299999999997</c:v>
                </c:pt>
                <c:pt idx="10013">
                  <c:v>0.97129200000000004</c:v>
                </c:pt>
                <c:pt idx="10014">
                  <c:v>0.97139200000000003</c:v>
                </c:pt>
                <c:pt idx="10015">
                  <c:v>0.97149099999999999</c:v>
                </c:pt>
                <c:pt idx="10016">
                  <c:v>0.97158999999999995</c:v>
                </c:pt>
                <c:pt idx="10017">
                  <c:v>0.97169000000000005</c:v>
                </c:pt>
                <c:pt idx="10018">
                  <c:v>0.97178900000000001</c:v>
                </c:pt>
                <c:pt idx="10019">
                  <c:v>0.97188799999999997</c:v>
                </c:pt>
                <c:pt idx="10020">
                  <c:v>0.97198799999999996</c:v>
                </c:pt>
                <c:pt idx="10021">
                  <c:v>0.97208700000000003</c:v>
                </c:pt>
                <c:pt idx="10022">
                  <c:v>0.97218599999999999</c:v>
                </c:pt>
                <c:pt idx="10023">
                  <c:v>0.97228599999999998</c:v>
                </c:pt>
                <c:pt idx="10024">
                  <c:v>0.97238500000000005</c:v>
                </c:pt>
                <c:pt idx="10025">
                  <c:v>0.97248400000000002</c:v>
                </c:pt>
                <c:pt idx="10026">
                  <c:v>0.972584</c:v>
                </c:pt>
                <c:pt idx="10027">
                  <c:v>0.97268299999999996</c:v>
                </c:pt>
                <c:pt idx="10028">
                  <c:v>0.97278200000000004</c:v>
                </c:pt>
                <c:pt idx="10029">
                  <c:v>0.97288200000000002</c:v>
                </c:pt>
                <c:pt idx="10030">
                  <c:v>0.97298099999999998</c:v>
                </c:pt>
                <c:pt idx="10031">
                  <c:v>0.97307999999999995</c:v>
                </c:pt>
                <c:pt idx="10032">
                  <c:v>0.97318000000000005</c:v>
                </c:pt>
                <c:pt idx="10033">
                  <c:v>0.97327900000000001</c:v>
                </c:pt>
                <c:pt idx="10034">
                  <c:v>0.97337799999999997</c:v>
                </c:pt>
                <c:pt idx="10035">
                  <c:v>0.97337799999999997</c:v>
                </c:pt>
                <c:pt idx="10036">
                  <c:v>0.97347799999999995</c:v>
                </c:pt>
                <c:pt idx="10037">
                  <c:v>0.97357700000000003</c:v>
                </c:pt>
                <c:pt idx="10038">
                  <c:v>0.97367599999999999</c:v>
                </c:pt>
                <c:pt idx="10039">
                  <c:v>0.97377599999999997</c:v>
                </c:pt>
                <c:pt idx="10040">
                  <c:v>0.97387500000000005</c:v>
                </c:pt>
                <c:pt idx="10041">
                  <c:v>0.97397400000000001</c:v>
                </c:pt>
                <c:pt idx="10042">
                  <c:v>0.974074</c:v>
                </c:pt>
                <c:pt idx="10043">
                  <c:v>0.97417299999999996</c:v>
                </c:pt>
                <c:pt idx="10044">
                  <c:v>0.97427200000000003</c:v>
                </c:pt>
                <c:pt idx="10045">
                  <c:v>0.97437200000000002</c:v>
                </c:pt>
                <c:pt idx="10046">
                  <c:v>0.97447099999999998</c:v>
                </c:pt>
                <c:pt idx="10047">
                  <c:v>0.97457000000000005</c:v>
                </c:pt>
                <c:pt idx="10048">
                  <c:v>0.97467000000000004</c:v>
                </c:pt>
                <c:pt idx="10049">
                  <c:v>0.974769</c:v>
                </c:pt>
                <c:pt idx="10050">
                  <c:v>0.97486799999999996</c:v>
                </c:pt>
                <c:pt idx="10051">
                  <c:v>0.97496799999999995</c:v>
                </c:pt>
                <c:pt idx="10052">
                  <c:v>0.97506700000000002</c:v>
                </c:pt>
                <c:pt idx="10053">
                  <c:v>0.97516599999999998</c:v>
                </c:pt>
                <c:pt idx="10054">
                  <c:v>0.97526599999999997</c:v>
                </c:pt>
                <c:pt idx="10055">
                  <c:v>0.97536500000000004</c:v>
                </c:pt>
                <c:pt idx="10056">
                  <c:v>0.975464</c:v>
                </c:pt>
                <c:pt idx="10057">
                  <c:v>0.97556399999999999</c:v>
                </c:pt>
                <c:pt idx="10058">
                  <c:v>0.97566299999999995</c:v>
                </c:pt>
                <c:pt idx="10059">
                  <c:v>0.97576200000000002</c:v>
                </c:pt>
                <c:pt idx="10060">
                  <c:v>0.97586200000000001</c:v>
                </c:pt>
                <c:pt idx="10061">
                  <c:v>0.97596099999999997</c:v>
                </c:pt>
                <c:pt idx="10062">
                  <c:v>0.97606000000000004</c:v>
                </c:pt>
                <c:pt idx="10063">
                  <c:v>0.97616000000000003</c:v>
                </c:pt>
                <c:pt idx="10064">
                  <c:v>0.97625899999999999</c:v>
                </c:pt>
                <c:pt idx="10065">
                  <c:v>0.97635799999999995</c:v>
                </c:pt>
                <c:pt idx="10066">
                  <c:v>0.97645800000000005</c:v>
                </c:pt>
                <c:pt idx="10067">
                  <c:v>0.97655700000000001</c:v>
                </c:pt>
                <c:pt idx="10068">
                  <c:v>0.97665599999999997</c:v>
                </c:pt>
                <c:pt idx="10069">
                  <c:v>0.97675599999999996</c:v>
                </c:pt>
                <c:pt idx="10070">
                  <c:v>0.97685500000000003</c:v>
                </c:pt>
                <c:pt idx="10071">
                  <c:v>0.97695399999999999</c:v>
                </c:pt>
                <c:pt idx="10072">
                  <c:v>0.97705399999999998</c:v>
                </c:pt>
                <c:pt idx="10073">
                  <c:v>0.97715300000000005</c:v>
                </c:pt>
                <c:pt idx="10074">
                  <c:v>0.97725200000000001</c:v>
                </c:pt>
                <c:pt idx="10075">
                  <c:v>0.977352</c:v>
                </c:pt>
                <c:pt idx="10076">
                  <c:v>0.97745099999999996</c:v>
                </c:pt>
                <c:pt idx="10077">
                  <c:v>0.97755000000000003</c:v>
                </c:pt>
                <c:pt idx="10078">
                  <c:v>0.97765000000000002</c:v>
                </c:pt>
                <c:pt idx="10079">
                  <c:v>0.97774899999999998</c:v>
                </c:pt>
                <c:pt idx="10080">
                  <c:v>0.97784800000000005</c:v>
                </c:pt>
                <c:pt idx="10081">
                  <c:v>0.97794800000000004</c:v>
                </c:pt>
                <c:pt idx="10082">
                  <c:v>0.97794800000000004</c:v>
                </c:pt>
                <c:pt idx="10083">
                  <c:v>0.978047</c:v>
                </c:pt>
                <c:pt idx="10084">
                  <c:v>0.97814599999999996</c:v>
                </c:pt>
                <c:pt idx="10085">
                  <c:v>0.97824599999999995</c:v>
                </c:pt>
                <c:pt idx="10086">
                  <c:v>0.97834500000000002</c:v>
                </c:pt>
                <c:pt idx="10087">
                  <c:v>0.97834500000000002</c:v>
                </c:pt>
                <c:pt idx="10088">
                  <c:v>0.97844399999999998</c:v>
                </c:pt>
                <c:pt idx="10089">
                  <c:v>0.97854399999999997</c:v>
                </c:pt>
                <c:pt idx="10090">
                  <c:v>0.97864300000000004</c:v>
                </c:pt>
                <c:pt idx="10091">
                  <c:v>0.978742</c:v>
                </c:pt>
                <c:pt idx="10092">
                  <c:v>0.97884199999999999</c:v>
                </c:pt>
                <c:pt idx="10093">
                  <c:v>0.97894099999999995</c:v>
                </c:pt>
                <c:pt idx="10094">
                  <c:v>0.97904000000000002</c:v>
                </c:pt>
                <c:pt idx="10095">
                  <c:v>0.97914000000000001</c:v>
                </c:pt>
                <c:pt idx="10096">
                  <c:v>0.97923899999999997</c:v>
                </c:pt>
                <c:pt idx="10097">
                  <c:v>0.97923899999999997</c:v>
                </c:pt>
                <c:pt idx="10098">
                  <c:v>0.97933800000000004</c:v>
                </c:pt>
                <c:pt idx="10099">
                  <c:v>0.97943800000000003</c:v>
                </c:pt>
                <c:pt idx="10100">
                  <c:v>0.97953699999999999</c:v>
                </c:pt>
                <c:pt idx="10101">
                  <c:v>0.97963599999999995</c:v>
                </c:pt>
                <c:pt idx="10102">
                  <c:v>0.97973600000000005</c:v>
                </c:pt>
                <c:pt idx="10103">
                  <c:v>0.97983500000000001</c:v>
                </c:pt>
                <c:pt idx="10104">
                  <c:v>0.97993399999999997</c:v>
                </c:pt>
                <c:pt idx="10105">
                  <c:v>0.98003399999999996</c:v>
                </c:pt>
                <c:pt idx="10106">
                  <c:v>0.98013300000000003</c:v>
                </c:pt>
                <c:pt idx="10107">
                  <c:v>0.98023199999999999</c:v>
                </c:pt>
                <c:pt idx="10108">
                  <c:v>0.98033199999999998</c:v>
                </c:pt>
                <c:pt idx="10109">
                  <c:v>0.98043100000000005</c:v>
                </c:pt>
                <c:pt idx="10110">
                  <c:v>0.98053000000000001</c:v>
                </c:pt>
                <c:pt idx="10111">
                  <c:v>0.98063</c:v>
                </c:pt>
                <c:pt idx="10112">
                  <c:v>0.98072899999999996</c:v>
                </c:pt>
                <c:pt idx="10113">
                  <c:v>0.98082800000000003</c:v>
                </c:pt>
                <c:pt idx="10114">
                  <c:v>0.98092800000000002</c:v>
                </c:pt>
                <c:pt idx="10115">
                  <c:v>0.98102699999999998</c:v>
                </c:pt>
                <c:pt idx="10116">
                  <c:v>0.98112600000000005</c:v>
                </c:pt>
                <c:pt idx="10117">
                  <c:v>0.98122600000000004</c:v>
                </c:pt>
                <c:pt idx="10118">
                  <c:v>0.981325</c:v>
                </c:pt>
                <c:pt idx="10119">
                  <c:v>0.98142399999999996</c:v>
                </c:pt>
                <c:pt idx="10120">
                  <c:v>0.98152399999999995</c:v>
                </c:pt>
                <c:pt idx="10121">
                  <c:v>0.98162300000000002</c:v>
                </c:pt>
                <c:pt idx="10122">
                  <c:v>0.98172199999999998</c:v>
                </c:pt>
                <c:pt idx="10123">
                  <c:v>0.98182199999999997</c:v>
                </c:pt>
                <c:pt idx="10124">
                  <c:v>0.98192100000000004</c:v>
                </c:pt>
                <c:pt idx="10125">
                  <c:v>0.98202</c:v>
                </c:pt>
                <c:pt idx="10126">
                  <c:v>0.98211999999999999</c:v>
                </c:pt>
                <c:pt idx="10127">
                  <c:v>0.98221899999999995</c:v>
                </c:pt>
                <c:pt idx="10128">
                  <c:v>0.98231800000000002</c:v>
                </c:pt>
                <c:pt idx="10129">
                  <c:v>0.98241800000000001</c:v>
                </c:pt>
                <c:pt idx="10130">
                  <c:v>0.98251699999999997</c:v>
                </c:pt>
                <c:pt idx="10131">
                  <c:v>0.98261600000000004</c:v>
                </c:pt>
                <c:pt idx="10132">
                  <c:v>0.98271600000000003</c:v>
                </c:pt>
                <c:pt idx="10133">
                  <c:v>0.98281499999999999</c:v>
                </c:pt>
                <c:pt idx="10134">
                  <c:v>0.98281499999999999</c:v>
                </c:pt>
                <c:pt idx="10135">
                  <c:v>0.98291399999999995</c:v>
                </c:pt>
                <c:pt idx="10136">
                  <c:v>0.98301400000000005</c:v>
                </c:pt>
                <c:pt idx="10137">
                  <c:v>0.98301400000000005</c:v>
                </c:pt>
                <c:pt idx="10138">
                  <c:v>0.98311300000000001</c:v>
                </c:pt>
                <c:pt idx="10139">
                  <c:v>0.98321199999999997</c:v>
                </c:pt>
                <c:pt idx="10140">
                  <c:v>0.98331199999999996</c:v>
                </c:pt>
                <c:pt idx="10141">
                  <c:v>0.98331199999999996</c:v>
                </c:pt>
                <c:pt idx="10142">
                  <c:v>0.98341100000000004</c:v>
                </c:pt>
                <c:pt idx="10143">
                  <c:v>0.98351</c:v>
                </c:pt>
                <c:pt idx="10144">
                  <c:v>0.98351</c:v>
                </c:pt>
                <c:pt idx="10145">
                  <c:v>0.98360999999999998</c:v>
                </c:pt>
                <c:pt idx="10146">
                  <c:v>0.98370899999999994</c:v>
                </c:pt>
                <c:pt idx="10147">
                  <c:v>0.98380800000000002</c:v>
                </c:pt>
                <c:pt idx="10148">
                  <c:v>0.983908</c:v>
                </c:pt>
                <c:pt idx="10149">
                  <c:v>0.98400699999999997</c:v>
                </c:pt>
                <c:pt idx="10150">
                  <c:v>0.98410600000000004</c:v>
                </c:pt>
                <c:pt idx="10151">
                  <c:v>0.98420600000000003</c:v>
                </c:pt>
                <c:pt idx="10152">
                  <c:v>0.98430499999999999</c:v>
                </c:pt>
                <c:pt idx="10153">
                  <c:v>0.98440399999999995</c:v>
                </c:pt>
                <c:pt idx="10154">
                  <c:v>0.98450400000000005</c:v>
                </c:pt>
                <c:pt idx="10155">
                  <c:v>0.98460300000000001</c:v>
                </c:pt>
                <c:pt idx="10156">
                  <c:v>0.98470199999999997</c:v>
                </c:pt>
                <c:pt idx="10157">
                  <c:v>0.98480199999999996</c:v>
                </c:pt>
                <c:pt idx="10158">
                  <c:v>0.98480199999999996</c:v>
                </c:pt>
                <c:pt idx="10159">
                  <c:v>0.98490100000000003</c:v>
                </c:pt>
                <c:pt idx="10160">
                  <c:v>0.98499999999999999</c:v>
                </c:pt>
                <c:pt idx="10161">
                  <c:v>0.98509999999999998</c:v>
                </c:pt>
                <c:pt idx="10162">
                  <c:v>0.98519900000000005</c:v>
                </c:pt>
                <c:pt idx="10163">
                  <c:v>0.98529900000000004</c:v>
                </c:pt>
                <c:pt idx="10164">
                  <c:v>0.985398</c:v>
                </c:pt>
                <c:pt idx="10165">
                  <c:v>0.98549699999999996</c:v>
                </c:pt>
                <c:pt idx="10166">
                  <c:v>0.98559699999999995</c:v>
                </c:pt>
                <c:pt idx="10167">
                  <c:v>0.98569600000000002</c:v>
                </c:pt>
                <c:pt idx="10168">
                  <c:v>0.98579499999999998</c:v>
                </c:pt>
                <c:pt idx="10169">
                  <c:v>0.98589499999999997</c:v>
                </c:pt>
                <c:pt idx="10170">
                  <c:v>0.98599400000000004</c:v>
                </c:pt>
                <c:pt idx="10171">
                  <c:v>0.986093</c:v>
                </c:pt>
                <c:pt idx="10172">
                  <c:v>0.98619299999999999</c:v>
                </c:pt>
                <c:pt idx="10173">
                  <c:v>0.98629199999999995</c:v>
                </c:pt>
                <c:pt idx="10174">
                  <c:v>0.98639100000000002</c:v>
                </c:pt>
                <c:pt idx="10175">
                  <c:v>0.98649100000000001</c:v>
                </c:pt>
                <c:pt idx="10176">
                  <c:v>0.98658999999999997</c:v>
                </c:pt>
                <c:pt idx="10177">
                  <c:v>0.98668900000000004</c:v>
                </c:pt>
                <c:pt idx="10178">
                  <c:v>0.98678900000000003</c:v>
                </c:pt>
                <c:pt idx="10179">
                  <c:v>0.98688799999999999</c:v>
                </c:pt>
                <c:pt idx="10180">
                  <c:v>0.98698699999999995</c:v>
                </c:pt>
                <c:pt idx="10181">
                  <c:v>0.98708700000000005</c:v>
                </c:pt>
                <c:pt idx="10182">
                  <c:v>0.98718600000000001</c:v>
                </c:pt>
                <c:pt idx="10183">
                  <c:v>0.98728499999999997</c:v>
                </c:pt>
                <c:pt idx="10184">
                  <c:v>0.98738499999999996</c:v>
                </c:pt>
                <c:pt idx="10185">
                  <c:v>0.98748400000000003</c:v>
                </c:pt>
                <c:pt idx="10186">
                  <c:v>0.98748400000000003</c:v>
                </c:pt>
                <c:pt idx="10187">
                  <c:v>0.98748400000000003</c:v>
                </c:pt>
                <c:pt idx="10188">
                  <c:v>0.98758299999999999</c:v>
                </c:pt>
                <c:pt idx="10189">
                  <c:v>0.98768299999999998</c:v>
                </c:pt>
                <c:pt idx="10190">
                  <c:v>0.98778200000000005</c:v>
                </c:pt>
                <c:pt idx="10191">
                  <c:v>0.98788100000000001</c:v>
                </c:pt>
                <c:pt idx="10192">
                  <c:v>0.987981</c:v>
                </c:pt>
                <c:pt idx="10193">
                  <c:v>0.98807999999999996</c:v>
                </c:pt>
                <c:pt idx="10194">
                  <c:v>0.98817900000000003</c:v>
                </c:pt>
                <c:pt idx="10195">
                  <c:v>0.98817900000000003</c:v>
                </c:pt>
                <c:pt idx="10196">
                  <c:v>0.98827900000000002</c:v>
                </c:pt>
                <c:pt idx="10197">
                  <c:v>0.98837799999999998</c:v>
                </c:pt>
                <c:pt idx="10198">
                  <c:v>0.98847700000000005</c:v>
                </c:pt>
                <c:pt idx="10199">
                  <c:v>0.98857700000000004</c:v>
                </c:pt>
                <c:pt idx="10200">
                  <c:v>0.988676</c:v>
                </c:pt>
                <c:pt idx="10201">
                  <c:v>0.98877499999999996</c:v>
                </c:pt>
                <c:pt idx="10202">
                  <c:v>0.98887499999999995</c:v>
                </c:pt>
                <c:pt idx="10203">
                  <c:v>0.98897400000000002</c:v>
                </c:pt>
                <c:pt idx="10204">
                  <c:v>0.98907299999999998</c:v>
                </c:pt>
                <c:pt idx="10205">
                  <c:v>0.98917299999999997</c:v>
                </c:pt>
                <c:pt idx="10206">
                  <c:v>0.98917299999999997</c:v>
                </c:pt>
                <c:pt idx="10207">
                  <c:v>0.98927200000000004</c:v>
                </c:pt>
                <c:pt idx="10208">
                  <c:v>0.989371</c:v>
                </c:pt>
                <c:pt idx="10209">
                  <c:v>0.98947099999999999</c:v>
                </c:pt>
                <c:pt idx="10210">
                  <c:v>0.98956999999999995</c:v>
                </c:pt>
                <c:pt idx="10211">
                  <c:v>0.98966900000000002</c:v>
                </c:pt>
                <c:pt idx="10212">
                  <c:v>0.98976900000000001</c:v>
                </c:pt>
                <c:pt idx="10213">
                  <c:v>0.98986799999999997</c:v>
                </c:pt>
                <c:pt idx="10214">
                  <c:v>0.98996700000000004</c:v>
                </c:pt>
                <c:pt idx="10215">
                  <c:v>0.99006700000000003</c:v>
                </c:pt>
                <c:pt idx="10216">
                  <c:v>0.99016599999999999</c:v>
                </c:pt>
                <c:pt idx="10217">
                  <c:v>0.99026499999999995</c:v>
                </c:pt>
                <c:pt idx="10218">
                  <c:v>0.99036500000000005</c:v>
                </c:pt>
                <c:pt idx="10219">
                  <c:v>0.99046400000000001</c:v>
                </c:pt>
                <c:pt idx="10220">
                  <c:v>0.99056299999999997</c:v>
                </c:pt>
                <c:pt idx="10221">
                  <c:v>0.99066299999999996</c:v>
                </c:pt>
                <c:pt idx="10222">
                  <c:v>0.99076200000000003</c:v>
                </c:pt>
                <c:pt idx="10223">
                  <c:v>0.99076200000000003</c:v>
                </c:pt>
                <c:pt idx="10224">
                  <c:v>0.99086099999999999</c:v>
                </c:pt>
                <c:pt idx="10225">
                  <c:v>0.99096099999999998</c:v>
                </c:pt>
                <c:pt idx="10226">
                  <c:v>0.99106000000000005</c:v>
                </c:pt>
                <c:pt idx="10227">
                  <c:v>0.99115900000000001</c:v>
                </c:pt>
                <c:pt idx="10228">
                  <c:v>0.99115900000000001</c:v>
                </c:pt>
                <c:pt idx="10229">
                  <c:v>0.991259</c:v>
                </c:pt>
                <c:pt idx="10230">
                  <c:v>0.99135799999999996</c:v>
                </c:pt>
                <c:pt idx="10231">
                  <c:v>0.99145700000000003</c:v>
                </c:pt>
                <c:pt idx="10232">
                  <c:v>0.99155700000000002</c:v>
                </c:pt>
                <c:pt idx="10233">
                  <c:v>0.99165599999999998</c:v>
                </c:pt>
                <c:pt idx="10234">
                  <c:v>0.99175500000000005</c:v>
                </c:pt>
                <c:pt idx="10235">
                  <c:v>0.99185500000000004</c:v>
                </c:pt>
                <c:pt idx="10236">
                  <c:v>0.991954</c:v>
                </c:pt>
                <c:pt idx="10237">
                  <c:v>0.99205299999999996</c:v>
                </c:pt>
                <c:pt idx="10238">
                  <c:v>0.99215299999999995</c:v>
                </c:pt>
                <c:pt idx="10239">
                  <c:v>0.99225200000000002</c:v>
                </c:pt>
                <c:pt idx="10240">
                  <c:v>0.99235099999999998</c:v>
                </c:pt>
                <c:pt idx="10241">
                  <c:v>0.99245099999999997</c:v>
                </c:pt>
                <c:pt idx="10242">
                  <c:v>0.99255000000000004</c:v>
                </c:pt>
                <c:pt idx="10243">
                  <c:v>0.992649</c:v>
                </c:pt>
                <c:pt idx="10244">
                  <c:v>0.99274899999999999</c:v>
                </c:pt>
                <c:pt idx="10245">
                  <c:v>0.99284799999999995</c:v>
                </c:pt>
                <c:pt idx="10246">
                  <c:v>0.99294700000000002</c:v>
                </c:pt>
                <c:pt idx="10247">
                  <c:v>0.99304700000000001</c:v>
                </c:pt>
                <c:pt idx="10248">
                  <c:v>0.99314599999999997</c:v>
                </c:pt>
                <c:pt idx="10249">
                  <c:v>0.99324500000000004</c:v>
                </c:pt>
                <c:pt idx="10250">
                  <c:v>0.99334500000000003</c:v>
                </c:pt>
                <c:pt idx="10251">
                  <c:v>0.99344399999999999</c:v>
                </c:pt>
                <c:pt idx="10252">
                  <c:v>0.99354299999999995</c:v>
                </c:pt>
                <c:pt idx="10253">
                  <c:v>0.99354299999999995</c:v>
                </c:pt>
                <c:pt idx="10254">
                  <c:v>0.99364300000000005</c:v>
                </c:pt>
                <c:pt idx="10255">
                  <c:v>0.99374200000000001</c:v>
                </c:pt>
                <c:pt idx="10256">
                  <c:v>0.99384099999999997</c:v>
                </c:pt>
                <c:pt idx="10257">
                  <c:v>0.99394099999999996</c:v>
                </c:pt>
                <c:pt idx="10258">
                  <c:v>0.99404000000000003</c:v>
                </c:pt>
                <c:pt idx="10259">
                  <c:v>0.99413899999999999</c:v>
                </c:pt>
                <c:pt idx="10260">
                  <c:v>0.99413899999999999</c:v>
                </c:pt>
                <c:pt idx="10261">
                  <c:v>0.99423899999999998</c:v>
                </c:pt>
                <c:pt idx="10262">
                  <c:v>0.99433800000000006</c:v>
                </c:pt>
                <c:pt idx="10263">
                  <c:v>0.99443700000000002</c:v>
                </c:pt>
                <c:pt idx="10264">
                  <c:v>0.994537</c:v>
                </c:pt>
                <c:pt idx="10265">
                  <c:v>0.994537</c:v>
                </c:pt>
                <c:pt idx="10266">
                  <c:v>0.99463599999999996</c:v>
                </c:pt>
                <c:pt idx="10267">
                  <c:v>0.99463599999999996</c:v>
                </c:pt>
                <c:pt idx="10268">
                  <c:v>0.99473500000000004</c:v>
                </c:pt>
                <c:pt idx="10269">
                  <c:v>0.99483500000000002</c:v>
                </c:pt>
                <c:pt idx="10270">
                  <c:v>0.99493399999999999</c:v>
                </c:pt>
                <c:pt idx="10271">
                  <c:v>0.99503299999999995</c:v>
                </c:pt>
                <c:pt idx="10272">
                  <c:v>0.99513300000000005</c:v>
                </c:pt>
                <c:pt idx="10273">
                  <c:v>0.99523200000000001</c:v>
                </c:pt>
                <c:pt idx="10274">
                  <c:v>0.99533099999999997</c:v>
                </c:pt>
                <c:pt idx="10275">
                  <c:v>0.99543099999999995</c:v>
                </c:pt>
                <c:pt idx="10276">
                  <c:v>0.99553000000000003</c:v>
                </c:pt>
                <c:pt idx="10277">
                  <c:v>0.99562899999999999</c:v>
                </c:pt>
                <c:pt idx="10278">
                  <c:v>0.99572899999999998</c:v>
                </c:pt>
                <c:pt idx="10279">
                  <c:v>0.99582800000000005</c:v>
                </c:pt>
                <c:pt idx="10280">
                  <c:v>0.99592700000000001</c:v>
                </c:pt>
                <c:pt idx="10281">
                  <c:v>0.996027</c:v>
                </c:pt>
                <c:pt idx="10282">
                  <c:v>0.99612599999999996</c:v>
                </c:pt>
                <c:pt idx="10283">
                  <c:v>0.99622500000000003</c:v>
                </c:pt>
                <c:pt idx="10284">
                  <c:v>0.99632500000000002</c:v>
                </c:pt>
                <c:pt idx="10285">
                  <c:v>0.99642399999999998</c:v>
                </c:pt>
                <c:pt idx="10286">
                  <c:v>0.99652300000000005</c:v>
                </c:pt>
                <c:pt idx="10287">
                  <c:v>0.99662300000000004</c:v>
                </c:pt>
                <c:pt idx="10288">
                  <c:v>0.996722</c:v>
                </c:pt>
                <c:pt idx="10289">
                  <c:v>0.99682099999999996</c:v>
                </c:pt>
                <c:pt idx="10290">
                  <c:v>0.99692099999999995</c:v>
                </c:pt>
                <c:pt idx="10291">
                  <c:v>0.99702000000000002</c:v>
                </c:pt>
                <c:pt idx="10292">
                  <c:v>0.99711899999999998</c:v>
                </c:pt>
                <c:pt idx="10293">
                  <c:v>0.99721899999999997</c:v>
                </c:pt>
                <c:pt idx="10294">
                  <c:v>0.99731800000000004</c:v>
                </c:pt>
                <c:pt idx="10295">
                  <c:v>0.997417</c:v>
                </c:pt>
                <c:pt idx="10296">
                  <c:v>0.99751699999999999</c:v>
                </c:pt>
                <c:pt idx="10297">
                  <c:v>0.997417</c:v>
                </c:pt>
                <c:pt idx="10298">
                  <c:v>0.99751699999999999</c:v>
                </c:pt>
                <c:pt idx="10299">
                  <c:v>0.99761599999999995</c:v>
                </c:pt>
                <c:pt idx="10300">
                  <c:v>0.99771500000000002</c:v>
                </c:pt>
                <c:pt idx="10301">
                  <c:v>0.99781500000000001</c:v>
                </c:pt>
                <c:pt idx="10302">
                  <c:v>0.99791399999999997</c:v>
                </c:pt>
                <c:pt idx="10303">
                  <c:v>0.99801300000000004</c:v>
                </c:pt>
                <c:pt idx="10304">
                  <c:v>0.99811300000000003</c:v>
                </c:pt>
                <c:pt idx="10305">
                  <c:v>0.99821199999999999</c:v>
                </c:pt>
                <c:pt idx="10306">
                  <c:v>0.99821199999999999</c:v>
                </c:pt>
                <c:pt idx="10307">
                  <c:v>0.99831099999999995</c:v>
                </c:pt>
                <c:pt idx="10308">
                  <c:v>0.99841100000000005</c:v>
                </c:pt>
                <c:pt idx="10309">
                  <c:v>0.99851000000000001</c:v>
                </c:pt>
                <c:pt idx="10310">
                  <c:v>0.99860899999999997</c:v>
                </c:pt>
                <c:pt idx="10311">
                  <c:v>0.99870899999999996</c:v>
                </c:pt>
                <c:pt idx="10312">
                  <c:v>0.99880800000000003</c:v>
                </c:pt>
                <c:pt idx="10313">
                  <c:v>0.99890699999999999</c:v>
                </c:pt>
                <c:pt idx="10314">
                  <c:v>0.99900699999999998</c:v>
                </c:pt>
                <c:pt idx="10315">
                  <c:v>0.99910600000000005</c:v>
                </c:pt>
                <c:pt idx="10316">
                  <c:v>0.99920500000000001</c:v>
                </c:pt>
                <c:pt idx="10317">
                  <c:v>0.999305</c:v>
                </c:pt>
                <c:pt idx="10318">
                  <c:v>0.99940399999999996</c:v>
                </c:pt>
                <c:pt idx="10319">
                  <c:v>0.99950300000000003</c:v>
                </c:pt>
                <c:pt idx="10320">
                  <c:v>0.99950300000000003</c:v>
                </c:pt>
                <c:pt idx="10321">
                  <c:v>0.99960300000000002</c:v>
                </c:pt>
                <c:pt idx="10322">
                  <c:v>0.99970199999999998</c:v>
                </c:pt>
                <c:pt idx="10323">
                  <c:v>0.99980100000000005</c:v>
                </c:pt>
                <c:pt idx="10324">
                  <c:v>0.99990100000000004</c:v>
                </c:pt>
                <c:pt idx="10325">
                  <c:v>1</c:v>
                </c:pt>
              </c:numCache>
            </c:numRef>
          </c:cat>
          <c:val>
            <c:numRef>
              <c:f>i1s!$C$1:$C$10326</c:f>
              <c:numCache>
                <c:formatCode>General</c:formatCode>
                <c:ptCount val="10326"/>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2</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3</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2</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2</c:v>
                </c:pt>
                <c:pt idx="349">
                  <c:v>1</c:v>
                </c:pt>
                <c:pt idx="350">
                  <c:v>1</c:v>
                </c:pt>
                <c:pt idx="351">
                  <c:v>1</c:v>
                </c:pt>
                <c:pt idx="352">
                  <c:v>1</c:v>
                </c:pt>
                <c:pt idx="353">
                  <c:v>2</c:v>
                </c:pt>
                <c:pt idx="354">
                  <c:v>1</c:v>
                </c:pt>
                <c:pt idx="355">
                  <c:v>1</c:v>
                </c:pt>
                <c:pt idx="356">
                  <c:v>1</c:v>
                </c:pt>
                <c:pt idx="357">
                  <c:v>1</c:v>
                </c:pt>
                <c:pt idx="358">
                  <c:v>1</c:v>
                </c:pt>
                <c:pt idx="359">
                  <c:v>1</c:v>
                </c:pt>
                <c:pt idx="360">
                  <c:v>1</c:v>
                </c:pt>
                <c:pt idx="361">
                  <c:v>1</c:v>
                </c:pt>
                <c:pt idx="362">
                  <c:v>2</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2</c:v>
                </c:pt>
                <c:pt idx="424">
                  <c:v>1</c:v>
                </c:pt>
                <c:pt idx="425">
                  <c:v>1</c:v>
                </c:pt>
                <c:pt idx="426">
                  <c:v>1</c:v>
                </c:pt>
                <c:pt idx="427">
                  <c:v>1</c:v>
                </c:pt>
                <c:pt idx="428">
                  <c:v>1</c:v>
                </c:pt>
                <c:pt idx="429">
                  <c:v>1</c:v>
                </c:pt>
                <c:pt idx="430">
                  <c:v>1</c:v>
                </c:pt>
                <c:pt idx="431">
                  <c:v>2</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2</c:v>
                </c:pt>
                <c:pt idx="473">
                  <c:v>2</c:v>
                </c:pt>
                <c:pt idx="474">
                  <c:v>1</c:v>
                </c:pt>
                <c:pt idx="475">
                  <c:v>1</c:v>
                </c:pt>
                <c:pt idx="476">
                  <c:v>2</c:v>
                </c:pt>
                <c:pt idx="477">
                  <c:v>1</c:v>
                </c:pt>
                <c:pt idx="478">
                  <c:v>1</c:v>
                </c:pt>
                <c:pt idx="479">
                  <c:v>1</c:v>
                </c:pt>
                <c:pt idx="480">
                  <c:v>1</c:v>
                </c:pt>
                <c:pt idx="481">
                  <c:v>1</c:v>
                </c:pt>
                <c:pt idx="482">
                  <c:v>1</c:v>
                </c:pt>
                <c:pt idx="483">
                  <c:v>1</c:v>
                </c:pt>
                <c:pt idx="484">
                  <c:v>1</c:v>
                </c:pt>
                <c:pt idx="485">
                  <c:v>2</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2</c:v>
                </c:pt>
                <c:pt idx="532">
                  <c:v>2</c:v>
                </c:pt>
                <c:pt idx="533">
                  <c:v>1</c:v>
                </c:pt>
                <c:pt idx="534">
                  <c:v>1</c:v>
                </c:pt>
                <c:pt idx="535">
                  <c:v>1</c:v>
                </c:pt>
                <c:pt idx="536">
                  <c:v>1</c:v>
                </c:pt>
                <c:pt idx="537">
                  <c:v>2</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2</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2</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2</c:v>
                </c:pt>
                <c:pt idx="644">
                  <c:v>1</c:v>
                </c:pt>
                <c:pt idx="645">
                  <c:v>1</c:v>
                </c:pt>
                <c:pt idx="646">
                  <c:v>1</c:v>
                </c:pt>
                <c:pt idx="647">
                  <c:v>1</c:v>
                </c:pt>
                <c:pt idx="648">
                  <c:v>1</c:v>
                </c:pt>
                <c:pt idx="649">
                  <c:v>1</c:v>
                </c:pt>
                <c:pt idx="650">
                  <c:v>1</c:v>
                </c:pt>
                <c:pt idx="651">
                  <c:v>2</c:v>
                </c:pt>
                <c:pt idx="652">
                  <c:v>1</c:v>
                </c:pt>
                <c:pt idx="653">
                  <c:v>2</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2</c:v>
                </c:pt>
                <c:pt idx="670">
                  <c:v>1</c:v>
                </c:pt>
                <c:pt idx="671">
                  <c:v>1</c:v>
                </c:pt>
                <c:pt idx="672">
                  <c:v>1</c:v>
                </c:pt>
                <c:pt idx="673">
                  <c:v>1</c:v>
                </c:pt>
                <c:pt idx="674">
                  <c:v>1</c:v>
                </c:pt>
                <c:pt idx="675">
                  <c:v>1</c:v>
                </c:pt>
                <c:pt idx="676">
                  <c:v>2</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2</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2</c:v>
                </c:pt>
                <c:pt idx="729">
                  <c:v>1</c:v>
                </c:pt>
                <c:pt idx="730">
                  <c:v>1</c:v>
                </c:pt>
                <c:pt idx="731">
                  <c:v>1</c:v>
                </c:pt>
                <c:pt idx="732">
                  <c:v>1</c:v>
                </c:pt>
                <c:pt idx="733">
                  <c:v>1</c:v>
                </c:pt>
                <c:pt idx="734">
                  <c:v>2</c:v>
                </c:pt>
                <c:pt idx="735">
                  <c:v>1</c:v>
                </c:pt>
                <c:pt idx="736">
                  <c:v>1</c:v>
                </c:pt>
                <c:pt idx="737">
                  <c:v>1</c:v>
                </c:pt>
                <c:pt idx="738">
                  <c:v>1</c:v>
                </c:pt>
                <c:pt idx="739">
                  <c:v>1</c:v>
                </c:pt>
                <c:pt idx="740">
                  <c:v>1</c:v>
                </c:pt>
                <c:pt idx="741">
                  <c:v>1</c:v>
                </c:pt>
                <c:pt idx="742">
                  <c:v>2</c:v>
                </c:pt>
                <c:pt idx="743">
                  <c:v>1</c:v>
                </c:pt>
                <c:pt idx="744">
                  <c:v>1</c:v>
                </c:pt>
                <c:pt idx="745">
                  <c:v>1</c:v>
                </c:pt>
                <c:pt idx="746">
                  <c:v>1</c:v>
                </c:pt>
                <c:pt idx="747">
                  <c:v>2</c:v>
                </c:pt>
                <c:pt idx="748">
                  <c:v>1</c:v>
                </c:pt>
                <c:pt idx="749">
                  <c:v>1</c:v>
                </c:pt>
                <c:pt idx="750">
                  <c:v>1</c:v>
                </c:pt>
                <c:pt idx="751">
                  <c:v>1</c:v>
                </c:pt>
                <c:pt idx="752">
                  <c:v>1</c:v>
                </c:pt>
                <c:pt idx="753">
                  <c:v>1</c:v>
                </c:pt>
                <c:pt idx="754">
                  <c:v>1</c:v>
                </c:pt>
                <c:pt idx="755">
                  <c:v>1</c:v>
                </c:pt>
                <c:pt idx="756">
                  <c:v>1</c:v>
                </c:pt>
                <c:pt idx="757">
                  <c:v>1</c:v>
                </c:pt>
                <c:pt idx="758">
                  <c:v>1</c:v>
                </c:pt>
                <c:pt idx="759">
                  <c:v>2</c:v>
                </c:pt>
                <c:pt idx="760">
                  <c:v>1</c:v>
                </c:pt>
                <c:pt idx="761">
                  <c:v>1</c:v>
                </c:pt>
                <c:pt idx="762">
                  <c:v>1</c:v>
                </c:pt>
                <c:pt idx="763">
                  <c:v>1</c:v>
                </c:pt>
                <c:pt idx="764">
                  <c:v>1</c:v>
                </c:pt>
                <c:pt idx="765">
                  <c:v>1</c:v>
                </c:pt>
                <c:pt idx="766">
                  <c:v>2</c:v>
                </c:pt>
                <c:pt idx="767">
                  <c:v>1</c:v>
                </c:pt>
                <c:pt idx="768">
                  <c:v>1</c:v>
                </c:pt>
                <c:pt idx="769">
                  <c:v>1</c:v>
                </c:pt>
                <c:pt idx="770">
                  <c:v>1</c:v>
                </c:pt>
                <c:pt idx="771">
                  <c:v>1</c:v>
                </c:pt>
                <c:pt idx="772">
                  <c:v>1</c:v>
                </c:pt>
                <c:pt idx="773">
                  <c:v>1</c:v>
                </c:pt>
                <c:pt idx="774">
                  <c:v>1</c:v>
                </c:pt>
                <c:pt idx="775">
                  <c:v>1</c:v>
                </c:pt>
                <c:pt idx="776">
                  <c:v>1</c:v>
                </c:pt>
                <c:pt idx="777">
                  <c:v>1</c:v>
                </c:pt>
                <c:pt idx="778">
                  <c:v>2</c:v>
                </c:pt>
                <c:pt idx="779">
                  <c:v>1</c:v>
                </c:pt>
                <c:pt idx="780">
                  <c:v>1</c:v>
                </c:pt>
                <c:pt idx="781">
                  <c:v>1</c:v>
                </c:pt>
                <c:pt idx="782">
                  <c:v>1</c:v>
                </c:pt>
                <c:pt idx="783">
                  <c:v>1</c:v>
                </c:pt>
                <c:pt idx="784">
                  <c:v>1</c:v>
                </c:pt>
                <c:pt idx="785">
                  <c:v>1</c:v>
                </c:pt>
                <c:pt idx="786">
                  <c:v>1</c:v>
                </c:pt>
                <c:pt idx="787">
                  <c:v>1</c:v>
                </c:pt>
                <c:pt idx="788">
                  <c:v>2</c:v>
                </c:pt>
                <c:pt idx="789">
                  <c:v>1</c:v>
                </c:pt>
                <c:pt idx="790">
                  <c:v>1</c:v>
                </c:pt>
                <c:pt idx="791">
                  <c:v>1</c:v>
                </c:pt>
                <c:pt idx="792">
                  <c:v>2</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2</c:v>
                </c:pt>
                <c:pt idx="811">
                  <c:v>1</c:v>
                </c:pt>
                <c:pt idx="812">
                  <c:v>1</c:v>
                </c:pt>
                <c:pt idx="813">
                  <c:v>1</c:v>
                </c:pt>
                <c:pt idx="814">
                  <c:v>1</c:v>
                </c:pt>
                <c:pt idx="815">
                  <c:v>1</c:v>
                </c:pt>
                <c:pt idx="816">
                  <c:v>1</c:v>
                </c:pt>
                <c:pt idx="817">
                  <c:v>1</c:v>
                </c:pt>
                <c:pt idx="818">
                  <c:v>1</c:v>
                </c:pt>
                <c:pt idx="819">
                  <c:v>2</c:v>
                </c:pt>
                <c:pt idx="820">
                  <c:v>1</c:v>
                </c:pt>
                <c:pt idx="821">
                  <c:v>1</c:v>
                </c:pt>
                <c:pt idx="822">
                  <c:v>1</c:v>
                </c:pt>
                <c:pt idx="823">
                  <c:v>1</c:v>
                </c:pt>
                <c:pt idx="824">
                  <c:v>1</c:v>
                </c:pt>
                <c:pt idx="825">
                  <c:v>2</c:v>
                </c:pt>
                <c:pt idx="826">
                  <c:v>1</c:v>
                </c:pt>
                <c:pt idx="827">
                  <c:v>1</c:v>
                </c:pt>
                <c:pt idx="828">
                  <c:v>1</c:v>
                </c:pt>
                <c:pt idx="829">
                  <c:v>1</c:v>
                </c:pt>
                <c:pt idx="830">
                  <c:v>1</c:v>
                </c:pt>
                <c:pt idx="831">
                  <c:v>1</c:v>
                </c:pt>
                <c:pt idx="832">
                  <c:v>1</c:v>
                </c:pt>
                <c:pt idx="833">
                  <c:v>1</c:v>
                </c:pt>
                <c:pt idx="834">
                  <c:v>1</c:v>
                </c:pt>
                <c:pt idx="835">
                  <c:v>1</c:v>
                </c:pt>
                <c:pt idx="836">
                  <c:v>2</c:v>
                </c:pt>
                <c:pt idx="837">
                  <c:v>2</c:v>
                </c:pt>
                <c:pt idx="838">
                  <c:v>1</c:v>
                </c:pt>
                <c:pt idx="839">
                  <c:v>3</c:v>
                </c:pt>
                <c:pt idx="840">
                  <c:v>1</c:v>
                </c:pt>
                <c:pt idx="841">
                  <c:v>1</c:v>
                </c:pt>
                <c:pt idx="842">
                  <c:v>1</c:v>
                </c:pt>
                <c:pt idx="843">
                  <c:v>1</c:v>
                </c:pt>
                <c:pt idx="844">
                  <c:v>1</c:v>
                </c:pt>
                <c:pt idx="845">
                  <c:v>1</c:v>
                </c:pt>
                <c:pt idx="846">
                  <c:v>1</c:v>
                </c:pt>
                <c:pt idx="847">
                  <c:v>1</c:v>
                </c:pt>
                <c:pt idx="848">
                  <c:v>2</c:v>
                </c:pt>
                <c:pt idx="849">
                  <c:v>1</c:v>
                </c:pt>
                <c:pt idx="850">
                  <c:v>2</c:v>
                </c:pt>
                <c:pt idx="851">
                  <c:v>2</c:v>
                </c:pt>
                <c:pt idx="852">
                  <c:v>1</c:v>
                </c:pt>
                <c:pt idx="853">
                  <c:v>1</c:v>
                </c:pt>
                <c:pt idx="854">
                  <c:v>1</c:v>
                </c:pt>
                <c:pt idx="855">
                  <c:v>1</c:v>
                </c:pt>
                <c:pt idx="856">
                  <c:v>1</c:v>
                </c:pt>
                <c:pt idx="857">
                  <c:v>1</c:v>
                </c:pt>
                <c:pt idx="858">
                  <c:v>1</c:v>
                </c:pt>
                <c:pt idx="859">
                  <c:v>2</c:v>
                </c:pt>
                <c:pt idx="860">
                  <c:v>1</c:v>
                </c:pt>
                <c:pt idx="861">
                  <c:v>1</c:v>
                </c:pt>
                <c:pt idx="862">
                  <c:v>1</c:v>
                </c:pt>
                <c:pt idx="863">
                  <c:v>1</c:v>
                </c:pt>
                <c:pt idx="864">
                  <c:v>1</c:v>
                </c:pt>
                <c:pt idx="865">
                  <c:v>1</c:v>
                </c:pt>
                <c:pt idx="866">
                  <c:v>1</c:v>
                </c:pt>
                <c:pt idx="867">
                  <c:v>1</c:v>
                </c:pt>
                <c:pt idx="868">
                  <c:v>1</c:v>
                </c:pt>
                <c:pt idx="869">
                  <c:v>1</c:v>
                </c:pt>
                <c:pt idx="870">
                  <c:v>2</c:v>
                </c:pt>
                <c:pt idx="871">
                  <c:v>1</c:v>
                </c:pt>
                <c:pt idx="872">
                  <c:v>1</c:v>
                </c:pt>
                <c:pt idx="873">
                  <c:v>1</c:v>
                </c:pt>
                <c:pt idx="874">
                  <c:v>1</c:v>
                </c:pt>
                <c:pt idx="875">
                  <c:v>1</c:v>
                </c:pt>
                <c:pt idx="876">
                  <c:v>1</c:v>
                </c:pt>
                <c:pt idx="877">
                  <c:v>1</c:v>
                </c:pt>
                <c:pt idx="878">
                  <c:v>1</c:v>
                </c:pt>
                <c:pt idx="879">
                  <c:v>1</c:v>
                </c:pt>
                <c:pt idx="880">
                  <c:v>1</c:v>
                </c:pt>
                <c:pt idx="881">
                  <c:v>1</c:v>
                </c:pt>
                <c:pt idx="882">
                  <c:v>1</c:v>
                </c:pt>
                <c:pt idx="883">
                  <c:v>1</c:v>
                </c:pt>
                <c:pt idx="884">
                  <c:v>1</c:v>
                </c:pt>
                <c:pt idx="885">
                  <c:v>1</c:v>
                </c:pt>
                <c:pt idx="886">
                  <c:v>2</c:v>
                </c:pt>
                <c:pt idx="887">
                  <c:v>1</c:v>
                </c:pt>
                <c:pt idx="888">
                  <c:v>1</c:v>
                </c:pt>
                <c:pt idx="889">
                  <c:v>1</c:v>
                </c:pt>
                <c:pt idx="890">
                  <c:v>1</c:v>
                </c:pt>
                <c:pt idx="891">
                  <c:v>1</c:v>
                </c:pt>
                <c:pt idx="892">
                  <c:v>1</c:v>
                </c:pt>
                <c:pt idx="893">
                  <c:v>1</c:v>
                </c:pt>
                <c:pt idx="894">
                  <c:v>1</c:v>
                </c:pt>
                <c:pt idx="895">
                  <c:v>1</c:v>
                </c:pt>
                <c:pt idx="896">
                  <c:v>1</c:v>
                </c:pt>
                <c:pt idx="897">
                  <c:v>1</c:v>
                </c:pt>
                <c:pt idx="898">
                  <c:v>1</c:v>
                </c:pt>
                <c:pt idx="899">
                  <c:v>1</c:v>
                </c:pt>
                <c:pt idx="900">
                  <c:v>1</c:v>
                </c:pt>
                <c:pt idx="901">
                  <c:v>1</c:v>
                </c:pt>
                <c:pt idx="902">
                  <c:v>1</c:v>
                </c:pt>
                <c:pt idx="903">
                  <c:v>1</c:v>
                </c:pt>
                <c:pt idx="904">
                  <c:v>2</c:v>
                </c:pt>
                <c:pt idx="905">
                  <c:v>1</c:v>
                </c:pt>
                <c:pt idx="906">
                  <c:v>1</c:v>
                </c:pt>
                <c:pt idx="907">
                  <c:v>1</c:v>
                </c:pt>
                <c:pt idx="908">
                  <c:v>1</c:v>
                </c:pt>
                <c:pt idx="909">
                  <c:v>1</c:v>
                </c:pt>
                <c:pt idx="910">
                  <c:v>1</c:v>
                </c:pt>
                <c:pt idx="911">
                  <c:v>1</c:v>
                </c:pt>
                <c:pt idx="912">
                  <c:v>1</c:v>
                </c:pt>
                <c:pt idx="913">
                  <c:v>1</c:v>
                </c:pt>
                <c:pt idx="914">
                  <c:v>1</c:v>
                </c:pt>
                <c:pt idx="915">
                  <c:v>1</c:v>
                </c:pt>
                <c:pt idx="916">
                  <c:v>1</c:v>
                </c:pt>
                <c:pt idx="917">
                  <c:v>1</c:v>
                </c:pt>
                <c:pt idx="918">
                  <c:v>1</c:v>
                </c:pt>
                <c:pt idx="919">
                  <c:v>1</c:v>
                </c:pt>
                <c:pt idx="920">
                  <c:v>1</c:v>
                </c:pt>
                <c:pt idx="921">
                  <c:v>1</c:v>
                </c:pt>
                <c:pt idx="922">
                  <c:v>1</c:v>
                </c:pt>
                <c:pt idx="923">
                  <c:v>1</c:v>
                </c:pt>
                <c:pt idx="924">
                  <c:v>1</c:v>
                </c:pt>
                <c:pt idx="925">
                  <c:v>1</c:v>
                </c:pt>
                <c:pt idx="926">
                  <c:v>1</c:v>
                </c:pt>
                <c:pt idx="927">
                  <c:v>1</c:v>
                </c:pt>
                <c:pt idx="928">
                  <c:v>2</c:v>
                </c:pt>
                <c:pt idx="929">
                  <c:v>2</c:v>
                </c:pt>
                <c:pt idx="930">
                  <c:v>1</c:v>
                </c:pt>
                <c:pt idx="931">
                  <c:v>1</c:v>
                </c:pt>
                <c:pt idx="932">
                  <c:v>1</c:v>
                </c:pt>
                <c:pt idx="933">
                  <c:v>1</c:v>
                </c:pt>
                <c:pt idx="934">
                  <c:v>1</c:v>
                </c:pt>
                <c:pt idx="935">
                  <c:v>1</c:v>
                </c:pt>
                <c:pt idx="936">
                  <c:v>1</c:v>
                </c:pt>
                <c:pt idx="937">
                  <c:v>1</c:v>
                </c:pt>
                <c:pt idx="938">
                  <c:v>1</c:v>
                </c:pt>
                <c:pt idx="939">
                  <c:v>1</c:v>
                </c:pt>
                <c:pt idx="940">
                  <c:v>1</c:v>
                </c:pt>
                <c:pt idx="941">
                  <c:v>1</c:v>
                </c:pt>
                <c:pt idx="942">
                  <c:v>1</c:v>
                </c:pt>
                <c:pt idx="943">
                  <c:v>1</c:v>
                </c:pt>
                <c:pt idx="944">
                  <c:v>1</c:v>
                </c:pt>
                <c:pt idx="945">
                  <c:v>2</c:v>
                </c:pt>
                <c:pt idx="946">
                  <c:v>1</c:v>
                </c:pt>
                <c:pt idx="947">
                  <c:v>2</c:v>
                </c:pt>
                <c:pt idx="948">
                  <c:v>1</c:v>
                </c:pt>
                <c:pt idx="949">
                  <c:v>1</c:v>
                </c:pt>
                <c:pt idx="950">
                  <c:v>1</c:v>
                </c:pt>
                <c:pt idx="951">
                  <c:v>1</c:v>
                </c:pt>
                <c:pt idx="952">
                  <c:v>1</c:v>
                </c:pt>
                <c:pt idx="953">
                  <c:v>2</c:v>
                </c:pt>
                <c:pt idx="954">
                  <c:v>2</c:v>
                </c:pt>
                <c:pt idx="955">
                  <c:v>3</c:v>
                </c:pt>
                <c:pt idx="956">
                  <c:v>1</c:v>
                </c:pt>
                <c:pt idx="957">
                  <c:v>1</c:v>
                </c:pt>
                <c:pt idx="958">
                  <c:v>1</c:v>
                </c:pt>
                <c:pt idx="959">
                  <c:v>2</c:v>
                </c:pt>
                <c:pt idx="960">
                  <c:v>1</c:v>
                </c:pt>
                <c:pt idx="961">
                  <c:v>1</c:v>
                </c:pt>
                <c:pt idx="962">
                  <c:v>1</c:v>
                </c:pt>
                <c:pt idx="963">
                  <c:v>1</c:v>
                </c:pt>
                <c:pt idx="964">
                  <c:v>1</c:v>
                </c:pt>
                <c:pt idx="965">
                  <c:v>3</c:v>
                </c:pt>
                <c:pt idx="966">
                  <c:v>1</c:v>
                </c:pt>
                <c:pt idx="967">
                  <c:v>1</c:v>
                </c:pt>
                <c:pt idx="968">
                  <c:v>1</c:v>
                </c:pt>
                <c:pt idx="969">
                  <c:v>1</c:v>
                </c:pt>
                <c:pt idx="970">
                  <c:v>1</c:v>
                </c:pt>
                <c:pt idx="971">
                  <c:v>1</c:v>
                </c:pt>
                <c:pt idx="972">
                  <c:v>1</c:v>
                </c:pt>
                <c:pt idx="973">
                  <c:v>1</c:v>
                </c:pt>
                <c:pt idx="974">
                  <c:v>1</c:v>
                </c:pt>
                <c:pt idx="975">
                  <c:v>1</c:v>
                </c:pt>
                <c:pt idx="976">
                  <c:v>1</c:v>
                </c:pt>
                <c:pt idx="977">
                  <c:v>1</c:v>
                </c:pt>
                <c:pt idx="978">
                  <c:v>1</c:v>
                </c:pt>
                <c:pt idx="979">
                  <c:v>1</c:v>
                </c:pt>
                <c:pt idx="980">
                  <c:v>1</c:v>
                </c:pt>
                <c:pt idx="981">
                  <c:v>1</c:v>
                </c:pt>
                <c:pt idx="982">
                  <c:v>1</c:v>
                </c:pt>
                <c:pt idx="983">
                  <c:v>1</c:v>
                </c:pt>
                <c:pt idx="984">
                  <c:v>1</c:v>
                </c:pt>
                <c:pt idx="985">
                  <c:v>1</c:v>
                </c:pt>
                <c:pt idx="986">
                  <c:v>1</c:v>
                </c:pt>
                <c:pt idx="987">
                  <c:v>2</c:v>
                </c:pt>
                <c:pt idx="988">
                  <c:v>1</c:v>
                </c:pt>
                <c:pt idx="989">
                  <c:v>1</c:v>
                </c:pt>
                <c:pt idx="990">
                  <c:v>1</c:v>
                </c:pt>
                <c:pt idx="991">
                  <c:v>1</c:v>
                </c:pt>
                <c:pt idx="992">
                  <c:v>1</c:v>
                </c:pt>
                <c:pt idx="993">
                  <c:v>1</c:v>
                </c:pt>
                <c:pt idx="994">
                  <c:v>1</c:v>
                </c:pt>
                <c:pt idx="995">
                  <c:v>1</c:v>
                </c:pt>
                <c:pt idx="996">
                  <c:v>1</c:v>
                </c:pt>
                <c:pt idx="997">
                  <c:v>2</c:v>
                </c:pt>
                <c:pt idx="998">
                  <c:v>1</c:v>
                </c:pt>
                <c:pt idx="999">
                  <c:v>1</c:v>
                </c:pt>
                <c:pt idx="1000">
                  <c:v>1</c:v>
                </c:pt>
                <c:pt idx="1001">
                  <c:v>1</c:v>
                </c:pt>
                <c:pt idx="1002">
                  <c:v>1</c:v>
                </c:pt>
                <c:pt idx="1003">
                  <c:v>1</c:v>
                </c:pt>
                <c:pt idx="1004">
                  <c:v>1</c:v>
                </c:pt>
                <c:pt idx="1005">
                  <c:v>1</c:v>
                </c:pt>
                <c:pt idx="1006">
                  <c:v>1</c:v>
                </c:pt>
                <c:pt idx="1007">
                  <c:v>1</c:v>
                </c:pt>
                <c:pt idx="1008">
                  <c:v>1</c:v>
                </c:pt>
                <c:pt idx="1009">
                  <c:v>1</c:v>
                </c:pt>
                <c:pt idx="1010">
                  <c:v>1</c:v>
                </c:pt>
                <c:pt idx="1011">
                  <c:v>2</c:v>
                </c:pt>
                <c:pt idx="1012">
                  <c:v>1</c:v>
                </c:pt>
                <c:pt idx="1013">
                  <c:v>1</c:v>
                </c:pt>
                <c:pt idx="1014">
                  <c:v>1</c:v>
                </c:pt>
                <c:pt idx="1015">
                  <c:v>1</c:v>
                </c:pt>
                <c:pt idx="1016">
                  <c:v>1</c:v>
                </c:pt>
                <c:pt idx="1017">
                  <c:v>1</c:v>
                </c:pt>
                <c:pt idx="1018">
                  <c:v>1</c:v>
                </c:pt>
                <c:pt idx="1019">
                  <c:v>1</c:v>
                </c:pt>
                <c:pt idx="1020">
                  <c:v>1</c:v>
                </c:pt>
                <c:pt idx="1021">
                  <c:v>1</c:v>
                </c:pt>
                <c:pt idx="1022">
                  <c:v>1</c:v>
                </c:pt>
                <c:pt idx="1023">
                  <c:v>1</c:v>
                </c:pt>
                <c:pt idx="1024">
                  <c:v>1</c:v>
                </c:pt>
                <c:pt idx="1025">
                  <c:v>1</c:v>
                </c:pt>
                <c:pt idx="1026">
                  <c:v>2</c:v>
                </c:pt>
                <c:pt idx="1027">
                  <c:v>1</c:v>
                </c:pt>
                <c:pt idx="1028">
                  <c:v>1</c:v>
                </c:pt>
                <c:pt idx="1029">
                  <c:v>1</c:v>
                </c:pt>
                <c:pt idx="1030">
                  <c:v>1</c:v>
                </c:pt>
                <c:pt idx="1031">
                  <c:v>1</c:v>
                </c:pt>
                <c:pt idx="1032">
                  <c:v>1</c:v>
                </c:pt>
                <c:pt idx="1033">
                  <c:v>1</c:v>
                </c:pt>
                <c:pt idx="1034">
                  <c:v>1</c:v>
                </c:pt>
                <c:pt idx="1035">
                  <c:v>2</c:v>
                </c:pt>
                <c:pt idx="1036">
                  <c:v>4</c:v>
                </c:pt>
                <c:pt idx="1037">
                  <c:v>1</c:v>
                </c:pt>
                <c:pt idx="1038">
                  <c:v>2</c:v>
                </c:pt>
                <c:pt idx="1039">
                  <c:v>1</c:v>
                </c:pt>
                <c:pt idx="1040">
                  <c:v>1</c:v>
                </c:pt>
                <c:pt idx="1041">
                  <c:v>1</c:v>
                </c:pt>
                <c:pt idx="1042">
                  <c:v>1</c:v>
                </c:pt>
                <c:pt idx="1043">
                  <c:v>1</c:v>
                </c:pt>
                <c:pt idx="1044">
                  <c:v>1</c:v>
                </c:pt>
                <c:pt idx="1045">
                  <c:v>1</c:v>
                </c:pt>
                <c:pt idx="1046">
                  <c:v>1</c:v>
                </c:pt>
                <c:pt idx="1047">
                  <c:v>1</c:v>
                </c:pt>
                <c:pt idx="1048">
                  <c:v>1</c:v>
                </c:pt>
                <c:pt idx="1049">
                  <c:v>1</c:v>
                </c:pt>
                <c:pt idx="1050">
                  <c:v>1</c:v>
                </c:pt>
                <c:pt idx="1051">
                  <c:v>1</c:v>
                </c:pt>
                <c:pt idx="1052">
                  <c:v>1</c:v>
                </c:pt>
                <c:pt idx="1053">
                  <c:v>1</c:v>
                </c:pt>
                <c:pt idx="1054">
                  <c:v>1</c:v>
                </c:pt>
                <c:pt idx="1055">
                  <c:v>1</c:v>
                </c:pt>
                <c:pt idx="1056">
                  <c:v>1</c:v>
                </c:pt>
                <c:pt idx="1057">
                  <c:v>1</c:v>
                </c:pt>
                <c:pt idx="1058">
                  <c:v>1</c:v>
                </c:pt>
                <c:pt idx="1059">
                  <c:v>1</c:v>
                </c:pt>
                <c:pt idx="1060">
                  <c:v>1</c:v>
                </c:pt>
                <c:pt idx="1061">
                  <c:v>2</c:v>
                </c:pt>
                <c:pt idx="1062">
                  <c:v>1</c:v>
                </c:pt>
                <c:pt idx="1063">
                  <c:v>1</c:v>
                </c:pt>
                <c:pt idx="1064">
                  <c:v>1</c:v>
                </c:pt>
                <c:pt idx="1065">
                  <c:v>1</c:v>
                </c:pt>
                <c:pt idx="1066">
                  <c:v>1</c:v>
                </c:pt>
                <c:pt idx="1067">
                  <c:v>1</c:v>
                </c:pt>
                <c:pt idx="1068">
                  <c:v>1</c:v>
                </c:pt>
                <c:pt idx="1069">
                  <c:v>1</c:v>
                </c:pt>
                <c:pt idx="1070">
                  <c:v>1</c:v>
                </c:pt>
                <c:pt idx="1071">
                  <c:v>1</c:v>
                </c:pt>
                <c:pt idx="1072">
                  <c:v>1</c:v>
                </c:pt>
                <c:pt idx="1073">
                  <c:v>1</c:v>
                </c:pt>
                <c:pt idx="1074">
                  <c:v>1</c:v>
                </c:pt>
                <c:pt idx="1075">
                  <c:v>3</c:v>
                </c:pt>
                <c:pt idx="1076">
                  <c:v>1</c:v>
                </c:pt>
                <c:pt idx="1077">
                  <c:v>1</c:v>
                </c:pt>
                <c:pt idx="1078">
                  <c:v>1</c:v>
                </c:pt>
                <c:pt idx="1079">
                  <c:v>1</c:v>
                </c:pt>
                <c:pt idx="1080">
                  <c:v>1</c:v>
                </c:pt>
                <c:pt idx="1081">
                  <c:v>1</c:v>
                </c:pt>
                <c:pt idx="1082">
                  <c:v>1</c:v>
                </c:pt>
                <c:pt idx="1083">
                  <c:v>1</c:v>
                </c:pt>
                <c:pt idx="1084">
                  <c:v>1</c:v>
                </c:pt>
                <c:pt idx="1085">
                  <c:v>1</c:v>
                </c:pt>
                <c:pt idx="1086">
                  <c:v>1</c:v>
                </c:pt>
                <c:pt idx="1087">
                  <c:v>1</c:v>
                </c:pt>
                <c:pt idx="1088">
                  <c:v>1</c:v>
                </c:pt>
                <c:pt idx="1089">
                  <c:v>1</c:v>
                </c:pt>
                <c:pt idx="1090">
                  <c:v>1</c:v>
                </c:pt>
                <c:pt idx="1091">
                  <c:v>1</c:v>
                </c:pt>
                <c:pt idx="1092">
                  <c:v>1</c:v>
                </c:pt>
                <c:pt idx="1093">
                  <c:v>1</c:v>
                </c:pt>
                <c:pt idx="1094">
                  <c:v>1</c:v>
                </c:pt>
                <c:pt idx="1095">
                  <c:v>1</c:v>
                </c:pt>
                <c:pt idx="1096">
                  <c:v>1</c:v>
                </c:pt>
                <c:pt idx="1097">
                  <c:v>1</c:v>
                </c:pt>
                <c:pt idx="1098">
                  <c:v>1</c:v>
                </c:pt>
                <c:pt idx="1099">
                  <c:v>1</c:v>
                </c:pt>
                <c:pt idx="1100">
                  <c:v>1</c:v>
                </c:pt>
                <c:pt idx="1101">
                  <c:v>1</c:v>
                </c:pt>
                <c:pt idx="1102">
                  <c:v>2</c:v>
                </c:pt>
                <c:pt idx="1103">
                  <c:v>1</c:v>
                </c:pt>
                <c:pt idx="1104">
                  <c:v>1</c:v>
                </c:pt>
                <c:pt idx="1105">
                  <c:v>1</c:v>
                </c:pt>
                <c:pt idx="1106">
                  <c:v>1</c:v>
                </c:pt>
                <c:pt idx="1107">
                  <c:v>1</c:v>
                </c:pt>
                <c:pt idx="1108">
                  <c:v>1</c:v>
                </c:pt>
                <c:pt idx="1109">
                  <c:v>1</c:v>
                </c:pt>
                <c:pt idx="1110">
                  <c:v>1</c:v>
                </c:pt>
                <c:pt idx="1111">
                  <c:v>1</c:v>
                </c:pt>
                <c:pt idx="1112">
                  <c:v>1</c:v>
                </c:pt>
                <c:pt idx="1113">
                  <c:v>1</c:v>
                </c:pt>
                <c:pt idx="1114">
                  <c:v>1</c:v>
                </c:pt>
                <c:pt idx="1115">
                  <c:v>1</c:v>
                </c:pt>
                <c:pt idx="1116">
                  <c:v>1</c:v>
                </c:pt>
                <c:pt idx="1117">
                  <c:v>1</c:v>
                </c:pt>
                <c:pt idx="1118">
                  <c:v>2</c:v>
                </c:pt>
                <c:pt idx="1119">
                  <c:v>1</c:v>
                </c:pt>
                <c:pt idx="1120">
                  <c:v>1</c:v>
                </c:pt>
                <c:pt idx="1121">
                  <c:v>2</c:v>
                </c:pt>
                <c:pt idx="1122">
                  <c:v>2</c:v>
                </c:pt>
                <c:pt idx="1123">
                  <c:v>1</c:v>
                </c:pt>
                <c:pt idx="1124">
                  <c:v>1</c:v>
                </c:pt>
                <c:pt idx="1125">
                  <c:v>1</c:v>
                </c:pt>
                <c:pt idx="1126">
                  <c:v>2</c:v>
                </c:pt>
                <c:pt idx="1127">
                  <c:v>1</c:v>
                </c:pt>
                <c:pt idx="1128">
                  <c:v>1</c:v>
                </c:pt>
                <c:pt idx="1129">
                  <c:v>1</c:v>
                </c:pt>
                <c:pt idx="1130">
                  <c:v>1</c:v>
                </c:pt>
                <c:pt idx="1131">
                  <c:v>1</c:v>
                </c:pt>
                <c:pt idx="1132">
                  <c:v>1</c:v>
                </c:pt>
                <c:pt idx="1133">
                  <c:v>1</c:v>
                </c:pt>
                <c:pt idx="1134">
                  <c:v>1</c:v>
                </c:pt>
                <c:pt idx="1135">
                  <c:v>1</c:v>
                </c:pt>
                <c:pt idx="1136">
                  <c:v>2</c:v>
                </c:pt>
                <c:pt idx="1137">
                  <c:v>1</c:v>
                </c:pt>
                <c:pt idx="1138">
                  <c:v>1</c:v>
                </c:pt>
                <c:pt idx="1139">
                  <c:v>1</c:v>
                </c:pt>
                <c:pt idx="1140">
                  <c:v>1</c:v>
                </c:pt>
                <c:pt idx="1141">
                  <c:v>1</c:v>
                </c:pt>
                <c:pt idx="1142">
                  <c:v>1</c:v>
                </c:pt>
                <c:pt idx="1143">
                  <c:v>1</c:v>
                </c:pt>
                <c:pt idx="1144">
                  <c:v>1</c:v>
                </c:pt>
                <c:pt idx="1145">
                  <c:v>2</c:v>
                </c:pt>
                <c:pt idx="1146">
                  <c:v>1</c:v>
                </c:pt>
                <c:pt idx="1147">
                  <c:v>1</c:v>
                </c:pt>
                <c:pt idx="1148">
                  <c:v>1</c:v>
                </c:pt>
                <c:pt idx="1149">
                  <c:v>1</c:v>
                </c:pt>
                <c:pt idx="1150">
                  <c:v>1</c:v>
                </c:pt>
                <c:pt idx="1151">
                  <c:v>1</c:v>
                </c:pt>
                <c:pt idx="1152">
                  <c:v>3</c:v>
                </c:pt>
                <c:pt idx="1153">
                  <c:v>1</c:v>
                </c:pt>
                <c:pt idx="1154">
                  <c:v>1</c:v>
                </c:pt>
                <c:pt idx="1155">
                  <c:v>1</c:v>
                </c:pt>
                <c:pt idx="1156">
                  <c:v>1</c:v>
                </c:pt>
                <c:pt idx="1157">
                  <c:v>1</c:v>
                </c:pt>
                <c:pt idx="1158">
                  <c:v>1</c:v>
                </c:pt>
                <c:pt idx="1159">
                  <c:v>1</c:v>
                </c:pt>
                <c:pt idx="1160">
                  <c:v>1</c:v>
                </c:pt>
                <c:pt idx="1161">
                  <c:v>1</c:v>
                </c:pt>
                <c:pt idx="1162">
                  <c:v>1</c:v>
                </c:pt>
                <c:pt idx="1163">
                  <c:v>1</c:v>
                </c:pt>
                <c:pt idx="1164">
                  <c:v>1</c:v>
                </c:pt>
                <c:pt idx="1165">
                  <c:v>1</c:v>
                </c:pt>
                <c:pt idx="1166">
                  <c:v>1</c:v>
                </c:pt>
                <c:pt idx="1167">
                  <c:v>1</c:v>
                </c:pt>
                <c:pt idx="1168">
                  <c:v>1</c:v>
                </c:pt>
                <c:pt idx="1169">
                  <c:v>1</c:v>
                </c:pt>
                <c:pt idx="1170">
                  <c:v>1</c:v>
                </c:pt>
                <c:pt idx="1171">
                  <c:v>1</c:v>
                </c:pt>
                <c:pt idx="1172">
                  <c:v>1</c:v>
                </c:pt>
                <c:pt idx="1173">
                  <c:v>1</c:v>
                </c:pt>
                <c:pt idx="1174">
                  <c:v>1</c:v>
                </c:pt>
                <c:pt idx="1175">
                  <c:v>1</c:v>
                </c:pt>
                <c:pt idx="1176">
                  <c:v>1</c:v>
                </c:pt>
                <c:pt idx="1177">
                  <c:v>2</c:v>
                </c:pt>
                <c:pt idx="1178">
                  <c:v>2</c:v>
                </c:pt>
                <c:pt idx="1179">
                  <c:v>1</c:v>
                </c:pt>
                <c:pt idx="1180">
                  <c:v>1</c:v>
                </c:pt>
                <c:pt idx="1181">
                  <c:v>1</c:v>
                </c:pt>
                <c:pt idx="1182">
                  <c:v>1</c:v>
                </c:pt>
                <c:pt idx="1183">
                  <c:v>1</c:v>
                </c:pt>
                <c:pt idx="1184">
                  <c:v>1</c:v>
                </c:pt>
                <c:pt idx="1185">
                  <c:v>1</c:v>
                </c:pt>
                <c:pt idx="1186">
                  <c:v>1</c:v>
                </c:pt>
                <c:pt idx="1187">
                  <c:v>1</c:v>
                </c:pt>
                <c:pt idx="1188">
                  <c:v>1</c:v>
                </c:pt>
                <c:pt idx="1189">
                  <c:v>1</c:v>
                </c:pt>
                <c:pt idx="1190">
                  <c:v>1</c:v>
                </c:pt>
                <c:pt idx="1191">
                  <c:v>1</c:v>
                </c:pt>
                <c:pt idx="1192">
                  <c:v>1</c:v>
                </c:pt>
                <c:pt idx="1193">
                  <c:v>1</c:v>
                </c:pt>
                <c:pt idx="1194">
                  <c:v>1</c:v>
                </c:pt>
                <c:pt idx="1195">
                  <c:v>1</c:v>
                </c:pt>
                <c:pt idx="1196">
                  <c:v>1</c:v>
                </c:pt>
                <c:pt idx="1197">
                  <c:v>1</c:v>
                </c:pt>
                <c:pt idx="1198">
                  <c:v>1</c:v>
                </c:pt>
                <c:pt idx="1199">
                  <c:v>1</c:v>
                </c:pt>
                <c:pt idx="1200">
                  <c:v>2</c:v>
                </c:pt>
                <c:pt idx="1201">
                  <c:v>2</c:v>
                </c:pt>
                <c:pt idx="1202">
                  <c:v>1</c:v>
                </c:pt>
                <c:pt idx="1203">
                  <c:v>1</c:v>
                </c:pt>
                <c:pt idx="1204">
                  <c:v>1</c:v>
                </c:pt>
                <c:pt idx="1205">
                  <c:v>2</c:v>
                </c:pt>
                <c:pt idx="1206">
                  <c:v>1</c:v>
                </c:pt>
                <c:pt idx="1207">
                  <c:v>1</c:v>
                </c:pt>
                <c:pt idx="1208">
                  <c:v>1</c:v>
                </c:pt>
                <c:pt idx="1209">
                  <c:v>1</c:v>
                </c:pt>
                <c:pt idx="1210">
                  <c:v>3</c:v>
                </c:pt>
                <c:pt idx="1211">
                  <c:v>2</c:v>
                </c:pt>
                <c:pt idx="1212">
                  <c:v>1</c:v>
                </c:pt>
                <c:pt idx="1213">
                  <c:v>2</c:v>
                </c:pt>
                <c:pt idx="1214">
                  <c:v>1</c:v>
                </c:pt>
                <c:pt idx="1215">
                  <c:v>1</c:v>
                </c:pt>
                <c:pt idx="1216">
                  <c:v>1</c:v>
                </c:pt>
                <c:pt idx="1217">
                  <c:v>1</c:v>
                </c:pt>
                <c:pt idx="1218">
                  <c:v>1</c:v>
                </c:pt>
                <c:pt idx="1219">
                  <c:v>1</c:v>
                </c:pt>
                <c:pt idx="1220">
                  <c:v>1</c:v>
                </c:pt>
                <c:pt idx="1221">
                  <c:v>1</c:v>
                </c:pt>
                <c:pt idx="1222">
                  <c:v>1</c:v>
                </c:pt>
                <c:pt idx="1223">
                  <c:v>1</c:v>
                </c:pt>
                <c:pt idx="1224">
                  <c:v>1</c:v>
                </c:pt>
                <c:pt idx="1225">
                  <c:v>2</c:v>
                </c:pt>
                <c:pt idx="1226">
                  <c:v>1</c:v>
                </c:pt>
                <c:pt idx="1227">
                  <c:v>2</c:v>
                </c:pt>
                <c:pt idx="1228">
                  <c:v>1</c:v>
                </c:pt>
                <c:pt idx="1229">
                  <c:v>1</c:v>
                </c:pt>
                <c:pt idx="1230">
                  <c:v>2</c:v>
                </c:pt>
                <c:pt idx="1231">
                  <c:v>1</c:v>
                </c:pt>
                <c:pt idx="1232">
                  <c:v>1</c:v>
                </c:pt>
                <c:pt idx="1233">
                  <c:v>1</c:v>
                </c:pt>
                <c:pt idx="1234">
                  <c:v>1</c:v>
                </c:pt>
                <c:pt idx="1235">
                  <c:v>2</c:v>
                </c:pt>
                <c:pt idx="1236">
                  <c:v>2</c:v>
                </c:pt>
                <c:pt idx="1237">
                  <c:v>1</c:v>
                </c:pt>
                <c:pt idx="1238">
                  <c:v>1</c:v>
                </c:pt>
                <c:pt idx="1239">
                  <c:v>1</c:v>
                </c:pt>
                <c:pt idx="1240">
                  <c:v>1</c:v>
                </c:pt>
                <c:pt idx="1241">
                  <c:v>1</c:v>
                </c:pt>
                <c:pt idx="1242">
                  <c:v>2</c:v>
                </c:pt>
                <c:pt idx="1243">
                  <c:v>1</c:v>
                </c:pt>
                <c:pt idx="1244">
                  <c:v>1</c:v>
                </c:pt>
                <c:pt idx="1245">
                  <c:v>2</c:v>
                </c:pt>
                <c:pt idx="1246">
                  <c:v>1</c:v>
                </c:pt>
                <c:pt idx="1247">
                  <c:v>1</c:v>
                </c:pt>
                <c:pt idx="1248">
                  <c:v>2</c:v>
                </c:pt>
                <c:pt idx="1249">
                  <c:v>1</c:v>
                </c:pt>
                <c:pt idx="1250">
                  <c:v>1</c:v>
                </c:pt>
                <c:pt idx="1251">
                  <c:v>2</c:v>
                </c:pt>
                <c:pt idx="1252">
                  <c:v>1</c:v>
                </c:pt>
                <c:pt idx="1253">
                  <c:v>1</c:v>
                </c:pt>
                <c:pt idx="1254">
                  <c:v>1</c:v>
                </c:pt>
                <c:pt idx="1255">
                  <c:v>1</c:v>
                </c:pt>
                <c:pt idx="1256">
                  <c:v>1</c:v>
                </c:pt>
                <c:pt idx="1257">
                  <c:v>1</c:v>
                </c:pt>
                <c:pt idx="1258">
                  <c:v>1</c:v>
                </c:pt>
                <c:pt idx="1259">
                  <c:v>1</c:v>
                </c:pt>
                <c:pt idx="1260">
                  <c:v>1</c:v>
                </c:pt>
                <c:pt idx="1261">
                  <c:v>1</c:v>
                </c:pt>
                <c:pt idx="1262">
                  <c:v>2</c:v>
                </c:pt>
                <c:pt idx="1263">
                  <c:v>1</c:v>
                </c:pt>
                <c:pt idx="1264">
                  <c:v>1</c:v>
                </c:pt>
                <c:pt idx="1265">
                  <c:v>1</c:v>
                </c:pt>
                <c:pt idx="1266">
                  <c:v>1</c:v>
                </c:pt>
                <c:pt idx="1267">
                  <c:v>2</c:v>
                </c:pt>
                <c:pt idx="1268">
                  <c:v>2</c:v>
                </c:pt>
                <c:pt idx="1269">
                  <c:v>1</c:v>
                </c:pt>
                <c:pt idx="1270">
                  <c:v>1</c:v>
                </c:pt>
                <c:pt idx="1271">
                  <c:v>1</c:v>
                </c:pt>
                <c:pt idx="1272">
                  <c:v>1</c:v>
                </c:pt>
                <c:pt idx="1273">
                  <c:v>1</c:v>
                </c:pt>
                <c:pt idx="1274">
                  <c:v>1</c:v>
                </c:pt>
                <c:pt idx="1275">
                  <c:v>2</c:v>
                </c:pt>
                <c:pt idx="1276">
                  <c:v>2</c:v>
                </c:pt>
                <c:pt idx="1277">
                  <c:v>2</c:v>
                </c:pt>
                <c:pt idx="1278">
                  <c:v>1</c:v>
                </c:pt>
                <c:pt idx="1279">
                  <c:v>1</c:v>
                </c:pt>
                <c:pt idx="1280">
                  <c:v>1</c:v>
                </c:pt>
                <c:pt idx="1281">
                  <c:v>1</c:v>
                </c:pt>
                <c:pt idx="1282">
                  <c:v>1</c:v>
                </c:pt>
                <c:pt idx="1283">
                  <c:v>1</c:v>
                </c:pt>
                <c:pt idx="1284">
                  <c:v>1</c:v>
                </c:pt>
                <c:pt idx="1285">
                  <c:v>1</c:v>
                </c:pt>
                <c:pt idx="1286">
                  <c:v>1</c:v>
                </c:pt>
                <c:pt idx="1287">
                  <c:v>2</c:v>
                </c:pt>
                <c:pt idx="1288">
                  <c:v>1</c:v>
                </c:pt>
                <c:pt idx="1289">
                  <c:v>1</c:v>
                </c:pt>
                <c:pt idx="1290">
                  <c:v>1</c:v>
                </c:pt>
                <c:pt idx="1291">
                  <c:v>1</c:v>
                </c:pt>
                <c:pt idx="1292">
                  <c:v>2</c:v>
                </c:pt>
                <c:pt idx="1293">
                  <c:v>1</c:v>
                </c:pt>
                <c:pt idx="1294">
                  <c:v>1</c:v>
                </c:pt>
                <c:pt idx="1295">
                  <c:v>1</c:v>
                </c:pt>
                <c:pt idx="1296">
                  <c:v>1</c:v>
                </c:pt>
                <c:pt idx="1297">
                  <c:v>1</c:v>
                </c:pt>
                <c:pt idx="1298">
                  <c:v>2</c:v>
                </c:pt>
                <c:pt idx="1299">
                  <c:v>1</c:v>
                </c:pt>
                <c:pt idx="1300">
                  <c:v>1</c:v>
                </c:pt>
                <c:pt idx="1301">
                  <c:v>1</c:v>
                </c:pt>
                <c:pt idx="1302">
                  <c:v>1</c:v>
                </c:pt>
                <c:pt idx="1303">
                  <c:v>2</c:v>
                </c:pt>
                <c:pt idx="1304">
                  <c:v>1</c:v>
                </c:pt>
                <c:pt idx="1305">
                  <c:v>1</c:v>
                </c:pt>
                <c:pt idx="1306">
                  <c:v>1</c:v>
                </c:pt>
                <c:pt idx="1307">
                  <c:v>1</c:v>
                </c:pt>
                <c:pt idx="1308">
                  <c:v>1</c:v>
                </c:pt>
                <c:pt idx="1309">
                  <c:v>1</c:v>
                </c:pt>
                <c:pt idx="1310">
                  <c:v>1</c:v>
                </c:pt>
                <c:pt idx="1311">
                  <c:v>1</c:v>
                </c:pt>
                <c:pt idx="1312">
                  <c:v>1</c:v>
                </c:pt>
                <c:pt idx="1313">
                  <c:v>1</c:v>
                </c:pt>
                <c:pt idx="1314">
                  <c:v>2</c:v>
                </c:pt>
                <c:pt idx="1315">
                  <c:v>1</c:v>
                </c:pt>
                <c:pt idx="1316">
                  <c:v>1</c:v>
                </c:pt>
                <c:pt idx="1317">
                  <c:v>3</c:v>
                </c:pt>
                <c:pt idx="1318">
                  <c:v>1</c:v>
                </c:pt>
                <c:pt idx="1319">
                  <c:v>1</c:v>
                </c:pt>
                <c:pt idx="1320">
                  <c:v>1</c:v>
                </c:pt>
                <c:pt idx="1321">
                  <c:v>1</c:v>
                </c:pt>
                <c:pt idx="1322">
                  <c:v>1</c:v>
                </c:pt>
                <c:pt idx="1323">
                  <c:v>1</c:v>
                </c:pt>
                <c:pt idx="1324">
                  <c:v>1</c:v>
                </c:pt>
                <c:pt idx="1325">
                  <c:v>2</c:v>
                </c:pt>
                <c:pt idx="1326">
                  <c:v>1</c:v>
                </c:pt>
                <c:pt idx="1327">
                  <c:v>1</c:v>
                </c:pt>
                <c:pt idx="1328">
                  <c:v>1</c:v>
                </c:pt>
                <c:pt idx="1329">
                  <c:v>1</c:v>
                </c:pt>
                <c:pt idx="1330">
                  <c:v>1</c:v>
                </c:pt>
                <c:pt idx="1331">
                  <c:v>1</c:v>
                </c:pt>
                <c:pt idx="1332">
                  <c:v>1</c:v>
                </c:pt>
                <c:pt idx="1333">
                  <c:v>2</c:v>
                </c:pt>
                <c:pt idx="1334">
                  <c:v>1</c:v>
                </c:pt>
                <c:pt idx="1335">
                  <c:v>1</c:v>
                </c:pt>
                <c:pt idx="1336">
                  <c:v>1</c:v>
                </c:pt>
                <c:pt idx="1337">
                  <c:v>1</c:v>
                </c:pt>
                <c:pt idx="1338">
                  <c:v>1</c:v>
                </c:pt>
                <c:pt idx="1339">
                  <c:v>2</c:v>
                </c:pt>
                <c:pt idx="1340">
                  <c:v>1</c:v>
                </c:pt>
                <c:pt idx="1341">
                  <c:v>1</c:v>
                </c:pt>
                <c:pt idx="1342">
                  <c:v>2</c:v>
                </c:pt>
                <c:pt idx="1343">
                  <c:v>1</c:v>
                </c:pt>
                <c:pt idx="1344">
                  <c:v>1</c:v>
                </c:pt>
                <c:pt idx="1345">
                  <c:v>1</c:v>
                </c:pt>
                <c:pt idx="1346">
                  <c:v>1</c:v>
                </c:pt>
                <c:pt idx="1347">
                  <c:v>2</c:v>
                </c:pt>
                <c:pt idx="1348">
                  <c:v>1</c:v>
                </c:pt>
                <c:pt idx="1349">
                  <c:v>1</c:v>
                </c:pt>
                <c:pt idx="1350">
                  <c:v>1</c:v>
                </c:pt>
                <c:pt idx="1351">
                  <c:v>1</c:v>
                </c:pt>
                <c:pt idx="1352">
                  <c:v>1</c:v>
                </c:pt>
                <c:pt idx="1353">
                  <c:v>2</c:v>
                </c:pt>
                <c:pt idx="1354">
                  <c:v>2</c:v>
                </c:pt>
                <c:pt idx="1355">
                  <c:v>1</c:v>
                </c:pt>
                <c:pt idx="1356">
                  <c:v>2</c:v>
                </c:pt>
                <c:pt idx="1357">
                  <c:v>1</c:v>
                </c:pt>
                <c:pt idx="1358">
                  <c:v>1</c:v>
                </c:pt>
                <c:pt idx="1359">
                  <c:v>1</c:v>
                </c:pt>
                <c:pt idx="1360">
                  <c:v>1</c:v>
                </c:pt>
                <c:pt idx="1361">
                  <c:v>1</c:v>
                </c:pt>
                <c:pt idx="1362">
                  <c:v>2</c:v>
                </c:pt>
                <c:pt idx="1363">
                  <c:v>1</c:v>
                </c:pt>
                <c:pt idx="1364">
                  <c:v>1</c:v>
                </c:pt>
                <c:pt idx="1365">
                  <c:v>1</c:v>
                </c:pt>
                <c:pt idx="1366">
                  <c:v>2</c:v>
                </c:pt>
                <c:pt idx="1367">
                  <c:v>1</c:v>
                </c:pt>
                <c:pt idx="1368">
                  <c:v>1</c:v>
                </c:pt>
                <c:pt idx="1369">
                  <c:v>1</c:v>
                </c:pt>
                <c:pt idx="1370">
                  <c:v>1</c:v>
                </c:pt>
                <c:pt idx="1371">
                  <c:v>1</c:v>
                </c:pt>
                <c:pt idx="1372">
                  <c:v>1</c:v>
                </c:pt>
                <c:pt idx="1373">
                  <c:v>1</c:v>
                </c:pt>
                <c:pt idx="1374">
                  <c:v>2</c:v>
                </c:pt>
                <c:pt idx="1375">
                  <c:v>1</c:v>
                </c:pt>
                <c:pt idx="1376">
                  <c:v>1</c:v>
                </c:pt>
                <c:pt idx="1377">
                  <c:v>1</c:v>
                </c:pt>
                <c:pt idx="1378">
                  <c:v>1</c:v>
                </c:pt>
                <c:pt idx="1379">
                  <c:v>1</c:v>
                </c:pt>
                <c:pt idx="1380">
                  <c:v>1</c:v>
                </c:pt>
                <c:pt idx="1381">
                  <c:v>1</c:v>
                </c:pt>
                <c:pt idx="1382">
                  <c:v>1</c:v>
                </c:pt>
                <c:pt idx="1383">
                  <c:v>2</c:v>
                </c:pt>
                <c:pt idx="1384">
                  <c:v>2</c:v>
                </c:pt>
                <c:pt idx="1385">
                  <c:v>2</c:v>
                </c:pt>
                <c:pt idx="1386">
                  <c:v>1</c:v>
                </c:pt>
                <c:pt idx="1387">
                  <c:v>1</c:v>
                </c:pt>
                <c:pt idx="1388">
                  <c:v>1</c:v>
                </c:pt>
                <c:pt idx="1389">
                  <c:v>1</c:v>
                </c:pt>
                <c:pt idx="1390">
                  <c:v>1</c:v>
                </c:pt>
                <c:pt idx="1391">
                  <c:v>1</c:v>
                </c:pt>
                <c:pt idx="1392">
                  <c:v>1</c:v>
                </c:pt>
                <c:pt idx="1393">
                  <c:v>1</c:v>
                </c:pt>
                <c:pt idx="1394">
                  <c:v>1</c:v>
                </c:pt>
                <c:pt idx="1395">
                  <c:v>1</c:v>
                </c:pt>
                <c:pt idx="1396">
                  <c:v>1</c:v>
                </c:pt>
                <c:pt idx="1397">
                  <c:v>1</c:v>
                </c:pt>
                <c:pt idx="1398">
                  <c:v>1</c:v>
                </c:pt>
                <c:pt idx="1399">
                  <c:v>1</c:v>
                </c:pt>
                <c:pt idx="1400">
                  <c:v>1</c:v>
                </c:pt>
                <c:pt idx="1401">
                  <c:v>1</c:v>
                </c:pt>
                <c:pt idx="1402">
                  <c:v>1</c:v>
                </c:pt>
                <c:pt idx="1403">
                  <c:v>1</c:v>
                </c:pt>
                <c:pt idx="1404">
                  <c:v>1</c:v>
                </c:pt>
                <c:pt idx="1405">
                  <c:v>1</c:v>
                </c:pt>
                <c:pt idx="1406">
                  <c:v>1</c:v>
                </c:pt>
                <c:pt idx="1407">
                  <c:v>1</c:v>
                </c:pt>
                <c:pt idx="1408">
                  <c:v>1</c:v>
                </c:pt>
                <c:pt idx="1409">
                  <c:v>1</c:v>
                </c:pt>
                <c:pt idx="1410">
                  <c:v>1</c:v>
                </c:pt>
                <c:pt idx="1411">
                  <c:v>2</c:v>
                </c:pt>
                <c:pt idx="1412">
                  <c:v>1</c:v>
                </c:pt>
                <c:pt idx="1413">
                  <c:v>1</c:v>
                </c:pt>
                <c:pt idx="1414">
                  <c:v>3</c:v>
                </c:pt>
                <c:pt idx="1415">
                  <c:v>1</c:v>
                </c:pt>
                <c:pt idx="1416">
                  <c:v>1</c:v>
                </c:pt>
                <c:pt idx="1417">
                  <c:v>1</c:v>
                </c:pt>
                <c:pt idx="1418">
                  <c:v>1</c:v>
                </c:pt>
                <c:pt idx="1419">
                  <c:v>1</c:v>
                </c:pt>
                <c:pt idx="1420">
                  <c:v>2</c:v>
                </c:pt>
                <c:pt idx="1421">
                  <c:v>1</c:v>
                </c:pt>
                <c:pt idx="1422">
                  <c:v>1</c:v>
                </c:pt>
                <c:pt idx="1423">
                  <c:v>1</c:v>
                </c:pt>
                <c:pt idx="1424">
                  <c:v>1</c:v>
                </c:pt>
                <c:pt idx="1425">
                  <c:v>4</c:v>
                </c:pt>
                <c:pt idx="1426">
                  <c:v>1</c:v>
                </c:pt>
                <c:pt idx="1427">
                  <c:v>1</c:v>
                </c:pt>
                <c:pt idx="1428">
                  <c:v>1</c:v>
                </c:pt>
                <c:pt idx="1429">
                  <c:v>1</c:v>
                </c:pt>
                <c:pt idx="1430">
                  <c:v>1</c:v>
                </c:pt>
                <c:pt idx="1431">
                  <c:v>1</c:v>
                </c:pt>
                <c:pt idx="1432">
                  <c:v>1</c:v>
                </c:pt>
                <c:pt idx="1433">
                  <c:v>1</c:v>
                </c:pt>
                <c:pt idx="1434">
                  <c:v>1</c:v>
                </c:pt>
                <c:pt idx="1435">
                  <c:v>1</c:v>
                </c:pt>
                <c:pt idx="1436">
                  <c:v>1</c:v>
                </c:pt>
                <c:pt idx="1437">
                  <c:v>3</c:v>
                </c:pt>
                <c:pt idx="1438">
                  <c:v>1</c:v>
                </c:pt>
                <c:pt idx="1439">
                  <c:v>1</c:v>
                </c:pt>
                <c:pt idx="1440">
                  <c:v>2</c:v>
                </c:pt>
                <c:pt idx="1441">
                  <c:v>2</c:v>
                </c:pt>
                <c:pt idx="1442">
                  <c:v>1</c:v>
                </c:pt>
                <c:pt idx="1443">
                  <c:v>1</c:v>
                </c:pt>
                <c:pt idx="1444">
                  <c:v>1</c:v>
                </c:pt>
                <c:pt idx="1445">
                  <c:v>1</c:v>
                </c:pt>
                <c:pt idx="1446">
                  <c:v>1</c:v>
                </c:pt>
                <c:pt idx="1447">
                  <c:v>1</c:v>
                </c:pt>
                <c:pt idx="1448">
                  <c:v>1</c:v>
                </c:pt>
                <c:pt idx="1449">
                  <c:v>2</c:v>
                </c:pt>
                <c:pt idx="1450">
                  <c:v>1</c:v>
                </c:pt>
                <c:pt idx="1451">
                  <c:v>1</c:v>
                </c:pt>
                <c:pt idx="1452">
                  <c:v>1</c:v>
                </c:pt>
                <c:pt idx="1453">
                  <c:v>1</c:v>
                </c:pt>
                <c:pt idx="1454">
                  <c:v>1</c:v>
                </c:pt>
                <c:pt idx="1455">
                  <c:v>1</c:v>
                </c:pt>
                <c:pt idx="1456">
                  <c:v>1</c:v>
                </c:pt>
                <c:pt idx="1457">
                  <c:v>1</c:v>
                </c:pt>
                <c:pt idx="1458">
                  <c:v>1</c:v>
                </c:pt>
                <c:pt idx="1459">
                  <c:v>2</c:v>
                </c:pt>
                <c:pt idx="1460">
                  <c:v>1</c:v>
                </c:pt>
                <c:pt idx="1461">
                  <c:v>1</c:v>
                </c:pt>
                <c:pt idx="1462">
                  <c:v>1</c:v>
                </c:pt>
                <c:pt idx="1463">
                  <c:v>2</c:v>
                </c:pt>
                <c:pt idx="1464">
                  <c:v>1</c:v>
                </c:pt>
                <c:pt idx="1465">
                  <c:v>1</c:v>
                </c:pt>
                <c:pt idx="1466">
                  <c:v>1</c:v>
                </c:pt>
                <c:pt idx="1467">
                  <c:v>1</c:v>
                </c:pt>
                <c:pt idx="1468">
                  <c:v>3</c:v>
                </c:pt>
                <c:pt idx="1469">
                  <c:v>1</c:v>
                </c:pt>
                <c:pt idx="1470">
                  <c:v>1</c:v>
                </c:pt>
                <c:pt idx="1471">
                  <c:v>1</c:v>
                </c:pt>
                <c:pt idx="1472">
                  <c:v>1</c:v>
                </c:pt>
                <c:pt idx="1473">
                  <c:v>1</c:v>
                </c:pt>
                <c:pt idx="1474">
                  <c:v>1</c:v>
                </c:pt>
                <c:pt idx="1475">
                  <c:v>1</c:v>
                </c:pt>
                <c:pt idx="1476">
                  <c:v>1</c:v>
                </c:pt>
                <c:pt idx="1477">
                  <c:v>1</c:v>
                </c:pt>
                <c:pt idx="1478">
                  <c:v>3</c:v>
                </c:pt>
                <c:pt idx="1479">
                  <c:v>2</c:v>
                </c:pt>
                <c:pt idx="1480">
                  <c:v>3</c:v>
                </c:pt>
                <c:pt idx="1481">
                  <c:v>1</c:v>
                </c:pt>
                <c:pt idx="1482">
                  <c:v>2</c:v>
                </c:pt>
                <c:pt idx="1483">
                  <c:v>1</c:v>
                </c:pt>
                <c:pt idx="1484">
                  <c:v>2</c:v>
                </c:pt>
                <c:pt idx="1485">
                  <c:v>1</c:v>
                </c:pt>
                <c:pt idx="1486">
                  <c:v>1</c:v>
                </c:pt>
                <c:pt idx="1487">
                  <c:v>1</c:v>
                </c:pt>
                <c:pt idx="1488">
                  <c:v>1</c:v>
                </c:pt>
                <c:pt idx="1489">
                  <c:v>2</c:v>
                </c:pt>
                <c:pt idx="1490">
                  <c:v>1</c:v>
                </c:pt>
                <c:pt idx="1491">
                  <c:v>1</c:v>
                </c:pt>
                <c:pt idx="1492">
                  <c:v>1</c:v>
                </c:pt>
                <c:pt idx="1493">
                  <c:v>1</c:v>
                </c:pt>
                <c:pt idx="1494">
                  <c:v>1</c:v>
                </c:pt>
                <c:pt idx="1495">
                  <c:v>1</c:v>
                </c:pt>
                <c:pt idx="1496">
                  <c:v>1</c:v>
                </c:pt>
                <c:pt idx="1497">
                  <c:v>2</c:v>
                </c:pt>
                <c:pt idx="1498">
                  <c:v>1</c:v>
                </c:pt>
                <c:pt idx="1499">
                  <c:v>1</c:v>
                </c:pt>
                <c:pt idx="1500">
                  <c:v>1</c:v>
                </c:pt>
                <c:pt idx="1501">
                  <c:v>1</c:v>
                </c:pt>
                <c:pt idx="1502">
                  <c:v>1</c:v>
                </c:pt>
                <c:pt idx="1503">
                  <c:v>1</c:v>
                </c:pt>
                <c:pt idx="1504">
                  <c:v>1</c:v>
                </c:pt>
                <c:pt idx="1505">
                  <c:v>1</c:v>
                </c:pt>
                <c:pt idx="1506">
                  <c:v>6</c:v>
                </c:pt>
                <c:pt idx="1507">
                  <c:v>1</c:v>
                </c:pt>
                <c:pt idx="1508">
                  <c:v>1</c:v>
                </c:pt>
                <c:pt idx="1509">
                  <c:v>1</c:v>
                </c:pt>
                <c:pt idx="1510">
                  <c:v>1</c:v>
                </c:pt>
                <c:pt idx="1511">
                  <c:v>1</c:v>
                </c:pt>
                <c:pt idx="1512">
                  <c:v>1</c:v>
                </c:pt>
                <c:pt idx="1513">
                  <c:v>1</c:v>
                </c:pt>
                <c:pt idx="1514">
                  <c:v>1</c:v>
                </c:pt>
                <c:pt idx="1515">
                  <c:v>1</c:v>
                </c:pt>
                <c:pt idx="1516">
                  <c:v>1</c:v>
                </c:pt>
                <c:pt idx="1517">
                  <c:v>1</c:v>
                </c:pt>
                <c:pt idx="1518">
                  <c:v>1</c:v>
                </c:pt>
                <c:pt idx="1519">
                  <c:v>1</c:v>
                </c:pt>
                <c:pt idx="1520">
                  <c:v>1</c:v>
                </c:pt>
                <c:pt idx="1521">
                  <c:v>2</c:v>
                </c:pt>
                <c:pt idx="1522">
                  <c:v>1</c:v>
                </c:pt>
                <c:pt idx="1523">
                  <c:v>1</c:v>
                </c:pt>
                <c:pt idx="1524">
                  <c:v>2</c:v>
                </c:pt>
                <c:pt idx="1525">
                  <c:v>2</c:v>
                </c:pt>
                <c:pt idx="1526">
                  <c:v>3</c:v>
                </c:pt>
                <c:pt idx="1527">
                  <c:v>1</c:v>
                </c:pt>
                <c:pt idx="1528">
                  <c:v>2</c:v>
                </c:pt>
                <c:pt idx="1529">
                  <c:v>1</c:v>
                </c:pt>
                <c:pt idx="1530">
                  <c:v>1</c:v>
                </c:pt>
                <c:pt idx="1531">
                  <c:v>1</c:v>
                </c:pt>
                <c:pt idx="1532">
                  <c:v>1</c:v>
                </c:pt>
                <c:pt idx="1533">
                  <c:v>1</c:v>
                </c:pt>
                <c:pt idx="1534">
                  <c:v>1</c:v>
                </c:pt>
                <c:pt idx="1535">
                  <c:v>1</c:v>
                </c:pt>
                <c:pt idx="1536">
                  <c:v>1</c:v>
                </c:pt>
                <c:pt idx="1537">
                  <c:v>1</c:v>
                </c:pt>
                <c:pt idx="1538">
                  <c:v>1</c:v>
                </c:pt>
                <c:pt idx="1539">
                  <c:v>3</c:v>
                </c:pt>
                <c:pt idx="1540">
                  <c:v>1</c:v>
                </c:pt>
                <c:pt idx="1541">
                  <c:v>2</c:v>
                </c:pt>
                <c:pt idx="1542">
                  <c:v>1</c:v>
                </c:pt>
                <c:pt idx="1543">
                  <c:v>1</c:v>
                </c:pt>
                <c:pt idx="1544">
                  <c:v>1</c:v>
                </c:pt>
                <c:pt idx="1545">
                  <c:v>3</c:v>
                </c:pt>
                <c:pt idx="1546">
                  <c:v>1</c:v>
                </c:pt>
                <c:pt idx="1547">
                  <c:v>1</c:v>
                </c:pt>
                <c:pt idx="1548">
                  <c:v>1</c:v>
                </c:pt>
                <c:pt idx="1549">
                  <c:v>2</c:v>
                </c:pt>
                <c:pt idx="1550">
                  <c:v>1</c:v>
                </c:pt>
                <c:pt idx="1551">
                  <c:v>1</c:v>
                </c:pt>
                <c:pt idx="1552">
                  <c:v>1</c:v>
                </c:pt>
                <c:pt idx="1553">
                  <c:v>1</c:v>
                </c:pt>
                <c:pt idx="1554">
                  <c:v>1</c:v>
                </c:pt>
                <c:pt idx="1555">
                  <c:v>1</c:v>
                </c:pt>
                <c:pt idx="1556">
                  <c:v>1</c:v>
                </c:pt>
                <c:pt idx="1557">
                  <c:v>1</c:v>
                </c:pt>
                <c:pt idx="1558">
                  <c:v>1</c:v>
                </c:pt>
                <c:pt idx="1559">
                  <c:v>1</c:v>
                </c:pt>
                <c:pt idx="1560">
                  <c:v>1</c:v>
                </c:pt>
                <c:pt idx="1561">
                  <c:v>2</c:v>
                </c:pt>
                <c:pt idx="1562">
                  <c:v>1</c:v>
                </c:pt>
                <c:pt idx="1563">
                  <c:v>1</c:v>
                </c:pt>
                <c:pt idx="1564">
                  <c:v>1</c:v>
                </c:pt>
                <c:pt idx="1565">
                  <c:v>1</c:v>
                </c:pt>
                <c:pt idx="1566">
                  <c:v>1</c:v>
                </c:pt>
                <c:pt idx="1567">
                  <c:v>1</c:v>
                </c:pt>
                <c:pt idx="1568">
                  <c:v>1</c:v>
                </c:pt>
                <c:pt idx="1569">
                  <c:v>1</c:v>
                </c:pt>
                <c:pt idx="1570">
                  <c:v>1</c:v>
                </c:pt>
                <c:pt idx="1571">
                  <c:v>1</c:v>
                </c:pt>
                <c:pt idx="1572">
                  <c:v>1</c:v>
                </c:pt>
                <c:pt idx="1573">
                  <c:v>1</c:v>
                </c:pt>
                <c:pt idx="1574">
                  <c:v>1</c:v>
                </c:pt>
                <c:pt idx="1575">
                  <c:v>1</c:v>
                </c:pt>
                <c:pt idx="1576">
                  <c:v>3</c:v>
                </c:pt>
                <c:pt idx="1577">
                  <c:v>1</c:v>
                </c:pt>
                <c:pt idx="1578">
                  <c:v>1</c:v>
                </c:pt>
                <c:pt idx="1579">
                  <c:v>1</c:v>
                </c:pt>
                <c:pt idx="1580">
                  <c:v>1</c:v>
                </c:pt>
                <c:pt idx="1581">
                  <c:v>1</c:v>
                </c:pt>
                <c:pt idx="1582">
                  <c:v>2</c:v>
                </c:pt>
                <c:pt idx="1583">
                  <c:v>2</c:v>
                </c:pt>
                <c:pt idx="1584">
                  <c:v>1</c:v>
                </c:pt>
                <c:pt idx="1585">
                  <c:v>2</c:v>
                </c:pt>
                <c:pt idx="1586">
                  <c:v>1</c:v>
                </c:pt>
                <c:pt idx="1587">
                  <c:v>1</c:v>
                </c:pt>
                <c:pt idx="1588">
                  <c:v>1</c:v>
                </c:pt>
                <c:pt idx="1589">
                  <c:v>1</c:v>
                </c:pt>
                <c:pt idx="1590">
                  <c:v>1</c:v>
                </c:pt>
                <c:pt idx="1591">
                  <c:v>2</c:v>
                </c:pt>
                <c:pt idx="1592">
                  <c:v>1</c:v>
                </c:pt>
                <c:pt idx="1593">
                  <c:v>1</c:v>
                </c:pt>
                <c:pt idx="1594">
                  <c:v>1</c:v>
                </c:pt>
                <c:pt idx="1595">
                  <c:v>1</c:v>
                </c:pt>
                <c:pt idx="1596">
                  <c:v>1</c:v>
                </c:pt>
                <c:pt idx="1597">
                  <c:v>1</c:v>
                </c:pt>
                <c:pt idx="1598">
                  <c:v>2</c:v>
                </c:pt>
                <c:pt idx="1599">
                  <c:v>1</c:v>
                </c:pt>
                <c:pt idx="1600">
                  <c:v>1</c:v>
                </c:pt>
                <c:pt idx="1601">
                  <c:v>1</c:v>
                </c:pt>
                <c:pt idx="1602">
                  <c:v>1</c:v>
                </c:pt>
                <c:pt idx="1603">
                  <c:v>2</c:v>
                </c:pt>
                <c:pt idx="1604">
                  <c:v>1</c:v>
                </c:pt>
                <c:pt idx="1605">
                  <c:v>1</c:v>
                </c:pt>
                <c:pt idx="1606">
                  <c:v>1</c:v>
                </c:pt>
                <c:pt idx="1607">
                  <c:v>1</c:v>
                </c:pt>
                <c:pt idx="1608">
                  <c:v>1</c:v>
                </c:pt>
                <c:pt idx="1609">
                  <c:v>1</c:v>
                </c:pt>
                <c:pt idx="1610">
                  <c:v>1</c:v>
                </c:pt>
                <c:pt idx="1611">
                  <c:v>1</c:v>
                </c:pt>
                <c:pt idx="1612">
                  <c:v>1</c:v>
                </c:pt>
                <c:pt idx="1613">
                  <c:v>1</c:v>
                </c:pt>
                <c:pt idx="1614">
                  <c:v>1</c:v>
                </c:pt>
                <c:pt idx="1615">
                  <c:v>1</c:v>
                </c:pt>
                <c:pt idx="1616">
                  <c:v>2</c:v>
                </c:pt>
                <c:pt idx="1617">
                  <c:v>1</c:v>
                </c:pt>
                <c:pt idx="1618">
                  <c:v>1</c:v>
                </c:pt>
                <c:pt idx="1619">
                  <c:v>1</c:v>
                </c:pt>
                <c:pt idx="1620">
                  <c:v>1</c:v>
                </c:pt>
                <c:pt idx="1621">
                  <c:v>1</c:v>
                </c:pt>
                <c:pt idx="1622">
                  <c:v>1</c:v>
                </c:pt>
                <c:pt idx="1623">
                  <c:v>1</c:v>
                </c:pt>
                <c:pt idx="1624">
                  <c:v>1</c:v>
                </c:pt>
                <c:pt idx="1625">
                  <c:v>1</c:v>
                </c:pt>
                <c:pt idx="1626">
                  <c:v>1</c:v>
                </c:pt>
                <c:pt idx="1627">
                  <c:v>2</c:v>
                </c:pt>
                <c:pt idx="1628">
                  <c:v>2</c:v>
                </c:pt>
                <c:pt idx="1629">
                  <c:v>2</c:v>
                </c:pt>
                <c:pt idx="1630">
                  <c:v>2</c:v>
                </c:pt>
                <c:pt idx="1631">
                  <c:v>1</c:v>
                </c:pt>
                <c:pt idx="1632">
                  <c:v>1</c:v>
                </c:pt>
                <c:pt idx="1633">
                  <c:v>3</c:v>
                </c:pt>
                <c:pt idx="1634">
                  <c:v>1</c:v>
                </c:pt>
                <c:pt idx="1635">
                  <c:v>2</c:v>
                </c:pt>
                <c:pt idx="1636">
                  <c:v>1</c:v>
                </c:pt>
                <c:pt idx="1637">
                  <c:v>1</c:v>
                </c:pt>
                <c:pt idx="1638">
                  <c:v>1</c:v>
                </c:pt>
                <c:pt idx="1639">
                  <c:v>1</c:v>
                </c:pt>
                <c:pt idx="1640">
                  <c:v>1</c:v>
                </c:pt>
                <c:pt idx="1641">
                  <c:v>1</c:v>
                </c:pt>
                <c:pt idx="1642">
                  <c:v>1</c:v>
                </c:pt>
                <c:pt idx="1643">
                  <c:v>1</c:v>
                </c:pt>
                <c:pt idx="1644">
                  <c:v>1</c:v>
                </c:pt>
                <c:pt idx="1645">
                  <c:v>1</c:v>
                </c:pt>
                <c:pt idx="1646">
                  <c:v>1</c:v>
                </c:pt>
                <c:pt idx="1647">
                  <c:v>1</c:v>
                </c:pt>
                <c:pt idx="1648">
                  <c:v>1</c:v>
                </c:pt>
                <c:pt idx="1649">
                  <c:v>4</c:v>
                </c:pt>
                <c:pt idx="1650">
                  <c:v>1</c:v>
                </c:pt>
                <c:pt idx="1651">
                  <c:v>1</c:v>
                </c:pt>
                <c:pt idx="1652">
                  <c:v>1</c:v>
                </c:pt>
                <c:pt idx="1653">
                  <c:v>1</c:v>
                </c:pt>
                <c:pt idx="1654">
                  <c:v>1</c:v>
                </c:pt>
                <c:pt idx="1655">
                  <c:v>1</c:v>
                </c:pt>
                <c:pt idx="1656">
                  <c:v>3</c:v>
                </c:pt>
                <c:pt idx="1657">
                  <c:v>1</c:v>
                </c:pt>
                <c:pt idx="1658">
                  <c:v>1</c:v>
                </c:pt>
                <c:pt idx="1659">
                  <c:v>1</c:v>
                </c:pt>
                <c:pt idx="1660">
                  <c:v>1</c:v>
                </c:pt>
                <c:pt idx="1661">
                  <c:v>1</c:v>
                </c:pt>
                <c:pt idx="1662">
                  <c:v>3</c:v>
                </c:pt>
                <c:pt idx="1663">
                  <c:v>1</c:v>
                </c:pt>
                <c:pt idx="1664">
                  <c:v>1</c:v>
                </c:pt>
                <c:pt idx="1665">
                  <c:v>1</c:v>
                </c:pt>
                <c:pt idx="1666">
                  <c:v>1</c:v>
                </c:pt>
                <c:pt idx="1667">
                  <c:v>1</c:v>
                </c:pt>
                <c:pt idx="1668">
                  <c:v>1</c:v>
                </c:pt>
                <c:pt idx="1669">
                  <c:v>1</c:v>
                </c:pt>
                <c:pt idx="1670">
                  <c:v>1</c:v>
                </c:pt>
                <c:pt idx="1671">
                  <c:v>1</c:v>
                </c:pt>
                <c:pt idx="1672">
                  <c:v>1</c:v>
                </c:pt>
                <c:pt idx="1673">
                  <c:v>1</c:v>
                </c:pt>
                <c:pt idx="1674">
                  <c:v>1</c:v>
                </c:pt>
                <c:pt idx="1675">
                  <c:v>2</c:v>
                </c:pt>
                <c:pt idx="1676">
                  <c:v>1</c:v>
                </c:pt>
                <c:pt idx="1677">
                  <c:v>1</c:v>
                </c:pt>
                <c:pt idx="1678">
                  <c:v>1</c:v>
                </c:pt>
                <c:pt idx="1679">
                  <c:v>1</c:v>
                </c:pt>
                <c:pt idx="1680">
                  <c:v>2</c:v>
                </c:pt>
                <c:pt idx="1681">
                  <c:v>1</c:v>
                </c:pt>
                <c:pt idx="1682">
                  <c:v>1</c:v>
                </c:pt>
                <c:pt idx="1683">
                  <c:v>1</c:v>
                </c:pt>
                <c:pt idx="1684">
                  <c:v>1</c:v>
                </c:pt>
                <c:pt idx="1685">
                  <c:v>1</c:v>
                </c:pt>
                <c:pt idx="1686">
                  <c:v>1</c:v>
                </c:pt>
                <c:pt idx="1687">
                  <c:v>1</c:v>
                </c:pt>
                <c:pt idx="1688">
                  <c:v>1</c:v>
                </c:pt>
                <c:pt idx="1689">
                  <c:v>1</c:v>
                </c:pt>
                <c:pt idx="1690">
                  <c:v>1</c:v>
                </c:pt>
                <c:pt idx="1691">
                  <c:v>1</c:v>
                </c:pt>
                <c:pt idx="1692">
                  <c:v>1</c:v>
                </c:pt>
                <c:pt idx="1693">
                  <c:v>1</c:v>
                </c:pt>
                <c:pt idx="1694">
                  <c:v>1</c:v>
                </c:pt>
                <c:pt idx="1695">
                  <c:v>1</c:v>
                </c:pt>
                <c:pt idx="1696">
                  <c:v>1</c:v>
                </c:pt>
                <c:pt idx="1697">
                  <c:v>1</c:v>
                </c:pt>
                <c:pt idx="1698">
                  <c:v>1</c:v>
                </c:pt>
                <c:pt idx="1699">
                  <c:v>1</c:v>
                </c:pt>
                <c:pt idx="1700">
                  <c:v>1</c:v>
                </c:pt>
                <c:pt idx="1701">
                  <c:v>1</c:v>
                </c:pt>
                <c:pt idx="1702">
                  <c:v>1</c:v>
                </c:pt>
                <c:pt idx="1703">
                  <c:v>1</c:v>
                </c:pt>
                <c:pt idx="1704">
                  <c:v>1</c:v>
                </c:pt>
                <c:pt idx="1705">
                  <c:v>1</c:v>
                </c:pt>
                <c:pt idx="1706">
                  <c:v>1</c:v>
                </c:pt>
                <c:pt idx="1707">
                  <c:v>1</c:v>
                </c:pt>
                <c:pt idx="1708">
                  <c:v>1</c:v>
                </c:pt>
                <c:pt idx="1709">
                  <c:v>1</c:v>
                </c:pt>
                <c:pt idx="1710">
                  <c:v>1</c:v>
                </c:pt>
                <c:pt idx="1711">
                  <c:v>1</c:v>
                </c:pt>
                <c:pt idx="1712">
                  <c:v>1</c:v>
                </c:pt>
                <c:pt idx="1713">
                  <c:v>3</c:v>
                </c:pt>
                <c:pt idx="1714">
                  <c:v>1</c:v>
                </c:pt>
                <c:pt idx="1715">
                  <c:v>1</c:v>
                </c:pt>
                <c:pt idx="1716">
                  <c:v>1</c:v>
                </c:pt>
                <c:pt idx="1717">
                  <c:v>1</c:v>
                </c:pt>
                <c:pt idx="1718">
                  <c:v>1</c:v>
                </c:pt>
                <c:pt idx="1719">
                  <c:v>1</c:v>
                </c:pt>
                <c:pt idx="1720">
                  <c:v>1</c:v>
                </c:pt>
                <c:pt idx="1721">
                  <c:v>1</c:v>
                </c:pt>
                <c:pt idx="1722">
                  <c:v>1</c:v>
                </c:pt>
                <c:pt idx="1723">
                  <c:v>1</c:v>
                </c:pt>
                <c:pt idx="1724">
                  <c:v>2</c:v>
                </c:pt>
                <c:pt idx="1725">
                  <c:v>1</c:v>
                </c:pt>
                <c:pt idx="1726">
                  <c:v>1</c:v>
                </c:pt>
                <c:pt idx="1727">
                  <c:v>1</c:v>
                </c:pt>
                <c:pt idx="1728">
                  <c:v>1</c:v>
                </c:pt>
                <c:pt idx="1729">
                  <c:v>1</c:v>
                </c:pt>
                <c:pt idx="1730">
                  <c:v>1</c:v>
                </c:pt>
                <c:pt idx="1731">
                  <c:v>1</c:v>
                </c:pt>
                <c:pt idx="1732">
                  <c:v>1</c:v>
                </c:pt>
                <c:pt idx="1733">
                  <c:v>1</c:v>
                </c:pt>
                <c:pt idx="1734">
                  <c:v>1</c:v>
                </c:pt>
                <c:pt idx="1735">
                  <c:v>1</c:v>
                </c:pt>
                <c:pt idx="1736">
                  <c:v>1</c:v>
                </c:pt>
                <c:pt idx="1737">
                  <c:v>1</c:v>
                </c:pt>
                <c:pt idx="1738">
                  <c:v>3</c:v>
                </c:pt>
                <c:pt idx="1739">
                  <c:v>1</c:v>
                </c:pt>
                <c:pt idx="1740">
                  <c:v>1</c:v>
                </c:pt>
                <c:pt idx="1741">
                  <c:v>1</c:v>
                </c:pt>
                <c:pt idx="1742">
                  <c:v>1</c:v>
                </c:pt>
                <c:pt idx="1743">
                  <c:v>1</c:v>
                </c:pt>
                <c:pt idx="1744">
                  <c:v>1</c:v>
                </c:pt>
                <c:pt idx="1745">
                  <c:v>1</c:v>
                </c:pt>
                <c:pt idx="1746">
                  <c:v>1</c:v>
                </c:pt>
                <c:pt idx="1747">
                  <c:v>1</c:v>
                </c:pt>
                <c:pt idx="1748">
                  <c:v>1</c:v>
                </c:pt>
                <c:pt idx="1749">
                  <c:v>1</c:v>
                </c:pt>
                <c:pt idx="1750">
                  <c:v>1</c:v>
                </c:pt>
                <c:pt idx="1751">
                  <c:v>1</c:v>
                </c:pt>
                <c:pt idx="1752">
                  <c:v>1</c:v>
                </c:pt>
                <c:pt idx="1753">
                  <c:v>1</c:v>
                </c:pt>
                <c:pt idx="1754">
                  <c:v>1</c:v>
                </c:pt>
                <c:pt idx="1755">
                  <c:v>1</c:v>
                </c:pt>
                <c:pt idx="1756">
                  <c:v>1</c:v>
                </c:pt>
                <c:pt idx="1757">
                  <c:v>1</c:v>
                </c:pt>
                <c:pt idx="1758">
                  <c:v>1</c:v>
                </c:pt>
                <c:pt idx="1759">
                  <c:v>1</c:v>
                </c:pt>
                <c:pt idx="1760">
                  <c:v>1</c:v>
                </c:pt>
                <c:pt idx="1761">
                  <c:v>2</c:v>
                </c:pt>
                <c:pt idx="1762">
                  <c:v>1</c:v>
                </c:pt>
                <c:pt idx="1763">
                  <c:v>1</c:v>
                </c:pt>
                <c:pt idx="1764">
                  <c:v>1</c:v>
                </c:pt>
                <c:pt idx="1765">
                  <c:v>2</c:v>
                </c:pt>
                <c:pt idx="1766">
                  <c:v>1</c:v>
                </c:pt>
                <c:pt idx="1767">
                  <c:v>1</c:v>
                </c:pt>
                <c:pt idx="1768">
                  <c:v>1</c:v>
                </c:pt>
                <c:pt idx="1769">
                  <c:v>1</c:v>
                </c:pt>
                <c:pt idx="1770">
                  <c:v>1</c:v>
                </c:pt>
                <c:pt idx="1771">
                  <c:v>2</c:v>
                </c:pt>
                <c:pt idx="1772">
                  <c:v>1</c:v>
                </c:pt>
                <c:pt idx="1773">
                  <c:v>1</c:v>
                </c:pt>
                <c:pt idx="1774">
                  <c:v>1</c:v>
                </c:pt>
                <c:pt idx="1775">
                  <c:v>1</c:v>
                </c:pt>
                <c:pt idx="1776">
                  <c:v>1</c:v>
                </c:pt>
                <c:pt idx="1777">
                  <c:v>1</c:v>
                </c:pt>
                <c:pt idx="1778">
                  <c:v>1</c:v>
                </c:pt>
                <c:pt idx="1779">
                  <c:v>1</c:v>
                </c:pt>
                <c:pt idx="1780">
                  <c:v>1</c:v>
                </c:pt>
                <c:pt idx="1781">
                  <c:v>2</c:v>
                </c:pt>
                <c:pt idx="1782">
                  <c:v>1</c:v>
                </c:pt>
                <c:pt idx="1783">
                  <c:v>1</c:v>
                </c:pt>
                <c:pt idx="1784">
                  <c:v>1</c:v>
                </c:pt>
                <c:pt idx="1785">
                  <c:v>1</c:v>
                </c:pt>
                <c:pt idx="1786">
                  <c:v>1</c:v>
                </c:pt>
                <c:pt idx="1787">
                  <c:v>1</c:v>
                </c:pt>
                <c:pt idx="1788">
                  <c:v>1</c:v>
                </c:pt>
                <c:pt idx="1789">
                  <c:v>1</c:v>
                </c:pt>
                <c:pt idx="1790">
                  <c:v>1</c:v>
                </c:pt>
                <c:pt idx="1791">
                  <c:v>2</c:v>
                </c:pt>
                <c:pt idx="1792">
                  <c:v>1</c:v>
                </c:pt>
                <c:pt idx="1793">
                  <c:v>1</c:v>
                </c:pt>
                <c:pt idx="1794">
                  <c:v>1</c:v>
                </c:pt>
                <c:pt idx="1795">
                  <c:v>1</c:v>
                </c:pt>
                <c:pt idx="1796">
                  <c:v>1</c:v>
                </c:pt>
                <c:pt idx="1797">
                  <c:v>2</c:v>
                </c:pt>
                <c:pt idx="1798">
                  <c:v>1</c:v>
                </c:pt>
                <c:pt idx="1799">
                  <c:v>1</c:v>
                </c:pt>
                <c:pt idx="1800">
                  <c:v>2</c:v>
                </c:pt>
                <c:pt idx="1801">
                  <c:v>1</c:v>
                </c:pt>
                <c:pt idx="1802">
                  <c:v>1</c:v>
                </c:pt>
                <c:pt idx="1803">
                  <c:v>1</c:v>
                </c:pt>
                <c:pt idx="1804">
                  <c:v>1</c:v>
                </c:pt>
                <c:pt idx="1805">
                  <c:v>1</c:v>
                </c:pt>
                <c:pt idx="1806">
                  <c:v>1</c:v>
                </c:pt>
                <c:pt idx="1807">
                  <c:v>1</c:v>
                </c:pt>
                <c:pt idx="1808">
                  <c:v>2</c:v>
                </c:pt>
                <c:pt idx="1809">
                  <c:v>1</c:v>
                </c:pt>
                <c:pt idx="1810">
                  <c:v>1</c:v>
                </c:pt>
                <c:pt idx="1811">
                  <c:v>1</c:v>
                </c:pt>
                <c:pt idx="1812">
                  <c:v>1</c:v>
                </c:pt>
                <c:pt idx="1813">
                  <c:v>1</c:v>
                </c:pt>
                <c:pt idx="1814">
                  <c:v>1</c:v>
                </c:pt>
                <c:pt idx="1815">
                  <c:v>1</c:v>
                </c:pt>
                <c:pt idx="1816">
                  <c:v>1</c:v>
                </c:pt>
                <c:pt idx="1817">
                  <c:v>3</c:v>
                </c:pt>
                <c:pt idx="1818">
                  <c:v>1</c:v>
                </c:pt>
                <c:pt idx="1819">
                  <c:v>1</c:v>
                </c:pt>
                <c:pt idx="1820">
                  <c:v>3</c:v>
                </c:pt>
                <c:pt idx="1821">
                  <c:v>1</c:v>
                </c:pt>
                <c:pt idx="1822">
                  <c:v>1</c:v>
                </c:pt>
                <c:pt idx="1823">
                  <c:v>1</c:v>
                </c:pt>
                <c:pt idx="1824">
                  <c:v>1</c:v>
                </c:pt>
                <c:pt idx="1825">
                  <c:v>3</c:v>
                </c:pt>
                <c:pt idx="1826">
                  <c:v>1</c:v>
                </c:pt>
                <c:pt idx="1827">
                  <c:v>2</c:v>
                </c:pt>
                <c:pt idx="1828">
                  <c:v>1</c:v>
                </c:pt>
                <c:pt idx="1829">
                  <c:v>3</c:v>
                </c:pt>
                <c:pt idx="1830">
                  <c:v>1</c:v>
                </c:pt>
                <c:pt idx="1831">
                  <c:v>2</c:v>
                </c:pt>
                <c:pt idx="1832">
                  <c:v>2</c:v>
                </c:pt>
                <c:pt idx="1833">
                  <c:v>1</c:v>
                </c:pt>
                <c:pt idx="1834">
                  <c:v>3</c:v>
                </c:pt>
                <c:pt idx="1835">
                  <c:v>1</c:v>
                </c:pt>
                <c:pt idx="1836">
                  <c:v>2</c:v>
                </c:pt>
                <c:pt idx="1837">
                  <c:v>1</c:v>
                </c:pt>
                <c:pt idx="1838">
                  <c:v>1</c:v>
                </c:pt>
                <c:pt idx="1839">
                  <c:v>1</c:v>
                </c:pt>
                <c:pt idx="1840">
                  <c:v>1</c:v>
                </c:pt>
                <c:pt idx="1841">
                  <c:v>1</c:v>
                </c:pt>
                <c:pt idx="1842">
                  <c:v>1</c:v>
                </c:pt>
                <c:pt idx="1843">
                  <c:v>1</c:v>
                </c:pt>
                <c:pt idx="1844">
                  <c:v>1</c:v>
                </c:pt>
                <c:pt idx="1845">
                  <c:v>1</c:v>
                </c:pt>
                <c:pt idx="1846">
                  <c:v>1</c:v>
                </c:pt>
                <c:pt idx="1847">
                  <c:v>2</c:v>
                </c:pt>
                <c:pt idx="1848">
                  <c:v>1</c:v>
                </c:pt>
                <c:pt idx="1849">
                  <c:v>1</c:v>
                </c:pt>
                <c:pt idx="1850">
                  <c:v>1</c:v>
                </c:pt>
                <c:pt idx="1851">
                  <c:v>3</c:v>
                </c:pt>
                <c:pt idx="1852">
                  <c:v>1</c:v>
                </c:pt>
                <c:pt idx="1853">
                  <c:v>2</c:v>
                </c:pt>
                <c:pt idx="1854">
                  <c:v>2</c:v>
                </c:pt>
                <c:pt idx="1855">
                  <c:v>1</c:v>
                </c:pt>
                <c:pt idx="1856">
                  <c:v>2</c:v>
                </c:pt>
                <c:pt idx="1857">
                  <c:v>1</c:v>
                </c:pt>
                <c:pt idx="1858">
                  <c:v>1</c:v>
                </c:pt>
                <c:pt idx="1859">
                  <c:v>1</c:v>
                </c:pt>
                <c:pt idx="1860">
                  <c:v>1</c:v>
                </c:pt>
                <c:pt idx="1861">
                  <c:v>1</c:v>
                </c:pt>
                <c:pt idx="1862">
                  <c:v>1</c:v>
                </c:pt>
                <c:pt idx="1863">
                  <c:v>1</c:v>
                </c:pt>
                <c:pt idx="1864">
                  <c:v>1</c:v>
                </c:pt>
                <c:pt idx="1865">
                  <c:v>2</c:v>
                </c:pt>
                <c:pt idx="1866">
                  <c:v>1</c:v>
                </c:pt>
                <c:pt idx="1867">
                  <c:v>1</c:v>
                </c:pt>
                <c:pt idx="1868">
                  <c:v>1</c:v>
                </c:pt>
                <c:pt idx="1869">
                  <c:v>1</c:v>
                </c:pt>
                <c:pt idx="1870">
                  <c:v>1</c:v>
                </c:pt>
                <c:pt idx="1871">
                  <c:v>1</c:v>
                </c:pt>
                <c:pt idx="1872">
                  <c:v>1</c:v>
                </c:pt>
                <c:pt idx="1873">
                  <c:v>1</c:v>
                </c:pt>
                <c:pt idx="1874">
                  <c:v>2</c:v>
                </c:pt>
                <c:pt idx="1875">
                  <c:v>1</c:v>
                </c:pt>
                <c:pt idx="1876">
                  <c:v>1</c:v>
                </c:pt>
                <c:pt idx="1877">
                  <c:v>1</c:v>
                </c:pt>
                <c:pt idx="1878">
                  <c:v>1</c:v>
                </c:pt>
                <c:pt idx="1879">
                  <c:v>1</c:v>
                </c:pt>
                <c:pt idx="1880">
                  <c:v>1</c:v>
                </c:pt>
                <c:pt idx="1881">
                  <c:v>2</c:v>
                </c:pt>
                <c:pt idx="1882">
                  <c:v>1</c:v>
                </c:pt>
                <c:pt idx="1883">
                  <c:v>1</c:v>
                </c:pt>
                <c:pt idx="1884">
                  <c:v>1</c:v>
                </c:pt>
                <c:pt idx="1885">
                  <c:v>1</c:v>
                </c:pt>
                <c:pt idx="1886">
                  <c:v>1</c:v>
                </c:pt>
                <c:pt idx="1887">
                  <c:v>1</c:v>
                </c:pt>
                <c:pt idx="1888">
                  <c:v>1</c:v>
                </c:pt>
                <c:pt idx="1889">
                  <c:v>1</c:v>
                </c:pt>
                <c:pt idx="1890">
                  <c:v>1</c:v>
                </c:pt>
                <c:pt idx="1891">
                  <c:v>1</c:v>
                </c:pt>
                <c:pt idx="1892">
                  <c:v>1</c:v>
                </c:pt>
                <c:pt idx="1893">
                  <c:v>3</c:v>
                </c:pt>
                <c:pt idx="1894">
                  <c:v>2</c:v>
                </c:pt>
                <c:pt idx="1895">
                  <c:v>1</c:v>
                </c:pt>
                <c:pt idx="1896">
                  <c:v>1</c:v>
                </c:pt>
                <c:pt idx="1897">
                  <c:v>1</c:v>
                </c:pt>
                <c:pt idx="1898">
                  <c:v>1</c:v>
                </c:pt>
                <c:pt idx="1899">
                  <c:v>1</c:v>
                </c:pt>
                <c:pt idx="1900">
                  <c:v>1</c:v>
                </c:pt>
                <c:pt idx="1901">
                  <c:v>1</c:v>
                </c:pt>
                <c:pt idx="1902">
                  <c:v>1</c:v>
                </c:pt>
                <c:pt idx="1903">
                  <c:v>1</c:v>
                </c:pt>
                <c:pt idx="1904">
                  <c:v>1</c:v>
                </c:pt>
                <c:pt idx="1905">
                  <c:v>1</c:v>
                </c:pt>
                <c:pt idx="1906">
                  <c:v>3</c:v>
                </c:pt>
                <c:pt idx="1907">
                  <c:v>1</c:v>
                </c:pt>
                <c:pt idx="1908">
                  <c:v>1</c:v>
                </c:pt>
                <c:pt idx="1909">
                  <c:v>2</c:v>
                </c:pt>
                <c:pt idx="1910">
                  <c:v>1</c:v>
                </c:pt>
                <c:pt idx="1911">
                  <c:v>1</c:v>
                </c:pt>
                <c:pt idx="1912">
                  <c:v>1</c:v>
                </c:pt>
                <c:pt idx="1913">
                  <c:v>1</c:v>
                </c:pt>
                <c:pt idx="1914">
                  <c:v>1</c:v>
                </c:pt>
                <c:pt idx="1915">
                  <c:v>1</c:v>
                </c:pt>
                <c:pt idx="1916">
                  <c:v>2</c:v>
                </c:pt>
                <c:pt idx="1917">
                  <c:v>1</c:v>
                </c:pt>
                <c:pt idx="1918">
                  <c:v>2</c:v>
                </c:pt>
                <c:pt idx="1919">
                  <c:v>1</c:v>
                </c:pt>
                <c:pt idx="1920">
                  <c:v>1</c:v>
                </c:pt>
                <c:pt idx="1921">
                  <c:v>1</c:v>
                </c:pt>
                <c:pt idx="1922">
                  <c:v>1</c:v>
                </c:pt>
                <c:pt idx="1923">
                  <c:v>1</c:v>
                </c:pt>
                <c:pt idx="1924">
                  <c:v>1</c:v>
                </c:pt>
                <c:pt idx="1925">
                  <c:v>1</c:v>
                </c:pt>
                <c:pt idx="1926">
                  <c:v>1</c:v>
                </c:pt>
                <c:pt idx="1927">
                  <c:v>1</c:v>
                </c:pt>
                <c:pt idx="1928">
                  <c:v>1</c:v>
                </c:pt>
                <c:pt idx="1929">
                  <c:v>1</c:v>
                </c:pt>
                <c:pt idx="1930">
                  <c:v>1</c:v>
                </c:pt>
                <c:pt idx="1931">
                  <c:v>1</c:v>
                </c:pt>
                <c:pt idx="1932">
                  <c:v>1</c:v>
                </c:pt>
                <c:pt idx="1933">
                  <c:v>1</c:v>
                </c:pt>
                <c:pt idx="1934">
                  <c:v>1</c:v>
                </c:pt>
                <c:pt idx="1935">
                  <c:v>1</c:v>
                </c:pt>
                <c:pt idx="1936">
                  <c:v>1</c:v>
                </c:pt>
                <c:pt idx="1937">
                  <c:v>1</c:v>
                </c:pt>
                <c:pt idx="1938">
                  <c:v>4</c:v>
                </c:pt>
                <c:pt idx="1939">
                  <c:v>2</c:v>
                </c:pt>
                <c:pt idx="1940">
                  <c:v>1</c:v>
                </c:pt>
                <c:pt idx="1941">
                  <c:v>1</c:v>
                </c:pt>
                <c:pt idx="1942">
                  <c:v>1</c:v>
                </c:pt>
                <c:pt idx="1943">
                  <c:v>1</c:v>
                </c:pt>
                <c:pt idx="1944">
                  <c:v>1</c:v>
                </c:pt>
                <c:pt idx="1945">
                  <c:v>1</c:v>
                </c:pt>
                <c:pt idx="1946">
                  <c:v>1</c:v>
                </c:pt>
                <c:pt idx="1947">
                  <c:v>1</c:v>
                </c:pt>
                <c:pt idx="1948">
                  <c:v>1</c:v>
                </c:pt>
                <c:pt idx="1949">
                  <c:v>1</c:v>
                </c:pt>
                <c:pt idx="1950">
                  <c:v>1</c:v>
                </c:pt>
                <c:pt idx="1951">
                  <c:v>1</c:v>
                </c:pt>
                <c:pt idx="1952">
                  <c:v>1</c:v>
                </c:pt>
                <c:pt idx="1953">
                  <c:v>2</c:v>
                </c:pt>
                <c:pt idx="1954">
                  <c:v>2</c:v>
                </c:pt>
                <c:pt idx="1955">
                  <c:v>1</c:v>
                </c:pt>
                <c:pt idx="1956">
                  <c:v>1</c:v>
                </c:pt>
                <c:pt idx="1957">
                  <c:v>2</c:v>
                </c:pt>
                <c:pt idx="1958">
                  <c:v>2</c:v>
                </c:pt>
                <c:pt idx="1959">
                  <c:v>2</c:v>
                </c:pt>
                <c:pt idx="1960">
                  <c:v>1</c:v>
                </c:pt>
                <c:pt idx="1961">
                  <c:v>1</c:v>
                </c:pt>
                <c:pt idx="1962">
                  <c:v>1</c:v>
                </c:pt>
                <c:pt idx="1963">
                  <c:v>1</c:v>
                </c:pt>
                <c:pt idx="1964">
                  <c:v>1</c:v>
                </c:pt>
                <c:pt idx="1965">
                  <c:v>3</c:v>
                </c:pt>
                <c:pt idx="1966">
                  <c:v>1</c:v>
                </c:pt>
                <c:pt idx="1967">
                  <c:v>1</c:v>
                </c:pt>
                <c:pt idx="1968">
                  <c:v>1</c:v>
                </c:pt>
                <c:pt idx="1969">
                  <c:v>1</c:v>
                </c:pt>
                <c:pt idx="1970">
                  <c:v>1</c:v>
                </c:pt>
                <c:pt idx="1971">
                  <c:v>1</c:v>
                </c:pt>
                <c:pt idx="1972">
                  <c:v>1</c:v>
                </c:pt>
                <c:pt idx="1973">
                  <c:v>1</c:v>
                </c:pt>
                <c:pt idx="1974">
                  <c:v>1</c:v>
                </c:pt>
                <c:pt idx="1975">
                  <c:v>1</c:v>
                </c:pt>
                <c:pt idx="1976">
                  <c:v>1</c:v>
                </c:pt>
                <c:pt idx="1977">
                  <c:v>1</c:v>
                </c:pt>
                <c:pt idx="1978">
                  <c:v>1</c:v>
                </c:pt>
                <c:pt idx="1979">
                  <c:v>4</c:v>
                </c:pt>
                <c:pt idx="1980">
                  <c:v>1</c:v>
                </c:pt>
                <c:pt idx="1981">
                  <c:v>1</c:v>
                </c:pt>
                <c:pt idx="1982">
                  <c:v>1</c:v>
                </c:pt>
                <c:pt idx="1983">
                  <c:v>2</c:v>
                </c:pt>
                <c:pt idx="1984">
                  <c:v>1</c:v>
                </c:pt>
                <c:pt idx="1985">
                  <c:v>1</c:v>
                </c:pt>
                <c:pt idx="1986">
                  <c:v>1</c:v>
                </c:pt>
                <c:pt idx="1987">
                  <c:v>1</c:v>
                </c:pt>
                <c:pt idx="1988">
                  <c:v>1</c:v>
                </c:pt>
                <c:pt idx="1989">
                  <c:v>1</c:v>
                </c:pt>
                <c:pt idx="1990">
                  <c:v>1</c:v>
                </c:pt>
                <c:pt idx="1991">
                  <c:v>1</c:v>
                </c:pt>
                <c:pt idx="1992">
                  <c:v>1</c:v>
                </c:pt>
                <c:pt idx="1993">
                  <c:v>2</c:v>
                </c:pt>
                <c:pt idx="1994">
                  <c:v>1</c:v>
                </c:pt>
                <c:pt idx="1995">
                  <c:v>2</c:v>
                </c:pt>
                <c:pt idx="1996">
                  <c:v>1</c:v>
                </c:pt>
                <c:pt idx="1997">
                  <c:v>2</c:v>
                </c:pt>
                <c:pt idx="1998">
                  <c:v>1</c:v>
                </c:pt>
                <c:pt idx="1999">
                  <c:v>1</c:v>
                </c:pt>
                <c:pt idx="2000">
                  <c:v>1</c:v>
                </c:pt>
                <c:pt idx="2001">
                  <c:v>1</c:v>
                </c:pt>
                <c:pt idx="2002">
                  <c:v>1</c:v>
                </c:pt>
                <c:pt idx="2003">
                  <c:v>1</c:v>
                </c:pt>
                <c:pt idx="2004">
                  <c:v>4</c:v>
                </c:pt>
                <c:pt idx="2005">
                  <c:v>1</c:v>
                </c:pt>
                <c:pt idx="2006">
                  <c:v>1</c:v>
                </c:pt>
                <c:pt idx="2007">
                  <c:v>1</c:v>
                </c:pt>
                <c:pt idx="2008">
                  <c:v>1</c:v>
                </c:pt>
                <c:pt idx="2009">
                  <c:v>1</c:v>
                </c:pt>
                <c:pt idx="2010">
                  <c:v>1</c:v>
                </c:pt>
                <c:pt idx="2011">
                  <c:v>1</c:v>
                </c:pt>
                <c:pt idx="2012">
                  <c:v>1</c:v>
                </c:pt>
                <c:pt idx="2013">
                  <c:v>1</c:v>
                </c:pt>
                <c:pt idx="2014">
                  <c:v>2</c:v>
                </c:pt>
                <c:pt idx="2015">
                  <c:v>1</c:v>
                </c:pt>
                <c:pt idx="2016">
                  <c:v>1</c:v>
                </c:pt>
                <c:pt idx="2017">
                  <c:v>2</c:v>
                </c:pt>
                <c:pt idx="2018">
                  <c:v>1</c:v>
                </c:pt>
                <c:pt idx="2019">
                  <c:v>1</c:v>
                </c:pt>
                <c:pt idx="2020">
                  <c:v>2</c:v>
                </c:pt>
                <c:pt idx="2021">
                  <c:v>1</c:v>
                </c:pt>
                <c:pt idx="2022">
                  <c:v>1</c:v>
                </c:pt>
                <c:pt idx="2023">
                  <c:v>2</c:v>
                </c:pt>
                <c:pt idx="2024">
                  <c:v>1</c:v>
                </c:pt>
                <c:pt idx="2025">
                  <c:v>1</c:v>
                </c:pt>
                <c:pt idx="2026">
                  <c:v>1</c:v>
                </c:pt>
                <c:pt idx="2027">
                  <c:v>1</c:v>
                </c:pt>
                <c:pt idx="2028">
                  <c:v>1</c:v>
                </c:pt>
                <c:pt idx="2029">
                  <c:v>1</c:v>
                </c:pt>
                <c:pt idx="2030">
                  <c:v>1</c:v>
                </c:pt>
                <c:pt idx="2031">
                  <c:v>2</c:v>
                </c:pt>
                <c:pt idx="2032">
                  <c:v>1</c:v>
                </c:pt>
                <c:pt idx="2033">
                  <c:v>1</c:v>
                </c:pt>
                <c:pt idx="2034">
                  <c:v>1</c:v>
                </c:pt>
                <c:pt idx="2035">
                  <c:v>1</c:v>
                </c:pt>
                <c:pt idx="2036">
                  <c:v>1</c:v>
                </c:pt>
                <c:pt idx="2037">
                  <c:v>2</c:v>
                </c:pt>
                <c:pt idx="2038">
                  <c:v>1</c:v>
                </c:pt>
                <c:pt idx="2039">
                  <c:v>1</c:v>
                </c:pt>
                <c:pt idx="2040">
                  <c:v>3</c:v>
                </c:pt>
                <c:pt idx="2041">
                  <c:v>1</c:v>
                </c:pt>
                <c:pt idx="2042">
                  <c:v>1</c:v>
                </c:pt>
                <c:pt idx="2043">
                  <c:v>1</c:v>
                </c:pt>
                <c:pt idx="2044">
                  <c:v>2</c:v>
                </c:pt>
                <c:pt idx="2045">
                  <c:v>2</c:v>
                </c:pt>
                <c:pt idx="2046">
                  <c:v>1</c:v>
                </c:pt>
                <c:pt idx="2047">
                  <c:v>2</c:v>
                </c:pt>
                <c:pt idx="2048">
                  <c:v>4</c:v>
                </c:pt>
                <c:pt idx="2049">
                  <c:v>1</c:v>
                </c:pt>
                <c:pt idx="2050">
                  <c:v>1</c:v>
                </c:pt>
                <c:pt idx="2051">
                  <c:v>3</c:v>
                </c:pt>
                <c:pt idx="2052">
                  <c:v>1</c:v>
                </c:pt>
                <c:pt idx="2053">
                  <c:v>2</c:v>
                </c:pt>
                <c:pt idx="2054">
                  <c:v>1</c:v>
                </c:pt>
                <c:pt idx="2055">
                  <c:v>1</c:v>
                </c:pt>
                <c:pt idx="2056">
                  <c:v>1</c:v>
                </c:pt>
                <c:pt idx="2057">
                  <c:v>1</c:v>
                </c:pt>
                <c:pt idx="2058">
                  <c:v>1</c:v>
                </c:pt>
                <c:pt idx="2059">
                  <c:v>1</c:v>
                </c:pt>
                <c:pt idx="2060">
                  <c:v>2</c:v>
                </c:pt>
                <c:pt idx="2061">
                  <c:v>1</c:v>
                </c:pt>
                <c:pt idx="2062">
                  <c:v>1</c:v>
                </c:pt>
                <c:pt idx="2063">
                  <c:v>2</c:v>
                </c:pt>
                <c:pt idx="2064">
                  <c:v>1</c:v>
                </c:pt>
                <c:pt idx="2065">
                  <c:v>1</c:v>
                </c:pt>
                <c:pt idx="2066">
                  <c:v>1</c:v>
                </c:pt>
                <c:pt idx="2067">
                  <c:v>1</c:v>
                </c:pt>
                <c:pt idx="2068">
                  <c:v>1</c:v>
                </c:pt>
                <c:pt idx="2069">
                  <c:v>1</c:v>
                </c:pt>
                <c:pt idx="2070">
                  <c:v>4</c:v>
                </c:pt>
                <c:pt idx="2071">
                  <c:v>1</c:v>
                </c:pt>
                <c:pt idx="2072">
                  <c:v>1</c:v>
                </c:pt>
                <c:pt idx="2073">
                  <c:v>1</c:v>
                </c:pt>
                <c:pt idx="2074">
                  <c:v>1</c:v>
                </c:pt>
                <c:pt idx="2075">
                  <c:v>1</c:v>
                </c:pt>
                <c:pt idx="2076">
                  <c:v>1</c:v>
                </c:pt>
                <c:pt idx="2077">
                  <c:v>1</c:v>
                </c:pt>
                <c:pt idx="2078">
                  <c:v>2</c:v>
                </c:pt>
                <c:pt idx="2079">
                  <c:v>1</c:v>
                </c:pt>
                <c:pt idx="2080">
                  <c:v>1</c:v>
                </c:pt>
                <c:pt idx="2081">
                  <c:v>1</c:v>
                </c:pt>
                <c:pt idx="2082">
                  <c:v>1</c:v>
                </c:pt>
                <c:pt idx="2083">
                  <c:v>1</c:v>
                </c:pt>
                <c:pt idx="2084">
                  <c:v>1</c:v>
                </c:pt>
                <c:pt idx="2085">
                  <c:v>1</c:v>
                </c:pt>
                <c:pt idx="2086">
                  <c:v>1</c:v>
                </c:pt>
                <c:pt idx="2087">
                  <c:v>1</c:v>
                </c:pt>
                <c:pt idx="2088">
                  <c:v>1</c:v>
                </c:pt>
                <c:pt idx="2089">
                  <c:v>2</c:v>
                </c:pt>
                <c:pt idx="2090">
                  <c:v>1</c:v>
                </c:pt>
                <c:pt idx="2091">
                  <c:v>1</c:v>
                </c:pt>
                <c:pt idx="2092">
                  <c:v>1</c:v>
                </c:pt>
                <c:pt idx="2093">
                  <c:v>1</c:v>
                </c:pt>
                <c:pt idx="2094">
                  <c:v>1</c:v>
                </c:pt>
                <c:pt idx="2095">
                  <c:v>1</c:v>
                </c:pt>
                <c:pt idx="2096">
                  <c:v>1</c:v>
                </c:pt>
                <c:pt idx="2097">
                  <c:v>1</c:v>
                </c:pt>
                <c:pt idx="2098">
                  <c:v>1</c:v>
                </c:pt>
                <c:pt idx="2099">
                  <c:v>1</c:v>
                </c:pt>
                <c:pt idx="2100">
                  <c:v>2</c:v>
                </c:pt>
                <c:pt idx="2101">
                  <c:v>1</c:v>
                </c:pt>
                <c:pt idx="2102">
                  <c:v>1</c:v>
                </c:pt>
                <c:pt idx="2103">
                  <c:v>1</c:v>
                </c:pt>
                <c:pt idx="2104">
                  <c:v>1</c:v>
                </c:pt>
                <c:pt idx="2105">
                  <c:v>1</c:v>
                </c:pt>
                <c:pt idx="2106">
                  <c:v>2</c:v>
                </c:pt>
                <c:pt idx="2107">
                  <c:v>1</c:v>
                </c:pt>
                <c:pt idx="2108">
                  <c:v>1</c:v>
                </c:pt>
                <c:pt idx="2109">
                  <c:v>1</c:v>
                </c:pt>
                <c:pt idx="2110">
                  <c:v>2</c:v>
                </c:pt>
                <c:pt idx="2111">
                  <c:v>1</c:v>
                </c:pt>
                <c:pt idx="2112">
                  <c:v>1</c:v>
                </c:pt>
                <c:pt idx="2113">
                  <c:v>1</c:v>
                </c:pt>
                <c:pt idx="2114">
                  <c:v>1</c:v>
                </c:pt>
                <c:pt idx="2115">
                  <c:v>1</c:v>
                </c:pt>
                <c:pt idx="2116">
                  <c:v>1</c:v>
                </c:pt>
                <c:pt idx="2117">
                  <c:v>1</c:v>
                </c:pt>
                <c:pt idx="2118">
                  <c:v>1</c:v>
                </c:pt>
                <c:pt idx="2119">
                  <c:v>1</c:v>
                </c:pt>
                <c:pt idx="2120">
                  <c:v>2</c:v>
                </c:pt>
                <c:pt idx="2121">
                  <c:v>2</c:v>
                </c:pt>
                <c:pt idx="2122">
                  <c:v>2</c:v>
                </c:pt>
                <c:pt idx="2123">
                  <c:v>1</c:v>
                </c:pt>
                <c:pt idx="2124">
                  <c:v>1</c:v>
                </c:pt>
                <c:pt idx="2125">
                  <c:v>2</c:v>
                </c:pt>
                <c:pt idx="2126">
                  <c:v>2</c:v>
                </c:pt>
                <c:pt idx="2127">
                  <c:v>1</c:v>
                </c:pt>
                <c:pt idx="2128">
                  <c:v>1</c:v>
                </c:pt>
                <c:pt idx="2129">
                  <c:v>1</c:v>
                </c:pt>
                <c:pt idx="2130">
                  <c:v>1</c:v>
                </c:pt>
                <c:pt idx="2131">
                  <c:v>2</c:v>
                </c:pt>
                <c:pt idx="2132">
                  <c:v>1</c:v>
                </c:pt>
                <c:pt idx="2133">
                  <c:v>1</c:v>
                </c:pt>
                <c:pt idx="2134">
                  <c:v>1</c:v>
                </c:pt>
                <c:pt idx="2135">
                  <c:v>1</c:v>
                </c:pt>
                <c:pt idx="2136">
                  <c:v>1</c:v>
                </c:pt>
                <c:pt idx="2137">
                  <c:v>1</c:v>
                </c:pt>
                <c:pt idx="2138">
                  <c:v>1</c:v>
                </c:pt>
                <c:pt idx="2139">
                  <c:v>1</c:v>
                </c:pt>
                <c:pt idx="2140">
                  <c:v>1</c:v>
                </c:pt>
                <c:pt idx="2141">
                  <c:v>1</c:v>
                </c:pt>
                <c:pt idx="2142">
                  <c:v>1</c:v>
                </c:pt>
                <c:pt idx="2143">
                  <c:v>1</c:v>
                </c:pt>
                <c:pt idx="2144">
                  <c:v>1</c:v>
                </c:pt>
                <c:pt idx="2145">
                  <c:v>1</c:v>
                </c:pt>
                <c:pt idx="2146">
                  <c:v>1</c:v>
                </c:pt>
                <c:pt idx="2147">
                  <c:v>1</c:v>
                </c:pt>
                <c:pt idx="2148">
                  <c:v>5</c:v>
                </c:pt>
                <c:pt idx="2149">
                  <c:v>2</c:v>
                </c:pt>
                <c:pt idx="2150">
                  <c:v>2</c:v>
                </c:pt>
                <c:pt idx="2151">
                  <c:v>1</c:v>
                </c:pt>
                <c:pt idx="2152">
                  <c:v>1</c:v>
                </c:pt>
                <c:pt idx="2153">
                  <c:v>1</c:v>
                </c:pt>
                <c:pt idx="2154">
                  <c:v>1</c:v>
                </c:pt>
                <c:pt idx="2155">
                  <c:v>1</c:v>
                </c:pt>
                <c:pt idx="2156">
                  <c:v>1</c:v>
                </c:pt>
                <c:pt idx="2157">
                  <c:v>1</c:v>
                </c:pt>
                <c:pt idx="2158">
                  <c:v>1</c:v>
                </c:pt>
                <c:pt idx="2159">
                  <c:v>1</c:v>
                </c:pt>
                <c:pt idx="2160">
                  <c:v>1</c:v>
                </c:pt>
                <c:pt idx="2161">
                  <c:v>1</c:v>
                </c:pt>
                <c:pt idx="2162">
                  <c:v>2</c:v>
                </c:pt>
                <c:pt idx="2163">
                  <c:v>2</c:v>
                </c:pt>
                <c:pt idx="2164">
                  <c:v>2</c:v>
                </c:pt>
                <c:pt idx="2165">
                  <c:v>2</c:v>
                </c:pt>
                <c:pt idx="2166">
                  <c:v>1</c:v>
                </c:pt>
                <c:pt idx="2167">
                  <c:v>1</c:v>
                </c:pt>
                <c:pt idx="2168">
                  <c:v>1</c:v>
                </c:pt>
                <c:pt idx="2169">
                  <c:v>1</c:v>
                </c:pt>
                <c:pt idx="2170">
                  <c:v>1</c:v>
                </c:pt>
                <c:pt idx="2171">
                  <c:v>1</c:v>
                </c:pt>
                <c:pt idx="2172">
                  <c:v>1</c:v>
                </c:pt>
                <c:pt idx="2173">
                  <c:v>1</c:v>
                </c:pt>
                <c:pt idx="2174">
                  <c:v>2</c:v>
                </c:pt>
                <c:pt idx="2175">
                  <c:v>1</c:v>
                </c:pt>
                <c:pt idx="2176">
                  <c:v>2</c:v>
                </c:pt>
                <c:pt idx="2177">
                  <c:v>1</c:v>
                </c:pt>
                <c:pt idx="2178">
                  <c:v>2</c:v>
                </c:pt>
                <c:pt idx="2179">
                  <c:v>1</c:v>
                </c:pt>
                <c:pt idx="2180">
                  <c:v>1</c:v>
                </c:pt>
                <c:pt idx="2181">
                  <c:v>1</c:v>
                </c:pt>
                <c:pt idx="2182">
                  <c:v>1</c:v>
                </c:pt>
                <c:pt idx="2183">
                  <c:v>1</c:v>
                </c:pt>
                <c:pt idx="2184">
                  <c:v>2</c:v>
                </c:pt>
                <c:pt idx="2185">
                  <c:v>1</c:v>
                </c:pt>
                <c:pt idx="2186">
                  <c:v>1</c:v>
                </c:pt>
                <c:pt idx="2187">
                  <c:v>1</c:v>
                </c:pt>
                <c:pt idx="2188">
                  <c:v>1</c:v>
                </c:pt>
                <c:pt idx="2189">
                  <c:v>1</c:v>
                </c:pt>
                <c:pt idx="2190">
                  <c:v>1</c:v>
                </c:pt>
                <c:pt idx="2191">
                  <c:v>1</c:v>
                </c:pt>
                <c:pt idx="2192">
                  <c:v>1</c:v>
                </c:pt>
                <c:pt idx="2193">
                  <c:v>1</c:v>
                </c:pt>
                <c:pt idx="2194">
                  <c:v>1</c:v>
                </c:pt>
                <c:pt idx="2195">
                  <c:v>2</c:v>
                </c:pt>
                <c:pt idx="2196">
                  <c:v>1</c:v>
                </c:pt>
                <c:pt idx="2197">
                  <c:v>1</c:v>
                </c:pt>
                <c:pt idx="2198">
                  <c:v>1</c:v>
                </c:pt>
                <c:pt idx="2199">
                  <c:v>1</c:v>
                </c:pt>
                <c:pt idx="2200">
                  <c:v>1</c:v>
                </c:pt>
                <c:pt idx="2201">
                  <c:v>1</c:v>
                </c:pt>
                <c:pt idx="2202">
                  <c:v>1</c:v>
                </c:pt>
                <c:pt idx="2203">
                  <c:v>1</c:v>
                </c:pt>
                <c:pt idx="2204">
                  <c:v>1</c:v>
                </c:pt>
                <c:pt idx="2205">
                  <c:v>2</c:v>
                </c:pt>
                <c:pt idx="2206">
                  <c:v>1</c:v>
                </c:pt>
                <c:pt idx="2207">
                  <c:v>1</c:v>
                </c:pt>
                <c:pt idx="2208">
                  <c:v>1</c:v>
                </c:pt>
                <c:pt idx="2209">
                  <c:v>1</c:v>
                </c:pt>
                <c:pt idx="2210">
                  <c:v>1</c:v>
                </c:pt>
                <c:pt idx="2211">
                  <c:v>4</c:v>
                </c:pt>
                <c:pt idx="2212">
                  <c:v>1</c:v>
                </c:pt>
                <c:pt idx="2213">
                  <c:v>1</c:v>
                </c:pt>
                <c:pt idx="2214">
                  <c:v>1</c:v>
                </c:pt>
                <c:pt idx="2215">
                  <c:v>1</c:v>
                </c:pt>
                <c:pt idx="2216">
                  <c:v>3</c:v>
                </c:pt>
                <c:pt idx="2217">
                  <c:v>1</c:v>
                </c:pt>
                <c:pt idx="2218">
                  <c:v>1</c:v>
                </c:pt>
                <c:pt idx="2219">
                  <c:v>1</c:v>
                </c:pt>
                <c:pt idx="2220">
                  <c:v>1</c:v>
                </c:pt>
                <c:pt idx="2221">
                  <c:v>2</c:v>
                </c:pt>
                <c:pt idx="2222">
                  <c:v>1</c:v>
                </c:pt>
                <c:pt idx="2223">
                  <c:v>1</c:v>
                </c:pt>
                <c:pt idx="2224">
                  <c:v>3</c:v>
                </c:pt>
                <c:pt idx="2225">
                  <c:v>1</c:v>
                </c:pt>
                <c:pt idx="2226">
                  <c:v>1</c:v>
                </c:pt>
                <c:pt idx="2227">
                  <c:v>1</c:v>
                </c:pt>
                <c:pt idx="2228">
                  <c:v>1</c:v>
                </c:pt>
                <c:pt idx="2229">
                  <c:v>1</c:v>
                </c:pt>
                <c:pt idx="2230">
                  <c:v>1</c:v>
                </c:pt>
                <c:pt idx="2231">
                  <c:v>1</c:v>
                </c:pt>
                <c:pt idx="2232">
                  <c:v>1</c:v>
                </c:pt>
                <c:pt idx="2233">
                  <c:v>3</c:v>
                </c:pt>
                <c:pt idx="2234">
                  <c:v>1</c:v>
                </c:pt>
                <c:pt idx="2235">
                  <c:v>1</c:v>
                </c:pt>
                <c:pt idx="2236">
                  <c:v>1</c:v>
                </c:pt>
                <c:pt idx="2237">
                  <c:v>1</c:v>
                </c:pt>
                <c:pt idx="2238">
                  <c:v>1</c:v>
                </c:pt>
                <c:pt idx="2239">
                  <c:v>1</c:v>
                </c:pt>
                <c:pt idx="2240">
                  <c:v>1</c:v>
                </c:pt>
                <c:pt idx="2241">
                  <c:v>1</c:v>
                </c:pt>
                <c:pt idx="2242">
                  <c:v>2</c:v>
                </c:pt>
                <c:pt idx="2243">
                  <c:v>1</c:v>
                </c:pt>
                <c:pt idx="2244">
                  <c:v>1</c:v>
                </c:pt>
                <c:pt idx="2245">
                  <c:v>1</c:v>
                </c:pt>
                <c:pt idx="2246">
                  <c:v>1</c:v>
                </c:pt>
                <c:pt idx="2247">
                  <c:v>3</c:v>
                </c:pt>
                <c:pt idx="2248">
                  <c:v>1</c:v>
                </c:pt>
                <c:pt idx="2249">
                  <c:v>1</c:v>
                </c:pt>
                <c:pt idx="2250">
                  <c:v>1</c:v>
                </c:pt>
                <c:pt idx="2251">
                  <c:v>1</c:v>
                </c:pt>
                <c:pt idx="2252">
                  <c:v>1</c:v>
                </c:pt>
                <c:pt idx="2253">
                  <c:v>2</c:v>
                </c:pt>
                <c:pt idx="2254">
                  <c:v>1</c:v>
                </c:pt>
                <c:pt idx="2255">
                  <c:v>1</c:v>
                </c:pt>
                <c:pt idx="2256">
                  <c:v>2</c:v>
                </c:pt>
                <c:pt idx="2257">
                  <c:v>2</c:v>
                </c:pt>
                <c:pt idx="2258">
                  <c:v>1</c:v>
                </c:pt>
                <c:pt idx="2259">
                  <c:v>1</c:v>
                </c:pt>
                <c:pt idx="2260">
                  <c:v>1</c:v>
                </c:pt>
                <c:pt idx="2261">
                  <c:v>1</c:v>
                </c:pt>
                <c:pt idx="2262">
                  <c:v>2</c:v>
                </c:pt>
                <c:pt idx="2263">
                  <c:v>1</c:v>
                </c:pt>
                <c:pt idx="2264">
                  <c:v>1</c:v>
                </c:pt>
                <c:pt idx="2265">
                  <c:v>1</c:v>
                </c:pt>
                <c:pt idx="2266">
                  <c:v>1</c:v>
                </c:pt>
                <c:pt idx="2267">
                  <c:v>1</c:v>
                </c:pt>
                <c:pt idx="2268">
                  <c:v>1</c:v>
                </c:pt>
                <c:pt idx="2269">
                  <c:v>2</c:v>
                </c:pt>
                <c:pt idx="2270">
                  <c:v>1</c:v>
                </c:pt>
                <c:pt idx="2271">
                  <c:v>1</c:v>
                </c:pt>
                <c:pt idx="2272">
                  <c:v>4</c:v>
                </c:pt>
                <c:pt idx="2273">
                  <c:v>1</c:v>
                </c:pt>
                <c:pt idx="2274">
                  <c:v>1</c:v>
                </c:pt>
                <c:pt idx="2275">
                  <c:v>1</c:v>
                </c:pt>
                <c:pt idx="2276">
                  <c:v>1</c:v>
                </c:pt>
                <c:pt idx="2277">
                  <c:v>1</c:v>
                </c:pt>
                <c:pt idx="2278">
                  <c:v>1</c:v>
                </c:pt>
                <c:pt idx="2279">
                  <c:v>1</c:v>
                </c:pt>
                <c:pt idx="2280">
                  <c:v>3</c:v>
                </c:pt>
                <c:pt idx="2281">
                  <c:v>5</c:v>
                </c:pt>
                <c:pt idx="2282">
                  <c:v>1</c:v>
                </c:pt>
                <c:pt idx="2283">
                  <c:v>1</c:v>
                </c:pt>
                <c:pt idx="2284">
                  <c:v>3</c:v>
                </c:pt>
                <c:pt idx="2285">
                  <c:v>1</c:v>
                </c:pt>
                <c:pt idx="2286">
                  <c:v>1</c:v>
                </c:pt>
                <c:pt idx="2287">
                  <c:v>1</c:v>
                </c:pt>
                <c:pt idx="2288">
                  <c:v>1</c:v>
                </c:pt>
                <c:pt idx="2289">
                  <c:v>3</c:v>
                </c:pt>
                <c:pt idx="2290">
                  <c:v>1</c:v>
                </c:pt>
                <c:pt idx="2291">
                  <c:v>5</c:v>
                </c:pt>
                <c:pt idx="2292">
                  <c:v>1</c:v>
                </c:pt>
                <c:pt idx="2293">
                  <c:v>1</c:v>
                </c:pt>
                <c:pt idx="2294">
                  <c:v>1</c:v>
                </c:pt>
                <c:pt idx="2295">
                  <c:v>1</c:v>
                </c:pt>
                <c:pt idx="2296">
                  <c:v>1</c:v>
                </c:pt>
                <c:pt idx="2297">
                  <c:v>1</c:v>
                </c:pt>
                <c:pt idx="2298">
                  <c:v>1</c:v>
                </c:pt>
                <c:pt idx="2299">
                  <c:v>1</c:v>
                </c:pt>
                <c:pt idx="2300">
                  <c:v>1</c:v>
                </c:pt>
                <c:pt idx="2301">
                  <c:v>1</c:v>
                </c:pt>
                <c:pt idx="2302">
                  <c:v>1</c:v>
                </c:pt>
                <c:pt idx="2303">
                  <c:v>1</c:v>
                </c:pt>
                <c:pt idx="2304">
                  <c:v>1</c:v>
                </c:pt>
                <c:pt idx="2305">
                  <c:v>1</c:v>
                </c:pt>
                <c:pt idx="2306">
                  <c:v>1</c:v>
                </c:pt>
                <c:pt idx="2307">
                  <c:v>2</c:v>
                </c:pt>
                <c:pt idx="2308">
                  <c:v>5</c:v>
                </c:pt>
                <c:pt idx="2309">
                  <c:v>1</c:v>
                </c:pt>
                <c:pt idx="2310">
                  <c:v>1</c:v>
                </c:pt>
                <c:pt idx="2311">
                  <c:v>1</c:v>
                </c:pt>
                <c:pt idx="2312">
                  <c:v>1</c:v>
                </c:pt>
                <c:pt idx="2313">
                  <c:v>1</c:v>
                </c:pt>
                <c:pt idx="2314">
                  <c:v>1</c:v>
                </c:pt>
                <c:pt idx="2315">
                  <c:v>2</c:v>
                </c:pt>
                <c:pt idx="2316">
                  <c:v>1</c:v>
                </c:pt>
                <c:pt idx="2317">
                  <c:v>1</c:v>
                </c:pt>
                <c:pt idx="2318">
                  <c:v>3</c:v>
                </c:pt>
                <c:pt idx="2319">
                  <c:v>1</c:v>
                </c:pt>
                <c:pt idx="2320">
                  <c:v>4</c:v>
                </c:pt>
                <c:pt idx="2321">
                  <c:v>1</c:v>
                </c:pt>
                <c:pt idx="2322">
                  <c:v>3</c:v>
                </c:pt>
                <c:pt idx="2323">
                  <c:v>1</c:v>
                </c:pt>
                <c:pt idx="2324">
                  <c:v>1</c:v>
                </c:pt>
                <c:pt idx="2325">
                  <c:v>3</c:v>
                </c:pt>
                <c:pt idx="2326">
                  <c:v>1</c:v>
                </c:pt>
                <c:pt idx="2327">
                  <c:v>1</c:v>
                </c:pt>
                <c:pt idx="2328">
                  <c:v>1</c:v>
                </c:pt>
                <c:pt idx="2329">
                  <c:v>2</c:v>
                </c:pt>
                <c:pt idx="2330">
                  <c:v>1</c:v>
                </c:pt>
                <c:pt idx="2331">
                  <c:v>3</c:v>
                </c:pt>
                <c:pt idx="2332">
                  <c:v>3</c:v>
                </c:pt>
                <c:pt idx="2333">
                  <c:v>1</c:v>
                </c:pt>
                <c:pt idx="2334">
                  <c:v>2</c:v>
                </c:pt>
                <c:pt idx="2335">
                  <c:v>2</c:v>
                </c:pt>
                <c:pt idx="2336">
                  <c:v>1</c:v>
                </c:pt>
                <c:pt idx="2337">
                  <c:v>4</c:v>
                </c:pt>
                <c:pt idx="2338">
                  <c:v>2</c:v>
                </c:pt>
                <c:pt idx="2339">
                  <c:v>1</c:v>
                </c:pt>
                <c:pt idx="2340">
                  <c:v>1</c:v>
                </c:pt>
                <c:pt idx="2341">
                  <c:v>1</c:v>
                </c:pt>
                <c:pt idx="2342">
                  <c:v>2</c:v>
                </c:pt>
                <c:pt idx="2343">
                  <c:v>1</c:v>
                </c:pt>
                <c:pt idx="2344">
                  <c:v>1</c:v>
                </c:pt>
                <c:pt idx="2345">
                  <c:v>1</c:v>
                </c:pt>
                <c:pt idx="2346">
                  <c:v>1</c:v>
                </c:pt>
                <c:pt idx="2347">
                  <c:v>2</c:v>
                </c:pt>
                <c:pt idx="2348">
                  <c:v>1</c:v>
                </c:pt>
                <c:pt idx="2349">
                  <c:v>1</c:v>
                </c:pt>
                <c:pt idx="2350">
                  <c:v>2</c:v>
                </c:pt>
                <c:pt idx="2351">
                  <c:v>1</c:v>
                </c:pt>
                <c:pt idx="2352">
                  <c:v>2</c:v>
                </c:pt>
                <c:pt idx="2353">
                  <c:v>1</c:v>
                </c:pt>
                <c:pt idx="2354">
                  <c:v>1</c:v>
                </c:pt>
                <c:pt idx="2355">
                  <c:v>1</c:v>
                </c:pt>
                <c:pt idx="2356">
                  <c:v>1</c:v>
                </c:pt>
                <c:pt idx="2357">
                  <c:v>1</c:v>
                </c:pt>
                <c:pt idx="2358">
                  <c:v>1</c:v>
                </c:pt>
                <c:pt idx="2359">
                  <c:v>3</c:v>
                </c:pt>
                <c:pt idx="2360">
                  <c:v>1</c:v>
                </c:pt>
                <c:pt idx="2361">
                  <c:v>1</c:v>
                </c:pt>
                <c:pt idx="2362">
                  <c:v>1</c:v>
                </c:pt>
                <c:pt idx="2363">
                  <c:v>3</c:v>
                </c:pt>
                <c:pt idx="2364">
                  <c:v>1</c:v>
                </c:pt>
                <c:pt idx="2365">
                  <c:v>1</c:v>
                </c:pt>
                <c:pt idx="2366">
                  <c:v>1</c:v>
                </c:pt>
                <c:pt idx="2367">
                  <c:v>1</c:v>
                </c:pt>
                <c:pt idx="2368">
                  <c:v>3</c:v>
                </c:pt>
                <c:pt idx="2369">
                  <c:v>1</c:v>
                </c:pt>
                <c:pt idx="2370">
                  <c:v>3</c:v>
                </c:pt>
                <c:pt idx="2371">
                  <c:v>1</c:v>
                </c:pt>
                <c:pt idx="2372">
                  <c:v>3</c:v>
                </c:pt>
                <c:pt idx="2373">
                  <c:v>1</c:v>
                </c:pt>
                <c:pt idx="2374">
                  <c:v>3</c:v>
                </c:pt>
                <c:pt idx="2375">
                  <c:v>1</c:v>
                </c:pt>
                <c:pt idx="2376">
                  <c:v>1</c:v>
                </c:pt>
                <c:pt idx="2377">
                  <c:v>2</c:v>
                </c:pt>
                <c:pt idx="2378">
                  <c:v>1</c:v>
                </c:pt>
                <c:pt idx="2379">
                  <c:v>3</c:v>
                </c:pt>
                <c:pt idx="2380">
                  <c:v>2</c:v>
                </c:pt>
                <c:pt idx="2381">
                  <c:v>1</c:v>
                </c:pt>
                <c:pt idx="2382">
                  <c:v>1</c:v>
                </c:pt>
                <c:pt idx="2383">
                  <c:v>1</c:v>
                </c:pt>
                <c:pt idx="2384">
                  <c:v>1</c:v>
                </c:pt>
                <c:pt idx="2385">
                  <c:v>1</c:v>
                </c:pt>
                <c:pt idx="2386">
                  <c:v>2</c:v>
                </c:pt>
                <c:pt idx="2387">
                  <c:v>1</c:v>
                </c:pt>
                <c:pt idx="2388">
                  <c:v>2</c:v>
                </c:pt>
                <c:pt idx="2389">
                  <c:v>1</c:v>
                </c:pt>
                <c:pt idx="2390">
                  <c:v>1</c:v>
                </c:pt>
                <c:pt idx="2391">
                  <c:v>3</c:v>
                </c:pt>
                <c:pt idx="2392">
                  <c:v>1</c:v>
                </c:pt>
                <c:pt idx="2393">
                  <c:v>2</c:v>
                </c:pt>
                <c:pt idx="2394">
                  <c:v>1</c:v>
                </c:pt>
                <c:pt idx="2395">
                  <c:v>1</c:v>
                </c:pt>
                <c:pt idx="2396">
                  <c:v>1</c:v>
                </c:pt>
                <c:pt idx="2397">
                  <c:v>1</c:v>
                </c:pt>
                <c:pt idx="2398">
                  <c:v>1</c:v>
                </c:pt>
                <c:pt idx="2399">
                  <c:v>1</c:v>
                </c:pt>
                <c:pt idx="2400">
                  <c:v>1</c:v>
                </c:pt>
                <c:pt idx="2401">
                  <c:v>1</c:v>
                </c:pt>
                <c:pt idx="2402">
                  <c:v>1</c:v>
                </c:pt>
                <c:pt idx="2403">
                  <c:v>1</c:v>
                </c:pt>
                <c:pt idx="2404">
                  <c:v>1</c:v>
                </c:pt>
                <c:pt idx="2405">
                  <c:v>1</c:v>
                </c:pt>
                <c:pt idx="2406">
                  <c:v>1</c:v>
                </c:pt>
                <c:pt idx="2407">
                  <c:v>1</c:v>
                </c:pt>
                <c:pt idx="2408">
                  <c:v>2</c:v>
                </c:pt>
                <c:pt idx="2409">
                  <c:v>1</c:v>
                </c:pt>
                <c:pt idx="2410">
                  <c:v>1</c:v>
                </c:pt>
                <c:pt idx="2411">
                  <c:v>2</c:v>
                </c:pt>
                <c:pt idx="2412">
                  <c:v>1</c:v>
                </c:pt>
                <c:pt idx="2413">
                  <c:v>1</c:v>
                </c:pt>
                <c:pt idx="2414">
                  <c:v>1</c:v>
                </c:pt>
                <c:pt idx="2415">
                  <c:v>1</c:v>
                </c:pt>
                <c:pt idx="2416">
                  <c:v>2</c:v>
                </c:pt>
                <c:pt idx="2417">
                  <c:v>1</c:v>
                </c:pt>
                <c:pt idx="2418">
                  <c:v>1</c:v>
                </c:pt>
                <c:pt idx="2419">
                  <c:v>1</c:v>
                </c:pt>
                <c:pt idx="2420">
                  <c:v>2</c:v>
                </c:pt>
                <c:pt idx="2421">
                  <c:v>1</c:v>
                </c:pt>
                <c:pt idx="2422">
                  <c:v>1</c:v>
                </c:pt>
                <c:pt idx="2423">
                  <c:v>1</c:v>
                </c:pt>
                <c:pt idx="2424">
                  <c:v>1</c:v>
                </c:pt>
                <c:pt idx="2425">
                  <c:v>1</c:v>
                </c:pt>
                <c:pt idx="2426">
                  <c:v>1</c:v>
                </c:pt>
                <c:pt idx="2427">
                  <c:v>1</c:v>
                </c:pt>
                <c:pt idx="2428">
                  <c:v>2</c:v>
                </c:pt>
                <c:pt idx="2429">
                  <c:v>1</c:v>
                </c:pt>
                <c:pt idx="2430">
                  <c:v>1</c:v>
                </c:pt>
                <c:pt idx="2431">
                  <c:v>1</c:v>
                </c:pt>
                <c:pt idx="2432">
                  <c:v>1</c:v>
                </c:pt>
                <c:pt idx="2433">
                  <c:v>1</c:v>
                </c:pt>
                <c:pt idx="2434">
                  <c:v>1</c:v>
                </c:pt>
                <c:pt idx="2435">
                  <c:v>1</c:v>
                </c:pt>
                <c:pt idx="2436">
                  <c:v>3</c:v>
                </c:pt>
                <c:pt idx="2437">
                  <c:v>2</c:v>
                </c:pt>
                <c:pt idx="2438">
                  <c:v>1</c:v>
                </c:pt>
                <c:pt idx="2439">
                  <c:v>2</c:v>
                </c:pt>
                <c:pt idx="2440">
                  <c:v>1</c:v>
                </c:pt>
                <c:pt idx="2441">
                  <c:v>4</c:v>
                </c:pt>
                <c:pt idx="2442">
                  <c:v>1</c:v>
                </c:pt>
                <c:pt idx="2443">
                  <c:v>1</c:v>
                </c:pt>
                <c:pt idx="2444">
                  <c:v>1</c:v>
                </c:pt>
                <c:pt idx="2445">
                  <c:v>1</c:v>
                </c:pt>
                <c:pt idx="2446">
                  <c:v>1</c:v>
                </c:pt>
                <c:pt idx="2447">
                  <c:v>2</c:v>
                </c:pt>
                <c:pt idx="2448">
                  <c:v>2</c:v>
                </c:pt>
                <c:pt idx="2449">
                  <c:v>1</c:v>
                </c:pt>
                <c:pt idx="2450">
                  <c:v>1</c:v>
                </c:pt>
                <c:pt idx="2451">
                  <c:v>1</c:v>
                </c:pt>
                <c:pt idx="2452">
                  <c:v>1</c:v>
                </c:pt>
                <c:pt idx="2453">
                  <c:v>1</c:v>
                </c:pt>
                <c:pt idx="2454">
                  <c:v>1</c:v>
                </c:pt>
                <c:pt idx="2455">
                  <c:v>3</c:v>
                </c:pt>
                <c:pt idx="2456">
                  <c:v>1</c:v>
                </c:pt>
                <c:pt idx="2457">
                  <c:v>3</c:v>
                </c:pt>
                <c:pt idx="2458">
                  <c:v>1</c:v>
                </c:pt>
                <c:pt idx="2459">
                  <c:v>1</c:v>
                </c:pt>
                <c:pt idx="2460">
                  <c:v>2</c:v>
                </c:pt>
                <c:pt idx="2461">
                  <c:v>5</c:v>
                </c:pt>
                <c:pt idx="2462">
                  <c:v>2</c:v>
                </c:pt>
                <c:pt idx="2463">
                  <c:v>1</c:v>
                </c:pt>
                <c:pt idx="2464">
                  <c:v>3</c:v>
                </c:pt>
                <c:pt idx="2465">
                  <c:v>1</c:v>
                </c:pt>
                <c:pt idx="2466">
                  <c:v>1</c:v>
                </c:pt>
                <c:pt idx="2467">
                  <c:v>1</c:v>
                </c:pt>
                <c:pt idx="2468">
                  <c:v>1</c:v>
                </c:pt>
                <c:pt idx="2469">
                  <c:v>1</c:v>
                </c:pt>
                <c:pt idx="2470">
                  <c:v>3</c:v>
                </c:pt>
                <c:pt idx="2471">
                  <c:v>2</c:v>
                </c:pt>
                <c:pt idx="2472">
                  <c:v>1</c:v>
                </c:pt>
                <c:pt idx="2473">
                  <c:v>1</c:v>
                </c:pt>
                <c:pt idx="2474">
                  <c:v>1</c:v>
                </c:pt>
                <c:pt idx="2475">
                  <c:v>3</c:v>
                </c:pt>
                <c:pt idx="2476">
                  <c:v>1</c:v>
                </c:pt>
                <c:pt idx="2477">
                  <c:v>4</c:v>
                </c:pt>
                <c:pt idx="2478">
                  <c:v>1</c:v>
                </c:pt>
                <c:pt idx="2479">
                  <c:v>1</c:v>
                </c:pt>
                <c:pt idx="2480">
                  <c:v>1</c:v>
                </c:pt>
                <c:pt idx="2481">
                  <c:v>2</c:v>
                </c:pt>
                <c:pt idx="2482">
                  <c:v>1</c:v>
                </c:pt>
                <c:pt idx="2483">
                  <c:v>1</c:v>
                </c:pt>
                <c:pt idx="2484">
                  <c:v>1</c:v>
                </c:pt>
                <c:pt idx="2485">
                  <c:v>1</c:v>
                </c:pt>
                <c:pt idx="2486">
                  <c:v>1</c:v>
                </c:pt>
                <c:pt idx="2487">
                  <c:v>1</c:v>
                </c:pt>
                <c:pt idx="2488">
                  <c:v>1</c:v>
                </c:pt>
                <c:pt idx="2489">
                  <c:v>1</c:v>
                </c:pt>
                <c:pt idx="2490">
                  <c:v>3</c:v>
                </c:pt>
                <c:pt idx="2491">
                  <c:v>1</c:v>
                </c:pt>
                <c:pt idx="2492">
                  <c:v>1</c:v>
                </c:pt>
                <c:pt idx="2493">
                  <c:v>1</c:v>
                </c:pt>
                <c:pt idx="2494">
                  <c:v>3</c:v>
                </c:pt>
                <c:pt idx="2495">
                  <c:v>1</c:v>
                </c:pt>
                <c:pt idx="2496">
                  <c:v>2</c:v>
                </c:pt>
                <c:pt idx="2497">
                  <c:v>1</c:v>
                </c:pt>
                <c:pt idx="2498">
                  <c:v>1</c:v>
                </c:pt>
                <c:pt idx="2499">
                  <c:v>3</c:v>
                </c:pt>
                <c:pt idx="2500">
                  <c:v>1</c:v>
                </c:pt>
                <c:pt idx="2501">
                  <c:v>1</c:v>
                </c:pt>
                <c:pt idx="2502">
                  <c:v>2</c:v>
                </c:pt>
                <c:pt idx="2503">
                  <c:v>1</c:v>
                </c:pt>
                <c:pt idx="2504">
                  <c:v>4</c:v>
                </c:pt>
                <c:pt idx="2505">
                  <c:v>1</c:v>
                </c:pt>
                <c:pt idx="2506">
                  <c:v>1</c:v>
                </c:pt>
                <c:pt idx="2507">
                  <c:v>3</c:v>
                </c:pt>
                <c:pt idx="2508">
                  <c:v>1</c:v>
                </c:pt>
                <c:pt idx="2509">
                  <c:v>1</c:v>
                </c:pt>
                <c:pt idx="2510">
                  <c:v>2</c:v>
                </c:pt>
                <c:pt idx="2511">
                  <c:v>1</c:v>
                </c:pt>
                <c:pt idx="2512">
                  <c:v>1</c:v>
                </c:pt>
                <c:pt idx="2513">
                  <c:v>2</c:v>
                </c:pt>
                <c:pt idx="2514">
                  <c:v>3</c:v>
                </c:pt>
                <c:pt idx="2515">
                  <c:v>1</c:v>
                </c:pt>
                <c:pt idx="2516">
                  <c:v>1</c:v>
                </c:pt>
                <c:pt idx="2517">
                  <c:v>1</c:v>
                </c:pt>
                <c:pt idx="2518">
                  <c:v>1</c:v>
                </c:pt>
                <c:pt idx="2519">
                  <c:v>1</c:v>
                </c:pt>
                <c:pt idx="2520">
                  <c:v>1</c:v>
                </c:pt>
                <c:pt idx="2521">
                  <c:v>1</c:v>
                </c:pt>
                <c:pt idx="2522">
                  <c:v>1</c:v>
                </c:pt>
                <c:pt idx="2523">
                  <c:v>2</c:v>
                </c:pt>
                <c:pt idx="2524">
                  <c:v>1</c:v>
                </c:pt>
                <c:pt idx="2525">
                  <c:v>4</c:v>
                </c:pt>
                <c:pt idx="2526">
                  <c:v>2</c:v>
                </c:pt>
                <c:pt idx="2527">
                  <c:v>2</c:v>
                </c:pt>
                <c:pt idx="2528">
                  <c:v>1</c:v>
                </c:pt>
                <c:pt idx="2529">
                  <c:v>1</c:v>
                </c:pt>
                <c:pt idx="2530">
                  <c:v>4</c:v>
                </c:pt>
                <c:pt idx="2531">
                  <c:v>3</c:v>
                </c:pt>
                <c:pt idx="2532">
                  <c:v>1</c:v>
                </c:pt>
                <c:pt idx="2533">
                  <c:v>1</c:v>
                </c:pt>
                <c:pt idx="2534">
                  <c:v>2</c:v>
                </c:pt>
                <c:pt idx="2535">
                  <c:v>1</c:v>
                </c:pt>
                <c:pt idx="2536">
                  <c:v>2</c:v>
                </c:pt>
                <c:pt idx="2537">
                  <c:v>1</c:v>
                </c:pt>
                <c:pt idx="2538">
                  <c:v>1</c:v>
                </c:pt>
                <c:pt idx="2539">
                  <c:v>1</c:v>
                </c:pt>
                <c:pt idx="2540">
                  <c:v>1</c:v>
                </c:pt>
                <c:pt idx="2541">
                  <c:v>1</c:v>
                </c:pt>
                <c:pt idx="2542">
                  <c:v>1</c:v>
                </c:pt>
                <c:pt idx="2543">
                  <c:v>1</c:v>
                </c:pt>
                <c:pt idx="2544">
                  <c:v>1</c:v>
                </c:pt>
                <c:pt idx="2545">
                  <c:v>2</c:v>
                </c:pt>
                <c:pt idx="2546">
                  <c:v>1</c:v>
                </c:pt>
                <c:pt idx="2547">
                  <c:v>1</c:v>
                </c:pt>
                <c:pt idx="2548">
                  <c:v>1</c:v>
                </c:pt>
                <c:pt idx="2549">
                  <c:v>1</c:v>
                </c:pt>
                <c:pt idx="2550">
                  <c:v>1</c:v>
                </c:pt>
                <c:pt idx="2551">
                  <c:v>1</c:v>
                </c:pt>
                <c:pt idx="2552">
                  <c:v>1</c:v>
                </c:pt>
                <c:pt idx="2553">
                  <c:v>1</c:v>
                </c:pt>
                <c:pt idx="2554">
                  <c:v>2</c:v>
                </c:pt>
                <c:pt idx="2555">
                  <c:v>1</c:v>
                </c:pt>
                <c:pt idx="2556">
                  <c:v>1</c:v>
                </c:pt>
                <c:pt idx="2557">
                  <c:v>1</c:v>
                </c:pt>
                <c:pt idx="2558">
                  <c:v>1</c:v>
                </c:pt>
                <c:pt idx="2559">
                  <c:v>2</c:v>
                </c:pt>
                <c:pt idx="2560">
                  <c:v>3</c:v>
                </c:pt>
                <c:pt idx="2561">
                  <c:v>1</c:v>
                </c:pt>
                <c:pt idx="2562">
                  <c:v>1</c:v>
                </c:pt>
                <c:pt idx="2563">
                  <c:v>1</c:v>
                </c:pt>
                <c:pt idx="2564">
                  <c:v>3</c:v>
                </c:pt>
                <c:pt idx="2565">
                  <c:v>2</c:v>
                </c:pt>
                <c:pt idx="2566">
                  <c:v>1</c:v>
                </c:pt>
                <c:pt idx="2567">
                  <c:v>1</c:v>
                </c:pt>
                <c:pt idx="2568">
                  <c:v>1</c:v>
                </c:pt>
                <c:pt idx="2569">
                  <c:v>1</c:v>
                </c:pt>
                <c:pt idx="2570">
                  <c:v>1</c:v>
                </c:pt>
                <c:pt idx="2571">
                  <c:v>1</c:v>
                </c:pt>
                <c:pt idx="2572">
                  <c:v>1</c:v>
                </c:pt>
                <c:pt idx="2573">
                  <c:v>1</c:v>
                </c:pt>
                <c:pt idx="2574">
                  <c:v>6</c:v>
                </c:pt>
                <c:pt idx="2575">
                  <c:v>1</c:v>
                </c:pt>
                <c:pt idx="2576">
                  <c:v>1</c:v>
                </c:pt>
                <c:pt idx="2577">
                  <c:v>1</c:v>
                </c:pt>
                <c:pt idx="2578">
                  <c:v>1</c:v>
                </c:pt>
                <c:pt idx="2579">
                  <c:v>1</c:v>
                </c:pt>
                <c:pt idx="2580">
                  <c:v>1</c:v>
                </c:pt>
                <c:pt idx="2581">
                  <c:v>1</c:v>
                </c:pt>
                <c:pt idx="2582">
                  <c:v>1</c:v>
                </c:pt>
                <c:pt idx="2583">
                  <c:v>3</c:v>
                </c:pt>
                <c:pt idx="2584">
                  <c:v>1</c:v>
                </c:pt>
                <c:pt idx="2585">
                  <c:v>1</c:v>
                </c:pt>
                <c:pt idx="2586">
                  <c:v>1</c:v>
                </c:pt>
                <c:pt idx="2587">
                  <c:v>1</c:v>
                </c:pt>
                <c:pt idx="2588">
                  <c:v>2</c:v>
                </c:pt>
                <c:pt idx="2589">
                  <c:v>1</c:v>
                </c:pt>
                <c:pt idx="2590">
                  <c:v>1</c:v>
                </c:pt>
                <c:pt idx="2591">
                  <c:v>2</c:v>
                </c:pt>
                <c:pt idx="2592">
                  <c:v>1</c:v>
                </c:pt>
                <c:pt idx="2593">
                  <c:v>1</c:v>
                </c:pt>
                <c:pt idx="2594">
                  <c:v>2</c:v>
                </c:pt>
                <c:pt idx="2595">
                  <c:v>1</c:v>
                </c:pt>
                <c:pt idx="2596">
                  <c:v>1</c:v>
                </c:pt>
                <c:pt idx="2597">
                  <c:v>1</c:v>
                </c:pt>
                <c:pt idx="2598">
                  <c:v>1</c:v>
                </c:pt>
                <c:pt idx="2599">
                  <c:v>1</c:v>
                </c:pt>
                <c:pt idx="2600">
                  <c:v>1</c:v>
                </c:pt>
                <c:pt idx="2601">
                  <c:v>1</c:v>
                </c:pt>
                <c:pt idx="2602">
                  <c:v>1</c:v>
                </c:pt>
                <c:pt idx="2603">
                  <c:v>1</c:v>
                </c:pt>
                <c:pt idx="2604">
                  <c:v>1</c:v>
                </c:pt>
                <c:pt idx="2605">
                  <c:v>1</c:v>
                </c:pt>
                <c:pt idx="2606">
                  <c:v>1</c:v>
                </c:pt>
                <c:pt idx="2607">
                  <c:v>1</c:v>
                </c:pt>
                <c:pt idx="2608">
                  <c:v>1</c:v>
                </c:pt>
                <c:pt idx="2609">
                  <c:v>1</c:v>
                </c:pt>
                <c:pt idx="2610">
                  <c:v>1</c:v>
                </c:pt>
                <c:pt idx="2611">
                  <c:v>3</c:v>
                </c:pt>
                <c:pt idx="2612">
                  <c:v>1</c:v>
                </c:pt>
                <c:pt idx="2613">
                  <c:v>3</c:v>
                </c:pt>
                <c:pt idx="2614">
                  <c:v>2</c:v>
                </c:pt>
                <c:pt idx="2615">
                  <c:v>1</c:v>
                </c:pt>
                <c:pt idx="2616">
                  <c:v>1</c:v>
                </c:pt>
                <c:pt idx="2617">
                  <c:v>1</c:v>
                </c:pt>
                <c:pt idx="2618">
                  <c:v>1</c:v>
                </c:pt>
                <c:pt idx="2619">
                  <c:v>2</c:v>
                </c:pt>
                <c:pt idx="2620">
                  <c:v>1</c:v>
                </c:pt>
                <c:pt idx="2621">
                  <c:v>1</c:v>
                </c:pt>
                <c:pt idx="2622">
                  <c:v>1</c:v>
                </c:pt>
                <c:pt idx="2623">
                  <c:v>1</c:v>
                </c:pt>
                <c:pt idx="2624">
                  <c:v>1</c:v>
                </c:pt>
                <c:pt idx="2625">
                  <c:v>1</c:v>
                </c:pt>
                <c:pt idx="2626">
                  <c:v>1</c:v>
                </c:pt>
                <c:pt idx="2627">
                  <c:v>1</c:v>
                </c:pt>
                <c:pt idx="2628">
                  <c:v>2</c:v>
                </c:pt>
                <c:pt idx="2629">
                  <c:v>1</c:v>
                </c:pt>
                <c:pt idx="2630">
                  <c:v>1</c:v>
                </c:pt>
                <c:pt idx="2631">
                  <c:v>3</c:v>
                </c:pt>
                <c:pt idx="2632">
                  <c:v>1</c:v>
                </c:pt>
                <c:pt idx="2633">
                  <c:v>1</c:v>
                </c:pt>
                <c:pt idx="2634">
                  <c:v>1</c:v>
                </c:pt>
                <c:pt idx="2635">
                  <c:v>1</c:v>
                </c:pt>
                <c:pt idx="2636">
                  <c:v>3</c:v>
                </c:pt>
                <c:pt idx="2637">
                  <c:v>2</c:v>
                </c:pt>
                <c:pt idx="2638">
                  <c:v>1</c:v>
                </c:pt>
                <c:pt idx="2639">
                  <c:v>2</c:v>
                </c:pt>
                <c:pt idx="2640">
                  <c:v>1</c:v>
                </c:pt>
                <c:pt idx="2641">
                  <c:v>1</c:v>
                </c:pt>
                <c:pt idx="2642">
                  <c:v>1</c:v>
                </c:pt>
                <c:pt idx="2643">
                  <c:v>1</c:v>
                </c:pt>
                <c:pt idx="2644">
                  <c:v>1</c:v>
                </c:pt>
                <c:pt idx="2645">
                  <c:v>1</c:v>
                </c:pt>
                <c:pt idx="2646">
                  <c:v>1</c:v>
                </c:pt>
                <c:pt idx="2647">
                  <c:v>1</c:v>
                </c:pt>
                <c:pt idx="2648">
                  <c:v>2</c:v>
                </c:pt>
                <c:pt idx="2649">
                  <c:v>4</c:v>
                </c:pt>
                <c:pt idx="2650">
                  <c:v>1</c:v>
                </c:pt>
                <c:pt idx="2651">
                  <c:v>1</c:v>
                </c:pt>
                <c:pt idx="2652">
                  <c:v>2</c:v>
                </c:pt>
                <c:pt idx="2653">
                  <c:v>1</c:v>
                </c:pt>
                <c:pt idx="2654">
                  <c:v>3</c:v>
                </c:pt>
                <c:pt idx="2655">
                  <c:v>1</c:v>
                </c:pt>
                <c:pt idx="2656">
                  <c:v>1</c:v>
                </c:pt>
                <c:pt idx="2657">
                  <c:v>1</c:v>
                </c:pt>
                <c:pt idx="2658">
                  <c:v>1</c:v>
                </c:pt>
                <c:pt idx="2659">
                  <c:v>3</c:v>
                </c:pt>
                <c:pt idx="2660">
                  <c:v>1</c:v>
                </c:pt>
                <c:pt idx="2661">
                  <c:v>1</c:v>
                </c:pt>
                <c:pt idx="2662">
                  <c:v>2</c:v>
                </c:pt>
                <c:pt idx="2663">
                  <c:v>3</c:v>
                </c:pt>
                <c:pt idx="2664">
                  <c:v>2</c:v>
                </c:pt>
                <c:pt idx="2665">
                  <c:v>1</c:v>
                </c:pt>
                <c:pt idx="2666">
                  <c:v>1</c:v>
                </c:pt>
                <c:pt idx="2667">
                  <c:v>1</c:v>
                </c:pt>
                <c:pt idx="2668">
                  <c:v>1</c:v>
                </c:pt>
                <c:pt idx="2669">
                  <c:v>1</c:v>
                </c:pt>
                <c:pt idx="2670">
                  <c:v>2</c:v>
                </c:pt>
                <c:pt idx="2671">
                  <c:v>1</c:v>
                </c:pt>
                <c:pt idx="2672">
                  <c:v>1</c:v>
                </c:pt>
                <c:pt idx="2673">
                  <c:v>1</c:v>
                </c:pt>
                <c:pt idx="2674">
                  <c:v>1</c:v>
                </c:pt>
                <c:pt idx="2675">
                  <c:v>1</c:v>
                </c:pt>
                <c:pt idx="2676">
                  <c:v>2</c:v>
                </c:pt>
                <c:pt idx="2677">
                  <c:v>2</c:v>
                </c:pt>
                <c:pt idx="2678">
                  <c:v>1</c:v>
                </c:pt>
                <c:pt idx="2679">
                  <c:v>4</c:v>
                </c:pt>
                <c:pt idx="2680">
                  <c:v>1</c:v>
                </c:pt>
                <c:pt idx="2681">
                  <c:v>1</c:v>
                </c:pt>
                <c:pt idx="2682">
                  <c:v>1</c:v>
                </c:pt>
                <c:pt idx="2683">
                  <c:v>2</c:v>
                </c:pt>
                <c:pt idx="2684">
                  <c:v>3</c:v>
                </c:pt>
                <c:pt idx="2685">
                  <c:v>3</c:v>
                </c:pt>
                <c:pt idx="2686">
                  <c:v>1</c:v>
                </c:pt>
                <c:pt idx="2687">
                  <c:v>1</c:v>
                </c:pt>
                <c:pt idx="2688">
                  <c:v>1</c:v>
                </c:pt>
                <c:pt idx="2689">
                  <c:v>1</c:v>
                </c:pt>
                <c:pt idx="2690">
                  <c:v>1</c:v>
                </c:pt>
                <c:pt idx="2691">
                  <c:v>1</c:v>
                </c:pt>
                <c:pt idx="2692">
                  <c:v>1</c:v>
                </c:pt>
                <c:pt idx="2693">
                  <c:v>1</c:v>
                </c:pt>
                <c:pt idx="2694">
                  <c:v>2</c:v>
                </c:pt>
                <c:pt idx="2695">
                  <c:v>1</c:v>
                </c:pt>
                <c:pt idx="2696">
                  <c:v>1</c:v>
                </c:pt>
                <c:pt idx="2697">
                  <c:v>1</c:v>
                </c:pt>
                <c:pt idx="2698">
                  <c:v>4</c:v>
                </c:pt>
                <c:pt idx="2699">
                  <c:v>1</c:v>
                </c:pt>
                <c:pt idx="2700">
                  <c:v>1</c:v>
                </c:pt>
                <c:pt idx="2701">
                  <c:v>5</c:v>
                </c:pt>
                <c:pt idx="2702">
                  <c:v>1</c:v>
                </c:pt>
                <c:pt idx="2703">
                  <c:v>3</c:v>
                </c:pt>
                <c:pt idx="2704">
                  <c:v>2</c:v>
                </c:pt>
                <c:pt idx="2705">
                  <c:v>1</c:v>
                </c:pt>
                <c:pt idx="2706">
                  <c:v>1</c:v>
                </c:pt>
                <c:pt idx="2707">
                  <c:v>1</c:v>
                </c:pt>
                <c:pt idx="2708">
                  <c:v>1</c:v>
                </c:pt>
                <c:pt idx="2709">
                  <c:v>3</c:v>
                </c:pt>
                <c:pt idx="2710">
                  <c:v>1</c:v>
                </c:pt>
                <c:pt idx="2711">
                  <c:v>2</c:v>
                </c:pt>
                <c:pt idx="2712">
                  <c:v>1</c:v>
                </c:pt>
                <c:pt idx="2713">
                  <c:v>2</c:v>
                </c:pt>
                <c:pt idx="2714">
                  <c:v>1</c:v>
                </c:pt>
                <c:pt idx="2715">
                  <c:v>2</c:v>
                </c:pt>
                <c:pt idx="2716">
                  <c:v>1</c:v>
                </c:pt>
                <c:pt idx="2717">
                  <c:v>2</c:v>
                </c:pt>
                <c:pt idx="2718">
                  <c:v>4</c:v>
                </c:pt>
                <c:pt idx="2719">
                  <c:v>1</c:v>
                </c:pt>
                <c:pt idx="2720">
                  <c:v>1</c:v>
                </c:pt>
                <c:pt idx="2721">
                  <c:v>1</c:v>
                </c:pt>
                <c:pt idx="2722">
                  <c:v>2</c:v>
                </c:pt>
                <c:pt idx="2723">
                  <c:v>1</c:v>
                </c:pt>
                <c:pt idx="2724">
                  <c:v>1</c:v>
                </c:pt>
                <c:pt idx="2725">
                  <c:v>1</c:v>
                </c:pt>
                <c:pt idx="2726">
                  <c:v>2</c:v>
                </c:pt>
                <c:pt idx="2727">
                  <c:v>1</c:v>
                </c:pt>
                <c:pt idx="2728">
                  <c:v>1</c:v>
                </c:pt>
                <c:pt idx="2729">
                  <c:v>1</c:v>
                </c:pt>
                <c:pt idx="2730">
                  <c:v>3</c:v>
                </c:pt>
                <c:pt idx="2731">
                  <c:v>3</c:v>
                </c:pt>
                <c:pt idx="2732">
                  <c:v>2</c:v>
                </c:pt>
                <c:pt idx="2733">
                  <c:v>1</c:v>
                </c:pt>
                <c:pt idx="2734">
                  <c:v>4</c:v>
                </c:pt>
                <c:pt idx="2735">
                  <c:v>2</c:v>
                </c:pt>
                <c:pt idx="2736">
                  <c:v>3</c:v>
                </c:pt>
                <c:pt idx="2737">
                  <c:v>3</c:v>
                </c:pt>
                <c:pt idx="2738">
                  <c:v>1</c:v>
                </c:pt>
                <c:pt idx="2739">
                  <c:v>1</c:v>
                </c:pt>
                <c:pt idx="2740">
                  <c:v>1</c:v>
                </c:pt>
                <c:pt idx="2741">
                  <c:v>2</c:v>
                </c:pt>
                <c:pt idx="2742">
                  <c:v>3</c:v>
                </c:pt>
                <c:pt idx="2743">
                  <c:v>1</c:v>
                </c:pt>
                <c:pt idx="2744">
                  <c:v>1</c:v>
                </c:pt>
                <c:pt idx="2745">
                  <c:v>1</c:v>
                </c:pt>
                <c:pt idx="2746">
                  <c:v>1</c:v>
                </c:pt>
                <c:pt idx="2747">
                  <c:v>4</c:v>
                </c:pt>
                <c:pt idx="2748">
                  <c:v>1</c:v>
                </c:pt>
                <c:pt idx="2749">
                  <c:v>1</c:v>
                </c:pt>
                <c:pt idx="2750">
                  <c:v>1</c:v>
                </c:pt>
                <c:pt idx="2751">
                  <c:v>2</c:v>
                </c:pt>
                <c:pt idx="2752">
                  <c:v>1</c:v>
                </c:pt>
                <c:pt idx="2753">
                  <c:v>2</c:v>
                </c:pt>
                <c:pt idx="2754">
                  <c:v>1</c:v>
                </c:pt>
                <c:pt idx="2755">
                  <c:v>1</c:v>
                </c:pt>
                <c:pt idx="2756">
                  <c:v>1</c:v>
                </c:pt>
                <c:pt idx="2757">
                  <c:v>1</c:v>
                </c:pt>
                <c:pt idx="2758">
                  <c:v>4</c:v>
                </c:pt>
                <c:pt idx="2759">
                  <c:v>1</c:v>
                </c:pt>
                <c:pt idx="2760">
                  <c:v>1</c:v>
                </c:pt>
                <c:pt idx="2761">
                  <c:v>1</c:v>
                </c:pt>
                <c:pt idx="2762">
                  <c:v>2</c:v>
                </c:pt>
                <c:pt idx="2763">
                  <c:v>1</c:v>
                </c:pt>
                <c:pt idx="2764">
                  <c:v>1</c:v>
                </c:pt>
                <c:pt idx="2765">
                  <c:v>2</c:v>
                </c:pt>
                <c:pt idx="2766">
                  <c:v>4</c:v>
                </c:pt>
                <c:pt idx="2767">
                  <c:v>3</c:v>
                </c:pt>
                <c:pt idx="2768">
                  <c:v>1</c:v>
                </c:pt>
                <c:pt idx="2769">
                  <c:v>2</c:v>
                </c:pt>
                <c:pt idx="2770">
                  <c:v>1</c:v>
                </c:pt>
                <c:pt idx="2771">
                  <c:v>1</c:v>
                </c:pt>
                <c:pt idx="2772">
                  <c:v>1</c:v>
                </c:pt>
                <c:pt idx="2773">
                  <c:v>1</c:v>
                </c:pt>
                <c:pt idx="2774">
                  <c:v>1</c:v>
                </c:pt>
                <c:pt idx="2775">
                  <c:v>1</c:v>
                </c:pt>
                <c:pt idx="2776">
                  <c:v>1</c:v>
                </c:pt>
                <c:pt idx="2777">
                  <c:v>1</c:v>
                </c:pt>
                <c:pt idx="2778">
                  <c:v>1</c:v>
                </c:pt>
                <c:pt idx="2779">
                  <c:v>4</c:v>
                </c:pt>
                <c:pt idx="2780">
                  <c:v>1</c:v>
                </c:pt>
                <c:pt idx="2781">
                  <c:v>1</c:v>
                </c:pt>
                <c:pt idx="2782">
                  <c:v>1</c:v>
                </c:pt>
                <c:pt idx="2783">
                  <c:v>3</c:v>
                </c:pt>
                <c:pt idx="2784">
                  <c:v>2</c:v>
                </c:pt>
                <c:pt idx="2785">
                  <c:v>3</c:v>
                </c:pt>
                <c:pt idx="2786">
                  <c:v>1</c:v>
                </c:pt>
                <c:pt idx="2787">
                  <c:v>2</c:v>
                </c:pt>
                <c:pt idx="2788">
                  <c:v>1</c:v>
                </c:pt>
                <c:pt idx="2789">
                  <c:v>1</c:v>
                </c:pt>
                <c:pt idx="2790">
                  <c:v>2</c:v>
                </c:pt>
                <c:pt idx="2791">
                  <c:v>1</c:v>
                </c:pt>
                <c:pt idx="2792">
                  <c:v>1</c:v>
                </c:pt>
                <c:pt idx="2793">
                  <c:v>1</c:v>
                </c:pt>
                <c:pt idx="2794">
                  <c:v>1</c:v>
                </c:pt>
                <c:pt idx="2795">
                  <c:v>1</c:v>
                </c:pt>
                <c:pt idx="2796">
                  <c:v>3</c:v>
                </c:pt>
                <c:pt idx="2797">
                  <c:v>1</c:v>
                </c:pt>
                <c:pt idx="2798">
                  <c:v>2</c:v>
                </c:pt>
                <c:pt idx="2799">
                  <c:v>3</c:v>
                </c:pt>
                <c:pt idx="2800">
                  <c:v>3</c:v>
                </c:pt>
                <c:pt idx="2801">
                  <c:v>1</c:v>
                </c:pt>
                <c:pt idx="2802">
                  <c:v>2</c:v>
                </c:pt>
                <c:pt idx="2803">
                  <c:v>1</c:v>
                </c:pt>
                <c:pt idx="2804">
                  <c:v>1</c:v>
                </c:pt>
                <c:pt idx="2805">
                  <c:v>2</c:v>
                </c:pt>
                <c:pt idx="2806">
                  <c:v>3</c:v>
                </c:pt>
                <c:pt idx="2807">
                  <c:v>1</c:v>
                </c:pt>
                <c:pt idx="2808">
                  <c:v>1</c:v>
                </c:pt>
                <c:pt idx="2809">
                  <c:v>1</c:v>
                </c:pt>
                <c:pt idx="2810">
                  <c:v>1</c:v>
                </c:pt>
                <c:pt idx="2811">
                  <c:v>1</c:v>
                </c:pt>
                <c:pt idx="2812">
                  <c:v>2</c:v>
                </c:pt>
                <c:pt idx="2813">
                  <c:v>1</c:v>
                </c:pt>
                <c:pt idx="2814">
                  <c:v>1</c:v>
                </c:pt>
                <c:pt idx="2815">
                  <c:v>1</c:v>
                </c:pt>
                <c:pt idx="2816">
                  <c:v>1</c:v>
                </c:pt>
                <c:pt idx="2817">
                  <c:v>5</c:v>
                </c:pt>
                <c:pt idx="2818">
                  <c:v>1</c:v>
                </c:pt>
                <c:pt idx="2819">
                  <c:v>3</c:v>
                </c:pt>
                <c:pt idx="2820">
                  <c:v>1</c:v>
                </c:pt>
                <c:pt idx="2821">
                  <c:v>4</c:v>
                </c:pt>
                <c:pt idx="2822">
                  <c:v>5</c:v>
                </c:pt>
                <c:pt idx="2823">
                  <c:v>1</c:v>
                </c:pt>
                <c:pt idx="2824">
                  <c:v>2</c:v>
                </c:pt>
                <c:pt idx="2825">
                  <c:v>1</c:v>
                </c:pt>
                <c:pt idx="2826">
                  <c:v>2</c:v>
                </c:pt>
                <c:pt idx="2827">
                  <c:v>1</c:v>
                </c:pt>
                <c:pt idx="2828">
                  <c:v>1</c:v>
                </c:pt>
                <c:pt idx="2829">
                  <c:v>2</c:v>
                </c:pt>
                <c:pt idx="2830">
                  <c:v>1</c:v>
                </c:pt>
                <c:pt idx="2831">
                  <c:v>3</c:v>
                </c:pt>
                <c:pt idx="2832">
                  <c:v>1</c:v>
                </c:pt>
                <c:pt idx="2833">
                  <c:v>1</c:v>
                </c:pt>
                <c:pt idx="2834">
                  <c:v>1</c:v>
                </c:pt>
                <c:pt idx="2835">
                  <c:v>2</c:v>
                </c:pt>
                <c:pt idx="2836">
                  <c:v>3</c:v>
                </c:pt>
                <c:pt idx="2837">
                  <c:v>1</c:v>
                </c:pt>
                <c:pt idx="2838">
                  <c:v>1</c:v>
                </c:pt>
                <c:pt idx="2839">
                  <c:v>1</c:v>
                </c:pt>
                <c:pt idx="2840">
                  <c:v>2</c:v>
                </c:pt>
                <c:pt idx="2841">
                  <c:v>2</c:v>
                </c:pt>
                <c:pt idx="2842">
                  <c:v>2</c:v>
                </c:pt>
                <c:pt idx="2843">
                  <c:v>1</c:v>
                </c:pt>
                <c:pt idx="2844">
                  <c:v>1</c:v>
                </c:pt>
                <c:pt idx="2845">
                  <c:v>1</c:v>
                </c:pt>
                <c:pt idx="2846">
                  <c:v>1</c:v>
                </c:pt>
                <c:pt idx="2847">
                  <c:v>1</c:v>
                </c:pt>
                <c:pt idx="2848">
                  <c:v>1</c:v>
                </c:pt>
                <c:pt idx="2849">
                  <c:v>1</c:v>
                </c:pt>
                <c:pt idx="2850">
                  <c:v>1</c:v>
                </c:pt>
                <c:pt idx="2851">
                  <c:v>1</c:v>
                </c:pt>
                <c:pt idx="2852">
                  <c:v>1</c:v>
                </c:pt>
                <c:pt idx="2853">
                  <c:v>2</c:v>
                </c:pt>
                <c:pt idx="2854">
                  <c:v>1</c:v>
                </c:pt>
                <c:pt idx="2855">
                  <c:v>2</c:v>
                </c:pt>
                <c:pt idx="2856">
                  <c:v>1</c:v>
                </c:pt>
                <c:pt idx="2857">
                  <c:v>1</c:v>
                </c:pt>
                <c:pt idx="2858">
                  <c:v>3</c:v>
                </c:pt>
                <c:pt idx="2859">
                  <c:v>1</c:v>
                </c:pt>
                <c:pt idx="2860">
                  <c:v>1</c:v>
                </c:pt>
                <c:pt idx="2861">
                  <c:v>3</c:v>
                </c:pt>
                <c:pt idx="2862">
                  <c:v>1</c:v>
                </c:pt>
                <c:pt idx="2863">
                  <c:v>1</c:v>
                </c:pt>
                <c:pt idx="2864">
                  <c:v>1</c:v>
                </c:pt>
                <c:pt idx="2865">
                  <c:v>1</c:v>
                </c:pt>
                <c:pt idx="2866">
                  <c:v>1</c:v>
                </c:pt>
                <c:pt idx="2867">
                  <c:v>1</c:v>
                </c:pt>
                <c:pt idx="2868">
                  <c:v>1</c:v>
                </c:pt>
                <c:pt idx="2869">
                  <c:v>1</c:v>
                </c:pt>
                <c:pt idx="2870">
                  <c:v>1</c:v>
                </c:pt>
                <c:pt idx="2871">
                  <c:v>1</c:v>
                </c:pt>
                <c:pt idx="2872">
                  <c:v>1</c:v>
                </c:pt>
                <c:pt idx="2873">
                  <c:v>1</c:v>
                </c:pt>
                <c:pt idx="2874">
                  <c:v>3</c:v>
                </c:pt>
                <c:pt idx="2875">
                  <c:v>2</c:v>
                </c:pt>
                <c:pt idx="2876">
                  <c:v>1</c:v>
                </c:pt>
                <c:pt idx="2877">
                  <c:v>1</c:v>
                </c:pt>
                <c:pt idx="2878">
                  <c:v>1</c:v>
                </c:pt>
                <c:pt idx="2879">
                  <c:v>1</c:v>
                </c:pt>
                <c:pt idx="2880">
                  <c:v>1</c:v>
                </c:pt>
                <c:pt idx="2881">
                  <c:v>3</c:v>
                </c:pt>
                <c:pt idx="2882">
                  <c:v>2</c:v>
                </c:pt>
                <c:pt idx="2883">
                  <c:v>1</c:v>
                </c:pt>
                <c:pt idx="2884">
                  <c:v>4</c:v>
                </c:pt>
                <c:pt idx="2885">
                  <c:v>1</c:v>
                </c:pt>
                <c:pt idx="2886">
                  <c:v>2</c:v>
                </c:pt>
                <c:pt idx="2887">
                  <c:v>1</c:v>
                </c:pt>
                <c:pt idx="2888">
                  <c:v>1</c:v>
                </c:pt>
                <c:pt idx="2889">
                  <c:v>1</c:v>
                </c:pt>
                <c:pt idx="2890">
                  <c:v>1</c:v>
                </c:pt>
                <c:pt idx="2891">
                  <c:v>5</c:v>
                </c:pt>
                <c:pt idx="2892">
                  <c:v>1</c:v>
                </c:pt>
                <c:pt idx="2893">
                  <c:v>1</c:v>
                </c:pt>
                <c:pt idx="2894">
                  <c:v>1</c:v>
                </c:pt>
                <c:pt idx="2895">
                  <c:v>1</c:v>
                </c:pt>
                <c:pt idx="2896">
                  <c:v>1</c:v>
                </c:pt>
                <c:pt idx="2897">
                  <c:v>2</c:v>
                </c:pt>
                <c:pt idx="2898">
                  <c:v>1</c:v>
                </c:pt>
                <c:pt idx="2899">
                  <c:v>1</c:v>
                </c:pt>
                <c:pt idx="2900">
                  <c:v>2</c:v>
                </c:pt>
                <c:pt idx="2901">
                  <c:v>4</c:v>
                </c:pt>
                <c:pt idx="2902">
                  <c:v>1</c:v>
                </c:pt>
                <c:pt idx="2903">
                  <c:v>2</c:v>
                </c:pt>
                <c:pt idx="2904">
                  <c:v>1</c:v>
                </c:pt>
                <c:pt idx="2905">
                  <c:v>3</c:v>
                </c:pt>
                <c:pt idx="2906">
                  <c:v>1</c:v>
                </c:pt>
                <c:pt idx="2907">
                  <c:v>1</c:v>
                </c:pt>
                <c:pt idx="2908">
                  <c:v>1</c:v>
                </c:pt>
                <c:pt idx="2909">
                  <c:v>1</c:v>
                </c:pt>
                <c:pt idx="2910">
                  <c:v>1</c:v>
                </c:pt>
                <c:pt idx="2911">
                  <c:v>1</c:v>
                </c:pt>
                <c:pt idx="2912">
                  <c:v>1</c:v>
                </c:pt>
                <c:pt idx="2913">
                  <c:v>1</c:v>
                </c:pt>
                <c:pt idx="2914">
                  <c:v>1</c:v>
                </c:pt>
                <c:pt idx="2915">
                  <c:v>2</c:v>
                </c:pt>
                <c:pt idx="2916">
                  <c:v>1</c:v>
                </c:pt>
                <c:pt idx="2917">
                  <c:v>1</c:v>
                </c:pt>
                <c:pt idx="2918">
                  <c:v>1</c:v>
                </c:pt>
                <c:pt idx="2919">
                  <c:v>1</c:v>
                </c:pt>
                <c:pt idx="2920">
                  <c:v>2</c:v>
                </c:pt>
                <c:pt idx="2921">
                  <c:v>1</c:v>
                </c:pt>
                <c:pt idx="2922">
                  <c:v>1</c:v>
                </c:pt>
                <c:pt idx="2923">
                  <c:v>1</c:v>
                </c:pt>
                <c:pt idx="2924">
                  <c:v>1</c:v>
                </c:pt>
                <c:pt idx="2925">
                  <c:v>2</c:v>
                </c:pt>
                <c:pt idx="2926">
                  <c:v>1</c:v>
                </c:pt>
                <c:pt idx="2927">
                  <c:v>1</c:v>
                </c:pt>
                <c:pt idx="2928">
                  <c:v>1</c:v>
                </c:pt>
                <c:pt idx="2929">
                  <c:v>1</c:v>
                </c:pt>
                <c:pt idx="2930">
                  <c:v>2</c:v>
                </c:pt>
                <c:pt idx="2931">
                  <c:v>1</c:v>
                </c:pt>
                <c:pt idx="2932">
                  <c:v>1</c:v>
                </c:pt>
                <c:pt idx="2933">
                  <c:v>3</c:v>
                </c:pt>
                <c:pt idx="2934">
                  <c:v>1</c:v>
                </c:pt>
                <c:pt idx="2935">
                  <c:v>1</c:v>
                </c:pt>
                <c:pt idx="2936">
                  <c:v>1</c:v>
                </c:pt>
                <c:pt idx="2937">
                  <c:v>1</c:v>
                </c:pt>
                <c:pt idx="2938">
                  <c:v>2</c:v>
                </c:pt>
                <c:pt idx="2939">
                  <c:v>3</c:v>
                </c:pt>
                <c:pt idx="2940">
                  <c:v>1</c:v>
                </c:pt>
                <c:pt idx="2941">
                  <c:v>1</c:v>
                </c:pt>
                <c:pt idx="2942">
                  <c:v>1</c:v>
                </c:pt>
                <c:pt idx="2943">
                  <c:v>2</c:v>
                </c:pt>
                <c:pt idx="2944">
                  <c:v>2</c:v>
                </c:pt>
                <c:pt idx="2945">
                  <c:v>1</c:v>
                </c:pt>
                <c:pt idx="2946">
                  <c:v>2</c:v>
                </c:pt>
                <c:pt idx="2947">
                  <c:v>1</c:v>
                </c:pt>
                <c:pt idx="2948">
                  <c:v>2</c:v>
                </c:pt>
                <c:pt idx="2949">
                  <c:v>1</c:v>
                </c:pt>
                <c:pt idx="2950">
                  <c:v>1</c:v>
                </c:pt>
                <c:pt idx="2951">
                  <c:v>1</c:v>
                </c:pt>
                <c:pt idx="2952">
                  <c:v>4</c:v>
                </c:pt>
                <c:pt idx="2953">
                  <c:v>1</c:v>
                </c:pt>
                <c:pt idx="2954">
                  <c:v>1</c:v>
                </c:pt>
                <c:pt idx="2955">
                  <c:v>1</c:v>
                </c:pt>
                <c:pt idx="2956">
                  <c:v>1</c:v>
                </c:pt>
                <c:pt idx="2957">
                  <c:v>1</c:v>
                </c:pt>
                <c:pt idx="2958">
                  <c:v>1</c:v>
                </c:pt>
                <c:pt idx="2959">
                  <c:v>1</c:v>
                </c:pt>
                <c:pt idx="2960">
                  <c:v>1</c:v>
                </c:pt>
                <c:pt idx="2961">
                  <c:v>1</c:v>
                </c:pt>
                <c:pt idx="2962">
                  <c:v>1</c:v>
                </c:pt>
                <c:pt idx="2963">
                  <c:v>1</c:v>
                </c:pt>
                <c:pt idx="2964">
                  <c:v>1</c:v>
                </c:pt>
                <c:pt idx="2965">
                  <c:v>3</c:v>
                </c:pt>
                <c:pt idx="2966">
                  <c:v>5</c:v>
                </c:pt>
                <c:pt idx="2967">
                  <c:v>2</c:v>
                </c:pt>
                <c:pt idx="2968">
                  <c:v>4</c:v>
                </c:pt>
                <c:pt idx="2969">
                  <c:v>1</c:v>
                </c:pt>
                <c:pt idx="2970">
                  <c:v>5</c:v>
                </c:pt>
                <c:pt idx="2971">
                  <c:v>1</c:v>
                </c:pt>
                <c:pt idx="2972">
                  <c:v>1</c:v>
                </c:pt>
                <c:pt idx="2973">
                  <c:v>1</c:v>
                </c:pt>
                <c:pt idx="2974">
                  <c:v>4</c:v>
                </c:pt>
                <c:pt idx="2975">
                  <c:v>6</c:v>
                </c:pt>
                <c:pt idx="2976">
                  <c:v>1</c:v>
                </c:pt>
                <c:pt idx="2977">
                  <c:v>2</c:v>
                </c:pt>
                <c:pt idx="2978">
                  <c:v>1</c:v>
                </c:pt>
                <c:pt idx="2979">
                  <c:v>4</c:v>
                </c:pt>
                <c:pt idx="2980">
                  <c:v>1</c:v>
                </c:pt>
                <c:pt idx="2981">
                  <c:v>1</c:v>
                </c:pt>
                <c:pt idx="2982">
                  <c:v>1</c:v>
                </c:pt>
                <c:pt idx="2983">
                  <c:v>1</c:v>
                </c:pt>
                <c:pt idx="2984">
                  <c:v>3</c:v>
                </c:pt>
                <c:pt idx="2985">
                  <c:v>1</c:v>
                </c:pt>
                <c:pt idx="2986">
                  <c:v>1</c:v>
                </c:pt>
                <c:pt idx="2987">
                  <c:v>1</c:v>
                </c:pt>
                <c:pt idx="2988">
                  <c:v>1</c:v>
                </c:pt>
                <c:pt idx="2989">
                  <c:v>1</c:v>
                </c:pt>
                <c:pt idx="2990">
                  <c:v>2</c:v>
                </c:pt>
                <c:pt idx="2991">
                  <c:v>1</c:v>
                </c:pt>
                <c:pt idx="2992">
                  <c:v>1</c:v>
                </c:pt>
                <c:pt idx="2993">
                  <c:v>3</c:v>
                </c:pt>
                <c:pt idx="2994">
                  <c:v>3</c:v>
                </c:pt>
                <c:pt idx="2995">
                  <c:v>2</c:v>
                </c:pt>
                <c:pt idx="2996">
                  <c:v>2</c:v>
                </c:pt>
                <c:pt idx="2997">
                  <c:v>1</c:v>
                </c:pt>
                <c:pt idx="2998">
                  <c:v>3</c:v>
                </c:pt>
                <c:pt idx="2999">
                  <c:v>1</c:v>
                </c:pt>
                <c:pt idx="3000">
                  <c:v>6</c:v>
                </c:pt>
                <c:pt idx="3001">
                  <c:v>1</c:v>
                </c:pt>
                <c:pt idx="3002">
                  <c:v>1</c:v>
                </c:pt>
                <c:pt idx="3003">
                  <c:v>1</c:v>
                </c:pt>
                <c:pt idx="3004">
                  <c:v>1</c:v>
                </c:pt>
                <c:pt idx="3005">
                  <c:v>3</c:v>
                </c:pt>
                <c:pt idx="3006">
                  <c:v>1</c:v>
                </c:pt>
                <c:pt idx="3007">
                  <c:v>1</c:v>
                </c:pt>
                <c:pt idx="3008">
                  <c:v>1</c:v>
                </c:pt>
                <c:pt idx="3009">
                  <c:v>1</c:v>
                </c:pt>
                <c:pt idx="3010">
                  <c:v>1</c:v>
                </c:pt>
                <c:pt idx="3011">
                  <c:v>4</c:v>
                </c:pt>
                <c:pt idx="3012">
                  <c:v>1</c:v>
                </c:pt>
                <c:pt idx="3013">
                  <c:v>1</c:v>
                </c:pt>
                <c:pt idx="3014">
                  <c:v>1</c:v>
                </c:pt>
                <c:pt idx="3015">
                  <c:v>1</c:v>
                </c:pt>
                <c:pt idx="3016">
                  <c:v>3</c:v>
                </c:pt>
                <c:pt idx="3017">
                  <c:v>1</c:v>
                </c:pt>
                <c:pt idx="3018">
                  <c:v>1</c:v>
                </c:pt>
                <c:pt idx="3019">
                  <c:v>2</c:v>
                </c:pt>
                <c:pt idx="3020">
                  <c:v>3</c:v>
                </c:pt>
                <c:pt idx="3021">
                  <c:v>1</c:v>
                </c:pt>
                <c:pt idx="3022">
                  <c:v>3</c:v>
                </c:pt>
                <c:pt idx="3023">
                  <c:v>1</c:v>
                </c:pt>
                <c:pt idx="3024">
                  <c:v>1</c:v>
                </c:pt>
                <c:pt idx="3025">
                  <c:v>1</c:v>
                </c:pt>
                <c:pt idx="3026">
                  <c:v>3</c:v>
                </c:pt>
                <c:pt idx="3027">
                  <c:v>1</c:v>
                </c:pt>
                <c:pt idx="3028">
                  <c:v>1</c:v>
                </c:pt>
                <c:pt idx="3029">
                  <c:v>2</c:v>
                </c:pt>
                <c:pt idx="3030">
                  <c:v>1</c:v>
                </c:pt>
                <c:pt idx="3031">
                  <c:v>2</c:v>
                </c:pt>
                <c:pt idx="3032">
                  <c:v>1</c:v>
                </c:pt>
                <c:pt idx="3033">
                  <c:v>1</c:v>
                </c:pt>
                <c:pt idx="3034">
                  <c:v>1</c:v>
                </c:pt>
                <c:pt idx="3035">
                  <c:v>1</c:v>
                </c:pt>
                <c:pt idx="3036">
                  <c:v>1</c:v>
                </c:pt>
                <c:pt idx="3037">
                  <c:v>1</c:v>
                </c:pt>
                <c:pt idx="3038">
                  <c:v>1</c:v>
                </c:pt>
                <c:pt idx="3039">
                  <c:v>1</c:v>
                </c:pt>
                <c:pt idx="3040">
                  <c:v>1</c:v>
                </c:pt>
                <c:pt idx="3041">
                  <c:v>3</c:v>
                </c:pt>
                <c:pt idx="3042">
                  <c:v>1</c:v>
                </c:pt>
                <c:pt idx="3043">
                  <c:v>1</c:v>
                </c:pt>
                <c:pt idx="3044">
                  <c:v>1</c:v>
                </c:pt>
                <c:pt idx="3045">
                  <c:v>1</c:v>
                </c:pt>
                <c:pt idx="3046">
                  <c:v>4</c:v>
                </c:pt>
                <c:pt idx="3047">
                  <c:v>1</c:v>
                </c:pt>
                <c:pt idx="3048">
                  <c:v>2</c:v>
                </c:pt>
                <c:pt idx="3049">
                  <c:v>1</c:v>
                </c:pt>
                <c:pt idx="3050">
                  <c:v>1</c:v>
                </c:pt>
                <c:pt idx="3051">
                  <c:v>1</c:v>
                </c:pt>
                <c:pt idx="3052">
                  <c:v>2</c:v>
                </c:pt>
                <c:pt idx="3053">
                  <c:v>1</c:v>
                </c:pt>
                <c:pt idx="3054">
                  <c:v>1</c:v>
                </c:pt>
                <c:pt idx="3055">
                  <c:v>1</c:v>
                </c:pt>
                <c:pt idx="3056">
                  <c:v>1</c:v>
                </c:pt>
                <c:pt idx="3057">
                  <c:v>1</c:v>
                </c:pt>
                <c:pt idx="3058">
                  <c:v>1</c:v>
                </c:pt>
                <c:pt idx="3059">
                  <c:v>2</c:v>
                </c:pt>
                <c:pt idx="3060">
                  <c:v>3</c:v>
                </c:pt>
                <c:pt idx="3061">
                  <c:v>2</c:v>
                </c:pt>
                <c:pt idx="3062">
                  <c:v>4</c:v>
                </c:pt>
                <c:pt idx="3063">
                  <c:v>1</c:v>
                </c:pt>
                <c:pt idx="3064">
                  <c:v>1</c:v>
                </c:pt>
                <c:pt idx="3065">
                  <c:v>2</c:v>
                </c:pt>
                <c:pt idx="3066">
                  <c:v>1</c:v>
                </c:pt>
                <c:pt idx="3067">
                  <c:v>1</c:v>
                </c:pt>
                <c:pt idx="3068">
                  <c:v>1</c:v>
                </c:pt>
                <c:pt idx="3069">
                  <c:v>3</c:v>
                </c:pt>
                <c:pt idx="3070">
                  <c:v>1</c:v>
                </c:pt>
                <c:pt idx="3071">
                  <c:v>1</c:v>
                </c:pt>
                <c:pt idx="3072">
                  <c:v>1</c:v>
                </c:pt>
                <c:pt idx="3073">
                  <c:v>1</c:v>
                </c:pt>
                <c:pt idx="3074">
                  <c:v>1</c:v>
                </c:pt>
                <c:pt idx="3075">
                  <c:v>1</c:v>
                </c:pt>
                <c:pt idx="3076">
                  <c:v>1</c:v>
                </c:pt>
                <c:pt idx="3077">
                  <c:v>3</c:v>
                </c:pt>
                <c:pt idx="3078">
                  <c:v>1</c:v>
                </c:pt>
                <c:pt idx="3079">
                  <c:v>5</c:v>
                </c:pt>
                <c:pt idx="3080">
                  <c:v>1</c:v>
                </c:pt>
                <c:pt idx="3081">
                  <c:v>1</c:v>
                </c:pt>
                <c:pt idx="3082">
                  <c:v>1</c:v>
                </c:pt>
                <c:pt idx="3083">
                  <c:v>1</c:v>
                </c:pt>
                <c:pt idx="3084">
                  <c:v>1</c:v>
                </c:pt>
                <c:pt idx="3085">
                  <c:v>1</c:v>
                </c:pt>
                <c:pt idx="3086">
                  <c:v>2</c:v>
                </c:pt>
                <c:pt idx="3087">
                  <c:v>1</c:v>
                </c:pt>
                <c:pt idx="3088">
                  <c:v>1</c:v>
                </c:pt>
                <c:pt idx="3089">
                  <c:v>3</c:v>
                </c:pt>
                <c:pt idx="3090">
                  <c:v>1</c:v>
                </c:pt>
                <c:pt idx="3091">
                  <c:v>4</c:v>
                </c:pt>
                <c:pt idx="3092">
                  <c:v>1</c:v>
                </c:pt>
                <c:pt idx="3093">
                  <c:v>1</c:v>
                </c:pt>
                <c:pt idx="3094">
                  <c:v>1</c:v>
                </c:pt>
                <c:pt idx="3095">
                  <c:v>1</c:v>
                </c:pt>
                <c:pt idx="3096">
                  <c:v>1</c:v>
                </c:pt>
                <c:pt idx="3097">
                  <c:v>1</c:v>
                </c:pt>
                <c:pt idx="3098">
                  <c:v>1</c:v>
                </c:pt>
                <c:pt idx="3099">
                  <c:v>2</c:v>
                </c:pt>
                <c:pt idx="3100">
                  <c:v>1</c:v>
                </c:pt>
                <c:pt idx="3101">
                  <c:v>1</c:v>
                </c:pt>
                <c:pt idx="3102">
                  <c:v>1</c:v>
                </c:pt>
                <c:pt idx="3103">
                  <c:v>2</c:v>
                </c:pt>
                <c:pt idx="3104">
                  <c:v>2</c:v>
                </c:pt>
                <c:pt idx="3105">
                  <c:v>1</c:v>
                </c:pt>
                <c:pt idx="3106">
                  <c:v>1</c:v>
                </c:pt>
                <c:pt idx="3107">
                  <c:v>1</c:v>
                </c:pt>
                <c:pt idx="3108">
                  <c:v>1</c:v>
                </c:pt>
                <c:pt idx="3109">
                  <c:v>1</c:v>
                </c:pt>
                <c:pt idx="3110">
                  <c:v>1</c:v>
                </c:pt>
                <c:pt idx="3111">
                  <c:v>1</c:v>
                </c:pt>
                <c:pt idx="3112">
                  <c:v>1</c:v>
                </c:pt>
                <c:pt idx="3113">
                  <c:v>2</c:v>
                </c:pt>
                <c:pt idx="3114">
                  <c:v>3</c:v>
                </c:pt>
                <c:pt idx="3115">
                  <c:v>1</c:v>
                </c:pt>
                <c:pt idx="3116">
                  <c:v>3</c:v>
                </c:pt>
                <c:pt idx="3117">
                  <c:v>1</c:v>
                </c:pt>
                <c:pt idx="3118">
                  <c:v>2</c:v>
                </c:pt>
                <c:pt idx="3119">
                  <c:v>1</c:v>
                </c:pt>
                <c:pt idx="3120">
                  <c:v>2</c:v>
                </c:pt>
                <c:pt idx="3121">
                  <c:v>1</c:v>
                </c:pt>
                <c:pt idx="3122">
                  <c:v>1</c:v>
                </c:pt>
                <c:pt idx="3123">
                  <c:v>1</c:v>
                </c:pt>
                <c:pt idx="3124">
                  <c:v>1</c:v>
                </c:pt>
                <c:pt idx="3125">
                  <c:v>3</c:v>
                </c:pt>
                <c:pt idx="3126">
                  <c:v>3</c:v>
                </c:pt>
                <c:pt idx="3127">
                  <c:v>1</c:v>
                </c:pt>
                <c:pt idx="3128">
                  <c:v>1</c:v>
                </c:pt>
                <c:pt idx="3129">
                  <c:v>1</c:v>
                </c:pt>
                <c:pt idx="3130">
                  <c:v>1</c:v>
                </c:pt>
                <c:pt idx="3131">
                  <c:v>1</c:v>
                </c:pt>
                <c:pt idx="3132">
                  <c:v>1</c:v>
                </c:pt>
                <c:pt idx="3133">
                  <c:v>1</c:v>
                </c:pt>
                <c:pt idx="3134">
                  <c:v>1</c:v>
                </c:pt>
                <c:pt idx="3135">
                  <c:v>1</c:v>
                </c:pt>
                <c:pt idx="3136">
                  <c:v>1</c:v>
                </c:pt>
                <c:pt idx="3137">
                  <c:v>1</c:v>
                </c:pt>
                <c:pt idx="3138">
                  <c:v>1</c:v>
                </c:pt>
                <c:pt idx="3139">
                  <c:v>1</c:v>
                </c:pt>
                <c:pt idx="3140">
                  <c:v>7</c:v>
                </c:pt>
                <c:pt idx="3141">
                  <c:v>2</c:v>
                </c:pt>
                <c:pt idx="3142">
                  <c:v>1</c:v>
                </c:pt>
                <c:pt idx="3143">
                  <c:v>1</c:v>
                </c:pt>
                <c:pt idx="3144">
                  <c:v>1</c:v>
                </c:pt>
                <c:pt idx="3145">
                  <c:v>1</c:v>
                </c:pt>
                <c:pt idx="3146">
                  <c:v>1</c:v>
                </c:pt>
                <c:pt idx="3147">
                  <c:v>1</c:v>
                </c:pt>
                <c:pt idx="3148">
                  <c:v>1</c:v>
                </c:pt>
                <c:pt idx="3149">
                  <c:v>1</c:v>
                </c:pt>
                <c:pt idx="3150">
                  <c:v>3</c:v>
                </c:pt>
                <c:pt idx="3151">
                  <c:v>1</c:v>
                </c:pt>
                <c:pt idx="3152">
                  <c:v>1</c:v>
                </c:pt>
                <c:pt idx="3153">
                  <c:v>1</c:v>
                </c:pt>
                <c:pt idx="3154">
                  <c:v>1</c:v>
                </c:pt>
                <c:pt idx="3155">
                  <c:v>1</c:v>
                </c:pt>
                <c:pt idx="3156">
                  <c:v>1</c:v>
                </c:pt>
                <c:pt idx="3157">
                  <c:v>1</c:v>
                </c:pt>
                <c:pt idx="3158">
                  <c:v>1</c:v>
                </c:pt>
                <c:pt idx="3159">
                  <c:v>1</c:v>
                </c:pt>
                <c:pt idx="3160">
                  <c:v>1</c:v>
                </c:pt>
                <c:pt idx="3161">
                  <c:v>1</c:v>
                </c:pt>
                <c:pt idx="3162">
                  <c:v>1</c:v>
                </c:pt>
                <c:pt idx="3163">
                  <c:v>1</c:v>
                </c:pt>
                <c:pt idx="3164">
                  <c:v>1</c:v>
                </c:pt>
                <c:pt idx="3165">
                  <c:v>1</c:v>
                </c:pt>
                <c:pt idx="3166">
                  <c:v>2</c:v>
                </c:pt>
                <c:pt idx="3167">
                  <c:v>1</c:v>
                </c:pt>
                <c:pt idx="3168">
                  <c:v>4</c:v>
                </c:pt>
                <c:pt idx="3169">
                  <c:v>1</c:v>
                </c:pt>
                <c:pt idx="3170">
                  <c:v>2</c:v>
                </c:pt>
                <c:pt idx="3171">
                  <c:v>1</c:v>
                </c:pt>
                <c:pt idx="3172">
                  <c:v>6</c:v>
                </c:pt>
                <c:pt idx="3173">
                  <c:v>1</c:v>
                </c:pt>
                <c:pt idx="3174">
                  <c:v>1</c:v>
                </c:pt>
                <c:pt idx="3175">
                  <c:v>1</c:v>
                </c:pt>
                <c:pt idx="3176">
                  <c:v>3</c:v>
                </c:pt>
                <c:pt idx="3177">
                  <c:v>1</c:v>
                </c:pt>
                <c:pt idx="3178">
                  <c:v>2</c:v>
                </c:pt>
                <c:pt idx="3179">
                  <c:v>3</c:v>
                </c:pt>
                <c:pt idx="3180">
                  <c:v>1</c:v>
                </c:pt>
                <c:pt idx="3181">
                  <c:v>1</c:v>
                </c:pt>
                <c:pt idx="3182">
                  <c:v>2</c:v>
                </c:pt>
                <c:pt idx="3183">
                  <c:v>1</c:v>
                </c:pt>
                <c:pt idx="3184">
                  <c:v>1</c:v>
                </c:pt>
                <c:pt idx="3185">
                  <c:v>1</c:v>
                </c:pt>
                <c:pt idx="3186">
                  <c:v>2</c:v>
                </c:pt>
                <c:pt idx="3187">
                  <c:v>1</c:v>
                </c:pt>
                <c:pt idx="3188">
                  <c:v>1</c:v>
                </c:pt>
                <c:pt idx="3189">
                  <c:v>2</c:v>
                </c:pt>
                <c:pt idx="3190">
                  <c:v>1</c:v>
                </c:pt>
                <c:pt idx="3191">
                  <c:v>1</c:v>
                </c:pt>
                <c:pt idx="3192">
                  <c:v>3</c:v>
                </c:pt>
                <c:pt idx="3193">
                  <c:v>2</c:v>
                </c:pt>
                <c:pt idx="3194">
                  <c:v>1</c:v>
                </c:pt>
                <c:pt idx="3195">
                  <c:v>2</c:v>
                </c:pt>
                <c:pt idx="3196">
                  <c:v>4</c:v>
                </c:pt>
                <c:pt idx="3197">
                  <c:v>2</c:v>
                </c:pt>
                <c:pt idx="3198">
                  <c:v>1</c:v>
                </c:pt>
                <c:pt idx="3199">
                  <c:v>1</c:v>
                </c:pt>
                <c:pt idx="3200">
                  <c:v>1</c:v>
                </c:pt>
                <c:pt idx="3201">
                  <c:v>1</c:v>
                </c:pt>
                <c:pt idx="3202">
                  <c:v>4</c:v>
                </c:pt>
                <c:pt idx="3203">
                  <c:v>1</c:v>
                </c:pt>
                <c:pt idx="3204">
                  <c:v>3</c:v>
                </c:pt>
                <c:pt idx="3205">
                  <c:v>1</c:v>
                </c:pt>
                <c:pt idx="3206">
                  <c:v>1</c:v>
                </c:pt>
                <c:pt idx="3207">
                  <c:v>6</c:v>
                </c:pt>
                <c:pt idx="3208">
                  <c:v>1</c:v>
                </c:pt>
                <c:pt idx="3209">
                  <c:v>1</c:v>
                </c:pt>
                <c:pt idx="3210">
                  <c:v>3</c:v>
                </c:pt>
                <c:pt idx="3211">
                  <c:v>1</c:v>
                </c:pt>
                <c:pt idx="3212">
                  <c:v>1</c:v>
                </c:pt>
                <c:pt idx="3213">
                  <c:v>1</c:v>
                </c:pt>
                <c:pt idx="3214">
                  <c:v>1</c:v>
                </c:pt>
                <c:pt idx="3215">
                  <c:v>1</c:v>
                </c:pt>
                <c:pt idx="3216">
                  <c:v>1</c:v>
                </c:pt>
                <c:pt idx="3217">
                  <c:v>1</c:v>
                </c:pt>
                <c:pt idx="3218">
                  <c:v>1</c:v>
                </c:pt>
                <c:pt idx="3219">
                  <c:v>1</c:v>
                </c:pt>
                <c:pt idx="3220">
                  <c:v>1</c:v>
                </c:pt>
                <c:pt idx="3221">
                  <c:v>1</c:v>
                </c:pt>
                <c:pt idx="3222">
                  <c:v>2</c:v>
                </c:pt>
                <c:pt idx="3223">
                  <c:v>1</c:v>
                </c:pt>
                <c:pt idx="3224">
                  <c:v>1</c:v>
                </c:pt>
                <c:pt idx="3225">
                  <c:v>1</c:v>
                </c:pt>
                <c:pt idx="3226">
                  <c:v>4</c:v>
                </c:pt>
                <c:pt idx="3227">
                  <c:v>3</c:v>
                </c:pt>
                <c:pt idx="3228">
                  <c:v>1</c:v>
                </c:pt>
                <c:pt idx="3229">
                  <c:v>1</c:v>
                </c:pt>
                <c:pt idx="3230">
                  <c:v>1</c:v>
                </c:pt>
                <c:pt idx="3231">
                  <c:v>2</c:v>
                </c:pt>
                <c:pt idx="3232">
                  <c:v>2</c:v>
                </c:pt>
                <c:pt idx="3233">
                  <c:v>2</c:v>
                </c:pt>
                <c:pt idx="3234">
                  <c:v>1</c:v>
                </c:pt>
                <c:pt idx="3235">
                  <c:v>1</c:v>
                </c:pt>
                <c:pt idx="3236">
                  <c:v>3</c:v>
                </c:pt>
                <c:pt idx="3237">
                  <c:v>1</c:v>
                </c:pt>
                <c:pt idx="3238">
                  <c:v>1</c:v>
                </c:pt>
                <c:pt idx="3239">
                  <c:v>3</c:v>
                </c:pt>
                <c:pt idx="3240">
                  <c:v>1</c:v>
                </c:pt>
                <c:pt idx="3241">
                  <c:v>2</c:v>
                </c:pt>
                <c:pt idx="3242">
                  <c:v>1</c:v>
                </c:pt>
                <c:pt idx="3243">
                  <c:v>1</c:v>
                </c:pt>
                <c:pt idx="3244">
                  <c:v>1</c:v>
                </c:pt>
                <c:pt idx="3245">
                  <c:v>2</c:v>
                </c:pt>
                <c:pt idx="3246">
                  <c:v>1</c:v>
                </c:pt>
                <c:pt idx="3247">
                  <c:v>3</c:v>
                </c:pt>
                <c:pt idx="3248">
                  <c:v>1</c:v>
                </c:pt>
                <c:pt idx="3249">
                  <c:v>1</c:v>
                </c:pt>
                <c:pt idx="3250">
                  <c:v>1</c:v>
                </c:pt>
                <c:pt idx="3251">
                  <c:v>1</c:v>
                </c:pt>
                <c:pt idx="3252">
                  <c:v>2</c:v>
                </c:pt>
                <c:pt idx="3253">
                  <c:v>1</c:v>
                </c:pt>
                <c:pt idx="3254">
                  <c:v>1</c:v>
                </c:pt>
                <c:pt idx="3255">
                  <c:v>1</c:v>
                </c:pt>
                <c:pt idx="3256">
                  <c:v>1</c:v>
                </c:pt>
                <c:pt idx="3257">
                  <c:v>6</c:v>
                </c:pt>
                <c:pt idx="3258">
                  <c:v>1</c:v>
                </c:pt>
                <c:pt idx="3259">
                  <c:v>1</c:v>
                </c:pt>
                <c:pt idx="3260">
                  <c:v>1</c:v>
                </c:pt>
                <c:pt idx="3261">
                  <c:v>1</c:v>
                </c:pt>
                <c:pt idx="3262">
                  <c:v>1</c:v>
                </c:pt>
                <c:pt idx="3263">
                  <c:v>1</c:v>
                </c:pt>
                <c:pt idx="3264">
                  <c:v>2</c:v>
                </c:pt>
                <c:pt idx="3265">
                  <c:v>1</c:v>
                </c:pt>
                <c:pt idx="3266">
                  <c:v>1</c:v>
                </c:pt>
                <c:pt idx="3267">
                  <c:v>1</c:v>
                </c:pt>
                <c:pt idx="3268">
                  <c:v>2</c:v>
                </c:pt>
                <c:pt idx="3269">
                  <c:v>1</c:v>
                </c:pt>
                <c:pt idx="3270">
                  <c:v>2</c:v>
                </c:pt>
                <c:pt idx="3271">
                  <c:v>4</c:v>
                </c:pt>
                <c:pt idx="3272">
                  <c:v>1</c:v>
                </c:pt>
                <c:pt idx="3273">
                  <c:v>2</c:v>
                </c:pt>
                <c:pt idx="3274">
                  <c:v>2</c:v>
                </c:pt>
                <c:pt idx="3275">
                  <c:v>2</c:v>
                </c:pt>
                <c:pt idx="3276">
                  <c:v>4</c:v>
                </c:pt>
                <c:pt idx="3277">
                  <c:v>1</c:v>
                </c:pt>
                <c:pt idx="3278">
                  <c:v>1</c:v>
                </c:pt>
                <c:pt idx="3279">
                  <c:v>2</c:v>
                </c:pt>
                <c:pt idx="3280">
                  <c:v>2</c:v>
                </c:pt>
                <c:pt idx="3281">
                  <c:v>1</c:v>
                </c:pt>
                <c:pt idx="3282">
                  <c:v>1</c:v>
                </c:pt>
                <c:pt idx="3283">
                  <c:v>1</c:v>
                </c:pt>
                <c:pt idx="3284">
                  <c:v>1</c:v>
                </c:pt>
                <c:pt idx="3285">
                  <c:v>1</c:v>
                </c:pt>
                <c:pt idx="3286">
                  <c:v>1</c:v>
                </c:pt>
                <c:pt idx="3287">
                  <c:v>2</c:v>
                </c:pt>
                <c:pt idx="3288">
                  <c:v>1</c:v>
                </c:pt>
                <c:pt idx="3289">
                  <c:v>3</c:v>
                </c:pt>
                <c:pt idx="3290">
                  <c:v>1</c:v>
                </c:pt>
                <c:pt idx="3291">
                  <c:v>1</c:v>
                </c:pt>
                <c:pt idx="3292">
                  <c:v>1</c:v>
                </c:pt>
                <c:pt idx="3293">
                  <c:v>5</c:v>
                </c:pt>
                <c:pt idx="3294">
                  <c:v>1</c:v>
                </c:pt>
                <c:pt idx="3295">
                  <c:v>1</c:v>
                </c:pt>
                <c:pt idx="3296">
                  <c:v>1</c:v>
                </c:pt>
                <c:pt idx="3297">
                  <c:v>1</c:v>
                </c:pt>
                <c:pt idx="3298">
                  <c:v>1</c:v>
                </c:pt>
                <c:pt idx="3299">
                  <c:v>1</c:v>
                </c:pt>
                <c:pt idx="3300">
                  <c:v>1</c:v>
                </c:pt>
                <c:pt idx="3301">
                  <c:v>2</c:v>
                </c:pt>
                <c:pt idx="3302">
                  <c:v>2</c:v>
                </c:pt>
                <c:pt idx="3303">
                  <c:v>1</c:v>
                </c:pt>
                <c:pt idx="3304">
                  <c:v>1</c:v>
                </c:pt>
                <c:pt idx="3305">
                  <c:v>1</c:v>
                </c:pt>
                <c:pt idx="3306">
                  <c:v>1</c:v>
                </c:pt>
                <c:pt idx="3307">
                  <c:v>2</c:v>
                </c:pt>
                <c:pt idx="3308">
                  <c:v>1</c:v>
                </c:pt>
                <c:pt idx="3309">
                  <c:v>2</c:v>
                </c:pt>
                <c:pt idx="3310">
                  <c:v>4</c:v>
                </c:pt>
                <c:pt idx="3311">
                  <c:v>1</c:v>
                </c:pt>
                <c:pt idx="3312">
                  <c:v>1</c:v>
                </c:pt>
                <c:pt idx="3313">
                  <c:v>1</c:v>
                </c:pt>
                <c:pt idx="3314">
                  <c:v>1</c:v>
                </c:pt>
                <c:pt idx="3315">
                  <c:v>1</c:v>
                </c:pt>
                <c:pt idx="3316">
                  <c:v>1</c:v>
                </c:pt>
                <c:pt idx="3317">
                  <c:v>1</c:v>
                </c:pt>
                <c:pt idx="3318">
                  <c:v>1</c:v>
                </c:pt>
                <c:pt idx="3319">
                  <c:v>1</c:v>
                </c:pt>
                <c:pt idx="3320">
                  <c:v>4</c:v>
                </c:pt>
                <c:pt idx="3321">
                  <c:v>1</c:v>
                </c:pt>
                <c:pt idx="3322">
                  <c:v>2</c:v>
                </c:pt>
                <c:pt idx="3323">
                  <c:v>1</c:v>
                </c:pt>
                <c:pt idx="3324">
                  <c:v>3</c:v>
                </c:pt>
                <c:pt idx="3325">
                  <c:v>1</c:v>
                </c:pt>
                <c:pt idx="3326">
                  <c:v>1</c:v>
                </c:pt>
                <c:pt idx="3327">
                  <c:v>1</c:v>
                </c:pt>
                <c:pt idx="3328">
                  <c:v>2</c:v>
                </c:pt>
                <c:pt idx="3329">
                  <c:v>2</c:v>
                </c:pt>
                <c:pt idx="3330">
                  <c:v>1</c:v>
                </c:pt>
                <c:pt idx="3331">
                  <c:v>2</c:v>
                </c:pt>
                <c:pt idx="3332">
                  <c:v>3</c:v>
                </c:pt>
                <c:pt idx="3333">
                  <c:v>3</c:v>
                </c:pt>
                <c:pt idx="3334">
                  <c:v>2</c:v>
                </c:pt>
                <c:pt idx="3335">
                  <c:v>1</c:v>
                </c:pt>
                <c:pt idx="3336">
                  <c:v>1</c:v>
                </c:pt>
                <c:pt idx="3337">
                  <c:v>1</c:v>
                </c:pt>
                <c:pt idx="3338">
                  <c:v>1</c:v>
                </c:pt>
                <c:pt idx="3339">
                  <c:v>4</c:v>
                </c:pt>
                <c:pt idx="3340">
                  <c:v>1</c:v>
                </c:pt>
                <c:pt idx="3341">
                  <c:v>2</c:v>
                </c:pt>
                <c:pt idx="3342">
                  <c:v>3</c:v>
                </c:pt>
                <c:pt idx="3343">
                  <c:v>1</c:v>
                </c:pt>
                <c:pt idx="3344">
                  <c:v>2</c:v>
                </c:pt>
                <c:pt idx="3345">
                  <c:v>1</c:v>
                </c:pt>
                <c:pt idx="3346">
                  <c:v>3</c:v>
                </c:pt>
                <c:pt idx="3347">
                  <c:v>1</c:v>
                </c:pt>
                <c:pt idx="3348">
                  <c:v>1</c:v>
                </c:pt>
                <c:pt idx="3349">
                  <c:v>1</c:v>
                </c:pt>
                <c:pt idx="3350">
                  <c:v>1</c:v>
                </c:pt>
                <c:pt idx="3351">
                  <c:v>1</c:v>
                </c:pt>
                <c:pt idx="3352">
                  <c:v>3</c:v>
                </c:pt>
                <c:pt idx="3353">
                  <c:v>3</c:v>
                </c:pt>
                <c:pt idx="3354">
                  <c:v>6</c:v>
                </c:pt>
                <c:pt idx="3355">
                  <c:v>1</c:v>
                </c:pt>
                <c:pt idx="3356">
                  <c:v>1</c:v>
                </c:pt>
                <c:pt idx="3357">
                  <c:v>1</c:v>
                </c:pt>
                <c:pt idx="3358">
                  <c:v>4</c:v>
                </c:pt>
                <c:pt idx="3359">
                  <c:v>2</c:v>
                </c:pt>
                <c:pt idx="3360">
                  <c:v>1</c:v>
                </c:pt>
                <c:pt idx="3361">
                  <c:v>3</c:v>
                </c:pt>
                <c:pt idx="3362">
                  <c:v>1</c:v>
                </c:pt>
                <c:pt idx="3363">
                  <c:v>1</c:v>
                </c:pt>
                <c:pt idx="3364">
                  <c:v>1</c:v>
                </c:pt>
                <c:pt idx="3365">
                  <c:v>2</c:v>
                </c:pt>
                <c:pt idx="3366">
                  <c:v>2</c:v>
                </c:pt>
                <c:pt idx="3367">
                  <c:v>1</c:v>
                </c:pt>
                <c:pt idx="3368">
                  <c:v>1</c:v>
                </c:pt>
                <c:pt idx="3369">
                  <c:v>2</c:v>
                </c:pt>
                <c:pt idx="3370">
                  <c:v>1</c:v>
                </c:pt>
                <c:pt idx="3371">
                  <c:v>1</c:v>
                </c:pt>
                <c:pt idx="3372">
                  <c:v>1</c:v>
                </c:pt>
                <c:pt idx="3373">
                  <c:v>1</c:v>
                </c:pt>
                <c:pt idx="3374">
                  <c:v>1</c:v>
                </c:pt>
                <c:pt idx="3375">
                  <c:v>1</c:v>
                </c:pt>
                <c:pt idx="3376">
                  <c:v>2</c:v>
                </c:pt>
                <c:pt idx="3377">
                  <c:v>1</c:v>
                </c:pt>
                <c:pt idx="3378">
                  <c:v>2</c:v>
                </c:pt>
                <c:pt idx="3379">
                  <c:v>1</c:v>
                </c:pt>
                <c:pt idx="3380">
                  <c:v>1</c:v>
                </c:pt>
                <c:pt idx="3381">
                  <c:v>1</c:v>
                </c:pt>
                <c:pt idx="3382">
                  <c:v>2</c:v>
                </c:pt>
                <c:pt idx="3383">
                  <c:v>1</c:v>
                </c:pt>
                <c:pt idx="3384">
                  <c:v>4</c:v>
                </c:pt>
                <c:pt idx="3385">
                  <c:v>2</c:v>
                </c:pt>
                <c:pt idx="3386">
                  <c:v>2</c:v>
                </c:pt>
                <c:pt idx="3387">
                  <c:v>1</c:v>
                </c:pt>
                <c:pt idx="3388">
                  <c:v>1</c:v>
                </c:pt>
                <c:pt idx="3389">
                  <c:v>1</c:v>
                </c:pt>
                <c:pt idx="3390">
                  <c:v>1</c:v>
                </c:pt>
                <c:pt idx="3391">
                  <c:v>2</c:v>
                </c:pt>
                <c:pt idx="3392">
                  <c:v>1</c:v>
                </c:pt>
                <c:pt idx="3393">
                  <c:v>2</c:v>
                </c:pt>
                <c:pt idx="3394">
                  <c:v>10</c:v>
                </c:pt>
                <c:pt idx="3395">
                  <c:v>1</c:v>
                </c:pt>
                <c:pt idx="3396">
                  <c:v>2</c:v>
                </c:pt>
                <c:pt idx="3397">
                  <c:v>4</c:v>
                </c:pt>
                <c:pt idx="3398">
                  <c:v>1</c:v>
                </c:pt>
                <c:pt idx="3399">
                  <c:v>3</c:v>
                </c:pt>
                <c:pt idx="3400">
                  <c:v>2</c:v>
                </c:pt>
                <c:pt idx="3401">
                  <c:v>1</c:v>
                </c:pt>
                <c:pt idx="3402">
                  <c:v>1</c:v>
                </c:pt>
                <c:pt idx="3403">
                  <c:v>2</c:v>
                </c:pt>
                <c:pt idx="3404">
                  <c:v>1</c:v>
                </c:pt>
                <c:pt idx="3405">
                  <c:v>2</c:v>
                </c:pt>
                <c:pt idx="3406">
                  <c:v>1</c:v>
                </c:pt>
                <c:pt idx="3407">
                  <c:v>1</c:v>
                </c:pt>
                <c:pt idx="3408">
                  <c:v>1</c:v>
                </c:pt>
                <c:pt idx="3409">
                  <c:v>4</c:v>
                </c:pt>
                <c:pt idx="3410">
                  <c:v>1</c:v>
                </c:pt>
                <c:pt idx="3411">
                  <c:v>1</c:v>
                </c:pt>
                <c:pt idx="3412">
                  <c:v>2</c:v>
                </c:pt>
                <c:pt idx="3413">
                  <c:v>2</c:v>
                </c:pt>
                <c:pt idx="3414">
                  <c:v>1</c:v>
                </c:pt>
                <c:pt idx="3415">
                  <c:v>6</c:v>
                </c:pt>
                <c:pt idx="3416">
                  <c:v>1</c:v>
                </c:pt>
                <c:pt idx="3417">
                  <c:v>1</c:v>
                </c:pt>
                <c:pt idx="3418">
                  <c:v>2</c:v>
                </c:pt>
                <c:pt idx="3419">
                  <c:v>6</c:v>
                </c:pt>
                <c:pt idx="3420">
                  <c:v>1</c:v>
                </c:pt>
                <c:pt idx="3421">
                  <c:v>1</c:v>
                </c:pt>
                <c:pt idx="3422">
                  <c:v>6</c:v>
                </c:pt>
                <c:pt idx="3423">
                  <c:v>1</c:v>
                </c:pt>
                <c:pt idx="3424">
                  <c:v>1</c:v>
                </c:pt>
                <c:pt idx="3425">
                  <c:v>1</c:v>
                </c:pt>
                <c:pt idx="3426">
                  <c:v>1</c:v>
                </c:pt>
                <c:pt idx="3427">
                  <c:v>1</c:v>
                </c:pt>
                <c:pt idx="3428">
                  <c:v>1</c:v>
                </c:pt>
                <c:pt idx="3429">
                  <c:v>5</c:v>
                </c:pt>
                <c:pt idx="3430">
                  <c:v>1</c:v>
                </c:pt>
                <c:pt idx="3431">
                  <c:v>1</c:v>
                </c:pt>
                <c:pt idx="3432">
                  <c:v>1</c:v>
                </c:pt>
                <c:pt idx="3433">
                  <c:v>1</c:v>
                </c:pt>
                <c:pt idx="3434">
                  <c:v>1</c:v>
                </c:pt>
                <c:pt idx="3435">
                  <c:v>3</c:v>
                </c:pt>
                <c:pt idx="3436">
                  <c:v>5</c:v>
                </c:pt>
                <c:pt idx="3437">
                  <c:v>1</c:v>
                </c:pt>
                <c:pt idx="3438">
                  <c:v>1</c:v>
                </c:pt>
                <c:pt idx="3439">
                  <c:v>3</c:v>
                </c:pt>
                <c:pt idx="3440">
                  <c:v>1</c:v>
                </c:pt>
                <c:pt idx="3441">
                  <c:v>3</c:v>
                </c:pt>
                <c:pt idx="3442">
                  <c:v>1</c:v>
                </c:pt>
                <c:pt idx="3443">
                  <c:v>1</c:v>
                </c:pt>
                <c:pt idx="3444">
                  <c:v>3</c:v>
                </c:pt>
                <c:pt idx="3445">
                  <c:v>1</c:v>
                </c:pt>
                <c:pt idx="3446">
                  <c:v>1</c:v>
                </c:pt>
                <c:pt idx="3447">
                  <c:v>1</c:v>
                </c:pt>
                <c:pt idx="3448">
                  <c:v>2</c:v>
                </c:pt>
                <c:pt idx="3449">
                  <c:v>2</c:v>
                </c:pt>
                <c:pt idx="3450">
                  <c:v>1</c:v>
                </c:pt>
                <c:pt idx="3451">
                  <c:v>1</c:v>
                </c:pt>
                <c:pt idx="3452">
                  <c:v>1</c:v>
                </c:pt>
                <c:pt idx="3453">
                  <c:v>1</c:v>
                </c:pt>
                <c:pt idx="3454">
                  <c:v>1</c:v>
                </c:pt>
                <c:pt idx="3455">
                  <c:v>2</c:v>
                </c:pt>
                <c:pt idx="3456">
                  <c:v>5</c:v>
                </c:pt>
                <c:pt idx="3457">
                  <c:v>2</c:v>
                </c:pt>
                <c:pt idx="3458">
                  <c:v>1</c:v>
                </c:pt>
                <c:pt idx="3459">
                  <c:v>2</c:v>
                </c:pt>
                <c:pt idx="3460">
                  <c:v>2</c:v>
                </c:pt>
                <c:pt idx="3461">
                  <c:v>1</c:v>
                </c:pt>
                <c:pt idx="3462">
                  <c:v>3</c:v>
                </c:pt>
                <c:pt idx="3463">
                  <c:v>1</c:v>
                </c:pt>
                <c:pt idx="3464">
                  <c:v>2</c:v>
                </c:pt>
                <c:pt idx="3465">
                  <c:v>1</c:v>
                </c:pt>
                <c:pt idx="3466">
                  <c:v>1</c:v>
                </c:pt>
                <c:pt idx="3467">
                  <c:v>3</c:v>
                </c:pt>
                <c:pt idx="3468">
                  <c:v>2</c:v>
                </c:pt>
                <c:pt idx="3469">
                  <c:v>1</c:v>
                </c:pt>
                <c:pt idx="3470">
                  <c:v>4</c:v>
                </c:pt>
                <c:pt idx="3471">
                  <c:v>1</c:v>
                </c:pt>
                <c:pt idx="3472">
                  <c:v>1</c:v>
                </c:pt>
                <c:pt idx="3473">
                  <c:v>1</c:v>
                </c:pt>
                <c:pt idx="3474">
                  <c:v>1</c:v>
                </c:pt>
                <c:pt idx="3475">
                  <c:v>2</c:v>
                </c:pt>
                <c:pt idx="3476">
                  <c:v>1</c:v>
                </c:pt>
                <c:pt idx="3477">
                  <c:v>1</c:v>
                </c:pt>
                <c:pt idx="3478">
                  <c:v>1</c:v>
                </c:pt>
                <c:pt idx="3479">
                  <c:v>1</c:v>
                </c:pt>
                <c:pt idx="3480">
                  <c:v>1</c:v>
                </c:pt>
                <c:pt idx="3481">
                  <c:v>1</c:v>
                </c:pt>
                <c:pt idx="3482">
                  <c:v>1</c:v>
                </c:pt>
                <c:pt idx="3483">
                  <c:v>2</c:v>
                </c:pt>
                <c:pt idx="3484">
                  <c:v>2</c:v>
                </c:pt>
                <c:pt idx="3485">
                  <c:v>5</c:v>
                </c:pt>
                <c:pt idx="3486">
                  <c:v>2</c:v>
                </c:pt>
                <c:pt idx="3487">
                  <c:v>4</c:v>
                </c:pt>
                <c:pt idx="3488">
                  <c:v>2</c:v>
                </c:pt>
                <c:pt idx="3489">
                  <c:v>2</c:v>
                </c:pt>
                <c:pt idx="3490">
                  <c:v>1</c:v>
                </c:pt>
                <c:pt idx="3491">
                  <c:v>3</c:v>
                </c:pt>
                <c:pt idx="3492">
                  <c:v>2</c:v>
                </c:pt>
                <c:pt idx="3493">
                  <c:v>1</c:v>
                </c:pt>
                <c:pt idx="3494">
                  <c:v>2</c:v>
                </c:pt>
                <c:pt idx="3495">
                  <c:v>1</c:v>
                </c:pt>
                <c:pt idx="3496">
                  <c:v>1</c:v>
                </c:pt>
                <c:pt idx="3497">
                  <c:v>1</c:v>
                </c:pt>
                <c:pt idx="3498">
                  <c:v>1</c:v>
                </c:pt>
                <c:pt idx="3499">
                  <c:v>3</c:v>
                </c:pt>
                <c:pt idx="3500">
                  <c:v>1</c:v>
                </c:pt>
                <c:pt idx="3501">
                  <c:v>1</c:v>
                </c:pt>
                <c:pt idx="3502">
                  <c:v>1</c:v>
                </c:pt>
                <c:pt idx="3503">
                  <c:v>1</c:v>
                </c:pt>
                <c:pt idx="3504">
                  <c:v>4</c:v>
                </c:pt>
                <c:pt idx="3505">
                  <c:v>1</c:v>
                </c:pt>
                <c:pt idx="3506">
                  <c:v>1</c:v>
                </c:pt>
                <c:pt idx="3507">
                  <c:v>3</c:v>
                </c:pt>
                <c:pt idx="3508">
                  <c:v>1</c:v>
                </c:pt>
                <c:pt idx="3509">
                  <c:v>1</c:v>
                </c:pt>
                <c:pt idx="3510">
                  <c:v>1</c:v>
                </c:pt>
                <c:pt idx="3511">
                  <c:v>1</c:v>
                </c:pt>
                <c:pt idx="3512">
                  <c:v>2</c:v>
                </c:pt>
                <c:pt idx="3513">
                  <c:v>1</c:v>
                </c:pt>
                <c:pt idx="3514">
                  <c:v>1</c:v>
                </c:pt>
                <c:pt idx="3515">
                  <c:v>1</c:v>
                </c:pt>
                <c:pt idx="3516">
                  <c:v>2</c:v>
                </c:pt>
                <c:pt idx="3517">
                  <c:v>1</c:v>
                </c:pt>
                <c:pt idx="3518">
                  <c:v>3</c:v>
                </c:pt>
                <c:pt idx="3519">
                  <c:v>5</c:v>
                </c:pt>
                <c:pt idx="3520">
                  <c:v>1</c:v>
                </c:pt>
                <c:pt idx="3521">
                  <c:v>1</c:v>
                </c:pt>
                <c:pt idx="3522">
                  <c:v>1</c:v>
                </c:pt>
                <c:pt idx="3523">
                  <c:v>1</c:v>
                </c:pt>
                <c:pt idx="3524">
                  <c:v>2</c:v>
                </c:pt>
                <c:pt idx="3525">
                  <c:v>1</c:v>
                </c:pt>
                <c:pt idx="3526">
                  <c:v>1</c:v>
                </c:pt>
                <c:pt idx="3527">
                  <c:v>3</c:v>
                </c:pt>
                <c:pt idx="3528">
                  <c:v>1</c:v>
                </c:pt>
                <c:pt idx="3529">
                  <c:v>2</c:v>
                </c:pt>
                <c:pt idx="3530">
                  <c:v>2</c:v>
                </c:pt>
                <c:pt idx="3531">
                  <c:v>1</c:v>
                </c:pt>
                <c:pt idx="3532">
                  <c:v>2</c:v>
                </c:pt>
                <c:pt idx="3533">
                  <c:v>1</c:v>
                </c:pt>
                <c:pt idx="3534">
                  <c:v>4</c:v>
                </c:pt>
                <c:pt idx="3535">
                  <c:v>2</c:v>
                </c:pt>
                <c:pt idx="3536">
                  <c:v>1</c:v>
                </c:pt>
                <c:pt idx="3537">
                  <c:v>3</c:v>
                </c:pt>
                <c:pt idx="3538">
                  <c:v>3</c:v>
                </c:pt>
                <c:pt idx="3539">
                  <c:v>1</c:v>
                </c:pt>
                <c:pt idx="3540">
                  <c:v>1</c:v>
                </c:pt>
                <c:pt idx="3541">
                  <c:v>5</c:v>
                </c:pt>
                <c:pt idx="3542">
                  <c:v>1</c:v>
                </c:pt>
                <c:pt idx="3543">
                  <c:v>1</c:v>
                </c:pt>
                <c:pt idx="3544">
                  <c:v>6</c:v>
                </c:pt>
                <c:pt idx="3545">
                  <c:v>2</c:v>
                </c:pt>
                <c:pt idx="3546">
                  <c:v>1</c:v>
                </c:pt>
                <c:pt idx="3547">
                  <c:v>8</c:v>
                </c:pt>
                <c:pt idx="3548">
                  <c:v>1</c:v>
                </c:pt>
                <c:pt idx="3549">
                  <c:v>1</c:v>
                </c:pt>
                <c:pt idx="3550">
                  <c:v>2</c:v>
                </c:pt>
                <c:pt idx="3551">
                  <c:v>2</c:v>
                </c:pt>
                <c:pt idx="3552">
                  <c:v>1</c:v>
                </c:pt>
                <c:pt idx="3553">
                  <c:v>1</c:v>
                </c:pt>
                <c:pt idx="3554">
                  <c:v>2</c:v>
                </c:pt>
                <c:pt idx="3555">
                  <c:v>2</c:v>
                </c:pt>
                <c:pt idx="3556">
                  <c:v>1</c:v>
                </c:pt>
                <c:pt idx="3557">
                  <c:v>1</c:v>
                </c:pt>
                <c:pt idx="3558">
                  <c:v>3</c:v>
                </c:pt>
                <c:pt idx="3559">
                  <c:v>2</c:v>
                </c:pt>
                <c:pt idx="3560">
                  <c:v>1</c:v>
                </c:pt>
                <c:pt idx="3561">
                  <c:v>1</c:v>
                </c:pt>
                <c:pt idx="3562">
                  <c:v>3</c:v>
                </c:pt>
                <c:pt idx="3563">
                  <c:v>1</c:v>
                </c:pt>
                <c:pt idx="3564">
                  <c:v>1</c:v>
                </c:pt>
                <c:pt idx="3565">
                  <c:v>2</c:v>
                </c:pt>
                <c:pt idx="3566">
                  <c:v>2</c:v>
                </c:pt>
                <c:pt idx="3567">
                  <c:v>1</c:v>
                </c:pt>
                <c:pt idx="3568">
                  <c:v>2</c:v>
                </c:pt>
                <c:pt idx="3569">
                  <c:v>1</c:v>
                </c:pt>
                <c:pt idx="3570">
                  <c:v>1</c:v>
                </c:pt>
                <c:pt idx="3571">
                  <c:v>1</c:v>
                </c:pt>
                <c:pt idx="3572">
                  <c:v>1</c:v>
                </c:pt>
                <c:pt idx="3573">
                  <c:v>3</c:v>
                </c:pt>
                <c:pt idx="3574">
                  <c:v>1</c:v>
                </c:pt>
                <c:pt idx="3575">
                  <c:v>5</c:v>
                </c:pt>
                <c:pt idx="3576">
                  <c:v>2</c:v>
                </c:pt>
                <c:pt idx="3577">
                  <c:v>2</c:v>
                </c:pt>
                <c:pt idx="3578">
                  <c:v>1</c:v>
                </c:pt>
                <c:pt idx="3579">
                  <c:v>9</c:v>
                </c:pt>
                <c:pt idx="3580">
                  <c:v>1</c:v>
                </c:pt>
                <c:pt idx="3581">
                  <c:v>1</c:v>
                </c:pt>
                <c:pt idx="3582">
                  <c:v>4</c:v>
                </c:pt>
                <c:pt idx="3583">
                  <c:v>1</c:v>
                </c:pt>
                <c:pt idx="3584">
                  <c:v>1</c:v>
                </c:pt>
                <c:pt idx="3585">
                  <c:v>1</c:v>
                </c:pt>
                <c:pt idx="3586">
                  <c:v>2</c:v>
                </c:pt>
                <c:pt idx="3587">
                  <c:v>1</c:v>
                </c:pt>
                <c:pt idx="3588">
                  <c:v>1</c:v>
                </c:pt>
                <c:pt idx="3589">
                  <c:v>1</c:v>
                </c:pt>
                <c:pt idx="3590">
                  <c:v>3</c:v>
                </c:pt>
                <c:pt idx="3591">
                  <c:v>2</c:v>
                </c:pt>
                <c:pt idx="3592">
                  <c:v>3</c:v>
                </c:pt>
                <c:pt idx="3593">
                  <c:v>2</c:v>
                </c:pt>
                <c:pt idx="3594">
                  <c:v>1</c:v>
                </c:pt>
                <c:pt idx="3595">
                  <c:v>1</c:v>
                </c:pt>
                <c:pt idx="3596">
                  <c:v>2</c:v>
                </c:pt>
                <c:pt idx="3597">
                  <c:v>1</c:v>
                </c:pt>
                <c:pt idx="3598">
                  <c:v>2</c:v>
                </c:pt>
                <c:pt idx="3599">
                  <c:v>1</c:v>
                </c:pt>
                <c:pt idx="3600">
                  <c:v>1</c:v>
                </c:pt>
                <c:pt idx="3601">
                  <c:v>1</c:v>
                </c:pt>
                <c:pt idx="3602">
                  <c:v>1</c:v>
                </c:pt>
                <c:pt idx="3603">
                  <c:v>3</c:v>
                </c:pt>
                <c:pt idx="3604">
                  <c:v>1</c:v>
                </c:pt>
                <c:pt idx="3605">
                  <c:v>6</c:v>
                </c:pt>
                <c:pt idx="3606">
                  <c:v>1</c:v>
                </c:pt>
                <c:pt idx="3607">
                  <c:v>1</c:v>
                </c:pt>
                <c:pt idx="3608">
                  <c:v>1</c:v>
                </c:pt>
                <c:pt idx="3609">
                  <c:v>1</c:v>
                </c:pt>
                <c:pt idx="3610">
                  <c:v>1</c:v>
                </c:pt>
                <c:pt idx="3611">
                  <c:v>1</c:v>
                </c:pt>
                <c:pt idx="3612">
                  <c:v>1</c:v>
                </c:pt>
                <c:pt idx="3613">
                  <c:v>1</c:v>
                </c:pt>
                <c:pt idx="3614">
                  <c:v>2</c:v>
                </c:pt>
                <c:pt idx="3615">
                  <c:v>1</c:v>
                </c:pt>
                <c:pt idx="3616">
                  <c:v>3</c:v>
                </c:pt>
                <c:pt idx="3617">
                  <c:v>2</c:v>
                </c:pt>
                <c:pt idx="3618">
                  <c:v>1</c:v>
                </c:pt>
                <c:pt idx="3619">
                  <c:v>1</c:v>
                </c:pt>
                <c:pt idx="3620">
                  <c:v>1</c:v>
                </c:pt>
                <c:pt idx="3621">
                  <c:v>1</c:v>
                </c:pt>
                <c:pt idx="3622">
                  <c:v>1</c:v>
                </c:pt>
                <c:pt idx="3623">
                  <c:v>1</c:v>
                </c:pt>
                <c:pt idx="3624">
                  <c:v>1</c:v>
                </c:pt>
                <c:pt idx="3625">
                  <c:v>1</c:v>
                </c:pt>
                <c:pt idx="3626">
                  <c:v>1</c:v>
                </c:pt>
                <c:pt idx="3627">
                  <c:v>1</c:v>
                </c:pt>
                <c:pt idx="3628">
                  <c:v>1</c:v>
                </c:pt>
                <c:pt idx="3629">
                  <c:v>1</c:v>
                </c:pt>
                <c:pt idx="3630">
                  <c:v>1</c:v>
                </c:pt>
                <c:pt idx="3631">
                  <c:v>1</c:v>
                </c:pt>
                <c:pt idx="3632">
                  <c:v>1</c:v>
                </c:pt>
                <c:pt idx="3633">
                  <c:v>1</c:v>
                </c:pt>
                <c:pt idx="3634">
                  <c:v>1</c:v>
                </c:pt>
                <c:pt idx="3635">
                  <c:v>1</c:v>
                </c:pt>
                <c:pt idx="3636">
                  <c:v>2</c:v>
                </c:pt>
                <c:pt idx="3637">
                  <c:v>1</c:v>
                </c:pt>
                <c:pt idx="3638">
                  <c:v>1</c:v>
                </c:pt>
                <c:pt idx="3639">
                  <c:v>1</c:v>
                </c:pt>
                <c:pt idx="3640">
                  <c:v>1</c:v>
                </c:pt>
                <c:pt idx="3641">
                  <c:v>1</c:v>
                </c:pt>
                <c:pt idx="3642">
                  <c:v>1</c:v>
                </c:pt>
                <c:pt idx="3643">
                  <c:v>1</c:v>
                </c:pt>
                <c:pt idx="3644">
                  <c:v>1</c:v>
                </c:pt>
                <c:pt idx="3645">
                  <c:v>2</c:v>
                </c:pt>
                <c:pt idx="3646">
                  <c:v>1</c:v>
                </c:pt>
                <c:pt idx="3647">
                  <c:v>1</c:v>
                </c:pt>
                <c:pt idx="3648">
                  <c:v>2</c:v>
                </c:pt>
                <c:pt idx="3649">
                  <c:v>3</c:v>
                </c:pt>
                <c:pt idx="3650">
                  <c:v>1</c:v>
                </c:pt>
                <c:pt idx="3651">
                  <c:v>8</c:v>
                </c:pt>
                <c:pt idx="3652">
                  <c:v>1</c:v>
                </c:pt>
                <c:pt idx="3653">
                  <c:v>1</c:v>
                </c:pt>
                <c:pt idx="3654">
                  <c:v>2</c:v>
                </c:pt>
                <c:pt idx="3655">
                  <c:v>1</c:v>
                </c:pt>
                <c:pt idx="3656">
                  <c:v>1</c:v>
                </c:pt>
                <c:pt idx="3657">
                  <c:v>3</c:v>
                </c:pt>
                <c:pt idx="3658">
                  <c:v>1</c:v>
                </c:pt>
                <c:pt idx="3659">
                  <c:v>1</c:v>
                </c:pt>
                <c:pt idx="3660">
                  <c:v>1</c:v>
                </c:pt>
                <c:pt idx="3661">
                  <c:v>1</c:v>
                </c:pt>
                <c:pt idx="3662">
                  <c:v>1</c:v>
                </c:pt>
                <c:pt idx="3663">
                  <c:v>3</c:v>
                </c:pt>
                <c:pt idx="3664">
                  <c:v>1</c:v>
                </c:pt>
                <c:pt idx="3665">
                  <c:v>4</c:v>
                </c:pt>
                <c:pt idx="3666">
                  <c:v>1</c:v>
                </c:pt>
                <c:pt idx="3667">
                  <c:v>1</c:v>
                </c:pt>
                <c:pt idx="3668">
                  <c:v>2</c:v>
                </c:pt>
                <c:pt idx="3669">
                  <c:v>3</c:v>
                </c:pt>
                <c:pt idx="3670">
                  <c:v>2</c:v>
                </c:pt>
                <c:pt idx="3671">
                  <c:v>1</c:v>
                </c:pt>
                <c:pt idx="3672">
                  <c:v>3</c:v>
                </c:pt>
                <c:pt idx="3673">
                  <c:v>6</c:v>
                </c:pt>
                <c:pt idx="3674">
                  <c:v>2</c:v>
                </c:pt>
                <c:pt idx="3675">
                  <c:v>1</c:v>
                </c:pt>
                <c:pt idx="3676">
                  <c:v>2</c:v>
                </c:pt>
                <c:pt idx="3677">
                  <c:v>1</c:v>
                </c:pt>
                <c:pt idx="3678">
                  <c:v>1</c:v>
                </c:pt>
                <c:pt idx="3679">
                  <c:v>1</c:v>
                </c:pt>
                <c:pt idx="3680">
                  <c:v>3</c:v>
                </c:pt>
                <c:pt idx="3681">
                  <c:v>2</c:v>
                </c:pt>
                <c:pt idx="3682">
                  <c:v>1</c:v>
                </c:pt>
                <c:pt idx="3683">
                  <c:v>1</c:v>
                </c:pt>
                <c:pt idx="3684">
                  <c:v>1</c:v>
                </c:pt>
                <c:pt idx="3685">
                  <c:v>2</c:v>
                </c:pt>
                <c:pt idx="3686">
                  <c:v>7</c:v>
                </c:pt>
                <c:pt idx="3687">
                  <c:v>1</c:v>
                </c:pt>
                <c:pt idx="3688">
                  <c:v>1</c:v>
                </c:pt>
                <c:pt idx="3689">
                  <c:v>1</c:v>
                </c:pt>
                <c:pt idx="3690">
                  <c:v>1</c:v>
                </c:pt>
                <c:pt idx="3691">
                  <c:v>1</c:v>
                </c:pt>
                <c:pt idx="3692">
                  <c:v>2</c:v>
                </c:pt>
                <c:pt idx="3693">
                  <c:v>1</c:v>
                </c:pt>
                <c:pt idx="3694">
                  <c:v>1</c:v>
                </c:pt>
                <c:pt idx="3695">
                  <c:v>1</c:v>
                </c:pt>
                <c:pt idx="3696">
                  <c:v>4</c:v>
                </c:pt>
                <c:pt idx="3697">
                  <c:v>2</c:v>
                </c:pt>
                <c:pt idx="3698">
                  <c:v>1</c:v>
                </c:pt>
                <c:pt idx="3699">
                  <c:v>1</c:v>
                </c:pt>
                <c:pt idx="3700">
                  <c:v>1</c:v>
                </c:pt>
                <c:pt idx="3701">
                  <c:v>1</c:v>
                </c:pt>
                <c:pt idx="3702">
                  <c:v>2</c:v>
                </c:pt>
                <c:pt idx="3703">
                  <c:v>1</c:v>
                </c:pt>
                <c:pt idx="3704">
                  <c:v>1</c:v>
                </c:pt>
                <c:pt idx="3705">
                  <c:v>1</c:v>
                </c:pt>
                <c:pt idx="3706">
                  <c:v>1</c:v>
                </c:pt>
                <c:pt idx="3707">
                  <c:v>1</c:v>
                </c:pt>
                <c:pt idx="3708">
                  <c:v>1</c:v>
                </c:pt>
                <c:pt idx="3709">
                  <c:v>1</c:v>
                </c:pt>
                <c:pt idx="3710">
                  <c:v>1</c:v>
                </c:pt>
                <c:pt idx="3711">
                  <c:v>2</c:v>
                </c:pt>
                <c:pt idx="3712">
                  <c:v>12</c:v>
                </c:pt>
                <c:pt idx="3713">
                  <c:v>1</c:v>
                </c:pt>
                <c:pt idx="3714">
                  <c:v>1</c:v>
                </c:pt>
                <c:pt idx="3715">
                  <c:v>7</c:v>
                </c:pt>
                <c:pt idx="3716">
                  <c:v>1</c:v>
                </c:pt>
                <c:pt idx="3717">
                  <c:v>1</c:v>
                </c:pt>
                <c:pt idx="3718">
                  <c:v>1</c:v>
                </c:pt>
                <c:pt idx="3719">
                  <c:v>1</c:v>
                </c:pt>
                <c:pt idx="3720">
                  <c:v>1</c:v>
                </c:pt>
                <c:pt idx="3721">
                  <c:v>1</c:v>
                </c:pt>
                <c:pt idx="3722">
                  <c:v>3</c:v>
                </c:pt>
                <c:pt idx="3723">
                  <c:v>1</c:v>
                </c:pt>
                <c:pt idx="3724">
                  <c:v>3</c:v>
                </c:pt>
                <c:pt idx="3725">
                  <c:v>2</c:v>
                </c:pt>
                <c:pt idx="3726">
                  <c:v>1</c:v>
                </c:pt>
                <c:pt idx="3727">
                  <c:v>3</c:v>
                </c:pt>
                <c:pt idx="3728">
                  <c:v>1</c:v>
                </c:pt>
                <c:pt idx="3729">
                  <c:v>1</c:v>
                </c:pt>
                <c:pt idx="3730">
                  <c:v>4</c:v>
                </c:pt>
                <c:pt idx="3731">
                  <c:v>1</c:v>
                </c:pt>
                <c:pt idx="3732">
                  <c:v>1</c:v>
                </c:pt>
                <c:pt idx="3733">
                  <c:v>1</c:v>
                </c:pt>
                <c:pt idx="3734">
                  <c:v>1</c:v>
                </c:pt>
                <c:pt idx="3735">
                  <c:v>2</c:v>
                </c:pt>
                <c:pt idx="3736">
                  <c:v>1</c:v>
                </c:pt>
                <c:pt idx="3737">
                  <c:v>1</c:v>
                </c:pt>
                <c:pt idx="3738">
                  <c:v>1</c:v>
                </c:pt>
                <c:pt idx="3739">
                  <c:v>1</c:v>
                </c:pt>
                <c:pt idx="3740">
                  <c:v>1</c:v>
                </c:pt>
                <c:pt idx="3741">
                  <c:v>1</c:v>
                </c:pt>
                <c:pt idx="3742">
                  <c:v>3</c:v>
                </c:pt>
                <c:pt idx="3743">
                  <c:v>7</c:v>
                </c:pt>
                <c:pt idx="3744">
                  <c:v>1</c:v>
                </c:pt>
                <c:pt idx="3745">
                  <c:v>3</c:v>
                </c:pt>
                <c:pt idx="3746">
                  <c:v>1</c:v>
                </c:pt>
                <c:pt idx="3747">
                  <c:v>2</c:v>
                </c:pt>
                <c:pt idx="3748">
                  <c:v>1</c:v>
                </c:pt>
                <c:pt idx="3749">
                  <c:v>3</c:v>
                </c:pt>
                <c:pt idx="3750">
                  <c:v>1</c:v>
                </c:pt>
                <c:pt idx="3751">
                  <c:v>1</c:v>
                </c:pt>
                <c:pt idx="3752">
                  <c:v>1</c:v>
                </c:pt>
                <c:pt idx="3753">
                  <c:v>1</c:v>
                </c:pt>
                <c:pt idx="3754">
                  <c:v>1</c:v>
                </c:pt>
                <c:pt idx="3755">
                  <c:v>1</c:v>
                </c:pt>
                <c:pt idx="3756">
                  <c:v>3</c:v>
                </c:pt>
                <c:pt idx="3757">
                  <c:v>6</c:v>
                </c:pt>
                <c:pt idx="3758">
                  <c:v>1</c:v>
                </c:pt>
                <c:pt idx="3759">
                  <c:v>1</c:v>
                </c:pt>
                <c:pt idx="3760">
                  <c:v>1</c:v>
                </c:pt>
                <c:pt idx="3761">
                  <c:v>3</c:v>
                </c:pt>
                <c:pt idx="3762">
                  <c:v>1</c:v>
                </c:pt>
                <c:pt idx="3763">
                  <c:v>1</c:v>
                </c:pt>
                <c:pt idx="3764">
                  <c:v>5</c:v>
                </c:pt>
                <c:pt idx="3765">
                  <c:v>2</c:v>
                </c:pt>
                <c:pt idx="3766">
                  <c:v>1</c:v>
                </c:pt>
                <c:pt idx="3767">
                  <c:v>1</c:v>
                </c:pt>
                <c:pt idx="3768">
                  <c:v>1</c:v>
                </c:pt>
                <c:pt idx="3769">
                  <c:v>2</c:v>
                </c:pt>
                <c:pt idx="3770">
                  <c:v>1</c:v>
                </c:pt>
                <c:pt idx="3771">
                  <c:v>4</c:v>
                </c:pt>
                <c:pt idx="3772">
                  <c:v>1</c:v>
                </c:pt>
                <c:pt idx="3773">
                  <c:v>2</c:v>
                </c:pt>
                <c:pt idx="3774">
                  <c:v>3</c:v>
                </c:pt>
                <c:pt idx="3775">
                  <c:v>1</c:v>
                </c:pt>
                <c:pt idx="3776">
                  <c:v>2</c:v>
                </c:pt>
                <c:pt idx="3777">
                  <c:v>1</c:v>
                </c:pt>
                <c:pt idx="3778">
                  <c:v>1</c:v>
                </c:pt>
                <c:pt idx="3779">
                  <c:v>1</c:v>
                </c:pt>
                <c:pt idx="3780">
                  <c:v>1</c:v>
                </c:pt>
                <c:pt idx="3781">
                  <c:v>1</c:v>
                </c:pt>
                <c:pt idx="3782">
                  <c:v>1</c:v>
                </c:pt>
                <c:pt idx="3783">
                  <c:v>1</c:v>
                </c:pt>
                <c:pt idx="3784">
                  <c:v>1</c:v>
                </c:pt>
                <c:pt idx="3785">
                  <c:v>1</c:v>
                </c:pt>
                <c:pt idx="3786">
                  <c:v>1</c:v>
                </c:pt>
                <c:pt idx="3787">
                  <c:v>1</c:v>
                </c:pt>
                <c:pt idx="3788">
                  <c:v>1</c:v>
                </c:pt>
                <c:pt idx="3789">
                  <c:v>2</c:v>
                </c:pt>
                <c:pt idx="3790">
                  <c:v>1</c:v>
                </c:pt>
                <c:pt idx="3791">
                  <c:v>3</c:v>
                </c:pt>
                <c:pt idx="3792">
                  <c:v>2</c:v>
                </c:pt>
                <c:pt idx="3793">
                  <c:v>2</c:v>
                </c:pt>
                <c:pt idx="3794">
                  <c:v>1</c:v>
                </c:pt>
                <c:pt idx="3795">
                  <c:v>1</c:v>
                </c:pt>
                <c:pt idx="3796">
                  <c:v>4</c:v>
                </c:pt>
                <c:pt idx="3797">
                  <c:v>3</c:v>
                </c:pt>
                <c:pt idx="3798">
                  <c:v>1</c:v>
                </c:pt>
                <c:pt idx="3799">
                  <c:v>3</c:v>
                </c:pt>
                <c:pt idx="3800">
                  <c:v>1</c:v>
                </c:pt>
                <c:pt idx="3801">
                  <c:v>1</c:v>
                </c:pt>
                <c:pt idx="3802">
                  <c:v>1</c:v>
                </c:pt>
                <c:pt idx="3803">
                  <c:v>1</c:v>
                </c:pt>
                <c:pt idx="3804">
                  <c:v>1</c:v>
                </c:pt>
                <c:pt idx="3805">
                  <c:v>1</c:v>
                </c:pt>
                <c:pt idx="3806">
                  <c:v>2</c:v>
                </c:pt>
                <c:pt idx="3807">
                  <c:v>1</c:v>
                </c:pt>
                <c:pt idx="3808">
                  <c:v>1</c:v>
                </c:pt>
                <c:pt idx="3809">
                  <c:v>1</c:v>
                </c:pt>
                <c:pt idx="3810">
                  <c:v>1</c:v>
                </c:pt>
                <c:pt idx="3811">
                  <c:v>4</c:v>
                </c:pt>
                <c:pt idx="3812">
                  <c:v>1</c:v>
                </c:pt>
                <c:pt idx="3813">
                  <c:v>1</c:v>
                </c:pt>
                <c:pt idx="3814">
                  <c:v>1</c:v>
                </c:pt>
                <c:pt idx="3815">
                  <c:v>1</c:v>
                </c:pt>
                <c:pt idx="3816">
                  <c:v>1</c:v>
                </c:pt>
                <c:pt idx="3817">
                  <c:v>1</c:v>
                </c:pt>
                <c:pt idx="3818">
                  <c:v>1</c:v>
                </c:pt>
                <c:pt idx="3819">
                  <c:v>1</c:v>
                </c:pt>
                <c:pt idx="3820">
                  <c:v>1</c:v>
                </c:pt>
                <c:pt idx="3821">
                  <c:v>1</c:v>
                </c:pt>
                <c:pt idx="3822">
                  <c:v>1</c:v>
                </c:pt>
                <c:pt idx="3823">
                  <c:v>1</c:v>
                </c:pt>
                <c:pt idx="3824">
                  <c:v>1</c:v>
                </c:pt>
                <c:pt idx="3825">
                  <c:v>1</c:v>
                </c:pt>
                <c:pt idx="3826">
                  <c:v>2</c:v>
                </c:pt>
                <c:pt idx="3827">
                  <c:v>1</c:v>
                </c:pt>
                <c:pt idx="3828">
                  <c:v>2</c:v>
                </c:pt>
                <c:pt idx="3829">
                  <c:v>4</c:v>
                </c:pt>
                <c:pt idx="3830">
                  <c:v>1</c:v>
                </c:pt>
                <c:pt idx="3831">
                  <c:v>4</c:v>
                </c:pt>
                <c:pt idx="3832">
                  <c:v>3</c:v>
                </c:pt>
                <c:pt idx="3833">
                  <c:v>1</c:v>
                </c:pt>
                <c:pt idx="3834">
                  <c:v>1</c:v>
                </c:pt>
                <c:pt idx="3835">
                  <c:v>3</c:v>
                </c:pt>
                <c:pt idx="3836">
                  <c:v>3</c:v>
                </c:pt>
                <c:pt idx="3837">
                  <c:v>3</c:v>
                </c:pt>
                <c:pt idx="3838">
                  <c:v>3</c:v>
                </c:pt>
                <c:pt idx="3839">
                  <c:v>1</c:v>
                </c:pt>
                <c:pt idx="3840">
                  <c:v>6</c:v>
                </c:pt>
                <c:pt idx="3841">
                  <c:v>1</c:v>
                </c:pt>
                <c:pt idx="3842">
                  <c:v>5</c:v>
                </c:pt>
                <c:pt idx="3843">
                  <c:v>1</c:v>
                </c:pt>
                <c:pt idx="3844">
                  <c:v>1</c:v>
                </c:pt>
                <c:pt idx="3845">
                  <c:v>1</c:v>
                </c:pt>
                <c:pt idx="3846">
                  <c:v>1</c:v>
                </c:pt>
                <c:pt idx="3847">
                  <c:v>2</c:v>
                </c:pt>
                <c:pt idx="3848">
                  <c:v>2</c:v>
                </c:pt>
                <c:pt idx="3849">
                  <c:v>3</c:v>
                </c:pt>
                <c:pt idx="3850">
                  <c:v>1</c:v>
                </c:pt>
                <c:pt idx="3851">
                  <c:v>1</c:v>
                </c:pt>
                <c:pt idx="3852">
                  <c:v>8</c:v>
                </c:pt>
                <c:pt idx="3853">
                  <c:v>1</c:v>
                </c:pt>
                <c:pt idx="3854">
                  <c:v>1</c:v>
                </c:pt>
                <c:pt idx="3855">
                  <c:v>2</c:v>
                </c:pt>
                <c:pt idx="3856">
                  <c:v>2</c:v>
                </c:pt>
                <c:pt idx="3857">
                  <c:v>1</c:v>
                </c:pt>
                <c:pt idx="3858">
                  <c:v>1</c:v>
                </c:pt>
                <c:pt idx="3859">
                  <c:v>2</c:v>
                </c:pt>
                <c:pt idx="3860">
                  <c:v>1</c:v>
                </c:pt>
                <c:pt idx="3861">
                  <c:v>1</c:v>
                </c:pt>
                <c:pt idx="3862">
                  <c:v>1</c:v>
                </c:pt>
                <c:pt idx="3863">
                  <c:v>1</c:v>
                </c:pt>
                <c:pt idx="3864">
                  <c:v>1</c:v>
                </c:pt>
                <c:pt idx="3865">
                  <c:v>2</c:v>
                </c:pt>
                <c:pt idx="3866">
                  <c:v>1</c:v>
                </c:pt>
                <c:pt idx="3867">
                  <c:v>2</c:v>
                </c:pt>
                <c:pt idx="3868">
                  <c:v>8</c:v>
                </c:pt>
                <c:pt idx="3869">
                  <c:v>1</c:v>
                </c:pt>
                <c:pt idx="3870">
                  <c:v>1</c:v>
                </c:pt>
                <c:pt idx="3871">
                  <c:v>2</c:v>
                </c:pt>
                <c:pt idx="3872">
                  <c:v>1</c:v>
                </c:pt>
                <c:pt idx="3873">
                  <c:v>1</c:v>
                </c:pt>
                <c:pt idx="3874">
                  <c:v>1</c:v>
                </c:pt>
                <c:pt idx="3875">
                  <c:v>1</c:v>
                </c:pt>
                <c:pt idx="3876">
                  <c:v>2</c:v>
                </c:pt>
                <c:pt idx="3877">
                  <c:v>2</c:v>
                </c:pt>
                <c:pt idx="3878">
                  <c:v>1</c:v>
                </c:pt>
                <c:pt idx="3879">
                  <c:v>1</c:v>
                </c:pt>
                <c:pt idx="3880">
                  <c:v>1</c:v>
                </c:pt>
                <c:pt idx="3881">
                  <c:v>1</c:v>
                </c:pt>
                <c:pt idx="3882">
                  <c:v>3</c:v>
                </c:pt>
                <c:pt idx="3883">
                  <c:v>1</c:v>
                </c:pt>
                <c:pt idx="3884">
                  <c:v>1</c:v>
                </c:pt>
                <c:pt idx="3885">
                  <c:v>1</c:v>
                </c:pt>
                <c:pt idx="3886">
                  <c:v>2</c:v>
                </c:pt>
                <c:pt idx="3887">
                  <c:v>1</c:v>
                </c:pt>
                <c:pt idx="3888">
                  <c:v>2</c:v>
                </c:pt>
                <c:pt idx="3889">
                  <c:v>1</c:v>
                </c:pt>
                <c:pt idx="3890">
                  <c:v>4</c:v>
                </c:pt>
                <c:pt idx="3891">
                  <c:v>1</c:v>
                </c:pt>
                <c:pt idx="3892">
                  <c:v>4</c:v>
                </c:pt>
                <c:pt idx="3893">
                  <c:v>1</c:v>
                </c:pt>
                <c:pt idx="3894">
                  <c:v>1</c:v>
                </c:pt>
                <c:pt idx="3895">
                  <c:v>2</c:v>
                </c:pt>
                <c:pt idx="3896">
                  <c:v>3</c:v>
                </c:pt>
                <c:pt idx="3897">
                  <c:v>5</c:v>
                </c:pt>
                <c:pt idx="3898">
                  <c:v>1</c:v>
                </c:pt>
                <c:pt idx="3899">
                  <c:v>1</c:v>
                </c:pt>
                <c:pt idx="3900">
                  <c:v>1</c:v>
                </c:pt>
                <c:pt idx="3901">
                  <c:v>2</c:v>
                </c:pt>
                <c:pt idx="3902">
                  <c:v>1</c:v>
                </c:pt>
                <c:pt idx="3903">
                  <c:v>7</c:v>
                </c:pt>
                <c:pt idx="3904">
                  <c:v>1</c:v>
                </c:pt>
                <c:pt idx="3905">
                  <c:v>2</c:v>
                </c:pt>
                <c:pt idx="3906">
                  <c:v>1</c:v>
                </c:pt>
                <c:pt idx="3907">
                  <c:v>1</c:v>
                </c:pt>
                <c:pt idx="3908">
                  <c:v>2</c:v>
                </c:pt>
                <c:pt idx="3909">
                  <c:v>1</c:v>
                </c:pt>
                <c:pt idx="3910">
                  <c:v>1</c:v>
                </c:pt>
                <c:pt idx="3911">
                  <c:v>3</c:v>
                </c:pt>
                <c:pt idx="3912">
                  <c:v>4</c:v>
                </c:pt>
                <c:pt idx="3913">
                  <c:v>1</c:v>
                </c:pt>
                <c:pt idx="3914">
                  <c:v>1</c:v>
                </c:pt>
                <c:pt idx="3915">
                  <c:v>3</c:v>
                </c:pt>
                <c:pt idx="3916">
                  <c:v>2</c:v>
                </c:pt>
                <c:pt idx="3917">
                  <c:v>4</c:v>
                </c:pt>
                <c:pt idx="3918">
                  <c:v>1</c:v>
                </c:pt>
                <c:pt idx="3919">
                  <c:v>3</c:v>
                </c:pt>
                <c:pt idx="3920">
                  <c:v>1</c:v>
                </c:pt>
                <c:pt idx="3921">
                  <c:v>1</c:v>
                </c:pt>
                <c:pt idx="3922">
                  <c:v>1</c:v>
                </c:pt>
                <c:pt idx="3923">
                  <c:v>4</c:v>
                </c:pt>
                <c:pt idx="3924">
                  <c:v>1</c:v>
                </c:pt>
                <c:pt idx="3925">
                  <c:v>1</c:v>
                </c:pt>
                <c:pt idx="3926">
                  <c:v>3</c:v>
                </c:pt>
                <c:pt idx="3927">
                  <c:v>7</c:v>
                </c:pt>
                <c:pt idx="3928">
                  <c:v>1</c:v>
                </c:pt>
                <c:pt idx="3929">
                  <c:v>1</c:v>
                </c:pt>
                <c:pt idx="3930">
                  <c:v>1</c:v>
                </c:pt>
                <c:pt idx="3931">
                  <c:v>4</c:v>
                </c:pt>
                <c:pt idx="3932">
                  <c:v>2</c:v>
                </c:pt>
                <c:pt idx="3933">
                  <c:v>1</c:v>
                </c:pt>
                <c:pt idx="3934">
                  <c:v>1</c:v>
                </c:pt>
                <c:pt idx="3935">
                  <c:v>1</c:v>
                </c:pt>
                <c:pt idx="3936">
                  <c:v>1</c:v>
                </c:pt>
                <c:pt idx="3937">
                  <c:v>1</c:v>
                </c:pt>
                <c:pt idx="3938">
                  <c:v>4</c:v>
                </c:pt>
                <c:pt idx="3939">
                  <c:v>1</c:v>
                </c:pt>
                <c:pt idx="3940">
                  <c:v>2</c:v>
                </c:pt>
                <c:pt idx="3941">
                  <c:v>1</c:v>
                </c:pt>
                <c:pt idx="3942">
                  <c:v>1</c:v>
                </c:pt>
                <c:pt idx="3943">
                  <c:v>2</c:v>
                </c:pt>
                <c:pt idx="3944">
                  <c:v>1</c:v>
                </c:pt>
                <c:pt idx="3945">
                  <c:v>2</c:v>
                </c:pt>
                <c:pt idx="3946">
                  <c:v>1</c:v>
                </c:pt>
                <c:pt idx="3947">
                  <c:v>2</c:v>
                </c:pt>
                <c:pt idx="3948">
                  <c:v>1</c:v>
                </c:pt>
                <c:pt idx="3949">
                  <c:v>1</c:v>
                </c:pt>
                <c:pt idx="3950">
                  <c:v>2</c:v>
                </c:pt>
                <c:pt idx="3951">
                  <c:v>2</c:v>
                </c:pt>
                <c:pt idx="3952">
                  <c:v>1</c:v>
                </c:pt>
                <c:pt idx="3953">
                  <c:v>3</c:v>
                </c:pt>
                <c:pt idx="3954">
                  <c:v>3</c:v>
                </c:pt>
                <c:pt idx="3955">
                  <c:v>3</c:v>
                </c:pt>
                <c:pt idx="3956">
                  <c:v>1</c:v>
                </c:pt>
                <c:pt idx="3957">
                  <c:v>3</c:v>
                </c:pt>
                <c:pt idx="3958">
                  <c:v>1</c:v>
                </c:pt>
                <c:pt idx="3959">
                  <c:v>4</c:v>
                </c:pt>
                <c:pt idx="3960">
                  <c:v>2</c:v>
                </c:pt>
                <c:pt idx="3961">
                  <c:v>2</c:v>
                </c:pt>
                <c:pt idx="3962">
                  <c:v>2</c:v>
                </c:pt>
                <c:pt idx="3963">
                  <c:v>2</c:v>
                </c:pt>
                <c:pt idx="3964">
                  <c:v>2</c:v>
                </c:pt>
                <c:pt idx="3965">
                  <c:v>1</c:v>
                </c:pt>
                <c:pt idx="3966">
                  <c:v>1</c:v>
                </c:pt>
                <c:pt idx="3967">
                  <c:v>1</c:v>
                </c:pt>
                <c:pt idx="3968">
                  <c:v>2</c:v>
                </c:pt>
                <c:pt idx="3969">
                  <c:v>1</c:v>
                </c:pt>
                <c:pt idx="3970">
                  <c:v>1</c:v>
                </c:pt>
                <c:pt idx="3971">
                  <c:v>1</c:v>
                </c:pt>
                <c:pt idx="3972">
                  <c:v>1</c:v>
                </c:pt>
                <c:pt idx="3973">
                  <c:v>1</c:v>
                </c:pt>
                <c:pt idx="3974">
                  <c:v>3</c:v>
                </c:pt>
                <c:pt idx="3975">
                  <c:v>1</c:v>
                </c:pt>
                <c:pt idx="3976">
                  <c:v>1</c:v>
                </c:pt>
                <c:pt idx="3977">
                  <c:v>1</c:v>
                </c:pt>
                <c:pt idx="3978">
                  <c:v>4</c:v>
                </c:pt>
                <c:pt idx="3979">
                  <c:v>3</c:v>
                </c:pt>
                <c:pt idx="3980">
                  <c:v>2</c:v>
                </c:pt>
                <c:pt idx="3981">
                  <c:v>1</c:v>
                </c:pt>
                <c:pt idx="3982">
                  <c:v>1</c:v>
                </c:pt>
                <c:pt idx="3983">
                  <c:v>1</c:v>
                </c:pt>
                <c:pt idx="3984">
                  <c:v>1</c:v>
                </c:pt>
                <c:pt idx="3985">
                  <c:v>2</c:v>
                </c:pt>
                <c:pt idx="3986">
                  <c:v>1</c:v>
                </c:pt>
                <c:pt idx="3987">
                  <c:v>1</c:v>
                </c:pt>
                <c:pt idx="3988">
                  <c:v>1</c:v>
                </c:pt>
                <c:pt idx="3989">
                  <c:v>1</c:v>
                </c:pt>
                <c:pt idx="3990">
                  <c:v>3</c:v>
                </c:pt>
                <c:pt idx="3991">
                  <c:v>1</c:v>
                </c:pt>
                <c:pt idx="3992">
                  <c:v>2</c:v>
                </c:pt>
                <c:pt idx="3993">
                  <c:v>6</c:v>
                </c:pt>
                <c:pt idx="3994">
                  <c:v>1</c:v>
                </c:pt>
                <c:pt idx="3995">
                  <c:v>1</c:v>
                </c:pt>
                <c:pt idx="3996">
                  <c:v>1</c:v>
                </c:pt>
                <c:pt idx="3997">
                  <c:v>1</c:v>
                </c:pt>
                <c:pt idx="3998">
                  <c:v>1</c:v>
                </c:pt>
                <c:pt idx="3999">
                  <c:v>1</c:v>
                </c:pt>
                <c:pt idx="4000">
                  <c:v>1</c:v>
                </c:pt>
                <c:pt idx="4001">
                  <c:v>1</c:v>
                </c:pt>
                <c:pt idx="4002">
                  <c:v>1</c:v>
                </c:pt>
                <c:pt idx="4003">
                  <c:v>1</c:v>
                </c:pt>
                <c:pt idx="4004">
                  <c:v>5</c:v>
                </c:pt>
                <c:pt idx="4005">
                  <c:v>1</c:v>
                </c:pt>
                <c:pt idx="4006">
                  <c:v>1</c:v>
                </c:pt>
                <c:pt idx="4007">
                  <c:v>1</c:v>
                </c:pt>
                <c:pt idx="4008">
                  <c:v>1</c:v>
                </c:pt>
                <c:pt idx="4009">
                  <c:v>1</c:v>
                </c:pt>
                <c:pt idx="4010">
                  <c:v>1</c:v>
                </c:pt>
                <c:pt idx="4011">
                  <c:v>2</c:v>
                </c:pt>
                <c:pt idx="4012">
                  <c:v>1</c:v>
                </c:pt>
                <c:pt idx="4013">
                  <c:v>1</c:v>
                </c:pt>
                <c:pt idx="4014">
                  <c:v>1</c:v>
                </c:pt>
                <c:pt idx="4015">
                  <c:v>2</c:v>
                </c:pt>
                <c:pt idx="4016">
                  <c:v>1</c:v>
                </c:pt>
                <c:pt idx="4017">
                  <c:v>1</c:v>
                </c:pt>
                <c:pt idx="4018">
                  <c:v>1</c:v>
                </c:pt>
                <c:pt idx="4019">
                  <c:v>1</c:v>
                </c:pt>
                <c:pt idx="4020">
                  <c:v>3</c:v>
                </c:pt>
                <c:pt idx="4021">
                  <c:v>1</c:v>
                </c:pt>
                <c:pt idx="4022">
                  <c:v>1</c:v>
                </c:pt>
                <c:pt idx="4023">
                  <c:v>5</c:v>
                </c:pt>
                <c:pt idx="4024">
                  <c:v>3</c:v>
                </c:pt>
                <c:pt idx="4025">
                  <c:v>2</c:v>
                </c:pt>
                <c:pt idx="4026">
                  <c:v>2</c:v>
                </c:pt>
                <c:pt idx="4027">
                  <c:v>2</c:v>
                </c:pt>
                <c:pt idx="4028">
                  <c:v>1</c:v>
                </c:pt>
                <c:pt idx="4029">
                  <c:v>4</c:v>
                </c:pt>
                <c:pt idx="4030">
                  <c:v>1</c:v>
                </c:pt>
                <c:pt idx="4031">
                  <c:v>2</c:v>
                </c:pt>
                <c:pt idx="4032">
                  <c:v>6</c:v>
                </c:pt>
                <c:pt idx="4033">
                  <c:v>7</c:v>
                </c:pt>
                <c:pt idx="4034">
                  <c:v>1</c:v>
                </c:pt>
                <c:pt idx="4035">
                  <c:v>5</c:v>
                </c:pt>
                <c:pt idx="4036">
                  <c:v>1</c:v>
                </c:pt>
                <c:pt idx="4037">
                  <c:v>1</c:v>
                </c:pt>
                <c:pt idx="4038">
                  <c:v>1</c:v>
                </c:pt>
                <c:pt idx="4039">
                  <c:v>1</c:v>
                </c:pt>
                <c:pt idx="4040">
                  <c:v>4</c:v>
                </c:pt>
                <c:pt idx="4041">
                  <c:v>3</c:v>
                </c:pt>
                <c:pt idx="4042">
                  <c:v>1</c:v>
                </c:pt>
                <c:pt idx="4043">
                  <c:v>1</c:v>
                </c:pt>
                <c:pt idx="4044">
                  <c:v>3</c:v>
                </c:pt>
                <c:pt idx="4045">
                  <c:v>1</c:v>
                </c:pt>
                <c:pt idx="4046">
                  <c:v>1</c:v>
                </c:pt>
                <c:pt idx="4047">
                  <c:v>1</c:v>
                </c:pt>
                <c:pt idx="4048">
                  <c:v>2</c:v>
                </c:pt>
                <c:pt idx="4049">
                  <c:v>6</c:v>
                </c:pt>
                <c:pt idx="4050">
                  <c:v>1</c:v>
                </c:pt>
                <c:pt idx="4051">
                  <c:v>8</c:v>
                </c:pt>
                <c:pt idx="4052">
                  <c:v>1</c:v>
                </c:pt>
                <c:pt idx="4053">
                  <c:v>6</c:v>
                </c:pt>
                <c:pt idx="4054">
                  <c:v>1</c:v>
                </c:pt>
                <c:pt idx="4055">
                  <c:v>2</c:v>
                </c:pt>
                <c:pt idx="4056">
                  <c:v>2</c:v>
                </c:pt>
                <c:pt idx="4057">
                  <c:v>2</c:v>
                </c:pt>
                <c:pt idx="4058">
                  <c:v>3</c:v>
                </c:pt>
                <c:pt idx="4059">
                  <c:v>1</c:v>
                </c:pt>
                <c:pt idx="4060">
                  <c:v>1</c:v>
                </c:pt>
                <c:pt idx="4061">
                  <c:v>1</c:v>
                </c:pt>
                <c:pt idx="4062">
                  <c:v>1</c:v>
                </c:pt>
                <c:pt idx="4063">
                  <c:v>1</c:v>
                </c:pt>
                <c:pt idx="4064">
                  <c:v>1</c:v>
                </c:pt>
                <c:pt idx="4065">
                  <c:v>1</c:v>
                </c:pt>
                <c:pt idx="4066">
                  <c:v>1</c:v>
                </c:pt>
                <c:pt idx="4067">
                  <c:v>10</c:v>
                </c:pt>
                <c:pt idx="4068">
                  <c:v>2</c:v>
                </c:pt>
                <c:pt idx="4069">
                  <c:v>1</c:v>
                </c:pt>
                <c:pt idx="4070">
                  <c:v>4</c:v>
                </c:pt>
                <c:pt idx="4071">
                  <c:v>1</c:v>
                </c:pt>
                <c:pt idx="4072">
                  <c:v>1</c:v>
                </c:pt>
                <c:pt idx="4073">
                  <c:v>2</c:v>
                </c:pt>
                <c:pt idx="4074">
                  <c:v>2</c:v>
                </c:pt>
                <c:pt idx="4075">
                  <c:v>1</c:v>
                </c:pt>
                <c:pt idx="4076">
                  <c:v>1</c:v>
                </c:pt>
                <c:pt idx="4077">
                  <c:v>1</c:v>
                </c:pt>
                <c:pt idx="4078">
                  <c:v>6</c:v>
                </c:pt>
                <c:pt idx="4079">
                  <c:v>5</c:v>
                </c:pt>
                <c:pt idx="4080">
                  <c:v>7</c:v>
                </c:pt>
                <c:pt idx="4081">
                  <c:v>2</c:v>
                </c:pt>
                <c:pt idx="4082">
                  <c:v>4</c:v>
                </c:pt>
                <c:pt idx="4083">
                  <c:v>7</c:v>
                </c:pt>
                <c:pt idx="4084">
                  <c:v>5</c:v>
                </c:pt>
                <c:pt idx="4085">
                  <c:v>1</c:v>
                </c:pt>
                <c:pt idx="4086">
                  <c:v>1</c:v>
                </c:pt>
                <c:pt idx="4087">
                  <c:v>1</c:v>
                </c:pt>
                <c:pt idx="4088">
                  <c:v>1</c:v>
                </c:pt>
                <c:pt idx="4089">
                  <c:v>6</c:v>
                </c:pt>
                <c:pt idx="4090">
                  <c:v>1</c:v>
                </c:pt>
                <c:pt idx="4091">
                  <c:v>1</c:v>
                </c:pt>
                <c:pt idx="4092">
                  <c:v>1</c:v>
                </c:pt>
                <c:pt idx="4093">
                  <c:v>3</c:v>
                </c:pt>
                <c:pt idx="4094">
                  <c:v>2</c:v>
                </c:pt>
                <c:pt idx="4095">
                  <c:v>1</c:v>
                </c:pt>
                <c:pt idx="4096">
                  <c:v>4</c:v>
                </c:pt>
                <c:pt idx="4097">
                  <c:v>1</c:v>
                </c:pt>
                <c:pt idx="4098">
                  <c:v>2</c:v>
                </c:pt>
                <c:pt idx="4099">
                  <c:v>2</c:v>
                </c:pt>
                <c:pt idx="4100">
                  <c:v>2</c:v>
                </c:pt>
                <c:pt idx="4101">
                  <c:v>19</c:v>
                </c:pt>
                <c:pt idx="4102">
                  <c:v>2</c:v>
                </c:pt>
                <c:pt idx="4103">
                  <c:v>1</c:v>
                </c:pt>
                <c:pt idx="4104">
                  <c:v>1</c:v>
                </c:pt>
                <c:pt idx="4105">
                  <c:v>1</c:v>
                </c:pt>
                <c:pt idx="4106">
                  <c:v>1</c:v>
                </c:pt>
                <c:pt idx="4107">
                  <c:v>1</c:v>
                </c:pt>
                <c:pt idx="4108">
                  <c:v>4</c:v>
                </c:pt>
                <c:pt idx="4109">
                  <c:v>1</c:v>
                </c:pt>
                <c:pt idx="4110">
                  <c:v>1</c:v>
                </c:pt>
                <c:pt idx="4111">
                  <c:v>1</c:v>
                </c:pt>
                <c:pt idx="4112">
                  <c:v>6</c:v>
                </c:pt>
                <c:pt idx="4113">
                  <c:v>1</c:v>
                </c:pt>
                <c:pt idx="4114">
                  <c:v>2</c:v>
                </c:pt>
                <c:pt idx="4115">
                  <c:v>3</c:v>
                </c:pt>
                <c:pt idx="4116">
                  <c:v>1</c:v>
                </c:pt>
                <c:pt idx="4117">
                  <c:v>1</c:v>
                </c:pt>
                <c:pt idx="4118">
                  <c:v>1</c:v>
                </c:pt>
                <c:pt idx="4119">
                  <c:v>1</c:v>
                </c:pt>
                <c:pt idx="4120">
                  <c:v>2</c:v>
                </c:pt>
                <c:pt idx="4121">
                  <c:v>1</c:v>
                </c:pt>
                <c:pt idx="4122">
                  <c:v>2</c:v>
                </c:pt>
                <c:pt idx="4123">
                  <c:v>1</c:v>
                </c:pt>
                <c:pt idx="4124">
                  <c:v>2</c:v>
                </c:pt>
                <c:pt idx="4125">
                  <c:v>1</c:v>
                </c:pt>
                <c:pt idx="4126">
                  <c:v>1</c:v>
                </c:pt>
                <c:pt idx="4127">
                  <c:v>1</c:v>
                </c:pt>
                <c:pt idx="4128">
                  <c:v>3</c:v>
                </c:pt>
                <c:pt idx="4129">
                  <c:v>1</c:v>
                </c:pt>
                <c:pt idx="4130">
                  <c:v>1</c:v>
                </c:pt>
                <c:pt idx="4131">
                  <c:v>5</c:v>
                </c:pt>
                <c:pt idx="4132">
                  <c:v>2</c:v>
                </c:pt>
                <c:pt idx="4133">
                  <c:v>3</c:v>
                </c:pt>
                <c:pt idx="4134">
                  <c:v>3</c:v>
                </c:pt>
                <c:pt idx="4135">
                  <c:v>1</c:v>
                </c:pt>
                <c:pt idx="4136">
                  <c:v>1</c:v>
                </c:pt>
                <c:pt idx="4137">
                  <c:v>1</c:v>
                </c:pt>
                <c:pt idx="4138">
                  <c:v>1</c:v>
                </c:pt>
                <c:pt idx="4139">
                  <c:v>1</c:v>
                </c:pt>
                <c:pt idx="4140">
                  <c:v>1</c:v>
                </c:pt>
                <c:pt idx="4141">
                  <c:v>1</c:v>
                </c:pt>
                <c:pt idx="4142">
                  <c:v>2</c:v>
                </c:pt>
                <c:pt idx="4143">
                  <c:v>2</c:v>
                </c:pt>
                <c:pt idx="4144">
                  <c:v>3</c:v>
                </c:pt>
                <c:pt idx="4145">
                  <c:v>4</c:v>
                </c:pt>
                <c:pt idx="4146">
                  <c:v>1</c:v>
                </c:pt>
                <c:pt idx="4147">
                  <c:v>1</c:v>
                </c:pt>
                <c:pt idx="4148">
                  <c:v>1</c:v>
                </c:pt>
                <c:pt idx="4149">
                  <c:v>2</c:v>
                </c:pt>
                <c:pt idx="4150">
                  <c:v>1</c:v>
                </c:pt>
                <c:pt idx="4151">
                  <c:v>1</c:v>
                </c:pt>
                <c:pt idx="4152">
                  <c:v>3</c:v>
                </c:pt>
                <c:pt idx="4153">
                  <c:v>1</c:v>
                </c:pt>
                <c:pt idx="4154">
                  <c:v>1</c:v>
                </c:pt>
                <c:pt idx="4155">
                  <c:v>1</c:v>
                </c:pt>
                <c:pt idx="4156">
                  <c:v>2</c:v>
                </c:pt>
                <c:pt idx="4157">
                  <c:v>1</c:v>
                </c:pt>
                <c:pt idx="4158">
                  <c:v>1</c:v>
                </c:pt>
                <c:pt idx="4159">
                  <c:v>1</c:v>
                </c:pt>
                <c:pt idx="4160">
                  <c:v>1</c:v>
                </c:pt>
                <c:pt idx="4161">
                  <c:v>1</c:v>
                </c:pt>
                <c:pt idx="4162">
                  <c:v>1</c:v>
                </c:pt>
                <c:pt idx="4163">
                  <c:v>1</c:v>
                </c:pt>
                <c:pt idx="4164">
                  <c:v>1</c:v>
                </c:pt>
                <c:pt idx="4165">
                  <c:v>1</c:v>
                </c:pt>
                <c:pt idx="4166">
                  <c:v>1</c:v>
                </c:pt>
                <c:pt idx="4167">
                  <c:v>1</c:v>
                </c:pt>
                <c:pt idx="4168">
                  <c:v>4</c:v>
                </c:pt>
                <c:pt idx="4169">
                  <c:v>1</c:v>
                </c:pt>
                <c:pt idx="4170">
                  <c:v>1</c:v>
                </c:pt>
                <c:pt idx="4171">
                  <c:v>14</c:v>
                </c:pt>
                <c:pt idx="4172">
                  <c:v>8</c:v>
                </c:pt>
                <c:pt idx="4173">
                  <c:v>7</c:v>
                </c:pt>
                <c:pt idx="4174">
                  <c:v>2</c:v>
                </c:pt>
                <c:pt idx="4175">
                  <c:v>1</c:v>
                </c:pt>
                <c:pt idx="4176">
                  <c:v>2</c:v>
                </c:pt>
                <c:pt idx="4177">
                  <c:v>2</c:v>
                </c:pt>
                <c:pt idx="4178">
                  <c:v>1</c:v>
                </c:pt>
                <c:pt idx="4179">
                  <c:v>1</c:v>
                </c:pt>
                <c:pt idx="4180">
                  <c:v>1</c:v>
                </c:pt>
                <c:pt idx="4181">
                  <c:v>1</c:v>
                </c:pt>
                <c:pt idx="4182">
                  <c:v>1</c:v>
                </c:pt>
                <c:pt idx="4183">
                  <c:v>6</c:v>
                </c:pt>
                <c:pt idx="4184">
                  <c:v>1</c:v>
                </c:pt>
                <c:pt idx="4185">
                  <c:v>1</c:v>
                </c:pt>
                <c:pt idx="4186">
                  <c:v>1</c:v>
                </c:pt>
                <c:pt idx="4187">
                  <c:v>1</c:v>
                </c:pt>
                <c:pt idx="4188">
                  <c:v>2</c:v>
                </c:pt>
                <c:pt idx="4189">
                  <c:v>4</c:v>
                </c:pt>
                <c:pt idx="4190">
                  <c:v>1</c:v>
                </c:pt>
                <c:pt idx="4191">
                  <c:v>2</c:v>
                </c:pt>
                <c:pt idx="4192">
                  <c:v>2</c:v>
                </c:pt>
                <c:pt idx="4193">
                  <c:v>2</c:v>
                </c:pt>
                <c:pt idx="4194">
                  <c:v>2</c:v>
                </c:pt>
                <c:pt idx="4195">
                  <c:v>4</c:v>
                </c:pt>
                <c:pt idx="4196">
                  <c:v>5</c:v>
                </c:pt>
                <c:pt idx="4197">
                  <c:v>4</c:v>
                </c:pt>
                <c:pt idx="4198">
                  <c:v>1</c:v>
                </c:pt>
                <c:pt idx="4199">
                  <c:v>1</c:v>
                </c:pt>
                <c:pt idx="4200">
                  <c:v>1</c:v>
                </c:pt>
                <c:pt idx="4201">
                  <c:v>2</c:v>
                </c:pt>
                <c:pt idx="4202">
                  <c:v>2</c:v>
                </c:pt>
                <c:pt idx="4203">
                  <c:v>5</c:v>
                </c:pt>
                <c:pt idx="4204">
                  <c:v>1</c:v>
                </c:pt>
                <c:pt idx="4205">
                  <c:v>1</c:v>
                </c:pt>
                <c:pt idx="4206">
                  <c:v>2</c:v>
                </c:pt>
                <c:pt idx="4207">
                  <c:v>8</c:v>
                </c:pt>
                <c:pt idx="4208">
                  <c:v>4</c:v>
                </c:pt>
                <c:pt idx="4209">
                  <c:v>7</c:v>
                </c:pt>
                <c:pt idx="4210">
                  <c:v>5</c:v>
                </c:pt>
                <c:pt idx="4211">
                  <c:v>1</c:v>
                </c:pt>
                <c:pt idx="4212">
                  <c:v>6</c:v>
                </c:pt>
                <c:pt idx="4213">
                  <c:v>1</c:v>
                </c:pt>
                <c:pt idx="4214">
                  <c:v>2</c:v>
                </c:pt>
                <c:pt idx="4215">
                  <c:v>3</c:v>
                </c:pt>
                <c:pt idx="4216">
                  <c:v>1</c:v>
                </c:pt>
                <c:pt idx="4217">
                  <c:v>5</c:v>
                </c:pt>
                <c:pt idx="4218">
                  <c:v>1</c:v>
                </c:pt>
                <c:pt idx="4219">
                  <c:v>1</c:v>
                </c:pt>
                <c:pt idx="4220">
                  <c:v>4</c:v>
                </c:pt>
                <c:pt idx="4221">
                  <c:v>2</c:v>
                </c:pt>
                <c:pt idx="4222">
                  <c:v>3</c:v>
                </c:pt>
                <c:pt idx="4223">
                  <c:v>1</c:v>
                </c:pt>
                <c:pt idx="4224">
                  <c:v>1</c:v>
                </c:pt>
                <c:pt idx="4225">
                  <c:v>1</c:v>
                </c:pt>
                <c:pt idx="4226">
                  <c:v>1</c:v>
                </c:pt>
                <c:pt idx="4227">
                  <c:v>1</c:v>
                </c:pt>
                <c:pt idx="4228">
                  <c:v>2</c:v>
                </c:pt>
                <c:pt idx="4229">
                  <c:v>2</c:v>
                </c:pt>
                <c:pt idx="4230">
                  <c:v>1</c:v>
                </c:pt>
                <c:pt idx="4231">
                  <c:v>1</c:v>
                </c:pt>
                <c:pt idx="4232">
                  <c:v>2</c:v>
                </c:pt>
                <c:pt idx="4233">
                  <c:v>2</c:v>
                </c:pt>
                <c:pt idx="4234">
                  <c:v>2</c:v>
                </c:pt>
                <c:pt idx="4235">
                  <c:v>1</c:v>
                </c:pt>
                <c:pt idx="4236">
                  <c:v>1</c:v>
                </c:pt>
                <c:pt idx="4237">
                  <c:v>3</c:v>
                </c:pt>
                <c:pt idx="4238">
                  <c:v>3</c:v>
                </c:pt>
                <c:pt idx="4239">
                  <c:v>1</c:v>
                </c:pt>
                <c:pt idx="4240">
                  <c:v>1</c:v>
                </c:pt>
                <c:pt idx="4241">
                  <c:v>3</c:v>
                </c:pt>
                <c:pt idx="4242">
                  <c:v>1</c:v>
                </c:pt>
                <c:pt idx="4243">
                  <c:v>1</c:v>
                </c:pt>
                <c:pt idx="4244">
                  <c:v>3</c:v>
                </c:pt>
                <c:pt idx="4245">
                  <c:v>3</c:v>
                </c:pt>
                <c:pt idx="4246">
                  <c:v>1</c:v>
                </c:pt>
                <c:pt idx="4247">
                  <c:v>1</c:v>
                </c:pt>
                <c:pt idx="4248">
                  <c:v>1</c:v>
                </c:pt>
                <c:pt idx="4249">
                  <c:v>1</c:v>
                </c:pt>
                <c:pt idx="4250">
                  <c:v>1</c:v>
                </c:pt>
                <c:pt idx="4251">
                  <c:v>5</c:v>
                </c:pt>
                <c:pt idx="4252">
                  <c:v>1</c:v>
                </c:pt>
                <c:pt idx="4253">
                  <c:v>3</c:v>
                </c:pt>
                <c:pt idx="4254">
                  <c:v>1</c:v>
                </c:pt>
                <c:pt idx="4255">
                  <c:v>1</c:v>
                </c:pt>
                <c:pt idx="4256">
                  <c:v>2</c:v>
                </c:pt>
                <c:pt idx="4257">
                  <c:v>8</c:v>
                </c:pt>
                <c:pt idx="4258">
                  <c:v>1</c:v>
                </c:pt>
                <c:pt idx="4259">
                  <c:v>4</c:v>
                </c:pt>
                <c:pt idx="4260">
                  <c:v>1</c:v>
                </c:pt>
                <c:pt idx="4261">
                  <c:v>1</c:v>
                </c:pt>
                <c:pt idx="4262">
                  <c:v>2</c:v>
                </c:pt>
                <c:pt idx="4263">
                  <c:v>1</c:v>
                </c:pt>
                <c:pt idx="4264">
                  <c:v>3</c:v>
                </c:pt>
                <c:pt idx="4265">
                  <c:v>3</c:v>
                </c:pt>
                <c:pt idx="4266">
                  <c:v>2</c:v>
                </c:pt>
                <c:pt idx="4267">
                  <c:v>1</c:v>
                </c:pt>
                <c:pt idx="4268">
                  <c:v>1</c:v>
                </c:pt>
                <c:pt idx="4269">
                  <c:v>1</c:v>
                </c:pt>
                <c:pt idx="4270">
                  <c:v>1</c:v>
                </c:pt>
                <c:pt idx="4271">
                  <c:v>3</c:v>
                </c:pt>
                <c:pt idx="4272">
                  <c:v>4</c:v>
                </c:pt>
                <c:pt idx="4273">
                  <c:v>1</c:v>
                </c:pt>
                <c:pt idx="4274">
                  <c:v>2</c:v>
                </c:pt>
                <c:pt idx="4275">
                  <c:v>2</c:v>
                </c:pt>
                <c:pt idx="4276">
                  <c:v>1</c:v>
                </c:pt>
                <c:pt idx="4277">
                  <c:v>4</c:v>
                </c:pt>
                <c:pt idx="4278">
                  <c:v>2</c:v>
                </c:pt>
                <c:pt idx="4279">
                  <c:v>3</c:v>
                </c:pt>
                <c:pt idx="4280">
                  <c:v>7</c:v>
                </c:pt>
                <c:pt idx="4281">
                  <c:v>1</c:v>
                </c:pt>
                <c:pt idx="4282">
                  <c:v>1</c:v>
                </c:pt>
                <c:pt idx="4283">
                  <c:v>1</c:v>
                </c:pt>
                <c:pt idx="4284">
                  <c:v>1</c:v>
                </c:pt>
                <c:pt idx="4285">
                  <c:v>2</c:v>
                </c:pt>
                <c:pt idx="4286">
                  <c:v>6</c:v>
                </c:pt>
                <c:pt idx="4287">
                  <c:v>6</c:v>
                </c:pt>
                <c:pt idx="4288">
                  <c:v>1</c:v>
                </c:pt>
                <c:pt idx="4289">
                  <c:v>1</c:v>
                </c:pt>
                <c:pt idx="4290">
                  <c:v>2</c:v>
                </c:pt>
                <c:pt idx="4291">
                  <c:v>4</c:v>
                </c:pt>
                <c:pt idx="4292">
                  <c:v>1</c:v>
                </c:pt>
                <c:pt idx="4293">
                  <c:v>1</c:v>
                </c:pt>
                <c:pt idx="4294">
                  <c:v>1</c:v>
                </c:pt>
                <c:pt idx="4295">
                  <c:v>4</c:v>
                </c:pt>
                <c:pt idx="4296">
                  <c:v>1</c:v>
                </c:pt>
                <c:pt idx="4297">
                  <c:v>1</c:v>
                </c:pt>
                <c:pt idx="4298">
                  <c:v>1</c:v>
                </c:pt>
                <c:pt idx="4299">
                  <c:v>4</c:v>
                </c:pt>
                <c:pt idx="4300">
                  <c:v>1</c:v>
                </c:pt>
                <c:pt idx="4301">
                  <c:v>3</c:v>
                </c:pt>
                <c:pt idx="4302">
                  <c:v>1</c:v>
                </c:pt>
                <c:pt idx="4303">
                  <c:v>1</c:v>
                </c:pt>
                <c:pt idx="4304">
                  <c:v>2</c:v>
                </c:pt>
                <c:pt idx="4305">
                  <c:v>1</c:v>
                </c:pt>
                <c:pt idx="4306">
                  <c:v>1</c:v>
                </c:pt>
                <c:pt idx="4307">
                  <c:v>2</c:v>
                </c:pt>
                <c:pt idx="4308">
                  <c:v>1</c:v>
                </c:pt>
                <c:pt idx="4309">
                  <c:v>1</c:v>
                </c:pt>
                <c:pt idx="4310">
                  <c:v>3</c:v>
                </c:pt>
                <c:pt idx="4311">
                  <c:v>1</c:v>
                </c:pt>
                <c:pt idx="4312">
                  <c:v>2</c:v>
                </c:pt>
                <c:pt idx="4313">
                  <c:v>2</c:v>
                </c:pt>
                <c:pt idx="4314">
                  <c:v>1</c:v>
                </c:pt>
                <c:pt idx="4315">
                  <c:v>1</c:v>
                </c:pt>
                <c:pt idx="4316">
                  <c:v>1</c:v>
                </c:pt>
                <c:pt idx="4317">
                  <c:v>1</c:v>
                </c:pt>
                <c:pt idx="4318">
                  <c:v>1</c:v>
                </c:pt>
                <c:pt idx="4319">
                  <c:v>1</c:v>
                </c:pt>
                <c:pt idx="4320">
                  <c:v>1</c:v>
                </c:pt>
                <c:pt idx="4321">
                  <c:v>2</c:v>
                </c:pt>
                <c:pt idx="4322">
                  <c:v>1</c:v>
                </c:pt>
                <c:pt idx="4323">
                  <c:v>1</c:v>
                </c:pt>
                <c:pt idx="4324">
                  <c:v>1</c:v>
                </c:pt>
                <c:pt idx="4325">
                  <c:v>1</c:v>
                </c:pt>
                <c:pt idx="4326">
                  <c:v>2</c:v>
                </c:pt>
                <c:pt idx="4327">
                  <c:v>1</c:v>
                </c:pt>
                <c:pt idx="4328">
                  <c:v>1</c:v>
                </c:pt>
                <c:pt idx="4329">
                  <c:v>1</c:v>
                </c:pt>
                <c:pt idx="4330">
                  <c:v>1</c:v>
                </c:pt>
                <c:pt idx="4331">
                  <c:v>1</c:v>
                </c:pt>
                <c:pt idx="4332">
                  <c:v>1</c:v>
                </c:pt>
                <c:pt idx="4333">
                  <c:v>1</c:v>
                </c:pt>
                <c:pt idx="4334">
                  <c:v>4</c:v>
                </c:pt>
                <c:pt idx="4335">
                  <c:v>1</c:v>
                </c:pt>
                <c:pt idx="4336">
                  <c:v>1</c:v>
                </c:pt>
                <c:pt idx="4337">
                  <c:v>3</c:v>
                </c:pt>
                <c:pt idx="4338">
                  <c:v>4</c:v>
                </c:pt>
                <c:pt idx="4339">
                  <c:v>2</c:v>
                </c:pt>
                <c:pt idx="4340">
                  <c:v>1</c:v>
                </c:pt>
                <c:pt idx="4341">
                  <c:v>10</c:v>
                </c:pt>
                <c:pt idx="4342">
                  <c:v>1</c:v>
                </c:pt>
                <c:pt idx="4343">
                  <c:v>1</c:v>
                </c:pt>
                <c:pt idx="4344">
                  <c:v>1</c:v>
                </c:pt>
                <c:pt idx="4345">
                  <c:v>1</c:v>
                </c:pt>
                <c:pt idx="4346">
                  <c:v>2</c:v>
                </c:pt>
                <c:pt idx="4347">
                  <c:v>2</c:v>
                </c:pt>
                <c:pt idx="4348">
                  <c:v>1</c:v>
                </c:pt>
                <c:pt idx="4349">
                  <c:v>2</c:v>
                </c:pt>
                <c:pt idx="4350">
                  <c:v>2</c:v>
                </c:pt>
                <c:pt idx="4351">
                  <c:v>7</c:v>
                </c:pt>
                <c:pt idx="4352">
                  <c:v>24</c:v>
                </c:pt>
                <c:pt idx="4353">
                  <c:v>3</c:v>
                </c:pt>
                <c:pt idx="4354">
                  <c:v>1</c:v>
                </c:pt>
                <c:pt idx="4355">
                  <c:v>1</c:v>
                </c:pt>
                <c:pt idx="4356">
                  <c:v>1</c:v>
                </c:pt>
                <c:pt idx="4357">
                  <c:v>2</c:v>
                </c:pt>
                <c:pt idx="4358">
                  <c:v>8</c:v>
                </c:pt>
                <c:pt idx="4359">
                  <c:v>3</c:v>
                </c:pt>
                <c:pt idx="4360">
                  <c:v>1</c:v>
                </c:pt>
                <c:pt idx="4361">
                  <c:v>1</c:v>
                </c:pt>
                <c:pt idx="4362">
                  <c:v>2</c:v>
                </c:pt>
                <c:pt idx="4363">
                  <c:v>1</c:v>
                </c:pt>
                <c:pt idx="4364">
                  <c:v>1</c:v>
                </c:pt>
                <c:pt idx="4365">
                  <c:v>1</c:v>
                </c:pt>
                <c:pt idx="4366">
                  <c:v>2</c:v>
                </c:pt>
                <c:pt idx="4367">
                  <c:v>1</c:v>
                </c:pt>
                <c:pt idx="4368">
                  <c:v>1</c:v>
                </c:pt>
                <c:pt idx="4369">
                  <c:v>3</c:v>
                </c:pt>
                <c:pt idx="4370">
                  <c:v>1</c:v>
                </c:pt>
                <c:pt idx="4371">
                  <c:v>1</c:v>
                </c:pt>
                <c:pt idx="4372">
                  <c:v>1</c:v>
                </c:pt>
                <c:pt idx="4373">
                  <c:v>4</c:v>
                </c:pt>
                <c:pt idx="4374">
                  <c:v>2</c:v>
                </c:pt>
                <c:pt idx="4375">
                  <c:v>1</c:v>
                </c:pt>
                <c:pt idx="4376">
                  <c:v>1</c:v>
                </c:pt>
                <c:pt idx="4377">
                  <c:v>1</c:v>
                </c:pt>
                <c:pt idx="4378">
                  <c:v>2</c:v>
                </c:pt>
                <c:pt idx="4379">
                  <c:v>1</c:v>
                </c:pt>
                <c:pt idx="4380">
                  <c:v>1</c:v>
                </c:pt>
                <c:pt idx="4381">
                  <c:v>1</c:v>
                </c:pt>
                <c:pt idx="4382">
                  <c:v>2</c:v>
                </c:pt>
                <c:pt idx="4383">
                  <c:v>22</c:v>
                </c:pt>
                <c:pt idx="4384">
                  <c:v>1</c:v>
                </c:pt>
                <c:pt idx="4385">
                  <c:v>1</c:v>
                </c:pt>
                <c:pt idx="4386">
                  <c:v>1</c:v>
                </c:pt>
                <c:pt idx="4387">
                  <c:v>1</c:v>
                </c:pt>
                <c:pt idx="4388">
                  <c:v>1</c:v>
                </c:pt>
                <c:pt idx="4389">
                  <c:v>1</c:v>
                </c:pt>
                <c:pt idx="4390">
                  <c:v>3</c:v>
                </c:pt>
                <c:pt idx="4391">
                  <c:v>3</c:v>
                </c:pt>
                <c:pt idx="4392">
                  <c:v>2</c:v>
                </c:pt>
                <c:pt idx="4393">
                  <c:v>1</c:v>
                </c:pt>
                <c:pt idx="4394">
                  <c:v>3</c:v>
                </c:pt>
                <c:pt idx="4395">
                  <c:v>1</c:v>
                </c:pt>
                <c:pt idx="4396">
                  <c:v>3</c:v>
                </c:pt>
                <c:pt idx="4397">
                  <c:v>1</c:v>
                </c:pt>
                <c:pt idx="4398">
                  <c:v>13</c:v>
                </c:pt>
                <c:pt idx="4399">
                  <c:v>1</c:v>
                </c:pt>
                <c:pt idx="4400">
                  <c:v>1</c:v>
                </c:pt>
                <c:pt idx="4401">
                  <c:v>1</c:v>
                </c:pt>
                <c:pt idx="4402">
                  <c:v>1</c:v>
                </c:pt>
                <c:pt idx="4403">
                  <c:v>1</c:v>
                </c:pt>
                <c:pt idx="4404">
                  <c:v>1</c:v>
                </c:pt>
                <c:pt idx="4405">
                  <c:v>1</c:v>
                </c:pt>
                <c:pt idx="4406">
                  <c:v>1</c:v>
                </c:pt>
                <c:pt idx="4407">
                  <c:v>5</c:v>
                </c:pt>
                <c:pt idx="4408">
                  <c:v>1</c:v>
                </c:pt>
                <c:pt idx="4409">
                  <c:v>1</c:v>
                </c:pt>
                <c:pt idx="4410">
                  <c:v>3</c:v>
                </c:pt>
                <c:pt idx="4411">
                  <c:v>2</c:v>
                </c:pt>
                <c:pt idx="4412">
                  <c:v>1</c:v>
                </c:pt>
                <c:pt idx="4413">
                  <c:v>1</c:v>
                </c:pt>
                <c:pt idx="4414">
                  <c:v>5</c:v>
                </c:pt>
                <c:pt idx="4415">
                  <c:v>8</c:v>
                </c:pt>
                <c:pt idx="4416">
                  <c:v>1</c:v>
                </c:pt>
                <c:pt idx="4417">
                  <c:v>2</c:v>
                </c:pt>
                <c:pt idx="4418">
                  <c:v>1</c:v>
                </c:pt>
                <c:pt idx="4419">
                  <c:v>1</c:v>
                </c:pt>
                <c:pt idx="4420">
                  <c:v>1</c:v>
                </c:pt>
                <c:pt idx="4421">
                  <c:v>1</c:v>
                </c:pt>
                <c:pt idx="4422">
                  <c:v>1</c:v>
                </c:pt>
                <c:pt idx="4423">
                  <c:v>1</c:v>
                </c:pt>
                <c:pt idx="4424">
                  <c:v>1</c:v>
                </c:pt>
                <c:pt idx="4425">
                  <c:v>3</c:v>
                </c:pt>
                <c:pt idx="4426">
                  <c:v>1</c:v>
                </c:pt>
                <c:pt idx="4427">
                  <c:v>1</c:v>
                </c:pt>
                <c:pt idx="4428">
                  <c:v>1</c:v>
                </c:pt>
                <c:pt idx="4429">
                  <c:v>3</c:v>
                </c:pt>
                <c:pt idx="4430">
                  <c:v>2</c:v>
                </c:pt>
                <c:pt idx="4431">
                  <c:v>1</c:v>
                </c:pt>
                <c:pt idx="4432">
                  <c:v>2</c:v>
                </c:pt>
                <c:pt idx="4433">
                  <c:v>1</c:v>
                </c:pt>
                <c:pt idx="4434">
                  <c:v>2</c:v>
                </c:pt>
                <c:pt idx="4435">
                  <c:v>1</c:v>
                </c:pt>
                <c:pt idx="4436">
                  <c:v>1</c:v>
                </c:pt>
                <c:pt idx="4437">
                  <c:v>1</c:v>
                </c:pt>
                <c:pt idx="4438">
                  <c:v>1</c:v>
                </c:pt>
                <c:pt idx="4439">
                  <c:v>3</c:v>
                </c:pt>
                <c:pt idx="4440">
                  <c:v>1</c:v>
                </c:pt>
                <c:pt idx="4441">
                  <c:v>1</c:v>
                </c:pt>
                <c:pt idx="4442">
                  <c:v>1</c:v>
                </c:pt>
                <c:pt idx="4443">
                  <c:v>3</c:v>
                </c:pt>
                <c:pt idx="4444">
                  <c:v>1</c:v>
                </c:pt>
                <c:pt idx="4445">
                  <c:v>5</c:v>
                </c:pt>
                <c:pt idx="4446">
                  <c:v>4</c:v>
                </c:pt>
                <c:pt idx="4447">
                  <c:v>1</c:v>
                </c:pt>
                <c:pt idx="4448">
                  <c:v>1</c:v>
                </c:pt>
                <c:pt idx="4449">
                  <c:v>1</c:v>
                </c:pt>
                <c:pt idx="4450">
                  <c:v>1</c:v>
                </c:pt>
                <c:pt idx="4451">
                  <c:v>1</c:v>
                </c:pt>
                <c:pt idx="4452">
                  <c:v>2</c:v>
                </c:pt>
                <c:pt idx="4453">
                  <c:v>1</c:v>
                </c:pt>
                <c:pt idx="4454">
                  <c:v>3</c:v>
                </c:pt>
                <c:pt idx="4455">
                  <c:v>1</c:v>
                </c:pt>
                <c:pt idx="4456">
                  <c:v>2</c:v>
                </c:pt>
                <c:pt idx="4457">
                  <c:v>1</c:v>
                </c:pt>
                <c:pt idx="4458">
                  <c:v>1</c:v>
                </c:pt>
                <c:pt idx="4459">
                  <c:v>1</c:v>
                </c:pt>
                <c:pt idx="4460">
                  <c:v>1</c:v>
                </c:pt>
                <c:pt idx="4461">
                  <c:v>2</c:v>
                </c:pt>
                <c:pt idx="4462">
                  <c:v>1</c:v>
                </c:pt>
                <c:pt idx="4463">
                  <c:v>2</c:v>
                </c:pt>
                <c:pt idx="4464">
                  <c:v>1</c:v>
                </c:pt>
                <c:pt idx="4465">
                  <c:v>1</c:v>
                </c:pt>
                <c:pt idx="4466">
                  <c:v>1</c:v>
                </c:pt>
                <c:pt idx="4467">
                  <c:v>2</c:v>
                </c:pt>
                <c:pt idx="4468">
                  <c:v>1</c:v>
                </c:pt>
                <c:pt idx="4469">
                  <c:v>1</c:v>
                </c:pt>
                <c:pt idx="4470">
                  <c:v>1</c:v>
                </c:pt>
                <c:pt idx="4471">
                  <c:v>1</c:v>
                </c:pt>
                <c:pt idx="4472">
                  <c:v>1</c:v>
                </c:pt>
                <c:pt idx="4473">
                  <c:v>3</c:v>
                </c:pt>
                <c:pt idx="4474">
                  <c:v>3</c:v>
                </c:pt>
                <c:pt idx="4475">
                  <c:v>1</c:v>
                </c:pt>
                <c:pt idx="4476">
                  <c:v>3</c:v>
                </c:pt>
                <c:pt idx="4477">
                  <c:v>3</c:v>
                </c:pt>
                <c:pt idx="4478">
                  <c:v>1</c:v>
                </c:pt>
                <c:pt idx="4479">
                  <c:v>4</c:v>
                </c:pt>
                <c:pt idx="4480">
                  <c:v>2</c:v>
                </c:pt>
                <c:pt idx="4481">
                  <c:v>1</c:v>
                </c:pt>
                <c:pt idx="4482">
                  <c:v>1</c:v>
                </c:pt>
                <c:pt idx="4483">
                  <c:v>1</c:v>
                </c:pt>
                <c:pt idx="4484">
                  <c:v>1</c:v>
                </c:pt>
                <c:pt idx="4485">
                  <c:v>6</c:v>
                </c:pt>
                <c:pt idx="4486">
                  <c:v>1</c:v>
                </c:pt>
                <c:pt idx="4487">
                  <c:v>1</c:v>
                </c:pt>
                <c:pt idx="4488">
                  <c:v>2</c:v>
                </c:pt>
                <c:pt idx="4489">
                  <c:v>16</c:v>
                </c:pt>
                <c:pt idx="4490">
                  <c:v>1</c:v>
                </c:pt>
                <c:pt idx="4491">
                  <c:v>1</c:v>
                </c:pt>
                <c:pt idx="4492">
                  <c:v>1</c:v>
                </c:pt>
                <c:pt idx="4493">
                  <c:v>5</c:v>
                </c:pt>
                <c:pt idx="4494">
                  <c:v>1</c:v>
                </c:pt>
                <c:pt idx="4495">
                  <c:v>1</c:v>
                </c:pt>
                <c:pt idx="4496">
                  <c:v>1</c:v>
                </c:pt>
                <c:pt idx="4497">
                  <c:v>2</c:v>
                </c:pt>
                <c:pt idx="4498">
                  <c:v>3</c:v>
                </c:pt>
                <c:pt idx="4499">
                  <c:v>1</c:v>
                </c:pt>
                <c:pt idx="4500">
                  <c:v>1</c:v>
                </c:pt>
                <c:pt idx="4501">
                  <c:v>1</c:v>
                </c:pt>
                <c:pt idx="4502">
                  <c:v>1</c:v>
                </c:pt>
                <c:pt idx="4503">
                  <c:v>3</c:v>
                </c:pt>
                <c:pt idx="4504">
                  <c:v>1</c:v>
                </c:pt>
                <c:pt idx="4505">
                  <c:v>2</c:v>
                </c:pt>
                <c:pt idx="4506">
                  <c:v>4</c:v>
                </c:pt>
                <c:pt idx="4507">
                  <c:v>1</c:v>
                </c:pt>
                <c:pt idx="4508">
                  <c:v>1</c:v>
                </c:pt>
                <c:pt idx="4509">
                  <c:v>1</c:v>
                </c:pt>
                <c:pt idx="4510">
                  <c:v>1</c:v>
                </c:pt>
                <c:pt idx="4511">
                  <c:v>4</c:v>
                </c:pt>
                <c:pt idx="4512">
                  <c:v>1</c:v>
                </c:pt>
                <c:pt idx="4513">
                  <c:v>1</c:v>
                </c:pt>
                <c:pt idx="4514">
                  <c:v>1</c:v>
                </c:pt>
                <c:pt idx="4515">
                  <c:v>3</c:v>
                </c:pt>
                <c:pt idx="4516">
                  <c:v>3</c:v>
                </c:pt>
                <c:pt idx="4517">
                  <c:v>1</c:v>
                </c:pt>
                <c:pt idx="4518">
                  <c:v>2</c:v>
                </c:pt>
                <c:pt idx="4519">
                  <c:v>4</c:v>
                </c:pt>
                <c:pt idx="4520">
                  <c:v>1</c:v>
                </c:pt>
                <c:pt idx="4521">
                  <c:v>1</c:v>
                </c:pt>
                <c:pt idx="4522">
                  <c:v>7</c:v>
                </c:pt>
                <c:pt idx="4523">
                  <c:v>1</c:v>
                </c:pt>
                <c:pt idx="4524">
                  <c:v>7</c:v>
                </c:pt>
                <c:pt idx="4525">
                  <c:v>1</c:v>
                </c:pt>
                <c:pt idx="4526">
                  <c:v>8</c:v>
                </c:pt>
                <c:pt idx="4527">
                  <c:v>1</c:v>
                </c:pt>
                <c:pt idx="4528">
                  <c:v>1</c:v>
                </c:pt>
                <c:pt idx="4529">
                  <c:v>1</c:v>
                </c:pt>
                <c:pt idx="4530">
                  <c:v>1</c:v>
                </c:pt>
                <c:pt idx="4531">
                  <c:v>1</c:v>
                </c:pt>
                <c:pt idx="4532">
                  <c:v>3</c:v>
                </c:pt>
                <c:pt idx="4533">
                  <c:v>2</c:v>
                </c:pt>
                <c:pt idx="4534">
                  <c:v>4</c:v>
                </c:pt>
                <c:pt idx="4535">
                  <c:v>1</c:v>
                </c:pt>
                <c:pt idx="4536">
                  <c:v>1</c:v>
                </c:pt>
                <c:pt idx="4537">
                  <c:v>1</c:v>
                </c:pt>
                <c:pt idx="4538">
                  <c:v>11</c:v>
                </c:pt>
                <c:pt idx="4539">
                  <c:v>2</c:v>
                </c:pt>
                <c:pt idx="4540">
                  <c:v>1</c:v>
                </c:pt>
                <c:pt idx="4541">
                  <c:v>1</c:v>
                </c:pt>
                <c:pt idx="4542">
                  <c:v>1</c:v>
                </c:pt>
                <c:pt idx="4543">
                  <c:v>1</c:v>
                </c:pt>
                <c:pt idx="4544">
                  <c:v>1</c:v>
                </c:pt>
                <c:pt idx="4545">
                  <c:v>1</c:v>
                </c:pt>
                <c:pt idx="4546">
                  <c:v>3</c:v>
                </c:pt>
                <c:pt idx="4547">
                  <c:v>1</c:v>
                </c:pt>
                <c:pt idx="4548">
                  <c:v>1</c:v>
                </c:pt>
                <c:pt idx="4549">
                  <c:v>1</c:v>
                </c:pt>
                <c:pt idx="4550">
                  <c:v>2</c:v>
                </c:pt>
                <c:pt idx="4551">
                  <c:v>1</c:v>
                </c:pt>
                <c:pt idx="4552">
                  <c:v>2</c:v>
                </c:pt>
                <c:pt idx="4553">
                  <c:v>2</c:v>
                </c:pt>
                <c:pt idx="4554">
                  <c:v>3</c:v>
                </c:pt>
                <c:pt idx="4555">
                  <c:v>2</c:v>
                </c:pt>
                <c:pt idx="4556">
                  <c:v>1</c:v>
                </c:pt>
                <c:pt idx="4557">
                  <c:v>1</c:v>
                </c:pt>
                <c:pt idx="4558">
                  <c:v>1</c:v>
                </c:pt>
                <c:pt idx="4559">
                  <c:v>16</c:v>
                </c:pt>
                <c:pt idx="4560">
                  <c:v>2</c:v>
                </c:pt>
                <c:pt idx="4561">
                  <c:v>4</c:v>
                </c:pt>
                <c:pt idx="4562">
                  <c:v>1</c:v>
                </c:pt>
                <c:pt idx="4563">
                  <c:v>1</c:v>
                </c:pt>
                <c:pt idx="4564">
                  <c:v>1</c:v>
                </c:pt>
                <c:pt idx="4565">
                  <c:v>1</c:v>
                </c:pt>
                <c:pt idx="4566">
                  <c:v>4</c:v>
                </c:pt>
                <c:pt idx="4567">
                  <c:v>5</c:v>
                </c:pt>
                <c:pt idx="4568">
                  <c:v>3</c:v>
                </c:pt>
                <c:pt idx="4569">
                  <c:v>1</c:v>
                </c:pt>
                <c:pt idx="4570">
                  <c:v>2</c:v>
                </c:pt>
                <c:pt idx="4571">
                  <c:v>1</c:v>
                </c:pt>
                <c:pt idx="4572">
                  <c:v>3</c:v>
                </c:pt>
                <c:pt idx="4573">
                  <c:v>1</c:v>
                </c:pt>
                <c:pt idx="4574">
                  <c:v>1</c:v>
                </c:pt>
                <c:pt idx="4575">
                  <c:v>1</c:v>
                </c:pt>
                <c:pt idx="4576">
                  <c:v>1</c:v>
                </c:pt>
                <c:pt idx="4577">
                  <c:v>2</c:v>
                </c:pt>
                <c:pt idx="4578">
                  <c:v>2</c:v>
                </c:pt>
                <c:pt idx="4579">
                  <c:v>1</c:v>
                </c:pt>
                <c:pt idx="4580">
                  <c:v>4</c:v>
                </c:pt>
                <c:pt idx="4581">
                  <c:v>1</c:v>
                </c:pt>
                <c:pt idx="4582">
                  <c:v>1</c:v>
                </c:pt>
                <c:pt idx="4583">
                  <c:v>5</c:v>
                </c:pt>
                <c:pt idx="4584">
                  <c:v>1</c:v>
                </c:pt>
                <c:pt idx="4585">
                  <c:v>2</c:v>
                </c:pt>
                <c:pt idx="4586">
                  <c:v>4</c:v>
                </c:pt>
                <c:pt idx="4587">
                  <c:v>3</c:v>
                </c:pt>
                <c:pt idx="4588">
                  <c:v>3</c:v>
                </c:pt>
                <c:pt idx="4589">
                  <c:v>1</c:v>
                </c:pt>
                <c:pt idx="4590">
                  <c:v>4</c:v>
                </c:pt>
                <c:pt idx="4591">
                  <c:v>6</c:v>
                </c:pt>
                <c:pt idx="4592">
                  <c:v>1</c:v>
                </c:pt>
                <c:pt idx="4593">
                  <c:v>4</c:v>
                </c:pt>
                <c:pt idx="4594">
                  <c:v>3</c:v>
                </c:pt>
                <c:pt idx="4595">
                  <c:v>1</c:v>
                </c:pt>
                <c:pt idx="4596">
                  <c:v>1</c:v>
                </c:pt>
                <c:pt idx="4597">
                  <c:v>1</c:v>
                </c:pt>
                <c:pt idx="4598">
                  <c:v>1</c:v>
                </c:pt>
                <c:pt idx="4599">
                  <c:v>1</c:v>
                </c:pt>
                <c:pt idx="4600">
                  <c:v>1</c:v>
                </c:pt>
                <c:pt idx="4601">
                  <c:v>5</c:v>
                </c:pt>
                <c:pt idx="4602">
                  <c:v>1</c:v>
                </c:pt>
                <c:pt idx="4603">
                  <c:v>1</c:v>
                </c:pt>
                <c:pt idx="4604">
                  <c:v>1</c:v>
                </c:pt>
                <c:pt idx="4605">
                  <c:v>3</c:v>
                </c:pt>
                <c:pt idx="4606">
                  <c:v>3</c:v>
                </c:pt>
                <c:pt idx="4607">
                  <c:v>4</c:v>
                </c:pt>
                <c:pt idx="4608">
                  <c:v>2</c:v>
                </c:pt>
                <c:pt idx="4609">
                  <c:v>1</c:v>
                </c:pt>
                <c:pt idx="4610">
                  <c:v>1</c:v>
                </c:pt>
                <c:pt idx="4611">
                  <c:v>1</c:v>
                </c:pt>
                <c:pt idx="4612">
                  <c:v>2</c:v>
                </c:pt>
                <c:pt idx="4613">
                  <c:v>1</c:v>
                </c:pt>
                <c:pt idx="4614">
                  <c:v>10</c:v>
                </c:pt>
                <c:pt idx="4615">
                  <c:v>2</c:v>
                </c:pt>
                <c:pt idx="4616">
                  <c:v>3</c:v>
                </c:pt>
                <c:pt idx="4617">
                  <c:v>5</c:v>
                </c:pt>
                <c:pt idx="4618">
                  <c:v>1</c:v>
                </c:pt>
                <c:pt idx="4619">
                  <c:v>3</c:v>
                </c:pt>
                <c:pt idx="4620">
                  <c:v>1</c:v>
                </c:pt>
                <c:pt idx="4621">
                  <c:v>1</c:v>
                </c:pt>
                <c:pt idx="4622">
                  <c:v>8</c:v>
                </c:pt>
                <c:pt idx="4623">
                  <c:v>7</c:v>
                </c:pt>
                <c:pt idx="4624">
                  <c:v>2</c:v>
                </c:pt>
                <c:pt idx="4625">
                  <c:v>1</c:v>
                </c:pt>
                <c:pt idx="4626">
                  <c:v>2</c:v>
                </c:pt>
                <c:pt idx="4627">
                  <c:v>3</c:v>
                </c:pt>
                <c:pt idx="4628">
                  <c:v>1</c:v>
                </c:pt>
                <c:pt idx="4629">
                  <c:v>1</c:v>
                </c:pt>
                <c:pt idx="4630">
                  <c:v>3</c:v>
                </c:pt>
                <c:pt idx="4631">
                  <c:v>3</c:v>
                </c:pt>
                <c:pt idx="4632">
                  <c:v>4</c:v>
                </c:pt>
                <c:pt idx="4633">
                  <c:v>1</c:v>
                </c:pt>
                <c:pt idx="4634">
                  <c:v>1</c:v>
                </c:pt>
                <c:pt idx="4635">
                  <c:v>4</c:v>
                </c:pt>
                <c:pt idx="4636">
                  <c:v>3</c:v>
                </c:pt>
                <c:pt idx="4637">
                  <c:v>1</c:v>
                </c:pt>
                <c:pt idx="4638">
                  <c:v>1</c:v>
                </c:pt>
                <c:pt idx="4639">
                  <c:v>2</c:v>
                </c:pt>
                <c:pt idx="4640">
                  <c:v>1</c:v>
                </c:pt>
                <c:pt idx="4641">
                  <c:v>12</c:v>
                </c:pt>
                <c:pt idx="4642">
                  <c:v>1</c:v>
                </c:pt>
                <c:pt idx="4643">
                  <c:v>1</c:v>
                </c:pt>
                <c:pt idx="4644">
                  <c:v>1</c:v>
                </c:pt>
                <c:pt idx="4645">
                  <c:v>2</c:v>
                </c:pt>
                <c:pt idx="4646">
                  <c:v>4</c:v>
                </c:pt>
                <c:pt idx="4647">
                  <c:v>1</c:v>
                </c:pt>
                <c:pt idx="4648">
                  <c:v>1</c:v>
                </c:pt>
                <c:pt idx="4649">
                  <c:v>1</c:v>
                </c:pt>
                <c:pt idx="4650">
                  <c:v>1</c:v>
                </c:pt>
                <c:pt idx="4651">
                  <c:v>1</c:v>
                </c:pt>
                <c:pt idx="4652">
                  <c:v>1</c:v>
                </c:pt>
                <c:pt idx="4653">
                  <c:v>1</c:v>
                </c:pt>
                <c:pt idx="4654">
                  <c:v>2</c:v>
                </c:pt>
                <c:pt idx="4655">
                  <c:v>5</c:v>
                </c:pt>
                <c:pt idx="4656">
                  <c:v>1</c:v>
                </c:pt>
                <c:pt idx="4657">
                  <c:v>2</c:v>
                </c:pt>
                <c:pt idx="4658">
                  <c:v>1</c:v>
                </c:pt>
                <c:pt idx="4659">
                  <c:v>1</c:v>
                </c:pt>
                <c:pt idx="4660">
                  <c:v>1</c:v>
                </c:pt>
                <c:pt idx="4661">
                  <c:v>2</c:v>
                </c:pt>
                <c:pt idx="4662">
                  <c:v>16</c:v>
                </c:pt>
                <c:pt idx="4663">
                  <c:v>1</c:v>
                </c:pt>
                <c:pt idx="4664">
                  <c:v>4</c:v>
                </c:pt>
                <c:pt idx="4665">
                  <c:v>1</c:v>
                </c:pt>
                <c:pt idx="4666">
                  <c:v>2</c:v>
                </c:pt>
                <c:pt idx="4667">
                  <c:v>4</c:v>
                </c:pt>
                <c:pt idx="4668">
                  <c:v>1</c:v>
                </c:pt>
                <c:pt idx="4669">
                  <c:v>12</c:v>
                </c:pt>
                <c:pt idx="4670">
                  <c:v>4</c:v>
                </c:pt>
                <c:pt idx="4671">
                  <c:v>1</c:v>
                </c:pt>
                <c:pt idx="4672">
                  <c:v>12</c:v>
                </c:pt>
                <c:pt idx="4673">
                  <c:v>1</c:v>
                </c:pt>
                <c:pt idx="4674">
                  <c:v>4</c:v>
                </c:pt>
                <c:pt idx="4675">
                  <c:v>3</c:v>
                </c:pt>
                <c:pt idx="4676">
                  <c:v>1</c:v>
                </c:pt>
                <c:pt idx="4677">
                  <c:v>1</c:v>
                </c:pt>
                <c:pt idx="4678">
                  <c:v>3</c:v>
                </c:pt>
                <c:pt idx="4679">
                  <c:v>1</c:v>
                </c:pt>
                <c:pt idx="4680">
                  <c:v>1</c:v>
                </c:pt>
                <c:pt idx="4681">
                  <c:v>1</c:v>
                </c:pt>
                <c:pt idx="4682">
                  <c:v>2</c:v>
                </c:pt>
                <c:pt idx="4683">
                  <c:v>7</c:v>
                </c:pt>
                <c:pt idx="4684">
                  <c:v>1</c:v>
                </c:pt>
                <c:pt idx="4685">
                  <c:v>1</c:v>
                </c:pt>
                <c:pt idx="4686">
                  <c:v>1</c:v>
                </c:pt>
                <c:pt idx="4687">
                  <c:v>1</c:v>
                </c:pt>
                <c:pt idx="4688">
                  <c:v>2</c:v>
                </c:pt>
                <c:pt idx="4689">
                  <c:v>3</c:v>
                </c:pt>
                <c:pt idx="4690">
                  <c:v>1</c:v>
                </c:pt>
                <c:pt idx="4691">
                  <c:v>1</c:v>
                </c:pt>
                <c:pt idx="4692">
                  <c:v>2</c:v>
                </c:pt>
                <c:pt idx="4693">
                  <c:v>1</c:v>
                </c:pt>
                <c:pt idx="4694">
                  <c:v>1</c:v>
                </c:pt>
                <c:pt idx="4695">
                  <c:v>1</c:v>
                </c:pt>
                <c:pt idx="4696">
                  <c:v>2</c:v>
                </c:pt>
                <c:pt idx="4697">
                  <c:v>2</c:v>
                </c:pt>
                <c:pt idx="4698">
                  <c:v>2</c:v>
                </c:pt>
                <c:pt idx="4699">
                  <c:v>1</c:v>
                </c:pt>
                <c:pt idx="4700">
                  <c:v>5</c:v>
                </c:pt>
                <c:pt idx="4701">
                  <c:v>2</c:v>
                </c:pt>
                <c:pt idx="4702">
                  <c:v>1</c:v>
                </c:pt>
                <c:pt idx="4703">
                  <c:v>3</c:v>
                </c:pt>
                <c:pt idx="4704">
                  <c:v>3</c:v>
                </c:pt>
                <c:pt idx="4705">
                  <c:v>11</c:v>
                </c:pt>
                <c:pt idx="4706">
                  <c:v>5</c:v>
                </c:pt>
                <c:pt idx="4707">
                  <c:v>1</c:v>
                </c:pt>
                <c:pt idx="4708">
                  <c:v>2</c:v>
                </c:pt>
                <c:pt idx="4709">
                  <c:v>1</c:v>
                </c:pt>
                <c:pt idx="4710">
                  <c:v>1</c:v>
                </c:pt>
                <c:pt idx="4711">
                  <c:v>3</c:v>
                </c:pt>
                <c:pt idx="4712">
                  <c:v>2</c:v>
                </c:pt>
                <c:pt idx="4713">
                  <c:v>1</c:v>
                </c:pt>
                <c:pt idx="4714">
                  <c:v>1</c:v>
                </c:pt>
                <c:pt idx="4715">
                  <c:v>1</c:v>
                </c:pt>
                <c:pt idx="4716">
                  <c:v>1</c:v>
                </c:pt>
                <c:pt idx="4717">
                  <c:v>1</c:v>
                </c:pt>
                <c:pt idx="4718">
                  <c:v>1</c:v>
                </c:pt>
                <c:pt idx="4719">
                  <c:v>3</c:v>
                </c:pt>
                <c:pt idx="4720">
                  <c:v>1</c:v>
                </c:pt>
                <c:pt idx="4721">
                  <c:v>1</c:v>
                </c:pt>
                <c:pt idx="4722">
                  <c:v>3</c:v>
                </c:pt>
                <c:pt idx="4723">
                  <c:v>1</c:v>
                </c:pt>
                <c:pt idx="4724">
                  <c:v>1</c:v>
                </c:pt>
                <c:pt idx="4725">
                  <c:v>1</c:v>
                </c:pt>
                <c:pt idx="4726">
                  <c:v>3</c:v>
                </c:pt>
                <c:pt idx="4727">
                  <c:v>1</c:v>
                </c:pt>
                <c:pt idx="4728">
                  <c:v>1</c:v>
                </c:pt>
                <c:pt idx="4729">
                  <c:v>6</c:v>
                </c:pt>
                <c:pt idx="4730">
                  <c:v>7</c:v>
                </c:pt>
                <c:pt idx="4731">
                  <c:v>2</c:v>
                </c:pt>
                <c:pt idx="4732">
                  <c:v>1</c:v>
                </c:pt>
                <c:pt idx="4733">
                  <c:v>2</c:v>
                </c:pt>
                <c:pt idx="4734">
                  <c:v>4</c:v>
                </c:pt>
                <c:pt idx="4735">
                  <c:v>2</c:v>
                </c:pt>
                <c:pt idx="4736">
                  <c:v>1</c:v>
                </c:pt>
                <c:pt idx="4737">
                  <c:v>4</c:v>
                </c:pt>
                <c:pt idx="4738">
                  <c:v>1</c:v>
                </c:pt>
                <c:pt idx="4739">
                  <c:v>1</c:v>
                </c:pt>
                <c:pt idx="4740">
                  <c:v>1</c:v>
                </c:pt>
                <c:pt idx="4741">
                  <c:v>1</c:v>
                </c:pt>
                <c:pt idx="4742">
                  <c:v>2</c:v>
                </c:pt>
                <c:pt idx="4743">
                  <c:v>1</c:v>
                </c:pt>
                <c:pt idx="4744">
                  <c:v>3</c:v>
                </c:pt>
                <c:pt idx="4745">
                  <c:v>6</c:v>
                </c:pt>
                <c:pt idx="4746">
                  <c:v>1</c:v>
                </c:pt>
                <c:pt idx="4747">
                  <c:v>2</c:v>
                </c:pt>
                <c:pt idx="4748">
                  <c:v>1</c:v>
                </c:pt>
                <c:pt idx="4749">
                  <c:v>1</c:v>
                </c:pt>
                <c:pt idx="4750">
                  <c:v>3</c:v>
                </c:pt>
                <c:pt idx="4751">
                  <c:v>2</c:v>
                </c:pt>
                <c:pt idx="4752">
                  <c:v>1</c:v>
                </c:pt>
                <c:pt idx="4753">
                  <c:v>2</c:v>
                </c:pt>
                <c:pt idx="4754">
                  <c:v>1</c:v>
                </c:pt>
                <c:pt idx="4755">
                  <c:v>4</c:v>
                </c:pt>
                <c:pt idx="4756">
                  <c:v>1</c:v>
                </c:pt>
                <c:pt idx="4757">
                  <c:v>1</c:v>
                </c:pt>
                <c:pt idx="4758">
                  <c:v>1</c:v>
                </c:pt>
                <c:pt idx="4759">
                  <c:v>1</c:v>
                </c:pt>
                <c:pt idx="4760">
                  <c:v>10</c:v>
                </c:pt>
                <c:pt idx="4761">
                  <c:v>3</c:v>
                </c:pt>
                <c:pt idx="4762">
                  <c:v>1</c:v>
                </c:pt>
                <c:pt idx="4763">
                  <c:v>1</c:v>
                </c:pt>
                <c:pt idx="4764">
                  <c:v>3</c:v>
                </c:pt>
                <c:pt idx="4765">
                  <c:v>1</c:v>
                </c:pt>
                <c:pt idx="4766">
                  <c:v>1</c:v>
                </c:pt>
                <c:pt idx="4767">
                  <c:v>2</c:v>
                </c:pt>
                <c:pt idx="4768">
                  <c:v>1</c:v>
                </c:pt>
                <c:pt idx="4769">
                  <c:v>1</c:v>
                </c:pt>
                <c:pt idx="4770">
                  <c:v>1</c:v>
                </c:pt>
                <c:pt idx="4771">
                  <c:v>1</c:v>
                </c:pt>
                <c:pt idx="4772">
                  <c:v>3</c:v>
                </c:pt>
                <c:pt idx="4773">
                  <c:v>2</c:v>
                </c:pt>
                <c:pt idx="4774">
                  <c:v>2</c:v>
                </c:pt>
                <c:pt idx="4775">
                  <c:v>1</c:v>
                </c:pt>
                <c:pt idx="4776">
                  <c:v>3</c:v>
                </c:pt>
                <c:pt idx="4777">
                  <c:v>1</c:v>
                </c:pt>
                <c:pt idx="4778">
                  <c:v>1</c:v>
                </c:pt>
                <c:pt idx="4779">
                  <c:v>2</c:v>
                </c:pt>
                <c:pt idx="4780">
                  <c:v>5</c:v>
                </c:pt>
                <c:pt idx="4781">
                  <c:v>3</c:v>
                </c:pt>
                <c:pt idx="4782">
                  <c:v>4</c:v>
                </c:pt>
                <c:pt idx="4783">
                  <c:v>1</c:v>
                </c:pt>
                <c:pt idx="4784">
                  <c:v>4</c:v>
                </c:pt>
                <c:pt idx="4785">
                  <c:v>2</c:v>
                </c:pt>
                <c:pt idx="4786">
                  <c:v>10</c:v>
                </c:pt>
                <c:pt idx="4787">
                  <c:v>1</c:v>
                </c:pt>
                <c:pt idx="4788">
                  <c:v>1</c:v>
                </c:pt>
                <c:pt idx="4789">
                  <c:v>3</c:v>
                </c:pt>
                <c:pt idx="4790">
                  <c:v>1</c:v>
                </c:pt>
                <c:pt idx="4791">
                  <c:v>1</c:v>
                </c:pt>
                <c:pt idx="4792">
                  <c:v>1</c:v>
                </c:pt>
                <c:pt idx="4793">
                  <c:v>1</c:v>
                </c:pt>
                <c:pt idx="4794">
                  <c:v>1</c:v>
                </c:pt>
                <c:pt idx="4795">
                  <c:v>1</c:v>
                </c:pt>
                <c:pt idx="4796">
                  <c:v>1</c:v>
                </c:pt>
                <c:pt idx="4797">
                  <c:v>1</c:v>
                </c:pt>
                <c:pt idx="4798">
                  <c:v>4</c:v>
                </c:pt>
                <c:pt idx="4799">
                  <c:v>1</c:v>
                </c:pt>
                <c:pt idx="4800">
                  <c:v>1</c:v>
                </c:pt>
                <c:pt idx="4801">
                  <c:v>9</c:v>
                </c:pt>
                <c:pt idx="4802">
                  <c:v>2</c:v>
                </c:pt>
                <c:pt idx="4803">
                  <c:v>4</c:v>
                </c:pt>
                <c:pt idx="4804">
                  <c:v>1</c:v>
                </c:pt>
                <c:pt idx="4805">
                  <c:v>1</c:v>
                </c:pt>
                <c:pt idx="4806">
                  <c:v>4</c:v>
                </c:pt>
                <c:pt idx="4807">
                  <c:v>1</c:v>
                </c:pt>
                <c:pt idx="4808">
                  <c:v>2</c:v>
                </c:pt>
                <c:pt idx="4809">
                  <c:v>2</c:v>
                </c:pt>
                <c:pt idx="4810">
                  <c:v>4</c:v>
                </c:pt>
                <c:pt idx="4811">
                  <c:v>2</c:v>
                </c:pt>
                <c:pt idx="4812">
                  <c:v>1</c:v>
                </c:pt>
                <c:pt idx="4813">
                  <c:v>4</c:v>
                </c:pt>
                <c:pt idx="4814">
                  <c:v>1</c:v>
                </c:pt>
                <c:pt idx="4815">
                  <c:v>1</c:v>
                </c:pt>
                <c:pt idx="4816">
                  <c:v>3</c:v>
                </c:pt>
                <c:pt idx="4817">
                  <c:v>2</c:v>
                </c:pt>
                <c:pt idx="4818">
                  <c:v>2</c:v>
                </c:pt>
                <c:pt idx="4819">
                  <c:v>7</c:v>
                </c:pt>
                <c:pt idx="4820">
                  <c:v>2</c:v>
                </c:pt>
                <c:pt idx="4821">
                  <c:v>1</c:v>
                </c:pt>
                <c:pt idx="4822">
                  <c:v>1</c:v>
                </c:pt>
                <c:pt idx="4823">
                  <c:v>2</c:v>
                </c:pt>
                <c:pt idx="4824">
                  <c:v>1</c:v>
                </c:pt>
                <c:pt idx="4825">
                  <c:v>2</c:v>
                </c:pt>
                <c:pt idx="4826">
                  <c:v>1</c:v>
                </c:pt>
                <c:pt idx="4827">
                  <c:v>6</c:v>
                </c:pt>
                <c:pt idx="4828">
                  <c:v>1</c:v>
                </c:pt>
                <c:pt idx="4829">
                  <c:v>1</c:v>
                </c:pt>
                <c:pt idx="4830">
                  <c:v>1</c:v>
                </c:pt>
                <c:pt idx="4831">
                  <c:v>2</c:v>
                </c:pt>
                <c:pt idx="4832">
                  <c:v>1</c:v>
                </c:pt>
                <c:pt idx="4833">
                  <c:v>2</c:v>
                </c:pt>
                <c:pt idx="4834">
                  <c:v>3</c:v>
                </c:pt>
                <c:pt idx="4835">
                  <c:v>3</c:v>
                </c:pt>
                <c:pt idx="4836">
                  <c:v>1</c:v>
                </c:pt>
                <c:pt idx="4837">
                  <c:v>3</c:v>
                </c:pt>
                <c:pt idx="4838">
                  <c:v>1</c:v>
                </c:pt>
                <c:pt idx="4839">
                  <c:v>4</c:v>
                </c:pt>
                <c:pt idx="4840">
                  <c:v>3</c:v>
                </c:pt>
                <c:pt idx="4841">
                  <c:v>2</c:v>
                </c:pt>
                <c:pt idx="4842">
                  <c:v>2</c:v>
                </c:pt>
                <c:pt idx="4843">
                  <c:v>5</c:v>
                </c:pt>
                <c:pt idx="4844">
                  <c:v>1</c:v>
                </c:pt>
                <c:pt idx="4845">
                  <c:v>3</c:v>
                </c:pt>
                <c:pt idx="4846">
                  <c:v>8</c:v>
                </c:pt>
                <c:pt idx="4847">
                  <c:v>2</c:v>
                </c:pt>
                <c:pt idx="4848">
                  <c:v>1</c:v>
                </c:pt>
                <c:pt idx="4849">
                  <c:v>2</c:v>
                </c:pt>
                <c:pt idx="4850">
                  <c:v>7</c:v>
                </c:pt>
                <c:pt idx="4851">
                  <c:v>1</c:v>
                </c:pt>
                <c:pt idx="4852">
                  <c:v>2</c:v>
                </c:pt>
                <c:pt idx="4853">
                  <c:v>3</c:v>
                </c:pt>
                <c:pt idx="4854">
                  <c:v>3</c:v>
                </c:pt>
                <c:pt idx="4855">
                  <c:v>2</c:v>
                </c:pt>
                <c:pt idx="4856">
                  <c:v>1</c:v>
                </c:pt>
                <c:pt idx="4857">
                  <c:v>2</c:v>
                </c:pt>
                <c:pt idx="4858">
                  <c:v>2</c:v>
                </c:pt>
                <c:pt idx="4859">
                  <c:v>1</c:v>
                </c:pt>
                <c:pt idx="4860">
                  <c:v>5</c:v>
                </c:pt>
                <c:pt idx="4861">
                  <c:v>2</c:v>
                </c:pt>
                <c:pt idx="4862">
                  <c:v>2</c:v>
                </c:pt>
                <c:pt idx="4863">
                  <c:v>2</c:v>
                </c:pt>
                <c:pt idx="4864">
                  <c:v>1</c:v>
                </c:pt>
                <c:pt idx="4865">
                  <c:v>1</c:v>
                </c:pt>
                <c:pt idx="4866">
                  <c:v>5</c:v>
                </c:pt>
                <c:pt idx="4867">
                  <c:v>6</c:v>
                </c:pt>
                <c:pt idx="4868">
                  <c:v>18</c:v>
                </c:pt>
                <c:pt idx="4869">
                  <c:v>1</c:v>
                </c:pt>
                <c:pt idx="4870">
                  <c:v>1</c:v>
                </c:pt>
                <c:pt idx="4871">
                  <c:v>1</c:v>
                </c:pt>
                <c:pt idx="4872">
                  <c:v>1</c:v>
                </c:pt>
                <c:pt idx="4873">
                  <c:v>1</c:v>
                </c:pt>
                <c:pt idx="4874">
                  <c:v>2</c:v>
                </c:pt>
                <c:pt idx="4875">
                  <c:v>4</c:v>
                </c:pt>
                <c:pt idx="4876">
                  <c:v>3</c:v>
                </c:pt>
                <c:pt idx="4877">
                  <c:v>1</c:v>
                </c:pt>
                <c:pt idx="4878">
                  <c:v>14</c:v>
                </c:pt>
                <c:pt idx="4879">
                  <c:v>1</c:v>
                </c:pt>
                <c:pt idx="4880">
                  <c:v>1</c:v>
                </c:pt>
                <c:pt idx="4881">
                  <c:v>2</c:v>
                </c:pt>
                <c:pt idx="4882">
                  <c:v>1</c:v>
                </c:pt>
                <c:pt idx="4883">
                  <c:v>17</c:v>
                </c:pt>
                <c:pt idx="4884">
                  <c:v>1</c:v>
                </c:pt>
                <c:pt idx="4885">
                  <c:v>1</c:v>
                </c:pt>
                <c:pt idx="4886">
                  <c:v>1</c:v>
                </c:pt>
                <c:pt idx="4887">
                  <c:v>6</c:v>
                </c:pt>
                <c:pt idx="4888">
                  <c:v>1</c:v>
                </c:pt>
                <c:pt idx="4889">
                  <c:v>1</c:v>
                </c:pt>
                <c:pt idx="4890">
                  <c:v>6</c:v>
                </c:pt>
                <c:pt idx="4891">
                  <c:v>1</c:v>
                </c:pt>
                <c:pt idx="4892">
                  <c:v>2</c:v>
                </c:pt>
                <c:pt idx="4893">
                  <c:v>3</c:v>
                </c:pt>
                <c:pt idx="4894">
                  <c:v>3</c:v>
                </c:pt>
                <c:pt idx="4895">
                  <c:v>4</c:v>
                </c:pt>
                <c:pt idx="4896">
                  <c:v>1</c:v>
                </c:pt>
                <c:pt idx="4897">
                  <c:v>1</c:v>
                </c:pt>
                <c:pt idx="4898">
                  <c:v>2</c:v>
                </c:pt>
                <c:pt idx="4899">
                  <c:v>1</c:v>
                </c:pt>
                <c:pt idx="4900">
                  <c:v>1</c:v>
                </c:pt>
                <c:pt idx="4901">
                  <c:v>7</c:v>
                </c:pt>
                <c:pt idx="4902">
                  <c:v>5</c:v>
                </c:pt>
                <c:pt idx="4903">
                  <c:v>1</c:v>
                </c:pt>
                <c:pt idx="4904">
                  <c:v>1</c:v>
                </c:pt>
                <c:pt idx="4905">
                  <c:v>3</c:v>
                </c:pt>
                <c:pt idx="4906">
                  <c:v>4</c:v>
                </c:pt>
                <c:pt idx="4907">
                  <c:v>6</c:v>
                </c:pt>
                <c:pt idx="4908">
                  <c:v>1</c:v>
                </c:pt>
                <c:pt idx="4909">
                  <c:v>2</c:v>
                </c:pt>
                <c:pt idx="4910">
                  <c:v>2</c:v>
                </c:pt>
                <c:pt idx="4911">
                  <c:v>1</c:v>
                </c:pt>
                <c:pt idx="4912">
                  <c:v>1</c:v>
                </c:pt>
                <c:pt idx="4913">
                  <c:v>1</c:v>
                </c:pt>
                <c:pt idx="4914">
                  <c:v>8</c:v>
                </c:pt>
                <c:pt idx="4915">
                  <c:v>2</c:v>
                </c:pt>
                <c:pt idx="4916">
                  <c:v>5</c:v>
                </c:pt>
                <c:pt idx="4917">
                  <c:v>3</c:v>
                </c:pt>
                <c:pt idx="4918">
                  <c:v>2</c:v>
                </c:pt>
                <c:pt idx="4919">
                  <c:v>1</c:v>
                </c:pt>
                <c:pt idx="4920">
                  <c:v>5</c:v>
                </c:pt>
                <c:pt idx="4921">
                  <c:v>5</c:v>
                </c:pt>
                <c:pt idx="4922">
                  <c:v>2</c:v>
                </c:pt>
                <c:pt idx="4923">
                  <c:v>1</c:v>
                </c:pt>
                <c:pt idx="4924">
                  <c:v>1</c:v>
                </c:pt>
                <c:pt idx="4925">
                  <c:v>3</c:v>
                </c:pt>
                <c:pt idx="4926">
                  <c:v>2</c:v>
                </c:pt>
                <c:pt idx="4927">
                  <c:v>1</c:v>
                </c:pt>
                <c:pt idx="4928">
                  <c:v>1</c:v>
                </c:pt>
                <c:pt idx="4929">
                  <c:v>1</c:v>
                </c:pt>
                <c:pt idx="4930">
                  <c:v>4</c:v>
                </c:pt>
                <c:pt idx="4931">
                  <c:v>5</c:v>
                </c:pt>
                <c:pt idx="4932">
                  <c:v>1</c:v>
                </c:pt>
                <c:pt idx="4933">
                  <c:v>2</c:v>
                </c:pt>
                <c:pt idx="4934">
                  <c:v>1</c:v>
                </c:pt>
                <c:pt idx="4935">
                  <c:v>1</c:v>
                </c:pt>
                <c:pt idx="4936">
                  <c:v>2</c:v>
                </c:pt>
                <c:pt idx="4937">
                  <c:v>1</c:v>
                </c:pt>
                <c:pt idx="4938">
                  <c:v>7</c:v>
                </c:pt>
                <c:pt idx="4939">
                  <c:v>2</c:v>
                </c:pt>
                <c:pt idx="4940">
                  <c:v>2</c:v>
                </c:pt>
                <c:pt idx="4941">
                  <c:v>4</c:v>
                </c:pt>
                <c:pt idx="4942">
                  <c:v>1</c:v>
                </c:pt>
                <c:pt idx="4943">
                  <c:v>1</c:v>
                </c:pt>
                <c:pt idx="4944">
                  <c:v>1</c:v>
                </c:pt>
                <c:pt idx="4945">
                  <c:v>3</c:v>
                </c:pt>
                <c:pt idx="4946">
                  <c:v>2</c:v>
                </c:pt>
                <c:pt idx="4947">
                  <c:v>1</c:v>
                </c:pt>
                <c:pt idx="4948">
                  <c:v>3</c:v>
                </c:pt>
                <c:pt idx="4949">
                  <c:v>13</c:v>
                </c:pt>
                <c:pt idx="4950">
                  <c:v>4</c:v>
                </c:pt>
                <c:pt idx="4951">
                  <c:v>3</c:v>
                </c:pt>
                <c:pt idx="4952">
                  <c:v>4</c:v>
                </c:pt>
                <c:pt idx="4953">
                  <c:v>1</c:v>
                </c:pt>
                <c:pt idx="4954">
                  <c:v>1</c:v>
                </c:pt>
                <c:pt idx="4955">
                  <c:v>1</c:v>
                </c:pt>
                <c:pt idx="4956">
                  <c:v>1</c:v>
                </c:pt>
                <c:pt idx="4957">
                  <c:v>2</c:v>
                </c:pt>
                <c:pt idx="4958">
                  <c:v>7</c:v>
                </c:pt>
                <c:pt idx="4959">
                  <c:v>2</c:v>
                </c:pt>
                <c:pt idx="4960">
                  <c:v>1</c:v>
                </c:pt>
                <c:pt idx="4961">
                  <c:v>3</c:v>
                </c:pt>
                <c:pt idx="4962">
                  <c:v>3</c:v>
                </c:pt>
                <c:pt idx="4963">
                  <c:v>1</c:v>
                </c:pt>
                <c:pt idx="4964">
                  <c:v>1</c:v>
                </c:pt>
                <c:pt idx="4965">
                  <c:v>12</c:v>
                </c:pt>
                <c:pt idx="4966">
                  <c:v>1</c:v>
                </c:pt>
                <c:pt idx="4967">
                  <c:v>3</c:v>
                </c:pt>
                <c:pt idx="4968">
                  <c:v>7</c:v>
                </c:pt>
                <c:pt idx="4969">
                  <c:v>4</c:v>
                </c:pt>
                <c:pt idx="4970">
                  <c:v>1</c:v>
                </c:pt>
                <c:pt idx="4971">
                  <c:v>7</c:v>
                </c:pt>
                <c:pt idx="4972">
                  <c:v>3</c:v>
                </c:pt>
                <c:pt idx="4973">
                  <c:v>2</c:v>
                </c:pt>
                <c:pt idx="4974">
                  <c:v>1</c:v>
                </c:pt>
                <c:pt idx="4975">
                  <c:v>1</c:v>
                </c:pt>
                <c:pt idx="4976">
                  <c:v>16</c:v>
                </c:pt>
                <c:pt idx="4977">
                  <c:v>1</c:v>
                </c:pt>
                <c:pt idx="4978">
                  <c:v>1</c:v>
                </c:pt>
                <c:pt idx="4979">
                  <c:v>1</c:v>
                </c:pt>
                <c:pt idx="4980">
                  <c:v>5</c:v>
                </c:pt>
                <c:pt idx="4981">
                  <c:v>5</c:v>
                </c:pt>
                <c:pt idx="4982">
                  <c:v>3</c:v>
                </c:pt>
                <c:pt idx="4983">
                  <c:v>2</c:v>
                </c:pt>
                <c:pt idx="4984">
                  <c:v>1</c:v>
                </c:pt>
                <c:pt idx="4985">
                  <c:v>1</c:v>
                </c:pt>
                <c:pt idx="4986">
                  <c:v>1</c:v>
                </c:pt>
                <c:pt idx="4987">
                  <c:v>3</c:v>
                </c:pt>
                <c:pt idx="4988">
                  <c:v>2</c:v>
                </c:pt>
                <c:pt idx="4989">
                  <c:v>1</c:v>
                </c:pt>
                <c:pt idx="4990">
                  <c:v>2</c:v>
                </c:pt>
                <c:pt idx="4991">
                  <c:v>1</c:v>
                </c:pt>
                <c:pt idx="4992">
                  <c:v>2</c:v>
                </c:pt>
                <c:pt idx="4993">
                  <c:v>1</c:v>
                </c:pt>
                <c:pt idx="4994">
                  <c:v>1</c:v>
                </c:pt>
                <c:pt idx="4995">
                  <c:v>1</c:v>
                </c:pt>
                <c:pt idx="4996">
                  <c:v>1</c:v>
                </c:pt>
                <c:pt idx="4997">
                  <c:v>1</c:v>
                </c:pt>
                <c:pt idx="4998">
                  <c:v>1</c:v>
                </c:pt>
                <c:pt idx="4999">
                  <c:v>4</c:v>
                </c:pt>
                <c:pt idx="5000">
                  <c:v>1</c:v>
                </c:pt>
                <c:pt idx="5001">
                  <c:v>1</c:v>
                </c:pt>
                <c:pt idx="5002">
                  <c:v>1</c:v>
                </c:pt>
                <c:pt idx="5003">
                  <c:v>7</c:v>
                </c:pt>
                <c:pt idx="5004">
                  <c:v>1</c:v>
                </c:pt>
                <c:pt idx="5005">
                  <c:v>1</c:v>
                </c:pt>
                <c:pt idx="5006">
                  <c:v>1</c:v>
                </c:pt>
                <c:pt idx="5007">
                  <c:v>2</c:v>
                </c:pt>
                <c:pt idx="5008">
                  <c:v>1</c:v>
                </c:pt>
                <c:pt idx="5009">
                  <c:v>1</c:v>
                </c:pt>
                <c:pt idx="5010">
                  <c:v>1</c:v>
                </c:pt>
                <c:pt idx="5011">
                  <c:v>1</c:v>
                </c:pt>
                <c:pt idx="5012">
                  <c:v>1</c:v>
                </c:pt>
                <c:pt idx="5013">
                  <c:v>1</c:v>
                </c:pt>
                <c:pt idx="5014">
                  <c:v>2</c:v>
                </c:pt>
                <c:pt idx="5015">
                  <c:v>1</c:v>
                </c:pt>
                <c:pt idx="5016">
                  <c:v>4</c:v>
                </c:pt>
                <c:pt idx="5017">
                  <c:v>3</c:v>
                </c:pt>
                <c:pt idx="5018">
                  <c:v>6</c:v>
                </c:pt>
                <c:pt idx="5019">
                  <c:v>1</c:v>
                </c:pt>
                <c:pt idx="5020">
                  <c:v>1</c:v>
                </c:pt>
                <c:pt idx="5021">
                  <c:v>2</c:v>
                </c:pt>
                <c:pt idx="5022">
                  <c:v>3</c:v>
                </c:pt>
                <c:pt idx="5023">
                  <c:v>1</c:v>
                </c:pt>
                <c:pt idx="5024">
                  <c:v>3</c:v>
                </c:pt>
                <c:pt idx="5025">
                  <c:v>1</c:v>
                </c:pt>
                <c:pt idx="5026">
                  <c:v>3</c:v>
                </c:pt>
                <c:pt idx="5027">
                  <c:v>1</c:v>
                </c:pt>
                <c:pt idx="5028">
                  <c:v>2</c:v>
                </c:pt>
                <c:pt idx="5029">
                  <c:v>1</c:v>
                </c:pt>
                <c:pt idx="5030">
                  <c:v>1</c:v>
                </c:pt>
                <c:pt idx="5031">
                  <c:v>1</c:v>
                </c:pt>
                <c:pt idx="5032">
                  <c:v>1</c:v>
                </c:pt>
                <c:pt idx="5033">
                  <c:v>1</c:v>
                </c:pt>
                <c:pt idx="5034">
                  <c:v>17</c:v>
                </c:pt>
                <c:pt idx="5035">
                  <c:v>4</c:v>
                </c:pt>
                <c:pt idx="5036">
                  <c:v>4</c:v>
                </c:pt>
                <c:pt idx="5037">
                  <c:v>3</c:v>
                </c:pt>
                <c:pt idx="5038">
                  <c:v>6</c:v>
                </c:pt>
                <c:pt idx="5039">
                  <c:v>2</c:v>
                </c:pt>
                <c:pt idx="5040">
                  <c:v>3</c:v>
                </c:pt>
                <c:pt idx="5041">
                  <c:v>3</c:v>
                </c:pt>
                <c:pt idx="5042">
                  <c:v>4</c:v>
                </c:pt>
                <c:pt idx="5043">
                  <c:v>1</c:v>
                </c:pt>
                <c:pt idx="5044">
                  <c:v>4</c:v>
                </c:pt>
                <c:pt idx="5045">
                  <c:v>3</c:v>
                </c:pt>
                <c:pt idx="5046">
                  <c:v>9</c:v>
                </c:pt>
                <c:pt idx="5047">
                  <c:v>2</c:v>
                </c:pt>
                <c:pt idx="5048">
                  <c:v>1</c:v>
                </c:pt>
                <c:pt idx="5049">
                  <c:v>2</c:v>
                </c:pt>
                <c:pt idx="5050">
                  <c:v>1</c:v>
                </c:pt>
                <c:pt idx="5051">
                  <c:v>2</c:v>
                </c:pt>
                <c:pt idx="5052">
                  <c:v>2</c:v>
                </c:pt>
                <c:pt idx="5053">
                  <c:v>1</c:v>
                </c:pt>
                <c:pt idx="5054">
                  <c:v>2</c:v>
                </c:pt>
                <c:pt idx="5055">
                  <c:v>3</c:v>
                </c:pt>
                <c:pt idx="5056">
                  <c:v>1</c:v>
                </c:pt>
                <c:pt idx="5057">
                  <c:v>1</c:v>
                </c:pt>
                <c:pt idx="5058">
                  <c:v>1</c:v>
                </c:pt>
                <c:pt idx="5059">
                  <c:v>1</c:v>
                </c:pt>
                <c:pt idx="5060">
                  <c:v>2</c:v>
                </c:pt>
                <c:pt idx="5061">
                  <c:v>1</c:v>
                </c:pt>
                <c:pt idx="5062">
                  <c:v>3</c:v>
                </c:pt>
                <c:pt idx="5063">
                  <c:v>1</c:v>
                </c:pt>
                <c:pt idx="5064">
                  <c:v>1</c:v>
                </c:pt>
                <c:pt idx="5065">
                  <c:v>2</c:v>
                </c:pt>
                <c:pt idx="5066">
                  <c:v>1</c:v>
                </c:pt>
                <c:pt idx="5067">
                  <c:v>1</c:v>
                </c:pt>
                <c:pt idx="5068">
                  <c:v>14</c:v>
                </c:pt>
                <c:pt idx="5069">
                  <c:v>1</c:v>
                </c:pt>
                <c:pt idx="5070">
                  <c:v>1</c:v>
                </c:pt>
                <c:pt idx="5071">
                  <c:v>1</c:v>
                </c:pt>
                <c:pt idx="5072">
                  <c:v>2</c:v>
                </c:pt>
                <c:pt idx="5073">
                  <c:v>1</c:v>
                </c:pt>
                <c:pt idx="5074">
                  <c:v>4</c:v>
                </c:pt>
                <c:pt idx="5075">
                  <c:v>1</c:v>
                </c:pt>
                <c:pt idx="5076">
                  <c:v>20</c:v>
                </c:pt>
                <c:pt idx="5077">
                  <c:v>1</c:v>
                </c:pt>
                <c:pt idx="5078">
                  <c:v>1</c:v>
                </c:pt>
                <c:pt idx="5079">
                  <c:v>1</c:v>
                </c:pt>
                <c:pt idx="5080">
                  <c:v>1</c:v>
                </c:pt>
                <c:pt idx="5081">
                  <c:v>3</c:v>
                </c:pt>
                <c:pt idx="5082">
                  <c:v>1</c:v>
                </c:pt>
                <c:pt idx="5083">
                  <c:v>2</c:v>
                </c:pt>
                <c:pt idx="5084">
                  <c:v>1</c:v>
                </c:pt>
                <c:pt idx="5085">
                  <c:v>3</c:v>
                </c:pt>
                <c:pt idx="5086">
                  <c:v>3</c:v>
                </c:pt>
                <c:pt idx="5087">
                  <c:v>6</c:v>
                </c:pt>
                <c:pt idx="5088">
                  <c:v>4</c:v>
                </c:pt>
                <c:pt idx="5089">
                  <c:v>2</c:v>
                </c:pt>
                <c:pt idx="5090">
                  <c:v>1</c:v>
                </c:pt>
                <c:pt idx="5091">
                  <c:v>1</c:v>
                </c:pt>
                <c:pt idx="5092">
                  <c:v>6</c:v>
                </c:pt>
                <c:pt idx="5093">
                  <c:v>3</c:v>
                </c:pt>
                <c:pt idx="5094">
                  <c:v>1</c:v>
                </c:pt>
                <c:pt idx="5095">
                  <c:v>1</c:v>
                </c:pt>
                <c:pt idx="5096">
                  <c:v>1</c:v>
                </c:pt>
                <c:pt idx="5097">
                  <c:v>1</c:v>
                </c:pt>
                <c:pt idx="5098">
                  <c:v>1</c:v>
                </c:pt>
                <c:pt idx="5099">
                  <c:v>1</c:v>
                </c:pt>
                <c:pt idx="5100">
                  <c:v>2</c:v>
                </c:pt>
                <c:pt idx="5101">
                  <c:v>1</c:v>
                </c:pt>
                <c:pt idx="5102">
                  <c:v>8</c:v>
                </c:pt>
                <c:pt idx="5103">
                  <c:v>1</c:v>
                </c:pt>
                <c:pt idx="5104">
                  <c:v>1</c:v>
                </c:pt>
                <c:pt idx="5105">
                  <c:v>1</c:v>
                </c:pt>
                <c:pt idx="5106">
                  <c:v>1</c:v>
                </c:pt>
                <c:pt idx="5107">
                  <c:v>3</c:v>
                </c:pt>
                <c:pt idx="5108">
                  <c:v>1</c:v>
                </c:pt>
                <c:pt idx="5109">
                  <c:v>2</c:v>
                </c:pt>
                <c:pt idx="5110">
                  <c:v>6</c:v>
                </c:pt>
                <c:pt idx="5111">
                  <c:v>4</c:v>
                </c:pt>
                <c:pt idx="5112">
                  <c:v>2</c:v>
                </c:pt>
                <c:pt idx="5113">
                  <c:v>6</c:v>
                </c:pt>
                <c:pt idx="5114">
                  <c:v>1</c:v>
                </c:pt>
                <c:pt idx="5115">
                  <c:v>1</c:v>
                </c:pt>
                <c:pt idx="5116">
                  <c:v>2</c:v>
                </c:pt>
                <c:pt idx="5117">
                  <c:v>1</c:v>
                </c:pt>
                <c:pt idx="5118">
                  <c:v>11</c:v>
                </c:pt>
                <c:pt idx="5119">
                  <c:v>2</c:v>
                </c:pt>
                <c:pt idx="5120">
                  <c:v>1</c:v>
                </c:pt>
                <c:pt idx="5121">
                  <c:v>1</c:v>
                </c:pt>
                <c:pt idx="5122">
                  <c:v>3</c:v>
                </c:pt>
                <c:pt idx="5123">
                  <c:v>2</c:v>
                </c:pt>
                <c:pt idx="5124">
                  <c:v>1</c:v>
                </c:pt>
                <c:pt idx="5125">
                  <c:v>1</c:v>
                </c:pt>
                <c:pt idx="5126">
                  <c:v>1</c:v>
                </c:pt>
                <c:pt idx="5127">
                  <c:v>1</c:v>
                </c:pt>
                <c:pt idx="5128">
                  <c:v>1</c:v>
                </c:pt>
                <c:pt idx="5129">
                  <c:v>2</c:v>
                </c:pt>
                <c:pt idx="5130">
                  <c:v>6</c:v>
                </c:pt>
                <c:pt idx="5131">
                  <c:v>1</c:v>
                </c:pt>
                <c:pt idx="5132">
                  <c:v>1</c:v>
                </c:pt>
                <c:pt idx="5133">
                  <c:v>1</c:v>
                </c:pt>
                <c:pt idx="5134">
                  <c:v>2</c:v>
                </c:pt>
                <c:pt idx="5135">
                  <c:v>1</c:v>
                </c:pt>
                <c:pt idx="5136">
                  <c:v>1</c:v>
                </c:pt>
                <c:pt idx="5137">
                  <c:v>2</c:v>
                </c:pt>
                <c:pt idx="5138">
                  <c:v>2</c:v>
                </c:pt>
                <c:pt idx="5139">
                  <c:v>1</c:v>
                </c:pt>
                <c:pt idx="5140">
                  <c:v>2</c:v>
                </c:pt>
                <c:pt idx="5141">
                  <c:v>6</c:v>
                </c:pt>
                <c:pt idx="5142">
                  <c:v>8</c:v>
                </c:pt>
                <c:pt idx="5143">
                  <c:v>1</c:v>
                </c:pt>
                <c:pt idx="5144">
                  <c:v>1</c:v>
                </c:pt>
                <c:pt idx="5145">
                  <c:v>12</c:v>
                </c:pt>
                <c:pt idx="5146">
                  <c:v>1</c:v>
                </c:pt>
                <c:pt idx="5147">
                  <c:v>1</c:v>
                </c:pt>
                <c:pt idx="5148">
                  <c:v>8</c:v>
                </c:pt>
                <c:pt idx="5149">
                  <c:v>14</c:v>
                </c:pt>
                <c:pt idx="5150">
                  <c:v>6</c:v>
                </c:pt>
                <c:pt idx="5151">
                  <c:v>2</c:v>
                </c:pt>
                <c:pt idx="5152">
                  <c:v>1</c:v>
                </c:pt>
                <c:pt idx="5153">
                  <c:v>1</c:v>
                </c:pt>
                <c:pt idx="5154">
                  <c:v>4</c:v>
                </c:pt>
                <c:pt idx="5155">
                  <c:v>1</c:v>
                </c:pt>
                <c:pt idx="5156">
                  <c:v>1</c:v>
                </c:pt>
                <c:pt idx="5157">
                  <c:v>1</c:v>
                </c:pt>
                <c:pt idx="5158">
                  <c:v>1</c:v>
                </c:pt>
                <c:pt idx="5159">
                  <c:v>3</c:v>
                </c:pt>
                <c:pt idx="5160">
                  <c:v>3</c:v>
                </c:pt>
                <c:pt idx="5161">
                  <c:v>3</c:v>
                </c:pt>
                <c:pt idx="5162">
                  <c:v>6</c:v>
                </c:pt>
                <c:pt idx="5163">
                  <c:v>12</c:v>
                </c:pt>
                <c:pt idx="5164">
                  <c:v>1</c:v>
                </c:pt>
                <c:pt idx="5165">
                  <c:v>1</c:v>
                </c:pt>
                <c:pt idx="5166">
                  <c:v>1</c:v>
                </c:pt>
                <c:pt idx="5167">
                  <c:v>2</c:v>
                </c:pt>
                <c:pt idx="5168">
                  <c:v>1</c:v>
                </c:pt>
                <c:pt idx="5169">
                  <c:v>2</c:v>
                </c:pt>
                <c:pt idx="5170">
                  <c:v>1</c:v>
                </c:pt>
                <c:pt idx="5171">
                  <c:v>2</c:v>
                </c:pt>
                <c:pt idx="5172">
                  <c:v>4</c:v>
                </c:pt>
                <c:pt idx="5173">
                  <c:v>1</c:v>
                </c:pt>
                <c:pt idx="5174">
                  <c:v>1</c:v>
                </c:pt>
                <c:pt idx="5175">
                  <c:v>2</c:v>
                </c:pt>
                <c:pt idx="5176">
                  <c:v>1</c:v>
                </c:pt>
                <c:pt idx="5177">
                  <c:v>2</c:v>
                </c:pt>
                <c:pt idx="5178">
                  <c:v>1</c:v>
                </c:pt>
                <c:pt idx="5179">
                  <c:v>6</c:v>
                </c:pt>
                <c:pt idx="5180">
                  <c:v>5</c:v>
                </c:pt>
                <c:pt idx="5181">
                  <c:v>2</c:v>
                </c:pt>
                <c:pt idx="5182">
                  <c:v>1</c:v>
                </c:pt>
                <c:pt idx="5183">
                  <c:v>1</c:v>
                </c:pt>
                <c:pt idx="5184">
                  <c:v>1</c:v>
                </c:pt>
                <c:pt idx="5185">
                  <c:v>12</c:v>
                </c:pt>
                <c:pt idx="5186">
                  <c:v>1</c:v>
                </c:pt>
                <c:pt idx="5187">
                  <c:v>1</c:v>
                </c:pt>
                <c:pt idx="5188">
                  <c:v>8</c:v>
                </c:pt>
                <c:pt idx="5189">
                  <c:v>4</c:v>
                </c:pt>
                <c:pt idx="5190">
                  <c:v>2</c:v>
                </c:pt>
                <c:pt idx="5191">
                  <c:v>1</c:v>
                </c:pt>
                <c:pt idx="5192">
                  <c:v>6</c:v>
                </c:pt>
                <c:pt idx="5193">
                  <c:v>1</c:v>
                </c:pt>
                <c:pt idx="5194">
                  <c:v>2</c:v>
                </c:pt>
                <c:pt idx="5195">
                  <c:v>1</c:v>
                </c:pt>
                <c:pt idx="5196">
                  <c:v>3</c:v>
                </c:pt>
                <c:pt idx="5197">
                  <c:v>3</c:v>
                </c:pt>
                <c:pt idx="5198">
                  <c:v>2</c:v>
                </c:pt>
                <c:pt idx="5199">
                  <c:v>1</c:v>
                </c:pt>
                <c:pt idx="5200">
                  <c:v>1</c:v>
                </c:pt>
                <c:pt idx="5201">
                  <c:v>4</c:v>
                </c:pt>
                <c:pt idx="5202">
                  <c:v>12</c:v>
                </c:pt>
                <c:pt idx="5203">
                  <c:v>1</c:v>
                </c:pt>
                <c:pt idx="5204">
                  <c:v>2</c:v>
                </c:pt>
                <c:pt idx="5205">
                  <c:v>1</c:v>
                </c:pt>
                <c:pt idx="5206">
                  <c:v>13</c:v>
                </c:pt>
                <c:pt idx="5207">
                  <c:v>12</c:v>
                </c:pt>
                <c:pt idx="5208">
                  <c:v>5</c:v>
                </c:pt>
                <c:pt idx="5209">
                  <c:v>1</c:v>
                </c:pt>
                <c:pt idx="5210">
                  <c:v>5</c:v>
                </c:pt>
                <c:pt idx="5211">
                  <c:v>1</c:v>
                </c:pt>
                <c:pt idx="5212">
                  <c:v>1</c:v>
                </c:pt>
                <c:pt idx="5213">
                  <c:v>3</c:v>
                </c:pt>
                <c:pt idx="5214">
                  <c:v>2</c:v>
                </c:pt>
                <c:pt idx="5215">
                  <c:v>2</c:v>
                </c:pt>
                <c:pt idx="5216">
                  <c:v>1</c:v>
                </c:pt>
                <c:pt idx="5217">
                  <c:v>1</c:v>
                </c:pt>
                <c:pt idx="5218">
                  <c:v>5</c:v>
                </c:pt>
                <c:pt idx="5219">
                  <c:v>1</c:v>
                </c:pt>
                <c:pt idx="5220">
                  <c:v>1</c:v>
                </c:pt>
                <c:pt idx="5221">
                  <c:v>2</c:v>
                </c:pt>
                <c:pt idx="5222">
                  <c:v>1</c:v>
                </c:pt>
                <c:pt idx="5223">
                  <c:v>4</c:v>
                </c:pt>
                <c:pt idx="5224">
                  <c:v>2</c:v>
                </c:pt>
                <c:pt idx="5225">
                  <c:v>6</c:v>
                </c:pt>
                <c:pt idx="5226">
                  <c:v>1</c:v>
                </c:pt>
                <c:pt idx="5227">
                  <c:v>10</c:v>
                </c:pt>
                <c:pt idx="5228">
                  <c:v>13</c:v>
                </c:pt>
                <c:pt idx="5229">
                  <c:v>2</c:v>
                </c:pt>
                <c:pt idx="5230">
                  <c:v>1</c:v>
                </c:pt>
                <c:pt idx="5231">
                  <c:v>2</c:v>
                </c:pt>
                <c:pt idx="5232">
                  <c:v>1</c:v>
                </c:pt>
                <c:pt idx="5233">
                  <c:v>1</c:v>
                </c:pt>
                <c:pt idx="5234">
                  <c:v>1</c:v>
                </c:pt>
                <c:pt idx="5235">
                  <c:v>1</c:v>
                </c:pt>
                <c:pt idx="5236">
                  <c:v>2</c:v>
                </c:pt>
                <c:pt idx="5237">
                  <c:v>5</c:v>
                </c:pt>
                <c:pt idx="5238">
                  <c:v>5</c:v>
                </c:pt>
                <c:pt idx="5239">
                  <c:v>1</c:v>
                </c:pt>
                <c:pt idx="5240">
                  <c:v>2</c:v>
                </c:pt>
                <c:pt idx="5241">
                  <c:v>2</c:v>
                </c:pt>
                <c:pt idx="5242">
                  <c:v>3</c:v>
                </c:pt>
                <c:pt idx="5243">
                  <c:v>22</c:v>
                </c:pt>
                <c:pt idx="5244">
                  <c:v>3</c:v>
                </c:pt>
                <c:pt idx="5245">
                  <c:v>1</c:v>
                </c:pt>
                <c:pt idx="5246">
                  <c:v>1</c:v>
                </c:pt>
                <c:pt idx="5247">
                  <c:v>1</c:v>
                </c:pt>
                <c:pt idx="5248">
                  <c:v>41</c:v>
                </c:pt>
                <c:pt idx="5249">
                  <c:v>1</c:v>
                </c:pt>
                <c:pt idx="5250">
                  <c:v>11</c:v>
                </c:pt>
                <c:pt idx="5251">
                  <c:v>1</c:v>
                </c:pt>
                <c:pt idx="5252">
                  <c:v>1</c:v>
                </c:pt>
                <c:pt idx="5253">
                  <c:v>10</c:v>
                </c:pt>
                <c:pt idx="5254">
                  <c:v>3</c:v>
                </c:pt>
                <c:pt idx="5255">
                  <c:v>1</c:v>
                </c:pt>
                <c:pt idx="5256">
                  <c:v>1</c:v>
                </c:pt>
                <c:pt idx="5257">
                  <c:v>2</c:v>
                </c:pt>
                <c:pt idx="5258">
                  <c:v>1</c:v>
                </c:pt>
                <c:pt idx="5259">
                  <c:v>1</c:v>
                </c:pt>
                <c:pt idx="5260">
                  <c:v>13</c:v>
                </c:pt>
                <c:pt idx="5261">
                  <c:v>1</c:v>
                </c:pt>
                <c:pt idx="5262">
                  <c:v>4</c:v>
                </c:pt>
                <c:pt idx="5263">
                  <c:v>1</c:v>
                </c:pt>
                <c:pt idx="5264">
                  <c:v>1</c:v>
                </c:pt>
                <c:pt idx="5265">
                  <c:v>7</c:v>
                </c:pt>
                <c:pt idx="5266">
                  <c:v>1</c:v>
                </c:pt>
                <c:pt idx="5267">
                  <c:v>1</c:v>
                </c:pt>
                <c:pt idx="5268">
                  <c:v>5</c:v>
                </c:pt>
                <c:pt idx="5269">
                  <c:v>1</c:v>
                </c:pt>
                <c:pt idx="5270">
                  <c:v>2</c:v>
                </c:pt>
                <c:pt idx="5271">
                  <c:v>1</c:v>
                </c:pt>
                <c:pt idx="5272">
                  <c:v>6</c:v>
                </c:pt>
                <c:pt idx="5273">
                  <c:v>8</c:v>
                </c:pt>
                <c:pt idx="5274">
                  <c:v>1</c:v>
                </c:pt>
                <c:pt idx="5275">
                  <c:v>4</c:v>
                </c:pt>
                <c:pt idx="5276">
                  <c:v>2</c:v>
                </c:pt>
                <c:pt idx="5277">
                  <c:v>3</c:v>
                </c:pt>
                <c:pt idx="5278">
                  <c:v>22</c:v>
                </c:pt>
                <c:pt idx="5279">
                  <c:v>1</c:v>
                </c:pt>
                <c:pt idx="5280">
                  <c:v>2</c:v>
                </c:pt>
                <c:pt idx="5281">
                  <c:v>1</c:v>
                </c:pt>
                <c:pt idx="5282">
                  <c:v>1</c:v>
                </c:pt>
                <c:pt idx="5283">
                  <c:v>3</c:v>
                </c:pt>
                <c:pt idx="5284">
                  <c:v>3</c:v>
                </c:pt>
                <c:pt idx="5285">
                  <c:v>2</c:v>
                </c:pt>
                <c:pt idx="5286">
                  <c:v>3</c:v>
                </c:pt>
                <c:pt idx="5287">
                  <c:v>1</c:v>
                </c:pt>
                <c:pt idx="5288">
                  <c:v>1</c:v>
                </c:pt>
                <c:pt idx="5289">
                  <c:v>11</c:v>
                </c:pt>
                <c:pt idx="5290">
                  <c:v>1</c:v>
                </c:pt>
                <c:pt idx="5291">
                  <c:v>1</c:v>
                </c:pt>
                <c:pt idx="5292">
                  <c:v>1</c:v>
                </c:pt>
                <c:pt idx="5293">
                  <c:v>1</c:v>
                </c:pt>
                <c:pt idx="5294">
                  <c:v>1</c:v>
                </c:pt>
                <c:pt idx="5295">
                  <c:v>3</c:v>
                </c:pt>
                <c:pt idx="5296">
                  <c:v>2</c:v>
                </c:pt>
                <c:pt idx="5297">
                  <c:v>1</c:v>
                </c:pt>
                <c:pt idx="5298">
                  <c:v>6</c:v>
                </c:pt>
                <c:pt idx="5299">
                  <c:v>1</c:v>
                </c:pt>
                <c:pt idx="5300">
                  <c:v>1</c:v>
                </c:pt>
                <c:pt idx="5301">
                  <c:v>1</c:v>
                </c:pt>
                <c:pt idx="5302">
                  <c:v>5</c:v>
                </c:pt>
                <c:pt idx="5303">
                  <c:v>1</c:v>
                </c:pt>
                <c:pt idx="5304">
                  <c:v>1</c:v>
                </c:pt>
                <c:pt idx="5305">
                  <c:v>12</c:v>
                </c:pt>
                <c:pt idx="5306">
                  <c:v>12</c:v>
                </c:pt>
                <c:pt idx="5307">
                  <c:v>1</c:v>
                </c:pt>
                <c:pt idx="5308">
                  <c:v>9</c:v>
                </c:pt>
                <c:pt idx="5309">
                  <c:v>2</c:v>
                </c:pt>
                <c:pt idx="5310">
                  <c:v>1</c:v>
                </c:pt>
                <c:pt idx="5311">
                  <c:v>1</c:v>
                </c:pt>
                <c:pt idx="5312">
                  <c:v>1</c:v>
                </c:pt>
                <c:pt idx="5313">
                  <c:v>2</c:v>
                </c:pt>
                <c:pt idx="5314">
                  <c:v>4</c:v>
                </c:pt>
                <c:pt idx="5315">
                  <c:v>3</c:v>
                </c:pt>
                <c:pt idx="5316">
                  <c:v>1</c:v>
                </c:pt>
                <c:pt idx="5317">
                  <c:v>2</c:v>
                </c:pt>
                <c:pt idx="5318">
                  <c:v>2</c:v>
                </c:pt>
                <c:pt idx="5319">
                  <c:v>1</c:v>
                </c:pt>
                <c:pt idx="5320">
                  <c:v>1</c:v>
                </c:pt>
                <c:pt idx="5321">
                  <c:v>1</c:v>
                </c:pt>
                <c:pt idx="5322">
                  <c:v>26</c:v>
                </c:pt>
                <c:pt idx="5323">
                  <c:v>3</c:v>
                </c:pt>
                <c:pt idx="5324">
                  <c:v>5</c:v>
                </c:pt>
                <c:pt idx="5325">
                  <c:v>5</c:v>
                </c:pt>
                <c:pt idx="5326">
                  <c:v>2</c:v>
                </c:pt>
                <c:pt idx="5327">
                  <c:v>3</c:v>
                </c:pt>
                <c:pt idx="5328">
                  <c:v>2</c:v>
                </c:pt>
                <c:pt idx="5329">
                  <c:v>1</c:v>
                </c:pt>
                <c:pt idx="5330">
                  <c:v>2</c:v>
                </c:pt>
                <c:pt idx="5331">
                  <c:v>1</c:v>
                </c:pt>
                <c:pt idx="5332">
                  <c:v>4</c:v>
                </c:pt>
                <c:pt idx="5333">
                  <c:v>11</c:v>
                </c:pt>
                <c:pt idx="5334">
                  <c:v>4</c:v>
                </c:pt>
                <c:pt idx="5335">
                  <c:v>1</c:v>
                </c:pt>
                <c:pt idx="5336">
                  <c:v>1</c:v>
                </c:pt>
                <c:pt idx="5337">
                  <c:v>5</c:v>
                </c:pt>
                <c:pt idx="5338">
                  <c:v>3</c:v>
                </c:pt>
                <c:pt idx="5339">
                  <c:v>1</c:v>
                </c:pt>
                <c:pt idx="5340">
                  <c:v>3</c:v>
                </c:pt>
                <c:pt idx="5341">
                  <c:v>2</c:v>
                </c:pt>
                <c:pt idx="5342">
                  <c:v>1</c:v>
                </c:pt>
                <c:pt idx="5343">
                  <c:v>1</c:v>
                </c:pt>
                <c:pt idx="5344">
                  <c:v>1</c:v>
                </c:pt>
                <c:pt idx="5345">
                  <c:v>1</c:v>
                </c:pt>
                <c:pt idx="5346">
                  <c:v>1</c:v>
                </c:pt>
                <c:pt idx="5347">
                  <c:v>2</c:v>
                </c:pt>
                <c:pt idx="5348">
                  <c:v>1</c:v>
                </c:pt>
                <c:pt idx="5349">
                  <c:v>1</c:v>
                </c:pt>
                <c:pt idx="5350">
                  <c:v>2</c:v>
                </c:pt>
                <c:pt idx="5351">
                  <c:v>1</c:v>
                </c:pt>
                <c:pt idx="5352">
                  <c:v>1</c:v>
                </c:pt>
                <c:pt idx="5353">
                  <c:v>7</c:v>
                </c:pt>
                <c:pt idx="5354">
                  <c:v>1</c:v>
                </c:pt>
                <c:pt idx="5355">
                  <c:v>2</c:v>
                </c:pt>
                <c:pt idx="5356">
                  <c:v>1</c:v>
                </c:pt>
                <c:pt idx="5357">
                  <c:v>2</c:v>
                </c:pt>
                <c:pt idx="5358">
                  <c:v>3</c:v>
                </c:pt>
                <c:pt idx="5359">
                  <c:v>1</c:v>
                </c:pt>
                <c:pt idx="5360">
                  <c:v>1</c:v>
                </c:pt>
                <c:pt idx="5361">
                  <c:v>3</c:v>
                </c:pt>
                <c:pt idx="5362">
                  <c:v>2</c:v>
                </c:pt>
                <c:pt idx="5363">
                  <c:v>1</c:v>
                </c:pt>
                <c:pt idx="5364">
                  <c:v>6</c:v>
                </c:pt>
                <c:pt idx="5365">
                  <c:v>1</c:v>
                </c:pt>
                <c:pt idx="5366">
                  <c:v>1</c:v>
                </c:pt>
                <c:pt idx="5367">
                  <c:v>3</c:v>
                </c:pt>
                <c:pt idx="5368">
                  <c:v>4</c:v>
                </c:pt>
                <c:pt idx="5369">
                  <c:v>3</c:v>
                </c:pt>
                <c:pt idx="5370">
                  <c:v>1</c:v>
                </c:pt>
                <c:pt idx="5371">
                  <c:v>5</c:v>
                </c:pt>
                <c:pt idx="5372">
                  <c:v>5</c:v>
                </c:pt>
                <c:pt idx="5373">
                  <c:v>2</c:v>
                </c:pt>
                <c:pt idx="5374">
                  <c:v>3</c:v>
                </c:pt>
                <c:pt idx="5375">
                  <c:v>12</c:v>
                </c:pt>
                <c:pt idx="5376">
                  <c:v>1</c:v>
                </c:pt>
                <c:pt idx="5377">
                  <c:v>4</c:v>
                </c:pt>
                <c:pt idx="5378">
                  <c:v>1</c:v>
                </c:pt>
                <c:pt idx="5379">
                  <c:v>10</c:v>
                </c:pt>
                <c:pt idx="5380">
                  <c:v>12</c:v>
                </c:pt>
                <c:pt idx="5381">
                  <c:v>1</c:v>
                </c:pt>
                <c:pt idx="5382">
                  <c:v>1</c:v>
                </c:pt>
                <c:pt idx="5383">
                  <c:v>2</c:v>
                </c:pt>
                <c:pt idx="5384">
                  <c:v>1</c:v>
                </c:pt>
                <c:pt idx="5385">
                  <c:v>1</c:v>
                </c:pt>
                <c:pt idx="5386">
                  <c:v>6</c:v>
                </c:pt>
                <c:pt idx="5387">
                  <c:v>9</c:v>
                </c:pt>
                <c:pt idx="5388">
                  <c:v>1</c:v>
                </c:pt>
                <c:pt idx="5389">
                  <c:v>4</c:v>
                </c:pt>
                <c:pt idx="5390">
                  <c:v>1</c:v>
                </c:pt>
                <c:pt idx="5391">
                  <c:v>6</c:v>
                </c:pt>
                <c:pt idx="5392">
                  <c:v>7</c:v>
                </c:pt>
                <c:pt idx="5393">
                  <c:v>1</c:v>
                </c:pt>
                <c:pt idx="5394">
                  <c:v>1</c:v>
                </c:pt>
                <c:pt idx="5395">
                  <c:v>1</c:v>
                </c:pt>
                <c:pt idx="5396">
                  <c:v>7</c:v>
                </c:pt>
                <c:pt idx="5397">
                  <c:v>29</c:v>
                </c:pt>
                <c:pt idx="5398">
                  <c:v>7</c:v>
                </c:pt>
                <c:pt idx="5399">
                  <c:v>3</c:v>
                </c:pt>
                <c:pt idx="5400">
                  <c:v>2</c:v>
                </c:pt>
                <c:pt idx="5401">
                  <c:v>1</c:v>
                </c:pt>
                <c:pt idx="5402">
                  <c:v>1</c:v>
                </c:pt>
                <c:pt idx="5403">
                  <c:v>10</c:v>
                </c:pt>
                <c:pt idx="5404">
                  <c:v>5</c:v>
                </c:pt>
                <c:pt idx="5405">
                  <c:v>6</c:v>
                </c:pt>
                <c:pt idx="5406">
                  <c:v>1</c:v>
                </c:pt>
                <c:pt idx="5407">
                  <c:v>3</c:v>
                </c:pt>
                <c:pt idx="5408">
                  <c:v>6</c:v>
                </c:pt>
                <c:pt idx="5409">
                  <c:v>11</c:v>
                </c:pt>
                <c:pt idx="5410">
                  <c:v>2</c:v>
                </c:pt>
                <c:pt idx="5411">
                  <c:v>2</c:v>
                </c:pt>
                <c:pt idx="5412">
                  <c:v>1</c:v>
                </c:pt>
                <c:pt idx="5413">
                  <c:v>1</c:v>
                </c:pt>
                <c:pt idx="5414">
                  <c:v>8</c:v>
                </c:pt>
                <c:pt idx="5415">
                  <c:v>1</c:v>
                </c:pt>
                <c:pt idx="5416">
                  <c:v>1</c:v>
                </c:pt>
                <c:pt idx="5417">
                  <c:v>1</c:v>
                </c:pt>
                <c:pt idx="5418">
                  <c:v>1</c:v>
                </c:pt>
                <c:pt idx="5419">
                  <c:v>2</c:v>
                </c:pt>
                <c:pt idx="5420">
                  <c:v>1</c:v>
                </c:pt>
                <c:pt idx="5421">
                  <c:v>1</c:v>
                </c:pt>
                <c:pt idx="5422">
                  <c:v>2</c:v>
                </c:pt>
                <c:pt idx="5423">
                  <c:v>1</c:v>
                </c:pt>
                <c:pt idx="5424">
                  <c:v>2</c:v>
                </c:pt>
                <c:pt idx="5425">
                  <c:v>3</c:v>
                </c:pt>
                <c:pt idx="5426">
                  <c:v>1</c:v>
                </c:pt>
                <c:pt idx="5427">
                  <c:v>13</c:v>
                </c:pt>
                <c:pt idx="5428">
                  <c:v>1</c:v>
                </c:pt>
                <c:pt idx="5429">
                  <c:v>11</c:v>
                </c:pt>
                <c:pt idx="5430">
                  <c:v>6</c:v>
                </c:pt>
                <c:pt idx="5431">
                  <c:v>2</c:v>
                </c:pt>
                <c:pt idx="5432">
                  <c:v>1</c:v>
                </c:pt>
                <c:pt idx="5433">
                  <c:v>1</c:v>
                </c:pt>
                <c:pt idx="5434">
                  <c:v>1</c:v>
                </c:pt>
                <c:pt idx="5435">
                  <c:v>3</c:v>
                </c:pt>
                <c:pt idx="5436">
                  <c:v>2</c:v>
                </c:pt>
                <c:pt idx="5437">
                  <c:v>2</c:v>
                </c:pt>
                <c:pt idx="5438">
                  <c:v>1</c:v>
                </c:pt>
                <c:pt idx="5439">
                  <c:v>1</c:v>
                </c:pt>
                <c:pt idx="5440">
                  <c:v>9</c:v>
                </c:pt>
                <c:pt idx="5441">
                  <c:v>1</c:v>
                </c:pt>
                <c:pt idx="5442">
                  <c:v>19</c:v>
                </c:pt>
                <c:pt idx="5443">
                  <c:v>1</c:v>
                </c:pt>
                <c:pt idx="5444">
                  <c:v>1</c:v>
                </c:pt>
                <c:pt idx="5445">
                  <c:v>5</c:v>
                </c:pt>
                <c:pt idx="5446">
                  <c:v>1</c:v>
                </c:pt>
                <c:pt idx="5447">
                  <c:v>2</c:v>
                </c:pt>
                <c:pt idx="5448">
                  <c:v>3</c:v>
                </c:pt>
                <c:pt idx="5449">
                  <c:v>2</c:v>
                </c:pt>
                <c:pt idx="5450">
                  <c:v>3</c:v>
                </c:pt>
                <c:pt idx="5451">
                  <c:v>6</c:v>
                </c:pt>
                <c:pt idx="5452">
                  <c:v>1</c:v>
                </c:pt>
                <c:pt idx="5453">
                  <c:v>2</c:v>
                </c:pt>
                <c:pt idx="5454">
                  <c:v>2</c:v>
                </c:pt>
                <c:pt idx="5455">
                  <c:v>17</c:v>
                </c:pt>
                <c:pt idx="5456">
                  <c:v>14</c:v>
                </c:pt>
                <c:pt idx="5457">
                  <c:v>2</c:v>
                </c:pt>
                <c:pt idx="5458">
                  <c:v>1</c:v>
                </c:pt>
                <c:pt idx="5459">
                  <c:v>1</c:v>
                </c:pt>
                <c:pt idx="5460">
                  <c:v>1</c:v>
                </c:pt>
                <c:pt idx="5461">
                  <c:v>9</c:v>
                </c:pt>
                <c:pt idx="5462">
                  <c:v>1</c:v>
                </c:pt>
                <c:pt idx="5463">
                  <c:v>8</c:v>
                </c:pt>
                <c:pt idx="5464">
                  <c:v>1</c:v>
                </c:pt>
                <c:pt idx="5465">
                  <c:v>1</c:v>
                </c:pt>
                <c:pt idx="5466">
                  <c:v>1</c:v>
                </c:pt>
                <c:pt idx="5467">
                  <c:v>1</c:v>
                </c:pt>
                <c:pt idx="5468">
                  <c:v>3</c:v>
                </c:pt>
                <c:pt idx="5469">
                  <c:v>5</c:v>
                </c:pt>
                <c:pt idx="5470">
                  <c:v>4</c:v>
                </c:pt>
                <c:pt idx="5471">
                  <c:v>3</c:v>
                </c:pt>
                <c:pt idx="5472">
                  <c:v>1</c:v>
                </c:pt>
                <c:pt idx="5473">
                  <c:v>1</c:v>
                </c:pt>
                <c:pt idx="5474">
                  <c:v>1</c:v>
                </c:pt>
                <c:pt idx="5475">
                  <c:v>1</c:v>
                </c:pt>
                <c:pt idx="5476">
                  <c:v>16</c:v>
                </c:pt>
                <c:pt idx="5477">
                  <c:v>3</c:v>
                </c:pt>
                <c:pt idx="5478">
                  <c:v>30</c:v>
                </c:pt>
                <c:pt idx="5479">
                  <c:v>5</c:v>
                </c:pt>
                <c:pt idx="5480">
                  <c:v>2</c:v>
                </c:pt>
                <c:pt idx="5481">
                  <c:v>9</c:v>
                </c:pt>
                <c:pt idx="5482">
                  <c:v>1</c:v>
                </c:pt>
                <c:pt idx="5483">
                  <c:v>1</c:v>
                </c:pt>
                <c:pt idx="5484">
                  <c:v>1</c:v>
                </c:pt>
                <c:pt idx="5485">
                  <c:v>1</c:v>
                </c:pt>
                <c:pt idx="5486">
                  <c:v>1</c:v>
                </c:pt>
                <c:pt idx="5487">
                  <c:v>1</c:v>
                </c:pt>
                <c:pt idx="5488">
                  <c:v>3</c:v>
                </c:pt>
                <c:pt idx="5489">
                  <c:v>2</c:v>
                </c:pt>
                <c:pt idx="5490">
                  <c:v>1</c:v>
                </c:pt>
                <c:pt idx="5491">
                  <c:v>12</c:v>
                </c:pt>
                <c:pt idx="5492">
                  <c:v>1</c:v>
                </c:pt>
                <c:pt idx="5493">
                  <c:v>5</c:v>
                </c:pt>
                <c:pt idx="5494">
                  <c:v>1</c:v>
                </c:pt>
                <c:pt idx="5495">
                  <c:v>1</c:v>
                </c:pt>
                <c:pt idx="5496">
                  <c:v>7</c:v>
                </c:pt>
                <c:pt idx="5497">
                  <c:v>2</c:v>
                </c:pt>
                <c:pt idx="5498">
                  <c:v>1</c:v>
                </c:pt>
                <c:pt idx="5499">
                  <c:v>2</c:v>
                </c:pt>
                <c:pt idx="5500">
                  <c:v>1</c:v>
                </c:pt>
                <c:pt idx="5501">
                  <c:v>1</c:v>
                </c:pt>
                <c:pt idx="5502">
                  <c:v>1</c:v>
                </c:pt>
                <c:pt idx="5503">
                  <c:v>3</c:v>
                </c:pt>
                <c:pt idx="5504">
                  <c:v>2</c:v>
                </c:pt>
                <c:pt idx="5505">
                  <c:v>9</c:v>
                </c:pt>
                <c:pt idx="5506">
                  <c:v>1</c:v>
                </c:pt>
                <c:pt idx="5507">
                  <c:v>1</c:v>
                </c:pt>
                <c:pt idx="5508">
                  <c:v>1</c:v>
                </c:pt>
                <c:pt idx="5509">
                  <c:v>3</c:v>
                </c:pt>
                <c:pt idx="5510">
                  <c:v>1</c:v>
                </c:pt>
                <c:pt idx="5511">
                  <c:v>2</c:v>
                </c:pt>
                <c:pt idx="5512">
                  <c:v>2</c:v>
                </c:pt>
                <c:pt idx="5513">
                  <c:v>1</c:v>
                </c:pt>
                <c:pt idx="5514">
                  <c:v>4</c:v>
                </c:pt>
                <c:pt idx="5515">
                  <c:v>4</c:v>
                </c:pt>
                <c:pt idx="5516">
                  <c:v>2</c:v>
                </c:pt>
                <c:pt idx="5517">
                  <c:v>1</c:v>
                </c:pt>
                <c:pt idx="5518">
                  <c:v>1</c:v>
                </c:pt>
                <c:pt idx="5519">
                  <c:v>2</c:v>
                </c:pt>
                <c:pt idx="5520">
                  <c:v>8</c:v>
                </c:pt>
                <c:pt idx="5521">
                  <c:v>2</c:v>
                </c:pt>
                <c:pt idx="5522">
                  <c:v>2</c:v>
                </c:pt>
                <c:pt idx="5523">
                  <c:v>1</c:v>
                </c:pt>
                <c:pt idx="5524">
                  <c:v>4</c:v>
                </c:pt>
                <c:pt idx="5525">
                  <c:v>2</c:v>
                </c:pt>
                <c:pt idx="5526">
                  <c:v>3</c:v>
                </c:pt>
                <c:pt idx="5527">
                  <c:v>1</c:v>
                </c:pt>
                <c:pt idx="5528">
                  <c:v>1</c:v>
                </c:pt>
                <c:pt idx="5529">
                  <c:v>1</c:v>
                </c:pt>
                <c:pt idx="5530">
                  <c:v>2</c:v>
                </c:pt>
                <c:pt idx="5531">
                  <c:v>2</c:v>
                </c:pt>
                <c:pt idx="5532">
                  <c:v>1</c:v>
                </c:pt>
                <c:pt idx="5533">
                  <c:v>1</c:v>
                </c:pt>
                <c:pt idx="5534">
                  <c:v>1</c:v>
                </c:pt>
                <c:pt idx="5535">
                  <c:v>1</c:v>
                </c:pt>
                <c:pt idx="5536">
                  <c:v>3</c:v>
                </c:pt>
                <c:pt idx="5537">
                  <c:v>12</c:v>
                </c:pt>
                <c:pt idx="5538">
                  <c:v>1</c:v>
                </c:pt>
                <c:pt idx="5539">
                  <c:v>2</c:v>
                </c:pt>
                <c:pt idx="5540">
                  <c:v>1</c:v>
                </c:pt>
                <c:pt idx="5541">
                  <c:v>1</c:v>
                </c:pt>
                <c:pt idx="5542">
                  <c:v>6</c:v>
                </c:pt>
                <c:pt idx="5543">
                  <c:v>1</c:v>
                </c:pt>
                <c:pt idx="5544">
                  <c:v>2</c:v>
                </c:pt>
                <c:pt idx="5545">
                  <c:v>5</c:v>
                </c:pt>
                <c:pt idx="5546">
                  <c:v>2</c:v>
                </c:pt>
                <c:pt idx="5547">
                  <c:v>2</c:v>
                </c:pt>
                <c:pt idx="5548">
                  <c:v>13</c:v>
                </c:pt>
                <c:pt idx="5549">
                  <c:v>4</c:v>
                </c:pt>
                <c:pt idx="5550">
                  <c:v>8</c:v>
                </c:pt>
                <c:pt idx="5551">
                  <c:v>1</c:v>
                </c:pt>
                <c:pt idx="5552">
                  <c:v>3</c:v>
                </c:pt>
                <c:pt idx="5553">
                  <c:v>2</c:v>
                </c:pt>
                <c:pt idx="5554">
                  <c:v>3</c:v>
                </c:pt>
                <c:pt idx="5555">
                  <c:v>3</c:v>
                </c:pt>
                <c:pt idx="5556">
                  <c:v>1</c:v>
                </c:pt>
                <c:pt idx="5557">
                  <c:v>1</c:v>
                </c:pt>
                <c:pt idx="5558">
                  <c:v>5</c:v>
                </c:pt>
                <c:pt idx="5559">
                  <c:v>1</c:v>
                </c:pt>
                <c:pt idx="5560">
                  <c:v>4</c:v>
                </c:pt>
                <c:pt idx="5561">
                  <c:v>4</c:v>
                </c:pt>
                <c:pt idx="5562">
                  <c:v>1</c:v>
                </c:pt>
                <c:pt idx="5563">
                  <c:v>5</c:v>
                </c:pt>
                <c:pt idx="5564">
                  <c:v>2</c:v>
                </c:pt>
                <c:pt idx="5565">
                  <c:v>9</c:v>
                </c:pt>
                <c:pt idx="5566">
                  <c:v>7</c:v>
                </c:pt>
                <c:pt idx="5567">
                  <c:v>1</c:v>
                </c:pt>
                <c:pt idx="5568">
                  <c:v>1</c:v>
                </c:pt>
                <c:pt idx="5569">
                  <c:v>1</c:v>
                </c:pt>
                <c:pt idx="5570">
                  <c:v>1</c:v>
                </c:pt>
                <c:pt idx="5571">
                  <c:v>6</c:v>
                </c:pt>
                <c:pt idx="5572">
                  <c:v>3</c:v>
                </c:pt>
                <c:pt idx="5573">
                  <c:v>1</c:v>
                </c:pt>
                <c:pt idx="5574">
                  <c:v>3</c:v>
                </c:pt>
                <c:pt idx="5575">
                  <c:v>4</c:v>
                </c:pt>
                <c:pt idx="5576">
                  <c:v>1</c:v>
                </c:pt>
                <c:pt idx="5577">
                  <c:v>1</c:v>
                </c:pt>
                <c:pt idx="5578">
                  <c:v>1</c:v>
                </c:pt>
                <c:pt idx="5579">
                  <c:v>2</c:v>
                </c:pt>
                <c:pt idx="5580">
                  <c:v>2</c:v>
                </c:pt>
                <c:pt idx="5581">
                  <c:v>4</c:v>
                </c:pt>
                <c:pt idx="5582">
                  <c:v>1</c:v>
                </c:pt>
                <c:pt idx="5583">
                  <c:v>2</c:v>
                </c:pt>
                <c:pt idx="5584">
                  <c:v>5</c:v>
                </c:pt>
                <c:pt idx="5585">
                  <c:v>1</c:v>
                </c:pt>
                <c:pt idx="5586">
                  <c:v>4</c:v>
                </c:pt>
                <c:pt idx="5587">
                  <c:v>6</c:v>
                </c:pt>
                <c:pt idx="5588">
                  <c:v>1</c:v>
                </c:pt>
                <c:pt idx="5589">
                  <c:v>2</c:v>
                </c:pt>
                <c:pt idx="5590">
                  <c:v>1</c:v>
                </c:pt>
                <c:pt idx="5591">
                  <c:v>1</c:v>
                </c:pt>
                <c:pt idx="5592">
                  <c:v>3</c:v>
                </c:pt>
                <c:pt idx="5593">
                  <c:v>1</c:v>
                </c:pt>
                <c:pt idx="5594">
                  <c:v>5</c:v>
                </c:pt>
                <c:pt idx="5595">
                  <c:v>1</c:v>
                </c:pt>
                <c:pt idx="5596">
                  <c:v>4</c:v>
                </c:pt>
                <c:pt idx="5597">
                  <c:v>2</c:v>
                </c:pt>
                <c:pt idx="5598">
                  <c:v>2</c:v>
                </c:pt>
                <c:pt idx="5599">
                  <c:v>3</c:v>
                </c:pt>
                <c:pt idx="5600">
                  <c:v>2</c:v>
                </c:pt>
                <c:pt idx="5601">
                  <c:v>2</c:v>
                </c:pt>
                <c:pt idx="5602">
                  <c:v>2</c:v>
                </c:pt>
                <c:pt idx="5603">
                  <c:v>1</c:v>
                </c:pt>
                <c:pt idx="5604">
                  <c:v>1</c:v>
                </c:pt>
                <c:pt idx="5605">
                  <c:v>2</c:v>
                </c:pt>
                <c:pt idx="5606">
                  <c:v>3</c:v>
                </c:pt>
                <c:pt idx="5607">
                  <c:v>8</c:v>
                </c:pt>
                <c:pt idx="5608">
                  <c:v>1</c:v>
                </c:pt>
                <c:pt idx="5609">
                  <c:v>1</c:v>
                </c:pt>
                <c:pt idx="5610">
                  <c:v>1</c:v>
                </c:pt>
                <c:pt idx="5611">
                  <c:v>1</c:v>
                </c:pt>
                <c:pt idx="5612">
                  <c:v>6</c:v>
                </c:pt>
                <c:pt idx="5613">
                  <c:v>1</c:v>
                </c:pt>
                <c:pt idx="5614">
                  <c:v>1</c:v>
                </c:pt>
                <c:pt idx="5615">
                  <c:v>1</c:v>
                </c:pt>
                <c:pt idx="5616">
                  <c:v>8</c:v>
                </c:pt>
                <c:pt idx="5617">
                  <c:v>2</c:v>
                </c:pt>
                <c:pt idx="5618">
                  <c:v>1</c:v>
                </c:pt>
                <c:pt idx="5619">
                  <c:v>2</c:v>
                </c:pt>
                <c:pt idx="5620">
                  <c:v>1</c:v>
                </c:pt>
                <c:pt idx="5621">
                  <c:v>1</c:v>
                </c:pt>
                <c:pt idx="5622">
                  <c:v>2</c:v>
                </c:pt>
                <c:pt idx="5623">
                  <c:v>8</c:v>
                </c:pt>
                <c:pt idx="5624">
                  <c:v>8</c:v>
                </c:pt>
                <c:pt idx="5625">
                  <c:v>6</c:v>
                </c:pt>
                <c:pt idx="5626">
                  <c:v>47</c:v>
                </c:pt>
                <c:pt idx="5627">
                  <c:v>3</c:v>
                </c:pt>
                <c:pt idx="5628">
                  <c:v>6</c:v>
                </c:pt>
                <c:pt idx="5629">
                  <c:v>1</c:v>
                </c:pt>
                <c:pt idx="5630">
                  <c:v>1</c:v>
                </c:pt>
                <c:pt idx="5631">
                  <c:v>2</c:v>
                </c:pt>
                <c:pt idx="5632">
                  <c:v>8</c:v>
                </c:pt>
                <c:pt idx="5633">
                  <c:v>2</c:v>
                </c:pt>
                <c:pt idx="5634">
                  <c:v>3</c:v>
                </c:pt>
                <c:pt idx="5635">
                  <c:v>7</c:v>
                </c:pt>
                <c:pt idx="5636">
                  <c:v>13</c:v>
                </c:pt>
                <c:pt idx="5637">
                  <c:v>1</c:v>
                </c:pt>
                <c:pt idx="5638">
                  <c:v>1</c:v>
                </c:pt>
                <c:pt idx="5639">
                  <c:v>4</c:v>
                </c:pt>
                <c:pt idx="5640">
                  <c:v>2</c:v>
                </c:pt>
                <c:pt idx="5641">
                  <c:v>2</c:v>
                </c:pt>
                <c:pt idx="5642">
                  <c:v>1</c:v>
                </c:pt>
                <c:pt idx="5643">
                  <c:v>9</c:v>
                </c:pt>
                <c:pt idx="5644">
                  <c:v>2</c:v>
                </c:pt>
                <c:pt idx="5645">
                  <c:v>3</c:v>
                </c:pt>
                <c:pt idx="5646">
                  <c:v>3</c:v>
                </c:pt>
                <c:pt idx="5647">
                  <c:v>1</c:v>
                </c:pt>
                <c:pt idx="5648">
                  <c:v>6</c:v>
                </c:pt>
                <c:pt idx="5649">
                  <c:v>1</c:v>
                </c:pt>
                <c:pt idx="5650">
                  <c:v>1</c:v>
                </c:pt>
                <c:pt idx="5651">
                  <c:v>5</c:v>
                </c:pt>
                <c:pt idx="5652">
                  <c:v>2</c:v>
                </c:pt>
                <c:pt idx="5653">
                  <c:v>5</c:v>
                </c:pt>
                <c:pt idx="5654">
                  <c:v>3</c:v>
                </c:pt>
                <c:pt idx="5655">
                  <c:v>1</c:v>
                </c:pt>
                <c:pt idx="5656">
                  <c:v>4</c:v>
                </c:pt>
                <c:pt idx="5657">
                  <c:v>2</c:v>
                </c:pt>
                <c:pt idx="5658">
                  <c:v>12</c:v>
                </c:pt>
                <c:pt idx="5659">
                  <c:v>1</c:v>
                </c:pt>
                <c:pt idx="5660">
                  <c:v>4</c:v>
                </c:pt>
                <c:pt idx="5661">
                  <c:v>1</c:v>
                </c:pt>
                <c:pt idx="5662">
                  <c:v>1</c:v>
                </c:pt>
                <c:pt idx="5663">
                  <c:v>1</c:v>
                </c:pt>
                <c:pt idx="5664">
                  <c:v>1</c:v>
                </c:pt>
                <c:pt idx="5665">
                  <c:v>6</c:v>
                </c:pt>
                <c:pt idx="5666">
                  <c:v>1</c:v>
                </c:pt>
                <c:pt idx="5667">
                  <c:v>4</c:v>
                </c:pt>
                <c:pt idx="5668">
                  <c:v>2</c:v>
                </c:pt>
                <c:pt idx="5669">
                  <c:v>2</c:v>
                </c:pt>
                <c:pt idx="5670">
                  <c:v>3</c:v>
                </c:pt>
                <c:pt idx="5671">
                  <c:v>11</c:v>
                </c:pt>
                <c:pt idx="5672">
                  <c:v>3</c:v>
                </c:pt>
                <c:pt idx="5673">
                  <c:v>3</c:v>
                </c:pt>
                <c:pt idx="5674">
                  <c:v>2</c:v>
                </c:pt>
                <c:pt idx="5675">
                  <c:v>2</c:v>
                </c:pt>
                <c:pt idx="5676">
                  <c:v>6</c:v>
                </c:pt>
                <c:pt idx="5677">
                  <c:v>1</c:v>
                </c:pt>
                <c:pt idx="5678">
                  <c:v>3</c:v>
                </c:pt>
                <c:pt idx="5679">
                  <c:v>4</c:v>
                </c:pt>
                <c:pt idx="5680">
                  <c:v>1</c:v>
                </c:pt>
                <c:pt idx="5681">
                  <c:v>4</c:v>
                </c:pt>
                <c:pt idx="5682">
                  <c:v>1</c:v>
                </c:pt>
                <c:pt idx="5683">
                  <c:v>1</c:v>
                </c:pt>
                <c:pt idx="5684">
                  <c:v>1</c:v>
                </c:pt>
                <c:pt idx="5685">
                  <c:v>2</c:v>
                </c:pt>
                <c:pt idx="5686">
                  <c:v>2</c:v>
                </c:pt>
                <c:pt idx="5687">
                  <c:v>9</c:v>
                </c:pt>
                <c:pt idx="5688">
                  <c:v>5</c:v>
                </c:pt>
                <c:pt idx="5689">
                  <c:v>16</c:v>
                </c:pt>
                <c:pt idx="5690">
                  <c:v>1</c:v>
                </c:pt>
                <c:pt idx="5691">
                  <c:v>1</c:v>
                </c:pt>
                <c:pt idx="5692">
                  <c:v>2</c:v>
                </c:pt>
                <c:pt idx="5693">
                  <c:v>11</c:v>
                </c:pt>
                <c:pt idx="5694">
                  <c:v>1</c:v>
                </c:pt>
                <c:pt idx="5695">
                  <c:v>5</c:v>
                </c:pt>
                <c:pt idx="5696">
                  <c:v>2</c:v>
                </c:pt>
                <c:pt idx="5697">
                  <c:v>1</c:v>
                </c:pt>
                <c:pt idx="5698">
                  <c:v>1</c:v>
                </c:pt>
                <c:pt idx="5699">
                  <c:v>1</c:v>
                </c:pt>
                <c:pt idx="5700">
                  <c:v>1</c:v>
                </c:pt>
                <c:pt idx="5701">
                  <c:v>8</c:v>
                </c:pt>
                <c:pt idx="5702">
                  <c:v>1</c:v>
                </c:pt>
                <c:pt idx="5703">
                  <c:v>1</c:v>
                </c:pt>
                <c:pt idx="5704">
                  <c:v>2</c:v>
                </c:pt>
                <c:pt idx="5705">
                  <c:v>6</c:v>
                </c:pt>
                <c:pt idx="5706">
                  <c:v>1</c:v>
                </c:pt>
                <c:pt idx="5707">
                  <c:v>3</c:v>
                </c:pt>
                <c:pt idx="5708">
                  <c:v>1</c:v>
                </c:pt>
                <c:pt idx="5709">
                  <c:v>1</c:v>
                </c:pt>
                <c:pt idx="5710">
                  <c:v>1</c:v>
                </c:pt>
                <c:pt idx="5711">
                  <c:v>1</c:v>
                </c:pt>
                <c:pt idx="5712">
                  <c:v>1</c:v>
                </c:pt>
                <c:pt idx="5713">
                  <c:v>15</c:v>
                </c:pt>
                <c:pt idx="5714">
                  <c:v>3</c:v>
                </c:pt>
                <c:pt idx="5715">
                  <c:v>1</c:v>
                </c:pt>
                <c:pt idx="5716">
                  <c:v>5</c:v>
                </c:pt>
                <c:pt idx="5717">
                  <c:v>3</c:v>
                </c:pt>
                <c:pt idx="5718">
                  <c:v>1</c:v>
                </c:pt>
                <c:pt idx="5719">
                  <c:v>3</c:v>
                </c:pt>
                <c:pt idx="5720">
                  <c:v>2</c:v>
                </c:pt>
                <c:pt idx="5721">
                  <c:v>5</c:v>
                </c:pt>
                <c:pt idx="5722">
                  <c:v>1</c:v>
                </c:pt>
                <c:pt idx="5723">
                  <c:v>6</c:v>
                </c:pt>
                <c:pt idx="5724">
                  <c:v>1</c:v>
                </c:pt>
                <c:pt idx="5725">
                  <c:v>6</c:v>
                </c:pt>
                <c:pt idx="5726">
                  <c:v>3</c:v>
                </c:pt>
                <c:pt idx="5727">
                  <c:v>6</c:v>
                </c:pt>
                <c:pt idx="5728">
                  <c:v>1</c:v>
                </c:pt>
                <c:pt idx="5729">
                  <c:v>20</c:v>
                </c:pt>
                <c:pt idx="5730">
                  <c:v>1</c:v>
                </c:pt>
                <c:pt idx="5731">
                  <c:v>4</c:v>
                </c:pt>
                <c:pt idx="5732">
                  <c:v>3</c:v>
                </c:pt>
                <c:pt idx="5733">
                  <c:v>1</c:v>
                </c:pt>
                <c:pt idx="5734">
                  <c:v>4</c:v>
                </c:pt>
                <c:pt idx="5735">
                  <c:v>2</c:v>
                </c:pt>
                <c:pt idx="5736">
                  <c:v>4</c:v>
                </c:pt>
                <c:pt idx="5737">
                  <c:v>10</c:v>
                </c:pt>
                <c:pt idx="5738">
                  <c:v>6</c:v>
                </c:pt>
                <c:pt idx="5739">
                  <c:v>4</c:v>
                </c:pt>
                <c:pt idx="5740">
                  <c:v>1</c:v>
                </c:pt>
                <c:pt idx="5741">
                  <c:v>9</c:v>
                </c:pt>
                <c:pt idx="5742">
                  <c:v>1</c:v>
                </c:pt>
                <c:pt idx="5743">
                  <c:v>1</c:v>
                </c:pt>
                <c:pt idx="5744">
                  <c:v>12</c:v>
                </c:pt>
                <c:pt idx="5745">
                  <c:v>1</c:v>
                </c:pt>
                <c:pt idx="5746">
                  <c:v>2</c:v>
                </c:pt>
                <c:pt idx="5747">
                  <c:v>28</c:v>
                </c:pt>
                <c:pt idx="5748">
                  <c:v>1</c:v>
                </c:pt>
                <c:pt idx="5749">
                  <c:v>6</c:v>
                </c:pt>
                <c:pt idx="5750">
                  <c:v>2</c:v>
                </c:pt>
                <c:pt idx="5751">
                  <c:v>1</c:v>
                </c:pt>
                <c:pt idx="5752">
                  <c:v>1</c:v>
                </c:pt>
                <c:pt idx="5753">
                  <c:v>1</c:v>
                </c:pt>
                <c:pt idx="5754">
                  <c:v>19</c:v>
                </c:pt>
                <c:pt idx="5755">
                  <c:v>2</c:v>
                </c:pt>
                <c:pt idx="5756">
                  <c:v>1</c:v>
                </c:pt>
                <c:pt idx="5757">
                  <c:v>9</c:v>
                </c:pt>
                <c:pt idx="5758">
                  <c:v>2</c:v>
                </c:pt>
                <c:pt idx="5759">
                  <c:v>1</c:v>
                </c:pt>
                <c:pt idx="5760">
                  <c:v>2</c:v>
                </c:pt>
                <c:pt idx="5761">
                  <c:v>5</c:v>
                </c:pt>
                <c:pt idx="5762">
                  <c:v>5</c:v>
                </c:pt>
                <c:pt idx="5763">
                  <c:v>67</c:v>
                </c:pt>
                <c:pt idx="5764">
                  <c:v>2</c:v>
                </c:pt>
                <c:pt idx="5765">
                  <c:v>11</c:v>
                </c:pt>
                <c:pt idx="5766">
                  <c:v>3</c:v>
                </c:pt>
                <c:pt idx="5767">
                  <c:v>2</c:v>
                </c:pt>
                <c:pt idx="5768">
                  <c:v>1</c:v>
                </c:pt>
                <c:pt idx="5769">
                  <c:v>2</c:v>
                </c:pt>
                <c:pt idx="5770">
                  <c:v>6</c:v>
                </c:pt>
                <c:pt idx="5771">
                  <c:v>2</c:v>
                </c:pt>
                <c:pt idx="5772">
                  <c:v>1</c:v>
                </c:pt>
                <c:pt idx="5773">
                  <c:v>1</c:v>
                </c:pt>
                <c:pt idx="5774">
                  <c:v>1</c:v>
                </c:pt>
                <c:pt idx="5775">
                  <c:v>2</c:v>
                </c:pt>
                <c:pt idx="5776">
                  <c:v>4</c:v>
                </c:pt>
                <c:pt idx="5777">
                  <c:v>1</c:v>
                </c:pt>
                <c:pt idx="5778">
                  <c:v>1</c:v>
                </c:pt>
                <c:pt idx="5779">
                  <c:v>2</c:v>
                </c:pt>
                <c:pt idx="5780">
                  <c:v>1</c:v>
                </c:pt>
                <c:pt idx="5781">
                  <c:v>7</c:v>
                </c:pt>
                <c:pt idx="5782">
                  <c:v>48</c:v>
                </c:pt>
                <c:pt idx="5783">
                  <c:v>21</c:v>
                </c:pt>
                <c:pt idx="5784">
                  <c:v>9</c:v>
                </c:pt>
                <c:pt idx="5785">
                  <c:v>10</c:v>
                </c:pt>
                <c:pt idx="5786">
                  <c:v>7</c:v>
                </c:pt>
                <c:pt idx="5787">
                  <c:v>1</c:v>
                </c:pt>
                <c:pt idx="5788">
                  <c:v>2</c:v>
                </c:pt>
                <c:pt idx="5789">
                  <c:v>7</c:v>
                </c:pt>
                <c:pt idx="5790">
                  <c:v>15</c:v>
                </c:pt>
                <c:pt idx="5791">
                  <c:v>1</c:v>
                </c:pt>
                <c:pt idx="5792">
                  <c:v>2</c:v>
                </c:pt>
                <c:pt idx="5793">
                  <c:v>3</c:v>
                </c:pt>
                <c:pt idx="5794">
                  <c:v>1</c:v>
                </c:pt>
                <c:pt idx="5795">
                  <c:v>1</c:v>
                </c:pt>
                <c:pt idx="5796">
                  <c:v>4</c:v>
                </c:pt>
                <c:pt idx="5797">
                  <c:v>2</c:v>
                </c:pt>
                <c:pt idx="5798">
                  <c:v>1</c:v>
                </c:pt>
                <c:pt idx="5799">
                  <c:v>2</c:v>
                </c:pt>
                <c:pt idx="5800">
                  <c:v>1</c:v>
                </c:pt>
                <c:pt idx="5801">
                  <c:v>1</c:v>
                </c:pt>
                <c:pt idx="5802">
                  <c:v>1</c:v>
                </c:pt>
                <c:pt idx="5803">
                  <c:v>8</c:v>
                </c:pt>
                <c:pt idx="5804">
                  <c:v>1</c:v>
                </c:pt>
                <c:pt idx="5805">
                  <c:v>1</c:v>
                </c:pt>
                <c:pt idx="5806">
                  <c:v>2</c:v>
                </c:pt>
                <c:pt idx="5807">
                  <c:v>8</c:v>
                </c:pt>
                <c:pt idx="5808">
                  <c:v>1</c:v>
                </c:pt>
                <c:pt idx="5809">
                  <c:v>6</c:v>
                </c:pt>
                <c:pt idx="5810">
                  <c:v>1</c:v>
                </c:pt>
                <c:pt idx="5811">
                  <c:v>1</c:v>
                </c:pt>
                <c:pt idx="5812">
                  <c:v>1</c:v>
                </c:pt>
                <c:pt idx="5813">
                  <c:v>2</c:v>
                </c:pt>
                <c:pt idx="5814">
                  <c:v>3</c:v>
                </c:pt>
                <c:pt idx="5815">
                  <c:v>2</c:v>
                </c:pt>
                <c:pt idx="5816">
                  <c:v>1</c:v>
                </c:pt>
                <c:pt idx="5817">
                  <c:v>1</c:v>
                </c:pt>
                <c:pt idx="5818">
                  <c:v>2</c:v>
                </c:pt>
                <c:pt idx="5819">
                  <c:v>1</c:v>
                </c:pt>
                <c:pt idx="5820">
                  <c:v>2</c:v>
                </c:pt>
                <c:pt idx="5821">
                  <c:v>1</c:v>
                </c:pt>
                <c:pt idx="5822">
                  <c:v>7</c:v>
                </c:pt>
                <c:pt idx="5823">
                  <c:v>11</c:v>
                </c:pt>
                <c:pt idx="5824">
                  <c:v>1</c:v>
                </c:pt>
                <c:pt idx="5825">
                  <c:v>1</c:v>
                </c:pt>
                <c:pt idx="5826">
                  <c:v>1</c:v>
                </c:pt>
                <c:pt idx="5827">
                  <c:v>25</c:v>
                </c:pt>
                <c:pt idx="5828">
                  <c:v>2</c:v>
                </c:pt>
                <c:pt idx="5829">
                  <c:v>1</c:v>
                </c:pt>
                <c:pt idx="5830">
                  <c:v>1</c:v>
                </c:pt>
                <c:pt idx="5831">
                  <c:v>8</c:v>
                </c:pt>
                <c:pt idx="5832">
                  <c:v>2</c:v>
                </c:pt>
                <c:pt idx="5833">
                  <c:v>1</c:v>
                </c:pt>
                <c:pt idx="5834">
                  <c:v>2</c:v>
                </c:pt>
                <c:pt idx="5835">
                  <c:v>2</c:v>
                </c:pt>
                <c:pt idx="5836">
                  <c:v>1</c:v>
                </c:pt>
                <c:pt idx="5837">
                  <c:v>1</c:v>
                </c:pt>
                <c:pt idx="5838">
                  <c:v>1</c:v>
                </c:pt>
                <c:pt idx="5839">
                  <c:v>9</c:v>
                </c:pt>
                <c:pt idx="5840">
                  <c:v>8</c:v>
                </c:pt>
                <c:pt idx="5841">
                  <c:v>3</c:v>
                </c:pt>
                <c:pt idx="5842">
                  <c:v>1</c:v>
                </c:pt>
                <c:pt idx="5843">
                  <c:v>7</c:v>
                </c:pt>
                <c:pt idx="5844">
                  <c:v>1</c:v>
                </c:pt>
                <c:pt idx="5845">
                  <c:v>1</c:v>
                </c:pt>
                <c:pt idx="5846">
                  <c:v>1</c:v>
                </c:pt>
                <c:pt idx="5847">
                  <c:v>2</c:v>
                </c:pt>
                <c:pt idx="5848">
                  <c:v>2</c:v>
                </c:pt>
                <c:pt idx="5849">
                  <c:v>8</c:v>
                </c:pt>
                <c:pt idx="5850">
                  <c:v>3</c:v>
                </c:pt>
                <c:pt idx="5851">
                  <c:v>17</c:v>
                </c:pt>
                <c:pt idx="5852">
                  <c:v>1</c:v>
                </c:pt>
                <c:pt idx="5853">
                  <c:v>3</c:v>
                </c:pt>
                <c:pt idx="5854">
                  <c:v>9</c:v>
                </c:pt>
                <c:pt idx="5855">
                  <c:v>3</c:v>
                </c:pt>
                <c:pt idx="5856">
                  <c:v>1</c:v>
                </c:pt>
                <c:pt idx="5857">
                  <c:v>7</c:v>
                </c:pt>
                <c:pt idx="5858">
                  <c:v>10</c:v>
                </c:pt>
                <c:pt idx="5859">
                  <c:v>1</c:v>
                </c:pt>
                <c:pt idx="5860">
                  <c:v>2</c:v>
                </c:pt>
                <c:pt idx="5861">
                  <c:v>1</c:v>
                </c:pt>
                <c:pt idx="5862">
                  <c:v>5</c:v>
                </c:pt>
                <c:pt idx="5863">
                  <c:v>1</c:v>
                </c:pt>
                <c:pt idx="5864">
                  <c:v>10</c:v>
                </c:pt>
                <c:pt idx="5865">
                  <c:v>2</c:v>
                </c:pt>
                <c:pt idx="5866">
                  <c:v>4</c:v>
                </c:pt>
                <c:pt idx="5867">
                  <c:v>1</c:v>
                </c:pt>
                <c:pt idx="5868">
                  <c:v>1</c:v>
                </c:pt>
                <c:pt idx="5869">
                  <c:v>4</c:v>
                </c:pt>
                <c:pt idx="5870">
                  <c:v>2</c:v>
                </c:pt>
                <c:pt idx="5871">
                  <c:v>2</c:v>
                </c:pt>
                <c:pt idx="5872">
                  <c:v>5</c:v>
                </c:pt>
                <c:pt idx="5873">
                  <c:v>1</c:v>
                </c:pt>
                <c:pt idx="5874">
                  <c:v>1</c:v>
                </c:pt>
                <c:pt idx="5875">
                  <c:v>1</c:v>
                </c:pt>
                <c:pt idx="5876">
                  <c:v>1</c:v>
                </c:pt>
                <c:pt idx="5877">
                  <c:v>8</c:v>
                </c:pt>
                <c:pt idx="5878">
                  <c:v>3</c:v>
                </c:pt>
                <c:pt idx="5879">
                  <c:v>1</c:v>
                </c:pt>
                <c:pt idx="5880">
                  <c:v>3</c:v>
                </c:pt>
                <c:pt idx="5881">
                  <c:v>1</c:v>
                </c:pt>
                <c:pt idx="5882">
                  <c:v>4</c:v>
                </c:pt>
                <c:pt idx="5883">
                  <c:v>1</c:v>
                </c:pt>
                <c:pt idx="5884">
                  <c:v>1</c:v>
                </c:pt>
                <c:pt idx="5885">
                  <c:v>7</c:v>
                </c:pt>
                <c:pt idx="5886">
                  <c:v>8</c:v>
                </c:pt>
                <c:pt idx="5887">
                  <c:v>4</c:v>
                </c:pt>
                <c:pt idx="5888">
                  <c:v>1</c:v>
                </c:pt>
                <c:pt idx="5889">
                  <c:v>1</c:v>
                </c:pt>
                <c:pt idx="5890">
                  <c:v>3</c:v>
                </c:pt>
                <c:pt idx="5891">
                  <c:v>1</c:v>
                </c:pt>
                <c:pt idx="5892">
                  <c:v>3</c:v>
                </c:pt>
                <c:pt idx="5893">
                  <c:v>1</c:v>
                </c:pt>
                <c:pt idx="5894">
                  <c:v>4</c:v>
                </c:pt>
                <c:pt idx="5895">
                  <c:v>4</c:v>
                </c:pt>
                <c:pt idx="5896">
                  <c:v>5</c:v>
                </c:pt>
                <c:pt idx="5897">
                  <c:v>1</c:v>
                </c:pt>
                <c:pt idx="5898">
                  <c:v>2</c:v>
                </c:pt>
                <c:pt idx="5899">
                  <c:v>3</c:v>
                </c:pt>
                <c:pt idx="5900">
                  <c:v>1</c:v>
                </c:pt>
                <c:pt idx="5901">
                  <c:v>1</c:v>
                </c:pt>
                <c:pt idx="5902">
                  <c:v>1</c:v>
                </c:pt>
                <c:pt idx="5903">
                  <c:v>10</c:v>
                </c:pt>
                <c:pt idx="5904">
                  <c:v>15</c:v>
                </c:pt>
                <c:pt idx="5905">
                  <c:v>1</c:v>
                </c:pt>
                <c:pt idx="5906">
                  <c:v>4</c:v>
                </c:pt>
                <c:pt idx="5907">
                  <c:v>12</c:v>
                </c:pt>
                <c:pt idx="5908">
                  <c:v>2</c:v>
                </c:pt>
                <c:pt idx="5909">
                  <c:v>1</c:v>
                </c:pt>
                <c:pt idx="5910">
                  <c:v>7</c:v>
                </c:pt>
                <c:pt idx="5911">
                  <c:v>1</c:v>
                </c:pt>
                <c:pt idx="5912">
                  <c:v>4</c:v>
                </c:pt>
                <c:pt idx="5913">
                  <c:v>2</c:v>
                </c:pt>
                <c:pt idx="5914">
                  <c:v>5</c:v>
                </c:pt>
                <c:pt idx="5915">
                  <c:v>2</c:v>
                </c:pt>
                <c:pt idx="5916">
                  <c:v>2</c:v>
                </c:pt>
                <c:pt idx="5917">
                  <c:v>1</c:v>
                </c:pt>
                <c:pt idx="5918">
                  <c:v>1</c:v>
                </c:pt>
                <c:pt idx="5919">
                  <c:v>25</c:v>
                </c:pt>
                <c:pt idx="5920">
                  <c:v>1</c:v>
                </c:pt>
                <c:pt idx="5921">
                  <c:v>1</c:v>
                </c:pt>
                <c:pt idx="5922">
                  <c:v>5</c:v>
                </c:pt>
                <c:pt idx="5923">
                  <c:v>2</c:v>
                </c:pt>
                <c:pt idx="5924">
                  <c:v>5</c:v>
                </c:pt>
                <c:pt idx="5925">
                  <c:v>7</c:v>
                </c:pt>
                <c:pt idx="5926">
                  <c:v>28</c:v>
                </c:pt>
                <c:pt idx="5927">
                  <c:v>1</c:v>
                </c:pt>
                <c:pt idx="5928">
                  <c:v>1</c:v>
                </c:pt>
                <c:pt idx="5929">
                  <c:v>2</c:v>
                </c:pt>
                <c:pt idx="5930">
                  <c:v>2</c:v>
                </c:pt>
                <c:pt idx="5931">
                  <c:v>6</c:v>
                </c:pt>
                <c:pt idx="5932">
                  <c:v>4</c:v>
                </c:pt>
                <c:pt idx="5933">
                  <c:v>29</c:v>
                </c:pt>
                <c:pt idx="5934">
                  <c:v>2</c:v>
                </c:pt>
                <c:pt idx="5935">
                  <c:v>1</c:v>
                </c:pt>
                <c:pt idx="5936">
                  <c:v>1</c:v>
                </c:pt>
                <c:pt idx="5937">
                  <c:v>3</c:v>
                </c:pt>
                <c:pt idx="5938">
                  <c:v>3</c:v>
                </c:pt>
                <c:pt idx="5939">
                  <c:v>2</c:v>
                </c:pt>
                <c:pt idx="5940">
                  <c:v>2</c:v>
                </c:pt>
                <c:pt idx="5941">
                  <c:v>1</c:v>
                </c:pt>
                <c:pt idx="5942">
                  <c:v>1</c:v>
                </c:pt>
                <c:pt idx="5943">
                  <c:v>2</c:v>
                </c:pt>
                <c:pt idx="5944">
                  <c:v>2</c:v>
                </c:pt>
                <c:pt idx="5945">
                  <c:v>1</c:v>
                </c:pt>
                <c:pt idx="5946">
                  <c:v>3</c:v>
                </c:pt>
                <c:pt idx="5947">
                  <c:v>5</c:v>
                </c:pt>
                <c:pt idx="5948">
                  <c:v>1</c:v>
                </c:pt>
                <c:pt idx="5949">
                  <c:v>1</c:v>
                </c:pt>
                <c:pt idx="5950">
                  <c:v>4</c:v>
                </c:pt>
                <c:pt idx="5951">
                  <c:v>1</c:v>
                </c:pt>
                <c:pt idx="5952">
                  <c:v>3</c:v>
                </c:pt>
                <c:pt idx="5953">
                  <c:v>1</c:v>
                </c:pt>
                <c:pt idx="5954">
                  <c:v>1</c:v>
                </c:pt>
                <c:pt idx="5955">
                  <c:v>2</c:v>
                </c:pt>
                <c:pt idx="5956">
                  <c:v>1</c:v>
                </c:pt>
                <c:pt idx="5957">
                  <c:v>2</c:v>
                </c:pt>
                <c:pt idx="5958">
                  <c:v>2</c:v>
                </c:pt>
                <c:pt idx="5959">
                  <c:v>5</c:v>
                </c:pt>
                <c:pt idx="5960">
                  <c:v>1</c:v>
                </c:pt>
                <c:pt idx="5961">
                  <c:v>5</c:v>
                </c:pt>
                <c:pt idx="5962">
                  <c:v>1</c:v>
                </c:pt>
                <c:pt idx="5963">
                  <c:v>1</c:v>
                </c:pt>
                <c:pt idx="5964">
                  <c:v>6</c:v>
                </c:pt>
                <c:pt idx="5965">
                  <c:v>1</c:v>
                </c:pt>
                <c:pt idx="5966">
                  <c:v>2</c:v>
                </c:pt>
                <c:pt idx="5967">
                  <c:v>1</c:v>
                </c:pt>
                <c:pt idx="5968">
                  <c:v>1</c:v>
                </c:pt>
                <c:pt idx="5969">
                  <c:v>1</c:v>
                </c:pt>
                <c:pt idx="5970">
                  <c:v>3</c:v>
                </c:pt>
                <c:pt idx="5971">
                  <c:v>4</c:v>
                </c:pt>
                <c:pt idx="5972">
                  <c:v>22</c:v>
                </c:pt>
                <c:pt idx="5973">
                  <c:v>1</c:v>
                </c:pt>
                <c:pt idx="5974">
                  <c:v>1</c:v>
                </c:pt>
                <c:pt idx="5975">
                  <c:v>6</c:v>
                </c:pt>
                <c:pt idx="5976">
                  <c:v>2</c:v>
                </c:pt>
                <c:pt idx="5977">
                  <c:v>2</c:v>
                </c:pt>
                <c:pt idx="5978">
                  <c:v>18</c:v>
                </c:pt>
                <c:pt idx="5979">
                  <c:v>2</c:v>
                </c:pt>
                <c:pt idx="5980">
                  <c:v>2</c:v>
                </c:pt>
                <c:pt idx="5981">
                  <c:v>36</c:v>
                </c:pt>
                <c:pt idx="5982">
                  <c:v>2</c:v>
                </c:pt>
                <c:pt idx="5983">
                  <c:v>2</c:v>
                </c:pt>
                <c:pt idx="5984">
                  <c:v>1</c:v>
                </c:pt>
                <c:pt idx="5985">
                  <c:v>5</c:v>
                </c:pt>
                <c:pt idx="5986">
                  <c:v>1</c:v>
                </c:pt>
                <c:pt idx="5987">
                  <c:v>2</c:v>
                </c:pt>
                <c:pt idx="5988">
                  <c:v>2</c:v>
                </c:pt>
                <c:pt idx="5989">
                  <c:v>1</c:v>
                </c:pt>
                <c:pt idx="5990">
                  <c:v>1</c:v>
                </c:pt>
                <c:pt idx="5991">
                  <c:v>2</c:v>
                </c:pt>
                <c:pt idx="5992">
                  <c:v>1</c:v>
                </c:pt>
                <c:pt idx="5993">
                  <c:v>2</c:v>
                </c:pt>
                <c:pt idx="5994">
                  <c:v>6</c:v>
                </c:pt>
                <c:pt idx="5995">
                  <c:v>16</c:v>
                </c:pt>
                <c:pt idx="5996">
                  <c:v>3</c:v>
                </c:pt>
                <c:pt idx="5997">
                  <c:v>1</c:v>
                </c:pt>
                <c:pt idx="5998">
                  <c:v>3</c:v>
                </c:pt>
                <c:pt idx="5999">
                  <c:v>1</c:v>
                </c:pt>
                <c:pt idx="6000">
                  <c:v>1</c:v>
                </c:pt>
                <c:pt idx="6001">
                  <c:v>5</c:v>
                </c:pt>
                <c:pt idx="6002">
                  <c:v>1</c:v>
                </c:pt>
                <c:pt idx="6003">
                  <c:v>3</c:v>
                </c:pt>
                <c:pt idx="6004">
                  <c:v>2</c:v>
                </c:pt>
                <c:pt idx="6005">
                  <c:v>1</c:v>
                </c:pt>
                <c:pt idx="6006">
                  <c:v>3</c:v>
                </c:pt>
                <c:pt idx="6007">
                  <c:v>4</c:v>
                </c:pt>
                <c:pt idx="6008">
                  <c:v>2</c:v>
                </c:pt>
                <c:pt idx="6009">
                  <c:v>32</c:v>
                </c:pt>
                <c:pt idx="6010">
                  <c:v>1</c:v>
                </c:pt>
                <c:pt idx="6011">
                  <c:v>2</c:v>
                </c:pt>
                <c:pt idx="6012">
                  <c:v>4</c:v>
                </c:pt>
                <c:pt idx="6013">
                  <c:v>4</c:v>
                </c:pt>
                <c:pt idx="6014">
                  <c:v>1</c:v>
                </c:pt>
                <c:pt idx="6015">
                  <c:v>1</c:v>
                </c:pt>
                <c:pt idx="6016">
                  <c:v>1</c:v>
                </c:pt>
                <c:pt idx="6017">
                  <c:v>1</c:v>
                </c:pt>
                <c:pt idx="6018">
                  <c:v>1</c:v>
                </c:pt>
                <c:pt idx="6019">
                  <c:v>11</c:v>
                </c:pt>
                <c:pt idx="6020">
                  <c:v>4</c:v>
                </c:pt>
                <c:pt idx="6021">
                  <c:v>1</c:v>
                </c:pt>
                <c:pt idx="6022">
                  <c:v>2</c:v>
                </c:pt>
                <c:pt idx="6023">
                  <c:v>5</c:v>
                </c:pt>
                <c:pt idx="6024">
                  <c:v>5</c:v>
                </c:pt>
                <c:pt idx="6025">
                  <c:v>1</c:v>
                </c:pt>
                <c:pt idx="6026">
                  <c:v>1</c:v>
                </c:pt>
                <c:pt idx="6027">
                  <c:v>3</c:v>
                </c:pt>
                <c:pt idx="6028">
                  <c:v>13</c:v>
                </c:pt>
                <c:pt idx="6029">
                  <c:v>2</c:v>
                </c:pt>
                <c:pt idx="6030">
                  <c:v>3</c:v>
                </c:pt>
                <c:pt idx="6031">
                  <c:v>4</c:v>
                </c:pt>
                <c:pt idx="6032">
                  <c:v>7</c:v>
                </c:pt>
                <c:pt idx="6033">
                  <c:v>5</c:v>
                </c:pt>
                <c:pt idx="6034">
                  <c:v>2</c:v>
                </c:pt>
                <c:pt idx="6035">
                  <c:v>1</c:v>
                </c:pt>
                <c:pt idx="6036">
                  <c:v>18</c:v>
                </c:pt>
                <c:pt idx="6037">
                  <c:v>3</c:v>
                </c:pt>
                <c:pt idx="6038">
                  <c:v>25</c:v>
                </c:pt>
                <c:pt idx="6039">
                  <c:v>21</c:v>
                </c:pt>
                <c:pt idx="6040">
                  <c:v>2</c:v>
                </c:pt>
                <c:pt idx="6041">
                  <c:v>1</c:v>
                </c:pt>
                <c:pt idx="6042">
                  <c:v>2</c:v>
                </c:pt>
                <c:pt idx="6043">
                  <c:v>1</c:v>
                </c:pt>
                <c:pt idx="6044">
                  <c:v>2</c:v>
                </c:pt>
                <c:pt idx="6045">
                  <c:v>13</c:v>
                </c:pt>
                <c:pt idx="6046">
                  <c:v>2</c:v>
                </c:pt>
                <c:pt idx="6047">
                  <c:v>1</c:v>
                </c:pt>
                <c:pt idx="6048">
                  <c:v>5</c:v>
                </c:pt>
                <c:pt idx="6049">
                  <c:v>1</c:v>
                </c:pt>
                <c:pt idx="6050">
                  <c:v>1</c:v>
                </c:pt>
                <c:pt idx="6051">
                  <c:v>1</c:v>
                </c:pt>
                <c:pt idx="6052">
                  <c:v>5</c:v>
                </c:pt>
                <c:pt idx="6053">
                  <c:v>2</c:v>
                </c:pt>
                <c:pt idx="6054">
                  <c:v>1</c:v>
                </c:pt>
                <c:pt idx="6055">
                  <c:v>18</c:v>
                </c:pt>
                <c:pt idx="6056">
                  <c:v>10</c:v>
                </c:pt>
                <c:pt idx="6057">
                  <c:v>7</c:v>
                </c:pt>
                <c:pt idx="6058">
                  <c:v>3</c:v>
                </c:pt>
                <c:pt idx="6059">
                  <c:v>15</c:v>
                </c:pt>
                <c:pt idx="6060">
                  <c:v>15</c:v>
                </c:pt>
                <c:pt idx="6061">
                  <c:v>5</c:v>
                </c:pt>
                <c:pt idx="6062">
                  <c:v>17</c:v>
                </c:pt>
                <c:pt idx="6063">
                  <c:v>1</c:v>
                </c:pt>
                <c:pt idx="6064">
                  <c:v>1</c:v>
                </c:pt>
                <c:pt idx="6065">
                  <c:v>49</c:v>
                </c:pt>
                <c:pt idx="6066">
                  <c:v>3</c:v>
                </c:pt>
                <c:pt idx="6067">
                  <c:v>17</c:v>
                </c:pt>
                <c:pt idx="6068">
                  <c:v>3</c:v>
                </c:pt>
                <c:pt idx="6069">
                  <c:v>3</c:v>
                </c:pt>
                <c:pt idx="6070">
                  <c:v>9</c:v>
                </c:pt>
                <c:pt idx="6071">
                  <c:v>1</c:v>
                </c:pt>
                <c:pt idx="6072">
                  <c:v>1</c:v>
                </c:pt>
                <c:pt idx="6073">
                  <c:v>7</c:v>
                </c:pt>
                <c:pt idx="6074">
                  <c:v>3</c:v>
                </c:pt>
                <c:pt idx="6075">
                  <c:v>2</c:v>
                </c:pt>
                <c:pt idx="6076">
                  <c:v>1</c:v>
                </c:pt>
                <c:pt idx="6077">
                  <c:v>19</c:v>
                </c:pt>
                <c:pt idx="6078">
                  <c:v>2</c:v>
                </c:pt>
                <c:pt idx="6079">
                  <c:v>12</c:v>
                </c:pt>
                <c:pt idx="6080">
                  <c:v>5</c:v>
                </c:pt>
                <c:pt idx="6081">
                  <c:v>1</c:v>
                </c:pt>
                <c:pt idx="6082">
                  <c:v>4</c:v>
                </c:pt>
                <c:pt idx="6083">
                  <c:v>1</c:v>
                </c:pt>
                <c:pt idx="6084">
                  <c:v>1</c:v>
                </c:pt>
                <c:pt idx="6085">
                  <c:v>6</c:v>
                </c:pt>
                <c:pt idx="6086">
                  <c:v>12</c:v>
                </c:pt>
                <c:pt idx="6087">
                  <c:v>4</c:v>
                </c:pt>
                <c:pt idx="6088">
                  <c:v>1</c:v>
                </c:pt>
                <c:pt idx="6089">
                  <c:v>5</c:v>
                </c:pt>
                <c:pt idx="6090">
                  <c:v>1</c:v>
                </c:pt>
                <c:pt idx="6091">
                  <c:v>51</c:v>
                </c:pt>
                <c:pt idx="6092">
                  <c:v>1</c:v>
                </c:pt>
                <c:pt idx="6093">
                  <c:v>2</c:v>
                </c:pt>
                <c:pt idx="6094">
                  <c:v>1</c:v>
                </c:pt>
                <c:pt idx="6095">
                  <c:v>5</c:v>
                </c:pt>
                <c:pt idx="6096">
                  <c:v>3</c:v>
                </c:pt>
                <c:pt idx="6097">
                  <c:v>3</c:v>
                </c:pt>
                <c:pt idx="6098">
                  <c:v>3</c:v>
                </c:pt>
                <c:pt idx="6099">
                  <c:v>3</c:v>
                </c:pt>
                <c:pt idx="6100">
                  <c:v>1</c:v>
                </c:pt>
                <c:pt idx="6101">
                  <c:v>1</c:v>
                </c:pt>
                <c:pt idx="6102">
                  <c:v>1</c:v>
                </c:pt>
                <c:pt idx="6103">
                  <c:v>1</c:v>
                </c:pt>
                <c:pt idx="6104">
                  <c:v>1</c:v>
                </c:pt>
                <c:pt idx="6105">
                  <c:v>1</c:v>
                </c:pt>
                <c:pt idx="6106">
                  <c:v>2</c:v>
                </c:pt>
                <c:pt idx="6107">
                  <c:v>2</c:v>
                </c:pt>
                <c:pt idx="6108">
                  <c:v>4</c:v>
                </c:pt>
                <c:pt idx="6109">
                  <c:v>1</c:v>
                </c:pt>
                <c:pt idx="6110">
                  <c:v>14</c:v>
                </c:pt>
                <c:pt idx="6111">
                  <c:v>1</c:v>
                </c:pt>
                <c:pt idx="6112">
                  <c:v>25</c:v>
                </c:pt>
                <c:pt idx="6113">
                  <c:v>1</c:v>
                </c:pt>
                <c:pt idx="6114">
                  <c:v>2</c:v>
                </c:pt>
                <c:pt idx="6115">
                  <c:v>1</c:v>
                </c:pt>
                <c:pt idx="6116">
                  <c:v>1</c:v>
                </c:pt>
                <c:pt idx="6117">
                  <c:v>1</c:v>
                </c:pt>
                <c:pt idx="6118">
                  <c:v>1</c:v>
                </c:pt>
                <c:pt idx="6119">
                  <c:v>1</c:v>
                </c:pt>
                <c:pt idx="6120">
                  <c:v>2</c:v>
                </c:pt>
                <c:pt idx="6121">
                  <c:v>2</c:v>
                </c:pt>
                <c:pt idx="6122">
                  <c:v>5</c:v>
                </c:pt>
                <c:pt idx="6123">
                  <c:v>3</c:v>
                </c:pt>
                <c:pt idx="6124">
                  <c:v>11</c:v>
                </c:pt>
                <c:pt idx="6125">
                  <c:v>1</c:v>
                </c:pt>
                <c:pt idx="6126">
                  <c:v>5</c:v>
                </c:pt>
                <c:pt idx="6127">
                  <c:v>1</c:v>
                </c:pt>
                <c:pt idx="6128">
                  <c:v>11</c:v>
                </c:pt>
                <c:pt idx="6129">
                  <c:v>3</c:v>
                </c:pt>
                <c:pt idx="6130">
                  <c:v>1</c:v>
                </c:pt>
                <c:pt idx="6131">
                  <c:v>5</c:v>
                </c:pt>
                <c:pt idx="6132">
                  <c:v>5</c:v>
                </c:pt>
                <c:pt idx="6133">
                  <c:v>1</c:v>
                </c:pt>
                <c:pt idx="6134">
                  <c:v>2</c:v>
                </c:pt>
                <c:pt idx="6135">
                  <c:v>10</c:v>
                </c:pt>
                <c:pt idx="6136">
                  <c:v>1</c:v>
                </c:pt>
                <c:pt idx="6137">
                  <c:v>1</c:v>
                </c:pt>
                <c:pt idx="6138">
                  <c:v>1</c:v>
                </c:pt>
                <c:pt idx="6139">
                  <c:v>1</c:v>
                </c:pt>
                <c:pt idx="6140">
                  <c:v>1</c:v>
                </c:pt>
                <c:pt idx="6141">
                  <c:v>2</c:v>
                </c:pt>
                <c:pt idx="6142">
                  <c:v>2</c:v>
                </c:pt>
                <c:pt idx="6143">
                  <c:v>16</c:v>
                </c:pt>
                <c:pt idx="6144">
                  <c:v>2</c:v>
                </c:pt>
                <c:pt idx="6145">
                  <c:v>1</c:v>
                </c:pt>
                <c:pt idx="6146">
                  <c:v>8</c:v>
                </c:pt>
                <c:pt idx="6147">
                  <c:v>2</c:v>
                </c:pt>
                <c:pt idx="6148">
                  <c:v>1</c:v>
                </c:pt>
                <c:pt idx="6149">
                  <c:v>1</c:v>
                </c:pt>
                <c:pt idx="6150">
                  <c:v>1</c:v>
                </c:pt>
                <c:pt idx="6151">
                  <c:v>7</c:v>
                </c:pt>
                <c:pt idx="6152">
                  <c:v>12</c:v>
                </c:pt>
                <c:pt idx="6153">
                  <c:v>1</c:v>
                </c:pt>
                <c:pt idx="6154">
                  <c:v>19</c:v>
                </c:pt>
                <c:pt idx="6155">
                  <c:v>6</c:v>
                </c:pt>
                <c:pt idx="6156">
                  <c:v>4</c:v>
                </c:pt>
                <c:pt idx="6157">
                  <c:v>6</c:v>
                </c:pt>
                <c:pt idx="6158">
                  <c:v>1</c:v>
                </c:pt>
                <c:pt idx="6159">
                  <c:v>15</c:v>
                </c:pt>
                <c:pt idx="6160">
                  <c:v>4</c:v>
                </c:pt>
                <c:pt idx="6161">
                  <c:v>2</c:v>
                </c:pt>
                <c:pt idx="6162">
                  <c:v>3</c:v>
                </c:pt>
                <c:pt idx="6163">
                  <c:v>1</c:v>
                </c:pt>
                <c:pt idx="6164">
                  <c:v>30</c:v>
                </c:pt>
                <c:pt idx="6165">
                  <c:v>4</c:v>
                </c:pt>
                <c:pt idx="6166">
                  <c:v>1</c:v>
                </c:pt>
                <c:pt idx="6167">
                  <c:v>1</c:v>
                </c:pt>
                <c:pt idx="6168">
                  <c:v>4</c:v>
                </c:pt>
                <c:pt idx="6169">
                  <c:v>64</c:v>
                </c:pt>
                <c:pt idx="6170">
                  <c:v>1</c:v>
                </c:pt>
                <c:pt idx="6171">
                  <c:v>12</c:v>
                </c:pt>
                <c:pt idx="6172">
                  <c:v>4</c:v>
                </c:pt>
                <c:pt idx="6173">
                  <c:v>23</c:v>
                </c:pt>
                <c:pt idx="6174">
                  <c:v>1</c:v>
                </c:pt>
                <c:pt idx="6175">
                  <c:v>1</c:v>
                </c:pt>
                <c:pt idx="6176">
                  <c:v>5</c:v>
                </c:pt>
                <c:pt idx="6177">
                  <c:v>21</c:v>
                </c:pt>
                <c:pt idx="6178">
                  <c:v>1</c:v>
                </c:pt>
                <c:pt idx="6179">
                  <c:v>1</c:v>
                </c:pt>
                <c:pt idx="6180">
                  <c:v>1</c:v>
                </c:pt>
                <c:pt idx="6181">
                  <c:v>7</c:v>
                </c:pt>
                <c:pt idx="6182">
                  <c:v>4</c:v>
                </c:pt>
                <c:pt idx="6183">
                  <c:v>13</c:v>
                </c:pt>
                <c:pt idx="6184">
                  <c:v>14</c:v>
                </c:pt>
                <c:pt idx="6185">
                  <c:v>5</c:v>
                </c:pt>
                <c:pt idx="6186">
                  <c:v>1</c:v>
                </c:pt>
                <c:pt idx="6187">
                  <c:v>11</c:v>
                </c:pt>
                <c:pt idx="6188">
                  <c:v>2</c:v>
                </c:pt>
                <c:pt idx="6189">
                  <c:v>22</c:v>
                </c:pt>
                <c:pt idx="6190">
                  <c:v>5</c:v>
                </c:pt>
                <c:pt idx="6191">
                  <c:v>4</c:v>
                </c:pt>
                <c:pt idx="6192">
                  <c:v>3</c:v>
                </c:pt>
                <c:pt idx="6193">
                  <c:v>1</c:v>
                </c:pt>
                <c:pt idx="6194">
                  <c:v>2</c:v>
                </c:pt>
                <c:pt idx="6195">
                  <c:v>9</c:v>
                </c:pt>
                <c:pt idx="6196">
                  <c:v>1</c:v>
                </c:pt>
                <c:pt idx="6197">
                  <c:v>3</c:v>
                </c:pt>
                <c:pt idx="6198">
                  <c:v>1</c:v>
                </c:pt>
                <c:pt idx="6199">
                  <c:v>4</c:v>
                </c:pt>
                <c:pt idx="6200">
                  <c:v>9</c:v>
                </c:pt>
                <c:pt idx="6201">
                  <c:v>5</c:v>
                </c:pt>
                <c:pt idx="6202">
                  <c:v>1</c:v>
                </c:pt>
                <c:pt idx="6203">
                  <c:v>8</c:v>
                </c:pt>
                <c:pt idx="6204">
                  <c:v>4</c:v>
                </c:pt>
                <c:pt idx="6205">
                  <c:v>37</c:v>
                </c:pt>
                <c:pt idx="6206">
                  <c:v>4</c:v>
                </c:pt>
                <c:pt idx="6207">
                  <c:v>1</c:v>
                </c:pt>
                <c:pt idx="6208">
                  <c:v>1</c:v>
                </c:pt>
                <c:pt idx="6209">
                  <c:v>4</c:v>
                </c:pt>
                <c:pt idx="6210">
                  <c:v>4</c:v>
                </c:pt>
                <c:pt idx="6211">
                  <c:v>2</c:v>
                </c:pt>
                <c:pt idx="6212">
                  <c:v>5</c:v>
                </c:pt>
                <c:pt idx="6213">
                  <c:v>1</c:v>
                </c:pt>
                <c:pt idx="6214">
                  <c:v>1</c:v>
                </c:pt>
                <c:pt idx="6215">
                  <c:v>7</c:v>
                </c:pt>
                <c:pt idx="6216">
                  <c:v>1</c:v>
                </c:pt>
                <c:pt idx="6217">
                  <c:v>1</c:v>
                </c:pt>
                <c:pt idx="6218">
                  <c:v>2</c:v>
                </c:pt>
                <c:pt idx="6219">
                  <c:v>3</c:v>
                </c:pt>
                <c:pt idx="6220">
                  <c:v>1</c:v>
                </c:pt>
                <c:pt idx="6221">
                  <c:v>5</c:v>
                </c:pt>
                <c:pt idx="6222">
                  <c:v>1</c:v>
                </c:pt>
                <c:pt idx="6223">
                  <c:v>1</c:v>
                </c:pt>
                <c:pt idx="6224">
                  <c:v>1</c:v>
                </c:pt>
                <c:pt idx="6225">
                  <c:v>2</c:v>
                </c:pt>
                <c:pt idx="6226">
                  <c:v>1</c:v>
                </c:pt>
                <c:pt idx="6227">
                  <c:v>1</c:v>
                </c:pt>
                <c:pt idx="6228">
                  <c:v>10</c:v>
                </c:pt>
                <c:pt idx="6229">
                  <c:v>6</c:v>
                </c:pt>
                <c:pt idx="6230">
                  <c:v>8</c:v>
                </c:pt>
                <c:pt idx="6231">
                  <c:v>2</c:v>
                </c:pt>
                <c:pt idx="6232">
                  <c:v>7</c:v>
                </c:pt>
                <c:pt idx="6233">
                  <c:v>2</c:v>
                </c:pt>
                <c:pt idx="6234">
                  <c:v>37</c:v>
                </c:pt>
                <c:pt idx="6235">
                  <c:v>11</c:v>
                </c:pt>
                <c:pt idx="6236">
                  <c:v>1</c:v>
                </c:pt>
                <c:pt idx="6237">
                  <c:v>12</c:v>
                </c:pt>
                <c:pt idx="6238">
                  <c:v>1</c:v>
                </c:pt>
                <c:pt idx="6239">
                  <c:v>1</c:v>
                </c:pt>
                <c:pt idx="6240">
                  <c:v>1</c:v>
                </c:pt>
                <c:pt idx="6241">
                  <c:v>1</c:v>
                </c:pt>
                <c:pt idx="6242">
                  <c:v>2</c:v>
                </c:pt>
                <c:pt idx="6243">
                  <c:v>4</c:v>
                </c:pt>
                <c:pt idx="6244">
                  <c:v>1</c:v>
                </c:pt>
                <c:pt idx="6245">
                  <c:v>7</c:v>
                </c:pt>
                <c:pt idx="6246">
                  <c:v>2</c:v>
                </c:pt>
                <c:pt idx="6247">
                  <c:v>10</c:v>
                </c:pt>
                <c:pt idx="6248">
                  <c:v>2</c:v>
                </c:pt>
                <c:pt idx="6249">
                  <c:v>6</c:v>
                </c:pt>
                <c:pt idx="6250">
                  <c:v>8</c:v>
                </c:pt>
                <c:pt idx="6251">
                  <c:v>4</c:v>
                </c:pt>
                <c:pt idx="6252">
                  <c:v>2</c:v>
                </c:pt>
                <c:pt idx="6253">
                  <c:v>3</c:v>
                </c:pt>
                <c:pt idx="6254">
                  <c:v>5</c:v>
                </c:pt>
                <c:pt idx="6255">
                  <c:v>1</c:v>
                </c:pt>
                <c:pt idx="6256">
                  <c:v>1</c:v>
                </c:pt>
                <c:pt idx="6257">
                  <c:v>6</c:v>
                </c:pt>
                <c:pt idx="6258">
                  <c:v>2</c:v>
                </c:pt>
                <c:pt idx="6259">
                  <c:v>1</c:v>
                </c:pt>
                <c:pt idx="6260">
                  <c:v>4</c:v>
                </c:pt>
                <c:pt idx="6261">
                  <c:v>2</c:v>
                </c:pt>
                <c:pt idx="6262">
                  <c:v>3</c:v>
                </c:pt>
                <c:pt idx="6263">
                  <c:v>1</c:v>
                </c:pt>
                <c:pt idx="6264">
                  <c:v>1</c:v>
                </c:pt>
                <c:pt idx="6265">
                  <c:v>1</c:v>
                </c:pt>
                <c:pt idx="6266">
                  <c:v>14</c:v>
                </c:pt>
                <c:pt idx="6267">
                  <c:v>1</c:v>
                </c:pt>
                <c:pt idx="6268">
                  <c:v>1</c:v>
                </c:pt>
                <c:pt idx="6269">
                  <c:v>1</c:v>
                </c:pt>
                <c:pt idx="6270">
                  <c:v>1</c:v>
                </c:pt>
                <c:pt idx="6271">
                  <c:v>20</c:v>
                </c:pt>
                <c:pt idx="6272">
                  <c:v>2</c:v>
                </c:pt>
                <c:pt idx="6273">
                  <c:v>2</c:v>
                </c:pt>
                <c:pt idx="6274">
                  <c:v>1</c:v>
                </c:pt>
                <c:pt idx="6275">
                  <c:v>4</c:v>
                </c:pt>
                <c:pt idx="6276">
                  <c:v>7</c:v>
                </c:pt>
                <c:pt idx="6277">
                  <c:v>5</c:v>
                </c:pt>
                <c:pt idx="6278">
                  <c:v>1</c:v>
                </c:pt>
                <c:pt idx="6279">
                  <c:v>1</c:v>
                </c:pt>
                <c:pt idx="6280">
                  <c:v>1</c:v>
                </c:pt>
                <c:pt idx="6281">
                  <c:v>9</c:v>
                </c:pt>
                <c:pt idx="6282">
                  <c:v>1</c:v>
                </c:pt>
                <c:pt idx="6283">
                  <c:v>1</c:v>
                </c:pt>
                <c:pt idx="6284">
                  <c:v>4</c:v>
                </c:pt>
                <c:pt idx="6285">
                  <c:v>2</c:v>
                </c:pt>
                <c:pt idx="6286">
                  <c:v>2</c:v>
                </c:pt>
                <c:pt idx="6287">
                  <c:v>2</c:v>
                </c:pt>
                <c:pt idx="6288">
                  <c:v>1</c:v>
                </c:pt>
                <c:pt idx="6289">
                  <c:v>2</c:v>
                </c:pt>
                <c:pt idx="6290">
                  <c:v>15</c:v>
                </c:pt>
                <c:pt idx="6291">
                  <c:v>10</c:v>
                </c:pt>
                <c:pt idx="6292">
                  <c:v>1</c:v>
                </c:pt>
                <c:pt idx="6293">
                  <c:v>1</c:v>
                </c:pt>
                <c:pt idx="6294">
                  <c:v>2</c:v>
                </c:pt>
                <c:pt idx="6295">
                  <c:v>2</c:v>
                </c:pt>
                <c:pt idx="6296">
                  <c:v>4</c:v>
                </c:pt>
                <c:pt idx="6297">
                  <c:v>2</c:v>
                </c:pt>
                <c:pt idx="6298">
                  <c:v>7</c:v>
                </c:pt>
                <c:pt idx="6299">
                  <c:v>1</c:v>
                </c:pt>
                <c:pt idx="6300">
                  <c:v>1</c:v>
                </c:pt>
                <c:pt idx="6301">
                  <c:v>1</c:v>
                </c:pt>
                <c:pt idx="6302">
                  <c:v>4</c:v>
                </c:pt>
                <c:pt idx="6303">
                  <c:v>1</c:v>
                </c:pt>
                <c:pt idx="6304">
                  <c:v>9</c:v>
                </c:pt>
                <c:pt idx="6305">
                  <c:v>6</c:v>
                </c:pt>
                <c:pt idx="6306">
                  <c:v>3</c:v>
                </c:pt>
                <c:pt idx="6307">
                  <c:v>2</c:v>
                </c:pt>
                <c:pt idx="6308">
                  <c:v>1</c:v>
                </c:pt>
                <c:pt idx="6309">
                  <c:v>1</c:v>
                </c:pt>
                <c:pt idx="6310">
                  <c:v>2</c:v>
                </c:pt>
                <c:pt idx="6311">
                  <c:v>10</c:v>
                </c:pt>
                <c:pt idx="6312">
                  <c:v>2</c:v>
                </c:pt>
                <c:pt idx="6313">
                  <c:v>5</c:v>
                </c:pt>
                <c:pt idx="6314">
                  <c:v>1</c:v>
                </c:pt>
                <c:pt idx="6315">
                  <c:v>2</c:v>
                </c:pt>
                <c:pt idx="6316">
                  <c:v>1</c:v>
                </c:pt>
                <c:pt idx="6317">
                  <c:v>3</c:v>
                </c:pt>
                <c:pt idx="6318">
                  <c:v>1</c:v>
                </c:pt>
                <c:pt idx="6319">
                  <c:v>2</c:v>
                </c:pt>
                <c:pt idx="6320">
                  <c:v>2</c:v>
                </c:pt>
                <c:pt idx="6321">
                  <c:v>14</c:v>
                </c:pt>
                <c:pt idx="6322">
                  <c:v>2</c:v>
                </c:pt>
                <c:pt idx="6323">
                  <c:v>1</c:v>
                </c:pt>
                <c:pt idx="6324">
                  <c:v>5</c:v>
                </c:pt>
                <c:pt idx="6325">
                  <c:v>1</c:v>
                </c:pt>
                <c:pt idx="6326">
                  <c:v>1</c:v>
                </c:pt>
                <c:pt idx="6327">
                  <c:v>6</c:v>
                </c:pt>
                <c:pt idx="6328">
                  <c:v>6</c:v>
                </c:pt>
                <c:pt idx="6329">
                  <c:v>2</c:v>
                </c:pt>
                <c:pt idx="6330">
                  <c:v>2</c:v>
                </c:pt>
                <c:pt idx="6331">
                  <c:v>4</c:v>
                </c:pt>
                <c:pt idx="6332">
                  <c:v>1</c:v>
                </c:pt>
                <c:pt idx="6333">
                  <c:v>1</c:v>
                </c:pt>
                <c:pt idx="6334">
                  <c:v>3</c:v>
                </c:pt>
                <c:pt idx="6335">
                  <c:v>6</c:v>
                </c:pt>
                <c:pt idx="6336">
                  <c:v>1</c:v>
                </c:pt>
                <c:pt idx="6337">
                  <c:v>45</c:v>
                </c:pt>
                <c:pt idx="6338">
                  <c:v>1</c:v>
                </c:pt>
                <c:pt idx="6339">
                  <c:v>2</c:v>
                </c:pt>
                <c:pt idx="6340">
                  <c:v>2</c:v>
                </c:pt>
                <c:pt idx="6341">
                  <c:v>1</c:v>
                </c:pt>
                <c:pt idx="6342">
                  <c:v>7</c:v>
                </c:pt>
                <c:pt idx="6343">
                  <c:v>9</c:v>
                </c:pt>
                <c:pt idx="6344">
                  <c:v>2</c:v>
                </c:pt>
                <c:pt idx="6345">
                  <c:v>2</c:v>
                </c:pt>
                <c:pt idx="6346">
                  <c:v>1</c:v>
                </c:pt>
                <c:pt idx="6347">
                  <c:v>1</c:v>
                </c:pt>
                <c:pt idx="6348">
                  <c:v>4</c:v>
                </c:pt>
                <c:pt idx="6349">
                  <c:v>10</c:v>
                </c:pt>
                <c:pt idx="6350">
                  <c:v>3</c:v>
                </c:pt>
                <c:pt idx="6351">
                  <c:v>1</c:v>
                </c:pt>
                <c:pt idx="6352">
                  <c:v>5</c:v>
                </c:pt>
                <c:pt idx="6353">
                  <c:v>3</c:v>
                </c:pt>
                <c:pt idx="6354">
                  <c:v>1</c:v>
                </c:pt>
                <c:pt idx="6355">
                  <c:v>2</c:v>
                </c:pt>
                <c:pt idx="6356">
                  <c:v>2</c:v>
                </c:pt>
                <c:pt idx="6357">
                  <c:v>12</c:v>
                </c:pt>
                <c:pt idx="6358">
                  <c:v>2</c:v>
                </c:pt>
                <c:pt idx="6359">
                  <c:v>21</c:v>
                </c:pt>
                <c:pt idx="6360">
                  <c:v>3</c:v>
                </c:pt>
                <c:pt idx="6361">
                  <c:v>3</c:v>
                </c:pt>
                <c:pt idx="6362">
                  <c:v>7</c:v>
                </c:pt>
                <c:pt idx="6363">
                  <c:v>4</c:v>
                </c:pt>
                <c:pt idx="6364">
                  <c:v>2</c:v>
                </c:pt>
                <c:pt idx="6365">
                  <c:v>2</c:v>
                </c:pt>
                <c:pt idx="6366">
                  <c:v>2</c:v>
                </c:pt>
                <c:pt idx="6367">
                  <c:v>1</c:v>
                </c:pt>
                <c:pt idx="6368">
                  <c:v>2</c:v>
                </c:pt>
                <c:pt idx="6369">
                  <c:v>2</c:v>
                </c:pt>
                <c:pt idx="6370">
                  <c:v>4</c:v>
                </c:pt>
                <c:pt idx="6371">
                  <c:v>2</c:v>
                </c:pt>
                <c:pt idx="6372">
                  <c:v>6</c:v>
                </c:pt>
                <c:pt idx="6373">
                  <c:v>3</c:v>
                </c:pt>
                <c:pt idx="6374">
                  <c:v>8</c:v>
                </c:pt>
                <c:pt idx="6375">
                  <c:v>2</c:v>
                </c:pt>
                <c:pt idx="6376">
                  <c:v>7</c:v>
                </c:pt>
                <c:pt idx="6377">
                  <c:v>5</c:v>
                </c:pt>
                <c:pt idx="6378">
                  <c:v>1</c:v>
                </c:pt>
                <c:pt idx="6379">
                  <c:v>1</c:v>
                </c:pt>
                <c:pt idx="6380">
                  <c:v>2</c:v>
                </c:pt>
                <c:pt idx="6381">
                  <c:v>12</c:v>
                </c:pt>
                <c:pt idx="6382">
                  <c:v>13</c:v>
                </c:pt>
                <c:pt idx="6383">
                  <c:v>5</c:v>
                </c:pt>
                <c:pt idx="6384">
                  <c:v>1</c:v>
                </c:pt>
                <c:pt idx="6385">
                  <c:v>4</c:v>
                </c:pt>
                <c:pt idx="6386">
                  <c:v>1</c:v>
                </c:pt>
                <c:pt idx="6387">
                  <c:v>1</c:v>
                </c:pt>
                <c:pt idx="6388">
                  <c:v>7</c:v>
                </c:pt>
                <c:pt idx="6389">
                  <c:v>3</c:v>
                </c:pt>
                <c:pt idx="6390">
                  <c:v>12</c:v>
                </c:pt>
                <c:pt idx="6391">
                  <c:v>3</c:v>
                </c:pt>
                <c:pt idx="6392">
                  <c:v>1</c:v>
                </c:pt>
                <c:pt idx="6393">
                  <c:v>9</c:v>
                </c:pt>
                <c:pt idx="6394">
                  <c:v>4</c:v>
                </c:pt>
                <c:pt idx="6395">
                  <c:v>1</c:v>
                </c:pt>
                <c:pt idx="6396">
                  <c:v>6</c:v>
                </c:pt>
                <c:pt idx="6397">
                  <c:v>2</c:v>
                </c:pt>
                <c:pt idx="6398">
                  <c:v>10</c:v>
                </c:pt>
                <c:pt idx="6399">
                  <c:v>9</c:v>
                </c:pt>
                <c:pt idx="6400">
                  <c:v>1</c:v>
                </c:pt>
                <c:pt idx="6401">
                  <c:v>5</c:v>
                </c:pt>
                <c:pt idx="6402">
                  <c:v>1</c:v>
                </c:pt>
                <c:pt idx="6403">
                  <c:v>1</c:v>
                </c:pt>
                <c:pt idx="6404">
                  <c:v>16</c:v>
                </c:pt>
                <c:pt idx="6405">
                  <c:v>1</c:v>
                </c:pt>
                <c:pt idx="6406">
                  <c:v>13</c:v>
                </c:pt>
                <c:pt idx="6407">
                  <c:v>4</c:v>
                </c:pt>
                <c:pt idx="6408">
                  <c:v>1</c:v>
                </c:pt>
                <c:pt idx="6409">
                  <c:v>1</c:v>
                </c:pt>
                <c:pt idx="6410">
                  <c:v>2</c:v>
                </c:pt>
                <c:pt idx="6411">
                  <c:v>1</c:v>
                </c:pt>
                <c:pt idx="6412">
                  <c:v>2</c:v>
                </c:pt>
                <c:pt idx="6413">
                  <c:v>3</c:v>
                </c:pt>
                <c:pt idx="6414">
                  <c:v>3</c:v>
                </c:pt>
                <c:pt idx="6415">
                  <c:v>3</c:v>
                </c:pt>
                <c:pt idx="6416">
                  <c:v>5</c:v>
                </c:pt>
                <c:pt idx="6417">
                  <c:v>1</c:v>
                </c:pt>
                <c:pt idx="6418">
                  <c:v>2</c:v>
                </c:pt>
                <c:pt idx="6419">
                  <c:v>1</c:v>
                </c:pt>
                <c:pt idx="6420">
                  <c:v>2</c:v>
                </c:pt>
                <c:pt idx="6421">
                  <c:v>61</c:v>
                </c:pt>
                <c:pt idx="6422">
                  <c:v>24</c:v>
                </c:pt>
                <c:pt idx="6423">
                  <c:v>1</c:v>
                </c:pt>
                <c:pt idx="6424">
                  <c:v>1</c:v>
                </c:pt>
                <c:pt idx="6425">
                  <c:v>3</c:v>
                </c:pt>
                <c:pt idx="6426">
                  <c:v>1</c:v>
                </c:pt>
                <c:pt idx="6427">
                  <c:v>7</c:v>
                </c:pt>
                <c:pt idx="6428">
                  <c:v>1</c:v>
                </c:pt>
                <c:pt idx="6429">
                  <c:v>20</c:v>
                </c:pt>
                <c:pt idx="6430">
                  <c:v>4</c:v>
                </c:pt>
                <c:pt idx="6431">
                  <c:v>3</c:v>
                </c:pt>
                <c:pt idx="6432">
                  <c:v>3</c:v>
                </c:pt>
                <c:pt idx="6433">
                  <c:v>9</c:v>
                </c:pt>
                <c:pt idx="6434">
                  <c:v>4</c:v>
                </c:pt>
                <c:pt idx="6435">
                  <c:v>3</c:v>
                </c:pt>
                <c:pt idx="6436">
                  <c:v>6</c:v>
                </c:pt>
                <c:pt idx="6437">
                  <c:v>18</c:v>
                </c:pt>
                <c:pt idx="6438">
                  <c:v>4</c:v>
                </c:pt>
                <c:pt idx="6439">
                  <c:v>3</c:v>
                </c:pt>
                <c:pt idx="6440">
                  <c:v>6</c:v>
                </c:pt>
                <c:pt idx="6441">
                  <c:v>11</c:v>
                </c:pt>
                <c:pt idx="6442">
                  <c:v>6</c:v>
                </c:pt>
                <c:pt idx="6443">
                  <c:v>1</c:v>
                </c:pt>
                <c:pt idx="6444">
                  <c:v>1</c:v>
                </c:pt>
                <c:pt idx="6445">
                  <c:v>2</c:v>
                </c:pt>
                <c:pt idx="6446">
                  <c:v>1</c:v>
                </c:pt>
                <c:pt idx="6447">
                  <c:v>4</c:v>
                </c:pt>
                <c:pt idx="6448">
                  <c:v>8</c:v>
                </c:pt>
                <c:pt idx="6449">
                  <c:v>2</c:v>
                </c:pt>
                <c:pt idx="6450">
                  <c:v>1</c:v>
                </c:pt>
                <c:pt idx="6451">
                  <c:v>1</c:v>
                </c:pt>
                <c:pt idx="6452">
                  <c:v>1</c:v>
                </c:pt>
                <c:pt idx="6453">
                  <c:v>2</c:v>
                </c:pt>
                <c:pt idx="6454">
                  <c:v>2</c:v>
                </c:pt>
                <c:pt idx="6455">
                  <c:v>3</c:v>
                </c:pt>
                <c:pt idx="6456">
                  <c:v>27</c:v>
                </c:pt>
                <c:pt idx="6457">
                  <c:v>11</c:v>
                </c:pt>
                <c:pt idx="6458">
                  <c:v>1</c:v>
                </c:pt>
                <c:pt idx="6459">
                  <c:v>11</c:v>
                </c:pt>
                <c:pt idx="6460">
                  <c:v>2</c:v>
                </c:pt>
                <c:pt idx="6461">
                  <c:v>46</c:v>
                </c:pt>
                <c:pt idx="6462">
                  <c:v>1</c:v>
                </c:pt>
                <c:pt idx="6463">
                  <c:v>55</c:v>
                </c:pt>
                <c:pt idx="6464">
                  <c:v>11</c:v>
                </c:pt>
                <c:pt idx="6465">
                  <c:v>11</c:v>
                </c:pt>
                <c:pt idx="6466">
                  <c:v>5</c:v>
                </c:pt>
                <c:pt idx="6467">
                  <c:v>1</c:v>
                </c:pt>
                <c:pt idx="6468">
                  <c:v>1</c:v>
                </c:pt>
                <c:pt idx="6469">
                  <c:v>2</c:v>
                </c:pt>
                <c:pt idx="6470">
                  <c:v>2</c:v>
                </c:pt>
                <c:pt idx="6471">
                  <c:v>2</c:v>
                </c:pt>
                <c:pt idx="6472">
                  <c:v>11</c:v>
                </c:pt>
                <c:pt idx="6473">
                  <c:v>8</c:v>
                </c:pt>
                <c:pt idx="6474">
                  <c:v>3</c:v>
                </c:pt>
                <c:pt idx="6475">
                  <c:v>1</c:v>
                </c:pt>
                <c:pt idx="6476">
                  <c:v>3</c:v>
                </c:pt>
                <c:pt idx="6477">
                  <c:v>2</c:v>
                </c:pt>
                <c:pt idx="6478">
                  <c:v>4</c:v>
                </c:pt>
                <c:pt idx="6479">
                  <c:v>4</c:v>
                </c:pt>
                <c:pt idx="6480">
                  <c:v>1</c:v>
                </c:pt>
                <c:pt idx="6481">
                  <c:v>1</c:v>
                </c:pt>
                <c:pt idx="6482">
                  <c:v>6</c:v>
                </c:pt>
                <c:pt idx="6483">
                  <c:v>1</c:v>
                </c:pt>
                <c:pt idx="6484">
                  <c:v>1</c:v>
                </c:pt>
                <c:pt idx="6485">
                  <c:v>1</c:v>
                </c:pt>
                <c:pt idx="6486">
                  <c:v>4</c:v>
                </c:pt>
                <c:pt idx="6487">
                  <c:v>3</c:v>
                </c:pt>
                <c:pt idx="6488">
                  <c:v>9</c:v>
                </c:pt>
                <c:pt idx="6489">
                  <c:v>1</c:v>
                </c:pt>
                <c:pt idx="6490">
                  <c:v>2</c:v>
                </c:pt>
                <c:pt idx="6491">
                  <c:v>1</c:v>
                </c:pt>
                <c:pt idx="6492">
                  <c:v>8</c:v>
                </c:pt>
                <c:pt idx="6493">
                  <c:v>2</c:v>
                </c:pt>
                <c:pt idx="6494">
                  <c:v>1</c:v>
                </c:pt>
                <c:pt idx="6495">
                  <c:v>1</c:v>
                </c:pt>
                <c:pt idx="6496">
                  <c:v>19</c:v>
                </c:pt>
                <c:pt idx="6497">
                  <c:v>16</c:v>
                </c:pt>
                <c:pt idx="6498">
                  <c:v>7</c:v>
                </c:pt>
                <c:pt idx="6499">
                  <c:v>3</c:v>
                </c:pt>
                <c:pt idx="6500">
                  <c:v>1</c:v>
                </c:pt>
                <c:pt idx="6501">
                  <c:v>2</c:v>
                </c:pt>
                <c:pt idx="6502">
                  <c:v>1</c:v>
                </c:pt>
                <c:pt idx="6503">
                  <c:v>12</c:v>
                </c:pt>
                <c:pt idx="6504">
                  <c:v>6</c:v>
                </c:pt>
                <c:pt idx="6505">
                  <c:v>1</c:v>
                </c:pt>
                <c:pt idx="6506">
                  <c:v>1</c:v>
                </c:pt>
                <c:pt idx="6507">
                  <c:v>5</c:v>
                </c:pt>
                <c:pt idx="6508">
                  <c:v>7</c:v>
                </c:pt>
                <c:pt idx="6509">
                  <c:v>3</c:v>
                </c:pt>
                <c:pt idx="6510">
                  <c:v>1</c:v>
                </c:pt>
                <c:pt idx="6511">
                  <c:v>3</c:v>
                </c:pt>
                <c:pt idx="6512">
                  <c:v>3</c:v>
                </c:pt>
                <c:pt idx="6513">
                  <c:v>3</c:v>
                </c:pt>
                <c:pt idx="6514">
                  <c:v>1</c:v>
                </c:pt>
                <c:pt idx="6515">
                  <c:v>3</c:v>
                </c:pt>
                <c:pt idx="6516">
                  <c:v>1</c:v>
                </c:pt>
                <c:pt idx="6517">
                  <c:v>2</c:v>
                </c:pt>
                <c:pt idx="6518">
                  <c:v>1</c:v>
                </c:pt>
                <c:pt idx="6519">
                  <c:v>2</c:v>
                </c:pt>
                <c:pt idx="6520">
                  <c:v>12</c:v>
                </c:pt>
                <c:pt idx="6521">
                  <c:v>1</c:v>
                </c:pt>
                <c:pt idx="6522">
                  <c:v>1</c:v>
                </c:pt>
                <c:pt idx="6523">
                  <c:v>1</c:v>
                </c:pt>
                <c:pt idx="6524">
                  <c:v>14</c:v>
                </c:pt>
                <c:pt idx="6525">
                  <c:v>4</c:v>
                </c:pt>
                <c:pt idx="6526">
                  <c:v>4</c:v>
                </c:pt>
                <c:pt idx="6527">
                  <c:v>2</c:v>
                </c:pt>
                <c:pt idx="6528">
                  <c:v>1</c:v>
                </c:pt>
                <c:pt idx="6529">
                  <c:v>47</c:v>
                </c:pt>
                <c:pt idx="6530">
                  <c:v>4</c:v>
                </c:pt>
                <c:pt idx="6531">
                  <c:v>1</c:v>
                </c:pt>
                <c:pt idx="6532">
                  <c:v>1</c:v>
                </c:pt>
                <c:pt idx="6533">
                  <c:v>3</c:v>
                </c:pt>
                <c:pt idx="6534">
                  <c:v>2</c:v>
                </c:pt>
                <c:pt idx="6535">
                  <c:v>77</c:v>
                </c:pt>
                <c:pt idx="6536">
                  <c:v>1</c:v>
                </c:pt>
                <c:pt idx="6537">
                  <c:v>14</c:v>
                </c:pt>
                <c:pt idx="6538">
                  <c:v>30</c:v>
                </c:pt>
                <c:pt idx="6539">
                  <c:v>1</c:v>
                </c:pt>
                <c:pt idx="6540">
                  <c:v>1</c:v>
                </c:pt>
                <c:pt idx="6541">
                  <c:v>3</c:v>
                </c:pt>
                <c:pt idx="6542">
                  <c:v>3</c:v>
                </c:pt>
                <c:pt idx="6543">
                  <c:v>17</c:v>
                </c:pt>
                <c:pt idx="6544">
                  <c:v>29</c:v>
                </c:pt>
                <c:pt idx="6545">
                  <c:v>5</c:v>
                </c:pt>
                <c:pt idx="6546">
                  <c:v>1</c:v>
                </c:pt>
                <c:pt idx="6547">
                  <c:v>15</c:v>
                </c:pt>
                <c:pt idx="6548">
                  <c:v>3</c:v>
                </c:pt>
                <c:pt idx="6549">
                  <c:v>25</c:v>
                </c:pt>
                <c:pt idx="6550">
                  <c:v>1</c:v>
                </c:pt>
                <c:pt idx="6551">
                  <c:v>1</c:v>
                </c:pt>
                <c:pt idx="6552">
                  <c:v>6</c:v>
                </c:pt>
                <c:pt idx="6553">
                  <c:v>3</c:v>
                </c:pt>
                <c:pt idx="6554">
                  <c:v>6</c:v>
                </c:pt>
                <c:pt idx="6555">
                  <c:v>13</c:v>
                </c:pt>
                <c:pt idx="6556">
                  <c:v>3</c:v>
                </c:pt>
                <c:pt idx="6557">
                  <c:v>4</c:v>
                </c:pt>
                <c:pt idx="6558">
                  <c:v>1</c:v>
                </c:pt>
                <c:pt idx="6559">
                  <c:v>2</c:v>
                </c:pt>
                <c:pt idx="6560">
                  <c:v>2</c:v>
                </c:pt>
                <c:pt idx="6561">
                  <c:v>6</c:v>
                </c:pt>
                <c:pt idx="6562">
                  <c:v>3</c:v>
                </c:pt>
                <c:pt idx="6563">
                  <c:v>2</c:v>
                </c:pt>
                <c:pt idx="6564">
                  <c:v>10</c:v>
                </c:pt>
                <c:pt idx="6565">
                  <c:v>1</c:v>
                </c:pt>
                <c:pt idx="6566">
                  <c:v>1</c:v>
                </c:pt>
                <c:pt idx="6567">
                  <c:v>6</c:v>
                </c:pt>
                <c:pt idx="6568">
                  <c:v>1</c:v>
                </c:pt>
                <c:pt idx="6569">
                  <c:v>3</c:v>
                </c:pt>
                <c:pt idx="6570">
                  <c:v>1</c:v>
                </c:pt>
                <c:pt idx="6571">
                  <c:v>1</c:v>
                </c:pt>
                <c:pt idx="6572">
                  <c:v>9</c:v>
                </c:pt>
                <c:pt idx="6573">
                  <c:v>10</c:v>
                </c:pt>
                <c:pt idx="6574">
                  <c:v>10</c:v>
                </c:pt>
                <c:pt idx="6575">
                  <c:v>4</c:v>
                </c:pt>
                <c:pt idx="6576">
                  <c:v>1</c:v>
                </c:pt>
                <c:pt idx="6577">
                  <c:v>1</c:v>
                </c:pt>
                <c:pt idx="6578">
                  <c:v>2</c:v>
                </c:pt>
                <c:pt idx="6579">
                  <c:v>64</c:v>
                </c:pt>
                <c:pt idx="6580">
                  <c:v>1</c:v>
                </c:pt>
                <c:pt idx="6581">
                  <c:v>3</c:v>
                </c:pt>
                <c:pt idx="6582">
                  <c:v>4</c:v>
                </c:pt>
                <c:pt idx="6583">
                  <c:v>7</c:v>
                </c:pt>
                <c:pt idx="6584">
                  <c:v>4</c:v>
                </c:pt>
                <c:pt idx="6585">
                  <c:v>2</c:v>
                </c:pt>
                <c:pt idx="6586">
                  <c:v>2</c:v>
                </c:pt>
                <c:pt idx="6587">
                  <c:v>1</c:v>
                </c:pt>
                <c:pt idx="6588">
                  <c:v>2</c:v>
                </c:pt>
                <c:pt idx="6589">
                  <c:v>26</c:v>
                </c:pt>
                <c:pt idx="6590">
                  <c:v>7</c:v>
                </c:pt>
                <c:pt idx="6591">
                  <c:v>3</c:v>
                </c:pt>
                <c:pt idx="6592">
                  <c:v>68</c:v>
                </c:pt>
                <c:pt idx="6593">
                  <c:v>14</c:v>
                </c:pt>
                <c:pt idx="6594">
                  <c:v>6</c:v>
                </c:pt>
                <c:pt idx="6595">
                  <c:v>5</c:v>
                </c:pt>
                <c:pt idx="6596">
                  <c:v>18</c:v>
                </c:pt>
                <c:pt idx="6597">
                  <c:v>1</c:v>
                </c:pt>
                <c:pt idx="6598">
                  <c:v>1</c:v>
                </c:pt>
                <c:pt idx="6599">
                  <c:v>11</c:v>
                </c:pt>
                <c:pt idx="6600">
                  <c:v>17</c:v>
                </c:pt>
                <c:pt idx="6601">
                  <c:v>4</c:v>
                </c:pt>
                <c:pt idx="6602">
                  <c:v>1</c:v>
                </c:pt>
                <c:pt idx="6603">
                  <c:v>6</c:v>
                </c:pt>
                <c:pt idx="6604">
                  <c:v>61</c:v>
                </c:pt>
                <c:pt idx="6605">
                  <c:v>3</c:v>
                </c:pt>
                <c:pt idx="6606">
                  <c:v>6</c:v>
                </c:pt>
                <c:pt idx="6607">
                  <c:v>2</c:v>
                </c:pt>
                <c:pt idx="6608">
                  <c:v>2</c:v>
                </c:pt>
                <c:pt idx="6609">
                  <c:v>5</c:v>
                </c:pt>
                <c:pt idx="6610">
                  <c:v>6</c:v>
                </c:pt>
                <c:pt idx="6611">
                  <c:v>2</c:v>
                </c:pt>
                <c:pt idx="6612">
                  <c:v>3</c:v>
                </c:pt>
                <c:pt idx="6613">
                  <c:v>1</c:v>
                </c:pt>
                <c:pt idx="6614">
                  <c:v>2</c:v>
                </c:pt>
                <c:pt idx="6615">
                  <c:v>1</c:v>
                </c:pt>
                <c:pt idx="6616">
                  <c:v>3</c:v>
                </c:pt>
                <c:pt idx="6617">
                  <c:v>2</c:v>
                </c:pt>
                <c:pt idx="6618">
                  <c:v>1</c:v>
                </c:pt>
                <c:pt idx="6619">
                  <c:v>2</c:v>
                </c:pt>
                <c:pt idx="6620">
                  <c:v>4</c:v>
                </c:pt>
                <c:pt idx="6621">
                  <c:v>1</c:v>
                </c:pt>
                <c:pt idx="6622">
                  <c:v>8</c:v>
                </c:pt>
                <c:pt idx="6623">
                  <c:v>1</c:v>
                </c:pt>
                <c:pt idx="6624">
                  <c:v>17</c:v>
                </c:pt>
                <c:pt idx="6625">
                  <c:v>9</c:v>
                </c:pt>
                <c:pt idx="6626">
                  <c:v>4</c:v>
                </c:pt>
                <c:pt idx="6627">
                  <c:v>8</c:v>
                </c:pt>
                <c:pt idx="6628">
                  <c:v>1</c:v>
                </c:pt>
                <c:pt idx="6629">
                  <c:v>9</c:v>
                </c:pt>
                <c:pt idx="6630">
                  <c:v>1</c:v>
                </c:pt>
                <c:pt idx="6631">
                  <c:v>7</c:v>
                </c:pt>
                <c:pt idx="6632">
                  <c:v>2</c:v>
                </c:pt>
                <c:pt idx="6633">
                  <c:v>1</c:v>
                </c:pt>
                <c:pt idx="6634">
                  <c:v>1</c:v>
                </c:pt>
                <c:pt idx="6635">
                  <c:v>4</c:v>
                </c:pt>
                <c:pt idx="6636">
                  <c:v>1</c:v>
                </c:pt>
                <c:pt idx="6637">
                  <c:v>2</c:v>
                </c:pt>
                <c:pt idx="6638">
                  <c:v>1</c:v>
                </c:pt>
                <c:pt idx="6639">
                  <c:v>1</c:v>
                </c:pt>
                <c:pt idx="6640">
                  <c:v>1</c:v>
                </c:pt>
                <c:pt idx="6641">
                  <c:v>1</c:v>
                </c:pt>
                <c:pt idx="6642">
                  <c:v>7</c:v>
                </c:pt>
                <c:pt idx="6643">
                  <c:v>5</c:v>
                </c:pt>
                <c:pt idx="6644">
                  <c:v>2</c:v>
                </c:pt>
                <c:pt idx="6645">
                  <c:v>3</c:v>
                </c:pt>
                <c:pt idx="6646">
                  <c:v>3</c:v>
                </c:pt>
                <c:pt idx="6647">
                  <c:v>47</c:v>
                </c:pt>
                <c:pt idx="6648">
                  <c:v>5</c:v>
                </c:pt>
                <c:pt idx="6649">
                  <c:v>66</c:v>
                </c:pt>
                <c:pt idx="6650">
                  <c:v>4</c:v>
                </c:pt>
                <c:pt idx="6651">
                  <c:v>124</c:v>
                </c:pt>
                <c:pt idx="6652">
                  <c:v>1</c:v>
                </c:pt>
                <c:pt idx="6653">
                  <c:v>1</c:v>
                </c:pt>
                <c:pt idx="6654">
                  <c:v>2</c:v>
                </c:pt>
                <c:pt idx="6655">
                  <c:v>1</c:v>
                </c:pt>
                <c:pt idx="6656">
                  <c:v>43</c:v>
                </c:pt>
                <c:pt idx="6657">
                  <c:v>4</c:v>
                </c:pt>
                <c:pt idx="6658">
                  <c:v>13</c:v>
                </c:pt>
                <c:pt idx="6659">
                  <c:v>2</c:v>
                </c:pt>
                <c:pt idx="6660">
                  <c:v>2</c:v>
                </c:pt>
                <c:pt idx="6661">
                  <c:v>1</c:v>
                </c:pt>
                <c:pt idx="6662">
                  <c:v>18</c:v>
                </c:pt>
                <c:pt idx="6663">
                  <c:v>2</c:v>
                </c:pt>
                <c:pt idx="6664">
                  <c:v>2</c:v>
                </c:pt>
                <c:pt idx="6665">
                  <c:v>1</c:v>
                </c:pt>
                <c:pt idx="6666">
                  <c:v>3</c:v>
                </c:pt>
                <c:pt idx="6667">
                  <c:v>5</c:v>
                </c:pt>
                <c:pt idx="6668">
                  <c:v>1</c:v>
                </c:pt>
                <c:pt idx="6669">
                  <c:v>5</c:v>
                </c:pt>
                <c:pt idx="6670">
                  <c:v>13</c:v>
                </c:pt>
                <c:pt idx="6671">
                  <c:v>1</c:v>
                </c:pt>
                <c:pt idx="6672">
                  <c:v>39</c:v>
                </c:pt>
                <c:pt idx="6673">
                  <c:v>32</c:v>
                </c:pt>
                <c:pt idx="6674">
                  <c:v>2</c:v>
                </c:pt>
                <c:pt idx="6675">
                  <c:v>2</c:v>
                </c:pt>
                <c:pt idx="6676">
                  <c:v>2</c:v>
                </c:pt>
                <c:pt idx="6677">
                  <c:v>3</c:v>
                </c:pt>
                <c:pt idx="6678">
                  <c:v>1</c:v>
                </c:pt>
                <c:pt idx="6679">
                  <c:v>1</c:v>
                </c:pt>
                <c:pt idx="6680">
                  <c:v>1</c:v>
                </c:pt>
                <c:pt idx="6681">
                  <c:v>1</c:v>
                </c:pt>
                <c:pt idx="6682">
                  <c:v>1</c:v>
                </c:pt>
                <c:pt idx="6683">
                  <c:v>7</c:v>
                </c:pt>
                <c:pt idx="6684">
                  <c:v>1</c:v>
                </c:pt>
                <c:pt idx="6685">
                  <c:v>15</c:v>
                </c:pt>
                <c:pt idx="6686">
                  <c:v>1</c:v>
                </c:pt>
                <c:pt idx="6687">
                  <c:v>14</c:v>
                </c:pt>
                <c:pt idx="6688">
                  <c:v>8</c:v>
                </c:pt>
                <c:pt idx="6689">
                  <c:v>1</c:v>
                </c:pt>
                <c:pt idx="6690">
                  <c:v>4</c:v>
                </c:pt>
                <c:pt idx="6691">
                  <c:v>3</c:v>
                </c:pt>
                <c:pt idx="6692">
                  <c:v>1</c:v>
                </c:pt>
                <c:pt idx="6693">
                  <c:v>1</c:v>
                </c:pt>
                <c:pt idx="6694">
                  <c:v>3</c:v>
                </c:pt>
                <c:pt idx="6695">
                  <c:v>34</c:v>
                </c:pt>
                <c:pt idx="6696">
                  <c:v>15</c:v>
                </c:pt>
                <c:pt idx="6697">
                  <c:v>2</c:v>
                </c:pt>
                <c:pt idx="6698">
                  <c:v>1</c:v>
                </c:pt>
                <c:pt idx="6699">
                  <c:v>1</c:v>
                </c:pt>
                <c:pt idx="6700">
                  <c:v>1</c:v>
                </c:pt>
                <c:pt idx="6701">
                  <c:v>4</c:v>
                </c:pt>
                <c:pt idx="6702">
                  <c:v>5</c:v>
                </c:pt>
                <c:pt idx="6703">
                  <c:v>1</c:v>
                </c:pt>
                <c:pt idx="6704">
                  <c:v>7</c:v>
                </c:pt>
                <c:pt idx="6705">
                  <c:v>6</c:v>
                </c:pt>
                <c:pt idx="6706">
                  <c:v>2</c:v>
                </c:pt>
                <c:pt idx="6707">
                  <c:v>1</c:v>
                </c:pt>
                <c:pt idx="6708">
                  <c:v>1</c:v>
                </c:pt>
                <c:pt idx="6709">
                  <c:v>1</c:v>
                </c:pt>
                <c:pt idx="6710">
                  <c:v>5</c:v>
                </c:pt>
                <c:pt idx="6711">
                  <c:v>2</c:v>
                </c:pt>
                <c:pt idx="6712">
                  <c:v>6</c:v>
                </c:pt>
                <c:pt idx="6713">
                  <c:v>1</c:v>
                </c:pt>
                <c:pt idx="6714">
                  <c:v>6</c:v>
                </c:pt>
                <c:pt idx="6715">
                  <c:v>1</c:v>
                </c:pt>
                <c:pt idx="6716">
                  <c:v>1</c:v>
                </c:pt>
                <c:pt idx="6717">
                  <c:v>2</c:v>
                </c:pt>
                <c:pt idx="6718">
                  <c:v>1</c:v>
                </c:pt>
                <c:pt idx="6719">
                  <c:v>4</c:v>
                </c:pt>
                <c:pt idx="6720">
                  <c:v>3</c:v>
                </c:pt>
                <c:pt idx="6721">
                  <c:v>5</c:v>
                </c:pt>
                <c:pt idx="6722">
                  <c:v>7</c:v>
                </c:pt>
                <c:pt idx="6723">
                  <c:v>2</c:v>
                </c:pt>
                <c:pt idx="6724">
                  <c:v>17</c:v>
                </c:pt>
                <c:pt idx="6725">
                  <c:v>8</c:v>
                </c:pt>
                <c:pt idx="6726">
                  <c:v>2</c:v>
                </c:pt>
                <c:pt idx="6727">
                  <c:v>4</c:v>
                </c:pt>
                <c:pt idx="6728">
                  <c:v>3</c:v>
                </c:pt>
                <c:pt idx="6729">
                  <c:v>1</c:v>
                </c:pt>
                <c:pt idx="6730">
                  <c:v>1</c:v>
                </c:pt>
                <c:pt idx="6731">
                  <c:v>2</c:v>
                </c:pt>
                <c:pt idx="6732">
                  <c:v>1</c:v>
                </c:pt>
                <c:pt idx="6733">
                  <c:v>7</c:v>
                </c:pt>
                <c:pt idx="6734">
                  <c:v>5</c:v>
                </c:pt>
                <c:pt idx="6735">
                  <c:v>1</c:v>
                </c:pt>
                <c:pt idx="6736">
                  <c:v>2</c:v>
                </c:pt>
                <c:pt idx="6737">
                  <c:v>5</c:v>
                </c:pt>
                <c:pt idx="6738">
                  <c:v>3</c:v>
                </c:pt>
                <c:pt idx="6739">
                  <c:v>120</c:v>
                </c:pt>
                <c:pt idx="6740">
                  <c:v>78</c:v>
                </c:pt>
                <c:pt idx="6741">
                  <c:v>4</c:v>
                </c:pt>
                <c:pt idx="6742">
                  <c:v>1</c:v>
                </c:pt>
                <c:pt idx="6743">
                  <c:v>3</c:v>
                </c:pt>
                <c:pt idx="6744">
                  <c:v>4</c:v>
                </c:pt>
                <c:pt idx="6745">
                  <c:v>15</c:v>
                </c:pt>
                <c:pt idx="6746">
                  <c:v>1</c:v>
                </c:pt>
                <c:pt idx="6747">
                  <c:v>14</c:v>
                </c:pt>
                <c:pt idx="6748">
                  <c:v>1</c:v>
                </c:pt>
                <c:pt idx="6749">
                  <c:v>1</c:v>
                </c:pt>
                <c:pt idx="6750">
                  <c:v>25</c:v>
                </c:pt>
                <c:pt idx="6751">
                  <c:v>5</c:v>
                </c:pt>
                <c:pt idx="6752">
                  <c:v>30</c:v>
                </c:pt>
                <c:pt idx="6753">
                  <c:v>1</c:v>
                </c:pt>
                <c:pt idx="6754">
                  <c:v>1</c:v>
                </c:pt>
                <c:pt idx="6755">
                  <c:v>11</c:v>
                </c:pt>
                <c:pt idx="6756">
                  <c:v>1</c:v>
                </c:pt>
                <c:pt idx="6757">
                  <c:v>8</c:v>
                </c:pt>
                <c:pt idx="6758">
                  <c:v>2</c:v>
                </c:pt>
                <c:pt idx="6759">
                  <c:v>3</c:v>
                </c:pt>
                <c:pt idx="6760">
                  <c:v>6</c:v>
                </c:pt>
                <c:pt idx="6761">
                  <c:v>17</c:v>
                </c:pt>
                <c:pt idx="6762">
                  <c:v>2</c:v>
                </c:pt>
                <c:pt idx="6763">
                  <c:v>1</c:v>
                </c:pt>
                <c:pt idx="6764">
                  <c:v>1</c:v>
                </c:pt>
                <c:pt idx="6765">
                  <c:v>4</c:v>
                </c:pt>
                <c:pt idx="6766">
                  <c:v>2</c:v>
                </c:pt>
                <c:pt idx="6767">
                  <c:v>1</c:v>
                </c:pt>
                <c:pt idx="6768">
                  <c:v>16</c:v>
                </c:pt>
                <c:pt idx="6769">
                  <c:v>9</c:v>
                </c:pt>
                <c:pt idx="6770">
                  <c:v>2</c:v>
                </c:pt>
                <c:pt idx="6771">
                  <c:v>10</c:v>
                </c:pt>
                <c:pt idx="6772">
                  <c:v>1</c:v>
                </c:pt>
                <c:pt idx="6773">
                  <c:v>5</c:v>
                </c:pt>
                <c:pt idx="6774">
                  <c:v>1</c:v>
                </c:pt>
                <c:pt idx="6775">
                  <c:v>59</c:v>
                </c:pt>
                <c:pt idx="6776">
                  <c:v>1</c:v>
                </c:pt>
                <c:pt idx="6777">
                  <c:v>1</c:v>
                </c:pt>
                <c:pt idx="6778">
                  <c:v>2</c:v>
                </c:pt>
                <c:pt idx="6779">
                  <c:v>2</c:v>
                </c:pt>
                <c:pt idx="6780">
                  <c:v>1</c:v>
                </c:pt>
                <c:pt idx="6781">
                  <c:v>11</c:v>
                </c:pt>
                <c:pt idx="6782">
                  <c:v>6</c:v>
                </c:pt>
                <c:pt idx="6783">
                  <c:v>1</c:v>
                </c:pt>
                <c:pt idx="6784">
                  <c:v>4</c:v>
                </c:pt>
                <c:pt idx="6785">
                  <c:v>1</c:v>
                </c:pt>
                <c:pt idx="6786">
                  <c:v>5</c:v>
                </c:pt>
                <c:pt idx="6787">
                  <c:v>17</c:v>
                </c:pt>
                <c:pt idx="6788">
                  <c:v>9</c:v>
                </c:pt>
                <c:pt idx="6789">
                  <c:v>1</c:v>
                </c:pt>
                <c:pt idx="6790">
                  <c:v>8</c:v>
                </c:pt>
                <c:pt idx="6791">
                  <c:v>2</c:v>
                </c:pt>
                <c:pt idx="6792">
                  <c:v>4</c:v>
                </c:pt>
                <c:pt idx="6793">
                  <c:v>89</c:v>
                </c:pt>
                <c:pt idx="6794">
                  <c:v>6</c:v>
                </c:pt>
                <c:pt idx="6795">
                  <c:v>1</c:v>
                </c:pt>
                <c:pt idx="6796">
                  <c:v>3</c:v>
                </c:pt>
                <c:pt idx="6797">
                  <c:v>4</c:v>
                </c:pt>
                <c:pt idx="6798">
                  <c:v>1</c:v>
                </c:pt>
                <c:pt idx="6799">
                  <c:v>2</c:v>
                </c:pt>
                <c:pt idx="6800">
                  <c:v>2</c:v>
                </c:pt>
                <c:pt idx="6801">
                  <c:v>4</c:v>
                </c:pt>
                <c:pt idx="6802">
                  <c:v>1</c:v>
                </c:pt>
                <c:pt idx="6803">
                  <c:v>9</c:v>
                </c:pt>
                <c:pt idx="6804">
                  <c:v>2</c:v>
                </c:pt>
                <c:pt idx="6805">
                  <c:v>1</c:v>
                </c:pt>
                <c:pt idx="6806">
                  <c:v>1</c:v>
                </c:pt>
                <c:pt idx="6807">
                  <c:v>9</c:v>
                </c:pt>
                <c:pt idx="6808">
                  <c:v>3</c:v>
                </c:pt>
                <c:pt idx="6809">
                  <c:v>2</c:v>
                </c:pt>
                <c:pt idx="6810">
                  <c:v>79</c:v>
                </c:pt>
                <c:pt idx="6811">
                  <c:v>29</c:v>
                </c:pt>
                <c:pt idx="6812">
                  <c:v>3</c:v>
                </c:pt>
                <c:pt idx="6813">
                  <c:v>1</c:v>
                </c:pt>
                <c:pt idx="6814">
                  <c:v>13</c:v>
                </c:pt>
                <c:pt idx="6815">
                  <c:v>4</c:v>
                </c:pt>
                <c:pt idx="6816">
                  <c:v>42</c:v>
                </c:pt>
                <c:pt idx="6817">
                  <c:v>1</c:v>
                </c:pt>
                <c:pt idx="6818">
                  <c:v>2</c:v>
                </c:pt>
                <c:pt idx="6819">
                  <c:v>5</c:v>
                </c:pt>
                <c:pt idx="6820">
                  <c:v>1</c:v>
                </c:pt>
                <c:pt idx="6821">
                  <c:v>13</c:v>
                </c:pt>
                <c:pt idx="6822">
                  <c:v>2</c:v>
                </c:pt>
                <c:pt idx="6823">
                  <c:v>11</c:v>
                </c:pt>
                <c:pt idx="6824">
                  <c:v>2</c:v>
                </c:pt>
                <c:pt idx="6825">
                  <c:v>1</c:v>
                </c:pt>
                <c:pt idx="6826">
                  <c:v>1</c:v>
                </c:pt>
                <c:pt idx="6827">
                  <c:v>5</c:v>
                </c:pt>
                <c:pt idx="6828">
                  <c:v>2</c:v>
                </c:pt>
                <c:pt idx="6829">
                  <c:v>2</c:v>
                </c:pt>
                <c:pt idx="6830">
                  <c:v>29</c:v>
                </c:pt>
                <c:pt idx="6831">
                  <c:v>2</c:v>
                </c:pt>
                <c:pt idx="6832">
                  <c:v>4</c:v>
                </c:pt>
                <c:pt idx="6833">
                  <c:v>1</c:v>
                </c:pt>
                <c:pt idx="6834">
                  <c:v>1</c:v>
                </c:pt>
                <c:pt idx="6835">
                  <c:v>64</c:v>
                </c:pt>
                <c:pt idx="6836">
                  <c:v>3</c:v>
                </c:pt>
                <c:pt idx="6837">
                  <c:v>1</c:v>
                </c:pt>
                <c:pt idx="6838">
                  <c:v>14</c:v>
                </c:pt>
                <c:pt idx="6839">
                  <c:v>2</c:v>
                </c:pt>
                <c:pt idx="6840">
                  <c:v>16</c:v>
                </c:pt>
                <c:pt idx="6841">
                  <c:v>5</c:v>
                </c:pt>
                <c:pt idx="6842">
                  <c:v>1</c:v>
                </c:pt>
                <c:pt idx="6843">
                  <c:v>1</c:v>
                </c:pt>
                <c:pt idx="6844">
                  <c:v>4</c:v>
                </c:pt>
                <c:pt idx="6845">
                  <c:v>9</c:v>
                </c:pt>
                <c:pt idx="6846">
                  <c:v>24</c:v>
                </c:pt>
                <c:pt idx="6847">
                  <c:v>5</c:v>
                </c:pt>
                <c:pt idx="6848">
                  <c:v>5</c:v>
                </c:pt>
                <c:pt idx="6849">
                  <c:v>1</c:v>
                </c:pt>
                <c:pt idx="6850">
                  <c:v>105</c:v>
                </c:pt>
                <c:pt idx="6851">
                  <c:v>76</c:v>
                </c:pt>
                <c:pt idx="6852">
                  <c:v>1</c:v>
                </c:pt>
                <c:pt idx="6853">
                  <c:v>1</c:v>
                </c:pt>
                <c:pt idx="6854">
                  <c:v>1</c:v>
                </c:pt>
                <c:pt idx="6855">
                  <c:v>1</c:v>
                </c:pt>
                <c:pt idx="6856">
                  <c:v>5</c:v>
                </c:pt>
                <c:pt idx="6857">
                  <c:v>3</c:v>
                </c:pt>
                <c:pt idx="6858">
                  <c:v>1</c:v>
                </c:pt>
                <c:pt idx="6859">
                  <c:v>1</c:v>
                </c:pt>
                <c:pt idx="6860">
                  <c:v>9</c:v>
                </c:pt>
                <c:pt idx="6861">
                  <c:v>2</c:v>
                </c:pt>
                <c:pt idx="6862">
                  <c:v>6</c:v>
                </c:pt>
                <c:pt idx="6863">
                  <c:v>2</c:v>
                </c:pt>
                <c:pt idx="6864">
                  <c:v>2</c:v>
                </c:pt>
                <c:pt idx="6865">
                  <c:v>1</c:v>
                </c:pt>
                <c:pt idx="6866">
                  <c:v>1</c:v>
                </c:pt>
                <c:pt idx="6867">
                  <c:v>3</c:v>
                </c:pt>
                <c:pt idx="6868">
                  <c:v>1</c:v>
                </c:pt>
                <c:pt idx="6869">
                  <c:v>13</c:v>
                </c:pt>
                <c:pt idx="6870">
                  <c:v>150</c:v>
                </c:pt>
                <c:pt idx="6871">
                  <c:v>1</c:v>
                </c:pt>
                <c:pt idx="6872">
                  <c:v>28</c:v>
                </c:pt>
                <c:pt idx="6873">
                  <c:v>3</c:v>
                </c:pt>
                <c:pt idx="6874">
                  <c:v>74</c:v>
                </c:pt>
                <c:pt idx="6875">
                  <c:v>1</c:v>
                </c:pt>
                <c:pt idx="6876">
                  <c:v>26</c:v>
                </c:pt>
                <c:pt idx="6877">
                  <c:v>1</c:v>
                </c:pt>
                <c:pt idx="6878">
                  <c:v>1</c:v>
                </c:pt>
                <c:pt idx="6879">
                  <c:v>8</c:v>
                </c:pt>
                <c:pt idx="6880">
                  <c:v>1</c:v>
                </c:pt>
                <c:pt idx="6881">
                  <c:v>20</c:v>
                </c:pt>
                <c:pt idx="6882">
                  <c:v>10</c:v>
                </c:pt>
                <c:pt idx="6883">
                  <c:v>1</c:v>
                </c:pt>
                <c:pt idx="6884">
                  <c:v>3</c:v>
                </c:pt>
                <c:pt idx="6885">
                  <c:v>1</c:v>
                </c:pt>
                <c:pt idx="6886">
                  <c:v>8</c:v>
                </c:pt>
                <c:pt idx="6887">
                  <c:v>1</c:v>
                </c:pt>
                <c:pt idx="6888">
                  <c:v>2</c:v>
                </c:pt>
                <c:pt idx="6889">
                  <c:v>1</c:v>
                </c:pt>
                <c:pt idx="6890">
                  <c:v>5</c:v>
                </c:pt>
                <c:pt idx="6891">
                  <c:v>1</c:v>
                </c:pt>
                <c:pt idx="6892">
                  <c:v>1</c:v>
                </c:pt>
                <c:pt idx="6893">
                  <c:v>6</c:v>
                </c:pt>
                <c:pt idx="6894">
                  <c:v>4</c:v>
                </c:pt>
                <c:pt idx="6895">
                  <c:v>4</c:v>
                </c:pt>
                <c:pt idx="6896">
                  <c:v>1</c:v>
                </c:pt>
                <c:pt idx="6897">
                  <c:v>2</c:v>
                </c:pt>
                <c:pt idx="6898">
                  <c:v>4</c:v>
                </c:pt>
                <c:pt idx="6899">
                  <c:v>61</c:v>
                </c:pt>
                <c:pt idx="6900">
                  <c:v>1</c:v>
                </c:pt>
                <c:pt idx="6901">
                  <c:v>5</c:v>
                </c:pt>
                <c:pt idx="6902">
                  <c:v>1</c:v>
                </c:pt>
                <c:pt idx="6903">
                  <c:v>1</c:v>
                </c:pt>
                <c:pt idx="6904">
                  <c:v>3</c:v>
                </c:pt>
                <c:pt idx="6905">
                  <c:v>1</c:v>
                </c:pt>
                <c:pt idx="6906">
                  <c:v>2</c:v>
                </c:pt>
                <c:pt idx="6907">
                  <c:v>6</c:v>
                </c:pt>
                <c:pt idx="6908">
                  <c:v>1</c:v>
                </c:pt>
                <c:pt idx="6909">
                  <c:v>2</c:v>
                </c:pt>
                <c:pt idx="6910">
                  <c:v>2</c:v>
                </c:pt>
                <c:pt idx="6911">
                  <c:v>7</c:v>
                </c:pt>
                <c:pt idx="6912">
                  <c:v>1</c:v>
                </c:pt>
                <c:pt idx="6913">
                  <c:v>14</c:v>
                </c:pt>
                <c:pt idx="6914">
                  <c:v>2</c:v>
                </c:pt>
                <c:pt idx="6915">
                  <c:v>5</c:v>
                </c:pt>
                <c:pt idx="6916">
                  <c:v>1</c:v>
                </c:pt>
                <c:pt idx="6917">
                  <c:v>3</c:v>
                </c:pt>
                <c:pt idx="6918">
                  <c:v>1</c:v>
                </c:pt>
                <c:pt idx="6919">
                  <c:v>1</c:v>
                </c:pt>
                <c:pt idx="6920">
                  <c:v>6</c:v>
                </c:pt>
                <c:pt idx="6921">
                  <c:v>3</c:v>
                </c:pt>
                <c:pt idx="6922">
                  <c:v>1</c:v>
                </c:pt>
                <c:pt idx="6923">
                  <c:v>2</c:v>
                </c:pt>
                <c:pt idx="6924">
                  <c:v>1</c:v>
                </c:pt>
                <c:pt idx="6925">
                  <c:v>1</c:v>
                </c:pt>
                <c:pt idx="6926">
                  <c:v>72</c:v>
                </c:pt>
                <c:pt idx="6927">
                  <c:v>15</c:v>
                </c:pt>
                <c:pt idx="6928">
                  <c:v>7</c:v>
                </c:pt>
                <c:pt idx="6929">
                  <c:v>3</c:v>
                </c:pt>
                <c:pt idx="6930">
                  <c:v>1</c:v>
                </c:pt>
                <c:pt idx="6931">
                  <c:v>11</c:v>
                </c:pt>
                <c:pt idx="6932">
                  <c:v>1</c:v>
                </c:pt>
                <c:pt idx="6933">
                  <c:v>5</c:v>
                </c:pt>
                <c:pt idx="6934">
                  <c:v>17</c:v>
                </c:pt>
                <c:pt idx="6935">
                  <c:v>1</c:v>
                </c:pt>
                <c:pt idx="6936">
                  <c:v>24</c:v>
                </c:pt>
                <c:pt idx="6937">
                  <c:v>1</c:v>
                </c:pt>
                <c:pt idx="6938">
                  <c:v>11</c:v>
                </c:pt>
                <c:pt idx="6939">
                  <c:v>3</c:v>
                </c:pt>
                <c:pt idx="6940">
                  <c:v>6</c:v>
                </c:pt>
                <c:pt idx="6941">
                  <c:v>1</c:v>
                </c:pt>
                <c:pt idx="6942">
                  <c:v>1</c:v>
                </c:pt>
                <c:pt idx="6943">
                  <c:v>1</c:v>
                </c:pt>
                <c:pt idx="6944">
                  <c:v>2</c:v>
                </c:pt>
                <c:pt idx="6945">
                  <c:v>1</c:v>
                </c:pt>
                <c:pt idx="6946">
                  <c:v>2</c:v>
                </c:pt>
                <c:pt idx="6947">
                  <c:v>12</c:v>
                </c:pt>
                <c:pt idx="6948">
                  <c:v>2</c:v>
                </c:pt>
                <c:pt idx="6949">
                  <c:v>21</c:v>
                </c:pt>
                <c:pt idx="6950">
                  <c:v>5</c:v>
                </c:pt>
                <c:pt idx="6951">
                  <c:v>1</c:v>
                </c:pt>
                <c:pt idx="6952">
                  <c:v>1</c:v>
                </c:pt>
                <c:pt idx="6953">
                  <c:v>1</c:v>
                </c:pt>
                <c:pt idx="6954">
                  <c:v>53</c:v>
                </c:pt>
                <c:pt idx="6955">
                  <c:v>2</c:v>
                </c:pt>
                <c:pt idx="6956">
                  <c:v>2</c:v>
                </c:pt>
                <c:pt idx="6957">
                  <c:v>20</c:v>
                </c:pt>
                <c:pt idx="6958">
                  <c:v>5</c:v>
                </c:pt>
                <c:pt idx="6959">
                  <c:v>11</c:v>
                </c:pt>
                <c:pt idx="6960">
                  <c:v>19</c:v>
                </c:pt>
                <c:pt idx="6961">
                  <c:v>1</c:v>
                </c:pt>
                <c:pt idx="6962">
                  <c:v>1</c:v>
                </c:pt>
                <c:pt idx="6963">
                  <c:v>1</c:v>
                </c:pt>
                <c:pt idx="6964">
                  <c:v>1</c:v>
                </c:pt>
                <c:pt idx="6965">
                  <c:v>75</c:v>
                </c:pt>
                <c:pt idx="6966">
                  <c:v>2</c:v>
                </c:pt>
                <c:pt idx="6967">
                  <c:v>2</c:v>
                </c:pt>
                <c:pt idx="6968">
                  <c:v>12</c:v>
                </c:pt>
                <c:pt idx="6969">
                  <c:v>1</c:v>
                </c:pt>
                <c:pt idx="6970">
                  <c:v>3</c:v>
                </c:pt>
                <c:pt idx="6971">
                  <c:v>5</c:v>
                </c:pt>
                <c:pt idx="6972">
                  <c:v>1</c:v>
                </c:pt>
                <c:pt idx="6973">
                  <c:v>1</c:v>
                </c:pt>
                <c:pt idx="6974">
                  <c:v>122</c:v>
                </c:pt>
                <c:pt idx="6975">
                  <c:v>3</c:v>
                </c:pt>
                <c:pt idx="6976">
                  <c:v>1</c:v>
                </c:pt>
                <c:pt idx="6977">
                  <c:v>1</c:v>
                </c:pt>
                <c:pt idx="6978">
                  <c:v>1</c:v>
                </c:pt>
                <c:pt idx="6979">
                  <c:v>4</c:v>
                </c:pt>
                <c:pt idx="6980">
                  <c:v>10</c:v>
                </c:pt>
                <c:pt idx="6981">
                  <c:v>1</c:v>
                </c:pt>
                <c:pt idx="6982">
                  <c:v>9</c:v>
                </c:pt>
                <c:pt idx="6983">
                  <c:v>1</c:v>
                </c:pt>
                <c:pt idx="6984">
                  <c:v>34</c:v>
                </c:pt>
                <c:pt idx="6985">
                  <c:v>1</c:v>
                </c:pt>
                <c:pt idx="6986">
                  <c:v>1</c:v>
                </c:pt>
                <c:pt idx="6987">
                  <c:v>1</c:v>
                </c:pt>
                <c:pt idx="6988">
                  <c:v>1</c:v>
                </c:pt>
                <c:pt idx="6989">
                  <c:v>1</c:v>
                </c:pt>
                <c:pt idx="6990">
                  <c:v>1</c:v>
                </c:pt>
                <c:pt idx="6991">
                  <c:v>4</c:v>
                </c:pt>
                <c:pt idx="6992">
                  <c:v>8</c:v>
                </c:pt>
                <c:pt idx="6993">
                  <c:v>7</c:v>
                </c:pt>
                <c:pt idx="6994">
                  <c:v>146</c:v>
                </c:pt>
                <c:pt idx="6995">
                  <c:v>1</c:v>
                </c:pt>
                <c:pt idx="6996">
                  <c:v>3</c:v>
                </c:pt>
                <c:pt idx="6997">
                  <c:v>29</c:v>
                </c:pt>
                <c:pt idx="6998">
                  <c:v>2</c:v>
                </c:pt>
                <c:pt idx="6999">
                  <c:v>1</c:v>
                </c:pt>
                <c:pt idx="7000">
                  <c:v>3</c:v>
                </c:pt>
                <c:pt idx="7001">
                  <c:v>2</c:v>
                </c:pt>
                <c:pt idx="7002">
                  <c:v>4</c:v>
                </c:pt>
                <c:pt idx="7003">
                  <c:v>3</c:v>
                </c:pt>
                <c:pt idx="7004">
                  <c:v>3</c:v>
                </c:pt>
                <c:pt idx="7005">
                  <c:v>21</c:v>
                </c:pt>
                <c:pt idx="7006">
                  <c:v>3</c:v>
                </c:pt>
                <c:pt idx="7007">
                  <c:v>4</c:v>
                </c:pt>
                <c:pt idx="7008">
                  <c:v>4</c:v>
                </c:pt>
                <c:pt idx="7009">
                  <c:v>57</c:v>
                </c:pt>
                <c:pt idx="7010">
                  <c:v>48</c:v>
                </c:pt>
                <c:pt idx="7011">
                  <c:v>2</c:v>
                </c:pt>
                <c:pt idx="7012">
                  <c:v>5</c:v>
                </c:pt>
                <c:pt idx="7013">
                  <c:v>58</c:v>
                </c:pt>
                <c:pt idx="7014">
                  <c:v>2</c:v>
                </c:pt>
                <c:pt idx="7015">
                  <c:v>7</c:v>
                </c:pt>
                <c:pt idx="7016">
                  <c:v>1</c:v>
                </c:pt>
                <c:pt idx="7017">
                  <c:v>1</c:v>
                </c:pt>
                <c:pt idx="7018">
                  <c:v>20</c:v>
                </c:pt>
                <c:pt idx="7019">
                  <c:v>1</c:v>
                </c:pt>
                <c:pt idx="7020">
                  <c:v>7</c:v>
                </c:pt>
                <c:pt idx="7021">
                  <c:v>2</c:v>
                </c:pt>
                <c:pt idx="7022">
                  <c:v>175</c:v>
                </c:pt>
                <c:pt idx="7023">
                  <c:v>14</c:v>
                </c:pt>
                <c:pt idx="7024">
                  <c:v>3</c:v>
                </c:pt>
                <c:pt idx="7025">
                  <c:v>6</c:v>
                </c:pt>
                <c:pt idx="7026">
                  <c:v>2</c:v>
                </c:pt>
                <c:pt idx="7027">
                  <c:v>1</c:v>
                </c:pt>
                <c:pt idx="7028">
                  <c:v>4</c:v>
                </c:pt>
                <c:pt idx="7029">
                  <c:v>4</c:v>
                </c:pt>
                <c:pt idx="7030">
                  <c:v>5</c:v>
                </c:pt>
                <c:pt idx="7031">
                  <c:v>4</c:v>
                </c:pt>
                <c:pt idx="7032">
                  <c:v>19</c:v>
                </c:pt>
                <c:pt idx="7033">
                  <c:v>3</c:v>
                </c:pt>
                <c:pt idx="7034">
                  <c:v>12</c:v>
                </c:pt>
                <c:pt idx="7035">
                  <c:v>59</c:v>
                </c:pt>
                <c:pt idx="7036">
                  <c:v>1</c:v>
                </c:pt>
                <c:pt idx="7037">
                  <c:v>7</c:v>
                </c:pt>
                <c:pt idx="7038">
                  <c:v>1</c:v>
                </c:pt>
                <c:pt idx="7039">
                  <c:v>1</c:v>
                </c:pt>
                <c:pt idx="7040">
                  <c:v>28</c:v>
                </c:pt>
                <c:pt idx="7041">
                  <c:v>1</c:v>
                </c:pt>
                <c:pt idx="7042">
                  <c:v>2</c:v>
                </c:pt>
                <c:pt idx="7043">
                  <c:v>3</c:v>
                </c:pt>
                <c:pt idx="7044">
                  <c:v>2</c:v>
                </c:pt>
                <c:pt idx="7045">
                  <c:v>16</c:v>
                </c:pt>
                <c:pt idx="7046">
                  <c:v>2</c:v>
                </c:pt>
                <c:pt idx="7047">
                  <c:v>1</c:v>
                </c:pt>
                <c:pt idx="7048">
                  <c:v>12</c:v>
                </c:pt>
                <c:pt idx="7049">
                  <c:v>6</c:v>
                </c:pt>
                <c:pt idx="7050">
                  <c:v>185</c:v>
                </c:pt>
                <c:pt idx="7051">
                  <c:v>70</c:v>
                </c:pt>
                <c:pt idx="7052">
                  <c:v>1</c:v>
                </c:pt>
                <c:pt idx="7053">
                  <c:v>42</c:v>
                </c:pt>
                <c:pt idx="7054">
                  <c:v>1</c:v>
                </c:pt>
                <c:pt idx="7055">
                  <c:v>3</c:v>
                </c:pt>
                <c:pt idx="7056">
                  <c:v>57</c:v>
                </c:pt>
                <c:pt idx="7057">
                  <c:v>4</c:v>
                </c:pt>
                <c:pt idx="7058">
                  <c:v>2</c:v>
                </c:pt>
                <c:pt idx="7059">
                  <c:v>6</c:v>
                </c:pt>
                <c:pt idx="7060">
                  <c:v>1</c:v>
                </c:pt>
                <c:pt idx="7061">
                  <c:v>3</c:v>
                </c:pt>
                <c:pt idx="7062">
                  <c:v>13</c:v>
                </c:pt>
                <c:pt idx="7063">
                  <c:v>4</c:v>
                </c:pt>
                <c:pt idx="7064">
                  <c:v>3</c:v>
                </c:pt>
                <c:pt idx="7065">
                  <c:v>2</c:v>
                </c:pt>
                <c:pt idx="7066">
                  <c:v>3</c:v>
                </c:pt>
                <c:pt idx="7067">
                  <c:v>1</c:v>
                </c:pt>
                <c:pt idx="7068">
                  <c:v>3</c:v>
                </c:pt>
                <c:pt idx="7069">
                  <c:v>27</c:v>
                </c:pt>
                <c:pt idx="7070">
                  <c:v>1</c:v>
                </c:pt>
                <c:pt idx="7071">
                  <c:v>13</c:v>
                </c:pt>
                <c:pt idx="7072">
                  <c:v>2</c:v>
                </c:pt>
                <c:pt idx="7073">
                  <c:v>3</c:v>
                </c:pt>
                <c:pt idx="7074">
                  <c:v>10</c:v>
                </c:pt>
                <c:pt idx="7075">
                  <c:v>1</c:v>
                </c:pt>
                <c:pt idx="7076">
                  <c:v>5</c:v>
                </c:pt>
                <c:pt idx="7077">
                  <c:v>2</c:v>
                </c:pt>
                <c:pt idx="7078">
                  <c:v>6</c:v>
                </c:pt>
                <c:pt idx="7079">
                  <c:v>3</c:v>
                </c:pt>
                <c:pt idx="7080">
                  <c:v>1</c:v>
                </c:pt>
                <c:pt idx="7081">
                  <c:v>6</c:v>
                </c:pt>
                <c:pt idx="7082">
                  <c:v>1</c:v>
                </c:pt>
                <c:pt idx="7083">
                  <c:v>3</c:v>
                </c:pt>
                <c:pt idx="7084">
                  <c:v>1</c:v>
                </c:pt>
                <c:pt idx="7085">
                  <c:v>1</c:v>
                </c:pt>
                <c:pt idx="7086">
                  <c:v>2</c:v>
                </c:pt>
                <c:pt idx="7087">
                  <c:v>1</c:v>
                </c:pt>
                <c:pt idx="7088">
                  <c:v>4</c:v>
                </c:pt>
                <c:pt idx="7089">
                  <c:v>2</c:v>
                </c:pt>
                <c:pt idx="7090">
                  <c:v>2</c:v>
                </c:pt>
                <c:pt idx="7091">
                  <c:v>5</c:v>
                </c:pt>
                <c:pt idx="7092">
                  <c:v>7</c:v>
                </c:pt>
                <c:pt idx="7093">
                  <c:v>3</c:v>
                </c:pt>
                <c:pt idx="7094">
                  <c:v>2</c:v>
                </c:pt>
                <c:pt idx="7095">
                  <c:v>2</c:v>
                </c:pt>
                <c:pt idx="7096">
                  <c:v>2</c:v>
                </c:pt>
                <c:pt idx="7097">
                  <c:v>13</c:v>
                </c:pt>
                <c:pt idx="7098">
                  <c:v>1</c:v>
                </c:pt>
                <c:pt idx="7099">
                  <c:v>1</c:v>
                </c:pt>
                <c:pt idx="7100">
                  <c:v>20</c:v>
                </c:pt>
                <c:pt idx="7101">
                  <c:v>1</c:v>
                </c:pt>
                <c:pt idx="7102">
                  <c:v>2</c:v>
                </c:pt>
                <c:pt idx="7103">
                  <c:v>4</c:v>
                </c:pt>
                <c:pt idx="7104">
                  <c:v>8</c:v>
                </c:pt>
                <c:pt idx="7105">
                  <c:v>3</c:v>
                </c:pt>
                <c:pt idx="7106">
                  <c:v>2</c:v>
                </c:pt>
                <c:pt idx="7107">
                  <c:v>3</c:v>
                </c:pt>
                <c:pt idx="7108">
                  <c:v>11</c:v>
                </c:pt>
                <c:pt idx="7109">
                  <c:v>5</c:v>
                </c:pt>
                <c:pt idx="7110">
                  <c:v>4</c:v>
                </c:pt>
                <c:pt idx="7111">
                  <c:v>4</c:v>
                </c:pt>
                <c:pt idx="7112">
                  <c:v>12</c:v>
                </c:pt>
                <c:pt idx="7113">
                  <c:v>1</c:v>
                </c:pt>
                <c:pt idx="7114">
                  <c:v>3</c:v>
                </c:pt>
                <c:pt idx="7115">
                  <c:v>16</c:v>
                </c:pt>
                <c:pt idx="7116">
                  <c:v>2</c:v>
                </c:pt>
                <c:pt idx="7117">
                  <c:v>1</c:v>
                </c:pt>
                <c:pt idx="7118">
                  <c:v>9</c:v>
                </c:pt>
                <c:pt idx="7119">
                  <c:v>3</c:v>
                </c:pt>
                <c:pt idx="7120">
                  <c:v>5</c:v>
                </c:pt>
                <c:pt idx="7121">
                  <c:v>3</c:v>
                </c:pt>
                <c:pt idx="7122">
                  <c:v>1</c:v>
                </c:pt>
                <c:pt idx="7123">
                  <c:v>2</c:v>
                </c:pt>
                <c:pt idx="7124">
                  <c:v>33</c:v>
                </c:pt>
                <c:pt idx="7125">
                  <c:v>1</c:v>
                </c:pt>
                <c:pt idx="7126">
                  <c:v>139</c:v>
                </c:pt>
                <c:pt idx="7127">
                  <c:v>3</c:v>
                </c:pt>
                <c:pt idx="7128">
                  <c:v>1</c:v>
                </c:pt>
                <c:pt idx="7129">
                  <c:v>1</c:v>
                </c:pt>
                <c:pt idx="7130">
                  <c:v>1</c:v>
                </c:pt>
                <c:pt idx="7131">
                  <c:v>3</c:v>
                </c:pt>
                <c:pt idx="7132">
                  <c:v>151</c:v>
                </c:pt>
                <c:pt idx="7133">
                  <c:v>19</c:v>
                </c:pt>
                <c:pt idx="7134">
                  <c:v>1</c:v>
                </c:pt>
                <c:pt idx="7135">
                  <c:v>20</c:v>
                </c:pt>
                <c:pt idx="7136">
                  <c:v>2</c:v>
                </c:pt>
                <c:pt idx="7137">
                  <c:v>53</c:v>
                </c:pt>
                <c:pt idx="7138">
                  <c:v>3</c:v>
                </c:pt>
                <c:pt idx="7139">
                  <c:v>2</c:v>
                </c:pt>
                <c:pt idx="7140">
                  <c:v>16</c:v>
                </c:pt>
                <c:pt idx="7141">
                  <c:v>1</c:v>
                </c:pt>
                <c:pt idx="7142">
                  <c:v>2</c:v>
                </c:pt>
                <c:pt idx="7143">
                  <c:v>1</c:v>
                </c:pt>
                <c:pt idx="7144">
                  <c:v>1</c:v>
                </c:pt>
                <c:pt idx="7145">
                  <c:v>32</c:v>
                </c:pt>
                <c:pt idx="7146">
                  <c:v>3</c:v>
                </c:pt>
                <c:pt idx="7147">
                  <c:v>2</c:v>
                </c:pt>
                <c:pt idx="7148">
                  <c:v>8</c:v>
                </c:pt>
                <c:pt idx="7149">
                  <c:v>53</c:v>
                </c:pt>
                <c:pt idx="7150">
                  <c:v>2</c:v>
                </c:pt>
                <c:pt idx="7151">
                  <c:v>1</c:v>
                </c:pt>
                <c:pt idx="7152">
                  <c:v>15</c:v>
                </c:pt>
                <c:pt idx="7153">
                  <c:v>28</c:v>
                </c:pt>
                <c:pt idx="7154">
                  <c:v>2</c:v>
                </c:pt>
                <c:pt idx="7155">
                  <c:v>16</c:v>
                </c:pt>
                <c:pt idx="7156">
                  <c:v>4</c:v>
                </c:pt>
                <c:pt idx="7157">
                  <c:v>1</c:v>
                </c:pt>
                <c:pt idx="7158">
                  <c:v>2</c:v>
                </c:pt>
                <c:pt idx="7159">
                  <c:v>4</c:v>
                </c:pt>
                <c:pt idx="7160">
                  <c:v>13</c:v>
                </c:pt>
                <c:pt idx="7161">
                  <c:v>1</c:v>
                </c:pt>
                <c:pt idx="7162">
                  <c:v>2</c:v>
                </c:pt>
                <c:pt idx="7163">
                  <c:v>11</c:v>
                </c:pt>
                <c:pt idx="7164">
                  <c:v>11</c:v>
                </c:pt>
                <c:pt idx="7165">
                  <c:v>1</c:v>
                </c:pt>
                <c:pt idx="7166">
                  <c:v>1</c:v>
                </c:pt>
                <c:pt idx="7167">
                  <c:v>5</c:v>
                </c:pt>
                <c:pt idx="7168">
                  <c:v>8</c:v>
                </c:pt>
                <c:pt idx="7169">
                  <c:v>36</c:v>
                </c:pt>
                <c:pt idx="7170">
                  <c:v>7</c:v>
                </c:pt>
                <c:pt idx="7171">
                  <c:v>12</c:v>
                </c:pt>
                <c:pt idx="7172">
                  <c:v>1</c:v>
                </c:pt>
                <c:pt idx="7173">
                  <c:v>3</c:v>
                </c:pt>
                <c:pt idx="7174">
                  <c:v>1</c:v>
                </c:pt>
                <c:pt idx="7175">
                  <c:v>2</c:v>
                </c:pt>
                <c:pt idx="7176">
                  <c:v>1</c:v>
                </c:pt>
                <c:pt idx="7177">
                  <c:v>10</c:v>
                </c:pt>
                <c:pt idx="7178">
                  <c:v>2</c:v>
                </c:pt>
                <c:pt idx="7179">
                  <c:v>59</c:v>
                </c:pt>
                <c:pt idx="7180">
                  <c:v>3</c:v>
                </c:pt>
                <c:pt idx="7181">
                  <c:v>1</c:v>
                </c:pt>
                <c:pt idx="7182">
                  <c:v>1</c:v>
                </c:pt>
                <c:pt idx="7183">
                  <c:v>3</c:v>
                </c:pt>
                <c:pt idx="7184">
                  <c:v>10</c:v>
                </c:pt>
                <c:pt idx="7185">
                  <c:v>2</c:v>
                </c:pt>
                <c:pt idx="7186">
                  <c:v>3</c:v>
                </c:pt>
                <c:pt idx="7187">
                  <c:v>2</c:v>
                </c:pt>
                <c:pt idx="7188">
                  <c:v>7</c:v>
                </c:pt>
                <c:pt idx="7189">
                  <c:v>4</c:v>
                </c:pt>
                <c:pt idx="7190">
                  <c:v>1</c:v>
                </c:pt>
                <c:pt idx="7191">
                  <c:v>17</c:v>
                </c:pt>
                <c:pt idx="7192">
                  <c:v>3</c:v>
                </c:pt>
                <c:pt idx="7193">
                  <c:v>5</c:v>
                </c:pt>
                <c:pt idx="7194">
                  <c:v>1</c:v>
                </c:pt>
                <c:pt idx="7195">
                  <c:v>19</c:v>
                </c:pt>
                <c:pt idx="7196">
                  <c:v>1</c:v>
                </c:pt>
                <c:pt idx="7197">
                  <c:v>1</c:v>
                </c:pt>
                <c:pt idx="7198">
                  <c:v>1</c:v>
                </c:pt>
                <c:pt idx="7199">
                  <c:v>8</c:v>
                </c:pt>
                <c:pt idx="7200">
                  <c:v>33</c:v>
                </c:pt>
                <c:pt idx="7201">
                  <c:v>1</c:v>
                </c:pt>
                <c:pt idx="7202">
                  <c:v>23</c:v>
                </c:pt>
                <c:pt idx="7203">
                  <c:v>5</c:v>
                </c:pt>
                <c:pt idx="7204">
                  <c:v>2</c:v>
                </c:pt>
                <c:pt idx="7205">
                  <c:v>7</c:v>
                </c:pt>
                <c:pt idx="7206">
                  <c:v>26</c:v>
                </c:pt>
                <c:pt idx="7207">
                  <c:v>2</c:v>
                </c:pt>
                <c:pt idx="7208">
                  <c:v>1</c:v>
                </c:pt>
                <c:pt idx="7209">
                  <c:v>6</c:v>
                </c:pt>
                <c:pt idx="7210">
                  <c:v>9</c:v>
                </c:pt>
                <c:pt idx="7211">
                  <c:v>1</c:v>
                </c:pt>
                <c:pt idx="7212">
                  <c:v>37</c:v>
                </c:pt>
                <c:pt idx="7213">
                  <c:v>5</c:v>
                </c:pt>
                <c:pt idx="7214">
                  <c:v>5</c:v>
                </c:pt>
                <c:pt idx="7215">
                  <c:v>1</c:v>
                </c:pt>
                <c:pt idx="7216">
                  <c:v>4</c:v>
                </c:pt>
                <c:pt idx="7217">
                  <c:v>4</c:v>
                </c:pt>
                <c:pt idx="7218">
                  <c:v>7</c:v>
                </c:pt>
                <c:pt idx="7219">
                  <c:v>33</c:v>
                </c:pt>
                <c:pt idx="7220">
                  <c:v>12</c:v>
                </c:pt>
                <c:pt idx="7221">
                  <c:v>1</c:v>
                </c:pt>
                <c:pt idx="7222">
                  <c:v>58</c:v>
                </c:pt>
                <c:pt idx="7223">
                  <c:v>12</c:v>
                </c:pt>
                <c:pt idx="7224">
                  <c:v>1</c:v>
                </c:pt>
                <c:pt idx="7225">
                  <c:v>5</c:v>
                </c:pt>
                <c:pt idx="7226">
                  <c:v>6</c:v>
                </c:pt>
                <c:pt idx="7227">
                  <c:v>1</c:v>
                </c:pt>
                <c:pt idx="7228">
                  <c:v>1</c:v>
                </c:pt>
                <c:pt idx="7229">
                  <c:v>1</c:v>
                </c:pt>
                <c:pt idx="7230">
                  <c:v>1</c:v>
                </c:pt>
                <c:pt idx="7231">
                  <c:v>9</c:v>
                </c:pt>
                <c:pt idx="7232">
                  <c:v>28</c:v>
                </c:pt>
                <c:pt idx="7233">
                  <c:v>2</c:v>
                </c:pt>
                <c:pt idx="7234">
                  <c:v>14</c:v>
                </c:pt>
                <c:pt idx="7235">
                  <c:v>2</c:v>
                </c:pt>
                <c:pt idx="7236">
                  <c:v>10</c:v>
                </c:pt>
                <c:pt idx="7237">
                  <c:v>13</c:v>
                </c:pt>
                <c:pt idx="7238">
                  <c:v>6</c:v>
                </c:pt>
                <c:pt idx="7239">
                  <c:v>19</c:v>
                </c:pt>
                <c:pt idx="7240">
                  <c:v>1</c:v>
                </c:pt>
                <c:pt idx="7241">
                  <c:v>1</c:v>
                </c:pt>
                <c:pt idx="7242">
                  <c:v>15</c:v>
                </c:pt>
                <c:pt idx="7243">
                  <c:v>7</c:v>
                </c:pt>
                <c:pt idx="7244">
                  <c:v>176</c:v>
                </c:pt>
                <c:pt idx="7245">
                  <c:v>5</c:v>
                </c:pt>
                <c:pt idx="7246">
                  <c:v>1</c:v>
                </c:pt>
                <c:pt idx="7247">
                  <c:v>1</c:v>
                </c:pt>
                <c:pt idx="7248">
                  <c:v>4</c:v>
                </c:pt>
                <c:pt idx="7249">
                  <c:v>19</c:v>
                </c:pt>
                <c:pt idx="7250">
                  <c:v>7</c:v>
                </c:pt>
                <c:pt idx="7251">
                  <c:v>6</c:v>
                </c:pt>
                <c:pt idx="7252">
                  <c:v>6</c:v>
                </c:pt>
                <c:pt idx="7253">
                  <c:v>1</c:v>
                </c:pt>
                <c:pt idx="7254">
                  <c:v>50</c:v>
                </c:pt>
                <c:pt idx="7255">
                  <c:v>8</c:v>
                </c:pt>
                <c:pt idx="7256">
                  <c:v>21</c:v>
                </c:pt>
                <c:pt idx="7257">
                  <c:v>9</c:v>
                </c:pt>
                <c:pt idx="7258">
                  <c:v>1</c:v>
                </c:pt>
                <c:pt idx="7259">
                  <c:v>1</c:v>
                </c:pt>
                <c:pt idx="7260">
                  <c:v>18</c:v>
                </c:pt>
                <c:pt idx="7261">
                  <c:v>1</c:v>
                </c:pt>
                <c:pt idx="7262">
                  <c:v>1</c:v>
                </c:pt>
                <c:pt idx="7263">
                  <c:v>15</c:v>
                </c:pt>
                <c:pt idx="7264">
                  <c:v>45</c:v>
                </c:pt>
                <c:pt idx="7265">
                  <c:v>3</c:v>
                </c:pt>
                <c:pt idx="7266">
                  <c:v>2</c:v>
                </c:pt>
                <c:pt idx="7267">
                  <c:v>3</c:v>
                </c:pt>
                <c:pt idx="7268">
                  <c:v>14</c:v>
                </c:pt>
                <c:pt idx="7269">
                  <c:v>2</c:v>
                </c:pt>
                <c:pt idx="7270">
                  <c:v>1</c:v>
                </c:pt>
                <c:pt idx="7271">
                  <c:v>3</c:v>
                </c:pt>
                <c:pt idx="7272">
                  <c:v>94</c:v>
                </c:pt>
                <c:pt idx="7273">
                  <c:v>9</c:v>
                </c:pt>
                <c:pt idx="7274">
                  <c:v>2</c:v>
                </c:pt>
                <c:pt idx="7275">
                  <c:v>206</c:v>
                </c:pt>
                <c:pt idx="7276">
                  <c:v>53</c:v>
                </c:pt>
                <c:pt idx="7277">
                  <c:v>2</c:v>
                </c:pt>
                <c:pt idx="7278">
                  <c:v>1</c:v>
                </c:pt>
                <c:pt idx="7279">
                  <c:v>16</c:v>
                </c:pt>
                <c:pt idx="7280">
                  <c:v>185</c:v>
                </c:pt>
                <c:pt idx="7281">
                  <c:v>7</c:v>
                </c:pt>
                <c:pt idx="7282">
                  <c:v>2</c:v>
                </c:pt>
                <c:pt idx="7283">
                  <c:v>5</c:v>
                </c:pt>
                <c:pt idx="7284">
                  <c:v>4</c:v>
                </c:pt>
                <c:pt idx="7285">
                  <c:v>1</c:v>
                </c:pt>
                <c:pt idx="7286">
                  <c:v>1</c:v>
                </c:pt>
                <c:pt idx="7287">
                  <c:v>1</c:v>
                </c:pt>
                <c:pt idx="7288">
                  <c:v>1</c:v>
                </c:pt>
                <c:pt idx="7289">
                  <c:v>3</c:v>
                </c:pt>
                <c:pt idx="7290">
                  <c:v>1</c:v>
                </c:pt>
                <c:pt idx="7291">
                  <c:v>1</c:v>
                </c:pt>
                <c:pt idx="7292">
                  <c:v>8</c:v>
                </c:pt>
                <c:pt idx="7293">
                  <c:v>1</c:v>
                </c:pt>
                <c:pt idx="7294">
                  <c:v>5</c:v>
                </c:pt>
                <c:pt idx="7295">
                  <c:v>1</c:v>
                </c:pt>
                <c:pt idx="7296">
                  <c:v>4</c:v>
                </c:pt>
                <c:pt idx="7297">
                  <c:v>5</c:v>
                </c:pt>
                <c:pt idx="7298">
                  <c:v>3</c:v>
                </c:pt>
                <c:pt idx="7299">
                  <c:v>2</c:v>
                </c:pt>
                <c:pt idx="7300">
                  <c:v>5</c:v>
                </c:pt>
                <c:pt idx="7301">
                  <c:v>1</c:v>
                </c:pt>
                <c:pt idx="7302">
                  <c:v>1</c:v>
                </c:pt>
                <c:pt idx="7303">
                  <c:v>5</c:v>
                </c:pt>
                <c:pt idx="7304">
                  <c:v>2</c:v>
                </c:pt>
                <c:pt idx="7305">
                  <c:v>2</c:v>
                </c:pt>
                <c:pt idx="7306">
                  <c:v>73</c:v>
                </c:pt>
                <c:pt idx="7307">
                  <c:v>4</c:v>
                </c:pt>
                <c:pt idx="7308">
                  <c:v>5</c:v>
                </c:pt>
                <c:pt idx="7309">
                  <c:v>4</c:v>
                </c:pt>
                <c:pt idx="7310">
                  <c:v>102</c:v>
                </c:pt>
                <c:pt idx="7311">
                  <c:v>1</c:v>
                </c:pt>
                <c:pt idx="7312">
                  <c:v>5</c:v>
                </c:pt>
                <c:pt idx="7313">
                  <c:v>26</c:v>
                </c:pt>
                <c:pt idx="7314">
                  <c:v>1</c:v>
                </c:pt>
                <c:pt idx="7315">
                  <c:v>18</c:v>
                </c:pt>
                <c:pt idx="7316">
                  <c:v>4</c:v>
                </c:pt>
                <c:pt idx="7317">
                  <c:v>1</c:v>
                </c:pt>
                <c:pt idx="7318">
                  <c:v>5</c:v>
                </c:pt>
                <c:pt idx="7319">
                  <c:v>5</c:v>
                </c:pt>
                <c:pt idx="7320">
                  <c:v>1</c:v>
                </c:pt>
                <c:pt idx="7321">
                  <c:v>179</c:v>
                </c:pt>
                <c:pt idx="7322">
                  <c:v>2</c:v>
                </c:pt>
                <c:pt idx="7323">
                  <c:v>1</c:v>
                </c:pt>
                <c:pt idx="7324">
                  <c:v>6</c:v>
                </c:pt>
                <c:pt idx="7325">
                  <c:v>3</c:v>
                </c:pt>
                <c:pt idx="7326">
                  <c:v>19</c:v>
                </c:pt>
                <c:pt idx="7327">
                  <c:v>4</c:v>
                </c:pt>
                <c:pt idx="7328">
                  <c:v>1</c:v>
                </c:pt>
                <c:pt idx="7329">
                  <c:v>5</c:v>
                </c:pt>
                <c:pt idx="7330">
                  <c:v>1</c:v>
                </c:pt>
                <c:pt idx="7331">
                  <c:v>15</c:v>
                </c:pt>
                <c:pt idx="7332">
                  <c:v>230</c:v>
                </c:pt>
                <c:pt idx="7333">
                  <c:v>5</c:v>
                </c:pt>
                <c:pt idx="7334">
                  <c:v>11</c:v>
                </c:pt>
                <c:pt idx="7335">
                  <c:v>2</c:v>
                </c:pt>
                <c:pt idx="7336">
                  <c:v>26</c:v>
                </c:pt>
                <c:pt idx="7337">
                  <c:v>2</c:v>
                </c:pt>
                <c:pt idx="7338">
                  <c:v>2</c:v>
                </c:pt>
                <c:pt idx="7339">
                  <c:v>37</c:v>
                </c:pt>
                <c:pt idx="7340">
                  <c:v>4</c:v>
                </c:pt>
                <c:pt idx="7341">
                  <c:v>1</c:v>
                </c:pt>
                <c:pt idx="7342">
                  <c:v>15</c:v>
                </c:pt>
                <c:pt idx="7343">
                  <c:v>4</c:v>
                </c:pt>
                <c:pt idx="7344">
                  <c:v>78</c:v>
                </c:pt>
                <c:pt idx="7345">
                  <c:v>12</c:v>
                </c:pt>
                <c:pt idx="7346">
                  <c:v>9</c:v>
                </c:pt>
                <c:pt idx="7347">
                  <c:v>3</c:v>
                </c:pt>
                <c:pt idx="7348">
                  <c:v>3</c:v>
                </c:pt>
                <c:pt idx="7349">
                  <c:v>2</c:v>
                </c:pt>
                <c:pt idx="7350">
                  <c:v>2</c:v>
                </c:pt>
                <c:pt idx="7351">
                  <c:v>1</c:v>
                </c:pt>
                <c:pt idx="7352">
                  <c:v>3</c:v>
                </c:pt>
                <c:pt idx="7353">
                  <c:v>1</c:v>
                </c:pt>
                <c:pt idx="7354">
                  <c:v>1</c:v>
                </c:pt>
                <c:pt idx="7355">
                  <c:v>3</c:v>
                </c:pt>
                <c:pt idx="7356">
                  <c:v>1</c:v>
                </c:pt>
                <c:pt idx="7357">
                  <c:v>24</c:v>
                </c:pt>
                <c:pt idx="7358">
                  <c:v>1</c:v>
                </c:pt>
                <c:pt idx="7359">
                  <c:v>1</c:v>
                </c:pt>
                <c:pt idx="7360">
                  <c:v>1</c:v>
                </c:pt>
                <c:pt idx="7361">
                  <c:v>15</c:v>
                </c:pt>
                <c:pt idx="7362">
                  <c:v>41</c:v>
                </c:pt>
                <c:pt idx="7363">
                  <c:v>3</c:v>
                </c:pt>
                <c:pt idx="7364">
                  <c:v>1</c:v>
                </c:pt>
                <c:pt idx="7365">
                  <c:v>8</c:v>
                </c:pt>
                <c:pt idx="7366">
                  <c:v>3</c:v>
                </c:pt>
                <c:pt idx="7367">
                  <c:v>1</c:v>
                </c:pt>
                <c:pt idx="7368">
                  <c:v>2</c:v>
                </c:pt>
                <c:pt idx="7369">
                  <c:v>201</c:v>
                </c:pt>
                <c:pt idx="7370">
                  <c:v>1</c:v>
                </c:pt>
                <c:pt idx="7371">
                  <c:v>4</c:v>
                </c:pt>
                <c:pt idx="7372">
                  <c:v>8</c:v>
                </c:pt>
                <c:pt idx="7373">
                  <c:v>4</c:v>
                </c:pt>
                <c:pt idx="7374">
                  <c:v>1</c:v>
                </c:pt>
                <c:pt idx="7375">
                  <c:v>15</c:v>
                </c:pt>
                <c:pt idx="7376">
                  <c:v>8</c:v>
                </c:pt>
                <c:pt idx="7377">
                  <c:v>21</c:v>
                </c:pt>
                <c:pt idx="7378">
                  <c:v>23</c:v>
                </c:pt>
                <c:pt idx="7379">
                  <c:v>21</c:v>
                </c:pt>
                <c:pt idx="7380">
                  <c:v>1</c:v>
                </c:pt>
                <c:pt idx="7381">
                  <c:v>3</c:v>
                </c:pt>
                <c:pt idx="7382">
                  <c:v>192</c:v>
                </c:pt>
                <c:pt idx="7383">
                  <c:v>18</c:v>
                </c:pt>
                <c:pt idx="7384">
                  <c:v>1</c:v>
                </c:pt>
                <c:pt idx="7385">
                  <c:v>1</c:v>
                </c:pt>
                <c:pt idx="7386">
                  <c:v>1</c:v>
                </c:pt>
                <c:pt idx="7387">
                  <c:v>2</c:v>
                </c:pt>
                <c:pt idx="7388">
                  <c:v>37</c:v>
                </c:pt>
                <c:pt idx="7389">
                  <c:v>2</c:v>
                </c:pt>
                <c:pt idx="7390">
                  <c:v>1</c:v>
                </c:pt>
                <c:pt idx="7391">
                  <c:v>2</c:v>
                </c:pt>
                <c:pt idx="7392">
                  <c:v>4</c:v>
                </c:pt>
                <c:pt idx="7393">
                  <c:v>1</c:v>
                </c:pt>
                <c:pt idx="7394">
                  <c:v>50</c:v>
                </c:pt>
                <c:pt idx="7395">
                  <c:v>1</c:v>
                </c:pt>
                <c:pt idx="7396">
                  <c:v>10</c:v>
                </c:pt>
                <c:pt idx="7397">
                  <c:v>2</c:v>
                </c:pt>
                <c:pt idx="7398">
                  <c:v>4</c:v>
                </c:pt>
                <c:pt idx="7399">
                  <c:v>2</c:v>
                </c:pt>
                <c:pt idx="7400">
                  <c:v>3</c:v>
                </c:pt>
                <c:pt idx="7401">
                  <c:v>1</c:v>
                </c:pt>
                <c:pt idx="7402">
                  <c:v>5</c:v>
                </c:pt>
                <c:pt idx="7403">
                  <c:v>62</c:v>
                </c:pt>
                <c:pt idx="7404">
                  <c:v>10</c:v>
                </c:pt>
                <c:pt idx="7405">
                  <c:v>4</c:v>
                </c:pt>
                <c:pt idx="7406">
                  <c:v>1</c:v>
                </c:pt>
                <c:pt idx="7407">
                  <c:v>16</c:v>
                </c:pt>
                <c:pt idx="7408">
                  <c:v>1</c:v>
                </c:pt>
                <c:pt idx="7409">
                  <c:v>2</c:v>
                </c:pt>
                <c:pt idx="7410">
                  <c:v>1</c:v>
                </c:pt>
                <c:pt idx="7411">
                  <c:v>1</c:v>
                </c:pt>
                <c:pt idx="7412">
                  <c:v>4</c:v>
                </c:pt>
                <c:pt idx="7413">
                  <c:v>37</c:v>
                </c:pt>
                <c:pt idx="7414">
                  <c:v>1</c:v>
                </c:pt>
                <c:pt idx="7415">
                  <c:v>2</c:v>
                </c:pt>
                <c:pt idx="7416">
                  <c:v>1</c:v>
                </c:pt>
                <c:pt idx="7417">
                  <c:v>14</c:v>
                </c:pt>
                <c:pt idx="7418">
                  <c:v>3</c:v>
                </c:pt>
                <c:pt idx="7419">
                  <c:v>1</c:v>
                </c:pt>
                <c:pt idx="7420">
                  <c:v>3</c:v>
                </c:pt>
                <c:pt idx="7421">
                  <c:v>2</c:v>
                </c:pt>
                <c:pt idx="7422">
                  <c:v>1</c:v>
                </c:pt>
                <c:pt idx="7423">
                  <c:v>4</c:v>
                </c:pt>
                <c:pt idx="7424">
                  <c:v>5</c:v>
                </c:pt>
                <c:pt idx="7425">
                  <c:v>25</c:v>
                </c:pt>
                <c:pt idx="7426">
                  <c:v>17</c:v>
                </c:pt>
                <c:pt idx="7427">
                  <c:v>18</c:v>
                </c:pt>
                <c:pt idx="7428">
                  <c:v>2</c:v>
                </c:pt>
                <c:pt idx="7429">
                  <c:v>6</c:v>
                </c:pt>
                <c:pt idx="7430">
                  <c:v>1</c:v>
                </c:pt>
                <c:pt idx="7431">
                  <c:v>4</c:v>
                </c:pt>
                <c:pt idx="7432">
                  <c:v>1</c:v>
                </c:pt>
                <c:pt idx="7433">
                  <c:v>1</c:v>
                </c:pt>
                <c:pt idx="7434">
                  <c:v>15</c:v>
                </c:pt>
                <c:pt idx="7435">
                  <c:v>3</c:v>
                </c:pt>
                <c:pt idx="7436">
                  <c:v>2</c:v>
                </c:pt>
                <c:pt idx="7437">
                  <c:v>35</c:v>
                </c:pt>
                <c:pt idx="7438">
                  <c:v>2</c:v>
                </c:pt>
                <c:pt idx="7439">
                  <c:v>2</c:v>
                </c:pt>
                <c:pt idx="7440">
                  <c:v>2</c:v>
                </c:pt>
                <c:pt idx="7441">
                  <c:v>11</c:v>
                </c:pt>
                <c:pt idx="7442">
                  <c:v>2</c:v>
                </c:pt>
                <c:pt idx="7443">
                  <c:v>2</c:v>
                </c:pt>
                <c:pt idx="7444">
                  <c:v>4</c:v>
                </c:pt>
                <c:pt idx="7445">
                  <c:v>2</c:v>
                </c:pt>
                <c:pt idx="7446">
                  <c:v>9</c:v>
                </c:pt>
                <c:pt idx="7447">
                  <c:v>16</c:v>
                </c:pt>
                <c:pt idx="7448">
                  <c:v>1</c:v>
                </c:pt>
                <c:pt idx="7449">
                  <c:v>1</c:v>
                </c:pt>
                <c:pt idx="7450">
                  <c:v>1</c:v>
                </c:pt>
                <c:pt idx="7451">
                  <c:v>1</c:v>
                </c:pt>
                <c:pt idx="7452">
                  <c:v>1</c:v>
                </c:pt>
                <c:pt idx="7453">
                  <c:v>1</c:v>
                </c:pt>
                <c:pt idx="7454">
                  <c:v>30</c:v>
                </c:pt>
                <c:pt idx="7455">
                  <c:v>4</c:v>
                </c:pt>
                <c:pt idx="7456">
                  <c:v>3</c:v>
                </c:pt>
                <c:pt idx="7457">
                  <c:v>2</c:v>
                </c:pt>
                <c:pt idx="7458">
                  <c:v>81</c:v>
                </c:pt>
                <c:pt idx="7459">
                  <c:v>5</c:v>
                </c:pt>
                <c:pt idx="7460">
                  <c:v>3</c:v>
                </c:pt>
                <c:pt idx="7461">
                  <c:v>1</c:v>
                </c:pt>
                <c:pt idx="7462">
                  <c:v>1</c:v>
                </c:pt>
                <c:pt idx="7463">
                  <c:v>1</c:v>
                </c:pt>
                <c:pt idx="7464">
                  <c:v>1</c:v>
                </c:pt>
                <c:pt idx="7465">
                  <c:v>11</c:v>
                </c:pt>
                <c:pt idx="7466">
                  <c:v>1</c:v>
                </c:pt>
                <c:pt idx="7467">
                  <c:v>73</c:v>
                </c:pt>
                <c:pt idx="7468">
                  <c:v>1</c:v>
                </c:pt>
                <c:pt idx="7469">
                  <c:v>1</c:v>
                </c:pt>
                <c:pt idx="7470">
                  <c:v>1</c:v>
                </c:pt>
                <c:pt idx="7471">
                  <c:v>1</c:v>
                </c:pt>
                <c:pt idx="7472">
                  <c:v>14</c:v>
                </c:pt>
                <c:pt idx="7473">
                  <c:v>70</c:v>
                </c:pt>
                <c:pt idx="7474">
                  <c:v>1</c:v>
                </c:pt>
                <c:pt idx="7475">
                  <c:v>133</c:v>
                </c:pt>
                <c:pt idx="7476">
                  <c:v>183</c:v>
                </c:pt>
                <c:pt idx="7477">
                  <c:v>1</c:v>
                </c:pt>
                <c:pt idx="7478">
                  <c:v>8</c:v>
                </c:pt>
                <c:pt idx="7479">
                  <c:v>1</c:v>
                </c:pt>
                <c:pt idx="7480">
                  <c:v>46</c:v>
                </c:pt>
                <c:pt idx="7481">
                  <c:v>1</c:v>
                </c:pt>
                <c:pt idx="7482">
                  <c:v>7</c:v>
                </c:pt>
                <c:pt idx="7483">
                  <c:v>1</c:v>
                </c:pt>
                <c:pt idx="7484">
                  <c:v>43</c:v>
                </c:pt>
                <c:pt idx="7485">
                  <c:v>1</c:v>
                </c:pt>
                <c:pt idx="7486">
                  <c:v>94</c:v>
                </c:pt>
                <c:pt idx="7487">
                  <c:v>1</c:v>
                </c:pt>
                <c:pt idx="7488">
                  <c:v>5</c:v>
                </c:pt>
                <c:pt idx="7489">
                  <c:v>3</c:v>
                </c:pt>
                <c:pt idx="7490">
                  <c:v>32</c:v>
                </c:pt>
                <c:pt idx="7491">
                  <c:v>1</c:v>
                </c:pt>
                <c:pt idx="7492">
                  <c:v>7</c:v>
                </c:pt>
                <c:pt idx="7493">
                  <c:v>22</c:v>
                </c:pt>
                <c:pt idx="7494">
                  <c:v>111</c:v>
                </c:pt>
                <c:pt idx="7495">
                  <c:v>5</c:v>
                </c:pt>
                <c:pt idx="7496">
                  <c:v>6</c:v>
                </c:pt>
                <c:pt idx="7497">
                  <c:v>2</c:v>
                </c:pt>
                <c:pt idx="7498">
                  <c:v>1</c:v>
                </c:pt>
                <c:pt idx="7499">
                  <c:v>4</c:v>
                </c:pt>
                <c:pt idx="7500">
                  <c:v>103</c:v>
                </c:pt>
                <c:pt idx="7501">
                  <c:v>1</c:v>
                </c:pt>
                <c:pt idx="7502">
                  <c:v>4</c:v>
                </c:pt>
                <c:pt idx="7503">
                  <c:v>1</c:v>
                </c:pt>
                <c:pt idx="7504">
                  <c:v>13</c:v>
                </c:pt>
                <c:pt idx="7505">
                  <c:v>2</c:v>
                </c:pt>
                <c:pt idx="7506">
                  <c:v>4</c:v>
                </c:pt>
                <c:pt idx="7507">
                  <c:v>2</c:v>
                </c:pt>
                <c:pt idx="7508">
                  <c:v>4</c:v>
                </c:pt>
                <c:pt idx="7509">
                  <c:v>1</c:v>
                </c:pt>
                <c:pt idx="7510">
                  <c:v>4</c:v>
                </c:pt>
                <c:pt idx="7511">
                  <c:v>4</c:v>
                </c:pt>
                <c:pt idx="7512">
                  <c:v>31</c:v>
                </c:pt>
                <c:pt idx="7513">
                  <c:v>1</c:v>
                </c:pt>
                <c:pt idx="7514">
                  <c:v>11</c:v>
                </c:pt>
                <c:pt idx="7515">
                  <c:v>1</c:v>
                </c:pt>
                <c:pt idx="7516">
                  <c:v>4</c:v>
                </c:pt>
                <c:pt idx="7517">
                  <c:v>54</c:v>
                </c:pt>
                <c:pt idx="7518">
                  <c:v>14</c:v>
                </c:pt>
                <c:pt idx="7519">
                  <c:v>15</c:v>
                </c:pt>
                <c:pt idx="7520">
                  <c:v>91</c:v>
                </c:pt>
                <c:pt idx="7521">
                  <c:v>1</c:v>
                </c:pt>
                <c:pt idx="7522">
                  <c:v>6</c:v>
                </c:pt>
                <c:pt idx="7523">
                  <c:v>9</c:v>
                </c:pt>
                <c:pt idx="7524">
                  <c:v>130</c:v>
                </c:pt>
                <c:pt idx="7525">
                  <c:v>4</c:v>
                </c:pt>
                <c:pt idx="7526">
                  <c:v>8</c:v>
                </c:pt>
                <c:pt idx="7527">
                  <c:v>6</c:v>
                </c:pt>
                <c:pt idx="7528">
                  <c:v>3</c:v>
                </c:pt>
                <c:pt idx="7529">
                  <c:v>3</c:v>
                </c:pt>
                <c:pt idx="7530">
                  <c:v>20</c:v>
                </c:pt>
                <c:pt idx="7531">
                  <c:v>1</c:v>
                </c:pt>
                <c:pt idx="7532">
                  <c:v>2</c:v>
                </c:pt>
                <c:pt idx="7533">
                  <c:v>25</c:v>
                </c:pt>
                <c:pt idx="7534">
                  <c:v>1</c:v>
                </c:pt>
                <c:pt idx="7535">
                  <c:v>2</c:v>
                </c:pt>
                <c:pt idx="7536">
                  <c:v>11</c:v>
                </c:pt>
                <c:pt idx="7537">
                  <c:v>1</c:v>
                </c:pt>
                <c:pt idx="7538">
                  <c:v>4</c:v>
                </c:pt>
                <c:pt idx="7539">
                  <c:v>1</c:v>
                </c:pt>
                <c:pt idx="7540">
                  <c:v>1</c:v>
                </c:pt>
                <c:pt idx="7541">
                  <c:v>57</c:v>
                </c:pt>
                <c:pt idx="7542">
                  <c:v>4</c:v>
                </c:pt>
                <c:pt idx="7543">
                  <c:v>1</c:v>
                </c:pt>
                <c:pt idx="7544">
                  <c:v>103</c:v>
                </c:pt>
                <c:pt idx="7545">
                  <c:v>10</c:v>
                </c:pt>
                <c:pt idx="7546">
                  <c:v>56</c:v>
                </c:pt>
                <c:pt idx="7547">
                  <c:v>10</c:v>
                </c:pt>
                <c:pt idx="7548">
                  <c:v>14</c:v>
                </c:pt>
                <c:pt idx="7549">
                  <c:v>2</c:v>
                </c:pt>
                <c:pt idx="7550">
                  <c:v>1</c:v>
                </c:pt>
                <c:pt idx="7551">
                  <c:v>3</c:v>
                </c:pt>
                <c:pt idx="7552">
                  <c:v>8</c:v>
                </c:pt>
                <c:pt idx="7553">
                  <c:v>1</c:v>
                </c:pt>
                <c:pt idx="7554">
                  <c:v>59</c:v>
                </c:pt>
                <c:pt idx="7555">
                  <c:v>42</c:v>
                </c:pt>
                <c:pt idx="7556">
                  <c:v>1</c:v>
                </c:pt>
                <c:pt idx="7557">
                  <c:v>10</c:v>
                </c:pt>
                <c:pt idx="7558">
                  <c:v>1</c:v>
                </c:pt>
                <c:pt idx="7559">
                  <c:v>3</c:v>
                </c:pt>
                <c:pt idx="7560">
                  <c:v>10</c:v>
                </c:pt>
                <c:pt idx="7561">
                  <c:v>65</c:v>
                </c:pt>
                <c:pt idx="7562">
                  <c:v>18</c:v>
                </c:pt>
                <c:pt idx="7563">
                  <c:v>3</c:v>
                </c:pt>
                <c:pt idx="7564">
                  <c:v>11</c:v>
                </c:pt>
                <c:pt idx="7565">
                  <c:v>4</c:v>
                </c:pt>
                <c:pt idx="7566">
                  <c:v>7</c:v>
                </c:pt>
                <c:pt idx="7567">
                  <c:v>3</c:v>
                </c:pt>
                <c:pt idx="7568">
                  <c:v>212</c:v>
                </c:pt>
                <c:pt idx="7569">
                  <c:v>3</c:v>
                </c:pt>
                <c:pt idx="7570">
                  <c:v>8</c:v>
                </c:pt>
                <c:pt idx="7571">
                  <c:v>3</c:v>
                </c:pt>
                <c:pt idx="7572">
                  <c:v>1</c:v>
                </c:pt>
                <c:pt idx="7573">
                  <c:v>20</c:v>
                </c:pt>
                <c:pt idx="7574">
                  <c:v>8</c:v>
                </c:pt>
                <c:pt idx="7575">
                  <c:v>3</c:v>
                </c:pt>
                <c:pt idx="7576">
                  <c:v>18</c:v>
                </c:pt>
                <c:pt idx="7577">
                  <c:v>2</c:v>
                </c:pt>
                <c:pt idx="7578">
                  <c:v>5</c:v>
                </c:pt>
                <c:pt idx="7579">
                  <c:v>5</c:v>
                </c:pt>
                <c:pt idx="7580">
                  <c:v>2</c:v>
                </c:pt>
                <c:pt idx="7581">
                  <c:v>1</c:v>
                </c:pt>
                <c:pt idx="7582">
                  <c:v>3</c:v>
                </c:pt>
                <c:pt idx="7583">
                  <c:v>10</c:v>
                </c:pt>
                <c:pt idx="7584">
                  <c:v>1</c:v>
                </c:pt>
                <c:pt idx="7585">
                  <c:v>1</c:v>
                </c:pt>
                <c:pt idx="7586">
                  <c:v>1</c:v>
                </c:pt>
                <c:pt idx="7587">
                  <c:v>1</c:v>
                </c:pt>
                <c:pt idx="7588">
                  <c:v>2</c:v>
                </c:pt>
                <c:pt idx="7589">
                  <c:v>1</c:v>
                </c:pt>
                <c:pt idx="7590">
                  <c:v>14</c:v>
                </c:pt>
                <c:pt idx="7591">
                  <c:v>1</c:v>
                </c:pt>
                <c:pt idx="7592">
                  <c:v>13</c:v>
                </c:pt>
                <c:pt idx="7593">
                  <c:v>9</c:v>
                </c:pt>
                <c:pt idx="7594">
                  <c:v>6</c:v>
                </c:pt>
                <c:pt idx="7595">
                  <c:v>155</c:v>
                </c:pt>
                <c:pt idx="7596">
                  <c:v>8</c:v>
                </c:pt>
                <c:pt idx="7597">
                  <c:v>16</c:v>
                </c:pt>
                <c:pt idx="7598">
                  <c:v>1</c:v>
                </c:pt>
                <c:pt idx="7599">
                  <c:v>5</c:v>
                </c:pt>
                <c:pt idx="7600">
                  <c:v>7</c:v>
                </c:pt>
                <c:pt idx="7601">
                  <c:v>7</c:v>
                </c:pt>
                <c:pt idx="7602">
                  <c:v>34</c:v>
                </c:pt>
                <c:pt idx="7603">
                  <c:v>13</c:v>
                </c:pt>
                <c:pt idx="7604">
                  <c:v>1</c:v>
                </c:pt>
                <c:pt idx="7605">
                  <c:v>1</c:v>
                </c:pt>
                <c:pt idx="7606">
                  <c:v>1</c:v>
                </c:pt>
                <c:pt idx="7607">
                  <c:v>1</c:v>
                </c:pt>
                <c:pt idx="7608">
                  <c:v>48</c:v>
                </c:pt>
                <c:pt idx="7609">
                  <c:v>5</c:v>
                </c:pt>
                <c:pt idx="7610">
                  <c:v>26</c:v>
                </c:pt>
                <c:pt idx="7611">
                  <c:v>1</c:v>
                </c:pt>
                <c:pt idx="7612">
                  <c:v>19</c:v>
                </c:pt>
                <c:pt idx="7613">
                  <c:v>11</c:v>
                </c:pt>
                <c:pt idx="7614">
                  <c:v>1</c:v>
                </c:pt>
                <c:pt idx="7615">
                  <c:v>11</c:v>
                </c:pt>
                <c:pt idx="7616">
                  <c:v>2</c:v>
                </c:pt>
                <c:pt idx="7617">
                  <c:v>16</c:v>
                </c:pt>
                <c:pt idx="7618">
                  <c:v>10</c:v>
                </c:pt>
                <c:pt idx="7619">
                  <c:v>4</c:v>
                </c:pt>
                <c:pt idx="7620">
                  <c:v>1</c:v>
                </c:pt>
                <c:pt idx="7621">
                  <c:v>1</c:v>
                </c:pt>
                <c:pt idx="7622">
                  <c:v>15</c:v>
                </c:pt>
                <c:pt idx="7623">
                  <c:v>300</c:v>
                </c:pt>
                <c:pt idx="7624">
                  <c:v>9</c:v>
                </c:pt>
                <c:pt idx="7625">
                  <c:v>5</c:v>
                </c:pt>
                <c:pt idx="7626">
                  <c:v>31</c:v>
                </c:pt>
                <c:pt idx="7627">
                  <c:v>1</c:v>
                </c:pt>
                <c:pt idx="7628">
                  <c:v>2</c:v>
                </c:pt>
                <c:pt idx="7629">
                  <c:v>99</c:v>
                </c:pt>
                <c:pt idx="7630">
                  <c:v>16</c:v>
                </c:pt>
                <c:pt idx="7631">
                  <c:v>2</c:v>
                </c:pt>
                <c:pt idx="7632">
                  <c:v>26</c:v>
                </c:pt>
                <c:pt idx="7633">
                  <c:v>4</c:v>
                </c:pt>
                <c:pt idx="7634">
                  <c:v>9</c:v>
                </c:pt>
                <c:pt idx="7635">
                  <c:v>1</c:v>
                </c:pt>
                <c:pt idx="7636">
                  <c:v>13</c:v>
                </c:pt>
                <c:pt idx="7637">
                  <c:v>10</c:v>
                </c:pt>
                <c:pt idx="7638">
                  <c:v>303</c:v>
                </c:pt>
                <c:pt idx="7639">
                  <c:v>1</c:v>
                </c:pt>
                <c:pt idx="7640">
                  <c:v>5</c:v>
                </c:pt>
                <c:pt idx="7641">
                  <c:v>11</c:v>
                </c:pt>
                <c:pt idx="7642">
                  <c:v>5</c:v>
                </c:pt>
                <c:pt idx="7643">
                  <c:v>1</c:v>
                </c:pt>
                <c:pt idx="7644">
                  <c:v>38</c:v>
                </c:pt>
                <c:pt idx="7645">
                  <c:v>1</c:v>
                </c:pt>
                <c:pt idx="7646">
                  <c:v>6</c:v>
                </c:pt>
                <c:pt idx="7647">
                  <c:v>1</c:v>
                </c:pt>
                <c:pt idx="7648">
                  <c:v>4</c:v>
                </c:pt>
                <c:pt idx="7649">
                  <c:v>7</c:v>
                </c:pt>
                <c:pt idx="7650">
                  <c:v>3</c:v>
                </c:pt>
                <c:pt idx="7651">
                  <c:v>17</c:v>
                </c:pt>
                <c:pt idx="7652">
                  <c:v>2</c:v>
                </c:pt>
                <c:pt idx="7653">
                  <c:v>1</c:v>
                </c:pt>
                <c:pt idx="7654">
                  <c:v>16</c:v>
                </c:pt>
                <c:pt idx="7655">
                  <c:v>181</c:v>
                </c:pt>
                <c:pt idx="7656">
                  <c:v>24</c:v>
                </c:pt>
                <c:pt idx="7657">
                  <c:v>3</c:v>
                </c:pt>
                <c:pt idx="7658">
                  <c:v>17</c:v>
                </c:pt>
                <c:pt idx="7659">
                  <c:v>2</c:v>
                </c:pt>
                <c:pt idx="7660">
                  <c:v>4</c:v>
                </c:pt>
                <c:pt idx="7661">
                  <c:v>17</c:v>
                </c:pt>
                <c:pt idx="7662">
                  <c:v>3</c:v>
                </c:pt>
                <c:pt idx="7663">
                  <c:v>40</c:v>
                </c:pt>
                <c:pt idx="7664">
                  <c:v>4</c:v>
                </c:pt>
                <c:pt idx="7665">
                  <c:v>12</c:v>
                </c:pt>
                <c:pt idx="7666">
                  <c:v>1</c:v>
                </c:pt>
                <c:pt idx="7667">
                  <c:v>30</c:v>
                </c:pt>
                <c:pt idx="7668">
                  <c:v>2</c:v>
                </c:pt>
                <c:pt idx="7669">
                  <c:v>2</c:v>
                </c:pt>
                <c:pt idx="7670">
                  <c:v>4</c:v>
                </c:pt>
                <c:pt idx="7671">
                  <c:v>2</c:v>
                </c:pt>
                <c:pt idx="7672">
                  <c:v>2</c:v>
                </c:pt>
                <c:pt idx="7673">
                  <c:v>20</c:v>
                </c:pt>
                <c:pt idx="7674">
                  <c:v>19</c:v>
                </c:pt>
                <c:pt idx="7675">
                  <c:v>18</c:v>
                </c:pt>
                <c:pt idx="7676">
                  <c:v>40</c:v>
                </c:pt>
                <c:pt idx="7677">
                  <c:v>56</c:v>
                </c:pt>
                <c:pt idx="7678">
                  <c:v>2</c:v>
                </c:pt>
                <c:pt idx="7679">
                  <c:v>1</c:v>
                </c:pt>
                <c:pt idx="7680">
                  <c:v>23</c:v>
                </c:pt>
                <c:pt idx="7681">
                  <c:v>9</c:v>
                </c:pt>
                <c:pt idx="7682">
                  <c:v>2</c:v>
                </c:pt>
                <c:pt idx="7683">
                  <c:v>2</c:v>
                </c:pt>
                <c:pt idx="7684">
                  <c:v>4</c:v>
                </c:pt>
                <c:pt idx="7685">
                  <c:v>2</c:v>
                </c:pt>
                <c:pt idx="7686">
                  <c:v>3</c:v>
                </c:pt>
                <c:pt idx="7687">
                  <c:v>11</c:v>
                </c:pt>
                <c:pt idx="7688">
                  <c:v>1</c:v>
                </c:pt>
                <c:pt idx="7689">
                  <c:v>6</c:v>
                </c:pt>
                <c:pt idx="7690">
                  <c:v>11</c:v>
                </c:pt>
                <c:pt idx="7691">
                  <c:v>275</c:v>
                </c:pt>
                <c:pt idx="7692">
                  <c:v>9</c:v>
                </c:pt>
                <c:pt idx="7693">
                  <c:v>57</c:v>
                </c:pt>
                <c:pt idx="7694">
                  <c:v>4</c:v>
                </c:pt>
                <c:pt idx="7695">
                  <c:v>3</c:v>
                </c:pt>
                <c:pt idx="7696">
                  <c:v>1</c:v>
                </c:pt>
                <c:pt idx="7697">
                  <c:v>1</c:v>
                </c:pt>
                <c:pt idx="7698">
                  <c:v>2</c:v>
                </c:pt>
                <c:pt idx="7699">
                  <c:v>1</c:v>
                </c:pt>
                <c:pt idx="7700">
                  <c:v>1</c:v>
                </c:pt>
                <c:pt idx="7701">
                  <c:v>8</c:v>
                </c:pt>
                <c:pt idx="7702">
                  <c:v>7</c:v>
                </c:pt>
                <c:pt idx="7703">
                  <c:v>3</c:v>
                </c:pt>
                <c:pt idx="7704">
                  <c:v>25</c:v>
                </c:pt>
                <c:pt idx="7705">
                  <c:v>23</c:v>
                </c:pt>
                <c:pt idx="7706">
                  <c:v>80</c:v>
                </c:pt>
                <c:pt idx="7707">
                  <c:v>1</c:v>
                </c:pt>
                <c:pt idx="7708">
                  <c:v>2</c:v>
                </c:pt>
                <c:pt idx="7709">
                  <c:v>3</c:v>
                </c:pt>
                <c:pt idx="7710">
                  <c:v>3</c:v>
                </c:pt>
                <c:pt idx="7711">
                  <c:v>2</c:v>
                </c:pt>
                <c:pt idx="7712">
                  <c:v>149</c:v>
                </c:pt>
                <c:pt idx="7713">
                  <c:v>1</c:v>
                </c:pt>
                <c:pt idx="7714">
                  <c:v>3</c:v>
                </c:pt>
                <c:pt idx="7715">
                  <c:v>347</c:v>
                </c:pt>
                <c:pt idx="7716">
                  <c:v>1</c:v>
                </c:pt>
                <c:pt idx="7717">
                  <c:v>10</c:v>
                </c:pt>
                <c:pt idx="7718">
                  <c:v>75</c:v>
                </c:pt>
                <c:pt idx="7719">
                  <c:v>41</c:v>
                </c:pt>
                <c:pt idx="7720">
                  <c:v>1</c:v>
                </c:pt>
                <c:pt idx="7721">
                  <c:v>7</c:v>
                </c:pt>
                <c:pt idx="7722">
                  <c:v>41</c:v>
                </c:pt>
                <c:pt idx="7723">
                  <c:v>4</c:v>
                </c:pt>
                <c:pt idx="7724">
                  <c:v>1</c:v>
                </c:pt>
                <c:pt idx="7725">
                  <c:v>1</c:v>
                </c:pt>
                <c:pt idx="7726">
                  <c:v>20</c:v>
                </c:pt>
                <c:pt idx="7727">
                  <c:v>7</c:v>
                </c:pt>
                <c:pt idx="7728">
                  <c:v>13</c:v>
                </c:pt>
                <c:pt idx="7729">
                  <c:v>43</c:v>
                </c:pt>
                <c:pt idx="7730">
                  <c:v>1</c:v>
                </c:pt>
                <c:pt idx="7731">
                  <c:v>168</c:v>
                </c:pt>
                <c:pt idx="7732">
                  <c:v>12</c:v>
                </c:pt>
                <c:pt idx="7733">
                  <c:v>1</c:v>
                </c:pt>
                <c:pt idx="7734">
                  <c:v>1</c:v>
                </c:pt>
                <c:pt idx="7735">
                  <c:v>2</c:v>
                </c:pt>
                <c:pt idx="7736">
                  <c:v>7</c:v>
                </c:pt>
                <c:pt idx="7737">
                  <c:v>3</c:v>
                </c:pt>
                <c:pt idx="7738">
                  <c:v>11</c:v>
                </c:pt>
                <c:pt idx="7739">
                  <c:v>2</c:v>
                </c:pt>
                <c:pt idx="7740">
                  <c:v>1</c:v>
                </c:pt>
                <c:pt idx="7741">
                  <c:v>1</c:v>
                </c:pt>
                <c:pt idx="7742">
                  <c:v>6</c:v>
                </c:pt>
                <c:pt idx="7743">
                  <c:v>5</c:v>
                </c:pt>
                <c:pt idx="7744">
                  <c:v>10</c:v>
                </c:pt>
                <c:pt idx="7745">
                  <c:v>36</c:v>
                </c:pt>
                <c:pt idx="7746">
                  <c:v>1</c:v>
                </c:pt>
                <c:pt idx="7747">
                  <c:v>4</c:v>
                </c:pt>
                <c:pt idx="7748">
                  <c:v>22</c:v>
                </c:pt>
                <c:pt idx="7749">
                  <c:v>1</c:v>
                </c:pt>
                <c:pt idx="7750">
                  <c:v>63</c:v>
                </c:pt>
                <c:pt idx="7751">
                  <c:v>59</c:v>
                </c:pt>
                <c:pt idx="7752">
                  <c:v>22</c:v>
                </c:pt>
                <c:pt idx="7753">
                  <c:v>2</c:v>
                </c:pt>
                <c:pt idx="7754">
                  <c:v>361</c:v>
                </c:pt>
                <c:pt idx="7755">
                  <c:v>1</c:v>
                </c:pt>
                <c:pt idx="7756">
                  <c:v>58</c:v>
                </c:pt>
                <c:pt idx="7757">
                  <c:v>1</c:v>
                </c:pt>
                <c:pt idx="7758">
                  <c:v>8</c:v>
                </c:pt>
                <c:pt idx="7759">
                  <c:v>15</c:v>
                </c:pt>
                <c:pt idx="7760">
                  <c:v>2</c:v>
                </c:pt>
                <c:pt idx="7761">
                  <c:v>3</c:v>
                </c:pt>
                <c:pt idx="7762">
                  <c:v>4</c:v>
                </c:pt>
                <c:pt idx="7763">
                  <c:v>14</c:v>
                </c:pt>
                <c:pt idx="7764">
                  <c:v>5</c:v>
                </c:pt>
                <c:pt idx="7765">
                  <c:v>7</c:v>
                </c:pt>
                <c:pt idx="7766">
                  <c:v>6</c:v>
                </c:pt>
                <c:pt idx="7767">
                  <c:v>4</c:v>
                </c:pt>
                <c:pt idx="7768">
                  <c:v>27</c:v>
                </c:pt>
                <c:pt idx="7769">
                  <c:v>3</c:v>
                </c:pt>
                <c:pt idx="7770">
                  <c:v>2</c:v>
                </c:pt>
                <c:pt idx="7771">
                  <c:v>6</c:v>
                </c:pt>
                <c:pt idx="7772">
                  <c:v>125</c:v>
                </c:pt>
                <c:pt idx="7773">
                  <c:v>4</c:v>
                </c:pt>
                <c:pt idx="7774">
                  <c:v>1</c:v>
                </c:pt>
                <c:pt idx="7775">
                  <c:v>5</c:v>
                </c:pt>
                <c:pt idx="7776">
                  <c:v>3</c:v>
                </c:pt>
                <c:pt idx="7777">
                  <c:v>1</c:v>
                </c:pt>
                <c:pt idx="7778">
                  <c:v>35</c:v>
                </c:pt>
                <c:pt idx="7779">
                  <c:v>1</c:v>
                </c:pt>
                <c:pt idx="7780">
                  <c:v>1</c:v>
                </c:pt>
                <c:pt idx="7781">
                  <c:v>10</c:v>
                </c:pt>
                <c:pt idx="7782">
                  <c:v>21</c:v>
                </c:pt>
                <c:pt idx="7783">
                  <c:v>63</c:v>
                </c:pt>
                <c:pt idx="7784">
                  <c:v>21</c:v>
                </c:pt>
                <c:pt idx="7785">
                  <c:v>25</c:v>
                </c:pt>
                <c:pt idx="7786">
                  <c:v>1</c:v>
                </c:pt>
                <c:pt idx="7787">
                  <c:v>12</c:v>
                </c:pt>
                <c:pt idx="7788">
                  <c:v>4</c:v>
                </c:pt>
                <c:pt idx="7789">
                  <c:v>20</c:v>
                </c:pt>
                <c:pt idx="7790">
                  <c:v>10</c:v>
                </c:pt>
                <c:pt idx="7791">
                  <c:v>41</c:v>
                </c:pt>
                <c:pt idx="7792">
                  <c:v>1</c:v>
                </c:pt>
                <c:pt idx="7793">
                  <c:v>1</c:v>
                </c:pt>
                <c:pt idx="7794">
                  <c:v>11</c:v>
                </c:pt>
                <c:pt idx="7795">
                  <c:v>320</c:v>
                </c:pt>
                <c:pt idx="7796">
                  <c:v>4</c:v>
                </c:pt>
                <c:pt idx="7797">
                  <c:v>1</c:v>
                </c:pt>
                <c:pt idx="7798">
                  <c:v>95</c:v>
                </c:pt>
                <c:pt idx="7799">
                  <c:v>144</c:v>
                </c:pt>
                <c:pt idx="7800">
                  <c:v>2</c:v>
                </c:pt>
                <c:pt idx="7801">
                  <c:v>1</c:v>
                </c:pt>
                <c:pt idx="7802">
                  <c:v>5</c:v>
                </c:pt>
                <c:pt idx="7803">
                  <c:v>5</c:v>
                </c:pt>
                <c:pt idx="7804">
                  <c:v>4</c:v>
                </c:pt>
                <c:pt idx="7805">
                  <c:v>3</c:v>
                </c:pt>
                <c:pt idx="7806">
                  <c:v>1</c:v>
                </c:pt>
                <c:pt idx="7807">
                  <c:v>1</c:v>
                </c:pt>
                <c:pt idx="7808">
                  <c:v>94</c:v>
                </c:pt>
                <c:pt idx="7809">
                  <c:v>1</c:v>
                </c:pt>
                <c:pt idx="7810">
                  <c:v>2</c:v>
                </c:pt>
                <c:pt idx="7811">
                  <c:v>7</c:v>
                </c:pt>
                <c:pt idx="7812">
                  <c:v>28</c:v>
                </c:pt>
                <c:pt idx="7813">
                  <c:v>1</c:v>
                </c:pt>
                <c:pt idx="7814">
                  <c:v>3</c:v>
                </c:pt>
                <c:pt idx="7815">
                  <c:v>2</c:v>
                </c:pt>
                <c:pt idx="7816">
                  <c:v>1</c:v>
                </c:pt>
                <c:pt idx="7817">
                  <c:v>1</c:v>
                </c:pt>
                <c:pt idx="7818">
                  <c:v>24</c:v>
                </c:pt>
                <c:pt idx="7819">
                  <c:v>11</c:v>
                </c:pt>
                <c:pt idx="7820">
                  <c:v>2</c:v>
                </c:pt>
                <c:pt idx="7821">
                  <c:v>10</c:v>
                </c:pt>
                <c:pt idx="7822">
                  <c:v>9</c:v>
                </c:pt>
                <c:pt idx="7823">
                  <c:v>3</c:v>
                </c:pt>
                <c:pt idx="7824">
                  <c:v>22</c:v>
                </c:pt>
                <c:pt idx="7825">
                  <c:v>35</c:v>
                </c:pt>
                <c:pt idx="7826">
                  <c:v>163</c:v>
                </c:pt>
                <c:pt idx="7827">
                  <c:v>1</c:v>
                </c:pt>
                <c:pt idx="7828">
                  <c:v>1</c:v>
                </c:pt>
                <c:pt idx="7829">
                  <c:v>1</c:v>
                </c:pt>
                <c:pt idx="7830">
                  <c:v>3</c:v>
                </c:pt>
                <c:pt idx="7831">
                  <c:v>3</c:v>
                </c:pt>
                <c:pt idx="7832">
                  <c:v>7</c:v>
                </c:pt>
                <c:pt idx="7833">
                  <c:v>7</c:v>
                </c:pt>
                <c:pt idx="7834">
                  <c:v>248</c:v>
                </c:pt>
                <c:pt idx="7835">
                  <c:v>101</c:v>
                </c:pt>
                <c:pt idx="7836">
                  <c:v>92</c:v>
                </c:pt>
                <c:pt idx="7837">
                  <c:v>6</c:v>
                </c:pt>
                <c:pt idx="7838">
                  <c:v>12</c:v>
                </c:pt>
                <c:pt idx="7839">
                  <c:v>36</c:v>
                </c:pt>
                <c:pt idx="7840">
                  <c:v>3</c:v>
                </c:pt>
                <c:pt idx="7841">
                  <c:v>63</c:v>
                </c:pt>
                <c:pt idx="7842">
                  <c:v>1</c:v>
                </c:pt>
                <c:pt idx="7843">
                  <c:v>21</c:v>
                </c:pt>
                <c:pt idx="7844">
                  <c:v>156</c:v>
                </c:pt>
                <c:pt idx="7845">
                  <c:v>319</c:v>
                </c:pt>
                <c:pt idx="7846">
                  <c:v>1</c:v>
                </c:pt>
                <c:pt idx="7847">
                  <c:v>82</c:v>
                </c:pt>
                <c:pt idx="7848">
                  <c:v>7</c:v>
                </c:pt>
                <c:pt idx="7849">
                  <c:v>28</c:v>
                </c:pt>
                <c:pt idx="7850">
                  <c:v>7</c:v>
                </c:pt>
                <c:pt idx="7851">
                  <c:v>11</c:v>
                </c:pt>
                <c:pt idx="7852">
                  <c:v>4</c:v>
                </c:pt>
                <c:pt idx="7853">
                  <c:v>3</c:v>
                </c:pt>
                <c:pt idx="7854">
                  <c:v>20</c:v>
                </c:pt>
                <c:pt idx="7855">
                  <c:v>1</c:v>
                </c:pt>
                <c:pt idx="7856">
                  <c:v>30</c:v>
                </c:pt>
                <c:pt idx="7857">
                  <c:v>3</c:v>
                </c:pt>
                <c:pt idx="7858">
                  <c:v>8</c:v>
                </c:pt>
                <c:pt idx="7859">
                  <c:v>2</c:v>
                </c:pt>
                <c:pt idx="7860">
                  <c:v>4</c:v>
                </c:pt>
                <c:pt idx="7861">
                  <c:v>4</c:v>
                </c:pt>
                <c:pt idx="7862">
                  <c:v>500</c:v>
                </c:pt>
                <c:pt idx="7863">
                  <c:v>408</c:v>
                </c:pt>
                <c:pt idx="7864">
                  <c:v>1</c:v>
                </c:pt>
                <c:pt idx="7865">
                  <c:v>2</c:v>
                </c:pt>
                <c:pt idx="7866">
                  <c:v>5</c:v>
                </c:pt>
                <c:pt idx="7867">
                  <c:v>1</c:v>
                </c:pt>
                <c:pt idx="7868">
                  <c:v>535</c:v>
                </c:pt>
                <c:pt idx="7869">
                  <c:v>26</c:v>
                </c:pt>
                <c:pt idx="7870">
                  <c:v>1</c:v>
                </c:pt>
                <c:pt idx="7871">
                  <c:v>184</c:v>
                </c:pt>
                <c:pt idx="7872">
                  <c:v>125</c:v>
                </c:pt>
                <c:pt idx="7873">
                  <c:v>103</c:v>
                </c:pt>
                <c:pt idx="7874">
                  <c:v>1</c:v>
                </c:pt>
                <c:pt idx="7875">
                  <c:v>5</c:v>
                </c:pt>
                <c:pt idx="7876">
                  <c:v>118</c:v>
                </c:pt>
                <c:pt idx="7877">
                  <c:v>1</c:v>
                </c:pt>
                <c:pt idx="7878">
                  <c:v>3</c:v>
                </c:pt>
                <c:pt idx="7879">
                  <c:v>12</c:v>
                </c:pt>
                <c:pt idx="7880">
                  <c:v>54</c:v>
                </c:pt>
                <c:pt idx="7881">
                  <c:v>1</c:v>
                </c:pt>
                <c:pt idx="7882">
                  <c:v>1</c:v>
                </c:pt>
                <c:pt idx="7883">
                  <c:v>97</c:v>
                </c:pt>
                <c:pt idx="7884">
                  <c:v>1</c:v>
                </c:pt>
                <c:pt idx="7885">
                  <c:v>66</c:v>
                </c:pt>
                <c:pt idx="7886">
                  <c:v>3</c:v>
                </c:pt>
                <c:pt idx="7887">
                  <c:v>2</c:v>
                </c:pt>
                <c:pt idx="7888">
                  <c:v>12</c:v>
                </c:pt>
                <c:pt idx="7889">
                  <c:v>643</c:v>
                </c:pt>
                <c:pt idx="7890">
                  <c:v>1</c:v>
                </c:pt>
                <c:pt idx="7891">
                  <c:v>383</c:v>
                </c:pt>
                <c:pt idx="7892">
                  <c:v>118</c:v>
                </c:pt>
                <c:pt idx="7893">
                  <c:v>542</c:v>
                </c:pt>
                <c:pt idx="7894">
                  <c:v>1</c:v>
                </c:pt>
                <c:pt idx="7895">
                  <c:v>1</c:v>
                </c:pt>
                <c:pt idx="7896">
                  <c:v>4</c:v>
                </c:pt>
                <c:pt idx="7897">
                  <c:v>5</c:v>
                </c:pt>
                <c:pt idx="7898">
                  <c:v>33</c:v>
                </c:pt>
                <c:pt idx="7899">
                  <c:v>224</c:v>
                </c:pt>
                <c:pt idx="7900">
                  <c:v>3</c:v>
                </c:pt>
                <c:pt idx="7901">
                  <c:v>616</c:v>
                </c:pt>
                <c:pt idx="7902">
                  <c:v>42</c:v>
                </c:pt>
                <c:pt idx="7903">
                  <c:v>354</c:v>
                </c:pt>
                <c:pt idx="7904">
                  <c:v>597</c:v>
                </c:pt>
                <c:pt idx="7905">
                  <c:v>7</c:v>
                </c:pt>
                <c:pt idx="7906">
                  <c:v>1</c:v>
                </c:pt>
                <c:pt idx="7907">
                  <c:v>2</c:v>
                </c:pt>
                <c:pt idx="7908">
                  <c:v>1</c:v>
                </c:pt>
                <c:pt idx="7909">
                  <c:v>1</c:v>
                </c:pt>
                <c:pt idx="7910">
                  <c:v>2</c:v>
                </c:pt>
                <c:pt idx="7911">
                  <c:v>2</c:v>
                </c:pt>
                <c:pt idx="7912">
                  <c:v>18</c:v>
                </c:pt>
                <c:pt idx="7913">
                  <c:v>1</c:v>
                </c:pt>
                <c:pt idx="7914">
                  <c:v>4</c:v>
                </c:pt>
                <c:pt idx="7915">
                  <c:v>540</c:v>
                </c:pt>
                <c:pt idx="7916">
                  <c:v>8</c:v>
                </c:pt>
                <c:pt idx="7917">
                  <c:v>173</c:v>
                </c:pt>
                <c:pt idx="7918">
                  <c:v>2</c:v>
                </c:pt>
                <c:pt idx="7919">
                  <c:v>5</c:v>
                </c:pt>
                <c:pt idx="7920">
                  <c:v>107</c:v>
                </c:pt>
                <c:pt idx="7921">
                  <c:v>4</c:v>
                </c:pt>
                <c:pt idx="7922">
                  <c:v>206</c:v>
                </c:pt>
                <c:pt idx="7923">
                  <c:v>26</c:v>
                </c:pt>
                <c:pt idx="7924">
                  <c:v>1</c:v>
                </c:pt>
                <c:pt idx="7925">
                  <c:v>2</c:v>
                </c:pt>
                <c:pt idx="7926">
                  <c:v>4</c:v>
                </c:pt>
                <c:pt idx="7927">
                  <c:v>1</c:v>
                </c:pt>
                <c:pt idx="7928">
                  <c:v>13</c:v>
                </c:pt>
                <c:pt idx="7929">
                  <c:v>3</c:v>
                </c:pt>
                <c:pt idx="7930">
                  <c:v>2</c:v>
                </c:pt>
                <c:pt idx="7931">
                  <c:v>2</c:v>
                </c:pt>
                <c:pt idx="7932">
                  <c:v>1</c:v>
                </c:pt>
                <c:pt idx="7933">
                  <c:v>122</c:v>
                </c:pt>
                <c:pt idx="7934">
                  <c:v>18</c:v>
                </c:pt>
                <c:pt idx="7935">
                  <c:v>1</c:v>
                </c:pt>
                <c:pt idx="7936">
                  <c:v>2</c:v>
                </c:pt>
                <c:pt idx="7937">
                  <c:v>7</c:v>
                </c:pt>
                <c:pt idx="7938">
                  <c:v>497</c:v>
                </c:pt>
                <c:pt idx="7939">
                  <c:v>2</c:v>
                </c:pt>
                <c:pt idx="7940">
                  <c:v>2</c:v>
                </c:pt>
                <c:pt idx="7941">
                  <c:v>373</c:v>
                </c:pt>
                <c:pt idx="7942">
                  <c:v>1</c:v>
                </c:pt>
                <c:pt idx="7943">
                  <c:v>53</c:v>
                </c:pt>
                <c:pt idx="7944">
                  <c:v>5</c:v>
                </c:pt>
                <c:pt idx="7945">
                  <c:v>9</c:v>
                </c:pt>
                <c:pt idx="7946">
                  <c:v>1</c:v>
                </c:pt>
                <c:pt idx="7947">
                  <c:v>1</c:v>
                </c:pt>
                <c:pt idx="7948">
                  <c:v>405</c:v>
                </c:pt>
                <c:pt idx="7949">
                  <c:v>1</c:v>
                </c:pt>
                <c:pt idx="7950">
                  <c:v>3</c:v>
                </c:pt>
                <c:pt idx="7951">
                  <c:v>2</c:v>
                </c:pt>
                <c:pt idx="7952">
                  <c:v>5</c:v>
                </c:pt>
                <c:pt idx="7953">
                  <c:v>176</c:v>
                </c:pt>
                <c:pt idx="7954">
                  <c:v>2</c:v>
                </c:pt>
                <c:pt idx="7955">
                  <c:v>1</c:v>
                </c:pt>
                <c:pt idx="7956">
                  <c:v>4</c:v>
                </c:pt>
                <c:pt idx="7957">
                  <c:v>90</c:v>
                </c:pt>
                <c:pt idx="7958">
                  <c:v>2</c:v>
                </c:pt>
                <c:pt idx="7959">
                  <c:v>1</c:v>
                </c:pt>
                <c:pt idx="7960">
                  <c:v>1</c:v>
                </c:pt>
                <c:pt idx="7961">
                  <c:v>6</c:v>
                </c:pt>
                <c:pt idx="7962">
                  <c:v>3</c:v>
                </c:pt>
                <c:pt idx="7963">
                  <c:v>1</c:v>
                </c:pt>
                <c:pt idx="7964">
                  <c:v>11</c:v>
                </c:pt>
                <c:pt idx="7965">
                  <c:v>364</c:v>
                </c:pt>
                <c:pt idx="7966">
                  <c:v>4</c:v>
                </c:pt>
                <c:pt idx="7967">
                  <c:v>16</c:v>
                </c:pt>
                <c:pt idx="7968">
                  <c:v>146</c:v>
                </c:pt>
                <c:pt idx="7969">
                  <c:v>1</c:v>
                </c:pt>
                <c:pt idx="7970">
                  <c:v>131</c:v>
                </c:pt>
                <c:pt idx="7971">
                  <c:v>1</c:v>
                </c:pt>
                <c:pt idx="7972">
                  <c:v>4</c:v>
                </c:pt>
                <c:pt idx="7973">
                  <c:v>4</c:v>
                </c:pt>
                <c:pt idx="7974">
                  <c:v>1</c:v>
                </c:pt>
                <c:pt idx="7975">
                  <c:v>1</c:v>
                </c:pt>
                <c:pt idx="7976">
                  <c:v>7</c:v>
                </c:pt>
                <c:pt idx="7977">
                  <c:v>705</c:v>
                </c:pt>
                <c:pt idx="7978">
                  <c:v>1</c:v>
                </c:pt>
                <c:pt idx="7979">
                  <c:v>4</c:v>
                </c:pt>
                <c:pt idx="7980">
                  <c:v>85</c:v>
                </c:pt>
                <c:pt idx="7981">
                  <c:v>4</c:v>
                </c:pt>
                <c:pt idx="7982">
                  <c:v>853</c:v>
                </c:pt>
                <c:pt idx="7983">
                  <c:v>71</c:v>
                </c:pt>
                <c:pt idx="7984">
                  <c:v>15</c:v>
                </c:pt>
                <c:pt idx="7985">
                  <c:v>7</c:v>
                </c:pt>
                <c:pt idx="7986">
                  <c:v>3</c:v>
                </c:pt>
                <c:pt idx="7987">
                  <c:v>582</c:v>
                </c:pt>
                <c:pt idx="7988">
                  <c:v>2</c:v>
                </c:pt>
                <c:pt idx="7989">
                  <c:v>2</c:v>
                </c:pt>
                <c:pt idx="7990">
                  <c:v>2</c:v>
                </c:pt>
                <c:pt idx="7991">
                  <c:v>8</c:v>
                </c:pt>
                <c:pt idx="7992">
                  <c:v>356</c:v>
                </c:pt>
                <c:pt idx="7993">
                  <c:v>28</c:v>
                </c:pt>
                <c:pt idx="7994">
                  <c:v>3</c:v>
                </c:pt>
                <c:pt idx="7995">
                  <c:v>16</c:v>
                </c:pt>
                <c:pt idx="7996">
                  <c:v>1</c:v>
                </c:pt>
                <c:pt idx="7997">
                  <c:v>1</c:v>
                </c:pt>
                <c:pt idx="7998">
                  <c:v>2</c:v>
                </c:pt>
                <c:pt idx="7999">
                  <c:v>8</c:v>
                </c:pt>
                <c:pt idx="8000">
                  <c:v>21</c:v>
                </c:pt>
                <c:pt idx="8001">
                  <c:v>105</c:v>
                </c:pt>
                <c:pt idx="8002">
                  <c:v>21</c:v>
                </c:pt>
                <c:pt idx="8003">
                  <c:v>7</c:v>
                </c:pt>
                <c:pt idx="8004">
                  <c:v>1</c:v>
                </c:pt>
                <c:pt idx="8005">
                  <c:v>3</c:v>
                </c:pt>
                <c:pt idx="8006">
                  <c:v>1</c:v>
                </c:pt>
                <c:pt idx="8007">
                  <c:v>1</c:v>
                </c:pt>
                <c:pt idx="8008">
                  <c:v>1</c:v>
                </c:pt>
                <c:pt idx="8009">
                  <c:v>1</c:v>
                </c:pt>
                <c:pt idx="8010">
                  <c:v>2</c:v>
                </c:pt>
                <c:pt idx="8011">
                  <c:v>12</c:v>
                </c:pt>
                <c:pt idx="8012">
                  <c:v>26</c:v>
                </c:pt>
                <c:pt idx="8013">
                  <c:v>1</c:v>
                </c:pt>
                <c:pt idx="8014">
                  <c:v>5</c:v>
                </c:pt>
                <c:pt idx="8015">
                  <c:v>1</c:v>
                </c:pt>
                <c:pt idx="8016">
                  <c:v>5</c:v>
                </c:pt>
                <c:pt idx="8017">
                  <c:v>82</c:v>
                </c:pt>
                <c:pt idx="8018">
                  <c:v>15</c:v>
                </c:pt>
                <c:pt idx="8019">
                  <c:v>46</c:v>
                </c:pt>
                <c:pt idx="8020">
                  <c:v>753</c:v>
                </c:pt>
                <c:pt idx="8021">
                  <c:v>2</c:v>
                </c:pt>
                <c:pt idx="8022">
                  <c:v>42</c:v>
                </c:pt>
                <c:pt idx="8023">
                  <c:v>1</c:v>
                </c:pt>
                <c:pt idx="8024">
                  <c:v>7</c:v>
                </c:pt>
                <c:pt idx="8025">
                  <c:v>20</c:v>
                </c:pt>
                <c:pt idx="8026">
                  <c:v>2</c:v>
                </c:pt>
                <c:pt idx="8027">
                  <c:v>2</c:v>
                </c:pt>
                <c:pt idx="8028">
                  <c:v>2</c:v>
                </c:pt>
                <c:pt idx="8029">
                  <c:v>44</c:v>
                </c:pt>
                <c:pt idx="8030">
                  <c:v>1</c:v>
                </c:pt>
                <c:pt idx="8031">
                  <c:v>44</c:v>
                </c:pt>
                <c:pt idx="8032">
                  <c:v>3</c:v>
                </c:pt>
                <c:pt idx="8033">
                  <c:v>37</c:v>
                </c:pt>
                <c:pt idx="8034">
                  <c:v>5</c:v>
                </c:pt>
                <c:pt idx="8035">
                  <c:v>65</c:v>
                </c:pt>
                <c:pt idx="8036">
                  <c:v>1</c:v>
                </c:pt>
                <c:pt idx="8037">
                  <c:v>1</c:v>
                </c:pt>
                <c:pt idx="8038">
                  <c:v>12</c:v>
                </c:pt>
                <c:pt idx="8039">
                  <c:v>1</c:v>
                </c:pt>
                <c:pt idx="8040">
                  <c:v>17</c:v>
                </c:pt>
                <c:pt idx="8041">
                  <c:v>1</c:v>
                </c:pt>
                <c:pt idx="8042">
                  <c:v>29</c:v>
                </c:pt>
                <c:pt idx="8043">
                  <c:v>4</c:v>
                </c:pt>
                <c:pt idx="8044">
                  <c:v>469</c:v>
                </c:pt>
                <c:pt idx="8045">
                  <c:v>7</c:v>
                </c:pt>
                <c:pt idx="8046">
                  <c:v>18</c:v>
                </c:pt>
                <c:pt idx="8047">
                  <c:v>1</c:v>
                </c:pt>
                <c:pt idx="8048">
                  <c:v>1</c:v>
                </c:pt>
                <c:pt idx="8049">
                  <c:v>1</c:v>
                </c:pt>
                <c:pt idx="8050">
                  <c:v>15</c:v>
                </c:pt>
                <c:pt idx="8051">
                  <c:v>12</c:v>
                </c:pt>
                <c:pt idx="8052">
                  <c:v>138</c:v>
                </c:pt>
                <c:pt idx="8053">
                  <c:v>2</c:v>
                </c:pt>
                <c:pt idx="8054">
                  <c:v>5</c:v>
                </c:pt>
                <c:pt idx="8055">
                  <c:v>1</c:v>
                </c:pt>
                <c:pt idx="8056">
                  <c:v>5</c:v>
                </c:pt>
                <c:pt idx="8057">
                  <c:v>1</c:v>
                </c:pt>
                <c:pt idx="8058">
                  <c:v>2</c:v>
                </c:pt>
                <c:pt idx="8059">
                  <c:v>908</c:v>
                </c:pt>
                <c:pt idx="8060">
                  <c:v>45</c:v>
                </c:pt>
                <c:pt idx="8061">
                  <c:v>15</c:v>
                </c:pt>
                <c:pt idx="8062">
                  <c:v>84</c:v>
                </c:pt>
                <c:pt idx="8063">
                  <c:v>5</c:v>
                </c:pt>
                <c:pt idx="8064">
                  <c:v>1</c:v>
                </c:pt>
                <c:pt idx="8065">
                  <c:v>1</c:v>
                </c:pt>
                <c:pt idx="8066">
                  <c:v>2</c:v>
                </c:pt>
                <c:pt idx="8067">
                  <c:v>12</c:v>
                </c:pt>
                <c:pt idx="8068">
                  <c:v>4</c:v>
                </c:pt>
                <c:pt idx="8069">
                  <c:v>7</c:v>
                </c:pt>
                <c:pt idx="8070">
                  <c:v>1</c:v>
                </c:pt>
                <c:pt idx="8071">
                  <c:v>94</c:v>
                </c:pt>
                <c:pt idx="8072">
                  <c:v>3</c:v>
                </c:pt>
                <c:pt idx="8073">
                  <c:v>91</c:v>
                </c:pt>
                <c:pt idx="8074">
                  <c:v>857</c:v>
                </c:pt>
                <c:pt idx="8075">
                  <c:v>49</c:v>
                </c:pt>
                <c:pt idx="8076">
                  <c:v>291</c:v>
                </c:pt>
                <c:pt idx="8077">
                  <c:v>1012</c:v>
                </c:pt>
                <c:pt idx="8078">
                  <c:v>669</c:v>
                </c:pt>
                <c:pt idx="8079">
                  <c:v>1</c:v>
                </c:pt>
                <c:pt idx="8080">
                  <c:v>1</c:v>
                </c:pt>
                <c:pt idx="8081">
                  <c:v>11</c:v>
                </c:pt>
                <c:pt idx="8082">
                  <c:v>5</c:v>
                </c:pt>
                <c:pt idx="8083">
                  <c:v>1</c:v>
                </c:pt>
                <c:pt idx="8084">
                  <c:v>1</c:v>
                </c:pt>
                <c:pt idx="8085">
                  <c:v>1</c:v>
                </c:pt>
                <c:pt idx="8086">
                  <c:v>2</c:v>
                </c:pt>
                <c:pt idx="8087">
                  <c:v>20</c:v>
                </c:pt>
                <c:pt idx="8088">
                  <c:v>6</c:v>
                </c:pt>
                <c:pt idx="8089">
                  <c:v>3</c:v>
                </c:pt>
                <c:pt idx="8090">
                  <c:v>2</c:v>
                </c:pt>
                <c:pt idx="8091">
                  <c:v>1</c:v>
                </c:pt>
                <c:pt idx="8092">
                  <c:v>15</c:v>
                </c:pt>
                <c:pt idx="8093">
                  <c:v>9</c:v>
                </c:pt>
                <c:pt idx="8094">
                  <c:v>4</c:v>
                </c:pt>
                <c:pt idx="8095">
                  <c:v>1</c:v>
                </c:pt>
                <c:pt idx="8096">
                  <c:v>876</c:v>
                </c:pt>
                <c:pt idx="8097">
                  <c:v>137</c:v>
                </c:pt>
                <c:pt idx="8098">
                  <c:v>3</c:v>
                </c:pt>
                <c:pt idx="8099">
                  <c:v>1</c:v>
                </c:pt>
                <c:pt idx="8100">
                  <c:v>882</c:v>
                </c:pt>
                <c:pt idx="8101">
                  <c:v>1</c:v>
                </c:pt>
                <c:pt idx="8102">
                  <c:v>993</c:v>
                </c:pt>
                <c:pt idx="8103">
                  <c:v>6</c:v>
                </c:pt>
                <c:pt idx="8104">
                  <c:v>29</c:v>
                </c:pt>
                <c:pt idx="8105">
                  <c:v>6</c:v>
                </c:pt>
                <c:pt idx="8106">
                  <c:v>993</c:v>
                </c:pt>
                <c:pt idx="8107">
                  <c:v>1</c:v>
                </c:pt>
                <c:pt idx="8108">
                  <c:v>2</c:v>
                </c:pt>
                <c:pt idx="8109">
                  <c:v>971</c:v>
                </c:pt>
                <c:pt idx="8110">
                  <c:v>3</c:v>
                </c:pt>
                <c:pt idx="8111">
                  <c:v>1</c:v>
                </c:pt>
                <c:pt idx="8112">
                  <c:v>2</c:v>
                </c:pt>
                <c:pt idx="8113">
                  <c:v>6</c:v>
                </c:pt>
                <c:pt idx="8114">
                  <c:v>1</c:v>
                </c:pt>
                <c:pt idx="8115">
                  <c:v>1</c:v>
                </c:pt>
                <c:pt idx="8116">
                  <c:v>1072</c:v>
                </c:pt>
                <c:pt idx="8117">
                  <c:v>9</c:v>
                </c:pt>
                <c:pt idx="8118">
                  <c:v>802</c:v>
                </c:pt>
                <c:pt idx="8119">
                  <c:v>13</c:v>
                </c:pt>
                <c:pt idx="8120">
                  <c:v>16</c:v>
                </c:pt>
                <c:pt idx="8121">
                  <c:v>725</c:v>
                </c:pt>
                <c:pt idx="8122">
                  <c:v>9</c:v>
                </c:pt>
                <c:pt idx="8123">
                  <c:v>1</c:v>
                </c:pt>
                <c:pt idx="8124">
                  <c:v>9</c:v>
                </c:pt>
                <c:pt idx="8125">
                  <c:v>1</c:v>
                </c:pt>
                <c:pt idx="8126">
                  <c:v>2</c:v>
                </c:pt>
                <c:pt idx="8127">
                  <c:v>9</c:v>
                </c:pt>
                <c:pt idx="8128">
                  <c:v>434</c:v>
                </c:pt>
                <c:pt idx="8129">
                  <c:v>1</c:v>
                </c:pt>
                <c:pt idx="8130">
                  <c:v>1</c:v>
                </c:pt>
                <c:pt idx="8131">
                  <c:v>5</c:v>
                </c:pt>
                <c:pt idx="8132">
                  <c:v>9</c:v>
                </c:pt>
                <c:pt idx="8133">
                  <c:v>2</c:v>
                </c:pt>
                <c:pt idx="8134">
                  <c:v>14</c:v>
                </c:pt>
                <c:pt idx="8135">
                  <c:v>121</c:v>
                </c:pt>
                <c:pt idx="8136">
                  <c:v>1</c:v>
                </c:pt>
                <c:pt idx="8137">
                  <c:v>1024</c:v>
                </c:pt>
                <c:pt idx="8138">
                  <c:v>6</c:v>
                </c:pt>
                <c:pt idx="8139">
                  <c:v>16</c:v>
                </c:pt>
                <c:pt idx="8140">
                  <c:v>4</c:v>
                </c:pt>
                <c:pt idx="8141">
                  <c:v>1</c:v>
                </c:pt>
                <c:pt idx="8142">
                  <c:v>1</c:v>
                </c:pt>
                <c:pt idx="8143">
                  <c:v>25</c:v>
                </c:pt>
                <c:pt idx="8144">
                  <c:v>3</c:v>
                </c:pt>
                <c:pt idx="8145">
                  <c:v>16</c:v>
                </c:pt>
                <c:pt idx="8146">
                  <c:v>2</c:v>
                </c:pt>
                <c:pt idx="8147">
                  <c:v>6</c:v>
                </c:pt>
                <c:pt idx="8148">
                  <c:v>5</c:v>
                </c:pt>
                <c:pt idx="8149">
                  <c:v>2</c:v>
                </c:pt>
                <c:pt idx="8150">
                  <c:v>3</c:v>
                </c:pt>
                <c:pt idx="8151">
                  <c:v>12</c:v>
                </c:pt>
                <c:pt idx="8152">
                  <c:v>125</c:v>
                </c:pt>
                <c:pt idx="8153">
                  <c:v>592</c:v>
                </c:pt>
                <c:pt idx="8154">
                  <c:v>4</c:v>
                </c:pt>
                <c:pt idx="8155">
                  <c:v>904</c:v>
                </c:pt>
                <c:pt idx="8156">
                  <c:v>2</c:v>
                </c:pt>
                <c:pt idx="8157">
                  <c:v>785</c:v>
                </c:pt>
                <c:pt idx="8158">
                  <c:v>2</c:v>
                </c:pt>
                <c:pt idx="8159">
                  <c:v>940</c:v>
                </c:pt>
                <c:pt idx="8160">
                  <c:v>35</c:v>
                </c:pt>
                <c:pt idx="8161">
                  <c:v>2</c:v>
                </c:pt>
                <c:pt idx="8162">
                  <c:v>2</c:v>
                </c:pt>
                <c:pt idx="8163">
                  <c:v>1</c:v>
                </c:pt>
                <c:pt idx="8164">
                  <c:v>4</c:v>
                </c:pt>
                <c:pt idx="8165">
                  <c:v>1</c:v>
                </c:pt>
                <c:pt idx="8166">
                  <c:v>553</c:v>
                </c:pt>
                <c:pt idx="8167">
                  <c:v>2</c:v>
                </c:pt>
                <c:pt idx="8168">
                  <c:v>513</c:v>
                </c:pt>
                <c:pt idx="8169">
                  <c:v>8</c:v>
                </c:pt>
                <c:pt idx="8170">
                  <c:v>5</c:v>
                </c:pt>
                <c:pt idx="8171">
                  <c:v>1048</c:v>
                </c:pt>
                <c:pt idx="8172">
                  <c:v>4</c:v>
                </c:pt>
                <c:pt idx="8173">
                  <c:v>1725</c:v>
                </c:pt>
                <c:pt idx="8174">
                  <c:v>2</c:v>
                </c:pt>
                <c:pt idx="8175">
                  <c:v>173</c:v>
                </c:pt>
                <c:pt idx="8176">
                  <c:v>9</c:v>
                </c:pt>
                <c:pt idx="8177">
                  <c:v>1516</c:v>
                </c:pt>
                <c:pt idx="8178">
                  <c:v>1747</c:v>
                </c:pt>
                <c:pt idx="8179">
                  <c:v>50</c:v>
                </c:pt>
                <c:pt idx="8180">
                  <c:v>2</c:v>
                </c:pt>
                <c:pt idx="8181">
                  <c:v>7</c:v>
                </c:pt>
                <c:pt idx="8182">
                  <c:v>4</c:v>
                </c:pt>
                <c:pt idx="8183">
                  <c:v>514</c:v>
                </c:pt>
                <c:pt idx="8184">
                  <c:v>2420</c:v>
                </c:pt>
                <c:pt idx="8185">
                  <c:v>3</c:v>
                </c:pt>
                <c:pt idx="8186">
                  <c:v>5</c:v>
                </c:pt>
                <c:pt idx="8187">
                  <c:v>2</c:v>
                </c:pt>
                <c:pt idx="8188">
                  <c:v>13</c:v>
                </c:pt>
                <c:pt idx="8189">
                  <c:v>2</c:v>
                </c:pt>
                <c:pt idx="8190">
                  <c:v>781</c:v>
                </c:pt>
                <c:pt idx="8191">
                  <c:v>3</c:v>
                </c:pt>
                <c:pt idx="8192">
                  <c:v>9</c:v>
                </c:pt>
                <c:pt idx="8193">
                  <c:v>13</c:v>
                </c:pt>
                <c:pt idx="8194">
                  <c:v>3</c:v>
                </c:pt>
                <c:pt idx="8195">
                  <c:v>1449</c:v>
                </c:pt>
                <c:pt idx="8196">
                  <c:v>3</c:v>
                </c:pt>
                <c:pt idx="8197">
                  <c:v>1</c:v>
                </c:pt>
                <c:pt idx="8198">
                  <c:v>2</c:v>
                </c:pt>
                <c:pt idx="8199">
                  <c:v>4</c:v>
                </c:pt>
                <c:pt idx="8200">
                  <c:v>17</c:v>
                </c:pt>
                <c:pt idx="8201">
                  <c:v>18</c:v>
                </c:pt>
                <c:pt idx="8202">
                  <c:v>2</c:v>
                </c:pt>
                <c:pt idx="8203">
                  <c:v>3</c:v>
                </c:pt>
                <c:pt idx="8204">
                  <c:v>2204</c:v>
                </c:pt>
                <c:pt idx="8205">
                  <c:v>3</c:v>
                </c:pt>
                <c:pt idx="8206">
                  <c:v>1994</c:v>
                </c:pt>
                <c:pt idx="8207">
                  <c:v>3</c:v>
                </c:pt>
                <c:pt idx="8208">
                  <c:v>9</c:v>
                </c:pt>
                <c:pt idx="8209">
                  <c:v>1821</c:v>
                </c:pt>
                <c:pt idx="8210">
                  <c:v>9</c:v>
                </c:pt>
                <c:pt idx="8211">
                  <c:v>1</c:v>
                </c:pt>
                <c:pt idx="8212">
                  <c:v>4</c:v>
                </c:pt>
                <c:pt idx="8213">
                  <c:v>1</c:v>
                </c:pt>
                <c:pt idx="8214">
                  <c:v>1489</c:v>
                </c:pt>
                <c:pt idx="8215">
                  <c:v>11</c:v>
                </c:pt>
                <c:pt idx="8216">
                  <c:v>510</c:v>
                </c:pt>
                <c:pt idx="8217">
                  <c:v>1</c:v>
                </c:pt>
                <c:pt idx="8218">
                  <c:v>6</c:v>
                </c:pt>
                <c:pt idx="8219">
                  <c:v>1001</c:v>
                </c:pt>
                <c:pt idx="8220">
                  <c:v>4</c:v>
                </c:pt>
                <c:pt idx="8221">
                  <c:v>3</c:v>
                </c:pt>
                <c:pt idx="8222">
                  <c:v>1</c:v>
                </c:pt>
                <c:pt idx="8223">
                  <c:v>665</c:v>
                </c:pt>
                <c:pt idx="8224">
                  <c:v>1</c:v>
                </c:pt>
                <c:pt idx="8225">
                  <c:v>5</c:v>
                </c:pt>
                <c:pt idx="8226">
                  <c:v>2</c:v>
                </c:pt>
                <c:pt idx="8227">
                  <c:v>3</c:v>
                </c:pt>
                <c:pt idx="8228">
                  <c:v>1</c:v>
                </c:pt>
                <c:pt idx="8229">
                  <c:v>1418</c:v>
                </c:pt>
                <c:pt idx="8230">
                  <c:v>13</c:v>
                </c:pt>
                <c:pt idx="8231">
                  <c:v>7</c:v>
                </c:pt>
                <c:pt idx="8232">
                  <c:v>784</c:v>
                </c:pt>
                <c:pt idx="8233">
                  <c:v>1609</c:v>
                </c:pt>
                <c:pt idx="8234">
                  <c:v>1</c:v>
                </c:pt>
                <c:pt idx="8235">
                  <c:v>2606</c:v>
                </c:pt>
                <c:pt idx="8236">
                  <c:v>1925</c:v>
                </c:pt>
                <c:pt idx="8237">
                  <c:v>1</c:v>
                </c:pt>
                <c:pt idx="8238">
                  <c:v>1</c:v>
                </c:pt>
                <c:pt idx="8239">
                  <c:v>298</c:v>
                </c:pt>
                <c:pt idx="8240">
                  <c:v>1218</c:v>
                </c:pt>
                <c:pt idx="8241">
                  <c:v>4</c:v>
                </c:pt>
                <c:pt idx="8242">
                  <c:v>19</c:v>
                </c:pt>
                <c:pt idx="8243">
                  <c:v>8</c:v>
                </c:pt>
                <c:pt idx="8244">
                  <c:v>2073</c:v>
                </c:pt>
                <c:pt idx="8245">
                  <c:v>66</c:v>
                </c:pt>
                <c:pt idx="8246">
                  <c:v>10</c:v>
                </c:pt>
                <c:pt idx="8247">
                  <c:v>1742</c:v>
                </c:pt>
                <c:pt idx="8248">
                  <c:v>10</c:v>
                </c:pt>
                <c:pt idx="8249">
                  <c:v>3</c:v>
                </c:pt>
                <c:pt idx="8250">
                  <c:v>1450</c:v>
                </c:pt>
                <c:pt idx="8251">
                  <c:v>1</c:v>
                </c:pt>
                <c:pt idx="8252">
                  <c:v>5</c:v>
                </c:pt>
                <c:pt idx="8253">
                  <c:v>1</c:v>
                </c:pt>
                <c:pt idx="8254">
                  <c:v>12</c:v>
                </c:pt>
                <c:pt idx="8255">
                  <c:v>8</c:v>
                </c:pt>
                <c:pt idx="8256">
                  <c:v>68</c:v>
                </c:pt>
                <c:pt idx="8257">
                  <c:v>2074</c:v>
                </c:pt>
                <c:pt idx="8258">
                  <c:v>12</c:v>
                </c:pt>
                <c:pt idx="8259">
                  <c:v>698</c:v>
                </c:pt>
                <c:pt idx="8260">
                  <c:v>13</c:v>
                </c:pt>
                <c:pt idx="8261">
                  <c:v>3</c:v>
                </c:pt>
                <c:pt idx="8262">
                  <c:v>1</c:v>
                </c:pt>
                <c:pt idx="8263">
                  <c:v>1</c:v>
                </c:pt>
                <c:pt idx="8264">
                  <c:v>3</c:v>
                </c:pt>
                <c:pt idx="8265">
                  <c:v>803</c:v>
                </c:pt>
                <c:pt idx="8266">
                  <c:v>1</c:v>
                </c:pt>
                <c:pt idx="8267">
                  <c:v>1584</c:v>
                </c:pt>
                <c:pt idx="8268">
                  <c:v>1543</c:v>
                </c:pt>
                <c:pt idx="8269">
                  <c:v>11</c:v>
                </c:pt>
                <c:pt idx="8270">
                  <c:v>1</c:v>
                </c:pt>
                <c:pt idx="8271">
                  <c:v>1860</c:v>
                </c:pt>
                <c:pt idx="8272">
                  <c:v>1590</c:v>
                </c:pt>
                <c:pt idx="8273">
                  <c:v>171</c:v>
                </c:pt>
                <c:pt idx="8274">
                  <c:v>6</c:v>
                </c:pt>
                <c:pt idx="8275">
                  <c:v>9</c:v>
                </c:pt>
                <c:pt idx="8276">
                  <c:v>8</c:v>
                </c:pt>
                <c:pt idx="8277">
                  <c:v>10</c:v>
                </c:pt>
                <c:pt idx="8278">
                  <c:v>1511</c:v>
                </c:pt>
                <c:pt idx="8279">
                  <c:v>15</c:v>
                </c:pt>
                <c:pt idx="8280">
                  <c:v>9</c:v>
                </c:pt>
                <c:pt idx="8281">
                  <c:v>2624</c:v>
                </c:pt>
                <c:pt idx="8282">
                  <c:v>1</c:v>
                </c:pt>
                <c:pt idx="8283">
                  <c:v>2562</c:v>
                </c:pt>
                <c:pt idx="8284">
                  <c:v>2</c:v>
                </c:pt>
                <c:pt idx="8285">
                  <c:v>2313</c:v>
                </c:pt>
                <c:pt idx="8286">
                  <c:v>21</c:v>
                </c:pt>
                <c:pt idx="8287">
                  <c:v>1221</c:v>
                </c:pt>
                <c:pt idx="8288">
                  <c:v>2</c:v>
                </c:pt>
                <c:pt idx="8289">
                  <c:v>3</c:v>
                </c:pt>
                <c:pt idx="8290">
                  <c:v>7</c:v>
                </c:pt>
                <c:pt idx="8291">
                  <c:v>2</c:v>
                </c:pt>
                <c:pt idx="8292">
                  <c:v>4</c:v>
                </c:pt>
                <c:pt idx="8293">
                  <c:v>676</c:v>
                </c:pt>
                <c:pt idx="8294">
                  <c:v>1</c:v>
                </c:pt>
                <c:pt idx="8295">
                  <c:v>1</c:v>
                </c:pt>
                <c:pt idx="8296">
                  <c:v>5</c:v>
                </c:pt>
                <c:pt idx="8297">
                  <c:v>548</c:v>
                </c:pt>
                <c:pt idx="8298">
                  <c:v>1</c:v>
                </c:pt>
                <c:pt idx="8299">
                  <c:v>2</c:v>
                </c:pt>
                <c:pt idx="8300">
                  <c:v>3</c:v>
                </c:pt>
                <c:pt idx="8301">
                  <c:v>1663</c:v>
                </c:pt>
                <c:pt idx="8302">
                  <c:v>2159</c:v>
                </c:pt>
                <c:pt idx="8303">
                  <c:v>13</c:v>
                </c:pt>
                <c:pt idx="8304">
                  <c:v>59</c:v>
                </c:pt>
                <c:pt idx="8305">
                  <c:v>1</c:v>
                </c:pt>
                <c:pt idx="8306">
                  <c:v>1</c:v>
                </c:pt>
                <c:pt idx="8307">
                  <c:v>7</c:v>
                </c:pt>
                <c:pt idx="8308">
                  <c:v>2496</c:v>
                </c:pt>
                <c:pt idx="8309">
                  <c:v>1680</c:v>
                </c:pt>
                <c:pt idx="8310">
                  <c:v>1</c:v>
                </c:pt>
                <c:pt idx="8311">
                  <c:v>2195</c:v>
                </c:pt>
                <c:pt idx="8312">
                  <c:v>692</c:v>
                </c:pt>
                <c:pt idx="8313">
                  <c:v>4</c:v>
                </c:pt>
                <c:pt idx="8314">
                  <c:v>2</c:v>
                </c:pt>
                <c:pt idx="8315">
                  <c:v>32</c:v>
                </c:pt>
                <c:pt idx="8316">
                  <c:v>1</c:v>
                </c:pt>
                <c:pt idx="8317">
                  <c:v>6</c:v>
                </c:pt>
                <c:pt idx="8318">
                  <c:v>9</c:v>
                </c:pt>
                <c:pt idx="8319">
                  <c:v>1</c:v>
                </c:pt>
                <c:pt idx="8320">
                  <c:v>488</c:v>
                </c:pt>
                <c:pt idx="8321">
                  <c:v>9</c:v>
                </c:pt>
                <c:pt idx="8322">
                  <c:v>9</c:v>
                </c:pt>
                <c:pt idx="8323">
                  <c:v>23</c:v>
                </c:pt>
                <c:pt idx="8324">
                  <c:v>14</c:v>
                </c:pt>
                <c:pt idx="8325">
                  <c:v>36</c:v>
                </c:pt>
                <c:pt idx="8326">
                  <c:v>636</c:v>
                </c:pt>
                <c:pt idx="8327">
                  <c:v>3</c:v>
                </c:pt>
                <c:pt idx="8328">
                  <c:v>2172</c:v>
                </c:pt>
                <c:pt idx="8329">
                  <c:v>5</c:v>
                </c:pt>
                <c:pt idx="8330">
                  <c:v>4</c:v>
                </c:pt>
                <c:pt idx="8331">
                  <c:v>18</c:v>
                </c:pt>
                <c:pt idx="8332">
                  <c:v>15</c:v>
                </c:pt>
                <c:pt idx="8333">
                  <c:v>1</c:v>
                </c:pt>
                <c:pt idx="8334">
                  <c:v>1247</c:v>
                </c:pt>
                <c:pt idx="8335">
                  <c:v>1</c:v>
                </c:pt>
                <c:pt idx="8336">
                  <c:v>2</c:v>
                </c:pt>
                <c:pt idx="8337">
                  <c:v>1</c:v>
                </c:pt>
                <c:pt idx="8338">
                  <c:v>1333</c:v>
                </c:pt>
                <c:pt idx="8339">
                  <c:v>5</c:v>
                </c:pt>
                <c:pt idx="8340">
                  <c:v>3</c:v>
                </c:pt>
                <c:pt idx="8341">
                  <c:v>14</c:v>
                </c:pt>
                <c:pt idx="8342">
                  <c:v>2635</c:v>
                </c:pt>
                <c:pt idx="8343">
                  <c:v>9</c:v>
                </c:pt>
                <c:pt idx="8344">
                  <c:v>934</c:v>
                </c:pt>
                <c:pt idx="8345">
                  <c:v>1718</c:v>
                </c:pt>
                <c:pt idx="8346">
                  <c:v>769</c:v>
                </c:pt>
                <c:pt idx="8347">
                  <c:v>1010</c:v>
                </c:pt>
                <c:pt idx="8348">
                  <c:v>4</c:v>
                </c:pt>
                <c:pt idx="8349">
                  <c:v>4</c:v>
                </c:pt>
                <c:pt idx="8350">
                  <c:v>2509</c:v>
                </c:pt>
                <c:pt idx="8351">
                  <c:v>1</c:v>
                </c:pt>
                <c:pt idx="8352">
                  <c:v>63</c:v>
                </c:pt>
                <c:pt idx="8353">
                  <c:v>1</c:v>
                </c:pt>
                <c:pt idx="8354">
                  <c:v>1</c:v>
                </c:pt>
                <c:pt idx="8355">
                  <c:v>1</c:v>
                </c:pt>
                <c:pt idx="8356">
                  <c:v>8</c:v>
                </c:pt>
                <c:pt idx="8357">
                  <c:v>1432</c:v>
                </c:pt>
                <c:pt idx="8358">
                  <c:v>2</c:v>
                </c:pt>
                <c:pt idx="8359">
                  <c:v>21</c:v>
                </c:pt>
                <c:pt idx="8360">
                  <c:v>2185</c:v>
                </c:pt>
                <c:pt idx="8361">
                  <c:v>1</c:v>
                </c:pt>
                <c:pt idx="8362">
                  <c:v>40</c:v>
                </c:pt>
                <c:pt idx="8363">
                  <c:v>737</c:v>
                </c:pt>
                <c:pt idx="8364">
                  <c:v>1215</c:v>
                </c:pt>
                <c:pt idx="8365">
                  <c:v>314</c:v>
                </c:pt>
                <c:pt idx="8366">
                  <c:v>1535</c:v>
                </c:pt>
                <c:pt idx="8367">
                  <c:v>1</c:v>
                </c:pt>
                <c:pt idx="8368">
                  <c:v>16</c:v>
                </c:pt>
                <c:pt idx="8369">
                  <c:v>1501</c:v>
                </c:pt>
                <c:pt idx="8370">
                  <c:v>23</c:v>
                </c:pt>
                <c:pt idx="8371">
                  <c:v>1</c:v>
                </c:pt>
                <c:pt idx="8372">
                  <c:v>2393</c:v>
                </c:pt>
                <c:pt idx="8373">
                  <c:v>26</c:v>
                </c:pt>
                <c:pt idx="8374">
                  <c:v>719</c:v>
                </c:pt>
                <c:pt idx="8375">
                  <c:v>2662</c:v>
                </c:pt>
                <c:pt idx="8376">
                  <c:v>5</c:v>
                </c:pt>
                <c:pt idx="8377">
                  <c:v>4</c:v>
                </c:pt>
                <c:pt idx="8378">
                  <c:v>5</c:v>
                </c:pt>
                <c:pt idx="8379">
                  <c:v>10</c:v>
                </c:pt>
                <c:pt idx="8380">
                  <c:v>1951</c:v>
                </c:pt>
                <c:pt idx="8381">
                  <c:v>1</c:v>
                </c:pt>
                <c:pt idx="8382">
                  <c:v>1</c:v>
                </c:pt>
                <c:pt idx="8383">
                  <c:v>14</c:v>
                </c:pt>
                <c:pt idx="8384">
                  <c:v>2</c:v>
                </c:pt>
                <c:pt idx="8385">
                  <c:v>1900</c:v>
                </c:pt>
                <c:pt idx="8386">
                  <c:v>966</c:v>
                </c:pt>
                <c:pt idx="8387">
                  <c:v>884</c:v>
                </c:pt>
                <c:pt idx="8388">
                  <c:v>1102</c:v>
                </c:pt>
                <c:pt idx="8389">
                  <c:v>10</c:v>
                </c:pt>
                <c:pt idx="8390">
                  <c:v>1226</c:v>
                </c:pt>
                <c:pt idx="8391">
                  <c:v>1946</c:v>
                </c:pt>
                <c:pt idx="8392">
                  <c:v>2</c:v>
                </c:pt>
                <c:pt idx="8393">
                  <c:v>3</c:v>
                </c:pt>
                <c:pt idx="8394">
                  <c:v>1175</c:v>
                </c:pt>
                <c:pt idx="8395">
                  <c:v>9</c:v>
                </c:pt>
                <c:pt idx="8396">
                  <c:v>2455</c:v>
                </c:pt>
                <c:pt idx="8397">
                  <c:v>475</c:v>
                </c:pt>
                <c:pt idx="8398">
                  <c:v>2312</c:v>
                </c:pt>
                <c:pt idx="8399">
                  <c:v>19</c:v>
                </c:pt>
                <c:pt idx="8400">
                  <c:v>1</c:v>
                </c:pt>
                <c:pt idx="8401">
                  <c:v>266</c:v>
                </c:pt>
                <c:pt idx="8402">
                  <c:v>3</c:v>
                </c:pt>
                <c:pt idx="8403">
                  <c:v>5</c:v>
                </c:pt>
                <c:pt idx="8404">
                  <c:v>2</c:v>
                </c:pt>
                <c:pt idx="8405">
                  <c:v>1074</c:v>
                </c:pt>
                <c:pt idx="8406">
                  <c:v>4</c:v>
                </c:pt>
                <c:pt idx="8407">
                  <c:v>6</c:v>
                </c:pt>
                <c:pt idx="8408">
                  <c:v>1</c:v>
                </c:pt>
                <c:pt idx="8409">
                  <c:v>2322</c:v>
                </c:pt>
                <c:pt idx="8410">
                  <c:v>12</c:v>
                </c:pt>
                <c:pt idx="8411">
                  <c:v>8</c:v>
                </c:pt>
                <c:pt idx="8412">
                  <c:v>1</c:v>
                </c:pt>
                <c:pt idx="8413">
                  <c:v>2</c:v>
                </c:pt>
                <c:pt idx="8414">
                  <c:v>857</c:v>
                </c:pt>
                <c:pt idx="8415">
                  <c:v>6</c:v>
                </c:pt>
                <c:pt idx="8416">
                  <c:v>8</c:v>
                </c:pt>
                <c:pt idx="8417">
                  <c:v>8</c:v>
                </c:pt>
                <c:pt idx="8418">
                  <c:v>6</c:v>
                </c:pt>
                <c:pt idx="8419">
                  <c:v>747</c:v>
                </c:pt>
                <c:pt idx="8420">
                  <c:v>1</c:v>
                </c:pt>
                <c:pt idx="8421">
                  <c:v>299</c:v>
                </c:pt>
                <c:pt idx="8422">
                  <c:v>1</c:v>
                </c:pt>
                <c:pt idx="8423">
                  <c:v>1</c:v>
                </c:pt>
                <c:pt idx="8424">
                  <c:v>32</c:v>
                </c:pt>
                <c:pt idx="8425">
                  <c:v>31</c:v>
                </c:pt>
                <c:pt idx="8426">
                  <c:v>26</c:v>
                </c:pt>
                <c:pt idx="8427">
                  <c:v>2</c:v>
                </c:pt>
                <c:pt idx="8428">
                  <c:v>18</c:v>
                </c:pt>
                <c:pt idx="8429">
                  <c:v>2</c:v>
                </c:pt>
                <c:pt idx="8430">
                  <c:v>24</c:v>
                </c:pt>
                <c:pt idx="8431">
                  <c:v>1879</c:v>
                </c:pt>
                <c:pt idx="8432">
                  <c:v>317</c:v>
                </c:pt>
                <c:pt idx="8433">
                  <c:v>807</c:v>
                </c:pt>
                <c:pt idx="8434">
                  <c:v>2</c:v>
                </c:pt>
                <c:pt idx="8435">
                  <c:v>2422</c:v>
                </c:pt>
                <c:pt idx="8436">
                  <c:v>8</c:v>
                </c:pt>
                <c:pt idx="8437">
                  <c:v>2</c:v>
                </c:pt>
                <c:pt idx="8438">
                  <c:v>2379</c:v>
                </c:pt>
                <c:pt idx="8439">
                  <c:v>1752</c:v>
                </c:pt>
                <c:pt idx="8440">
                  <c:v>16</c:v>
                </c:pt>
                <c:pt idx="8441">
                  <c:v>5</c:v>
                </c:pt>
                <c:pt idx="8442">
                  <c:v>171</c:v>
                </c:pt>
                <c:pt idx="8443">
                  <c:v>4</c:v>
                </c:pt>
                <c:pt idx="8444">
                  <c:v>32</c:v>
                </c:pt>
                <c:pt idx="8445">
                  <c:v>1</c:v>
                </c:pt>
                <c:pt idx="8446">
                  <c:v>2929</c:v>
                </c:pt>
                <c:pt idx="8447">
                  <c:v>227</c:v>
                </c:pt>
                <c:pt idx="8448">
                  <c:v>837</c:v>
                </c:pt>
                <c:pt idx="8449">
                  <c:v>2</c:v>
                </c:pt>
                <c:pt idx="8450">
                  <c:v>1</c:v>
                </c:pt>
                <c:pt idx="8451">
                  <c:v>9</c:v>
                </c:pt>
                <c:pt idx="8452">
                  <c:v>4</c:v>
                </c:pt>
                <c:pt idx="8453">
                  <c:v>1129</c:v>
                </c:pt>
                <c:pt idx="8454">
                  <c:v>69</c:v>
                </c:pt>
                <c:pt idx="8455">
                  <c:v>6</c:v>
                </c:pt>
                <c:pt idx="8456">
                  <c:v>1</c:v>
                </c:pt>
                <c:pt idx="8457">
                  <c:v>1898</c:v>
                </c:pt>
                <c:pt idx="8458">
                  <c:v>1</c:v>
                </c:pt>
                <c:pt idx="8459">
                  <c:v>10</c:v>
                </c:pt>
                <c:pt idx="8460">
                  <c:v>1</c:v>
                </c:pt>
                <c:pt idx="8461">
                  <c:v>1</c:v>
                </c:pt>
                <c:pt idx="8462">
                  <c:v>12</c:v>
                </c:pt>
                <c:pt idx="8463">
                  <c:v>424</c:v>
                </c:pt>
                <c:pt idx="8464">
                  <c:v>276</c:v>
                </c:pt>
                <c:pt idx="8465">
                  <c:v>1</c:v>
                </c:pt>
                <c:pt idx="8466">
                  <c:v>10</c:v>
                </c:pt>
                <c:pt idx="8467">
                  <c:v>2418</c:v>
                </c:pt>
                <c:pt idx="8468">
                  <c:v>1</c:v>
                </c:pt>
                <c:pt idx="8469">
                  <c:v>2760</c:v>
                </c:pt>
                <c:pt idx="8470">
                  <c:v>4</c:v>
                </c:pt>
                <c:pt idx="8471">
                  <c:v>9</c:v>
                </c:pt>
                <c:pt idx="8472">
                  <c:v>20</c:v>
                </c:pt>
                <c:pt idx="8473">
                  <c:v>15</c:v>
                </c:pt>
                <c:pt idx="8474">
                  <c:v>1360</c:v>
                </c:pt>
                <c:pt idx="8475">
                  <c:v>1</c:v>
                </c:pt>
                <c:pt idx="8476">
                  <c:v>14</c:v>
                </c:pt>
                <c:pt idx="8477">
                  <c:v>24</c:v>
                </c:pt>
                <c:pt idx="8478">
                  <c:v>1569</c:v>
                </c:pt>
                <c:pt idx="8479">
                  <c:v>2059</c:v>
                </c:pt>
                <c:pt idx="8480">
                  <c:v>1285</c:v>
                </c:pt>
                <c:pt idx="8481">
                  <c:v>1346</c:v>
                </c:pt>
                <c:pt idx="8482">
                  <c:v>13</c:v>
                </c:pt>
                <c:pt idx="8483">
                  <c:v>1016</c:v>
                </c:pt>
                <c:pt idx="8484">
                  <c:v>2</c:v>
                </c:pt>
                <c:pt idx="8485">
                  <c:v>510</c:v>
                </c:pt>
                <c:pt idx="8486">
                  <c:v>3</c:v>
                </c:pt>
                <c:pt idx="8487">
                  <c:v>15</c:v>
                </c:pt>
                <c:pt idx="8488">
                  <c:v>2578</c:v>
                </c:pt>
                <c:pt idx="8489">
                  <c:v>1</c:v>
                </c:pt>
                <c:pt idx="8490">
                  <c:v>4</c:v>
                </c:pt>
                <c:pt idx="8491">
                  <c:v>2</c:v>
                </c:pt>
                <c:pt idx="8492">
                  <c:v>13</c:v>
                </c:pt>
                <c:pt idx="8493">
                  <c:v>244</c:v>
                </c:pt>
                <c:pt idx="8494">
                  <c:v>2405</c:v>
                </c:pt>
                <c:pt idx="8495">
                  <c:v>27</c:v>
                </c:pt>
                <c:pt idx="8496">
                  <c:v>1810</c:v>
                </c:pt>
                <c:pt idx="8497">
                  <c:v>1588</c:v>
                </c:pt>
                <c:pt idx="8498">
                  <c:v>1617</c:v>
                </c:pt>
                <c:pt idx="8499">
                  <c:v>2948</c:v>
                </c:pt>
                <c:pt idx="8500">
                  <c:v>2951</c:v>
                </c:pt>
                <c:pt idx="8501">
                  <c:v>130</c:v>
                </c:pt>
                <c:pt idx="8502">
                  <c:v>2</c:v>
                </c:pt>
                <c:pt idx="8503">
                  <c:v>11</c:v>
                </c:pt>
                <c:pt idx="8504">
                  <c:v>1</c:v>
                </c:pt>
                <c:pt idx="8505">
                  <c:v>1646</c:v>
                </c:pt>
                <c:pt idx="8506">
                  <c:v>9</c:v>
                </c:pt>
                <c:pt idx="8507">
                  <c:v>2</c:v>
                </c:pt>
                <c:pt idx="8508">
                  <c:v>70</c:v>
                </c:pt>
                <c:pt idx="8509">
                  <c:v>7</c:v>
                </c:pt>
                <c:pt idx="8510">
                  <c:v>2</c:v>
                </c:pt>
                <c:pt idx="8511">
                  <c:v>18</c:v>
                </c:pt>
                <c:pt idx="8512">
                  <c:v>874</c:v>
                </c:pt>
                <c:pt idx="8513">
                  <c:v>2</c:v>
                </c:pt>
                <c:pt idx="8514">
                  <c:v>6</c:v>
                </c:pt>
                <c:pt idx="8515">
                  <c:v>743</c:v>
                </c:pt>
                <c:pt idx="8516">
                  <c:v>3</c:v>
                </c:pt>
                <c:pt idx="8517">
                  <c:v>19</c:v>
                </c:pt>
                <c:pt idx="8518">
                  <c:v>108</c:v>
                </c:pt>
                <c:pt idx="8519">
                  <c:v>2</c:v>
                </c:pt>
                <c:pt idx="8520">
                  <c:v>1</c:v>
                </c:pt>
                <c:pt idx="8521">
                  <c:v>1</c:v>
                </c:pt>
                <c:pt idx="8522">
                  <c:v>5</c:v>
                </c:pt>
                <c:pt idx="8523">
                  <c:v>2652</c:v>
                </c:pt>
                <c:pt idx="8524">
                  <c:v>1</c:v>
                </c:pt>
                <c:pt idx="8525">
                  <c:v>23</c:v>
                </c:pt>
                <c:pt idx="8526">
                  <c:v>1</c:v>
                </c:pt>
                <c:pt idx="8527">
                  <c:v>1</c:v>
                </c:pt>
                <c:pt idx="8528">
                  <c:v>202</c:v>
                </c:pt>
                <c:pt idx="8529">
                  <c:v>2</c:v>
                </c:pt>
                <c:pt idx="8530">
                  <c:v>3</c:v>
                </c:pt>
                <c:pt idx="8531">
                  <c:v>1</c:v>
                </c:pt>
                <c:pt idx="8532">
                  <c:v>30</c:v>
                </c:pt>
                <c:pt idx="8533">
                  <c:v>2</c:v>
                </c:pt>
                <c:pt idx="8534">
                  <c:v>2</c:v>
                </c:pt>
                <c:pt idx="8535">
                  <c:v>630</c:v>
                </c:pt>
                <c:pt idx="8536">
                  <c:v>1</c:v>
                </c:pt>
                <c:pt idx="8537">
                  <c:v>136</c:v>
                </c:pt>
                <c:pt idx="8538">
                  <c:v>1768</c:v>
                </c:pt>
                <c:pt idx="8539">
                  <c:v>683</c:v>
                </c:pt>
                <c:pt idx="8540">
                  <c:v>9</c:v>
                </c:pt>
                <c:pt idx="8541">
                  <c:v>2</c:v>
                </c:pt>
                <c:pt idx="8542">
                  <c:v>9</c:v>
                </c:pt>
                <c:pt idx="8543">
                  <c:v>1524</c:v>
                </c:pt>
                <c:pt idx="8544">
                  <c:v>1942</c:v>
                </c:pt>
                <c:pt idx="8545">
                  <c:v>3</c:v>
                </c:pt>
                <c:pt idx="8546">
                  <c:v>328</c:v>
                </c:pt>
                <c:pt idx="8547">
                  <c:v>2</c:v>
                </c:pt>
                <c:pt idx="8548">
                  <c:v>1</c:v>
                </c:pt>
                <c:pt idx="8549">
                  <c:v>1</c:v>
                </c:pt>
                <c:pt idx="8550">
                  <c:v>1</c:v>
                </c:pt>
                <c:pt idx="8551">
                  <c:v>2490</c:v>
                </c:pt>
                <c:pt idx="8552">
                  <c:v>557</c:v>
                </c:pt>
                <c:pt idx="8553">
                  <c:v>2763</c:v>
                </c:pt>
                <c:pt idx="8554">
                  <c:v>7</c:v>
                </c:pt>
                <c:pt idx="8555">
                  <c:v>6</c:v>
                </c:pt>
                <c:pt idx="8556">
                  <c:v>644</c:v>
                </c:pt>
                <c:pt idx="8557">
                  <c:v>2912</c:v>
                </c:pt>
                <c:pt idx="8558">
                  <c:v>2</c:v>
                </c:pt>
                <c:pt idx="8559">
                  <c:v>7</c:v>
                </c:pt>
                <c:pt idx="8560">
                  <c:v>43</c:v>
                </c:pt>
                <c:pt idx="8561">
                  <c:v>1</c:v>
                </c:pt>
                <c:pt idx="8562">
                  <c:v>243</c:v>
                </c:pt>
                <c:pt idx="8563">
                  <c:v>1440</c:v>
                </c:pt>
                <c:pt idx="8564">
                  <c:v>2102</c:v>
                </c:pt>
                <c:pt idx="8565">
                  <c:v>8</c:v>
                </c:pt>
                <c:pt idx="8566">
                  <c:v>2835</c:v>
                </c:pt>
                <c:pt idx="8567">
                  <c:v>374</c:v>
                </c:pt>
                <c:pt idx="8568">
                  <c:v>2</c:v>
                </c:pt>
                <c:pt idx="8569">
                  <c:v>2264</c:v>
                </c:pt>
                <c:pt idx="8570">
                  <c:v>2863</c:v>
                </c:pt>
                <c:pt idx="8571">
                  <c:v>1</c:v>
                </c:pt>
                <c:pt idx="8572">
                  <c:v>2260</c:v>
                </c:pt>
                <c:pt idx="8573">
                  <c:v>2</c:v>
                </c:pt>
                <c:pt idx="8574">
                  <c:v>1</c:v>
                </c:pt>
                <c:pt idx="8575">
                  <c:v>4</c:v>
                </c:pt>
                <c:pt idx="8576">
                  <c:v>944</c:v>
                </c:pt>
                <c:pt idx="8577">
                  <c:v>4</c:v>
                </c:pt>
                <c:pt idx="8578">
                  <c:v>1</c:v>
                </c:pt>
                <c:pt idx="8579">
                  <c:v>1375</c:v>
                </c:pt>
                <c:pt idx="8580">
                  <c:v>55</c:v>
                </c:pt>
                <c:pt idx="8581">
                  <c:v>1366</c:v>
                </c:pt>
                <c:pt idx="8582">
                  <c:v>2</c:v>
                </c:pt>
                <c:pt idx="8583">
                  <c:v>33</c:v>
                </c:pt>
                <c:pt idx="8584">
                  <c:v>2926</c:v>
                </c:pt>
                <c:pt idx="8585">
                  <c:v>16</c:v>
                </c:pt>
                <c:pt idx="8586">
                  <c:v>1</c:v>
                </c:pt>
                <c:pt idx="8587">
                  <c:v>2</c:v>
                </c:pt>
                <c:pt idx="8588">
                  <c:v>3</c:v>
                </c:pt>
                <c:pt idx="8589">
                  <c:v>15</c:v>
                </c:pt>
                <c:pt idx="8590">
                  <c:v>2599</c:v>
                </c:pt>
                <c:pt idx="8591">
                  <c:v>3125</c:v>
                </c:pt>
                <c:pt idx="8592">
                  <c:v>1</c:v>
                </c:pt>
                <c:pt idx="8593">
                  <c:v>29</c:v>
                </c:pt>
                <c:pt idx="8594">
                  <c:v>315</c:v>
                </c:pt>
                <c:pt idx="8595">
                  <c:v>2571</c:v>
                </c:pt>
                <c:pt idx="8596">
                  <c:v>6</c:v>
                </c:pt>
                <c:pt idx="8597">
                  <c:v>1397</c:v>
                </c:pt>
                <c:pt idx="8598">
                  <c:v>2</c:v>
                </c:pt>
                <c:pt idx="8599">
                  <c:v>1069</c:v>
                </c:pt>
                <c:pt idx="8600">
                  <c:v>15</c:v>
                </c:pt>
                <c:pt idx="8601">
                  <c:v>18</c:v>
                </c:pt>
                <c:pt idx="8602">
                  <c:v>10</c:v>
                </c:pt>
                <c:pt idx="8603">
                  <c:v>30</c:v>
                </c:pt>
                <c:pt idx="8604">
                  <c:v>1</c:v>
                </c:pt>
                <c:pt idx="8605">
                  <c:v>32</c:v>
                </c:pt>
                <c:pt idx="8606">
                  <c:v>2982</c:v>
                </c:pt>
                <c:pt idx="8607">
                  <c:v>8</c:v>
                </c:pt>
                <c:pt idx="8608">
                  <c:v>2</c:v>
                </c:pt>
                <c:pt idx="8609">
                  <c:v>1</c:v>
                </c:pt>
                <c:pt idx="8610">
                  <c:v>23</c:v>
                </c:pt>
                <c:pt idx="8611">
                  <c:v>8</c:v>
                </c:pt>
                <c:pt idx="8612">
                  <c:v>3</c:v>
                </c:pt>
                <c:pt idx="8613">
                  <c:v>799</c:v>
                </c:pt>
                <c:pt idx="8614">
                  <c:v>5</c:v>
                </c:pt>
                <c:pt idx="8615">
                  <c:v>5</c:v>
                </c:pt>
                <c:pt idx="8616">
                  <c:v>6</c:v>
                </c:pt>
                <c:pt idx="8617">
                  <c:v>1</c:v>
                </c:pt>
                <c:pt idx="8618">
                  <c:v>3</c:v>
                </c:pt>
                <c:pt idx="8619">
                  <c:v>2</c:v>
                </c:pt>
                <c:pt idx="8620">
                  <c:v>5</c:v>
                </c:pt>
                <c:pt idx="8621">
                  <c:v>15</c:v>
                </c:pt>
                <c:pt idx="8622">
                  <c:v>5</c:v>
                </c:pt>
                <c:pt idx="8623">
                  <c:v>747</c:v>
                </c:pt>
                <c:pt idx="8624">
                  <c:v>3</c:v>
                </c:pt>
                <c:pt idx="8625">
                  <c:v>1</c:v>
                </c:pt>
                <c:pt idx="8626">
                  <c:v>27</c:v>
                </c:pt>
                <c:pt idx="8627">
                  <c:v>3</c:v>
                </c:pt>
                <c:pt idx="8628">
                  <c:v>16</c:v>
                </c:pt>
                <c:pt idx="8629">
                  <c:v>28</c:v>
                </c:pt>
                <c:pt idx="8630">
                  <c:v>1288</c:v>
                </c:pt>
                <c:pt idx="8631">
                  <c:v>3</c:v>
                </c:pt>
                <c:pt idx="8632">
                  <c:v>478</c:v>
                </c:pt>
                <c:pt idx="8633">
                  <c:v>2</c:v>
                </c:pt>
                <c:pt idx="8634">
                  <c:v>9</c:v>
                </c:pt>
                <c:pt idx="8635">
                  <c:v>267</c:v>
                </c:pt>
                <c:pt idx="8636">
                  <c:v>3149</c:v>
                </c:pt>
                <c:pt idx="8637">
                  <c:v>2778</c:v>
                </c:pt>
                <c:pt idx="8638">
                  <c:v>25</c:v>
                </c:pt>
                <c:pt idx="8639">
                  <c:v>2</c:v>
                </c:pt>
                <c:pt idx="8640">
                  <c:v>2744</c:v>
                </c:pt>
                <c:pt idx="8641">
                  <c:v>8</c:v>
                </c:pt>
                <c:pt idx="8642">
                  <c:v>5</c:v>
                </c:pt>
                <c:pt idx="8643">
                  <c:v>1</c:v>
                </c:pt>
                <c:pt idx="8644">
                  <c:v>5</c:v>
                </c:pt>
                <c:pt idx="8645">
                  <c:v>21</c:v>
                </c:pt>
                <c:pt idx="8646">
                  <c:v>4</c:v>
                </c:pt>
                <c:pt idx="8647">
                  <c:v>3233</c:v>
                </c:pt>
                <c:pt idx="8648">
                  <c:v>2569</c:v>
                </c:pt>
                <c:pt idx="8649">
                  <c:v>665</c:v>
                </c:pt>
                <c:pt idx="8650">
                  <c:v>339</c:v>
                </c:pt>
                <c:pt idx="8651">
                  <c:v>1</c:v>
                </c:pt>
                <c:pt idx="8652">
                  <c:v>8</c:v>
                </c:pt>
                <c:pt idx="8653">
                  <c:v>1</c:v>
                </c:pt>
                <c:pt idx="8654">
                  <c:v>2761</c:v>
                </c:pt>
                <c:pt idx="8655">
                  <c:v>1068</c:v>
                </c:pt>
                <c:pt idx="8656">
                  <c:v>1</c:v>
                </c:pt>
                <c:pt idx="8657">
                  <c:v>2</c:v>
                </c:pt>
                <c:pt idx="8658">
                  <c:v>13</c:v>
                </c:pt>
                <c:pt idx="8659">
                  <c:v>2616</c:v>
                </c:pt>
                <c:pt idx="8660">
                  <c:v>7</c:v>
                </c:pt>
                <c:pt idx="8661">
                  <c:v>92</c:v>
                </c:pt>
                <c:pt idx="8662">
                  <c:v>120</c:v>
                </c:pt>
                <c:pt idx="8663">
                  <c:v>1598</c:v>
                </c:pt>
                <c:pt idx="8664">
                  <c:v>1156</c:v>
                </c:pt>
                <c:pt idx="8665">
                  <c:v>462</c:v>
                </c:pt>
                <c:pt idx="8666">
                  <c:v>16</c:v>
                </c:pt>
                <c:pt idx="8667">
                  <c:v>7</c:v>
                </c:pt>
                <c:pt idx="8668">
                  <c:v>2</c:v>
                </c:pt>
                <c:pt idx="8669">
                  <c:v>4</c:v>
                </c:pt>
                <c:pt idx="8670">
                  <c:v>1369</c:v>
                </c:pt>
                <c:pt idx="8671">
                  <c:v>1677</c:v>
                </c:pt>
                <c:pt idx="8672">
                  <c:v>4</c:v>
                </c:pt>
                <c:pt idx="8673">
                  <c:v>32</c:v>
                </c:pt>
                <c:pt idx="8674">
                  <c:v>1753</c:v>
                </c:pt>
                <c:pt idx="8675">
                  <c:v>3</c:v>
                </c:pt>
                <c:pt idx="8676">
                  <c:v>1486</c:v>
                </c:pt>
                <c:pt idx="8677">
                  <c:v>1995</c:v>
                </c:pt>
                <c:pt idx="8678">
                  <c:v>3</c:v>
                </c:pt>
                <c:pt idx="8679">
                  <c:v>2472</c:v>
                </c:pt>
                <c:pt idx="8680">
                  <c:v>3246</c:v>
                </c:pt>
                <c:pt idx="8681">
                  <c:v>1557</c:v>
                </c:pt>
                <c:pt idx="8682">
                  <c:v>2274</c:v>
                </c:pt>
                <c:pt idx="8683">
                  <c:v>1</c:v>
                </c:pt>
                <c:pt idx="8684">
                  <c:v>2</c:v>
                </c:pt>
                <c:pt idx="8685">
                  <c:v>3</c:v>
                </c:pt>
                <c:pt idx="8686">
                  <c:v>2</c:v>
                </c:pt>
                <c:pt idx="8687">
                  <c:v>2</c:v>
                </c:pt>
                <c:pt idx="8688">
                  <c:v>3</c:v>
                </c:pt>
                <c:pt idx="8689">
                  <c:v>9</c:v>
                </c:pt>
                <c:pt idx="8690">
                  <c:v>2402</c:v>
                </c:pt>
                <c:pt idx="8691">
                  <c:v>2900</c:v>
                </c:pt>
                <c:pt idx="8692">
                  <c:v>15</c:v>
                </c:pt>
                <c:pt idx="8693">
                  <c:v>1</c:v>
                </c:pt>
                <c:pt idx="8694">
                  <c:v>337</c:v>
                </c:pt>
                <c:pt idx="8695">
                  <c:v>1701</c:v>
                </c:pt>
                <c:pt idx="8696">
                  <c:v>7</c:v>
                </c:pt>
                <c:pt idx="8697">
                  <c:v>5</c:v>
                </c:pt>
                <c:pt idx="8698">
                  <c:v>3174</c:v>
                </c:pt>
                <c:pt idx="8699">
                  <c:v>202</c:v>
                </c:pt>
                <c:pt idx="8700">
                  <c:v>8</c:v>
                </c:pt>
                <c:pt idx="8701">
                  <c:v>5</c:v>
                </c:pt>
                <c:pt idx="8702">
                  <c:v>1968</c:v>
                </c:pt>
                <c:pt idx="8703">
                  <c:v>105</c:v>
                </c:pt>
                <c:pt idx="8704">
                  <c:v>1946</c:v>
                </c:pt>
                <c:pt idx="8705">
                  <c:v>118</c:v>
                </c:pt>
                <c:pt idx="8706">
                  <c:v>1</c:v>
                </c:pt>
                <c:pt idx="8707">
                  <c:v>1759</c:v>
                </c:pt>
                <c:pt idx="8708">
                  <c:v>1</c:v>
                </c:pt>
                <c:pt idx="8709">
                  <c:v>16</c:v>
                </c:pt>
                <c:pt idx="8710">
                  <c:v>3</c:v>
                </c:pt>
                <c:pt idx="8711">
                  <c:v>167</c:v>
                </c:pt>
                <c:pt idx="8712">
                  <c:v>7</c:v>
                </c:pt>
                <c:pt idx="8713">
                  <c:v>34</c:v>
                </c:pt>
                <c:pt idx="8714">
                  <c:v>3130</c:v>
                </c:pt>
                <c:pt idx="8715">
                  <c:v>1</c:v>
                </c:pt>
                <c:pt idx="8716">
                  <c:v>3</c:v>
                </c:pt>
                <c:pt idx="8717">
                  <c:v>514</c:v>
                </c:pt>
                <c:pt idx="8718">
                  <c:v>1</c:v>
                </c:pt>
                <c:pt idx="8719">
                  <c:v>1</c:v>
                </c:pt>
                <c:pt idx="8720">
                  <c:v>6</c:v>
                </c:pt>
                <c:pt idx="8721">
                  <c:v>33</c:v>
                </c:pt>
                <c:pt idx="8722">
                  <c:v>9</c:v>
                </c:pt>
                <c:pt idx="8723">
                  <c:v>18</c:v>
                </c:pt>
                <c:pt idx="8724">
                  <c:v>2</c:v>
                </c:pt>
                <c:pt idx="8725">
                  <c:v>1270</c:v>
                </c:pt>
                <c:pt idx="8726">
                  <c:v>12</c:v>
                </c:pt>
                <c:pt idx="8727">
                  <c:v>5</c:v>
                </c:pt>
                <c:pt idx="8728">
                  <c:v>4</c:v>
                </c:pt>
                <c:pt idx="8729">
                  <c:v>23</c:v>
                </c:pt>
                <c:pt idx="8730">
                  <c:v>46</c:v>
                </c:pt>
                <c:pt idx="8731">
                  <c:v>1</c:v>
                </c:pt>
                <c:pt idx="8732">
                  <c:v>7</c:v>
                </c:pt>
                <c:pt idx="8733">
                  <c:v>11</c:v>
                </c:pt>
                <c:pt idx="8734">
                  <c:v>1</c:v>
                </c:pt>
                <c:pt idx="8735">
                  <c:v>29</c:v>
                </c:pt>
                <c:pt idx="8736">
                  <c:v>11</c:v>
                </c:pt>
                <c:pt idx="8737">
                  <c:v>1</c:v>
                </c:pt>
                <c:pt idx="8738">
                  <c:v>1958</c:v>
                </c:pt>
                <c:pt idx="8739">
                  <c:v>1216</c:v>
                </c:pt>
                <c:pt idx="8740">
                  <c:v>2</c:v>
                </c:pt>
                <c:pt idx="8741">
                  <c:v>1816</c:v>
                </c:pt>
                <c:pt idx="8742">
                  <c:v>2663</c:v>
                </c:pt>
                <c:pt idx="8743">
                  <c:v>7</c:v>
                </c:pt>
                <c:pt idx="8744">
                  <c:v>887</c:v>
                </c:pt>
                <c:pt idx="8745">
                  <c:v>308</c:v>
                </c:pt>
                <c:pt idx="8746">
                  <c:v>1846</c:v>
                </c:pt>
                <c:pt idx="8747">
                  <c:v>2653</c:v>
                </c:pt>
                <c:pt idx="8748">
                  <c:v>7</c:v>
                </c:pt>
                <c:pt idx="8749">
                  <c:v>16</c:v>
                </c:pt>
                <c:pt idx="8750">
                  <c:v>2028</c:v>
                </c:pt>
                <c:pt idx="8751">
                  <c:v>1</c:v>
                </c:pt>
                <c:pt idx="8752">
                  <c:v>11</c:v>
                </c:pt>
                <c:pt idx="8753">
                  <c:v>357</c:v>
                </c:pt>
                <c:pt idx="8754">
                  <c:v>937</c:v>
                </c:pt>
                <c:pt idx="8755">
                  <c:v>1</c:v>
                </c:pt>
                <c:pt idx="8756">
                  <c:v>22</c:v>
                </c:pt>
                <c:pt idx="8757">
                  <c:v>710</c:v>
                </c:pt>
                <c:pt idx="8758">
                  <c:v>12</c:v>
                </c:pt>
                <c:pt idx="8759">
                  <c:v>2103</c:v>
                </c:pt>
                <c:pt idx="8760">
                  <c:v>15</c:v>
                </c:pt>
                <c:pt idx="8761">
                  <c:v>23</c:v>
                </c:pt>
                <c:pt idx="8762">
                  <c:v>27</c:v>
                </c:pt>
                <c:pt idx="8763">
                  <c:v>2618</c:v>
                </c:pt>
                <c:pt idx="8764">
                  <c:v>2</c:v>
                </c:pt>
                <c:pt idx="8765">
                  <c:v>5</c:v>
                </c:pt>
                <c:pt idx="8766">
                  <c:v>2237</c:v>
                </c:pt>
                <c:pt idx="8767">
                  <c:v>2</c:v>
                </c:pt>
                <c:pt idx="8768">
                  <c:v>3</c:v>
                </c:pt>
                <c:pt idx="8769">
                  <c:v>2373</c:v>
                </c:pt>
                <c:pt idx="8770">
                  <c:v>2751</c:v>
                </c:pt>
                <c:pt idx="8771">
                  <c:v>3</c:v>
                </c:pt>
                <c:pt idx="8772">
                  <c:v>1227</c:v>
                </c:pt>
                <c:pt idx="8773">
                  <c:v>3</c:v>
                </c:pt>
                <c:pt idx="8774">
                  <c:v>16</c:v>
                </c:pt>
                <c:pt idx="8775">
                  <c:v>8</c:v>
                </c:pt>
                <c:pt idx="8776">
                  <c:v>23</c:v>
                </c:pt>
                <c:pt idx="8777">
                  <c:v>898</c:v>
                </c:pt>
                <c:pt idx="8778">
                  <c:v>21</c:v>
                </c:pt>
                <c:pt idx="8779">
                  <c:v>2</c:v>
                </c:pt>
                <c:pt idx="8780">
                  <c:v>129</c:v>
                </c:pt>
                <c:pt idx="8781">
                  <c:v>1</c:v>
                </c:pt>
                <c:pt idx="8782">
                  <c:v>11</c:v>
                </c:pt>
                <c:pt idx="8783">
                  <c:v>2030</c:v>
                </c:pt>
                <c:pt idx="8784">
                  <c:v>2928</c:v>
                </c:pt>
                <c:pt idx="8785">
                  <c:v>2</c:v>
                </c:pt>
                <c:pt idx="8786">
                  <c:v>4</c:v>
                </c:pt>
                <c:pt idx="8787">
                  <c:v>2</c:v>
                </c:pt>
                <c:pt idx="8788">
                  <c:v>1738</c:v>
                </c:pt>
                <c:pt idx="8789">
                  <c:v>943</c:v>
                </c:pt>
                <c:pt idx="8790">
                  <c:v>16</c:v>
                </c:pt>
                <c:pt idx="8791">
                  <c:v>2975</c:v>
                </c:pt>
                <c:pt idx="8792">
                  <c:v>2</c:v>
                </c:pt>
                <c:pt idx="8793">
                  <c:v>7</c:v>
                </c:pt>
                <c:pt idx="8794">
                  <c:v>4</c:v>
                </c:pt>
                <c:pt idx="8795">
                  <c:v>26</c:v>
                </c:pt>
                <c:pt idx="8796">
                  <c:v>1613</c:v>
                </c:pt>
                <c:pt idx="8797">
                  <c:v>2702</c:v>
                </c:pt>
                <c:pt idx="8798">
                  <c:v>2845</c:v>
                </c:pt>
                <c:pt idx="8799">
                  <c:v>1</c:v>
                </c:pt>
                <c:pt idx="8800">
                  <c:v>3372</c:v>
                </c:pt>
                <c:pt idx="8801">
                  <c:v>3</c:v>
                </c:pt>
                <c:pt idx="8802">
                  <c:v>3461</c:v>
                </c:pt>
                <c:pt idx="8803">
                  <c:v>2890</c:v>
                </c:pt>
                <c:pt idx="8804">
                  <c:v>1</c:v>
                </c:pt>
                <c:pt idx="8805">
                  <c:v>1</c:v>
                </c:pt>
                <c:pt idx="8806">
                  <c:v>647</c:v>
                </c:pt>
                <c:pt idx="8807">
                  <c:v>13</c:v>
                </c:pt>
                <c:pt idx="8808">
                  <c:v>334</c:v>
                </c:pt>
                <c:pt idx="8809">
                  <c:v>6</c:v>
                </c:pt>
                <c:pt idx="8810">
                  <c:v>2251</c:v>
                </c:pt>
                <c:pt idx="8811">
                  <c:v>1740</c:v>
                </c:pt>
                <c:pt idx="8812">
                  <c:v>23</c:v>
                </c:pt>
                <c:pt idx="8813">
                  <c:v>1024</c:v>
                </c:pt>
                <c:pt idx="8814">
                  <c:v>11</c:v>
                </c:pt>
                <c:pt idx="8815">
                  <c:v>42</c:v>
                </c:pt>
                <c:pt idx="8816">
                  <c:v>138</c:v>
                </c:pt>
                <c:pt idx="8817">
                  <c:v>1643</c:v>
                </c:pt>
                <c:pt idx="8818">
                  <c:v>398</c:v>
                </c:pt>
                <c:pt idx="8819">
                  <c:v>1</c:v>
                </c:pt>
                <c:pt idx="8820">
                  <c:v>2731</c:v>
                </c:pt>
                <c:pt idx="8821">
                  <c:v>4</c:v>
                </c:pt>
                <c:pt idx="8822">
                  <c:v>4</c:v>
                </c:pt>
                <c:pt idx="8823">
                  <c:v>1</c:v>
                </c:pt>
                <c:pt idx="8824">
                  <c:v>1355</c:v>
                </c:pt>
                <c:pt idx="8825">
                  <c:v>2209</c:v>
                </c:pt>
                <c:pt idx="8826">
                  <c:v>1</c:v>
                </c:pt>
                <c:pt idx="8827">
                  <c:v>2118</c:v>
                </c:pt>
                <c:pt idx="8828">
                  <c:v>69</c:v>
                </c:pt>
                <c:pt idx="8829">
                  <c:v>23</c:v>
                </c:pt>
                <c:pt idx="8830">
                  <c:v>6</c:v>
                </c:pt>
                <c:pt idx="8831">
                  <c:v>6</c:v>
                </c:pt>
                <c:pt idx="8832">
                  <c:v>1</c:v>
                </c:pt>
                <c:pt idx="8833">
                  <c:v>7</c:v>
                </c:pt>
                <c:pt idx="8834">
                  <c:v>4</c:v>
                </c:pt>
                <c:pt idx="8835">
                  <c:v>5</c:v>
                </c:pt>
                <c:pt idx="8836">
                  <c:v>2591</c:v>
                </c:pt>
                <c:pt idx="8837">
                  <c:v>2175</c:v>
                </c:pt>
                <c:pt idx="8838">
                  <c:v>5</c:v>
                </c:pt>
                <c:pt idx="8839">
                  <c:v>8</c:v>
                </c:pt>
                <c:pt idx="8840">
                  <c:v>3463</c:v>
                </c:pt>
                <c:pt idx="8841">
                  <c:v>1</c:v>
                </c:pt>
                <c:pt idx="8842">
                  <c:v>43</c:v>
                </c:pt>
                <c:pt idx="8843">
                  <c:v>2347</c:v>
                </c:pt>
                <c:pt idx="8844">
                  <c:v>1343</c:v>
                </c:pt>
                <c:pt idx="8845">
                  <c:v>9</c:v>
                </c:pt>
                <c:pt idx="8846">
                  <c:v>3296</c:v>
                </c:pt>
                <c:pt idx="8847">
                  <c:v>40</c:v>
                </c:pt>
                <c:pt idx="8848">
                  <c:v>3059</c:v>
                </c:pt>
                <c:pt idx="8849">
                  <c:v>2219</c:v>
                </c:pt>
                <c:pt idx="8850">
                  <c:v>1</c:v>
                </c:pt>
                <c:pt idx="8851">
                  <c:v>1</c:v>
                </c:pt>
                <c:pt idx="8852">
                  <c:v>23</c:v>
                </c:pt>
                <c:pt idx="8853">
                  <c:v>6</c:v>
                </c:pt>
                <c:pt idx="8854">
                  <c:v>3281</c:v>
                </c:pt>
                <c:pt idx="8855">
                  <c:v>3</c:v>
                </c:pt>
                <c:pt idx="8856">
                  <c:v>1278</c:v>
                </c:pt>
                <c:pt idx="8857">
                  <c:v>2284</c:v>
                </c:pt>
                <c:pt idx="8858">
                  <c:v>1630</c:v>
                </c:pt>
                <c:pt idx="8859">
                  <c:v>169</c:v>
                </c:pt>
                <c:pt idx="8860">
                  <c:v>2</c:v>
                </c:pt>
                <c:pt idx="8861">
                  <c:v>1</c:v>
                </c:pt>
                <c:pt idx="8862">
                  <c:v>42</c:v>
                </c:pt>
                <c:pt idx="8863">
                  <c:v>1031</c:v>
                </c:pt>
                <c:pt idx="8864">
                  <c:v>817</c:v>
                </c:pt>
                <c:pt idx="8865">
                  <c:v>16</c:v>
                </c:pt>
                <c:pt idx="8866">
                  <c:v>17</c:v>
                </c:pt>
                <c:pt idx="8867">
                  <c:v>1946</c:v>
                </c:pt>
                <c:pt idx="8868">
                  <c:v>23</c:v>
                </c:pt>
                <c:pt idx="8869">
                  <c:v>8</c:v>
                </c:pt>
                <c:pt idx="8870">
                  <c:v>326</c:v>
                </c:pt>
                <c:pt idx="8871">
                  <c:v>2411</c:v>
                </c:pt>
                <c:pt idx="8872">
                  <c:v>1</c:v>
                </c:pt>
                <c:pt idx="8873">
                  <c:v>1814</c:v>
                </c:pt>
                <c:pt idx="8874">
                  <c:v>8</c:v>
                </c:pt>
                <c:pt idx="8875">
                  <c:v>1</c:v>
                </c:pt>
                <c:pt idx="8876">
                  <c:v>791</c:v>
                </c:pt>
                <c:pt idx="8877">
                  <c:v>1</c:v>
                </c:pt>
                <c:pt idx="8878">
                  <c:v>21</c:v>
                </c:pt>
                <c:pt idx="8879">
                  <c:v>3044</c:v>
                </c:pt>
                <c:pt idx="8880">
                  <c:v>5</c:v>
                </c:pt>
                <c:pt idx="8881">
                  <c:v>23</c:v>
                </c:pt>
                <c:pt idx="8882">
                  <c:v>1</c:v>
                </c:pt>
                <c:pt idx="8883">
                  <c:v>15</c:v>
                </c:pt>
                <c:pt idx="8884">
                  <c:v>2230</c:v>
                </c:pt>
                <c:pt idx="8885">
                  <c:v>125</c:v>
                </c:pt>
                <c:pt idx="8886">
                  <c:v>2</c:v>
                </c:pt>
                <c:pt idx="8887">
                  <c:v>1</c:v>
                </c:pt>
                <c:pt idx="8888">
                  <c:v>902</c:v>
                </c:pt>
                <c:pt idx="8889">
                  <c:v>14</c:v>
                </c:pt>
                <c:pt idx="8890">
                  <c:v>23</c:v>
                </c:pt>
                <c:pt idx="8891">
                  <c:v>1126</c:v>
                </c:pt>
                <c:pt idx="8892">
                  <c:v>2495</c:v>
                </c:pt>
                <c:pt idx="8893">
                  <c:v>2139</c:v>
                </c:pt>
                <c:pt idx="8894">
                  <c:v>3564</c:v>
                </c:pt>
                <c:pt idx="8895">
                  <c:v>20</c:v>
                </c:pt>
                <c:pt idx="8896">
                  <c:v>1910</c:v>
                </c:pt>
                <c:pt idx="8897">
                  <c:v>35</c:v>
                </c:pt>
                <c:pt idx="8898">
                  <c:v>7</c:v>
                </c:pt>
                <c:pt idx="8899">
                  <c:v>3431</c:v>
                </c:pt>
                <c:pt idx="8900">
                  <c:v>1543</c:v>
                </c:pt>
                <c:pt idx="8901">
                  <c:v>689</c:v>
                </c:pt>
                <c:pt idx="8902">
                  <c:v>8</c:v>
                </c:pt>
                <c:pt idx="8903">
                  <c:v>2</c:v>
                </c:pt>
                <c:pt idx="8904">
                  <c:v>1</c:v>
                </c:pt>
                <c:pt idx="8905">
                  <c:v>931</c:v>
                </c:pt>
                <c:pt idx="8906">
                  <c:v>616</c:v>
                </c:pt>
                <c:pt idx="8907">
                  <c:v>4</c:v>
                </c:pt>
                <c:pt idx="8908">
                  <c:v>2994</c:v>
                </c:pt>
                <c:pt idx="8909">
                  <c:v>2815</c:v>
                </c:pt>
                <c:pt idx="8910">
                  <c:v>3429</c:v>
                </c:pt>
                <c:pt idx="8911">
                  <c:v>25</c:v>
                </c:pt>
                <c:pt idx="8912">
                  <c:v>980</c:v>
                </c:pt>
                <c:pt idx="8913">
                  <c:v>344</c:v>
                </c:pt>
                <c:pt idx="8914">
                  <c:v>13</c:v>
                </c:pt>
                <c:pt idx="8915">
                  <c:v>1043</c:v>
                </c:pt>
                <c:pt idx="8916">
                  <c:v>2354</c:v>
                </c:pt>
                <c:pt idx="8917">
                  <c:v>5</c:v>
                </c:pt>
                <c:pt idx="8918">
                  <c:v>1508</c:v>
                </c:pt>
                <c:pt idx="8919">
                  <c:v>5</c:v>
                </c:pt>
                <c:pt idx="8920">
                  <c:v>1</c:v>
                </c:pt>
                <c:pt idx="8921">
                  <c:v>6</c:v>
                </c:pt>
                <c:pt idx="8922">
                  <c:v>1119</c:v>
                </c:pt>
                <c:pt idx="8923">
                  <c:v>5</c:v>
                </c:pt>
                <c:pt idx="8924">
                  <c:v>1</c:v>
                </c:pt>
                <c:pt idx="8925">
                  <c:v>1</c:v>
                </c:pt>
                <c:pt idx="8926">
                  <c:v>2</c:v>
                </c:pt>
                <c:pt idx="8927">
                  <c:v>9</c:v>
                </c:pt>
                <c:pt idx="8928">
                  <c:v>8</c:v>
                </c:pt>
                <c:pt idx="8929">
                  <c:v>969</c:v>
                </c:pt>
                <c:pt idx="8930">
                  <c:v>3</c:v>
                </c:pt>
                <c:pt idx="8931">
                  <c:v>2165</c:v>
                </c:pt>
                <c:pt idx="8932">
                  <c:v>2965</c:v>
                </c:pt>
                <c:pt idx="8933">
                  <c:v>2</c:v>
                </c:pt>
                <c:pt idx="8934">
                  <c:v>81</c:v>
                </c:pt>
                <c:pt idx="8935">
                  <c:v>6</c:v>
                </c:pt>
                <c:pt idx="8936">
                  <c:v>1648</c:v>
                </c:pt>
                <c:pt idx="8937">
                  <c:v>4</c:v>
                </c:pt>
                <c:pt idx="8938">
                  <c:v>1</c:v>
                </c:pt>
                <c:pt idx="8939">
                  <c:v>1552</c:v>
                </c:pt>
                <c:pt idx="8940">
                  <c:v>2</c:v>
                </c:pt>
                <c:pt idx="8941">
                  <c:v>1</c:v>
                </c:pt>
                <c:pt idx="8942">
                  <c:v>3</c:v>
                </c:pt>
                <c:pt idx="8943">
                  <c:v>1708</c:v>
                </c:pt>
                <c:pt idx="8944">
                  <c:v>5</c:v>
                </c:pt>
                <c:pt idx="8945">
                  <c:v>811</c:v>
                </c:pt>
                <c:pt idx="8946">
                  <c:v>2165</c:v>
                </c:pt>
                <c:pt idx="8947">
                  <c:v>5</c:v>
                </c:pt>
                <c:pt idx="8948">
                  <c:v>3</c:v>
                </c:pt>
                <c:pt idx="8949">
                  <c:v>2853</c:v>
                </c:pt>
                <c:pt idx="8950">
                  <c:v>1865</c:v>
                </c:pt>
                <c:pt idx="8951">
                  <c:v>1</c:v>
                </c:pt>
                <c:pt idx="8952">
                  <c:v>1</c:v>
                </c:pt>
                <c:pt idx="8953">
                  <c:v>8</c:v>
                </c:pt>
                <c:pt idx="8954">
                  <c:v>2</c:v>
                </c:pt>
                <c:pt idx="8955">
                  <c:v>1183</c:v>
                </c:pt>
                <c:pt idx="8956">
                  <c:v>1941</c:v>
                </c:pt>
                <c:pt idx="8957">
                  <c:v>6</c:v>
                </c:pt>
                <c:pt idx="8958">
                  <c:v>1958</c:v>
                </c:pt>
                <c:pt idx="8959">
                  <c:v>17</c:v>
                </c:pt>
                <c:pt idx="8960">
                  <c:v>8</c:v>
                </c:pt>
                <c:pt idx="8961">
                  <c:v>3013</c:v>
                </c:pt>
                <c:pt idx="8962">
                  <c:v>1</c:v>
                </c:pt>
                <c:pt idx="8963">
                  <c:v>989</c:v>
                </c:pt>
                <c:pt idx="8964">
                  <c:v>3533</c:v>
                </c:pt>
                <c:pt idx="8965">
                  <c:v>330</c:v>
                </c:pt>
                <c:pt idx="8966">
                  <c:v>5</c:v>
                </c:pt>
                <c:pt idx="8967">
                  <c:v>2</c:v>
                </c:pt>
                <c:pt idx="8968">
                  <c:v>15</c:v>
                </c:pt>
                <c:pt idx="8969">
                  <c:v>1</c:v>
                </c:pt>
                <c:pt idx="8970">
                  <c:v>837</c:v>
                </c:pt>
                <c:pt idx="8971">
                  <c:v>856</c:v>
                </c:pt>
                <c:pt idx="8972">
                  <c:v>316</c:v>
                </c:pt>
                <c:pt idx="8973">
                  <c:v>87</c:v>
                </c:pt>
                <c:pt idx="8974">
                  <c:v>1156</c:v>
                </c:pt>
                <c:pt idx="8975">
                  <c:v>2938</c:v>
                </c:pt>
                <c:pt idx="8976">
                  <c:v>2</c:v>
                </c:pt>
                <c:pt idx="8977">
                  <c:v>8</c:v>
                </c:pt>
                <c:pt idx="8978">
                  <c:v>14</c:v>
                </c:pt>
                <c:pt idx="8979">
                  <c:v>32</c:v>
                </c:pt>
                <c:pt idx="8980">
                  <c:v>32</c:v>
                </c:pt>
                <c:pt idx="8981">
                  <c:v>8</c:v>
                </c:pt>
                <c:pt idx="8982">
                  <c:v>84</c:v>
                </c:pt>
                <c:pt idx="8983">
                  <c:v>3452</c:v>
                </c:pt>
                <c:pt idx="8984">
                  <c:v>1</c:v>
                </c:pt>
                <c:pt idx="8985">
                  <c:v>4</c:v>
                </c:pt>
                <c:pt idx="8986">
                  <c:v>60</c:v>
                </c:pt>
                <c:pt idx="8987">
                  <c:v>6</c:v>
                </c:pt>
                <c:pt idx="8988">
                  <c:v>5</c:v>
                </c:pt>
                <c:pt idx="8989">
                  <c:v>59</c:v>
                </c:pt>
                <c:pt idx="8990">
                  <c:v>1</c:v>
                </c:pt>
                <c:pt idx="8991">
                  <c:v>6</c:v>
                </c:pt>
                <c:pt idx="8992">
                  <c:v>853</c:v>
                </c:pt>
                <c:pt idx="8993">
                  <c:v>3320</c:v>
                </c:pt>
                <c:pt idx="8994">
                  <c:v>44</c:v>
                </c:pt>
                <c:pt idx="8995">
                  <c:v>1837</c:v>
                </c:pt>
                <c:pt idx="8996">
                  <c:v>23</c:v>
                </c:pt>
                <c:pt idx="8997">
                  <c:v>25</c:v>
                </c:pt>
                <c:pt idx="8998">
                  <c:v>1745</c:v>
                </c:pt>
                <c:pt idx="8999">
                  <c:v>1</c:v>
                </c:pt>
                <c:pt idx="9000">
                  <c:v>2</c:v>
                </c:pt>
                <c:pt idx="9001">
                  <c:v>1378</c:v>
                </c:pt>
                <c:pt idx="9002">
                  <c:v>1</c:v>
                </c:pt>
                <c:pt idx="9003">
                  <c:v>10</c:v>
                </c:pt>
                <c:pt idx="9004">
                  <c:v>2469</c:v>
                </c:pt>
                <c:pt idx="9005">
                  <c:v>12</c:v>
                </c:pt>
                <c:pt idx="9006">
                  <c:v>15</c:v>
                </c:pt>
                <c:pt idx="9007">
                  <c:v>20</c:v>
                </c:pt>
                <c:pt idx="9008">
                  <c:v>6</c:v>
                </c:pt>
                <c:pt idx="9009">
                  <c:v>11</c:v>
                </c:pt>
                <c:pt idx="9010">
                  <c:v>3183</c:v>
                </c:pt>
                <c:pt idx="9011">
                  <c:v>4</c:v>
                </c:pt>
                <c:pt idx="9012">
                  <c:v>3938</c:v>
                </c:pt>
                <c:pt idx="9013">
                  <c:v>10</c:v>
                </c:pt>
                <c:pt idx="9014">
                  <c:v>1</c:v>
                </c:pt>
                <c:pt idx="9015">
                  <c:v>19</c:v>
                </c:pt>
                <c:pt idx="9016">
                  <c:v>4</c:v>
                </c:pt>
                <c:pt idx="9017">
                  <c:v>10</c:v>
                </c:pt>
                <c:pt idx="9018">
                  <c:v>1</c:v>
                </c:pt>
                <c:pt idx="9019">
                  <c:v>9</c:v>
                </c:pt>
                <c:pt idx="9020">
                  <c:v>2007</c:v>
                </c:pt>
                <c:pt idx="9021">
                  <c:v>1810</c:v>
                </c:pt>
                <c:pt idx="9022">
                  <c:v>22</c:v>
                </c:pt>
                <c:pt idx="9023">
                  <c:v>1505</c:v>
                </c:pt>
                <c:pt idx="9024">
                  <c:v>2</c:v>
                </c:pt>
                <c:pt idx="9025">
                  <c:v>212</c:v>
                </c:pt>
                <c:pt idx="9026">
                  <c:v>28</c:v>
                </c:pt>
                <c:pt idx="9027">
                  <c:v>3</c:v>
                </c:pt>
                <c:pt idx="9028">
                  <c:v>2</c:v>
                </c:pt>
                <c:pt idx="9029">
                  <c:v>3</c:v>
                </c:pt>
                <c:pt idx="9030">
                  <c:v>3265</c:v>
                </c:pt>
                <c:pt idx="9031">
                  <c:v>6</c:v>
                </c:pt>
                <c:pt idx="9032">
                  <c:v>729</c:v>
                </c:pt>
                <c:pt idx="9033">
                  <c:v>3618</c:v>
                </c:pt>
                <c:pt idx="9034">
                  <c:v>27</c:v>
                </c:pt>
                <c:pt idx="9035">
                  <c:v>2430</c:v>
                </c:pt>
                <c:pt idx="9036">
                  <c:v>3496</c:v>
                </c:pt>
                <c:pt idx="9037">
                  <c:v>1754</c:v>
                </c:pt>
                <c:pt idx="9038">
                  <c:v>1</c:v>
                </c:pt>
                <c:pt idx="9039">
                  <c:v>24</c:v>
                </c:pt>
                <c:pt idx="9040">
                  <c:v>2598</c:v>
                </c:pt>
                <c:pt idx="9041">
                  <c:v>2865</c:v>
                </c:pt>
                <c:pt idx="9042">
                  <c:v>30</c:v>
                </c:pt>
                <c:pt idx="9043">
                  <c:v>10</c:v>
                </c:pt>
                <c:pt idx="9044">
                  <c:v>3389</c:v>
                </c:pt>
                <c:pt idx="9045">
                  <c:v>7</c:v>
                </c:pt>
                <c:pt idx="9046">
                  <c:v>20</c:v>
                </c:pt>
                <c:pt idx="9047">
                  <c:v>12</c:v>
                </c:pt>
                <c:pt idx="9048">
                  <c:v>1</c:v>
                </c:pt>
                <c:pt idx="9049">
                  <c:v>92</c:v>
                </c:pt>
                <c:pt idx="9050">
                  <c:v>9</c:v>
                </c:pt>
                <c:pt idx="9051">
                  <c:v>2950</c:v>
                </c:pt>
                <c:pt idx="9052">
                  <c:v>28</c:v>
                </c:pt>
                <c:pt idx="9053">
                  <c:v>1</c:v>
                </c:pt>
                <c:pt idx="9054">
                  <c:v>1</c:v>
                </c:pt>
                <c:pt idx="9055">
                  <c:v>5</c:v>
                </c:pt>
                <c:pt idx="9056">
                  <c:v>5</c:v>
                </c:pt>
                <c:pt idx="9057">
                  <c:v>826</c:v>
                </c:pt>
                <c:pt idx="9058">
                  <c:v>8</c:v>
                </c:pt>
                <c:pt idx="9059">
                  <c:v>866</c:v>
                </c:pt>
                <c:pt idx="9060">
                  <c:v>2012</c:v>
                </c:pt>
                <c:pt idx="9061">
                  <c:v>319</c:v>
                </c:pt>
                <c:pt idx="9062">
                  <c:v>3981</c:v>
                </c:pt>
                <c:pt idx="9063">
                  <c:v>3</c:v>
                </c:pt>
                <c:pt idx="9064">
                  <c:v>1977</c:v>
                </c:pt>
                <c:pt idx="9065">
                  <c:v>1</c:v>
                </c:pt>
                <c:pt idx="9066">
                  <c:v>2332</c:v>
                </c:pt>
                <c:pt idx="9067">
                  <c:v>2950</c:v>
                </c:pt>
                <c:pt idx="9068">
                  <c:v>4</c:v>
                </c:pt>
                <c:pt idx="9069">
                  <c:v>3378</c:v>
                </c:pt>
                <c:pt idx="9070">
                  <c:v>1638</c:v>
                </c:pt>
                <c:pt idx="9071">
                  <c:v>350</c:v>
                </c:pt>
                <c:pt idx="9072">
                  <c:v>3096</c:v>
                </c:pt>
                <c:pt idx="9073">
                  <c:v>3</c:v>
                </c:pt>
                <c:pt idx="9074">
                  <c:v>17</c:v>
                </c:pt>
                <c:pt idx="9075">
                  <c:v>1955</c:v>
                </c:pt>
                <c:pt idx="9076">
                  <c:v>3</c:v>
                </c:pt>
                <c:pt idx="9077">
                  <c:v>6</c:v>
                </c:pt>
                <c:pt idx="9078">
                  <c:v>1092</c:v>
                </c:pt>
                <c:pt idx="9079">
                  <c:v>8</c:v>
                </c:pt>
                <c:pt idx="9080">
                  <c:v>2846</c:v>
                </c:pt>
                <c:pt idx="9081">
                  <c:v>13</c:v>
                </c:pt>
                <c:pt idx="9082">
                  <c:v>3</c:v>
                </c:pt>
                <c:pt idx="9083">
                  <c:v>77</c:v>
                </c:pt>
                <c:pt idx="9084">
                  <c:v>1048</c:v>
                </c:pt>
                <c:pt idx="9085">
                  <c:v>20</c:v>
                </c:pt>
                <c:pt idx="9086">
                  <c:v>1355</c:v>
                </c:pt>
                <c:pt idx="9087">
                  <c:v>73</c:v>
                </c:pt>
                <c:pt idx="9088">
                  <c:v>1644</c:v>
                </c:pt>
                <c:pt idx="9089">
                  <c:v>2267</c:v>
                </c:pt>
                <c:pt idx="9090">
                  <c:v>1</c:v>
                </c:pt>
                <c:pt idx="9091">
                  <c:v>1</c:v>
                </c:pt>
                <c:pt idx="9092">
                  <c:v>9</c:v>
                </c:pt>
                <c:pt idx="9093">
                  <c:v>3758</c:v>
                </c:pt>
                <c:pt idx="9094">
                  <c:v>1</c:v>
                </c:pt>
                <c:pt idx="9095">
                  <c:v>3024</c:v>
                </c:pt>
                <c:pt idx="9096">
                  <c:v>19</c:v>
                </c:pt>
                <c:pt idx="9097">
                  <c:v>65</c:v>
                </c:pt>
                <c:pt idx="9098">
                  <c:v>2446</c:v>
                </c:pt>
                <c:pt idx="9099">
                  <c:v>2112</c:v>
                </c:pt>
                <c:pt idx="9100">
                  <c:v>3989</c:v>
                </c:pt>
                <c:pt idx="9101">
                  <c:v>3</c:v>
                </c:pt>
                <c:pt idx="9102">
                  <c:v>11</c:v>
                </c:pt>
                <c:pt idx="9103">
                  <c:v>7</c:v>
                </c:pt>
                <c:pt idx="9104">
                  <c:v>2</c:v>
                </c:pt>
                <c:pt idx="9105">
                  <c:v>2784</c:v>
                </c:pt>
                <c:pt idx="9106">
                  <c:v>4</c:v>
                </c:pt>
                <c:pt idx="9107">
                  <c:v>2066</c:v>
                </c:pt>
                <c:pt idx="9108">
                  <c:v>2</c:v>
                </c:pt>
                <c:pt idx="9109">
                  <c:v>1802</c:v>
                </c:pt>
                <c:pt idx="9110">
                  <c:v>2929</c:v>
                </c:pt>
                <c:pt idx="9111">
                  <c:v>1225</c:v>
                </c:pt>
                <c:pt idx="9112">
                  <c:v>203</c:v>
                </c:pt>
                <c:pt idx="9113">
                  <c:v>4097</c:v>
                </c:pt>
                <c:pt idx="9114">
                  <c:v>1648</c:v>
                </c:pt>
                <c:pt idx="9115">
                  <c:v>2986</c:v>
                </c:pt>
                <c:pt idx="9116">
                  <c:v>8</c:v>
                </c:pt>
                <c:pt idx="9117">
                  <c:v>3004</c:v>
                </c:pt>
                <c:pt idx="9118">
                  <c:v>446</c:v>
                </c:pt>
                <c:pt idx="9119">
                  <c:v>3971</c:v>
                </c:pt>
                <c:pt idx="9120">
                  <c:v>1711</c:v>
                </c:pt>
                <c:pt idx="9121">
                  <c:v>6</c:v>
                </c:pt>
                <c:pt idx="9122">
                  <c:v>8</c:v>
                </c:pt>
                <c:pt idx="9123">
                  <c:v>21</c:v>
                </c:pt>
                <c:pt idx="9124">
                  <c:v>5</c:v>
                </c:pt>
                <c:pt idx="9125">
                  <c:v>7</c:v>
                </c:pt>
                <c:pt idx="9126">
                  <c:v>83</c:v>
                </c:pt>
                <c:pt idx="9127">
                  <c:v>4068</c:v>
                </c:pt>
                <c:pt idx="9128">
                  <c:v>2</c:v>
                </c:pt>
                <c:pt idx="9129">
                  <c:v>361</c:v>
                </c:pt>
                <c:pt idx="9130">
                  <c:v>3089</c:v>
                </c:pt>
                <c:pt idx="9131">
                  <c:v>1</c:v>
                </c:pt>
                <c:pt idx="9132">
                  <c:v>2745</c:v>
                </c:pt>
                <c:pt idx="9133">
                  <c:v>1</c:v>
                </c:pt>
                <c:pt idx="9134">
                  <c:v>11</c:v>
                </c:pt>
                <c:pt idx="9135">
                  <c:v>1</c:v>
                </c:pt>
                <c:pt idx="9136">
                  <c:v>34</c:v>
                </c:pt>
                <c:pt idx="9137">
                  <c:v>3</c:v>
                </c:pt>
                <c:pt idx="9138">
                  <c:v>2435</c:v>
                </c:pt>
                <c:pt idx="9139">
                  <c:v>2899</c:v>
                </c:pt>
                <c:pt idx="9140">
                  <c:v>1423</c:v>
                </c:pt>
                <c:pt idx="9141">
                  <c:v>1149</c:v>
                </c:pt>
                <c:pt idx="9142">
                  <c:v>4107</c:v>
                </c:pt>
                <c:pt idx="9143">
                  <c:v>312</c:v>
                </c:pt>
                <c:pt idx="9144">
                  <c:v>2266</c:v>
                </c:pt>
                <c:pt idx="9145">
                  <c:v>3634</c:v>
                </c:pt>
                <c:pt idx="9146">
                  <c:v>272</c:v>
                </c:pt>
                <c:pt idx="9147">
                  <c:v>3701</c:v>
                </c:pt>
                <c:pt idx="9148">
                  <c:v>798</c:v>
                </c:pt>
                <c:pt idx="9149">
                  <c:v>8</c:v>
                </c:pt>
                <c:pt idx="9150">
                  <c:v>4</c:v>
                </c:pt>
                <c:pt idx="9151">
                  <c:v>3125</c:v>
                </c:pt>
                <c:pt idx="9152">
                  <c:v>24</c:v>
                </c:pt>
                <c:pt idx="9153">
                  <c:v>1</c:v>
                </c:pt>
                <c:pt idx="9154">
                  <c:v>2</c:v>
                </c:pt>
                <c:pt idx="9155">
                  <c:v>21</c:v>
                </c:pt>
                <c:pt idx="9156">
                  <c:v>9</c:v>
                </c:pt>
                <c:pt idx="9157">
                  <c:v>2484</c:v>
                </c:pt>
                <c:pt idx="9158">
                  <c:v>2</c:v>
                </c:pt>
                <c:pt idx="9159">
                  <c:v>83</c:v>
                </c:pt>
                <c:pt idx="9160">
                  <c:v>46</c:v>
                </c:pt>
                <c:pt idx="9161">
                  <c:v>3408</c:v>
                </c:pt>
                <c:pt idx="9162">
                  <c:v>11</c:v>
                </c:pt>
                <c:pt idx="9163">
                  <c:v>3749</c:v>
                </c:pt>
                <c:pt idx="9164">
                  <c:v>328</c:v>
                </c:pt>
                <c:pt idx="9165">
                  <c:v>3529</c:v>
                </c:pt>
                <c:pt idx="9166">
                  <c:v>3321</c:v>
                </c:pt>
                <c:pt idx="9167">
                  <c:v>1</c:v>
                </c:pt>
                <c:pt idx="9168">
                  <c:v>15</c:v>
                </c:pt>
                <c:pt idx="9169">
                  <c:v>42</c:v>
                </c:pt>
                <c:pt idx="9170">
                  <c:v>4</c:v>
                </c:pt>
                <c:pt idx="9171">
                  <c:v>2</c:v>
                </c:pt>
                <c:pt idx="9172">
                  <c:v>719</c:v>
                </c:pt>
                <c:pt idx="9173">
                  <c:v>3026</c:v>
                </c:pt>
                <c:pt idx="9174">
                  <c:v>67</c:v>
                </c:pt>
                <c:pt idx="9175">
                  <c:v>1</c:v>
                </c:pt>
                <c:pt idx="9176">
                  <c:v>2180</c:v>
                </c:pt>
                <c:pt idx="9177">
                  <c:v>1230</c:v>
                </c:pt>
                <c:pt idx="9178">
                  <c:v>3210</c:v>
                </c:pt>
                <c:pt idx="9179">
                  <c:v>16</c:v>
                </c:pt>
                <c:pt idx="9180">
                  <c:v>7</c:v>
                </c:pt>
                <c:pt idx="9181">
                  <c:v>456</c:v>
                </c:pt>
                <c:pt idx="9182">
                  <c:v>3062</c:v>
                </c:pt>
                <c:pt idx="9183">
                  <c:v>2</c:v>
                </c:pt>
                <c:pt idx="9184">
                  <c:v>1</c:v>
                </c:pt>
                <c:pt idx="9185">
                  <c:v>8</c:v>
                </c:pt>
                <c:pt idx="9186">
                  <c:v>3147</c:v>
                </c:pt>
                <c:pt idx="9187">
                  <c:v>3</c:v>
                </c:pt>
                <c:pt idx="9188">
                  <c:v>4</c:v>
                </c:pt>
                <c:pt idx="9189">
                  <c:v>2975</c:v>
                </c:pt>
                <c:pt idx="9190">
                  <c:v>1960</c:v>
                </c:pt>
                <c:pt idx="9191">
                  <c:v>407</c:v>
                </c:pt>
                <c:pt idx="9192">
                  <c:v>23</c:v>
                </c:pt>
                <c:pt idx="9193">
                  <c:v>3043</c:v>
                </c:pt>
                <c:pt idx="9194">
                  <c:v>39</c:v>
                </c:pt>
                <c:pt idx="9195">
                  <c:v>7</c:v>
                </c:pt>
                <c:pt idx="9196">
                  <c:v>2</c:v>
                </c:pt>
                <c:pt idx="9197">
                  <c:v>58</c:v>
                </c:pt>
                <c:pt idx="9198">
                  <c:v>1234</c:v>
                </c:pt>
                <c:pt idx="9199">
                  <c:v>1</c:v>
                </c:pt>
                <c:pt idx="9200">
                  <c:v>2807</c:v>
                </c:pt>
                <c:pt idx="9201">
                  <c:v>1338</c:v>
                </c:pt>
                <c:pt idx="9202">
                  <c:v>1089</c:v>
                </c:pt>
                <c:pt idx="9203">
                  <c:v>12</c:v>
                </c:pt>
                <c:pt idx="9204">
                  <c:v>249</c:v>
                </c:pt>
                <c:pt idx="9205">
                  <c:v>3216</c:v>
                </c:pt>
                <c:pt idx="9206">
                  <c:v>2828</c:v>
                </c:pt>
                <c:pt idx="9207">
                  <c:v>10</c:v>
                </c:pt>
                <c:pt idx="9208">
                  <c:v>13</c:v>
                </c:pt>
                <c:pt idx="9209">
                  <c:v>1</c:v>
                </c:pt>
                <c:pt idx="9210">
                  <c:v>7</c:v>
                </c:pt>
                <c:pt idx="9211">
                  <c:v>4</c:v>
                </c:pt>
                <c:pt idx="9212">
                  <c:v>13</c:v>
                </c:pt>
                <c:pt idx="9213">
                  <c:v>1</c:v>
                </c:pt>
                <c:pt idx="9214">
                  <c:v>6</c:v>
                </c:pt>
                <c:pt idx="9215">
                  <c:v>3766</c:v>
                </c:pt>
                <c:pt idx="9216">
                  <c:v>2320</c:v>
                </c:pt>
                <c:pt idx="9217">
                  <c:v>104</c:v>
                </c:pt>
                <c:pt idx="9218">
                  <c:v>5</c:v>
                </c:pt>
                <c:pt idx="9219">
                  <c:v>7</c:v>
                </c:pt>
                <c:pt idx="9220">
                  <c:v>3</c:v>
                </c:pt>
                <c:pt idx="9221">
                  <c:v>3152</c:v>
                </c:pt>
                <c:pt idx="9222">
                  <c:v>3577</c:v>
                </c:pt>
                <c:pt idx="9223">
                  <c:v>3</c:v>
                </c:pt>
                <c:pt idx="9224">
                  <c:v>3289</c:v>
                </c:pt>
                <c:pt idx="9225">
                  <c:v>3431</c:v>
                </c:pt>
                <c:pt idx="9226">
                  <c:v>25</c:v>
                </c:pt>
                <c:pt idx="9227">
                  <c:v>42</c:v>
                </c:pt>
                <c:pt idx="9228">
                  <c:v>1</c:v>
                </c:pt>
                <c:pt idx="9229">
                  <c:v>3828</c:v>
                </c:pt>
                <c:pt idx="9230">
                  <c:v>1976</c:v>
                </c:pt>
                <c:pt idx="9231">
                  <c:v>2136</c:v>
                </c:pt>
                <c:pt idx="9232">
                  <c:v>3706</c:v>
                </c:pt>
                <c:pt idx="9233">
                  <c:v>4212</c:v>
                </c:pt>
                <c:pt idx="9234">
                  <c:v>54</c:v>
                </c:pt>
                <c:pt idx="9235">
                  <c:v>10</c:v>
                </c:pt>
                <c:pt idx="9236">
                  <c:v>1809</c:v>
                </c:pt>
                <c:pt idx="9237">
                  <c:v>7</c:v>
                </c:pt>
                <c:pt idx="9238">
                  <c:v>1201</c:v>
                </c:pt>
                <c:pt idx="9239">
                  <c:v>1392</c:v>
                </c:pt>
                <c:pt idx="9240">
                  <c:v>3116</c:v>
                </c:pt>
                <c:pt idx="9241">
                  <c:v>10</c:v>
                </c:pt>
                <c:pt idx="9242">
                  <c:v>37</c:v>
                </c:pt>
                <c:pt idx="9243">
                  <c:v>1402</c:v>
                </c:pt>
                <c:pt idx="9244">
                  <c:v>18</c:v>
                </c:pt>
                <c:pt idx="9245">
                  <c:v>1</c:v>
                </c:pt>
                <c:pt idx="9246">
                  <c:v>2675</c:v>
                </c:pt>
                <c:pt idx="9247">
                  <c:v>6</c:v>
                </c:pt>
                <c:pt idx="9248">
                  <c:v>9</c:v>
                </c:pt>
                <c:pt idx="9249">
                  <c:v>3</c:v>
                </c:pt>
                <c:pt idx="9250">
                  <c:v>24</c:v>
                </c:pt>
                <c:pt idx="9251">
                  <c:v>4</c:v>
                </c:pt>
                <c:pt idx="9252">
                  <c:v>16</c:v>
                </c:pt>
                <c:pt idx="9253">
                  <c:v>1633</c:v>
                </c:pt>
                <c:pt idx="9254">
                  <c:v>1520</c:v>
                </c:pt>
                <c:pt idx="9255">
                  <c:v>4</c:v>
                </c:pt>
                <c:pt idx="9256">
                  <c:v>4354</c:v>
                </c:pt>
                <c:pt idx="9257">
                  <c:v>2251</c:v>
                </c:pt>
                <c:pt idx="9258">
                  <c:v>4316</c:v>
                </c:pt>
                <c:pt idx="9259">
                  <c:v>1</c:v>
                </c:pt>
                <c:pt idx="9260">
                  <c:v>3312</c:v>
                </c:pt>
                <c:pt idx="9261">
                  <c:v>1</c:v>
                </c:pt>
                <c:pt idx="9262">
                  <c:v>1986</c:v>
                </c:pt>
                <c:pt idx="9263">
                  <c:v>2314</c:v>
                </c:pt>
                <c:pt idx="9264">
                  <c:v>19</c:v>
                </c:pt>
                <c:pt idx="9265">
                  <c:v>2964</c:v>
                </c:pt>
                <c:pt idx="9266">
                  <c:v>3342</c:v>
                </c:pt>
                <c:pt idx="9267">
                  <c:v>1</c:v>
                </c:pt>
                <c:pt idx="9268">
                  <c:v>3225</c:v>
                </c:pt>
                <c:pt idx="9269">
                  <c:v>59</c:v>
                </c:pt>
                <c:pt idx="9270">
                  <c:v>3960</c:v>
                </c:pt>
                <c:pt idx="9271">
                  <c:v>48</c:v>
                </c:pt>
                <c:pt idx="9272">
                  <c:v>341</c:v>
                </c:pt>
                <c:pt idx="9273">
                  <c:v>1</c:v>
                </c:pt>
                <c:pt idx="9274">
                  <c:v>2658</c:v>
                </c:pt>
                <c:pt idx="9275">
                  <c:v>1</c:v>
                </c:pt>
                <c:pt idx="9276">
                  <c:v>7</c:v>
                </c:pt>
                <c:pt idx="9277">
                  <c:v>1</c:v>
                </c:pt>
                <c:pt idx="9278">
                  <c:v>19</c:v>
                </c:pt>
                <c:pt idx="9279">
                  <c:v>16</c:v>
                </c:pt>
                <c:pt idx="9280">
                  <c:v>2</c:v>
                </c:pt>
                <c:pt idx="9281">
                  <c:v>2</c:v>
                </c:pt>
                <c:pt idx="9282">
                  <c:v>4047</c:v>
                </c:pt>
                <c:pt idx="9283">
                  <c:v>240</c:v>
                </c:pt>
                <c:pt idx="9284">
                  <c:v>29</c:v>
                </c:pt>
                <c:pt idx="9285">
                  <c:v>3663</c:v>
                </c:pt>
                <c:pt idx="9286">
                  <c:v>2</c:v>
                </c:pt>
                <c:pt idx="9287">
                  <c:v>4</c:v>
                </c:pt>
                <c:pt idx="9288">
                  <c:v>1270</c:v>
                </c:pt>
                <c:pt idx="9289">
                  <c:v>1</c:v>
                </c:pt>
                <c:pt idx="9290">
                  <c:v>3975</c:v>
                </c:pt>
                <c:pt idx="9291">
                  <c:v>3978</c:v>
                </c:pt>
                <c:pt idx="9292">
                  <c:v>4055</c:v>
                </c:pt>
                <c:pt idx="9293">
                  <c:v>3381</c:v>
                </c:pt>
                <c:pt idx="9294">
                  <c:v>1</c:v>
                </c:pt>
                <c:pt idx="9295">
                  <c:v>4</c:v>
                </c:pt>
                <c:pt idx="9296">
                  <c:v>3248</c:v>
                </c:pt>
                <c:pt idx="9297">
                  <c:v>10</c:v>
                </c:pt>
                <c:pt idx="9298">
                  <c:v>134</c:v>
                </c:pt>
                <c:pt idx="9299">
                  <c:v>556</c:v>
                </c:pt>
                <c:pt idx="9300">
                  <c:v>19</c:v>
                </c:pt>
                <c:pt idx="9301">
                  <c:v>956</c:v>
                </c:pt>
                <c:pt idx="9302">
                  <c:v>2625</c:v>
                </c:pt>
                <c:pt idx="9303">
                  <c:v>3299</c:v>
                </c:pt>
                <c:pt idx="9304">
                  <c:v>1</c:v>
                </c:pt>
                <c:pt idx="9305">
                  <c:v>4195</c:v>
                </c:pt>
                <c:pt idx="9306">
                  <c:v>1090</c:v>
                </c:pt>
                <c:pt idx="9307">
                  <c:v>206</c:v>
                </c:pt>
                <c:pt idx="9308">
                  <c:v>3328</c:v>
                </c:pt>
                <c:pt idx="9309">
                  <c:v>5</c:v>
                </c:pt>
                <c:pt idx="9310">
                  <c:v>9</c:v>
                </c:pt>
                <c:pt idx="9311">
                  <c:v>740</c:v>
                </c:pt>
                <c:pt idx="9312">
                  <c:v>11</c:v>
                </c:pt>
                <c:pt idx="9313">
                  <c:v>4</c:v>
                </c:pt>
                <c:pt idx="9314">
                  <c:v>1762</c:v>
                </c:pt>
                <c:pt idx="9315">
                  <c:v>3223</c:v>
                </c:pt>
                <c:pt idx="9316">
                  <c:v>2305</c:v>
                </c:pt>
                <c:pt idx="9317">
                  <c:v>3683</c:v>
                </c:pt>
                <c:pt idx="9318">
                  <c:v>3370</c:v>
                </c:pt>
                <c:pt idx="9319">
                  <c:v>6</c:v>
                </c:pt>
                <c:pt idx="9320">
                  <c:v>1</c:v>
                </c:pt>
                <c:pt idx="9321">
                  <c:v>13</c:v>
                </c:pt>
                <c:pt idx="9322">
                  <c:v>53</c:v>
                </c:pt>
                <c:pt idx="9323">
                  <c:v>1</c:v>
                </c:pt>
                <c:pt idx="9324">
                  <c:v>1879</c:v>
                </c:pt>
                <c:pt idx="9325">
                  <c:v>715</c:v>
                </c:pt>
                <c:pt idx="9326">
                  <c:v>7</c:v>
                </c:pt>
                <c:pt idx="9327">
                  <c:v>3</c:v>
                </c:pt>
                <c:pt idx="9328">
                  <c:v>11</c:v>
                </c:pt>
                <c:pt idx="9329">
                  <c:v>2661</c:v>
                </c:pt>
                <c:pt idx="9330">
                  <c:v>3588</c:v>
                </c:pt>
                <c:pt idx="9331">
                  <c:v>4138</c:v>
                </c:pt>
                <c:pt idx="9332">
                  <c:v>57</c:v>
                </c:pt>
                <c:pt idx="9333">
                  <c:v>2828</c:v>
                </c:pt>
                <c:pt idx="9334">
                  <c:v>2754</c:v>
                </c:pt>
                <c:pt idx="9335">
                  <c:v>11</c:v>
                </c:pt>
                <c:pt idx="9336">
                  <c:v>3302</c:v>
                </c:pt>
                <c:pt idx="9337">
                  <c:v>2</c:v>
                </c:pt>
                <c:pt idx="9338">
                  <c:v>3169</c:v>
                </c:pt>
                <c:pt idx="9339">
                  <c:v>38</c:v>
                </c:pt>
                <c:pt idx="9340">
                  <c:v>2</c:v>
                </c:pt>
                <c:pt idx="9341">
                  <c:v>1446</c:v>
                </c:pt>
                <c:pt idx="9342">
                  <c:v>1</c:v>
                </c:pt>
                <c:pt idx="9343">
                  <c:v>3166</c:v>
                </c:pt>
                <c:pt idx="9344">
                  <c:v>3675</c:v>
                </c:pt>
                <c:pt idx="9345">
                  <c:v>3618</c:v>
                </c:pt>
                <c:pt idx="9346">
                  <c:v>2109</c:v>
                </c:pt>
                <c:pt idx="9347">
                  <c:v>3804</c:v>
                </c:pt>
                <c:pt idx="9348">
                  <c:v>6</c:v>
                </c:pt>
                <c:pt idx="9349">
                  <c:v>1</c:v>
                </c:pt>
                <c:pt idx="9350">
                  <c:v>2784</c:v>
                </c:pt>
                <c:pt idx="9351">
                  <c:v>1528</c:v>
                </c:pt>
                <c:pt idx="9352">
                  <c:v>4</c:v>
                </c:pt>
                <c:pt idx="9353">
                  <c:v>1</c:v>
                </c:pt>
                <c:pt idx="9354">
                  <c:v>19</c:v>
                </c:pt>
                <c:pt idx="9355">
                  <c:v>16</c:v>
                </c:pt>
                <c:pt idx="9356">
                  <c:v>1</c:v>
                </c:pt>
                <c:pt idx="9357">
                  <c:v>2982</c:v>
                </c:pt>
                <c:pt idx="9358">
                  <c:v>3</c:v>
                </c:pt>
                <c:pt idx="9359">
                  <c:v>3032</c:v>
                </c:pt>
                <c:pt idx="9360">
                  <c:v>2</c:v>
                </c:pt>
                <c:pt idx="9361">
                  <c:v>2</c:v>
                </c:pt>
                <c:pt idx="9362">
                  <c:v>36</c:v>
                </c:pt>
                <c:pt idx="9363">
                  <c:v>29</c:v>
                </c:pt>
                <c:pt idx="9364">
                  <c:v>1221</c:v>
                </c:pt>
                <c:pt idx="9365">
                  <c:v>14</c:v>
                </c:pt>
                <c:pt idx="9366">
                  <c:v>2646</c:v>
                </c:pt>
                <c:pt idx="9367">
                  <c:v>3543</c:v>
                </c:pt>
                <c:pt idx="9368">
                  <c:v>4095</c:v>
                </c:pt>
                <c:pt idx="9369">
                  <c:v>4154</c:v>
                </c:pt>
                <c:pt idx="9370">
                  <c:v>2584</c:v>
                </c:pt>
                <c:pt idx="9371">
                  <c:v>4740</c:v>
                </c:pt>
                <c:pt idx="9372">
                  <c:v>61</c:v>
                </c:pt>
                <c:pt idx="9373">
                  <c:v>2</c:v>
                </c:pt>
                <c:pt idx="9374">
                  <c:v>1305</c:v>
                </c:pt>
                <c:pt idx="9375">
                  <c:v>35</c:v>
                </c:pt>
                <c:pt idx="9376">
                  <c:v>1220</c:v>
                </c:pt>
                <c:pt idx="9377">
                  <c:v>1995</c:v>
                </c:pt>
                <c:pt idx="9378">
                  <c:v>7</c:v>
                </c:pt>
                <c:pt idx="9379">
                  <c:v>4170</c:v>
                </c:pt>
                <c:pt idx="9380">
                  <c:v>9</c:v>
                </c:pt>
                <c:pt idx="9381">
                  <c:v>3098</c:v>
                </c:pt>
                <c:pt idx="9382">
                  <c:v>1658</c:v>
                </c:pt>
                <c:pt idx="9383">
                  <c:v>271</c:v>
                </c:pt>
                <c:pt idx="9384">
                  <c:v>195</c:v>
                </c:pt>
                <c:pt idx="9385">
                  <c:v>80</c:v>
                </c:pt>
                <c:pt idx="9386">
                  <c:v>2</c:v>
                </c:pt>
                <c:pt idx="9387">
                  <c:v>29</c:v>
                </c:pt>
                <c:pt idx="9388">
                  <c:v>3462</c:v>
                </c:pt>
                <c:pt idx="9389">
                  <c:v>1</c:v>
                </c:pt>
                <c:pt idx="9390">
                  <c:v>9</c:v>
                </c:pt>
                <c:pt idx="9391">
                  <c:v>177</c:v>
                </c:pt>
                <c:pt idx="9392">
                  <c:v>813</c:v>
                </c:pt>
                <c:pt idx="9393">
                  <c:v>17</c:v>
                </c:pt>
                <c:pt idx="9394">
                  <c:v>10</c:v>
                </c:pt>
                <c:pt idx="9395">
                  <c:v>1037</c:v>
                </c:pt>
                <c:pt idx="9396">
                  <c:v>23</c:v>
                </c:pt>
                <c:pt idx="9397">
                  <c:v>9</c:v>
                </c:pt>
                <c:pt idx="9398">
                  <c:v>2082</c:v>
                </c:pt>
                <c:pt idx="9399">
                  <c:v>3124</c:v>
                </c:pt>
                <c:pt idx="9400">
                  <c:v>3642</c:v>
                </c:pt>
                <c:pt idx="9401">
                  <c:v>79</c:v>
                </c:pt>
                <c:pt idx="9402">
                  <c:v>190</c:v>
                </c:pt>
                <c:pt idx="9403">
                  <c:v>3201</c:v>
                </c:pt>
                <c:pt idx="9404">
                  <c:v>53</c:v>
                </c:pt>
                <c:pt idx="9405">
                  <c:v>1062</c:v>
                </c:pt>
                <c:pt idx="9406">
                  <c:v>3698</c:v>
                </c:pt>
                <c:pt idx="9407">
                  <c:v>263</c:v>
                </c:pt>
                <c:pt idx="9408">
                  <c:v>2751</c:v>
                </c:pt>
                <c:pt idx="9409">
                  <c:v>1365</c:v>
                </c:pt>
                <c:pt idx="9410">
                  <c:v>1</c:v>
                </c:pt>
                <c:pt idx="9411">
                  <c:v>3037</c:v>
                </c:pt>
                <c:pt idx="9412">
                  <c:v>15</c:v>
                </c:pt>
                <c:pt idx="9413">
                  <c:v>3</c:v>
                </c:pt>
                <c:pt idx="9414">
                  <c:v>30</c:v>
                </c:pt>
                <c:pt idx="9415">
                  <c:v>3485</c:v>
                </c:pt>
                <c:pt idx="9416">
                  <c:v>4</c:v>
                </c:pt>
                <c:pt idx="9417">
                  <c:v>2156</c:v>
                </c:pt>
                <c:pt idx="9418">
                  <c:v>22</c:v>
                </c:pt>
                <c:pt idx="9419">
                  <c:v>3</c:v>
                </c:pt>
                <c:pt idx="9420">
                  <c:v>2299</c:v>
                </c:pt>
                <c:pt idx="9421">
                  <c:v>4236</c:v>
                </c:pt>
                <c:pt idx="9422">
                  <c:v>20</c:v>
                </c:pt>
                <c:pt idx="9423">
                  <c:v>850</c:v>
                </c:pt>
                <c:pt idx="9424">
                  <c:v>2400</c:v>
                </c:pt>
                <c:pt idx="9425">
                  <c:v>1981</c:v>
                </c:pt>
                <c:pt idx="9426">
                  <c:v>4362</c:v>
                </c:pt>
                <c:pt idx="9427">
                  <c:v>3088</c:v>
                </c:pt>
                <c:pt idx="9428">
                  <c:v>985</c:v>
                </c:pt>
                <c:pt idx="9429">
                  <c:v>742</c:v>
                </c:pt>
                <c:pt idx="9430">
                  <c:v>2</c:v>
                </c:pt>
                <c:pt idx="9431">
                  <c:v>3015</c:v>
                </c:pt>
                <c:pt idx="9432">
                  <c:v>1</c:v>
                </c:pt>
                <c:pt idx="9433">
                  <c:v>40</c:v>
                </c:pt>
                <c:pt idx="9434">
                  <c:v>1010</c:v>
                </c:pt>
                <c:pt idx="9435">
                  <c:v>1</c:v>
                </c:pt>
                <c:pt idx="9436">
                  <c:v>275</c:v>
                </c:pt>
                <c:pt idx="9437">
                  <c:v>2275</c:v>
                </c:pt>
                <c:pt idx="9438">
                  <c:v>4624</c:v>
                </c:pt>
                <c:pt idx="9439">
                  <c:v>6</c:v>
                </c:pt>
                <c:pt idx="9440">
                  <c:v>3671</c:v>
                </c:pt>
                <c:pt idx="9441">
                  <c:v>1517</c:v>
                </c:pt>
                <c:pt idx="9442">
                  <c:v>2714</c:v>
                </c:pt>
                <c:pt idx="9443">
                  <c:v>3</c:v>
                </c:pt>
                <c:pt idx="9444">
                  <c:v>470</c:v>
                </c:pt>
                <c:pt idx="9445">
                  <c:v>982</c:v>
                </c:pt>
                <c:pt idx="9446">
                  <c:v>1385</c:v>
                </c:pt>
                <c:pt idx="9447">
                  <c:v>309</c:v>
                </c:pt>
                <c:pt idx="9448">
                  <c:v>2</c:v>
                </c:pt>
                <c:pt idx="9449">
                  <c:v>48</c:v>
                </c:pt>
                <c:pt idx="9450">
                  <c:v>4833</c:v>
                </c:pt>
                <c:pt idx="9451">
                  <c:v>1662</c:v>
                </c:pt>
                <c:pt idx="9452">
                  <c:v>5</c:v>
                </c:pt>
                <c:pt idx="9453">
                  <c:v>2</c:v>
                </c:pt>
                <c:pt idx="9454">
                  <c:v>4168</c:v>
                </c:pt>
                <c:pt idx="9455">
                  <c:v>79</c:v>
                </c:pt>
                <c:pt idx="9456">
                  <c:v>4182</c:v>
                </c:pt>
                <c:pt idx="9457">
                  <c:v>4365</c:v>
                </c:pt>
                <c:pt idx="9458">
                  <c:v>2809</c:v>
                </c:pt>
                <c:pt idx="9459">
                  <c:v>37</c:v>
                </c:pt>
                <c:pt idx="9460">
                  <c:v>4138</c:v>
                </c:pt>
                <c:pt idx="9461">
                  <c:v>1235</c:v>
                </c:pt>
                <c:pt idx="9462">
                  <c:v>4979</c:v>
                </c:pt>
                <c:pt idx="9463">
                  <c:v>4476</c:v>
                </c:pt>
                <c:pt idx="9464">
                  <c:v>2200</c:v>
                </c:pt>
                <c:pt idx="9465">
                  <c:v>7</c:v>
                </c:pt>
                <c:pt idx="9466">
                  <c:v>4009</c:v>
                </c:pt>
                <c:pt idx="9467">
                  <c:v>40</c:v>
                </c:pt>
                <c:pt idx="9468">
                  <c:v>3730</c:v>
                </c:pt>
                <c:pt idx="9469">
                  <c:v>1041</c:v>
                </c:pt>
                <c:pt idx="9470">
                  <c:v>3412</c:v>
                </c:pt>
                <c:pt idx="9471">
                  <c:v>4141</c:v>
                </c:pt>
                <c:pt idx="9472">
                  <c:v>23</c:v>
                </c:pt>
                <c:pt idx="9473">
                  <c:v>19</c:v>
                </c:pt>
                <c:pt idx="9474">
                  <c:v>80</c:v>
                </c:pt>
                <c:pt idx="9475">
                  <c:v>2</c:v>
                </c:pt>
                <c:pt idx="9476">
                  <c:v>4060</c:v>
                </c:pt>
                <c:pt idx="9477">
                  <c:v>997</c:v>
                </c:pt>
                <c:pt idx="9478">
                  <c:v>1368</c:v>
                </c:pt>
                <c:pt idx="9479">
                  <c:v>3</c:v>
                </c:pt>
                <c:pt idx="9480">
                  <c:v>2145</c:v>
                </c:pt>
                <c:pt idx="9481">
                  <c:v>2072</c:v>
                </c:pt>
                <c:pt idx="9482">
                  <c:v>20</c:v>
                </c:pt>
                <c:pt idx="9483">
                  <c:v>3614</c:v>
                </c:pt>
                <c:pt idx="9484">
                  <c:v>18</c:v>
                </c:pt>
                <c:pt idx="9485">
                  <c:v>5</c:v>
                </c:pt>
                <c:pt idx="9486">
                  <c:v>4291</c:v>
                </c:pt>
                <c:pt idx="9487">
                  <c:v>12</c:v>
                </c:pt>
                <c:pt idx="9488">
                  <c:v>1161</c:v>
                </c:pt>
                <c:pt idx="9489">
                  <c:v>6</c:v>
                </c:pt>
                <c:pt idx="9490">
                  <c:v>2</c:v>
                </c:pt>
                <c:pt idx="9491">
                  <c:v>21</c:v>
                </c:pt>
                <c:pt idx="9492">
                  <c:v>2236</c:v>
                </c:pt>
                <c:pt idx="9493">
                  <c:v>3427</c:v>
                </c:pt>
                <c:pt idx="9494">
                  <c:v>1</c:v>
                </c:pt>
                <c:pt idx="9495">
                  <c:v>13</c:v>
                </c:pt>
                <c:pt idx="9496">
                  <c:v>1</c:v>
                </c:pt>
                <c:pt idx="9497">
                  <c:v>9</c:v>
                </c:pt>
                <c:pt idx="9498">
                  <c:v>3</c:v>
                </c:pt>
                <c:pt idx="9499">
                  <c:v>4354</c:v>
                </c:pt>
                <c:pt idx="9500">
                  <c:v>3</c:v>
                </c:pt>
                <c:pt idx="9501">
                  <c:v>153</c:v>
                </c:pt>
                <c:pt idx="9502">
                  <c:v>3729</c:v>
                </c:pt>
                <c:pt idx="9503">
                  <c:v>4</c:v>
                </c:pt>
                <c:pt idx="9504">
                  <c:v>32</c:v>
                </c:pt>
                <c:pt idx="9505">
                  <c:v>2997</c:v>
                </c:pt>
                <c:pt idx="9506">
                  <c:v>1</c:v>
                </c:pt>
                <c:pt idx="9507">
                  <c:v>298</c:v>
                </c:pt>
                <c:pt idx="9508">
                  <c:v>1</c:v>
                </c:pt>
                <c:pt idx="9509">
                  <c:v>136</c:v>
                </c:pt>
                <c:pt idx="9510">
                  <c:v>1847</c:v>
                </c:pt>
                <c:pt idx="9511">
                  <c:v>3909</c:v>
                </c:pt>
                <c:pt idx="9512">
                  <c:v>700</c:v>
                </c:pt>
                <c:pt idx="9513">
                  <c:v>3353</c:v>
                </c:pt>
                <c:pt idx="9514">
                  <c:v>8</c:v>
                </c:pt>
                <c:pt idx="9515">
                  <c:v>894</c:v>
                </c:pt>
                <c:pt idx="9516">
                  <c:v>2</c:v>
                </c:pt>
                <c:pt idx="9517">
                  <c:v>992</c:v>
                </c:pt>
                <c:pt idx="9518">
                  <c:v>2</c:v>
                </c:pt>
                <c:pt idx="9519">
                  <c:v>2</c:v>
                </c:pt>
                <c:pt idx="9520">
                  <c:v>49</c:v>
                </c:pt>
                <c:pt idx="9521">
                  <c:v>307</c:v>
                </c:pt>
                <c:pt idx="9522">
                  <c:v>8</c:v>
                </c:pt>
                <c:pt idx="9523">
                  <c:v>740</c:v>
                </c:pt>
                <c:pt idx="9524">
                  <c:v>5</c:v>
                </c:pt>
                <c:pt idx="9525">
                  <c:v>83</c:v>
                </c:pt>
                <c:pt idx="9526">
                  <c:v>1430</c:v>
                </c:pt>
                <c:pt idx="9527">
                  <c:v>716</c:v>
                </c:pt>
                <c:pt idx="9528">
                  <c:v>1660</c:v>
                </c:pt>
                <c:pt idx="9529">
                  <c:v>107</c:v>
                </c:pt>
                <c:pt idx="9530">
                  <c:v>538</c:v>
                </c:pt>
                <c:pt idx="9531">
                  <c:v>1743</c:v>
                </c:pt>
                <c:pt idx="9532">
                  <c:v>25</c:v>
                </c:pt>
                <c:pt idx="9533">
                  <c:v>2488</c:v>
                </c:pt>
                <c:pt idx="9534">
                  <c:v>2362</c:v>
                </c:pt>
                <c:pt idx="9535">
                  <c:v>150</c:v>
                </c:pt>
                <c:pt idx="9536">
                  <c:v>4591</c:v>
                </c:pt>
                <c:pt idx="9537">
                  <c:v>60</c:v>
                </c:pt>
                <c:pt idx="9538">
                  <c:v>4723</c:v>
                </c:pt>
                <c:pt idx="9539">
                  <c:v>6</c:v>
                </c:pt>
                <c:pt idx="9540">
                  <c:v>1</c:v>
                </c:pt>
                <c:pt idx="9541">
                  <c:v>4</c:v>
                </c:pt>
                <c:pt idx="9542">
                  <c:v>4838</c:v>
                </c:pt>
                <c:pt idx="9543">
                  <c:v>17</c:v>
                </c:pt>
                <c:pt idx="9544">
                  <c:v>23</c:v>
                </c:pt>
                <c:pt idx="9545">
                  <c:v>1933</c:v>
                </c:pt>
                <c:pt idx="9546">
                  <c:v>6</c:v>
                </c:pt>
                <c:pt idx="9547">
                  <c:v>3434</c:v>
                </c:pt>
                <c:pt idx="9548">
                  <c:v>13</c:v>
                </c:pt>
                <c:pt idx="9549">
                  <c:v>1202</c:v>
                </c:pt>
                <c:pt idx="9550">
                  <c:v>4587</c:v>
                </c:pt>
                <c:pt idx="9551">
                  <c:v>23</c:v>
                </c:pt>
                <c:pt idx="9552">
                  <c:v>5063</c:v>
                </c:pt>
                <c:pt idx="9553">
                  <c:v>22</c:v>
                </c:pt>
                <c:pt idx="9554">
                  <c:v>2887</c:v>
                </c:pt>
                <c:pt idx="9555">
                  <c:v>1</c:v>
                </c:pt>
                <c:pt idx="9556">
                  <c:v>3113</c:v>
                </c:pt>
                <c:pt idx="9557">
                  <c:v>7</c:v>
                </c:pt>
                <c:pt idx="9558">
                  <c:v>86</c:v>
                </c:pt>
                <c:pt idx="9559">
                  <c:v>2882</c:v>
                </c:pt>
                <c:pt idx="9560">
                  <c:v>4</c:v>
                </c:pt>
                <c:pt idx="9561">
                  <c:v>20</c:v>
                </c:pt>
                <c:pt idx="9562">
                  <c:v>3835</c:v>
                </c:pt>
                <c:pt idx="9563">
                  <c:v>3971</c:v>
                </c:pt>
                <c:pt idx="9564">
                  <c:v>2000</c:v>
                </c:pt>
                <c:pt idx="9565">
                  <c:v>12</c:v>
                </c:pt>
                <c:pt idx="9566">
                  <c:v>4209</c:v>
                </c:pt>
                <c:pt idx="9567">
                  <c:v>4842</c:v>
                </c:pt>
                <c:pt idx="9568">
                  <c:v>2942</c:v>
                </c:pt>
                <c:pt idx="9569">
                  <c:v>1</c:v>
                </c:pt>
                <c:pt idx="9570">
                  <c:v>4525</c:v>
                </c:pt>
                <c:pt idx="9571">
                  <c:v>3032</c:v>
                </c:pt>
                <c:pt idx="9572">
                  <c:v>3987</c:v>
                </c:pt>
                <c:pt idx="9573">
                  <c:v>2432</c:v>
                </c:pt>
                <c:pt idx="9574">
                  <c:v>4421</c:v>
                </c:pt>
                <c:pt idx="9575">
                  <c:v>3846</c:v>
                </c:pt>
                <c:pt idx="9576">
                  <c:v>2010</c:v>
                </c:pt>
                <c:pt idx="9577">
                  <c:v>3529</c:v>
                </c:pt>
                <c:pt idx="9578">
                  <c:v>2779</c:v>
                </c:pt>
                <c:pt idx="9579">
                  <c:v>4304</c:v>
                </c:pt>
                <c:pt idx="9580">
                  <c:v>1</c:v>
                </c:pt>
                <c:pt idx="9581">
                  <c:v>1026</c:v>
                </c:pt>
                <c:pt idx="9582">
                  <c:v>2590</c:v>
                </c:pt>
                <c:pt idx="9583">
                  <c:v>3326</c:v>
                </c:pt>
                <c:pt idx="9584">
                  <c:v>456</c:v>
                </c:pt>
                <c:pt idx="9585">
                  <c:v>3015</c:v>
                </c:pt>
                <c:pt idx="9586">
                  <c:v>2</c:v>
                </c:pt>
                <c:pt idx="9587">
                  <c:v>965</c:v>
                </c:pt>
                <c:pt idx="9588">
                  <c:v>3404</c:v>
                </c:pt>
                <c:pt idx="9589">
                  <c:v>766</c:v>
                </c:pt>
                <c:pt idx="9590">
                  <c:v>4456</c:v>
                </c:pt>
                <c:pt idx="9591">
                  <c:v>58</c:v>
                </c:pt>
                <c:pt idx="9592">
                  <c:v>1</c:v>
                </c:pt>
                <c:pt idx="9593">
                  <c:v>3078</c:v>
                </c:pt>
                <c:pt idx="9594">
                  <c:v>10</c:v>
                </c:pt>
                <c:pt idx="9595">
                  <c:v>453</c:v>
                </c:pt>
                <c:pt idx="9596">
                  <c:v>17</c:v>
                </c:pt>
                <c:pt idx="9597">
                  <c:v>2</c:v>
                </c:pt>
                <c:pt idx="9598">
                  <c:v>1916</c:v>
                </c:pt>
                <c:pt idx="9599">
                  <c:v>4907</c:v>
                </c:pt>
                <c:pt idx="9600">
                  <c:v>17</c:v>
                </c:pt>
                <c:pt idx="9601">
                  <c:v>7</c:v>
                </c:pt>
                <c:pt idx="9602">
                  <c:v>1471</c:v>
                </c:pt>
                <c:pt idx="9603">
                  <c:v>15</c:v>
                </c:pt>
                <c:pt idx="9604">
                  <c:v>1</c:v>
                </c:pt>
                <c:pt idx="9605">
                  <c:v>754</c:v>
                </c:pt>
                <c:pt idx="9606">
                  <c:v>18</c:v>
                </c:pt>
                <c:pt idx="9607">
                  <c:v>1</c:v>
                </c:pt>
                <c:pt idx="9608">
                  <c:v>4</c:v>
                </c:pt>
                <c:pt idx="9609">
                  <c:v>4</c:v>
                </c:pt>
                <c:pt idx="9610">
                  <c:v>16</c:v>
                </c:pt>
                <c:pt idx="9611">
                  <c:v>5567</c:v>
                </c:pt>
                <c:pt idx="9612">
                  <c:v>12</c:v>
                </c:pt>
                <c:pt idx="9613">
                  <c:v>10</c:v>
                </c:pt>
                <c:pt idx="9614">
                  <c:v>2421</c:v>
                </c:pt>
                <c:pt idx="9615">
                  <c:v>14</c:v>
                </c:pt>
                <c:pt idx="9616">
                  <c:v>22</c:v>
                </c:pt>
                <c:pt idx="9617">
                  <c:v>3431</c:v>
                </c:pt>
                <c:pt idx="9618">
                  <c:v>2</c:v>
                </c:pt>
                <c:pt idx="9619">
                  <c:v>5493</c:v>
                </c:pt>
                <c:pt idx="9620">
                  <c:v>7</c:v>
                </c:pt>
                <c:pt idx="9621">
                  <c:v>2469</c:v>
                </c:pt>
                <c:pt idx="9622">
                  <c:v>1908</c:v>
                </c:pt>
                <c:pt idx="9623">
                  <c:v>2168</c:v>
                </c:pt>
                <c:pt idx="9624">
                  <c:v>5299</c:v>
                </c:pt>
                <c:pt idx="9625">
                  <c:v>23</c:v>
                </c:pt>
                <c:pt idx="9626">
                  <c:v>3</c:v>
                </c:pt>
                <c:pt idx="9627">
                  <c:v>1</c:v>
                </c:pt>
                <c:pt idx="9628">
                  <c:v>7</c:v>
                </c:pt>
                <c:pt idx="9629">
                  <c:v>1</c:v>
                </c:pt>
                <c:pt idx="9630">
                  <c:v>63</c:v>
                </c:pt>
                <c:pt idx="9631">
                  <c:v>12</c:v>
                </c:pt>
                <c:pt idx="9632">
                  <c:v>1912</c:v>
                </c:pt>
                <c:pt idx="9633">
                  <c:v>1478</c:v>
                </c:pt>
                <c:pt idx="9634">
                  <c:v>3833</c:v>
                </c:pt>
                <c:pt idx="9635">
                  <c:v>8</c:v>
                </c:pt>
                <c:pt idx="9636">
                  <c:v>17</c:v>
                </c:pt>
                <c:pt idx="9637">
                  <c:v>7</c:v>
                </c:pt>
                <c:pt idx="9638">
                  <c:v>4081</c:v>
                </c:pt>
                <c:pt idx="9639">
                  <c:v>22</c:v>
                </c:pt>
                <c:pt idx="9640">
                  <c:v>2386</c:v>
                </c:pt>
                <c:pt idx="9641">
                  <c:v>20</c:v>
                </c:pt>
                <c:pt idx="9642">
                  <c:v>1760</c:v>
                </c:pt>
                <c:pt idx="9643">
                  <c:v>1099</c:v>
                </c:pt>
                <c:pt idx="9644">
                  <c:v>2870</c:v>
                </c:pt>
                <c:pt idx="9645">
                  <c:v>3600</c:v>
                </c:pt>
                <c:pt idx="9646">
                  <c:v>75</c:v>
                </c:pt>
                <c:pt idx="9647">
                  <c:v>5</c:v>
                </c:pt>
                <c:pt idx="9648">
                  <c:v>785</c:v>
                </c:pt>
                <c:pt idx="9649">
                  <c:v>3587</c:v>
                </c:pt>
                <c:pt idx="9650">
                  <c:v>1</c:v>
                </c:pt>
                <c:pt idx="9651">
                  <c:v>3437</c:v>
                </c:pt>
                <c:pt idx="9652">
                  <c:v>3623</c:v>
                </c:pt>
                <c:pt idx="9653">
                  <c:v>234</c:v>
                </c:pt>
                <c:pt idx="9654">
                  <c:v>2212</c:v>
                </c:pt>
                <c:pt idx="9655">
                  <c:v>1</c:v>
                </c:pt>
                <c:pt idx="9656">
                  <c:v>446</c:v>
                </c:pt>
                <c:pt idx="9657">
                  <c:v>3</c:v>
                </c:pt>
                <c:pt idx="9658">
                  <c:v>4685</c:v>
                </c:pt>
                <c:pt idx="9659">
                  <c:v>16</c:v>
                </c:pt>
                <c:pt idx="9660">
                  <c:v>1833</c:v>
                </c:pt>
                <c:pt idx="9661">
                  <c:v>4996</c:v>
                </c:pt>
                <c:pt idx="9662">
                  <c:v>512</c:v>
                </c:pt>
                <c:pt idx="9663">
                  <c:v>2591</c:v>
                </c:pt>
                <c:pt idx="9664">
                  <c:v>49</c:v>
                </c:pt>
                <c:pt idx="9665">
                  <c:v>120</c:v>
                </c:pt>
                <c:pt idx="9666">
                  <c:v>61</c:v>
                </c:pt>
                <c:pt idx="9667">
                  <c:v>25</c:v>
                </c:pt>
                <c:pt idx="9668">
                  <c:v>2200</c:v>
                </c:pt>
                <c:pt idx="9669">
                  <c:v>4</c:v>
                </c:pt>
                <c:pt idx="9670">
                  <c:v>20</c:v>
                </c:pt>
                <c:pt idx="9671">
                  <c:v>1314</c:v>
                </c:pt>
                <c:pt idx="9672">
                  <c:v>3845</c:v>
                </c:pt>
                <c:pt idx="9673">
                  <c:v>11</c:v>
                </c:pt>
                <c:pt idx="9674">
                  <c:v>9</c:v>
                </c:pt>
                <c:pt idx="9675">
                  <c:v>1681</c:v>
                </c:pt>
                <c:pt idx="9676">
                  <c:v>40</c:v>
                </c:pt>
                <c:pt idx="9677">
                  <c:v>2000</c:v>
                </c:pt>
                <c:pt idx="9678">
                  <c:v>52</c:v>
                </c:pt>
                <c:pt idx="9679">
                  <c:v>3994</c:v>
                </c:pt>
                <c:pt idx="9680">
                  <c:v>44</c:v>
                </c:pt>
                <c:pt idx="9681">
                  <c:v>4634</c:v>
                </c:pt>
                <c:pt idx="9682">
                  <c:v>8</c:v>
                </c:pt>
                <c:pt idx="9683">
                  <c:v>2217</c:v>
                </c:pt>
                <c:pt idx="9684">
                  <c:v>16</c:v>
                </c:pt>
                <c:pt idx="9685">
                  <c:v>4701</c:v>
                </c:pt>
                <c:pt idx="9686">
                  <c:v>3017</c:v>
                </c:pt>
                <c:pt idx="9687">
                  <c:v>719</c:v>
                </c:pt>
                <c:pt idx="9688">
                  <c:v>8</c:v>
                </c:pt>
                <c:pt idx="9689">
                  <c:v>4214</c:v>
                </c:pt>
                <c:pt idx="9690">
                  <c:v>5666</c:v>
                </c:pt>
                <c:pt idx="9691">
                  <c:v>517</c:v>
                </c:pt>
                <c:pt idx="9692">
                  <c:v>5360</c:v>
                </c:pt>
                <c:pt idx="9693">
                  <c:v>3505</c:v>
                </c:pt>
                <c:pt idx="9694">
                  <c:v>5201</c:v>
                </c:pt>
                <c:pt idx="9695">
                  <c:v>23</c:v>
                </c:pt>
                <c:pt idx="9696">
                  <c:v>447</c:v>
                </c:pt>
                <c:pt idx="9697">
                  <c:v>1415</c:v>
                </c:pt>
                <c:pt idx="9698">
                  <c:v>2</c:v>
                </c:pt>
                <c:pt idx="9699">
                  <c:v>937</c:v>
                </c:pt>
                <c:pt idx="9700">
                  <c:v>325</c:v>
                </c:pt>
                <c:pt idx="9701">
                  <c:v>4169</c:v>
                </c:pt>
                <c:pt idx="9702">
                  <c:v>16</c:v>
                </c:pt>
                <c:pt idx="9703">
                  <c:v>2</c:v>
                </c:pt>
                <c:pt idx="9704">
                  <c:v>2267</c:v>
                </c:pt>
                <c:pt idx="9705">
                  <c:v>3664</c:v>
                </c:pt>
                <c:pt idx="9706">
                  <c:v>3965</c:v>
                </c:pt>
                <c:pt idx="9707">
                  <c:v>1923</c:v>
                </c:pt>
                <c:pt idx="9708">
                  <c:v>588</c:v>
                </c:pt>
                <c:pt idx="9709">
                  <c:v>4624</c:v>
                </c:pt>
                <c:pt idx="9710">
                  <c:v>1585</c:v>
                </c:pt>
                <c:pt idx="9711">
                  <c:v>3635</c:v>
                </c:pt>
                <c:pt idx="9712">
                  <c:v>3773</c:v>
                </c:pt>
                <c:pt idx="9713">
                  <c:v>4</c:v>
                </c:pt>
                <c:pt idx="9714">
                  <c:v>10</c:v>
                </c:pt>
                <c:pt idx="9715">
                  <c:v>2882</c:v>
                </c:pt>
                <c:pt idx="9716">
                  <c:v>8</c:v>
                </c:pt>
                <c:pt idx="9717">
                  <c:v>622</c:v>
                </c:pt>
                <c:pt idx="9718">
                  <c:v>4553</c:v>
                </c:pt>
                <c:pt idx="9719">
                  <c:v>3374</c:v>
                </c:pt>
                <c:pt idx="9720">
                  <c:v>23</c:v>
                </c:pt>
                <c:pt idx="9721">
                  <c:v>3901</c:v>
                </c:pt>
                <c:pt idx="9722">
                  <c:v>10</c:v>
                </c:pt>
                <c:pt idx="9723">
                  <c:v>3209</c:v>
                </c:pt>
                <c:pt idx="9724">
                  <c:v>19</c:v>
                </c:pt>
                <c:pt idx="9725">
                  <c:v>4562</c:v>
                </c:pt>
                <c:pt idx="9726">
                  <c:v>20</c:v>
                </c:pt>
                <c:pt idx="9727">
                  <c:v>2958</c:v>
                </c:pt>
                <c:pt idx="9728">
                  <c:v>3113</c:v>
                </c:pt>
                <c:pt idx="9729">
                  <c:v>1</c:v>
                </c:pt>
                <c:pt idx="9730">
                  <c:v>2959</c:v>
                </c:pt>
                <c:pt idx="9731">
                  <c:v>3095</c:v>
                </c:pt>
                <c:pt idx="9732">
                  <c:v>11</c:v>
                </c:pt>
                <c:pt idx="9733">
                  <c:v>1468</c:v>
                </c:pt>
                <c:pt idx="9734">
                  <c:v>3735</c:v>
                </c:pt>
                <c:pt idx="9735">
                  <c:v>15</c:v>
                </c:pt>
                <c:pt idx="9736">
                  <c:v>6</c:v>
                </c:pt>
                <c:pt idx="9737">
                  <c:v>2851</c:v>
                </c:pt>
                <c:pt idx="9738">
                  <c:v>4322</c:v>
                </c:pt>
                <c:pt idx="9739">
                  <c:v>6</c:v>
                </c:pt>
                <c:pt idx="9740">
                  <c:v>17</c:v>
                </c:pt>
                <c:pt idx="9741">
                  <c:v>3</c:v>
                </c:pt>
                <c:pt idx="9742">
                  <c:v>37</c:v>
                </c:pt>
                <c:pt idx="9743">
                  <c:v>2</c:v>
                </c:pt>
                <c:pt idx="9744">
                  <c:v>4</c:v>
                </c:pt>
                <c:pt idx="9745">
                  <c:v>2544</c:v>
                </c:pt>
                <c:pt idx="9746">
                  <c:v>5522</c:v>
                </c:pt>
                <c:pt idx="9747">
                  <c:v>2665</c:v>
                </c:pt>
                <c:pt idx="9748">
                  <c:v>240</c:v>
                </c:pt>
                <c:pt idx="9749">
                  <c:v>2411</c:v>
                </c:pt>
                <c:pt idx="9750">
                  <c:v>5</c:v>
                </c:pt>
                <c:pt idx="9751">
                  <c:v>63</c:v>
                </c:pt>
                <c:pt idx="9752">
                  <c:v>2024</c:v>
                </c:pt>
                <c:pt idx="9753">
                  <c:v>5992</c:v>
                </c:pt>
                <c:pt idx="9754">
                  <c:v>267</c:v>
                </c:pt>
                <c:pt idx="9755">
                  <c:v>106</c:v>
                </c:pt>
                <c:pt idx="9756">
                  <c:v>3307</c:v>
                </c:pt>
                <c:pt idx="9757">
                  <c:v>5279</c:v>
                </c:pt>
                <c:pt idx="9758">
                  <c:v>4702</c:v>
                </c:pt>
                <c:pt idx="9759">
                  <c:v>114</c:v>
                </c:pt>
                <c:pt idx="9760">
                  <c:v>4</c:v>
                </c:pt>
                <c:pt idx="9761">
                  <c:v>3</c:v>
                </c:pt>
                <c:pt idx="9762">
                  <c:v>5425</c:v>
                </c:pt>
                <c:pt idx="9763">
                  <c:v>9</c:v>
                </c:pt>
                <c:pt idx="9764">
                  <c:v>14</c:v>
                </c:pt>
                <c:pt idx="9765">
                  <c:v>2</c:v>
                </c:pt>
                <c:pt idx="9766">
                  <c:v>8</c:v>
                </c:pt>
                <c:pt idx="9767">
                  <c:v>3482</c:v>
                </c:pt>
                <c:pt idx="9768">
                  <c:v>1032</c:v>
                </c:pt>
                <c:pt idx="9769">
                  <c:v>28</c:v>
                </c:pt>
                <c:pt idx="9770">
                  <c:v>3565</c:v>
                </c:pt>
                <c:pt idx="9771">
                  <c:v>3761</c:v>
                </c:pt>
                <c:pt idx="9772">
                  <c:v>3</c:v>
                </c:pt>
                <c:pt idx="9773">
                  <c:v>4976</c:v>
                </c:pt>
                <c:pt idx="9774">
                  <c:v>2252</c:v>
                </c:pt>
                <c:pt idx="9775">
                  <c:v>2180</c:v>
                </c:pt>
                <c:pt idx="9776">
                  <c:v>2</c:v>
                </c:pt>
                <c:pt idx="9777">
                  <c:v>5165</c:v>
                </c:pt>
                <c:pt idx="9778">
                  <c:v>4328</c:v>
                </c:pt>
                <c:pt idx="9779">
                  <c:v>14</c:v>
                </c:pt>
                <c:pt idx="9780">
                  <c:v>2058</c:v>
                </c:pt>
                <c:pt idx="9781">
                  <c:v>4311</c:v>
                </c:pt>
                <c:pt idx="9782">
                  <c:v>58</c:v>
                </c:pt>
                <c:pt idx="9783">
                  <c:v>5602</c:v>
                </c:pt>
                <c:pt idx="9784">
                  <c:v>1</c:v>
                </c:pt>
                <c:pt idx="9785">
                  <c:v>14</c:v>
                </c:pt>
                <c:pt idx="9786">
                  <c:v>4999</c:v>
                </c:pt>
                <c:pt idx="9787">
                  <c:v>13</c:v>
                </c:pt>
                <c:pt idx="9788">
                  <c:v>1171</c:v>
                </c:pt>
                <c:pt idx="9789">
                  <c:v>4326</c:v>
                </c:pt>
                <c:pt idx="9790">
                  <c:v>5639</c:v>
                </c:pt>
                <c:pt idx="9791">
                  <c:v>25</c:v>
                </c:pt>
                <c:pt idx="9792">
                  <c:v>20</c:v>
                </c:pt>
                <c:pt idx="9793">
                  <c:v>2421</c:v>
                </c:pt>
                <c:pt idx="9794">
                  <c:v>1283</c:v>
                </c:pt>
                <c:pt idx="9795">
                  <c:v>5549</c:v>
                </c:pt>
                <c:pt idx="9796">
                  <c:v>46</c:v>
                </c:pt>
                <c:pt idx="9797">
                  <c:v>2133</c:v>
                </c:pt>
                <c:pt idx="9798">
                  <c:v>1399</c:v>
                </c:pt>
                <c:pt idx="9799">
                  <c:v>3340</c:v>
                </c:pt>
                <c:pt idx="9800">
                  <c:v>37</c:v>
                </c:pt>
                <c:pt idx="9801">
                  <c:v>2</c:v>
                </c:pt>
                <c:pt idx="9802">
                  <c:v>4</c:v>
                </c:pt>
                <c:pt idx="9803">
                  <c:v>870</c:v>
                </c:pt>
                <c:pt idx="9804">
                  <c:v>5111</c:v>
                </c:pt>
                <c:pt idx="9805">
                  <c:v>252</c:v>
                </c:pt>
                <c:pt idx="9806">
                  <c:v>3839</c:v>
                </c:pt>
                <c:pt idx="9807">
                  <c:v>902</c:v>
                </c:pt>
                <c:pt idx="9808">
                  <c:v>4634</c:v>
                </c:pt>
                <c:pt idx="9809">
                  <c:v>1816</c:v>
                </c:pt>
                <c:pt idx="9810">
                  <c:v>3852</c:v>
                </c:pt>
                <c:pt idx="9811">
                  <c:v>3860</c:v>
                </c:pt>
                <c:pt idx="9812">
                  <c:v>1013</c:v>
                </c:pt>
                <c:pt idx="9813">
                  <c:v>5768</c:v>
                </c:pt>
                <c:pt idx="9814">
                  <c:v>2404</c:v>
                </c:pt>
                <c:pt idx="9815">
                  <c:v>6140</c:v>
                </c:pt>
                <c:pt idx="9816">
                  <c:v>27</c:v>
                </c:pt>
                <c:pt idx="9817">
                  <c:v>17</c:v>
                </c:pt>
                <c:pt idx="9818">
                  <c:v>3</c:v>
                </c:pt>
                <c:pt idx="9819">
                  <c:v>1</c:v>
                </c:pt>
                <c:pt idx="9820">
                  <c:v>2401</c:v>
                </c:pt>
                <c:pt idx="9821">
                  <c:v>5912</c:v>
                </c:pt>
                <c:pt idx="9822">
                  <c:v>4915</c:v>
                </c:pt>
                <c:pt idx="9823">
                  <c:v>42</c:v>
                </c:pt>
                <c:pt idx="9824">
                  <c:v>157</c:v>
                </c:pt>
                <c:pt idx="9825">
                  <c:v>5087</c:v>
                </c:pt>
                <c:pt idx="9826">
                  <c:v>5510</c:v>
                </c:pt>
                <c:pt idx="9827">
                  <c:v>5932</c:v>
                </c:pt>
                <c:pt idx="9828">
                  <c:v>3045</c:v>
                </c:pt>
                <c:pt idx="9829">
                  <c:v>21</c:v>
                </c:pt>
                <c:pt idx="9830">
                  <c:v>1050</c:v>
                </c:pt>
                <c:pt idx="9831">
                  <c:v>42</c:v>
                </c:pt>
                <c:pt idx="9832">
                  <c:v>1083</c:v>
                </c:pt>
                <c:pt idx="9833">
                  <c:v>67</c:v>
                </c:pt>
                <c:pt idx="9834">
                  <c:v>12</c:v>
                </c:pt>
                <c:pt idx="9835">
                  <c:v>2683</c:v>
                </c:pt>
                <c:pt idx="9836">
                  <c:v>5346</c:v>
                </c:pt>
                <c:pt idx="9837">
                  <c:v>34</c:v>
                </c:pt>
                <c:pt idx="9838">
                  <c:v>4088</c:v>
                </c:pt>
                <c:pt idx="9839">
                  <c:v>1</c:v>
                </c:pt>
                <c:pt idx="9840">
                  <c:v>5425</c:v>
                </c:pt>
                <c:pt idx="9841">
                  <c:v>5403</c:v>
                </c:pt>
                <c:pt idx="9842">
                  <c:v>5907</c:v>
                </c:pt>
                <c:pt idx="9843">
                  <c:v>5345</c:v>
                </c:pt>
                <c:pt idx="9844">
                  <c:v>3801</c:v>
                </c:pt>
                <c:pt idx="9845">
                  <c:v>154</c:v>
                </c:pt>
                <c:pt idx="9846">
                  <c:v>1899</c:v>
                </c:pt>
                <c:pt idx="9847">
                  <c:v>4935</c:v>
                </c:pt>
                <c:pt idx="9848">
                  <c:v>5216</c:v>
                </c:pt>
                <c:pt idx="9849">
                  <c:v>23</c:v>
                </c:pt>
                <c:pt idx="9850">
                  <c:v>4263</c:v>
                </c:pt>
                <c:pt idx="9851">
                  <c:v>6190</c:v>
                </c:pt>
                <c:pt idx="9852">
                  <c:v>4380</c:v>
                </c:pt>
                <c:pt idx="9853">
                  <c:v>169</c:v>
                </c:pt>
                <c:pt idx="9854">
                  <c:v>2753</c:v>
                </c:pt>
                <c:pt idx="9855">
                  <c:v>3</c:v>
                </c:pt>
                <c:pt idx="9856">
                  <c:v>30</c:v>
                </c:pt>
                <c:pt idx="9857">
                  <c:v>29</c:v>
                </c:pt>
                <c:pt idx="9858">
                  <c:v>1770</c:v>
                </c:pt>
                <c:pt idx="9859">
                  <c:v>13</c:v>
                </c:pt>
                <c:pt idx="9860">
                  <c:v>1363</c:v>
                </c:pt>
                <c:pt idx="9861">
                  <c:v>9</c:v>
                </c:pt>
                <c:pt idx="9862">
                  <c:v>679</c:v>
                </c:pt>
                <c:pt idx="9863">
                  <c:v>3401</c:v>
                </c:pt>
                <c:pt idx="9864">
                  <c:v>129</c:v>
                </c:pt>
                <c:pt idx="9865">
                  <c:v>4106</c:v>
                </c:pt>
                <c:pt idx="9866">
                  <c:v>2814</c:v>
                </c:pt>
                <c:pt idx="9867">
                  <c:v>28</c:v>
                </c:pt>
                <c:pt idx="9868">
                  <c:v>621</c:v>
                </c:pt>
                <c:pt idx="9869">
                  <c:v>6264</c:v>
                </c:pt>
                <c:pt idx="9870">
                  <c:v>2554</c:v>
                </c:pt>
                <c:pt idx="9871">
                  <c:v>5571</c:v>
                </c:pt>
                <c:pt idx="9872">
                  <c:v>5747</c:v>
                </c:pt>
                <c:pt idx="9873">
                  <c:v>5215</c:v>
                </c:pt>
                <c:pt idx="9874">
                  <c:v>2574</c:v>
                </c:pt>
                <c:pt idx="9875">
                  <c:v>2195</c:v>
                </c:pt>
                <c:pt idx="9876">
                  <c:v>688</c:v>
                </c:pt>
                <c:pt idx="9877">
                  <c:v>5923</c:v>
                </c:pt>
                <c:pt idx="9878">
                  <c:v>4775</c:v>
                </c:pt>
                <c:pt idx="9879">
                  <c:v>2728</c:v>
                </c:pt>
                <c:pt idx="9880">
                  <c:v>4885</c:v>
                </c:pt>
                <c:pt idx="9881">
                  <c:v>6348</c:v>
                </c:pt>
                <c:pt idx="9882">
                  <c:v>4669</c:v>
                </c:pt>
                <c:pt idx="9883">
                  <c:v>6433</c:v>
                </c:pt>
                <c:pt idx="9884">
                  <c:v>2014</c:v>
                </c:pt>
                <c:pt idx="9885">
                  <c:v>2369</c:v>
                </c:pt>
                <c:pt idx="9886">
                  <c:v>1939</c:v>
                </c:pt>
                <c:pt idx="9887">
                  <c:v>130</c:v>
                </c:pt>
                <c:pt idx="9888">
                  <c:v>148</c:v>
                </c:pt>
                <c:pt idx="9889">
                  <c:v>5</c:v>
                </c:pt>
                <c:pt idx="9890">
                  <c:v>4407</c:v>
                </c:pt>
                <c:pt idx="9891">
                  <c:v>3631</c:v>
                </c:pt>
                <c:pt idx="9892">
                  <c:v>2253</c:v>
                </c:pt>
                <c:pt idx="9893">
                  <c:v>4982</c:v>
                </c:pt>
                <c:pt idx="9894">
                  <c:v>1067</c:v>
                </c:pt>
                <c:pt idx="9895">
                  <c:v>392</c:v>
                </c:pt>
                <c:pt idx="9896">
                  <c:v>4196</c:v>
                </c:pt>
                <c:pt idx="9897">
                  <c:v>3530</c:v>
                </c:pt>
                <c:pt idx="9898">
                  <c:v>182</c:v>
                </c:pt>
                <c:pt idx="9899">
                  <c:v>3</c:v>
                </c:pt>
                <c:pt idx="9900">
                  <c:v>3194</c:v>
                </c:pt>
                <c:pt idx="9901">
                  <c:v>3</c:v>
                </c:pt>
                <c:pt idx="9902">
                  <c:v>4</c:v>
                </c:pt>
                <c:pt idx="9903">
                  <c:v>20</c:v>
                </c:pt>
                <c:pt idx="9904">
                  <c:v>111</c:v>
                </c:pt>
                <c:pt idx="9905">
                  <c:v>5081</c:v>
                </c:pt>
                <c:pt idx="9906">
                  <c:v>19</c:v>
                </c:pt>
                <c:pt idx="9907">
                  <c:v>17</c:v>
                </c:pt>
                <c:pt idx="9908">
                  <c:v>4533</c:v>
                </c:pt>
                <c:pt idx="9909">
                  <c:v>54</c:v>
                </c:pt>
                <c:pt idx="9910">
                  <c:v>464</c:v>
                </c:pt>
                <c:pt idx="9911">
                  <c:v>3</c:v>
                </c:pt>
                <c:pt idx="9912">
                  <c:v>3240</c:v>
                </c:pt>
                <c:pt idx="9913">
                  <c:v>6164</c:v>
                </c:pt>
                <c:pt idx="9914">
                  <c:v>577</c:v>
                </c:pt>
                <c:pt idx="9915">
                  <c:v>879</c:v>
                </c:pt>
                <c:pt idx="9916">
                  <c:v>2194</c:v>
                </c:pt>
                <c:pt idx="9917">
                  <c:v>4051</c:v>
                </c:pt>
                <c:pt idx="9918">
                  <c:v>591</c:v>
                </c:pt>
                <c:pt idx="9919">
                  <c:v>887</c:v>
                </c:pt>
                <c:pt idx="9920">
                  <c:v>1072</c:v>
                </c:pt>
                <c:pt idx="9921">
                  <c:v>4556</c:v>
                </c:pt>
                <c:pt idx="9922">
                  <c:v>3</c:v>
                </c:pt>
                <c:pt idx="9923">
                  <c:v>4</c:v>
                </c:pt>
                <c:pt idx="9924">
                  <c:v>4</c:v>
                </c:pt>
                <c:pt idx="9925">
                  <c:v>1470</c:v>
                </c:pt>
                <c:pt idx="9926">
                  <c:v>6632</c:v>
                </c:pt>
                <c:pt idx="9927">
                  <c:v>532</c:v>
                </c:pt>
                <c:pt idx="9928">
                  <c:v>1192</c:v>
                </c:pt>
                <c:pt idx="9929">
                  <c:v>6047</c:v>
                </c:pt>
                <c:pt idx="9930">
                  <c:v>10</c:v>
                </c:pt>
                <c:pt idx="9931">
                  <c:v>6224</c:v>
                </c:pt>
                <c:pt idx="9932">
                  <c:v>41</c:v>
                </c:pt>
                <c:pt idx="9933">
                  <c:v>6</c:v>
                </c:pt>
                <c:pt idx="9934">
                  <c:v>4903</c:v>
                </c:pt>
                <c:pt idx="9935">
                  <c:v>19</c:v>
                </c:pt>
                <c:pt idx="9936">
                  <c:v>4708</c:v>
                </c:pt>
                <c:pt idx="9937">
                  <c:v>4719</c:v>
                </c:pt>
                <c:pt idx="9938">
                  <c:v>272</c:v>
                </c:pt>
                <c:pt idx="9939">
                  <c:v>1908</c:v>
                </c:pt>
                <c:pt idx="9940">
                  <c:v>1</c:v>
                </c:pt>
                <c:pt idx="9941">
                  <c:v>1593</c:v>
                </c:pt>
                <c:pt idx="9942">
                  <c:v>4512</c:v>
                </c:pt>
                <c:pt idx="9943">
                  <c:v>2570</c:v>
                </c:pt>
                <c:pt idx="9944">
                  <c:v>5723</c:v>
                </c:pt>
                <c:pt idx="9945">
                  <c:v>815</c:v>
                </c:pt>
                <c:pt idx="9946">
                  <c:v>103</c:v>
                </c:pt>
                <c:pt idx="9947">
                  <c:v>183</c:v>
                </c:pt>
                <c:pt idx="9948">
                  <c:v>5152</c:v>
                </c:pt>
                <c:pt idx="9949">
                  <c:v>3398</c:v>
                </c:pt>
                <c:pt idx="9950">
                  <c:v>6671</c:v>
                </c:pt>
                <c:pt idx="9951">
                  <c:v>4856</c:v>
                </c:pt>
                <c:pt idx="9952">
                  <c:v>4587</c:v>
                </c:pt>
                <c:pt idx="9953">
                  <c:v>35</c:v>
                </c:pt>
                <c:pt idx="9954">
                  <c:v>761</c:v>
                </c:pt>
                <c:pt idx="9955">
                  <c:v>917</c:v>
                </c:pt>
                <c:pt idx="9956">
                  <c:v>6199</c:v>
                </c:pt>
                <c:pt idx="9957">
                  <c:v>2338</c:v>
                </c:pt>
                <c:pt idx="9958">
                  <c:v>11</c:v>
                </c:pt>
                <c:pt idx="9959">
                  <c:v>61</c:v>
                </c:pt>
                <c:pt idx="9960">
                  <c:v>1419</c:v>
                </c:pt>
                <c:pt idx="9961">
                  <c:v>5975</c:v>
                </c:pt>
                <c:pt idx="9962">
                  <c:v>4477</c:v>
                </c:pt>
                <c:pt idx="9963">
                  <c:v>3587</c:v>
                </c:pt>
                <c:pt idx="9964">
                  <c:v>5569</c:v>
                </c:pt>
                <c:pt idx="9965">
                  <c:v>4632</c:v>
                </c:pt>
                <c:pt idx="9966">
                  <c:v>3744</c:v>
                </c:pt>
                <c:pt idx="9967">
                  <c:v>413</c:v>
                </c:pt>
                <c:pt idx="9968">
                  <c:v>1631</c:v>
                </c:pt>
                <c:pt idx="9969">
                  <c:v>784</c:v>
                </c:pt>
                <c:pt idx="9970">
                  <c:v>6835</c:v>
                </c:pt>
                <c:pt idx="9971">
                  <c:v>11</c:v>
                </c:pt>
                <c:pt idx="9972">
                  <c:v>4237</c:v>
                </c:pt>
                <c:pt idx="9973">
                  <c:v>5105</c:v>
                </c:pt>
                <c:pt idx="9974">
                  <c:v>2349</c:v>
                </c:pt>
                <c:pt idx="9975">
                  <c:v>352</c:v>
                </c:pt>
                <c:pt idx="9976">
                  <c:v>5987</c:v>
                </c:pt>
                <c:pt idx="9977">
                  <c:v>5261</c:v>
                </c:pt>
                <c:pt idx="9978">
                  <c:v>1932</c:v>
                </c:pt>
                <c:pt idx="9979">
                  <c:v>530</c:v>
                </c:pt>
                <c:pt idx="9980">
                  <c:v>5</c:v>
                </c:pt>
                <c:pt idx="9981">
                  <c:v>371</c:v>
                </c:pt>
                <c:pt idx="9982">
                  <c:v>6747</c:v>
                </c:pt>
                <c:pt idx="9983">
                  <c:v>873</c:v>
                </c:pt>
                <c:pt idx="9984">
                  <c:v>6759</c:v>
                </c:pt>
                <c:pt idx="9985">
                  <c:v>604</c:v>
                </c:pt>
                <c:pt idx="9986">
                  <c:v>14</c:v>
                </c:pt>
                <c:pt idx="9987">
                  <c:v>1956</c:v>
                </c:pt>
                <c:pt idx="9988">
                  <c:v>4807</c:v>
                </c:pt>
                <c:pt idx="9989">
                  <c:v>4507</c:v>
                </c:pt>
                <c:pt idx="9990">
                  <c:v>939</c:v>
                </c:pt>
                <c:pt idx="9991">
                  <c:v>31</c:v>
                </c:pt>
                <c:pt idx="9992">
                  <c:v>3500</c:v>
                </c:pt>
                <c:pt idx="9993">
                  <c:v>61</c:v>
                </c:pt>
                <c:pt idx="9994">
                  <c:v>5747</c:v>
                </c:pt>
                <c:pt idx="9995">
                  <c:v>8</c:v>
                </c:pt>
                <c:pt idx="9996">
                  <c:v>1117</c:v>
                </c:pt>
                <c:pt idx="9997">
                  <c:v>19</c:v>
                </c:pt>
                <c:pt idx="9998">
                  <c:v>2973</c:v>
                </c:pt>
                <c:pt idx="9999">
                  <c:v>3343</c:v>
                </c:pt>
                <c:pt idx="10000">
                  <c:v>5477</c:v>
                </c:pt>
                <c:pt idx="10001">
                  <c:v>1</c:v>
                </c:pt>
                <c:pt idx="10002">
                  <c:v>6494</c:v>
                </c:pt>
                <c:pt idx="10003">
                  <c:v>699</c:v>
                </c:pt>
                <c:pt idx="10004">
                  <c:v>6176</c:v>
                </c:pt>
                <c:pt idx="10005">
                  <c:v>63</c:v>
                </c:pt>
                <c:pt idx="10006">
                  <c:v>6840</c:v>
                </c:pt>
                <c:pt idx="10007">
                  <c:v>2705</c:v>
                </c:pt>
                <c:pt idx="10008">
                  <c:v>3504</c:v>
                </c:pt>
                <c:pt idx="10009">
                  <c:v>2227</c:v>
                </c:pt>
                <c:pt idx="10010">
                  <c:v>6284</c:v>
                </c:pt>
                <c:pt idx="10011">
                  <c:v>3502</c:v>
                </c:pt>
                <c:pt idx="10012">
                  <c:v>8</c:v>
                </c:pt>
                <c:pt idx="10013">
                  <c:v>3536</c:v>
                </c:pt>
                <c:pt idx="10014">
                  <c:v>5111</c:v>
                </c:pt>
                <c:pt idx="10015">
                  <c:v>1</c:v>
                </c:pt>
                <c:pt idx="10016">
                  <c:v>5391</c:v>
                </c:pt>
                <c:pt idx="10017">
                  <c:v>10</c:v>
                </c:pt>
                <c:pt idx="10018">
                  <c:v>3339</c:v>
                </c:pt>
                <c:pt idx="10019">
                  <c:v>2</c:v>
                </c:pt>
                <c:pt idx="10020">
                  <c:v>6059</c:v>
                </c:pt>
                <c:pt idx="10021">
                  <c:v>6555</c:v>
                </c:pt>
                <c:pt idx="10022">
                  <c:v>38</c:v>
                </c:pt>
                <c:pt idx="10023">
                  <c:v>6954</c:v>
                </c:pt>
                <c:pt idx="10024">
                  <c:v>6465</c:v>
                </c:pt>
                <c:pt idx="10025">
                  <c:v>698</c:v>
                </c:pt>
                <c:pt idx="10026">
                  <c:v>2922</c:v>
                </c:pt>
                <c:pt idx="10027">
                  <c:v>3141</c:v>
                </c:pt>
                <c:pt idx="10028">
                  <c:v>6252</c:v>
                </c:pt>
                <c:pt idx="10029">
                  <c:v>676</c:v>
                </c:pt>
                <c:pt idx="10030">
                  <c:v>3859</c:v>
                </c:pt>
                <c:pt idx="10031">
                  <c:v>48</c:v>
                </c:pt>
                <c:pt idx="10032">
                  <c:v>6706</c:v>
                </c:pt>
                <c:pt idx="10033">
                  <c:v>7307</c:v>
                </c:pt>
                <c:pt idx="10034">
                  <c:v>3237</c:v>
                </c:pt>
                <c:pt idx="10035">
                  <c:v>2921</c:v>
                </c:pt>
                <c:pt idx="10036">
                  <c:v>2269</c:v>
                </c:pt>
                <c:pt idx="10037">
                  <c:v>21</c:v>
                </c:pt>
                <c:pt idx="10038">
                  <c:v>5749</c:v>
                </c:pt>
                <c:pt idx="10039">
                  <c:v>5109</c:v>
                </c:pt>
                <c:pt idx="10040">
                  <c:v>7321</c:v>
                </c:pt>
                <c:pt idx="10041">
                  <c:v>4421</c:v>
                </c:pt>
                <c:pt idx="10042">
                  <c:v>439</c:v>
                </c:pt>
                <c:pt idx="10043">
                  <c:v>5610</c:v>
                </c:pt>
                <c:pt idx="10044">
                  <c:v>6</c:v>
                </c:pt>
                <c:pt idx="10045">
                  <c:v>7184</c:v>
                </c:pt>
                <c:pt idx="10046">
                  <c:v>578</c:v>
                </c:pt>
                <c:pt idx="10047">
                  <c:v>4170</c:v>
                </c:pt>
                <c:pt idx="10048">
                  <c:v>6473</c:v>
                </c:pt>
                <c:pt idx="10049">
                  <c:v>959</c:v>
                </c:pt>
                <c:pt idx="10050">
                  <c:v>2</c:v>
                </c:pt>
                <c:pt idx="10051">
                  <c:v>5</c:v>
                </c:pt>
                <c:pt idx="10052">
                  <c:v>3591</c:v>
                </c:pt>
                <c:pt idx="10053">
                  <c:v>286</c:v>
                </c:pt>
                <c:pt idx="10054">
                  <c:v>1910</c:v>
                </c:pt>
                <c:pt idx="10055">
                  <c:v>6028</c:v>
                </c:pt>
                <c:pt idx="10056">
                  <c:v>2775</c:v>
                </c:pt>
                <c:pt idx="10057">
                  <c:v>41</c:v>
                </c:pt>
                <c:pt idx="10058">
                  <c:v>6740</c:v>
                </c:pt>
                <c:pt idx="10059">
                  <c:v>4535</c:v>
                </c:pt>
                <c:pt idx="10060">
                  <c:v>6915</c:v>
                </c:pt>
                <c:pt idx="10061">
                  <c:v>524</c:v>
                </c:pt>
                <c:pt idx="10062">
                  <c:v>6051</c:v>
                </c:pt>
                <c:pt idx="10063">
                  <c:v>865</c:v>
                </c:pt>
                <c:pt idx="10064">
                  <c:v>4</c:v>
                </c:pt>
                <c:pt idx="10065">
                  <c:v>3696</c:v>
                </c:pt>
                <c:pt idx="10066">
                  <c:v>4239</c:v>
                </c:pt>
                <c:pt idx="10067">
                  <c:v>3687</c:v>
                </c:pt>
                <c:pt idx="10068">
                  <c:v>12</c:v>
                </c:pt>
                <c:pt idx="10069">
                  <c:v>1911</c:v>
                </c:pt>
                <c:pt idx="10070">
                  <c:v>2532</c:v>
                </c:pt>
                <c:pt idx="10071">
                  <c:v>6</c:v>
                </c:pt>
                <c:pt idx="10072">
                  <c:v>1869</c:v>
                </c:pt>
                <c:pt idx="10073">
                  <c:v>6603</c:v>
                </c:pt>
                <c:pt idx="10074">
                  <c:v>5386</c:v>
                </c:pt>
                <c:pt idx="10075">
                  <c:v>3821</c:v>
                </c:pt>
                <c:pt idx="10076">
                  <c:v>5</c:v>
                </c:pt>
                <c:pt idx="10077">
                  <c:v>3486</c:v>
                </c:pt>
                <c:pt idx="10078">
                  <c:v>1600</c:v>
                </c:pt>
                <c:pt idx="10079">
                  <c:v>16</c:v>
                </c:pt>
                <c:pt idx="10080">
                  <c:v>1531</c:v>
                </c:pt>
                <c:pt idx="10081">
                  <c:v>11</c:v>
                </c:pt>
                <c:pt idx="10082">
                  <c:v>2170</c:v>
                </c:pt>
                <c:pt idx="10083">
                  <c:v>3659</c:v>
                </c:pt>
                <c:pt idx="10084">
                  <c:v>2781</c:v>
                </c:pt>
                <c:pt idx="10085">
                  <c:v>43</c:v>
                </c:pt>
                <c:pt idx="10086">
                  <c:v>1</c:v>
                </c:pt>
                <c:pt idx="10087">
                  <c:v>8</c:v>
                </c:pt>
                <c:pt idx="10088">
                  <c:v>713</c:v>
                </c:pt>
                <c:pt idx="10089">
                  <c:v>3007</c:v>
                </c:pt>
                <c:pt idx="10090">
                  <c:v>20</c:v>
                </c:pt>
                <c:pt idx="10091">
                  <c:v>2471</c:v>
                </c:pt>
                <c:pt idx="10092">
                  <c:v>603</c:v>
                </c:pt>
                <c:pt idx="10093">
                  <c:v>2</c:v>
                </c:pt>
                <c:pt idx="10094">
                  <c:v>1002</c:v>
                </c:pt>
                <c:pt idx="10095">
                  <c:v>3</c:v>
                </c:pt>
                <c:pt idx="10096">
                  <c:v>6</c:v>
                </c:pt>
                <c:pt idx="10097">
                  <c:v>215</c:v>
                </c:pt>
                <c:pt idx="10098">
                  <c:v>1127</c:v>
                </c:pt>
                <c:pt idx="10099">
                  <c:v>2577</c:v>
                </c:pt>
                <c:pt idx="10100">
                  <c:v>4857</c:v>
                </c:pt>
                <c:pt idx="10101">
                  <c:v>33</c:v>
                </c:pt>
                <c:pt idx="10102">
                  <c:v>1151</c:v>
                </c:pt>
                <c:pt idx="10103">
                  <c:v>923</c:v>
                </c:pt>
                <c:pt idx="10104">
                  <c:v>4283</c:v>
                </c:pt>
                <c:pt idx="10105">
                  <c:v>8070</c:v>
                </c:pt>
                <c:pt idx="10106">
                  <c:v>57</c:v>
                </c:pt>
                <c:pt idx="10107">
                  <c:v>1840</c:v>
                </c:pt>
                <c:pt idx="10108">
                  <c:v>2017</c:v>
                </c:pt>
                <c:pt idx="10109">
                  <c:v>3540</c:v>
                </c:pt>
                <c:pt idx="10110">
                  <c:v>6964</c:v>
                </c:pt>
                <c:pt idx="10111">
                  <c:v>8094</c:v>
                </c:pt>
                <c:pt idx="10112">
                  <c:v>50</c:v>
                </c:pt>
                <c:pt idx="10113">
                  <c:v>4938</c:v>
                </c:pt>
                <c:pt idx="10114">
                  <c:v>1648</c:v>
                </c:pt>
                <c:pt idx="10115">
                  <c:v>4076</c:v>
                </c:pt>
                <c:pt idx="10116">
                  <c:v>4697</c:v>
                </c:pt>
                <c:pt idx="10117">
                  <c:v>1038</c:v>
                </c:pt>
                <c:pt idx="10118">
                  <c:v>6458</c:v>
                </c:pt>
                <c:pt idx="10119">
                  <c:v>397</c:v>
                </c:pt>
                <c:pt idx="10120">
                  <c:v>1</c:v>
                </c:pt>
                <c:pt idx="10121">
                  <c:v>1810</c:v>
                </c:pt>
                <c:pt idx="10122">
                  <c:v>4229</c:v>
                </c:pt>
                <c:pt idx="10123">
                  <c:v>7490</c:v>
                </c:pt>
                <c:pt idx="10124">
                  <c:v>2787</c:v>
                </c:pt>
                <c:pt idx="10125">
                  <c:v>2</c:v>
                </c:pt>
                <c:pt idx="10126">
                  <c:v>4940</c:v>
                </c:pt>
                <c:pt idx="10127">
                  <c:v>1658</c:v>
                </c:pt>
                <c:pt idx="10128">
                  <c:v>6856</c:v>
                </c:pt>
                <c:pt idx="10129">
                  <c:v>2499</c:v>
                </c:pt>
                <c:pt idx="10130">
                  <c:v>7368</c:v>
                </c:pt>
                <c:pt idx="10131">
                  <c:v>6819</c:v>
                </c:pt>
                <c:pt idx="10132">
                  <c:v>3</c:v>
                </c:pt>
                <c:pt idx="10133">
                  <c:v>3283</c:v>
                </c:pt>
                <c:pt idx="10134">
                  <c:v>202</c:v>
                </c:pt>
                <c:pt idx="10135">
                  <c:v>22</c:v>
                </c:pt>
                <c:pt idx="10136">
                  <c:v>5603</c:v>
                </c:pt>
                <c:pt idx="10137">
                  <c:v>4276</c:v>
                </c:pt>
                <c:pt idx="10138">
                  <c:v>2263</c:v>
                </c:pt>
                <c:pt idx="10139">
                  <c:v>2001</c:v>
                </c:pt>
                <c:pt idx="10140">
                  <c:v>2133</c:v>
                </c:pt>
                <c:pt idx="10141">
                  <c:v>2</c:v>
                </c:pt>
                <c:pt idx="10142">
                  <c:v>17</c:v>
                </c:pt>
                <c:pt idx="10143">
                  <c:v>195</c:v>
                </c:pt>
                <c:pt idx="10144">
                  <c:v>158</c:v>
                </c:pt>
                <c:pt idx="10145">
                  <c:v>8172</c:v>
                </c:pt>
                <c:pt idx="10146">
                  <c:v>3329</c:v>
                </c:pt>
                <c:pt idx="10147">
                  <c:v>254</c:v>
                </c:pt>
                <c:pt idx="10148">
                  <c:v>6554</c:v>
                </c:pt>
                <c:pt idx="10149">
                  <c:v>6161</c:v>
                </c:pt>
                <c:pt idx="10150">
                  <c:v>8742</c:v>
                </c:pt>
                <c:pt idx="10151">
                  <c:v>6277</c:v>
                </c:pt>
                <c:pt idx="10152">
                  <c:v>8194</c:v>
                </c:pt>
                <c:pt idx="10153">
                  <c:v>5145</c:v>
                </c:pt>
                <c:pt idx="10154">
                  <c:v>20</c:v>
                </c:pt>
                <c:pt idx="10155">
                  <c:v>3326</c:v>
                </c:pt>
                <c:pt idx="10156">
                  <c:v>4580</c:v>
                </c:pt>
                <c:pt idx="10157">
                  <c:v>5389</c:v>
                </c:pt>
                <c:pt idx="10158">
                  <c:v>396</c:v>
                </c:pt>
                <c:pt idx="10159">
                  <c:v>3014</c:v>
                </c:pt>
                <c:pt idx="10160">
                  <c:v>5007</c:v>
                </c:pt>
                <c:pt idx="10161">
                  <c:v>3815</c:v>
                </c:pt>
                <c:pt idx="10162">
                  <c:v>4759</c:v>
                </c:pt>
                <c:pt idx="10163">
                  <c:v>2071</c:v>
                </c:pt>
                <c:pt idx="10164">
                  <c:v>8537</c:v>
                </c:pt>
                <c:pt idx="10165">
                  <c:v>6836</c:v>
                </c:pt>
                <c:pt idx="10166">
                  <c:v>2584</c:v>
                </c:pt>
                <c:pt idx="10167">
                  <c:v>6479</c:v>
                </c:pt>
                <c:pt idx="10168">
                  <c:v>3202</c:v>
                </c:pt>
                <c:pt idx="10169">
                  <c:v>2349</c:v>
                </c:pt>
                <c:pt idx="10170">
                  <c:v>4877</c:v>
                </c:pt>
                <c:pt idx="10171">
                  <c:v>7314</c:v>
                </c:pt>
                <c:pt idx="10172">
                  <c:v>4469</c:v>
                </c:pt>
                <c:pt idx="10173">
                  <c:v>5881</c:v>
                </c:pt>
                <c:pt idx="10174">
                  <c:v>6945</c:v>
                </c:pt>
                <c:pt idx="10175">
                  <c:v>8171</c:v>
                </c:pt>
                <c:pt idx="10176">
                  <c:v>3402</c:v>
                </c:pt>
                <c:pt idx="10177">
                  <c:v>7851</c:v>
                </c:pt>
                <c:pt idx="10178">
                  <c:v>828</c:v>
                </c:pt>
                <c:pt idx="10179">
                  <c:v>1126</c:v>
                </c:pt>
                <c:pt idx="10180">
                  <c:v>34</c:v>
                </c:pt>
                <c:pt idx="10181">
                  <c:v>1893</c:v>
                </c:pt>
                <c:pt idx="10182">
                  <c:v>1</c:v>
                </c:pt>
                <c:pt idx="10183">
                  <c:v>8738</c:v>
                </c:pt>
                <c:pt idx="10184">
                  <c:v>79</c:v>
                </c:pt>
                <c:pt idx="10185">
                  <c:v>4794</c:v>
                </c:pt>
                <c:pt idx="10186">
                  <c:v>6171</c:v>
                </c:pt>
                <c:pt idx="10187">
                  <c:v>4605</c:v>
                </c:pt>
                <c:pt idx="10188">
                  <c:v>1354</c:v>
                </c:pt>
                <c:pt idx="10189">
                  <c:v>1291</c:v>
                </c:pt>
                <c:pt idx="10190">
                  <c:v>6738</c:v>
                </c:pt>
                <c:pt idx="10191">
                  <c:v>2</c:v>
                </c:pt>
                <c:pt idx="10192">
                  <c:v>46</c:v>
                </c:pt>
                <c:pt idx="10193">
                  <c:v>104</c:v>
                </c:pt>
                <c:pt idx="10194">
                  <c:v>4659</c:v>
                </c:pt>
                <c:pt idx="10195">
                  <c:v>1122</c:v>
                </c:pt>
                <c:pt idx="10196">
                  <c:v>1645</c:v>
                </c:pt>
                <c:pt idx="10197">
                  <c:v>3775</c:v>
                </c:pt>
                <c:pt idx="10198">
                  <c:v>3358</c:v>
                </c:pt>
                <c:pt idx="10199">
                  <c:v>655</c:v>
                </c:pt>
                <c:pt idx="10200">
                  <c:v>4422</c:v>
                </c:pt>
                <c:pt idx="10201">
                  <c:v>5352</c:v>
                </c:pt>
                <c:pt idx="10202">
                  <c:v>3314</c:v>
                </c:pt>
                <c:pt idx="10203">
                  <c:v>3</c:v>
                </c:pt>
                <c:pt idx="10204">
                  <c:v>7805</c:v>
                </c:pt>
                <c:pt idx="10205">
                  <c:v>1988</c:v>
                </c:pt>
                <c:pt idx="10206">
                  <c:v>11</c:v>
                </c:pt>
                <c:pt idx="10207">
                  <c:v>5609</c:v>
                </c:pt>
                <c:pt idx="10208">
                  <c:v>5738</c:v>
                </c:pt>
                <c:pt idx="10209">
                  <c:v>5584</c:v>
                </c:pt>
                <c:pt idx="10210">
                  <c:v>2486</c:v>
                </c:pt>
                <c:pt idx="10211">
                  <c:v>1054</c:v>
                </c:pt>
                <c:pt idx="10212">
                  <c:v>385</c:v>
                </c:pt>
                <c:pt idx="10213">
                  <c:v>3959</c:v>
                </c:pt>
                <c:pt idx="10214">
                  <c:v>4571</c:v>
                </c:pt>
                <c:pt idx="10215">
                  <c:v>2717</c:v>
                </c:pt>
                <c:pt idx="10216">
                  <c:v>367</c:v>
                </c:pt>
                <c:pt idx="10217">
                  <c:v>8110</c:v>
                </c:pt>
                <c:pt idx="10218">
                  <c:v>9248</c:v>
                </c:pt>
                <c:pt idx="10219">
                  <c:v>8005</c:v>
                </c:pt>
                <c:pt idx="10220">
                  <c:v>1065</c:v>
                </c:pt>
                <c:pt idx="10221">
                  <c:v>6900</c:v>
                </c:pt>
                <c:pt idx="10222">
                  <c:v>9</c:v>
                </c:pt>
                <c:pt idx="10223">
                  <c:v>214</c:v>
                </c:pt>
                <c:pt idx="10224">
                  <c:v>5434</c:v>
                </c:pt>
                <c:pt idx="10225">
                  <c:v>7706</c:v>
                </c:pt>
                <c:pt idx="10226">
                  <c:v>2600</c:v>
                </c:pt>
                <c:pt idx="10227">
                  <c:v>36</c:v>
                </c:pt>
                <c:pt idx="10228">
                  <c:v>5035</c:v>
                </c:pt>
                <c:pt idx="10229">
                  <c:v>4903</c:v>
                </c:pt>
                <c:pt idx="10230">
                  <c:v>1673</c:v>
                </c:pt>
                <c:pt idx="10231">
                  <c:v>1131</c:v>
                </c:pt>
                <c:pt idx="10232">
                  <c:v>4299</c:v>
                </c:pt>
                <c:pt idx="10233">
                  <c:v>6674</c:v>
                </c:pt>
                <c:pt idx="10234">
                  <c:v>6608</c:v>
                </c:pt>
                <c:pt idx="10235">
                  <c:v>7053</c:v>
                </c:pt>
                <c:pt idx="10236">
                  <c:v>37</c:v>
                </c:pt>
                <c:pt idx="10237">
                  <c:v>696</c:v>
                </c:pt>
                <c:pt idx="10238">
                  <c:v>2768</c:v>
                </c:pt>
                <c:pt idx="10239">
                  <c:v>8557</c:v>
                </c:pt>
                <c:pt idx="10240">
                  <c:v>2487</c:v>
                </c:pt>
                <c:pt idx="10241">
                  <c:v>7143</c:v>
                </c:pt>
                <c:pt idx="10242">
                  <c:v>4884</c:v>
                </c:pt>
                <c:pt idx="10243">
                  <c:v>8734</c:v>
                </c:pt>
                <c:pt idx="10244">
                  <c:v>3272</c:v>
                </c:pt>
                <c:pt idx="10245">
                  <c:v>4455</c:v>
                </c:pt>
                <c:pt idx="10246">
                  <c:v>1731</c:v>
                </c:pt>
                <c:pt idx="10247">
                  <c:v>8937</c:v>
                </c:pt>
                <c:pt idx="10248">
                  <c:v>9</c:v>
                </c:pt>
                <c:pt idx="10249">
                  <c:v>846</c:v>
                </c:pt>
                <c:pt idx="10250">
                  <c:v>3581</c:v>
                </c:pt>
                <c:pt idx="10251">
                  <c:v>3574</c:v>
                </c:pt>
                <c:pt idx="10252">
                  <c:v>5329</c:v>
                </c:pt>
                <c:pt idx="10253">
                  <c:v>5535</c:v>
                </c:pt>
                <c:pt idx="10254">
                  <c:v>7993</c:v>
                </c:pt>
                <c:pt idx="10255">
                  <c:v>6419</c:v>
                </c:pt>
                <c:pt idx="10256">
                  <c:v>7470</c:v>
                </c:pt>
                <c:pt idx="10257">
                  <c:v>6279</c:v>
                </c:pt>
                <c:pt idx="10258">
                  <c:v>813</c:v>
                </c:pt>
                <c:pt idx="10259">
                  <c:v>6035</c:v>
                </c:pt>
                <c:pt idx="10260">
                  <c:v>410</c:v>
                </c:pt>
                <c:pt idx="10261">
                  <c:v>6059</c:v>
                </c:pt>
                <c:pt idx="10262">
                  <c:v>4531</c:v>
                </c:pt>
                <c:pt idx="10263">
                  <c:v>9226</c:v>
                </c:pt>
                <c:pt idx="10264">
                  <c:v>8853</c:v>
                </c:pt>
                <c:pt idx="10265">
                  <c:v>130</c:v>
                </c:pt>
                <c:pt idx="10266">
                  <c:v>2604</c:v>
                </c:pt>
                <c:pt idx="10267">
                  <c:v>1975</c:v>
                </c:pt>
                <c:pt idx="10268">
                  <c:v>8151</c:v>
                </c:pt>
                <c:pt idx="10269">
                  <c:v>3626</c:v>
                </c:pt>
                <c:pt idx="10270">
                  <c:v>5717</c:v>
                </c:pt>
                <c:pt idx="10271">
                  <c:v>5530</c:v>
                </c:pt>
                <c:pt idx="10272">
                  <c:v>2903</c:v>
                </c:pt>
                <c:pt idx="10273">
                  <c:v>6088</c:v>
                </c:pt>
                <c:pt idx="10274">
                  <c:v>4313</c:v>
                </c:pt>
                <c:pt idx="10275">
                  <c:v>7885</c:v>
                </c:pt>
                <c:pt idx="10276">
                  <c:v>5636</c:v>
                </c:pt>
                <c:pt idx="10277">
                  <c:v>2182</c:v>
                </c:pt>
                <c:pt idx="10278">
                  <c:v>853</c:v>
                </c:pt>
                <c:pt idx="10279">
                  <c:v>7056</c:v>
                </c:pt>
                <c:pt idx="10280">
                  <c:v>7266</c:v>
                </c:pt>
                <c:pt idx="10281">
                  <c:v>6845</c:v>
                </c:pt>
                <c:pt idx="10282">
                  <c:v>4610</c:v>
                </c:pt>
                <c:pt idx="10283">
                  <c:v>3534</c:v>
                </c:pt>
                <c:pt idx="10284">
                  <c:v>3619</c:v>
                </c:pt>
                <c:pt idx="10285">
                  <c:v>1452</c:v>
                </c:pt>
                <c:pt idx="10286">
                  <c:v>2243</c:v>
                </c:pt>
                <c:pt idx="10287">
                  <c:v>1674</c:v>
                </c:pt>
                <c:pt idx="10288">
                  <c:v>1270</c:v>
                </c:pt>
                <c:pt idx="10289">
                  <c:v>4021</c:v>
                </c:pt>
                <c:pt idx="10290">
                  <c:v>226</c:v>
                </c:pt>
                <c:pt idx="10291">
                  <c:v>3116</c:v>
                </c:pt>
                <c:pt idx="10292">
                  <c:v>9115</c:v>
                </c:pt>
                <c:pt idx="10293">
                  <c:v>2960</c:v>
                </c:pt>
                <c:pt idx="10294">
                  <c:v>8667</c:v>
                </c:pt>
                <c:pt idx="10295">
                  <c:v>8253</c:v>
                </c:pt>
                <c:pt idx="10296">
                  <c:v>9397</c:v>
                </c:pt>
                <c:pt idx="10297">
                  <c:v>1678</c:v>
                </c:pt>
                <c:pt idx="10298">
                  <c:v>3461</c:v>
                </c:pt>
                <c:pt idx="10299">
                  <c:v>242</c:v>
                </c:pt>
                <c:pt idx="10300">
                  <c:v>1922</c:v>
                </c:pt>
                <c:pt idx="10301">
                  <c:v>4575</c:v>
                </c:pt>
                <c:pt idx="10302">
                  <c:v>5441</c:v>
                </c:pt>
                <c:pt idx="10303">
                  <c:v>7567</c:v>
                </c:pt>
                <c:pt idx="10304">
                  <c:v>6599</c:v>
                </c:pt>
                <c:pt idx="10305">
                  <c:v>2352</c:v>
                </c:pt>
                <c:pt idx="10306">
                  <c:v>321</c:v>
                </c:pt>
                <c:pt idx="10307">
                  <c:v>3625</c:v>
                </c:pt>
                <c:pt idx="10308">
                  <c:v>5491</c:v>
                </c:pt>
                <c:pt idx="10309">
                  <c:v>7068</c:v>
                </c:pt>
                <c:pt idx="10310">
                  <c:v>7974</c:v>
                </c:pt>
                <c:pt idx="10311">
                  <c:v>6030</c:v>
                </c:pt>
                <c:pt idx="10312">
                  <c:v>848</c:v>
                </c:pt>
                <c:pt idx="10313">
                  <c:v>6101</c:v>
                </c:pt>
                <c:pt idx="10314">
                  <c:v>6550</c:v>
                </c:pt>
                <c:pt idx="10315">
                  <c:v>2002</c:v>
                </c:pt>
                <c:pt idx="10316">
                  <c:v>8035</c:v>
                </c:pt>
                <c:pt idx="10317">
                  <c:v>5849</c:v>
                </c:pt>
                <c:pt idx="10318">
                  <c:v>5632</c:v>
                </c:pt>
                <c:pt idx="10319">
                  <c:v>9106</c:v>
                </c:pt>
                <c:pt idx="10320">
                  <c:v>925</c:v>
                </c:pt>
                <c:pt idx="10321">
                  <c:v>1217</c:v>
                </c:pt>
                <c:pt idx="10322">
                  <c:v>1887</c:v>
                </c:pt>
                <c:pt idx="10323">
                  <c:v>7204</c:v>
                </c:pt>
                <c:pt idx="10324">
                  <c:v>8661</c:v>
                </c:pt>
                <c:pt idx="10325">
                  <c:v>32</c:v>
                </c:pt>
              </c:numCache>
            </c:numRef>
          </c:val>
          <c:smooth val="0"/>
          <c:extLst>
            <c:ext xmlns:c16="http://schemas.microsoft.com/office/drawing/2014/chart" uri="{C3380CC4-5D6E-409C-BE32-E72D297353CC}">
              <c16:uniqueId val="{00000000-1077-4F4B-84F1-2299A01253CF}"/>
            </c:ext>
          </c:extLst>
        </c:ser>
        <c:dLbls>
          <c:showLegendKey val="0"/>
          <c:showVal val="0"/>
          <c:showCatName val="0"/>
          <c:showSerName val="0"/>
          <c:showPercent val="0"/>
          <c:showBubbleSize val="0"/>
        </c:dLbls>
        <c:smooth val="0"/>
        <c:axId val="652714600"/>
        <c:axId val="652717880"/>
      </c:lineChart>
      <c:catAx>
        <c:axId val="652714600"/>
        <c:scaling>
          <c:orientation val="minMax"/>
        </c:scaling>
        <c:delete val="0"/>
        <c:axPos val="b"/>
        <c:numFmt formatCode="000,000,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652717880"/>
        <c:crosses val="autoZero"/>
        <c:auto val="1"/>
        <c:lblAlgn val="ctr"/>
        <c:lblOffset val="100"/>
        <c:noMultiLvlLbl val="0"/>
      </c:catAx>
      <c:valAx>
        <c:axId val="652717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6527146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000" b="0" i="0" baseline="0">
                <a:effectLst/>
              </a:rPr>
              <a:t>The number of conducted probes against load factor for unsucessfull deletions for i=4, d=2, f=2</a:t>
            </a:r>
            <a:endParaRPr lang="tr-TR"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ndard"/>
        <c:varyColors val="0"/>
        <c:ser>
          <c:idx val="0"/>
          <c:order val="0"/>
          <c:spPr>
            <a:ln w="28575" cap="rnd">
              <a:solidFill>
                <a:schemeClr val="accent1"/>
              </a:solidFill>
              <a:round/>
            </a:ln>
            <a:effectLst/>
          </c:spPr>
          <c:marker>
            <c:symbol val="none"/>
          </c:marker>
          <c:cat>
            <c:numRef>
              <c:f>'d2'!$B:$B</c:f>
              <c:numCache>
                <c:formatCode>General</c:formatCode>
                <c:ptCount val="1048576"/>
                <c:pt idx="0">
                  <c:v>0</c:v>
                </c:pt>
                <c:pt idx="1">
                  <c:v>1.98669E-4</c:v>
                </c:pt>
                <c:pt idx="2">
                  <c:v>3.9733800000000001E-4</c:v>
                </c:pt>
                <c:pt idx="3">
                  <c:v>5.9600699999999996E-4</c:v>
                </c:pt>
                <c:pt idx="4">
                  <c:v>1.09268E-3</c:v>
                </c:pt>
                <c:pt idx="5">
                  <c:v>1.1920100000000001E-3</c:v>
                </c:pt>
                <c:pt idx="6">
                  <c:v>1.58935E-3</c:v>
                </c:pt>
                <c:pt idx="7">
                  <c:v>2.2846899999999998E-3</c:v>
                </c:pt>
                <c:pt idx="8">
                  <c:v>2.3840300000000001E-3</c:v>
                </c:pt>
                <c:pt idx="9">
                  <c:v>2.3840300000000001E-3</c:v>
                </c:pt>
                <c:pt idx="10">
                  <c:v>2.48336E-3</c:v>
                </c:pt>
                <c:pt idx="11">
                  <c:v>2.48336E-3</c:v>
                </c:pt>
                <c:pt idx="12">
                  <c:v>2.5826999999999998E-3</c:v>
                </c:pt>
                <c:pt idx="13">
                  <c:v>2.5826999999999998E-3</c:v>
                </c:pt>
                <c:pt idx="14">
                  <c:v>2.7813600000000001E-3</c:v>
                </c:pt>
                <c:pt idx="15">
                  <c:v>2.7813600000000001E-3</c:v>
                </c:pt>
                <c:pt idx="16">
                  <c:v>2.7813600000000001E-3</c:v>
                </c:pt>
                <c:pt idx="17">
                  <c:v>2.7813600000000001E-3</c:v>
                </c:pt>
                <c:pt idx="18">
                  <c:v>2.7813600000000001E-3</c:v>
                </c:pt>
                <c:pt idx="19">
                  <c:v>2.7813600000000001E-3</c:v>
                </c:pt>
                <c:pt idx="20">
                  <c:v>2.8806999999999999E-3</c:v>
                </c:pt>
                <c:pt idx="21">
                  <c:v>2.8806999999999999E-3</c:v>
                </c:pt>
                <c:pt idx="22">
                  <c:v>3.1787E-3</c:v>
                </c:pt>
                <c:pt idx="23">
                  <c:v>3.47671E-3</c:v>
                </c:pt>
                <c:pt idx="24">
                  <c:v>3.7747100000000001E-3</c:v>
                </c:pt>
                <c:pt idx="25">
                  <c:v>4.0727100000000002E-3</c:v>
                </c:pt>
                <c:pt idx="26">
                  <c:v>4.1720500000000001E-3</c:v>
                </c:pt>
                <c:pt idx="27">
                  <c:v>4.1720500000000001E-3</c:v>
                </c:pt>
                <c:pt idx="28">
                  <c:v>4.27138E-3</c:v>
                </c:pt>
                <c:pt idx="29">
                  <c:v>4.8673900000000001E-3</c:v>
                </c:pt>
                <c:pt idx="30">
                  <c:v>4.8673900000000001E-3</c:v>
                </c:pt>
                <c:pt idx="31">
                  <c:v>5.1653899999999997E-3</c:v>
                </c:pt>
                <c:pt idx="32">
                  <c:v>5.4634000000000002E-3</c:v>
                </c:pt>
                <c:pt idx="33">
                  <c:v>5.4634000000000002E-3</c:v>
                </c:pt>
                <c:pt idx="34">
                  <c:v>6.0594000000000004E-3</c:v>
                </c:pt>
                <c:pt idx="35">
                  <c:v>6.1587400000000002E-3</c:v>
                </c:pt>
                <c:pt idx="36">
                  <c:v>6.1587400000000002E-3</c:v>
                </c:pt>
                <c:pt idx="37">
                  <c:v>6.1587400000000002E-3</c:v>
                </c:pt>
                <c:pt idx="38">
                  <c:v>6.1587400000000002E-3</c:v>
                </c:pt>
                <c:pt idx="39">
                  <c:v>6.1587400000000002E-3</c:v>
                </c:pt>
                <c:pt idx="40">
                  <c:v>6.2580700000000001E-3</c:v>
                </c:pt>
                <c:pt idx="41">
                  <c:v>6.2580700000000001E-3</c:v>
                </c:pt>
                <c:pt idx="42">
                  <c:v>6.6554099999999996E-3</c:v>
                </c:pt>
                <c:pt idx="43">
                  <c:v>6.6554099999999996E-3</c:v>
                </c:pt>
                <c:pt idx="44">
                  <c:v>6.9534100000000001E-3</c:v>
                </c:pt>
                <c:pt idx="45">
                  <c:v>7.1520799999999999E-3</c:v>
                </c:pt>
                <c:pt idx="46">
                  <c:v>7.2514199999999997E-3</c:v>
                </c:pt>
                <c:pt idx="47">
                  <c:v>7.3507499999999996E-3</c:v>
                </c:pt>
                <c:pt idx="48">
                  <c:v>7.4500800000000004E-3</c:v>
                </c:pt>
                <c:pt idx="49">
                  <c:v>7.4500800000000004E-3</c:v>
                </c:pt>
                <c:pt idx="50">
                  <c:v>8.5427599999999999E-3</c:v>
                </c:pt>
                <c:pt idx="51">
                  <c:v>9.2381000000000008E-3</c:v>
                </c:pt>
                <c:pt idx="52">
                  <c:v>9.3374400000000007E-3</c:v>
                </c:pt>
                <c:pt idx="53">
                  <c:v>9.4367700000000006E-3</c:v>
                </c:pt>
                <c:pt idx="54">
                  <c:v>9.6354400000000003E-3</c:v>
                </c:pt>
                <c:pt idx="55">
                  <c:v>9.6354400000000003E-3</c:v>
                </c:pt>
                <c:pt idx="56">
                  <c:v>1.08275E-2</c:v>
                </c:pt>
                <c:pt idx="57">
                  <c:v>1.10261E-2</c:v>
                </c:pt>
                <c:pt idx="58">
                  <c:v>1.16221E-2</c:v>
                </c:pt>
                <c:pt idx="59">
                  <c:v>1.24168E-2</c:v>
                </c:pt>
                <c:pt idx="60">
                  <c:v>1.29135E-2</c:v>
                </c:pt>
                <c:pt idx="61">
                  <c:v>1.3310799999999999E-2</c:v>
                </c:pt>
                <c:pt idx="62">
                  <c:v>1.37082E-2</c:v>
                </c:pt>
                <c:pt idx="63">
                  <c:v>1.42048E-2</c:v>
                </c:pt>
                <c:pt idx="64">
                  <c:v>1.42048E-2</c:v>
                </c:pt>
                <c:pt idx="65">
                  <c:v>1.42048E-2</c:v>
                </c:pt>
                <c:pt idx="66">
                  <c:v>1.42048E-2</c:v>
                </c:pt>
                <c:pt idx="67">
                  <c:v>1.4800799999999999E-2</c:v>
                </c:pt>
                <c:pt idx="68">
                  <c:v>1.52975E-2</c:v>
                </c:pt>
                <c:pt idx="69">
                  <c:v>1.5992800000000001E-2</c:v>
                </c:pt>
                <c:pt idx="70">
                  <c:v>1.5992800000000001E-2</c:v>
                </c:pt>
                <c:pt idx="71">
                  <c:v>1.6290900000000001E-2</c:v>
                </c:pt>
                <c:pt idx="72">
                  <c:v>1.68869E-2</c:v>
                </c:pt>
                <c:pt idx="73">
                  <c:v>1.69862E-2</c:v>
                </c:pt>
                <c:pt idx="74">
                  <c:v>1.70855E-2</c:v>
                </c:pt>
                <c:pt idx="75">
                  <c:v>1.7979499999999999E-2</c:v>
                </c:pt>
                <c:pt idx="76">
                  <c:v>1.8674900000000001E-2</c:v>
                </c:pt>
                <c:pt idx="77">
                  <c:v>1.8774200000000001E-2</c:v>
                </c:pt>
                <c:pt idx="78">
                  <c:v>1.8873500000000001E-2</c:v>
                </c:pt>
                <c:pt idx="79">
                  <c:v>1.9072200000000001E-2</c:v>
                </c:pt>
                <c:pt idx="80">
                  <c:v>1.9072200000000001E-2</c:v>
                </c:pt>
                <c:pt idx="81">
                  <c:v>1.99662E-2</c:v>
                </c:pt>
                <c:pt idx="82">
                  <c:v>2.02642E-2</c:v>
                </c:pt>
                <c:pt idx="83">
                  <c:v>2.0462899999999999E-2</c:v>
                </c:pt>
                <c:pt idx="84">
                  <c:v>2.0562199999999999E-2</c:v>
                </c:pt>
                <c:pt idx="85">
                  <c:v>2.0562199999999999E-2</c:v>
                </c:pt>
                <c:pt idx="86">
                  <c:v>2.0562199999999999E-2</c:v>
                </c:pt>
                <c:pt idx="87">
                  <c:v>2.0562199999999999E-2</c:v>
                </c:pt>
                <c:pt idx="88">
                  <c:v>2.0661599999999999E-2</c:v>
                </c:pt>
                <c:pt idx="89">
                  <c:v>2.0760899999999999E-2</c:v>
                </c:pt>
                <c:pt idx="90">
                  <c:v>2.1356900000000002E-2</c:v>
                </c:pt>
                <c:pt idx="91">
                  <c:v>2.1356900000000002E-2</c:v>
                </c:pt>
                <c:pt idx="92">
                  <c:v>2.1456200000000002E-2</c:v>
                </c:pt>
                <c:pt idx="93">
                  <c:v>2.1555600000000001E-2</c:v>
                </c:pt>
                <c:pt idx="94">
                  <c:v>2.1654900000000001E-2</c:v>
                </c:pt>
                <c:pt idx="95">
                  <c:v>2.1654900000000001E-2</c:v>
                </c:pt>
                <c:pt idx="96">
                  <c:v>2.1853600000000001E-2</c:v>
                </c:pt>
                <c:pt idx="97">
                  <c:v>2.1853600000000001E-2</c:v>
                </c:pt>
                <c:pt idx="98">
                  <c:v>2.2052200000000001E-2</c:v>
                </c:pt>
                <c:pt idx="99">
                  <c:v>2.2052200000000001E-2</c:v>
                </c:pt>
                <c:pt idx="100">
                  <c:v>2.24496E-2</c:v>
                </c:pt>
                <c:pt idx="101">
                  <c:v>2.27476E-2</c:v>
                </c:pt>
                <c:pt idx="102">
                  <c:v>2.27476E-2</c:v>
                </c:pt>
                <c:pt idx="103">
                  <c:v>2.28469E-2</c:v>
                </c:pt>
                <c:pt idx="104">
                  <c:v>2.3045599999999999E-2</c:v>
                </c:pt>
                <c:pt idx="105">
                  <c:v>2.3343599999999999E-2</c:v>
                </c:pt>
                <c:pt idx="106">
                  <c:v>2.3542299999999999E-2</c:v>
                </c:pt>
                <c:pt idx="107">
                  <c:v>2.3542299999999999E-2</c:v>
                </c:pt>
                <c:pt idx="108">
                  <c:v>2.3740899999999999E-2</c:v>
                </c:pt>
                <c:pt idx="109">
                  <c:v>2.3740899999999999E-2</c:v>
                </c:pt>
                <c:pt idx="110">
                  <c:v>2.3840299999999998E-2</c:v>
                </c:pt>
                <c:pt idx="111">
                  <c:v>2.4237600000000002E-2</c:v>
                </c:pt>
                <c:pt idx="112">
                  <c:v>2.4535600000000001E-2</c:v>
                </c:pt>
                <c:pt idx="113">
                  <c:v>2.4634900000000001E-2</c:v>
                </c:pt>
                <c:pt idx="114">
                  <c:v>2.4634900000000001E-2</c:v>
                </c:pt>
                <c:pt idx="115">
                  <c:v>2.4833600000000001E-2</c:v>
                </c:pt>
                <c:pt idx="116">
                  <c:v>2.4932900000000001E-2</c:v>
                </c:pt>
                <c:pt idx="117">
                  <c:v>2.5231E-2</c:v>
                </c:pt>
                <c:pt idx="118">
                  <c:v>2.53303E-2</c:v>
                </c:pt>
                <c:pt idx="119">
                  <c:v>2.5529E-2</c:v>
                </c:pt>
                <c:pt idx="120">
                  <c:v>2.5529E-2</c:v>
                </c:pt>
                <c:pt idx="121">
                  <c:v>2.56283E-2</c:v>
                </c:pt>
                <c:pt idx="122">
                  <c:v>2.5826999999999999E-2</c:v>
                </c:pt>
                <c:pt idx="123">
                  <c:v>2.5826999999999999E-2</c:v>
                </c:pt>
                <c:pt idx="124">
                  <c:v>2.5826999999999999E-2</c:v>
                </c:pt>
                <c:pt idx="125">
                  <c:v>2.6124999999999999E-2</c:v>
                </c:pt>
                <c:pt idx="126">
                  <c:v>2.6522299999999999E-2</c:v>
                </c:pt>
                <c:pt idx="127">
                  <c:v>2.6522299999999999E-2</c:v>
                </c:pt>
                <c:pt idx="128">
                  <c:v>2.6522299999999999E-2</c:v>
                </c:pt>
                <c:pt idx="129">
                  <c:v>2.7515600000000001E-2</c:v>
                </c:pt>
                <c:pt idx="130">
                  <c:v>2.80123E-2</c:v>
                </c:pt>
                <c:pt idx="131">
                  <c:v>2.8707699999999999E-2</c:v>
                </c:pt>
                <c:pt idx="132">
                  <c:v>2.8806999999999999E-2</c:v>
                </c:pt>
                <c:pt idx="133">
                  <c:v>2.8806999999999999E-2</c:v>
                </c:pt>
                <c:pt idx="134">
                  <c:v>2.8806999999999999E-2</c:v>
                </c:pt>
                <c:pt idx="135">
                  <c:v>2.9303699999999998E-2</c:v>
                </c:pt>
                <c:pt idx="136">
                  <c:v>3.0098300000000001E-2</c:v>
                </c:pt>
                <c:pt idx="137">
                  <c:v>3.0396300000000001E-2</c:v>
                </c:pt>
                <c:pt idx="138">
                  <c:v>3.0893E-2</c:v>
                </c:pt>
                <c:pt idx="139">
                  <c:v>3.09924E-2</c:v>
                </c:pt>
                <c:pt idx="140">
                  <c:v>3.09924E-2</c:v>
                </c:pt>
                <c:pt idx="141">
                  <c:v>3.1290400000000003E-2</c:v>
                </c:pt>
                <c:pt idx="142">
                  <c:v>3.1687699999999999E-2</c:v>
                </c:pt>
                <c:pt idx="143">
                  <c:v>3.1985699999999999E-2</c:v>
                </c:pt>
                <c:pt idx="144">
                  <c:v>3.2085000000000002E-2</c:v>
                </c:pt>
                <c:pt idx="145">
                  <c:v>3.2482400000000002E-2</c:v>
                </c:pt>
                <c:pt idx="146">
                  <c:v>3.2979000000000001E-2</c:v>
                </c:pt>
                <c:pt idx="147">
                  <c:v>3.2979000000000001E-2</c:v>
                </c:pt>
                <c:pt idx="148">
                  <c:v>3.2979000000000001E-2</c:v>
                </c:pt>
                <c:pt idx="149">
                  <c:v>3.3078400000000001E-2</c:v>
                </c:pt>
                <c:pt idx="150">
                  <c:v>3.3177699999999997E-2</c:v>
                </c:pt>
                <c:pt idx="151">
                  <c:v>3.3177699999999997E-2</c:v>
                </c:pt>
                <c:pt idx="152">
                  <c:v>3.3277000000000001E-2</c:v>
                </c:pt>
                <c:pt idx="153">
                  <c:v>3.3475699999999997E-2</c:v>
                </c:pt>
                <c:pt idx="154">
                  <c:v>3.36744E-2</c:v>
                </c:pt>
                <c:pt idx="155">
                  <c:v>3.4071700000000003E-2</c:v>
                </c:pt>
                <c:pt idx="156">
                  <c:v>3.4270399999999999E-2</c:v>
                </c:pt>
                <c:pt idx="157">
                  <c:v>3.4270399999999999E-2</c:v>
                </c:pt>
                <c:pt idx="158">
                  <c:v>3.4469100000000003E-2</c:v>
                </c:pt>
                <c:pt idx="159">
                  <c:v>3.4469100000000003E-2</c:v>
                </c:pt>
                <c:pt idx="160">
                  <c:v>3.5561700000000002E-2</c:v>
                </c:pt>
                <c:pt idx="161">
                  <c:v>3.5661100000000001E-2</c:v>
                </c:pt>
                <c:pt idx="162">
                  <c:v>3.6058399999999997E-2</c:v>
                </c:pt>
                <c:pt idx="163">
                  <c:v>3.6058399999999997E-2</c:v>
                </c:pt>
                <c:pt idx="164">
                  <c:v>3.6058399999999997E-2</c:v>
                </c:pt>
                <c:pt idx="165">
                  <c:v>3.6058399999999997E-2</c:v>
                </c:pt>
                <c:pt idx="166">
                  <c:v>3.6157700000000001E-2</c:v>
                </c:pt>
                <c:pt idx="167">
                  <c:v>3.62571E-2</c:v>
                </c:pt>
                <c:pt idx="168">
                  <c:v>3.62571E-2</c:v>
                </c:pt>
                <c:pt idx="169">
                  <c:v>3.6455700000000001E-2</c:v>
                </c:pt>
                <c:pt idx="170">
                  <c:v>3.67537E-2</c:v>
                </c:pt>
                <c:pt idx="171">
                  <c:v>3.7151099999999999E-2</c:v>
                </c:pt>
                <c:pt idx="172">
                  <c:v>3.7151099999999999E-2</c:v>
                </c:pt>
                <c:pt idx="173">
                  <c:v>3.7151099999999999E-2</c:v>
                </c:pt>
                <c:pt idx="174">
                  <c:v>3.7250400000000003E-2</c:v>
                </c:pt>
                <c:pt idx="175">
                  <c:v>3.7647800000000002E-2</c:v>
                </c:pt>
                <c:pt idx="176">
                  <c:v>3.7647800000000002E-2</c:v>
                </c:pt>
                <c:pt idx="177">
                  <c:v>3.7747099999999999E-2</c:v>
                </c:pt>
                <c:pt idx="178">
                  <c:v>3.8343099999999998E-2</c:v>
                </c:pt>
                <c:pt idx="179">
                  <c:v>3.8740400000000001E-2</c:v>
                </c:pt>
                <c:pt idx="180">
                  <c:v>3.8740400000000001E-2</c:v>
                </c:pt>
                <c:pt idx="181">
                  <c:v>3.8939099999999997E-2</c:v>
                </c:pt>
                <c:pt idx="182">
                  <c:v>3.8939099999999997E-2</c:v>
                </c:pt>
                <c:pt idx="183">
                  <c:v>3.8939099999999997E-2</c:v>
                </c:pt>
                <c:pt idx="184">
                  <c:v>3.9336400000000001E-2</c:v>
                </c:pt>
                <c:pt idx="185">
                  <c:v>3.94358E-2</c:v>
                </c:pt>
                <c:pt idx="186">
                  <c:v>3.94358E-2</c:v>
                </c:pt>
                <c:pt idx="187">
                  <c:v>3.9535099999999997E-2</c:v>
                </c:pt>
                <c:pt idx="188">
                  <c:v>3.9535099999999997E-2</c:v>
                </c:pt>
                <c:pt idx="189">
                  <c:v>3.9932500000000003E-2</c:v>
                </c:pt>
                <c:pt idx="190">
                  <c:v>4.0031799999999999E-2</c:v>
                </c:pt>
                <c:pt idx="191">
                  <c:v>4.0131100000000003E-2</c:v>
                </c:pt>
                <c:pt idx="192">
                  <c:v>4.0230500000000002E-2</c:v>
                </c:pt>
                <c:pt idx="193">
                  <c:v>4.0230500000000002E-2</c:v>
                </c:pt>
                <c:pt idx="194">
                  <c:v>4.0727100000000002E-2</c:v>
                </c:pt>
                <c:pt idx="195">
                  <c:v>4.1223799999999998E-2</c:v>
                </c:pt>
                <c:pt idx="196">
                  <c:v>4.1819799999999997E-2</c:v>
                </c:pt>
                <c:pt idx="197">
                  <c:v>4.2117799999999997E-2</c:v>
                </c:pt>
                <c:pt idx="198">
                  <c:v>4.2117799999999997E-2</c:v>
                </c:pt>
                <c:pt idx="199">
                  <c:v>4.23165E-2</c:v>
                </c:pt>
                <c:pt idx="200">
                  <c:v>4.22171E-2</c:v>
                </c:pt>
                <c:pt idx="201">
                  <c:v>4.3011800000000003E-2</c:v>
                </c:pt>
                <c:pt idx="202">
                  <c:v>4.3011800000000003E-2</c:v>
                </c:pt>
                <c:pt idx="203">
                  <c:v>4.3111200000000002E-2</c:v>
                </c:pt>
                <c:pt idx="204">
                  <c:v>4.3508499999999999E-2</c:v>
                </c:pt>
                <c:pt idx="205">
                  <c:v>4.3905800000000002E-2</c:v>
                </c:pt>
                <c:pt idx="206">
                  <c:v>4.4005200000000001E-2</c:v>
                </c:pt>
                <c:pt idx="207">
                  <c:v>4.4005200000000001E-2</c:v>
                </c:pt>
                <c:pt idx="208">
                  <c:v>4.4104499999999998E-2</c:v>
                </c:pt>
                <c:pt idx="209">
                  <c:v>4.4104499999999998E-2</c:v>
                </c:pt>
                <c:pt idx="210">
                  <c:v>4.4303200000000001E-2</c:v>
                </c:pt>
                <c:pt idx="211">
                  <c:v>4.4402499999999998E-2</c:v>
                </c:pt>
                <c:pt idx="212">
                  <c:v>4.4501800000000001E-2</c:v>
                </c:pt>
                <c:pt idx="213">
                  <c:v>4.5594500000000003E-2</c:v>
                </c:pt>
                <c:pt idx="214">
                  <c:v>4.5693900000000003E-2</c:v>
                </c:pt>
                <c:pt idx="215">
                  <c:v>4.5793199999999999E-2</c:v>
                </c:pt>
                <c:pt idx="216">
                  <c:v>4.5793199999999999E-2</c:v>
                </c:pt>
                <c:pt idx="217">
                  <c:v>4.5793199999999999E-2</c:v>
                </c:pt>
                <c:pt idx="218">
                  <c:v>4.5793199999999999E-2</c:v>
                </c:pt>
                <c:pt idx="219">
                  <c:v>4.5991900000000002E-2</c:v>
                </c:pt>
                <c:pt idx="220">
                  <c:v>4.6190500000000002E-2</c:v>
                </c:pt>
                <c:pt idx="221">
                  <c:v>4.6289900000000002E-2</c:v>
                </c:pt>
                <c:pt idx="222">
                  <c:v>4.6289900000000002E-2</c:v>
                </c:pt>
                <c:pt idx="223">
                  <c:v>4.6289900000000002E-2</c:v>
                </c:pt>
                <c:pt idx="224">
                  <c:v>4.7084500000000001E-2</c:v>
                </c:pt>
                <c:pt idx="225">
                  <c:v>4.7084500000000001E-2</c:v>
                </c:pt>
                <c:pt idx="226">
                  <c:v>4.7183900000000001E-2</c:v>
                </c:pt>
                <c:pt idx="227">
                  <c:v>4.74819E-2</c:v>
                </c:pt>
                <c:pt idx="228">
                  <c:v>4.79785E-2</c:v>
                </c:pt>
                <c:pt idx="229">
                  <c:v>4.8673899999999999E-2</c:v>
                </c:pt>
                <c:pt idx="230">
                  <c:v>4.8773200000000003E-2</c:v>
                </c:pt>
                <c:pt idx="231">
                  <c:v>4.8971899999999999E-2</c:v>
                </c:pt>
                <c:pt idx="232">
                  <c:v>4.9170600000000002E-2</c:v>
                </c:pt>
                <c:pt idx="233">
                  <c:v>4.9865899999999998E-2</c:v>
                </c:pt>
                <c:pt idx="234">
                  <c:v>4.9865899999999998E-2</c:v>
                </c:pt>
                <c:pt idx="235">
                  <c:v>5.0064600000000001E-2</c:v>
                </c:pt>
                <c:pt idx="236">
                  <c:v>5.0263200000000001E-2</c:v>
                </c:pt>
                <c:pt idx="237">
                  <c:v>5.06606E-2</c:v>
                </c:pt>
                <c:pt idx="238">
                  <c:v>5.09586E-2</c:v>
                </c:pt>
                <c:pt idx="239">
                  <c:v>5.14552E-2</c:v>
                </c:pt>
                <c:pt idx="240">
                  <c:v>5.14552E-2</c:v>
                </c:pt>
                <c:pt idx="241">
                  <c:v>5.2051300000000002E-2</c:v>
                </c:pt>
                <c:pt idx="242">
                  <c:v>5.2448599999999998E-2</c:v>
                </c:pt>
                <c:pt idx="243">
                  <c:v>5.2448599999999998E-2</c:v>
                </c:pt>
                <c:pt idx="244">
                  <c:v>5.2647300000000001E-2</c:v>
                </c:pt>
                <c:pt idx="245">
                  <c:v>5.2647300000000001E-2</c:v>
                </c:pt>
                <c:pt idx="246">
                  <c:v>5.2845900000000001E-2</c:v>
                </c:pt>
                <c:pt idx="247">
                  <c:v>5.2845900000000001E-2</c:v>
                </c:pt>
                <c:pt idx="248">
                  <c:v>5.3044599999999997E-2</c:v>
                </c:pt>
                <c:pt idx="249">
                  <c:v>5.3044599999999997E-2</c:v>
                </c:pt>
                <c:pt idx="250">
                  <c:v>5.3044599999999997E-2</c:v>
                </c:pt>
                <c:pt idx="251">
                  <c:v>5.32433E-2</c:v>
                </c:pt>
                <c:pt idx="252">
                  <c:v>5.3342599999999997E-2</c:v>
                </c:pt>
                <c:pt idx="253">
                  <c:v>5.3441900000000001E-2</c:v>
                </c:pt>
                <c:pt idx="254">
                  <c:v>5.3441900000000001E-2</c:v>
                </c:pt>
                <c:pt idx="255">
                  <c:v>5.35413E-2</c:v>
                </c:pt>
                <c:pt idx="256">
                  <c:v>5.3640599999999997E-2</c:v>
                </c:pt>
                <c:pt idx="257">
                  <c:v>5.3938600000000003E-2</c:v>
                </c:pt>
                <c:pt idx="258">
                  <c:v>5.40379E-2</c:v>
                </c:pt>
                <c:pt idx="259">
                  <c:v>5.4137299999999999E-2</c:v>
                </c:pt>
                <c:pt idx="260">
                  <c:v>5.4137299999999999E-2</c:v>
                </c:pt>
                <c:pt idx="261">
                  <c:v>5.4236600000000003E-2</c:v>
                </c:pt>
                <c:pt idx="262">
                  <c:v>5.4435299999999999E-2</c:v>
                </c:pt>
                <c:pt idx="263">
                  <c:v>5.4435299999999999E-2</c:v>
                </c:pt>
                <c:pt idx="264">
                  <c:v>5.4733299999999999E-2</c:v>
                </c:pt>
                <c:pt idx="265">
                  <c:v>5.4733299999999999E-2</c:v>
                </c:pt>
                <c:pt idx="266">
                  <c:v>5.4733299999999999E-2</c:v>
                </c:pt>
                <c:pt idx="267">
                  <c:v>5.4932000000000002E-2</c:v>
                </c:pt>
                <c:pt idx="268">
                  <c:v>5.5031299999999998E-2</c:v>
                </c:pt>
                <c:pt idx="269">
                  <c:v>5.5031299999999998E-2</c:v>
                </c:pt>
                <c:pt idx="270">
                  <c:v>5.5130600000000002E-2</c:v>
                </c:pt>
                <c:pt idx="271">
                  <c:v>5.5329299999999998E-2</c:v>
                </c:pt>
                <c:pt idx="272">
                  <c:v>5.5329299999999998E-2</c:v>
                </c:pt>
                <c:pt idx="273">
                  <c:v>5.5428600000000001E-2</c:v>
                </c:pt>
                <c:pt idx="274">
                  <c:v>5.5428600000000001E-2</c:v>
                </c:pt>
                <c:pt idx="275">
                  <c:v>5.5627299999999998E-2</c:v>
                </c:pt>
                <c:pt idx="276">
                  <c:v>5.5726600000000001E-2</c:v>
                </c:pt>
                <c:pt idx="277">
                  <c:v>5.5925299999999997E-2</c:v>
                </c:pt>
                <c:pt idx="278">
                  <c:v>5.6024600000000001E-2</c:v>
                </c:pt>
                <c:pt idx="279">
                  <c:v>5.6024600000000001E-2</c:v>
                </c:pt>
                <c:pt idx="280">
                  <c:v>5.6223299999999997E-2</c:v>
                </c:pt>
                <c:pt idx="281">
                  <c:v>5.672E-2</c:v>
                </c:pt>
                <c:pt idx="282">
                  <c:v>5.672E-2</c:v>
                </c:pt>
                <c:pt idx="283">
                  <c:v>5.672E-2</c:v>
                </c:pt>
                <c:pt idx="284">
                  <c:v>5.7017999999999999E-2</c:v>
                </c:pt>
                <c:pt idx="285">
                  <c:v>5.7315999999999999E-2</c:v>
                </c:pt>
                <c:pt idx="286">
                  <c:v>5.7613999999999999E-2</c:v>
                </c:pt>
                <c:pt idx="287">
                  <c:v>5.8011300000000002E-2</c:v>
                </c:pt>
                <c:pt idx="288">
                  <c:v>5.8209999999999998E-2</c:v>
                </c:pt>
                <c:pt idx="289">
                  <c:v>5.8706700000000001E-2</c:v>
                </c:pt>
                <c:pt idx="290">
                  <c:v>5.92033E-2</c:v>
                </c:pt>
                <c:pt idx="291">
                  <c:v>5.93027E-2</c:v>
                </c:pt>
                <c:pt idx="292">
                  <c:v>5.9402000000000003E-2</c:v>
                </c:pt>
                <c:pt idx="293">
                  <c:v>5.96007E-2</c:v>
                </c:pt>
                <c:pt idx="294">
                  <c:v>5.9700000000000003E-2</c:v>
                </c:pt>
                <c:pt idx="295">
                  <c:v>5.97993E-2</c:v>
                </c:pt>
                <c:pt idx="296">
                  <c:v>5.97993E-2</c:v>
                </c:pt>
                <c:pt idx="297">
                  <c:v>5.9898699999999999E-2</c:v>
                </c:pt>
                <c:pt idx="298">
                  <c:v>5.9898699999999999E-2</c:v>
                </c:pt>
                <c:pt idx="299">
                  <c:v>6.0097299999999999E-2</c:v>
                </c:pt>
                <c:pt idx="300">
                  <c:v>6.0097299999999999E-2</c:v>
                </c:pt>
                <c:pt idx="301">
                  <c:v>6.0196699999999999E-2</c:v>
                </c:pt>
                <c:pt idx="302">
                  <c:v>6.0395400000000002E-2</c:v>
                </c:pt>
                <c:pt idx="303">
                  <c:v>6.0494699999999998E-2</c:v>
                </c:pt>
                <c:pt idx="304">
                  <c:v>6.0892000000000002E-2</c:v>
                </c:pt>
                <c:pt idx="305">
                  <c:v>6.0892000000000002E-2</c:v>
                </c:pt>
                <c:pt idx="306">
                  <c:v>6.0892000000000002E-2</c:v>
                </c:pt>
                <c:pt idx="307">
                  <c:v>6.0991400000000001E-2</c:v>
                </c:pt>
                <c:pt idx="308">
                  <c:v>6.1388699999999997E-2</c:v>
                </c:pt>
                <c:pt idx="309">
                  <c:v>6.1786000000000001E-2</c:v>
                </c:pt>
                <c:pt idx="310">
                  <c:v>6.1984699999999997E-2</c:v>
                </c:pt>
                <c:pt idx="311">
                  <c:v>6.21834E-2</c:v>
                </c:pt>
                <c:pt idx="312">
                  <c:v>6.2282700000000003E-2</c:v>
                </c:pt>
                <c:pt idx="313">
                  <c:v>6.2282700000000003E-2</c:v>
                </c:pt>
                <c:pt idx="314">
                  <c:v>6.2382E-2</c:v>
                </c:pt>
                <c:pt idx="315">
                  <c:v>6.2481399999999999E-2</c:v>
                </c:pt>
                <c:pt idx="316">
                  <c:v>6.2481399999999999E-2</c:v>
                </c:pt>
                <c:pt idx="317">
                  <c:v>6.2779399999999999E-2</c:v>
                </c:pt>
                <c:pt idx="318">
                  <c:v>6.2779399999999999E-2</c:v>
                </c:pt>
                <c:pt idx="319">
                  <c:v>6.2878699999999996E-2</c:v>
                </c:pt>
                <c:pt idx="320">
                  <c:v>6.3872100000000001E-2</c:v>
                </c:pt>
                <c:pt idx="321">
                  <c:v>6.4070699999999994E-2</c:v>
                </c:pt>
                <c:pt idx="322">
                  <c:v>6.4170099999999994E-2</c:v>
                </c:pt>
                <c:pt idx="323">
                  <c:v>6.4269400000000004E-2</c:v>
                </c:pt>
                <c:pt idx="324">
                  <c:v>6.49647E-2</c:v>
                </c:pt>
                <c:pt idx="325">
                  <c:v>6.49647E-2</c:v>
                </c:pt>
                <c:pt idx="326">
                  <c:v>6.50641E-2</c:v>
                </c:pt>
                <c:pt idx="327">
                  <c:v>6.5163399999999996E-2</c:v>
                </c:pt>
                <c:pt idx="328">
                  <c:v>6.55607E-2</c:v>
                </c:pt>
                <c:pt idx="329">
                  <c:v>6.5858700000000006E-2</c:v>
                </c:pt>
                <c:pt idx="330">
                  <c:v>6.5958100000000006E-2</c:v>
                </c:pt>
                <c:pt idx="331">
                  <c:v>6.5958100000000006E-2</c:v>
                </c:pt>
                <c:pt idx="332">
                  <c:v>6.6454799999999994E-2</c:v>
                </c:pt>
                <c:pt idx="333">
                  <c:v>6.6852099999999998E-2</c:v>
                </c:pt>
                <c:pt idx="334">
                  <c:v>6.6951399999999994E-2</c:v>
                </c:pt>
                <c:pt idx="335">
                  <c:v>6.6951399999999994E-2</c:v>
                </c:pt>
                <c:pt idx="336">
                  <c:v>6.6951399999999994E-2</c:v>
                </c:pt>
                <c:pt idx="337">
                  <c:v>6.7249400000000001E-2</c:v>
                </c:pt>
                <c:pt idx="338">
                  <c:v>6.73488E-2</c:v>
                </c:pt>
                <c:pt idx="339">
                  <c:v>6.7746100000000004E-2</c:v>
                </c:pt>
                <c:pt idx="340">
                  <c:v>6.78454E-2</c:v>
                </c:pt>
                <c:pt idx="341">
                  <c:v>6.8143400000000007E-2</c:v>
                </c:pt>
                <c:pt idx="342">
                  <c:v>6.8242800000000006E-2</c:v>
                </c:pt>
                <c:pt idx="343">
                  <c:v>6.8242800000000006E-2</c:v>
                </c:pt>
                <c:pt idx="344">
                  <c:v>6.8938100000000002E-2</c:v>
                </c:pt>
                <c:pt idx="345">
                  <c:v>6.9534100000000001E-2</c:v>
                </c:pt>
                <c:pt idx="346">
                  <c:v>6.9633500000000001E-2</c:v>
                </c:pt>
                <c:pt idx="347">
                  <c:v>6.9832099999999994E-2</c:v>
                </c:pt>
                <c:pt idx="348">
                  <c:v>6.9931499999999994E-2</c:v>
                </c:pt>
                <c:pt idx="349">
                  <c:v>6.9931499999999994E-2</c:v>
                </c:pt>
                <c:pt idx="350">
                  <c:v>6.9931499999999994E-2</c:v>
                </c:pt>
                <c:pt idx="351">
                  <c:v>7.0328799999999997E-2</c:v>
                </c:pt>
                <c:pt idx="352">
                  <c:v>7.0328799999999997E-2</c:v>
                </c:pt>
                <c:pt idx="353">
                  <c:v>7.0328799999999997E-2</c:v>
                </c:pt>
                <c:pt idx="354">
                  <c:v>7.0328799999999997E-2</c:v>
                </c:pt>
                <c:pt idx="355">
                  <c:v>7.0428099999999993E-2</c:v>
                </c:pt>
                <c:pt idx="356">
                  <c:v>7.0626800000000003E-2</c:v>
                </c:pt>
                <c:pt idx="357">
                  <c:v>7.07261E-2</c:v>
                </c:pt>
                <c:pt idx="358">
                  <c:v>7.07261E-2</c:v>
                </c:pt>
                <c:pt idx="359">
                  <c:v>7.07261E-2</c:v>
                </c:pt>
                <c:pt idx="360">
                  <c:v>7.1024100000000007E-2</c:v>
                </c:pt>
                <c:pt idx="361">
                  <c:v>7.1123500000000006E-2</c:v>
                </c:pt>
                <c:pt idx="362">
                  <c:v>7.1123500000000006E-2</c:v>
                </c:pt>
                <c:pt idx="363">
                  <c:v>7.1620100000000006E-2</c:v>
                </c:pt>
                <c:pt idx="364">
                  <c:v>7.1719500000000005E-2</c:v>
                </c:pt>
                <c:pt idx="365">
                  <c:v>7.1918099999999999E-2</c:v>
                </c:pt>
                <c:pt idx="366">
                  <c:v>7.2017499999999998E-2</c:v>
                </c:pt>
                <c:pt idx="367">
                  <c:v>7.2216199999999994E-2</c:v>
                </c:pt>
                <c:pt idx="368">
                  <c:v>7.2812199999999994E-2</c:v>
                </c:pt>
                <c:pt idx="369">
                  <c:v>7.2911500000000004E-2</c:v>
                </c:pt>
                <c:pt idx="370">
                  <c:v>7.4103500000000003E-2</c:v>
                </c:pt>
                <c:pt idx="371">
                  <c:v>7.4401499999999995E-2</c:v>
                </c:pt>
                <c:pt idx="372">
                  <c:v>7.4500800000000006E-2</c:v>
                </c:pt>
                <c:pt idx="373">
                  <c:v>7.4600200000000005E-2</c:v>
                </c:pt>
                <c:pt idx="374">
                  <c:v>7.4600200000000005E-2</c:v>
                </c:pt>
                <c:pt idx="375">
                  <c:v>7.4600200000000005E-2</c:v>
                </c:pt>
                <c:pt idx="376">
                  <c:v>7.4600200000000005E-2</c:v>
                </c:pt>
                <c:pt idx="377">
                  <c:v>7.4699500000000002E-2</c:v>
                </c:pt>
                <c:pt idx="378">
                  <c:v>7.5096899999999994E-2</c:v>
                </c:pt>
                <c:pt idx="379">
                  <c:v>7.5096899999999994E-2</c:v>
                </c:pt>
                <c:pt idx="380">
                  <c:v>7.5096899999999994E-2</c:v>
                </c:pt>
                <c:pt idx="381">
                  <c:v>7.5096899999999994E-2</c:v>
                </c:pt>
                <c:pt idx="382">
                  <c:v>7.5593499999999994E-2</c:v>
                </c:pt>
                <c:pt idx="383">
                  <c:v>7.5593499999999994E-2</c:v>
                </c:pt>
                <c:pt idx="384">
                  <c:v>7.5593499999999994E-2</c:v>
                </c:pt>
                <c:pt idx="385">
                  <c:v>7.5692899999999994E-2</c:v>
                </c:pt>
                <c:pt idx="386">
                  <c:v>7.59909E-2</c:v>
                </c:pt>
                <c:pt idx="387">
                  <c:v>7.59909E-2</c:v>
                </c:pt>
                <c:pt idx="388">
                  <c:v>7.6090199999999997E-2</c:v>
                </c:pt>
                <c:pt idx="389">
                  <c:v>7.64875E-2</c:v>
                </c:pt>
                <c:pt idx="390">
                  <c:v>7.64875E-2</c:v>
                </c:pt>
                <c:pt idx="391">
                  <c:v>7.7282199999999995E-2</c:v>
                </c:pt>
                <c:pt idx="392">
                  <c:v>7.7381500000000006E-2</c:v>
                </c:pt>
                <c:pt idx="393">
                  <c:v>7.8176200000000001E-2</c:v>
                </c:pt>
                <c:pt idx="394">
                  <c:v>7.8176200000000001E-2</c:v>
                </c:pt>
                <c:pt idx="395">
                  <c:v>7.8474199999999994E-2</c:v>
                </c:pt>
                <c:pt idx="396">
                  <c:v>7.9566899999999996E-2</c:v>
                </c:pt>
                <c:pt idx="397">
                  <c:v>7.9964199999999999E-2</c:v>
                </c:pt>
                <c:pt idx="398">
                  <c:v>7.9964199999999999E-2</c:v>
                </c:pt>
                <c:pt idx="399">
                  <c:v>7.9964199999999999E-2</c:v>
                </c:pt>
                <c:pt idx="400">
                  <c:v>8.0460900000000002E-2</c:v>
                </c:pt>
                <c:pt idx="401">
                  <c:v>8.0659599999999998E-2</c:v>
                </c:pt>
                <c:pt idx="402">
                  <c:v>8.0659599999999998E-2</c:v>
                </c:pt>
                <c:pt idx="403">
                  <c:v>8.1255599999999997E-2</c:v>
                </c:pt>
                <c:pt idx="404">
                  <c:v>8.1255599999999997E-2</c:v>
                </c:pt>
                <c:pt idx="405">
                  <c:v>8.1255599999999997E-2</c:v>
                </c:pt>
                <c:pt idx="406">
                  <c:v>8.1454299999999993E-2</c:v>
                </c:pt>
                <c:pt idx="407">
                  <c:v>8.1454299999999993E-2</c:v>
                </c:pt>
                <c:pt idx="408">
                  <c:v>8.16529E-2</c:v>
                </c:pt>
                <c:pt idx="409">
                  <c:v>8.2050300000000007E-2</c:v>
                </c:pt>
                <c:pt idx="410">
                  <c:v>8.2149600000000003E-2</c:v>
                </c:pt>
                <c:pt idx="411">
                  <c:v>8.2149600000000003E-2</c:v>
                </c:pt>
                <c:pt idx="412">
                  <c:v>8.2447599999999996E-2</c:v>
                </c:pt>
                <c:pt idx="413">
                  <c:v>8.2447599999999996E-2</c:v>
                </c:pt>
                <c:pt idx="414">
                  <c:v>8.2447599999999996E-2</c:v>
                </c:pt>
                <c:pt idx="415">
                  <c:v>8.2447599999999996E-2</c:v>
                </c:pt>
                <c:pt idx="416">
                  <c:v>8.2546900000000006E-2</c:v>
                </c:pt>
                <c:pt idx="417">
                  <c:v>8.2546900000000006E-2</c:v>
                </c:pt>
                <c:pt idx="418">
                  <c:v>8.2546900000000006E-2</c:v>
                </c:pt>
                <c:pt idx="419">
                  <c:v>8.2745600000000002E-2</c:v>
                </c:pt>
                <c:pt idx="420">
                  <c:v>8.2944299999999999E-2</c:v>
                </c:pt>
                <c:pt idx="421">
                  <c:v>8.3440899999999998E-2</c:v>
                </c:pt>
                <c:pt idx="422">
                  <c:v>8.4136299999999997E-2</c:v>
                </c:pt>
                <c:pt idx="423">
                  <c:v>8.4334999999999993E-2</c:v>
                </c:pt>
                <c:pt idx="424">
                  <c:v>8.4831599999999993E-2</c:v>
                </c:pt>
                <c:pt idx="425">
                  <c:v>8.4831599999999993E-2</c:v>
                </c:pt>
                <c:pt idx="426">
                  <c:v>8.4831599999999993E-2</c:v>
                </c:pt>
                <c:pt idx="427">
                  <c:v>8.5824999999999999E-2</c:v>
                </c:pt>
                <c:pt idx="428">
                  <c:v>8.6619600000000005E-2</c:v>
                </c:pt>
                <c:pt idx="429">
                  <c:v>8.6719000000000004E-2</c:v>
                </c:pt>
                <c:pt idx="430">
                  <c:v>8.6818300000000001E-2</c:v>
                </c:pt>
                <c:pt idx="431">
                  <c:v>8.6917700000000001E-2</c:v>
                </c:pt>
                <c:pt idx="432">
                  <c:v>8.6917700000000001E-2</c:v>
                </c:pt>
                <c:pt idx="433">
                  <c:v>8.7016999999999997E-2</c:v>
                </c:pt>
                <c:pt idx="434">
                  <c:v>8.75137E-2</c:v>
                </c:pt>
                <c:pt idx="435">
                  <c:v>8.7612999999999996E-2</c:v>
                </c:pt>
                <c:pt idx="436">
                  <c:v>8.7911000000000003E-2</c:v>
                </c:pt>
                <c:pt idx="437">
                  <c:v>8.80103E-2</c:v>
                </c:pt>
                <c:pt idx="438">
                  <c:v>8.80103E-2</c:v>
                </c:pt>
                <c:pt idx="439">
                  <c:v>8.8208999999999996E-2</c:v>
                </c:pt>
                <c:pt idx="440">
                  <c:v>8.8208999999999996E-2</c:v>
                </c:pt>
                <c:pt idx="441">
                  <c:v>8.8705699999999998E-2</c:v>
                </c:pt>
                <c:pt idx="442">
                  <c:v>8.8904300000000006E-2</c:v>
                </c:pt>
                <c:pt idx="443">
                  <c:v>8.9103000000000002E-2</c:v>
                </c:pt>
                <c:pt idx="444">
                  <c:v>8.9400999999999994E-2</c:v>
                </c:pt>
                <c:pt idx="445">
                  <c:v>8.9500300000000005E-2</c:v>
                </c:pt>
                <c:pt idx="446">
                  <c:v>8.9500300000000005E-2</c:v>
                </c:pt>
                <c:pt idx="447">
                  <c:v>8.9599700000000004E-2</c:v>
                </c:pt>
                <c:pt idx="448">
                  <c:v>8.9699000000000001E-2</c:v>
                </c:pt>
                <c:pt idx="449">
                  <c:v>8.97984E-2</c:v>
                </c:pt>
                <c:pt idx="450">
                  <c:v>8.9996999999999994E-2</c:v>
                </c:pt>
                <c:pt idx="451">
                  <c:v>9.0295E-2</c:v>
                </c:pt>
                <c:pt idx="452">
                  <c:v>9.1189000000000006E-2</c:v>
                </c:pt>
                <c:pt idx="453">
                  <c:v>9.1288400000000006E-2</c:v>
                </c:pt>
                <c:pt idx="454">
                  <c:v>9.1387700000000002E-2</c:v>
                </c:pt>
                <c:pt idx="455">
                  <c:v>9.1983700000000002E-2</c:v>
                </c:pt>
                <c:pt idx="456">
                  <c:v>9.2778399999999997E-2</c:v>
                </c:pt>
                <c:pt idx="457">
                  <c:v>9.2877699999999994E-2</c:v>
                </c:pt>
                <c:pt idx="458">
                  <c:v>9.2977099999999993E-2</c:v>
                </c:pt>
                <c:pt idx="459">
                  <c:v>9.2977099999999993E-2</c:v>
                </c:pt>
                <c:pt idx="460">
                  <c:v>9.2977099999999993E-2</c:v>
                </c:pt>
                <c:pt idx="461">
                  <c:v>9.32751E-2</c:v>
                </c:pt>
                <c:pt idx="462">
                  <c:v>9.32751E-2</c:v>
                </c:pt>
                <c:pt idx="463">
                  <c:v>9.32751E-2</c:v>
                </c:pt>
                <c:pt idx="464">
                  <c:v>9.4169100000000006E-2</c:v>
                </c:pt>
                <c:pt idx="465">
                  <c:v>9.4169100000000006E-2</c:v>
                </c:pt>
                <c:pt idx="466">
                  <c:v>9.4268400000000002E-2</c:v>
                </c:pt>
                <c:pt idx="467">
                  <c:v>9.4268400000000002E-2</c:v>
                </c:pt>
                <c:pt idx="468">
                  <c:v>9.4566399999999995E-2</c:v>
                </c:pt>
                <c:pt idx="469">
                  <c:v>9.5063099999999998E-2</c:v>
                </c:pt>
                <c:pt idx="470">
                  <c:v>9.5162399999999994E-2</c:v>
                </c:pt>
                <c:pt idx="471">
                  <c:v>9.5361100000000004E-2</c:v>
                </c:pt>
                <c:pt idx="472">
                  <c:v>9.5361100000000004E-2</c:v>
                </c:pt>
                <c:pt idx="473">
                  <c:v>9.5361100000000004E-2</c:v>
                </c:pt>
                <c:pt idx="474">
                  <c:v>9.5361100000000004E-2</c:v>
                </c:pt>
                <c:pt idx="475">
                  <c:v>9.5559699999999997E-2</c:v>
                </c:pt>
                <c:pt idx="476">
                  <c:v>9.5559699999999997E-2</c:v>
                </c:pt>
                <c:pt idx="477">
                  <c:v>9.5857800000000007E-2</c:v>
                </c:pt>
                <c:pt idx="478">
                  <c:v>9.6255099999999996E-2</c:v>
                </c:pt>
                <c:pt idx="479">
                  <c:v>9.6255099999999996E-2</c:v>
                </c:pt>
                <c:pt idx="480">
                  <c:v>9.6453800000000006E-2</c:v>
                </c:pt>
                <c:pt idx="481">
                  <c:v>9.6553100000000003E-2</c:v>
                </c:pt>
                <c:pt idx="482">
                  <c:v>9.6652399999999999E-2</c:v>
                </c:pt>
                <c:pt idx="483">
                  <c:v>9.6751799999999999E-2</c:v>
                </c:pt>
                <c:pt idx="484">
                  <c:v>9.6751799999999999E-2</c:v>
                </c:pt>
                <c:pt idx="485">
                  <c:v>9.6751799999999999E-2</c:v>
                </c:pt>
                <c:pt idx="486">
                  <c:v>9.7049800000000006E-2</c:v>
                </c:pt>
                <c:pt idx="487">
                  <c:v>9.7049800000000006E-2</c:v>
                </c:pt>
                <c:pt idx="488">
                  <c:v>9.7347799999999998E-2</c:v>
                </c:pt>
                <c:pt idx="489">
                  <c:v>9.7546400000000005E-2</c:v>
                </c:pt>
                <c:pt idx="490">
                  <c:v>9.7745100000000001E-2</c:v>
                </c:pt>
                <c:pt idx="491">
                  <c:v>9.7844399999999998E-2</c:v>
                </c:pt>
                <c:pt idx="492">
                  <c:v>9.7844399999999998E-2</c:v>
                </c:pt>
                <c:pt idx="493">
                  <c:v>9.7943799999999998E-2</c:v>
                </c:pt>
                <c:pt idx="494">
                  <c:v>9.7943799999999998E-2</c:v>
                </c:pt>
                <c:pt idx="495">
                  <c:v>9.8043099999999994E-2</c:v>
                </c:pt>
                <c:pt idx="496">
                  <c:v>9.89371E-2</c:v>
                </c:pt>
                <c:pt idx="497">
                  <c:v>9.9135799999999996E-2</c:v>
                </c:pt>
                <c:pt idx="498">
                  <c:v>9.9334500000000006E-2</c:v>
                </c:pt>
                <c:pt idx="499">
                  <c:v>9.9731799999999995E-2</c:v>
                </c:pt>
                <c:pt idx="500">
                  <c:v>9.9731799999999995E-2</c:v>
                </c:pt>
                <c:pt idx="501">
                  <c:v>9.9731799999999995E-2</c:v>
                </c:pt>
                <c:pt idx="502">
                  <c:v>0.100129</c:v>
                </c:pt>
                <c:pt idx="503">
                  <c:v>0.100328</c:v>
                </c:pt>
                <c:pt idx="504">
                  <c:v>0.100427</c:v>
                </c:pt>
                <c:pt idx="505">
                  <c:v>0.100328</c:v>
                </c:pt>
                <c:pt idx="506">
                  <c:v>0.10062599999999999</c:v>
                </c:pt>
                <c:pt idx="507">
                  <c:v>0.100824</c:v>
                </c:pt>
                <c:pt idx="508">
                  <c:v>0.100824</c:v>
                </c:pt>
                <c:pt idx="509">
                  <c:v>0.100824</c:v>
                </c:pt>
                <c:pt idx="510">
                  <c:v>0.100924</c:v>
                </c:pt>
                <c:pt idx="511">
                  <c:v>0.101023</c:v>
                </c:pt>
                <c:pt idx="512">
                  <c:v>0.101023</c:v>
                </c:pt>
                <c:pt idx="513">
                  <c:v>0.101122</c:v>
                </c:pt>
                <c:pt idx="514">
                  <c:v>0.101122</c:v>
                </c:pt>
                <c:pt idx="515">
                  <c:v>0.10132099999999999</c:v>
                </c:pt>
                <c:pt idx="516">
                  <c:v>0.102215</c:v>
                </c:pt>
                <c:pt idx="517">
                  <c:v>0.102314</c:v>
                </c:pt>
                <c:pt idx="518">
                  <c:v>0.103904</c:v>
                </c:pt>
                <c:pt idx="519">
                  <c:v>0.104301</c:v>
                </c:pt>
                <c:pt idx="520">
                  <c:v>0.104301</c:v>
                </c:pt>
                <c:pt idx="521">
                  <c:v>0.104599</c:v>
                </c:pt>
                <c:pt idx="522">
                  <c:v>0.104798</c:v>
                </c:pt>
                <c:pt idx="523">
                  <c:v>0.10509599999999999</c:v>
                </c:pt>
                <c:pt idx="524">
                  <c:v>0.10509599999999999</c:v>
                </c:pt>
                <c:pt idx="525">
                  <c:v>0.105195</c:v>
                </c:pt>
                <c:pt idx="526">
                  <c:v>0.105195</c:v>
                </c:pt>
                <c:pt idx="527">
                  <c:v>0.105394</c:v>
                </c:pt>
                <c:pt idx="528">
                  <c:v>0.105791</c:v>
                </c:pt>
                <c:pt idx="529">
                  <c:v>0.105791</c:v>
                </c:pt>
                <c:pt idx="530">
                  <c:v>0.105791</c:v>
                </c:pt>
                <c:pt idx="531">
                  <c:v>0.105891</c:v>
                </c:pt>
                <c:pt idx="532">
                  <c:v>0.106089</c:v>
                </c:pt>
                <c:pt idx="533">
                  <c:v>0.107083</c:v>
                </c:pt>
                <c:pt idx="534">
                  <c:v>0.10748000000000001</c:v>
                </c:pt>
                <c:pt idx="535">
                  <c:v>0.10748000000000001</c:v>
                </c:pt>
                <c:pt idx="536">
                  <c:v>0.10748000000000001</c:v>
                </c:pt>
                <c:pt idx="537">
                  <c:v>0.107679</c:v>
                </c:pt>
                <c:pt idx="538">
                  <c:v>0.107877</c:v>
                </c:pt>
                <c:pt idx="539">
                  <c:v>0.107977</c:v>
                </c:pt>
                <c:pt idx="540">
                  <c:v>0.10807600000000001</c:v>
                </c:pt>
                <c:pt idx="541">
                  <c:v>0.109169</c:v>
                </c:pt>
                <c:pt idx="542">
                  <c:v>0.109169</c:v>
                </c:pt>
                <c:pt idx="543">
                  <c:v>0.109268</c:v>
                </c:pt>
                <c:pt idx="544">
                  <c:v>0.10936700000000001</c:v>
                </c:pt>
                <c:pt idx="545">
                  <c:v>0.109665</c:v>
                </c:pt>
                <c:pt idx="546">
                  <c:v>0.109765</c:v>
                </c:pt>
                <c:pt idx="547">
                  <c:v>0.109765</c:v>
                </c:pt>
                <c:pt idx="548">
                  <c:v>0.110162</c:v>
                </c:pt>
                <c:pt idx="549">
                  <c:v>0.110758</c:v>
                </c:pt>
                <c:pt idx="550">
                  <c:v>0.111056</c:v>
                </c:pt>
                <c:pt idx="551">
                  <c:v>0.11135399999999999</c:v>
                </c:pt>
                <c:pt idx="552">
                  <c:v>0.11135399999999999</c:v>
                </c:pt>
                <c:pt idx="553">
                  <c:v>0.11135399999999999</c:v>
                </c:pt>
                <c:pt idx="554">
                  <c:v>0.112049</c:v>
                </c:pt>
                <c:pt idx="555">
                  <c:v>0.112049</c:v>
                </c:pt>
                <c:pt idx="556">
                  <c:v>0.112248</c:v>
                </c:pt>
                <c:pt idx="557">
                  <c:v>0.112347</c:v>
                </c:pt>
                <c:pt idx="558">
                  <c:v>0.113341</c:v>
                </c:pt>
                <c:pt idx="559">
                  <c:v>0.113341</c:v>
                </c:pt>
                <c:pt idx="560">
                  <c:v>0.113341</c:v>
                </c:pt>
                <c:pt idx="561">
                  <c:v>0.113539</c:v>
                </c:pt>
                <c:pt idx="562">
                  <c:v>0.113639</c:v>
                </c:pt>
                <c:pt idx="563">
                  <c:v>0.113937</c:v>
                </c:pt>
                <c:pt idx="564">
                  <c:v>0.113937</c:v>
                </c:pt>
                <c:pt idx="565">
                  <c:v>0.114632</c:v>
                </c:pt>
                <c:pt idx="566">
                  <c:v>0.115129</c:v>
                </c:pt>
                <c:pt idx="567">
                  <c:v>0.115824</c:v>
                </c:pt>
                <c:pt idx="568">
                  <c:v>0.115824</c:v>
                </c:pt>
                <c:pt idx="569">
                  <c:v>0.116122</c:v>
                </c:pt>
                <c:pt idx="570">
                  <c:v>0.11632099999999999</c:v>
                </c:pt>
                <c:pt idx="571">
                  <c:v>0.116519</c:v>
                </c:pt>
                <c:pt idx="572">
                  <c:v>0.116718</c:v>
                </c:pt>
                <c:pt idx="573">
                  <c:v>0.116817</c:v>
                </c:pt>
                <c:pt idx="574">
                  <c:v>0.116817</c:v>
                </c:pt>
                <c:pt idx="575">
                  <c:v>0.117215</c:v>
                </c:pt>
                <c:pt idx="576">
                  <c:v>0.117711</c:v>
                </c:pt>
                <c:pt idx="577">
                  <c:v>0.11810900000000001</c:v>
                </c:pt>
                <c:pt idx="578">
                  <c:v>0.11820799999999999</c:v>
                </c:pt>
                <c:pt idx="579">
                  <c:v>0.11820799999999999</c:v>
                </c:pt>
                <c:pt idx="580">
                  <c:v>0.118605</c:v>
                </c:pt>
                <c:pt idx="581">
                  <c:v>0.118705</c:v>
                </c:pt>
                <c:pt idx="582">
                  <c:v>0.119301</c:v>
                </c:pt>
                <c:pt idx="583">
                  <c:v>0.119301</c:v>
                </c:pt>
                <c:pt idx="584">
                  <c:v>0.119301</c:v>
                </c:pt>
                <c:pt idx="585">
                  <c:v>0.119301</c:v>
                </c:pt>
                <c:pt idx="586">
                  <c:v>0.119301</c:v>
                </c:pt>
                <c:pt idx="587">
                  <c:v>0.119301</c:v>
                </c:pt>
                <c:pt idx="588">
                  <c:v>0.119301</c:v>
                </c:pt>
                <c:pt idx="589">
                  <c:v>0.11949899999999999</c:v>
                </c:pt>
                <c:pt idx="590">
                  <c:v>0.120195</c:v>
                </c:pt>
                <c:pt idx="591">
                  <c:v>0.121089</c:v>
                </c:pt>
                <c:pt idx="592">
                  <c:v>0.12138699999999999</c:v>
                </c:pt>
                <c:pt idx="593">
                  <c:v>0.121585</c:v>
                </c:pt>
                <c:pt idx="594">
                  <c:v>0.121685</c:v>
                </c:pt>
                <c:pt idx="595">
                  <c:v>0.12188300000000001</c:v>
                </c:pt>
                <c:pt idx="596">
                  <c:v>0.122082</c:v>
                </c:pt>
                <c:pt idx="597">
                  <c:v>0.122181</c:v>
                </c:pt>
                <c:pt idx="598">
                  <c:v>0.122181</c:v>
                </c:pt>
                <c:pt idx="599">
                  <c:v>0.122281</c:v>
                </c:pt>
                <c:pt idx="600">
                  <c:v>0.12257899999999999</c:v>
                </c:pt>
                <c:pt idx="601">
                  <c:v>0.12257899999999999</c:v>
                </c:pt>
                <c:pt idx="602">
                  <c:v>0.122976</c:v>
                </c:pt>
                <c:pt idx="603">
                  <c:v>0.123075</c:v>
                </c:pt>
                <c:pt idx="604">
                  <c:v>0.123075</c:v>
                </c:pt>
                <c:pt idx="605">
                  <c:v>0.12327399999999999</c:v>
                </c:pt>
                <c:pt idx="606">
                  <c:v>0.123373</c:v>
                </c:pt>
                <c:pt idx="607">
                  <c:v>0.123373</c:v>
                </c:pt>
                <c:pt idx="608">
                  <c:v>0.123373</c:v>
                </c:pt>
                <c:pt idx="609">
                  <c:v>0.12377100000000001</c:v>
                </c:pt>
                <c:pt idx="610">
                  <c:v>0.12377100000000001</c:v>
                </c:pt>
                <c:pt idx="611">
                  <c:v>0.123969</c:v>
                </c:pt>
                <c:pt idx="612">
                  <c:v>0.124069</c:v>
                </c:pt>
                <c:pt idx="613">
                  <c:v>0.124069</c:v>
                </c:pt>
                <c:pt idx="614">
                  <c:v>0.124069</c:v>
                </c:pt>
                <c:pt idx="615">
                  <c:v>0.12446599999999999</c:v>
                </c:pt>
                <c:pt idx="616">
                  <c:v>0.12446599999999999</c:v>
                </c:pt>
                <c:pt idx="617">
                  <c:v>0.12446599999999999</c:v>
                </c:pt>
                <c:pt idx="618">
                  <c:v>0.124963</c:v>
                </c:pt>
                <c:pt idx="619">
                  <c:v>0.12506200000000001</c:v>
                </c:pt>
                <c:pt idx="620">
                  <c:v>0.12536</c:v>
                </c:pt>
                <c:pt idx="621">
                  <c:v>0.12565799999999999</c:v>
                </c:pt>
                <c:pt idx="622">
                  <c:v>0.126055</c:v>
                </c:pt>
                <c:pt idx="623">
                  <c:v>0.126055</c:v>
                </c:pt>
                <c:pt idx="624">
                  <c:v>0.12625400000000001</c:v>
                </c:pt>
                <c:pt idx="625">
                  <c:v>0.12645300000000001</c:v>
                </c:pt>
                <c:pt idx="626">
                  <c:v>0.12694900000000001</c:v>
                </c:pt>
                <c:pt idx="627">
                  <c:v>0.127049</c:v>
                </c:pt>
                <c:pt idx="628">
                  <c:v>0.12734699999999999</c:v>
                </c:pt>
                <c:pt idx="629">
                  <c:v>0.127446</c:v>
                </c:pt>
                <c:pt idx="630">
                  <c:v>0.127446</c:v>
                </c:pt>
                <c:pt idx="631">
                  <c:v>0.12754499999999999</c:v>
                </c:pt>
                <c:pt idx="632">
                  <c:v>0.12754499999999999</c:v>
                </c:pt>
                <c:pt idx="633">
                  <c:v>0.127744</c:v>
                </c:pt>
                <c:pt idx="634">
                  <c:v>0.12804199999999999</c:v>
                </c:pt>
                <c:pt idx="635">
                  <c:v>0.12834000000000001</c:v>
                </c:pt>
                <c:pt idx="636">
                  <c:v>0.12834000000000001</c:v>
                </c:pt>
                <c:pt idx="637">
                  <c:v>0.12834000000000001</c:v>
                </c:pt>
                <c:pt idx="638">
                  <c:v>0.128439</c:v>
                </c:pt>
                <c:pt idx="639">
                  <c:v>0.12853899999999999</c:v>
                </c:pt>
                <c:pt idx="640">
                  <c:v>0.12883700000000001</c:v>
                </c:pt>
                <c:pt idx="641">
                  <c:v>0.12883700000000001</c:v>
                </c:pt>
                <c:pt idx="642">
                  <c:v>0.12883700000000001</c:v>
                </c:pt>
                <c:pt idx="643">
                  <c:v>0.13062499999999999</c:v>
                </c:pt>
                <c:pt idx="644">
                  <c:v>0.13062499999999999</c:v>
                </c:pt>
                <c:pt idx="645">
                  <c:v>0.13082299999999999</c:v>
                </c:pt>
                <c:pt idx="646">
                  <c:v>0.13082299999999999</c:v>
                </c:pt>
                <c:pt idx="647">
                  <c:v>0.13082299999999999</c:v>
                </c:pt>
                <c:pt idx="648">
                  <c:v>0.13141900000000001</c:v>
                </c:pt>
                <c:pt idx="649">
                  <c:v>0.131519</c:v>
                </c:pt>
                <c:pt idx="650">
                  <c:v>0.131519</c:v>
                </c:pt>
                <c:pt idx="651">
                  <c:v>0.132413</c:v>
                </c:pt>
                <c:pt idx="652">
                  <c:v>0.13261200000000001</c:v>
                </c:pt>
                <c:pt idx="653">
                  <c:v>0.132711</c:v>
                </c:pt>
                <c:pt idx="654">
                  <c:v>0.13281000000000001</c:v>
                </c:pt>
                <c:pt idx="655">
                  <c:v>0.13291</c:v>
                </c:pt>
                <c:pt idx="656">
                  <c:v>0.133108</c:v>
                </c:pt>
                <c:pt idx="657">
                  <c:v>0.133108</c:v>
                </c:pt>
                <c:pt idx="658">
                  <c:v>0.13320799999999999</c:v>
                </c:pt>
                <c:pt idx="659">
                  <c:v>0.13320799999999999</c:v>
                </c:pt>
                <c:pt idx="660">
                  <c:v>0.13320799999999999</c:v>
                </c:pt>
                <c:pt idx="661">
                  <c:v>0.13330700000000001</c:v>
                </c:pt>
                <c:pt idx="662">
                  <c:v>0.13330700000000001</c:v>
                </c:pt>
                <c:pt idx="663">
                  <c:v>0.13330700000000001</c:v>
                </c:pt>
                <c:pt idx="664">
                  <c:v>0.133406</c:v>
                </c:pt>
                <c:pt idx="665">
                  <c:v>0.13350600000000001</c:v>
                </c:pt>
                <c:pt idx="666">
                  <c:v>0.13350600000000001</c:v>
                </c:pt>
                <c:pt idx="667">
                  <c:v>0.13370399999999999</c:v>
                </c:pt>
                <c:pt idx="668">
                  <c:v>0.13370399999999999</c:v>
                </c:pt>
                <c:pt idx="669">
                  <c:v>0.13390299999999999</c:v>
                </c:pt>
                <c:pt idx="670">
                  <c:v>0.13390299999999999</c:v>
                </c:pt>
                <c:pt idx="671">
                  <c:v>0.13420099999999999</c:v>
                </c:pt>
                <c:pt idx="672">
                  <c:v>0.13449900000000001</c:v>
                </c:pt>
                <c:pt idx="673">
                  <c:v>0.13489599999999999</c:v>
                </c:pt>
                <c:pt idx="674">
                  <c:v>0.134996</c:v>
                </c:pt>
                <c:pt idx="675">
                  <c:v>0.13539300000000001</c:v>
                </c:pt>
                <c:pt idx="676">
                  <c:v>0.13589000000000001</c:v>
                </c:pt>
                <c:pt idx="677">
                  <c:v>0.135989</c:v>
                </c:pt>
                <c:pt idx="678">
                  <c:v>0.13608799999999999</c:v>
                </c:pt>
                <c:pt idx="679">
                  <c:v>0.136188</c:v>
                </c:pt>
                <c:pt idx="680">
                  <c:v>0.136486</c:v>
                </c:pt>
                <c:pt idx="681">
                  <c:v>0.13658500000000001</c:v>
                </c:pt>
                <c:pt idx="682">
                  <c:v>0.136684</c:v>
                </c:pt>
                <c:pt idx="683">
                  <c:v>0.136883</c:v>
                </c:pt>
                <c:pt idx="684">
                  <c:v>0.13738</c:v>
                </c:pt>
                <c:pt idx="685">
                  <c:v>0.13747899999999999</c:v>
                </c:pt>
                <c:pt idx="686">
                  <c:v>0.13757800000000001</c:v>
                </c:pt>
                <c:pt idx="687">
                  <c:v>0.13757800000000001</c:v>
                </c:pt>
                <c:pt idx="688">
                  <c:v>0.13757800000000001</c:v>
                </c:pt>
                <c:pt idx="689">
                  <c:v>0.13757800000000001</c:v>
                </c:pt>
                <c:pt idx="690">
                  <c:v>0.13777700000000001</c:v>
                </c:pt>
                <c:pt idx="691">
                  <c:v>0.13797599999999999</c:v>
                </c:pt>
                <c:pt idx="692">
                  <c:v>0.138572</c:v>
                </c:pt>
                <c:pt idx="693">
                  <c:v>0.13896900000000001</c:v>
                </c:pt>
                <c:pt idx="694">
                  <c:v>0.13956499999999999</c:v>
                </c:pt>
                <c:pt idx="695">
                  <c:v>0.13986299999999999</c:v>
                </c:pt>
                <c:pt idx="696">
                  <c:v>0.13986299999999999</c:v>
                </c:pt>
                <c:pt idx="697">
                  <c:v>0.14016100000000001</c:v>
                </c:pt>
                <c:pt idx="698">
                  <c:v>0.14016100000000001</c:v>
                </c:pt>
                <c:pt idx="699">
                  <c:v>0.14016100000000001</c:v>
                </c:pt>
                <c:pt idx="700">
                  <c:v>0.14036000000000001</c:v>
                </c:pt>
                <c:pt idx="701">
                  <c:v>0.14085600000000001</c:v>
                </c:pt>
                <c:pt idx="702">
                  <c:v>0.140956</c:v>
                </c:pt>
                <c:pt idx="703">
                  <c:v>0.14105500000000001</c:v>
                </c:pt>
                <c:pt idx="704">
                  <c:v>0.14125399999999999</c:v>
                </c:pt>
                <c:pt idx="705">
                  <c:v>0.14125399999999999</c:v>
                </c:pt>
                <c:pt idx="706">
                  <c:v>0.14174999999999999</c:v>
                </c:pt>
                <c:pt idx="707">
                  <c:v>0.142148</c:v>
                </c:pt>
                <c:pt idx="708">
                  <c:v>0.14224700000000001</c:v>
                </c:pt>
                <c:pt idx="709">
                  <c:v>0.14294200000000001</c:v>
                </c:pt>
                <c:pt idx="710">
                  <c:v>0.14314099999999999</c:v>
                </c:pt>
                <c:pt idx="711">
                  <c:v>0.14343900000000001</c:v>
                </c:pt>
                <c:pt idx="712">
                  <c:v>0.14393600000000001</c:v>
                </c:pt>
                <c:pt idx="713">
                  <c:v>0.144035</c:v>
                </c:pt>
                <c:pt idx="714">
                  <c:v>0.14433299999999999</c:v>
                </c:pt>
                <c:pt idx="715">
                  <c:v>0.14453199999999999</c:v>
                </c:pt>
                <c:pt idx="716">
                  <c:v>0.14473</c:v>
                </c:pt>
                <c:pt idx="717">
                  <c:v>0.144929</c:v>
                </c:pt>
                <c:pt idx="718">
                  <c:v>0.144929</c:v>
                </c:pt>
                <c:pt idx="719">
                  <c:v>0.14502799999999999</c:v>
                </c:pt>
                <c:pt idx="720">
                  <c:v>0.14602200000000001</c:v>
                </c:pt>
                <c:pt idx="721">
                  <c:v>0.14602200000000001</c:v>
                </c:pt>
                <c:pt idx="722">
                  <c:v>0.14602200000000001</c:v>
                </c:pt>
                <c:pt idx="723">
                  <c:v>0.14632000000000001</c:v>
                </c:pt>
                <c:pt idx="724">
                  <c:v>0.14632000000000001</c:v>
                </c:pt>
                <c:pt idx="725">
                  <c:v>0.14632000000000001</c:v>
                </c:pt>
                <c:pt idx="726">
                  <c:v>0.14651800000000001</c:v>
                </c:pt>
                <c:pt idx="727">
                  <c:v>0.146816</c:v>
                </c:pt>
                <c:pt idx="728">
                  <c:v>0.14711399999999999</c:v>
                </c:pt>
                <c:pt idx="729">
                  <c:v>0.147313</c:v>
                </c:pt>
                <c:pt idx="730">
                  <c:v>0.148008</c:v>
                </c:pt>
                <c:pt idx="731">
                  <c:v>0.148008</c:v>
                </c:pt>
                <c:pt idx="732">
                  <c:v>0.148008</c:v>
                </c:pt>
                <c:pt idx="733">
                  <c:v>0.14840600000000001</c:v>
                </c:pt>
                <c:pt idx="734">
                  <c:v>0.149399</c:v>
                </c:pt>
                <c:pt idx="735">
                  <c:v>0.149399</c:v>
                </c:pt>
                <c:pt idx="736">
                  <c:v>0.14999499999999999</c:v>
                </c:pt>
                <c:pt idx="737">
                  <c:v>0.14999499999999999</c:v>
                </c:pt>
                <c:pt idx="738">
                  <c:v>0.15009400000000001</c:v>
                </c:pt>
                <c:pt idx="739">
                  <c:v>0.15049199999999999</c:v>
                </c:pt>
                <c:pt idx="740">
                  <c:v>0.15098800000000001</c:v>
                </c:pt>
                <c:pt idx="741">
                  <c:v>0.151088</c:v>
                </c:pt>
                <c:pt idx="742">
                  <c:v>0.151088</c:v>
                </c:pt>
                <c:pt idx="743">
                  <c:v>0.151584</c:v>
                </c:pt>
                <c:pt idx="744">
                  <c:v>0.151584</c:v>
                </c:pt>
                <c:pt idx="745">
                  <c:v>0.151584</c:v>
                </c:pt>
                <c:pt idx="746">
                  <c:v>0.151783</c:v>
                </c:pt>
                <c:pt idx="747">
                  <c:v>0.15198200000000001</c:v>
                </c:pt>
                <c:pt idx="748">
                  <c:v>0.152478</c:v>
                </c:pt>
                <c:pt idx="749">
                  <c:v>0.15267700000000001</c:v>
                </c:pt>
                <c:pt idx="750">
                  <c:v>0.152776</c:v>
                </c:pt>
                <c:pt idx="751">
                  <c:v>0.152776</c:v>
                </c:pt>
                <c:pt idx="752">
                  <c:v>0.152975</c:v>
                </c:pt>
                <c:pt idx="753">
                  <c:v>0.15307399999999999</c:v>
                </c:pt>
                <c:pt idx="754">
                  <c:v>0.15307399999999999</c:v>
                </c:pt>
                <c:pt idx="755">
                  <c:v>0.15367</c:v>
                </c:pt>
                <c:pt idx="756">
                  <c:v>0.15367</c:v>
                </c:pt>
                <c:pt idx="757">
                  <c:v>0.15426599999999999</c:v>
                </c:pt>
                <c:pt idx="758">
                  <c:v>0.154366</c:v>
                </c:pt>
                <c:pt idx="759">
                  <c:v>0.154366</c:v>
                </c:pt>
                <c:pt idx="760">
                  <c:v>0.15446499999999999</c:v>
                </c:pt>
                <c:pt idx="761">
                  <c:v>0.154366</c:v>
                </c:pt>
                <c:pt idx="762">
                  <c:v>0.154366</c:v>
                </c:pt>
                <c:pt idx="763">
                  <c:v>0.154366</c:v>
                </c:pt>
                <c:pt idx="764">
                  <c:v>0.15456400000000001</c:v>
                </c:pt>
                <c:pt idx="765">
                  <c:v>0.154664</c:v>
                </c:pt>
                <c:pt idx="766">
                  <c:v>0.154664</c:v>
                </c:pt>
                <c:pt idx="767">
                  <c:v>0.154664</c:v>
                </c:pt>
                <c:pt idx="768">
                  <c:v>0.15496199999999999</c:v>
                </c:pt>
                <c:pt idx="769">
                  <c:v>0.155359</c:v>
                </c:pt>
                <c:pt idx="770">
                  <c:v>0.155558</c:v>
                </c:pt>
                <c:pt idx="771">
                  <c:v>0.15575600000000001</c:v>
                </c:pt>
                <c:pt idx="772">
                  <c:v>0.15585599999999999</c:v>
                </c:pt>
                <c:pt idx="773">
                  <c:v>0.15595500000000001</c:v>
                </c:pt>
                <c:pt idx="774">
                  <c:v>0.15635199999999999</c:v>
                </c:pt>
                <c:pt idx="775">
                  <c:v>0.15635199999999999</c:v>
                </c:pt>
                <c:pt idx="776">
                  <c:v>0.15665000000000001</c:v>
                </c:pt>
                <c:pt idx="777">
                  <c:v>0.15665000000000001</c:v>
                </c:pt>
                <c:pt idx="778">
                  <c:v>0.15665000000000001</c:v>
                </c:pt>
                <c:pt idx="779">
                  <c:v>0.156948</c:v>
                </c:pt>
                <c:pt idx="780">
                  <c:v>0.15704799999999999</c:v>
                </c:pt>
                <c:pt idx="781">
                  <c:v>0.15704799999999999</c:v>
                </c:pt>
                <c:pt idx="782">
                  <c:v>0.15714700000000001</c:v>
                </c:pt>
                <c:pt idx="783">
                  <c:v>0.15734600000000001</c:v>
                </c:pt>
                <c:pt idx="784">
                  <c:v>0.15784200000000001</c:v>
                </c:pt>
                <c:pt idx="785">
                  <c:v>0.15833900000000001</c:v>
                </c:pt>
                <c:pt idx="786">
                  <c:v>0.158836</c:v>
                </c:pt>
                <c:pt idx="787">
                  <c:v>0.158836</c:v>
                </c:pt>
                <c:pt idx="788">
                  <c:v>0.15893499999999999</c:v>
                </c:pt>
                <c:pt idx="789">
                  <c:v>0.159332</c:v>
                </c:pt>
                <c:pt idx="790">
                  <c:v>0.159332</c:v>
                </c:pt>
                <c:pt idx="791">
                  <c:v>0.16022600000000001</c:v>
                </c:pt>
                <c:pt idx="792">
                  <c:v>0.16022600000000001</c:v>
                </c:pt>
                <c:pt idx="793">
                  <c:v>0.160326</c:v>
                </c:pt>
                <c:pt idx="794">
                  <c:v>0.16062399999999999</c:v>
                </c:pt>
                <c:pt idx="795">
                  <c:v>0.16062399999999999</c:v>
                </c:pt>
                <c:pt idx="796">
                  <c:v>0.160723</c:v>
                </c:pt>
                <c:pt idx="797">
                  <c:v>0.16112000000000001</c:v>
                </c:pt>
                <c:pt idx="798">
                  <c:v>0.16112000000000001</c:v>
                </c:pt>
                <c:pt idx="799">
                  <c:v>0.16131899999999999</c:v>
                </c:pt>
                <c:pt idx="800">
                  <c:v>0.162213</c:v>
                </c:pt>
                <c:pt idx="801">
                  <c:v>0.162213</c:v>
                </c:pt>
                <c:pt idx="802">
                  <c:v>0.16251099999999999</c:v>
                </c:pt>
                <c:pt idx="803">
                  <c:v>0.16261100000000001</c:v>
                </c:pt>
                <c:pt idx="804">
                  <c:v>0.16270999999999999</c:v>
                </c:pt>
                <c:pt idx="805">
                  <c:v>0.16280900000000001</c:v>
                </c:pt>
                <c:pt idx="806">
                  <c:v>0.16280900000000001</c:v>
                </c:pt>
                <c:pt idx="807">
                  <c:v>0.162909</c:v>
                </c:pt>
                <c:pt idx="808">
                  <c:v>0.162909</c:v>
                </c:pt>
                <c:pt idx="809">
                  <c:v>0.163107</c:v>
                </c:pt>
                <c:pt idx="810">
                  <c:v>0.16320699999999999</c:v>
                </c:pt>
                <c:pt idx="811">
                  <c:v>0.16340499999999999</c:v>
                </c:pt>
                <c:pt idx="812">
                  <c:v>0.16350500000000001</c:v>
                </c:pt>
                <c:pt idx="813">
                  <c:v>0.16370299999999999</c:v>
                </c:pt>
                <c:pt idx="814">
                  <c:v>0.16400100000000001</c:v>
                </c:pt>
                <c:pt idx="815">
                  <c:v>0.16400100000000001</c:v>
                </c:pt>
                <c:pt idx="816">
                  <c:v>0.164299</c:v>
                </c:pt>
                <c:pt idx="817">
                  <c:v>0.164299</c:v>
                </c:pt>
                <c:pt idx="818">
                  <c:v>0.164299</c:v>
                </c:pt>
                <c:pt idx="819">
                  <c:v>0.164299</c:v>
                </c:pt>
                <c:pt idx="820">
                  <c:v>0.164299</c:v>
                </c:pt>
                <c:pt idx="821">
                  <c:v>0.16469700000000001</c:v>
                </c:pt>
                <c:pt idx="822">
                  <c:v>0.165293</c:v>
                </c:pt>
                <c:pt idx="823">
                  <c:v>0.16539200000000001</c:v>
                </c:pt>
                <c:pt idx="824">
                  <c:v>0.165491</c:v>
                </c:pt>
                <c:pt idx="825">
                  <c:v>0.16559099999999999</c:v>
                </c:pt>
                <c:pt idx="826">
                  <c:v>0.165988</c:v>
                </c:pt>
                <c:pt idx="827">
                  <c:v>0.16608700000000001</c:v>
                </c:pt>
                <c:pt idx="828">
                  <c:v>0.166187</c:v>
                </c:pt>
                <c:pt idx="829">
                  <c:v>0.16638500000000001</c:v>
                </c:pt>
                <c:pt idx="830">
                  <c:v>0.166882</c:v>
                </c:pt>
                <c:pt idx="831">
                  <c:v>0.166882</c:v>
                </c:pt>
                <c:pt idx="832">
                  <c:v>0.16747799999999999</c:v>
                </c:pt>
                <c:pt idx="833">
                  <c:v>0.167577</c:v>
                </c:pt>
                <c:pt idx="834">
                  <c:v>0.16777600000000001</c:v>
                </c:pt>
                <c:pt idx="835">
                  <c:v>0.16817299999999999</c:v>
                </c:pt>
                <c:pt idx="836">
                  <c:v>0.16817299999999999</c:v>
                </c:pt>
                <c:pt idx="837">
                  <c:v>0.16817299999999999</c:v>
                </c:pt>
                <c:pt idx="838">
                  <c:v>0.16837199999999999</c:v>
                </c:pt>
                <c:pt idx="839">
                  <c:v>0.16837199999999999</c:v>
                </c:pt>
                <c:pt idx="840">
                  <c:v>0.16896800000000001</c:v>
                </c:pt>
                <c:pt idx="841">
                  <c:v>0.16916700000000001</c:v>
                </c:pt>
                <c:pt idx="842">
                  <c:v>0.17016000000000001</c:v>
                </c:pt>
                <c:pt idx="843">
                  <c:v>0.17016000000000001</c:v>
                </c:pt>
                <c:pt idx="844">
                  <c:v>0.17016000000000001</c:v>
                </c:pt>
                <c:pt idx="845">
                  <c:v>0.17016000000000001</c:v>
                </c:pt>
                <c:pt idx="846">
                  <c:v>0.17016000000000001</c:v>
                </c:pt>
                <c:pt idx="847">
                  <c:v>0.17016000000000001</c:v>
                </c:pt>
                <c:pt idx="848">
                  <c:v>0.17035900000000001</c:v>
                </c:pt>
                <c:pt idx="849">
                  <c:v>0.17055699999999999</c:v>
                </c:pt>
                <c:pt idx="850">
                  <c:v>0.170955</c:v>
                </c:pt>
                <c:pt idx="851">
                  <c:v>0.171352</c:v>
                </c:pt>
                <c:pt idx="852">
                  <c:v>0.171352</c:v>
                </c:pt>
                <c:pt idx="853">
                  <c:v>0.17155100000000001</c:v>
                </c:pt>
                <c:pt idx="854">
                  <c:v>0.17194799999999999</c:v>
                </c:pt>
                <c:pt idx="855">
                  <c:v>0.17194799999999999</c:v>
                </c:pt>
                <c:pt idx="856">
                  <c:v>0.172544</c:v>
                </c:pt>
                <c:pt idx="857">
                  <c:v>0.17313999999999999</c:v>
                </c:pt>
                <c:pt idx="858">
                  <c:v>0.17333899999999999</c:v>
                </c:pt>
                <c:pt idx="859">
                  <c:v>0.173537</c:v>
                </c:pt>
                <c:pt idx="860">
                  <c:v>0.173736</c:v>
                </c:pt>
                <c:pt idx="861">
                  <c:v>0.17393500000000001</c:v>
                </c:pt>
                <c:pt idx="862">
                  <c:v>0.17393500000000001</c:v>
                </c:pt>
                <c:pt idx="863">
                  <c:v>0.17393500000000001</c:v>
                </c:pt>
                <c:pt idx="864">
                  <c:v>0.17463000000000001</c:v>
                </c:pt>
                <c:pt idx="865">
                  <c:v>0.174928</c:v>
                </c:pt>
                <c:pt idx="866">
                  <c:v>0.17522599999999999</c:v>
                </c:pt>
                <c:pt idx="867">
                  <c:v>0.17552400000000001</c:v>
                </c:pt>
                <c:pt idx="868">
                  <c:v>0.175623</c:v>
                </c:pt>
                <c:pt idx="869">
                  <c:v>0.17612</c:v>
                </c:pt>
                <c:pt idx="870">
                  <c:v>0.17621899999999999</c:v>
                </c:pt>
                <c:pt idx="871">
                  <c:v>0.17671600000000001</c:v>
                </c:pt>
                <c:pt idx="872">
                  <c:v>0.17711299999999999</c:v>
                </c:pt>
                <c:pt idx="873">
                  <c:v>0.177312</c:v>
                </c:pt>
                <c:pt idx="874">
                  <c:v>0.177511</c:v>
                </c:pt>
                <c:pt idx="875">
                  <c:v>0.17760999999999999</c:v>
                </c:pt>
                <c:pt idx="876">
                  <c:v>0.17760999999999999</c:v>
                </c:pt>
                <c:pt idx="877">
                  <c:v>0.17840500000000001</c:v>
                </c:pt>
                <c:pt idx="878">
                  <c:v>0.178504</c:v>
                </c:pt>
                <c:pt idx="879">
                  <c:v>0.178703</c:v>
                </c:pt>
                <c:pt idx="880">
                  <c:v>0.17880199999999999</c:v>
                </c:pt>
                <c:pt idx="881">
                  <c:v>0.179199</c:v>
                </c:pt>
                <c:pt idx="882">
                  <c:v>0.17949699999999999</c:v>
                </c:pt>
                <c:pt idx="883">
                  <c:v>0.17959700000000001</c:v>
                </c:pt>
                <c:pt idx="884">
                  <c:v>0.179895</c:v>
                </c:pt>
                <c:pt idx="885">
                  <c:v>0.179895</c:v>
                </c:pt>
                <c:pt idx="886">
                  <c:v>0.17999399999999999</c:v>
                </c:pt>
                <c:pt idx="887">
                  <c:v>0.17999399999999999</c:v>
                </c:pt>
                <c:pt idx="888">
                  <c:v>0.18029200000000001</c:v>
                </c:pt>
                <c:pt idx="889">
                  <c:v>0.180391</c:v>
                </c:pt>
                <c:pt idx="890">
                  <c:v>0.180391</c:v>
                </c:pt>
                <c:pt idx="891">
                  <c:v>0.18049100000000001</c:v>
                </c:pt>
                <c:pt idx="892">
                  <c:v>0.18068899999999999</c:v>
                </c:pt>
                <c:pt idx="893">
                  <c:v>0.18068899999999999</c:v>
                </c:pt>
                <c:pt idx="894">
                  <c:v>0.18088799999999999</c:v>
                </c:pt>
                <c:pt idx="895">
                  <c:v>0.18088799999999999</c:v>
                </c:pt>
                <c:pt idx="896">
                  <c:v>0.18088799999999999</c:v>
                </c:pt>
                <c:pt idx="897">
                  <c:v>0.18098700000000001</c:v>
                </c:pt>
                <c:pt idx="898">
                  <c:v>0.18168300000000001</c:v>
                </c:pt>
                <c:pt idx="899">
                  <c:v>0.181782</c:v>
                </c:pt>
                <c:pt idx="900">
                  <c:v>0.18188099999999999</c:v>
                </c:pt>
                <c:pt idx="901">
                  <c:v>0.18188099999999999</c:v>
                </c:pt>
                <c:pt idx="902">
                  <c:v>0.18188099999999999</c:v>
                </c:pt>
                <c:pt idx="903">
                  <c:v>0.181981</c:v>
                </c:pt>
                <c:pt idx="904">
                  <c:v>0.182477</c:v>
                </c:pt>
                <c:pt idx="905">
                  <c:v>0.18267600000000001</c:v>
                </c:pt>
                <c:pt idx="906">
                  <c:v>0.18267600000000001</c:v>
                </c:pt>
                <c:pt idx="907">
                  <c:v>0.18277499999999999</c:v>
                </c:pt>
                <c:pt idx="908">
                  <c:v>0.18277499999999999</c:v>
                </c:pt>
                <c:pt idx="909">
                  <c:v>0.18277499999999999</c:v>
                </c:pt>
                <c:pt idx="910">
                  <c:v>0.18287500000000001</c:v>
                </c:pt>
                <c:pt idx="911">
                  <c:v>0.18307300000000001</c:v>
                </c:pt>
                <c:pt idx="912">
                  <c:v>0.18307300000000001</c:v>
                </c:pt>
                <c:pt idx="913">
                  <c:v>0.18307300000000001</c:v>
                </c:pt>
                <c:pt idx="914">
                  <c:v>0.183471</c:v>
                </c:pt>
                <c:pt idx="915">
                  <c:v>0.183669</c:v>
                </c:pt>
                <c:pt idx="916">
                  <c:v>0.183868</c:v>
                </c:pt>
                <c:pt idx="917">
                  <c:v>0.18396699999999999</c:v>
                </c:pt>
                <c:pt idx="918">
                  <c:v>0.18396699999999999</c:v>
                </c:pt>
                <c:pt idx="919">
                  <c:v>0.18406700000000001</c:v>
                </c:pt>
                <c:pt idx="920">
                  <c:v>0.18406700000000001</c:v>
                </c:pt>
                <c:pt idx="921">
                  <c:v>0.18426500000000001</c:v>
                </c:pt>
                <c:pt idx="922">
                  <c:v>0.184365</c:v>
                </c:pt>
                <c:pt idx="923">
                  <c:v>0.18535799999999999</c:v>
                </c:pt>
                <c:pt idx="924">
                  <c:v>0.18615300000000001</c:v>
                </c:pt>
                <c:pt idx="925">
                  <c:v>0.18615300000000001</c:v>
                </c:pt>
                <c:pt idx="926">
                  <c:v>0.18664900000000001</c:v>
                </c:pt>
                <c:pt idx="927">
                  <c:v>0.18664900000000001</c:v>
                </c:pt>
                <c:pt idx="928">
                  <c:v>0.18664900000000001</c:v>
                </c:pt>
                <c:pt idx="929">
                  <c:v>0.187444</c:v>
                </c:pt>
                <c:pt idx="930">
                  <c:v>0.187444</c:v>
                </c:pt>
                <c:pt idx="931">
                  <c:v>0.18754299999999999</c:v>
                </c:pt>
                <c:pt idx="932">
                  <c:v>0.18754299999999999</c:v>
                </c:pt>
                <c:pt idx="933">
                  <c:v>0.18784100000000001</c:v>
                </c:pt>
                <c:pt idx="934">
                  <c:v>0.18784100000000001</c:v>
                </c:pt>
                <c:pt idx="935">
                  <c:v>0.188636</c:v>
                </c:pt>
                <c:pt idx="936">
                  <c:v>0.18893399999999999</c:v>
                </c:pt>
                <c:pt idx="937">
                  <c:v>0.18903300000000001</c:v>
                </c:pt>
                <c:pt idx="938">
                  <c:v>0.189133</c:v>
                </c:pt>
                <c:pt idx="939">
                  <c:v>0.189331</c:v>
                </c:pt>
                <c:pt idx="940">
                  <c:v>0.18953</c:v>
                </c:pt>
                <c:pt idx="941">
                  <c:v>0.190027</c:v>
                </c:pt>
                <c:pt idx="942">
                  <c:v>0.190027</c:v>
                </c:pt>
                <c:pt idx="943">
                  <c:v>0.19032499999999999</c:v>
                </c:pt>
                <c:pt idx="944">
                  <c:v>0.19032499999999999</c:v>
                </c:pt>
                <c:pt idx="945">
                  <c:v>0.19042400000000001</c:v>
                </c:pt>
                <c:pt idx="946">
                  <c:v>0.190523</c:v>
                </c:pt>
                <c:pt idx="947">
                  <c:v>0.19062299999999999</c:v>
                </c:pt>
                <c:pt idx="948">
                  <c:v>0.19082099999999999</c:v>
                </c:pt>
                <c:pt idx="949">
                  <c:v>0.19082099999999999</c:v>
                </c:pt>
                <c:pt idx="950">
                  <c:v>0.19092100000000001</c:v>
                </c:pt>
                <c:pt idx="951">
                  <c:v>0.19092100000000001</c:v>
                </c:pt>
                <c:pt idx="952">
                  <c:v>0.19102</c:v>
                </c:pt>
                <c:pt idx="953">
                  <c:v>0.19102</c:v>
                </c:pt>
                <c:pt idx="954">
                  <c:v>0.19131799999999999</c:v>
                </c:pt>
                <c:pt idx="955">
                  <c:v>0.19131799999999999</c:v>
                </c:pt>
                <c:pt idx="956">
                  <c:v>0.19201399999999999</c:v>
                </c:pt>
                <c:pt idx="957">
                  <c:v>0.19211300000000001</c:v>
                </c:pt>
                <c:pt idx="958">
                  <c:v>0.19250999999999999</c:v>
                </c:pt>
                <c:pt idx="959">
                  <c:v>0.19250999999999999</c:v>
                </c:pt>
                <c:pt idx="960">
                  <c:v>0.19300700000000001</c:v>
                </c:pt>
                <c:pt idx="961">
                  <c:v>0.193106</c:v>
                </c:pt>
                <c:pt idx="962">
                  <c:v>0.193106</c:v>
                </c:pt>
                <c:pt idx="963">
                  <c:v>0.193106</c:v>
                </c:pt>
                <c:pt idx="964">
                  <c:v>0.19350400000000001</c:v>
                </c:pt>
                <c:pt idx="965">
                  <c:v>0.193802</c:v>
                </c:pt>
                <c:pt idx="966">
                  <c:v>0.19390099999999999</c:v>
                </c:pt>
                <c:pt idx="967">
                  <c:v>0.19400000000000001</c:v>
                </c:pt>
                <c:pt idx="968">
                  <c:v>0.19419900000000001</c:v>
                </c:pt>
                <c:pt idx="969">
                  <c:v>0.194298</c:v>
                </c:pt>
                <c:pt idx="970">
                  <c:v>0.19439799999999999</c:v>
                </c:pt>
                <c:pt idx="971">
                  <c:v>0.19549</c:v>
                </c:pt>
                <c:pt idx="972">
                  <c:v>0.19598699999999999</c:v>
                </c:pt>
                <c:pt idx="973">
                  <c:v>0.196186</c:v>
                </c:pt>
                <c:pt idx="974">
                  <c:v>0.19628499999999999</c:v>
                </c:pt>
                <c:pt idx="975">
                  <c:v>0.196682</c:v>
                </c:pt>
                <c:pt idx="976">
                  <c:v>0.196682</c:v>
                </c:pt>
                <c:pt idx="977">
                  <c:v>0.196682</c:v>
                </c:pt>
                <c:pt idx="978">
                  <c:v>0.19727800000000001</c:v>
                </c:pt>
                <c:pt idx="979">
                  <c:v>0.198073</c:v>
                </c:pt>
                <c:pt idx="980">
                  <c:v>0.19847000000000001</c:v>
                </c:pt>
                <c:pt idx="981">
                  <c:v>0.198967</c:v>
                </c:pt>
                <c:pt idx="982">
                  <c:v>0.19906599999999999</c:v>
                </c:pt>
                <c:pt idx="983">
                  <c:v>0.19906599999999999</c:v>
                </c:pt>
                <c:pt idx="984">
                  <c:v>0.19916600000000001</c:v>
                </c:pt>
                <c:pt idx="985">
                  <c:v>0.199265</c:v>
                </c:pt>
                <c:pt idx="986">
                  <c:v>0.199265</c:v>
                </c:pt>
                <c:pt idx="987">
                  <c:v>0.19966200000000001</c:v>
                </c:pt>
                <c:pt idx="988">
                  <c:v>0.199762</c:v>
                </c:pt>
                <c:pt idx="989">
                  <c:v>0.19986100000000001</c:v>
                </c:pt>
                <c:pt idx="990">
                  <c:v>0.200159</c:v>
                </c:pt>
                <c:pt idx="991">
                  <c:v>0.20035800000000001</c:v>
                </c:pt>
                <c:pt idx="992">
                  <c:v>0.20035800000000001</c:v>
                </c:pt>
                <c:pt idx="993">
                  <c:v>0.20035800000000001</c:v>
                </c:pt>
                <c:pt idx="994">
                  <c:v>0.20055600000000001</c:v>
                </c:pt>
                <c:pt idx="995">
                  <c:v>0.20075499999999999</c:v>
                </c:pt>
                <c:pt idx="996">
                  <c:v>0.200854</c:v>
                </c:pt>
                <c:pt idx="997">
                  <c:v>0.20144999999999999</c:v>
                </c:pt>
                <c:pt idx="998">
                  <c:v>0.201351</c:v>
                </c:pt>
                <c:pt idx="999">
                  <c:v>0.201351</c:v>
                </c:pt>
                <c:pt idx="1000">
                  <c:v>0.20164899999999999</c:v>
                </c:pt>
                <c:pt idx="1001">
                  <c:v>0.20174800000000001</c:v>
                </c:pt>
                <c:pt idx="1002">
                  <c:v>0.201848</c:v>
                </c:pt>
                <c:pt idx="1003">
                  <c:v>0.20194699999999999</c:v>
                </c:pt>
                <c:pt idx="1004">
                  <c:v>0.20194699999999999</c:v>
                </c:pt>
                <c:pt idx="1005">
                  <c:v>0.20194699999999999</c:v>
                </c:pt>
                <c:pt idx="1006">
                  <c:v>0.202046</c:v>
                </c:pt>
                <c:pt idx="1007">
                  <c:v>0.202046</c:v>
                </c:pt>
                <c:pt idx="1008">
                  <c:v>0.202046</c:v>
                </c:pt>
                <c:pt idx="1009">
                  <c:v>0.202344</c:v>
                </c:pt>
                <c:pt idx="1010">
                  <c:v>0.202543</c:v>
                </c:pt>
                <c:pt idx="1011">
                  <c:v>0.20284099999999999</c:v>
                </c:pt>
                <c:pt idx="1012">
                  <c:v>0.20304</c:v>
                </c:pt>
                <c:pt idx="1013">
                  <c:v>0.20333799999999999</c:v>
                </c:pt>
                <c:pt idx="1014">
                  <c:v>0.20333799999999999</c:v>
                </c:pt>
                <c:pt idx="1015">
                  <c:v>0.20333799999999999</c:v>
                </c:pt>
                <c:pt idx="1016">
                  <c:v>0.20333799999999999</c:v>
                </c:pt>
                <c:pt idx="1017">
                  <c:v>0.20383399999999999</c:v>
                </c:pt>
                <c:pt idx="1018">
                  <c:v>0.20403299999999999</c:v>
                </c:pt>
                <c:pt idx="1019">
                  <c:v>0.20403299999999999</c:v>
                </c:pt>
                <c:pt idx="1020">
                  <c:v>0.20403299999999999</c:v>
                </c:pt>
                <c:pt idx="1021">
                  <c:v>0.20413200000000001</c:v>
                </c:pt>
                <c:pt idx="1022">
                  <c:v>0.204232</c:v>
                </c:pt>
                <c:pt idx="1023">
                  <c:v>0.204232</c:v>
                </c:pt>
                <c:pt idx="1024">
                  <c:v>0.20482800000000001</c:v>
                </c:pt>
                <c:pt idx="1025">
                  <c:v>0.20482800000000001</c:v>
                </c:pt>
                <c:pt idx="1026">
                  <c:v>0.20482800000000001</c:v>
                </c:pt>
                <c:pt idx="1027">
                  <c:v>0.20591999999999999</c:v>
                </c:pt>
                <c:pt idx="1028">
                  <c:v>0.206119</c:v>
                </c:pt>
                <c:pt idx="1029">
                  <c:v>0.206119</c:v>
                </c:pt>
                <c:pt idx="1030">
                  <c:v>0.20621800000000001</c:v>
                </c:pt>
                <c:pt idx="1031">
                  <c:v>0.20641699999999999</c:v>
                </c:pt>
                <c:pt idx="1032">
                  <c:v>0.20651600000000001</c:v>
                </c:pt>
                <c:pt idx="1033">
                  <c:v>0.20661599999999999</c:v>
                </c:pt>
                <c:pt idx="1034">
                  <c:v>0.20661599999999999</c:v>
                </c:pt>
                <c:pt idx="1035">
                  <c:v>0.206814</c:v>
                </c:pt>
                <c:pt idx="1036">
                  <c:v>0.207311</c:v>
                </c:pt>
                <c:pt idx="1037">
                  <c:v>0.20790700000000001</c:v>
                </c:pt>
                <c:pt idx="1038">
                  <c:v>0.208205</c:v>
                </c:pt>
                <c:pt idx="1039">
                  <c:v>0.208702</c:v>
                </c:pt>
                <c:pt idx="1040">
                  <c:v>0.208702</c:v>
                </c:pt>
                <c:pt idx="1041">
                  <c:v>0.20899999999999999</c:v>
                </c:pt>
                <c:pt idx="1042">
                  <c:v>0.20899999999999999</c:v>
                </c:pt>
                <c:pt idx="1043">
                  <c:v>0.20899999999999999</c:v>
                </c:pt>
                <c:pt idx="1044">
                  <c:v>0.20909900000000001</c:v>
                </c:pt>
                <c:pt idx="1045">
                  <c:v>0.209397</c:v>
                </c:pt>
                <c:pt idx="1046">
                  <c:v>0.209596</c:v>
                </c:pt>
                <c:pt idx="1047">
                  <c:v>0.209596</c:v>
                </c:pt>
                <c:pt idx="1048">
                  <c:v>0.209596</c:v>
                </c:pt>
                <c:pt idx="1049">
                  <c:v>0.209596</c:v>
                </c:pt>
                <c:pt idx="1050">
                  <c:v>0.20999300000000001</c:v>
                </c:pt>
                <c:pt idx="1051">
                  <c:v>0.20999300000000001</c:v>
                </c:pt>
                <c:pt idx="1052">
                  <c:v>0.21038999999999999</c:v>
                </c:pt>
                <c:pt idx="1053">
                  <c:v>0.210589</c:v>
                </c:pt>
                <c:pt idx="1054">
                  <c:v>0.21068799999999999</c:v>
                </c:pt>
                <c:pt idx="1055">
                  <c:v>0.21068799999999999</c:v>
                </c:pt>
                <c:pt idx="1056">
                  <c:v>0.21088699999999999</c:v>
                </c:pt>
                <c:pt idx="1057">
                  <c:v>0.21098600000000001</c:v>
                </c:pt>
                <c:pt idx="1058">
                  <c:v>0.21138399999999999</c:v>
                </c:pt>
                <c:pt idx="1059">
                  <c:v>0.21188000000000001</c:v>
                </c:pt>
                <c:pt idx="1060">
                  <c:v>0.21198</c:v>
                </c:pt>
                <c:pt idx="1061">
                  <c:v>0.21207899999999999</c:v>
                </c:pt>
                <c:pt idx="1062">
                  <c:v>0.21227799999999999</c:v>
                </c:pt>
                <c:pt idx="1063">
                  <c:v>0.21287400000000001</c:v>
                </c:pt>
                <c:pt idx="1064">
                  <c:v>0.21287400000000001</c:v>
                </c:pt>
                <c:pt idx="1065">
                  <c:v>0.21287400000000001</c:v>
                </c:pt>
                <c:pt idx="1066">
                  <c:v>0.213172</c:v>
                </c:pt>
                <c:pt idx="1067">
                  <c:v>0.213867</c:v>
                </c:pt>
                <c:pt idx="1068">
                  <c:v>0.213867</c:v>
                </c:pt>
                <c:pt idx="1069">
                  <c:v>0.21396599999999999</c:v>
                </c:pt>
                <c:pt idx="1070">
                  <c:v>0.21426400000000001</c:v>
                </c:pt>
                <c:pt idx="1071">
                  <c:v>0.214562</c:v>
                </c:pt>
                <c:pt idx="1072">
                  <c:v>0.214562</c:v>
                </c:pt>
                <c:pt idx="1073">
                  <c:v>0.21496000000000001</c:v>
                </c:pt>
                <c:pt idx="1074">
                  <c:v>0.21565500000000001</c:v>
                </c:pt>
                <c:pt idx="1075">
                  <c:v>0.21585399999999999</c:v>
                </c:pt>
                <c:pt idx="1076">
                  <c:v>0.21585399999999999</c:v>
                </c:pt>
                <c:pt idx="1077">
                  <c:v>0.216251</c:v>
                </c:pt>
                <c:pt idx="1078">
                  <c:v>0.216251</c:v>
                </c:pt>
                <c:pt idx="1079">
                  <c:v>0.216251</c:v>
                </c:pt>
                <c:pt idx="1080">
                  <c:v>0.21645</c:v>
                </c:pt>
                <c:pt idx="1081">
                  <c:v>0.21664800000000001</c:v>
                </c:pt>
                <c:pt idx="1082">
                  <c:v>0.217443</c:v>
                </c:pt>
                <c:pt idx="1083">
                  <c:v>0.217642</c:v>
                </c:pt>
                <c:pt idx="1084">
                  <c:v>0.21774099999999999</c:v>
                </c:pt>
                <c:pt idx="1085">
                  <c:v>0.218337</c:v>
                </c:pt>
                <c:pt idx="1086">
                  <c:v>0.21843599999999999</c:v>
                </c:pt>
                <c:pt idx="1087">
                  <c:v>0.21853600000000001</c:v>
                </c:pt>
                <c:pt idx="1088">
                  <c:v>0.218635</c:v>
                </c:pt>
                <c:pt idx="1089">
                  <c:v>0.21873400000000001</c:v>
                </c:pt>
                <c:pt idx="1090">
                  <c:v>0.21873400000000001</c:v>
                </c:pt>
                <c:pt idx="1091">
                  <c:v>0.218834</c:v>
                </c:pt>
                <c:pt idx="1092">
                  <c:v>0.218834</c:v>
                </c:pt>
                <c:pt idx="1093">
                  <c:v>0.219032</c:v>
                </c:pt>
                <c:pt idx="1094">
                  <c:v>0.219032</c:v>
                </c:pt>
                <c:pt idx="1095">
                  <c:v>0.21972800000000001</c:v>
                </c:pt>
                <c:pt idx="1096">
                  <c:v>0.21982699999999999</c:v>
                </c:pt>
                <c:pt idx="1097">
                  <c:v>0.220721</c:v>
                </c:pt>
                <c:pt idx="1098">
                  <c:v>0.220721</c:v>
                </c:pt>
                <c:pt idx="1099">
                  <c:v>0.220721</c:v>
                </c:pt>
                <c:pt idx="1100">
                  <c:v>0.22111900000000001</c:v>
                </c:pt>
                <c:pt idx="1101">
                  <c:v>0.221218</c:v>
                </c:pt>
                <c:pt idx="1102">
                  <c:v>0.22131700000000001</c:v>
                </c:pt>
                <c:pt idx="1103">
                  <c:v>0.221417</c:v>
                </c:pt>
                <c:pt idx="1104">
                  <c:v>0.221417</c:v>
                </c:pt>
                <c:pt idx="1105">
                  <c:v>0.22201299999999999</c:v>
                </c:pt>
                <c:pt idx="1106">
                  <c:v>0.22221099999999999</c:v>
                </c:pt>
                <c:pt idx="1107">
                  <c:v>0.222609</c:v>
                </c:pt>
                <c:pt idx="1108">
                  <c:v>0.22290699999999999</c:v>
                </c:pt>
                <c:pt idx="1109">
                  <c:v>0.223105</c:v>
                </c:pt>
                <c:pt idx="1110">
                  <c:v>0.223304</c:v>
                </c:pt>
                <c:pt idx="1111">
                  <c:v>0.223304</c:v>
                </c:pt>
                <c:pt idx="1112">
                  <c:v>0.22340299999999999</c:v>
                </c:pt>
                <c:pt idx="1113">
                  <c:v>0.22350300000000001</c:v>
                </c:pt>
                <c:pt idx="1114">
                  <c:v>0.223602</c:v>
                </c:pt>
                <c:pt idx="1115">
                  <c:v>0.223801</c:v>
                </c:pt>
                <c:pt idx="1116">
                  <c:v>0.22389999999999999</c:v>
                </c:pt>
                <c:pt idx="1117">
                  <c:v>0.22419800000000001</c:v>
                </c:pt>
                <c:pt idx="1118">
                  <c:v>0.224297</c:v>
                </c:pt>
                <c:pt idx="1119">
                  <c:v>0.22469500000000001</c:v>
                </c:pt>
                <c:pt idx="1120">
                  <c:v>0.224993</c:v>
                </c:pt>
                <c:pt idx="1121">
                  <c:v>0.22509199999999999</c:v>
                </c:pt>
                <c:pt idx="1122">
                  <c:v>0.22539000000000001</c:v>
                </c:pt>
                <c:pt idx="1123">
                  <c:v>0.22558900000000001</c:v>
                </c:pt>
                <c:pt idx="1124">
                  <c:v>0.22578699999999999</c:v>
                </c:pt>
                <c:pt idx="1125">
                  <c:v>0.22578699999999999</c:v>
                </c:pt>
                <c:pt idx="1126">
                  <c:v>0.22578699999999999</c:v>
                </c:pt>
                <c:pt idx="1127">
                  <c:v>0.22578699999999999</c:v>
                </c:pt>
                <c:pt idx="1128">
                  <c:v>0.22578699999999999</c:v>
                </c:pt>
                <c:pt idx="1129">
                  <c:v>0.22578699999999999</c:v>
                </c:pt>
                <c:pt idx="1130">
                  <c:v>0.22598599999999999</c:v>
                </c:pt>
                <c:pt idx="1131">
                  <c:v>0.22727700000000001</c:v>
                </c:pt>
                <c:pt idx="1132">
                  <c:v>0.227377</c:v>
                </c:pt>
                <c:pt idx="1133">
                  <c:v>0.22747600000000001</c:v>
                </c:pt>
                <c:pt idx="1134">
                  <c:v>0.227575</c:v>
                </c:pt>
                <c:pt idx="1135">
                  <c:v>0.22767499999999999</c:v>
                </c:pt>
                <c:pt idx="1136">
                  <c:v>0.22767499999999999</c:v>
                </c:pt>
                <c:pt idx="1137">
                  <c:v>0.227774</c:v>
                </c:pt>
                <c:pt idx="1138">
                  <c:v>0.227774</c:v>
                </c:pt>
                <c:pt idx="1139">
                  <c:v>0.227774</c:v>
                </c:pt>
                <c:pt idx="1140">
                  <c:v>0.228767</c:v>
                </c:pt>
                <c:pt idx="1141">
                  <c:v>0.228966</c:v>
                </c:pt>
                <c:pt idx="1142">
                  <c:v>0.228966</c:v>
                </c:pt>
                <c:pt idx="1143">
                  <c:v>0.22906499999999999</c:v>
                </c:pt>
                <c:pt idx="1144">
                  <c:v>0.22906499999999999</c:v>
                </c:pt>
                <c:pt idx="1145">
                  <c:v>0.22916500000000001</c:v>
                </c:pt>
                <c:pt idx="1146">
                  <c:v>0.22976099999999999</c:v>
                </c:pt>
                <c:pt idx="1147">
                  <c:v>0.229959</c:v>
                </c:pt>
                <c:pt idx="1148">
                  <c:v>0.23005900000000001</c:v>
                </c:pt>
                <c:pt idx="1149">
                  <c:v>0.230158</c:v>
                </c:pt>
                <c:pt idx="1150">
                  <c:v>0.230158</c:v>
                </c:pt>
                <c:pt idx="1151">
                  <c:v>0.230158</c:v>
                </c:pt>
                <c:pt idx="1152">
                  <c:v>0.23025699999999999</c:v>
                </c:pt>
                <c:pt idx="1153">
                  <c:v>0.230853</c:v>
                </c:pt>
                <c:pt idx="1154">
                  <c:v>0.23095299999999999</c:v>
                </c:pt>
                <c:pt idx="1155">
                  <c:v>0.23095299999999999</c:v>
                </c:pt>
                <c:pt idx="1156">
                  <c:v>0.23095299999999999</c:v>
                </c:pt>
                <c:pt idx="1157">
                  <c:v>0.23135</c:v>
                </c:pt>
                <c:pt idx="1158">
                  <c:v>0.23135</c:v>
                </c:pt>
                <c:pt idx="1159">
                  <c:v>0.23144899999999999</c:v>
                </c:pt>
                <c:pt idx="1160">
                  <c:v>0.23174700000000001</c:v>
                </c:pt>
                <c:pt idx="1161">
                  <c:v>0.23214499999999999</c:v>
                </c:pt>
                <c:pt idx="1162">
                  <c:v>0.23214499999999999</c:v>
                </c:pt>
                <c:pt idx="1163">
                  <c:v>0.23234299999999999</c:v>
                </c:pt>
                <c:pt idx="1164">
                  <c:v>0.23264099999999999</c:v>
                </c:pt>
                <c:pt idx="1165">
                  <c:v>0.23264099999999999</c:v>
                </c:pt>
                <c:pt idx="1166">
                  <c:v>0.233039</c:v>
                </c:pt>
                <c:pt idx="1167">
                  <c:v>0.23313800000000001</c:v>
                </c:pt>
                <c:pt idx="1168">
                  <c:v>0.23383300000000001</c:v>
                </c:pt>
                <c:pt idx="1169">
                  <c:v>0.23383300000000001</c:v>
                </c:pt>
                <c:pt idx="1170">
                  <c:v>0.23423099999999999</c:v>
                </c:pt>
                <c:pt idx="1171">
                  <c:v>0.23413100000000001</c:v>
                </c:pt>
                <c:pt idx="1172">
                  <c:v>0.23413100000000001</c:v>
                </c:pt>
                <c:pt idx="1173">
                  <c:v>0.23413100000000001</c:v>
                </c:pt>
                <c:pt idx="1174">
                  <c:v>0.23452899999999999</c:v>
                </c:pt>
                <c:pt idx="1175">
                  <c:v>0.234628</c:v>
                </c:pt>
                <c:pt idx="1176">
                  <c:v>0.234628</c:v>
                </c:pt>
                <c:pt idx="1177">
                  <c:v>0.234628</c:v>
                </c:pt>
                <c:pt idx="1178">
                  <c:v>0.23452899999999999</c:v>
                </c:pt>
                <c:pt idx="1179">
                  <c:v>0.23452899999999999</c:v>
                </c:pt>
                <c:pt idx="1180">
                  <c:v>0.235125</c:v>
                </c:pt>
                <c:pt idx="1181">
                  <c:v>0.23582</c:v>
                </c:pt>
                <c:pt idx="1182">
                  <c:v>0.23591899999999999</c:v>
                </c:pt>
                <c:pt idx="1183">
                  <c:v>0.23611799999999999</c:v>
                </c:pt>
                <c:pt idx="1184">
                  <c:v>0.23611799999999999</c:v>
                </c:pt>
                <c:pt idx="1185">
                  <c:v>0.236317</c:v>
                </c:pt>
                <c:pt idx="1186">
                  <c:v>0.23661499999999999</c:v>
                </c:pt>
                <c:pt idx="1187">
                  <c:v>0.23661499999999999</c:v>
                </c:pt>
                <c:pt idx="1188">
                  <c:v>0.23691300000000001</c:v>
                </c:pt>
                <c:pt idx="1189">
                  <c:v>0.23691300000000001</c:v>
                </c:pt>
                <c:pt idx="1190">
                  <c:v>0.237012</c:v>
                </c:pt>
                <c:pt idx="1191">
                  <c:v>0.23711099999999999</c:v>
                </c:pt>
                <c:pt idx="1192">
                  <c:v>0.237509</c:v>
                </c:pt>
                <c:pt idx="1193">
                  <c:v>0.23760800000000001</c:v>
                </c:pt>
                <c:pt idx="1194">
                  <c:v>0.237707</c:v>
                </c:pt>
                <c:pt idx="1195">
                  <c:v>0.237707</c:v>
                </c:pt>
                <c:pt idx="1196">
                  <c:v>0.23790600000000001</c:v>
                </c:pt>
                <c:pt idx="1197">
                  <c:v>0.23790600000000001</c:v>
                </c:pt>
                <c:pt idx="1198">
                  <c:v>0.23790600000000001</c:v>
                </c:pt>
                <c:pt idx="1199">
                  <c:v>0.23810500000000001</c:v>
                </c:pt>
                <c:pt idx="1200">
                  <c:v>0.238403</c:v>
                </c:pt>
                <c:pt idx="1201">
                  <c:v>0.23860100000000001</c:v>
                </c:pt>
                <c:pt idx="1202">
                  <c:v>0.238701</c:v>
                </c:pt>
                <c:pt idx="1203">
                  <c:v>0.238701</c:v>
                </c:pt>
                <c:pt idx="1204">
                  <c:v>0.238701</c:v>
                </c:pt>
                <c:pt idx="1205">
                  <c:v>0.239396</c:v>
                </c:pt>
                <c:pt idx="1206">
                  <c:v>0.239396</c:v>
                </c:pt>
                <c:pt idx="1207">
                  <c:v>0.239595</c:v>
                </c:pt>
                <c:pt idx="1208">
                  <c:v>0.240091</c:v>
                </c:pt>
                <c:pt idx="1209">
                  <c:v>0.24019099999999999</c:v>
                </c:pt>
                <c:pt idx="1210">
                  <c:v>0.240787</c:v>
                </c:pt>
                <c:pt idx="1211">
                  <c:v>0.240787</c:v>
                </c:pt>
                <c:pt idx="1212">
                  <c:v>0.24088599999999999</c:v>
                </c:pt>
                <c:pt idx="1213">
                  <c:v>0.24138299999999999</c:v>
                </c:pt>
                <c:pt idx="1214">
                  <c:v>0.24177999999999999</c:v>
                </c:pt>
                <c:pt idx="1215">
                  <c:v>0.24177999999999999</c:v>
                </c:pt>
                <c:pt idx="1216">
                  <c:v>0.241979</c:v>
                </c:pt>
                <c:pt idx="1217">
                  <c:v>0.24237600000000001</c:v>
                </c:pt>
                <c:pt idx="1218">
                  <c:v>0.242475</c:v>
                </c:pt>
                <c:pt idx="1219">
                  <c:v>0.24257500000000001</c:v>
                </c:pt>
                <c:pt idx="1220">
                  <c:v>0.24257500000000001</c:v>
                </c:pt>
                <c:pt idx="1221">
                  <c:v>0.24257500000000001</c:v>
                </c:pt>
                <c:pt idx="1222">
                  <c:v>0.242674</c:v>
                </c:pt>
                <c:pt idx="1223">
                  <c:v>0.242674</c:v>
                </c:pt>
                <c:pt idx="1224">
                  <c:v>0.242674</c:v>
                </c:pt>
                <c:pt idx="1225">
                  <c:v>0.24297199999999999</c:v>
                </c:pt>
                <c:pt idx="1226">
                  <c:v>0.24297199999999999</c:v>
                </c:pt>
                <c:pt idx="1227">
                  <c:v>0.24297199999999999</c:v>
                </c:pt>
                <c:pt idx="1228">
                  <c:v>0.243171</c:v>
                </c:pt>
                <c:pt idx="1229">
                  <c:v>0.24366699999999999</c:v>
                </c:pt>
                <c:pt idx="1230">
                  <c:v>0.24366699999999999</c:v>
                </c:pt>
                <c:pt idx="1231">
                  <c:v>0.24376700000000001</c:v>
                </c:pt>
                <c:pt idx="1232">
                  <c:v>0.24396499999999999</c:v>
                </c:pt>
                <c:pt idx="1233">
                  <c:v>0.24396499999999999</c:v>
                </c:pt>
                <c:pt idx="1234">
                  <c:v>0.24426300000000001</c:v>
                </c:pt>
                <c:pt idx="1235">
                  <c:v>0.24466099999999999</c:v>
                </c:pt>
                <c:pt idx="1236">
                  <c:v>0.24535599999999999</c:v>
                </c:pt>
                <c:pt idx="1237">
                  <c:v>0.245555</c:v>
                </c:pt>
                <c:pt idx="1238">
                  <c:v>0.245555</c:v>
                </c:pt>
                <c:pt idx="1239">
                  <c:v>0.24565400000000001</c:v>
                </c:pt>
                <c:pt idx="1240">
                  <c:v>0.24605099999999999</c:v>
                </c:pt>
                <c:pt idx="1241">
                  <c:v>0.24605099999999999</c:v>
                </c:pt>
                <c:pt idx="1242">
                  <c:v>0.24605099999999999</c:v>
                </c:pt>
                <c:pt idx="1243">
                  <c:v>0.24615100000000001</c:v>
                </c:pt>
                <c:pt idx="1244">
                  <c:v>0.24654799999999999</c:v>
                </c:pt>
                <c:pt idx="1245">
                  <c:v>0.24664700000000001</c:v>
                </c:pt>
                <c:pt idx="1246">
                  <c:v>0.24684600000000001</c:v>
                </c:pt>
                <c:pt idx="1247">
                  <c:v>0.246945</c:v>
                </c:pt>
                <c:pt idx="1248">
                  <c:v>0.247144</c:v>
                </c:pt>
                <c:pt idx="1249">
                  <c:v>0.24724299999999999</c:v>
                </c:pt>
                <c:pt idx="1250">
                  <c:v>0.24724299999999999</c:v>
                </c:pt>
                <c:pt idx="1251">
                  <c:v>0.24773999999999999</c:v>
                </c:pt>
                <c:pt idx="1252">
                  <c:v>0.24773999999999999</c:v>
                </c:pt>
                <c:pt idx="1253">
                  <c:v>0.24773999999999999</c:v>
                </c:pt>
                <c:pt idx="1254">
                  <c:v>0.24773999999999999</c:v>
                </c:pt>
                <c:pt idx="1255">
                  <c:v>0.247839</c:v>
                </c:pt>
                <c:pt idx="1256">
                  <c:v>0.247839</c:v>
                </c:pt>
                <c:pt idx="1257">
                  <c:v>0.248137</c:v>
                </c:pt>
                <c:pt idx="1258">
                  <c:v>0.24823700000000001</c:v>
                </c:pt>
                <c:pt idx="1259">
                  <c:v>0.248336</c:v>
                </c:pt>
                <c:pt idx="1260">
                  <c:v>0.24843499999999999</c:v>
                </c:pt>
                <c:pt idx="1261">
                  <c:v>0.24863399999999999</c:v>
                </c:pt>
                <c:pt idx="1262">
                  <c:v>0.24863399999999999</c:v>
                </c:pt>
                <c:pt idx="1263">
                  <c:v>0.24893199999999999</c:v>
                </c:pt>
                <c:pt idx="1264">
                  <c:v>0.249031</c:v>
                </c:pt>
                <c:pt idx="1265">
                  <c:v>0.249031</c:v>
                </c:pt>
                <c:pt idx="1266">
                  <c:v>0.249031</c:v>
                </c:pt>
                <c:pt idx="1267">
                  <c:v>0.249031</c:v>
                </c:pt>
                <c:pt idx="1268">
                  <c:v>0.249528</c:v>
                </c:pt>
                <c:pt idx="1269">
                  <c:v>0.25012400000000001</c:v>
                </c:pt>
                <c:pt idx="1270">
                  <c:v>0.250224</c:v>
                </c:pt>
                <c:pt idx="1271">
                  <c:v>0.25032300000000002</c:v>
                </c:pt>
                <c:pt idx="1272">
                  <c:v>0.25042199999999998</c:v>
                </c:pt>
                <c:pt idx="1273">
                  <c:v>0.25062099999999998</c:v>
                </c:pt>
                <c:pt idx="1274">
                  <c:v>0.25062099999999998</c:v>
                </c:pt>
                <c:pt idx="1275">
                  <c:v>0.25062099999999998</c:v>
                </c:pt>
                <c:pt idx="1276">
                  <c:v>0.250919</c:v>
                </c:pt>
                <c:pt idx="1277">
                  <c:v>0.25101800000000002</c:v>
                </c:pt>
                <c:pt idx="1278">
                  <c:v>0.25131599999999998</c:v>
                </c:pt>
                <c:pt idx="1279">
                  <c:v>0.25121700000000002</c:v>
                </c:pt>
                <c:pt idx="1280">
                  <c:v>0.25131599999999998</c:v>
                </c:pt>
                <c:pt idx="1281">
                  <c:v>0.25181300000000001</c:v>
                </c:pt>
                <c:pt idx="1282">
                  <c:v>0.25230999999999998</c:v>
                </c:pt>
                <c:pt idx="1283">
                  <c:v>0.253104</c:v>
                </c:pt>
                <c:pt idx="1284">
                  <c:v>0.25320399999999998</c:v>
                </c:pt>
                <c:pt idx="1285">
                  <c:v>0.25369999999999998</c:v>
                </c:pt>
                <c:pt idx="1286">
                  <c:v>0.25380000000000003</c:v>
                </c:pt>
                <c:pt idx="1287">
                  <c:v>0.25389899999999999</c:v>
                </c:pt>
                <c:pt idx="1288">
                  <c:v>0.25419700000000001</c:v>
                </c:pt>
                <c:pt idx="1289">
                  <c:v>0.25449500000000003</c:v>
                </c:pt>
                <c:pt idx="1290">
                  <c:v>0.25449500000000003</c:v>
                </c:pt>
                <c:pt idx="1291">
                  <c:v>0.25489200000000001</c:v>
                </c:pt>
                <c:pt idx="1292">
                  <c:v>0.254992</c:v>
                </c:pt>
                <c:pt idx="1293">
                  <c:v>0.25558799999999998</c:v>
                </c:pt>
                <c:pt idx="1294">
                  <c:v>0.255687</c:v>
                </c:pt>
                <c:pt idx="1295">
                  <c:v>0.255687</c:v>
                </c:pt>
                <c:pt idx="1296">
                  <c:v>0.25578600000000001</c:v>
                </c:pt>
                <c:pt idx="1297">
                  <c:v>0.255886</c:v>
                </c:pt>
                <c:pt idx="1298">
                  <c:v>0.25628299999999998</c:v>
                </c:pt>
                <c:pt idx="1299">
                  <c:v>0.25628299999999998</c:v>
                </c:pt>
                <c:pt idx="1300">
                  <c:v>0.25648199999999999</c:v>
                </c:pt>
                <c:pt idx="1301">
                  <c:v>0.25648199999999999</c:v>
                </c:pt>
                <c:pt idx="1302">
                  <c:v>0.25678000000000001</c:v>
                </c:pt>
                <c:pt idx="1303">
                  <c:v>0.25687900000000002</c:v>
                </c:pt>
                <c:pt idx="1304">
                  <c:v>0.25687900000000002</c:v>
                </c:pt>
                <c:pt idx="1305">
                  <c:v>0.25697799999999998</c:v>
                </c:pt>
                <c:pt idx="1306">
                  <c:v>0.25757400000000003</c:v>
                </c:pt>
                <c:pt idx="1307">
                  <c:v>0.25767400000000001</c:v>
                </c:pt>
                <c:pt idx="1308">
                  <c:v>0.25777299999999997</c:v>
                </c:pt>
                <c:pt idx="1309">
                  <c:v>0.25817000000000001</c:v>
                </c:pt>
                <c:pt idx="1310">
                  <c:v>0.25827</c:v>
                </c:pt>
                <c:pt idx="1311">
                  <c:v>0.25836900000000002</c:v>
                </c:pt>
                <c:pt idx="1312">
                  <c:v>0.25836900000000002</c:v>
                </c:pt>
                <c:pt idx="1313">
                  <c:v>0.25836900000000002</c:v>
                </c:pt>
                <c:pt idx="1314">
                  <c:v>0.25995800000000002</c:v>
                </c:pt>
                <c:pt idx="1315">
                  <c:v>0.25995800000000002</c:v>
                </c:pt>
                <c:pt idx="1316">
                  <c:v>0.26015700000000003</c:v>
                </c:pt>
                <c:pt idx="1317">
                  <c:v>0.26035599999999998</c:v>
                </c:pt>
                <c:pt idx="1318">
                  <c:v>0.26035599999999998</c:v>
                </c:pt>
                <c:pt idx="1319">
                  <c:v>0.26075300000000001</c:v>
                </c:pt>
                <c:pt idx="1320">
                  <c:v>0.26085199999999997</c:v>
                </c:pt>
                <c:pt idx="1321">
                  <c:v>0.261548</c:v>
                </c:pt>
                <c:pt idx="1322">
                  <c:v>0.26164700000000002</c:v>
                </c:pt>
                <c:pt idx="1323">
                  <c:v>0.26164700000000002</c:v>
                </c:pt>
                <c:pt idx="1324">
                  <c:v>0.26164700000000002</c:v>
                </c:pt>
                <c:pt idx="1325">
                  <c:v>0.26194499999999998</c:v>
                </c:pt>
                <c:pt idx="1326">
                  <c:v>0.26194499999999998</c:v>
                </c:pt>
                <c:pt idx="1327">
                  <c:v>0.26194499999999998</c:v>
                </c:pt>
                <c:pt idx="1328">
                  <c:v>0.26194499999999998</c:v>
                </c:pt>
                <c:pt idx="1329">
                  <c:v>0.262044</c:v>
                </c:pt>
                <c:pt idx="1330">
                  <c:v>0.26244200000000001</c:v>
                </c:pt>
                <c:pt idx="1331">
                  <c:v>0.26244200000000001</c:v>
                </c:pt>
                <c:pt idx="1332">
                  <c:v>0.26244200000000001</c:v>
                </c:pt>
                <c:pt idx="1333">
                  <c:v>0.26244200000000001</c:v>
                </c:pt>
                <c:pt idx="1334">
                  <c:v>0.26293800000000001</c:v>
                </c:pt>
                <c:pt idx="1335">
                  <c:v>0.26293800000000001</c:v>
                </c:pt>
                <c:pt idx="1336">
                  <c:v>0.26293800000000001</c:v>
                </c:pt>
                <c:pt idx="1337">
                  <c:v>0.26313700000000001</c:v>
                </c:pt>
                <c:pt idx="1338">
                  <c:v>0.26343499999999997</c:v>
                </c:pt>
                <c:pt idx="1339">
                  <c:v>0.263733</c:v>
                </c:pt>
                <c:pt idx="1340">
                  <c:v>0.263733</c:v>
                </c:pt>
                <c:pt idx="1341">
                  <c:v>0.263733</c:v>
                </c:pt>
                <c:pt idx="1342">
                  <c:v>0.263932</c:v>
                </c:pt>
                <c:pt idx="1343">
                  <c:v>0.26412999999999998</c:v>
                </c:pt>
                <c:pt idx="1344">
                  <c:v>0.26423000000000002</c:v>
                </c:pt>
                <c:pt idx="1345">
                  <c:v>0.26423000000000002</c:v>
                </c:pt>
                <c:pt idx="1346">
                  <c:v>0.265322</c:v>
                </c:pt>
                <c:pt idx="1347">
                  <c:v>0.26621600000000001</c:v>
                </c:pt>
                <c:pt idx="1348">
                  <c:v>0.26621600000000001</c:v>
                </c:pt>
                <c:pt idx="1349">
                  <c:v>0.26651399999999997</c:v>
                </c:pt>
                <c:pt idx="1350">
                  <c:v>0.26651399999999997</c:v>
                </c:pt>
                <c:pt idx="1351">
                  <c:v>0.26681199999999999</c:v>
                </c:pt>
                <c:pt idx="1352">
                  <c:v>0.267011</c:v>
                </c:pt>
                <c:pt idx="1353">
                  <c:v>0.267011</c:v>
                </c:pt>
                <c:pt idx="1354">
                  <c:v>0.26721</c:v>
                </c:pt>
                <c:pt idx="1355">
                  <c:v>0.26740799999999998</c:v>
                </c:pt>
                <c:pt idx="1356">
                  <c:v>0.26800400000000002</c:v>
                </c:pt>
                <c:pt idx="1357">
                  <c:v>0.26830199999999998</c:v>
                </c:pt>
                <c:pt idx="1358">
                  <c:v>0.26830199999999998</c:v>
                </c:pt>
                <c:pt idx="1359">
                  <c:v>0.26830199999999998</c:v>
                </c:pt>
                <c:pt idx="1360">
                  <c:v>0.26850099999999999</c:v>
                </c:pt>
                <c:pt idx="1361">
                  <c:v>0.26869999999999999</c:v>
                </c:pt>
                <c:pt idx="1362">
                  <c:v>0.26899800000000001</c:v>
                </c:pt>
                <c:pt idx="1363">
                  <c:v>0.26899800000000001</c:v>
                </c:pt>
                <c:pt idx="1364">
                  <c:v>0.269594</c:v>
                </c:pt>
                <c:pt idx="1365">
                  <c:v>0.26989200000000002</c:v>
                </c:pt>
                <c:pt idx="1366">
                  <c:v>0.26999099999999998</c:v>
                </c:pt>
                <c:pt idx="1367">
                  <c:v>0.26999099999999998</c:v>
                </c:pt>
                <c:pt idx="1368">
                  <c:v>0.26999099999999998</c:v>
                </c:pt>
                <c:pt idx="1369">
                  <c:v>0.27058700000000002</c:v>
                </c:pt>
                <c:pt idx="1370">
                  <c:v>0.27078600000000003</c:v>
                </c:pt>
                <c:pt idx="1371">
                  <c:v>0.270984</c:v>
                </c:pt>
                <c:pt idx="1372">
                  <c:v>0.27138200000000001</c:v>
                </c:pt>
                <c:pt idx="1373">
                  <c:v>0.27138200000000001</c:v>
                </c:pt>
                <c:pt idx="1374">
                  <c:v>0.27148099999999997</c:v>
                </c:pt>
                <c:pt idx="1375">
                  <c:v>0.27277200000000001</c:v>
                </c:pt>
                <c:pt idx="1376">
                  <c:v>0.27277200000000001</c:v>
                </c:pt>
                <c:pt idx="1377">
                  <c:v>0.27277200000000001</c:v>
                </c:pt>
                <c:pt idx="1378">
                  <c:v>0.27277200000000001</c:v>
                </c:pt>
                <c:pt idx="1379">
                  <c:v>0.272872</c:v>
                </c:pt>
                <c:pt idx="1380">
                  <c:v>0.27297100000000002</c:v>
                </c:pt>
                <c:pt idx="1381">
                  <c:v>0.27297100000000002</c:v>
                </c:pt>
                <c:pt idx="1382">
                  <c:v>0.27346799999999999</c:v>
                </c:pt>
                <c:pt idx="1383">
                  <c:v>0.273567</c:v>
                </c:pt>
                <c:pt idx="1384">
                  <c:v>0.27376600000000001</c:v>
                </c:pt>
                <c:pt idx="1385">
                  <c:v>0.27376600000000001</c:v>
                </c:pt>
                <c:pt idx="1386">
                  <c:v>0.27406399999999997</c:v>
                </c:pt>
                <c:pt idx="1387">
                  <c:v>0.27446100000000001</c:v>
                </c:pt>
                <c:pt idx="1388">
                  <c:v>0.27456000000000003</c:v>
                </c:pt>
                <c:pt idx="1389">
                  <c:v>0.27475899999999998</c:v>
                </c:pt>
                <c:pt idx="1390">
                  <c:v>0.27495799999999998</c:v>
                </c:pt>
                <c:pt idx="1391">
                  <c:v>0.275256</c:v>
                </c:pt>
                <c:pt idx="1392">
                  <c:v>0.275256</c:v>
                </c:pt>
                <c:pt idx="1393">
                  <c:v>0.27545399999999998</c:v>
                </c:pt>
                <c:pt idx="1394">
                  <c:v>0.275752</c:v>
                </c:pt>
                <c:pt idx="1395">
                  <c:v>0.275752</c:v>
                </c:pt>
                <c:pt idx="1396">
                  <c:v>0.275752</c:v>
                </c:pt>
                <c:pt idx="1397">
                  <c:v>0.27674599999999999</c:v>
                </c:pt>
                <c:pt idx="1398">
                  <c:v>0.27704400000000001</c:v>
                </c:pt>
                <c:pt idx="1399">
                  <c:v>0.27704400000000001</c:v>
                </c:pt>
                <c:pt idx="1400">
                  <c:v>0.27714299999999997</c:v>
                </c:pt>
                <c:pt idx="1401">
                  <c:v>0.27714299999999997</c:v>
                </c:pt>
                <c:pt idx="1402">
                  <c:v>0.27734199999999998</c:v>
                </c:pt>
                <c:pt idx="1403">
                  <c:v>0.27803699999999998</c:v>
                </c:pt>
                <c:pt idx="1404">
                  <c:v>0.27843400000000001</c:v>
                </c:pt>
                <c:pt idx="1405">
                  <c:v>0.27873199999999998</c:v>
                </c:pt>
                <c:pt idx="1406">
                  <c:v>0.27903</c:v>
                </c:pt>
                <c:pt idx="1407">
                  <c:v>0.27912999999999999</c:v>
                </c:pt>
                <c:pt idx="1408">
                  <c:v>0.279229</c:v>
                </c:pt>
                <c:pt idx="1409">
                  <c:v>0.27972599999999997</c:v>
                </c:pt>
                <c:pt idx="1410">
                  <c:v>0.27982499999999999</c:v>
                </c:pt>
                <c:pt idx="1411">
                  <c:v>0.280024</c:v>
                </c:pt>
                <c:pt idx="1412">
                  <c:v>0.28012300000000001</c:v>
                </c:pt>
                <c:pt idx="1413">
                  <c:v>0.28032200000000002</c:v>
                </c:pt>
                <c:pt idx="1414">
                  <c:v>0.280918</c:v>
                </c:pt>
                <c:pt idx="1415">
                  <c:v>0.280918</c:v>
                </c:pt>
                <c:pt idx="1416">
                  <c:v>0.280918</c:v>
                </c:pt>
                <c:pt idx="1417">
                  <c:v>0.280918</c:v>
                </c:pt>
                <c:pt idx="1418">
                  <c:v>0.280918</c:v>
                </c:pt>
                <c:pt idx="1419">
                  <c:v>0.28181200000000001</c:v>
                </c:pt>
                <c:pt idx="1420">
                  <c:v>0.28181200000000001</c:v>
                </c:pt>
                <c:pt idx="1421">
                  <c:v>0.28191100000000002</c:v>
                </c:pt>
                <c:pt idx="1422">
                  <c:v>0.28240799999999999</c:v>
                </c:pt>
                <c:pt idx="1423">
                  <c:v>0.28240799999999999</c:v>
                </c:pt>
                <c:pt idx="1424">
                  <c:v>0.28250700000000001</c:v>
                </c:pt>
                <c:pt idx="1425">
                  <c:v>0.28270600000000001</c:v>
                </c:pt>
                <c:pt idx="1426">
                  <c:v>0.28290500000000002</c:v>
                </c:pt>
                <c:pt idx="1427">
                  <c:v>0.283302</c:v>
                </c:pt>
                <c:pt idx="1428">
                  <c:v>0.283302</c:v>
                </c:pt>
                <c:pt idx="1429">
                  <c:v>0.28360000000000002</c:v>
                </c:pt>
                <c:pt idx="1430">
                  <c:v>0.28360000000000002</c:v>
                </c:pt>
                <c:pt idx="1431">
                  <c:v>0.28389799999999998</c:v>
                </c:pt>
                <c:pt idx="1432">
                  <c:v>0.283997</c:v>
                </c:pt>
                <c:pt idx="1433">
                  <c:v>0.284196</c:v>
                </c:pt>
                <c:pt idx="1434">
                  <c:v>0.28429500000000002</c:v>
                </c:pt>
                <c:pt idx="1435">
                  <c:v>0.28439500000000001</c:v>
                </c:pt>
                <c:pt idx="1436">
                  <c:v>0.28449400000000002</c:v>
                </c:pt>
                <c:pt idx="1437">
                  <c:v>0.28509000000000001</c:v>
                </c:pt>
                <c:pt idx="1438">
                  <c:v>0.28598400000000002</c:v>
                </c:pt>
                <c:pt idx="1439">
                  <c:v>0.28667900000000002</c:v>
                </c:pt>
                <c:pt idx="1440">
                  <c:v>0.28677900000000001</c:v>
                </c:pt>
                <c:pt idx="1441">
                  <c:v>0.28677900000000001</c:v>
                </c:pt>
                <c:pt idx="1442">
                  <c:v>0.28717599999999999</c:v>
                </c:pt>
                <c:pt idx="1443">
                  <c:v>0.287275</c:v>
                </c:pt>
                <c:pt idx="1444">
                  <c:v>0.28747400000000001</c:v>
                </c:pt>
                <c:pt idx="1445">
                  <c:v>0.28757300000000002</c:v>
                </c:pt>
                <c:pt idx="1446">
                  <c:v>0.28757300000000002</c:v>
                </c:pt>
                <c:pt idx="1447">
                  <c:v>0.28806999999999999</c:v>
                </c:pt>
                <c:pt idx="1448">
                  <c:v>0.28806999999999999</c:v>
                </c:pt>
                <c:pt idx="1449">
                  <c:v>0.28806999999999999</c:v>
                </c:pt>
                <c:pt idx="1450">
                  <c:v>0.28806999999999999</c:v>
                </c:pt>
                <c:pt idx="1451">
                  <c:v>0.28836800000000001</c:v>
                </c:pt>
                <c:pt idx="1452">
                  <c:v>0.28856700000000002</c:v>
                </c:pt>
                <c:pt idx="1453">
                  <c:v>0.28856700000000002</c:v>
                </c:pt>
                <c:pt idx="1454">
                  <c:v>0.28866599999999998</c:v>
                </c:pt>
                <c:pt idx="1455">
                  <c:v>0.28906300000000001</c:v>
                </c:pt>
                <c:pt idx="1456">
                  <c:v>0.28926200000000002</c:v>
                </c:pt>
                <c:pt idx="1457">
                  <c:v>0.28936099999999998</c:v>
                </c:pt>
                <c:pt idx="1458">
                  <c:v>0.28975899999999999</c:v>
                </c:pt>
                <c:pt idx="1459">
                  <c:v>0.28975899999999999</c:v>
                </c:pt>
                <c:pt idx="1460">
                  <c:v>0.28975899999999999</c:v>
                </c:pt>
                <c:pt idx="1461">
                  <c:v>0.28995700000000002</c:v>
                </c:pt>
                <c:pt idx="1462">
                  <c:v>0.29005700000000001</c:v>
                </c:pt>
                <c:pt idx="1463">
                  <c:v>0.29005700000000001</c:v>
                </c:pt>
                <c:pt idx="1464">
                  <c:v>0.29045399999999999</c:v>
                </c:pt>
                <c:pt idx="1465">
                  <c:v>0.29055300000000001</c:v>
                </c:pt>
                <c:pt idx="1466">
                  <c:v>0.29065299999999999</c:v>
                </c:pt>
                <c:pt idx="1467">
                  <c:v>0.29114899999999999</c:v>
                </c:pt>
                <c:pt idx="1468">
                  <c:v>0.29114899999999999</c:v>
                </c:pt>
                <c:pt idx="1469">
                  <c:v>0.29164600000000002</c:v>
                </c:pt>
                <c:pt idx="1470">
                  <c:v>0.29164600000000002</c:v>
                </c:pt>
                <c:pt idx="1471">
                  <c:v>0.29184500000000002</c:v>
                </c:pt>
                <c:pt idx="1472">
                  <c:v>0.29184500000000002</c:v>
                </c:pt>
                <c:pt idx="1473">
                  <c:v>0.292043</c:v>
                </c:pt>
                <c:pt idx="1474">
                  <c:v>0.29214299999999999</c:v>
                </c:pt>
                <c:pt idx="1475">
                  <c:v>0.29214299999999999</c:v>
                </c:pt>
                <c:pt idx="1476">
                  <c:v>0.29214299999999999</c:v>
                </c:pt>
                <c:pt idx="1477">
                  <c:v>0.29254000000000002</c:v>
                </c:pt>
                <c:pt idx="1478">
                  <c:v>0.29273900000000003</c:v>
                </c:pt>
                <c:pt idx="1479">
                  <c:v>0.29303699999999999</c:v>
                </c:pt>
                <c:pt idx="1480">
                  <c:v>0.29303699999999999</c:v>
                </c:pt>
                <c:pt idx="1481">
                  <c:v>0.29313600000000001</c:v>
                </c:pt>
                <c:pt idx="1482">
                  <c:v>0.29353299999999999</c:v>
                </c:pt>
                <c:pt idx="1483">
                  <c:v>0.29353299999999999</c:v>
                </c:pt>
                <c:pt idx="1484">
                  <c:v>0.29353299999999999</c:v>
                </c:pt>
                <c:pt idx="1485">
                  <c:v>0.29383100000000001</c:v>
                </c:pt>
                <c:pt idx="1486">
                  <c:v>0.293931</c:v>
                </c:pt>
                <c:pt idx="1487">
                  <c:v>0.29442699999999999</c:v>
                </c:pt>
                <c:pt idx="1488">
                  <c:v>0.294825</c:v>
                </c:pt>
                <c:pt idx="1489">
                  <c:v>0.29571900000000001</c:v>
                </c:pt>
                <c:pt idx="1490">
                  <c:v>0.29611599999999999</c:v>
                </c:pt>
                <c:pt idx="1491">
                  <c:v>0.29611599999999999</c:v>
                </c:pt>
                <c:pt idx="1492">
                  <c:v>0.296315</c:v>
                </c:pt>
                <c:pt idx="1493">
                  <c:v>0.29651300000000003</c:v>
                </c:pt>
                <c:pt idx="1494">
                  <c:v>0.29661300000000002</c:v>
                </c:pt>
                <c:pt idx="1495">
                  <c:v>0.29661300000000002</c:v>
                </c:pt>
                <c:pt idx="1496">
                  <c:v>0.29681099999999999</c:v>
                </c:pt>
                <c:pt idx="1497">
                  <c:v>0.29701</c:v>
                </c:pt>
                <c:pt idx="1498">
                  <c:v>0.29701</c:v>
                </c:pt>
                <c:pt idx="1499">
                  <c:v>0.29710900000000001</c:v>
                </c:pt>
                <c:pt idx="1500">
                  <c:v>0.297209</c:v>
                </c:pt>
                <c:pt idx="1501">
                  <c:v>0.297209</c:v>
                </c:pt>
                <c:pt idx="1502">
                  <c:v>0.297209</c:v>
                </c:pt>
                <c:pt idx="1503">
                  <c:v>0.297209</c:v>
                </c:pt>
                <c:pt idx="1504">
                  <c:v>0.29740699999999998</c:v>
                </c:pt>
                <c:pt idx="1505">
                  <c:v>0.29750700000000002</c:v>
                </c:pt>
                <c:pt idx="1506">
                  <c:v>0.29780499999999999</c:v>
                </c:pt>
                <c:pt idx="1507">
                  <c:v>0.297904</c:v>
                </c:pt>
                <c:pt idx="1508">
                  <c:v>0.29830099999999998</c:v>
                </c:pt>
                <c:pt idx="1509">
                  <c:v>0.29909599999999997</c:v>
                </c:pt>
                <c:pt idx="1510">
                  <c:v>0.29909599999999997</c:v>
                </c:pt>
                <c:pt idx="1511">
                  <c:v>0.29919499999999999</c:v>
                </c:pt>
                <c:pt idx="1512">
                  <c:v>0.29919499999999999</c:v>
                </c:pt>
                <c:pt idx="1513">
                  <c:v>0.29919499999999999</c:v>
                </c:pt>
                <c:pt idx="1514">
                  <c:v>0.29939399999999999</c:v>
                </c:pt>
                <c:pt idx="1515">
                  <c:v>0.29949300000000001</c:v>
                </c:pt>
                <c:pt idx="1516">
                  <c:v>0.29949300000000001</c:v>
                </c:pt>
                <c:pt idx="1517">
                  <c:v>0.29979099999999997</c:v>
                </c:pt>
                <c:pt idx="1518">
                  <c:v>0.30018899999999998</c:v>
                </c:pt>
                <c:pt idx="1519">
                  <c:v>0.30018899999999998</c:v>
                </c:pt>
                <c:pt idx="1520">
                  <c:v>0.300487</c:v>
                </c:pt>
                <c:pt idx="1521">
                  <c:v>0.300487</c:v>
                </c:pt>
                <c:pt idx="1522">
                  <c:v>0.30108299999999999</c:v>
                </c:pt>
                <c:pt idx="1523">
                  <c:v>0.30128100000000002</c:v>
                </c:pt>
                <c:pt idx="1524">
                  <c:v>0.30148000000000003</c:v>
                </c:pt>
                <c:pt idx="1525">
                  <c:v>0.30148000000000003</c:v>
                </c:pt>
                <c:pt idx="1526">
                  <c:v>0.30297000000000002</c:v>
                </c:pt>
                <c:pt idx="1527">
                  <c:v>0.30326799999999998</c:v>
                </c:pt>
                <c:pt idx="1528">
                  <c:v>0.30346699999999999</c:v>
                </c:pt>
                <c:pt idx="1529">
                  <c:v>0.303566</c:v>
                </c:pt>
                <c:pt idx="1530">
                  <c:v>0.30366500000000002</c:v>
                </c:pt>
                <c:pt idx="1531">
                  <c:v>0.30376500000000001</c:v>
                </c:pt>
                <c:pt idx="1532">
                  <c:v>0.30376500000000001</c:v>
                </c:pt>
                <c:pt idx="1533">
                  <c:v>0.30386400000000002</c:v>
                </c:pt>
                <c:pt idx="1534">
                  <c:v>0.30396299999999998</c:v>
                </c:pt>
                <c:pt idx="1535">
                  <c:v>0.304261</c:v>
                </c:pt>
                <c:pt idx="1536">
                  <c:v>0.304261</c:v>
                </c:pt>
                <c:pt idx="1537">
                  <c:v>0.30436099999999999</c:v>
                </c:pt>
                <c:pt idx="1538">
                  <c:v>0.30446000000000001</c:v>
                </c:pt>
                <c:pt idx="1539">
                  <c:v>0.30446000000000001</c:v>
                </c:pt>
                <c:pt idx="1540">
                  <c:v>0.30455900000000002</c:v>
                </c:pt>
                <c:pt idx="1541">
                  <c:v>0.30475799999999997</c:v>
                </c:pt>
                <c:pt idx="1542">
                  <c:v>0.30565199999999998</c:v>
                </c:pt>
                <c:pt idx="1543">
                  <c:v>0.305751</c:v>
                </c:pt>
                <c:pt idx="1544">
                  <c:v>0.305751</c:v>
                </c:pt>
                <c:pt idx="1545">
                  <c:v>0.305751</c:v>
                </c:pt>
                <c:pt idx="1546">
                  <c:v>0.30585099999999998</c:v>
                </c:pt>
                <c:pt idx="1547">
                  <c:v>0.30585099999999998</c:v>
                </c:pt>
                <c:pt idx="1548">
                  <c:v>0.30634699999999998</c:v>
                </c:pt>
                <c:pt idx="1549">
                  <c:v>0.30634699999999998</c:v>
                </c:pt>
                <c:pt idx="1550">
                  <c:v>0.30634699999999998</c:v>
                </c:pt>
                <c:pt idx="1551">
                  <c:v>0.30634699999999998</c:v>
                </c:pt>
                <c:pt idx="1552">
                  <c:v>0.30694300000000002</c:v>
                </c:pt>
                <c:pt idx="1553">
                  <c:v>0.30694300000000002</c:v>
                </c:pt>
                <c:pt idx="1554">
                  <c:v>0.30694300000000002</c:v>
                </c:pt>
                <c:pt idx="1555">
                  <c:v>0.30714200000000003</c:v>
                </c:pt>
                <c:pt idx="1556">
                  <c:v>0.30714200000000003</c:v>
                </c:pt>
                <c:pt idx="1557">
                  <c:v>0.30714200000000003</c:v>
                </c:pt>
                <c:pt idx="1558">
                  <c:v>0.30704300000000001</c:v>
                </c:pt>
                <c:pt idx="1559">
                  <c:v>0.30714200000000003</c:v>
                </c:pt>
                <c:pt idx="1560">
                  <c:v>0.30734099999999998</c:v>
                </c:pt>
                <c:pt idx="1561">
                  <c:v>0.30743999999999999</c:v>
                </c:pt>
                <c:pt idx="1562">
                  <c:v>0.30753900000000001</c:v>
                </c:pt>
                <c:pt idx="1563">
                  <c:v>0.30803599999999998</c:v>
                </c:pt>
                <c:pt idx="1564">
                  <c:v>0.30843300000000001</c:v>
                </c:pt>
                <c:pt idx="1565">
                  <c:v>0.30863200000000002</c:v>
                </c:pt>
                <c:pt idx="1566">
                  <c:v>0.30873099999999998</c:v>
                </c:pt>
                <c:pt idx="1567">
                  <c:v>0.30883100000000002</c:v>
                </c:pt>
                <c:pt idx="1568">
                  <c:v>0.30883100000000002</c:v>
                </c:pt>
                <c:pt idx="1569">
                  <c:v>0.30903000000000003</c:v>
                </c:pt>
                <c:pt idx="1570">
                  <c:v>0.30932799999999999</c:v>
                </c:pt>
                <c:pt idx="1571">
                  <c:v>0.30962600000000001</c:v>
                </c:pt>
                <c:pt idx="1572">
                  <c:v>0.30982399999999999</c:v>
                </c:pt>
                <c:pt idx="1573">
                  <c:v>0.30982399999999999</c:v>
                </c:pt>
                <c:pt idx="1574">
                  <c:v>0.31012200000000001</c:v>
                </c:pt>
                <c:pt idx="1575">
                  <c:v>0.310222</c:v>
                </c:pt>
                <c:pt idx="1576">
                  <c:v>0.31032100000000001</c:v>
                </c:pt>
                <c:pt idx="1577">
                  <c:v>0.31032100000000001</c:v>
                </c:pt>
                <c:pt idx="1578">
                  <c:v>0.31032100000000001</c:v>
                </c:pt>
                <c:pt idx="1579">
                  <c:v>0.31032100000000001</c:v>
                </c:pt>
                <c:pt idx="1580">
                  <c:v>0.31032100000000001</c:v>
                </c:pt>
                <c:pt idx="1581">
                  <c:v>0.31041999999999997</c:v>
                </c:pt>
                <c:pt idx="1582">
                  <c:v>0.31052000000000002</c:v>
                </c:pt>
                <c:pt idx="1583">
                  <c:v>0.31052000000000002</c:v>
                </c:pt>
                <c:pt idx="1584">
                  <c:v>0.31081799999999998</c:v>
                </c:pt>
                <c:pt idx="1585">
                  <c:v>0.31101600000000001</c:v>
                </c:pt>
                <c:pt idx="1586">
                  <c:v>0.31101600000000001</c:v>
                </c:pt>
                <c:pt idx="1587">
                  <c:v>0.31121500000000002</c:v>
                </c:pt>
                <c:pt idx="1588">
                  <c:v>0.31131399999999998</c:v>
                </c:pt>
                <c:pt idx="1589">
                  <c:v>0.311612</c:v>
                </c:pt>
                <c:pt idx="1590">
                  <c:v>0.311612</c:v>
                </c:pt>
                <c:pt idx="1591">
                  <c:v>0.311612</c:v>
                </c:pt>
                <c:pt idx="1592">
                  <c:v>0.31191000000000002</c:v>
                </c:pt>
                <c:pt idx="1593">
                  <c:v>0.31201000000000001</c:v>
                </c:pt>
                <c:pt idx="1594">
                  <c:v>0.31240699999999999</c:v>
                </c:pt>
                <c:pt idx="1595">
                  <c:v>0.31250600000000001</c:v>
                </c:pt>
                <c:pt idx="1596">
                  <c:v>0.31270500000000001</c:v>
                </c:pt>
                <c:pt idx="1597">
                  <c:v>0.31290400000000002</c:v>
                </c:pt>
                <c:pt idx="1598">
                  <c:v>0.31290400000000002</c:v>
                </c:pt>
                <c:pt idx="1599">
                  <c:v>0.31300299999999998</c:v>
                </c:pt>
                <c:pt idx="1600">
                  <c:v>0.31310199999999999</c:v>
                </c:pt>
                <c:pt idx="1601">
                  <c:v>0.31310199999999999</c:v>
                </c:pt>
                <c:pt idx="1602">
                  <c:v>0.31320199999999998</c:v>
                </c:pt>
                <c:pt idx="1603">
                  <c:v>0.31369799999999998</c:v>
                </c:pt>
                <c:pt idx="1604">
                  <c:v>0.31369799999999998</c:v>
                </c:pt>
                <c:pt idx="1605">
                  <c:v>0.31369799999999998</c:v>
                </c:pt>
                <c:pt idx="1606">
                  <c:v>0.31389699999999998</c:v>
                </c:pt>
                <c:pt idx="1607">
                  <c:v>0.31409599999999999</c:v>
                </c:pt>
                <c:pt idx="1608">
                  <c:v>0.31449300000000002</c:v>
                </c:pt>
                <c:pt idx="1609">
                  <c:v>0.31459199999999998</c:v>
                </c:pt>
                <c:pt idx="1610">
                  <c:v>0.31439400000000001</c:v>
                </c:pt>
                <c:pt idx="1611">
                  <c:v>0.31439400000000001</c:v>
                </c:pt>
                <c:pt idx="1612">
                  <c:v>0.31489</c:v>
                </c:pt>
                <c:pt idx="1613">
                  <c:v>0.31489</c:v>
                </c:pt>
                <c:pt idx="1614">
                  <c:v>0.31489</c:v>
                </c:pt>
                <c:pt idx="1615">
                  <c:v>0.31489</c:v>
                </c:pt>
                <c:pt idx="1616">
                  <c:v>0.31528800000000001</c:v>
                </c:pt>
                <c:pt idx="1617">
                  <c:v>0.31528800000000001</c:v>
                </c:pt>
                <c:pt idx="1618">
                  <c:v>0.31558599999999998</c:v>
                </c:pt>
                <c:pt idx="1619">
                  <c:v>0.31578400000000001</c:v>
                </c:pt>
                <c:pt idx="1620">
                  <c:v>0.31598300000000001</c:v>
                </c:pt>
                <c:pt idx="1621">
                  <c:v>0.31628099999999998</c:v>
                </c:pt>
                <c:pt idx="1622">
                  <c:v>0.31628099999999998</c:v>
                </c:pt>
                <c:pt idx="1623">
                  <c:v>0.31628099999999998</c:v>
                </c:pt>
                <c:pt idx="1624">
                  <c:v>0.31628099999999998</c:v>
                </c:pt>
                <c:pt idx="1625">
                  <c:v>0.31628099999999998</c:v>
                </c:pt>
                <c:pt idx="1626">
                  <c:v>0.31628099999999998</c:v>
                </c:pt>
                <c:pt idx="1627">
                  <c:v>0.316778</c:v>
                </c:pt>
                <c:pt idx="1628">
                  <c:v>0.316778</c:v>
                </c:pt>
                <c:pt idx="1629">
                  <c:v>0.31767200000000001</c:v>
                </c:pt>
                <c:pt idx="1630">
                  <c:v>0.31796999999999997</c:v>
                </c:pt>
                <c:pt idx="1631">
                  <c:v>0.31796999999999997</c:v>
                </c:pt>
                <c:pt idx="1632">
                  <c:v>0.318268</c:v>
                </c:pt>
                <c:pt idx="1633">
                  <c:v>0.318268</c:v>
                </c:pt>
                <c:pt idx="1634">
                  <c:v>0.31886399999999998</c:v>
                </c:pt>
                <c:pt idx="1635">
                  <c:v>0.31886399999999998</c:v>
                </c:pt>
                <c:pt idx="1636">
                  <c:v>0.31906200000000001</c:v>
                </c:pt>
                <c:pt idx="1637">
                  <c:v>0.319162</c:v>
                </c:pt>
                <c:pt idx="1638">
                  <c:v>0.31926100000000002</c:v>
                </c:pt>
                <c:pt idx="1639">
                  <c:v>0.31935999999999998</c:v>
                </c:pt>
                <c:pt idx="1640">
                  <c:v>0.31946000000000002</c:v>
                </c:pt>
                <c:pt idx="1641">
                  <c:v>0.31975799999999999</c:v>
                </c:pt>
                <c:pt idx="1642">
                  <c:v>0.31995600000000002</c:v>
                </c:pt>
                <c:pt idx="1643">
                  <c:v>0.32005600000000001</c:v>
                </c:pt>
                <c:pt idx="1644">
                  <c:v>0.32005600000000001</c:v>
                </c:pt>
                <c:pt idx="1645">
                  <c:v>0.32005600000000001</c:v>
                </c:pt>
                <c:pt idx="1646">
                  <c:v>0.32005600000000001</c:v>
                </c:pt>
                <c:pt idx="1647">
                  <c:v>0.32035400000000003</c:v>
                </c:pt>
                <c:pt idx="1648">
                  <c:v>0.320552</c:v>
                </c:pt>
                <c:pt idx="1649">
                  <c:v>0.320552</c:v>
                </c:pt>
                <c:pt idx="1650">
                  <c:v>0.320552</c:v>
                </c:pt>
                <c:pt idx="1651">
                  <c:v>0.32065199999999999</c:v>
                </c:pt>
                <c:pt idx="1652">
                  <c:v>0.32085000000000002</c:v>
                </c:pt>
                <c:pt idx="1653">
                  <c:v>0.32085000000000002</c:v>
                </c:pt>
                <c:pt idx="1654">
                  <c:v>0.321546</c:v>
                </c:pt>
                <c:pt idx="1655">
                  <c:v>0.321546</c:v>
                </c:pt>
                <c:pt idx="1656">
                  <c:v>0.32194299999999998</c:v>
                </c:pt>
                <c:pt idx="1657">
                  <c:v>0.322241</c:v>
                </c:pt>
                <c:pt idx="1658">
                  <c:v>0.32234000000000002</c:v>
                </c:pt>
                <c:pt idx="1659">
                  <c:v>0.32234000000000002</c:v>
                </c:pt>
                <c:pt idx="1660">
                  <c:v>0.32283699999999999</c:v>
                </c:pt>
                <c:pt idx="1661">
                  <c:v>0.32343300000000003</c:v>
                </c:pt>
                <c:pt idx="1662">
                  <c:v>0.32393</c:v>
                </c:pt>
                <c:pt idx="1663">
                  <c:v>0.32472400000000001</c:v>
                </c:pt>
                <c:pt idx="1664">
                  <c:v>0.32502199999999998</c:v>
                </c:pt>
                <c:pt idx="1665">
                  <c:v>0.32502199999999998</c:v>
                </c:pt>
                <c:pt idx="1666">
                  <c:v>0.32502199999999998</c:v>
                </c:pt>
                <c:pt idx="1667">
                  <c:v>0.32502199999999998</c:v>
                </c:pt>
                <c:pt idx="1668">
                  <c:v>0.32522099999999998</c:v>
                </c:pt>
                <c:pt idx="1669">
                  <c:v>0.32532</c:v>
                </c:pt>
                <c:pt idx="1670">
                  <c:v>0.32541999999999999</c:v>
                </c:pt>
                <c:pt idx="1671">
                  <c:v>0.32571800000000001</c:v>
                </c:pt>
                <c:pt idx="1672">
                  <c:v>0.32581700000000002</c:v>
                </c:pt>
                <c:pt idx="1673">
                  <c:v>0.32591599999999998</c:v>
                </c:pt>
                <c:pt idx="1674">
                  <c:v>0.32611499999999999</c:v>
                </c:pt>
                <c:pt idx="1675">
                  <c:v>0.32651200000000002</c:v>
                </c:pt>
                <c:pt idx="1676">
                  <c:v>0.32651200000000002</c:v>
                </c:pt>
                <c:pt idx="1677">
                  <c:v>0.32690999999999998</c:v>
                </c:pt>
                <c:pt idx="1678">
                  <c:v>0.32690999999999998</c:v>
                </c:pt>
                <c:pt idx="1679">
                  <c:v>0.32680999999999999</c:v>
                </c:pt>
                <c:pt idx="1680">
                  <c:v>0.327704</c:v>
                </c:pt>
                <c:pt idx="1681">
                  <c:v>0.32780399999999998</c:v>
                </c:pt>
                <c:pt idx="1682">
                  <c:v>0.32829999999999998</c:v>
                </c:pt>
                <c:pt idx="1683">
                  <c:v>0.32840000000000003</c:v>
                </c:pt>
                <c:pt idx="1684">
                  <c:v>0.32869799999999999</c:v>
                </c:pt>
                <c:pt idx="1685">
                  <c:v>0.32879700000000001</c:v>
                </c:pt>
                <c:pt idx="1686">
                  <c:v>0.32889600000000002</c:v>
                </c:pt>
                <c:pt idx="1687">
                  <c:v>0.32899600000000001</c:v>
                </c:pt>
                <c:pt idx="1688">
                  <c:v>0.32899600000000001</c:v>
                </c:pt>
                <c:pt idx="1689">
                  <c:v>0.32949200000000001</c:v>
                </c:pt>
                <c:pt idx="1690">
                  <c:v>0.32979000000000003</c:v>
                </c:pt>
                <c:pt idx="1691">
                  <c:v>0.33038600000000001</c:v>
                </c:pt>
                <c:pt idx="1692">
                  <c:v>0.330486</c:v>
                </c:pt>
                <c:pt idx="1693">
                  <c:v>0.33058500000000002</c:v>
                </c:pt>
                <c:pt idx="1694">
                  <c:v>0.33068399999999998</c:v>
                </c:pt>
                <c:pt idx="1695">
                  <c:v>0.33167799999999997</c:v>
                </c:pt>
                <c:pt idx="1696">
                  <c:v>0.33177699999999999</c:v>
                </c:pt>
                <c:pt idx="1697">
                  <c:v>0.33197599999999999</c:v>
                </c:pt>
                <c:pt idx="1698">
                  <c:v>0.33217400000000002</c:v>
                </c:pt>
                <c:pt idx="1699">
                  <c:v>0.33247199999999999</c:v>
                </c:pt>
                <c:pt idx="1700">
                  <c:v>0.33257199999999998</c:v>
                </c:pt>
                <c:pt idx="1701">
                  <c:v>0.33267099999999999</c:v>
                </c:pt>
                <c:pt idx="1702">
                  <c:v>0.33277000000000001</c:v>
                </c:pt>
                <c:pt idx="1703">
                  <c:v>0.33277000000000001</c:v>
                </c:pt>
                <c:pt idx="1704">
                  <c:v>0.33296900000000001</c:v>
                </c:pt>
                <c:pt idx="1705">
                  <c:v>0.33386300000000002</c:v>
                </c:pt>
                <c:pt idx="1706">
                  <c:v>0.33416099999999999</c:v>
                </c:pt>
                <c:pt idx="1707">
                  <c:v>0.33455800000000002</c:v>
                </c:pt>
                <c:pt idx="1708">
                  <c:v>0.33465800000000001</c:v>
                </c:pt>
                <c:pt idx="1709">
                  <c:v>0.33465800000000001</c:v>
                </c:pt>
                <c:pt idx="1710">
                  <c:v>0.33475700000000003</c:v>
                </c:pt>
                <c:pt idx="1711">
                  <c:v>0.33475700000000003</c:v>
                </c:pt>
                <c:pt idx="1712">
                  <c:v>0.33495599999999998</c:v>
                </c:pt>
                <c:pt idx="1713">
                  <c:v>0.33505499999999999</c:v>
                </c:pt>
                <c:pt idx="1714">
                  <c:v>0.33515400000000001</c:v>
                </c:pt>
                <c:pt idx="1715">
                  <c:v>0.33515400000000001</c:v>
                </c:pt>
                <c:pt idx="1716">
                  <c:v>0.335254</c:v>
                </c:pt>
                <c:pt idx="1717">
                  <c:v>0.33545199999999997</c:v>
                </c:pt>
                <c:pt idx="1718">
                  <c:v>0.33634599999999998</c:v>
                </c:pt>
                <c:pt idx="1719">
                  <c:v>0.33654499999999998</c:v>
                </c:pt>
                <c:pt idx="1720">
                  <c:v>0.33694200000000002</c:v>
                </c:pt>
                <c:pt idx="1721">
                  <c:v>0.337538</c:v>
                </c:pt>
                <c:pt idx="1722">
                  <c:v>0.33793600000000001</c:v>
                </c:pt>
                <c:pt idx="1723">
                  <c:v>0.33803499999999997</c:v>
                </c:pt>
                <c:pt idx="1724">
                  <c:v>0.33813399999999999</c:v>
                </c:pt>
                <c:pt idx="1725">
                  <c:v>0.33823399999999998</c:v>
                </c:pt>
                <c:pt idx="1726">
                  <c:v>0.33823399999999998</c:v>
                </c:pt>
                <c:pt idx="1727">
                  <c:v>0.33833299999999999</c:v>
                </c:pt>
                <c:pt idx="1728">
                  <c:v>0.33843299999999998</c:v>
                </c:pt>
                <c:pt idx="1729">
                  <c:v>0.338532</c:v>
                </c:pt>
                <c:pt idx="1730">
                  <c:v>0.33863100000000002</c:v>
                </c:pt>
                <c:pt idx="1731">
                  <c:v>0.338731</c:v>
                </c:pt>
                <c:pt idx="1732">
                  <c:v>0.33892899999999998</c:v>
                </c:pt>
                <c:pt idx="1733">
                  <c:v>0.33962500000000001</c:v>
                </c:pt>
                <c:pt idx="1734">
                  <c:v>0.34041900000000003</c:v>
                </c:pt>
                <c:pt idx="1735">
                  <c:v>0.34041900000000003</c:v>
                </c:pt>
                <c:pt idx="1736">
                  <c:v>0.34041900000000003</c:v>
                </c:pt>
                <c:pt idx="1737">
                  <c:v>0.34041900000000003</c:v>
                </c:pt>
                <c:pt idx="1738">
                  <c:v>0.34051900000000002</c:v>
                </c:pt>
                <c:pt idx="1739">
                  <c:v>0.34071699999999999</c:v>
                </c:pt>
                <c:pt idx="1740">
                  <c:v>0.34071699999999999</c:v>
                </c:pt>
                <c:pt idx="1741">
                  <c:v>0.34081699999999998</c:v>
                </c:pt>
                <c:pt idx="1742">
                  <c:v>0.340916</c:v>
                </c:pt>
                <c:pt idx="1743">
                  <c:v>0.34121400000000002</c:v>
                </c:pt>
                <c:pt idx="1744">
                  <c:v>0.34121400000000002</c:v>
                </c:pt>
                <c:pt idx="1745">
                  <c:v>0.34131299999999998</c:v>
                </c:pt>
                <c:pt idx="1746">
                  <c:v>0.34151199999999998</c:v>
                </c:pt>
                <c:pt idx="1747">
                  <c:v>0.34220699999999998</c:v>
                </c:pt>
                <c:pt idx="1748">
                  <c:v>0.34270400000000001</c:v>
                </c:pt>
                <c:pt idx="1749">
                  <c:v>0.34280300000000002</c:v>
                </c:pt>
                <c:pt idx="1750">
                  <c:v>0.34280300000000002</c:v>
                </c:pt>
                <c:pt idx="1751">
                  <c:v>0.34300199999999997</c:v>
                </c:pt>
                <c:pt idx="1752">
                  <c:v>0.34300199999999997</c:v>
                </c:pt>
                <c:pt idx="1753">
                  <c:v>0.34310099999999999</c:v>
                </c:pt>
                <c:pt idx="1754">
                  <c:v>0.34320099999999998</c:v>
                </c:pt>
                <c:pt idx="1755">
                  <c:v>0.34320099999999998</c:v>
                </c:pt>
                <c:pt idx="1756">
                  <c:v>0.34369699999999997</c:v>
                </c:pt>
                <c:pt idx="1757">
                  <c:v>0.34389599999999998</c:v>
                </c:pt>
                <c:pt idx="1758">
                  <c:v>0.34389599999999998</c:v>
                </c:pt>
                <c:pt idx="1759">
                  <c:v>0.34389599999999998</c:v>
                </c:pt>
                <c:pt idx="1760">
                  <c:v>0.34409499999999998</c:v>
                </c:pt>
                <c:pt idx="1761">
                  <c:v>0.34449200000000002</c:v>
                </c:pt>
                <c:pt idx="1762">
                  <c:v>0.34469100000000003</c:v>
                </c:pt>
                <c:pt idx="1763">
                  <c:v>0.34469100000000003</c:v>
                </c:pt>
                <c:pt idx="1764">
                  <c:v>0.34548499999999999</c:v>
                </c:pt>
                <c:pt idx="1765">
                  <c:v>0.34578300000000001</c:v>
                </c:pt>
                <c:pt idx="1766">
                  <c:v>0.345883</c:v>
                </c:pt>
                <c:pt idx="1767">
                  <c:v>0.34627999999999998</c:v>
                </c:pt>
                <c:pt idx="1768">
                  <c:v>0.34627999999999998</c:v>
                </c:pt>
                <c:pt idx="1769">
                  <c:v>0.34647899999999998</c:v>
                </c:pt>
                <c:pt idx="1770">
                  <c:v>0.346578</c:v>
                </c:pt>
                <c:pt idx="1771">
                  <c:v>0.346578</c:v>
                </c:pt>
                <c:pt idx="1772">
                  <c:v>0.34667700000000001</c:v>
                </c:pt>
                <c:pt idx="1773">
                  <c:v>0.34687600000000002</c:v>
                </c:pt>
                <c:pt idx="1774">
                  <c:v>0.34687600000000002</c:v>
                </c:pt>
                <c:pt idx="1775">
                  <c:v>0.347273</c:v>
                </c:pt>
                <c:pt idx="1776">
                  <c:v>0.347273</c:v>
                </c:pt>
                <c:pt idx="1777">
                  <c:v>0.34826699999999999</c:v>
                </c:pt>
                <c:pt idx="1778">
                  <c:v>0.34826699999999999</c:v>
                </c:pt>
                <c:pt idx="1779">
                  <c:v>0.34836600000000001</c:v>
                </c:pt>
                <c:pt idx="1780">
                  <c:v>0.34836600000000001</c:v>
                </c:pt>
                <c:pt idx="1781">
                  <c:v>0.34896199999999999</c:v>
                </c:pt>
                <c:pt idx="1782">
                  <c:v>0.34896199999999999</c:v>
                </c:pt>
                <c:pt idx="1783">
                  <c:v>0.34896199999999999</c:v>
                </c:pt>
                <c:pt idx="1784">
                  <c:v>0.349161</c:v>
                </c:pt>
                <c:pt idx="1785">
                  <c:v>0.349161</c:v>
                </c:pt>
                <c:pt idx="1786">
                  <c:v>0.349657</c:v>
                </c:pt>
                <c:pt idx="1787">
                  <c:v>0.349657</c:v>
                </c:pt>
                <c:pt idx="1788">
                  <c:v>0.349856</c:v>
                </c:pt>
                <c:pt idx="1789">
                  <c:v>0.35025299999999998</c:v>
                </c:pt>
                <c:pt idx="1790">
                  <c:v>0.350551</c:v>
                </c:pt>
                <c:pt idx="1791">
                  <c:v>0.35065099999999999</c:v>
                </c:pt>
                <c:pt idx="1792">
                  <c:v>0.35094900000000001</c:v>
                </c:pt>
                <c:pt idx="1793">
                  <c:v>0.35104800000000003</c:v>
                </c:pt>
                <c:pt idx="1794">
                  <c:v>0.35104800000000003</c:v>
                </c:pt>
                <c:pt idx="1795">
                  <c:v>0.35144500000000001</c:v>
                </c:pt>
                <c:pt idx="1796">
                  <c:v>0.35164400000000001</c:v>
                </c:pt>
                <c:pt idx="1797">
                  <c:v>0.35174299999999997</c:v>
                </c:pt>
                <c:pt idx="1798">
                  <c:v>0.35204099999999999</c:v>
                </c:pt>
                <c:pt idx="1799">
                  <c:v>0.35224</c:v>
                </c:pt>
                <c:pt idx="1800">
                  <c:v>0.35224</c:v>
                </c:pt>
                <c:pt idx="1801">
                  <c:v>0.35253800000000002</c:v>
                </c:pt>
                <c:pt idx="1802">
                  <c:v>0.35303499999999999</c:v>
                </c:pt>
                <c:pt idx="1803">
                  <c:v>0.35333300000000001</c:v>
                </c:pt>
                <c:pt idx="1804">
                  <c:v>0.353829</c:v>
                </c:pt>
                <c:pt idx="1805">
                  <c:v>0.353829</c:v>
                </c:pt>
                <c:pt idx="1806">
                  <c:v>0.353829</c:v>
                </c:pt>
                <c:pt idx="1807">
                  <c:v>0.35412700000000003</c:v>
                </c:pt>
                <c:pt idx="1808">
                  <c:v>0.35472300000000001</c:v>
                </c:pt>
                <c:pt idx="1809">
                  <c:v>0.35502099999999998</c:v>
                </c:pt>
                <c:pt idx="1810">
                  <c:v>0.35502099999999998</c:v>
                </c:pt>
                <c:pt idx="1811">
                  <c:v>0.35521999999999998</c:v>
                </c:pt>
                <c:pt idx="1812">
                  <c:v>0.355518</c:v>
                </c:pt>
                <c:pt idx="1813">
                  <c:v>0.355518</c:v>
                </c:pt>
                <c:pt idx="1814">
                  <c:v>0.355518</c:v>
                </c:pt>
                <c:pt idx="1815">
                  <c:v>0.35561700000000002</c:v>
                </c:pt>
                <c:pt idx="1816">
                  <c:v>0.35611399999999999</c:v>
                </c:pt>
                <c:pt idx="1817">
                  <c:v>0.35611399999999999</c:v>
                </c:pt>
                <c:pt idx="1818">
                  <c:v>0.35631299999999999</c:v>
                </c:pt>
                <c:pt idx="1819">
                  <c:v>0.35661100000000001</c:v>
                </c:pt>
                <c:pt idx="1820">
                  <c:v>0.35671000000000003</c:v>
                </c:pt>
                <c:pt idx="1821">
                  <c:v>0.35680899999999999</c:v>
                </c:pt>
                <c:pt idx="1822">
                  <c:v>0.35680899999999999</c:v>
                </c:pt>
                <c:pt idx="1823">
                  <c:v>0.35750500000000002</c:v>
                </c:pt>
                <c:pt idx="1824">
                  <c:v>0.357902</c:v>
                </c:pt>
                <c:pt idx="1825">
                  <c:v>0.35939199999999999</c:v>
                </c:pt>
                <c:pt idx="1826">
                  <c:v>0.35939199999999999</c:v>
                </c:pt>
                <c:pt idx="1827">
                  <c:v>0.36008699999999999</c:v>
                </c:pt>
                <c:pt idx="1828">
                  <c:v>0.36088199999999998</c:v>
                </c:pt>
                <c:pt idx="1829">
                  <c:v>0.36088199999999998</c:v>
                </c:pt>
                <c:pt idx="1830">
                  <c:v>0.36108099999999999</c:v>
                </c:pt>
                <c:pt idx="1831">
                  <c:v>0.36108099999999999</c:v>
                </c:pt>
                <c:pt idx="1832">
                  <c:v>0.36108099999999999</c:v>
                </c:pt>
                <c:pt idx="1833">
                  <c:v>0.36137900000000001</c:v>
                </c:pt>
                <c:pt idx="1834">
                  <c:v>0.36167700000000003</c:v>
                </c:pt>
                <c:pt idx="1835">
                  <c:v>0.36167700000000003</c:v>
                </c:pt>
                <c:pt idx="1836">
                  <c:v>0.361875</c:v>
                </c:pt>
                <c:pt idx="1837">
                  <c:v>0.361875</c:v>
                </c:pt>
                <c:pt idx="1838">
                  <c:v>0.361875</c:v>
                </c:pt>
                <c:pt idx="1839">
                  <c:v>0.36197499999999999</c:v>
                </c:pt>
                <c:pt idx="1840">
                  <c:v>0.36406100000000002</c:v>
                </c:pt>
                <c:pt idx="1841">
                  <c:v>0.36415999999999998</c:v>
                </c:pt>
                <c:pt idx="1842">
                  <c:v>0.36465700000000001</c:v>
                </c:pt>
                <c:pt idx="1843">
                  <c:v>0.36485499999999998</c:v>
                </c:pt>
                <c:pt idx="1844">
                  <c:v>0.36495499999999997</c:v>
                </c:pt>
                <c:pt idx="1845">
                  <c:v>0.36574899999999999</c:v>
                </c:pt>
                <c:pt idx="1846">
                  <c:v>0.365948</c:v>
                </c:pt>
                <c:pt idx="1847">
                  <c:v>0.365948</c:v>
                </c:pt>
                <c:pt idx="1848">
                  <c:v>0.365948</c:v>
                </c:pt>
                <c:pt idx="1849">
                  <c:v>0.366842</c:v>
                </c:pt>
                <c:pt idx="1850">
                  <c:v>0.36694100000000002</c:v>
                </c:pt>
                <c:pt idx="1851">
                  <c:v>0.36733900000000003</c:v>
                </c:pt>
                <c:pt idx="1852">
                  <c:v>0.36733900000000003</c:v>
                </c:pt>
                <c:pt idx="1853">
                  <c:v>0.36763699999999999</c:v>
                </c:pt>
                <c:pt idx="1854">
                  <c:v>0.36803399999999997</c:v>
                </c:pt>
                <c:pt idx="1855">
                  <c:v>0.36833199999999999</c:v>
                </c:pt>
                <c:pt idx="1856">
                  <c:v>0.36843199999999998</c:v>
                </c:pt>
                <c:pt idx="1857">
                  <c:v>0.36863000000000001</c:v>
                </c:pt>
                <c:pt idx="1858">
                  <c:v>0.36873</c:v>
                </c:pt>
                <c:pt idx="1859">
                  <c:v>0.36873</c:v>
                </c:pt>
                <c:pt idx="1860">
                  <c:v>0.36873</c:v>
                </c:pt>
                <c:pt idx="1861">
                  <c:v>0.36873</c:v>
                </c:pt>
                <c:pt idx="1862">
                  <c:v>0.36882900000000002</c:v>
                </c:pt>
                <c:pt idx="1863">
                  <c:v>0.36902800000000002</c:v>
                </c:pt>
                <c:pt idx="1864">
                  <c:v>0.36932599999999999</c:v>
                </c:pt>
                <c:pt idx="1865">
                  <c:v>0.36952400000000002</c:v>
                </c:pt>
                <c:pt idx="1866">
                  <c:v>0.36982199999999998</c:v>
                </c:pt>
                <c:pt idx="1867">
                  <c:v>0.37002099999999999</c:v>
                </c:pt>
                <c:pt idx="1868">
                  <c:v>0.37002099999999999</c:v>
                </c:pt>
                <c:pt idx="1869">
                  <c:v>0.37021999999999999</c:v>
                </c:pt>
                <c:pt idx="1870">
                  <c:v>0.37041800000000003</c:v>
                </c:pt>
                <c:pt idx="1871">
                  <c:v>0.37061699999999997</c:v>
                </c:pt>
                <c:pt idx="1872">
                  <c:v>0.37071599999999999</c:v>
                </c:pt>
                <c:pt idx="1873">
                  <c:v>0.37091499999999999</c:v>
                </c:pt>
                <c:pt idx="1874">
                  <c:v>0.37091499999999999</c:v>
                </c:pt>
                <c:pt idx="1875">
                  <c:v>0.37101400000000001</c:v>
                </c:pt>
                <c:pt idx="1876">
                  <c:v>0.371114</c:v>
                </c:pt>
                <c:pt idx="1877">
                  <c:v>0.37121300000000002</c:v>
                </c:pt>
                <c:pt idx="1878">
                  <c:v>0.37121300000000002</c:v>
                </c:pt>
                <c:pt idx="1879">
                  <c:v>0.37151099999999998</c:v>
                </c:pt>
                <c:pt idx="1880">
                  <c:v>0.37151099999999998</c:v>
                </c:pt>
                <c:pt idx="1881">
                  <c:v>0.37170999999999998</c:v>
                </c:pt>
                <c:pt idx="1882">
                  <c:v>0.37190800000000002</c:v>
                </c:pt>
                <c:pt idx="1883">
                  <c:v>0.37220599999999998</c:v>
                </c:pt>
                <c:pt idx="1884">
                  <c:v>0.37220599999999998</c:v>
                </c:pt>
                <c:pt idx="1885">
                  <c:v>0.37280200000000002</c:v>
                </c:pt>
                <c:pt idx="1886">
                  <c:v>0.37300100000000003</c:v>
                </c:pt>
                <c:pt idx="1887">
                  <c:v>0.37300100000000003</c:v>
                </c:pt>
                <c:pt idx="1888">
                  <c:v>0.37309999999999999</c:v>
                </c:pt>
                <c:pt idx="1889">
                  <c:v>0.37300100000000003</c:v>
                </c:pt>
                <c:pt idx="1890">
                  <c:v>0.37309999999999999</c:v>
                </c:pt>
                <c:pt idx="1891">
                  <c:v>0.37329899999999999</c:v>
                </c:pt>
                <c:pt idx="1892">
                  <c:v>0.37369599999999997</c:v>
                </c:pt>
                <c:pt idx="1893">
                  <c:v>0.37379600000000002</c:v>
                </c:pt>
                <c:pt idx="1894">
                  <c:v>0.37379600000000002</c:v>
                </c:pt>
                <c:pt idx="1895">
                  <c:v>0.37409399999999998</c:v>
                </c:pt>
                <c:pt idx="1896">
                  <c:v>0.37449100000000002</c:v>
                </c:pt>
                <c:pt idx="1897">
                  <c:v>0.37498799999999999</c:v>
                </c:pt>
                <c:pt idx="1898">
                  <c:v>0.37518600000000002</c:v>
                </c:pt>
                <c:pt idx="1899">
                  <c:v>0.37558399999999997</c:v>
                </c:pt>
                <c:pt idx="1900">
                  <c:v>0.37558399999999997</c:v>
                </c:pt>
                <c:pt idx="1901">
                  <c:v>0.37588199999999999</c:v>
                </c:pt>
                <c:pt idx="1902">
                  <c:v>0.37588199999999999</c:v>
                </c:pt>
                <c:pt idx="1903">
                  <c:v>0.37588199999999999</c:v>
                </c:pt>
                <c:pt idx="1904">
                  <c:v>0.37598100000000001</c:v>
                </c:pt>
                <c:pt idx="1905">
                  <c:v>0.37598100000000001</c:v>
                </c:pt>
                <c:pt idx="1906">
                  <c:v>0.37598100000000001</c:v>
                </c:pt>
                <c:pt idx="1907">
                  <c:v>0.37598100000000001</c:v>
                </c:pt>
                <c:pt idx="1908">
                  <c:v>0.37637799999999999</c:v>
                </c:pt>
                <c:pt idx="1909">
                  <c:v>0.376577</c:v>
                </c:pt>
                <c:pt idx="1910">
                  <c:v>0.37687500000000002</c:v>
                </c:pt>
                <c:pt idx="1911">
                  <c:v>0.37697399999999998</c:v>
                </c:pt>
                <c:pt idx="1912">
                  <c:v>0.37707400000000002</c:v>
                </c:pt>
                <c:pt idx="1913">
                  <c:v>0.37717299999999998</c:v>
                </c:pt>
                <c:pt idx="1914">
                  <c:v>0.37786799999999998</c:v>
                </c:pt>
                <c:pt idx="1915">
                  <c:v>0.378166</c:v>
                </c:pt>
                <c:pt idx="1916">
                  <c:v>0.37836500000000001</c:v>
                </c:pt>
                <c:pt idx="1917">
                  <c:v>0.37846400000000002</c:v>
                </c:pt>
                <c:pt idx="1918">
                  <c:v>0.37886199999999998</c:v>
                </c:pt>
                <c:pt idx="1919">
                  <c:v>0.37886199999999998</c:v>
                </c:pt>
                <c:pt idx="1920">
                  <c:v>0.37886199999999998</c:v>
                </c:pt>
                <c:pt idx="1921">
                  <c:v>0.37945800000000002</c:v>
                </c:pt>
                <c:pt idx="1922">
                  <c:v>0.37965599999999999</c:v>
                </c:pt>
                <c:pt idx="1923">
                  <c:v>0.37995400000000001</c:v>
                </c:pt>
                <c:pt idx="1924">
                  <c:v>0.37995400000000001</c:v>
                </c:pt>
                <c:pt idx="1925">
                  <c:v>0.380054</c:v>
                </c:pt>
                <c:pt idx="1926">
                  <c:v>0.38025199999999998</c:v>
                </c:pt>
                <c:pt idx="1927">
                  <c:v>0.38025199999999998</c:v>
                </c:pt>
                <c:pt idx="1928">
                  <c:v>0.38035200000000002</c:v>
                </c:pt>
                <c:pt idx="1929">
                  <c:v>0.38045099999999998</c:v>
                </c:pt>
                <c:pt idx="1930">
                  <c:v>0.38045099999999998</c:v>
                </c:pt>
                <c:pt idx="1931">
                  <c:v>0.38045099999999998</c:v>
                </c:pt>
                <c:pt idx="1932">
                  <c:v>0.38094800000000001</c:v>
                </c:pt>
                <c:pt idx="1933">
                  <c:v>0.38104700000000002</c:v>
                </c:pt>
                <c:pt idx="1934">
                  <c:v>0.38114599999999998</c:v>
                </c:pt>
                <c:pt idx="1935">
                  <c:v>0.38154399999999999</c:v>
                </c:pt>
                <c:pt idx="1936">
                  <c:v>0.38164300000000001</c:v>
                </c:pt>
                <c:pt idx="1937">
                  <c:v>0.382239</c:v>
                </c:pt>
                <c:pt idx="1938">
                  <c:v>0.38233800000000001</c:v>
                </c:pt>
                <c:pt idx="1939">
                  <c:v>0.382438</c:v>
                </c:pt>
                <c:pt idx="1940">
                  <c:v>0.38303399999999999</c:v>
                </c:pt>
                <c:pt idx="1941">
                  <c:v>0.38303399999999999</c:v>
                </c:pt>
                <c:pt idx="1942">
                  <c:v>0.38303399999999999</c:v>
                </c:pt>
                <c:pt idx="1943">
                  <c:v>0.38323200000000002</c:v>
                </c:pt>
                <c:pt idx="1944">
                  <c:v>0.38323200000000002</c:v>
                </c:pt>
                <c:pt idx="1945">
                  <c:v>0.38323200000000002</c:v>
                </c:pt>
                <c:pt idx="1946">
                  <c:v>0.38333200000000001</c:v>
                </c:pt>
                <c:pt idx="1947">
                  <c:v>0.38333200000000001</c:v>
                </c:pt>
                <c:pt idx="1948">
                  <c:v>0.38343100000000002</c:v>
                </c:pt>
                <c:pt idx="1949">
                  <c:v>0.38352999999999998</c:v>
                </c:pt>
                <c:pt idx="1950">
                  <c:v>0.38372899999999999</c:v>
                </c:pt>
                <c:pt idx="1951">
                  <c:v>0.38372899999999999</c:v>
                </c:pt>
                <c:pt idx="1952">
                  <c:v>0.383828</c:v>
                </c:pt>
                <c:pt idx="1953">
                  <c:v>0.383828</c:v>
                </c:pt>
                <c:pt idx="1954">
                  <c:v>0.38452399999999998</c:v>
                </c:pt>
                <c:pt idx="1955">
                  <c:v>0.38472200000000001</c:v>
                </c:pt>
                <c:pt idx="1956">
                  <c:v>0.38541799999999998</c:v>
                </c:pt>
                <c:pt idx="1957">
                  <c:v>0.38541799999999998</c:v>
                </c:pt>
                <c:pt idx="1958">
                  <c:v>0.385517</c:v>
                </c:pt>
                <c:pt idx="1959">
                  <c:v>0.38581500000000002</c:v>
                </c:pt>
                <c:pt idx="1960">
                  <c:v>0.38581500000000002</c:v>
                </c:pt>
                <c:pt idx="1961">
                  <c:v>0.386212</c:v>
                </c:pt>
                <c:pt idx="1962">
                  <c:v>0.38631199999999999</c:v>
                </c:pt>
                <c:pt idx="1963">
                  <c:v>0.38631199999999999</c:v>
                </c:pt>
                <c:pt idx="1964">
                  <c:v>0.38631199999999999</c:v>
                </c:pt>
                <c:pt idx="1965">
                  <c:v>0.38631199999999999</c:v>
                </c:pt>
                <c:pt idx="1966">
                  <c:v>0.386411</c:v>
                </c:pt>
                <c:pt idx="1967">
                  <c:v>0.38651000000000002</c:v>
                </c:pt>
                <c:pt idx="1968">
                  <c:v>0.38651000000000002</c:v>
                </c:pt>
                <c:pt idx="1969">
                  <c:v>0.38661000000000001</c:v>
                </c:pt>
                <c:pt idx="1970">
                  <c:v>0.38670900000000002</c:v>
                </c:pt>
                <c:pt idx="1971">
                  <c:v>0.38720599999999999</c:v>
                </c:pt>
                <c:pt idx="1972">
                  <c:v>0.38760299999999998</c:v>
                </c:pt>
                <c:pt idx="1973">
                  <c:v>0.38839800000000002</c:v>
                </c:pt>
                <c:pt idx="1974">
                  <c:v>0.38849699999999998</c:v>
                </c:pt>
                <c:pt idx="1975">
                  <c:v>0.388795</c:v>
                </c:pt>
                <c:pt idx="1976">
                  <c:v>0.388795</c:v>
                </c:pt>
                <c:pt idx="1977">
                  <c:v>0.388795</c:v>
                </c:pt>
                <c:pt idx="1978">
                  <c:v>0.38919199999999998</c:v>
                </c:pt>
                <c:pt idx="1979">
                  <c:v>0.38919199999999998</c:v>
                </c:pt>
                <c:pt idx="1980">
                  <c:v>0.38929200000000003</c:v>
                </c:pt>
                <c:pt idx="1981">
                  <c:v>0.38988800000000001</c:v>
                </c:pt>
                <c:pt idx="1982">
                  <c:v>0.38988800000000001</c:v>
                </c:pt>
                <c:pt idx="1983">
                  <c:v>0.39018599999999998</c:v>
                </c:pt>
                <c:pt idx="1984">
                  <c:v>0.39078200000000002</c:v>
                </c:pt>
                <c:pt idx="1985">
                  <c:v>0.39088099999999998</c:v>
                </c:pt>
                <c:pt idx="1986">
                  <c:v>0.39197399999999999</c:v>
                </c:pt>
                <c:pt idx="1987">
                  <c:v>0.39296700000000001</c:v>
                </c:pt>
                <c:pt idx="1988">
                  <c:v>0.39326499999999998</c:v>
                </c:pt>
                <c:pt idx="1989">
                  <c:v>0.393563</c:v>
                </c:pt>
                <c:pt idx="1990">
                  <c:v>0.39366200000000001</c:v>
                </c:pt>
                <c:pt idx="1991">
                  <c:v>0.393762</c:v>
                </c:pt>
                <c:pt idx="1992">
                  <c:v>0.39415899999999998</c:v>
                </c:pt>
                <c:pt idx="1993">
                  <c:v>0.394258</c:v>
                </c:pt>
                <c:pt idx="1994">
                  <c:v>0.394258</c:v>
                </c:pt>
                <c:pt idx="1995">
                  <c:v>0.394457</c:v>
                </c:pt>
                <c:pt idx="1996">
                  <c:v>0.395152</c:v>
                </c:pt>
                <c:pt idx="1997">
                  <c:v>0.39535100000000001</c:v>
                </c:pt>
                <c:pt idx="1998">
                  <c:v>0.39545000000000002</c:v>
                </c:pt>
                <c:pt idx="1999">
                  <c:v>0.39574799999999999</c:v>
                </c:pt>
                <c:pt idx="2000">
                  <c:v>0.39644400000000002</c:v>
                </c:pt>
                <c:pt idx="2001">
                  <c:v>0.39644400000000002</c:v>
                </c:pt>
                <c:pt idx="2002">
                  <c:v>0.39644400000000002</c:v>
                </c:pt>
                <c:pt idx="2003">
                  <c:v>0.39723900000000001</c:v>
                </c:pt>
                <c:pt idx="2004">
                  <c:v>0.39783499999999999</c:v>
                </c:pt>
                <c:pt idx="2005">
                  <c:v>0.39823199999999997</c:v>
                </c:pt>
                <c:pt idx="2006">
                  <c:v>0.39833099999999999</c:v>
                </c:pt>
                <c:pt idx="2007">
                  <c:v>0.39853</c:v>
                </c:pt>
                <c:pt idx="2008">
                  <c:v>0.39853</c:v>
                </c:pt>
                <c:pt idx="2009">
                  <c:v>0.39892699999999998</c:v>
                </c:pt>
                <c:pt idx="2010">
                  <c:v>0.39932499999999999</c:v>
                </c:pt>
                <c:pt idx="2011">
                  <c:v>0.399424</c:v>
                </c:pt>
                <c:pt idx="2012">
                  <c:v>0.39952300000000002</c:v>
                </c:pt>
                <c:pt idx="2013">
                  <c:v>0.39972200000000002</c:v>
                </c:pt>
                <c:pt idx="2014">
                  <c:v>0.39992100000000003</c:v>
                </c:pt>
                <c:pt idx="2015">
                  <c:v>0.39982099999999998</c:v>
                </c:pt>
                <c:pt idx="2016">
                  <c:v>0.39982099999999998</c:v>
                </c:pt>
                <c:pt idx="2017">
                  <c:v>0.40001999999999999</c:v>
                </c:pt>
                <c:pt idx="2018">
                  <c:v>0.40001999999999999</c:v>
                </c:pt>
                <c:pt idx="2019">
                  <c:v>0.40031800000000001</c:v>
                </c:pt>
                <c:pt idx="2020">
                  <c:v>0.40031800000000001</c:v>
                </c:pt>
                <c:pt idx="2021">
                  <c:v>0.40041700000000002</c:v>
                </c:pt>
                <c:pt idx="2022">
                  <c:v>0.40041700000000002</c:v>
                </c:pt>
                <c:pt idx="2023">
                  <c:v>0.40041700000000002</c:v>
                </c:pt>
                <c:pt idx="2024">
                  <c:v>0.40081499999999998</c:v>
                </c:pt>
                <c:pt idx="2025">
                  <c:v>0.40131099999999997</c:v>
                </c:pt>
                <c:pt idx="2026">
                  <c:v>0.40121200000000001</c:v>
                </c:pt>
                <c:pt idx="2027">
                  <c:v>0.40131099999999997</c:v>
                </c:pt>
                <c:pt idx="2028">
                  <c:v>0.401808</c:v>
                </c:pt>
                <c:pt idx="2029">
                  <c:v>0.402007</c:v>
                </c:pt>
                <c:pt idx="2030">
                  <c:v>0.402007</c:v>
                </c:pt>
                <c:pt idx="2031">
                  <c:v>0.40220499999999998</c:v>
                </c:pt>
                <c:pt idx="2032">
                  <c:v>0.40230500000000002</c:v>
                </c:pt>
                <c:pt idx="2033">
                  <c:v>0.40230500000000002</c:v>
                </c:pt>
                <c:pt idx="2034">
                  <c:v>0.40230500000000002</c:v>
                </c:pt>
                <c:pt idx="2035">
                  <c:v>0.40230500000000002</c:v>
                </c:pt>
                <c:pt idx="2036">
                  <c:v>0.40280100000000002</c:v>
                </c:pt>
                <c:pt idx="2037">
                  <c:v>0.40300000000000002</c:v>
                </c:pt>
                <c:pt idx="2038">
                  <c:v>0.40309899999999999</c:v>
                </c:pt>
                <c:pt idx="2039">
                  <c:v>0.40309899999999999</c:v>
                </c:pt>
                <c:pt idx="2040">
                  <c:v>0.40339700000000001</c:v>
                </c:pt>
                <c:pt idx="2041">
                  <c:v>0.40349699999999999</c:v>
                </c:pt>
                <c:pt idx="2042">
                  <c:v>0.40349699999999999</c:v>
                </c:pt>
                <c:pt idx="2043">
                  <c:v>0.40369500000000003</c:v>
                </c:pt>
                <c:pt idx="2044">
                  <c:v>0.40409299999999998</c:v>
                </c:pt>
                <c:pt idx="2045">
                  <c:v>0.404391</c:v>
                </c:pt>
                <c:pt idx="2046">
                  <c:v>0.40449000000000002</c:v>
                </c:pt>
                <c:pt idx="2047">
                  <c:v>0.40468900000000002</c:v>
                </c:pt>
                <c:pt idx="2048">
                  <c:v>0.40468900000000002</c:v>
                </c:pt>
                <c:pt idx="2049">
                  <c:v>0.40478799999999998</c:v>
                </c:pt>
                <c:pt idx="2050">
                  <c:v>0.40498699999999999</c:v>
                </c:pt>
                <c:pt idx="2051">
                  <c:v>0.40518500000000002</c:v>
                </c:pt>
                <c:pt idx="2052">
                  <c:v>0.40528500000000001</c:v>
                </c:pt>
                <c:pt idx="2053">
                  <c:v>0.405781</c:v>
                </c:pt>
                <c:pt idx="2054">
                  <c:v>0.405781</c:v>
                </c:pt>
                <c:pt idx="2055">
                  <c:v>0.40598000000000001</c:v>
                </c:pt>
                <c:pt idx="2056">
                  <c:v>0.40598000000000001</c:v>
                </c:pt>
                <c:pt idx="2057">
                  <c:v>0.40598000000000001</c:v>
                </c:pt>
                <c:pt idx="2058">
                  <c:v>0.40598000000000001</c:v>
                </c:pt>
                <c:pt idx="2059">
                  <c:v>0.40627799999999997</c:v>
                </c:pt>
                <c:pt idx="2060">
                  <c:v>0.40647699999999998</c:v>
                </c:pt>
                <c:pt idx="2061">
                  <c:v>0.40657599999999999</c:v>
                </c:pt>
                <c:pt idx="2062">
                  <c:v>0.40717199999999998</c:v>
                </c:pt>
                <c:pt idx="2063">
                  <c:v>0.40717199999999998</c:v>
                </c:pt>
                <c:pt idx="2064">
                  <c:v>0.40747</c:v>
                </c:pt>
                <c:pt idx="2065">
                  <c:v>0.40776800000000002</c:v>
                </c:pt>
                <c:pt idx="2066">
                  <c:v>0.407669</c:v>
                </c:pt>
                <c:pt idx="2067">
                  <c:v>0.40826499999999999</c:v>
                </c:pt>
                <c:pt idx="2068">
                  <c:v>0.40856300000000001</c:v>
                </c:pt>
                <c:pt idx="2069">
                  <c:v>0.40905900000000001</c:v>
                </c:pt>
                <c:pt idx="2070">
                  <c:v>0.40925800000000001</c:v>
                </c:pt>
                <c:pt idx="2071">
                  <c:v>0.40935700000000003</c:v>
                </c:pt>
                <c:pt idx="2072">
                  <c:v>0.40975499999999998</c:v>
                </c:pt>
                <c:pt idx="2073">
                  <c:v>0.410053</c:v>
                </c:pt>
                <c:pt idx="2074">
                  <c:v>0.410053</c:v>
                </c:pt>
                <c:pt idx="2075">
                  <c:v>0.410748</c:v>
                </c:pt>
                <c:pt idx="2076">
                  <c:v>0.41084700000000002</c:v>
                </c:pt>
                <c:pt idx="2077">
                  <c:v>0.41104600000000002</c:v>
                </c:pt>
                <c:pt idx="2078">
                  <c:v>0.41114499999999998</c:v>
                </c:pt>
                <c:pt idx="2079">
                  <c:v>0.41124500000000003</c:v>
                </c:pt>
                <c:pt idx="2080">
                  <c:v>0.41154299999999999</c:v>
                </c:pt>
                <c:pt idx="2081">
                  <c:v>0.41164200000000001</c:v>
                </c:pt>
                <c:pt idx="2082">
                  <c:v>0.41213899999999998</c:v>
                </c:pt>
                <c:pt idx="2083">
                  <c:v>0.41213899999999998</c:v>
                </c:pt>
                <c:pt idx="2084">
                  <c:v>0.41223799999999999</c:v>
                </c:pt>
                <c:pt idx="2085">
                  <c:v>0.41233700000000001</c:v>
                </c:pt>
                <c:pt idx="2086">
                  <c:v>0.412437</c:v>
                </c:pt>
                <c:pt idx="2087">
                  <c:v>0.412437</c:v>
                </c:pt>
                <c:pt idx="2088">
                  <c:v>0.41253600000000001</c:v>
                </c:pt>
                <c:pt idx="2089">
                  <c:v>0.41263499999999997</c:v>
                </c:pt>
                <c:pt idx="2090">
                  <c:v>0.41273500000000002</c:v>
                </c:pt>
                <c:pt idx="2091">
                  <c:v>0.413132</c:v>
                </c:pt>
                <c:pt idx="2092">
                  <c:v>0.41392699999999999</c:v>
                </c:pt>
                <c:pt idx="2093">
                  <c:v>0.41392699999999999</c:v>
                </c:pt>
                <c:pt idx="2094">
                  <c:v>0.41432400000000003</c:v>
                </c:pt>
                <c:pt idx="2095">
                  <c:v>0.41472100000000001</c:v>
                </c:pt>
                <c:pt idx="2096">
                  <c:v>0.41492000000000001</c:v>
                </c:pt>
                <c:pt idx="2097">
                  <c:v>0.41492000000000001</c:v>
                </c:pt>
                <c:pt idx="2098">
                  <c:v>0.41521799999999998</c:v>
                </c:pt>
                <c:pt idx="2099">
                  <c:v>0.41521799999999998</c:v>
                </c:pt>
                <c:pt idx="2100">
                  <c:v>0.41601300000000002</c:v>
                </c:pt>
                <c:pt idx="2101">
                  <c:v>0.41631099999999999</c:v>
                </c:pt>
                <c:pt idx="2102">
                  <c:v>0.41631099999999999</c:v>
                </c:pt>
                <c:pt idx="2103">
                  <c:v>0.41641</c:v>
                </c:pt>
                <c:pt idx="2104">
                  <c:v>0.41650900000000002</c:v>
                </c:pt>
                <c:pt idx="2105">
                  <c:v>0.41650900000000002</c:v>
                </c:pt>
                <c:pt idx="2106">
                  <c:v>0.41690700000000003</c:v>
                </c:pt>
                <c:pt idx="2107">
                  <c:v>0.41690700000000003</c:v>
                </c:pt>
                <c:pt idx="2108">
                  <c:v>0.41720499999999999</c:v>
                </c:pt>
                <c:pt idx="2109">
                  <c:v>0.41720499999999999</c:v>
                </c:pt>
                <c:pt idx="2110">
                  <c:v>0.41730400000000001</c:v>
                </c:pt>
                <c:pt idx="2111">
                  <c:v>0.41730400000000001</c:v>
                </c:pt>
                <c:pt idx="2112">
                  <c:v>0.41750300000000001</c:v>
                </c:pt>
                <c:pt idx="2113">
                  <c:v>0.41789999999999999</c:v>
                </c:pt>
                <c:pt idx="2114">
                  <c:v>0.41789999999999999</c:v>
                </c:pt>
                <c:pt idx="2115">
                  <c:v>0.41799900000000001</c:v>
                </c:pt>
                <c:pt idx="2116">
                  <c:v>0.418099</c:v>
                </c:pt>
                <c:pt idx="2117">
                  <c:v>0.41978700000000002</c:v>
                </c:pt>
                <c:pt idx="2118">
                  <c:v>0.41998600000000003</c:v>
                </c:pt>
                <c:pt idx="2119">
                  <c:v>0.41998600000000003</c:v>
                </c:pt>
                <c:pt idx="2120">
                  <c:v>0.41998600000000003</c:v>
                </c:pt>
                <c:pt idx="2121">
                  <c:v>0.42008499999999999</c:v>
                </c:pt>
                <c:pt idx="2122">
                  <c:v>0.42038300000000001</c:v>
                </c:pt>
                <c:pt idx="2123">
                  <c:v>0.420483</c:v>
                </c:pt>
                <c:pt idx="2124">
                  <c:v>0.42087999999999998</c:v>
                </c:pt>
                <c:pt idx="2125">
                  <c:v>0.42097899999999999</c:v>
                </c:pt>
                <c:pt idx="2126">
                  <c:v>0.42107899999999998</c:v>
                </c:pt>
                <c:pt idx="2127">
                  <c:v>0.42107899999999998</c:v>
                </c:pt>
                <c:pt idx="2128">
                  <c:v>0.42127700000000001</c:v>
                </c:pt>
                <c:pt idx="2129">
                  <c:v>0.42127700000000001</c:v>
                </c:pt>
                <c:pt idx="2130">
                  <c:v>0.42147600000000002</c:v>
                </c:pt>
                <c:pt idx="2131">
                  <c:v>0.42167500000000002</c:v>
                </c:pt>
                <c:pt idx="2132">
                  <c:v>0.42177399999999998</c:v>
                </c:pt>
                <c:pt idx="2133">
                  <c:v>0.422072</c:v>
                </c:pt>
                <c:pt idx="2134">
                  <c:v>0.422072</c:v>
                </c:pt>
                <c:pt idx="2135">
                  <c:v>0.42217100000000002</c:v>
                </c:pt>
                <c:pt idx="2136">
                  <c:v>0.42237000000000002</c:v>
                </c:pt>
                <c:pt idx="2137">
                  <c:v>0.42256899999999997</c:v>
                </c:pt>
                <c:pt idx="2138">
                  <c:v>0.42306500000000002</c:v>
                </c:pt>
                <c:pt idx="2139">
                  <c:v>0.42326399999999997</c:v>
                </c:pt>
                <c:pt idx="2140">
                  <c:v>0.42326399999999997</c:v>
                </c:pt>
                <c:pt idx="2141">
                  <c:v>0.42326399999999997</c:v>
                </c:pt>
                <c:pt idx="2142">
                  <c:v>0.42336299999999999</c:v>
                </c:pt>
                <c:pt idx="2143">
                  <c:v>0.42336299999999999</c:v>
                </c:pt>
                <c:pt idx="2144">
                  <c:v>0.42346299999999998</c:v>
                </c:pt>
                <c:pt idx="2145">
                  <c:v>0.423761</c:v>
                </c:pt>
                <c:pt idx="2146">
                  <c:v>0.423761</c:v>
                </c:pt>
                <c:pt idx="2147">
                  <c:v>0.42395899999999997</c:v>
                </c:pt>
                <c:pt idx="2148">
                  <c:v>0.42415799999999998</c:v>
                </c:pt>
                <c:pt idx="2149">
                  <c:v>0.42415799999999998</c:v>
                </c:pt>
                <c:pt idx="2150">
                  <c:v>0.424655</c:v>
                </c:pt>
                <c:pt idx="2151">
                  <c:v>0.424655</c:v>
                </c:pt>
                <c:pt idx="2152">
                  <c:v>0.42525099999999999</c:v>
                </c:pt>
                <c:pt idx="2153">
                  <c:v>0.42535000000000001</c:v>
                </c:pt>
                <c:pt idx="2154">
                  <c:v>0.42535000000000001</c:v>
                </c:pt>
                <c:pt idx="2155">
                  <c:v>0.42535000000000001</c:v>
                </c:pt>
                <c:pt idx="2156">
                  <c:v>0.42544900000000002</c:v>
                </c:pt>
                <c:pt idx="2157">
                  <c:v>0.42564800000000003</c:v>
                </c:pt>
                <c:pt idx="2158">
                  <c:v>0.42584699999999998</c:v>
                </c:pt>
                <c:pt idx="2159">
                  <c:v>0.42594599999999999</c:v>
                </c:pt>
                <c:pt idx="2160">
                  <c:v>0.426145</c:v>
                </c:pt>
                <c:pt idx="2161">
                  <c:v>0.42664200000000002</c:v>
                </c:pt>
                <c:pt idx="2162">
                  <c:v>0.42713800000000002</c:v>
                </c:pt>
                <c:pt idx="2163">
                  <c:v>0.42713800000000002</c:v>
                </c:pt>
                <c:pt idx="2164">
                  <c:v>0.42743599999999998</c:v>
                </c:pt>
                <c:pt idx="2165">
                  <c:v>0.42783399999999999</c:v>
                </c:pt>
                <c:pt idx="2166">
                  <c:v>0.42793300000000001</c:v>
                </c:pt>
                <c:pt idx="2167">
                  <c:v>0.42783399999999999</c:v>
                </c:pt>
                <c:pt idx="2168">
                  <c:v>0.42783399999999999</c:v>
                </c:pt>
                <c:pt idx="2169">
                  <c:v>0.42793300000000001</c:v>
                </c:pt>
                <c:pt idx="2170">
                  <c:v>0.42932399999999998</c:v>
                </c:pt>
                <c:pt idx="2171">
                  <c:v>0.42952200000000001</c:v>
                </c:pt>
                <c:pt idx="2172">
                  <c:v>0.429622</c:v>
                </c:pt>
                <c:pt idx="2173">
                  <c:v>0.42972100000000002</c:v>
                </c:pt>
                <c:pt idx="2174">
                  <c:v>0.42981999999999998</c:v>
                </c:pt>
                <c:pt idx="2175">
                  <c:v>0.42981999999999998</c:v>
                </c:pt>
                <c:pt idx="2176">
                  <c:v>0.43041600000000002</c:v>
                </c:pt>
                <c:pt idx="2177">
                  <c:v>0.43091299999999999</c:v>
                </c:pt>
                <c:pt idx="2178">
                  <c:v>0.43091299999999999</c:v>
                </c:pt>
                <c:pt idx="2179">
                  <c:v>0.43150899999999998</c:v>
                </c:pt>
                <c:pt idx="2180">
                  <c:v>0.431807</c:v>
                </c:pt>
                <c:pt idx="2181">
                  <c:v>0.432006</c:v>
                </c:pt>
                <c:pt idx="2182">
                  <c:v>0.43210500000000002</c:v>
                </c:pt>
                <c:pt idx="2183">
                  <c:v>0.43220399999999998</c:v>
                </c:pt>
                <c:pt idx="2184">
                  <c:v>0.43240299999999998</c:v>
                </c:pt>
                <c:pt idx="2185">
                  <c:v>0.43240299999999998</c:v>
                </c:pt>
                <c:pt idx="2186">
                  <c:v>0.43299900000000002</c:v>
                </c:pt>
                <c:pt idx="2187">
                  <c:v>0.433396</c:v>
                </c:pt>
                <c:pt idx="2188">
                  <c:v>0.43409199999999998</c:v>
                </c:pt>
                <c:pt idx="2189">
                  <c:v>0.43419099999999999</c:v>
                </c:pt>
                <c:pt idx="2190">
                  <c:v>0.43458799999999997</c:v>
                </c:pt>
                <c:pt idx="2191">
                  <c:v>0.43458799999999997</c:v>
                </c:pt>
                <c:pt idx="2192">
                  <c:v>0.435085</c:v>
                </c:pt>
                <c:pt idx="2193">
                  <c:v>0.435085</c:v>
                </c:pt>
                <c:pt idx="2194">
                  <c:v>0.43518400000000002</c:v>
                </c:pt>
                <c:pt idx="2195">
                  <c:v>0.43568099999999998</c:v>
                </c:pt>
                <c:pt idx="2196">
                  <c:v>0.43568099999999998</c:v>
                </c:pt>
                <c:pt idx="2197">
                  <c:v>0.43578</c:v>
                </c:pt>
                <c:pt idx="2198">
                  <c:v>0.43587999999999999</c:v>
                </c:pt>
                <c:pt idx="2199">
                  <c:v>0.43587999999999999</c:v>
                </c:pt>
                <c:pt idx="2200">
                  <c:v>0.43617800000000001</c:v>
                </c:pt>
                <c:pt idx="2201">
                  <c:v>0.43617800000000001</c:v>
                </c:pt>
                <c:pt idx="2202">
                  <c:v>0.43647599999999998</c:v>
                </c:pt>
                <c:pt idx="2203">
                  <c:v>0.43657499999999999</c:v>
                </c:pt>
                <c:pt idx="2204">
                  <c:v>0.436774</c:v>
                </c:pt>
                <c:pt idx="2205">
                  <c:v>0.43697200000000003</c:v>
                </c:pt>
                <c:pt idx="2206">
                  <c:v>0.43707200000000002</c:v>
                </c:pt>
                <c:pt idx="2207">
                  <c:v>0.43707200000000002</c:v>
                </c:pt>
                <c:pt idx="2208">
                  <c:v>0.43726999999999999</c:v>
                </c:pt>
                <c:pt idx="2209">
                  <c:v>0.437469</c:v>
                </c:pt>
                <c:pt idx="2210">
                  <c:v>0.43756800000000001</c:v>
                </c:pt>
                <c:pt idx="2211">
                  <c:v>0.43776700000000002</c:v>
                </c:pt>
                <c:pt idx="2212">
                  <c:v>0.43806499999999998</c:v>
                </c:pt>
                <c:pt idx="2213">
                  <c:v>0.438164</c:v>
                </c:pt>
                <c:pt idx="2214">
                  <c:v>0.43875999999999998</c:v>
                </c:pt>
                <c:pt idx="2215">
                  <c:v>0.43875999999999998</c:v>
                </c:pt>
                <c:pt idx="2216">
                  <c:v>0.43885999999999997</c:v>
                </c:pt>
                <c:pt idx="2217">
                  <c:v>0.43915799999999999</c:v>
                </c:pt>
                <c:pt idx="2218">
                  <c:v>0.43925700000000001</c:v>
                </c:pt>
                <c:pt idx="2219">
                  <c:v>0.43955499999999997</c:v>
                </c:pt>
                <c:pt idx="2220">
                  <c:v>0.43965399999999999</c:v>
                </c:pt>
                <c:pt idx="2221">
                  <c:v>0.43975399999999998</c:v>
                </c:pt>
                <c:pt idx="2222">
                  <c:v>0.43975399999999998</c:v>
                </c:pt>
                <c:pt idx="2223">
                  <c:v>0.43985299999999999</c:v>
                </c:pt>
                <c:pt idx="2224">
                  <c:v>0.43975399999999998</c:v>
                </c:pt>
                <c:pt idx="2225">
                  <c:v>0.43985299999999999</c:v>
                </c:pt>
                <c:pt idx="2226">
                  <c:v>0.44015100000000001</c:v>
                </c:pt>
                <c:pt idx="2227">
                  <c:v>0.44015100000000001</c:v>
                </c:pt>
                <c:pt idx="2228">
                  <c:v>0.44015100000000001</c:v>
                </c:pt>
                <c:pt idx="2229">
                  <c:v>0.44015100000000001</c:v>
                </c:pt>
                <c:pt idx="2230">
                  <c:v>0.44015100000000001</c:v>
                </c:pt>
                <c:pt idx="2231">
                  <c:v>0.44024999999999997</c:v>
                </c:pt>
                <c:pt idx="2232">
                  <c:v>0.44044899999999998</c:v>
                </c:pt>
                <c:pt idx="2233">
                  <c:v>0.44064799999999998</c:v>
                </c:pt>
                <c:pt idx="2234">
                  <c:v>0.44064799999999998</c:v>
                </c:pt>
                <c:pt idx="2235">
                  <c:v>0.440946</c:v>
                </c:pt>
                <c:pt idx="2236">
                  <c:v>0.44114399999999998</c:v>
                </c:pt>
                <c:pt idx="2237">
                  <c:v>0.44134299999999999</c:v>
                </c:pt>
                <c:pt idx="2238">
                  <c:v>0.44134299999999999</c:v>
                </c:pt>
                <c:pt idx="2239">
                  <c:v>0.441442</c:v>
                </c:pt>
                <c:pt idx="2240">
                  <c:v>0.44193900000000003</c:v>
                </c:pt>
                <c:pt idx="2241">
                  <c:v>0.44213799999999998</c:v>
                </c:pt>
                <c:pt idx="2242">
                  <c:v>0.44233600000000001</c:v>
                </c:pt>
                <c:pt idx="2243">
                  <c:v>0.442436</c:v>
                </c:pt>
                <c:pt idx="2244">
                  <c:v>0.44253500000000001</c:v>
                </c:pt>
                <c:pt idx="2245">
                  <c:v>0.44253500000000001</c:v>
                </c:pt>
                <c:pt idx="2246">
                  <c:v>0.44253500000000001</c:v>
                </c:pt>
                <c:pt idx="2247">
                  <c:v>0.44263400000000003</c:v>
                </c:pt>
                <c:pt idx="2248">
                  <c:v>0.44273400000000002</c:v>
                </c:pt>
                <c:pt idx="2249">
                  <c:v>0.44273400000000002</c:v>
                </c:pt>
                <c:pt idx="2250">
                  <c:v>0.44283299999999998</c:v>
                </c:pt>
                <c:pt idx="2251">
                  <c:v>0.44283299999999998</c:v>
                </c:pt>
                <c:pt idx="2252">
                  <c:v>0.44293199999999999</c:v>
                </c:pt>
                <c:pt idx="2253">
                  <c:v>0.44293199999999999</c:v>
                </c:pt>
                <c:pt idx="2254">
                  <c:v>0.443131</c:v>
                </c:pt>
                <c:pt idx="2255">
                  <c:v>0.44362800000000002</c:v>
                </c:pt>
                <c:pt idx="2256">
                  <c:v>0.44372699999999998</c:v>
                </c:pt>
                <c:pt idx="2257">
                  <c:v>0.444025</c:v>
                </c:pt>
                <c:pt idx="2258">
                  <c:v>0.44412400000000002</c:v>
                </c:pt>
                <c:pt idx="2259">
                  <c:v>0.44422400000000001</c:v>
                </c:pt>
                <c:pt idx="2260">
                  <c:v>0.44432300000000002</c:v>
                </c:pt>
                <c:pt idx="2261">
                  <c:v>0.44442199999999998</c:v>
                </c:pt>
                <c:pt idx="2262">
                  <c:v>0.44462099999999999</c:v>
                </c:pt>
                <c:pt idx="2263">
                  <c:v>0.44561400000000001</c:v>
                </c:pt>
                <c:pt idx="2264">
                  <c:v>0.445714</c:v>
                </c:pt>
                <c:pt idx="2265">
                  <c:v>0.445714</c:v>
                </c:pt>
                <c:pt idx="2266">
                  <c:v>0.445714</c:v>
                </c:pt>
                <c:pt idx="2267">
                  <c:v>0.44581300000000001</c:v>
                </c:pt>
                <c:pt idx="2268">
                  <c:v>0.44601200000000002</c:v>
                </c:pt>
                <c:pt idx="2269">
                  <c:v>0.44601200000000002</c:v>
                </c:pt>
                <c:pt idx="2270">
                  <c:v>0.44601200000000002</c:v>
                </c:pt>
                <c:pt idx="2271">
                  <c:v>0.44601200000000002</c:v>
                </c:pt>
                <c:pt idx="2272">
                  <c:v>0.44650800000000002</c:v>
                </c:pt>
                <c:pt idx="2273">
                  <c:v>0.44670700000000002</c:v>
                </c:pt>
                <c:pt idx="2274">
                  <c:v>0.44680599999999998</c:v>
                </c:pt>
                <c:pt idx="2275">
                  <c:v>0.44700499999999999</c:v>
                </c:pt>
                <c:pt idx="2276">
                  <c:v>0.44730300000000001</c:v>
                </c:pt>
                <c:pt idx="2277">
                  <c:v>0.44750200000000001</c:v>
                </c:pt>
                <c:pt idx="2278">
                  <c:v>0.44750200000000001</c:v>
                </c:pt>
                <c:pt idx="2279">
                  <c:v>0.44769999999999999</c:v>
                </c:pt>
                <c:pt idx="2280">
                  <c:v>0.44769999999999999</c:v>
                </c:pt>
                <c:pt idx="2281">
                  <c:v>0.44769999999999999</c:v>
                </c:pt>
                <c:pt idx="2282">
                  <c:v>0.44789899999999999</c:v>
                </c:pt>
                <c:pt idx="2283">
                  <c:v>0.44849499999999998</c:v>
                </c:pt>
                <c:pt idx="2284">
                  <c:v>0.44859399999999999</c:v>
                </c:pt>
                <c:pt idx="2285">
                  <c:v>0.44859399999999999</c:v>
                </c:pt>
                <c:pt idx="2286">
                  <c:v>0.44869399999999998</c:v>
                </c:pt>
                <c:pt idx="2287">
                  <c:v>0.44889200000000001</c:v>
                </c:pt>
                <c:pt idx="2288">
                  <c:v>0.44929000000000002</c:v>
                </c:pt>
                <c:pt idx="2289">
                  <c:v>0.449488</c:v>
                </c:pt>
                <c:pt idx="2290">
                  <c:v>0.45008399999999998</c:v>
                </c:pt>
                <c:pt idx="2291">
                  <c:v>0.45028299999999999</c:v>
                </c:pt>
                <c:pt idx="2292">
                  <c:v>0.45018399999999997</c:v>
                </c:pt>
                <c:pt idx="2293">
                  <c:v>0.45018399999999997</c:v>
                </c:pt>
                <c:pt idx="2294">
                  <c:v>0.45028299999999999</c:v>
                </c:pt>
                <c:pt idx="2295">
                  <c:v>0.45028299999999999</c:v>
                </c:pt>
                <c:pt idx="2296">
                  <c:v>0.450382</c:v>
                </c:pt>
                <c:pt idx="2297">
                  <c:v>0.450382</c:v>
                </c:pt>
                <c:pt idx="2298">
                  <c:v>0.450382</c:v>
                </c:pt>
                <c:pt idx="2299">
                  <c:v>0.450382</c:v>
                </c:pt>
                <c:pt idx="2300">
                  <c:v>0.45078000000000001</c:v>
                </c:pt>
                <c:pt idx="2301">
                  <c:v>0.45068000000000003</c:v>
                </c:pt>
                <c:pt idx="2302">
                  <c:v>0.45117699999999999</c:v>
                </c:pt>
                <c:pt idx="2303">
                  <c:v>0.45177299999999998</c:v>
                </c:pt>
                <c:pt idx="2304">
                  <c:v>0.451872</c:v>
                </c:pt>
                <c:pt idx="2305">
                  <c:v>0.45197199999999998</c:v>
                </c:pt>
                <c:pt idx="2306">
                  <c:v>0.452766</c:v>
                </c:pt>
                <c:pt idx="2307">
                  <c:v>0.452766</c:v>
                </c:pt>
                <c:pt idx="2308">
                  <c:v>0.45306400000000002</c:v>
                </c:pt>
                <c:pt idx="2309">
                  <c:v>0.45316400000000001</c:v>
                </c:pt>
                <c:pt idx="2310">
                  <c:v>0.45316400000000001</c:v>
                </c:pt>
                <c:pt idx="2311">
                  <c:v>0.45316400000000001</c:v>
                </c:pt>
                <c:pt idx="2312">
                  <c:v>0.45346199999999998</c:v>
                </c:pt>
                <c:pt idx="2313">
                  <c:v>0.45366000000000001</c:v>
                </c:pt>
                <c:pt idx="2314">
                  <c:v>0.45425599999999999</c:v>
                </c:pt>
                <c:pt idx="2315">
                  <c:v>0.45425599999999999</c:v>
                </c:pt>
                <c:pt idx="2316">
                  <c:v>0.454455</c:v>
                </c:pt>
                <c:pt idx="2317">
                  <c:v>0.454455</c:v>
                </c:pt>
                <c:pt idx="2318">
                  <c:v>0.45455400000000001</c:v>
                </c:pt>
                <c:pt idx="2319">
                  <c:v>0.45455400000000001</c:v>
                </c:pt>
                <c:pt idx="2320">
                  <c:v>0.45455400000000001</c:v>
                </c:pt>
                <c:pt idx="2321">
                  <c:v>0.45505099999999998</c:v>
                </c:pt>
                <c:pt idx="2322">
                  <c:v>0.45505099999999998</c:v>
                </c:pt>
                <c:pt idx="2323">
                  <c:v>0.45505099999999998</c:v>
                </c:pt>
                <c:pt idx="2324">
                  <c:v>0.45564700000000002</c:v>
                </c:pt>
                <c:pt idx="2325">
                  <c:v>0.456343</c:v>
                </c:pt>
                <c:pt idx="2326">
                  <c:v>0.456343</c:v>
                </c:pt>
                <c:pt idx="2327">
                  <c:v>0.45673999999999998</c:v>
                </c:pt>
                <c:pt idx="2328">
                  <c:v>0.457237</c:v>
                </c:pt>
                <c:pt idx="2329">
                  <c:v>0.45753500000000003</c:v>
                </c:pt>
                <c:pt idx="2330">
                  <c:v>0.45763399999999999</c:v>
                </c:pt>
                <c:pt idx="2331">
                  <c:v>0.45783299999999999</c:v>
                </c:pt>
                <c:pt idx="2332">
                  <c:v>0.45783299999999999</c:v>
                </c:pt>
                <c:pt idx="2333">
                  <c:v>0.45783299999999999</c:v>
                </c:pt>
                <c:pt idx="2334">
                  <c:v>0.45793200000000001</c:v>
                </c:pt>
                <c:pt idx="2335">
                  <c:v>0.45813100000000001</c:v>
                </c:pt>
                <c:pt idx="2336">
                  <c:v>0.45823000000000003</c:v>
                </c:pt>
                <c:pt idx="2337">
                  <c:v>0.45832899999999999</c:v>
                </c:pt>
                <c:pt idx="2338">
                  <c:v>0.45832899999999999</c:v>
                </c:pt>
                <c:pt idx="2339">
                  <c:v>0.45882600000000001</c:v>
                </c:pt>
                <c:pt idx="2340">
                  <c:v>0.45922299999999999</c:v>
                </c:pt>
                <c:pt idx="2341">
                  <c:v>0.459422</c:v>
                </c:pt>
                <c:pt idx="2342">
                  <c:v>0.459422</c:v>
                </c:pt>
                <c:pt idx="2343">
                  <c:v>0.459621</c:v>
                </c:pt>
                <c:pt idx="2344">
                  <c:v>0.45952100000000001</c:v>
                </c:pt>
                <c:pt idx="2345">
                  <c:v>0.459621</c:v>
                </c:pt>
                <c:pt idx="2346">
                  <c:v>0.45972000000000002</c:v>
                </c:pt>
                <c:pt idx="2347">
                  <c:v>0.46021699999999999</c:v>
                </c:pt>
                <c:pt idx="2348">
                  <c:v>0.46041500000000002</c:v>
                </c:pt>
                <c:pt idx="2349">
                  <c:v>0.46061400000000002</c:v>
                </c:pt>
                <c:pt idx="2350">
                  <c:v>0.46091199999999999</c:v>
                </c:pt>
                <c:pt idx="2351">
                  <c:v>0.46160699999999999</c:v>
                </c:pt>
                <c:pt idx="2352">
                  <c:v>0.46160699999999999</c:v>
                </c:pt>
                <c:pt idx="2353">
                  <c:v>0.46160699999999999</c:v>
                </c:pt>
                <c:pt idx="2354">
                  <c:v>0.46180599999999999</c:v>
                </c:pt>
                <c:pt idx="2355">
                  <c:v>0.46180599999999999</c:v>
                </c:pt>
                <c:pt idx="2356">
                  <c:v>0.46190500000000001</c:v>
                </c:pt>
                <c:pt idx="2357">
                  <c:v>0.46190500000000001</c:v>
                </c:pt>
                <c:pt idx="2358">
                  <c:v>0.46190500000000001</c:v>
                </c:pt>
                <c:pt idx="2359">
                  <c:v>0.46230300000000002</c:v>
                </c:pt>
                <c:pt idx="2360">
                  <c:v>0.46230300000000002</c:v>
                </c:pt>
                <c:pt idx="2361">
                  <c:v>0.46240199999999998</c:v>
                </c:pt>
                <c:pt idx="2362">
                  <c:v>0.46260099999999998</c:v>
                </c:pt>
                <c:pt idx="2363">
                  <c:v>0.4627</c:v>
                </c:pt>
                <c:pt idx="2364">
                  <c:v>0.46309699999999998</c:v>
                </c:pt>
                <c:pt idx="2365">
                  <c:v>0.463395</c:v>
                </c:pt>
                <c:pt idx="2366">
                  <c:v>0.46409099999999998</c:v>
                </c:pt>
                <c:pt idx="2367">
                  <c:v>0.46448800000000001</c:v>
                </c:pt>
                <c:pt idx="2368">
                  <c:v>0.46448800000000001</c:v>
                </c:pt>
                <c:pt idx="2369">
                  <c:v>0.46448800000000001</c:v>
                </c:pt>
                <c:pt idx="2370">
                  <c:v>0.46448800000000001</c:v>
                </c:pt>
                <c:pt idx="2371">
                  <c:v>0.46478599999999998</c:v>
                </c:pt>
                <c:pt idx="2372">
                  <c:v>0.46478599999999998</c:v>
                </c:pt>
                <c:pt idx="2373">
                  <c:v>0.46518300000000001</c:v>
                </c:pt>
                <c:pt idx="2374">
                  <c:v>0.465283</c:v>
                </c:pt>
                <c:pt idx="2375">
                  <c:v>0.46558100000000002</c:v>
                </c:pt>
                <c:pt idx="2376">
                  <c:v>0.46567999999999998</c:v>
                </c:pt>
                <c:pt idx="2377">
                  <c:v>0.46587899999999999</c:v>
                </c:pt>
                <c:pt idx="2378">
                  <c:v>0.465978</c:v>
                </c:pt>
                <c:pt idx="2379">
                  <c:v>0.46627600000000002</c:v>
                </c:pt>
                <c:pt idx="2380">
                  <c:v>0.46647499999999997</c:v>
                </c:pt>
                <c:pt idx="2381">
                  <c:v>0.46657399999999999</c:v>
                </c:pt>
                <c:pt idx="2382">
                  <c:v>0.46806399999999998</c:v>
                </c:pt>
                <c:pt idx="2383">
                  <c:v>0.46856100000000001</c:v>
                </c:pt>
                <c:pt idx="2384">
                  <c:v>0.46856100000000001</c:v>
                </c:pt>
                <c:pt idx="2385">
                  <c:v>0.46856100000000001</c:v>
                </c:pt>
                <c:pt idx="2386">
                  <c:v>0.46856100000000001</c:v>
                </c:pt>
                <c:pt idx="2387">
                  <c:v>0.46895799999999999</c:v>
                </c:pt>
                <c:pt idx="2388">
                  <c:v>0.46915699999999999</c:v>
                </c:pt>
                <c:pt idx="2389">
                  <c:v>0.46915699999999999</c:v>
                </c:pt>
                <c:pt idx="2390">
                  <c:v>0.46925600000000001</c:v>
                </c:pt>
                <c:pt idx="2391">
                  <c:v>0.46935500000000002</c:v>
                </c:pt>
                <c:pt idx="2392">
                  <c:v>0.46935500000000002</c:v>
                </c:pt>
                <c:pt idx="2393">
                  <c:v>0.46995100000000001</c:v>
                </c:pt>
                <c:pt idx="2394">
                  <c:v>0.47024899999999997</c:v>
                </c:pt>
                <c:pt idx="2395">
                  <c:v>0.47024899999999997</c:v>
                </c:pt>
                <c:pt idx="2396">
                  <c:v>0.47034900000000002</c:v>
                </c:pt>
                <c:pt idx="2397">
                  <c:v>0.47054699999999999</c:v>
                </c:pt>
                <c:pt idx="2398">
                  <c:v>0.470746</c:v>
                </c:pt>
                <c:pt idx="2399">
                  <c:v>0.470746</c:v>
                </c:pt>
                <c:pt idx="2400">
                  <c:v>0.47084500000000001</c:v>
                </c:pt>
                <c:pt idx="2401">
                  <c:v>0.470945</c:v>
                </c:pt>
                <c:pt idx="2402">
                  <c:v>0.470945</c:v>
                </c:pt>
                <c:pt idx="2403">
                  <c:v>0.47104400000000002</c:v>
                </c:pt>
                <c:pt idx="2404">
                  <c:v>0.47154099999999999</c:v>
                </c:pt>
                <c:pt idx="2405">
                  <c:v>0.47164</c:v>
                </c:pt>
                <c:pt idx="2406">
                  <c:v>0.47183900000000001</c:v>
                </c:pt>
                <c:pt idx="2407">
                  <c:v>0.47223599999999999</c:v>
                </c:pt>
                <c:pt idx="2408">
                  <c:v>0.47243499999999999</c:v>
                </c:pt>
                <c:pt idx="2409">
                  <c:v>0.47263300000000003</c:v>
                </c:pt>
                <c:pt idx="2410">
                  <c:v>0.47273300000000001</c:v>
                </c:pt>
                <c:pt idx="2411">
                  <c:v>0.47303099999999998</c:v>
                </c:pt>
                <c:pt idx="2412">
                  <c:v>0.47342800000000002</c:v>
                </c:pt>
                <c:pt idx="2413">
                  <c:v>0.47342800000000002</c:v>
                </c:pt>
                <c:pt idx="2414">
                  <c:v>0.47362700000000002</c:v>
                </c:pt>
                <c:pt idx="2415">
                  <c:v>0.473825</c:v>
                </c:pt>
                <c:pt idx="2416">
                  <c:v>0.47392499999999999</c:v>
                </c:pt>
                <c:pt idx="2417">
                  <c:v>0.47392499999999999</c:v>
                </c:pt>
                <c:pt idx="2418">
                  <c:v>0.47392499999999999</c:v>
                </c:pt>
                <c:pt idx="2419">
                  <c:v>0.47452100000000003</c:v>
                </c:pt>
                <c:pt idx="2420">
                  <c:v>0.474719</c:v>
                </c:pt>
                <c:pt idx="2421">
                  <c:v>0.47491800000000001</c:v>
                </c:pt>
                <c:pt idx="2422">
                  <c:v>0.47491800000000001</c:v>
                </c:pt>
                <c:pt idx="2423">
                  <c:v>0.47531499999999999</c:v>
                </c:pt>
                <c:pt idx="2424">
                  <c:v>0.47531499999999999</c:v>
                </c:pt>
                <c:pt idx="2425">
                  <c:v>0.47541499999999998</c:v>
                </c:pt>
                <c:pt idx="2426">
                  <c:v>0.47610999999999998</c:v>
                </c:pt>
                <c:pt idx="2427">
                  <c:v>0.47610999999999998</c:v>
                </c:pt>
                <c:pt idx="2428">
                  <c:v>0.47610999999999998</c:v>
                </c:pt>
                <c:pt idx="2429">
                  <c:v>0.47610999999999998</c:v>
                </c:pt>
                <c:pt idx="2430">
                  <c:v>0.47620899999999999</c:v>
                </c:pt>
                <c:pt idx="2431">
                  <c:v>0.476607</c:v>
                </c:pt>
                <c:pt idx="2432">
                  <c:v>0.47720299999999999</c:v>
                </c:pt>
                <c:pt idx="2433">
                  <c:v>0.47740100000000002</c:v>
                </c:pt>
                <c:pt idx="2434">
                  <c:v>0.47819600000000001</c:v>
                </c:pt>
                <c:pt idx="2435">
                  <c:v>0.47819600000000001</c:v>
                </c:pt>
                <c:pt idx="2436">
                  <c:v>0.47819600000000001</c:v>
                </c:pt>
                <c:pt idx="2437">
                  <c:v>0.47849399999999997</c:v>
                </c:pt>
                <c:pt idx="2438">
                  <c:v>0.47918899999999998</c:v>
                </c:pt>
                <c:pt idx="2439">
                  <c:v>0.48048099999999999</c:v>
                </c:pt>
                <c:pt idx="2440">
                  <c:v>0.48048099999999999</c:v>
                </c:pt>
                <c:pt idx="2441">
                  <c:v>0.48058000000000001</c:v>
                </c:pt>
                <c:pt idx="2442">
                  <c:v>0.481375</c:v>
                </c:pt>
                <c:pt idx="2443">
                  <c:v>0.481375</c:v>
                </c:pt>
                <c:pt idx="2444">
                  <c:v>0.48147400000000001</c:v>
                </c:pt>
                <c:pt idx="2445">
                  <c:v>0.48147400000000001</c:v>
                </c:pt>
                <c:pt idx="2446">
                  <c:v>0.48157299999999997</c:v>
                </c:pt>
                <c:pt idx="2447">
                  <c:v>0.48147400000000001</c:v>
                </c:pt>
                <c:pt idx="2448">
                  <c:v>0.48157299999999997</c:v>
                </c:pt>
                <c:pt idx="2449">
                  <c:v>0.48207</c:v>
                </c:pt>
                <c:pt idx="2450">
                  <c:v>0.482269</c:v>
                </c:pt>
                <c:pt idx="2451">
                  <c:v>0.48236800000000002</c:v>
                </c:pt>
                <c:pt idx="2452">
                  <c:v>0.48246699999999998</c:v>
                </c:pt>
                <c:pt idx="2453">
                  <c:v>0.482765</c:v>
                </c:pt>
                <c:pt idx="2454">
                  <c:v>0.482765</c:v>
                </c:pt>
                <c:pt idx="2455">
                  <c:v>0.482964</c:v>
                </c:pt>
                <c:pt idx="2456">
                  <c:v>0.482964</c:v>
                </c:pt>
                <c:pt idx="2457">
                  <c:v>0.482964</c:v>
                </c:pt>
                <c:pt idx="2458">
                  <c:v>0.48316300000000001</c:v>
                </c:pt>
                <c:pt idx="2459">
                  <c:v>0.48365900000000001</c:v>
                </c:pt>
                <c:pt idx="2460">
                  <c:v>0.48365900000000001</c:v>
                </c:pt>
                <c:pt idx="2461">
                  <c:v>0.48365900000000001</c:v>
                </c:pt>
                <c:pt idx="2462">
                  <c:v>0.48365900000000001</c:v>
                </c:pt>
                <c:pt idx="2463">
                  <c:v>0.48365900000000001</c:v>
                </c:pt>
                <c:pt idx="2464">
                  <c:v>0.484454</c:v>
                </c:pt>
                <c:pt idx="2465">
                  <c:v>0.484454</c:v>
                </c:pt>
                <c:pt idx="2466">
                  <c:v>0.48485099999999998</c:v>
                </c:pt>
                <c:pt idx="2467">
                  <c:v>0.48495100000000002</c:v>
                </c:pt>
                <c:pt idx="2468">
                  <c:v>0.48495100000000002</c:v>
                </c:pt>
                <c:pt idx="2469">
                  <c:v>0.48495100000000002</c:v>
                </c:pt>
                <c:pt idx="2470">
                  <c:v>0.486342</c:v>
                </c:pt>
                <c:pt idx="2471">
                  <c:v>0.48673899999999998</c:v>
                </c:pt>
                <c:pt idx="2472">
                  <c:v>0.48673899999999998</c:v>
                </c:pt>
                <c:pt idx="2473">
                  <c:v>0.487037</c:v>
                </c:pt>
                <c:pt idx="2474">
                  <c:v>0.487037</c:v>
                </c:pt>
                <c:pt idx="2475">
                  <c:v>0.487037</c:v>
                </c:pt>
                <c:pt idx="2476">
                  <c:v>0.487037</c:v>
                </c:pt>
                <c:pt idx="2477">
                  <c:v>0.487037</c:v>
                </c:pt>
                <c:pt idx="2478">
                  <c:v>0.48763299999999998</c:v>
                </c:pt>
                <c:pt idx="2479">
                  <c:v>0.48783199999999999</c:v>
                </c:pt>
                <c:pt idx="2480">
                  <c:v>0.487931</c:v>
                </c:pt>
                <c:pt idx="2481">
                  <c:v>0.487931</c:v>
                </c:pt>
                <c:pt idx="2482">
                  <c:v>0.48813000000000001</c:v>
                </c:pt>
                <c:pt idx="2483">
                  <c:v>0.48813000000000001</c:v>
                </c:pt>
                <c:pt idx="2484">
                  <c:v>0.48813000000000001</c:v>
                </c:pt>
                <c:pt idx="2485">
                  <c:v>0.48813000000000001</c:v>
                </c:pt>
                <c:pt idx="2486">
                  <c:v>0.48813000000000001</c:v>
                </c:pt>
                <c:pt idx="2487">
                  <c:v>0.488626</c:v>
                </c:pt>
                <c:pt idx="2488">
                  <c:v>0.48902400000000001</c:v>
                </c:pt>
                <c:pt idx="2489">
                  <c:v>0.48942099999999999</c:v>
                </c:pt>
                <c:pt idx="2490">
                  <c:v>0.48952000000000001</c:v>
                </c:pt>
                <c:pt idx="2491">
                  <c:v>0.48981799999999998</c:v>
                </c:pt>
                <c:pt idx="2492">
                  <c:v>0.49001699999999998</c:v>
                </c:pt>
                <c:pt idx="2493">
                  <c:v>0.490116</c:v>
                </c:pt>
                <c:pt idx="2494">
                  <c:v>0.490116</c:v>
                </c:pt>
                <c:pt idx="2495">
                  <c:v>0.49001699999999998</c:v>
                </c:pt>
                <c:pt idx="2496">
                  <c:v>0.49101</c:v>
                </c:pt>
                <c:pt idx="2497">
                  <c:v>0.49130800000000002</c:v>
                </c:pt>
                <c:pt idx="2498">
                  <c:v>0.49150700000000003</c:v>
                </c:pt>
                <c:pt idx="2499">
                  <c:v>0.49150700000000003</c:v>
                </c:pt>
                <c:pt idx="2500">
                  <c:v>0.49160599999999999</c:v>
                </c:pt>
                <c:pt idx="2501">
                  <c:v>0.49210300000000001</c:v>
                </c:pt>
                <c:pt idx="2502">
                  <c:v>0.49210300000000001</c:v>
                </c:pt>
                <c:pt idx="2503">
                  <c:v>0.49230200000000002</c:v>
                </c:pt>
                <c:pt idx="2504">
                  <c:v>0.492699</c:v>
                </c:pt>
                <c:pt idx="2505">
                  <c:v>0.49309599999999998</c:v>
                </c:pt>
                <c:pt idx="2506">
                  <c:v>0.49309599999999998</c:v>
                </c:pt>
                <c:pt idx="2507">
                  <c:v>0.493394</c:v>
                </c:pt>
                <c:pt idx="2508">
                  <c:v>0.49389100000000002</c:v>
                </c:pt>
                <c:pt idx="2509">
                  <c:v>0.49389100000000002</c:v>
                </c:pt>
                <c:pt idx="2510">
                  <c:v>0.49389100000000002</c:v>
                </c:pt>
                <c:pt idx="2511">
                  <c:v>0.49428800000000001</c:v>
                </c:pt>
                <c:pt idx="2512">
                  <c:v>0.49438799999999999</c:v>
                </c:pt>
                <c:pt idx="2513">
                  <c:v>0.49438799999999999</c:v>
                </c:pt>
                <c:pt idx="2514">
                  <c:v>0.49498399999999998</c:v>
                </c:pt>
                <c:pt idx="2515">
                  <c:v>0.495083</c:v>
                </c:pt>
                <c:pt idx="2516">
                  <c:v>0.49518200000000001</c:v>
                </c:pt>
                <c:pt idx="2517">
                  <c:v>0.495282</c:v>
                </c:pt>
                <c:pt idx="2518">
                  <c:v>0.495282</c:v>
                </c:pt>
                <c:pt idx="2519">
                  <c:v>0.49547999999999998</c:v>
                </c:pt>
                <c:pt idx="2520">
                  <c:v>0.49558000000000002</c:v>
                </c:pt>
                <c:pt idx="2521">
                  <c:v>0.495977</c:v>
                </c:pt>
                <c:pt idx="2522">
                  <c:v>0.49607600000000002</c:v>
                </c:pt>
                <c:pt idx="2523">
                  <c:v>0.49617600000000001</c:v>
                </c:pt>
                <c:pt idx="2524">
                  <c:v>0.49657299999999999</c:v>
                </c:pt>
                <c:pt idx="2525">
                  <c:v>0.49677199999999999</c:v>
                </c:pt>
                <c:pt idx="2526">
                  <c:v>0.49677199999999999</c:v>
                </c:pt>
                <c:pt idx="2527">
                  <c:v>0.49687100000000001</c:v>
                </c:pt>
                <c:pt idx="2528">
                  <c:v>0.49726799999999999</c:v>
                </c:pt>
                <c:pt idx="2529">
                  <c:v>0.49746699999999999</c:v>
                </c:pt>
                <c:pt idx="2530">
                  <c:v>0.49776500000000001</c:v>
                </c:pt>
                <c:pt idx="2531">
                  <c:v>0.49776500000000001</c:v>
                </c:pt>
                <c:pt idx="2532">
                  <c:v>0.49776500000000001</c:v>
                </c:pt>
                <c:pt idx="2533">
                  <c:v>0.49816199999999999</c:v>
                </c:pt>
                <c:pt idx="2534">
                  <c:v>0.49826199999999998</c:v>
                </c:pt>
                <c:pt idx="2535">
                  <c:v>0.49856</c:v>
                </c:pt>
                <c:pt idx="2536">
                  <c:v>0.49885800000000002</c:v>
                </c:pt>
                <c:pt idx="2537">
                  <c:v>0.499056</c:v>
                </c:pt>
                <c:pt idx="2538">
                  <c:v>0.49935400000000002</c:v>
                </c:pt>
                <c:pt idx="2539">
                  <c:v>0.49995000000000001</c:v>
                </c:pt>
                <c:pt idx="2540">
                  <c:v>0.50064600000000004</c:v>
                </c:pt>
                <c:pt idx="2541">
                  <c:v>0.50183800000000001</c:v>
                </c:pt>
                <c:pt idx="2542">
                  <c:v>0.50183800000000001</c:v>
                </c:pt>
                <c:pt idx="2543">
                  <c:v>0.50203600000000004</c:v>
                </c:pt>
                <c:pt idx="2544">
                  <c:v>0.50243400000000005</c:v>
                </c:pt>
                <c:pt idx="2545">
                  <c:v>0.50243400000000005</c:v>
                </c:pt>
                <c:pt idx="2546">
                  <c:v>0.50253300000000001</c:v>
                </c:pt>
                <c:pt idx="2547">
                  <c:v>0.50273199999999996</c:v>
                </c:pt>
                <c:pt idx="2548">
                  <c:v>0.50273199999999996</c:v>
                </c:pt>
                <c:pt idx="2549">
                  <c:v>0.50283100000000003</c:v>
                </c:pt>
                <c:pt idx="2550">
                  <c:v>0.503328</c:v>
                </c:pt>
                <c:pt idx="2551">
                  <c:v>0.50412199999999996</c:v>
                </c:pt>
                <c:pt idx="2552">
                  <c:v>0.50412199999999996</c:v>
                </c:pt>
                <c:pt idx="2553">
                  <c:v>0.50461900000000004</c:v>
                </c:pt>
                <c:pt idx="2554">
                  <c:v>0.50511600000000001</c:v>
                </c:pt>
                <c:pt idx="2555">
                  <c:v>0.50541400000000003</c:v>
                </c:pt>
                <c:pt idx="2556">
                  <c:v>0.50581100000000001</c:v>
                </c:pt>
                <c:pt idx="2557">
                  <c:v>0.50581100000000001</c:v>
                </c:pt>
                <c:pt idx="2558">
                  <c:v>0.50610900000000003</c:v>
                </c:pt>
                <c:pt idx="2559">
                  <c:v>0.50640700000000005</c:v>
                </c:pt>
                <c:pt idx="2560">
                  <c:v>0.506606</c:v>
                </c:pt>
                <c:pt idx="2561">
                  <c:v>0.506606</c:v>
                </c:pt>
                <c:pt idx="2562">
                  <c:v>0.506606</c:v>
                </c:pt>
                <c:pt idx="2563">
                  <c:v>0.50680400000000003</c:v>
                </c:pt>
                <c:pt idx="2564">
                  <c:v>0.50710200000000005</c:v>
                </c:pt>
                <c:pt idx="2565">
                  <c:v>0.50710200000000005</c:v>
                </c:pt>
                <c:pt idx="2566">
                  <c:v>0.50749999999999995</c:v>
                </c:pt>
                <c:pt idx="2567">
                  <c:v>0.50779799999999997</c:v>
                </c:pt>
                <c:pt idx="2568">
                  <c:v>0.50789700000000004</c:v>
                </c:pt>
                <c:pt idx="2569">
                  <c:v>0.50789700000000004</c:v>
                </c:pt>
                <c:pt idx="2570">
                  <c:v>0.50859200000000004</c:v>
                </c:pt>
                <c:pt idx="2571">
                  <c:v>0.50859200000000004</c:v>
                </c:pt>
                <c:pt idx="2572">
                  <c:v>0.50869200000000003</c:v>
                </c:pt>
                <c:pt idx="2573">
                  <c:v>0.50899000000000005</c:v>
                </c:pt>
                <c:pt idx="2574">
                  <c:v>0.50918799999999997</c:v>
                </c:pt>
                <c:pt idx="2575">
                  <c:v>0.50918799999999997</c:v>
                </c:pt>
                <c:pt idx="2576">
                  <c:v>0.50928799999999996</c:v>
                </c:pt>
                <c:pt idx="2577">
                  <c:v>0.50938700000000003</c:v>
                </c:pt>
                <c:pt idx="2578">
                  <c:v>0.50968500000000005</c:v>
                </c:pt>
                <c:pt idx="2579">
                  <c:v>0.51067799999999997</c:v>
                </c:pt>
                <c:pt idx="2580">
                  <c:v>0.51067799999999997</c:v>
                </c:pt>
                <c:pt idx="2581">
                  <c:v>0.51127400000000001</c:v>
                </c:pt>
                <c:pt idx="2582">
                  <c:v>0.51127400000000001</c:v>
                </c:pt>
                <c:pt idx="2583">
                  <c:v>0.511374</c:v>
                </c:pt>
                <c:pt idx="2584">
                  <c:v>0.511374</c:v>
                </c:pt>
                <c:pt idx="2585">
                  <c:v>0.511374</c:v>
                </c:pt>
                <c:pt idx="2586">
                  <c:v>0.51147299999999996</c:v>
                </c:pt>
                <c:pt idx="2587">
                  <c:v>0.51157200000000003</c:v>
                </c:pt>
                <c:pt idx="2588">
                  <c:v>0.51157200000000003</c:v>
                </c:pt>
                <c:pt idx="2589">
                  <c:v>0.51157200000000003</c:v>
                </c:pt>
                <c:pt idx="2590">
                  <c:v>0.51187000000000005</c:v>
                </c:pt>
                <c:pt idx="2591">
                  <c:v>0.512069</c:v>
                </c:pt>
                <c:pt idx="2592">
                  <c:v>0.512764</c:v>
                </c:pt>
                <c:pt idx="2593">
                  <c:v>0.51296299999999995</c:v>
                </c:pt>
                <c:pt idx="2594">
                  <c:v>0.51296299999999995</c:v>
                </c:pt>
                <c:pt idx="2595">
                  <c:v>0.51316200000000001</c:v>
                </c:pt>
                <c:pt idx="2596">
                  <c:v>0.51355899999999999</c:v>
                </c:pt>
                <c:pt idx="2597">
                  <c:v>0.51375800000000005</c:v>
                </c:pt>
                <c:pt idx="2598">
                  <c:v>0.51385700000000001</c:v>
                </c:pt>
                <c:pt idx="2599">
                  <c:v>0.51385700000000001</c:v>
                </c:pt>
                <c:pt idx="2600">
                  <c:v>0.51395599999999997</c:v>
                </c:pt>
                <c:pt idx="2601">
                  <c:v>0.51405599999999996</c:v>
                </c:pt>
                <c:pt idx="2602">
                  <c:v>0.51405599999999996</c:v>
                </c:pt>
                <c:pt idx="2603">
                  <c:v>0.51435399999999998</c:v>
                </c:pt>
                <c:pt idx="2604">
                  <c:v>0.51485099999999995</c:v>
                </c:pt>
                <c:pt idx="2605">
                  <c:v>0.51584399999999997</c:v>
                </c:pt>
                <c:pt idx="2606">
                  <c:v>0.51584399999999997</c:v>
                </c:pt>
                <c:pt idx="2607">
                  <c:v>0.51594300000000004</c:v>
                </c:pt>
                <c:pt idx="2608">
                  <c:v>0.51644000000000001</c:v>
                </c:pt>
                <c:pt idx="2609">
                  <c:v>0.51653899999999997</c:v>
                </c:pt>
                <c:pt idx="2610">
                  <c:v>0.51673800000000003</c:v>
                </c:pt>
                <c:pt idx="2611">
                  <c:v>0.51733399999999996</c:v>
                </c:pt>
                <c:pt idx="2612">
                  <c:v>0.51783100000000004</c:v>
                </c:pt>
                <c:pt idx="2613">
                  <c:v>0.51793</c:v>
                </c:pt>
                <c:pt idx="2614">
                  <c:v>0.51802899999999996</c:v>
                </c:pt>
                <c:pt idx="2615">
                  <c:v>0.51812899999999995</c:v>
                </c:pt>
                <c:pt idx="2616">
                  <c:v>0.51912199999999997</c:v>
                </c:pt>
                <c:pt idx="2617">
                  <c:v>0.51912199999999997</c:v>
                </c:pt>
                <c:pt idx="2618">
                  <c:v>0.51951899999999995</c:v>
                </c:pt>
                <c:pt idx="2619">
                  <c:v>0.51991699999999996</c:v>
                </c:pt>
                <c:pt idx="2620">
                  <c:v>0.52011499999999999</c:v>
                </c:pt>
                <c:pt idx="2621">
                  <c:v>0.52011499999999999</c:v>
                </c:pt>
                <c:pt idx="2622">
                  <c:v>0.52011499999999999</c:v>
                </c:pt>
                <c:pt idx="2623">
                  <c:v>0.52011499999999999</c:v>
                </c:pt>
                <c:pt idx="2624">
                  <c:v>0.52021499999999998</c:v>
                </c:pt>
                <c:pt idx="2625">
                  <c:v>0.52041300000000001</c:v>
                </c:pt>
                <c:pt idx="2626">
                  <c:v>0.52061199999999996</c:v>
                </c:pt>
                <c:pt idx="2627">
                  <c:v>0.52061199999999996</c:v>
                </c:pt>
                <c:pt idx="2628">
                  <c:v>0.52160499999999999</c:v>
                </c:pt>
                <c:pt idx="2629">
                  <c:v>0.52160499999999999</c:v>
                </c:pt>
                <c:pt idx="2630">
                  <c:v>0.52190300000000001</c:v>
                </c:pt>
                <c:pt idx="2631">
                  <c:v>0.52210199999999996</c:v>
                </c:pt>
                <c:pt idx="2632">
                  <c:v>0.52249900000000005</c:v>
                </c:pt>
                <c:pt idx="2633">
                  <c:v>0.52259900000000004</c:v>
                </c:pt>
                <c:pt idx="2634">
                  <c:v>0.52299600000000002</c:v>
                </c:pt>
                <c:pt idx="2635">
                  <c:v>0.52379100000000001</c:v>
                </c:pt>
                <c:pt idx="2636">
                  <c:v>0.52428699999999995</c:v>
                </c:pt>
                <c:pt idx="2637">
                  <c:v>0.52428699999999995</c:v>
                </c:pt>
                <c:pt idx="2638">
                  <c:v>0.52448600000000001</c:v>
                </c:pt>
                <c:pt idx="2639">
                  <c:v>0.52448600000000001</c:v>
                </c:pt>
                <c:pt idx="2640">
                  <c:v>0.52448600000000001</c:v>
                </c:pt>
                <c:pt idx="2641">
                  <c:v>0.52498299999999998</c:v>
                </c:pt>
                <c:pt idx="2642">
                  <c:v>0.52508200000000005</c:v>
                </c:pt>
                <c:pt idx="2643">
                  <c:v>0.52537999999999996</c:v>
                </c:pt>
                <c:pt idx="2644">
                  <c:v>0.52557900000000002</c:v>
                </c:pt>
                <c:pt idx="2645">
                  <c:v>0.52557900000000002</c:v>
                </c:pt>
                <c:pt idx="2646">
                  <c:v>0.52587700000000004</c:v>
                </c:pt>
                <c:pt idx="2647">
                  <c:v>0.525976</c:v>
                </c:pt>
                <c:pt idx="2648">
                  <c:v>0.52617499999999995</c:v>
                </c:pt>
                <c:pt idx="2649">
                  <c:v>0.52627400000000002</c:v>
                </c:pt>
                <c:pt idx="2650">
                  <c:v>0.52627400000000002</c:v>
                </c:pt>
                <c:pt idx="2651">
                  <c:v>0.52637299999999998</c:v>
                </c:pt>
                <c:pt idx="2652">
                  <c:v>0.526671</c:v>
                </c:pt>
                <c:pt idx="2653">
                  <c:v>0.52736700000000003</c:v>
                </c:pt>
                <c:pt idx="2654">
                  <c:v>0.52806200000000003</c:v>
                </c:pt>
                <c:pt idx="2655">
                  <c:v>0.52806200000000003</c:v>
                </c:pt>
                <c:pt idx="2656">
                  <c:v>0.528559</c:v>
                </c:pt>
                <c:pt idx="2657">
                  <c:v>0.52875700000000003</c:v>
                </c:pt>
                <c:pt idx="2658">
                  <c:v>0.52875700000000003</c:v>
                </c:pt>
                <c:pt idx="2659">
                  <c:v>0.52915500000000004</c:v>
                </c:pt>
                <c:pt idx="2660">
                  <c:v>0.52935299999999996</c:v>
                </c:pt>
                <c:pt idx="2661">
                  <c:v>0.52985000000000004</c:v>
                </c:pt>
                <c:pt idx="2662">
                  <c:v>0.53034700000000001</c:v>
                </c:pt>
                <c:pt idx="2663">
                  <c:v>0.53054500000000004</c:v>
                </c:pt>
                <c:pt idx="2664">
                  <c:v>0.53054500000000004</c:v>
                </c:pt>
                <c:pt idx="2665">
                  <c:v>0.53064500000000003</c:v>
                </c:pt>
                <c:pt idx="2666">
                  <c:v>0.53074399999999999</c:v>
                </c:pt>
                <c:pt idx="2667">
                  <c:v>0.53114099999999997</c:v>
                </c:pt>
                <c:pt idx="2668">
                  <c:v>0.53124099999999996</c:v>
                </c:pt>
                <c:pt idx="2669">
                  <c:v>0.53134000000000003</c:v>
                </c:pt>
                <c:pt idx="2670">
                  <c:v>0.53143899999999999</c:v>
                </c:pt>
                <c:pt idx="2671">
                  <c:v>0.53193599999999996</c:v>
                </c:pt>
                <c:pt idx="2672">
                  <c:v>0.53253200000000001</c:v>
                </c:pt>
                <c:pt idx="2673">
                  <c:v>0.53283000000000003</c:v>
                </c:pt>
                <c:pt idx="2674">
                  <c:v>0.53302899999999998</c:v>
                </c:pt>
                <c:pt idx="2675">
                  <c:v>0.53412099999999996</c:v>
                </c:pt>
                <c:pt idx="2676">
                  <c:v>0.53412099999999996</c:v>
                </c:pt>
                <c:pt idx="2677">
                  <c:v>0.53422099999999995</c:v>
                </c:pt>
                <c:pt idx="2678">
                  <c:v>0.53432000000000002</c:v>
                </c:pt>
                <c:pt idx="2679">
                  <c:v>0.53432000000000002</c:v>
                </c:pt>
                <c:pt idx="2680">
                  <c:v>0.53441899999999998</c:v>
                </c:pt>
                <c:pt idx="2681">
                  <c:v>0.53451899999999997</c:v>
                </c:pt>
                <c:pt idx="2682">
                  <c:v>0.53451899999999997</c:v>
                </c:pt>
                <c:pt idx="2683">
                  <c:v>0.53491599999999995</c:v>
                </c:pt>
                <c:pt idx="2684">
                  <c:v>0.53531300000000004</c:v>
                </c:pt>
                <c:pt idx="2685">
                  <c:v>0.53551199999999999</c:v>
                </c:pt>
                <c:pt idx="2686">
                  <c:v>0.53610800000000003</c:v>
                </c:pt>
                <c:pt idx="2687">
                  <c:v>0.53610800000000003</c:v>
                </c:pt>
                <c:pt idx="2688">
                  <c:v>0.53610800000000003</c:v>
                </c:pt>
                <c:pt idx="2689">
                  <c:v>0.53620699999999999</c:v>
                </c:pt>
                <c:pt idx="2690">
                  <c:v>0.53640600000000005</c:v>
                </c:pt>
                <c:pt idx="2691">
                  <c:v>0.536605</c:v>
                </c:pt>
                <c:pt idx="2692">
                  <c:v>0.53710100000000005</c:v>
                </c:pt>
                <c:pt idx="2693">
                  <c:v>0.53749899999999995</c:v>
                </c:pt>
                <c:pt idx="2694">
                  <c:v>0.53779699999999997</c:v>
                </c:pt>
                <c:pt idx="2695">
                  <c:v>0.537995</c:v>
                </c:pt>
                <c:pt idx="2696">
                  <c:v>0.537995</c:v>
                </c:pt>
                <c:pt idx="2697">
                  <c:v>0.53918699999999997</c:v>
                </c:pt>
                <c:pt idx="2698">
                  <c:v>0.53918699999999997</c:v>
                </c:pt>
                <c:pt idx="2699">
                  <c:v>0.53998199999999996</c:v>
                </c:pt>
                <c:pt idx="2700">
                  <c:v>0.54008100000000003</c:v>
                </c:pt>
                <c:pt idx="2701">
                  <c:v>0.53998199999999996</c:v>
                </c:pt>
                <c:pt idx="2702">
                  <c:v>0.54047900000000004</c:v>
                </c:pt>
                <c:pt idx="2703">
                  <c:v>0.54077699999999995</c:v>
                </c:pt>
                <c:pt idx="2704">
                  <c:v>0.54107499999999997</c:v>
                </c:pt>
                <c:pt idx="2705">
                  <c:v>0.541273</c:v>
                </c:pt>
                <c:pt idx="2706">
                  <c:v>0.54137299999999999</c:v>
                </c:pt>
                <c:pt idx="2707">
                  <c:v>0.54167100000000001</c:v>
                </c:pt>
                <c:pt idx="2708">
                  <c:v>0.54216699999999995</c:v>
                </c:pt>
                <c:pt idx="2709">
                  <c:v>0.54216699999999995</c:v>
                </c:pt>
                <c:pt idx="2710">
                  <c:v>0.54236600000000001</c:v>
                </c:pt>
                <c:pt idx="2711">
                  <c:v>0.54246499999999997</c:v>
                </c:pt>
                <c:pt idx="2712">
                  <c:v>0.542763</c:v>
                </c:pt>
                <c:pt idx="2713">
                  <c:v>0.54266400000000004</c:v>
                </c:pt>
                <c:pt idx="2714">
                  <c:v>0.54256499999999996</c:v>
                </c:pt>
                <c:pt idx="2715">
                  <c:v>0.54266400000000004</c:v>
                </c:pt>
                <c:pt idx="2716">
                  <c:v>0.54266400000000004</c:v>
                </c:pt>
                <c:pt idx="2717">
                  <c:v>0.54266400000000004</c:v>
                </c:pt>
                <c:pt idx="2718">
                  <c:v>0.54266400000000004</c:v>
                </c:pt>
                <c:pt idx="2719">
                  <c:v>0.54266400000000004</c:v>
                </c:pt>
                <c:pt idx="2720">
                  <c:v>0.54266400000000004</c:v>
                </c:pt>
                <c:pt idx="2721">
                  <c:v>0.54266400000000004</c:v>
                </c:pt>
                <c:pt idx="2722">
                  <c:v>0.54256499999999996</c:v>
                </c:pt>
                <c:pt idx="2723">
                  <c:v>0.542763</c:v>
                </c:pt>
                <c:pt idx="2724">
                  <c:v>0.54325999999999997</c:v>
                </c:pt>
                <c:pt idx="2725">
                  <c:v>0.54365699999999995</c:v>
                </c:pt>
                <c:pt idx="2726">
                  <c:v>0.54405499999999996</c:v>
                </c:pt>
                <c:pt idx="2727">
                  <c:v>0.54405499999999996</c:v>
                </c:pt>
                <c:pt idx="2728">
                  <c:v>0.54415400000000003</c:v>
                </c:pt>
                <c:pt idx="2729">
                  <c:v>0.54435299999999998</c:v>
                </c:pt>
                <c:pt idx="2730">
                  <c:v>0.54435299999999998</c:v>
                </c:pt>
                <c:pt idx="2731">
                  <c:v>0.54455200000000004</c:v>
                </c:pt>
                <c:pt idx="2732">
                  <c:v>0.54484999999999995</c:v>
                </c:pt>
                <c:pt idx="2733">
                  <c:v>0.54524700000000004</c:v>
                </c:pt>
                <c:pt idx="2734">
                  <c:v>0.54524700000000004</c:v>
                </c:pt>
                <c:pt idx="2735">
                  <c:v>0.54554499999999995</c:v>
                </c:pt>
                <c:pt idx="2736">
                  <c:v>0.54554499999999995</c:v>
                </c:pt>
                <c:pt idx="2737">
                  <c:v>0.54604200000000003</c:v>
                </c:pt>
                <c:pt idx="2738">
                  <c:v>0.54653799999999997</c:v>
                </c:pt>
                <c:pt idx="2739">
                  <c:v>0.54653799999999997</c:v>
                </c:pt>
                <c:pt idx="2740">
                  <c:v>0.54653799999999997</c:v>
                </c:pt>
                <c:pt idx="2741">
                  <c:v>0.54673700000000003</c:v>
                </c:pt>
                <c:pt idx="2742">
                  <c:v>0.54693599999999998</c:v>
                </c:pt>
                <c:pt idx="2743">
                  <c:v>0.54693599999999998</c:v>
                </c:pt>
                <c:pt idx="2744">
                  <c:v>0.54743200000000003</c:v>
                </c:pt>
                <c:pt idx="2745">
                  <c:v>0.54832599999999998</c:v>
                </c:pt>
                <c:pt idx="2746">
                  <c:v>0.54832599999999998</c:v>
                </c:pt>
                <c:pt idx="2747">
                  <c:v>0.54872399999999999</c:v>
                </c:pt>
                <c:pt idx="2748">
                  <c:v>0.54882299999999995</c:v>
                </c:pt>
                <c:pt idx="2749">
                  <c:v>0.54892200000000002</c:v>
                </c:pt>
                <c:pt idx="2750">
                  <c:v>0.54932000000000003</c:v>
                </c:pt>
                <c:pt idx="2751">
                  <c:v>0.54951799999999995</c:v>
                </c:pt>
                <c:pt idx="2752">
                  <c:v>0.54951799999999995</c:v>
                </c:pt>
                <c:pt idx="2753">
                  <c:v>0.55031300000000005</c:v>
                </c:pt>
                <c:pt idx="2754">
                  <c:v>0.55031300000000005</c:v>
                </c:pt>
                <c:pt idx="2755">
                  <c:v>0.55031300000000005</c:v>
                </c:pt>
                <c:pt idx="2756">
                  <c:v>0.55041200000000001</c:v>
                </c:pt>
                <c:pt idx="2757">
                  <c:v>0.55071000000000003</c:v>
                </c:pt>
                <c:pt idx="2758">
                  <c:v>0.55071000000000003</c:v>
                </c:pt>
                <c:pt idx="2759">
                  <c:v>0.55090899999999998</c:v>
                </c:pt>
                <c:pt idx="2760">
                  <c:v>0.55100800000000005</c:v>
                </c:pt>
                <c:pt idx="2761">
                  <c:v>0.55100800000000005</c:v>
                </c:pt>
                <c:pt idx="2762">
                  <c:v>0.55160399999999998</c:v>
                </c:pt>
                <c:pt idx="2763">
                  <c:v>0.55160399999999998</c:v>
                </c:pt>
                <c:pt idx="2764">
                  <c:v>0.55210099999999995</c:v>
                </c:pt>
                <c:pt idx="2765">
                  <c:v>0.55200199999999999</c:v>
                </c:pt>
                <c:pt idx="2766">
                  <c:v>0.55200199999999999</c:v>
                </c:pt>
                <c:pt idx="2767">
                  <c:v>0.55220000000000002</c:v>
                </c:pt>
                <c:pt idx="2768">
                  <c:v>0.55220000000000002</c:v>
                </c:pt>
                <c:pt idx="2769">
                  <c:v>0.55220000000000002</c:v>
                </c:pt>
                <c:pt idx="2770">
                  <c:v>0.55230000000000001</c:v>
                </c:pt>
                <c:pt idx="2771">
                  <c:v>0.55239899999999997</c:v>
                </c:pt>
                <c:pt idx="2772">
                  <c:v>0.55269699999999999</c:v>
                </c:pt>
                <c:pt idx="2773">
                  <c:v>0.55269699999999999</c:v>
                </c:pt>
                <c:pt idx="2774">
                  <c:v>0.55289600000000005</c:v>
                </c:pt>
                <c:pt idx="2775">
                  <c:v>0.55299500000000001</c:v>
                </c:pt>
                <c:pt idx="2776">
                  <c:v>0.55299500000000001</c:v>
                </c:pt>
                <c:pt idx="2777">
                  <c:v>0.55319399999999996</c:v>
                </c:pt>
                <c:pt idx="2778">
                  <c:v>0.553392</c:v>
                </c:pt>
                <c:pt idx="2779">
                  <c:v>0.553392</c:v>
                </c:pt>
                <c:pt idx="2780">
                  <c:v>0.553392</c:v>
                </c:pt>
                <c:pt idx="2781">
                  <c:v>0.55369000000000002</c:v>
                </c:pt>
                <c:pt idx="2782">
                  <c:v>0.55369000000000002</c:v>
                </c:pt>
                <c:pt idx="2783">
                  <c:v>0.55379</c:v>
                </c:pt>
                <c:pt idx="2784">
                  <c:v>0.55418699999999999</c:v>
                </c:pt>
                <c:pt idx="2785">
                  <c:v>0.55418699999999999</c:v>
                </c:pt>
                <c:pt idx="2786">
                  <c:v>0.55438600000000005</c:v>
                </c:pt>
                <c:pt idx="2787">
                  <c:v>0.55438600000000005</c:v>
                </c:pt>
                <c:pt idx="2788">
                  <c:v>0.55478300000000003</c:v>
                </c:pt>
                <c:pt idx="2789">
                  <c:v>0.55478300000000003</c:v>
                </c:pt>
                <c:pt idx="2790">
                  <c:v>0.55508100000000005</c:v>
                </c:pt>
                <c:pt idx="2791">
                  <c:v>0.55577600000000005</c:v>
                </c:pt>
                <c:pt idx="2792">
                  <c:v>0.55587600000000004</c:v>
                </c:pt>
                <c:pt idx="2793">
                  <c:v>0.55647199999999997</c:v>
                </c:pt>
                <c:pt idx="2794">
                  <c:v>0.55647199999999997</c:v>
                </c:pt>
                <c:pt idx="2795">
                  <c:v>0.55647199999999997</c:v>
                </c:pt>
                <c:pt idx="2796">
                  <c:v>0.55657100000000004</c:v>
                </c:pt>
                <c:pt idx="2797">
                  <c:v>0.55726600000000004</c:v>
                </c:pt>
                <c:pt idx="2798">
                  <c:v>0.55746499999999999</c:v>
                </c:pt>
                <c:pt idx="2799">
                  <c:v>0.55815999999999999</c:v>
                </c:pt>
                <c:pt idx="2800">
                  <c:v>0.55815999999999999</c:v>
                </c:pt>
                <c:pt idx="2801">
                  <c:v>0.55815999999999999</c:v>
                </c:pt>
                <c:pt idx="2802">
                  <c:v>0.55835900000000005</c:v>
                </c:pt>
                <c:pt idx="2803">
                  <c:v>0.55875600000000003</c:v>
                </c:pt>
                <c:pt idx="2804">
                  <c:v>0.55895499999999998</c:v>
                </c:pt>
                <c:pt idx="2805">
                  <c:v>0.55915400000000004</c:v>
                </c:pt>
                <c:pt idx="2806">
                  <c:v>0.55915400000000004</c:v>
                </c:pt>
                <c:pt idx="2807">
                  <c:v>0.55935199999999996</c:v>
                </c:pt>
                <c:pt idx="2808">
                  <c:v>0.55955100000000002</c:v>
                </c:pt>
                <c:pt idx="2809">
                  <c:v>0.55955100000000002</c:v>
                </c:pt>
                <c:pt idx="2810">
                  <c:v>0.56004799999999999</c:v>
                </c:pt>
                <c:pt idx="2811">
                  <c:v>0.56034600000000001</c:v>
                </c:pt>
                <c:pt idx="2812">
                  <c:v>0.56044499999999997</c:v>
                </c:pt>
                <c:pt idx="2813">
                  <c:v>0.56044499999999997</c:v>
                </c:pt>
                <c:pt idx="2814">
                  <c:v>0.56054400000000004</c:v>
                </c:pt>
                <c:pt idx="2815">
                  <c:v>0.56084199999999995</c:v>
                </c:pt>
                <c:pt idx="2816">
                  <c:v>0.56104100000000001</c:v>
                </c:pt>
                <c:pt idx="2817">
                  <c:v>0.56104100000000001</c:v>
                </c:pt>
                <c:pt idx="2818">
                  <c:v>0.56113999999999997</c:v>
                </c:pt>
                <c:pt idx="2819">
                  <c:v>0.56143799999999999</c:v>
                </c:pt>
                <c:pt idx="2820">
                  <c:v>0.562531</c:v>
                </c:pt>
                <c:pt idx="2821">
                  <c:v>0.56262999999999996</c:v>
                </c:pt>
                <c:pt idx="2822">
                  <c:v>0.56262999999999996</c:v>
                </c:pt>
                <c:pt idx="2823">
                  <c:v>0.563226</c:v>
                </c:pt>
                <c:pt idx="2824">
                  <c:v>0.56342499999999995</c:v>
                </c:pt>
                <c:pt idx="2825">
                  <c:v>0.56342499999999995</c:v>
                </c:pt>
                <c:pt idx="2826">
                  <c:v>0.56342499999999995</c:v>
                </c:pt>
                <c:pt idx="2827">
                  <c:v>0.56352400000000002</c:v>
                </c:pt>
                <c:pt idx="2828">
                  <c:v>0.56362400000000001</c:v>
                </c:pt>
                <c:pt idx="2829">
                  <c:v>0.56411999999999995</c:v>
                </c:pt>
                <c:pt idx="2830">
                  <c:v>0.56491499999999994</c:v>
                </c:pt>
                <c:pt idx="2831">
                  <c:v>0.56521299999999997</c:v>
                </c:pt>
                <c:pt idx="2832">
                  <c:v>0.56531200000000004</c:v>
                </c:pt>
                <c:pt idx="2833">
                  <c:v>0.56541200000000003</c:v>
                </c:pt>
                <c:pt idx="2834">
                  <c:v>0.56650400000000001</c:v>
                </c:pt>
                <c:pt idx="2835">
                  <c:v>0.56670299999999996</c:v>
                </c:pt>
                <c:pt idx="2836">
                  <c:v>0.56670299999999996</c:v>
                </c:pt>
                <c:pt idx="2837">
                  <c:v>0.56680200000000003</c:v>
                </c:pt>
                <c:pt idx="2838">
                  <c:v>0.56690200000000002</c:v>
                </c:pt>
                <c:pt idx="2839">
                  <c:v>0.56720000000000004</c:v>
                </c:pt>
                <c:pt idx="2840">
                  <c:v>0.56779599999999997</c:v>
                </c:pt>
                <c:pt idx="2841">
                  <c:v>0.56809399999999999</c:v>
                </c:pt>
                <c:pt idx="2842">
                  <c:v>0.56829200000000002</c:v>
                </c:pt>
                <c:pt idx="2843">
                  <c:v>0.56829200000000002</c:v>
                </c:pt>
                <c:pt idx="2844">
                  <c:v>0.56829200000000002</c:v>
                </c:pt>
                <c:pt idx="2845">
                  <c:v>0.56829200000000002</c:v>
                </c:pt>
                <c:pt idx="2846">
                  <c:v>0.56849099999999997</c:v>
                </c:pt>
                <c:pt idx="2847">
                  <c:v>0.56888799999999995</c:v>
                </c:pt>
                <c:pt idx="2848">
                  <c:v>0.56928599999999996</c:v>
                </c:pt>
                <c:pt idx="2849">
                  <c:v>0.56938500000000003</c:v>
                </c:pt>
                <c:pt idx="2850">
                  <c:v>0.56978200000000001</c:v>
                </c:pt>
                <c:pt idx="2851">
                  <c:v>0.56978200000000001</c:v>
                </c:pt>
                <c:pt idx="2852">
                  <c:v>0.569882</c:v>
                </c:pt>
                <c:pt idx="2853">
                  <c:v>0.57018000000000002</c:v>
                </c:pt>
                <c:pt idx="2854">
                  <c:v>0.570577</c:v>
                </c:pt>
                <c:pt idx="2855">
                  <c:v>0.57067599999999996</c:v>
                </c:pt>
                <c:pt idx="2856">
                  <c:v>0.57077599999999995</c:v>
                </c:pt>
                <c:pt idx="2857">
                  <c:v>0.57077599999999995</c:v>
                </c:pt>
                <c:pt idx="2858">
                  <c:v>0.57107399999999997</c:v>
                </c:pt>
                <c:pt idx="2859">
                  <c:v>0.57117300000000004</c:v>
                </c:pt>
                <c:pt idx="2860">
                  <c:v>0.57137199999999999</c:v>
                </c:pt>
                <c:pt idx="2861">
                  <c:v>0.57206699999999999</c:v>
                </c:pt>
                <c:pt idx="2862">
                  <c:v>0.57216599999999995</c:v>
                </c:pt>
                <c:pt idx="2863">
                  <c:v>0.57226600000000005</c:v>
                </c:pt>
                <c:pt idx="2864">
                  <c:v>0.57266300000000003</c:v>
                </c:pt>
                <c:pt idx="2865">
                  <c:v>0.57286199999999998</c:v>
                </c:pt>
                <c:pt idx="2866">
                  <c:v>0.57296100000000005</c:v>
                </c:pt>
                <c:pt idx="2867">
                  <c:v>0.57316</c:v>
                </c:pt>
                <c:pt idx="2868">
                  <c:v>0.57335800000000003</c:v>
                </c:pt>
                <c:pt idx="2869">
                  <c:v>0.57365699999999997</c:v>
                </c:pt>
                <c:pt idx="2870">
                  <c:v>0.57365699999999997</c:v>
                </c:pt>
                <c:pt idx="2871">
                  <c:v>0.57375600000000004</c:v>
                </c:pt>
                <c:pt idx="2872">
                  <c:v>0.57375600000000004</c:v>
                </c:pt>
                <c:pt idx="2873">
                  <c:v>0.57395499999999999</c:v>
                </c:pt>
                <c:pt idx="2874">
                  <c:v>0.57405399999999995</c:v>
                </c:pt>
                <c:pt idx="2875">
                  <c:v>0.57425300000000001</c:v>
                </c:pt>
                <c:pt idx="2876">
                  <c:v>0.57435199999999997</c:v>
                </c:pt>
                <c:pt idx="2877">
                  <c:v>0.57455100000000003</c:v>
                </c:pt>
                <c:pt idx="2878">
                  <c:v>0.57455100000000003</c:v>
                </c:pt>
                <c:pt idx="2879">
                  <c:v>0.57464999999999999</c:v>
                </c:pt>
                <c:pt idx="2880">
                  <c:v>0.57464999999999999</c:v>
                </c:pt>
                <c:pt idx="2881">
                  <c:v>0.57484900000000005</c:v>
                </c:pt>
                <c:pt idx="2882">
                  <c:v>0.57494800000000001</c:v>
                </c:pt>
                <c:pt idx="2883">
                  <c:v>0.57524600000000004</c:v>
                </c:pt>
                <c:pt idx="2884">
                  <c:v>0.57524600000000004</c:v>
                </c:pt>
                <c:pt idx="2885">
                  <c:v>0.575345</c:v>
                </c:pt>
                <c:pt idx="2886">
                  <c:v>0.57544499999999998</c:v>
                </c:pt>
                <c:pt idx="2887">
                  <c:v>0.57564300000000002</c:v>
                </c:pt>
                <c:pt idx="2888">
                  <c:v>0.57564300000000002</c:v>
                </c:pt>
                <c:pt idx="2889">
                  <c:v>0.57564300000000002</c:v>
                </c:pt>
                <c:pt idx="2890">
                  <c:v>0.57613999999999999</c:v>
                </c:pt>
                <c:pt idx="2891">
                  <c:v>0.57613999999999999</c:v>
                </c:pt>
                <c:pt idx="2892">
                  <c:v>0.57663699999999996</c:v>
                </c:pt>
                <c:pt idx="2893">
                  <c:v>0.57762999999999998</c:v>
                </c:pt>
                <c:pt idx="2894">
                  <c:v>0.577928</c:v>
                </c:pt>
                <c:pt idx="2895">
                  <c:v>0.57802699999999996</c:v>
                </c:pt>
                <c:pt idx="2896">
                  <c:v>0.57802699999999996</c:v>
                </c:pt>
                <c:pt idx="2897">
                  <c:v>0.57802699999999996</c:v>
                </c:pt>
                <c:pt idx="2898">
                  <c:v>0.57802699999999996</c:v>
                </c:pt>
                <c:pt idx="2899">
                  <c:v>0.57832499999999998</c:v>
                </c:pt>
                <c:pt idx="2900">
                  <c:v>0.57852400000000004</c:v>
                </c:pt>
                <c:pt idx="2901">
                  <c:v>0.57872299999999999</c:v>
                </c:pt>
                <c:pt idx="2902">
                  <c:v>0.57902100000000001</c:v>
                </c:pt>
                <c:pt idx="2903">
                  <c:v>0.57941799999999999</c:v>
                </c:pt>
                <c:pt idx="2904">
                  <c:v>0.57941799999999999</c:v>
                </c:pt>
                <c:pt idx="2905">
                  <c:v>0.58031200000000005</c:v>
                </c:pt>
                <c:pt idx="2906">
                  <c:v>0.58041100000000001</c:v>
                </c:pt>
                <c:pt idx="2907">
                  <c:v>0.58041100000000001</c:v>
                </c:pt>
                <c:pt idx="2908">
                  <c:v>0.58041100000000001</c:v>
                </c:pt>
                <c:pt idx="2909">
                  <c:v>0.580511</c:v>
                </c:pt>
                <c:pt idx="2910">
                  <c:v>0.58100700000000005</c:v>
                </c:pt>
                <c:pt idx="2911">
                  <c:v>0.58130499999999996</c:v>
                </c:pt>
                <c:pt idx="2912">
                  <c:v>0.58130499999999996</c:v>
                </c:pt>
                <c:pt idx="2913">
                  <c:v>0.58200099999999999</c:v>
                </c:pt>
                <c:pt idx="2914">
                  <c:v>0.58200099999999999</c:v>
                </c:pt>
                <c:pt idx="2915">
                  <c:v>0.58209999999999995</c:v>
                </c:pt>
                <c:pt idx="2916">
                  <c:v>0.58219900000000002</c:v>
                </c:pt>
                <c:pt idx="2917">
                  <c:v>0.58209999999999995</c:v>
                </c:pt>
                <c:pt idx="2918">
                  <c:v>0.58239799999999997</c:v>
                </c:pt>
                <c:pt idx="2919">
                  <c:v>0.58259700000000003</c:v>
                </c:pt>
                <c:pt idx="2920">
                  <c:v>0.58259700000000003</c:v>
                </c:pt>
                <c:pt idx="2921">
                  <c:v>0.58289500000000005</c:v>
                </c:pt>
                <c:pt idx="2922">
                  <c:v>0.58299400000000001</c:v>
                </c:pt>
                <c:pt idx="2923">
                  <c:v>0.58329200000000003</c:v>
                </c:pt>
                <c:pt idx="2924">
                  <c:v>0.58339099999999999</c:v>
                </c:pt>
                <c:pt idx="2925">
                  <c:v>0.58368900000000001</c:v>
                </c:pt>
                <c:pt idx="2926">
                  <c:v>0.58359000000000005</c:v>
                </c:pt>
                <c:pt idx="2927">
                  <c:v>0.58388799999999996</c:v>
                </c:pt>
                <c:pt idx="2928">
                  <c:v>0.58398700000000003</c:v>
                </c:pt>
                <c:pt idx="2929">
                  <c:v>0.58418599999999998</c:v>
                </c:pt>
                <c:pt idx="2930">
                  <c:v>0.58438500000000004</c:v>
                </c:pt>
                <c:pt idx="2931">
                  <c:v>0.58438500000000004</c:v>
                </c:pt>
                <c:pt idx="2932">
                  <c:v>0.58438500000000004</c:v>
                </c:pt>
                <c:pt idx="2933">
                  <c:v>0.58468299999999995</c:v>
                </c:pt>
                <c:pt idx="2934">
                  <c:v>0.58488099999999998</c:v>
                </c:pt>
                <c:pt idx="2935">
                  <c:v>0.58537799999999995</c:v>
                </c:pt>
                <c:pt idx="2936">
                  <c:v>0.58567599999999997</c:v>
                </c:pt>
                <c:pt idx="2937">
                  <c:v>0.58617300000000006</c:v>
                </c:pt>
                <c:pt idx="2938">
                  <c:v>0.58617300000000006</c:v>
                </c:pt>
                <c:pt idx="2939">
                  <c:v>0.58617300000000006</c:v>
                </c:pt>
                <c:pt idx="2940">
                  <c:v>0.58627200000000002</c:v>
                </c:pt>
                <c:pt idx="2941">
                  <c:v>0.586669</c:v>
                </c:pt>
                <c:pt idx="2942">
                  <c:v>0.58657000000000004</c:v>
                </c:pt>
                <c:pt idx="2943">
                  <c:v>0.58657000000000004</c:v>
                </c:pt>
                <c:pt idx="2944">
                  <c:v>0.58657000000000004</c:v>
                </c:pt>
                <c:pt idx="2945">
                  <c:v>0.58676899999999999</c:v>
                </c:pt>
                <c:pt idx="2946">
                  <c:v>0.58686799999999995</c:v>
                </c:pt>
                <c:pt idx="2947">
                  <c:v>0.58686799999999995</c:v>
                </c:pt>
                <c:pt idx="2948">
                  <c:v>0.58726500000000004</c:v>
                </c:pt>
                <c:pt idx="2949">
                  <c:v>0.58776200000000001</c:v>
                </c:pt>
                <c:pt idx="2950">
                  <c:v>0.58776200000000001</c:v>
                </c:pt>
                <c:pt idx="2951">
                  <c:v>0.58825899999999998</c:v>
                </c:pt>
                <c:pt idx="2952">
                  <c:v>0.58845700000000001</c:v>
                </c:pt>
                <c:pt idx="2953">
                  <c:v>0.588557</c:v>
                </c:pt>
                <c:pt idx="2954">
                  <c:v>0.58865599999999996</c:v>
                </c:pt>
                <c:pt idx="2955">
                  <c:v>0.58875500000000003</c:v>
                </c:pt>
                <c:pt idx="2956">
                  <c:v>0.58895399999999998</c:v>
                </c:pt>
                <c:pt idx="2957">
                  <c:v>0.58905300000000005</c:v>
                </c:pt>
                <c:pt idx="2958">
                  <c:v>0.58905300000000005</c:v>
                </c:pt>
                <c:pt idx="2959">
                  <c:v>0.58905300000000005</c:v>
                </c:pt>
                <c:pt idx="2960">
                  <c:v>0.58905300000000005</c:v>
                </c:pt>
                <c:pt idx="2961">
                  <c:v>0.58905300000000005</c:v>
                </c:pt>
                <c:pt idx="2962">
                  <c:v>0.58905300000000005</c:v>
                </c:pt>
                <c:pt idx="2963">
                  <c:v>0.589252</c:v>
                </c:pt>
                <c:pt idx="2964">
                  <c:v>0.58935099999999996</c:v>
                </c:pt>
                <c:pt idx="2965">
                  <c:v>0.58935099999999996</c:v>
                </c:pt>
                <c:pt idx="2966">
                  <c:v>0.58945099999999995</c:v>
                </c:pt>
                <c:pt idx="2967">
                  <c:v>0.58984800000000004</c:v>
                </c:pt>
                <c:pt idx="2968">
                  <c:v>0.58984800000000004</c:v>
                </c:pt>
                <c:pt idx="2969">
                  <c:v>0.59024500000000002</c:v>
                </c:pt>
                <c:pt idx="2970">
                  <c:v>0.59014599999999995</c:v>
                </c:pt>
                <c:pt idx="2971">
                  <c:v>0.59133800000000003</c:v>
                </c:pt>
                <c:pt idx="2972">
                  <c:v>0.59133800000000003</c:v>
                </c:pt>
                <c:pt idx="2973">
                  <c:v>0.59143699999999999</c:v>
                </c:pt>
                <c:pt idx="2974">
                  <c:v>0.59143699999999999</c:v>
                </c:pt>
                <c:pt idx="2975">
                  <c:v>0.59173500000000001</c:v>
                </c:pt>
                <c:pt idx="2976">
                  <c:v>0.59173500000000001</c:v>
                </c:pt>
                <c:pt idx="2977">
                  <c:v>0.59193399999999996</c:v>
                </c:pt>
                <c:pt idx="2978">
                  <c:v>0.59193399999999996</c:v>
                </c:pt>
                <c:pt idx="2979">
                  <c:v>0.59243100000000004</c:v>
                </c:pt>
                <c:pt idx="2980">
                  <c:v>0.59282800000000002</c:v>
                </c:pt>
                <c:pt idx="2981">
                  <c:v>0.59302699999999997</c:v>
                </c:pt>
                <c:pt idx="2982">
                  <c:v>0.59392100000000003</c:v>
                </c:pt>
                <c:pt idx="2983">
                  <c:v>0.59411899999999995</c:v>
                </c:pt>
                <c:pt idx="2984">
                  <c:v>0.59411899999999995</c:v>
                </c:pt>
                <c:pt idx="2985">
                  <c:v>0.59431800000000001</c:v>
                </c:pt>
                <c:pt idx="2986">
                  <c:v>0.59441699999999997</c:v>
                </c:pt>
                <c:pt idx="2987">
                  <c:v>0.59461600000000003</c:v>
                </c:pt>
                <c:pt idx="2988">
                  <c:v>0.59471499999999999</c:v>
                </c:pt>
                <c:pt idx="2989">
                  <c:v>0.59501300000000001</c:v>
                </c:pt>
                <c:pt idx="2990">
                  <c:v>0.595113</c:v>
                </c:pt>
                <c:pt idx="2991">
                  <c:v>0.595808</c:v>
                </c:pt>
                <c:pt idx="2992">
                  <c:v>0.59590699999999996</c:v>
                </c:pt>
                <c:pt idx="2993">
                  <c:v>0.59620499999999998</c:v>
                </c:pt>
                <c:pt idx="2994">
                  <c:v>0.59620499999999998</c:v>
                </c:pt>
                <c:pt idx="2995">
                  <c:v>0.59620499999999998</c:v>
                </c:pt>
                <c:pt idx="2996">
                  <c:v>0.59650300000000001</c:v>
                </c:pt>
                <c:pt idx="2997">
                  <c:v>0.59660299999999999</c:v>
                </c:pt>
                <c:pt idx="2998">
                  <c:v>0.59670199999999995</c:v>
                </c:pt>
                <c:pt idx="2999">
                  <c:v>0.59670199999999995</c:v>
                </c:pt>
                <c:pt idx="3000">
                  <c:v>0.59699999999999998</c:v>
                </c:pt>
                <c:pt idx="3001">
                  <c:v>0.59709900000000005</c:v>
                </c:pt>
                <c:pt idx="3002">
                  <c:v>0.59690100000000001</c:v>
                </c:pt>
                <c:pt idx="3003">
                  <c:v>0.59739699999999996</c:v>
                </c:pt>
                <c:pt idx="3004">
                  <c:v>0.59749699999999994</c:v>
                </c:pt>
                <c:pt idx="3005">
                  <c:v>0.59809299999999999</c:v>
                </c:pt>
                <c:pt idx="3006">
                  <c:v>0.59809299999999999</c:v>
                </c:pt>
                <c:pt idx="3007">
                  <c:v>0.59829100000000002</c:v>
                </c:pt>
                <c:pt idx="3008">
                  <c:v>0.59829100000000002</c:v>
                </c:pt>
                <c:pt idx="3009">
                  <c:v>0.59848999999999997</c:v>
                </c:pt>
                <c:pt idx="3010">
                  <c:v>0.59948299999999999</c:v>
                </c:pt>
                <c:pt idx="3011">
                  <c:v>0.59968200000000005</c:v>
                </c:pt>
                <c:pt idx="3012">
                  <c:v>0.59978100000000001</c:v>
                </c:pt>
                <c:pt idx="3013">
                  <c:v>0.60097299999999998</c:v>
                </c:pt>
                <c:pt idx="3014">
                  <c:v>0.60107299999999997</c:v>
                </c:pt>
                <c:pt idx="3015">
                  <c:v>0.60107299999999997</c:v>
                </c:pt>
                <c:pt idx="3016">
                  <c:v>0.60156900000000002</c:v>
                </c:pt>
                <c:pt idx="3017">
                  <c:v>0.60166900000000001</c:v>
                </c:pt>
                <c:pt idx="3018">
                  <c:v>0.60166900000000001</c:v>
                </c:pt>
                <c:pt idx="3019">
                  <c:v>0.60186700000000004</c:v>
                </c:pt>
                <c:pt idx="3020">
                  <c:v>0.60196700000000003</c:v>
                </c:pt>
                <c:pt idx="3021">
                  <c:v>0.60206599999999999</c:v>
                </c:pt>
                <c:pt idx="3022">
                  <c:v>0.60236400000000001</c:v>
                </c:pt>
                <c:pt idx="3023">
                  <c:v>0.60226500000000005</c:v>
                </c:pt>
                <c:pt idx="3024">
                  <c:v>0.60216499999999995</c:v>
                </c:pt>
                <c:pt idx="3025">
                  <c:v>0.60216499999999995</c:v>
                </c:pt>
                <c:pt idx="3026">
                  <c:v>0.60226500000000005</c:v>
                </c:pt>
                <c:pt idx="3027">
                  <c:v>0.60226500000000005</c:v>
                </c:pt>
                <c:pt idx="3028">
                  <c:v>0.60236400000000001</c:v>
                </c:pt>
                <c:pt idx="3029">
                  <c:v>0.60256299999999996</c:v>
                </c:pt>
                <c:pt idx="3030">
                  <c:v>0.60266200000000003</c:v>
                </c:pt>
                <c:pt idx="3031">
                  <c:v>0.60286099999999998</c:v>
                </c:pt>
                <c:pt idx="3032">
                  <c:v>0.60276099999999999</c:v>
                </c:pt>
                <c:pt idx="3033">
                  <c:v>0.60306000000000004</c:v>
                </c:pt>
                <c:pt idx="3034">
                  <c:v>0.603159</c:v>
                </c:pt>
                <c:pt idx="3035">
                  <c:v>0.60325799999999996</c:v>
                </c:pt>
                <c:pt idx="3036">
                  <c:v>0.60335799999999995</c:v>
                </c:pt>
                <c:pt idx="3037">
                  <c:v>0.60345700000000002</c:v>
                </c:pt>
                <c:pt idx="3038">
                  <c:v>0.603854</c:v>
                </c:pt>
                <c:pt idx="3039">
                  <c:v>0.60415200000000002</c:v>
                </c:pt>
                <c:pt idx="3040">
                  <c:v>0.60415200000000002</c:v>
                </c:pt>
                <c:pt idx="3041">
                  <c:v>0.60425200000000001</c:v>
                </c:pt>
                <c:pt idx="3042">
                  <c:v>0.60474799999999995</c:v>
                </c:pt>
                <c:pt idx="3043">
                  <c:v>0.60474799999999995</c:v>
                </c:pt>
                <c:pt idx="3044">
                  <c:v>0.60474799999999995</c:v>
                </c:pt>
                <c:pt idx="3045">
                  <c:v>0.60484800000000005</c:v>
                </c:pt>
                <c:pt idx="3046">
                  <c:v>0.60504599999999997</c:v>
                </c:pt>
                <c:pt idx="3047">
                  <c:v>0.60504599999999997</c:v>
                </c:pt>
                <c:pt idx="3048">
                  <c:v>0.60504599999999997</c:v>
                </c:pt>
                <c:pt idx="3049">
                  <c:v>0.60514599999999996</c:v>
                </c:pt>
                <c:pt idx="3050">
                  <c:v>0.60514599999999996</c:v>
                </c:pt>
                <c:pt idx="3051">
                  <c:v>0.60514599999999996</c:v>
                </c:pt>
                <c:pt idx="3052">
                  <c:v>0.60514599999999996</c:v>
                </c:pt>
                <c:pt idx="3053">
                  <c:v>0.60514599999999996</c:v>
                </c:pt>
                <c:pt idx="3054">
                  <c:v>0.606437</c:v>
                </c:pt>
                <c:pt idx="3055">
                  <c:v>0.60653599999999996</c:v>
                </c:pt>
                <c:pt idx="3056">
                  <c:v>0.60653599999999996</c:v>
                </c:pt>
                <c:pt idx="3057">
                  <c:v>0.60653599999999996</c:v>
                </c:pt>
                <c:pt idx="3058">
                  <c:v>0.60673500000000002</c:v>
                </c:pt>
                <c:pt idx="3059">
                  <c:v>0.60683399999999998</c:v>
                </c:pt>
                <c:pt idx="3060">
                  <c:v>0.60703300000000004</c:v>
                </c:pt>
                <c:pt idx="3061">
                  <c:v>0.60703300000000004</c:v>
                </c:pt>
                <c:pt idx="3062">
                  <c:v>0.60703300000000004</c:v>
                </c:pt>
                <c:pt idx="3063">
                  <c:v>0.60703300000000004</c:v>
                </c:pt>
                <c:pt idx="3064">
                  <c:v>0.60713200000000001</c:v>
                </c:pt>
                <c:pt idx="3065">
                  <c:v>0.60713200000000001</c:v>
                </c:pt>
                <c:pt idx="3066">
                  <c:v>0.60713200000000001</c:v>
                </c:pt>
                <c:pt idx="3067">
                  <c:v>0.60713200000000001</c:v>
                </c:pt>
                <c:pt idx="3068">
                  <c:v>0.60713200000000001</c:v>
                </c:pt>
                <c:pt idx="3069">
                  <c:v>0.60802599999999996</c:v>
                </c:pt>
                <c:pt idx="3070">
                  <c:v>0.60812600000000006</c:v>
                </c:pt>
                <c:pt idx="3071">
                  <c:v>0.608622</c:v>
                </c:pt>
                <c:pt idx="3072">
                  <c:v>0.608622</c:v>
                </c:pt>
                <c:pt idx="3073">
                  <c:v>0.60872199999999999</c:v>
                </c:pt>
                <c:pt idx="3074">
                  <c:v>0.60872199999999999</c:v>
                </c:pt>
                <c:pt idx="3075">
                  <c:v>0.60931800000000003</c:v>
                </c:pt>
                <c:pt idx="3076">
                  <c:v>0.61041000000000001</c:v>
                </c:pt>
                <c:pt idx="3077">
                  <c:v>0.61110600000000004</c:v>
                </c:pt>
                <c:pt idx="3078">
                  <c:v>0.61130399999999996</c:v>
                </c:pt>
                <c:pt idx="3079">
                  <c:v>0.61130399999999996</c:v>
                </c:pt>
                <c:pt idx="3080">
                  <c:v>0.6119</c:v>
                </c:pt>
                <c:pt idx="3081">
                  <c:v>0.61199999999999999</c:v>
                </c:pt>
                <c:pt idx="3082">
                  <c:v>0.61219800000000002</c:v>
                </c:pt>
                <c:pt idx="3083">
                  <c:v>0.61219800000000002</c:v>
                </c:pt>
                <c:pt idx="3084">
                  <c:v>0.61229800000000001</c:v>
                </c:pt>
                <c:pt idx="3085">
                  <c:v>0.61229800000000001</c:v>
                </c:pt>
                <c:pt idx="3086">
                  <c:v>0.61309199999999997</c:v>
                </c:pt>
                <c:pt idx="3087">
                  <c:v>0.61309199999999997</c:v>
                </c:pt>
                <c:pt idx="3088">
                  <c:v>0.61329100000000003</c:v>
                </c:pt>
                <c:pt idx="3089">
                  <c:v>0.613788</c:v>
                </c:pt>
                <c:pt idx="3090">
                  <c:v>0.61398600000000003</c:v>
                </c:pt>
                <c:pt idx="3091">
                  <c:v>0.61418499999999998</c:v>
                </c:pt>
                <c:pt idx="3092">
                  <c:v>0.61418499999999998</c:v>
                </c:pt>
                <c:pt idx="3093">
                  <c:v>0.61428400000000005</c:v>
                </c:pt>
                <c:pt idx="3094">
                  <c:v>0.61507900000000004</c:v>
                </c:pt>
                <c:pt idx="3095">
                  <c:v>0.61507900000000004</c:v>
                </c:pt>
                <c:pt idx="3096">
                  <c:v>0.61537699999999995</c:v>
                </c:pt>
                <c:pt idx="3097">
                  <c:v>0.61617200000000005</c:v>
                </c:pt>
                <c:pt idx="3098">
                  <c:v>0.61627100000000001</c:v>
                </c:pt>
                <c:pt idx="3099">
                  <c:v>0.61627100000000001</c:v>
                </c:pt>
                <c:pt idx="3100">
                  <c:v>0.61646999999999996</c:v>
                </c:pt>
                <c:pt idx="3101">
                  <c:v>0.61646999999999996</c:v>
                </c:pt>
                <c:pt idx="3102">
                  <c:v>0.61656900000000003</c:v>
                </c:pt>
                <c:pt idx="3103">
                  <c:v>0.61656900000000003</c:v>
                </c:pt>
                <c:pt idx="3104">
                  <c:v>0.61676799999999998</c:v>
                </c:pt>
                <c:pt idx="3105">
                  <c:v>0.617066</c:v>
                </c:pt>
                <c:pt idx="3106">
                  <c:v>0.617066</c:v>
                </c:pt>
                <c:pt idx="3107">
                  <c:v>0.61756200000000006</c:v>
                </c:pt>
                <c:pt idx="3108">
                  <c:v>0.61805900000000003</c:v>
                </c:pt>
                <c:pt idx="3109">
                  <c:v>0.61845600000000001</c:v>
                </c:pt>
                <c:pt idx="3110">
                  <c:v>0.61845600000000001</c:v>
                </c:pt>
                <c:pt idx="3111">
                  <c:v>0.61875400000000003</c:v>
                </c:pt>
                <c:pt idx="3112">
                  <c:v>0.61875400000000003</c:v>
                </c:pt>
                <c:pt idx="3113">
                  <c:v>0.61915200000000004</c:v>
                </c:pt>
                <c:pt idx="3114">
                  <c:v>0.61934999999999996</c:v>
                </c:pt>
                <c:pt idx="3115">
                  <c:v>0.61934999999999996</c:v>
                </c:pt>
                <c:pt idx="3116">
                  <c:v>0.61944999999999995</c:v>
                </c:pt>
                <c:pt idx="3117">
                  <c:v>0.61944999999999995</c:v>
                </c:pt>
                <c:pt idx="3118">
                  <c:v>0.61964799999999998</c:v>
                </c:pt>
                <c:pt idx="3119">
                  <c:v>0.62014499999999995</c:v>
                </c:pt>
                <c:pt idx="3120">
                  <c:v>0.62034400000000001</c:v>
                </c:pt>
                <c:pt idx="3121">
                  <c:v>0.62103900000000001</c:v>
                </c:pt>
                <c:pt idx="3122">
                  <c:v>0.62103900000000001</c:v>
                </c:pt>
                <c:pt idx="3123">
                  <c:v>0.62113799999999997</c:v>
                </c:pt>
                <c:pt idx="3124">
                  <c:v>0.62133700000000003</c:v>
                </c:pt>
                <c:pt idx="3125">
                  <c:v>0.62133700000000003</c:v>
                </c:pt>
                <c:pt idx="3126">
                  <c:v>0.62143599999999999</c:v>
                </c:pt>
                <c:pt idx="3127">
                  <c:v>0.62213200000000002</c:v>
                </c:pt>
                <c:pt idx="3128">
                  <c:v>0.62223099999999998</c:v>
                </c:pt>
                <c:pt idx="3129">
                  <c:v>0.62233000000000005</c:v>
                </c:pt>
                <c:pt idx="3130">
                  <c:v>0.62262799999999996</c:v>
                </c:pt>
                <c:pt idx="3131">
                  <c:v>0.62272799999999995</c:v>
                </c:pt>
                <c:pt idx="3132">
                  <c:v>0.62282700000000002</c:v>
                </c:pt>
                <c:pt idx="3133">
                  <c:v>0.62292599999999998</c:v>
                </c:pt>
                <c:pt idx="3134">
                  <c:v>0.62352200000000002</c:v>
                </c:pt>
                <c:pt idx="3135">
                  <c:v>0.62411799999999995</c:v>
                </c:pt>
                <c:pt idx="3136">
                  <c:v>0.62411799999999995</c:v>
                </c:pt>
                <c:pt idx="3137">
                  <c:v>0.62421800000000005</c:v>
                </c:pt>
                <c:pt idx="3138">
                  <c:v>0.62431700000000001</c:v>
                </c:pt>
                <c:pt idx="3139">
                  <c:v>0.62471399999999999</c:v>
                </c:pt>
                <c:pt idx="3140">
                  <c:v>0.62501200000000001</c:v>
                </c:pt>
                <c:pt idx="3141">
                  <c:v>0.62491300000000005</c:v>
                </c:pt>
                <c:pt idx="3142">
                  <c:v>0.62531000000000003</c:v>
                </c:pt>
                <c:pt idx="3143">
                  <c:v>0.62531000000000003</c:v>
                </c:pt>
                <c:pt idx="3144">
                  <c:v>0.62531000000000003</c:v>
                </c:pt>
                <c:pt idx="3145">
                  <c:v>0.62531000000000003</c:v>
                </c:pt>
                <c:pt idx="3146">
                  <c:v>0.625807</c:v>
                </c:pt>
                <c:pt idx="3147">
                  <c:v>0.62590599999999996</c:v>
                </c:pt>
                <c:pt idx="3148">
                  <c:v>0.62670099999999995</c:v>
                </c:pt>
                <c:pt idx="3149">
                  <c:v>0.62680000000000002</c:v>
                </c:pt>
                <c:pt idx="3150">
                  <c:v>0.62699899999999997</c:v>
                </c:pt>
                <c:pt idx="3151">
                  <c:v>0.62690000000000001</c:v>
                </c:pt>
                <c:pt idx="3152">
                  <c:v>0.62699899999999997</c:v>
                </c:pt>
                <c:pt idx="3153">
                  <c:v>0.62749600000000005</c:v>
                </c:pt>
                <c:pt idx="3154">
                  <c:v>0.62749600000000005</c:v>
                </c:pt>
                <c:pt idx="3155">
                  <c:v>0.62759500000000001</c:v>
                </c:pt>
                <c:pt idx="3156">
                  <c:v>0.62789300000000003</c:v>
                </c:pt>
                <c:pt idx="3157">
                  <c:v>0.62789300000000003</c:v>
                </c:pt>
                <c:pt idx="3158">
                  <c:v>0.62819100000000005</c:v>
                </c:pt>
                <c:pt idx="3159">
                  <c:v>0.62898600000000005</c:v>
                </c:pt>
                <c:pt idx="3160">
                  <c:v>0.62928399999999995</c:v>
                </c:pt>
                <c:pt idx="3161">
                  <c:v>0.62938300000000003</c:v>
                </c:pt>
                <c:pt idx="3162">
                  <c:v>0.62968100000000005</c:v>
                </c:pt>
                <c:pt idx="3163">
                  <c:v>0.62968100000000005</c:v>
                </c:pt>
                <c:pt idx="3164">
                  <c:v>0.63027699999999998</c:v>
                </c:pt>
                <c:pt idx="3165">
                  <c:v>0.63077399999999995</c:v>
                </c:pt>
                <c:pt idx="3166">
                  <c:v>0.63077399999999995</c:v>
                </c:pt>
                <c:pt idx="3167">
                  <c:v>0.63127</c:v>
                </c:pt>
                <c:pt idx="3168">
                  <c:v>0.63216399999999995</c:v>
                </c:pt>
                <c:pt idx="3169">
                  <c:v>0.632463</c:v>
                </c:pt>
                <c:pt idx="3170">
                  <c:v>0.63256199999999996</c:v>
                </c:pt>
                <c:pt idx="3171">
                  <c:v>0.63256199999999996</c:v>
                </c:pt>
                <c:pt idx="3172">
                  <c:v>0.63285999999999998</c:v>
                </c:pt>
                <c:pt idx="3173">
                  <c:v>0.63305900000000004</c:v>
                </c:pt>
                <c:pt idx="3174">
                  <c:v>0.63305900000000004</c:v>
                </c:pt>
                <c:pt idx="3175">
                  <c:v>0.63305900000000004</c:v>
                </c:pt>
                <c:pt idx="3176">
                  <c:v>0.633158</c:v>
                </c:pt>
                <c:pt idx="3177">
                  <c:v>0.63345600000000002</c:v>
                </c:pt>
                <c:pt idx="3178">
                  <c:v>0.63345600000000002</c:v>
                </c:pt>
                <c:pt idx="3179">
                  <c:v>0.63375400000000004</c:v>
                </c:pt>
                <c:pt idx="3180">
                  <c:v>0.63375400000000004</c:v>
                </c:pt>
                <c:pt idx="3181">
                  <c:v>0.633853</c:v>
                </c:pt>
                <c:pt idx="3182">
                  <c:v>0.633853</c:v>
                </c:pt>
                <c:pt idx="3183">
                  <c:v>0.63395299999999999</c:v>
                </c:pt>
                <c:pt idx="3184">
                  <c:v>0.63395299999999999</c:v>
                </c:pt>
                <c:pt idx="3185">
                  <c:v>0.63395299999999999</c:v>
                </c:pt>
                <c:pt idx="3186">
                  <c:v>0.63395299999999999</c:v>
                </c:pt>
                <c:pt idx="3187">
                  <c:v>0.63454900000000003</c:v>
                </c:pt>
                <c:pt idx="3188">
                  <c:v>0.63554200000000005</c:v>
                </c:pt>
                <c:pt idx="3189">
                  <c:v>0.63583999999999996</c:v>
                </c:pt>
                <c:pt idx="3190">
                  <c:v>0.63583999999999996</c:v>
                </c:pt>
                <c:pt idx="3191">
                  <c:v>0.63583999999999996</c:v>
                </c:pt>
                <c:pt idx="3192">
                  <c:v>0.63603900000000002</c:v>
                </c:pt>
                <c:pt idx="3193">
                  <c:v>0.63613799999999998</c:v>
                </c:pt>
                <c:pt idx="3194">
                  <c:v>0.63653499999999996</c:v>
                </c:pt>
                <c:pt idx="3195">
                  <c:v>0.63663499999999995</c:v>
                </c:pt>
                <c:pt idx="3196">
                  <c:v>0.63782700000000003</c:v>
                </c:pt>
                <c:pt idx="3197">
                  <c:v>0.63822400000000001</c:v>
                </c:pt>
                <c:pt idx="3198">
                  <c:v>0.63832299999999997</c:v>
                </c:pt>
                <c:pt idx="3199">
                  <c:v>0.63832299999999997</c:v>
                </c:pt>
                <c:pt idx="3200">
                  <c:v>0.63862099999999999</c:v>
                </c:pt>
                <c:pt idx="3201">
                  <c:v>0.63862099999999999</c:v>
                </c:pt>
                <c:pt idx="3202">
                  <c:v>0.63941599999999998</c:v>
                </c:pt>
                <c:pt idx="3203">
                  <c:v>0.63941599999999998</c:v>
                </c:pt>
                <c:pt idx="3204">
                  <c:v>0.63991299999999995</c:v>
                </c:pt>
                <c:pt idx="3205">
                  <c:v>0.64011099999999999</c:v>
                </c:pt>
                <c:pt idx="3206">
                  <c:v>0.64011099999999999</c:v>
                </c:pt>
                <c:pt idx="3207">
                  <c:v>0.64011099999999999</c:v>
                </c:pt>
                <c:pt idx="3208">
                  <c:v>0.641204</c:v>
                </c:pt>
                <c:pt idx="3209">
                  <c:v>0.641204</c:v>
                </c:pt>
                <c:pt idx="3210">
                  <c:v>0.64130299999999996</c:v>
                </c:pt>
                <c:pt idx="3211">
                  <c:v>0.64170099999999997</c:v>
                </c:pt>
                <c:pt idx="3212">
                  <c:v>0.64219700000000002</c:v>
                </c:pt>
                <c:pt idx="3213">
                  <c:v>0.64239599999999997</c:v>
                </c:pt>
                <c:pt idx="3214">
                  <c:v>0.64259500000000003</c:v>
                </c:pt>
                <c:pt idx="3215">
                  <c:v>0.64289300000000005</c:v>
                </c:pt>
                <c:pt idx="3216">
                  <c:v>0.64299200000000001</c:v>
                </c:pt>
                <c:pt idx="3217">
                  <c:v>0.64299200000000001</c:v>
                </c:pt>
                <c:pt idx="3218">
                  <c:v>0.64319099999999996</c:v>
                </c:pt>
                <c:pt idx="3219">
                  <c:v>0.643787</c:v>
                </c:pt>
                <c:pt idx="3220">
                  <c:v>0.64438300000000004</c:v>
                </c:pt>
                <c:pt idx="3221">
                  <c:v>0.64438300000000004</c:v>
                </c:pt>
                <c:pt idx="3222">
                  <c:v>0.64438300000000004</c:v>
                </c:pt>
                <c:pt idx="3223">
                  <c:v>0.64478000000000002</c:v>
                </c:pt>
                <c:pt idx="3224">
                  <c:v>0.64478000000000002</c:v>
                </c:pt>
                <c:pt idx="3225">
                  <c:v>0.64487899999999998</c:v>
                </c:pt>
                <c:pt idx="3226">
                  <c:v>0.64527699999999999</c:v>
                </c:pt>
                <c:pt idx="3227">
                  <c:v>0.64537599999999995</c:v>
                </c:pt>
                <c:pt idx="3228">
                  <c:v>0.64557500000000001</c:v>
                </c:pt>
                <c:pt idx="3229">
                  <c:v>0.64627000000000001</c:v>
                </c:pt>
                <c:pt idx="3230">
                  <c:v>0.64636899999999997</c:v>
                </c:pt>
                <c:pt idx="3231">
                  <c:v>0.64646899999999996</c:v>
                </c:pt>
                <c:pt idx="3232">
                  <c:v>0.64646899999999996</c:v>
                </c:pt>
                <c:pt idx="3233">
                  <c:v>0.64666699999999999</c:v>
                </c:pt>
                <c:pt idx="3234">
                  <c:v>0.64666699999999999</c:v>
                </c:pt>
                <c:pt idx="3235">
                  <c:v>0.64736300000000002</c:v>
                </c:pt>
                <c:pt idx="3236">
                  <c:v>0.64825699999999997</c:v>
                </c:pt>
                <c:pt idx="3237">
                  <c:v>0.64875300000000002</c:v>
                </c:pt>
                <c:pt idx="3238">
                  <c:v>0.64885300000000001</c:v>
                </c:pt>
                <c:pt idx="3239">
                  <c:v>0.64964699999999997</c:v>
                </c:pt>
                <c:pt idx="3240">
                  <c:v>0.64974699999999996</c:v>
                </c:pt>
                <c:pt idx="3241">
                  <c:v>0.64974699999999996</c:v>
                </c:pt>
                <c:pt idx="3242">
                  <c:v>0.65014400000000006</c:v>
                </c:pt>
                <c:pt idx="3243">
                  <c:v>0.65064100000000002</c:v>
                </c:pt>
                <c:pt idx="3244">
                  <c:v>0.65093900000000005</c:v>
                </c:pt>
                <c:pt idx="3245">
                  <c:v>0.65103800000000001</c:v>
                </c:pt>
                <c:pt idx="3246">
                  <c:v>0.65143499999999999</c:v>
                </c:pt>
                <c:pt idx="3247">
                  <c:v>0.65242900000000004</c:v>
                </c:pt>
                <c:pt idx="3248">
                  <c:v>0.65242900000000004</c:v>
                </c:pt>
                <c:pt idx="3249">
                  <c:v>0.65302499999999997</c:v>
                </c:pt>
                <c:pt idx="3250">
                  <c:v>0.65381900000000004</c:v>
                </c:pt>
                <c:pt idx="3251">
                  <c:v>0.65381900000000004</c:v>
                </c:pt>
                <c:pt idx="3252">
                  <c:v>0.65471299999999999</c:v>
                </c:pt>
                <c:pt idx="3253">
                  <c:v>0.65481299999999998</c:v>
                </c:pt>
                <c:pt idx="3254">
                  <c:v>0.65491200000000005</c:v>
                </c:pt>
                <c:pt idx="3255">
                  <c:v>0.65560700000000005</c:v>
                </c:pt>
                <c:pt idx="3256">
                  <c:v>0.655806</c:v>
                </c:pt>
                <c:pt idx="3257">
                  <c:v>0.655806</c:v>
                </c:pt>
                <c:pt idx="3258">
                  <c:v>0.65620299999999998</c:v>
                </c:pt>
                <c:pt idx="3259">
                  <c:v>0.65620299999999998</c:v>
                </c:pt>
                <c:pt idx="3260">
                  <c:v>0.65620299999999998</c:v>
                </c:pt>
                <c:pt idx="3261">
                  <c:v>0.65630299999999997</c:v>
                </c:pt>
                <c:pt idx="3262">
                  <c:v>0.65630299999999997</c:v>
                </c:pt>
                <c:pt idx="3263">
                  <c:v>0.656501</c:v>
                </c:pt>
                <c:pt idx="3264">
                  <c:v>0.656501</c:v>
                </c:pt>
                <c:pt idx="3265">
                  <c:v>0.65679900000000002</c:v>
                </c:pt>
                <c:pt idx="3266">
                  <c:v>0.65739499999999995</c:v>
                </c:pt>
                <c:pt idx="3267">
                  <c:v>0.65848799999999996</c:v>
                </c:pt>
                <c:pt idx="3268">
                  <c:v>0.65868700000000002</c:v>
                </c:pt>
                <c:pt idx="3269">
                  <c:v>0.65878599999999998</c:v>
                </c:pt>
                <c:pt idx="3270">
                  <c:v>0.65898500000000004</c:v>
                </c:pt>
                <c:pt idx="3271">
                  <c:v>0.65918299999999996</c:v>
                </c:pt>
                <c:pt idx="3272">
                  <c:v>0.65928299999999995</c:v>
                </c:pt>
                <c:pt idx="3273">
                  <c:v>0.65928299999999995</c:v>
                </c:pt>
                <c:pt idx="3274">
                  <c:v>0.65958099999999997</c:v>
                </c:pt>
                <c:pt idx="3275">
                  <c:v>0.65987899999999999</c:v>
                </c:pt>
                <c:pt idx="3276">
                  <c:v>0.65997799999999995</c:v>
                </c:pt>
                <c:pt idx="3277">
                  <c:v>0.66037500000000005</c:v>
                </c:pt>
                <c:pt idx="3278">
                  <c:v>0.66057399999999999</c:v>
                </c:pt>
                <c:pt idx="3279">
                  <c:v>0.66087200000000001</c:v>
                </c:pt>
                <c:pt idx="3280">
                  <c:v>0.66117000000000004</c:v>
                </c:pt>
                <c:pt idx="3281">
                  <c:v>0.66166700000000001</c:v>
                </c:pt>
                <c:pt idx="3282">
                  <c:v>0.66216399999999997</c:v>
                </c:pt>
                <c:pt idx="3283">
                  <c:v>0.66226300000000005</c:v>
                </c:pt>
                <c:pt idx="3284">
                  <c:v>0.662462</c:v>
                </c:pt>
                <c:pt idx="3285">
                  <c:v>0.66266000000000003</c:v>
                </c:pt>
                <c:pt idx="3286">
                  <c:v>0.66266000000000003</c:v>
                </c:pt>
                <c:pt idx="3287">
                  <c:v>0.66345500000000002</c:v>
                </c:pt>
                <c:pt idx="3288">
                  <c:v>0.66345500000000002</c:v>
                </c:pt>
                <c:pt idx="3289">
                  <c:v>0.66355399999999998</c:v>
                </c:pt>
                <c:pt idx="3290">
                  <c:v>0.66375300000000004</c:v>
                </c:pt>
                <c:pt idx="3291">
                  <c:v>0.66375300000000004</c:v>
                </c:pt>
                <c:pt idx="3292">
                  <c:v>0.663852</c:v>
                </c:pt>
                <c:pt idx="3293">
                  <c:v>0.66395199999999999</c:v>
                </c:pt>
                <c:pt idx="3294">
                  <c:v>0.66405099999999995</c:v>
                </c:pt>
                <c:pt idx="3295">
                  <c:v>0.66425000000000001</c:v>
                </c:pt>
                <c:pt idx="3296">
                  <c:v>0.66484600000000005</c:v>
                </c:pt>
                <c:pt idx="3297">
                  <c:v>0.66504399999999997</c:v>
                </c:pt>
                <c:pt idx="3298">
                  <c:v>0.66544199999999998</c:v>
                </c:pt>
                <c:pt idx="3299">
                  <c:v>0.66574</c:v>
                </c:pt>
                <c:pt idx="3300">
                  <c:v>0.66564000000000001</c:v>
                </c:pt>
                <c:pt idx="3301">
                  <c:v>0.66623600000000005</c:v>
                </c:pt>
                <c:pt idx="3302">
                  <c:v>0.66673300000000002</c:v>
                </c:pt>
                <c:pt idx="3303">
                  <c:v>0.66683199999999998</c:v>
                </c:pt>
                <c:pt idx="3304">
                  <c:v>0.66713</c:v>
                </c:pt>
                <c:pt idx="3305">
                  <c:v>0.66762699999999997</c:v>
                </c:pt>
                <c:pt idx="3306">
                  <c:v>0.66762699999999997</c:v>
                </c:pt>
                <c:pt idx="3307">
                  <c:v>0.66782600000000003</c:v>
                </c:pt>
                <c:pt idx="3308">
                  <c:v>0.66822300000000001</c:v>
                </c:pt>
                <c:pt idx="3309">
                  <c:v>0.66832199999999997</c:v>
                </c:pt>
                <c:pt idx="3310">
                  <c:v>0.66832199999999997</c:v>
                </c:pt>
                <c:pt idx="3311">
                  <c:v>0.66852100000000003</c:v>
                </c:pt>
                <c:pt idx="3312">
                  <c:v>0.66861999999999999</c:v>
                </c:pt>
                <c:pt idx="3313">
                  <c:v>0.66871999999999998</c:v>
                </c:pt>
                <c:pt idx="3314">
                  <c:v>0.66881900000000005</c:v>
                </c:pt>
                <c:pt idx="3315">
                  <c:v>0.66891800000000001</c:v>
                </c:pt>
                <c:pt idx="3316">
                  <c:v>0.669018</c:v>
                </c:pt>
                <c:pt idx="3317">
                  <c:v>0.669018</c:v>
                </c:pt>
                <c:pt idx="3318">
                  <c:v>0.66921600000000003</c:v>
                </c:pt>
                <c:pt idx="3319">
                  <c:v>0.66991199999999995</c:v>
                </c:pt>
                <c:pt idx="3320">
                  <c:v>0.67140200000000005</c:v>
                </c:pt>
                <c:pt idx="3321">
                  <c:v>0.67150100000000001</c:v>
                </c:pt>
                <c:pt idx="3322">
                  <c:v>0.67150100000000001</c:v>
                </c:pt>
                <c:pt idx="3323">
                  <c:v>0.67140200000000005</c:v>
                </c:pt>
                <c:pt idx="3324">
                  <c:v>0.67150100000000001</c:v>
                </c:pt>
                <c:pt idx="3325">
                  <c:v>0.67179900000000004</c:v>
                </c:pt>
                <c:pt idx="3326">
                  <c:v>0.67219600000000002</c:v>
                </c:pt>
                <c:pt idx="3327">
                  <c:v>0.67219600000000002</c:v>
                </c:pt>
                <c:pt idx="3328">
                  <c:v>0.672296</c:v>
                </c:pt>
                <c:pt idx="3329">
                  <c:v>0.672296</c:v>
                </c:pt>
                <c:pt idx="3330">
                  <c:v>0.67299100000000001</c:v>
                </c:pt>
                <c:pt idx="3331">
                  <c:v>0.67299100000000001</c:v>
                </c:pt>
                <c:pt idx="3332">
                  <c:v>0.67299100000000001</c:v>
                </c:pt>
                <c:pt idx="3333">
                  <c:v>0.67318999999999996</c:v>
                </c:pt>
                <c:pt idx="3334">
                  <c:v>0.67318999999999996</c:v>
                </c:pt>
                <c:pt idx="3335">
                  <c:v>0.67368600000000001</c:v>
                </c:pt>
                <c:pt idx="3336">
                  <c:v>0.67368600000000001</c:v>
                </c:pt>
                <c:pt idx="3337">
                  <c:v>0.673786</c:v>
                </c:pt>
                <c:pt idx="3338">
                  <c:v>0.67467999999999995</c:v>
                </c:pt>
                <c:pt idx="3339">
                  <c:v>0.67487799999999998</c:v>
                </c:pt>
                <c:pt idx="3340">
                  <c:v>0.67507700000000004</c:v>
                </c:pt>
                <c:pt idx="3341">
                  <c:v>0.67537499999999995</c:v>
                </c:pt>
                <c:pt idx="3342">
                  <c:v>0.67537499999999995</c:v>
                </c:pt>
                <c:pt idx="3343">
                  <c:v>0.67577200000000004</c:v>
                </c:pt>
                <c:pt idx="3344">
                  <c:v>0.67656700000000003</c:v>
                </c:pt>
                <c:pt idx="3345">
                  <c:v>0.67656700000000003</c:v>
                </c:pt>
                <c:pt idx="3346">
                  <c:v>0.67676599999999998</c:v>
                </c:pt>
                <c:pt idx="3347">
                  <c:v>0.67656700000000003</c:v>
                </c:pt>
                <c:pt idx="3348">
                  <c:v>0.67756000000000005</c:v>
                </c:pt>
                <c:pt idx="3349">
                  <c:v>0.67766000000000004</c:v>
                </c:pt>
                <c:pt idx="3350">
                  <c:v>0.67805700000000002</c:v>
                </c:pt>
                <c:pt idx="3351">
                  <c:v>0.67795799999999995</c:v>
                </c:pt>
                <c:pt idx="3352">
                  <c:v>0.678454</c:v>
                </c:pt>
                <c:pt idx="3353">
                  <c:v>0.67855399999999999</c:v>
                </c:pt>
                <c:pt idx="3354">
                  <c:v>0.67905000000000004</c:v>
                </c:pt>
                <c:pt idx="3355">
                  <c:v>0.68054000000000003</c:v>
                </c:pt>
                <c:pt idx="3356">
                  <c:v>0.68093800000000004</c:v>
                </c:pt>
                <c:pt idx="3357">
                  <c:v>0.68133500000000002</c:v>
                </c:pt>
                <c:pt idx="3358">
                  <c:v>0.68133500000000002</c:v>
                </c:pt>
                <c:pt idx="3359">
                  <c:v>0.68143399999999998</c:v>
                </c:pt>
                <c:pt idx="3360">
                  <c:v>0.68232800000000005</c:v>
                </c:pt>
                <c:pt idx="3361">
                  <c:v>0.68232800000000005</c:v>
                </c:pt>
                <c:pt idx="3362">
                  <c:v>0.68262599999999996</c:v>
                </c:pt>
                <c:pt idx="3363">
                  <c:v>0.68332199999999998</c:v>
                </c:pt>
                <c:pt idx="3364">
                  <c:v>0.68371899999999997</c:v>
                </c:pt>
                <c:pt idx="3365">
                  <c:v>0.68471199999999999</c:v>
                </c:pt>
                <c:pt idx="3366">
                  <c:v>0.68471199999999999</c:v>
                </c:pt>
                <c:pt idx="3367">
                  <c:v>0.68520899999999996</c:v>
                </c:pt>
                <c:pt idx="3368">
                  <c:v>0.68520899999999996</c:v>
                </c:pt>
                <c:pt idx="3369">
                  <c:v>0.68530800000000003</c:v>
                </c:pt>
                <c:pt idx="3370">
                  <c:v>0.68530800000000003</c:v>
                </c:pt>
                <c:pt idx="3371">
                  <c:v>0.68540800000000002</c:v>
                </c:pt>
                <c:pt idx="3372">
                  <c:v>0.685805</c:v>
                </c:pt>
                <c:pt idx="3373">
                  <c:v>0.68610300000000002</c:v>
                </c:pt>
                <c:pt idx="3374">
                  <c:v>0.68640100000000004</c:v>
                </c:pt>
                <c:pt idx="3375">
                  <c:v>0.68640100000000004</c:v>
                </c:pt>
                <c:pt idx="3376">
                  <c:v>0.68749400000000005</c:v>
                </c:pt>
                <c:pt idx="3377">
                  <c:v>0.68759300000000001</c:v>
                </c:pt>
                <c:pt idx="3378">
                  <c:v>0.68779199999999996</c:v>
                </c:pt>
                <c:pt idx="3379">
                  <c:v>0.68789100000000003</c:v>
                </c:pt>
                <c:pt idx="3380">
                  <c:v>0.68878499999999998</c:v>
                </c:pt>
                <c:pt idx="3381">
                  <c:v>0.68888400000000005</c:v>
                </c:pt>
                <c:pt idx="3382">
                  <c:v>0.68957999999999997</c:v>
                </c:pt>
                <c:pt idx="3383">
                  <c:v>0.68967900000000004</c:v>
                </c:pt>
                <c:pt idx="3384">
                  <c:v>0.69077200000000005</c:v>
                </c:pt>
                <c:pt idx="3385">
                  <c:v>0.69116900000000003</c:v>
                </c:pt>
                <c:pt idx="3386">
                  <c:v>0.69136799999999998</c:v>
                </c:pt>
                <c:pt idx="3387">
                  <c:v>0.69156700000000004</c:v>
                </c:pt>
                <c:pt idx="3388">
                  <c:v>0.69156700000000004</c:v>
                </c:pt>
                <c:pt idx="3389">
                  <c:v>0.69226200000000004</c:v>
                </c:pt>
                <c:pt idx="3390">
                  <c:v>0.69226200000000004</c:v>
                </c:pt>
                <c:pt idx="3391">
                  <c:v>0.69265900000000002</c:v>
                </c:pt>
                <c:pt idx="3392">
                  <c:v>0.69265900000000002</c:v>
                </c:pt>
                <c:pt idx="3393">
                  <c:v>0.69265900000000002</c:v>
                </c:pt>
                <c:pt idx="3394">
                  <c:v>0.69315599999999999</c:v>
                </c:pt>
                <c:pt idx="3395">
                  <c:v>0.69365299999999996</c:v>
                </c:pt>
                <c:pt idx="3396">
                  <c:v>0.69365299999999996</c:v>
                </c:pt>
                <c:pt idx="3397">
                  <c:v>0.69444700000000004</c:v>
                </c:pt>
                <c:pt idx="3398">
                  <c:v>0.69454700000000003</c:v>
                </c:pt>
                <c:pt idx="3399">
                  <c:v>0.69474499999999995</c:v>
                </c:pt>
                <c:pt idx="3400">
                  <c:v>0.69494400000000001</c:v>
                </c:pt>
                <c:pt idx="3401">
                  <c:v>0.69494400000000001</c:v>
                </c:pt>
                <c:pt idx="3402">
                  <c:v>0.69534099999999999</c:v>
                </c:pt>
                <c:pt idx="3403">
                  <c:v>0.69623500000000005</c:v>
                </c:pt>
                <c:pt idx="3404">
                  <c:v>0.69653299999999996</c:v>
                </c:pt>
                <c:pt idx="3405">
                  <c:v>0.69653299999999996</c:v>
                </c:pt>
                <c:pt idx="3406">
                  <c:v>0.69653299999999996</c:v>
                </c:pt>
                <c:pt idx="3407">
                  <c:v>0.69703000000000004</c:v>
                </c:pt>
                <c:pt idx="3408">
                  <c:v>0.69752700000000001</c:v>
                </c:pt>
                <c:pt idx="3409">
                  <c:v>0.69772500000000004</c:v>
                </c:pt>
                <c:pt idx="3410">
                  <c:v>0.69802299999999995</c:v>
                </c:pt>
                <c:pt idx="3411">
                  <c:v>0.69802299999999995</c:v>
                </c:pt>
                <c:pt idx="3412">
                  <c:v>0.69802299999999995</c:v>
                </c:pt>
                <c:pt idx="3413">
                  <c:v>0.69842099999999996</c:v>
                </c:pt>
                <c:pt idx="3414">
                  <c:v>0.69852000000000003</c:v>
                </c:pt>
                <c:pt idx="3415">
                  <c:v>0.69861899999999999</c:v>
                </c:pt>
                <c:pt idx="3416">
                  <c:v>0.69861899999999999</c:v>
                </c:pt>
                <c:pt idx="3417">
                  <c:v>0.69871899999999998</c:v>
                </c:pt>
                <c:pt idx="3418">
                  <c:v>0.69941399999999998</c:v>
                </c:pt>
                <c:pt idx="3419">
                  <c:v>0.69981099999999996</c:v>
                </c:pt>
                <c:pt idx="3420">
                  <c:v>0.69991099999999995</c:v>
                </c:pt>
                <c:pt idx="3421">
                  <c:v>0.700407</c:v>
                </c:pt>
                <c:pt idx="3422">
                  <c:v>0.700407</c:v>
                </c:pt>
                <c:pt idx="3423">
                  <c:v>0.700407</c:v>
                </c:pt>
                <c:pt idx="3424">
                  <c:v>0.70050699999999999</c:v>
                </c:pt>
                <c:pt idx="3425">
                  <c:v>0.70070500000000002</c:v>
                </c:pt>
                <c:pt idx="3426">
                  <c:v>0.70120199999999999</c:v>
                </c:pt>
                <c:pt idx="3427">
                  <c:v>0.70279100000000005</c:v>
                </c:pt>
                <c:pt idx="3428">
                  <c:v>0.70328800000000002</c:v>
                </c:pt>
                <c:pt idx="3429">
                  <c:v>0.70348699999999997</c:v>
                </c:pt>
                <c:pt idx="3430">
                  <c:v>0.70358600000000004</c:v>
                </c:pt>
                <c:pt idx="3431">
                  <c:v>0.70398300000000003</c:v>
                </c:pt>
                <c:pt idx="3432">
                  <c:v>0.70438100000000003</c:v>
                </c:pt>
                <c:pt idx="3433">
                  <c:v>0.70477800000000002</c:v>
                </c:pt>
                <c:pt idx="3434">
                  <c:v>0.705175</c:v>
                </c:pt>
                <c:pt idx="3435">
                  <c:v>0.705175</c:v>
                </c:pt>
                <c:pt idx="3436">
                  <c:v>0.70527499999999999</c:v>
                </c:pt>
                <c:pt idx="3437">
                  <c:v>0.70527499999999999</c:v>
                </c:pt>
                <c:pt idx="3438">
                  <c:v>0.70636699999999997</c:v>
                </c:pt>
                <c:pt idx="3439">
                  <c:v>0.70646699999999996</c:v>
                </c:pt>
                <c:pt idx="3440">
                  <c:v>0.70656600000000003</c:v>
                </c:pt>
                <c:pt idx="3441">
                  <c:v>0.70656600000000003</c:v>
                </c:pt>
                <c:pt idx="3442">
                  <c:v>0.70676499999999998</c:v>
                </c:pt>
                <c:pt idx="3443">
                  <c:v>0.70686400000000005</c:v>
                </c:pt>
                <c:pt idx="3444">
                  <c:v>0.70726100000000003</c:v>
                </c:pt>
                <c:pt idx="3445">
                  <c:v>0.70745999999999998</c:v>
                </c:pt>
                <c:pt idx="3446">
                  <c:v>0.70736100000000002</c:v>
                </c:pt>
                <c:pt idx="3447">
                  <c:v>0.70745999999999998</c:v>
                </c:pt>
                <c:pt idx="3448">
                  <c:v>0.70745999999999998</c:v>
                </c:pt>
                <c:pt idx="3449">
                  <c:v>0.70736100000000002</c:v>
                </c:pt>
                <c:pt idx="3450">
                  <c:v>0.70914900000000003</c:v>
                </c:pt>
                <c:pt idx="3451">
                  <c:v>0.70994299999999999</c:v>
                </c:pt>
                <c:pt idx="3452">
                  <c:v>0.71053900000000003</c:v>
                </c:pt>
                <c:pt idx="3453">
                  <c:v>0.71073799999999998</c:v>
                </c:pt>
                <c:pt idx="3454">
                  <c:v>0.71073799999999998</c:v>
                </c:pt>
                <c:pt idx="3455">
                  <c:v>0.71073799999999998</c:v>
                </c:pt>
                <c:pt idx="3456">
                  <c:v>0.71133400000000002</c:v>
                </c:pt>
                <c:pt idx="3457">
                  <c:v>0.71133400000000002</c:v>
                </c:pt>
                <c:pt idx="3458">
                  <c:v>0.71153299999999997</c:v>
                </c:pt>
                <c:pt idx="3459">
                  <c:v>0.711731</c:v>
                </c:pt>
                <c:pt idx="3460">
                  <c:v>0.711731</c:v>
                </c:pt>
                <c:pt idx="3461">
                  <c:v>0.711731</c:v>
                </c:pt>
                <c:pt idx="3462">
                  <c:v>0.71282400000000001</c:v>
                </c:pt>
                <c:pt idx="3463">
                  <c:v>0.71292299999999997</c:v>
                </c:pt>
                <c:pt idx="3464">
                  <c:v>0.713619</c:v>
                </c:pt>
                <c:pt idx="3465">
                  <c:v>0.713619</c:v>
                </c:pt>
                <c:pt idx="3466">
                  <c:v>0.71381700000000003</c:v>
                </c:pt>
                <c:pt idx="3467">
                  <c:v>0.71391700000000002</c:v>
                </c:pt>
                <c:pt idx="3468">
                  <c:v>0.71421500000000004</c:v>
                </c:pt>
                <c:pt idx="3469">
                  <c:v>0.71451299999999995</c:v>
                </c:pt>
                <c:pt idx="3470">
                  <c:v>0.71510899999999999</c:v>
                </c:pt>
                <c:pt idx="3471">
                  <c:v>0.71510899999999999</c:v>
                </c:pt>
                <c:pt idx="3472">
                  <c:v>0.71540700000000002</c:v>
                </c:pt>
                <c:pt idx="3473">
                  <c:v>0.71560500000000005</c:v>
                </c:pt>
                <c:pt idx="3474">
                  <c:v>0.71590299999999996</c:v>
                </c:pt>
                <c:pt idx="3475">
                  <c:v>0.71590299999999996</c:v>
                </c:pt>
                <c:pt idx="3476">
                  <c:v>0.71600299999999995</c:v>
                </c:pt>
                <c:pt idx="3477">
                  <c:v>0.71620099999999998</c:v>
                </c:pt>
                <c:pt idx="3478">
                  <c:v>0.716499</c:v>
                </c:pt>
                <c:pt idx="3479">
                  <c:v>0.71739299999999995</c:v>
                </c:pt>
                <c:pt idx="3480">
                  <c:v>0.71739299999999995</c:v>
                </c:pt>
                <c:pt idx="3481">
                  <c:v>0.71749300000000005</c:v>
                </c:pt>
                <c:pt idx="3482">
                  <c:v>0.71759200000000001</c:v>
                </c:pt>
                <c:pt idx="3483">
                  <c:v>0.71798899999999999</c:v>
                </c:pt>
                <c:pt idx="3484">
                  <c:v>0.71808899999999998</c:v>
                </c:pt>
                <c:pt idx="3485">
                  <c:v>0.718387</c:v>
                </c:pt>
                <c:pt idx="3486">
                  <c:v>0.718387</c:v>
                </c:pt>
                <c:pt idx="3487">
                  <c:v>0.71858500000000003</c:v>
                </c:pt>
                <c:pt idx="3488">
                  <c:v>0.71947899999999998</c:v>
                </c:pt>
                <c:pt idx="3489">
                  <c:v>0.719777</c:v>
                </c:pt>
                <c:pt idx="3490">
                  <c:v>0.71987699999999999</c:v>
                </c:pt>
                <c:pt idx="3491">
                  <c:v>0.72007500000000002</c:v>
                </c:pt>
                <c:pt idx="3492">
                  <c:v>0.72017500000000001</c:v>
                </c:pt>
                <c:pt idx="3493">
                  <c:v>0.72037300000000004</c:v>
                </c:pt>
                <c:pt idx="3494">
                  <c:v>0.72057199999999999</c:v>
                </c:pt>
                <c:pt idx="3495">
                  <c:v>0.72067199999999998</c:v>
                </c:pt>
                <c:pt idx="3496">
                  <c:v>0.72097</c:v>
                </c:pt>
                <c:pt idx="3497">
                  <c:v>0.721665</c:v>
                </c:pt>
                <c:pt idx="3498">
                  <c:v>0.721665</c:v>
                </c:pt>
                <c:pt idx="3499">
                  <c:v>0.72216199999999997</c:v>
                </c:pt>
                <c:pt idx="3500">
                  <c:v>0.72245999999999999</c:v>
                </c:pt>
                <c:pt idx="3501">
                  <c:v>0.72265800000000002</c:v>
                </c:pt>
                <c:pt idx="3502">
                  <c:v>0.72295600000000004</c:v>
                </c:pt>
                <c:pt idx="3503">
                  <c:v>0.72325399999999995</c:v>
                </c:pt>
                <c:pt idx="3504">
                  <c:v>0.72365199999999996</c:v>
                </c:pt>
                <c:pt idx="3505">
                  <c:v>0.72365199999999996</c:v>
                </c:pt>
                <c:pt idx="3506">
                  <c:v>0.72365199999999996</c:v>
                </c:pt>
                <c:pt idx="3507">
                  <c:v>0.72375100000000003</c:v>
                </c:pt>
                <c:pt idx="3508">
                  <c:v>0.72384999999999999</c:v>
                </c:pt>
                <c:pt idx="3509">
                  <c:v>0.72414800000000001</c:v>
                </c:pt>
                <c:pt idx="3510">
                  <c:v>0.72414800000000001</c:v>
                </c:pt>
                <c:pt idx="3511">
                  <c:v>0.72444600000000003</c:v>
                </c:pt>
                <c:pt idx="3512">
                  <c:v>0.72454600000000002</c:v>
                </c:pt>
                <c:pt idx="3513">
                  <c:v>0.72454600000000002</c:v>
                </c:pt>
                <c:pt idx="3514">
                  <c:v>0.72454600000000002</c:v>
                </c:pt>
                <c:pt idx="3515">
                  <c:v>0.72454600000000002</c:v>
                </c:pt>
                <c:pt idx="3516">
                  <c:v>0.72454600000000002</c:v>
                </c:pt>
                <c:pt idx="3517">
                  <c:v>0.72514199999999995</c:v>
                </c:pt>
                <c:pt idx="3518">
                  <c:v>0.72514199999999995</c:v>
                </c:pt>
                <c:pt idx="3519">
                  <c:v>0.72514199999999995</c:v>
                </c:pt>
                <c:pt idx="3520">
                  <c:v>0.72514199999999995</c:v>
                </c:pt>
                <c:pt idx="3521">
                  <c:v>0.72524100000000002</c:v>
                </c:pt>
                <c:pt idx="3522">
                  <c:v>0.72543999999999997</c:v>
                </c:pt>
                <c:pt idx="3523">
                  <c:v>0.72553900000000004</c:v>
                </c:pt>
                <c:pt idx="3524">
                  <c:v>0.72553900000000004</c:v>
                </c:pt>
                <c:pt idx="3525">
                  <c:v>0.72583699999999995</c:v>
                </c:pt>
                <c:pt idx="3526">
                  <c:v>0.72613499999999997</c:v>
                </c:pt>
                <c:pt idx="3527">
                  <c:v>0.72633400000000004</c:v>
                </c:pt>
                <c:pt idx="3528">
                  <c:v>0.72722799999999999</c:v>
                </c:pt>
                <c:pt idx="3529">
                  <c:v>0.72722799999999999</c:v>
                </c:pt>
                <c:pt idx="3530">
                  <c:v>0.72772400000000004</c:v>
                </c:pt>
                <c:pt idx="3531">
                  <c:v>0.72772400000000004</c:v>
                </c:pt>
                <c:pt idx="3532">
                  <c:v>0.72792299999999999</c:v>
                </c:pt>
                <c:pt idx="3533">
                  <c:v>0.72792299999999999</c:v>
                </c:pt>
                <c:pt idx="3534">
                  <c:v>0.72812200000000005</c:v>
                </c:pt>
                <c:pt idx="3535">
                  <c:v>0.72841999999999996</c:v>
                </c:pt>
                <c:pt idx="3536">
                  <c:v>0.72841999999999996</c:v>
                </c:pt>
                <c:pt idx="3537">
                  <c:v>0.72841999999999996</c:v>
                </c:pt>
                <c:pt idx="3538">
                  <c:v>0.72841999999999996</c:v>
                </c:pt>
                <c:pt idx="3539">
                  <c:v>0.72881700000000005</c:v>
                </c:pt>
                <c:pt idx="3540">
                  <c:v>0.73030700000000004</c:v>
                </c:pt>
                <c:pt idx="3541">
                  <c:v>0.73060499999999995</c:v>
                </c:pt>
                <c:pt idx="3542">
                  <c:v>0.73080400000000001</c:v>
                </c:pt>
                <c:pt idx="3543">
                  <c:v>0.73100200000000004</c:v>
                </c:pt>
                <c:pt idx="3544">
                  <c:v>0.73100200000000004</c:v>
                </c:pt>
                <c:pt idx="3545">
                  <c:v>0.73140000000000005</c:v>
                </c:pt>
                <c:pt idx="3546">
                  <c:v>0.73140000000000005</c:v>
                </c:pt>
                <c:pt idx="3547">
                  <c:v>0.73169799999999996</c:v>
                </c:pt>
                <c:pt idx="3548">
                  <c:v>0.73179700000000003</c:v>
                </c:pt>
                <c:pt idx="3549">
                  <c:v>0.73179700000000003</c:v>
                </c:pt>
                <c:pt idx="3550">
                  <c:v>0.73219400000000001</c:v>
                </c:pt>
                <c:pt idx="3551">
                  <c:v>0.73289000000000004</c:v>
                </c:pt>
                <c:pt idx="3552">
                  <c:v>0.73308799999999996</c:v>
                </c:pt>
                <c:pt idx="3553">
                  <c:v>0.73308799999999996</c:v>
                </c:pt>
                <c:pt idx="3554">
                  <c:v>0.73338599999999998</c:v>
                </c:pt>
                <c:pt idx="3555">
                  <c:v>0.73398200000000002</c:v>
                </c:pt>
                <c:pt idx="3556">
                  <c:v>0.73398200000000002</c:v>
                </c:pt>
                <c:pt idx="3557">
                  <c:v>0.73527399999999998</c:v>
                </c:pt>
                <c:pt idx="3558">
                  <c:v>0.73527399999999998</c:v>
                </c:pt>
                <c:pt idx="3559">
                  <c:v>0.73567099999999996</c:v>
                </c:pt>
                <c:pt idx="3560">
                  <c:v>0.73567099999999996</c:v>
                </c:pt>
                <c:pt idx="3561">
                  <c:v>0.73567099999999996</c:v>
                </c:pt>
                <c:pt idx="3562">
                  <c:v>0.73577000000000004</c:v>
                </c:pt>
                <c:pt idx="3563">
                  <c:v>0.73636599999999997</c:v>
                </c:pt>
                <c:pt idx="3564">
                  <c:v>0.73636599999999997</c:v>
                </c:pt>
                <c:pt idx="3565">
                  <c:v>0.73636599999999997</c:v>
                </c:pt>
                <c:pt idx="3566">
                  <c:v>0.73636599999999997</c:v>
                </c:pt>
                <c:pt idx="3567">
                  <c:v>0.73646599999999995</c:v>
                </c:pt>
                <c:pt idx="3568">
                  <c:v>0.73676399999999997</c:v>
                </c:pt>
                <c:pt idx="3569">
                  <c:v>0.73755800000000005</c:v>
                </c:pt>
                <c:pt idx="3570">
                  <c:v>0.73755800000000005</c:v>
                </c:pt>
                <c:pt idx="3571">
                  <c:v>0.737757</c:v>
                </c:pt>
                <c:pt idx="3572">
                  <c:v>0.73835300000000004</c:v>
                </c:pt>
                <c:pt idx="3573">
                  <c:v>0.73835300000000004</c:v>
                </c:pt>
                <c:pt idx="3574">
                  <c:v>0.738452</c:v>
                </c:pt>
                <c:pt idx="3575">
                  <c:v>0.738452</c:v>
                </c:pt>
                <c:pt idx="3576">
                  <c:v>0.73904800000000004</c:v>
                </c:pt>
                <c:pt idx="3577">
                  <c:v>0.73924699999999999</c:v>
                </c:pt>
                <c:pt idx="3578">
                  <c:v>0.73934599999999995</c:v>
                </c:pt>
                <c:pt idx="3579">
                  <c:v>0.73944600000000005</c:v>
                </c:pt>
                <c:pt idx="3580">
                  <c:v>0.73974399999999996</c:v>
                </c:pt>
                <c:pt idx="3581">
                  <c:v>0.74043899999999996</c:v>
                </c:pt>
                <c:pt idx="3582">
                  <c:v>0.74043899999999996</c:v>
                </c:pt>
                <c:pt idx="3583">
                  <c:v>0.74053800000000003</c:v>
                </c:pt>
                <c:pt idx="3584">
                  <c:v>0.74053800000000003</c:v>
                </c:pt>
                <c:pt idx="3585">
                  <c:v>0.74053800000000003</c:v>
                </c:pt>
                <c:pt idx="3586">
                  <c:v>0.74143199999999998</c:v>
                </c:pt>
                <c:pt idx="3587">
                  <c:v>0.74173</c:v>
                </c:pt>
                <c:pt idx="3588">
                  <c:v>0.74252499999999999</c:v>
                </c:pt>
                <c:pt idx="3589">
                  <c:v>0.74272400000000005</c:v>
                </c:pt>
                <c:pt idx="3590">
                  <c:v>0.74302199999999996</c:v>
                </c:pt>
                <c:pt idx="3591">
                  <c:v>0.74302199999999996</c:v>
                </c:pt>
                <c:pt idx="3592">
                  <c:v>0.74302199999999996</c:v>
                </c:pt>
                <c:pt idx="3593">
                  <c:v>0.74381600000000003</c:v>
                </c:pt>
                <c:pt idx="3594">
                  <c:v>0.74411400000000005</c:v>
                </c:pt>
                <c:pt idx="3595">
                  <c:v>0.74441199999999996</c:v>
                </c:pt>
                <c:pt idx="3596">
                  <c:v>0.74461100000000002</c:v>
                </c:pt>
                <c:pt idx="3597">
                  <c:v>0.74510799999999999</c:v>
                </c:pt>
                <c:pt idx="3598">
                  <c:v>0.74540600000000001</c:v>
                </c:pt>
                <c:pt idx="3599">
                  <c:v>0.74610100000000001</c:v>
                </c:pt>
                <c:pt idx="3600">
                  <c:v>0.74639900000000003</c:v>
                </c:pt>
                <c:pt idx="3601">
                  <c:v>0.74639900000000003</c:v>
                </c:pt>
                <c:pt idx="3602">
                  <c:v>0.74639900000000003</c:v>
                </c:pt>
                <c:pt idx="3603">
                  <c:v>0.74659799999999998</c:v>
                </c:pt>
                <c:pt idx="3604">
                  <c:v>0.74669700000000006</c:v>
                </c:pt>
                <c:pt idx="3605">
                  <c:v>0.74669700000000006</c:v>
                </c:pt>
                <c:pt idx="3606">
                  <c:v>0.74699499999999996</c:v>
                </c:pt>
                <c:pt idx="3607">
                  <c:v>0.74719400000000002</c:v>
                </c:pt>
                <c:pt idx="3608">
                  <c:v>0.74719400000000002</c:v>
                </c:pt>
                <c:pt idx="3609">
                  <c:v>0.74729299999999999</c:v>
                </c:pt>
                <c:pt idx="3610">
                  <c:v>0.74768999999999997</c:v>
                </c:pt>
                <c:pt idx="3611">
                  <c:v>0.74778999999999995</c:v>
                </c:pt>
                <c:pt idx="3612">
                  <c:v>0.74778999999999995</c:v>
                </c:pt>
                <c:pt idx="3613">
                  <c:v>0.74778999999999995</c:v>
                </c:pt>
                <c:pt idx="3614">
                  <c:v>0.74848499999999996</c:v>
                </c:pt>
                <c:pt idx="3615">
                  <c:v>0.74917999999999996</c:v>
                </c:pt>
                <c:pt idx="3616">
                  <c:v>0.749776</c:v>
                </c:pt>
                <c:pt idx="3617">
                  <c:v>0.74987599999999999</c:v>
                </c:pt>
                <c:pt idx="3618">
                  <c:v>0.74997499999999995</c:v>
                </c:pt>
                <c:pt idx="3619">
                  <c:v>0.75007500000000005</c:v>
                </c:pt>
                <c:pt idx="3620">
                  <c:v>0.75057099999999999</c:v>
                </c:pt>
                <c:pt idx="3621">
                  <c:v>0.75067099999999998</c:v>
                </c:pt>
                <c:pt idx="3622">
                  <c:v>0.75077000000000005</c:v>
                </c:pt>
                <c:pt idx="3623">
                  <c:v>0.75116700000000003</c:v>
                </c:pt>
                <c:pt idx="3624">
                  <c:v>0.75136599999999998</c:v>
                </c:pt>
                <c:pt idx="3625">
                  <c:v>0.75265700000000002</c:v>
                </c:pt>
                <c:pt idx="3626">
                  <c:v>0.75285599999999997</c:v>
                </c:pt>
                <c:pt idx="3627">
                  <c:v>0.75295500000000004</c:v>
                </c:pt>
                <c:pt idx="3628">
                  <c:v>0.75305500000000003</c:v>
                </c:pt>
                <c:pt idx="3629">
                  <c:v>0.75315399999999999</c:v>
                </c:pt>
                <c:pt idx="3630">
                  <c:v>0.75335300000000005</c:v>
                </c:pt>
                <c:pt idx="3631">
                  <c:v>0.75345200000000001</c:v>
                </c:pt>
                <c:pt idx="3632">
                  <c:v>0.75384899999999999</c:v>
                </c:pt>
                <c:pt idx="3633">
                  <c:v>0.754247</c:v>
                </c:pt>
                <c:pt idx="3634">
                  <c:v>0.75444500000000003</c:v>
                </c:pt>
                <c:pt idx="3635">
                  <c:v>0.75464399999999998</c:v>
                </c:pt>
                <c:pt idx="3636">
                  <c:v>0.75454500000000002</c:v>
                </c:pt>
                <c:pt idx="3637">
                  <c:v>0.75464399999999998</c:v>
                </c:pt>
                <c:pt idx="3638">
                  <c:v>0.75474300000000005</c:v>
                </c:pt>
                <c:pt idx="3639">
                  <c:v>0.75484300000000004</c:v>
                </c:pt>
                <c:pt idx="3640">
                  <c:v>0.75533899999999998</c:v>
                </c:pt>
                <c:pt idx="3641">
                  <c:v>0.75583599999999995</c:v>
                </c:pt>
                <c:pt idx="3642">
                  <c:v>0.75603500000000001</c:v>
                </c:pt>
                <c:pt idx="3643">
                  <c:v>0.75623300000000004</c:v>
                </c:pt>
                <c:pt idx="3644">
                  <c:v>0.75633300000000003</c:v>
                </c:pt>
                <c:pt idx="3645">
                  <c:v>0.75643199999999999</c:v>
                </c:pt>
                <c:pt idx="3646">
                  <c:v>0.75673000000000001</c:v>
                </c:pt>
                <c:pt idx="3647">
                  <c:v>0.75692899999999996</c:v>
                </c:pt>
                <c:pt idx="3648">
                  <c:v>0.75712699999999999</c:v>
                </c:pt>
                <c:pt idx="3649">
                  <c:v>0.75732600000000005</c:v>
                </c:pt>
                <c:pt idx="3650">
                  <c:v>0.757525</c:v>
                </c:pt>
                <c:pt idx="3651">
                  <c:v>0.75792199999999998</c:v>
                </c:pt>
                <c:pt idx="3652">
                  <c:v>0.75841899999999995</c:v>
                </c:pt>
                <c:pt idx="3653">
                  <c:v>0.75861699999999999</c:v>
                </c:pt>
                <c:pt idx="3654">
                  <c:v>0.75871699999999997</c:v>
                </c:pt>
                <c:pt idx="3655">
                  <c:v>0.76030600000000004</c:v>
                </c:pt>
                <c:pt idx="3656">
                  <c:v>0.76030600000000004</c:v>
                </c:pt>
                <c:pt idx="3657">
                  <c:v>0.76070300000000002</c:v>
                </c:pt>
                <c:pt idx="3658">
                  <c:v>0.76100100000000004</c:v>
                </c:pt>
                <c:pt idx="3659">
                  <c:v>0.76119999999999999</c:v>
                </c:pt>
                <c:pt idx="3660">
                  <c:v>0.76179600000000003</c:v>
                </c:pt>
                <c:pt idx="3661">
                  <c:v>0.76189499999999999</c:v>
                </c:pt>
                <c:pt idx="3662">
                  <c:v>0.76199499999999998</c:v>
                </c:pt>
                <c:pt idx="3663">
                  <c:v>0.76199499999999998</c:v>
                </c:pt>
                <c:pt idx="3664">
                  <c:v>0.76209400000000005</c:v>
                </c:pt>
                <c:pt idx="3665">
                  <c:v>0.76249100000000003</c:v>
                </c:pt>
                <c:pt idx="3666">
                  <c:v>0.76249100000000003</c:v>
                </c:pt>
                <c:pt idx="3667">
                  <c:v>0.76259100000000002</c:v>
                </c:pt>
                <c:pt idx="3668">
                  <c:v>0.76288900000000004</c:v>
                </c:pt>
                <c:pt idx="3669">
                  <c:v>0.762988</c:v>
                </c:pt>
                <c:pt idx="3670">
                  <c:v>0.76378299999999999</c:v>
                </c:pt>
                <c:pt idx="3671">
                  <c:v>0.76378299999999999</c:v>
                </c:pt>
                <c:pt idx="3672">
                  <c:v>0.76388199999999995</c:v>
                </c:pt>
                <c:pt idx="3673">
                  <c:v>0.76388199999999995</c:v>
                </c:pt>
                <c:pt idx="3674">
                  <c:v>0.76398100000000002</c:v>
                </c:pt>
                <c:pt idx="3675">
                  <c:v>0.76517299999999999</c:v>
                </c:pt>
                <c:pt idx="3676">
                  <c:v>0.76547100000000001</c:v>
                </c:pt>
                <c:pt idx="3677">
                  <c:v>0.76566999999999996</c:v>
                </c:pt>
                <c:pt idx="3678">
                  <c:v>0.76576900000000003</c:v>
                </c:pt>
                <c:pt idx="3679">
                  <c:v>0.76586900000000002</c:v>
                </c:pt>
                <c:pt idx="3680">
                  <c:v>0.76646499999999995</c:v>
                </c:pt>
                <c:pt idx="3681">
                  <c:v>0.76646499999999995</c:v>
                </c:pt>
                <c:pt idx="3682">
                  <c:v>0.76646499999999995</c:v>
                </c:pt>
                <c:pt idx="3683">
                  <c:v>0.76686200000000004</c:v>
                </c:pt>
                <c:pt idx="3684">
                  <c:v>0.76686200000000004</c:v>
                </c:pt>
                <c:pt idx="3685">
                  <c:v>0.76686200000000004</c:v>
                </c:pt>
                <c:pt idx="3686">
                  <c:v>0.76785499999999995</c:v>
                </c:pt>
                <c:pt idx="3687">
                  <c:v>0.76835200000000003</c:v>
                </c:pt>
                <c:pt idx="3688">
                  <c:v>0.76904700000000004</c:v>
                </c:pt>
                <c:pt idx="3689">
                  <c:v>0.76934499999999995</c:v>
                </c:pt>
                <c:pt idx="3690">
                  <c:v>0.76934499999999995</c:v>
                </c:pt>
                <c:pt idx="3691">
                  <c:v>0.76984200000000003</c:v>
                </c:pt>
                <c:pt idx="3692">
                  <c:v>0.770339</c:v>
                </c:pt>
                <c:pt idx="3693">
                  <c:v>0.770339</c:v>
                </c:pt>
                <c:pt idx="3694">
                  <c:v>0.77143099999999998</c:v>
                </c:pt>
                <c:pt idx="3695">
                  <c:v>0.77143099999999998</c:v>
                </c:pt>
                <c:pt idx="3696">
                  <c:v>0.77163000000000004</c:v>
                </c:pt>
                <c:pt idx="3697">
                  <c:v>0.77192799999999995</c:v>
                </c:pt>
                <c:pt idx="3698">
                  <c:v>0.77212700000000001</c:v>
                </c:pt>
                <c:pt idx="3699">
                  <c:v>0.77212700000000001</c:v>
                </c:pt>
                <c:pt idx="3700">
                  <c:v>0.77222599999999997</c:v>
                </c:pt>
                <c:pt idx="3701">
                  <c:v>0.77262299999999995</c:v>
                </c:pt>
                <c:pt idx="3702">
                  <c:v>0.77272300000000005</c:v>
                </c:pt>
                <c:pt idx="3703">
                  <c:v>0.77272300000000005</c:v>
                </c:pt>
                <c:pt idx="3704">
                  <c:v>0.77272300000000005</c:v>
                </c:pt>
                <c:pt idx="3705">
                  <c:v>0.77272300000000005</c:v>
                </c:pt>
                <c:pt idx="3706">
                  <c:v>0.77282200000000001</c:v>
                </c:pt>
                <c:pt idx="3707">
                  <c:v>0.77302099999999996</c:v>
                </c:pt>
                <c:pt idx="3708">
                  <c:v>0.77302099999999996</c:v>
                </c:pt>
                <c:pt idx="3709">
                  <c:v>0.773617</c:v>
                </c:pt>
                <c:pt idx="3710">
                  <c:v>0.77381500000000003</c:v>
                </c:pt>
                <c:pt idx="3711">
                  <c:v>0.77401399999999998</c:v>
                </c:pt>
                <c:pt idx="3712">
                  <c:v>0.77421300000000004</c:v>
                </c:pt>
                <c:pt idx="3713">
                  <c:v>0.77441099999999996</c:v>
                </c:pt>
                <c:pt idx="3714">
                  <c:v>0.77461000000000002</c:v>
                </c:pt>
                <c:pt idx="3715">
                  <c:v>0.77510699999999999</c:v>
                </c:pt>
                <c:pt idx="3716">
                  <c:v>0.775007</c:v>
                </c:pt>
                <c:pt idx="3717">
                  <c:v>0.77629899999999996</c:v>
                </c:pt>
                <c:pt idx="3718">
                  <c:v>0.77649699999999999</c:v>
                </c:pt>
                <c:pt idx="3719">
                  <c:v>0.77669600000000005</c:v>
                </c:pt>
                <c:pt idx="3720">
                  <c:v>0.77729199999999998</c:v>
                </c:pt>
                <c:pt idx="3721">
                  <c:v>0.77739100000000005</c:v>
                </c:pt>
                <c:pt idx="3722">
                  <c:v>0.77739100000000005</c:v>
                </c:pt>
                <c:pt idx="3723">
                  <c:v>0.77778899999999995</c:v>
                </c:pt>
                <c:pt idx="3724">
                  <c:v>0.77778899999999995</c:v>
                </c:pt>
                <c:pt idx="3725">
                  <c:v>0.77778899999999995</c:v>
                </c:pt>
                <c:pt idx="3726">
                  <c:v>0.77808699999999997</c:v>
                </c:pt>
                <c:pt idx="3727">
                  <c:v>0.77818600000000004</c:v>
                </c:pt>
                <c:pt idx="3728">
                  <c:v>0.77818600000000004</c:v>
                </c:pt>
                <c:pt idx="3729">
                  <c:v>0.77848399999999995</c:v>
                </c:pt>
                <c:pt idx="3730">
                  <c:v>0.77878199999999997</c:v>
                </c:pt>
                <c:pt idx="3731">
                  <c:v>0.77977600000000002</c:v>
                </c:pt>
                <c:pt idx="3732">
                  <c:v>0.77977600000000002</c:v>
                </c:pt>
                <c:pt idx="3733">
                  <c:v>0.78027199999999997</c:v>
                </c:pt>
                <c:pt idx="3734">
                  <c:v>0.78027199999999997</c:v>
                </c:pt>
                <c:pt idx="3735">
                  <c:v>0.78047100000000003</c:v>
                </c:pt>
                <c:pt idx="3736">
                  <c:v>0.78056999999999999</c:v>
                </c:pt>
                <c:pt idx="3737">
                  <c:v>0.78056999999999999</c:v>
                </c:pt>
                <c:pt idx="3738">
                  <c:v>0.78086800000000001</c:v>
                </c:pt>
                <c:pt idx="3739">
                  <c:v>0.78156400000000004</c:v>
                </c:pt>
                <c:pt idx="3740">
                  <c:v>0.78196100000000002</c:v>
                </c:pt>
                <c:pt idx="3741">
                  <c:v>0.78205999999999998</c:v>
                </c:pt>
                <c:pt idx="3742">
                  <c:v>0.78205999999999998</c:v>
                </c:pt>
                <c:pt idx="3743">
                  <c:v>0.78215999999999997</c:v>
                </c:pt>
                <c:pt idx="3744">
                  <c:v>0.78215999999999997</c:v>
                </c:pt>
                <c:pt idx="3745">
                  <c:v>0.78215999999999997</c:v>
                </c:pt>
                <c:pt idx="3746">
                  <c:v>0.78245799999999999</c:v>
                </c:pt>
                <c:pt idx="3747">
                  <c:v>0.78215999999999997</c:v>
                </c:pt>
                <c:pt idx="3748">
                  <c:v>0.782358</c:v>
                </c:pt>
                <c:pt idx="3749">
                  <c:v>0.78245799999999999</c:v>
                </c:pt>
                <c:pt idx="3750">
                  <c:v>0.78245799999999999</c:v>
                </c:pt>
                <c:pt idx="3751">
                  <c:v>0.78275600000000001</c:v>
                </c:pt>
                <c:pt idx="3752">
                  <c:v>0.78275600000000001</c:v>
                </c:pt>
                <c:pt idx="3753">
                  <c:v>0.78305400000000003</c:v>
                </c:pt>
                <c:pt idx="3754">
                  <c:v>0.78315299999999999</c:v>
                </c:pt>
                <c:pt idx="3755">
                  <c:v>0.78325199999999995</c:v>
                </c:pt>
                <c:pt idx="3756">
                  <c:v>0.78345100000000001</c:v>
                </c:pt>
                <c:pt idx="3757">
                  <c:v>0.78364999999999996</c:v>
                </c:pt>
                <c:pt idx="3758">
                  <c:v>0.78374900000000003</c:v>
                </c:pt>
                <c:pt idx="3759">
                  <c:v>0.78394799999999998</c:v>
                </c:pt>
                <c:pt idx="3760">
                  <c:v>0.78394799999999998</c:v>
                </c:pt>
                <c:pt idx="3761">
                  <c:v>0.78394799999999998</c:v>
                </c:pt>
                <c:pt idx="3762">
                  <c:v>0.78404700000000005</c:v>
                </c:pt>
                <c:pt idx="3763">
                  <c:v>0.78464299999999998</c:v>
                </c:pt>
                <c:pt idx="3764">
                  <c:v>0.78503999999999996</c:v>
                </c:pt>
                <c:pt idx="3765">
                  <c:v>0.78583499999999995</c:v>
                </c:pt>
                <c:pt idx="3766">
                  <c:v>0.78603400000000001</c:v>
                </c:pt>
                <c:pt idx="3767">
                  <c:v>0.78613299999999997</c:v>
                </c:pt>
                <c:pt idx="3768">
                  <c:v>0.78613299999999997</c:v>
                </c:pt>
                <c:pt idx="3769">
                  <c:v>0.78623200000000004</c:v>
                </c:pt>
                <c:pt idx="3770">
                  <c:v>0.78672900000000001</c:v>
                </c:pt>
                <c:pt idx="3771">
                  <c:v>0.78682799999999997</c:v>
                </c:pt>
                <c:pt idx="3772">
                  <c:v>0.78722599999999998</c:v>
                </c:pt>
                <c:pt idx="3773">
                  <c:v>0.78722599999999998</c:v>
                </c:pt>
                <c:pt idx="3774">
                  <c:v>0.78742400000000001</c:v>
                </c:pt>
                <c:pt idx="3775">
                  <c:v>0.787524</c:v>
                </c:pt>
                <c:pt idx="3776">
                  <c:v>0.78772200000000003</c:v>
                </c:pt>
                <c:pt idx="3777">
                  <c:v>0.788219</c:v>
                </c:pt>
                <c:pt idx="3778">
                  <c:v>0.78851700000000002</c:v>
                </c:pt>
                <c:pt idx="3779">
                  <c:v>0.78951000000000005</c:v>
                </c:pt>
                <c:pt idx="3780">
                  <c:v>0.78961000000000003</c:v>
                </c:pt>
                <c:pt idx="3781">
                  <c:v>0.78961000000000003</c:v>
                </c:pt>
                <c:pt idx="3782">
                  <c:v>0.78961000000000003</c:v>
                </c:pt>
                <c:pt idx="3783">
                  <c:v>0.78980799999999995</c:v>
                </c:pt>
                <c:pt idx="3784">
                  <c:v>0.78990800000000005</c:v>
                </c:pt>
                <c:pt idx="3785">
                  <c:v>0.79020599999999996</c:v>
                </c:pt>
                <c:pt idx="3786">
                  <c:v>0.79020599999999996</c:v>
                </c:pt>
                <c:pt idx="3787">
                  <c:v>0.79020599999999996</c:v>
                </c:pt>
                <c:pt idx="3788">
                  <c:v>0.79169599999999996</c:v>
                </c:pt>
                <c:pt idx="3789">
                  <c:v>0.79169599999999996</c:v>
                </c:pt>
                <c:pt idx="3790">
                  <c:v>0.79179500000000003</c:v>
                </c:pt>
                <c:pt idx="3791">
                  <c:v>0.79189399999999999</c:v>
                </c:pt>
                <c:pt idx="3792">
                  <c:v>0.79239099999999996</c:v>
                </c:pt>
                <c:pt idx="3793">
                  <c:v>0.79249000000000003</c:v>
                </c:pt>
                <c:pt idx="3794">
                  <c:v>0.79408000000000001</c:v>
                </c:pt>
                <c:pt idx="3795">
                  <c:v>0.79437800000000003</c:v>
                </c:pt>
                <c:pt idx="3796">
                  <c:v>0.79467600000000005</c:v>
                </c:pt>
                <c:pt idx="3797">
                  <c:v>0.79527199999999998</c:v>
                </c:pt>
                <c:pt idx="3798">
                  <c:v>0.79547000000000001</c:v>
                </c:pt>
                <c:pt idx="3799">
                  <c:v>0.79666199999999998</c:v>
                </c:pt>
                <c:pt idx="3800">
                  <c:v>0.79696</c:v>
                </c:pt>
                <c:pt idx="3801">
                  <c:v>0.79735800000000001</c:v>
                </c:pt>
                <c:pt idx="3802">
                  <c:v>0.79745699999999997</c:v>
                </c:pt>
                <c:pt idx="3803">
                  <c:v>0.79745699999999997</c:v>
                </c:pt>
                <c:pt idx="3804">
                  <c:v>0.79775499999999999</c:v>
                </c:pt>
                <c:pt idx="3805">
                  <c:v>0.79775499999999999</c:v>
                </c:pt>
                <c:pt idx="3806">
                  <c:v>0.79775499999999999</c:v>
                </c:pt>
                <c:pt idx="3807">
                  <c:v>0.79825199999999996</c:v>
                </c:pt>
                <c:pt idx="3808">
                  <c:v>0.79864900000000005</c:v>
                </c:pt>
                <c:pt idx="3809">
                  <c:v>0.79874800000000001</c:v>
                </c:pt>
                <c:pt idx="3810">
                  <c:v>0.799543</c:v>
                </c:pt>
                <c:pt idx="3811">
                  <c:v>0.79974199999999995</c:v>
                </c:pt>
                <c:pt idx="3812">
                  <c:v>0.80013900000000004</c:v>
                </c:pt>
                <c:pt idx="3813">
                  <c:v>0.80043699999999995</c:v>
                </c:pt>
                <c:pt idx="3814">
                  <c:v>0.80043699999999995</c:v>
                </c:pt>
                <c:pt idx="3815">
                  <c:v>0.80043699999999995</c:v>
                </c:pt>
                <c:pt idx="3816">
                  <c:v>0.80053600000000003</c:v>
                </c:pt>
                <c:pt idx="3817">
                  <c:v>0.80073499999999997</c:v>
                </c:pt>
                <c:pt idx="3818">
                  <c:v>0.80093400000000003</c:v>
                </c:pt>
                <c:pt idx="3819">
                  <c:v>0.80093400000000003</c:v>
                </c:pt>
                <c:pt idx="3820">
                  <c:v>0.80142999999999998</c:v>
                </c:pt>
                <c:pt idx="3821">
                  <c:v>0.80182799999999999</c:v>
                </c:pt>
                <c:pt idx="3822">
                  <c:v>0.80212600000000001</c:v>
                </c:pt>
                <c:pt idx="3823">
                  <c:v>0.80222499999999997</c:v>
                </c:pt>
                <c:pt idx="3824">
                  <c:v>0.80232400000000004</c:v>
                </c:pt>
                <c:pt idx="3825">
                  <c:v>0.80272200000000005</c:v>
                </c:pt>
                <c:pt idx="3826">
                  <c:v>0.80301999999999996</c:v>
                </c:pt>
                <c:pt idx="3827">
                  <c:v>0.80321799999999999</c:v>
                </c:pt>
                <c:pt idx="3828">
                  <c:v>0.80331799999999998</c:v>
                </c:pt>
                <c:pt idx="3829">
                  <c:v>0.80371499999999996</c:v>
                </c:pt>
                <c:pt idx="3830">
                  <c:v>0.80371499999999996</c:v>
                </c:pt>
                <c:pt idx="3831">
                  <c:v>0.80391400000000002</c:v>
                </c:pt>
                <c:pt idx="3832">
                  <c:v>0.804311</c:v>
                </c:pt>
                <c:pt idx="3833">
                  <c:v>0.80470799999999998</c:v>
                </c:pt>
                <c:pt idx="3834">
                  <c:v>0.80510599999999999</c:v>
                </c:pt>
                <c:pt idx="3835">
                  <c:v>0.80589999999999995</c:v>
                </c:pt>
                <c:pt idx="3836">
                  <c:v>0.80600000000000005</c:v>
                </c:pt>
                <c:pt idx="3837">
                  <c:v>0.80600000000000005</c:v>
                </c:pt>
                <c:pt idx="3838">
                  <c:v>0.80629799999999996</c:v>
                </c:pt>
                <c:pt idx="3839">
                  <c:v>0.80679400000000001</c:v>
                </c:pt>
                <c:pt idx="3840">
                  <c:v>0.80699299999999996</c:v>
                </c:pt>
                <c:pt idx="3841">
                  <c:v>0.80709200000000003</c:v>
                </c:pt>
                <c:pt idx="3842">
                  <c:v>0.80749000000000004</c:v>
                </c:pt>
                <c:pt idx="3843">
                  <c:v>0.80749000000000004</c:v>
                </c:pt>
                <c:pt idx="3844">
                  <c:v>0.80778799999999995</c:v>
                </c:pt>
                <c:pt idx="3845">
                  <c:v>0.80778799999999995</c:v>
                </c:pt>
                <c:pt idx="3846">
                  <c:v>0.80858200000000002</c:v>
                </c:pt>
                <c:pt idx="3847">
                  <c:v>0.80898000000000003</c:v>
                </c:pt>
                <c:pt idx="3848">
                  <c:v>0.80898000000000003</c:v>
                </c:pt>
                <c:pt idx="3849">
                  <c:v>0.80907899999999999</c:v>
                </c:pt>
                <c:pt idx="3850">
                  <c:v>0.80917899999999998</c:v>
                </c:pt>
                <c:pt idx="3851">
                  <c:v>0.809477</c:v>
                </c:pt>
                <c:pt idx="3852">
                  <c:v>0.80967500000000003</c:v>
                </c:pt>
                <c:pt idx="3853">
                  <c:v>0.80967500000000003</c:v>
                </c:pt>
                <c:pt idx="3854">
                  <c:v>0.80977500000000002</c:v>
                </c:pt>
                <c:pt idx="3855">
                  <c:v>0.80997300000000005</c:v>
                </c:pt>
                <c:pt idx="3856">
                  <c:v>0.81037099999999995</c:v>
                </c:pt>
                <c:pt idx="3857">
                  <c:v>0.81096699999999999</c:v>
                </c:pt>
                <c:pt idx="3858">
                  <c:v>0.81126500000000001</c:v>
                </c:pt>
                <c:pt idx="3859">
                  <c:v>0.81136399999999997</c:v>
                </c:pt>
                <c:pt idx="3860">
                  <c:v>0.81166199999999999</c:v>
                </c:pt>
                <c:pt idx="3861">
                  <c:v>0.81176099999999995</c:v>
                </c:pt>
                <c:pt idx="3862">
                  <c:v>0.81186100000000005</c:v>
                </c:pt>
                <c:pt idx="3863">
                  <c:v>0.81186100000000005</c:v>
                </c:pt>
                <c:pt idx="3864">
                  <c:v>0.81196000000000002</c:v>
                </c:pt>
                <c:pt idx="3865">
                  <c:v>0.812357</c:v>
                </c:pt>
                <c:pt idx="3866">
                  <c:v>0.81275500000000001</c:v>
                </c:pt>
                <c:pt idx="3867">
                  <c:v>0.81285399999999997</c:v>
                </c:pt>
                <c:pt idx="3868">
                  <c:v>0.81285399999999997</c:v>
                </c:pt>
                <c:pt idx="3869">
                  <c:v>0.81315199999999999</c:v>
                </c:pt>
                <c:pt idx="3870">
                  <c:v>0.81335100000000005</c:v>
                </c:pt>
                <c:pt idx="3871">
                  <c:v>0.814245</c:v>
                </c:pt>
                <c:pt idx="3872">
                  <c:v>0.814245</c:v>
                </c:pt>
                <c:pt idx="3873">
                  <c:v>0.81454300000000002</c:v>
                </c:pt>
                <c:pt idx="3874">
                  <c:v>0.81454300000000002</c:v>
                </c:pt>
                <c:pt idx="3875">
                  <c:v>0.81484100000000004</c:v>
                </c:pt>
                <c:pt idx="3876">
                  <c:v>0.81494</c:v>
                </c:pt>
                <c:pt idx="3877">
                  <c:v>0.81513899999999995</c:v>
                </c:pt>
                <c:pt idx="3878">
                  <c:v>0.81523800000000002</c:v>
                </c:pt>
                <c:pt idx="3879">
                  <c:v>0.81533699999999998</c:v>
                </c:pt>
                <c:pt idx="3880">
                  <c:v>0.815635</c:v>
                </c:pt>
                <c:pt idx="3881">
                  <c:v>0.81553600000000004</c:v>
                </c:pt>
                <c:pt idx="3882">
                  <c:v>0.81603300000000001</c:v>
                </c:pt>
                <c:pt idx="3883">
                  <c:v>0.81613199999999997</c:v>
                </c:pt>
                <c:pt idx="3884">
                  <c:v>0.81613199999999997</c:v>
                </c:pt>
                <c:pt idx="3885">
                  <c:v>0.81613199999999997</c:v>
                </c:pt>
                <c:pt idx="3886">
                  <c:v>0.81633100000000003</c:v>
                </c:pt>
                <c:pt idx="3887">
                  <c:v>0.81642999999999999</c:v>
                </c:pt>
                <c:pt idx="3888">
                  <c:v>0.81642999999999999</c:v>
                </c:pt>
                <c:pt idx="3889">
                  <c:v>0.81642999999999999</c:v>
                </c:pt>
                <c:pt idx="3890">
                  <c:v>0.81712499999999999</c:v>
                </c:pt>
                <c:pt idx="3891">
                  <c:v>0.817523</c:v>
                </c:pt>
                <c:pt idx="3892">
                  <c:v>0.81782100000000002</c:v>
                </c:pt>
                <c:pt idx="3893">
                  <c:v>0.81791999999999998</c:v>
                </c:pt>
                <c:pt idx="3894">
                  <c:v>0.81841699999999995</c:v>
                </c:pt>
                <c:pt idx="3895">
                  <c:v>0.81841699999999995</c:v>
                </c:pt>
                <c:pt idx="3896">
                  <c:v>0.81901299999999999</c:v>
                </c:pt>
                <c:pt idx="3897">
                  <c:v>0.81921100000000002</c:v>
                </c:pt>
                <c:pt idx="3898">
                  <c:v>0.82010499999999997</c:v>
                </c:pt>
                <c:pt idx="3899">
                  <c:v>0.82010499999999997</c:v>
                </c:pt>
                <c:pt idx="3900">
                  <c:v>0.82040299999999999</c:v>
                </c:pt>
                <c:pt idx="3901">
                  <c:v>0.82040299999999999</c:v>
                </c:pt>
                <c:pt idx="3902">
                  <c:v>0.82169499999999995</c:v>
                </c:pt>
                <c:pt idx="3903">
                  <c:v>0.82169499999999995</c:v>
                </c:pt>
                <c:pt idx="3904">
                  <c:v>0.82278700000000005</c:v>
                </c:pt>
                <c:pt idx="3905">
                  <c:v>0.82278700000000005</c:v>
                </c:pt>
                <c:pt idx="3906">
                  <c:v>0.82278700000000005</c:v>
                </c:pt>
                <c:pt idx="3907">
                  <c:v>0.82278700000000005</c:v>
                </c:pt>
                <c:pt idx="3908">
                  <c:v>0.82278700000000005</c:v>
                </c:pt>
                <c:pt idx="3909">
                  <c:v>0.82318500000000006</c:v>
                </c:pt>
                <c:pt idx="3910">
                  <c:v>0.82328400000000002</c:v>
                </c:pt>
                <c:pt idx="3911">
                  <c:v>0.82328400000000002</c:v>
                </c:pt>
                <c:pt idx="3912">
                  <c:v>0.82338299999999998</c:v>
                </c:pt>
                <c:pt idx="3913">
                  <c:v>0.82407900000000001</c:v>
                </c:pt>
                <c:pt idx="3914">
                  <c:v>0.82407900000000001</c:v>
                </c:pt>
                <c:pt idx="3915">
                  <c:v>0.82407900000000001</c:v>
                </c:pt>
                <c:pt idx="3916">
                  <c:v>0.82437700000000003</c:v>
                </c:pt>
                <c:pt idx="3917">
                  <c:v>0.82447599999999999</c:v>
                </c:pt>
                <c:pt idx="3918">
                  <c:v>0.82527099999999998</c:v>
                </c:pt>
                <c:pt idx="3919">
                  <c:v>0.82546900000000001</c:v>
                </c:pt>
                <c:pt idx="3920">
                  <c:v>0.82566799999999996</c:v>
                </c:pt>
                <c:pt idx="3921">
                  <c:v>0.82606500000000005</c:v>
                </c:pt>
                <c:pt idx="3922">
                  <c:v>0.82606500000000005</c:v>
                </c:pt>
                <c:pt idx="3923">
                  <c:v>0.826264</c:v>
                </c:pt>
                <c:pt idx="3924">
                  <c:v>0.826264</c:v>
                </c:pt>
                <c:pt idx="3925">
                  <c:v>0.82656200000000002</c:v>
                </c:pt>
                <c:pt idx="3926">
                  <c:v>0.826959</c:v>
                </c:pt>
                <c:pt idx="3927">
                  <c:v>0.82755500000000004</c:v>
                </c:pt>
                <c:pt idx="3928">
                  <c:v>0.82755500000000004</c:v>
                </c:pt>
                <c:pt idx="3929">
                  <c:v>0.82854899999999998</c:v>
                </c:pt>
                <c:pt idx="3930">
                  <c:v>0.82864800000000005</c:v>
                </c:pt>
                <c:pt idx="3931">
                  <c:v>0.82864800000000005</c:v>
                </c:pt>
                <c:pt idx="3932">
                  <c:v>0.82894599999999996</c:v>
                </c:pt>
                <c:pt idx="3933">
                  <c:v>0.82894599999999996</c:v>
                </c:pt>
                <c:pt idx="3934">
                  <c:v>0.82914500000000002</c:v>
                </c:pt>
                <c:pt idx="3935">
                  <c:v>0.829542</c:v>
                </c:pt>
                <c:pt idx="3936">
                  <c:v>0.82974099999999995</c:v>
                </c:pt>
                <c:pt idx="3937">
                  <c:v>0.82974099999999995</c:v>
                </c:pt>
                <c:pt idx="3938">
                  <c:v>0.82974099999999995</c:v>
                </c:pt>
                <c:pt idx="3939">
                  <c:v>0.82974099999999995</c:v>
                </c:pt>
                <c:pt idx="3940">
                  <c:v>0.82984000000000002</c:v>
                </c:pt>
                <c:pt idx="3941">
                  <c:v>0.82974099999999995</c:v>
                </c:pt>
                <c:pt idx="3942">
                  <c:v>0.82974099999999995</c:v>
                </c:pt>
                <c:pt idx="3943">
                  <c:v>0.82974099999999995</c:v>
                </c:pt>
                <c:pt idx="3944">
                  <c:v>0.82984000000000002</c:v>
                </c:pt>
                <c:pt idx="3945">
                  <c:v>0.82984000000000002</c:v>
                </c:pt>
                <c:pt idx="3946">
                  <c:v>0.83053500000000002</c:v>
                </c:pt>
                <c:pt idx="3947">
                  <c:v>0.83063500000000001</c:v>
                </c:pt>
                <c:pt idx="3948">
                  <c:v>0.83073399999999997</c:v>
                </c:pt>
                <c:pt idx="3949">
                  <c:v>0.83073399999999997</c:v>
                </c:pt>
                <c:pt idx="3950">
                  <c:v>0.83083300000000004</c:v>
                </c:pt>
                <c:pt idx="3951">
                  <c:v>0.83152899999999996</c:v>
                </c:pt>
                <c:pt idx="3952">
                  <c:v>0.83152899999999996</c:v>
                </c:pt>
                <c:pt idx="3953">
                  <c:v>0.832125</c:v>
                </c:pt>
                <c:pt idx="3954">
                  <c:v>0.83272100000000004</c:v>
                </c:pt>
                <c:pt idx="3955">
                  <c:v>0.83291899999999996</c:v>
                </c:pt>
                <c:pt idx="3956">
                  <c:v>0.83341600000000005</c:v>
                </c:pt>
                <c:pt idx="3957">
                  <c:v>0.83351500000000001</c:v>
                </c:pt>
                <c:pt idx="3958">
                  <c:v>0.83371399999999996</c:v>
                </c:pt>
                <c:pt idx="3959">
                  <c:v>0.83371399999999996</c:v>
                </c:pt>
                <c:pt idx="3960">
                  <c:v>0.83401199999999998</c:v>
                </c:pt>
                <c:pt idx="3961">
                  <c:v>0.83411100000000005</c:v>
                </c:pt>
                <c:pt idx="3962">
                  <c:v>0.83401199999999998</c:v>
                </c:pt>
                <c:pt idx="3963">
                  <c:v>0.83401199999999998</c:v>
                </c:pt>
                <c:pt idx="3964">
                  <c:v>0.83431</c:v>
                </c:pt>
                <c:pt idx="3965">
                  <c:v>0.83431</c:v>
                </c:pt>
                <c:pt idx="3966">
                  <c:v>0.83440899999999996</c:v>
                </c:pt>
                <c:pt idx="3967">
                  <c:v>0.83470699999999998</c:v>
                </c:pt>
                <c:pt idx="3968">
                  <c:v>0.83520399999999995</c:v>
                </c:pt>
                <c:pt idx="3969">
                  <c:v>0.83550199999999997</c:v>
                </c:pt>
                <c:pt idx="3970">
                  <c:v>0.83589899999999995</c:v>
                </c:pt>
                <c:pt idx="3971">
                  <c:v>0.83599900000000005</c:v>
                </c:pt>
                <c:pt idx="3972">
                  <c:v>0.83599900000000005</c:v>
                </c:pt>
                <c:pt idx="3973">
                  <c:v>0.83659499999999998</c:v>
                </c:pt>
                <c:pt idx="3974">
                  <c:v>0.83659499999999998</c:v>
                </c:pt>
                <c:pt idx="3975">
                  <c:v>0.83679300000000001</c:v>
                </c:pt>
                <c:pt idx="3976">
                  <c:v>0.83728999999999998</c:v>
                </c:pt>
                <c:pt idx="3977">
                  <c:v>0.83728999999999998</c:v>
                </c:pt>
                <c:pt idx="3978">
                  <c:v>0.83768699999999996</c:v>
                </c:pt>
                <c:pt idx="3979">
                  <c:v>0.83957499999999996</c:v>
                </c:pt>
                <c:pt idx="3980">
                  <c:v>0.840171</c:v>
                </c:pt>
                <c:pt idx="3981">
                  <c:v>0.84007200000000004</c:v>
                </c:pt>
                <c:pt idx="3982">
                  <c:v>0.84007200000000004</c:v>
                </c:pt>
                <c:pt idx="3983">
                  <c:v>0.840171</c:v>
                </c:pt>
                <c:pt idx="3984">
                  <c:v>0.84046900000000002</c:v>
                </c:pt>
                <c:pt idx="3985">
                  <c:v>0.84066799999999997</c:v>
                </c:pt>
                <c:pt idx="3986">
                  <c:v>0.84096599999999999</c:v>
                </c:pt>
                <c:pt idx="3987">
                  <c:v>0.84106499999999995</c:v>
                </c:pt>
                <c:pt idx="3988">
                  <c:v>0.84116400000000002</c:v>
                </c:pt>
                <c:pt idx="3989">
                  <c:v>0.84136299999999997</c:v>
                </c:pt>
                <c:pt idx="3990">
                  <c:v>0.84156200000000003</c:v>
                </c:pt>
                <c:pt idx="3991">
                  <c:v>0.84175999999999995</c:v>
                </c:pt>
                <c:pt idx="3992">
                  <c:v>0.84215799999999996</c:v>
                </c:pt>
                <c:pt idx="3993">
                  <c:v>0.84235599999999999</c:v>
                </c:pt>
                <c:pt idx="3994">
                  <c:v>0.84265400000000001</c:v>
                </c:pt>
                <c:pt idx="3995">
                  <c:v>0.84315099999999998</c:v>
                </c:pt>
                <c:pt idx="3996">
                  <c:v>0.84354799999999996</c:v>
                </c:pt>
                <c:pt idx="3997">
                  <c:v>0.84354799999999996</c:v>
                </c:pt>
                <c:pt idx="3998">
                  <c:v>0.84364799999999995</c:v>
                </c:pt>
                <c:pt idx="3999">
                  <c:v>0.84384599999999998</c:v>
                </c:pt>
                <c:pt idx="4000">
                  <c:v>0.84394599999999997</c:v>
                </c:pt>
                <c:pt idx="4001">
                  <c:v>0.84394599999999997</c:v>
                </c:pt>
                <c:pt idx="4002">
                  <c:v>0.84394599999999997</c:v>
                </c:pt>
                <c:pt idx="4003">
                  <c:v>0.84434299999999995</c:v>
                </c:pt>
                <c:pt idx="4004">
                  <c:v>0.84434299999999995</c:v>
                </c:pt>
                <c:pt idx="4005">
                  <c:v>0.84484000000000004</c:v>
                </c:pt>
                <c:pt idx="4006">
                  <c:v>0.84474000000000005</c:v>
                </c:pt>
                <c:pt idx="4007">
                  <c:v>0.84474000000000005</c:v>
                </c:pt>
                <c:pt idx="4008">
                  <c:v>0.84484000000000004</c:v>
                </c:pt>
                <c:pt idx="4009">
                  <c:v>0.844939</c:v>
                </c:pt>
                <c:pt idx="4010">
                  <c:v>0.84503799999999996</c:v>
                </c:pt>
                <c:pt idx="4011">
                  <c:v>0.84513799999999994</c:v>
                </c:pt>
                <c:pt idx="4012">
                  <c:v>0.84533599999999998</c:v>
                </c:pt>
                <c:pt idx="4013">
                  <c:v>0.84573399999999999</c:v>
                </c:pt>
                <c:pt idx="4014">
                  <c:v>0.84633000000000003</c:v>
                </c:pt>
                <c:pt idx="4015">
                  <c:v>0.84672700000000001</c:v>
                </c:pt>
                <c:pt idx="4016">
                  <c:v>0.84682599999999997</c:v>
                </c:pt>
                <c:pt idx="4017">
                  <c:v>0.84682599999999997</c:v>
                </c:pt>
                <c:pt idx="4018">
                  <c:v>0.84712399999999999</c:v>
                </c:pt>
                <c:pt idx="4019">
                  <c:v>0.84722399999999998</c:v>
                </c:pt>
                <c:pt idx="4020">
                  <c:v>0.84722399999999998</c:v>
                </c:pt>
                <c:pt idx="4021">
                  <c:v>0.84742200000000001</c:v>
                </c:pt>
                <c:pt idx="4022">
                  <c:v>0.84791899999999998</c:v>
                </c:pt>
                <c:pt idx="4023">
                  <c:v>0.84791899999999998</c:v>
                </c:pt>
                <c:pt idx="4024">
                  <c:v>0.84841599999999995</c:v>
                </c:pt>
                <c:pt idx="4025">
                  <c:v>0.84831599999999996</c:v>
                </c:pt>
                <c:pt idx="4026">
                  <c:v>0.84831599999999996</c:v>
                </c:pt>
                <c:pt idx="4027">
                  <c:v>0.84980599999999995</c:v>
                </c:pt>
                <c:pt idx="4028">
                  <c:v>0.84990600000000005</c:v>
                </c:pt>
                <c:pt idx="4029">
                  <c:v>0.85010399999999997</c:v>
                </c:pt>
                <c:pt idx="4030">
                  <c:v>0.85020399999999996</c:v>
                </c:pt>
                <c:pt idx="4031">
                  <c:v>0.85010399999999997</c:v>
                </c:pt>
                <c:pt idx="4032">
                  <c:v>0.85020399999999996</c:v>
                </c:pt>
                <c:pt idx="4033">
                  <c:v>0.85040199999999999</c:v>
                </c:pt>
                <c:pt idx="4034">
                  <c:v>0.85060100000000005</c:v>
                </c:pt>
                <c:pt idx="4035">
                  <c:v>0.85060100000000005</c:v>
                </c:pt>
                <c:pt idx="4036">
                  <c:v>0.85070000000000001</c:v>
                </c:pt>
                <c:pt idx="4037">
                  <c:v>0.85129600000000005</c:v>
                </c:pt>
                <c:pt idx="4038">
                  <c:v>0.85139600000000004</c:v>
                </c:pt>
                <c:pt idx="4039">
                  <c:v>0.85139600000000004</c:v>
                </c:pt>
                <c:pt idx="4040">
                  <c:v>0.851495</c:v>
                </c:pt>
                <c:pt idx="4041">
                  <c:v>0.851495</c:v>
                </c:pt>
                <c:pt idx="4042">
                  <c:v>0.85199199999999997</c:v>
                </c:pt>
                <c:pt idx="4043">
                  <c:v>0.85209100000000004</c:v>
                </c:pt>
                <c:pt idx="4044">
                  <c:v>0.85209100000000004</c:v>
                </c:pt>
                <c:pt idx="4045">
                  <c:v>0.85228999999999999</c:v>
                </c:pt>
                <c:pt idx="4046">
                  <c:v>0.85248800000000002</c:v>
                </c:pt>
                <c:pt idx="4047">
                  <c:v>0.85278600000000004</c:v>
                </c:pt>
                <c:pt idx="4048">
                  <c:v>0.85278600000000004</c:v>
                </c:pt>
                <c:pt idx="4049">
                  <c:v>0.85288600000000003</c:v>
                </c:pt>
                <c:pt idx="4050">
                  <c:v>0.85308399999999995</c:v>
                </c:pt>
                <c:pt idx="4051">
                  <c:v>0.85338199999999997</c:v>
                </c:pt>
                <c:pt idx="4052">
                  <c:v>0.85338199999999997</c:v>
                </c:pt>
                <c:pt idx="4053">
                  <c:v>0.85358100000000003</c:v>
                </c:pt>
                <c:pt idx="4054">
                  <c:v>0.85358100000000003</c:v>
                </c:pt>
                <c:pt idx="4055">
                  <c:v>0.85358100000000003</c:v>
                </c:pt>
                <c:pt idx="4056">
                  <c:v>0.854078</c:v>
                </c:pt>
                <c:pt idx="4057">
                  <c:v>0.85417699999999996</c:v>
                </c:pt>
                <c:pt idx="4058">
                  <c:v>0.85507100000000003</c:v>
                </c:pt>
                <c:pt idx="4059">
                  <c:v>0.85536900000000005</c:v>
                </c:pt>
                <c:pt idx="4060">
                  <c:v>0.85536900000000005</c:v>
                </c:pt>
                <c:pt idx="4061">
                  <c:v>0.85566699999999996</c:v>
                </c:pt>
                <c:pt idx="4062">
                  <c:v>0.85566699999999996</c:v>
                </c:pt>
                <c:pt idx="4063">
                  <c:v>0.85576600000000003</c:v>
                </c:pt>
                <c:pt idx="4064">
                  <c:v>0.85576600000000003</c:v>
                </c:pt>
                <c:pt idx="4065">
                  <c:v>0.85586600000000002</c:v>
                </c:pt>
                <c:pt idx="4066">
                  <c:v>0.856958</c:v>
                </c:pt>
                <c:pt idx="4067">
                  <c:v>0.85725600000000002</c:v>
                </c:pt>
                <c:pt idx="4068">
                  <c:v>0.85755400000000004</c:v>
                </c:pt>
                <c:pt idx="4069">
                  <c:v>0.85755400000000004</c:v>
                </c:pt>
                <c:pt idx="4070">
                  <c:v>0.85765400000000003</c:v>
                </c:pt>
                <c:pt idx="4071">
                  <c:v>0.85834900000000003</c:v>
                </c:pt>
                <c:pt idx="4072">
                  <c:v>0.86003799999999997</c:v>
                </c:pt>
                <c:pt idx="4073">
                  <c:v>0.86003799999999997</c:v>
                </c:pt>
                <c:pt idx="4074">
                  <c:v>0.86013700000000004</c:v>
                </c:pt>
                <c:pt idx="4075">
                  <c:v>0.86093200000000003</c:v>
                </c:pt>
                <c:pt idx="4076">
                  <c:v>0.86093200000000003</c:v>
                </c:pt>
                <c:pt idx="4077">
                  <c:v>0.86103099999999999</c:v>
                </c:pt>
                <c:pt idx="4078">
                  <c:v>0.86132900000000001</c:v>
                </c:pt>
                <c:pt idx="4079">
                  <c:v>0.86142799999999997</c:v>
                </c:pt>
                <c:pt idx="4080">
                  <c:v>0.86152799999999996</c:v>
                </c:pt>
                <c:pt idx="4081">
                  <c:v>0.86162700000000003</c:v>
                </c:pt>
                <c:pt idx="4082">
                  <c:v>0.86172599999999999</c:v>
                </c:pt>
                <c:pt idx="4083">
                  <c:v>0.86182599999999998</c:v>
                </c:pt>
                <c:pt idx="4084">
                  <c:v>0.86222299999999996</c:v>
                </c:pt>
                <c:pt idx="4085">
                  <c:v>0.86222299999999996</c:v>
                </c:pt>
                <c:pt idx="4086">
                  <c:v>0.86262000000000005</c:v>
                </c:pt>
                <c:pt idx="4087">
                  <c:v>0.86252099999999998</c:v>
                </c:pt>
                <c:pt idx="4088">
                  <c:v>0.86311700000000002</c:v>
                </c:pt>
                <c:pt idx="4089">
                  <c:v>0.86311700000000002</c:v>
                </c:pt>
                <c:pt idx="4090">
                  <c:v>0.86331599999999997</c:v>
                </c:pt>
                <c:pt idx="4091">
                  <c:v>0.86361399999999999</c:v>
                </c:pt>
                <c:pt idx="4092">
                  <c:v>0.86361399999999999</c:v>
                </c:pt>
                <c:pt idx="4093">
                  <c:v>0.86371299999999995</c:v>
                </c:pt>
                <c:pt idx="4094">
                  <c:v>0.86391200000000001</c:v>
                </c:pt>
                <c:pt idx="4095">
                  <c:v>0.86421000000000003</c:v>
                </c:pt>
                <c:pt idx="4096">
                  <c:v>0.86421000000000003</c:v>
                </c:pt>
                <c:pt idx="4097">
                  <c:v>0.86490500000000003</c:v>
                </c:pt>
                <c:pt idx="4098">
                  <c:v>0.86490500000000003</c:v>
                </c:pt>
                <c:pt idx="4099">
                  <c:v>0.86510399999999998</c:v>
                </c:pt>
                <c:pt idx="4100">
                  <c:v>0.86520300000000006</c:v>
                </c:pt>
                <c:pt idx="4101">
                  <c:v>0.86520300000000006</c:v>
                </c:pt>
                <c:pt idx="4102">
                  <c:v>0.86520300000000006</c:v>
                </c:pt>
                <c:pt idx="4103">
                  <c:v>0.86560000000000004</c:v>
                </c:pt>
                <c:pt idx="4104">
                  <c:v>0.86570000000000003</c:v>
                </c:pt>
                <c:pt idx="4105">
                  <c:v>0.86570000000000003</c:v>
                </c:pt>
                <c:pt idx="4106">
                  <c:v>0.86579899999999999</c:v>
                </c:pt>
                <c:pt idx="4107">
                  <c:v>0.866892</c:v>
                </c:pt>
                <c:pt idx="4108">
                  <c:v>0.866892</c:v>
                </c:pt>
                <c:pt idx="4109">
                  <c:v>0.86709000000000003</c:v>
                </c:pt>
                <c:pt idx="4110">
                  <c:v>0.86719000000000002</c:v>
                </c:pt>
                <c:pt idx="4111">
                  <c:v>0.86738800000000005</c:v>
                </c:pt>
                <c:pt idx="4112">
                  <c:v>0.867587</c:v>
                </c:pt>
                <c:pt idx="4113">
                  <c:v>0.86798500000000001</c:v>
                </c:pt>
                <c:pt idx="4114">
                  <c:v>0.86798500000000001</c:v>
                </c:pt>
                <c:pt idx="4115">
                  <c:v>0.87007100000000004</c:v>
                </c:pt>
                <c:pt idx="4116">
                  <c:v>0.87046800000000002</c:v>
                </c:pt>
                <c:pt idx="4117">
                  <c:v>0.87076600000000004</c:v>
                </c:pt>
                <c:pt idx="4118">
                  <c:v>0.87076600000000004</c:v>
                </c:pt>
                <c:pt idx="4119">
                  <c:v>0.870865</c:v>
                </c:pt>
                <c:pt idx="4120">
                  <c:v>0.87096499999999999</c:v>
                </c:pt>
                <c:pt idx="4121">
                  <c:v>0.87096499999999999</c:v>
                </c:pt>
                <c:pt idx="4122">
                  <c:v>0.87096499999999999</c:v>
                </c:pt>
                <c:pt idx="4123">
                  <c:v>0.87116300000000002</c:v>
                </c:pt>
                <c:pt idx="4124">
                  <c:v>0.87165999999999999</c:v>
                </c:pt>
                <c:pt idx="4125">
                  <c:v>0.87175899999999995</c:v>
                </c:pt>
                <c:pt idx="4126">
                  <c:v>0.87165999999999999</c:v>
                </c:pt>
                <c:pt idx="4127">
                  <c:v>0.87165999999999999</c:v>
                </c:pt>
                <c:pt idx="4128">
                  <c:v>0.87165999999999999</c:v>
                </c:pt>
                <c:pt idx="4129">
                  <c:v>0.87165999999999999</c:v>
                </c:pt>
                <c:pt idx="4130">
                  <c:v>0.872753</c:v>
                </c:pt>
                <c:pt idx="4131">
                  <c:v>0.872753</c:v>
                </c:pt>
                <c:pt idx="4132">
                  <c:v>0.87305100000000002</c:v>
                </c:pt>
                <c:pt idx="4133">
                  <c:v>0.87305100000000002</c:v>
                </c:pt>
                <c:pt idx="4134">
                  <c:v>0.87314999999999998</c:v>
                </c:pt>
                <c:pt idx="4135">
                  <c:v>0.87314999999999998</c:v>
                </c:pt>
                <c:pt idx="4136">
                  <c:v>0.87384499999999998</c:v>
                </c:pt>
                <c:pt idx="4137">
                  <c:v>0.874143</c:v>
                </c:pt>
                <c:pt idx="4138">
                  <c:v>0.87434199999999995</c:v>
                </c:pt>
                <c:pt idx="4139">
                  <c:v>0.87454100000000001</c:v>
                </c:pt>
                <c:pt idx="4140">
                  <c:v>0.87523600000000001</c:v>
                </c:pt>
                <c:pt idx="4141">
                  <c:v>0.87543499999999996</c:v>
                </c:pt>
                <c:pt idx="4142">
                  <c:v>0.87563299999999999</c:v>
                </c:pt>
                <c:pt idx="4143">
                  <c:v>0.87563299999999999</c:v>
                </c:pt>
                <c:pt idx="4144">
                  <c:v>0.87622900000000004</c:v>
                </c:pt>
                <c:pt idx="4145">
                  <c:v>0.87632900000000002</c:v>
                </c:pt>
                <c:pt idx="4146">
                  <c:v>0.87632900000000002</c:v>
                </c:pt>
                <c:pt idx="4147">
                  <c:v>0.87642799999999998</c:v>
                </c:pt>
                <c:pt idx="4148">
                  <c:v>0.87642799999999998</c:v>
                </c:pt>
                <c:pt idx="4149">
                  <c:v>0.87672600000000001</c:v>
                </c:pt>
                <c:pt idx="4150">
                  <c:v>0.87692499999999995</c:v>
                </c:pt>
                <c:pt idx="4151">
                  <c:v>0.87702400000000003</c:v>
                </c:pt>
                <c:pt idx="4152">
                  <c:v>0.87702400000000003</c:v>
                </c:pt>
                <c:pt idx="4153">
                  <c:v>0.87722299999999997</c:v>
                </c:pt>
                <c:pt idx="4154">
                  <c:v>0.87732200000000005</c:v>
                </c:pt>
                <c:pt idx="4155">
                  <c:v>0.87761999999999996</c:v>
                </c:pt>
                <c:pt idx="4156">
                  <c:v>0.87761999999999996</c:v>
                </c:pt>
                <c:pt idx="4157">
                  <c:v>0.87781900000000002</c:v>
                </c:pt>
                <c:pt idx="4158">
                  <c:v>0.87781900000000002</c:v>
                </c:pt>
                <c:pt idx="4159">
                  <c:v>0.87781900000000002</c:v>
                </c:pt>
                <c:pt idx="4160">
                  <c:v>0.87801700000000005</c:v>
                </c:pt>
                <c:pt idx="4161">
                  <c:v>0.87841499999999995</c:v>
                </c:pt>
                <c:pt idx="4162">
                  <c:v>0.87871299999999997</c:v>
                </c:pt>
                <c:pt idx="4163">
                  <c:v>0.87871299999999997</c:v>
                </c:pt>
                <c:pt idx="4164">
                  <c:v>0.87950700000000004</c:v>
                </c:pt>
                <c:pt idx="4165">
                  <c:v>0.88000400000000001</c:v>
                </c:pt>
                <c:pt idx="4166">
                  <c:v>0.88060000000000005</c:v>
                </c:pt>
                <c:pt idx="4167">
                  <c:v>0.88060000000000005</c:v>
                </c:pt>
                <c:pt idx="4168">
                  <c:v>0.88060000000000005</c:v>
                </c:pt>
                <c:pt idx="4169">
                  <c:v>0.88060000000000005</c:v>
                </c:pt>
                <c:pt idx="4170">
                  <c:v>0.88060000000000005</c:v>
                </c:pt>
                <c:pt idx="4171">
                  <c:v>0.88089799999999996</c:v>
                </c:pt>
                <c:pt idx="4172">
                  <c:v>0.88119599999999998</c:v>
                </c:pt>
                <c:pt idx="4173">
                  <c:v>0.88099700000000003</c:v>
                </c:pt>
                <c:pt idx="4174">
                  <c:v>0.88109700000000002</c:v>
                </c:pt>
                <c:pt idx="4175">
                  <c:v>0.88129500000000005</c:v>
                </c:pt>
                <c:pt idx="4176">
                  <c:v>0.881494</c:v>
                </c:pt>
                <c:pt idx="4177">
                  <c:v>0.881494</c:v>
                </c:pt>
                <c:pt idx="4178">
                  <c:v>0.88199099999999997</c:v>
                </c:pt>
                <c:pt idx="4179">
                  <c:v>0.88209000000000004</c:v>
                </c:pt>
                <c:pt idx="4180">
                  <c:v>0.88228899999999999</c:v>
                </c:pt>
                <c:pt idx="4181">
                  <c:v>0.88238799999999995</c:v>
                </c:pt>
                <c:pt idx="4182">
                  <c:v>0.88278500000000004</c:v>
                </c:pt>
                <c:pt idx="4183">
                  <c:v>0.88348099999999996</c:v>
                </c:pt>
                <c:pt idx="4184">
                  <c:v>0.88348099999999996</c:v>
                </c:pt>
                <c:pt idx="4185">
                  <c:v>0.88348099999999996</c:v>
                </c:pt>
                <c:pt idx="4186">
                  <c:v>0.88358000000000003</c:v>
                </c:pt>
                <c:pt idx="4187">
                  <c:v>0.88367899999999999</c:v>
                </c:pt>
                <c:pt idx="4188">
                  <c:v>0.88397700000000001</c:v>
                </c:pt>
                <c:pt idx="4189">
                  <c:v>0.88427500000000003</c:v>
                </c:pt>
                <c:pt idx="4190">
                  <c:v>0.88497099999999995</c:v>
                </c:pt>
                <c:pt idx="4191">
                  <c:v>0.88497099999999995</c:v>
                </c:pt>
                <c:pt idx="4192">
                  <c:v>0.88507000000000002</c:v>
                </c:pt>
                <c:pt idx="4193">
                  <c:v>0.88507000000000002</c:v>
                </c:pt>
                <c:pt idx="4194">
                  <c:v>0.88556699999999999</c:v>
                </c:pt>
                <c:pt idx="4195">
                  <c:v>0.88586500000000001</c:v>
                </c:pt>
                <c:pt idx="4196">
                  <c:v>0.88705699999999998</c:v>
                </c:pt>
                <c:pt idx="4197">
                  <c:v>0.88715599999999994</c:v>
                </c:pt>
                <c:pt idx="4198">
                  <c:v>0.88715599999999994</c:v>
                </c:pt>
                <c:pt idx="4199">
                  <c:v>0.88775199999999999</c:v>
                </c:pt>
                <c:pt idx="4200">
                  <c:v>0.88805000000000001</c:v>
                </c:pt>
                <c:pt idx="4201">
                  <c:v>0.88814899999999997</c:v>
                </c:pt>
                <c:pt idx="4202">
                  <c:v>0.88824899999999996</c:v>
                </c:pt>
                <c:pt idx="4203">
                  <c:v>0.88834800000000003</c:v>
                </c:pt>
                <c:pt idx="4204">
                  <c:v>0.88834800000000003</c:v>
                </c:pt>
                <c:pt idx="4205">
                  <c:v>0.88904300000000003</c:v>
                </c:pt>
                <c:pt idx="4206">
                  <c:v>0.88904300000000003</c:v>
                </c:pt>
                <c:pt idx="4207">
                  <c:v>0.88963899999999996</c:v>
                </c:pt>
                <c:pt idx="4208">
                  <c:v>0.89013600000000004</c:v>
                </c:pt>
                <c:pt idx="4209">
                  <c:v>0.890235</c:v>
                </c:pt>
                <c:pt idx="4210">
                  <c:v>0.89033499999999999</c:v>
                </c:pt>
                <c:pt idx="4211">
                  <c:v>0.89033499999999999</c:v>
                </c:pt>
                <c:pt idx="4212">
                  <c:v>0.89033499999999999</c:v>
                </c:pt>
                <c:pt idx="4213">
                  <c:v>0.89063300000000001</c:v>
                </c:pt>
                <c:pt idx="4214">
                  <c:v>0.89112899999999995</c:v>
                </c:pt>
                <c:pt idx="4215">
                  <c:v>0.89102999999999999</c:v>
                </c:pt>
                <c:pt idx="4216">
                  <c:v>0.89192400000000005</c:v>
                </c:pt>
                <c:pt idx="4217">
                  <c:v>0.89242100000000002</c:v>
                </c:pt>
                <c:pt idx="4218">
                  <c:v>0.89301699999999995</c:v>
                </c:pt>
                <c:pt idx="4219">
                  <c:v>0.89331499999999997</c:v>
                </c:pt>
                <c:pt idx="4220">
                  <c:v>0.89331499999999997</c:v>
                </c:pt>
                <c:pt idx="4221">
                  <c:v>0.89341400000000004</c:v>
                </c:pt>
                <c:pt idx="4222">
                  <c:v>0.89341400000000004</c:v>
                </c:pt>
                <c:pt idx="4223">
                  <c:v>0.89341400000000004</c:v>
                </c:pt>
                <c:pt idx="4224">
                  <c:v>0.89341400000000004</c:v>
                </c:pt>
                <c:pt idx="4225">
                  <c:v>0.89361299999999999</c:v>
                </c:pt>
                <c:pt idx="4226">
                  <c:v>0.89440699999999995</c:v>
                </c:pt>
                <c:pt idx="4227">
                  <c:v>0.89440699999999995</c:v>
                </c:pt>
                <c:pt idx="4228">
                  <c:v>0.89460600000000001</c:v>
                </c:pt>
                <c:pt idx="4229">
                  <c:v>0.89530100000000001</c:v>
                </c:pt>
                <c:pt idx="4230">
                  <c:v>0.89530100000000001</c:v>
                </c:pt>
                <c:pt idx="4231">
                  <c:v>0.89669200000000004</c:v>
                </c:pt>
                <c:pt idx="4232">
                  <c:v>0.89748700000000003</c:v>
                </c:pt>
                <c:pt idx="4233">
                  <c:v>0.89838099999999999</c:v>
                </c:pt>
                <c:pt idx="4234">
                  <c:v>0.89838099999999999</c:v>
                </c:pt>
                <c:pt idx="4235">
                  <c:v>0.89887799999999995</c:v>
                </c:pt>
                <c:pt idx="4236">
                  <c:v>0.89957299999999996</c:v>
                </c:pt>
                <c:pt idx="4237">
                  <c:v>0.89967200000000003</c:v>
                </c:pt>
                <c:pt idx="4238">
                  <c:v>0.89977200000000002</c:v>
                </c:pt>
                <c:pt idx="4239">
                  <c:v>0.89977200000000002</c:v>
                </c:pt>
                <c:pt idx="4240">
                  <c:v>0.89997000000000005</c:v>
                </c:pt>
                <c:pt idx="4241">
                  <c:v>0.90007000000000004</c:v>
                </c:pt>
                <c:pt idx="4242">
                  <c:v>0.90026799999999996</c:v>
                </c:pt>
                <c:pt idx="4243">
                  <c:v>0.90026799999999996</c:v>
                </c:pt>
                <c:pt idx="4244">
                  <c:v>0.90076500000000004</c:v>
                </c:pt>
                <c:pt idx="4245">
                  <c:v>0.90076500000000004</c:v>
                </c:pt>
                <c:pt idx="4246">
                  <c:v>0.90116200000000002</c:v>
                </c:pt>
                <c:pt idx="4247">
                  <c:v>0.90126200000000001</c:v>
                </c:pt>
                <c:pt idx="4248">
                  <c:v>0.90136099999999997</c:v>
                </c:pt>
                <c:pt idx="4249">
                  <c:v>0.90146000000000004</c:v>
                </c:pt>
                <c:pt idx="4250">
                  <c:v>0.90146000000000004</c:v>
                </c:pt>
                <c:pt idx="4251">
                  <c:v>0.90146000000000004</c:v>
                </c:pt>
                <c:pt idx="4252">
                  <c:v>0.90185800000000005</c:v>
                </c:pt>
                <c:pt idx="4253">
                  <c:v>0.90205599999999997</c:v>
                </c:pt>
                <c:pt idx="4254">
                  <c:v>0.90225500000000003</c:v>
                </c:pt>
                <c:pt idx="4255">
                  <c:v>0.90324800000000005</c:v>
                </c:pt>
                <c:pt idx="4256">
                  <c:v>0.903447</c:v>
                </c:pt>
                <c:pt idx="4257">
                  <c:v>0.903447</c:v>
                </c:pt>
                <c:pt idx="4258">
                  <c:v>0.90424199999999999</c:v>
                </c:pt>
                <c:pt idx="4259">
                  <c:v>0.90523500000000001</c:v>
                </c:pt>
                <c:pt idx="4260">
                  <c:v>0.90523500000000001</c:v>
                </c:pt>
                <c:pt idx="4261">
                  <c:v>0.90573199999999998</c:v>
                </c:pt>
                <c:pt idx="4262">
                  <c:v>0.90583100000000005</c:v>
                </c:pt>
                <c:pt idx="4263">
                  <c:v>0.90632800000000002</c:v>
                </c:pt>
                <c:pt idx="4264">
                  <c:v>0.90632800000000002</c:v>
                </c:pt>
                <c:pt idx="4265">
                  <c:v>0.90652600000000005</c:v>
                </c:pt>
                <c:pt idx="4266">
                  <c:v>0.90682399999999996</c:v>
                </c:pt>
                <c:pt idx="4267">
                  <c:v>0.90682399999999996</c:v>
                </c:pt>
                <c:pt idx="4268">
                  <c:v>0.90742</c:v>
                </c:pt>
                <c:pt idx="4269">
                  <c:v>0.90821499999999999</c:v>
                </c:pt>
                <c:pt idx="4270">
                  <c:v>0.90861199999999998</c:v>
                </c:pt>
                <c:pt idx="4271">
                  <c:v>0.90891</c:v>
                </c:pt>
                <c:pt idx="4272">
                  <c:v>0.90920800000000002</c:v>
                </c:pt>
                <c:pt idx="4273">
                  <c:v>0.90940699999999997</c:v>
                </c:pt>
                <c:pt idx="4274">
                  <c:v>0.90950600000000004</c:v>
                </c:pt>
                <c:pt idx="4275">
                  <c:v>0.90950600000000004</c:v>
                </c:pt>
                <c:pt idx="4276">
                  <c:v>0.90950600000000004</c:v>
                </c:pt>
                <c:pt idx="4277">
                  <c:v>0.90960600000000003</c:v>
                </c:pt>
                <c:pt idx="4278">
                  <c:v>0.91099600000000003</c:v>
                </c:pt>
                <c:pt idx="4279">
                  <c:v>0.91139400000000004</c:v>
                </c:pt>
                <c:pt idx="4280">
                  <c:v>0.91228799999999999</c:v>
                </c:pt>
                <c:pt idx="4281">
                  <c:v>0.91238699999999995</c:v>
                </c:pt>
                <c:pt idx="4282">
                  <c:v>0.91248600000000002</c:v>
                </c:pt>
                <c:pt idx="4283">
                  <c:v>0.91258600000000001</c:v>
                </c:pt>
                <c:pt idx="4284">
                  <c:v>0.91258600000000001</c:v>
                </c:pt>
                <c:pt idx="4285">
                  <c:v>0.91268499999999997</c:v>
                </c:pt>
                <c:pt idx="4286">
                  <c:v>0.91288400000000003</c:v>
                </c:pt>
                <c:pt idx="4287">
                  <c:v>0.91288400000000003</c:v>
                </c:pt>
                <c:pt idx="4288">
                  <c:v>0.91328100000000001</c:v>
                </c:pt>
                <c:pt idx="4289">
                  <c:v>0.91328100000000001</c:v>
                </c:pt>
                <c:pt idx="4290">
                  <c:v>0.91347999999999996</c:v>
                </c:pt>
                <c:pt idx="4291">
                  <c:v>0.91367799999999999</c:v>
                </c:pt>
                <c:pt idx="4292">
                  <c:v>0.91377799999999998</c:v>
                </c:pt>
                <c:pt idx="4293">
                  <c:v>0.91417499999999996</c:v>
                </c:pt>
                <c:pt idx="4294">
                  <c:v>0.91427400000000003</c:v>
                </c:pt>
                <c:pt idx="4295">
                  <c:v>0.91427400000000003</c:v>
                </c:pt>
                <c:pt idx="4296">
                  <c:v>0.91427400000000003</c:v>
                </c:pt>
                <c:pt idx="4297">
                  <c:v>0.91427400000000003</c:v>
                </c:pt>
                <c:pt idx="4298">
                  <c:v>0.914771</c:v>
                </c:pt>
                <c:pt idx="4299">
                  <c:v>0.91506900000000002</c:v>
                </c:pt>
                <c:pt idx="4300">
                  <c:v>0.91576400000000002</c:v>
                </c:pt>
                <c:pt idx="4301">
                  <c:v>0.917354</c:v>
                </c:pt>
                <c:pt idx="4302">
                  <c:v>0.91775099999999998</c:v>
                </c:pt>
                <c:pt idx="4303">
                  <c:v>0.91775099999999998</c:v>
                </c:pt>
                <c:pt idx="4304">
                  <c:v>0.91795000000000004</c:v>
                </c:pt>
                <c:pt idx="4305">
                  <c:v>0.91795000000000004</c:v>
                </c:pt>
                <c:pt idx="4306">
                  <c:v>0.91854599999999997</c:v>
                </c:pt>
                <c:pt idx="4307">
                  <c:v>0.91874400000000001</c:v>
                </c:pt>
                <c:pt idx="4308">
                  <c:v>0.91904200000000003</c:v>
                </c:pt>
                <c:pt idx="4309">
                  <c:v>0.91904200000000003</c:v>
                </c:pt>
                <c:pt idx="4310">
                  <c:v>0.91914200000000001</c:v>
                </c:pt>
                <c:pt idx="4311">
                  <c:v>0.91914200000000001</c:v>
                </c:pt>
                <c:pt idx="4312">
                  <c:v>0.91924099999999997</c:v>
                </c:pt>
                <c:pt idx="4313">
                  <c:v>0.91934000000000005</c:v>
                </c:pt>
                <c:pt idx="4314">
                  <c:v>0.91934000000000005</c:v>
                </c:pt>
                <c:pt idx="4315">
                  <c:v>0.91934000000000005</c:v>
                </c:pt>
                <c:pt idx="4316">
                  <c:v>0.919539</c:v>
                </c:pt>
                <c:pt idx="4317">
                  <c:v>0.919539</c:v>
                </c:pt>
                <c:pt idx="4318">
                  <c:v>0.920234</c:v>
                </c:pt>
                <c:pt idx="4319">
                  <c:v>0.92033399999999999</c:v>
                </c:pt>
                <c:pt idx="4320">
                  <c:v>0.92063200000000001</c:v>
                </c:pt>
                <c:pt idx="4321">
                  <c:v>0.92192300000000005</c:v>
                </c:pt>
                <c:pt idx="4322">
                  <c:v>0.92232000000000003</c:v>
                </c:pt>
                <c:pt idx="4323">
                  <c:v>0.92232000000000003</c:v>
                </c:pt>
                <c:pt idx="4324">
                  <c:v>0.92232000000000003</c:v>
                </c:pt>
                <c:pt idx="4325">
                  <c:v>0.92232000000000003</c:v>
                </c:pt>
                <c:pt idx="4326">
                  <c:v>0.92232000000000003</c:v>
                </c:pt>
                <c:pt idx="4327">
                  <c:v>0.92232000000000003</c:v>
                </c:pt>
                <c:pt idx="4328">
                  <c:v>0.92232000000000003</c:v>
                </c:pt>
                <c:pt idx="4329">
                  <c:v>0.92232000000000003</c:v>
                </c:pt>
                <c:pt idx="4330">
                  <c:v>0.922817</c:v>
                </c:pt>
                <c:pt idx="4331">
                  <c:v>0.92291599999999996</c:v>
                </c:pt>
                <c:pt idx="4332">
                  <c:v>0.92331399999999997</c:v>
                </c:pt>
                <c:pt idx="4333">
                  <c:v>0.92331399999999997</c:v>
                </c:pt>
                <c:pt idx="4334">
                  <c:v>0.923512</c:v>
                </c:pt>
                <c:pt idx="4335">
                  <c:v>0.92361199999999999</c:v>
                </c:pt>
                <c:pt idx="4336">
                  <c:v>0.92361199999999999</c:v>
                </c:pt>
                <c:pt idx="4337">
                  <c:v>0.92361199999999999</c:v>
                </c:pt>
                <c:pt idx="4338">
                  <c:v>0.92381000000000002</c:v>
                </c:pt>
                <c:pt idx="4339">
                  <c:v>0.92420800000000003</c:v>
                </c:pt>
                <c:pt idx="4340">
                  <c:v>0.92500199999999999</c:v>
                </c:pt>
                <c:pt idx="4341">
                  <c:v>0.9254</c:v>
                </c:pt>
                <c:pt idx="4342">
                  <c:v>0.92549899999999996</c:v>
                </c:pt>
                <c:pt idx="4343">
                  <c:v>0.92579699999999998</c:v>
                </c:pt>
                <c:pt idx="4344">
                  <c:v>0.926095</c:v>
                </c:pt>
                <c:pt idx="4345">
                  <c:v>0.92708900000000005</c:v>
                </c:pt>
                <c:pt idx="4346">
                  <c:v>0.92748600000000003</c:v>
                </c:pt>
                <c:pt idx="4347">
                  <c:v>0.92758499999999999</c:v>
                </c:pt>
                <c:pt idx="4348">
                  <c:v>0.92778400000000005</c:v>
                </c:pt>
                <c:pt idx="4349">
                  <c:v>0.92788300000000001</c:v>
                </c:pt>
                <c:pt idx="4350">
                  <c:v>0.92818100000000003</c:v>
                </c:pt>
                <c:pt idx="4351">
                  <c:v>0.92828100000000002</c:v>
                </c:pt>
                <c:pt idx="4352">
                  <c:v>0.92828100000000002</c:v>
                </c:pt>
                <c:pt idx="4353">
                  <c:v>0.92828100000000002</c:v>
                </c:pt>
                <c:pt idx="4354">
                  <c:v>0.92847900000000005</c:v>
                </c:pt>
                <c:pt idx="4355">
                  <c:v>0.92847900000000005</c:v>
                </c:pt>
                <c:pt idx="4356">
                  <c:v>0.92847900000000005</c:v>
                </c:pt>
                <c:pt idx="4357">
                  <c:v>0.92907499999999998</c:v>
                </c:pt>
                <c:pt idx="4358">
                  <c:v>0.92927400000000004</c:v>
                </c:pt>
                <c:pt idx="4359">
                  <c:v>0.92927400000000004</c:v>
                </c:pt>
                <c:pt idx="4360">
                  <c:v>0.92967100000000003</c:v>
                </c:pt>
                <c:pt idx="4361">
                  <c:v>0.92986999999999997</c:v>
                </c:pt>
                <c:pt idx="4362">
                  <c:v>0.92996900000000005</c:v>
                </c:pt>
                <c:pt idx="4363">
                  <c:v>0.93006900000000003</c:v>
                </c:pt>
                <c:pt idx="4364">
                  <c:v>0.93046600000000002</c:v>
                </c:pt>
                <c:pt idx="4365">
                  <c:v>0.93076400000000004</c:v>
                </c:pt>
                <c:pt idx="4366">
                  <c:v>0.93076400000000004</c:v>
                </c:pt>
                <c:pt idx="4367">
                  <c:v>0.93076400000000004</c:v>
                </c:pt>
                <c:pt idx="4368">
                  <c:v>0.93165799999999999</c:v>
                </c:pt>
                <c:pt idx="4369">
                  <c:v>0.93175699999999995</c:v>
                </c:pt>
                <c:pt idx="4370">
                  <c:v>0.93215499999999996</c:v>
                </c:pt>
                <c:pt idx="4371">
                  <c:v>0.93225400000000003</c:v>
                </c:pt>
                <c:pt idx="4372">
                  <c:v>0.93235299999999999</c:v>
                </c:pt>
                <c:pt idx="4373">
                  <c:v>0.93294900000000003</c:v>
                </c:pt>
                <c:pt idx="4374">
                  <c:v>0.93294900000000003</c:v>
                </c:pt>
                <c:pt idx="4375">
                  <c:v>0.93304900000000002</c:v>
                </c:pt>
                <c:pt idx="4376">
                  <c:v>0.93324700000000005</c:v>
                </c:pt>
                <c:pt idx="4377">
                  <c:v>0.93334700000000004</c:v>
                </c:pt>
                <c:pt idx="4378">
                  <c:v>0.93354499999999996</c:v>
                </c:pt>
                <c:pt idx="4379">
                  <c:v>0.934141</c:v>
                </c:pt>
                <c:pt idx="4380">
                  <c:v>0.93443900000000002</c:v>
                </c:pt>
                <c:pt idx="4381">
                  <c:v>0.93463799999999997</c:v>
                </c:pt>
                <c:pt idx="4382">
                  <c:v>0.93513500000000005</c:v>
                </c:pt>
                <c:pt idx="4383">
                  <c:v>0.93513500000000005</c:v>
                </c:pt>
                <c:pt idx="4384">
                  <c:v>0.93612799999999996</c:v>
                </c:pt>
                <c:pt idx="4385">
                  <c:v>0.93632700000000002</c:v>
                </c:pt>
                <c:pt idx="4386">
                  <c:v>0.93652500000000005</c:v>
                </c:pt>
                <c:pt idx="4387">
                  <c:v>0.93732000000000004</c:v>
                </c:pt>
                <c:pt idx="4388">
                  <c:v>0.93732000000000004</c:v>
                </c:pt>
                <c:pt idx="4389">
                  <c:v>0.93751899999999999</c:v>
                </c:pt>
                <c:pt idx="4390">
                  <c:v>0.93761799999999995</c:v>
                </c:pt>
                <c:pt idx="4391">
                  <c:v>0.93771700000000002</c:v>
                </c:pt>
                <c:pt idx="4392">
                  <c:v>0.93781700000000001</c:v>
                </c:pt>
                <c:pt idx="4393">
                  <c:v>0.93801500000000004</c:v>
                </c:pt>
                <c:pt idx="4394">
                  <c:v>0.93821399999999999</c:v>
                </c:pt>
                <c:pt idx="4395">
                  <c:v>0.93831299999999995</c:v>
                </c:pt>
                <c:pt idx="4396">
                  <c:v>0.93851200000000001</c:v>
                </c:pt>
                <c:pt idx="4397">
                  <c:v>0.93900899999999998</c:v>
                </c:pt>
                <c:pt idx="4398">
                  <c:v>0.93900899999999998</c:v>
                </c:pt>
                <c:pt idx="4399">
                  <c:v>0.93900899999999998</c:v>
                </c:pt>
                <c:pt idx="4400">
                  <c:v>0.940002</c:v>
                </c:pt>
                <c:pt idx="4401">
                  <c:v>0.94039899999999998</c:v>
                </c:pt>
                <c:pt idx="4402">
                  <c:v>0.94079699999999999</c:v>
                </c:pt>
                <c:pt idx="4403">
                  <c:v>0.94089599999999995</c:v>
                </c:pt>
                <c:pt idx="4404">
                  <c:v>0.94089599999999995</c:v>
                </c:pt>
                <c:pt idx="4405">
                  <c:v>0.94119399999999998</c:v>
                </c:pt>
                <c:pt idx="4406">
                  <c:v>0.941492</c:v>
                </c:pt>
                <c:pt idx="4407">
                  <c:v>0.94198899999999997</c:v>
                </c:pt>
                <c:pt idx="4408">
                  <c:v>0.94188899999999998</c:v>
                </c:pt>
                <c:pt idx="4409">
                  <c:v>0.94198899999999997</c:v>
                </c:pt>
                <c:pt idx="4410">
                  <c:v>0.94248500000000002</c:v>
                </c:pt>
                <c:pt idx="4411">
                  <c:v>0.94268399999999997</c:v>
                </c:pt>
                <c:pt idx="4412">
                  <c:v>0.94278300000000004</c:v>
                </c:pt>
                <c:pt idx="4413">
                  <c:v>0.94308099999999995</c:v>
                </c:pt>
                <c:pt idx="4414">
                  <c:v>0.94328000000000001</c:v>
                </c:pt>
                <c:pt idx="4415">
                  <c:v>0.94347899999999996</c:v>
                </c:pt>
                <c:pt idx="4416">
                  <c:v>0.94387600000000005</c:v>
                </c:pt>
                <c:pt idx="4417">
                  <c:v>0.94387600000000005</c:v>
                </c:pt>
                <c:pt idx="4418">
                  <c:v>0.94486899999999996</c:v>
                </c:pt>
                <c:pt idx="4419">
                  <c:v>0.94496899999999995</c:v>
                </c:pt>
                <c:pt idx="4420">
                  <c:v>0.94496899999999995</c:v>
                </c:pt>
                <c:pt idx="4421">
                  <c:v>0.94496899999999995</c:v>
                </c:pt>
                <c:pt idx="4422">
                  <c:v>0.94576300000000002</c:v>
                </c:pt>
                <c:pt idx="4423">
                  <c:v>0.94576300000000002</c:v>
                </c:pt>
                <c:pt idx="4424">
                  <c:v>0.94665699999999997</c:v>
                </c:pt>
                <c:pt idx="4425">
                  <c:v>0.94675699999999996</c:v>
                </c:pt>
                <c:pt idx="4426">
                  <c:v>0.94675699999999996</c:v>
                </c:pt>
                <c:pt idx="4427">
                  <c:v>0.94705499999999998</c:v>
                </c:pt>
                <c:pt idx="4428">
                  <c:v>0.947353</c:v>
                </c:pt>
                <c:pt idx="4429">
                  <c:v>0.94774999999999998</c:v>
                </c:pt>
                <c:pt idx="4430">
                  <c:v>0.94814699999999996</c:v>
                </c:pt>
                <c:pt idx="4431">
                  <c:v>0.94884299999999999</c:v>
                </c:pt>
                <c:pt idx="4432">
                  <c:v>0.94943900000000003</c:v>
                </c:pt>
                <c:pt idx="4433">
                  <c:v>0.94963699999999995</c:v>
                </c:pt>
                <c:pt idx="4434">
                  <c:v>0.94983600000000001</c:v>
                </c:pt>
                <c:pt idx="4435">
                  <c:v>0.94993499999999997</c:v>
                </c:pt>
                <c:pt idx="4436">
                  <c:v>0.95003499999999996</c:v>
                </c:pt>
                <c:pt idx="4437">
                  <c:v>0.95003499999999996</c:v>
                </c:pt>
                <c:pt idx="4438">
                  <c:v>0.95092900000000002</c:v>
                </c:pt>
                <c:pt idx="4439">
                  <c:v>0.95112699999999994</c:v>
                </c:pt>
                <c:pt idx="4440">
                  <c:v>0.95202100000000001</c:v>
                </c:pt>
                <c:pt idx="4441">
                  <c:v>0.95202100000000001</c:v>
                </c:pt>
                <c:pt idx="4442">
                  <c:v>0.952121</c:v>
                </c:pt>
                <c:pt idx="4443">
                  <c:v>0.95271700000000004</c:v>
                </c:pt>
                <c:pt idx="4444">
                  <c:v>0.95261700000000005</c:v>
                </c:pt>
                <c:pt idx="4445">
                  <c:v>0.95291499999999996</c:v>
                </c:pt>
                <c:pt idx="4446">
                  <c:v>0.95321299999999998</c:v>
                </c:pt>
                <c:pt idx="4447">
                  <c:v>0.95341200000000004</c:v>
                </c:pt>
                <c:pt idx="4448">
                  <c:v>0.95440499999999995</c:v>
                </c:pt>
                <c:pt idx="4449">
                  <c:v>0.95440499999999995</c:v>
                </c:pt>
                <c:pt idx="4450">
                  <c:v>0.95470299999999997</c:v>
                </c:pt>
                <c:pt idx="4451">
                  <c:v>0.95470299999999997</c:v>
                </c:pt>
                <c:pt idx="4452">
                  <c:v>0.95529900000000001</c:v>
                </c:pt>
                <c:pt idx="4453">
                  <c:v>0.955399</c:v>
                </c:pt>
                <c:pt idx="4454">
                  <c:v>0.95559700000000003</c:v>
                </c:pt>
                <c:pt idx="4455">
                  <c:v>0.95559700000000003</c:v>
                </c:pt>
                <c:pt idx="4456">
                  <c:v>0.95559700000000003</c:v>
                </c:pt>
                <c:pt idx="4457">
                  <c:v>0.95569700000000002</c:v>
                </c:pt>
                <c:pt idx="4458">
                  <c:v>0.95579599999999998</c:v>
                </c:pt>
                <c:pt idx="4459">
                  <c:v>0.956094</c:v>
                </c:pt>
                <c:pt idx="4460">
                  <c:v>0.95619399999999999</c:v>
                </c:pt>
                <c:pt idx="4461">
                  <c:v>0.95619399999999999</c:v>
                </c:pt>
                <c:pt idx="4462">
                  <c:v>0.956094</c:v>
                </c:pt>
                <c:pt idx="4463">
                  <c:v>0.956094</c:v>
                </c:pt>
                <c:pt idx="4464">
                  <c:v>0.95629299999999995</c:v>
                </c:pt>
                <c:pt idx="4465">
                  <c:v>0.95679000000000003</c:v>
                </c:pt>
                <c:pt idx="4466">
                  <c:v>0.95688899999999999</c:v>
                </c:pt>
                <c:pt idx="4467">
                  <c:v>0.95738599999999996</c:v>
                </c:pt>
                <c:pt idx="4468">
                  <c:v>0.957982</c:v>
                </c:pt>
                <c:pt idx="4469">
                  <c:v>0.957982</c:v>
                </c:pt>
                <c:pt idx="4470">
                  <c:v>0.95897500000000002</c:v>
                </c:pt>
                <c:pt idx="4471">
                  <c:v>0.959372</c:v>
                </c:pt>
                <c:pt idx="4472">
                  <c:v>0.95947199999999999</c:v>
                </c:pt>
                <c:pt idx="4473">
                  <c:v>0.95986899999999997</c:v>
                </c:pt>
                <c:pt idx="4474">
                  <c:v>0.95986899999999997</c:v>
                </c:pt>
                <c:pt idx="4475">
                  <c:v>0.96006800000000003</c:v>
                </c:pt>
                <c:pt idx="4476">
                  <c:v>0.96006800000000003</c:v>
                </c:pt>
                <c:pt idx="4477">
                  <c:v>0.96046500000000001</c:v>
                </c:pt>
                <c:pt idx="4478">
                  <c:v>0.96046500000000001</c:v>
                </c:pt>
                <c:pt idx="4479">
                  <c:v>0.96066399999999996</c:v>
                </c:pt>
                <c:pt idx="4480">
                  <c:v>0.96086199999999999</c:v>
                </c:pt>
                <c:pt idx="4481">
                  <c:v>0.96076300000000003</c:v>
                </c:pt>
                <c:pt idx="4482">
                  <c:v>0.96096199999999998</c:v>
                </c:pt>
                <c:pt idx="4483">
                  <c:v>0.96116000000000001</c:v>
                </c:pt>
                <c:pt idx="4484">
                  <c:v>0.96145800000000003</c:v>
                </c:pt>
                <c:pt idx="4485">
                  <c:v>0.96165699999999998</c:v>
                </c:pt>
                <c:pt idx="4486">
                  <c:v>0.961955</c:v>
                </c:pt>
                <c:pt idx="4487">
                  <c:v>0.96255100000000005</c:v>
                </c:pt>
                <c:pt idx="4488">
                  <c:v>0.96255100000000005</c:v>
                </c:pt>
                <c:pt idx="4489">
                  <c:v>0.96255100000000005</c:v>
                </c:pt>
                <c:pt idx="4490">
                  <c:v>0.96284899999999995</c:v>
                </c:pt>
                <c:pt idx="4491">
                  <c:v>0.96304800000000002</c:v>
                </c:pt>
                <c:pt idx="4492">
                  <c:v>0.96423999999999999</c:v>
                </c:pt>
                <c:pt idx="4493">
                  <c:v>0.96493499999999999</c:v>
                </c:pt>
                <c:pt idx="4494">
                  <c:v>0.96503399999999995</c:v>
                </c:pt>
                <c:pt idx="4495">
                  <c:v>0.96513400000000005</c:v>
                </c:pt>
                <c:pt idx="4496">
                  <c:v>0.96543199999999996</c:v>
                </c:pt>
                <c:pt idx="4497">
                  <c:v>0.96612699999999996</c:v>
                </c:pt>
                <c:pt idx="4498">
                  <c:v>0.96612699999999996</c:v>
                </c:pt>
                <c:pt idx="4499">
                  <c:v>0.96622600000000003</c:v>
                </c:pt>
                <c:pt idx="4500">
                  <c:v>0.96642499999999998</c:v>
                </c:pt>
                <c:pt idx="4501">
                  <c:v>0.96652400000000005</c:v>
                </c:pt>
                <c:pt idx="4502">
                  <c:v>0.966723</c:v>
                </c:pt>
                <c:pt idx="4503">
                  <c:v>0.966723</c:v>
                </c:pt>
                <c:pt idx="4504">
                  <c:v>0.96731900000000004</c:v>
                </c:pt>
                <c:pt idx="4505">
                  <c:v>0.96781600000000001</c:v>
                </c:pt>
                <c:pt idx="4506">
                  <c:v>0.96781600000000001</c:v>
                </c:pt>
                <c:pt idx="4507">
                  <c:v>0.96781600000000001</c:v>
                </c:pt>
                <c:pt idx="4508">
                  <c:v>0.96781600000000001</c:v>
                </c:pt>
                <c:pt idx="4509">
                  <c:v>0.96870999999999996</c:v>
                </c:pt>
                <c:pt idx="4510">
                  <c:v>0.96880900000000003</c:v>
                </c:pt>
                <c:pt idx="4511">
                  <c:v>0.96890799999999999</c:v>
                </c:pt>
                <c:pt idx="4512">
                  <c:v>0.96900799999999998</c:v>
                </c:pt>
                <c:pt idx="4513">
                  <c:v>0.96920600000000001</c:v>
                </c:pt>
                <c:pt idx="4514">
                  <c:v>0.969306</c:v>
                </c:pt>
                <c:pt idx="4515">
                  <c:v>0.96970299999999998</c:v>
                </c:pt>
                <c:pt idx="4516">
                  <c:v>0.96990200000000004</c:v>
                </c:pt>
                <c:pt idx="4517">
                  <c:v>0.97029900000000002</c:v>
                </c:pt>
                <c:pt idx="4518">
                  <c:v>0.97059700000000004</c:v>
                </c:pt>
                <c:pt idx="4519">
                  <c:v>0.97079599999999999</c:v>
                </c:pt>
                <c:pt idx="4520">
                  <c:v>0.97079599999999999</c:v>
                </c:pt>
                <c:pt idx="4521">
                  <c:v>0.97149099999999999</c:v>
                </c:pt>
                <c:pt idx="4522">
                  <c:v>0.97178900000000001</c:v>
                </c:pt>
                <c:pt idx="4523">
                  <c:v>0.97198799999999996</c:v>
                </c:pt>
                <c:pt idx="4524">
                  <c:v>0.97248400000000002</c:v>
                </c:pt>
                <c:pt idx="4525">
                  <c:v>0.97248400000000002</c:v>
                </c:pt>
                <c:pt idx="4526">
                  <c:v>0.97318000000000005</c:v>
                </c:pt>
                <c:pt idx="4527">
                  <c:v>0.97318000000000005</c:v>
                </c:pt>
                <c:pt idx="4528">
                  <c:v>0.97337799999999997</c:v>
                </c:pt>
                <c:pt idx="4529">
                  <c:v>0.97337799999999997</c:v>
                </c:pt>
                <c:pt idx="4530">
                  <c:v>0.97347799999999995</c:v>
                </c:pt>
                <c:pt idx="4531">
                  <c:v>0.97367599999999999</c:v>
                </c:pt>
                <c:pt idx="4532">
                  <c:v>0.97447099999999998</c:v>
                </c:pt>
                <c:pt idx="4533">
                  <c:v>0.97526599999999997</c:v>
                </c:pt>
                <c:pt idx="4534">
                  <c:v>0.97526599999999997</c:v>
                </c:pt>
                <c:pt idx="4535">
                  <c:v>0.97566299999999995</c:v>
                </c:pt>
                <c:pt idx="4536">
                  <c:v>0.97586200000000001</c:v>
                </c:pt>
                <c:pt idx="4537">
                  <c:v>0.97586200000000001</c:v>
                </c:pt>
                <c:pt idx="4538">
                  <c:v>0.97616000000000003</c:v>
                </c:pt>
                <c:pt idx="4539">
                  <c:v>0.97616000000000003</c:v>
                </c:pt>
                <c:pt idx="4540">
                  <c:v>0.97695399999999999</c:v>
                </c:pt>
                <c:pt idx="4541">
                  <c:v>0.97705399999999998</c:v>
                </c:pt>
                <c:pt idx="4542">
                  <c:v>0.97705399999999998</c:v>
                </c:pt>
                <c:pt idx="4543">
                  <c:v>0.97745099999999996</c:v>
                </c:pt>
                <c:pt idx="4544">
                  <c:v>0.978047</c:v>
                </c:pt>
                <c:pt idx="4545">
                  <c:v>0.97953699999999999</c:v>
                </c:pt>
                <c:pt idx="4546">
                  <c:v>0.97983500000000001</c:v>
                </c:pt>
                <c:pt idx="4547">
                  <c:v>0.98003399999999996</c:v>
                </c:pt>
                <c:pt idx="4548">
                  <c:v>0.98043100000000005</c:v>
                </c:pt>
                <c:pt idx="4549">
                  <c:v>0.98063</c:v>
                </c:pt>
                <c:pt idx="4550">
                  <c:v>0.98072899999999996</c:v>
                </c:pt>
                <c:pt idx="4551">
                  <c:v>0.98092800000000002</c:v>
                </c:pt>
                <c:pt idx="4552">
                  <c:v>0.98122600000000004</c:v>
                </c:pt>
                <c:pt idx="4553">
                  <c:v>0.981325</c:v>
                </c:pt>
                <c:pt idx="4554">
                  <c:v>0.98152399999999995</c:v>
                </c:pt>
                <c:pt idx="4555">
                  <c:v>0.98231800000000002</c:v>
                </c:pt>
                <c:pt idx="4556">
                  <c:v>0.98241800000000001</c:v>
                </c:pt>
                <c:pt idx="4557">
                  <c:v>0.98271600000000003</c:v>
                </c:pt>
                <c:pt idx="4558">
                  <c:v>0.98321199999999997</c:v>
                </c:pt>
                <c:pt idx="4559">
                  <c:v>0.98400699999999997</c:v>
                </c:pt>
                <c:pt idx="4560">
                  <c:v>0.98460300000000001</c:v>
                </c:pt>
                <c:pt idx="4561">
                  <c:v>0.98499999999999999</c:v>
                </c:pt>
                <c:pt idx="4562">
                  <c:v>0.985398</c:v>
                </c:pt>
                <c:pt idx="4563">
                  <c:v>0.98589499999999997</c:v>
                </c:pt>
                <c:pt idx="4564">
                  <c:v>0.986093</c:v>
                </c:pt>
                <c:pt idx="4565">
                  <c:v>0.986093</c:v>
                </c:pt>
                <c:pt idx="4566">
                  <c:v>0.98619299999999999</c:v>
                </c:pt>
                <c:pt idx="4567">
                  <c:v>0.98728499999999997</c:v>
                </c:pt>
                <c:pt idx="4568">
                  <c:v>0.98788100000000001</c:v>
                </c:pt>
                <c:pt idx="4569">
                  <c:v>0.98817900000000003</c:v>
                </c:pt>
                <c:pt idx="4570">
                  <c:v>0.98827900000000002</c:v>
                </c:pt>
                <c:pt idx="4571">
                  <c:v>0.98857700000000004</c:v>
                </c:pt>
                <c:pt idx="4572">
                  <c:v>0.98877499999999996</c:v>
                </c:pt>
                <c:pt idx="4573">
                  <c:v>0.988676</c:v>
                </c:pt>
                <c:pt idx="4574">
                  <c:v>0.98877499999999996</c:v>
                </c:pt>
                <c:pt idx="4575">
                  <c:v>0.98897400000000002</c:v>
                </c:pt>
                <c:pt idx="4576">
                  <c:v>0.989371</c:v>
                </c:pt>
                <c:pt idx="4577">
                  <c:v>0.989371</c:v>
                </c:pt>
                <c:pt idx="4578">
                  <c:v>0.98956999999999995</c:v>
                </c:pt>
                <c:pt idx="4579">
                  <c:v>0.98976900000000001</c:v>
                </c:pt>
                <c:pt idx="4580">
                  <c:v>0.98986799999999997</c:v>
                </c:pt>
                <c:pt idx="4581">
                  <c:v>0.98996700000000004</c:v>
                </c:pt>
                <c:pt idx="4582">
                  <c:v>0.99026499999999995</c:v>
                </c:pt>
                <c:pt idx="4583">
                  <c:v>0.99106000000000005</c:v>
                </c:pt>
                <c:pt idx="4584">
                  <c:v>0.99115900000000001</c:v>
                </c:pt>
                <c:pt idx="4585">
                  <c:v>0.99115900000000001</c:v>
                </c:pt>
                <c:pt idx="4586">
                  <c:v>0.99115900000000001</c:v>
                </c:pt>
                <c:pt idx="4587">
                  <c:v>0.99155700000000002</c:v>
                </c:pt>
                <c:pt idx="4588">
                  <c:v>0.99165599999999998</c:v>
                </c:pt>
                <c:pt idx="4589">
                  <c:v>0.99165599999999998</c:v>
                </c:pt>
                <c:pt idx="4590">
                  <c:v>0.991954</c:v>
                </c:pt>
                <c:pt idx="4591">
                  <c:v>0.99205299999999996</c:v>
                </c:pt>
                <c:pt idx="4592">
                  <c:v>0.99225200000000002</c:v>
                </c:pt>
                <c:pt idx="4593">
                  <c:v>0.99225200000000002</c:v>
                </c:pt>
                <c:pt idx="4594">
                  <c:v>0.99225200000000002</c:v>
                </c:pt>
                <c:pt idx="4595">
                  <c:v>0.99255000000000004</c:v>
                </c:pt>
                <c:pt idx="4596">
                  <c:v>0.992649</c:v>
                </c:pt>
                <c:pt idx="4597">
                  <c:v>0.99284799999999995</c:v>
                </c:pt>
                <c:pt idx="4598">
                  <c:v>0.99304700000000001</c:v>
                </c:pt>
                <c:pt idx="4599">
                  <c:v>0.99404000000000003</c:v>
                </c:pt>
                <c:pt idx="4600">
                  <c:v>0.99413899999999999</c:v>
                </c:pt>
                <c:pt idx="4601">
                  <c:v>0.99433800000000006</c:v>
                </c:pt>
                <c:pt idx="4602">
                  <c:v>0.99463599999999996</c:v>
                </c:pt>
                <c:pt idx="4603">
                  <c:v>0.99493399999999999</c:v>
                </c:pt>
                <c:pt idx="4604">
                  <c:v>0.99503299999999995</c:v>
                </c:pt>
                <c:pt idx="4605">
                  <c:v>0.99503299999999995</c:v>
                </c:pt>
                <c:pt idx="4606">
                  <c:v>0.99523200000000001</c:v>
                </c:pt>
                <c:pt idx="4607">
                  <c:v>0.99523200000000001</c:v>
                </c:pt>
                <c:pt idx="4608">
                  <c:v>0.99523200000000001</c:v>
                </c:pt>
                <c:pt idx="4609">
                  <c:v>0.99513300000000005</c:v>
                </c:pt>
                <c:pt idx="4610">
                  <c:v>0.99533099999999997</c:v>
                </c:pt>
                <c:pt idx="4611">
                  <c:v>0.99562899999999999</c:v>
                </c:pt>
                <c:pt idx="4612">
                  <c:v>0.99562899999999999</c:v>
                </c:pt>
                <c:pt idx="4613">
                  <c:v>0.99572899999999998</c:v>
                </c:pt>
                <c:pt idx="4614">
                  <c:v>0.99592700000000001</c:v>
                </c:pt>
                <c:pt idx="4615">
                  <c:v>0.99612599999999996</c:v>
                </c:pt>
                <c:pt idx="4616">
                  <c:v>0.997417</c:v>
                </c:pt>
                <c:pt idx="4617">
                  <c:v>0.99791399999999997</c:v>
                </c:pt>
                <c:pt idx="4618">
                  <c:v>0.99831099999999995</c:v>
                </c:pt>
                <c:pt idx="4619">
                  <c:v>0.99880800000000003</c:v>
                </c:pt>
              </c:numCache>
            </c:numRef>
          </c:cat>
          <c:val>
            <c:numRef>
              <c:f>'d2'!$C$1:$C$4620</c:f>
              <c:numCache>
                <c:formatCode>General</c:formatCode>
                <c:ptCount val="462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2</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2</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2</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3</c:v>
                </c:pt>
                <c:pt idx="263">
                  <c:v>1</c:v>
                </c:pt>
                <c:pt idx="264">
                  <c:v>1</c:v>
                </c:pt>
                <c:pt idx="265">
                  <c:v>1</c:v>
                </c:pt>
                <c:pt idx="266">
                  <c:v>1</c:v>
                </c:pt>
                <c:pt idx="267">
                  <c:v>2</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2</c:v>
                </c:pt>
                <c:pt idx="294">
                  <c:v>1</c:v>
                </c:pt>
                <c:pt idx="295">
                  <c:v>1</c:v>
                </c:pt>
                <c:pt idx="296">
                  <c:v>1</c:v>
                </c:pt>
                <c:pt idx="297">
                  <c:v>1</c:v>
                </c:pt>
                <c:pt idx="298">
                  <c:v>2</c:v>
                </c:pt>
                <c:pt idx="299">
                  <c:v>1</c:v>
                </c:pt>
                <c:pt idx="300">
                  <c:v>1</c:v>
                </c:pt>
                <c:pt idx="301">
                  <c:v>2</c:v>
                </c:pt>
                <c:pt idx="302">
                  <c:v>1</c:v>
                </c:pt>
                <c:pt idx="303">
                  <c:v>1</c:v>
                </c:pt>
                <c:pt idx="304">
                  <c:v>1</c:v>
                </c:pt>
                <c:pt idx="305">
                  <c:v>1</c:v>
                </c:pt>
                <c:pt idx="306">
                  <c:v>1</c:v>
                </c:pt>
                <c:pt idx="307">
                  <c:v>1</c:v>
                </c:pt>
                <c:pt idx="308">
                  <c:v>1</c:v>
                </c:pt>
                <c:pt idx="309">
                  <c:v>1</c:v>
                </c:pt>
                <c:pt idx="310">
                  <c:v>1</c:v>
                </c:pt>
                <c:pt idx="311">
                  <c:v>1</c:v>
                </c:pt>
                <c:pt idx="312">
                  <c:v>1</c:v>
                </c:pt>
                <c:pt idx="313">
                  <c:v>2</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2</c:v>
                </c:pt>
                <c:pt idx="335">
                  <c:v>1</c:v>
                </c:pt>
                <c:pt idx="336">
                  <c:v>1</c:v>
                </c:pt>
                <c:pt idx="337">
                  <c:v>1</c:v>
                </c:pt>
                <c:pt idx="338">
                  <c:v>1</c:v>
                </c:pt>
                <c:pt idx="339">
                  <c:v>1</c:v>
                </c:pt>
                <c:pt idx="340">
                  <c:v>1</c:v>
                </c:pt>
                <c:pt idx="341">
                  <c:v>2</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2</c:v>
                </c:pt>
                <c:pt idx="360">
                  <c:v>1</c:v>
                </c:pt>
                <c:pt idx="361">
                  <c:v>1</c:v>
                </c:pt>
                <c:pt idx="362">
                  <c:v>1</c:v>
                </c:pt>
                <c:pt idx="363">
                  <c:v>1</c:v>
                </c:pt>
                <c:pt idx="364">
                  <c:v>1</c:v>
                </c:pt>
                <c:pt idx="365">
                  <c:v>1</c:v>
                </c:pt>
                <c:pt idx="366">
                  <c:v>1</c:v>
                </c:pt>
                <c:pt idx="367">
                  <c:v>1</c:v>
                </c:pt>
                <c:pt idx="368">
                  <c:v>1</c:v>
                </c:pt>
                <c:pt idx="369">
                  <c:v>3</c:v>
                </c:pt>
                <c:pt idx="370">
                  <c:v>1</c:v>
                </c:pt>
                <c:pt idx="371">
                  <c:v>1</c:v>
                </c:pt>
                <c:pt idx="372">
                  <c:v>1</c:v>
                </c:pt>
                <c:pt idx="373">
                  <c:v>1</c:v>
                </c:pt>
                <c:pt idx="374">
                  <c:v>1</c:v>
                </c:pt>
                <c:pt idx="375">
                  <c:v>1</c:v>
                </c:pt>
                <c:pt idx="376">
                  <c:v>1</c:v>
                </c:pt>
                <c:pt idx="377">
                  <c:v>1</c:v>
                </c:pt>
                <c:pt idx="378">
                  <c:v>1</c:v>
                </c:pt>
                <c:pt idx="379">
                  <c:v>1</c:v>
                </c:pt>
                <c:pt idx="380">
                  <c:v>1</c:v>
                </c:pt>
                <c:pt idx="381">
                  <c:v>1</c:v>
                </c:pt>
                <c:pt idx="382">
                  <c:v>2</c:v>
                </c:pt>
                <c:pt idx="383">
                  <c:v>1</c:v>
                </c:pt>
                <c:pt idx="384">
                  <c:v>1</c:v>
                </c:pt>
                <c:pt idx="385">
                  <c:v>1</c:v>
                </c:pt>
                <c:pt idx="386">
                  <c:v>1</c:v>
                </c:pt>
                <c:pt idx="387">
                  <c:v>1</c:v>
                </c:pt>
                <c:pt idx="388">
                  <c:v>1</c:v>
                </c:pt>
                <c:pt idx="389">
                  <c:v>1</c:v>
                </c:pt>
                <c:pt idx="390">
                  <c:v>1</c:v>
                </c:pt>
                <c:pt idx="391">
                  <c:v>1</c:v>
                </c:pt>
                <c:pt idx="392">
                  <c:v>1</c:v>
                </c:pt>
                <c:pt idx="393">
                  <c:v>1</c:v>
                </c:pt>
                <c:pt idx="394">
                  <c:v>1</c:v>
                </c:pt>
                <c:pt idx="395">
                  <c:v>2</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2</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2</c:v>
                </c:pt>
                <c:pt idx="428">
                  <c:v>1</c:v>
                </c:pt>
                <c:pt idx="429">
                  <c:v>1</c:v>
                </c:pt>
                <c:pt idx="430">
                  <c:v>1</c:v>
                </c:pt>
                <c:pt idx="431">
                  <c:v>1</c:v>
                </c:pt>
                <c:pt idx="432">
                  <c:v>1</c:v>
                </c:pt>
                <c:pt idx="433">
                  <c:v>1</c:v>
                </c:pt>
                <c:pt idx="434">
                  <c:v>1</c:v>
                </c:pt>
                <c:pt idx="435">
                  <c:v>1</c:v>
                </c:pt>
                <c:pt idx="436">
                  <c:v>1</c:v>
                </c:pt>
                <c:pt idx="437">
                  <c:v>2</c:v>
                </c:pt>
                <c:pt idx="438">
                  <c:v>2</c:v>
                </c:pt>
                <c:pt idx="439">
                  <c:v>1</c:v>
                </c:pt>
                <c:pt idx="440">
                  <c:v>1</c:v>
                </c:pt>
                <c:pt idx="441">
                  <c:v>1</c:v>
                </c:pt>
                <c:pt idx="442">
                  <c:v>1</c:v>
                </c:pt>
                <c:pt idx="443">
                  <c:v>1</c:v>
                </c:pt>
                <c:pt idx="444">
                  <c:v>1</c:v>
                </c:pt>
                <c:pt idx="445">
                  <c:v>1</c:v>
                </c:pt>
                <c:pt idx="446">
                  <c:v>1</c:v>
                </c:pt>
                <c:pt idx="447">
                  <c:v>1</c:v>
                </c:pt>
                <c:pt idx="448">
                  <c:v>1</c:v>
                </c:pt>
                <c:pt idx="449">
                  <c:v>2</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2</c:v>
                </c:pt>
                <c:pt idx="466">
                  <c:v>1</c:v>
                </c:pt>
                <c:pt idx="467">
                  <c:v>1</c:v>
                </c:pt>
                <c:pt idx="468">
                  <c:v>1</c:v>
                </c:pt>
                <c:pt idx="469">
                  <c:v>1</c:v>
                </c:pt>
                <c:pt idx="470">
                  <c:v>1</c:v>
                </c:pt>
                <c:pt idx="471">
                  <c:v>1</c:v>
                </c:pt>
                <c:pt idx="472">
                  <c:v>1</c:v>
                </c:pt>
                <c:pt idx="473">
                  <c:v>1</c:v>
                </c:pt>
                <c:pt idx="474">
                  <c:v>1</c:v>
                </c:pt>
                <c:pt idx="475">
                  <c:v>1</c:v>
                </c:pt>
                <c:pt idx="476">
                  <c:v>1</c:v>
                </c:pt>
                <c:pt idx="477">
                  <c:v>2</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2</c:v>
                </c:pt>
                <c:pt idx="497">
                  <c:v>1</c:v>
                </c:pt>
                <c:pt idx="498">
                  <c:v>1</c:v>
                </c:pt>
                <c:pt idx="499">
                  <c:v>1</c:v>
                </c:pt>
                <c:pt idx="500">
                  <c:v>1</c:v>
                </c:pt>
                <c:pt idx="501">
                  <c:v>1</c:v>
                </c:pt>
                <c:pt idx="502">
                  <c:v>1</c:v>
                </c:pt>
                <c:pt idx="503">
                  <c:v>2</c:v>
                </c:pt>
                <c:pt idx="504">
                  <c:v>1</c:v>
                </c:pt>
                <c:pt idx="505">
                  <c:v>1</c:v>
                </c:pt>
                <c:pt idx="506">
                  <c:v>1</c:v>
                </c:pt>
                <c:pt idx="507">
                  <c:v>1</c:v>
                </c:pt>
                <c:pt idx="508">
                  <c:v>1</c:v>
                </c:pt>
                <c:pt idx="509">
                  <c:v>1</c:v>
                </c:pt>
                <c:pt idx="510">
                  <c:v>2</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2</c:v>
                </c:pt>
                <c:pt idx="564">
                  <c:v>1</c:v>
                </c:pt>
                <c:pt idx="565">
                  <c:v>1</c:v>
                </c:pt>
                <c:pt idx="566">
                  <c:v>1</c:v>
                </c:pt>
                <c:pt idx="567">
                  <c:v>2</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2</c:v>
                </c:pt>
                <c:pt idx="589">
                  <c:v>1</c:v>
                </c:pt>
                <c:pt idx="590">
                  <c:v>1</c:v>
                </c:pt>
                <c:pt idx="591">
                  <c:v>1</c:v>
                </c:pt>
                <c:pt idx="592">
                  <c:v>1</c:v>
                </c:pt>
                <c:pt idx="593">
                  <c:v>1</c:v>
                </c:pt>
                <c:pt idx="594">
                  <c:v>1</c:v>
                </c:pt>
                <c:pt idx="595">
                  <c:v>1</c:v>
                </c:pt>
                <c:pt idx="596">
                  <c:v>1</c:v>
                </c:pt>
                <c:pt idx="597">
                  <c:v>1</c:v>
                </c:pt>
                <c:pt idx="598">
                  <c:v>4</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4</c:v>
                </c:pt>
                <c:pt idx="680">
                  <c:v>2</c:v>
                </c:pt>
                <c:pt idx="681">
                  <c:v>2</c:v>
                </c:pt>
                <c:pt idx="682">
                  <c:v>2</c:v>
                </c:pt>
                <c:pt idx="683">
                  <c:v>1</c:v>
                </c:pt>
                <c:pt idx="684">
                  <c:v>1</c:v>
                </c:pt>
                <c:pt idx="685">
                  <c:v>2</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2</c:v>
                </c:pt>
                <c:pt idx="701">
                  <c:v>1</c:v>
                </c:pt>
                <c:pt idx="702">
                  <c:v>1</c:v>
                </c:pt>
                <c:pt idx="703">
                  <c:v>1</c:v>
                </c:pt>
                <c:pt idx="704">
                  <c:v>1</c:v>
                </c:pt>
                <c:pt idx="705">
                  <c:v>2</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2</c:v>
                </c:pt>
                <c:pt idx="744">
                  <c:v>1</c:v>
                </c:pt>
                <c:pt idx="745">
                  <c:v>1</c:v>
                </c:pt>
                <c:pt idx="746">
                  <c:v>2</c:v>
                </c:pt>
                <c:pt idx="747">
                  <c:v>1</c:v>
                </c:pt>
                <c:pt idx="748">
                  <c:v>1</c:v>
                </c:pt>
                <c:pt idx="749">
                  <c:v>1</c:v>
                </c:pt>
                <c:pt idx="750">
                  <c:v>1</c:v>
                </c:pt>
                <c:pt idx="751">
                  <c:v>1</c:v>
                </c:pt>
                <c:pt idx="752">
                  <c:v>1</c:v>
                </c:pt>
                <c:pt idx="753">
                  <c:v>3</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3</c:v>
                </c:pt>
                <c:pt idx="772">
                  <c:v>1</c:v>
                </c:pt>
                <c:pt idx="773">
                  <c:v>1</c:v>
                </c:pt>
                <c:pt idx="774">
                  <c:v>1</c:v>
                </c:pt>
                <c:pt idx="775">
                  <c:v>1</c:v>
                </c:pt>
                <c:pt idx="776">
                  <c:v>1</c:v>
                </c:pt>
                <c:pt idx="777">
                  <c:v>1</c:v>
                </c:pt>
                <c:pt idx="778">
                  <c:v>1</c:v>
                </c:pt>
                <c:pt idx="779">
                  <c:v>1</c:v>
                </c:pt>
                <c:pt idx="780">
                  <c:v>1</c:v>
                </c:pt>
                <c:pt idx="781">
                  <c:v>1</c:v>
                </c:pt>
                <c:pt idx="782">
                  <c:v>1</c:v>
                </c:pt>
                <c:pt idx="783">
                  <c:v>1</c:v>
                </c:pt>
                <c:pt idx="784">
                  <c:v>3</c:v>
                </c:pt>
                <c:pt idx="785">
                  <c:v>2</c:v>
                </c:pt>
                <c:pt idx="786">
                  <c:v>1</c:v>
                </c:pt>
                <c:pt idx="787">
                  <c:v>1</c:v>
                </c:pt>
                <c:pt idx="788">
                  <c:v>1</c:v>
                </c:pt>
                <c:pt idx="789">
                  <c:v>1</c:v>
                </c:pt>
                <c:pt idx="790">
                  <c:v>1</c:v>
                </c:pt>
                <c:pt idx="791">
                  <c:v>1</c:v>
                </c:pt>
                <c:pt idx="792">
                  <c:v>1</c:v>
                </c:pt>
                <c:pt idx="793">
                  <c:v>1</c:v>
                </c:pt>
                <c:pt idx="794">
                  <c:v>1</c:v>
                </c:pt>
                <c:pt idx="795">
                  <c:v>2</c:v>
                </c:pt>
                <c:pt idx="796">
                  <c:v>1</c:v>
                </c:pt>
                <c:pt idx="797">
                  <c:v>1</c:v>
                </c:pt>
                <c:pt idx="798">
                  <c:v>1</c:v>
                </c:pt>
                <c:pt idx="799">
                  <c:v>1</c:v>
                </c:pt>
                <c:pt idx="800">
                  <c:v>1</c:v>
                </c:pt>
                <c:pt idx="801">
                  <c:v>1</c:v>
                </c:pt>
                <c:pt idx="802">
                  <c:v>1</c:v>
                </c:pt>
                <c:pt idx="803">
                  <c:v>1</c:v>
                </c:pt>
                <c:pt idx="804">
                  <c:v>4</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2</c:v>
                </c:pt>
                <c:pt idx="819">
                  <c:v>1</c:v>
                </c:pt>
                <c:pt idx="820">
                  <c:v>1</c:v>
                </c:pt>
                <c:pt idx="821">
                  <c:v>1</c:v>
                </c:pt>
                <c:pt idx="822">
                  <c:v>1</c:v>
                </c:pt>
                <c:pt idx="823">
                  <c:v>1</c:v>
                </c:pt>
                <c:pt idx="824">
                  <c:v>2</c:v>
                </c:pt>
                <c:pt idx="825">
                  <c:v>1</c:v>
                </c:pt>
                <c:pt idx="826">
                  <c:v>1</c:v>
                </c:pt>
                <c:pt idx="827">
                  <c:v>2</c:v>
                </c:pt>
                <c:pt idx="828">
                  <c:v>1</c:v>
                </c:pt>
                <c:pt idx="829">
                  <c:v>1</c:v>
                </c:pt>
                <c:pt idx="830">
                  <c:v>1</c:v>
                </c:pt>
                <c:pt idx="831">
                  <c:v>1</c:v>
                </c:pt>
                <c:pt idx="832">
                  <c:v>1</c:v>
                </c:pt>
                <c:pt idx="833">
                  <c:v>1</c:v>
                </c:pt>
                <c:pt idx="834">
                  <c:v>1</c:v>
                </c:pt>
                <c:pt idx="835">
                  <c:v>1</c:v>
                </c:pt>
                <c:pt idx="836">
                  <c:v>1</c:v>
                </c:pt>
                <c:pt idx="837">
                  <c:v>1</c:v>
                </c:pt>
                <c:pt idx="838">
                  <c:v>1</c:v>
                </c:pt>
                <c:pt idx="839">
                  <c:v>1</c:v>
                </c:pt>
                <c:pt idx="840">
                  <c:v>1</c:v>
                </c:pt>
                <c:pt idx="841">
                  <c:v>1</c:v>
                </c:pt>
                <c:pt idx="842">
                  <c:v>1</c:v>
                </c:pt>
                <c:pt idx="843">
                  <c:v>1</c:v>
                </c:pt>
                <c:pt idx="844">
                  <c:v>1</c:v>
                </c:pt>
                <c:pt idx="845">
                  <c:v>1</c:v>
                </c:pt>
                <c:pt idx="846">
                  <c:v>1</c:v>
                </c:pt>
                <c:pt idx="847">
                  <c:v>2</c:v>
                </c:pt>
                <c:pt idx="848">
                  <c:v>1</c:v>
                </c:pt>
                <c:pt idx="849">
                  <c:v>1</c:v>
                </c:pt>
                <c:pt idx="850">
                  <c:v>1</c:v>
                </c:pt>
                <c:pt idx="851">
                  <c:v>1</c:v>
                </c:pt>
                <c:pt idx="852">
                  <c:v>1</c:v>
                </c:pt>
                <c:pt idx="853">
                  <c:v>3</c:v>
                </c:pt>
                <c:pt idx="854">
                  <c:v>1</c:v>
                </c:pt>
                <c:pt idx="855">
                  <c:v>1</c:v>
                </c:pt>
                <c:pt idx="856">
                  <c:v>1</c:v>
                </c:pt>
                <c:pt idx="857">
                  <c:v>1</c:v>
                </c:pt>
                <c:pt idx="858">
                  <c:v>1</c:v>
                </c:pt>
                <c:pt idx="859">
                  <c:v>1</c:v>
                </c:pt>
                <c:pt idx="860">
                  <c:v>1</c:v>
                </c:pt>
                <c:pt idx="861">
                  <c:v>1</c:v>
                </c:pt>
                <c:pt idx="862">
                  <c:v>1</c:v>
                </c:pt>
                <c:pt idx="863">
                  <c:v>1</c:v>
                </c:pt>
                <c:pt idx="864">
                  <c:v>1</c:v>
                </c:pt>
                <c:pt idx="865">
                  <c:v>1</c:v>
                </c:pt>
                <c:pt idx="866">
                  <c:v>1</c:v>
                </c:pt>
                <c:pt idx="867">
                  <c:v>1</c:v>
                </c:pt>
                <c:pt idx="868">
                  <c:v>1</c:v>
                </c:pt>
                <c:pt idx="869">
                  <c:v>1</c:v>
                </c:pt>
                <c:pt idx="870">
                  <c:v>1</c:v>
                </c:pt>
                <c:pt idx="871">
                  <c:v>1</c:v>
                </c:pt>
                <c:pt idx="872">
                  <c:v>1</c:v>
                </c:pt>
                <c:pt idx="873">
                  <c:v>1</c:v>
                </c:pt>
                <c:pt idx="874">
                  <c:v>1</c:v>
                </c:pt>
                <c:pt idx="875">
                  <c:v>1</c:v>
                </c:pt>
                <c:pt idx="876">
                  <c:v>1</c:v>
                </c:pt>
                <c:pt idx="877">
                  <c:v>1</c:v>
                </c:pt>
                <c:pt idx="878">
                  <c:v>1</c:v>
                </c:pt>
                <c:pt idx="879">
                  <c:v>1</c:v>
                </c:pt>
                <c:pt idx="880">
                  <c:v>1</c:v>
                </c:pt>
                <c:pt idx="881">
                  <c:v>1</c:v>
                </c:pt>
                <c:pt idx="882">
                  <c:v>1</c:v>
                </c:pt>
                <c:pt idx="883">
                  <c:v>1</c:v>
                </c:pt>
                <c:pt idx="884">
                  <c:v>1</c:v>
                </c:pt>
                <c:pt idx="885">
                  <c:v>2</c:v>
                </c:pt>
                <c:pt idx="886">
                  <c:v>1</c:v>
                </c:pt>
                <c:pt idx="887">
                  <c:v>1</c:v>
                </c:pt>
                <c:pt idx="888">
                  <c:v>1</c:v>
                </c:pt>
                <c:pt idx="889">
                  <c:v>1</c:v>
                </c:pt>
                <c:pt idx="890">
                  <c:v>1</c:v>
                </c:pt>
                <c:pt idx="891">
                  <c:v>1</c:v>
                </c:pt>
                <c:pt idx="892">
                  <c:v>1</c:v>
                </c:pt>
                <c:pt idx="893">
                  <c:v>2</c:v>
                </c:pt>
                <c:pt idx="894">
                  <c:v>1</c:v>
                </c:pt>
                <c:pt idx="895">
                  <c:v>1</c:v>
                </c:pt>
                <c:pt idx="896">
                  <c:v>1</c:v>
                </c:pt>
                <c:pt idx="897">
                  <c:v>1</c:v>
                </c:pt>
                <c:pt idx="898">
                  <c:v>1</c:v>
                </c:pt>
                <c:pt idx="899">
                  <c:v>1</c:v>
                </c:pt>
                <c:pt idx="900">
                  <c:v>1</c:v>
                </c:pt>
                <c:pt idx="901">
                  <c:v>1</c:v>
                </c:pt>
                <c:pt idx="902">
                  <c:v>1</c:v>
                </c:pt>
                <c:pt idx="903">
                  <c:v>1</c:v>
                </c:pt>
                <c:pt idx="904">
                  <c:v>1</c:v>
                </c:pt>
                <c:pt idx="905">
                  <c:v>1</c:v>
                </c:pt>
                <c:pt idx="906">
                  <c:v>1</c:v>
                </c:pt>
                <c:pt idx="907">
                  <c:v>1</c:v>
                </c:pt>
                <c:pt idx="908">
                  <c:v>2</c:v>
                </c:pt>
                <c:pt idx="909">
                  <c:v>1</c:v>
                </c:pt>
                <c:pt idx="910">
                  <c:v>1</c:v>
                </c:pt>
                <c:pt idx="911">
                  <c:v>1</c:v>
                </c:pt>
                <c:pt idx="912">
                  <c:v>1</c:v>
                </c:pt>
                <c:pt idx="913">
                  <c:v>1</c:v>
                </c:pt>
                <c:pt idx="914">
                  <c:v>1</c:v>
                </c:pt>
                <c:pt idx="915">
                  <c:v>1</c:v>
                </c:pt>
                <c:pt idx="916">
                  <c:v>2</c:v>
                </c:pt>
                <c:pt idx="917">
                  <c:v>2</c:v>
                </c:pt>
                <c:pt idx="918">
                  <c:v>1</c:v>
                </c:pt>
                <c:pt idx="919">
                  <c:v>1</c:v>
                </c:pt>
                <c:pt idx="920">
                  <c:v>1</c:v>
                </c:pt>
                <c:pt idx="921">
                  <c:v>2</c:v>
                </c:pt>
                <c:pt idx="922">
                  <c:v>1</c:v>
                </c:pt>
                <c:pt idx="923">
                  <c:v>1</c:v>
                </c:pt>
                <c:pt idx="924">
                  <c:v>2</c:v>
                </c:pt>
                <c:pt idx="925">
                  <c:v>1</c:v>
                </c:pt>
                <c:pt idx="926">
                  <c:v>1</c:v>
                </c:pt>
                <c:pt idx="927">
                  <c:v>1</c:v>
                </c:pt>
                <c:pt idx="928">
                  <c:v>1</c:v>
                </c:pt>
                <c:pt idx="929">
                  <c:v>1</c:v>
                </c:pt>
                <c:pt idx="930">
                  <c:v>1</c:v>
                </c:pt>
                <c:pt idx="931">
                  <c:v>1</c:v>
                </c:pt>
                <c:pt idx="932">
                  <c:v>1</c:v>
                </c:pt>
                <c:pt idx="933">
                  <c:v>1</c:v>
                </c:pt>
                <c:pt idx="934">
                  <c:v>1</c:v>
                </c:pt>
                <c:pt idx="935">
                  <c:v>1</c:v>
                </c:pt>
                <c:pt idx="936">
                  <c:v>1</c:v>
                </c:pt>
                <c:pt idx="937">
                  <c:v>1</c:v>
                </c:pt>
                <c:pt idx="938">
                  <c:v>1</c:v>
                </c:pt>
                <c:pt idx="939">
                  <c:v>1</c:v>
                </c:pt>
                <c:pt idx="940">
                  <c:v>1</c:v>
                </c:pt>
                <c:pt idx="941">
                  <c:v>1</c:v>
                </c:pt>
                <c:pt idx="942">
                  <c:v>1</c:v>
                </c:pt>
                <c:pt idx="943">
                  <c:v>1</c:v>
                </c:pt>
                <c:pt idx="944">
                  <c:v>1</c:v>
                </c:pt>
                <c:pt idx="945">
                  <c:v>1</c:v>
                </c:pt>
                <c:pt idx="946">
                  <c:v>1</c:v>
                </c:pt>
                <c:pt idx="947">
                  <c:v>1</c:v>
                </c:pt>
                <c:pt idx="948">
                  <c:v>1</c:v>
                </c:pt>
                <c:pt idx="949">
                  <c:v>1</c:v>
                </c:pt>
                <c:pt idx="950">
                  <c:v>1</c:v>
                </c:pt>
                <c:pt idx="951">
                  <c:v>1</c:v>
                </c:pt>
                <c:pt idx="952">
                  <c:v>1</c:v>
                </c:pt>
                <c:pt idx="953">
                  <c:v>2</c:v>
                </c:pt>
                <c:pt idx="954">
                  <c:v>1</c:v>
                </c:pt>
                <c:pt idx="955">
                  <c:v>1</c:v>
                </c:pt>
                <c:pt idx="956">
                  <c:v>1</c:v>
                </c:pt>
                <c:pt idx="957">
                  <c:v>1</c:v>
                </c:pt>
                <c:pt idx="958">
                  <c:v>2</c:v>
                </c:pt>
                <c:pt idx="959">
                  <c:v>1</c:v>
                </c:pt>
                <c:pt idx="960">
                  <c:v>1</c:v>
                </c:pt>
                <c:pt idx="961">
                  <c:v>2</c:v>
                </c:pt>
                <c:pt idx="962">
                  <c:v>1</c:v>
                </c:pt>
                <c:pt idx="963">
                  <c:v>7</c:v>
                </c:pt>
                <c:pt idx="964">
                  <c:v>1</c:v>
                </c:pt>
                <c:pt idx="965">
                  <c:v>1</c:v>
                </c:pt>
                <c:pt idx="966">
                  <c:v>3</c:v>
                </c:pt>
                <c:pt idx="967">
                  <c:v>1</c:v>
                </c:pt>
                <c:pt idx="968">
                  <c:v>1</c:v>
                </c:pt>
                <c:pt idx="969">
                  <c:v>1</c:v>
                </c:pt>
                <c:pt idx="970">
                  <c:v>1</c:v>
                </c:pt>
                <c:pt idx="971">
                  <c:v>3</c:v>
                </c:pt>
                <c:pt idx="972">
                  <c:v>1</c:v>
                </c:pt>
                <c:pt idx="973">
                  <c:v>1</c:v>
                </c:pt>
                <c:pt idx="974">
                  <c:v>1</c:v>
                </c:pt>
                <c:pt idx="975">
                  <c:v>1</c:v>
                </c:pt>
                <c:pt idx="976">
                  <c:v>1</c:v>
                </c:pt>
                <c:pt idx="977">
                  <c:v>1</c:v>
                </c:pt>
                <c:pt idx="978">
                  <c:v>1</c:v>
                </c:pt>
                <c:pt idx="979">
                  <c:v>3</c:v>
                </c:pt>
                <c:pt idx="980">
                  <c:v>1</c:v>
                </c:pt>
                <c:pt idx="981">
                  <c:v>2</c:v>
                </c:pt>
                <c:pt idx="982">
                  <c:v>1</c:v>
                </c:pt>
                <c:pt idx="983">
                  <c:v>1</c:v>
                </c:pt>
                <c:pt idx="984">
                  <c:v>1</c:v>
                </c:pt>
                <c:pt idx="985">
                  <c:v>1</c:v>
                </c:pt>
                <c:pt idx="986">
                  <c:v>1</c:v>
                </c:pt>
                <c:pt idx="987">
                  <c:v>1</c:v>
                </c:pt>
                <c:pt idx="988">
                  <c:v>2</c:v>
                </c:pt>
                <c:pt idx="989">
                  <c:v>1</c:v>
                </c:pt>
                <c:pt idx="990">
                  <c:v>1</c:v>
                </c:pt>
                <c:pt idx="991">
                  <c:v>2</c:v>
                </c:pt>
                <c:pt idx="992">
                  <c:v>1</c:v>
                </c:pt>
                <c:pt idx="993">
                  <c:v>1</c:v>
                </c:pt>
                <c:pt idx="994">
                  <c:v>1</c:v>
                </c:pt>
                <c:pt idx="995">
                  <c:v>1</c:v>
                </c:pt>
                <c:pt idx="996">
                  <c:v>1</c:v>
                </c:pt>
                <c:pt idx="997">
                  <c:v>1</c:v>
                </c:pt>
                <c:pt idx="998">
                  <c:v>2</c:v>
                </c:pt>
                <c:pt idx="999">
                  <c:v>1</c:v>
                </c:pt>
                <c:pt idx="1000">
                  <c:v>2</c:v>
                </c:pt>
                <c:pt idx="1001">
                  <c:v>1</c:v>
                </c:pt>
                <c:pt idx="1002">
                  <c:v>1</c:v>
                </c:pt>
                <c:pt idx="1003">
                  <c:v>1</c:v>
                </c:pt>
                <c:pt idx="1004">
                  <c:v>1</c:v>
                </c:pt>
                <c:pt idx="1005">
                  <c:v>1</c:v>
                </c:pt>
                <c:pt idx="1006">
                  <c:v>1</c:v>
                </c:pt>
                <c:pt idx="1007">
                  <c:v>1</c:v>
                </c:pt>
                <c:pt idx="1008">
                  <c:v>1</c:v>
                </c:pt>
                <c:pt idx="1009">
                  <c:v>1</c:v>
                </c:pt>
                <c:pt idx="1010">
                  <c:v>1</c:v>
                </c:pt>
                <c:pt idx="1011">
                  <c:v>2</c:v>
                </c:pt>
                <c:pt idx="1012">
                  <c:v>1</c:v>
                </c:pt>
                <c:pt idx="1013">
                  <c:v>1</c:v>
                </c:pt>
                <c:pt idx="1014">
                  <c:v>1</c:v>
                </c:pt>
                <c:pt idx="1015">
                  <c:v>1</c:v>
                </c:pt>
                <c:pt idx="1016">
                  <c:v>1</c:v>
                </c:pt>
                <c:pt idx="1017">
                  <c:v>1</c:v>
                </c:pt>
                <c:pt idx="1018">
                  <c:v>1</c:v>
                </c:pt>
                <c:pt idx="1019">
                  <c:v>1</c:v>
                </c:pt>
                <c:pt idx="1020">
                  <c:v>1</c:v>
                </c:pt>
                <c:pt idx="1021">
                  <c:v>1</c:v>
                </c:pt>
                <c:pt idx="1022">
                  <c:v>1</c:v>
                </c:pt>
                <c:pt idx="1023">
                  <c:v>1</c:v>
                </c:pt>
                <c:pt idx="1024">
                  <c:v>1</c:v>
                </c:pt>
                <c:pt idx="1025">
                  <c:v>1</c:v>
                </c:pt>
                <c:pt idx="1026">
                  <c:v>2</c:v>
                </c:pt>
                <c:pt idx="1027">
                  <c:v>1</c:v>
                </c:pt>
                <c:pt idx="1028">
                  <c:v>1</c:v>
                </c:pt>
                <c:pt idx="1029">
                  <c:v>2</c:v>
                </c:pt>
                <c:pt idx="1030">
                  <c:v>1</c:v>
                </c:pt>
                <c:pt idx="1031">
                  <c:v>1</c:v>
                </c:pt>
                <c:pt idx="1032">
                  <c:v>1</c:v>
                </c:pt>
                <c:pt idx="1033">
                  <c:v>1</c:v>
                </c:pt>
                <c:pt idx="1034">
                  <c:v>1</c:v>
                </c:pt>
                <c:pt idx="1035">
                  <c:v>2</c:v>
                </c:pt>
                <c:pt idx="1036">
                  <c:v>1</c:v>
                </c:pt>
                <c:pt idx="1037">
                  <c:v>1</c:v>
                </c:pt>
                <c:pt idx="1038">
                  <c:v>1</c:v>
                </c:pt>
                <c:pt idx="1039">
                  <c:v>2</c:v>
                </c:pt>
                <c:pt idx="1040">
                  <c:v>1</c:v>
                </c:pt>
                <c:pt idx="1041">
                  <c:v>3</c:v>
                </c:pt>
                <c:pt idx="1042">
                  <c:v>1</c:v>
                </c:pt>
                <c:pt idx="1043">
                  <c:v>2</c:v>
                </c:pt>
                <c:pt idx="1044">
                  <c:v>1</c:v>
                </c:pt>
                <c:pt idx="1045">
                  <c:v>1</c:v>
                </c:pt>
                <c:pt idx="1046">
                  <c:v>1</c:v>
                </c:pt>
                <c:pt idx="1047">
                  <c:v>1</c:v>
                </c:pt>
                <c:pt idx="1048">
                  <c:v>1</c:v>
                </c:pt>
                <c:pt idx="1049">
                  <c:v>1</c:v>
                </c:pt>
                <c:pt idx="1050">
                  <c:v>1</c:v>
                </c:pt>
                <c:pt idx="1051">
                  <c:v>1</c:v>
                </c:pt>
                <c:pt idx="1052">
                  <c:v>1</c:v>
                </c:pt>
                <c:pt idx="1053">
                  <c:v>1</c:v>
                </c:pt>
                <c:pt idx="1054">
                  <c:v>1</c:v>
                </c:pt>
                <c:pt idx="1055">
                  <c:v>3</c:v>
                </c:pt>
                <c:pt idx="1056">
                  <c:v>1</c:v>
                </c:pt>
                <c:pt idx="1057">
                  <c:v>2</c:v>
                </c:pt>
                <c:pt idx="1058">
                  <c:v>1</c:v>
                </c:pt>
                <c:pt idx="1059">
                  <c:v>1</c:v>
                </c:pt>
                <c:pt idx="1060">
                  <c:v>1</c:v>
                </c:pt>
                <c:pt idx="1061">
                  <c:v>1</c:v>
                </c:pt>
                <c:pt idx="1062">
                  <c:v>1</c:v>
                </c:pt>
                <c:pt idx="1063">
                  <c:v>1</c:v>
                </c:pt>
                <c:pt idx="1064">
                  <c:v>1</c:v>
                </c:pt>
                <c:pt idx="1065">
                  <c:v>1</c:v>
                </c:pt>
                <c:pt idx="1066">
                  <c:v>1</c:v>
                </c:pt>
                <c:pt idx="1067">
                  <c:v>1</c:v>
                </c:pt>
                <c:pt idx="1068">
                  <c:v>1</c:v>
                </c:pt>
                <c:pt idx="1069">
                  <c:v>3</c:v>
                </c:pt>
                <c:pt idx="1070">
                  <c:v>2</c:v>
                </c:pt>
                <c:pt idx="1071">
                  <c:v>1</c:v>
                </c:pt>
                <c:pt idx="1072">
                  <c:v>1</c:v>
                </c:pt>
                <c:pt idx="1073">
                  <c:v>1</c:v>
                </c:pt>
                <c:pt idx="1074">
                  <c:v>1</c:v>
                </c:pt>
                <c:pt idx="1075">
                  <c:v>1</c:v>
                </c:pt>
                <c:pt idx="1076">
                  <c:v>1</c:v>
                </c:pt>
                <c:pt idx="1077">
                  <c:v>1</c:v>
                </c:pt>
                <c:pt idx="1078">
                  <c:v>1</c:v>
                </c:pt>
                <c:pt idx="1079">
                  <c:v>1</c:v>
                </c:pt>
                <c:pt idx="1080">
                  <c:v>1</c:v>
                </c:pt>
                <c:pt idx="1081">
                  <c:v>1</c:v>
                </c:pt>
                <c:pt idx="1082">
                  <c:v>2</c:v>
                </c:pt>
                <c:pt idx="1083">
                  <c:v>2</c:v>
                </c:pt>
                <c:pt idx="1084">
                  <c:v>1</c:v>
                </c:pt>
                <c:pt idx="1085">
                  <c:v>1</c:v>
                </c:pt>
                <c:pt idx="1086">
                  <c:v>1</c:v>
                </c:pt>
                <c:pt idx="1087">
                  <c:v>2</c:v>
                </c:pt>
                <c:pt idx="1088">
                  <c:v>2</c:v>
                </c:pt>
                <c:pt idx="1089">
                  <c:v>2</c:v>
                </c:pt>
                <c:pt idx="1090">
                  <c:v>1</c:v>
                </c:pt>
                <c:pt idx="1091">
                  <c:v>1</c:v>
                </c:pt>
                <c:pt idx="1092">
                  <c:v>3</c:v>
                </c:pt>
                <c:pt idx="1093">
                  <c:v>1</c:v>
                </c:pt>
                <c:pt idx="1094">
                  <c:v>1</c:v>
                </c:pt>
                <c:pt idx="1095">
                  <c:v>3</c:v>
                </c:pt>
                <c:pt idx="1096">
                  <c:v>1</c:v>
                </c:pt>
                <c:pt idx="1097">
                  <c:v>1</c:v>
                </c:pt>
                <c:pt idx="1098">
                  <c:v>1</c:v>
                </c:pt>
                <c:pt idx="1099">
                  <c:v>1</c:v>
                </c:pt>
                <c:pt idx="1100">
                  <c:v>2</c:v>
                </c:pt>
                <c:pt idx="1101">
                  <c:v>1</c:v>
                </c:pt>
                <c:pt idx="1102">
                  <c:v>1</c:v>
                </c:pt>
                <c:pt idx="1103">
                  <c:v>2</c:v>
                </c:pt>
                <c:pt idx="1104">
                  <c:v>1</c:v>
                </c:pt>
                <c:pt idx="1105">
                  <c:v>1</c:v>
                </c:pt>
                <c:pt idx="1106">
                  <c:v>1</c:v>
                </c:pt>
                <c:pt idx="1107">
                  <c:v>1</c:v>
                </c:pt>
                <c:pt idx="1108">
                  <c:v>2</c:v>
                </c:pt>
                <c:pt idx="1109">
                  <c:v>4</c:v>
                </c:pt>
                <c:pt idx="1110">
                  <c:v>1</c:v>
                </c:pt>
                <c:pt idx="1111">
                  <c:v>1</c:v>
                </c:pt>
                <c:pt idx="1112">
                  <c:v>2</c:v>
                </c:pt>
                <c:pt idx="1113">
                  <c:v>1</c:v>
                </c:pt>
                <c:pt idx="1114">
                  <c:v>1</c:v>
                </c:pt>
                <c:pt idx="1115">
                  <c:v>1</c:v>
                </c:pt>
                <c:pt idx="1116">
                  <c:v>1</c:v>
                </c:pt>
                <c:pt idx="1117">
                  <c:v>1</c:v>
                </c:pt>
                <c:pt idx="1118">
                  <c:v>1</c:v>
                </c:pt>
                <c:pt idx="1119">
                  <c:v>1</c:v>
                </c:pt>
                <c:pt idx="1120">
                  <c:v>1</c:v>
                </c:pt>
                <c:pt idx="1121">
                  <c:v>1</c:v>
                </c:pt>
                <c:pt idx="1122">
                  <c:v>1</c:v>
                </c:pt>
                <c:pt idx="1123">
                  <c:v>1</c:v>
                </c:pt>
                <c:pt idx="1124">
                  <c:v>1</c:v>
                </c:pt>
                <c:pt idx="1125">
                  <c:v>2</c:v>
                </c:pt>
                <c:pt idx="1126">
                  <c:v>2</c:v>
                </c:pt>
                <c:pt idx="1127">
                  <c:v>2</c:v>
                </c:pt>
                <c:pt idx="1128">
                  <c:v>1</c:v>
                </c:pt>
                <c:pt idx="1129">
                  <c:v>1</c:v>
                </c:pt>
                <c:pt idx="1130">
                  <c:v>1</c:v>
                </c:pt>
                <c:pt idx="1131">
                  <c:v>2</c:v>
                </c:pt>
                <c:pt idx="1132">
                  <c:v>1</c:v>
                </c:pt>
                <c:pt idx="1133">
                  <c:v>1</c:v>
                </c:pt>
                <c:pt idx="1134">
                  <c:v>1</c:v>
                </c:pt>
                <c:pt idx="1135">
                  <c:v>1</c:v>
                </c:pt>
                <c:pt idx="1136">
                  <c:v>1</c:v>
                </c:pt>
                <c:pt idx="1137">
                  <c:v>1</c:v>
                </c:pt>
                <c:pt idx="1138">
                  <c:v>1</c:v>
                </c:pt>
                <c:pt idx="1139">
                  <c:v>3</c:v>
                </c:pt>
                <c:pt idx="1140">
                  <c:v>1</c:v>
                </c:pt>
                <c:pt idx="1141">
                  <c:v>1</c:v>
                </c:pt>
                <c:pt idx="1142">
                  <c:v>1</c:v>
                </c:pt>
                <c:pt idx="1143">
                  <c:v>1</c:v>
                </c:pt>
                <c:pt idx="1144">
                  <c:v>1</c:v>
                </c:pt>
                <c:pt idx="1145">
                  <c:v>1</c:v>
                </c:pt>
                <c:pt idx="1146">
                  <c:v>1</c:v>
                </c:pt>
                <c:pt idx="1147">
                  <c:v>1</c:v>
                </c:pt>
                <c:pt idx="1148">
                  <c:v>1</c:v>
                </c:pt>
                <c:pt idx="1149">
                  <c:v>2</c:v>
                </c:pt>
                <c:pt idx="1150">
                  <c:v>1</c:v>
                </c:pt>
                <c:pt idx="1151">
                  <c:v>1</c:v>
                </c:pt>
                <c:pt idx="1152">
                  <c:v>2</c:v>
                </c:pt>
                <c:pt idx="1153">
                  <c:v>2</c:v>
                </c:pt>
                <c:pt idx="1154">
                  <c:v>3</c:v>
                </c:pt>
                <c:pt idx="1155">
                  <c:v>1</c:v>
                </c:pt>
                <c:pt idx="1156">
                  <c:v>1</c:v>
                </c:pt>
                <c:pt idx="1157">
                  <c:v>3</c:v>
                </c:pt>
                <c:pt idx="1158">
                  <c:v>1</c:v>
                </c:pt>
                <c:pt idx="1159">
                  <c:v>1</c:v>
                </c:pt>
                <c:pt idx="1160">
                  <c:v>1</c:v>
                </c:pt>
                <c:pt idx="1161">
                  <c:v>1</c:v>
                </c:pt>
                <c:pt idx="1162">
                  <c:v>1</c:v>
                </c:pt>
                <c:pt idx="1163">
                  <c:v>2</c:v>
                </c:pt>
                <c:pt idx="1164">
                  <c:v>1</c:v>
                </c:pt>
                <c:pt idx="1165">
                  <c:v>1</c:v>
                </c:pt>
                <c:pt idx="1166">
                  <c:v>1</c:v>
                </c:pt>
                <c:pt idx="1167">
                  <c:v>1</c:v>
                </c:pt>
                <c:pt idx="1168">
                  <c:v>1</c:v>
                </c:pt>
                <c:pt idx="1169">
                  <c:v>1</c:v>
                </c:pt>
                <c:pt idx="1170">
                  <c:v>1</c:v>
                </c:pt>
                <c:pt idx="1171">
                  <c:v>2</c:v>
                </c:pt>
                <c:pt idx="1172">
                  <c:v>1</c:v>
                </c:pt>
                <c:pt idx="1173">
                  <c:v>2</c:v>
                </c:pt>
                <c:pt idx="1174">
                  <c:v>5</c:v>
                </c:pt>
                <c:pt idx="1175">
                  <c:v>1</c:v>
                </c:pt>
                <c:pt idx="1176">
                  <c:v>1</c:v>
                </c:pt>
                <c:pt idx="1177">
                  <c:v>1</c:v>
                </c:pt>
                <c:pt idx="1178">
                  <c:v>2</c:v>
                </c:pt>
                <c:pt idx="1179">
                  <c:v>1</c:v>
                </c:pt>
                <c:pt idx="1180">
                  <c:v>1</c:v>
                </c:pt>
                <c:pt idx="1181">
                  <c:v>2</c:v>
                </c:pt>
                <c:pt idx="1182">
                  <c:v>1</c:v>
                </c:pt>
                <c:pt idx="1183">
                  <c:v>1</c:v>
                </c:pt>
                <c:pt idx="1184">
                  <c:v>1</c:v>
                </c:pt>
                <c:pt idx="1185">
                  <c:v>1</c:v>
                </c:pt>
                <c:pt idx="1186">
                  <c:v>1</c:v>
                </c:pt>
                <c:pt idx="1187">
                  <c:v>1</c:v>
                </c:pt>
                <c:pt idx="1188">
                  <c:v>1</c:v>
                </c:pt>
                <c:pt idx="1189">
                  <c:v>1</c:v>
                </c:pt>
                <c:pt idx="1190">
                  <c:v>1</c:v>
                </c:pt>
                <c:pt idx="1191">
                  <c:v>2</c:v>
                </c:pt>
                <c:pt idx="1192">
                  <c:v>1</c:v>
                </c:pt>
                <c:pt idx="1193">
                  <c:v>1</c:v>
                </c:pt>
                <c:pt idx="1194">
                  <c:v>1</c:v>
                </c:pt>
                <c:pt idx="1195">
                  <c:v>1</c:v>
                </c:pt>
                <c:pt idx="1196">
                  <c:v>1</c:v>
                </c:pt>
                <c:pt idx="1197">
                  <c:v>2</c:v>
                </c:pt>
                <c:pt idx="1198">
                  <c:v>1</c:v>
                </c:pt>
                <c:pt idx="1199">
                  <c:v>2</c:v>
                </c:pt>
                <c:pt idx="1200">
                  <c:v>3</c:v>
                </c:pt>
                <c:pt idx="1201">
                  <c:v>1</c:v>
                </c:pt>
                <c:pt idx="1202">
                  <c:v>1</c:v>
                </c:pt>
                <c:pt idx="1203">
                  <c:v>1</c:v>
                </c:pt>
                <c:pt idx="1204">
                  <c:v>2</c:v>
                </c:pt>
                <c:pt idx="1205">
                  <c:v>1</c:v>
                </c:pt>
                <c:pt idx="1206">
                  <c:v>1</c:v>
                </c:pt>
                <c:pt idx="1207">
                  <c:v>1</c:v>
                </c:pt>
                <c:pt idx="1208">
                  <c:v>2</c:v>
                </c:pt>
                <c:pt idx="1209">
                  <c:v>2</c:v>
                </c:pt>
                <c:pt idx="1210">
                  <c:v>1</c:v>
                </c:pt>
                <c:pt idx="1211">
                  <c:v>1</c:v>
                </c:pt>
                <c:pt idx="1212">
                  <c:v>1</c:v>
                </c:pt>
                <c:pt idx="1213">
                  <c:v>1</c:v>
                </c:pt>
                <c:pt idx="1214">
                  <c:v>1</c:v>
                </c:pt>
                <c:pt idx="1215">
                  <c:v>1</c:v>
                </c:pt>
                <c:pt idx="1216">
                  <c:v>1</c:v>
                </c:pt>
                <c:pt idx="1217">
                  <c:v>1</c:v>
                </c:pt>
                <c:pt idx="1218">
                  <c:v>3</c:v>
                </c:pt>
                <c:pt idx="1219">
                  <c:v>1</c:v>
                </c:pt>
                <c:pt idx="1220">
                  <c:v>1</c:v>
                </c:pt>
                <c:pt idx="1221">
                  <c:v>1</c:v>
                </c:pt>
                <c:pt idx="1222">
                  <c:v>2</c:v>
                </c:pt>
                <c:pt idx="1223">
                  <c:v>1</c:v>
                </c:pt>
                <c:pt idx="1224">
                  <c:v>1</c:v>
                </c:pt>
                <c:pt idx="1225">
                  <c:v>2</c:v>
                </c:pt>
                <c:pt idx="1226">
                  <c:v>1</c:v>
                </c:pt>
                <c:pt idx="1227">
                  <c:v>1</c:v>
                </c:pt>
                <c:pt idx="1228">
                  <c:v>1</c:v>
                </c:pt>
                <c:pt idx="1229">
                  <c:v>2</c:v>
                </c:pt>
                <c:pt idx="1230">
                  <c:v>7</c:v>
                </c:pt>
                <c:pt idx="1231">
                  <c:v>3</c:v>
                </c:pt>
                <c:pt idx="1232">
                  <c:v>2</c:v>
                </c:pt>
                <c:pt idx="1233">
                  <c:v>1</c:v>
                </c:pt>
                <c:pt idx="1234">
                  <c:v>1</c:v>
                </c:pt>
                <c:pt idx="1235">
                  <c:v>2</c:v>
                </c:pt>
                <c:pt idx="1236">
                  <c:v>1</c:v>
                </c:pt>
                <c:pt idx="1237">
                  <c:v>1</c:v>
                </c:pt>
                <c:pt idx="1238">
                  <c:v>2</c:v>
                </c:pt>
                <c:pt idx="1239">
                  <c:v>1</c:v>
                </c:pt>
                <c:pt idx="1240">
                  <c:v>2</c:v>
                </c:pt>
                <c:pt idx="1241">
                  <c:v>1</c:v>
                </c:pt>
                <c:pt idx="1242">
                  <c:v>1</c:v>
                </c:pt>
                <c:pt idx="1243">
                  <c:v>2</c:v>
                </c:pt>
                <c:pt idx="1244">
                  <c:v>1</c:v>
                </c:pt>
                <c:pt idx="1245">
                  <c:v>4</c:v>
                </c:pt>
                <c:pt idx="1246">
                  <c:v>1</c:v>
                </c:pt>
                <c:pt idx="1247">
                  <c:v>1</c:v>
                </c:pt>
                <c:pt idx="1248">
                  <c:v>1</c:v>
                </c:pt>
                <c:pt idx="1249">
                  <c:v>1</c:v>
                </c:pt>
                <c:pt idx="1250">
                  <c:v>1</c:v>
                </c:pt>
                <c:pt idx="1251">
                  <c:v>1</c:v>
                </c:pt>
                <c:pt idx="1252">
                  <c:v>1</c:v>
                </c:pt>
                <c:pt idx="1253">
                  <c:v>1</c:v>
                </c:pt>
                <c:pt idx="1254">
                  <c:v>6</c:v>
                </c:pt>
                <c:pt idx="1255">
                  <c:v>1</c:v>
                </c:pt>
                <c:pt idx="1256">
                  <c:v>1</c:v>
                </c:pt>
                <c:pt idx="1257">
                  <c:v>1</c:v>
                </c:pt>
                <c:pt idx="1258">
                  <c:v>1</c:v>
                </c:pt>
                <c:pt idx="1259">
                  <c:v>1</c:v>
                </c:pt>
                <c:pt idx="1260">
                  <c:v>1</c:v>
                </c:pt>
                <c:pt idx="1261">
                  <c:v>1</c:v>
                </c:pt>
                <c:pt idx="1262">
                  <c:v>1</c:v>
                </c:pt>
                <c:pt idx="1263">
                  <c:v>3</c:v>
                </c:pt>
                <c:pt idx="1264">
                  <c:v>1</c:v>
                </c:pt>
                <c:pt idx="1265">
                  <c:v>1</c:v>
                </c:pt>
                <c:pt idx="1266">
                  <c:v>1</c:v>
                </c:pt>
                <c:pt idx="1267">
                  <c:v>1</c:v>
                </c:pt>
                <c:pt idx="1268">
                  <c:v>1</c:v>
                </c:pt>
                <c:pt idx="1269">
                  <c:v>2</c:v>
                </c:pt>
                <c:pt idx="1270">
                  <c:v>1</c:v>
                </c:pt>
                <c:pt idx="1271">
                  <c:v>2</c:v>
                </c:pt>
                <c:pt idx="1272">
                  <c:v>1</c:v>
                </c:pt>
                <c:pt idx="1273">
                  <c:v>3</c:v>
                </c:pt>
                <c:pt idx="1274">
                  <c:v>1</c:v>
                </c:pt>
                <c:pt idx="1275">
                  <c:v>1</c:v>
                </c:pt>
                <c:pt idx="1276">
                  <c:v>1</c:v>
                </c:pt>
                <c:pt idx="1277">
                  <c:v>1</c:v>
                </c:pt>
                <c:pt idx="1278">
                  <c:v>1</c:v>
                </c:pt>
                <c:pt idx="1279">
                  <c:v>1</c:v>
                </c:pt>
                <c:pt idx="1280">
                  <c:v>1</c:v>
                </c:pt>
                <c:pt idx="1281">
                  <c:v>1</c:v>
                </c:pt>
                <c:pt idx="1282">
                  <c:v>1</c:v>
                </c:pt>
                <c:pt idx="1283">
                  <c:v>2</c:v>
                </c:pt>
                <c:pt idx="1284">
                  <c:v>1</c:v>
                </c:pt>
                <c:pt idx="1285">
                  <c:v>2</c:v>
                </c:pt>
                <c:pt idx="1286">
                  <c:v>1</c:v>
                </c:pt>
                <c:pt idx="1287">
                  <c:v>1</c:v>
                </c:pt>
                <c:pt idx="1288">
                  <c:v>2</c:v>
                </c:pt>
                <c:pt idx="1289">
                  <c:v>2</c:v>
                </c:pt>
                <c:pt idx="1290">
                  <c:v>1</c:v>
                </c:pt>
                <c:pt idx="1291">
                  <c:v>1</c:v>
                </c:pt>
                <c:pt idx="1292">
                  <c:v>1</c:v>
                </c:pt>
                <c:pt idx="1293">
                  <c:v>1</c:v>
                </c:pt>
                <c:pt idx="1294">
                  <c:v>1</c:v>
                </c:pt>
                <c:pt idx="1295">
                  <c:v>1</c:v>
                </c:pt>
                <c:pt idx="1296">
                  <c:v>1</c:v>
                </c:pt>
                <c:pt idx="1297">
                  <c:v>1</c:v>
                </c:pt>
                <c:pt idx="1298">
                  <c:v>3</c:v>
                </c:pt>
                <c:pt idx="1299">
                  <c:v>1</c:v>
                </c:pt>
                <c:pt idx="1300">
                  <c:v>1</c:v>
                </c:pt>
                <c:pt idx="1301">
                  <c:v>1</c:v>
                </c:pt>
                <c:pt idx="1302">
                  <c:v>1</c:v>
                </c:pt>
                <c:pt idx="1303">
                  <c:v>1</c:v>
                </c:pt>
                <c:pt idx="1304">
                  <c:v>1</c:v>
                </c:pt>
                <c:pt idx="1305">
                  <c:v>1</c:v>
                </c:pt>
                <c:pt idx="1306">
                  <c:v>2</c:v>
                </c:pt>
                <c:pt idx="1307">
                  <c:v>1</c:v>
                </c:pt>
                <c:pt idx="1308">
                  <c:v>1</c:v>
                </c:pt>
                <c:pt idx="1309">
                  <c:v>1</c:v>
                </c:pt>
                <c:pt idx="1310">
                  <c:v>4</c:v>
                </c:pt>
                <c:pt idx="1311">
                  <c:v>1</c:v>
                </c:pt>
                <c:pt idx="1312">
                  <c:v>1</c:v>
                </c:pt>
                <c:pt idx="1313">
                  <c:v>1</c:v>
                </c:pt>
                <c:pt idx="1314">
                  <c:v>1</c:v>
                </c:pt>
                <c:pt idx="1315">
                  <c:v>1</c:v>
                </c:pt>
                <c:pt idx="1316">
                  <c:v>1</c:v>
                </c:pt>
                <c:pt idx="1317">
                  <c:v>1</c:v>
                </c:pt>
                <c:pt idx="1318">
                  <c:v>1</c:v>
                </c:pt>
                <c:pt idx="1319">
                  <c:v>1</c:v>
                </c:pt>
                <c:pt idx="1320">
                  <c:v>3</c:v>
                </c:pt>
                <c:pt idx="1321">
                  <c:v>1</c:v>
                </c:pt>
                <c:pt idx="1322">
                  <c:v>8</c:v>
                </c:pt>
                <c:pt idx="1323">
                  <c:v>1</c:v>
                </c:pt>
                <c:pt idx="1324">
                  <c:v>1</c:v>
                </c:pt>
                <c:pt idx="1325">
                  <c:v>1</c:v>
                </c:pt>
                <c:pt idx="1326">
                  <c:v>1</c:v>
                </c:pt>
                <c:pt idx="1327">
                  <c:v>1</c:v>
                </c:pt>
                <c:pt idx="1328">
                  <c:v>2</c:v>
                </c:pt>
                <c:pt idx="1329">
                  <c:v>1</c:v>
                </c:pt>
                <c:pt idx="1330">
                  <c:v>1</c:v>
                </c:pt>
                <c:pt idx="1331">
                  <c:v>1</c:v>
                </c:pt>
                <c:pt idx="1332">
                  <c:v>1</c:v>
                </c:pt>
                <c:pt idx="1333">
                  <c:v>1</c:v>
                </c:pt>
                <c:pt idx="1334">
                  <c:v>1</c:v>
                </c:pt>
                <c:pt idx="1335">
                  <c:v>1</c:v>
                </c:pt>
                <c:pt idx="1336">
                  <c:v>1</c:v>
                </c:pt>
                <c:pt idx="1337">
                  <c:v>1</c:v>
                </c:pt>
                <c:pt idx="1338">
                  <c:v>2</c:v>
                </c:pt>
                <c:pt idx="1339">
                  <c:v>1</c:v>
                </c:pt>
                <c:pt idx="1340">
                  <c:v>2</c:v>
                </c:pt>
                <c:pt idx="1341">
                  <c:v>1</c:v>
                </c:pt>
                <c:pt idx="1342">
                  <c:v>1</c:v>
                </c:pt>
                <c:pt idx="1343">
                  <c:v>2</c:v>
                </c:pt>
                <c:pt idx="1344">
                  <c:v>1</c:v>
                </c:pt>
                <c:pt idx="1345">
                  <c:v>1</c:v>
                </c:pt>
                <c:pt idx="1346">
                  <c:v>1</c:v>
                </c:pt>
                <c:pt idx="1347">
                  <c:v>2</c:v>
                </c:pt>
                <c:pt idx="1348">
                  <c:v>1</c:v>
                </c:pt>
                <c:pt idx="1349">
                  <c:v>1</c:v>
                </c:pt>
                <c:pt idx="1350">
                  <c:v>1</c:v>
                </c:pt>
                <c:pt idx="1351">
                  <c:v>1</c:v>
                </c:pt>
                <c:pt idx="1352">
                  <c:v>1</c:v>
                </c:pt>
                <c:pt idx="1353">
                  <c:v>1</c:v>
                </c:pt>
                <c:pt idx="1354">
                  <c:v>2</c:v>
                </c:pt>
                <c:pt idx="1355">
                  <c:v>1</c:v>
                </c:pt>
                <c:pt idx="1356">
                  <c:v>1</c:v>
                </c:pt>
                <c:pt idx="1357">
                  <c:v>2</c:v>
                </c:pt>
                <c:pt idx="1358">
                  <c:v>1</c:v>
                </c:pt>
                <c:pt idx="1359">
                  <c:v>1</c:v>
                </c:pt>
                <c:pt idx="1360">
                  <c:v>2</c:v>
                </c:pt>
                <c:pt idx="1361">
                  <c:v>1</c:v>
                </c:pt>
                <c:pt idx="1362">
                  <c:v>1</c:v>
                </c:pt>
                <c:pt idx="1363">
                  <c:v>1</c:v>
                </c:pt>
                <c:pt idx="1364">
                  <c:v>1</c:v>
                </c:pt>
                <c:pt idx="1365">
                  <c:v>1</c:v>
                </c:pt>
                <c:pt idx="1366">
                  <c:v>1</c:v>
                </c:pt>
                <c:pt idx="1367">
                  <c:v>1</c:v>
                </c:pt>
                <c:pt idx="1368">
                  <c:v>1</c:v>
                </c:pt>
                <c:pt idx="1369">
                  <c:v>1</c:v>
                </c:pt>
                <c:pt idx="1370">
                  <c:v>2</c:v>
                </c:pt>
                <c:pt idx="1371">
                  <c:v>1</c:v>
                </c:pt>
                <c:pt idx="1372">
                  <c:v>2</c:v>
                </c:pt>
                <c:pt idx="1373">
                  <c:v>1</c:v>
                </c:pt>
                <c:pt idx="1374">
                  <c:v>1</c:v>
                </c:pt>
                <c:pt idx="1375">
                  <c:v>1</c:v>
                </c:pt>
                <c:pt idx="1376">
                  <c:v>1</c:v>
                </c:pt>
                <c:pt idx="1377">
                  <c:v>2</c:v>
                </c:pt>
                <c:pt idx="1378">
                  <c:v>2</c:v>
                </c:pt>
                <c:pt idx="1379">
                  <c:v>1</c:v>
                </c:pt>
                <c:pt idx="1380">
                  <c:v>1</c:v>
                </c:pt>
                <c:pt idx="1381">
                  <c:v>1</c:v>
                </c:pt>
                <c:pt idx="1382">
                  <c:v>2</c:v>
                </c:pt>
                <c:pt idx="1383">
                  <c:v>6</c:v>
                </c:pt>
                <c:pt idx="1384">
                  <c:v>1</c:v>
                </c:pt>
                <c:pt idx="1385">
                  <c:v>1</c:v>
                </c:pt>
                <c:pt idx="1386">
                  <c:v>1</c:v>
                </c:pt>
                <c:pt idx="1387">
                  <c:v>1</c:v>
                </c:pt>
                <c:pt idx="1388">
                  <c:v>3</c:v>
                </c:pt>
                <c:pt idx="1389">
                  <c:v>1</c:v>
                </c:pt>
                <c:pt idx="1390">
                  <c:v>1</c:v>
                </c:pt>
                <c:pt idx="1391">
                  <c:v>1</c:v>
                </c:pt>
                <c:pt idx="1392">
                  <c:v>1</c:v>
                </c:pt>
                <c:pt idx="1393">
                  <c:v>1</c:v>
                </c:pt>
                <c:pt idx="1394">
                  <c:v>1</c:v>
                </c:pt>
                <c:pt idx="1395">
                  <c:v>1</c:v>
                </c:pt>
                <c:pt idx="1396">
                  <c:v>1</c:v>
                </c:pt>
                <c:pt idx="1397">
                  <c:v>1</c:v>
                </c:pt>
                <c:pt idx="1398">
                  <c:v>1</c:v>
                </c:pt>
                <c:pt idx="1399">
                  <c:v>1</c:v>
                </c:pt>
                <c:pt idx="1400">
                  <c:v>1</c:v>
                </c:pt>
                <c:pt idx="1401">
                  <c:v>2</c:v>
                </c:pt>
                <c:pt idx="1402">
                  <c:v>1</c:v>
                </c:pt>
                <c:pt idx="1403">
                  <c:v>1</c:v>
                </c:pt>
                <c:pt idx="1404">
                  <c:v>1</c:v>
                </c:pt>
                <c:pt idx="1405">
                  <c:v>3</c:v>
                </c:pt>
                <c:pt idx="1406">
                  <c:v>1</c:v>
                </c:pt>
                <c:pt idx="1407">
                  <c:v>1</c:v>
                </c:pt>
                <c:pt idx="1408">
                  <c:v>1</c:v>
                </c:pt>
                <c:pt idx="1409">
                  <c:v>1</c:v>
                </c:pt>
                <c:pt idx="1410">
                  <c:v>4</c:v>
                </c:pt>
                <c:pt idx="1411">
                  <c:v>1</c:v>
                </c:pt>
                <c:pt idx="1412">
                  <c:v>1</c:v>
                </c:pt>
                <c:pt idx="1413">
                  <c:v>1</c:v>
                </c:pt>
                <c:pt idx="1414">
                  <c:v>1</c:v>
                </c:pt>
                <c:pt idx="1415">
                  <c:v>1</c:v>
                </c:pt>
                <c:pt idx="1416">
                  <c:v>1</c:v>
                </c:pt>
                <c:pt idx="1417">
                  <c:v>2</c:v>
                </c:pt>
                <c:pt idx="1418">
                  <c:v>1</c:v>
                </c:pt>
                <c:pt idx="1419">
                  <c:v>1</c:v>
                </c:pt>
                <c:pt idx="1420">
                  <c:v>1</c:v>
                </c:pt>
                <c:pt idx="1421">
                  <c:v>1</c:v>
                </c:pt>
                <c:pt idx="1422">
                  <c:v>1</c:v>
                </c:pt>
                <c:pt idx="1423">
                  <c:v>1</c:v>
                </c:pt>
                <c:pt idx="1424">
                  <c:v>1</c:v>
                </c:pt>
                <c:pt idx="1425">
                  <c:v>2</c:v>
                </c:pt>
                <c:pt idx="1426">
                  <c:v>1</c:v>
                </c:pt>
                <c:pt idx="1427">
                  <c:v>1</c:v>
                </c:pt>
                <c:pt idx="1428">
                  <c:v>1</c:v>
                </c:pt>
                <c:pt idx="1429">
                  <c:v>1</c:v>
                </c:pt>
                <c:pt idx="1430">
                  <c:v>1</c:v>
                </c:pt>
                <c:pt idx="1431">
                  <c:v>2</c:v>
                </c:pt>
                <c:pt idx="1432">
                  <c:v>1</c:v>
                </c:pt>
                <c:pt idx="1433">
                  <c:v>1</c:v>
                </c:pt>
                <c:pt idx="1434">
                  <c:v>1</c:v>
                </c:pt>
                <c:pt idx="1435">
                  <c:v>1</c:v>
                </c:pt>
                <c:pt idx="1436">
                  <c:v>1</c:v>
                </c:pt>
                <c:pt idx="1437">
                  <c:v>1</c:v>
                </c:pt>
                <c:pt idx="1438">
                  <c:v>1</c:v>
                </c:pt>
                <c:pt idx="1439">
                  <c:v>1</c:v>
                </c:pt>
                <c:pt idx="1440">
                  <c:v>4</c:v>
                </c:pt>
                <c:pt idx="1441">
                  <c:v>1</c:v>
                </c:pt>
                <c:pt idx="1442">
                  <c:v>3</c:v>
                </c:pt>
                <c:pt idx="1443">
                  <c:v>1</c:v>
                </c:pt>
                <c:pt idx="1444">
                  <c:v>1</c:v>
                </c:pt>
                <c:pt idx="1445">
                  <c:v>1</c:v>
                </c:pt>
                <c:pt idx="1446">
                  <c:v>1</c:v>
                </c:pt>
                <c:pt idx="1447">
                  <c:v>1</c:v>
                </c:pt>
                <c:pt idx="1448">
                  <c:v>1</c:v>
                </c:pt>
                <c:pt idx="1449">
                  <c:v>1</c:v>
                </c:pt>
                <c:pt idx="1450">
                  <c:v>2</c:v>
                </c:pt>
                <c:pt idx="1451">
                  <c:v>1</c:v>
                </c:pt>
                <c:pt idx="1452">
                  <c:v>1</c:v>
                </c:pt>
                <c:pt idx="1453">
                  <c:v>2</c:v>
                </c:pt>
                <c:pt idx="1454">
                  <c:v>1</c:v>
                </c:pt>
                <c:pt idx="1455">
                  <c:v>2</c:v>
                </c:pt>
                <c:pt idx="1456">
                  <c:v>1</c:v>
                </c:pt>
                <c:pt idx="1457">
                  <c:v>2</c:v>
                </c:pt>
                <c:pt idx="1458">
                  <c:v>1</c:v>
                </c:pt>
                <c:pt idx="1459">
                  <c:v>1</c:v>
                </c:pt>
                <c:pt idx="1460">
                  <c:v>1</c:v>
                </c:pt>
                <c:pt idx="1461">
                  <c:v>3</c:v>
                </c:pt>
                <c:pt idx="1462">
                  <c:v>1</c:v>
                </c:pt>
                <c:pt idx="1463">
                  <c:v>1</c:v>
                </c:pt>
                <c:pt idx="1464">
                  <c:v>1</c:v>
                </c:pt>
                <c:pt idx="1465">
                  <c:v>1</c:v>
                </c:pt>
                <c:pt idx="1466">
                  <c:v>1</c:v>
                </c:pt>
                <c:pt idx="1467">
                  <c:v>1</c:v>
                </c:pt>
                <c:pt idx="1468">
                  <c:v>1</c:v>
                </c:pt>
                <c:pt idx="1469">
                  <c:v>1</c:v>
                </c:pt>
                <c:pt idx="1470">
                  <c:v>1</c:v>
                </c:pt>
                <c:pt idx="1471">
                  <c:v>4</c:v>
                </c:pt>
                <c:pt idx="1472">
                  <c:v>1</c:v>
                </c:pt>
                <c:pt idx="1473">
                  <c:v>2</c:v>
                </c:pt>
                <c:pt idx="1474">
                  <c:v>1</c:v>
                </c:pt>
                <c:pt idx="1475">
                  <c:v>1</c:v>
                </c:pt>
                <c:pt idx="1476">
                  <c:v>1</c:v>
                </c:pt>
                <c:pt idx="1477">
                  <c:v>1</c:v>
                </c:pt>
                <c:pt idx="1478">
                  <c:v>2</c:v>
                </c:pt>
                <c:pt idx="1479">
                  <c:v>2</c:v>
                </c:pt>
                <c:pt idx="1480">
                  <c:v>2</c:v>
                </c:pt>
                <c:pt idx="1481">
                  <c:v>1</c:v>
                </c:pt>
                <c:pt idx="1482">
                  <c:v>1</c:v>
                </c:pt>
                <c:pt idx="1483">
                  <c:v>2</c:v>
                </c:pt>
                <c:pt idx="1484">
                  <c:v>1</c:v>
                </c:pt>
                <c:pt idx="1485">
                  <c:v>1</c:v>
                </c:pt>
                <c:pt idx="1486">
                  <c:v>1</c:v>
                </c:pt>
                <c:pt idx="1487">
                  <c:v>1</c:v>
                </c:pt>
                <c:pt idx="1488">
                  <c:v>2</c:v>
                </c:pt>
                <c:pt idx="1489">
                  <c:v>4</c:v>
                </c:pt>
                <c:pt idx="1490">
                  <c:v>1</c:v>
                </c:pt>
                <c:pt idx="1491">
                  <c:v>1</c:v>
                </c:pt>
                <c:pt idx="1492">
                  <c:v>1</c:v>
                </c:pt>
                <c:pt idx="1493">
                  <c:v>1</c:v>
                </c:pt>
                <c:pt idx="1494">
                  <c:v>1</c:v>
                </c:pt>
                <c:pt idx="1495">
                  <c:v>1</c:v>
                </c:pt>
                <c:pt idx="1496">
                  <c:v>1</c:v>
                </c:pt>
                <c:pt idx="1497">
                  <c:v>1</c:v>
                </c:pt>
                <c:pt idx="1498">
                  <c:v>1</c:v>
                </c:pt>
                <c:pt idx="1499">
                  <c:v>2</c:v>
                </c:pt>
                <c:pt idx="1500">
                  <c:v>1</c:v>
                </c:pt>
                <c:pt idx="1501">
                  <c:v>3</c:v>
                </c:pt>
                <c:pt idx="1502">
                  <c:v>3</c:v>
                </c:pt>
                <c:pt idx="1503">
                  <c:v>3</c:v>
                </c:pt>
                <c:pt idx="1504">
                  <c:v>1</c:v>
                </c:pt>
                <c:pt idx="1505">
                  <c:v>1</c:v>
                </c:pt>
                <c:pt idx="1506">
                  <c:v>1</c:v>
                </c:pt>
                <c:pt idx="1507">
                  <c:v>1</c:v>
                </c:pt>
                <c:pt idx="1508">
                  <c:v>1</c:v>
                </c:pt>
                <c:pt idx="1509">
                  <c:v>2</c:v>
                </c:pt>
                <c:pt idx="1510">
                  <c:v>1</c:v>
                </c:pt>
                <c:pt idx="1511">
                  <c:v>1</c:v>
                </c:pt>
                <c:pt idx="1512">
                  <c:v>1</c:v>
                </c:pt>
                <c:pt idx="1513">
                  <c:v>2</c:v>
                </c:pt>
                <c:pt idx="1514">
                  <c:v>1</c:v>
                </c:pt>
                <c:pt idx="1515">
                  <c:v>6</c:v>
                </c:pt>
                <c:pt idx="1516">
                  <c:v>1</c:v>
                </c:pt>
                <c:pt idx="1517">
                  <c:v>1</c:v>
                </c:pt>
                <c:pt idx="1518">
                  <c:v>3</c:v>
                </c:pt>
                <c:pt idx="1519">
                  <c:v>1</c:v>
                </c:pt>
                <c:pt idx="1520">
                  <c:v>1</c:v>
                </c:pt>
                <c:pt idx="1521">
                  <c:v>1</c:v>
                </c:pt>
                <c:pt idx="1522">
                  <c:v>5</c:v>
                </c:pt>
                <c:pt idx="1523">
                  <c:v>1</c:v>
                </c:pt>
                <c:pt idx="1524">
                  <c:v>1</c:v>
                </c:pt>
                <c:pt idx="1525">
                  <c:v>1</c:v>
                </c:pt>
                <c:pt idx="1526">
                  <c:v>1</c:v>
                </c:pt>
                <c:pt idx="1527">
                  <c:v>1</c:v>
                </c:pt>
                <c:pt idx="1528">
                  <c:v>1</c:v>
                </c:pt>
                <c:pt idx="1529">
                  <c:v>1</c:v>
                </c:pt>
                <c:pt idx="1530">
                  <c:v>20</c:v>
                </c:pt>
                <c:pt idx="1531">
                  <c:v>1</c:v>
                </c:pt>
                <c:pt idx="1532">
                  <c:v>1</c:v>
                </c:pt>
                <c:pt idx="1533">
                  <c:v>1</c:v>
                </c:pt>
                <c:pt idx="1534">
                  <c:v>1</c:v>
                </c:pt>
                <c:pt idx="1535">
                  <c:v>1</c:v>
                </c:pt>
                <c:pt idx="1536">
                  <c:v>2</c:v>
                </c:pt>
                <c:pt idx="1537">
                  <c:v>1</c:v>
                </c:pt>
                <c:pt idx="1538">
                  <c:v>2</c:v>
                </c:pt>
                <c:pt idx="1539">
                  <c:v>1</c:v>
                </c:pt>
                <c:pt idx="1540">
                  <c:v>1</c:v>
                </c:pt>
                <c:pt idx="1541">
                  <c:v>1</c:v>
                </c:pt>
                <c:pt idx="1542">
                  <c:v>1</c:v>
                </c:pt>
                <c:pt idx="1543">
                  <c:v>1</c:v>
                </c:pt>
                <c:pt idx="1544">
                  <c:v>1</c:v>
                </c:pt>
                <c:pt idx="1545">
                  <c:v>1</c:v>
                </c:pt>
                <c:pt idx="1546">
                  <c:v>1</c:v>
                </c:pt>
                <c:pt idx="1547">
                  <c:v>1</c:v>
                </c:pt>
                <c:pt idx="1548">
                  <c:v>1</c:v>
                </c:pt>
                <c:pt idx="1549">
                  <c:v>1</c:v>
                </c:pt>
                <c:pt idx="1550">
                  <c:v>1</c:v>
                </c:pt>
                <c:pt idx="1551">
                  <c:v>3</c:v>
                </c:pt>
                <c:pt idx="1552">
                  <c:v>1</c:v>
                </c:pt>
                <c:pt idx="1553">
                  <c:v>1</c:v>
                </c:pt>
                <c:pt idx="1554">
                  <c:v>1</c:v>
                </c:pt>
                <c:pt idx="1555">
                  <c:v>1</c:v>
                </c:pt>
                <c:pt idx="1556">
                  <c:v>1</c:v>
                </c:pt>
                <c:pt idx="1557">
                  <c:v>1</c:v>
                </c:pt>
                <c:pt idx="1558">
                  <c:v>4</c:v>
                </c:pt>
                <c:pt idx="1559">
                  <c:v>1</c:v>
                </c:pt>
                <c:pt idx="1560">
                  <c:v>2</c:v>
                </c:pt>
                <c:pt idx="1561">
                  <c:v>2</c:v>
                </c:pt>
                <c:pt idx="1562">
                  <c:v>1</c:v>
                </c:pt>
                <c:pt idx="1563">
                  <c:v>1</c:v>
                </c:pt>
                <c:pt idx="1564">
                  <c:v>2</c:v>
                </c:pt>
                <c:pt idx="1565">
                  <c:v>3</c:v>
                </c:pt>
                <c:pt idx="1566">
                  <c:v>3</c:v>
                </c:pt>
                <c:pt idx="1567">
                  <c:v>2</c:v>
                </c:pt>
                <c:pt idx="1568">
                  <c:v>1</c:v>
                </c:pt>
                <c:pt idx="1569">
                  <c:v>1</c:v>
                </c:pt>
                <c:pt idx="1570">
                  <c:v>2</c:v>
                </c:pt>
                <c:pt idx="1571">
                  <c:v>1</c:v>
                </c:pt>
                <c:pt idx="1572">
                  <c:v>1</c:v>
                </c:pt>
                <c:pt idx="1573">
                  <c:v>3</c:v>
                </c:pt>
                <c:pt idx="1574">
                  <c:v>1</c:v>
                </c:pt>
                <c:pt idx="1575">
                  <c:v>3</c:v>
                </c:pt>
                <c:pt idx="1576">
                  <c:v>3</c:v>
                </c:pt>
                <c:pt idx="1577">
                  <c:v>1</c:v>
                </c:pt>
                <c:pt idx="1578">
                  <c:v>1</c:v>
                </c:pt>
                <c:pt idx="1579">
                  <c:v>1</c:v>
                </c:pt>
                <c:pt idx="1580">
                  <c:v>1</c:v>
                </c:pt>
                <c:pt idx="1581">
                  <c:v>1</c:v>
                </c:pt>
                <c:pt idx="1582">
                  <c:v>1</c:v>
                </c:pt>
                <c:pt idx="1583">
                  <c:v>1</c:v>
                </c:pt>
                <c:pt idx="1584">
                  <c:v>4</c:v>
                </c:pt>
                <c:pt idx="1585">
                  <c:v>1</c:v>
                </c:pt>
                <c:pt idx="1586">
                  <c:v>1</c:v>
                </c:pt>
                <c:pt idx="1587">
                  <c:v>1</c:v>
                </c:pt>
                <c:pt idx="1588">
                  <c:v>2</c:v>
                </c:pt>
                <c:pt idx="1589">
                  <c:v>1</c:v>
                </c:pt>
                <c:pt idx="1590">
                  <c:v>1</c:v>
                </c:pt>
                <c:pt idx="1591">
                  <c:v>5</c:v>
                </c:pt>
                <c:pt idx="1592">
                  <c:v>1</c:v>
                </c:pt>
                <c:pt idx="1593">
                  <c:v>1</c:v>
                </c:pt>
                <c:pt idx="1594">
                  <c:v>1</c:v>
                </c:pt>
                <c:pt idx="1595">
                  <c:v>1</c:v>
                </c:pt>
                <c:pt idx="1596">
                  <c:v>1</c:v>
                </c:pt>
                <c:pt idx="1597">
                  <c:v>1</c:v>
                </c:pt>
                <c:pt idx="1598">
                  <c:v>2</c:v>
                </c:pt>
                <c:pt idx="1599">
                  <c:v>1</c:v>
                </c:pt>
                <c:pt idx="1600">
                  <c:v>1</c:v>
                </c:pt>
                <c:pt idx="1601">
                  <c:v>2</c:v>
                </c:pt>
                <c:pt idx="1602">
                  <c:v>1</c:v>
                </c:pt>
                <c:pt idx="1603">
                  <c:v>1</c:v>
                </c:pt>
                <c:pt idx="1604">
                  <c:v>3</c:v>
                </c:pt>
                <c:pt idx="1605">
                  <c:v>1</c:v>
                </c:pt>
                <c:pt idx="1606">
                  <c:v>1</c:v>
                </c:pt>
                <c:pt idx="1607">
                  <c:v>1</c:v>
                </c:pt>
                <c:pt idx="1608">
                  <c:v>1</c:v>
                </c:pt>
                <c:pt idx="1609">
                  <c:v>2</c:v>
                </c:pt>
                <c:pt idx="1610">
                  <c:v>1</c:v>
                </c:pt>
                <c:pt idx="1611">
                  <c:v>1</c:v>
                </c:pt>
                <c:pt idx="1612">
                  <c:v>1</c:v>
                </c:pt>
                <c:pt idx="1613">
                  <c:v>1</c:v>
                </c:pt>
                <c:pt idx="1614">
                  <c:v>1</c:v>
                </c:pt>
                <c:pt idx="1615">
                  <c:v>1</c:v>
                </c:pt>
                <c:pt idx="1616">
                  <c:v>1</c:v>
                </c:pt>
                <c:pt idx="1617">
                  <c:v>2</c:v>
                </c:pt>
                <c:pt idx="1618">
                  <c:v>1</c:v>
                </c:pt>
                <c:pt idx="1619">
                  <c:v>1</c:v>
                </c:pt>
                <c:pt idx="1620">
                  <c:v>1</c:v>
                </c:pt>
                <c:pt idx="1621">
                  <c:v>1</c:v>
                </c:pt>
                <c:pt idx="1622">
                  <c:v>1</c:v>
                </c:pt>
                <c:pt idx="1623">
                  <c:v>2</c:v>
                </c:pt>
                <c:pt idx="1624">
                  <c:v>2</c:v>
                </c:pt>
                <c:pt idx="1625">
                  <c:v>1</c:v>
                </c:pt>
                <c:pt idx="1626">
                  <c:v>1</c:v>
                </c:pt>
                <c:pt idx="1627">
                  <c:v>2</c:v>
                </c:pt>
                <c:pt idx="1628">
                  <c:v>1</c:v>
                </c:pt>
                <c:pt idx="1629">
                  <c:v>3</c:v>
                </c:pt>
                <c:pt idx="1630">
                  <c:v>1</c:v>
                </c:pt>
                <c:pt idx="1631">
                  <c:v>1</c:v>
                </c:pt>
                <c:pt idx="1632">
                  <c:v>1</c:v>
                </c:pt>
                <c:pt idx="1633">
                  <c:v>1</c:v>
                </c:pt>
                <c:pt idx="1634">
                  <c:v>1</c:v>
                </c:pt>
                <c:pt idx="1635">
                  <c:v>2</c:v>
                </c:pt>
                <c:pt idx="1636">
                  <c:v>4</c:v>
                </c:pt>
                <c:pt idx="1637">
                  <c:v>1</c:v>
                </c:pt>
                <c:pt idx="1638">
                  <c:v>1</c:v>
                </c:pt>
                <c:pt idx="1639">
                  <c:v>2</c:v>
                </c:pt>
                <c:pt idx="1640">
                  <c:v>1</c:v>
                </c:pt>
                <c:pt idx="1641">
                  <c:v>1</c:v>
                </c:pt>
                <c:pt idx="1642">
                  <c:v>1</c:v>
                </c:pt>
                <c:pt idx="1643">
                  <c:v>1</c:v>
                </c:pt>
                <c:pt idx="1644">
                  <c:v>1</c:v>
                </c:pt>
                <c:pt idx="1645">
                  <c:v>1</c:v>
                </c:pt>
                <c:pt idx="1646">
                  <c:v>1</c:v>
                </c:pt>
                <c:pt idx="1647">
                  <c:v>1</c:v>
                </c:pt>
                <c:pt idx="1648">
                  <c:v>1</c:v>
                </c:pt>
                <c:pt idx="1649">
                  <c:v>1</c:v>
                </c:pt>
                <c:pt idx="1650">
                  <c:v>5</c:v>
                </c:pt>
                <c:pt idx="1651">
                  <c:v>1</c:v>
                </c:pt>
                <c:pt idx="1652">
                  <c:v>1</c:v>
                </c:pt>
                <c:pt idx="1653">
                  <c:v>7</c:v>
                </c:pt>
                <c:pt idx="1654">
                  <c:v>1</c:v>
                </c:pt>
                <c:pt idx="1655">
                  <c:v>1</c:v>
                </c:pt>
                <c:pt idx="1656">
                  <c:v>1</c:v>
                </c:pt>
                <c:pt idx="1657">
                  <c:v>1</c:v>
                </c:pt>
                <c:pt idx="1658">
                  <c:v>1</c:v>
                </c:pt>
                <c:pt idx="1659">
                  <c:v>1</c:v>
                </c:pt>
                <c:pt idx="1660">
                  <c:v>2</c:v>
                </c:pt>
                <c:pt idx="1661">
                  <c:v>1</c:v>
                </c:pt>
                <c:pt idx="1662">
                  <c:v>1</c:v>
                </c:pt>
                <c:pt idx="1663">
                  <c:v>1</c:v>
                </c:pt>
                <c:pt idx="1664">
                  <c:v>3</c:v>
                </c:pt>
                <c:pt idx="1665">
                  <c:v>1</c:v>
                </c:pt>
                <c:pt idx="1666">
                  <c:v>2</c:v>
                </c:pt>
                <c:pt idx="1667">
                  <c:v>1</c:v>
                </c:pt>
                <c:pt idx="1668">
                  <c:v>2</c:v>
                </c:pt>
                <c:pt idx="1669">
                  <c:v>1</c:v>
                </c:pt>
                <c:pt idx="1670">
                  <c:v>4</c:v>
                </c:pt>
                <c:pt idx="1671">
                  <c:v>1</c:v>
                </c:pt>
                <c:pt idx="1672">
                  <c:v>1</c:v>
                </c:pt>
                <c:pt idx="1673">
                  <c:v>2</c:v>
                </c:pt>
                <c:pt idx="1674">
                  <c:v>3</c:v>
                </c:pt>
                <c:pt idx="1675">
                  <c:v>1</c:v>
                </c:pt>
                <c:pt idx="1676">
                  <c:v>1</c:v>
                </c:pt>
                <c:pt idx="1677">
                  <c:v>2</c:v>
                </c:pt>
                <c:pt idx="1678">
                  <c:v>1</c:v>
                </c:pt>
                <c:pt idx="1679">
                  <c:v>1</c:v>
                </c:pt>
                <c:pt idx="1680">
                  <c:v>2</c:v>
                </c:pt>
                <c:pt idx="1681">
                  <c:v>1</c:v>
                </c:pt>
                <c:pt idx="1682">
                  <c:v>1</c:v>
                </c:pt>
                <c:pt idx="1683">
                  <c:v>2</c:v>
                </c:pt>
                <c:pt idx="1684">
                  <c:v>1</c:v>
                </c:pt>
                <c:pt idx="1685">
                  <c:v>1</c:v>
                </c:pt>
                <c:pt idx="1686">
                  <c:v>1</c:v>
                </c:pt>
                <c:pt idx="1687">
                  <c:v>1</c:v>
                </c:pt>
                <c:pt idx="1688">
                  <c:v>1</c:v>
                </c:pt>
                <c:pt idx="1689">
                  <c:v>1</c:v>
                </c:pt>
                <c:pt idx="1690">
                  <c:v>2</c:v>
                </c:pt>
                <c:pt idx="1691">
                  <c:v>5</c:v>
                </c:pt>
                <c:pt idx="1692">
                  <c:v>1</c:v>
                </c:pt>
                <c:pt idx="1693">
                  <c:v>1</c:v>
                </c:pt>
                <c:pt idx="1694">
                  <c:v>1</c:v>
                </c:pt>
                <c:pt idx="1695">
                  <c:v>3</c:v>
                </c:pt>
                <c:pt idx="1696">
                  <c:v>1</c:v>
                </c:pt>
                <c:pt idx="1697">
                  <c:v>1</c:v>
                </c:pt>
                <c:pt idx="1698">
                  <c:v>1</c:v>
                </c:pt>
                <c:pt idx="1699">
                  <c:v>1</c:v>
                </c:pt>
                <c:pt idx="1700">
                  <c:v>1</c:v>
                </c:pt>
                <c:pt idx="1701">
                  <c:v>1</c:v>
                </c:pt>
                <c:pt idx="1702">
                  <c:v>1</c:v>
                </c:pt>
                <c:pt idx="1703">
                  <c:v>2</c:v>
                </c:pt>
                <c:pt idx="1704">
                  <c:v>1</c:v>
                </c:pt>
                <c:pt idx="1705">
                  <c:v>2</c:v>
                </c:pt>
                <c:pt idx="1706">
                  <c:v>1</c:v>
                </c:pt>
                <c:pt idx="1707">
                  <c:v>2</c:v>
                </c:pt>
                <c:pt idx="1708">
                  <c:v>1</c:v>
                </c:pt>
                <c:pt idx="1709">
                  <c:v>1</c:v>
                </c:pt>
                <c:pt idx="1710">
                  <c:v>1</c:v>
                </c:pt>
                <c:pt idx="1711">
                  <c:v>4</c:v>
                </c:pt>
                <c:pt idx="1712">
                  <c:v>1</c:v>
                </c:pt>
                <c:pt idx="1713">
                  <c:v>1</c:v>
                </c:pt>
                <c:pt idx="1714">
                  <c:v>1</c:v>
                </c:pt>
                <c:pt idx="1715">
                  <c:v>2</c:v>
                </c:pt>
                <c:pt idx="1716">
                  <c:v>1</c:v>
                </c:pt>
                <c:pt idx="1717">
                  <c:v>1</c:v>
                </c:pt>
                <c:pt idx="1718">
                  <c:v>1</c:v>
                </c:pt>
                <c:pt idx="1719">
                  <c:v>1</c:v>
                </c:pt>
                <c:pt idx="1720">
                  <c:v>1</c:v>
                </c:pt>
                <c:pt idx="1721">
                  <c:v>1</c:v>
                </c:pt>
                <c:pt idx="1722">
                  <c:v>3</c:v>
                </c:pt>
                <c:pt idx="1723">
                  <c:v>1</c:v>
                </c:pt>
                <c:pt idx="1724">
                  <c:v>2</c:v>
                </c:pt>
                <c:pt idx="1725">
                  <c:v>1</c:v>
                </c:pt>
                <c:pt idx="1726">
                  <c:v>1</c:v>
                </c:pt>
                <c:pt idx="1727">
                  <c:v>2</c:v>
                </c:pt>
                <c:pt idx="1728">
                  <c:v>2</c:v>
                </c:pt>
                <c:pt idx="1729">
                  <c:v>1</c:v>
                </c:pt>
                <c:pt idx="1730">
                  <c:v>1</c:v>
                </c:pt>
                <c:pt idx="1731">
                  <c:v>3</c:v>
                </c:pt>
                <c:pt idx="1732">
                  <c:v>2</c:v>
                </c:pt>
                <c:pt idx="1733">
                  <c:v>1</c:v>
                </c:pt>
                <c:pt idx="1734">
                  <c:v>2</c:v>
                </c:pt>
                <c:pt idx="1735">
                  <c:v>1</c:v>
                </c:pt>
                <c:pt idx="1736">
                  <c:v>1</c:v>
                </c:pt>
                <c:pt idx="1737">
                  <c:v>1</c:v>
                </c:pt>
                <c:pt idx="1738">
                  <c:v>1</c:v>
                </c:pt>
                <c:pt idx="1739">
                  <c:v>2</c:v>
                </c:pt>
                <c:pt idx="1740">
                  <c:v>1</c:v>
                </c:pt>
                <c:pt idx="1741">
                  <c:v>1</c:v>
                </c:pt>
                <c:pt idx="1742">
                  <c:v>1</c:v>
                </c:pt>
                <c:pt idx="1743">
                  <c:v>1</c:v>
                </c:pt>
                <c:pt idx="1744">
                  <c:v>2</c:v>
                </c:pt>
                <c:pt idx="1745">
                  <c:v>2</c:v>
                </c:pt>
                <c:pt idx="1746">
                  <c:v>1</c:v>
                </c:pt>
                <c:pt idx="1747">
                  <c:v>2</c:v>
                </c:pt>
                <c:pt idx="1748">
                  <c:v>1</c:v>
                </c:pt>
                <c:pt idx="1749">
                  <c:v>1</c:v>
                </c:pt>
                <c:pt idx="1750">
                  <c:v>2</c:v>
                </c:pt>
                <c:pt idx="1751">
                  <c:v>1</c:v>
                </c:pt>
                <c:pt idx="1752">
                  <c:v>1</c:v>
                </c:pt>
                <c:pt idx="1753">
                  <c:v>1</c:v>
                </c:pt>
                <c:pt idx="1754">
                  <c:v>1</c:v>
                </c:pt>
                <c:pt idx="1755">
                  <c:v>1</c:v>
                </c:pt>
                <c:pt idx="1756">
                  <c:v>1</c:v>
                </c:pt>
                <c:pt idx="1757">
                  <c:v>1</c:v>
                </c:pt>
                <c:pt idx="1758">
                  <c:v>2</c:v>
                </c:pt>
                <c:pt idx="1759">
                  <c:v>3</c:v>
                </c:pt>
                <c:pt idx="1760">
                  <c:v>8</c:v>
                </c:pt>
                <c:pt idx="1761">
                  <c:v>1</c:v>
                </c:pt>
                <c:pt idx="1762">
                  <c:v>1</c:v>
                </c:pt>
                <c:pt idx="1763">
                  <c:v>2</c:v>
                </c:pt>
                <c:pt idx="1764">
                  <c:v>1</c:v>
                </c:pt>
                <c:pt idx="1765">
                  <c:v>1</c:v>
                </c:pt>
                <c:pt idx="1766">
                  <c:v>1</c:v>
                </c:pt>
                <c:pt idx="1767">
                  <c:v>1</c:v>
                </c:pt>
                <c:pt idx="1768">
                  <c:v>1</c:v>
                </c:pt>
                <c:pt idx="1769">
                  <c:v>1</c:v>
                </c:pt>
                <c:pt idx="1770">
                  <c:v>1</c:v>
                </c:pt>
                <c:pt idx="1771">
                  <c:v>1</c:v>
                </c:pt>
                <c:pt idx="1772">
                  <c:v>1</c:v>
                </c:pt>
                <c:pt idx="1773">
                  <c:v>1</c:v>
                </c:pt>
                <c:pt idx="1774">
                  <c:v>5</c:v>
                </c:pt>
                <c:pt idx="1775">
                  <c:v>1</c:v>
                </c:pt>
                <c:pt idx="1776">
                  <c:v>2</c:v>
                </c:pt>
                <c:pt idx="1777">
                  <c:v>1</c:v>
                </c:pt>
                <c:pt idx="1778">
                  <c:v>1</c:v>
                </c:pt>
                <c:pt idx="1779">
                  <c:v>1</c:v>
                </c:pt>
                <c:pt idx="1780">
                  <c:v>1</c:v>
                </c:pt>
                <c:pt idx="1781">
                  <c:v>2</c:v>
                </c:pt>
                <c:pt idx="1782">
                  <c:v>1</c:v>
                </c:pt>
                <c:pt idx="1783">
                  <c:v>1</c:v>
                </c:pt>
                <c:pt idx="1784">
                  <c:v>1</c:v>
                </c:pt>
                <c:pt idx="1785">
                  <c:v>1</c:v>
                </c:pt>
                <c:pt idx="1786">
                  <c:v>1</c:v>
                </c:pt>
                <c:pt idx="1787">
                  <c:v>3</c:v>
                </c:pt>
                <c:pt idx="1788">
                  <c:v>2</c:v>
                </c:pt>
                <c:pt idx="1789">
                  <c:v>1</c:v>
                </c:pt>
                <c:pt idx="1790">
                  <c:v>1</c:v>
                </c:pt>
                <c:pt idx="1791">
                  <c:v>2</c:v>
                </c:pt>
                <c:pt idx="1792">
                  <c:v>1</c:v>
                </c:pt>
                <c:pt idx="1793">
                  <c:v>1</c:v>
                </c:pt>
                <c:pt idx="1794">
                  <c:v>2</c:v>
                </c:pt>
                <c:pt idx="1795">
                  <c:v>3</c:v>
                </c:pt>
                <c:pt idx="1796">
                  <c:v>1</c:v>
                </c:pt>
                <c:pt idx="1797">
                  <c:v>4</c:v>
                </c:pt>
                <c:pt idx="1798">
                  <c:v>1</c:v>
                </c:pt>
                <c:pt idx="1799">
                  <c:v>1</c:v>
                </c:pt>
                <c:pt idx="1800">
                  <c:v>1</c:v>
                </c:pt>
                <c:pt idx="1801">
                  <c:v>1</c:v>
                </c:pt>
                <c:pt idx="1802">
                  <c:v>3</c:v>
                </c:pt>
                <c:pt idx="1803">
                  <c:v>1</c:v>
                </c:pt>
                <c:pt idx="1804">
                  <c:v>1</c:v>
                </c:pt>
                <c:pt idx="1805">
                  <c:v>1</c:v>
                </c:pt>
                <c:pt idx="1806">
                  <c:v>1</c:v>
                </c:pt>
                <c:pt idx="1807">
                  <c:v>1</c:v>
                </c:pt>
                <c:pt idx="1808">
                  <c:v>1</c:v>
                </c:pt>
                <c:pt idx="1809">
                  <c:v>1</c:v>
                </c:pt>
                <c:pt idx="1810">
                  <c:v>1</c:v>
                </c:pt>
                <c:pt idx="1811">
                  <c:v>1</c:v>
                </c:pt>
                <c:pt idx="1812">
                  <c:v>1</c:v>
                </c:pt>
                <c:pt idx="1813">
                  <c:v>1</c:v>
                </c:pt>
                <c:pt idx="1814">
                  <c:v>1</c:v>
                </c:pt>
                <c:pt idx="1815">
                  <c:v>9</c:v>
                </c:pt>
                <c:pt idx="1816">
                  <c:v>1</c:v>
                </c:pt>
                <c:pt idx="1817">
                  <c:v>4</c:v>
                </c:pt>
                <c:pt idx="1818">
                  <c:v>1</c:v>
                </c:pt>
                <c:pt idx="1819">
                  <c:v>4</c:v>
                </c:pt>
                <c:pt idx="1820">
                  <c:v>1</c:v>
                </c:pt>
                <c:pt idx="1821">
                  <c:v>2</c:v>
                </c:pt>
                <c:pt idx="1822">
                  <c:v>1</c:v>
                </c:pt>
                <c:pt idx="1823">
                  <c:v>1</c:v>
                </c:pt>
                <c:pt idx="1824">
                  <c:v>6</c:v>
                </c:pt>
                <c:pt idx="1825">
                  <c:v>1</c:v>
                </c:pt>
                <c:pt idx="1826">
                  <c:v>1</c:v>
                </c:pt>
                <c:pt idx="1827">
                  <c:v>2</c:v>
                </c:pt>
                <c:pt idx="1828">
                  <c:v>2</c:v>
                </c:pt>
                <c:pt idx="1829">
                  <c:v>5</c:v>
                </c:pt>
                <c:pt idx="1830">
                  <c:v>1</c:v>
                </c:pt>
                <c:pt idx="1831">
                  <c:v>1</c:v>
                </c:pt>
                <c:pt idx="1832">
                  <c:v>1</c:v>
                </c:pt>
                <c:pt idx="1833">
                  <c:v>1</c:v>
                </c:pt>
                <c:pt idx="1834">
                  <c:v>4</c:v>
                </c:pt>
                <c:pt idx="1835">
                  <c:v>1</c:v>
                </c:pt>
                <c:pt idx="1836">
                  <c:v>1</c:v>
                </c:pt>
                <c:pt idx="1837">
                  <c:v>1</c:v>
                </c:pt>
                <c:pt idx="1838">
                  <c:v>1</c:v>
                </c:pt>
                <c:pt idx="1839">
                  <c:v>2</c:v>
                </c:pt>
                <c:pt idx="1840">
                  <c:v>1</c:v>
                </c:pt>
                <c:pt idx="1841">
                  <c:v>1</c:v>
                </c:pt>
                <c:pt idx="1842">
                  <c:v>1</c:v>
                </c:pt>
                <c:pt idx="1843">
                  <c:v>1</c:v>
                </c:pt>
                <c:pt idx="1844">
                  <c:v>2</c:v>
                </c:pt>
                <c:pt idx="1845">
                  <c:v>3</c:v>
                </c:pt>
                <c:pt idx="1846">
                  <c:v>1</c:v>
                </c:pt>
                <c:pt idx="1847">
                  <c:v>1</c:v>
                </c:pt>
                <c:pt idx="1848">
                  <c:v>1</c:v>
                </c:pt>
                <c:pt idx="1849">
                  <c:v>2</c:v>
                </c:pt>
                <c:pt idx="1850">
                  <c:v>1</c:v>
                </c:pt>
                <c:pt idx="1851">
                  <c:v>1</c:v>
                </c:pt>
                <c:pt idx="1852">
                  <c:v>1</c:v>
                </c:pt>
                <c:pt idx="1853">
                  <c:v>2</c:v>
                </c:pt>
                <c:pt idx="1854">
                  <c:v>1</c:v>
                </c:pt>
                <c:pt idx="1855">
                  <c:v>2</c:v>
                </c:pt>
                <c:pt idx="1856">
                  <c:v>1</c:v>
                </c:pt>
                <c:pt idx="1857">
                  <c:v>2</c:v>
                </c:pt>
                <c:pt idx="1858">
                  <c:v>2</c:v>
                </c:pt>
                <c:pt idx="1859">
                  <c:v>1</c:v>
                </c:pt>
                <c:pt idx="1860">
                  <c:v>2</c:v>
                </c:pt>
                <c:pt idx="1861">
                  <c:v>5</c:v>
                </c:pt>
                <c:pt idx="1862">
                  <c:v>1</c:v>
                </c:pt>
                <c:pt idx="1863">
                  <c:v>1</c:v>
                </c:pt>
                <c:pt idx="1864">
                  <c:v>1</c:v>
                </c:pt>
                <c:pt idx="1865">
                  <c:v>2</c:v>
                </c:pt>
                <c:pt idx="1866">
                  <c:v>3</c:v>
                </c:pt>
                <c:pt idx="1867">
                  <c:v>1</c:v>
                </c:pt>
                <c:pt idx="1868">
                  <c:v>1</c:v>
                </c:pt>
                <c:pt idx="1869">
                  <c:v>1</c:v>
                </c:pt>
                <c:pt idx="1870">
                  <c:v>1</c:v>
                </c:pt>
                <c:pt idx="1871">
                  <c:v>1</c:v>
                </c:pt>
                <c:pt idx="1872">
                  <c:v>4</c:v>
                </c:pt>
                <c:pt idx="1873">
                  <c:v>1</c:v>
                </c:pt>
                <c:pt idx="1874">
                  <c:v>1</c:v>
                </c:pt>
                <c:pt idx="1875">
                  <c:v>17</c:v>
                </c:pt>
                <c:pt idx="1876">
                  <c:v>1</c:v>
                </c:pt>
                <c:pt idx="1877">
                  <c:v>1</c:v>
                </c:pt>
                <c:pt idx="1878">
                  <c:v>2</c:v>
                </c:pt>
                <c:pt idx="1879">
                  <c:v>1</c:v>
                </c:pt>
                <c:pt idx="1880">
                  <c:v>2</c:v>
                </c:pt>
                <c:pt idx="1881">
                  <c:v>1</c:v>
                </c:pt>
                <c:pt idx="1882">
                  <c:v>1</c:v>
                </c:pt>
                <c:pt idx="1883">
                  <c:v>5</c:v>
                </c:pt>
                <c:pt idx="1884">
                  <c:v>1</c:v>
                </c:pt>
                <c:pt idx="1885">
                  <c:v>1</c:v>
                </c:pt>
                <c:pt idx="1886">
                  <c:v>1</c:v>
                </c:pt>
                <c:pt idx="1887">
                  <c:v>1</c:v>
                </c:pt>
                <c:pt idx="1888">
                  <c:v>1</c:v>
                </c:pt>
                <c:pt idx="1889">
                  <c:v>2</c:v>
                </c:pt>
                <c:pt idx="1890">
                  <c:v>1</c:v>
                </c:pt>
                <c:pt idx="1891">
                  <c:v>1</c:v>
                </c:pt>
                <c:pt idx="1892">
                  <c:v>2</c:v>
                </c:pt>
                <c:pt idx="1893">
                  <c:v>2</c:v>
                </c:pt>
                <c:pt idx="1894">
                  <c:v>1</c:v>
                </c:pt>
                <c:pt idx="1895">
                  <c:v>1</c:v>
                </c:pt>
                <c:pt idx="1896">
                  <c:v>2</c:v>
                </c:pt>
                <c:pt idx="1897">
                  <c:v>1</c:v>
                </c:pt>
                <c:pt idx="1898">
                  <c:v>1</c:v>
                </c:pt>
                <c:pt idx="1899">
                  <c:v>1</c:v>
                </c:pt>
                <c:pt idx="1900">
                  <c:v>1</c:v>
                </c:pt>
                <c:pt idx="1901">
                  <c:v>1</c:v>
                </c:pt>
                <c:pt idx="1902">
                  <c:v>2</c:v>
                </c:pt>
                <c:pt idx="1903">
                  <c:v>1</c:v>
                </c:pt>
                <c:pt idx="1904">
                  <c:v>1</c:v>
                </c:pt>
                <c:pt idx="1905">
                  <c:v>4</c:v>
                </c:pt>
                <c:pt idx="1906">
                  <c:v>1</c:v>
                </c:pt>
                <c:pt idx="1907">
                  <c:v>1</c:v>
                </c:pt>
                <c:pt idx="1908">
                  <c:v>7</c:v>
                </c:pt>
                <c:pt idx="1909">
                  <c:v>1</c:v>
                </c:pt>
                <c:pt idx="1910">
                  <c:v>4</c:v>
                </c:pt>
                <c:pt idx="1911">
                  <c:v>1</c:v>
                </c:pt>
                <c:pt idx="1912">
                  <c:v>1</c:v>
                </c:pt>
                <c:pt idx="1913">
                  <c:v>1</c:v>
                </c:pt>
                <c:pt idx="1914">
                  <c:v>2</c:v>
                </c:pt>
                <c:pt idx="1915">
                  <c:v>1</c:v>
                </c:pt>
                <c:pt idx="1916">
                  <c:v>1</c:v>
                </c:pt>
                <c:pt idx="1917">
                  <c:v>1</c:v>
                </c:pt>
                <c:pt idx="1918">
                  <c:v>2</c:v>
                </c:pt>
                <c:pt idx="1919">
                  <c:v>2</c:v>
                </c:pt>
                <c:pt idx="1920">
                  <c:v>1</c:v>
                </c:pt>
                <c:pt idx="1921">
                  <c:v>2</c:v>
                </c:pt>
                <c:pt idx="1922">
                  <c:v>2</c:v>
                </c:pt>
                <c:pt idx="1923">
                  <c:v>1</c:v>
                </c:pt>
                <c:pt idx="1924">
                  <c:v>1</c:v>
                </c:pt>
                <c:pt idx="1925">
                  <c:v>1</c:v>
                </c:pt>
                <c:pt idx="1926">
                  <c:v>1</c:v>
                </c:pt>
                <c:pt idx="1927">
                  <c:v>1</c:v>
                </c:pt>
                <c:pt idx="1928">
                  <c:v>2</c:v>
                </c:pt>
                <c:pt idx="1929">
                  <c:v>2</c:v>
                </c:pt>
                <c:pt idx="1930">
                  <c:v>1</c:v>
                </c:pt>
                <c:pt idx="1931">
                  <c:v>3</c:v>
                </c:pt>
                <c:pt idx="1932">
                  <c:v>2</c:v>
                </c:pt>
                <c:pt idx="1933">
                  <c:v>1</c:v>
                </c:pt>
                <c:pt idx="1934">
                  <c:v>1</c:v>
                </c:pt>
                <c:pt idx="1935">
                  <c:v>2</c:v>
                </c:pt>
                <c:pt idx="1936">
                  <c:v>1</c:v>
                </c:pt>
                <c:pt idx="1937">
                  <c:v>5</c:v>
                </c:pt>
                <c:pt idx="1938">
                  <c:v>1</c:v>
                </c:pt>
                <c:pt idx="1939">
                  <c:v>2</c:v>
                </c:pt>
                <c:pt idx="1940">
                  <c:v>1</c:v>
                </c:pt>
                <c:pt idx="1941">
                  <c:v>1</c:v>
                </c:pt>
                <c:pt idx="1942">
                  <c:v>1</c:v>
                </c:pt>
                <c:pt idx="1943">
                  <c:v>3</c:v>
                </c:pt>
                <c:pt idx="1944">
                  <c:v>3</c:v>
                </c:pt>
                <c:pt idx="1945">
                  <c:v>4</c:v>
                </c:pt>
                <c:pt idx="1946">
                  <c:v>6</c:v>
                </c:pt>
                <c:pt idx="1947">
                  <c:v>1</c:v>
                </c:pt>
                <c:pt idx="1948">
                  <c:v>1</c:v>
                </c:pt>
                <c:pt idx="1949">
                  <c:v>1</c:v>
                </c:pt>
                <c:pt idx="1950">
                  <c:v>1</c:v>
                </c:pt>
                <c:pt idx="1951">
                  <c:v>1</c:v>
                </c:pt>
                <c:pt idx="1952">
                  <c:v>1</c:v>
                </c:pt>
                <c:pt idx="1953">
                  <c:v>2</c:v>
                </c:pt>
                <c:pt idx="1954">
                  <c:v>1</c:v>
                </c:pt>
                <c:pt idx="1955">
                  <c:v>2</c:v>
                </c:pt>
                <c:pt idx="1956">
                  <c:v>2</c:v>
                </c:pt>
                <c:pt idx="1957">
                  <c:v>2</c:v>
                </c:pt>
                <c:pt idx="1958">
                  <c:v>1</c:v>
                </c:pt>
                <c:pt idx="1959">
                  <c:v>1</c:v>
                </c:pt>
                <c:pt idx="1960">
                  <c:v>1</c:v>
                </c:pt>
                <c:pt idx="1961">
                  <c:v>1</c:v>
                </c:pt>
                <c:pt idx="1962">
                  <c:v>1</c:v>
                </c:pt>
                <c:pt idx="1963">
                  <c:v>1</c:v>
                </c:pt>
                <c:pt idx="1964">
                  <c:v>6</c:v>
                </c:pt>
                <c:pt idx="1965">
                  <c:v>1</c:v>
                </c:pt>
                <c:pt idx="1966">
                  <c:v>1</c:v>
                </c:pt>
                <c:pt idx="1967">
                  <c:v>1</c:v>
                </c:pt>
                <c:pt idx="1968">
                  <c:v>2</c:v>
                </c:pt>
                <c:pt idx="1969">
                  <c:v>1</c:v>
                </c:pt>
                <c:pt idx="1970">
                  <c:v>1</c:v>
                </c:pt>
                <c:pt idx="1971">
                  <c:v>1</c:v>
                </c:pt>
                <c:pt idx="1972">
                  <c:v>2</c:v>
                </c:pt>
                <c:pt idx="1973">
                  <c:v>3</c:v>
                </c:pt>
                <c:pt idx="1974">
                  <c:v>6</c:v>
                </c:pt>
                <c:pt idx="1975">
                  <c:v>2</c:v>
                </c:pt>
                <c:pt idx="1976">
                  <c:v>1</c:v>
                </c:pt>
                <c:pt idx="1977">
                  <c:v>1</c:v>
                </c:pt>
                <c:pt idx="1978">
                  <c:v>2</c:v>
                </c:pt>
                <c:pt idx="1979">
                  <c:v>1</c:v>
                </c:pt>
                <c:pt idx="1980">
                  <c:v>2</c:v>
                </c:pt>
                <c:pt idx="1981">
                  <c:v>1</c:v>
                </c:pt>
                <c:pt idx="1982">
                  <c:v>1</c:v>
                </c:pt>
                <c:pt idx="1983">
                  <c:v>1</c:v>
                </c:pt>
                <c:pt idx="1984">
                  <c:v>1</c:v>
                </c:pt>
                <c:pt idx="1985">
                  <c:v>1</c:v>
                </c:pt>
                <c:pt idx="1986">
                  <c:v>1</c:v>
                </c:pt>
                <c:pt idx="1987">
                  <c:v>1</c:v>
                </c:pt>
                <c:pt idx="1988">
                  <c:v>5</c:v>
                </c:pt>
                <c:pt idx="1989">
                  <c:v>1</c:v>
                </c:pt>
                <c:pt idx="1990">
                  <c:v>1</c:v>
                </c:pt>
                <c:pt idx="1991">
                  <c:v>1</c:v>
                </c:pt>
                <c:pt idx="1992">
                  <c:v>1</c:v>
                </c:pt>
                <c:pt idx="1993">
                  <c:v>1</c:v>
                </c:pt>
                <c:pt idx="1994">
                  <c:v>1</c:v>
                </c:pt>
                <c:pt idx="1995">
                  <c:v>1</c:v>
                </c:pt>
                <c:pt idx="1996">
                  <c:v>2</c:v>
                </c:pt>
                <c:pt idx="1997">
                  <c:v>1</c:v>
                </c:pt>
                <c:pt idx="1998">
                  <c:v>2</c:v>
                </c:pt>
                <c:pt idx="1999">
                  <c:v>1</c:v>
                </c:pt>
                <c:pt idx="2000">
                  <c:v>1</c:v>
                </c:pt>
                <c:pt idx="2001">
                  <c:v>1</c:v>
                </c:pt>
                <c:pt idx="2002">
                  <c:v>1</c:v>
                </c:pt>
                <c:pt idx="2003">
                  <c:v>1</c:v>
                </c:pt>
                <c:pt idx="2004">
                  <c:v>1</c:v>
                </c:pt>
                <c:pt idx="2005">
                  <c:v>1</c:v>
                </c:pt>
                <c:pt idx="2006">
                  <c:v>2</c:v>
                </c:pt>
                <c:pt idx="2007">
                  <c:v>1</c:v>
                </c:pt>
                <c:pt idx="2008">
                  <c:v>2</c:v>
                </c:pt>
                <c:pt idx="2009">
                  <c:v>17</c:v>
                </c:pt>
                <c:pt idx="2010">
                  <c:v>1</c:v>
                </c:pt>
                <c:pt idx="2011">
                  <c:v>1</c:v>
                </c:pt>
                <c:pt idx="2012">
                  <c:v>1</c:v>
                </c:pt>
                <c:pt idx="2013">
                  <c:v>10</c:v>
                </c:pt>
                <c:pt idx="2014">
                  <c:v>1</c:v>
                </c:pt>
                <c:pt idx="2015">
                  <c:v>1</c:v>
                </c:pt>
                <c:pt idx="2016">
                  <c:v>2</c:v>
                </c:pt>
                <c:pt idx="2017">
                  <c:v>1</c:v>
                </c:pt>
                <c:pt idx="2018">
                  <c:v>1</c:v>
                </c:pt>
                <c:pt idx="2019">
                  <c:v>1</c:v>
                </c:pt>
                <c:pt idx="2020">
                  <c:v>1</c:v>
                </c:pt>
                <c:pt idx="2021">
                  <c:v>1</c:v>
                </c:pt>
                <c:pt idx="2022">
                  <c:v>2</c:v>
                </c:pt>
                <c:pt idx="2023">
                  <c:v>2</c:v>
                </c:pt>
                <c:pt idx="2024">
                  <c:v>1</c:v>
                </c:pt>
                <c:pt idx="2025">
                  <c:v>6</c:v>
                </c:pt>
                <c:pt idx="2026">
                  <c:v>1</c:v>
                </c:pt>
                <c:pt idx="2027">
                  <c:v>11</c:v>
                </c:pt>
                <c:pt idx="2028">
                  <c:v>1</c:v>
                </c:pt>
                <c:pt idx="2029">
                  <c:v>4</c:v>
                </c:pt>
                <c:pt idx="2030">
                  <c:v>1</c:v>
                </c:pt>
                <c:pt idx="2031">
                  <c:v>2</c:v>
                </c:pt>
                <c:pt idx="2032">
                  <c:v>1</c:v>
                </c:pt>
                <c:pt idx="2033">
                  <c:v>1</c:v>
                </c:pt>
                <c:pt idx="2034">
                  <c:v>1</c:v>
                </c:pt>
                <c:pt idx="2035">
                  <c:v>1</c:v>
                </c:pt>
                <c:pt idx="2036">
                  <c:v>2</c:v>
                </c:pt>
                <c:pt idx="2037">
                  <c:v>1</c:v>
                </c:pt>
                <c:pt idx="2038">
                  <c:v>1</c:v>
                </c:pt>
                <c:pt idx="2039">
                  <c:v>1</c:v>
                </c:pt>
                <c:pt idx="2040">
                  <c:v>1</c:v>
                </c:pt>
                <c:pt idx="2041">
                  <c:v>2</c:v>
                </c:pt>
                <c:pt idx="2042">
                  <c:v>4</c:v>
                </c:pt>
                <c:pt idx="2043">
                  <c:v>1</c:v>
                </c:pt>
                <c:pt idx="2044">
                  <c:v>1</c:v>
                </c:pt>
                <c:pt idx="2045">
                  <c:v>1</c:v>
                </c:pt>
                <c:pt idx="2046">
                  <c:v>1</c:v>
                </c:pt>
                <c:pt idx="2047">
                  <c:v>2</c:v>
                </c:pt>
                <c:pt idx="2048">
                  <c:v>4</c:v>
                </c:pt>
                <c:pt idx="2049">
                  <c:v>4</c:v>
                </c:pt>
                <c:pt idx="2050">
                  <c:v>1</c:v>
                </c:pt>
                <c:pt idx="2051">
                  <c:v>1</c:v>
                </c:pt>
                <c:pt idx="2052">
                  <c:v>1</c:v>
                </c:pt>
                <c:pt idx="2053">
                  <c:v>1</c:v>
                </c:pt>
                <c:pt idx="2054">
                  <c:v>1</c:v>
                </c:pt>
                <c:pt idx="2055">
                  <c:v>1</c:v>
                </c:pt>
                <c:pt idx="2056">
                  <c:v>1</c:v>
                </c:pt>
                <c:pt idx="2057">
                  <c:v>1</c:v>
                </c:pt>
                <c:pt idx="2058">
                  <c:v>2</c:v>
                </c:pt>
                <c:pt idx="2059">
                  <c:v>1</c:v>
                </c:pt>
                <c:pt idx="2060">
                  <c:v>1</c:v>
                </c:pt>
                <c:pt idx="2061">
                  <c:v>1</c:v>
                </c:pt>
                <c:pt idx="2062">
                  <c:v>5</c:v>
                </c:pt>
                <c:pt idx="2063">
                  <c:v>1</c:v>
                </c:pt>
                <c:pt idx="2064">
                  <c:v>1</c:v>
                </c:pt>
                <c:pt idx="2065">
                  <c:v>1</c:v>
                </c:pt>
                <c:pt idx="2066">
                  <c:v>3</c:v>
                </c:pt>
                <c:pt idx="2067">
                  <c:v>1</c:v>
                </c:pt>
                <c:pt idx="2068">
                  <c:v>1</c:v>
                </c:pt>
                <c:pt idx="2069">
                  <c:v>2</c:v>
                </c:pt>
                <c:pt idx="2070">
                  <c:v>2</c:v>
                </c:pt>
                <c:pt idx="2071">
                  <c:v>1</c:v>
                </c:pt>
                <c:pt idx="2072">
                  <c:v>1</c:v>
                </c:pt>
                <c:pt idx="2073">
                  <c:v>1</c:v>
                </c:pt>
                <c:pt idx="2074">
                  <c:v>2</c:v>
                </c:pt>
                <c:pt idx="2075">
                  <c:v>3</c:v>
                </c:pt>
                <c:pt idx="2076">
                  <c:v>2</c:v>
                </c:pt>
                <c:pt idx="2077">
                  <c:v>12</c:v>
                </c:pt>
                <c:pt idx="2078">
                  <c:v>2</c:v>
                </c:pt>
                <c:pt idx="2079">
                  <c:v>7</c:v>
                </c:pt>
                <c:pt idx="2080">
                  <c:v>1</c:v>
                </c:pt>
                <c:pt idx="2081">
                  <c:v>1</c:v>
                </c:pt>
                <c:pt idx="2082">
                  <c:v>1</c:v>
                </c:pt>
                <c:pt idx="2083">
                  <c:v>1</c:v>
                </c:pt>
                <c:pt idx="2084">
                  <c:v>1</c:v>
                </c:pt>
                <c:pt idx="2085">
                  <c:v>1</c:v>
                </c:pt>
                <c:pt idx="2086">
                  <c:v>2</c:v>
                </c:pt>
                <c:pt idx="2087">
                  <c:v>2</c:v>
                </c:pt>
                <c:pt idx="2088">
                  <c:v>2</c:v>
                </c:pt>
                <c:pt idx="2089">
                  <c:v>1</c:v>
                </c:pt>
                <c:pt idx="2090">
                  <c:v>1</c:v>
                </c:pt>
                <c:pt idx="2091">
                  <c:v>2</c:v>
                </c:pt>
                <c:pt idx="2092">
                  <c:v>4</c:v>
                </c:pt>
                <c:pt idx="2093">
                  <c:v>1</c:v>
                </c:pt>
                <c:pt idx="2094">
                  <c:v>2</c:v>
                </c:pt>
                <c:pt idx="2095">
                  <c:v>2</c:v>
                </c:pt>
                <c:pt idx="2096">
                  <c:v>2</c:v>
                </c:pt>
                <c:pt idx="2097">
                  <c:v>1</c:v>
                </c:pt>
                <c:pt idx="2098">
                  <c:v>4</c:v>
                </c:pt>
                <c:pt idx="2099">
                  <c:v>1</c:v>
                </c:pt>
                <c:pt idx="2100">
                  <c:v>1</c:v>
                </c:pt>
                <c:pt idx="2101">
                  <c:v>1</c:v>
                </c:pt>
                <c:pt idx="2102">
                  <c:v>1</c:v>
                </c:pt>
                <c:pt idx="2103">
                  <c:v>1</c:v>
                </c:pt>
                <c:pt idx="2104">
                  <c:v>1</c:v>
                </c:pt>
                <c:pt idx="2105">
                  <c:v>1</c:v>
                </c:pt>
                <c:pt idx="2106">
                  <c:v>1</c:v>
                </c:pt>
                <c:pt idx="2107">
                  <c:v>3</c:v>
                </c:pt>
                <c:pt idx="2108">
                  <c:v>1</c:v>
                </c:pt>
                <c:pt idx="2109">
                  <c:v>1</c:v>
                </c:pt>
                <c:pt idx="2110">
                  <c:v>1</c:v>
                </c:pt>
                <c:pt idx="2111">
                  <c:v>2</c:v>
                </c:pt>
                <c:pt idx="2112">
                  <c:v>2</c:v>
                </c:pt>
                <c:pt idx="2113">
                  <c:v>1</c:v>
                </c:pt>
                <c:pt idx="2114">
                  <c:v>2</c:v>
                </c:pt>
                <c:pt idx="2115">
                  <c:v>1</c:v>
                </c:pt>
                <c:pt idx="2116">
                  <c:v>1</c:v>
                </c:pt>
                <c:pt idx="2117">
                  <c:v>3</c:v>
                </c:pt>
                <c:pt idx="2118">
                  <c:v>1</c:v>
                </c:pt>
                <c:pt idx="2119">
                  <c:v>1</c:v>
                </c:pt>
                <c:pt idx="2120">
                  <c:v>1</c:v>
                </c:pt>
                <c:pt idx="2121">
                  <c:v>1</c:v>
                </c:pt>
                <c:pt idx="2122">
                  <c:v>1</c:v>
                </c:pt>
                <c:pt idx="2123">
                  <c:v>1</c:v>
                </c:pt>
                <c:pt idx="2124">
                  <c:v>1</c:v>
                </c:pt>
                <c:pt idx="2125">
                  <c:v>1</c:v>
                </c:pt>
                <c:pt idx="2126">
                  <c:v>1</c:v>
                </c:pt>
                <c:pt idx="2127">
                  <c:v>3</c:v>
                </c:pt>
                <c:pt idx="2128">
                  <c:v>2</c:v>
                </c:pt>
                <c:pt idx="2129">
                  <c:v>1</c:v>
                </c:pt>
                <c:pt idx="2130">
                  <c:v>3</c:v>
                </c:pt>
                <c:pt idx="2131">
                  <c:v>2</c:v>
                </c:pt>
                <c:pt idx="2132">
                  <c:v>1</c:v>
                </c:pt>
                <c:pt idx="2133">
                  <c:v>2</c:v>
                </c:pt>
                <c:pt idx="2134">
                  <c:v>1</c:v>
                </c:pt>
                <c:pt idx="2135">
                  <c:v>1</c:v>
                </c:pt>
                <c:pt idx="2136">
                  <c:v>1</c:v>
                </c:pt>
                <c:pt idx="2137">
                  <c:v>1</c:v>
                </c:pt>
                <c:pt idx="2138">
                  <c:v>1</c:v>
                </c:pt>
                <c:pt idx="2139">
                  <c:v>1</c:v>
                </c:pt>
                <c:pt idx="2140">
                  <c:v>1</c:v>
                </c:pt>
                <c:pt idx="2141">
                  <c:v>1</c:v>
                </c:pt>
                <c:pt idx="2142">
                  <c:v>1</c:v>
                </c:pt>
                <c:pt idx="2143">
                  <c:v>4</c:v>
                </c:pt>
                <c:pt idx="2144">
                  <c:v>3</c:v>
                </c:pt>
                <c:pt idx="2145">
                  <c:v>14</c:v>
                </c:pt>
                <c:pt idx="2146">
                  <c:v>1</c:v>
                </c:pt>
                <c:pt idx="2147">
                  <c:v>2</c:v>
                </c:pt>
                <c:pt idx="2148">
                  <c:v>2</c:v>
                </c:pt>
                <c:pt idx="2149">
                  <c:v>1</c:v>
                </c:pt>
                <c:pt idx="2150">
                  <c:v>1</c:v>
                </c:pt>
                <c:pt idx="2151">
                  <c:v>2</c:v>
                </c:pt>
                <c:pt idx="2152">
                  <c:v>1</c:v>
                </c:pt>
                <c:pt idx="2153">
                  <c:v>1</c:v>
                </c:pt>
                <c:pt idx="2154">
                  <c:v>2</c:v>
                </c:pt>
                <c:pt idx="2155">
                  <c:v>22</c:v>
                </c:pt>
                <c:pt idx="2156">
                  <c:v>1</c:v>
                </c:pt>
                <c:pt idx="2157">
                  <c:v>2</c:v>
                </c:pt>
                <c:pt idx="2158">
                  <c:v>1</c:v>
                </c:pt>
                <c:pt idx="2159">
                  <c:v>1</c:v>
                </c:pt>
                <c:pt idx="2160">
                  <c:v>1</c:v>
                </c:pt>
                <c:pt idx="2161">
                  <c:v>1</c:v>
                </c:pt>
                <c:pt idx="2162">
                  <c:v>1</c:v>
                </c:pt>
                <c:pt idx="2163">
                  <c:v>2</c:v>
                </c:pt>
                <c:pt idx="2164">
                  <c:v>1</c:v>
                </c:pt>
                <c:pt idx="2165">
                  <c:v>1</c:v>
                </c:pt>
                <c:pt idx="2166">
                  <c:v>1</c:v>
                </c:pt>
                <c:pt idx="2167">
                  <c:v>1</c:v>
                </c:pt>
                <c:pt idx="2168">
                  <c:v>2</c:v>
                </c:pt>
                <c:pt idx="2169">
                  <c:v>1</c:v>
                </c:pt>
                <c:pt idx="2170">
                  <c:v>3</c:v>
                </c:pt>
                <c:pt idx="2171">
                  <c:v>2</c:v>
                </c:pt>
                <c:pt idx="2172">
                  <c:v>1</c:v>
                </c:pt>
                <c:pt idx="2173">
                  <c:v>2</c:v>
                </c:pt>
                <c:pt idx="2174">
                  <c:v>4</c:v>
                </c:pt>
                <c:pt idx="2175">
                  <c:v>3</c:v>
                </c:pt>
                <c:pt idx="2176">
                  <c:v>1</c:v>
                </c:pt>
                <c:pt idx="2177">
                  <c:v>1</c:v>
                </c:pt>
                <c:pt idx="2178">
                  <c:v>1</c:v>
                </c:pt>
                <c:pt idx="2179">
                  <c:v>3</c:v>
                </c:pt>
                <c:pt idx="2180">
                  <c:v>1</c:v>
                </c:pt>
                <c:pt idx="2181">
                  <c:v>1</c:v>
                </c:pt>
                <c:pt idx="2182">
                  <c:v>3</c:v>
                </c:pt>
                <c:pt idx="2183">
                  <c:v>5</c:v>
                </c:pt>
                <c:pt idx="2184">
                  <c:v>4</c:v>
                </c:pt>
                <c:pt idx="2185">
                  <c:v>1</c:v>
                </c:pt>
                <c:pt idx="2186">
                  <c:v>1</c:v>
                </c:pt>
                <c:pt idx="2187">
                  <c:v>7</c:v>
                </c:pt>
                <c:pt idx="2188">
                  <c:v>1</c:v>
                </c:pt>
                <c:pt idx="2189">
                  <c:v>1</c:v>
                </c:pt>
                <c:pt idx="2190">
                  <c:v>1</c:v>
                </c:pt>
                <c:pt idx="2191">
                  <c:v>1</c:v>
                </c:pt>
                <c:pt idx="2192">
                  <c:v>4</c:v>
                </c:pt>
                <c:pt idx="2193">
                  <c:v>1</c:v>
                </c:pt>
                <c:pt idx="2194">
                  <c:v>3</c:v>
                </c:pt>
                <c:pt idx="2195">
                  <c:v>1</c:v>
                </c:pt>
                <c:pt idx="2196">
                  <c:v>4</c:v>
                </c:pt>
                <c:pt idx="2197">
                  <c:v>1</c:v>
                </c:pt>
                <c:pt idx="2198">
                  <c:v>1</c:v>
                </c:pt>
                <c:pt idx="2199">
                  <c:v>2</c:v>
                </c:pt>
                <c:pt idx="2200">
                  <c:v>2</c:v>
                </c:pt>
                <c:pt idx="2201">
                  <c:v>1</c:v>
                </c:pt>
                <c:pt idx="2202">
                  <c:v>1</c:v>
                </c:pt>
                <c:pt idx="2203">
                  <c:v>1</c:v>
                </c:pt>
                <c:pt idx="2204">
                  <c:v>8</c:v>
                </c:pt>
                <c:pt idx="2205">
                  <c:v>1</c:v>
                </c:pt>
                <c:pt idx="2206">
                  <c:v>1</c:v>
                </c:pt>
                <c:pt idx="2207">
                  <c:v>1</c:v>
                </c:pt>
                <c:pt idx="2208">
                  <c:v>3</c:v>
                </c:pt>
                <c:pt idx="2209">
                  <c:v>8</c:v>
                </c:pt>
                <c:pt idx="2210">
                  <c:v>1</c:v>
                </c:pt>
                <c:pt idx="2211">
                  <c:v>1</c:v>
                </c:pt>
                <c:pt idx="2212">
                  <c:v>1</c:v>
                </c:pt>
                <c:pt idx="2213">
                  <c:v>1</c:v>
                </c:pt>
                <c:pt idx="2214">
                  <c:v>1</c:v>
                </c:pt>
                <c:pt idx="2215">
                  <c:v>2</c:v>
                </c:pt>
                <c:pt idx="2216">
                  <c:v>1</c:v>
                </c:pt>
                <c:pt idx="2217">
                  <c:v>1</c:v>
                </c:pt>
                <c:pt idx="2218">
                  <c:v>1</c:v>
                </c:pt>
                <c:pt idx="2219">
                  <c:v>1</c:v>
                </c:pt>
                <c:pt idx="2220">
                  <c:v>1</c:v>
                </c:pt>
                <c:pt idx="2221">
                  <c:v>1</c:v>
                </c:pt>
                <c:pt idx="2222">
                  <c:v>1</c:v>
                </c:pt>
                <c:pt idx="2223">
                  <c:v>1</c:v>
                </c:pt>
                <c:pt idx="2224">
                  <c:v>20</c:v>
                </c:pt>
                <c:pt idx="2225">
                  <c:v>11</c:v>
                </c:pt>
                <c:pt idx="2226">
                  <c:v>1</c:v>
                </c:pt>
                <c:pt idx="2227">
                  <c:v>1</c:v>
                </c:pt>
                <c:pt idx="2228">
                  <c:v>1</c:v>
                </c:pt>
                <c:pt idx="2229">
                  <c:v>1</c:v>
                </c:pt>
                <c:pt idx="2230">
                  <c:v>1</c:v>
                </c:pt>
                <c:pt idx="2231">
                  <c:v>2</c:v>
                </c:pt>
                <c:pt idx="2232">
                  <c:v>2</c:v>
                </c:pt>
                <c:pt idx="2233">
                  <c:v>1</c:v>
                </c:pt>
                <c:pt idx="2234">
                  <c:v>2</c:v>
                </c:pt>
                <c:pt idx="2235">
                  <c:v>8</c:v>
                </c:pt>
                <c:pt idx="2236">
                  <c:v>1</c:v>
                </c:pt>
                <c:pt idx="2237">
                  <c:v>1</c:v>
                </c:pt>
                <c:pt idx="2238">
                  <c:v>2</c:v>
                </c:pt>
                <c:pt idx="2239">
                  <c:v>1</c:v>
                </c:pt>
                <c:pt idx="2240">
                  <c:v>1</c:v>
                </c:pt>
                <c:pt idx="2241">
                  <c:v>2</c:v>
                </c:pt>
                <c:pt idx="2242">
                  <c:v>1</c:v>
                </c:pt>
                <c:pt idx="2243">
                  <c:v>1</c:v>
                </c:pt>
                <c:pt idx="2244">
                  <c:v>3</c:v>
                </c:pt>
                <c:pt idx="2245">
                  <c:v>1</c:v>
                </c:pt>
                <c:pt idx="2246">
                  <c:v>1</c:v>
                </c:pt>
                <c:pt idx="2247">
                  <c:v>2</c:v>
                </c:pt>
                <c:pt idx="2248">
                  <c:v>1</c:v>
                </c:pt>
                <c:pt idx="2249">
                  <c:v>1</c:v>
                </c:pt>
                <c:pt idx="2250">
                  <c:v>1</c:v>
                </c:pt>
                <c:pt idx="2251">
                  <c:v>6</c:v>
                </c:pt>
                <c:pt idx="2252">
                  <c:v>1</c:v>
                </c:pt>
                <c:pt idx="2253">
                  <c:v>4</c:v>
                </c:pt>
                <c:pt idx="2254">
                  <c:v>4</c:v>
                </c:pt>
                <c:pt idx="2255">
                  <c:v>1</c:v>
                </c:pt>
                <c:pt idx="2256">
                  <c:v>1</c:v>
                </c:pt>
                <c:pt idx="2257">
                  <c:v>1</c:v>
                </c:pt>
                <c:pt idx="2258">
                  <c:v>2</c:v>
                </c:pt>
                <c:pt idx="2259">
                  <c:v>2</c:v>
                </c:pt>
                <c:pt idx="2260">
                  <c:v>2</c:v>
                </c:pt>
                <c:pt idx="2261">
                  <c:v>1</c:v>
                </c:pt>
                <c:pt idx="2262">
                  <c:v>3</c:v>
                </c:pt>
                <c:pt idx="2263">
                  <c:v>1</c:v>
                </c:pt>
                <c:pt idx="2264">
                  <c:v>1</c:v>
                </c:pt>
                <c:pt idx="2265">
                  <c:v>1</c:v>
                </c:pt>
                <c:pt idx="2266">
                  <c:v>1</c:v>
                </c:pt>
                <c:pt idx="2267">
                  <c:v>10</c:v>
                </c:pt>
                <c:pt idx="2268">
                  <c:v>1</c:v>
                </c:pt>
                <c:pt idx="2269">
                  <c:v>1</c:v>
                </c:pt>
                <c:pt idx="2270">
                  <c:v>1</c:v>
                </c:pt>
                <c:pt idx="2271">
                  <c:v>1</c:v>
                </c:pt>
                <c:pt idx="2272">
                  <c:v>2</c:v>
                </c:pt>
                <c:pt idx="2273">
                  <c:v>4</c:v>
                </c:pt>
                <c:pt idx="2274">
                  <c:v>1</c:v>
                </c:pt>
                <c:pt idx="2275">
                  <c:v>1</c:v>
                </c:pt>
                <c:pt idx="2276">
                  <c:v>2</c:v>
                </c:pt>
                <c:pt idx="2277">
                  <c:v>2</c:v>
                </c:pt>
                <c:pt idx="2278">
                  <c:v>4</c:v>
                </c:pt>
                <c:pt idx="2279">
                  <c:v>1</c:v>
                </c:pt>
                <c:pt idx="2280">
                  <c:v>1</c:v>
                </c:pt>
                <c:pt idx="2281">
                  <c:v>1</c:v>
                </c:pt>
                <c:pt idx="2282">
                  <c:v>2</c:v>
                </c:pt>
                <c:pt idx="2283">
                  <c:v>8</c:v>
                </c:pt>
                <c:pt idx="2284">
                  <c:v>1</c:v>
                </c:pt>
                <c:pt idx="2285">
                  <c:v>4</c:v>
                </c:pt>
                <c:pt idx="2286">
                  <c:v>9</c:v>
                </c:pt>
                <c:pt idx="2287">
                  <c:v>2</c:v>
                </c:pt>
                <c:pt idx="2288">
                  <c:v>1</c:v>
                </c:pt>
                <c:pt idx="2289">
                  <c:v>2</c:v>
                </c:pt>
                <c:pt idx="2290">
                  <c:v>1</c:v>
                </c:pt>
                <c:pt idx="2291">
                  <c:v>4</c:v>
                </c:pt>
                <c:pt idx="2292">
                  <c:v>5</c:v>
                </c:pt>
                <c:pt idx="2293">
                  <c:v>1</c:v>
                </c:pt>
                <c:pt idx="2294">
                  <c:v>1</c:v>
                </c:pt>
                <c:pt idx="2295">
                  <c:v>2</c:v>
                </c:pt>
                <c:pt idx="2296">
                  <c:v>1</c:v>
                </c:pt>
                <c:pt idx="2297">
                  <c:v>4</c:v>
                </c:pt>
                <c:pt idx="2298">
                  <c:v>6</c:v>
                </c:pt>
                <c:pt idx="2299">
                  <c:v>3</c:v>
                </c:pt>
                <c:pt idx="2300">
                  <c:v>1</c:v>
                </c:pt>
                <c:pt idx="2301">
                  <c:v>2</c:v>
                </c:pt>
                <c:pt idx="2302">
                  <c:v>1</c:v>
                </c:pt>
                <c:pt idx="2303">
                  <c:v>2</c:v>
                </c:pt>
                <c:pt idx="2304">
                  <c:v>1</c:v>
                </c:pt>
                <c:pt idx="2305">
                  <c:v>2</c:v>
                </c:pt>
                <c:pt idx="2306">
                  <c:v>1</c:v>
                </c:pt>
                <c:pt idx="2307">
                  <c:v>1</c:v>
                </c:pt>
                <c:pt idx="2308">
                  <c:v>1</c:v>
                </c:pt>
                <c:pt idx="2309">
                  <c:v>1</c:v>
                </c:pt>
                <c:pt idx="2310">
                  <c:v>1</c:v>
                </c:pt>
                <c:pt idx="2311">
                  <c:v>1</c:v>
                </c:pt>
                <c:pt idx="2312">
                  <c:v>3</c:v>
                </c:pt>
                <c:pt idx="2313">
                  <c:v>1</c:v>
                </c:pt>
                <c:pt idx="2314">
                  <c:v>1</c:v>
                </c:pt>
                <c:pt idx="2315">
                  <c:v>1</c:v>
                </c:pt>
                <c:pt idx="2316">
                  <c:v>1</c:v>
                </c:pt>
                <c:pt idx="2317">
                  <c:v>1</c:v>
                </c:pt>
                <c:pt idx="2318">
                  <c:v>1</c:v>
                </c:pt>
                <c:pt idx="2319">
                  <c:v>3</c:v>
                </c:pt>
                <c:pt idx="2320">
                  <c:v>1</c:v>
                </c:pt>
                <c:pt idx="2321">
                  <c:v>1</c:v>
                </c:pt>
                <c:pt idx="2322">
                  <c:v>1</c:v>
                </c:pt>
                <c:pt idx="2323">
                  <c:v>6</c:v>
                </c:pt>
                <c:pt idx="2324">
                  <c:v>2</c:v>
                </c:pt>
                <c:pt idx="2325">
                  <c:v>1</c:v>
                </c:pt>
                <c:pt idx="2326">
                  <c:v>1</c:v>
                </c:pt>
                <c:pt idx="2327">
                  <c:v>1</c:v>
                </c:pt>
                <c:pt idx="2328">
                  <c:v>4</c:v>
                </c:pt>
                <c:pt idx="2329">
                  <c:v>3</c:v>
                </c:pt>
                <c:pt idx="2330">
                  <c:v>3</c:v>
                </c:pt>
                <c:pt idx="2331">
                  <c:v>5</c:v>
                </c:pt>
                <c:pt idx="2332">
                  <c:v>1</c:v>
                </c:pt>
                <c:pt idx="2333">
                  <c:v>8</c:v>
                </c:pt>
                <c:pt idx="2334">
                  <c:v>2</c:v>
                </c:pt>
                <c:pt idx="2335">
                  <c:v>1</c:v>
                </c:pt>
                <c:pt idx="2336">
                  <c:v>1</c:v>
                </c:pt>
                <c:pt idx="2337">
                  <c:v>5</c:v>
                </c:pt>
                <c:pt idx="2338">
                  <c:v>3</c:v>
                </c:pt>
                <c:pt idx="2339">
                  <c:v>3</c:v>
                </c:pt>
                <c:pt idx="2340">
                  <c:v>3</c:v>
                </c:pt>
                <c:pt idx="2341">
                  <c:v>1</c:v>
                </c:pt>
                <c:pt idx="2342">
                  <c:v>1</c:v>
                </c:pt>
                <c:pt idx="2343">
                  <c:v>1</c:v>
                </c:pt>
                <c:pt idx="2344">
                  <c:v>1</c:v>
                </c:pt>
                <c:pt idx="2345">
                  <c:v>1</c:v>
                </c:pt>
                <c:pt idx="2346">
                  <c:v>3</c:v>
                </c:pt>
                <c:pt idx="2347">
                  <c:v>6</c:v>
                </c:pt>
                <c:pt idx="2348">
                  <c:v>2</c:v>
                </c:pt>
                <c:pt idx="2349">
                  <c:v>3</c:v>
                </c:pt>
                <c:pt idx="2350">
                  <c:v>1</c:v>
                </c:pt>
                <c:pt idx="2351">
                  <c:v>1</c:v>
                </c:pt>
                <c:pt idx="2352">
                  <c:v>2</c:v>
                </c:pt>
                <c:pt idx="2353">
                  <c:v>1</c:v>
                </c:pt>
                <c:pt idx="2354">
                  <c:v>8</c:v>
                </c:pt>
                <c:pt idx="2355">
                  <c:v>3</c:v>
                </c:pt>
                <c:pt idx="2356">
                  <c:v>1</c:v>
                </c:pt>
                <c:pt idx="2357">
                  <c:v>1</c:v>
                </c:pt>
                <c:pt idx="2358">
                  <c:v>1</c:v>
                </c:pt>
                <c:pt idx="2359">
                  <c:v>5</c:v>
                </c:pt>
                <c:pt idx="2360">
                  <c:v>1</c:v>
                </c:pt>
                <c:pt idx="2361">
                  <c:v>2</c:v>
                </c:pt>
                <c:pt idx="2362">
                  <c:v>1</c:v>
                </c:pt>
                <c:pt idx="2363">
                  <c:v>1</c:v>
                </c:pt>
                <c:pt idx="2364">
                  <c:v>2</c:v>
                </c:pt>
                <c:pt idx="2365">
                  <c:v>1</c:v>
                </c:pt>
                <c:pt idx="2366">
                  <c:v>1</c:v>
                </c:pt>
                <c:pt idx="2367">
                  <c:v>1</c:v>
                </c:pt>
                <c:pt idx="2368">
                  <c:v>1</c:v>
                </c:pt>
                <c:pt idx="2369">
                  <c:v>1</c:v>
                </c:pt>
                <c:pt idx="2370">
                  <c:v>1</c:v>
                </c:pt>
                <c:pt idx="2371">
                  <c:v>3</c:v>
                </c:pt>
                <c:pt idx="2372">
                  <c:v>1</c:v>
                </c:pt>
                <c:pt idx="2373">
                  <c:v>2</c:v>
                </c:pt>
                <c:pt idx="2374">
                  <c:v>1</c:v>
                </c:pt>
                <c:pt idx="2375">
                  <c:v>1</c:v>
                </c:pt>
                <c:pt idx="2376">
                  <c:v>1</c:v>
                </c:pt>
                <c:pt idx="2377">
                  <c:v>1</c:v>
                </c:pt>
                <c:pt idx="2378">
                  <c:v>10</c:v>
                </c:pt>
                <c:pt idx="2379">
                  <c:v>1</c:v>
                </c:pt>
                <c:pt idx="2380">
                  <c:v>1</c:v>
                </c:pt>
                <c:pt idx="2381">
                  <c:v>1</c:v>
                </c:pt>
                <c:pt idx="2382">
                  <c:v>18</c:v>
                </c:pt>
                <c:pt idx="2383">
                  <c:v>1</c:v>
                </c:pt>
                <c:pt idx="2384">
                  <c:v>1</c:v>
                </c:pt>
                <c:pt idx="2385">
                  <c:v>3</c:v>
                </c:pt>
                <c:pt idx="2386">
                  <c:v>2</c:v>
                </c:pt>
                <c:pt idx="2387">
                  <c:v>2</c:v>
                </c:pt>
                <c:pt idx="2388">
                  <c:v>1</c:v>
                </c:pt>
                <c:pt idx="2389">
                  <c:v>1</c:v>
                </c:pt>
                <c:pt idx="2390">
                  <c:v>1</c:v>
                </c:pt>
                <c:pt idx="2391">
                  <c:v>1</c:v>
                </c:pt>
                <c:pt idx="2392">
                  <c:v>1</c:v>
                </c:pt>
                <c:pt idx="2393">
                  <c:v>3</c:v>
                </c:pt>
                <c:pt idx="2394">
                  <c:v>1</c:v>
                </c:pt>
                <c:pt idx="2395">
                  <c:v>1</c:v>
                </c:pt>
                <c:pt idx="2396">
                  <c:v>1</c:v>
                </c:pt>
                <c:pt idx="2397">
                  <c:v>2</c:v>
                </c:pt>
                <c:pt idx="2398">
                  <c:v>1</c:v>
                </c:pt>
                <c:pt idx="2399">
                  <c:v>3</c:v>
                </c:pt>
                <c:pt idx="2400">
                  <c:v>32</c:v>
                </c:pt>
                <c:pt idx="2401">
                  <c:v>1</c:v>
                </c:pt>
                <c:pt idx="2402">
                  <c:v>1</c:v>
                </c:pt>
                <c:pt idx="2403">
                  <c:v>1</c:v>
                </c:pt>
                <c:pt idx="2404">
                  <c:v>4</c:v>
                </c:pt>
                <c:pt idx="2405">
                  <c:v>1</c:v>
                </c:pt>
                <c:pt idx="2406">
                  <c:v>2</c:v>
                </c:pt>
                <c:pt idx="2407">
                  <c:v>2</c:v>
                </c:pt>
                <c:pt idx="2408">
                  <c:v>3</c:v>
                </c:pt>
                <c:pt idx="2409">
                  <c:v>1</c:v>
                </c:pt>
                <c:pt idx="2410">
                  <c:v>4</c:v>
                </c:pt>
                <c:pt idx="2411">
                  <c:v>1</c:v>
                </c:pt>
                <c:pt idx="2412">
                  <c:v>3</c:v>
                </c:pt>
                <c:pt idx="2413">
                  <c:v>1</c:v>
                </c:pt>
                <c:pt idx="2414">
                  <c:v>1</c:v>
                </c:pt>
                <c:pt idx="2415">
                  <c:v>2</c:v>
                </c:pt>
                <c:pt idx="2416">
                  <c:v>1</c:v>
                </c:pt>
                <c:pt idx="2417">
                  <c:v>4</c:v>
                </c:pt>
                <c:pt idx="2418">
                  <c:v>2</c:v>
                </c:pt>
                <c:pt idx="2419">
                  <c:v>3</c:v>
                </c:pt>
                <c:pt idx="2420">
                  <c:v>4</c:v>
                </c:pt>
                <c:pt idx="2421">
                  <c:v>1</c:v>
                </c:pt>
                <c:pt idx="2422">
                  <c:v>2</c:v>
                </c:pt>
                <c:pt idx="2423">
                  <c:v>1</c:v>
                </c:pt>
                <c:pt idx="2424">
                  <c:v>1</c:v>
                </c:pt>
                <c:pt idx="2425">
                  <c:v>1</c:v>
                </c:pt>
                <c:pt idx="2426">
                  <c:v>1</c:v>
                </c:pt>
                <c:pt idx="2427">
                  <c:v>1</c:v>
                </c:pt>
                <c:pt idx="2428">
                  <c:v>1</c:v>
                </c:pt>
                <c:pt idx="2429">
                  <c:v>2</c:v>
                </c:pt>
                <c:pt idx="2430">
                  <c:v>3</c:v>
                </c:pt>
                <c:pt idx="2431">
                  <c:v>1</c:v>
                </c:pt>
                <c:pt idx="2432">
                  <c:v>1</c:v>
                </c:pt>
                <c:pt idx="2433">
                  <c:v>1</c:v>
                </c:pt>
                <c:pt idx="2434">
                  <c:v>1</c:v>
                </c:pt>
                <c:pt idx="2435">
                  <c:v>1</c:v>
                </c:pt>
                <c:pt idx="2436">
                  <c:v>1</c:v>
                </c:pt>
                <c:pt idx="2437">
                  <c:v>1</c:v>
                </c:pt>
                <c:pt idx="2438">
                  <c:v>1</c:v>
                </c:pt>
                <c:pt idx="2439">
                  <c:v>8</c:v>
                </c:pt>
                <c:pt idx="2440">
                  <c:v>2</c:v>
                </c:pt>
                <c:pt idx="2441">
                  <c:v>1</c:v>
                </c:pt>
                <c:pt idx="2442">
                  <c:v>1</c:v>
                </c:pt>
                <c:pt idx="2443">
                  <c:v>3</c:v>
                </c:pt>
                <c:pt idx="2444">
                  <c:v>2</c:v>
                </c:pt>
                <c:pt idx="2445">
                  <c:v>1</c:v>
                </c:pt>
                <c:pt idx="2446">
                  <c:v>1</c:v>
                </c:pt>
                <c:pt idx="2447">
                  <c:v>2</c:v>
                </c:pt>
                <c:pt idx="2448">
                  <c:v>2</c:v>
                </c:pt>
                <c:pt idx="2449">
                  <c:v>3</c:v>
                </c:pt>
                <c:pt idx="2450">
                  <c:v>2</c:v>
                </c:pt>
                <c:pt idx="2451">
                  <c:v>1</c:v>
                </c:pt>
                <c:pt idx="2452">
                  <c:v>20</c:v>
                </c:pt>
                <c:pt idx="2453">
                  <c:v>7</c:v>
                </c:pt>
                <c:pt idx="2454">
                  <c:v>1</c:v>
                </c:pt>
                <c:pt idx="2455">
                  <c:v>1</c:v>
                </c:pt>
                <c:pt idx="2456">
                  <c:v>1</c:v>
                </c:pt>
                <c:pt idx="2457">
                  <c:v>3</c:v>
                </c:pt>
                <c:pt idx="2458">
                  <c:v>1</c:v>
                </c:pt>
                <c:pt idx="2459">
                  <c:v>5</c:v>
                </c:pt>
                <c:pt idx="2460">
                  <c:v>2</c:v>
                </c:pt>
                <c:pt idx="2461">
                  <c:v>7</c:v>
                </c:pt>
                <c:pt idx="2462">
                  <c:v>1</c:v>
                </c:pt>
                <c:pt idx="2463">
                  <c:v>1</c:v>
                </c:pt>
                <c:pt idx="2464">
                  <c:v>8</c:v>
                </c:pt>
                <c:pt idx="2465">
                  <c:v>1</c:v>
                </c:pt>
                <c:pt idx="2466">
                  <c:v>1</c:v>
                </c:pt>
                <c:pt idx="2467">
                  <c:v>1</c:v>
                </c:pt>
                <c:pt idx="2468">
                  <c:v>4</c:v>
                </c:pt>
                <c:pt idx="2469">
                  <c:v>1</c:v>
                </c:pt>
                <c:pt idx="2470">
                  <c:v>2</c:v>
                </c:pt>
                <c:pt idx="2471">
                  <c:v>5</c:v>
                </c:pt>
                <c:pt idx="2472">
                  <c:v>1</c:v>
                </c:pt>
                <c:pt idx="2473">
                  <c:v>1</c:v>
                </c:pt>
                <c:pt idx="2474">
                  <c:v>7</c:v>
                </c:pt>
                <c:pt idx="2475">
                  <c:v>5</c:v>
                </c:pt>
                <c:pt idx="2476">
                  <c:v>1</c:v>
                </c:pt>
                <c:pt idx="2477">
                  <c:v>1</c:v>
                </c:pt>
                <c:pt idx="2478">
                  <c:v>3</c:v>
                </c:pt>
                <c:pt idx="2479">
                  <c:v>3</c:v>
                </c:pt>
                <c:pt idx="2480">
                  <c:v>1</c:v>
                </c:pt>
                <c:pt idx="2481">
                  <c:v>1</c:v>
                </c:pt>
                <c:pt idx="2482">
                  <c:v>1</c:v>
                </c:pt>
                <c:pt idx="2483">
                  <c:v>2</c:v>
                </c:pt>
                <c:pt idx="2484">
                  <c:v>3</c:v>
                </c:pt>
                <c:pt idx="2485">
                  <c:v>7</c:v>
                </c:pt>
                <c:pt idx="2486">
                  <c:v>1</c:v>
                </c:pt>
                <c:pt idx="2487">
                  <c:v>1</c:v>
                </c:pt>
                <c:pt idx="2488">
                  <c:v>2</c:v>
                </c:pt>
                <c:pt idx="2489">
                  <c:v>1</c:v>
                </c:pt>
                <c:pt idx="2490">
                  <c:v>1</c:v>
                </c:pt>
                <c:pt idx="2491">
                  <c:v>1</c:v>
                </c:pt>
                <c:pt idx="2492">
                  <c:v>1</c:v>
                </c:pt>
                <c:pt idx="2493">
                  <c:v>1</c:v>
                </c:pt>
                <c:pt idx="2494">
                  <c:v>2</c:v>
                </c:pt>
                <c:pt idx="2495">
                  <c:v>3</c:v>
                </c:pt>
                <c:pt idx="2496">
                  <c:v>1</c:v>
                </c:pt>
                <c:pt idx="2497">
                  <c:v>1</c:v>
                </c:pt>
                <c:pt idx="2498">
                  <c:v>2</c:v>
                </c:pt>
                <c:pt idx="2499">
                  <c:v>2</c:v>
                </c:pt>
                <c:pt idx="2500">
                  <c:v>8</c:v>
                </c:pt>
                <c:pt idx="2501">
                  <c:v>2</c:v>
                </c:pt>
                <c:pt idx="2502">
                  <c:v>3</c:v>
                </c:pt>
                <c:pt idx="2503">
                  <c:v>1</c:v>
                </c:pt>
                <c:pt idx="2504">
                  <c:v>10</c:v>
                </c:pt>
                <c:pt idx="2505">
                  <c:v>1</c:v>
                </c:pt>
                <c:pt idx="2506">
                  <c:v>2</c:v>
                </c:pt>
                <c:pt idx="2507">
                  <c:v>5</c:v>
                </c:pt>
                <c:pt idx="2508">
                  <c:v>6</c:v>
                </c:pt>
                <c:pt idx="2509">
                  <c:v>1</c:v>
                </c:pt>
                <c:pt idx="2510">
                  <c:v>1</c:v>
                </c:pt>
                <c:pt idx="2511">
                  <c:v>4</c:v>
                </c:pt>
                <c:pt idx="2512">
                  <c:v>1</c:v>
                </c:pt>
                <c:pt idx="2513">
                  <c:v>1</c:v>
                </c:pt>
                <c:pt idx="2514">
                  <c:v>1</c:v>
                </c:pt>
                <c:pt idx="2515">
                  <c:v>1</c:v>
                </c:pt>
                <c:pt idx="2516">
                  <c:v>1</c:v>
                </c:pt>
                <c:pt idx="2517">
                  <c:v>1</c:v>
                </c:pt>
                <c:pt idx="2518">
                  <c:v>1</c:v>
                </c:pt>
                <c:pt idx="2519">
                  <c:v>4</c:v>
                </c:pt>
                <c:pt idx="2520">
                  <c:v>2</c:v>
                </c:pt>
                <c:pt idx="2521">
                  <c:v>2</c:v>
                </c:pt>
                <c:pt idx="2522">
                  <c:v>1</c:v>
                </c:pt>
                <c:pt idx="2523">
                  <c:v>1</c:v>
                </c:pt>
                <c:pt idx="2524">
                  <c:v>1</c:v>
                </c:pt>
                <c:pt idx="2525">
                  <c:v>12</c:v>
                </c:pt>
                <c:pt idx="2526">
                  <c:v>1</c:v>
                </c:pt>
                <c:pt idx="2527">
                  <c:v>2</c:v>
                </c:pt>
                <c:pt idx="2528">
                  <c:v>1</c:v>
                </c:pt>
                <c:pt idx="2529">
                  <c:v>4</c:v>
                </c:pt>
                <c:pt idx="2530">
                  <c:v>1</c:v>
                </c:pt>
                <c:pt idx="2531">
                  <c:v>1</c:v>
                </c:pt>
                <c:pt idx="2532">
                  <c:v>8</c:v>
                </c:pt>
                <c:pt idx="2533">
                  <c:v>2</c:v>
                </c:pt>
                <c:pt idx="2534">
                  <c:v>1</c:v>
                </c:pt>
                <c:pt idx="2535">
                  <c:v>4</c:v>
                </c:pt>
                <c:pt idx="2536">
                  <c:v>2</c:v>
                </c:pt>
                <c:pt idx="2537">
                  <c:v>1</c:v>
                </c:pt>
                <c:pt idx="2538">
                  <c:v>1</c:v>
                </c:pt>
                <c:pt idx="2539">
                  <c:v>1</c:v>
                </c:pt>
                <c:pt idx="2540">
                  <c:v>2</c:v>
                </c:pt>
                <c:pt idx="2541">
                  <c:v>1</c:v>
                </c:pt>
                <c:pt idx="2542">
                  <c:v>1</c:v>
                </c:pt>
                <c:pt idx="2543">
                  <c:v>5</c:v>
                </c:pt>
                <c:pt idx="2544">
                  <c:v>1</c:v>
                </c:pt>
                <c:pt idx="2545">
                  <c:v>1</c:v>
                </c:pt>
                <c:pt idx="2546">
                  <c:v>3</c:v>
                </c:pt>
                <c:pt idx="2547">
                  <c:v>2</c:v>
                </c:pt>
                <c:pt idx="2548">
                  <c:v>2</c:v>
                </c:pt>
                <c:pt idx="2549">
                  <c:v>1</c:v>
                </c:pt>
                <c:pt idx="2550">
                  <c:v>1</c:v>
                </c:pt>
                <c:pt idx="2551">
                  <c:v>1</c:v>
                </c:pt>
                <c:pt idx="2552">
                  <c:v>1</c:v>
                </c:pt>
                <c:pt idx="2553">
                  <c:v>1</c:v>
                </c:pt>
                <c:pt idx="2554">
                  <c:v>1</c:v>
                </c:pt>
                <c:pt idx="2555">
                  <c:v>3</c:v>
                </c:pt>
                <c:pt idx="2556">
                  <c:v>3</c:v>
                </c:pt>
                <c:pt idx="2557">
                  <c:v>4</c:v>
                </c:pt>
                <c:pt idx="2558">
                  <c:v>12</c:v>
                </c:pt>
                <c:pt idx="2559">
                  <c:v>8</c:v>
                </c:pt>
                <c:pt idx="2560">
                  <c:v>1</c:v>
                </c:pt>
                <c:pt idx="2561">
                  <c:v>2</c:v>
                </c:pt>
                <c:pt idx="2562">
                  <c:v>1</c:v>
                </c:pt>
                <c:pt idx="2563">
                  <c:v>4</c:v>
                </c:pt>
                <c:pt idx="2564">
                  <c:v>1</c:v>
                </c:pt>
                <c:pt idx="2565">
                  <c:v>1</c:v>
                </c:pt>
                <c:pt idx="2566">
                  <c:v>1</c:v>
                </c:pt>
                <c:pt idx="2567">
                  <c:v>1</c:v>
                </c:pt>
                <c:pt idx="2568">
                  <c:v>1</c:v>
                </c:pt>
                <c:pt idx="2569">
                  <c:v>1</c:v>
                </c:pt>
                <c:pt idx="2570">
                  <c:v>1</c:v>
                </c:pt>
                <c:pt idx="2571">
                  <c:v>1</c:v>
                </c:pt>
                <c:pt idx="2572">
                  <c:v>3</c:v>
                </c:pt>
                <c:pt idx="2573">
                  <c:v>2</c:v>
                </c:pt>
                <c:pt idx="2574">
                  <c:v>1</c:v>
                </c:pt>
                <c:pt idx="2575">
                  <c:v>2</c:v>
                </c:pt>
                <c:pt idx="2576">
                  <c:v>1</c:v>
                </c:pt>
                <c:pt idx="2577">
                  <c:v>1</c:v>
                </c:pt>
                <c:pt idx="2578">
                  <c:v>1</c:v>
                </c:pt>
                <c:pt idx="2579">
                  <c:v>1</c:v>
                </c:pt>
                <c:pt idx="2580">
                  <c:v>8</c:v>
                </c:pt>
                <c:pt idx="2581">
                  <c:v>4</c:v>
                </c:pt>
                <c:pt idx="2582">
                  <c:v>2</c:v>
                </c:pt>
                <c:pt idx="2583">
                  <c:v>1</c:v>
                </c:pt>
                <c:pt idx="2584">
                  <c:v>1</c:v>
                </c:pt>
                <c:pt idx="2585">
                  <c:v>2</c:v>
                </c:pt>
                <c:pt idx="2586">
                  <c:v>1</c:v>
                </c:pt>
                <c:pt idx="2587">
                  <c:v>1</c:v>
                </c:pt>
                <c:pt idx="2588">
                  <c:v>1</c:v>
                </c:pt>
                <c:pt idx="2589">
                  <c:v>1</c:v>
                </c:pt>
                <c:pt idx="2590">
                  <c:v>1</c:v>
                </c:pt>
                <c:pt idx="2591">
                  <c:v>1</c:v>
                </c:pt>
                <c:pt idx="2592">
                  <c:v>1</c:v>
                </c:pt>
                <c:pt idx="2593">
                  <c:v>5</c:v>
                </c:pt>
                <c:pt idx="2594">
                  <c:v>1</c:v>
                </c:pt>
                <c:pt idx="2595">
                  <c:v>1</c:v>
                </c:pt>
                <c:pt idx="2596">
                  <c:v>1</c:v>
                </c:pt>
                <c:pt idx="2597">
                  <c:v>3</c:v>
                </c:pt>
                <c:pt idx="2598">
                  <c:v>26</c:v>
                </c:pt>
                <c:pt idx="2599">
                  <c:v>1</c:v>
                </c:pt>
                <c:pt idx="2600">
                  <c:v>8</c:v>
                </c:pt>
                <c:pt idx="2601">
                  <c:v>12</c:v>
                </c:pt>
                <c:pt idx="2602">
                  <c:v>1</c:v>
                </c:pt>
                <c:pt idx="2603">
                  <c:v>1</c:v>
                </c:pt>
                <c:pt idx="2604">
                  <c:v>1</c:v>
                </c:pt>
                <c:pt idx="2605">
                  <c:v>1</c:v>
                </c:pt>
                <c:pt idx="2606">
                  <c:v>1</c:v>
                </c:pt>
                <c:pt idx="2607">
                  <c:v>1</c:v>
                </c:pt>
                <c:pt idx="2608">
                  <c:v>3</c:v>
                </c:pt>
                <c:pt idx="2609">
                  <c:v>1</c:v>
                </c:pt>
                <c:pt idx="2610">
                  <c:v>14</c:v>
                </c:pt>
                <c:pt idx="2611">
                  <c:v>7</c:v>
                </c:pt>
                <c:pt idx="2612">
                  <c:v>3</c:v>
                </c:pt>
                <c:pt idx="2613">
                  <c:v>6</c:v>
                </c:pt>
                <c:pt idx="2614">
                  <c:v>1</c:v>
                </c:pt>
                <c:pt idx="2615">
                  <c:v>2</c:v>
                </c:pt>
                <c:pt idx="2616">
                  <c:v>2</c:v>
                </c:pt>
                <c:pt idx="2617">
                  <c:v>2</c:v>
                </c:pt>
                <c:pt idx="2618">
                  <c:v>2</c:v>
                </c:pt>
                <c:pt idx="2619">
                  <c:v>4</c:v>
                </c:pt>
                <c:pt idx="2620">
                  <c:v>1</c:v>
                </c:pt>
                <c:pt idx="2621">
                  <c:v>2</c:v>
                </c:pt>
                <c:pt idx="2622">
                  <c:v>2</c:v>
                </c:pt>
                <c:pt idx="2623">
                  <c:v>3</c:v>
                </c:pt>
                <c:pt idx="2624">
                  <c:v>9</c:v>
                </c:pt>
                <c:pt idx="2625">
                  <c:v>1</c:v>
                </c:pt>
                <c:pt idx="2626">
                  <c:v>2</c:v>
                </c:pt>
                <c:pt idx="2627">
                  <c:v>3</c:v>
                </c:pt>
                <c:pt idx="2628">
                  <c:v>5</c:v>
                </c:pt>
                <c:pt idx="2629">
                  <c:v>3</c:v>
                </c:pt>
                <c:pt idx="2630">
                  <c:v>1</c:v>
                </c:pt>
                <c:pt idx="2631">
                  <c:v>1</c:v>
                </c:pt>
                <c:pt idx="2632">
                  <c:v>1</c:v>
                </c:pt>
                <c:pt idx="2633">
                  <c:v>6</c:v>
                </c:pt>
                <c:pt idx="2634">
                  <c:v>1</c:v>
                </c:pt>
                <c:pt idx="2635">
                  <c:v>2</c:v>
                </c:pt>
                <c:pt idx="2636">
                  <c:v>1</c:v>
                </c:pt>
                <c:pt idx="2637">
                  <c:v>9</c:v>
                </c:pt>
                <c:pt idx="2638">
                  <c:v>6</c:v>
                </c:pt>
                <c:pt idx="2639">
                  <c:v>2</c:v>
                </c:pt>
                <c:pt idx="2640">
                  <c:v>1</c:v>
                </c:pt>
                <c:pt idx="2641">
                  <c:v>1</c:v>
                </c:pt>
                <c:pt idx="2642">
                  <c:v>1</c:v>
                </c:pt>
                <c:pt idx="2643">
                  <c:v>2</c:v>
                </c:pt>
                <c:pt idx="2644">
                  <c:v>1</c:v>
                </c:pt>
                <c:pt idx="2645">
                  <c:v>2</c:v>
                </c:pt>
                <c:pt idx="2646">
                  <c:v>3</c:v>
                </c:pt>
                <c:pt idx="2647">
                  <c:v>2</c:v>
                </c:pt>
                <c:pt idx="2648">
                  <c:v>1</c:v>
                </c:pt>
                <c:pt idx="2649">
                  <c:v>3</c:v>
                </c:pt>
                <c:pt idx="2650">
                  <c:v>1</c:v>
                </c:pt>
                <c:pt idx="2651">
                  <c:v>1</c:v>
                </c:pt>
                <c:pt idx="2652">
                  <c:v>9</c:v>
                </c:pt>
                <c:pt idx="2653">
                  <c:v>2</c:v>
                </c:pt>
                <c:pt idx="2654">
                  <c:v>2</c:v>
                </c:pt>
                <c:pt idx="2655">
                  <c:v>1</c:v>
                </c:pt>
                <c:pt idx="2656">
                  <c:v>1</c:v>
                </c:pt>
                <c:pt idx="2657">
                  <c:v>3</c:v>
                </c:pt>
                <c:pt idx="2658">
                  <c:v>1</c:v>
                </c:pt>
                <c:pt idx="2659">
                  <c:v>5</c:v>
                </c:pt>
                <c:pt idx="2660">
                  <c:v>1</c:v>
                </c:pt>
                <c:pt idx="2661">
                  <c:v>5</c:v>
                </c:pt>
                <c:pt idx="2662">
                  <c:v>1</c:v>
                </c:pt>
                <c:pt idx="2663">
                  <c:v>1</c:v>
                </c:pt>
                <c:pt idx="2664">
                  <c:v>4</c:v>
                </c:pt>
                <c:pt idx="2665">
                  <c:v>1</c:v>
                </c:pt>
                <c:pt idx="2666">
                  <c:v>2</c:v>
                </c:pt>
                <c:pt idx="2667">
                  <c:v>1</c:v>
                </c:pt>
                <c:pt idx="2668">
                  <c:v>1</c:v>
                </c:pt>
                <c:pt idx="2669">
                  <c:v>6</c:v>
                </c:pt>
                <c:pt idx="2670">
                  <c:v>1</c:v>
                </c:pt>
                <c:pt idx="2671">
                  <c:v>1</c:v>
                </c:pt>
                <c:pt idx="2672">
                  <c:v>1</c:v>
                </c:pt>
                <c:pt idx="2673">
                  <c:v>8</c:v>
                </c:pt>
                <c:pt idx="2674">
                  <c:v>3</c:v>
                </c:pt>
                <c:pt idx="2675">
                  <c:v>4</c:v>
                </c:pt>
                <c:pt idx="2676">
                  <c:v>2</c:v>
                </c:pt>
                <c:pt idx="2677">
                  <c:v>2</c:v>
                </c:pt>
                <c:pt idx="2678">
                  <c:v>1</c:v>
                </c:pt>
                <c:pt idx="2679">
                  <c:v>2</c:v>
                </c:pt>
                <c:pt idx="2680">
                  <c:v>2</c:v>
                </c:pt>
                <c:pt idx="2681">
                  <c:v>4</c:v>
                </c:pt>
                <c:pt idx="2682">
                  <c:v>1</c:v>
                </c:pt>
                <c:pt idx="2683">
                  <c:v>1</c:v>
                </c:pt>
                <c:pt idx="2684">
                  <c:v>1</c:v>
                </c:pt>
                <c:pt idx="2685">
                  <c:v>1</c:v>
                </c:pt>
                <c:pt idx="2686">
                  <c:v>1</c:v>
                </c:pt>
                <c:pt idx="2687">
                  <c:v>1</c:v>
                </c:pt>
                <c:pt idx="2688">
                  <c:v>3</c:v>
                </c:pt>
                <c:pt idx="2689">
                  <c:v>11</c:v>
                </c:pt>
                <c:pt idx="2690">
                  <c:v>1</c:v>
                </c:pt>
                <c:pt idx="2691">
                  <c:v>1</c:v>
                </c:pt>
                <c:pt idx="2692">
                  <c:v>1</c:v>
                </c:pt>
                <c:pt idx="2693">
                  <c:v>1</c:v>
                </c:pt>
                <c:pt idx="2694">
                  <c:v>6</c:v>
                </c:pt>
                <c:pt idx="2695">
                  <c:v>1</c:v>
                </c:pt>
                <c:pt idx="2696">
                  <c:v>1</c:v>
                </c:pt>
                <c:pt idx="2697">
                  <c:v>2</c:v>
                </c:pt>
                <c:pt idx="2698">
                  <c:v>1</c:v>
                </c:pt>
                <c:pt idx="2699">
                  <c:v>1</c:v>
                </c:pt>
                <c:pt idx="2700">
                  <c:v>2</c:v>
                </c:pt>
                <c:pt idx="2701">
                  <c:v>3</c:v>
                </c:pt>
                <c:pt idx="2702">
                  <c:v>3</c:v>
                </c:pt>
                <c:pt idx="2703">
                  <c:v>1</c:v>
                </c:pt>
                <c:pt idx="2704">
                  <c:v>1</c:v>
                </c:pt>
                <c:pt idx="2705">
                  <c:v>3</c:v>
                </c:pt>
                <c:pt idx="2706">
                  <c:v>2</c:v>
                </c:pt>
                <c:pt idx="2707">
                  <c:v>1</c:v>
                </c:pt>
                <c:pt idx="2708">
                  <c:v>1</c:v>
                </c:pt>
                <c:pt idx="2709">
                  <c:v>1</c:v>
                </c:pt>
                <c:pt idx="2710">
                  <c:v>1</c:v>
                </c:pt>
                <c:pt idx="2711">
                  <c:v>1</c:v>
                </c:pt>
                <c:pt idx="2712">
                  <c:v>2</c:v>
                </c:pt>
                <c:pt idx="2713">
                  <c:v>1</c:v>
                </c:pt>
                <c:pt idx="2714">
                  <c:v>1</c:v>
                </c:pt>
                <c:pt idx="2715">
                  <c:v>1</c:v>
                </c:pt>
                <c:pt idx="2716">
                  <c:v>1</c:v>
                </c:pt>
                <c:pt idx="2717">
                  <c:v>7</c:v>
                </c:pt>
                <c:pt idx="2718">
                  <c:v>1</c:v>
                </c:pt>
                <c:pt idx="2719">
                  <c:v>3</c:v>
                </c:pt>
                <c:pt idx="2720">
                  <c:v>1</c:v>
                </c:pt>
                <c:pt idx="2721">
                  <c:v>1</c:v>
                </c:pt>
                <c:pt idx="2722">
                  <c:v>2</c:v>
                </c:pt>
                <c:pt idx="2723">
                  <c:v>1</c:v>
                </c:pt>
                <c:pt idx="2724">
                  <c:v>2</c:v>
                </c:pt>
                <c:pt idx="2725">
                  <c:v>2</c:v>
                </c:pt>
                <c:pt idx="2726">
                  <c:v>2</c:v>
                </c:pt>
                <c:pt idx="2727">
                  <c:v>2</c:v>
                </c:pt>
                <c:pt idx="2728">
                  <c:v>3</c:v>
                </c:pt>
                <c:pt idx="2729">
                  <c:v>1</c:v>
                </c:pt>
                <c:pt idx="2730">
                  <c:v>1</c:v>
                </c:pt>
                <c:pt idx="2731">
                  <c:v>7</c:v>
                </c:pt>
                <c:pt idx="2732">
                  <c:v>1</c:v>
                </c:pt>
                <c:pt idx="2733">
                  <c:v>1</c:v>
                </c:pt>
                <c:pt idx="2734">
                  <c:v>15</c:v>
                </c:pt>
                <c:pt idx="2735">
                  <c:v>1</c:v>
                </c:pt>
                <c:pt idx="2736">
                  <c:v>1</c:v>
                </c:pt>
                <c:pt idx="2737">
                  <c:v>1</c:v>
                </c:pt>
                <c:pt idx="2738">
                  <c:v>1</c:v>
                </c:pt>
                <c:pt idx="2739">
                  <c:v>1</c:v>
                </c:pt>
                <c:pt idx="2740">
                  <c:v>1</c:v>
                </c:pt>
                <c:pt idx="2741">
                  <c:v>1</c:v>
                </c:pt>
                <c:pt idx="2742">
                  <c:v>4</c:v>
                </c:pt>
                <c:pt idx="2743">
                  <c:v>1</c:v>
                </c:pt>
                <c:pt idx="2744">
                  <c:v>1</c:v>
                </c:pt>
                <c:pt idx="2745">
                  <c:v>1</c:v>
                </c:pt>
                <c:pt idx="2746">
                  <c:v>2</c:v>
                </c:pt>
                <c:pt idx="2747">
                  <c:v>1</c:v>
                </c:pt>
                <c:pt idx="2748">
                  <c:v>4</c:v>
                </c:pt>
                <c:pt idx="2749">
                  <c:v>3</c:v>
                </c:pt>
                <c:pt idx="2750">
                  <c:v>1</c:v>
                </c:pt>
                <c:pt idx="2751">
                  <c:v>3</c:v>
                </c:pt>
                <c:pt idx="2752">
                  <c:v>3</c:v>
                </c:pt>
                <c:pt idx="2753">
                  <c:v>5</c:v>
                </c:pt>
                <c:pt idx="2754">
                  <c:v>3</c:v>
                </c:pt>
                <c:pt idx="2755">
                  <c:v>2</c:v>
                </c:pt>
                <c:pt idx="2756">
                  <c:v>1</c:v>
                </c:pt>
                <c:pt idx="2757">
                  <c:v>1</c:v>
                </c:pt>
                <c:pt idx="2758">
                  <c:v>2</c:v>
                </c:pt>
                <c:pt idx="2759">
                  <c:v>2</c:v>
                </c:pt>
                <c:pt idx="2760">
                  <c:v>4</c:v>
                </c:pt>
                <c:pt idx="2761">
                  <c:v>5</c:v>
                </c:pt>
                <c:pt idx="2762">
                  <c:v>2</c:v>
                </c:pt>
                <c:pt idx="2763">
                  <c:v>2</c:v>
                </c:pt>
                <c:pt idx="2764">
                  <c:v>6</c:v>
                </c:pt>
                <c:pt idx="2765">
                  <c:v>2</c:v>
                </c:pt>
                <c:pt idx="2766">
                  <c:v>24</c:v>
                </c:pt>
                <c:pt idx="2767">
                  <c:v>1</c:v>
                </c:pt>
                <c:pt idx="2768">
                  <c:v>2</c:v>
                </c:pt>
                <c:pt idx="2769">
                  <c:v>1</c:v>
                </c:pt>
                <c:pt idx="2770">
                  <c:v>1</c:v>
                </c:pt>
                <c:pt idx="2771">
                  <c:v>6</c:v>
                </c:pt>
                <c:pt idx="2772">
                  <c:v>1</c:v>
                </c:pt>
                <c:pt idx="2773">
                  <c:v>7</c:v>
                </c:pt>
                <c:pt idx="2774">
                  <c:v>1</c:v>
                </c:pt>
                <c:pt idx="2775">
                  <c:v>1</c:v>
                </c:pt>
                <c:pt idx="2776">
                  <c:v>5</c:v>
                </c:pt>
                <c:pt idx="2777">
                  <c:v>3</c:v>
                </c:pt>
                <c:pt idx="2778">
                  <c:v>1</c:v>
                </c:pt>
                <c:pt idx="2779">
                  <c:v>1</c:v>
                </c:pt>
                <c:pt idx="2780">
                  <c:v>4</c:v>
                </c:pt>
                <c:pt idx="2781">
                  <c:v>4</c:v>
                </c:pt>
                <c:pt idx="2782">
                  <c:v>5</c:v>
                </c:pt>
                <c:pt idx="2783">
                  <c:v>1</c:v>
                </c:pt>
                <c:pt idx="2784">
                  <c:v>2</c:v>
                </c:pt>
                <c:pt idx="2785">
                  <c:v>1</c:v>
                </c:pt>
                <c:pt idx="2786">
                  <c:v>8</c:v>
                </c:pt>
                <c:pt idx="2787">
                  <c:v>3</c:v>
                </c:pt>
                <c:pt idx="2788">
                  <c:v>1</c:v>
                </c:pt>
                <c:pt idx="2789">
                  <c:v>1</c:v>
                </c:pt>
                <c:pt idx="2790">
                  <c:v>1</c:v>
                </c:pt>
                <c:pt idx="2791">
                  <c:v>19</c:v>
                </c:pt>
                <c:pt idx="2792">
                  <c:v>4</c:v>
                </c:pt>
                <c:pt idx="2793">
                  <c:v>1</c:v>
                </c:pt>
                <c:pt idx="2794">
                  <c:v>1</c:v>
                </c:pt>
                <c:pt idx="2795">
                  <c:v>1</c:v>
                </c:pt>
                <c:pt idx="2796">
                  <c:v>1</c:v>
                </c:pt>
                <c:pt idx="2797">
                  <c:v>3</c:v>
                </c:pt>
                <c:pt idx="2798">
                  <c:v>1</c:v>
                </c:pt>
                <c:pt idx="2799">
                  <c:v>5</c:v>
                </c:pt>
                <c:pt idx="2800">
                  <c:v>2</c:v>
                </c:pt>
                <c:pt idx="2801">
                  <c:v>2</c:v>
                </c:pt>
                <c:pt idx="2802">
                  <c:v>7</c:v>
                </c:pt>
                <c:pt idx="2803">
                  <c:v>4</c:v>
                </c:pt>
                <c:pt idx="2804">
                  <c:v>1</c:v>
                </c:pt>
                <c:pt idx="2805">
                  <c:v>2</c:v>
                </c:pt>
                <c:pt idx="2806">
                  <c:v>7</c:v>
                </c:pt>
                <c:pt idx="2807">
                  <c:v>1</c:v>
                </c:pt>
                <c:pt idx="2808">
                  <c:v>3</c:v>
                </c:pt>
                <c:pt idx="2809">
                  <c:v>1</c:v>
                </c:pt>
                <c:pt idx="2810">
                  <c:v>1</c:v>
                </c:pt>
                <c:pt idx="2811">
                  <c:v>1</c:v>
                </c:pt>
                <c:pt idx="2812">
                  <c:v>3</c:v>
                </c:pt>
                <c:pt idx="2813">
                  <c:v>1</c:v>
                </c:pt>
                <c:pt idx="2814">
                  <c:v>2</c:v>
                </c:pt>
                <c:pt idx="2815">
                  <c:v>1</c:v>
                </c:pt>
                <c:pt idx="2816">
                  <c:v>1</c:v>
                </c:pt>
                <c:pt idx="2817">
                  <c:v>4</c:v>
                </c:pt>
                <c:pt idx="2818">
                  <c:v>1</c:v>
                </c:pt>
                <c:pt idx="2819">
                  <c:v>1</c:v>
                </c:pt>
                <c:pt idx="2820">
                  <c:v>8</c:v>
                </c:pt>
                <c:pt idx="2821">
                  <c:v>2</c:v>
                </c:pt>
                <c:pt idx="2822">
                  <c:v>1</c:v>
                </c:pt>
                <c:pt idx="2823">
                  <c:v>1</c:v>
                </c:pt>
                <c:pt idx="2824">
                  <c:v>1</c:v>
                </c:pt>
                <c:pt idx="2825">
                  <c:v>1</c:v>
                </c:pt>
                <c:pt idx="2826">
                  <c:v>3</c:v>
                </c:pt>
                <c:pt idx="2827">
                  <c:v>5</c:v>
                </c:pt>
                <c:pt idx="2828">
                  <c:v>1</c:v>
                </c:pt>
                <c:pt idx="2829">
                  <c:v>3</c:v>
                </c:pt>
                <c:pt idx="2830">
                  <c:v>2</c:v>
                </c:pt>
                <c:pt idx="2831">
                  <c:v>2</c:v>
                </c:pt>
                <c:pt idx="2832">
                  <c:v>3</c:v>
                </c:pt>
                <c:pt idx="2833">
                  <c:v>3</c:v>
                </c:pt>
                <c:pt idx="2834">
                  <c:v>1</c:v>
                </c:pt>
                <c:pt idx="2835">
                  <c:v>6</c:v>
                </c:pt>
                <c:pt idx="2836">
                  <c:v>1</c:v>
                </c:pt>
                <c:pt idx="2837">
                  <c:v>6</c:v>
                </c:pt>
                <c:pt idx="2838">
                  <c:v>2</c:v>
                </c:pt>
                <c:pt idx="2839">
                  <c:v>1</c:v>
                </c:pt>
                <c:pt idx="2840">
                  <c:v>1</c:v>
                </c:pt>
                <c:pt idx="2841">
                  <c:v>1</c:v>
                </c:pt>
                <c:pt idx="2842">
                  <c:v>1</c:v>
                </c:pt>
                <c:pt idx="2843">
                  <c:v>1</c:v>
                </c:pt>
                <c:pt idx="2844">
                  <c:v>17</c:v>
                </c:pt>
                <c:pt idx="2845">
                  <c:v>4</c:v>
                </c:pt>
                <c:pt idx="2846">
                  <c:v>1</c:v>
                </c:pt>
                <c:pt idx="2847">
                  <c:v>1</c:v>
                </c:pt>
                <c:pt idx="2848">
                  <c:v>1</c:v>
                </c:pt>
                <c:pt idx="2849">
                  <c:v>2</c:v>
                </c:pt>
                <c:pt idx="2850">
                  <c:v>1</c:v>
                </c:pt>
                <c:pt idx="2851">
                  <c:v>21</c:v>
                </c:pt>
                <c:pt idx="2852">
                  <c:v>3</c:v>
                </c:pt>
                <c:pt idx="2853">
                  <c:v>1</c:v>
                </c:pt>
                <c:pt idx="2854">
                  <c:v>1</c:v>
                </c:pt>
                <c:pt idx="2855">
                  <c:v>1</c:v>
                </c:pt>
                <c:pt idx="2856">
                  <c:v>12</c:v>
                </c:pt>
                <c:pt idx="2857">
                  <c:v>6</c:v>
                </c:pt>
                <c:pt idx="2858">
                  <c:v>3</c:v>
                </c:pt>
                <c:pt idx="2859">
                  <c:v>1</c:v>
                </c:pt>
                <c:pt idx="2860">
                  <c:v>1</c:v>
                </c:pt>
                <c:pt idx="2861">
                  <c:v>1</c:v>
                </c:pt>
                <c:pt idx="2862">
                  <c:v>1</c:v>
                </c:pt>
                <c:pt idx="2863">
                  <c:v>1</c:v>
                </c:pt>
                <c:pt idx="2864">
                  <c:v>34</c:v>
                </c:pt>
                <c:pt idx="2865">
                  <c:v>1</c:v>
                </c:pt>
                <c:pt idx="2866">
                  <c:v>4</c:v>
                </c:pt>
                <c:pt idx="2867">
                  <c:v>1</c:v>
                </c:pt>
                <c:pt idx="2868">
                  <c:v>6</c:v>
                </c:pt>
                <c:pt idx="2869">
                  <c:v>1</c:v>
                </c:pt>
                <c:pt idx="2870">
                  <c:v>2</c:v>
                </c:pt>
                <c:pt idx="2871">
                  <c:v>1</c:v>
                </c:pt>
                <c:pt idx="2872">
                  <c:v>1</c:v>
                </c:pt>
                <c:pt idx="2873">
                  <c:v>1</c:v>
                </c:pt>
                <c:pt idx="2874">
                  <c:v>1</c:v>
                </c:pt>
                <c:pt idx="2875">
                  <c:v>8</c:v>
                </c:pt>
                <c:pt idx="2876">
                  <c:v>1</c:v>
                </c:pt>
                <c:pt idx="2877">
                  <c:v>1</c:v>
                </c:pt>
                <c:pt idx="2878">
                  <c:v>1</c:v>
                </c:pt>
                <c:pt idx="2879">
                  <c:v>1</c:v>
                </c:pt>
                <c:pt idx="2880">
                  <c:v>15</c:v>
                </c:pt>
                <c:pt idx="2881">
                  <c:v>1</c:v>
                </c:pt>
                <c:pt idx="2882">
                  <c:v>8</c:v>
                </c:pt>
                <c:pt idx="2883">
                  <c:v>7</c:v>
                </c:pt>
                <c:pt idx="2884">
                  <c:v>1</c:v>
                </c:pt>
                <c:pt idx="2885">
                  <c:v>7</c:v>
                </c:pt>
                <c:pt idx="2886">
                  <c:v>3</c:v>
                </c:pt>
                <c:pt idx="2887">
                  <c:v>1</c:v>
                </c:pt>
                <c:pt idx="2888">
                  <c:v>1</c:v>
                </c:pt>
                <c:pt idx="2889">
                  <c:v>8</c:v>
                </c:pt>
                <c:pt idx="2890">
                  <c:v>6</c:v>
                </c:pt>
                <c:pt idx="2891">
                  <c:v>3</c:v>
                </c:pt>
                <c:pt idx="2892">
                  <c:v>3</c:v>
                </c:pt>
                <c:pt idx="2893">
                  <c:v>1</c:v>
                </c:pt>
                <c:pt idx="2894">
                  <c:v>1</c:v>
                </c:pt>
                <c:pt idx="2895">
                  <c:v>1</c:v>
                </c:pt>
                <c:pt idx="2896">
                  <c:v>1</c:v>
                </c:pt>
                <c:pt idx="2897">
                  <c:v>1</c:v>
                </c:pt>
                <c:pt idx="2898">
                  <c:v>5</c:v>
                </c:pt>
                <c:pt idx="2899">
                  <c:v>8</c:v>
                </c:pt>
                <c:pt idx="2900">
                  <c:v>1</c:v>
                </c:pt>
                <c:pt idx="2901">
                  <c:v>1</c:v>
                </c:pt>
                <c:pt idx="2902">
                  <c:v>1</c:v>
                </c:pt>
                <c:pt idx="2903">
                  <c:v>3</c:v>
                </c:pt>
                <c:pt idx="2904">
                  <c:v>1</c:v>
                </c:pt>
                <c:pt idx="2905">
                  <c:v>1</c:v>
                </c:pt>
                <c:pt idx="2906">
                  <c:v>1</c:v>
                </c:pt>
                <c:pt idx="2907">
                  <c:v>4</c:v>
                </c:pt>
                <c:pt idx="2908">
                  <c:v>2</c:v>
                </c:pt>
                <c:pt idx="2909">
                  <c:v>3</c:v>
                </c:pt>
                <c:pt idx="2910">
                  <c:v>1</c:v>
                </c:pt>
                <c:pt idx="2911">
                  <c:v>5</c:v>
                </c:pt>
                <c:pt idx="2912">
                  <c:v>2</c:v>
                </c:pt>
                <c:pt idx="2913">
                  <c:v>12</c:v>
                </c:pt>
                <c:pt idx="2914">
                  <c:v>1</c:v>
                </c:pt>
                <c:pt idx="2915">
                  <c:v>1</c:v>
                </c:pt>
                <c:pt idx="2916">
                  <c:v>1</c:v>
                </c:pt>
                <c:pt idx="2917">
                  <c:v>3</c:v>
                </c:pt>
                <c:pt idx="2918">
                  <c:v>1</c:v>
                </c:pt>
                <c:pt idx="2919">
                  <c:v>1</c:v>
                </c:pt>
                <c:pt idx="2920">
                  <c:v>5</c:v>
                </c:pt>
                <c:pt idx="2921">
                  <c:v>6</c:v>
                </c:pt>
                <c:pt idx="2922">
                  <c:v>1</c:v>
                </c:pt>
                <c:pt idx="2923">
                  <c:v>1</c:v>
                </c:pt>
                <c:pt idx="2924">
                  <c:v>28</c:v>
                </c:pt>
                <c:pt idx="2925">
                  <c:v>5</c:v>
                </c:pt>
                <c:pt idx="2926">
                  <c:v>8</c:v>
                </c:pt>
                <c:pt idx="2927">
                  <c:v>2</c:v>
                </c:pt>
                <c:pt idx="2928">
                  <c:v>1</c:v>
                </c:pt>
                <c:pt idx="2929">
                  <c:v>1</c:v>
                </c:pt>
                <c:pt idx="2930">
                  <c:v>1</c:v>
                </c:pt>
                <c:pt idx="2931">
                  <c:v>2</c:v>
                </c:pt>
                <c:pt idx="2932">
                  <c:v>4</c:v>
                </c:pt>
                <c:pt idx="2933">
                  <c:v>1</c:v>
                </c:pt>
                <c:pt idx="2934">
                  <c:v>14</c:v>
                </c:pt>
                <c:pt idx="2935">
                  <c:v>3</c:v>
                </c:pt>
                <c:pt idx="2936">
                  <c:v>1</c:v>
                </c:pt>
                <c:pt idx="2937">
                  <c:v>3</c:v>
                </c:pt>
                <c:pt idx="2938">
                  <c:v>1</c:v>
                </c:pt>
                <c:pt idx="2939">
                  <c:v>1</c:v>
                </c:pt>
                <c:pt idx="2940">
                  <c:v>1</c:v>
                </c:pt>
                <c:pt idx="2941">
                  <c:v>4</c:v>
                </c:pt>
                <c:pt idx="2942">
                  <c:v>1</c:v>
                </c:pt>
                <c:pt idx="2943">
                  <c:v>2</c:v>
                </c:pt>
                <c:pt idx="2944">
                  <c:v>1</c:v>
                </c:pt>
                <c:pt idx="2945">
                  <c:v>7</c:v>
                </c:pt>
                <c:pt idx="2946">
                  <c:v>2</c:v>
                </c:pt>
                <c:pt idx="2947">
                  <c:v>1</c:v>
                </c:pt>
                <c:pt idx="2948">
                  <c:v>1</c:v>
                </c:pt>
                <c:pt idx="2949">
                  <c:v>1</c:v>
                </c:pt>
                <c:pt idx="2950">
                  <c:v>3</c:v>
                </c:pt>
                <c:pt idx="2951">
                  <c:v>1</c:v>
                </c:pt>
                <c:pt idx="2952">
                  <c:v>1</c:v>
                </c:pt>
                <c:pt idx="2953">
                  <c:v>6</c:v>
                </c:pt>
                <c:pt idx="2954">
                  <c:v>1</c:v>
                </c:pt>
                <c:pt idx="2955">
                  <c:v>1</c:v>
                </c:pt>
                <c:pt idx="2956">
                  <c:v>16</c:v>
                </c:pt>
                <c:pt idx="2957">
                  <c:v>1</c:v>
                </c:pt>
                <c:pt idx="2958">
                  <c:v>1</c:v>
                </c:pt>
                <c:pt idx="2959">
                  <c:v>1</c:v>
                </c:pt>
                <c:pt idx="2960">
                  <c:v>16</c:v>
                </c:pt>
                <c:pt idx="2961">
                  <c:v>16</c:v>
                </c:pt>
                <c:pt idx="2962">
                  <c:v>3</c:v>
                </c:pt>
                <c:pt idx="2963">
                  <c:v>4</c:v>
                </c:pt>
                <c:pt idx="2964">
                  <c:v>9</c:v>
                </c:pt>
                <c:pt idx="2965">
                  <c:v>1</c:v>
                </c:pt>
                <c:pt idx="2966">
                  <c:v>1</c:v>
                </c:pt>
                <c:pt idx="2967">
                  <c:v>1</c:v>
                </c:pt>
                <c:pt idx="2968">
                  <c:v>1</c:v>
                </c:pt>
                <c:pt idx="2969">
                  <c:v>3</c:v>
                </c:pt>
                <c:pt idx="2970">
                  <c:v>1</c:v>
                </c:pt>
                <c:pt idx="2971">
                  <c:v>4</c:v>
                </c:pt>
                <c:pt idx="2972">
                  <c:v>1</c:v>
                </c:pt>
                <c:pt idx="2973">
                  <c:v>2</c:v>
                </c:pt>
                <c:pt idx="2974">
                  <c:v>5</c:v>
                </c:pt>
                <c:pt idx="2975">
                  <c:v>11</c:v>
                </c:pt>
                <c:pt idx="2976">
                  <c:v>2</c:v>
                </c:pt>
                <c:pt idx="2977">
                  <c:v>2</c:v>
                </c:pt>
                <c:pt idx="2978">
                  <c:v>1</c:v>
                </c:pt>
                <c:pt idx="2979">
                  <c:v>1</c:v>
                </c:pt>
                <c:pt idx="2980">
                  <c:v>1</c:v>
                </c:pt>
                <c:pt idx="2981">
                  <c:v>11</c:v>
                </c:pt>
                <c:pt idx="2982">
                  <c:v>1</c:v>
                </c:pt>
                <c:pt idx="2983">
                  <c:v>4</c:v>
                </c:pt>
                <c:pt idx="2984">
                  <c:v>1</c:v>
                </c:pt>
                <c:pt idx="2985">
                  <c:v>8</c:v>
                </c:pt>
                <c:pt idx="2986">
                  <c:v>1</c:v>
                </c:pt>
                <c:pt idx="2987">
                  <c:v>1</c:v>
                </c:pt>
                <c:pt idx="2988">
                  <c:v>7</c:v>
                </c:pt>
                <c:pt idx="2989">
                  <c:v>2</c:v>
                </c:pt>
                <c:pt idx="2990">
                  <c:v>1</c:v>
                </c:pt>
                <c:pt idx="2991">
                  <c:v>1</c:v>
                </c:pt>
                <c:pt idx="2992">
                  <c:v>2</c:v>
                </c:pt>
                <c:pt idx="2993">
                  <c:v>1</c:v>
                </c:pt>
                <c:pt idx="2994">
                  <c:v>2</c:v>
                </c:pt>
                <c:pt idx="2995">
                  <c:v>2</c:v>
                </c:pt>
                <c:pt idx="2996">
                  <c:v>2</c:v>
                </c:pt>
                <c:pt idx="2997">
                  <c:v>2</c:v>
                </c:pt>
                <c:pt idx="2998">
                  <c:v>1</c:v>
                </c:pt>
                <c:pt idx="2999">
                  <c:v>2</c:v>
                </c:pt>
                <c:pt idx="3000">
                  <c:v>2</c:v>
                </c:pt>
                <c:pt idx="3001">
                  <c:v>1</c:v>
                </c:pt>
                <c:pt idx="3002">
                  <c:v>1</c:v>
                </c:pt>
                <c:pt idx="3003">
                  <c:v>1</c:v>
                </c:pt>
                <c:pt idx="3004">
                  <c:v>2</c:v>
                </c:pt>
                <c:pt idx="3005">
                  <c:v>1</c:v>
                </c:pt>
                <c:pt idx="3006">
                  <c:v>1</c:v>
                </c:pt>
                <c:pt idx="3007">
                  <c:v>1</c:v>
                </c:pt>
                <c:pt idx="3008">
                  <c:v>7</c:v>
                </c:pt>
                <c:pt idx="3009">
                  <c:v>1</c:v>
                </c:pt>
                <c:pt idx="3010">
                  <c:v>1</c:v>
                </c:pt>
                <c:pt idx="3011">
                  <c:v>1</c:v>
                </c:pt>
                <c:pt idx="3012">
                  <c:v>7</c:v>
                </c:pt>
                <c:pt idx="3013">
                  <c:v>7</c:v>
                </c:pt>
                <c:pt idx="3014">
                  <c:v>5</c:v>
                </c:pt>
                <c:pt idx="3015">
                  <c:v>1</c:v>
                </c:pt>
                <c:pt idx="3016">
                  <c:v>1</c:v>
                </c:pt>
                <c:pt idx="3017">
                  <c:v>5</c:v>
                </c:pt>
                <c:pt idx="3018">
                  <c:v>1</c:v>
                </c:pt>
                <c:pt idx="3019">
                  <c:v>1</c:v>
                </c:pt>
                <c:pt idx="3020">
                  <c:v>32</c:v>
                </c:pt>
                <c:pt idx="3021">
                  <c:v>2</c:v>
                </c:pt>
                <c:pt idx="3022">
                  <c:v>2</c:v>
                </c:pt>
                <c:pt idx="3023">
                  <c:v>6</c:v>
                </c:pt>
                <c:pt idx="3024">
                  <c:v>1</c:v>
                </c:pt>
                <c:pt idx="3025">
                  <c:v>2</c:v>
                </c:pt>
                <c:pt idx="3026">
                  <c:v>2</c:v>
                </c:pt>
                <c:pt idx="3027">
                  <c:v>2</c:v>
                </c:pt>
                <c:pt idx="3028">
                  <c:v>11</c:v>
                </c:pt>
                <c:pt idx="3029">
                  <c:v>1</c:v>
                </c:pt>
                <c:pt idx="3030">
                  <c:v>9</c:v>
                </c:pt>
                <c:pt idx="3031">
                  <c:v>4</c:v>
                </c:pt>
                <c:pt idx="3032">
                  <c:v>5</c:v>
                </c:pt>
                <c:pt idx="3033">
                  <c:v>2</c:v>
                </c:pt>
                <c:pt idx="3034">
                  <c:v>3</c:v>
                </c:pt>
                <c:pt idx="3035">
                  <c:v>1</c:v>
                </c:pt>
                <c:pt idx="3036">
                  <c:v>3</c:v>
                </c:pt>
                <c:pt idx="3037">
                  <c:v>1</c:v>
                </c:pt>
                <c:pt idx="3038">
                  <c:v>21</c:v>
                </c:pt>
                <c:pt idx="3039">
                  <c:v>1</c:v>
                </c:pt>
                <c:pt idx="3040">
                  <c:v>1</c:v>
                </c:pt>
                <c:pt idx="3041">
                  <c:v>1</c:v>
                </c:pt>
                <c:pt idx="3042">
                  <c:v>2</c:v>
                </c:pt>
                <c:pt idx="3043">
                  <c:v>5</c:v>
                </c:pt>
                <c:pt idx="3044">
                  <c:v>3</c:v>
                </c:pt>
                <c:pt idx="3045">
                  <c:v>15</c:v>
                </c:pt>
                <c:pt idx="3046">
                  <c:v>8</c:v>
                </c:pt>
                <c:pt idx="3047">
                  <c:v>1</c:v>
                </c:pt>
                <c:pt idx="3048">
                  <c:v>19</c:v>
                </c:pt>
                <c:pt idx="3049">
                  <c:v>3</c:v>
                </c:pt>
                <c:pt idx="3050">
                  <c:v>2</c:v>
                </c:pt>
                <c:pt idx="3051">
                  <c:v>2</c:v>
                </c:pt>
                <c:pt idx="3052">
                  <c:v>1</c:v>
                </c:pt>
                <c:pt idx="3053">
                  <c:v>1</c:v>
                </c:pt>
                <c:pt idx="3054">
                  <c:v>2</c:v>
                </c:pt>
                <c:pt idx="3055">
                  <c:v>2</c:v>
                </c:pt>
                <c:pt idx="3056">
                  <c:v>5</c:v>
                </c:pt>
                <c:pt idx="3057">
                  <c:v>2</c:v>
                </c:pt>
                <c:pt idx="3058">
                  <c:v>15</c:v>
                </c:pt>
                <c:pt idx="3059">
                  <c:v>35</c:v>
                </c:pt>
                <c:pt idx="3060">
                  <c:v>2</c:v>
                </c:pt>
                <c:pt idx="3061">
                  <c:v>9</c:v>
                </c:pt>
                <c:pt idx="3062">
                  <c:v>1</c:v>
                </c:pt>
                <c:pt idx="3063">
                  <c:v>1</c:v>
                </c:pt>
                <c:pt idx="3064">
                  <c:v>2</c:v>
                </c:pt>
                <c:pt idx="3065">
                  <c:v>1</c:v>
                </c:pt>
                <c:pt idx="3066">
                  <c:v>1</c:v>
                </c:pt>
                <c:pt idx="3067">
                  <c:v>19</c:v>
                </c:pt>
                <c:pt idx="3068">
                  <c:v>2</c:v>
                </c:pt>
                <c:pt idx="3069">
                  <c:v>1</c:v>
                </c:pt>
                <c:pt idx="3070">
                  <c:v>15</c:v>
                </c:pt>
                <c:pt idx="3071">
                  <c:v>6</c:v>
                </c:pt>
                <c:pt idx="3072">
                  <c:v>2</c:v>
                </c:pt>
                <c:pt idx="3073">
                  <c:v>2</c:v>
                </c:pt>
                <c:pt idx="3074">
                  <c:v>2</c:v>
                </c:pt>
                <c:pt idx="3075">
                  <c:v>1</c:v>
                </c:pt>
                <c:pt idx="3076">
                  <c:v>9</c:v>
                </c:pt>
                <c:pt idx="3077">
                  <c:v>1</c:v>
                </c:pt>
                <c:pt idx="3078">
                  <c:v>5</c:v>
                </c:pt>
                <c:pt idx="3079">
                  <c:v>2</c:v>
                </c:pt>
                <c:pt idx="3080">
                  <c:v>2</c:v>
                </c:pt>
                <c:pt idx="3081">
                  <c:v>2</c:v>
                </c:pt>
                <c:pt idx="3082">
                  <c:v>1</c:v>
                </c:pt>
                <c:pt idx="3083">
                  <c:v>4</c:v>
                </c:pt>
                <c:pt idx="3084">
                  <c:v>3</c:v>
                </c:pt>
                <c:pt idx="3085">
                  <c:v>35</c:v>
                </c:pt>
                <c:pt idx="3086">
                  <c:v>3</c:v>
                </c:pt>
                <c:pt idx="3087">
                  <c:v>11</c:v>
                </c:pt>
                <c:pt idx="3088">
                  <c:v>4</c:v>
                </c:pt>
                <c:pt idx="3089">
                  <c:v>1</c:v>
                </c:pt>
                <c:pt idx="3090">
                  <c:v>2</c:v>
                </c:pt>
                <c:pt idx="3091">
                  <c:v>2</c:v>
                </c:pt>
                <c:pt idx="3092">
                  <c:v>2</c:v>
                </c:pt>
                <c:pt idx="3093">
                  <c:v>1</c:v>
                </c:pt>
                <c:pt idx="3094">
                  <c:v>1</c:v>
                </c:pt>
                <c:pt idx="3095">
                  <c:v>52</c:v>
                </c:pt>
                <c:pt idx="3096">
                  <c:v>2</c:v>
                </c:pt>
                <c:pt idx="3097">
                  <c:v>1</c:v>
                </c:pt>
                <c:pt idx="3098">
                  <c:v>1</c:v>
                </c:pt>
                <c:pt idx="3099">
                  <c:v>5</c:v>
                </c:pt>
                <c:pt idx="3100">
                  <c:v>1</c:v>
                </c:pt>
                <c:pt idx="3101">
                  <c:v>2</c:v>
                </c:pt>
                <c:pt idx="3102">
                  <c:v>1</c:v>
                </c:pt>
                <c:pt idx="3103">
                  <c:v>1</c:v>
                </c:pt>
                <c:pt idx="3104">
                  <c:v>2</c:v>
                </c:pt>
                <c:pt idx="3105">
                  <c:v>6</c:v>
                </c:pt>
                <c:pt idx="3106">
                  <c:v>2</c:v>
                </c:pt>
                <c:pt idx="3107">
                  <c:v>4</c:v>
                </c:pt>
                <c:pt idx="3108">
                  <c:v>2</c:v>
                </c:pt>
                <c:pt idx="3109">
                  <c:v>6</c:v>
                </c:pt>
                <c:pt idx="3110">
                  <c:v>1</c:v>
                </c:pt>
                <c:pt idx="3111">
                  <c:v>13</c:v>
                </c:pt>
                <c:pt idx="3112">
                  <c:v>15</c:v>
                </c:pt>
                <c:pt idx="3113">
                  <c:v>1</c:v>
                </c:pt>
                <c:pt idx="3114">
                  <c:v>9</c:v>
                </c:pt>
                <c:pt idx="3115">
                  <c:v>22</c:v>
                </c:pt>
                <c:pt idx="3116">
                  <c:v>6</c:v>
                </c:pt>
                <c:pt idx="3117">
                  <c:v>2</c:v>
                </c:pt>
                <c:pt idx="3118">
                  <c:v>5</c:v>
                </c:pt>
                <c:pt idx="3119">
                  <c:v>1</c:v>
                </c:pt>
                <c:pt idx="3120">
                  <c:v>1</c:v>
                </c:pt>
                <c:pt idx="3121">
                  <c:v>51</c:v>
                </c:pt>
                <c:pt idx="3122">
                  <c:v>1</c:v>
                </c:pt>
                <c:pt idx="3123">
                  <c:v>2</c:v>
                </c:pt>
                <c:pt idx="3124">
                  <c:v>3</c:v>
                </c:pt>
                <c:pt idx="3125">
                  <c:v>1</c:v>
                </c:pt>
                <c:pt idx="3126">
                  <c:v>5</c:v>
                </c:pt>
                <c:pt idx="3127">
                  <c:v>6</c:v>
                </c:pt>
                <c:pt idx="3128">
                  <c:v>31</c:v>
                </c:pt>
                <c:pt idx="3129">
                  <c:v>1</c:v>
                </c:pt>
                <c:pt idx="3130">
                  <c:v>1</c:v>
                </c:pt>
                <c:pt idx="3131">
                  <c:v>1</c:v>
                </c:pt>
                <c:pt idx="3132">
                  <c:v>3</c:v>
                </c:pt>
                <c:pt idx="3133">
                  <c:v>1</c:v>
                </c:pt>
                <c:pt idx="3134">
                  <c:v>1</c:v>
                </c:pt>
                <c:pt idx="3135">
                  <c:v>1</c:v>
                </c:pt>
                <c:pt idx="3136">
                  <c:v>1</c:v>
                </c:pt>
                <c:pt idx="3137">
                  <c:v>5</c:v>
                </c:pt>
                <c:pt idx="3138">
                  <c:v>4</c:v>
                </c:pt>
                <c:pt idx="3139">
                  <c:v>1</c:v>
                </c:pt>
                <c:pt idx="3140">
                  <c:v>2</c:v>
                </c:pt>
                <c:pt idx="3141">
                  <c:v>1</c:v>
                </c:pt>
                <c:pt idx="3142">
                  <c:v>3</c:v>
                </c:pt>
                <c:pt idx="3143">
                  <c:v>8</c:v>
                </c:pt>
                <c:pt idx="3144">
                  <c:v>13</c:v>
                </c:pt>
                <c:pt idx="3145">
                  <c:v>2</c:v>
                </c:pt>
                <c:pt idx="3146">
                  <c:v>18</c:v>
                </c:pt>
                <c:pt idx="3147">
                  <c:v>1</c:v>
                </c:pt>
                <c:pt idx="3148">
                  <c:v>26</c:v>
                </c:pt>
                <c:pt idx="3149">
                  <c:v>1</c:v>
                </c:pt>
                <c:pt idx="3150">
                  <c:v>3</c:v>
                </c:pt>
                <c:pt idx="3151">
                  <c:v>2</c:v>
                </c:pt>
                <c:pt idx="3152">
                  <c:v>4</c:v>
                </c:pt>
                <c:pt idx="3153">
                  <c:v>1</c:v>
                </c:pt>
                <c:pt idx="3154">
                  <c:v>1</c:v>
                </c:pt>
                <c:pt idx="3155">
                  <c:v>5</c:v>
                </c:pt>
                <c:pt idx="3156">
                  <c:v>1</c:v>
                </c:pt>
                <c:pt idx="3157">
                  <c:v>1</c:v>
                </c:pt>
                <c:pt idx="3158">
                  <c:v>4</c:v>
                </c:pt>
                <c:pt idx="3159">
                  <c:v>45</c:v>
                </c:pt>
                <c:pt idx="3160">
                  <c:v>1</c:v>
                </c:pt>
                <c:pt idx="3161">
                  <c:v>1</c:v>
                </c:pt>
                <c:pt idx="3162">
                  <c:v>1</c:v>
                </c:pt>
                <c:pt idx="3163">
                  <c:v>2</c:v>
                </c:pt>
                <c:pt idx="3164">
                  <c:v>2</c:v>
                </c:pt>
                <c:pt idx="3165">
                  <c:v>1</c:v>
                </c:pt>
                <c:pt idx="3166">
                  <c:v>6</c:v>
                </c:pt>
                <c:pt idx="3167">
                  <c:v>2</c:v>
                </c:pt>
                <c:pt idx="3168">
                  <c:v>2</c:v>
                </c:pt>
                <c:pt idx="3169">
                  <c:v>17</c:v>
                </c:pt>
                <c:pt idx="3170">
                  <c:v>13</c:v>
                </c:pt>
                <c:pt idx="3171">
                  <c:v>1</c:v>
                </c:pt>
                <c:pt idx="3172">
                  <c:v>3</c:v>
                </c:pt>
                <c:pt idx="3173">
                  <c:v>4</c:v>
                </c:pt>
                <c:pt idx="3174">
                  <c:v>1</c:v>
                </c:pt>
                <c:pt idx="3175">
                  <c:v>5</c:v>
                </c:pt>
                <c:pt idx="3176">
                  <c:v>3</c:v>
                </c:pt>
                <c:pt idx="3177">
                  <c:v>1</c:v>
                </c:pt>
                <c:pt idx="3178">
                  <c:v>1</c:v>
                </c:pt>
                <c:pt idx="3179">
                  <c:v>7</c:v>
                </c:pt>
                <c:pt idx="3180">
                  <c:v>6</c:v>
                </c:pt>
                <c:pt idx="3181">
                  <c:v>1</c:v>
                </c:pt>
                <c:pt idx="3182">
                  <c:v>8</c:v>
                </c:pt>
                <c:pt idx="3183">
                  <c:v>1</c:v>
                </c:pt>
                <c:pt idx="3184">
                  <c:v>1</c:v>
                </c:pt>
                <c:pt idx="3185">
                  <c:v>12</c:v>
                </c:pt>
                <c:pt idx="3186">
                  <c:v>1</c:v>
                </c:pt>
                <c:pt idx="3187">
                  <c:v>4</c:v>
                </c:pt>
                <c:pt idx="3188">
                  <c:v>8</c:v>
                </c:pt>
                <c:pt idx="3189">
                  <c:v>4</c:v>
                </c:pt>
                <c:pt idx="3190">
                  <c:v>8</c:v>
                </c:pt>
                <c:pt idx="3191">
                  <c:v>2</c:v>
                </c:pt>
                <c:pt idx="3192">
                  <c:v>2</c:v>
                </c:pt>
                <c:pt idx="3193">
                  <c:v>2</c:v>
                </c:pt>
                <c:pt idx="3194">
                  <c:v>1</c:v>
                </c:pt>
                <c:pt idx="3195">
                  <c:v>1</c:v>
                </c:pt>
                <c:pt idx="3196">
                  <c:v>8</c:v>
                </c:pt>
                <c:pt idx="3197">
                  <c:v>1</c:v>
                </c:pt>
                <c:pt idx="3198">
                  <c:v>5</c:v>
                </c:pt>
                <c:pt idx="3199">
                  <c:v>42</c:v>
                </c:pt>
                <c:pt idx="3200">
                  <c:v>3</c:v>
                </c:pt>
                <c:pt idx="3201">
                  <c:v>3</c:v>
                </c:pt>
                <c:pt idx="3202">
                  <c:v>2</c:v>
                </c:pt>
                <c:pt idx="3203">
                  <c:v>1</c:v>
                </c:pt>
                <c:pt idx="3204">
                  <c:v>1</c:v>
                </c:pt>
                <c:pt idx="3205">
                  <c:v>23</c:v>
                </c:pt>
                <c:pt idx="3206">
                  <c:v>1</c:v>
                </c:pt>
                <c:pt idx="3207">
                  <c:v>3</c:v>
                </c:pt>
                <c:pt idx="3208">
                  <c:v>47</c:v>
                </c:pt>
                <c:pt idx="3209">
                  <c:v>1</c:v>
                </c:pt>
                <c:pt idx="3210">
                  <c:v>3</c:v>
                </c:pt>
                <c:pt idx="3211">
                  <c:v>6</c:v>
                </c:pt>
                <c:pt idx="3212">
                  <c:v>1</c:v>
                </c:pt>
                <c:pt idx="3213">
                  <c:v>3</c:v>
                </c:pt>
                <c:pt idx="3214">
                  <c:v>7</c:v>
                </c:pt>
                <c:pt idx="3215">
                  <c:v>10</c:v>
                </c:pt>
                <c:pt idx="3216">
                  <c:v>1</c:v>
                </c:pt>
                <c:pt idx="3217">
                  <c:v>11</c:v>
                </c:pt>
                <c:pt idx="3218">
                  <c:v>12</c:v>
                </c:pt>
                <c:pt idx="3219">
                  <c:v>4</c:v>
                </c:pt>
                <c:pt idx="3220">
                  <c:v>1</c:v>
                </c:pt>
                <c:pt idx="3221">
                  <c:v>3</c:v>
                </c:pt>
                <c:pt idx="3222">
                  <c:v>1</c:v>
                </c:pt>
                <c:pt idx="3223">
                  <c:v>1</c:v>
                </c:pt>
                <c:pt idx="3224">
                  <c:v>4</c:v>
                </c:pt>
                <c:pt idx="3225">
                  <c:v>1</c:v>
                </c:pt>
                <c:pt idx="3226">
                  <c:v>5</c:v>
                </c:pt>
                <c:pt idx="3227">
                  <c:v>1</c:v>
                </c:pt>
                <c:pt idx="3228">
                  <c:v>2</c:v>
                </c:pt>
                <c:pt idx="3229">
                  <c:v>4</c:v>
                </c:pt>
                <c:pt idx="3230">
                  <c:v>2</c:v>
                </c:pt>
                <c:pt idx="3231">
                  <c:v>4</c:v>
                </c:pt>
                <c:pt idx="3232">
                  <c:v>9</c:v>
                </c:pt>
                <c:pt idx="3233">
                  <c:v>4</c:v>
                </c:pt>
                <c:pt idx="3234">
                  <c:v>25</c:v>
                </c:pt>
                <c:pt idx="3235">
                  <c:v>1</c:v>
                </c:pt>
                <c:pt idx="3236">
                  <c:v>5</c:v>
                </c:pt>
                <c:pt idx="3237">
                  <c:v>2</c:v>
                </c:pt>
                <c:pt idx="3238">
                  <c:v>3</c:v>
                </c:pt>
                <c:pt idx="3239">
                  <c:v>1</c:v>
                </c:pt>
                <c:pt idx="3240">
                  <c:v>4</c:v>
                </c:pt>
                <c:pt idx="3241">
                  <c:v>1</c:v>
                </c:pt>
                <c:pt idx="3242">
                  <c:v>1</c:v>
                </c:pt>
                <c:pt idx="3243">
                  <c:v>1</c:v>
                </c:pt>
                <c:pt idx="3244">
                  <c:v>6</c:v>
                </c:pt>
                <c:pt idx="3245">
                  <c:v>7</c:v>
                </c:pt>
                <c:pt idx="3246">
                  <c:v>1</c:v>
                </c:pt>
                <c:pt idx="3247">
                  <c:v>1</c:v>
                </c:pt>
                <c:pt idx="3248">
                  <c:v>2</c:v>
                </c:pt>
                <c:pt idx="3249">
                  <c:v>1</c:v>
                </c:pt>
                <c:pt idx="3250">
                  <c:v>1</c:v>
                </c:pt>
                <c:pt idx="3251">
                  <c:v>2</c:v>
                </c:pt>
                <c:pt idx="3252">
                  <c:v>2</c:v>
                </c:pt>
                <c:pt idx="3253">
                  <c:v>1</c:v>
                </c:pt>
                <c:pt idx="3254">
                  <c:v>1</c:v>
                </c:pt>
                <c:pt idx="3255">
                  <c:v>1</c:v>
                </c:pt>
                <c:pt idx="3256">
                  <c:v>1</c:v>
                </c:pt>
                <c:pt idx="3257">
                  <c:v>30</c:v>
                </c:pt>
                <c:pt idx="3258">
                  <c:v>9</c:v>
                </c:pt>
                <c:pt idx="3259">
                  <c:v>7</c:v>
                </c:pt>
                <c:pt idx="3260">
                  <c:v>1</c:v>
                </c:pt>
                <c:pt idx="3261">
                  <c:v>1</c:v>
                </c:pt>
                <c:pt idx="3262">
                  <c:v>3</c:v>
                </c:pt>
                <c:pt idx="3263">
                  <c:v>6</c:v>
                </c:pt>
                <c:pt idx="3264">
                  <c:v>1</c:v>
                </c:pt>
                <c:pt idx="3265">
                  <c:v>1</c:v>
                </c:pt>
                <c:pt idx="3266">
                  <c:v>4</c:v>
                </c:pt>
                <c:pt idx="3267">
                  <c:v>1</c:v>
                </c:pt>
                <c:pt idx="3268">
                  <c:v>1</c:v>
                </c:pt>
                <c:pt idx="3269">
                  <c:v>4</c:v>
                </c:pt>
                <c:pt idx="3270">
                  <c:v>1</c:v>
                </c:pt>
                <c:pt idx="3271">
                  <c:v>12</c:v>
                </c:pt>
                <c:pt idx="3272">
                  <c:v>4</c:v>
                </c:pt>
                <c:pt idx="3273">
                  <c:v>1</c:v>
                </c:pt>
                <c:pt idx="3274">
                  <c:v>1</c:v>
                </c:pt>
                <c:pt idx="3275">
                  <c:v>2</c:v>
                </c:pt>
                <c:pt idx="3276">
                  <c:v>1</c:v>
                </c:pt>
                <c:pt idx="3277">
                  <c:v>1</c:v>
                </c:pt>
                <c:pt idx="3278">
                  <c:v>2</c:v>
                </c:pt>
                <c:pt idx="3279">
                  <c:v>1</c:v>
                </c:pt>
                <c:pt idx="3280">
                  <c:v>14</c:v>
                </c:pt>
                <c:pt idx="3281">
                  <c:v>52</c:v>
                </c:pt>
                <c:pt idx="3282">
                  <c:v>4</c:v>
                </c:pt>
                <c:pt idx="3283">
                  <c:v>1</c:v>
                </c:pt>
                <c:pt idx="3284">
                  <c:v>4</c:v>
                </c:pt>
                <c:pt idx="3285">
                  <c:v>8</c:v>
                </c:pt>
                <c:pt idx="3286">
                  <c:v>2</c:v>
                </c:pt>
                <c:pt idx="3287">
                  <c:v>1</c:v>
                </c:pt>
                <c:pt idx="3288">
                  <c:v>7</c:v>
                </c:pt>
                <c:pt idx="3289">
                  <c:v>2</c:v>
                </c:pt>
                <c:pt idx="3290">
                  <c:v>3</c:v>
                </c:pt>
                <c:pt idx="3291">
                  <c:v>16</c:v>
                </c:pt>
                <c:pt idx="3292">
                  <c:v>7</c:v>
                </c:pt>
                <c:pt idx="3293">
                  <c:v>2</c:v>
                </c:pt>
                <c:pt idx="3294">
                  <c:v>13</c:v>
                </c:pt>
                <c:pt idx="3295">
                  <c:v>42</c:v>
                </c:pt>
                <c:pt idx="3296">
                  <c:v>24</c:v>
                </c:pt>
                <c:pt idx="3297">
                  <c:v>2</c:v>
                </c:pt>
                <c:pt idx="3298">
                  <c:v>3</c:v>
                </c:pt>
                <c:pt idx="3299">
                  <c:v>11</c:v>
                </c:pt>
                <c:pt idx="3300">
                  <c:v>18</c:v>
                </c:pt>
                <c:pt idx="3301">
                  <c:v>1</c:v>
                </c:pt>
                <c:pt idx="3302">
                  <c:v>1</c:v>
                </c:pt>
                <c:pt idx="3303">
                  <c:v>1</c:v>
                </c:pt>
                <c:pt idx="3304">
                  <c:v>9</c:v>
                </c:pt>
                <c:pt idx="3305">
                  <c:v>1</c:v>
                </c:pt>
                <c:pt idx="3306">
                  <c:v>8</c:v>
                </c:pt>
                <c:pt idx="3307">
                  <c:v>2</c:v>
                </c:pt>
                <c:pt idx="3308">
                  <c:v>1</c:v>
                </c:pt>
                <c:pt idx="3309">
                  <c:v>1</c:v>
                </c:pt>
                <c:pt idx="3310">
                  <c:v>5</c:v>
                </c:pt>
                <c:pt idx="3311">
                  <c:v>1</c:v>
                </c:pt>
                <c:pt idx="3312">
                  <c:v>1</c:v>
                </c:pt>
                <c:pt idx="3313">
                  <c:v>10</c:v>
                </c:pt>
                <c:pt idx="3314">
                  <c:v>24</c:v>
                </c:pt>
                <c:pt idx="3315">
                  <c:v>1</c:v>
                </c:pt>
                <c:pt idx="3316">
                  <c:v>4</c:v>
                </c:pt>
                <c:pt idx="3317">
                  <c:v>13</c:v>
                </c:pt>
                <c:pt idx="3318">
                  <c:v>1</c:v>
                </c:pt>
                <c:pt idx="3319">
                  <c:v>8</c:v>
                </c:pt>
                <c:pt idx="3320">
                  <c:v>9</c:v>
                </c:pt>
                <c:pt idx="3321">
                  <c:v>1</c:v>
                </c:pt>
                <c:pt idx="3322">
                  <c:v>2</c:v>
                </c:pt>
                <c:pt idx="3323">
                  <c:v>1</c:v>
                </c:pt>
                <c:pt idx="3324">
                  <c:v>6</c:v>
                </c:pt>
                <c:pt idx="3325">
                  <c:v>1</c:v>
                </c:pt>
                <c:pt idx="3326">
                  <c:v>1</c:v>
                </c:pt>
                <c:pt idx="3327">
                  <c:v>1</c:v>
                </c:pt>
                <c:pt idx="3328">
                  <c:v>13</c:v>
                </c:pt>
                <c:pt idx="3329">
                  <c:v>1</c:v>
                </c:pt>
                <c:pt idx="3330">
                  <c:v>5</c:v>
                </c:pt>
                <c:pt idx="3331">
                  <c:v>1</c:v>
                </c:pt>
                <c:pt idx="3332">
                  <c:v>1</c:v>
                </c:pt>
                <c:pt idx="3333">
                  <c:v>1</c:v>
                </c:pt>
                <c:pt idx="3334">
                  <c:v>1</c:v>
                </c:pt>
                <c:pt idx="3335">
                  <c:v>4</c:v>
                </c:pt>
                <c:pt idx="3336">
                  <c:v>7</c:v>
                </c:pt>
                <c:pt idx="3337">
                  <c:v>1</c:v>
                </c:pt>
                <c:pt idx="3338">
                  <c:v>2</c:v>
                </c:pt>
                <c:pt idx="3339">
                  <c:v>1</c:v>
                </c:pt>
                <c:pt idx="3340">
                  <c:v>18</c:v>
                </c:pt>
                <c:pt idx="3341">
                  <c:v>30</c:v>
                </c:pt>
                <c:pt idx="3342">
                  <c:v>1</c:v>
                </c:pt>
                <c:pt idx="3343">
                  <c:v>1</c:v>
                </c:pt>
                <c:pt idx="3344">
                  <c:v>1</c:v>
                </c:pt>
                <c:pt idx="3345">
                  <c:v>3</c:v>
                </c:pt>
                <c:pt idx="3346">
                  <c:v>1</c:v>
                </c:pt>
                <c:pt idx="3347">
                  <c:v>155</c:v>
                </c:pt>
                <c:pt idx="3348">
                  <c:v>2</c:v>
                </c:pt>
                <c:pt idx="3349">
                  <c:v>7</c:v>
                </c:pt>
                <c:pt idx="3350">
                  <c:v>1</c:v>
                </c:pt>
                <c:pt idx="3351">
                  <c:v>1</c:v>
                </c:pt>
                <c:pt idx="3352">
                  <c:v>1</c:v>
                </c:pt>
                <c:pt idx="3353">
                  <c:v>3</c:v>
                </c:pt>
                <c:pt idx="3354">
                  <c:v>1</c:v>
                </c:pt>
                <c:pt idx="3355">
                  <c:v>3</c:v>
                </c:pt>
                <c:pt idx="3356">
                  <c:v>1</c:v>
                </c:pt>
                <c:pt idx="3357">
                  <c:v>5</c:v>
                </c:pt>
                <c:pt idx="3358">
                  <c:v>2</c:v>
                </c:pt>
                <c:pt idx="3359">
                  <c:v>1</c:v>
                </c:pt>
                <c:pt idx="3360">
                  <c:v>24</c:v>
                </c:pt>
                <c:pt idx="3361">
                  <c:v>4</c:v>
                </c:pt>
                <c:pt idx="3362">
                  <c:v>1</c:v>
                </c:pt>
                <c:pt idx="3363">
                  <c:v>4</c:v>
                </c:pt>
                <c:pt idx="3364">
                  <c:v>95</c:v>
                </c:pt>
                <c:pt idx="3365">
                  <c:v>1</c:v>
                </c:pt>
                <c:pt idx="3366">
                  <c:v>2</c:v>
                </c:pt>
                <c:pt idx="3367">
                  <c:v>11</c:v>
                </c:pt>
                <c:pt idx="3368">
                  <c:v>1</c:v>
                </c:pt>
                <c:pt idx="3369">
                  <c:v>4</c:v>
                </c:pt>
                <c:pt idx="3370">
                  <c:v>6</c:v>
                </c:pt>
                <c:pt idx="3371">
                  <c:v>1</c:v>
                </c:pt>
                <c:pt idx="3372">
                  <c:v>1</c:v>
                </c:pt>
                <c:pt idx="3373">
                  <c:v>4</c:v>
                </c:pt>
                <c:pt idx="3374">
                  <c:v>8</c:v>
                </c:pt>
                <c:pt idx="3375">
                  <c:v>11</c:v>
                </c:pt>
                <c:pt idx="3376">
                  <c:v>1</c:v>
                </c:pt>
                <c:pt idx="3377">
                  <c:v>4</c:v>
                </c:pt>
                <c:pt idx="3378">
                  <c:v>1</c:v>
                </c:pt>
                <c:pt idx="3379">
                  <c:v>1</c:v>
                </c:pt>
                <c:pt idx="3380">
                  <c:v>1</c:v>
                </c:pt>
                <c:pt idx="3381">
                  <c:v>8</c:v>
                </c:pt>
                <c:pt idx="3382">
                  <c:v>1</c:v>
                </c:pt>
                <c:pt idx="3383">
                  <c:v>5</c:v>
                </c:pt>
                <c:pt idx="3384">
                  <c:v>1</c:v>
                </c:pt>
                <c:pt idx="3385">
                  <c:v>17</c:v>
                </c:pt>
                <c:pt idx="3386">
                  <c:v>1</c:v>
                </c:pt>
                <c:pt idx="3387">
                  <c:v>2</c:v>
                </c:pt>
                <c:pt idx="3388">
                  <c:v>2</c:v>
                </c:pt>
                <c:pt idx="3389">
                  <c:v>1</c:v>
                </c:pt>
                <c:pt idx="3390">
                  <c:v>2</c:v>
                </c:pt>
                <c:pt idx="3391">
                  <c:v>7</c:v>
                </c:pt>
                <c:pt idx="3392">
                  <c:v>1</c:v>
                </c:pt>
                <c:pt idx="3393">
                  <c:v>5</c:v>
                </c:pt>
                <c:pt idx="3394">
                  <c:v>1</c:v>
                </c:pt>
                <c:pt idx="3395">
                  <c:v>8</c:v>
                </c:pt>
                <c:pt idx="3396">
                  <c:v>3</c:v>
                </c:pt>
                <c:pt idx="3397">
                  <c:v>4</c:v>
                </c:pt>
                <c:pt idx="3398">
                  <c:v>1</c:v>
                </c:pt>
                <c:pt idx="3399">
                  <c:v>3</c:v>
                </c:pt>
                <c:pt idx="3400">
                  <c:v>3</c:v>
                </c:pt>
                <c:pt idx="3401">
                  <c:v>1</c:v>
                </c:pt>
                <c:pt idx="3402">
                  <c:v>3</c:v>
                </c:pt>
                <c:pt idx="3403">
                  <c:v>1</c:v>
                </c:pt>
                <c:pt idx="3404">
                  <c:v>8</c:v>
                </c:pt>
                <c:pt idx="3405">
                  <c:v>1</c:v>
                </c:pt>
                <c:pt idx="3406">
                  <c:v>10</c:v>
                </c:pt>
                <c:pt idx="3407">
                  <c:v>1</c:v>
                </c:pt>
                <c:pt idx="3408">
                  <c:v>11</c:v>
                </c:pt>
                <c:pt idx="3409">
                  <c:v>1</c:v>
                </c:pt>
                <c:pt idx="3410">
                  <c:v>3</c:v>
                </c:pt>
                <c:pt idx="3411">
                  <c:v>60</c:v>
                </c:pt>
                <c:pt idx="3412">
                  <c:v>10</c:v>
                </c:pt>
                <c:pt idx="3413">
                  <c:v>7</c:v>
                </c:pt>
                <c:pt idx="3414">
                  <c:v>28</c:v>
                </c:pt>
                <c:pt idx="3415">
                  <c:v>2</c:v>
                </c:pt>
                <c:pt idx="3416">
                  <c:v>12</c:v>
                </c:pt>
                <c:pt idx="3417">
                  <c:v>1</c:v>
                </c:pt>
                <c:pt idx="3418">
                  <c:v>6</c:v>
                </c:pt>
                <c:pt idx="3419">
                  <c:v>1</c:v>
                </c:pt>
                <c:pt idx="3420">
                  <c:v>1</c:v>
                </c:pt>
                <c:pt idx="3421">
                  <c:v>1</c:v>
                </c:pt>
                <c:pt idx="3422">
                  <c:v>1</c:v>
                </c:pt>
                <c:pt idx="3423">
                  <c:v>3</c:v>
                </c:pt>
                <c:pt idx="3424">
                  <c:v>1</c:v>
                </c:pt>
                <c:pt idx="3425">
                  <c:v>1</c:v>
                </c:pt>
                <c:pt idx="3426">
                  <c:v>1</c:v>
                </c:pt>
                <c:pt idx="3427">
                  <c:v>1</c:v>
                </c:pt>
                <c:pt idx="3428">
                  <c:v>6</c:v>
                </c:pt>
                <c:pt idx="3429">
                  <c:v>15</c:v>
                </c:pt>
                <c:pt idx="3430">
                  <c:v>3</c:v>
                </c:pt>
                <c:pt idx="3431">
                  <c:v>5</c:v>
                </c:pt>
                <c:pt idx="3432">
                  <c:v>21</c:v>
                </c:pt>
                <c:pt idx="3433">
                  <c:v>36</c:v>
                </c:pt>
                <c:pt idx="3434">
                  <c:v>2</c:v>
                </c:pt>
                <c:pt idx="3435">
                  <c:v>28</c:v>
                </c:pt>
                <c:pt idx="3436">
                  <c:v>3</c:v>
                </c:pt>
                <c:pt idx="3437">
                  <c:v>3</c:v>
                </c:pt>
                <c:pt idx="3438">
                  <c:v>1</c:v>
                </c:pt>
                <c:pt idx="3439">
                  <c:v>1</c:v>
                </c:pt>
                <c:pt idx="3440">
                  <c:v>25</c:v>
                </c:pt>
                <c:pt idx="3441">
                  <c:v>5</c:v>
                </c:pt>
                <c:pt idx="3442">
                  <c:v>4</c:v>
                </c:pt>
                <c:pt idx="3443">
                  <c:v>2</c:v>
                </c:pt>
                <c:pt idx="3444">
                  <c:v>4</c:v>
                </c:pt>
                <c:pt idx="3445">
                  <c:v>3</c:v>
                </c:pt>
                <c:pt idx="3446">
                  <c:v>1</c:v>
                </c:pt>
                <c:pt idx="3447">
                  <c:v>20</c:v>
                </c:pt>
                <c:pt idx="3448">
                  <c:v>7</c:v>
                </c:pt>
                <c:pt idx="3449">
                  <c:v>11</c:v>
                </c:pt>
                <c:pt idx="3450">
                  <c:v>4</c:v>
                </c:pt>
                <c:pt idx="3451">
                  <c:v>3</c:v>
                </c:pt>
                <c:pt idx="3452">
                  <c:v>37</c:v>
                </c:pt>
                <c:pt idx="3453">
                  <c:v>1</c:v>
                </c:pt>
                <c:pt idx="3454">
                  <c:v>1</c:v>
                </c:pt>
                <c:pt idx="3455">
                  <c:v>4</c:v>
                </c:pt>
                <c:pt idx="3456">
                  <c:v>25</c:v>
                </c:pt>
                <c:pt idx="3457">
                  <c:v>10</c:v>
                </c:pt>
                <c:pt idx="3458">
                  <c:v>26</c:v>
                </c:pt>
                <c:pt idx="3459">
                  <c:v>1</c:v>
                </c:pt>
                <c:pt idx="3460">
                  <c:v>1</c:v>
                </c:pt>
                <c:pt idx="3461">
                  <c:v>8</c:v>
                </c:pt>
                <c:pt idx="3462">
                  <c:v>2</c:v>
                </c:pt>
                <c:pt idx="3463">
                  <c:v>15</c:v>
                </c:pt>
                <c:pt idx="3464">
                  <c:v>75</c:v>
                </c:pt>
                <c:pt idx="3465">
                  <c:v>7</c:v>
                </c:pt>
                <c:pt idx="3466">
                  <c:v>1</c:v>
                </c:pt>
                <c:pt idx="3467">
                  <c:v>2</c:v>
                </c:pt>
                <c:pt idx="3468">
                  <c:v>1</c:v>
                </c:pt>
                <c:pt idx="3469">
                  <c:v>4</c:v>
                </c:pt>
                <c:pt idx="3470">
                  <c:v>4</c:v>
                </c:pt>
                <c:pt idx="3471">
                  <c:v>2</c:v>
                </c:pt>
                <c:pt idx="3472">
                  <c:v>11</c:v>
                </c:pt>
                <c:pt idx="3473">
                  <c:v>3</c:v>
                </c:pt>
                <c:pt idx="3474">
                  <c:v>1</c:v>
                </c:pt>
                <c:pt idx="3475">
                  <c:v>4</c:v>
                </c:pt>
                <c:pt idx="3476">
                  <c:v>1</c:v>
                </c:pt>
                <c:pt idx="3477">
                  <c:v>4</c:v>
                </c:pt>
                <c:pt idx="3478">
                  <c:v>2</c:v>
                </c:pt>
                <c:pt idx="3479">
                  <c:v>272</c:v>
                </c:pt>
                <c:pt idx="3480">
                  <c:v>7</c:v>
                </c:pt>
                <c:pt idx="3481">
                  <c:v>19</c:v>
                </c:pt>
                <c:pt idx="3482">
                  <c:v>1</c:v>
                </c:pt>
                <c:pt idx="3483">
                  <c:v>1</c:v>
                </c:pt>
                <c:pt idx="3484">
                  <c:v>3</c:v>
                </c:pt>
                <c:pt idx="3485">
                  <c:v>7</c:v>
                </c:pt>
                <c:pt idx="3486">
                  <c:v>21</c:v>
                </c:pt>
                <c:pt idx="3487">
                  <c:v>61</c:v>
                </c:pt>
                <c:pt idx="3488">
                  <c:v>1</c:v>
                </c:pt>
                <c:pt idx="3489">
                  <c:v>15</c:v>
                </c:pt>
                <c:pt idx="3490">
                  <c:v>1</c:v>
                </c:pt>
                <c:pt idx="3491">
                  <c:v>2</c:v>
                </c:pt>
                <c:pt idx="3492">
                  <c:v>13</c:v>
                </c:pt>
                <c:pt idx="3493">
                  <c:v>1</c:v>
                </c:pt>
                <c:pt idx="3494">
                  <c:v>18</c:v>
                </c:pt>
                <c:pt idx="3495">
                  <c:v>1</c:v>
                </c:pt>
                <c:pt idx="3496">
                  <c:v>5</c:v>
                </c:pt>
                <c:pt idx="3497">
                  <c:v>2</c:v>
                </c:pt>
                <c:pt idx="3498">
                  <c:v>10</c:v>
                </c:pt>
                <c:pt idx="3499">
                  <c:v>1</c:v>
                </c:pt>
                <c:pt idx="3500">
                  <c:v>34</c:v>
                </c:pt>
                <c:pt idx="3501">
                  <c:v>1</c:v>
                </c:pt>
                <c:pt idx="3502">
                  <c:v>2</c:v>
                </c:pt>
                <c:pt idx="3503">
                  <c:v>1</c:v>
                </c:pt>
                <c:pt idx="3504">
                  <c:v>13</c:v>
                </c:pt>
                <c:pt idx="3505">
                  <c:v>1</c:v>
                </c:pt>
                <c:pt idx="3506">
                  <c:v>6</c:v>
                </c:pt>
                <c:pt idx="3507">
                  <c:v>26</c:v>
                </c:pt>
                <c:pt idx="3508">
                  <c:v>1</c:v>
                </c:pt>
                <c:pt idx="3509">
                  <c:v>8</c:v>
                </c:pt>
                <c:pt idx="3510">
                  <c:v>1</c:v>
                </c:pt>
                <c:pt idx="3511">
                  <c:v>21</c:v>
                </c:pt>
                <c:pt idx="3512">
                  <c:v>6</c:v>
                </c:pt>
                <c:pt idx="3513">
                  <c:v>86</c:v>
                </c:pt>
                <c:pt idx="3514">
                  <c:v>1</c:v>
                </c:pt>
                <c:pt idx="3515">
                  <c:v>13</c:v>
                </c:pt>
                <c:pt idx="3516">
                  <c:v>1</c:v>
                </c:pt>
                <c:pt idx="3517">
                  <c:v>1</c:v>
                </c:pt>
                <c:pt idx="3518">
                  <c:v>5</c:v>
                </c:pt>
                <c:pt idx="3519">
                  <c:v>13</c:v>
                </c:pt>
                <c:pt idx="3520">
                  <c:v>9</c:v>
                </c:pt>
                <c:pt idx="3521">
                  <c:v>2</c:v>
                </c:pt>
                <c:pt idx="3522">
                  <c:v>1</c:v>
                </c:pt>
                <c:pt idx="3523">
                  <c:v>26</c:v>
                </c:pt>
                <c:pt idx="3524">
                  <c:v>1</c:v>
                </c:pt>
                <c:pt idx="3525">
                  <c:v>87</c:v>
                </c:pt>
                <c:pt idx="3526">
                  <c:v>2</c:v>
                </c:pt>
                <c:pt idx="3527">
                  <c:v>3</c:v>
                </c:pt>
                <c:pt idx="3528">
                  <c:v>1</c:v>
                </c:pt>
                <c:pt idx="3529">
                  <c:v>1</c:v>
                </c:pt>
                <c:pt idx="3530">
                  <c:v>61</c:v>
                </c:pt>
                <c:pt idx="3531">
                  <c:v>3</c:v>
                </c:pt>
                <c:pt idx="3532">
                  <c:v>5</c:v>
                </c:pt>
                <c:pt idx="3533">
                  <c:v>2</c:v>
                </c:pt>
                <c:pt idx="3534">
                  <c:v>1</c:v>
                </c:pt>
                <c:pt idx="3535">
                  <c:v>4</c:v>
                </c:pt>
                <c:pt idx="3536">
                  <c:v>2</c:v>
                </c:pt>
                <c:pt idx="3537">
                  <c:v>14</c:v>
                </c:pt>
                <c:pt idx="3538">
                  <c:v>182</c:v>
                </c:pt>
                <c:pt idx="3539">
                  <c:v>1</c:v>
                </c:pt>
                <c:pt idx="3540">
                  <c:v>157</c:v>
                </c:pt>
                <c:pt idx="3541">
                  <c:v>1</c:v>
                </c:pt>
                <c:pt idx="3542">
                  <c:v>1</c:v>
                </c:pt>
                <c:pt idx="3543">
                  <c:v>6</c:v>
                </c:pt>
                <c:pt idx="3544">
                  <c:v>2</c:v>
                </c:pt>
                <c:pt idx="3545">
                  <c:v>16</c:v>
                </c:pt>
                <c:pt idx="3546">
                  <c:v>2</c:v>
                </c:pt>
                <c:pt idx="3547">
                  <c:v>20</c:v>
                </c:pt>
                <c:pt idx="3548">
                  <c:v>3</c:v>
                </c:pt>
                <c:pt idx="3549">
                  <c:v>1</c:v>
                </c:pt>
                <c:pt idx="3550">
                  <c:v>2</c:v>
                </c:pt>
                <c:pt idx="3551">
                  <c:v>2</c:v>
                </c:pt>
                <c:pt idx="3552">
                  <c:v>11</c:v>
                </c:pt>
                <c:pt idx="3553">
                  <c:v>3</c:v>
                </c:pt>
                <c:pt idx="3554">
                  <c:v>8</c:v>
                </c:pt>
                <c:pt idx="3555">
                  <c:v>31</c:v>
                </c:pt>
                <c:pt idx="3556">
                  <c:v>3</c:v>
                </c:pt>
                <c:pt idx="3557">
                  <c:v>4</c:v>
                </c:pt>
                <c:pt idx="3558">
                  <c:v>4</c:v>
                </c:pt>
                <c:pt idx="3559">
                  <c:v>11</c:v>
                </c:pt>
                <c:pt idx="3560">
                  <c:v>17</c:v>
                </c:pt>
                <c:pt idx="3561">
                  <c:v>2</c:v>
                </c:pt>
                <c:pt idx="3562">
                  <c:v>5</c:v>
                </c:pt>
                <c:pt idx="3563">
                  <c:v>4</c:v>
                </c:pt>
                <c:pt idx="3564">
                  <c:v>6</c:v>
                </c:pt>
                <c:pt idx="3565">
                  <c:v>1</c:v>
                </c:pt>
                <c:pt idx="3566">
                  <c:v>22</c:v>
                </c:pt>
                <c:pt idx="3567">
                  <c:v>3</c:v>
                </c:pt>
                <c:pt idx="3568">
                  <c:v>9</c:v>
                </c:pt>
                <c:pt idx="3569">
                  <c:v>1</c:v>
                </c:pt>
                <c:pt idx="3570">
                  <c:v>1</c:v>
                </c:pt>
                <c:pt idx="3571">
                  <c:v>10</c:v>
                </c:pt>
                <c:pt idx="3572">
                  <c:v>2</c:v>
                </c:pt>
                <c:pt idx="3573">
                  <c:v>1</c:v>
                </c:pt>
                <c:pt idx="3574">
                  <c:v>26</c:v>
                </c:pt>
                <c:pt idx="3575">
                  <c:v>2</c:v>
                </c:pt>
                <c:pt idx="3576">
                  <c:v>260</c:v>
                </c:pt>
                <c:pt idx="3577">
                  <c:v>1</c:v>
                </c:pt>
                <c:pt idx="3578">
                  <c:v>1</c:v>
                </c:pt>
                <c:pt idx="3579">
                  <c:v>1</c:v>
                </c:pt>
                <c:pt idx="3580">
                  <c:v>3</c:v>
                </c:pt>
                <c:pt idx="3581">
                  <c:v>2</c:v>
                </c:pt>
                <c:pt idx="3582">
                  <c:v>1</c:v>
                </c:pt>
                <c:pt idx="3583">
                  <c:v>2</c:v>
                </c:pt>
                <c:pt idx="3584">
                  <c:v>2</c:v>
                </c:pt>
                <c:pt idx="3585">
                  <c:v>1</c:v>
                </c:pt>
                <c:pt idx="3586">
                  <c:v>6</c:v>
                </c:pt>
                <c:pt idx="3587">
                  <c:v>2</c:v>
                </c:pt>
                <c:pt idx="3588">
                  <c:v>95</c:v>
                </c:pt>
                <c:pt idx="3589">
                  <c:v>1</c:v>
                </c:pt>
                <c:pt idx="3590">
                  <c:v>1</c:v>
                </c:pt>
                <c:pt idx="3591">
                  <c:v>178</c:v>
                </c:pt>
                <c:pt idx="3592">
                  <c:v>12</c:v>
                </c:pt>
                <c:pt idx="3593">
                  <c:v>4</c:v>
                </c:pt>
                <c:pt idx="3594">
                  <c:v>26</c:v>
                </c:pt>
                <c:pt idx="3595">
                  <c:v>5</c:v>
                </c:pt>
                <c:pt idx="3596">
                  <c:v>1</c:v>
                </c:pt>
                <c:pt idx="3597">
                  <c:v>1</c:v>
                </c:pt>
                <c:pt idx="3598">
                  <c:v>5</c:v>
                </c:pt>
                <c:pt idx="3599">
                  <c:v>2</c:v>
                </c:pt>
                <c:pt idx="3600">
                  <c:v>14</c:v>
                </c:pt>
                <c:pt idx="3601">
                  <c:v>4</c:v>
                </c:pt>
                <c:pt idx="3602">
                  <c:v>1</c:v>
                </c:pt>
                <c:pt idx="3603">
                  <c:v>1</c:v>
                </c:pt>
                <c:pt idx="3604">
                  <c:v>4</c:v>
                </c:pt>
                <c:pt idx="3605">
                  <c:v>2</c:v>
                </c:pt>
                <c:pt idx="3606">
                  <c:v>3</c:v>
                </c:pt>
                <c:pt idx="3607">
                  <c:v>1</c:v>
                </c:pt>
                <c:pt idx="3608">
                  <c:v>1</c:v>
                </c:pt>
                <c:pt idx="3609">
                  <c:v>28</c:v>
                </c:pt>
                <c:pt idx="3610">
                  <c:v>3</c:v>
                </c:pt>
                <c:pt idx="3611">
                  <c:v>1</c:v>
                </c:pt>
                <c:pt idx="3612">
                  <c:v>2</c:v>
                </c:pt>
                <c:pt idx="3613">
                  <c:v>1</c:v>
                </c:pt>
                <c:pt idx="3614">
                  <c:v>10</c:v>
                </c:pt>
                <c:pt idx="3615">
                  <c:v>11</c:v>
                </c:pt>
                <c:pt idx="3616">
                  <c:v>292</c:v>
                </c:pt>
                <c:pt idx="3617">
                  <c:v>5</c:v>
                </c:pt>
                <c:pt idx="3618">
                  <c:v>1</c:v>
                </c:pt>
                <c:pt idx="3619">
                  <c:v>3</c:v>
                </c:pt>
                <c:pt idx="3620">
                  <c:v>4</c:v>
                </c:pt>
                <c:pt idx="3621">
                  <c:v>11</c:v>
                </c:pt>
                <c:pt idx="3622">
                  <c:v>3</c:v>
                </c:pt>
                <c:pt idx="3623">
                  <c:v>167</c:v>
                </c:pt>
                <c:pt idx="3624">
                  <c:v>5</c:v>
                </c:pt>
                <c:pt idx="3625">
                  <c:v>2</c:v>
                </c:pt>
                <c:pt idx="3626">
                  <c:v>226</c:v>
                </c:pt>
                <c:pt idx="3627">
                  <c:v>2</c:v>
                </c:pt>
                <c:pt idx="3628">
                  <c:v>23</c:v>
                </c:pt>
                <c:pt idx="3629">
                  <c:v>9</c:v>
                </c:pt>
                <c:pt idx="3630">
                  <c:v>2</c:v>
                </c:pt>
                <c:pt idx="3631">
                  <c:v>21</c:v>
                </c:pt>
                <c:pt idx="3632">
                  <c:v>5</c:v>
                </c:pt>
                <c:pt idx="3633">
                  <c:v>1</c:v>
                </c:pt>
                <c:pt idx="3634">
                  <c:v>2</c:v>
                </c:pt>
                <c:pt idx="3635">
                  <c:v>1</c:v>
                </c:pt>
                <c:pt idx="3636">
                  <c:v>3</c:v>
                </c:pt>
                <c:pt idx="3637">
                  <c:v>1</c:v>
                </c:pt>
                <c:pt idx="3638">
                  <c:v>7</c:v>
                </c:pt>
                <c:pt idx="3639">
                  <c:v>2</c:v>
                </c:pt>
                <c:pt idx="3640">
                  <c:v>11</c:v>
                </c:pt>
                <c:pt idx="3641">
                  <c:v>3</c:v>
                </c:pt>
                <c:pt idx="3642">
                  <c:v>1</c:v>
                </c:pt>
                <c:pt idx="3643">
                  <c:v>17</c:v>
                </c:pt>
                <c:pt idx="3644">
                  <c:v>2</c:v>
                </c:pt>
                <c:pt idx="3645">
                  <c:v>4</c:v>
                </c:pt>
                <c:pt idx="3646">
                  <c:v>6</c:v>
                </c:pt>
                <c:pt idx="3647">
                  <c:v>1</c:v>
                </c:pt>
                <c:pt idx="3648">
                  <c:v>3</c:v>
                </c:pt>
                <c:pt idx="3649">
                  <c:v>2</c:v>
                </c:pt>
                <c:pt idx="3650">
                  <c:v>3</c:v>
                </c:pt>
                <c:pt idx="3651">
                  <c:v>19</c:v>
                </c:pt>
                <c:pt idx="3652">
                  <c:v>1</c:v>
                </c:pt>
                <c:pt idx="3653">
                  <c:v>1</c:v>
                </c:pt>
                <c:pt idx="3654">
                  <c:v>65</c:v>
                </c:pt>
                <c:pt idx="3655">
                  <c:v>2</c:v>
                </c:pt>
                <c:pt idx="3656">
                  <c:v>6</c:v>
                </c:pt>
                <c:pt idx="3657">
                  <c:v>2</c:v>
                </c:pt>
                <c:pt idx="3658">
                  <c:v>3</c:v>
                </c:pt>
                <c:pt idx="3659">
                  <c:v>151</c:v>
                </c:pt>
                <c:pt idx="3660">
                  <c:v>17</c:v>
                </c:pt>
                <c:pt idx="3661">
                  <c:v>1</c:v>
                </c:pt>
                <c:pt idx="3662">
                  <c:v>8</c:v>
                </c:pt>
                <c:pt idx="3663">
                  <c:v>4</c:v>
                </c:pt>
                <c:pt idx="3664">
                  <c:v>8</c:v>
                </c:pt>
                <c:pt idx="3665">
                  <c:v>43</c:v>
                </c:pt>
                <c:pt idx="3666">
                  <c:v>4</c:v>
                </c:pt>
                <c:pt idx="3667">
                  <c:v>1</c:v>
                </c:pt>
                <c:pt idx="3668">
                  <c:v>397</c:v>
                </c:pt>
                <c:pt idx="3669">
                  <c:v>3</c:v>
                </c:pt>
                <c:pt idx="3670">
                  <c:v>2</c:v>
                </c:pt>
                <c:pt idx="3671">
                  <c:v>9</c:v>
                </c:pt>
                <c:pt idx="3672">
                  <c:v>8</c:v>
                </c:pt>
                <c:pt idx="3673">
                  <c:v>7</c:v>
                </c:pt>
                <c:pt idx="3674">
                  <c:v>301</c:v>
                </c:pt>
                <c:pt idx="3675">
                  <c:v>17</c:v>
                </c:pt>
                <c:pt idx="3676">
                  <c:v>3</c:v>
                </c:pt>
                <c:pt idx="3677">
                  <c:v>35</c:v>
                </c:pt>
                <c:pt idx="3678">
                  <c:v>11</c:v>
                </c:pt>
                <c:pt idx="3679">
                  <c:v>156</c:v>
                </c:pt>
                <c:pt idx="3680">
                  <c:v>19</c:v>
                </c:pt>
                <c:pt idx="3681">
                  <c:v>9</c:v>
                </c:pt>
                <c:pt idx="3682">
                  <c:v>22</c:v>
                </c:pt>
                <c:pt idx="3683">
                  <c:v>2</c:v>
                </c:pt>
                <c:pt idx="3684">
                  <c:v>1</c:v>
                </c:pt>
                <c:pt idx="3685">
                  <c:v>5</c:v>
                </c:pt>
                <c:pt idx="3686">
                  <c:v>1</c:v>
                </c:pt>
                <c:pt idx="3687">
                  <c:v>1</c:v>
                </c:pt>
                <c:pt idx="3688">
                  <c:v>1</c:v>
                </c:pt>
                <c:pt idx="3689">
                  <c:v>21</c:v>
                </c:pt>
                <c:pt idx="3690">
                  <c:v>6</c:v>
                </c:pt>
                <c:pt idx="3691">
                  <c:v>383</c:v>
                </c:pt>
                <c:pt idx="3692">
                  <c:v>2</c:v>
                </c:pt>
                <c:pt idx="3693">
                  <c:v>387</c:v>
                </c:pt>
                <c:pt idx="3694">
                  <c:v>28</c:v>
                </c:pt>
                <c:pt idx="3695">
                  <c:v>374</c:v>
                </c:pt>
                <c:pt idx="3696">
                  <c:v>2</c:v>
                </c:pt>
                <c:pt idx="3697">
                  <c:v>6</c:v>
                </c:pt>
                <c:pt idx="3698">
                  <c:v>7</c:v>
                </c:pt>
                <c:pt idx="3699">
                  <c:v>1</c:v>
                </c:pt>
                <c:pt idx="3700">
                  <c:v>7</c:v>
                </c:pt>
                <c:pt idx="3701">
                  <c:v>5</c:v>
                </c:pt>
                <c:pt idx="3702">
                  <c:v>581</c:v>
                </c:pt>
                <c:pt idx="3703">
                  <c:v>6</c:v>
                </c:pt>
                <c:pt idx="3704">
                  <c:v>3</c:v>
                </c:pt>
                <c:pt idx="3705">
                  <c:v>14</c:v>
                </c:pt>
                <c:pt idx="3706">
                  <c:v>503</c:v>
                </c:pt>
                <c:pt idx="3707">
                  <c:v>206</c:v>
                </c:pt>
                <c:pt idx="3708">
                  <c:v>329</c:v>
                </c:pt>
                <c:pt idx="3709">
                  <c:v>1</c:v>
                </c:pt>
                <c:pt idx="3710">
                  <c:v>5</c:v>
                </c:pt>
                <c:pt idx="3711">
                  <c:v>1</c:v>
                </c:pt>
                <c:pt idx="3712">
                  <c:v>336</c:v>
                </c:pt>
                <c:pt idx="3713">
                  <c:v>8</c:v>
                </c:pt>
                <c:pt idx="3714">
                  <c:v>11</c:v>
                </c:pt>
                <c:pt idx="3715">
                  <c:v>1</c:v>
                </c:pt>
                <c:pt idx="3716">
                  <c:v>3</c:v>
                </c:pt>
                <c:pt idx="3717">
                  <c:v>1</c:v>
                </c:pt>
                <c:pt idx="3718">
                  <c:v>37</c:v>
                </c:pt>
                <c:pt idx="3719">
                  <c:v>1</c:v>
                </c:pt>
                <c:pt idx="3720">
                  <c:v>18</c:v>
                </c:pt>
                <c:pt idx="3721">
                  <c:v>2</c:v>
                </c:pt>
                <c:pt idx="3722">
                  <c:v>15</c:v>
                </c:pt>
                <c:pt idx="3723">
                  <c:v>2</c:v>
                </c:pt>
                <c:pt idx="3724">
                  <c:v>5</c:v>
                </c:pt>
                <c:pt idx="3725">
                  <c:v>3</c:v>
                </c:pt>
                <c:pt idx="3726">
                  <c:v>716</c:v>
                </c:pt>
                <c:pt idx="3727">
                  <c:v>1</c:v>
                </c:pt>
                <c:pt idx="3728">
                  <c:v>5</c:v>
                </c:pt>
                <c:pt idx="3729">
                  <c:v>45</c:v>
                </c:pt>
                <c:pt idx="3730">
                  <c:v>32</c:v>
                </c:pt>
                <c:pt idx="3731">
                  <c:v>1</c:v>
                </c:pt>
                <c:pt idx="3732">
                  <c:v>29</c:v>
                </c:pt>
                <c:pt idx="3733">
                  <c:v>1440</c:v>
                </c:pt>
                <c:pt idx="3734">
                  <c:v>1260</c:v>
                </c:pt>
                <c:pt idx="3735">
                  <c:v>1</c:v>
                </c:pt>
                <c:pt idx="3736">
                  <c:v>2</c:v>
                </c:pt>
                <c:pt idx="3737">
                  <c:v>2</c:v>
                </c:pt>
                <c:pt idx="3738">
                  <c:v>5</c:v>
                </c:pt>
                <c:pt idx="3739">
                  <c:v>948</c:v>
                </c:pt>
                <c:pt idx="3740">
                  <c:v>1210</c:v>
                </c:pt>
                <c:pt idx="3741">
                  <c:v>437</c:v>
                </c:pt>
                <c:pt idx="3742">
                  <c:v>15</c:v>
                </c:pt>
                <c:pt idx="3743">
                  <c:v>1207</c:v>
                </c:pt>
                <c:pt idx="3744">
                  <c:v>17</c:v>
                </c:pt>
                <c:pt idx="3745">
                  <c:v>1</c:v>
                </c:pt>
                <c:pt idx="3746">
                  <c:v>954</c:v>
                </c:pt>
                <c:pt idx="3747">
                  <c:v>1</c:v>
                </c:pt>
                <c:pt idx="3748">
                  <c:v>1</c:v>
                </c:pt>
                <c:pt idx="3749">
                  <c:v>4</c:v>
                </c:pt>
                <c:pt idx="3750">
                  <c:v>1</c:v>
                </c:pt>
                <c:pt idx="3751">
                  <c:v>8</c:v>
                </c:pt>
                <c:pt idx="3752">
                  <c:v>1</c:v>
                </c:pt>
                <c:pt idx="3753">
                  <c:v>2</c:v>
                </c:pt>
                <c:pt idx="3754">
                  <c:v>2</c:v>
                </c:pt>
                <c:pt idx="3755">
                  <c:v>38</c:v>
                </c:pt>
                <c:pt idx="3756">
                  <c:v>2</c:v>
                </c:pt>
                <c:pt idx="3757">
                  <c:v>10</c:v>
                </c:pt>
                <c:pt idx="3758">
                  <c:v>799</c:v>
                </c:pt>
                <c:pt idx="3759">
                  <c:v>11</c:v>
                </c:pt>
                <c:pt idx="3760">
                  <c:v>2</c:v>
                </c:pt>
                <c:pt idx="3761">
                  <c:v>24</c:v>
                </c:pt>
                <c:pt idx="3762">
                  <c:v>2</c:v>
                </c:pt>
                <c:pt idx="3763">
                  <c:v>4</c:v>
                </c:pt>
                <c:pt idx="3764">
                  <c:v>3</c:v>
                </c:pt>
                <c:pt idx="3765">
                  <c:v>10</c:v>
                </c:pt>
                <c:pt idx="3766">
                  <c:v>7</c:v>
                </c:pt>
                <c:pt idx="3767">
                  <c:v>1</c:v>
                </c:pt>
                <c:pt idx="3768">
                  <c:v>33</c:v>
                </c:pt>
                <c:pt idx="3769">
                  <c:v>1498</c:v>
                </c:pt>
                <c:pt idx="3770">
                  <c:v>2</c:v>
                </c:pt>
                <c:pt idx="3771">
                  <c:v>2</c:v>
                </c:pt>
                <c:pt idx="3772">
                  <c:v>1262</c:v>
                </c:pt>
                <c:pt idx="3773">
                  <c:v>5</c:v>
                </c:pt>
                <c:pt idx="3774">
                  <c:v>1</c:v>
                </c:pt>
                <c:pt idx="3775">
                  <c:v>150</c:v>
                </c:pt>
                <c:pt idx="3776">
                  <c:v>84</c:v>
                </c:pt>
                <c:pt idx="3777">
                  <c:v>12</c:v>
                </c:pt>
                <c:pt idx="3778">
                  <c:v>925</c:v>
                </c:pt>
                <c:pt idx="3779">
                  <c:v>1</c:v>
                </c:pt>
                <c:pt idx="3780">
                  <c:v>1</c:v>
                </c:pt>
                <c:pt idx="3781">
                  <c:v>6</c:v>
                </c:pt>
                <c:pt idx="3782">
                  <c:v>1226</c:v>
                </c:pt>
                <c:pt idx="3783">
                  <c:v>48</c:v>
                </c:pt>
                <c:pt idx="3784">
                  <c:v>1</c:v>
                </c:pt>
                <c:pt idx="3785">
                  <c:v>49</c:v>
                </c:pt>
                <c:pt idx="3786">
                  <c:v>350</c:v>
                </c:pt>
                <c:pt idx="3787">
                  <c:v>5</c:v>
                </c:pt>
                <c:pt idx="3788">
                  <c:v>113</c:v>
                </c:pt>
                <c:pt idx="3789">
                  <c:v>15</c:v>
                </c:pt>
                <c:pt idx="3790">
                  <c:v>3</c:v>
                </c:pt>
                <c:pt idx="3791">
                  <c:v>51</c:v>
                </c:pt>
                <c:pt idx="3792">
                  <c:v>36</c:v>
                </c:pt>
                <c:pt idx="3793">
                  <c:v>1274</c:v>
                </c:pt>
                <c:pt idx="3794">
                  <c:v>5</c:v>
                </c:pt>
                <c:pt idx="3795">
                  <c:v>3</c:v>
                </c:pt>
                <c:pt idx="3796">
                  <c:v>3</c:v>
                </c:pt>
                <c:pt idx="3797">
                  <c:v>4</c:v>
                </c:pt>
                <c:pt idx="3798">
                  <c:v>6</c:v>
                </c:pt>
                <c:pt idx="3799">
                  <c:v>1</c:v>
                </c:pt>
                <c:pt idx="3800">
                  <c:v>1</c:v>
                </c:pt>
                <c:pt idx="3801">
                  <c:v>5</c:v>
                </c:pt>
                <c:pt idx="3802">
                  <c:v>20</c:v>
                </c:pt>
                <c:pt idx="3803">
                  <c:v>20</c:v>
                </c:pt>
                <c:pt idx="3804">
                  <c:v>310</c:v>
                </c:pt>
                <c:pt idx="3805">
                  <c:v>1</c:v>
                </c:pt>
                <c:pt idx="3806">
                  <c:v>1</c:v>
                </c:pt>
                <c:pt idx="3807">
                  <c:v>546</c:v>
                </c:pt>
                <c:pt idx="3808">
                  <c:v>12</c:v>
                </c:pt>
                <c:pt idx="3809">
                  <c:v>1</c:v>
                </c:pt>
                <c:pt idx="3810">
                  <c:v>510</c:v>
                </c:pt>
                <c:pt idx="3811">
                  <c:v>6</c:v>
                </c:pt>
                <c:pt idx="3812">
                  <c:v>12</c:v>
                </c:pt>
                <c:pt idx="3813">
                  <c:v>4</c:v>
                </c:pt>
                <c:pt idx="3814">
                  <c:v>1</c:v>
                </c:pt>
                <c:pt idx="3815">
                  <c:v>3</c:v>
                </c:pt>
                <c:pt idx="3816">
                  <c:v>4</c:v>
                </c:pt>
                <c:pt idx="3817">
                  <c:v>3</c:v>
                </c:pt>
                <c:pt idx="3818">
                  <c:v>1</c:v>
                </c:pt>
                <c:pt idx="3819">
                  <c:v>1</c:v>
                </c:pt>
                <c:pt idx="3820">
                  <c:v>260</c:v>
                </c:pt>
                <c:pt idx="3821">
                  <c:v>915</c:v>
                </c:pt>
                <c:pt idx="3822">
                  <c:v>17</c:v>
                </c:pt>
                <c:pt idx="3823">
                  <c:v>1</c:v>
                </c:pt>
                <c:pt idx="3824">
                  <c:v>1</c:v>
                </c:pt>
                <c:pt idx="3825">
                  <c:v>4</c:v>
                </c:pt>
                <c:pt idx="3826">
                  <c:v>6</c:v>
                </c:pt>
                <c:pt idx="3827">
                  <c:v>3</c:v>
                </c:pt>
                <c:pt idx="3828">
                  <c:v>2</c:v>
                </c:pt>
                <c:pt idx="3829">
                  <c:v>1070</c:v>
                </c:pt>
                <c:pt idx="3830">
                  <c:v>3</c:v>
                </c:pt>
                <c:pt idx="3831">
                  <c:v>275</c:v>
                </c:pt>
                <c:pt idx="3832">
                  <c:v>56</c:v>
                </c:pt>
                <c:pt idx="3833">
                  <c:v>1305</c:v>
                </c:pt>
                <c:pt idx="3834">
                  <c:v>359</c:v>
                </c:pt>
                <c:pt idx="3835">
                  <c:v>5</c:v>
                </c:pt>
                <c:pt idx="3836">
                  <c:v>1</c:v>
                </c:pt>
                <c:pt idx="3837">
                  <c:v>2</c:v>
                </c:pt>
                <c:pt idx="3838">
                  <c:v>7</c:v>
                </c:pt>
                <c:pt idx="3839">
                  <c:v>3</c:v>
                </c:pt>
                <c:pt idx="3840">
                  <c:v>2</c:v>
                </c:pt>
                <c:pt idx="3841">
                  <c:v>10</c:v>
                </c:pt>
                <c:pt idx="3842">
                  <c:v>8</c:v>
                </c:pt>
                <c:pt idx="3843">
                  <c:v>2</c:v>
                </c:pt>
                <c:pt idx="3844">
                  <c:v>1</c:v>
                </c:pt>
                <c:pt idx="3845">
                  <c:v>1</c:v>
                </c:pt>
                <c:pt idx="3846">
                  <c:v>35</c:v>
                </c:pt>
                <c:pt idx="3847">
                  <c:v>48</c:v>
                </c:pt>
                <c:pt idx="3848">
                  <c:v>8</c:v>
                </c:pt>
                <c:pt idx="3849">
                  <c:v>1</c:v>
                </c:pt>
                <c:pt idx="3850">
                  <c:v>1</c:v>
                </c:pt>
                <c:pt idx="3851">
                  <c:v>2</c:v>
                </c:pt>
                <c:pt idx="3852">
                  <c:v>15</c:v>
                </c:pt>
                <c:pt idx="3853">
                  <c:v>5</c:v>
                </c:pt>
                <c:pt idx="3854">
                  <c:v>11</c:v>
                </c:pt>
                <c:pt idx="3855">
                  <c:v>6</c:v>
                </c:pt>
                <c:pt idx="3856">
                  <c:v>1</c:v>
                </c:pt>
                <c:pt idx="3857">
                  <c:v>1</c:v>
                </c:pt>
                <c:pt idx="3858">
                  <c:v>13</c:v>
                </c:pt>
                <c:pt idx="3859">
                  <c:v>1</c:v>
                </c:pt>
                <c:pt idx="3860">
                  <c:v>6</c:v>
                </c:pt>
                <c:pt idx="3861">
                  <c:v>76</c:v>
                </c:pt>
                <c:pt idx="3862">
                  <c:v>1480</c:v>
                </c:pt>
                <c:pt idx="3863">
                  <c:v>844</c:v>
                </c:pt>
                <c:pt idx="3864">
                  <c:v>1</c:v>
                </c:pt>
                <c:pt idx="3865">
                  <c:v>8</c:v>
                </c:pt>
                <c:pt idx="3866">
                  <c:v>35</c:v>
                </c:pt>
                <c:pt idx="3867">
                  <c:v>1</c:v>
                </c:pt>
                <c:pt idx="3868">
                  <c:v>1</c:v>
                </c:pt>
                <c:pt idx="3869">
                  <c:v>1</c:v>
                </c:pt>
                <c:pt idx="3870">
                  <c:v>1103</c:v>
                </c:pt>
                <c:pt idx="3871">
                  <c:v>13</c:v>
                </c:pt>
                <c:pt idx="3872">
                  <c:v>1397</c:v>
                </c:pt>
                <c:pt idx="3873">
                  <c:v>3</c:v>
                </c:pt>
                <c:pt idx="3874">
                  <c:v>24</c:v>
                </c:pt>
                <c:pt idx="3875">
                  <c:v>1</c:v>
                </c:pt>
                <c:pt idx="3876">
                  <c:v>241</c:v>
                </c:pt>
                <c:pt idx="3877">
                  <c:v>43</c:v>
                </c:pt>
                <c:pt idx="3878">
                  <c:v>1</c:v>
                </c:pt>
                <c:pt idx="3879">
                  <c:v>2</c:v>
                </c:pt>
                <c:pt idx="3880">
                  <c:v>160</c:v>
                </c:pt>
                <c:pt idx="3881">
                  <c:v>22</c:v>
                </c:pt>
                <c:pt idx="3882">
                  <c:v>1</c:v>
                </c:pt>
                <c:pt idx="3883">
                  <c:v>6</c:v>
                </c:pt>
                <c:pt idx="3884">
                  <c:v>2</c:v>
                </c:pt>
                <c:pt idx="3885">
                  <c:v>1</c:v>
                </c:pt>
                <c:pt idx="3886">
                  <c:v>2</c:v>
                </c:pt>
                <c:pt idx="3887">
                  <c:v>33</c:v>
                </c:pt>
                <c:pt idx="3888">
                  <c:v>1</c:v>
                </c:pt>
                <c:pt idx="3889">
                  <c:v>9</c:v>
                </c:pt>
                <c:pt idx="3890">
                  <c:v>650</c:v>
                </c:pt>
                <c:pt idx="3891">
                  <c:v>13</c:v>
                </c:pt>
                <c:pt idx="3892">
                  <c:v>1</c:v>
                </c:pt>
                <c:pt idx="3893">
                  <c:v>26</c:v>
                </c:pt>
                <c:pt idx="3894">
                  <c:v>1187</c:v>
                </c:pt>
                <c:pt idx="3895">
                  <c:v>1</c:v>
                </c:pt>
                <c:pt idx="3896">
                  <c:v>1</c:v>
                </c:pt>
                <c:pt idx="3897">
                  <c:v>9</c:v>
                </c:pt>
                <c:pt idx="3898">
                  <c:v>3</c:v>
                </c:pt>
                <c:pt idx="3899">
                  <c:v>1</c:v>
                </c:pt>
                <c:pt idx="3900">
                  <c:v>11</c:v>
                </c:pt>
                <c:pt idx="3901">
                  <c:v>14</c:v>
                </c:pt>
                <c:pt idx="3902">
                  <c:v>1090</c:v>
                </c:pt>
                <c:pt idx="3903">
                  <c:v>6</c:v>
                </c:pt>
                <c:pt idx="3904">
                  <c:v>1</c:v>
                </c:pt>
                <c:pt idx="3905">
                  <c:v>20</c:v>
                </c:pt>
                <c:pt idx="3906">
                  <c:v>4</c:v>
                </c:pt>
                <c:pt idx="3907">
                  <c:v>8</c:v>
                </c:pt>
                <c:pt idx="3908">
                  <c:v>1</c:v>
                </c:pt>
                <c:pt idx="3909">
                  <c:v>3</c:v>
                </c:pt>
                <c:pt idx="3910">
                  <c:v>1</c:v>
                </c:pt>
                <c:pt idx="3911">
                  <c:v>1</c:v>
                </c:pt>
                <c:pt idx="3912">
                  <c:v>1825</c:v>
                </c:pt>
                <c:pt idx="3913">
                  <c:v>5</c:v>
                </c:pt>
                <c:pt idx="3914">
                  <c:v>2</c:v>
                </c:pt>
                <c:pt idx="3915">
                  <c:v>1</c:v>
                </c:pt>
                <c:pt idx="3916">
                  <c:v>1163</c:v>
                </c:pt>
                <c:pt idx="3917">
                  <c:v>2</c:v>
                </c:pt>
                <c:pt idx="3918">
                  <c:v>872</c:v>
                </c:pt>
                <c:pt idx="3919">
                  <c:v>1570</c:v>
                </c:pt>
                <c:pt idx="3920">
                  <c:v>1007</c:v>
                </c:pt>
                <c:pt idx="3921">
                  <c:v>1591</c:v>
                </c:pt>
                <c:pt idx="3922">
                  <c:v>1600</c:v>
                </c:pt>
                <c:pt idx="3923">
                  <c:v>5</c:v>
                </c:pt>
                <c:pt idx="3924">
                  <c:v>6</c:v>
                </c:pt>
                <c:pt idx="3925">
                  <c:v>5</c:v>
                </c:pt>
                <c:pt idx="3926">
                  <c:v>1</c:v>
                </c:pt>
                <c:pt idx="3927">
                  <c:v>23</c:v>
                </c:pt>
                <c:pt idx="3928">
                  <c:v>1535</c:v>
                </c:pt>
                <c:pt idx="3929">
                  <c:v>1</c:v>
                </c:pt>
                <c:pt idx="3930">
                  <c:v>1</c:v>
                </c:pt>
                <c:pt idx="3931">
                  <c:v>313</c:v>
                </c:pt>
                <c:pt idx="3932">
                  <c:v>1</c:v>
                </c:pt>
                <c:pt idx="3933">
                  <c:v>5</c:v>
                </c:pt>
                <c:pt idx="3934">
                  <c:v>774</c:v>
                </c:pt>
                <c:pt idx="3935">
                  <c:v>364</c:v>
                </c:pt>
                <c:pt idx="3936">
                  <c:v>16</c:v>
                </c:pt>
                <c:pt idx="3937">
                  <c:v>1</c:v>
                </c:pt>
                <c:pt idx="3938">
                  <c:v>58</c:v>
                </c:pt>
                <c:pt idx="3939">
                  <c:v>344</c:v>
                </c:pt>
                <c:pt idx="3940">
                  <c:v>1884</c:v>
                </c:pt>
                <c:pt idx="3941">
                  <c:v>14</c:v>
                </c:pt>
                <c:pt idx="3942">
                  <c:v>13</c:v>
                </c:pt>
                <c:pt idx="3943">
                  <c:v>4</c:v>
                </c:pt>
                <c:pt idx="3944">
                  <c:v>1605</c:v>
                </c:pt>
                <c:pt idx="3945">
                  <c:v>1</c:v>
                </c:pt>
                <c:pt idx="3946">
                  <c:v>3</c:v>
                </c:pt>
                <c:pt idx="3947">
                  <c:v>78</c:v>
                </c:pt>
                <c:pt idx="3948">
                  <c:v>349</c:v>
                </c:pt>
                <c:pt idx="3949">
                  <c:v>569</c:v>
                </c:pt>
                <c:pt idx="3950">
                  <c:v>3</c:v>
                </c:pt>
                <c:pt idx="3951">
                  <c:v>1189</c:v>
                </c:pt>
                <c:pt idx="3952">
                  <c:v>10</c:v>
                </c:pt>
                <c:pt idx="3953">
                  <c:v>44</c:v>
                </c:pt>
                <c:pt idx="3954">
                  <c:v>542</c:v>
                </c:pt>
                <c:pt idx="3955">
                  <c:v>3</c:v>
                </c:pt>
                <c:pt idx="3956">
                  <c:v>670</c:v>
                </c:pt>
                <c:pt idx="3957">
                  <c:v>1</c:v>
                </c:pt>
                <c:pt idx="3958">
                  <c:v>1</c:v>
                </c:pt>
                <c:pt idx="3959">
                  <c:v>3</c:v>
                </c:pt>
                <c:pt idx="3960">
                  <c:v>5</c:v>
                </c:pt>
                <c:pt idx="3961">
                  <c:v>7</c:v>
                </c:pt>
                <c:pt idx="3962">
                  <c:v>726</c:v>
                </c:pt>
                <c:pt idx="3963">
                  <c:v>22</c:v>
                </c:pt>
                <c:pt idx="3964">
                  <c:v>2</c:v>
                </c:pt>
                <c:pt idx="3965">
                  <c:v>5</c:v>
                </c:pt>
                <c:pt idx="3966">
                  <c:v>4</c:v>
                </c:pt>
                <c:pt idx="3967">
                  <c:v>1235</c:v>
                </c:pt>
                <c:pt idx="3968">
                  <c:v>1</c:v>
                </c:pt>
                <c:pt idx="3969">
                  <c:v>22</c:v>
                </c:pt>
                <c:pt idx="3970">
                  <c:v>5</c:v>
                </c:pt>
                <c:pt idx="3971">
                  <c:v>8</c:v>
                </c:pt>
                <c:pt idx="3972">
                  <c:v>4</c:v>
                </c:pt>
                <c:pt idx="3973">
                  <c:v>227</c:v>
                </c:pt>
                <c:pt idx="3974">
                  <c:v>6</c:v>
                </c:pt>
                <c:pt idx="3975">
                  <c:v>6</c:v>
                </c:pt>
                <c:pt idx="3976">
                  <c:v>771</c:v>
                </c:pt>
                <c:pt idx="3977">
                  <c:v>1</c:v>
                </c:pt>
                <c:pt idx="3978">
                  <c:v>2</c:v>
                </c:pt>
                <c:pt idx="3979">
                  <c:v>1</c:v>
                </c:pt>
                <c:pt idx="3980">
                  <c:v>19</c:v>
                </c:pt>
                <c:pt idx="3981">
                  <c:v>159</c:v>
                </c:pt>
                <c:pt idx="3982">
                  <c:v>1</c:v>
                </c:pt>
                <c:pt idx="3983">
                  <c:v>1</c:v>
                </c:pt>
                <c:pt idx="3984">
                  <c:v>31</c:v>
                </c:pt>
                <c:pt idx="3985">
                  <c:v>46</c:v>
                </c:pt>
                <c:pt idx="3986">
                  <c:v>23</c:v>
                </c:pt>
                <c:pt idx="3987">
                  <c:v>2051</c:v>
                </c:pt>
                <c:pt idx="3988">
                  <c:v>4</c:v>
                </c:pt>
                <c:pt idx="3989">
                  <c:v>1262</c:v>
                </c:pt>
                <c:pt idx="3990">
                  <c:v>1</c:v>
                </c:pt>
                <c:pt idx="3991">
                  <c:v>572</c:v>
                </c:pt>
                <c:pt idx="3992">
                  <c:v>3</c:v>
                </c:pt>
                <c:pt idx="3993">
                  <c:v>1437</c:v>
                </c:pt>
                <c:pt idx="3994">
                  <c:v>262</c:v>
                </c:pt>
                <c:pt idx="3995">
                  <c:v>1189</c:v>
                </c:pt>
                <c:pt idx="3996">
                  <c:v>1979</c:v>
                </c:pt>
                <c:pt idx="3997">
                  <c:v>53</c:v>
                </c:pt>
                <c:pt idx="3998">
                  <c:v>37</c:v>
                </c:pt>
                <c:pt idx="3999">
                  <c:v>3</c:v>
                </c:pt>
                <c:pt idx="4000">
                  <c:v>769</c:v>
                </c:pt>
                <c:pt idx="4001">
                  <c:v>30</c:v>
                </c:pt>
                <c:pt idx="4002">
                  <c:v>2</c:v>
                </c:pt>
                <c:pt idx="4003">
                  <c:v>1061</c:v>
                </c:pt>
                <c:pt idx="4004">
                  <c:v>1</c:v>
                </c:pt>
                <c:pt idx="4005">
                  <c:v>16</c:v>
                </c:pt>
                <c:pt idx="4006">
                  <c:v>1</c:v>
                </c:pt>
                <c:pt idx="4007">
                  <c:v>25</c:v>
                </c:pt>
                <c:pt idx="4008">
                  <c:v>16</c:v>
                </c:pt>
                <c:pt idx="4009">
                  <c:v>1438</c:v>
                </c:pt>
                <c:pt idx="4010">
                  <c:v>924</c:v>
                </c:pt>
                <c:pt idx="4011">
                  <c:v>1723</c:v>
                </c:pt>
                <c:pt idx="4012">
                  <c:v>2</c:v>
                </c:pt>
                <c:pt idx="4013">
                  <c:v>153</c:v>
                </c:pt>
                <c:pt idx="4014">
                  <c:v>1</c:v>
                </c:pt>
                <c:pt idx="4015">
                  <c:v>6</c:v>
                </c:pt>
                <c:pt idx="4016">
                  <c:v>11</c:v>
                </c:pt>
                <c:pt idx="4017">
                  <c:v>32</c:v>
                </c:pt>
                <c:pt idx="4018">
                  <c:v>1891</c:v>
                </c:pt>
                <c:pt idx="4019">
                  <c:v>1</c:v>
                </c:pt>
                <c:pt idx="4020">
                  <c:v>16</c:v>
                </c:pt>
                <c:pt idx="4021">
                  <c:v>4</c:v>
                </c:pt>
                <c:pt idx="4022">
                  <c:v>1901</c:v>
                </c:pt>
                <c:pt idx="4023">
                  <c:v>1</c:v>
                </c:pt>
                <c:pt idx="4024">
                  <c:v>1875</c:v>
                </c:pt>
                <c:pt idx="4025">
                  <c:v>1</c:v>
                </c:pt>
                <c:pt idx="4026">
                  <c:v>8</c:v>
                </c:pt>
                <c:pt idx="4027">
                  <c:v>1667</c:v>
                </c:pt>
                <c:pt idx="4028">
                  <c:v>572</c:v>
                </c:pt>
                <c:pt idx="4029">
                  <c:v>1</c:v>
                </c:pt>
                <c:pt idx="4030">
                  <c:v>42</c:v>
                </c:pt>
                <c:pt idx="4031">
                  <c:v>4</c:v>
                </c:pt>
                <c:pt idx="4032">
                  <c:v>342</c:v>
                </c:pt>
                <c:pt idx="4033">
                  <c:v>19</c:v>
                </c:pt>
                <c:pt idx="4034">
                  <c:v>1</c:v>
                </c:pt>
                <c:pt idx="4035">
                  <c:v>17</c:v>
                </c:pt>
                <c:pt idx="4036">
                  <c:v>3</c:v>
                </c:pt>
                <c:pt idx="4037">
                  <c:v>745</c:v>
                </c:pt>
                <c:pt idx="4038">
                  <c:v>1</c:v>
                </c:pt>
                <c:pt idx="4039">
                  <c:v>5</c:v>
                </c:pt>
                <c:pt idx="4040">
                  <c:v>1</c:v>
                </c:pt>
                <c:pt idx="4041">
                  <c:v>651</c:v>
                </c:pt>
                <c:pt idx="4042">
                  <c:v>18</c:v>
                </c:pt>
                <c:pt idx="4043">
                  <c:v>1</c:v>
                </c:pt>
                <c:pt idx="4044">
                  <c:v>395</c:v>
                </c:pt>
                <c:pt idx="4045">
                  <c:v>12</c:v>
                </c:pt>
                <c:pt idx="4046">
                  <c:v>2</c:v>
                </c:pt>
                <c:pt idx="4047">
                  <c:v>22</c:v>
                </c:pt>
                <c:pt idx="4048">
                  <c:v>2</c:v>
                </c:pt>
                <c:pt idx="4049">
                  <c:v>61</c:v>
                </c:pt>
                <c:pt idx="4050">
                  <c:v>47</c:v>
                </c:pt>
                <c:pt idx="4051">
                  <c:v>1139</c:v>
                </c:pt>
                <c:pt idx="4052">
                  <c:v>1</c:v>
                </c:pt>
                <c:pt idx="4053">
                  <c:v>1141</c:v>
                </c:pt>
                <c:pt idx="4054">
                  <c:v>1005</c:v>
                </c:pt>
                <c:pt idx="4055">
                  <c:v>15</c:v>
                </c:pt>
                <c:pt idx="4056">
                  <c:v>2</c:v>
                </c:pt>
                <c:pt idx="4057">
                  <c:v>1</c:v>
                </c:pt>
                <c:pt idx="4058">
                  <c:v>12</c:v>
                </c:pt>
                <c:pt idx="4059">
                  <c:v>1</c:v>
                </c:pt>
                <c:pt idx="4060">
                  <c:v>4</c:v>
                </c:pt>
                <c:pt idx="4061">
                  <c:v>983</c:v>
                </c:pt>
                <c:pt idx="4062">
                  <c:v>528</c:v>
                </c:pt>
                <c:pt idx="4063">
                  <c:v>7</c:v>
                </c:pt>
                <c:pt idx="4064">
                  <c:v>683</c:v>
                </c:pt>
                <c:pt idx="4065">
                  <c:v>1</c:v>
                </c:pt>
                <c:pt idx="4066">
                  <c:v>2260</c:v>
                </c:pt>
                <c:pt idx="4067">
                  <c:v>16</c:v>
                </c:pt>
                <c:pt idx="4068">
                  <c:v>1</c:v>
                </c:pt>
                <c:pt idx="4069">
                  <c:v>3092</c:v>
                </c:pt>
                <c:pt idx="4070">
                  <c:v>3</c:v>
                </c:pt>
                <c:pt idx="4071">
                  <c:v>722</c:v>
                </c:pt>
                <c:pt idx="4072">
                  <c:v>3</c:v>
                </c:pt>
                <c:pt idx="4073">
                  <c:v>3</c:v>
                </c:pt>
                <c:pt idx="4074">
                  <c:v>1730</c:v>
                </c:pt>
                <c:pt idx="4075">
                  <c:v>4</c:v>
                </c:pt>
                <c:pt idx="4076">
                  <c:v>19</c:v>
                </c:pt>
                <c:pt idx="4077">
                  <c:v>1385</c:v>
                </c:pt>
                <c:pt idx="4078">
                  <c:v>2100</c:v>
                </c:pt>
                <c:pt idx="4079">
                  <c:v>9</c:v>
                </c:pt>
                <c:pt idx="4080">
                  <c:v>7</c:v>
                </c:pt>
                <c:pt idx="4081">
                  <c:v>56</c:v>
                </c:pt>
                <c:pt idx="4082">
                  <c:v>2872</c:v>
                </c:pt>
                <c:pt idx="4083">
                  <c:v>1986</c:v>
                </c:pt>
                <c:pt idx="4084">
                  <c:v>2</c:v>
                </c:pt>
                <c:pt idx="4085">
                  <c:v>930</c:v>
                </c:pt>
                <c:pt idx="4086">
                  <c:v>267</c:v>
                </c:pt>
                <c:pt idx="4087">
                  <c:v>5</c:v>
                </c:pt>
                <c:pt idx="4088">
                  <c:v>859</c:v>
                </c:pt>
                <c:pt idx="4089">
                  <c:v>1</c:v>
                </c:pt>
                <c:pt idx="4090">
                  <c:v>1</c:v>
                </c:pt>
                <c:pt idx="4091">
                  <c:v>715</c:v>
                </c:pt>
                <c:pt idx="4092">
                  <c:v>5</c:v>
                </c:pt>
                <c:pt idx="4093">
                  <c:v>442</c:v>
                </c:pt>
                <c:pt idx="4094">
                  <c:v>208</c:v>
                </c:pt>
                <c:pt idx="4095">
                  <c:v>457</c:v>
                </c:pt>
                <c:pt idx="4096">
                  <c:v>12</c:v>
                </c:pt>
                <c:pt idx="4097">
                  <c:v>644</c:v>
                </c:pt>
                <c:pt idx="4098">
                  <c:v>741</c:v>
                </c:pt>
                <c:pt idx="4099">
                  <c:v>1</c:v>
                </c:pt>
                <c:pt idx="4100">
                  <c:v>17</c:v>
                </c:pt>
                <c:pt idx="4101">
                  <c:v>1523</c:v>
                </c:pt>
                <c:pt idx="4102">
                  <c:v>14</c:v>
                </c:pt>
                <c:pt idx="4103">
                  <c:v>3</c:v>
                </c:pt>
                <c:pt idx="4104">
                  <c:v>2531</c:v>
                </c:pt>
                <c:pt idx="4105">
                  <c:v>2542</c:v>
                </c:pt>
                <c:pt idx="4106">
                  <c:v>1551</c:v>
                </c:pt>
                <c:pt idx="4107">
                  <c:v>2363</c:v>
                </c:pt>
                <c:pt idx="4108">
                  <c:v>4</c:v>
                </c:pt>
                <c:pt idx="4109">
                  <c:v>20</c:v>
                </c:pt>
                <c:pt idx="4110">
                  <c:v>832</c:v>
                </c:pt>
                <c:pt idx="4111">
                  <c:v>1</c:v>
                </c:pt>
                <c:pt idx="4112">
                  <c:v>1</c:v>
                </c:pt>
                <c:pt idx="4113">
                  <c:v>1</c:v>
                </c:pt>
                <c:pt idx="4114">
                  <c:v>14</c:v>
                </c:pt>
                <c:pt idx="4115">
                  <c:v>2</c:v>
                </c:pt>
                <c:pt idx="4116">
                  <c:v>18</c:v>
                </c:pt>
                <c:pt idx="4117">
                  <c:v>6</c:v>
                </c:pt>
                <c:pt idx="4118">
                  <c:v>1359</c:v>
                </c:pt>
                <c:pt idx="4119">
                  <c:v>1</c:v>
                </c:pt>
                <c:pt idx="4120">
                  <c:v>10</c:v>
                </c:pt>
                <c:pt idx="4121">
                  <c:v>2540</c:v>
                </c:pt>
                <c:pt idx="4122">
                  <c:v>1</c:v>
                </c:pt>
                <c:pt idx="4123">
                  <c:v>3</c:v>
                </c:pt>
                <c:pt idx="4124">
                  <c:v>13</c:v>
                </c:pt>
                <c:pt idx="4125">
                  <c:v>2737</c:v>
                </c:pt>
                <c:pt idx="4126">
                  <c:v>2526</c:v>
                </c:pt>
                <c:pt idx="4127">
                  <c:v>3</c:v>
                </c:pt>
                <c:pt idx="4128">
                  <c:v>328</c:v>
                </c:pt>
                <c:pt idx="4129">
                  <c:v>2</c:v>
                </c:pt>
                <c:pt idx="4130">
                  <c:v>9</c:v>
                </c:pt>
                <c:pt idx="4131">
                  <c:v>3194</c:v>
                </c:pt>
                <c:pt idx="4132">
                  <c:v>5</c:v>
                </c:pt>
                <c:pt idx="4133">
                  <c:v>3397</c:v>
                </c:pt>
                <c:pt idx="4134">
                  <c:v>3097</c:v>
                </c:pt>
                <c:pt idx="4135">
                  <c:v>4</c:v>
                </c:pt>
                <c:pt idx="4136">
                  <c:v>4</c:v>
                </c:pt>
                <c:pt idx="4137">
                  <c:v>2</c:v>
                </c:pt>
                <c:pt idx="4138">
                  <c:v>2357</c:v>
                </c:pt>
                <c:pt idx="4139">
                  <c:v>11</c:v>
                </c:pt>
                <c:pt idx="4140">
                  <c:v>7</c:v>
                </c:pt>
                <c:pt idx="4141">
                  <c:v>2375</c:v>
                </c:pt>
                <c:pt idx="4142">
                  <c:v>1</c:v>
                </c:pt>
                <c:pt idx="4143">
                  <c:v>1921</c:v>
                </c:pt>
                <c:pt idx="4144">
                  <c:v>8</c:v>
                </c:pt>
                <c:pt idx="4145">
                  <c:v>2</c:v>
                </c:pt>
                <c:pt idx="4146">
                  <c:v>2</c:v>
                </c:pt>
                <c:pt idx="4147">
                  <c:v>9</c:v>
                </c:pt>
                <c:pt idx="4148">
                  <c:v>1394</c:v>
                </c:pt>
                <c:pt idx="4149">
                  <c:v>3</c:v>
                </c:pt>
                <c:pt idx="4150">
                  <c:v>4</c:v>
                </c:pt>
                <c:pt idx="4151">
                  <c:v>19</c:v>
                </c:pt>
                <c:pt idx="4152">
                  <c:v>3</c:v>
                </c:pt>
                <c:pt idx="4153">
                  <c:v>2317</c:v>
                </c:pt>
                <c:pt idx="4154">
                  <c:v>2</c:v>
                </c:pt>
                <c:pt idx="4155">
                  <c:v>2253</c:v>
                </c:pt>
                <c:pt idx="4156">
                  <c:v>2</c:v>
                </c:pt>
                <c:pt idx="4157">
                  <c:v>1903</c:v>
                </c:pt>
                <c:pt idx="4158">
                  <c:v>1</c:v>
                </c:pt>
                <c:pt idx="4159">
                  <c:v>1</c:v>
                </c:pt>
                <c:pt idx="4160">
                  <c:v>1</c:v>
                </c:pt>
                <c:pt idx="4161">
                  <c:v>3616</c:v>
                </c:pt>
                <c:pt idx="4162">
                  <c:v>886</c:v>
                </c:pt>
                <c:pt idx="4163">
                  <c:v>1</c:v>
                </c:pt>
                <c:pt idx="4164">
                  <c:v>2396</c:v>
                </c:pt>
                <c:pt idx="4165">
                  <c:v>20</c:v>
                </c:pt>
                <c:pt idx="4166">
                  <c:v>1</c:v>
                </c:pt>
                <c:pt idx="4167">
                  <c:v>4</c:v>
                </c:pt>
                <c:pt idx="4168">
                  <c:v>1651</c:v>
                </c:pt>
                <c:pt idx="4169">
                  <c:v>454</c:v>
                </c:pt>
                <c:pt idx="4170">
                  <c:v>2407</c:v>
                </c:pt>
                <c:pt idx="4171">
                  <c:v>3577</c:v>
                </c:pt>
                <c:pt idx="4172">
                  <c:v>3079</c:v>
                </c:pt>
                <c:pt idx="4173">
                  <c:v>2891</c:v>
                </c:pt>
                <c:pt idx="4174">
                  <c:v>3</c:v>
                </c:pt>
                <c:pt idx="4175">
                  <c:v>5</c:v>
                </c:pt>
                <c:pt idx="4176">
                  <c:v>3</c:v>
                </c:pt>
                <c:pt idx="4177">
                  <c:v>2</c:v>
                </c:pt>
                <c:pt idx="4178">
                  <c:v>12</c:v>
                </c:pt>
                <c:pt idx="4179">
                  <c:v>1692</c:v>
                </c:pt>
                <c:pt idx="4180">
                  <c:v>34</c:v>
                </c:pt>
                <c:pt idx="4181">
                  <c:v>197</c:v>
                </c:pt>
                <c:pt idx="4182">
                  <c:v>1</c:v>
                </c:pt>
                <c:pt idx="4183">
                  <c:v>2</c:v>
                </c:pt>
                <c:pt idx="4184">
                  <c:v>13</c:v>
                </c:pt>
                <c:pt idx="4185">
                  <c:v>2</c:v>
                </c:pt>
                <c:pt idx="4186">
                  <c:v>13</c:v>
                </c:pt>
                <c:pt idx="4187">
                  <c:v>21</c:v>
                </c:pt>
                <c:pt idx="4188">
                  <c:v>8</c:v>
                </c:pt>
                <c:pt idx="4189">
                  <c:v>603</c:v>
                </c:pt>
                <c:pt idx="4190">
                  <c:v>2560</c:v>
                </c:pt>
                <c:pt idx="4191">
                  <c:v>2778</c:v>
                </c:pt>
                <c:pt idx="4192">
                  <c:v>2386</c:v>
                </c:pt>
                <c:pt idx="4193">
                  <c:v>17</c:v>
                </c:pt>
                <c:pt idx="4194">
                  <c:v>1</c:v>
                </c:pt>
                <c:pt idx="4195">
                  <c:v>27</c:v>
                </c:pt>
                <c:pt idx="4196">
                  <c:v>8</c:v>
                </c:pt>
                <c:pt idx="4197">
                  <c:v>13</c:v>
                </c:pt>
                <c:pt idx="4198">
                  <c:v>1</c:v>
                </c:pt>
                <c:pt idx="4199">
                  <c:v>1</c:v>
                </c:pt>
                <c:pt idx="4200">
                  <c:v>16</c:v>
                </c:pt>
                <c:pt idx="4201">
                  <c:v>2386</c:v>
                </c:pt>
                <c:pt idx="4202">
                  <c:v>1</c:v>
                </c:pt>
                <c:pt idx="4203">
                  <c:v>340</c:v>
                </c:pt>
                <c:pt idx="4204">
                  <c:v>9</c:v>
                </c:pt>
                <c:pt idx="4205">
                  <c:v>2040</c:v>
                </c:pt>
                <c:pt idx="4206">
                  <c:v>1799</c:v>
                </c:pt>
                <c:pt idx="4207">
                  <c:v>14</c:v>
                </c:pt>
                <c:pt idx="4208">
                  <c:v>1820</c:v>
                </c:pt>
                <c:pt idx="4209">
                  <c:v>380</c:v>
                </c:pt>
                <c:pt idx="4210">
                  <c:v>11</c:v>
                </c:pt>
                <c:pt idx="4211">
                  <c:v>79</c:v>
                </c:pt>
                <c:pt idx="4212">
                  <c:v>310</c:v>
                </c:pt>
                <c:pt idx="4213">
                  <c:v>9</c:v>
                </c:pt>
                <c:pt idx="4214">
                  <c:v>2</c:v>
                </c:pt>
                <c:pt idx="4215">
                  <c:v>361</c:v>
                </c:pt>
                <c:pt idx="4216">
                  <c:v>2</c:v>
                </c:pt>
                <c:pt idx="4217">
                  <c:v>23</c:v>
                </c:pt>
                <c:pt idx="4218">
                  <c:v>61</c:v>
                </c:pt>
                <c:pt idx="4219">
                  <c:v>3030</c:v>
                </c:pt>
                <c:pt idx="4220">
                  <c:v>44</c:v>
                </c:pt>
                <c:pt idx="4221">
                  <c:v>9</c:v>
                </c:pt>
                <c:pt idx="4222">
                  <c:v>3039</c:v>
                </c:pt>
                <c:pt idx="4223">
                  <c:v>2</c:v>
                </c:pt>
                <c:pt idx="4224">
                  <c:v>2138</c:v>
                </c:pt>
                <c:pt idx="4225">
                  <c:v>1043</c:v>
                </c:pt>
                <c:pt idx="4226">
                  <c:v>15</c:v>
                </c:pt>
                <c:pt idx="4227">
                  <c:v>16</c:v>
                </c:pt>
                <c:pt idx="4228">
                  <c:v>5</c:v>
                </c:pt>
                <c:pt idx="4229">
                  <c:v>1</c:v>
                </c:pt>
                <c:pt idx="4230">
                  <c:v>1441</c:v>
                </c:pt>
                <c:pt idx="4231">
                  <c:v>2</c:v>
                </c:pt>
                <c:pt idx="4232">
                  <c:v>2</c:v>
                </c:pt>
                <c:pt idx="4233">
                  <c:v>46</c:v>
                </c:pt>
                <c:pt idx="4234">
                  <c:v>778</c:v>
                </c:pt>
                <c:pt idx="4235">
                  <c:v>8</c:v>
                </c:pt>
                <c:pt idx="4236">
                  <c:v>3894</c:v>
                </c:pt>
                <c:pt idx="4237">
                  <c:v>1304</c:v>
                </c:pt>
                <c:pt idx="4238">
                  <c:v>1</c:v>
                </c:pt>
                <c:pt idx="4239">
                  <c:v>25</c:v>
                </c:pt>
                <c:pt idx="4240">
                  <c:v>11</c:v>
                </c:pt>
                <c:pt idx="4241">
                  <c:v>14</c:v>
                </c:pt>
                <c:pt idx="4242">
                  <c:v>11</c:v>
                </c:pt>
                <c:pt idx="4243">
                  <c:v>1</c:v>
                </c:pt>
                <c:pt idx="4244">
                  <c:v>675</c:v>
                </c:pt>
                <c:pt idx="4245">
                  <c:v>2789</c:v>
                </c:pt>
                <c:pt idx="4246">
                  <c:v>3734</c:v>
                </c:pt>
                <c:pt idx="4247">
                  <c:v>6</c:v>
                </c:pt>
                <c:pt idx="4248">
                  <c:v>1519</c:v>
                </c:pt>
                <c:pt idx="4249">
                  <c:v>357</c:v>
                </c:pt>
                <c:pt idx="4250">
                  <c:v>1575</c:v>
                </c:pt>
                <c:pt idx="4251">
                  <c:v>1497</c:v>
                </c:pt>
                <c:pt idx="4252">
                  <c:v>18</c:v>
                </c:pt>
                <c:pt idx="4253">
                  <c:v>2230</c:v>
                </c:pt>
                <c:pt idx="4254">
                  <c:v>1970</c:v>
                </c:pt>
                <c:pt idx="4255">
                  <c:v>1</c:v>
                </c:pt>
                <c:pt idx="4256">
                  <c:v>3</c:v>
                </c:pt>
                <c:pt idx="4257">
                  <c:v>1043</c:v>
                </c:pt>
                <c:pt idx="4258">
                  <c:v>68</c:v>
                </c:pt>
                <c:pt idx="4259">
                  <c:v>1</c:v>
                </c:pt>
                <c:pt idx="4260">
                  <c:v>6</c:v>
                </c:pt>
                <c:pt idx="4261">
                  <c:v>977</c:v>
                </c:pt>
                <c:pt idx="4262">
                  <c:v>9</c:v>
                </c:pt>
                <c:pt idx="4263">
                  <c:v>25</c:v>
                </c:pt>
                <c:pt idx="4264">
                  <c:v>2880</c:v>
                </c:pt>
                <c:pt idx="4265">
                  <c:v>1234</c:v>
                </c:pt>
                <c:pt idx="4266">
                  <c:v>1185</c:v>
                </c:pt>
                <c:pt idx="4267">
                  <c:v>744</c:v>
                </c:pt>
                <c:pt idx="4268">
                  <c:v>106</c:v>
                </c:pt>
                <c:pt idx="4269">
                  <c:v>5</c:v>
                </c:pt>
                <c:pt idx="4270">
                  <c:v>1</c:v>
                </c:pt>
                <c:pt idx="4271">
                  <c:v>2</c:v>
                </c:pt>
                <c:pt idx="4272">
                  <c:v>14</c:v>
                </c:pt>
                <c:pt idx="4273">
                  <c:v>4</c:v>
                </c:pt>
                <c:pt idx="4274">
                  <c:v>3</c:v>
                </c:pt>
                <c:pt idx="4275">
                  <c:v>4314</c:v>
                </c:pt>
                <c:pt idx="4276">
                  <c:v>595</c:v>
                </c:pt>
                <c:pt idx="4277">
                  <c:v>4308</c:v>
                </c:pt>
                <c:pt idx="4278">
                  <c:v>1096</c:v>
                </c:pt>
                <c:pt idx="4279">
                  <c:v>4533</c:v>
                </c:pt>
                <c:pt idx="4280">
                  <c:v>14</c:v>
                </c:pt>
                <c:pt idx="4281">
                  <c:v>2843</c:v>
                </c:pt>
                <c:pt idx="4282">
                  <c:v>3826</c:v>
                </c:pt>
                <c:pt idx="4283">
                  <c:v>2095</c:v>
                </c:pt>
                <c:pt idx="4284">
                  <c:v>59</c:v>
                </c:pt>
                <c:pt idx="4285">
                  <c:v>742</c:v>
                </c:pt>
                <c:pt idx="4286">
                  <c:v>12</c:v>
                </c:pt>
                <c:pt idx="4287">
                  <c:v>1</c:v>
                </c:pt>
                <c:pt idx="4288">
                  <c:v>5</c:v>
                </c:pt>
                <c:pt idx="4289">
                  <c:v>29</c:v>
                </c:pt>
                <c:pt idx="4290">
                  <c:v>12</c:v>
                </c:pt>
                <c:pt idx="4291">
                  <c:v>3182</c:v>
                </c:pt>
                <c:pt idx="4292">
                  <c:v>41</c:v>
                </c:pt>
                <c:pt idx="4293">
                  <c:v>2783</c:v>
                </c:pt>
                <c:pt idx="4294">
                  <c:v>1613</c:v>
                </c:pt>
                <c:pt idx="4295">
                  <c:v>1</c:v>
                </c:pt>
                <c:pt idx="4296">
                  <c:v>1</c:v>
                </c:pt>
                <c:pt idx="4297">
                  <c:v>982</c:v>
                </c:pt>
                <c:pt idx="4298">
                  <c:v>5</c:v>
                </c:pt>
                <c:pt idx="4299">
                  <c:v>1086</c:v>
                </c:pt>
                <c:pt idx="4300">
                  <c:v>1126</c:v>
                </c:pt>
                <c:pt idx="4301">
                  <c:v>433</c:v>
                </c:pt>
                <c:pt idx="4302">
                  <c:v>1</c:v>
                </c:pt>
                <c:pt idx="4303">
                  <c:v>2030</c:v>
                </c:pt>
                <c:pt idx="4304">
                  <c:v>1124</c:v>
                </c:pt>
                <c:pt idx="4305">
                  <c:v>4286</c:v>
                </c:pt>
                <c:pt idx="4306">
                  <c:v>2263</c:v>
                </c:pt>
                <c:pt idx="4307">
                  <c:v>59</c:v>
                </c:pt>
                <c:pt idx="4308">
                  <c:v>604</c:v>
                </c:pt>
                <c:pt idx="4309">
                  <c:v>2135</c:v>
                </c:pt>
                <c:pt idx="4310">
                  <c:v>13</c:v>
                </c:pt>
                <c:pt idx="4311">
                  <c:v>1</c:v>
                </c:pt>
                <c:pt idx="4312">
                  <c:v>16</c:v>
                </c:pt>
                <c:pt idx="4313">
                  <c:v>3165</c:v>
                </c:pt>
                <c:pt idx="4314">
                  <c:v>2191</c:v>
                </c:pt>
                <c:pt idx="4315">
                  <c:v>3</c:v>
                </c:pt>
                <c:pt idx="4316">
                  <c:v>3</c:v>
                </c:pt>
                <c:pt idx="4317">
                  <c:v>34</c:v>
                </c:pt>
                <c:pt idx="4318">
                  <c:v>3582</c:v>
                </c:pt>
                <c:pt idx="4319">
                  <c:v>1</c:v>
                </c:pt>
                <c:pt idx="4320">
                  <c:v>3005</c:v>
                </c:pt>
                <c:pt idx="4321">
                  <c:v>21</c:v>
                </c:pt>
                <c:pt idx="4322">
                  <c:v>2</c:v>
                </c:pt>
                <c:pt idx="4323">
                  <c:v>214</c:v>
                </c:pt>
                <c:pt idx="4324">
                  <c:v>2029</c:v>
                </c:pt>
                <c:pt idx="4325">
                  <c:v>1</c:v>
                </c:pt>
                <c:pt idx="4326">
                  <c:v>4</c:v>
                </c:pt>
                <c:pt idx="4327">
                  <c:v>1</c:v>
                </c:pt>
                <c:pt idx="4328">
                  <c:v>2658</c:v>
                </c:pt>
                <c:pt idx="4329">
                  <c:v>10</c:v>
                </c:pt>
                <c:pt idx="4330">
                  <c:v>1</c:v>
                </c:pt>
                <c:pt idx="4331">
                  <c:v>11</c:v>
                </c:pt>
                <c:pt idx="4332">
                  <c:v>167</c:v>
                </c:pt>
                <c:pt idx="4333">
                  <c:v>4577</c:v>
                </c:pt>
                <c:pt idx="4334">
                  <c:v>4398</c:v>
                </c:pt>
                <c:pt idx="4335">
                  <c:v>49</c:v>
                </c:pt>
                <c:pt idx="4336">
                  <c:v>5</c:v>
                </c:pt>
                <c:pt idx="4337">
                  <c:v>4192</c:v>
                </c:pt>
                <c:pt idx="4338">
                  <c:v>6</c:v>
                </c:pt>
                <c:pt idx="4339">
                  <c:v>2</c:v>
                </c:pt>
                <c:pt idx="4340">
                  <c:v>99</c:v>
                </c:pt>
                <c:pt idx="4341">
                  <c:v>1904</c:v>
                </c:pt>
                <c:pt idx="4342">
                  <c:v>488</c:v>
                </c:pt>
                <c:pt idx="4343">
                  <c:v>5</c:v>
                </c:pt>
                <c:pt idx="4344">
                  <c:v>4345</c:v>
                </c:pt>
                <c:pt idx="4345">
                  <c:v>3766</c:v>
                </c:pt>
                <c:pt idx="4346">
                  <c:v>4</c:v>
                </c:pt>
                <c:pt idx="4347">
                  <c:v>1</c:v>
                </c:pt>
                <c:pt idx="4348">
                  <c:v>2970</c:v>
                </c:pt>
                <c:pt idx="4349">
                  <c:v>53</c:v>
                </c:pt>
                <c:pt idx="4350">
                  <c:v>533</c:v>
                </c:pt>
                <c:pt idx="4351">
                  <c:v>5</c:v>
                </c:pt>
                <c:pt idx="4352">
                  <c:v>1321</c:v>
                </c:pt>
                <c:pt idx="4353">
                  <c:v>6</c:v>
                </c:pt>
                <c:pt idx="4354">
                  <c:v>6</c:v>
                </c:pt>
                <c:pt idx="4355">
                  <c:v>450</c:v>
                </c:pt>
                <c:pt idx="4356">
                  <c:v>2</c:v>
                </c:pt>
                <c:pt idx="4357">
                  <c:v>4309</c:v>
                </c:pt>
                <c:pt idx="4358">
                  <c:v>4145</c:v>
                </c:pt>
                <c:pt idx="4359">
                  <c:v>33</c:v>
                </c:pt>
                <c:pt idx="4360">
                  <c:v>3092</c:v>
                </c:pt>
                <c:pt idx="4361">
                  <c:v>1613</c:v>
                </c:pt>
                <c:pt idx="4362">
                  <c:v>4</c:v>
                </c:pt>
                <c:pt idx="4363">
                  <c:v>2419</c:v>
                </c:pt>
                <c:pt idx="4364">
                  <c:v>1360</c:v>
                </c:pt>
                <c:pt idx="4365">
                  <c:v>2960</c:v>
                </c:pt>
                <c:pt idx="4366">
                  <c:v>1</c:v>
                </c:pt>
                <c:pt idx="4367">
                  <c:v>13</c:v>
                </c:pt>
                <c:pt idx="4368">
                  <c:v>3</c:v>
                </c:pt>
                <c:pt idx="4369">
                  <c:v>3</c:v>
                </c:pt>
                <c:pt idx="4370">
                  <c:v>3</c:v>
                </c:pt>
                <c:pt idx="4371">
                  <c:v>1093</c:v>
                </c:pt>
                <c:pt idx="4372">
                  <c:v>2394</c:v>
                </c:pt>
                <c:pt idx="4373">
                  <c:v>2408</c:v>
                </c:pt>
                <c:pt idx="4374">
                  <c:v>345</c:v>
                </c:pt>
                <c:pt idx="4375">
                  <c:v>3335</c:v>
                </c:pt>
                <c:pt idx="4376">
                  <c:v>33</c:v>
                </c:pt>
                <c:pt idx="4377">
                  <c:v>3254</c:v>
                </c:pt>
                <c:pt idx="4378">
                  <c:v>2</c:v>
                </c:pt>
                <c:pt idx="4379">
                  <c:v>3084</c:v>
                </c:pt>
                <c:pt idx="4380">
                  <c:v>39</c:v>
                </c:pt>
                <c:pt idx="4381">
                  <c:v>32</c:v>
                </c:pt>
                <c:pt idx="4382">
                  <c:v>4417</c:v>
                </c:pt>
                <c:pt idx="4383">
                  <c:v>20</c:v>
                </c:pt>
                <c:pt idx="4384">
                  <c:v>71</c:v>
                </c:pt>
                <c:pt idx="4385">
                  <c:v>6</c:v>
                </c:pt>
                <c:pt idx="4386">
                  <c:v>71</c:v>
                </c:pt>
                <c:pt idx="4387">
                  <c:v>1530</c:v>
                </c:pt>
                <c:pt idx="4388">
                  <c:v>79</c:v>
                </c:pt>
                <c:pt idx="4389">
                  <c:v>2330</c:v>
                </c:pt>
                <c:pt idx="4390">
                  <c:v>3934</c:v>
                </c:pt>
                <c:pt idx="4391">
                  <c:v>4113</c:v>
                </c:pt>
                <c:pt idx="4392">
                  <c:v>1</c:v>
                </c:pt>
                <c:pt idx="4393">
                  <c:v>540</c:v>
                </c:pt>
                <c:pt idx="4394">
                  <c:v>2529</c:v>
                </c:pt>
                <c:pt idx="4395">
                  <c:v>4302</c:v>
                </c:pt>
                <c:pt idx="4396">
                  <c:v>4621</c:v>
                </c:pt>
                <c:pt idx="4397">
                  <c:v>2293</c:v>
                </c:pt>
                <c:pt idx="4398">
                  <c:v>2627</c:v>
                </c:pt>
                <c:pt idx="4399">
                  <c:v>17</c:v>
                </c:pt>
                <c:pt idx="4400">
                  <c:v>4001</c:v>
                </c:pt>
                <c:pt idx="4401">
                  <c:v>858</c:v>
                </c:pt>
                <c:pt idx="4402">
                  <c:v>14</c:v>
                </c:pt>
                <c:pt idx="4403">
                  <c:v>1855</c:v>
                </c:pt>
                <c:pt idx="4404">
                  <c:v>3308</c:v>
                </c:pt>
                <c:pt idx="4405">
                  <c:v>534</c:v>
                </c:pt>
                <c:pt idx="4406">
                  <c:v>3110</c:v>
                </c:pt>
                <c:pt idx="4407">
                  <c:v>3</c:v>
                </c:pt>
                <c:pt idx="4408">
                  <c:v>2</c:v>
                </c:pt>
                <c:pt idx="4409">
                  <c:v>1424</c:v>
                </c:pt>
                <c:pt idx="4410">
                  <c:v>18</c:v>
                </c:pt>
                <c:pt idx="4411">
                  <c:v>1546</c:v>
                </c:pt>
                <c:pt idx="4412">
                  <c:v>4003</c:v>
                </c:pt>
                <c:pt idx="4413">
                  <c:v>2</c:v>
                </c:pt>
                <c:pt idx="4414">
                  <c:v>5183</c:v>
                </c:pt>
                <c:pt idx="4415">
                  <c:v>1</c:v>
                </c:pt>
                <c:pt idx="4416">
                  <c:v>2</c:v>
                </c:pt>
                <c:pt idx="4417">
                  <c:v>5</c:v>
                </c:pt>
                <c:pt idx="4418">
                  <c:v>3706</c:v>
                </c:pt>
                <c:pt idx="4419">
                  <c:v>29</c:v>
                </c:pt>
                <c:pt idx="4420">
                  <c:v>3510</c:v>
                </c:pt>
                <c:pt idx="4421">
                  <c:v>1</c:v>
                </c:pt>
                <c:pt idx="4422">
                  <c:v>5559</c:v>
                </c:pt>
                <c:pt idx="4423">
                  <c:v>4154</c:v>
                </c:pt>
                <c:pt idx="4424">
                  <c:v>18</c:v>
                </c:pt>
                <c:pt idx="4425">
                  <c:v>11</c:v>
                </c:pt>
                <c:pt idx="4426">
                  <c:v>2955</c:v>
                </c:pt>
                <c:pt idx="4427">
                  <c:v>14</c:v>
                </c:pt>
                <c:pt idx="4428">
                  <c:v>3506</c:v>
                </c:pt>
                <c:pt idx="4429">
                  <c:v>83</c:v>
                </c:pt>
                <c:pt idx="4430">
                  <c:v>4258</c:v>
                </c:pt>
                <c:pt idx="4431">
                  <c:v>1124</c:v>
                </c:pt>
                <c:pt idx="4432">
                  <c:v>14</c:v>
                </c:pt>
                <c:pt idx="4433">
                  <c:v>1</c:v>
                </c:pt>
                <c:pt idx="4434">
                  <c:v>3435</c:v>
                </c:pt>
                <c:pt idx="4435">
                  <c:v>2548</c:v>
                </c:pt>
                <c:pt idx="4436">
                  <c:v>13</c:v>
                </c:pt>
                <c:pt idx="4437">
                  <c:v>511</c:v>
                </c:pt>
                <c:pt idx="4438">
                  <c:v>2314</c:v>
                </c:pt>
                <c:pt idx="4439">
                  <c:v>6158</c:v>
                </c:pt>
                <c:pt idx="4440">
                  <c:v>3725</c:v>
                </c:pt>
                <c:pt idx="4441">
                  <c:v>2612</c:v>
                </c:pt>
                <c:pt idx="4442">
                  <c:v>3232</c:v>
                </c:pt>
                <c:pt idx="4443">
                  <c:v>2</c:v>
                </c:pt>
                <c:pt idx="4444">
                  <c:v>1913</c:v>
                </c:pt>
                <c:pt idx="4445">
                  <c:v>4950</c:v>
                </c:pt>
                <c:pt idx="4446">
                  <c:v>1</c:v>
                </c:pt>
                <c:pt idx="4447">
                  <c:v>2836</c:v>
                </c:pt>
                <c:pt idx="4448">
                  <c:v>13</c:v>
                </c:pt>
                <c:pt idx="4449">
                  <c:v>6</c:v>
                </c:pt>
                <c:pt idx="4450">
                  <c:v>1537</c:v>
                </c:pt>
                <c:pt idx="4451">
                  <c:v>16</c:v>
                </c:pt>
                <c:pt idx="4452">
                  <c:v>4</c:v>
                </c:pt>
                <c:pt idx="4453">
                  <c:v>4231</c:v>
                </c:pt>
                <c:pt idx="4454">
                  <c:v>1075</c:v>
                </c:pt>
                <c:pt idx="4455">
                  <c:v>1721</c:v>
                </c:pt>
                <c:pt idx="4456">
                  <c:v>4963</c:v>
                </c:pt>
                <c:pt idx="4457">
                  <c:v>3948</c:v>
                </c:pt>
                <c:pt idx="4458">
                  <c:v>2496</c:v>
                </c:pt>
                <c:pt idx="4459">
                  <c:v>11</c:v>
                </c:pt>
                <c:pt idx="4460">
                  <c:v>1203</c:v>
                </c:pt>
                <c:pt idx="4461">
                  <c:v>190</c:v>
                </c:pt>
                <c:pt idx="4462">
                  <c:v>10</c:v>
                </c:pt>
                <c:pt idx="4463">
                  <c:v>3583</c:v>
                </c:pt>
                <c:pt idx="4464">
                  <c:v>156</c:v>
                </c:pt>
                <c:pt idx="4465">
                  <c:v>5376</c:v>
                </c:pt>
                <c:pt idx="4466">
                  <c:v>109</c:v>
                </c:pt>
                <c:pt idx="4467">
                  <c:v>3</c:v>
                </c:pt>
                <c:pt idx="4468">
                  <c:v>6318</c:v>
                </c:pt>
                <c:pt idx="4469">
                  <c:v>3305</c:v>
                </c:pt>
                <c:pt idx="4470">
                  <c:v>1</c:v>
                </c:pt>
                <c:pt idx="4471">
                  <c:v>5</c:v>
                </c:pt>
                <c:pt idx="4472">
                  <c:v>1042</c:v>
                </c:pt>
                <c:pt idx="4473">
                  <c:v>2156</c:v>
                </c:pt>
                <c:pt idx="4474">
                  <c:v>4479</c:v>
                </c:pt>
                <c:pt idx="4475">
                  <c:v>64</c:v>
                </c:pt>
                <c:pt idx="4476">
                  <c:v>3</c:v>
                </c:pt>
                <c:pt idx="4477">
                  <c:v>22</c:v>
                </c:pt>
                <c:pt idx="4478">
                  <c:v>3528</c:v>
                </c:pt>
                <c:pt idx="4479">
                  <c:v>5322</c:v>
                </c:pt>
                <c:pt idx="4480">
                  <c:v>1802</c:v>
                </c:pt>
                <c:pt idx="4481">
                  <c:v>4836</c:v>
                </c:pt>
                <c:pt idx="4482">
                  <c:v>21</c:v>
                </c:pt>
                <c:pt idx="4483">
                  <c:v>3</c:v>
                </c:pt>
                <c:pt idx="4484">
                  <c:v>1688</c:v>
                </c:pt>
                <c:pt idx="4485">
                  <c:v>67</c:v>
                </c:pt>
                <c:pt idx="4486">
                  <c:v>891</c:v>
                </c:pt>
                <c:pt idx="4487">
                  <c:v>3746</c:v>
                </c:pt>
                <c:pt idx="4488">
                  <c:v>54</c:v>
                </c:pt>
                <c:pt idx="4489">
                  <c:v>6616</c:v>
                </c:pt>
                <c:pt idx="4490">
                  <c:v>5010</c:v>
                </c:pt>
                <c:pt idx="4491">
                  <c:v>3964</c:v>
                </c:pt>
                <c:pt idx="4492">
                  <c:v>1988</c:v>
                </c:pt>
                <c:pt idx="4493">
                  <c:v>6820</c:v>
                </c:pt>
                <c:pt idx="4494">
                  <c:v>4174</c:v>
                </c:pt>
                <c:pt idx="4495">
                  <c:v>9</c:v>
                </c:pt>
                <c:pt idx="4496">
                  <c:v>1</c:v>
                </c:pt>
                <c:pt idx="4497">
                  <c:v>5</c:v>
                </c:pt>
                <c:pt idx="4498">
                  <c:v>5714</c:v>
                </c:pt>
                <c:pt idx="4499">
                  <c:v>6236</c:v>
                </c:pt>
                <c:pt idx="4500">
                  <c:v>6</c:v>
                </c:pt>
                <c:pt idx="4501">
                  <c:v>5788</c:v>
                </c:pt>
                <c:pt idx="4502">
                  <c:v>1357</c:v>
                </c:pt>
                <c:pt idx="4503">
                  <c:v>5543</c:v>
                </c:pt>
                <c:pt idx="4504">
                  <c:v>4</c:v>
                </c:pt>
                <c:pt idx="4505">
                  <c:v>2167</c:v>
                </c:pt>
                <c:pt idx="4506">
                  <c:v>3</c:v>
                </c:pt>
                <c:pt idx="4507">
                  <c:v>29</c:v>
                </c:pt>
                <c:pt idx="4508">
                  <c:v>2081</c:v>
                </c:pt>
                <c:pt idx="4509">
                  <c:v>3</c:v>
                </c:pt>
                <c:pt idx="4510">
                  <c:v>2</c:v>
                </c:pt>
                <c:pt idx="4511">
                  <c:v>1636</c:v>
                </c:pt>
                <c:pt idx="4512">
                  <c:v>11</c:v>
                </c:pt>
                <c:pt idx="4513">
                  <c:v>2765</c:v>
                </c:pt>
                <c:pt idx="4514">
                  <c:v>2105</c:v>
                </c:pt>
                <c:pt idx="4515">
                  <c:v>203</c:v>
                </c:pt>
                <c:pt idx="4516">
                  <c:v>1</c:v>
                </c:pt>
                <c:pt idx="4517">
                  <c:v>18</c:v>
                </c:pt>
                <c:pt idx="4518">
                  <c:v>9</c:v>
                </c:pt>
                <c:pt idx="4519">
                  <c:v>2518</c:v>
                </c:pt>
                <c:pt idx="4520">
                  <c:v>37</c:v>
                </c:pt>
                <c:pt idx="4521">
                  <c:v>852</c:v>
                </c:pt>
                <c:pt idx="4522">
                  <c:v>536</c:v>
                </c:pt>
                <c:pt idx="4523">
                  <c:v>1939</c:v>
                </c:pt>
                <c:pt idx="4524">
                  <c:v>611</c:v>
                </c:pt>
                <c:pt idx="4525">
                  <c:v>6053</c:v>
                </c:pt>
                <c:pt idx="4526">
                  <c:v>2</c:v>
                </c:pt>
                <c:pt idx="4527">
                  <c:v>1</c:v>
                </c:pt>
                <c:pt idx="4528">
                  <c:v>1676</c:v>
                </c:pt>
                <c:pt idx="4529">
                  <c:v>664</c:v>
                </c:pt>
                <c:pt idx="4530">
                  <c:v>3903</c:v>
                </c:pt>
                <c:pt idx="4531">
                  <c:v>5145</c:v>
                </c:pt>
                <c:pt idx="4532">
                  <c:v>5576</c:v>
                </c:pt>
                <c:pt idx="4533">
                  <c:v>36</c:v>
                </c:pt>
                <c:pt idx="4534">
                  <c:v>25</c:v>
                </c:pt>
                <c:pt idx="4535">
                  <c:v>47</c:v>
                </c:pt>
                <c:pt idx="4536">
                  <c:v>2477</c:v>
                </c:pt>
                <c:pt idx="4537">
                  <c:v>1</c:v>
                </c:pt>
                <c:pt idx="4538">
                  <c:v>57</c:v>
                </c:pt>
                <c:pt idx="4539">
                  <c:v>3663</c:v>
                </c:pt>
                <c:pt idx="4540">
                  <c:v>878</c:v>
                </c:pt>
                <c:pt idx="4541">
                  <c:v>4</c:v>
                </c:pt>
                <c:pt idx="4542">
                  <c:v>7049</c:v>
                </c:pt>
                <c:pt idx="4543">
                  <c:v>3552</c:v>
                </c:pt>
                <c:pt idx="4544">
                  <c:v>1</c:v>
                </c:pt>
                <c:pt idx="4545">
                  <c:v>1843</c:v>
                </c:pt>
                <c:pt idx="4546">
                  <c:v>4045</c:v>
                </c:pt>
                <c:pt idx="4547">
                  <c:v>2720</c:v>
                </c:pt>
                <c:pt idx="4548">
                  <c:v>3161</c:v>
                </c:pt>
                <c:pt idx="4549">
                  <c:v>9</c:v>
                </c:pt>
                <c:pt idx="4550">
                  <c:v>2780</c:v>
                </c:pt>
                <c:pt idx="4551">
                  <c:v>3958</c:v>
                </c:pt>
                <c:pt idx="4552">
                  <c:v>4</c:v>
                </c:pt>
                <c:pt idx="4553">
                  <c:v>4429</c:v>
                </c:pt>
                <c:pt idx="4554">
                  <c:v>5852</c:v>
                </c:pt>
                <c:pt idx="4555">
                  <c:v>88</c:v>
                </c:pt>
                <c:pt idx="4556">
                  <c:v>1393</c:v>
                </c:pt>
                <c:pt idx="4557">
                  <c:v>6</c:v>
                </c:pt>
                <c:pt idx="4558">
                  <c:v>1</c:v>
                </c:pt>
                <c:pt idx="4559">
                  <c:v>1866</c:v>
                </c:pt>
                <c:pt idx="4560">
                  <c:v>20</c:v>
                </c:pt>
                <c:pt idx="4561">
                  <c:v>1797</c:v>
                </c:pt>
                <c:pt idx="4562">
                  <c:v>8030</c:v>
                </c:pt>
                <c:pt idx="4563">
                  <c:v>2873</c:v>
                </c:pt>
                <c:pt idx="4564">
                  <c:v>777</c:v>
                </c:pt>
                <c:pt idx="4565">
                  <c:v>4091</c:v>
                </c:pt>
                <c:pt idx="4566">
                  <c:v>190</c:v>
                </c:pt>
                <c:pt idx="4567">
                  <c:v>6980</c:v>
                </c:pt>
                <c:pt idx="4568">
                  <c:v>1081</c:v>
                </c:pt>
                <c:pt idx="4569">
                  <c:v>16</c:v>
                </c:pt>
                <c:pt idx="4570">
                  <c:v>1316</c:v>
                </c:pt>
                <c:pt idx="4571">
                  <c:v>8577</c:v>
                </c:pt>
                <c:pt idx="4572">
                  <c:v>7954</c:v>
                </c:pt>
                <c:pt idx="4573">
                  <c:v>3952</c:v>
                </c:pt>
                <c:pt idx="4574">
                  <c:v>1014</c:v>
                </c:pt>
                <c:pt idx="4575">
                  <c:v>6799</c:v>
                </c:pt>
                <c:pt idx="4576">
                  <c:v>6</c:v>
                </c:pt>
                <c:pt idx="4577">
                  <c:v>8654</c:v>
                </c:pt>
                <c:pt idx="4578">
                  <c:v>4794</c:v>
                </c:pt>
                <c:pt idx="4579">
                  <c:v>8351</c:v>
                </c:pt>
                <c:pt idx="4580">
                  <c:v>320</c:v>
                </c:pt>
                <c:pt idx="4581">
                  <c:v>1617</c:v>
                </c:pt>
                <c:pt idx="4582">
                  <c:v>70</c:v>
                </c:pt>
                <c:pt idx="4583">
                  <c:v>1897</c:v>
                </c:pt>
                <c:pt idx="4584">
                  <c:v>8356</c:v>
                </c:pt>
                <c:pt idx="4585">
                  <c:v>6133</c:v>
                </c:pt>
                <c:pt idx="4586">
                  <c:v>6762</c:v>
                </c:pt>
                <c:pt idx="4587">
                  <c:v>5891</c:v>
                </c:pt>
                <c:pt idx="4588">
                  <c:v>7237</c:v>
                </c:pt>
                <c:pt idx="4589">
                  <c:v>1797</c:v>
                </c:pt>
                <c:pt idx="4590">
                  <c:v>2127</c:v>
                </c:pt>
                <c:pt idx="4591">
                  <c:v>2789</c:v>
                </c:pt>
                <c:pt idx="4592">
                  <c:v>1448</c:v>
                </c:pt>
                <c:pt idx="4593">
                  <c:v>2043</c:v>
                </c:pt>
                <c:pt idx="4594">
                  <c:v>6000</c:v>
                </c:pt>
                <c:pt idx="4595">
                  <c:v>3688</c:v>
                </c:pt>
                <c:pt idx="4596">
                  <c:v>8150</c:v>
                </c:pt>
                <c:pt idx="4597">
                  <c:v>7706</c:v>
                </c:pt>
                <c:pt idx="4598">
                  <c:v>7769</c:v>
                </c:pt>
                <c:pt idx="4599">
                  <c:v>3829</c:v>
                </c:pt>
                <c:pt idx="4600">
                  <c:v>4505</c:v>
                </c:pt>
                <c:pt idx="4601">
                  <c:v>6501</c:v>
                </c:pt>
                <c:pt idx="4602">
                  <c:v>6543</c:v>
                </c:pt>
                <c:pt idx="4603">
                  <c:v>1503</c:v>
                </c:pt>
                <c:pt idx="4604">
                  <c:v>8069</c:v>
                </c:pt>
                <c:pt idx="4605">
                  <c:v>4696</c:v>
                </c:pt>
                <c:pt idx="4606">
                  <c:v>7797</c:v>
                </c:pt>
                <c:pt idx="4607">
                  <c:v>6223</c:v>
                </c:pt>
                <c:pt idx="4608">
                  <c:v>2633</c:v>
                </c:pt>
                <c:pt idx="4609">
                  <c:v>9147</c:v>
                </c:pt>
                <c:pt idx="4610">
                  <c:v>4703</c:v>
                </c:pt>
                <c:pt idx="4611">
                  <c:v>3</c:v>
                </c:pt>
                <c:pt idx="4612">
                  <c:v>6582</c:v>
                </c:pt>
                <c:pt idx="4613">
                  <c:v>5005</c:v>
                </c:pt>
                <c:pt idx="4614">
                  <c:v>945</c:v>
                </c:pt>
                <c:pt idx="4615">
                  <c:v>389</c:v>
                </c:pt>
                <c:pt idx="4616">
                  <c:v>792</c:v>
                </c:pt>
                <c:pt idx="4617">
                  <c:v>195</c:v>
                </c:pt>
                <c:pt idx="4618">
                  <c:v>3755</c:v>
                </c:pt>
                <c:pt idx="4619">
                  <c:v>4</c:v>
                </c:pt>
              </c:numCache>
            </c:numRef>
          </c:val>
          <c:smooth val="0"/>
          <c:extLst>
            <c:ext xmlns:c16="http://schemas.microsoft.com/office/drawing/2014/chart" uri="{C3380CC4-5D6E-409C-BE32-E72D297353CC}">
              <c16:uniqueId val="{00000000-CF30-4876-B987-1845ACF7F2F3}"/>
            </c:ext>
          </c:extLst>
        </c:ser>
        <c:ser>
          <c:idx val="1"/>
          <c:order val="1"/>
          <c:spPr>
            <a:ln w="28575" cap="rnd">
              <a:solidFill>
                <a:schemeClr val="accent2"/>
              </a:solidFill>
              <a:round/>
            </a:ln>
            <a:effectLst/>
          </c:spPr>
          <c:marker>
            <c:symbol val="none"/>
          </c:marker>
          <c:cat>
            <c:numRef>
              <c:f>'d2'!$B:$B</c:f>
              <c:numCache>
                <c:formatCode>General</c:formatCode>
                <c:ptCount val="1048576"/>
                <c:pt idx="0">
                  <c:v>0</c:v>
                </c:pt>
                <c:pt idx="1">
                  <c:v>1.98669E-4</c:v>
                </c:pt>
                <c:pt idx="2">
                  <c:v>3.9733800000000001E-4</c:v>
                </c:pt>
                <c:pt idx="3">
                  <c:v>5.9600699999999996E-4</c:v>
                </c:pt>
                <c:pt idx="4">
                  <c:v>1.09268E-3</c:v>
                </c:pt>
                <c:pt idx="5">
                  <c:v>1.1920100000000001E-3</c:v>
                </c:pt>
                <c:pt idx="6">
                  <c:v>1.58935E-3</c:v>
                </c:pt>
                <c:pt idx="7">
                  <c:v>2.2846899999999998E-3</c:v>
                </c:pt>
                <c:pt idx="8">
                  <c:v>2.3840300000000001E-3</c:v>
                </c:pt>
                <c:pt idx="9">
                  <c:v>2.3840300000000001E-3</c:v>
                </c:pt>
                <c:pt idx="10">
                  <c:v>2.48336E-3</c:v>
                </c:pt>
                <c:pt idx="11">
                  <c:v>2.48336E-3</c:v>
                </c:pt>
                <c:pt idx="12">
                  <c:v>2.5826999999999998E-3</c:v>
                </c:pt>
                <c:pt idx="13">
                  <c:v>2.5826999999999998E-3</c:v>
                </c:pt>
                <c:pt idx="14">
                  <c:v>2.7813600000000001E-3</c:v>
                </c:pt>
                <c:pt idx="15">
                  <c:v>2.7813600000000001E-3</c:v>
                </c:pt>
                <c:pt idx="16">
                  <c:v>2.7813600000000001E-3</c:v>
                </c:pt>
                <c:pt idx="17">
                  <c:v>2.7813600000000001E-3</c:v>
                </c:pt>
                <c:pt idx="18">
                  <c:v>2.7813600000000001E-3</c:v>
                </c:pt>
                <c:pt idx="19">
                  <c:v>2.7813600000000001E-3</c:v>
                </c:pt>
                <c:pt idx="20">
                  <c:v>2.8806999999999999E-3</c:v>
                </c:pt>
                <c:pt idx="21">
                  <c:v>2.8806999999999999E-3</c:v>
                </c:pt>
                <c:pt idx="22">
                  <c:v>3.1787E-3</c:v>
                </c:pt>
                <c:pt idx="23">
                  <c:v>3.47671E-3</c:v>
                </c:pt>
                <c:pt idx="24">
                  <c:v>3.7747100000000001E-3</c:v>
                </c:pt>
                <c:pt idx="25">
                  <c:v>4.0727100000000002E-3</c:v>
                </c:pt>
                <c:pt idx="26">
                  <c:v>4.1720500000000001E-3</c:v>
                </c:pt>
                <c:pt idx="27">
                  <c:v>4.1720500000000001E-3</c:v>
                </c:pt>
                <c:pt idx="28">
                  <c:v>4.27138E-3</c:v>
                </c:pt>
                <c:pt idx="29">
                  <c:v>4.8673900000000001E-3</c:v>
                </c:pt>
                <c:pt idx="30">
                  <c:v>4.8673900000000001E-3</c:v>
                </c:pt>
                <c:pt idx="31">
                  <c:v>5.1653899999999997E-3</c:v>
                </c:pt>
                <c:pt idx="32">
                  <c:v>5.4634000000000002E-3</c:v>
                </c:pt>
                <c:pt idx="33">
                  <c:v>5.4634000000000002E-3</c:v>
                </c:pt>
                <c:pt idx="34">
                  <c:v>6.0594000000000004E-3</c:v>
                </c:pt>
                <c:pt idx="35">
                  <c:v>6.1587400000000002E-3</c:v>
                </c:pt>
                <c:pt idx="36">
                  <c:v>6.1587400000000002E-3</c:v>
                </c:pt>
                <c:pt idx="37">
                  <c:v>6.1587400000000002E-3</c:v>
                </c:pt>
                <c:pt idx="38">
                  <c:v>6.1587400000000002E-3</c:v>
                </c:pt>
                <c:pt idx="39">
                  <c:v>6.1587400000000002E-3</c:v>
                </c:pt>
                <c:pt idx="40">
                  <c:v>6.2580700000000001E-3</c:v>
                </c:pt>
                <c:pt idx="41">
                  <c:v>6.2580700000000001E-3</c:v>
                </c:pt>
                <c:pt idx="42">
                  <c:v>6.6554099999999996E-3</c:v>
                </c:pt>
                <c:pt idx="43">
                  <c:v>6.6554099999999996E-3</c:v>
                </c:pt>
                <c:pt idx="44">
                  <c:v>6.9534100000000001E-3</c:v>
                </c:pt>
                <c:pt idx="45">
                  <c:v>7.1520799999999999E-3</c:v>
                </c:pt>
                <c:pt idx="46">
                  <c:v>7.2514199999999997E-3</c:v>
                </c:pt>
                <c:pt idx="47">
                  <c:v>7.3507499999999996E-3</c:v>
                </c:pt>
                <c:pt idx="48">
                  <c:v>7.4500800000000004E-3</c:v>
                </c:pt>
                <c:pt idx="49">
                  <c:v>7.4500800000000004E-3</c:v>
                </c:pt>
                <c:pt idx="50">
                  <c:v>8.5427599999999999E-3</c:v>
                </c:pt>
                <c:pt idx="51">
                  <c:v>9.2381000000000008E-3</c:v>
                </c:pt>
                <c:pt idx="52">
                  <c:v>9.3374400000000007E-3</c:v>
                </c:pt>
                <c:pt idx="53">
                  <c:v>9.4367700000000006E-3</c:v>
                </c:pt>
                <c:pt idx="54">
                  <c:v>9.6354400000000003E-3</c:v>
                </c:pt>
                <c:pt idx="55">
                  <c:v>9.6354400000000003E-3</c:v>
                </c:pt>
                <c:pt idx="56">
                  <c:v>1.08275E-2</c:v>
                </c:pt>
                <c:pt idx="57">
                  <c:v>1.10261E-2</c:v>
                </c:pt>
                <c:pt idx="58">
                  <c:v>1.16221E-2</c:v>
                </c:pt>
                <c:pt idx="59">
                  <c:v>1.24168E-2</c:v>
                </c:pt>
                <c:pt idx="60">
                  <c:v>1.29135E-2</c:v>
                </c:pt>
                <c:pt idx="61">
                  <c:v>1.3310799999999999E-2</c:v>
                </c:pt>
                <c:pt idx="62">
                  <c:v>1.37082E-2</c:v>
                </c:pt>
                <c:pt idx="63">
                  <c:v>1.42048E-2</c:v>
                </c:pt>
                <c:pt idx="64">
                  <c:v>1.42048E-2</c:v>
                </c:pt>
                <c:pt idx="65">
                  <c:v>1.42048E-2</c:v>
                </c:pt>
                <c:pt idx="66">
                  <c:v>1.42048E-2</c:v>
                </c:pt>
                <c:pt idx="67">
                  <c:v>1.4800799999999999E-2</c:v>
                </c:pt>
                <c:pt idx="68">
                  <c:v>1.52975E-2</c:v>
                </c:pt>
                <c:pt idx="69">
                  <c:v>1.5992800000000001E-2</c:v>
                </c:pt>
                <c:pt idx="70">
                  <c:v>1.5992800000000001E-2</c:v>
                </c:pt>
                <c:pt idx="71">
                  <c:v>1.6290900000000001E-2</c:v>
                </c:pt>
                <c:pt idx="72">
                  <c:v>1.68869E-2</c:v>
                </c:pt>
                <c:pt idx="73">
                  <c:v>1.69862E-2</c:v>
                </c:pt>
                <c:pt idx="74">
                  <c:v>1.70855E-2</c:v>
                </c:pt>
                <c:pt idx="75">
                  <c:v>1.7979499999999999E-2</c:v>
                </c:pt>
                <c:pt idx="76">
                  <c:v>1.8674900000000001E-2</c:v>
                </c:pt>
                <c:pt idx="77">
                  <c:v>1.8774200000000001E-2</c:v>
                </c:pt>
                <c:pt idx="78">
                  <c:v>1.8873500000000001E-2</c:v>
                </c:pt>
                <c:pt idx="79">
                  <c:v>1.9072200000000001E-2</c:v>
                </c:pt>
                <c:pt idx="80">
                  <c:v>1.9072200000000001E-2</c:v>
                </c:pt>
                <c:pt idx="81">
                  <c:v>1.99662E-2</c:v>
                </c:pt>
                <c:pt idx="82">
                  <c:v>2.02642E-2</c:v>
                </c:pt>
                <c:pt idx="83">
                  <c:v>2.0462899999999999E-2</c:v>
                </c:pt>
                <c:pt idx="84">
                  <c:v>2.0562199999999999E-2</c:v>
                </c:pt>
                <c:pt idx="85">
                  <c:v>2.0562199999999999E-2</c:v>
                </c:pt>
                <c:pt idx="86">
                  <c:v>2.0562199999999999E-2</c:v>
                </c:pt>
                <c:pt idx="87">
                  <c:v>2.0562199999999999E-2</c:v>
                </c:pt>
                <c:pt idx="88">
                  <c:v>2.0661599999999999E-2</c:v>
                </c:pt>
                <c:pt idx="89">
                  <c:v>2.0760899999999999E-2</c:v>
                </c:pt>
                <c:pt idx="90">
                  <c:v>2.1356900000000002E-2</c:v>
                </c:pt>
                <c:pt idx="91">
                  <c:v>2.1356900000000002E-2</c:v>
                </c:pt>
                <c:pt idx="92">
                  <c:v>2.1456200000000002E-2</c:v>
                </c:pt>
                <c:pt idx="93">
                  <c:v>2.1555600000000001E-2</c:v>
                </c:pt>
                <c:pt idx="94">
                  <c:v>2.1654900000000001E-2</c:v>
                </c:pt>
                <c:pt idx="95">
                  <c:v>2.1654900000000001E-2</c:v>
                </c:pt>
                <c:pt idx="96">
                  <c:v>2.1853600000000001E-2</c:v>
                </c:pt>
                <c:pt idx="97">
                  <c:v>2.1853600000000001E-2</c:v>
                </c:pt>
                <c:pt idx="98">
                  <c:v>2.2052200000000001E-2</c:v>
                </c:pt>
                <c:pt idx="99">
                  <c:v>2.2052200000000001E-2</c:v>
                </c:pt>
                <c:pt idx="100">
                  <c:v>2.24496E-2</c:v>
                </c:pt>
                <c:pt idx="101">
                  <c:v>2.27476E-2</c:v>
                </c:pt>
                <c:pt idx="102">
                  <c:v>2.27476E-2</c:v>
                </c:pt>
                <c:pt idx="103">
                  <c:v>2.28469E-2</c:v>
                </c:pt>
                <c:pt idx="104">
                  <c:v>2.3045599999999999E-2</c:v>
                </c:pt>
                <c:pt idx="105">
                  <c:v>2.3343599999999999E-2</c:v>
                </c:pt>
                <c:pt idx="106">
                  <c:v>2.3542299999999999E-2</c:v>
                </c:pt>
                <c:pt idx="107">
                  <c:v>2.3542299999999999E-2</c:v>
                </c:pt>
                <c:pt idx="108">
                  <c:v>2.3740899999999999E-2</c:v>
                </c:pt>
                <c:pt idx="109">
                  <c:v>2.3740899999999999E-2</c:v>
                </c:pt>
                <c:pt idx="110">
                  <c:v>2.3840299999999998E-2</c:v>
                </c:pt>
                <c:pt idx="111">
                  <c:v>2.4237600000000002E-2</c:v>
                </c:pt>
                <c:pt idx="112">
                  <c:v>2.4535600000000001E-2</c:v>
                </c:pt>
                <c:pt idx="113">
                  <c:v>2.4634900000000001E-2</c:v>
                </c:pt>
                <c:pt idx="114">
                  <c:v>2.4634900000000001E-2</c:v>
                </c:pt>
                <c:pt idx="115">
                  <c:v>2.4833600000000001E-2</c:v>
                </c:pt>
                <c:pt idx="116">
                  <c:v>2.4932900000000001E-2</c:v>
                </c:pt>
                <c:pt idx="117">
                  <c:v>2.5231E-2</c:v>
                </c:pt>
                <c:pt idx="118">
                  <c:v>2.53303E-2</c:v>
                </c:pt>
                <c:pt idx="119">
                  <c:v>2.5529E-2</c:v>
                </c:pt>
                <c:pt idx="120">
                  <c:v>2.5529E-2</c:v>
                </c:pt>
                <c:pt idx="121">
                  <c:v>2.56283E-2</c:v>
                </c:pt>
                <c:pt idx="122">
                  <c:v>2.5826999999999999E-2</c:v>
                </c:pt>
                <c:pt idx="123">
                  <c:v>2.5826999999999999E-2</c:v>
                </c:pt>
                <c:pt idx="124">
                  <c:v>2.5826999999999999E-2</c:v>
                </c:pt>
                <c:pt idx="125">
                  <c:v>2.6124999999999999E-2</c:v>
                </c:pt>
                <c:pt idx="126">
                  <c:v>2.6522299999999999E-2</c:v>
                </c:pt>
                <c:pt idx="127">
                  <c:v>2.6522299999999999E-2</c:v>
                </c:pt>
                <c:pt idx="128">
                  <c:v>2.6522299999999999E-2</c:v>
                </c:pt>
                <c:pt idx="129">
                  <c:v>2.7515600000000001E-2</c:v>
                </c:pt>
                <c:pt idx="130">
                  <c:v>2.80123E-2</c:v>
                </c:pt>
                <c:pt idx="131">
                  <c:v>2.8707699999999999E-2</c:v>
                </c:pt>
                <c:pt idx="132">
                  <c:v>2.8806999999999999E-2</c:v>
                </c:pt>
                <c:pt idx="133">
                  <c:v>2.8806999999999999E-2</c:v>
                </c:pt>
                <c:pt idx="134">
                  <c:v>2.8806999999999999E-2</c:v>
                </c:pt>
                <c:pt idx="135">
                  <c:v>2.9303699999999998E-2</c:v>
                </c:pt>
                <c:pt idx="136">
                  <c:v>3.0098300000000001E-2</c:v>
                </c:pt>
                <c:pt idx="137">
                  <c:v>3.0396300000000001E-2</c:v>
                </c:pt>
                <c:pt idx="138">
                  <c:v>3.0893E-2</c:v>
                </c:pt>
                <c:pt idx="139">
                  <c:v>3.09924E-2</c:v>
                </c:pt>
                <c:pt idx="140">
                  <c:v>3.09924E-2</c:v>
                </c:pt>
                <c:pt idx="141">
                  <c:v>3.1290400000000003E-2</c:v>
                </c:pt>
                <c:pt idx="142">
                  <c:v>3.1687699999999999E-2</c:v>
                </c:pt>
                <c:pt idx="143">
                  <c:v>3.1985699999999999E-2</c:v>
                </c:pt>
                <c:pt idx="144">
                  <c:v>3.2085000000000002E-2</c:v>
                </c:pt>
                <c:pt idx="145">
                  <c:v>3.2482400000000002E-2</c:v>
                </c:pt>
                <c:pt idx="146">
                  <c:v>3.2979000000000001E-2</c:v>
                </c:pt>
                <c:pt idx="147">
                  <c:v>3.2979000000000001E-2</c:v>
                </c:pt>
                <c:pt idx="148">
                  <c:v>3.2979000000000001E-2</c:v>
                </c:pt>
                <c:pt idx="149">
                  <c:v>3.3078400000000001E-2</c:v>
                </c:pt>
                <c:pt idx="150">
                  <c:v>3.3177699999999997E-2</c:v>
                </c:pt>
                <c:pt idx="151">
                  <c:v>3.3177699999999997E-2</c:v>
                </c:pt>
                <c:pt idx="152">
                  <c:v>3.3277000000000001E-2</c:v>
                </c:pt>
                <c:pt idx="153">
                  <c:v>3.3475699999999997E-2</c:v>
                </c:pt>
                <c:pt idx="154">
                  <c:v>3.36744E-2</c:v>
                </c:pt>
                <c:pt idx="155">
                  <c:v>3.4071700000000003E-2</c:v>
                </c:pt>
                <c:pt idx="156">
                  <c:v>3.4270399999999999E-2</c:v>
                </c:pt>
                <c:pt idx="157">
                  <c:v>3.4270399999999999E-2</c:v>
                </c:pt>
                <c:pt idx="158">
                  <c:v>3.4469100000000003E-2</c:v>
                </c:pt>
                <c:pt idx="159">
                  <c:v>3.4469100000000003E-2</c:v>
                </c:pt>
                <c:pt idx="160">
                  <c:v>3.5561700000000002E-2</c:v>
                </c:pt>
                <c:pt idx="161">
                  <c:v>3.5661100000000001E-2</c:v>
                </c:pt>
                <c:pt idx="162">
                  <c:v>3.6058399999999997E-2</c:v>
                </c:pt>
                <c:pt idx="163">
                  <c:v>3.6058399999999997E-2</c:v>
                </c:pt>
                <c:pt idx="164">
                  <c:v>3.6058399999999997E-2</c:v>
                </c:pt>
                <c:pt idx="165">
                  <c:v>3.6058399999999997E-2</c:v>
                </c:pt>
                <c:pt idx="166">
                  <c:v>3.6157700000000001E-2</c:v>
                </c:pt>
                <c:pt idx="167">
                  <c:v>3.62571E-2</c:v>
                </c:pt>
                <c:pt idx="168">
                  <c:v>3.62571E-2</c:v>
                </c:pt>
                <c:pt idx="169">
                  <c:v>3.6455700000000001E-2</c:v>
                </c:pt>
                <c:pt idx="170">
                  <c:v>3.67537E-2</c:v>
                </c:pt>
                <c:pt idx="171">
                  <c:v>3.7151099999999999E-2</c:v>
                </c:pt>
                <c:pt idx="172">
                  <c:v>3.7151099999999999E-2</c:v>
                </c:pt>
                <c:pt idx="173">
                  <c:v>3.7151099999999999E-2</c:v>
                </c:pt>
                <c:pt idx="174">
                  <c:v>3.7250400000000003E-2</c:v>
                </c:pt>
                <c:pt idx="175">
                  <c:v>3.7647800000000002E-2</c:v>
                </c:pt>
                <c:pt idx="176">
                  <c:v>3.7647800000000002E-2</c:v>
                </c:pt>
                <c:pt idx="177">
                  <c:v>3.7747099999999999E-2</c:v>
                </c:pt>
                <c:pt idx="178">
                  <c:v>3.8343099999999998E-2</c:v>
                </c:pt>
                <c:pt idx="179">
                  <c:v>3.8740400000000001E-2</c:v>
                </c:pt>
                <c:pt idx="180">
                  <c:v>3.8740400000000001E-2</c:v>
                </c:pt>
                <c:pt idx="181">
                  <c:v>3.8939099999999997E-2</c:v>
                </c:pt>
                <c:pt idx="182">
                  <c:v>3.8939099999999997E-2</c:v>
                </c:pt>
                <c:pt idx="183">
                  <c:v>3.8939099999999997E-2</c:v>
                </c:pt>
                <c:pt idx="184">
                  <c:v>3.9336400000000001E-2</c:v>
                </c:pt>
                <c:pt idx="185">
                  <c:v>3.94358E-2</c:v>
                </c:pt>
                <c:pt idx="186">
                  <c:v>3.94358E-2</c:v>
                </c:pt>
                <c:pt idx="187">
                  <c:v>3.9535099999999997E-2</c:v>
                </c:pt>
                <c:pt idx="188">
                  <c:v>3.9535099999999997E-2</c:v>
                </c:pt>
                <c:pt idx="189">
                  <c:v>3.9932500000000003E-2</c:v>
                </c:pt>
                <c:pt idx="190">
                  <c:v>4.0031799999999999E-2</c:v>
                </c:pt>
                <c:pt idx="191">
                  <c:v>4.0131100000000003E-2</c:v>
                </c:pt>
                <c:pt idx="192">
                  <c:v>4.0230500000000002E-2</c:v>
                </c:pt>
                <c:pt idx="193">
                  <c:v>4.0230500000000002E-2</c:v>
                </c:pt>
                <c:pt idx="194">
                  <c:v>4.0727100000000002E-2</c:v>
                </c:pt>
                <c:pt idx="195">
                  <c:v>4.1223799999999998E-2</c:v>
                </c:pt>
                <c:pt idx="196">
                  <c:v>4.1819799999999997E-2</c:v>
                </c:pt>
                <c:pt idx="197">
                  <c:v>4.2117799999999997E-2</c:v>
                </c:pt>
                <c:pt idx="198">
                  <c:v>4.2117799999999997E-2</c:v>
                </c:pt>
                <c:pt idx="199">
                  <c:v>4.23165E-2</c:v>
                </c:pt>
                <c:pt idx="200">
                  <c:v>4.22171E-2</c:v>
                </c:pt>
                <c:pt idx="201">
                  <c:v>4.3011800000000003E-2</c:v>
                </c:pt>
                <c:pt idx="202">
                  <c:v>4.3011800000000003E-2</c:v>
                </c:pt>
                <c:pt idx="203">
                  <c:v>4.3111200000000002E-2</c:v>
                </c:pt>
                <c:pt idx="204">
                  <c:v>4.3508499999999999E-2</c:v>
                </c:pt>
                <c:pt idx="205">
                  <c:v>4.3905800000000002E-2</c:v>
                </c:pt>
                <c:pt idx="206">
                  <c:v>4.4005200000000001E-2</c:v>
                </c:pt>
                <c:pt idx="207">
                  <c:v>4.4005200000000001E-2</c:v>
                </c:pt>
                <c:pt idx="208">
                  <c:v>4.4104499999999998E-2</c:v>
                </c:pt>
                <c:pt idx="209">
                  <c:v>4.4104499999999998E-2</c:v>
                </c:pt>
                <c:pt idx="210">
                  <c:v>4.4303200000000001E-2</c:v>
                </c:pt>
                <c:pt idx="211">
                  <c:v>4.4402499999999998E-2</c:v>
                </c:pt>
                <c:pt idx="212">
                  <c:v>4.4501800000000001E-2</c:v>
                </c:pt>
                <c:pt idx="213">
                  <c:v>4.5594500000000003E-2</c:v>
                </c:pt>
                <c:pt idx="214">
                  <c:v>4.5693900000000003E-2</c:v>
                </c:pt>
                <c:pt idx="215">
                  <c:v>4.5793199999999999E-2</c:v>
                </c:pt>
                <c:pt idx="216">
                  <c:v>4.5793199999999999E-2</c:v>
                </c:pt>
                <c:pt idx="217">
                  <c:v>4.5793199999999999E-2</c:v>
                </c:pt>
                <c:pt idx="218">
                  <c:v>4.5793199999999999E-2</c:v>
                </c:pt>
                <c:pt idx="219">
                  <c:v>4.5991900000000002E-2</c:v>
                </c:pt>
                <c:pt idx="220">
                  <c:v>4.6190500000000002E-2</c:v>
                </c:pt>
                <c:pt idx="221">
                  <c:v>4.6289900000000002E-2</c:v>
                </c:pt>
                <c:pt idx="222">
                  <c:v>4.6289900000000002E-2</c:v>
                </c:pt>
                <c:pt idx="223">
                  <c:v>4.6289900000000002E-2</c:v>
                </c:pt>
                <c:pt idx="224">
                  <c:v>4.7084500000000001E-2</c:v>
                </c:pt>
                <c:pt idx="225">
                  <c:v>4.7084500000000001E-2</c:v>
                </c:pt>
                <c:pt idx="226">
                  <c:v>4.7183900000000001E-2</c:v>
                </c:pt>
                <c:pt idx="227">
                  <c:v>4.74819E-2</c:v>
                </c:pt>
                <c:pt idx="228">
                  <c:v>4.79785E-2</c:v>
                </c:pt>
                <c:pt idx="229">
                  <c:v>4.8673899999999999E-2</c:v>
                </c:pt>
                <c:pt idx="230">
                  <c:v>4.8773200000000003E-2</c:v>
                </c:pt>
                <c:pt idx="231">
                  <c:v>4.8971899999999999E-2</c:v>
                </c:pt>
                <c:pt idx="232">
                  <c:v>4.9170600000000002E-2</c:v>
                </c:pt>
                <c:pt idx="233">
                  <c:v>4.9865899999999998E-2</c:v>
                </c:pt>
                <c:pt idx="234">
                  <c:v>4.9865899999999998E-2</c:v>
                </c:pt>
                <c:pt idx="235">
                  <c:v>5.0064600000000001E-2</c:v>
                </c:pt>
                <c:pt idx="236">
                  <c:v>5.0263200000000001E-2</c:v>
                </c:pt>
                <c:pt idx="237">
                  <c:v>5.06606E-2</c:v>
                </c:pt>
                <c:pt idx="238">
                  <c:v>5.09586E-2</c:v>
                </c:pt>
                <c:pt idx="239">
                  <c:v>5.14552E-2</c:v>
                </c:pt>
                <c:pt idx="240">
                  <c:v>5.14552E-2</c:v>
                </c:pt>
                <c:pt idx="241">
                  <c:v>5.2051300000000002E-2</c:v>
                </c:pt>
                <c:pt idx="242">
                  <c:v>5.2448599999999998E-2</c:v>
                </c:pt>
                <c:pt idx="243">
                  <c:v>5.2448599999999998E-2</c:v>
                </c:pt>
                <c:pt idx="244">
                  <c:v>5.2647300000000001E-2</c:v>
                </c:pt>
                <c:pt idx="245">
                  <c:v>5.2647300000000001E-2</c:v>
                </c:pt>
                <c:pt idx="246">
                  <c:v>5.2845900000000001E-2</c:v>
                </c:pt>
                <c:pt idx="247">
                  <c:v>5.2845900000000001E-2</c:v>
                </c:pt>
                <c:pt idx="248">
                  <c:v>5.3044599999999997E-2</c:v>
                </c:pt>
                <c:pt idx="249">
                  <c:v>5.3044599999999997E-2</c:v>
                </c:pt>
                <c:pt idx="250">
                  <c:v>5.3044599999999997E-2</c:v>
                </c:pt>
                <c:pt idx="251">
                  <c:v>5.32433E-2</c:v>
                </c:pt>
                <c:pt idx="252">
                  <c:v>5.3342599999999997E-2</c:v>
                </c:pt>
                <c:pt idx="253">
                  <c:v>5.3441900000000001E-2</c:v>
                </c:pt>
                <c:pt idx="254">
                  <c:v>5.3441900000000001E-2</c:v>
                </c:pt>
                <c:pt idx="255">
                  <c:v>5.35413E-2</c:v>
                </c:pt>
                <c:pt idx="256">
                  <c:v>5.3640599999999997E-2</c:v>
                </c:pt>
                <c:pt idx="257">
                  <c:v>5.3938600000000003E-2</c:v>
                </c:pt>
                <c:pt idx="258">
                  <c:v>5.40379E-2</c:v>
                </c:pt>
                <c:pt idx="259">
                  <c:v>5.4137299999999999E-2</c:v>
                </c:pt>
                <c:pt idx="260">
                  <c:v>5.4137299999999999E-2</c:v>
                </c:pt>
                <c:pt idx="261">
                  <c:v>5.4236600000000003E-2</c:v>
                </c:pt>
                <c:pt idx="262">
                  <c:v>5.4435299999999999E-2</c:v>
                </c:pt>
                <c:pt idx="263">
                  <c:v>5.4435299999999999E-2</c:v>
                </c:pt>
                <c:pt idx="264">
                  <c:v>5.4733299999999999E-2</c:v>
                </c:pt>
                <c:pt idx="265">
                  <c:v>5.4733299999999999E-2</c:v>
                </c:pt>
                <c:pt idx="266">
                  <c:v>5.4733299999999999E-2</c:v>
                </c:pt>
                <c:pt idx="267">
                  <c:v>5.4932000000000002E-2</c:v>
                </c:pt>
                <c:pt idx="268">
                  <c:v>5.5031299999999998E-2</c:v>
                </c:pt>
                <c:pt idx="269">
                  <c:v>5.5031299999999998E-2</c:v>
                </c:pt>
                <c:pt idx="270">
                  <c:v>5.5130600000000002E-2</c:v>
                </c:pt>
                <c:pt idx="271">
                  <c:v>5.5329299999999998E-2</c:v>
                </c:pt>
                <c:pt idx="272">
                  <c:v>5.5329299999999998E-2</c:v>
                </c:pt>
                <c:pt idx="273">
                  <c:v>5.5428600000000001E-2</c:v>
                </c:pt>
                <c:pt idx="274">
                  <c:v>5.5428600000000001E-2</c:v>
                </c:pt>
                <c:pt idx="275">
                  <c:v>5.5627299999999998E-2</c:v>
                </c:pt>
                <c:pt idx="276">
                  <c:v>5.5726600000000001E-2</c:v>
                </c:pt>
                <c:pt idx="277">
                  <c:v>5.5925299999999997E-2</c:v>
                </c:pt>
                <c:pt idx="278">
                  <c:v>5.6024600000000001E-2</c:v>
                </c:pt>
                <c:pt idx="279">
                  <c:v>5.6024600000000001E-2</c:v>
                </c:pt>
                <c:pt idx="280">
                  <c:v>5.6223299999999997E-2</c:v>
                </c:pt>
                <c:pt idx="281">
                  <c:v>5.672E-2</c:v>
                </c:pt>
                <c:pt idx="282">
                  <c:v>5.672E-2</c:v>
                </c:pt>
                <c:pt idx="283">
                  <c:v>5.672E-2</c:v>
                </c:pt>
                <c:pt idx="284">
                  <c:v>5.7017999999999999E-2</c:v>
                </c:pt>
                <c:pt idx="285">
                  <c:v>5.7315999999999999E-2</c:v>
                </c:pt>
                <c:pt idx="286">
                  <c:v>5.7613999999999999E-2</c:v>
                </c:pt>
                <c:pt idx="287">
                  <c:v>5.8011300000000002E-2</c:v>
                </c:pt>
                <c:pt idx="288">
                  <c:v>5.8209999999999998E-2</c:v>
                </c:pt>
                <c:pt idx="289">
                  <c:v>5.8706700000000001E-2</c:v>
                </c:pt>
                <c:pt idx="290">
                  <c:v>5.92033E-2</c:v>
                </c:pt>
                <c:pt idx="291">
                  <c:v>5.93027E-2</c:v>
                </c:pt>
                <c:pt idx="292">
                  <c:v>5.9402000000000003E-2</c:v>
                </c:pt>
                <c:pt idx="293">
                  <c:v>5.96007E-2</c:v>
                </c:pt>
                <c:pt idx="294">
                  <c:v>5.9700000000000003E-2</c:v>
                </c:pt>
                <c:pt idx="295">
                  <c:v>5.97993E-2</c:v>
                </c:pt>
                <c:pt idx="296">
                  <c:v>5.97993E-2</c:v>
                </c:pt>
                <c:pt idx="297">
                  <c:v>5.9898699999999999E-2</c:v>
                </c:pt>
                <c:pt idx="298">
                  <c:v>5.9898699999999999E-2</c:v>
                </c:pt>
                <c:pt idx="299">
                  <c:v>6.0097299999999999E-2</c:v>
                </c:pt>
                <c:pt idx="300">
                  <c:v>6.0097299999999999E-2</c:v>
                </c:pt>
                <c:pt idx="301">
                  <c:v>6.0196699999999999E-2</c:v>
                </c:pt>
                <c:pt idx="302">
                  <c:v>6.0395400000000002E-2</c:v>
                </c:pt>
                <c:pt idx="303">
                  <c:v>6.0494699999999998E-2</c:v>
                </c:pt>
                <c:pt idx="304">
                  <c:v>6.0892000000000002E-2</c:v>
                </c:pt>
                <c:pt idx="305">
                  <c:v>6.0892000000000002E-2</c:v>
                </c:pt>
                <c:pt idx="306">
                  <c:v>6.0892000000000002E-2</c:v>
                </c:pt>
                <c:pt idx="307">
                  <c:v>6.0991400000000001E-2</c:v>
                </c:pt>
                <c:pt idx="308">
                  <c:v>6.1388699999999997E-2</c:v>
                </c:pt>
                <c:pt idx="309">
                  <c:v>6.1786000000000001E-2</c:v>
                </c:pt>
                <c:pt idx="310">
                  <c:v>6.1984699999999997E-2</c:v>
                </c:pt>
                <c:pt idx="311">
                  <c:v>6.21834E-2</c:v>
                </c:pt>
                <c:pt idx="312">
                  <c:v>6.2282700000000003E-2</c:v>
                </c:pt>
                <c:pt idx="313">
                  <c:v>6.2282700000000003E-2</c:v>
                </c:pt>
                <c:pt idx="314">
                  <c:v>6.2382E-2</c:v>
                </c:pt>
                <c:pt idx="315">
                  <c:v>6.2481399999999999E-2</c:v>
                </c:pt>
                <c:pt idx="316">
                  <c:v>6.2481399999999999E-2</c:v>
                </c:pt>
                <c:pt idx="317">
                  <c:v>6.2779399999999999E-2</c:v>
                </c:pt>
                <c:pt idx="318">
                  <c:v>6.2779399999999999E-2</c:v>
                </c:pt>
                <c:pt idx="319">
                  <c:v>6.2878699999999996E-2</c:v>
                </c:pt>
                <c:pt idx="320">
                  <c:v>6.3872100000000001E-2</c:v>
                </c:pt>
                <c:pt idx="321">
                  <c:v>6.4070699999999994E-2</c:v>
                </c:pt>
                <c:pt idx="322">
                  <c:v>6.4170099999999994E-2</c:v>
                </c:pt>
                <c:pt idx="323">
                  <c:v>6.4269400000000004E-2</c:v>
                </c:pt>
                <c:pt idx="324">
                  <c:v>6.49647E-2</c:v>
                </c:pt>
                <c:pt idx="325">
                  <c:v>6.49647E-2</c:v>
                </c:pt>
                <c:pt idx="326">
                  <c:v>6.50641E-2</c:v>
                </c:pt>
                <c:pt idx="327">
                  <c:v>6.5163399999999996E-2</c:v>
                </c:pt>
                <c:pt idx="328">
                  <c:v>6.55607E-2</c:v>
                </c:pt>
                <c:pt idx="329">
                  <c:v>6.5858700000000006E-2</c:v>
                </c:pt>
                <c:pt idx="330">
                  <c:v>6.5958100000000006E-2</c:v>
                </c:pt>
                <c:pt idx="331">
                  <c:v>6.5958100000000006E-2</c:v>
                </c:pt>
                <c:pt idx="332">
                  <c:v>6.6454799999999994E-2</c:v>
                </c:pt>
                <c:pt idx="333">
                  <c:v>6.6852099999999998E-2</c:v>
                </c:pt>
                <c:pt idx="334">
                  <c:v>6.6951399999999994E-2</c:v>
                </c:pt>
                <c:pt idx="335">
                  <c:v>6.6951399999999994E-2</c:v>
                </c:pt>
                <c:pt idx="336">
                  <c:v>6.6951399999999994E-2</c:v>
                </c:pt>
                <c:pt idx="337">
                  <c:v>6.7249400000000001E-2</c:v>
                </c:pt>
                <c:pt idx="338">
                  <c:v>6.73488E-2</c:v>
                </c:pt>
                <c:pt idx="339">
                  <c:v>6.7746100000000004E-2</c:v>
                </c:pt>
                <c:pt idx="340">
                  <c:v>6.78454E-2</c:v>
                </c:pt>
                <c:pt idx="341">
                  <c:v>6.8143400000000007E-2</c:v>
                </c:pt>
                <c:pt idx="342">
                  <c:v>6.8242800000000006E-2</c:v>
                </c:pt>
                <c:pt idx="343">
                  <c:v>6.8242800000000006E-2</c:v>
                </c:pt>
                <c:pt idx="344">
                  <c:v>6.8938100000000002E-2</c:v>
                </c:pt>
                <c:pt idx="345">
                  <c:v>6.9534100000000001E-2</c:v>
                </c:pt>
                <c:pt idx="346">
                  <c:v>6.9633500000000001E-2</c:v>
                </c:pt>
                <c:pt idx="347">
                  <c:v>6.9832099999999994E-2</c:v>
                </c:pt>
                <c:pt idx="348">
                  <c:v>6.9931499999999994E-2</c:v>
                </c:pt>
                <c:pt idx="349">
                  <c:v>6.9931499999999994E-2</c:v>
                </c:pt>
                <c:pt idx="350">
                  <c:v>6.9931499999999994E-2</c:v>
                </c:pt>
                <c:pt idx="351">
                  <c:v>7.0328799999999997E-2</c:v>
                </c:pt>
                <c:pt idx="352">
                  <c:v>7.0328799999999997E-2</c:v>
                </c:pt>
                <c:pt idx="353">
                  <c:v>7.0328799999999997E-2</c:v>
                </c:pt>
                <c:pt idx="354">
                  <c:v>7.0328799999999997E-2</c:v>
                </c:pt>
                <c:pt idx="355">
                  <c:v>7.0428099999999993E-2</c:v>
                </c:pt>
                <c:pt idx="356">
                  <c:v>7.0626800000000003E-2</c:v>
                </c:pt>
                <c:pt idx="357">
                  <c:v>7.07261E-2</c:v>
                </c:pt>
                <c:pt idx="358">
                  <c:v>7.07261E-2</c:v>
                </c:pt>
                <c:pt idx="359">
                  <c:v>7.07261E-2</c:v>
                </c:pt>
                <c:pt idx="360">
                  <c:v>7.1024100000000007E-2</c:v>
                </c:pt>
                <c:pt idx="361">
                  <c:v>7.1123500000000006E-2</c:v>
                </c:pt>
                <c:pt idx="362">
                  <c:v>7.1123500000000006E-2</c:v>
                </c:pt>
                <c:pt idx="363">
                  <c:v>7.1620100000000006E-2</c:v>
                </c:pt>
                <c:pt idx="364">
                  <c:v>7.1719500000000005E-2</c:v>
                </c:pt>
                <c:pt idx="365">
                  <c:v>7.1918099999999999E-2</c:v>
                </c:pt>
                <c:pt idx="366">
                  <c:v>7.2017499999999998E-2</c:v>
                </c:pt>
                <c:pt idx="367">
                  <c:v>7.2216199999999994E-2</c:v>
                </c:pt>
                <c:pt idx="368">
                  <c:v>7.2812199999999994E-2</c:v>
                </c:pt>
                <c:pt idx="369">
                  <c:v>7.2911500000000004E-2</c:v>
                </c:pt>
                <c:pt idx="370">
                  <c:v>7.4103500000000003E-2</c:v>
                </c:pt>
                <c:pt idx="371">
                  <c:v>7.4401499999999995E-2</c:v>
                </c:pt>
                <c:pt idx="372">
                  <c:v>7.4500800000000006E-2</c:v>
                </c:pt>
                <c:pt idx="373">
                  <c:v>7.4600200000000005E-2</c:v>
                </c:pt>
                <c:pt idx="374">
                  <c:v>7.4600200000000005E-2</c:v>
                </c:pt>
                <c:pt idx="375">
                  <c:v>7.4600200000000005E-2</c:v>
                </c:pt>
                <c:pt idx="376">
                  <c:v>7.4600200000000005E-2</c:v>
                </c:pt>
                <c:pt idx="377">
                  <c:v>7.4699500000000002E-2</c:v>
                </c:pt>
                <c:pt idx="378">
                  <c:v>7.5096899999999994E-2</c:v>
                </c:pt>
                <c:pt idx="379">
                  <c:v>7.5096899999999994E-2</c:v>
                </c:pt>
                <c:pt idx="380">
                  <c:v>7.5096899999999994E-2</c:v>
                </c:pt>
                <c:pt idx="381">
                  <c:v>7.5096899999999994E-2</c:v>
                </c:pt>
                <c:pt idx="382">
                  <c:v>7.5593499999999994E-2</c:v>
                </c:pt>
                <c:pt idx="383">
                  <c:v>7.5593499999999994E-2</c:v>
                </c:pt>
                <c:pt idx="384">
                  <c:v>7.5593499999999994E-2</c:v>
                </c:pt>
                <c:pt idx="385">
                  <c:v>7.5692899999999994E-2</c:v>
                </c:pt>
                <c:pt idx="386">
                  <c:v>7.59909E-2</c:v>
                </c:pt>
                <c:pt idx="387">
                  <c:v>7.59909E-2</c:v>
                </c:pt>
                <c:pt idx="388">
                  <c:v>7.6090199999999997E-2</c:v>
                </c:pt>
                <c:pt idx="389">
                  <c:v>7.64875E-2</c:v>
                </c:pt>
                <c:pt idx="390">
                  <c:v>7.64875E-2</c:v>
                </c:pt>
                <c:pt idx="391">
                  <c:v>7.7282199999999995E-2</c:v>
                </c:pt>
                <c:pt idx="392">
                  <c:v>7.7381500000000006E-2</c:v>
                </c:pt>
                <c:pt idx="393">
                  <c:v>7.8176200000000001E-2</c:v>
                </c:pt>
                <c:pt idx="394">
                  <c:v>7.8176200000000001E-2</c:v>
                </c:pt>
                <c:pt idx="395">
                  <c:v>7.8474199999999994E-2</c:v>
                </c:pt>
                <c:pt idx="396">
                  <c:v>7.9566899999999996E-2</c:v>
                </c:pt>
                <c:pt idx="397">
                  <c:v>7.9964199999999999E-2</c:v>
                </c:pt>
                <c:pt idx="398">
                  <c:v>7.9964199999999999E-2</c:v>
                </c:pt>
                <c:pt idx="399">
                  <c:v>7.9964199999999999E-2</c:v>
                </c:pt>
                <c:pt idx="400">
                  <c:v>8.0460900000000002E-2</c:v>
                </c:pt>
                <c:pt idx="401">
                  <c:v>8.0659599999999998E-2</c:v>
                </c:pt>
                <c:pt idx="402">
                  <c:v>8.0659599999999998E-2</c:v>
                </c:pt>
                <c:pt idx="403">
                  <c:v>8.1255599999999997E-2</c:v>
                </c:pt>
                <c:pt idx="404">
                  <c:v>8.1255599999999997E-2</c:v>
                </c:pt>
                <c:pt idx="405">
                  <c:v>8.1255599999999997E-2</c:v>
                </c:pt>
                <c:pt idx="406">
                  <c:v>8.1454299999999993E-2</c:v>
                </c:pt>
                <c:pt idx="407">
                  <c:v>8.1454299999999993E-2</c:v>
                </c:pt>
                <c:pt idx="408">
                  <c:v>8.16529E-2</c:v>
                </c:pt>
                <c:pt idx="409">
                  <c:v>8.2050300000000007E-2</c:v>
                </c:pt>
                <c:pt idx="410">
                  <c:v>8.2149600000000003E-2</c:v>
                </c:pt>
                <c:pt idx="411">
                  <c:v>8.2149600000000003E-2</c:v>
                </c:pt>
                <c:pt idx="412">
                  <c:v>8.2447599999999996E-2</c:v>
                </c:pt>
                <c:pt idx="413">
                  <c:v>8.2447599999999996E-2</c:v>
                </c:pt>
                <c:pt idx="414">
                  <c:v>8.2447599999999996E-2</c:v>
                </c:pt>
                <c:pt idx="415">
                  <c:v>8.2447599999999996E-2</c:v>
                </c:pt>
                <c:pt idx="416">
                  <c:v>8.2546900000000006E-2</c:v>
                </c:pt>
                <c:pt idx="417">
                  <c:v>8.2546900000000006E-2</c:v>
                </c:pt>
                <c:pt idx="418">
                  <c:v>8.2546900000000006E-2</c:v>
                </c:pt>
                <c:pt idx="419">
                  <c:v>8.2745600000000002E-2</c:v>
                </c:pt>
                <c:pt idx="420">
                  <c:v>8.2944299999999999E-2</c:v>
                </c:pt>
                <c:pt idx="421">
                  <c:v>8.3440899999999998E-2</c:v>
                </c:pt>
                <c:pt idx="422">
                  <c:v>8.4136299999999997E-2</c:v>
                </c:pt>
                <c:pt idx="423">
                  <c:v>8.4334999999999993E-2</c:v>
                </c:pt>
                <c:pt idx="424">
                  <c:v>8.4831599999999993E-2</c:v>
                </c:pt>
                <c:pt idx="425">
                  <c:v>8.4831599999999993E-2</c:v>
                </c:pt>
                <c:pt idx="426">
                  <c:v>8.4831599999999993E-2</c:v>
                </c:pt>
                <c:pt idx="427">
                  <c:v>8.5824999999999999E-2</c:v>
                </c:pt>
                <c:pt idx="428">
                  <c:v>8.6619600000000005E-2</c:v>
                </c:pt>
                <c:pt idx="429">
                  <c:v>8.6719000000000004E-2</c:v>
                </c:pt>
                <c:pt idx="430">
                  <c:v>8.6818300000000001E-2</c:v>
                </c:pt>
                <c:pt idx="431">
                  <c:v>8.6917700000000001E-2</c:v>
                </c:pt>
                <c:pt idx="432">
                  <c:v>8.6917700000000001E-2</c:v>
                </c:pt>
                <c:pt idx="433">
                  <c:v>8.7016999999999997E-2</c:v>
                </c:pt>
                <c:pt idx="434">
                  <c:v>8.75137E-2</c:v>
                </c:pt>
                <c:pt idx="435">
                  <c:v>8.7612999999999996E-2</c:v>
                </c:pt>
                <c:pt idx="436">
                  <c:v>8.7911000000000003E-2</c:v>
                </c:pt>
                <c:pt idx="437">
                  <c:v>8.80103E-2</c:v>
                </c:pt>
                <c:pt idx="438">
                  <c:v>8.80103E-2</c:v>
                </c:pt>
                <c:pt idx="439">
                  <c:v>8.8208999999999996E-2</c:v>
                </c:pt>
                <c:pt idx="440">
                  <c:v>8.8208999999999996E-2</c:v>
                </c:pt>
                <c:pt idx="441">
                  <c:v>8.8705699999999998E-2</c:v>
                </c:pt>
                <c:pt idx="442">
                  <c:v>8.8904300000000006E-2</c:v>
                </c:pt>
                <c:pt idx="443">
                  <c:v>8.9103000000000002E-2</c:v>
                </c:pt>
                <c:pt idx="444">
                  <c:v>8.9400999999999994E-2</c:v>
                </c:pt>
                <c:pt idx="445">
                  <c:v>8.9500300000000005E-2</c:v>
                </c:pt>
                <c:pt idx="446">
                  <c:v>8.9500300000000005E-2</c:v>
                </c:pt>
                <c:pt idx="447">
                  <c:v>8.9599700000000004E-2</c:v>
                </c:pt>
                <c:pt idx="448">
                  <c:v>8.9699000000000001E-2</c:v>
                </c:pt>
                <c:pt idx="449">
                  <c:v>8.97984E-2</c:v>
                </c:pt>
                <c:pt idx="450">
                  <c:v>8.9996999999999994E-2</c:v>
                </c:pt>
                <c:pt idx="451">
                  <c:v>9.0295E-2</c:v>
                </c:pt>
                <c:pt idx="452">
                  <c:v>9.1189000000000006E-2</c:v>
                </c:pt>
                <c:pt idx="453">
                  <c:v>9.1288400000000006E-2</c:v>
                </c:pt>
                <c:pt idx="454">
                  <c:v>9.1387700000000002E-2</c:v>
                </c:pt>
                <c:pt idx="455">
                  <c:v>9.1983700000000002E-2</c:v>
                </c:pt>
                <c:pt idx="456">
                  <c:v>9.2778399999999997E-2</c:v>
                </c:pt>
                <c:pt idx="457">
                  <c:v>9.2877699999999994E-2</c:v>
                </c:pt>
                <c:pt idx="458">
                  <c:v>9.2977099999999993E-2</c:v>
                </c:pt>
                <c:pt idx="459">
                  <c:v>9.2977099999999993E-2</c:v>
                </c:pt>
                <c:pt idx="460">
                  <c:v>9.2977099999999993E-2</c:v>
                </c:pt>
                <c:pt idx="461">
                  <c:v>9.32751E-2</c:v>
                </c:pt>
                <c:pt idx="462">
                  <c:v>9.32751E-2</c:v>
                </c:pt>
                <c:pt idx="463">
                  <c:v>9.32751E-2</c:v>
                </c:pt>
                <c:pt idx="464">
                  <c:v>9.4169100000000006E-2</c:v>
                </c:pt>
                <c:pt idx="465">
                  <c:v>9.4169100000000006E-2</c:v>
                </c:pt>
                <c:pt idx="466">
                  <c:v>9.4268400000000002E-2</c:v>
                </c:pt>
                <c:pt idx="467">
                  <c:v>9.4268400000000002E-2</c:v>
                </c:pt>
                <c:pt idx="468">
                  <c:v>9.4566399999999995E-2</c:v>
                </c:pt>
                <c:pt idx="469">
                  <c:v>9.5063099999999998E-2</c:v>
                </c:pt>
                <c:pt idx="470">
                  <c:v>9.5162399999999994E-2</c:v>
                </c:pt>
                <c:pt idx="471">
                  <c:v>9.5361100000000004E-2</c:v>
                </c:pt>
                <c:pt idx="472">
                  <c:v>9.5361100000000004E-2</c:v>
                </c:pt>
                <c:pt idx="473">
                  <c:v>9.5361100000000004E-2</c:v>
                </c:pt>
                <c:pt idx="474">
                  <c:v>9.5361100000000004E-2</c:v>
                </c:pt>
                <c:pt idx="475">
                  <c:v>9.5559699999999997E-2</c:v>
                </c:pt>
                <c:pt idx="476">
                  <c:v>9.5559699999999997E-2</c:v>
                </c:pt>
                <c:pt idx="477">
                  <c:v>9.5857800000000007E-2</c:v>
                </c:pt>
                <c:pt idx="478">
                  <c:v>9.6255099999999996E-2</c:v>
                </c:pt>
                <c:pt idx="479">
                  <c:v>9.6255099999999996E-2</c:v>
                </c:pt>
                <c:pt idx="480">
                  <c:v>9.6453800000000006E-2</c:v>
                </c:pt>
                <c:pt idx="481">
                  <c:v>9.6553100000000003E-2</c:v>
                </c:pt>
                <c:pt idx="482">
                  <c:v>9.6652399999999999E-2</c:v>
                </c:pt>
                <c:pt idx="483">
                  <c:v>9.6751799999999999E-2</c:v>
                </c:pt>
                <c:pt idx="484">
                  <c:v>9.6751799999999999E-2</c:v>
                </c:pt>
                <c:pt idx="485">
                  <c:v>9.6751799999999999E-2</c:v>
                </c:pt>
                <c:pt idx="486">
                  <c:v>9.7049800000000006E-2</c:v>
                </c:pt>
                <c:pt idx="487">
                  <c:v>9.7049800000000006E-2</c:v>
                </c:pt>
                <c:pt idx="488">
                  <c:v>9.7347799999999998E-2</c:v>
                </c:pt>
                <c:pt idx="489">
                  <c:v>9.7546400000000005E-2</c:v>
                </c:pt>
                <c:pt idx="490">
                  <c:v>9.7745100000000001E-2</c:v>
                </c:pt>
                <c:pt idx="491">
                  <c:v>9.7844399999999998E-2</c:v>
                </c:pt>
                <c:pt idx="492">
                  <c:v>9.7844399999999998E-2</c:v>
                </c:pt>
                <c:pt idx="493">
                  <c:v>9.7943799999999998E-2</c:v>
                </c:pt>
                <c:pt idx="494">
                  <c:v>9.7943799999999998E-2</c:v>
                </c:pt>
                <c:pt idx="495">
                  <c:v>9.8043099999999994E-2</c:v>
                </c:pt>
                <c:pt idx="496">
                  <c:v>9.89371E-2</c:v>
                </c:pt>
                <c:pt idx="497">
                  <c:v>9.9135799999999996E-2</c:v>
                </c:pt>
                <c:pt idx="498">
                  <c:v>9.9334500000000006E-2</c:v>
                </c:pt>
                <c:pt idx="499">
                  <c:v>9.9731799999999995E-2</c:v>
                </c:pt>
                <c:pt idx="500">
                  <c:v>9.9731799999999995E-2</c:v>
                </c:pt>
                <c:pt idx="501">
                  <c:v>9.9731799999999995E-2</c:v>
                </c:pt>
                <c:pt idx="502">
                  <c:v>0.100129</c:v>
                </c:pt>
                <c:pt idx="503">
                  <c:v>0.100328</c:v>
                </c:pt>
                <c:pt idx="504">
                  <c:v>0.100427</c:v>
                </c:pt>
                <c:pt idx="505">
                  <c:v>0.100328</c:v>
                </c:pt>
                <c:pt idx="506">
                  <c:v>0.10062599999999999</c:v>
                </c:pt>
                <c:pt idx="507">
                  <c:v>0.100824</c:v>
                </c:pt>
                <c:pt idx="508">
                  <c:v>0.100824</c:v>
                </c:pt>
                <c:pt idx="509">
                  <c:v>0.100824</c:v>
                </c:pt>
                <c:pt idx="510">
                  <c:v>0.100924</c:v>
                </c:pt>
                <c:pt idx="511">
                  <c:v>0.101023</c:v>
                </c:pt>
                <c:pt idx="512">
                  <c:v>0.101023</c:v>
                </c:pt>
                <c:pt idx="513">
                  <c:v>0.101122</c:v>
                </c:pt>
                <c:pt idx="514">
                  <c:v>0.101122</c:v>
                </c:pt>
                <c:pt idx="515">
                  <c:v>0.10132099999999999</c:v>
                </c:pt>
                <c:pt idx="516">
                  <c:v>0.102215</c:v>
                </c:pt>
                <c:pt idx="517">
                  <c:v>0.102314</c:v>
                </c:pt>
                <c:pt idx="518">
                  <c:v>0.103904</c:v>
                </c:pt>
                <c:pt idx="519">
                  <c:v>0.104301</c:v>
                </c:pt>
                <c:pt idx="520">
                  <c:v>0.104301</c:v>
                </c:pt>
                <c:pt idx="521">
                  <c:v>0.104599</c:v>
                </c:pt>
                <c:pt idx="522">
                  <c:v>0.104798</c:v>
                </c:pt>
                <c:pt idx="523">
                  <c:v>0.10509599999999999</c:v>
                </c:pt>
                <c:pt idx="524">
                  <c:v>0.10509599999999999</c:v>
                </c:pt>
                <c:pt idx="525">
                  <c:v>0.105195</c:v>
                </c:pt>
                <c:pt idx="526">
                  <c:v>0.105195</c:v>
                </c:pt>
                <c:pt idx="527">
                  <c:v>0.105394</c:v>
                </c:pt>
                <c:pt idx="528">
                  <c:v>0.105791</c:v>
                </c:pt>
                <c:pt idx="529">
                  <c:v>0.105791</c:v>
                </c:pt>
                <c:pt idx="530">
                  <c:v>0.105791</c:v>
                </c:pt>
                <c:pt idx="531">
                  <c:v>0.105891</c:v>
                </c:pt>
                <c:pt idx="532">
                  <c:v>0.106089</c:v>
                </c:pt>
                <c:pt idx="533">
                  <c:v>0.107083</c:v>
                </c:pt>
                <c:pt idx="534">
                  <c:v>0.10748000000000001</c:v>
                </c:pt>
                <c:pt idx="535">
                  <c:v>0.10748000000000001</c:v>
                </c:pt>
                <c:pt idx="536">
                  <c:v>0.10748000000000001</c:v>
                </c:pt>
                <c:pt idx="537">
                  <c:v>0.107679</c:v>
                </c:pt>
                <c:pt idx="538">
                  <c:v>0.107877</c:v>
                </c:pt>
                <c:pt idx="539">
                  <c:v>0.107977</c:v>
                </c:pt>
                <c:pt idx="540">
                  <c:v>0.10807600000000001</c:v>
                </c:pt>
                <c:pt idx="541">
                  <c:v>0.109169</c:v>
                </c:pt>
                <c:pt idx="542">
                  <c:v>0.109169</c:v>
                </c:pt>
                <c:pt idx="543">
                  <c:v>0.109268</c:v>
                </c:pt>
                <c:pt idx="544">
                  <c:v>0.10936700000000001</c:v>
                </c:pt>
                <c:pt idx="545">
                  <c:v>0.109665</c:v>
                </c:pt>
                <c:pt idx="546">
                  <c:v>0.109765</c:v>
                </c:pt>
                <c:pt idx="547">
                  <c:v>0.109765</c:v>
                </c:pt>
                <c:pt idx="548">
                  <c:v>0.110162</c:v>
                </c:pt>
                <c:pt idx="549">
                  <c:v>0.110758</c:v>
                </c:pt>
                <c:pt idx="550">
                  <c:v>0.111056</c:v>
                </c:pt>
                <c:pt idx="551">
                  <c:v>0.11135399999999999</c:v>
                </c:pt>
                <c:pt idx="552">
                  <c:v>0.11135399999999999</c:v>
                </c:pt>
                <c:pt idx="553">
                  <c:v>0.11135399999999999</c:v>
                </c:pt>
                <c:pt idx="554">
                  <c:v>0.112049</c:v>
                </c:pt>
                <c:pt idx="555">
                  <c:v>0.112049</c:v>
                </c:pt>
                <c:pt idx="556">
                  <c:v>0.112248</c:v>
                </c:pt>
                <c:pt idx="557">
                  <c:v>0.112347</c:v>
                </c:pt>
                <c:pt idx="558">
                  <c:v>0.113341</c:v>
                </c:pt>
                <c:pt idx="559">
                  <c:v>0.113341</c:v>
                </c:pt>
                <c:pt idx="560">
                  <c:v>0.113341</c:v>
                </c:pt>
                <c:pt idx="561">
                  <c:v>0.113539</c:v>
                </c:pt>
                <c:pt idx="562">
                  <c:v>0.113639</c:v>
                </c:pt>
                <c:pt idx="563">
                  <c:v>0.113937</c:v>
                </c:pt>
                <c:pt idx="564">
                  <c:v>0.113937</c:v>
                </c:pt>
                <c:pt idx="565">
                  <c:v>0.114632</c:v>
                </c:pt>
                <c:pt idx="566">
                  <c:v>0.115129</c:v>
                </c:pt>
                <c:pt idx="567">
                  <c:v>0.115824</c:v>
                </c:pt>
                <c:pt idx="568">
                  <c:v>0.115824</c:v>
                </c:pt>
                <c:pt idx="569">
                  <c:v>0.116122</c:v>
                </c:pt>
                <c:pt idx="570">
                  <c:v>0.11632099999999999</c:v>
                </c:pt>
                <c:pt idx="571">
                  <c:v>0.116519</c:v>
                </c:pt>
                <c:pt idx="572">
                  <c:v>0.116718</c:v>
                </c:pt>
                <c:pt idx="573">
                  <c:v>0.116817</c:v>
                </c:pt>
                <c:pt idx="574">
                  <c:v>0.116817</c:v>
                </c:pt>
                <c:pt idx="575">
                  <c:v>0.117215</c:v>
                </c:pt>
                <c:pt idx="576">
                  <c:v>0.117711</c:v>
                </c:pt>
                <c:pt idx="577">
                  <c:v>0.11810900000000001</c:v>
                </c:pt>
                <c:pt idx="578">
                  <c:v>0.11820799999999999</c:v>
                </c:pt>
                <c:pt idx="579">
                  <c:v>0.11820799999999999</c:v>
                </c:pt>
                <c:pt idx="580">
                  <c:v>0.118605</c:v>
                </c:pt>
                <c:pt idx="581">
                  <c:v>0.118705</c:v>
                </c:pt>
                <c:pt idx="582">
                  <c:v>0.119301</c:v>
                </c:pt>
                <c:pt idx="583">
                  <c:v>0.119301</c:v>
                </c:pt>
                <c:pt idx="584">
                  <c:v>0.119301</c:v>
                </c:pt>
                <c:pt idx="585">
                  <c:v>0.119301</c:v>
                </c:pt>
                <c:pt idx="586">
                  <c:v>0.119301</c:v>
                </c:pt>
                <c:pt idx="587">
                  <c:v>0.119301</c:v>
                </c:pt>
                <c:pt idx="588">
                  <c:v>0.119301</c:v>
                </c:pt>
                <c:pt idx="589">
                  <c:v>0.11949899999999999</c:v>
                </c:pt>
                <c:pt idx="590">
                  <c:v>0.120195</c:v>
                </c:pt>
                <c:pt idx="591">
                  <c:v>0.121089</c:v>
                </c:pt>
                <c:pt idx="592">
                  <c:v>0.12138699999999999</c:v>
                </c:pt>
                <c:pt idx="593">
                  <c:v>0.121585</c:v>
                </c:pt>
                <c:pt idx="594">
                  <c:v>0.121685</c:v>
                </c:pt>
                <c:pt idx="595">
                  <c:v>0.12188300000000001</c:v>
                </c:pt>
                <c:pt idx="596">
                  <c:v>0.122082</c:v>
                </c:pt>
                <c:pt idx="597">
                  <c:v>0.122181</c:v>
                </c:pt>
                <c:pt idx="598">
                  <c:v>0.122181</c:v>
                </c:pt>
                <c:pt idx="599">
                  <c:v>0.122281</c:v>
                </c:pt>
                <c:pt idx="600">
                  <c:v>0.12257899999999999</c:v>
                </c:pt>
                <c:pt idx="601">
                  <c:v>0.12257899999999999</c:v>
                </c:pt>
                <c:pt idx="602">
                  <c:v>0.122976</c:v>
                </c:pt>
                <c:pt idx="603">
                  <c:v>0.123075</c:v>
                </c:pt>
                <c:pt idx="604">
                  <c:v>0.123075</c:v>
                </c:pt>
                <c:pt idx="605">
                  <c:v>0.12327399999999999</c:v>
                </c:pt>
                <c:pt idx="606">
                  <c:v>0.123373</c:v>
                </c:pt>
                <c:pt idx="607">
                  <c:v>0.123373</c:v>
                </c:pt>
                <c:pt idx="608">
                  <c:v>0.123373</c:v>
                </c:pt>
                <c:pt idx="609">
                  <c:v>0.12377100000000001</c:v>
                </c:pt>
                <c:pt idx="610">
                  <c:v>0.12377100000000001</c:v>
                </c:pt>
                <c:pt idx="611">
                  <c:v>0.123969</c:v>
                </c:pt>
                <c:pt idx="612">
                  <c:v>0.124069</c:v>
                </c:pt>
                <c:pt idx="613">
                  <c:v>0.124069</c:v>
                </c:pt>
                <c:pt idx="614">
                  <c:v>0.124069</c:v>
                </c:pt>
                <c:pt idx="615">
                  <c:v>0.12446599999999999</c:v>
                </c:pt>
                <c:pt idx="616">
                  <c:v>0.12446599999999999</c:v>
                </c:pt>
                <c:pt idx="617">
                  <c:v>0.12446599999999999</c:v>
                </c:pt>
                <c:pt idx="618">
                  <c:v>0.124963</c:v>
                </c:pt>
                <c:pt idx="619">
                  <c:v>0.12506200000000001</c:v>
                </c:pt>
                <c:pt idx="620">
                  <c:v>0.12536</c:v>
                </c:pt>
                <c:pt idx="621">
                  <c:v>0.12565799999999999</c:v>
                </c:pt>
                <c:pt idx="622">
                  <c:v>0.126055</c:v>
                </c:pt>
                <c:pt idx="623">
                  <c:v>0.126055</c:v>
                </c:pt>
                <c:pt idx="624">
                  <c:v>0.12625400000000001</c:v>
                </c:pt>
                <c:pt idx="625">
                  <c:v>0.12645300000000001</c:v>
                </c:pt>
                <c:pt idx="626">
                  <c:v>0.12694900000000001</c:v>
                </c:pt>
                <c:pt idx="627">
                  <c:v>0.127049</c:v>
                </c:pt>
                <c:pt idx="628">
                  <c:v>0.12734699999999999</c:v>
                </c:pt>
                <c:pt idx="629">
                  <c:v>0.127446</c:v>
                </c:pt>
                <c:pt idx="630">
                  <c:v>0.127446</c:v>
                </c:pt>
                <c:pt idx="631">
                  <c:v>0.12754499999999999</c:v>
                </c:pt>
                <c:pt idx="632">
                  <c:v>0.12754499999999999</c:v>
                </c:pt>
                <c:pt idx="633">
                  <c:v>0.127744</c:v>
                </c:pt>
                <c:pt idx="634">
                  <c:v>0.12804199999999999</c:v>
                </c:pt>
                <c:pt idx="635">
                  <c:v>0.12834000000000001</c:v>
                </c:pt>
                <c:pt idx="636">
                  <c:v>0.12834000000000001</c:v>
                </c:pt>
                <c:pt idx="637">
                  <c:v>0.12834000000000001</c:v>
                </c:pt>
                <c:pt idx="638">
                  <c:v>0.128439</c:v>
                </c:pt>
                <c:pt idx="639">
                  <c:v>0.12853899999999999</c:v>
                </c:pt>
                <c:pt idx="640">
                  <c:v>0.12883700000000001</c:v>
                </c:pt>
                <c:pt idx="641">
                  <c:v>0.12883700000000001</c:v>
                </c:pt>
                <c:pt idx="642">
                  <c:v>0.12883700000000001</c:v>
                </c:pt>
                <c:pt idx="643">
                  <c:v>0.13062499999999999</c:v>
                </c:pt>
                <c:pt idx="644">
                  <c:v>0.13062499999999999</c:v>
                </c:pt>
                <c:pt idx="645">
                  <c:v>0.13082299999999999</c:v>
                </c:pt>
                <c:pt idx="646">
                  <c:v>0.13082299999999999</c:v>
                </c:pt>
                <c:pt idx="647">
                  <c:v>0.13082299999999999</c:v>
                </c:pt>
                <c:pt idx="648">
                  <c:v>0.13141900000000001</c:v>
                </c:pt>
                <c:pt idx="649">
                  <c:v>0.131519</c:v>
                </c:pt>
                <c:pt idx="650">
                  <c:v>0.131519</c:v>
                </c:pt>
                <c:pt idx="651">
                  <c:v>0.132413</c:v>
                </c:pt>
                <c:pt idx="652">
                  <c:v>0.13261200000000001</c:v>
                </c:pt>
                <c:pt idx="653">
                  <c:v>0.132711</c:v>
                </c:pt>
                <c:pt idx="654">
                  <c:v>0.13281000000000001</c:v>
                </c:pt>
                <c:pt idx="655">
                  <c:v>0.13291</c:v>
                </c:pt>
                <c:pt idx="656">
                  <c:v>0.133108</c:v>
                </c:pt>
                <c:pt idx="657">
                  <c:v>0.133108</c:v>
                </c:pt>
                <c:pt idx="658">
                  <c:v>0.13320799999999999</c:v>
                </c:pt>
                <c:pt idx="659">
                  <c:v>0.13320799999999999</c:v>
                </c:pt>
                <c:pt idx="660">
                  <c:v>0.13320799999999999</c:v>
                </c:pt>
                <c:pt idx="661">
                  <c:v>0.13330700000000001</c:v>
                </c:pt>
                <c:pt idx="662">
                  <c:v>0.13330700000000001</c:v>
                </c:pt>
                <c:pt idx="663">
                  <c:v>0.13330700000000001</c:v>
                </c:pt>
                <c:pt idx="664">
                  <c:v>0.133406</c:v>
                </c:pt>
                <c:pt idx="665">
                  <c:v>0.13350600000000001</c:v>
                </c:pt>
                <c:pt idx="666">
                  <c:v>0.13350600000000001</c:v>
                </c:pt>
                <c:pt idx="667">
                  <c:v>0.13370399999999999</c:v>
                </c:pt>
                <c:pt idx="668">
                  <c:v>0.13370399999999999</c:v>
                </c:pt>
                <c:pt idx="669">
                  <c:v>0.13390299999999999</c:v>
                </c:pt>
                <c:pt idx="670">
                  <c:v>0.13390299999999999</c:v>
                </c:pt>
                <c:pt idx="671">
                  <c:v>0.13420099999999999</c:v>
                </c:pt>
                <c:pt idx="672">
                  <c:v>0.13449900000000001</c:v>
                </c:pt>
                <c:pt idx="673">
                  <c:v>0.13489599999999999</c:v>
                </c:pt>
                <c:pt idx="674">
                  <c:v>0.134996</c:v>
                </c:pt>
                <c:pt idx="675">
                  <c:v>0.13539300000000001</c:v>
                </c:pt>
                <c:pt idx="676">
                  <c:v>0.13589000000000001</c:v>
                </c:pt>
                <c:pt idx="677">
                  <c:v>0.135989</c:v>
                </c:pt>
                <c:pt idx="678">
                  <c:v>0.13608799999999999</c:v>
                </c:pt>
                <c:pt idx="679">
                  <c:v>0.136188</c:v>
                </c:pt>
                <c:pt idx="680">
                  <c:v>0.136486</c:v>
                </c:pt>
                <c:pt idx="681">
                  <c:v>0.13658500000000001</c:v>
                </c:pt>
                <c:pt idx="682">
                  <c:v>0.136684</c:v>
                </c:pt>
                <c:pt idx="683">
                  <c:v>0.136883</c:v>
                </c:pt>
                <c:pt idx="684">
                  <c:v>0.13738</c:v>
                </c:pt>
                <c:pt idx="685">
                  <c:v>0.13747899999999999</c:v>
                </c:pt>
                <c:pt idx="686">
                  <c:v>0.13757800000000001</c:v>
                </c:pt>
                <c:pt idx="687">
                  <c:v>0.13757800000000001</c:v>
                </c:pt>
                <c:pt idx="688">
                  <c:v>0.13757800000000001</c:v>
                </c:pt>
                <c:pt idx="689">
                  <c:v>0.13757800000000001</c:v>
                </c:pt>
                <c:pt idx="690">
                  <c:v>0.13777700000000001</c:v>
                </c:pt>
                <c:pt idx="691">
                  <c:v>0.13797599999999999</c:v>
                </c:pt>
                <c:pt idx="692">
                  <c:v>0.138572</c:v>
                </c:pt>
                <c:pt idx="693">
                  <c:v>0.13896900000000001</c:v>
                </c:pt>
                <c:pt idx="694">
                  <c:v>0.13956499999999999</c:v>
                </c:pt>
                <c:pt idx="695">
                  <c:v>0.13986299999999999</c:v>
                </c:pt>
                <c:pt idx="696">
                  <c:v>0.13986299999999999</c:v>
                </c:pt>
                <c:pt idx="697">
                  <c:v>0.14016100000000001</c:v>
                </c:pt>
                <c:pt idx="698">
                  <c:v>0.14016100000000001</c:v>
                </c:pt>
                <c:pt idx="699">
                  <c:v>0.14016100000000001</c:v>
                </c:pt>
                <c:pt idx="700">
                  <c:v>0.14036000000000001</c:v>
                </c:pt>
                <c:pt idx="701">
                  <c:v>0.14085600000000001</c:v>
                </c:pt>
                <c:pt idx="702">
                  <c:v>0.140956</c:v>
                </c:pt>
                <c:pt idx="703">
                  <c:v>0.14105500000000001</c:v>
                </c:pt>
                <c:pt idx="704">
                  <c:v>0.14125399999999999</c:v>
                </c:pt>
                <c:pt idx="705">
                  <c:v>0.14125399999999999</c:v>
                </c:pt>
                <c:pt idx="706">
                  <c:v>0.14174999999999999</c:v>
                </c:pt>
                <c:pt idx="707">
                  <c:v>0.142148</c:v>
                </c:pt>
                <c:pt idx="708">
                  <c:v>0.14224700000000001</c:v>
                </c:pt>
                <c:pt idx="709">
                  <c:v>0.14294200000000001</c:v>
                </c:pt>
                <c:pt idx="710">
                  <c:v>0.14314099999999999</c:v>
                </c:pt>
                <c:pt idx="711">
                  <c:v>0.14343900000000001</c:v>
                </c:pt>
                <c:pt idx="712">
                  <c:v>0.14393600000000001</c:v>
                </c:pt>
                <c:pt idx="713">
                  <c:v>0.144035</c:v>
                </c:pt>
                <c:pt idx="714">
                  <c:v>0.14433299999999999</c:v>
                </c:pt>
                <c:pt idx="715">
                  <c:v>0.14453199999999999</c:v>
                </c:pt>
                <c:pt idx="716">
                  <c:v>0.14473</c:v>
                </c:pt>
                <c:pt idx="717">
                  <c:v>0.144929</c:v>
                </c:pt>
                <c:pt idx="718">
                  <c:v>0.144929</c:v>
                </c:pt>
                <c:pt idx="719">
                  <c:v>0.14502799999999999</c:v>
                </c:pt>
                <c:pt idx="720">
                  <c:v>0.14602200000000001</c:v>
                </c:pt>
                <c:pt idx="721">
                  <c:v>0.14602200000000001</c:v>
                </c:pt>
                <c:pt idx="722">
                  <c:v>0.14602200000000001</c:v>
                </c:pt>
                <c:pt idx="723">
                  <c:v>0.14632000000000001</c:v>
                </c:pt>
                <c:pt idx="724">
                  <c:v>0.14632000000000001</c:v>
                </c:pt>
                <c:pt idx="725">
                  <c:v>0.14632000000000001</c:v>
                </c:pt>
                <c:pt idx="726">
                  <c:v>0.14651800000000001</c:v>
                </c:pt>
                <c:pt idx="727">
                  <c:v>0.146816</c:v>
                </c:pt>
                <c:pt idx="728">
                  <c:v>0.14711399999999999</c:v>
                </c:pt>
                <c:pt idx="729">
                  <c:v>0.147313</c:v>
                </c:pt>
                <c:pt idx="730">
                  <c:v>0.148008</c:v>
                </c:pt>
                <c:pt idx="731">
                  <c:v>0.148008</c:v>
                </c:pt>
                <c:pt idx="732">
                  <c:v>0.148008</c:v>
                </c:pt>
                <c:pt idx="733">
                  <c:v>0.14840600000000001</c:v>
                </c:pt>
                <c:pt idx="734">
                  <c:v>0.149399</c:v>
                </c:pt>
                <c:pt idx="735">
                  <c:v>0.149399</c:v>
                </c:pt>
                <c:pt idx="736">
                  <c:v>0.14999499999999999</c:v>
                </c:pt>
                <c:pt idx="737">
                  <c:v>0.14999499999999999</c:v>
                </c:pt>
                <c:pt idx="738">
                  <c:v>0.15009400000000001</c:v>
                </c:pt>
                <c:pt idx="739">
                  <c:v>0.15049199999999999</c:v>
                </c:pt>
                <c:pt idx="740">
                  <c:v>0.15098800000000001</c:v>
                </c:pt>
                <c:pt idx="741">
                  <c:v>0.151088</c:v>
                </c:pt>
                <c:pt idx="742">
                  <c:v>0.151088</c:v>
                </c:pt>
                <c:pt idx="743">
                  <c:v>0.151584</c:v>
                </c:pt>
                <c:pt idx="744">
                  <c:v>0.151584</c:v>
                </c:pt>
                <c:pt idx="745">
                  <c:v>0.151584</c:v>
                </c:pt>
                <c:pt idx="746">
                  <c:v>0.151783</c:v>
                </c:pt>
                <c:pt idx="747">
                  <c:v>0.15198200000000001</c:v>
                </c:pt>
                <c:pt idx="748">
                  <c:v>0.152478</c:v>
                </c:pt>
                <c:pt idx="749">
                  <c:v>0.15267700000000001</c:v>
                </c:pt>
                <c:pt idx="750">
                  <c:v>0.152776</c:v>
                </c:pt>
                <c:pt idx="751">
                  <c:v>0.152776</c:v>
                </c:pt>
                <c:pt idx="752">
                  <c:v>0.152975</c:v>
                </c:pt>
                <c:pt idx="753">
                  <c:v>0.15307399999999999</c:v>
                </c:pt>
                <c:pt idx="754">
                  <c:v>0.15307399999999999</c:v>
                </c:pt>
                <c:pt idx="755">
                  <c:v>0.15367</c:v>
                </c:pt>
                <c:pt idx="756">
                  <c:v>0.15367</c:v>
                </c:pt>
                <c:pt idx="757">
                  <c:v>0.15426599999999999</c:v>
                </c:pt>
                <c:pt idx="758">
                  <c:v>0.154366</c:v>
                </c:pt>
                <c:pt idx="759">
                  <c:v>0.154366</c:v>
                </c:pt>
                <c:pt idx="760">
                  <c:v>0.15446499999999999</c:v>
                </c:pt>
                <c:pt idx="761">
                  <c:v>0.154366</c:v>
                </c:pt>
                <c:pt idx="762">
                  <c:v>0.154366</c:v>
                </c:pt>
                <c:pt idx="763">
                  <c:v>0.154366</c:v>
                </c:pt>
                <c:pt idx="764">
                  <c:v>0.15456400000000001</c:v>
                </c:pt>
                <c:pt idx="765">
                  <c:v>0.154664</c:v>
                </c:pt>
                <c:pt idx="766">
                  <c:v>0.154664</c:v>
                </c:pt>
                <c:pt idx="767">
                  <c:v>0.154664</c:v>
                </c:pt>
                <c:pt idx="768">
                  <c:v>0.15496199999999999</c:v>
                </c:pt>
                <c:pt idx="769">
                  <c:v>0.155359</c:v>
                </c:pt>
                <c:pt idx="770">
                  <c:v>0.155558</c:v>
                </c:pt>
                <c:pt idx="771">
                  <c:v>0.15575600000000001</c:v>
                </c:pt>
                <c:pt idx="772">
                  <c:v>0.15585599999999999</c:v>
                </c:pt>
                <c:pt idx="773">
                  <c:v>0.15595500000000001</c:v>
                </c:pt>
                <c:pt idx="774">
                  <c:v>0.15635199999999999</c:v>
                </c:pt>
                <c:pt idx="775">
                  <c:v>0.15635199999999999</c:v>
                </c:pt>
                <c:pt idx="776">
                  <c:v>0.15665000000000001</c:v>
                </c:pt>
                <c:pt idx="777">
                  <c:v>0.15665000000000001</c:v>
                </c:pt>
                <c:pt idx="778">
                  <c:v>0.15665000000000001</c:v>
                </c:pt>
                <c:pt idx="779">
                  <c:v>0.156948</c:v>
                </c:pt>
                <c:pt idx="780">
                  <c:v>0.15704799999999999</c:v>
                </c:pt>
                <c:pt idx="781">
                  <c:v>0.15704799999999999</c:v>
                </c:pt>
                <c:pt idx="782">
                  <c:v>0.15714700000000001</c:v>
                </c:pt>
                <c:pt idx="783">
                  <c:v>0.15734600000000001</c:v>
                </c:pt>
                <c:pt idx="784">
                  <c:v>0.15784200000000001</c:v>
                </c:pt>
                <c:pt idx="785">
                  <c:v>0.15833900000000001</c:v>
                </c:pt>
                <c:pt idx="786">
                  <c:v>0.158836</c:v>
                </c:pt>
                <c:pt idx="787">
                  <c:v>0.158836</c:v>
                </c:pt>
                <c:pt idx="788">
                  <c:v>0.15893499999999999</c:v>
                </c:pt>
                <c:pt idx="789">
                  <c:v>0.159332</c:v>
                </c:pt>
                <c:pt idx="790">
                  <c:v>0.159332</c:v>
                </c:pt>
                <c:pt idx="791">
                  <c:v>0.16022600000000001</c:v>
                </c:pt>
                <c:pt idx="792">
                  <c:v>0.16022600000000001</c:v>
                </c:pt>
                <c:pt idx="793">
                  <c:v>0.160326</c:v>
                </c:pt>
                <c:pt idx="794">
                  <c:v>0.16062399999999999</c:v>
                </c:pt>
                <c:pt idx="795">
                  <c:v>0.16062399999999999</c:v>
                </c:pt>
                <c:pt idx="796">
                  <c:v>0.160723</c:v>
                </c:pt>
                <c:pt idx="797">
                  <c:v>0.16112000000000001</c:v>
                </c:pt>
                <c:pt idx="798">
                  <c:v>0.16112000000000001</c:v>
                </c:pt>
                <c:pt idx="799">
                  <c:v>0.16131899999999999</c:v>
                </c:pt>
                <c:pt idx="800">
                  <c:v>0.162213</c:v>
                </c:pt>
                <c:pt idx="801">
                  <c:v>0.162213</c:v>
                </c:pt>
                <c:pt idx="802">
                  <c:v>0.16251099999999999</c:v>
                </c:pt>
                <c:pt idx="803">
                  <c:v>0.16261100000000001</c:v>
                </c:pt>
                <c:pt idx="804">
                  <c:v>0.16270999999999999</c:v>
                </c:pt>
                <c:pt idx="805">
                  <c:v>0.16280900000000001</c:v>
                </c:pt>
                <c:pt idx="806">
                  <c:v>0.16280900000000001</c:v>
                </c:pt>
                <c:pt idx="807">
                  <c:v>0.162909</c:v>
                </c:pt>
                <c:pt idx="808">
                  <c:v>0.162909</c:v>
                </c:pt>
                <c:pt idx="809">
                  <c:v>0.163107</c:v>
                </c:pt>
                <c:pt idx="810">
                  <c:v>0.16320699999999999</c:v>
                </c:pt>
                <c:pt idx="811">
                  <c:v>0.16340499999999999</c:v>
                </c:pt>
                <c:pt idx="812">
                  <c:v>0.16350500000000001</c:v>
                </c:pt>
                <c:pt idx="813">
                  <c:v>0.16370299999999999</c:v>
                </c:pt>
                <c:pt idx="814">
                  <c:v>0.16400100000000001</c:v>
                </c:pt>
                <c:pt idx="815">
                  <c:v>0.16400100000000001</c:v>
                </c:pt>
                <c:pt idx="816">
                  <c:v>0.164299</c:v>
                </c:pt>
                <c:pt idx="817">
                  <c:v>0.164299</c:v>
                </c:pt>
                <c:pt idx="818">
                  <c:v>0.164299</c:v>
                </c:pt>
                <c:pt idx="819">
                  <c:v>0.164299</c:v>
                </c:pt>
                <c:pt idx="820">
                  <c:v>0.164299</c:v>
                </c:pt>
                <c:pt idx="821">
                  <c:v>0.16469700000000001</c:v>
                </c:pt>
                <c:pt idx="822">
                  <c:v>0.165293</c:v>
                </c:pt>
                <c:pt idx="823">
                  <c:v>0.16539200000000001</c:v>
                </c:pt>
                <c:pt idx="824">
                  <c:v>0.165491</c:v>
                </c:pt>
                <c:pt idx="825">
                  <c:v>0.16559099999999999</c:v>
                </c:pt>
                <c:pt idx="826">
                  <c:v>0.165988</c:v>
                </c:pt>
                <c:pt idx="827">
                  <c:v>0.16608700000000001</c:v>
                </c:pt>
                <c:pt idx="828">
                  <c:v>0.166187</c:v>
                </c:pt>
                <c:pt idx="829">
                  <c:v>0.16638500000000001</c:v>
                </c:pt>
                <c:pt idx="830">
                  <c:v>0.166882</c:v>
                </c:pt>
                <c:pt idx="831">
                  <c:v>0.166882</c:v>
                </c:pt>
                <c:pt idx="832">
                  <c:v>0.16747799999999999</c:v>
                </c:pt>
                <c:pt idx="833">
                  <c:v>0.167577</c:v>
                </c:pt>
                <c:pt idx="834">
                  <c:v>0.16777600000000001</c:v>
                </c:pt>
                <c:pt idx="835">
                  <c:v>0.16817299999999999</c:v>
                </c:pt>
                <c:pt idx="836">
                  <c:v>0.16817299999999999</c:v>
                </c:pt>
                <c:pt idx="837">
                  <c:v>0.16817299999999999</c:v>
                </c:pt>
                <c:pt idx="838">
                  <c:v>0.16837199999999999</c:v>
                </c:pt>
                <c:pt idx="839">
                  <c:v>0.16837199999999999</c:v>
                </c:pt>
                <c:pt idx="840">
                  <c:v>0.16896800000000001</c:v>
                </c:pt>
                <c:pt idx="841">
                  <c:v>0.16916700000000001</c:v>
                </c:pt>
                <c:pt idx="842">
                  <c:v>0.17016000000000001</c:v>
                </c:pt>
                <c:pt idx="843">
                  <c:v>0.17016000000000001</c:v>
                </c:pt>
                <c:pt idx="844">
                  <c:v>0.17016000000000001</c:v>
                </c:pt>
                <c:pt idx="845">
                  <c:v>0.17016000000000001</c:v>
                </c:pt>
                <c:pt idx="846">
                  <c:v>0.17016000000000001</c:v>
                </c:pt>
                <c:pt idx="847">
                  <c:v>0.17016000000000001</c:v>
                </c:pt>
                <c:pt idx="848">
                  <c:v>0.17035900000000001</c:v>
                </c:pt>
                <c:pt idx="849">
                  <c:v>0.17055699999999999</c:v>
                </c:pt>
                <c:pt idx="850">
                  <c:v>0.170955</c:v>
                </c:pt>
                <c:pt idx="851">
                  <c:v>0.171352</c:v>
                </c:pt>
                <c:pt idx="852">
                  <c:v>0.171352</c:v>
                </c:pt>
                <c:pt idx="853">
                  <c:v>0.17155100000000001</c:v>
                </c:pt>
                <c:pt idx="854">
                  <c:v>0.17194799999999999</c:v>
                </c:pt>
                <c:pt idx="855">
                  <c:v>0.17194799999999999</c:v>
                </c:pt>
                <c:pt idx="856">
                  <c:v>0.172544</c:v>
                </c:pt>
                <c:pt idx="857">
                  <c:v>0.17313999999999999</c:v>
                </c:pt>
                <c:pt idx="858">
                  <c:v>0.17333899999999999</c:v>
                </c:pt>
                <c:pt idx="859">
                  <c:v>0.173537</c:v>
                </c:pt>
                <c:pt idx="860">
                  <c:v>0.173736</c:v>
                </c:pt>
                <c:pt idx="861">
                  <c:v>0.17393500000000001</c:v>
                </c:pt>
                <c:pt idx="862">
                  <c:v>0.17393500000000001</c:v>
                </c:pt>
                <c:pt idx="863">
                  <c:v>0.17393500000000001</c:v>
                </c:pt>
                <c:pt idx="864">
                  <c:v>0.17463000000000001</c:v>
                </c:pt>
                <c:pt idx="865">
                  <c:v>0.174928</c:v>
                </c:pt>
                <c:pt idx="866">
                  <c:v>0.17522599999999999</c:v>
                </c:pt>
                <c:pt idx="867">
                  <c:v>0.17552400000000001</c:v>
                </c:pt>
                <c:pt idx="868">
                  <c:v>0.175623</c:v>
                </c:pt>
                <c:pt idx="869">
                  <c:v>0.17612</c:v>
                </c:pt>
                <c:pt idx="870">
                  <c:v>0.17621899999999999</c:v>
                </c:pt>
                <c:pt idx="871">
                  <c:v>0.17671600000000001</c:v>
                </c:pt>
                <c:pt idx="872">
                  <c:v>0.17711299999999999</c:v>
                </c:pt>
                <c:pt idx="873">
                  <c:v>0.177312</c:v>
                </c:pt>
                <c:pt idx="874">
                  <c:v>0.177511</c:v>
                </c:pt>
                <c:pt idx="875">
                  <c:v>0.17760999999999999</c:v>
                </c:pt>
                <c:pt idx="876">
                  <c:v>0.17760999999999999</c:v>
                </c:pt>
                <c:pt idx="877">
                  <c:v>0.17840500000000001</c:v>
                </c:pt>
                <c:pt idx="878">
                  <c:v>0.178504</c:v>
                </c:pt>
                <c:pt idx="879">
                  <c:v>0.178703</c:v>
                </c:pt>
                <c:pt idx="880">
                  <c:v>0.17880199999999999</c:v>
                </c:pt>
                <c:pt idx="881">
                  <c:v>0.179199</c:v>
                </c:pt>
                <c:pt idx="882">
                  <c:v>0.17949699999999999</c:v>
                </c:pt>
                <c:pt idx="883">
                  <c:v>0.17959700000000001</c:v>
                </c:pt>
                <c:pt idx="884">
                  <c:v>0.179895</c:v>
                </c:pt>
                <c:pt idx="885">
                  <c:v>0.179895</c:v>
                </c:pt>
                <c:pt idx="886">
                  <c:v>0.17999399999999999</c:v>
                </c:pt>
                <c:pt idx="887">
                  <c:v>0.17999399999999999</c:v>
                </c:pt>
                <c:pt idx="888">
                  <c:v>0.18029200000000001</c:v>
                </c:pt>
                <c:pt idx="889">
                  <c:v>0.180391</c:v>
                </c:pt>
                <c:pt idx="890">
                  <c:v>0.180391</c:v>
                </c:pt>
                <c:pt idx="891">
                  <c:v>0.18049100000000001</c:v>
                </c:pt>
                <c:pt idx="892">
                  <c:v>0.18068899999999999</c:v>
                </c:pt>
                <c:pt idx="893">
                  <c:v>0.18068899999999999</c:v>
                </c:pt>
                <c:pt idx="894">
                  <c:v>0.18088799999999999</c:v>
                </c:pt>
                <c:pt idx="895">
                  <c:v>0.18088799999999999</c:v>
                </c:pt>
                <c:pt idx="896">
                  <c:v>0.18088799999999999</c:v>
                </c:pt>
                <c:pt idx="897">
                  <c:v>0.18098700000000001</c:v>
                </c:pt>
                <c:pt idx="898">
                  <c:v>0.18168300000000001</c:v>
                </c:pt>
                <c:pt idx="899">
                  <c:v>0.181782</c:v>
                </c:pt>
                <c:pt idx="900">
                  <c:v>0.18188099999999999</c:v>
                </c:pt>
                <c:pt idx="901">
                  <c:v>0.18188099999999999</c:v>
                </c:pt>
                <c:pt idx="902">
                  <c:v>0.18188099999999999</c:v>
                </c:pt>
                <c:pt idx="903">
                  <c:v>0.181981</c:v>
                </c:pt>
                <c:pt idx="904">
                  <c:v>0.182477</c:v>
                </c:pt>
                <c:pt idx="905">
                  <c:v>0.18267600000000001</c:v>
                </c:pt>
                <c:pt idx="906">
                  <c:v>0.18267600000000001</c:v>
                </c:pt>
                <c:pt idx="907">
                  <c:v>0.18277499999999999</c:v>
                </c:pt>
                <c:pt idx="908">
                  <c:v>0.18277499999999999</c:v>
                </c:pt>
                <c:pt idx="909">
                  <c:v>0.18277499999999999</c:v>
                </c:pt>
                <c:pt idx="910">
                  <c:v>0.18287500000000001</c:v>
                </c:pt>
                <c:pt idx="911">
                  <c:v>0.18307300000000001</c:v>
                </c:pt>
                <c:pt idx="912">
                  <c:v>0.18307300000000001</c:v>
                </c:pt>
                <c:pt idx="913">
                  <c:v>0.18307300000000001</c:v>
                </c:pt>
                <c:pt idx="914">
                  <c:v>0.183471</c:v>
                </c:pt>
                <c:pt idx="915">
                  <c:v>0.183669</c:v>
                </c:pt>
                <c:pt idx="916">
                  <c:v>0.183868</c:v>
                </c:pt>
                <c:pt idx="917">
                  <c:v>0.18396699999999999</c:v>
                </c:pt>
                <c:pt idx="918">
                  <c:v>0.18396699999999999</c:v>
                </c:pt>
                <c:pt idx="919">
                  <c:v>0.18406700000000001</c:v>
                </c:pt>
                <c:pt idx="920">
                  <c:v>0.18406700000000001</c:v>
                </c:pt>
                <c:pt idx="921">
                  <c:v>0.18426500000000001</c:v>
                </c:pt>
                <c:pt idx="922">
                  <c:v>0.184365</c:v>
                </c:pt>
                <c:pt idx="923">
                  <c:v>0.18535799999999999</c:v>
                </c:pt>
                <c:pt idx="924">
                  <c:v>0.18615300000000001</c:v>
                </c:pt>
                <c:pt idx="925">
                  <c:v>0.18615300000000001</c:v>
                </c:pt>
                <c:pt idx="926">
                  <c:v>0.18664900000000001</c:v>
                </c:pt>
                <c:pt idx="927">
                  <c:v>0.18664900000000001</c:v>
                </c:pt>
                <c:pt idx="928">
                  <c:v>0.18664900000000001</c:v>
                </c:pt>
                <c:pt idx="929">
                  <c:v>0.187444</c:v>
                </c:pt>
                <c:pt idx="930">
                  <c:v>0.187444</c:v>
                </c:pt>
                <c:pt idx="931">
                  <c:v>0.18754299999999999</c:v>
                </c:pt>
                <c:pt idx="932">
                  <c:v>0.18754299999999999</c:v>
                </c:pt>
                <c:pt idx="933">
                  <c:v>0.18784100000000001</c:v>
                </c:pt>
                <c:pt idx="934">
                  <c:v>0.18784100000000001</c:v>
                </c:pt>
                <c:pt idx="935">
                  <c:v>0.188636</c:v>
                </c:pt>
                <c:pt idx="936">
                  <c:v>0.18893399999999999</c:v>
                </c:pt>
                <c:pt idx="937">
                  <c:v>0.18903300000000001</c:v>
                </c:pt>
                <c:pt idx="938">
                  <c:v>0.189133</c:v>
                </c:pt>
                <c:pt idx="939">
                  <c:v>0.189331</c:v>
                </c:pt>
                <c:pt idx="940">
                  <c:v>0.18953</c:v>
                </c:pt>
                <c:pt idx="941">
                  <c:v>0.190027</c:v>
                </c:pt>
                <c:pt idx="942">
                  <c:v>0.190027</c:v>
                </c:pt>
                <c:pt idx="943">
                  <c:v>0.19032499999999999</c:v>
                </c:pt>
                <c:pt idx="944">
                  <c:v>0.19032499999999999</c:v>
                </c:pt>
                <c:pt idx="945">
                  <c:v>0.19042400000000001</c:v>
                </c:pt>
                <c:pt idx="946">
                  <c:v>0.190523</c:v>
                </c:pt>
                <c:pt idx="947">
                  <c:v>0.19062299999999999</c:v>
                </c:pt>
                <c:pt idx="948">
                  <c:v>0.19082099999999999</c:v>
                </c:pt>
                <c:pt idx="949">
                  <c:v>0.19082099999999999</c:v>
                </c:pt>
                <c:pt idx="950">
                  <c:v>0.19092100000000001</c:v>
                </c:pt>
                <c:pt idx="951">
                  <c:v>0.19092100000000001</c:v>
                </c:pt>
                <c:pt idx="952">
                  <c:v>0.19102</c:v>
                </c:pt>
                <c:pt idx="953">
                  <c:v>0.19102</c:v>
                </c:pt>
                <c:pt idx="954">
                  <c:v>0.19131799999999999</c:v>
                </c:pt>
                <c:pt idx="955">
                  <c:v>0.19131799999999999</c:v>
                </c:pt>
                <c:pt idx="956">
                  <c:v>0.19201399999999999</c:v>
                </c:pt>
                <c:pt idx="957">
                  <c:v>0.19211300000000001</c:v>
                </c:pt>
                <c:pt idx="958">
                  <c:v>0.19250999999999999</c:v>
                </c:pt>
                <c:pt idx="959">
                  <c:v>0.19250999999999999</c:v>
                </c:pt>
                <c:pt idx="960">
                  <c:v>0.19300700000000001</c:v>
                </c:pt>
                <c:pt idx="961">
                  <c:v>0.193106</c:v>
                </c:pt>
                <c:pt idx="962">
                  <c:v>0.193106</c:v>
                </c:pt>
                <c:pt idx="963">
                  <c:v>0.193106</c:v>
                </c:pt>
                <c:pt idx="964">
                  <c:v>0.19350400000000001</c:v>
                </c:pt>
                <c:pt idx="965">
                  <c:v>0.193802</c:v>
                </c:pt>
                <c:pt idx="966">
                  <c:v>0.19390099999999999</c:v>
                </c:pt>
                <c:pt idx="967">
                  <c:v>0.19400000000000001</c:v>
                </c:pt>
                <c:pt idx="968">
                  <c:v>0.19419900000000001</c:v>
                </c:pt>
                <c:pt idx="969">
                  <c:v>0.194298</c:v>
                </c:pt>
                <c:pt idx="970">
                  <c:v>0.19439799999999999</c:v>
                </c:pt>
                <c:pt idx="971">
                  <c:v>0.19549</c:v>
                </c:pt>
                <c:pt idx="972">
                  <c:v>0.19598699999999999</c:v>
                </c:pt>
                <c:pt idx="973">
                  <c:v>0.196186</c:v>
                </c:pt>
                <c:pt idx="974">
                  <c:v>0.19628499999999999</c:v>
                </c:pt>
                <c:pt idx="975">
                  <c:v>0.196682</c:v>
                </c:pt>
                <c:pt idx="976">
                  <c:v>0.196682</c:v>
                </c:pt>
                <c:pt idx="977">
                  <c:v>0.196682</c:v>
                </c:pt>
                <c:pt idx="978">
                  <c:v>0.19727800000000001</c:v>
                </c:pt>
                <c:pt idx="979">
                  <c:v>0.198073</c:v>
                </c:pt>
                <c:pt idx="980">
                  <c:v>0.19847000000000001</c:v>
                </c:pt>
                <c:pt idx="981">
                  <c:v>0.198967</c:v>
                </c:pt>
                <c:pt idx="982">
                  <c:v>0.19906599999999999</c:v>
                </c:pt>
                <c:pt idx="983">
                  <c:v>0.19906599999999999</c:v>
                </c:pt>
                <c:pt idx="984">
                  <c:v>0.19916600000000001</c:v>
                </c:pt>
                <c:pt idx="985">
                  <c:v>0.199265</c:v>
                </c:pt>
                <c:pt idx="986">
                  <c:v>0.199265</c:v>
                </c:pt>
                <c:pt idx="987">
                  <c:v>0.19966200000000001</c:v>
                </c:pt>
                <c:pt idx="988">
                  <c:v>0.199762</c:v>
                </c:pt>
                <c:pt idx="989">
                  <c:v>0.19986100000000001</c:v>
                </c:pt>
                <c:pt idx="990">
                  <c:v>0.200159</c:v>
                </c:pt>
                <c:pt idx="991">
                  <c:v>0.20035800000000001</c:v>
                </c:pt>
                <c:pt idx="992">
                  <c:v>0.20035800000000001</c:v>
                </c:pt>
                <c:pt idx="993">
                  <c:v>0.20035800000000001</c:v>
                </c:pt>
                <c:pt idx="994">
                  <c:v>0.20055600000000001</c:v>
                </c:pt>
                <c:pt idx="995">
                  <c:v>0.20075499999999999</c:v>
                </c:pt>
                <c:pt idx="996">
                  <c:v>0.200854</c:v>
                </c:pt>
                <c:pt idx="997">
                  <c:v>0.20144999999999999</c:v>
                </c:pt>
                <c:pt idx="998">
                  <c:v>0.201351</c:v>
                </c:pt>
                <c:pt idx="999">
                  <c:v>0.201351</c:v>
                </c:pt>
                <c:pt idx="1000">
                  <c:v>0.20164899999999999</c:v>
                </c:pt>
                <c:pt idx="1001">
                  <c:v>0.20174800000000001</c:v>
                </c:pt>
                <c:pt idx="1002">
                  <c:v>0.201848</c:v>
                </c:pt>
                <c:pt idx="1003">
                  <c:v>0.20194699999999999</c:v>
                </c:pt>
                <c:pt idx="1004">
                  <c:v>0.20194699999999999</c:v>
                </c:pt>
                <c:pt idx="1005">
                  <c:v>0.20194699999999999</c:v>
                </c:pt>
                <c:pt idx="1006">
                  <c:v>0.202046</c:v>
                </c:pt>
                <c:pt idx="1007">
                  <c:v>0.202046</c:v>
                </c:pt>
                <c:pt idx="1008">
                  <c:v>0.202046</c:v>
                </c:pt>
                <c:pt idx="1009">
                  <c:v>0.202344</c:v>
                </c:pt>
                <c:pt idx="1010">
                  <c:v>0.202543</c:v>
                </c:pt>
                <c:pt idx="1011">
                  <c:v>0.20284099999999999</c:v>
                </c:pt>
                <c:pt idx="1012">
                  <c:v>0.20304</c:v>
                </c:pt>
                <c:pt idx="1013">
                  <c:v>0.20333799999999999</c:v>
                </c:pt>
                <c:pt idx="1014">
                  <c:v>0.20333799999999999</c:v>
                </c:pt>
                <c:pt idx="1015">
                  <c:v>0.20333799999999999</c:v>
                </c:pt>
                <c:pt idx="1016">
                  <c:v>0.20333799999999999</c:v>
                </c:pt>
                <c:pt idx="1017">
                  <c:v>0.20383399999999999</c:v>
                </c:pt>
                <c:pt idx="1018">
                  <c:v>0.20403299999999999</c:v>
                </c:pt>
                <c:pt idx="1019">
                  <c:v>0.20403299999999999</c:v>
                </c:pt>
                <c:pt idx="1020">
                  <c:v>0.20403299999999999</c:v>
                </c:pt>
                <c:pt idx="1021">
                  <c:v>0.20413200000000001</c:v>
                </c:pt>
                <c:pt idx="1022">
                  <c:v>0.204232</c:v>
                </c:pt>
                <c:pt idx="1023">
                  <c:v>0.204232</c:v>
                </c:pt>
                <c:pt idx="1024">
                  <c:v>0.20482800000000001</c:v>
                </c:pt>
                <c:pt idx="1025">
                  <c:v>0.20482800000000001</c:v>
                </c:pt>
                <c:pt idx="1026">
                  <c:v>0.20482800000000001</c:v>
                </c:pt>
                <c:pt idx="1027">
                  <c:v>0.20591999999999999</c:v>
                </c:pt>
                <c:pt idx="1028">
                  <c:v>0.206119</c:v>
                </c:pt>
                <c:pt idx="1029">
                  <c:v>0.206119</c:v>
                </c:pt>
                <c:pt idx="1030">
                  <c:v>0.20621800000000001</c:v>
                </c:pt>
                <c:pt idx="1031">
                  <c:v>0.20641699999999999</c:v>
                </c:pt>
                <c:pt idx="1032">
                  <c:v>0.20651600000000001</c:v>
                </c:pt>
                <c:pt idx="1033">
                  <c:v>0.20661599999999999</c:v>
                </c:pt>
                <c:pt idx="1034">
                  <c:v>0.20661599999999999</c:v>
                </c:pt>
                <c:pt idx="1035">
                  <c:v>0.206814</c:v>
                </c:pt>
                <c:pt idx="1036">
                  <c:v>0.207311</c:v>
                </c:pt>
                <c:pt idx="1037">
                  <c:v>0.20790700000000001</c:v>
                </c:pt>
                <c:pt idx="1038">
                  <c:v>0.208205</c:v>
                </c:pt>
                <c:pt idx="1039">
                  <c:v>0.208702</c:v>
                </c:pt>
                <c:pt idx="1040">
                  <c:v>0.208702</c:v>
                </c:pt>
                <c:pt idx="1041">
                  <c:v>0.20899999999999999</c:v>
                </c:pt>
                <c:pt idx="1042">
                  <c:v>0.20899999999999999</c:v>
                </c:pt>
                <c:pt idx="1043">
                  <c:v>0.20899999999999999</c:v>
                </c:pt>
                <c:pt idx="1044">
                  <c:v>0.20909900000000001</c:v>
                </c:pt>
                <c:pt idx="1045">
                  <c:v>0.209397</c:v>
                </c:pt>
                <c:pt idx="1046">
                  <c:v>0.209596</c:v>
                </c:pt>
                <c:pt idx="1047">
                  <c:v>0.209596</c:v>
                </c:pt>
                <c:pt idx="1048">
                  <c:v>0.209596</c:v>
                </c:pt>
                <c:pt idx="1049">
                  <c:v>0.209596</c:v>
                </c:pt>
                <c:pt idx="1050">
                  <c:v>0.20999300000000001</c:v>
                </c:pt>
                <c:pt idx="1051">
                  <c:v>0.20999300000000001</c:v>
                </c:pt>
                <c:pt idx="1052">
                  <c:v>0.21038999999999999</c:v>
                </c:pt>
                <c:pt idx="1053">
                  <c:v>0.210589</c:v>
                </c:pt>
                <c:pt idx="1054">
                  <c:v>0.21068799999999999</c:v>
                </c:pt>
                <c:pt idx="1055">
                  <c:v>0.21068799999999999</c:v>
                </c:pt>
                <c:pt idx="1056">
                  <c:v>0.21088699999999999</c:v>
                </c:pt>
                <c:pt idx="1057">
                  <c:v>0.21098600000000001</c:v>
                </c:pt>
                <c:pt idx="1058">
                  <c:v>0.21138399999999999</c:v>
                </c:pt>
                <c:pt idx="1059">
                  <c:v>0.21188000000000001</c:v>
                </c:pt>
                <c:pt idx="1060">
                  <c:v>0.21198</c:v>
                </c:pt>
                <c:pt idx="1061">
                  <c:v>0.21207899999999999</c:v>
                </c:pt>
                <c:pt idx="1062">
                  <c:v>0.21227799999999999</c:v>
                </c:pt>
                <c:pt idx="1063">
                  <c:v>0.21287400000000001</c:v>
                </c:pt>
                <c:pt idx="1064">
                  <c:v>0.21287400000000001</c:v>
                </c:pt>
                <c:pt idx="1065">
                  <c:v>0.21287400000000001</c:v>
                </c:pt>
                <c:pt idx="1066">
                  <c:v>0.213172</c:v>
                </c:pt>
                <c:pt idx="1067">
                  <c:v>0.213867</c:v>
                </c:pt>
                <c:pt idx="1068">
                  <c:v>0.213867</c:v>
                </c:pt>
                <c:pt idx="1069">
                  <c:v>0.21396599999999999</c:v>
                </c:pt>
                <c:pt idx="1070">
                  <c:v>0.21426400000000001</c:v>
                </c:pt>
                <c:pt idx="1071">
                  <c:v>0.214562</c:v>
                </c:pt>
                <c:pt idx="1072">
                  <c:v>0.214562</c:v>
                </c:pt>
                <c:pt idx="1073">
                  <c:v>0.21496000000000001</c:v>
                </c:pt>
                <c:pt idx="1074">
                  <c:v>0.21565500000000001</c:v>
                </c:pt>
                <c:pt idx="1075">
                  <c:v>0.21585399999999999</c:v>
                </c:pt>
                <c:pt idx="1076">
                  <c:v>0.21585399999999999</c:v>
                </c:pt>
                <c:pt idx="1077">
                  <c:v>0.216251</c:v>
                </c:pt>
                <c:pt idx="1078">
                  <c:v>0.216251</c:v>
                </c:pt>
                <c:pt idx="1079">
                  <c:v>0.216251</c:v>
                </c:pt>
                <c:pt idx="1080">
                  <c:v>0.21645</c:v>
                </c:pt>
                <c:pt idx="1081">
                  <c:v>0.21664800000000001</c:v>
                </c:pt>
                <c:pt idx="1082">
                  <c:v>0.217443</c:v>
                </c:pt>
                <c:pt idx="1083">
                  <c:v>0.217642</c:v>
                </c:pt>
                <c:pt idx="1084">
                  <c:v>0.21774099999999999</c:v>
                </c:pt>
                <c:pt idx="1085">
                  <c:v>0.218337</c:v>
                </c:pt>
                <c:pt idx="1086">
                  <c:v>0.21843599999999999</c:v>
                </c:pt>
                <c:pt idx="1087">
                  <c:v>0.21853600000000001</c:v>
                </c:pt>
                <c:pt idx="1088">
                  <c:v>0.218635</c:v>
                </c:pt>
                <c:pt idx="1089">
                  <c:v>0.21873400000000001</c:v>
                </c:pt>
                <c:pt idx="1090">
                  <c:v>0.21873400000000001</c:v>
                </c:pt>
                <c:pt idx="1091">
                  <c:v>0.218834</c:v>
                </c:pt>
                <c:pt idx="1092">
                  <c:v>0.218834</c:v>
                </c:pt>
                <c:pt idx="1093">
                  <c:v>0.219032</c:v>
                </c:pt>
                <c:pt idx="1094">
                  <c:v>0.219032</c:v>
                </c:pt>
                <c:pt idx="1095">
                  <c:v>0.21972800000000001</c:v>
                </c:pt>
                <c:pt idx="1096">
                  <c:v>0.21982699999999999</c:v>
                </c:pt>
                <c:pt idx="1097">
                  <c:v>0.220721</c:v>
                </c:pt>
                <c:pt idx="1098">
                  <c:v>0.220721</c:v>
                </c:pt>
                <c:pt idx="1099">
                  <c:v>0.220721</c:v>
                </c:pt>
                <c:pt idx="1100">
                  <c:v>0.22111900000000001</c:v>
                </c:pt>
                <c:pt idx="1101">
                  <c:v>0.221218</c:v>
                </c:pt>
                <c:pt idx="1102">
                  <c:v>0.22131700000000001</c:v>
                </c:pt>
                <c:pt idx="1103">
                  <c:v>0.221417</c:v>
                </c:pt>
                <c:pt idx="1104">
                  <c:v>0.221417</c:v>
                </c:pt>
                <c:pt idx="1105">
                  <c:v>0.22201299999999999</c:v>
                </c:pt>
                <c:pt idx="1106">
                  <c:v>0.22221099999999999</c:v>
                </c:pt>
                <c:pt idx="1107">
                  <c:v>0.222609</c:v>
                </c:pt>
                <c:pt idx="1108">
                  <c:v>0.22290699999999999</c:v>
                </c:pt>
                <c:pt idx="1109">
                  <c:v>0.223105</c:v>
                </c:pt>
                <c:pt idx="1110">
                  <c:v>0.223304</c:v>
                </c:pt>
                <c:pt idx="1111">
                  <c:v>0.223304</c:v>
                </c:pt>
                <c:pt idx="1112">
                  <c:v>0.22340299999999999</c:v>
                </c:pt>
                <c:pt idx="1113">
                  <c:v>0.22350300000000001</c:v>
                </c:pt>
                <c:pt idx="1114">
                  <c:v>0.223602</c:v>
                </c:pt>
                <c:pt idx="1115">
                  <c:v>0.223801</c:v>
                </c:pt>
                <c:pt idx="1116">
                  <c:v>0.22389999999999999</c:v>
                </c:pt>
                <c:pt idx="1117">
                  <c:v>0.22419800000000001</c:v>
                </c:pt>
                <c:pt idx="1118">
                  <c:v>0.224297</c:v>
                </c:pt>
                <c:pt idx="1119">
                  <c:v>0.22469500000000001</c:v>
                </c:pt>
                <c:pt idx="1120">
                  <c:v>0.224993</c:v>
                </c:pt>
                <c:pt idx="1121">
                  <c:v>0.22509199999999999</c:v>
                </c:pt>
                <c:pt idx="1122">
                  <c:v>0.22539000000000001</c:v>
                </c:pt>
                <c:pt idx="1123">
                  <c:v>0.22558900000000001</c:v>
                </c:pt>
                <c:pt idx="1124">
                  <c:v>0.22578699999999999</c:v>
                </c:pt>
                <c:pt idx="1125">
                  <c:v>0.22578699999999999</c:v>
                </c:pt>
                <c:pt idx="1126">
                  <c:v>0.22578699999999999</c:v>
                </c:pt>
                <c:pt idx="1127">
                  <c:v>0.22578699999999999</c:v>
                </c:pt>
                <c:pt idx="1128">
                  <c:v>0.22578699999999999</c:v>
                </c:pt>
                <c:pt idx="1129">
                  <c:v>0.22578699999999999</c:v>
                </c:pt>
                <c:pt idx="1130">
                  <c:v>0.22598599999999999</c:v>
                </c:pt>
                <c:pt idx="1131">
                  <c:v>0.22727700000000001</c:v>
                </c:pt>
                <c:pt idx="1132">
                  <c:v>0.227377</c:v>
                </c:pt>
                <c:pt idx="1133">
                  <c:v>0.22747600000000001</c:v>
                </c:pt>
                <c:pt idx="1134">
                  <c:v>0.227575</c:v>
                </c:pt>
                <c:pt idx="1135">
                  <c:v>0.22767499999999999</c:v>
                </c:pt>
                <c:pt idx="1136">
                  <c:v>0.22767499999999999</c:v>
                </c:pt>
                <c:pt idx="1137">
                  <c:v>0.227774</c:v>
                </c:pt>
                <c:pt idx="1138">
                  <c:v>0.227774</c:v>
                </c:pt>
                <c:pt idx="1139">
                  <c:v>0.227774</c:v>
                </c:pt>
                <c:pt idx="1140">
                  <c:v>0.228767</c:v>
                </c:pt>
                <c:pt idx="1141">
                  <c:v>0.228966</c:v>
                </c:pt>
                <c:pt idx="1142">
                  <c:v>0.228966</c:v>
                </c:pt>
                <c:pt idx="1143">
                  <c:v>0.22906499999999999</c:v>
                </c:pt>
                <c:pt idx="1144">
                  <c:v>0.22906499999999999</c:v>
                </c:pt>
                <c:pt idx="1145">
                  <c:v>0.22916500000000001</c:v>
                </c:pt>
                <c:pt idx="1146">
                  <c:v>0.22976099999999999</c:v>
                </c:pt>
                <c:pt idx="1147">
                  <c:v>0.229959</c:v>
                </c:pt>
                <c:pt idx="1148">
                  <c:v>0.23005900000000001</c:v>
                </c:pt>
                <c:pt idx="1149">
                  <c:v>0.230158</c:v>
                </c:pt>
                <c:pt idx="1150">
                  <c:v>0.230158</c:v>
                </c:pt>
                <c:pt idx="1151">
                  <c:v>0.230158</c:v>
                </c:pt>
                <c:pt idx="1152">
                  <c:v>0.23025699999999999</c:v>
                </c:pt>
                <c:pt idx="1153">
                  <c:v>0.230853</c:v>
                </c:pt>
                <c:pt idx="1154">
                  <c:v>0.23095299999999999</c:v>
                </c:pt>
                <c:pt idx="1155">
                  <c:v>0.23095299999999999</c:v>
                </c:pt>
                <c:pt idx="1156">
                  <c:v>0.23095299999999999</c:v>
                </c:pt>
                <c:pt idx="1157">
                  <c:v>0.23135</c:v>
                </c:pt>
                <c:pt idx="1158">
                  <c:v>0.23135</c:v>
                </c:pt>
                <c:pt idx="1159">
                  <c:v>0.23144899999999999</c:v>
                </c:pt>
                <c:pt idx="1160">
                  <c:v>0.23174700000000001</c:v>
                </c:pt>
                <c:pt idx="1161">
                  <c:v>0.23214499999999999</c:v>
                </c:pt>
                <c:pt idx="1162">
                  <c:v>0.23214499999999999</c:v>
                </c:pt>
                <c:pt idx="1163">
                  <c:v>0.23234299999999999</c:v>
                </c:pt>
                <c:pt idx="1164">
                  <c:v>0.23264099999999999</c:v>
                </c:pt>
                <c:pt idx="1165">
                  <c:v>0.23264099999999999</c:v>
                </c:pt>
                <c:pt idx="1166">
                  <c:v>0.233039</c:v>
                </c:pt>
                <c:pt idx="1167">
                  <c:v>0.23313800000000001</c:v>
                </c:pt>
                <c:pt idx="1168">
                  <c:v>0.23383300000000001</c:v>
                </c:pt>
                <c:pt idx="1169">
                  <c:v>0.23383300000000001</c:v>
                </c:pt>
                <c:pt idx="1170">
                  <c:v>0.23423099999999999</c:v>
                </c:pt>
                <c:pt idx="1171">
                  <c:v>0.23413100000000001</c:v>
                </c:pt>
                <c:pt idx="1172">
                  <c:v>0.23413100000000001</c:v>
                </c:pt>
                <c:pt idx="1173">
                  <c:v>0.23413100000000001</c:v>
                </c:pt>
                <c:pt idx="1174">
                  <c:v>0.23452899999999999</c:v>
                </c:pt>
                <c:pt idx="1175">
                  <c:v>0.234628</c:v>
                </c:pt>
                <c:pt idx="1176">
                  <c:v>0.234628</c:v>
                </c:pt>
                <c:pt idx="1177">
                  <c:v>0.234628</c:v>
                </c:pt>
                <c:pt idx="1178">
                  <c:v>0.23452899999999999</c:v>
                </c:pt>
                <c:pt idx="1179">
                  <c:v>0.23452899999999999</c:v>
                </c:pt>
                <c:pt idx="1180">
                  <c:v>0.235125</c:v>
                </c:pt>
                <c:pt idx="1181">
                  <c:v>0.23582</c:v>
                </c:pt>
                <c:pt idx="1182">
                  <c:v>0.23591899999999999</c:v>
                </c:pt>
                <c:pt idx="1183">
                  <c:v>0.23611799999999999</c:v>
                </c:pt>
                <c:pt idx="1184">
                  <c:v>0.23611799999999999</c:v>
                </c:pt>
                <c:pt idx="1185">
                  <c:v>0.236317</c:v>
                </c:pt>
                <c:pt idx="1186">
                  <c:v>0.23661499999999999</c:v>
                </c:pt>
                <c:pt idx="1187">
                  <c:v>0.23661499999999999</c:v>
                </c:pt>
                <c:pt idx="1188">
                  <c:v>0.23691300000000001</c:v>
                </c:pt>
                <c:pt idx="1189">
                  <c:v>0.23691300000000001</c:v>
                </c:pt>
                <c:pt idx="1190">
                  <c:v>0.237012</c:v>
                </c:pt>
                <c:pt idx="1191">
                  <c:v>0.23711099999999999</c:v>
                </c:pt>
                <c:pt idx="1192">
                  <c:v>0.237509</c:v>
                </c:pt>
                <c:pt idx="1193">
                  <c:v>0.23760800000000001</c:v>
                </c:pt>
                <c:pt idx="1194">
                  <c:v>0.237707</c:v>
                </c:pt>
                <c:pt idx="1195">
                  <c:v>0.237707</c:v>
                </c:pt>
                <c:pt idx="1196">
                  <c:v>0.23790600000000001</c:v>
                </c:pt>
                <c:pt idx="1197">
                  <c:v>0.23790600000000001</c:v>
                </c:pt>
                <c:pt idx="1198">
                  <c:v>0.23790600000000001</c:v>
                </c:pt>
                <c:pt idx="1199">
                  <c:v>0.23810500000000001</c:v>
                </c:pt>
                <c:pt idx="1200">
                  <c:v>0.238403</c:v>
                </c:pt>
                <c:pt idx="1201">
                  <c:v>0.23860100000000001</c:v>
                </c:pt>
                <c:pt idx="1202">
                  <c:v>0.238701</c:v>
                </c:pt>
                <c:pt idx="1203">
                  <c:v>0.238701</c:v>
                </c:pt>
                <c:pt idx="1204">
                  <c:v>0.238701</c:v>
                </c:pt>
                <c:pt idx="1205">
                  <c:v>0.239396</c:v>
                </c:pt>
                <c:pt idx="1206">
                  <c:v>0.239396</c:v>
                </c:pt>
                <c:pt idx="1207">
                  <c:v>0.239595</c:v>
                </c:pt>
                <c:pt idx="1208">
                  <c:v>0.240091</c:v>
                </c:pt>
                <c:pt idx="1209">
                  <c:v>0.24019099999999999</c:v>
                </c:pt>
                <c:pt idx="1210">
                  <c:v>0.240787</c:v>
                </c:pt>
                <c:pt idx="1211">
                  <c:v>0.240787</c:v>
                </c:pt>
                <c:pt idx="1212">
                  <c:v>0.24088599999999999</c:v>
                </c:pt>
                <c:pt idx="1213">
                  <c:v>0.24138299999999999</c:v>
                </c:pt>
                <c:pt idx="1214">
                  <c:v>0.24177999999999999</c:v>
                </c:pt>
                <c:pt idx="1215">
                  <c:v>0.24177999999999999</c:v>
                </c:pt>
                <c:pt idx="1216">
                  <c:v>0.241979</c:v>
                </c:pt>
                <c:pt idx="1217">
                  <c:v>0.24237600000000001</c:v>
                </c:pt>
                <c:pt idx="1218">
                  <c:v>0.242475</c:v>
                </c:pt>
                <c:pt idx="1219">
                  <c:v>0.24257500000000001</c:v>
                </c:pt>
                <c:pt idx="1220">
                  <c:v>0.24257500000000001</c:v>
                </c:pt>
                <c:pt idx="1221">
                  <c:v>0.24257500000000001</c:v>
                </c:pt>
                <c:pt idx="1222">
                  <c:v>0.242674</c:v>
                </c:pt>
                <c:pt idx="1223">
                  <c:v>0.242674</c:v>
                </c:pt>
                <c:pt idx="1224">
                  <c:v>0.242674</c:v>
                </c:pt>
                <c:pt idx="1225">
                  <c:v>0.24297199999999999</c:v>
                </c:pt>
                <c:pt idx="1226">
                  <c:v>0.24297199999999999</c:v>
                </c:pt>
                <c:pt idx="1227">
                  <c:v>0.24297199999999999</c:v>
                </c:pt>
                <c:pt idx="1228">
                  <c:v>0.243171</c:v>
                </c:pt>
                <c:pt idx="1229">
                  <c:v>0.24366699999999999</c:v>
                </c:pt>
                <c:pt idx="1230">
                  <c:v>0.24366699999999999</c:v>
                </c:pt>
                <c:pt idx="1231">
                  <c:v>0.24376700000000001</c:v>
                </c:pt>
                <c:pt idx="1232">
                  <c:v>0.24396499999999999</c:v>
                </c:pt>
                <c:pt idx="1233">
                  <c:v>0.24396499999999999</c:v>
                </c:pt>
                <c:pt idx="1234">
                  <c:v>0.24426300000000001</c:v>
                </c:pt>
                <c:pt idx="1235">
                  <c:v>0.24466099999999999</c:v>
                </c:pt>
                <c:pt idx="1236">
                  <c:v>0.24535599999999999</c:v>
                </c:pt>
                <c:pt idx="1237">
                  <c:v>0.245555</c:v>
                </c:pt>
                <c:pt idx="1238">
                  <c:v>0.245555</c:v>
                </c:pt>
                <c:pt idx="1239">
                  <c:v>0.24565400000000001</c:v>
                </c:pt>
                <c:pt idx="1240">
                  <c:v>0.24605099999999999</c:v>
                </c:pt>
                <c:pt idx="1241">
                  <c:v>0.24605099999999999</c:v>
                </c:pt>
                <c:pt idx="1242">
                  <c:v>0.24605099999999999</c:v>
                </c:pt>
                <c:pt idx="1243">
                  <c:v>0.24615100000000001</c:v>
                </c:pt>
                <c:pt idx="1244">
                  <c:v>0.24654799999999999</c:v>
                </c:pt>
                <c:pt idx="1245">
                  <c:v>0.24664700000000001</c:v>
                </c:pt>
                <c:pt idx="1246">
                  <c:v>0.24684600000000001</c:v>
                </c:pt>
                <c:pt idx="1247">
                  <c:v>0.246945</c:v>
                </c:pt>
                <c:pt idx="1248">
                  <c:v>0.247144</c:v>
                </c:pt>
                <c:pt idx="1249">
                  <c:v>0.24724299999999999</c:v>
                </c:pt>
                <c:pt idx="1250">
                  <c:v>0.24724299999999999</c:v>
                </c:pt>
                <c:pt idx="1251">
                  <c:v>0.24773999999999999</c:v>
                </c:pt>
                <c:pt idx="1252">
                  <c:v>0.24773999999999999</c:v>
                </c:pt>
                <c:pt idx="1253">
                  <c:v>0.24773999999999999</c:v>
                </c:pt>
                <c:pt idx="1254">
                  <c:v>0.24773999999999999</c:v>
                </c:pt>
                <c:pt idx="1255">
                  <c:v>0.247839</c:v>
                </c:pt>
                <c:pt idx="1256">
                  <c:v>0.247839</c:v>
                </c:pt>
                <c:pt idx="1257">
                  <c:v>0.248137</c:v>
                </c:pt>
                <c:pt idx="1258">
                  <c:v>0.24823700000000001</c:v>
                </c:pt>
                <c:pt idx="1259">
                  <c:v>0.248336</c:v>
                </c:pt>
                <c:pt idx="1260">
                  <c:v>0.24843499999999999</c:v>
                </c:pt>
                <c:pt idx="1261">
                  <c:v>0.24863399999999999</c:v>
                </c:pt>
                <c:pt idx="1262">
                  <c:v>0.24863399999999999</c:v>
                </c:pt>
                <c:pt idx="1263">
                  <c:v>0.24893199999999999</c:v>
                </c:pt>
                <c:pt idx="1264">
                  <c:v>0.249031</c:v>
                </c:pt>
                <c:pt idx="1265">
                  <c:v>0.249031</c:v>
                </c:pt>
                <c:pt idx="1266">
                  <c:v>0.249031</c:v>
                </c:pt>
                <c:pt idx="1267">
                  <c:v>0.249031</c:v>
                </c:pt>
                <c:pt idx="1268">
                  <c:v>0.249528</c:v>
                </c:pt>
                <c:pt idx="1269">
                  <c:v>0.25012400000000001</c:v>
                </c:pt>
                <c:pt idx="1270">
                  <c:v>0.250224</c:v>
                </c:pt>
                <c:pt idx="1271">
                  <c:v>0.25032300000000002</c:v>
                </c:pt>
                <c:pt idx="1272">
                  <c:v>0.25042199999999998</c:v>
                </c:pt>
                <c:pt idx="1273">
                  <c:v>0.25062099999999998</c:v>
                </c:pt>
                <c:pt idx="1274">
                  <c:v>0.25062099999999998</c:v>
                </c:pt>
                <c:pt idx="1275">
                  <c:v>0.25062099999999998</c:v>
                </c:pt>
                <c:pt idx="1276">
                  <c:v>0.250919</c:v>
                </c:pt>
                <c:pt idx="1277">
                  <c:v>0.25101800000000002</c:v>
                </c:pt>
                <c:pt idx="1278">
                  <c:v>0.25131599999999998</c:v>
                </c:pt>
                <c:pt idx="1279">
                  <c:v>0.25121700000000002</c:v>
                </c:pt>
                <c:pt idx="1280">
                  <c:v>0.25131599999999998</c:v>
                </c:pt>
                <c:pt idx="1281">
                  <c:v>0.25181300000000001</c:v>
                </c:pt>
                <c:pt idx="1282">
                  <c:v>0.25230999999999998</c:v>
                </c:pt>
                <c:pt idx="1283">
                  <c:v>0.253104</c:v>
                </c:pt>
                <c:pt idx="1284">
                  <c:v>0.25320399999999998</c:v>
                </c:pt>
                <c:pt idx="1285">
                  <c:v>0.25369999999999998</c:v>
                </c:pt>
                <c:pt idx="1286">
                  <c:v>0.25380000000000003</c:v>
                </c:pt>
                <c:pt idx="1287">
                  <c:v>0.25389899999999999</c:v>
                </c:pt>
                <c:pt idx="1288">
                  <c:v>0.25419700000000001</c:v>
                </c:pt>
                <c:pt idx="1289">
                  <c:v>0.25449500000000003</c:v>
                </c:pt>
                <c:pt idx="1290">
                  <c:v>0.25449500000000003</c:v>
                </c:pt>
                <c:pt idx="1291">
                  <c:v>0.25489200000000001</c:v>
                </c:pt>
                <c:pt idx="1292">
                  <c:v>0.254992</c:v>
                </c:pt>
                <c:pt idx="1293">
                  <c:v>0.25558799999999998</c:v>
                </c:pt>
                <c:pt idx="1294">
                  <c:v>0.255687</c:v>
                </c:pt>
                <c:pt idx="1295">
                  <c:v>0.255687</c:v>
                </c:pt>
                <c:pt idx="1296">
                  <c:v>0.25578600000000001</c:v>
                </c:pt>
                <c:pt idx="1297">
                  <c:v>0.255886</c:v>
                </c:pt>
                <c:pt idx="1298">
                  <c:v>0.25628299999999998</c:v>
                </c:pt>
                <c:pt idx="1299">
                  <c:v>0.25628299999999998</c:v>
                </c:pt>
                <c:pt idx="1300">
                  <c:v>0.25648199999999999</c:v>
                </c:pt>
                <c:pt idx="1301">
                  <c:v>0.25648199999999999</c:v>
                </c:pt>
                <c:pt idx="1302">
                  <c:v>0.25678000000000001</c:v>
                </c:pt>
                <c:pt idx="1303">
                  <c:v>0.25687900000000002</c:v>
                </c:pt>
                <c:pt idx="1304">
                  <c:v>0.25687900000000002</c:v>
                </c:pt>
                <c:pt idx="1305">
                  <c:v>0.25697799999999998</c:v>
                </c:pt>
                <c:pt idx="1306">
                  <c:v>0.25757400000000003</c:v>
                </c:pt>
                <c:pt idx="1307">
                  <c:v>0.25767400000000001</c:v>
                </c:pt>
                <c:pt idx="1308">
                  <c:v>0.25777299999999997</c:v>
                </c:pt>
                <c:pt idx="1309">
                  <c:v>0.25817000000000001</c:v>
                </c:pt>
                <c:pt idx="1310">
                  <c:v>0.25827</c:v>
                </c:pt>
                <c:pt idx="1311">
                  <c:v>0.25836900000000002</c:v>
                </c:pt>
                <c:pt idx="1312">
                  <c:v>0.25836900000000002</c:v>
                </c:pt>
                <c:pt idx="1313">
                  <c:v>0.25836900000000002</c:v>
                </c:pt>
                <c:pt idx="1314">
                  <c:v>0.25995800000000002</c:v>
                </c:pt>
                <c:pt idx="1315">
                  <c:v>0.25995800000000002</c:v>
                </c:pt>
                <c:pt idx="1316">
                  <c:v>0.26015700000000003</c:v>
                </c:pt>
                <c:pt idx="1317">
                  <c:v>0.26035599999999998</c:v>
                </c:pt>
                <c:pt idx="1318">
                  <c:v>0.26035599999999998</c:v>
                </c:pt>
                <c:pt idx="1319">
                  <c:v>0.26075300000000001</c:v>
                </c:pt>
                <c:pt idx="1320">
                  <c:v>0.26085199999999997</c:v>
                </c:pt>
                <c:pt idx="1321">
                  <c:v>0.261548</c:v>
                </c:pt>
                <c:pt idx="1322">
                  <c:v>0.26164700000000002</c:v>
                </c:pt>
                <c:pt idx="1323">
                  <c:v>0.26164700000000002</c:v>
                </c:pt>
                <c:pt idx="1324">
                  <c:v>0.26164700000000002</c:v>
                </c:pt>
                <c:pt idx="1325">
                  <c:v>0.26194499999999998</c:v>
                </c:pt>
                <c:pt idx="1326">
                  <c:v>0.26194499999999998</c:v>
                </c:pt>
                <c:pt idx="1327">
                  <c:v>0.26194499999999998</c:v>
                </c:pt>
                <c:pt idx="1328">
                  <c:v>0.26194499999999998</c:v>
                </c:pt>
                <c:pt idx="1329">
                  <c:v>0.262044</c:v>
                </c:pt>
                <c:pt idx="1330">
                  <c:v>0.26244200000000001</c:v>
                </c:pt>
                <c:pt idx="1331">
                  <c:v>0.26244200000000001</c:v>
                </c:pt>
                <c:pt idx="1332">
                  <c:v>0.26244200000000001</c:v>
                </c:pt>
                <c:pt idx="1333">
                  <c:v>0.26244200000000001</c:v>
                </c:pt>
                <c:pt idx="1334">
                  <c:v>0.26293800000000001</c:v>
                </c:pt>
                <c:pt idx="1335">
                  <c:v>0.26293800000000001</c:v>
                </c:pt>
                <c:pt idx="1336">
                  <c:v>0.26293800000000001</c:v>
                </c:pt>
                <c:pt idx="1337">
                  <c:v>0.26313700000000001</c:v>
                </c:pt>
                <c:pt idx="1338">
                  <c:v>0.26343499999999997</c:v>
                </c:pt>
                <c:pt idx="1339">
                  <c:v>0.263733</c:v>
                </c:pt>
                <c:pt idx="1340">
                  <c:v>0.263733</c:v>
                </c:pt>
                <c:pt idx="1341">
                  <c:v>0.263733</c:v>
                </c:pt>
                <c:pt idx="1342">
                  <c:v>0.263932</c:v>
                </c:pt>
                <c:pt idx="1343">
                  <c:v>0.26412999999999998</c:v>
                </c:pt>
                <c:pt idx="1344">
                  <c:v>0.26423000000000002</c:v>
                </c:pt>
                <c:pt idx="1345">
                  <c:v>0.26423000000000002</c:v>
                </c:pt>
                <c:pt idx="1346">
                  <c:v>0.265322</c:v>
                </c:pt>
                <c:pt idx="1347">
                  <c:v>0.26621600000000001</c:v>
                </c:pt>
                <c:pt idx="1348">
                  <c:v>0.26621600000000001</c:v>
                </c:pt>
                <c:pt idx="1349">
                  <c:v>0.26651399999999997</c:v>
                </c:pt>
                <c:pt idx="1350">
                  <c:v>0.26651399999999997</c:v>
                </c:pt>
                <c:pt idx="1351">
                  <c:v>0.26681199999999999</c:v>
                </c:pt>
                <c:pt idx="1352">
                  <c:v>0.267011</c:v>
                </c:pt>
                <c:pt idx="1353">
                  <c:v>0.267011</c:v>
                </c:pt>
                <c:pt idx="1354">
                  <c:v>0.26721</c:v>
                </c:pt>
                <c:pt idx="1355">
                  <c:v>0.26740799999999998</c:v>
                </c:pt>
                <c:pt idx="1356">
                  <c:v>0.26800400000000002</c:v>
                </c:pt>
                <c:pt idx="1357">
                  <c:v>0.26830199999999998</c:v>
                </c:pt>
                <c:pt idx="1358">
                  <c:v>0.26830199999999998</c:v>
                </c:pt>
                <c:pt idx="1359">
                  <c:v>0.26830199999999998</c:v>
                </c:pt>
                <c:pt idx="1360">
                  <c:v>0.26850099999999999</c:v>
                </c:pt>
                <c:pt idx="1361">
                  <c:v>0.26869999999999999</c:v>
                </c:pt>
                <c:pt idx="1362">
                  <c:v>0.26899800000000001</c:v>
                </c:pt>
                <c:pt idx="1363">
                  <c:v>0.26899800000000001</c:v>
                </c:pt>
                <c:pt idx="1364">
                  <c:v>0.269594</c:v>
                </c:pt>
                <c:pt idx="1365">
                  <c:v>0.26989200000000002</c:v>
                </c:pt>
                <c:pt idx="1366">
                  <c:v>0.26999099999999998</c:v>
                </c:pt>
                <c:pt idx="1367">
                  <c:v>0.26999099999999998</c:v>
                </c:pt>
                <c:pt idx="1368">
                  <c:v>0.26999099999999998</c:v>
                </c:pt>
                <c:pt idx="1369">
                  <c:v>0.27058700000000002</c:v>
                </c:pt>
                <c:pt idx="1370">
                  <c:v>0.27078600000000003</c:v>
                </c:pt>
                <c:pt idx="1371">
                  <c:v>0.270984</c:v>
                </c:pt>
                <c:pt idx="1372">
                  <c:v>0.27138200000000001</c:v>
                </c:pt>
                <c:pt idx="1373">
                  <c:v>0.27138200000000001</c:v>
                </c:pt>
                <c:pt idx="1374">
                  <c:v>0.27148099999999997</c:v>
                </c:pt>
                <c:pt idx="1375">
                  <c:v>0.27277200000000001</c:v>
                </c:pt>
                <c:pt idx="1376">
                  <c:v>0.27277200000000001</c:v>
                </c:pt>
                <c:pt idx="1377">
                  <c:v>0.27277200000000001</c:v>
                </c:pt>
                <c:pt idx="1378">
                  <c:v>0.27277200000000001</c:v>
                </c:pt>
                <c:pt idx="1379">
                  <c:v>0.272872</c:v>
                </c:pt>
                <c:pt idx="1380">
                  <c:v>0.27297100000000002</c:v>
                </c:pt>
                <c:pt idx="1381">
                  <c:v>0.27297100000000002</c:v>
                </c:pt>
                <c:pt idx="1382">
                  <c:v>0.27346799999999999</c:v>
                </c:pt>
                <c:pt idx="1383">
                  <c:v>0.273567</c:v>
                </c:pt>
                <c:pt idx="1384">
                  <c:v>0.27376600000000001</c:v>
                </c:pt>
                <c:pt idx="1385">
                  <c:v>0.27376600000000001</c:v>
                </c:pt>
                <c:pt idx="1386">
                  <c:v>0.27406399999999997</c:v>
                </c:pt>
                <c:pt idx="1387">
                  <c:v>0.27446100000000001</c:v>
                </c:pt>
                <c:pt idx="1388">
                  <c:v>0.27456000000000003</c:v>
                </c:pt>
                <c:pt idx="1389">
                  <c:v>0.27475899999999998</c:v>
                </c:pt>
                <c:pt idx="1390">
                  <c:v>0.27495799999999998</c:v>
                </c:pt>
                <c:pt idx="1391">
                  <c:v>0.275256</c:v>
                </c:pt>
                <c:pt idx="1392">
                  <c:v>0.275256</c:v>
                </c:pt>
                <c:pt idx="1393">
                  <c:v>0.27545399999999998</c:v>
                </c:pt>
                <c:pt idx="1394">
                  <c:v>0.275752</c:v>
                </c:pt>
                <c:pt idx="1395">
                  <c:v>0.275752</c:v>
                </c:pt>
                <c:pt idx="1396">
                  <c:v>0.275752</c:v>
                </c:pt>
                <c:pt idx="1397">
                  <c:v>0.27674599999999999</c:v>
                </c:pt>
                <c:pt idx="1398">
                  <c:v>0.27704400000000001</c:v>
                </c:pt>
                <c:pt idx="1399">
                  <c:v>0.27704400000000001</c:v>
                </c:pt>
                <c:pt idx="1400">
                  <c:v>0.27714299999999997</c:v>
                </c:pt>
                <c:pt idx="1401">
                  <c:v>0.27714299999999997</c:v>
                </c:pt>
                <c:pt idx="1402">
                  <c:v>0.27734199999999998</c:v>
                </c:pt>
                <c:pt idx="1403">
                  <c:v>0.27803699999999998</c:v>
                </c:pt>
                <c:pt idx="1404">
                  <c:v>0.27843400000000001</c:v>
                </c:pt>
                <c:pt idx="1405">
                  <c:v>0.27873199999999998</c:v>
                </c:pt>
                <c:pt idx="1406">
                  <c:v>0.27903</c:v>
                </c:pt>
                <c:pt idx="1407">
                  <c:v>0.27912999999999999</c:v>
                </c:pt>
                <c:pt idx="1408">
                  <c:v>0.279229</c:v>
                </c:pt>
                <c:pt idx="1409">
                  <c:v>0.27972599999999997</c:v>
                </c:pt>
                <c:pt idx="1410">
                  <c:v>0.27982499999999999</c:v>
                </c:pt>
                <c:pt idx="1411">
                  <c:v>0.280024</c:v>
                </c:pt>
                <c:pt idx="1412">
                  <c:v>0.28012300000000001</c:v>
                </c:pt>
                <c:pt idx="1413">
                  <c:v>0.28032200000000002</c:v>
                </c:pt>
                <c:pt idx="1414">
                  <c:v>0.280918</c:v>
                </c:pt>
                <c:pt idx="1415">
                  <c:v>0.280918</c:v>
                </c:pt>
                <c:pt idx="1416">
                  <c:v>0.280918</c:v>
                </c:pt>
                <c:pt idx="1417">
                  <c:v>0.280918</c:v>
                </c:pt>
                <c:pt idx="1418">
                  <c:v>0.280918</c:v>
                </c:pt>
                <c:pt idx="1419">
                  <c:v>0.28181200000000001</c:v>
                </c:pt>
                <c:pt idx="1420">
                  <c:v>0.28181200000000001</c:v>
                </c:pt>
                <c:pt idx="1421">
                  <c:v>0.28191100000000002</c:v>
                </c:pt>
                <c:pt idx="1422">
                  <c:v>0.28240799999999999</c:v>
                </c:pt>
                <c:pt idx="1423">
                  <c:v>0.28240799999999999</c:v>
                </c:pt>
                <c:pt idx="1424">
                  <c:v>0.28250700000000001</c:v>
                </c:pt>
                <c:pt idx="1425">
                  <c:v>0.28270600000000001</c:v>
                </c:pt>
                <c:pt idx="1426">
                  <c:v>0.28290500000000002</c:v>
                </c:pt>
                <c:pt idx="1427">
                  <c:v>0.283302</c:v>
                </c:pt>
                <c:pt idx="1428">
                  <c:v>0.283302</c:v>
                </c:pt>
                <c:pt idx="1429">
                  <c:v>0.28360000000000002</c:v>
                </c:pt>
                <c:pt idx="1430">
                  <c:v>0.28360000000000002</c:v>
                </c:pt>
                <c:pt idx="1431">
                  <c:v>0.28389799999999998</c:v>
                </c:pt>
                <c:pt idx="1432">
                  <c:v>0.283997</c:v>
                </c:pt>
                <c:pt idx="1433">
                  <c:v>0.284196</c:v>
                </c:pt>
                <c:pt idx="1434">
                  <c:v>0.28429500000000002</c:v>
                </c:pt>
                <c:pt idx="1435">
                  <c:v>0.28439500000000001</c:v>
                </c:pt>
                <c:pt idx="1436">
                  <c:v>0.28449400000000002</c:v>
                </c:pt>
                <c:pt idx="1437">
                  <c:v>0.28509000000000001</c:v>
                </c:pt>
                <c:pt idx="1438">
                  <c:v>0.28598400000000002</c:v>
                </c:pt>
                <c:pt idx="1439">
                  <c:v>0.28667900000000002</c:v>
                </c:pt>
                <c:pt idx="1440">
                  <c:v>0.28677900000000001</c:v>
                </c:pt>
                <c:pt idx="1441">
                  <c:v>0.28677900000000001</c:v>
                </c:pt>
                <c:pt idx="1442">
                  <c:v>0.28717599999999999</c:v>
                </c:pt>
                <c:pt idx="1443">
                  <c:v>0.287275</c:v>
                </c:pt>
                <c:pt idx="1444">
                  <c:v>0.28747400000000001</c:v>
                </c:pt>
                <c:pt idx="1445">
                  <c:v>0.28757300000000002</c:v>
                </c:pt>
                <c:pt idx="1446">
                  <c:v>0.28757300000000002</c:v>
                </c:pt>
                <c:pt idx="1447">
                  <c:v>0.28806999999999999</c:v>
                </c:pt>
                <c:pt idx="1448">
                  <c:v>0.28806999999999999</c:v>
                </c:pt>
                <c:pt idx="1449">
                  <c:v>0.28806999999999999</c:v>
                </c:pt>
                <c:pt idx="1450">
                  <c:v>0.28806999999999999</c:v>
                </c:pt>
                <c:pt idx="1451">
                  <c:v>0.28836800000000001</c:v>
                </c:pt>
                <c:pt idx="1452">
                  <c:v>0.28856700000000002</c:v>
                </c:pt>
                <c:pt idx="1453">
                  <c:v>0.28856700000000002</c:v>
                </c:pt>
                <c:pt idx="1454">
                  <c:v>0.28866599999999998</c:v>
                </c:pt>
                <c:pt idx="1455">
                  <c:v>0.28906300000000001</c:v>
                </c:pt>
                <c:pt idx="1456">
                  <c:v>0.28926200000000002</c:v>
                </c:pt>
                <c:pt idx="1457">
                  <c:v>0.28936099999999998</c:v>
                </c:pt>
                <c:pt idx="1458">
                  <c:v>0.28975899999999999</c:v>
                </c:pt>
                <c:pt idx="1459">
                  <c:v>0.28975899999999999</c:v>
                </c:pt>
                <c:pt idx="1460">
                  <c:v>0.28975899999999999</c:v>
                </c:pt>
                <c:pt idx="1461">
                  <c:v>0.28995700000000002</c:v>
                </c:pt>
                <c:pt idx="1462">
                  <c:v>0.29005700000000001</c:v>
                </c:pt>
                <c:pt idx="1463">
                  <c:v>0.29005700000000001</c:v>
                </c:pt>
                <c:pt idx="1464">
                  <c:v>0.29045399999999999</c:v>
                </c:pt>
                <c:pt idx="1465">
                  <c:v>0.29055300000000001</c:v>
                </c:pt>
                <c:pt idx="1466">
                  <c:v>0.29065299999999999</c:v>
                </c:pt>
                <c:pt idx="1467">
                  <c:v>0.29114899999999999</c:v>
                </c:pt>
                <c:pt idx="1468">
                  <c:v>0.29114899999999999</c:v>
                </c:pt>
                <c:pt idx="1469">
                  <c:v>0.29164600000000002</c:v>
                </c:pt>
                <c:pt idx="1470">
                  <c:v>0.29164600000000002</c:v>
                </c:pt>
                <c:pt idx="1471">
                  <c:v>0.29184500000000002</c:v>
                </c:pt>
                <c:pt idx="1472">
                  <c:v>0.29184500000000002</c:v>
                </c:pt>
                <c:pt idx="1473">
                  <c:v>0.292043</c:v>
                </c:pt>
                <c:pt idx="1474">
                  <c:v>0.29214299999999999</c:v>
                </c:pt>
                <c:pt idx="1475">
                  <c:v>0.29214299999999999</c:v>
                </c:pt>
                <c:pt idx="1476">
                  <c:v>0.29214299999999999</c:v>
                </c:pt>
                <c:pt idx="1477">
                  <c:v>0.29254000000000002</c:v>
                </c:pt>
                <c:pt idx="1478">
                  <c:v>0.29273900000000003</c:v>
                </c:pt>
                <c:pt idx="1479">
                  <c:v>0.29303699999999999</c:v>
                </c:pt>
                <c:pt idx="1480">
                  <c:v>0.29303699999999999</c:v>
                </c:pt>
                <c:pt idx="1481">
                  <c:v>0.29313600000000001</c:v>
                </c:pt>
                <c:pt idx="1482">
                  <c:v>0.29353299999999999</c:v>
                </c:pt>
                <c:pt idx="1483">
                  <c:v>0.29353299999999999</c:v>
                </c:pt>
                <c:pt idx="1484">
                  <c:v>0.29353299999999999</c:v>
                </c:pt>
                <c:pt idx="1485">
                  <c:v>0.29383100000000001</c:v>
                </c:pt>
                <c:pt idx="1486">
                  <c:v>0.293931</c:v>
                </c:pt>
                <c:pt idx="1487">
                  <c:v>0.29442699999999999</c:v>
                </c:pt>
                <c:pt idx="1488">
                  <c:v>0.294825</c:v>
                </c:pt>
                <c:pt idx="1489">
                  <c:v>0.29571900000000001</c:v>
                </c:pt>
                <c:pt idx="1490">
                  <c:v>0.29611599999999999</c:v>
                </c:pt>
                <c:pt idx="1491">
                  <c:v>0.29611599999999999</c:v>
                </c:pt>
                <c:pt idx="1492">
                  <c:v>0.296315</c:v>
                </c:pt>
                <c:pt idx="1493">
                  <c:v>0.29651300000000003</c:v>
                </c:pt>
                <c:pt idx="1494">
                  <c:v>0.29661300000000002</c:v>
                </c:pt>
                <c:pt idx="1495">
                  <c:v>0.29661300000000002</c:v>
                </c:pt>
                <c:pt idx="1496">
                  <c:v>0.29681099999999999</c:v>
                </c:pt>
                <c:pt idx="1497">
                  <c:v>0.29701</c:v>
                </c:pt>
                <c:pt idx="1498">
                  <c:v>0.29701</c:v>
                </c:pt>
                <c:pt idx="1499">
                  <c:v>0.29710900000000001</c:v>
                </c:pt>
                <c:pt idx="1500">
                  <c:v>0.297209</c:v>
                </c:pt>
                <c:pt idx="1501">
                  <c:v>0.297209</c:v>
                </c:pt>
                <c:pt idx="1502">
                  <c:v>0.297209</c:v>
                </c:pt>
                <c:pt idx="1503">
                  <c:v>0.297209</c:v>
                </c:pt>
                <c:pt idx="1504">
                  <c:v>0.29740699999999998</c:v>
                </c:pt>
                <c:pt idx="1505">
                  <c:v>0.29750700000000002</c:v>
                </c:pt>
                <c:pt idx="1506">
                  <c:v>0.29780499999999999</c:v>
                </c:pt>
                <c:pt idx="1507">
                  <c:v>0.297904</c:v>
                </c:pt>
                <c:pt idx="1508">
                  <c:v>0.29830099999999998</c:v>
                </c:pt>
                <c:pt idx="1509">
                  <c:v>0.29909599999999997</c:v>
                </c:pt>
                <c:pt idx="1510">
                  <c:v>0.29909599999999997</c:v>
                </c:pt>
                <c:pt idx="1511">
                  <c:v>0.29919499999999999</c:v>
                </c:pt>
                <c:pt idx="1512">
                  <c:v>0.29919499999999999</c:v>
                </c:pt>
                <c:pt idx="1513">
                  <c:v>0.29919499999999999</c:v>
                </c:pt>
                <c:pt idx="1514">
                  <c:v>0.29939399999999999</c:v>
                </c:pt>
                <c:pt idx="1515">
                  <c:v>0.29949300000000001</c:v>
                </c:pt>
                <c:pt idx="1516">
                  <c:v>0.29949300000000001</c:v>
                </c:pt>
                <c:pt idx="1517">
                  <c:v>0.29979099999999997</c:v>
                </c:pt>
                <c:pt idx="1518">
                  <c:v>0.30018899999999998</c:v>
                </c:pt>
                <c:pt idx="1519">
                  <c:v>0.30018899999999998</c:v>
                </c:pt>
                <c:pt idx="1520">
                  <c:v>0.300487</c:v>
                </c:pt>
                <c:pt idx="1521">
                  <c:v>0.300487</c:v>
                </c:pt>
                <c:pt idx="1522">
                  <c:v>0.30108299999999999</c:v>
                </c:pt>
                <c:pt idx="1523">
                  <c:v>0.30128100000000002</c:v>
                </c:pt>
                <c:pt idx="1524">
                  <c:v>0.30148000000000003</c:v>
                </c:pt>
                <c:pt idx="1525">
                  <c:v>0.30148000000000003</c:v>
                </c:pt>
                <c:pt idx="1526">
                  <c:v>0.30297000000000002</c:v>
                </c:pt>
                <c:pt idx="1527">
                  <c:v>0.30326799999999998</c:v>
                </c:pt>
                <c:pt idx="1528">
                  <c:v>0.30346699999999999</c:v>
                </c:pt>
                <c:pt idx="1529">
                  <c:v>0.303566</c:v>
                </c:pt>
                <c:pt idx="1530">
                  <c:v>0.30366500000000002</c:v>
                </c:pt>
                <c:pt idx="1531">
                  <c:v>0.30376500000000001</c:v>
                </c:pt>
                <c:pt idx="1532">
                  <c:v>0.30376500000000001</c:v>
                </c:pt>
                <c:pt idx="1533">
                  <c:v>0.30386400000000002</c:v>
                </c:pt>
                <c:pt idx="1534">
                  <c:v>0.30396299999999998</c:v>
                </c:pt>
                <c:pt idx="1535">
                  <c:v>0.304261</c:v>
                </c:pt>
                <c:pt idx="1536">
                  <c:v>0.304261</c:v>
                </c:pt>
                <c:pt idx="1537">
                  <c:v>0.30436099999999999</c:v>
                </c:pt>
                <c:pt idx="1538">
                  <c:v>0.30446000000000001</c:v>
                </c:pt>
                <c:pt idx="1539">
                  <c:v>0.30446000000000001</c:v>
                </c:pt>
                <c:pt idx="1540">
                  <c:v>0.30455900000000002</c:v>
                </c:pt>
                <c:pt idx="1541">
                  <c:v>0.30475799999999997</c:v>
                </c:pt>
                <c:pt idx="1542">
                  <c:v>0.30565199999999998</c:v>
                </c:pt>
                <c:pt idx="1543">
                  <c:v>0.305751</c:v>
                </c:pt>
                <c:pt idx="1544">
                  <c:v>0.305751</c:v>
                </c:pt>
                <c:pt idx="1545">
                  <c:v>0.305751</c:v>
                </c:pt>
                <c:pt idx="1546">
                  <c:v>0.30585099999999998</c:v>
                </c:pt>
                <c:pt idx="1547">
                  <c:v>0.30585099999999998</c:v>
                </c:pt>
                <c:pt idx="1548">
                  <c:v>0.30634699999999998</c:v>
                </c:pt>
                <c:pt idx="1549">
                  <c:v>0.30634699999999998</c:v>
                </c:pt>
                <c:pt idx="1550">
                  <c:v>0.30634699999999998</c:v>
                </c:pt>
                <c:pt idx="1551">
                  <c:v>0.30634699999999998</c:v>
                </c:pt>
                <c:pt idx="1552">
                  <c:v>0.30694300000000002</c:v>
                </c:pt>
                <c:pt idx="1553">
                  <c:v>0.30694300000000002</c:v>
                </c:pt>
                <c:pt idx="1554">
                  <c:v>0.30694300000000002</c:v>
                </c:pt>
                <c:pt idx="1555">
                  <c:v>0.30714200000000003</c:v>
                </c:pt>
                <c:pt idx="1556">
                  <c:v>0.30714200000000003</c:v>
                </c:pt>
                <c:pt idx="1557">
                  <c:v>0.30714200000000003</c:v>
                </c:pt>
                <c:pt idx="1558">
                  <c:v>0.30704300000000001</c:v>
                </c:pt>
                <c:pt idx="1559">
                  <c:v>0.30714200000000003</c:v>
                </c:pt>
                <c:pt idx="1560">
                  <c:v>0.30734099999999998</c:v>
                </c:pt>
                <c:pt idx="1561">
                  <c:v>0.30743999999999999</c:v>
                </c:pt>
                <c:pt idx="1562">
                  <c:v>0.30753900000000001</c:v>
                </c:pt>
                <c:pt idx="1563">
                  <c:v>0.30803599999999998</c:v>
                </c:pt>
                <c:pt idx="1564">
                  <c:v>0.30843300000000001</c:v>
                </c:pt>
                <c:pt idx="1565">
                  <c:v>0.30863200000000002</c:v>
                </c:pt>
                <c:pt idx="1566">
                  <c:v>0.30873099999999998</c:v>
                </c:pt>
                <c:pt idx="1567">
                  <c:v>0.30883100000000002</c:v>
                </c:pt>
                <c:pt idx="1568">
                  <c:v>0.30883100000000002</c:v>
                </c:pt>
                <c:pt idx="1569">
                  <c:v>0.30903000000000003</c:v>
                </c:pt>
                <c:pt idx="1570">
                  <c:v>0.30932799999999999</c:v>
                </c:pt>
                <c:pt idx="1571">
                  <c:v>0.30962600000000001</c:v>
                </c:pt>
                <c:pt idx="1572">
                  <c:v>0.30982399999999999</c:v>
                </c:pt>
                <c:pt idx="1573">
                  <c:v>0.30982399999999999</c:v>
                </c:pt>
                <c:pt idx="1574">
                  <c:v>0.31012200000000001</c:v>
                </c:pt>
                <c:pt idx="1575">
                  <c:v>0.310222</c:v>
                </c:pt>
                <c:pt idx="1576">
                  <c:v>0.31032100000000001</c:v>
                </c:pt>
                <c:pt idx="1577">
                  <c:v>0.31032100000000001</c:v>
                </c:pt>
                <c:pt idx="1578">
                  <c:v>0.31032100000000001</c:v>
                </c:pt>
                <c:pt idx="1579">
                  <c:v>0.31032100000000001</c:v>
                </c:pt>
                <c:pt idx="1580">
                  <c:v>0.31032100000000001</c:v>
                </c:pt>
                <c:pt idx="1581">
                  <c:v>0.31041999999999997</c:v>
                </c:pt>
                <c:pt idx="1582">
                  <c:v>0.31052000000000002</c:v>
                </c:pt>
                <c:pt idx="1583">
                  <c:v>0.31052000000000002</c:v>
                </c:pt>
                <c:pt idx="1584">
                  <c:v>0.31081799999999998</c:v>
                </c:pt>
                <c:pt idx="1585">
                  <c:v>0.31101600000000001</c:v>
                </c:pt>
                <c:pt idx="1586">
                  <c:v>0.31101600000000001</c:v>
                </c:pt>
                <c:pt idx="1587">
                  <c:v>0.31121500000000002</c:v>
                </c:pt>
                <c:pt idx="1588">
                  <c:v>0.31131399999999998</c:v>
                </c:pt>
                <c:pt idx="1589">
                  <c:v>0.311612</c:v>
                </c:pt>
                <c:pt idx="1590">
                  <c:v>0.311612</c:v>
                </c:pt>
                <c:pt idx="1591">
                  <c:v>0.311612</c:v>
                </c:pt>
                <c:pt idx="1592">
                  <c:v>0.31191000000000002</c:v>
                </c:pt>
                <c:pt idx="1593">
                  <c:v>0.31201000000000001</c:v>
                </c:pt>
                <c:pt idx="1594">
                  <c:v>0.31240699999999999</c:v>
                </c:pt>
                <c:pt idx="1595">
                  <c:v>0.31250600000000001</c:v>
                </c:pt>
                <c:pt idx="1596">
                  <c:v>0.31270500000000001</c:v>
                </c:pt>
                <c:pt idx="1597">
                  <c:v>0.31290400000000002</c:v>
                </c:pt>
                <c:pt idx="1598">
                  <c:v>0.31290400000000002</c:v>
                </c:pt>
                <c:pt idx="1599">
                  <c:v>0.31300299999999998</c:v>
                </c:pt>
                <c:pt idx="1600">
                  <c:v>0.31310199999999999</c:v>
                </c:pt>
                <c:pt idx="1601">
                  <c:v>0.31310199999999999</c:v>
                </c:pt>
                <c:pt idx="1602">
                  <c:v>0.31320199999999998</c:v>
                </c:pt>
                <c:pt idx="1603">
                  <c:v>0.31369799999999998</c:v>
                </c:pt>
                <c:pt idx="1604">
                  <c:v>0.31369799999999998</c:v>
                </c:pt>
                <c:pt idx="1605">
                  <c:v>0.31369799999999998</c:v>
                </c:pt>
                <c:pt idx="1606">
                  <c:v>0.31389699999999998</c:v>
                </c:pt>
                <c:pt idx="1607">
                  <c:v>0.31409599999999999</c:v>
                </c:pt>
                <c:pt idx="1608">
                  <c:v>0.31449300000000002</c:v>
                </c:pt>
                <c:pt idx="1609">
                  <c:v>0.31459199999999998</c:v>
                </c:pt>
                <c:pt idx="1610">
                  <c:v>0.31439400000000001</c:v>
                </c:pt>
                <c:pt idx="1611">
                  <c:v>0.31439400000000001</c:v>
                </c:pt>
                <c:pt idx="1612">
                  <c:v>0.31489</c:v>
                </c:pt>
                <c:pt idx="1613">
                  <c:v>0.31489</c:v>
                </c:pt>
                <c:pt idx="1614">
                  <c:v>0.31489</c:v>
                </c:pt>
                <c:pt idx="1615">
                  <c:v>0.31489</c:v>
                </c:pt>
                <c:pt idx="1616">
                  <c:v>0.31528800000000001</c:v>
                </c:pt>
                <c:pt idx="1617">
                  <c:v>0.31528800000000001</c:v>
                </c:pt>
                <c:pt idx="1618">
                  <c:v>0.31558599999999998</c:v>
                </c:pt>
                <c:pt idx="1619">
                  <c:v>0.31578400000000001</c:v>
                </c:pt>
                <c:pt idx="1620">
                  <c:v>0.31598300000000001</c:v>
                </c:pt>
                <c:pt idx="1621">
                  <c:v>0.31628099999999998</c:v>
                </c:pt>
                <c:pt idx="1622">
                  <c:v>0.31628099999999998</c:v>
                </c:pt>
                <c:pt idx="1623">
                  <c:v>0.31628099999999998</c:v>
                </c:pt>
                <c:pt idx="1624">
                  <c:v>0.31628099999999998</c:v>
                </c:pt>
                <c:pt idx="1625">
                  <c:v>0.31628099999999998</c:v>
                </c:pt>
                <c:pt idx="1626">
                  <c:v>0.31628099999999998</c:v>
                </c:pt>
                <c:pt idx="1627">
                  <c:v>0.316778</c:v>
                </c:pt>
                <c:pt idx="1628">
                  <c:v>0.316778</c:v>
                </c:pt>
                <c:pt idx="1629">
                  <c:v>0.31767200000000001</c:v>
                </c:pt>
                <c:pt idx="1630">
                  <c:v>0.31796999999999997</c:v>
                </c:pt>
                <c:pt idx="1631">
                  <c:v>0.31796999999999997</c:v>
                </c:pt>
                <c:pt idx="1632">
                  <c:v>0.318268</c:v>
                </c:pt>
                <c:pt idx="1633">
                  <c:v>0.318268</c:v>
                </c:pt>
                <c:pt idx="1634">
                  <c:v>0.31886399999999998</c:v>
                </c:pt>
                <c:pt idx="1635">
                  <c:v>0.31886399999999998</c:v>
                </c:pt>
                <c:pt idx="1636">
                  <c:v>0.31906200000000001</c:v>
                </c:pt>
                <c:pt idx="1637">
                  <c:v>0.319162</c:v>
                </c:pt>
                <c:pt idx="1638">
                  <c:v>0.31926100000000002</c:v>
                </c:pt>
                <c:pt idx="1639">
                  <c:v>0.31935999999999998</c:v>
                </c:pt>
                <c:pt idx="1640">
                  <c:v>0.31946000000000002</c:v>
                </c:pt>
                <c:pt idx="1641">
                  <c:v>0.31975799999999999</c:v>
                </c:pt>
                <c:pt idx="1642">
                  <c:v>0.31995600000000002</c:v>
                </c:pt>
                <c:pt idx="1643">
                  <c:v>0.32005600000000001</c:v>
                </c:pt>
                <c:pt idx="1644">
                  <c:v>0.32005600000000001</c:v>
                </c:pt>
                <c:pt idx="1645">
                  <c:v>0.32005600000000001</c:v>
                </c:pt>
                <c:pt idx="1646">
                  <c:v>0.32005600000000001</c:v>
                </c:pt>
                <c:pt idx="1647">
                  <c:v>0.32035400000000003</c:v>
                </c:pt>
                <c:pt idx="1648">
                  <c:v>0.320552</c:v>
                </c:pt>
                <c:pt idx="1649">
                  <c:v>0.320552</c:v>
                </c:pt>
                <c:pt idx="1650">
                  <c:v>0.320552</c:v>
                </c:pt>
                <c:pt idx="1651">
                  <c:v>0.32065199999999999</c:v>
                </c:pt>
                <c:pt idx="1652">
                  <c:v>0.32085000000000002</c:v>
                </c:pt>
                <c:pt idx="1653">
                  <c:v>0.32085000000000002</c:v>
                </c:pt>
                <c:pt idx="1654">
                  <c:v>0.321546</c:v>
                </c:pt>
                <c:pt idx="1655">
                  <c:v>0.321546</c:v>
                </c:pt>
                <c:pt idx="1656">
                  <c:v>0.32194299999999998</c:v>
                </c:pt>
                <c:pt idx="1657">
                  <c:v>0.322241</c:v>
                </c:pt>
                <c:pt idx="1658">
                  <c:v>0.32234000000000002</c:v>
                </c:pt>
                <c:pt idx="1659">
                  <c:v>0.32234000000000002</c:v>
                </c:pt>
                <c:pt idx="1660">
                  <c:v>0.32283699999999999</c:v>
                </c:pt>
                <c:pt idx="1661">
                  <c:v>0.32343300000000003</c:v>
                </c:pt>
                <c:pt idx="1662">
                  <c:v>0.32393</c:v>
                </c:pt>
                <c:pt idx="1663">
                  <c:v>0.32472400000000001</c:v>
                </c:pt>
                <c:pt idx="1664">
                  <c:v>0.32502199999999998</c:v>
                </c:pt>
                <c:pt idx="1665">
                  <c:v>0.32502199999999998</c:v>
                </c:pt>
                <c:pt idx="1666">
                  <c:v>0.32502199999999998</c:v>
                </c:pt>
                <c:pt idx="1667">
                  <c:v>0.32502199999999998</c:v>
                </c:pt>
                <c:pt idx="1668">
                  <c:v>0.32522099999999998</c:v>
                </c:pt>
                <c:pt idx="1669">
                  <c:v>0.32532</c:v>
                </c:pt>
                <c:pt idx="1670">
                  <c:v>0.32541999999999999</c:v>
                </c:pt>
                <c:pt idx="1671">
                  <c:v>0.32571800000000001</c:v>
                </c:pt>
                <c:pt idx="1672">
                  <c:v>0.32581700000000002</c:v>
                </c:pt>
                <c:pt idx="1673">
                  <c:v>0.32591599999999998</c:v>
                </c:pt>
                <c:pt idx="1674">
                  <c:v>0.32611499999999999</c:v>
                </c:pt>
                <c:pt idx="1675">
                  <c:v>0.32651200000000002</c:v>
                </c:pt>
                <c:pt idx="1676">
                  <c:v>0.32651200000000002</c:v>
                </c:pt>
                <c:pt idx="1677">
                  <c:v>0.32690999999999998</c:v>
                </c:pt>
                <c:pt idx="1678">
                  <c:v>0.32690999999999998</c:v>
                </c:pt>
                <c:pt idx="1679">
                  <c:v>0.32680999999999999</c:v>
                </c:pt>
                <c:pt idx="1680">
                  <c:v>0.327704</c:v>
                </c:pt>
                <c:pt idx="1681">
                  <c:v>0.32780399999999998</c:v>
                </c:pt>
                <c:pt idx="1682">
                  <c:v>0.32829999999999998</c:v>
                </c:pt>
                <c:pt idx="1683">
                  <c:v>0.32840000000000003</c:v>
                </c:pt>
                <c:pt idx="1684">
                  <c:v>0.32869799999999999</c:v>
                </c:pt>
                <c:pt idx="1685">
                  <c:v>0.32879700000000001</c:v>
                </c:pt>
                <c:pt idx="1686">
                  <c:v>0.32889600000000002</c:v>
                </c:pt>
                <c:pt idx="1687">
                  <c:v>0.32899600000000001</c:v>
                </c:pt>
                <c:pt idx="1688">
                  <c:v>0.32899600000000001</c:v>
                </c:pt>
                <c:pt idx="1689">
                  <c:v>0.32949200000000001</c:v>
                </c:pt>
                <c:pt idx="1690">
                  <c:v>0.32979000000000003</c:v>
                </c:pt>
                <c:pt idx="1691">
                  <c:v>0.33038600000000001</c:v>
                </c:pt>
                <c:pt idx="1692">
                  <c:v>0.330486</c:v>
                </c:pt>
                <c:pt idx="1693">
                  <c:v>0.33058500000000002</c:v>
                </c:pt>
                <c:pt idx="1694">
                  <c:v>0.33068399999999998</c:v>
                </c:pt>
                <c:pt idx="1695">
                  <c:v>0.33167799999999997</c:v>
                </c:pt>
                <c:pt idx="1696">
                  <c:v>0.33177699999999999</c:v>
                </c:pt>
                <c:pt idx="1697">
                  <c:v>0.33197599999999999</c:v>
                </c:pt>
                <c:pt idx="1698">
                  <c:v>0.33217400000000002</c:v>
                </c:pt>
                <c:pt idx="1699">
                  <c:v>0.33247199999999999</c:v>
                </c:pt>
                <c:pt idx="1700">
                  <c:v>0.33257199999999998</c:v>
                </c:pt>
                <c:pt idx="1701">
                  <c:v>0.33267099999999999</c:v>
                </c:pt>
                <c:pt idx="1702">
                  <c:v>0.33277000000000001</c:v>
                </c:pt>
                <c:pt idx="1703">
                  <c:v>0.33277000000000001</c:v>
                </c:pt>
                <c:pt idx="1704">
                  <c:v>0.33296900000000001</c:v>
                </c:pt>
                <c:pt idx="1705">
                  <c:v>0.33386300000000002</c:v>
                </c:pt>
                <c:pt idx="1706">
                  <c:v>0.33416099999999999</c:v>
                </c:pt>
                <c:pt idx="1707">
                  <c:v>0.33455800000000002</c:v>
                </c:pt>
                <c:pt idx="1708">
                  <c:v>0.33465800000000001</c:v>
                </c:pt>
                <c:pt idx="1709">
                  <c:v>0.33465800000000001</c:v>
                </c:pt>
                <c:pt idx="1710">
                  <c:v>0.33475700000000003</c:v>
                </c:pt>
                <c:pt idx="1711">
                  <c:v>0.33475700000000003</c:v>
                </c:pt>
                <c:pt idx="1712">
                  <c:v>0.33495599999999998</c:v>
                </c:pt>
                <c:pt idx="1713">
                  <c:v>0.33505499999999999</c:v>
                </c:pt>
                <c:pt idx="1714">
                  <c:v>0.33515400000000001</c:v>
                </c:pt>
                <c:pt idx="1715">
                  <c:v>0.33515400000000001</c:v>
                </c:pt>
                <c:pt idx="1716">
                  <c:v>0.335254</c:v>
                </c:pt>
                <c:pt idx="1717">
                  <c:v>0.33545199999999997</c:v>
                </c:pt>
                <c:pt idx="1718">
                  <c:v>0.33634599999999998</c:v>
                </c:pt>
                <c:pt idx="1719">
                  <c:v>0.33654499999999998</c:v>
                </c:pt>
                <c:pt idx="1720">
                  <c:v>0.33694200000000002</c:v>
                </c:pt>
                <c:pt idx="1721">
                  <c:v>0.337538</c:v>
                </c:pt>
                <c:pt idx="1722">
                  <c:v>0.33793600000000001</c:v>
                </c:pt>
                <c:pt idx="1723">
                  <c:v>0.33803499999999997</c:v>
                </c:pt>
                <c:pt idx="1724">
                  <c:v>0.33813399999999999</c:v>
                </c:pt>
                <c:pt idx="1725">
                  <c:v>0.33823399999999998</c:v>
                </c:pt>
                <c:pt idx="1726">
                  <c:v>0.33823399999999998</c:v>
                </c:pt>
                <c:pt idx="1727">
                  <c:v>0.33833299999999999</c:v>
                </c:pt>
                <c:pt idx="1728">
                  <c:v>0.33843299999999998</c:v>
                </c:pt>
                <c:pt idx="1729">
                  <c:v>0.338532</c:v>
                </c:pt>
                <c:pt idx="1730">
                  <c:v>0.33863100000000002</c:v>
                </c:pt>
                <c:pt idx="1731">
                  <c:v>0.338731</c:v>
                </c:pt>
                <c:pt idx="1732">
                  <c:v>0.33892899999999998</c:v>
                </c:pt>
                <c:pt idx="1733">
                  <c:v>0.33962500000000001</c:v>
                </c:pt>
                <c:pt idx="1734">
                  <c:v>0.34041900000000003</c:v>
                </c:pt>
                <c:pt idx="1735">
                  <c:v>0.34041900000000003</c:v>
                </c:pt>
                <c:pt idx="1736">
                  <c:v>0.34041900000000003</c:v>
                </c:pt>
                <c:pt idx="1737">
                  <c:v>0.34041900000000003</c:v>
                </c:pt>
                <c:pt idx="1738">
                  <c:v>0.34051900000000002</c:v>
                </c:pt>
                <c:pt idx="1739">
                  <c:v>0.34071699999999999</c:v>
                </c:pt>
                <c:pt idx="1740">
                  <c:v>0.34071699999999999</c:v>
                </c:pt>
                <c:pt idx="1741">
                  <c:v>0.34081699999999998</c:v>
                </c:pt>
                <c:pt idx="1742">
                  <c:v>0.340916</c:v>
                </c:pt>
                <c:pt idx="1743">
                  <c:v>0.34121400000000002</c:v>
                </c:pt>
                <c:pt idx="1744">
                  <c:v>0.34121400000000002</c:v>
                </c:pt>
                <c:pt idx="1745">
                  <c:v>0.34131299999999998</c:v>
                </c:pt>
                <c:pt idx="1746">
                  <c:v>0.34151199999999998</c:v>
                </c:pt>
                <c:pt idx="1747">
                  <c:v>0.34220699999999998</c:v>
                </c:pt>
                <c:pt idx="1748">
                  <c:v>0.34270400000000001</c:v>
                </c:pt>
                <c:pt idx="1749">
                  <c:v>0.34280300000000002</c:v>
                </c:pt>
                <c:pt idx="1750">
                  <c:v>0.34280300000000002</c:v>
                </c:pt>
                <c:pt idx="1751">
                  <c:v>0.34300199999999997</c:v>
                </c:pt>
                <c:pt idx="1752">
                  <c:v>0.34300199999999997</c:v>
                </c:pt>
                <c:pt idx="1753">
                  <c:v>0.34310099999999999</c:v>
                </c:pt>
                <c:pt idx="1754">
                  <c:v>0.34320099999999998</c:v>
                </c:pt>
                <c:pt idx="1755">
                  <c:v>0.34320099999999998</c:v>
                </c:pt>
                <c:pt idx="1756">
                  <c:v>0.34369699999999997</c:v>
                </c:pt>
                <c:pt idx="1757">
                  <c:v>0.34389599999999998</c:v>
                </c:pt>
                <c:pt idx="1758">
                  <c:v>0.34389599999999998</c:v>
                </c:pt>
                <c:pt idx="1759">
                  <c:v>0.34389599999999998</c:v>
                </c:pt>
                <c:pt idx="1760">
                  <c:v>0.34409499999999998</c:v>
                </c:pt>
                <c:pt idx="1761">
                  <c:v>0.34449200000000002</c:v>
                </c:pt>
                <c:pt idx="1762">
                  <c:v>0.34469100000000003</c:v>
                </c:pt>
                <c:pt idx="1763">
                  <c:v>0.34469100000000003</c:v>
                </c:pt>
                <c:pt idx="1764">
                  <c:v>0.34548499999999999</c:v>
                </c:pt>
                <c:pt idx="1765">
                  <c:v>0.34578300000000001</c:v>
                </c:pt>
                <c:pt idx="1766">
                  <c:v>0.345883</c:v>
                </c:pt>
                <c:pt idx="1767">
                  <c:v>0.34627999999999998</c:v>
                </c:pt>
                <c:pt idx="1768">
                  <c:v>0.34627999999999998</c:v>
                </c:pt>
                <c:pt idx="1769">
                  <c:v>0.34647899999999998</c:v>
                </c:pt>
                <c:pt idx="1770">
                  <c:v>0.346578</c:v>
                </c:pt>
                <c:pt idx="1771">
                  <c:v>0.346578</c:v>
                </c:pt>
                <c:pt idx="1772">
                  <c:v>0.34667700000000001</c:v>
                </c:pt>
                <c:pt idx="1773">
                  <c:v>0.34687600000000002</c:v>
                </c:pt>
                <c:pt idx="1774">
                  <c:v>0.34687600000000002</c:v>
                </c:pt>
                <c:pt idx="1775">
                  <c:v>0.347273</c:v>
                </c:pt>
                <c:pt idx="1776">
                  <c:v>0.347273</c:v>
                </c:pt>
                <c:pt idx="1777">
                  <c:v>0.34826699999999999</c:v>
                </c:pt>
                <c:pt idx="1778">
                  <c:v>0.34826699999999999</c:v>
                </c:pt>
                <c:pt idx="1779">
                  <c:v>0.34836600000000001</c:v>
                </c:pt>
                <c:pt idx="1780">
                  <c:v>0.34836600000000001</c:v>
                </c:pt>
                <c:pt idx="1781">
                  <c:v>0.34896199999999999</c:v>
                </c:pt>
                <c:pt idx="1782">
                  <c:v>0.34896199999999999</c:v>
                </c:pt>
                <c:pt idx="1783">
                  <c:v>0.34896199999999999</c:v>
                </c:pt>
                <c:pt idx="1784">
                  <c:v>0.349161</c:v>
                </c:pt>
                <c:pt idx="1785">
                  <c:v>0.349161</c:v>
                </c:pt>
                <c:pt idx="1786">
                  <c:v>0.349657</c:v>
                </c:pt>
                <c:pt idx="1787">
                  <c:v>0.349657</c:v>
                </c:pt>
                <c:pt idx="1788">
                  <c:v>0.349856</c:v>
                </c:pt>
                <c:pt idx="1789">
                  <c:v>0.35025299999999998</c:v>
                </c:pt>
                <c:pt idx="1790">
                  <c:v>0.350551</c:v>
                </c:pt>
                <c:pt idx="1791">
                  <c:v>0.35065099999999999</c:v>
                </c:pt>
                <c:pt idx="1792">
                  <c:v>0.35094900000000001</c:v>
                </c:pt>
                <c:pt idx="1793">
                  <c:v>0.35104800000000003</c:v>
                </c:pt>
                <c:pt idx="1794">
                  <c:v>0.35104800000000003</c:v>
                </c:pt>
                <c:pt idx="1795">
                  <c:v>0.35144500000000001</c:v>
                </c:pt>
                <c:pt idx="1796">
                  <c:v>0.35164400000000001</c:v>
                </c:pt>
                <c:pt idx="1797">
                  <c:v>0.35174299999999997</c:v>
                </c:pt>
                <c:pt idx="1798">
                  <c:v>0.35204099999999999</c:v>
                </c:pt>
                <c:pt idx="1799">
                  <c:v>0.35224</c:v>
                </c:pt>
                <c:pt idx="1800">
                  <c:v>0.35224</c:v>
                </c:pt>
                <c:pt idx="1801">
                  <c:v>0.35253800000000002</c:v>
                </c:pt>
                <c:pt idx="1802">
                  <c:v>0.35303499999999999</c:v>
                </c:pt>
                <c:pt idx="1803">
                  <c:v>0.35333300000000001</c:v>
                </c:pt>
                <c:pt idx="1804">
                  <c:v>0.353829</c:v>
                </c:pt>
                <c:pt idx="1805">
                  <c:v>0.353829</c:v>
                </c:pt>
                <c:pt idx="1806">
                  <c:v>0.353829</c:v>
                </c:pt>
                <c:pt idx="1807">
                  <c:v>0.35412700000000003</c:v>
                </c:pt>
                <c:pt idx="1808">
                  <c:v>0.35472300000000001</c:v>
                </c:pt>
                <c:pt idx="1809">
                  <c:v>0.35502099999999998</c:v>
                </c:pt>
                <c:pt idx="1810">
                  <c:v>0.35502099999999998</c:v>
                </c:pt>
                <c:pt idx="1811">
                  <c:v>0.35521999999999998</c:v>
                </c:pt>
                <c:pt idx="1812">
                  <c:v>0.355518</c:v>
                </c:pt>
                <c:pt idx="1813">
                  <c:v>0.355518</c:v>
                </c:pt>
                <c:pt idx="1814">
                  <c:v>0.355518</c:v>
                </c:pt>
                <c:pt idx="1815">
                  <c:v>0.35561700000000002</c:v>
                </c:pt>
                <c:pt idx="1816">
                  <c:v>0.35611399999999999</c:v>
                </c:pt>
                <c:pt idx="1817">
                  <c:v>0.35611399999999999</c:v>
                </c:pt>
                <c:pt idx="1818">
                  <c:v>0.35631299999999999</c:v>
                </c:pt>
                <c:pt idx="1819">
                  <c:v>0.35661100000000001</c:v>
                </c:pt>
                <c:pt idx="1820">
                  <c:v>0.35671000000000003</c:v>
                </c:pt>
                <c:pt idx="1821">
                  <c:v>0.35680899999999999</c:v>
                </c:pt>
                <c:pt idx="1822">
                  <c:v>0.35680899999999999</c:v>
                </c:pt>
                <c:pt idx="1823">
                  <c:v>0.35750500000000002</c:v>
                </c:pt>
                <c:pt idx="1824">
                  <c:v>0.357902</c:v>
                </c:pt>
                <c:pt idx="1825">
                  <c:v>0.35939199999999999</c:v>
                </c:pt>
                <c:pt idx="1826">
                  <c:v>0.35939199999999999</c:v>
                </c:pt>
                <c:pt idx="1827">
                  <c:v>0.36008699999999999</c:v>
                </c:pt>
                <c:pt idx="1828">
                  <c:v>0.36088199999999998</c:v>
                </c:pt>
                <c:pt idx="1829">
                  <c:v>0.36088199999999998</c:v>
                </c:pt>
                <c:pt idx="1830">
                  <c:v>0.36108099999999999</c:v>
                </c:pt>
                <c:pt idx="1831">
                  <c:v>0.36108099999999999</c:v>
                </c:pt>
                <c:pt idx="1832">
                  <c:v>0.36108099999999999</c:v>
                </c:pt>
                <c:pt idx="1833">
                  <c:v>0.36137900000000001</c:v>
                </c:pt>
                <c:pt idx="1834">
                  <c:v>0.36167700000000003</c:v>
                </c:pt>
                <c:pt idx="1835">
                  <c:v>0.36167700000000003</c:v>
                </c:pt>
                <c:pt idx="1836">
                  <c:v>0.361875</c:v>
                </c:pt>
                <c:pt idx="1837">
                  <c:v>0.361875</c:v>
                </c:pt>
                <c:pt idx="1838">
                  <c:v>0.361875</c:v>
                </c:pt>
                <c:pt idx="1839">
                  <c:v>0.36197499999999999</c:v>
                </c:pt>
                <c:pt idx="1840">
                  <c:v>0.36406100000000002</c:v>
                </c:pt>
                <c:pt idx="1841">
                  <c:v>0.36415999999999998</c:v>
                </c:pt>
                <c:pt idx="1842">
                  <c:v>0.36465700000000001</c:v>
                </c:pt>
                <c:pt idx="1843">
                  <c:v>0.36485499999999998</c:v>
                </c:pt>
                <c:pt idx="1844">
                  <c:v>0.36495499999999997</c:v>
                </c:pt>
                <c:pt idx="1845">
                  <c:v>0.36574899999999999</c:v>
                </c:pt>
                <c:pt idx="1846">
                  <c:v>0.365948</c:v>
                </c:pt>
                <c:pt idx="1847">
                  <c:v>0.365948</c:v>
                </c:pt>
                <c:pt idx="1848">
                  <c:v>0.365948</c:v>
                </c:pt>
                <c:pt idx="1849">
                  <c:v>0.366842</c:v>
                </c:pt>
                <c:pt idx="1850">
                  <c:v>0.36694100000000002</c:v>
                </c:pt>
                <c:pt idx="1851">
                  <c:v>0.36733900000000003</c:v>
                </c:pt>
                <c:pt idx="1852">
                  <c:v>0.36733900000000003</c:v>
                </c:pt>
                <c:pt idx="1853">
                  <c:v>0.36763699999999999</c:v>
                </c:pt>
                <c:pt idx="1854">
                  <c:v>0.36803399999999997</c:v>
                </c:pt>
                <c:pt idx="1855">
                  <c:v>0.36833199999999999</c:v>
                </c:pt>
                <c:pt idx="1856">
                  <c:v>0.36843199999999998</c:v>
                </c:pt>
                <c:pt idx="1857">
                  <c:v>0.36863000000000001</c:v>
                </c:pt>
                <c:pt idx="1858">
                  <c:v>0.36873</c:v>
                </c:pt>
                <c:pt idx="1859">
                  <c:v>0.36873</c:v>
                </c:pt>
                <c:pt idx="1860">
                  <c:v>0.36873</c:v>
                </c:pt>
                <c:pt idx="1861">
                  <c:v>0.36873</c:v>
                </c:pt>
                <c:pt idx="1862">
                  <c:v>0.36882900000000002</c:v>
                </c:pt>
                <c:pt idx="1863">
                  <c:v>0.36902800000000002</c:v>
                </c:pt>
                <c:pt idx="1864">
                  <c:v>0.36932599999999999</c:v>
                </c:pt>
                <c:pt idx="1865">
                  <c:v>0.36952400000000002</c:v>
                </c:pt>
                <c:pt idx="1866">
                  <c:v>0.36982199999999998</c:v>
                </c:pt>
                <c:pt idx="1867">
                  <c:v>0.37002099999999999</c:v>
                </c:pt>
                <c:pt idx="1868">
                  <c:v>0.37002099999999999</c:v>
                </c:pt>
                <c:pt idx="1869">
                  <c:v>0.37021999999999999</c:v>
                </c:pt>
                <c:pt idx="1870">
                  <c:v>0.37041800000000003</c:v>
                </c:pt>
                <c:pt idx="1871">
                  <c:v>0.37061699999999997</c:v>
                </c:pt>
                <c:pt idx="1872">
                  <c:v>0.37071599999999999</c:v>
                </c:pt>
                <c:pt idx="1873">
                  <c:v>0.37091499999999999</c:v>
                </c:pt>
                <c:pt idx="1874">
                  <c:v>0.37091499999999999</c:v>
                </c:pt>
                <c:pt idx="1875">
                  <c:v>0.37101400000000001</c:v>
                </c:pt>
                <c:pt idx="1876">
                  <c:v>0.371114</c:v>
                </c:pt>
                <c:pt idx="1877">
                  <c:v>0.37121300000000002</c:v>
                </c:pt>
                <c:pt idx="1878">
                  <c:v>0.37121300000000002</c:v>
                </c:pt>
                <c:pt idx="1879">
                  <c:v>0.37151099999999998</c:v>
                </c:pt>
                <c:pt idx="1880">
                  <c:v>0.37151099999999998</c:v>
                </c:pt>
                <c:pt idx="1881">
                  <c:v>0.37170999999999998</c:v>
                </c:pt>
                <c:pt idx="1882">
                  <c:v>0.37190800000000002</c:v>
                </c:pt>
                <c:pt idx="1883">
                  <c:v>0.37220599999999998</c:v>
                </c:pt>
                <c:pt idx="1884">
                  <c:v>0.37220599999999998</c:v>
                </c:pt>
                <c:pt idx="1885">
                  <c:v>0.37280200000000002</c:v>
                </c:pt>
                <c:pt idx="1886">
                  <c:v>0.37300100000000003</c:v>
                </c:pt>
                <c:pt idx="1887">
                  <c:v>0.37300100000000003</c:v>
                </c:pt>
                <c:pt idx="1888">
                  <c:v>0.37309999999999999</c:v>
                </c:pt>
                <c:pt idx="1889">
                  <c:v>0.37300100000000003</c:v>
                </c:pt>
                <c:pt idx="1890">
                  <c:v>0.37309999999999999</c:v>
                </c:pt>
                <c:pt idx="1891">
                  <c:v>0.37329899999999999</c:v>
                </c:pt>
                <c:pt idx="1892">
                  <c:v>0.37369599999999997</c:v>
                </c:pt>
                <c:pt idx="1893">
                  <c:v>0.37379600000000002</c:v>
                </c:pt>
                <c:pt idx="1894">
                  <c:v>0.37379600000000002</c:v>
                </c:pt>
                <c:pt idx="1895">
                  <c:v>0.37409399999999998</c:v>
                </c:pt>
                <c:pt idx="1896">
                  <c:v>0.37449100000000002</c:v>
                </c:pt>
                <c:pt idx="1897">
                  <c:v>0.37498799999999999</c:v>
                </c:pt>
                <c:pt idx="1898">
                  <c:v>0.37518600000000002</c:v>
                </c:pt>
                <c:pt idx="1899">
                  <c:v>0.37558399999999997</c:v>
                </c:pt>
                <c:pt idx="1900">
                  <c:v>0.37558399999999997</c:v>
                </c:pt>
                <c:pt idx="1901">
                  <c:v>0.37588199999999999</c:v>
                </c:pt>
                <c:pt idx="1902">
                  <c:v>0.37588199999999999</c:v>
                </c:pt>
                <c:pt idx="1903">
                  <c:v>0.37588199999999999</c:v>
                </c:pt>
                <c:pt idx="1904">
                  <c:v>0.37598100000000001</c:v>
                </c:pt>
                <c:pt idx="1905">
                  <c:v>0.37598100000000001</c:v>
                </c:pt>
                <c:pt idx="1906">
                  <c:v>0.37598100000000001</c:v>
                </c:pt>
                <c:pt idx="1907">
                  <c:v>0.37598100000000001</c:v>
                </c:pt>
                <c:pt idx="1908">
                  <c:v>0.37637799999999999</c:v>
                </c:pt>
                <c:pt idx="1909">
                  <c:v>0.376577</c:v>
                </c:pt>
                <c:pt idx="1910">
                  <c:v>0.37687500000000002</c:v>
                </c:pt>
                <c:pt idx="1911">
                  <c:v>0.37697399999999998</c:v>
                </c:pt>
                <c:pt idx="1912">
                  <c:v>0.37707400000000002</c:v>
                </c:pt>
                <c:pt idx="1913">
                  <c:v>0.37717299999999998</c:v>
                </c:pt>
                <c:pt idx="1914">
                  <c:v>0.37786799999999998</c:v>
                </c:pt>
                <c:pt idx="1915">
                  <c:v>0.378166</c:v>
                </c:pt>
                <c:pt idx="1916">
                  <c:v>0.37836500000000001</c:v>
                </c:pt>
                <c:pt idx="1917">
                  <c:v>0.37846400000000002</c:v>
                </c:pt>
                <c:pt idx="1918">
                  <c:v>0.37886199999999998</c:v>
                </c:pt>
                <c:pt idx="1919">
                  <c:v>0.37886199999999998</c:v>
                </c:pt>
                <c:pt idx="1920">
                  <c:v>0.37886199999999998</c:v>
                </c:pt>
                <c:pt idx="1921">
                  <c:v>0.37945800000000002</c:v>
                </c:pt>
                <c:pt idx="1922">
                  <c:v>0.37965599999999999</c:v>
                </c:pt>
                <c:pt idx="1923">
                  <c:v>0.37995400000000001</c:v>
                </c:pt>
                <c:pt idx="1924">
                  <c:v>0.37995400000000001</c:v>
                </c:pt>
                <c:pt idx="1925">
                  <c:v>0.380054</c:v>
                </c:pt>
                <c:pt idx="1926">
                  <c:v>0.38025199999999998</c:v>
                </c:pt>
                <c:pt idx="1927">
                  <c:v>0.38025199999999998</c:v>
                </c:pt>
                <c:pt idx="1928">
                  <c:v>0.38035200000000002</c:v>
                </c:pt>
                <c:pt idx="1929">
                  <c:v>0.38045099999999998</c:v>
                </c:pt>
                <c:pt idx="1930">
                  <c:v>0.38045099999999998</c:v>
                </c:pt>
                <c:pt idx="1931">
                  <c:v>0.38045099999999998</c:v>
                </c:pt>
                <c:pt idx="1932">
                  <c:v>0.38094800000000001</c:v>
                </c:pt>
                <c:pt idx="1933">
                  <c:v>0.38104700000000002</c:v>
                </c:pt>
                <c:pt idx="1934">
                  <c:v>0.38114599999999998</c:v>
                </c:pt>
                <c:pt idx="1935">
                  <c:v>0.38154399999999999</c:v>
                </c:pt>
                <c:pt idx="1936">
                  <c:v>0.38164300000000001</c:v>
                </c:pt>
                <c:pt idx="1937">
                  <c:v>0.382239</c:v>
                </c:pt>
                <c:pt idx="1938">
                  <c:v>0.38233800000000001</c:v>
                </c:pt>
                <c:pt idx="1939">
                  <c:v>0.382438</c:v>
                </c:pt>
                <c:pt idx="1940">
                  <c:v>0.38303399999999999</c:v>
                </c:pt>
                <c:pt idx="1941">
                  <c:v>0.38303399999999999</c:v>
                </c:pt>
                <c:pt idx="1942">
                  <c:v>0.38303399999999999</c:v>
                </c:pt>
                <c:pt idx="1943">
                  <c:v>0.38323200000000002</c:v>
                </c:pt>
                <c:pt idx="1944">
                  <c:v>0.38323200000000002</c:v>
                </c:pt>
                <c:pt idx="1945">
                  <c:v>0.38323200000000002</c:v>
                </c:pt>
                <c:pt idx="1946">
                  <c:v>0.38333200000000001</c:v>
                </c:pt>
                <c:pt idx="1947">
                  <c:v>0.38333200000000001</c:v>
                </c:pt>
                <c:pt idx="1948">
                  <c:v>0.38343100000000002</c:v>
                </c:pt>
                <c:pt idx="1949">
                  <c:v>0.38352999999999998</c:v>
                </c:pt>
                <c:pt idx="1950">
                  <c:v>0.38372899999999999</c:v>
                </c:pt>
                <c:pt idx="1951">
                  <c:v>0.38372899999999999</c:v>
                </c:pt>
                <c:pt idx="1952">
                  <c:v>0.383828</c:v>
                </c:pt>
                <c:pt idx="1953">
                  <c:v>0.383828</c:v>
                </c:pt>
                <c:pt idx="1954">
                  <c:v>0.38452399999999998</c:v>
                </c:pt>
                <c:pt idx="1955">
                  <c:v>0.38472200000000001</c:v>
                </c:pt>
                <c:pt idx="1956">
                  <c:v>0.38541799999999998</c:v>
                </c:pt>
                <c:pt idx="1957">
                  <c:v>0.38541799999999998</c:v>
                </c:pt>
                <c:pt idx="1958">
                  <c:v>0.385517</c:v>
                </c:pt>
                <c:pt idx="1959">
                  <c:v>0.38581500000000002</c:v>
                </c:pt>
                <c:pt idx="1960">
                  <c:v>0.38581500000000002</c:v>
                </c:pt>
                <c:pt idx="1961">
                  <c:v>0.386212</c:v>
                </c:pt>
                <c:pt idx="1962">
                  <c:v>0.38631199999999999</c:v>
                </c:pt>
                <c:pt idx="1963">
                  <c:v>0.38631199999999999</c:v>
                </c:pt>
                <c:pt idx="1964">
                  <c:v>0.38631199999999999</c:v>
                </c:pt>
                <c:pt idx="1965">
                  <c:v>0.38631199999999999</c:v>
                </c:pt>
                <c:pt idx="1966">
                  <c:v>0.386411</c:v>
                </c:pt>
                <c:pt idx="1967">
                  <c:v>0.38651000000000002</c:v>
                </c:pt>
                <c:pt idx="1968">
                  <c:v>0.38651000000000002</c:v>
                </c:pt>
                <c:pt idx="1969">
                  <c:v>0.38661000000000001</c:v>
                </c:pt>
                <c:pt idx="1970">
                  <c:v>0.38670900000000002</c:v>
                </c:pt>
                <c:pt idx="1971">
                  <c:v>0.38720599999999999</c:v>
                </c:pt>
                <c:pt idx="1972">
                  <c:v>0.38760299999999998</c:v>
                </c:pt>
                <c:pt idx="1973">
                  <c:v>0.38839800000000002</c:v>
                </c:pt>
                <c:pt idx="1974">
                  <c:v>0.38849699999999998</c:v>
                </c:pt>
                <c:pt idx="1975">
                  <c:v>0.388795</c:v>
                </c:pt>
                <c:pt idx="1976">
                  <c:v>0.388795</c:v>
                </c:pt>
                <c:pt idx="1977">
                  <c:v>0.388795</c:v>
                </c:pt>
                <c:pt idx="1978">
                  <c:v>0.38919199999999998</c:v>
                </c:pt>
                <c:pt idx="1979">
                  <c:v>0.38919199999999998</c:v>
                </c:pt>
                <c:pt idx="1980">
                  <c:v>0.38929200000000003</c:v>
                </c:pt>
                <c:pt idx="1981">
                  <c:v>0.38988800000000001</c:v>
                </c:pt>
                <c:pt idx="1982">
                  <c:v>0.38988800000000001</c:v>
                </c:pt>
                <c:pt idx="1983">
                  <c:v>0.39018599999999998</c:v>
                </c:pt>
                <c:pt idx="1984">
                  <c:v>0.39078200000000002</c:v>
                </c:pt>
                <c:pt idx="1985">
                  <c:v>0.39088099999999998</c:v>
                </c:pt>
                <c:pt idx="1986">
                  <c:v>0.39197399999999999</c:v>
                </c:pt>
                <c:pt idx="1987">
                  <c:v>0.39296700000000001</c:v>
                </c:pt>
                <c:pt idx="1988">
                  <c:v>0.39326499999999998</c:v>
                </c:pt>
                <c:pt idx="1989">
                  <c:v>0.393563</c:v>
                </c:pt>
                <c:pt idx="1990">
                  <c:v>0.39366200000000001</c:v>
                </c:pt>
                <c:pt idx="1991">
                  <c:v>0.393762</c:v>
                </c:pt>
                <c:pt idx="1992">
                  <c:v>0.39415899999999998</c:v>
                </c:pt>
                <c:pt idx="1993">
                  <c:v>0.394258</c:v>
                </c:pt>
                <c:pt idx="1994">
                  <c:v>0.394258</c:v>
                </c:pt>
                <c:pt idx="1995">
                  <c:v>0.394457</c:v>
                </c:pt>
                <c:pt idx="1996">
                  <c:v>0.395152</c:v>
                </c:pt>
                <c:pt idx="1997">
                  <c:v>0.39535100000000001</c:v>
                </c:pt>
                <c:pt idx="1998">
                  <c:v>0.39545000000000002</c:v>
                </c:pt>
                <c:pt idx="1999">
                  <c:v>0.39574799999999999</c:v>
                </c:pt>
                <c:pt idx="2000">
                  <c:v>0.39644400000000002</c:v>
                </c:pt>
                <c:pt idx="2001">
                  <c:v>0.39644400000000002</c:v>
                </c:pt>
                <c:pt idx="2002">
                  <c:v>0.39644400000000002</c:v>
                </c:pt>
                <c:pt idx="2003">
                  <c:v>0.39723900000000001</c:v>
                </c:pt>
                <c:pt idx="2004">
                  <c:v>0.39783499999999999</c:v>
                </c:pt>
                <c:pt idx="2005">
                  <c:v>0.39823199999999997</c:v>
                </c:pt>
                <c:pt idx="2006">
                  <c:v>0.39833099999999999</c:v>
                </c:pt>
                <c:pt idx="2007">
                  <c:v>0.39853</c:v>
                </c:pt>
                <c:pt idx="2008">
                  <c:v>0.39853</c:v>
                </c:pt>
                <c:pt idx="2009">
                  <c:v>0.39892699999999998</c:v>
                </c:pt>
                <c:pt idx="2010">
                  <c:v>0.39932499999999999</c:v>
                </c:pt>
                <c:pt idx="2011">
                  <c:v>0.399424</c:v>
                </c:pt>
                <c:pt idx="2012">
                  <c:v>0.39952300000000002</c:v>
                </c:pt>
                <c:pt idx="2013">
                  <c:v>0.39972200000000002</c:v>
                </c:pt>
                <c:pt idx="2014">
                  <c:v>0.39992100000000003</c:v>
                </c:pt>
                <c:pt idx="2015">
                  <c:v>0.39982099999999998</c:v>
                </c:pt>
                <c:pt idx="2016">
                  <c:v>0.39982099999999998</c:v>
                </c:pt>
                <c:pt idx="2017">
                  <c:v>0.40001999999999999</c:v>
                </c:pt>
                <c:pt idx="2018">
                  <c:v>0.40001999999999999</c:v>
                </c:pt>
                <c:pt idx="2019">
                  <c:v>0.40031800000000001</c:v>
                </c:pt>
                <c:pt idx="2020">
                  <c:v>0.40031800000000001</c:v>
                </c:pt>
                <c:pt idx="2021">
                  <c:v>0.40041700000000002</c:v>
                </c:pt>
                <c:pt idx="2022">
                  <c:v>0.40041700000000002</c:v>
                </c:pt>
                <c:pt idx="2023">
                  <c:v>0.40041700000000002</c:v>
                </c:pt>
                <c:pt idx="2024">
                  <c:v>0.40081499999999998</c:v>
                </c:pt>
                <c:pt idx="2025">
                  <c:v>0.40131099999999997</c:v>
                </c:pt>
                <c:pt idx="2026">
                  <c:v>0.40121200000000001</c:v>
                </c:pt>
                <c:pt idx="2027">
                  <c:v>0.40131099999999997</c:v>
                </c:pt>
                <c:pt idx="2028">
                  <c:v>0.401808</c:v>
                </c:pt>
                <c:pt idx="2029">
                  <c:v>0.402007</c:v>
                </c:pt>
                <c:pt idx="2030">
                  <c:v>0.402007</c:v>
                </c:pt>
                <c:pt idx="2031">
                  <c:v>0.40220499999999998</c:v>
                </c:pt>
                <c:pt idx="2032">
                  <c:v>0.40230500000000002</c:v>
                </c:pt>
                <c:pt idx="2033">
                  <c:v>0.40230500000000002</c:v>
                </c:pt>
                <c:pt idx="2034">
                  <c:v>0.40230500000000002</c:v>
                </c:pt>
                <c:pt idx="2035">
                  <c:v>0.40230500000000002</c:v>
                </c:pt>
                <c:pt idx="2036">
                  <c:v>0.40280100000000002</c:v>
                </c:pt>
                <c:pt idx="2037">
                  <c:v>0.40300000000000002</c:v>
                </c:pt>
                <c:pt idx="2038">
                  <c:v>0.40309899999999999</c:v>
                </c:pt>
                <c:pt idx="2039">
                  <c:v>0.40309899999999999</c:v>
                </c:pt>
                <c:pt idx="2040">
                  <c:v>0.40339700000000001</c:v>
                </c:pt>
                <c:pt idx="2041">
                  <c:v>0.40349699999999999</c:v>
                </c:pt>
                <c:pt idx="2042">
                  <c:v>0.40349699999999999</c:v>
                </c:pt>
                <c:pt idx="2043">
                  <c:v>0.40369500000000003</c:v>
                </c:pt>
                <c:pt idx="2044">
                  <c:v>0.40409299999999998</c:v>
                </c:pt>
                <c:pt idx="2045">
                  <c:v>0.404391</c:v>
                </c:pt>
                <c:pt idx="2046">
                  <c:v>0.40449000000000002</c:v>
                </c:pt>
                <c:pt idx="2047">
                  <c:v>0.40468900000000002</c:v>
                </c:pt>
                <c:pt idx="2048">
                  <c:v>0.40468900000000002</c:v>
                </c:pt>
                <c:pt idx="2049">
                  <c:v>0.40478799999999998</c:v>
                </c:pt>
                <c:pt idx="2050">
                  <c:v>0.40498699999999999</c:v>
                </c:pt>
                <c:pt idx="2051">
                  <c:v>0.40518500000000002</c:v>
                </c:pt>
                <c:pt idx="2052">
                  <c:v>0.40528500000000001</c:v>
                </c:pt>
                <c:pt idx="2053">
                  <c:v>0.405781</c:v>
                </c:pt>
                <c:pt idx="2054">
                  <c:v>0.405781</c:v>
                </c:pt>
                <c:pt idx="2055">
                  <c:v>0.40598000000000001</c:v>
                </c:pt>
                <c:pt idx="2056">
                  <c:v>0.40598000000000001</c:v>
                </c:pt>
                <c:pt idx="2057">
                  <c:v>0.40598000000000001</c:v>
                </c:pt>
                <c:pt idx="2058">
                  <c:v>0.40598000000000001</c:v>
                </c:pt>
                <c:pt idx="2059">
                  <c:v>0.40627799999999997</c:v>
                </c:pt>
                <c:pt idx="2060">
                  <c:v>0.40647699999999998</c:v>
                </c:pt>
                <c:pt idx="2061">
                  <c:v>0.40657599999999999</c:v>
                </c:pt>
                <c:pt idx="2062">
                  <c:v>0.40717199999999998</c:v>
                </c:pt>
                <c:pt idx="2063">
                  <c:v>0.40717199999999998</c:v>
                </c:pt>
                <c:pt idx="2064">
                  <c:v>0.40747</c:v>
                </c:pt>
                <c:pt idx="2065">
                  <c:v>0.40776800000000002</c:v>
                </c:pt>
                <c:pt idx="2066">
                  <c:v>0.407669</c:v>
                </c:pt>
                <c:pt idx="2067">
                  <c:v>0.40826499999999999</c:v>
                </c:pt>
                <c:pt idx="2068">
                  <c:v>0.40856300000000001</c:v>
                </c:pt>
                <c:pt idx="2069">
                  <c:v>0.40905900000000001</c:v>
                </c:pt>
                <c:pt idx="2070">
                  <c:v>0.40925800000000001</c:v>
                </c:pt>
                <c:pt idx="2071">
                  <c:v>0.40935700000000003</c:v>
                </c:pt>
                <c:pt idx="2072">
                  <c:v>0.40975499999999998</c:v>
                </c:pt>
                <c:pt idx="2073">
                  <c:v>0.410053</c:v>
                </c:pt>
                <c:pt idx="2074">
                  <c:v>0.410053</c:v>
                </c:pt>
                <c:pt idx="2075">
                  <c:v>0.410748</c:v>
                </c:pt>
                <c:pt idx="2076">
                  <c:v>0.41084700000000002</c:v>
                </c:pt>
                <c:pt idx="2077">
                  <c:v>0.41104600000000002</c:v>
                </c:pt>
                <c:pt idx="2078">
                  <c:v>0.41114499999999998</c:v>
                </c:pt>
                <c:pt idx="2079">
                  <c:v>0.41124500000000003</c:v>
                </c:pt>
                <c:pt idx="2080">
                  <c:v>0.41154299999999999</c:v>
                </c:pt>
                <c:pt idx="2081">
                  <c:v>0.41164200000000001</c:v>
                </c:pt>
                <c:pt idx="2082">
                  <c:v>0.41213899999999998</c:v>
                </c:pt>
                <c:pt idx="2083">
                  <c:v>0.41213899999999998</c:v>
                </c:pt>
                <c:pt idx="2084">
                  <c:v>0.41223799999999999</c:v>
                </c:pt>
                <c:pt idx="2085">
                  <c:v>0.41233700000000001</c:v>
                </c:pt>
                <c:pt idx="2086">
                  <c:v>0.412437</c:v>
                </c:pt>
                <c:pt idx="2087">
                  <c:v>0.412437</c:v>
                </c:pt>
                <c:pt idx="2088">
                  <c:v>0.41253600000000001</c:v>
                </c:pt>
                <c:pt idx="2089">
                  <c:v>0.41263499999999997</c:v>
                </c:pt>
                <c:pt idx="2090">
                  <c:v>0.41273500000000002</c:v>
                </c:pt>
                <c:pt idx="2091">
                  <c:v>0.413132</c:v>
                </c:pt>
                <c:pt idx="2092">
                  <c:v>0.41392699999999999</c:v>
                </c:pt>
                <c:pt idx="2093">
                  <c:v>0.41392699999999999</c:v>
                </c:pt>
                <c:pt idx="2094">
                  <c:v>0.41432400000000003</c:v>
                </c:pt>
                <c:pt idx="2095">
                  <c:v>0.41472100000000001</c:v>
                </c:pt>
                <c:pt idx="2096">
                  <c:v>0.41492000000000001</c:v>
                </c:pt>
                <c:pt idx="2097">
                  <c:v>0.41492000000000001</c:v>
                </c:pt>
                <c:pt idx="2098">
                  <c:v>0.41521799999999998</c:v>
                </c:pt>
                <c:pt idx="2099">
                  <c:v>0.41521799999999998</c:v>
                </c:pt>
                <c:pt idx="2100">
                  <c:v>0.41601300000000002</c:v>
                </c:pt>
                <c:pt idx="2101">
                  <c:v>0.41631099999999999</c:v>
                </c:pt>
                <c:pt idx="2102">
                  <c:v>0.41631099999999999</c:v>
                </c:pt>
                <c:pt idx="2103">
                  <c:v>0.41641</c:v>
                </c:pt>
                <c:pt idx="2104">
                  <c:v>0.41650900000000002</c:v>
                </c:pt>
                <c:pt idx="2105">
                  <c:v>0.41650900000000002</c:v>
                </c:pt>
                <c:pt idx="2106">
                  <c:v>0.41690700000000003</c:v>
                </c:pt>
                <c:pt idx="2107">
                  <c:v>0.41690700000000003</c:v>
                </c:pt>
                <c:pt idx="2108">
                  <c:v>0.41720499999999999</c:v>
                </c:pt>
                <c:pt idx="2109">
                  <c:v>0.41720499999999999</c:v>
                </c:pt>
                <c:pt idx="2110">
                  <c:v>0.41730400000000001</c:v>
                </c:pt>
                <c:pt idx="2111">
                  <c:v>0.41730400000000001</c:v>
                </c:pt>
                <c:pt idx="2112">
                  <c:v>0.41750300000000001</c:v>
                </c:pt>
                <c:pt idx="2113">
                  <c:v>0.41789999999999999</c:v>
                </c:pt>
                <c:pt idx="2114">
                  <c:v>0.41789999999999999</c:v>
                </c:pt>
                <c:pt idx="2115">
                  <c:v>0.41799900000000001</c:v>
                </c:pt>
                <c:pt idx="2116">
                  <c:v>0.418099</c:v>
                </c:pt>
                <c:pt idx="2117">
                  <c:v>0.41978700000000002</c:v>
                </c:pt>
                <c:pt idx="2118">
                  <c:v>0.41998600000000003</c:v>
                </c:pt>
                <c:pt idx="2119">
                  <c:v>0.41998600000000003</c:v>
                </c:pt>
                <c:pt idx="2120">
                  <c:v>0.41998600000000003</c:v>
                </c:pt>
                <c:pt idx="2121">
                  <c:v>0.42008499999999999</c:v>
                </c:pt>
                <c:pt idx="2122">
                  <c:v>0.42038300000000001</c:v>
                </c:pt>
                <c:pt idx="2123">
                  <c:v>0.420483</c:v>
                </c:pt>
                <c:pt idx="2124">
                  <c:v>0.42087999999999998</c:v>
                </c:pt>
                <c:pt idx="2125">
                  <c:v>0.42097899999999999</c:v>
                </c:pt>
                <c:pt idx="2126">
                  <c:v>0.42107899999999998</c:v>
                </c:pt>
                <c:pt idx="2127">
                  <c:v>0.42107899999999998</c:v>
                </c:pt>
                <c:pt idx="2128">
                  <c:v>0.42127700000000001</c:v>
                </c:pt>
                <c:pt idx="2129">
                  <c:v>0.42127700000000001</c:v>
                </c:pt>
                <c:pt idx="2130">
                  <c:v>0.42147600000000002</c:v>
                </c:pt>
                <c:pt idx="2131">
                  <c:v>0.42167500000000002</c:v>
                </c:pt>
                <c:pt idx="2132">
                  <c:v>0.42177399999999998</c:v>
                </c:pt>
                <c:pt idx="2133">
                  <c:v>0.422072</c:v>
                </c:pt>
                <c:pt idx="2134">
                  <c:v>0.422072</c:v>
                </c:pt>
                <c:pt idx="2135">
                  <c:v>0.42217100000000002</c:v>
                </c:pt>
                <c:pt idx="2136">
                  <c:v>0.42237000000000002</c:v>
                </c:pt>
                <c:pt idx="2137">
                  <c:v>0.42256899999999997</c:v>
                </c:pt>
                <c:pt idx="2138">
                  <c:v>0.42306500000000002</c:v>
                </c:pt>
                <c:pt idx="2139">
                  <c:v>0.42326399999999997</c:v>
                </c:pt>
                <c:pt idx="2140">
                  <c:v>0.42326399999999997</c:v>
                </c:pt>
                <c:pt idx="2141">
                  <c:v>0.42326399999999997</c:v>
                </c:pt>
                <c:pt idx="2142">
                  <c:v>0.42336299999999999</c:v>
                </c:pt>
                <c:pt idx="2143">
                  <c:v>0.42336299999999999</c:v>
                </c:pt>
                <c:pt idx="2144">
                  <c:v>0.42346299999999998</c:v>
                </c:pt>
                <c:pt idx="2145">
                  <c:v>0.423761</c:v>
                </c:pt>
                <c:pt idx="2146">
                  <c:v>0.423761</c:v>
                </c:pt>
                <c:pt idx="2147">
                  <c:v>0.42395899999999997</c:v>
                </c:pt>
                <c:pt idx="2148">
                  <c:v>0.42415799999999998</c:v>
                </c:pt>
                <c:pt idx="2149">
                  <c:v>0.42415799999999998</c:v>
                </c:pt>
                <c:pt idx="2150">
                  <c:v>0.424655</c:v>
                </c:pt>
                <c:pt idx="2151">
                  <c:v>0.424655</c:v>
                </c:pt>
                <c:pt idx="2152">
                  <c:v>0.42525099999999999</c:v>
                </c:pt>
                <c:pt idx="2153">
                  <c:v>0.42535000000000001</c:v>
                </c:pt>
                <c:pt idx="2154">
                  <c:v>0.42535000000000001</c:v>
                </c:pt>
                <c:pt idx="2155">
                  <c:v>0.42535000000000001</c:v>
                </c:pt>
                <c:pt idx="2156">
                  <c:v>0.42544900000000002</c:v>
                </c:pt>
                <c:pt idx="2157">
                  <c:v>0.42564800000000003</c:v>
                </c:pt>
                <c:pt idx="2158">
                  <c:v>0.42584699999999998</c:v>
                </c:pt>
                <c:pt idx="2159">
                  <c:v>0.42594599999999999</c:v>
                </c:pt>
                <c:pt idx="2160">
                  <c:v>0.426145</c:v>
                </c:pt>
                <c:pt idx="2161">
                  <c:v>0.42664200000000002</c:v>
                </c:pt>
                <c:pt idx="2162">
                  <c:v>0.42713800000000002</c:v>
                </c:pt>
                <c:pt idx="2163">
                  <c:v>0.42713800000000002</c:v>
                </c:pt>
                <c:pt idx="2164">
                  <c:v>0.42743599999999998</c:v>
                </c:pt>
                <c:pt idx="2165">
                  <c:v>0.42783399999999999</c:v>
                </c:pt>
                <c:pt idx="2166">
                  <c:v>0.42793300000000001</c:v>
                </c:pt>
                <c:pt idx="2167">
                  <c:v>0.42783399999999999</c:v>
                </c:pt>
                <c:pt idx="2168">
                  <c:v>0.42783399999999999</c:v>
                </c:pt>
                <c:pt idx="2169">
                  <c:v>0.42793300000000001</c:v>
                </c:pt>
                <c:pt idx="2170">
                  <c:v>0.42932399999999998</c:v>
                </c:pt>
                <c:pt idx="2171">
                  <c:v>0.42952200000000001</c:v>
                </c:pt>
                <c:pt idx="2172">
                  <c:v>0.429622</c:v>
                </c:pt>
                <c:pt idx="2173">
                  <c:v>0.42972100000000002</c:v>
                </c:pt>
                <c:pt idx="2174">
                  <c:v>0.42981999999999998</c:v>
                </c:pt>
                <c:pt idx="2175">
                  <c:v>0.42981999999999998</c:v>
                </c:pt>
                <c:pt idx="2176">
                  <c:v>0.43041600000000002</c:v>
                </c:pt>
                <c:pt idx="2177">
                  <c:v>0.43091299999999999</c:v>
                </c:pt>
                <c:pt idx="2178">
                  <c:v>0.43091299999999999</c:v>
                </c:pt>
                <c:pt idx="2179">
                  <c:v>0.43150899999999998</c:v>
                </c:pt>
                <c:pt idx="2180">
                  <c:v>0.431807</c:v>
                </c:pt>
                <c:pt idx="2181">
                  <c:v>0.432006</c:v>
                </c:pt>
                <c:pt idx="2182">
                  <c:v>0.43210500000000002</c:v>
                </c:pt>
                <c:pt idx="2183">
                  <c:v>0.43220399999999998</c:v>
                </c:pt>
                <c:pt idx="2184">
                  <c:v>0.43240299999999998</c:v>
                </c:pt>
                <c:pt idx="2185">
                  <c:v>0.43240299999999998</c:v>
                </c:pt>
                <c:pt idx="2186">
                  <c:v>0.43299900000000002</c:v>
                </c:pt>
                <c:pt idx="2187">
                  <c:v>0.433396</c:v>
                </c:pt>
                <c:pt idx="2188">
                  <c:v>0.43409199999999998</c:v>
                </c:pt>
                <c:pt idx="2189">
                  <c:v>0.43419099999999999</c:v>
                </c:pt>
                <c:pt idx="2190">
                  <c:v>0.43458799999999997</c:v>
                </c:pt>
                <c:pt idx="2191">
                  <c:v>0.43458799999999997</c:v>
                </c:pt>
                <c:pt idx="2192">
                  <c:v>0.435085</c:v>
                </c:pt>
                <c:pt idx="2193">
                  <c:v>0.435085</c:v>
                </c:pt>
                <c:pt idx="2194">
                  <c:v>0.43518400000000002</c:v>
                </c:pt>
                <c:pt idx="2195">
                  <c:v>0.43568099999999998</c:v>
                </c:pt>
                <c:pt idx="2196">
                  <c:v>0.43568099999999998</c:v>
                </c:pt>
                <c:pt idx="2197">
                  <c:v>0.43578</c:v>
                </c:pt>
                <c:pt idx="2198">
                  <c:v>0.43587999999999999</c:v>
                </c:pt>
                <c:pt idx="2199">
                  <c:v>0.43587999999999999</c:v>
                </c:pt>
                <c:pt idx="2200">
                  <c:v>0.43617800000000001</c:v>
                </c:pt>
                <c:pt idx="2201">
                  <c:v>0.43617800000000001</c:v>
                </c:pt>
                <c:pt idx="2202">
                  <c:v>0.43647599999999998</c:v>
                </c:pt>
                <c:pt idx="2203">
                  <c:v>0.43657499999999999</c:v>
                </c:pt>
                <c:pt idx="2204">
                  <c:v>0.436774</c:v>
                </c:pt>
                <c:pt idx="2205">
                  <c:v>0.43697200000000003</c:v>
                </c:pt>
                <c:pt idx="2206">
                  <c:v>0.43707200000000002</c:v>
                </c:pt>
                <c:pt idx="2207">
                  <c:v>0.43707200000000002</c:v>
                </c:pt>
                <c:pt idx="2208">
                  <c:v>0.43726999999999999</c:v>
                </c:pt>
                <c:pt idx="2209">
                  <c:v>0.437469</c:v>
                </c:pt>
                <c:pt idx="2210">
                  <c:v>0.43756800000000001</c:v>
                </c:pt>
                <c:pt idx="2211">
                  <c:v>0.43776700000000002</c:v>
                </c:pt>
                <c:pt idx="2212">
                  <c:v>0.43806499999999998</c:v>
                </c:pt>
                <c:pt idx="2213">
                  <c:v>0.438164</c:v>
                </c:pt>
                <c:pt idx="2214">
                  <c:v>0.43875999999999998</c:v>
                </c:pt>
                <c:pt idx="2215">
                  <c:v>0.43875999999999998</c:v>
                </c:pt>
                <c:pt idx="2216">
                  <c:v>0.43885999999999997</c:v>
                </c:pt>
                <c:pt idx="2217">
                  <c:v>0.43915799999999999</c:v>
                </c:pt>
                <c:pt idx="2218">
                  <c:v>0.43925700000000001</c:v>
                </c:pt>
                <c:pt idx="2219">
                  <c:v>0.43955499999999997</c:v>
                </c:pt>
                <c:pt idx="2220">
                  <c:v>0.43965399999999999</c:v>
                </c:pt>
                <c:pt idx="2221">
                  <c:v>0.43975399999999998</c:v>
                </c:pt>
                <c:pt idx="2222">
                  <c:v>0.43975399999999998</c:v>
                </c:pt>
                <c:pt idx="2223">
                  <c:v>0.43985299999999999</c:v>
                </c:pt>
                <c:pt idx="2224">
                  <c:v>0.43975399999999998</c:v>
                </c:pt>
                <c:pt idx="2225">
                  <c:v>0.43985299999999999</c:v>
                </c:pt>
                <c:pt idx="2226">
                  <c:v>0.44015100000000001</c:v>
                </c:pt>
                <c:pt idx="2227">
                  <c:v>0.44015100000000001</c:v>
                </c:pt>
                <c:pt idx="2228">
                  <c:v>0.44015100000000001</c:v>
                </c:pt>
                <c:pt idx="2229">
                  <c:v>0.44015100000000001</c:v>
                </c:pt>
                <c:pt idx="2230">
                  <c:v>0.44015100000000001</c:v>
                </c:pt>
                <c:pt idx="2231">
                  <c:v>0.44024999999999997</c:v>
                </c:pt>
                <c:pt idx="2232">
                  <c:v>0.44044899999999998</c:v>
                </c:pt>
                <c:pt idx="2233">
                  <c:v>0.44064799999999998</c:v>
                </c:pt>
                <c:pt idx="2234">
                  <c:v>0.44064799999999998</c:v>
                </c:pt>
                <c:pt idx="2235">
                  <c:v>0.440946</c:v>
                </c:pt>
                <c:pt idx="2236">
                  <c:v>0.44114399999999998</c:v>
                </c:pt>
                <c:pt idx="2237">
                  <c:v>0.44134299999999999</c:v>
                </c:pt>
                <c:pt idx="2238">
                  <c:v>0.44134299999999999</c:v>
                </c:pt>
                <c:pt idx="2239">
                  <c:v>0.441442</c:v>
                </c:pt>
                <c:pt idx="2240">
                  <c:v>0.44193900000000003</c:v>
                </c:pt>
                <c:pt idx="2241">
                  <c:v>0.44213799999999998</c:v>
                </c:pt>
                <c:pt idx="2242">
                  <c:v>0.44233600000000001</c:v>
                </c:pt>
                <c:pt idx="2243">
                  <c:v>0.442436</c:v>
                </c:pt>
                <c:pt idx="2244">
                  <c:v>0.44253500000000001</c:v>
                </c:pt>
                <c:pt idx="2245">
                  <c:v>0.44253500000000001</c:v>
                </c:pt>
                <c:pt idx="2246">
                  <c:v>0.44253500000000001</c:v>
                </c:pt>
                <c:pt idx="2247">
                  <c:v>0.44263400000000003</c:v>
                </c:pt>
                <c:pt idx="2248">
                  <c:v>0.44273400000000002</c:v>
                </c:pt>
                <c:pt idx="2249">
                  <c:v>0.44273400000000002</c:v>
                </c:pt>
                <c:pt idx="2250">
                  <c:v>0.44283299999999998</c:v>
                </c:pt>
                <c:pt idx="2251">
                  <c:v>0.44283299999999998</c:v>
                </c:pt>
                <c:pt idx="2252">
                  <c:v>0.44293199999999999</c:v>
                </c:pt>
                <c:pt idx="2253">
                  <c:v>0.44293199999999999</c:v>
                </c:pt>
                <c:pt idx="2254">
                  <c:v>0.443131</c:v>
                </c:pt>
                <c:pt idx="2255">
                  <c:v>0.44362800000000002</c:v>
                </c:pt>
                <c:pt idx="2256">
                  <c:v>0.44372699999999998</c:v>
                </c:pt>
                <c:pt idx="2257">
                  <c:v>0.444025</c:v>
                </c:pt>
                <c:pt idx="2258">
                  <c:v>0.44412400000000002</c:v>
                </c:pt>
                <c:pt idx="2259">
                  <c:v>0.44422400000000001</c:v>
                </c:pt>
                <c:pt idx="2260">
                  <c:v>0.44432300000000002</c:v>
                </c:pt>
                <c:pt idx="2261">
                  <c:v>0.44442199999999998</c:v>
                </c:pt>
                <c:pt idx="2262">
                  <c:v>0.44462099999999999</c:v>
                </c:pt>
                <c:pt idx="2263">
                  <c:v>0.44561400000000001</c:v>
                </c:pt>
                <c:pt idx="2264">
                  <c:v>0.445714</c:v>
                </c:pt>
                <c:pt idx="2265">
                  <c:v>0.445714</c:v>
                </c:pt>
                <c:pt idx="2266">
                  <c:v>0.445714</c:v>
                </c:pt>
                <c:pt idx="2267">
                  <c:v>0.44581300000000001</c:v>
                </c:pt>
                <c:pt idx="2268">
                  <c:v>0.44601200000000002</c:v>
                </c:pt>
                <c:pt idx="2269">
                  <c:v>0.44601200000000002</c:v>
                </c:pt>
                <c:pt idx="2270">
                  <c:v>0.44601200000000002</c:v>
                </c:pt>
                <c:pt idx="2271">
                  <c:v>0.44601200000000002</c:v>
                </c:pt>
                <c:pt idx="2272">
                  <c:v>0.44650800000000002</c:v>
                </c:pt>
                <c:pt idx="2273">
                  <c:v>0.44670700000000002</c:v>
                </c:pt>
                <c:pt idx="2274">
                  <c:v>0.44680599999999998</c:v>
                </c:pt>
                <c:pt idx="2275">
                  <c:v>0.44700499999999999</c:v>
                </c:pt>
                <c:pt idx="2276">
                  <c:v>0.44730300000000001</c:v>
                </c:pt>
                <c:pt idx="2277">
                  <c:v>0.44750200000000001</c:v>
                </c:pt>
                <c:pt idx="2278">
                  <c:v>0.44750200000000001</c:v>
                </c:pt>
                <c:pt idx="2279">
                  <c:v>0.44769999999999999</c:v>
                </c:pt>
                <c:pt idx="2280">
                  <c:v>0.44769999999999999</c:v>
                </c:pt>
                <c:pt idx="2281">
                  <c:v>0.44769999999999999</c:v>
                </c:pt>
                <c:pt idx="2282">
                  <c:v>0.44789899999999999</c:v>
                </c:pt>
                <c:pt idx="2283">
                  <c:v>0.44849499999999998</c:v>
                </c:pt>
                <c:pt idx="2284">
                  <c:v>0.44859399999999999</c:v>
                </c:pt>
                <c:pt idx="2285">
                  <c:v>0.44859399999999999</c:v>
                </c:pt>
                <c:pt idx="2286">
                  <c:v>0.44869399999999998</c:v>
                </c:pt>
                <c:pt idx="2287">
                  <c:v>0.44889200000000001</c:v>
                </c:pt>
                <c:pt idx="2288">
                  <c:v>0.44929000000000002</c:v>
                </c:pt>
                <c:pt idx="2289">
                  <c:v>0.449488</c:v>
                </c:pt>
                <c:pt idx="2290">
                  <c:v>0.45008399999999998</c:v>
                </c:pt>
                <c:pt idx="2291">
                  <c:v>0.45028299999999999</c:v>
                </c:pt>
                <c:pt idx="2292">
                  <c:v>0.45018399999999997</c:v>
                </c:pt>
                <c:pt idx="2293">
                  <c:v>0.45018399999999997</c:v>
                </c:pt>
                <c:pt idx="2294">
                  <c:v>0.45028299999999999</c:v>
                </c:pt>
                <c:pt idx="2295">
                  <c:v>0.45028299999999999</c:v>
                </c:pt>
                <c:pt idx="2296">
                  <c:v>0.450382</c:v>
                </c:pt>
                <c:pt idx="2297">
                  <c:v>0.450382</c:v>
                </c:pt>
                <c:pt idx="2298">
                  <c:v>0.450382</c:v>
                </c:pt>
                <c:pt idx="2299">
                  <c:v>0.450382</c:v>
                </c:pt>
                <c:pt idx="2300">
                  <c:v>0.45078000000000001</c:v>
                </c:pt>
                <c:pt idx="2301">
                  <c:v>0.45068000000000003</c:v>
                </c:pt>
                <c:pt idx="2302">
                  <c:v>0.45117699999999999</c:v>
                </c:pt>
                <c:pt idx="2303">
                  <c:v>0.45177299999999998</c:v>
                </c:pt>
                <c:pt idx="2304">
                  <c:v>0.451872</c:v>
                </c:pt>
                <c:pt idx="2305">
                  <c:v>0.45197199999999998</c:v>
                </c:pt>
                <c:pt idx="2306">
                  <c:v>0.452766</c:v>
                </c:pt>
                <c:pt idx="2307">
                  <c:v>0.452766</c:v>
                </c:pt>
                <c:pt idx="2308">
                  <c:v>0.45306400000000002</c:v>
                </c:pt>
                <c:pt idx="2309">
                  <c:v>0.45316400000000001</c:v>
                </c:pt>
                <c:pt idx="2310">
                  <c:v>0.45316400000000001</c:v>
                </c:pt>
                <c:pt idx="2311">
                  <c:v>0.45316400000000001</c:v>
                </c:pt>
                <c:pt idx="2312">
                  <c:v>0.45346199999999998</c:v>
                </c:pt>
                <c:pt idx="2313">
                  <c:v>0.45366000000000001</c:v>
                </c:pt>
                <c:pt idx="2314">
                  <c:v>0.45425599999999999</c:v>
                </c:pt>
                <c:pt idx="2315">
                  <c:v>0.45425599999999999</c:v>
                </c:pt>
                <c:pt idx="2316">
                  <c:v>0.454455</c:v>
                </c:pt>
                <c:pt idx="2317">
                  <c:v>0.454455</c:v>
                </c:pt>
                <c:pt idx="2318">
                  <c:v>0.45455400000000001</c:v>
                </c:pt>
                <c:pt idx="2319">
                  <c:v>0.45455400000000001</c:v>
                </c:pt>
                <c:pt idx="2320">
                  <c:v>0.45455400000000001</c:v>
                </c:pt>
                <c:pt idx="2321">
                  <c:v>0.45505099999999998</c:v>
                </c:pt>
                <c:pt idx="2322">
                  <c:v>0.45505099999999998</c:v>
                </c:pt>
                <c:pt idx="2323">
                  <c:v>0.45505099999999998</c:v>
                </c:pt>
                <c:pt idx="2324">
                  <c:v>0.45564700000000002</c:v>
                </c:pt>
                <c:pt idx="2325">
                  <c:v>0.456343</c:v>
                </c:pt>
                <c:pt idx="2326">
                  <c:v>0.456343</c:v>
                </c:pt>
                <c:pt idx="2327">
                  <c:v>0.45673999999999998</c:v>
                </c:pt>
                <c:pt idx="2328">
                  <c:v>0.457237</c:v>
                </c:pt>
                <c:pt idx="2329">
                  <c:v>0.45753500000000003</c:v>
                </c:pt>
                <c:pt idx="2330">
                  <c:v>0.45763399999999999</c:v>
                </c:pt>
                <c:pt idx="2331">
                  <c:v>0.45783299999999999</c:v>
                </c:pt>
                <c:pt idx="2332">
                  <c:v>0.45783299999999999</c:v>
                </c:pt>
                <c:pt idx="2333">
                  <c:v>0.45783299999999999</c:v>
                </c:pt>
                <c:pt idx="2334">
                  <c:v>0.45793200000000001</c:v>
                </c:pt>
                <c:pt idx="2335">
                  <c:v>0.45813100000000001</c:v>
                </c:pt>
                <c:pt idx="2336">
                  <c:v>0.45823000000000003</c:v>
                </c:pt>
                <c:pt idx="2337">
                  <c:v>0.45832899999999999</c:v>
                </c:pt>
                <c:pt idx="2338">
                  <c:v>0.45832899999999999</c:v>
                </c:pt>
                <c:pt idx="2339">
                  <c:v>0.45882600000000001</c:v>
                </c:pt>
                <c:pt idx="2340">
                  <c:v>0.45922299999999999</c:v>
                </c:pt>
                <c:pt idx="2341">
                  <c:v>0.459422</c:v>
                </c:pt>
                <c:pt idx="2342">
                  <c:v>0.459422</c:v>
                </c:pt>
                <c:pt idx="2343">
                  <c:v>0.459621</c:v>
                </c:pt>
                <c:pt idx="2344">
                  <c:v>0.45952100000000001</c:v>
                </c:pt>
                <c:pt idx="2345">
                  <c:v>0.459621</c:v>
                </c:pt>
                <c:pt idx="2346">
                  <c:v>0.45972000000000002</c:v>
                </c:pt>
                <c:pt idx="2347">
                  <c:v>0.46021699999999999</c:v>
                </c:pt>
                <c:pt idx="2348">
                  <c:v>0.46041500000000002</c:v>
                </c:pt>
                <c:pt idx="2349">
                  <c:v>0.46061400000000002</c:v>
                </c:pt>
                <c:pt idx="2350">
                  <c:v>0.46091199999999999</c:v>
                </c:pt>
                <c:pt idx="2351">
                  <c:v>0.46160699999999999</c:v>
                </c:pt>
                <c:pt idx="2352">
                  <c:v>0.46160699999999999</c:v>
                </c:pt>
                <c:pt idx="2353">
                  <c:v>0.46160699999999999</c:v>
                </c:pt>
                <c:pt idx="2354">
                  <c:v>0.46180599999999999</c:v>
                </c:pt>
                <c:pt idx="2355">
                  <c:v>0.46180599999999999</c:v>
                </c:pt>
                <c:pt idx="2356">
                  <c:v>0.46190500000000001</c:v>
                </c:pt>
                <c:pt idx="2357">
                  <c:v>0.46190500000000001</c:v>
                </c:pt>
                <c:pt idx="2358">
                  <c:v>0.46190500000000001</c:v>
                </c:pt>
                <c:pt idx="2359">
                  <c:v>0.46230300000000002</c:v>
                </c:pt>
                <c:pt idx="2360">
                  <c:v>0.46230300000000002</c:v>
                </c:pt>
                <c:pt idx="2361">
                  <c:v>0.46240199999999998</c:v>
                </c:pt>
                <c:pt idx="2362">
                  <c:v>0.46260099999999998</c:v>
                </c:pt>
                <c:pt idx="2363">
                  <c:v>0.4627</c:v>
                </c:pt>
                <c:pt idx="2364">
                  <c:v>0.46309699999999998</c:v>
                </c:pt>
                <c:pt idx="2365">
                  <c:v>0.463395</c:v>
                </c:pt>
                <c:pt idx="2366">
                  <c:v>0.46409099999999998</c:v>
                </c:pt>
                <c:pt idx="2367">
                  <c:v>0.46448800000000001</c:v>
                </c:pt>
                <c:pt idx="2368">
                  <c:v>0.46448800000000001</c:v>
                </c:pt>
                <c:pt idx="2369">
                  <c:v>0.46448800000000001</c:v>
                </c:pt>
                <c:pt idx="2370">
                  <c:v>0.46448800000000001</c:v>
                </c:pt>
                <c:pt idx="2371">
                  <c:v>0.46478599999999998</c:v>
                </c:pt>
                <c:pt idx="2372">
                  <c:v>0.46478599999999998</c:v>
                </c:pt>
                <c:pt idx="2373">
                  <c:v>0.46518300000000001</c:v>
                </c:pt>
                <c:pt idx="2374">
                  <c:v>0.465283</c:v>
                </c:pt>
                <c:pt idx="2375">
                  <c:v>0.46558100000000002</c:v>
                </c:pt>
                <c:pt idx="2376">
                  <c:v>0.46567999999999998</c:v>
                </c:pt>
                <c:pt idx="2377">
                  <c:v>0.46587899999999999</c:v>
                </c:pt>
                <c:pt idx="2378">
                  <c:v>0.465978</c:v>
                </c:pt>
                <c:pt idx="2379">
                  <c:v>0.46627600000000002</c:v>
                </c:pt>
                <c:pt idx="2380">
                  <c:v>0.46647499999999997</c:v>
                </c:pt>
                <c:pt idx="2381">
                  <c:v>0.46657399999999999</c:v>
                </c:pt>
                <c:pt idx="2382">
                  <c:v>0.46806399999999998</c:v>
                </c:pt>
                <c:pt idx="2383">
                  <c:v>0.46856100000000001</c:v>
                </c:pt>
                <c:pt idx="2384">
                  <c:v>0.46856100000000001</c:v>
                </c:pt>
                <c:pt idx="2385">
                  <c:v>0.46856100000000001</c:v>
                </c:pt>
                <c:pt idx="2386">
                  <c:v>0.46856100000000001</c:v>
                </c:pt>
                <c:pt idx="2387">
                  <c:v>0.46895799999999999</c:v>
                </c:pt>
                <c:pt idx="2388">
                  <c:v>0.46915699999999999</c:v>
                </c:pt>
                <c:pt idx="2389">
                  <c:v>0.46915699999999999</c:v>
                </c:pt>
                <c:pt idx="2390">
                  <c:v>0.46925600000000001</c:v>
                </c:pt>
                <c:pt idx="2391">
                  <c:v>0.46935500000000002</c:v>
                </c:pt>
                <c:pt idx="2392">
                  <c:v>0.46935500000000002</c:v>
                </c:pt>
                <c:pt idx="2393">
                  <c:v>0.46995100000000001</c:v>
                </c:pt>
                <c:pt idx="2394">
                  <c:v>0.47024899999999997</c:v>
                </c:pt>
                <c:pt idx="2395">
                  <c:v>0.47024899999999997</c:v>
                </c:pt>
                <c:pt idx="2396">
                  <c:v>0.47034900000000002</c:v>
                </c:pt>
                <c:pt idx="2397">
                  <c:v>0.47054699999999999</c:v>
                </c:pt>
                <c:pt idx="2398">
                  <c:v>0.470746</c:v>
                </c:pt>
                <c:pt idx="2399">
                  <c:v>0.470746</c:v>
                </c:pt>
                <c:pt idx="2400">
                  <c:v>0.47084500000000001</c:v>
                </c:pt>
                <c:pt idx="2401">
                  <c:v>0.470945</c:v>
                </c:pt>
                <c:pt idx="2402">
                  <c:v>0.470945</c:v>
                </c:pt>
                <c:pt idx="2403">
                  <c:v>0.47104400000000002</c:v>
                </c:pt>
                <c:pt idx="2404">
                  <c:v>0.47154099999999999</c:v>
                </c:pt>
                <c:pt idx="2405">
                  <c:v>0.47164</c:v>
                </c:pt>
                <c:pt idx="2406">
                  <c:v>0.47183900000000001</c:v>
                </c:pt>
                <c:pt idx="2407">
                  <c:v>0.47223599999999999</c:v>
                </c:pt>
                <c:pt idx="2408">
                  <c:v>0.47243499999999999</c:v>
                </c:pt>
                <c:pt idx="2409">
                  <c:v>0.47263300000000003</c:v>
                </c:pt>
                <c:pt idx="2410">
                  <c:v>0.47273300000000001</c:v>
                </c:pt>
                <c:pt idx="2411">
                  <c:v>0.47303099999999998</c:v>
                </c:pt>
                <c:pt idx="2412">
                  <c:v>0.47342800000000002</c:v>
                </c:pt>
                <c:pt idx="2413">
                  <c:v>0.47342800000000002</c:v>
                </c:pt>
                <c:pt idx="2414">
                  <c:v>0.47362700000000002</c:v>
                </c:pt>
                <c:pt idx="2415">
                  <c:v>0.473825</c:v>
                </c:pt>
                <c:pt idx="2416">
                  <c:v>0.47392499999999999</c:v>
                </c:pt>
                <c:pt idx="2417">
                  <c:v>0.47392499999999999</c:v>
                </c:pt>
                <c:pt idx="2418">
                  <c:v>0.47392499999999999</c:v>
                </c:pt>
                <c:pt idx="2419">
                  <c:v>0.47452100000000003</c:v>
                </c:pt>
                <c:pt idx="2420">
                  <c:v>0.474719</c:v>
                </c:pt>
                <c:pt idx="2421">
                  <c:v>0.47491800000000001</c:v>
                </c:pt>
                <c:pt idx="2422">
                  <c:v>0.47491800000000001</c:v>
                </c:pt>
                <c:pt idx="2423">
                  <c:v>0.47531499999999999</c:v>
                </c:pt>
                <c:pt idx="2424">
                  <c:v>0.47531499999999999</c:v>
                </c:pt>
                <c:pt idx="2425">
                  <c:v>0.47541499999999998</c:v>
                </c:pt>
                <c:pt idx="2426">
                  <c:v>0.47610999999999998</c:v>
                </c:pt>
                <c:pt idx="2427">
                  <c:v>0.47610999999999998</c:v>
                </c:pt>
                <c:pt idx="2428">
                  <c:v>0.47610999999999998</c:v>
                </c:pt>
                <c:pt idx="2429">
                  <c:v>0.47610999999999998</c:v>
                </c:pt>
                <c:pt idx="2430">
                  <c:v>0.47620899999999999</c:v>
                </c:pt>
                <c:pt idx="2431">
                  <c:v>0.476607</c:v>
                </c:pt>
                <c:pt idx="2432">
                  <c:v>0.47720299999999999</c:v>
                </c:pt>
                <c:pt idx="2433">
                  <c:v>0.47740100000000002</c:v>
                </c:pt>
                <c:pt idx="2434">
                  <c:v>0.47819600000000001</c:v>
                </c:pt>
                <c:pt idx="2435">
                  <c:v>0.47819600000000001</c:v>
                </c:pt>
                <c:pt idx="2436">
                  <c:v>0.47819600000000001</c:v>
                </c:pt>
                <c:pt idx="2437">
                  <c:v>0.47849399999999997</c:v>
                </c:pt>
                <c:pt idx="2438">
                  <c:v>0.47918899999999998</c:v>
                </c:pt>
                <c:pt idx="2439">
                  <c:v>0.48048099999999999</c:v>
                </c:pt>
                <c:pt idx="2440">
                  <c:v>0.48048099999999999</c:v>
                </c:pt>
                <c:pt idx="2441">
                  <c:v>0.48058000000000001</c:v>
                </c:pt>
                <c:pt idx="2442">
                  <c:v>0.481375</c:v>
                </c:pt>
                <c:pt idx="2443">
                  <c:v>0.481375</c:v>
                </c:pt>
                <c:pt idx="2444">
                  <c:v>0.48147400000000001</c:v>
                </c:pt>
                <c:pt idx="2445">
                  <c:v>0.48147400000000001</c:v>
                </c:pt>
                <c:pt idx="2446">
                  <c:v>0.48157299999999997</c:v>
                </c:pt>
                <c:pt idx="2447">
                  <c:v>0.48147400000000001</c:v>
                </c:pt>
                <c:pt idx="2448">
                  <c:v>0.48157299999999997</c:v>
                </c:pt>
                <c:pt idx="2449">
                  <c:v>0.48207</c:v>
                </c:pt>
                <c:pt idx="2450">
                  <c:v>0.482269</c:v>
                </c:pt>
                <c:pt idx="2451">
                  <c:v>0.48236800000000002</c:v>
                </c:pt>
                <c:pt idx="2452">
                  <c:v>0.48246699999999998</c:v>
                </c:pt>
                <c:pt idx="2453">
                  <c:v>0.482765</c:v>
                </c:pt>
                <c:pt idx="2454">
                  <c:v>0.482765</c:v>
                </c:pt>
                <c:pt idx="2455">
                  <c:v>0.482964</c:v>
                </c:pt>
                <c:pt idx="2456">
                  <c:v>0.482964</c:v>
                </c:pt>
                <c:pt idx="2457">
                  <c:v>0.482964</c:v>
                </c:pt>
                <c:pt idx="2458">
                  <c:v>0.48316300000000001</c:v>
                </c:pt>
                <c:pt idx="2459">
                  <c:v>0.48365900000000001</c:v>
                </c:pt>
                <c:pt idx="2460">
                  <c:v>0.48365900000000001</c:v>
                </c:pt>
                <c:pt idx="2461">
                  <c:v>0.48365900000000001</c:v>
                </c:pt>
                <c:pt idx="2462">
                  <c:v>0.48365900000000001</c:v>
                </c:pt>
                <c:pt idx="2463">
                  <c:v>0.48365900000000001</c:v>
                </c:pt>
                <c:pt idx="2464">
                  <c:v>0.484454</c:v>
                </c:pt>
                <c:pt idx="2465">
                  <c:v>0.484454</c:v>
                </c:pt>
                <c:pt idx="2466">
                  <c:v>0.48485099999999998</c:v>
                </c:pt>
                <c:pt idx="2467">
                  <c:v>0.48495100000000002</c:v>
                </c:pt>
                <c:pt idx="2468">
                  <c:v>0.48495100000000002</c:v>
                </c:pt>
                <c:pt idx="2469">
                  <c:v>0.48495100000000002</c:v>
                </c:pt>
                <c:pt idx="2470">
                  <c:v>0.486342</c:v>
                </c:pt>
                <c:pt idx="2471">
                  <c:v>0.48673899999999998</c:v>
                </c:pt>
                <c:pt idx="2472">
                  <c:v>0.48673899999999998</c:v>
                </c:pt>
                <c:pt idx="2473">
                  <c:v>0.487037</c:v>
                </c:pt>
                <c:pt idx="2474">
                  <c:v>0.487037</c:v>
                </c:pt>
                <c:pt idx="2475">
                  <c:v>0.487037</c:v>
                </c:pt>
                <c:pt idx="2476">
                  <c:v>0.487037</c:v>
                </c:pt>
                <c:pt idx="2477">
                  <c:v>0.487037</c:v>
                </c:pt>
                <c:pt idx="2478">
                  <c:v>0.48763299999999998</c:v>
                </c:pt>
                <c:pt idx="2479">
                  <c:v>0.48783199999999999</c:v>
                </c:pt>
                <c:pt idx="2480">
                  <c:v>0.487931</c:v>
                </c:pt>
                <c:pt idx="2481">
                  <c:v>0.487931</c:v>
                </c:pt>
                <c:pt idx="2482">
                  <c:v>0.48813000000000001</c:v>
                </c:pt>
                <c:pt idx="2483">
                  <c:v>0.48813000000000001</c:v>
                </c:pt>
                <c:pt idx="2484">
                  <c:v>0.48813000000000001</c:v>
                </c:pt>
                <c:pt idx="2485">
                  <c:v>0.48813000000000001</c:v>
                </c:pt>
                <c:pt idx="2486">
                  <c:v>0.48813000000000001</c:v>
                </c:pt>
                <c:pt idx="2487">
                  <c:v>0.488626</c:v>
                </c:pt>
                <c:pt idx="2488">
                  <c:v>0.48902400000000001</c:v>
                </c:pt>
                <c:pt idx="2489">
                  <c:v>0.48942099999999999</c:v>
                </c:pt>
                <c:pt idx="2490">
                  <c:v>0.48952000000000001</c:v>
                </c:pt>
                <c:pt idx="2491">
                  <c:v>0.48981799999999998</c:v>
                </c:pt>
                <c:pt idx="2492">
                  <c:v>0.49001699999999998</c:v>
                </c:pt>
                <c:pt idx="2493">
                  <c:v>0.490116</c:v>
                </c:pt>
                <c:pt idx="2494">
                  <c:v>0.490116</c:v>
                </c:pt>
                <c:pt idx="2495">
                  <c:v>0.49001699999999998</c:v>
                </c:pt>
                <c:pt idx="2496">
                  <c:v>0.49101</c:v>
                </c:pt>
                <c:pt idx="2497">
                  <c:v>0.49130800000000002</c:v>
                </c:pt>
                <c:pt idx="2498">
                  <c:v>0.49150700000000003</c:v>
                </c:pt>
                <c:pt idx="2499">
                  <c:v>0.49150700000000003</c:v>
                </c:pt>
                <c:pt idx="2500">
                  <c:v>0.49160599999999999</c:v>
                </c:pt>
                <c:pt idx="2501">
                  <c:v>0.49210300000000001</c:v>
                </c:pt>
                <c:pt idx="2502">
                  <c:v>0.49210300000000001</c:v>
                </c:pt>
                <c:pt idx="2503">
                  <c:v>0.49230200000000002</c:v>
                </c:pt>
                <c:pt idx="2504">
                  <c:v>0.492699</c:v>
                </c:pt>
                <c:pt idx="2505">
                  <c:v>0.49309599999999998</c:v>
                </c:pt>
                <c:pt idx="2506">
                  <c:v>0.49309599999999998</c:v>
                </c:pt>
                <c:pt idx="2507">
                  <c:v>0.493394</c:v>
                </c:pt>
                <c:pt idx="2508">
                  <c:v>0.49389100000000002</c:v>
                </c:pt>
                <c:pt idx="2509">
                  <c:v>0.49389100000000002</c:v>
                </c:pt>
                <c:pt idx="2510">
                  <c:v>0.49389100000000002</c:v>
                </c:pt>
                <c:pt idx="2511">
                  <c:v>0.49428800000000001</c:v>
                </c:pt>
                <c:pt idx="2512">
                  <c:v>0.49438799999999999</c:v>
                </c:pt>
                <c:pt idx="2513">
                  <c:v>0.49438799999999999</c:v>
                </c:pt>
                <c:pt idx="2514">
                  <c:v>0.49498399999999998</c:v>
                </c:pt>
                <c:pt idx="2515">
                  <c:v>0.495083</c:v>
                </c:pt>
                <c:pt idx="2516">
                  <c:v>0.49518200000000001</c:v>
                </c:pt>
                <c:pt idx="2517">
                  <c:v>0.495282</c:v>
                </c:pt>
                <c:pt idx="2518">
                  <c:v>0.495282</c:v>
                </c:pt>
                <c:pt idx="2519">
                  <c:v>0.49547999999999998</c:v>
                </c:pt>
                <c:pt idx="2520">
                  <c:v>0.49558000000000002</c:v>
                </c:pt>
                <c:pt idx="2521">
                  <c:v>0.495977</c:v>
                </c:pt>
                <c:pt idx="2522">
                  <c:v>0.49607600000000002</c:v>
                </c:pt>
                <c:pt idx="2523">
                  <c:v>0.49617600000000001</c:v>
                </c:pt>
                <c:pt idx="2524">
                  <c:v>0.49657299999999999</c:v>
                </c:pt>
                <c:pt idx="2525">
                  <c:v>0.49677199999999999</c:v>
                </c:pt>
                <c:pt idx="2526">
                  <c:v>0.49677199999999999</c:v>
                </c:pt>
                <c:pt idx="2527">
                  <c:v>0.49687100000000001</c:v>
                </c:pt>
                <c:pt idx="2528">
                  <c:v>0.49726799999999999</c:v>
                </c:pt>
                <c:pt idx="2529">
                  <c:v>0.49746699999999999</c:v>
                </c:pt>
                <c:pt idx="2530">
                  <c:v>0.49776500000000001</c:v>
                </c:pt>
                <c:pt idx="2531">
                  <c:v>0.49776500000000001</c:v>
                </c:pt>
                <c:pt idx="2532">
                  <c:v>0.49776500000000001</c:v>
                </c:pt>
                <c:pt idx="2533">
                  <c:v>0.49816199999999999</c:v>
                </c:pt>
                <c:pt idx="2534">
                  <c:v>0.49826199999999998</c:v>
                </c:pt>
                <c:pt idx="2535">
                  <c:v>0.49856</c:v>
                </c:pt>
                <c:pt idx="2536">
                  <c:v>0.49885800000000002</c:v>
                </c:pt>
                <c:pt idx="2537">
                  <c:v>0.499056</c:v>
                </c:pt>
                <c:pt idx="2538">
                  <c:v>0.49935400000000002</c:v>
                </c:pt>
                <c:pt idx="2539">
                  <c:v>0.49995000000000001</c:v>
                </c:pt>
                <c:pt idx="2540">
                  <c:v>0.50064600000000004</c:v>
                </c:pt>
                <c:pt idx="2541">
                  <c:v>0.50183800000000001</c:v>
                </c:pt>
                <c:pt idx="2542">
                  <c:v>0.50183800000000001</c:v>
                </c:pt>
                <c:pt idx="2543">
                  <c:v>0.50203600000000004</c:v>
                </c:pt>
                <c:pt idx="2544">
                  <c:v>0.50243400000000005</c:v>
                </c:pt>
                <c:pt idx="2545">
                  <c:v>0.50243400000000005</c:v>
                </c:pt>
                <c:pt idx="2546">
                  <c:v>0.50253300000000001</c:v>
                </c:pt>
                <c:pt idx="2547">
                  <c:v>0.50273199999999996</c:v>
                </c:pt>
                <c:pt idx="2548">
                  <c:v>0.50273199999999996</c:v>
                </c:pt>
                <c:pt idx="2549">
                  <c:v>0.50283100000000003</c:v>
                </c:pt>
                <c:pt idx="2550">
                  <c:v>0.503328</c:v>
                </c:pt>
                <c:pt idx="2551">
                  <c:v>0.50412199999999996</c:v>
                </c:pt>
                <c:pt idx="2552">
                  <c:v>0.50412199999999996</c:v>
                </c:pt>
                <c:pt idx="2553">
                  <c:v>0.50461900000000004</c:v>
                </c:pt>
                <c:pt idx="2554">
                  <c:v>0.50511600000000001</c:v>
                </c:pt>
                <c:pt idx="2555">
                  <c:v>0.50541400000000003</c:v>
                </c:pt>
                <c:pt idx="2556">
                  <c:v>0.50581100000000001</c:v>
                </c:pt>
                <c:pt idx="2557">
                  <c:v>0.50581100000000001</c:v>
                </c:pt>
                <c:pt idx="2558">
                  <c:v>0.50610900000000003</c:v>
                </c:pt>
                <c:pt idx="2559">
                  <c:v>0.50640700000000005</c:v>
                </c:pt>
                <c:pt idx="2560">
                  <c:v>0.506606</c:v>
                </c:pt>
                <c:pt idx="2561">
                  <c:v>0.506606</c:v>
                </c:pt>
                <c:pt idx="2562">
                  <c:v>0.506606</c:v>
                </c:pt>
                <c:pt idx="2563">
                  <c:v>0.50680400000000003</c:v>
                </c:pt>
                <c:pt idx="2564">
                  <c:v>0.50710200000000005</c:v>
                </c:pt>
                <c:pt idx="2565">
                  <c:v>0.50710200000000005</c:v>
                </c:pt>
                <c:pt idx="2566">
                  <c:v>0.50749999999999995</c:v>
                </c:pt>
                <c:pt idx="2567">
                  <c:v>0.50779799999999997</c:v>
                </c:pt>
                <c:pt idx="2568">
                  <c:v>0.50789700000000004</c:v>
                </c:pt>
                <c:pt idx="2569">
                  <c:v>0.50789700000000004</c:v>
                </c:pt>
                <c:pt idx="2570">
                  <c:v>0.50859200000000004</c:v>
                </c:pt>
                <c:pt idx="2571">
                  <c:v>0.50859200000000004</c:v>
                </c:pt>
                <c:pt idx="2572">
                  <c:v>0.50869200000000003</c:v>
                </c:pt>
                <c:pt idx="2573">
                  <c:v>0.50899000000000005</c:v>
                </c:pt>
                <c:pt idx="2574">
                  <c:v>0.50918799999999997</c:v>
                </c:pt>
                <c:pt idx="2575">
                  <c:v>0.50918799999999997</c:v>
                </c:pt>
                <c:pt idx="2576">
                  <c:v>0.50928799999999996</c:v>
                </c:pt>
                <c:pt idx="2577">
                  <c:v>0.50938700000000003</c:v>
                </c:pt>
                <c:pt idx="2578">
                  <c:v>0.50968500000000005</c:v>
                </c:pt>
                <c:pt idx="2579">
                  <c:v>0.51067799999999997</c:v>
                </c:pt>
                <c:pt idx="2580">
                  <c:v>0.51067799999999997</c:v>
                </c:pt>
                <c:pt idx="2581">
                  <c:v>0.51127400000000001</c:v>
                </c:pt>
                <c:pt idx="2582">
                  <c:v>0.51127400000000001</c:v>
                </c:pt>
                <c:pt idx="2583">
                  <c:v>0.511374</c:v>
                </c:pt>
                <c:pt idx="2584">
                  <c:v>0.511374</c:v>
                </c:pt>
                <c:pt idx="2585">
                  <c:v>0.511374</c:v>
                </c:pt>
                <c:pt idx="2586">
                  <c:v>0.51147299999999996</c:v>
                </c:pt>
                <c:pt idx="2587">
                  <c:v>0.51157200000000003</c:v>
                </c:pt>
                <c:pt idx="2588">
                  <c:v>0.51157200000000003</c:v>
                </c:pt>
                <c:pt idx="2589">
                  <c:v>0.51157200000000003</c:v>
                </c:pt>
                <c:pt idx="2590">
                  <c:v>0.51187000000000005</c:v>
                </c:pt>
                <c:pt idx="2591">
                  <c:v>0.512069</c:v>
                </c:pt>
                <c:pt idx="2592">
                  <c:v>0.512764</c:v>
                </c:pt>
                <c:pt idx="2593">
                  <c:v>0.51296299999999995</c:v>
                </c:pt>
                <c:pt idx="2594">
                  <c:v>0.51296299999999995</c:v>
                </c:pt>
                <c:pt idx="2595">
                  <c:v>0.51316200000000001</c:v>
                </c:pt>
                <c:pt idx="2596">
                  <c:v>0.51355899999999999</c:v>
                </c:pt>
                <c:pt idx="2597">
                  <c:v>0.51375800000000005</c:v>
                </c:pt>
                <c:pt idx="2598">
                  <c:v>0.51385700000000001</c:v>
                </c:pt>
                <c:pt idx="2599">
                  <c:v>0.51385700000000001</c:v>
                </c:pt>
                <c:pt idx="2600">
                  <c:v>0.51395599999999997</c:v>
                </c:pt>
                <c:pt idx="2601">
                  <c:v>0.51405599999999996</c:v>
                </c:pt>
                <c:pt idx="2602">
                  <c:v>0.51405599999999996</c:v>
                </c:pt>
                <c:pt idx="2603">
                  <c:v>0.51435399999999998</c:v>
                </c:pt>
                <c:pt idx="2604">
                  <c:v>0.51485099999999995</c:v>
                </c:pt>
                <c:pt idx="2605">
                  <c:v>0.51584399999999997</c:v>
                </c:pt>
                <c:pt idx="2606">
                  <c:v>0.51584399999999997</c:v>
                </c:pt>
                <c:pt idx="2607">
                  <c:v>0.51594300000000004</c:v>
                </c:pt>
                <c:pt idx="2608">
                  <c:v>0.51644000000000001</c:v>
                </c:pt>
                <c:pt idx="2609">
                  <c:v>0.51653899999999997</c:v>
                </c:pt>
                <c:pt idx="2610">
                  <c:v>0.51673800000000003</c:v>
                </c:pt>
                <c:pt idx="2611">
                  <c:v>0.51733399999999996</c:v>
                </c:pt>
                <c:pt idx="2612">
                  <c:v>0.51783100000000004</c:v>
                </c:pt>
                <c:pt idx="2613">
                  <c:v>0.51793</c:v>
                </c:pt>
                <c:pt idx="2614">
                  <c:v>0.51802899999999996</c:v>
                </c:pt>
                <c:pt idx="2615">
                  <c:v>0.51812899999999995</c:v>
                </c:pt>
                <c:pt idx="2616">
                  <c:v>0.51912199999999997</c:v>
                </c:pt>
                <c:pt idx="2617">
                  <c:v>0.51912199999999997</c:v>
                </c:pt>
                <c:pt idx="2618">
                  <c:v>0.51951899999999995</c:v>
                </c:pt>
                <c:pt idx="2619">
                  <c:v>0.51991699999999996</c:v>
                </c:pt>
                <c:pt idx="2620">
                  <c:v>0.52011499999999999</c:v>
                </c:pt>
                <c:pt idx="2621">
                  <c:v>0.52011499999999999</c:v>
                </c:pt>
                <c:pt idx="2622">
                  <c:v>0.52011499999999999</c:v>
                </c:pt>
                <c:pt idx="2623">
                  <c:v>0.52011499999999999</c:v>
                </c:pt>
                <c:pt idx="2624">
                  <c:v>0.52021499999999998</c:v>
                </c:pt>
                <c:pt idx="2625">
                  <c:v>0.52041300000000001</c:v>
                </c:pt>
                <c:pt idx="2626">
                  <c:v>0.52061199999999996</c:v>
                </c:pt>
                <c:pt idx="2627">
                  <c:v>0.52061199999999996</c:v>
                </c:pt>
                <c:pt idx="2628">
                  <c:v>0.52160499999999999</c:v>
                </c:pt>
                <c:pt idx="2629">
                  <c:v>0.52160499999999999</c:v>
                </c:pt>
                <c:pt idx="2630">
                  <c:v>0.52190300000000001</c:v>
                </c:pt>
                <c:pt idx="2631">
                  <c:v>0.52210199999999996</c:v>
                </c:pt>
                <c:pt idx="2632">
                  <c:v>0.52249900000000005</c:v>
                </c:pt>
                <c:pt idx="2633">
                  <c:v>0.52259900000000004</c:v>
                </c:pt>
                <c:pt idx="2634">
                  <c:v>0.52299600000000002</c:v>
                </c:pt>
                <c:pt idx="2635">
                  <c:v>0.52379100000000001</c:v>
                </c:pt>
                <c:pt idx="2636">
                  <c:v>0.52428699999999995</c:v>
                </c:pt>
                <c:pt idx="2637">
                  <c:v>0.52428699999999995</c:v>
                </c:pt>
                <c:pt idx="2638">
                  <c:v>0.52448600000000001</c:v>
                </c:pt>
                <c:pt idx="2639">
                  <c:v>0.52448600000000001</c:v>
                </c:pt>
                <c:pt idx="2640">
                  <c:v>0.52448600000000001</c:v>
                </c:pt>
                <c:pt idx="2641">
                  <c:v>0.52498299999999998</c:v>
                </c:pt>
                <c:pt idx="2642">
                  <c:v>0.52508200000000005</c:v>
                </c:pt>
                <c:pt idx="2643">
                  <c:v>0.52537999999999996</c:v>
                </c:pt>
                <c:pt idx="2644">
                  <c:v>0.52557900000000002</c:v>
                </c:pt>
                <c:pt idx="2645">
                  <c:v>0.52557900000000002</c:v>
                </c:pt>
                <c:pt idx="2646">
                  <c:v>0.52587700000000004</c:v>
                </c:pt>
                <c:pt idx="2647">
                  <c:v>0.525976</c:v>
                </c:pt>
                <c:pt idx="2648">
                  <c:v>0.52617499999999995</c:v>
                </c:pt>
                <c:pt idx="2649">
                  <c:v>0.52627400000000002</c:v>
                </c:pt>
                <c:pt idx="2650">
                  <c:v>0.52627400000000002</c:v>
                </c:pt>
                <c:pt idx="2651">
                  <c:v>0.52637299999999998</c:v>
                </c:pt>
                <c:pt idx="2652">
                  <c:v>0.526671</c:v>
                </c:pt>
                <c:pt idx="2653">
                  <c:v>0.52736700000000003</c:v>
                </c:pt>
                <c:pt idx="2654">
                  <c:v>0.52806200000000003</c:v>
                </c:pt>
                <c:pt idx="2655">
                  <c:v>0.52806200000000003</c:v>
                </c:pt>
                <c:pt idx="2656">
                  <c:v>0.528559</c:v>
                </c:pt>
                <c:pt idx="2657">
                  <c:v>0.52875700000000003</c:v>
                </c:pt>
                <c:pt idx="2658">
                  <c:v>0.52875700000000003</c:v>
                </c:pt>
                <c:pt idx="2659">
                  <c:v>0.52915500000000004</c:v>
                </c:pt>
                <c:pt idx="2660">
                  <c:v>0.52935299999999996</c:v>
                </c:pt>
                <c:pt idx="2661">
                  <c:v>0.52985000000000004</c:v>
                </c:pt>
                <c:pt idx="2662">
                  <c:v>0.53034700000000001</c:v>
                </c:pt>
                <c:pt idx="2663">
                  <c:v>0.53054500000000004</c:v>
                </c:pt>
                <c:pt idx="2664">
                  <c:v>0.53054500000000004</c:v>
                </c:pt>
                <c:pt idx="2665">
                  <c:v>0.53064500000000003</c:v>
                </c:pt>
                <c:pt idx="2666">
                  <c:v>0.53074399999999999</c:v>
                </c:pt>
                <c:pt idx="2667">
                  <c:v>0.53114099999999997</c:v>
                </c:pt>
                <c:pt idx="2668">
                  <c:v>0.53124099999999996</c:v>
                </c:pt>
                <c:pt idx="2669">
                  <c:v>0.53134000000000003</c:v>
                </c:pt>
                <c:pt idx="2670">
                  <c:v>0.53143899999999999</c:v>
                </c:pt>
                <c:pt idx="2671">
                  <c:v>0.53193599999999996</c:v>
                </c:pt>
                <c:pt idx="2672">
                  <c:v>0.53253200000000001</c:v>
                </c:pt>
                <c:pt idx="2673">
                  <c:v>0.53283000000000003</c:v>
                </c:pt>
                <c:pt idx="2674">
                  <c:v>0.53302899999999998</c:v>
                </c:pt>
                <c:pt idx="2675">
                  <c:v>0.53412099999999996</c:v>
                </c:pt>
                <c:pt idx="2676">
                  <c:v>0.53412099999999996</c:v>
                </c:pt>
                <c:pt idx="2677">
                  <c:v>0.53422099999999995</c:v>
                </c:pt>
                <c:pt idx="2678">
                  <c:v>0.53432000000000002</c:v>
                </c:pt>
                <c:pt idx="2679">
                  <c:v>0.53432000000000002</c:v>
                </c:pt>
                <c:pt idx="2680">
                  <c:v>0.53441899999999998</c:v>
                </c:pt>
                <c:pt idx="2681">
                  <c:v>0.53451899999999997</c:v>
                </c:pt>
                <c:pt idx="2682">
                  <c:v>0.53451899999999997</c:v>
                </c:pt>
                <c:pt idx="2683">
                  <c:v>0.53491599999999995</c:v>
                </c:pt>
                <c:pt idx="2684">
                  <c:v>0.53531300000000004</c:v>
                </c:pt>
                <c:pt idx="2685">
                  <c:v>0.53551199999999999</c:v>
                </c:pt>
                <c:pt idx="2686">
                  <c:v>0.53610800000000003</c:v>
                </c:pt>
                <c:pt idx="2687">
                  <c:v>0.53610800000000003</c:v>
                </c:pt>
                <c:pt idx="2688">
                  <c:v>0.53610800000000003</c:v>
                </c:pt>
                <c:pt idx="2689">
                  <c:v>0.53620699999999999</c:v>
                </c:pt>
                <c:pt idx="2690">
                  <c:v>0.53640600000000005</c:v>
                </c:pt>
                <c:pt idx="2691">
                  <c:v>0.536605</c:v>
                </c:pt>
                <c:pt idx="2692">
                  <c:v>0.53710100000000005</c:v>
                </c:pt>
                <c:pt idx="2693">
                  <c:v>0.53749899999999995</c:v>
                </c:pt>
                <c:pt idx="2694">
                  <c:v>0.53779699999999997</c:v>
                </c:pt>
                <c:pt idx="2695">
                  <c:v>0.537995</c:v>
                </c:pt>
                <c:pt idx="2696">
                  <c:v>0.537995</c:v>
                </c:pt>
                <c:pt idx="2697">
                  <c:v>0.53918699999999997</c:v>
                </c:pt>
                <c:pt idx="2698">
                  <c:v>0.53918699999999997</c:v>
                </c:pt>
                <c:pt idx="2699">
                  <c:v>0.53998199999999996</c:v>
                </c:pt>
                <c:pt idx="2700">
                  <c:v>0.54008100000000003</c:v>
                </c:pt>
                <c:pt idx="2701">
                  <c:v>0.53998199999999996</c:v>
                </c:pt>
                <c:pt idx="2702">
                  <c:v>0.54047900000000004</c:v>
                </c:pt>
                <c:pt idx="2703">
                  <c:v>0.54077699999999995</c:v>
                </c:pt>
                <c:pt idx="2704">
                  <c:v>0.54107499999999997</c:v>
                </c:pt>
                <c:pt idx="2705">
                  <c:v>0.541273</c:v>
                </c:pt>
                <c:pt idx="2706">
                  <c:v>0.54137299999999999</c:v>
                </c:pt>
                <c:pt idx="2707">
                  <c:v>0.54167100000000001</c:v>
                </c:pt>
                <c:pt idx="2708">
                  <c:v>0.54216699999999995</c:v>
                </c:pt>
                <c:pt idx="2709">
                  <c:v>0.54216699999999995</c:v>
                </c:pt>
                <c:pt idx="2710">
                  <c:v>0.54236600000000001</c:v>
                </c:pt>
                <c:pt idx="2711">
                  <c:v>0.54246499999999997</c:v>
                </c:pt>
                <c:pt idx="2712">
                  <c:v>0.542763</c:v>
                </c:pt>
                <c:pt idx="2713">
                  <c:v>0.54266400000000004</c:v>
                </c:pt>
                <c:pt idx="2714">
                  <c:v>0.54256499999999996</c:v>
                </c:pt>
                <c:pt idx="2715">
                  <c:v>0.54266400000000004</c:v>
                </c:pt>
                <c:pt idx="2716">
                  <c:v>0.54266400000000004</c:v>
                </c:pt>
                <c:pt idx="2717">
                  <c:v>0.54266400000000004</c:v>
                </c:pt>
                <c:pt idx="2718">
                  <c:v>0.54266400000000004</c:v>
                </c:pt>
                <c:pt idx="2719">
                  <c:v>0.54266400000000004</c:v>
                </c:pt>
                <c:pt idx="2720">
                  <c:v>0.54266400000000004</c:v>
                </c:pt>
                <c:pt idx="2721">
                  <c:v>0.54266400000000004</c:v>
                </c:pt>
                <c:pt idx="2722">
                  <c:v>0.54256499999999996</c:v>
                </c:pt>
                <c:pt idx="2723">
                  <c:v>0.542763</c:v>
                </c:pt>
                <c:pt idx="2724">
                  <c:v>0.54325999999999997</c:v>
                </c:pt>
                <c:pt idx="2725">
                  <c:v>0.54365699999999995</c:v>
                </c:pt>
                <c:pt idx="2726">
                  <c:v>0.54405499999999996</c:v>
                </c:pt>
                <c:pt idx="2727">
                  <c:v>0.54405499999999996</c:v>
                </c:pt>
                <c:pt idx="2728">
                  <c:v>0.54415400000000003</c:v>
                </c:pt>
                <c:pt idx="2729">
                  <c:v>0.54435299999999998</c:v>
                </c:pt>
                <c:pt idx="2730">
                  <c:v>0.54435299999999998</c:v>
                </c:pt>
                <c:pt idx="2731">
                  <c:v>0.54455200000000004</c:v>
                </c:pt>
                <c:pt idx="2732">
                  <c:v>0.54484999999999995</c:v>
                </c:pt>
                <c:pt idx="2733">
                  <c:v>0.54524700000000004</c:v>
                </c:pt>
                <c:pt idx="2734">
                  <c:v>0.54524700000000004</c:v>
                </c:pt>
                <c:pt idx="2735">
                  <c:v>0.54554499999999995</c:v>
                </c:pt>
                <c:pt idx="2736">
                  <c:v>0.54554499999999995</c:v>
                </c:pt>
                <c:pt idx="2737">
                  <c:v>0.54604200000000003</c:v>
                </c:pt>
                <c:pt idx="2738">
                  <c:v>0.54653799999999997</c:v>
                </c:pt>
                <c:pt idx="2739">
                  <c:v>0.54653799999999997</c:v>
                </c:pt>
                <c:pt idx="2740">
                  <c:v>0.54653799999999997</c:v>
                </c:pt>
                <c:pt idx="2741">
                  <c:v>0.54673700000000003</c:v>
                </c:pt>
                <c:pt idx="2742">
                  <c:v>0.54693599999999998</c:v>
                </c:pt>
                <c:pt idx="2743">
                  <c:v>0.54693599999999998</c:v>
                </c:pt>
                <c:pt idx="2744">
                  <c:v>0.54743200000000003</c:v>
                </c:pt>
                <c:pt idx="2745">
                  <c:v>0.54832599999999998</c:v>
                </c:pt>
                <c:pt idx="2746">
                  <c:v>0.54832599999999998</c:v>
                </c:pt>
                <c:pt idx="2747">
                  <c:v>0.54872399999999999</c:v>
                </c:pt>
                <c:pt idx="2748">
                  <c:v>0.54882299999999995</c:v>
                </c:pt>
                <c:pt idx="2749">
                  <c:v>0.54892200000000002</c:v>
                </c:pt>
                <c:pt idx="2750">
                  <c:v>0.54932000000000003</c:v>
                </c:pt>
                <c:pt idx="2751">
                  <c:v>0.54951799999999995</c:v>
                </c:pt>
                <c:pt idx="2752">
                  <c:v>0.54951799999999995</c:v>
                </c:pt>
                <c:pt idx="2753">
                  <c:v>0.55031300000000005</c:v>
                </c:pt>
                <c:pt idx="2754">
                  <c:v>0.55031300000000005</c:v>
                </c:pt>
                <c:pt idx="2755">
                  <c:v>0.55031300000000005</c:v>
                </c:pt>
                <c:pt idx="2756">
                  <c:v>0.55041200000000001</c:v>
                </c:pt>
                <c:pt idx="2757">
                  <c:v>0.55071000000000003</c:v>
                </c:pt>
                <c:pt idx="2758">
                  <c:v>0.55071000000000003</c:v>
                </c:pt>
                <c:pt idx="2759">
                  <c:v>0.55090899999999998</c:v>
                </c:pt>
                <c:pt idx="2760">
                  <c:v>0.55100800000000005</c:v>
                </c:pt>
                <c:pt idx="2761">
                  <c:v>0.55100800000000005</c:v>
                </c:pt>
                <c:pt idx="2762">
                  <c:v>0.55160399999999998</c:v>
                </c:pt>
                <c:pt idx="2763">
                  <c:v>0.55160399999999998</c:v>
                </c:pt>
                <c:pt idx="2764">
                  <c:v>0.55210099999999995</c:v>
                </c:pt>
                <c:pt idx="2765">
                  <c:v>0.55200199999999999</c:v>
                </c:pt>
                <c:pt idx="2766">
                  <c:v>0.55200199999999999</c:v>
                </c:pt>
                <c:pt idx="2767">
                  <c:v>0.55220000000000002</c:v>
                </c:pt>
                <c:pt idx="2768">
                  <c:v>0.55220000000000002</c:v>
                </c:pt>
                <c:pt idx="2769">
                  <c:v>0.55220000000000002</c:v>
                </c:pt>
                <c:pt idx="2770">
                  <c:v>0.55230000000000001</c:v>
                </c:pt>
                <c:pt idx="2771">
                  <c:v>0.55239899999999997</c:v>
                </c:pt>
                <c:pt idx="2772">
                  <c:v>0.55269699999999999</c:v>
                </c:pt>
                <c:pt idx="2773">
                  <c:v>0.55269699999999999</c:v>
                </c:pt>
                <c:pt idx="2774">
                  <c:v>0.55289600000000005</c:v>
                </c:pt>
                <c:pt idx="2775">
                  <c:v>0.55299500000000001</c:v>
                </c:pt>
                <c:pt idx="2776">
                  <c:v>0.55299500000000001</c:v>
                </c:pt>
                <c:pt idx="2777">
                  <c:v>0.55319399999999996</c:v>
                </c:pt>
                <c:pt idx="2778">
                  <c:v>0.553392</c:v>
                </c:pt>
                <c:pt idx="2779">
                  <c:v>0.553392</c:v>
                </c:pt>
                <c:pt idx="2780">
                  <c:v>0.553392</c:v>
                </c:pt>
                <c:pt idx="2781">
                  <c:v>0.55369000000000002</c:v>
                </c:pt>
                <c:pt idx="2782">
                  <c:v>0.55369000000000002</c:v>
                </c:pt>
                <c:pt idx="2783">
                  <c:v>0.55379</c:v>
                </c:pt>
                <c:pt idx="2784">
                  <c:v>0.55418699999999999</c:v>
                </c:pt>
                <c:pt idx="2785">
                  <c:v>0.55418699999999999</c:v>
                </c:pt>
                <c:pt idx="2786">
                  <c:v>0.55438600000000005</c:v>
                </c:pt>
                <c:pt idx="2787">
                  <c:v>0.55438600000000005</c:v>
                </c:pt>
                <c:pt idx="2788">
                  <c:v>0.55478300000000003</c:v>
                </c:pt>
                <c:pt idx="2789">
                  <c:v>0.55478300000000003</c:v>
                </c:pt>
                <c:pt idx="2790">
                  <c:v>0.55508100000000005</c:v>
                </c:pt>
                <c:pt idx="2791">
                  <c:v>0.55577600000000005</c:v>
                </c:pt>
                <c:pt idx="2792">
                  <c:v>0.55587600000000004</c:v>
                </c:pt>
                <c:pt idx="2793">
                  <c:v>0.55647199999999997</c:v>
                </c:pt>
                <c:pt idx="2794">
                  <c:v>0.55647199999999997</c:v>
                </c:pt>
                <c:pt idx="2795">
                  <c:v>0.55647199999999997</c:v>
                </c:pt>
                <c:pt idx="2796">
                  <c:v>0.55657100000000004</c:v>
                </c:pt>
                <c:pt idx="2797">
                  <c:v>0.55726600000000004</c:v>
                </c:pt>
                <c:pt idx="2798">
                  <c:v>0.55746499999999999</c:v>
                </c:pt>
                <c:pt idx="2799">
                  <c:v>0.55815999999999999</c:v>
                </c:pt>
                <c:pt idx="2800">
                  <c:v>0.55815999999999999</c:v>
                </c:pt>
                <c:pt idx="2801">
                  <c:v>0.55815999999999999</c:v>
                </c:pt>
                <c:pt idx="2802">
                  <c:v>0.55835900000000005</c:v>
                </c:pt>
                <c:pt idx="2803">
                  <c:v>0.55875600000000003</c:v>
                </c:pt>
                <c:pt idx="2804">
                  <c:v>0.55895499999999998</c:v>
                </c:pt>
                <c:pt idx="2805">
                  <c:v>0.55915400000000004</c:v>
                </c:pt>
                <c:pt idx="2806">
                  <c:v>0.55915400000000004</c:v>
                </c:pt>
                <c:pt idx="2807">
                  <c:v>0.55935199999999996</c:v>
                </c:pt>
                <c:pt idx="2808">
                  <c:v>0.55955100000000002</c:v>
                </c:pt>
                <c:pt idx="2809">
                  <c:v>0.55955100000000002</c:v>
                </c:pt>
                <c:pt idx="2810">
                  <c:v>0.56004799999999999</c:v>
                </c:pt>
                <c:pt idx="2811">
                  <c:v>0.56034600000000001</c:v>
                </c:pt>
                <c:pt idx="2812">
                  <c:v>0.56044499999999997</c:v>
                </c:pt>
                <c:pt idx="2813">
                  <c:v>0.56044499999999997</c:v>
                </c:pt>
                <c:pt idx="2814">
                  <c:v>0.56054400000000004</c:v>
                </c:pt>
                <c:pt idx="2815">
                  <c:v>0.56084199999999995</c:v>
                </c:pt>
                <c:pt idx="2816">
                  <c:v>0.56104100000000001</c:v>
                </c:pt>
                <c:pt idx="2817">
                  <c:v>0.56104100000000001</c:v>
                </c:pt>
                <c:pt idx="2818">
                  <c:v>0.56113999999999997</c:v>
                </c:pt>
                <c:pt idx="2819">
                  <c:v>0.56143799999999999</c:v>
                </c:pt>
                <c:pt idx="2820">
                  <c:v>0.562531</c:v>
                </c:pt>
                <c:pt idx="2821">
                  <c:v>0.56262999999999996</c:v>
                </c:pt>
                <c:pt idx="2822">
                  <c:v>0.56262999999999996</c:v>
                </c:pt>
                <c:pt idx="2823">
                  <c:v>0.563226</c:v>
                </c:pt>
                <c:pt idx="2824">
                  <c:v>0.56342499999999995</c:v>
                </c:pt>
                <c:pt idx="2825">
                  <c:v>0.56342499999999995</c:v>
                </c:pt>
                <c:pt idx="2826">
                  <c:v>0.56342499999999995</c:v>
                </c:pt>
                <c:pt idx="2827">
                  <c:v>0.56352400000000002</c:v>
                </c:pt>
                <c:pt idx="2828">
                  <c:v>0.56362400000000001</c:v>
                </c:pt>
                <c:pt idx="2829">
                  <c:v>0.56411999999999995</c:v>
                </c:pt>
                <c:pt idx="2830">
                  <c:v>0.56491499999999994</c:v>
                </c:pt>
                <c:pt idx="2831">
                  <c:v>0.56521299999999997</c:v>
                </c:pt>
                <c:pt idx="2832">
                  <c:v>0.56531200000000004</c:v>
                </c:pt>
                <c:pt idx="2833">
                  <c:v>0.56541200000000003</c:v>
                </c:pt>
                <c:pt idx="2834">
                  <c:v>0.56650400000000001</c:v>
                </c:pt>
                <c:pt idx="2835">
                  <c:v>0.56670299999999996</c:v>
                </c:pt>
                <c:pt idx="2836">
                  <c:v>0.56670299999999996</c:v>
                </c:pt>
                <c:pt idx="2837">
                  <c:v>0.56680200000000003</c:v>
                </c:pt>
                <c:pt idx="2838">
                  <c:v>0.56690200000000002</c:v>
                </c:pt>
                <c:pt idx="2839">
                  <c:v>0.56720000000000004</c:v>
                </c:pt>
                <c:pt idx="2840">
                  <c:v>0.56779599999999997</c:v>
                </c:pt>
                <c:pt idx="2841">
                  <c:v>0.56809399999999999</c:v>
                </c:pt>
                <c:pt idx="2842">
                  <c:v>0.56829200000000002</c:v>
                </c:pt>
                <c:pt idx="2843">
                  <c:v>0.56829200000000002</c:v>
                </c:pt>
                <c:pt idx="2844">
                  <c:v>0.56829200000000002</c:v>
                </c:pt>
                <c:pt idx="2845">
                  <c:v>0.56829200000000002</c:v>
                </c:pt>
                <c:pt idx="2846">
                  <c:v>0.56849099999999997</c:v>
                </c:pt>
                <c:pt idx="2847">
                  <c:v>0.56888799999999995</c:v>
                </c:pt>
                <c:pt idx="2848">
                  <c:v>0.56928599999999996</c:v>
                </c:pt>
                <c:pt idx="2849">
                  <c:v>0.56938500000000003</c:v>
                </c:pt>
                <c:pt idx="2850">
                  <c:v>0.56978200000000001</c:v>
                </c:pt>
                <c:pt idx="2851">
                  <c:v>0.56978200000000001</c:v>
                </c:pt>
                <c:pt idx="2852">
                  <c:v>0.569882</c:v>
                </c:pt>
                <c:pt idx="2853">
                  <c:v>0.57018000000000002</c:v>
                </c:pt>
                <c:pt idx="2854">
                  <c:v>0.570577</c:v>
                </c:pt>
                <c:pt idx="2855">
                  <c:v>0.57067599999999996</c:v>
                </c:pt>
                <c:pt idx="2856">
                  <c:v>0.57077599999999995</c:v>
                </c:pt>
                <c:pt idx="2857">
                  <c:v>0.57077599999999995</c:v>
                </c:pt>
                <c:pt idx="2858">
                  <c:v>0.57107399999999997</c:v>
                </c:pt>
                <c:pt idx="2859">
                  <c:v>0.57117300000000004</c:v>
                </c:pt>
                <c:pt idx="2860">
                  <c:v>0.57137199999999999</c:v>
                </c:pt>
                <c:pt idx="2861">
                  <c:v>0.57206699999999999</c:v>
                </c:pt>
                <c:pt idx="2862">
                  <c:v>0.57216599999999995</c:v>
                </c:pt>
                <c:pt idx="2863">
                  <c:v>0.57226600000000005</c:v>
                </c:pt>
                <c:pt idx="2864">
                  <c:v>0.57266300000000003</c:v>
                </c:pt>
                <c:pt idx="2865">
                  <c:v>0.57286199999999998</c:v>
                </c:pt>
                <c:pt idx="2866">
                  <c:v>0.57296100000000005</c:v>
                </c:pt>
                <c:pt idx="2867">
                  <c:v>0.57316</c:v>
                </c:pt>
                <c:pt idx="2868">
                  <c:v>0.57335800000000003</c:v>
                </c:pt>
                <c:pt idx="2869">
                  <c:v>0.57365699999999997</c:v>
                </c:pt>
                <c:pt idx="2870">
                  <c:v>0.57365699999999997</c:v>
                </c:pt>
                <c:pt idx="2871">
                  <c:v>0.57375600000000004</c:v>
                </c:pt>
                <c:pt idx="2872">
                  <c:v>0.57375600000000004</c:v>
                </c:pt>
                <c:pt idx="2873">
                  <c:v>0.57395499999999999</c:v>
                </c:pt>
                <c:pt idx="2874">
                  <c:v>0.57405399999999995</c:v>
                </c:pt>
                <c:pt idx="2875">
                  <c:v>0.57425300000000001</c:v>
                </c:pt>
                <c:pt idx="2876">
                  <c:v>0.57435199999999997</c:v>
                </c:pt>
                <c:pt idx="2877">
                  <c:v>0.57455100000000003</c:v>
                </c:pt>
                <c:pt idx="2878">
                  <c:v>0.57455100000000003</c:v>
                </c:pt>
                <c:pt idx="2879">
                  <c:v>0.57464999999999999</c:v>
                </c:pt>
                <c:pt idx="2880">
                  <c:v>0.57464999999999999</c:v>
                </c:pt>
                <c:pt idx="2881">
                  <c:v>0.57484900000000005</c:v>
                </c:pt>
                <c:pt idx="2882">
                  <c:v>0.57494800000000001</c:v>
                </c:pt>
                <c:pt idx="2883">
                  <c:v>0.57524600000000004</c:v>
                </c:pt>
                <c:pt idx="2884">
                  <c:v>0.57524600000000004</c:v>
                </c:pt>
                <c:pt idx="2885">
                  <c:v>0.575345</c:v>
                </c:pt>
                <c:pt idx="2886">
                  <c:v>0.57544499999999998</c:v>
                </c:pt>
                <c:pt idx="2887">
                  <c:v>0.57564300000000002</c:v>
                </c:pt>
                <c:pt idx="2888">
                  <c:v>0.57564300000000002</c:v>
                </c:pt>
                <c:pt idx="2889">
                  <c:v>0.57564300000000002</c:v>
                </c:pt>
                <c:pt idx="2890">
                  <c:v>0.57613999999999999</c:v>
                </c:pt>
                <c:pt idx="2891">
                  <c:v>0.57613999999999999</c:v>
                </c:pt>
                <c:pt idx="2892">
                  <c:v>0.57663699999999996</c:v>
                </c:pt>
                <c:pt idx="2893">
                  <c:v>0.57762999999999998</c:v>
                </c:pt>
                <c:pt idx="2894">
                  <c:v>0.577928</c:v>
                </c:pt>
                <c:pt idx="2895">
                  <c:v>0.57802699999999996</c:v>
                </c:pt>
                <c:pt idx="2896">
                  <c:v>0.57802699999999996</c:v>
                </c:pt>
                <c:pt idx="2897">
                  <c:v>0.57802699999999996</c:v>
                </c:pt>
                <c:pt idx="2898">
                  <c:v>0.57802699999999996</c:v>
                </c:pt>
                <c:pt idx="2899">
                  <c:v>0.57832499999999998</c:v>
                </c:pt>
                <c:pt idx="2900">
                  <c:v>0.57852400000000004</c:v>
                </c:pt>
                <c:pt idx="2901">
                  <c:v>0.57872299999999999</c:v>
                </c:pt>
                <c:pt idx="2902">
                  <c:v>0.57902100000000001</c:v>
                </c:pt>
                <c:pt idx="2903">
                  <c:v>0.57941799999999999</c:v>
                </c:pt>
                <c:pt idx="2904">
                  <c:v>0.57941799999999999</c:v>
                </c:pt>
                <c:pt idx="2905">
                  <c:v>0.58031200000000005</c:v>
                </c:pt>
                <c:pt idx="2906">
                  <c:v>0.58041100000000001</c:v>
                </c:pt>
                <c:pt idx="2907">
                  <c:v>0.58041100000000001</c:v>
                </c:pt>
                <c:pt idx="2908">
                  <c:v>0.58041100000000001</c:v>
                </c:pt>
                <c:pt idx="2909">
                  <c:v>0.580511</c:v>
                </c:pt>
                <c:pt idx="2910">
                  <c:v>0.58100700000000005</c:v>
                </c:pt>
                <c:pt idx="2911">
                  <c:v>0.58130499999999996</c:v>
                </c:pt>
                <c:pt idx="2912">
                  <c:v>0.58130499999999996</c:v>
                </c:pt>
                <c:pt idx="2913">
                  <c:v>0.58200099999999999</c:v>
                </c:pt>
                <c:pt idx="2914">
                  <c:v>0.58200099999999999</c:v>
                </c:pt>
                <c:pt idx="2915">
                  <c:v>0.58209999999999995</c:v>
                </c:pt>
                <c:pt idx="2916">
                  <c:v>0.58219900000000002</c:v>
                </c:pt>
                <c:pt idx="2917">
                  <c:v>0.58209999999999995</c:v>
                </c:pt>
                <c:pt idx="2918">
                  <c:v>0.58239799999999997</c:v>
                </c:pt>
                <c:pt idx="2919">
                  <c:v>0.58259700000000003</c:v>
                </c:pt>
                <c:pt idx="2920">
                  <c:v>0.58259700000000003</c:v>
                </c:pt>
                <c:pt idx="2921">
                  <c:v>0.58289500000000005</c:v>
                </c:pt>
                <c:pt idx="2922">
                  <c:v>0.58299400000000001</c:v>
                </c:pt>
                <c:pt idx="2923">
                  <c:v>0.58329200000000003</c:v>
                </c:pt>
                <c:pt idx="2924">
                  <c:v>0.58339099999999999</c:v>
                </c:pt>
                <c:pt idx="2925">
                  <c:v>0.58368900000000001</c:v>
                </c:pt>
                <c:pt idx="2926">
                  <c:v>0.58359000000000005</c:v>
                </c:pt>
                <c:pt idx="2927">
                  <c:v>0.58388799999999996</c:v>
                </c:pt>
                <c:pt idx="2928">
                  <c:v>0.58398700000000003</c:v>
                </c:pt>
                <c:pt idx="2929">
                  <c:v>0.58418599999999998</c:v>
                </c:pt>
                <c:pt idx="2930">
                  <c:v>0.58438500000000004</c:v>
                </c:pt>
                <c:pt idx="2931">
                  <c:v>0.58438500000000004</c:v>
                </c:pt>
                <c:pt idx="2932">
                  <c:v>0.58438500000000004</c:v>
                </c:pt>
                <c:pt idx="2933">
                  <c:v>0.58468299999999995</c:v>
                </c:pt>
                <c:pt idx="2934">
                  <c:v>0.58488099999999998</c:v>
                </c:pt>
                <c:pt idx="2935">
                  <c:v>0.58537799999999995</c:v>
                </c:pt>
                <c:pt idx="2936">
                  <c:v>0.58567599999999997</c:v>
                </c:pt>
                <c:pt idx="2937">
                  <c:v>0.58617300000000006</c:v>
                </c:pt>
                <c:pt idx="2938">
                  <c:v>0.58617300000000006</c:v>
                </c:pt>
                <c:pt idx="2939">
                  <c:v>0.58617300000000006</c:v>
                </c:pt>
                <c:pt idx="2940">
                  <c:v>0.58627200000000002</c:v>
                </c:pt>
                <c:pt idx="2941">
                  <c:v>0.586669</c:v>
                </c:pt>
                <c:pt idx="2942">
                  <c:v>0.58657000000000004</c:v>
                </c:pt>
                <c:pt idx="2943">
                  <c:v>0.58657000000000004</c:v>
                </c:pt>
                <c:pt idx="2944">
                  <c:v>0.58657000000000004</c:v>
                </c:pt>
                <c:pt idx="2945">
                  <c:v>0.58676899999999999</c:v>
                </c:pt>
                <c:pt idx="2946">
                  <c:v>0.58686799999999995</c:v>
                </c:pt>
                <c:pt idx="2947">
                  <c:v>0.58686799999999995</c:v>
                </c:pt>
                <c:pt idx="2948">
                  <c:v>0.58726500000000004</c:v>
                </c:pt>
                <c:pt idx="2949">
                  <c:v>0.58776200000000001</c:v>
                </c:pt>
                <c:pt idx="2950">
                  <c:v>0.58776200000000001</c:v>
                </c:pt>
                <c:pt idx="2951">
                  <c:v>0.58825899999999998</c:v>
                </c:pt>
                <c:pt idx="2952">
                  <c:v>0.58845700000000001</c:v>
                </c:pt>
                <c:pt idx="2953">
                  <c:v>0.588557</c:v>
                </c:pt>
                <c:pt idx="2954">
                  <c:v>0.58865599999999996</c:v>
                </c:pt>
                <c:pt idx="2955">
                  <c:v>0.58875500000000003</c:v>
                </c:pt>
                <c:pt idx="2956">
                  <c:v>0.58895399999999998</c:v>
                </c:pt>
                <c:pt idx="2957">
                  <c:v>0.58905300000000005</c:v>
                </c:pt>
                <c:pt idx="2958">
                  <c:v>0.58905300000000005</c:v>
                </c:pt>
                <c:pt idx="2959">
                  <c:v>0.58905300000000005</c:v>
                </c:pt>
                <c:pt idx="2960">
                  <c:v>0.58905300000000005</c:v>
                </c:pt>
                <c:pt idx="2961">
                  <c:v>0.58905300000000005</c:v>
                </c:pt>
                <c:pt idx="2962">
                  <c:v>0.58905300000000005</c:v>
                </c:pt>
                <c:pt idx="2963">
                  <c:v>0.589252</c:v>
                </c:pt>
                <c:pt idx="2964">
                  <c:v>0.58935099999999996</c:v>
                </c:pt>
                <c:pt idx="2965">
                  <c:v>0.58935099999999996</c:v>
                </c:pt>
                <c:pt idx="2966">
                  <c:v>0.58945099999999995</c:v>
                </c:pt>
                <c:pt idx="2967">
                  <c:v>0.58984800000000004</c:v>
                </c:pt>
                <c:pt idx="2968">
                  <c:v>0.58984800000000004</c:v>
                </c:pt>
                <c:pt idx="2969">
                  <c:v>0.59024500000000002</c:v>
                </c:pt>
                <c:pt idx="2970">
                  <c:v>0.59014599999999995</c:v>
                </c:pt>
                <c:pt idx="2971">
                  <c:v>0.59133800000000003</c:v>
                </c:pt>
                <c:pt idx="2972">
                  <c:v>0.59133800000000003</c:v>
                </c:pt>
                <c:pt idx="2973">
                  <c:v>0.59143699999999999</c:v>
                </c:pt>
                <c:pt idx="2974">
                  <c:v>0.59143699999999999</c:v>
                </c:pt>
                <c:pt idx="2975">
                  <c:v>0.59173500000000001</c:v>
                </c:pt>
                <c:pt idx="2976">
                  <c:v>0.59173500000000001</c:v>
                </c:pt>
                <c:pt idx="2977">
                  <c:v>0.59193399999999996</c:v>
                </c:pt>
                <c:pt idx="2978">
                  <c:v>0.59193399999999996</c:v>
                </c:pt>
                <c:pt idx="2979">
                  <c:v>0.59243100000000004</c:v>
                </c:pt>
                <c:pt idx="2980">
                  <c:v>0.59282800000000002</c:v>
                </c:pt>
                <c:pt idx="2981">
                  <c:v>0.59302699999999997</c:v>
                </c:pt>
                <c:pt idx="2982">
                  <c:v>0.59392100000000003</c:v>
                </c:pt>
                <c:pt idx="2983">
                  <c:v>0.59411899999999995</c:v>
                </c:pt>
                <c:pt idx="2984">
                  <c:v>0.59411899999999995</c:v>
                </c:pt>
                <c:pt idx="2985">
                  <c:v>0.59431800000000001</c:v>
                </c:pt>
                <c:pt idx="2986">
                  <c:v>0.59441699999999997</c:v>
                </c:pt>
                <c:pt idx="2987">
                  <c:v>0.59461600000000003</c:v>
                </c:pt>
                <c:pt idx="2988">
                  <c:v>0.59471499999999999</c:v>
                </c:pt>
                <c:pt idx="2989">
                  <c:v>0.59501300000000001</c:v>
                </c:pt>
                <c:pt idx="2990">
                  <c:v>0.595113</c:v>
                </c:pt>
                <c:pt idx="2991">
                  <c:v>0.595808</c:v>
                </c:pt>
                <c:pt idx="2992">
                  <c:v>0.59590699999999996</c:v>
                </c:pt>
                <c:pt idx="2993">
                  <c:v>0.59620499999999998</c:v>
                </c:pt>
                <c:pt idx="2994">
                  <c:v>0.59620499999999998</c:v>
                </c:pt>
                <c:pt idx="2995">
                  <c:v>0.59620499999999998</c:v>
                </c:pt>
                <c:pt idx="2996">
                  <c:v>0.59650300000000001</c:v>
                </c:pt>
                <c:pt idx="2997">
                  <c:v>0.59660299999999999</c:v>
                </c:pt>
                <c:pt idx="2998">
                  <c:v>0.59670199999999995</c:v>
                </c:pt>
                <c:pt idx="2999">
                  <c:v>0.59670199999999995</c:v>
                </c:pt>
                <c:pt idx="3000">
                  <c:v>0.59699999999999998</c:v>
                </c:pt>
                <c:pt idx="3001">
                  <c:v>0.59709900000000005</c:v>
                </c:pt>
                <c:pt idx="3002">
                  <c:v>0.59690100000000001</c:v>
                </c:pt>
                <c:pt idx="3003">
                  <c:v>0.59739699999999996</c:v>
                </c:pt>
                <c:pt idx="3004">
                  <c:v>0.59749699999999994</c:v>
                </c:pt>
                <c:pt idx="3005">
                  <c:v>0.59809299999999999</c:v>
                </c:pt>
                <c:pt idx="3006">
                  <c:v>0.59809299999999999</c:v>
                </c:pt>
                <c:pt idx="3007">
                  <c:v>0.59829100000000002</c:v>
                </c:pt>
                <c:pt idx="3008">
                  <c:v>0.59829100000000002</c:v>
                </c:pt>
                <c:pt idx="3009">
                  <c:v>0.59848999999999997</c:v>
                </c:pt>
                <c:pt idx="3010">
                  <c:v>0.59948299999999999</c:v>
                </c:pt>
                <c:pt idx="3011">
                  <c:v>0.59968200000000005</c:v>
                </c:pt>
                <c:pt idx="3012">
                  <c:v>0.59978100000000001</c:v>
                </c:pt>
                <c:pt idx="3013">
                  <c:v>0.60097299999999998</c:v>
                </c:pt>
                <c:pt idx="3014">
                  <c:v>0.60107299999999997</c:v>
                </c:pt>
                <c:pt idx="3015">
                  <c:v>0.60107299999999997</c:v>
                </c:pt>
                <c:pt idx="3016">
                  <c:v>0.60156900000000002</c:v>
                </c:pt>
                <c:pt idx="3017">
                  <c:v>0.60166900000000001</c:v>
                </c:pt>
                <c:pt idx="3018">
                  <c:v>0.60166900000000001</c:v>
                </c:pt>
                <c:pt idx="3019">
                  <c:v>0.60186700000000004</c:v>
                </c:pt>
                <c:pt idx="3020">
                  <c:v>0.60196700000000003</c:v>
                </c:pt>
                <c:pt idx="3021">
                  <c:v>0.60206599999999999</c:v>
                </c:pt>
                <c:pt idx="3022">
                  <c:v>0.60236400000000001</c:v>
                </c:pt>
                <c:pt idx="3023">
                  <c:v>0.60226500000000005</c:v>
                </c:pt>
                <c:pt idx="3024">
                  <c:v>0.60216499999999995</c:v>
                </c:pt>
                <c:pt idx="3025">
                  <c:v>0.60216499999999995</c:v>
                </c:pt>
                <c:pt idx="3026">
                  <c:v>0.60226500000000005</c:v>
                </c:pt>
                <c:pt idx="3027">
                  <c:v>0.60226500000000005</c:v>
                </c:pt>
                <c:pt idx="3028">
                  <c:v>0.60236400000000001</c:v>
                </c:pt>
                <c:pt idx="3029">
                  <c:v>0.60256299999999996</c:v>
                </c:pt>
                <c:pt idx="3030">
                  <c:v>0.60266200000000003</c:v>
                </c:pt>
                <c:pt idx="3031">
                  <c:v>0.60286099999999998</c:v>
                </c:pt>
                <c:pt idx="3032">
                  <c:v>0.60276099999999999</c:v>
                </c:pt>
                <c:pt idx="3033">
                  <c:v>0.60306000000000004</c:v>
                </c:pt>
                <c:pt idx="3034">
                  <c:v>0.603159</c:v>
                </c:pt>
                <c:pt idx="3035">
                  <c:v>0.60325799999999996</c:v>
                </c:pt>
                <c:pt idx="3036">
                  <c:v>0.60335799999999995</c:v>
                </c:pt>
                <c:pt idx="3037">
                  <c:v>0.60345700000000002</c:v>
                </c:pt>
                <c:pt idx="3038">
                  <c:v>0.603854</c:v>
                </c:pt>
                <c:pt idx="3039">
                  <c:v>0.60415200000000002</c:v>
                </c:pt>
                <c:pt idx="3040">
                  <c:v>0.60415200000000002</c:v>
                </c:pt>
                <c:pt idx="3041">
                  <c:v>0.60425200000000001</c:v>
                </c:pt>
                <c:pt idx="3042">
                  <c:v>0.60474799999999995</c:v>
                </c:pt>
                <c:pt idx="3043">
                  <c:v>0.60474799999999995</c:v>
                </c:pt>
                <c:pt idx="3044">
                  <c:v>0.60474799999999995</c:v>
                </c:pt>
                <c:pt idx="3045">
                  <c:v>0.60484800000000005</c:v>
                </c:pt>
                <c:pt idx="3046">
                  <c:v>0.60504599999999997</c:v>
                </c:pt>
                <c:pt idx="3047">
                  <c:v>0.60504599999999997</c:v>
                </c:pt>
                <c:pt idx="3048">
                  <c:v>0.60504599999999997</c:v>
                </c:pt>
                <c:pt idx="3049">
                  <c:v>0.60514599999999996</c:v>
                </c:pt>
                <c:pt idx="3050">
                  <c:v>0.60514599999999996</c:v>
                </c:pt>
                <c:pt idx="3051">
                  <c:v>0.60514599999999996</c:v>
                </c:pt>
                <c:pt idx="3052">
                  <c:v>0.60514599999999996</c:v>
                </c:pt>
                <c:pt idx="3053">
                  <c:v>0.60514599999999996</c:v>
                </c:pt>
                <c:pt idx="3054">
                  <c:v>0.606437</c:v>
                </c:pt>
                <c:pt idx="3055">
                  <c:v>0.60653599999999996</c:v>
                </c:pt>
                <c:pt idx="3056">
                  <c:v>0.60653599999999996</c:v>
                </c:pt>
                <c:pt idx="3057">
                  <c:v>0.60653599999999996</c:v>
                </c:pt>
                <c:pt idx="3058">
                  <c:v>0.60673500000000002</c:v>
                </c:pt>
                <c:pt idx="3059">
                  <c:v>0.60683399999999998</c:v>
                </c:pt>
                <c:pt idx="3060">
                  <c:v>0.60703300000000004</c:v>
                </c:pt>
                <c:pt idx="3061">
                  <c:v>0.60703300000000004</c:v>
                </c:pt>
                <c:pt idx="3062">
                  <c:v>0.60703300000000004</c:v>
                </c:pt>
                <c:pt idx="3063">
                  <c:v>0.60703300000000004</c:v>
                </c:pt>
                <c:pt idx="3064">
                  <c:v>0.60713200000000001</c:v>
                </c:pt>
                <c:pt idx="3065">
                  <c:v>0.60713200000000001</c:v>
                </c:pt>
                <c:pt idx="3066">
                  <c:v>0.60713200000000001</c:v>
                </c:pt>
                <c:pt idx="3067">
                  <c:v>0.60713200000000001</c:v>
                </c:pt>
                <c:pt idx="3068">
                  <c:v>0.60713200000000001</c:v>
                </c:pt>
                <c:pt idx="3069">
                  <c:v>0.60802599999999996</c:v>
                </c:pt>
                <c:pt idx="3070">
                  <c:v>0.60812600000000006</c:v>
                </c:pt>
                <c:pt idx="3071">
                  <c:v>0.608622</c:v>
                </c:pt>
                <c:pt idx="3072">
                  <c:v>0.608622</c:v>
                </c:pt>
                <c:pt idx="3073">
                  <c:v>0.60872199999999999</c:v>
                </c:pt>
                <c:pt idx="3074">
                  <c:v>0.60872199999999999</c:v>
                </c:pt>
                <c:pt idx="3075">
                  <c:v>0.60931800000000003</c:v>
                </c:pt>
                <c:pt idx="3076">
                  <c:v>0.61041000000000001</c:v>
                </c:pt>
                <c:pt idx="3077">
                  <c:v>0.61110600000000004</c:v>
                </c:pt>
                <c:pt idx="3078">
                  <c:v>0.61130399999999996</c:v>
                </c:pt>
                <c:pt idx="3079">
                  <c:v>0.61130399999999996</c:v>
                </c:pt>
                <c:pt idx="3080">
                  <c:v>0.6119</c:v>
                </c:pt>
                <c:pt idx="3081">
                  <c:v>0.61199999999999999</c:v>
                </c:pt>
                <c:pt idx="3082">
                  <c:v>0.61219800000000002</c:v>
                </c:pt>
                <c:pt idx="3083">
                  <c:v>0.61219800000000002</c:v>
                </c:pt>
                <c:pt idx="3084">
                  <c:v>0.61229800000000001</c:v>
                </c:pt>
                <c:pt idx="3085">
                  <c:v>0.61229800000000001</c:v>
                </c:pt>
                <c:pt idx="3086">
                  <c:v>0.61309199999999997</c:v>
                </c:pt>
                <c:pt idx="3087">
                  <c:v>0.61309199999999997</c:v>
                </c:pt>
                <c:pt idx="3088">
                  <c:v>0.61329100000000003</c:v>
                </c:pt>
                <c:pt idx="3089">
                  <c:v>0.613788</c:v>
                </c:pt>
                <c:pt idx="3090">
                  <c:v>0.61398600000000003</c:v>
                </c:pt>
                <c:pt idx="3091">
                  <c:v>0.61418499999999998</c:v>
                </c:pt>
                <c:pt idx="3092">
                  <c:v>0.61418499999999998</c:v>
                </c:pt>
                <c:pt idx="3093">
                  <c:v>0.61428400000000005</c:v>
                </c:pt>
                <c:pt idx="3094">
                  <c:v>0.61507900000000004</c:v>
                </c:pt>
                <c:pt idx="3095">
                  <c:v>0.61507900000000004</c:v>
                </c:pt>
                <c:pt idx="3096">
                  <c:v>0.61537699999999995</c:v>
                </c:pt>
                <c:pt idx="3097">
                  <c:v>0.61617200000000005</c:v>
                </c:pt>
                <c:pt idx="3098">
                  <c:v>0.61627100000000001</c:v>
                </c:pt>
                <c:pt idx="3099">
                  <c:v>0.61627100000000001</c:v>
                </c:pt>
                <c:pt idx="3100">
                  <c:v>0.61646999999999996</c:v>
                </c:pt>
                <c:pt idx="3101">
                  <c:v>0.61646999999999996</c:v>
                </c:pt>
                <c:pt idx="3102">
                  <c:v>0.61656900000000003</c:v>
                </c:pt>
                <c:pt idx="3103">
                  <c:v>0.61656900000000003</c:v>
                </c:pt>
                <c:pt idx="3104">
                  <c:v>0.61676799999999998</c:v>
                </c:pt>
                <c:pt idx="3105">
                  <c:v>0.617066</c:v>
                </c:pt>
                <c:pt idx="3106">
                  <c:v>0.617066</c:v>
                </c:pt>
                <c:pt idx="3107">
                  <c:v>0.61756200000000006</c:v>
                </c:pt>
                <c:pt idx="3108">
                  <c:v>0.61805900000000003</c:v>
                </c:pt>
                <c:pt idx="3109">
                  <c:v>0.61845600000000001</c:v>
                </c:pt>
                <c:pt idx="3110">
                  <c:v>0.61845600000000001</c:v>
                </c:pt>
                <c:pt idx="3111">
                  <c:v>0.61875400000000003</c:v>
                </c:pt>
                <c:pt idx="3112">
                  <c:v>0.61875400000000003</c:v>
                </c:pt>
                <c:pt idx="3113">
                  <c:v>0.61915200000000004</c:v>
                </c:pt>
                <c:pt idx="3114">
                  <c:v>0.61934999999999996</c:v>
                </c:pt>
                <c:pt idx="3115">
                  <c:v>0.61934999999999996</c:v>
                </c:pt>
                <c:pt idx="3116">
                  <c:v>0.61944999999999995</c:v>
                </c:pt>
                <c:pt idx="3117">
                  <c:v>0.61944999999999995</c:v>
                </c:pt>
                <c:pt idx="3118">
                  <c:v>0.61964799999999998</c:v>
                </c:pt>
                <c:pt idx="3119">
                  <c:v>0.62014499999999995</c:v>
                </c:pt>
                <c:pt idx="3120">
                  <c:v>0.62034400000000001</c:v>
                </c:pt>
                <c:pt idx="3121">
                  <c:v>0.62103900000000001</c:v>
                </c:pt>
                <c:pt idx="3122">
                  <c:v>0.62103900000000001</c:v>
                </c:pt>
                <c:pt idx="3123">
                  <c:v>0.62113799999999997</c:v>
                </c:pt>
                <c:pt idx="3124">
                  <c:v>0.62133700000000003</c:v>
                </c:pt>
                <c:pt idx="3125">
                  <c:v>0.62133700000000003</c:v>
                </c:pt>
                <c:pt idx="3126">
                  <c:v>0.62143599999999999</c:v>
                </c:pt>
                <c:pt idx="3127">
                  <c:v>0.62213200000000002</c:v>
                </c:pt>
                <c:pt idx="3128">
                  <c:v>0.62223099999999998</c:v>
                </c:pt>
                <c:pt idx="3129">
                  <c:v>0.62233000000000005</c:v>
                </c:pt>
                <c:pt idx="3130">
                  <c:v>0.62262799999999996</c:v>
                </c:pt>
                <c:pt idx="3131">
                  <c:v>0.62272799999999995</c:v>
                </c:pt>
                <c:pt idx="3132">
                  <c:v>0.62282700000000002</c:v>
                </c:pt>
                <c:pt idx="3133">
                  <c:v>0.62292599999999998</c:v>
                </c:pt>
                <c:pt idx="3134">
                  <c:v>0.62352200000000002</c:v>
                </c:pt>
                <c:pt idx="3135">
                  <c:v>0.62411799999999995</c:v>
                </c:pt>
                <c:pt idx="3136">
                  <c:v>0.62411799999999995</c:v>
                </c:pt>
                <c:pt idx="3137">
                  <c:v>0.62421800000000005</c:v>
                </c:pt>
                <c:pt idx="3138">
                  <c:v>0.62431700000000001</c:v>
                </c:pt>
                <c:pt idx="3139">
                  <c:v>0.62471399999999999</c:v>
                </c:pt>
                <c:pt idx="3140">
                  <c:v>0.62501200000000001</c:v>
                </c:pt>
                <c:pt idx="3141">
                  <c:v>0.62491300000000005</c:v>
                </c:pt>
                <c:pt idx="3142">
                  <c:v>0.62531000000000003</c:v>
                </c:pt>
                <c:pt idx="3143">
                  <c:v>0.62531000000000003</c:v>
                </c:pt>
                <c:pt idx="3144">
                  <c:v>0.62531000000000003</c:v>
                </c:pt>
                <c:pt idx="3145">
                  <c:v>0.62531000000000003</c:v>
                </c:pt>
                <c:pt idx="3146">
                  <c:v>0.625807</c:v>
                </c:pt>
                <c:pt idx="3147">
                  <c:v>0.62590599999999996</c:v>
                </c:pt>
                <c:pt idx="3148">
                  <c:v>0.62670099999999995</c:v>
                </c:pt>
                <c:pt idx="3149">
                  <c:v>0.62680000000000002</c:v>
                </c:pt>
                <c:pt idx="3150">
                  <c:v>0.62699899999999997</c:v>
                </c:pt>
                <c:pt idx="3151">
                  <c:v>0.62690000000000001</c:v>
                </c:pt>
                <c:pt idx="3152">
                  <c:v>0.62699899999999997</c:v>
                </c:pt>
                <c:pt idx="3153">
                  <c:v>0.62749600000000005</c:v>
                </c:pt>
                <c:pt idx="3154">
                  <c:v>0.62749600000000005</c:v>
                </c:pt>
                <c:pt idx="3155">
                  <c:v>0.62759500000000001</c:v>
                </c:pt>
                <c:pt idx="3156">
                  <c:v>0.62789300000000003</c:v>
                </c:pt>
                <c:pt idx="3157">
                  <c:v>0.62789300000000003</c:v>
                </c:pt>
                <c:pt idx="3158">
                  <c:v>0.62819100000000005</c:v>
                </c:pt>
                <c:pt idx="3159">
                  <c:v>0.62898600000000005</c:v>
                </c:pt>
                <c:pt idx="3160">
                  <c:v>0.62928399999999995</c:v>
                </c:pt>
                <c:pt idx="3161">
                  <c:v>0.62938300000000003</c:v>
                </c:pt>
                <c:pt idx="3162">
                  <c:v>0.62968100000000005</c:v>
                </c:pt>
                <c:pt idx="3163">
                  <c:v>0.62968100000000005</c:v>
                </c:pt>
                <c:pt idx="3164">
                  <c:v>0.63027699999999998</c:v>
                </c:pt>
                <c:pt idx="3165">
                  <c:v>0.63077399999999995</c:v>
                </c:pt>
                <c:pt idx="3166">
                  <c:v>0.63077399999999995</c:v>
                </c:pt>
                <c:pt idx="3167">
                  <c:v>0.63127</c:v>
                </c:pt>
                <c:pt idx="3168">
                  <c:v>0.63216399999999995</c:v>
                </c:pt>
                <c:pt idx="3169">
                  <c:v>0.632463</c:v>
                </c:pt>
                <c:pt idx="3170">
                  <c:v>0.63256199999999996</c:v>
                </c:pt>
                <c:pt idx="3171">
                  <c:v>0.63256199999999996</c:v>
                </c:pt>
                <c:pt idx="3172">
                  <c:v>0.63285999999999998</c:v>
                </c:pt>
                <c:pt idx="3173">
                  <c:v>0.63305900000000004</c:v>
                </c:pt>
                <c:pt idx="3174">
                  <c:v>0.63305900000000004</c:v>
                </c:pt>
                <c:pt idx="3175">
                  <c:v>0.63305900000000004</c:v>
                </c:pt>
                <c:pt idx="3176">
                  <c:v>0.633158</c:v>
                </c:pt>
                <c:pt idx="3177">
                  <c:v>0.63345600000000002</c:v>
                </c:pt>
                <c:pt idx="3178">
                  <c:v>0.63345600000000002</c:v>
                </c:pt>
                <c:pt idx="3179">
                  <c:v>0.63375400000000004</c:v>
                </c:pt>
                <c:pt idx="3180">
                  <c:v>0.63375400000000004</c:v>
                </c:pt>
                <c:pt idx="3181">
                  <c:v>0.633853</c:v>
                </c:pt>
                <c:pt idx="3182">
                  <c:v>0.633853</c:v>
                </c:pt>
                <c:pt idx="3183">
                  <c:v>0.63395299999999999</c:v>
                </c:pt>
                <c:pt idx="3184">
                  <c:v>0.63395299999999999</c:v>
                </c:pt>
                <c:pt idx="3185">
                  <c:v>0.63395299999999999</c:v>
                </c:pt>
                <c:pt idx="3186">
                  <c:v>0.63395299999999999</c:v>
                </c:pt>
                <c:pt idx="3187">
                  <c:v>0.63454900000000003</c:v>
                </c:pt>
                <c:pt idx="3188">
                  <c:v>0.63554200000000005</c:v>
                </c:pt>
                <c:pt idx="3189">
                  <c:v>0.63583999999999996</c:v>
                </c:pt>
                <c:pt idx="3190">
                  <c:v>0.63583999999999996</c:v>
                </c:pt>
                <c:pt idx="3191">
                  <c:v>0.63583999999999996</c:v>
                </c:pt>
                <c:pt idx="3192">
                  <c:v>0.63603900000000002</c:v>
                </c:pt>
                <c:pt idx="3193">
                  <c:v>0.63613799999999998</c:v>
                </c:pt>
                <c:pt idx="3194">
                  <c:v>0.63653499999999996</c:v>
                </c:pt>
                <c:pt idx="3195">
                  <c:v>0.63663499999999995</c:v>
                </c:pt>
                <c:pt idx="3196">
                  <c:v>0.63782700000000003</c:v>
                </c:pt>
                <c:pt idx="3197">
                  <c:v>0.63822400000000001</c:v>
                </c:pt>
                <c:pt idx="3198">
                  <c:v>0.63832299999999997</c:v>
                </c:pt>
                <c:pt idx="3199">
                  <c:v>0.63832299999999997</c:v>
                </c:pt>
                <c:pt idx="3200">
                  <c:v>0.63862099999999999</c:v>
                </c:pt>
                <c:pt idx="3201">
                  <c:v>0.63862099999999999</c:v>
                </c:pt>
                <c:pt idx="3202">
                  <c:v>0.63941599999999998</c:v>
                </c:pt>
                <c:pt idx="3203">
                  <c:v>0.63941599999999998</c:v>
                </c:pt>
                <c:pt idx="3204">
                  <c:v>0.63991299999999995</c:v>
                </c:pt>
                <c:pt idx="3205">
                  <c:v>0.64011099999999999</c:v>
                </c:pt>
                <c:pt idx="3206">
                  <c:v>0.64011099999999999</c:v>
                </c:pt>
                <c:pt idx="3207">
                  <c:v>0.64011099999999999</c:v>
                </c:pt>
                <c:pt idx="3208">
                  <c:v>0.641204</c:v>
                </c:pt>
                <c:pt idx="3209">
                  <c:v>0.641204</c:v>
                </c:pt>
                <c:pt idx="3210">
                  <c:v>0.64130299999999996</c:v>
                </c:pt>
                <c:pt idx="3211">
                  <c:v>0.64170099999999997</c:v>
                </c:pt>
                <c:pt idx="3212">
                  <c:v>0.64219700000000002</c:v>
                </c:pt>
                <c:pt idx="3213">
                  <c:v>0.64239599999999997</c:v>
                </c:pt>
                <c:pt idx="3214">
                  <c:v>0.64259500000000003</c:v>
                </c:pt>
                <c:pt idx="3215">
                  <c:v>0.64289300000000005</c:v>
                </c:pt>
                <c:pt idx="3216">
                  <c:v>0.64299200000000001</c:v>
                </c:pt>
                <c:pt idx="3217">
                  <c:v>0.64299200000000001</c:v>
                </c:pt>
                <c:pt idx="3218">
                  <c:v>0.64319099999999996</c:v>
                </c:pt>
                <c:pt idx="3219">
                  <c:v>0.643787</c:v>
                </c:pt>
                <c:pt idx="3220">
                  <c:v>0.64438300000000004</c:v>
                </c:pt>
                <c:pt idx="3221">
                  <c:v>0.64438300000000004</c:v>
                </c:pt>
                <c:pt idx="3222">
                  <c:v>0.64438300000000004</c:v>
                </c:pt>
                <c:pt idx="3223">
                  <c:v>0.64478000000000002</c:v>
                </c:pt>
                <c:pt idx="3224">
                  <c:v>0.64478000000000002</c:v>
                </c:pt>
                <c:pt idx="3225">
                  <c:v>0.64487899999999998</c:v>
                </c:pt>
                <c:pt idx="3226">
                  <c:v>0.64527699999999999</c:v>
                </c:pt>
                <c:pt idx="3227">
                  <c:v>0.64537599999999995</c:v>
                </c:pt>
                <c:pt idx="3228">
                  <c:v>0.64557500000000001</c:v>
                </c:pt>
                <c:pt idx="3229">
                  <c:v>0.64627000000000001</c:v>
                </c:pt>
                <c:pt idx="3230">
                  <c:v>0.64636899999999997</c:v>
                </c:pt>
                <c:pt idx="3231">
                  <c:v>0.64646899999999996</c:v>
                </c:pt>
                <c:pt idx="3232">
                  <c:v>0.64646899999999996</c:v>
                </c:pt>
                <c:pt idx="3233">
                  <c:v>0.64666699999999999</c:v>
                </c:pt>
                <c:pt idx="3234">
                  <c:v>0.64666699999999999</c:v>
                </c:pt>
                <c:pt idx="3235">
                  <c:v>0.64736300000000002</c:v>
                </c:pt>
                <c:pt idx="3236">
                  <c:v>0.64825699999999997</c:v>
                </c:pt>
                <c:pt idx="3237">
                  <c:v>0.64875300000000002</c:v>
                </c:pt>
                <c:pt idx="3238">
                  <c:v>0.64885300000000001</c:v>
                </c:pt>
                <c:pt idx="3239">
                  <c:v>0.64964699999999997</c:v>
                </c:pt>
                <c:pt idx="3240">
                  <c:v>0.64974699999999996</c:v>
                </c:pt>
                <c:pt idx="3241">
                  <c:v>0.64974699999999996</c:v>
                </c:pt>
                <c:pt idx="3242">
                  <c:v>0.65014400000000006</c:v>
                </c:pt>
                <c:pt idx="3243">
                  <c:v>0.65064100000000002</c:v>
                </c:pt>
                <c:pt idx="3244">
                  <c:v>0.65093900000000005</c:v>
                </c:pt>
                <c:pt idx="3245">
                  <c:v>0.65103800000000001</c:v>
                </c:pt>
                <c:pt idx="3246">
                  <c:v>0.65143499999999999</c:v>
                </c:pt>
                <c:pt idx="3247">
                  <c:v>0.65242900000000004</c:v>
                </c:pt>
                <c:pt idx="3248">
                  <c:v>0.65242900000000004</c:v>
                </c:pt>
                <c:pt idx="3249">
                  <c:v>0.65302499999999997</c:v>
                </c:pt>
                <c:pt idx="3250">
                  <c:v>0.65381900000000004</c:v>
                </c:pt>
                <c:pt idx="3251">
                  <c:v>0.65381900000000004</c:v>
                </c:pt>
                <c:pt idx="3252">
                  <c:v>0.65471299999999999</c:v>
                </c:pt>
                <c:pt idx="3253">
                  <c:v>0.65481299999999998</c:v>
                </c:pt>
                <c:pt idx="3254">
                  <c:v>0.65491200000000005</c:v>
                </c:pt>
                <c:pt idx="3255">
                  <c:v>0.65560700000000005</c:v>
                </c:pt>
                <c:pt idx="3256">
                  <c:v>0.655806</c:v>
                </c:pt>
                <c:pt idx="3257">
                  <c:v>0.655806</c:v>
                </c:pt>
                <c:pt idx="3258">
                  <c:v>0.65620299999999998</c:v>
                </c:pt>
                <c:pt idx="3259">
                  <c:v>0.65620299999999998</c:v>
                </c:pt>
                <c:pt idx="3260">
                  <c:v>0.65620299999999998</c:v>
                </c:pt>
                <c:pt idx="3261">
                  <c:v>0.65630299999999997</c:v>
                </c:pt>
                <c:pt idx="3262">
                  <c:v>0.65630299999999997</c:v>
                </c:pt>
                <c:pt idx="3263">
                  <c:v>0.656501</c:v>
                </c:pt>
                <c:pt idx="3264">
                  <c:v>0.656501</c:v>
                </c:pt>
                <c:pt idx="3265">
                  <c:v>0.65679900000000002</c:v>
                </c:pt>
                <c:pt idx="3266">
                  <c:v>0.65739499999999995</c:v>
                </c:pt>
                <c:pt idx="3267">
                  <c:v>0.65848799999999996</c:v>
                </c:pt>
                <c:pt idx="3268">
                  <c:v>0.65868700000000002</c:v>
                </c:pt>
                <c:pt idx="3269">
                  <c:v>0.65878599999999998</c:v>
                </c:pt>
                <c:pt idx="3270">
                  <c:v>0.65898500000000004</c:v>
                </c:pt>
                <c:pt idx="3271">
                  <c:v>0.65918299999999996</c:v>
                </c:pt>
                <c:pt idx="3272">
                  <c:v>0.65928299999999995</c:v>
                </c:pt>
                <c:pt idx="3273">
                  <c:v>0.65928299999999995</c:v>
                </c:pt>
                <c:pt idx="3274">
                  <c:v>0.65958099999999997</c:v>
                </c:pt>
                <c:pt idx="3275">
                  <c:v>0.65987899999999999</c:v>
                </c:pt>
                <c:pt idx="3276">
                  <c:v>0.65997799999999995</c:v>
                </c:pt>
                <c:pt idx="3277">
                  <c:v>0.66037500000000005</c:v>
                </c:pt>
                <c:pt idx="3278">
                  <c:v>0.66057399999999999</c:v>
                </c:pt>
                <c:pt idx="3279">
                  <c:v>0.66087200000000001</c:v>
                </c:pt>
                <c:pt idx="3280">
                  <c:v>0.66117000000000004</c:v>
                </c:pt>
                <c:pt idx="3281">
                  <c:v>0.66166700000000001</c:v>
                </c:pt>
                <c:pt idx="3282">
                  <c:v>0.66216399999999997</c:v>
                </c:pt>
                <c:pt idx="3283">
                  <c:v>0.66226300000000005</c:v>
                </c:pt>
                <c:pt idx="3284">
                  <c:v>0.662462</c:v>
                </c:pt>
                <c:pt idx="3285">
                  <c:v>0.66266000000000003</c:v>
                </c:pt>
                <c:pt idx="3286">
                  <c:v>0.66266000000000003</c:v>
                </c:pt>
                <c:pt idx="3287">
                  <c:v>0.66345500000000002</c:v>
                </c:pt>
                <c:pt idx="3288">
                  <c:v>0.66345500000000002</c:v>
                </c:pt>
                <c:pt idx="3289">
                  <c:v>0.66355399999999998</c:v>
                </c:pt>
                <c:pt idx="3290">
                  <c:v>0.66375300000000004</c:v>
                </c:pt>
                <c:pt idx="3291">
                  <c:v>0.66375300000000004</c:v>
                </c:pt>
                <c:pt idx="3292">
                  <c:v>0.663852</c:v>
                </c:pt>
                <c:pt idx="3293">
                  <c:v>0.66395199999999999</c:v>
                </c:pt>
                <c:pt idx="3294">
                  <c:v>0.66405099999999995</c:v>
                </c:pt>
                <c:pt idx="3295">
                  <c:v>0.66425000000000001</c:v>
                </c:pt>
                <c:pt idx="3296">
                  <c:v>0.66484600000000005</c:v>
                </c:pt>
                <c:pt idx="3297">
                  <c:v>0.66504399999999997</c:v>
                </c:pt>
                <c:pt idx="3298">
                  <c:v>0.66544199999999998</c:v>
                </c:pt>
                <c:pt idx="3299">
                  <c:v>0.66574</c:v>
                </c:pt>
                <c:pt idx="3300">
                  <c:v>0.66564000000000001</c:v>
                </c:pt>
                <c:pt idx="3301">
                  <c:v>0.66623600000000005</c:v>
                </c:pt>
                <c:pt idx="3302">
                  <c:v>0.66673300000000002</c:v>
                </c:pt>
                <c:pt idx="3303">
                  <c:v>0.66683199999999998</c:v>
                </c:pt>
                <c:pt idx="3304">
                  <c:v>0.66713</c:v>
                </c:pt>
                <c:pt idx="3305">
                  <c:v>0.66762699999999997</c:v>
                </c:pt>
                <c:pt idx="3306">
                  <c:v>0.66762699999999997</c:v>
                </c:pt>
                <c:pt idx="3307">
                  <c:v>0.66782600000000003</c:v>
                </c:pt>
                <c:pt idx="3308">
                  <c:v>0.66822300000000001</c:v>
                </c:pt>
                <c:pt idx="3309">
                  <c:v>0.66832199999999997</c:v>
                </c:pt>
                <c:pt idx="3310">
                  <c:v>0.66832199999999997</c:v>
                </c:pt>
                <c:pt idx="3311">
                  <c:v>0.66852100000000003</c:v>
                </c:pt>
                <c:pt idx="3312">
                  <c:v>0.66861999999999999</c:v>
                </c:pt>
                <c:pt idx="3313">
                  <c:v>0.66871999999999998</c:v>
                </c:pt>
                <c:pt idx="3314">
                  <c:v>0.66881900000000005</c:v>
                </c:pt>
                <c:pt idx="3315">
                  <c:v>0.66891800000000001</c:v>
                </c:pt>
                <c:pt idx="3316">
                  <c:v>0.669018</c:v>
                </c:pt>
                <c:pt idx="3317">
                  <c:v>0.669018</c:v>
                </c:pt>
                <c:pt idx="3318">
                  <c:v>0.66921600000000003</c:v>
                </c:pt>
                <c:pt idx="3319">
                  <c:v>0.66991199999999995</c:v>
                </c:pt>
                <c:pt idx="3320">
                  <c:v>0.67140200000000005</c:v>
                </c:pt>
                <c:pt idx="3321">
                  <c:v>0.67150100000000001</c:v>
                </c:pt>
                <c:pt idx="3322">
                  <c:v>0.67150100000000001</c:v>
                </c:pt>
                <c:pt idx="3323">
                  <c:v>0.67140200000000005</c:v>
                </c:pt>
                <c:pt idx="3324">
                  <c:v>0.67150100000000001</c:v>
                </c:pt>
                <c:pt idx="3325">
                  <c:v>0.67179900000000004</c:v>
                </c:pt>
                <c:pt idx="3326">
                  <c:v>0.67219600000000002</c:v>
                </c:pt>
                <c:pt idx="3327">
                  <c:v>0.67219600000000002</c:v>
                </c:pt>
                <c:pt idx="3328">
                  <c:v>0.672296</c:v>
                </c:pt>
                <c:pt idx="3329">
                  <c:v>0.672296</c:v>
                </c:pt>
                <c:pt idx="3330">
                  <c:v>0.67299100000000001</c:v>
                </c:pt>
                <c:pt idx="3331">
                  <c:v>0.67299100000000001</c:v>
                </c:pt>
                <c:pt idx="3332">
                  <c:v>0.67299100000000001</c:v>
                </c:pt>
                <c:pt idx="3333">
                  <c:v>0.67318999999999996</c:v>
                </c:pt>
                <c:pt idx="3334">
                  <c:v>0.67318999999999996</c:v>
                </c:pt>
                <c:pt idx="3335">
                  <c:v>0.67368600000000001</c:v>
                </c:pt>
                <c:pt idx="3336">
                  <c:v>0.67368600000000001</c:v>
                </c:pt>
                <c:pt idx="3337">
                  <c:v>0.673786</c:v>
                </c:pt>
                <c:pt idx="3338">
                  <c:v>0.67467999999999995</c:v>
                </c:pt>
                <c:pt idx="3339">
                  <c:v>0.67487799999999998</c:v>
                </c:pt>
                <c:pt idx="3340">
                  <c:v>0.67507700000000004</c:v>
                </c:pt>
                <c:pt idx="3341">
                  <c:v>0.67537499999999995</c:v>
                </c:pt>
                <c:pt idx="3342">
                  <c:v>0.67537499999999995</c:v>
                </c:pt>
                <c:pt idx="3343">
                  <c:v>0.67577200000000004</c:v>
                </c:pt>
                <c:pt idx="3344">
                  <c:v>0.67656700000000003</c:v>
                </c:pt>
                <c:pt idx="3345">
                  <c:v>0.67656700000000003</c:v>
                </c:pt>
                <c:pt idx="3346">
                  <c:v>0.67676599999999998</c:v>
                </c:pt>
                <c:pt idx="3347">
                  <c:v>0.67656700000000003</c:v>
                </c:pt>
                <c:pt idx="3348">
                  <c:v>0.67756000000000005</c:v>
                </c:pt>
                <c:pt idx="3349">
                  <c:v>0.67766000000000004</c:v>
                </c:pt>
                <c:pt idx="3350">
                  <c:v>0.67805700000000002</c:v>
                </c:pt>
                <c:pt idx="3351">
                  <c:v>0.67795799999999995</c:v>
                </c:pt>
                <c:pt idx="3352">
                  <c:v>0.678454</c:v>
                </c:pt>
                <c:pt idx="3353">
                  <c:v>0.67855399999999999</c:v>
                </c:pt>
                <c:pt idx="3354">
                  <c:v>0.67905000000000004</c:v>
                </c:pt>
                <c:pt idx="3355">
                  <c:v>0.68054000000000003</c:v>
                </c:pt>
                <c:pt idx="3356">
                  <c:v>0.68093800000000004</c:v>
                </c:pt>
                <c:pt idx="3357">
                  <c:v>0.68133500000000002</c:v>
                </c:pt>
                <c:pt idx="3358">
                  <c:v>0.68133500000000002</c:v>
                </c:pt>
                <c:pt idx="3359">
                  <c:v>0.68143399999999998</c:v>
                </c:pt>
                <c:pt idx="3360">
                  <c:v>0.68232800000000005</c:v>
                </c:pt>
                <c:pt idx="3361">
                  <c:v>0.68232800000000005</c:v>
                </c:pt>
                <c:pt idx="3362">
                  <c:v>0.68262599999999996</c:v>
                </c:pt>
                <c:pt idx="3363">
                  <c:v>0.68332199999999998</c:v>
                </c:pt>
                <c:pt idx="3364">
                  <c:v>0.68371899999999997</c:v>
                </c:pt>
                <c:pt idx="3365">
                  <c:v>0.68471199999999999</c:v>
                </c:pt>
                <c:pt idx="3366">
                  <c:v>0.68471199999999999</c:v>
                </c:pt>
                <c:pt idx="3367">
                  <c:v>0.68520899999999996</c:v>
                </c:pt>
                <c:pt idx="3368">
                  <c:v>0.68520899999999996</c:v>
                </c:pt>
                <c:pt idx="3369">
                  <c:v>0.68530800000000003</c:v>
                </c:pt>
                <c:pt idx="3370">
                  <c:v>0.68530800000000003</c:v>
                </c:pt>
                <c:pt idx="3371">
                  <c:v>0.68540800000000002</c:v>
                </c:pt>
                <c:pt idx="3372">
                  <c:v>0.685805</c:v>
                </c:pt>
                <c:pt idx="3373">
                  <c:v>0.68610300000000002</c:v>
                </c:pt>
                <c:pt idx="3374">
                  <c:v>0.68640100000000004</c:v>
                </c:pt>
                <c:pt idx="3375">
                  <c:v>0.68640100000000004</c:v>
                </c:pt>
                <c:pt idx="3376">
                  <c:v>0.68749400000000005</c:v>
                </c:pt>
                <c:pt idx="3377">
                  <c:v>0.68759300000000001</c:v>
                </c:pt>
                <c:pt idx="3378">
                  <c:v>0.68779199999999996</c:v>
                </c:pt>
                <c:pt idx="3379">
                  <c:v>0.68789100000000003</c:v>
                </c:pt>
                <c:pt idx="3380">
                  <c:v>0.68878499999999998</c:v>
                </c:pt>
                <c:pt idx="3381">
                  <c:v>0.68888400000000005</c:v>
                </c:pt>
                <c:pt idx="3382">
                  <c:v>0.68957999999999997</c:v>
                </c:pt>
                <c:pt idx="3383">
                  <c:v>0.68967900000000004</c:v>
                </c:pt>
                <c:pt idx="3384">
                  <c:v>0.69077200000000005</c:v>
                </c:pt>
                <c:pt idx="3385">
                  <c:v>0.69116900000000003</c:v>
                </c:pt>
                <c:pt idx="3386">
                  <c:v>0.69136799999999998</c:v>
                </c:pt>
                <c:pt idx="3387">
                  <c:v>0.69156700000000004</c:v>
                </c:pt>
                <c:pt idx="3388">
                  <c:v>0.69156700000000004</c:v>
                </c:pt>
                <c:pt idx="3389">
                  <c:v>0.69226200000000004</c:v>
                </c:pt>
                <c:pt idx="3390">
                  <c:v>0.69226200000000004</c:v>
                </c:pt>
                <c:pt idx="3391">
                  <c:v>0.69265900000000002</c:v>
                </c:pt>
                <c:pt idx="3392">
                  <c:v>0.69265900000000002</c:v>
                </c:pt>
                <c:pt idx="3393">
                  <c:v>0.69265900000000002</c:v>
                </c:pt>
                <c:pt idx="3394">
                  <c:v>0.69315599999999999</c:v>
                </c:pt>
                <c:pt idx="3395">
                  <c:v>0.69365299999999996</c:v>
                </c:pt>
                <c:pt idx="3396">
                  <c:v>0.69365299999999996</c:v>
                </c:pt>
                <c:pt idx="3397">
                  <c:v>0.69444700000000004</c:v>
                </c:pt>
                <c:pt idx="3398">
                  <c:v>0.69454700000000003</c:v>
                </c:pt>
                <c:pt idx="3399">
                  <c:v>0.69474499999999995</c:v>
                </c:pt>
                <c:pt idx="3400">
                  <c:v>0.69494400000000001</c:v>
                </c:pt>
                <c:pt idx="3401">
                  <c:v>0.69494400000000001</c:v>
                </c:pt>
                <c:pt idx="3402">
                  <c:v>0.69534099999999999</c:v>
                </c:pt>
                <c:pt idx="3403">
                  <c:v>0.69623500000000005</c:v>
                </c:pt>
                <c:pt idx="3404">
                  <c:v>0.69653299999999996</c:v>
                </c:pt>
                <c:pt idx="3405">
                  <c:v>0.69653299999999996</c:v>
                </c:pt>
                <c:pt idx="3406">
                  <c:v>0.69653299999999996</c:v>
                </c:pt>
                <c:pt idx="3407">
                  <c:v>0.69703000000000004</c:v>
                </c:pt>
                <c:pt idx="3408">
                  <c:v>0.69752700000000001</c:v>
                </c:pt>
                <c:pt idx="3409">
                  <c:v>0.69772500000000004</c:v>
                </c:pt>
                <c:pt idx="3410">
                  <c:v>0.69802299999999995</c:v>
                </c:pt>
                <c:pt idx="3411">
                  <c:v>0.69802299999999995</c:v>
                </c:pt>
                <c:pt idx="3412">
                  <c:v>0.69802299999999995</c:v>
                </c:pt>
                <c:pt idx="3413">
                  <c:v>0.69842099999999996</c:v>
                </c:pt>
                <c:pt idx="3414">
                  <c:v>0.69852000000000003</c:v>
                </c:pt>
                <c:pt idx="3415">
                  <c:v>0.69861899999999999</c:v>
                </c:pt>
                <c:pt idx="3416">
                  <c:v>0.69861899999999999</c:v>
                </c:pt>
                <c:pt idx="3417">
                  <c:v>0.69871899999999998</c:v>
                </c:pt>
                <c:pt idx="3418">
                  <c:v>0.69941399999999998</c:v>
                </c:pt>
                <c:pt idx="3419">
                  <c:v>0.69981099999999996</c:v>
                </c:pt>
                <c:pt idx="3420">
                  <c:v>0.69991099999999995</c:v>
                </c:pt>
                <c:pt idx="3421">
                  <c:v>0.700407</c:v>
                </c:pt>
                <c:pt idx="3422">
                  <c:v>0.700407</c:v>
                </c:pt>
                <c:pt idx="3423">
                  <c:v>0.700407</c:v>
                </c:pt>
                <c:pt idx="3424">
                  <c:v>0.70050699999999999</c:v>
                </c:pt>
                <c:pt idx="3425">
                  <c:v>0.70070500000000002</c:v>
                </c:pt>
                <c:pt idx="3426">
                  <c:v>0.70120199999999999</c:v>
                </c:pt>
                <c:pt idx="3427">
                  <c:v>0.70279100000000005</c:v>
                </c:pt>
                <c:pt idx="3428">
                  <c:v>0.70328800000000002</c:v>
                </c:pt>
                <c:pt idx="3429">
                  <c:v>0.70348699999999997</c:v>
                </c:pt>
                <c:pt idx="3430">
                  <c:v>0.70358600000000004</c:v>
                </c:pt>
                <c:pt idx="3431">
                  <c:v>0.70398300000000003</c:v>
                </c:pt>
                <c:pt idx="3432">
                  <c:v>0.70438100000000003</c:v>
                </c:pt>
                <c:pt idx="3433">
                  <c:v>0.70477800000000002</c:v>
                </c:pt>
                <c:pt idx="3434">
                  <c:v>0.705175</c:v>
                </c:pt>
                <c:pt idx="3435">
                  <c:v>0.705175</c:v>
                </c:pt>
                <c:pt idx="3436">
                  <c:v>0.70527499999999999</c:v>
                </c:pt>
                <c:pt idx="3437">
                  <c:v>0.70527499999999999</c:v>
                </c:pt>
                <c:pt idx="3438">
                  <c:v>0.70636699999999997</c:v>
                </c:pt>
                <c:pt idx="3439">
                  <c:v>0.70646699999999996</c:v>
                </c:pt>
                <c:pt idx="3440">
                  <c:v>0.70656600000000003</c:v>
                </c:pt>
                <c:pt idx="3441">
                  <c:v>0.70656600000000003</c:v>
                </c:pt>
                <c:pt idx="3442">
                  <c:v>0.70676499999999998</c:v>
                </c:pt>
                <c:pt idx="3443">
                  <c:v>0.70686400000000005</c:v>
                </c:pt>
                <c:pt idx="3444">
                  <c:v>0.70726100000000003</c:v>
                </c:pt>
                <c:pt idx="3445">
                  <c:v>0.70745999999999998</c:v>
                </c:pt>
                <c:pt idx="3446">
                  <c:v>0.70736100000000002</c:v>
                </c:pt>
                <c:pt idx="3447">
                  <c:v>0.70745999999999998</c:v>
                </c:pt>
                <c:pt idx="3448">
                  <c:v>0.70745999999999998</c:v>
                </c:pt>
                <c:pt idx="3449">
                  <c:v>0.70736100000000002</c:v>
                </c:pt>
                <c:pt idx="3450">
                  <c:v>0.70914900000000003</c:v>
                </c:pt>
                <c:pt idx="3451">
                  <c:v>0.70994299999999999</c:v>
                </c:pt>
                <c:pt idx="3452">
                  <c:v>0.71053900000000003</c:v>
                </c:pt>
                <c:pt idx="3453">
                  <c:v>0.71073799999999998</c:v>
                </c:pt>
                <c:pt idx="3454">
                  <c:v>0.71073799999999998</c:v>
                </c:pt>
                <c:pt idx="3455">
                  <c:v>0.71073799999999998</c:v>
                </c:pt>
                <c:pt idx="3456">
                  <c:v>0.71133400000000002</c:v>
                </c:pt>
                <c:pt idx="3457">
                  <c:v>0.71133400000000002</c:v>
                </c:pt>
                <c:pt idx="3458">
                  <c:v>0.71153299999999997</c:v>
                </c:pt>
                <c:pt idx="3459">
                  <c:v>0.711731</c:v>
                </c:pt>
                <c:pt idx="3460">
                  <c:v>0.711731</c:v>
                </c:pt>
                <c:pt idx="3461">
                  <c:v>0.711731</c:v>
                </c:pt>
                <c:pt idx="3462">
                  <c:v>0.71282400000000001</c:v>
                </c:pt>
                <c:pt idx="3463">
                  <c:v>0.71292299999999997</c:v>
                </c:pt>
                <c:pt idx="3464">
                  <c:v>0.713619</c:v>
                </c:pt>
                <c:pt idx="3465">
                  <c:v>0.713619</c:v>
                </c:pt>
                <c:pt idx="3466">
                  <c:v>0.71381700000000003</c:v>
                </c:pt>
                <c:pt idx="3467">
                  <c:v>0.71391700000000002</c:v>
                </c:pt>
                <c:pt idx="3468">
                  <c:v>0.71421500000000004</c:v>
                </c:pt>
                <c:pt idx="3469">
                  <c:v>0.71451299999999995</c:v>
                </c:pt>
                <c:pt idx="3470">
                  <c:v>0.71510899999999999</c:v>
                </c:pt>
                <c:pt idx="3471">
                  <c:v>0.71510899999999999</c:v>
                </c:pt>
                <c:pt idx="3472">
                  <c:v>0.71540700000000002</c:v>
                </c:pt>
                <c:pt idx="3473">
                  <c:v>0.71560500000000005</c:v>
                </c:pt>
                <c:pt idx="3474">
                  <c:v>0.71590299999999996</c:v>
                </c:pt>
                <c:pt idx="3475">
                  <c:v>0.71590299999999996</c:v>
                </c:pt>
                <c:pt idx="3476">
                  <c:v>0.71600299999999995</c:v>
                </c:pt>
                <c:pt idx="3477">
                  <c:v>0.71620099999999998</c:v>
                </c:pt>
                <c:pt idx="3478">
                  <c:v>0.716499</c:v>
                </c:pt>
                <c:pt idx="3479">
                  <c:v>0.71739299999999995</c:v>
                </c:pt>
                <c:pt idx="3480">
                  <c:v>0.71739299999999995</c:v>
                </c:pt>
                <c:pt idx="3481">
                  <c:v>0.71749300000000005</c:v>
                </c:pt>
                <c:pt idx="3482">
                  <c:v>0.71759200000000001</c:v>
                </c:pt>
                <c:pt idx="3483">
                  <c:v>0.71798899999999999</c:v>
                </c:pt>
                <c:pt idx="3484">
                  <c:v>0.71808899999999998</c:v>
                </c:pt>
                <c:pt idx="3485">
                  <c:v>0.718387</c:v>
                </c:pt>
                <c:pt idx="3486">
                  <c:v>0.718387</c:v>
                </c:pt>
                <c:pt idx="3487">
                  <c:v>0.71858500000000003</c:v>
                </c:pt>
                <c:pt idx="3488">
                  <c:v>0.71947899999999998</c:v>
                </c:pt>
                <c:pt idx="3489">
                  <c:v>0.719777</c:v>
                </c:pt>
                <c:pt idx="3490">
                  <c:v>0.71987699999999999</c:v>
                </c:pt>
                <c:pt idx="3491">
                  <c:v>0.72007500000000002</c:v>
                </c:pt>
                <c:pt idx="3492">
                  <c:v>0.72017500000000001</c:v>
                </c:pt>
                <c:pt idx="3493">
                  <c:v>0.72037300000000004</c:v>
                </c:pt>
                <c:pt idx="3494">
                  <c:v>0.72057199999999999</c:v>
                </c:pt>
                <c:pt idx="3495">
                  <c:v>0.72067199999999998</c:v>
                </c:pt>
                <c:pt idx="3496">
                  <c:v>0.72097</c:v>
                </c:pt>
                <c:pt idx="3497">
                  <c:v>0.721665</c:v>
                </c:pt>
                <c:pt idx="3498">
                  <c:v>0.721665</c:v>
                </c:pt>
                <c:pt idx="3499">
                  <c:v>0.72216199999999997</c:v>
                </c:pt>
                <c:pt idx="3500">
                  <c:v>0.72245999999999999</c:v>
                </c:pt>
                <c:pt idx="3501">
                  <c:v>0.72265800000000002</c:v>
                </c:pt>
                <c:pt idx="3502">
                  <c:v>0.72295600000000004</c:v>
                </c:pt>
                <c:pt idx="3503">
                  <c:v>0.72325399999999995</c:v>
                </c:pt>
                <c:pt idx="3504">
                  <c:v>0.72365199999999996</c:v>
                </c:pt>
                <c:pt idx="3505">
                  <c:v>0.72365199999999996</c:v>
                </c:pt>
                <c:pt idx="3506">
                  <c:v>0.72365199999999996</c:v>
                </c:pt>
                <c:pt idx="3507">
                  <c:v>0.72375100000000003</c:v>
                </c:pt>
                <c:pt idx="3508">
                  <c:v>0.72384999999999999</c:v>
                </c:pt>
                <c:pt idx="3509">
                  <c:v>0.72414800000000001</c:v>
                </c:pt>
                <c:pt idx="3510">
                  <c:v>0.72414800000000001</c:v>
                </c:pt>
                <c:pt idx="3511">
                  <c:v>0.72444600000000003</c:v>
                </c:pt>
                <c:pt idx="3512">
                  <c:v>0.72454600000000002</c:v>
                </c:pt>
                <c:pt idx="3513">
                  <c:v>0.72454600000000002</c:v>
                </c:pt>
                <c:pt idx="3514">
                  <c:v>0.72454600000000002</c:v>
                </c:pt>
                <c:pt idx="3515">
                  <c:v>0.72454600000000002</c:v>
                </c:pt>
                <c:pt idx="3516">
                  <c:v>0.72454600000000002</c:v>
                </c:pt>
                <c:pt idx="3517">
                  <c:v>0.72514199999999995</c:v>
                </c:pt>
                <c:pt idx="3518">
                  <c:v>0.72514199999999995</c:v>
                </c:pt>
                <c:pt idx="3519">
                  <c:v>0.72514199999999995</c:v>
                </c:pt>
                <c:pt idx="3520">
                  <c:v>0.72514199999999995</c:v>
                </c:pt>
                <c:pt idx="3521">
                  <c:v>0.72524100000000002</c:v>
                </c:pt>
                <c:pt idx="3522">
                  <c:v>0.72543999999999997</c:v>
                </c:pt>
                <c:pt idx="3523">
                  <c:v>0.72553900000000004</c:v>
                </c:pt>
                <c:pt idx="3524">
                  <c:v>0.72553900000000004</c:v>
                </c:pt>
                <c:pt idx="3525">
                  <c:v>0.72583699999999995</c:v>
                </c:pt>
                <c:pt idx="3526">
                  <c:v>0.72613499999999997</c:v>
                </c:pt>
                <c:pt idx="3527">
                  <c:v>0.72633400000000004</c:v>
                </c:pt>
                <c:pt idx="3528">
                  <c:v>0.72722799999999999</c:v>
                </c:pt>
                <c:pt idx="3529">
                  <c:v>0.72722799999999999</c:v>
                </c:pt>
                <c:pt idx="3530">
                  <c:v>0.72772400000000004</c:v>
                </c:pt>
                <c:pt idx="3531">
                  <c:v>0.72772400000000004</c:v>
                </c:pt>
                <c:pt idx="3532">
                  <c:v>0.72792299999999999</c:v>
                </c:pt>
                <c:pt idx="3533">
                  <c:v>0.72792299999999999</c:v>
                </c:pt>
                <c:pt idx="3534">
                  <c:v>0.72812200000000005</c:v>
                </c:pt>
                <c:pt idx="3535">
                  <c:v>0.72841999999999996</c:v>
                </c:pt>
                <c:pt idx="3536">
                  <c:v>0.72841999999999996</c:v>
                </c:pt>
                <c:pt idx="3537">
                  <c:v>0.72841999999999996</c:v>
                </c:pt>
                <c:pt idx="3538">
                  <c:v>0.72841999999999996</c:v>
                </c:pt>
                <c:pt idx="3539">
                  <c:v>0.72881700000000005</c:v>
                </c:pt>
                <c:pt idx="3540">
                  <c:v>0.73030700000000004</c:v>
                </c:pt>
                <c:pt idx="3541">
                  <c:v>0.73060499999999995</c:v>
                </c:pt>
                <c:pt idx="3542">
                  <c:v>0.73080400000000001</c:v>
                </c:pt>
                <c:pt idx="3543">
                  <c:v>0.73100200000000004</c:v>
                </c:pt>
                <c:pt idx="3544">
                  <c:v>0.73100200000000004</c:v>
                </c:pt>
                <c:pt idx="3545">
                  <c:v>0.73140000000000005</c:v>
                </c:pt>
                <c:pt idx="3546">
                  <c:v>0.73140000000000005</c:v>
                </c:pt>
                <c:pt idx="3547">
                  <c:v>0.73169799999999996</c:v>
                </c:pt>
                <c:pt idx="3548">
                  <c:v>0.73179700000000003</c:v>
                </c:pt>
                <c:pt idx="3549">
                  <c:v>0.73179700000000003</c:v>
                </c:pt>
                <c:pt idx="3550">
                  <c:v>0.73219400000000001</c:v>
                </c:pt>
                <c:pt idx="3551">
                  <c:v>0.73289000000000004</c:v>
                </c:pt>
                <c:pt idx="3552">
                  <c:v>0.73308799999999996</c:v>
                </c:pt>
                <c:pt idx="3553">
                  <c:v>0.73308799999999996</c:v>
                </c:pt>
                <c:pt idx="3554">
                  <c:v>0.73338599999999998</c:v>
                </c:pt>
                <c:pt idx="3555">
                  <c:v>0.73398200000000002</c:v>
                </c:pt>
                <c:pt idx="3556">
                  <c:v>0.73398200000000002</c:v>
                </c:pt>
                <c:pt idx="3557">
                  <c:v>0.73527399999999998</c:v>
                </c:pt>
                <c:pt idx="3558">
                  <c:v>0.73527399999999998</c:v>
                </c:pt>
                <c:pt idx="3559">
                  <c:v>0.73567099999999996</c:v>
                </c:pt>
                <c:pt idx="3560">
                  <c:v>0.73567099999999996</c:v>
                </c:pt>
                <c:pt idx="3561">
                  <c:v>0.73567099999999996</c:v>
                </c:pt>
                <c:pt idx="3562">
                  <c:v>0.73577000000000004</c:v>
                </c:pt>
                <c:pt idx="3563">
                  <c:v>0.73636599999999997</c:v>
                </c:pt>
                <c:pt idx="3564">
                  <c:v>0.73636599999999997</c:v>
                </c:pt>
                <c:pt idx="3565">
                  <c:v>0.73636599999999997</c:v>
                </c:pt>
                <c:pt idx="3566">
                  <c:v>0.73636599999999997</c:v>
                </c:pt>
                <c:pt idx="3567">
                  <c:v>0.73646599999999995</c:v>
                </c:pt>
                <c:pt idx="3568">
                  <c:v>0.73676399999999997</c:v>
                </c:pt>
                <c:pt idx="3569">
                  <c:v>0.73755800000000005</c:v>
                </c:pt>
                <c:pt idx="3570">
                  <c:v>0.73755800000000005</c:v>
                </c:pt>
                <c:pt idx="3571">
                  <c:v>0.737757</c:v>
                </c:pt>
                <c:pt idx="3572">
                  <c:v>0.73835300000000004</c:v>
                </c:pt>
                <c:pt idx="3573">
                  <c:v>0.73835300000000004</c:v>
                </c:pt>
                <c:pt idx="3574">
                  <c:v>0.738452</c:v>
                </c:pt>
                <c:pt idx="3575">
                  <c:v>0.738452</c:v>
                </c:pt>
                <c:pt idx="3576">
                  <c:v>0.73904800000000004</c:v>
                </c:pt>
                <c:pt idx="3577">
                  <c:v>0.73924699999999999</c:v>
                </c:pt>
                <c:pt idx="3578">
                  <c:v>0.73934599999999995</c:v>
                </c:pt>
                <c:pt idx="3579">
                  <c:v>0.73944600000000005</c:v>
                </c:pt>
                <c:pt idx="3580">
                  <c:v>0.73974399999999996</c:v>
                </c:pt>
                <c:pt idx="3581">
                  <c:v>0.74043899999999996</c:v>
                </c:pt>
                <c:pt idx="3582">
                  <c:v>0.74043899999999996</c:v>
                </c:pt>
                <c:pt idx="3583">
                  <c:v>0.74053800000000003</c:v>
                </c:pt>
                <c:pt idx="3584">
                  <c:v>0.74053800000000003</c:v>
                </c:pt>
                <c:pt idx="3585">
                  <c:v>0.74053800000000003</c:v>
                </c:pt>
                <c:pt idx="3586">
                  <c:v>0.74143199999999998</c:v>
                </c:pt>
                <c:pt idx="3587">
                  <c:v>0.74173</c:v>
                </c:pt>
                <c:pt idx="3588">
                  <c:v>0.74252499999999999</c:v>
                </c:pt>
                <c:pt idx="3589">
                  <c:v>0.74272400000000005</c:v>
                </c:pt>
                <c:pt idx="3590">
                  <c:v>0.74302199999999996</c:v>
                </c:pt>
                <c:pt idx="3591">
                  <c:v>0.74302199999999996</c:v>
                </c:pt>
                <c:pt idx="3592">
                  <c:v>0.74302199999999996</c:v>
                </c:pt>
                <c:pt idx="3593">
                  <c:v>0.74381600000000003</c:v>
                </c:pt>
                <c:pt idx="3594">
                  <c:v>0.74411400000000005</c:v>
                </c:pt>
                <c:pt idx="3595">
                  <c:v>0.74441199999999996</c:v>
                </c:pt>
                <c:pt idx="3596">
                  <c:v>0.74461100000000002</c:v>
                </c:pt>
                <c:pt idx="3597">
                  <c:v>0.74510799999999999</c:v>
                </c:pt>
                <c:pt idx="3598">
                  <c:v>0.74540600000000001</c:v>
                </c:pt>
                <c:pt idx="3599">
                  <c:v>0.74610100000000001</c:v>
                </c:pt>
                <c:pt idx="3600">
                  <c:v>0.74639900000000003</c:v>
                </c:pt>
                <c:pt idx="3601">
                  <c:v>0.74639900000000003</c:v>
                </c:pt>
                <c:pt idx="3602">
                  <c:v>0.74639900000000003</c:v>
                </c:pt>
                <c:pt idx="3603">
                  <c:v>0.74659799999999998</c:v>
                </c:pt>
                <c:pt idx="3604">
                  <c:v>0.74669700000000006</c:v>
                </c:pt>
                <c:pt idx="3605">
                  <c:v>0.74669700000000006</c:v>
                </c:pt>
                <c:pt idx="3606">
                  <c:v>0.74699499999999996</c:v>
                </c:pt>
                <c:pt idx="3607">
                  <c:v>0.74719400000000002</c:v>
                </c:pt>
                <c:pt idx="3608">
                  <c:v>0.74719400000000002</c:v>
                </c:pt>
                <c:pt idx="3609">
                  <c:v>0.74729299999999999</c:v>
                </c:pt>
                <c:pt idx="3610">
                  <c:v>0.74768999999999997</c:v>
                </c:pt>
                <c:pt idx="3611">
                  <c:v>0.74778999999999995</c:v>
                </c:pt>
                <c:pt idx="3612">
                  <c:v>0.74778999999999995</c:v>
                </c:pt>
                <c:pt idx="3613">
                  <c:v>0.74778999999999995</c:v>
                </c:pt>
                <c:pt idx="3614">
                  <c:v>0.74848499999999996</c:v>
                </c:pt>
                <c:pt idx="3615">
                  <c:v>0.74917999999999996</c:v>
                </c:pt>
                <c:pt idx="3616">
                  <c:v>0.749776</c:v>
                </c:pt>
                <c:pt idx="3617">
                  <c:v>0.74987599999999999</c:v>
                </c:pt>
                <c:pt idx="3618">
                  <c:v>0.74997499999999995</c:v>
                </c:pt>
                <c:pt idx="3619">
                  <c:v>0.75007500000000005</c:v>
                </c:pt>
                <c:pt idx="3620">
                  <c:v>0.75057099999999999</c:v>
                </c:pt>
                <c:pt idx="3621">
                  <c:v>0.75067099999999998</c:v>
                </c:pt>
                <c:pt idx="3622">
                  <c:v>0.75077000000000005</c:v>
                </c:pt>
                <c:pt idx="3623">
                  <c:v>0.75116700000000003</c:v>
                </c:pt>
                <c:pt idx="3624">
                  <c:v>0.75136599999999998</c:v>
                </c:pt>
                <c:pt idx="3625">
                  <c:v>0.75265700000000002</c:v>
                </c:pt>
                <c:pt idx="3626">
                  <c:v>0.75285599999999997</c:v>
                </c:pt>
                <c:pt idx="3627">
                  <c:v>0.75295500000000004</c:v>
                </c:pt>
                <c:pt idx="3628">
                  <c:v>0.75305500000000003</c:v>
                </c:pt>
                <c:pt idx="3629">
                  <c:v>0.75315399999999999</c:v>
                </c:pt>
                <c:pt idx="3630">
                  <c:v>0.75335300000000005</c:v>
                </c:pt>
                <c:pt idx="3631">
                  <c:v>0.75345200000000001</c:v>
                </c:pt>
                <c:pt idx="3632">
                  <c:v>0.75384899999999999</c:v>
                </c:pt>
                <c:pt idx="3633">
                  <c:v>0.754247</c:v>
                </c:pt>
                <c:pt idx="3634">
                  <c:v>0.75444500000000003</c:v>
                </c:pt>
                <c:pt idx="3635">
                  <c:v>0.75464399999999998</c:v>
                </c:pt>
                <c:pt idx="3636">
                  <c:v>0.75454500000000002</c:v>
                </c:pt>
                <c:pt idx="3637">
                  <c:v>0.75464399999999998</c:v>
                </c:pt>
                <c:pt idx="3638">
                  <c:v>0.75474300000000005</c:v>
                </c:pt>
                <c:pt idx="3639">
                  <c:v>0.75484300000000004</c:v>
                </c:pt>
                <c:pt idx="3640">
                  <c:v>0.75533899999999998</c:v>
                </c:pt>
                <c:pt idx="3641">
                  <c:v>0.75583599999999995</c:v>
                </c:pt>
                <c:pt idx="3642">
                  <c:v>0.75603500000000001</c:v>
                </c:pt>
                <c:pt idx="3643">
                  <c:v>0.75623300000000004</c:v>
                </c:pt>
                <c:pt idx="3644">
                  <c:v>0.75633300000000003</c:v>
                </c:pt>
                <c:pt idx="3645">
                  <c:v>0.75643199999999999</c:v>
                </c:pt>
                <c:pt idx="3646">
                  <c:v>0.75673000000000001</c:v>
                </c:pt>
                <c:pt idx="3647">
                  <c:v>0.75692899999999996</c:v>
                </c:pt>
                <c:pt idx="3648">
                  <c:v>0.75712699999999999</c:v>
                </c:pt>
                <c:pt idx="3649">
                  <c:v>0.75732600000000005</c:v>
                </c:pt>
                <c:pt idx="3650">
                  <c:v>0.757525</c:v>
                </c:pt>
                <c:pt idx="3651">
                  <c:v>0.75792199999999998</c:v>
                </c:pt>
                <c:pt idx="3652">
                  <c:v>0.75841899999999995</c:v>
                </c:pt>
                <c:pt idx="3653">
                  <c:v>0.75861699999999999</c:v>
                </c:pt>
                <c:pt idx="3654">
                  <c:v>0.75871699999999997</c:v>
                </c:pt>
                <c:pt idx="3655">
                  <c:v>0.76030600000000004</c:v>
                </c:pt>
                <c:pt idx="3656">
                  <c:v>0.76030600000000004</c:v>
                </c:pt>
                <c:pt idx="3657">
                  <c:v>0.76070300000000002</c:v>
                </c:pt>
                <c:pt idx="3658">
                  <c:v>0.76100100000000004</c:v>
                </c:pt>
                <c:pt idx="3659">
                  <c:v>0.76119999999999999</c:v>
                </c:pt>
                <c:pt idx="3660">
                  <c:v>0.76179600000000003</c:v>
                </c:pt>
                <c:pt idx="3661">
                  <c:v>0.76189499999999999</c:v>
                </c:pt>
                <c:pt idx="3662">
                  <c:v>0.76199499999999998</c:v>
                </c:pt>
                <c:pt idx="3663">
                  <c:v>0.76199499999999998</c:v>
                </c:pt>
                <c:pt idx="3664">
                  <c:v>0.76209400000000005</c:v>
                </c:pt>
                <c:pt idx="3665">
                  <c:v>0.76249100000000003</c:v>
                </c:pt>
                <c:pt idx="3666">
                  <c:v>0.76249100000000003</c:v>
                </c:pt>
                <c:pt idx="3667">
                  <c:v>0.76259100000000002</c:v>
                </c:pt>
                <c:pt idx="3668">
                  <c:v>0.76288900000000004</c:v>
                </c:pt>
                <c:pt idx="3669">
                  <c:v>0.762988</c:v>
                </c:pt>
                <c:pt idx="3670">
                  <c:v>0.76378299999999999</c:v>
                </c:pt>
                <c:pt idx="3671">
                  <c:v>0.76378299999999999</c:v>
                </c:pt>
                <c:pt idx="3672">
                  <c:v>0.76388199999999995</c:v>
                </c:pt>
                <c:pt idx="3673">
                  <c:v>0.76388199999999995</c:v>
                </c:pt>
                <c:pt idx="3674">
                  <c:v>0.76398100000000002</c:v>
                </c:pt>
                <c:pt idx="3675">
                  <c:v>0.76517299999999999</c:v>
                </c:pt>
                <c:pt idx="3676">
                  <c:v>0.76547100000000001</c:v>
                </c:pt>
                <c:pt idx="3677">
                  <c:v>0.76566999999999996</c:v>
                </c:pt>
                <c:pt idx="3678">
                  <c:v>0.76576900000000003</c:v>
                </c:pt>
                <c:pt idx="3679">
                  <c:v>0.76586900000000002</c:v>
                </c:pt>
                <c:pt idx="3680">
                  <c:v>0.76646499999999995</c:v>
                </c:pt>
                <c:pt idx="3681">
                  <c:v>0.76646499999999995</c:v>
                </c:pt>
                <c:pt idx="3682">
                  <c:v>0.76646499999999995</c:v>
                </c:pt>
                <c:pt idx="3683">
                  <c:v>0.76686200000000004</c:v>
                </c:pt>
                <c:pt idx="3684">
                  <c:v>0.76686200000000004</c:v>
                </c:pt>
                <c:pt idx="3685">
                  <c:v>0.76686200000000004</c:v>
                </c:pt>
                <c:pt idx="3686">
                  <c:v>0.76785499999999995</c:v>
                </c:pt>
                <c:pt idx="3687">
                  <c:v>0.76835200000000003</c:v>
                </c:pt>
                <c:pt idx="3688">
                  <c:v>0.76904700000000004</c:v>
                </c:pt>
                <c:pt idx="3689">
                  <c:v>0.76934499999999995</c:v>
                </c:pt>
                <c:pt idx="3690">
                  <c:v>0.76934499999999995</c:v>
                </c:pt>
                <c:pt idx="3691">
                  <c:v>0.76984200000000003</c:v>
                </c:pt>
                <c:pt idx="3692">
                  <c:v>0.770339</c:v>
                </c:pt>
                <c:pt idx="3693">
                  <c:v>0.770339</c:v>
                </c:pt>
                <c:pt idx="3694">
                  <c:v>0.77143099999999998</c:v>
                </c:pt>
                <c:pt idx="3695">
                  <c:v>0.77143099999999998</c:v>
                </c:pt>
                <c:pt idx="3696">
                  <c:v>0.77163000000000004</c:v>
                </c:pt>
                <c:pt idx="3697">
                  <c:v>0.77192799999999995</c:v>
                </c:pt>
                <c:pt idx="3698">
                  <c:v>0.77212700000000001</c:v>
                </c:pt>
                <c:pt idx="3699">
                  <c:v>0.77212700000000001</c:v>
                </c:pt>
                <c:pt idx="3700">
                  <c:v>0.77222599999999997</c:v>
                </c:pt>
                <c:pt idx="3701">
                  <c:v>0.77262299999999995</c:v>
                </c:pt>
                <c:pt idx="3702">
                  <c:v>0.77272300000000005</c:v>
                </c:pt>
                <c:pt idx="3703">
                  <c:v>0.77272300000000005</c:v>
                </c:pt>
                <c:pt idx="3704">
                  <c:v>0.77272300000000005</c:v>
                </c:pt>
                <c:pt idx="3705">
                  <c:v>0.77272300000000005</c:v>
                </c:pt>
                <c:pt idx="3706">
                  <c:v>0.77282200000000001</c:v>
                </c:pt>
                <c:pt idx="3707">
                  <c:v>0.77302099999999996</c:v>
                </c:pt>
                <c:pt idx="3708">
                  <c:v>0.77302099999999996</c:v>
                </c:pt>
                <c:pt idx="3709">
                  <c:v>0.773617</c:v>
                </c:pt>
                <c:pt idx="3710">
                  <c:v>0.77381500000000003</c:v>
                </c:pt>
                <c:pt idx="3711">
                  <c:v>0.77401399999999998</c:v>
                </c:pt>
                <c:pt idx="3712">
                  <c:v>0.77421300000000004</c:v>
                </c:pt>
                <c:pt idx="3713">
                  <c:v>0.77441099999999996</c:v>
                </c:pt>
                <c:pt idx="3714">
                  <c:v>0.77461000000000002</c:v>
                </c:pt>
                <c:pt idx="3715">
                  <c:v>0.77510699999999999</c:v>
                </c:pt>
                <c:pt idx="3716">
                  <c:v>0.775007</c:v>
                </c:pt>
                <c:pt idx="3717">
                  <c:v>0.77629899999999996</c:v>
                </c:pt>
                <c:pt idx="3718">
                  <c:v>0.77649699999999999</c:v>
                </c:pt>
                <c:pt idx="3719">
                  <c:v>0.77669600000000005</c:v>
                </c:pt>
                <c:pt idx="3720">
                  <c:v>0.77729199999999998</c:v>
                </c:pt>
                <c:pt idx="3721">
                  <c:v>0.77739100000000005</c:v>
                </c:pt>
                <c:pt idx="3722">
                  <c:v>0.77739100000000005</c:v>
                </c:pt>
                <c:pt idx="3723">
                  <c:v>0.77778899999999995</c:v>
                </c:pt>
                <c:pt idx="3724">
                  <c:v>0.77778899999999995</c:v>
                </c:pt>
                <c:pt idx="3725">
                  <c:v>0.77778899999999995</c:v>
                </c:pt>
                <c:pt idx="3726">
                  <c:v>0.77808699999999997</c:v>
                </c:pt>
                <c:pt idx="3727">
                  <c:v>0.77818600000000004</c:v>
                </c:pt>
                <c:pt idx="3728">
                  <c:v>0.77818600000000004</c:v>
                </c:pt>
                <c:pt idx="3729">
                  <c:v>0.77848399999999995</c:v>
                </c:pt>
                <c:pt idx="3730">
                  <c:v>0.77878199999999997</c:v>
                </c:pt>
                <c:pt idx="3731">
                  <c:v>0.77977600000000002</c:v>
                </c:pt>
                <c:pt idx="3732">
                  <c:v>0.77977600000000002</c:v>
                </c:pt>
                <c:pt idx="3733">
                  <c:v>0.78027199999999997</c:v>
                </c:pt>
                <c:pt idx="3734">
                  <c:v>0.78027199999999997</c:v>
                </c:pt>
                <c:pt idx="3735">
                  <c:v>0.78047100000000003</c:v>
                </c:pt>
                <c:pt idx="3736">
                  <c:v>0.78056999999999999</c:v>
                </c:pt>
                <c:pt idx="3737">
                  <c:v>0.78056999999999999</c:v>
                </c:pt>
                <c:pt idx="3738">
                  <c:v>0.78086800000000001</c:v>
                </c:pt>
                <c:pt idx="3739">
                  <c:v>0.78156400000000004</c:v>
                </c:pt>
                <c:pt idx="3740">
                  <c:v>0.78196100000000002</c:v>
                </c:pt>
                <c:pt idx="3741">
                  <c:v>0.78205999999999998</c:v>
                </c:pt>
                <c:pt idx="3742">
                  <c:v>0.78205999999999998</c:v>
                </c:pt>
                <c:pt idx="3743">
                  <c:v>0.78215999999999997</c:v>
                </c:pt>
                <c:pt idx="3744">
                  <c:v>0.78215999999999997</c:v>
                </c:pt>
                <c:pt idx="3745">
                  <c:v>0.78215999999999997</c:v>
                </c:pt>
                <c:pt idx="3746">
                  <c:v>0.78245799999999999</c:v>
                </c:pt>
                <c:pt idx="3747">
                  <c:v>0.78215999999999997</c:v>
                </c:pt>
                <c:pt idx="3748">
                  <c:v>0.782358</c:v>
                </c:pt>
                <c:pt idx="3749">
                  <c:v>0.78245799999999999</c:v>
                </c:pt>
                <c:pt idx="3750">
                  <c:v>0.78245799999999999</c:v>
                </c:pt>
                <c:pt idx="3751">
                  <c:v>0.78275600000000001</c:v>
                </c:pt>
                <c:pt idx="3752">
                  <c:v>0.78275600000000001</c:v>
                </c:pt>
                <c:pt idx="3753">
                  <c:v>0.78305400000000003</c:v>
                </c:pt>
                <c:pt idx="3754">
                  <c:v>0.78315299999999999</c:v>
                </c:pt>
                <c:pt idx="3755">
                  <c:v>0.78325199999999995</c:v>
                </c:pt>
                <c:pt idx="3756">
                  <c:v>0.78345100000000001</c:v>
                </c:pt>
                <c:pt idx="3757">
                  <c:v>0.78364999999999996</c:v>
                </c:pt>
                <c:pt idx="3758">
                  <c:v>0.78374900000000003</c:v>
                </c:pt>
                <c:pt idx="3759">
                  <c:v>0.78394799999999998</c:v>
                </c:pt>
                <c:pt idx="3760">
                  <c:v>0.78394799999999998</c:v>
                </c:pt>
                <c:pt idx="3761">
                  <c:v>0.78394799999999998</c:v>
                </c:pt>
                <c:pt idx="3762">
                  <c:v>0.78404700000000005</c:v>
                </c:pt>
                <c:pt idx="3763">
                  <c:v>0.78464299999999998</c:v>
                </c:pt>
                <c:pt idx="3764">
                  <c:v>0.78503999999999996</c:v>
                </c:pt>
                <c:pt idx="3765">
                  <c:v>0.78583499999999995</c:v>
                </c:pt>
                <c:pt idx="3766">
                  <c:v>0.78603400000000001</c:v>
                </c:pt>
                <c:pt idx="3767">
                  <c:v>0.78613299999999997</c:v>
                </c:pt>
                <c:pt idx="3768">
                  <c:v>0.78613299999999997</c:v>
                </c:pt>
                <c:pt idx="3769">
                  <c:v>0.78623200000000004</c:v>
                </c:pt>
                <c:pt idx="3770">
                  <c:v>0.78672900000000001</c:v>
                </c:pt>
                <c:pt idx="3771">
                  <c:v>0.78682799999999997</c:v>
                </c:pt>
                <c:pt idx="3772">
                  <c:v>0.78722599999999998</c:v>
                </c:pt>
                <c:pt idx="3773">
                  <c:v>0.78722599999999998</c:v>
                </c:pt>
                <c:pt idx="3774">
                  <c:v>0.78742400000000001</c:v>
                </c:pt>
                <c:pt idx="3775">
                  <c:v>0.787524</c:v>
                </c:pt>
                <c:pt idx="3776">
                  <c:v>0.78772200000000003</c:v>
                </c:pt>
                <c:pt idx="3777">
                  <c:v>0.788219</c:v>
                </c:pt>
                <c:pt idx="3778">
                  <c:v>0.78851700000000002</c:v>
                </c:pt>
                <c:pt idx="3779">
                  <c:v>0.78951000000000005</c:v>
                </c:pt>
                <c:pt idx="3780">
                  <c:v>0.78961000000000003</c:v>
                </c:pt>
                <c:pt idx="3781">
                  <c:v>0.78961000000000003</c:v>
                </c:pt>
                <c:pt idx="3782">
                  <c:v>0.78961000000000003</c:v>
                </c:pt>
                <c:pt idx="3783">
                  <c:v>0.78980799999999995</c:v>
                </c:pt>
                <c:pt idx="3784">
                  <c:v>0.78990800000000005</c:v>
                </c:pt>
                <c:pt idx="3785">
                  <c:v>0.79020599999999996</c:v>
                </c:pt>
                <c:pt idx="3786">
                  <c:v>0.79020599999999996</c:v>
                </c:pt>
                <c:pt idx="3787">
                  <c:v>0.79020599999999996</c:v>
                </c:pt>
                <c:pt idx="3788">
                  <c:v>0.79169599999999996</c:v>
                </c:pt>
                <c:pt idx="3789">
                  <c:v>0.79169599999999996</c:v>
                </c:pt>
                <c:pt idx="3790">
                  <c:v>0.79179500000000003</c:v>
                </c:pt>
                <c:pt idx="3791">
                  <c:v>0.79189399999999999</c:v>
                </c:pt>
                <c:pt idx="3792">
                  <c:v>0.79239099999999996</c:v>
                </c:pt>
                <c:pt idx="3793">
                  <c:v>0.79249000000000003</c:v>
                </c:pt>
                <c:pt idx="3794">
                  <c:v>0.79408000000000001</c:v>
                </c:pt>
                <c:pt idx="3795">
                  <c:v>0.79437800000000003</c:v>
                </c:pt>
                <c:pt idx="3796">
                  <c:v>0.79467600000000005</c:v>
                </c:pt>
                <c:pt idx="3797">
                  <c:v>0.79527199999999998</c:v>
                </c:pt>
                <c:pt idx="3798">
                  <c:v>0.79547000000000001</c:v>
                </c:pt>
                <c:pt idx="3799">
                  <c:v>0.79666199999999998</c:v>
                </c:pt>
                <c:pt idx="3800">
                  <c:v>0.79696</c:v>
                </c:pt>
                <c:pt idx="3801">
                  <c:v>0.79735800000000001</c:v>
                </c:pt>
                <c:pt idx="3802">
                  <c:v>0.79745699999999997</c:v>
                </c:pt>
                <c:pt idx="3803">
                  <c:v>0.79745699999999997</c:v>
                </c:pt>
                <c:pt idx="3804">
                  <c:v>0.79775499999999999</c:v>
                </c:pt>
                <c:pt idx="3805">
                  <c:v>0.79775499999999999</c:v>
                </c:pt>
                <c:pt idx="3806">
                  <c:v>0.79775499999999999</c:v>
                </c:pt>
                <c:pt idx="3807">
                  <c:v>0.79825199999999996</c:v>
                </c:pt>
                <c:pt idx="3808">
                  <c:v>0.79864900000000005</c:v>
                </c:pt>
                <c:pt idx="3809">
                  <c:v>0.79874800000000001</c:v>
                </c:pt>
                <c:pt idx="3810">
                  <c:v>0.799543</c:v>
                </c:pt>
                <c:pt idx="3811">
                  <c:v>0.79974199999999995</c:v>
                </c:pt>
                <c:pt idx="3812">
                  <c:v>0.80013900000000004</c:v>
                </c:pt>
                <c:pt idx="3813">
                  <c:v>0.80043699999999995</c:v>
                </c:pt>
                <c:pt idx="3814">
                  <c:v>0.80043699999999995</c:v>
                </c:pt>
                <c:pt idx="3815">
                  <c:v>0.80043699999999995</c:v>
                </c:pt>
                <c:pt idx="3816">
                  <c:v>0.80053600000000003</c:v>
                </c:pt>
                <c:pt idx="3817">
                  <c:v>0.80073499999999997</c:v>
                </c:pt>
                <c:pt idx="3818">
                  <c:v>0.80093400000000003</c:v>
                </c:pt>
                <c:pt idx="3819">
                  <c:v>0.80093400000000003</c:v>
                </c:pt>
                <c:pt idx="3820">
                  <c:v>0.80142999999999998</c:v>
                </c:pt>
                <c:pt idx="3821">
                  <c:v>0.80182799999999999</c:v>
                </c:pt>
                <c:pt idx="3822">
                  <c:v>0.80212600000000001</c:v>
                </c:pt>
                <c:pt idx="3823">
                  <c:v>0.80222499999999997</c:v>
                </c:pt>
                <c:pt idx="3824">
                  <c:v>0.80232400000000004</c:v>
                </c:pt>
                <c:pt idx="3825">
                  <c:v>0.80272200000000005</c:v>
                </c:pt>
                <c:pt idx="3826">
                  <c:v>0.80301999999999996</c:v>
                </c:pt>
                <c:pt idx="3827">
                  <c:v>0.80321799999999999</c:v>
                </c:pt>
                <c:pt idx="3828">
                  <c:v>0.80331799999999998</c:v>
                </c:pt>
                <c:pt idx="3829">
                  <c:v>0.80371499999999996</c:v>
                </c:pt>
                <c:pt idx="3830">
                  <c:v>0.80371499999999996</c:v>
                </c:pt>
                <c:pt idx="3831">
                  <c:v>0.80391400000000002</c:v>
                </c:pt>
                <c:pt idx="3832">
                  <c:v>0.804311</c:v>
                </c:pt>
                <c:pt idx="3833">
                  <c:v>0.80470799999999998</c:v>
                </c:pt>
                <c:pt idx="3834">
                  <c:v>0.80510599999999999</c:v>
                </c:pt>
                <c:pt idx="3835">
                  <c:v>0.80589999999999995</c:v>
                </c:pt>
                <c:pt idx="3836">
                  <c:v>0.80600000000000005</c:v>
                </c:pt>
                <c:pt idx="3837">
                  <c:v>0.80600000000000005</c:v>
                </c:pt>
                <c:pt idx="3838">
                  <c:v>0.80629799999999996</c:v>
                </c:pt>
                <c:pt idx="3839">
                  <c:v>0.80679400000000001</c:v>
                </c:pt>
                <c:pt idx="3840">
                  <c:v>0.80699299999999996</c:v>
                </c:pt>
                <c:pt idx="3841">
                  <c:v>0.80709200000000003</c:v>
                </c:pt>
                <c:pt idx="3842">
                  <c:v>0.80749000000000004</c:v>
                </c:pt>
                <c:pt idx="3843">
                  <c:v>0.80749000000000004</c:v>
                </c:pt>
                <c:pt idx="3844">
                  <c:v>0.80778799999999995</c:v>
                </c:pt>
                <c:pt idx="3845">
                  <c:v>0.80778799999999995</c:v>
                </c:pt>
                <c:pt idx="3846">
                  <c:v>0.80858200000000002</c:v>
                </c:pt>
                <c:pt idx="3847">
                  <c:v>0.80898000000000003</c:v>
                </c:pt>
                <c:pt idx="3848">
                  <c:v>0.80898000000000003</c:v>
                </c:pt>
                <c:pt idx="3849">
                  <c:v>0.80907899999999999</c:v>
                </c:pt>
                <c:pt idx="3850">
                  <c:v>0.80917899999999998</c:v>
                </c:pt>
                <c:pt idx="3851">
                  <c:v>0.809477</c:v>
                </c:pt>
                <c:pt idx="3852">
                  <c:v>0.80967500000000003</c:v>
                </c:pt>
                <c:pt idx="3853">
                  <c:v>0.80967500000000003</c:v>
                </c:pt>
                <c:pt idx="3854">
                  <c:v>0.80977500000000002</c:v>
                </c:pt>
                <c:pt idx="3855">
                  <c:v>0.80997300000000005</c:v>
                </c:pt>
                <c:pt idx="3856">
                  <c:v>0.81037099999999995</c:v>
                </c:pt>
                <c:pt idx="3857">
                  <c:v>0.81096699999999999</c:v>
                </c:pt>
                <c:pt idx="3858">
                  <c:v>0.81126500000000001</c:v>
                </c:pt>
                <c:pt idx="3859">
                  <c:v>0.81136399999999997</c:v>
                </c:pt>
                <c:pt idx="3860">
                  <c:v>0.81166199999999999</c:v>
                </c:pt>
                <c:pt idx="3861">
                  <c:v>0.81176099999999995</c:v>
                </c:pt>
                <c:pt idx="3862">
                  <c:v>0.81186100000000005</c:v>
                </c:pt>
                <c:pt idx="3863">
                  <c:v>0.81186100000000005</c:v>
                </c:pt>
                <c:pt idx="3864">
                  <c:v>0.81196000000000002</c:v>
                </c:pt>
                <c:pt idx="3865">
                  <c:v>0.812357</c:v>
                </c:pt>
                <c:pt idx="3866">
                  <c:v>0.81275500000000001</c:v>
                </c:pt>
                <c:pt idx="3867">
                  <c:v>0.81285399999999997</c:v>
                </c:pt>
                <c:pt idx="3868">
                  <c:v>0.81285399999999997</c:v>
                </c:pt>
                <c:pt idx="3869">
                  <c:v>0.81315199999999999</c:v>
                </c:pt>
                <c:pt idx="3870">
                  <c:v>0.81335100000000005</c:v>
                </c:pt>
                <c:pt idx="3871">
                  <c:v>0.814245</c:v>
                </c:pt>
                <c:pt idx="3872">
                  <c:v>0.814245</c:v>
                </c:pt>
                <c:pt idx="3873">
                  <c:v>0.81454300000000002</c:v>
                </c:pt>
                <c:pt idx="3874">
                  <c:v>0.81454300000000002</c:v>
                </c:pt>
                <c:pt idx="3875">
                  <c:v>0.81484100000000004</c:v>
                </c:pt>
                <c:pt idx="3876">
                  <c:v>0.81494</c:v>
                </c:pt>
                <c:pt idx="3877">
                  <c:v>0.81513899999999995</c:v>
                </c:pt>
                <c:pt idx="3878">
                  <c:v>0.81523800000000002</c:v>
                </c:pt>
                <c:pt idx="3879">
                  <c:v>0.81533699999999998</c:v>
                </c:pt>
                <c:pt idx="3880">
                  <c:v>0.815635</c:v>
                </c:pt>
                <c:pt idx="3881">
                  <c:v>0.81553600000000004</c:v>
                </c:pt>
                <c:pt idx="3882">
                  <c:v>0.81603300000000001</c:v>
                </c:pt>
                <c:pt idx="3883">
                  <c:v>0.81613199999999997</c:v>
                </c:pt>
                <c:pt idx="3884">
                  <c:v>0.81613199999999997</c:v>
                </c:pt>
                <c:pt idx="3885">
                  <c:v>0.81613199999999997</c:v>
                </c:pt>
                <c:pt idx="3886">
                  <c:v>0.81633100000000003</c:v>
                </c:pt>
                <c:pt idx="3887">
                  <c:v>0.81642999999999999</c:v>
                </c:pt>
                <c:pt idx="3888">
                  <c:v>0.81642999999999999</c:v>
                </c:pt>
                <c:pt idx="3889">
                  <c:v>0.81642999999999999</c:v>
                </c:pt>
                <c:pt idx="3890">
                  <c:v>0.81712499999999999</c:v>
                </c:pt>
                <c:pt idx="3891">
                  <c:v>0.817523</c:v>
                </c:pt>
                <c:pt idx="3892">
                  <c:v>0.81782100000000002</c:v>
                </c:pt>
                <c:pt idx="3893">
                  <c:v>0.81791999999999998</c:v>
                </c:pt>
                <c:pt idx="3894">
                  <c:v>0.81841699999999995</c:v>
                </c:pt>
                <c:pt idx="3895">
                  <c:v>0.81841699999999995</c:v>
                </c:pt>
                <c:pt idx="3896">
                  <c:v>0.81901299999999999</c:v>
                </c:pt>
                <c:pt idx="3897">
                  <c:v>0.81921100000000002</c:v>
                </c:pt>
                <c:pt idx="3898">
                  <c:v>0.82010499999999997</c:v>
                </c:pt>
                <c:pt idx="3899">
                  <c:v>0.82010499999999997</c:v>
                </c:pt>
                <c:pt idx="3900">
                  <c:v>0.82040299999999999</c:v>
                </c:pt>
                <c:pt idx="3901">
                  <c:v>0.82040299999999999</c:v>
                </c:pt>
                <c:pt idx="3902">
                  <c:v>0.82169499999999995</c:v>
                </c:pt>
                <c:pt idx="3903">
                  <c:v>0.82169499999999995</c:v>
                </c:pt>
                <c:pt idx="3904">
                  <c:v>0.82278700000000005</c:v>
                </c:pt>
                <c:pt idx="3905">
                  <c:v>0.82278700000000005</c:v>
                </c:pt>
                <c:pt idx="3906">
                  <c:v>0.82278700000000005</c:v>
                </c:pt>
                <c:pt idx="3907">
                  <c:v>0.82278700000000005</c:v>
                </c:pt>
                <c:pt idx="3908">
                  <c:v>0.82278700000000005</c:v>
                </c:pt>
                <c:pt idx="3909">
                  <c:v>0.82318500000000006</c:v>
                </c:pt>
                <c:pt idx="3910">
                  <c:v>0.82328400000000002</c:v>
                </c:pt>
                <c:pt idx="3911">
                  <c:v>0.82328400000000002</c:v>
                </c:pt>
                <c:pt idx="3912">
                  <c:v>0.82338299999999998</c:v>
                </c:pt>
                <c:pt idx="3913">
                  <c:v>0.82407900000000001</c:v>
                </c:pt>
                <c:pt idx="3914">
                  <c:v>0.82407900000000001</c:v>
                </c:pt>
                <c:pt idx="3915">
                  <c:v>0.82407900000000001</c:v>
                </c:pt>
                <c:pt idx="3916">
                  <c:v>0.82437700000000003</c:v>
                </c:pt>
                <c:pt idx="3917">
                  <c:v>0.82447599999999999</c:v>
                </c:pt>
                <c:pt idx="3918">
                  <c:v>0.82527099999999998</c:v>
                </c:pt>
                <c:pt idx="3919">
                  <c:v>0.82546900000000001</c:v>
                </c:pt>
                <c:pt idx="3920">
                  <c:v>0.82566799999999996</c:v>
                </c:pt>
                <c:pt idx="3921">
                  <c:v>0.82606500000000005</c:v>
                </c:pt>
                <c:pt idx="3922">
                  <c:v>0.82606500000000005</c:v>
                </c:pt>
                <c:pt idx="3923">
                  <c:v>0.826264</c:v>
                </c:pt>
                <c:pt idx="3924">
                  <c:v>0.826264</c:v>
                </c:pt>
                <c:pt idx="3925">
                  <c:v>0.82656200000000002</c:v>
                </c:pt>
                <c:pt idx="3926">
                  <c:v>0.826959</c:v>
                </c:pt>
                <c:pt idx="3927">
                  <c:v>0.82755500000000004</c:v>
                </c:pt>
                <c:pt idx="3928">
                  <c:v>0.82755500000000004</c:v>
                </c:pt>
                <c:pt idx="3929">
                  <c:v>0.82854899999999998</c:v>
                </c:pt>
                <c:pt idx="3930">
                  <c:v>0.82864800000000005</c:v>
                </c:pt>
                <c:pt idx="3931">
                  <c:v>0.82864800000000005</c:v>
                </c:pt>
                <c:pt idx="3932">
                  <c:v>0.82894599999999996</c:v>
                </c:pt>
                <c:pt idx="3933">
                  <c:v>0.82894599999999996</c:v>
                </c:pt>
                <c:pt idx="3934">
                  <c:v>0.82914500000000002</c:v>
                </c:pt>
                <c:pt idx="3935">
                  <c:v>0.829542</c:v>
                </c:pt>
                <c:pt idx="3936">
                  <c:v>0.82974099999999995</c:v>
                </c:pt>
                <c:pt idx="3937">
                  <c:v>0.82974099999999995</c:v>
                </c:pt>
                <c:pt idx="3938">
                  <c:v>0.82974099999999995</c:v>
                </c:pt>
                <c:pt idx="3939">
                  <c:v>0.82974099999999995</c:v>
                </c:pt>
                <c:pt idx="3940">
                  <c:v>0.82984000000000002</c:v>
                </c:pt>
                <c:pt idx="3941">
                  <c:v>0.82974099999999995</c:v>
                </c:pt>
                <c:pt idx="3942">
                  <c:v>0.82974099999999995</c:v>
                </c:pt>
                <c:pt idx="3943">
                  <c:v>0.82974099999999995</c:v>
                </c:pt>
                <c:pt idx="3944">
                  <c:v>0.82984000000000002</c:v>
                </c:pt>
                <c:pt idx="3945">
                  <c:v>0.82984000000000002</c:v>
                </c:pt>
                <c:pt idx="3946">
                  <c:v>0.83053500000000002</c:v>
                </c:pt>
                <c:pt idx="3947">
                  <c:v>0.83063500000000001</c:v>
                </c:pt>
                <c:pt idx="3948">
                  <c:v>0.83073399999999997</c:v>
                </c:pt>
                <c:pt idx="3949">
                  <c:v>0.83073399999999997</c:v>
                </c:pt>
                <c:pt idx="3950">
                  <c:v>0.83083300000000004</c:v>
                </c:pt>
                <c:pt idx="3951">
                  <c:v>0.83152899999999996</c:v>
                </c:pt>
                <c:pt idx="3952">
                  <c:v>0.83152899999999996</c:v>
                </c:pt>
                <c:pt idx="3953">
                  <c:v>0.832125</c:v>
                </c:pt>
                <c:pt idx="3954">
                  <c:v>0.83272100000000004</c:v>
                </c:pt>
                <c:pt idx="3955">
                  <c:v>0.83291899999999996</c:v>
                </c:pt>
                <c:pt idx="3956">
                  <c:v>0.83341600000000005</c:v>
                </c:pt>
                <c:pt idx="3957">
                  <c:v>0.83351500000000001</c:v>
                </c:pt>
                <c:pt idx="3958">
                  <c:v>0.83371399999999996</c:v>
                </c:pt>
                <c:pt idx="3959">
                  <c:v>0.83371399999999996</c:v>
                </c:pt>
                <c:pt idx="3960">
                  <c:v>0.83401199999999998</c:v>
                </c:pt>
                <c:pt idx="3961">
                  <c:v>0.83411100000000005</c:v>
                </c:pt>
                <c:pt idx="3962">
                  <c:v>0.83401199999999998</c:v>
                </c:pt>
                <c:pt idx="3963">
                  <c:v>0.83401199999999998</c:v>
                </c:pt>
                <c:pt idx="3964">
                  <c:v>0.83431</c:v>
                </c:pt>
                <c:pt idx="3965">
                  <c:v>0.83431</c:v>
                </c:pt>
                <c:pt idx="3966">
                  <c:v>0.83440899999999996</c:v>
                </c:pt>
                <c:pt idx="3967">
                  <c:v>0.83470699999999998</c:v>
                </c:pt>
                <c:pt idx="3968">
                  <c:v>0.83520399999999995</c:v>
                </c:pt>
                <c:pt idx="3969">
                  <c:v>0.83550199999999997</c:v>
                </c:pt>
                <c:pt idx="3970">
                  <c:v>0.83589899999999995</c:v>
                </c:pt>
                <c:pt idx="3971">
                  <c:v>0.83599900000000005</c:v>
                </c:pt>
                <c:pt idx="3972">
                  <c:v>0.83599900000000005</c:v>
                </c:pt>
                <c:pt idx="3973">
                  <c:v>0.83659499999999998</c:v>
                </c:pt>
                <c:pt idx="3974">
                  <c:v>0.83659499999999998</c:v>
                </c:pt>
                <c:pt idx="3975">
                  <c:v>0.83679300000000001</c:v>
                </c:pt>
                <c:pt idx="3976">
                  <c:v>0.83728999999999998</c:v>
                </c:pt>
                <c:pt idx="3977">
                  <c:v>0.83728999999999998</c:v>
                </c:pt>
                <c:pt idx="3978">
                  <c:v>0.83768699999999996</c:v>
                </c:pt>
                <c:pt idx="3979">
                  <c:v>0.83957499999999996</c:v>
                </c:pt>
                <c:pt idx="3980">
                  <c:v>0.840171</c:v>
                </c:pt>
                <c:pt idx="3981">
                  <c:v>0.84007200000000004</c:v>
                </c:pt>
                <c:pt idx="3982">
                  <c:v>0.84007200000000004</c:v>
                </c:pt>
                <c:pt idx="3983">
                  <c:v>0.840171</c:v>
                </c:pt>
                <c:pt idx="3984">
                  <c:v>0.84046900000000002</c:v>
                </c:pt>
                <c:pt idx="3985">
                  <c:v>0.84066799999999997</c:v>
                </c:pt>
                <c:pt idx="3986">
                  <c:v>0.84096599999999999</c:v>
                </c:pt>
                <c:pt idx="3987">
                  <c:v>0.84106499999999995</c:v>
                </c:pt>
                <c:pt idx="3988">
                  <c:v>0.84116400000000002</c:v>
                </c:pt>
                <c:pt idx="3989">
                  <c:v>0.84136299999999997</c:v>
                </c:pt>
                <c:pt idx="3990">
                  <c:v>0.84156200000000003</c:v>
                </c:pt>
                <c:pt idx="3991">
                  <c:v>0.84175999999999995</c:v>
                </c:pt>
                <c:pt idx="3992">
                  <c:v>0.84215799999999996</c:v>
                </c:pt>
                <c:pt idx="3993">
                  <c:v>0.84235599999999999</c:v>
                </c:pt>
                <c:pt idx="3994">
                  <c:v>0.84265400000000001</c:v>
                </c:pt>
                <c:pt idx="3995">
                  <c:v>0.84315099999999998</c:v>
                </c:pt>
                <c:pt idx="3996">
                  <c:v>0.84354799999999996</c:v>
                </c:pt>
                <c:pt idx="3997">
                  <c:v>0.84354799999999996</c:v>
                </c:pt>
                <c:pt idx="3998">
                  <c:v>0.84364799999999995</c:v>
                </c:pt>
                <c:pt idx="3999">
                  <c:v>0.84384599999999998</c:v>
                </c:pt>
                <c:pt idx="4000">
                  <c:v>0.84394599999999997</c:v>
                </c:pt>
                <c:pt idx="4001">
                  <c:v>0.84394599999999997</c:v>
                </c:pt>
                <c:pt idx="4002">
                  <c:v>0.84394599999999997</c:v>
                </c:pt>
                <c:pt idx="4003">
                  <c:v>0.84434299999999995</c:v>
                </c:pt>
                <c:pt idx="4004">
                  <c:v>0.84434299999999995</c:v>
                </c:pt>
                <c:pt idx="4005">
                  <c:v>0.84484000000000004</c:v>
                </c:pt>
                <c:pt idx="4006">
                  <c:v>0.84474000000000005</c:v>
                </c:pt>
                <c:pt idx="4007">
                  <c:v>0.84474000000000005</c:v>
                </c:pt>
                <c:pt idx="4008">
                  <c:v>0.84484000000000004</c:v>
                </c:pt>
                <c:pt idx="4009">
                  <c:v>0.844939</c:v>
                </c:pt>
                <c:pt idx="4010">
                  <c:v>0.84503799999999996</c:v>
                </c:pt>
                <c:pt idx="4011">
                  <c:v>0.84513799999999994</c:v>
                </c:pt>
                <c:pt idx="4012">
                  <c:v>0.84533599999999998</c:v>
                </c:pt>
                <c:pt idx="4013">
                  <c:v>0.84573399999999999</c:v>
                </c:pt>
                <c:pt idx="4014">
                  <c:v>0.84633000000000003</c:v>
                </c:pt>
                <c:pt idx="4015">
                  <c:v>0.84672700000000001</c:v>
                </c:pt>
                <c:pt idx="4016">
                  <c:v>0.84682599999999997</c:v>
                </c:pt>
                <c:pt idx="4017">
                  <c:v>0.84682599999999997</c:v>
                </c:pt>
                <c:pt idx="4018">
                  <c:v>0.84712399999999999</c:v>
                </c:pt>
                <c:pt idx="4019">
                  <c:v>0.84722399999999998</c:v>
                </c:pt>
                <c:pt idx="4020">
                  <c:v>0.84722399999999998</c:v>
                </c:pt>
                <c:pt idx="4021">
                  <c:v>0.84742200000000001</c:v>
                </c:pt>
                <c:pt idx="4022">
                  <c:v>0.84791899999999998</c:v>
                </c:pt>
                <c:pt idx="4023">
                  <c:v>0.84791899999999998</c:v>
                </c:pt>
                <c:pt idx="4024">
                  <c:v>0.84841599999999995</c:v>
                </c:pt>
                <c:pt idx="4025">
                  <c:v>0.84831599999999996</c:v>
                </c:pt>
                <c:pt idx="4026">
                  <c:v>0.84831599999999996</c:v>
                </c:pt>
                <c:pt idx="4027">
                  <c:v>0.84980599999999995</c:v>
                </c:pt>
                <c:pt idx="4028">
                  <c:v>0.84990600000000005</c:v>
                </c:pt>
                <c:pt idx="4029">
                  <c:v>0.85010399999999997</c:v>
                </c:pt>
                <c:pt idx="4030">
                  <c:v>0.85020399999999996</c:v>
                </c:pt>
                <c:pt idx="4031">
                  <c:v>0.85010399999999997</c:v>
                </c:pt>
                <c:pt idx="4032">
                  <c:v>0.85020399999999996</c:v>
                </c:pt>
                <c:pt idx="4033">
                  <c:v>0.85040199999999999</c:v>
                </c:pt>
                <c:pt idx="4034">
                  <c:v>0.85060100000000005</c:v>
                </c:pt>
                <c:pt idx="4035">
                  <c:v>0.85060100000000005</c:v>
                </c:pt>
                <c:pt idx="4036">
                  <c:v>0.85070000000000001</c:v>
                </c:pt>
                <c:pt idx="4037">
                  <c:v>0.85129600000000005</c:v>
                </c:pt>
                <c:pt idx="4038">
                  <c:v>0.85139600000000004</c:v>
                </c:pt>
                <c:pt idx="4039">
                  <c:v>0.85139600000000004</c:v>
                </c:pt>
                <c:pt idx="4040">
                  <c:v>0.851495</c:v>
                </c:pt>
                <c:pt idx="4041">
                  <c:v>0.851495</c:v>
                </c:pt>
                <c:pt idx="4042">
                  <c:v>0.85199199999999997</c:v>
                </c:pt>
                <c:pt idx="4043">
                  <c:v>0.85209100000000004</c:v>
                </c:pt>
                <c:pt idx="4044">
                  <c:v>0.85209100000000004</c:v>
                </c:pt>
                <c:pt idx="4045">
                  <c:v>0.85228999999999999</c:v>
                </c:pt>
                <c:pt idx="4046">
                  <c:v>0.85248800000000002</c:v>
                </c:pt>
                <c:pt idx="4047">
                  <c:v>0.85278600000000004</c:v>
                </c:pt>
                <c:pt idx="4048">
                  <c:v>0.85278600000000004</c:v>
                </c:pt>
                <c:pt idx="4049">
                  <c:v>0.85288600000000003</c:v>
                </c:pt>
                <c:pt idx="4050">
                  <c:v>0.85308399999999995</c:v>
                </c:pt>
                <c:pt idx="4051">
                  <c:v>0.85338199999999997</c:v>
                </c:pt>
                <c:pt idx="4052">
                  <c:v>0.85338199999999997</c:v>
                </c:pt>
                <c:pt idx="4053">
                  <c:v>0.85358100000000003</c:v>
                </c:pt>
                <c:pt idx="4054">
                  <c:v>0.85358100000000003</c:v>
                </c:pt>
                <c:pt idx="4055">
                  <c:v>0.85358100000000003</c:v>
                </c:pt>
                <c:pt idx="4056">
                  <c:v>0.854078</c:v>
                </c:pt>
                <c:pt idx="4057">
                  <c:v>0.85417699999999996</c:v>
                </c:pt>
                <c:pt idx="4058">
                  <c:v>0.85507100000000003</c:v>
                </c:pt>
                <c:pt idx="4059">
                  <c:v>0.85536900000000005</c:v>
                </c:pt>
                <c:pt idx="4060">
                  <c:v>0.85536900000000005</c:v>
                </c:pt>
                <c:pt idx="4061">
                  <c:v>0.85566699999999996</c:v>
                </c:pt>
                <c:pt idx="4062">
                  <c:v>0.85566699999999996</c:v>
                </c:pt>
                <c:pt idx="4063">
                  <c:v>0.85576600000000003</c:v>
                </c:pt>
                <c:pt idx="4064">
                  <c:v>0.85576600000000003</c:v>
                </c:pt>
                <c:pt idx="4065">
                  <c:v>0.85586600000000002</c:v>
                </c:pt>
                <c:pt idx="4066">
                  <c:v>0.856958</c:v>
                </c:pt>
                <c:pt idx="4067">
                  <c:v>0.85725600000000002</c:v>
                </c:pt>
                <c:pt idx="4068">
                  <c:v>0.85755400000000004</c:v>
                </c:pt>
                <c:pt idx="4069">
                  <c:v>0.85755400000000004</c:v>
                </c:pt>
                <c:pt idx="4070">
                  <c:v>0.85765400000000003</c:v>
                </c:pt>
                <c:pt idx="4071">
                  <c:v>0.85834900000000003</c:v>
                </c:pt>
                <c:pt idx="4072">
                  <c:v>0.86003799999999997</c:v>
                </c:pt>
                <c:pt idx="4073">
                  <c:v>0.86003799999999997</c:v>
                </c:pt>
                <c:pt idx="4074">
                  <c:v>0.86013700000000004</c:v>
                </c:pt>
                <c:pt idx="4075">
                  <c:v>0.86093200000000003</c:v>
                </c:pt>
                <c:pt idx="4076">
                  <c:v>0.86093200000000003</c:v>
                </c:pt>
                <c:pt idx="4077">
                  <c:v>0.86103099999999999</c:v>
                </c:pt>
                <c:pt idx="4078">
                  <c:v>0.86132900000000001</c:v>
                </c:pt>
                <c:pt idx="4079">
                  <c:v>0.86142799999999997</c:v>
                </c:pt>
                <c:pt idx="4080">
                  <c:v>0.86152799999999996</c:v>
                </c:pt>
                <c:pt idx="4081">
                  <c:v>0.86162700000000003</c:v>
                </c:pt>
                <c:pt idx="4082">
                  <c:v>0.86172599999999999</c:v>
                </c:pt>
                <c:pt idx="4083">
                  <c:v>0.86182599999999998</c:v>
                </c:pt>
                <c:pt idx="4084">
                  <c:v>0.86222299999999996</c:v>
                </c:pt>
                <c:pt idx="4085">
                  <c:v>0.86222299999999996</c:v>
                </c:pt>
                <c:pt idx="4086">
                  <c:v>0.86262000000000005</c:v>
                </c:pt>
                <c:pt idx="4087">
                  <c:v>0.86252099999999998</c:v>
                </c:pt>
                <c:pt idx="4088">
                  <c:v>0.86311700000000002</c:v>
                </c:pt>
                <c:pt idx="4089">
                  <c:v>0.86311700000000002</c:v>
                </c:pt>
                <c:pt idx="4090">
                  <c:v>0.86331599999999997</c:v>
                </c:pt>
                <c:pt idx="4091">
                  <c:v>0.86361399999999999</c:v>
                </c:pt>
                <c:pt idx="4092">
                  <c:v>0.86361399999999999</c:v>
                </c:pt>
                <c:pt idx="4093">
                  <c:v>0.86371299999999995</c:v>
                </c:pt>
                <c:pt idx="4094">
                  <c:v>0.86391200000000001</c:v>
                </c:pt>
                <c:pt idx="4095">
                  <c:v>0.86421000000000003</c:v>
                </c:pt>
                <c:pt idx="4096">
                  <c:v>0.86421000000000003</c:v>
                </c:pt>
                <c:pt idx="4097">
                  <c:v>0.86490500000000003</c:v>
                </c:pt>
                <c:pt idx="4098">
                  <c:v>0.86490500000000003</c:v>
                </c:pt>
                <c:pt idx="4099">
                  <c:v>0.86510399999999998</c:v>
                </c:pt>
                <c:pt idx="4100">
                  <c:v>0.86520300000000006</c:v>
                </c:pt>
                <c:pt idx="4101">
                  <c:v>0.86520300000000006</c:v>
                </c:pt>
                <c:pt idx="4102">
                  <c:v>0.86520300000000006</c:v>
                </c:pt>
                <c:pt idx="4103">
                  <c:v>0.86560000000000004</c:v>
                </c:pt>
                <c:pt idx="4104">
                  <c:v>0.86570000000000003</c:v>
                </c:pt>
                <c:pt idx="4105">
                  <c:v>0.86570000000000003</c:v>
                </c:pt>
                <c:pt idx="4106">
                  <c:v>0.86579899999999999</c:v>
                </c:pt>
                <c:pt idx="4107">
                  <c:v>0.866892</c:v>
                </c:pt>
                <c:pt idx="4108">
                  <c:v>0.866892</c:v>
                </c:pt>
                <c:pt idx="4109">
                  <c:v>0.86709000000000003</c:v>
                </c:pt>
                <c:pt idx="4110">
                  <c:v>0.86719000000000002</c:v>
                </c:pt>
                <c:pt idx="4111">
                  <c:v>0.86738800000000005</c:v>
                </c:pt>
                <c:pt idx="4112">
                  <c:v>0.867587</c:v>
                </c:pt>
                <c:pt idx="4113">
                  <c:v>0.86798500000000001</c:v>
                </c:pt>
                <c:pt idx="4114">
                  <c:v>0.86798500000000001</c:v>
                </c:pt>
                <c:pt idx="4115">
                  <c:v>0.87007100000000004</c:v>
                </c:pt>
                <c:pt idx="4116">
                  <c:v>0.87046800000000002</c:v>
                </c:pt>
                <c:pt idx="4117">
                  <c:v>0.87076600000000004</c:v>
                </c:pt>
                <c:pt idx="4118">
                  <c:v>0.87076600000000004</c:v>
                </c:pt>
                <c:pt idx="4119">
                  <c:v>0.870865</c:v>
                </c:pt>
                <c:pt idx="4120">
                  <c:v>0.87096499999999999</c:v>
                </c:pt>
                <c:pt idx="4121">
                  <c:v>0.87096499999999999</c:v>
                </c:pt>
                <c:pt idx="4122">
                  <c:v>0.87096499999999999</c:v>
                </c:pt>
                <c:pt idx="4123">
                  <c:v>0.87116300000000002</c:v>
                </c:pt>
                <c:pt idx="4124">
                  <c:v>0.87165999999999999</c:v>
                </c:pt>
                <c:pt idx="4125">
                  <c:v>0.87175899999999995</c:v>
                </c:pt>
                <c:pt idx="4126">
                  <c:v>0.87165999999999999</c:v>
                </c:pt>
                <c:pt idx="4127">
                  <c:v>0.87165999999999999</c:v>
                </c:pt>
                <c:pt idx="4128">
                  <c:v>0.87165999999999999</c:v>
                </c:pt>
                <c:pt idx="4129">
                  <c:v>0.87165999999999999</c:v>
                </c:pt>
                <c:pt idx="4130">
                  <c:v>0.872753</c:v>
                </c:pt>
                <c:pt idx="4131">
                  <c:v>0.872753</c:v>
                </c:pt>
                <c:pt idx="4132">
                  <c:v>0.87305100000000002</c:v>
                </c:pt>
                <c:pt idx="4133">
                  <c:v>0.87305100000000002</c:v>
                </c:pt>
                <c:pt idx="4134">
                  <c:v>0.87314999999999998</c:v>
                </c:pt>
                <c:pt idx="4135">
                  <c:v>0.87314999999999998</c:v>
                </c:pt>
                <c:pt idx="4136">
                  <c:v>0.87384499999999998</c:v>
                </c:pt>
                <c:pt idx="4137">
                  <c:v>0.874143</c:v>
                </c:pt>
                <c:pt idx="4138">
                  <c:v>0.87434199999999995</c:v>
                </c:pt>
                <c:pt idx="4139">
                  <c:v>0.87454100000000001</c:v>
                </c:pt>
                <c:pt idx="4140">
                  <c:v>0.87523600000000001</c:v>
                </c:pt>
                <c:pt idx="4141">
                  <c:v>0.87543499999999996</c:v>
                </c:pt>
                <c:pt idx="4142">
                  <c:v>0.87563299999999999</c:v>
                </c:pt>
                <c:pt idx="4143">
                  <c:v>0.87563299999999999</c:v>
                </c:pt>
                <c:pt idx="4144">
                  <c:v>0.87622900000000004</c:v>
                </c:pt>
                <c:pt idx="4145">
                  <c:v>0.87632900000000002</c:v>
                </c:pt>
                <c:pt idx="4146">
                  <c:v>0.87632900000000002</c:v>
                </c:pt>
                <c:pt idx="4147">
                  <c:v>0.87642799999999998</c:v>
                </c:pt>
                <c:pt idx="4148">
                  <c:v>0.87642799999999998</c:v>
                </c:pt>
                <c:pt idx="4149">
                  <c:v>0.87672600000000001</c:v>
                </c:pt>
                <c:pt idx="4150">
                  <c:v>0.87692499999999995</c:v>
                </c:pt>
                <c:pt idx="4151">
                  <c:v>0.87702400000000003</c:v>
                </c:pt>
                <c:pt idx="4152">
                  <c:v>0.87702400000000003</c:v>
                </c:pt>
                <c:pt idx="4153">
                  <c:v>0.87722299999999997</c:v>
                </c:pt>
                <c:pt idx="4154">
                  <c:v>0.87732200000000005</c:v>
                </c:pt>
                <c:pt idx="4155">
                  <c:v>0.87761999999999996</c:v>
                </c:pt>
                <c:pt idx="4156">
                  <c:v>0.87761999999999996</c:v>
                </c:pt>
                <c:pt idx="4157">
                  <c:v>0.87781900000000002</c:v>
                </c:pt>
                <c:pt idx="4158">
                  <c:v>0.87781900000000002</c:v>
                </c:pt>
                <c:pt idx="4159">
                  <c:v>0.87781900000000002</c:v>
                </c:pt>
                <c:pt idx="4160">
                  <c:v>0.87801700000000005</c:v>
                </c:pt>
                <c:pt idx="4161">
                  <c:v>0.87841499999999995</c:v>
                </c:pt>
                <c:pt idx="4162">
                  <c:v>0.87871299999999997</c:v>
                </c:pt>
                <c:pt idx="4163">
                  <c:v>0.87871299999999997</c:v>
                </c:pt>
                <c:pt idx="4164">
                  <c:v>0.87950700000000004</c:v>
                </c:pt>
                <c:pt idx="4165">
                  <c:v>0.88000400000000001</c:v>
                </c:pt>
                <c:pt idx="4166">
                  <c:v>0.88060000000000005</c:v>
                </c:pt>
                <c:pt idx="4167">
                  <c:v>0.88060000000000005</c:v>
                </c:pt>
                <c:pt idx="4168">
                  <c:v>0.88060000000000005</c:v>
                </c:pt>
                <c:pt idx="4169">
                  <c:v>0.88060000000000005</c:v>
                </c:pt>
                <c:pt idx="4170">
                  <c:v>0.88060000000000005</c:v>
                </c:pt>
                <c:pt idx="4171">
                  <c:v>0.88089799999999996</c:v>
                </c:pt>
                <c:pt idx="4172">
                  <c:v>0.88119599999999998</c:v>
                </c:pt>
                <c:pt idx="4173">
                  <c:v>0.88099700000000003</c:v>
                </c:pt>
                <c:pt idx="4174">
                  <c:v>0.88109700000000002</c:v>
                </c:pt>
                <c:pt idx="4175">
                  <c:v>0.88129500000000005</c:v>
                </c:pt>
                <c:pt idx="4176">
                  <c:v>0.881494</c:v>
                </c:pt>
                <c:pt idx="4177">
                  <c:v>0.881494</c:v>
                </c:pt>
                <c:pt idx="4178">
                  <c:v>0.88199099999999997</c:v>
                </c:pt>
                <c:pt idx="4179">
                  <c:v>0.88209000000000004</c:v>
                </c:pt>
                <c:pt idx="4180">
                  <c:v>0.88228899999999999</c:v>
                </c:pt>
                <c:pt idx="4181">
                  <c:v>0.88238799999999995</c:v>
                </c:pt>
                <c:pt idx="4182">
                  <c:v>0.88278500000000004</c:v>
                </c:pt>
                <c:pt idx="4183">
                  <c:v>0.88348099999999996</c:v>
                </c:pt>
                <c:pt idx="4184">
                  <c:v>0.88348099999999996</c:v>
                </c:pt>
                <c:pt idx="4185">
                  <c:v>0.88348099999999996</c:v>
                </c:pt>
                <c:pt idx="4186">
                  <c:v>0.88358000000000003</c:v>
                </c:pt>
                <c:pt idx="4187">
                  <c:v>0.88367899999999999</c:v>
                </c:pt>
                <c:pt idx="4188">
                  <c:v>0.88397700000000001</c:v>
                </c:pt>
                <c:pt idx="4189">
                  <c:v>0.88427500000000003</c:v>
                </c:pt>
                <c:pt idx="4190">
                  <c:v>0.88497099999999995</c:v>
                </c:pt>
                <c:pt idx="4191">
                  <c:v>0.88497099999999995</c:v>
                </c:pt>
                <c:pt idx="4192">
                  <c:v>0.88507000000000002</c:v>
                </c:pt>
                <c:pt idx="4193">
                  <c:v>0.88507000000000002</c:v>
                </c:pt>
                <c:pt idx="4194">
                  <c:v>0.88556699999999999</c:v>
                </c:pt>
                <c:pt idx="4195">
                  <c:v>0.88586500000000001</c:v>
                </c:pt>
                <c:pt idx="4196">
                  <c:v>0.88705699999999998</c:v>
                </c:pt>
                <c:pt idx="4197">
                  <c:v>0.88715599999999994</c:v>
                </c:pt>
                <c:pt idx="4198">
                  <c:v>0.88715599999999994</c:v>
                </c:pt>
                <c:pt idx="4199">
                  <c:v>0.88775199999999999</c:v>
                </c:pt>
                <c:pt idx="4200">
                  <c:v>0.88805000000000001</c:v>
                </c:pt>
                <c:pt idx="4201">
                  <c:v>0.88814899999999997</c:v>
                </c:pt>
                <c:pt idx="4202">
                  <c:v>0.88824899999999996</c:v>
                </c:pt>
                <c:pt idx="4203">
                  <c:v>0.88834800000000003</c:v>
                </c:pt>
                <c:pt idx="4204">
                  <c:v>0.88834800000000003</c:v>
                </c:pt>
                <c:pt idx="4205">
                  <c:v>0.88904300000000003</c:v>
                </c:pt>
                <c:pt idx="4206">
                  <c:v>0.88904300000000003</c:v>
                </c:pt>
                <c:pt idx="4207">
                  <c:v>0.88963899999999996</c:v>
                </c:pt>
                <c:pt idx="4208">
                  <c:v>0.89013600000000004</c:v>
                </c:pt>
                <c:pt idx="4209">
                  <c:v>0.890235</c:v>
                </c:pt>
                <c:pt idx="4210">
                  <c:v>0.89033499999999999</c:v>
                </c:pt>
                <c:pt idx="4211">
                  <c:v>0.89033499999999999</c:v>
                </c:pt>
                <c:pt idx="4212">
                  <c:v>0.89033499999999999</c:v>
                </c:pt>
                <c:pt idx="4213">
                  <c:v>0.89063300000000001</c:v>
                </c:pt>
                <c:pt idx="4214">
                  <c:v>0.89112899999999995</c:v>
                </c:pt>
                <c:pt idx="4215">
                  <c:v>0.89102999999999999</c:v>
                </c:pt>
                <c:pt idx="4216">
                  <c:v>0.89192400000000005</c:v>
                </c:pt>
                <c:pt idx="4217">
                  <c:v>0.89242100000000002</c:v>
                </c:pt>
                <c:pt idx="4218">
                  <c:v>0.89301699999999995</c:v>
                </c:pt>
                <c:pt idx="4219">
                  <c:v>0.89331499999999997</c:v>
                </c:pt>
                <c:pt idx="4220">
                  <c:v>0.89331499999999997</c:v>
                </c:pt>
                <c:pt idx="4221">
                  <c:v>0.89341400000000004</c:v>
                </c:pt>
                <c:pt idx="4222">
                  <c:v>0.89341400000000004</c:v>
                </c:pt>
                <c:pt idx="4223">
                  <c:v>0.89341400000000004</c:v>
                </c:pt>
                <c:pt idx="4224">
                  <c:v>0.89341400000000004</c:v>
                </c:pt>
                <c:pt idx="4225">
                  <c:v>0.89361299999999999</c:v>
                </c:pt>
                <c:pt idx="4226">
                  <c:v>0.89440699999999995</c:v>
                </c:pt>
                <c:pt idx="4227">
                  <c:v>0.89440699999999995</c:v>
                </c:pt>
                <c:pt idx="4228">
                  <c:v>0.89460600000000001</c:v>
                </c:pt>
                <c:pt idx="4229">
                  <c:v>0.89530100000000001</c:v>
                </c:pt>
                <c:pt idx="4230">
                  <c:v>0.89530100000000001</c:v>
                </c:pt>
                <c:pt idx="4231">
                  <c:v>0.89669200000000004</c:v>
                </c:pt>
                <c:pt idx="4232">
                  <c:v>0.89748700000000003</c:v>
                </c:pt>
                <c:pt idx="4233">
                  <c:v>0.89838099999999999</c:v>
                </c:pt>
                <c:pt idx="4234">
                  <c:v>0.89838099999999999</c:v>
                </c:pt>
                <c:pt idx="4235">
                  <c:v>0.89887799999999995</c:v>
                </c:pt>
                <c:pt idx="4236">
                  <c:v>0.89957299999999996</c:v>
                </c:pt>
                <c:pt idx="4237">
                  <c:v>0.89967200000000003</c:v>
                </c:pt>
                <c:pt idx="4238">
                  <c:v>0.89977200000000002</c:v>
                </c:pt>
                <c:pt idx="4239">
                  <c:v>0.89977200000000002</c:v>
                </c:pt>
                <c:pt idx="4240">
                  <c:v>0.89997000000000005</c:v>
                </c:pt>
                <c:pt idx="4241">
                  <c:v>0.90007000000000004</c:v>
                </c:pt>
                <c:pt idx="4242">
                  <c:v>0.90026799999999996</c:v>
                </c:pt>
                <c:pt idx="4243">
                  <c:v>0.90026799999999996</c:v>
                </c:pt>
                <c:pt idx="4244">
                  <c:v>0.90076500000000004</c:v>
                </c:pt>
                <c:pt idx="4245">
                  <c:v>0.90076500000000004</c:v>
                </c:pt>
                <c:pt idx="4246">
                  <c:v>0.90116200000000002</c:v>
                </c:pt>
                <c:pt idx="4247">
                  <c:v>0.90126200000000001</c:v>
                </c:pt>
                <c:pt idx="4248">
                  <c:v>0.90136099999999997</c:v>
                </c:pt>
                <c:pt idx="4249">
                  <c:v>0.90146000000000004</c:v>
                </c:pt>
                <c:pt idx="4250">
                  <c:v>0.90146000000000004</c:v>
                </c:pt>
                <c:pt idx="4251">
                  <c:v>0.90146000000000004</c:v>
                </c:pt>
                <c:pt idx="4252">
                  <c:v>0.90185800000000005</c:v>
                </c:pt>
                <c:pt idx="4253">
                  <c:v>0.90205599999999997</c:v>
                </c:pt>
                <c:pt idx="4254">
                  <c:v>0.90225500000000003</c:v>
                </c:pt>
                <c:pt idx="4255">
                  <c:v>0.90324800000000005</c:v>
                </c:pt>
                <c:pt idx="4256">
                  <c:v>0.903447</c:v>
                </c:pt>
                <c:pt idx="4257">
                  <c:v>0.903447</c:v>
                </c:pt>
                <c:pt idx="4258">
                  <c:v>0.90424199999999999</c:v>
                </c:pt>
                <c:pt idx="4259">
                  <c:v>0.90523500000000001</c:v>
                </c:pt>
                <c:pt idx="4260">
                  <c:v>0.90523500000000001</c:v>
                </c:pt>
                <c:pt idx="4261">
                  <c:v>0.90573199999999998</c:v>
                </c:pt>
                <c:pt idx="4262">
                  <c:v>0.90583100000000005</c:v>
                </c:pt>
                <c:pt idx="4263">
                  <c:v>0.90632800000000002</c:v>
                </c:pt>
                <c:pt idx="4264">
                  <c:v>0.90632800000000002</c:v>
                </c:pt>
                <c:pt idx="4265">
                  <c:v>0.90652600000000005</c:v>
                </c:pt>
                <c:pt idx="4266">
                  <c:v>0.90682399999999996</c:v>
                </c:pt>
                <c:pt idx="4267">
                  <c:v>0.90682399999999996</c:v>
                </c:pt>
                <c:pt idx="4268">
                  <c:v>0.90742</c:v>
                </c:pt>
                <c:pt idx="4269">
                  <c:v>0.90821499999999999</c:v>
                </c:pt>
                <c:pt idx="4270">
                  <c:v>0.90861199999999998</c:v>
                </c:pt>
                <c:pt idx="4271">
                  <c:v>0.90891</c:v>
                </c:pt>
                <c:pt idx="4272">
                  <c:v>0.90920800000000002</c:v>
                </c:pt>
                <c:pt idx="4273">
                  <c:v>0.90940699999999997</c:v>
                </c:pt>
                <c:pt idx="4274">
                  <c:v>0.90950600000000004</c:v>
                </c:pt>
                <c:pt idx="4275">
                  <c:v>0.90950600000000004</c:v>
                </c:pt>
                <c:pt idx="4276">
                  <c:v>0.90950600000000004</c:v>
                </c:pt>
                <c:pt idx="4277">
                  <c:v>0.90960600000000003</c:v>
                </c:pt>
                <c:pt idx="4278">
                  <c:v>0.91099600000000003</c:v>
                </c:pt>
                <c:pt idx="4279">
                  <c:v>0.91139400000000004</c:v>
                </c:pt>
                <c:pt idx="4280">
                  <c:v>0.91228799999999999</c:v>
                </c:pt>
                <c:pt idx="4281">
                  <c:v>0.91238699999999995</c:v>
                </c:pt>
                <c:pt idx="4282">
                  <c:v>0.91248600000000002</c:v>
                </c:pt>
                <c:pt idx="4283">
                  <c:v>0.91258600000000001</c:v>
                </c:pt>
                <c:pt idx="4284">
                  <c:v>0.91258600000000001</c:v>
                </c:pt>
                <c:pt idx="4285">
                  <c:v>0.91268499999999997</c:v>
                </c:pt>
                <c:pt idx="4286">
                  <c:v>0.91288400000000003</c:v>
                </c:pt>
                <c:pt idx="4287">
                  <c:v>0.91288400000000003</c:v>
                </c:pt>
                <c:pt idx="4288">
                  <c:v>0.91328100000000001</c:v>
                </c:pt>
                <c:pt idx="4289">
                  <c:v>0.91328100000000001</c:v>
                </c:pt>
                <c:pt idx="4290">
                  <c:v>0.91347999999999996</c:v>
                </c:pt>
                <c:pt idx="4291">
                  <c:v>0.91367799999999999</c:v>
                </c:pt>
                <c:pt idx="4292">
                  <c:v>0.91377799999999998</c:v>
                </c:pt>
                <c:pt idx="4293">
                  <c:v>0.91417499999999996</c:v>
                </c:pt>
                <c:pt idx="4294">
                  <c:v>0.91427400000000003</c:v>
                </c:pt>
                <c:pt idx="4295">
                  <c:v>0.91427400000000003</c:v>
                </c:pt>
                <c:pt idx="4296">
                  <c:v>0.91427400000000003</c:v>
                </c:pt>
                <c:pt idx="4297">
                  <c:v>0.91427400000000003</c:v>
                </c:pt>
                <c:pt idx="4298">
                  <c:v>0.914771</c:v>
                </c:pt>
                <c:pt idx="4299">
                  <c:v>0.91506900000000002</c:v>
                </c:pt>
                <c:pt idx="4300">
                  <c:v>0.91576400000000002</c:v>
                </c:pt>
                <c:pt idx="4301">
                  <c:v>0.917354</c:v>
                </c:pt>
                <c:pt idx="4302">
                  <c:v>0.91775099999999998</c:v>
                </c:pt>
                <c:pt idx="4303">
                  <c:v>0.91775099999999998</c:v>
                </c:pt>
                <c:pt idx="4304">
                  <c:v>0.91795000000000004</c:v>
                </c:pt>
                <c:pt idx="4305">
                  <c:v>0.91795000000000004</c:v>
                </c:pt>
                <c:pt idx="4306">
                  <c:v>0.91854599999999997</c:v>
                </c:pt>
                <c:pt idx="4307">
                  <c:v>0.91874400000000001</c:v>
                </c:pt>
                <c:pt idx="4308">
                  <c:v>0.91904200000000003</c:v>
                </c:pt>
                <c:pt idx="4309">
                  <c:v>0.91904200000000003</c:v>
                </c:pt>
                <c:pt idx="4310">
                  <c:v>0.91914200000000001</c:v>
                </c:pt>
                <c:pt idx="4311">
                  <c:v>0.91914200000000001</c:v>
                </c:pt>
                <c:pt idx="4312">
                  <c:v>0.91924099999999997</c:v>
                </c:pt>
                <c:pt idx="4313">
                  <c:v>0.91934000000000005</c:v>
                </c:pt>
                <c:pt idx="4314">
                  <c:v>0.91934000000000005</c:v>
                </c:pt>
                <c:pt idx="4315">
                  <c:v>0.91934000000000005</c:v>
                </c:pt>
                <c:pt idx="4316">
                  <c:v>0.919539</c:v>
                </c:pt>
                <c:pt idx="4317">
                  <c:v>0.919539</c:v>
                </c:pt>
                <c:pt idx="4318">
                  <c:v>0.920234</c:v>
                </c:pt>
                <c:pt idx="4319">
                  <c:v>0.92033399999999999</c:v>
                </c:pt>
                <c:pt idx="4320">
                  <c:v>0.92063200000000001</c:v>
                </c:pt>
                <c:pt idx="4321">
                  <c:v>0.92192300000000005</c:v>
                </c:pt>
                <c:pt idx="4322">
                  <c:v>0.92232000000000003</c:v>
                </c:pt>
                <c:pt idx="4323">
                  <c:v>0.92232000000000003</c:v>
                </c:pt>
                <c:pt idx="4324">
                  <c:v>0.92232000000000003</c:v>
                </c:pt>
                <c:pt idx="4325">
                  <c:v>0.92232000000000003</c:v>
                </c:pt>
                <c:pt idx="4326">
                  <c:v>0.92232000000000003</c:v>
                </c:pt>
                <c:pt idx="4327">
                  <c:v>0.92232000000000003</c:v>
                </c:pt>
                <c:pt idx="4328">
                  <c:v>0.92232000000000003</c:v>
                </c:pt>
                <c:pt idx="4329">
                  <c:v>0.92232000000000003</c:v>
                </c:pt>
                <c:pt idx="4330">
                  <c:v>0.922817</c:v>
                </c:pt>
                <c:pt idx="4331">
                  <c:v>0.92291599999999996</c:v>
                </c:pt>
                <c:pt idx="4332">
                  <c:v>0.92331399999999997</c:v>
                </c:pt>
                <c:pt idx="4333">
                  <c:v>0.92331399999999997</c:v>
                </c:pt>
                <c:pt idx="4334">
                  <c:v>0.923512</c:v>
                </c:pt>
                <c:pt idx="4335">
                  <c:v>0.92361199999999999</c:v>
                </c:pt>
                <c:pt idx="4336">
                  <c:v>0.92361199999999999</c:v>
                </c:pt>
                <c:pt idx="4337">
                  <c:v>0.92361199999999999</c:v>
                </c:pt>
                <c:pt idx="4338">
                  <c:v>0.92381000000000002</c:v>
                </c:pt>
                <c:pt idx="4339">
                  <c:v>0.92420800000000003</c:v>
                </c:pt>
                <c:pt idx="4340">
                  <c:v>0.92500199999999999</c:v>
                </c:pt>
                <c:pt idx="4341">
                  <c:v>0.9254</c:v>
                </c:pt>
                <c:pt idx="4342">
                  <c:v>0.92549899999999996</c:v>
                </c:pt>
                <c:pt idx="4343">
                  <c:v>0.92579699999999998</c:v>
                </c:pt>
                <c:pt idx="4344">
                  <c:v>0.926095</c:v>
                </c:pt>
                <c:pt idx="4345">
                  <c:v>0.92708900000000005</c:v>
                </c:pt>
                <c:pt idx="4346">
                  <c:v>0.92748600000000003</c:v>
                </c:pt>
                <c:pt idx="4347">
                  <c:v>0.92758499999999999</c:v>
                </c:pt>
                <c:pt idx="4348">
                  <c:v>0.92778400000000005</c:v>
                </c:pt>
                <c:pt idx="4349">
                  <c:v>0.92788300000000001</c:v>
                </c:pt>
                <c:pt idx="4350">
                  <c:v>0.92818100000000003</c:v>
                </c:pt>
                <c:pt idx="4351">
                  <c:v>0.92828100000000002</c:v>
                </c:pt>
                <c:pt idx="4352">
                  <c:v>0.92828100000000002</c:v>
                </c:pt>
                <c:pt idx="4353">
                  <c:v>0.92828100000000002</c:v>
                </c:pt>
                <c:pt idx="4354">
                  <c:v>0.92847900000000005</c:v>
                </c:pt>
                <c:pt idx="4355">
                  <c:v>0.92847900000000005</c:v>
                </c:pt>
                <c:pt idx="4356">
                  <c:v>0.92847900000000005</c:v>
                </c:pt>
                <c:pt idx="4357">
                  <c:v>0.92907499999999998</c:v>
                </c:pt>
                <c:pt idx="4358">
                  <c:v>0.92927400000000004</c:v>
                </c:pt>
                <c:pt idx="4359">
                  <c:v>0.92927400000000004</c:v>
                </c:pt>
                <c:pt idx="4360">
                  <c:v>0.92967100000000003</c:v>
                </c:pt>
                <c:pt idx="4361">
                  <c:v>0.92986999999999997</c:v>
                </c:pt>
                <c:pt idx="4362">
                  <c:v>0.92996900000000005</c:v>
                </c:pt>
                <c:pt idx="4363">
                  <c:v>0.93006900000000003</c:v>
                </c:pt>
                <c:pt idx="4364">
                  <c:v>0.93046600000000002</c:v>
                </c:pt>
                <c:pt idx="4365">
                  <c:v>0.93076400000000004</c:v>
                </c:pt>
                <c:pt idx="4366">
                  <c:v>0.93076400000000004</c:v>
                </c:pt>
                <c:pt idx="4367">
                  <c:v>0.93076400000000004</c:v>
                </c:pt>
                <c:pt idx="4368">
                  <c:v>0.93165799999999999</c:v>
                </c:pt>
                <c:pt idx="4369">
                  <c:v>0.93175699999999995</c:v>
                </c:pt>
                <c:pt idx="4370">
                  <c:v>0.93215499999999996</c:v>
                </c:pt>
                <c:pt idx="4371">
                  <c:v>0.93225400000000003</c:v>
                </c:pt>
                <c:pt idx="4372">
                  <c:v>0.93235299999999999</c:v>
                </c:pt>
                <c:pt idx="4373">
                  <c:v>0.93294900000000003</c:v>
                </c:pt>
                <c:pt idx="4374">
                  <c:v>0.93294900000000003</c:v>
                </c:pt>
                <c:pt idx="4375">
                  <c:v>0.93304900000000002</c:v>
                </c:pt>
                <c:pt idx="4376">
                  <c:v>0.93324700000000005</c:v>
                </c:pt>
                <c:pt idx="4377">
                  <c:v>0.93334700000000004</c:v>
                </c:pt>
                <c:pt idx="4378">
                  <c:v>0.93354499999999996</c:v>
                </c:pt>
                <c:pt idx="4379">
                  <c:v>0.934141</c:v>
                </c:pt>
                <c:pt idx="4380">
                  <c:v>0.93443900000000002</c:v>
                </c:pt>
                <c:pt idx="4381">
                  <c:v>0.93463799999999997</c:v>
                </c:pt>
                <c:pt idx="4382">
                  <c:v>0.93513500000000005</c:v>
                </c:pt>
                <c:pt idx="4383">
                  <c:v>0.93513500000000005</c:v>
                </c:pt>
                <c:pt idx="4384">
                  <c:v>0.93612799999999996</c:v>
                </c:pt>
                <c:pt idx="4385">
                  <c:v>0.93632700000000002</c:v>
                </c:pt>
                <c:pt idx="4386">
                  <c:v>0.93652500000000005</c:v>
                </c:pt>
                <c:pt idx="4387">
                  <c:v>0.93732000000000004</c:v>
                </c:pt>
                <c:pt idx="4388">
                  <c:v>0.93732000000000004</c:v>
                </c:pt>
                <c:pt idx="4389">
                  <c:v>0.93751899999999999</c:v>
                </c:pt>
                <c:pt idx="4390">
                  <c:v>0.93761799999999995</c:v>
                </c:pt>
                <c:pt idx="4391">
                  <c:v>0.93771700000000002</c:v>
                </c:pt>
                <c:pt idx="4392">
                  <c:v>0.93781700000000001</c:v>
                </c:pt>
                <c:pt idx="4393">
                  <c:v>0.93801500000000004</c:v>
                </c:pt>
                <c:pt idx="4394">
                  <c:v>0.93821399999999999</c:v>
                </c:pt>
                <c:pt idx="4395">
                  <c:v>0.93831299999999995</c:v>
                </c:pt>
                <c:pt idx="4396">
                  <c:v>0.93851200000000001</c:v>
                </c:pt>
                <c:pt idx="4397">
                  <c:v>0.93900899999999998</c:v>
                </c:pt>
                <c:pt idx="4398">
                  <c:v>0.93900899999999998</c:v>
                </c:pt>
                <c:pt idx="4399">
                  <c:v>0.93900899999999998</c:v>
                </c:pt>
                <c:pt idx="4400">
                  <c:v>0.940002</c:v>
                </c:pt>
                <c:pt idx="4401">
                  <c:v>0.94039899999999998</c:v>
                </c:pt>
                <c:pt idx="4402">
                  <c:v>0.94079699999999999</c:v>
                </c:pt>
                <c:pt idx="4403">
                  <c:v>0.94089599999999995</c:v>
                </c:pt>
                <c:pt idx="4404">
                  <c:v>0.94089599999999995</c:v>
                </c:pt>
                <c:pt idx="4405">
                  <c:v>0.94119399999999998</c:v>
                </c:pt>
                <c:pt idx="4406">
                  <c:v>0.941492</c:v>
                </c:pt>
                <c:pt idx="4407">
                  <c:v>0.94198899999999997</c:v>
                </c:pt>
                <c:pt idx="4408">
                  <c:v>0.94188899999999998</c:v>
                </c:pt>
                <c:pt idx="4409">
                  <c:v>0.94198899999999997</c:v>
                </c:pt>
                <c:pt idx="4410">
                  <c:v>0.94248500000000002</c:v>
                </c:pt>
                <c:pt idx="4411">
                  <c:v>0.94268399999999997</c:v>
                </c:pt>
                <c:pt idx="4412">
                  <c:v>0.94278300000000004</c:v>
                </c:pt>
                <c:pt idx="4413">
                  <c:v>0.94308099999999995</c:v>
                </c:pt>
                <c:pt idx="4414">
                  <c:v>0.94328000000000001</c:v>
                </c:pt>
                <c:pt idx="4415">
                  <c:v>0.94347899999999996</c:v>
                </c:pt>
                <c:pt idx="4416">
                  <c:v>0.94387600000000005</c:v>
                </c:pt>
                <c:pt idx="4417">
                  <c:v>0.94387600000000005</c:v>
                </c:pt>
                <c:pt idx="4418">
                  <c:v>0.94486899999999996</c:v>
                </c:pt>
                <c:pt idx="4419">
                  <c:v>0.94496899999999995</c:v>
                </c:pt>
                <c:pt idx="4420">
                  <c:v>0.94496899999999995</c:v>
                </c:pt>
                <c:pt idx="4421">
                  <c:v>0.94496899999999995</c:v>
                </c:pt>
                <c:pt idx="4422">
                  <c:v>0.94576300000000002</c:v>
                </c:pt>
                <c:pt idx="4423">
                  <c:v>0.94576300000000002</c:v>
                </c:pt>
                <c:pt idx="4424">
                  <c:v>0.94665699999999997</c:v>
                </c:pt>
                <c:pt idx="4425">
                  <c:v>0.94675699999999996</c:v>
                </c:pt>
                <c:pt idx="4426">
                  <c:v>0.94675699999999996</c:v>
                </c:pt>
                <c:pt idx="4427">
                  <c:v>0.94705499999999998</c:v>
                </c:pt>
                <c:pt idx="4428">
                  <c:v>0.947353</c:v>
                </c:pt>
                <c:pt idx="4429">
                  <c:v>0.94774999999999998</c:v>
                </c:pt>
                <c:pt idx="4430">
                  <c:v>0.94814699999999996</c:v>
                </c:pt>
                <c:pt idx="4431">
                  <c:v>0.94884299999999999</c:v>
                </c:pt>
                <c:pt idx="4432">
                  <c:v>0.94943900000000003</c:v>
                </c:pt>
                <c:pt idx="4433">
                  <c:v>0.94963699999999995</c:v>
                </c:pt>
                <c:pt idx="4434">
                  <c:v>0.94983600000000001</c:v>
                </c:pt>
                <c:pt idx="4435">
                  <c:v>0.94993499999999997</c:v>
                </c:pt>
                <c:pt idx="4436">
                  <c:v>0.95003499999999996</c:v>
                </c:pt>
                <c:pt idx="4437">
                  <c:v>0.95003499999999996</c:v>
                </c:pt>
                <c:pt idx="4438">
                  <c:v>0.95092900000000002</c:v>
                </c:pt>
                <c:pt idx="4439">
                  <c:v>0.95112699999999994</c:v>
                </c:pt>
                <c:pt idx="4440">
                  <c:v>0.95202100000000001</c:v>
                </c:pt>
                <c:pt idx="4441">
                  <c:v>0.95202100000000001</c:v>
                </c:pt>
                <c:pt idx="4442">
                  <c:v>0.952121</c:v>
                </c:pt>
                <c:pt idx="4443">
                  <c:v>0.95271700000000004</c:v>
                </c:pt>
                <c:pt idx="4444">
                  <c:v>0.95261700000000005</c:v>
                </c:pt>
                <c:pt idx="4445">
                  <c:v>0.95291499999999996</c:v>
                </c:pt>
                <c:pt idx="4446">
                  <c:v>0.95321299999999998</c:v>
                </c:pt>
                <c:pt idx="4447">
                  <c:v>0.95341200000000004</c:v>
                </c:pt>
                <c:pt idx="4448">
                  <c:v>0.95440499999999995</c:v>
                </c:pt>
                <c:pt idx="4449">
                  <c:v>0.95440499999999995</c:v>
                </c:pt>
                <c:pt idx="4450">
                  <c:v>0.95470299999999997</c:v>
                </c:pt>
                <c:pt idx="4451">
                  <c:v>0.95470299999999997</c:v>
                </c:pt>
                <c:pt idx="4452">
                  <c:v>0.95529900000000001</c:v>
                </c:pt>
                <c:pt idx="4453">
                  <c:v>0.955399</c:v>
                </c:pt>
                <c:pt idx="4454">
                  <c:v>0.95559700000000003</c:v>
                </c:pt>
                <c:pt idx="4455">
                  <c:v>0.95559700000000003</c:v>
                </c:pt>
                <c:pt idx="4456">
                  <c:v>0.95559700000000003</c:v>
                </c:pt>
                <c:pt idx="4457">
                  <c:v>0.95569700000000002</c:v>
                </c:pt>
                <c:pt idx="4458">
                  <c:v>0.95579599999999998</c:v>
                </c:pt>
                <c:pt idx="4459">
                  <c:v>0.956094</c:v>
                </c:pt>
                <c:pt idx="4460">
                  <c:v>0.95619399999999999</c:v>
                </c:pt>
                <c:pt idx="4461">
                  <c:v>0.95619399999999999</c:v>
                </c:pt>
                <c:pt idx="4462">
                  <c:v>0.956094</c:v>
                </c:pt>
                <c:pt idx="4463">
                  <c:v>0.956094</c:v>
                </c:pt>
                <c:pt idx="4464">
                  <c:v>0.95629299999999995</c:v>
                </c:pt>
                <c:pt idx="4465">
                  <c:v>0.95679000000000003</c:v>
                </c:pt>
                <c:pt idx="4466">
                  <c:v>0.95688899999999999</c:v>
                </c:pt>
                <c:pt idx="4467">
                  <c:v>0.95738599999999996</c:v>
                </c:pt>
                <c:pt idx="4468">
                  <c:v>0.957982</c:v>
                </c:pt>
                <c:pt idx="4469">
                  <c:v>0.957982</c:v>
                </c:pt>
                <c:pt idx="4470">
                  <c:v>0.95897500000000002</c:v>
                </c:pt>
                <c:pt idx="4471">
                  <c:v>0.959372</c:v>
                </c:pt>
                <c:pt idx="4472">
                  <c:v>0.95947199999999999</c:v>
                </c:pt>
                <c:pt idx="4473">
                  <c:v>0.95986899999999997</c:v>
                </c:pt>
                <c:pt idx="4474">
                  <c:v>0.95986899999999997</c:v>
                </c:pt>
                <c:pt idx="4475">
                  <c:v>0.96006800000000003</c:v>
                </c:pt>
                <c:pt idx="4476">
                  <c:v>0.96006800000000003</c:v>
                </c:pt>
                <c:pt idx="4477">
                  <c:v>0.96046500000000001</c:v>
                </c:pt>
                <c:pt idx="4478">
                  <c:v>0.96046500000000001</c:v>
                </c:pt>
                <c:pt idx="4479">
                  <c:v>0.96066399999999996</c:v>
                </c:pt>
                <c:pt idx="4480">
                  <c:v>0.96086199999999999</c:v>
                </c:pt>
                <c:pt idx="4481">
                  <c:v>0.96076300000000003</c:v>
                </c:pt>
                <c:pt idx="4482">
                  <c:v>0.96096199999999998</c:v>
                </c:pt>
                <c:pt idx="4483">
                  <c:v>0.96116000000000001</c:v>
                </c:pt>
                <c:pt idx="4484">
                  <c:v>0.96145800000000003</c:v>
                </c:pt>
                <c:pt idx="4485">
                  <c:v>0.96165699999999998</c:v>
                </c:pt>
                <c:pt idx="4486">
                  <c:v>0.961955</c:v>
                </c:pt>
                <c:pt idx="4487">
                  <c:v>0.96255100000000005</c:v>
                </c:pt>
                <c:pt idx="4488">
                  <c:v>0.96255100000000005</c:v>
                </c:pt>
                <c:pt idx="4489">
                  <c:v>0.96255100000000005</c:v>
                </c:pt>
                <c:pt idx="4490">
                  <c:v>0.96284899999999995</c:v>
                </c:pt>
                <c:pt idx="4491">
                  <c:v>0.96304800000000002</c:v>
                </c:pt>
                <c:pt idx="4492">
                  <c:v>0.96423999999999999</c:v>
                </c:pt>
                <c:pt idx="4493">
                  <c:v>0.96493499999999999</c:v>
                </c:pt>
                <c:pt idx="4494">
                  <c:v>0.96503399999999995</c:v>
                </c:pt>
                <c:pt idx="4495">
                  <c:v>0.96513400000000005</c:v>
                </c:pt>
                <c:pt idx="4496">
                  <c:v>0.96543199999999996</c:v>
                </c:pt>
                <c:pt idx="4497">
                  <c:v>0.96612699999999996</c:v>
                </c:pt>
                <c:pt idx="4498">
                  <c:v>0.96612699999999996</c:v>
                </c:pt>
                <c:pt idx="4499">
                  <c:v>0.96622600000000003</c:v>
                </c:pt>
                <c:pt idx="4500">
                  <c:v>0.96642499999999998</c:v>
                </c:pt>
                <c:pt idx="4501">
                  <c:v>0.96652400000000005</c:v>
                </c:pt>
                <c:pt idx="4502">
                  <c:v>0.966723</c:v>
                </c:pt>
                <c:pt idx="4503">
                  <c:v>0.966723</c:v>
                </c:pt>
                <c:pt idx="4504">
                  <c:v>0.96731900000000004</c:v>
                </c:pt>
                <c:pt idx="4505">
                  <c:v>0.96781600000000001</c:v>
                </c:pt>
                <c:pt idx="4506">
                  <c:v>0.96781600000000001</c:v>
                </c:pt>
                <c:pt idx="4507">
                  <c:v>0.96781600000000001</c:v>
                </c:pt>
                <c:pt idx="4508">
                  <c:v>0.96781600000000001</c:v>
                </c:pt>
                <c:pt idx="4509">
                  <c:v>0.96870999999999996</c:v>
                </c:pt>
                <c:pt idx="4510">
                  <c:v>0.96880900000000003</c:v>
                </c:pt>
                <c:pt idx="4511">
                  <c:v>0.96890799999999999</c:v>
                </c:pt>
                <c:pt idx="4512">
                  <c:v>0.96900799999999998</c:v>
                </c:pt>
                <c:pt idx="4513">
                  <c:v>0.96920600000000001</c:v>
                </c:pt>
                <c:pt idx="4514">
                  <c:v>0.969306</c:v>
                </c:pt>
                <c:pt idx="4515">
                  <c:v>0.96970299999999998</c:v>
                </c:pt>
                <c:pt idx="4516">
                  <c:v>0.96990200000000004</c:v>
                </c:pt>
                <c:pt idx="4517">
                  <c:v>0.97029900000000002</c:v>
                </c:pt>
                <c:pt idx="4518">
                  <c:v>0.97059700000000004</c:v>
                </c:pt>
                <c:pt idx="4519">
                  <c:v>0.97079599999999999</c:v>
                </c:pt>
                <c:pt idx="4520">
                  <c:v>0.97079599999999999</c:v>
                </c:pt>
                <c:pt idx="4521">
                  <c:v>0.97149099999999999</c:v>
                </c:pt>
                <c:pt idx="4522">
                  <c:v>0.97178900000000001</c:v>
                </c:pt>
                <c:pt idx="4523">
                  <c:v>0.97198799999999996</c:v>
                </c:pt>
                <c:pt idx="4524">
                  <c:v>0.97248400000000002</c:v>
                </c:pt>
                <c:pt idx="4525">
                  <c:v>0.97248400000000002</c:v>
                </c:pt>
                <c:pt idx="4526">
                  <c:v>0.97318000000000005</c:v>
                </c:pt>
                <c:pt idx="4527">
                  <c:v>0.97318000000000005</c:v>
                </c:pt>
                <c:pt idx="4528">
                  <c:v>0.97337799999999997</c:v>
                </c:pt>
                <c:pt idx="4529">
                  <c:v>0.97337799999999997</c:v>
                </c:pt>
                <c:pt idx="4530">
                  <c:v>0.97347799999999995</c:v>
                </c:pt>
                <c:pt idx="4531">
                  <c:v>0.97367599999999999</c:v>
                </c:pt>
                <c:pt idx="4532">
                  <c:v>0.97447099999999998</c:v>
                </c:pt>
                <c:pt idx="4533">
                  <c:v>0.97526599999999997</c:v>
                </c:pt>
                <c:pt idx="4534">
                  <c:v>0.97526599999999997</c:v>
                </c:pt>
                <c:pt idx="4535">
                  <c:v>0.97566299999999995</c:v>
                </c:pt>
                <c:pt idx="4536">
                  <c:v>0.97586200000000001</c:v>
                </c:pt>
                <c:pt idx="4537">
                  <c:v>0.97586200000000001</c:v>
                </c:pt>
                <c:pt idx="4538">
                  <c:v>0.97616000000000003</c:v>
                </c:pt>
                <c:pt idx="4539">
                  <c:v>0.97616000000000003</c:v>
                </c:pt>
                <c:pt idx="4540">
                  <c:v>0.97695399999999999</c:v>
                </c:pt>
                <c:pt idx="4541">
                  <c:v>0.97705399999999998</c:v>
                </c:pt>
                <c:pt idx="4542">
                  <c:v>0.97705399999999998</c:v>
                </c:pt>
                <c:pt idx="4543">
                  <c:v>0.97745099999999996</c:v>
                </c:pt>
                <c:pt idx="4544">
                  <c:v>0.978047</c:v>
                </c:pt>
                <c:pt idx="4545">
                  <c:v>0.97953699999999999</c:v>
                </c:pt>
                <c:pt idx="4546">
                  <c:v>0.97983500000000001</c:v>
                </c:pt>
                <c:pt idx="4547">
                  <c:v>0.98003399999999996</c:v>
                </c:pt>
                <c:pt idx="4548">
                  <c:v>0.98043100000000005</c:v>
                </c:pt>
                <c:pt idx="4549">
                  <c:v>0.98063</c:v>
                </c:pt>
                <c:pt idx="4550">
                  <c:v>0.98072899999999996</c:v>
                </c:pt>
                <c:pt idx="4551">
                  <c:v>0.98092800000000002</c:v>
                </c:pt>
                <c:pt idx="4552">
                  <c:v>0.98122600000000004</c:v>
                </c:pt>
                <c:pt idx="4553">
                  <c:v>0.981325</c:v>
                </c:pt>
                <c:pt idx="4554">
                  <c:v>0.98152399999999995</c:v>
                </c:pt>
                <c:pt idx="4555">
                  <c:v>0.98231800000000002</c:v>
                </c:pt>
                <c:pt idx="4556">
                  <c:v>0.98241800000000001</c:v>
                </c:pt>
                <c:pt idx="4557">
                  <c:v>0.98271600000000003</c:v>
                </c:pt>
                <c:pt idx="4558">
                  <c:v>0.98321199999999997</c:v>
                </c:pt>
                <c:pt idx="4559">
                  <c:v>0.98400699999999997</c:v>
                </c:pt>
                <c:pt idx="4560">
                  <c:v>0.98460300000000001</c:v>
                </c:pt>
                <c:pt idx="4561">
                  <c:v>0.98499999999999999</c:v>
                </c:pt>
                <c:pt idx="4562">
                  <c:v>0.985398</c:v>
                </c:pt>
                <c:pt idx="4563">
                  <c:v>0.98589499999999997</c:v>
                </c:pt>
                <c:pt idx="4564">
                  <c:v>0.986093</c:v>
                </c:pt>
                <c:pt idx="4565">
                  <c:v>0.986093</c:v>
                </c:pt>
                <c:pt idx="4566">
                  <c:v>0.98619299999999999</c:v>
                </c:pt>
                <c:pt idx="4567">
                  <c:v>0.98728499999999997</c:v>
                </c:pt>
                <c:pt idx="4568">
                  <c:v>0.98788100000000001</c:v>
                </c:pt>
                <c:pt idx="4569">
                  <c:v>0.98817900000000003</c:v>
                </c:pt>
                <c:pt idx="4570">
                  <c:v>0.98827900000000002</c:v>
                </c:pt>
                <c:pt idx="4571">
                  <c:v>0.98857700000000004</c:v>
                </c:pt>
                <c:pt idx="4572">
                  <c:v>0.98877499999999996</c:v>
                </c:pt>
                <c:pt idx="4573">
                  <c:v>0.988676</c:v>
                </c:pt>
                <c:pt idx="4574">
                  <c:v>0.98877499999999996</c:v>
                </c:pt>
                <c:pt idx="4575">
                  <c:v>0.98897400000000002</c:v>
                </c:pt>
                <c:pt idx="4576">
                  <c:v>0.989371</c:v>
                </c:pt>
                <c:pt idx="4577">
                  <c:v>0.989371</c:v>
                </c:pt>
                <c:pt idx="4578">
                  <c:v>0.98956999999999995</c:v>
                </c:pt>
                <c:pt idx="4579">
                  <c:v>0.98976900000000001</c:v>
                </c:pt>
                <c:pt idx="4580">
                  <c:v>0.98986799999999997</c:v>
                </c:pt>
                <c:pt idx="4581">
                  <c:v>0.98996700000000004</c:v>
                </c:pt>
                <c:pt idx="4582">
                  <c:v>0.99026499999999995</c:v>
                </c:pt>
                <c:pt idx="4583">
                  <c:v>0.99106000000000005</c:v>
                </c:pt>
                <c:pt idx="4584">
                  <c:v>0.99115900000000001</c:v>
                </c:pt>
                <c:pt idx="4585">
                  <c:v>0.99115900000000001</c:v>
                </c:pt>
                <c:pt idx="4586">
                  <c:v>0.99115900000000001</c:v>
                </c:pt>
                <c:pt idx="4587">
                  <c:v>0.99155700000000002</c:v>
                </c:pt>
                <c:pt idx="4588">
                  <c:v>0.99165599999999998</c:v>
                </c:pt>
                <c:pt idx="4589">
                  <c:v>0.99165599999999998</c:v>
                </c:pt>
                <c:pt idx="4590">
                  <c:v>0.991954</c:v>
                </c:pt>
                <c:pt idx="4591">
                  <c:v>0.99205299999999996</c:v>
                </c:pt>
                <c:pt idx="4592">
                  <c:v>0.99225200000000002</c:v>
                </c:pt>
                <c:pt idx="4593">
                  <c:v>0.99225200000000002</c:v>
                </c:pt>
                <c:pt idx="4594">
                  <c:v>0.99225200000000002</c:v>
                </c:pt>
                <c:pt idx="4595">
                  <c:v>0.99255000000000004</c:v>
                </c:pt>
                <c:pt idx="4596">
                  <c:v>0.992649</c:v>
                </c:pt>
                <c:pt idx="4597">
                  <c:v>0.99284799999999995</c:v>
                </c:pt>
                <c:pt idx="4598">
                  <c:v>0.99304700000000001</c:v>
                </c:pt>
                <c:pt idx="4599">
                  <c:v>0.99404000000000003</c:v>
                </c:pt>
                <c:pt idx="4600">
                  <c:v>0.99413899999999999</c:v>
                </c:pt>
                <c:pt idx="4601">
                  <c:v>0.99433800000000006</c:v>
                </c:pt>
                <c:pt idx="4602">
                  <c:v>0.99463599999999996</c:v>
                </c:pt>
                <c:pt idx="4603">
                  <c:v>0.99493399999999999</c:v>
                </c:pt>
                <c:pt idx="4604">
                  <c:v>0.99503299999999995</c:v>
                </c:pt>
                <c:pt idx="4605">
                  <c:v>0.99503299999999995</c:v>
                </c:pt>
                <c:pt idx="4606">
                  <c:v>0.99523200000000001</c:v>
                </c:pt>
                <c:pt idx="4607">
                  <c:v>0.99523200000000001</c:v>
                </c:pt>
                <c:pt idx="4608">
                  <c:v>0.99523200000000001</c:v>
                </c:pt>
                <c:pt idx="4609">
                  <c:v>0.99513300000000005</c:v>
                </c:pt>
                <c:pt idx="4610">
                  <c:v>0.99533099999999997</c:v>
                </c:pt>
                <c:pt idx="4611">
                  <c:v>0.99562899999999999</c:v>
                </c:pt>
                <c:pt idx="4612">
                  <c:v>0.99562899999999999</c:v>
                </c:pt>
                <c:pt idx="4613">
                  <c:v>0.99572899999999998</c:v>
                </c:pt>
                <c:pt idx="4614">
                  <c:v>0.99592700000000001</c:v>
                </c:pt>
                <c:pt idx="4615">
                  <c:v>0.99612599999999996</c:v>
                </c:pt>
                <c:pt idx="4616">
                  <c:v>0.997417</c:v>
                </c:pt>
                <c:pt idx="4617">
                  <c:v>0.99791399999999997</c:v>
                </c:pt>
                <c:pt idx="4618">
                  <c:v>0.99831099999999995</c:v>
                </c:pt>
                <c:pt idx="4619">
                  <c:v>0.99880800000000003</c:v>
                </c:pt>
              </c:numCache>
            </c:numRef>
          </c:cat>
          <c:val>
            <c:numLit>
              <c:formatCode>General</c:formatCode>
              <c:ptCount val="1"/>
              <c:pt idx="0">
                <c:v>1</c:v>
              </c:pt>
            </c:numLit>
          </c:val>
          <c:smooth val="0"/>
          <c:extLst>
            <c:ext xmlns:c16="http://schemas.microsoft.com/office/drawing/2014/chart" uri="{C3380CC4-5D6E-409C-BE32-E72D297353CC}">
              <c16:uniqueId val="{00000001-CF30-4876-B987-1845ACF7F2F3}"/>
            </c:ext>
          </c:extLst>
        </c:ser>
        <c:dLbls>
          <c:showLegendKey val="0"/>
          <c:showVal val="0"/>
          <c:showCatName val="0"/>
          <c:showSerName val="0"/>
          <c:showPercent val="0"/>
          <c:showBubbleSize val="0"/>
        </c:dLbls>
        <c:smooth val="0"/>
        <c:axId val="578922368"/>
        <c:axId val="578924992"/>
      </c:lineChart>
      <c:catAx>
        <c:axId val="578922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8924992"/>
        <c:crosses val="autoZero"/>
        <c:auto val="1"/>
        <c:lblAlgn val="ctr"/>
        <c:lblOffset val="100"/>
        <c:noMultiLvlLbl val="0"/>
      </c:catAx>
      <c:valAx>
        <c:axId val="578924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89223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000" b="0" i="0" baseline="0">
                <a:effectLst/>
              </a:rPr>
              <a:t>The number of conducted probes against load factor for sucessfull deletions for i=4, d=2, f=2</a:t>
            </a:r>
            <a:endParaRPr lang="tr-TR"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ndard"/>
        <c:varyColors val="0"/>
        <c:ser>
          <c:idx val="0"/>
          <c:order val="0"/>
          <c:spPr>
            <a:ln w="28575" cap="rnd">
              <a:solidFill>
                <a:schemeClr val="accent1"/>
              </a:solidFill>
              <a:round/>
            </a:ln>
            <a:effectLst/>
          </c:spPr>
          <c:marker>
            <c:symbol val="none"/>
          </c:marker>
          <c:cat>
            <c:numRef>
              <c:f>d2s!$B:$B</c:f>
              <c:numCache>
                <c:formatCode>General</c:formatCode>
                <c:ptCount val="1048576"/>
                <c:pt idx="0">
                  <c:v>4.22171E-2</c:v>
                </c:pt>
                <c:pt idx="1">
                  <c:v>6.2978000000000006E-2</c:v>
                </c:pt>
                <c:pt idx="2">
                  <c:v>7.2911500000000004E-2</c:v>
                </c:pt>
                <c:pt idx="3">
                  <c:v>8.2149600000000003E-2</c:v>
                </c:pt>
                <c:pt idx="4">
                  <c:v>9.6553100000000003E-2</c:v>
                </c:pt>
                <c:pt idx="5">
                  <c:v>0.100328</c:v>
                </c:pt>
                <c:pt idx="6">
                  <c:v>0.111453</c:v>
                </c:pt>
                <c:pt idx="7">
                  <c:v>0.115824</c:v>
                </c:pt>
                <c:pt idx="8">
                  <c:v>0.116122</c:v>
                </c:pt>
                <c:pt idx="9">
                  <c:v>0.11810900000000001</c:v>
                </c:pt>
                <c:pt idx="10">
                  <c:v>0.11890299999999999</c:v>
                </c:pt>
                <c:pt idx="11">
                  <c:v>0.12188300000000001</c:v>
                </c:pt>
                <c:pt idx="12">
                  <c:v>0.12804199999999999</c:v>
                </c:pt>
                <c:pt idx="13">
                  <c:v>0.131519</c:v>
                </c:pt>
                <c:pt idx="14">
                  <c:v>0.133108</c:v>
                </c:pt>
                <c:pt idx="15">
                  <c:v>0.1343</c:v>
                </c:pt>
                <c:pt idx="16">
                  <c:v>0.14145199999999999</c:v>
                </c:pt>
                <c:pt idx="17">
                  <c:v>0.144035</c:v>
                </c:pt>
                <c:pt idx="18">
                  <c:v>0.151088</c:v>
                </c:pt>
                <c:pt idx="19">
                  <c:v>0.154366</c:v>
                </c:pt>
                <c:pt idx="20">
                  <c:v>0.16012699999999999</c:v>
                </c:pt>
                <c:pt idx="21">
                  <c:v>0.163803</c:v>
                </c:pt>
                <c:pt idx="22">
                  <c:v>0.178703</c:v>
                </c:pt>
                <c:pt idx="23">
                  <c:v>0.17900099999999999</c:v>
                </c:pt>
                <c:pt idx="24">
                  <c:v>0.19270899999999999</c:v>
                </c:pt>
                <c:pt idx="25">
                  <c:v>0.19598699999999999</c:v>
                </c:pt>
                <c:pt idx="26">
                  <c:v>0.199762</c:v>
                </c:pt>
                <c:pt idx="27">
                  <c:v>0.20005999999999999</c:v>
                </c:pt>
                <c:pt idx="28">
                  <c:v>0.201351</c:v>
                </c:pt>
                <c:pt idx="29">
                  <c:v>0.21426400000000001</c:v>
                </c:pt>
                <c:pt idx="30">
                  <c:v>0.22648299999999999</c:v>
                </c:pt>
                <c:pt idx="31">
                  <c:v>0.227575</c:v>
                </c:pt>
                <c:pt idx="32">
                  <c:v>0.229959</c:v>
                </c:pt>
                <c:pt idx="33">
                  <c:v>0.23125100000000001</c:v>
                </c:pt>
                <c:pt idx="34">
                  <c:v>0.23413100000000001</c:v>
                </c:pt>
                <c:pt idx="35">
                  <c:v>0.23452899999999999</c:v>
                </c:pt>
                <c:pt idx="36">
                  <c:v>0.23452899999999999</c:v>
                </c:pt>
                <c:pt idx="37">
                  <c:v>0.240091</c:v>
                </c:pt>
                <c:pt idx="38">
                  <c:v>0.240985</c:v>
                </c:pt>
                <c:pt idx="39">
                  <c:v>0.24237600000000001</c:v>
                </c:pt>
                <c:pt idx="40">
                  <c:v>0.24545500000000001</c:v>
                </c:pt>
                <c:pt idx="41">
                  <c:v>0.24535599999999999</c:v>
                </c:pt>
                <c:pt idx="42">
                  <c:v>0.247839</c:v>
                </c:pt>
                <c:pt idx="43">
                  <c:v>0.25121700000000002</c:v>
                </c:pt>
                <c:pt idx="44">
                  <c:v>0.25270700000000001</c:v>
                </c:pt>
                <c:pt idx="45">
                  <c:v>0.260654</c:v>
                </c:pt>
                <c:pt idx="46">
                  <c:v>0.26313700000000001</c:v>
                </c:pt>
                <c:pt idx="47">
                  <c:v>0.26542199999999999</c:v>
                </c:pt>
                <c:pt idx="48">
                  <c:v>0.265322</c:v>
                </c:pt>
                <c:pt idx="49">
                  <c:v>0.26721</c:v>
                </c:pt>
                <c:pt idx="50">
                  <c:v>0.27167999999999998</c:v>
                </c:pt>
                <c:pt idx="51">
                  <c:v>0.27277200000000001</c:v>
                </c:pt>
                <c:pt idx="52">
                  <c:v>0.27724199999999999</c:v>
                </c:pt>
                <c:pt idx="53">
                  <c:v>0.27734199999999998</c:v>
                </c:pt>
                <c:pt idx="54">
                  <c:v>0.28181200000000001</c:v>
                </c:pt>
                <c:pt idx="55">
                  <c:v>0.28429500000000002</c:v>
                </c:pt>
                <c:pt idx="56">
                  <c:v>0.287275</c:v>
                </c:pt>
                <c:pt idx="57">
                  <c:v>0.28757300000000002</c:v>
                </c:pt>
                <c:pt idx="58">
                  <c:v>0.29065299999999999</c:v>
                </c:pt>
                <c:pt idx="59">
                  <c:v>0.29849999999999999</c:v>
                </c:pt>
                <c:pt idx="60">
                  <c:v>0.30008899999999999</c:v>
                </c:pt>
                <c:pt idx="61">
                  <c:v>0.30068499999999998</c:v>
                </c:pt>
                <c:pt idx="62">
                  <c:v>0.30326799999999998</c:v>
                </c:pt>
                <c:pt idx="63">
                  <c:v>0.30684400000000001</c:v>
                </c:pt>
                <c:pt idx="64">
                  <c:v>0.30704300000000001</c:v>
                </c:pt>
                <c:pt idx="65">
                  <c:v>0.30743999999999999</c:v>
                </c:pt>
                <c:pt idx="66">
                  <c:v>0.311612</c:v>
                </c:pt>
                <c:pt idx="67">
                  <c:v>0.31320199999999998</c:v>
                </c:pt>
                <c:pt idx="68">
                  <c:v>0.31449300000000002</c:v>
                </c:pt>
                <c:pt idx="69">
                  <c:v>0.31439400000000001</c:v>
                </c:pt>
                <c:pt idx="70">
                  <c:v>0.31836700000000001</c:v>
                </c:pt>
                <c:pt idx="71">
                  <c:v>0.322241</c:v>
                </c:pt>
                <c:pt idx="72">
                  <c:v>0.32393</c:v>
                </c:pt>
                <c:pt idx="73">
                  <c:v>0.32512200000000002</c:v>
                </c:pt>
                <c:pt idx="74">
                  <c:v>0.32541999999999999</c:v>
                </c:pt>
                <c:pt idx="75">
                  <c:v>0.32680999999999999</c:v>
                </c:pt>
                <c:pt idx="76">
                  <c:v>0.32671099999999997</c:v>
                </c:pt>
                <c:pt idx="77">
                  <c:v>0.33287</c:v>
                </c:pt>
                <c:pt idx="78">
                  <c:v>0.33455800000000002</c:v>
                </c:pt>
                <c:pt idx="79">
                  <c:v>0.33445900000000001</c:v>
                </c:pt>
                <c:pt idx="80">
                  <c:v>0.33455800000000002</c:v>
                </c:pt>
                <c:pt idx="81">
                  <c:v>0.33535300000000001</c:v>
                </c:pt>
                <c:pt idx="82">
                  <c:v>0.34041900000000003</c:v>
                </c:pt>
                <c:pt idx="83">
                  <c:v>0.34121400000000002</c:v>
                </c:pt>
                <c:pt idx="84">
                  <c:v>0.34667700000000001</c:v>
                </c:pt>
                <c:pt idx="85">
                  <c:v>0.346777</c:v>
                </c:pt>
                <c:pt idx="86">
                  <c:v>0.34697499999999998</c:v>
                </c:pt>
                <c:pt idx="87">
                  <c:v>0.34757100000000002</c:v>
                </c:pt>
                <c:pt idx="88">
                  <c:v>0.35144500000000001</c:v>
                </c:pt>
                <c:pt idx="89">
                  <c:v>0.35651100000000002</c:v>
                </c:pt>
                <c:pt idx="90">
                  <c:v>0.361875</c:v>
                </c:pt>
                <c:pt idx="91">
                  <c:v>0.364259</c:v>
                </c:pt>
                <c:pt idx="92">
                  <c:v>0.36584899999999998</c:v>
                </c:pt>
                <c:pt idx="93">
                  <c:v>0.365948</c:v>
                </c:pt>
                <c:pt idx="94">
                  <c:v>0.366842</c:v>
                </c:pt>
                <c:pt idx="95">
                  <c:v>0.37081599999999998</c:v>
                </c:pt>
                <c:pt idx="96">
                  <c:v>0.37260399999999999</c:v>
                </c:pt>
                <c:pt idx="97">
                  <c:v>0.37300100000000003</c:v>
                </c:pt>
                <c:pt idx="98">
                  <c:v>0.37300100000000003</c:v>
                </c:pt>
                <c:pt idx="99">
                  <c:v>0.37588199999999999</c:v>
                </c:pt>
                <c:pt idx="100">
                  <c:v>0.376577</c:v>
                </c:pt>
                <c:pt idx="101">
                  <c:v>0.38114599999999998</c:v>
                </c:pt>
                <c:pt idx="102">
                  <c:v>0.38303399999999999</c:v>
                </c:pt>
                <c:pt idx="103">
                  <c:v>0.38541799999999998</c:v>
                </c:pt>
                <c:pt idx="104">
                  <c:v>0.38690799999999997</c:v>
                </c:pt>
                <c:pt idx="105">
                  <c:v>0.39505299999999999</c:v>
                </c:pt>
                <c:pt idx="106">
                  <c:v>0.39982099999999998</c:v>
                </c:pt>
                <c:pt idx="107">
                  <c:v>0.40121200000000001</c:v>
                </c:pt>
                <c:pt idx="108">
                  <c:v>0.40339700000000001</c:v>
                </c:pt>
                <c:pt idx="109">
                  <c:v>0.40637699999999999</c:v>
                </c:pt>
                <c:pt idx="110">
                  <c:v>0.40717199999999998</c:v>
                </c:pt>
                <c:pt idx="111">
                  <c:v>0.407669</c:v>
                </c:pt>
                <c:pt idx="112">
                  <c:v>0.40895999999999999</c:v>
                </c:pt>
                <c:pt idx="113">
                  <c:v>0.40955599999999998</c:v>
                </c:pt>
                <c:pt idx="114">
                  <c:v>0.41035100000000002</c:v>
                </c:pt>
                <c:pt idx="115">
                  <c:v>0.41690700000000003</c:v>
                </c:pt>
                <c:pt idx="116">
                  <c:v>0.41760199999999997</c:v>
                </c:pt>
                <c:pt idx="117">
                  <c:v>0.41968800000000001</c:v>
                </c:pt>
                <c:pt idx="118">
                  <c:v>0.42336299999999999</c:v>
                </c:pt>
                <c:pt idx="119">
                  <c:v>0.42455500000000002</c:v>
                </c:pt>
                <c:pt idx="120">
                  <c:v>0.42455500000000002</c:v>
                </c:pt>
                <c:pt idx="121">
                  <c:v>0.42455500000000002</c:v>
                </c:pt>
                <c:pt idx="122">
                  <c:v>0.42544900000000002</c:v>
                </c:pt>
                <c:pt idx="123">
                  <c:v>0.42634300000000003</c:v>
                </c:pt>
                <c:pt idx="124">
                  <c:v>0.42713800000000002</c:v>
                </c:pt>
                <c:pt idx="125">
                  <c:v>0.42783399999999999</c:v>
                </c:pt>
                <c:pt idx="126">
                  <c:v>0.43299900000000002</c:v>
                </c:pt>
                <c:pt idx="127">
                  <c:v>0.43597900000000001</c:v>
                </c:pt>
                <c:pt idx="128">
                  <c:v>0.438363</c:v>
                </c:pt>
                <c:pt idx="129">
                  <c:v>0.43975399999999998</c:v>
                </c:pt>
                <c:pt idx="130">
                  <c:v>0.44213799999999998</c:v>
                </c:pt>
                <c:pt idx="131">
                  <c:v>0.44283299999999998</c:v>
                </c:pt>
                <c:pt idx="132">
                  <c:v>0.44670700000000002</c:v>
                </c:pt>
                <c:pt idx="133">
                  <c:v>0.44799800000000001</c:v>
                </c:pt>
                <c:pt idx="134">
                  <c:v>0.44799800000000001</c:v>
                </c:pt>
                <c:pt idx="135">
                  <c:v>0.44909100000000002</c:v>
                </c:pt>
                <c:pt idx="136">
                  <c:v>0.45018399999999997</c:v>
                </c:pt>
                <c:pt idx="137">
                  <c:v>0.45018399999999997</c:v>
                </c:pt>
                <c:pt idx="138">
                  <c:v>0.45028299999999999</c:v>
                </c:pt>
                <c:pt idx="139">
                  <c:v>0.45068000000000003</c:v>
                </c:pt>
                <c:pt idx="140">
                  <c:v>0.451872</c:v>
                </c:pt>
                <c:pt idx="141">
                  <c:v>0.451872</c:v>
                </c:pt>
                <c:pt idx="142">
                  <c:v>0.45306400000000002</c:v>
                </c:pt>
                <c:pt idx="143">
                  <c:v>0.45435599999999998</c:v>
                </c:pt>
                <c:pt idx="144">
                  <c:v>0.45475300000000002</c:v>
                </c:pt>
                <c:pt idx="145">
                  <c:v>0.459621</c:v>
                </c:pt>
                <c:pt idx="146">
                  <c:v>0.45952100000000001</c:v>
                </c:pt>
                <c:pt idx="147">
                  <c:v>0.45952100000000001</c:v>
                </c:pt>
                <c:pt idx="148">
                  <c:v>0.46170699999999998</c:v>
                </c:pt>
                <c:pt idx="149">
                  <c:v>0.47084500000000001</c:v>
                </c:pt>
                <c:pt idx="150">
                  <c:v>0.470945</c:v>
                </c:pt>
                <c:pt idx="151">
                  <c:v>0.47213699999999997</c:v>
                </c:pt>
                <c:pt idx="152">
                  <c:v>0.47342800000000002</c:v>
                </c:pt>
                <c:pt idx="153">
                  <c:v>0.47342800000000002</c:v>
                </c:pt>
                <c:pt idx="154">
                  <c:v>0.47491800000000001</c:v>
                </c:pt>
                <c:pt idx="155">
                  <c:v>0.47481899999999999</c:v>
                </c:pt>
                <c:pt idx="156">
                  <c:v>0.47511700000000001</c:v>
                </c:pt>
                <c:pt idx="157">
                  <c:v>0.477103</c:v>
                </c:pt>
                <c:pt idx="158">
                  <c:v>0.47760000000000002</c:v>
                </c:pt>
                <c:pt idx="159">
                  <c:v>0.47750100000000001</c:v>
                </c:pt>
                <c:pt idx="160">
                  <c:v>0.47829500000000003</c:v>
                </c:pt>
                <c:pt idx="161">
                  <c:v>0.479487</c:v>
                </c:pt>
                <c:pt idx="162">
                  <c:v>0.47998400000000002</c:v>
                </c:pt>
                <c:pt idx="163">
                  <c:v>0.480381</c:v>
                </c:pt>
                <c:pt idx="164">
                  <c:v>0.48147400000000001</c:v>
                </c:pt>
                <c:pt idx="165">
                  <c:v>0.481375</c:v>
                </c:pt>
                <c:pt idx="166">
                  <c:v>0.48157299999999997</c:v>
                </c:pt>
                <c:pt idx="167">
                  <c:v>0.48157299999999997</c:v>
                </c:pt>
                <c:pt idx="168">
                  <c:v>0.48167300000000002</c:v>
                </c:pt>
                <c:pt idx="169">
                  <c:v>0.482269</c:v>
                </c:pt>
                <c:pt idx="170">
                  <c:v>0.48673899999999998</c:v>
                </c:pt>
                <c:pt idx="171">
                  <c:v>0.487037</c:v>
                </c:pt>
                <c:pt idx="172">
                  <c:v>0.48952000000000001</c:v>
                </c:pt>
                <c:pt idx="173">
                  <c:v>0.49001699999999998</c:v>
                </c:pt>
                <c:pt idx="174">
                  <c:v>0.49160599999999999</c:v>
                </c:pt>
                <c:pt idx="175">
                  <c:v>0.492004</c:v>
                </c:pt>
                <c:pt idx="176">
                  <c:v>0.49259999999999998</c:v>
                </c:pt>
                <c:pt idx="177">
                  <c:v>0.49329499999999998</c:v>
                </c:pt>
                <c:pt idx="178">
                  <c:v>0.49319600000000002</c:v>
                </c:pt>
                <c:pt idx="179">
                  <c:v>0.495083</c:v>
                </c:pt>
                <c:pt idx="180">
                  <c:v>0.49627500000000002</c:v>
                </c:pt>
                <c:pt idx="181">
                  <c:v>0.49816199999999999</c:v>
                </c:pt>
                <c:pt idx="182">
                  <c:v>0.49856</c:v>
                </c:pt>
                <c:pt idx="183">
                  <c:v>0.49856</c:v>
                </c:pt>
                <c:pt idx="184">
                  <c:v>0.49856</c:v>
                </c:pt>
                <c:pt idx="185">
                  <c:v>0.50064600000000004</c:v>
                </c:pt>
                <c:pt idx="186">
                  <c:v>0.50253300000000001</c:v>
                </c:pt>
                <c:pt idx="187">
                  <c:v>0.507996</c:v>
                </c:pt>
                <c:pt idx="188">
                  <c:v>0.50859200000000004</c:v>
                </c:pt>
                <c:pt idx="189">
                  <c:v>0.50869200000000003</c:v>
                </c:pt>
                <c:pt idx="190">
                  <c:v>0.50899000000000005</c:v>
                </c:pt>
                <c:pt idx="191">
                  <c:v>0.51147299999999996</c:v>
                </c:pt>
                <c:pt idx="192">
                  <c:v>0.51435399999999998</c:v>
                </c:pt>
                <c:pt idx="193">
                  <c:v>0.51594300000000004</c:v>
                </c:pt>
                <c:pt idx="194">
                  <c:v>0.51743300000000003</c:v>
                </c:pt>
                <c:pt idx="195">
                  <c:v>0.51783100000000004</c:v>
                </c:pt>
                <c:pt idx="196">
                  <c:v>0.52011499999999999</c:v>
                </c:pt>
                <c:pt idx="197">
                  <c:v>0.52081100000000002</c:v>
                </c:pt>
                <c:pt idx="198">
                  <c:v>0.52279699999999996</c:v>
                </c:pt>
                <c:pt idx="199">
                  <c:v>0.522698</c:v>
                </c:pt>
                <c:pt idx="200">
                  <c:v>0.52289699999999995</c:v>
                </c:pt>
                <c:pt idx="201">
                  <c:v>0.52279699999999996</c:v>
                </c:pt>
                <c:pt idx="202">
                  <c:v>0.52617499999999995</c:v>
                </c:pt>
                <c:pt idx="203">
                  <c:v>0.52617499999999995</c:v>
                </c:pt>
                <c:pt idx="204">
                  <c:v>0.52647299999999997</c:v>
                </c:pt>
                <c:pt idx="205">
                  <c:v>0.52965099999999998</c:v>
                </c:pt>
                <c:pt idx="206">
                  <c:v>0.53114099999999997</c:v>
                </c:pt>
                <c:pt idx="207">
                  <c:v>0.53451899999999997</c:v>
                </c:pt>
                <c:pt idx="208">
                  <c:v>0.53759800000000002</c:v>
                </c:pt>
                <c:pt idx="209">
                  <c:v>0.53779699999999997</c:v>
                </c:pt>
                <c:pt idx="210">
                  <c:v>0.53819399999999995</c:v>
                </c:pt>
                <c:pt idx="211">
                  <c:v>0.53998199999999996</c:v>
                </c:pt>
                <c:pt idx="212">
                  <c:v>0.54266400000000004</c:v>
                </c:pt>
                <c:pt idx="213">
                  <c:v>0.54266400000000004</c:v>
                </c:pt>
                <c:pt idx="214">
                  <c:v>0.54256499999999996</c:v>
                </c:pt>
                <c:pt idx="215">
                  <c:v>0.54256499999999996</c:v>
                </c:pt>
                <c:pt idx="216">
                  <c:v>0.54256499999999996</c:v>
                </c:pt>
                <c:pt idx="217">
                  <c:v>0.54246499999999997</c:v>
                </c:pt>
                <c:pt idx="218">
                  <c:v>0.54256499999999996</c:v>
                </c:pt>
                <c:pt idx="219">
                  <c:v>0.54365699999999995</c:v>
                </c:pt>
                <c:pt idx="220">
                  <c:v>0.54385600000000001</c:v>
                </c:pt>
                <c:pt idx="221">
                  <c:v>0.54415400000000003</c:v>
                </c:pt>
                <c:pt idx="222">
                  <c:v>0.54683599999999999</c:v>
                </c:pt>
                <c:pt idx="223">
                  <c:v>0.54991599999999996</c:v>
                </c:pt>
                <c:pt idx="224">
                  <c:v>0.55031300000000005</c:v>
                </c:pt>
                <c:pt idx="225">
                  <c:v>0.55021399999999998</c:v>
                </c:pt>
                <c:pt idx="226">
                  <c:v>0.55160399999999998</c:v>
                </c:pt>
                <c:pt idx="227">
                  <c:v>0.55200199999999999</c:v>
                </c:pt>
                <c:pt idx="228">
                  <c:v>0.553392</c:v>
                </c:pt>
                <c:pt idx="229">
                  <c:v>0.55329300000000003</c:v>
                </c:pt>
                <c:pt idx="230">
                  <c:v>0.55418699999999999</c:v>
                </c:pt>
                <c:pt idx="231">
                  <c:v>0.55518000000000001</c:v>
                </c:pt>
                <c:pt idx="232">
                  <c:v>0.55647199999999997</c:v>
                </c:pt>
                <c:pt idx="233">
                  <c:v>0.55716699999999997</c:v>
                </c:pt>
                <c:pt idx="234">
                  <c:v>0.55915400000000004</c:v>
                </c:pt>
                <c:pt idx="235">
                  <c:v>0.56104100000000001</c:v>
                </c:pt>
                <c:pt idx="236">
                  <c:v>0.56104100000000001</c:v>
                </c:pt>
                <c:pt idx="237">
                  <c:v>0.56262999999999996</c:v>
                </c:pt>
                <c:pt idx="238">
                  <c:v>0.56332599999999999</c:v>
                </c:pt>
                <c:pt idx="239">
                  <c:v>0.56352400000000002</c:v>
                </c:pt>
                <c:pt idx="240">
                  <c:v>0.56382200000000005</c:v>
                </c:pt>
                <c:pt idx="241">
                  <c:v>0.56481599999999998</c:v>
                </c:pt>
                <c:pt idx="242">
                  <c:v>0.56551099999999999</c:v>
                </c:pt>
                <c:pt idx="243">
                  <c:v>0.56630599999999998</c:v>
                </c:pt>
                <c:pt idx="244">
                  <c:v>0.56779599999999997</c:v>
                </c:pt>
                <c:pt idx="245">
                  <c:v>0.56839200000000001</c:v>
                </c:pt>
                <c:pt idx="246">
                  <c:v>0.56849099999999997</c:v>
                </c:pt>
                <c:pt idx="247">
                  <c:v>0.56938500000000003</c:v>
                </c:pt>
                <c:pt idx="248">
                  <c:v>0.57137199999999999</c:v>
                </c:pt>
                <c:pt idx="249">
                  <c:v>0.57186800000000004</c:v>
                </c:pt>
                <c:pt idx="250">
                  <c:v>0.57415300000000002</c:v>
                </c:pt>
                <c:pt idx="251">
                  <c:v>0.57524600000000004</c:v>
                </c:pt>
                <c:pt idx="252">
                  <c:v>0.575345</c:v>
                </c:pt>
                <c:pt idx="253">
                  <c:v>0.57554400000000006</c:v>
                </c:pt>
                <c:pt idx="254">
                  <c:v>0.58209999999999995</c:v>
                </c:pt>
                <c:pt idx="255">
                  <c:v>0.58209999999999995</c:v>
                </c:pt>
                <c:pt idx="256">
                  <c:v>0.58359000000000005</c:v>
                </c:pt>
                <c:pt idx="257">
                  <c:v>0.58359000000000005</c:v>
                </c:pt>
                <c:pt idx="258">
                  <c:v>0.58368900000000001</c:v>
                </c:pt>
                <c:pt idx="259">
                  <c:v>0.58418599999999998</c:v>
                </c:pt>
                <c:pt idx="260">
                  <c:v>0.58657000000000004</c:v>
                </c:pt>
                <c:pt idx="261">
                  <c:v>0.58696700000000002</c:v>
                </c:pt>
                <c:pt idx="262">
                  <c:v>0.58716599999999997</c:v>
                </c:pt>
                <c:pt idx="263">
                  <c:v>0.58905300000000005</c:v>
                </c:pt>
                <c:pt idx="264">
                  <c:v>0.58895399999999998</c:v>
                </c:pt>
                <c:pt idx="265">
                  <c:v>0.58895399999999998</c:v>
                </c:pt>
                <c:pt idx="266">
                  <c:v>0.59014599999999995</c:v>
                </c:pt>
                <c:pt idx="267">
                  <c:v>0.59451699999999996</c:v>
                </c:pt>
                <c:pt idx="268">
                  <c:v>0.59481499999999998</c:v>
                </c:pt>
                <c:pt idx="269">
                  <c:v>0.59541100000000002</c:v>
                </c:pt>
                <c:pt idx="270">
                  <c:v>0.59600699999999995</c:v>
                </c:pt>
                <c:pt idx="271">
                  <c:v>0.59660299999999999</c:v>
                </c:pt>
                <c:pt idx="272">
                  <c:v>0.59699999999999998</c:v>
                </c:pt>
                <c:pt idx="273">
                  <c:v>0.59699999999999998</c:v>
                </c:pt>
                <c:pt idx="274">
                  <c:v>0.59690100000000001</c:v>
                </c:pt>
                <c:pt idx="275">
                  <c:v>0.60206599999999999</c:v>
                </c:pt>
                <c:pt idx="276">
                  <c:v>0.60196700000000003</c:v>
                </c:pt>
                <c:pt idx="277">
                  <c:v>0.60196700000000003</c:v>
                </c:pt>
                <c:pt idx="278">
                  <c:v>0.60226500000000005</c:v>
                </c:pt>
                <c:pt idx="279">
                  <c:v>0.60216499999999995</c:v>
                </c:pt>
                <c:pt idx="280">
                  <c:v>0.60276099999999999</c:v>
                </c:pt>
                <c:pt idx="281">
                  <c:v>0.60365599999999997</c:v>
                </c:pt>
                <c:pt idx="282">
                  <c:v>0.60415200000000002</c:v>
                </c:pt>
                <c:pt idx="283">
                  <c:v>0.60425200000000001</c:v>
                </c:pt>
                <c:pt idx="284">
                  <c:v>0.60514599999999996</c:v>
                </c:pt>
                <c:pt idx="285">
                  <c:v>0.607927</c:v>
                </c:pt>
                <c:pt idx="286">
                  <c:v>0.60872199999999999</c:v>
                </c:pt>
                <c:pt idx="287">
                  <c:v>0.608622</c:v>
                </c:pt>
                <c:pt idx="288">
                  <c:v>0.60872199999999999</c:v>
                </c:pt>
                <c:pt idx="289">
                  <c:v>0.61259600000000003</c:v>
                </c:pt>
                <c:pt idx="290">
                  <c:v>0.61398600000000003</c:v>
                </c:pt>
                <c:pt idx="291">
                  <c:v>0.61507900000000004</c:v>
                </c:pt>
                <c:pt idx="292">
                  <c:v>0.61617200000000005</c:v>
                </c:pt>
                <c:pt idx="293">
                  <c:v>0.61617200000000005</c:v>
                </c:pt>
                <c:pt idx="294">
                  <c:v>0.61805900000000003</c:v>
                </c:pt>
                <c:pt idx="295">
                  <c:v>0.61885400000000002</c:v>
                </c:pt>
                <c:pt idx="296">
                  <c:v>0.62054200000000004</c:v>
                </c:pt>
                <c:pt idx="297">
                  <c:v>0.62054200000000004</c:v>
                </c:pt>
                <c:pt idx="298">
                  <c:v>0.62163500000000005</c:v>
                </c:pt>
                <c:pt idx="299">
                  <c:v>0.62272799999999995</c:v>
                </c:pt>
                <c:pt idx="300">
                  <c:v>0.62461500000000003</c:v>
                </c:pt>
                <c:pt idx="301">
                  <c:v>0.62491300000000005</c:v>
                </c:pt>
                <c:pt idx="302">
                  <c:v>0.62521099999999996</c:v>
                </c:pt>
                <c:pt idx="303">
                  <c:v>0.62570800000000004</c:v>
                </c:pt>
                <c:pt idx="304">
                  <c:v>0.62590599999999996</c:v>
                </c:pt>
                <c:pt idx="305">
                  <c:v>0.62680000000000002</c:v>
                </c:pt>
                <c:pt idx="306">
                  <c:v>0.62690000000000001</c:v>
                </c:pt>
                <c:pt idx="307">
                  <c:v>0.62729699999999999</c:v>
                </c:pt>
                <c:pt idx="308">
                  <c:v>0.62759500000000001</c:v>
                </c:pt>
                <c:pt idx="309">
                  <c:v>0.62789300000000003</c:v>
                </c:pt>
                <c:pt idx="310">
                  <c:v>0.62789300000000003</c:v>
                </c:pt>
                <c:pt idx="311">
                  <c:v>0.62779399999999996</c:v>
                </c:pt>
                <c:pt idx="312">
                  <c:v>0.62819100000000005</c:v>
                </c:pt>
                <c:pt idx="313">
                  <c:v>0.63107199999999997</c:v>
                </c:pt>
                <c:pt idx="314">
                  <c:v>0.63117100000000004</c:v>
                </c:pt>
                <c:pt idx="315">
                  <c:v>0.63136999999999999</c:v>
                </c:pt>
                <c:pt idx="316">
                  <c:v>0.63216399999999995</c:v>
                </c:pt>
                <c:pt idx="317">
                  <c:v>0.633158</c:v>
                </c:pt>
                <c:pt idx="318">
                  <c:v>0.63335699999999995</c:v>
                </c:pt>
                <c:pt idx="319">
                  <c:v>0.63375400000000004</c:v>
                </c:pt>
                <c:pt idx="320">
                  <c:v>0.63444900000000004</c:v>
                </c:pt>
                <c:pt idx="321">
                  <c:v>0.63444900000000004</c:v>
                </c:pt>
                <c:pt idx="322">
                  <c:v>0.63653499999999996</c:v>
                </c:pt>
                <c:pt idx="323">
                  <c:v>0.63832299999999997</c:v>
                </c:pt>
                <c:pt idx="324">
                  <c:v>0.64011099999999999</c:v>
                </c:pt>
                <c:pt idx="325">
                  <c:v>0.64100500000000005</c:v>
                </c:pt>
                <c:pt idx="326">
                  <c:v>0.641204</c:v>
                </c:pt>
                <c:pt idx="327">
                  <c:v>0.641204</c:v>
                </c:pt>
                <c:pt idx="328">
                  <c:v>0.64170099999999997</c:v>
                </c:pt>
                <c:pt idx="329">
                  <c:v>0.64180000000000004</c:v>
                </c:pt>
                <c:pt idx="330">
                  <c:v>0.64199899999999999</c:v>
                </c:pt>
                <c:pt idx="331">
                  <c:v>0.643787</c:v>
                </c:pt>
                <c:pt idx="332">
                  <c:v>0.64428300000000005</c:v>
                </c:pt>
                <c:pt idx="333">
                  <c:v>0.64438300000000004</c:v>
                </c:pt>
                <c:pt idx="334">
                  <c:v>0.64428300000000005</c:v>
                </c:pt>
                <c:pt idx="335">
                  <c:v>0.64636899999999997</c:v>
                </c:pt>
                <c:pt idx="336">
                  <c:v>0.64666699999999999</c:v>
                </c:pt>
                <c:pt idx="337">
                  <c:v>0.64934899999999995</c:v>
                </c:pt>
                <c:pt idx="338">
                  <c:v>0.64954800000000001</c:v>
                </c:pt>
                <c:pt idx="339">
                  <c:v>0.65073999999999999</c:v>
                </c:pt>
                <c:pt idx="340">
                  <c:v>0.65123699999999995</c:v>
                </c:pt>
                <c:pt idx="341">
                  <c:v>0.65242900000000004</c:v>
                </c:pt>
                <c:pt idx="342">
                  <c:v>0.65371999999999997</c:v>
                </c:pt>
                <c:pt idx="343">
                  <c:v>0.65610400000000002</c:v>
                </c:pt>
                <c:pt idx="344">
                  <c:v>0.65630299999999997</c:v>
                </c:pt>
                <c:pt idx="345">
                  <c:v>0.66117000000000004</c:v>
                </c:pt>
                <c:pt idx="346">
                  <c:v>0.66107099999999996</c:v>
                </c:pt>
                <c:pt idx="347">
                  <c:v>0.66226300000000005</c:v>
                </c:pt>
                <c:pt idx="348">
                  <c:v>0.66405099999999995</c:v>
                </c:pt>
                <c:pt idx="349">
                  <c:v>0.66564000000000001</c:v>
                </c:pt>
                <c:pt idx="350">
                  <c:v>0.66762699999999997</c:v>
                </c:pt>
                <c:pt idx="351">
                  <c:v>0.66752800000000001</c:v>
                </c:pt>
                <c:pt idx="352">
                  <c:v>0.66772600000000004</c:v>
                </c:pt>
                <c:pt idx="353">
                  <c:v>0.66832199999999997</c:v>
                </c:pt>
                <c:pt idx="354">
                  <c:v>0.66911699999999996</c:v>
                </c:pt>
                <c:pt idx="355">
                  <c:v>0.66921600000000003</c:v>
                </c:pt>
                <c:pt idx="356">
                  <c:v>0.67030900000000004</c:v>
                </c:pt>
                <c:pt idx="357">
                  <c:v>0.67130199999999995</c:v>
                </c:pt>
                <c:pt idx="358">
                  <c:v>0.67140200000000005</c:v>
                </c:pt>
                <c:pt idx="359">
                  <c:v>0.67209700000000006</c:v>
                </c:pt>
                <c:pt idx="360">
                  <c:v>0.672296</c:v>
                </c:pt>
                <c:pt idx="361">
                  <c:v>0.67656700000000003</c:v>
                </c:pt>
                <c:pt idx="362">
                  <c:v>0.67676599999999998</c:v>
                </c:pt>
                <c:pt idx="363">
                  <c:v>0.67666599999999999</c:v>
                </c:pt>
                <c:pt idx="364">
                  <c:v>0.67656700000000003</c:v>
                </c:pt>
                <c:pt idx="365">
                  <c:v>0.67726200000000003</c:v>
                </c:pt>
                <c:pt idx="366">
                  <c:v>0.67795799999999995</c:v>
                </c:pt>
                <c:pt idx="367">
                  <c:v>0.67855399999999999</c:v>
                </c:pt>
                <c:pt idx="368">
                  <c:v>0.68044099999999996</c:v>
                </c:pt>
                <c:pt idx="369">
                  <c:v>0.68054000000000003</c:v>
                </c:pt>
                <c:pt idx="370">
                  <c:v>0.68054000000000003</c:v>
                </c:pt>
                <c:pt idx="371">
                  <c:v>0.68064000000000002</c:v>
                </c:pt>
                <c:pt idx="372">
                  <c:v>0.68262599999999996</c:v>
                </c:pt>
                <c:pt idx="373">
                  <c:v>0.68371899999999997</c:v>
                </c:pt>
                <c:pt idx="374">
                  <c:v>0.68530800000000003</c:v>
                </c:pt>
                <c:pt idx="375">
                  <c:v>0.68719600000000003</c:v>
                </c:pt>
                <c:pt idx="376">
                  <c:v>0.68759300000000001</c:v>
                </c:pt>
                <c:pt idx="377">
                  <c:v>0.68967900000000004</c:v>
                </c:pt>
                <c:pt idx="378">
                  <c:v>0.68957999999999997</c:v>
                </c:pt>
                <c:pt idx="379">
                  <c:v>0.68947999999999998</c:v>
                </c:pt>
                <c:pt idx="380">
                  <c:v>0.69206299999999998</c:v>
                </c:pt>
                <c:pt idx="381">
                  <c:v>0.69196400000000002</c:v>
                </c:pt>
                <c:pt idx="382">
                  <c:v>0.69186499999999995</c:v>
                </c:pt>
                <c:pt idx="383">
                  <c:v>0.69474499999999995</c:v>
                </c:pt>
                <c:pt idx="384">
                  <c:v>0.69583799999999996</c:v>
                </c:pt>
                <c:pt idx="385">
                  <c:v>0.696434</c:v>
                </c:pt>
                <c:pt idx="386">
                  <c:v>0.69832099999999997</c:v>
                </c:pt>
                <c:pt idx="387">
                  <c:v>0.69881800000000005</c:v>
                </c:pt>
                <c:pt idx="388">
                  <c:v>0.69871899999999998</c:v>
                </c:pt>
                <c:pt idx="389">
                  <c:v>0.69921500000000003</c:v>
                </c:pt>
                <c:pt idx="390">
                  <c:v>0.69961300000000004</c:v>
                </c:pt>
                <c:pt idx="391">
                  <c:v>0.69951300000000005</c:v>
                </c:pt>
                <c:pt idx="392">
                  <c:v>0.70070500000000002</c:v>
                </c:pt>
                <c:pt idx="393">
                  <c:v>0.70308899999999996</c:v>
                </c:pt>
                <c:pt idx="394">
                  <c:v>0.70497699999999996</c:v>
                </c:pt>
                <c:pt idx="395">
                  <c:v>0.705175</c:v>
                </c:pt>
                <c:pt idx="396">
                  <c:v>0.70557300000000001</c:v>
                </c:pt>
                <c:pt idx="397">
                  <c:v>0.70606899999999995</c:v>
                </c:pt>
                <c:pt idx="398">
                  <c:v>0.70626800000000001</c:v>
                </c:pt>
                <c:pt idx="399">
                  <c:v>0.70666499999999999</c:v>
                </c:pt>
                <c:pt idx="400">
                  <c:v>0.70736100000000002</c:v>
                </c:pt>
                <c:pt idx="401">
                  <c:v>0.70736100000000002</c:v>
                </c:pt>
                <c:pt idx="402">
                  <c:v>0.70736100000000002</c:v>
                </c:pt>
                <c:pt idx="403">
                  <c:v>0.70875100000000002</c:v>
                </c:pt>
                <c:pt idx="404">
                  <c:v>0.70865199999999995</c:v>
                </c:pt>
                <c:pt idx="405">
                  <c:v>0.71063900000000002</c:v>
                </c:pt>
                <c:pt idx="406">
                  <c:v>0.71123499999999995</c:v>
                </c:pt>
                <c:pt idx="407">
                  <c:v>0.71232700000000004</c:v>
                </c:pt>
                <c:pt idx="408">
                  <c:v>0.71411500000000006</c:v>
                </c:pt>
                <c:pt idx="409">
                  <c:v>0.71461200000000002</c:v>
                </c:pt>
                <c:pt idx="410">
                  <c:v>0.71759200000000001</c:v>
                </c:pt>
                <c:pt idx="411">
                  <c:v>0.71779099999999996</c:v>
                </c:pt>
                <c:pt idx="412">
                  <c:v>0.71828700000000001</c:v>
                </c:pt>
                <c:pt idx="413">
                  <c:v>0.71828700000000001</c:v>
                </c:pt>
                <c:pt idx="414">
                  <c:v>0.71898300000000004</c:v>
                </c:pt>
                <c:pt idx="415">
                  <c:v>0.72007500000000002</c:v>
                </c:pt>
                <c:pt idx="416">
                  <c:v>0.72017500000000001</c:v>
                </c:pt>
                <c:pt idx="417">
                  <c:v>0.72017500000000001</c:v>
                </c:pt>
                <c:pt idx="418">
                  <c:v>0.72017500000000001</c:v>
                </c:pt>
                <c:pt idx="419">
                  <c:v>0.72017500000000001</c:v>
                </c:pt>
                <c:pt idx="420">
                  <c:v>0.72067199999999998</c:v>
                </c:pt>
                <c:pt idx="421">
                  <c:v>0.72146600000000005</c:v>
                </c:pt>
                <c:pt idx="422">
                  <c:v>0.721665</c:v>
                </c:pt>
                <c:pt idx="423">
                  <c:v>0.721665</c:v>
                </c:pt>
                <c:pt idx="424">
                  <c:v>0.72196300000000002</c:v>
                </c:pt>
                <c:pt idx="425">
                  <c:v>0.72285699999999997</c:v>
                </c:pt>
                <c:pt idx="426">
                  <c:v>0.72275800000000001</c:v>
                </c:pt>
                <c:pt idx="427">
                  <c:v>0.72355199999999997</c:v>
                </c:pt>
                <c:pt idx="428">
                  <c:v>0.72375100000000003</c:v>
                </c:pt>
                <c:pt idx="429">
                  <c:v>0.72375100000000003</c:v>
                </c:pt>
                <c:pt idx="430">
                  <c:v>0.72454600000000002</c:v>
                </c:pt>
                <c:pt idx="431">
                  <c:v>0.72454600000000002</c:v>
                </c:pt>
                <c:pt idx="432">
                  <c:v>0.72553900000000004</c:v>
                </c:pt>
                <c:pt idx="433">
                  <c:v>0.72792299999999999</c:v>
                </c:pt>
                <c:pt idx="434">
                  <c:v>0.72812200000000005</c:v>
                </c:pt>
                <c:pt idx="435">
                  <c:v>0.72990999999999995</c:v>
                </c:pt>
                <c:pt idx="436">
                  <c:v>0.732989</c:v>
                </c:pt>
                <c:pt idx="437">
                  <c:v>0.73676399999999997</c:v>
                </c:pt>
                <c:pt idx="438">
                  <c:v>0.73745899999999998</c:v>
                </c:pt>
                <c:pt idx="439">
                  <c:v>0.73755800000000005</c:v>
                </c:pt>
                <c:pt idx="440">
                  <c:v>0.738452</c:v>
                </c:pt>
                <c:pt idx="441">
                  <c:v>0.73835300000000004</c:v>
                </c:pt>
                <c:pt idx="442">
                  <c:v>0.74202800000000002</c:v>
                </c:pt>
                <c:pt idx="443">
                  <c:v>0.74302199999999996</c:v>
                </c:pt>
                <c:pt idx="444">
                  <c:v>0.74639900000000003</c:v>
                </c:pt>
                <c:pt idx="445">
                  <c:v>0.74629999999999996</c:v>
                </c:pt>
                <c:pt idx="446">
                  <c:v>0.74739199999999995</c:v>
                </c:pt>
                <c:pt idx="447">
                  <c:v>0.748386</c:v>
                </c:pt>
                <c:pt idx="448">
                  <c:v>0.74947799999999998</c:v>
                </c:pt>
                <c:pt idx="449">
                  <c:v>0.75047200000000003</c:v>
                </c:pt>
                <c:pt idx="450">
                  <c:v>0.75285599999999997</c:v>
                </c:pt>
                <c:pt idx="451">
                  <c:v>0.75454500000000002</c:v>
                </c:pt>
                <c:pt idx="452">
                  <c:v>0.75474300000000005</c:v>
                </c:pt>
                <c:pt idx="453">
                  <c:v>0.75573699999999999</c:v>
                </c:pt>
                <c:pt idx="454">
                  <c:v>0.75613399999999997</c:v>
                </c:pt>
                <c:pt idx="455">
                  <c:v>0.75603500000000001</c:v>
                </c:pt>
                <c:pt idx="456">
                  <c:v>0.75732600000000005</c:v>
                </c:pt>
                <c:pt idx="457">
                  <c:v>0.75841899999999995</c:v>
                </c:pt>
                <c:pt idx="458">
                  <c:v>0.75881600000000005</c:v>
                </c:pt>
                <c:pt idx="459">
                  <c:v>0.75951100000000005</c:v>
                </c:pt>
                <c:pt idx="460">
                  <c:v>0.75961100000000004</c:v>
                </c:pt>
                <c:pt idx="461">
                  <c:v>0.76030600000000004</c:v>
                </c:pt>
                <c:pt idx="462">
                  <c:v>0.76119999999999999</c:v>
                </c:pt>
                <c:pt idx="463">
                  <c:v>0.76199499999999998</c:v>
                </c:pt>
                <c:pt idx="464">
                  <c:v>0.76676299999999997</c:v>
                </c:pt>
                <c:pt idx="465">
                  <c:v>0.76735900000000001</c:v>
                </c:pt>
                <c:pt idx="466">
                  <c:v>0.76765700000000003</c:v>
                </c:pt>
                <c:pt idx="467">
                  <c:v>0.76755700000000004</c:v>
                </c:pt>
                <c:pt idx="468">
                  <c:v>0.76765700000000003</c:v>
                </c:pt>
                <c:pt idx="469">
                  <c:v>0.76874900000000002</c:v>
                </c:pt>
                <c:pt idx="470">
                  <c:v>0.76924599999999999</c:v>
                </c:pt>
                <c:pt idx="471">
                  <c:v>0.76934499999999995</c:v>
                </c:pt>
                <c:pt idx="472">
                  <c:v>0.76924599999999999</c:v>
                </c:pt>
                <c:pt idx="473">
                  <c:v>0.770339</c:v>
                </c:pt>
                <c:pt idx="474">
                  <c:v>0.770339</c:v>
                </c:pt>
                <c:pt idx="475">
                  <c:v>0.77192799999999995</c:v>
                </c:pt>
                <c:pt idx="476">
                  <c:v>0.77222599999999997</c:v>
                </c:pt>
                <c:pt idx="477">
                  <c:v>0.77252399999999999</c:v>
                </c:pt>
                <c:pt idx="478">
                  <c:v>0.77262299999999995</c:v>
                </c:pt>
                <c:pt idx="479">
                  <c:v>0.77321899999999999</c:v>
                </c:pt>
                <c:pt idx="480">
                  <c:v>0.77312000000000003</c:v>
                </c:pt>
                <c:pt idx="481">
                  <c:v>0.77302099999999996</c:v>
                </c:pt>
                <c:pt idx="482">
                  <c:v>0.775007</c:v>
                </c:pt>
                <c:pt idx="483">
                  <c:v>0.775007</c:v>
                </c:pt>
                <c:pt idx="484">
                  <c:v>0.77778899999999995</c:v>
                </c:pt>
                <c:pt idx="485">
                  <c:v>0.77778899999999995</c:v>
                </c:pt>
                <c:pt idx="486">
                  <c:v>0.77898100000000003</c:v>
                </c:pt>
                <c:pt idx="487">
                  <c:v>0.78186199999999995</c:v>
                </c:pt>
                <c:pt idx="488">
                  <c:v>0.78245799999999999</c:v>
                </c:pt>
                <c:pt idx="489">
                  <c:v>0.782358</c:v>
                </c:pt>
                <c:pt idx="490">
                  <c:v>0.78225900000000004</c:v>
                </c:pt>
                <c:pt idx="491">
                  <c:v>0.78215999999999997</c:v>
                </c:pt>
                <c:pt idx="492">
                  <c:v>0.782358</c:v>
                </c:pt>
                <c:pt idx="493">
                  <c:v>0.78305400000000003</c:v>
                </c:pt>
                <c:pt idx="494">
                  <c:v>0.78394799999999998</c:v>
                </c:pt>
                <c:pt idx="495">
                  <c:v>0.78414600000000001</c:v>
                </c:pt>
                <c:pt idx="496">
                  <c:v>0.78434499999999996</c:v>
                </c:pt>
                <c:pt idx="497">
                  <c:v>0.78474200000000005</c:v>
                </c:pt>
                <c:pt idx="498">
                  <c:v>0.78702700000000003</c:v>
                </c:pt>
                <c:pt idx="499">
                  <c:v>0.78742400000000001</c:v>
                </c:pt>
                <c:pt idx="500">
                  <c:v>0.78851700000000002</c:v>
                </c:pt>
                <c:pt idx="501">
                  <c:v>0.79050399999999998</c:v>
                </c:pt>
                <c:pt idx="502">
                  <c:v>0.790802</c:v>
                </c:pt>
                <c:pt idx="503">
                  <c:v>0.79169599999999996</c:v>
                </c:pt>
                <c:pt idx="504">
                  <c:v>0.79249000000000003</c:v>
                </c:pt>
                <c:pt idx="505">
                  <c:v>0.79278800000000005</c:v>
                </c:pt>
                <c:pt idx="506">
                  <c:v>0.79427800000000004</c:v>
                </c:pt>
                <c:pt idx="507">
                  <c:v>0.79785399999999995</c:v>
                </c:pt>
                <c:pt idx="508">
                  <c:v>0.79874800000000001</c:v>
                </c:pt>
                <c:pt idx="509">
                  <c:v>0.801033</c:v>
                </c:pt>
                <c:pt idx="510">
                  <c:v>0.80093400000000003</c:v>
                </c:pt>
                <c:pt idx="511">
                  <c:v>0.80133100000000002</c:v>
                </c:pt>
                <c:pt idx="512">
                  <c:v>0.80282100000000001</c:v>
                </c:pt>
                <c:pt idx="513">
                  <c:v>0.80560200000000004</c:v>
                </c:pt>
                <c:pt idx="514">
                  <c:v>0.80589999999999995</c:v>
                </c:pt>
                <c:pt idx="515">
                  <c:v>0.80580099999999999</c:v>
                </c:pt>
                <c:pt idx="516">
                  <c:v>0.80609900000000001</c:v>
                </c:pt>
                <c:pt idx="517">
                  <c:v>0.80619799999999997</c:v>
                </c:pt>
                <c:pt idx="518">
                  <c:v>0.80629799999999996</c:v>
                </c:pt>
                <c:pt idx="519">
                  <c:v>0.80898000000000003</c:v>
                </c:pt>
                <c:pt idx="520">
                  <c:v>0.80888099999999996</c:v>
                </c:pt>
                <c:pt idx="521">
                  <c:v>0.80997300000000005</c:v>
                </c:pt>
                <c:pt idx="522">
                  <c:v>0.81176099999999995</c:v>
                </c:pt>
                <c:pt idx="523">
                  <c:v>0.81176099999999995</c:v>
                </c:pt>
                <c:pt idx="524">
                  <c:v>0.81275500000000001</c:v>
                </c:pt>
                <c:pt idx="525">
                  <c:v>0.81354899999999997</c:v>
                </c:pt>
                <c:pt idx="526">
                  <c:v>0.81364899999999996</c:v>
                </c:pt>
                <c:pt idx="527">
                  <c:v>0.81354899999999997</c:v>
                </c:pt>
                <c:pt idx="528">
                  <c:v>0.81354899999999997</c:v>
                </c:pt>
                <c:pt idx="529">
                  <c:v>0.81513899999999995</c:v>
                </c:pt>
                <c:pt idx="530">
                  <c:v>0.815635</c:v>
                </c:pt>
                <c:pt idx="531">
                  <c:v>0.81553600000000004</c:v>
                </c:pt>
                <c:pt idx="532">
                  <c:v>0.81642999999999999</c:v>
                </c:pt>
                <c:pt idx="533">
                  <c:v>0.81841699999999995</c:v>
                </c:pt>
                <c:pt idx="534">
                  <c:v>0.81931100000000001</c:v>
                </c:pt>
                <c:pt idx="535">
                  <c:v>0.82089999999999996</c:v>
                </c:pt>
                <c:pt idx="536">
                  <c:v>0.82278700000000005</c:v>
                </c:pt>
                <c:pt idx="537">
                  <c:v>0.82278700000000005</c:v>
                </c:pt>
                <c:pt idx="538">
                  <c:v>0.82546900000000001</c:v>
                </c:pt>
                <c:pt idx="539">
                  <c:v>0.82874700000000001</c:v>
                </c:pt>
                <c:pt idx="540">
                  <c:v>0.82914500000000002</c:v>
                </c:pt>
                <c:pt idx="541">
                  <c:v>0.82974099999999995</c:v>
                </c:pt>
                <c:pt idx="542">
                  <c:v>0.82984000000000002</c:v>
                </c:pt>
                <c:pt idx="543">
                  <c:v>0.830237</c:v>
                </c:pt>
                <c:pt idx="544">
                  <c:v>0.83202500000000001</c:v>
                </c:pt>
                <c:pt idx="545">
                  <c:v>0.832125</c:v>
                </c:pt>
                <c:pt idx="546">
                  <c:v>0.83232300000000004</c:v>
                </c:pt>
                <c:pt idx="547">
                  <c:v>0.83291899999999996</c:v>
                </c:pt>
                <c:pt idx="548">
                  <c:v>0.83331699999999997</c:v>
                </c:pt>
                <c:pt idx="549">
                  <c:v>0.83341600000000005</c:v>
                </c:pt>
                <c:pt idx="550">
                  <c:v>0.83401199999999998</c:v>
                </c:pt>
                <c:pt idx="551">
                  <c:v>0.83440899999999996</c:v>
                </c:pt>
                <c:pt idx="552">
                  <c:v>0.83540300000000001</c:v>
                </c:pt>
                <c:pt idx="553">
                  <c:v>0.83589899999999995</c:v>
                </c:pt>
                <c:pt idx="554">
                  <c:v>0.836893</c:v>
                </c:pt>
                <c:pt idx="555">
                  <c:v>0.84007200000000004</c:v>
                </c:pt>
                <c:pt idx="556">
                  <c:v>0.84007200000000004</c:v>
                </c:pt>
                <c:pt idx="557">
                  <c:v>0.84007200000000004</c:v>
                </c:pt>
                <c:pt idx="558">
                  <c:v>0.840171</c:v>
                </c:pt>
                <c:pt idx="559">
                  <c:v>0.84046900000000002</c:v>
                </c:pt>
                <c:pt idx="560">
                  <c:v>0.84225700000000003</c:v>
                </c:pt>
                <c:pt idx="561">
                  <c:v>0.84265400000000001</c:v>
                </c:pt>
                <c:pt idx="562">
                  <c:v>0.84364799999999995</c:v>
                </c:pt>
                <c:pt idx="563">
                  <c:v>0.84394599999999997</c:v>
                </c:pt>
                <c:pt idx="564">
                  <c:v>0.84474000000000005</c:v>
                </c:pt>
                <c:pt idx="565">
                  <c:v>0.84464099999999998</c:v>
                </c:pt>
                <c:pt idx="566">
                  <c:v>0.84484000000000004</c:v>
                </c:pt>
                <c:pt idx="567">
                  <c:v>0.844939</c:v>
                </c:pt>
                <c:pt idx="568">
                  <c:v>0.845634</c:v>
                </c:pt>
                <c:pt idx="569">
                  <c:v>0.845634</c:v>
                </c:pt>
                <c:pt idx="570">
                  <c:v>0.84623000000000004</c:v>
                </c:pt>
                <c:pt idx="571">
                  <c:v>0.84831599999999996</c:v>
                </c:pt>
                <c:pt idx="572">
                  <c:v>0.84841599999999995</c:v>
                </c:pt>
                <c:pt idx="573">
                  <c:v>0.84831599999999996</c:v>
                </c:pt>
                <c:pt idx="574">
                  <c:v>0.84831599999999996</c:v>
                </c:pt>
                <c:pt idx="575">
                  <c:v>0.85010399999999997</c:v>
                </c:pt>
                <c:pt idx="576">
                  <c:v>0.85030300000000003</c:v>
                </c:pt>
                <c:pt idx="577">
                  <c:v>0.85040199999999999</c:v>
                </c:pt>
                <c:pt idx="578">
                  <c:v>0.85119699999999998</c:v>
                </c:pt>
                <c:pt idx="579">
                  <c:v>0.851495</c:v>
                </c:pt>
                <c:pt idx="580">
                  <c:v>0.85169399999999995</c:v>
                </c:pt>
                <c:pt idx="581">
                  <c:v>0.85248800000000002</c:v>
                </c:pt>
                <c:pt idx="582">
                  <c:v>0.85437600000000002</c:v>
                </c:pt>
                <c:pt idx="583">
                  <c:v>0.85536900000000005</c:v>
                </c:pt>
                <c:pt idx="584">
                  <c:v>0.85775299999999999</c:v>
                </c:pt>
                <c:pt idx="585">
                  <c:v>0.85805100000000001</c:v>
                </c:pt>
                <c:pt idx="586">
                  <c:v>0.85795200000000005</c:v>
                </c:pt>
                <c:pt idx="587">
                  <c:v>0.85904400000000003</c:v>
                </c:pt>
                <c:pt idx="588">
                  <c:v>0.859541</c:v>
                </c:pt>
                <c:pt idx="589">
                  <c:v>0.86003799999999997</c:v>
                </c:pt>
                <c:pt idx="590">
                  <c:v>0.86252099999999998</c:v>
                </c:pt>
                <c:pt idx="591">
                  <c:v>0.86301799999999995</c:v>
                </c:pt>
                <c:pt idx="592">
                  <c:v>0.86301799999999995</c:v>
                </c:pt>
                <c:pt idx="593">
                  <c:v>0.86331599999999997</c:v>
                </c:pt>
                <c:pt idx="594">
                  <c:v>0.86361399999999999</c:v>
                </c:pt>
                <c:pt idx="595">
                  <c:v>0.86480599999999996</c:v>
                </c:pt>
                <c:pt idx="596">
                  <c:v>0.86510399999999998</c:v>
                </c:pt>
                <c:pt idx="597">
                  <c:v>0.865004</c:v>
                </c:pt>
                <c:pt idx="598">
                  <c:v>0.86510399999999998</c:v>
                </c:pt>
                <c:pt idx="599">
                  <c:v>0.86709000000000003</c:v>
                </c:pt>
                <c:pt idx="600">
                  <c:v>0.86967300000000003</c:v>
                </c:pt>
                <c:pt idx="601">
                  <c:v>0.86997100000000005</c:v>
                </c:pt>
                <c:pt idx="602">
                  <c:v>0.86997100000000005</c:v>
                </c:pt>
                <c:pt idx="603">
                  <c:v>0.87165999999999999</c:v>
                </c:pt>
                <c:pt idx="604">
                  <c:v>0.87334900000000004</c:v>
                </c:pt>
                <c:pt idx="605">
                  <c:v>0.87384499999999998</c:v>
                </c:pt>
                <c:pt idx="606">
                  <c:v>0.87563299999999999</c:v>
                </c:pt>
                <c:pt idx="607">
                  <c:v>0.87632900000000002</c:v>
                </c:pt>
                <c:pt idx="608">
                  <c:v>0.87781900000000002</c:v>
                </c:pt>
                <c:pt idx="609">
                  <c:v>0.88060000000000005</c:v>
                </c:pt>
                <c:pt idx="610">
                  <c:v>0.88060000000000005</c:v>
                </c:pt>
                <c:pt idx="611">
                  <c:v>0.88109700000000002</c:v>
                </c:pt>
                <c:pt idx="612">
                  <c:v>0.88099700000000003</c:v>
                </c:pt>
                <c:pt idx="613">
                  <c:v>0.88129500000000005</c:v>
                </c:pt>
                <c:pt idx="614">
                  <c:v>0.88348099999999996</c:v>
                </c:pt>
                <c:pt idx="615">
                  <c:v>0.884772</c:v>
                </c:pt>
                <c:pt idx="616">
                  <c:v>0.88596399999999997</c:v>
                </c:pt>
                <c:pt idx="617">
                  <c:v>0.88665899999999997</c:v>
                </c:pt>
                <c:pt idx="618">
                  <c:v>0.88656000000000001</c:v>
                </c:pt>
                <c:pt idx="619">
                  <c:v>0.88705699999999998</c:v>
                </c:pt>
                <c:pt idx="620">
                  <c:v>0.88834800000000003</c:v>
                </c:pt>
                <c:pt idx="621">
                  <c:v>0.88904300000000003</c:v>
                </c:pt>
                <c:pt idx="622">
                  <c:v>0.88934100000000005</c:v>
                </c:pt>
                <c:pt idx="623">
                  <c:v>0.89013600000000004</c:v>
                </c:pt>
                <c:pt idx="624">
                  <c:v>0.89053300000000002</c:v>
                </c:pt>
                <c:pt idx="625">
                  <c:v>0.89053300000000002</c:v>
                </c:pt>
                <c:pt idx="626">
                  <c:v>0.89102999999999999</c:v>
                </c:pt>
                <c:pt idx="627">
                  <c:v>0.89222199999999996</c:v>
                </c:pt>
                <c:pt idx="628">
                  <c:v>0.89430799999999999</c:v>
                </c:pt>
                <c:pt idx="629">
                  <c:v>0.89490400000000003</c:v>
                </c:pt>
                <c:pt idx="630">
                  <c:v>0.89520200000000005</c:v>
                </c:pt>
                <c:pt idx="631">
                  <c:v>0.89510299999999998</c:v>
                </c:pt>
                <c:pt idx="632">
                  <c:v>0.89530100000000001</c:v>
                </c:pt>
                <c:pt idx="633">
                  <c:v>0.89818200000000004</c:v>
                </c:pt>
                <c:pt idx="634">
                  <c:v>0.89897700000000003</c:v>
                </c:pt>
                <c:pt idx="635">
                  <c:v>0.89907599999999999</c:v>
                </c:pt>
                <c:pt idx="636">
                  <c:v>0.90046700000000002</c:v>
                </c:pt>
                <c:pt idx="637">
                  <c:v>0.90136099999999997</c:v>
                </c:pt>
                <c:pt idx="638">
                  <c:v>0.90354599999999996</c:v>
                </c:pt>
                <c:pt idx="639">
                  <c:v>0.90384399999999998</c:v>
                </c:pt>
                <c:pt idx="640">
                  <c:v>0.90454000000000001</c:v>
                </c:pt>
                <c:pt idx="641">
                  <c:v>0.90861199999999998</c:v>
                </c:pt>
                <c:pt idx="642">
                  <c:v>0.90910899999999994</c:v>
                </c:pt>
                <c:pt idx="643">
                  <c:v>0.90950600000000004</c:v>
                </c:pt>
                <c:pt idx="644">
                  <c:v>0.90950600000000004</c:v>
                </c:pt>
                <c:pt idx="645">
                  <c:v>0.91188999999999998</c:v>
                </c:pt>
                <c:pt idx="646">
                  <c:v>0.91248600000000002</c:v>
                </c:pt>
                <c:pt idx="647">
                  <c:v>0.91258600000000001</c:v>
                </c:pt>
                <c:pt idx="648">
                  <c:v>0.91278400000000004</c:v>
                </c:pt>
                <c:pt idx="649">
                  <c:v>0.91328100000000001</c:v>
                </c:pt>
                <c:pt idx="650">
                  <c:v>0.91387700000000005</c:v>
                </c:pt>
                <c:pt idx="651">
                  <c:v>0.91417499999999996</c:v>
                </c:pt>
                <c:pt idx="652">
                  <c:v>0.914076</c:v>
                </c:pt>
                <c:pt idx="653">
                  <c:v>0.91457200000000005</c:v>
                </c:pt>
                <c:pt idx="654">
                  <c:v>0.91556599999999999</c:v>
                </c:pt>
                <c:pt idx="655">
                  <c:v>0.91566499999999995</c:v>
                </c:pt>
                <c:pt idx="656">
                  <c:v>0.917354</c:v>
                </c:pt>
                <c:pt idx="657">
                  <c:v>0.91725400000000001</c:v>
                </c:pt>
                <c:pt idx="658">
                  <c:v>0.91715500000000005</c:v>
                </c:pt>
                <c:pt idx="659">
                  <c:v>0.91874400000000001</c:v>
                </c:pt>
                <c:pt idx="660">
                  <c:v>0.91904200000000003</c:v>
                </c:pt>
                <c:pt idx="661">
                  <c:v>0.91924099999999997</c:v>
                </c:pt>
                <c:pt idx="662">
                  <c:v>0.91914200000000001</c:v>
                </c:pt>
                <c:pt idx="663">
                  <c:v>0.92003599999999996</c:v>
                </c:pt>
                <c:pt idx="664">
                  <c:v>0.92013500000000004</c:v>
                </c:pt>
                <c:pt idx="665">
                  <c:v>0.92222099999999996</c:v>
                </c:pt>
                <c:pt idx="666">
                  <c:v>0.92222099999999996</c:v>
                </c:pt>
                <c:pt idx="667">
                  <c:v>0.92222099999999996</c:v>
                </c:pt>
                <c:pt idx="668">
                  <c:v>0.92251899999999998</c:v>
                </c:pt>
                <c:pt idx="669">
                  <c:v>0.92341300000000004</c:v>
                </c:pt>
                <c:pt idx="670">
                  <c:v>0.92361199999999999</c:v>
                </c:pt>
                <c:pt idx="671">
                  <c:v>0.92460500000000001</c:v>
                </c:pt>
                <c:pt idx="672">
                  <c:v>0.92718800000000001</c:v>
                </c:pt>
                <c:pt idx="673">
                  <c:v>0.92828100000000002</c:v>
                </c:pt>
                <c:pt idx="674">
                  <c:v>0.92847900000000005</c:v>
                </c:pt>
                <c:pt idx="675">
                  <c:v>0.92837999999999998</c:v>
                </c:pt>
                <c:pt idx="676">
                  <c:v>0.93006900000000003</c:v>
                </c:pt>
                <c:pt idx="677">
                  <c:v>0.93165799999999999</c:v>
                </c:pt>
                <c:pt idx="678">
                  <c:v>0.93225400000000003</c:v>
                </c:pt>
                <c:pt idx="679">
                  <c:v>0.93284999999999996</c:v>
                </c:pt>
                <c:pt idx="680">
                  <c:v>0.93294900000000003</c:v>
                </c:pt>
                <c:pt idx="681">
                  <c:v>0.933446</c:v>
                </c:pt>
                <c:pt idx="682">
                  <c:v>0.934141</c:v>
                </c:pt>
                <c:pt idx="683">
                  <c:v>0.93503499999999995</c:v>
                </c:pt>
                <c:pt idx="684">
                  <c:v>0.93533299999999997</c:v>
                </c:pt>
                <c:pt idx="685">
                  <c:v>0.936029</c:v>
                </c:pt>
                <c:pt idx="686">
                  <c:v>0.93632700000000002</c:v>
                </c:pt>
                <c:pt idx="687">
                  <c:v>0.93662500000000004</c:v>
                </c:pt>
                <c:pt idx="688">
                  <c:v>0.93732000000000004</c:v>
                </c:pt>
                <c:pt idx="689">
                  <c:v>0.93910800000000005</c:v>
                </c:pt>
                <c:pt idx="690">
                  <c:v>0.94169099999999994</c:v>
                </c:pt>
                <c:pt idx="691">
                  <c:v>0.94179000000000002</c:v>
                </c:pt>
                <c:pt idx="692">
                  <c:v>0.94169099999999994</c:v>
                </c:pt>
                <c:pt idx="693">
                  <c:v>0.94188899999999998</c:v>
                </c:pt>
                <c:pt idx="694">
                  <c:v>0.94208800000000004</c:v>
                </c:pt>
                <c:pt idx="695">
                  <c:v>0.94198899999999997</c:v>
                </c:pt>
                <c:pt idx="696">
                  <c:v>0.944075</c:v>
                </c:pt>
                <c:pt idx="697">
                  <c:v>0.944075</c:v>
                </c:pt>
                <c:pt idx="698">
                  <c:v>0.94665699999999997</c:v>
                </c:pt>
                <c:pt idx="699">
                  <c:v>0.947353</c:v>
                </c:pt>
                <c:pt idx="700">
                  <c:v>0.948743</c:v>
                </c:pt>
                <c:pt idx="701">
                  <c:v>0.948743</c:v>
                </c:pt>
                <c:pt idx="702">
                  <c:v>0.94894199999999995</c:v>
                </c:pt>
                <c:pt idx="703">
                  <c:v>0.94894199999999995</c:v>
                </c:pt>
                <c:pt idx="704">
                  <c:v>0.94923999999999997</c:v>
                </c:pt>
                <c:pt idx="705">
                  <c:v>0.94914100000000001</c:v>
                </c:pt>
                <c:pt idx="706">
                  <c:v>0.94983600000000001</c:v>
                </c:pt>
                <c:pt idx="707">
                  <c:v>0.94993499999999997</c:v>
                </c:pt>
                <c:pt idx="708">
                  <c:v>0.95122700000000004</c:v>
                </c:pt>
                <c:pt idx="709">
                  <c:v>0.95261700000000005</c:v>
                </c:pt>
                <c:pt idx="710">
                  <c:v>0.95410700000000004</c:v>
                </c:pt>
                <c:pt idx="711">
                  <c:v>0.95619399999999999</c:v>
                </c:pt>
                <c:pt idx="712">
                  <c:v>0.956094</c:v>
                </c:pt>
                <c:pt idx="713">
                  <c:v>0.956094</c:v>
                </c:pt>
                <c:pt idx="714">
                  <c:v>0.95669000000000004</c:v>
                </c:pt>
                <c:pt idx="715">
                  <c:v>0.95698799999999995</c:v>
                </c:pt>
                <c:pt idx="716">
                  <c:v>0.95698799999999995</c:v>
                </c:pt>
                <c:pt idx="717">
                  <c:v>0.95778300000000005</c:v>
                </c:pt>
                <c:pt idx="718">
                  <c:v>0.95947199999999999</c:v>
                </c:pt>
                <c:pt idx="719">
                  <c:v>0.95977000000000001</c:v>
                </c:pt>
                <c:pt idx="720">
                  <c:v>0.95996800000000004</c:v>
                </c:pt>
                <c:pt idx="721">
                  <c:v>0.96066399999999996</c:v>
                </c:pt>
                <c:pt idx="722">
                  <c:v>0.96076300000000003</c:v>
                </c:pt>
                <c:pt idx="723">
                  <c:v>0.96235199999999999</c:v>
                </c:pt>
                <c:pt idx="724">
                  <c:v>0.96334600000000004</c:v>
                </c:pt>
                <c:pt idx="725">
                  <c:v>0.96533199999999997</c:v>
                </c:pt>
                <c:pt idx="726">
                  <c:v>0.96553100000000003</c:v>
                </c:pt>
                <c:pt idx="727">
                  <c:v>0.966028</c:v>
                </c:pt>
                <c:pt idx="728">
                  <c:v>0.96721999999999997</c:v>
                </c:pt>
                <c:pt idx="729">
                  <c:v>0.96751799999999999</c:v>
                </c:pt>
                <c:pt idx="730">
                  <c:v>0.967418</c:v>
                </c:pt>
                <c:pt idx="731">
                  <c:v>0.96950400000000003</c:v>
                </c:pt>
                <c:pt idx="732">
                  <c:v>0.96950400000000003</c:v>
                </c:pt>
                <c:pt idx="733">
                  <c:v>0.96990200000000004</c:v>
                </c:pt>
                <c:pt idx="734">
                  <c:v>0.97109400000000001</c:v>
                </c:pt>
                <c:pt idx="735">
                  <c:v>0.97139200000000003</c:v>
                </c:pt>
                <c:pt idx="736">
                  <c:v>0.97347799999999995</c:v>
                </c:pt>
                <c:pt idx="737">
                  <c:v>0.97337799999999997</c:v>
                </c:pt>
                <c:pt idx="738">
                  <c:v>0.97337799999999997</c:v>
                </c:pt>
                <c:pt idx="739">
                  <c:v>0.97447099999999998</c:v>
                </c:pt>
                <c:pt idx="740">
                  <c:v>0.97506700000000002</c:v>
                </c:pt>
                <c:pt idx="741">
                  <c:v>0.975464</c:v>
                </c:pt>
                <c:pt idx="742">
                  <c:v>0.97566299999999995</c:v>
                </c:pt>
                <c:pt idx="743">
                  <c:v>0.97576200000000002</c:v>
                </c:pt>
                <c:pt idx="744">
                  <c:v>0.97576200000000002</c:v>
                </c:pt>
                <c:pt idx="745">
                  <c:v>0.97576200000000002</c:v>
                </c:pt>
                <c:pt idx="746">
                  <c:v>0.97665599999999997</c:v>
                </c:pt>
                <c:pt idx="747">
                  <c:v>0.97695399999999999</c:v>
                </c:pt>
                <c:pt idx="748">
                  <c:v>0.97715300000000005</c:v>
                </c:pt>
                <c:pt idx="749">
                  <c:v>0.97745099999999996</c:v>
                </c:pt>
                <c:pt idx="750">
                  <c:v>0.97784800000000005</c:v>
                </c:pt>
                <c:pt idx="751">
                  <c:v>0.97794800000000004</c:v>
                </c:pt>
                <c:pt idx="752">
                  <c:v>0.97844399999999998</c:v>
                </c:pt>
                <c:pt idx="753">
                  <c:v>0.98043100000000005</c:v>
                </c:pt>
                <c:pt idx="754">
                  <c:v>0.98053000000000001</c:v>
                </c:pt>
                <c:pt idx="755">
                  <c:v>0.98122600000000004</c:v>
                </c:pt>
                <c:pt idx="756">
                  <c:v>0.98291399999999995</c:v>
                </c:pt>
                <c:pt idx="757">
                  <c:v>0.98410600000000004</c:v>
                </c:pt>
                <c:pt idx="758">
                  <c:v>0.98499999999999999</c:v>
                </c:pt>
                <c:pt idx="759">
                  <c:v>0.98579499999999998</c:v>
                </c:pt>
                <c:pt idx="760">
                  <c:v>0.98748400000000003</c:v>
                </c:pt>
                <c:pt idx="761">
                  <c:v>0.98827900000000002</c:v>
                </c:pt>
                <c:pt idx="762">
                  <c:v>0.98817900000000003</c:v>
                </c:pt>
                <c:pt idx="763">
                  <c:v>0.988676</c:v>
                </c:pt>
                <c:pt idx="764">
                  <c:v>0.98947099999999999</c:v>
                </c:pt>
                <c:pt idx="765">
                  <c:v>0.98976900000000001</c:v>
                </c:pt>
                <c:pt idx="766">
                  <c:v>0.99314599999999997</c:v>
                </c:pt>
                <c:pt idx="767">
                  <c:v>0.99493399999999999</c:v>
                </c:pt>
                <c:pt idx="768">
                  <c:v>0.99513300000000005</c:v>
                </c:pt>
                <c:pt idx="769">
                  <c:v>0.99553000000000003</c:v>
                </c:pt>
                <c:pt idx="770">
                  <c:v>0.99543099999999995</c:v>
                </c:pt>
                <c:pt idx="771">
                  <c:v>0.99592700000000001</c:v>
                </c:pt>
                <c:pt idx="772">
                  <c:v>0.99692099999999995</c:v>
                </c:pt>
                <c:pt idx="773">
                  <c:v>0.997417</c:v>
                </c:pt>
                <c:pt idx="774">
                  <c:v>0.997417</c:v>
                </c:pt>
                <c:pt idx="775">
                  <c:v>0.997417</c:v>
                </c:pt>
                <c:pt idx="776">
                  <c:v>0.99731800000000004</c:v>
                </c:pt>
                <c:pt idx="777">
                  <c:v>0.99771500000000002</c:v>
                </c:pt>
                <c:pt idx="778">
                  <c:v>0.99791399999999997</c:v>
                </c:pt>
                <c:pt idx="779">
                  <c:v>0.99960300000000002</c:v>
                </c:pt>
                <c:pt idx="780">
                  <c:v>0.99980100000000005</c:v>
                </c:pt>
              </c:numCache>
            </c:numRef>
          </c:cat>
          <c:val>
            <c:numRef>
              <c:f>d2s!$C$1:$C$781</c:f>
              <c:numCache>
                <c:formatCode>General</c:formatCode>
                <c:ptCount val="781"/>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2</c:v>
                </c:pt>
                <c:pt idx="20">
                  <c:v>1</c:v>
                </c:pt>
                <c:pt idx="21">
                  <c:v>1</c:v>
                </c:pt>
                <c:pt idx="22">
                  <c:v>1</c:v>
                </c:pt>
                <c:pt idx="23">
                  <c:v>1</c:v>
                </c:pt>
                <c:pt idx="24">
                  <c:v>1</c:v>
                </c:pt>
                <c:pt idx="25">
                  <c:v>1</c:v>
                </c:pt>
                <c:pt idx="26">
                  <c:v>1</c:v>
                </c:pt>
                <c:pt idx="27">
                  <c:v>1</c:v>
                </c:pt>
                <c:pt idx="28">
                  <c:v>1</c:v>
                </c:pt>
                <c:pt idx="29">
                  <c:v>1</c:v>
                </c:pt>
                <c:pt idx="30">
                  <c:v>2</c:v>
                </c:pt>
                <c:pt idx="31">
                  <c:v>1</c:v>
                </c:pt>
                <c:pt idx="32">
                  <c:v>1</c:v>
                </c:pt>
                <c:pt idx="33">
                  <c:v>1</c:v>
                </c:pt>
                <c:pt idx="34">
                  <c:v>1</c:v>
                </c:pt>
                <c:pt idx="35">
                  <c:v>1</c:v>
                </c:pt>
                <c:pt idx="36">
                  <c:v>1</c:v>
                </c:pt>
                <c:pt idx="37">
                  <c:v>1</c:v>
                </c:pt>
                <c:pt idx="38">
                  <c:v>1</c:v>
                </c:pt>
                <c:pt idx="39">
                  <c:v>1</c:v>
                </c:pt>
                <c:pt idx="40">
                  <c:v>1</c:v>
                </c:pt>
                <c:pt idx="41">
                  <c:v>3</c:v>
                </c:pt>
                <c:pt idx="42">
                  <c:v>1</c:v>
                </c:pt>
                <c:pt idx="43">
                  <c:v>1</c:v>
                </c:pt>
                <c:pt idx="44">
                  <c:v>1</c:v>
                </c:pt>
                <c:pt idx="45">
                  <c:v>1</c:v>
                </c:pt>
                <c:pt idx="46">
                  <c:v>1</c:v>
                </c:pt>
                <c:pt idx="47">
                  <c:v>1</c:v>
                </c:pt>
                <c:pt idx="48">
                  <c:v>2</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5</c:v>
                </c:pt>
                <c:pt idx="71">
                  <c:v>2</c:v>
                </c:pt>
                <c:pt idx="72">
                  <c:v>1</c:v>
                </c:pt>
                <c:pt idx="73">
                  <c:v>2</c:v>
                </c:pt>
                <c:pt idx="74">
                  <c:v>1</c:v>
                </c:pt>
                <c:pt idx="75">
                  <c:v>1</c:v>
                </c:pt>
                <c:pt idx="76">
                  <c:v>1</c:v>
                </c:pt>
                <c:pt idx="77">
                  <c:v>1</c:v>
                </c:pt>
                <c:pt idx="78">
                  <c:v>2</c:v>
                </c:pt>
                <c:pt idx="79">
                  <c:v>1</c:v>
                </c:pt>
                <c:pt idx="80">
                  <c:v>1</c:v>
                </c:pt>
                <c:pt idx="81">
                  <c:v>1</c:v>
                </c:pt>
                <c:pt idx="82">
                  <c:v>1</c:v>
                </c:pt>
                <c:pt idx="83">
                  <c:v>1</c:v>
                </c:pt>
                <c:pt idx="84">
                  <c:v>1</c:v>
                </c:pt>
                <c:pt idx="85">
                  <c:v>1</c:v>
                </c:pt>
                <c:pt idx="86">
                  <c:v>1</c:v>
                </c:pt>
                <c:pt idx="87">
                  <c:v>1</c:v>
                </c:pt>
                <c:pt idx="88">
                  <c:v>1</c:v>
                </c:pt>
                <c:pt idx="89">
                  <c:v>1</c:v>
                </c:pt>
                <c:pt idx="90">
                  <c:v>1</c:v>
                </c:pt>
                <c:pt idx="91">
                  <c:v>2</c:v>
                </c:pt>
                <c:pt idx="92">
                  <c:v>1</c:v>
                </c:pt>
                <c:pt idx="93">
                  <c:v>1</c:v>
                </c:pt>
                <c:pt idx="94">
                  <c:v>1</c:v>
                </c:pt>
                <c:pt idx="95">
                  <c:v>3</c:v>
                </c:pt>
                <c:pt idx="96">
                  <c:v>1</c:v>
                </c:pt>
                <c:pt idx="97">
                  <c:v>2</c:v>
                </c:pt>
                <c:pt idx="98">
                  <c:v>1</c:v>
                </c:pt>
                <c:pt idx="99">
                  <c:v>1</c:v>
                </c:pt>
                <c:pt idx="100">
                  <c:v>2</c:v>
                </c:pt>
                <c:pt idx="101">
                  <c:v>1</c:v>
                </c:pt>
                <c:pt idx="102">
                  <c:v>1</c:v>
                </c:pt>
                <c:pt idx="103">
                  <c:v>1</c:v>
                </c:pt>
                <c:pt idx="104">
                  <c:v>1</c:v>
                </c:pt>
                <c:pt idx="105">
                  <c:v>2</c:v>
                </c:pt>
                <c:pt idx="106">
                  <c:v>1</c:v>
                </c:pt>
                <c:pt idx="107">
                  <c:v>1</c:v>
                </c:pt>
                <c:pt idx="108">
                  <c:v>1</c:v>
                </c:pt>
                <c:pt idx="109">
                  <c:v>1</c:v>
                </c:pt>
                <c:pt idx="110">
                  <c:v>1</c:v>
                </c:pt>
                <c:pt idx="111">
                  <c:v>1</c:v>
                </c:pt>
                <c:pt idx="112">
                  <c:v>1</c:v>
                </c:pt>
                <c:pt idx="113">
                  <c:v>2</c:v>
                </c:pt>
                <c:pt idx="114">
                  <c:v>1</c:v>
                </c:pt>
                <c:pt idx="115">
                  <c:v>1</c:v>
                </c:pt>
                <c:pt idx="116">
                  <c:v>2</c:v>
                </c:pt>
                <c:pt idx="117">
                  <c:v>1</c:v>
                </c:pt>
                <c:pt idx="118">
                  <c:v>1</c:v>
                </c:pt>
                <c:pt idx="119">
                  <c:v>2</c:v>
                </c:pt>
                <c:pt idx="120">
                  <c:v>1</c:v>
                </c:pt>
                <c:pt idx="121">
                  <c:v>1</c:v>
                </c:pt>
                <c:pt idx="122">
                  <c:v>1</c:v>
                </c:pt>
                <c:pt idx="123">
                  <c:v>1</c:v>
                </c:pt>
                <c:pt idx="124">
                  <c:v>1</c:v>
                </c:pt>
                <c:pt idx="125">
                  <c:v>1</c:v>
                </c:pt>
                <c:pt idx="126">
                  <c:v>1</c:v>
                </c:pt>
                <c:pt idx="127">
                  <c:v>1</c:v>
                </c:pt>
                <c:pt idx="128">
                  <c:v>1</c:v>
                </c:pt>
                <c:pt idx="129">
                  <c:v>1</c:v>
                </c:pt>
                <c:pt idx="130">
                  <c:v>2</c:v>
                </c:pt>
                <c:pt idx="131">
                  <c:v>1</c:v>
                </c:pt>
                <c:pt idx="132">
                  <c:v>1</c:v>
                </c:pt>
                <c:pt idx="133">
                  <c:v>1</c:v>
                </c:pt>
                <c:pt idx="134">
                  <c:v>1</c:v>
                </c:pt>
                <c:pt idx="135">
                  <c:v>1</c:v>
                </c:pt>
                <c:pt idx="136">
                  <c:v>1</c:v>
                </c:pt>
                <c:pt idx="137">
                  <c:v>1</c:v>
                </c:pt>
                <c:pt idx="138">
                  <c:v>1</c:v>
                </c:pt>
                <c:pt idx="139">
                  <c:v>1</c:v>
                </c:pt>
                <c:pt idx="140">
                  <c:v>2</c:v>
                </c:pt>
                <c:pt idx="141">
                  <c:v>3</c:v>
                </c:pt>
                <c:pt idx="142">
                  <c:v>1</c:v>
                </c:pt>
                <c:pt idx="143">
                  <c:v>17</c:v>
                </c:pt>
                <c:pt idx="144">
                  <c:v>1</c:v>
                </c:pt>
                <c:pt idx="145">
                  <c:v>1</c:v>
                </c:pt>
                <c:pt idx="146">
                  <c:v>1</c:v>
                </c:pt>
                <c:pt idx="147">
                  <c:v>1</c:v>
                </c:pt>
                <c:pt idx="148">
                  <c:v>1</c:v>
                </c:pt>
                <c:pt idx="149">
                  <c:v>1</c:v>
                </c:pt>
                <c:pt idx="150">
                  <c:v>1</c:v>
                </c:pt>
                <c:pt idx="151">
                  <c:v>4</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2</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2</c:v>
                </c:pt>
                <c:pt idx="183">
                  <c:v>10</c:v>
                </c:pt>
                <c:pt idx="184">
                  <c:v>1</c:v>
                </c:pt>
                <c:pt idx="185">
                  <c:v>1</c:v>
                </c:pt>
                <c:pt idx="186">
                  <c:v>1</c:v>
                </c:pt>
                <c:pt idx="187">
                  <c:v>1</c:v>
                </c:pt>
                <c:pt idx="188">
                  <c:v>1</c:v>
                </c:pt>
                <c:pt idx="189">
                  <c:v>1</c:v>
                </c:pt>
                <c:pt idx="190">
                  <c:v>1</c:v>
                </c:pt>
                <c:pt idx="191">
                  <c:v>2</c:v>
                </c:pt>
                <c:pt idx="192">
                  <c:v>1</c:v>
                </c:pt>
                <c:pt idx="193">
                  <c:v>1</c:v>
                </c:pt>
                <c:pt idx="194">
                  <c:v>1</c:v>
                </c:pt>
                <c:pt idx="195">
                  <c:v>1</c:v>
                </c:pt>
                <c:pt idx="196">
                  <c:v>1</c:v>
                </c:pt>
                <c:pt idx="197">
                  <c:v>1</c:v>
                </c:pt>
                <c:pt idx="198">
                  <c:v>2</c:v>
                </c:pt>
                <c:pt idx="199">
                  <c:v>8</c:v>
                </c:pt>
                <c:pt idx="200">
                  <c:v>1</c:v>
                </c:pt>
                <c:pt idx="201">
                  <c:v>1</c:v>
                </c:pt>
                <c:pt idx="202">
                  <c:v>7</c:v>
                </c:pt>
                <c:pt idx="203">
                  <c:v>2</c:v>
                </c:pt>
                <c:pt idx="204">
                  <c:v>1</c:v>
                </c:pt>
                <c:pt idx="205">
                  <c:v>1</c:v>
                </c:pt>
                <c:pt idx="206">
                  <c:v>1</c:v>
                </c:pt>
                <c:pt idx="207">
                  <c:v>1</c:v>
                </c:pt>
                <c:pt idx="208">
                  <c:v>1</c:v>
                </c:pt>
                <c:pt idx="209">
                  <c:v>1</c:v>
                </c:pt>
                <c:pt idx="210">
                  <c:v>1</c:v>
                </c:pt>
                <c:pt idx="211">
                  <c:v>1</c:v>
                </c:pt>
                <c:pt idx="212">
                  <c:v>1</c:v>
                </c:pt>
                <c:pt idx="213">
                  <c:v>2</c:v>
                </c:pt>
                <c:pt idx="214">
                  <c:v>1</c:v>
                </c:pt>
                <c:pt idx="215">
                  <c:v>1</c:v>
                </c:pt>
                <c:pt idx="216">
                  <c:v>1</c:v>
                </c:pt>
                <c:pt idx="217">
                  <c:v>1</c:v>
                </c:pt>
                <c:pt idx="218">
                  <c:v>1</c:v>
                </c:pt>
                <c:pt idx="219">
                  <c:v>1</c:v>
                </c:pt>
                <c:pt idx="220">
                  <c:v>1</c:v>
                </c:pt>
                <c:pt idx="221">
                  <c:v>1</c:v>
                </c:pt>
                <c:pt idx="222">
                  <c:v>1</c:v>
                </c:pt>
                <c:pt idx="223">
                  <c:v>1</c:v>
                </c:pt>
                <c:pt idx="224">
                  <c:v>1</c:v>
                </c:pt>
                <c:pt idx="225">
                  <c:v>2</c:v>
                </c:pt>
                <c:pt idx="226">
                  <c:v>1</c:v>
                </c:pt>
                <c:pt idx="227">
                  <c:v>1</c:v>
                </c:pt>
                <c:pt idx="228">
                  <c:v>1</c:v>
                </c:pt>
                <c:pt idx="229">
                  <c:v>1</c:v>
                </c:pt>
                <c:pt idx="230">
                  <c:v>1</c:v>
                </c:pt>
                <c:pt idx="231">
                  <c:v>1</c:v>
                </c:pt>
                <c:pt idx="232">
                  <c:v>1</c:v>
                </c:pt>
                <c:pt idx="233">
                  <c:v>2</c:v>
                </c:pt>
                <c:pt idx="234">
                  <c:v>4</c:v>
                </c:pt>
                <c:pt idx="235">
                  <c:v>1</c:v>
                </c:pt>
                <c:pt idx="236">
                  <c:v>1</c:v>
                </c:pt>
                <c:pt idx="237">
                  <c:v>1</c:v>
                </c:pt>
                <c:pt idx="238">
                  <c:v>3</c:v>
                </c:pt>
                <c:pt idx="239">
                  <c:v>9</c:v>
                </c:pt>
                <c:pt idx="240">
                  <c:v>1</c:v>
                </c:pt>
                <c:pt idx="241">
                  <c:v>1</c:v>
                </c:pt>
                <c:pt idx="242">
                  <c:v>1</c:v>
                </c:pt>
                <c:pt idx="243">
                  <c:v>1</c:v>
                </c:pt>
                <c:pt idx="244">
                  <c:v>1</c:v>
                </c:pt>
                <c:pt idx="245">
                  <c:v>1</c:v>
                </c:pt>
                <c:pt idx="246">
                  <c:v>1</c:v>
                </c:pt>
                <c:pt idx="247">
                  <c:v>1</c:v>
                </c:pt>
                <c:pt idx="248">
                  <c:v>1</c:v>
                </c:pt>
                <c:pt idx="249">
                  <c:v>1</c:v>
                </c:pt>
                <c:pt idx="250">
                  <c:v>1</c:v>
                </c:pt>
                <c:pt idx="251">
                  <c:v>3</c:v>
                </c:pt>
                <c:pt idx="252">
                  <c:v>1</c:v>
                </c:pt>
                <c:pt idx="253">
                  <c:v>1</c:v>
                </c:pt>
                <c:pt idx="254">
                  <c:v>1</c:v>
                </c:pt>
                <c:pt idx="255">
                  <c:v>1</c:v>
                </c:pt>
                <c:pt idx="256">
                  <c:v>1</c:v>
                </c:pt>
                <c:pt idx="257">
                  <c:v>1</c:v>
                </c:pt>
                <c:pt idx="258">
                  <c:v>1</c:v>
                </c:pt>
                <c:pt idx="259">
                  <c:v>1</c:v>
                </c:pt>
                <c:pt idx="260">
                  <c:v>3</c:v>
                </c:pt>
                <c:pt idx="261">
                  <c:v>1</c:v>
                </c:pt>
                <c:pt idx="262">
                  <c:v>4</c:v>
                </c:pt>
                <c:pt idx="263">
                  <c:v>2</c:v>
                </c:pt>
                <c:pt idx="264">
                  <c:v>1</c:v>
                </c:pt>
                <c:pt idx="265">
                  <c:v>1</c:v>
                </c:pt>
                <c:pt idx="266">
                  <c:v>1</c:v>
                </c:pt>
                <c:pt idx="267">
                  <c:v>1</c:v>
                </c:pt>
                <c:pt idx="268">
                  <c:v>3</c:v>
                </c:pt>
                <c:pt idx="269">
                  <c:v>1</c:v>
                </c:pt>
                <c:pt idx="270">
                  <c:v>1</c:v>
                </c:pt>
                <c:pt idx="271">
                  <c:v>2</c:v>
                </c:pt>
                <c:pt idx="272">
                  <c:v>1</c:v>
                </c:pt>
                <c:pt idx="273">
                  <c:v>1</c:v>
                </c:pt>
                <c:pt idx="274">
                  <c:v>2</c:v>
                </c:pt>
                <c:pt idx="275">
                  <c:v>1</c:v>
                </c:pt>
                <c:pt idx="276">
                  <c:v>1</c:v>
                </c:pt>
                <c:pt idx="277">
                  <c:v>1</c:v>
                </c:pt>
                <c:pt idx="278">
                  <c:v>1</c:v>
                </c:pt>
                <c:pt idx="279">
                  <c:v>1</c:v>
                </c:pt>
                <c:pt idx="280">
                  <c:v>5</c:v>
                </c:pt>
                <c:pt idx="281">
                  <c:v>1</c:v>
                </c:pt>
                <c:pt idx="282">
                  <c:v>1</c:v>
                </c:pt>
                <c:pt idx="283">
                  <c:v>1</c:v>
                </c:pt>
                <c:pt idx="284">
                  <c:v>1</c:v>
                </c:pt>
                <c:pt idx="285">
                  <c:v>2</c:v>
                </c:pt>
                <c:pt idx="286">
                  <c:v>1</c:v>
                </c:pt>
                <c:pt idx="287">
                  <c:v>1</c:v>
                </c:pt>
                <c:pt idx="288">
                  <c:v>1</c:v>
                </c:pt>
                <c:pt idx="289">
                  <c:v>1</c:v>
                </c:pt>
                <c:pt idx="290">
                  <c:v>1</c:v>
                </c:pt>
                <c:pt idx="291">
                  <c:v>1</c:v>
                </c:pt>
                <c:pt idx="292">
                  <c:v>1</c:v>
                </c:pt>
                <c:pt idx="293">
                  <c:v>1</c:v>
                </c:pt>
                <c:pt idx="294">
                  <c:v>1</c:v>
                </c:pt>
                <c:pt idx="295">
                  <c:v>1</c:v>
                </c:pt>
                <c:pt idx="296">
                  <c:v>7</c:v>
                </c:pt>
                <c:pt idx="297">
                  <c:v>1</c:v>
                </c:pt>
                <c:pt idx="298">
                  <c:v>1</c:v>
                </c:pt>
                <c:pt idx="299">
                  <c:v>2</c:v>
                </c:pt>
                <c:pt idx="300">
                  <c:v>4</c:v>
                </c:pt>
                <c:pt idx="301">
                  <c:v>4</c:v>
                </c:pt>
                <c:pt idx="302">
                  <c:v>1</c:v>
                </c:pt>
                <c:pt idx="303">
                  <c:v>1</c:v>
                </c:pt>
                <c:pt idx="304">
                  <c:v>1</c:v>
                </c:pt>
                <c:pt idx="305">
                  <c:v>1</c:v>
                </c:pt>
                <c:pt idx="306">
                  <c:v>1</c:v>
                </c:pt>
                <c:pt idx="307">
                  <c:v>1</c:v>
                </c:pt>
                <c:pt idx="308">
                  <c:v>1</c:v>
                </c:pt>
                <c:pt idx="309">
                  <c:v>1</c:v>
                </c:pt>
                <c:pt idx="310">
                  <c:v>1</c:v>
                </c:pt>
                <c:pt idx="311">
                  <c:v>1</c:v>
                </c:pt>
                <c:pt idx="312">
                  <c:v>2</c:v>
                </c:pt>
                <c:pt idx="313">
                  <c:v>2</c:v>
                </c:pt>
                <c:pt idx="314">
                  <c:v>1</c:v>
                </c:pt>
                <c:pt idx="315">
                  <c:v>1</c:v>
                </c:pt>
                <c:pt idx="316">
                  <c:v>1</c:v>
                </c:pt>
                <c:pt idx="317">
                  <c:v>1</c:v>
                </c:pt>
                <c:pt idx="318">
                  <c:v>1</c:v>
                </c:pt>
                <c:pt idx="319">
                  <c:v>1</c:v>
                </c:pt>
                <c:pt idx="320">
                  <c:v>1</c:v>
                </c:pt>
                <c:pt idx="321">
                  <c:v>1</c:v>
                </c:pt>
                <c:pt idx="322">
                  <c:v>2</c:v>
                </c:pt>
                <c:pt idx="323">
                  <c:v>1</c:v>
                </c:pt>
                <c:pt idx="324">
                  <c:v>11</c:v>
                </c:pt>
                <c:pt idx="325">
                  <c:v>5</c:v>
                </c:pt>
                <c:pt idx="326">
                  <c:v>1</c:v>
                </c:pt>
                <c:pt idx="327">
                  <c:v>2</c:v>
                </c:pt>
                <c:pt idx="328">
                  <c:v>1</c:v>
                </c:pt>
                <c:pt idx="329">
                  <c:v>2</c:v>
                </c:pt>
                <c:pt idx="330">
                  <c:v>1</c:v>
                </c:pt>
                <c:pt idx="331">
                  <c:v>1</c:v>
                </c:pt>
                <c:pt idx="332">
                  <c:v>1</c:v>
                </c:pt>
                <c:pt idx="333">
                  <c:v>1</c:v>
                </c:pt>
                <c:pt idx="334">
                  <c:v>2</c:v>
                </c:pt>
                <c:pt idx="335">
                  <c:v>1</c:v>
                </c:pt>
                <c:pt idx="336">
                  <c:v>3</c:v>
                </c:pt>
                <c:pt idx="337">
                  <c:v>5</c:v>
                </c:pt>
                <c:pt idx="338">
                  <c:v>2</c:v>
                </c:pt>
                <c:pt idx="339">
                  <c:v>5</c:v>
                </c:pt>
                <c:pt idx="340">
                  <c:v>4</c:v>
                </c:pt>
                <c:pt idx="341">
                  <c:v>2</c:v>
                </c:pt>
                <c:pt idx="342">
                  <c:v>2</c:v>
                </c:pt>
                <c:pt idx="343">
                  <c:v>1</c:v>
                </c:pt>
                <c:pt idx="344">
                  <c:v>1</c:v>
                </c:pt>
                <c:pt idx="345">
                  <c:v>1</c:v>
                </c:pt>
                <c:pt idx="346">
                  <c:v>1</c:v>
                </c:pt>
                <c:pt idx="347">
                  <c:v>3</c:v>
                </c:pt>
                <c:pt idx="348">
                  <c:v>17</c:v>
                </c:pt>
                <c:pt idx="349">
                  <c:v>2</c:v>
                </c:pt>
                <c:pt idx="350">
                  <c:v>2</c:v>
                </c:pt>
                <c:pt idx="351">
                  <c:v>1</c:v>
                </c:pt>
                <c:pt idx="352">
                  <c:v>2</c:v>
                </c:pt>
                <c:pt idx="353">
                  <c:v>1</c:v>
                </c:pt>
                <c:pt idx="354">
                  <c:v>3</c:v>
                </c:pt>
                <c:pt idx="355">
                  <c:v>1</c:v>
                </c:pt>
                <c:pt idx="356">
                  <c:v>1</c:v>
                </c:pt>
                <c:pt idx="357">
                  <c:v>1</c:v>
                </c:pt>
                <c:pt idx="358">
                  <c:v>1</c:v>
                </c:pt>
                <c:pt idx="359">
                  <c:v>1</c:v>
                </c:pt>
                <c:pt idx="360">
                  <c:v>1</c:v>
                </c:pt>
                <c:pt idx="361">
                  <c:v>1</c:v>
                </c:pt>
                <c:pt idx="362">
                  <c:v>1</c:v>
                </c:pt>
                <c:pt idx="363">
                  <c:v>4</c:v>
                </c:pt>
                <c:pt idx="364">
                  <c:v>1</c:v>
                </c:pt>
                <c:pt idx="365">
                  <c:v>2</c:v>
                </c:pt>
                <c:pt idx="366">
                  <c:v>3</c:v>
                </c:pt>
                <c:pt idx="367">
                  <c:v>3</c:v>
                </c:pt>
                <c:pt idx="368">
                  <c:v>1</c:v>
                </c:pt>
                <c:pt idx="369">
                  <c:v>25</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4</c:v>
                </c:pt>
                <c:pt idx="386">
                  <c:v>1</c:v>
                </c:pt>
                <c:pt idx="387">
                  <c:v>1</c:v>
                </c:pt>
                <c:pt idx="388">
                  <c:v>7</c:v>
                </c:pt>
                <c:pt idx="389">
                  <c:v>5</c:v>
                </c:pt>
                <c:pt idx="390">
                  <c:v>1</c:v>
                </c:pt>
                <c:pt idx="391">
                  <c:v>2</c:v>
                </c:pt>
                <c:pt idx="392">
                  <c:v>1</c:v>
                </c:pt>
                <c:pt idx="393">
                  <c:v>2</c:v>
                </c:pt>
                <c:pt idx="394">
                  <c:v>1</c:v>
                </c:pt>
                <c:pt idx="395">
                  <c:v>1</c:v>
                </c:pt>
                <c:pt idx="396">
                  <c:v>1</c:v>
                </c:pt>
                <c:pt idx="397">
                  <c:v>1</c:v>
                </c:pt>
                <c:pt idx="398">
                  <c:v>2</c:v>
                </c:pt>
                <c:pt idx="399">
                  <c:v>2</c:v>
                </c:pt>
                <c:pt idx="400">
                  <c:v>1</c:v>
                </c:pt>
                <c:pt idx="401">
                  <c:v>2</c:v>
                </c:pt>
                <c:pt idx="402">
                  <c:v>1</c:v>
                </c:pt>
                <c:pt idx="403">
                  <c:v>6</c:v>
                </c:pt>
                <c:pt idx="404">
                  <c:v>3</c:v>
                </c:pt>
                <c:pt idx="405">
                  <c:v>1</c:v>
                </c:pt>
                <c:pt idx="406">
                  <c:v>1</c:v>
                </c:pt>
                <c:pt idx="407">
                  <c:v>1</c:v>
                </c:pt>
                <c:pt idx="408">
                  <c:v>1</c:v>
                </c:pt>
                <c:pt idx="409">
                  <c:v>1</c:v>
                </c:pt>
                <c:pt idx="410">
                  <c:v>1</c:v>
                </c:pt>
                <c:pt idx="411">
                  <c:v>1</c:v>
                </c:pt>
                <c:pt idx="412">
                  <c:v>1</c:v>
                </c:pt>
                <c:pt idx="413">
                  <c:v>1</c:v>
                </c:pt>
                <c:pt idx="414">
                  <c:v>3</c:v>
                </c:pt>
                <c:pt idx="415">
                  <c:v>1</c:v>
                </c:pt>
                <c:pt idx="416">
                  <c:v>2</c:v>
                </c:pt>
                <c:pt idx="417">
                  <c:v>1</c:v>
                </c:pt>
                <c:pt idx="418">
                  <c:v>1</c:v>
                </c:pt>
                <c:pt idx="419">
                  <c:v>2</c:v>
                </c:pt>
                <c:pt idx="420">
                  <c:v>2</c:v>
                </c:pt>
                <c:pt idx="421">
                  <c:v>1</c:v>
                </c:pt>
                <c:pt idx="422">
                  <c:v>1</c:v>
                </c:pt>
                <c:pt idx="423">
                  <c:v>1</c:v>
                </c:pt>
                <c:pt idx="424">
                  <c:v>46</c:v>
                </c:pt>
                <c:pt idx="425">
                  <c:v>2</c:v>
                </c:pt>
                <c:pt idx="426">
                  <c:v>5</c:v>
                </c:pt>
                <c:pt idx="427">
                  <c:v>1</c:v>
                </c:pt>
                <c:pt idx="428">
                  <c:v>1</c:v>
                </c:pt>
                <c:pt idx="429">
                  <c:v>1</c:v>
                </c:pt>
                <c:pt idx="430">
                  <c:v>1</c:v>
                </c:pt>
                <c:pt idx="431">
                  <c:v>2</c:v>
                </c:pt>
                <c:pt idx="432">
                  <c:v>2</c:v>
                </c:pt>
                <c:pt idx="433">
                  <c:v>1</c:v>
                </c:pt>
                <c:pt idx="434">
                  <c:v>1</c:v>
                </c:pt>
                <c:pt idx="435">
                  <c:v>1</c:v>
                </c:pt>
                <c:pt idx="436">
                  <c:v>1</c:v>
                </c:pt>
                <c:pt idx="437">
                  <c:v>1</c:v>
                </c:pt>
                <c:pt idx="438">
                  <c:v>6</c:v>
                </c:pt>
                <c:pt idx="439">
                  <c:v>1</c:v>
                </c:pt>
                <c:pt idx="440">
                  <c:v>1</c:v>
                </c:pt>
                <c:pt idx="441">
                  <c:v>1</c:v>
                </c:pt>
                <c:pt idx="442">
                  <c:v>1</c:v>
                </c:pt>
                <c:pt idx="443">
                  <c:v>1</c:v>
                </c:pt>
                <c:pt idx="444">
                  <c:v>1</c:v>
                </c:pt>
                <c:pt idx="445">
                  <c:v>2</c:v>
                </c:pt>
                <c:pt idx="446">
                  <c:v>5</c:v>
                </c:pt>
                <c:pt idx="447">
                  <c:v>9</c:v>
                </c:pt>
                <c:pt idx="448">
                  <c:v>4</c:v>
                </c:pt>
                <c:pt idx="449">
                  <c:v>1</c:v>
                </c:pt>
                <c:pt idx="450">
                  <c:v>1</c:v>
                </c:pt>
                <c:pt idx="451">
                  <c:v>1</c:v>
                </c:pt>
                <c:pt idx="452">
                  <c:v>1</c:v>
                </c:pt>
                <c:pt idx="453">
                  <c:v>1</c:v>
                </c:pt>
                <c:pt idx="454">
                  <c:v>1</c:v>
                </c:pt>
                <c:pt idx="455">
                  <c:v>3</c:v>
                </c:pt>
                <c:pt idx="456">
                  <c:v>1</c:v>
                </c:pt>
                <c:pt idx="457">
                  <c:v>1</c:v>
                </c:pt>
                <c:pt idx="458">
                  <c:v>1</c:v>
                </c:pt>
                <c:pt idx="459">
                  <c:v>1</c:v>
                </c:pt>
                <c:pt idx="460">
                  <c:v>1</c:v>
                </c:pt>
                <c:pt idx="461">
                  <c:v>1</c:v>
                </c:pt>
                <c:pt idx="462">
                  <c:v>4</c:v>
                </c:pt>
                <c:pt idx="463">
                  <c:v>2</c:v>
                </c:pt>
                <c:pt idx="464">
                  <c:v>2</c:v>
                </c:pt>
                <c:pt idx="465">
                  <c:v>3</c:v>
                </c:pt>
                <c:pt idx="466">
                  <c:v>1</c:v>
                </c:pt>
                <c:pt idx="467">
                  <c:v>1</c:v>
                </c:pt>
                <c:pt idx="468">
                  <c:v>4</c:v>
                </c:pt>
                <c:pt idx="469">
                  <c:v>2</c:v>
                </c:pt>
                <c:pt idx="470">
                  <c:v>1</c:v>
                </c:pt>
                <c:pt idx="471">
                  <c:v>3</c:v>
                </c:pt>
                <c:pt idx="472">
                  <c:v>1</c:v>
                </c:pt>
                <c:pt idx="473">
                  <c:v>1</c:v>
                </c:pt>
                <c:pt idx="474">
                  <c:v>2</c:v>
                </c:pt>
                <c:pt idx="475">
                  <c:v>2</c:v>
                </c:pt>
                <c:pt idx="476">
                  <c:v>7</c:v>
                </c:pt>
                <c:pt idx="477">
                  <c:v>1</c:v>
                </c:pt>
                <c:pt idx="478">
                  <c:v>34</c:v>
                </c:pt>
                <c:pt idx="479">
                  <c:v>1</c:v>
                </c:pt>
                <c:pt idx="480">
                  <c:v>2</c:v>
                </c:pt>
                <c:pt idx="481">
                  <c:v>1</c:v>
                </c:pt>
                <c:pt idx="482">
                  <c:v>20</c:v>
                </c:pt>
                <c:pt idx="483">
                  <c:v>1</c:v>
                </c:pt>
                <c:pt idx="484">
                  <c:v>1</c:v>
                </c:pt>
                <c:pt idx="485">
                  <c:v>3</c:v>
                </c:pt>
                <c:pt idx="486">
                  <c:v>1</c:v>
                </c:pt>
                <c:pt idx="487">
                  <c:v>2</c:v>
                </c:pt>
                <c:pt idx="488">
                  <c:v>3</c:v>
                </c:pt>
                <c:pt idx="489">
                  <c:v>3</c:v>
                </c:pt>
                <c:pt idx="490">
                  <c:v>1</c:v>
                </c:pt>
                <c:pt idx="491">
                  <c:v>3</c:v>
                </c:pt>
                <c:pt idx="492">
                  <c:v>1</c:v>
                </c:pt>
                <c:pt idx="493">
                  <c:v>1</c:v>
                </c:pt>
                <c:pt idx="494">
                  <c:v>1</c:v>
                </c:pt>
                <c:pt idx="495">
                  <c:v>2</c:v>
                </c:pt>
                <c:pt idx="496">
                  <c:v>1</c:v>
                </c:pt>
                <c:pt idx="497">
                  <c:v>2</c:v>
                </c:pt>
                <c:pt idx="498">
                  <c:v>1</c:v>
                </c:pt>
                <c:pt idx="499">
                  <c:v>1</c:v>
                </c:pt>
                <c:pt idx="500">
                  <c:v>2</c:v>
                </c:pt>
                <c:pt idx="501">
                  <c:v>1</c:v>
                </c:pt>
                <c:pt idx="502">
                  <c:v>4</c:v>
                </c:pt>
                <c:pt idx="503">
                  <c:v>1</c:v>
                </c:pt>
                <c:pt idx="504">
                  <c:v>7</c:v>
                </c:pt>
                <c:pt idx="505">
                  <c:v>2</c:v>
                </c:pt>
                <c:pt idx="506">
                  <c:v>1</c:v>
                </c:pt>
                <c:pt idx="507">
                  <c:v>8</c:v>
                </c:pt>
                <c:pt idx="508">
                  <c:v>1</c:v>
                </c:pt>
                <c:pt idx="509">
                  <c:v>9</c:v>
                </c:pt>
                <c:pt idx="510">
                  <c:v>1</c:v>
                </c:pt>
                <c:pt idx="511">
                  <c:v>1</c:v>
                </c:pt>
                <c:pt idx="512">
                  <c:v>1</c:v>
                </c:pt>
                <c:pt idx="513">
                  <c:v>1</c:v>
                </c:pt>
                <c:pt idx="514">
                  <c:v>1</c:v>
                </c:pt>
                <c:pt idx="515">
                  <c:v>7</c:v>
                </c:pt>
                <c:pt idx="516">
                  <c:v>4</c:v>
                </c:pt>
                <c:pt idx="517">
                  <c:v>2</c:v>
                </c:pt>
                <c:pt idx="518">
                  <c:v>1</c:v>
                </c:pt>
                <c:pt idx="519">
                  <c:v>2</c:v>
                </c:pt>
                <c:pt idx="520">
                  <c:v>2</c:v>
                </c:pt>
                <c:pt idx="521">
                  <c:v>1</c:v>
                </c:pt>
                <c:pt idx="522">
                  <c:v>2</c:v>
                </c:pt>
                <c:pt idx="523">
                  <c:v>2</c:v>
                </c:pt>
                <c:pt idx="524">
                  <c:v>17</c:v>
                </c:pt>
                <c:pt idx="525">
                  <c:v>2</c:v>
                </c:pt>
                <c:pt idx="526">
                  <c:v>4</c:v>
                </c:pt>
                <c:pt idx="527">
                  <c:v>1</c:v>
                </c:pt>
                <c:pt idx="528">
                  <c:v>7</c:v>
                </c:pt>
                <c:pt idx="529">
                  <c:v>1</c:v>
                </c:pt>
                <c:pt idx="530">
                  <c:v>2</c:v>
                </c:pt>
                <c:pt idx="531">
                  <c:v>2</c:v>
                </c:pt>
                <c:pt idx="532">
                  <c:v>1</c:v>
                </c:pt>
                <c:pt idx="533">
                  <c:v>3</c:v>
                </c:pt>
                <c:pt idx="534">
                  <c:v>2</c:v>
                </c:pt>
                <c:pt idx="535">
                  <c:v>1</c:v>
                </c:pt>
                <c:pt idx="536">
                  <c:v>2</c:v>
                </c:pt>
                <c:pt idx="537">
                  <c:v>1</c:v>
                </c:pt>
                <c:pt idx="538">
                  <c:v>4</c:v>
                </c:pt>
                <c:pt idx="539">
                  <c:v>1</c:v>
                </c:pt>
                <c:pt idx="540">
                  <c:v>1</c:v>
                </c:pt>
                <c:pt idx="541">
                  <c:v>1</c:v>
                </c:pt>
                <c:pt idx="542">
                  <c:v>1</c:v>
                </c:pt>
                <c:pt idx="543">
                  <c:v>2</c:v>
                </c:pt>
                <c:pt idx="544">
                  <c:v>22</c:v>
                </c:pt>
                <c:pt idx="545">
                  <c:v>1</c:v>
                </c:pt>
                <c:pt idx="546">
                  <c:v>1</c:v>
                </c:pt>
                <c:pt idx="547">
                  <c:v>15</c:v>
                </c:pt>
                <c:pt idx="548">
                  <c:v>1</c:v>
                </c:pt>
                <c:pt idx="549">
                  <c:v>11</c:v>
                </c:pt>
                <c:pt idx="550">
                  <c:v>1</c:v>
                </c:pt>
                <c:pt idx="551">
                  <c:v>1</c:v>
                </c:pt>
                <c:pt idx="552">
                  <c:v>2</c:v>
                </c:pt>
                <c:pt idx="553">
                  <c:v>1</c:v>
                </c:pt>
                <c:pt idx="554">
                  <c:v>2</c:v>
                </c:pt>
                <c:pt idx="555">
                  <c:v>10</c:v>
                </c:pt>
                <c:pt idx="556">
                  <c:v>1</c:v>
                </c:pt>
                <c:pt idx="557">
                  <c:v>1</c:v>
                </c:pt>
                <c:pt idx="558">
                  <c:v>7</c:v>
                </c:pt>
                <c:pt idx="559">
                  <c:v>1</c:v>
                </c:pt>
                <c:pt idx="560">
                  <c:v>485</c:v>
                </c:pt>
                <c:pt idx="561">
                  <c:v>3</c:v>
                </c:pt>
                <c:pt idx="562">
                  <c:v>2</c:v>
                </c:pt>
                <c:pt idx="563">
                  <c:v>1</c:v>
                </c:pt>
                <c:pt idx="564">
                  <c:v>7</c:v>
                </c:pt>
                <c:pt idx="565">
                  <c:v>1059</c:v>
                </c:pt>
                <c:pt idx="566">
                  <c:v>1</c:v>
                </c:pt>
                <c:pt idx="567">
                  <c:v>1</c:v>
                </c:pt>
                <c:pt idx="568">
                  <c:v>1</c:v>
                </c:pt>
                <c:pt idx="569">
                  <c:v>1</c:v>
                </c:pt>
                <c:pt idx="570">
                  <c:v>1</c:v>
                </c:pt>
                <c:pt idx="571">
                  <c:v>1</c:v>
                </c:pt>
                <c:pt idx="572">
                  <c:v>1</c:v>
                </c:pt>
                <c:pt idx="573">
                  <c:v>1</c:v>
                </c:pt>
                <c:pt idx="574">
                  <c:v>2</c:v>
                </c:pt>
                <c:pt idx="575">
                  <c:v>5</c:v>
                </c:pt>
                <c:pt idx="576">
                  <c:v>1</c:v>
                </c:pt>
                <c:pt idx="577">
                  <c:v>3</c:v>
                </c:pt>
                <c:pt idx="578">
                  <c:v>8</c:v>
                </c:pt>
                <c:pt idx="579">
                  <c:v>6</c:v>
                </c:pt>
                <c:pt idx="580">
                  <c:v>1</c:v>
                </c:pt>
                <c:pt idx="581">
                  <c:v>1</c:v>
                </c:pt>
                <c:pt idx="582">
                  <c:v>1</c:v>
                </c:pt>
                <c:pt idx="583">
                  <c:v>1</c:v>
                </c:pt>
                <c:pt idx="584">
                  <c:v>4</c:v>
                </c:pt>
                <c:pt idx="585">
                  <c:v>1</c:v>
                </c:pt>
                <c:pt idx="586">
                  <c:v>1</c:v>
                </c:pt>
                <c:pt idx="587">
                  <c:v>1</c:v>
                </c:pt>
                <c:pt idx="588">
                  <c:v>12</c:v>
                </c:pt>
                <c:pt idx="589">
                  <c:v>1</c:v>
                </c:pt>
                <c:pt idx="590">
                  <c:v>1</c:v>
                </c:pt>
                <c:pt idx="591">
                  <c:v>3</c:v>
                </c:pt>
                <c:pt idx="592">
                  <c:v>1</c:v>
                </c:pt>
                <c:pt idx="593">
                  <c:v>16</c:v>
                </c:pt>
                <c:pt idx="594">
                  <c:v>1</c:v>
                </c:pt>
                <c:pt idx="595">
                  <c:v>4</c:v>
                </c:pt>
                <c:pt idx="596">
                  <c:v>2</c:v>
                </c:pt>
                <c:pt idx="597">
                  <c:v>1</c:v>
                </c:pt>
                <c:pt idx="598">
                  <c:v>2</c:v>
                </c:pt>
                <c:pt idx="599">
                  <c:v>1</c:v>
                </c:pt>
                <c:pt idx="600">
                  <c:v>1</c:v>
                </c:pt>
                <c:pt idx="601">
                  <c:v>1</c:v>
                </c:pt>
                <c:pt idx="602">
                  <c:v>1</c:v>
                </c:pt>
                <c:pt idx="603">
                  <c:v>1</c:v>
                </c:pt>
                <c:pt idx="604">
                  <c:v>1</c:v>
                </c:pt>
                <c:pt idx="605">
                  <c:v>1</c:v>
                </c:pt>
                <c:pt idx="606">
                  <c:v>1</c:v>
                </c:pt>
                <c:pt idx="607">
                  <c:v>1</c:v>
                </c:pt>
                <c:pt idx="608">
                  <c:v>6</c:v>
                </c:pt>
                <c:pt idx="609">
                  <c:v>3</c:v>
                </c:pt>
                <c:pt idx="610">
                  <c:v>1</c:v>
                </c:pt>
                <c:pt idx="611">
                  <c:v>1</c:v>
                </c:pt>
                <c:pt idx="612">
                  <c:v>1</c:v>
                </c:pt>
                <c:pt idx="613">
                  <c:v>1</c:v>
                </c:pt>
                <c:pt idx="614">
                  <c:v>1</c:v>
                </c:pt>
                <c:pt idx="615">
                  <c:v>3</c:v>
                </c:pt>
                <c:pt idx="616">
                  <c:v>8</c:v>
                </c:pt>
                <c:pt idx="617">
                  <c:v>1</c:v>
                </c:pt>
                <c:pt idx="618">
                  <c:v>1</c:v>
                </c:pt>
                <c:pt idx="619">
                  <c:v>1</c:v>
                </c:pt>
                <c:pt idx="620">
                  <c:v>1</c:v>
                </c:pt>
                <c:pt idx="621">
                  <c:v>1</c:v>
                </c:pt>
                <c:pt idx="622">
                  <c:v>1</c:v>
                </c:pt>
                <c:pt idx="623">
                  <c:v>1</c:v>
                </c:pt>
                <c:pt idx="624">
                  <c:v>1</c:v>
                </c:pt>
                <c:pt idx="625">
                  <c:v>1</c:v>
                </c:pt>
                <c:pt idx="626">
                  <c:v>1</c:v>
                </c:pt>
                <c:pt idx="627">
                  <c:v>7</c:v>
                </c:pt>
                <c:pt idx="628">
                  <c:v>1</c:v>
                </c:pt>
                <c:pt idx="629">
                  <c:v>2</c:v>
                </c:pt>
                <c:pt idx="630">
                  <c:v>2</c:v>
                </c:pt>
                <c:pt idx="631">
                  <c:v>1</c:v>
                </c:pt>
                <c:pt idx="632">
                  <c:v>1</c:v>
                </c:pt>
                <c:pt idx="633">
                  <c:v>34</c:v>
                </c:pt>
                <c:pt idx="634">
                  <c:v>1</c:v>
                </c:pt>
                <c:pt idx="635">
                  <c:v>1</c:v>
                </c:pt>
                <c:pt idx="636">
                  <c:v>4</c:v>
                </c:pt>
                <c:pt idx="637">
                  <c:v>2</c:v>
                </c:pt>
                <c:pt idx="638">
                  <c:v>2</c:v>
                </c:pt>
                <c:pt idx="639">
                  <c:v>1</c:v>
                </c:pt>
                <c:pt idx="640">
                  <c:v>2</c:v>
                </c:pt>
                <c:pt idx="641">
                  <c:v>7</c:v>
                </c:pt>
                <c:pt idx="642">
                  <c:v>1</c:v>
                </c:pt>
                <c:pt idx="643">
                  <c:v>2</c:v>
                </c:pt>
                <c:pt idx="644">
                  <c:v>2</c:v>
                </c:pt>
                <c:pt idx="645">
                  <c:v>1</c:v>
                </c:pt>
                <c:pt idx="646">
                  <c:v>1</c:v>
                </c:pt>
                <c:pt idx="647">
                  <c:v>1</c:v>
                </c:pt>
                <c:pt idx="648">
                  <c:v>2</c:v>
                </c:pt>
                <c:pt idx="649">
                  <c:v>1</c:v>
                </c:pt>
                <c:pt idx="650">
                  <c:v>2</c:v>
                </c:pt>
                <c:pt idx="651">
                  <c:v>1</c:v>
                </c:pt>
                <c:pt idx="652">
                  <c:v>1</c:v>
                </c:pt>
                <c:pt idx="653">
                  <c:v>23</c:v>
                </c:pt>
                <c:pt idx="654">
                  <c:v>6</c:v>
                </c:pt>
                <c:pt idx="655">
                  <c:v>1</c:v>
                </c:pt>
                <c:pt idx="656">
                  <c:v>1</c:v>
                </c:pt>
                <c:pt idx="657">
                  <c:v>1</c:v>
                </c:pt>
                <c:pt idx="658">
                  <c:v>11</c:v>
                </c:pt>
                <c:pt idx="659">
                  <c:v>1</c:v>
                </c:pt>
                <c:pt idx="660">
                  <c:v>1</c:v>
                </c:pt>
                <c:pt idx="661">
                  <c:v>1</c:v>
                </c:pt>
                <c:pt idx="662">
                  <c:v>395</c:v>
                </c:pt>
                <c:pt idx="663">
                  <c:v>1</c:v>
                </c:pt>
                <c:pt idx="664">
                  <c:v>10</c:v>
                </c:pt>
                <c:pt idx="665">
                  <c:v>9</c:v>
                </c:pt>
                <c:pt idx="666">
                  <c:v>5</c:v>
                </c:pt>
                <c:pt idx="667">
                  <c:v>1</c:v>
                </c:pt>
                <c:pt idx="668">
                  <c:v>1</c:v>
                </c:pt>
                <c:pt idx="669">
                  <c:v>1</c:v>
                </c:pt>
                <c:pt idx="670">
                  <c:v>1</c:v>
                </c:pt>
                <c:pt idx="671">
                  <c:v>1</c:v>
                </c:pt>
                <c:pt idx="672">
                  <c:v>1601</c:v>
                </c:pt>
                <c:pt idx="673">
                  <c:v>1</c:v>
                </c:pt>
                <c:pt idx="674">
                  <c:v>14</c:v>
                </c:pt>
                <c:pt idx="675">
                  <c:v>1</c:v>
                </c:pt>
                <c:pt idx="676">
                  <c:v>1</c:v>
                </c:pt>
                <c:pt idx="677">
                  <c:v>2</c:v>
                </c:pt>
                <c:pt idx="678">
                  <c:v>1</c:v>
                </c:pt>
                <c:pt idx="679">
                  <c:v>1</c:v>
                </c:pt>
                <c:pt idx="680">
                  <c:v>1</c:v>
                </c:pt>
                <c:pt idx="681">
                  <c:v>4</c:v>
                </c:pt>
                <c:pt idx="682">
                  <c:v>1</c:v>
                </c:pt>
                <c:pt idx="683">
                  <c:v>2</c:v>
                </c:pt>
                <c:pt idx="684">
                  <c:v>1</c:v>
                </c:pt>
                <c:pt idx="685">
                  <c:v>1</c:v>
                </c:pt>
                <c:pt idx="686">
                  <c:v>1</c:v>
                </c:pt>
                <c:pt idx="687">
                  <c:v>22</c:v>
                </c:pt>
                <c:pt idx="688">
                  <c:v>14</c:v>
                </c:pt>
                <c:pt idx="689">
                  <c:v>2</c:v>
                </c:pt>
                <c:pt idx="690">
                  <c:v>1</c:v>
                </c:pt>
                <c:pt idx="691">
                  <c:v>6</c:v>
                </c:pt>
                <c:pt idx="692">
                  <c:v>2</c:v>
                </c:pt>
                <c:pt idx="693">
                  <c:v>1</c:v>
                </c:pt>
                <c:pt idx="694">
                  <c:v>3</c:v>
                </c:pt>
                <c:pt idx="695">
                  <c:v>4</c:v>
                </c:pt>
                <c:pt idx="696">
                  <c:v>1</c:v>
                </c:pt>
                <c:pt idx="697">
                  <c:v>7</c:v>
                </c:pt>
                <c:pt idx="698">
                  <c:v>7</c:v>
                </c:pt>
                <c:pt idx="699">
                  <c:v>3</c:v>
                </c:pt>
                <c:pt idx="700">
                  <c:v>1</c:v>
                </c:pt>
                <c:pt idx="701">
                  <c:v>2</c:v>
                </c:pt>
                <c:pt idx="702">
                  <c:v>1</c:v>
                </c:pt>
                <c:pt idx="703">
                  <c:v>1</c:v>
                </c:pt>
                <c:pt idx="704">
                  <c:v>5</c:v>
                </c:pt>
                <c:pt idx="705">
                  <c:v>2147</c:v>
                </c:pt>
                <c:pt idx="706">
                  <c:v>1</c:v>
                </c:pt>
                <c:pt idx="707">
                  <c:v>1</c:v>
                </c:pt>
                <c:pt idx="708">
                  <c:v>1</c:v>
                </c:pt>
                <c:pt idx="709">
                  <c:v>1</c:v>
                </c:pt>
                <c:pt idx="710">
                  <c:v>1</c:v>
                </c:pt>
                <c:pt idx="711">
                  <c:v>4</c:v>
                </c:pt>
                <c:pt idx="712">
                  <c:v>92</c:v>
                </c:pt>
                <c:pt idx="713">
                  <c:v>1</c:v>
                </c:pt>
                <c:pt idx="714">
                  <c:v>1</c:v>
                </c:pt>
                <c:pt idx="715">
                  <c:v>1</c:v>
                </c:pt>
                <c:pt idx="716">
                  <c:v>3</c:v>
                </c:pt>
                <c:pt idx="717">
                  <c:v>1</c:v>
                </c:pt>
                <c:pt idx="718">
                  <c:v>5</c:v>
                </c:pt>
                <c:pt idx="719">
                  <c:v>1</c:v>
                </c:pt>
                <c:pt idx="720">
                  <c:v>1</c:v>
                </c:pt>
                <c:pt idx="721">
                  <c:v>1</c:v>
                </c:pt>
                <c:pt idx="722">
                  <c:v>1</c:v>
                </c:pt>
                <c:pt idx="723">
                  <c:v>10</c:v>
                </c:pt>
                <c:pt idx="724">
                  <c:v>2</c:v>
                </c:pt>
                <c:pt idx="725">
                  <c:v>6</c:v>
                </c:pt>
                <c:pt idx="726">
                  <c:v>1</c:v>
                </c:pt>
                <c:pt idx="727">
                  <c:v>7</c:v>
                </c:pt>
                <c:pt idx="728">
                  <c:v>4</c:v>
                </c:pt>
                <c:pt idx="729">
                  <c:v>121</c:v>
                </c:pt>
                <c:pt idx="730">
                  <c:v>7</c:v>
                </c:pt>
                <c:pt idx="731">
                  <c:v>3</c:v>
                </c:pt>
                <c:pt idx="732">
                  <c:v>1</c:v>
                </c:pt>
                <c:pt idx="733">
                  <c:v>1</c:v>
                </c:pt>
                <c:pt idx="734">
                  <c:v>3</c:v>
                </c:pt>
                <c:pt idx="735">
                  <c:v>4</c:v>
                </c:pt>
                <c:pt idx="736">
                  <c:v>4</c:v>
                </c:pt>
                <c:pt idx="737">
                  <c:v>1</c:v>
                </c:pt>
                <c:pt idx="738">
                  <c:v>1</c:v>
                </c:pt>
                <c:pt idx="739">
                  <c:v>1</c:v>
                </c:pt>
                <c:pt idx="740">
                  <c:v>1</c:v>
                </c:pt>
                <c:pt idx="741">
                  <c:v>1</c:v>
                </c:pt>
                <c:pt idx="742">
                  <c:v>1</c:v>
                </c:pt>
                <c:pt idx="743">
                  <c:v>1</c:v>
                </c:pt>
                <c:pt idx="744">
                  <c:v>3</c:v>
                </c:pt>
                <c:pt idx="745">
                  <c:v>1</c:v>
                </c:pt>
                <c:pt idx="746">
                  <c:v>208</c:v>
                </c:pt>
                <c:pt idx="747">
                  <c:v>1</c:v>
                </c:pt>
                <c:pt idx="748">
                  <c:v>7</c:v>
                </c:pt>
                <c:pt idx="749">
                  <c:v>1</c:v>
                </c:pt>
                <c:pt idx="750">
                  <c:v>1</c:v>
                </c:pt>
                <c:pt idx="751">
                  <c:v>3</c:v>
                </c:pt>
                <c:pt idx="752">
                  <c:v>1</c:v>
                </c:pt>
                <c:pt idx="753">
                  <c:v>1</c:v>
                </c:pt>
                <c:pt idx="754">
                  <c:v>1</c:v>
                </c:pt>
                <c:pt idx="755">
                  <c:v>1</c:v>
                </c:pt>
                <c:pt idx="756">
                  <c:v>3</c:v>
                </c:pt>
                <c:pt idx="757">
                  <c:v>7</c:v>
                </c:pt>
                <c:pt idx="758">
                  <c:v>1</c:v>
                </c:pt>
                <c:pt idx="759">
                  <c:v>4</c:v>
                </c:pt>
                <c:pt idx="760">
                  <c:v>13</c:v>
                </c:pt>
                <c:pt idx="761">
                  <c:v>3</c:v>
                </c:pt>
                <c:pt idx="762">
                  <c:v>1</c:v>
                </c:pt>
                <c:pt idx="763">
                  <c:v>2</c:v>
                </c:pt>
                <c:pt idx="764">
                  <c:v>2</c:v>
                </c:pt>
                <c:pt idx="765">
                  <c:v>1</c:v>
                </c:pt>
                <c:pt idx="766">
                  <c:v>2</c:v>
                </c:pt>
                <c:pt idx="767">
                  <c:v>1</c:v>
                </c:pt>
                <c:pt idx="768">
                  <c:v>5</c:v>
                </c:pt>
                <c:pt idx="769">
                  <c:v>1055</c:v>
                </c:pt>
                <c:pt idx="770">
                  <c:v>1</c:v>
                </c:pt>
                <c:pt idx="771">
                  <c:v>4012</c:v>
                </c:pt>
                <c:pt idx="772">
                  <c:v>1</c:v>
                </c:pt>
                <c:pt idx="773">
                  <c:v>100</c:v>
                </c:pt>
                <c:pt idx="774">
                  <c:v>19</c:v>
                </c:pt>
                <c:pt idx="775">
                  <c:v>1</c:v>
                </c:pt>
                <c:pt idx="776">
                  <c:v>1</c:v>
                </c:pt>
                <c:pt idx="777">
                  <c:v>2</c:v>
                </c:pt>
                <c:pt idx="778">
                  <c:v>2</c:v>
                </c:pt>
                <c:pt idx="779">
                  <c:v>10</c:v>
                </c:pt>
                <c:pt idx="780">
                  <c:v>1</c:v>
                </c:pt>
              </c:numCache>
            </c:numRef>
          </c:val>
          <c:smooth val="0"/>
          <c:extLst>
            <c:ext xmlns:c16="http://schemas.microsoft.com/office/drawing/2014/chart" uri="{C3380CC4-5D6E-409C-BE32-E72D297353CC}">
              <c16:uniqueId val="{00000000-CD7D-4F28-9BB3-D8E4E8149509}"/>
            </c:ext>
          </c:extLst>
        </c:ser>
        <c:ser>
          <c:idx val="1"/>
          <c:order val="1"/>
          <c:spPr>
            <a:ln w="28575" cap="rnd">
              <a:solidFill>
                <a:schemeClr val="accent2"/>
              </a:solidFill>
              <a:round/>
            </a:ln>
            <a:effectLst/>
          </c:spPr>
          <c:marker>
            <c:symbol val="none"/>
          </c:marker>
          <c:cat>
            <c:numRef>
              <c:f>d2s!$B:$B</c:f>
              <c:numCache>
                <c:formatCode>General</c:formatCode>
                <c:ptCount val="1048576"/>
                <c:pt idx="0">
                  <c:v>4.22171E-2</c:v>
                </c:pt>
                <c:pt idx="1">
                  <c:v>6.2978000000000006E-2</c:v>
                </c:pt>
                <c:pt idx="2">
                  <c:v>7.2911500000000004E-2</c:v>
                </c:pt>
                <c:pt idx="3">
                  <c:v>8.2149600000000003E-2</c:v>
                </c:pt>
                <c:pt idx="4">
                  <c:v>9.6553100000000003E-2</c:v>
                </c:pt>
                <c:pt idx="5">
                  <c:v>0.100328</c:v>
                </c:pt>
                <c:pt idx="6">
                  <c:v>0.111453</c:v>
                </c:pt>
                <c:pt idx="7">
                  <c:v>0.115824</c:v>
                </c:pt>
                <c:pt idx="8">
                  <c:v>0.116122</c:v>
                </c:pt>
                <c:pt idx="9">
                  <c:v>0.11810900000000001</c:v>
                </c:pt>
                <c:pt idx="10">
                  <c:v>0.11890299999999999</c:v>
                </c:pt>
                <c:pt idx="11">
                  <c:v>0.12188300000000001</c:v>
                </c:pt>
                <c:pt idx="12">
                  <c:v>0.12804199999999999</c:v>
                </c:pt>
                <c:pt idx="13">
                  <c:v>0.131519</c:v>
                </c:pt>
                <c:pt idx="14">
                  <c:v>0.133108</c:v>
                </c:pt>
                <c:pt idx="15">
                  <c:v>0.1343</c:v>
                </c:pt>
                <c:pt idx="16">
                  <c:v>0.14145199999999999</c:v>
                </c:pt>
                <c:pt idx="17">
                  <c:v>0.144035</c:v>
                </c:pt>
                <c:pt idx="18">
                  <c:v>0.151088</c:v>
                </c:pt>
                <c:pt idx="19">
                  <c:v>0.154366</c:v>
                </c:pt>
                <c:pt idx="20">
                  <c:v>0.16012699999999999</c:v>
                </c:pt>
                <c:pt idx="21">
                  <c:v>0.163803</c:v>
                </c:pt>
                <c:pt idx="22">
                  <c:v>0.178703</c:v>
                </c:pt>
                <c:pt idx="23">
                  <c:v>0.17900099999999999</c:v>
                </c:pt>
                <c:pt idx="24">
                  <c:v>0.19270899999999999</c:v>
                </c:pt>
                <c:pt idx="25">
                  <c:v>0.19598699999999999</c:v>
                </c:pt>
                <c:pt idx="26">
                  <c:v>0.199762</c:v>
                </c:pt>
                <c:pt idx="27">
                  <c:v>0.20005999999999999</c:v>
                </c:pt>
                <c:pt idx="28">
                  <c:v>0.201351</c:v>
                </c:pt>
                <c:pt idx="29">
                  <c:v>0.21426400000000001</c:v>
                </c:pt>
                <c:pt idx="30">
                  <c:v>0.22648299999999999</c:v>
                </c:pt>
                <c:pt idx="31">
                  <c:v>0.227575</c:v>
                </c:pt>
                <c:pt idx="32">
                  <c:v>0.229959</c:v>
                </c:pt>
                <c:pt idx="33">
                  <c:v>0.23125100000000001</c:v>
                </c:pt>
                <c:pt idx="34">
                  <c:v>0.23413100000000001</c:v>
                </c:pt>
                <c:pt idx="35">
                  <c:v>0.23452899999999999</c:v>
                </c:pt>
                <c:pt idx="36">
                  <c:v>0.23452899999999999</c:v>
                </c:pt>
                <c:pt idx="37">
                  <c:v>0.240091</c:v>
                </c:pt>
                <c:pt idx="38">
                  <c:v>0.240985</c:v>
                </c:pt>
                <c:pt idx="39">
                  <c:v>0.24237600000000001</c:v>
                </c:pt>
                <c:pt idx="40">
                  <c:v>0.24545500000000001</c:v>
                </c:pt>
                <c:pt idx="41">
                  <c:v>0.24535599999999999</c:v>
                </c:pt>
                <c:pt idx="42">
                  <c:v>0.247839</c:v>
                </c:pt>
                <c:pt idx="43">
                  <c:v>0.25121700000000002</c:v>
                </c:pt>
                <c:pt idx="44">
                  <c:v>0.25270700000000001</c:v>
                </c:pt>
                <c:pt idx="45">
                  <c:v>0.260654</c:v>
                </c:pt>
                <c:pt idx="46">
                  <c:v>0.26313700000000001</c:v>
                </c:pt>
                <c:pt idx="47">
                  <c:v>0.26542199999999999</c:v>
                </c:pt>
                <c:pt idx="48">
                  <c:v>0.265322</c:v>
                </c:pt>
                <c:pt idx="49">
                  <c:v>0.26721</c:v>
                </c:pt>
                <c:pt idx="50">
                  <c:v>0.27167999999999998</c:v>
                </c:pt>
                <c:pt idx="51">
                  <c:v>0.27277200000000001</c:v>
                </c:pt>
                <c:pt idx="52">
                  <c:v>0.27724199999999999</c:v>
                </c:pt>
                <c:pt idx="53">
                  <c:v>0.27734199999999998</c:v>
                </c:pt>
                <c:pt idx="54">
                  <c:v>0.28181200000000001</c:v>
                </c:pt>
                <c:pt idx="55">
                  <c:v>0.28429500000000002</c:v>
                </c:pt>
                <c:pt idx="56">
                  <c:v>0.287275</c:v>
                </c:pt>
                <c:pt idx="57">
                  <c:v>0.28757300000000002</c:v>
                </c:pt>
                <c:pt idx="58">
                  <c:v>0.29065299999999999</c:v>
                </c:pt>
                <c:pt idx="59">
                  <c:v>0.29849999999999999</c:v>
                </c:pt>
                <c:pt idx="60">
                  <c:v>0.30008899999999999</c:v>
                </c:pt>
                <c:pt idx="61">
                  <c:v>0.30068499999999998</c:v>
                </c:pt>
                <c:pt idx="62">
                  <c:v>0.30326799999999998</c:v>
                </c:pt>
                <c:pt idx="63">
                  <c:v>0.30684400000000001</c:v>
                </c:pt>
                <c:pt idx="64">
                  <c:v>0.30704300000000001</c:v>
                </c:pt>
                <c:pt idx="65">
                  <c:v>0.30743999999999999</c:v>
                </c:pt>
                <c:pt idx="66">
                  <c:v>0.311612</c:v>
                </c:pt>
                <c:pt idx="67">
                  <c:v>0.31320199999999998</c:v>
                </c:pt>
                <c:pt idx="68">
                  <c:v>0.31449300000000002</c:v>
                </c:pt>
                <c:pt idx="69">
                  <c:v>0.31439400000000001</c:v>
                </c:pt>
                <c:pt idx="70">
                  <c:v>0.31836700000000001</c:v>
                </c:pt>
                <c:pt idx="71">
                  <c:v>0.322241</c:v>
                </c:pt>
                <c:pt idx="72">
                  <c:v>0.32393</c:v>
                </c:pt>
                <c:pt idx="73">
                  <c:v>0.32512200000000002</c:v>
                </c:pt>
                <c:pt idx="74">
                  <c:v>0.32541999999999999</c:v>
                </c:pt>
                <c:pt idx="75">
                  <c:v>0.32680999999999999</c:v>
                </c:pt>
                <c:pt idx="76">
                  <c:v>0.32671099999999997</c:v>
                </c:pt>
                <c:pt idx="77">
                  <c:v>0.33287</c:v>
                </c:pt>
                <c:pt idx="78">
                  <c:v>0.33455800000000002</c:v>
                </c:pt>
                <c:pt idx="79">
                  <c:v>0.33445900000000001</c:v>
                </c:pt>
                <c:pt idx="80">
                  <c:v>0.33455800000000002</c:v>
                </c:pt>
                <c:pt idx="81">
                  <c:v>0.33535300000000001</c:v>
                </c:pt>
                <c:pt idx="82">
                  <c:v>0.34041900000000003</c:v>
                </c:pt>
                <c:pt idx="83">
                  <c:v>0.34121400000000002</c:v>
                </c:pt>
                <c:pt idx="84">
                  <c:v>0.34667700000000001</c:v>
                </c:pt>
                <c:pt idx="85">
                  <c:v>0.346777</c:v>
                </c:pt>
                <c:pt idx="86">
                  <c:v>0.34697499999999998</c:v>
                </c:pt>
                <c:pt idx="87">
                  <c:v>0.34757100000000002</c:v>
                </c:pt>
                <c:pt idx="88">
                  <c:v>0.35144500000000001</c:v>
                </c:pt>
                <c:pt idx="89">
                  <c:v>0.35651100000000002</c:v>
                </c:pt>
                <c:pt idx="90">
                  <c:v>0.361875</c:v>
                </c:pt>
                <c:pt idx="91">
                  <c:v>0.364259</c:v>
                </c:pt>
                <c:pt idx="92">
                  <c:v>0.36584899999999998</c:v>
                </c:pt>
                <c:pt idx="93">
                  <c:v>0.365948</c:v>
                </c:pt>
                <c:pt idx="94">
                  <c:v>0.366842</c:v>
                </c:pt>
                <c:pt idx="95">
                  <c:v>0.37081599999999998</c:v>
                </c:pt>
                <c:pt idx="96">
                  <c:v>0.37260399999999999</c:v>
                </c:pt>
                <c:pt idx="97">
                  <c:v>0.37300100000000003</c:v>
                </c:pt>
                <c:pt idx="98">
                  <c:v>0.37300100000000003</c:v>
                </c:pt>
                <c:pt idx="99">
                  <c:v>0.37588199999999999</c:v>
                </c:pt>
                <c:pt idx="100">
                  <c:v>0.376577</c:v>
                </c:pt>
                <c:pt idx="101">
                  <c:v>0.38114599999999998</c:v>
                </c:pt>
                <c:pt idx="102">
                  <c:v>0.38303399999999999</c:v>
                </c:pt>
                <c:pt idx="103">
                  <c:v>0.38541799999999998</c:v>
                </c:pt>
                <c:pt idx="104">
                  <c:v>0.38690799999999997</c:v>
                </c:pt>
                <c:pt idx="105">
                  <c:v>0.39505299999999999</c:v>
                </c:pt>
                <c:pt idx="106">
                  <c:v>0.39982099999999998</c:v>
                </c:pt>
                <c:pt idx="107">
                  <c:v>0.40121200000000001</c:v>
                </c:pt>
                <c:pt idx="108">
                  <c:v>0.40339700000000001</c:v>
                </c:pt>
                <c:pt idx="109">
                  <c:v>0.40637699999999999</c:v>
                </c:pt>
                <c:pt idx="110">
                  <c:v>0.40717199999999998</c:v>
                </c:pt>
                <c:pt idx="111">
                  <c:v>0.407669</c:v>
                </c:pt>
                <c:pt idx="112">
                  <c:v>0.40895999999999999</c:v>
                </c:pt>
                <c:pt idx="113">
                  <c:v>0.40955599999999998</c:v>
                </c:pt>
                <c:pt idx="114">
                  <c:v>0.41035100000000002</c:v>
                </c:pt>
                <c:pt idx="115">
                  <c:v>0.41690700000000003</c:v>
                </c:pt>
                <c:pt idx="116">
                  <c:v>0.41760199999999997</c:v>
                </c:pt>
                <c:pt idx="117">
                  <c:v>0.41968800000000001</c:v>
                </c:pt>
                <c:pt idx="118">
                  <c:v>0.42336299999999999</c:v>
                </c:pt>
                <c:pt idx="119">
                  <c:v>0.42455500000000002</c:v>
                </c:pt>
                <c:pt idx="120">
                  <c:v>0.42455500000000002</c:v>
                </c:pt>
                <c:pt idx="121">
                  <c:v>0.42455500000000002</c:v>
                </c:pt>
                <c:pt idx="122">
                  <c:v>0.42544900000000002</c:v>
                </c:pt>
                <c:pt idx="123">
                  <c:v>0.42634300000000003</c:v>
                </c:pt>
                <c:pt idx="124">
                  <c:v>0.42713800000000002</c:v>
                </c:pt>
                <c:pt idx="125">
                  <c:v>0.42783399999999999</c:v>
                </c:pt>
                <c:pt idx="126">
                  <c:v>0.43299900000000002</c:v>
                </c:pt>
                <c:pt idx="127">
                  <c:v>0.43597900000000001</c:v>
                </c:pt>
                <c:pt idx="128">
                  <c:v>0.438363</c:v>
                </c:pt>
                <c:pt idx="129">
                  <c:v>0.43975399999999998</c:v>
                </c:pt>
                <c:pt idx="130">
                  <c:v>0.44213799999999998</c:v>
                </c:pt>
                <c:pt idx="131">
                  <c:v>0.44283299999999998</c:v>
                </c:pt>
                <c:pt idx="132">
                  <c:v>0.44670700000000002</c:v>
                </c:pt>
                <c:pt idx="133">
                  <c:v>0.44799800000000001</c:v>
                </c:pt>
                <c:pt idx="134">
                  <c:v>0.44799800000000001</c:v>
                </c:pt>
                <c:pt idx="135">
                  <c:v>0.44909100000000002</c:v>
                </c:pt>
                <c:pt idx="136">
                  <c:v>0.45018399999999997</c:v>
                </c:pt>
                <c:pt idx="137">
                  <c:v>0.45018399999999997</c:v>
                </c:pt>
                <c:pt idx="138">
                  <c:v>0.45028299999999999</c:v>
                </c:pt>
                <c:pt idx="139">
                  <c:v>0.45068000000000003</c:v>
                </c:pt>
                <c:pt idx="140">
                  <c:v>0.451872</c:v>
                </c:pt>
                <c:pt idx="141">
                  <c:v>0.451872</c:v>
                </c:pt>
                <c:pt idx="142">
                  <c:v>0.45306400000000002</c:v>
                </c:pt>
                <c:pt idx="143">
                  <c:v>0.45435599999999998</c:v>
                </c:pt>
                <c:pt idx="144">
                  <c:v>0.45475300000000002</c:v>
                </c:pt>
                <c:pt idx="145">
                  <c:v>0.459621</c:v>
                </c:pt>
                <c:pt idx="146">
                  <c:v>0.45952100000000001</c:v>
                </c:pt>
                <c:pt idx="147">
                  <c:v>0.45952100000000001</c:v>
                </c:pt>
                <c:pt idx="148">
                  <c:v>0.46170699999999998</c:v>
                </c:pt>
                <c:pt idx="149">
                  <c:v>0.47084500000000001</c:v>
                </c:pt>
                <c:pt idx="150">
                  <c:v>0.470945</c:v>
                </c:pt>
                <c:pt idx="151">
                  <c:v>0.47213699999999997</c:v>
                </c:pt>
                <c:pt idx="152">
                  <c:v>0.47342800000000002</c:v>
                </c:pt>
                <c:pt idx="153">
                  <c:v>0.47342800000000002</c:v>
                </c:pt>
                <c:pt idx="154">
                  <c:v>0.47491800000000001</c:v>
                </c:pt>
                <c:pt idx="155">
                  <c:v>0.47481899999999999</c:v>
                </c:pt>
                <c:pt idx="156">
                  <c:v>0.47511700000000001</c:v>
                </c:pt>
                <c:pt idx="157">
                  <c:v>0.477103</c:v>
                </c:pt>
                <c:pt idx="158">
                  <c:v>0.47760000000000002</c:v>
                </c:pt>
                <c:pt idx="159">
                  <c:v>0.47750100000000001</c:v>
                </c:pt>
                <c:pt idx="160">
                  <c:v>0.47829500000000003</c:v>
                </c:pt>
                <c:pt idx="161">
                  <c:v>0.479487</c:v>
                </c:pt>
                <c:pt idx="162">
                  <c:v>0.47998400000000002</c:v>
                </c:pt>
                <c:pt idx="163">
                  <c:v>0.480381</c:v>
                </c:pt>
                <c:pt idx="164">
                  <c:v>0.48147400000000001</c:v>
                </c:pt>
                <c:pt idx="165">
                  <c:v>0.481375</c:v>
                </c:pt>
                <c:pt idx="166">
                  <c:v>0.48157299999999997</c:v>
                </c:pt>
                <c:pt idx="167">
                  <c:v>0.48157299999999997</c:v>
                </c:pt>
                <c:pt idx="168">
                  <c:v>0.48167300000000002</c:v>
                </c:pt>
                <c:pt idx="169">
                  <c:v>0.482269</c:v>
                </c:pt>
                <c:pt idx="170">
                  <c:v>0.48673899999999998</c:v>
                </c:pt>
                <c:pt idx="171">
                  <c:v>0.487037</c:v>
                </c:pt>
                <c:pt idx="172">
                  <c:v>0.48952000000000001</c:v>
                </c:pt>
                <c:pt idx="173">
                  <c:v>0.49001699999999998</c:v>
                </c:pt>
                <c:pt idx="174">
                  <c:v>0.49160599999999999</c:v>
                </c:pt>
                <c:pt idx="175">
                  <c:v>0.492004</c:v>
                </c:pt>
                <c:pt idx="176">
                  <c:v>0.49259999999999998</c:v>
                </c:pt>
                <c:pt idx="177">
                  <c:v>0.49329499999999998</c:v>
                </c:pt>
                <c:pt idx="178">
                  <c:v>0.49319600000000002</c:v>
                </c:pt>
                <c:pt idx="179">
                  <c:v>0.495083</c:v>
                </c:pt>
                <c:pt idx="180">
                  <c:v>0.49627500000000002</c:v>
                </c:pt>
                <c:pt idx="181">
                  <c:v>0.49816199999999999</c:v>
                </c:pt>
                <c:pt idx="182">
                  <c:v>0.49856</c:v>
                </c:pt>
                <c:pt idx="183">
                  <c:v>0.49856</c:v>
                </c:pt>
                <c:pt idx="184">
                  <c:v>0.49856</c:v>
                </c:pt>
                <c:pt idx="185">
                  <c:v>0.50064600000000004</c:v>
                </c:pt>
                <c:pt idx="186">
                  <c:v>0.50253300000000001</c:v>
                </c:pt>
                <c:pt idx="187">
                  <c:v>0.507996</c:v>
                </c:pt>
                <c:pt idx="188">
                  <c:v>0.50859200000000004</c:v>
                </c:pt>
                <c:pt idx="189">
                  <c:v>0.50869200000000003</c:v>
                </c:pt>
                <c:pt idx="190">
                  <c:v>0.50899000000000005</c:v>
                </c:pt>
                <c:pt idx="191">
                  <c:v>0.51147299999999996</c:v>
                </c:pt>
                <c:pt idx="192">
                  <c:v>0.51435399999999998</c:v>
                </c:pt>
                <c:pt idx="193">
                  <c:v>0.51594300000000004</c:v>
                </c:pt>
                <c:pt idx="194">
                  <c:v>0.51743300000000003</c:v>
                </c:pt>
                <c:pt idx="195">
                  <c:v>0.51783100000000004</c:v>
                </c:pt>
                <c:pt idx="196">
                  <c:v>0.52011499999999999</c:v>
                </c:pt>
                <c:pt idx="197">
                  <c:v>0.52081100000000002</c:v>
                </c:pt>
                <c:pt idx="198">
                  <c:v>0.52279699999999996</c:v>
                </c:pt>
                <c:pt idx="199">
                  <c:v>0.522698</c:v>
                </c:pt>
                <c:pt idx="200">
                  <c:v>0.52289699999999995</c:v>
                </c:pt>
                <c:pt idx="201">
                  <c:v>0.52279699999999996</c:v>
                </c:pt>
                <c:pt idx="202">
                  <c:v>0.52617499999999995</c:v>
                </c:pt>
                <c:pt idx="203">
                  <c:v>0.52617499999999995</c:v>
                </c:pt>
                <c:pt idx="204">
                  <c:v>0.52647299999999997</c:v>
                </c:pt>
                <c:pt idx="205">
                  <c:v>0.52965099999999998</c:v>
                </c:pt>
                <c:pt idx="206">
                  <c:v>0.53114099999999997</c:v>
                </c:pt>
                <c:pt idx="207">
                  <c:v>0.53451899999999997</c:v>
                </c:pt>
                <c:pt idx="208">
                  <c:v>0.53759800000000002</c:v>
                </c:pt>
                <c:pt idx="209">
                  <c:v>0.53779699999999997</c:v>
                </c:pt>
                <c:pt idx="210">
                  <c:v>0.53819399999999995</c:v>
                </c:pt>
                <c:pt idx="211">
                  <c:v>0.53998199999999996</c:v>
                </c:pt>
                <c:pt idx="212">
                  <c:v>0.54266400000000004</c:v>
                </c:pt>
                <c:pt idx="213">
                  <c:v>0.54266400000000004</c:v>
                </c:pt>
                <c:pt idx="214">
                  <c:v>0.54256499999999996</c:v>
                </c:pt>
                <c:pt idx="215">
                  <c:v>0.54256499999999996</c:v>
                </c:pt>
                <c:pt idx="216">
                  <c:v>0.54256499999999996</c:v>
                </c:pt>
                <c:pt idx="217">
                  <c:v>0.54246499999999997</c:v>
                </c:pt>
                <c:pt idx="218">
                  <c:v>0.54256499999999996</c:v>
                </c:pt>
                <c:pt idx="219">
                  <c:v>0.54365699999999995</c:v>
                </c:pt>
                <c:pt idx="220">
                  <c:v>0.54385600000000001</c:v>
                </c:pt>
                <c:pt idx="221">
                  <c:v>0.54415400000000003</c:v>
                </c:pt>
                <c:pt idx="222">
                  <c:v>0.54683599999999999</c:v>
                </c:pt>
                <c:pt idx="223">
                  <c:v>0.54991599999999996</c:v>
                </c:pt>
                <c:pt idx="224">
                  <c:v>0.55031300000000005</c:v>
                </c:pt>
                <c:pt idx="225">
                  <c:v>0.55021399999999998</c:v>
                </c:pt>
                <c:pt idx="226">
                  <c:v>0.55160399999999998</c:v>
                </c:pt>
                <c:pt idx="227">
                  <c:v>0.55200199999999999</c:v>
                </c:pt>
                <c:pt idx="228">
                  <c:v>0.553392</c:v>
                </c:pt>
                <c:pt idx="229">
                  <c:v>0.55329300000000003</c:v>
                </c:pt>
                <c:pt idx="230">
                  <c:v>0.55418699999999999</c:v>
                </c:pt>
                <c:pt idx="231">
                  <c:v>0.55518000000000001</c:v>
                </c:pt>
                <c:pt idx="232">
                  <c:v>0.55647199999999997</c:v>
                </c:pt>
                <c:pt idx="233">
                  <c:v>0.55716699999999997</c:v>
                </c:pt>
                <c:pt idx="234">
                  <c:v>0.55915400000000004</c:v>
                </c:pt>
                <c:pt idx="235">
                  <c:v>0.56104100000000001</c:v>
                </c:pt>
                <c:pt idx="236">
                  <c:v>0.56104100000000001</c:v>
                </c:pt>
                <c:pt idx="237">
                  <c:v>0.56262999999999996</c:v>
                </c:pt>
                <c:pt idx="238">
                  <c:v>0.56332599999999999</c:v>
                </c:pt>
                <c:pt idx="239">
                  <c:v>0.56352400000000002</c:v>
                </c:pt>
                <c:pt idx="240">
                  <c:v>0.56382200000000005</c:v>
                </c:pt>
                <c:pt idx="241">
                  <c:v>0.56481599999999998</c:v>
                </c:pt>
                <c:pt idx="242">
                  <c:v>0.56551099999999999</c:v>
                </c:pt>
                <c:pt idx="243">
                  <c:v>0.56630599999999998</c:v>
                </c:pt>
                <c:pt idx="244">
                  <c:v>0.56779599999999997</c:v>
                </c:pt>
                <c:pt idx="245">
                  <c:v>0.56839200000000001</c:v>
                </c:pt>
                <c:pt idx="246">
                  <c:v>0.56849099999999997</c:v>
                </c:pt>
                <c:pt idx="247">
                  <c:v>0.56938500000000003</c:v>
                </c:pt>
                <c:pt idx="248">
                  <c:v>0.57137199999999999</c:v>
                </c:pt>
                <c:pt idx="249">
                  <c:v>0.57186800000000004</c:v>
                </c:pt>
                <c:pt idx="250">
                  <c:v>0.57415300000000002</c:v>
                </c:pt>
                <c:pt idx="251">
                  <c:v>0.57524600000000004</c:v>
                </c:pt>
                <c:pt idx="252">
                  <c:v>0.575345</c:v>
                </c:pt>
                <c:pt idx="253">
                  <c:v>0.57554400000000006</c:v>
                </c:pt>
                <c:pt idx="254">
                  <c:v>0.58209999999999995</c:v>
                </c:pt>
                <c:pt idx="255">
                  <c:v>0.58209999999999995</c:v>
                </c:pt>
                <c:pt idx="256">
                  <c:v>0.58359000000000005</c:v>
                </c:pt>
                <c:pt idx="257">
                  <c:v>0.58359000000000005</c:v>
                </c:pt>
                <c:pt idx="258">
                  <c:v>0.58368900000000001</c:v>
                </c:pt>
                <c:pt idx="259">
                  <c:v>0.58418599999999998</c:v>
                </c:pt>
                <c:pt idx="260">
                  <c:v>0.58657000000000004</c:v>
                </c:pt>
                <c:pt idx="261">
                  <c:v>0.58696700000000002</c:v>
                </c:pt>
                <c:pt idx="262">
                  <c:v>0.58716599999999997</c:v>
                </c:pt>
                <c:pt idx="263">
                  <c:v>0.58905300000000005</c:v>
                </c:pt>
                <c:pt idx="264">
                  <c:v>0.58895399999999998</c:v>
                </c:pt>
                <c:pt idx="265">
                  <c:v>0.58895399999999998</c:v>
                </c:pt>
                <c:pt idx="266">
                  <c:v>0.59014599999999995</c:v>
                </c:pt>
                <c:pt idx="267">
                  <c:v>0.59451699999999996</c:v>
                </c:pt>
                <c:pt idx="268">
                  <c:v>0.59481499999999998</c:v>
                </c:pt>
                <c:pt idx="269">
                  <c:v>0.59541100000000002</c:v>
                </c:pt>
                <c:pt idx="270">
                  <c:v>0.59600699999999995</c:v>
                </c:pt>
                <c:pt idx="271">
                  <c:v>0.59660299999999999</c:v>
                </c:pt>
                <c:pt idx="272">
                  <c:v>0.59699999999999998</c:v>
                </c:pt>
                <c:pt idx="273">
                  <c:v>0.59699999999999998</c:v>
                </c:pt>
                <c:pt idx="274">
                  <c:v>0.59690100000000001</c:v>
                </c:pt>
                <c:pt idx="275">
                  <c:v>0.60206599999999999</c:v>
                </c:pt>
                <c:pt idx="276">
                  <c:v>0.60196700000000003</c:v>
                </c:pt>
                <c:pt idx="277">
                  <c:v>0.60196700000000003</c:v>
                </c:pt>
                <c:pt idx="278">
                  <c:v>0.60226500000000005</c:v>
                </c:pt>
                <c:pt idx="279">
                  <c:v>0.60216499999999995</c:v>
                </c:pt>
                <c:pt idx="280">
                  <c:v>0.60276099999999999</c:v>
                </c:pt>
                <c:pt idx="281">
                  <c:v>0.60365599999999997</c:v>
                </c:pt>
                <c:pt idx="282">
                  <c:v>0.60415200000000002</c:v>
                </c:pt>
                <c:pt idx="283">
                  <c:v>0.60425200000000001</c:v>
                </c:pt>
                <c:pt idx="284">
                  <c:v>0.60514599999999996</c:v>
                </c:pt>
                <c:pt idx="285">
                  <c:v>0.607927</c:v>
                </c:pt>
                <c:pt idx="286">
                  <c:v>0.60872199999999999</c:v>
                </c:pt>
                <c:pt idx="287">
                  <c:v>0.608622</c:v>
                </c:pt>
                <c:pt idx="288">
                  <c:v>0.60872199999999999</c:v>
                </c:pt>
                <c:pt idx="289">
                  <c:v>0.61259600000000003</c:v>
                </c:pt>
                <c:pt idx="290">
                  <c:v>0.61398600000000003</c:v>
                </c:pt>
                <c:pt idx="291">
                  <c:v>0.61507900000000004</c:v>
                </c:pt>
                <c:pt idx="292">
                  <c:v>0.61617200000000005</c:v>
                </c:pt>
                <c:pt idx="293">
                  <c:v>0.61617200000000005</c:v>
                </c:pt>
                <c:pt idx="294">
                  <c:v>0.61805900000000003</c:v>
                </c:pt>
                <c:pt idx="295">
                  <c:v>0.61885400000000002</c:v>
                </c:pt>
                <c:pt idx="296">
                  <c:v>0.62054200000000004</c:v>
                </c:pt>
                <c:pt idx="297">
                  <c:v>0.62054200000000004</c:v>
                </c:pt>
                <c:pt idx="298">
                  <c:v>0.62163500000000005</c:v>
                </c:pt>
                <c:pt idx="299">
                  <c:v>0.62272799999999995</c:v>
                </c:pt>
                <c:pt idx="300">
                  <c:v>0.62461500000000003</c:v>
                </c:pt>
                <c:pt idx="301">
                  <c:v>0.62491300000000005</c:v>
                </c:pt>
                <c:pt idx="302">
                  <c:v>0.62521099999999996</c:v>
                </c:pt>
                <c:pt idx="303">
                  <c:v>0.62570800000000004</c:v>
                </c:pt>
                <c:pt idx="304">
                  <c:v>0.62590599999999996</c:v>
                </c:pt>
                <c:pt idx="305">
                  <c:v>0.62680000000000002</c:v>
                </c:pt>
                <c:pt idx="306">
                  <c:v>0.62690000000000001</c:v>
                </c:pt>
                <c:pt idx="307">
                  <c:v>0.62729699999999999</c:v>
                </c:pt>
                <c:pt idx="308">
                  <c:v>0.62759500000000001</c:v>
                </c:pt>
                <c:pt idx="309">
                  <c:v>0.62789300000000003</c:v>
                </c:pt>
                <c:pt idx="310">
                  <c:v>0.62789300000000003</c:v>
                </c:pt>
                <c:pt idx="311">
                  <c:v>0.62779399999999996</c:v>
                </c:pt>
                <c:pt idx="312">
                  <c:v>0.62819100000000005</c:v>
                </c:pt>
                <c:pt idx="313">
                  <c:v>0.63107199999999997</c:v>
                </c:pt>
                <c:pt idx="314">
                  <c:v>0.63117100000000004</c:v>
                </c:pt>
                <c:pt idx="315">
                  <c:v>0.63136999999999999</c:v>
                </c:pt>
                <c:pt idx="316">
                  <c:v>0.63216399999999995</c:v>
                </c:pt>
                <c:pt idx="317">
                  <c:v>0.633158</c:v>
                </c:pt>
                <c:pt idx="318">
                  <c:v>0.63335699999999995</c:v>
                </c:pt>
                <c:pt idx="319">
                  <c:v>0.63375400000000004</c:v>
                </c:pt>
                <c:pt idx="320">
                  <c:v>0.63444900000000004</c:v>
                </c:pt>
                <c:pt idx="321">
                  <c:v>0.63444900000000004</c:v>
                </c:pt>
                <c:pt idx="322">
                  <c:v>0.63653499999999996</c:v>
                </c:pt>
                <c:pt idx="323">
                  <c:v>0.63832299999999997</c:v>
                </c:pt>
                <c:pt idx="324">
                  <c:v>0.64011099999999999</c:v>
                </c:pt>
                <c:pt idx="325">
                  <c:v>0.64100500000000005</c:v>
                </c:pt>
                <c:pt idx="326">
                  <c:v>0.641204</c:v>
                </c:pt>
                <c:pt idx="327">
                  <c:v>0.641204</c:v>
                </c:pt>
                <c:pt idx="328">
                  <c:v>0.64170099999999997</c:v>
                </c:pt>
                <c:pt idx="329">
                  <c:v>0.64180000000000004</c:v>
                </c:pt>
                <c:pt idx="330">
                  <c:v>0.64199899999999999</c:v>
                </c:pt>
                <c:pt idx="331">
                  <c:v>0.643787</c:v>
                </c:pt>
                <c:pt idx="332">
                  <c:v>0.64428300000000005</c:v>
                </c:pt>
                <c:pt idx="333">
                  <c:v>0.64438300000000004</c:v>
                </c:pt>
                <c:pt idx="334">
                  <c:v>0.64428300000000005</c:v>
                </c:pt>
                <c:pt idx="335">
                  <c:v>0.64636899999999997</c:v>
                </c:pt>
                <c:pt idx="336">
                  <c:v>0.64666699999999999</c:v>
                </c:pt>
                <c:pt idx="337">
                  <c:v>0.64934899999999995</c:v>
                </c:pt>
                <c:pt idx="338">
                  <c:v>0.64954800000000001</c:v>
                </c:pt>
                <c:pt idx="339">
                  <c:v>0.65073999999999999</c:v>
                </c:pt>
                <c:pt idx="340">
                  <c:v>0.65123699999999995</c:v>
                </c:pt>
                <c:pt idx="341">
                  <c:v>0.65242900000000004</c:v>
                </c:pt>
                <c:pt idx="342">
                  <c:v>0.65371999999999997</c:v>
                </c:pt>
                <c:pt idx="343">
                  <c:v>0.65610400000000002</c:v>
                </c:pt>
                <c:pt idx="344">
                  <c:v>0.65630299999999997</c:v>
                </c:pt>
                <c:pt idx="345">
                  <c:v>0.66117000000000004</c:v>
                </c:pt>
                <c:pt idx="346">
                  <c:v>0.66107099999999996</c:v>
                </c:pt>
                <c:pt idx="347">
                  <c:v>0.66226300000000005</c:v>
                </c:pt>
                <c:pt idx="348">
                  <c:v>0.66405099999999995</c:v>
                </c:pt>
                <c:pt idx="349">
                  <c:v>0.66564000000000001</c:v>
                </c:pt>
                <c:pt idx="350">
                  <c:v>0.66762699999999997</c:v>
                </c:pt>
                <c:pt idx="351">
                  <c:v>0.66752800000000001</c:v>
                </c:pt>
                <c:pt idx="352">
                  <c:v>0.66772600000000004</c:v>
                </c:pt>
                <c:pt idx="353">
                  <c:v>0.66832199999999997</c:v>
                </c:pt>
                <c:pt idx="354">
                  <c:v>0.66911699999999996</c:v>
                </c:pt>
                <c:pt idx="355">
                  <c:v>0.66921600000000003</c:v>
                </c:pt>
                <c:pt idx="356">
                  <c:v>0.67030900000000004</c:v>
                </c:pt>
                <c:pt idx="357">
                  <c:v>0.67130199999999995</c:v>
                </c:pt>
                <c:pt idx="358">
                  <c:v>0.67140200000000005</c:v>
                </c:pt>
                <c:pt idx="359">
                  <c:v>0.67209700000000006</c:v>
                </c:pt>
                <c:pt idx="360">
                  <c:v>0.672296</c:v>
                </c:pt>
                <c:pt idx="361">
                  <c:v>0.67656700000000003</c:v>
                </c:pt>
                <c:pt idx="362">
                  <c:v>0.67676599999999998</c:v>
                </c:pt>
                <c:pt idx="363">
                  <c:v>0.67666599999999999</c:v>
                </c:pt>
                <c:pt idx="364">
                  <c:v>0.67656700000000003</c:v>
                </c:pt>
                <c:pt idx="365">
                  <c:v>0.67726200000000003</c:v>
                </c:pt>
                <c:pt idx="366">
                  <c:v>0.67795799999999995</c:v>
                </c:pt>
                <c:pt idx="367">
                  <c:v>0.67855399999999999</c:v>
                </c:pt>
                <c:pt idx="368">
                  <c:v>0.68044099999999996</c:v>
                </c:pt>
                <c:pt idx="369">
                  <c:v>0.68054000000000003</c:v>
                </c:pt>
                <c:pt idx="370">
                  <c:v>0.68054000000000003</c:v>
                </c:pt>
                <c:pt idx="371">
                  <c:v>0.68064000000000002</c:v>
                </c:pt>
                <c:pt idx="372">
                  <c:v>0.68262599999999996</c:v>
                </c:pt>
                <c:pt idx="373">
                  <c:v>0.68371899999999997</c:v>
                </c:pt>
                <c:pt idx="374">
                  <c:v>0.68530800000000003</c:v>
                </c:pt>
                <c:pt idx="375">
                  <c:v>0.68719600000000003</c:v>
                </c:pt>
                <c:pt idx="376">
                  <c:v>0.68759300000000001</c:v>
                </c:pt>
                <c:pt idx="377">
                  <c:v>0.68967900000000004</c:v>
                </c:pt>
                <c:pt idx="378">
                  <c:v>0.68957999999999997</c:v>
                </c:pt>
                <c:pt idx="379">
                  <c:v>0.68947999999999998</c:v>
                </c:pt>
                <c:pt idx="380">
                  <c:v>0.69206299999999998</c:v>
                </c:pt>
                <c:pt idx="381">
                  <c:v>0.69196400000000002</c:v>
                </c:pt>
                <c:pt idx="382">
                  <c:v>0.69186499999999995</c:v>
                </c:pt>
                <c:pt idx="383">
                  <c:v>0.69474499999999995</c:v>
                </c:pt>
                <c:pt idx="384">
                  <c:v>0.69583799999999996</c:v>
                </c:pt>
                <c:pt idx="385">
                  <c:v>0.696434</c:v>
                </c:pt>
                <c:pt idx="386">
                  <c:v>0.69832099999999997</c:v>
                </c:pt>
                <c:pt idx="387">
                  <c:v>0.69881800000000005</c:v>
                </c:pt>
                <c:pt idx="388">
                  <c:v>0.69871899999999998</c:v>
                </c:pt>
                <c:pt idx="389">
                  <c:v>0.69921500000000003</c:v>
                </c:pt>
                <c:pt idx="390">
                  <c:v>0.69961300000000004</c:v>
                </c:pt>
                <c:pt idx="391">
                  <c:v>0.69951300000000005</c:v>
                </c:pt>
                <c:pt idx="392">
                  <c:v>0.70070500000000002</c:v>
                </c:pt>
                <c:pt idx="393">
                  <c:v>0.70308899999999996</c:v>
                </c:pt>
                <c:pt idx="394">
                  <c:v>0.70497699999999996</c:v>
                </c:pt>
                <c:pt idx="395">
                  <c:v>0.705175</c:v>
                </c:pt>
                <c:pt idx="396">
                  <c:v>0.70557300000000001</c:v>
                </c:pt>
                <c:pt idx="397">
                  <c:v>0.70606899999999995</c:v>
                </c:pt>
                <c:pt idx="398">
                  <c:v>0.70626800000000001</c:v>
                </c:pt>
                <c:pt idx="399">
                  <c:v>0.70666499999999999</c:v>
                </c:pt>
                <c:pt idx="400">
                  <c:v>0.70736100000000002</c:v>
                </c:pt>
                <c:pt idx="401">
                  <c:v>0.70736100000000002</c:v>
                </c:pt>
                <c:pt idx="402">
                  <c:v>0.70736100000000002</c:v>
                </c:pt>
                <c:pt idx="403">
                  <c:v>0.70875100000000002</c:v>
                </c:pt>
                <c:pt idx="404">
                  <c:v>0.70865199999999995</c:v>
                </c:pt>
                <c:pt idx="405">
                  <c:v>0.71063900000000002</c:v>
                </c:pt>
                <c:pt idx="406">
                  <c:v>0.71123499999999995</c:v>
                </c:pt>
                <c:pt idx="407">
                  <c:v>0.71232700000000004</c:v>
                </c:pt>
                <c:pt idx="408">
                  <c:v>0.71411500000000006</c:v>
                </c:pt>
                <c:pt idx="409">
                  <c:v>0.71461200000000002</c:v>
                </c:pt>
                <c:pt idx="410">
                  <c:v>0.71759200000000001</c:v>
                </c:pt>
                <c:pt idx="411">
                  <c:v>0.71779099999999996</c:v>
                </c:pt>
                <c:pt idx="412">
                  <c:v>0.71828700000000001</c:v>
                </c:pt>
                <c:pt idx="413">
                  <c:v>0.71828700000000001</c:v>
                </c:pt>
                <c:pt idx="414">
                  <c:v>0.71898300000000004</c:v>
                </c:pt>
                <c:pt idx="415">
                  <c:v>0.72007500000000002</c:v>
                </c:pt>
                <c:pt idx="416">
                  <c:v>0.72017500000000001</c:v>
                </c:pt>
                <c:pt idx="417">
                  <c:v>0.72017500000000001</c:v>
                </c:pt>
                <c:pt idx="418">
                  <c:v>0.72017500000000001</c:v>
                </c:pt>
                <c:pt idx="419">
                  <c:v>0.72017500000000001</c:v>
                </c:pt>
                <c:pt idx="420">
                  <c:v>0.72067199999999998</c:v>
                </c:pt>
                <c:pt idx="421">
                  <c:v>0.72146600000000005</c:v>
                </c:pt>
                <c:pt idx="422">
                  <c:v>0.721665</c:v>
                </c:pt>
                <c:pt idx="423">
                  <c:v>0.721665</c:v>
                </c:pt>
                <c:pt idx="424">
                  <c:v>0.72196300000000002</c:v>
                </c:pt>
                <c:pt idx="425">
                  <c:v>0.72285699999999997</c:v>
                </c:pt>
                <c:pt idx="426">
                  <c:v>0.72275800000000001</c:v>
                </c:pt>
                <c:pt idx="427">
                  <c:v>0.72355199999999997</c:v>
                </c:pt>
                <c:pt idx="428">
                  <c:v>0.72375100000000003</c:v>
                </c:pt>
                <c:pt idx="429">
                  <c:v>0.72375100000000003</c:v>
                </c:pt>
                <c:pt idx="430">
                  <c:v>0.72454600000000002</c:v>
                </c:pt>
                <c:pt idx="431">
                  <c:v>0.72454600000000002</c:v>
                </c:pt>
                <c:pt idx="432">
                  <c:v>0.72553900000000004</c:v>
                </c:pt>
                <c:pt idx="433">
                  <c:v>0.72792299999999999</c:v>
                </c:pt>
                <c:pt idx="434">
                  <c:v>0.72812200000000005</c:v>
                </c:pt>
                <c:pt idx="435">
                  <c:v>0.72990999999999995</c:v>
                </c:pt>
                <c:pt idx="436">
                  <c:v>0.732989</c:v>
                </c:pt>
                <c:pt idx="437">
                  <c:v>0.73676399999999997</c:v>
                </c:pt>
                <c:pt idx="438">
                  <c:v>0.73745899999999998</c:v>
                </c:pt>
                <c:pt idx="439">
                  <c:v>0.73755800000000005</c:v>
                </c:pt>
                <c:pt idx="440">
                  <c:v>0.738452</c:v>
                </c:pt>
                <c:pt idx="441">
                  <c:v>0.73835300000000004</c:v>
                </c:pt>
                <c:pt idx="442">
                  <c:v>0.74202800000000002</c:v>
                </c:pt>
                <c:pt idx="443">
                  <c:v>0.74302199999999996</c:v>
                </c:pt>
                <c:pt idx="444">
                  <c:v>0.74639900000000003</c:v>
                </c:pt>
                <c:pt idx="445">
                  <c:v>0.74629999999999996</c:v>
                </c:pt>
                <c:pt idx="446">
                  <c:v>0.74739199999999995</c:v>
                </c:pt>
                <c:pt idx="447">
                  <c:v>0.748386</c:v>
                </c:pt>
                <c:pt idx="448">
                  <c:v>0.74947799999999998</c:v>
                </c:pt>
                <c:pt idx="449">
                  <c:v>0.75047200000000003</c:v>
                </c:pt>
                <c:pt idx="450">
                  <c:v>0.75285599999999997</c:v>
                </c:pt>
                <c:pt idx="451">
                  <c:v>0.75454500000000002</c:v>
                </c:pt>
                <c:pt idx="452">
                  <c:v>0.75474300000000005</c:v>
                </c:pt>
                <c:pt idx="453">
                  <c:v>0.75573699999999999</c:v>
                </c:pt>
                <c:pt idx="454">
                  <c:v>0.75613399999999997</c:v>
                </c:pt>
                <c:pt idx="455">
                  <c:v>0.75603500000000001</c:v>
                </c:pt>
                <c:pt idx="456">
                  <c:v>0.75732600000000005</c:v>
                </c:pt>
                <c:pt idx="457">
                  <c:v>0.75841899999999995</c:v>
                </c:pt>
                <c:pt idx="458">
                  <c:v>0.75881600000000005</c:v>
                </c:pt>
                <c:pt idx="459">
                  <c:v>0.75951100000000005</c:v>
                </c:pt>
                <c:pt idx="460">
                  <c:v>0.75961100000000004</c:v>
                </c:pt>
                <c:pt idx="461">
                  <c:v>0.76030600000000004</c:v>
                </c:pt>
                <c:pt idx="462">
                  <c:v>0.76119999999999999</c:v>
                </c:pt>
                <c:pt idx="463">
                  <c:v>0.76199499999999998</c:v>
                </c:pt>
                <c:pt idx="464">
                  <c:v>0.76676299999999997</c:v>
                </c:pt>
                <c:pt idx="465">
                  <c:v>0.76735900000000001</c:v>
                </c:pt>
                <c:pt idx="466">
                  <c:v>0.76765700000000003</c:v>
                </c:pt>
                <c:pt idx="467">
                  <c:v>0.76755700000000004</c:v>
                </c:pt>
                <c:pt idx="468">
                  <c:v>0.76765700000000003</c:v>
                </c:pt>
                <c:pt idx="469">
                  <c:v>0.76874900000000002</c:v>
                </c:pt>
                <c:pt idx="470">
                  <c:v>0.76924599999999999</c:v>
                </c:pt>
                <c:pt idx="471">
                  <c:v>0.76934499999999995</c:v>
                </c:pt>
                <c:pt idx="472">
                  <c:v>0.76924599999999999</c:v>
                </c:pt>
                <c:pt idx="473">
                  <c:v>0.770339</c:v>
                </c:pt>
                <c:pt idx="474">
                  <c:v>0.770339</c:v>
                </c:pt>
                <c:pt idx="475">
                  <c:v>0.77192799999999995</c:v>
                </c:pt>
                <c:pt idx="476">
                  <c:v>0.77222599999999997</c:v>
                </c:pt>
                <c:pt idx="477">
                  <c:v>0.77252399999999999</c:v>
                </c:pt>
                <c:pt idx="478">
                  <c:v>0.77262299999999995</c:v>
                </c:pt>
                <c:pt idx="479">
                  <c:v>0.77321899999999999</c:v>
                </c:pt>
                <c:pt idx="480">
                  <c:v>0.77312000000000003</c:v>
                </c:pt>
                <c:pt idx="481">
                  <c:v>0.77302099999999996</c:v>
                </c:pt>
                <c:pt idx="482">
                  <c:v>0.775007</c:v>
                </c:pt>
                <c:pt idx="483">
                  <c:v>0.775007</c:v>
                </c:pt>
                <c:pt idx="484">
                  <c:v>0.77778899999999995</c:v>
                </c:pt>
                <c:pt idx="485">
                  <c:v>0.77778899999999995</c:v>
                </c:pt>
                <c:pt idx="486">
                  <c:v>0.77898100000000003</c:v>
                </c:pt>
                <c:pt idx="487">
                  <c:v>0.78186199999999995</c:v>
                </c:pt>
                <c:pt idx="488">
                  <c:v>0.78245799999999999</c:v>
                </c:pt>
                <c:pt idx="489">
                  <c:v>0.782358</c:v>
                </c:pt>
                <c:pt idx="490">
                  <c:v>0.78225900000000004</c:v>
                </c:pt>
                <c:pt idx="491">
                  <c:v>0.78215999999999997</c:v>
                </c:pt>
                <c:pt idx="492">
                  <c:v>0.782358</c:v>
                </c:pt>
                <c:pt idx="493">
                  <c:v>0.78305400000000003</c:v>
                </c:pt>
                <c:pt idx="494">
                  <c:v>0.78394799999999998</c:v>
                </c:pt>
                <c:pt idx="495">
                  <c:v>0.78414600000000001</c:v>
                </c:pt>
                <c:pt idx="496">
                  <c:v>0.78434499999999996</c:v>
                </c:pt>
                <c:pt idx="497">
                  <c:v>0.78474200000000005</c:v>
                </c:pt>
                <c:pt idx="498">
                  <c:v>0.78702700000000003</c:v>
                </c:pt>
                <c:pt idx="499">
                  <c:v>0.78742400000000001</c:v>
                </c:pt>
                <c:pt idx="500">
                  <c:v>0.78851700000000002</c:v>
                </c:pt>
                <c:pt idx="501">
                  <c:v>0.79050399999999998</c:v>
                </c:pt>
                <c:pt idx="502">
                  <c:v>0.790802</c:v>
                </c:pt>
                <c:pt idx="503">
                  <c:v>0.79169599999999996</c:v>
                </c:pt>
                <c:pt idx="504">
                  <c:v>0.79249000000000003</c:v>
                </c:pt>
                <c:pt idx="505">
                  <c:v>0.79278800000000005</c:v>
                </c:pt>
                <c:pt idx="506">
                  <c:v>0.79427800000000004</c:v>
                </c:pt>
                <c:pt idx="507">
                  <c:v>0.79785399999999995</c:v>
                </c:pt>
                <c:pt idx="508">
                  <c:v>0.79874800000000001</c:v>
                </c:pt>
                <c:pt idx="509">
                  <c:v>0.801033</c:v>
                </c:pt>
                <c:pt idx="510">
                  <c:v>0.80093400000000003</c:v>
                </c:pt>
                <c:pt idx="511">
                  <c:v>0.80133100000000002</c:v>
                </c:pt>
                <c:pt idx="512">
                  <c:v>0.80282100000000001</c:v>
                </c:pt>
                <c:pt idx="513">
                  <c:v>0.80560200000000004</c:v>
                </c:pt>
                <c:pt idx="514">
                  <c:v>0.80589999999999995</c:v>
                </c:pt>
                <c:pt idx="515">
                  <c:v>0.80580099999999999</c:v>
                </c:pt>
                <c:pt idx="516">
                  <c:v>0.80609900000000001</c:v>
                </c:pt>
                <c:pt idx="517">
                  <c:v>0.80619799999999997</c:v>
                </c:pt>
                <c:pt idx="518">
                  <c:v>0.80629799999999996</c:v>
                </c:pt>
                <c:pt idx="519">
                  <c:v>0.80898000000000003</c:v>
                </c:pt>
                <c:pt idx="520">
                  <c:v>0.80888099999999996</c:v>
                </c:pt>
                <c:pt idx="521">
                  <c:v>0.80997300000000005</c:v>
                </c:pt>
                <c:pt idx="522">
                  <c:v>0.81176099999999995</c:v>
                </c:pt>
                <c:pt idx="523">
                  <c:v>0.81176099999999995</c:v>
                </c:pt>
                <c:pt idx="524">
                  <c:v>0.81275500000000001</c:v>
                </c:pt>
                <c:pt idx="525">
                  <c:v>0.81354899999999997</c:v>
                </c:pt>
                <c:pt idx="526">
                  <c:v>0.81364899999999996</c:v>
                </c:pt>
                <c:pt idx="527">
                  <c:v>0.81354899999999997</c:v>
                </c:pt>
                <c:pt idx="528">
                  <c:v>0.81354899999999997</c:v>
                </c:pt>
                <c:pt idx="529">
                  <c:v>0.81513899999999995</c:v>
                </c:pt>
                <c:pt idx="530">
                  <c:v>0.815635</c:v>
                </c:pt>
                <c:pt idx="531">
                  <c:v>0.81553600000000004</c:v>
                </c:pt>
                <c:pt idx="532">
                  <c:v>0.81642999999999999</c:v>
                </c:pt>
                <c:pt idx="533">
                  <c:v>0.81841699999999995</c:v>
                </c:pt>
                <c:pt idx="534">
                  <c:v>0.81931100000000001</c:v>
                </c:pt>
                <c:pt idx="535">
                  <c:v>0.82089999999999996</c:v>
                </c:pt>
                <c:pt idx="536">
                  <c:v>0.82278700000000005</c:v>
                </c:pt>
                <c:pt idx="537">
                  <c:v>0.82278700000000005</c:v>
                </c:pt>
                <c:pt idx="538">
                  <c:v>0.82546900000000001</c:v>
                </c:pt>
                <c:pt idx="539">
                  <c:v>0.82874700000000001</c:v>
                </c:pt>
                <c:pt idx="540">
                  <c:v>0.82914500000000002</c:v>
                </c:pt>
                <c:pt idx="541">
                  <c:v>0.82974099999999995</c:v>
                </c:pt>
                <c:pt idx="542">
                  <c:v>0.82984000000000002</c:v>
                </c:pt>
                <c:pt idx="543">
                  <c:v>0.830237</c:v>
                </c:pt>
                <c:pt idx="544">
                  <c:v>0.83202500000000001</c:v>
                </c:pt>
                <c:pt idx="545">
                  <c:v>0.832125</c:v>
                </c:pt>
                <c:pt idx="546">
                  <c:v>0.83232300000000004</c:v>
                </c:pt>
                <c:pt idx="547">
                  <c:v>0.83291899999999996</c:v>
                </c:pt>
                <c:pt idx="548">
                  <c:v>0.83331699999999997</c:v>
                </c:pt>
                <c:pt idx="549">
                  <c:v>0.83341600000000005</c:v>
                </c:pt>
                <c:pt idx="550">
                  <c:v>0.83401199999999998</c:v>
                </c:pt>
                <c:pt idx="551">
                  <c:v>0.83440899999999996</c:v>
                </c:pt>
                <c:pt idx="552">
                  <c:v>0.83540300000000001</c:v>
                </c:pt>
                <c:pt idx="553">
                  <c:v>0.83589899999999995</c:v>
                </c:pt>
                <c:pt idx="554">
                  <c:v>0.836893</c:v>
                </c:pt>
                <c:pt idx="555">
                  <c:v>0.84007200000000004</c:v>
                </c:pt>
                <c:pt idx="556">
                  <c:v>0.84007200000000004</c:v>
                </c:pt>
                <c:pt idx="557">
                  <c:v>0.84007200000000004</c:v>
                </c:pt>
                <c:pt idx="558">
                  <c:v>0.840171</c:v>
                </c:pt>
                <c:pt idx="559">
                  <c:v>0.84046900000000002</c:v>
                </c:pt>
                <c:pt idx="560">
                  <c:v>0.84225700000000003</c:v>
                </c:pt>
                <c:pt idx="561">
                  <c:v>0.84265400000000001</c:v>
                </c:pt>
                <c:pt idx="562">
                  <c:v>0.84364799999999995</c:v>
                </c:pt>
                <c:pt idx="563">
                  <c:v>0.84394599999999997</c:v>
                </c:pt>
                <c:pt idx="564">
                  <c:v>0.84474000000000005</c:v>
                </c:pt>
                <c:pt idx="565">
                  <c:v>0.84464099999999998</c:v>
                </c:pt>
                <c:pt idx="566">
                  <c:v>0.84484000000000004</c:v>
                </c:pt>
                <c:pt idx="567">
                  <c:v>0.844939</c:v>
                </c:pt>
                <c:pt idx="568">
                  <c:v>0.845634</c:v>
                </c:pt>
                <c:pt idx="569">
                  <c:v>0.845634</c:v>
                </c:pt>
                <c:pt idx="570">
                  <c:v>0.84623000000000004</c:v>
                </c:pt>
                <c:pt idx="571">
                  <c:v>0.84831599999999996</c:v>
                </c:pt>
                <c:pt idx="572">
                  <c:v>0.84841599999999995</c:v>
                </c:pt>
                <c:pt idx="573">
                  <c:v>0.84831599999999996</c:v>
                </c:pt>
                <c:pt idx="574">
                  <c:v>0.84831599999999996</c:v>
                </c:pt>
                <c:pt idx="575">
                  <c:v>0.85010399999999997</c:v>
                </c:pt>
                <c:pt idx="576">
                  <c:v>0.85030300000000003</c:v>
                </c:pt>
                <c:pt idx="577">
                  <c:v>0.85040199999999999</c:v>
                </c:pt>
                <c:pt idx="578">
                  <c:v>0.85119699999999998</c:v>
                </c:pt>
                <c:pt idx="579">
                  <c:v>0.851495</c:v>
                </c:pt>
                <c:pt idx="580">
                  <c:v>0.85169399999999995</c:v>
                </c:pt>
                <c:pt idx="581">
                  <c:v>0.85248800000000002</c:v>
                </c:pt>
                <c:pt idx="582">
                  <c:v>0.85437600000000002</c:v>
                </c:pt>
                <c:pt idx="583">
                  <c:v>0.85536900000000005</c:v>
                </c:pt>
                <c:pt idx="584">
                  <c:v>0.85775299999999999</c:v>
                </c:pt>
                <c:pt idx="585">
                  <c:v>0.85805100000000001</c:v>
                </c:pt>
                <c:pt idx="586">
                  <c:v>0.85795200000000005</c:v>
                </c:pt>
                <c:pt idx="587">
                  <c:v>0.85904400000000003</c:v>
                </c:pt>
                <c:pt idx="588">
                  <c:v>0.859541</c:v>
                </c:pt>
                <c:pt idx="589">
                  <c:v>0.86003799999999997</c:v>
                </c:pt>
                <c:pt idx="590">
                  <c:v>0.86252099999999998</c:v>
                </c:pt>
                <c:pt idx="591">
                  <c:v>0.86301799999999995</c:v>
                </c:pt>
                <c:pt idx="592">
                  <c:v>0.86301799999999995</c:v>
                </c:pt>
                <c:pt idx="593">
                  <c:v>0.86331599999999997</c:v>
                </c:pt>
                <c:pt idx="594">
                  <c:v>0.86361399999999999</c:v>
                </c:pt>
                <c:pt idx="595">
                  <c:v>0.86480599999999996</c:v>
                </c:pt>
                <c:pt idx="596">
                  <c:v>0.86510399999999998</c:v>
                </c:pt>
                <c:pt idx="597">
                  <c:v>0.865004</c:v>
                </c:pt>
                <c:pt idx="598">
                  <c:v>0.86510399999999998</c:v>
                </c:pt>
                <c:pt idx="599">
                  <c:v>0.86709000000000003</c:v>
                </c:pt>
                <c:pt idx="600">
                  <c:v>0.86967300000000003</c:v>
                </c:pt>
                <c:pt idx="601">
                  <c:v>0.86997100000000005</c:v>
                </c:pt>
                <c:pt idx="602">
                  <c:v>0.86997100000000005</c:v>
                </c:pt>
                <c:pt idx="603">
                  <c:v>0.87165999999999999</c:v>
                </c:pt>
                <c:pt idx="604">
                  <c:v>0.87334900000000004</c:v>
                </c:pt>
                <c:pt idx="605">
                  <c:v>0.87384499999999998</c:v>
                </c:pt>
                <c:pt idx="606">
                  <c:v>0.87563299999999999</c:v>
                </c:pt>
                <c:pt idx="607">
                  <c:v>0.87632900000000002</c:v>
                </c:pt>
                <c:pt idx="608">
                  <c:v>0.87781900000000002</c:v>
                </c:pt>
                <c:pt idx="609">
                  <c:v>0.88060000000000005</c:v>
                </c:pt>
                <c:pt idx="610">
                  <c:v>0.88060000000000005</c:v>
                </c:pt>
                <c:pt idx="611">
                  <c:v>0.88109700000000002</c:v>
                </c:pt>
                <c:pt idx="612">
                  <c:v>0.88099700000000003</c:v>
                </c:pt>
                <c:pt idx="613">
                  <c:v>0.88129500000000005</c:v>
                </c:pt>
                <c:pt idx="614">
                  <c:v>0.88348099999999996</c:v>
                </c:pt>
                <c:pt idx="615">
                  <c:v>0.884772</c:v>
                </c:pt>
                <c:pt idx="616">
                  <c:v>0.88596399999999997</c:v>
                </c:pt>
                <c:pt idx="617">
                  <c:v>0.88665899999999997</c:v>
                </c:pt>
                <c:pt idx="618">
                  <c:v>0.88656000000000001</c:v>
                </c:pt>
                <c:pt idx="619">
                  <c:v>0.88705699999999998</c:v>
                </c:pt>
                <c:pt idx="620">
                  <c:v>0.88834800000000003</c:v>
                </c:pt>
                <c:pt idx="621">
                  <c:v>0.88904300000000003</c:v>
                </c:pt>
                <c:pt idx="622">
                  <c:v>0.88934100000000005</c:v>
                </c:pt>
                <c:pt idx="623">
                  <c:v>0.89013600000000004</c:v>
                </c:pt>
                <c:pt idx="624">
                  <c:v>0.89053300000000002</c:v>
                </c:pt>
                <c:pt idx="625">
                  <c:v>0.89053300000000002</c:v>
                </c:pt>
                <c:pt idx="626">
                  <c:v>0.89102999999999999</c:v>
                </c:pt>
                <c:pt idx="627">
                  <c:v>0.89222199999999996</c:v>
                </c:pt>
                <c:pt idx="628">
                  <c:v>0.89430799999999999</c:v>
                </c:pt>
                <c:pt idx="629">
                  <c:v>0.89490400000000003</c:v>
                </c:pt>
                <c:pt idx="630">
                  <c:v>0.89520200000000005</c:v>
                </c:pt>
                <c:pt idx="631">
                  <c:v>0.89510299999999998</c:v>
                </c:pt>
                <c:pt idx="632">
                  <c:v>0.89530100000000001</c:v>
                </c:pt>
                <c:pt idx="633">
                  <c:v>0.89818200000000004</c:v>
                </c:pt>
                <c:pt idx="634">
                  <c:v>0.89897700000000003</c:v>
                </c:pt>
                <c:pt idx="635">
                  <c:v>0.89907599999999999</c:v>
                </c:pt>
                <c:pt idx="636">
                  <c:v>0.90046700000000002</c:v>
                </c:pt>
                <c:pt idx="637">
                  <c:v>0.90136099999999997</c:v>
                </c:pt>
                <c:pt idx="638">
                  <c:v>0.90354599999999996</c:v>
                </c:pt>
                <c:pt idx="639">
                  <c:v>0.90384399999999998</c:v>
                </c:pt>
                <c:pt idx="640">
                  <c:v>0.90454000000000001</c:v>
                </c:pt>
                <c:pt idx="641">
                  <c:v>0.90861199999999998</c:v>
                </c:pt>
                <c:pt idx="642">
                  <c:v>0.90910899999999994</c:v>
                </c:pt>
                <c:pt idx="643">
                  <c:v>0.90950600000000004</c:v>
                </c:pt>
                <c:pt idx="644">
                  <c:v>0.90950600000000004</c:v>
                </c:pt>
                <c:pt idx="645">
                  <c:v>0.91188999999999998</c:v>
                </c:pt>
                <c:pt idx="646">
                  <c:v>0.91248600000000002</c:v>
                </c:pt>
                <c:pt idx="647">
                  <c:v>0.91258600000000001</c:v>
                </c:pt>
                <c:pt idx="648">
                  <c:v>0.91278400000000004</c:v>
                </c:pt>
                <c:pt idx="649">
                  <c:v>0.91328100000000001</c:v>
                </c:pt>
                <c:pt idx="650">
                  <c:v>0.91387700000000005</c:v>
                </c:pt>
                <c:pt idx="651">
                  <c:v>0.91417499999999996</c:v>
                </c:pt>
                <c:pt idx="652">
                  <c:v>0.914076</c:v>
                </c:pt>
                <c:pt idx="653">
                  <c:v>0.91457200000000005</c:v>
                </c:pt>
                <c:pt idx="654">
                  <c:v>0.91556599999999999</c:v>
                </c:pt>
                <c:pt idx="655">
                  <c:v>0.91566499999999995</c:v>
                </c:pt>
                <c:pt idx="656">
                  <c:v>0.917354</c:v>
                </c:pt>
                <c:pt idx="657">
                  <c:v>0.91725400000000001</c:v>
                </c:pt>
                <c:pt idx="658">
                  <c:v>0.91715500000000005</c:v>
                </c:pt>
                <c:pt idx="659">
                  <c:v>0.91874400000000001</c:v>
                </c:pt>
                <c:pt idx="660">
                  <c:v>0.91904200000000003</c:v>
                </c:pt>
                <c:pt idx="661">
                  <c:v>0.91924099999999997</c:v>
                </c:pt>
                <c:pt idx="662">
                  <c:v>0.91914200000000001</c:v>
                </c:pt>
                <c:pt idx="663">
                  <c:v>0.92003599999999996</c:v>
                </c:pt>
                <c:pt idx="664">
                  <c:v>0.92013500000000004</c:v>
                </c:pt>
                <c:pt idx="665">
                  <c:v>0.92222099999999996</c:v>
                </c:pt>
                <c:pt idx="666">
                  <c:v>0.92222099999999996</c:v>
                </c:pt>
                <c:pt idx="667">
                  <c:v>0.92222099999999996</c:v>
                </c:pt>
                <c:pt idx="668">
                  <c:v>0.92251899999999998</c:v>
                </c:pt>
                <c:pt idx="669">
                  <c:v>0.92341300000000004</c:v>
                </c:pt>
                <c:pt idx="670">
                  <c:v>0.92361199999999999</c:v>
                </c:pt>
                <c:pt idx="671">
                  <c:v>0.92460500000000001</c:v>
                </c:pt>
                <c:pt idx="672">
                  <c:v>0.92718800000000001</c:v>
                </c:pt>
                <c:pt idx="673">
                  <c:v>0.92828100000000002</c:v>
                </c:pt>
                <c:pt idx="674">
                  <c:v>0.92847900000000005</c:v>
                </c:pt>
                <c:pt idx="675">
                  <c:v>0.92837999999999998</c:v>
                </c:pt>
                <c:pt idx="676">
                  <c:v>0.93006900000000003</c:v>
                </c:pt>
                <c:pt idx="677">
                  <c:v>0.93165799999999999</c:v>
                </c:pt>
                <c:pt idx="678">
                  <c:v>0.93225400000000003</c:v>
                </c:pt>
                <c:pt idx="679">
                  <c:v>0.93284999999999996</c:v>
                </c:pt>
                <c:pt idx="680">
                  <c:v>0.93294900000000003</c:v>
                </c:pt>
                <c:pt idx="681">
                  <c:v>0.933446</c:v>
                </c:pt>
                <c:pt idx="682">
                  <c:v>0.934141</c:v>
                </c:pt>
                <c:pt idx="683">
                  <c:v>0.93503499999999995</c:v>
                </c:pt>
                <c:pt idx="684">
                  <c:v>0.93533299999999997</c:v>
                </c:pt>
                <c:pt idx="685">
                  <c:v>0.936029</c:v>
                </c:pt>
                <c:pt idx="686">
                  <c:v>0.93632700000000002</c:v>
                </c:pt>
                <c:pt idx="687">
                  <c:v>0.93662500000000004</c:v>
                </c:pt>
                <c:pt idx="688">
                  <c:v>0.93732000000000004</c:v>
                </c:pt>
                <c:pt idx="689">
                  <c:v>0.93910800000000005</c:v>
                </c:pt>
                <c:pt idx="690">
                  <c:v>0.94169099999999994</c:v>
                </c:pt>
                <c:pt idx="691">
                  <c:v>0.94179000000000002</c:v>
                </c:pt>
                <c:pt idx="692">
                  <c:v>0.94169099999999994</c:v>
                </c:pt>
                <c:pt idx="693">
                  <c:v>0.94188899999999998</c:v>
                </c:pt>
                <c:pt idx="694">
                  <c:v>0.94208800000000004</c:v>
                </c:pt>
                <c:pt idx="695">
                  <c:v>0.94198899999999997</c:v>
                </c:pt>
                <c:pt idx="696">
                  <c:v>0.944075</c:v>
                </c:pt>
                <c:pt idx="697">
                  <c:v>0.944075</c:v>
                </c:pt>
                <c:pt idx="698">
                  <c:v>0.94665699999999997</c:v>
                </c:pt>
                <c:pt idx="699">
                  <c:v>0.947353</c:v>
                </c:pt>
                <c:pt idx="700">
                  <c:v>0.948743</c:v>
                </c:pt>
                <c:pt idx="701">
                  <c:v>0.948743</c:v>
                </c:pt>
                <c:pt idx="702">
                  <c:v>0.94894199999999995</c:v>
                </c:pt>
                <c:pt idx="703">
                  <c:v>0.94894199999999995</c:v>
                </c:pt>
                <c:pt idx="704">
                  <c:v>0.94923999999999997</c:v>
                </c:pt>
                <c:pt idx="705">
                  <c:v>0.94914100000000001</c:v>
                </c:pt>
                <c:pt idx="706">
                  <c:v>0.94983600000000001</c:v>
                </c:pt>
                <c:pt idx="707">
                  <c:v>0.94993499999999997</c:v>
                </c:pt>
                <c:pt idx="708">
                  <c:v>0.95122700000000004</c:v>
                </c:pt>
                <c:pt idx="709">
                  <c:v>0.95261700000000005</c:v>
                </c:pt>
                <c:pt idx="710">
                  <c:v>0.95410700000000004</c:v>
                </c:pt>
                <c:pt idx="711">
                  <c:v>0.95619399999999999</c:v>
                </c:pt>
                <c:pt idx="712">
                  <c:v>0.956094</c:v>
                </c:pt>
                <c:pt idx="713">
                  <c:v>0.956094</c:v>
                </c:pt>
                <c:pt idx="714">
                  <c:v>0.95669000000000004</c:v>
                </c:pt>
                <c:pt idx="715">
                  <c:v>0.95698799999999995</c:v>
                </c:pt>
                <c:pt idx="716">
                  <c:v>0.95698799999999995</c:v>
                </c:pt>
                <c:pt idx="717">
                  <c:v>0.95778300000000005</c:v>
                </c:pt>
                <c:pt idx="718">
                  <c:v>0.95947199999999999</c:v>
                </c:pt>
                <c:pt idx="719">
                  <c:v>0.95977000000000001</c:v>
                </c:pt>
                <c:pt idx="720">
                  <c:v>0.95996800000000004</c:v>
                </c:pt>
                <c:pt idx="721">
                  <c:v>0.96066399999999996</c:v>
                </c:pt>
                <c:pt idx="722">
                  <c:v>0.96076300000000003</c:v>
                </c:pt>
                <c:pt idx="723">
                  <c:v>0.96235199999999999</c:v>
                </c:pt>
                <c:pt idx="724">
                  <c:v>0.96334600000000004</c:v>
                </c:pt>
                <c:pt idx="725">
                  <c:v>0.96533199999999997</c:v>
                </c:pt>
                <c:pt idx="726">
                  <c:v>0.96553100000000003</c:v>
                </c:pt>
                <c:pt idx="727">
                  <c:v>0.966028</c:v>
                </c:pt>
                <c:pt idx="728">
                  <c:v>0.96721999999999997</c:v>
                </c:pt>
                <c:pt idx="729">
                  <c:v>0.96751799999999999</c:v>
                </c:pt>
                <c:pt idx="730">
                  <c:v>0.967418</c:v>
                </c:pt>
                <c:pt idx="731">
                  <c:v>0.96950400000000003</c:v>
                </c:pt>
                <c:pt idx="732">
                  <c:v>0.96950400000000003</c:v>
                </c:pt>
                <c:pt idx="733">
                  <c:v>0.96990200000000004</c:v>
                </c:pt>
                <c:pt idx="734">
                  <c:v>0.97109400000000001</c:v>
                </c:pt>
                <c:pt idx="735">
                  <c:v>0.97139200000000003</c:v>
                </c:pt>
                <c:pt idx="736">
                  <c:v>0.97347799999999995</c:v>
                </c:pt>
                <c:pt idx="737">
                  <c:v>0.97337799999999997</c:v>
                </c:pt>
                <c:pt idx="738">
                  <c:v>0.97337799999999997</c:v>
                </c:pt>
                <c:pt idx="739">
                  <c:v>0.97447099999999998</c:v>
                </c:pt>
                <c:pt idx="740">
                  <c:v>0.97506700000000002</c:v>
                </c:pt>
                <c:pt idx="741">
                  <c:v>0.975464</c:v>
                </c:pt>
                <c:pt idx="742">
                  <c:v>0.97566299999999995</c:v>
                </c:pt>
                <c:pt idx="743">
                  <c:v>0.97576200000000002</c:v>
                </c:pt>
                <c:pt idx="744">
                  <c:v>0.97576200000000002</c:v>
                </c:pt>
                <c:pt idx="745">
                  <c:v>0.97576200000000002</c:v>
                </c:pt>
                <c:pt idx="746">
                  <c:v>0.97665599999999997</c:v>
                </c:pt>
                <c:pt idx="747">
                  <c:v>0.97695399999999999</c:v>
                </c:pt>
                <c:pt idx="748">
                  <c:v>0.97715300000000005</c:v>
                </c:pt>
                <c:pt idx="749">
                  <c:v>0.97745099999999996</c:v>
                </c:pt>
                <c:pt idx="750">
                  <c:v>0.97784800000000005</c:v>
                </c:pt>
                <c:pt idx="751">
                  <c:v>0.97794800000000004</c:v>
                </c:pt>
                <c:pt idx="752">
                  <c:v>0.97844399999999998</c:v>
                </c:pt>
                <c:pt idx="753">
                  <c:v>0.98043100000000005</c:v>
                </c:pt>
                <c:pt idx="754">
                  <c:v>0.98053000000000001</c:v>
                </c:pt>
                <c:pt idx="755">
                  <c:v>0.98122600000000004</c:v>
                </c:pt>
                <c:pt idx="756">
                  <c:v>0.98291399999999995</c:v>
                </c:pt>
                <c:pt idx="757">
                  <c:v>0.98410600000000004</c:v>
                </c:pt>
                <c:pt idx="758">
                  <c:v>0.98499999999999999</c:v>
                </c:pt>
                <c:pt idx="759">
                  <c:v>0.98579499999999998</c:v>
                </c:pt>
                <c:pt idx="760">
                  <c:v>0.98748400000000003</c:v>
                </c:pt>
                <c:pt idx="761">
                  <c:v>0.98827900000000002</c:v>
                </c:pt>
                <c:pt idx="762">
                  <c:v>0.98817900000000003</c:v>
                </c:pt>
                <c:pt idx="763">
                  <c:v>0.988676</c:v>
                </c:pt>
                <c:pt idx="764">
                  <c:v>0.98947099999999999</c:v>
                </c:pt>
                <c:pt idx="765">
                  <c:v>0.98976900000000001</c:v>
                </c:pt>
                <c:pt idx="766">
                  <c:v>0.99314599999999997</c:v>
                </c:pt>
                <c:pt idx="767">
                  <c:v>0.99493399999999999</c:v>
                </c:pt>
                <c:pt idx="768">
                  <c:v>0.99513300000000005</c:v>
                </c:pt>
                <c:pt idx="769">
                  <c:v>0.99553000000000003</c:v>
                </c:pt>
                <c:pt idx="770">
                  <c:v>0.99543099999999995</c:v>
                </c:pt>
                <c:pt idx="771">
                  <c:v>0.99592700000000001</c:v>
                </c:pt>
                <c:pt idx="772">
                  <c:v>0.99692099999999995</c:v>
                </c:pt>
                <c:pt idx="773">
                  <c:v>0.997417</c:v>
                </c:pt>
                <c:pt idx="774">
                  <c:v>0.997417</c:v>
                </c:pt>
                <c:pt idx="775">
                  <c:v>0.997417</c:v>
                </c:pt>
                <c:pt idx="776">
                  <c:v>0.99731800000000004</c:v>
                </c:pt>
                <c:pt idx="777">
                  <c:v>0.99771500000000002</c:v>
                </c:pt>
                <c:pt idx="778">
                  <c:v>0.99791399999999997</c:v>
                </c:pt>
                <c:pt idx="779">
                  <c:v>0.99960300000000002</c:v>
                </c:pt>
                <c:pt idx="780">
                  <c:v>0.99980100000000005</c:v>
                </c:pt>
              </c:numCache>
            </c:numRef>
          </c:cat>
          <c:val>
            <c:numLit>
              <c:formatCode>General</c:formatCode>
              <c:ptCount val="1"/>
              <c:pt idx="0">
                <c:v>1</c:v>
              </c:pt>
            </c:numLit>
          </c:val>
          <c:smooth val="0"/>
          <c:extLst>
            <c:ext xmlns:c16="http://schemas.microsoft.com/office/drawing/2014/chart" uri="{C3380CC4-5D6E-409C-BE32-E72D297353CC}">
              <c16:uniqueId val="{00000001-CD7D-4F28-9BB3-D8E4E8149509}"/>
            </c:ext>
          </c:extLst>
        </c:ser>
        <c:dLbls>
          <c:showLegendKey val="0"/>
          <c:showVal val="0"/>
          <c:showCatName val="0"/>
          <c:showSerName val="0"/>
          <c:showPercent val="0"/>
          <c:showBubbleSize val="0"/>
        </c:dLbls>
        <c:smooth val="0"/>
        <c:axId val="578921384"/>
        <c:axId val="578917120"/>
      </c:lineChart>
      <c:catAx>
        <c:axId val="578921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8917120"/>
        <c:crosses val="autoZero"/>
        <c:auto val="1"/>
        <c:lblAlgn val="ctr"/>
        <c:lblOffset val="100"/>
        <c:noMultiLvlLbl val="0"/>
      </c:catAx>
      <c:valAx>
        <c:axId val="578917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89213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000" b="0" i="0" baseline="0">
                <a:effectLst/>
              </a:rPr>
              <a:t>The number of conducted probes against load factor for unsucessfull finds for i=4, d=2, f=2</a:t>
            </a:r>
            <a:endParaRPr lang="tr-TR"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cked"/>
        <c:varyColors val="0"/>
        <c:ser>
          <c:idx val="0"/>
          <c:order val="0"/>
          <c:spPr>
            <a:ln w="28575" cap="rnd">
              <a:solidFill>
                <a:schemeClr val="accent1"/>
              </a:solidFill>
              <a:round/>
            </a:ln>
            <a:effectLst/>
          </c:spPr>
          <c:marker>
            <c:symbol val="none"/>
          </c:marker>
          <c:cat>
            <c:numRef>
              <c:f>'f2'!$B:$B</c:f>
              <c:numCache>
                <c:formatCode>General</c:formatCode>
                <c:ptCount val="1048576"/>
                <c:pt idx="0">
                  <c:v>0</c:v>
                </c:pt>
                <c:pt idx="1">
                  <c:v>0</c:v>
                </c:pt>
                <c:pt idx="2">
                  <c:v>5.9600699999999996E-4</c:v>
                </c:pt>
                <c:pt idx="3">
                  <c:v>8.9400999999999999E-4</c:v>
                </c:pt>
                <c:pt idx="4">
                  <c:v>1.09268E-3</c:v>
                </c:pt>
                <c:pt idx="5">
                  <c:v>1.09268E-3</c:v>
                </c:pt>
                <c:pt idx="6">
                  <c:v>1.09268E-3</c:v>
                </c:pt>
                <c:pt idx="7">
                  <c:v>1.09268E-3</c:v>
                </c:pt>
                <c:pt idx="8">
                  <c:v>1.39068E-3</c:v>
                </c:pt>
                <c:pt idx="9">
                  <c:v>1.39068E-3</c:v>
                </c:pt>
                <c:pt idx="10">
                  <c:v>1.78802E-3</c:v>
                </c:pt>
                <c:pt idx="11">
                  <c:v>2.0860200000000001E-3</c:v>
                </c:pt>
                <c:pt idx="12">
                  <c:v>2.48336E-3</c:v>
                </c:pt>
                <c:pt idx="13">
                  <c:v>2.5826999999999998E-3</c:v>
                </c:pt>
                <c:pt idx="14">
                  <c:v>2.5826999999999998E-3</c:v>
                </c:pt>
                <c:pt idx="15">
                  <c:v>2.5826999999999998E-3</c:v>
                </c:pt>
                <c:pt idx="16">
                  <c:v>2.5826999999999998E-3</c:v>
                </c:pt>
                <c:pt idx="17">
                  <c:v>2.8806999999999999E-3</c:v>
                </c:pt>
                <c:pt idx="18">
                  <c:v>3.1787E-3</c:v>
                </c:pt>
                <c:pt idx="19">
                  <c:v>3.2780399999999999E-3</c:v>
                </c:pt>
                <c:pt idx="20">
                  <c:v>3.3773700000000002E-3</c:v>
                </c:pt>
                <c:pt idx="21">
                  <c:v>3.47671E-3</c:v>
                </c:pt>
                <c:pt idx="22">
                  <c:v>3.87404E-3</c:v>
                </c:pt>
                <c:pt idx="23">
                  <c:v>3.87404E-3</c:v>
                </c:pt>
                <c:pt idx="24">
                  <c:v>3.87404E-3</c:v>
                </c:pt>
                <c:pt idx="25">
                  <c:v>3.87404E-3</c:v>
                </c:pt>
                <c:pt idx="26">
                  <c:v>4.1720500000000001E-3</c:v>
                </c:pt>
                <c:pt idx="27">
                  <c:v>4.1720500000000001E-3</c:v>
                </c:pt>
                <c:pt idx="28">
                  <c:v>4.7680500000000002E-3</c:v>
                </c:pt>
                <c:pt idx="29">
                  <c:v>4.8673900000000001E-3</c:v>
                </c:pt>
                <c:pt idx="30">
                  <c:v>5.66206E-3</c:v>
                </c:pt>
                <c:pt idx="31">
                  <c:v>6.1587400000000002E-3</c:v>
                </c:pt>
                <c:pt idx="32">
                  <c:v>6.1587400000000002E-3</c:v>
                </c:pt>
                <c:pt idx="33">
                  <c:v>6.2580700000000001E-3</c:v>
                </c:pt>
                <c:pt idx="34">
                  <c:v>6.2580700000000001E-3</c:v>
                </c:pt>
                <c:pt idx="35">
                  <c:v>6.35741E-3</c:v>
                </c:pt>
                <c:pt idx="36">
                  <c:v>6.6554099999999996E-3</c:v>
                </c:pt>
                <c:pt idx="37">
                  <c:v>6.6554099999999996E-3</c:v>
                </c:pt>
                <c:pt idx="38">
                  <c:v>6.8540800000000002E-3</c:v>
                </c:pt>
                <c:pt idx="39">
                  <c:v>6.9534100000000001E-3</c:v>
                </c:pt>
                <c:pt idx="40">
                  <c:v>7.1520799999999999E-3</c:v>
                </c:pt>
                <c:pt idx="41">
                  <c:v>7.1520799999999999E-3</c:v>
                </c:pt>
                <c:pt idx="42">
                  <c:v>7.1520799999999999E-3</c:v>
                </c:pt>
                <c:pt idx="43">
                  <c:v>7.1520799999999999E-3</c:v>
                </c:pt>
                <c:pt idx="44">
                  <c:v>7.1520799999999999E-3</c:v>
                </c:pt>
                <c:pt idx="45">
                  <c:v>7.1520799999999999E-3</c:v>
                </c:pt>
                <c:pt idx="46">
                  <c:v>7.2514199999999997E-3</c:v>
                </c:pt>
                <c:pt idx="47">
                  <c:v>7.4500800000000004E-3</c:v>
                </c:pt>
                <c:pt idx="48">
                  <c:v>7.74809E-3</c:v>
                </c:pt>
                <c:pt idx="49">
                  <c:v>7.9467600000000006E-3</c:v>
                </c:pt>
                <c:pt idx="50">
                  <c:v>8.0460900000000005E-3</c:v>
                </c:pt>
                <c:pt idx="51">
                  <c:v>8.0460900000000005E-3</c:v>
                </c:pt>
                <c:pt idx="52">
                  <c:v>9.0394399999999993E-3</c:v>
                </c:pt>
                <c:pt idx="53">
                  <c:v>9.5361100000000004E-3</c:v>
                </c:pt>
                <c:pt idx="54">
                  <c:v>9.5361100000000004E-3</c:v>
                </c:pt>
                <c:pt idx="55">
                  <c:v>9.5361100000000004E-3</c:v>
                </c:pt>
                <c:pt idx="56">
                  <c:v>9.6354400000000003E-3</c:v>
                </c:pt>
                <c:pt idx="57">
                  <c:v>9.8341100000000001E-3</c:v>
                </c:pt>
                <c:pt idx="58">
                  <c:v>9.8341100000000001E-3</c:v>
                </c:pt>
                <c:pt idx="59">
                  <c:v>1.02314E-2</c:v>
                </c:pt>
                <c:pt idx="60">
                  <c:v>1.08275E-2</c:v>
                </c:pt>
                <c:pt idx="61">
                  <c:v>1.08275E-2</c:v>
                </c:pt>
                <c:pt idx="62">
                  <c:v>1.10261E-2</c:v>
                </c:pt>
                <c:pt idx="63">
                  <c:v>1.10261E-2</c:v>
                </c:pt>
                <c:pt idx="64">
                  <c:v>1.15228E-2</c:v>
                </c:pt>
                <c:pt idx="65">
                  <c:v>1.16221E-2</c:v>
                </c:pt>
                <c:pt idx="66">
                  <c:v>1.16221E-2</c:v>
                </c:pt>
                <c:pt idx="67">
                  <c:v>1.1721499999999999E-2</c:v>
                </c:pt>
                <c:pt idx="68">
                  <c:v>1.1721499999999999E-2</c:v>
                </c:pt>
                <c:pt idx="69">
                  <c:v>1.1721499999999999E-2</c:v>
                </c:pt>
                <c:pt idx="70">
                  <c:v>1.1920099999999999E-2</c:v>
                </c:pt>
                <c:pt idx="71">
                  <c:v>1.2019500000000001E-2</c:v>
                </c:pt>
                <c:pt idx="72">
                  <c:v>1.2218100000000001E-2</c:v>
                </c:pt>
                <c:pt idx="73">
                  <c:v>1.23175E-2</c:v>
                </c:pt>
                <c:pt idx="74">
                  <c:v>1.24168E-2</c:v>
                </c:pt>
                <c:pt idx="75">
                  <c:v>1.26155E-2</c:v>
                </c:pt>
                <c:pt idx="76">
                  <c:v>1.28141E-2</c:v>
                </c:pt>
                <c:pt idx="77">
                  <c:v>1.3211499999999999E-2</c:v>
                </c:pt>
                <c:pt idx="78">
                  <c:v>1.3310799999999999E-2</c:v>
                </c:pt>
                <c:pt idx="79">
                  <c:v>1.3310799999999999E-2</c:v>
                </c:pt>
                <c:pt idx="80">
                  <c:v>1.38075E-2</c:v>
                </c:pt>
                <c:pt idx="81">
                  <c:v>1.42048E-2</c:v>
                </c:pt>
                <c:pt idx="82">
                  <c:v>1.43042E-2</c:v>
                </c:pt>
                <c:pt idx="83">
                  <c:v>1.45028E-2</c:v>
                </c:pt>
                <c:pt idx="84">
                  <c:v>1.4602199999999999E-2</c:v>
                </c:pt>
                <c:pt idx="85">
                  <c:v>1.4800799999999999E-2</c:v>
                </c:pt>
                <c:pt idx="86">
                  <c:v>1.4800799999999999E-2</c:v>
                </c:pt>
                <c:pt idx="87">
                  <c:v>1.4900200000000001E-2</c:v>
                </c:pt>
                <c:pt idx="88">
                  <c:v>1.4999500000000001E-2</c:v>
                </c:pt>
                <c:pt idx="89">
                  <c:v>1.5893500000000001E-2</c:v>
                </c:pt>
                <c:pt idx="90">
                  <c:v>1.5893500000000001E-2</c:v>
                </c:pt>
                <c:pt idx="91">
                  <c:v>1.5893500000000001E-2</c:v>
                </c:pt>
                <c:pt idx="92">
                  <c:v>1.5992800000000001E-2</c:v>
                </c:pt>
                <c:pt idx="93">
                  <c:v>1.6290900000000001E-2</c:v>
                </c:pt>
                <c:pt idx="94">
                  <c:v>1.6290900000000001E-2</c:v>
                </c:pt>
                <c:pt idx="95">
                  <c:v>1.67875E-2</c:v>
                </c:pt>
                <c:pt idx="96">
                  <c:v>1.67875E-2</c:v>
                </c:pt>
                <c:pt idx="97">
                  <c:v>1.68869E-2</c:v>
                </c:pt>
                <c:pt idx="98">
                  <c:v>1.70855E-2</c:v>
                </c:pt>
                <c:pt idx="99">
                  <c:v>1.7780899999999999E-2</c:v>
                </c:pt>
                <c:pt idx="100">
                  <c:v>1.7880199999999999E-2</c:v>
                </c:pt>
                <c:pt idx="101">
                  <c:v>1.7880199999999999E-2</c:v>
                </c:pt>
                <c:pt idx="102">
                  <c:v>1.9072200000000001E-2</c:v>
                </c:pt>
                <c:pt idx="103">
                  <c:v>1.97676E-2</c:v>
                </c:pt>
                <c:pt idx="104">
                  <c:v>2.0462899999999999E-2</c:v>
                </c:pt>
                <c:pt idx="105">
                  <c:v>2.0562199999999999E-2</c:v>
                </c:pt>
                <c:pt idx="106">
                  <c:v>2.0562199999999999E-2</c:v>
                </c:pt>
                <c:pt idx="107">
                  <c:v>2.0562199999999999E-2</c:v>
                </c:pt>
                <c:pt idx="108">
                  <c:v>2.0562199999999999E-2</c:v>
                </c:pt>
                <c:pt idx="109">
                  <c:v>2.1356900000000002E-2</c:v>
                </c:pt>
                <c:pt idx="110">
                  <c:v>2.1356900000000002E-2</c:v>
                </c:pt>
                <c:pt idx="111">
                  <c:v>2.1952900000000001E-2</c:v>
                </c:pt>
                <c:pt idx="112">
                  <c:v>2.2052200000000001E-2</c:v>
                </c:pt>
                <c:pt idx="113">
                  <c:v>2.21516E-2</c:v>
                </c:pt>
                <c:pt idx="114">
                  <c:v>2.24496E-2</c:v>
                </c:pt>
                <c:pt idx="115">
                  <c:v>2.25489E-2</c:v>
                </c:pt>
                <c:pt idx="116">
                  <c:v>2.27476E-2</c:v>
                </c:pt>
                <c:pt idx="117">
                  <c:v>2.3343599999999999E-2</c:v>
                </c:pt>
                <c:pt idx="118">
                  <c:v>2.3442899999999999E-2</c:v>
                </c:pt>
                <c:pt idx="119">
                  <c:v>2.3542299999999999E-2</c:v>
                </c:pt>
                <c:pt idx="120">
                  <c:v>2.3740899999999999E-2</c:v>
                </c:pt>
                <c:pt idx="121">
                  <c:v>2.3840299999999998E-2</c:v>
                </c:pt>
                <c:pt idx="122">
                  <c:v>2.3840299999999998E-2</c:v>
                </c:pt>
                <c:pt idx="123">
                  <c:v>2.4237600000000002E-2</c:v>
                </c:pt>
                <c:pt idx="124">
                  <c:v>2.4336900000000002E-2</c:v>
                </c:pt>
                <c:pt idx="125">
                  <c:v>2.4336900000000002E-2</c:v>
                </c:pt>
                <c:pt idx="126">
                  <c:v>2.4436300000000001E-2</c:v>
                </c:pt>
                <c:pt idx="127">
                  <c:v>2.4535600000000001E-2</c:v>
                </c:pt>
                <c:pt idx="128">
                  <c:v>2.4634900000000001E-2</c:v>
                </c:pt>
                <c:pt idx="129">
                  <c:v>2.4634900000000001E-2</c:v>
                </c:pt>
                <c:pt idx="130">
                  <c:v>2.4634900000000001E-2</c:v>
                </c:pt>
                <c:pt idx="131">
                  <c:v>2.4634900000000001E-2</c:v>
                </c:pt>
                <c:pt idx="132">
                  <c:v>2.4932900000000001E-2</c:v>
                </c:pt>
                <c:pt idx="133">
                  <c:v>2.4932900000000001E-2</c:v>
                </c:pt>
                <c:pt idx="134">
                  <c:v>2.4932900000000001E-2</c:v>
                </c:pt>
                <c:pt idx="135">
                  <c:v>2.4932900000000001E-2</c:v>
                </c:pt>
                <c:pt idx="136">
                  <c:v>2.50323E-2</c:v>
                </c:pt>
                <c:pt idx="137">
                  <c:v>2.50323E-2</c:v>
                </c:pt>
                <c:pt idx="138">
                  <c:v>2.50323E-2</c:v>
                </c:pt>
                <c:pt idx="139">
                  <c:v>2.53303E-2</c:v>
                </c:pt>
                <c:pt idx="140">
                  <c:v>2.5529E-2</c:v>
                </c:pt>
                <c:pt idx="141">
                  <c:v>2.5529E-2</c:v>
                </c:pt>
                <c:pt idx="142">
                  <c:v>2.5529E-2</c:v>
                </c:pt>
                <c:pt idx="143">
                  <c:v>2.5529E-2</c:v>
                </c:pt>
                <c:pt idx="144">
                  <c:v>2.5529E-2</c:v>
                </c:pt>
                <c:pt idx="145">
                  <c:v>2.57276E-2</c:v>
                </c:pt>
                <c:pt idx="146">
                  <c:v>2.5826999999999999E-2</c:v>
                </c:pt>
                <c:pt idx="147">
                  <c:v>2.5826999999999999E-2</c:v>
                </c:pt>
                <c:pt idx="148">
                  <c:v>2.6124999999999999E-2</c:v>
                </c:pt>
                <c:pt idx="149">
                  <c:v>2.6224299999999999E-2</c:v>
                </c:pt>
                <c:pt idx="150">
                  <c:v>2.6820299999999998E-2</c:v>
                </c:pt>
                <c:pt idx="151">
                  <c:v>2.7019000000000001E-2</c:v>
                </c:pt>
                <c:pt idx="152">
                  <c:v>2.80123E-2</c:v>
                </c:pt>
                <c:pt idx="153">
                  <c:v>2.80123E-2</c:v>
                </c:pt>
                <c:pt idx="154">
                  <c:v>2.80123E-2</c:v>
                </c:pt>
                <c:pt idx="155">
                  <c:v>2.80123E-2</c:v>
                </c:pt>
                <c:pt idx="156">
                  <c:v>2.80123E-2</c:v>
                </c:pt>
                <c:pt idx="157">
                  <c:v>2.80123E-2</c:v>
                </c:pt>
                <c:pt idx="158">
                  <c:v>2.80123E-2</c:v>
                </c:pt>
                <c:pt idx="159">
                  <c:v>2.9502299999999999E-2</c:v>
                </c:pt>
                <c:pt idx="160">
                  <c:v>2.9601700000000002E-2</c:v>
                </c:pt>
                <c:pt idx="161">
                  <c:v>2.9800299999999998E-2</c:v>
                </c:pt>
                <c:pt idx="162">
                  <c:v>3.0396300000000001E-2</c:v>
                </c:pt>
                <c:pt idx="163">
                  <c:v>3.0694300000000001E-2</c:v>
                </c:pt>
                <c:pt idx="164">
                  <c:v>3.07937E-2</c:v>
                </c:pt>
                <c:pt idx="165">
                  <c:v>3.07937E-2</c:v>
                </c:pt>
                <c:pt idx="166">
                  <c:v>3.07937E-2</c:v>
                </c:pt>
                <c:pt idx="167">
                  <c:v>3.07937E-2</c:v>
                </c:pt>
                <c:pt idx="168">
                  <c:v>3.0893E-2</c:v>
                </c:pt>
                <c:pt idx="169">
                  <c:v>3.09924E-2</c:v>
                </c:pt>
                <c:pt idx="170">
                  <c:v>3.09924E-2</c:v>
                </c:pt>
                <c:pt idx="171">
                  <c:v>3.1191E-2</c:v>
                </c:pt>
                <c:pt idx="172">
                  <c:v>3.1886400000000002E-2</c:v>
                </c:pt>
                <c:pt idx="173">
                  <c:v>3.2085000000000002E-2</c:v>
                </c:pt>
                <c:pt idx="174">
                  <c:v>3.2085000000000002E-2</c:v>
                </c:pt>
                <c:pt idx="175">
                  <c:v>3.2184400000000002E-2</c:v>
                </c:pt>
                <c:pt idx="176">
                  <c:v>3.2383000000000002E-2</c:v>
                </c:pt>
                <c:pt idx="177">
                  <c:v>3.2482400000000002E-2</c:v>
                </c:pt>
                <c:pt idx="178">
                  <c:v>3.2581699999999998E-2</c:v>
                </c:pt>
                <c:pt idx="179">
                  <c:v>3.2879699999999998E-2</c:v>
                </c:pt>
                <c:pt idx="180">
                  <c:v>3.2979000000000001E-2</c:v>
                </c:pt>
                <c:pt idx="181">
                  <c:v>3.3177699999999997E-2</c:v>
                </c:pt>
                <c:pt idx="182">
                  <c:v>3.3277000000000001E-2</c:v>
                </c:pt>
                <c:pt idx="183">
                  <c:v>3.3773699999999997E-2</c:v>
                </c:pt>
                <c:pt idx="184">
                  <c:v>3.4568399999999999E-2</c:v>
                </c:pt>
                <c:pt idx="185">
                  <c:v>3.4568399999999999E-2</c:v>
                </c:pt>
                <c:pt idx="186">
                  <c:v>3.5164399999999998E-2</c:v>
                </c:pt>
                <c:pt idx="187">
                  <c:v>3.5164399999999998E-2</c:v>
                </c:pt>
                <c:pt idx="188">
                  <c:v>3.5164399999999998E-2</c:v>
                </c:pt>
                <c:pt idx="189">
                  <c:v>3.5561700000000002E-2</c:v>
                </c:pt>
                <c:pt idx="190">
                  <c:v>3.6058399999999997E-2</c:v>
                </c:pt>
                <c:pt idx="191">
                  <c:v>3.6058399999999997E-2</c:v>
                </c:pt>
                <c:pt idx="192">
                  <c:v>3.6058399999999997E-2</c:v>
                </c:pt>
                <c:pt idx="193">
                  <c:v>3.62571E-2</c:v>
                </c:pt>
                <c:pt idx="194">
                  <c:v>3.62571E-2</c:v>
                </c:pt>
                <c:pt idx="195">
                  <c:v>3.68531E-2</c:v>
                </c:pt>
                <c:pt idx="196">
                  <c:v>3.7051800000000003E-2</c:v>
                </c:pt>
                <c:pt idx="197">
                  <c:v>3.7151099999999999E-2</c:v>
                </c:pt>
                <c:pt idx="198">
                  <c:v>3.7250400000000003E-2</c:v>
                </c:pt>
                <c:pt idx="199">
                  <c:v>3.7747099999999999E-2</c:v>
                </c:pt>
                <c:pt idx="200">
                  <c:v>3.8442400000000002E-2</c:v>
                </c:pt>
                <c:pt idx="201">
                  <c:v>3.8939099999999997E-2</c:v>
                </c:pt>
                <c:pt idx="202">
                  <c:v>3.94358E-2</c:v>
                </c:pt>
                <c:pt idx="203">
                  <c:v>3.9535099999999997E-2</c:v>
                </c:pt>
                <c:pt idx="204">
                  <c:v>3.96344E-2</c:v>
                </c:pt>
                <c:pt idx="205">
                  <c:v>4.0031799999999999E-2</c:v>
                </c:pt>
                <c:pt idx="206">
                  <c:v>4.0131100000000003E-2</c:v>
                </c:pt>
                <c:pt idx="207">
                  <c:v>4.0230500000000002E-2</c:v>
                </c:pt>
                <c:pt idx="208">
                  <c:v>4.0230500000000002E-2</c:v>
                </c:pt>
                <c:pt idx="209">
                  <c:v>4.0528500000000002E-2</c:v>
                </c:pt>
                <c:pt idx="210">
                  <c:v>4.0727100000000002E-2</c:v>
                </c:pt>
                <c:pt idx="211">
                  <c:v>4.0727100000000002E-2</c:v>
                </c:pt>
                <c:pt idx="212">
                  <c:v>4.1422500000000001E-2</c:v>
                </c:pt>
                <c:pt idx="213">
                  <c:v>4.1521799999999998E-2</c:v>
                </c:pt>
                <c:pt idx="214">
                  <c:v>4.1919100000000001E-2</c:v>
                </c:pt>
                <c:pt idx="215">
                  <c:v>4.26145E-2</c:v>
                </c:pt>
                <c:pt idx="216">
                  <c:v>4.3011800000000003E-2</c:v>
                </c:pt>
                <c:pt idx="217">
                  <c:v>4.3210499999999999E-2</c:v>
                </c:pt>
                <c:pt idx="218">
                  <c:v>4.3210499999999999E-2</c:v>
                </c:pt>
                <c:pt idx="219">
                  <c:v>4.3607800000000002E-2</c:v>
                </c:pt>
                <c:pt idx="220">
                  <c:v>4.3707200000000002E-2</c:v>
                </c:pt>
                <c:pt idx="221">
                  <c:v>4.4104499999999998E-2</c:v>
                </c:pt>
                <c:pt idx="222">
                  <c:v>4.4104499999999998E-2</c:v>
                </c:pt>
                <c:pt idx="223">
                  <c:v>4.4303200000000001E-2</c:v>
                </c:pt>
                <c:pt idx="224">
                  <c:v>4.50978E-2</c:v>
                </c:pt>
                <c:pt idx="225">
                  <c:v>4.54952E-2</c:v>
                </c:pt>
                <c:pt idx="226">
                  <c:v>4.54952E-2</c:v>
                </c:pt>
                <c:pt idx="227">
                  <c:v>4.5793199999999999E-2</c:v>
                </c:pt>
                <c:pt idx="228">
                  <c:v>4.5892500000000003E-2</c:v>
                </c:pt>
                <c:pt idx="229">
                  <c:v>4.5892500000000003E-2</c:v>
                </c:pt>
                <c:pt idx="230">
                  <c:v>4.6190500000000002E-2</c:v>
                </c:pt>
                <c:pt idx="231">
                  <c:v>4.6190500000000002E-2</c:v>
                </c:pt>
                <c:pt idx="232">
                  <c:v>4.6190500000000002E-2</c:v>
                </c:pt>
                <c:pt idx="233">
                  <c:v>4.6190500000000002E-2</c:v>
                </c:pt>
                <c:pt idx="234">
                  <c:v>4.6289900000000002E-2</c:v>
                </c:pt>
                <c:pt idx="235">
                  <c:v>4.6389199999999998E-2</c:v>
                </c:pt>
                <c:pt idx="236">
                  <c:v>4.6488500000000002E-2</c:v>
                </c:pt>
                <c:pt idx="237">
                  <c:v>4.7382500000000001E-2</c:v>
                </c:pt>
                <c:pt idx="238">
                  <c:v>4.74819E-2</c:v>
                </c:pt>
                <c:pt idx="239">
                  <c:v>4.7879199999999997E-2</c:v>
                </c:pt>
                <c:pt idx="240">
                  <c:v>4.79785E-2</c:v>
                </c:pt>
                <c:pt idx="241">
                  <c:v>4.79785E-2</c:v>
                </c:pt>
                <c:pt idx="242">
                  <c:v>4.79785E-2</c:v>
                </c:pt>
                <c:pt idx="243">
                  <c:v>4.8375899999999999E-2</c:v>
                </c:pt>
                <c:pt idx="244">
                  <c:v>4.8475200000000003E-2</c:v>
                </c:pt>
                <c:pt idx="245">
                  <c:v>4.8475200000000003E-2</c:v>
                </c:pt>
                <c:pt idx="246">
                  <c:v>4.8872600000000002E-2</c:v>
                </c:pt>
                <c:pt idx="247">
                  <c:v>4.9170600000000002E-2</c:v>
                </c:pt>
                <c:pt idx="248">
                  <c:v>4.9567899999999998E-2</c:v>
                </c:pt>
                <c:pt idx="249">
                  <c:v>4.9667200000000002E-2</c:v>
                </c:pt>
                <c:pt idx="250">
                  <c:v>4.9766600000000001E-2</c:v>
                </c:pt>
                <c:pt idx="251">
                  <c:v>4.9865899999999998E-2</c:v>
                </c:pt>
                <c:pt idx="252">
                  <c:v>5.0163899999999997E-2</c:v>
                </c:pt>
                <c:pt idx="253">
                  <c:v>5.14552E-2</c:v>
                </c:pt>
                <c:pt idx="254">
                  <c:v>5.1951900000000002E-2</c:v>
                </c:pt>
                <c:pt idx="255">
                  <c:v>5.2150599999999998E-2</c:v>
                </c:pt>
                <c:pt idx="256">
                  <c:v>5.2249900000000002E-2</c:v>
                </c:pt>
                <c:pt idx="257">
                  <c:v>5.2647300000000001E-2</c:v>
                </c:pt>
                <c:pt idx="258">
                  <c:v>5.2647300000000001E-2</c:v>
                </c:pt>
                <c:pt idx="259">
                  <c:v>5.2647300000000001E-2</c:v>
                </c:pt>
                <c:pt idx="260">
                  <c:v>5.2647300000000001E-2</c:v>
                </c:pt>
                <c:pt idx="261">
                  <c:v>5.2647300000000001E-2</c:v>
                </c:pt>
                <c:pt idx="262">
                  <c:v>5.2647300000000001E-2</c:v>
                </c:pt>
                <c:pt idx="263">
                  <c:v>5.2746599999999998E-2</c:v>
                </c:pt>
                <c:pt idx="264">
                  <c:v>5.2845900000000001E-2</c:v>
                </c:pt>
                <c:pt idx="265">
                  <c:v>5.32433E-2</c:v>
                </c:pt>
                <c:pt idx="266">
                  <c:v>5.3342599999999997E-2</c:v>
                </c:pt>
                <c:pt idx="267">
                  <c:v>5.37399E-2</c:v>
                </c:pt>
                <c:pt idx="268">
                  <c:v>5.38393E-2</c:v>
                </c:pt>
                <c:pt idx="269">
                  <c:v>5.3938600000000003E-2</c:v>
                </c:pt>
                <c:pt idx="270">
                  <c:v>5.4137299999999999E-2</c:v>
                </c:pt>
                <c:pt idx="271">
                  <c:v>5.4137299999999999E-2</c:v>
                </c:pt>
                <c:pt idx="272">
                  <c:v>5.4435299999999999E-2</c:v>
                </c:pt>
                <c:pt idx="273">
                  <c:v>5.4435299999999999E-2</c:v>
                </c:pt>
                <c:pt idx="274">
                  <c:v>5.4733299999999999E-2</c:v>
                </c:pt>
                <c:pt idx="275">
                  <c:v>5.4832600000000002E-2</c:v>
                </c:pt>
                <c:pt idx="276">
                  <c:v>5.4832600000000002E-2</c:v>
                </c:pt>
                <c:pt idx="277">
                  <c:v>5.4832600000000002E-2</c:v>
                </c:pt>
                <c:pt idx="278">
                  <c:v>5.4932000000000002E-2</c:v>
                </c:pt>
                <c:pt idx="279">
                  <c:v>5.5329299999999998E-2</c:v>
                </c:pt>
                <c:pt idx="280">
                  <c:v>5.5627299999999998E-2</c:v>
                </c:pt>
                <c:pt idx="281">
                  <c:v>5.5726600000000001E-2</c:v>
                </c:pt>
                <c:pt idx="282">
                  <c:v>5.6422E-2</c:v>
                </c:pt>
                <c:pt idx="283">
                  <c:v>5.6422E-2</c:v>
                </c:pt>
                <c:pt idx="284">
                  <c:v>5.7216599999999999E-2</c:v>
                </c:pt>
                <c:pt idx="285">
                  <c:v>5.7415300000000002E-2</c:v>
                </c:pt>
                <c:pt idx="286">
                  <c:v>5.7415300000000002E-2</c:v>
                </c:pt>
                <c:pt idx="287">
                  <c:v>5.8011300000000002E-2</c:v>
                </c:pt>
                <c:pt idx="288">
                  <c:v>5.8209999999999998E-2</c:v>
                </c:pt>
                <c:pt idx="289">
                  <c:v>5.8209999999999998E-2</c:v>
                </c:pt>
                <c:pt idx="290">
                  <c:v>5.8408700000000001E-2</c:v>
                </c:pt>
                <c:pt idx="291">
                  <c:v>5.8408700000000001E-2</c:v>
                </c:pt>
                <c:pt idx="292">
                  <c:v>5.9103999999999997E-2</c:v>
                </c:pt>
                <c:pt idx="293">
                  <c:v>5.92033E-2</c:v>
                </c:pt>
                <c:pt idx="294">
                  <c:v>5.96007E-2</c:v>
                </c:pt>
                <c:pt idx="295">
                  <c:v>5.9700000000000003E-2</c:v>
                </c:pt>
                <c:pt idx="296">
                  <c:v>5.97993E-2</c:v>
                </c:pt>
                <c:pt idx="297">
                  <c:v>5.97993E-2</c:v>
                </c:pt>
                <c:pt idx="298">
                  <c:v>5.97993E-2</c:v>
                </c:pt>
                <c:pt idx="299">
                  <c:v>5.97993E-2</c:v>
                </c:pt>
                <c:pt idx="300">
                  <c:v>5.97993E-2</c:v>
                </c:pt>
                <c:pt idx="301">
                  <c:v>5.9898699999999999E-2</c:v>
                </c:pt>
                <c:pt idx="302">
                  <c:v>6.0097299999999999E-2</c:v>
                </c:pt>
                <c:pt idx="303">
                  <c:v>6.0892000000000002E-2</c:v>
                </c:pt>
                <c:pt idx="304">
                  <c:v>6.0892000000000002E-2</c:v>
                </c:pt>
                <c:pt idx="305">
                  <c:v>6.0892000000000002E-2</c:v>
                </c:pt>
                <c:pt idx="306">
                  <c:v>6.1488000000000001E-2</c:v>
                </c:pt>
                <c:pt idx="307">
                  <c:v>6.18854E-2</c:v>
                </c:pt>
                <c:pt idx="308">
                  <c:v>6.2382E-2</c:v>
                </c:pt>
                <c:pt idx="309">
                  <c:v>6.2481399999999999E-2</c:v>
                </c:pt>
                <c:pt idx="310">
                  <c:v>6.268E-2</c:v>
                </c:pt>
                <c:pt idx="311">
                  <c:v>6.3077400000000006E-2</c:v>
                </c:pt>
                <c:pt idx="312">
                  <c:v>6.3276100000000002E-2</c:v>
                </c:pt>
                <c:pt idx="313">
                  <c:v>6.3574099999999995E-2</c:v>
                </c:pt>
                <c:pt idx="314">
                  <c:v>6.4170099999999994E-2</c:v>
                </c:pt>
                <c:pt idx="315">
                  <c:v>6.4269400000000004E-2</c:v>
                </c:pt>
                <c:pt idx="316">
                  <c:v>6.4368700000000001E-2</c:v>
                </c:pt>
                <c:pt idx="317">
                  <c:v>6.4368700000000001E-2</c:v>
                </c:pt>
                <c:pt idx="318">
                  <c:v>6.4567399999999997E-2</c:v>
                </c:pt>
                <c:pt idx="319">
                  <c:v>6.4766099999999993E-2</c:v>
                </c:pt>
                <c:pt idx="320">
                  <c:v>6.4865400000000004E-2</c:v>
                </c:pt>
                <c:pt idx="321">
                  <c:v>6.50641E-2</c:v>
                </c:pt>
                <c:pt idx="322">
                  <c:v>6.50641E-2</c:v>
                </c:pt>
                <c:pt idx="323">
                  <c:v>6.5163399999999996E-2</c:v>
                </c:pt>
                <c:pt idx="324">
                  <c:v>6.5163399999999996E-2</c:v>
                </c:pt>
                <c:pt idx="325">
                  <c:v>6.6454799999999994E-2</c:v>
                </c:pt>
                <c:pt idx="326">
                  <c:v>6.6951399999999994E-2</c:v>
                </c:pt>
                <c:pt idx="327">
                  <c:v>6.6951399999999994E-2</c:v>
                </c:pt>
                <c:pt idx="328">
                  <c:v>6.7050799999999994E-2</c:v>
                </c:pt>
                <c:pt idx="329">
                  <c:v>6.7249400000000001E-2</c:v>
                </c:pt>
                <c:pt idx="330">
                  <c:v>6.7249400000000001E-2</c:v>
                </c:pt>
                <c:pt idx="331">
                  <c:v>6.7746100000000004E-2</c:v>
                </c:pt>
                <c:pt idx="332">
                  <c:v>6.7746100000000004E-2</c:v>
                </c:pt>
                <c:pt idx="333">
                  <c:v>6.7746100000000004E-2</c:v>
                </c:pt>
                <c:pt idx="334">
                  <c:v>6.79448E-2</c:v>
                </c:pt>
                <c:pt idx="335">
                  <c:v>6.8143400000000007E-2</c:v>
                </c:pt>
                <c:pt idx="336">
                  <c:v>6.8640099999999996E-2</c:v>
                </c:pt>
                <c:pt idx="337">
                  <c:v>6.8640099999999996E-2</c:v>
                </c:pt>
                <c:pt idx="338">
                  <c:v>6.8640099999999996E-2</c:v>
                </c:pt>
                <c:pt idx="339">
                  <c:v>6.8739400000000006E-2</c:v>
                </c:pt>
                <c:pt idx="340">
                  <c:v>6.8739400000000006E-2</c:v>
                </c:pt>
                <c:pt idx="341">
                  <c:v>6.8739400000000006E-2</c:v>
                </c:pt>
                <c:pt idx="342">
                  <c:v>6.9236099999999995E-2</c:v>
                </c:pt>
                <c:pt idx="343">
                  <c:v>6.9534100000000001E-2</c:v>
                </c:pt>
                <c:pt idx="344">
                  <c:v>6.9931499999999994E-2</c:v>
                </c:pt>
                <c:pt idx="345">
                  <c:v>6.9931499999999994E-2</c:v>
                </c:pt>
                <c:pt idx="346">
                  <c:v>7.0030800000000004E-2</c:v>
                </c:pt>
                <c:pt idx="347">
                  <c:v>7.0030800000000004E-2</c:v>
                </c:pt>
                <c:pt idx="348">
                  <c:v>7.02295E-2</c:v>
                </c:pt>
                <c:pt idx="349">
                  <c:v>7.0328799999999997E-2</c:v>
                </c:pt>
                <c:pt idx="350">
                  <c:v>7.0328799999999997E-2</c:v>
                </c:pt>
                <c:pt idx="351">
                  <c:v>7.0428099999999993E-2</c:v>
                </c:pt>
                <c:pt idx="352">
                  <c:v>7.07261E-2</c:v>
                </c:pt>
                <c:pt idx="353">
                  <c:v>7.1024100000000007E-2</c:v>
                </c:pt>
                <c:pt idx="354">
                  <c:v>7.1024100000000007E-2</c:v>
                </c:pt>
                <c:pt idx="355">
                  <c:v>7.1123500000000006E-2</c:v>
                </c:pt>
                <c:pt idx="356">
                  <c:v>7.1322099999999999E-2</c:v>
                </c:pt>
                <c:pt idx="357">
                  <c:v>7.1620100000000006E-2</c:v>
                </c:pt>
                <c:pt idx="358">
                  <c:v>7.1918099999999999E-2</c:v>
                </c:pt>
                <c:pt idx="359">
                  <c:v>7.2712799999999994E-2</c:v>
                </c:pt>
                <c:pt idx="360">
                  <c:v>7.2911500000000004E-2</c:v>
                </c:pt>
                <c:pt idx="361">
                  <c:v>7.3209499999999997E-2</c:v>
                </c:pt>
                <c:pt idx="362">
                  <c:v>7.36068E-2</c:v>
                </c:pt>
                <c:pt idx="363">
                  <c:v>7.36068E-2</c:v>
                </c:pt>
                <c:pt idx="364">
                  <c:v>7.3706199999999999E-2</c:v>
                </c:pt>
                <c:pt idx="365">
                  <c:v>7.3805499999999996E-2</c:v>
                </c:pt>
                <c:pt idx="366">
                  <c:v>7.4401499999999995E-2</c:v>
                </c:pt>
                <c:pt idx="367">
                  <c:v>7.4500800000000006E-2</c:v>
                </c:pt>
                <c:pt idx="368">
                  <c:v>7.4600200000000005E-2</c:v>
                </c:pt>
                <c:pt idx="369">
                  <c:v>7.4798799999999999E-2</c:v>
                </c:pt>
                <c:pt idx="370">
                  <c:v>7.4798799999999999E-2</c:v>
                </c:pt>
                <c:pt idx="371">
                  <c:v>7.4798799999999999E-2</c:v>
                </c:pt>
                <c:pt idx="372">
                  <c:v>7.4997499999999995E-2</c:v>
                </c:pt>
                <c:pt idx="373">
                  <c:v>7.5196200000000005E-2</c:v>
                </c:pt>
                <c:pt idx="374">
                  <c:v>7.6090199999999997E-2</c:v>
                </c:pt>
                <c:pt idx="375">
                  <c:v>7.6090199999999997E-2</c:v>
                </c:pt>
                <c:pt idx="376">
                  <c:v>7.6090199999999997E-2</c:v>
                </c:pt>
                <c:pt idx="377">
                  <c:v>7.6090199999999997E-2</c:v>
                </c:pt>
                <c:pt idx="378">
                  <c:v>7.6189499999999993E-2</c:v>
                </c:pt>
                <c:pt idx="379">
                  <c:v>7.6189499999999993E-2</c:v>
                </c:pt>
                <c:pt idx="380">
                  <c:v>7.6288900000000007E-2</c:v>
                </c:pt>
                <c:pt idx="381">
                  <c:v>7.6288900000000007E-2</c:v>
                </c:pt>
                <c:pt idx="382">
                  <c:v>7.6388200000000003E-2</c:v>
                </c:pt>
                <c:pt idx="383">
                  <c:v>7.6388200000000003E-2</c:v>
                </c:pt>
                <c:pt idx="384">
                  <c:v>7.64875E-2</c:v>
                </c:pt>
                <c:pt idx="385">
                  <c:v>7.64875E-2</c:v>
                </c:pt>
                <c:pt idx="386">
                  <c:v>7.6884900000000006E-2</c:v>
                </c:pt>
                <c:pt idx="387">
                  <c:v>7.6884900000000006E-2</c:v>
                </c:pt>
                <c:pt idx="388">
                  <c:v>7.6984200000000003E-2</c:v>
                </c:pt>
                <c:pt idx="389">
                  <c:v>7.7083499999999999E-2</c:v>
                </c:pt>
                <c:pt idx="390">
                  <c:v>7.7381500000000006E-2</c:v>
                </c:pt>
                <c:pt idx="391">
                  <c:v>7.7381500000000006E-2</c:v>
                </c:pt>
                <c:pt idx="392">
                  <c:v>7.7679499999999999E-2</c:v>
                </c:pt>
                <c:pt idx="393">
                  <c:v>7.7878199999999995E-2</c:v>
                </c:pt>
                <c:pt idx="394">
                  <c:v>7.8076900000000005E-2</c:v>
                </c:pt>
                <c:pt idx="395">
                  <c:v>7.8176200000000001E-2</c:v>
                </c:pt>
                <c:pt idx="396">
                  <c:v>7.8474199999999994E-2</c:v>
                </c:pt>
                <c:pt idx="397">
                  <c:v>7.8573599999999993E-2</c:v>
                </c:pt>
                <c:pt idx="398">
                  <c:v>7.93682E-2</c:v>
                </c:pt>
                <c:pt idx="399">
                  <c:v>7.93682E-2</c:v>
                </c:pt>
                <c:pt idx="400">
                  <c:v>7.9566899999999996E-2</c:v>
                </c:pt>
                <c:pt idx="401">
                  <c:v>7.9566899999999996E-2</c:v>
                </c:pt>
                <c:pt idx="402">
                  <c:v>7.9566899999999996E-2</c:v>
                </c:pt>
                <c:pt idx="403">
                  <c:v>7.9666200000000006E-2</c:v>
                </c:pt>
                <c:pt idx="404">
                  <c:v>7.9964199999999999E-2</c:v>
                </c:pt>
                <c:pt idx="405">
                  <c:v>7.9964199999999999E-2</c:v>
                </c:pt>
                <c:pt idx="406">
                  <c:v>7.9964199999999999E-2</c:v>
                </c:pt>
                <c:pt idx="407">
                  <c:v>7.9964199999999999E-2</c:v>
                </c:pt>
                <c:pt idx="408">
                  <c:v>7.9964199999999999E-2</c:v>
                </c:pt>
                <c:pt idx="409">
                  <c:v>7.9964199999999999E-2</c:v>
                </c:pt>
                <c:pt idx="410">
                  <c:v>8.0262200000000006E-2</c:v>
                </c:pt>
                <c:pt idx="411">
                  <c:v>8.0460900000000002E-2</c:v>
                </c:pt>
                <c:pt idx="412">
                  <c:v>8.1255599999999997E-2</c:v>
                </c:pt>
                <c:pt idx="413">
                  <c:v>8.1851599999999997E-2</c:v>
                </c:pt>
                <c:pt idx="414">
                  <c:v>8.1950899999999993E-2</c:v>
                </c:pt>
                <c:pt idx="415">
                  <c:v>8.2050300000000007E-2</c:v>
                </c:pt>
                <c:pt idx="416">
                  <c:v>8.22489E-2</c:v>
                </c:pt>
                <c:pt idx="417">
                  <c:v>8.22489E-2</c:v>
                </c:pt>
                <c:pt idx="418">
                  <c:v>8.2447599999999996E-2</c:v>
                </c:pt>
                <c:pt idx="419">
                  <c:v>8.2745600000000002E-2</c:v>
                </c:pt>
                <c:pt idx="420">
                  <c:v>8.2844899999999999E-2</c:v>
                </c:pt>
                <c:pt idx="421">
                  <c:v>8.2944299999999999E-2</c:v>
                </c:pt>
                <c:pt idx="422">
                  <c:v>8.3440899999999998E-2</c:v>
                </c:pt>
                <c:pt idx="423">
                  <c:v>8.3738900000000005E-2</c:v>
                </c:pt>
                <c:pt idx="424">
                  <c:v>8.3838300000000004E-2</c:v>
                </c:pt>
                <c:pt idx="425">
                  <c:v>8.4831599999999993E-2</c:v>
                </c:pt>
                <c:pt idx="426">
                  <c:v>8.4831599999999993E-2</c:v>
                </c:pt>
                <c:pt idx="427">
                  <c:v>8.5030300000000003E-2</c:v>
                </c:pt>
                <c:pt idx="428">
                  <c:v>8.51296E-2</c:v>
                </c:pt>
                <c:pt idx="429">
                  <c:v>8.5328299999999996E-2</c:v>
                </c:pt>
                <c:pt idx="430">
                  <c:v>8.5626300000000002E-2</c:v>
                </c:pt>
                <c:pt idx="431">
                  <c:v>8.5626300000000002E-2</c:v>
                </c:pt>
                <c:pt idx="432">
                  <c:v>8.5824999999999999E-2</c:v>
                </c:pt>
                <c:pt idx="433">
                  <c:v>8.5824999999999999E-2</c:v>
                </c:pt>
                <c:pt idx="434">
                  <c:v>8.5924299999999995E-2</c:v>
                </c:pt>
                <c:pt idx="435">
                  <c:v>8.6619600000000005E-2</c:v>
                </c:pt>
                <c:pt idx="436">
                  <c:v>8.6619600000000005E-2</c:v>
                </c:pt>
                <c:pt idx="437">
                  <c:v>8.7215699999999993E-2</c:v>
                </c:pt>
                <c:pt idx="438">
                  <c:v>8.7215699999999993E-2</c:v>
                </c:pt>
                <c:pt idx="439">
                  <c:v>8.7315000000000004E-2</c:v>
                </c:pt>
                <c:pt idx="440">
                  <c:v>8.75137E-2</c:v>
                </c:pt>
                <c:pt idx="441">
                  <c:v>8.7712300000000007E-2</c:v>
                </c:pt>
                <c:pt idx="442">
                  <c:v>8.7911000000000003E-2</c:v>
                </c:pt>
                <c:pt idx="443">
                  <c:v>8.80103E-2</c:v>
                </c:pt>
                <c:pt idx="444">
                  <c:v>8.80103E-2</c:v>
                </c:pt>
                <c:pt idx="445">
                  <c:v>8.80103E-2</c:v>
                </c:pt>
                <c:pt idx="446">
                  <c:v>8.8109699999999999E-2</c:v>
                </c:pt>
                <c:pt idx="447">
                  <c:v>8.8407700000000006E-2</c:v>
                </c:pt>
                <c:pt idx="448">
                  <c:v>8.8507000000000002E-2</c:v>
                </c:pt>
                <c:pt idx="449">
                  <c:v>8.8507000000000002E-2</c:v>
                </c:pt>
                <c:pt idx="450">
                  <c:v>8.8606299999999999E-2</c:v>
                </c:pt>
                <c:pt idx="451">
                  <c:v>8.8705699999999998E-2</c:v>
                </c:pt>
                <c:pt idx="452">
                  <c:v>8.8804999999999995E-2</c:v>
                </c:pt>
                <c:pt idx="453">
                  <c:v>8.8904300000000006E-2</c:v>
                </c:pt>
                <c:pt idx="454">
                  <c:v>8.9103000000000002E-2</c:v>
                </c:pt>
                <c:pt idx="455">
                  <c:v>8.9897699999999997E-2</c:v>
                </c:pt>
                <c:pt idx="456">
                  <c:v>9.1189000000000006E-2</c:v>
                </c:pt>
                <c:pt idx="457">
                  <c:v>9.1288400000000006E-2</c:v>
                </c:pt>
                <c:pt idx="458">
                  <c:v>9.1387700000000002E-2</c:v>
                </c:pt>
                <c:pt idx="459">
                  <c:v>9.1983700000000002E-2</c:v>
                </c:pt>
                <c:pt idx="460">
                  <c:v>9.2281699999999994E-2</c:v>
                </c:pt>
                <c:pt idx="461">
                  <c:v>9.2281699999999994E-2</c:v>
                </c:pt>
                <c:pt idx="462">
                  <c:v>9.26791E-2</c:v>
                </c:pt>
                <c:pt idx="463">
                  <c:v>9.2778399999999997E-2</c:v>
                </c:pt>
                <c:pt idx="464">
                  <c:v>9.2977099999999993E-2</c:v>
                </c:pt>
                <c:pt idx="465">
                  <c:v>9.3573100000000006E-2</c:v>
                </c:pt>
                <c:pt idx="466">
                  <c:v>9.4069700000000006E-2</c:v>
                </c:pt>
                <c:pt idx="467">
                  <c:v>9.4169100000000006E-2</c:v>
                </c:pt>
                <c:pt idx="468">
                  <c:v>9.4169100000000006E-2</c:v>
                </c:pt>
                <c:pt idx="469">
                  <c:v>9.4268400000000002E-2</c:v>
                </c:pt>
                <c:pt idx="470">
                  <c:v>9.4268400000000002E-2</c:v>
                </c:pt>
                <c:pt idx="471">
                  <c:v>9.4268400000000002E-2</c:v>
                </c:pt>
                <c:pt idx="472">
                  <c:v>9.4268400000000002E-2</c:v>
                </c:pt>
                <c:pt idx="473">
                  <c:v>9.4566399999999995E-2</c:v>
                </c:pt>
                <c:pt idx="474">
                  <c:v>9.4566399999999995E-2</c:v>
                </c:pt>
                <c:pt idx="475">
                  <c:v>9.4566399999999995E-2</c:v>
                </c:pt>
                <c:pt idx="476">
                  <c:v>9.4566399999999995E-2</c:v>
                </c:pt>
                <c:pt idx="477">
                  <c:v>9.4963699999999998E-2</c:v>
                </c:pt>
                <c:pt idx="478">
                  <c:v>9.5063099999999998E-2</c:v>
                </c:pt>
                <c:pt idx="479">
                  <c:v>9.5162399999999994E-2</c:v>
                </c:pt>
                <c:pt idx="480">
                  <c:v>9.5361100000000004E-2</c:v>
                </c:pt>
                <c:pt idx="481">
                  <c:v>9.5361100000000004E-2</c:v>
                </c:pt>
                <c:pt idx="482">
                  <c:v>9.60564E-2</c:v>
                </c:pt>
                <c:pt idx="483">
                  <c:v>9.6453800000000006E-2</c:v>
                </c:pt>
                <c:pt idx="484">
                  <c:v>9.6553100000000003E-2</c:v>
                </c:pt>
                <c:pt idx="485">
                  <c:v>9.6553100000000003E-2</c:v>
                </c:pt>
                <c:pt idx="486">
                  <c:v>9.6652399999999999E-2</c:v>
                </c:pt>
                <c:pt idx="487">
                  <c:v>9.6652399999999999E-2</c:v>
                </c:pt>
                <c:pt idx="488">
                  <c:v>9.6751799999999999E-2</c:v>
                </c:pt>
                <c:pt idx="489">
                  <c:v>9.7049800000000006E-2</c:v>
                </c:pt>
                <c:pt idx="490">
                  <c:v>9.7049800000000006E-2</c:v>
                </c:pt>
                <c:pt idx="491">
                  <c:v>9.7049800000000006E-2</c:v>
                </c:pt>
                <c:pt idx="492">
                  <c:v>9.7049800000000006E-2</c:v>
                </c:pt>
                <c:pt idx="493">
                  <c:v>9.7248399999999999E-2</c:v>
                </c:pt>
                <c:pt idx="494">
                  <c:v>9.7347799999999998E-2</c:v>
                </c:pt>
                <c:pt idx="495">
                  <c:v>9.7546400000000005E-2</c:v>
                </c:pt>
                <c:pt idx="496">
                  <c:v>9.7844399999999998E-2</c:v>
                </c:pt>
                <c:pt idx="497">
                  <c:v>9.8341100000000001E-2</c:v>
                </c:pt>
                <c:pt idx="498">
                  <c:v>9.8440399999999997E-2</c:v>
                </c:pt>
                <c:pt idx="499">
                  <c:v>9.8539799999999997E-2</c:v>
                </c:pt>
                <c:pt idx="500">
                  <c:v>9.8738500000000007E-2</c:v>
                </c:pt>
                <c:pt idx="501">
                  <c:v>9.9334500000000006E-2</c:v>
                </c:pt>
                <c:pt idx="502">
                  <c:v>9.9334500000000006E-2</c:v>
                </c:pt>
                <c:pt idx="503">
                  <c:v>9.9731799999999995E-2</c:v>
                </c:pt>
                <c:pt idx="504">
                  <c:v>9.9731799999999995E-2</c:v>
                </c:pt>
                <c:pt idx="505">
                  <c:v>0.100129</c:v>
                </c:pt>
                <c:pt idx="506">
                  <c:v>0.10062599999999999</c:v>
                </c:pt>
                <c:pt idx="507">
                  <c:v>0.10062599999999999</c:v>
                </c:pt>
                <c:pt idx="508">
                  <c:v>0.10062599999999999</c:v>
                </c:pt>
                <c:pt idx="509">
                  <c:v>0.101023</c:v>
                </c:pt>
                <c:pt idx="510">
                  <c:v>0.101023</c:v>
                </c:pt>
                <c:pt idx="511">
                  <c:v>0.101122</c:v>
                </c:pt>
                <c:pt idx="512">
                  <c:v>0.101122</c:v>
                </c:pt>
                <c:pt idx="513">
                  <c:v>0.101619</c:v>
                </c:pt>
                <c:pt idx="514">
                  <c:v>0.101619</c:v>
                </c:pt>
                <c:pt idx="515">
                  <c:v>0.10191699999999999</c:v>
                </c:pt>
                <c:pt idx="516">
                  <c:v>0.10191699999999999</c:v>
                </c:pt>
                <c:pt idx="517">
                  <c:v>0.10191699999999999</c:v>
                </c:pt>
                <c:pt idx="518">
                  <c:v>0.102314</c:v>
                </c:pt>
                <c:pt idx="519">
                  <c:v>0.10261199999999999</c:v>
                </c:pt>
                <c:pt idx="520">
                  <c:v>0.10310900000000001</c:v>
                </c:pt>
                <c:pt idx="521">
                  <c:v>0.103308</c:v>
                </c:pt>
                <c:pt idx="522">
                  <c:v>0.103606</c:v>
                </c:pt>
                <c:pt idx="523">
                  <c:v>0.10370500000000001</c:v>
                </c:pt>
                <c:pt idx="524">
                  <c:v>0.103904</c:v>
                </c:pt>
                <c:pt idx="525">
                  <c:v>0.10440099999999999</c:v>
                </c:pt>
                <c:pt idx="526">
                  <c:v>0.104699</c:v>
                </c:pt>
                <c:pt idx="527">
                  <c:v>0.104798</c:v>
                </c:pt>
                <c:pt idx="528">
                  <c:v>0.104798</c:v>
                </c:pt>
                <c:pt idx="529">
                  <c:v>0.104798</c:v>
                </c:pt>
                <c:pt idx="530">
                  <c:v>0.10509599999999999</c:v>
                </c:pt>
                <c:pt idx="531">
                  <c:v>0.10559300000000001</c:v>
                </c:pt>
                <c:pt idx="532">
                  <c:v>0.105791</c:v>
                </c:pt>
                <c:pt idx="533">
                  <c:v>0.105891</c:v>
                </c:pt>
                <c:pt idx="534">
                  <c:v>0.106089</c:v>
                </c:pt>
                <c:pt idx="535">
                  <c:v>0.106586</c:v>
                </c:pt>
                <c:pt idx="536">
                  <c:v>0.107083</c:v>
                </c:pt>
                <c:pt idx="537">
                  <c:v>0.107281</c:v>
                </c:pt>
                <c:pt idx="538">
                  <c:v>0.10748000000000001</c:v>
                </c:pt>
                <c:pt idx="539">
                  <c:v>0.10748000000000001</c:v>
                </c:pt>
                <c:pt idx="540">
                  <c:v>0.107679</c:v>
                </c:pt>
                <c:pt idx="541">
                  <c:v>0.107977</c:v>
                </c:pt>
                <c:pt idx="542">
                  <c:v>0.108871</c:v>
                </c:pt>
                <c:pt idx="543">
                  <c:v>0.108871</c:v>
                </c:pt>
                <c:pt idx="544">
                  <c:v>0.10897</c:v>
                </c:pt>
                <c:pt idx="545">
                  <c:v>0.109169</c:v>
                </c:pt>
                <c:pt idx="546">
                  <c:v>0.109169</c:v>
                </c:pt>
                <c:pt idx="547">
                  <c:v>0.109268</c:v>
                </c:pt>
                <c:pt idx="548">
                  <c:v>0.109765</c:v>
                </c:pt>
                <c:pt idx="549">
                  <c:v>0.109765</c:v>
                </c:pt>
                <c:pt idx="550">
                  <c:v>0.110361</c:v>
                </c:pt>
                <c:pt idx="551">
                  <c:v>0.110559</c:v>
                </c:pt>
                <c:pt idx="552">
                  <c:v>0.110957</c:v>
                </c:pt>
                <c:pt idx="553">
                  <c:v>0.110957</c:v>
                </c:pt>
                <c:pt idx="554">
                  <c:v>0.110957</c:v>
                </c:pt>
                <c:pt idx="555">
                  <c:v>0.11135399999999999</c:v>
                </c:pt>
                <c:pt idx="556">
                  <c:v>0.111553</c:v>
                </c:pt>
                <c:pt idx="557">
                  <c:v>0.111553</c:v>
                </c:pt>
                <c:pt idx="558">
                  <c:v>0.111751</c:v>
                </c:pt>
                <c:pt idx="559">
                  <c:v>0.112049</c:v>
                </c:pt>
                <c:pt idx="560">
                  <c:v>0.112049</c:v>
                </c:pt>
                <c:pt idx="561">
                  <c:v>0.112049</c:v>
                </c:pt>
                <c:pt idx="562">
                  <c:v>0.112347</c:v>
                </c:pt>
                <c:pt idx="563">
                  <c:v>0.113043</c:v>
                </c:pt>
                <c:pt idx="564">
                  <c:v>0.113341</c:v>
                </c:pt>
                <c:pt idx="565">
                  <c:v>0.113341</c:v>
                </c:pt>
                <c:pt idx="566">
                  <c:v>0.113341</c:v>
                </c:pt>
                <c:pt idx="567">
                  <c:v>0.113539</c:v>
                </c:pt>
                <c:pt idx="568">
                  <c:v>0.113639</c:v>
                </c:pt>
                <c:pt idx="569">
                  <c:v>0.11373800000000001</c:v>
                </c:pt>
                <c:pt idx="570">
                  <c:v>0.11383699999999999</c:v>
                </c:pt>
                <c:pt idx="571">
                  <c:v>0.113937</c:v>
                </c:pt>
                <c:pt idx="572">
                  <c:v>0.113937</c:v>
                </c:pt>
                <c:pt idx="573">
                  <c:v>0.11493</c:v>
                </c:pt>
                <c:pt idx="574">
                  <c:v>0.115228</c:v>
                </c:pt>
                <c:pt idx="575">
                  <c:v>0.115824</c:v>
                </c:pt>
                <c:pt idx="576">
                  <c:v>0.116023</c:v>
                </c:pt>
                <c:pt idx="577">
                  <c:v>0.116221</c:v>
                </c:pt>
                <c:pt idx="578">
                  <c:v>0.11632099999999999</c:v>
                </c:pt>
                <c:pt idx="579">
                  <c:v>0.11632099999999999</c:v>
                </c:pt>
                <c:pt idx="580">
                  <c:v>0.116619</c:v>
                </c:pt>
                <c:pt idx="581">
                  <c:v>0.116718</c:v>
                </c:pt>
                <c:pt idx="582">
                  <c:v>0.117115</c:v>
                </c:pt>
                <c:pt idx="583">
                  <c:v>0.117314</c:v>
                </c:pt>
                <c:pt idx="584">
                  <c:v>0.11751300000000001</c:v>
                </c:pt>
                <c:pt idx="585">
                  <c:v>0.11751300000000001</c:v>
                </c:pt>
                <c:pt idx="586">
                  <c:v>0.11751300000000001</c:v>
                </c:pt>
                <c:pt idx="587">
                  <c:v>0.11761199999999999</c:v>
                </c:pt>
                <c:pt idx="588">
                  <c:v>0.11761199999999999</c:v>
                </c:pt>
                <c:pt idx="589">
                  <c:v>0.11761199999999999</c:v>
                </c:pt>
                <c:pt idx="590">
                  <c:v>0.11761199999999999</c:v>
                </c:pt>
                <c:pt idx="591">
                  <c:v>0.117711</c:v>
                </c:pt>
                <c:pt idx="592">
                  <c:v>0.118009</c:v>
                </c:pt>
                <c:pt idx="593">
                  <c:v>0.118605</c:v>
                </c:pt>
                <c:pt idx="594">
                  <c:v>0.118605</c:v>
                </c:pt>
                <c:pt idx="595">
                  <c:v>0.118705</c:v>
                </c:pt>
                <c:pt idx="596">
                  <c:v>0.118705</c:v>
                </c:pt>
                <c:pt idx="597">
                  <c:v>0.119102</c:v>
                </c:pt>
                <c:pt idx="598">
                  <c:v>0.119301</c:v>
                </c:pt>
                <c:pt idx="599">
                  <c:v>0.119301</c:v>
                </c:pt>
                <c:pt idx="600">
                  <c:v>0.11949899999999999</c:v>
                </c:pt>
                <c:pt idx="601">
                  <c:v>0.120195</c:v>
                </c:pt>
                <c:pt idx="602">
                  <c:v>0.120592</c:v>
                </c:pt>
                <c:pt idx="603">
                  <c:v>0.120989</c:v>
                </c:pt>
                <c:pt idx="604">
                  <c:v>0.121089</c:v>
                </c:pt>
                <c:pt idx="605">
                  <c:v>0.12138699999999999</c:v>
                </c:pt>
                <c:pt idx="606">
                  <c:v>0.12138699999999999</c:v>
                </c:pt>
                <c:pt idx="607">
                  <c:v>0.121486</c:v>
                </c:pt>
                <c:pt idx="608">
                  <c:v>0.121486</c:v>
                </c:pt>
                <c:pt idx="609">
                  <c:v>0.121585</c:v>
                </c:pt>
                <c:pt idx="610">
                  <c:v>0.12198299999999999</c:v>
                </c:pt>
                <c:pt idx="611">
                  <c:v>0.12198299999999999</c:v>
                </c:pt>
                <c:pt idx="612">
                  <c:v>0.12188300000000001</c:v>
                </c:pt>
                <c:pt idx="613">
                  <c:v>0.122082</c:v>
                </c:pt>
                <c:pt idx="614">
                  <c:v>0.122082</c:v>
                </c:pt>
                <c:pt idx="615">
                  <c:v>0.122082</c:v>
                </c:pt>
                <c:pt idx="616">
                  <c:v>0.122181</c:v>
                </c:pt>
                <c:pt idx="617">
                  <c:v>0.122281</c:v>
                </c:pt>
                <c:pt idx="618">
                  <c:v>0.122281</c:v>
                </c:pt>
                <c:pt idx="619">
                  <c:v>0.12257899999999999</c:v>
                </c:pt>
                <c:pt idx="620">
                  <c:v>0.122678</c:v>
                </c:pt>
                <c:pt idx="621">
                  <c:v>0.123075</c:v>
                </c:pt>
                <c:pt idx="622">
                  <c:v>0.12327399999999999</c:v>
                </c:pt>
                <c:pt idx="623">
                  <c:v>0.123671</c:v>
                </c:pt>
                <c:pt idx="624">
                  <c:v>0.12377100000000001</c:v>
                </c:pt>
                <c:pt idx="625">
                  <c:v>0.124168</c:v>
                </c:pt>
                <c:pt idx="626">
                  <c:v>0.124267</c:v>
                </c:pt>
                <c:pt idx="627">
                  <c:v>0.12446599999999999</c:v>
                </c:pt>
                <c:pt idx="628">
                  <c:v>0.124665</c:v>
                </c:pt>
                <c:pt idx="629">
                  <c:v>0.12516099999999999</c:v>
                </c:pt>
                <c:pt idx="630">
                  <c:v>0.12526100000000001</c:v>
                </c:pt>
                <c:pt idx="631">
                  <c:v>0.12565799999999999</c:v>
                </c:pt>
                <c:pt idx="632">
                  <c:v>0.126055</c:v>
                </c:pt>
                <c:pt idx="633">
                  <c:v>0.126055</c:v>
                </c:pt>
                <c:pt idx="634">
                  <c:v>0.126055</c:v>
                </c:pt>
                <c:pt idx="635">
                  <c:v>0.12645300000000001</c:v>
                </c:pt>
                <c:pt idx="636">
                  <c:v>0.126751</c:v>
                </c:pt>
                <c:pt idx="637">
                  <c:v>0.126751</c:v>
                </c:pt>
                <c:pt idx="638">
                  <c:v>0.12694900000000001</c:v>
                </c:pt>
                <c:pt idx="639">
                  <c:v>0.127446</c:v>
                </c:pt>
                <c:pt idx="640">
                  <c:v>0.127446</c:v>
                </c:pt>
                <c:pt idx="641">
                  <c:v>0.128141</c:v>
                </c:pt>
                <c:pt idx="642">
                  <c:v>0.128141</c:v>
                </c:pt>
                <c:pt idx="643">
                  <c:v>0.12824099999999999</c:v>
                </c:pt>
                <c:pt idx="644">
                  <c:v>0.128439</c:v>
                </c:pt>
                <c:pt idx="645">
                  <c:v>0.128439</c:v>
                </c:pt>
                <c:pt idx="646">
                  <c:v>0.12853899999999999</c:v>
                </c:pt>
                <c:pt idx="647">
                  <c:v>0.12883700000000001</c:v>
                </c:pt>
                <c:pt idx="648">
                  <c:v>0.12883700000000001</c:v>
                </c:pt>
                <c:pt idx="649">
                  <c:v>0.12903500000000001</c:v>
                </c:pt>
                <c:pt idx="650">
                  <c:v>0.12903500000000001</c:v>
                </c:pt>
                <c:pt idx="651">
                  <c:v>0.129135</c:v>
                </c:pt>
                <c:pt idx="652">
                  <c:v>0.12973100000000001</c:v>
                </c:pt>
                <c:pt idx="653">
                  <c:v>0.130525</c:v>
                </c:pt>
                <c:pt idx="654">
                  <c:v>0.13062499999999999</c:v>
                </c:pt>
                <c:pt idx="655">
                  <c:v>0.13062499999999999</c:v>
                </c:pt>
                <c:pt idx="656">
                  <c:v>0.13072400000000001</c:v>
                </c:pt>
                <c:pt idx="657">
                  <c:v>0.13082299999999999</c:v>
                </c:pt>
                <c:pt idx="658">
                  <c:v>0.13082299999999999</c:v>
                </c:pt>
                <c:pt idx="659">
                  <c:v>0.13112099999999999</c:v>
                </c:pt>
                <c:pt idx="660">
                  <c:v>0.13131999999999999</c:v>
                </c:pt>
                <c:pt idx="661">
                  <c:v>0.131519</c:v>
                </c:pt>
                <c:pt idx="662">
                  <c:v>0.13201499999999999</c:v>
                </c:pt>
                <c:pt idx="663">
                  <c:v>0.13261200000000001</c:v>
                </c:pt>
                <c:pt idx="664">
                  <c:v>0.13261200000000001</c:v>
                </c:pt>
                <c:pt idx="665">
                  <c:v>0.132711</c:v>
                </c:pt>
                <c:pt idx="666">
                  <c:v>0.132711</c:v>
                </c:pt>
                <c:pt idx="667">
                  <c:v>0.132711</c:v>
                </c:pt>
                <c:pt idx="668">
                  <c:v>0.132711</c:v>
                </c:pt>
                <c:pt idx="669">
                  <c:v>0.13291</c:v>
                </c:pt>
                <c:pt idx="670">
                  <c:v>0.13320799999999999</c:v>
                </c:pt>
                <c:pt idx="671">
                  <c:v>0.133108</c:v>
                </c:pt>
                <c:pt idx="672">
                  <c:v>0.13320799999999999</c:v>
                </c:pt>
                <c:pt idx="673">
                  <c:v>0.13320799999999999</c:v>
                </c:pt>
                <c:pt idx="674">
                  <c:v>0.13320799999999999</c:v>
                </c:pt>
                <c:pt idx="675">
                  <c:v>0.13330700000000001</c:v>
                </c:pt>
                <c:pt idx="676">
                  <c:v>0.13330700000000001</c:v>
                </c:pt>
                <c:pt idx="677">
                  <c:v>0.13330700000000001</c:v>
                </c:pt>
                <c:pt idx="678">
                  <c:v>0.13330700000000001</c:v>
                </c:pt>
                <c:pt idx="679">
                  <c:v>0.13370399999999999</c:v>
                </c:pt>
                <c:pt idx="680">
                  <c:v>0.13370399999999999</c:v>
                </c:pt>
                <c:pt idx="681">
                  <c:v>0.13370399999999999</c:v>
                </c:pt>
                <c:pt idx="682">
                  <c:v>0.13370399999999999</c:v>
                </c:pt>
                <c:pt idx="683">
                  <c:v>0.13370399999999999</c:v>
                </c:pt>
                <c:pt idx="684">
                  <c:v>0.13370399999999999</c:v>
                </c:pt>
                <c:pt idx="685">
                  <c:v>0.13380400000000001</c:v>
                </c:pt>
                <c:pt idx="686">
                  <c:v>0.13390299999999999</c:v>
                </c:pt>
                <c:pt idx="687">
                  <c:v>0.13400200000000001</c:v>
                </c:pt>
                <c:pt idx="688">
                  <c:v>0.134102</c:v>
                </c:pt>
                <c:pt idx="689">
                  <c:v>0.13439999999999999</c:v>
                </c:pt>
                <c:pt idx="690">
                  <c:v>0.13489599999999999</c:v>
                </c:pt>
                <c:pt idx="691">
                  <c:v>0.134996</c:v>
                </c:pt>
                <c:pt idx="692">
                  <c:v>0.134996</c:v>
                </c:pt>
                <c:pt idx="693">
                  <c:v>0.135492</c:v>
                </c:pt>
                <c:pt idx="694">
                  <c:v>0.135492</c:v>
                </c:pt>
                <c:pt idx="695">
                  <c:v>0.13559199999999999</c:v>
                </c:pt>
                <c:pt idx="696">
                  <c:v>0.13608799999999999</c:v>
                </c:pt>
                <c:pt idx="697">
                  <c:v>0.136188</c:v>
                </c:pt>
                <c:pt idx="698">
                  <c:v>0.13628699999999999</c:v>
                </c:pt>
                <c:pt idx="699">
                  <c:v>0.13638600000000001</c:v>
                </c:pt>
                <c:pt idx="700">
                  <c:v>0.136486</c:v>
                </c:pt>
                <c:pt idx="701">
                  <c:v>0.13658500000000001</c:v>
                </c:pt>
                <c:pt idx="702">
                  <c:v>0.13658500000000001</c:v>
                </c:pt>
                <c:pt idx="703">
                  <c:v>0.13658500000000001</c:v>
                </c:pt>
                <c:pt idx="704">
                  <c:v>0.136883</c:v>
                </c:pt>
                <c:pt idx="705">
                  <c:v>0.136883</c:v>
                </c:pt>
                <c:pt idx="706">
                  <c:v>0.13708200000000001</c:v>
                </c:pt>
                <c:pt idx="707">
                  <c:v>0.13738</c:v>
                </c:pt>
                <c:pt idx="708">
                  <c:v>0.13757800000000001</c:v>
                </c:pt>
                <c:pt idx="709">
                  <c:v>0.13777700000000001</c:v>
                </c:pt>
                <c:pt idx="710">
                  <c:v>0.137876</c:v>
                </c:pt>
                <c:pt idx="711">
                  <c:v>0.13797599999999999</c:v>
                </c:pt>
                <c:pt idx="712">
                  <c:v>0.138373</c:v>
                </c:pt>
                <c:pt idx="713">
                  <c:v>0.138373</c:v>
                </c:pt>
                <c:pt idx="714">
                  <c:v>0.138373</c:v>
                </c:pt>
                <c:pt idx="715">
                  <c:v>0.13877</c:v>
                </c:pt>
                <c:pt idx="716">
                  <c:v>0.13916799999999999</c:v>
                </c:pt>
                <c:pt idx="717">
                  <c:v>0.13966400000000001</c:v>
                </c:pt>
                <c:pt idx="718">
                  <c:v>0.14006199999999999</c:v>
                </c:pt>
                <c:pt idx="719">
                  <c:v>0.14065800000000001</c:v>
                </c:pt>
                <c:pt idx="720">
                  <c:v>0.14075699999999999</c:v>
                </c:pt>
                <c:pt idx="721">
                  <c:v>0.14204800000000001</c:v>
                </c:pt>
                <c:pt idx="722">
                  <c:v>0.142843</c:v>
                </c:pt>
                <c:pt idx="723">
                  <c:v>0.14324000000000001</c:v>
                </c:pt>
                <c:pt idx="724">
                  <c:v>0.14343900000000001</c:v>
                </c:pt>
                <c:pt idx="725">
                  <c:v>0.14343900000000001</c:v>
                </c:pt>
                <c:pt idx="726">
                  <c:v>0.14343900000000001</c:v>
                </c:pt>
                <c:pt idx="727">
                  <c:v>0.14343900000000001</c:v>
                </c:pt>
                <c:pt idx="728">
                  <c:v>0.143737</c:v>
                </c:pt>
                <c:pt idx="729">
                  <c:v>0.14393600000000001</c:v>
                </c:pt>
                <c:pt idx="730">
                  <c:v>0.144035</c:v>
                </c:pt>
                <c:pt idx="731">
                  <c:v>0.144035</c:v>
                </c:pt>
                <c:pt idx="732">
                  <c:v>0.14453199999999999</c:v>
                </c:pt>
                <c:pt idx="733">
                  <c:v>0.14522699999999999</c:v>
                </c:pt>
                <c:pt idx="734">
                  <c:v>0.14582300000000001</c:v>
                </c:pt>
                <c:pt idx="735">
                  <c:v>0.14602200000000001</c:v>
                </c:pt>
                <c:pt idx="736">
                  <c:v>0.14621999999999999</c:v>
                </c:pt>
                <c:pt idx="737">
                  <c:v>0.14632000000000001</c:v>
                </c:pt>
                <c:pt idx="738">
                  <c:v>0.14691599999999999</c:v>
                </c:pt>
                <c:pt idx="739">
                  <c:v>0.14701500000000001</c:v>
                </c:pt>
                <c:pt idx="740">
                  <c:v>0.14711399999999999</c:v>
                </c:pt>
                <c:pt idx="741">
                  <c:v>0.147313</c:v>
                </c:pt>
                <c:pt idx="742">
                  <c:v>0.14781</c:v>
                </c:pt>
                <c:pt idx="743">
                  <c:v>0.148008</c:v>
                </c:pt>
                <c:pt idx="744">
                  <c:v>0.148008</c:v>
                </c:pt>
                <c:pt idx="745">
                  <c:v>0.14910100000000001</c:v>
                </c:pt>
                <c:pt idx="746">
                  <c:v>0.14929999999999999</c:v>
                </c:pt>
                <c:pt idx="747">
                  <c:v>0.149399</c:v>
                </c:pt>
                <c:pt idx="748">
                  <c:v>0.149399</c:v>
                </c:pt>
                <c:pt idx="749">
                  <c:v>0.149399</c:v>
                </c:pt>
                <c:pt idx="750">
                  <c:v>0.149399</c:v>
                </c:pt>
                <c:pt idx="751">
                  <c:v>0.149399</c:v>
                </c:pt>
                <c:pt idx="752">
                  <c:v>0.149399</c:v>
                </c:pt>
                <c:pt idx="753">
                  <c:v>0.149399</c:v>
                </c:pt>
                <c:pt idx="754">
                  <c:v>0.149399</c:v>
                </c:pt>
                <c:pt idx="755">
                  <c:v>0.14959800000000001</c:v>
                </c:pt>
                <c:pt idx="756">
                  <c:v>0.150392</c:v>
                </c:pt>
                <c:pt idx="757">
                  <c:v>0.15098800000000001</c:v>
                </c:pt>
                <c:pt idx="758">
                  <c:v>0.151088</c:v>
                </c:pt>
                <c:pt idx="759">
                  <c:v>0.151286</c:v>
                </c:pt>
                <c:pt idx="760">
                  <c:v>0.151783</c:v>
                </c:pt>
                <c:pt idx="761">
                  <c:v>0.15218000000000001</c:v>
                </c:pt>
                <c:pt idx="762">
                  <c:v>0.15267700000000001</c:v>
                </c:pt>
                <c:pt idx="763">
                  <c:v>0.152776</c:v>
                </c:pt>
                <c:pt idx="764">
                  <c:v>0.15287600000000001</c:v>
                </c:pt>
                <c:pt idx="765">
                  <c:v>0.153472</c:v>
                </c:pt>
                <c:pt idx="766">
                  <c:v>0.153472</c:v>
                </c:pt>
                <c:pt idx="767">
                  <c:v>0.15376999999999999</c:v>
                </c:pt>
                <c:pt idx="768">
                  <c:v>0.15376999999999999</c:v>
                </c:pt>
                <c:pt idx="769">
                  <c:v>0.15426599999999999</c:v>
                </c:pt>
                <c:pt idx="770">
                  <c:v>0.154664</c:v>
                </c:pt>
                <c:pt idx="771">
                  <c:v>0.154664</c:v>
                </c:pt>
                <c:pt idx="772">
                  <c:v>0.15496199999999999</c:v>
                </c:pt>
                <c:pt idx="773">
                  <c:v>0.15496199999999999</c:v>
                </c:pt>
                <c:pt idx="774">
                  <c:v>0.155558</c:v>
                </c:pt>
                <c:pt idx="775">
                  <c:v>0.155558</c:v>
                </c:pt>
                <c:pt idx="776">
                  <c:v>0.155558</c:v>
                </c:pt>
                <c:pt idx="777">
                  <c:v>0.155558</c:v>
                </c:pt>
                <c:pt idx="778">
                  <c:v>0.15585599999999999</c:v>
                </c:pt>
                <c:pt idx="779">
                  <c:v>0.15635199999999999</c:v>
                </c:pt>
                <c:pt idx="780">
                  <c:v>0.15635199999999999</c:v>
                </c:pt>
                <c:pt idx="781">
                  <c:v>0.15635199999999999</c:v>
                </c:pt>
                <c:pt idx="782">
                  <c:v>0.15645200000000001</c:v>
                </c:pt>
                <c:pt idx="783">
                  <c:v>0.15665000000000001</c:v>
                </c:pt>
                <c:pt idx="784">
                  <c:v>0.156948</c:v>
                </c:pt>
                <c:pt idx="785">
                  <c:v>0.157942</c:v>
                </c:pt>
                <c:pt idx="786">
                  <c:v>0.157942</c:v>
                </c:pt>
                <c:pt idx="787">
                  <c:v>0.157942</c:v>
                </c:pt>
                <c:pt idx="788">
                  <c:v>0.157942</c:v>
                </c:pt>
                <c:pt idx="789">
                  <c:v>0.158637</c:v>
                </c:pt>
                <c:pt idx="790">
                  <c:v>0.158836</c:v>
                </c:pt>
                <c:pt idx="791">
                  <c:v>0.158836</c:v>
                </c:pt>
                <c:pt idx="792">
                  <c:v>0.15893499999999999</c:v>
                </c:pt>
                <c:pt idx="793">
                  <c:v>0.15893499999999999</c:v>
                </c:pt>
                <c:pt idx="794">
                  <c:v>0.15962999999999999</c:v>
                </c:pt>
                <c:pt idx="795">
                  <c:v>0.15992799999999999</c:v>
                </c:pt>
                <c:pt idx="796">
                  <c:v>0.16012699999999999</c:v>
                </c:pt>
                <c:pt idx="797">
                  <c:v>0.16022600000000001</c:v>
                </c:pt>
                <c:pt idx="798">
                  <c:v>0.16022600000000001</c:v>
                </c:pt>
                <c:pt idx="799">
                  <c:v>0.16022600000000001</c:v>
                </c:pt>
                <c:pt idx="800">
                  <c:v>0.16042500000000001</c:v>
                </c:pt>
                <c:pt idx="801">
                  <c:v>0.16042500000000001</c:v>
                </c:pt>
                <c:pt idx="802">
                  <c:v>0.160524</c:v>
                </c:pt>
                <c:pt idx="803">
                  <c:v>0.160524</c:v>
                </c:pt>
                <c:pt idx="804">
                  <c:v>0.160524</c:v>
                </c:pt>
                <c:pt idx="805">
                  <c:v>0.16062399999999999</c:v>
                </c:pt>
                <c:pt idx="806">
                  <c:v>0.16062399999999999</c:v>
                </c:pt>
                <c:pt idx="807">
                  <c:v>0.160723</c:v>
                </c:pt>
                <c:pt idx="808">
                  <c:v>0.16092200000000001</c:v>
                </c:pt>
                <c:pt idx="809">
                  <c:v>0.161021</c:v>
                </c:pt>
                <c:pt idx="810">
                  <c:v>0.16112000000000001</c:v>
                </c:pt>
                <c:pt idx="811">
                  <c:v>0.16122</c:v>
                </c:pt>
                <c:pt idx="812">
                  <c:v>0.161915</c:v>
                </c:pt>
                <c:pt idx="813">
                  <c:v>0.161915</c:v>
                </c:pt>
                <c:pt idx="814">
                  <c:v>0.162213</c:v>
                </c:pt>
                <c:pt idx="815">
                  <c:v>0.162213</c:v>
                </c:pt>
                <c:pt idx="816">
                  <c:v>0.162213</c:v>
                </c:pt>
                <c:pt idx="817">
                  <c:v>0.162213</c:v>
                </c:pt>
                <c:pt idx="818">
                  <c:v>0.162412</c:v>
                </c:pt>
                <c:pt idx="819">
                  <c:v>0.16251099999999999</c:v>
                </c:pt>
                <c:pt idx="820">
                  <c:v>0.16251099999999999</c:v>
                </c:pt>
                <c:pt idx="821">
                  <c:v>0.162909</c:v>
                </c:pt>
                <c:pt idx="822">
                  <c:v>0.16300799999999999</c:v>
                </c:pt>
                <c:pt idx="823">
                  <c:v>0.163107</c:v>
                </c:pt>
                <c:pt idx="824">
                  <c:v>0.16320699999999999</c:v>
                </c:pt>
                <c:pt idx="825">
                  <c:v>0.16330600000000001</c:v>
                </c:pt>
                <c:pt idx="826">
                  <c:v>0.163604</c:v>
                </c:pt>
                <c:pt idx="827">
                  <c:v>0.16370299999999999</c:v>
                </c:pt>
                <c:pt idx="828">
                  <c:v>0.16400100000000001</c:v>
                </c:pt>
                <c:pt idx="829">
                  <c:v>0.16400100000000001</c:v>
                </c:pt>
                <c:pt idx="830">
                  <c:v>0.164995</c:v>
                </c:pt>
                <c:pt idx="831">
                  <c:v>0.165293</c:v>
                </c:pt>
                <c:pt idx="832">
                  <c:v>0.165293</c:v>
                </c:pt>
                <c:pt idx="833">
                  <c:v>0.16559099999999999</c:v>
                </c:pt>
                <c:pt idx="834">
                  <c:v>0.165988</c:v>
                </c:pt>
                <c:pt idx="835">
                  <c:v>0.165988</c:v>
                </c:pt>
                <c:pt idx="836">
                  <c:v>0.165988</c:v>
                </c:pt>
                <c:pt idx="837">
                  <c:v>0.16608700000000001</c:v>
                </c:pt>
                <c:pt idx="838">
                  <c:v>0.166187</c:v>
                </c:pt>
                <c:pt idx="839">
                  <c:v>0.16638500000000001</c:v>
                </c:pt>
                <c:pt idx="840">
                  <c:v>0.16648499999999999</c:v>
                </c:pt>
                <c:pt idx="841">
                  <c:v>0.166683</c:v>
                </c:pt>
                <c:pt idx="842">
                  <c:v>0.166683</c:v>
                </c:pt>
                <c:pt idx="843">
                  <c:v>0.16678299999999999</c:v>
                </c:pt>
                <c:pt idx="844">
                  <c:v>0.166882</c:v>
                </c:pt>
                <c:pt idx="845">
                  <c:v>0.166882</c:v>
                </c:pt>
                <c:pt idx="846">
                  <c:v>0.16718</c:v>
                </c:pt>
                <c:pt idx="847">
                  <c:v>0.167577</c:v>
                </c:pt>
                <c:pt idx="848">
                  <c:v>0.167577</c:v>
                </c:pt>
                <c:pt idx="849">
                  <c:v>0.16767699999999999</c:v>
                </c:pt>
                <c:pt idx="850">
                  <c:v>0.16777600000000001</c:v>
                </c:pt>
                <c:pt idx="851">
                  <c:v>0.16777600000000001</c:v>
                </c:pt>
                <c:pt idx="852">
                  <c:v>0.16777600000000001</c:v>
                </c:pt>
                <c:pt idx="853">
                  <c:v>0.16817299999999999</c:v>
                </c:pt>
                <c:pt idx="854">
                  <c:v>0.16827300000000001</c:v>
                </c:pt>
                <c:pt idx="855">
                  <c:v>0.16837199999999999</c:v>
                </c:pt>
                <c:pt idx="856">
                  <c:v>0.16896800000000001</c:v>
                </c:pt>
                <c:pt idx="857">
                  <c:v>0.169465</c:v>
                </c:pt>
                <c:pt idx="858">
                  <c:v>0.16956399999999999</c:v>
                </c:pt>
                <c:pt idx="859">
                  <c:v>0.17006099999999999</c:v>
                </c:pt>
                <c:pt idx="860">
                  <c:v>0.17006099999999999</c:v>
                </c:pt>
                <c:pt idx="861">
                  <c:v>0.17016000000000001</c:v>
                </c:pt>
                <c:pt idx="862">
                  <c:v>0.17035900000000001</c:v>
                </c:pt>
                <c:pt idx="863">
                  <c:v>0.17055699999999999</c:v>
                </c:pt>
                <c:pt idx="864">
                  <c:v>0.170955</c:v>
                </c:pt>
                <c:pt idx="865">
                  <c:v>0.171352</c:v>
                </c:pt>
                <c:pt idx="866">
                  <c:v>0.171352</c:v>
                </c:pt>
                <c:pt idx="867">
                  <c:v>0.171352</c:v>
                </c:pt>
                <c:pt idx="868">
                  <c:v>0.17155100000000001</c:v>
                </c:pt>
                <c:pt idx="869">
                  <c:v>0.171849</c:v>
                </c:pt>
                <c:pt idx="870">
                  <c:v>0.17194799999999999</c:v>
                </c:pt>
                <c:pt idx="871">
                  <c:v>0.17194799999999999</c:v>
                </c:pt>
                <c:pt idx="872">
                  <c:v>0.17194799999999999</c:v>
                </c:pt>
                <c:pt idx="873">
                  <c:v>0.172345</c:v>
                </c:pt>
                <c:pt idx="874">
                  <c:v>0.172345</c:v>
                </c:pt>
                <c:pt idx="875">
                  <c:v>0.172345</c:v>
                </c:pt>
                <c:pt idx="876">
                  <c:v>0.17343800000000001</c:v>
                </c:pt>
                <c:pt idx="877">
                  <c:v>0.17343800000000001</c:v>
                </c:pt>
                <c:pt idx="878">
                  <c:v>0.173736</c:v>
                </c:pt>
                <c:pt idx="879">
                  <c:v>0.173736</c:v>
                </c:pt>
                <c:pt idx="880">
                  <c:v>0.17383499999999999</c:v>
                </c:pt>
                <c:pt idx="881">
                  <c:v>0.17393500000000001</c:v>
                </c:pt>
                <c:pt idx="882">
                  <c:v>0.174431</c:v>
                </c:pt>
                <c:pt idx="883">
                  <c:v>0.17453099999999999</c:v>
                </c:pt>
                <c:pt idx="884">
                  <c:v>0.17522599999999999</c:v>
                </c:pt>
                <c:pt idx="885">
                  <c:v>0.17572299999999999</c:v>
                </c:pt>
                <c:pt idx="886">
                  <c:v>0.17582200000000001</c:v>
                </c:pt>
                <c:pt idx="887">
                  <c:v>0.176617</c:v>
                </c:pt>
                <c:pt idx="888">
                  <c:v>0.17721300000000001</c:v>
                </c:pt>
                <c:pt idx="889">
                  <c:v>0.17810699999999999</c:v>
                </c:pt>
                <c:pt idx="890">
                  <c:v>0.178703</c:v>
                </c:pt>
                <c:pt idx="891">
                  <c:v>0.17880199999999999</c:v>
                </c:pt>
                <c:pt idx="892">
                  <c:v>0.179199</c:v>
                </c:pt>
                <c:pt idx="893">
                  <c:v>0.17969599999999999</c:v>
                </c:pt>
                <c:pt idx="894">
                  <c:v>0.179895</c:v>
                </c:pt>
                <c:pt idx="895">
                  <c:v>0.17999399999999999</c:v>
                </c:pt>
                <c:pt idx="896">
                  <c:v>0.17999399999999999</c:v>
                </c:pt>
                <c:pt idx="897">
                  <c:v>0.18029200000000001</c:v>
                </c:pt>
                <c:pt idx="898">
                  <c:v>0.18029200000000001</c:v>
                </c:pt>
                <c:pt idx="899">
                  <c:v>0.18068899999999999</c:v>
                </c:pt>
                <c:pt idx="900">
                  <c:v>0.18068899999999999</c:v>
                </c:pt>
                <c:pt idx="901">
                  <c:v>0.18068899999999999</c:v>
                </c:pt>
                <c:pt idx="902">
                  <c:v>0.18068899999999999</c:v>
                </c:pt>
                <c:pt idx="903">
                  <c:v>0.18068899999999999</c:v>
                </c:pt>
                <c:pt idx="904">
                  <c:v>0.181981</c:v>
                </c:pt>
                <c:pt idx="905">
                  <c:v>0.182279</c:v>
                </c:pt>
                <c:pt idx="906">
                  <c:v>0.182477</c:v>
                </c:pt>
                <c:pt idx="907">
                  <c:v>0.182477</c:v>
                </c:pt>
                <c:pt idx="908">
                  <c:v>0.18257699999999999</c:v>
                </c:pt>
                <c:pt idx="909">
                  <c:v>0.18277499999999999</c:v>
                </c:pt>
                <c:pt idx="910">
                  <c:v>0.18277499999999999</c:v>
                </c:pt>
                <c:pt idx="911">
                  <c:v>0.18277499999999999</c:v>
                </c:pt>
                <c:pt idx="912">
                  <c:v>0.18277499999999999</c:v>
                </c:pt>
                <c:pt idx="913">
                  <c:v>0.18277499999999999</c:v>
                </c:pt>
                <c:pt idx="914">
                  <c:v>0.18287500000000001</c:v>
                </c:pt>
                <c:pt idx="915">
                  <c:v>0.18287500000000001</c:v>
                </c:pt>
                <c:pt idx="916">
                  <c:v>0.18287500000000001</c:v>
                </c:pt>
                <c:pt idx="917">
                  <c:v>0.18307300000000001</c:v>
                </c:pt>
                <c:pt idx="918">
                  <c:v>0.18307300000000001</c:v>
                </c:pt>
                <c:pt idx="919">
                  <c:v>0.18307300000000001</c:v>
                </c:pt>
                <c:pt idx="920">
                  <c:v>0.18307300000000001</c:v>
                </c:pt>
                <c:pt idx="921">
                  <c:v>0.18327199999999999</c:v>
                </c:pt>
                <c:pt idx="922">
                  <c:v>0.18327199999999999</c:v>
                </c:pt>
                <c:pt idx="923">
                  <c:v>0.18337100000000001</c:v>
                </c:pt>
                <c:pt idx="924">
                  <c:v>0.183669</c:v>
                </c:pt>
                <c:pt idx="925">
                  <c:v>0.18396699999999999</c:v>
                </c:pt>
                <c:pt idx="926">
                  <c:v>0.18396699999999999</c:v>
                </c:pt>
                <c:pt idx="927">
                  <c:v>0.184365</c:v>
                </c:pt>
                <c:pt idx="928">
                  <c:v>0.184563</c:v>
                </c:pt>
                <c:pt idx="929">
                  <c:v>0.18535799999999999</c:v>
                </c:pt>
                <c:pt idx="930">
                  <c:v>0.18545700000000001</c:v>
                </c:pt>
                <c:pt idx="931">
                  <c:v>0.18565599999999999</c:v>
                </c:pt>
                <c:pt idx="932">
                  <c:v>0.18585499999999999</c:v>
                </c:pt>
                <c:pt idx="933">
                  <c:v>0.18585499999999999</c:v>
                </c:pt>
                <c:pt idx="934">
                  <c:v>0.18635099999999999</c:v>
                </c:pt>
                <c:pt idx="935">
                  <c:v>0.18724499999999999</c:v>
                </c:pt>
                <c:pt idx="936">
                  <c:v>0.18734500000000001</c:v>
                </c:pt>
                <c:pt idx="937">
                  <c:v>0.18784100000000001</c:v>
                </c:pt>
                <c:pt idx="938">
                  <c:v>0.187941</c:v>
                </c:pt>
                <c:pt idx="939">
                  <c:v>0.18843699999999999</c:v>
                </c:pt>
                <c:pt idx="940">
                  <c:v>0.18853700000000001</c:v>
                </c:pt>
                <c:pt idx="941">
                  <c:v>0.18873500000000001</c:v>
                </c:pt>
                <c:pt idx="942">
                  <c:v>0.18873500000000001</c:v>
                </c:pt>
                <c:pt idx="943">
                  <c:v>0.18893399999999999</c:v>
                </c:pt>
                <c:pt idx="944">
                  <c:v>0.18893399999999999</c:v>
                </c:pt>
                <c:pt idx="945">
                  <c:v>0.189133</c:v>
                </c:pt>
                <c:pt idx="946">
                  <c:v>0.189133</c:v>
                </c:pt>
                <c:pt idx="947">
                  <c:v>0.190027</c:v>
                </c:pt>
                <c:pt idx="948">
                  <c:v>0.19012599999999999</c:v>
                </c:pt>
                <c:pt idx="949">
                  <c:v>0.19042400000000001</c:v>
                </c:pt>
                <c:pt idx="950">
                  <c:v>0.19082099999999999</c:v>
                </c:pt>
                <c:pt idx="951">
                  <c:v>0.19082099999999999</c:v>
                </c:pt>
                <c:pt idx="952">
                  <c:v>0.19092100000000001</c:v>
                </c:pt>
                <c:pt idx="953">
                  <c:v>0.19102</c:v>
                </c:pt>
                <c:pt idx="954">
                  <c:v>0.19102</c:v>
                </c:pt>
                <c:pt idx="955">
                  <c:v>0.19181500000000001</c:v>
                </c:pt>
                <c:pt idx="956">
                  <c:v>0.19181500000000001</c:v>
                </c:pt>
                <c:pt idx="957">
                  <c:v>0.19261</c:v>
                </c:pt>
                <c:pt idx="958">
                  <c:v>0.19280800000000001</c:v>
                </c:pt>
                <c:pt idx="959">
                  <c:v>0.19300700000000001</c:v>
                </c:pt>
                <c:pt idx="960">
                  <c:v>0.19300700000000001</c:v>
                </c:pt>
                <c:pt idx="961">
                  <c:v>0.193106</c:v>
                </c:pt>
                <c:pt idx="962">
                  <c:v>0.193106</c:v>
                </c:pt>
                <c:pt idx="963">
                  <c:v>0.193106</c:v>
                </c:pt>
                <c:pt idx="964">
                  <c:v>0.19320599999999999</c:v>
                </c:pt>
                <c:pt idx="965">
                  <c:v>0.193305</c:v>
                </c:pt>
                <c:pt idx="966">
                  <c:v>0.194298</c:v>
                </c:pt>
                <c:pt idx="967">
                  <c:v>0.194298</c:v>
                </c:pt>
                <c:pt idx="968">
                  <c:v>0.19439799999999999</c:v>
                </c:pt>
                <c:pt idx="969">
                  <c:v>0.19439799999999999</c:v>
                </c:pt>
                <c:pt idx="970">
                  <c:v>0.19439799999999999</c:v>
                </c:pt>
                <c:pt idx="971">
                  <c:v>0.19439799999999999</c:v>
                </c:pt>
                <c:pt idx="972">
                  <c:v>0.19509299999999999</c:v>
                </c:pt>
                <c:pt idx="973">
                  <c:v>0.19608600000000001</c:v>
                </c:pt>
                <c:pt idx="974">
                  <c:v>0.196186</c:v>
                </c:pt>
                <c:pt idx="975">
                  <c:v>0.19628499999999999</c:v>
                </c:pt>
                <c:pt idx="976">
                  <c:v>0.19628499999999999</c:v>
                </c:pt>
                <c:pt idx="977">
                  <c:v>0.19628499999999999</c:v>
                </c:pt>
                <c:pt idx="978">
                  <c:v>0.19628499999999999</c:v>
                </c:pt>
                <c:pt idx="979">
                  <c:v>0.19628499999999999</c:v>
                </c:pt>
                <c:pt idx="980">
                  <c:v>0.19648399999999999</c:v>
                </c:pt>
                <c:pt idx="981">
                  <c:v>0.196682</c:v>
                </c:pt>
                <c:pt idx="982">
                  <c:v>0.196881</c:v>
                </c:pt>
                <c:pt idx="983">
                  <c:v>0.197378</c:v>
                </c:pt>
                <c:pt idx="984">
                  <c:v>0.197576</c:v>
                </c:pt>
                <c:pt idx="985">
                  <c:v>0.19797400000000001</c:v>
                </c:pt>
                <c:pt idx="986">
                  <c:v>0.19797400000000001</c:v>
                </c:pt>
                <c:pt idx="987">
                  <c:v>0.198967</c:v>
                </c:pt>
                <c:pt idx="988">
                  <c:v>0.198967</c:v>
                </c:pt>
                <c:pt idx="989">
                  <c:v>0.19966200000000001</c:v>
                </c:pt>
                <c:pt idx="990">
                  <c:v>0.199762</c:v>
                </c:pt>
                <c:pt idx="991">
                  <c:v>0.19996</c:v>
                </c:pt>
                <c:pt idx="992">
                  <c:v>0.20025799999999999</c:v>
                </c:pt>
                <c:pt idx="993">
                  <c:v>0.20035800000000001</c:v>
                </c:pt>
                <c:pt idx="994">
                  <c:v>0.20035800000000001</c:v>
                </c:pt>
                <c:pt idx="995">
                  <c:v>0.20035800000000001</c:v>
                </c:pt>
                <c:pt idx="996">
                  <c:v>0.201152</c:v>
                </c:pt>
                <c:pt idx="997">
                  <c:v>0.20144999999999999</c:v>
                </c:pt>
                <c:pt idx="998">
                  <c:v>0.20174800000000001</c:v>
                </c:pt>
                <c:pt idx="999">
                  <c:v>0.201848</c:v>
                </c:pt>
                <c:pt idx="1000">
                  <c:v>0.201848</c:v>
                </c:pt>
                <c:pt idx="1001">
                  <c:v>0.201848</c:v>
                </c:pt>
                <c:pt idx="1002">
                  <c:v>0.201848</c:v>
                </c:pt>
                <c:pt idx="1003">
                  <c:v>0.20194699999999999</c:v>
                </c:pt>
                <c:pt idx="1004">
                  <c:v>0.202046</c:v>
                </c:pt>
                <c:pt idx="1005">
                  <c:v>0.202046</c:v>
                </c:pt>
                <c:pt idx="1006">
                  <c:v>0.20214599999999999</c:v>
                </c:pt>
                <c:pt idx="1007">
                  <c:v>0.20224500000000001</c:v>
                </c:pt>
                <c:pt idx="1008">
                  <c:v>0.20244400000000001</c:v>
                </c:pt>
                <c:pt idx="1009">
                  <c:v>0.20304</c:v>
                </c:pt>
                <c:pt idx="1010">
                  <c:v>0.20304</c:v>
                </c:pt>
                <c:pt idx="1011">
                  <c:v>0.20313899999999999</c:v>
                </c:pt>
                <c:pt idx="1012">
                  <c:v>0.20313899999999999</c:v>
                </c:pt>
                <c:pt idx="1013">
                  <c:v>0.20333799999999999</c:v>
                </c:pt>
                <c:pt idx="1014">
                  <c:v>0.20452999999999999</c:v>
                </c:pt>
                <c:pt idx="1015">
                  <c:v>0.20482800000000001</c:v>
                </c:pt>
                <c:pt idx="1016">
                  <c:v>0.20482800000000001</c:v>
                </c:pt>
                <c:pt idx="1017">
                  <c:v>0.20482800000000001</c:v>
                </c:pt>
                <c:pt idx="1018">
                  <c:v>0.20502600000000001</c:v>
                </c:pt>
                <c:pt idx="1019">
                  <c:v>0.206318</c:v>
                </c:pt>
                <c:pt idx="1020">
                  <c:v>0.20691399999999999</c:v>
                </c:pt>
                <c:pt idx="1021">
                  <c:v>0.207311</c:v>
                </c:pt>
                <c:pt idx="1022">
                  <c:v>0.207708</c:v>
                </c:pt>
                <c:pt idx="1023">
                  <c:v>0.207708</c:v>
                </c:pt>
                <c:pt idx="1024">
                  <c:v>0.20840400000000001</c:v>
                </c:pt>
                <c:pt idx="1025">
                  <c:v>0.208702</c:v>
                </c:pt>
                <c:pt idx="1026">
                  <c:v>0.208702</c:v>
                </c:pt>
                <c:pt idx="1027">
                  <c:v>0.208702</c:v>
                </c:pt>
                <c:pt idx="1028">
                  <c:v>0.20899999999999999</c:v>
                </c:pt>
                <c:pt idx="1029">
                  <c:v>0.20909900000000001</c:v>
                </c:pt>
                <c:pt idx="1030">
                  <c:v>0.20909900000000001</c:v>
                </c:pt>
                <c:pt idx="1031">
                  <c:v>0.20929800000000001</c:v>
                </c:pt>
                <c:pt idx="1032">
                  <c:v>0.20949599999999999</c:v>
                </c:pt>
                <c:pt idx="1033">
                  <c:v>0.209596</c:v>
                </c:pt>
                <c:pt idx="1034">
                  <c:v>0.209596</c:v>
                </c:pt>
                <c:pt idx="1035">
                  <c:v>0.20969499999999999</c:v>
                </c:pt>
                <c:pt idx="1036">
                  <c:v>0.20969499999999999</c:v>
                </c:pt>
                <c:pt idx="1037">
                  <c:v>0.20999300000000001</c:v>
                </c:pt>
                <c:pt idx="1038">
                  <c:v>0.21019199999999999</c:v>
                </c:pt>
                <c:pt idx="1039">
                  <c:v>0.210788</c:v>
                </c:pt>
                <c:pt idx="1040">
                  <c:v>0.210788</c:v>
                </c:pt>
                <c:pt idx="1041">
                  <c:v>0.21098600000000001</c:v>
                </c:pt>
                <c:pt idx="1042">
                  <c:v>0.21188000000000001</c:v>
                </c:pt>
                <c:pt idx="1043">
                  <c:v>0.21207899999999999</c:v>
                </c:pt>
                <c:pt idx="1044">
                  <c:v>0.21227799999999999</c:v>
                </c:pt>
                <c:pt idx="1045">
                  <c:v>0.21227799999999999</c:v>
                </c:pt>
                <c:pt idx="1046">
                  <c:v>0.212476</c:v>
                </c:pt>
                <c:pt idx="1047">
                  <c:v>0.21287400000000001</c:v>
                </c:pt>
                <c:pt idx="1048">
                  <c:v>0.213172</c:v>
                </c:pt>
                <c:pt idx="1049">
                  <c:v>0.21327099999999999</c:v>
                </c:pt>
                <c:pt idx="1050">
                  <c:v>0.21327099999999999</c:v>
                </c:pt>
                <c:pt idx="1051">
                  <c:v>0.21346999999999999</c:v>
                </c:pt>
                <c:pt idx="1052">
                  <c:v>0.213668</c:v>
                </c:pt>
                <c:pt idx="1053">
                  <c:v>0.21406600000000001</c:v>
                </c:pt>
                <c:pt idx="1054">
                  <c:v>0.21426400000000001</c:v>
                </c:pt>
                <c:pt idx="1055">
                  <c:v>0.21426400000000001</c:v>
                </c:pt>
                <c:pt idx="1056">
                  <c:v>0.214562</c:v>
                </c:pt>
                <c:pt idx="1057">
                  <c:v>0.21476100000000001</c:v>
                </c:pt>
                <c:pt idx="1058">
                  <c:v>0.21496000000000001</c:v>
                </c:pt>
                <c:pt idx="1059">
                  <c:v>0.21535699999999999</c:v>
                </c:pt>
                <c:pt idx="1060">
                  <c:v>0.215754</c:v>
                </c:pt>
                <c:pt idx="1061">
                  <c:v>0.21585399999999999</c:v>
                </c:pt>
                <c:pt idx="1062">
                  <c:v>0.21585399999999999</c:v>
                </c:pt>
                <c:pt idx="1063">
                  <c:v>0.21595300000000001</c:v>
                </c:pt>
                <c:pt idx="1064">
                  <c:v>0.21605199999999999</c:v>
                </c:pt>
                <c:pt idx="1065">
                  <c:v>0.216251</c:v>
                </c:pt>
                <c:pt idx="1066">
                  <c:v>0.216251</c:v>
                </c:pt>
                <c:pt idx="1067">
                  <c:v>0.21634999999999999</c:v>
                </c:pt>
                <c:pt idx="1068">
                  <c:v>0.21634999999999999</c:v>
                </c:pt>
                <c:pt idx="1069">
                  <c:v>0.21724399999999999</c:v>
                </c:pt>
                <c:pt idx="1070">
                  <c:v>0.21724399999999999</c:v>
                </c:pt>
                <c:pt idx="1071">
                  <c:v>0.217642</c:v>
                </c:pt>
                <c:pt idx="1072">
                  <c:v>0.21774099999999999</c:v>
                </c:pt>
                <c:pt idx="1073">
                  <c:v>0.21784000000000001</c:v>
                </c:pt>
                <c:pt idx="1074">
                  <c:v>0.21793999999999999</c:v>
                </c:pt>
                <c:pt idx="1075">
                  <c:v>0.21793999999999999</c:v>
                </c:pt>
                <c:pt idx="1076">
                  <c:v>0.21873400000000001</c:v>
                </c:pt>
                <c:pt idx="1077">
                  <c:v>0.21873400000000001</c:v>
                </c:pt>
                <c:pt idx="1078">
                  <c:v>0.21873400000000001</c:v>
                </c:pt>
                <c:pt idx="1079">
                  <c:v>0.218834</c:v>
                </c:pt>
                <c:pt idx="1080">
                  <c:v>0.218834</c:v>
                </c:pt>
                <c:pt idx="1081">
                  <c:v>0.21893299999999999</c:v>
                </c:pt>
                <c:pt idx="1082">
                  <c:v>0.21893299999999999</c:v>
                </c:pt>
                <c:pt idx="1083">
                  <c:v>0.219032</c:v>
                </c:pt>
                <c:pt idx="1084">
                  <c:v>0.21913199999999999</c:v>
                </c:pt>
                <c:pt idx="1085">
                  <c:v>0.21913199999999999</c:v>
                </c:pt>
                <c:pt idx="1086">
                  <c:v>0.21913199999999999</c:v>
                </c:pt>
                <c:pt idx="1087">
                  <c:v>0.21942999999999999</c:v>
                </c:pt>
                <c:pt idx="1088">
                  <c:v>0.21942999999999999</c:v>
                </c:pt>
                <c:pt idx="1089">
                  <c:v>0.219529</c:v>
                </c:pt>
                <c:pt idx="1090">
                  <c:v>0.220026</c:v>
                </c:pt>
                <c:pt idx="1091">
                  <c:v>0.22012499999999999</c:v>
                </c:pt>
                <c:pt idx="1092">
                  <c:v>0.22012499999999999</c:v>
                </c:pt>
                <c:pt idx="1093">
                  <c:v>0.22012499999999999</c:v>
                </c:pt>
                <c:pt idx="1094">
                  <c:v>0.221218</c:v>
                </c:pt>
                <c:pt idx="1095">
                  <c:v>0.22131700000000001</c:v>
                </c:pt>
                <c:pt idx="1096">
                  <c:v>0.221417</c:v>
                </c:pt>
                <c:pt idx="1097">
                  <c:v>0.221417</c:v>
                </c:pt>
                <c:pt idx="1098">
                  <c:v>0.221715</c:v>
                </c:pt>
                <c:pt idx="1099">
                  <c:v>0.22181400000000001</c:v>
                </c:pt>
                <c:pt idx="1100">
                  <c:v>0.22201299999999999</c:v>
                </c:pt>
                <c:pt idx="1101">
                  <c:v>0.22241</c:v>
                </c:pt>
                <c:pt idx="1102">
                  <c:v>0.22250900000000001</c:v>
                </c:pt>
                <c:pt idx="1103">
                  <c:v>0.222609</c:v>
                </c:pt>
                <c:pt idx="1104">
                  <c:v>0.22270799999999999</c:v>
                </c:pt>
                <c:pt idx="1105">
                  <c:v>0.22280700000000001</c:v>
                </c:pt>
                <c:pt idx="1106">
                  <c:v>0.22340299999999999</c:v>
                </c:pt>
                <c:pt idx="1107">
                  <c:v>0.22340299999999999</c:v>
                </c:pt>
                <c:pt idx="1108">
                  <c:v>0.22340299999999999</c:v>
                </c:pt>
                <c:pt idx="1109">
                  <c:v>0.22340299999999999</c:v>
                </c:pt>
                <c:pt idx="1110">
                  <c:v>0.22340299999999999</c:v>
                </c:pt>
                <c:pt idx="1111">
                  <c:v>0.223801</c:v>
                </c:pt>
                <c:pt idx="1112">
                  <c:v>0.22419800000000001</c:v>
                </c:pt>
                <c:pt idx="1113">
                  <c:v>0.224297</c:v>
                </c:pt>
                <c:pt idx="1114">
                  <c:v>0.224297</c:v>
                </c:pt>
                <c:pt idx="1115">
                  <c:v>0.22469500000000001</c:v>
                </c:pt>
                <c:pt idx="1116">
                  <c:v>0.22509199999999999</c:v>
                </c:pt>
                <c:pt idx="1117">
                  <c:v>0.22509199999999999</c:v>
                </c:pt>
                <c:pt idx="1118">
                  <c:v>0.22509199999999999</c:v>
                </c:pt>
                <c:pt idx="1119">
                  <c:v>0.225688</c:v>
                </c:pt>
                <c:pt idx="1120">
                  <c:v>0.22628400000000001</c:v>
                </c:pt>
                <c:pt idx="1121">
                  <c:v>0.22648299999999999</c:v>
                </c:pt>
                <c:pt idx="1122">
                  <c:v>0.22697899999999999</c:v>
                </c:pt>
                <c:pt idx="1123">
                  <c:v>0.22717799999999999</c:v>
                </c:pt>
                <c:pt idx="1124">
                  <c:v>0.227377</c:v>
                </c:pt>
                <c:pt idx="1125">
                  <c:v>0.22767499999999999</c:v>
                </c:pt>
                <c:pt idx="1126">
                  <c:v>0.22767499999999999</c:v>
                </c:pt>
                <c:pt idx="1127">
                  <c:v>0.22767499999999999</c:v>
                </c:pt>
                <c:pt idx="1128">
                  <c:v>0.227774</c:v>
                </c:pt>
                <c:pt idx="1129">
                  <c:v>0.227774</c:v>
                </c:pt>
                <c:pt idx="1130">
                  <c:v>0.227774</c:v>
                </c:pt>
                <c:pt idx="1131">
                  <c:v>0.227774</c:v>
                </c:pt>
                <c:pt idx="1132">
                  <c:v>0.22886699999999999</c:v>
                </c:pt>
                <c:pt idx="1133">
                  <c:v>0.22916500000000001</c:v>
                </c:pt>
                <c:pt idx="1134">
                  <c:v>0.229463</c:v>
                </c:pt>
                <c:pt idx="1135">
                  <c:v>0.23005900000000001</c:v>
                </c:pt>
                <c:pt idx="1136">
                  <c:v>0.229959</c:v>
                </c:pt>
                <c:pt idx="1137">
                  <c:v>0.23005900000000001</c:v>
                </c:pt>
                <c:pt idx="1138">
                  <c:v>0.230853</c:v>
                </c:pt>
                <c:pt idx="1139">
                  <c:v>0.230853</c:v>
                </c:pt>
                <c:pt idx="1140">
                  <c:v>0.23135</c:v>
                </c:pt>
                <c:pt idx="1141">
                  <c:v>0.23135</c:v>
                </c:pt>
                <c:pt idx="1142">
                  <c:v>0.23144899999999999</c:v>
                </c:pt>
                <c:pt idx="1143">
                  <c:v>0.23174700000000001</c:v>
                </c:pt>
                <c:pt idx="1144">
                  <c:v>0.232045</c:v>
                </c:pt>
                <c:pt idx="1145">
                  <c:v>0.23214499999999999</c:v>
                </c:pt>
                <c:pt idx="1146">
                  <c:v>0.23244300000000001</c:v>
                </c:pt>
                <c:pt idx="1147">
                  <c:v>0.232741</c:v>
                </c:pt>
                <c:pt idx="1148">
                  <c:v>0.232741</c:v>
                </c:pt>
                <c:pt idx="1149">
                  <c:v>0.233039</c:v>
                </c:pt>
                <c:pt idx="1150">
                  <c:v>0.233039</c:v>
                </c:pt>
                <c:pt idx="1151">
                  <c:v>0.233237</c:v>
                </c:pt>
                <c:pt idx="1152">
                  <c:v>0.233237</c:v>
                </c:pt>
                <c:pt idx="1153">
                  <c:v>0.23353499999999999</c:v>
                </c:pt>
                <c:pt idx="1154">
                  <c:v>0.23353499999999999</c:v>
                </c:pt>
                <c:pt idx="1155">
                  <c:v>0.23353499999999999</c:v>
                </c:pt>
                <c:pt idx="1156">
                  <c:v>0.23383300000000001</c:v>
                </c:pt>
                <c:pt idx="1157">
                  <c:v>0.23423099999999999</c:v>
                </c:pt>
                <c:pt idx="1158">
                  <c:v>0.23433000000000001</c:v>
                </c:pt>
                <c:pt idx="1159">
                  <c:v>0.23433000000000001</c:v>
                </c:pt>
                <c:pt idx="1160">
                  <c:v>0.23452899999999999</c:v>
                </c:pt>
                <c:pt idx="1161">
                  <c:v>0.23452899999999999</c:v>
                </c:pt>
                <c:pt idx="1162">
                  <c:v>0.234628</c:v>
                </c:pt>
                <c:pt idx="1163">
                  <c:v>0.234628</c:v>
                </c:pt>
                <c:pt idx="1164">
                  <c:v>0.23452899999999999</c:v>
                </c:pt>
                <c:pt idx="1165">
                  <c:v>0.23502500000000001</c:v>
                </c:pt>
                <c:pt idx="1166">
                  <c:v>0.23502500000000001</c:v>
                </c:pt>
                <c:pt idx="1167">
                  <c:v>0.23502500000000001</c:v>
                </c:pt>
                <c:pt idx="1168">
                  <c:v>0.235125</c:v>
                </c:pt>
                <c:pt idx="1169">
                  <c:v>0.23572100000000001</c:v>
                </c:pt>
                <c:pt idx="1170">
                  <c:v>0.23601900000000001</c:v>
                </c:pt>
                <c:pt idx="1171">
                  <c:v>0.23641599999999999</c:v>
                </c:pt>
                <c:pt idx="1172">
                  <c:v>0.23661499999999999</c:v>
                </c:pt>
                <c:pt idx="1173">
                  <c:v>0.23711099999999999</c:v>
                </c:pt>
                <c:pt idx="1174">
                  <c:v>0.23711099999999999</c:v>
                </c:pt>
                <c:pt idx="1175">
                  <c:v>0.23711099999999999</c:v>
                </c:pt>
                <c:pt idx="1176">
                  <c:v>0.237509</c:v>
                </c:pt>
                <c:pt idx="1177">
                  <c:v>0.23760800000000001</c:v>
                </c:pt>
                <c:pt idx="1178">
                  <c:v>0.23760800000000001</c:v>
                </c:pt>
                <c:pt idx="1179">
                  <c:v>0.23790600000000001</c:v>
                </c:pt>
                <c:pt idx="1180">
                  <c:v>0.23810500000000001</c:v>
                </c:pt>
                <c:pt idx="1181">
                  <c:v>0.23850199999999999</c:v>
                </c:pt>
                <c:pt idx="1182">
                  <c:v>0.238701</c:v>
                </c:pt>
                <c:pt idx="1183">
                  <c:v>0.238701</c:v>
                </c:pt>
                <c:pt idx="1184">
                  <c:v>0.238701</c:v>
                </c:pt>
                <c:pt idx="1185">
                  <c:v>0.238701</c:v>
                </c:pt>
                <c:pt idx="1186">
                  <c:v>0.238701</c:v>
                </c:pt>
                <c:pt idx="1187">
                  <c:v>0.238899</c:v>
                </c:pt>
                <c:pt idx="1188">
                  <c:v>0.23899899999999999</c:v>
                </c:pt>
                <c:pt idx="1189">
                  <c:v>0.23899899999999999</c:v>
                </c:pt>
                <c:pt idx="1190">
                  <c:v>0.239396</c:v>
                </c:pt>
                <c:pt idx="1191">
                  <c:v>0.239595</c:v>
                </c:pt>
                <c:pt idx="1192">
                  <c:v>0.23979300000000001</c:v>
                </c:pt>
                <c:pt idx="1193">
                  <c:v>0.24019099999999999</c:v>
                </c:pt>
                <c:pt idx="1194">
                  <c:v>0.24038899999999999</c:v>
                </c:pt>
                <c:pt idx="1195">
                  <c:v>0.24038899999999999</c:v>
                </c:pt>
                <c:pt idx="1196">
                  <c:v>0.240787</c:v>
                </c:pt>
                <c:pt idx="1197">
                  <c:v>0.24088599999999999</c:v>
                </c:pt>
                <c:pt idx="1198">
                  <c:v>0.240985</c:v>
                </c:pt>
                <c:pt idx="1199">
                  <c:v>0.240985</c:v>
                </c:pt>
                <c:pt idx="1200">
                  <c:v>0.241283</c:v>
                </c:pt>
                <c:pt idx="1201">
                  <c:v>0.241283</c:v>
                </c:pt>
                <c:pt idx="1202">
                  <c:v>0.24138299999999999</c:v>
                </c:pt>
                <c:pt idx="1203">
                  <c:v>0.24158099999999999</c:v>
                </c:pt>
                <c:pt idx="1204">
                  <c:v>0.24168100000000001</c:v>
                </c:pt>
                <c:pt idx="1205">
                  <c:v>0.24187900000000001</c:v>
                </c:pt>
                <c:pt idx="1206">
                  <c:v>0.24187900000000001</c:v>
                </c:pt>
                <c:pt idx="1207">
                  <c:v>0.242475</c:v>
                </c:pt>
                <c:pt idx="1208">
                  <c:v>0.24237600000000001</c:v>
                </c:pt>
                <c:pt idx="1209">
                  <c:v>0.242475</c:v>
                </c:pt>
                <c:pt idx="1210">
                  <c:v>0.242475</c:v>
                </c:pt>
                <c:pt idx="1211">
                  <c:v>0.242475</c:v>
                </c:pt>
                <c:pt idx="1212">
                  <c:v>0.24257500000000001</c:v>
                </c:pt>
                <c:pt idx="1213">
                  <c:v>0.242674</c:v>
                </c:pt>
                <c:pt idx="1214">
                  <c:v>0.24326999999999999</c:v>
                </c:pt>
                <c:pt idx="1215">
                  <c:v>0.24326999999999999</c:v>
                </c:pt>
                <c:pt idx="1216">
                  <c:v>0.24326999999999999</c:v>
                </c:pt>
                <c:pt idx="1217">
                  <c:v>0.24376700000000001</c:v>
                </c:pt>
                <c:pt idx="1218">
                  <c:v>0.24396499999999999</c:v>
                </c:pt>
                <c:pt idx="1219">
                  <c:v>0.24426300000000001</c:v>
                </c:pt>
                <c:pt idx="1220">
                  <c:v>0.24446200000000001</c:v>
                </c:pt>
                <c:pt idx="1221">
                  <c:v>0.24476000000000001</c:v>
                </c:pt>
                <c:pt idx="1222">
                  <c:v>0.24495900000000001</c:v>
                </c:pt>
                <c:pt idx="1223">
                  <c:v>0.24565400000000001</c:v>
                </c:pt>
                <c:pt idx="1224">
                  <c:v>0.24565400000000001</c:v>
                </c:pt>
                <c:pt idx="1225">
                  <c:v>0.24585299999999999</c:v>
                </c:pt>
                <c:pt idx="1226">
                  <c:v>0.24585299999999999</c:v>
                </c:pt>
                <c:pt idx="1227">
                  <c:v>0.24605099999999999</c:v>
                </c:pt>
                <c:pt idx="1228">
                  <c:v>0.24605099999999999</c:v>
                </c:pt>
                <c:pt idx="1229">
                  <c:v>0.24664700000000001</c:v>
                </c:pt>
                <c:pt idx="1230">
                  <c:v>0.24684600000000001</c:v>
                </c:pt>
                <c:pt idx="1231">
                  <c:v>0.247442</c:v>
                </c:pt>
                <c:pt idx="1232">
                  <c:v>0.24754100000000001</c:v>
                </c:pt>
                <c:pt idx="1233">
                  <c:v>0.247839</c:v>
                </c:pt>
                <c:pt idx="1234">
                  <c:v>0.247839</c:v>
                </c:pt>
                <c:pt idx="1235">
                  <c:v>0.24793899999999999</c:v>
                </c:pt>
                <c:pt idx="1236">
                  <c:v>0.24803800000000001</c:v>
                </c:pt>
                <c:pt idx="1237">
                  <c:v>0.248137</c:v>
                </c:pt>
                <c:pt idx="1238">
                  <c:v>0.24823700000000001</c:v>
                </c:pt>
                <c:pt idx="1239">
                  <c:v>0.248336</c:v>
                </c:pt>
                <c:pt idx="1240">
                  <c:v>0.248336</c:v>
                </c:pt>
                <c:pt idx="1241">
                  <c:v>0.24863399999999999</c:v>
                </c:pt>
                <c:pt idx="1242">
                  <c:v>0.24893199999999999</c:v>
                </c:pt>
                <c:pt idx="1243">
                  <c:v>0.250224</c:v>
                </c:pt>
                <c:pt idx="1244">
                  <c:v>0.25032300000000002</c:v>
                </c:pt>
                <c:pt idx="1245">
                  <c:v>0.25042199999999998</c:v>
                </c:pt>
                <c:pt idx="1246">
                  <c:v>0.25042199999999998</c:v>
                </c:pt>
                <c:pt idx="1247">
                  <c:v>0.25052200000000002</c:v>
                </c:pt>
                <c:pt idx="1248">
                  <c:v>0.25062099999999998</c:v>
                </c:pt>
                <c:pt idx="1249">
                  <c:v>0.25101800000000002</c:v>
                </c:pt>
                <c:pt idx="1250">
                  <c:v>0.25101800000000002</c:v>
                </c:pt>
                <c:pt idx="1251">
                  <c:v>0.25121700000000002</c:v>
                </c:pt>
                <c:pt idx="1252">
                  <c:v>0.25121700000000002</c:v>
                </c:pt>
                <c:pt idx="1253">
                  <c:v>0.25121700000000002</c:v>
                </c:pt>
                <c:pt idx="1254">
                  <c:v>0.25141599999999997</c:v>
                </c:pt>
                <c:pt idx="1255">
                  <c:v>0.25151499999999999</c:v>
                </c:pt>
                <c:pt idx="1256">
                  <c:v>0.251614</c:v>
                </c:pt>
                <c:pt idx="1257">
                  <c:v>0.251614</c:v>
                </c:pt>
                <c:pt idx="1258">
                  <c:v>0.251614</c:v>
                </c:pt>
                <c:pt idx="1259">
                  <c:v>0.25171399999999999</c:v>
                </c:pt>
                <c:pt idx="1260">
                  <c:v>0.25181300000000001</c:v>
                </c:pt>
                <c:pt idx="1261">
                  <c:v>0.25191200000000002</c:v>
                </c:pt>
                <c:pt idx="1262">
                  <c:v>0.25230999999999998</c:v>
                </c:pt>
                <c:pt idx="1263">
                  <c:v>0.25240899999999999</c:v>
                </c:pt>
                <c:pt idx="1264">
                  <c:v>0.25250800000000001</c:v>
                </c:pt>
                <c:pt idx="1265">
                  <c:v>0.25270700000000001</c:v>
                </c:pt>
                <c:pt idx="1266">
                  <c:v>0.25280599999999998</c:v>
                </c:pt>
                <c:pt idx="1267">
                  <c:v>0.25290600000000002</c:v>
                </c:pt>
                <c:pt idx="1268">
                  <c:v>0.25369999999999998</c:v>
                </c:pt>
                <c:pt idx="1269">
                  <c:v>0.25369999999999998</c:v>
                </c:pt>
                <c:pt idx="1270">
                  <c:v>0.25439600000000001</c:v>
                </c:pt>
                <c:pt idx="1271">
                  <c:v>0.255886</c:v>
                </c:pt>
                <c:pt idx="1272">
                  <c:v>0.25608399999999998</c:v>
                </c:pt>
                <c:pt idx="1273">
                  <c:v>0.25618400000000002</c:v>
                </c:pt>
                <c:pt idx="1274">
                  <c:v>0.25628299999999998</c:v>
                </c:pt>
                <c:pt idx="1275">
                  <c:v>0.25628299999999998</c:v>
                </c:pt>
                <c:pt idx="1276">
                  <c:v>0.25648199999999999</c:v>
                </c:pt>
                <c:pt idx="1277">
                  <c:v>0.256581</c:v>
                </c:pt>
                <c:pt idx="1278">
                  <c:v>0.25777299999999997</c:v>
                </c:pt>
                <c:pt idx="1279">
                  <c:v>0.25777299999999997</c:v>
                </c:pt>
                <c:pt idx="1280">
                  <c:v>0.25787199999999999</c:v>
                </c:pt>
                <c:pt idx="1281">
                  <c:v>0.258965</c:v>
                </c:pt>
                <c:pt idx="1282">
                  <c:v>0.25906400000000002</c:v>
                </c:pt>
                <c:pt idx="1283">
                  <c:v>0.25946200000000003</c:v>
                </c:pt>
                <c:pt idx="1284">
                  <c:v>0.25985900000000001</c:v>
                </c:pt>
                <c:pt idx="1285">
                  <c:v>0.25995800000000002</c:v>
                </c:pt>
                <c:pt idx="1286">
                  <c:v>0.25995800000000002</c:v>
                </c:pt>
                <c:pt idx="1287">
                  <c:v>0.26005800000000001</c:v>
                </c:pt>
                <c:pt idx="1288">
                  <c:v>0.26015700000000003</c:v>
                </c:pt>
                <c:pt idx="1289">
                  <c:v>0.26015700000000003</c:v>
                </c:pt>
                <c:pt idx="1290">
                  <c:v>0.26025599999999999</c:v>
                </c:pt>
                <c:pt idx="1291">
                  <c:v>0.26055400000000001</c:v>
                </c:pt>
                <c:pt idx="1292">
                  <c:v>0.260654</c:v>
                </c:pt>
                <c:pt idx="1293">
                  <c:v>0.260654</c:v>
                </c:pt>
                <c:pt idx="1294">
                  <c:v>0.26075300000000001</c:v>
                </c:pt>
                <c:pt idx="1295">
                  <c:v>0.26085199999999997</c:v>
                </c:pt>
                <c:pt idx="1296">
                  <c:v>0.26085199999999997</c:v>
                </c:pt>
                <c:pt idx="1297">
                  <c:v>0.26095200000000002</c:v>
                </c:pt>
                <c:pt idx="1298">
                  <c:v>0.26144800000000001</c:v>
                </c:pt>
                <c:pt idx="1299">
                  <c:v>0.26144800000000001</c:v>
                </c:pt>
                <c:pt idx="1300">
                  <c:v>0.26174599999999998</c:v>
                </c:pt>
                <c:pt idx="1301">
                  <c:v>0.26184600000000002</c:v>
                </c:pt>
                <c:pt idx="1302">
                  <c:v>0.262243</c:v>
                </c:pt>
                <c:pt idx="1303">
                  <c:v>0.26254100000000002</c:v>
                </c:pt>
                <c:pt idx="1304">
                  <c:v>0.26293800000000001</c:v>
                </c:pt>
                <c:pt idx="1305">
                  <c:v>0.26323600000000003</c:v>
                </c:pt>
                <c:pt idx="1306">
                  <c:v>0.26343499999999997</c:v>
                </c:pt>
                <c:pt idx="1307">
                  <c:v>0.263733</c:v>
                </c:pt>
                <c:pt idx="1308">
                  <c:v>0.263733</c:v>
                </c:pt>
                <c:pt idx="1309">
                  <c:v>0.26383200000000001</c:v>
                </c:pt>
                <c:pt idx="1310">
                  <c:v>0.263932</c:v>
                </c:pt>
                <c:pt idx="1311">
                  <c:v>0.26403100000000002</c:v>
                </c:pt>
                <c:pt idx="1312">
                  <c:v>0.26412999999999998</c:v>
                </c:pt>
                <c:pt idx="1313">
                  <c:v>0.26423000000000002</c:v>
                </c:pt>
                <c:pt idx="1314">
                  <c:v>0.264428</c:v>
                </c:pt>
                <c:pt idx="1315">
                  <c:v>0.264428</c:v>
                </c:pt>
                <c:pt idx="1316">
                  <c:v>0.264627</c:v>
                </c:pt>
                <c:pt idx="1317">
                  <c:v>0.265322</c:v>
                </c:pt>
                <c:pt idx="1318">
                  <c:v>0.265322</c:v>
                </c:pt>
                <c:pt idx="1319">
                  <c:v>0.26552100000000001</c:v>
                </c:pt>
                <c:pt idx="1320">
                  <c:v>0.26542199999999999</c:v>
                </c:pt>
                <c:pt idx="1321">
                  <c:v>0.26681199999999999</c:v>
                </c:pt>
                <c:pt idx="1322">
                  <c:v>0.267011</c:v>
                </c:pt>
                <c:pt idx="1323">
                  <c:v>0.26730900000000002</c:v>
                </c:pt>
                <c:pt idx="1324">
                  <c:v>0.26740799999999998</c:v>
                </c:pt>
                <c:pt idx="1325">
                  <c:v>0.26830199999999998</c:v>
                </c:pt>
                <c:pt idx="1326">
                  <c:v>0.26830199999999998</c:v>
                </c:pt>
                <c:pt idx="1327">
                  <c:v>0.26830199999999998</c:v>
                </c:pt>
                <c:pt idx="1328">
                  <c:v>0.26840199999999997</c:v>
                </c:pt>
                <c:pt idx="1329">
                  <c:v>0.26840199999999997</c:v>
                </c:pt>
                <c:pt idx="1330">
                  <c:v>0.26869999999999999</c:v>
                </c:pt>
                <c:pt idx="1331">
                  <c:v>0.26889800000000003</c:v>
                </c:pt>
                <c:pt idx="1332">
                  <c:v>0.26899800000000001</c:v>
                </c:pt>
                <c:pt idx="1333">
                  <c:v>0.26919599999999999</c:v>
                </c:pt>
                <c:pt idx="1334">
                  <c:v>0.26969300000000002</c:v>
                </c:pt>
                <c:pt idx="1335">
                  <c:v>0.26989200000000002</c:v>
                </c:pt>
                <c:pt idx="1336">
                  <c:v>0.27058700000000002</c:v>
                </c:pt>
                <c:pt idx="1337">
                  <c:v>0.27058700000000002</c:v>
                </c:pt>
                <c:pt idx="1338">
                  <c:v>0.27058700000000002</c:v>
                </c:pt>
                <c:pt idx="1339">
                  <c:v>0.270984</c:v>
                </c:pt>
                <c:pt idx="1340">
                  <c:v>0.270984</c:v>
                </c:pt>
                <c:pt idx="1341">
                  <c:v>0.270984</c:v>
                </c:pt>
                <c:pt idx="1342">
                  <c:v>0.27118300000000001</c:v>
                </c:pt>
                <c:pt idx="1343">
                  <c:v>0.27118300000000001</c:v>
                </c:pt>
                <c:pt idx="1344">
                  <c:v>0.27167999999999998</c:v>
                </c:pt>
                <c:pt idx="1345">
                  <c:v>0.27257399999999998</c:v>
                </c:pt>
                <c:pt idx="1346">
                  <c:v>0.272872</c:v>
                </c:pt>
                <c:pt idx="1347">
                  <c:v>0.27297100000000002</c:v>
                </c:pt>
                <c:pt idx="1348">
                  <c:v>0.273567</c:v>
                </c:pt>
                <c:pt idx="1349">
                  <c:v>0.273567</c:v>
                </c:pt>
                <c:pt idx="1350">
                  <c:v>0.27376600000000001</c:v>
                </c:pt>
                <c:pt idx="1351">
                  <c:v>0.27386500000000003</c:v>
                </c:pt>
                <c:pt idx="1352">
                  <c:v>0.27386500000000003</c:v>
                </c:pt>
                <c:pt idx="1353">
                  <c:v>0.27406399999999997</c:v>
                </c:pt>
                <c:pt idx="1354">
                  <c:v>0.27456000000000003</c:v>
                </c:pt>
                <c:pt idx="1355">
                  <c:v>0.27485799999999999</c:v>
                </c:pt>
                <c:pt idx="1356">
                  <c:v>0.275256</c:v>
                </c:pt>
                <c:pt idx="1357">
                  <c:v>0.27535500000000002</c:v>
                </c:pt>
                <c:pt idx="1358">
                  <c:v>0.27555400000000002</c:v>
                </c:pt>
                <c:pt idx="1359">
                  <c:v>0.27565299999999998</c:v>
                </c:pt>
                <c:pt idx="1360">
                  <c:v>0.27565299999999998</c:v>
                </c:pt>
                <c:pt idx="1361">
                  <c:v>0.27565299999999998</c:v>
                </c:pt>
                <c:pt idx="1362">
                  <c:v>0.27585199999999999</c:v>
                </c:pt>
                <c:pt idx="1363">
                  <c:v>0.27585199999999999</c:v>
                </c:pt>
                <c:pt idx="1364">
                  <c:v>0.27585199999999999</c:v>
                </c:pt>
                <c:pt idx="1365">
                  <c:v>0.27585199999999999</c:v>
                </c:pt>
                <c:pt idx="1366">
                  <c:v>0.27615000000000001</c:v>
                </c:pt>
                <c:pt idx="1367">
                  <c:v>0.27634799999999998</c:v>
                </c:pt>
                <c:pt idx="1368">
                  <c:v>0.27634799999999998</c:v>
                </c:pt>
                <c:pt idx="1369">
                  <c:v>0.27634799999999998</c:v>
                </c:pt>
                <c:pt idx="1370">
                  <c:v>0.27634799999999998</c:v>
                </c:pt>
                <c:pt idx="1371">
                  <c:v>0.27644800000000003</c:v>
                </c:pt>
                <c:pt idx="1372">
                  <c:v>0.27644800000000003</c:v>
                </c:pt>
                <c:pt idx="1373">
                  <c:v>0.27654699999999999</c:v>
                </c:pt>
                <c:pt idx="1374">
                  <c:v>0.27674599999999999</c:v>
                </c:pt>
                <c:pt idx="1375">
                  <c:v>0.27674599999999999</c:v>
                </c:pt>
                <c:pt idx="1376">
                  <c:v>0.27704400000000001</c:v>
                </c:pt>
                <c:pt idx="1377">
                  <c:v>0.27863300000000002</c:v>
                </c:pt>
                <c:pt idx="1378">
                  <c:v>0.27873199999999998</c:v>
                </c:pt>
                <c:pt idx="1379">
                  <c:v>0.279229</c:v>
                </c:pt>
                <c:pt idx="1380">
                  <c:v>0.27932800000000002</c:v>
                </c:pt>
                <c:pt idx="1381">
                  <c:v>0.27932800000000002</c:v>
                </c:pt>
                <c:pt idx="1382">
                  <c:v>0.27952700000000003</c:v>
                </c:pt>
                <c:pt idx="1383">
                  <c:v>0.27952700000000003</c:v>
                </c:pt>
                <c:pt idx="1384">
                  <c:v>0.27972599999999997</c:v>
                </c:pt>
                <c:pt idx="1385">
                  <c:v>0.27972599999999997</c:v>
                </c:pt>
                <c:pt idx="1386">
                  <c:v>0.280024</c:v>
                </c:pt>
                <c:pt idx="1387">
                  <c:v>0.280719</c:v>
                </c:pt>
                <c:pt idx="1388">
                  <c:v>0.280719</c:v>
                </c:pt>
                <c:pt idx="1389">
                  <c:v>0.280918</c:v>
                </c:pt>
                <c:pt idx="1390">
                  <c:v>0.280918</c:v>
                </c:pt>
                <c:pt idx="1391">
                  <c:v>0.280918</c:v>
                </c:pt>
                <c:pt idx="1392">
                  <c:v>0.280918</c:v>
                </c:pt>
                <c:pt idx="1393">
                  <c:v>0.28111700000000001</c:v>
                </c:pt>
                <c:pt idx="1394">
                  <c:v>0.28111700000000001</c:v>
                </c:pt>
                <c:pt idx="1395">
                  <c:v>0.28220899999999999</c:v>
                </c:pt>
                <c:pt idx="1396">
                  <c:v>0.28230899999999998</c:v>
                </c:pt>
                <c:pt idx="1397">
                  <c:v>0.28300399999999998</c:v>
                </c:pt>
                <c:pt idx="1398">
                  <c:v>0.28300399999999998</c:v>
                </c:pt>
                <c:pt idx="1399">
                  <c:v>0.283501</c:v>
                </c:pt>
                <c:pt idx="1400">
                  <c:v>0.28360000000000002</c:v>
                </c:pt>
                <c:pt idx="1401">
                  <c:v>0.28360000000000002</c:v>
                </c:pt>
                <c:pt idx="1402">
                  <c:v>0.284196</c:v>
                </c:pt>
                <c:pt idx="1403">
                  <c:v>0.28429500000000002</c:v>
                </c:pt>
                <c:pt idx="1404">
                  <c:v>0.28439500000000001</c:v>
                </c:pt>
                <c:pt idx="1405">
                  <c:v>0.28439500000000001</c:v>
                </c:pt>
                <c:pt idx="1406">
                  <c:v>0.285686</c:v>
                </c:pt>
                <c:pt idx="1407">
                  <c:v>0.285686</c:v>
                </c:pt>
                <c:pt idx="1408">
                  <c:v>0.28608299999999998</c:v>
                </c:pt>
                <c:pt idx="1409">
                  <c:v>0.28618300000000002</c:v>
                </c:pt>
                <c:pt idx="1410">
                  <c:v>0.28737499999999999</c:v>
                </c:pt>
                <c:pt idx="1411">
                  <c:v>0.28737499999999999</c:v>
                </c:pt>
                <c:pt idx="1412">
                  <c:v>0.28747400000000001</c:v>
                </c:pt>
                <c:pt idx="1413">
                  <c:v>0.28806999999999999</c:v>
                </c:pt>
                <c:pt idx="1414">
                  <c:v>0.28806999999999999</c:v>
                </c:pt>
                <c:pt idx="1415">
                  <c:v>0.28816900000000001</c:v>
                </c:pt>
                <c:pt idx="1416">
                  <c:v>0.288269</c:v>
                </c:pt>
                <c:pt idx="1417">
                  <c:v>0.28926200000000002</c:v>
                </c:pt>
                <c:pt idx="1418">
                  <c:v>0.28936099999999998</c:v>
                </c:pt>
                <c:pt idx="1419">
                  <c:v>0.28936099999999998</c:v>
                </c:pt>
                <c:pt idx="1420">
                  <c:v>0.28955999999999998</c:v>
                </c:pt>
                <c:pt idx="1421">
                  <c:v>0.28975899999999999</c:v>
                </c:pt>
                <c:pt idx="1422">
                  <c:v>0.28975899999999999</c:v>
                </c:pt>
                <c:pt idx="1423">
                  <c:v>0.28975899999999999</c:v>
                </c:pt>
                <c:pt idx="1424">
                  <c:v>0.29015600000000003</c:v>
                </c:pt>
                <c:pt idx="1425">
                  <c:v>0.291547</c:v>
                </c:pt>
                <c:pt idx="1426">
                  <c:v>0.29194399999999998</c:v>
                </c:pt>
                <c:pt idx="1427">
                  <c:v>0.29214299999999999</c:v>
                </c:pt>
                <c:pt idx="1428">
                  <c:v>0.29244100000000001</c:v>
                </c:pt>
                <c:pt idx="1429">
                  <c:v>0.29244100000000001</c:v>
                </c:pt>
                <c:pt idx="1430">
                  <c:v>0.29303699999999999</c:v>
                </c:pt>
                <c:pt idx="1431">
                  <c:v>0.29303699999999999</c:v>
                </c:pt>
                <c:pt idx="1432">
                  <c:v>0.29313600000000001</c:v>
                </c:pt>
                <c:pt idx="1433">
                  <c:v>0.29313600000000001</c:v>
                </c:pt>
                <c:pt idx="1434">
                  <c:v>0.29323500000000002</c:v>
                </c:pt>
                <c:pt idx="1435">
                  <c:v>0.29353299999999999</c:v>
                </c:pt>
                <c:pt idx="1436">
                  <c:v>0.29383100000000001</c:v>
                </c:pt>
                <c:pt idx="1437">
                  <c:v>0.29403000000000001</c:v>
                </c:pt>
                <c:pt idx="1438">
                  <c:v>0.29502299999999998</c:v>
                </c:pt>
                <c:pt idx="1439">
                  <c:v>0.29522199999999998</c:v>
                </c:pt>
                <c:pt idx="1440">
                  <c:v>0.29522199999999998</c:v>
                </c:pt>
                <c:pt idx="1441">
                  <c:v>0.29542099999999999</c:v>
                </c:pt>
                <c:pt idx="1442">
                  <c:v>0.29621500000000001</c:v>
                </c:pt>
                <c:pt idx="1443">
                  <c:v>0.29621500000000001</c:v>
                </c:pt>
                <c:pt idx="1444">
                  <c:v>0.296315</c:v>
                </c:pt>
                <c:pt idx="1445">
                  <c:v>0.29661300000000002</c:v>
                </c:pt>
                <c:pt idx="1446">
                  <c:v>0.29681099999999999</c:v>
                </c:pt>
                <c:pt idx="1447">
                  <c:v>0.29681099999999999</c:v>
                </c:pt>
                <c:pt idx="1448">
                  <c:v>0.29701</c:v>
                </c:pt>
                <c:pt idx="1449">
                  <c:v>0.297209</c:v>
                </c:pt>
                <c:pt idx="1450">
                  <c:v>0.297209</c:v>
                </c:pt>
                <c:pt idx="1451">
                  <c:v>0.297209</c:v>
                </c:pt>
                <c:pt idx="1452">
                  <c:v>0.297209</c:v>
                </c:pt>
                <c:pt idx="1453">
                  <c:v>0.29740699999999998</c:v>
                </c:pt>
                <c:pt idx="1454">
                  <c:v>0.29760599999999998</c:v>
                </c:pt>
                <c:pt idx="1455">
                  <c:v>0.29879800000000001</c:v>
                </c:pt>
                <c:pt idx="1456">
                  <c:v>0.29889700000000002</c:v>
                </c:pt>
                <c:pt idx="1457">
                  <c:v>0.29919499999999999</c:v>
                </c:pt>
                <c:pt idx="1458">
                  <c:v>0.29919499999999999</c:v>
                </c:pt>
                <c:pt idx="1459">
                  <c:v>0.29919499999999999</c:v>
                </c:pt>
                <c:pt idx="1460">
                  <c:v>0.30008899999999999</c:v>
                </c:pt>
                <c:pt idx="1461">
                  <c:v>0.30018899999999998</c:v>
                </c:pt>
                <c:pt idx="1462">
                  <c:v>0.30018899999999998</c:v>
                </c:pt>
                <c:pt idx="1463">
                  <c:v>0.30018899999999998</c:v>
                </c:pt>
                <c:pt idx="1464">
                  <c:v>0.30118200000000001</c:v>
                </c:pt>
                <c:pt idx="1465">
                  <c:v>0.30167899999999997</c:v>
                </c:pt>
                <c:pt idx="1466">
                  <c:v>0.30247299999999999</c:v>
                </c:pt>
                <c:pt idx="1467">
                  <c:v>0.30247299999999999</c:v>
                </c:pt>
                <c:pt idx="1468">
                  <c:v>0.30257299999999998</c:v>
                </c:pt>
                <c:pt idx="1469">
                  <c:v>0.30326799999999998</c:v>
                </c:pt>
                <c:pt idx="1470">
                  <c:v>0.303367</c:v>
                </c:pt>
                <c:pt idx="1471">
                  <c:v>0.303367</c:v>
                </c:pt>
                <c:pt idx="1472">
                  <c:v>0.303566</c:v>
                </c:pt>
                <c:pt idx="1473">
                  <c:v>0.303566</c:v>
                </c:pt>
                <c:pt idx="1474">
                  <c:v>0.30366500000000002</c:v>
                </c:pt>
                <c:pt idx="1475">
                  <c:v>0.30376500000000001</c:v>
                </c:pt>
                <c:pt idx="1476">
                  <c:v>0.30376500000000001</c:v>
                </c:pt>
                <c:pt idx="1477">
                  <c:v>0.30386400000000002</c:v>
                </c:pt>
                <c:pt idx="1478">
                  <c:v>0.30505599999999999</c:v>
                </c:pt>
                <c:pt idx="1479">
                  <c:v>0.30535400000000001</c:v>
                </c:pt>
                <c:pt idx="1480">
                  <c:v>0.305751</c:v>
                </c:pt>
                <c:pt idx="1481">
                  <c:v>0.30585099999999998</c:v>
                </c:pt>
                <c:pt idx="1482">
                  <c:v>0.30634699999999998</c:v>
                </c:pt>
                <c:pt idx="1483">
                  <c:v>0.30634699999999998</c:v>
                </c:pt>
                <c:pt idx="1484">
                  <c:v>0.30634699999999998</c:v>
                </c:pt>
                <c:pt idx="1485">
                  <c:v>0.30634699999999998</c:v>
                </c:pt>
                <c:pt idx="1486">
                  <c:v>0.30644700000000002</c:v>
                </c:pt>
                <c:pt idx="1487">
                  <c:v>0.30654599999999999</c:v>
                </c:pt>
                <c:pt idx="1488">
                  <c:v>0.30674499999999999</c:v>
                </c:pt>
                <c:pt idx="1489">
                  <c:v>0.30694300000000002</c:v>
                </c:pt>
                <c:pt idx="1490">
                  <c:v>0.30694300000000002</c:v>
                </c:pt>
                <c:pt idx="1491">
                  <c:v>0.30714200000000003</c:v>
                </c:pt>
                <c:pt idx="1492">
                  <c:v>0.30783700000000003</c:v>
                </c:pt>
                <c:pt idx="1493">
                  <c:v>0.30803599999999998</c:v>
                </c:pt>
                <c:pt idx="1494">
                  <c:v>0.30803599999999998</c:v>
                </c:pt>
                <c:pt idx="1495">
                  <c:v>0.30803599999999998</c:v>
                </c:pt>
                <c:pt idx="1496">
                  <c:v>0.30823499999999998</c:v>
                </c:pt>
                <c:pt idx="1497">
                  <c:v>0.308533</c:v>
                </c:pt>
                <c:pt idx="1498">
                  <c:v>0.30883100000000002</c:v>
                </c:pt>
                <c:pt idx="1499">
                  <c:v>0.30892999999999998</c:v>
                </c:pt>
                <c:pt idx="1500">
                  <c:v>0.30952600000000002</c:v>
                </c:pt>
                <c:pt idx="1501">
                  <c:v>0.30962600000000001</c:v>
                </c:pt>
                <c:pt idx="1502">
                  <c:v>0.30992399999999998</c:v>
                </c:pt>
                <c:pt idx="1503">
                  <c:v>0.31032100000000001</c:v>
                </c:pt>
                <c:pt idx="1504">
                  <c:v>0.31032100000000001</c:v>
                </c:pt>
                <c:pt idx="1505">
                  <c:v>0.310917</c:v>
                </c:pt>
                <c:pt idx="1506">
                  <c:v>0.31101600000000001</c:v>
                </c:pt>
                <c:pt idx="1507">
                  <c:v>0.31131399999999998</c:v>
                </c:pt>
                <c:pt idx="1508">
                  <c:v>0.31141400000000002</c:v>
                </c:pt>
                <c:pt idx="1509">
                  <c:v>0.31151299999999998</c:v>
                </c:pt>
                <c:pt idx="1510">
                  <c:v>0.31171199999999999</c:v>
                </c:pt>
                <c:pt idx="1511">
                  <c:v>0.31171199999999999</c:v>
                </c:pt>
                <c:pt idx="1512">
                  <c:v>0.31171199999999999</c:v>
                </c:pt>
                <c:pt idx="1513">
                  <c:v>0.311811</c:v>
                </c:pt>
                <c:pt idx="1514">
                  <c:v>0.31191000000000002</c:v>
                </c:pt>
                <c:pt idx="1515">
                  <c:v>0.31210900000000003</c:v>
                </c:pt>
                <c:pt idx="1516">
                  <c:v>0.31220799999999999</c:v>
                </c:pt>
                <c:pt idx="1517">
                  <c:v>0.31220799999999999</c:v>
                </c:pt>
                <c:pt idx="1518">
                  <c:v>0.31230799999999997</c:v>
                </c:pt>
                <c:pt idx="1519">
                  <c:v>0.31240699999999999</c:v>
                </c:pt>
                <c:pt idx="1520">
                  <c:v>0.31260599999999999</c:v>
                </c:pt>
                <c:pt idx="1521">
                  <c:v>0.31260599999999999</c:v>
                </c:pt>
                <c:pt idx="1522">
                  <c:v>0.31300299999999998</c:v>
                </c:pt>
                <c:pt idx="1523">
                  <c:v>0.31310199999999999</c:v>
                </c:pt>
                <c:pt idx="1524">
                  <c:v>0.31320199999999998</c:v>
                </c:pt>
                <c:pt idx="1525">
                  <c:v>0.31320199999999998</c:v>
                </c:pt>
                <c:pt idx="1526">
                  <c:v>0.313301</c:v>
                </c:pt>
                <c:pt idx="1527">
                  <c:v>0.31340000000000001</c:v>
                </c:pt>
                <c:pt idx="1528">
                  <c:v>0.3135</c:v>
                </c:pt>
                <c:pt idx="1529">
                  <c:v>0.31409599999999999</c:v>
                </c:pt>
                <c:pt idx="1530">
                  <c:v>0.31409599999999999</c:v>
                </c:pt>
                <c:pt idx="1531">
                  <c:v>0.31429400000000002</c:v>
                </c:pt>
                <c:pt idx="1532">
                  <c:v>0.31429400000000002</c:v>
                </c:pt>
                <c:pt idx="1533">
                  <c:v>0.31498999999999999</c:v>
                </c:pt>
                <c:pt idx="1534">
                  <c:v>0.31538699999999997</c:v>
                </c:pt>
                <c:pt idx="1535">
                  <c:v>0.315884</c:v>
                </c:pt>
                <c:pt idx="1536">
                  <c:v>0.315884</c:v>
                </c:pt>
                <c:pt idx="1537">
                  <c:v>0.315884</c:v>
                </c:pt>
                <c:pt idx="1538">
                  <c:v>0.315884</c:v>
                </c:pt>
                <c:pt idx="1539">
                  <c:v>0.31598300000000001</c:v>
                </c:pt>
                <c:pt idx="1540">
                  <c:v>0.31628099999999998</c:v>
                </c:pt>
                <c:pt idx="1541">
                  <c:v>0.31628099999999998</c:v>
                </c:pt>
                <c:pt idx="1542">
                  <c:v>0.31628099999999998</c:v>
                </c:pt>
                <c:pt idx="1543">
                  <c:v>0.31628099999999998</c:v>
                </c:pt>
                <c:pt idx="1544">
                  <c:v>0.31628099999999998</c:v>
                </c:pt>
                <c:pt idx="1545">
                  <c:v>0.31637999999999999</c:v>
                </c:pt>
                <c:pt idx="1546">
                  <c:v>0.31647999999999998</c:v>
                </c:pt>
                <c:pt idx="1547">
                  <c:v>0.316778</c:v>
                </c:pt>
                <c:pt idx="1548">
                  <c:v>0.31737399999999999</c:v>
                </c:pt>
                <c:pt idx="1549">
                  <c:v>0.31796999999999997</c:v>
                </c:pt>
                <c:pt idx="1550">
                  <c:v>0.318268</c:v>
                </c:pt>
                <c:pt idx="1551">
                  <c:v>0.318268</c:v>
                </c:pt>
                <c:pt idx="1552">
                  <c:v>0.318268</c:v>
                </c:pt>
                <c:pt idx="1553">
                  <c:v>0.31836700000000001</c:v>
                </c:pt>
                <c:pt idx="1554">
                  <c:v>0.31846600000000003</c:v>
                </c:pt>
                <c:pt idx="1555">
                  <c:v>0.31846600000000003</c:v>
                </c:pt>
                <c:pt idx="1556">
                  <c:v>0.31876399999999999</c:v>
                </c:pt>
                <c:pt idx="1557">
                  <c:v>0.31926100000000002</c:v>
                </c:pt>
                <c:pt idx="1558">
                  <c:v>0.31935999999999998</c:v>
                </c:pt>
                <c:pt idx="1559">
                  <c:v>0.31935999999999998</c:v>
                </c:pt>
                <c:pt idx="1560">
                  <c:v>0.31975799999999999</c:v>
                </c:pt>
                <c:pt idx="1561">
                  <c:v>0.32005600000000001</c:v>
                </c:pt>
                <c:pt idx="1562">
                  <c:v>0.32005600000000001</c:v>
                </c:pt>
                <c:pt idx="1563">
                  <c:v>0.32005600000000001</c:v>
                </c:pt>
                <c:pt idx="1564">
                  <c:v>0.32005600000000001</c:v>
                </c:pt>
                <c:pt idx="1565">
                  <c:v>0.32134699999999999</c:v>
                </c:pt>
                <c:pt idx="1566">
                  <c:v>0.32144600000000001</c:v>
                </c:pt>
                <c:pt idx="1567">
                  <c:v>0.321546</c:v>
                </c:pt>
                <c:pt idx="1568">
                  <c:v>0.321546</c:v>
                </c:pt>
                <c:pt idx="1569">
                  <c:v>0.32174399999999997</c:v>
                </c:pt>
                <c:pt idx="1570">
                  <c:v>0.32174399999999997</c:v>
                </c:pt>
                <c:pt idx="1571">
                  <c:v>0.322241</c:v>
                </c:pt>
                <c:pt idx="1572">
                  <c:v>0.322241</c:v>
                </c:pt>
                <c:pt idx="1573">
                  <c:v>0.32234000000000002</c:v>
                </c:pt>
                <c:pt idx="1574">
                  <c:v>0.32253900000000002</c:v>
                </c:pt>
                <c:pt idx="1575">
                  <c:v>0.32263799999999998</c:v>
                </c:pt>
                <c:pt idx="1576">
                  <c:v>0.32432699999999998</c:v>
                </c:pt>
                <c:pt idx="1577">
                  <c:v>0.32442599999999999</c:v>
                </c:pt>
                <c:pt idx="1578">
                  <c:v>0.32472400000000001</c:v>
                </c:pt>
                <c:pt idx="1579">
                  <c:v>0.324824</c:v>
                </c:pt>
                <c:pt idx="1580">
                  <c:v>0.32492300000000002</c:v>
                </c:pt>
                <c:pt idx="1581">
                  <c:v>0.325519</c:v>
                </c:pt>
                <c:pt idx="1582">
                  <c:v>0.32561800000000002</c:v>
                </c:pt>
                <c:pt idx="1583">
                  <c:v>0.32561800000000002</c:v>
                </c:pt>
                <c:pt idx="1584">
                  <c:v>0.326214</c:v>
                </c:pt>
                <c:pt idx="1585">
                  <c:v>0.326214</c:v>
                </c:pt>
                <c:pt idx="1586">
                  <c:v>0.326214</c:v>
                </c:pt>
                <c:pt idx="1587">
                  <c:v>0.32631399999999999</c:v>
                </c:pt>
                <c:pt idx="1588">
                  <c:v>0.32631399999999999</c:v>
                </c:pt>
                <c:pt idx="1589">
                  <c:v>0.32631399999999999</c:v>
                </c:pt>
                <c:pt idx="1590">
                  <c:v>0.32651200000000002</c:v>
                </c:pt>
                <c:pt idx="1591">
                  <c:v>0.32651200000000002</c:v>
                </c:pt>
                <c:pt idx="1592">
                  <c:v>0.32680999999999999</c:v>
                </c:pt>
                <c:pt idx="1593">
                  <c:v>0.32690999999999998</c:v>
                </c:pt>
                <c:pt idx="1594">
                  <c:v>0.32690999999999998</c:v>
                </c:pt>
                <c:pt idx="1595">
                  <c:v>0.32760499999999998</c:v>
                </c:pt>
                <c:pt idx="1596">
                  <c:v>0.32840000000000003</c:v>
                </c:pt>
                <c:pt idx="1597">
                  <c:v>0.32840000000000003</c:v>
                </c:pt>
                <c:pt idx="1598">
                  <c:v>0.32879700000000001</c:v>
                </c:pt>
                <c:pt idx="1599">
                  <c:v>0.32889600000000002</c:v>
                </c:pt>
                <c:pt idx="1600">
                  <c:v>0.32899600000000001</c:v>
                </c:pt>
                <c:pt idx="1601">
                  <c:v>0.32969100000000001</c:v>
                </c:pt>
                <c:pt idx="1602">
                  <c:v>0.32969100000000001</c:v>
                </c:pt>
                <c:pt idx="1603">
                  <c:v>0.32979000000000003</c:v>
                </c:pt>
                <c:pt idx="1604">
                  <c:v>0.32989000000000002</c:v>
                </c:pt>
                <c:pt idx="1605">
                  <c:v>0.33038600000000001</c:v>
                </c:pt>
                <c:pt idx="1606">
                  <c:v>0.330486</c:v>
                </c:pt>
                <c:pt idx="1607">
                  <c:v>0.33068399999999998</c:v>
                </c:pt>
                <c:pt idx="1608">
                  <c:v>0.33068399999999998</c:v>
                </c:pt>
                <c:pt idx="1609">
                  <c:v>0.33147900000000002</c:v>
                </c:pt>
                <c:pt idx="1610">
                  <c:v>0.33167799999999997</c:v>
                </c:pt>
                <c:pt idx="1611">
                  <c:v>0.33167799999999997</c:v>
                </c:pt>
                <c:pt idx="1612">
                  <c:v>0.33217400000000002</c:v>
                </c:pt>
                <c:pt idx="1613">
                  <c:v>0.33247199999999999</c:v>
                </c:pt>
                <c:pt idx="1614">
                  <c:v>0.33247199999999999</c:v>
                </c:pt>
                <c:pt idx="1615">
                  <c:v>0.33247199999999999</c:v>
                </c:pt>
                <c:pt idx="1616">
                  <c:v>0.33277000000000001</c:v>
                </c:pt>
                <c:pt idx="1617">
                  <c:v>0.33287</c:v>
                </c:pt>
                <c:pt idx="1618">
                  <c:v>0.333565</c:v>
                </c:pt>
                <c:pt idx="1619">
                  <c:v>0.33396199999999998</c:v>
                </c:pt>
                <c:pt idx="1620">
                  <c:v>0.33445900000000001</c:v>
                </c:pt>
                <c:pt idx="1621">
                  <c:v>0.33455800000000002</c:v>
                </c:pt>
                <c:pt idx="1622">
                  <c:v>0.33465800000000001</c:v>
                </c:pt>
                <c:pt idx="1623">
                  <c:v>0.33465800000000001</c:v>
                </c:pt>
                <c:pt idx="1624">
                  <c:v>0.33495599999999998</c:v>
                </c:pt>
                <c:pt idx="1625">
                  <c:v>0.33495599999999998</c:v>
                </c:pt>
                <c:pt idx="1626">
                  <c:v>0.33515400000000001</c:v>
                </c:pt>
                <c:pt idx="1627">
                  <c:v>0.33574999999999999</c:v>
                </c:pt>
                <c:pt idx="1628">
                  <c:v>0.33584999999999998</c:v>
                </c:pt>
                <c:pt idx="1629">
                  <c:v>0.33604800000000001</c:v>
                </c:pt>
                <c:pt idx="1630">
                  <c:v>0.33694200000000002</c:v>
                </c:pt>
                <c:pt idx="1631">
                  <c:v>0.33704200000000001</c:v>
                </c:pt>
                <c:pt idx="1632">
                  <c:v>0.33763799999999999</c:v>
                </c:pt>
                <c:pt idx="1633">
                  <c:v>0.33763799999999999</c:v>
                </c:pt>
                <c:pt idx="1634">
                  <c:v>0.33763799999999999</c:v>
                </c:pt>
                <c:pt idx="1635">
                  <c:v>0.33813399999999999</c:v>
                </c:pt>
                <c:pt idx="1636">
                  <c:v>0.338731</c:v>
                </c:pt>
                <c:pt idx="1637">
                  <c:v>0.338731</c:v>
                </c:pt>
                <c:pt idx="1638">
                  <c:v>0.338731</c:v>
                </c:pt>
                <c:pt idx="1639">
                  <c:v>0.338731</c:v>
                </c:pt>
                <c:pt idx="1640">
                  <c:v>0.338731</c:v>
                </c:pt>
                <c:pt idx="1641">
                  <c:v>0.33912799999999999</c:v>
                </c:pt>
                <c:pt idx="1642">
                  <c:v>0.339227</c:v>
                </c:pt>
                <c:pt idx="1643">
                  <c:v>0.339227</c:v>
                </c:pt>
                <c:pt idx="1644">
                  <c:v>0.33932699999999999</c:v>
                </c:pt>
                <c:pt idx="1645">
                  <c:v>0.33982299999999999</c:v>
                </c:pt>
                <c:pt idx="1646">
                  <c:v>0.33982299999999999</c:v>
                </c:pt>
                <c:pt idx="1647">
                  <c:v>0.340221</c:v>
                </c:pt>
                <c:pt idx="1648">
                  <c:v>0.340221</c:v>
                </c:pt>
                <c:pt idx="1649">
                  <c:v>0.340221</c:v>
                </c:pt>
                <c:pt idx="1650">
                  <c:v>0.34032000000000001</c:v>
                </c:pt>
                <c:pt idx="1651">
                  <c:v>0.34051900000000002</c:v>
                </c:pt>
                <c:pt idx="1652">
                  <c:v>0.34041900000000003</c:v>
                </c:pt>
                <c:pt idx="1653">
                  <c:v>0.34071699999999999</c:v>
                </c:pt>
                <c:pt idx="1654">
                  <c:v>0.34071699999999999</c:v>
                </c:pt>
                <c:pt idx="1655">
                  <c:v>0.34071699999999999</c:v>
                </c:pt>
                <c:pt idx="1656">
                  <c:v>0.34071699999999999</c:v>
                </c:pt>
                <c:pt idx="1657">
                  <c:v>0.34071699999999999</c:v>
                </c:pt>
                <c:pt idx="1658">
                  <c:v>0.34081699999999998</c:v>
                </c:pt>
                <c:pt idx="1659">
                  <c:v>0.34081699999999998</c:v>
                </c:pt>
                <c:pt idx="1660">
                  <c:v>0.340916</c:v>
                </c:pt>
                <c:pt idx="1661">
                  <c:v>0.34101500000000001</c:v>
                </c:pt>
                <c:pt idx="1662">
                  <c:v>0.34101500000000001</c:v>
                </c:pt>
                <c:pt idx="1663">
                  <c:v>0.341115</c:v>
                </c:pt>
                <c:pt idx="1664">
                  <c:v>0.34121400000000002</c:v>
                </c:pt>
                <c:pt idx="1665">
                  <c:v>0.34131299999999998</c:v>
                </c:pt>
                <c:pt idx="1666">
                  <c:v>0.34171099999999999</c:v>
                </c:pt>
                <c:pt idx="1667">
                  <c:v>0.34240599999999999</c:v>
                </c:pt>
                <c:pt idx="1668">
                  <c:v>0.34240599999999999</c:v>
                </c:pt>
                <c:pt idx="1669">
                  <c:v>0.342505</c:v>
                </c:pt>
                <c:pt idx="1670">
                  <c:v>0.342505</c:v>
                </c:pt>
                <c:pt idx="1671">
                  <c:v>0.34270400000000001</c:v>
                </c:pt>
                <c:pt idx="1672">
                  <c:v>0.34280300000000002</c:v>
                </c:pt>
                <c:pt idx="1673">
                  <c:v>0.34300199999999997</c:v>
                </c:pt>
                <c:pt idx="1674">
                  <c:v>0.34369699999999997</c:v>
                </c:pt>
                <c:pt idx="1675">
                  <c:v>0.344194</c:v>
                </c:pt>
                <c:pt idx="1676">
                  <c:v>0.344393</c:v>
                </c:pt>
                <c:pt idx="1677">
                  <c:v>0.34449200000000002</c:v>
                </c:pt>
                <c:pt idx="1678">
                  <c:v>0.34469100000000003</c:v>
                </c:pt>
                <c:pt idx="1679">
                  <c:v>0.34469100000000003</c:v>
                </c:pt>
                <c:pt idx="1680">
                  <c:v>0.34508800000000001</c:v>
                </c:pt>
                <c:pt idx="1681">
                  <c:v>0.34518700000000002</c:v>
                </c:pt>
                <c:pt idx="1682">
                  <c:v>0.34528700000000001</c:v>
                </c:pt>
                <c:pt idx="1683">
                  <c:v>0.34548499999999999</c:v>
                </c:pt>
                <c:pt idx="1684">
                  <c:v>0.34568399999999999</c:v>
                </c:pt>
                <c:pt idx="1685">
                  <c:v>0.345883</c:v>
                </c:pt>
                <c:pt idx="1686">
                  <c:v>0.34608100000000003</c:v>
                </c:pt>
                <c:pt idx="1687">
                  <c:v>0.34627999999999998</c:v>
                </c:pt>
                <c:pt idx="1688">
                  <c:v>0.34627999999999998</c:v>
                </c:pt>
                <c:pt idx="1689">
                  <c:v>0.34627999999999998</c:v>
                </c:pt>
                <c:pt idx="1690">
                  <c:v>0.34647899999999998</c:v>
                </c:pt>
                <c:pt idx="1691">
                  <c:v>0.346578</c:v>
                </c:pt>
                <c:pt idx="1692">
                  <c:v>0.346777</c:v>
                </c:pt>
                <c:pt idx="1693">
                  <c:v>0.346777</c:v>
                </c:pt>
                <c:pt idx="1694">
                  <c:v>0.34667700000000001</c:v>
                </c:pt>
                <c:pt idx="1695">
                  <c:v>0.34667700000000001</c:v>
                </c:pt>
                <c:pt idx="1696">
                  <c:v>0.34667700000000001</c:v>
                </c:pt>
                <c:pt idx="1697">
                  <c:v>0.346777</c:v>
                </c:pt>
                <c:pt idx="1698">
                  <c:v>0.34697499999999998</c:v>
                </c:pt>
                <c:pt idx="1699">
                  <c:v>0.34777000000000002</c:v>
                </c:pt>
                <c:pt idx="1700">
                  <c:v>0.348167</c:v>
                </c:pt>
                <c:pt idx="1701">
                  <c:v>0.348167</c:v>
                </c:pt>
                <c:pt idx="1702">
                  <c:v>0.34886299999999998</c:v>
                </c:pt>
                <c:pt idx="1703">
                  <c:v>0.35025299999999998</c:v>
                </c:pt>
                <c:pt idx="1704">
                  <c:v>0.35045199999999999</c:v>
                </c:pt>
                <c:pt idx="1705">
                  <c:v>0.35045199999999999</c:v>
                </c:pt>
                <c:pt idx="1706">
                  <c:v>0.350551</c:v>
                </c:pt>
                <c:pt idx="1707">
                  <c:v>0.35075000000000001</c:v>
                </c:pt>
                <c:pt idx="1708">
                  <c:v>0.35075000000000001</c:v>
                </c:pt>
                <c:pt idx="1709">
                  <c:v>0.35075000000000001</c:v>
                </c:pt>
                <c:pt idx="1710">
                  <c:v>0.35094900000000001</c:v>
                </c:pt>
                <c:pt idx="1711">
                  <c:v>0.35104800000000003</c:v>
                </c:pt>
                <c:pt idx="1712">
                  <c:v>0.35104800000000003</c:v>
                </c:pt>
                <c:pt idx="1713">
                  <c:v>0.35124699999999998</c:v>
                </c:pt>
                <c:pt idx="1714">
                  <c:v>0.35174299999999997</c:v>
                </c:pt>
                <c:pt idx="1715">
                  <c:v>0.35214099999999998</c:v>
                </c:pt>
                <c:pt idx="1716">
                  <c:v>0.35273700000000002</c:v>
                </c:pt>
                <c:pt idx="1717">
                  <c:v>0.352935</c:v>
                </c:pt>
                <c:pt idx="1718">
                  <c:v>0.35343200000000002</c:v>
                </c:pt>
                <c:pt idx="1719">
                  <c:v>0.35343200000000002</c:v>
                </c:pt>
                <c:pt idx="1720">
                  <c:v>0.353829</c:v>
                </c:pt>
                <c:pt idx="1721">
                  <c:v>0.35412700000000003</c:v>
                </c:pt>
                <c:pt idx="1722">
                  <c:v>0.35412700000000003</c:v>
                </c:pt>
                <c:pt idx="1723">
                  <c:v>0.35472300000000001</c:v>
                </c:pt>
                <c:pt idx="1724">
                  <c:v>0.35502099999999998</c:v>
                </c:pt>
                <c:pt idx="1725">
                  <c:v>0.35502099999999998</c:v>
                </c:pt>
                <c:pt idx="1726">
                  <c:v>0.35502099999999998</c:v>
                </c:pt>
                <c:pt idx="1727">
                  <c:v>0.35541899999999998</c:v>
                </c:pt>
                <c:pt idx="1728">
                  <c:v>0.35591499999999998</c:v>
                </c:pt>
                <c:pt idx="1729">
                  <c:v>0.35591499999999998</c:v>
                </c:pt>
                <c:pt idx="1730">
                  <c:v>0.35661100000000001</c:v>
                </c:pt>
                <c:pt idx="1731">
                  <c:v>0.35661100000000001</c:v>
                </c:pt>
                <c:pt idx="1732">
                  <c:v>0.35661100000000001</c:v>
                </c:pt>
                <c:pt idx="1733">
                  <c:v>0.357207</c:v>
                </c:pt>
                <c:pt idx="1734">
                  <c:v>0.35730600000000001</c:v>
                </c:pt>
                <c:pt idx="1735">
                  <c:v>0.35800100000000001</c:v>
                </c:pt>
                <c:pt idx="1736">
                  <c:v>0.35800100000000001</c:v>
                </c:pt>
                <c:pt idx="1737">
                  <c:v>0.35800100000000001</c:v>
                </c:pt>
                <c:pt idx="1738">
                  <c:v>0.35829899999999998</c:v>
                </c:pt>
                <c:pt idx="1739">
                  <c:v>0.358597</c:v>
                </c:pt>
                <c:pt idx="1740">
                  <c:v>0.358796</c:v>
                </c:pt>
                <c:pt idx="1741">
                  <c:v>0.358796</c:v>
                </c:pt>
                <c:pt idx="1742">
                  <c:v>0.35899500000000001</c:v>
                </c:pt>
                <c:pt idx="1743">
                  <c:v>0.35929299999999997</c:v>
                </c:pt>
                <c:pt idx="1744">
                  <c:v>0.35929299999999997</c:v>
                </c:pt>
                <c:pt idx="1745">
                  <c:v>0.35939199999999999</c:v>
                </c:pt>
                <c:pt idx="1746">
                  <c:v>0.35988900000000001</c:v>
                </c:pt>
                <c:pt idx="1747">
                  <c:v>0.36018699999999998</c:v>
                </c:pt>
                <c:pt idx="1748">
                  <c:v>0.360286</c:v>
                </c:pt>
                <c:pt idx="1749">
                  <c:v>0.36038500000000001</c:v>
                </c:pt>
                <c:pt idx="1750">
                  <c:v>0.36078300000000002</c:v>
                </c:pt>
                <c:pt idx="1751">
                  <c:v>0.36127900000000002</c:v>
                </c:pt>
                <c:pt idx="1752">
                  <c:v>0.36167700000000003</c:v>
                </c:pt>
                <c:pt idx="1753">
                  <c:v>0.36167700000000003</c:v>
                </c:pt>
                <c:pt idx="1754">
                  <c:v>0.36177599999999999</c:v>
                </c:pt>
                <c:pt idx="1755">
                  <c:v>0.36177599999999999</c:v>
                </c:pt>
                <c:pt idx="1756">
                  <c:v>0.36177599999999999</c:v>
                </c:pt>
                <c:pt idx="1757">
                  <c:v>0.361875</c:v>
                </c:pt>
                <c:pt idx="1758">
                  <c:v>0.36197499999999999</c:v>
                </c:pt>
                <c:pt idx="1759">
                  <c:v>0.36306699999999997</c:v>
                </c:pt>
                <c:pt idx="1760">
                  <c:v>0.36346499999999998</c:v>
                </c:pt>
                <c:pt idx="1761">
                  <c:v>0.363564</c:v>
                </c:pt>
                <c:pt idx="1762">
                  <c:v>0.36435899999999999</c:v>
                </c:pt>
                <c:pt idx="1763">
                  <c:v>0.36435899999999999</c:v>
                </c:pt>
                <c:pt idx="1764">
                  <c:v>0.36465700000000001</c:v>
                </c:pt>
                <c:pt idx="1765">
                  <c:v>0.36465700000000001</c:v>
                </c:pt>
                <c:pt idx="1766">
                  <c:v>0.36465700000000001</c:v>
                </c:pt>
                <c:pt idx="1767">
                  <c:v>0.36495499999999997</c:v>
                </c:pt>
                <c:pt idx="1768">
                  <c:v>0.36515300000000001</c:v>
                </c:pt>
                <c:pt idx="1769">
                  <c:v>0.36525299999999999</c:v>
                </c:pt>
                <c:pt idx="1770">
                  <c:v>0.365948</c:v>
                </c:pt>
                <c:pt idx="1771">
                  <c:v>0.366147</c:v>
                </c:pt>
                <c:pt idx="1772">
                  <c:v>0.366147</c:v>
                </c:pt>
                <c:pt idx="1773">
                  <c:v>0.36634499999999998</c:v>
                </c:pt>
                <c:pt idx="1774">
                  <c:v>0.366842</c:v>
                </c:pt>
                <c:pt idx="1775">
                  <c:v>0.36694100000000002</c:v>
                </c:pt>
                <c:pt idx="1776">
                  <c:v>0.36694100000000002</c:v>
                </c:pt>
                <c:pt idx="1777">
                  <c:v>0.36694100000000002</c:v>
                </c:pt>
                <c:pt idx="1778">
                  <c:v>0.366842</c:v>
                </c:pt>
                <c:pt idx="1779">
                  <c:v>0.366842</c:v>
                </c:pt>
                <c:pt idx="1780">
                  <c:v>0.366842</c:v>
                </c:pt>
                <c:pt idx="1781">
                  <c:v>0.36694100000000002</c:v>
                </c:pt>
                <c:pt idx="1782">
                  <c:v>0.36694100000000002</c:v>
                </c:pt>
                <c:pt idx="1783">
                  <c:v>0.36694100000000002</c:v>
                </c:pt>
                <c:pt idx="1784">
                  <c:v>0.367836</c:v>
                </c:pt>
                <c:pt idx="1785">
                  <c:v>0.36803399999999997</c:v>
                </c:pt>
                <c:pt idx="1786">
                  <c:v>0.36813400000000002</c:v>
                </c:pt>
                <c:pt idx="1787">
                  <c:v>0.36843199999999998</c:v>
                </c:pt>
                <c:pt idx="1788">
                  <c:v>0.36843199999999998</c:v>
                </c:pt>
                <c:pt idx="1789">
                  <c:v>0.36873</c:v>
                </c:pt>
                <c:pt idx="1790">
                  <c:v>0.36882900000000002</c:v>
                </c:pt>
                <c:pt idx="1791">
                  <c:v>0.36882900000000002</c:v>
                </c:pt>
                <c:pt idx="1792">
                  <c:v>0.36882900000000002</c:v>
                </c:pt>
                <c:pt idx="1793">
                  <c:v>0.36882900000000002</c:v>
                </c:pt>
                <c:pt idx="1794">
                  <c:v>0.369226</c:v>
                </c:pt>
                <c:pt idx="1795">
                  <c:v>0.36972300000000002</c:v>
                </c:pt>
                <c:pt idx="1796">
                  <c:v>0.36982199999999998</c:v>
                </c:pt>
                <c:pt idx="1797">
                  <c:v>0.36992199999999997</c:v>
                </c:pt>
                <c:pt idx="1798">
                  <c:v>0.36992199999999997</c:v>
                </c:pt>
                <c:pt idx="1799">
                  <c:v>0.37021999999999999</c:v>
                </c:pt>
                <c:pt idx="1800">
                  <c:v>0.37041800000000003</c:v>
                </c:pt>
                <c:pt idx="1801">
                  <c:v>0.37061699999999997</c:v>
                </c:pt>
                <c:pt idx="1802">
                  <c:v>0.37081599999999998</c:v>
                </c:pt>
                <c:pt idx="1803">
                  <c:v>0.37121300000000002</c:v>
                </c:pt>
                <c:pt idx="1804">
                  <c:v>0.37121300000000002</c:v>
                </c:pt>
                <c:pt idx="1805">
                  <c:v>0.37121300000000002</c:v>
                </c:pt>
                <c:pt idx="1806">
                  <c:v>0.37141200000000002</c:v>
                </c:pt>
                <c:pt idx="1807">
                  <c:v>0.37141200000000002</c:v>
                </c:pt>
                <c:pt idx="1808">
                  <c:v>0.37170999999999998</c:v>
                </c:pt>
                <c:pt idx="1809">
                  <c:v>0.37170999999999998</c:v>
                </c:pt>
                <c:pt idx="1810">
                  <c:v>0.37190800000000002</c:v>
                </c:pt>
                <c:pt idx="1811">
                  <c:v>0.37220599999999998</c:v>
                </c:pt>
                <c:pt idx="1812">
                  <c:v>0.37230600000000003</c:v>
                </c:pt>
                <c:pt idx="1813">
                  <c:v>0.37270300000000001</c:v>
                </c:pt>
                <c:pt idx="1814">
                  <c:v>0.37270300000000001</c:v>
                </c:pt>
                <c:pt idx="1815">
                  <c:v>0.37290200000000001</c:v>
                </c:pt>
                <c:pt idx="1816">
                  <c:v>0.37309999999999999</c:v>
                </c:pt>
                <c:pt idx="1817">
                  <c:v>0.37319999999999998</c:v>
                </c:pt>
                <c:pt idx="1818">
                  <c:v>0.37319999999999998</c:v>
                </c:pt>
                <c:pt idx="1819">
                  <c:v>0.37319999999999998</c:v>
                </c:pt>
                <c:pt idx="1820">
                  <c:v>0.37329899999999999</c:v>
                </c:pt>
                <c:pt idx="1821">
                  <c:v>0.37329899999999999</c:v>
                </c:pt>
                <c:pt idx="1822">
                  <c:v>0.37369599999999997</c:v>
                </c:pt>
                <c:pt idx="1823">
                  <c:v>0.37379600000000002</c:v>
                </c:pt>
                <c:pt idx="1824">
                  <c:v>0.37389499999999998</c:v>
                </c:pt>
                <c:pt idx="1825">
                  <c:v>0.37389499999999998</c:v>
                </c:pt>
                <c:pt idx="1826">
                  <c:v>0.37389499999999998</c:v>
                </c:pt>
                <c:pt idx="1827">
                  <c:v>0.37409399999999998</c:v>
                </c:pt>
                <c:pt idx="1828">
                  <c:v>0.37449100000000002</c:v>
                </c:pt>
                <c:pt idx="1829">
                  <c:v>0.37449100000000002</c:v>
                </c:pt>
                <c:pt idx="1830">
                  <c:v>0.37478899999999998</c:v>
                </c:pt>
                <c:pt idx="1831">
                  <c:v>0.37498799999999999</c:v>
                </c:pt>
                <c:pt idx="1832">
                  <c:v>0.37498799999999999</c:v>
                </c:pt>
                <c:pt idx="1833">
                  <c:v>0.37528600000000001</c:v>
                </c:pt>
                <c:pt idx="1834">
                  <c:v>0.37538500000000002</c:v>
                </c:pt>
                <c:pt idx="1835">
                  <c:v>0.37548399999999998</c:v>
                </c:pt>
                <c:pt idx="1836">
                  <c:v>0.37558399999999997</c:v>
                </c:pt>
                <c:pt idx="1837">
                  <c:v>0.37588199999999999</c:v>
                </c:pt>
                <c:pt idx="1838">
                  <c:v>0.37588199999999999</c:v>
                </c:pt>
                <c:pt idx="1839">
                  <c:v>0.37637799999999999</c:v>
                </c:pt>
                <c:pt idx="1840">
                  <c:v>0.37637799999999999</c:v>
                </c:pt>
                <c:pt idx="1841">
                  <c:v>0.37647799999999998</c:v>
                </c:pt>
                <c:pt idx="1842">
                  <c:v>0.376577</c:v>
                </c:pt>
                <c:pt idx="1843">
                  <c:v>0.37687500000000002</c:v>
                </c:pt>
                <c:pt idx="1844">
                  <c:v>0.37717299999999998</c:v>
                </c:pt>
                <c:pt idx="1845">
                  <c:v>0.37717299999999998</c:v>
                </c:pt>
                <c:pt idx="1846">
                  <c:v>0.37717299999999998</c:v>
                </c:pt>
                <c:pt idx="1847">
                  <c:v>0.37786799999999998</c:v>
                </c:pt>
                <c:pt idx="1848">
                  <c:v>0.37826599999999999</c:v>
                </c:pt>
                <c:pt idx="1849">
                  <c:v>0.37935799999999997</c:v>
                </c:pt>
                <c:pt idx="1850">
                  <c:v>0.37965599999999999</c:v>
                </c:pt>
                <c:pt idx="1851">
                  <c:v>0.37965599999999999</c:v>
                </c:pt>
                <c:pt idx="1852">
                  <c:v>0.37975599999999998</c:v>
                </c:pt>
                <c:pt idx="1853">
                  <c:v>0.37975599999999998</c:v>
                </c:pt>
                <c:pt idx="1854">
                  <c:v>0.38035200000000002</c:v>
                </c:pt>
                <c:pt idx="1855">
                  <c:v>0.38035200000000002</c:v>
                </c:pt>
                <c:pt idx="1856">
                  <c:v>0.38035200000000002</c:v>
                </c:pt>
                <c:pt idx="1857">
                  <c:v>0.38045099999999998</c:v>
                </c:pt>
                <c:pt idx="1858">
                  <c:v>0.38055</c:v>
                </c:pt>
                <c:pt idx="1859">
                  <c:v>0.38055</c:v>
                </c:pt>
                <c:pt idx="1860">
                  <c:v>0.382239</c:v>
                </c:pt>
                <c:pt idx="1861">
                  <c:v>0.38283499999999998</c:v>
                </c:pt>
                <c:pt idx="1862">
                  <c:v>0.38303399999999999</c:v>
                </c:pt>
                <c:pt idx="1863">
                  <c:v>0.38303399999999999</c:v>
                </c:pt>
                <c:pt idx="1864">
                  <c:v>0.38303399999999999</c:v>
                </c:pt>
                <c:pt idx="1865">
                  <c:v>0.38303399999999999</c:v>
                </c:pt>
                <c:pt idx="1866">
                  <c:v>0.38303399999999999</c:v>
                </c:pt>
                <c:pt idx="1867">
                  <c:v>0.38323200000000002</c:v>
                </c:pt>
                <c:pt idx="1868">
                  <c:v>0.383828</c:v>
                </c:pt>
                <c:pt idx="1869">
                  <c:v>0.38412600000000002</c:v>
                </c:pt>
                <c:pt idx="1870">
                  <c:v>0.38472200000000001</c:v>
                </c:pt>
                <c:pt idx="1871">
                  <c:v>0.38492100000000001</c:v>
                </c:pt>
                <c:pt idx="1872">
                  <c:v>0.38541799999999998</c:v>
                </c:pt>
                <c:pt idx="1873">
                  <c:v>0.38541799999999998</c:v>
                </c:pt>
                <c:pt idx="1874">
                  <c:v>0.385517</c:v>
                </c:pt>
                <c:pt idx="1875">
                  <c:v>0.385716</c:v>
                </c:pt>
                <c:pt idx="1876">
                  <c:v>0.38581500000000002</c:v>
                </c:pt>
                <c:pt idx="1877">
                  <c:v>0.38601400000000002</c:v>
                </c:pt>
                <c:pt idx="1878">
                  <c:v>0.38631199999999999</c:v>
                </c:pt>
                <c:pt idx="1879">
                  <c:v>0.38631199999999999</c:v>
                </c:pt>
                <c:pt idx="1880">
                  <c:v>0.38651000000000002</c:v>
                </c:pt>
                <c:pt idx="1881">
                  <c:v>0.38661000000000001</c:v>
                </c:pt>
                <c:pt idx="1882">
                  <c:v>0.38700699999999999</c:v>
                </c:pt>
                <c:pt idx="1883">
                  <c:v>0.38720599999999999</c:v>
                </c:pt>
                <c:pt idx="1884">
                  <c:v>0.38720599999999999</c:v>
                </c:pt>
                <c:pt idx="1885">
                  <c:v>0.38740400000000003</c:v>
                </c:pt>
                <c:pt idx="1886">
                  <c:v>0.38780199999999998</c:v>
                </c:pt>
                <c:pt idx="1887">
                  <c:v>0.387901</c:v>
                </c:pt>
                <c:pt idx="1888">
                  <c:v>0.38839800000000002</c:v>
                </c:pt>
                <c:pt idx="1889">
                  <c:v>0.38869599999999999</c:v>
                </c:pt>
                <c:pt idx="1890">
                  <c:v>0.388795</c:v>
                </c:pt>
                <c:pt idx="1891">
                  <c:v>0.38909300000000002</c:v>
                </c:pt>
                <c:pt idx="1892">
                  <c:v>0.38909300000000002</c:v>
                </c:pt>
                <c:pt idx="1893">
                  <c:v>0.38929200000000003</c:v>
                </c:pt>
                <c:pt idx="1894">
                  <c:v>0.38939099999999999</c:v>
                </c:pt>
                <c:pt idx="1895">
                  <c:v>0.38968900000000001</c:v>
                </c:pt>
                <c:pt idx="1896">
                  <c:v>0.39038400000000001</c:v>
                </c:pt>
                <c:pt idx="1897">
                  <c:v>0.39088099999999998</c:v>
                </c:pt>
                <c:pt idx="1898">
                  <c:v>0.391378</c:v>
                </c:pt>
                <c:pt idx="1899">
                  <c:v>0.39167600000000002</c:v>
                </c:pt>
                <c:pt idx="1900">
                  <c:v>0.39177499999999998</c:v>
                </c:pt>
                <c:pt idx="1901">
                  <c:v>0.39177499999999998</c:v>
                </c:pt>
                <c:pt idx="1902">
                  <c:v>0.39177499999999998</c:v>
                </c:pt>
                <c:pt idx="1903">
                  <c:v>0.39177499999999998</c:v>
                </c:pt>
                <c:pt idx="1904">
                  <c:v>0.39306600000000003</c:v>
                </c:pt>
                <c:pt idx="1905">
                  <c:v>0.39346399999999998</c:v>
                </c:pt>
                <c:pt idx="1906">
                  <c:v>0.39366200000000001</c:v>
                </c:pt>
                <c:pt idx="1907">
                  <c:v>0.394258</c:v>
                </c:pt>
                <c:pt idx="1908">
                  <c:v>0.394258</c:v>
                </c:pt>
                <c:pt idx="1909">
                  <c:v>0.394258</c:v>
                </c:pt>
                <c:pt idx="1910">
                  <c:v>0.39535100000000001</c:v>
                </c:pt>
                <c:pt idx="1911">
                  <c:v>0.39535100000000001</c:v>
                </c:pt>
                <c:pt idx="1912">
                  <c:v>0.39545000000000002</c:v>
                </c:pt>
                <c:pt idx="1913">
                  <c:v>0.39584799999999998</c:v>
                </c:pt>
                <c:pt idx="1914">
                  <c:v>0.39624500000000001</c:v>
                </c:pt>
                <c:pt idx="1915">
                  <c:v>0.39624500000000001</c:v>
                </c:pt>
                <c:pt idx="1916">
                  <c:v>0.39713900000000002</c:v>
                </c:pt>
                <c:pt idx="1917">
                  <c:v>0.39723900000000001</c:v>
                </c:pt>
                <c:pt idx="1918">
                  <c:v>0.39763599999999999</c:v>
                </c:pt>
                <c:pt idx="1919">
                  <c:v>0.39783499999999999</c:v>
                </c:pt>
                <c:pt idx="1920">
                  <c:v>0.39793400000000001</c:v>
                </c:pt>
                <c:pt idx="1921">
                  <c:v>0.39793400000000001</c:v>
                </c:pt>
                <c:pt idx="1922">
                  <c:v>0.39793400000000001</c:v>
                </c:pt>
                <c:pt idx="1923">
                  <c:v>0.39862900000000001</c:v>
                </c:pt>
                <c:pt idx="1924">
                  <c:v>0.39912599999999998</c:v>
                </c:pt>
                <c:pt idx="1925">
                  <c:v>0.39952300000000002</c:v>
                </c:pt>
                <c:pt idx="1926">
                  <c:v>0.39982099999999998</c:v>
                </c:pt>
                <c:pt idx="1927">
                  <c:v>0.39982099999999998</c:v>
                </c:pt>
                <c:pt idx="1928">
                  <c:v>0.39982099999999998</c:v>
                </c:pt>
                <c:pt idx="1929">
                  <c:v>0.40041700000000002</c:v>
                </c:pt>
                <c:pt idx="1930">
                  <c:v>0.40061600000000003</c:v>
                </c:pt>
                <c:pt idx="1931">
                  <c:v>0.40061600000000003</c:v>
                </c:pt>
                <c:pt idx="1932">
                  <c:v>0.40081499999999998</c:v>
                </c:pt>
                <c:pt idx="1933">
                  <c:v>0.401113</c:v>
                </c:pt>
                <c:pt idx="1934">
                  <c:v>0.40131099999999997</c:v>
                </c:pt>
                <c:pt idx="1935">
                  <c:v>0.40131099999999997</c:v>
                </c:pt>
                <c:pt idx="1936">
                  <c:v>0.40131099999999997</c:v>
                </c:pt>
                <c:pt idx="1937">
                  <c:v>0.40141100000000002</c:v>
                </c:pt>
                <c:pt idx="1938">
                  <c:v>0.402007</c:v>
                </c:pt>
                <c:pt idx="1939">
                  <c:v>0.40220499999999998</c:v>
                </c:pt>
                <c:pt idx="1940">
                  <c:v>0.40260299999999999</c:v>
                </c:pt>
                <c:pt idx="1941">
                  <c:v>0.402702</c:v>
                </c:pt>
                <c:pt idx="1942">
                  <c:v>0.40309899999999999</c:v>
                </c:pt>
                <c:pt idx="1943">
                  <c:v>0.40309899999999999</c:v>
                </c:pt>
                <c:pt idx="1944">
                  <c:v>0.40309899999999999</c:v>
                </c:pt>
                <c:pt idx="1945">
                  <c:v>0.40309899999999999</c:v>
                </c:pt>
                <c:pt idx="1946">
                  <c:v>0.40349699999999999</c:v>
                </c:pt>
                <c:pt idx="1947">
                  <c:v>0.40369500000000003</c:v>
                </c:pt>
                <c:pt idx="1948">
                  <c:v>0.40458899999999998</c:v>
                </c:pt>
                <c:pt idx="1949">
                  <c:v>0.40468900000000002</c:v>
                </c:pt>
                <c:pt idx="1950">
                  <c:v>0.40478799999999998</c:v>
                </c:pt>
                <c:pt idx="1951">
                  <c:v>0.40498699999999999</c:v>
                </c:pt>
                <c:pt idx="1952">
                  <c:v>0.405086</c:v>
                </c:pt>
                <c:pt idx="1953">
                  <c:v>0.40518500000000002</c:v>
                </c:pt>
                <c:pt idx="1954">
                  <c:v>0.40518500000000002</c:v>
                </c:pt>
                <c:pt idx="1955">
                  <c:v>0.40558300000000003</c:v>
                </c:pt>
                <c:pt idx="1956">
                  <c:v>0.40558300000000003</c:v>
                </c:pt>
                <c:pt idx="1957">
                  <c:v>0.40558300000000003</c:v>
                </c:pt>
                <c:pt idx="1958">
                  <c:v>0.40627799999999997</c:v>
                </c:pt>
                <c:pt idx="1959">
                  <c:v>0.40627799999999997</c:v>
                </c:pt>
                <c:pt idx="1960">
                  <c:v>0.40647699999999998</c:v>
                </c:pt>
                <c:pt idx="1961">
                  <c:v>0.40647699999999998</c:v>
                </c:pt>
                <c:pt idx="1962">
                  <c:v>0.40637699999999999</c:v>
                </c:pt>
                <c:pt idx="1963">
                  <c:v>0.40647699999999998</c:v>
                </c:pt>
                <c:pt idx="1964">
                  <c:v>0.40647699999999998</c:v>
                </c:pt>
                <c:pt idx="1965">
                  <c:v>0.40657599999999999</c:v>
                </c:pt>
                <c:pt idx="1966">
                  <c:v>0.40657599999999999</c:v>
                </c:pt>
                <c:pt idx="1967">
                  <c:v>0.406775</c:v>
                </c:pt>
                <c:pt idx="1968">
                  <c:v>0.40687400000000001</c:v>
                </c:pt>
                <c:pt idx="1969">
                  <c:v>0.40697299999999997</c:v>
                </c:pt>
                <c:pt idx="1970">
                  <c:v>0.40727099999999999</c:v>
                </c:pt>
                <c:pt idx="1971">
                  <c:v>0.40727099999999999</c:v>
                </c:pt>
                <c:pt idx="1972">
                  <c:v>0.40737099999999998</c:v>
                </c:pt>
                <c:pt idx="1973">
                  <c:v>0.40747</c:v>
                </c:pt>
                <c:pt idx="1974">
                  <c:v>0.40747</c:v>
                </c:pt>
                <c:pt idx="1975">
                  <c:v>0.40747</c:v>
                </c:pt>
                <c:pt idx="1976">
                  <c:v>0.40747</c:v>
                </c:pt>
                <c:pt idx="1977">
                  <c:v>0.40776800000000002</c:v>
                </c:pt>
                <c:pt idx="1978">
                  <c:v>0.407669</c:v>
                </c:pt>
                <c:pt idx="1979">
                  <c:v>0.407669</c:v>
                </c:pt>
                <c:pt idx="1980">
                  <c:v>0.407669</c:v>
                </c:pt>
                <c:pt idx="1981">
                  <c:v>0.40806599999999998</c:v>
                </c:pt>
                <c:pt idx="1982">
                  <c:v>0.40806599999999998</c:v>
                </c:pt>
                <c:pt idx="1983">
                  <c:v>0.40806599999999998</c:v>
                </c:pt>
                <c:pt idx="1984">
                  <c:v>0.408364</c:v>
                </c:pt>
                <c:pt idx="1985">
                  <c:v>0.40856300000000001</c:v>
                </c:pt>
                <c:pt idx="1986">
                  <c:v>0.40856300000000001</c:v>
                </c:pt>
                <c:pt idx="1987">
                  <c:v>0.40905900000000001</c:v>
                </c:pt>
                <c:pt idx="1988">
                  <c:v>0.40995300000000001</c:v>
                </c:pt>
                <c:pt idx="1989">
                  <c:v>0.40995300000000001</c:v>
                </c:pt>
                <c:pt idx="1990">
                  <c:v>0.410053</c:v>
                </c:pt>
                <c:pt idx="1991">
                  <c:v>0.41044999999999998</c:v>
                </c:pt>
                <c:pt idx="1992">
                  <c:v>0.41084700000000002</c:v>
                </c:pt>
                <c:pt idx="1993">
                  <c:v>0.41134399999999999</c:v>
                </c:pt>
                <c:pt idx="1994">
                  <c:v>0.41134399999999999</c:v>
                </c:pt>
                <c:pt idx="1995">
                  <c:v>0.41193999999999997</c:v>
                </c:pt>
                <c:pt idx="1996">
                  <c:v>0.41203899999999999</c:v>
                </c:pt>
                <c:pt idx="1997">
                  <c:v>0.41213899999999998</c:v>
                </c:pt>
                <c:pt idx="1998">
                  <c:v>0.41223799999999999</c:v>
                </c:pt>
                <c:pt idx="1999">
                  <c:v>0.41233700000000001</c:v>
                </c:pt>
                <c:pt idx="2000">
                  <c:v>0.412437</c:v>
                </c:pt>
                <c:pt idx="2001">
                  <c:v>0.412437</c:v>
                </c:pt>
                <c:pt idx="2002">
                  <c:v>0.41253600000000001</c:v>
                </c:pt>
                <c:pt idx="2003">
                  <c:v>0.41253600000000001</c:v>
                </c:pt>
                <c:pt idx="2004">
                  <c:v>0.41253600000000001</c:v>
                </c:pt>
                <c:pt idx="2005">
                  <c:v>0.41263499999999997</c:v>
                </c:pt>
                <c:pt idx="2006">
                  <c:v>0.41362900000000002</c:v>
                </c:pt>
                <c:pt idx="2007">
                  <c:v>0.41372799999999998</c:v>
                </c:pt>
                <c:pt idx="2008">
                  <c:v>0.41372799999999998</c:v>
                </c:pt>
                <c:pt idx="2009">
                  <c:v>0.41472100000000001</c:v>
                </c:pt>
                <c:pt idx="2010">
                  <c:v>0.41472100000000001</c:v>
                </c:pt>
                <c:pt idx="2011">
                  <c:v>0.41472100000000001</c:v>
                </c:pt>
                <c:pt idx="2012">
                  <c:v>0.41492000000000001</c:v>
                </c:pt>
                <c:pt idx="2013">
                  <c:v>0.415516</c:v>
                </c:pt>
                <c:pt idx="2014">
                  <c:v>0.41611199999999998</c:v>
                </c:pt>
                <c:pt idx="2015">
                  <c:v>0.416211</c:v>
                </c:pt>
                <c:pt idx="2016">
                  <c:v>0.41650900000000002</c:v>
                </c:pt>
                <c:pt idx="2017">
                  <c:v>0.41680699999999998</c:v>
                </c:pt>
                <c:pt idx="2018">
                  <c:v>0.41690700000000003</c:v>
                </c:pt>
                <c:pt idx="2019">
                  <c:v>0.41690700000000003</c:v>
                </c:pt>
                <c:pt idx="2020">
                  <c:v>0.41690700000000003</c:v>
                </c:pt>
                <c:pt idx="2021">
                  <c:v>0.41690700000000003</c:v>
                </c:pt>
                <c:pt idx="2022">
                  <c:v>0.41690700000000003</c:v>
                </c:pt>
                <c:pt idx="2023">
                  <c:v>0.41720499999999999</c:v>
                </c:pt>
                <c:pt idx="2024">
                  <c:v>0.41730400000000001</c:v>
                </c:pt>
                <c:pt idx="2025">
                  <c:v>0.41740300000000002</c:v>
                </c:pt>
                <c:pt idx="2026">
                  <c:v>0.41789999999999999</c:v>
                </c:pt>
                <c:pt idx="2027">
                  <c:v>0.41819800000000001</c:v>
                </c:pt>
                <c:pt idx="2028">
                  <c:v>0.41819800000000001</c:v>
                </c:pt>
                <c:pt idx="2029">
                  <c:v>0.41938999999999999</c:v>
                </c:pt>
                <c:pt idx="2030">
                  <c:v>0.419489</c:v>
                </c:pt>
                <c:pt idx="2031">
                  <c:v>0.41978700000000002</c:v>
                </c:pt>
                <c:pt idx="2032">
                  <c:v>0.41978700000000002</c:v>
                </c:pt>
                <c:pt idx="2033">
                  <c:v>0.41988700000000001</c:v>
                </c:pt>
                <c:pt idx="2034">
                  <c:v>0.41998600000000003</c:v>
                </c:pt>
                <c:pt idx="2035">
                  <c:v>0.42008499999999999</c:v>
                </c:pt>
                <c:pt idx="2036">
                  <c:v>0.42038300000000001</c:v>
                </c:pt>
                <c:pt idx="2037">
                  <c:v>0.42038300000000001</c:v>
                </c:pt>
                <c:pt idx="2038">
                  <c:v>0.420483</c:v>
                </c:pt>
                <c:pt idx="2039">
                  <c:v>0.42058200000000001</c:v>
                </c:pt>
                <c:pt idx="2040">
                  <c:v>0.42097899999999999</c:v>
                </c:pt>
                <c:pt idx="2041">
                  <c:v>0.42107899999999998</c:v>
                </c:pt>
                <c:pt idx="2042">
                  <c:v>0.42167500000000002</c:v>
                </c:pt>
                <c:pt idx="2043">
                  <c:v>0.42167500000000002</c:v>
                </c:pt>
                <c:pt idx="2044">
                  <c:v>0.42167500000000002</c:v>
                </c:pt>
                <c:pt idx="2045">
                  <c:v>0.42177399999999998</c:v>
                </c:pt>
                <c:pt idx="2046">
                  <c:v>0.422072</c:v>
                </c:pt>
                <c:pt idx="2047">
                  <c:v>0.42217100000000002</c:v>
                </c:pt>
                <c:pt idx="2048">
                  <c:v>0.42237000000000002</c:v>
                </c:pt>
                <c:pt idx="2049">
                  <c:v>0.42237000000000002</c:v>
                </c:pt>
                <c:pt idx="2050">
                  <c:v>0.42256899999999997</c:v>
                </c:pt>
                <c:pt idx="2051">
                  <c:v>0.42256899999999997</c:v>
                </c:pt>
                <c:pt idx="2052">
                  <c:v>0.42256899999999997</c:v>
                </c:pt>
                <c:pt idx="2053">
                  <c:v>0.42256899999999997</c:v>
                </c:pt>
                <c:pt idx="2054">
                  <c:v>0.42256899999999997</c:v>
                </c:pt>
                <c:pt idx="2055">
                  <c:v>0.42316500000000001</c:v>
                </c:pt>
                <c:pt idx="2056">
                  <c:v>0.42346299999999998</c:v>
                </c:pt>
                <c:pt idx="2057">
                  <c:v>0.42336299999999999</c:v>
                </c:pt>
                <c:pt idx="2058">
                  <c:v>0.42336299999999999</c:v>
                </c:pt>
                <c:pt idx="2059">
                  <c:v>0.42366100000000001</c:v>
                </c:pt>
                <c:pt idx="2060">
                  <c:v>0.42395899999999997</c:v>
                </c:pt>
                <c:pt idx="2061">
                  <c:v>0.424456</c:v>
                </c:pt>
                <c:pt idx="2062">
                  <c:v>0.424655</c:v>
                </c:pt>
                <c:pt idx="2063">
                  <c:v>0.425151</c:v>
                </c:pt>
                <c:pt idx="2064">
                  <c:v>0.425151</c:v>
                </c:pt>
                <c:pt idx="2065">
                  <c:v>0.42535000000000001</c:v>
                </c:pt>
                <c:pt idx="2066">
                  <c:v>0.42535000000000001</c:v>
                </c:pt>
                <c:pt idx="2067">
                  <c:v>0.42535000000000001</c:v>
                </c:pt>
                <c:pt idx="2068">
                  <c:v>0.42535000000000001</c:v>
                </c:pt>
                <c:pt idx="2069">
                  <c:v>0.42535000000000001</c:v>
                </c:pt>
                <c:pt idx="2070">
                  <c:v>0.42544900000000002</c:v>
                </c:pt>
                <c:pt idx="2071">
                  <c:v>0.42604500000000001</c:v>
                </c:pt>
                <c:pt idx="2072">
                  <c:v>0.42604500000000001</c:v>
                </c:pt>
                <c:pt idx="2073">
                  <c:v>0.42604500000000001</c:v>
                </c:pt>
                <c:pt idx="2074">
                  <c:v>0.42634300000000003</c:v>
                </c:pt>
                <c:pt idx="2075">
                  <c:v>0.42634300000000003</c:v>
                </c:pt>
                <c:pt idx="2076">
                  <c:v>0.42644300000000002</c:v>
                </c:pt>
                <c:pt idx="2077">
                  <c:v>0.42634300000000003</c:v>
                </c:pt>
                <c:pt idx="2078">
                  <c:v>0.42654199999999998</c:v>
                </c:pt>
                <c:pt idx="2079">
                  <c:v>0.42654199999999998</c:v>
                </c:pt>
                <c:pt idx="2080">
                  <c:v>0.42723800000000001</c:v>
                </c:pt>
                <c:pt idx="2081">
                  <c:v>0.42723800000000001</c:v>
                </c:pt>
                <c:pt idx="2082">
                  <c:v>0.42713800000000002</c:v>
                </c:pt>
                <c:pt idx="2083">
                  <c:v>0.42723800000000001</c:v>
                </c:pt>
                <c:pt idx="2084">
                  <c:v>0.42783399999999999</c:v>
                </c:pt>
                <c:pt idx="2085">
                  <c:v>0.42793300000000001</c:v>
                </c:pt>
                <c:pt idx="2086">
                  <c:v>0.42793300000000001</c:v>
                </c:pt>
                <c:pt idx="2087">
                  <c:v>0.42813200000000001</c:v>
                </c:pt>
                <c:pt idx="2088">
                  <c:v>0.428728</c:v>
                </c:pt>
                <c:pt idx="2089">
                  <c:v>0.42902600000000002</c:v>
                </c:pt>
                <c:pt idx="2090">
                  <c:v>0.42922399999999999</c:v>
                </c:pt>
                <c:pt idx="2091">
                  <c:v>0.42932399999999998</c:v>
                </c:pt>
                <c:pt idx="2092">
                  <c:v>0.429423</c:v>
                </c:pt>
                <c:pt idx="2093">
                  <c:v>0.429423</c:v>
                </c:pt>
                <c:pt idx="2094">
                  <c:v>0.43001899999999998</c:v>
                </c:pt>
                <c:pt idx="2095">
                  <c:v>0.43021799999999999</c:v>
                </c:pt>
                <c:pt idx="2096">
                  <c:v>0.43051600000000001</c:v>
                </c:pt>
                <c:pt idx="2097">
                  <c:v>0.43061500000000003</c:v>
                </c:pt>
                <c:pt idx="2098">
                  <c:v>0.43081399999999997</c:v>
                </c:pt>
                <c:pt idx="2099">
                  <c:v>0.43150899999999998</c:v>
                </c:pt>
                <c:pt idx="2100">
                  <c:v>0.43170799999999998</c:v>
                </c:pt>
                <c:pt idx="2101">
                  <c:v>0.43170799999999998</c:v>
                </c:pt>
                <c:pt idx="2102">
                  <c:v>0.431807</c:v>
                </c:pt>
                <c:pt idx="2103">
                  <c:v>0.43190600000000001</c:v>
                </c:pt>
                <c:pt idx="2104">
                  <c:v>0.43210500000000002</c:v>
                </c:pt>
                <c:pt idx="2105">
                  <c:v>0.43210500000000002</c:v>
                </c:pt>
                <c:pt idx="2106">
                  <c:v>0.43230400000000002</c:v>
                </c:pt>
                <c:pt idx="2107">
                  <c:v>0.43240299999999998</c:v>
                </c:pt>
                <c:pt idx="2108">
                  <c:v>0.43240299999999998</c:v>
                </c:pt>
                <c:pt idx="2109">
                  <c:v>0.432701</c:v>
                </c:pt>
                <c:pt idx="2110">
                  <c:v>0.43290000000000001</c:v>
                </c:pt>
                <c:pt idx="2111">
                  <c:v>0.43299900000000002</c:v>
                </c:pt>
                <c:pt idx="2112">
                  <c:v>0.43299900000000002</c:v>
                </c:pt>
                <c:pt idx="2113">
                  <c:v>0.43409199999999998</c:v>
                </c:pt>
                <c:pt idx="2114">
                  <c:v>0.43448900000000001</c:v>
                </c:pt>
                <c:pt idx="2115">
                  <c:v>0.43468800000000002</c:v>
                </c:pt>
                <c:pt idx="2116">
                  <c:v>0.43488599999999999</c:v>
                </c:pt>
                <c:pt idx="2117">
                  <c:v>0.43578</c:v>
                </c:pt>
                <c:pt idx="2118">
                  <c:v>0.43597900000000001</c:v>
                </c:pt>
                <c:pt idx="2119">
                  <c:v>0.43607800000000002</c:v>
                </c:pt>
                <c:pt idx="2120">
                  <c:v>0.43597900000000001</c:v>
                </c:pt>
                <c:pt idx="2121">
                  <c:v>0.43597900000000001</c:v>
                </c:pt>
                <c:pt idx="2122">
                  <c:v>0.43657499999999999</c:v>
                </c:pt>
                <c:pt idx="2123">
                  <c:v>0.43697200000000003</c:v>
                </c:pt>
                <c:pt idx="2124">
                  <c:v>0.43707200000000002</c:v>
                </c:pt>
                <c:pt idx="2125">
                  <c:v>0.43786599999999998</c:v>
                </c:pt>
                <c:pt idx="2126">
                  <c:v>0.43786599999999998</c:v>
                </c:pt>
                <c:pt idx="2127">
                  <c:v>0.438164</c:v>
                </c:pt>
                <c:pt idx="2128">
                  <c:v>0.43826399999999999</c:v>
                </c:pt>
                <c:pt idx="2129">
                  <c:v>0.43885999999999997</c:v>
                </c:pt>
                <c:pt idx="2130">
                  <c:v>0.43885999999999997</c:v>
                </c:pt>
                <c:pt idx="2131">
                  <c:v>0.439058</c:v>
                </c:pt>
                <c:pt idx="2132">
                  <c:v>0.43945600000000001</c:v>
                </c:pt>
                <c:pt idx="2133">
                  <c:v>0.43985299999999999</c:v>
                </c:pt>
                <c:pt idx="2134">
                  <c:v>0.43975399999999998</c:v>
                </c:pt>
                <c:pt idx="2135">
                  <c:v>0.43985299999999999</c:v>
                </c:pt>
                <c:pt idx="2136">
                  <c:v>0.43985299999999999</c:v>
                </c:pt>
                <c:pt idx="2137">
                  <c:v>0.43995200000000001</c:v>
                </c:pt>
                <c:pt idx="2138">
                  <c:v>0.44015100000000001</c:v>
                </c:pt>
                <c:pt idx="2139">
                  <c:v>0.44035000000000002</c:v>
                </c:pt>
                <c:pt idx="2140">
                  <c:v>0.44035000000000002</c:v>
                </c:pt>
                <c:pt idx="2141">
                  <c:v>0.44044899999999998</c:v>
                </c:pt>
                <c:pt idx="2142">
                  <c:v>0.44044899999999998</c:v>
                </c:pt>
                <c:pt idx="2143">
                  <c:v>0.44064799999999998</c:v>
                </c:pt>
                <c:pt idx="2144">
                  <c:v>0.44064799999999998</c:v>
                </c:pt>
                <c:pt idx="2145">
                  <c:v>0.44064799999999998</c:v>
                </c:pt>
                <c:pt idx="2146">
                  <c:v>0.440747</c:v>
                </c:pt>
                <c:pt idx="2147">
                  <c:v>0.440946</c:v>
                </c:pt>
                <c:pt idx="2148">
                  <c:v>0.44134299999999999</c:v>
                </c:pt>
                <c:pt idx="2149">
                  <c:v>0.441442</c:v>
                </c:pt>
                <c:pt idx="2150">
                  <c:v>0.44164100000000001</c:v>
                </c:pt>
                <c:pt idx="2151">
                  <c:v>0.44174000000000002</c:v>
                </c:pt>
                <c:pt idx="2152">
                  <c:v>0.44184000000000001</c:v>
                </c:pt>
                <c:pt idx="2153">
                  <c:v>0.44184000000000001</c:v>
                </c:pt>
                <c:pt idx="2154">
                  <c:v>0.44233600000000001</c:v>
                </c:pt>
                <c:pt idx="2155">
                  <c:v>0.44253500000000001</c:v>
                </c:pt>
                <c:pt idx="2156">
                  <c:v>0.44253500000000001</c:v>
                </c:pt>
                <c:pt idx="2157">
                  <c:v>0.44263400000000003</c:v>
                </c:pt>
                <c:pt idx="2158">
                  <c:v>0.44273400000000002</c:v>
                </c:pt>
                <c:pt idx="2159">
                  <c:v>0.44273400000000002</c:v>
                </c:pt>
                <c:pt idx="2160">
                  <c:v>0.44283299999999998</c:v>
                </c:pt>
                <c:pt idx="2161">
                  <c:v>0.44293199999999999</c:v>
                </c:pt>
                <c:pt idx="2162">
                  <c:v>0.44323000000000001</c:v>
                </c:pt>
                <c:pt idx="2163">
                  <c:v>0.44362800000000002</c:v>
                </c:pt>
                <c:pt idx="2164">
                  <c:v>0.444025</c:v>
                </c:pt>
                <c:pt idx="2165">
                  <c:v>0.444025</c:v>
                </c:pt>
                <c:pt idx="2166">
                  <c:v>0.44432300000000002</c:v>
                </c:pt>
                <c:pt idx="2167">
                  <c:v>0.44432300000000002</c:v>
                </c:pt>
                <c:pt idx="2168">
                  <c:v>0.44452199999999997</c:v>
                </c:pt>
                <c:pt idx="2169">
                  <c:v>0.44491900000000001</c:v>
                </c:pt>
                <c:pt idx="2170">
                  <c:v>0.44491900000000001</c:v>
                </c:pt>
                <c:pt idx="2171">
                  <c:v>0.44501800000000002</c:v>
                </c:pt>
                <c:pt idx="2172">
                  <c:v>0.44561400000000001</c:v>
                </c:pt>
                <c:pt idx="2173">
                  <c:v>0.445714</c:v>
                </c:pt>
                <c:pt idx="2174">
                  <c:v>0.44591199999999998</c:v>
                </c:pt>
                <c:pt idx="2175">
                  <c:v>0.44601200000000002</c:v>
                </c:pt>
                <c:pt idx="2176">
                  <c:v>0.44601200000000002</c:v>
                </c:pt>
                <c:pt idx="2177">
                  <c:v>0.44621</c:v>
                </c:pt>
                <c:pt idx="2178">
                  <c:v>0.44621</c:v>
                </c:pt>
                <c:pt idx="2179">
                  <c:v>0.44680599999999998</c:v>
                </c:pt>
                <c:pt idx="2180">
                  <c:v>0.44700499999999999</c:v>
                </c:pt>
                <c:pt idx="2181">
                  <c:v>0.447104</c:v>
                </c:pt>
                <c:pt idx="2182">
                  <c:v>0.447104</c:v>
                </c:pt>
                <c:pt idx="2183">
                  <c:v>0.447104</c:v>
                </c:pt>
                <c:pt idx="2184">
                  <c:v>0.44720399999999999</c:v>
                </c:pt>
                <c:pt idx="2185">
                  <c:v>0.44730300000000001</c:v>
                </c:pt>
                <c:pt idx="2186">
                  <c:v>0.44769999999999999</c:v>
                </c:pt>
                <c:pt idx="2187">
                  <c:v>0.44779999999999998</c:v>
                </c:pt>
                <c:pt idx="2188">
                  <c:v>0.44779999999999998</c:v>
                </c:pt>
                <c:pt idx="2189">
                  <c:v>0.44779999999999998</c:v>
                </c:pt>
                <c:pt idx="2190">
                  <c:v>0.44789899999999999</c:v>
                </c:pt>
                <c:pt idx="2191">
                  <c:v>0.44799800000000001</c:v>
                </c:pt>
                <c:pt idx="2192">
                  <c:v>0.44849499999999998</c:v>
                </c:pt>
                <c:pt idx="2193">
                  <c:v>0.44859399999999999</c:v>
                </c:pt>
                <c:pt idx="2194">
                  <c:v>0.44859399999999999</c:v>
                </c:pt>
                <c:pt idx="2195">
                  <c:v>0.44869399999999998</c:v>
                </c:pt>
                <c:pt idx="2196">
                  <c:v>0.44869399999999998</c:v>
                </c:pt>
                <c:pt idx="2197">
                  <c:v>0.449488</c:v>
                </c:pt>
                <c:pt idx="2198">
                  <c:v>0.449488</c:v>
                </c:pt>
                <c:pt idx="2199">
                  <c:v>0.44958799999999999</c:v>
                </c:pt>
                <c:pt idx="2200">
                  <c:v>0.45008399999999998</c:v>
                </c:pt>
                <c:pt idx="2201">
                  <c:v>0.45018399999999997</c:v>
                </c:pt>
                <c:pt idx="2202">
                  <c:v>0.45028299999999999</c:v>
                </c:pt>
                <c:pt idx="2203">
                  <c:v>0.45018399999999997</c:v>
                </c:pt>
                <c:pt idx="2204">
                  <c:v>0.45028299999999999</c:v>
                </c:pt>
                <c:pt idx="2205">
                  <c:v>0.450382</c:v>
                </c:pt>
                <c:pt idx="2206">
                  <c:v>0.45078000000000001</c:v>
                </c:pt>
                <c:pt idx="2207">
                  <c:v>0.45078000000000001</c:v>
                </c:pt>
                <c:pt idx="2208">
                  <c:v>0.45078000000000001</c:v>
                </c:pt>
                <c:pt idx="2209">
                  <c:v>0.45078000000000001</c:v>
                </c:pt>
                <c:pt idx="2210">
                  <c:v>0.45078000000000001</c:v>
                </c:pt>
                <c:pt idx="2211">
                  <c:v>0.45097799999999999</c:v>
                </c:pt>
                <c:pt idx="2212">
                  <c:v>0.451872</c:v>
                </c:pt>
                <c:pt idx="2213">
                  <c:v>0.45197199999999998</c:v>
                </c:pt>
                <c:pt idx="2214">
                  <c:v>0.45227000000000001</c:v>
                </c:pt>
                <c:pt idx="2215">
                  <c:v>0.45227000000000001</c:v>
                </c:pt>
                <c:pt idx="2216">
                  <c:v>0.452766</c:v>
                </c:pt>
                <c:pt idx="2217">
                  <c:v>0.452766</c:v>
                </c:pt>
                <c:pt idx="2218">
                  <c:v>0.452766</c:v>
                </c:pt>
                <c:pt idx="2219">
                  <c:v>0.45296500000000001</c:v>
                </c:pt>
                <c:pt idx="2220">
                  <c:v>0.45306400000000002</c:v>
                </c:pt>
                <c:pt idx="2221">
                  <c:v>0.45326300000000003</c:v>
                </c:pt>
                <c:pt idx="2222">
                  <c:v>0.45346199999999998</c:v>
                </c:pt>
                <c:pt idx="2223">
                  <c:v>0.45346199999999998</c:v>
                </c:pt>
                <c:pt idx="2224">
                  <c:v>0.45366000000000001</c:v>
                </c:pt>
                <c:pt idx="2225">
                  <c:v>0.45385900000000001</c:v>
                </c:pt>
                <c:pt idx="2226">
                  <c:v>0.45425599999999999</c:v>
                </c:pt>
                <c:pt idx="2227">
                  <c:v>0.454455</c:v>
                </c:pt>
                <c:pt idx="2228">
                  <c:v>0.45455400000000001</c:v>
                </c:pt>
                <c:pt idx="2229">
                  <c:v>0.45485199999999998</c:v>
                </c:pt>
                <c:pt idx="2230">
                  <c:v>0.455349</c:v>
                </c:pt>
                <c:pt idx="2231">
                  <c:v>0.455349</c:v>
                </c:pt>
                <c:pt idx="2232">
                  <c:v>0.45544800000000002</c:v>
                </c:pt>
                <c:pt idx="2233">
                  <c:v>0.45544800000000002</c:v>
                </c:pt>
                <c:pt idx="2234">
                  <c:v>0.45614399999999999</c:v>
                </c:pt>
                <c:pt idx="2235">
                  <c:v>0.45624300000000001</c:v>
                </c:pt>
                <c:pt idx="2236">
                  <c:v>0.456839</c:v>
                </c:pt>
                <c:pt idx="2237">
                  <c:v>0.456839</c:v>
                </c:pt>
                <c:pt idx="2238">
                  <c:v>0.45743499999999998</c:v>
                </c:pt>
                <c:pt idx="2239">
                  <c:v>0.457733</c:v>
                </c:pt>
                <c:pt idx="2240">
                  <c:v>0.45783299999999999</c:v>
                </c:pt>
                <c:pt idx="2241">
                  <c:v>0.45783299999999999</c:v>
                </c:pt>
                <c:pt idx="2242">
                  <c:v>0.45832899999999999</c:v>
                </c:pt>
                <c:pt idx="2243">
                  <c:v>0.45832899999999999</c:v>
                </c:pt>
                <c:pt idx="2244">
                  <c:v>0.45832899999999999</c:v>
                </c:pt>
                <c:pt idx="2245">
                  <c:v>0.45832899999999999</c:v>
                </c:pt>
                <c:pt idx="2246">
                  <c:v>0.45912399999999998</c:v>
                </c:pt>
                <c:pt idx="2247">
                  <c:v>0.45922299999999999</c:v>
                </c:pt>
                <c:pt idx="2248">
                  <c:v>0.459422</c:v>
                </c:pt>
                <c:pt idx="2249">
                  <c:v>0.45952100000000001</c:v>
                </c:pt>
                <c:pt idx="2250">
                  <c:v>0.459621</c:v>
                </c:pt>
                <c:pt idx="2251">
                  <c:v>0.45972000000000002</c:v>
                </c:pt>
                <c:pt idx="2252">
                  <c:v>0.460316</c:v>
                </c:pt>
                <c:pt idx="2253">
                  <c:v>0.46091199999999999</c:v>
                </c:pt>
                <c:pt idx="2254">
                  <c:v>0.46091199999999999</c:v>
                </c:pt>
                <c:pt idx="2255">
                  <c:v>0.46140900000000001</c:v>
                </c:pt>
                <c:pt idx="2256">
                  <c:v>0.46160699999999999</c:v>
                </c:pt>
                <c:pt idx="2257">
                  <c:v>0.46220299999999997</c:v>
                </c:pt>
                <c:pt idx="2258">
                  <c:v>0.46230300000000002</c:v>
                </c:pt>
                <c:pt idx="2259">
                  <c:v>0.46230300000000002</c:v>
                </c:pt>
                <c:pt idx="2260">
                  <c:v>0.462501</c:v>
                </c:pt>
                <c:pt idx="2261">
                  <c:v>0.46260099999999998</c:v>
                </c:pt>
                <c:pt idx="2262">
                  <c:v>0.46309699999999998</c:v>
                </c:pt>
                <c:pt idx="2263">
                  <c:v>0.46309699999999998</c:v>
                </c:pt>
                <c:pt idx="2264">
                  <c:v>0.463395</c:v>
                </c:pt>
                <c:pt idx="2265">
                  <c:v>0.46359400000000001</c:v>
                </c:pt>
                <c:pt idx="2266">
                  <c:v>0.46389200000000003</c:v>
                </c:pt>
                <c:pt idx="2267">
                  <c:v>0.46399099999999999</c:v>
                </c:pt>
                <c:pt idx="2268">
                  <c:v>0.46409099999999998</c:v>
                </c:pt>
                <c:pt idx="2269">
                  <c:v>0.46418999999999999</c:v>
                </c:pt>
                <c:pt idx="2270">
                  <c:v>0.46518300000000001</c:v>
                </c:pt>
                <c:pt idx="2271">
                  <c:v>0.465283</c:v>
                </c:pt>
                <c:pt idx="2272">
                  <c:v>0.465283</c:v>
                </c:pt>
                <c:pt idx="2273">
                  <c:v>0.46558100000000002</c:v>
                </c:pt>
                <c:pt idx="2274">
                  <c:v>0.46558100000000002</c:v>
                </c:pt>
                <c:pt idx="2275">
                  <c:v>0.46587899999999999</c:v>
                </c:pt>
                <c:pt idx="2276">
                  <c:v>0.46587899999999999</c:v>
                </c:pt>
                <c:pt idx="2277">
                  <c:v>0.465978</c:v>
                </c:pt>
                <c:pt idx="2278">
                  <c:v>0.46627600000000002</c:v>
                </c:pt>
                <c:pt idx="2279">
                  <c:v>0.46657399999999999</c:v>
                </c:pt>
                <c:pt idx="2280">
                  <c:v>0.46657399999999999</c:v>
                </c:pt>
                <c:pt idx="2281">
                  <c:v>0.46657399999999999</c:v>
                </c:pt>
                <c:pt idx="2282">
                  <c:v>0.46687200000000001</c:v>
                </c:pt>
                <c:pt idx="2283">
                  <c:v>0.46687200000000001</c:v>
                </c:pt>
                <c:pt idx="2284">
                  <c:v>0.46687200000000001</c:v>
                </c:pt>
                <c:pt idx="2285">
                  <c:v>0.46806399999999998</c:v>
                </c:pt>
                <c:pt idx="2286">
                  <c:v>0.468163</c:v>
                </c:pt>
                <c:pt idx="2287">
                  <c:v>0.46826299999999998</c:v>
                </c:pt>
                <c:pt idx="2288">
                  <c:v>0.46875899999999998</c:v>
                </c:pt>
                <c:pt idx="2289">
                  <c:v>0.469057</c:v>
                </c:pt>
                <c:pt idx="2290">
                  <c:v>0.46915699999999999</c:v>
                </c:pt>
                <c:pt idx="2291">
                  <c:v>0.46965299999999999</c:v>
                </c:pt>
                <c:pt idx="2292">
                  <c:v>0.46985199999999999</c:v>
                </c:pt>
                <c:pt idx="2293">
                  <c:v>0.470051</c:v>
                </c:pt>
                <c:pt idx="2294">
                  <c:v>0.47024899999999997</c:v>
                </c:pt>
                <c:pt idx="2295">
                  <c:v>0.47064699999999998</c:v>
                </c:pt>
                <c:pt idx="2296">
                  <c:v>0.47084500000000001</c:v>
                </c:pt>
                <c:pt idx="2297">
                  <c:v>0.47104400000000002</c:v>
                </c:pt>
                <c:pt idx="2298">
                  <c:v>0.47124300000000002</c:v>
                </c:pt>
                <c:pt idx="2299">
                  <c:v>0.47124300000000002</c:v>
                </c:pt>
                <c:pt idx="2300">
                  <c:v>0.47124300000000002</c:v>
                </c:pt>
                <c:pt idx="2301">
                  <c:v>0.47173900000000002</c:v>
                </c:pt>
                <c:pt idx="2302">
                  <c:v>0.47223599999999999</c:v>
                </c:pt>
                <c:pt idx="2303">
                  <c:v>0.47223599999999999</c:v>
                </c:pt>
                <c:pt idx="2304">
                  <c:v>0.47223599999999999</c:v>
                </c:pt>
                <c:pt idx="2305">
                  <c:v>0.47243499999999999</c:v>
                </c:pt>
                <c:pt idx="2306">
                  <c:v>0.47243499999999999</c:v>
                </c:pt>
                <c:pt idx="2307">
                  <c:v>0.47293099999999999</c:v>
                </c:pt>
                <c:pt idx="2308">
                  <c:v>0.47313</c:v>
                </c:pt>
                <c:pt idx="2309">
                  <c:v>0.47342800000000002</c:v>
                </c:pt>
                <c:pt idx="2310">
                  <c:v>0.47392499999999999</c:v>
                </c:pt>
                <c:pt idx="2311">
                  <c:v>0.47432200000000002</c:v>
                </c:pt>
                <c:pt idx="2312">
                  <c:v>0.47481899999999999</c:v>
                </c:pt>
                <c:pt idx="2313">
                  <c:v>0.47491800000000001</c:v>
                </c:pt>
                <c:pt idx="2314">
                  <c:v>0.47491800000000001</c:v>
                </c:pt>
                <c:pt idx="2315">
                  <c:v>0.47521600000000003</c:v>
                </c:pt>
                <c:pt idx="2316">
                  <c:v>0.47531499999999999</c:v>
                </c:pt>
                <c:pt idx="2317">
                  <c:v>0.47541499999999998</c:v>
                </c:pt>
                <c:pt idx="2318">
                  <c:v>0.47561300000000001</c:v>
                </c:pt>
                <c:pt idx="2319">
                  <c:v>0.47561300000000001</c:v>
                </c:pt>
                <c:pt idx="2320">
                  <c:v>0.47581200000000001</c:v>
                </c:pt>
                <c:pt idx="2321">
                  <c:v>0.47630899999999998</c:v>
                </c:pt>
                <c:pt idx="2322">
                  <c:v>0.47670600000000002</c:v>
                </c:pt>
                <c:pt idx="2323">
                  <c:v>0.47740100000000002</c:v>
                </c:pt>
                <c:pt idx="2324">
                  <c:v>0.47740100000000002</c:v>
                </c:pt>
                <c:pt idx="2325">
                  <c:v>0.47740100000000002</c:v>
                </c:pt>
                <c:pt idx="2326">
                  <c:v>0.47769899999999998</c:v>
                </c:pt>
                <c:pt idx="2327">
                  <c:v>0.47769899999999998</c:v>
                </c:pt>
                <c:pt idx="2328">
                  <c:v>0.47819600000000001</c:v>
                </c:pt>
                <c:pt idx="2329">
                  <c:v>0.47819600000000001</c:v>
                </c:pt>
                <c:pt idx="2330">
                  <c:v>0.47819600000000001</c:v>
                </c:pt>
                <c:pt idx="2331">
                  <c:v>0.479686</c:v>
                </c:pt>
                <c:pt idx="2332">
                  <c:v>0.47998400000000002</c:v>
                </c:pt>
                <c:pt idx="2333">
                  <c:v>0.48048099999999999</c:v>
                </c:pt>
                <c:pt idx="2334">
                  <c:v>0.48048099999999999</c:v>
                </c:pt>
                <c:pt idx="2335">
                  <c:v>0.48048099999999999</c:v>
                </c:pt>
                <c:pt idx="2336">
                  <c:v>0.480381</c:v>
                </c:pt>
                <c:pt idx="2337">
                  <c:v>0.48048099999999999</c:v>
                </c:pt>
                <c:pt idx="2338">
                  <c:v>0.48048099999999999</c:v>
                </c:pt>
                <c:pt idx="2339">
                  <c:v>0.48058000000000001</c:v>
                </c:pt>
                <c:pt idx="2340">
                  <c:v>0.481375</c:v>
                </c:pt>
                <c:pt idx="2341">
                  <c:v>0.481375</c:v>
                </c:pt>
                <c:pt idx="2342">
                  <c:v>0.481375</c:v>
                </c:pt>
                <c:pt idx="2343">
                  <c:v>0.48147400000000001</c:v>
                </c:pt>
                <c:pt idx="2344">
                  <c:v>0.48147400000000001</c:v>
                </c:pt>
                <c:pt idx="2345">
                  <c:v>0.48147400000000001</c:v>
                </c:pt>
                <c:pt idx="2346">
                  <c:v>0.48157299999999997</c:v>
                </c:pt>
                <c:pt idx="2347">
                  <c:v>0.48147400000000001</c:v>
                </c:pt>
                <c:pt idx="2348">
                  <c:v>0.48147400000000001</c:v>
                </c:pt>
                <c:pt idx="2349">
                  <c:v>0.48157299999999997</c:v>
                </c:pt>
                <c:pt idx="2350">
                  <c:v>0.48167300000000002</c:v>
                </c:pt>
                <c:pt idx="2351">
                  <c:v>0.48246699999999998</c:v>
                </c:pt>
                <c:pt idx="2352">
                  <c:v>0.48316300000000001</c:v>
                </c:pt>
                <c:pt idx="2353">
                  <c:v>0.48346099999999997</c:v>
                </c:pt>
                <c:pt idx="2354">
                  <c:v>0.48355999999999999</c:v>
                </c:pt>
                <c:pt idx="2355">
                  <c:v>0.48385800000000001</c:v>
                </c:pt>
                <c:pt idx="2356">
                  <c:v>0.48425499999999999</c:v>
                </c:pt>
                <c:pt idx="2357">
                  <c:v>0.48425499999999999</c:v>
                </c:pt>
                <c:pt idx="2358">
                  <c:v>0.48435499999999998</c:v>
                </c:pt>
                <c:pt idx="2359">
                  <c:v>0.484454</c:v>
                </c:pt>
                <c:pt idx="2360">
                  <c:v>0.484454</c:v>
                </c:pt>
                <c:pt idx="2361">
                  <c:v>0.48455300000000001</c:v>
                </c:pt>
                <c:pt idx="2362">
                  <c:v>0.48475200000000002</c:v>
                </c:pt>
                <c:pt idx="2363">
                  <c:v>0.48495100000000002</c:v>
                </c:pt>
                <c:pt idx="2364">
                  <c:v>0.48495100000000002</c:v>
                </c:pt>
                <c:pt idx="2365">
                  <c:v>0.48524899999999999</c:v>
                </c:pt>
                <c:pt idx="2366">
                  <c:v>0.48554700000000001</c:v>
                </c:pt>
                <c:pt idx="2367">
                  <c:v>0.48554700000000001</c:v>
                </c:pt>
                <c:pt idx="2368">
                  <c:v>0.48564600000000002</c:v>
                </c:pt>
                <c:pt idx="2369">
                  <c:v>0.48594399999999999</c:v>
                </c:pt>
                <c:pt idx="2370">
                  <c:v>0.48644100000000001</c:v>
                </c:pt>
                <c:pt idx="2371">
                  <c:v>0.48673899999999998</c:v>
                </c:pt>
                <c:pt idx="2372">
                  <c:v>0.48693799999999998</c:v>
                </c:pt>
                <c:pt idx="2373">
                  <c:v>0.48713600000000001</c:v>
                </c:pt>
                <c:pt idx="2374">
                  <c:v>0.487037</c:v>
                </c:pt>
                <c:pt idx="2375">
                  <c:v>0.487037</c:v>
                </c:pt>
                <c:pt idx="2376">
                  <c:v>0.487037</c:v>
                </c:pt>
                <c:pt idx="2377">
                  <c:v>0.48743399999999998</c:v>
                </c:pt>
                <c:pt idx="2378">
                  <c:v>0.48763299999999998</c:v>
                </c:pt>
                <c:pt idx="2379">
                  <c:v>0.48763299999999998</c:v>
                </c:pt>
                <c:pt idx="2380">
                  <c:v>0.48813000000000001</c:v>
                </c:pt>
                <c:pt idx="2381">
                  <c:v>0.48842799999999997</c:v>
                </c:pt>
                <c:pt idx="2382">
                  <c:v>0.488626</c:v>
                </c:pt>
                <c:pt idx="2383">
                  <c:v>0.48872599999999999</c:v>
                </c:pt>
                <c:pt idx="2384">
                  <c:v>0.48912299999999997</c:v>
                </c:pt>
                <c:pt idx="2385">
                  <c:v>0.48942099999999999</c:v>
                </c:pt>
                <c:pt idx="2386">
                  <c:v>0.48942099999999999</c:v>
                </c:pt>
                <c:pt idx="2387">
                  <c:v>0.48942099999999999</c:v>
                </c:pt>
                <c:pt idx="2388">
                  <c:v>0.48991800000000002</c:v>
                </c:pt>
                <c:pt idx="2389">
                  <c:v>0.48991800000000002</c:v>
                </c:pt>
                <c:pt idx="2390">
                  <c:v>0.48991800000000002</c:v>
                </c:pt>
                <c:pt idx="2391">
                  <c:v>0.49001699999999998</c:v>
                </c:pt>
                <c:pt idx="2392">
                  <c:v>0.490116</c:v>
                </c:pt>
                <c:pt idx="2393">
                  <c:v>0.49071199999999998</c:v>
                </c:pt>
                <c:pt idx="2394">
                  <c:v>0.49071199999999998</c:v>
                </c:pt>
                <c:pt idx="2395">
                  <c:v>0.49071199999999998</c:v>
                </c:pt>
                <c:pt idx="2396">
                  <c:v>0.49101</c:v>
                </c:pt>
                <c:pt idx="2397">
                  <c:v>0.49101</c:v>
                </c:pt>
                <c:pt idx="2398">
                  <c:v>0.49110999999999999</c:v>
                </c:pt>
                <c:pt idx="2399">
                  <c:v>0.49120900000000001</c:v>
                </c:pt>
                <c:pt idx="2400">
                  <c:v>0.49150700000000003</c:v>
                </c:pt>
                <c:pt idx="2401">
                  <c:v>0.49150700000000003</c:v>
                </c:pt>
                <c:pt idx="2402">
                  <c:v>0.49210300000000001</c:v>
                </c:pt>
                <c:pt idx="2403">
                  <c:v>0.49210300000000001</c:v>
                </c:pt>
                <c:pt idx="2404">
                  <c:v>0.49309599999999998</c:v>
                </c:pt>
                <c:pt idx="2405">
                  <c:v>0.49329499999999998</c:v>
                </c:pt>
                <c:pt idx="2406">
                  <c:v>0.493394</c:v>
                </c:pt>
                <c:pt idx="2407">
                  <c:v>0.493394</c:v>
                </c:pt>
                <c:pt idx="2408">
                  <c:v>0.49389100000000002</c:v>
                </c:pt>
                <c:pt idx="2409">
                  <c:v>0.49438799999999999</c:v>
                </c:pt>
                <c:pt idx="2410">
                  <c:v>0.49438799999999999</c:v>
                </c:pt>
                <c:pt idx="2411">
                  <c:v>0.49438799999999999</c:v>
                </c:pt>
                <c:pt idx="2412">
                  <c:v>0.49458600000000003</c:v>
                </c:pt>
                <c:pt idx="2413">
                  <c:v>0.49498399999999998</c:v>
                </c:pt>
                <c:pt idx="2414">
                  <c:v>0.49518200000000001</c:v>
                </c:pt>
                <c:pt idx="2415">
                  <c:v>0.49547999999999998</c:v>
                </c:pt>
                <c:pt idx="2416">
                  <c:v>0.49547999999999998</c:v>
                </c:pt>
                <c:pt idx="2417">
                  <c:v>0.49558000000000002</c:v>
                </c:pt>
                <c:pt idx="2418">
                  <c:v>0.49567899999999998</c:v>
                </c:pt>
                <c:pt idx="2419">
                  <c:v>0.495977</c:v>
                </c:pt>
                <c:pt idx="2420">
                  <c:v>0.495977</c:v>
                </c:pt>
                <c:pt idx="2421">
                  <c:v>0.49607600000000002</c:v>
                </c:pt>
                <c:pt idx="2422">
                  <c:v>0.49627500000000002</c:v>
                </c:pt>
                <c:pt idx="2423">
                  <c:v>0.49637399999999998</c:v>
                </c:pt>
                <c:pt idx="2424">
                  <c:v>0.49657299999999999</c:v>
                </c:pt>
                <c:pt idx="2425">
                  <c:v>0.49657299999999999</c:v>
                </c:pt>
                <c:pt idx="2426">
                  <c:v>0.49657299999999999</c:v>
                </c:pt>
                <c:pt idx="2427">
                  <c:v>0.49677199999999999</c:v>
                </c:pt>
                <c:pt idx="2428">
                  <c:v>0.49687100000000001</c:v>
                </c:pt>
                <c:pt idx="2429">
                  <c:v>0.49687100000000001</c:v>
                </c:pt>
                <c:pt idx="2430">
                  <c:v>0.49687100000000001</c:v>
                </c:pt>
                <c:pt idx="2431">
                  <c:v>0.49726799999999999</c:v>
                </c:pt>
                <c:pt idx="2432">
                  <c:v>0.49746699999999999</c:v>
                </c:pt>
                <c:pt idx="2433">
                  <c:v>0.49746699999999999</c:v>
                </c:pt>
                <c:pt idx="2434">
                  <c:v>0.49776500000000001</c:v>
                </c:pt>
                <c:pt idx="2435">
                  <c:v>0.49786399999999997</c:v>
                </c:pt>
                <c:pt idx="2436">
                  <c:v>0.49816199999999999</c:v>
                </c:pt>
                <c:pt idx="2437">
                  <c:v>0.49816199999999999</c:v>
                </c:pt>
                <c:pt idx="2438">
                  <c:v>0.49856</c:v>
                </c:pt>
                <c:pt idx="2439">
                  <c:v>0.49865900000000002</c:v>
                </c:pt>
                <c:pt idx="2440">
                  <c:v>0.49875799999999998</c:v>
                </c:pt>
                <c:pt idx="2441">
                  <c:v>0.49885800000000002</c:v>
                </c:pt>
                <c:pt idx="2442">
                  <c:v>0.499056</c:v>
                </c:pt>
                <c:pt idx="2443">
                  <c:v>0.49935400000000002</c:v>
                </c:pt>
                <c:pt idx="2444">
                  <c:v>0.49935400000000002</c:v>
                </c:pt>
                <c:pt idx="2445">
                  <c:v>0.49955300000000002</c:v>
                </c:pt>
                <c:pt idx="2446">
                  <c:v>0.49975199999999997</c:v>
                </c:pt>
                <c:pt idx="2447">
                  <c:v>0.49995000000000001</c:v>
                </c:pt>
                <c:pt idx="2448">
                  <c:v>0.49995000000000001</c:v>
                </c:pt>
                <c:pt idx="2449">
                  <c:v>0.49995000000000001</c:v>
                </c:pt>
                <c:pt idx="2450">
                  <c:v>0.50024800000000003</c:v>
                </c:pt>
                <c:pt idx="2451">
                  <c:v>0.50124199999999997</c:v>
                </c:pt>
                <c:pt idx="2452">
                  <c:v>0.50183800000000001</c:v>
                </c:pt>
                <c:pt idx="2453">
                  <c:v>0.50183800000000001</c:v>
                </c:pt>
                <c:pt idx="2454">
                  <c:v>0.50183800000000001</c:v>
                </c:pt>
                <c:pt idx="2455">
                  <c:v>0.50183800000000001</c:v>
                </c:pt>
                <c:pt idx="2456">
                  <c:v>0.50183800000000001</c:v>
                </c:pt>
                <c:pt idx="2457">
                  <c:v>0.50203600000000004</c:v>
                </c:pt>
                <c:pt idx="2458">
                  <c:v>0.50253300000000001</c:v>
                </c:pt>
                <c:pt idx="2459">
                  <c:v>0.50273199999999996</c:v>
                </c:pt>
                <c:pt idx="2460">
                  <c:v>0.50292999999999999</c:v>
                </c:pt>
                <c:pt idx="2461">
                  <c:v>0.50322800000000001</c:v>
                </c:pt>
                <c:pt idx="2462">
                  <c:v>0.504718</c:v>
                </c:pt>
                <c:pt idx="2463">
                  <c:v>0.50531400000000004</c:v>
                </c:pt>
                <c:pt idx="2464">
                  <c:v>0.50551299999999999</c:v>
                </c:pt>
                <c:pt idx="2465">
                  <c:v>0.50551299999999999</c:v>
                </c:pt>
                <c:pt idx="2466">
                  <c:v>0.50571200000000005</c:v>
                </c:pt>
                <c:pt idx="2467">
                  <c:v>0.50590999999999997</c:v>
                </c:pt>
                <c:pt idx="2468">
                  <c:v>0.50600999999999996</c:v>
                </c:pt>
                <c:pt idx="2469">
                  <c:v>0.50610900000000003</c:v>
                </c:pt>
                <c:pt idx="2470">
                  <c:v>0.50610900000000003</c:v>
                </c:pt>
                <c:pt idx="2471">
                  <c:v>0.50610900000000003</c:v>
                </c:pt>
                <c:pt idx="2472">
                  <c:v>0.50610900000000003</c:v>
                </c:pt>
                <c:pt idx="2473">
                  <c:v>0.50620799999999999</c:v>
                </c:pt>
                <c:pt idx="2474">
                  <c:v>0.50620799999999999</c:v>
                </c:pt>
                <c:pt idx="2475">
                  <c:v>0.50620799999999999</c:v>
                </c:pt>
                <c:pt idx="2476">
                  <c:v>0.50620799999999999</c:v>
                </c:pt>
                <c:pt idx="2477">
                  <c:v>0.506606</c:v>
                </c:pt>
                <c:pt idx="2478">
                  <c:v>0.506606</c:v>
                </c:pt>
                <c:pt idx="2479">
                  <c:v>0.50700299999999998</c:v>
                </c:pt>
                <c:pt idx="2480">
                  <c:v>0.50700299999999998</c:v>
                </c:pt>
                <c:pt idx="2481">
                  <c:v>0.50710200000000005</c:v>
                </c:pt>
                <c:pt idx="2482">
                  <c:v>0.50789700000000004</c:v>
                </c:pt>
                <c:pt idx="2483">
                  <c:v>0.50809599999999999</c:v>
                </c:pt>
                <c:pt idx="2484">
                  <c:v>0.50859200000000004</c:v>
                </c:pt>
                <c:pt idx="2485">
                  <c:v>0.50879099999999999</c:v>
                </c:pt>
                <c:pt idx="2486">
                  <c:v>0.50918799999999997</c:v>
                </c:pt>
                <c:pt idx="2487">
                  <c:v>0.50938700000000003</c:v>
                </c:pt>
                <c:pt idx="2488">
                  <c:v>0.51018200000000002</c:v>
                </c:pt>
                <c:pt idx="2489">
                  <c:v>0.51048000000000004</c:v>
                </c:pt>
                <c:pt idx="2490">
                  <c:v>0.51048000000000004</c:v>
                </c:pt>
                <c:pt idx="2491">
                  <c:v>0.51067799999999997</c:v>
                </c:pt>
                <c:pt idx="2492">
                  <c:v>0.51067799999999997</c:v>
                </c:pt>
                <c:pt idx="2493">
                  <c:v>0.51097599999999999</c:v>
                </c:pt>
                <c:pt idx="2494">
                  <c:v>0.51157200000000003</c:v>
                </c:pt>
                <c:pt idx="2495">
                  <c:v>0.51147299999999996</c:v>
                </c:pt>
                <c:pt idx="2496">
                  <c:v>0.51236700000000002</c:v>
                </c:pt>
                <c:pt idx="2497">
                  <c:v>0.51246599999999998</c:v>
                </c:pt>
                <c:pt idx="2498">
                  <c:v>0.51266500000000004</c:v>
                </c:pt>
                <c:pt idx="2499">
                  <c:v>0.512764</c:v>
                </c:pt>
                <c:pt idx="2500">
                  <c:v>0.51296299999999995</c:v>
                </c:pt>
                <c:pt idx="2501">
                  <c:v>0.51385700000000001</c:v>
                </c:pt>
                <c:pt idx="2502">
                  <c:v>0.51405599999999996</c:v>
                </c:pt>
                <c:pt idx="2503">
                  <c:v>0.51425399999999999</c:v>
                </c:pt>
                <c:pt idx="2504">
                  <c:v>0.51425399999999999</c:v>
                </c:pt>
                <c:pt idx="2505">
                  <c:v>0.51435399999999998</c:v>
                </c:pt>
                <c:pt idx="2506">
                  <c:v>0.51713500000000001</c:v>
                </c:pt>
                <c:pt idx="2507">
                  <c:v>0.51753300000000002</c:v>
                </c:pt>
                <c:pt idx="2508">
                  <c:v>0.51753300000000002</c:v>
                </c:pt>
                <c:pt idx="2509">
                  <c:v>0.51753300000000002</c:v>
                </c:pt>
                <c:pt idx="2510">
                  <c:v>0.51753300000000002</c:v>
                </c:pt>
                <c:pt idx="2511">
                  <c:v>0.51802899999999996</c:v>
                </c:pt>
                <c:pt idx="2512">
                  <c:v>0.51852600000000004</c:v>
                </c:pt>
                <c:pt idx="2513">
                  <c:v>0.51912199999999997</c:v>
                </c:pt>
                <c:pt idx="2514">
                  <c:v>0.51912199999999997</c:v>
                </c:pt>
                <c:pt idx="2515">
                  <c:v>0.51912199999999997</c:v>
                </c:pt>
                <c:pt idx="2516">
                  <c:v>0.51941999999999999</c:v>
                </c:pt>
                <c:pt idx="2517">
                  <c:v>0.51951899999999995</c:v>
                </c:pt>
                <c:pt idx="2518">
                  <c:v>0.51951899999999995</c:v>
                </c:pt>
                <c:pt idx="2519">
                  <c:v>0.51951899999999995</c:v>
                </c:pt>
                <c:pt idx="2520">
                  <c:v>0.51961900000000005</c:v>
                </c:pt>
                <c:pt idx="2521">
                  <c:v>0.51971800000000001</c:v>
                </c:pt>
                <c:pt idx="2522">
                  <c:v>0.52001600000000003</c:v>
                </c:pt>
                <c:pt idx="2523">
                  <c:v>0.52001600000000003</c:v>
                </c:pt>
                <c:pt idx="2524">
                  <c:v>0.52021499999999998</c:v>
                </c:pt>
                <c:pt idx="2525">
                  <c:v>0.52021499999999998</c:v>
                </c:pt>
                <c:pt idx="2526">
                  <c:v>0.52021499999999998</c:v>
                </c:pt>
                <c:pt idx="2527">
                  <c:v>0.52071100000000003</c:v>
                </c:pt>
                <c:pt idx="2528">
                  <c:v>0.52081100000000002</c:v>
                </c:pt>
                <c:pt idx="2529">
                  <c:v>0.52081100000000002</c:v>
                </c:pt>
                <c:pt idx="2530">
                  <c:v>0.52110900000000004</c:v>
                </c:pt>
                <c:pt idx="2531">
                  <c:v>0.521208</c:v>
                </c:pt>
                <c:pt idx="2532">
                  <c:v>0.52140699999999995</c:v>
                </c:pt>
                <c:pt idx="2533">
                  <c:v>0.52160499999999999</c:v>
                </c:pt>
                <c:pt idx="2534">
                  <c:v>0.52210199999999996</c:v>
                </c:pt>
                <c:pt idx="2535">
                  <c:v>0.52249900000000005</c:v>
                </c:pt>
                <c:pt idx="2536">
                  <c:v>0.52259900000000004</c:v>
                </c:pt>
                <c:pt idx="2537">
                  <c:v>0.522698</c:v>
                </c:pt>
                <c:pt idx="2538">
                  <c:v>0.522698</c:v>
                </c:pt>
                <c:pt idx="2539">
                  <c:v>0.52289699999999995</c:v>
                </c:pt>
                <c:pt idx="2540">
                  <c:v>0.52299600000000002</c:v>
                </c:pt>
                <c:pt idx="2541">
                  <c:v>0.52299600000000002</c:v>
                </c:pt>
                <c:pt idx="2542">
                  <c:v>0.52299600000000002</c:v>
                </c:pt>
                <c:pt idx="2543">
                  <c:v>0.52299600000000002</c:v>
                </c:pt>
                <c:pt idx="2544">
                  <c:v>0.523393</c:v>
                </c:pt>
                <c:pt idx="2545">
                  <c:v>0.52379100000000001</c:v>
                </c:pt>
                <c:pt idx="2546">
                  <c:v>0.52388999999999997</c:v>
                </c:pt>
                <c:pt idx="2547">
                  <c:v>0.52398900000000004</c:v>
                </c:pt>
                <c:pt idx="2548">
                  <c:v>0.52498299999999998</c:v>
                </c:pt>
                <c:pt idx="2549">
                  <c:v>0.52537999999999996</c:v>
                </c:pt>
                <c:pt idx="2550">
                  <c:v>0.52587700000000004</c:v>
                </c:pt>
                <c:pt idx="2551">
                  <c:v>0.525976</c:v>
                </c:pt>
                <c:pt idx="2552">
                  <c:v>0.52617499999999995</c:v>
                </c:pt>
                <c:pt idx="2553">
                  <c:v>0.52627400000000002</c:v>
                </c:pt>
                <c:pt idx="2554">
                  <c:v>0.52627400000000002</c:v>
                </c:pt>
                <c:pt idx="2555">
                  <c:v>0.52637299999999998</c:v>
                </c:pt>
                <c:pt idx="2556">
                  <c:v>0.52637299999999998</c:v>
                </c:pt>
                <c:pt idx="2557">
                  <c:v>0.526671</c:v>
                </c:pt>
                <c:pt idx="2558">
                  <c:v>0.52686999999999995</c:v>
                </c:pt>
                <c:pt idx="2559">
                  <c:v>0.52696900000000002</c:v>
                </c:pt>
                <c:pt idx="2560">
                  <c:v>0.52716799999999997</c:v>
                </c:pt>
                <c:pt idx="2561">
                  <c:v>0.52806200000000003</c:v>
                </c:pt>
                <c:pt idx="2562">
                  <c:v>0.52806200000000003</c:v>
                </c:pt>
                <c:pt idx="2563">
                  <c:v>0.52806200000000003</c:v>
                </c:pt>
                <c:pt idx="2564">
                  <c:v>0.52806200000000003</c:v>
                </c:pt>
                <c:pt idx="2565">
                  <c:v>0.52845900000000001</c:v>
                </c:pt>
                <c:pt idx="2566">
                  <c:v>0.528559</c:v>
                </c:pt>
                <c:pt idx="2567">
                  <c:v>0.52875700000000003</c:v>
                </c:pt>
                <c:pt idx="2568">
                  <c:v>0.529949</c:v>
                </c:pt>
                <c:pt idx="2569">
                  <c:v>0.529949</c:v>
                </c:pt>
                <c:pt idx="2570">
                  <c:v>0.53024700000000002</c:v>
                </c:pt>
                <c:pt idx="2571">
                  <c:v>0.53034700000000001</c:v>
                </c:pt>
                <c:pt idx="2572">
                  <c:v>0.53034700000000001</c:v>
                </c:pt>
                <c:pt idx="2573">
                  <c:v>0.53044599999999997</c:v>
                </c:pt>
                <c:pt idx="2574">
                  <c:v>0.53044599999999997</c:v>
                </c:pt>
                <c:pt idx="2575">
                  <c:v>0.53054500000000004</c:v>
                </c:pt>
                <c:pt idx="2576">
                  <c:v>0.53074399999999999</c:v>
                </c:pt>
                <c:pt idx="2577">
                  <c:v>0.53114099999999997</c:v>
                </c:pt>
                <c:pt idx="2578">
                  <c:v>0.53134000000000003</c:v>
                </c:pt>
                <c:pt idx="2579">
                  <c:v>0.53134000000000003</c:v>
                </c:pt>
                <c:pt idx="2580">
                  <c:v>0.53143899999999999</c:v>
                </c:pt>
                <c:pt idx="2581">
                  <c:v>0.53143899999999999</c:v>
                </c:pt>
                <c:pt idx="2582">
                  <c:v>0.53173700000000002</c:v>
                </c:pt>
                <c:pt idx="2583">
                  <c:v>0.53173700000000002</c:v>
                </c:pt>
                <c:pt idx="2584">
                  <c:v>0.53193599999999996</c:v>
                </c:pt>
                <c:pt idx="2585">
                  <c:v>0.53213500000000002</c:v>
                </c:pt>
                <c:pt idx="2586">
                  <c:v>0.53233299999999995</c:v>
                </c:pt>
                <c:pt idx="2587">
                  <c:v>0.53283000000000003</c:v>
                </c:pt>
                <c:pt idx="2588">
                  <c:v>0.53283000000000003</c:v>
                </c:pt>
                <c:pt idx="2589">
                  <c:v>0.53392300000000004</c:v>
                </c:pt>
                <c:pt idx="2590">
                  <c:v>0.53412099999999996</c:v>
                </c:pt>
                <c:pt idx="2591">
                  <c:v>0.53412099999999996</c:v>
                </c:pt>
                <c:pt idx="2592">
                  <c:v>0.53422099999999995</c:v>
                </c:pt>
                <c:pt idx="2593">
                  <c:v>0.53432000000000002</c:v>
                </c:pt>
                <c:pt idx="2594">
                  <c:v>0.53451899999999997</c:v>
                </c:pt>
                <c:pt idx="2595">
                  <c:v>0.53451899999999997</c:v>
                </c:pt>
                <c:pt idx="2596">
                  <c:v>0.534717</c:v>
                </c:pt>
                <c:pt idx="2597">
                  <c:v>0.53521399999999997</c:v>
                </c:pt>
                <c:pt idx="2598">
                  <c:v>0.53571100000000005</c:v>
                </c:pt>
                <c:pt idx="2599">
                  <c:v>0.53610800000000003</c:v>
                </c:pt>
                <c:pt idx="2600">
                  <c:v>0.53610800000000003</c:v>
                </c:pt>
                <c:pt idx="2601">
                  <c:v>0.53710100000000005</c:v>
                </c:pt>
                <c:pt idx="2602">
                  <c:v>0.53720100000000004</c:v>
                </c:pt>
                <c:pt idx="2603">
                  <c:v>0.53720100000000004</c:v>
                </c:pt>
                <c:pt idx="2604">
                  <c:v>0.53759800000000002</c:v>
                </c:pt>
                <c:pt idx="2605">
                  <c:v>0.53759800000000002</c:v>
                </c:pt>
                <c:pt idx="2606">
                  <c:v>0.53759800000000002</c:v>
                </c:pt>
                <c:pt idx="2607">
                  <c:v>0.53759800000000002</c:v>
                </c:pt>
                <c:pt idx="2608">
                  <c:v>0.53769699999999998</c:v>
                </c:pt>
                <c:pt idx="2609">
                  <c:v>0.53819399999999995</c:v>
                </c:pt>
                <c:pt idx="2610">
                  <c:v>0.53819399999999995</c:v>
                </c:pt>
                <c:pt idx="2611">
                  <c:v>0.53859100000000004</c:v>
                </c:pt>
                <c:pt idx="2612">
                  <c:v>0.53978300000000001</c:v>
                </c:pt>
                <c:pt idx="2613">
                  <c:v>0.539883</c:v>
                </c:pt>
                <c:pt idx="2614">
                  <c:v>0.54008100000000003</c:v>
                </c:pt>
                <c:pt idx="2615">
                  <c:v>0.53998199999999996</c:v>
                </c:pt>
                <c:pt idx="2616">
                  <c:v>0.54027999999999998</c:v>
                </c:pt>
                <c:pt idx="2617">
                  <c:v>0.54027999999999998</c:v>
                </c:pt>
                <c:pt idx="2618">
                  <c:v>0.54027999999999998</c:v>
                </c:pt>
                <c:pt idx="2619">
                  <c:v>0.54027999999999998</c:v>
                </c:pt>
                <c:pt idx="2620">
                  <c:v>0.54037900000000005</c:v>
                </c:pt>
                <c:pt idx="2621">
                  <c:v>0.540578</c:v>
                </c:pt>
                <c:pt idx="2622">
                  <c:v>0.540578</c:v>
                </c:pt>
                <c:pt idx="2623">
                  <c:v>0.54097499999999998</c:v>
                </c:pt>
                <c:pt idx="2624">
                  <c:v>0.54117400000000004</c:v>
                </c:pt>
                <c:pt idx="2625">
                  <c:v>0.541273</c:v>
                </c:pt>
                <c:pt idx="2626">
                  <c:v>0.541273</c:v>
                </c:pt>
                <c:pt idx="2627">
                  <c:v>0.54186900000000005</c:v>
                </c:pt>
                <c:pt idx="2628">
                  <c:v>0.54206799999999999</c:v>
                </c:pt>
                <c:pt idx="2629">
                  <c:v>0.54216699999999995</c:v>
                </c:pt>
                <c:pt idx="2630">
                  <c:v>0.54216699999999995</c:v>
                </c:pt>
                <c:pt idx="2631">
                  <c:v>0.54216699999999995</c:v>
                </c:pt>
                <c:pt idx="2632">
                  <c:v>0.54226700000000005</c:v>
                </c:pt>
                <c:pt idx="2633">
                  <c:v>0.54236600000000001</c:v>
                </c:pt>
                <c:pt idx="2634">
                  <c:v>0.542763</c:v>
                </c:pt>
                <c:pt idx="2635">
                  <c:v>0.54266400000000004</c:v>
                </c:pt>
                <c:pt idx="2636">
                  <c:v>0.54256499999999996</c:v>
                </c:pt>
                <c:pt idx="2637">
                  <c:v>0.54266400000000004</c:v>
                </c:pt>
                <c:pt idx="2638">
                  <c:v>0.54266400000000004</c:v>
                </c:pt>
                <c:pt idx="2639">
                  <c:v>0.54266400000000004</c:v>
                </c:pt>
                <c:pt idx="2640">
                  <c:v>0.54266400000000004</c:v>
                </c:pt>
                <c:pt idx="2641">
                  <c:v>0.54266400000000004</c:v>
                </c:pt>
                <c:pt idx="2642">
                  <c:v>0.54266400000000004</c:v>
                </c:pt>
                <c:pt idx="2643">
                  <c:v>0.54266400000000004</c:v>
                </c:pt>
                <c:pt idx="2644">
                  <c:v>0.542763</c:v>
                </c:pt>
                <c:pt idx="2645">
                  <c:v>0.54286299999999998</c:v>
                </c:pt>
                <c:pt idx="2646">
                  <c:v>0.54325999999999997</c:v>
                </c:pt>
                <c:pt idx="2647">
                  <c:v>0.54375700000000005</c:v>
                </c:pt>
                <c:pt idx="2648">
                  <c:v>0.54365699999999995</c:v>
                </c:pt>
                <c:pt idx="2649">
                  <c:v>0.54365699999999995</c:v>
                </c:pt>
                <c:pt idx="2650">
                  <c:v>0.54385600000000001</c:v>
                </c:pt>
                <c:pt idx="2651">
                  <c:v>0.54385600000000001</c:v>
                </c:pt>
                <c:pt idx="2652">
                  <c:v>0.54405499999999996</c:v>
                </c:pt>
                <c:pt idx="2653">
                  <c:v>0.54415400000000003</c:v>
                </c:pt>
                <c:pt idx="2654">
                  <c:v>0.54415400000000003</c:v>
                </c:pt>
                <c:pt idx="2655">
                  <c:v>0.54415400000000003</c:v>
                </c:pt>
                <c:pt idx="2656">
                  <c:v>0.54425400000000002</c:v>
                </c:pt>
                <c:pt idx="2657">
                  <c:v>0.54524700000000004</c:v>
                </c:pt>
                <c:pt idx="2658">
                  <c:v>0.545346</c:v>
                </c:pt>
                <c:pt idx="2659">
                  <c:v>0.54554499999999995</c:v>
                </c:pt>
                <c:pt idx="2660">
                  <c:v>0.54623999999999995</c:v>
                </c:pt>
                <c:pt idx="2661">
                  <c:v>0.54693599999999998</c:v>
                </c:pt>
                <c:pt idx="2662">
                  <c:v>0.54733299999999996</c:v>
                </c:pt>
                <c:pt idx="2663">
                  <c:v>0.54822700000000002</c:v>
                </c:pt>
                <c:pt idx="2664">
                  <c:v>0.54832599999999998</c:v>
                </c:pt>
                <c:pt idx="2665">
                  <c:v>0.54832599999999998</c:v>
                </c:pt>
                <c:pt idx="2666">
                  <c:v>0.54842599999999997</c:v>
                </c:pt>
                <c:pt idx="2667">
                  <c:v>0.54842599999999997</c:v>
                </c:pt>
                <c:pt idx="2668">
                  <c:v>0.54842599999999997</c:v>
                </c:pt>
                <c:pt idx="2669">
                  <c:v>0.54892200000000002</c:v>
                </c:pt>
                <c:pt idx="2670">
                  <c:v>0.54951799999999995</c:v>
                </c:pt>
                <c:pt idx="2671">
                  <c:v>0.55001500000000003</c:v>
                </c:pt>
                <c:pt idx="2672">
                  <c:v>0.55001500000000003</c:v>
                </c:pt>
                <c:pt idx="2673">
                  <c:v>0.55021399999999998</c:v>
                </c:pt>
                <c:pt idx="2674">
                  <c:v>0.55031300000000005</c:v>
                </c:pt>
                <c:pt idx="2675">
                  <c:v>0.55031300000000005</c:v>
                </c:pt>
                <c:pt idx="2676">
                  <c:v>0.55031300000000005</c:v>
                </c:pt>
                <c:pt idx="2677">
                  <c:v>0.55031300000000005</c:v>
                </c:pt>
                <c:pt idx="2678">
                  <c:v>0.55090899999999998</c:v>
                </c:pt>
                <c:pt idx="2679">
                  <c:v>0.55100800000000005</c:v>
                </c:pt>
                <c:pt idx="2680">
                  <c:v>0.55140599999999995</c:v>
                </c:pt>
                <c:pt idx="2681">
                  <c:v>0.55160399999999998</c:v>
                </c:pt>
                <c:pt idx="2682">
                  <c:v>0.55170399999999997</c:v>
                </c:pt>
                <c:pt idx="2683">
                  <c:v>0.55180300000000004</c:v>
                </c:pt>
                <c:pt idx="2684">
                  <c:v>0.551902</c:v>
                </c:pt>
                <c:pt idx="2685">
                  <c:v>0.55200199999999999</c:v>
                </c:pt>
                <c:pt idx="2686">
                  <c:v>0.55210099999999995</c:v>
                </c:pt>
                <c:pt idx="2687">
                  <c:v>0.55200199999999999</c:v>
                </c:pt>
                <c:pt idx="2688">
                  <c:v>0.55220000000000002</c:v>
                </c:pt>
                <c:pt idx="2689">
                  <c:v>0.55220000000000002</c:v>
                </c:pt>
                <c:pt idx="2690">
                  <c:v>0.55220000000000002</c:v>
                </c:pt>
                <c:pt idx="2691">
                  <c:v>0.55299500000000001</c:v>
                </c:pt>
                <c:pt idx="2692">
                  <c:v>0.55319399999999996</c:v>
                </c:pt>
                <c:pt idx="2693">
                  <c:v>0.553392</c:v>
                </c:pt>
                <c:pt idx="2694">
                  <c:v>0.553392</c:v>
                </c:pt>
                <c:pt idx="2695">
                  <c:v>0.55379</c:v>
                </c:pt>
                <c:pt idx="2696">
                  <c:v>0.55379</c:v>
                </c:pt>
                <c:pt idx="2697">
                  <c:v>0.55408800000000002</c:v>
                </c:pt>
                <c:pt idx="2698">
                  <c:v>0.55418699999999999</c:v>
                </c:pt>
                <c:pt idx="2699">
                  <c:v>0.55438600000000005</c:v>
                </c:pt>
                <c:pt idx="2700">
                  <c:v>0.55508100000000005</c:v>
                </c:pt>
                <c:pt idx="2701">
                  <c:v>0.55528</c:v>
                </c:pt>
                <c:pt idx="2702">
                  <c:v>0.55547800000000003</c:v>
                </c:pt>
                <c:pt idx="2703">
                  <c:v>0.55567699999999998</c:v>
                </c:pt>
                <c:pt idx="2704">
                  <c:v>0.55587600000000004</c:v>
                </c:pt>
                <c:pt idx="2705">
                  <c:v>0.55627300000000002</c:v>
                </c:pt>
                <c:pt idx="2706">
                  <c:v>0.55647199999999997</c:v>
                </c:pt>
                <c:pt idx="2707">
                  <c:v>0.55667</c:v>
                </c:pt>
                <c:pt idx="2708">
                  <c:v>0.55686899999999995</c:v>
                </c:pt>
                <c:pt idx="2709">
                  <c:v>0.55726600000000004</c:v>
                </c:pt>
                <c:pt idx="2710">
                  <c:v>0.55815999999999999</c:v>
                </c:pt>
                <c:pt idx="2711">
                  <c:v>0.55915400000000004</c:v>
                </c:pt>
                <c:pt idx="2712">
                  <c:v>0.55964999999999998</c:v>
                </c:pt>
                <c:pt idx="2713">
                  <c:v>0.56014699999999995</c:v>
                </c:pt>
                <c:pt idx="2714">
                  <c:v>0.56044499999999997</c:v>
                </c:pt>
                <c:pt idx="2715">
                  <c:v>0.56104100000000001</c:v>
                </c:pt>
                <c:pt idx="2716">
                  <c:v>0.56104100000000001</c:v>
                </c:pt>
                <c:pt idx="2717">
                  <c:v>0.56113999999999997</c:v>
                </c:pt>
                <c:pt idx="2718">
                  <c:v>0.56133900000000003</c:v>
                </c:pt>
                <c:pt idx="2719">
                  <c:v>0.56133900000000003</c:v>
                </c:pt>
                <c:pt idx="2720">
                  <c:v>0.56143799999999999</c:v>
                </c:pt>
                <c:pt idx="2721">
                  <c:v>0.56143799999999999</c:v>
                </c:pt>
                <c:pt idx="2722">
                  <c:v>0.56173600000000001</c:v>
                </c:pt>
                <c:pt idx="2723">
                  <c:v>0.561836</c:v>
                </c:pt>
                <c:pt idx="2724">
                  <c:v>0.56203400000000003</c:v>
                </c:pt>
                <c:pt idx="2725">
                  <c:v>0.56243200000000004</c:v>
                </c:pt>
                <c:pt idx="2726">
                  <c:v>0.562531</c:v>
                </c:pt>
                <c:pt idx="2727">
                  <c:v>0.562531</c:v>
                </c:pt>
                <c:pt idx="2728">
                  <c:v>0.56262999999999996</c:v>
                </c:pt>
                <c:pt idx="2729">
                  <c:v>0.56262999999999996</c:v>
                </c:pt>
                <c:pt idx="2730">
                  <c:v>0.56392200000000003</c:v>
                </c:pt>
                <c:pt idx="2731">
                  <c:v>0.56392200000000003</c:v>
                </c:pt>
                <c:pt idx="2732">
                  <c:v>0.56441799999999998</c:v>
                </c:pt>
                <c:pt idx="2733">
                  <c:v>0.56451799999999996</c:v>
                </c:pt>
                <c:pt idx="2734">
                  <c:v>0.56501400000000002</c:v>
                </c:pt>
                <c:pt idx="2735">
                  <c:v>0.56521299999999997</c:v>
                </c:pt>
                <c:pt idx="2736">
                  <c:v>0.56640500000000005</c:v>
                </c:pt>
                <c:pt idx="2737">
                  <c:v>0.56670299999999996</c:v>
                </c:pt>
                <c:pt idx="2738">
                  <c:v>0.56670299999999996</c:v>
                </c:pt>
                <c:pt idx="2739">
                  <c:v>0.56710000000000005</c:v>
                </c:pt>
                <c:pt idx="2740">
                  <c:v>0.56779599999999997</c:v>
                </c:pt>
                <c:pt idx="2741">
                  <c:v>0.56779599999999997</c:v>
                </c:pt>
                <c:pt idx="2742">
                  <c:v>0.56779599999999997</c:v>
                </c:pt>
                <c:pt idx="2743">
                  <c:v>0.56779599999999997</c:v>
                </c:pt>
                <c:pt idx="2744">
                  <c:v>0.56809399999999999</c:v>
                </c:pt>
                <c:pt idx="2745">
                  <c:v>0.56819299999999995</c:v>
                </c:pt>
                <c:pt idx="2746">
                  <c:v>0.56829200000000002</c:v>
                </c:pt>
                <c:pt idx="2747">
                  <c:v>0.56849099999999997</c:v>
                </c:pt>
                <c:pt idx="2748">
                  <c:v>0.56849099999999997</c:v>
                </c:pt>
                <c:pt idx="2749">
                  <c:v>0.56859000000000004</c:v>
                </c:pt>
                <c:pt idx="2750">
                  <c:v>0.56869000000000003</c:v>
                </c:pt>
                <c:pt idx="2751">
                  <c:v>0.56918599999999997</c:v>
                </c:pt>
                <c:pt idx="2752">
                  <c:v>0.56938500000000003</c:v>
                </c:pt>
                <c:pt idx="2753">
                  <c:v>0.56938500000000003</c:v>
                </c:pt>
                <c:pt idx="2754">
                  <c:v>0.56948399999999999</c:v>
                </c:pt>
                <c:pt idx="2755">
                  <c:v>0.56978200000000001</c:v>
                </c:pt>
                <c:pt idx="2756">
                  <c:v>0.57047800000000004</c:v>
                </c:pt>
                <c:pt idx="2757">
                  <c:v>0.57047800000000004</c:v>
                </c:pt>
                <c:pt idx="2758">
                  <c:v>0.57067599999999996</c:v>
                </c:pt>
                <c:pt idx="2759">
                  <c:v>0.57077599999999995</c:v>
                </c:pt>
                <c:pt idx="2760">
                  <c:v>0.57077599999999995</c:v>
                </c:pt>
                <c:pt idx="2761">
                  <c:v>0.57137199999999999</c:v>
                </c:pt>
                <c:pt idx="2762">
                  <c:v>0.57147099999999995</c:v>
                </c:pt>
                <c:pt idx="2763">
                  <c:v>0.57186800000000004</c:v>
                </c:pt>
                <c:pt idx="2764">
                  <c:v>0.57226600000000005</c:v>
                </c:pt>
                <c:pt idx="2765">
                  <c:v>0.57256399999999996</c:v>
                </c:pt>
                <c:pt idx="2766">
                  <c:v>0.57286199999999998</c:v>
                </c:pt>
                <c:pt idx="2767">
                  <c:v>0.57306000000000001</c:v>
                </c:pt>
                <c:pt idx="2768">
                  <c:v>0.57355699999999998</c:v>
                </c:pt>
                <c:pt idx="2769">
                  <c:v>0.57365699999999997</c:v>
                </c:pt>
                <c:pt idx="2770">
                  <c:v>0.57375600000000004</c:v>
                </c:pt>
                <c:pt idx="2771">
                  <c:v>0.57375600000000004</c:v>
                </c:pt>
                <c:pt idx="2772">
                  <c:v>0.57405399999999995</c:v>
                </c:pt>
                <c:pt idx="2773">
                  <c:v>0.57425300000000001</c:v>
                </c:pt>
                <c:pt idx="2774">
                  <c:v>0.57435199999999997</c:v>
                </c:pt>
                <c:pt idx="2775">
                  <c:v>0.57435199999999997</c:v>
                </c:pt>
                <c:pt idx="2776">
                  <c:v>0.57445100000000004</c:v>
                </c:pt>
                <c:pt idx="2777">
                  <c:v>0.57445100000000004</c:v>
                </c:pt>
                <c:pt idx="2778">
                  <c:v>0.57504699999999997</c:v>
                </c:pt>
                <c:pt idx="2779">
                  <c:v>0.57524600000000004</c:v>
                </c:pt>
                <c:pt idx="2780">
                  <c:v>0.57554400000000006</c:v>
                </c:pt>
                <c:pt idx="2781">
                  <c:v>0.57564300000000002</c:v>
                </c:pt>
                <c:pt idx="2782">
                  <c:v>0.57613999999999999</c:v>
                </c:pt>
                <c:pt idx="2783">
                  <c:v>0.57613999999999999</c:v>
                </c:pt>
                <c:pt idx="2784">
                  <c:v>0.57663699999999996</c:v>
                </c:pt>
                <c:pt idx="2785">
                  <c:v>0.57762999999999998</c:v>
                </c:pt>
                <c:pt idx="2786">
                  <c:v>0.57762999999999998</c:v>
                </c:pt>
                <c:pt idx="2787">
                  <c:v>0.577928</c:v>
                </c:pt>
                <c:pt idx="2788">
                  <c:v>0.577928</c:v>
                </c:pt>
                <c:pt idx="2789">
                  <c:v>0.57852400000000004</c:v>
                </c:pt>
                <c:pt idx="2790">
                  <c:v>0.57931900000000003</c:v>
                </c:pt>
                <c:pt idx="2791">
                  <c:v>0.57941799999999999</c:v>
                </c:pt>
                <c:pt idx="2792">
                  <c:v>0.57961700000000005</c:v>
                </c:pt>
                <c:pt idx="2793">
                  <c:v>0.57961700000000005</c:v>
                </c:pt>
                <c:pt idx="2794">
                  <c:v>0.57991499999999996</c:v>
                </c:pt>
                <c:pt idx="2795">
                  <c:v>0.58011299999999999</c:v>
                </c:pt>
                <c:pt idx="2796">
                  <c:v>0.58031200000000005</c:v>
                </c:pt>
                <c:pt idx="2797">
                  <c:v>0.58041100000000001</c:v>
                </c:pt>
                <c:pt idx="2798">
                  <c:v>0.58041100000000001</c:v>
                </c:pt>
                <c:pt idx="2799">
                  <c:v>0.58080900000000002</c:v>
                </c:pt>
                <c:pt idx="2800">
                  <c:v>0.58080900000000002</c:v>
                </c:pt>
                <c:pt idx="2801">
                  <c:v>0.58110700000000004</c:v>
                </c:pt>
                <c:pt idx="2802">
                  <c:v>0.58130499999999996</c:v>
                </c:pt>
                <c:pt idx="2803">
                  <c:v>0.58140499999999995</c:v>
                </c:pt>
                <c:pt idx="2804">
                  <c:v>0.58170299999999997</c:v>
                </c:pt>
                <c:pt idx="2805">
                  <c:v>0.58209999999999995</c:v>
                </c:pt>
                <c:pt idx="2806">
                  <c:v>0.58209999999999995</c:v>
                </c:pt>
                <c:pt idx="2807">
                  <c:v>0.58209999999999995</c:v>
                </c:pt>
                <c:pt idx="2808">
                  <c:v>0.58209999999999995</c:v>
                </c:pt>
                <c:pt idx="2809">
                  <c:v>0.58249700000000004</c:v>
                </c:pt>
                <c:pt idx="2810">
                  <c:v>0.58259700000000003</c:v>
                </c:pt>
                <c:pt idx="2811">
                  <c:v>0.58259700000000003</c:v>
                </c:pt>
                <c:pt idx="2812">
                  <c:v>0.58259700000000003</c:v>
                </c:pt>
                <c:pt idx="2813">
                  <c:v>0.58289500000000005</c:v>
                </c:pt>
                <c:pt idx="2814">
                  <c:v>0.58309299999999997</c:v>
                </c:pt>
                <c:pt idx="2815">
                  <c:v>0.58319299999999996</c:v>
                </c:pt>
                <c:pt idx="2816">
                  <c:v>0.58359000000000005</c:v>
                </c:pt>
                <c:pt idx="2817">
                  <c:v>0.58359000000000005</c:v>
                </c:pt>
                <c:pt idx="2818">
                  <c:v>0.58368900000000001</c:v>
                </c:pt>
                <c:pt idx="2819">
                  <c:v>0.58359000000000005</c:v>
                </c:pt>
                <c:pt idx="2820">
                  <c:v>0.58359000000000005</c:v>
                </c:pt>
                <c:pt idx="2821">
                  <c:v>0.58388799999999996</c:v>
                </c:pt>
                <c:pt idx="2822">
                  <c:v>0.58398700000000003</c:v>
                </c:pt>
                <c:pt idx="2823">
                  <c:v>0.58438500000000004</c:v>
                </c:pt>
                <c:pt idx="2824">
                  <c:v>0.58438500000000004</c:v>
                </c:pt>
                <c:pt idx="2825">
                  <c:v>0.58438500000000004</c:v>
                </c:pt>
                <c:pt idx="2826">
                  <c:v>0.58468299999999995</c:v>
                </c:pt>
                <c:pt idx="2827">
                  <c:v>0.58547700000000003</c:v>
                </c:pt>
                <c:pt idx="2828">
                  <c:v>0.58557700000000001</c:v>
                </c:pt>
                <c:pt idx="2829">
                  <c:v>0.58607299999999996</c:v>
                </c:pt>
                <c:pt idx="2830">
                  <c:v>0.58607299999999996</c:v>
                </c:pt>
                <c:pt idx="2831">
                  <c:v>0.58647099999999996</c:v>
                </c:pt>
                <c:pt idx="2832">
                  <c:v>0.58686799999999995</c:v>
                </c:pt>
                <c:pt idx="2833">
                  <c:v>0.58696700000000002</c:v>
                </c:pt>
                <c:pt idx="2834">
                  <c:v>0.58696700000000002</c:v>
                </c:pt>
                <c:pt idx="2835">
                  <c:v>0.58696700000000002</c:v>
                </c:pt>
                <c:pt idx="2836">
                  <c:v>0.58716599999999997</c:v>
                </c:pt>
                <c:pt idx="2837">
                  <c:v>0.58726500000000004</c:v>
                </c:pt>
                <c:pt idx="2838">
                  <c:v>0.58726500000000004</c:v>
                </c:pt>
                <c:pt idx="2839">
                  <c:v>0.58716599999999997</c:v>
                </c:pt>
                <c:pt idx="2840">
                  <c:v>0.58776200000000001</c:v>
                </c:pt>
                <c:pt idx="2841">
                  <c:v>0.588557</c:v>
                </c:pt>
                <c:pt idx="2842">
                  <c:v>0.58905300000000005</c:v>
                </c:pt>
                <c:pt idx="2843">
                  <c:v>0.58915300000000004</c:v>
                </c:pt>
                <c:pt idx="2844">
                  <c:v>0.58905300000000005</c:v>
                </c:pt>
                <c:pt idx="2845">
                  <c:v>0.58905300000000005</c:v>
                </c:pt>
                <c:pt idx="2846">
                  <c:v>0.58895399999999998</c:v>
                </c:pt>
                <c:pt idx="2847">
                  <c:v>0.58905300000000005</c:v>
                </c:pt>
                <c:pt idx="2848">
                  <c:v>0.589252</c:v>
                </c:pt>
                <c:pt idx="2849">
                  <c:v>0.589252</c:v>
                </c:pt>
                <c:pt idx="2850">
                  <c:v>0.589252</c:v>
                </c:pt>
                <c:pt idx="2851">
                  <c:v>0.58935099999999996</c:v>
                </c:pt>
                <c:pt idx="2852">
                  <c:v>0.58935099999999996</c:v>
                </c:pt>
                <c:pt idx="2853">
                  <c:v>0.58935099999999996</c:v>
                </c:pt>
                <c:pt idx="2854">
                  <c:v>0.58935099999999996</c:v>
                </c:pt>
                <c:pt idx="2855">
                  <c:v>0.58955000000000002</c:v>
                </c:pt>
                <c:pt idx="2856">
                  <c:v>0.58964899999999998</c:v>
                </c:pt>
                <c:pt idx="2857">
                  <c:v>0.589947</c:v>
                </c:pt>
                <c:pt idx="2858">
                  <c:v>0.59014599999999995</c:v>
                </c:pt>
                <c:pt idx="2859">
                  <c:v>0.59014599999999995</c:v>
                </c:pt>
                <c:pt idx="2860">
                  <c:v>0.59024500000000002</c:v>
                </c:pt>
                <c:pt idx="2861">
                  <c:v>0.59193399999999996</c:v>
                </c:pt>
                <c:pt idx="2862">
                  <c:v>0.59272899999999995</c:v>
                </c:pt>
                <c:pt idx="2863">
                  <c:v>0.59342399999999995</c:v>
                </c:pt>
                <c:pt idx="2864">
                  <c:v>0.59382100000000004</c:v>
                </c:pt>
                <c:pt idx="2865">
                  <c:v>0.59392100000000003</c:v>
                </c:pt>
                <c:pt idx="2866">
                  <c:v>0.59411899999999995</c:v>
                </c:pt>
                <c:pt idx="2867">
                  <c:v>0.59411899999999995</c:v>
                </c:pt>
                <c:pt idx="2868">
                  <c:v>0.59411899999999995</c:v>
                </c:pt>
                <c:pt idx="2869">
                  <c:v>0.59421900000000005</c:v>
                </c:pt>
                <c:pt idx="2870">
                  <c:v>0.59421900000000005</c:v>
                </c:pt>
                <c:pt idx="2871">
                  <c:v>0.59431800000000001</c:v>
                </c:pt>
                <c:pt idx="2872">
                  <c:v>0.59481499999999998</c:v>
                </c:pt>
                <c:pt idx="2873">
                  <c:v>0.59501300000000001</c:v>
                </c:pt>
                <c:pt idx="2874">
                  <c:v>0.59501300000000001</c:v>
                </c:pt>
                <c:pt idx="2875">
                  <c:v>0.59570900000000004</c:v>
                </c:pt>
                <c:pt idx="2876">
                  <c:v>0.59620499999999998</c:v>
                </c:pt>
                <c:pt idx="2877">
                  <c:v>0.59630499999999997</c:v>
                </c:pt>
                <c:pt idx="2878">
                  <c:v>0.59650300000000001</c:v>
                </c:pt>
                <c:pt idx="2879">
                  <c:v>0.59650300000000001</c:v>
                </c:pt>
                <c:pt idx="2880">
                  <c:v>0.59660299999999999</c:v>
                </c:pt>
                <c:pt idx="2881">
                  <c:v>0.59670199999999995</c:v>
                </c:pt>
                <c:pt idx="2882">
                  <c:v>0.59690100000000001</c:v>
                </c:pt>
                <c:pt idx="2883">
                  <c:v>0.59739699999999996</c:v>
                </c:pt>
                <c:pt idx="2884">
                  <c:v>0.59749699999999994</c:v>
                </c:pt>
                <c:pt idx="2885">
                  <c:v>0.59749699999999994</c:v>
                </c:pt>
                <c:pt idx="2886">
                  <c:v>0.59749699999999994</c:v>
                </c:pt>
                <c:pt idx="2887">
                  <c:v>0.59759600000000002</c:v>
                </c:pt>
                <c:pt idx="2888">
                  <c:v>0.59809299999999999</c:v>
                </c:pt>
                <c:pt idx="2889">
                  <c:v>0.59809299999999999</c:v>
                </c:pt>
                <c:pt idx="2890">
                  <c:v>0.59809299999999999</c:v>
                </c:pt>
                <c:pt idx="2891">
                  <c:v>0.59819199999999995</c:v>
                </c:pt>
                <c:pt idx="2892">
                  <c:v>0.59908600000000001</c:v>
                </c:pt>
                <c:pt idx="2893">
                  <c:v>0.59918499999999997</c:v>
                </c:pt>
                <c:pt idx="2894">
                  <c:v>0.59948299999999999</c:v>
                </c:pt>
                <c:pt idx="2895">
                  <c:v>0.59948299999999999</c:v>
                </c:pt>
                <c:pt idx="2896">
                  <c:v>0.59968200000000005</c:v>
                </c:pt>
                <c:pt idx="2897">
                  <c:v>0.60007900000000003</c:v>
                </c:pt>
                <c:pt idx="2898">
                  <c:v>0.60017900000000002</c:v>
                </c:pt>
                <c:pt idx="2899">
                  <c:v>0.600576</c:v>
                </c:pt>
                <c:pt idx="2900">
                  <c:v>0.60097299999999998</c:v>
                </c:pt>
                <c:pt idx="2901">
                  <c:v>0.60107299999999997</c:v>
                </c:pt>
                <c:pt idx="2902">
                  <c:v>0.60107299999999997</c:v>
                </c:pt>
                <c:pt idx="2903">
                  <c:v>0.60107299999999997</c:v>
                </c:pt>
                <c:pt idx="2904">
                  <c:v>0.60107299999999997</c:v>
                </c:pt>
                <c:pt idx="2905">
                  <c:v>0.601271</c:v>
                </c:pt>
                <c:pt idx="2906">
                  <c:v>0.60137099999999999</c:v>
                </c:pt>
                <c:pt idx="2907">
                  <c:v>0.60206599999999999</c:v>
                </c:pt>
                <c:pt idx="2908">
                  <c:v>0.60196700000000003</c:v>
                </c:pt>
                <c:pt idx="2909">
                  <c:v>0.60206599999999999</c:v>
                </c:pt>
                <c:pt idx="2910">
                  <c:v>0.60206599999999999</c:v>
                </c:pt>
                <c:pt idx="2911">
                  <c:v>0.60196700000000003</c:v>
                </c:pt>
                <c:pt idx="2912">
                  <c:v>0.60206599999999999</c:v>
                </c:pt>
                <c:pt idx="2913">
                  <c:v>0.60226500000000005</c:v>
                </c:pt>
                <c:pt idx="2914">
                  <c:v>0.60226500000000005</c:v>
                </c:pt>
                <c:pt idx="2915">
                  <c:v>0.60226500000000005</c:v>
                </c:pt>
                <c:pt idx="2916">
                  <c:v>0.60256299999999996</c:v>
                </c:pt>
                <c:pt idx="2917">
                  <c:v>0.60276099999999999</c:v>
                </c:pt>
                <c:pt idx="2918">
                  <c:v>0.60286099999999998</c:v>
                </c:pt>
                <c:pt idx="2919">
                  <c:v>0.60306000000000004</c:v>
                </c:pt>
                <c:pt idx="2920">
                  <c:v>0.603159</c:v>
                </c:pt>
                <c:pt idx="2921">
                  <c:v>0.60325799999999996</c:v>
                </c:pt>
                <c:pt idx="2922">
                  <c:v>0.60325799999999996</c:v>
                </c:pt>
                <c:pt idx="2923">
                  <c:v>0.60335799999999995</c:v>
                </c:pt>
                <c:pt idx="2924">
                  <c:v>0.60375500000000004</c:v>
                </c:pt>
                <c:pt idx="2925">
                  <c:v>0.60435099999999997</c:v>
                </c:pt>
                <c:pt idx="2926">
                  <c:v>0.60445000000000004</c:v>
                </c:pt>
                <c:pt idx="2927">
                  <c:v>0.60445000000000004</c:v>
                </c:pt>
                <c:pt idx="2928">
                  <c:v>0.60455000000000003</c:v>
                </c:pt>
                <c:pt idx="2929">
                  <c:v>0.60455000000000003</c:v>
                </c:pt>
                <c:pt idx="2930">
                  <c:v>0.60464899999999999</c:v>
                </c:pt>
                <c:pt idx="2931">
                  <c:v>0.60474799999999995</c:v>
                </c:pt>
                <c:pt idx="2932">
                  <c:v>0.60504599999999997</c:v>
                </c:pt>
                <c:pt idx="2933">
                  <c:v>0.60514599999999996</c:v>
                </c:pt>
                <c:pt idx="2934">
                  <c:v>0.60663599999999995</c:v>
                </c:pt>
                <c:pt idx="2935">
                  <c:v>0.60703300000000004</c:v>
                </c:pt>
                <c:pt idx="2936">
                  <c:v>0.60703300000000004</c:v>
                </c:pt>
                <c:pt idx="2937">
                  <c:v>0.60713200000000001</c:v>
                </c:pt>
                <c:pt idx="2938">
                  <c:v>0.607927</c:v>
                </c:pt>
                <c:pt idx="2939">
                  <c:v>0.608622</c:v>
                </c:pt>
                <c:pt idx="2940">
                  <c:v>0.60882099999999995</c:v>
                </c:pt>
                <c:pt idx="2941">
                  <c:v>0.60872199999999999</c:v>
                </c:pt>
                <c:pt idx="2942">
                  <c:v>0.60882099999999995</c:v>
                </c:pt>
                <c:pt idx="2943">
                  <c:v>0.60961600000000005</c:v>
                </c:pt>
                <c:pt idx="2944">
                  <c:v>0.60961600000000005</c:v>
                </c:pt>
                <c:pt idx="2945">
                  <c:v>0.61001300000000003</c:v>
                </c:pt>
                <c:pt idx="2946">
                  <c:v>0.61011199999999999</c:v>
                </c:pt>
                <c:pt idx="2947">
                  <c:v>0.61051</c:v>
                </c:pt>
                <c:pt idx="2948">
                  <c:v>0.61070800000000003</c:v>
                </c:pt>
                <c:pt idx="2949">
                  <c:v>0.61130399999999996</c:v>
                </c:pt>
                <c:pt idx="2950">
                  <c:v>0.61180100000000004</c:v>
                </c:pt>
                <c:pt idx="2951">
                  <c:v>0.61219800000000002</c:v>
                </c:pt>
                <c:pt idx="2952">
                  <c:v>0.61229800000000001</c:v>
                </c:pt>
                <c:pt idx="2953">
                  <c:v>0.61259600000000003</c:v>
                </c:pt>
                <c:pt idx="2954">
                  <c:v>0.61269499999999999</c:v>
                </c:pt>
                <c:pt idx="2955">
                  <c:v>0.61338999999999999</c:v>
                </c:pt>
                <c:pt idx="2956">
                  <c:v>0.61348999999999998</c:v>
                </c:pt>
                <c:pt idx="2957">
                  <c:v>0.61388699999999996</c:v>
                </c:pt>
                <c:pt idx="2958">
                  <c:v>0.61418499999999998</c:v>
                </c:pt>
                <c:pt idx="2959">
                  <c:v>0.61428400000000005</c:v>
                </c:pt>
                <c:pt idx="2960">
                  <c:v>0.61438400000000004</c:v>
                </c:pt>
                <c:pt idx="2961">
                  <c:v>0.61468199999999995</c:v>
                </c:pt>
                <c:pt idx="2962">
                  <c:v>0.61487999999999998</c:v>
                </c:pt>
                <c:pt idx="2963">
                  <c:v>0.61507900000000004</c:v>
                </c:pt>
                <c:pt idx="2964">
                  <c:v>0.61567499999999997</c:v>
                </c:pt>
                <c:pt idx="2965">
                  <c:v>0.61577400000000004</c:v>
                </c:pt>
                <c:pt idx="2966">
                  <c:v>0.61636999999999997</c:v>
                </c:pt>
                <c:pt idx="2967">
                  <c:v>0.61656900000000003</c:v>
                </c:pt>
                <c:pt idx="2968">
                  <c:v>0.61666799999999999</c:v>
                </c:pt>
                <c:pt idx="2969">
                  <c:v>0.61666799999999999</c:v>
                </c:pt>
                <c:pt idx="2970">
                  <c:v>0.61666799999999999</c:v>
                </c:pt>
                <c:pt idx="2971">
                  <c:v>0.61686700000000005</c:v>
                </c:pt>
                <c:pt idx="2972">
                  <c:v>0.61696600000000001</c:v>
                </c:pt>
                <c:pt idx="2973">
                  <c:v>0.61766200000000004</c:v>
                </c:pt>
                <c:pt idx="2974">
                  <c:v>0.61785999999999996</c:v>
                </c:pt>
                <c:pt idx="2975">
                  <c:v>0.61795999999999995</c:v>
                </c:pt>
                <c:pt idx="2976">
                  <c:v>0.61865499999999995</c:v>
                </c:pt>
                <c:pt idx="2977">
                  <c:v>0.61875400000000003</c:v>
                </c:pt>
                <c:pt idx="2978">
                  <c:v>0.61875400000000003</c:v>
                </c:pt>
                <c:pt idx="2979">
                  <c:v>0.61885400000000002</c:v>
                </c:pt>
                <c:pt idx="2980">
                  <c:v>0.61954900000000002</c:v>
                </c:pt>
                <c:pt idx="2981">
                  <c:v>0.62024400000000002</c:v>
                </c:pt>
                <c:pt idx="2982">
                  <c:v>0.62034400000000001</c:v>
                </c:pt>
                <c:pt idx="2983">
                  <c:v>0.62103900000000001</c:v>
                </c:pt>
                <c:pt idx="2984">
                  <c:v>0.62123799999999996</c:v>
                </c:pt>
                <c:pt idx="2985">
                  <c:v>0.62143599999999999</c:v>
                </c:pt>
                <c:pt idx="2986">
                  <c:v>0.62262799999999996</c:v>
                </c:pt>
                <c:pt idx="2987">
                  <c:v>0.62262799999999996</c:v>
                </c:pt>
                <c:pt idx="2988">
                  <c:v>0.62282700000000002</c:v>
                </c:pt>
                <c:pt idx="2989">
                  <c:v>0.62282700000000002</c:v>
                </c:pt>
                <c:pt idx="2990">
                  <c:v>0.62292599999999998</c:v>
                </c:pt>
                <c:pt idx="2991">
                  <c:v>0.62292599999999998</c:v>
                </c:pt>
                <c:pt idx="2992">
                  <c:v>0.62292599999999998</c:v>
                </c:pt>
                <c:pt idx="2993">
                  <c:v>0.62302599999999997</c:v>
                </c:pt>
                <c:pt idx="2994">
                  <c:v>0.62312500000000004</c:v>
                </c:pt>
                <c:pt idx="2995">
                  <c:v>0.62352200000000002</c:v>
                </c:pt>
                <c:pt idx="2996">
                  <c:v>0.62352200000000002</c:v>
                </c:pt>
                <c:pt idx="2997">
                  <c:v>0.62362200000000001</c:v>
                </c:pt>
                <c:pt idx="2998">
                  <c:v>0.62382000000000004</c:v>
                </c:pt>
                <c:pt idx="2999">
                  <c:v>0.62441599999999997</c:v>
                </c:pt>
                <c:pt idx="3000">
                  <c:v>0.62501200000000001</c:v>
                </c:pt>
                <c:pt idx="3001">
                  <c:v>0.62501200000000001</c:v>
                </c:pt>
                <c:pt idx="3002">
                  <c:v>0.62501200000000001</c:v>
                </c:pt>
                <c:pt idx="3003">
                  <c:v>0.62531000000000003</c:v>
                </c:pt>
                <c:pt idx="3004">
                  <c:v>0.62531000000000003</c:v>
                </c:pt>
                <c:pt idx="3005">
                  <c:v>0.62531000000000003</c:v>
                </c:pt>
                <c:pt idx="3006">
                  <c:v>0.62570800000000004</c:v>
                </c:pt>
                <c:pt idx="3007">
                  <c:v>0.62570800000000004</c:v>
                </c:pt>
                <c:pt idx="3008">
                  <c:v>0.62600599999999995</c:v>
                </c:pt>
                <c:pt idx="3009">
                  <c:v>0.626502</c:v>
                </c:pt>
                <c:pt idx="3010">
                  <c:v>0.626502</c:v>
                </c:pt>
                <c:pt idx="3011">
                  <c:v>0.62670099999999995</c:v>
                </c:pt>
                <c:pt idx="3012">
                  <c:v>0.62680000000000002</c:v>
                </c:pt>
                <c:pt idx="3013">
                  <c:v>0.62699899999999997</c:v>
                </c:pt>
                <c:pt idx="3014">
                  <c:v>0.62729699999999999</c:v>
                </c:pt>
                <c:pt idx="3015">
                  <c:v>0.62749600000000005</c:v>
                </c:pt>
                <c:pt idx="3016">
                  <c:v>0.62769399999999997</c:v>
                </c:pt>
                <c:pt idx="3017">
                  <c:v>0.62759500000000001</c:v>
                </c:pt>
                <c:pt idx="3018">
                  <c:v>0.62759500000000001</c:v>
                </c:pt>
                <c:pt idx="3019">
                  <c:v>0.62779399999999996</c:v>
                </c:pt>
                <c:pt idx="3020">
                  <c:v>0.62799199999999999</c:v>
                </c:pt>
                <c:pt idx="3021">
                  <c:v>0.62839</c:v>
                </c:pt>
                <c:pt idx="3022">
                  <c:v>0.62858800000000004</c:v>
                </c:pt>
                <c:pt idx="3023">
                  <c:v>0.62938300000000003</c:v>
                </c:pt>
                <c:pt idx="3024">
                  <c:v>0.62968100000000005</c:v>
                </c:pt>
                <c:pt idx="3025">
                  <c:v>0.62968100000000005</c:v>
                </c:pt>
                <c:pt idx="3026">
                  <c:v>0.63037600000000005</c:v>
                </c:pt>
                <c:pt idx="3027">
                  <c:v>0.63107199999999997</c:v>
                </c:pt>
                <c:pt idx="3028">
                  <c:v>0.63127</c:v>
                </c:pt>
                <c:pt idx="3029">
                  <c:v>0.63127</c:v>
                </c:pt>
                <c:pt idx="3030">
                  <c:v>0.63127</c:v>
                </c:pt>
                <c:pt idx="3031">
                  <c:v>0.63127</c:v>
                </c:pt>
                <c:pt idx="3032">
                  <c:v>0.63136999999999999</c:v>
                </c:pt>
                <c:pt idx="3033">
                  <c:v>0.63136999999999999</c:v>
                </c:pt>
                <c:pt idx="3034">
                  <c:v>0.63176699999999997</c:v>
                </c:pt>
                <c:pt idx="3035">
                  <c:v>0.63196600000000003</c:v>
                </c:pt>
                <c:pt idx="3036">
                  <c:v>0.63216399999999995</c:v>
                </c:pt>
                <c:pt idx="3037">
                  <c:v>0.63226400000000005</c:v>
                </c:pt>
                <c:pt idx="3038">
                  <c:v>0.63256199999999996</c:v>
                </c:pt>
                <c:pt idx="3039">
                  <c:v>0.63276100000000002</c:v>
                </c:pt>
                <c:pt idx="3040">
                  <c:v>0.63305900000000004</c:v>
                </c:pt>
                <c:pt idx="3041">
                  <c:v>0.63335699999999995</c:v>
                </c:pt>
                <c:pt idx="3042">
                  <c:v>0.63345600000000002</c:v>
                </c:pt>
                <c:pt idx="3043">
                  <c:v>0.63345600000000002</c:v>
                </c:pt>
                <c:pt idx="3044">
                  <c:v>0.63345600000000002</c:v>
                </c:pt>
                <c:pt idx="3045">
                  <c:v>0.633853</c:v>
                </c:pt>
                <c:pt idx="3046">
                  <c:v>0.63395299999999999</c:v>
                </c:pt>
                <c:pt idx="3047">
                  <c:v>0.63484700000000005</c:v>
                </c:pt>
                <c:pt idx="3048">
                  <c:v>0.63484700000000005</c:v>
                </c:pt>
                <c:pt idx="3049">
                  <c:v>0.63484700000000005</c:v>
                </c:pt>
                <c:pt idx="3050">
                  <c:v>0.63484700000000005</c:v>
                </c:pt>
                <c:pt idx="3051">
                  <c:v>0.63583999999999996</c:v>
                </c:pt>
                <c:pt idx="3052">
                  <c:v>0.63603900000000002</c:v>
                </c:pt>
                <c:pt idx="3053">
                  <c:v>0.63613799999999998</c:v>
                </c:pt>
                <c:pt idx="3054">
                  <c:v>0.63623700000000005</c:v>
                </c:pt>
                <c:pt idx="3055">
                  <c:v>0.63653499999999996</c:v>
                </c:pt>
                <c:pt idx="3056">
                  <c:v>0.63653499999999996</c:v>
                </c:pt>
                <c:pt idx="3057">
                  <c:v>0.63663499999999995</c:v>
                </c:pt>
                <c:pt idx="3058">
                  <c:v>0.63703200000000004</c:v>
                </c:pt>
                <c:pt idx="3059">
                  <c:v>0.63752900000000001</c:v>
                </c:pt>
                <c:pt idx="3060">
                  <c:v>0.63752900000000001</c:v>
                </c:pt>
                <c:pt idx="3061">
                  <c:v>0.63752900000000001</c:v>
                </c:pt>
                <c:pt idx="3062">
                  <c:v>0.63762799999999997</c:v>
                </c:pt>
                <c:pt idx="3063">
                  <c:v>0.63772700000000004</c:v>
                </c:pt>
                <c:pt idx="3064">
                  <c:v>0.63802499999999995</c:v>
                </c:pt>
                <c:pt idx="3065">
                  <c:v>0.63812500000000005</c:v>
                </c:pt>
                <c:pt idx="3066">
                  <c:v>0.63862099999999999</c:v>
                </c:pt>
                <c:pt idx="3067">
                  <c:v>0.63921700000000004</c:v>
                </c:pt>
                <c:pt idx="3068">
                  <c:v>0.63991299999999995</c:v>
                </c:pt>
                <c:pt idx="3069">
                  <c:v>0.63991299999999995</c:v>
                </c:pt>
                <c:pt idx="3070">
                  <c:v>0.64011099999999999</c:v>
                </c:pt>
                <c:pt idx="3071">
                  <c:v>0.64011099999999999</c:v>
                </c:pt>
                <c:pt idx="3072">
                  <c:v>0.64011099999999999</c:v>
                </c:pt>
                <c:pt idx="3073">
                  <c:v>0.64011099999999999</c:v>
                </c:pt>
                <c:pt idx="3074">
                  <c:v>0.64011099999999999</c:v>
                </c:pt>
                <c:pt idx="3075">
                  <c:v>0.64070700000000003</c:v>
                </c:pt>
                <c:pt idx="3076">
                  <c:v>0.64090599999999998</c:v>
                </c:pt>
                <c:pt idx="3077">
                  <c:v>0.64100500000000005</c:v>
                </c:pt>
                <c:pt idx="3078">
                  <c:v>0.64130299999999996</c:v>
                </c:pt>
                <c:pt idx="3079">
                  <c:v>0.64130299999999996</c:v>
                </c:pt>
                <c:pt idx="3080">
                  <c:v>0.64130299999999996</c:v>
                </c:pt>
                <c:pt idx="3081">
                  <c:v>0.64130299999999996</c:v>
                </c:pt>
                <c:pt idx="3082">
                  <c:v>0.64289300000000005</c:v>
                </c:pt>
                <c:pt idx="3083">
                  <c:v>0.64299200000000001</c:v>
                </c:pt>
                <c:pt idx="3084">
                  <c:v>0.643787</c:v>
                </c:pt>
                <c:pt idx="3085">
                  <c:v>0.64408500000000002</c:v>
                </c:pt>
                <c:pt idx="3086">
                  <c:v>0.64418399999999998</c:v>
                </c:pt>
                <c:pt idx="3087">
                  <c:v>0.64428300000000005</c:v>
                </c:pt>
                <c:pt idx="3088">
                  <c:v>0.64438300000000004</c:v>
                </c:pt>
                <c:pt idx="3089">
                  <c:v>0.64438300000000004</c:v>
                </c:pt>
                <c:pt idx="3090">
                  <c:v>0.64438300000000004</c:v>
                </c:pt>
                <c:pt idx="3091">
                  <c:v>0.64438300000000004</c:v>
                </c:pt>
                <c:pt idx="3092">
                  <c:v>0.64438300000000004</c:v>
                </c:pt>
                <c:pt idx="3093">
                  <c:v>0.64478000000000002</c:v>
                </c:pt>
                <c:pt idx="3094">
                  <c:v>0.64487899999999998</c:v>
                </c:pt>
                <c:pt idx="3095">
                  <c:v>0.64497899999999997</c:v>
                </c:pt>
                <c:pt idx="3096">
                  <c:v>0.645177</c:v>
                </c:pt>
                <c:pt idx="3097">
                  <c:v>0.64636899999999997</c:v>
                </c:pt>
                <c:pt idx="3098">
                  <c:v>0.64646899999999996</c:v>
                </c:pt>
                <c:pt idx="3099">
                  <c:v>0.64676699999999998</c:v>
                </c:pt>
                <c:pt idx="3100">
                  <c:v>0.64676699999999998</c:v>
                </c:pt>
                <c:pt idx="3101">
                  <c:v>0.64865399999999995</c:v>
                </c:pt>
                <c:pt idx="3102">
                  <c:v>0.64875300000000002</c:v>
                </c:pt>
                <c:pt idx="3103">
                  <c:v>0.64885300000000001</c:v>
                </c:pt>
                <c:pt idx="3104">
                  <c:v>0.64885300000000001</c:v>
                </c:pt>
                <c:pt idx="3105">
                  <c:v>0.64964699999999997</c:v>
                </c:pt>
                <c:pt idx="3106">
                  <c:v>0.64954800000000001</c:v>
                </c:pt>
                <c:pt idx="3107">
                  <c:v>0.64974699999999996</c:v>
                </c:pt>
                <c:pt idx="3108">
                  <c:v>0.64974699999999996</c:v>
                </c:pt>
                <c:pt idx="3109">
                  <c:v>0.65123699999999995</c:v>
                </c:pt>
                <c:pt idx="3110">
                  <c:v>0.65143499999999999</c:v>
                </c:pt>
                <c:pt idx="3111">
                  <c:v>0.65203100000000003</c:v>
                </c:pt>
                <c:pt idx="3112">
                  <c:v>0.65242900000000004</c:v>
                </c:pt>
                <c:pt idx="3113">
                  <c:v>0.65411699999999995</c:v>
                </c:pt>
                <c:pt idx="3114">
                  <c:v>0.65441499999999997</c:v>
                </c:pt>
                <c:pt idx="3115">
                  <c:v>0.65481299999999998</c:v>
                </c:pt>
                <c:pt idx="3116">
                  <c:v>0.65501100000000001</c:v>
                </c:pt>
                <c:pt idx="3117">
                  <c:v>0.65520999999999996</c:v>
                </c:pt>
                <c:pt idx="3118">
                  <c:v>0.65570700000000004</c:v>
                </c:pt>
                <c:pt idx="3119">
                  <c:v>0.655806</c:v>
                </c:pt>
                <c:pt idx="3120">
                  <c:v>0.65610400000000002</c:v>
                </c:pt>
                <c:pt idx="3121">
                  <c:v>0.65620299999999998</c:v>
                </c:pt>
                <c:pt idx="3122">
                  <c:v>0.65620299999999998</c:v>
                </c:pt>
                <c:pt idx="3123">
                  <c:v>0.65620299999999998</c:v>
                </c:pt>
                <c:pt idx="3124">
                  <c:v>0.65630299999999997</c:v>
                </c:pt>
                <c:pt idx="3125">
                  <c:v>0.65689900000000001</c:v>
                </c:pt>
                <c:pt idx="3126">
                  <c:v>0.65739499999999995</c:v>
                </c:pt>
                <c:pt idx="3127">
                  <c:v>0.65739499999999995</c:v>
                </c:pt>
                <c:pt idx="3128">
                  <c:v>0.65739499999999995</c:v>
                </c:pt>
                <c:pt idx="3129">
                  <c:v>0.65749500000000005</c:v>
                </c:pt>
                <c:pt idx="3130">
                  <c:v>0.65868700000000002</c:v>
                </c:pt>
                <c:pt idx="3131">
                  <c:v>0.65918299999999996</c:v>
                </c:pt>
                <c:pt idx="3132">
                  <c:v>0.65928299999999995</c:v>
                </c:pt>
                <c:pt idx="3133">
                  <c:v>0.65928299999999995</c:v>
                </c:pt>
                <c:pt idx="3134">
                  <c:v>0.65948099999999998</c:v>
                </c:pt>
                <c:pt idx="3135">
                  <c:v>0.65958099999999997</c:v>
                </c:pt>
                <c:pt idx="3136">
                  <c:v>0.65968000000000004</c:v>
                </c:pt>
                <c:pt idx="3137">
                  <c:v>0.65987899999999999</c:v>
                </c:pt>
                <c:pt idx="3138">
                  <c:v>0.66007700000000002</c:v>
                </c:pt>
                <c:pt idx="3139">
                  <c:v>0.66007700000000002</c:v>
                </c:pt>
                <c:pt idx="3140">
                  <c:v>0.66107099999999996</c:v>
                </c:pt>
                <c:pt idx="3141">
                  <c:v>0.66117000000000004</c:v>
                </c:pt>
                <c:pt idx="3142">
                  <c:v>0.66107099999999996</c:v>
                </c:pt>
                <c:pt idx="3143">
                  <c:v>0.66136899999999998</c:v>
                </c:pt>
                <c:pt idx="3144">
                  <c:v>0.66166700000000001</c:v>
                </c:pt>
                <c:pt idx="3145">
                  <c:v>0.66206399999999999</c:v>
                </c:pt>
                <c:pt idx="3146">
                  <c:v>0.66226300000000005</c:v>
                </c:pt>
                <c:pt idx="3147">
                  <c:v>0.66266000000000003</c:v>
                </c:pt>
                <c:pt idx="3148">
                  <c:v>0.66325599999999996</c:v>
                </c:pt>
                <c:pt idx="3149">
                  <c:v>0.66345500000000002</c:v>
                </c:pt>
                <c:pt idx="3150">
                  <c:v>0.66355399999999998</c:v>
                </c:pt>
                <c:pt idx="3151">
                  <c:v>0.66365399999999997</c:v>
                </c:pt>
                <c:pt idx="3152">
                  <c:v>0.66375300000000004</c:v>
                </c:pt>
                <c:pt idx="3153">
                  <c:v>0.66375300000000004</c:v>
                </c:pt>
                <c:pt idx="3154">
                  <c:v>0.66375300000000004</c:v>
                </c:pt>
                <c:pt idx="3155">
                  <c:v>0.66375300000000004</c:v>
                </c:pt>
                <c:pt idx="3156">
                  <c:v>0.66415000000000002</c:v>
                </c:pt>
                <c:pt idx="3157">
                  <c:v>0.66425000000000001</c:v>
                </c:pt>
                <c:pt idx="3158">
                  <c:v>0.66464699999999999</c:v>
                </c:pt>
                <c:pt idx="3159">
                  <c:v>0.66484600000000005</c:v>
                </c:pt>
                <c:pt idx="3160">
                  <c:v>0.66544199999999998</c:v>
                </c:pt>
                <c:pt idx="3161">
                  <c:v>0.66554100000000005</c:v>
                </c:pt>
                <c:pt idx="3162">
                  <c:v>0.66564000000000001</c:v>
                </c:pt>
                <c:pt idx="3163">
                  <c:v>0.66603800000000002</c:v>
                </c:pt>
                <c:pt idx="3164">
                  <c:v>0.66623600000000005</c:v>
                </c:pt>
                <c:pt idx="3165">
                  <c:v>0.66683199999999998</c:v>
                </c:pt>
                <c:pt idx="3166">
                  <c:v>0.66693199999999997</c:v>
                </c:pt>
                <c:pt idx="3167">
                  <c:v>0.66772600000000004</c:v>
                </c:pt>
                <c:pt idx="3168">
                  <c:v>0.66772600000000004</c:v>
                </c:pt>
                <c:pt idx="3169">
                  <c:v>0.66842199999999996</c:v>
                </c:pt>
                <c:pt idx="3170">
                  <c:v>0.66852100000000003</c:v>
                </c:pt>
                <c:pt idx="3171">
                  <c:v>0.66852100000000003</c:v>
                </c:pt>
                <c:pt idx="3172">
                  <c:v>0.66861999999999999</c:v>
                </c:pt>
                <c:pt idx="3173">
                  <c:v>0.66871999999999998</c:v>
                </c:pt>
                <c:pt idx="3174">
                  <c:v>0.66881900000000005</c:v>
                </c:pt>
                <c:pt idx="3175">
                  <c:v>0.66881900000000005</c:v>
                </c:pt>
                <c:pt idx="3176">
                  <c:v>0.66881900000000005</c:v>
                </c:pt>
                <c:pt idx="3177">
                  <c:v>0.66891800000000001</c:v>
                </c:pt>
                <c:pt idx="3178">
                  <c:v>0.66921600000000003</c:v>
                </c:pt>
                <c:pt idx="3179">
                  <c:v>0.66921600000000003</c:v>
                </c:pt>
                <c:pt idx="3180">
                  <c:v>0.67010999999999998</c:v>
                </c:pt>
                <c:pt idx="3181">
                  <c:v>0.67150100000000001</c:v>
                </c:pt>
                <c:pt idx="3182">
                  <c:v>0.67150100000000001</c:v>
                </c:pt>
                <c:pt idx="3183">
                  <c:v>0.67150100000000001</c:v>
                </c:pt>
                <c:pt idx="3184">
                  <c:v>0.67169999999999996</c:v>
                </c:pt>
                <c:pt idx="3185">
                  <c:v>0.67169999999999996</c:v>
                </c:pt>
                <c:pt idx="3186">
                  <c:v>0.67169999999999996</c:v>
                </c:pt>
                <c:pt idx="3187">
                  <c:v>0.671898</c:v>
                </c:pt>
                <c:pt idx="3188">
                  <c:v>0.67219600000000002</c:v>
                </c:pt>
                <c:pt idx="3189">
                  <c:v>0.67219600000000002</c:v>
                </c:pt>
                <c:pt idx="3190">
                  <c:v>0.67259400000000003</c:v>
                </c:pt>
                <c:pt idx="3191">
                  <c:v>0.67279199999999995</c:v>
                </c:pt>
                <c:pt idx="3192">
                  <c:v>0.67338799999999999</c:v>
                </c:pt>
                <c:pt idx="3193">
                  <c:v>0.67338799999999999</c:v>
                </c:pt>
                <c:pt idx="3194">
                  <c:v>0.673786</c:v>
                </c:pt>
                <c:pt idx="3195">
                  <c:v>0.673786</c:v>
                </c:pt>
                <c:pt idx="3196">
                  <c:v>0.67398400000000003</c:v>
                </c:pt>
                <c:pt idx="3197">
                  <c:v>0.674481</c:v>
                </c:pt>
                <c:pt idx="3198">
                  <c:v>0.674481</c:v>
                </c:pt>
                <c:pt idx="3199">
                  <c:v>0.67467999999999995</c:v>
                </c:pt>
                <c:pt idx="3200">
                  <c:v>0.67467999999999995</c:v>
                </c:pt>
                <c:pt idx="3201">
                  <c:v>0.67467999999999995</c:v>
                </c:pt>
                <c:pt idx="3202">
                  <c:v>0.67487799999999998</c:v>
                </c:pt>
                <c:pt idx="3203">
                  <c:v>0.67507700000000004</c:v>
                </c:pt>
                <c:pt idx="3204">
                  <c:v>0.67507700000000004</c:v>
                </c:pt>
                <c:pt idx="3205">
                  <c:v>0.675176</c:v>
                </c:pt>
                <c:pt idx="3206">
                  <c:v>0.67537499999999995</c:v>
                </c:pt>
                <c:pt idx="3207">
                  <c:v>0.67577200000000004</c:v>
                </c:pt>
                <c:pt idx="3208">
                  <c:v>0.67577200000000004</c:v>
                </c:pt>
                <c:pt idx="3209">
                  <c:v>0.67577200000000004</c:v>
                </c:pt>
                <c:pt idx="3210">
                  <c:v>0.67587200000000003</c:v>
                </c:pt>
                <c:pt idx="3211">
                  <c:v>0.67587200000000003</c:v>
                </c:pt>
                <c:pt idx="3212">
                  <c:v>0.67636799999999997</c:v>
                </c:pt>
                <c:pt idx="3213">
                  <c:v>0.67666599999999999</c:v>
                </c:pt>
                <c:pt idx="3214">
                  <c:v>0.67666599999999999</c:v>
                </c:pt>
                <c:pt idx="3215">
                  <c:v>0.67666599999999999</c:v>
                </c:pt>
                <c:pt idx="3216">
                  <c:v>0.67666599999999999</c:v>
                </c:pt>
                <c:pt idx="3217">
                  <c:v>0.67656700000000003</c:v>
                </c:pt>
                <c:pt idx="3218">
                  <c:v>0.67726200000000003</c:v>
                </c:pt>
                <c:pt idx="3219">
                  <c:v>0.67736200000000002</c:v>
                </c:pt>
                <c:pt idx="3220">
                  <c:v>0.67746099999999998</c:v>
                </c:pt>
                <c:pt idx="3221">
                  <c:v>0.67746099999999998</c:v>
                </c:pt>
                <c:pt idx="3222">
                  <c:v>0.67795799999999995</c:v>
                </c:pt>
                <c:pt idx="3223">
                  <c:v>0.67805700000000002</c:v>
                </c:pt>
                <c:pt idx="3224">
                  <c:v>0.67805700000000002</c:v>
                </c:pt>
                <c:pt idx="3225">
                  <c:v>0.67795799999999995</c:v>
                </c:pt>
                <c:pt idx="3226">
                  <c:v>0.67805700000000002</c:v>
                </c:pt>
                <c:pt idx="3227">
                  <c:v>0.67805700000000002</c:v>
                </c:pt>
                <c:pt idx="3228">
                  <c:v>0.67805700000000002</c:v>
                </c:pt>
                <c:pt idx="3229">
                  <c:v>0.67835500000000004</c:v>
                </c:pt>
                <c:pt idx="3230">
                  <c:v>0.67905000000000004</c:v>
                </c:pt>
                <c:pt idx="3231">
                  <c:v>0.67954700000000001</c:v>
                </c:pt>
                <c:pt idx="3232">
                  <c:v>0.68044099999999996</c:v>
                </c:pt>
                <c:pt idx="3233">
                  <c:v>0.68054000000000003</c:v>
                </c:pt>
                <c:pt idx="3234">
                  <c:v>0.68083800000000005</c:v>
                </c:pt>
                <c:pt idx="3235">
                  <c:v>0.681037</c:v>
                </c:pt>
                <c:pt idx="3236">
                  <c:v>0.68133500000000002</c:v>
                </c:pt>
                <c:pt idx="3237">
                  <c:v>0.68143399999999998</c:v>
                </c:pt>
                <c:pt idx="3238">
                  <c:v>0.68213000000000001</c:v>
                </c:pt>
                <c:pt idx="3239">
                  <c:v>0.68213000000000001</c:v>
                </c:pt>
                <c:pt idx="3240">
                  <c:v>0.68242800000000003</c:v>
                </c:pt>
                <c:pt idx="3241">
                  <c:v>0.68242800000000003</c:v>
                </c:pt>
                <c:pt idx="3242">
                  <c:v>0.68242800000000003</c:v>
                </c:pt>
                <c:pt idx="3243">
                  <c:v>0.68252699999999999</c:v>
                </c:pt>
                <c:pt idx="3244">
                  <c:v>0.68252699999999999</c:v>
                </c:pt>
                <c:pt idx="3245">
                  <c:v>0.68262599999999996</c:v>
                </c:pt>
                <c:pt idx="3246">
                  <c:v>0.683222</c:v>
                </c:pt>
                <c:pt idx="3247">
                  <c:v>0.68332199999999998</c:v>
                </c:pt>
                <c:pt idx="3248">
                  <c:v>0.68352000000000002</c:v>
                </c:pt>
                <c:pt idx="3249">
                  <c:v>0.68381800000000004</c:v>
                </c:pt>
                <c:pt idx="3250">
                  <c:v>0.68421600000000005</c:v>
                </c:pt>
                <c:pt idx="3251">
                  <c:v>0.68451399999999996</c:v>
                </c:pt>
                <c:pt idx="3252">
                  <c:v>0.68461300000000003</c:v>
                </c:pt>
                <c:pt idx="3253">
                  <c:v>0.68471199999999999</c:v>
                </c:pt>
                <c:pt idx="3254">
                  <c:v>0.68530800000000003</c:v>
                </c:pt>
                <c:pt idx="3255">
                  <c:v>0.68530800000000003</c:v>
                </c:pt>
                <c:pt idx="3256">
                  <c:v>0.68530800000000003</c:v>
                </c:pt>
                <c:pt idx="3257">
                  <c:v>0.68540800000000002</c:v>
                </c:pt>
                <c:pt idx="3258">
                  <c:v>0.685805</c:v>
                </c:pt>
                <c:pt idx="3259">
                  <c:v>0.68610300000000002</c:v>
                </c:pt>
                <c:pt idx="3260">
                  <c:v>0.68640100000000004</c:v>
                </c:pt>
                <c:pt idx="3261">
                  <c:v>0.68640100000000004</c:v>
                </c:pt>
                <c:pt idx="3262">
                  <c:v>0.68679800000000002</c:v>
                </c:pt>
                <c:pt idx="3263">
                  <c:v>0.68729499999999999</c:v>
                </c:pt>
                <c:pt idx="3264">
                  <c:v>0.68739399999999995</c:v>
                </c:pt>
                <c:pt idx="3265">
                  <c:v>0.68818900000000005</c:v>
                </c:pt>
                <c:pt idx="3266">
                  <c:v>0.68818900000000005</c:v>
                </c:pt>
                <c:pt idx="3267">
                  <c:v>0.68818900000000005</c:v>
                </c:pt>
                <c:pt idx="3268">
                  <c:v>0.68818900000000005</c:v>
                </c:pt>
                <c:pt idx="3269">
                  <c:v>0.68878499999999998</c:v>
                </c:pt>
                <c:pt idx="3270">
                  <c:v>0.68878499999999998</c:v>
                </c:pt>
                <c:pt idx="3271">
                  <c:v>0.68878499999999998</c:v>
                </c:pt>
                <c:pt idx="3272">
                  <c:v>0.68888400000000005</c:v>
                </c:pt>
                <c:pt idx="3273">
                  <c:v>0.68967900000000004</c:v>
                </c:pt>
                <c:pt idx="3274">
                  <c:v>0.68967900000000004</c:v>
                </c:pt>
                <c:pt idx="3275">
                  <c:v>0.68957999999999997</c:v>
                </c:pt>
                <c:pt idx="3276">
                  <c:v>0.68987799999999999</c:v>
                </c:pt>
                <c:pt idx="3277">
                  <c:v>0.69017600000000001</c:v>
                </c:pt>
                <c:pt idx="3278">
                  <c:v>0.69057299999999999</c:v>
                </c:pt>
                <c:pt idx="3279">
                  <c:v>0.69087100000000001</c:v>
                </c:pt>
                <c:pt idx="3280">
                  <c:v>0.69196400000000002</c:v>
                </c:pt>
                <c:pt idx="3281">
                  <c:v>0.69216299999999997</c:v>
                </c:pt>
                <c:pt idx="3282">
                  <c:v>0.69196400000000002</c:v>
                </c:pt>
                <c:pt idx="3283">
                  <c:v>0.69226200000000004</c:v>
                </c:pt>
                <c:pt idx="3284">
                  <c:v>0.69246099999999999</c:v>
                </c:pt>
                <c:pt idx="3285">
                  <c:v>0.69246099999999999</c:v>
                </c:pt>
                <c:pt idx="3286">
                  <c:v>0.69255999999999995</c:v>
                </c:pt>
                <c:pt idx="3287">
                  <c:v>0.69275900000000001</c:v>
                </c:pt>
                <c:pt idx="3288">
                  <c:v>0.69335500000000005</c:v>
                </c:pt>
                <c:pt idx="3289">
                  <c:v>0.69365299999999996</c:v>
                </c:pt>
                <c:pt idx="3290">
                  <c:v>0.69583799999999996</c:v>
                </c:pt>
                <c:pt idx="3291">
                  <c:v>0.69583799999999996</c:v>
                </c:pt>
                <c:pt idx="3292">
                  <c:v>0.69583799999999996</c:v>
                </c:pt>
                <c:pt idx="3293">
                  <c:v>0.69583799999999996</c:v>
                </c:pt>
                <c:pt idx="3294">
                  <c:v>0.69663299999999995</c:v>
                </c:pt>
                <c:pt idx="3295">
                  <c:v>0.69663299999999995</c:v>
                </c:pt>
                <c:pt idx="3296">
                  <c:v>0.69703000000000004</c:v>
                </c:pt>
                <c:pt idx="3297">
                  <c:v>0.69752700000000001</c:v>
                </c:pt>
                <c:pt idx="3298">
                  <c:v>0.69782500000000003</c:v>
                </c:pt>
                <c:pt idx="3299">
                  <c:v>0.69792399999999999</c:v>
                </c:pt>
                <c:pt idx="3300">
                  <c:v>0.69802299999999995</c:v>
                </c:pt>
                <c:pt idx="3301">
                  <c:v>0.69832099999999997</c:v>
                </c:pt>
                <c:pt idx="3302">
                  <c:v>0.69881800000000005</c:v>
                </c:pt>
                <c:pt idx="3303">
                  <c:v>0.69921500000000003</c:v>
                </c:pt>
                <c:pt idx="3304">
                  <c:v>0.69951300000000005</c:v>
                </c:pt>
                <c:pt idx="3305">
                  <c:v>0.69951300000000005</c:v>
                </c:pt>
                <c:pt idx="3306">
                  <c:v>0.69951300000000005</c:v>
                </c:pt>
                <c:pt idx="3307">
                  <c:v>0.70010899999999998</c:v>
                </c:pt>
                <c:pt idx="3308">
                  <c:v>0.70020899999999997</c:v>
                </c:pt>
                <c:pt idx="3309">
                  <c:v>0.70070500000000002</c:v>
                </c:pt>
                <c:pt idx="3310">
                  <c:v>0.70110300000000003</c:v>
                </c:pt>
                <c:pt idx="3311">
                  <c:v>0.70140100000000005</c:v>
                </c:pt>
                <c:pt idx="3312">
                  <c:v>0.70140100000000005</c:v>
                </c:pt>
                <c:pt idx="3313">
                  <c:v>0.70189699999999999</c:v>
                </c:pt>
                <c:pt idx="3314">
                  <c:v>0.70219500000000001</c:v>
                </c:pt>
                <c:pt idx="3315">
                  <c:v>0.70299</c:v>
                </c:pt>
                <c:pt idx="3316">
                  <c:v>0.70318899999999995</c:v>
                </c:pt>
                <c:pt idx="3317">
                  <c:v>0.70308899999999996</c:v>
                </c:pt>
                <c:pt idx="3318">
                  <c:v>0.70338699999999998</c:v>
                </c:pt>
                <c:pt idx="3319">
                  <c:v>0.70338699999999998</c:v>
                </c:pt>
                <c:pt idx="3320">
                  <c:v>0.70348699999999997</c:v>
                </c:pt>
                <c:pt idx="3321">
                  <c:v>0.70358600000000004</c:v>
                </c:pt>
                <c:pt idx="3322">
                  <c:v>0.703685</c:v>
                </c:pt>
                <c:pt idx="3323">
                  <c:v>0.70398300000000003</c:v>
                </c:pt>
                <c:pt idx="3324">
                  <c:v>0.70497699999999996</c:v>
                </c:pt>
                <c:pt idx="3325">
                  <c:v>0.70497699999999996</c:v>
                </c:pt>
                <c:pt idx="3326">
                  <c:v>0.70507600000000004</c:v>
                </c:pt>
                <c:pt idx="3327">
                  <c:v>0.705175</c:v>
                </c:pt>
                <c:pt idx="3328">
                  <c:v>0.70656600000000003</c:v>
                </c:pt>
                <c:pt idx="3329">
                  <c:v>0.70716199999999996</c:v>
                </c:pt>
                <c:pt idx="3330">
                  <c:v>0.70736100000000002</c:v>
                </c:pt>
                <c:pt idx="3331">
                  <c:v>0.70745999999999998</c:v>
                </c:pt>
                <c:pt idx="3332">
                  <c:v>0.70745999999999998</c:v>
                </c:pt>
                <c:pt idx="3333">
                  <c:v>0.70745999999999998</c:v>
                </c:pt>
                <c:pt idx="3334">
                  <c:v>0.70745999999999998</c:v>
                </c:pt>
                <c:pt idx="3335">
                  <c:v>0.70755900000000005</c:v>
                </c:pt>
                <c:pt idx="3336">
                  <c:v>0.70825499999999997</c:v>
                </c:pt>
                <c:pt idx="3337">
                  <c:v>0.70835400000000004</c:v>
                </c:pt>
                <c:pt idx="3338">
                  <c:v>0.70875100000000002</c:v>
                </c:pt>
                <c:pt idx="3339">
                  <c:v>0.70875100000000002</c:v>
                </c:pt>
                <c:pt idx="3340">
                  <c:v>0.70875100000000002</c:v>
                </c:pt>
                <c:pt idx="3341">
                  <c:v>0.70885100000000001</c:v>
                </c:pt>
                <c:pt idx="3342">
                  <c:v>0.70914900000000003</c:v>
                </c:pt>
                <c:pt idx="3343">
                  <c:v>0.70964499999999997</c:v>
                </c:pt>
                <c:pt idx="3344">
                  <c:v>0.70964499999999997</c:v>
                </c:pt>
                <c:pt idx="3345">
                  <c:v>0.70984400000000003</c:v>
                </c:pt>
                <c:pt idx="3346">
                  <c:v>0.71073799999999998</c:v>
                </c:pt>
                <c:pt idx="3347">
                  <c:v>0.71133400000000002</c:v>
                </c:pt>
                <c:pt idx="3348">
                  <c:v>0.71133400000000002</c:v>
                </c:pt>
                <c:pt idx="3349">
                  <c:v>0.71133400000000002</c:v>
                </c:pt>
                <c:pt idx="3350">
                  <c:v>0.711731</c:v>
                </c:pt>
                <c:pt idx="3351">
                  <c:v>0.711731</c:v>
                </c:pt>
                <c:pt idx="3352">
                  <c:v>0.71212900000000001</c:v>
                </c:pt>
                <c:pt idx="3353">
                  <c:v>0.71212900000000001</c:v>
                </c:pt>
                <c:pt idx="3354">
                  <c:v>0.71242700000000003</c:v>
                </c:pt>
                <c:pt idx="3355">
                  <c:v>0.71292299999999997</c:v>
                </c:pt>
                <c:pt idx="3356">
                  <c:v>0.71322099999999999</c:v>
                </c:pt>
                <c:pt idx="3357">
                  <c:v>0.71342000000000005</c:v>
                </c:pt>
                <c:pt idx="3358">
                  <c:v>0.713619</c:v>
                </c:pt>
                <c:pt idx="3359">
                  <c:v>0.71371799999999996</c:v>
                </c:pt>
                <c:pt idx="3360">
                  <c:v>0.71371799999999996</c:v>
                </c:pt>
                <c:pt idx="3361">
                  <c:v>0.71371799999999996</c:v>
                </c:pt>
                <c:pt idx="3362">
                  <c:v>0.71381700000000003</c:v>
                </c:pt>
                <c:pt idx="3363">
                  <c:v>0.71421500000000004</c:v>
                </c:pt>
                <c:pt idx="3364">
                  <c:v>0.714314</c:v>
                </c:pt>
                <c:pt idx="3365">
                  <c:v>0.71471099999999999</c:v>
                </c:pt>
                <c:pt idx="3366">
                  <c:v>0.71471099999999999</c:v>
                </c:pt>
                <c:pt idx="3367">
                  <c:v>0.71540700000000002</c:v>
                </c:pt>
                <c:pt idx="3368">
                  <c:v>0.71540700000000002</c:v>
                </c:pt>
                <c:pt idx="3369">
                  <c:v>0.71550599999999998</c:v>
                </c:pt>
                <c:pt idx="3370">
                  <c:v>0.71550599999999998</c:v>
                </c:pt>
                <c:pt idx="3371">
                  <c:v>0.71550599999999998</c:v>
                </c:pt>
                <c:pt idx="3372">
                  <c:v>0.71570500000000004</c:v>
                </c:pt>
                <c:pt idx="3373">
                  <c:v>0.71570500000000004</c:v>
                </c:pt>
                <c:pt idx="3374">
                  <c:v>0.715804</c:v>
                </c:pt>
                <c:pt idx="3375">
                  <c:v>0.71600299999999995</c:v>
                </c:pt>
                <c:pt idx="3376">
                  <c:v>0.71640000000000004</c:v>
                </c:pt>
                <c:pt idx="3377">
                  <c:v>0.716499</c:v>
                </c:pt>
                <c:pt idx="3378">
                  <c:v>0.71659899999999999</c:v>
                </c:pt>
                <c:pt idx="3379">
                  <c:v>0.71709500000000004</c:v>
                </c:pt>
                <c:pt idx="3380">
                  <c:v>0.71709500000000004</c:v>
                </c:pt>
                <c:pt idx="3381">
                  <c:v>0.71719500000000003</c:v>
                </c:pt>
                <c:pt idx="3382">
                  <c:v>0.71739299999999995</c:v>
                </c:pt>
                <c:pt idx="3383">
                  <c:v>0.71749300000000005</c:v>
                </c:pt>
                <c:pt idx="3384">
                  <c:v>0.71769099999999997</c:v>
                </c:pt>
                <c:pt idx="3385">
                  <c:v>0.71779099999999996</c:v>
                </c:pt>
                <c:pt idx="3386">
                  <c:v>0.71779099999999996</c:v>
                </c:pt>
                <c:pt idx="3387">
                  <c:v>0.71789000000000003</c:v>
                </c:pt>
                <c:pt idx="3388">
                  <c:v>0.71789000000000003</c:v>
                </c:pt>
                <c:pt idx="3389">
                  <c:v>0.71789000000000003</c:v>
                </c:pt>
                <c:pt idx="3390">
                  <c:v>0.71808899999999998</c:v>
                </c:pt>
                <c:pt idx="3391">
                  <c:v>0.71818800000000005</c:v>
                </c:pt>
                <c:pt idx="3392">
                  <c:v>0.71828700000000001</c:v>
                </c:pt>
                <c:pt idx="3393">
                  <c:v>0.71868500000000002</c:v>
                </c:pt>
                <c:pt idx="3394">
                  <c:v>0.719082</c:v>
                </c:pt>
                <c:pt idx="3395">
                  <c:v>0.71938000000000002</c:v>
                </c:pt>
                <c:pt idx="3396">
                  <c:v>0.71947899999999998</c:v>
                </c:pt>
                <c:pt idx="3397">
                  <c:v>0.71987699999999999</c:v>
                </c:pt>
                <c:pt idx="3398">
                  <c:v>0.71987699999999999</c:v>
                </c:pt>
                <c:pt idx="3399">
                  <c:v>0.71987699999999999</c:v>
                </c:pt>
                <c:pt idx="3400">
                  <c:v>0.72097</c:v>
                </c:pt>
                <c:pt idx="3401">
                  <c:v>0.72156600000000004</c:v>
                </c:pt>
                <c:pt idx="3402">
                  <c:v>0.72156600000000004</c:v>
                </c:pt>
                <c:pt idx="3403">
                  <c:v>0.721665</c:v>
                </c:pt>
                <c:pt idx="3404">
                  <c:v>0.721665</c:v>
                </c:pt>
                <c:pt idx="3405">
                  <c:v>0.721665</c:v>
                </c:pt>
                <c:pt idx="3406">
                  <c:v>0.72176399999999996</c:v>
                </c:pt>
                <c:pt idx="3407">
                  <c:v>0.72196300000000002</c:v>
                </c:pt>
                <c:pt idx="3408">
                  <c:v>0.72206199999999998</c:v>
                </c:pt>
                <c:pt idx="3409">
                  <c:v>0.72206199999999998</c:v>
                </c:pt>
                <c:pt idx="3410">
                  <c:v>0.72236</c:v>
                </c:pt>
                <c:pt idx="3411">
                  <c:v>0.72245999999999999</c:v>
                </c:pt>
                <c:pt idx="3412">
                  <c:v>0.72285699999999997</c:v>
                </c:pt>
                <c:pt idx="3413">
                  <c:v>0.72305600000000003</c:v>
                </c:pt>
                <c:pt idx="3414">
                  <c:v>0.72315499999999999</c:v>
                </c:pt>
                <c:pt idx="3415">
                  <c:v>0.72325399999999995</c:v>
                </c:pt>
                <c:pt idx="3416">
                  <c:v>0.72325399999999995</c:v>
                </c:pt>
                <c:pt idx="3417">
                  <c:v>0.72355199999999997</c:v>
                </c:pt>
                <c:pt idx="3418">
                  <c:v>0.72414800000000001</c:v>
                </c:pt>
                <c:pt idx="3419">
                  <c:v>0.72414800000000001</c:v>
                </c:pt>
                <c:pt idx="3420">
                  <c:v>0.72414800000000001</c:v>
                </c:pt>
                <c:pt idx="3421">
                  <c:v>0.724248</c:v>
                </c:pt>
                <c:pt idx="3422">
                  <c:v>0.72454600000000002</c:v>
                </c:pt>
                <c:pt idx="3423">
                  <c:v>0.72454600000000002</c:v>
                </c:pt>
                <c:pt idx="3424">
                  <c:v>0.72484400000000004</c:v>
                </c:pt>
                <c:pt idx="3425">
                  <c:v>0.724943</c:v>
                </c:pt>
                <c:pt idx="3426">
                  <c:v>0.72514199999999995</c:v>
                </c:pt>
                <c:pt idx="3427">
                  <c:v>0.72514199999999995</c:v>
                </c:pt>
                <c:pt idx="3428">
                  <c:v>0.72514199999999995</c:v>
                </c:pt>
                <c:pt idx="3429">
                  <c:v>0.72563800000000001</c:v>
                </c:pt>
                <c:pt idx="3430">
                  <c:v>0.72573799999999999</c:v>
                </c:pt>
                <c:pt idx="3431">
                  <c:v>0.72613499999999997</c:v>
                </c:pt>
                <c:pt idx="3432">
                  <c:v>0.72653199999999996</c:v>
                </c:pt>
                <c:pt idx="3433">
                  <c:v>0.72722799999999999</c:v>
                </c:pt>
                <c:pt idx="3434">
                  <c:v>0.72722799999999999</c:v>
                </c:pt>
                <c:pt idx="3435">
                  <c:v>0.72772400000000004</c:v>
                </c:pt>
                <c:pt idx="3436">
                  <c:v>0.72792299999999999</c:v>
                </c:pt>
                <c:pt idx="3437">
                  <c:v>0.72792299999999999</c:v>
                </c:pt>
                <c:pt idx="3438">
                  <c:v>0.72812200000000005</c:v>
                </c:pt>
                <c:pt idx="3439">
                  <c:v>0.72851900000000003</c:v>
                </c:pt>
                <c:pt idx="3440">
                  <c:v>0.72881700000000005</c:v>
                </c:pt>
                <c:pt idx="3441">
                  <c:v>0.72921400000000003</c:v>
                </c:pt>
                <c:pt idx="3442">
                  <c:v>0.72931400000000002</c:v>
                </c:pt>
                <c:pt idx="3443">
                  <c:v>0.72941299999999998</c:v>
                </c:pt>
                <c:pt idx="3444">
                  <c:v>0.73050599999999999</c:v>
                </c:pt>
                <c:pt idx="3445">
                  <c:v>0.73060499999999995</c:v>
                </c:pt>
                <c:pt idx="3446">
                  <c:v>0.73100200000000004</c:v>
                </c:pt>
                <c:pt idx="3447">
                  <c:v>0.73129999999999995</c:v>
                </c:pt>
                <c:pt idx="3448">
                  <c:v>0.73140000000000005</c:v>
                </c:pt>
                <c:pt idx="3449">
                  <c:v>0.73140000000000005</c:v>
                </c:pt>
                <c:pt idx="3450">
                  <c:v>0.73149900000000001</c:v>
                </c:pt>
                <c:pt idx="3451">
                  <c:v>0.73189599999999999</c:v>
                </c:pt>
                <c:pt idx="3452">
                  <c:v>0.732989</c:v>
                </c:pt>
                <c:pt idx="3453">
                  <c:v>0.73338599999999998</c:v>
                </c:pt>
                <c:pt idx="3454">
                  <c:v>0.73338599999999998</c:v>
                </c:pt>
                <c:pt idx="3455">
                  <c:v>0.733684</c:v>
                </c:pt>
                <c:pt idx="3456">
                  <c:v>0.73388299999999995</c:v>
                </c:pt>
                <c:pt idx="3457">
                  <c:v>0.73398200000000002</c:v>
                </c:pt>
                <c:pt idx="3458">
                  <c:v>0.73398200000000002</c:v>
                </c:pt>
                <c:pt idx="3459">
                  <c:v>0.73457799999999995</c:v>
                </c:pt>
                <c:pt idx="3460">
                  <c:v>0.73457799999999995</c:v>
                </c:pt>
                <c:pt idx="3461">
                  <c:v>0.73467800000000005</c:v>
                </c:pt>
                <c:pt idx="3462">
                  <c:v>0.73527399999999998</c:v>
                </c:pt>
                <c:pt idx="3463">
                  <c:v>0.73527399999999998</c:v>
                </c:pt>
                <c:pt idx="3464">
                  <c:v>0.73527399999999998</c:v>
                </c:pt>
                <c:pt idx="3465">
                  <c:v>0.73537300000000005</c:v>
                </c:pt>
                <c:pt idx="3466">
                  <c:v>0.735572</c:v>
                </c:pt>
                <c:pt idx="3467">
                  <c:v>0.73596899999999998</c:v>
                </c:pt>
                <c:pt idx="3468">
                  <c:v>0.73596899999999998</c:v>
                </c:pt>
                <c:pt idx="3469">
                  <c:v>0.73606799999999994</c:v>
                </c:pt>
                <c:pt idx="3470">
                  <c:v>0.73636599999999997</c:v>
                </c:pt>
                <c:pt idx="3471">
                  <c:v>0.73646599999999995</c:v>
                </c:pt>
                <c:pt idx="3472">
                  <c:v>0.73676399999999997</c:v>
                </c:pt>
                <c:pt idx="3473">
                  <c:v>0.73745899999999998</c:v>
                </c:pt>
                <c:pt idx="3474">
                  <c:v>0.73755800000000005</c:v>
                </c:pt>
                <c:pt idx="3475">
                  <c:v>0.73755800000000005</c:v>
                </c:pt>
                <c:pt idx="3476">
                  <c:v>0.73785599999999996</c:v>
                </c:pt>
                <c:pt idx="3477">
                  <c:v>0.73795599999999995</c:v>
                </c:pt>
                <c:pt idx="3478">
                  <c:v>0.73835300000000004</c:v>
                </c:pt>
                <c:pt idx="3479">
                  <c:v>0.73835300000000004</c:v>
                </c:pt>
                <c:pt idx="3480">
                  <c:v>0.73855199999999999</c:v>
                </c:pt>
                <c:pt idx="3481">
                  <c:v>0.73865099999999995</c:v>
                </c:pt>
                <c:pt idx="3482">
                  <c:v>0.73914800000000003</c:v>
                </c:pt>
                <c:pt idx="3483">
                  <c:v>0.73914800000000003</c:v>
                </c:pt>
                <c:pt idx="3484">
                  <c:v>0.73934599999999995</c:v>
                </c:pt>
                <c:pt idx="3485">
                  <c:v>0.73944600000000005</c:v>
                </c:pt>
                <c:pt idx="3486">
                  <c:v>0.73944600000000005</c:v>
                </c:pt>
                <c:pt idx="3487">
                  <c:v>0.73944600000000005</c:v>
                </c:pt>
                <c:pt idx="3488">
                  <c:v>0.74014100000000005</c:v>
                </c:pt>
                <c:pt idx="3489">
                  <c:v>0.74034</c:v>
                </c:pt>
                <c:pt idx="3490">
                  <c:v>0.74053800000000003</c:v>
                </c:pt>
                <c:pt idx="3491">
                  <c:v>0.74113399999999996</c:v>
                </c:pt>
                <c:pt idx="3492">
                  <c:v>0.74113399999999996</c:v>
                </c:pt>
                <c:pt idx="3493">
                  <c:v>0.74133300000000002</c:v>
                </c:pt>
                <c:pt idx="3494">
                  <c:v>0.74143199999999998</c:v>
                </c:pt>
                <c:pt idx="3495">
                  <c:v>0.74173</c:v>
                </c:pt>
                <c:pt idx="3496">
                  <c:v>0.74173</c:v>
                </c:pt>
                <c:pt idx="3497">
                  <c:v>0.74232600000000004</c:v>
                </c:pt>
                <c:pt idx="3498">
                  <c:v>0.74282300000000001</c:v>
                </c:pt>
                <c:pt idx="3499">
                  <c:v>0.74302199999999996</c:v>
                </c:pt>
                <c:pt idx="3500">
                  <c:v>0.74331999999999998</c:v>
                </c:pt>
                <c:pt idx="3501">
                  <c:v>0.74341900000000005</c:v>
                </c:pt>
                <c:pt idx="3502">
                  <c:v>0.74381600000000003</c:v>
                </c:pt>
                <c:pt idx="3503">
                  <c:v>0.74411400000000005</c:v>
                </c:pt>
                <c:pt idx="3504">
                  <c:v>0.74441199999999996</c:v>
                </c:pt>
                <c:pt idx="3505">
                  <c:v>0.74461100000000002</c:v>
                </c:pt>
                <c:pt idx="3506">
                  <c:v>0.74530600000000002</c:v>
                </c:pt>
                <c:pt idx="3507">
                  <c:v>0.74530600000000002</c:v>
                </c:pt>
                <c:pt idx="3508">
                  <c:v>0.74530600000000002</c:v>
                </c:pt>
                <c:pt idx="3509">
                  <c:v>0.74550499999999997</c:v>
                </c:pt>
                <c:pt idx="3510">
                  <c:v>0.74560400000000004</c:v>
                </c:pt>
                <c:pt idx="3511">
                  <c:v>0.74649799999999999</c:v>
                </c:pt>
                <c:pt idx="3512">
                  <c:v>0.74639900000000003</c:v>
                </c:pt>
                <c:pt idx="3513">
                  <c:v>0.74639900000000003</c:v>
                </c:pt>
                <c:pt idx="3514">
                  <c:v>0.74639900000000003</c:v>
                </c:pt>
                <c:pt idx="3515">
                  <c:v>0.746896</c:v>
                </c:pt>
                <c:pt idx="3516">
                  <c:v>0.74719400000000002</c:v>
                </c:pt>
                <c:pt idx="3517">
                  <c:v>0.74719400000000002</c:v>
                </c:pt>
                <c:pt idx="3518">
                  <c:v>0.74768999999999997</c:v>
                </c:pt>
                <c:pt idx="3519">
                  <c:v>0.74778999999999995</c:v>
                </c:pt>
                <c:pt idx="3520">
                  <c:v>0.74778999999999995</c:v>
                </c:pt>
                <c:pt idx="3521">
                  <c:v>0.74778999999999995</c:v>
                </c:pt>
                <c:pt idx="3522">
                  <c:v>0.748386</c:v>
                </c:pt>
                <c:pt idx="3523">
                  <c:v>0.74868400000000002</c:v>
                </c:pt>
                <c:pt idx="3524">
                  <c:v>0.74878299999999998</c:v>
                </c:pt>
                <c:pt idx="3525">
                  <c:v>0.74878299999999998</c:v>
                </c:pt>
                <c:pt idx="3526">
                  <c:v>0.749776</c:v>
                </c:pt>
                <c:pt idx="3527">
                  <c:v>0.74987599999999999</c:v>
                </c:pt>
                <c:pt idx="3528">
                  <c:v>0.74987599999999999</c:v>
                </c:pt>
                <c:pt idx="3529">
                  <c:v>0.74997499999999995</c:v>
                </c:pt>
                <c:pt idx="3530">
                  <c:v>0.75057099999999999</c:v>
                </c:pt>
                <c:pt idx="3531">
                  <c:v>0.75057099999999999</c:v>
                </c:pt>
                <c:pt idx="3532">
                  <c:v>0.75136599999999998</c:v>
                </c:pt>
                <c:pt idx="3533">
                  <c:v>0.75136599999999998</c:v>
                </c:pt>
                <c:pt idx="3534">
                  <c:v>0.75206099999999998</c:v>
                </c:pt>
                <c:pt idx="3535">
                  <c:v>0.75265700000000002</c:v>
                </c:pt>
                <c:pt idx="3536">
                  <c:v>0.75265700000000002</c:v>
                </c:pt>
                <c:pt idx="3537">
                  <c:v>0.75285599999999997</c:v>
                </c:pt>
                <c:pt idx="3538">
                  <c:v>0.75295500000000004</c:v>
                </c:pt>
                <c:pt idx="3539">
                  <c:v>0.75305500000000003</c:v>
                </c:pt>
                <c:pt idx="3540">
                  <c:v>0.75305500000000003</c:v>
                </c:pt>
                <c:pt idx="3541">
                  <c:v>0.75315399999999999</c:v>
                </c:pt>
                <c:pt idx="3542">
                  <c:v>0.75345200000000001</c:v>
                </c:pt>
                <c:pt idx="3543">
                  <c:v>0.75384899999999999</c:v>
                </c:pt>
                <c:pt idx="3544">
                  <c:v>0.75404800000000005</c:v>
                </c:pt>
                <c:pt idx="3545">
                  <c:v>0.75414700000000001</c:v>
                </c:pt>
                <c:pt idx="3546">
                  <c:v>0.75444500000000003</c:v>
                </c:pt>
                <c:pt idx="3547">
                  <c:v>0.75504099999999996</c:v>
                </c:pt>
                <c:pt idx="3548">
                  <c:v>0.75524000000000002</c:v>
                </c:pt>
                <c:pt idx="3549">
                  <c:v>0.75583599999999995</c:v>
                </c:pt>
                <c:pt idx="3550">
                  <c:v>0.75613399999999997</c:v>
                </c:pt>
                <c:pt idx="3551">
                  <c:v>0.75623300000000004</c:v>
                </c:pt>
                <c:pt idx="3552">
                  <c:v>0.75603500000000001</c:v>
                </c:pt>
                <c:pt idx="3553">
                  <c:v>0.75643199999999999</c:v>
                </c:pt>
                <c:pt idx="3554">
                  <c:v>0.75653099999999995</c:v>
                </c:pt>
                <c:pt idx="3555">
                  <c:v>0.75653099999999995</c:v>
                </c:pt>
                <c:pt idx="3556">
                  <c:v>0.75682899999999997</c:v>
                </c:pt>
                <c:pt idx="3557">
                  <c:v>0.75682899999999997</c:v>
                </c:pt>
                <c:pt idx="3558">
                  <c:v>0.75692899999999996</c:v>
                </c:pt>
                <c:pt idx="3559">
                  <c:v>0.75722699999999998</c:v>
                </c:pt>
                <c:pt idx="3560">
                  <c:v>0.75732600000000005</c:v>
                </c:pt>
                <c:pt idx="3561">
                  <c:v>0.75742500000000001</c:v>
                </c:pt>
                <c:pt idx="3562">
                  <c:v>0.757525</c:v>
                </c:pt>
                <c:pt idx="3563">
                  <c:v>0.75822000000000001</c:v>
                </c:pt>
                <c:pt idx="3564">
                  <c:v>0.75831899999999997</c:v>
                </c:pt>
                <c:pt idx="3565">
                  <c:v>0.75921300000000003</c:v>
                </c:pt>
                <c:pt idx="3566">
                  <c:v>0.75961100000000004</c:v>
                </c:pt>
                <c:pt idx="3567">
                  <c:v>0.76030600000000004</c:v>
                </c:pt>
                <c:pt idx="3568">
                  <c:v>0.76030600000000004</c:v>
                </c:pt>
                <c:pt idx="3569">
                  <c:v>0.76179600000000003</c:v>
                </c:pt>
                <c:pt idx="3570">
                  <c:v>0.76179600000000003</c:v>
                </c:pt>
                <c:pt idx="3571">
                  <c:v>0.76199499999999998</c:v>
                </c:pt>
                <c:pt idx="3572">
                  <c:v>0.76259100000000002</c:v>
                </c:pt>
                <c:pt idx="3573">
                  <c:v>0.76288900000000004</c:v>
                </c:pt>
                <c:pt idx="3574">
                  <c:v>0.76308699999999996</c:v>
                </c:pt>
                <c:pt idx="3575">
                  <c:v>0.76328600000000002</c:v>
                </c:pt>
                <c:pt idx="3576">
                  <c:v>0.76338499999999998</c:v>
                </c:pt>
                <c:pt idx="3577">
                  <c:v>0.76338499999999998</c:v>
                </c:pt>
                <c:pt idx="3578">
                  <c:v>0.76338499999999998</c:v>
                </c:pt>
                <c:pt idx="3579">
                  <c:v>0.76348499999999997</c:v>
                </c:pt>
                <c:pt idx="3580">
                  <c:v>0.76358400000000004</c:v>
                </c:pt>
                <c:pt idx="3581">
                  <c:v>0.76398100000000002</c:v>
                </c:pt>
                <c:pt idx="3582">
                  <c:v>0.76398100000000002</c:v>
                </c:pt>
                <c:pt idx="3583">
                  <c:v>0.76437900000000003</c:v>
                </c:pt>
                <c:pt idx="3584">
                  <c:v>0.76477600000000001</c:v>
                </c:pt>
                <c:pt idx="3585">
                  <c:v>0.76527299999999998</c:v>
                </c:pt>
                <c:pt idx="3586">
                  <c:v>0.76527299999999998</c:v>
                </c:pt>
                <c:pt idx="3587">
                  <c:v>0.76547100000000001</c:v>
                </c:pt>
                <c:pt idx="3588">
                  <c:v>0.76547100000000001</c:v>
                </c:pt>
                <c:pt idx="3589">
                  <c:v>0.76566999999999996</c:v>
                </c:pt>
                <c:pt idx="3590">
                  <c:v>0.76576900000000003</c:v>
                </c:pt>
                <c:pt idx="3591">
                  <c:v>0.76586900000000002</c:v>
                </c:pt>
                <c:pt idx="3592">
                  <c:v>0.76586900000000002</c:v>
                </c:pt>
                <c:pt idx="3593">
                  <c:v>0.76596799999999998</c:v>
                </c:pt>
                <c:pt idx="3594">
                  <c:v>0.76686200000000004</c:v>
                </c:pt>
                <c:pt idx="3595">
                  <c:v>0.76686200000000004</c:v>
                </c:pt>
                <c:pt idx="3596">
                  <c:v>0.766961</c:v>
                </c:pt>
                <c:pt idx="3597">
                  <c:v>0.76765700000000003</c:v>
                </c:pt>
                <c:pt idx="3598">
                  <c:v>0.76765700000000003</c:v>
                </c:pt>
                <c:pt idx="3599">
                  <c:v>0.76775599999999999</c:v>
                </c:pt>
                <c:pt idx="3600">
                  <c:v>0.76765700000000003</c:v>
                </c:pt>
                <c:pt idx="3601">
                  <c:v>0.76785499999999995</c:v>
                </c:pt>
                <c:pt idx="3602">
                  <c:v>0.76795500000000005</c:v>
                </c:pt>
                <c:pt idx="3603">
                  <c:v>0.76805400000000001</c:v>
                </c:pt>
                <c:pt idx="3604">
                  <c:v>0.76874900000000002</c:v>
                </c:pt>
                <c:pt idx="3605">
                  <c:v>0.76904700000000004</c:v>
                </c:pt>
                <c:pt idx="3606">
                  <c:v>0.76954400000000001</c:v>
                </c:pt>
                <c:pt idx="3607">
                  <c:v>0.76994099999999999</c:v>
                </c:pt>
                <c:pt idx="3608">
                  <c:v>0.77004099999999998</c:v>
                </c:pt>
                <c:pt idx="3609">
                  <c:v>0.770339</c:v>
                </c:pt>
                <c:pt idx="3610">
                  <c:v>0.77043799999999996</c:v>
                </c:pt>
                <c:pt idx="3611">
                  <c:v>0.77043799999999996</c:v>
                </c:pt>
                <c:pt idx="3612">
                  <c:v>0.77063700000000002</c:v>
                </c:pt>
                <c:pt idx="3613">
                  <c:v>0.77133200000000002</c:v>
                </c:pt>
                <c:pt idx="3614">
                  <c:v>0.77143099999999998</c:v>
                </c:pt>
                <c:pt idx="3615">
                  <c:v>0.77143099999999998</c:v>
                </c:pt>
                <c:pt idx="3616">
                  <c:v>0.77163000000000004</c:v>
                </c:pt>
                <c:pt idx="3617">
                  <c:v>0.77163000000000004</c:v>
                </c:pt>
                <c:pt idx="3618">
                  <c:v>0.77163000000000004</c:v>
                </c:pt>
                <c:pt idx="3619">
                  <c:v>0.771729</c:v>
                </c:pt>
                <c:pt idx="3620">
                  <c:v>0.77202700000000002</c:v>
                </c:pt>
                <c:pt idx="3621">
                  <c:v>0.77222599999999997</c:v>
                </c:pt>
                <c:pt idx="3622">
                  <c:v>0.77222599999999997</c:v>
                </c:pt>
                <c:pt idx="3623">
                  <c:v>0.77242500000000003</c:v>
                </c:pt>
                <c:pt idx="3624">
                  <c:v>0.77272300000000005</c:v>
                </c:pt>
                <c:pt idx="3625">
                  <c:v>0.77272300000000005</c:v>
                </c:pt>
                <c:pt idx="3626">
                  <c:v>0.77312000000000003</c:v>
                </c:pt>
                <c:pt idx="3627">
                  <c:v>0.77312000000000003</c:v>
                </c:pt>
                <c:pt idx="3628">
                  <c:v>0.77312000000000003</c:v>
                </c:pt>
                <c:pt idx="3629">
                  <c:v>0.77391500000000002</c:v>
                </c:pt>
                <c:pt idx="3630">
                  <c:v>0.77401399999999998</c:v>
                </c:pt>
                <c:pt idx="3631">
                  <c:v>0.77421300000000004</c:v>
                </c:pt>
                <c:pt idx="3632">
                  <c:v>0.77421300000000004</c:v>
                </c:pt>
                <c:pt idx="3633">
                  <c:v>0.77421300000000004</c:v>
                </c:pt>
                <c:pt idx="3634">
                  <c:v>0.77441099999999996</c:v>
                </c:pt>
                <c:pt idx="3635">
                  <c:v>0.77461000000000002</c:v>
                </c:pt>
                <c:pt idx="3636">
                  <c:v>0.77490800000000004</c:v>
                </c:pt>
                <c:pt idx="3637">
                  <c:v>0.775007</c:v>
                </c:pt>
                <c:pt idx="3638">
                  <c:v>0.77520599999999995</c:v>
                </c:pt>
                <c:pt idx="3639">
                  <c:v>0.77520599999999995</c:v>
                </c:pt>
                <c:pt idx="3640">
                  <c:v>0.77649699999999999</c:v>
                </c:pt>
                <c:pt idx="3641">
                  <c:v>0.77649699999999999</c:v>
                </c:pt>
                <c:pt idx="3642">
                  <c:v>0.776895</c:v>
                </c:pt>
                <c:pt idx="3643">
                  <c:v>0.77699399999999996</c:v>
                </c:pt>
                <c:pt idx="3644">
                  <c:v>0.77778899999999995</c:v>
                </c:pt>
                <c:pt idx="3645">
                  <c:v>0.77778899999999995</c:v>
                </c:pt>
                <c:pt idx="3646">
                  <c:v>0.77778899999999995</c:v>
                </c:pt>
                <c:pt idx="3647">
                  <c:v>0.77788800000000002</c:v>
                </c:pt>
                <c:pt idx="3648">
                  <c:v>0.77788800000000002</c:v>
                </c:pt>
                <c:pt idx="3649">
                  <c:v>0.77818600000000004</c:v>
                </c:pt>
                <c:pt idx="3650">
                  <c:v>0.77967600000000004</c:v>
                </c:pt>
                <c:pt idx="3651">
                  <c:v>0.77977600000000002</c:v>
                </c:pt>
                <c:pt idx="3652">
                  <c:v>0.77977600000000002</c:v>
                </c:pt>
                <c:pt idx="3653">
                  <c:v>0.78056999999999999</c:v>
                </c:pt>
                <c:pt idx="3654">
                  <c:v>0.78056999999999999</c:v>
                </c:pt>
                <c:pt idx="3655">
                  <c:v>0.78056999999999999</c:v>
                </c:pt>
                <c:pt idx="3656">
                  <c:v>0.78076900000000005</c:v>
                </c:pt>
                <c:pt idx="3657">
                  <c:v>0.781663</c:v>
                </c:pt>
                <c:pt idx="3658">
                  <c:v>0.78186199999999995</c:v>
                </c:pt>
                <c:pt idx="3659">
                  <c:v>0.78196100000000002</c:v>
                </c:pt>
                <c:pt idx="3660">
                  <c:v>0.78205999999999998</c:v>
                </c:pt>
                <c:pt idx="3661">
                  <c:v>0.78225900000000004</c:v>
                </c:pt>
                <c:pt idx="3662">
                  <c:v>0.782358</c:v>
                </c:pt>
                <c:pt idx="3663">
                  <c:v>0.78265600000000002</c:v>
                </c:pt>
                <c:pt idx="3664">
                  <c:v>0.78404700000000005</c:v>
                </c:pt>
                <c:pt idx="3665">
                  <c:v>0.78404700000000005</c:v>
                </c:pt>
                <c:pt idx="3666">
                  <c:v>0.78404700000000005</c:v>
                </c:pt>
                <c:pt idx="3667">
                  <c:v>0.784246</c:v>
                </c:pt>
                <c:pt idx="3668">
                  <c:v>0.784246</c:v>
                </c:pt>
                <c:pt idx="3669">
                  <c:v>0.784246</c:v>
                </c:pt>
                <c:pt idx="3670">
                  <c:v>0.78434499999999996</c:v>
                </c:pt>
                <c:pt idx="3671">
                  <c:v>0.78513999999999995</c:v>
                </c:pt>
                <c:pt idx="3672">
                  <c:v>0.78583499999999995</c:v>
                </c:pt>
                <c:pt idx="3673">
                  <c:v>0.78603400000000001</c:v>
                </c:pt>
                <c:pt idx="3674">
                  <c:v>0.78623200000000004</c:v>
                </c:pt>
                <c:pt idx="3675">
                  <c:v>0.78623200000000004</c:v>
                </c:pt>
                <c:pt idx="3676">
                  <c:v>0.78633200000000003</c:v>
                </c:pt>
                <c:pt idx="3677">
                  <c:v>0.78672900000000001</c:v>
                </c:pt>
                <c:pt idx="3678">
                  <c:v>0.78682799999999997</c:v>
                </c:pt>
                <c:pt idx="3679">
                  <c:v>0.78682799999999997</c:v>
                </c:pt>
                <c:pt idx="3680">
                  <c:v>0.78722599999999998</c:v>
                </c:pt>
                <c:pt idx="3681">
                  <c:v>0.78722599999999998</c:v>
                </c:pt>
                <c:pt idx="3682">
                  <c:v>0.78742400000000001</c:v>
                </c:pt>
                <c:pt idx="3683">
                  <c:v>0.78772200000000003</c:v>
                </c:pt>
                <c:pt idx="3684">
                  <c:v>0.78782200000000002</c:v>
                </c:pt>
                <c:pt idx="3685">
                  <c:v>0.78792099999999998</c:v>
                </c:pt>
                <c:pt idx="3686">
                  <c:v>0.788219</c:v>
                </c:pt>
                <c:pt idx="3687">
                  <c:v>0.78851700000000002</c:v>
                </c:pt>
                <c:pt idx="3688">
                  <c:v>0.78861599999999998</c:v>
                </c:pt>
                <c:pt idx="3689">
                  <c:v>0.78861599999999998</c:v>
                </c:pt>
                <c:pt idx="3690">
                  <c:v>0.78921200000000002</c:v>
                </c:pt>
                <c:pt idx="3691">
                  <c:v>0.78951000000000005</c:v>
                </c:pt>
                <c:pt idx="3692">
                  <c:v>0.79000700000000001</c:v>
                </c:pt>
                <c:pt idx="3693">
                  <c:v>0.79020599999999996</c:v>
                </c:pt>
                <c:pt idx="3694">
                  <c:v>0.79020599999999996</c:v>
                </c:pt>
                <c:pt idx="3695">
                  <c:v>0.79020599999999996</c:v>
                </c:pt>
                <c:pt idx="3696">
                  <c:v>0.79030500000000004</c:v>
                </c:pt>
                <c:pt idx="3697">
                  <c:v>0.790404</c:v>
                </c:pt>
                <c:pt idx="3698">
                  <c:v>0.79050399999999998</c:v>
                </c:pt>
                <c:pt idx="3699">
                  <c:v>0.79100000000000004</c:v>
                </c:pt>
                <c:pt idx="3700">
                  <c:v>0.79119899999999999</c:v>
                </c:pt>
                <c:pt idx="3701">
                  <c:v>0.79159599999999997</c:v>
                </c:pt>
                <c:pt idx="3702">
                  <c:v>0.79159599999999997</c:v>
                </c:pt>
                <c:pt idx="3703">
                  <c:v>0.79189399999999999</c:v>
                </c:pt>
                <c:pt idx="3704">
                  <c:v>0.79199399999999998</c:v>
                </c:pt>
                <c:pt idx="3705">
                  <c:v>0.79239099999999996</c:v>
                </c:pt>
                <c:pt idx="3706">
                  <c:v>0.792987</c:v>
                </c:pt>
                <c:pt idx="3707">
                  <c:v>0.79308599999999996</c:v>
                </c:pt>
                <c:pt idx="3708">
                  <c:v>0.79338399999999998</c:v>
                </c:pt>
                <c:pt idx="3709">
                  <c:v>0.79338399999999998</c:v>
                </c:pt>
                <c:pt idx="3710">
                  <c:v>0.79338399999999998</c:v>
                </c:pt>
                <c:pt idx="3711">
                  <c:v>0.79417899999999997</c:v>
                </c:pt>
                <c:pt idx="3712">
                  <c:v>0.79417899999999997</c:v>
                </c:pt>
                <c:pt idx="3713">
                  <c:v>0.79457599999999995</c:v>
                </c:pt>
                <c:pt idx="3714">
                  <c:v>0.79467600000000005</c:v>
                </c:pt>
                <c:pt idx="3715">
                  <c:v>0.79507300000000003</c:v>
                </c:pt>
                <c:pt idx="3716">
                  <c:v>0.79517199999999999</c:v>
                </c:pt>
                <c:pt idx="3717">
                  <c:v>0.79547000000000001</c:v>
                </c:pt>
                <c:pt idx="3718">
                  <c:v>0.79557</c:v>
                </c:pt>
                <c:pt idx="3719">
                  <c:v>0.79557</c:v>
                </c:pt>
                <c:pt idx="3720">
                  <c:v>0.79557</c:v>
                </c:pt>
                <c:pt idx="3721">
                  <c:v>0.79616600000000004</c:v>
                </c:pt>
                <c:pt idx="3722">
                  <c:v>0.79656300000000002</c:v>
                </c:pt>
                <c:pt idx="3723">
                  <c:v>0.79666199999999998</c:v>
                </c:pt>
                <c:pt idx="3724">
                  <c:v>0.79666199999999998</c:v>
                </c:pt>
                <c:pt idx="3725">
                  <c:v>0.79795400000000005</c:v>
                </c:pt>
                <c:pt idx="3726">
                  <c:v>0.79785399999999995</c:v>
                </c:pt>
                <c:pt idx="3727">
                  <c:v>0.79864900000000005</c:v>
                </c:pt>
                <c:pt idx="3728">
                  <c:v>0.79904600000000003</c:v>
                </c:pt>
                <c:pt idx="3729">
                  <c:v>0.79914600000000002</c:v>
                </c:pt>
                <c:pt idx="3730">
                  <c:v>0.79924499999999998</c:v>
                </c:pt>
                <c:pt idx="3731">
                  <c:v>0.79964199999999996</c:v>
                </c:pt>
                <c:pt idx="3732">
                  <c:v>0.79974199999999995</c:v>
                </c:pt>
                <c:pt idx="3733">
                  <c:v>0.80033799999999999</c:v>
                </c:pt>
                <c:pt idx="3734">
                  <c:v>0.80063600000000001</c:v>
                </c:pt>
                <c:pt idx="3735">
                  <c:v>0.80113199999999996</c:v>
                </c:pt>
                <c:pt idx="3736">
                  <c:v>0.80093400000000003</c:v>
                </c:pt>
                <c:pt idx="3737">
                  <c:v>0.80133100000000002</c:v>
                </c:pt>
                <c:pt idx="3738">
                  <c:v>0.80212600000000001</c:v>
                </c:pt>
                <c:pt idx="3739">
                  <c:v>0.80272200000000005</c:v>
                </c:pt>
                <c:pt idx="3740">
                  <c:v>0.80282100000000001</c:v>
                </c:pt>
                <c:pt idx="3741">
                  <c:v>0.80470799999999998</c:v>
                </c:pt>
                <c:pt idx="3742">
                  <c:v>0.80470799999999998</c:v>
                </c:pt>
                <c:pt idx="3743">
                  <c:v>0.805006</c:v>
                </c:pt>
                <c:pt idx="3744">
                  <c:v>0.80510599999999999</c:v>
                </c:pt>
                <c:pt idx="3745">
                  <c:v>0.80520499999999995</c:v>
                </c:pt>
                <c:pt idx="3746">
                  <c:v>0.80530400000000002</c:v>
                </c:pt>
                <c:pt idx="3747">
                  <c:v>0.80570200000000003</c:v>
                </c:pt>
                <c:pt idx="3748">
                  <c:v>0.80560200000000004</c:v>
                </c:pt>
                <c:pt idx="3749">
                  <c:v>0.80589999999999995</c:v>
                </c:pt>
                <c:pt idx="3750">
                  <c:v>0.80589999999999995</c:v>
                </c:pt>
                <c:pt idx="3751">
                  <c:v>0.80589999999999995</c:v>
                </c:pt>
                <c:pt idx="3752">
                  <c:v>0.80600000000000005</c:v>
                </c:pt>
                <c:pt idx="3753">
                  <c:v>0.80580099999999999</c:v>
                </c:pt>
                <c:pt idx="3754">
                  <c:v>0.80629799999999996</c:v>
                </c:pt>
                <c:pt idx="3755">
                  <c:v>0.80629799999999996</c:v>
                </c:pt>
                <c:pt idx="3756">
                  <c:v>0.80649599999999999</c:v>
                </c:pt>
                <c:pt idx="3757">
                  <c:v>0.806894</c:v>
                </c:pt>
                <c:pt idx="3758">
                  <c:v>0.80699299999999996</c:v>
                </c:pt>
                <c:pt idx="3759">
                  <c:v>0.80709200000000003</c:v>
                </c:pt>
                <c:pt idx="3760">
                  <c:v>0.80709200000000003</c:v>
                </c:pt>
                <c:pt idx="3761">
                  <c:v>0.80749000000000004</c:v>
                </c:pt>
                <c:pt idx="3762">
                  <c:v>0.807589</c:v>
                </c:pt>
                <c:pt idx="3763">
                  <c:v>0.80898000000000003</c:v>
                </c:pt>
                <c:pt idx="3764">
                  <c:v>0.80898000000000003</c:v>
                </c:pt>
                <c:pt idx="3765">
                  <c:v>0.80888099999999996</c:v>
                </c:pt>
                <c:pt idx="3766">
                  <c:v>0.80898000000000003</c:v>
                </c:pt>
                <c:pt idx="3767">
                  <c:v>0.80917899999999998</c:v>
                </c:pt>
                <c:pt idx="3768">
                  <c:v>0.809477</c:v>
                </c:pt>
                <c:pt idx="3769">
                  <c:v>0.80957599999999996</c:v>
                </c:pt>
                <c:pt idx="3770">
                  <c:v>0.81007300000000004</c:v>
                </c:pt>
                <c:pt idx="3771">
                  <c:v>0.810172</c:v>
                </c:pt>
                <c:pt idx="3772">
                  <c:v>0.81076800000000004</c:v>
                </c:pt>
                <c:pt idx="3773">
                  <c:v>0.81116500000000002</c:v>
                </c:pt>
                <c:pt idx="3774">
                  <c:v>0.81126500000000001</c:v>
                </c:pt>
                <c:pt idx="3775">
                  <c:v>0.81126500000000001</c:v>
                </c:pt>
                <c:pt idx="3776">
                  <c:v>0.81136399999999997</c:v>
                </c:pt>
                <c:pt idx="3777">
                  <c:v>0.81166199999999999</c:v>
                </c:pt>
                <c:pt idx="3778">
                  <c:v>0.81166199999999999</c:v>
                </c:pt>
                <c:pt idx="3779">
                  <c:v>0.81186100000000005</c:v>
                </c:pt>
                <c:pt idx="3780">
                  <c:v>0.81176099999999995</c:v>
                </c:pt>
                <c:pt idx="3781">
                  <c:v>0.81186100000000005</c:v>
                </c:pt>
                <c:pt idx="3782">
                  <c:v>0.81186100000000005</c:v>
                </c:pt>
                <c:pt idx="3783">
                  <c:v>0.81186100000000005</c:v>
                </c:pt>
                <c:pt idx="3784">
                  <c:v>0.81196000000000002</c:v>
                </c:pt>
                <c:pt idx="3785">
                  <c:v>0.81255599999999994</c:v>
                </c:pt>
                <c:pt idx="3786">
                  <c:v>0.81275500000000001</c:v>
                </c:pt>
                <c:pt idx="3787">
                  <c:v>0.81285399999999997</c:v>
                </c:pt>
                <c:pt idx="3788">
                  <c:v>0.81275500000000001</c:v>
                </c:pt>
                <c:pt idx="3789">
                  <c:v>0.81345000000000001</c:v>
                </c:pt>
                <c:pt idx="3790">
                  <c:v>0.81374800000000003</c:v>
                </c:pt>
                <c:pt idx="3791">
                  <c:v>0.81444300000000003</c:v>
                </c:pt>
                <c:pt idx="3792">
                  <c:v>0.81444300000000003</c:v>
                </c:pt>
                <c:pt idx="3793">
                  <c:v>0.81454300000000002</c:v>
                </c:pt>
                <c:pt idx="3794">
                  <c:v>0.81494</c:v>
                </c:pt>
                <c:pt idx="3795">
                  <c:v>0.81513899999999995</c:v>
                </c:pt>
                <c:pt idx="3796">
                  <c:v>0.81573499999999999</c:v>
                </c:pt>
                <c:pt idx="3797">
                  <c:v>0.815635</c:v>
                </c:pt>
                <c:pt idx="3798">
                  <c:v>0.81553600000000004</c:v>
                </c:pt>
                <c:pt idx="3799">
                  <c:v>0.81553600000000004</c:v>
                </c:pt>
                <c:pt idx="3800">
                  <c:v>0.81553600000000004</c:v>
                </c:pt>
                <c:pt idx="3801">
                  <c:v>0.81553600000000004</c:v>
                </c:pt>
                <c:pt idx="3802">
                  <c:v>0.81553600000000004</c:v>
                </c:pt>
                <c:pt idx="3803">
                  <c:v>0.81613199999999997</c:v>
                </c:pt>
                <c:pt idx="3804">
                  <c:v>0.81642999999999999</c:v>
                </c:pt>
                <c:pt idx="3805">
                  <c:v>0.81712499999999999</c:v>
                </c:pt>
                <c:pt idx="3806">
                  <c:v>0.81712499999999999</c:v>
                </c:pt>
                <c:pt idx="3807">
                  <c:v>0.817523</c:v>
                </c:pt>
                <c:pt idx="3808">
                  <c:v>0.81791999999999998</c:v>
                </c:pt>
                <c:pt idx="3809">
                  <c:v>0.818218</c:v>
                </c:pt>
                <c:pt idx="3810">
                  <c:v>0.818218</c:v>
                </c:pt>
                <c:pt idx="3811">
                  <c:v>0.81871499999999997</c:v>
                </c:pt>
                <c:pt idx="3812">
                  <c:v>0.81980699999999995</c:v>
                </c:pt>
                <c:pt idx="3813">
                  <c:v>0.81980699999999995</c:v>
                </c:pt>
                <c:pt idx="3814">
                  <c:v>0.82010499999999997</c:v>
                </c:pt>
                <c:pt idx="3815">
                  <c:v>0.82119799999999998</c:v>
                </c:pt>
                <c:pt idx="3816">
                  <c:v>0.82169499999999995</c:v>
                </c:pt>
                <c:pt idx="3817">
                  <c:v>0.82229099999999999</c:v>
                </c:pt>
                <c:pt idx="3818">
                  <c:v>0.82229099999999999</c:v>
                </c:pt>
                <c:pt idx="3819">
                  <c:v>0.82268799999999997</c:v>
                </c:pt>
                <c:pt idx="3820">
                  <c:v>0.82278700000000005</c:v>
                </c:pt>
                <c:pt idx="3821">
                  <c:v>0.82288700000000004</c:v>
                </c:pt>
                <c:pt idx="3822">
                  <c:v>0.82328400000000002</c:v>
                </c:pt>
                <c:pt idx="3823">
                  <c:v>0.82328400000000002</c:v>
                </c:pt>
                <c:pt idx="3824">
                  <c:v>0.82358200000000004</c:v>
                </c:pt>
                <c:pt idx="3825">
                  <c:v>0.82407900000000001</c:v>
                </c:pt>
                <c:pt idx="3826">
                  <c:v>0.82517099999999999</c:v>
                </c:pt>
                <c:pt idx="3827">
                  <c:v>0.82517099999999999</c:v>
                </c:pt>
                <c:pt idx="3828">
                  <c:v>0.825569</c:v>
                </c:pt>
                <c:pt idx="3829">
                  <c:v>0.82606500000000005</c:v>
                </c:pt>
                <c:pt idx="3830">
                  <c:v>0.82606500000000005</c:v>
                </c:pt>
                <c:pt idx="3831">
                  <c:v>0.82636299999999996</c:v>
                </c:pt>
                <c:pt idx="3832">
                  <c:v>0.82636299999999996</c:v>
                </c:pt>
                <c:pt idx="3833">
                  <c:v>0.82646299999999995</c:v>
                </c:pt>
                <c:pt idx="3834">
                  <c:v>0.82646299999999995</c:v>
                </c:pt>
                <c:pt idx="3835">
                  <c:v>0.82646299999999995</c:v>
                </c:pt>
                <c:pt idx="3836">
                  <c:v>0.82656200000000002</c:v>
                </c:pt>
                <c:pt idx="3837">
                  <c:v>0.826959</c:v>
                </c:pt>
                <c:pt idx="3838">
                  <c:v>0.826959</c:v>
                </c:pt>
                <c:pt idx="3839">
                  <c:v>0.82725700000000002</c:v>
                </c:pt>
                <c:pt idx="3840">
                  <c:v>0.82725700000000002</c:v>
                </c:pt>
                <c:pt idx="3841">
                  <c:v>0.82755500000000004</c:v>
                </c:pt>
                <c:pt idx="3842">
                  <c:v>0.82755500000000004</c:v>
                </c:pt>
                <c:pt idx="3843">
                  <c:v>0.82785299999999995</c:v>
                </c:pt>
                <c:pt idx="3844">
                  <c:v>0.82864800000000005</c:v>
                </c:pt>
                <c:pt idx="3845">
                  <c:v>0.82864800000000005</c:v>
                </c:pt>
                <c:pt idx="3846">
                  <c:v>0.828847</c:v>
                </c:pt>
                <c:pt idx="3847">
                  <c:v>0.82894599999999996</c:v>
                </c:pt>
                <c:pt idx="3848">
                  <c:v>0.82924399999999998</c:v>
                </c:pt>
                <c:pt idx="3849">
                  <c:v>0.82964099999999996</c:v>
                </c:pt>
                <c:pt idx="3850">
                  <c:v>0.82964099999999996</c:v>
                </c:pt>
                <c:pt idx="3851">
                  <c:v>0.82974099999999995</c:v>
                </c:pt>
                <c:pt idx="3852">
                  <c:v>0.82974099999999995</c:v>
                </c:pt>
                <c:pt idx="3853">
                  <c:v>0.82984000000000002</c:v>
                </c:pt>
                <c:pt idx="3854">
                  <c:v>0.82974099999999995</c:v>
                </c:pt>
                <c:pt idx="3855">
                  <c:v>0.82984000000000002</c:v>
                </c:pt>
                <c:pt idx="3856">
                  <c:v>0.82984000000000002</c:v>
                </c:pt>
                <c:pt idx="3857">
                  <c:v>0.83013800000000004</c:v>
                </c:pt>
                <c:pt idx="3858">
                  <c:v>0.830237</c:v>
                </c:pt>
                <c:pt idx="3859">
                  <c:v>0.83033699999999999</c:v>
                </c:pt>
                <c:pt idx="3860">
                  <c:v>0.83083300000000004</c:v>
                </c:pt>
                <c:pt idx="3861">
                  <c:v>0.83142899999999997</c:v>
                </c:pt>
                <c:pt idx="3862">
                  <c:v>0.83152899999999996</c:v>
                </c:pt>
                <c:pt idx="3863">
                  <c:v>0.83152899999999996</c:v>
                </c:pt>
                <c:pt idx="3864">
                  <c:v>0.83192600000000005</c:v>
                </c:pt>
                <c:pt idx="3865">
                  <c:v>0.83202500000000001</c:v>
                </c:pt>
                <c:pt idx="3866">
                  <c:v>0.83202500000000001</c:v>
                </c:pt>
                <c:pt idx="3867">
                  <c:v>0.83222399999999996</c:v>
                </c:pt>
                <c:pt idx="3868">
                  <c:v>0.83222399999999996</c:v>
                </c:pt>
                <c:pt idx="3869">
                  <c:v>0.832125</c:v>
                </c:pt>
                <c:pt idx="3870">
                  <c:v>0.83222399999999996</c:v>
                </c:pt>
                <c:pt idx="3871">
                  <c:v>0.83242300000000002</c:v>
                </c:pt>
                <c:pt idx="3872">
                  <c:v>0.83291899999999996</c:v>
                </c:pt>
                <c:pt idx="3873">
                  <c:v>0.83291899999999996</c:v>
                </c:pt>
                <c:pt idx="3874">
                  <c:v>0.83291899999999996</c:v>
                </c:pt>
                <c:pt idx="3875">
                  <c:v>0.83341600000000005</c:v>
                </c:pt>
                <c:pt idx="3876">
                  <c:v>0.83341600000000005</c:v>
                </c:pt>
                <c:pt idx="3877">
                  <c:v>0.83371399999999996</c:v>
                </c:pt>
                <c:pt idx="3878">
                  <c:v>0.83371399999999996</c:v>
                </c:pt>
                <c:pt idx="3879">
                  <c:v>0.83371399999999996</c:v>
                </c:pt>
                <c:pt idx="3880">
                  <c:v>0.83371399999999996</c:v>
                </c:pt>
                <c:pt idx="3881">
                  <c:v>0.83401199999999998</c:v>
                </c:pt>
                <c:pt idx="3882">
                  <c:v>0.83401199999999998</c:v>
                </c:pt>
                <c:pt idx="3883">
                  <c:v>0.83490600000000004</c:v>
                </c:pt>
                <c:pt idx="3884">
                  <c:v>0.83530300000000002</c:v>
                </c:pt>
                <c:pt idx="3885">
                  <c:v>0.83550199999999997</c:v>
                </c:pt>
                <c:pt idx="3886">
                  <c:v>0.83560100000000004</c:v>
                </c:pt>
                <c:pt idx="3887">
                  <c:v>0.83589899999999995</c:v>
                </c:pt>
                <c:pt idx="3888">
                  <c:v>0.836893</c:v>
                </c:pt>
                <c:pt idx="3889">
                  <c:v>0.83699199999999996</c:v>
                </c:pt>
                <c:pt idx="3890">
                  <c:v>0.83728999999999998</c:v>
                </c:pt>
                <c:pt idx="3891">
                  <c:v>0.83768699999999996</c:v>
                </c:pt>
                <c:pt idx="3892">
                  <c:v>0.83768699999999996</c:v>
                </c:pt>
                <c:pt idx="3893">
                  <c:v>0.83768699999999996</c:v>
                </c:pt>
                <c:pt idx="3894">
                  <c:v>0.83768699999999996</c:v>
                </c:pt>
                <c:pt idx="3895">
                  <c:v>0.83858200000000005</c:v>
                </c:pt>
                <c:pt idx="3896">
                  <c:v>0.83868100000000001</c:v>
                </c:pt>
                <c:pt idx="3897">
                  <c:v>0.83937600000000001</c:v>
                </c:pt>
                <c:pt idx="3898">
                  <c:v>0.83977400000000002</c:v>
                </c:pt>
                <c:pt idx="3899">
                  <c:v>0.84007200000000004</c:v>
                </c:pt>
                <c:pt idx="3900">
                  <c:v>0.84007200000000004</c:v>
                </c:pt>
                <c:pt idx="3901">
                  <c:v>0.84007200000000004</c:v>
                </c:pt>
                <c:pt idx="3902">
                  <c:v>0.84007200000000004</c:v>
                </c:pt>
                <c:pt idx="3903">
                  <c:v>0.84007200000000004</c:v>
                </c:pt>
                <c:pt idx="3904">
                  <c:v>0.840171</c:v>
                </c:pt>
                <c:pt idx="3905">
                  <c:v>0.84026999999999996</c:v>
                </c:pt>
                <c:pt idx="3906">
                  <c:v>0.84036999999999995</c:v>
                </c:pt>
                <c:pt idx="3907">
                  <c:v>0.84046900000000002</c:v>
                </c:pt>
                <c:pt idx="3908">
                  <c:v>0.84046900000000002</c:v>
                </c:pt>
                <c:pt idx="3909">
                  <c:v>0.84046900000000002</c:v>
                </c:pt>
                <c:pt idx="3910">
                  <c:v>0.84046900000000002</c:v>
                </c:pt>
                <c:pt idx="3911">
                  <c:v>0.84066799999999997</c:v>
                </c:pt>
                <c:pt idx="3912">
                  <c:v>0.840866</c:v>
                </c:pt>
                <c:pt idx="3913">
                  <c:v>0.84106499999999995</c:v>
                </c:pt>
                <c:pt idx="3914">
                  <c:v>0.84136299999999997</c:v>
                </c:pt>
                <c:pt idx="3915">
                  <c:v>0.84156200000000003</c:v>
                </c:pt>
                <c:pt idx="3916">
                  <c:v>0.84215799999999996</c:v>
                </c:pt>
                <c:pt idx="3917">
                  <c:v>0.84235599999999999</c:v>
                </c:pt>
                <c:pt idx="3918">
                  <c:v>0.84245599999999998</c:v>
                </c:pt>
                <c:pt idx="3919">
                  <c:v>0.84315099999999998</c:v>
                </c:pt>
                <c:pt idx="3920">
                  <c:v>0.84354799999999996</c:v>
                </c:pt>
                <c:pt idx="3921">
                  <c:v>0.84444200000000003</c:v>
                </c:pt>
                <c:pt idx="3922">
                  <c:v>0.84464099999999998</c:v>
                </c:pt>
                <c:pt idx="3923">
                  <c:v>0.844939</c:v>
                </c:pt>
                <c:pt idx="3924">
                  <c:v>0.84503799999999996</c:v>
                </c:pt>
                <c:pt idx="3925">
                  <c:v>0.84513799999999994</c:v>
                </c:pt>
                <c:pt idx="3926">
                  <c:v>0.84523700000000002</c:v>
                </c:pt>
                <c:pt idx="3927">
                  <c:v>0.84543599999999997</c:v>
                </c:pt>
                <c:pt idx="3928">
                  <c:v>0.84613099999999997</c:v>
                </c:pt>
                <c:pt idx="3929">
                  <c:v>0.84682599999999997</c:v>
                </c:pt>
                <c:pt idx="3930">
                  <c:v>0.84702500000000003</c:v>
                </c:pt>
                <c:pt idx="3931">
                  <c:v>0.84791899999999998</c:v>
                </c:pt>
                <c:pt idx="3932">
                  <c:v>0.84791899999999998</c:v>
                </c:pt>
                <c:pt idx="3933">
                  <c:v>0.84791899999999998</c:v>
                </c:pt>
                <c:pt idx="3934">
                  <c:v>0.85000500000000001</c:v>
                </c:pt>
                <c:pt idx="3935">
                  <c:v>0.85030300000000003</c:v>
                </c:pt>
                <c:pt idx="3936">
                  <c:v>0.85040199999999999</c:v>
                </c:pt>
                <c:pt idx="3937">
                  <c:v>0.85050199999999998</c:v>
                </c:pt>
                <c:pt idx="3938">
                  <c:v>0.85050199999999998</c:v>
                </c:pt>
                <c:pt idx="3939">
                  <c:v>0.85070000000000001</c:v>
                </c:pt>
                <c:pt idx="3940">
                  <c:v>0.8508</c:v>
                </c:pt>
                <c:pt idx="3941">
                  <c:v>0.85129600000000005</c:v>
                </c:pt>
                <c:pt idx="3942">
                  <c:v>0.851495</c:v>
                </c:pt>
                <c:pt idx="3943">
                  <c:v>0.851495</c:v>
                </c:pt>
                <c:pt idx="3944">
                  <c:v>0.851495</c:v>
                </c:pt>
                <c:pt idx="3945">
                  <c:v>0.85169399999999995</c:v>
                </c:pt>
                <c:pt idx="3946">
                  <c:v>0.85179300000000002</c:v>
                </c:pt>
                <c:pt idx="3947">
                  <c:v>0.85199199999999997</c:v>
                </c:pt>
                <c:pt idx="3948">
                  <c:v>0.85209100000000004</c:v>
                </c:pt>
                <c:pt idx="3949">
                  <c:v>0.85209100000000004</c:v>
                </c:pt>
                <c:pt idx="3950">
                  <c:v>0.85219</c:v>
                </c:pt>
                <c:pt idx="3951">
                  <c:v>0.85219</c:v>
                </c:pt>
                <c:pt idx="3952">
                  <c:v>0.85228999999999999</c:v>
                </c:pt>
                <c:pt idx="3953">
                  <c:v>0.85228999999999999</c:v>
                </c:pt>
                <c:pt idx="3954">
                  <c:v>0.85248800000000002</c:v>
                </c:pt>
                <c:pt idx="3955">
                  <c:v>0.85258800000000001</c:v>
                </c:pt>
                <c:pt idx="3956">
                  <c:v>0.85278600000000004</c:v>
                </c:pt>
                <c:pt idx="3957">
                  <c:v>0.85288600000000003</c:v>
                </c:pt>
                <c:pt idx="3958">
                  <c:v>0.85288600000000003</c:v>
                </c:pt>
                <c:pt idx="3959">
                  <c:v>0.85308399999999995</c:v>
                </c:pt>
                <c:pt idx="3960">
                  <c:v>0.85318400000000005</c:v>
                </c:pt>
                <c:pt idx="3961">
                  <c:v>0.85507100000000003</c:v>
                </c:pt>
                <c:pt idx="3962">
                  <c:v>0.85516999999999999</c:v>
                </c:pt>
                <c:pt idx="3963">
                  <c:v>0.85516999999999999</c:v>
                </c:pt>
                <c:pt idx="3964">
                  <c:v>0.85526999999999997</c:v>
                </c:pt>
                <c:pt idx="3965">
                  <c:v>0.85536900000000005</c:v>
                </c:pt>
                <c:pt idx="3966">
                  <c:v>0.85576600000000003</c:v>
                </c:pt>
                <c:pt idx="3967">
                  <c:v>0.85576600000000003</c:v>
                </c:pt>
                <c:pt idx="3968">
                  <c:v>0.85586600000000002</c:v>
                </c:pt>
                <c:pt idx="3969">
                  <c:v>0.85586600000000002</c:v>
                </c:pt>
                <c:pt idx="3970">
                  <c:v>0.856263</c:v>
                </c:pt>
                <c:pt idx="3971">
                  <c:v>0.856958</c:v>
                </c:pt>
                <c:pt idx="3972">
                  <c:v>0.856958</c:v>
                </c:pt>
                <c:pt idx="3973">
                  <c:v>0.85725600000000002</c:v>
                </c:pt>
                <c:pt idx="3974">
                  <c:v>0.85725600000000002</c:v>
                </c:pt>
                <c:pt idx="3975">
                  <c:v>0.85745499999999997</c:v>
                </c:pt>
                <c:pt idx="3976">
                  <c:v>0.85765400000000003</c:v>
                </c:pt>
                <c:pt idx="3977">
                  <c:v>0.85785199999999995</c:v>
                </c:pt>
                <c:pt idx="3978">
                  <c:v>0.85854799999999998</c:v>
                </c:pt>
                <c:pt idx="3979">
                  <c:v>0.859541</c:v>
                </c:pt>
                <c:pt idx="3980">
                  <c:v>0.859541</c:v>
                </c:pt>
                <c:pt idx="3981">
                  <c:v>0.86003799999999997</c:v>
                </c:pt>
                <c:pt idx="3982">
                  <c:v>0.86013700000000004</c:v>
                </c:pt>
                <c:pt idx="3983">
                  <c:v>0.86063400000000001</c:v>
                </c:pt>
                <c:pt idx="3984">
                  <c:v>0.86093200000000003</c:v>
                </c:pt>
                <c:pt idx="3985">
                  <c:v>0.86112999999999995</c:v>
                </c:pt>
                <c:pt idx="3986">
                  <c:v>0.86123000000000005</c:v>
                </c:pt>
                <c:pt idx="3987">
                  <c:v>0.86162700000000003</c:v>
                </c:pt>
                <c:pt idx="3988">
                  <c:v>0.862124</c:v>
                </c:pt>
                <c:pt idx="3989">
                  <c:v>0.86252099999999998</c:v>
                </c:pt>
                <c:pt idx="3990">
                  <c:v>0.86252099999999998</c:v>
                </c:pt>
                <c:pt idx="3991">
                  <c:v>0.86272000000000004</c:v>
                </c:pt>
                <c:pt idx="3992">
                  <c:v>0.86291799999999996</c:v>
                </c:pt>
                <c:pt idx="3993">
                  <c:v>0.86301799999999995</c:v>
                </c:pt>
                <c:pt idx="3994">
                  <c:v>0.863514</c:v>
                </c:pt>
                <c:pt idx="3995">
                  <c:v>0.86371299999999995</c:v>
                </c:pt>
                <c:pt idx="3996">
                  <c:v>0.86421000000000003</c:v>
                </c:pt>
                <c:pt idx="3997">
                  <c:v>0.86430899999999999</c:v>
                </c:pt>
                <c:pt idx="3998">
                  <c:v>0.86480599999999996</c:v>
                </c:pt>
                <c:pt idx="3999">
                  <c:v>0.865004</c:v>
                </c:pt>
                <c:pt idx="4000">
                  <c:v>0.865004</c:v>
                </c:pt>
                <c:pt idx="4001">
                  <c:v>0.86520300000000006</c:v>
                </c:pt>
                <c:pt idx="4002">
                  <c:v>0.86520300000000006</c:v>
                </c:pt>
                <c:pt idx="4003">
                  <c:v>0.86520300000000006</c:v>
                </c:pt>
                <c:pt idx="4004">
                  <c:v>0.86520300000000006</c:v>
                </c:pt>
                <c:pt idx="4005">
                  <c:v>0.86520300000000006</c:v>
                </c:pt>
                <c:pt idx="4006">
                  <c:v>0.865402</c:v>
                </c:pt>
                <c:pt idx="4007">
                  <c:v>0.865402</c:v>
                </c:pt>
                <c:pt idx="4008">
                  <c:v>0.865402</c:v>
                </c:pt>
                <c:pt idx="4009">
                  <c:v>0.86570000000000003</c:v>
                </c:pt>
                <c:pt idx="4010">
                  <c:v>0.86599800000000005</c:v>
                </c:pt>
                <c:pt idx="4011">
                  <c:v>0.86639500000000003</c:v>
                </c:pt>
                <c:pt idx="4012">
                  <c:v>0.86649399999999999</c:v>
                </c:pt>
                <c:pt idx="4013">
                  <c:v>0.86649399999999999</c:v>
                </c:pt>
                <c:pt idx="4014">
                  <c:v>0.866892</c:v>
                </c:pt>
                <c:pt idx="4015">
                  <c:v>0.866892</c:v>
                </c:pt>
                <c:pt idx="4016">
                  <c:v>0.86709000000000003</c:v>
                </c:pt>
                <c:pt idx="4017">
                  <c:v>0.86818300000000004</c:v>
                </c:pt>
                <c:pt idx="4018">
                  <c:v>0.86838199999999999</c:v>
                </c:pt>
                <c:pt idx="4019">
                  <c:v>0.86897800000000003</c:v>
                </c:pt>
                <c:pt idx="4020">
                  <c:v>0.86907699999999999</c:v>
                </c:pt>
                <c:pt idx="4021">
                  <c:v>0.86927600000000005</c:v>
                </c:pt>
                <c:pt idx="4022">
                  <c:v>0.86927600000000005</c:v>
                </c:pt>
                <c:pt idx="4023">
                  <c:v>0.869475</c:v>
                </c:pt>
                <c:pt idx="4024">
                  <c:v>0.86957399999999996</c:v>
                </c:pt>
                <c:pt idx="4025">
                  <c:v>0.86967300000000003</c:v>
                </c:pt>
                <c:pt idx="4026">
                  <c:v>0.87007100000000004</c:v>
                </c:pt>
                <c:pt idx="4027">
                  <c:v>0.87007100000000004</c:v>
                </c:pt>
                <c:pt idx="4028">
                  <c:v>0.87007100000000004</c:v>
                </c:pt>
                <c:pt idx="4029">
                  <c:v>0.87007100000000004</c:v>
                </c:pt>
                <c:pt idx="4030">
                  <c:v>0.87007100000000004</c:v>
                </c:pt>
                <c:pt idx="4031">
                  <c:v>0.87066699999999997</c:v>
                </c:pt>
                <c:pt idx="4032">
                  <c:v>0.87076600000000004</c:v>
                </c:pt>
                <c:pt idx="4033">
                  <c:v>0.87076600000000004</c:v>
                </c:pt>
                <c:pt idx="4034">
                  <c:v>0.87106399999999995</c:v>
                </c:pt>
                <c:pt idx="4035">
                  <c:v>0.87156100000000003</c:v>
                </c:pt>
                <c:pt idx="4036">
                  <c:v>0.87165999999999999</c:v>
                </c:pt>
                <c:pt idx="4037">
                  <c:v>0.87165999999999999</c:v>
                </c:pt>
                <c:pt idx="4038">
                  <c:v>0.872753</c:v>
                </c:pt>
                <c:pt idx="4039">
                  <c:v>0.872753</c:v>
                </c:pt>
                <c:pt idx="4040">
                  <c:v>0.872753</c:v>
                </c:pt>
                <c:pt idx="4041">
                  <c:v>0.872753</c:v>
                </c:pt>
                <c:pt idx="4042">
                  <c:v>0.87314999999999998</c:v>
                </c:pt>
                <c:pt idx="4043">
                  <c:v>0.87314999999999998</c:v>
                </c:pt>
                <c:pt idx="4044">
                  <c:v>0.87314999999999998</c:v>
                </c:pt>
                <c:pt idx="4045">
                  <c:v>0.87314999999999998</c:v>
                </c:pt>
                <c:pt idx="4046">
                  <c:v>0.87314999999999998</c:v>
                </c:pt>
                <c:pt idx="4047">
                  <c:v>0.87334900000000004</c:v>
                </c:pt>
                <c:pt idx="4048">
                  <c:v>0.873448</c:v>
                </c:pt>
                <c:pt idx="4049">
                  <c:v>0.87354699999999996</c:v>
                </c:pt>
                <c:pt idx="4050">
                  <c:v>0.87354699999999996</c:v>
                </c:pt>
                <c:pt idx="4051">
                  <c:v>0.87454100000000001</c:v>
                </c:pt>
                <c:pt idx="4052">
                  <c:v>0.87473900000000004</c:v>
                </c:pt>
                <c:pt idx="4053">
                  <c:v>0.87493799999999999</c:v>
                </c:pt>
                <c:pt idx="4054">
                  <c:v>0.87523600000000001</c:v>
                </c:pt>
                <c:pt idx="4055">
                  <c:v>0.87523600000000001</c:v>
                </c:pt>
                <c:pt idx="4056">
                  <c:v>0.87583200000000005</c:v>
                </c:pt>
                <c:pt idx="4057">
                  <c:v>0.87622900000000004</c:v>
                </c:pt>
                <c:pt idx="4058">
                  <c:v>0.87622900000000004</c:v>
                </c:pt>
                <c:pt idx="4059">
                  <c:v>0.87712299999999999</c:v>
                </c:pt>
                <c:pt idx="4060">
                  <c:v>0.87712299999999999</c:v>
                </c:pt>
                <c:pt idx="4061">
                  <c:v>0.87732200000000005</c:v>
                </c:pt>
                <c:pt idx="4062">
                  <c:v>0.87761999999999996</c:v>
                </c:pt>
                <c:pt idx="4063">
                  <c:v>0.87771900000000003</c:v>
                </c:pt>
                <c:pt idx="4064">
                  <c:v>0.87781900000000002</c:v>
                </c:pt>
                <c:pt idx="4065">
                  <c:v>0.878216</c:v>
                </c:pt>
                <c:pt idx="4066">
                  <c:v>0.878216</c:v>
                </c:pt>
                <c:pt idx="4067">
                  <c:v>0.87861299999999998</c:v>
                </c:pt>
                <c:pt idx="4068">
                  <c:v>0.87871299999999997</c:v>
                </c:pt>
                <c:pt idx="4069">
                  <c:v>0.87871299999999997</c:v>
                </c:pt>
                <c:pt idx="4070">
                  <c:v>0.87930900000000001</c:v>
                </c:pt>
                <c:pt idx="4071">
                  <c:v>0.87950700000000004</c:v>
                </c:pt>
                <c:pt idx="4072">
                  <c:v>0.88060000000000005</c:v>
                </c:pt>
                <c:pt idx="4073">
                  <c:v>0.88060000000000005</c:v>
                </c:pt>
                <c:pt idx="4074">
                  <c:v>0.88060000000000005</c:v>
                </c:pt>
                <c:pt idx="4075">
                  <c:v>0.880799</c:v>
                </c:pt>
                <c:pt idx="4076">
                  <c:v>0.88119599999999998</c:v>
                </c:pt>
                <c:pt idx="4077">
                  <c:v>0.88119599999999998</c:v>
                </c:pt>
                <c:pt idx="4078">
                  <c:v>0.88109700000000002</c:v>
                </c:pt>
                <c:pt idx="4079">
                  <c:v>0.88099700000000003</c:v>
                </c:pt>
                <c:pt idx="4080">
                  <c:v>0.88099700000000003</c:v>
                </c:pt>
                <c:pt idx="4081">
                  <c:v>0.88109700000000002</c:v>
                </c:pt>
                <c:pt idx="4082">
                  <c:v>0.88129500000000005</c:v>
                </c:pt>
                <c:pt idx="4083">
                  <c:v>0.88139500000000004</c:v>
                </c:pt>
                <c:pt idx="4084">
                  <c:v>0.88179200000000002</c:v>
                </c:pt>
                <c:pt idx="4085">
                  <c:v>0.88209000000000004</c:v>
                </c:pt>
                <c:pt idx="4086">
                  <c:v>0.88228899999999999</c:v>
                </c:pt>
                <c:pt idx="4087">
                  <c:v>0.88238799999999995</c:v>
                </c:pt>
                <c:pt idx="4088">
                  <c:v>0.88238799999999995</c:v>
                </c:pt>
                <c:pt idx="4089">
                  <c:v>0.88248700000000002</c:v>
                </c:pt>
                <c:pt idx="4090">
                  <c:v>0.88318300000000005</c:v>
                </c:pt>
                <c:pt idx="4091">
                  <c:v>0.88348099999999996</c:v>
                </c:pt>
                <c:pt idx="4092">
                  <c:v>0.88348099999999996</c:v>
                </c:pt>
                <c:pt idx="4093">
                  <c:v>0.88358000000000003</c:v>
                </c:pt>
                <c:pt idx="4094">
                  <c:v>0.88367899999999999</c:v>
                </c:pt>
                <c:pt idx="4095">
                  <c:v>0.88367899999999999</c:v>
                </c:pt>
                <c:pt idx="4096">
                  <c:v>0.88387800000000005</c:v>
                </c:pt>
                <c:pt idx="4097">
                  <c:v>0.88397700000000001</c:v>
                </c:pt>
                <c:pt idx="4098">
                  <c:v>0.884077</c:v>
                </c:pt>
                <c:pt idx="4099">
                  <c:v>0.88427500000000003</c:v>
                </c:pt>
                <c:pt idx="4100">
                  <c:v>0.88497099999999995</c:v>
                </c:pt>
                <c:pt idx="4101">
                  <c:v>0.88497099999999995</c:v>
                </c:pt>
                <c:pt idx="4102">
                  <c:v>0.88507000000000002</c:v>
                </c:pt>
                <c:pt idx="4103">
                  <c:v>0.885467</c:v>
                </c:pt>
                <c:pt idx="4104">
                  <c:v>0.88596399999999997</c:v>
                </c:pt>
                <c:pt idx="4105">
                  <c:v>0.88616300000000003</c:v>
                </c:pt>
                <c:pt idx="4106">
                  <c:v>0.88665899999999997</c:v>
                </c:pt>
                <c:pt idx="4107">
                  <c:v>0.88665899999999997</c:v>
                </c:pt>
                <c:pt idx="4108">
                  <c:v>0.88665899999999997</c:v>
                </c:pt>
                <c:pt idx="4109">
                  <c:v>0.88665899999999997</c:v>
                </c:pt>
                <c:pt idx="4110">
                  <c:v>0.88665899999999997</c:v>
                </c:pt>
                <c:pt idx="4111">
                  <c:v>0.88665899999999997</c:v>
                </c:pt>
                <c:pt idx="4112">
                  <c:v>0.88705699999999998</c:v>
                </c:pt>
                <c:pt idx="4113">
                  <c:v>0.88765300000000003</c:v>
                </c:pt>
                <c:pt idx="4114">
                  <c:v>0.88864600000000005</c:v>
                </c:pt>
                <c:pt idx="4115">
                  <c:v>0.88874500000000001</c:v>
                </c:pt>
                <c:pt idx="4116">
                  <c:v>0.88934100000000005</c:v>
                </c:pt>
                <c:pt idx="4117">
                  <c:v>0.88954</c:v>
                </c:pt>
                <c:pt idx="4118">
                  <c:v>0.88973899999999995</c:v>
                </c:pt>
                <c:pt idx="4119">
                  <c:v>0.88983800000000002</c:v>
                </c:pt>
                <c:pt idx="4120">
                  <c:v>0.890235</c:v>
                </c:pt>
                <c:pt idx="4121">
                  <c:v>0.890235</c:v>
                </c:pt>
                <c:pt idx="4122">
                  <c:v>0.890235</c:v>
                </c:pt>
                <c:pt idx="4123">
                  <c:v>0.89033499999999999</c:v>
                </c:pt>
                <c:pt idx="4124">
                  <c:v>0.89063300000000001</c:v>
                </c:pt>
                <c:pt idx="4125">
                  <c:v>0.89063300000000001</c:v>
                </c:pt>
                <c:pt idx="4126">
                  <c:v>0.89063300000000001</c:v>
                </c:pt>
                <c:pt idx="4127">
                  <c:v>0.89053300000000002</c:v>
                </c:pt>
                <c:pt idx="4128">
                  <c:v>0.89083100000000004</c:v>
                </c:pt>
                <c:pt idx="4129">
                  <c:v>0.89112899999999995</c:v>
                </c:pt>
                <c:pt idx="4130">
                  <c:v>0.89132800000000001</c:v>
                </c:pt>
                <c:pt idx="4131">
                  <c:v>0.89192400000000005</c:v>
                </c:pt>
                <c:pt idx="4132">
                  <c:v>0.89242100000000002</c:v>
                </c:pt>
                <c:pt idx="4133">
                  <c:v>0.89291699999999996</c:v>
                </c:pt>
                <c:pt idx="4134">
                  <c:v>0.89291699999999996</c:v>
                </c:pt>
                <c:pt idx="4135">
                  <c:v>0.89301699999999995</c:v>
                </c:pt>
                <c:pt idx="4136">
                  <c:v>0.89341400000000004</c:v>
                </c:pt>
                <c:pt idx="4137">
                  <c:v>0.893513</c:v>
                </c:pt>
                <c:pt idx="4138">
                  <c:v>0.89400999999999997</c:v>
                </c:pt>
                <c:pt idx="4139">
                  <c:v>0.89400999999999997</c:v>
                </c:pt>
                <c:pt idx="4140">
                  <c:v>0.89400999999999997</c:v>
                </c:pt>
                <c:pt idx="4141">
                  <c:v>0.89440699999999995</c:v>
                </c:pt>
                <c:pt idx="4142">
                  <c:v>0.89490400000000003</c:v>
                </c:pt>
                <c:pt idx="4143">
                  <c:v>0.89490400000000003</c:v>
                </c:pt>
                <c:pt idx="4144">
                  <c:v>0.89490400000000003</c:v>
                </c:pt>
                <c:pt idx="4145">
                  <c:v>0.89530100000000001</c:v>
                </c:pt>
                <c:pt idx="4146">
                  <c:v>0.89530100000000001</c:v>
                </c:pt>
                <c:pt idx="4147">
                  <c:v>0.89530100000000001</c:v>
                </c:pt>
                <c:pt idx="4148">
                  <c:v>0.89559900000000003</c:v>
                </c:pt>
                <c:pt idx="4149">
                  <c:v>0.89669200000000004</c:v>
                </c:pt>
                <c:pt idx="4150">
                  <c:v>0.89718900000000001</c:v>
                </c:pt>
                <c:pt idx="4151">
                  <c:v>0.89818200000000004</c:v>
                </c:pt>
                <c:pt idx="4152">
                  <c:v>0.89838099999999999</c:v>
                </c:pt>
                <c:pt idx="4153">
                  <c:v>0.89887799999999995</c:v>
                </c:pt>
                <c:pt idx="4154">
                  <c:v>0.89897700000000003</c:v>
                </c:pt>
                <c:pt idx="4155">
                  <c:v>0.89907599999999999</c:v>
                </c:pt>
                <c:pt idx="4156">
                  <c:v>0.89917599999999998</c:v>
                </c:pt>
                <c:pt idx="4157">
                  <c:v>0.89917599999999998</c:v>
                </c:pt>
                <c:pt idx="4158">
                  <c:v>0.89967200000000003</c:v>
                </c:pt>
                <c:pt idx="4159">
                  <c:v>0.89977200000000002</c:v>
                </c:pt>
                <c:pt idx="4160">
                  <c:v>0.90026799999999996</c:v>
                </c:pt>
                <c:pt idx="4161">
                  <c:v>0.900864</c:v>
                </c:pt>
                <c:pt idx="4162">
                  <c:v>0.90106299999999995</c:v>
                </c:pt>
                <c:pt idx="4163">
                  <c:v>0.90146000000000004</c:v>
                </c:pt>
                <c:pt idx="4164">
                  <c:v>0.90146000000000004</c:v>
                </c:pt>
                <c:pt idx="4165">
                  <c:v>0.90146000000000004</c:v>
                </c:pt>
                <c:pt idx="4166">
                  <c:v>0.90146000000000004</c:v>
                </c:pt>
                <c:pt idx="4167">
                  <c:v>0.90195700000000001</c:v>
                </c:pt>
                <c:pt idx="4168">
                  <c:v>0.90235399999999999</c:v>
                </c:pt>
                <c:pt idx="4169">
                  <c:v>0.90245399999999998</c:v>
                </c:pt>
                <c:pt idx="4170">
                  <c:v>0.90265200000000001</c:v>
                </c:pt>
                <c:pt idx="4171">
                  <c:v>0.90305000000000002</c:v>
                </c:pt>
                <c:pt idx="4172">
                  <c:v>0.90314899999999998</c:v>
                </c:pt>
                <c:pt idx="4173">
                  <c:v>0.90364599999999995</c:v>
                </c:pt>
                <c:pt idx="4174">
                  <c:v>0.90354599999999996</c:v>
                </c:pt>
                <c:pt idx="4175">
                  <c:v>0.904142</c:v>
                </c:pt>
                <c:pt idx="4176">
                  <c:v>0.90424199999999999</c:v>
                </c:pt>
                <c:pt idx="4177">
                  <c:v>0.90573199999999998</c:v>
                </c:pt>
                <c:pt idx="4178">
                  <c:v>0.90593000000000001</c:v>
                </c:pt>
                <c:pt idx="4179">
                  <c:v>0.90612899999999996</c:v>
                </c:pt>
                <c:pt idx="4180">
                  <c:v>0.90632800000000002</c:v>
                </c:pt>
                <c:pt idx="4181">
                  <c:v>0.90652600000000005</c:v>
                </c:pt>
                <c:pt idx="4182">
                  <c:v>0.90702300000000002</c:v>
                </c:pt>
                <c:pt idx="4183">
                  <c:v>0.90811600000000003</c:v>
                </c:pt>
                <c:pt idx="4184">
                  <c:v>0.90841400000000005</c:v>
                </c:pt>
                <c:pt idx="4185">
                  <c:v>0.90900999999999998</c:v>
                </c:pt>
                <c:pt idx="4186">
                  <c:v>0.90930800000000001</c:v>
                </c:pt>
                <c:pt idx="4187">
                  <c:v>0.90950600000000004</c:v>
                </c:pt>
                <c:pt idx="4188">
                  <c:v>0.90950600000000004</c:v>
                </c:pt>
                <c:pt idx="4189">
                  <c:v>0.90960600000000003</c:v>
                </c:pt>
                <c:pt idx="4190">
                  <c:v>0.90990400000000005</c:v>
                </c:pt>
                <c:pt idx="4191">
                  <c:v>0.91030100000000003</c:v>
                </c:pt>
                <c:pt idx="4192">
                  <c:v>0.91039999999999999</c:v>
                </c:pt>
                <c:pt idx="4193">
                  <c:v>0.91049999999999998</c:v>
                </c:pt>
                <c:pt idx="4194">
                  <c:v>0.91099600000000003</c:v>
                </c:pt>
                <c:pt idx="4195">
                  <c:v>0.91099600000000003</c:v>
                </c:pt>
                <c:pt idx="4196">
                  <c:v>0.91139400000000004</c:v>
                </c:pt>
                <c:pt idx="4197">
                  <c:v>0.91188999999999998</c:v>
                </c:pt>
                <c:pt idx="4198">
                  <c:v>0.91228799999999999</c:v>
                </c:pt>
                <c:pt idx="4199">
                  <c:v>0.91228799999999999</c:v>
                </c:pt>
                <c:pt idx="4200">
                  <c:v>0.91268499999999997</c:v>
                </c:pt>
                <c:pt idx="4201">
                  <c:v>0.91268499999999997</c:v>
                </c:pt>
                <c:pt idx="4202">
                  <c:v>0.91288400000000003</c:v>
                </c:pt>
                <c:pt idx="4203">
                  <c:v>0.91308199999999995</c:v>
                </c:pt>
                <c:pt idx="4204">
                  <c:v>0.91308199999999995</c:v>
                </c:pt>
                <c:pt idx="4205">
                  <c:v>0.91337999999999997</c:v>
                </c:pt>
                <c:pt idx="4206">
                  <c:v>0.91337999999999997</c:v>
                </c:pt>
                <c:pt idx="4207">
                  <c:v>0.91337999999999997</c:v>
                </c:pt>
                <c:pt idx="4208">
                  <c:v>0.91377799999999998</c:v>
                </c:pt>
                <c:pt idx="4209">
                  <c:v>0.91397600000000001</c:v>
                </c:pt>
                <c:pt idx="4210">
                  <c:v>0.91397600000000001</c:v>
                </c:pt>
                <c:pt idx="4211">
                  <c:v>0.91427400000000003</c:v>
                </c:pt>
                <c:pt idx="4212">
                  <c:v>0.91427400000000003</c:v>
                </c:pt>
                <c:pt idx="4213">
                  <c:v>0.91427400000000003</c:v>
                </c:pt>
                <c:pt idx="4214">
                  <c:v>0.91427400000000003</c:v>
                </c:pt>
                <c:pt idx="4215">
                  <c:v>0.91457200000000005</c:v>
                </c:pt>
                <c:pt idx="4216">
                  <c:v>0.91566499999999995</c:v>
                </c:pt>
                <c:pt idx="4217">
                  <c:v>0.91606200000000004</c:v>
                </c:pt>
                <c:pt idx="4218">
                  <c:v>0.91616200000000003</c:v>
                </c:pt>
                <c:pt idx="4219">
                  <c:v>0.91626099999999999</c:v>
                </c:pt>
                <c:pt idx="4220">
                  <c:v>0.91626099999999999</c:v>
                </c:pt>
                <c:pt idx="4221">
                  <c:v>0.917354</c:v>
                </c:pt>
                <c:pt idx="4222">
                  <c:v>0.917354</c:v>
                </c:pt>
                <c:pt idx="4223">
                  <c:v>0.91765200000000002</c:v>
                </c:pt>
                <c:pt idx="4224">
                  <c:v>0.91765200000000002</c:v>
                </c:pt>
                <c:pt idx="4225">
                  <c:v>0.91775099999999998</c:v>
                </c:pt>
                <c:pt idx="4226">
                  <c:v>0.91775099999999998</c:v>
                </c:pt>
                <c:pt idx="4227">
                  <c:v>0.91775099999999998</c:v>
                </c:pt>
                <c:pt idx="4228">
                  <c:v>0.91775099999999998</c:v>
                </c:pt>
                <c:pt idx="4229">
                  <c:v>0.91775099999999998</c:v>
                </c:pt>
                <c:pt idx="4230">
                  <c:v>0.91775099999999998</c:v>
                </c:pt>
                <c:pt idx="4231">
                  <c:v>0.91894299999999995</c:v>
                </c:pt>
                <c:pt idx="4232">
                  <c:v>0.91924099999999997</c:v>
                </c:pt>
                <c:pt idx="4233">
                  <c:v>0.91934000000000005</c:v>
                </c:pt>
                <c:pt idx="4234">
                  <c:v>0.919539</c:v>
                </c:pt>
                <c:pt idx="4235">
                  <c:v>0.91983700000000002</c:v>
                </c:pt>
                <c:pt idx="4236">
                  <c:v>0.92003599999999996</c:v>
                </c:pt>
                <c:pt idx="4237">
                  <c:v>0.920234</c:v>
                </c:pt>
                <c:pt idx="4238">
                  <c:v>0.920234</c:v>
                </c:pt>
                <c:pt idx="4239">
                  <c:v>0.92033399999999999</c:v>
                </c:pt>
                <c:pt idx="4240">
                  <c:v>0.92033399999999999</c:v>
                </c:pt>
                <c:pt idx="4241">
                  <c:v>0.92033399999999999</c:v>
                </c:pt>
                <c:pt idx="4242">
                  <c:v>0.92033399999999999</c:v>
                </c:pt>
                <c:pt idx="4243">
                  <c:v>0.92043299999999995</c:v>
                </c:pt>
                <c:pt idx="4244">
                  <c:v>0.92063200000000001</c:v>
                </c:pt>
                <c:pt idx="4245">
                  <c:v>0.92083000000000004</c:v>
                </c:pt>
                <c:pt idx="4246">
                  <c:v>0.92122800000000005</c:v>
                </c:pt>
                <c:pt idx="4247">
                  <c:v>0.92182399999999998</c:v>
                </c:pt>
                <c:pt idx="4248">
                  <c:v>0.92182399999999998</c:v>
                </c:pt>
                <c:pt idx="4249">
                  <c:v>0.92232000000000003</c:v>
                </c:pt>
                <c:pt idx="4250">
                  <c:v>0.92222099999999996</c:v>
                </c:pt>
                <c:pt idx="4251">
                  <c:v>0.92301599999999995</c:v>
                </c:pt>
                <c:pt idx="4252">
                  <c:v>0.92341300000000004</c:v>
                </c:pt>
                <c:pt idx="4253">
                  <c:v>0.92371099999999995</c:v>
                </c:pt>
                <c:pt idx="4254">
                  <c:v>0.92410800000000004</c:v>
                </c:pt>
                <c:pt idx="4255">
                  <c:v>0.92410800000000004</c:v>
                </c:pt>
                <c:pt idx="4256">
                  <c:v>0.92420800000000003</c:v>
                </c:pt>
                <c:pt idx="4257">
                  <c:v>0.92450600000000005</c:v>
                </c:pt>
                <c:pt idx="4258">
                  <c:v>0.92470399999999997</c:v>
                </c:pt>
                <c:pt idx="4259">
                  <c:v>0.92520100000000005</c:v>
                </c:pt>
                <c:pt idx="4260">
                  <c:v>0.9254</c:v>
                </c:pt>
                <c:pt idx="4261">
                  <c:v>0.926095</c:v>
                </c:pt>
                <c:pt idx="4262">
                  <c:v>0.926095</c:v>
                </c:pt>
                <c:pt idx="4263">
                  <c:v>0.92619399999999996</c:v>
                </c:pt>
                <c:pt idx="4264">
                  <c:v>0.92708900000000005</c:v>
                </c:pt>
                <c:pt idx="4265">
                  <c:v>0.92728699999999997</c:v>
                </c:pt>
                <c:pt idx="4266">
                  <c:v>0.92728699999999997</c:v>
                </c:pt>
                <c:pt idx="4267">
                  <c:v>0.92748600000000003</c:v>
                </c:pt>
                <c:pt idx="4268">
                  <c:v>0.92788300000000001</c:v>
                </c:pt>
                <c:pt idx="4269">
                  <c:v>0.92837999999999998</c:v>
                </c:pt>
                <c:pt idx="4270">
                  <c:v>0.92837999999999998</c:v>
                </c:pt>
                <c:pt idx="4271">
                  <c:v>0.92828100000000002</c:v>
                </c:pt>
                <c:pt idx="4272">
                  <c:v>0.92847900000000005</c:v>
                </c:pt>
                <c:pt idx="4273">
                  <c:v>0.92847900000000005</c:v>
                </c:pt>
                <c:pt idx="4274">
                  <c:v>0.92857900000000004</c:v>
                </c:pt>
                <c:pt idx="4275">
                  <c:v>0.92847900000000005</c:v>
                </c:pt>
                <c:pt idx="4276">
                  <c:v>0.92897600000000002</c:v>
                </c:pt>
                <c:pt idx="4277">
                  <c:v>0.92907499999999998</c:v>
                </c:pt>
                <c:pt idx="4278">
                  <c:v>0.92977100000000001</c:v>
                </c:pt>
                <c:pt idx="4279">
                  <c:v>0.92986999999999997</c:v>
                </c:pt>
                <c:pt idx="4280">
                  <c:v>0.92986999999999997</c:v>
                </c:pt>
                <c:pt idx="4281">
                  <c:v>0.92986999999999997</c:v>
                </c:pt>
                <c:pt idx="4282">
                  <c:v>0.92996900000000005</c:v>
                </c:pt>
                <c:pt idx="4283">
                  <c:v>0.92996900000000005</c:v>
                </c:pt>
                <c:pt idx="4284">
                  <c:v>0.92996900000000005</c:v>
                </c:pt>
                <c:pt idx="4285">
                  <c:v>0.93006900000000003</c:v>
                </c:pt>
                <c:pt idx="4286">
                  <c:v>0.930863</c:v>
                </c:pt>
                <c:pt idx="4287">
                  <c:v>0.93165799999999999</c:v>
                </c:pt>
                <c:pt idx="4288">
                  <c:v>0.93175699999999995</c:v>
                </c:pt>
                <c:pt idx="4289">
                  <c:v>0.93215499999999996</c:v>
                </c:pt>
                <c:pt idx="4290">
                  <c:v>0.93255200000000005</c:v>
                </c:pt>
                <c:pt idx="4291">
                  <c:v>0.93294900000000003</c:v>
                </c:pt>
                <c:pt idx="4292">
                  <c:v>0.93294900000000003</c:v>
                </c:pt>
                <c:pt idx="4293">
                  <c:v>0.93314799999999998</c:v>
                </c:pt>
                <c:pt idx="4294">
                  <c:v>0.93324700000000005</c:v>
                </c:pt>
                <c:pt idx="4295">
                  <c:v>0.933446</c:v>
                </c:pt>
                <c:pt idx="4296">
                  <c:v>0.933446</c:v>
                </c:pt>
                <c:pt idx="4297">
                  <c:v>0.934141</c:v>
                </c:pt>
                <c:pt idx="4298">
                  <c:v>0.93424099999999999</c:v>
                </c:pt>
                <c:pt idx="4299">
                  <c:v>0.93424099999999999</c:v>
                </c:pt>
                <c:pt idx="4300">
                  <c:v>0.93443900000000002</c:v>
                </c:pt>
                <c:pt idx="4301">
                  <c:v>0.93443900000000002</c:v>
                </c:pt>
                <c:pt idx="4302">
                  <c:v>0.93463799999999997</c:v>
                </c:pt>
                <c:pt idx="4303">
                  <c:v>0.93503499999999995</c:v>
                </c:pt>
                <c:pt idx="4304">
                  <c:v>0.93533299999999997</c:v>
                </c:pt>
                <c:pt idx="4305">
                  <c:v>0.93533299999999997</c:v>
                </c:pt>
                <c:pt idx="4306">
                  <c:v>0.93592900000000001</c:v>
                </c:pt>
                <c:pt idx="4307">
                  <c:v>0.93592900000000001</c:v>
                </c:pt>
                <c:pt idx="4308">
                  <c:v>0.93612799999999996</c:v>
                </c:pt>
                <c:pt idx="4309">
                  <c:v>0.93612799999999996</c:v>
                </c:pt>
                <c:pt idx="4310">
                  <c:v>0.93692299999999995</c:v>
                </c:pt>
                <c:pt idx="4311">
                  <c:v>0.93771700000000002</c:v>
                </c:pt>
                <c:pt idx="4312">
                  <c:v>0.93771700000000002</c:v>
                </c:pt>
                <c:pt idx="4313">
                  <c:v>0.93781700000000001</c:v>
                </c:pt>
                <c:pt idx="4314">
                  <c:v>0.93801500000000004</c:v>
                </c:pt>
                <c:pt idx="4315">
                  <c:v>0.93831299999999995</c:v>
                </c:pt>
                <c:pt idx="4316">
                  <c:v>0.93851200000000001</c:v>
                </c:pt>
                <c:pt idx="4317">
                  <c:v>0.93980300000000006</c:v>
                </c:pt>
                <c:pt idx="4318">
                  <c:v>0.93990300000000004</c:v>
                </c:pt>
                <c:pt idx="4319">
                  <c:v>0.94049899999999997</c:v>
                </c:pt>
                <c:pt idx="4320">
                  <c:v>0.94089599999999995</c:v>
                </c:pt>
                <c:pt idx="4321">
                  <c:v>0.94089599999999995</c:v>
                </c:pt>
                <c:pt idx="4322">
                  <c:v>0.94099500000000003</c:v>
                </c:pt>
                <c:pt idx="4323">
                  <c:v>0.94099500000000003</c:v>
                </c:pt>
                <c:pt idx="4324">
                  <c:v>0.94119399999999998</c:v>
                </c:pt>
                <c:pt idx="4325">
                  <c:v>0.941492</c:v>
                </c:pt>
                <c:pt idx="4326">
                  <c:v>0.941492</c:v>
                </c:pt>
                <c:pt idx="4327">
                  <c:v>0.94169099999999994</c:v>
                </c:pt>
                <c:pt idx="4328">
                  <c:v>0.94198899999999997</c:v>
                </c:pt>
                <c:pt idx="4329">
                  <c:v>0.94188899999999998</c:v>
                </c:pt>
                <c:pt idx="4330">
                  <c:v>0.94188899999999998</c:v>
                </c:pt>
                <c:pt idx="4331">
                  <c:v>0.94208800000000004</c:v>
                </c:pt>
                <c:pt idx="4332">
                  <c:v>0.942187</c:v>
                </c:pt>
                <c:pt idx="4333">
                  <c:v>0.942187</c:v>
                </c:pt>
                <c:pt idx="4334">
                  <c:v>0.94198899999999997</c:v>
                </c:pt>
                <c:pt idx="4335">
                  <c:v>0.94198899999999997</c:v>
                </c:pt>
                <c:pt idx="4336">
                  <c:v>0.94258500000000001</c:v>
                </c:pt>
                <c:pt idx="4337">
                  <c:v>0.94258500000000001</c:v>
                </c:pt>
                <c:pt idx="4338">
                  <c:v>0.94308099999999995</c:v>
                </c:pt>
                <c:pt idx="4339">
                  <c:v>0.94308099999999995</c:v>
                </c:pt>
                <c:pt idx="4340">
                  <c:v>0.94387600000000005</c:v>
                </c:pt>
                <c:pt idx="4341">
                  <c:v>0.94387600000000005</c:v>
                </c:pt>
                <c:pt idx="4342">
                  <c:v>0.94417399999999996</c:v>
                </c:pt>
                <c:pt idx="4343">
                  <c:v>0.944075</c:v>
                </c:pt>
                <c:pt idx="4344">
                  <c:v>0.94427300000000003</c:v>
                </c:pt>
                <c:pt idx="4345">
                  <c:v>0.94486899999999996</c:v>
                </c:pt>
                <c:pt idx="4346">
                  <c:v>0.94486899999999996</c:v>
                </c:pt>
                <c:pt idx="4347">
                  <c:v>0.94496899999999995</c:v>
                </c:pt>
                <c:pt idx="4348">
                  <c:v>0.94496899999999995</c:v>
                </c:pt>
                <c:pt idx="4349">
                  <c:v>0.94496899999999995</c:v>
                </c:pt>
                <c:pt idx="4350">
                  <c:v>0.94496899999999995</c:v>
                </c:pt>
                <c:pt idx="4351">
                  <c:v>0.94576300000000002</c:v>
                </c:pt>
                <c:pt idx="4352">
                  <c:v>0.94596199999999997</c:v>
                </c:pt>
                <c:pt idx="4353">
                  <c:v>0.94665699999999997</c:v>
                </c:pt>
                <c:pt idx="4354">
                  <c:v>0.94705499999999998</c:v>
                </c:pt>
                <c:pt idx="4355">
                  <c:v>0.94705499999999998</c:v>
                </c:pt>
                <c:pt idx="4356">
                  <c:v>0.94705499999999998</c:v>
                </c:pt>
                <c:pt idx="4357">
                  <c:v>0.94705499999999998</c:v>
                </c:pt>
                <c:pt idx="4358">
                  <c:v>0.947353</c:v>
                </c:pt>
                <c:pt idx="4359">
                  <c:v>0.94745199999999996</c:v>
                </c:pt>
                <c:pt idx="4360">
                  <c:v>0.94765100000000002</c:v>
                </c:pt>
                <c:pt idx="4361">
                  <c:v>0.94765100000000002</c:v>
                </c:pt>
                <c:pt idx="4362">
                  <c:v>0.94774999999999998</c:v>
                </c:pt>
                <c:pt idx="4363">
                  <c:v>0.948048</c:v>
                </c:pt>
                <c:pt idx="4364">
                  <c:v>0.94854499999999997</c:v>
                </c:pt>
                <c:pt idx="4365">
                  <c:v>0.94854499999999997</c:v>
                </c:pt>
                <c:pt idx="4366">
                  <c:v>0.94864400000000004</c:v>
                </c:pt>
                <c:pt idx="4367">
                  <c:v>0.94884299999999999</c:v>
                </c:pt>
                <c:pt idx="4368">
                  <c:v>0.948743</c:v>
                </c:pt>
                <c:pt idx="4369">
                  <c:v>0.94904100000000002</c:v>
                </c:pt>
                <c:pt idx="4370">
                  <c:v>0.94933900000000004</c:v>
                </c:pt>
                <c:pt idx="4371">
                  <c:v>0.94923999999999997</c:v>
                </c:pt>
                <c:pt idx="4372">
                  <c:v>0.94923999999999997</c:v>
                </c:pt>
                <c:pt idx="4373">
                  <c:v>0.94933900000000004</c:v>
                </c:pt>
                <c:pt idx="4374">
                  <c:v>0.94943900000000003</c:v>
                </c:pt>
                <c:pt idx="4375">
                  <c:v>0.94973700000000005</c:v>
                </c:pt>
                <c:pt idx="4376">
                  <c:v>0.94993499999999997</c:v>
                </c:pt>
                <c:pt idx="4377">
                  <c:v>0.94993499999999997</c:v>
                </c:pt>
                <c:pt idx="4378">
                  <c:v>0.94993499999999997</c:v>
                </c:pt>
                <c:pt idx="4379">
                  <c:v>0.94993499999999997</c:v>
                </c:pt>
                <c:pt idx="4380">
                  <c:v>0.94993499999999997</c:v>
                </c:pt>
                <c:pt idx="4381">
                  <c:v>0.94983600000000001</c:v>
                </c:pt>
                <c:pt idx="4382">
                  <c:v>0.94983600000000001</c:v>
                </c:pt>
                <c:pt idx="4383">
                  <c:v>0.94983600000000001</c:v>
                </c:pt>
                <c:pt idx="4384">
                  <c:v>0.95003499999999996</c:v>
                </c:pt>
                <c:pt idx="4385">
                  <c:v>0.95003499999999996</c:v>
                </c:pt>
                <c:pt idx="4386">
                  <c:v>0.95102799999999998</c:v>
                </c:pt>
                <c:pt idx="4387">
                  <c:v>0.95162400000000003</c:v>
                </c:pt>
                <c:pt idx="4388">
                  <c:v>0.95172299999999999</c:v>
                </c:pt>
                <c:pt idx="4389">
                  <c:v>0.95202100000000001</c:v>
                </c:pt>
                <c:pt idx="4390">
                  <c:v>0.95251799999999998</c:v>
                </c:pt>
                <c:pt idx="4391">
                  <c:v>0.95341200000000004</c:v>
                </c:pt>
                <c:pt idx="4392">
                  <c:v>0.95400799999999997</c:v>
                </c:pt>
                <c:pt idx="4393">
                  <c:v>0.95420700000000003</c:v>
                </c:pt>
                <c:pt idx="4394">
                  <c:v>0.95440499999999995</c:v>
                </c:pt>
                <c:pt idx="4395">
                  <c:v>0.95480299999999996</c:v>
                </c:pt>
                <c:pt idx="4396">
                  <c:v>0.955399</c:v>
                </c:pt>
                <c:pt idx="4397">
                  <c:v>0.955399</c:v>
                </c:pt>
                <c:pt idx="4398">
                  <c:v>0.95549799999999996</c:v>
                </c:pt>
                <c:pt idx="4399">
                  <c:v>0.95549799999999996</c:v>
                </c:pt>
                <c:pt idx="4400">
                  <c:v>0.95559700000000003</c:v>
                </c:pt>
                <c:pt idx="4401">
                  <c:v>0.95569700000000002</c:v>
                </c:pt>
                <c:pt idx="4402">
                  <c:v>0.95569700000000002</c:v>
                </c:pt>
                <c:pt idx="4403">
                  <c:v>0.95589599999999997</c:v>
                </c:pt>
                <c:pt idx="4404">
                  <c:v>0.95599500000000004</c:v>
                </c:pt>
                <c:pt idx="4405">
                  <c:v>0.956094</c:v>
                </c:pt>
                <c:pt idx="4406">
                  <c:v>0.95629299999999995</c:v>
                </c:pt>
                <c:pt idx="4407">
                  <c:v>0.956094</c:v>
                </c:pt>
                <c:pt idx="4408">
                  <c:v>0.956094</c:v>
                </c:pt>
                <c:pt idx="4409">
                  <c:v>0.956094</c:v>
                </c:pt>
                <c:pt idx="4410">
                  <c:v>0.95629299999999995</c:v>
                </c:pt>
                <c:pt idx="4411">
                  <c:v>0.95629299999999995</c:v>
                </c:pt>
                <c:pt idx="4412">
                  <c:v>0.95629299999999995</c:v>
                </c:pt>
                <c:pt idx="4413">
                  <c:v>0.95629299999999995</c:v>
                </c:pt>
                <c:pt idx="4414">
                  <c:v>0.95639200000000002</c:v>
                </c:pt>
                <c:pt idx="4415">
                  <c:v>0.95669000000000004</c:v>
                </c:pt>
                <c:pt idx="4416">
                  <c:v>0.95669000000000004</c:v>
                </c:pt>
                <c:pt idx="4417">
                  <c:v>0.95669000000000004</c:v>
                </c:pt>
                <c:pt idx="4418">
                  <c:v>0.95688899999999999</c:v>
                </c:pt>
                <c:pt idx="4419">
                  <c:v>0.95698799999999995</c:v>
                </c:pt>
                <c:pt idx="4420">
                  <c:v>0.95758399999999999</c:v>
                </c:pt>
                <c:pt idx="4421">
                  <c:v>0.95778300000000005</c:v>
                </c:pt>
                <c:pt idx="4422">
                  <c:v>0.95887599999999995</c:v>
                </c:pt>
                <c:pt idx="4423">
                  <c:v>0.959372</c:v>
                </c:pt>
                <c:pt idx="4424">
                  <c:v>0.95947199999999999</c:v>
                </c:pt>
                <c:pt idx="4425">
                  <c:v>0.95947199999999999</c:v>
                </c:pt>
                <c:pt idx="4426">
                  <c:v>0.95986899999999997</c:v>
                </c:pt>
                <c:pt idx="4427">
                  <c:v>0.96006800000000003</c:v>
                </c:pt>
                <c:pt idx="4428">
                  <c:v>0.96006800000000003</c:v>
                </c:pt>
                <c:pt idx="4429">
                  <c:v>0.96056399999999997</c:v>
                </c:pt>
                <c:pt idx="4430">
                  <c:v>0.96076300000000003</c:v>
                </c:pt>
                <c:pt idx="4431">
                  <c:v>0.96116000000000001</c:v>
                </c:pt>
                <c:pt idx="4432">
                  <c:v>0.96126</c:v>
                </c:pt>
                <c:pt idx="4433">
                  <c:v>0.96155800000000002</c:v>
                </c:pt>
                <c:pt idx="4434">
                  <c:v>0.961955</c:v>
                </c:pt>
                <c:pt idx="4435">
                  <c:v>0.96235199999999999</c:v>
                </c:pt>
                <c:pt idx="4436">
                  <c:v>0.96255100000000005</c:v>
                </c:pt>
                <c:pt idx="4437">
                  <c:v>0.96255100000000005</c:v>
                </c:pt>
                <c:pt idx="4438">
                  <c:v>0.96255100000000005</c:v>
                </c:pt>
                <c:pt idx="4439">
                  <c:v>0.96334600000000004</c:v>
                </c:pt>
                <c:pt idx="4440">
                  <c:v>0.96334600000000004</c:v>
                </c:pt>
                <c:pt idx="4441">
                  <c:v>0.96354399999999996</c:v>
                </c:pt>
                <c:pt idx="4442">
                  <c:v>0.96354399999999996</c:v>
                </c:pt>
                <c:pt idx="4443">
                  <c:v>0.96364399999999995</c:v>
                </c:pt>
                <c:pt idx="4444">
                  <c:v>0.96443800000000002</c:v>
                </c:pt>
                <c:pt idx="4445">
                  <c:v>0.96453800000000001</c:v>
                </c:pt>
                <c:pt idx="4446">
                  <c:v>0.96453800000000001</c:v>
                </c:pt>
                <c:pt idx="4447">
                  <c:v>0.96473600000000004</c:v>
                </c:pt>
                <c:pt idx="4448">
                  <c:v>0.96513400000000005</c:v>
                </c:pt>
                <c:pt idx="4449">
                  <c:v>0.96513400000000005</c:v>
                </c:pt>
                <c:pt idx="4450">
                  <c:v>0.96513400000000005</c:v>
                </c:pt>
                <c:pt idx="4451">
                  <c:v>0.96543199999999996</c:v>
                </c:pt>
                <c:pt idx="4452">
                  <c:v>0.96543199999999996</c:v>
                </c:pt>
                <c:pt idx="4453">
                  <c:v>0.96562999999999999</c:v>
                </c:pt>
                <c:pt idx="4454">
                  <c:v>0.96612699999999996</c:v>
                </c:pt>
                <c:pt idx="4455">
                  <c:v>0.96612699999999996</c:v>
                </c:pt>
                <c:pt idx="4456">
                  <c:v>0.966028</c:v>
                </c:pt>
                <c:pt idx="4457">
                  <c:v>0.96642499999999998</c:v>
                </c:pt>
                <c:pt idx="4458">
                  <c:v>0.96642499999999998</c:v>
                </c:pt>
                <c:pt idx="4459">
                  <c:v>0.96652400000000005</c:v>
                </c:pt>
                <c:pt idx="4460">
                  <c:v>0.96652400000000005</c:v>
                </c:pt>
                <c:pt idx="4461">
                  <c:v>0.96652400000000005</c:v>
                </c:pt>
                <c:pt idx="4462">
                  <c:v>0.96662400000000004</c:v>
                </c:pt>
                <c:pt idx="4463">
                  <c:v>0.966723</c:v>
                </c:pt>
                <c:pt idx="4464">
                  <c:v>0.96731900000000004</c:v>
                </c:pt>
                <c:pt idx="4465">
                  <c:v>0.967418</c:v>
                </c:pt>
                <c:pt idx="4466">
                  <c:v>0.96761699999999995</c:v>
                </c:pt>
                <c:pt idx="4467">
                  <c:v>0.967418</c:v>
                </c:pt>
                <c:pt idx="4468">
                  <c:v>0.96781600000000001</c:v>
                </c:pt>
                <c:pt idx="4469">
                  <c:v>0.96841200000000005</c:v>
                </c:pt>
                <c:pt idx="4470">
                  <c:v>0.96851100000000001</c:v>
                </c:pt>
                <c:pt idx="4471">
                  <c:v>0.96890799999999999</c:v>
                </c:pt>
                <c:pt idx="4472">
                  <c:v>0.96900799999999998</c:v>
                </c:pt>
                <c:pt idx="4473">
                  <c:v>0.96920600000000001</c:v>
                </c:pt>
                <c:pt idx="4474">
                  <c:v>0.96940499999999996</c:v>
                </c:pt>
                <c:pt idx="4475">
                  <c:v>0.96950400000000003</c:v>
                </c:pt>
                <c:pt idx="4476">
                  <c:v>0.96950400000000003</c:v>
                </c:pt>
                <c:pt idx="4477">
                  <c:v>0.96960400000000002</c:v>
                </c:pt>
                <c:pt idx="4478">
                  <c:v>0.96960400000000002</c:v>
                </c:pt>
                <c:pt idx="4479">
                  <c:v>0.96970299999999998</c:v>
                </c:pt>
                <c:pt idx="4480">
                  <c:v>0.96990200000000004</c:v>
                </c:pt>
                <c:pt idx="4481">
                  <c:v>0.96990200000000004</c:v>
                </c:pt>
                <c:pt idx="4482">
                  <c:v>0.96990200000000004</c:v>
                </c:pt>
                <c:pt idx="4483">
                  <c:v>0.97059700000000004</c:v>
                </c:pt>
                <c:pt idx="4484">
                  <c:v>0.97059700000000004</c:v>
                </c:pt>
                <c:pt idx="4485">
                  <c:v>0.97099400000000002</c:v>
                </c:pt>
                <c:pt idx="4486">
                  <c:v>0.97109400000000001</c:v>
                </c:pt>
                <c:pt idx="4487">
                  <c:v>0.97149099999999999</c:v>
                </c:pt>
                <c:pt idx="4488">
                  <c:v>0.97149099999999999</c:v>
                </c:pt>
                <c:pt idx="4489">
                  <c:v>0.97178900000000001</c:v>
                </c:pt>
                <c:pt idx="4490">
                  <c:v>0.97198799999999996</c:v>
                </c:pt>
                <c:pt idx="4491">
                  <c:v>0.97208700000000003</c:v>
                </c:pt>
                <c:pt idx="4492">
                  <c:v>0.97228599999999998</c:v>
                </c:pt>
                <c:pt idx="4493">
                  <c:v>0.972584</c:v>
                </c:pt>
                <c:pt idx="4494">
                  <c:v>0.97318000000000005</c:v>
                </c:pt>
                <c:pt idx="4495">
                  <c:v>0.97318000000000005</c:v>
                </c:pt>
                <c:pt idx="4496">
                  <c:v>0.97318000000000005</c:v>
                </c:pt>
                <c:pt idx="4497">
                  <c:v>0.97327900000000001</c:v>
                </c:pt>
                <c:pt idx="4498">
                  <c:v>0.97337799999999997</c:v>
                </c:pt>
                <c:pt idx="4499">
                  <c:v>0.97367599999999999</c:v>
                </c:pt>
                <c:pt idx="4500">
                  <c:v>0.97377599999999997</c:v>
                </c:pt>
                <c:pt idx="4501">
                  <c:v>0.97526599999999997</c:v>
                </c:pt>
                <c:pt idx="4502">
                  <c:v>0.97556399999999999</c:v>
                </c:pt>
                <c:pt idx="4503">
                  <c:v>0.97586200000000001</c:v>
                </c:pt>
                <c:pt idx="4504">
                  <c:v>0.97586200000000001</c:v>
                </c:pt>
                <c:pt idx="4505">
                  <c:v>0.97695399999999999</c:v>
                </c:pt>
                <c:pt idx="4506">
                  <c:v>0.97705399999999998</c:v>
                </c:pt>
                <c:pt idx="4507">
                  <c:v>0.97745099999999996</c:v>
                </c:pt>
                <c:pt idx="4508">
                  <c:v>0.97755000000000003</c:v>
                </c:pt>
                <c:pt idx="4509">
                  <c:v>0.97745099999999996</c:v>
                </c:pt>
                <c:pt idx="4510">
                  <c:v>0.97765000000000002</c:v>
                </c:pt>
                <c:pt idx="4511">
                  <c:v>0.978047</c:v>
                </c:pt>
                <c:pt idx="4512">
                  <c:v>0.978047</c:v>
                </c:pt>
                <c:pt idx="4513">
                  <c:v>0.97824599999999995</c:v>
                </c:pt>
                <c:pt idx="4514">
                  <c:v>0.97844399999999998</c:v>
                </c:pt>
                <c:pt idx="4515">
                  <c:v>0.97854399999999997</c:v>
                </c:pt>
                <c:pt idx="4516">
                  <c:v>0.97953699999999999</c:v>
                </c:pt>
                <c:pt idx="4517">
                  <c:v>0.97953699999999999</c:v>
                </c:pt>
                <c:pt idx="4518">
                  <c:v>0.97953699999999999</c:v>
                </c:pt>
                <c:pt idx="4519">
                  <c:v>0.97973600000000005</c:v>
                </c:pt>
                <c:pt idx="4520">
                  <c:v>0.97973600000000005</c:v>
                </c:pt>
                <c:pt idx="4521">
                  <c:v>0.97973600000000005</c:v>
                </c:pt>
                <c:pt idx="4522">
                  <c:v>0.97983500000000001</c:v>
                </c:pt>
                <c:pt idx="4523">
                  <c:v>0.98043100000000005</c:v>
                </c:pt>
                <c:pt idx="4524">
                  <c:v>0.98043100000000005</c:v>
                </c:pt>
                <c:pt idx="4525">
                  <c:v>0.98043100000000005</c:v>
                </c:pt>
                <c:pt idx="4526">
                  <c:v>0.98112600000000005</c:v>
                </c:pt>
                <c:pt idx="4527">
                  <c:v>0.98172199999999998</c:v>
                </c:pt>
                <c:pt idx="4528">
                  <c:v>0.98221899999999995</c:v>
                </c:pt>
                <c:pt idx="4529">
                  <c:v>0.98251699999999997</c:v>
                </c:pt>
                <c:pt idx="4530">
                  <c:v>0.98261600000000004</c:v>
                </c:pt>
                <c:pt idx="4531">
                  <c:v>0.98281499999999999</c:v>
                </c:pt>
                <c:pt idx="4532">
                  <c:v>0.98291399999999995</c:v>
                </c:pt>
                <c:pt idx="4533">
                  <c:v>0.98291399999999995</c:v>
                </c:pt>
                <c:pt idx="4534">
                  <c:v>0.98311300000000001</c:v>
                </c:pt>
                <c:pt idx="4535">
                  <c:v>0.98430499999999999</c:v>
                </c:pt>
                <c:pt idx="4536">
                  <c:v>0.98430499999999999</c:v>
                </c:pt>
                <c:pt idx="4537">
                  <c:v>0.98440399999999995</c:v>
                </c:pt>
                <c:pt idx="4538">
                  <c:v>0.98440399999999995</c:v>
                </c:pt>
                <c:pt idx="4539">
                  <c:v>0.98499999999999999</c:v>
                </c:pt>
                <c:pt idx="4540">
                  <c:v>0.98509999999999998</c:v>
                </c:pt>
                <c:pt idx="4541">
                  <c:v>0.98509999999999998</c:v>
                </c:pt>
                <c:pt idx="4542">
                  <c:v>0.98599400000000004</c:v>
                </c:pt>
                <c:pt idx="4543">
                  <c:v>0.98619299999999999</c:v>
                </c:pt>
                <c:pt idx="4544">
                  <c:v>0.98728499999999997</c:v>
                </c:pt>
                <c:pt idx="4545">
                  <c:v>0.98748400000000003</c:v>
                </c:pt>
                <c:pt idx="4546">
                  <c:v>0.98758299999999999</c:v>
                </c:pt>
                <c:pt idx="4547">
                  <c:v>0.98788100000000001</c:v>
                </c:pt>
                <c:pt idx="4548">
                  <c:v>0.987981</c:v>
                </c:pt>
                <c:pt idx="4549">
                  <c:v>0.98837799999999998</c:v>
                </c:pt>
                <c:pt idx="4550">
                  <c:v>0.98877499999999996</c:v>
                </c:pt>
                <c:pt idx="4551">
                  <c:v>0.98887499999999995</c:v>
                </c:pt>
                <c:pt idx="4552">
                  <c:v>0.98897400000000002</c:v>
                </c:pt>
                <c:pt idx="4553">
                  <c:v>0.98966900000000002</c:v>
                </c:pt>
                <c:pt idx="4554">
                  <c:v>0.99036500000000005</c:v>
                </c:pt>
                <c:pt idx="4555">
                  <c:v>0.99076200000000003</c:v>
                </c:pt>
                <c:pt idx="4556">
                  <c:v>0.99086099999999999</c:v>
                </c:pt>
                <c:pt idx="4557">
                  <c:v>0.99115900000000001</c:v>
                </c:pt>
                <c:pt idx="4558">
                  <c:v>0.99165599999999998</c:v>
                </c:pt>
                <c:pt idx="4559">
                  <c:v>0.991954</c:v>
                </c:pt>
                <c:pt idx="4560">
                  <c:v>0.99225200000000002</c:v>
                </c:pt>
                <c:pt idx="4561">
                  <c:v>0.99225200000000002</c:v>
                </c:pt>
                <c:pt idx="4562">
                  <c:v>0.99284799999999995</c:v>
                </c:pt>
                <c:pt idx="4563">
                  <c:v>0.99294700000000002</c:v>
                </c:pt>
                <c:pt idx="4564">
                  <c:v>0.99314599999999997</c:v>
                </c:pt>
                <c:pt idx="4565">
                  <c:v>0.99374200000000001</c:v>
                </c:pt>
                <c:pt idx="4566">
                  <c:v>0.99374200000000001</c:v>
                </c:pt>
                <c:pt idx="4567">
                  <c:v>0.99374200000000001</c:v>
                </c:pt>
                <c:pt idx="4568">
                  <c:v>0.99404000000000003</c:v>
                </c:pt>
                <c:pt idx="4569">
                  <c:v>0.99433800000000006</c:v>
                </c:pt>
                <c:pt idx="4570">
                  <c:v>0.99483500000000002</c:v>
                </c:pt>
                <c:pt idx="4571">
                  <c:v>0.99483500000000002</c:v>
                </c:pt>
                <c:pt idx="4572">
                  <c:v>0.99493399999999999</c:v>
                </c:pt>
                <c:pt idx="4573">
                  <c:v>0.99493399999999999</c:v>
                </c:pt>
                <c:pt idx="4574">
                  <c:v>0.99503299999999995</c:v>
                </c:pt>
                <c:pt idx="4575">
                  <c:v>0.99513300000000005</c:v>
                </c:pt>
                <c:pt idx="4576">
                  <c:v>0.99533099999999997</c:v>
                </c:pt>
                <c:pt idx="4577">
                  <c:v>0.99533099999999997</c:v>
                </c:pt>
                <c:pt idx="4578">
                  <c:v>0.99572899999999998</c:v>
                </c:pt>
                <c:pt idx="4579">
                  <c:v>0.99592700000000001</c:v>
                </c:pt>
                <c:pt idx="4580">
                  <c:v>0.99692099999999995</c:v>
                </c:pt>
                <c:pt idx="4581">
                  <c:v>0.997417</c:v>
                </c:pt>
                <c:pt idx="4582">
                  <c:v>0.99771500000000002</c:v>
                </c:pt>
                <c:pt idx="4583">
                  <c:v>0.99851000000000001</c:v>
                </c:pt>
                <c:pt idx="4584">
                  <c:v>0.99851000000000001</c:v>
                </c:pt>
                <c:pt idx="4585">
                  <c:v>0.99880800000000003</c:v>
                </c:pt>
                <c:pt idx="4586">
                  <c:v>0.99880800000000003</c:v>
                </c:pt>
                <c:pt idx="4587">
                  <c:v>0.99890699999999999</c:v>
                </c:pt>
                <c:pt idx="4588">
                  <c:v>0.99890699999999999</c:v>
                </c:pt>
                <c:pt idx="4589">
                  <c:v>0.99890699999999999</c:v>
                </c:pt>
                <c:pt idx="4590">
                  <c:v>0.99890699999999999</c:v>
                </c:pt>
                <c:pt idx="4591">
                  <c:v>0.99980100000000005</c:v>
                </c:pt>
              </c:numCache>
            </c:numRef>
          </c:cat>
          <c:val>
            <c:numRef>
              <c:f>'f2'!$C$1:$C$4592</c:f>
              <c:numCache>
                <c:formatCode>General</c:formatCode>
                <c:ptCount val="4592"/>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2</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2</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2</c:v>
                </c:pt>
                <c:pt idx="209">
                  <c:v>1</c:v>
                </c:pt>
                <c:pt idx="210">
                  <c:v>2</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2</c:v>
                </c:pt>
                <c:pt idx="263">
                  <c:v>1</c:v>
                </c:pt>
                <c:pt idx="264">
                  <c:v>1</c:v>
                </c:pt>
                <c:pt idx="265">
                  <c:v>1</c:v>
                </c:pt>
                <c:pt idx="266">
                  <c:v>1</c:v>
                </c:pt>
                <c:pt idx="267">
                  <c:v>1</c:v>
                </c:pt>
                <c:pt idx="268">
                  <c:v>1</c:v>
                </c:pt>
                <c:pt idx="269">
                  <c:v>2</c:v>
                </c:pt>
                <c:pt idx="270">
                  <c:v>1</c:v>
                </c:pt>
                <c:pt idx="271">
                  <c:v>1</c:v>
                </c:pt>
                <c:pt idx="272">
                  <c:v>1</c:v>
                </c:pt>
                <c:pt idx="273">
                  <c:v>1</c:v>
                </c:pt>
                <c:pt idx="274">
                  <c:v>1</c:v>
                </c:pt>
                <c:pt idx="275">
                  <c:v>1</c:v>
                </c:pt>
                <c:pt idx="276">
                  <c:v>1</c:v>
                </c:pt>
                <c:pt idx="277">
                  <c:v>1</c:v>
                </c:pt>
                <c:pt idx="278">
                  <c:v>1</c:v>
                </c:pt>
                <c:pt idx="279">
                  <c:v>2</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2</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2</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2</c:v>
                </c:pt>
                <c:pt idx="397">
                  <c:v>1</c:v>
                </c:pt>
                <c:pt idx="398">
                  <c:v>1</c:v>
                </c:pt>
                <c:pt idx="399">
                  <c:v>1</c:v>
                </c:pt>
                <c:pt idx="400">
                  <c:v>1</c:v>
                </c:pt>
                <c:pt idx="401">
                  <c:v>1</c:v>
                </c:pt>
                <c:pt idx="402">
                  <c:v>1</c:v>
                </c:pt>
                <c:pt idx="403">
                  <c:v>1</c:v>
                </c:pt>
                <c:pt idx="404">
                  <c:v>1</c:v>
                </c:pt>
                <c:pt idx="405">
                  <c:v>1</c:v>
                </c:pt>
                <c:pt idx="406">
                  <c:v>1</c:v>
                </c:pt>
                <c:pt idx="407">
                  <c:v>2</c:v>
                </c:pt>
                <c:pt idx="408">
                  <c:v>1</c:v>
                </c:pt>
                <c:pt idx="409">
                  <c:v>1</c:v>
                </c:pt>
                <c:pt idx="410">
                  <c:v>1</c:v>
                </c:pt>
                <c:pt idx="411">
                  <c:v>1</c:v>
                </c:pt>
                <c:pt idx="412">
                  <c:v>2</c:v>
                </c:pt>
                <c:pt idx="413">
                  <c:v>1</c:v>
                </c:pt>
                <c:pt idx="414">
                  <c:v>1</c:v>
                </c:pt>
                <c:pt idx="415">
                  <c:v>1</c:v>
                </c:pt>
                <c:pt idx="416">
                  <c:v>1</c:v>
                </c:pt>
                <c:pt idx="417">
                  <c:v>1</c:v>
                </c:pt>
                <c:pt idx="418">
                  <c:v>1</c:v>
                </c:pt>
                <c:pt idx="419">
                  <c:v>1</c:v>
                </c:pt>
                <c:pt idx="420">
                  <c:v>1</c:v>
                </c:pt>
                <c:pt idx="421">
                  <c:v>1</c:v>
                </c:pt>
                <c:pt idx="422">
                  <c:v>1</c:v>
                </c:pt>
                <c:pt idx="423">
                  <c:v>1</c:v>
                </c:pt>
                <c:pt idx="424">
                  <c:v>2</c:v>
                </c:pt>
                <c:pt idx="425">
                  <c:v>1</c:v>
                </c:pt>
                <c:pt idx="426">
                  <c:v>1</c:v>
                </c:pt>
                <c:pt idx="427">
                  <c:v>1</c:v>
                </c:pt>
                <c:pt idx="428">
                  <c:v>2</c:v>
                </c:pt>
                <c:pt idx="429">
                  <c:v>1</c:v>
                </c:pt>
                <c:pt idx="430">
                  <c:v>2</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2</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2</c:v>
                </c:pt>
                <c:pt idx="482">
                  <c:v>1</c:v>
                </c:pt>
                <c:pt idx="483">
                  <c:v>1</c:v>
                </c:pt>
                <c:pt idx="484">
                  <c:v>1</c:v>
                </c:pt>
                <c:pt idx="485">
                  <c:v>1</c:v>
                </c:pt>
                <c:pt idx="486">
                  <c:v>1</c:v>
                </c:pt>
                <c:pt idx="487">
                  <c:v>2</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2</c:v>
                </c:pt>
                <c:pt idx="504">
                  <c:v>1</c:v>
                </c:pt>
                <c:pt idx="505">
                  <c:v>1</c:v>
                </c:pt>
                <c:pt idx="506">
                  <c:v>1</c:v>
                </c:pt>
                <c:pt idx="507">
                  <c:v>1</c:v>
                </c:pt>
                <c:pt idx="508">
                  <c:v>1</c:v>
                </c:pt>
                <c:pt idx="509">
                  <c:v>1</c:v>
                </c:pt>
                <c:pt idx="510">
                  <c:v>2</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2</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2</c:v>
                </c:pt>
                <c:pt idx="579">
                  <c:v>1</c:v>
                </c:pt>
                <c:pt idx="580">
                  <c:v>1</c:v>
                </c:pt>
                <c:pt idx="581">
                  <c:v>1</c:v>
                </c:pt>
                <c:pt idx="582">
                  <c:v>1</c:v>
                </c:pt>
                <c:pt idx="583">
                  <c:v>1</c:v>
                </c:pt>
                <c:pt idx="584">
                  <c:v>1</c:v>
                </c:pt>
                <c:pt idx="585">
                  <c:v>1</c:v>
                </c:pt>
                <c:pt idx="586">
                  <c:v>1</c:v>
                </c:pt>
                <c:pt idx="587">
                  <c:v>1</c:v>
                </c:pt>
                <c:pt idx="588">
                  <c:v>1</c:v>
                </c:pt>
                <c:pt idx="589">
                  <c:v>1</c:v>
                </c:pt>
                <c:pt idx="590">
                  <c:v>1</c:v>
                </c:pt>
                <c:pt idx="591">
                  <c:v>2</c:v>
                </c:pt>
                <c:pt idx="592">
                  <c:v>1</c:v>
                </c:pt>
                <c:pt idx="593">
                  <c:v>1</c:v>
                </c:pt>
                <c:pt idx="594">
                  <c:v>1</c:v>
                </c:pt>
                <c:pt idx="595">
                  <c:v>1</c:v>
                </c:pt>
                <c:pt idx="596">
                  <c:v>1</c:v>
                </c:pt>
                <c:pt idx="597">
                  <c:v>1</c:v>
                </c:pt>
                <c:pt idx="598">
                  <c:v>1</c:v>
                </c:pt>
                <c:pt idx="599">
                  <c:v>1</c:v>
                </c:pt>
                <c:pt idx="600">
                  <c:v>1</c:v>
                </c:pt>
                <c:pt idx="601">
                  <c:v>2</c:v>
                </c:pt>
                <c:pt idx="602">
                  <c:v>1</c:v>
                </c:pt>
                <c:pt idx="603">
                  <c:v>1</c:v>
                </c:pt>
                <c:pt idx="604">
                  <c:v>1</c:v>
                </c:pt>
                <c:pt idx="605">
                  <c:v>1</c:v>
                </c:pt>
                <c:pt idx="606">
                  <c:v>1</c:v>
                </c:pt>
                <c:pt idx="607">
                  <c:v>1</c:v>
                </c:pt>
                <c:pt idx="608">
                  <c:v>1</c:v>
                </c:pt>
                <c:pt idx="609">
                  <c:v>2</c:v>
                </c:pt>
                <c:pt idx="610">
                  <c:v>1</c:v>
                </c:pt>
                <c:pt idx="611">
                  <c:v>2</c:v>
                </c:pt>
                <c:pt idx="612">
                  <c:v>1</c:v>
                </c:pt>
                <c:pt idx="613">
                  <c:v>1</c:v>
                </c:pt>
                <c:pt idx="614">
                  <c:v>1</c:v>
                </c:pt>
                <c:pt idx="615">
                  <c:v>1</c:v>
                </c:pt>
                <c:pt idx="616">
                  <c:v>1</c:v>
                </c:pt>
                <c:pt idx="617">
                  <c:v>1</c:v>
                </c:pt>
                <c:pt idx="618">
                  <c:v>1</c:v>
                </c:pt>
                <c:pt idx="619">
                  <c:v>1</c:v>
                </c:pt>
                <c:pt idx="620">
                  <c:v>2</c:v>
                </c:pt>
                <c:pt idx="621">
                  <c:v>1</c:v>
                </c:pt>
                <c:pt idx="622">
                  <c:v>1</c:v>
                </c:pt>
                <c:pt idx="623">
                  <c:v>1</c:v>
                </c:pt>
                <c:pt idx="624">
                  <c:v>1</c:v>
                </c:pt>
                <c:pt idx="625">
                  <c:v>1</c:v>
                </c:pt>
                <c:pt idx="626">
                  <c:v>1</c:v>
                </c:pt>
                <c:pt idx="627">
                  <c:v>2</c:v>
                </c:pt>
                <c:pt idx="628">
                  <c:v>1</c:v>
                </c:pt>
                <c:pt idx="629">
                  <c:v>1</c:v>
                </c:pt>
                <c:pt idx="630">
                  <c:v>1</c:v>
                </c:pt>
                <c:pt idx="631">
                  <c:v>1</c:v>
                </c:pt>
                <c:pt idx="632">
                  <c:v>2</c:v>
                </c:pt>
                <c:pt idx="633">
                  <c:v>1</c:v>
                </c:pt>
                <c:pt idx="634">
                  <c:v>1</c:v>
                </c:pt>
                <c:pt idx="635">
                  <c:v>1</c:v>
                </c:pt>
                <c:pt idx="636">
                  <c:v>1</c:v>
                </c:pt>
                <c:pt idx="637">
                  <c:v>1</c:v>
                </c:pt>
                <c:pt idx="638">
                  <c:v>1</c:v>
                </c:pt>
                <c:pt idx="639">
                  <c:v>1</c:v>
                </c:pt>
                <c:pt idx="640">
                  <c:v>2</c:v>
                </c:pt>
                <c:pt idx="641">
                  <c:v>1</c:v>
                </c:pt>
                <c:pt idx="642">
                  <c:v>1</c:v>
                </c:pt>
                <c:pt idx="643">
                  <c:v>1</c:v>
                </c:pt>
                <c:pt idx="644">
                  <c:v>1</c:v>
                </c:pt>
                <c:pt idx="645">
                  <c:v>1</c:v>
                </c:pt>
                <c:pt idx="646">
                  <c:v>1</c:v>
                </c:pt>
                <c:pt idx="647">
                  <c:v>1</c:v>
                </c:pt>
                <c:pt idx="648">
                  <c:v>2</c:v>
                </c:pt>
                <c:pt idx="649">
                  <c:v>1</c:v>
                </c:pt>
                <c:pt idx="650">
                  <c:v>1</c:v>
                </c:pt>
                <c:pt idx="651">
                  <c:v>1</c:v>
                </c:pt>
                <c:pt idx="652">
                  <c:v>1</c:v>
                </c:pt>
                <c:pt idx="653">
                  <c:v>1</c:v>
                </c:pt>
                <c:pt idx="654">
                  <c:v>1</c:v>
                </c:pt>
                <c:pt idx="655">
                  <c:v>1</c:v>
                </c:pt>
                <c:pt idx="656">
                  <c:v>1</c:v>
                </c:pt>
                <c:pt idx="657">
                  <c:v>1</c:v>
                </c:pt>
                <c:pt idx="658">
                  <c:v>1</c:v>
                </c:pt>
                <c:pt idx="659">
                  <c:v>2</c:v>
                </c:pt>
                <c:pt idx="660">
                  <c:v>1</c:v>
                </c:pt>
                <c:pt idx="661">
                  <c:v>1</c:v>
                </c:pt>
                <c:pt idx="662">
                  <c:v>1</c:v>
                </c:pt>
                <c:pt idx="663">
                  <c:v>1</c:v>
                </c:pt>
                <c:pt idx="664">
                  <c:v>1</c:v>
                </c:pt>
                <c:pt idx="665">
                  <c:v>1</c:v>
                </c:pt>
                <c:pt idx="666">
                  <c:v>1</c:v>
                </c:pt>
                <c:pt idx="667">
                  <c:v>1</c:v>
                </c:pt>
                <c:pt idx="668">
                  <c:v>2</c:v>
                </c:pt>
                <c:pt idx="669">
                  <c:v>1</c:v>
                </c:pt>
                <c:pt idx="670">
                  <c:v>2</c:v>
                </c:pt>
                <c:pt idx="671">
                  <c:v>1</c:v>
                </c:pt>
                <c:pt idx="672">
                  <c:v>1</c:v>
                </c:pt>
                <c:pt idx="673">
                  <c:v>1</c:v>
                </c:pt>
                <c:pt idx="674">
                  <c:v>1</c:v>
                </c:pt>
                <c:pt idx="675">
                  <c:v>1</c:v>
                </c:pt>
                <c:pt idx="676">
                  <c:v>1</c:v>
                </c:pt>
                <c:pt idx="677">
                  <c:v>1</c:v>
                </c:pt>
                <c:pt idx="678">
                  <c:v>1</c:v>
                </c:pt>
                <c:pt idx="679">
                  <c:v>1</c:v>
                </c:pt>
                <c:pt idx="680">
                  <c:v>1</c:v>
                </c:pt>
                <c:pt idx="681">
                  <c:v>1</c:v>
                </c:pt>
                <c:pt idx="682">
                  <c:v>3</c:v>
                </c:pt>
                <c:pt idx="683">
                  <c:v>1</c:v>
                </c:pt>
                <c:pt idx="684">
                  <c:v>1</c:v>
                </c:pt>
                <c:pt idx="685">
                  <c:v>1</c:v>
                </c:pt>
                <c:pt idx="686">
                  <c:v>1</c:v>
                </c:pt>
                <c:pt idx="687">
                  <c:v>1</c:v>
                </c:pt>
                <c:pt idx="688">
                  <c:v>1</c:v>
                </c:pt>
                <c:pt idx="689">
                  <c:v>1</c:v>
                </c:pt>
                <c:pt idx="690">
                  <c:v>1</c:v>
                </c:pt>
                <c:pt idx="691">
                  <c:v>2</c:v>
                </c:pt>
                <c:pt idx="692">
                  <c:v>1</c:v>
                </c:pt>
                <c:pt idx="693">
                  <c:v>1</c:v>
                </c:pt>
                <c:pt idx="694">
                  <c:v>1</c:v>
                </c:pt>
                <c:pt idx="695">
                  <c:v>1</c:v>
                </c:pt>
                <c:pt idx="696">
                  <c:v>1</c:v>
                </c:pt>
                <c:pt idx="697">
                  <c:v>1</c:v>
                </c:pt>
                <c:pt idx="698">
                  <c:v>1</c:v>
                </c:pt>
                <c:pt idx="699">
                  <c:v>1</c:v>
                </c:pt>
                <c:pt idx="700">
                  <c:v>2</c:v>
                </c:pt>
                <c:pt idx="701">
                  <c:v>1</c:v>
                </c:pt>
                <c:pt idx="702">
                  <c:v>1</c:v>
                </c:pt>
                <c:pt idx="703">
                  <c:v>1</c:v>
                </c:pt>
                <c:pt idx="704">
                  <c:v>1</c:v>
                </c:pt>
                <c:pt idx="705">
                  <c:v>1</c:v>
                </c:pt>
                <c:pt idx="706">
                  <c:v>1</c:v>
                </c:pt>
                <c:pt idx="707">
                  <c:v>1</c:v>
                </c:pt>
                <c:pt idx="708">
                  <c:v>1</c:v>
                </c:pt>
                <c:pt idx="709">
                  <c:v>1</c:v>
                </c:pt>
                <c:pt idx="710">
                  <c:v>3</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5</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2</c:v>
                </c:pt>
                <c:pt idx="741">
                  <c:v>1</c:v>
                </c:pt>
                <c:pt idx="742">
                  <c:v>1</c:v>
                </c:pt>
                <c:pt idx="743">
                  <c:v>1</c:v>
                </c:pt>
                <c:pt idx="744">
                  <c:v>1</c:v>
                </c:pt>
                <c:pt idx="745">
                  <c:v>1</c:v>
                </c:pt>
                <c:pt idx="746">
                  <c:v>5</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2</c:v>
                </c:pt>
                <c:pt idx="767">
                  <c:v>1</c:v>
                </c:pt>
                <c:pt idx="768">
                  <c:v>1</c:v>
                </c:pt>
                <c:pt idx="769">
                  <c:v>1</c:v>
                </c:pt>
                <c:pt idx="770">
                  <c:v>1</c:v>
                </c:pt>
                <c:pt idx="771">
                  <c:v>1</c:v>
                </c:pt>
                <c:pt idx="772">
                  <c:v>1</c:v>
                </c:pt>
                <c:pt idx="773">
                  <c:v>1</c:v>
                </c:pt>
                <c:pt idx="774">
                  <c:v>1</c:v>
                </c:pt>
                <c:pt idx="775">
                  <c:v>1</c:v>
                </c:pt>
                <c:pt idx="776">
                  <c:v>2</c:v>
                </c:pt>
                <c:pt idx="777">
                  <c:v>1</c:v>
                </c:pt>
                <c:pt idx="778">
                  <c:v>1</c:v>
                </c:pt>
                <c:pt idx="779">
                  <c:v>3</c:v>
                </c:pt>
                <c:pt idx="780">
                  <c:v>1</c:v>
                </c:pt>
                <c:pt idx="781">
                  <c:v>1</c:v>
                </c:pt>
                <c:pt idx="782">
                  <c:v>1</c:v>
                </c:pt>
                <c:pt idx="783">
                  <c:v>2</c:v>
                </c:pt>
                <c:pt idx="784">
                  <c:v>1</c:v>
                </c:pt>
                <c:pt idx="785">
                  <c:v>2</c:v>
                </c:pt>
                <c:pt idx="786">
                  <c:v>1</c:v>
                </c:pt>
                <c:pt idx="787">
                  <c:v>1</c:v>
                </c:pt>
                <c:pt idx="788">
                  <c:v>2</c:v>
                </c:pt>
                <c:pt idx="789">
                  <c:v>1</c:v>
                </c:pt>
                <c:pt idx="790">
                  <c:v>1</c:v>
                </c:pt>
                <c:pt idx="791">
                  <c:v>1</c:v>
                </c:pt>
                <c:pt idx="792">
                  <c:v>1</c:v>
                </c:pt>
                <c:pt idx="793">
                  <c:v>1</c:v>
                </c:pt>
                <c:pt idx="794">
                  <c:v>1</c:v>
                </c:pt>
                <c:pt idx="795">
                  <c:v>1</c:v>
                </c:pt>
                <c:pt idx="796">
                  <c:v>1</c:v>
                </c:pt>
                <c:pt idx="797">
                  <c:v>3</c:v>
                </c:pt>
                <c:pt idx="798">
                  <c:v>1</c:v>
                </c:pt>
                <c:pt idx="799">
                  <c:v>2</c:v>
                </c:pt>
                <c:pt idx="800">
                  <c:v>1</c:v>
                </c:pt>
                <c:pt idx="801">
                  <c:v>1</c:v>
                </c:pt>
                <c:pt idx="802">
                  <c:v>3</c:v>
                </c:pt>
                <c:pt idx="803">
                  <c:v>1</c:v>
                </c:pt>
                <c:pt idx="804">
                  <c:v>1</c:v>
                </c:pt>
                <c:pt idx="805">
                  <c:v>5</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2</c:v>
                </c:pt>
                <c:pt idx="826">
                  <c:v>1</c:v>
                </c:pt>
                <c:pt idx="827">
                  <c:v>1</c:v>
                </c:pt>
                <c:pt idx="828">
                  <c:v>1</c:v>
                </c:pt>
                <c:pt idx="829">
                  <c:v>1</c:v>
                </c:pt>
                <c:pt idx="830">
                  <c:v>1</c:v>
                </c:pt>
                <c:pt idx="831">
                  <c:v>1</c:v>
                </c:pt>
                <c:pt idx="832">
                  <c:v>1</c:v>
                </c:pt>
                <c:pt idx="833">
                  <c:v>2</c:v>
                </c:pt>
                <c:pt idx="834">
                  <c:v>1</c:v>
                </c:pt>
                <c:pt idx="835">
                  <c:v>2</c:v>
                </c:pt>
                <c:pt idx="836">
                  <c:v>1</c:v>
                </c:pt>
                <c:pt idx="837">
                  <c:v>1</c:v>
                </c:pt>
                <c:pt idx="838">
                  <c:v>3</c:v>
                </c:pt>
                <c:pt idx="839">
                  <c:v>1</c:v>
                </c:pt>
                <c:pt idx="840">
                  <c:v>1</c:v>
                </c:pt>
                <c:pt idx="841">
                  <c:v>1</c:v>
                </c:pt>
                <c:pt idx="842">
                  <c:v>1</c:v>
                </c:pt>
                <c:pt idx="843">
                  <c:v>1</c:v>
                </c:pt>
                <c:pt idx="844">
                  <c:v>1</c:v>
                </c:pt>
                <c:pt idx="845">
                  <c:v>2</c:v>
                </c:pt>
                <c:pt idx="846">
                  <c:v>1</c:v>
                </c:pt>
                <c:pt idx="847">
                  <c:v>1</c:v>
                </c:pt>
                <c:pt idx="848">
                  <c:v>1</c:v>
                </c:pt>
                <c:pt idx="849">
                  <c:v>1</c:v>
                </c:pt>
                <c:pt idx="850">
                  <c:v>1</c:v>
                </c:pt>
                <c:pt idx="851">
                  <c:v>1</c:v>
                </c:pt>
                <c:pt idx="852">
                  <c:v>1</c:v>
                </c:pt>
                <c:pt idx="853">
                  <c:v>3</c:v>
                </c:pt>
                <c:pt idx="854">
                  <c:v>1</c:v>
                </c:pt>
                <c:pt idx="855">
                  <c:v>1</c:v>
                </c:pt>
                <c:pt idx="856">
                  <c:v>1</c:v>
                </c:pt>
                <c:pt idx="857">
                  <c:v>1</c:v>
                </c:pt>
                <c:pt idx="858">
                  <c:v>1</c:v>
                </c:pt>
                <c:pt idx="859">
                  <c:v>1</c:v>
                </c:pt>
                <c:pt idx="860">
                  <c:v>1</c:v>
                </c:pt>
                <c:pt idx="861">
                  <c:v>1</c:v>
                </c:pt>
                <c:pt idx="862">
                  <c:v>1</c:v>
                </c:pt>
                <c:pt idx="863">
                  <c:v>1</c:v>
                </c:pt>
                <c:pt idx="864">
                  <c:v>3</c:v>
                </c:pt>
                <c:pt idx="865">
                  <c:v>1</c:v>
                </c:pt>
                <c:pt idx="866">
                  <c:v>1</c:v>
                </c:pt>
                <c:pt idx="867">
                  <c:v>1</c:v>
                </c:pt>
                <c:pt idx="868">
                  <c:v>1</c:v>
                </c:pt>
                <c:pt idx="869">
                  <c:v>2</c:v>
                </c:pt>
                <c:pt idx="870">
                  <c:v>1</c:v>
                </c:pt>
                <c:pt idx="871">
                  <c:v>1</c:v>
                </c:pt>
                <c:pt idx="872">
                  <c:v>1</c:v>
                </c:pt>
                <c:pt idx="873">
                  <c:v>1</c:v>
                </c:pt>
                <c:pt idx="874">
                  <c:v>1</c:v>
                </c:pt>
                <c:pt idx="875">
                  <c:v>1</c:v>
                </c:pt>
                <c:pt idx="876">
                  <c:v>1</c:v>
                </c:pt>
                <c:pt idx="877">
                  <c:v>1</c:v>
                </c:pt>
                <c:pt idx="878">
                  <c:v>1</c:v>
                </c:pt>
                <c:pt idx="879">
                  <c:v>1</c:v>
                </c:pt>
                <c:pt idx="880">
                  <c:v>1</c:v>
                </c:pt>
                <c:pt idx="881">
                  <c:v>1</c:v>
                </c:pt>
                <c:pt idx="882">
                  <c:v>1</c:v>
                </c:pt>
                <c:pt idx="883">
                  <c:v>1</c:v>
                </c:pt>
                <c:pt idx="884">
                  <c:v>1</c:v>
                </c:pt>
                <c:pt idx="885">
                  <c:v>1</c:v>
                </c:pt>
                <c:pt idx="886">
                  <c:v>1</c:v>
                </c:pt>
                <c:pt idx="887">
                  <c:v>2</c:v>
                </c:pt>
                <c:pt idx="888">
                  <c:v>1</c:v>
                </c:pt>
                <c:pt idx="889">
                  <c:v>2</c:v>
                </c:pt>
                <c:pt idx="890">
                  <c:v>1</c:v>
                </c:pt>
                <c:pt idx="891">
                  <c:v>1</c:v>
                </c:pt>
                <c:pt idx="892">
                  <c:v>1</c:v>
                </c:pt>
                <c:pt idx="893">
                  <c:v>1</c:v>
                </c:pt>
                <c:pt idx="894">
                  <c:v>4</c:v>
                </c:pt>
                <c:pt idx="895">
                  <c:v>1</c:v>
                </c:pt>
                <c:pt idx="896">
                  <c:v>1</c:v>
                </c:pt>
                <c:pt idx="897">
                  <c:v>2</c:v>
                </c:pt>
                <c:pt idx="898">
                  <c:v>1</c:v>
                </c:pt>
                <c:pt idx="899">
                  <c:v>1</c:v>
                </c:pt>
                <c:pt idx="900">
                  <c:v>1</c:v>
                </c:pt>
                <c:pt idx="901">
                  <c:v>1</c:v>
                </c:pt>
                <c:pt idx="902">
                  <c:v>1</c:v>
                </c:pt>
                <c:pt idx="903">
                  <c:v>1</c:v>
                </c:pt>
                <c:pt idx="904">
                  <c:v>1</c:v>
                </c:pt>
                <c:pt idx="905">
                  <c:v>2</c:v>
                </c:pt>
                <c:pt idx="906">
                  <c:v>1</c:v>
                </c:pt>
                <c:pt idx="907">
                  <c:v>1</c:v>
                </c:pt>
                <c:pt idx="908">
                  <c:v>1</c:v>
                </c:pt>
                <c:pt idx="909">
                  <c:v>1</c:v>
                </c:pt>
                <c:pt idx="910">
                  <c:v>1</c:v>
                </c:pt>
                <c:pt idx="911">
                  <c:v>1</c:v>
                </c:pt>
                <c:pt idx="912">
                  <c:v>2</c:v>
                </c:pt>
                <c:pt idx="913">
                  <c:v>1</c:v>
                </c:pt>
                <c:pt idx="914">
                  <c:v>1</c:v>
                </c:pt>
                <c:pt idx="915">
                  <c:v>1</c:v>
                </c:pt>
                <c:pt idx="916">
                  <c:v>3</c:v>
                </c:pt>
                <c:pt idx="917">
                  <c:v>3</c:v>
                </c:pt>
                <c:pt idx="918">
                  <c:v>1</c:v>
                </c:pt>
                <c:pt idx="919">
                  <c:v>1</c:v>
                </c:pt>
                <c:pt idx="920">
                  <c:v>1</c:v>
                </c:pt>
                <c:pt idx="921">
                  <c:v>1</c:v>
                </c:pt>
                <c:pt idx="922">
                  <c:v>2</c:v>
                </c:pt>
                <c:pt idx="923">
                  <c:v>1</c:v>
                </c:pt>
                <c:pt idx="924">
                  <c:v>1</c:v>
                </c:pt>
                <c:pt idx="925">
                  <c:v>1</c:v>
                </c:pt>
                <c:pt idx="926">
                  <c:v>1</c:v>
                </c:pt>
                <c:pt idx="927">
                  <c:v>1</c:v>
                </c:pt>
                <c:pt idx="928">
                  <c:v>1</c:v>
                </c:pt>
                <c:pt idx="929">
                  <c:v>1</c:v>
                </c:pt>
                <c:pt idx="930">
                  <c:v>1</c:v>
                </c:pt>
                <c:pt idx="931">
                  <c:v>1</c:v>
                </c:pt>
                <c:pt idx="932">
                  <c:v>2</c:v>
                </c:pt>
                <c:pt idx="933">
                  <c:v>2</c:v>
                </c:pt>
                <c:pt idx="934">
                  <c:v>2</c:v>
                </c:pt>
                <c:pt idx="935">
                  <c:v>1</c:v>
                </c:pt>
                <c:pt idx="936">
                  <c:v>2</c:v>
                </c:pt>
                <c:pt idx="937">
                  <c:v>1</c:v>
                </c:pt>
                <c:pt idx="938">
                  <c:v>1</c:v>
                </c:pt>
                <c:pt idx="939">
                  <c:v>1</c:v>
                </c:pt>
                <c:pt idx="940">
                  <c:v>1</c:v>
                </c:pt>
                <c:pt idx="941">
                  <c:v>1</c:v>
                </c:pt>
                <c:pt idx="942">
                  <c:v>1</c:v>
                </c:pt>
                <c:pt idx="943">
                  <c:v>1</c:v>
                </c:pt>
                <c:pt idx="944">
                  <c:v>1</c:v>
                </c:pt>
                <c:pt idx="945">
                  <c:v>1</c:v>
                </c:pt>
                <c:pt idx="946">
                  <c:v>1</c:v>
                </c:pt>
                <c:pt idx="947">
                  <c:v>1</c:v>
                </c:pt>
                <c:pt idx="948">
                  <c:v>1</c:v>
                </c:pt>
                <c:pt idx="949">
                  <c:v>1</c:v>
                </c:pt>
                <c:pt idx="950">
                  <c:v>1</c:v>
                </c:pt>
                <c:pt idx="951">
                  <c:v>1</c:v>
                </c:pt>
                <c:pt idx="952">
                  <c:v>1</c:v>
                </c:pt>
                <c:pt idx="953">
                  <c:v>4</c:v>
                </c:pt>
                <c:pt idx="954">
                  <c:v>1</c:v>
                </c:pt>
                <c:pt idx="955">
                  <c:v>1</c:v>
                </c:pt>
                <c:pt idx="956">
                  <c:v>1</c:v>
                </c:pt>
                <c:pt idx="957">
                  <c:v>2</c:v>
                </c:pt>
                <c:pt idx="958">
                  <c:v>1</c:v>
                </c:pt>
                <c:pt idx="959">
                  <c:v>1</c:v>
                </c:pt>
                <c:pt idx="960">
                  <c:v>1</c:v>
                </c:pt>
                <c:pt idx="961">
                  <c:v>1</c:v>
                </c:pt>
                <c:pt idx="962">
                  <c:v>1</c:v>
                </c:pt>
                <c:pt idx="963">
                  <c:v>2</c:v>
                </c:pt>
                <c:pt idx="964">
                  <c:v>1</c:v>
                </c:pt>
                <c:pt idx="965">
                  <c:v>1</c:v>
                </c:pt>
                <c:pt idx="966">
                  <c:v>1</c:v>
                </c:pt>
                <c:pt idx="967">
                  <c:v>1</c:v>
                </c:pt>
                <c:pt idx="968">
                  <c:v>1</c:v>
                </c:pt>
                <c:pt idx="969">
                  <c:v>1</c:v>
                </c:pt>
                <c:pt idx="970">
                  <c:v>1</c:v>
                </c:pt>
                <c:pt idx="971">
                  <c:v>3</c:v>
                </c:pt>
                <c:pt idx="972">
                  <c:v>1</c:v>
                </c:pt>
                <c:pt idx="973">
                  <c:v>1</c:v>
                </c:pt>
                <c:pt idx="974">
                  <c:v>1</c:v>
                </c:pt>
                <c:pt idx="975">
                  <c:v>1</c:v>
                </c:pt>
                <c:pt idx="976">
                  <c:v>1</c:v>
                </c:pt>
                <c:pt idx="977">
                  <c:v>1</c:v>
                </c:pt>
                <c:pt idx="978">
                  <c:v>2</c:v>
                </c:pt>
                <c:pt idx="979">
                  <c:v>1</c:v>
                </c:pt>
                <c:pt idx="980">
                  <c:v>1</c:v>
                </c:pt>
                <c:pt idx="981">
                  <c:v>1</c:v>
                </c:pt>
                <c:pt idx="982">
                  <c:v>1</c:v>
                </c:pt>
                <c:pt idx="983">
                  <c:v>1</c:v>
                </c:pt>
                <c:pt idx="984">
                  <c:v>1</c:v>
                </c:pt>
                <c:pt idx="985">
                  <c:v>1</c:v>
                </c:pt>
                <c:pt idx="986">
                  <c:v>1</c:v>
                </c:pt>
                <c:pt idx="987">
                  <c:v>2</c:v>
                </c:pt>
                <c:pt idx="988">
                  <c:v>1</c:v>
                </c:pt>
                <c:pt idx="989">
                  <c:v>1</c:v>
                </c:pt>
                <c:pt idx="990">
                  <c:v>1</c:v>
                </c:pt>
                <c:pt idx="991">
                  <c:v>2</c:v>
                </c:pt>
                <c:pt idx="992">
                  <c:v>1</c:v>
                </c:pt>
                <c:pt idx="993">
                  <c:v>1</c:v>
                </c:pt>
                <c:pt idx="994">
                  <c:v>1</c:v>
                </c:pt>
                <c:pt idx="995">
                  <c:v>2</c:v>
                </c:pt>
                <c:pt idx="996">
                  <c:v>1</c:v>
                </c:pt>
                <c:pt idx="997">
                  <c:v>2</c:v>
                </c:pt>
                <c:pt idx="998">
                  <c:v>2</c:v>
                </c:pt>
                <c:pt idx="999">
                  <c:v>1</c:v>
                </c:pt>
                <c:pt idx="1000">
                  <c:v>1</c:v>
                </c:pt>
                <c:pt idx="1001">
                  <c:v>2</c:v>
                </c:pt>
                <c:pt idx="1002">
                  <c:v>1</c:v>
                </c:pt>
                <c:pt idx="1003">
                  <c:v>1</c:v>
                </c:pt>
                <c:pt idx="1004">
                  <c:v>1</c:v>
                </c:pt>
                <c:pt idx="1005">
                  <c:v>1</c:v>
                </c:pt>
                <c:pt idx="1006">
                  <c:v>1</c:v>
                </c:pt>
                <c:pt idx="1007">
                  <c:v>1</c:v>
                </c:pt>
                <c:pt idx="1008">
                  <c:v>1</c:v>
                </c:pt>
                <c:pt idx="1009">
                  <c:v>1</c:v>
                </c:pt>
                <c:pt idx="1010">
                  <c:v>1</c:v>
                </c:pt>
                <c:pt idx="1011">
                  <c:v>1</c:v>
                </c:pt>
                <c:pt idx="1012">
                  <c:v>1</c:v>
                </c:pt>
                <c:pt idx="1013">
                  <c:v>1</c:v>
                </c:pt>
                <c:pt idx="1014">
                  <c:v>1</c:v>
                </c:pt>
                <c:pt idx="1015">
                  <c:v>1</c:v>
                </c:pt>
                <c:pt idx="1016">
                  <c:v>1</c:v>
                </c:pt>
                <c:pt idx="1017">
                  <c:v>2</c:v>
                </c:pt>
                <c:pt idx="1018">
                  <c:v>1</c:v>
                </c:pt>
                <c:pt idx="1019">
                  <c:v>1</c:v>
                </c:pt>
                <c:pt idx="1020">
                  <c:v>1</c:v>
                </c:pt>
                <c:pt idx="1021">
                  <c:v>1</c:v>
                </c:pt>
                <c:pt idx="1022">
                  <c:v>2</c:v>
                </c:pt>
                <c:pt idx="1023">
                  <c:v>1</c:v>
                </c:pt>
                <c:pt idx="1024">
                  <c:v>1</c:v>
                </c:pt>
                <c:pt idx="1025">
                  <c:v>1</c:v>
                </c:pt>
                <c:pt idx="1026">
                  <c:v>1</c:v>
                </c:pt>
                <c:pt idx="1027">
                  <c:v>1</c:v>
                </c:pt>
                <c:pt idx="1028">
                  <c:v>1</c:v>
                </c:pt>
                <c:pt idx="1029">
                  <c:v>1</c:v>
                </c:pt>
                <c:pt idx="1030">
                  <c:v>1</c:v>
                </c:pt>
                <c:pt idx="1031">
                  <c:v>1</c:v>
                </c:pt>
                <c:pt idx="1032">
                  <c:v>1</c:v>
                </c:pt>
                <c:pt idx="1033">
                  <c:v>1</c:v>
                </c:pt>
                <c:pt idx="1034">
                  <c:v>1</c:v>
                </c:pt>
                <c:pt idx="1035">
                  <c:v>1</c:v>
                </c:pt>
                <c:pt idx="1036">
                  <c:v>1</c:v>
                </c:pt>
                <c:pt idx="1037">
                  <c:v>1</c:v>
                </c:pt>
                <c:pt idx="1038">
                  <c:v>1</c:v>
                </c:pt>
                <c:pt idx="1039">
                  <c:v>1</c:v>
                </c:pt>
                <c:pt idx="1040">
                  <c:v>1</c:v>
                </c:pt>
                <c:pt idx="1041">
                  <c:v>1</c:v>
                </c:pt>
                <c:pt idx="1042">
                  <c:v>1</c:v>
                </c:pt>
                <c:pt idx="1043">
                  <c:v>1</c:v>
                </c:pt>
                <c:pt idx="1044">
                  <c:v>1</c:v>
                </c:pt>
                <c:pt idx="1045">
                  <c:v>1</c:v>
                </c:pt>
                <c:pt idx="1046">
                  <c:v>1</c:v>
                </c:pt>
                <c:pt idx="1047">
                  <c:v>1</c:v>
                </c:pt>
                <c:pt idx="1048">
                  <c:v>2</c:v>
                </c:pt>
                <c:pt idx="1049">
                  <c:v>1</c:v>
                </c:pt>
                <c:pt idx="1050">
                  <c:v>1</c:v>
                </c:pt>
                <c:pt idx="1051">
                  <c:v>1</c:v>
                </c:pt>
                <c:pt idx="1052">
                  <c:v>1</c:v>
                </c:pt>
                <c:pt idx="1053">
                  <c:v>1</c:v>
                </c:pt>
                <c:pt idx="1054">
                  <c:v>1</c:v>
                </c:pt>
                <c:pt idx="1055">
                  <c:v>1</c:v>
                </c:pt>
                <c:pt idx="1056">
                  <c:v>2</c:v>
                </c:pt>
                <c:pt idx="1057">
                  <c:v>1</c:v>
                </c:pt>
                <c:pt idx="1058">
                  <c:v>1</c:v>
                </c:pt>
                <c:pt idx="1059">
                  <c:v>2</c:v>
                </c:pt>
                <c:pt idx="1060">
                  <c:v>1</c:v>
                </c:pt>
                <c:pt idx="1061">
                  <c:v>1</c:v>
                </c:pt>
                <c:pt idx="1062">
                  <c:v>1</c:v>
                </c:pt>
                <c:pt idx="1063">
                  <c:v>1</c:v>
                </c:pt>
                <c:pt idx="1064">
                  <c:v>2</c:v>
                </c:pt>
                <c:pt idx="1065">
                  <c:v>2</c:v>
                </c:pt>
                <c:pt idx="1066">
                  <c:v>2</c:v>
                </c:pt>
                <c:pt idx="1067">
                  <c:v>1</c:v>
                </c:pt>
                <c:pt idx="1068">
                  <c:v>1</c:v>
                </c:pt>
                <c:pt idx="1069">
                  <c:v>1</c:v>
                </c:pt>
                <c:pt idx="1070">
                  <c:v>1</c:v>
                </c:pt>
                <c:pt idx="1071">
                  <c:v>1</c:v>
                </c:pt>
                <c:pt idx="1072">
                  <c:v>1</c:v>
                </c:pt>
                <c:pt idx="1073">
                  <c:v>1</c:v>
                </c:pt>
                <c:pt idx="1074">
                  <c:v>1</c:v>
                </c:pt>
                <c:pt idx="1075">
                  <c:v>1</c:v>
                </c:pt>
                <c:pt idx="1076">
                  <c:v>2</c:v>
                </c:pt>
                <c:pt idx="1077">
                  <c:v>1</c:v>
                </c:pt>
                <c:pt idx="1078">
                  <c:v>1</c:v>
                </c:pt>
                <c:pt idx="1079">
                  <c:v>2</c:v>
                </c:pt>
                <c:pt idx="1080">
                  <c:v>1</c:v>
                </c:pt>
                <c:pt idx="1081">
                  <c:v>1</c:v>
                </c:pt>
                <c:pt idx="1082">
                  <c:v>1</c:v>
                </c:pt>
                <c:pt idx="1083">
                  <c:v>3</c:v>
                </c:pt>
                <c:pt idx="1084">
                  <c:v>1</c:v>
                </c:pt>
                <c:pt idx="1085">
                  <c:v>1</c:v>
                </c:pt>
                <c:pt idx="1086">
                  <c:v>2</c:v>
                </c:pt>
                <c:pt idx="1087">
                  <c:v>1</c:v>
                </c:pt>
                <c:pt idx="1088">
                  <c:v>1</c:v>
                </c:pt>
                <c:pt idx="1089">
                  <c:v>1</c:v>
                </c:pt>
                <c:pt idx="1090">
                  <c:v>1</c:v>
                </c:pt>
                <c:pt idx="1091">
                  <c:v>1</c:v>
                </c:pt>
                <c:pt idx="1092">
                  <c:v>1</c:v>
                </c:pt>
                <c:pt idx="1093">
                  <c:v>2</c:v>
                </c:pt>
                <c:pt idx="1094">
                  <c:v>1</c:v>
                </c:pt>
                <c:pt idx="1095">
                  <c:v>1</c:v>
                </c:pt>
                <c:pt idx="1096">
                  <c:v>1</c:v>
                </c:pt>
                <c:pt idx="1097">
                  <c:v>1</c:v>
                </c:pt>
                <c:pt idx="1098">
                  <c:v>1</c:v>
                </c:pt>
                <c:pt idx="1099">
                  <c:v>1</c:v>
                </c:pt>
                <c:pt idx="1100">
                  <c:v>1</c:v>
                </c:pt>
                <c:pt idx="1101">
                  <c:v>1</c:v>
                </c:pt>
                <c:pt idx="1102">
                  <c:v>1</c:v>
                </c:pt>
                <c:pt idx="1103">
                  <c:v>1</c:v>
                </c:pt>
                <c:pt idx="1104">
                  <c:v>2</c:v>
                </c:pt>
                <c:pt idx="1105">
                  <c:v>2</c:v>
                </c:pt>
                <c:pt idx="1106">
                  <c:v>1</c:v>
                </c:pt>
                <c:pt idx="1107">
                  <c:v>1</c:v>
                </c:pt>
                <c:pt idx="1108">
                  <c:v>1</c:v>
                </c:pt>
                <c:pt idx="1109">
                  <c:v>2</c:v>
                </c:pt>
                <c:pt idx="1110">
                  <c:v>4</c:v>
                </c:pt>
                <c:pt idx="1111">
                  <c:v>1</c:v>
                </c:pt>
                <c:pt idx="1112">
                  <c:v>1</c:v>
                </c:pt>
                <c:pt idx="1113">
                  <c:v>1</c:v>
                </c:pt>
                <c:pt idx="1114">
                  <c:v>2</c:v>
                </c:pt>
                <c:pt idx="1115">
                  <c:v>2</c:v>
                </c:pt>
                <c:pt idx="1116">
                  <c:v>1</c:v>
                </c:pt>
                <c:pt idx="1117">
                  <c:v>1</c:v>
                </c:pt>
                <c:pt idx="1118">
                  <c:v>1</c:v>
                </c:pt>
                <c:pt idx="1119">
                  <c:v>1</c:v>
                </c:pt>
                <c:pt idx="1120">
                  <c:v>1</c:v>
                </c:pt>
                <c:pt idx="1121">
                  <c:v>1</c:v>
                </c:pt>
                <c:pt idx="1122">
                  <c:v>1</c:v>
                </c:pt>
                <c:pt idx="1123">
                  <c:v>1</c:v>
                </c:pt>
                <c:pt idx="1124">
                  <c:v>4</c:v>
                </c:pt>
                <c:pt idx="1125">
                  <c:v>1</c:v>
                </c:pt>
                <c:pt idx="1126">
                  <c:v>1</c:v>
                </c:pt>
                <c:pt idx="1127">
                  <c:v>1</c:v>
                </c:pt>
                <c:pt idx="1128">
                  <c:v>2</c:v>
                </c:pt>
                <c:pt idx="1129">
                  <c:v>1</c:v>
                </c:pt>
                <c:pt idx="1130">
                  <c:v>1</c:v>
                </c:pt>
                <c:pt idx="1131">
                  <c:v>1</c:v>
                </c:pt>
                <c:pt idx="1132">
                  <c:v>1</c:v>
                </c:pt>
                <c:pt idx="1133">
                  <c:v>4</c:v>
                </c:pt>
                <c:pt idx="1134">
                  <c:v>1</c:v>
                </c:pt>
                <c:pt idx="1135">
                  <c:v>1</c:v>
                </c:pt>
                <c:pt idx="1136">
                  <c:v>3</c:v>
                </c:pt>
                <c:pt idx="1137">
                  <c:v>1</c:v>
                </c:pt>
                <c:pt idx="1138">
                  <c:v>1</c:v>
                </c:pt>
                <c:pt idx="1139">
                  <c:v>1</c:v>
                </c:pt>
                <c:pt idx="1140">
                  <c:v>1</c:v>
                </c:pt>
                <c:pt idx="1141">
                  <c:v>1</c:v>
                </c:pt>
                <c:pt idx="1142">
                  <c:v>2</c:v>
                </c:pt>
                <c:pt idx="1143">
                  <c:v>1</c:v>
                </c:pt>
                <c:pt idx="1144">
                  <c:v>3</c:v>
                </c:pt>
                <c:pt idx="1145">
                  <c:v>1</c:v>
                </c:pt>
                <c:pt idx="1146">
                  <c:v>1</c:v>
                </c:pt>
                <c:pt idx="1147">
                  <c:v>2</c:v>
                </c:pt>
                <c:pt idx="1148">
                  <c:v>1</c:v>
                </c:pt>
                <c:pt idx="1149">
                  <c:v>1</c:v>
                </c:pt>
                <c:pt idx="1150">
                  <c:v>1</c:v>
                </c:pt>
                <c:pt idx="1151">
                  <c:v>1</c:v>
                </c:pt>
                <c:pt idx="1152">
                  <c:v>2</c:v>
                </c:pt>
                <c:pt idx="1153">
                  <c:v>1</c:v>
                </c:pt>
                <c:pt idx="1154">
                  <c:v>1</c:v>
                </c:pt>
                <c:pt idx="1155">
                  <c:v>2</c:v>
                </c:pt>
                <c:pt idx="1156">
                  <c:v>1</c:v>
                </c:pt>
                <c:pt idx="1157">
                  <c:v>1</c:v>
                </c:pt>
                <c:pt idx="1158">
                  <c:v>2</c:v>
                </c:pt>
                <c:pt idx="1159">
                  <c:v>1</c:v>
                </c:pt>
                <c:pt idx="1160">
                  <c:v>1</c:v>
                </c:pt>
                <c:pt idx="1161">
                  <c:v>1</c:v>
                </c:pt>
                <c:pt idx="1162">
                  <c:v>1</c:v>
                </c:pt>
                <c:pt idx="1163">
                  <c:v>1</c:v>
                </c:pt>
                <c:pt idx="1164">
                  <c:v>1</c:v>
                </c:pt>
                <c:pt idx="1165">
                  <c:v>1</c:v>
                </c:pt>
                <c:pt idx="1166">
                  <c:v>1</c:v>
                </c:pt>
                <c:pt idx="1167">
                  <c:v>1</c:v>
                </c:pt>
                <c:pt idx="1168">
                  <c:v>1</c:v>
                </c:pt>
                <c:pt idx="1169">
                  <c:v>2</c:v>
                </c:pt>
                <c:pt idx="1170">
                  <c:v>1</c:v>
                </c:pt>
                <c:pt idx="1171">
                  <c:v>1</c:v>
                </c:pt>
                <c:pt idx="1172">
                  <c:v>1</c:v>
                </c:pt>
                <c:pt idx="1173">
                  <c:v>1</c:v>
                </c:pt>
                <c:pt idx="1174">
                  <c:v>2</c:v>
                </c:pt>
                <c:pt idx="1175">
                  <c:v>1</c:v>
                </c:pt>
                <c:pt idx="1176">
                  <c:v>1</c:v>
                </c:pt>
                <c:pt idx="1177">
                  <c:v>1</c:v>
                </c:pt>
                <c:pt idx="1178">
                  <c:v>2</c:v>
                </c:pt>
                <c:pt idx="1179">
                  <c:v>1</c:v>
                </c:pt>
                <c:pt idx="1180">
                  <c:v>1</c:v>
                </c:pt>
                <c:pt idx="1181">
                  <c:v>1</c:v>
                </c:pt>
                <c:pt idx="1182">
                  <c:v>1</c:v>
                </c:pt>
                <c:pt idx="1183">
                  <c:v>1</c:v>
                </c:pt>
                <c:pt idx="1184">
                  <c:v>1</c:v>
                </c:pt>
                <c:pt idx="1185">
                  <c:v>1</c:v>
                </c:pt>
                <c:pt idx="1186">
                  <c:v>2</c:v>
                </c:pt>
                <c:pt idx="1187">
                  <c:v>2</c:v>
                </c:pt>
                <c:pt idx="1188">
                  <c:v>2</c:v>
                </c:pt>
                <c:pt idx="1189">
                  <c:v>1</c:v>
                </c:pt>
                <c:pt idx="1190">
                  <c:v>1</c:v>
                </c:pt>
                <c:pt idx="1191">
                  <c:v>2</c:v>
                </c:pt>
                <c:pt idx="1192">
                  <c:v>1</c:v>
                </c:pt>
                <c:pt idx="1193">
                  <c:v>1</c:v>
                </c:pt>
                <c:pt idx="1194">
                  <c:v>1</c:v>
                </c:pt>
                <c:pt idx="1195">
                  <c:v>2</c:v>
                </c:pt>
                <c:pt idx="1196">
                  <c:v>1</c:v>
                </c:pt>
                <c:pt idx="1197">
                  <c:v>1</c:v>
                </c:pt>
                <c:pt idx="1198">
                  <c:v>1</c:v>
                </c:pt>
                <c:pt idx="1199">
                  <c:v>3</c:v>
                </c:pt>
                <c:pt idx="1200">
                  <c:v>1</c:v>
                </c:pt>
                <c:pt idx="1201">
                  <c:v>1</c:v>
                </c:pt>
                <c:pt idx="1202">
                  <c:v>1</c:v>
                </c:pt>
                <c:pt idx="1203">
                  <c:v>5</c:v>
                </c:pt>
                <c:pt idx="1204">
                  <c:v>1</c:v>
                </c:pt>
                <c:pt idx="1205">
                  <c:v>1</c:v>
                </c:pt>
                <c:pt idx="1206">
                  <c:v>1</c:v>
                </c:pt>
                <c:pt idx="1207">
                  <c:v>1</c:v>
                </c:pt>
                <c:pt idx="1208">
                  <c:v>2</c:v>
                </c:pt>
                <c:pt idx="1209">
                  <c:v>1</c:v>
                </c:pt>
                <c:pt idx="1210">
                  <c:v>1</c:v>
                </c:pt>
                <c:pt idx="1211">
                  <c:v>1</c:v>
                </c:pt>
                <c:pt idx="1212">
                  <c:v>2</c:v>
                </c:pt>
                <c:pt idx="1213">
                  <c:v>1</c:v>
                </c:pt>
                <c:pt idx="1214">
                  <c:v>1</c:v>
                </c:pt>
                <c:pt idx="1215">
                  <c:v>1</c:v>
                </c:pt>
                <c:pt idx="1216">
                  <c:v>1</c:v>
                </c:pt>
                <c:pt idx="1217">
                  <c:v>2</c:v>
                </c:pt>
                <c:pt idx="1218">
                  <c:v>1</c:v>
                </c:pt>
                <c:pt idx="1219">
                  <c:v>1</c:v>
                </c:pt>
                <c:pt idx="1220">
                  <c:v>1</c:v>
                </c:pt>
                <c:pt idx="1221">
                  <c:v>2</c:v>
                </c:pt>
                <c:pt idx="1222">
                  <c:v>1</c:v>
                </c:pt>
                <c:pt idx="1223">
                  <c:v>6</c:v>
                </c:pt>
                <c:pt idx="1224">
                  <c:v>1</c:v>
                </c:pt>
                <c:pt idx="1225">
                  <c:v>4</c:v>
                </c:pt>
                <c:pt idx="1226">
                  <c:v>1</c:v>
                </c:pt>
                <c:pt idx="1227">
                  <c:v>1</c:v>
                </c:pt>
                <c:pt idx="1228">
                  <c:v>2</c:v>
                </c:pt>
                <c:pt idx="1229">
                  <c:v>1</c:v>
                </c:pt>
                <c:pt idx="1230">
                  <c:v>1</c:v>
                </c:pt>
                <c:pt idx="1231">
                  <c:v>1</c:v>
                </c:pt>
                <c:pt idx="1232">
                  <c:v>1</c:v>
                </c:pt>
                <c:pt idx="1233">
                  <c:v>1</c:v>
                </c:pt>
                <c:pt idx="1234">
                  <c:v>1</c:v>
                </c:pt>
                <c:pt idx="1235">
                  <c:v>1</c:v>
                </c:pt>
                <c:pt idx="1236">
                  <c:v>1</c:v>
                </c:pt>
                <c:pt idx="1237">
                  <c:v>2</c:v>
                </c:pt>
                <c:pt idx="1238">
                  <c:v>1</c:v>
                </c:pt>
                <c:pt idx="1239">
                  <c:v>1</c:v>
                </c:pt>
                <c:pt idx="1240">
                  <c:v>1</c:v>
                </c:pt>
                <c:pt idx="1241">
                  <c:v>1</c:v>
                </c:pt>
                <c:pt idx="1242">
                  <c:v>3</c:v>
                </c:pt>
                <c:pt idx="1243">
                  <c:v>1</c:v>
                </c:pt>
                <c:pt idx="1244">
                  <c:v>1</c:v>
                </c:pt>
                <c:pt idx="1245">
                  <c:v>1</c:v>
                </c:pt>
                <c:pt idx="1246">
                  <c:v>1</c:v>
                </c:pt>
                <c:pt idx="1247">
                  <c:v>1</c:v>
                </c:pt>
                <c:pt idx="1248">
                  <c:v>1</c:v>
                </c:pt>
                <c:pt idx="1249">
                  <c:v>1</c:v>
                </c:pt>
                <c:pt idx="1250">
                  <c:v>1</c:v>
                </c:pt>
                <c:pt idx="1251">
                  <c:v>1</c:v>
                </c:pt>
                <c:pt idx="1252">
                  <c:v>1</c:v>
                </c:pt>
                <c:pt idx="1253">
                  <c:v>1</c:v>
                </c:pt>
                <c:pt idx="1254">
                  <c:v>1</c:v>
                </c:pt>
                <c:pt idx="1255">
                  <c:v>1</c:v>
                </c:pt>
                <c:pt idx="1256">
                  <c:v>1</c:v>
                </c:pt>
                <c:pt idx="1257">
                  <c:v>1</c:v>
                </c:pt>
                <c:pt idx="1258">
                  <c:v>5</c:v>
                </c:pt>
                <c:pt idx="1259">
                  <c:v>1</c:v>
                </c:pt>
                <c:pt idx="1260">
                  <c:v>1</c:v>
                </c:pt>
                <c:pt idx="1261">
                  <c:v>1</c:v>
                </c:pt>
                <c:pt idx="1262">
                  <c:v>1</c:v>
                </c:pt>
                <c:pt idx="1263">
                  <c:v>1</c:v>
                </c:pt>
                <c:pt idx="1264">
                  <c:v>1</c:v>
                </c:pt>
                <c:pt idx="1265">
                  <c:v>1</c:v>
                </c:pt>
                <c:pt idx="1266">
                  <c:v>1</c:v>
                </c:pt>
                <c:pt idx="1267">
                  <c:v>1</c:v>
                </c:pt>
                <c:pt idx="1268">
                  <c:v>1</c:v>
                </c:pt>
                <c:pt idx="1269">
                  <c:v>1</c:v>
                </c:pt>
                <c:pt idx="1270">
                  <c:v>1</c:v>
                </c:pt>
                <c:pt idx="1271">
                  <c:v>1</c:v>
                </c:pt>
                <c:pt idx="1272">
                  <c:v>1</c:v>
                </c:pt>
                <c:pt idx="1273">
                  <c:v>1</c:v>
                </c:pt>
                <c:pt idx="1274">
                  <c:v>3</c:v>
                </c:pt>
                <c:pt idx="1275">
                  <c:v>1</c:v>
                </c:pt>
                <c:pt idx="1276">
                  <c:v>2</c:v>
                </c:pt>
                <c:pt idx="1277">
                  <c:v>1</c:v>
                </c:pt>
                <c:pt idx="1278">
                  <c:v>1</c:v>
                </c:pt>
                <c:pt idx="1279">
                  <c:v>1</c:v>
                </c:pt>
                <c:pt idx="1280">
                  <c:v>1</c:v>
                </c:pt>
                <c:pt idx="1281">
                  <c:v>1</c:v>
                </c:pt>
                <c:pt idx="1282">
                  <c:v>1</c:v>
                </c:pt>
                <c:pt idx="1283">
                  <c:v>1</c:v>
                </c:pt>
                <c:pt idx="1284">
                  <c:v>2</c:v>
                </c:pt>
                <c:pt idx="1285">
                  <c:v>6</c:v>
                </c:pt>
                <c:pt idx="1286">
                  <c:v>1</c:v>
                </c:pt>
                <c:pt idx="1287">
                  <c:v>1</c:v>
                </c:pt>
                <c:pt idx="1288">
                  <c:v>3</c:v>
                </c:pt>
                <c:pt idx="1289">
                  <c:v>3</c:v>
                </c:pt>
                <c:pt idx="1290">
                  <c:v>1</c:v>
                </c:pt>
                <c:pt idx="1291">
                  <c:v>1</c:v>
                </c:pt>
                <c:pt idx="1292">
                  <c:v>5</c:v>
                </c:pt>
                <c:pt idx="1293">
                  <c:v>1</c:v>
                </c:pt>
                <c:pt idx="1294">
                  <c:v>1</c:v>
                </c:pt>
                <c:pt idx="1295">
                  <c:v>3</c:v>
                </c:pt>
                <c:pt idx="1296">
                  <c:v>1</c:v>
                </c:pt>
                <c:pt idx="1297">
                  <c:v>1</c:v>
                </c:pt>
                <c:pt idx="1298">
                  <c:v>1</c:v>
                </c:pt>
                <c:pt idx="1299">
                  <c:v>1</c:v>
                </c:pt>
                <c:pt idx="1300">
                  <c:v>1</c:v>
                </c:pt>
                <c:pt idx="1301">
                  <c:v>1</c:v>
                </c:pt>
                <c:pt idx="1302">
                  <c:v>1</c:v>
                </c:pt>
                <c:pt idx="1303">
                  <c:v>1</c:v>
                </c:pt>
                <c:pt idx="1304">
                  <c:v>1</c:v>
                </c:pt>
                <c:pt idx="1305">
                  <c:v>1</c:v>
                </c:pt>
                <c:pt idx="1306">
                  <c:v>2</c:v>
                </c:pt>
                <c:pt idx="1307">
                  <c:v>2</c:v>
                </c:pt>
                <c:pt idx="1308">
                  <c:v>2</c:v>
                </c:pt>
                <c:pt idx="1309">
                  <c:v>2</c:v>
                </c:pt>
                <c:pt idx="1310">
                  <c:v>1</c:v>
                </c:pt>
                <c:pt idx="1311">
                  <c:v>2</c:v>
                </c:pt>
                <c:pt idx="1312">
                  <c:v>1</c:v>
                </c:pt>
                <c:pt idx="1313">
                  <c:v>1</c:v>
                </c:pt>
                <c:pt idx="1314">
                  <c:v>1</c:v>
                </c:pt>
                <c:pt idx="1315">
                  <c:v>4</c:v>
                </c:pt>
                <c:pt idx="1316">
                  <c:v>2</c:v>
                </c:pt>
                <c:pt idx="1317">
                  <c:v>1</c:v>
                </c:pt>
                <c:pt idx="1318">
                  <c:v>2</c:v>
                </c:pt>
                <c:pt idx="1319">
                  <c:v>1</c:v>
                </c:pt>
                <c:pt idx="1320">
                  <c:v>1</c:v>
                </c:pt>
                <c:pt idx="1321">
                  <c:v>2</c:v>
                </c:pt>
                <c:pt idx="1322">
                  <c:v>3</c:v>
                </c:pt>
                <c:pt idx="1323">
                  <c:v>1</c:v>
                </c:pt>
                <c:pt idx="1324">
                  <c:v>1</c:v>
                </c:pt>
                <c:pt idx="1325">
                  <c:v>1</c:v>
                </c:pt>
                <c:pt idx="1326">
                  <c:v>2</c:v>
                </c:pt>
                <c:pt idx="1327">
                  <c:v>1</c:v>
                </c:pt>
                <c:pt idx="1328">
                  <c:v>1</c:v>
                </c:pt>
                <c:pt idx="1329">
                  <c:v>1</c:v>
                </c:pt>
                <c:pt idx="1330">
                  <c:v>1</c:v>
                </c:pt>
                <c:pt idx="1331">
                  <c:v>1</c:v>
                </c:pt>
                <c:pt idx="1332">
                  <c:v>1</c:v>
                </c:pt>
                <c:pt idx="1333">
                  <c:v>1</c:v>
                </c:pt>
                <c:pt idx="1334">
                  <c:v>1</c:v>
                </c:pt>
                <c:pt idx="1335">
                  <c:v>1</c:v>
                </c:pt>
                <c:pt idx="1336">
                  <c:v>1</c:v>
                </c:pt>
                <c:pt idx="1337">
                  <c:v>1</c:v>
                </c:pt>
                <c:pt idx="1338">
                  <c:v>2</c:v>
                </c:pt>
                <c:pt idx="1339">
                  <c:v>2</c:v>
                </c:pt>
                <c:pt idx="1340">
                  <c:v>1</c:v>
                </c:pt>
                <c:pt idx="1341">
                  <c:v>1</c:v>
                </c:pt>
                <c:pt idx="1342">
                  <c:v>1</c:v>
                </c:pt>
                <c:pt idx="1343">
                  <c:v>1</c:v>
                </c:pt>
                <c:pt idx="1344">
                  <c:v>1</c:v>
                </c:pt>
                <c:pt idx="1345">
                  <c:v>1</c:v>
                </c:pt>
                <c:pt idx="1346">
                  <c:v>1</c:v>
                </c:pt>
                <c:pt idx="1347">
                  <c:v>1</c:v>
                </c:pt>
                <c:pt idx="1348">
                  <c:v>1</c:v>
                </c:pt>
                <c:pt idx="1349">
                  <c:v>2</c:v>
                </c:pt>
                <c:pt idx="1350">
                  <c:v>2</c:v>
                </c:pt>
                <c:pt idx="1351">
                  <c:v>1</c:v>
                </c:pt>
                <c:pt idx="1352">
                  <c:v>2</c:v>
                </c:pt>
                <c:pt idx="1353">
                  <c:v>1</c:v>
                </c:pt>
                <c:pt idx="1354">
                  <c:v>5</c:v>
                </c:pt>
                <c:pt idx="1355">
                  <c:v>2</c:v>
                </c:pt>
                <c:pt idx="1356">
                  <c:v>1</c:v>
                </c:pt>
                <c:pt idx="1357">
                  <c:v>1</c:v>
                </c:pt>
                <c:pt idx="1358">
                  <c:v>1</c:v>
                </c:pt>
                <c:pt idx="1359">
                  <c:v>1</c:v>
                </c:pt>
                <c:pt idx="1360">
                  <c:v>2</c:v>
                </c:pt>
                <c:pt idx="1361">
                  <c:v>1</c:v>
                </c:pt>
                <c:pt idx="1362">
                  <c:v>1</c:v>
                </c:pt>
                <c:pt idx="1363">
                  <c:v>1</c:v>
                </c:pt>
                <c:pt idx="1364">
                  <c:v>1</c:v>
                </c:pt>
                <c:pt idx="1365">
                  <c:v>1</c:v>
                </c:pt>
                <c:pt idx="1366">
                  <c:v>3</c:v>
                </c:pt>
                <c:pt idx="1367">
                  <c:v>1</c:v>
                </c:pt>
                <c:pt idx="1368">
                  <c:v>1</c:v>
                </c:pt>
                <c:pt idx="1369">
                  <c:v>1</c:v>
                </c:pt>
                <c:pt idx="1370">
                  <c:v>1</c:v>
                </c:pt>
                <c:pt idx="1371">
                  <c:v>1</c:v>
                </c:pt>
                <c:pt idx="1372">
                  <c:v>1</c:v>
                </c:pt>
                <c:pt idx="1373">
                  <c:v>1</c:v>
                </c:pt>
                <c:pt idx="1374">
                  <c:v>1</c:v>
                </c:pt>
                <c:pt idx="1375">
                  <c:v>2</c:v>
                </c:pt>
                <c:pt idx="1376">
                  <c:v>1</c:v>
                </c:pt>
                <c:pt idx="1377">
                  <c:v>1</c:v>
                </c:pt>
                <c:pt idx="1378">
                  <c:v>3</c:v>
                </c:pt>
                <c:pt idx="1379">
                  <c:v>1</c:v>
                </c:pt>
                <c:pt idx="1380">
                  <c:v>1</c:v>
                </c:pt>
                <c:pt idx="1381">
                  <c:v>1</c:v>
                </c:pt>
                <c:pt idx="1382">
                  <c:v>1</c:v>
                </c:pt>
                <c:pt idx="1383">
                  <c:v>1</c:v>
                </c:pt>
                <c:pt idx="1384">
                  <c:v>1</c:v>
                </c:pt>
                <c:pt idx="1385">
                  <c:v>1</c:v>
                </c:pt>
                <c:pt idx="1386">
                  <c:v>1</c:v>
                </c:pt>
                <c:pt idx="1387">
                  <c:v>1</c:v>
                </c:pt>
                <c:pt idx="1388">
                  <c:v>1</c:v>
                </c:pt>
                <c:pt idx="1389">
                  <c:v>1</c:v>
                </c:pt>
                <c:pt idx="1390">
                  <c:v>1</c:v>
                </c:pt>
                <c:pt idx="1391">
                  <c:v>2</c:v>
                </c:pt>
                <c:pt idx="1392">
                  <c:v>1</c:v>
                </c:pt>
                <c:pt idx="1393">
                  <c:v>1</c:v>
                </c:pt>
                <c:pt idx="1394">
                  <c:v>1</c:v>
                </c:pt>
                <c:pt idx="1395">
                  <c:v>1</c:v>
                </c:pt>
                <c:pt idx="1396">
                  <c:v>2</c:v>
                </c:pt>
                <c:pt idx="1397">
                  <c:v>1</c:v>
                </c:pt>
                <c:pt idx="1398">
                  <c:v>1</c:v>
                </c:pt>
                <c:pt idx="1399">
                  <c:v>1</c:v>
                </c:pt>
                <c:pt idx="1400">
                  <c:v>1</c:v>
                </c:pt>
                <c:pt idx="1401">
                  <c:v>1</c:v>
                </c:pt>
                <c:pt idx="1402">
                  <c:v>2</c:v>
                </c:pt>
                <c:pt idx="1403">
                  <c:v>1</c:v>
                </c:pt>
                <c:pt idx="1404">
                  <c:v>1</c:v>
                </c:pt>
                <c:pt idx="1405">
                  <c:v>1</c:v>
                </c:pt>
                <c:pt idx="1406">
                  <c:v>1</c:v>
                </c:pt>
                <c:pt idx="1407">
                  <c:v>1</c:v>
                </c:pt>
                <c:pt idx="1408">
                  <c:v>3</c:v>
                </c:pt>
                <c:pt idx="1409">
                  <c:v>1</c:v>
                </c:pt>
                <c:pt idx="1410">
                  <c:v>1</c:v>
                </c:pt>
                <c:pt idx="1411">
                  <c:v>1</c:v>
                </c:pt>
                <c:pt idx="1412">
                  <c:v>1</c:v>
                </c:pt>
                <c:pt idx="1413">
                  <c:v>1</c:v>
                </c:pt>
                <c:pt idx="1414">
                  <c:v>1</c:v>
                </c:pt>
                <c:pt idx="1415">
                  <c:v>2</c:v>
                </c:pt>
                <c:pt idx="1416">
                  <c:v>2</c:v>
                </c:pt>
                <c:pt idx="1417">
                  <c:v>1</c:v>
                </c:pt>
                <c:pt idx="1418">
                  <c:v>1</c:v>
                </c:pt>
                <c:pt idx="1419">
                  <c:v>1</c:v>
                </c:pt>
                <c:pt idx="1420">
                  <c:v>1</c:v>
                </c:pt>
                <c:pt idx="1421">
                  <c:v>2</c:v>
                </c:pt>
                <c:pt idx="1422">
                  <c:v>2</c:v>
                </c:pt>
                <c:pt idx="1423">
                  <c:v>1</c:v>
                </c:pt>
                <c:pt idx="1424">
                  <c:v>2</c:v>
                </c:pt>
                <c:pt idx="1425">
                  <c:v>2</c:v>
                </c:pt>
                <c:pt idx="1426">
                  <c:v>1</c:v>
                </c:pt>
                <c:pt idx="1427">
                  <c:v>2</c:v>
                </c:pt>
                <c:pt idx="1428">
                  <c:v>2</c:v>
                </c:pt>
                <c:pt idx="1429">
                  <c:v>2</c:v>
                </c:pt>
                <c:pt idx="1430">
                  <c:v>1</c:v>
                </c:pt>
                <c:pt idx="1431">
                  <c:v>1</c:v>
                </c:pt>
                <c:pt idx="1432">
                  <c:v>1</c:v>
                </c:pt>
                <c:pt idx="1433">
                  <c:v>1</c:v>
                </c:pt>
                <c:pt idx="1434">
                  <c:v>1</c:v>
                </c:pt>
                <c:pt idx="1435">
                  <c:v>1</c:v>
                </c:pt>
                <c:pt idx="1436">
                  <c:v>2</c:v>
                </c:pt>
                <c:pt idx="1437">
                  <c:v>1</c:v>
                </c:pt>
                <c:pt idx="1438">
                  <c:v>1</c:v>
                </c:pt>
                <c:pt idx="1439">
                  <c:v>1</c:v>
                </c:pt>
                <c:pt idx="1440">
                  <c:v>2</c:v>
                </c:pt>
                <c:pt idx="1441">
                  <c:v>2</c:v>
                </c:pt>
                <c:pt idx="1442">
                  <c:v>1</c:v>
                </c:pt>
                <c:pt idx="1443">
                  <c:v>1</c:v>
                </c:pt>
                <c:pt idx="1444">
                  <c:v>1</c:v>
                </c:pt>
                <c:pt idx="1445">
                  <c:v>1</c:v>
                </c:pt>
                <c:pt idx="1446">
                  <c:v>1</c:v>
                </c:pt>
                <c:pt idx="1447">
                  <c:v>1</c:v>
                </c:pt>
                <c:pt idx="1448">
                  <c:v>1</c:v>
                </c:pt>
                <c:pt idx="1449">
                  <c:v>1</c:v>
                </c:pt>
                <c:pt idx="1450">
                  <c:v>1</c:v>
                </c:pt>
                <c:pt idx="1451">
                  <c:v>3</c:v>
                </c:pt>
                <c:pt idx="1452">
                  <c:v>2</c:v>
                </c:pt>
                <c:pt idx="1453">
                  <c:v>3</c:v>
                </c:pt>
                <c:pt idx="1454">
                  <c:v>1</c:v>
                </c:pt>
                <c:pt idx="1455">
                  <c:v>1</c:v>
                </c:pt>
                <c:pt idx="1456">
                  <c:v>1</c:v>
                </c:pt>
                <c:pt idx="1457">
                  <c:v>3</c:v>
                </c:pt>
                <c:pt idx="1458">
                  <c:v>1</c:v>
                </c:pt>
                <c:pt idx="1459">
                  <c:v>2</c:v>
                </c:pt>
                <c:pt idx="1460">
                  <c:v>1</c:v>
                </c:pt>
                <c:pt idx="1461">
                  <c:v>1</c:v>
                </c:pt>
                <c:pt idx="1462">
                  <c:v>1</c:v>
                </c:pt>
                <c:pt idx="1463">
                  <c:v>1</c:v>
                </c:pt>
                <c:pt idx="1464">
                  <c:v>2</c:v>
                </c:pt>
                <c:pt idx="1465">
                  <c:v>1</c:v>
                </c:pt>
                <c:pt idx="1466">
                  <c:v>1</c:v>
                </c:pt>
                <c:pt idx="1467">
                  <c:v>1</c:v>
                </c:pt>
                <c:pt idx="1468">
                  <c:v>1</c:v>
                </c:pt>
                <c:pt idx="1469">
                  <c:v>1</c:v>
                </c:pt>
                <c:pt idx="1470">
                  <c:v>1</c:v>
                </c:pt>
                <c:pt idx="1471">
                  <c:v>1</c:v>
                </c:pt>
                <c:pt idx="1472">
                  <c:v>5</c:v>
                </c:pt>
                <c:pt idx="1473">
                  <c:v>1</c:v>
                </c:pt>
                <c:pt idx="1474">
                  <c:v>1</c:v>
                </c:pt>
                <c:pt idx="1475">
                  <c:v>2</c:v>
                </c:pt>
                <c:pt idx="1476">
                  <c:v>3</c:v>
                </c:pt>
                <c:pt idx="1477">
                  <c:v>2</c:v>
                </c:pt>
                <c:pt idx="1478">
                  <c:v>1</c:v>
                </c:pt>
                <c:pt idx="1479">
                  <c:v>1</c:v>
                </c:pt>
                <c:pt idx="1480">
                  <c:v>2</c:v>
                </c:pt>
                <c:pt idx="1481">
                  <c:v>3</c:v>
                </c:pt>
                <c:pt idx="1482">
                  <c:v>1</c:v>
                </c:pt>
                <c:pt idx="1483">
                  <c:v>3</c:v>
                </c:pt>
                <c:pt idx="1484">
                  <c:v>1</c:v>
                </c:pt>
                <c:pt idx="1485">
                  <c:v>2</c:v>
                </c:pt>
                <c:pt idx="1486">
                  <c:v>1</c:v>
                </c:pt>
                <c:pt idx="1487">
                  <c:v>1</c:v>
                </c:pt>
                <c:pt idx="1488">
                  <c:v>1</c:v>
                </c:pt>
                <c:pt idx="1489">
                  <c:v>1</c:v>
                </c:pt>
                <c:pt idx="1490">
                  <c:v>1</c:v>
                </c:pt>
                <c:pt idx="1491">
                  <c:v>1</c:v>
                </c:pt>
                <c:pt idx="1492">
                  <c:v>1</c:v>
                </c:pt>
                <c:pt idx="1493">
                  <c:v>1</c:v>
                </c:pt>
                <c:pt idx="1494">
                  <c:v>1</c:v>
                </c:pt>
                <c:pt idx="1495">
                  <c:v>1</c:v>
                </c:pt>
                <c:pt idx="1496">
                  <c:v>1</c:v>
                </c:pt>
                <c:pt idx="1497">
                  <c:v>1</c:v>
                </c:pt>
                <c:pt idx="1498">
                  <c:v>1</c:v>
                </c:pt>
                <c:pt idx="1499">
                  <c:v>1</c:v>
                </c:pt>
                <c:pt idx="1500">
                  <c:v>4</c:v>
                </c:pt>
                <c:pt idx="1501">
                  <c:v>1</c:v>
                </c:pt>
                <c:pt idx="1502">
                  <c:v>1</c:v>
                </c:pt>
                <c:pt idx="1503">
                  <c:v>1</c:v>
                </c:pt>
                <c:pt idx="1504">
                  <c:v>1</c:v>
                </c:pt>
                <c:pt idx="1505">
                  <c:v>1</c:v>
                </c:pt>
                <c:pt idx="1506">
                  <c:v>1</c:v>
                </c:pt>
                <c:pt idx="1507">
                  <c:v>1</c:v>
                </c:pt>
                <c:pt idx="1508">
                  <c:v>1</c:v>
                </c:pt>
                <c:pt idx="1509">
                  <c:v>1</c:v>
                </c:pt>
                <c:pt idx="1510">
                  <c:v>3</c:v>
                </c:pt>
                <c:pt idx="1511">
                  <c:v>1</c:v>
                </c:pt>
                <c:pt idx="1512">
                  <c:v>1</c:v>
                </c:pt>
                <c:pt idx="1513">
                  <c:v>5</c:v>
                </c:pt>
                <c:pt idx="1514">
                  <c:v>1</c:v>
                </c:pt>
                <c:pt idx="1515">
                  <c:v>1</c:v>
                </c:pt>
                <c:pt idx="1516">
                  <c:v>2</c:v>
                </c:pt>
                <c:pt idx="1517">
                  <c:v>1</c:v>
                </c:pt>
                <c:pt idx="1518">
                  <c:v>1</c:v>
                </c:pt>
                <c:pt idx="1519">
                  <c:v>1</c:v>
                </c:pt>
                <c:pt idx="1520">
                  <c:v>1</c:v>
                </c:pt>
                <c:pt idx="1521">
                  <c:v>1</c:v>
                </c:pt>
                <c:pt idx="1522">
                  <c:v>1</c:v>
                </c:pt>
                <c:pt idx="1523">
                  <c:v>1</c:v>
                </c:pt>
                <c:pt idx="1524">
                  <c:v>3</c:v>
                </c:pt>
                <c:pt idx="1525">
                  <c:v>1</c:v>
                </c:pt>
                <c:pt idx="1526">
                  <c:v>1</c:v>
                </c:pt>
                <c:pt idx="1527">
                  <c:v>8</c:v>
                </c:pt>
                <c:pt idx="1528">
                  <c:v>1</c:v>
                </c:pt>
                <c:pt idx="1529">
                  <c:v>1</c:v>
                </c:pt>
                <c:pt idx="1530">
                  <c:v>1</c:v>
                </c:pt>
                <c:pt idx="1531">
                  <c:v>1</c:v>
                </c:pt>
                <c:pt idx="1532">
                  <c:v>1</c:v>
                </c:pt>
                <c:pt idx="1533">
                  <c:v>2</c:v>
                </c:pt>
                <c:pt idx="1534">
                  <c:v>1</c:v>
                </c:pt>
                <c:pt idx="1535">
                  <c:v>1</c:v>
                </c:pt>
                <c:pt idx="1536">
                  <c:v>5</c:v>
                </c:pt>
                <c:pt idx="1537">
                  <c:v>3</c:v>
                </c:pt>
                <c:pt idx="1538">
                  <c:v>3</c:v>
                </c:pt>
                <c:pt idx="1539">
                  <c:v>1</c:v>
                </c:pt>
                <c:pt idx="1540">
                  <c:v>3</c:v>
                </c:pt>
                <c:pt idx="1541">
                  <c:v>1</c:v>
                </c:pt>
                <c:pt idx="1542">
                  <c:v>4</c:v>
                </c:pt>
                <c:pt idx="1543">
                  <c:v>7</c:v>
                </c:pt>
                <c:pt idx="1544">
                  <c:v>3</c:v>
                </c:pt>
                <c:pt idx="1545">
                  <c:v>3</c:v>
                </c:pt>
                <c:pt idx="1546">
                  <c:v>2</c:v>
                </c:pt>
                <c:pt idx="1547">
                  <c:v>1</c:v>
                </c:pt>
                <c:pt idx="1548">
                  <c:v>1</c:v>
                </c:pt>
                <c:pt idx="1549">
                  <c:v>2</c:v>
                </c:pt>
                <c:pt idx="1550">
                  <c:v>1</c:v>
                </c:pt>
                <c:pt idx="1551">
                  <c:v>1</c:v>
                </c:pt>
                <c:pt idx="1552">
                  <c:v>3</c:v>
                </c:pt>
                <c:pt idx="1553">
                  <c:v>1</c:v>
                </c:pt>
                <c:pt idx="1554">
                  <c:v>1</c:v>
                </c:pt>
                <c:pt idx="1555">
                  <c:v>2</c:v>
                </c:pt>
                <c:pt idx="1556">
                  <c:v>1</c:v>
                </c:pt>
                <c:pt idx="1557">
                  <c:v>1</c:v>
                </c:pt>
                <c:pt idx="1558">
                  <c:v>5</c:v>
                </c:pt>
                <c:pt idx="1559">
                  <c:v>1</c:v>
                </c:pt>
                <c:pt idx="1560">
                  <c:v>1</c:v>
                </c:pt>
                <c:pt idx="1561">
                  <c:v>1</c:v>
                </c:pt>
                <c:pt idx="1562">
                  <c:v>3</c:v>
                </c:pt>
                <c:pt idx="1563">
                  <c:v>1</c:v>
                </c:pt>
                <c:pt idx="1564">
                  <c:v>2</c:v>
                </c:pt>
                <c:pt idx="1565">
                  <c:v>1</c:v>
                </c:pt>
                <c:pt idx="1566">
                  <c:v>2</c:v>
                </c:pt>
                <c:pt idx="1567">
                  <c:v>1</c:v>
                </c:pt>
                <c:pt idx="1568">
                  <c:v>4</c:v>
                </c:pt>
                <c:pt idx="1569">
                  <c:v>1</c:v>
                </c:pt>
                <c:pt idx="1570">
                  <c:v>3</c:v>
                </c:pt>
                <c:pt idx="1571">
                  <c:v>1</c:v>
                </c:pt>
                <c:pt idx="1572">
                  <c:v>1</c:v>
                </c:pt>
                <c:pt idx="1573">
                  <c:v>1</c:v>
                </c:pt>
                <c:pt idx="1574">
                  <c:v>1</c:v>
                </c:pt>
                <c:pt idx="1575">
                  <c:v>1</c:v>
                </c:pt>
                <c:pt idx="1576">
                  <c:v>1</c:v>
                </c:pt>
                <c:pt idx="1577">
                  <c:v>1</c:v>
                </c:pt>
                <c:pt idx="1578">
                  <c:v>3</c:v>
                </c:pt>
                <c:pt idx="1579">
                  <c:v>2</c:v>
                </c:pt>
                <c:pt idx="1580">
                  <c:v>3</c:v>
                </c:pt>
                <c:pt idx="1581">
                  <c:v>1</c:v>
                </c:pt>
                <c:pt idx="1582">
                  <c:v>1</c:v>
                </c:pt>
                <c:pt idx="1583">
                  <c:v>2</c:v>
                </c:pt>
                <c:pt idx="1584">
                  <c:v>3</c:v>
                </c:pt>
                <c:pt idx="1585">
                  <c:v>1</c:v>
                </c:pt>
                <c:pt idx="1586">
                  <c:v>2</c:v>
                </c:pt>
                <c:pt idx="1587">
                  <c:v>5</c:v>
                </c:pt>
                <c:pt idx="1588">
                  <c:v>1</c:v>
                </c:pt>
                <c:pt idx="1589">
                  <c:v>1</c:v>
                </c:pt>
                <c:pt idx="1590">
                  <c:v>1</c:v>
                </c:pt>
                <c:pt idx="1591">
                  <c:v>3</c:v>
                </c:pt>
                <c:pt idx="1592">
                  <c:v>1</c:v>
                </c:pt>
                <c:pt idx="1593">
                  <c:v>1</c:v>
                </c:pt>
                <c:pt idx="1594">
                  <c:v>1</c:v>
                </c:pt>
                <c:pt idx="1595">
                  <c:v>1</c:v>
                </c:pt>
                <c:pt idx="1596">
                  <c:v>2</c:v>
                </c:pt>
                <c:pt idx="1597">
                  <c:v>1</c:v>
                </c:pt>
                <c:pt idx="1598">
                  <c:v>4</c:v>
                </c:pt>
                <c:pt idx="1599">
                  <c:v>1</c:v>
                </c:pt>
                <c:pt idx="1600">
                  <c:v>1</c:v>
                </c:pt>
                <c:pt idx="1601">
                  <c:v>2</c:v>
                </c:pt>
                <c:pt idx="1602">
                  <c:v>1</c:v>
                </c:pt>
                <c:pt idx="1603">
                  <c:v>4</c:v>
                </c:pt>
                <c:pt idx="1604">
                  <c:v>1</c:v>
                </c:pt>
                <c:pt idx="1605">
                  <c:v>1</c:v>
                </c:pt>
                <c:pt idx="1606">
                  <c:v>4</c:v>
                </c:pt>
                <c:pt idx="1607">
                  <c:v>4</c:v>
                </c:pt>
                <c:pt idx="1608">
                  <c:v>1</c:v>
                </c:pt>
                <c:pt idx="1609">
                  <c:v>1</c:v>
                </c:pt>
                <c:pt idx="1610">
                  <c:v>1</c:v>
                </c:pt>
                <c:pt idx="1611">
                  <c:v>1</c:v>
                </c:pt>
                <c:pt idx="1612">
                  <c:v>1</c:v>
                </c:pt>
                <c:pt idx="1613">
                  <c:v>2</c:v>
                </c:pt>
                <c:pt idx="1614">
                  <c:v>1</c:v>
                </c:pt>
                <c:pt idx="1615">
                  <c:v>1</c:v>
                </c:pt>
                <c:pt idx="1616">
                  <c:v>1</c:v>
                </c:pt>
                <c:pt idx="1617">
                  <c:v>1</c:v>
                </c:pt>
                <c:pt idx="1618">
                  <c:v>1</c:v>
                </c:pt>
                <c:pt idx="1619">
                  <c:v>2</c:v>
                </c:pt>
                <c:pt idx="1620">
                  <c:v>1</c:v>
                </c:pt>
                <c:pt idx="1621">
                  <c:v>3</c:v>
                </c:pt>
                <c:pt idx="1622">
                  <c:v>1</c:v>
                </c:pt>
                <c:pt idx="1623">
                  <c:v>1</c:v>
                </c:pt>
                <c:pt idx="1624">
                  <c:v>2</c:v>
                </c:pt>
                <c:pt idx="1625">
                  <c:v>1</c:v>
                </c:pt>
                <c:pt idx="1626">
                  <c:v>1</c:v>
                </c:pt>
                <c:pt idx="1627">
                  <c:v>1</c:v>
                </c:pt>
                <c:pt idx="1628">
                  <c:v>1</c:v>
                </c:pt>
                <c:pt idx="1629">
                  <c:v>1</c:v>
                </c:pt>
                <c:pt idx="1630">
                  <c:v>3</c:v>
                </c:pt>
                <c:pt idx="1631">
                  <c:v>1</c:v>
                </c:pt>
                <c:pt idx="1632">
                  <c:v>2</c:v>
                </c:pt>
                <c:pt idx="1633">
                  <c:v>2</c:v>
                </c:pt>
                <c:pt idx="1634">
                  <c:v>1</c:v>
                </c:pt>
                <c:pt idx="1635">
                  <c:v>1</c:v>
                </c:pt>
                <c:pt idx="1636">
                  <c:v>3</c:v>
                </c:pt>
                <c:pt idx="1637">
                  <c:v>3</c:v>
                </c:pt>
                <c:pt idx="1638">
                  <c:v>1</c:v>
                </c:pt>
                <c:pt idx="1639">
                  <c:v>1</c:v>
                </c:pt>
                <c:pt idx="1640">
                  <c:v>1</c:v>
                </c:pt>
                <c:pt idx="1641">
                  <c:v>1</c:v>
                </c:pt>
                <c:pt idx="1642">
                  <c:v>3</c:v>
                </c:pt>
                <c:pt idx="1643">
                  <c:v>1</c:v>
                </c:pt>
                <c:pt idx="1644">
                  <c:v>1</c:v>
                </c:pt>
                <c:pt idx="1645">
                  <c:v>1</c:v>
                </c:pt>
                <c:pt idx="1646">
                  <c:v>5</c:v>
                </c:pt>
                <c:pt idx="1647">
                  <c:v>1</c:v>
                </c:pt>
                <c:pt idx="1648">
                  <c:v>1</c:v>
                </c:pt>
                <c:pt idx="1649">
                  <c:v>1</c:v>
                </c:pt>
                <c:pt idx="1650">
                  <c:v>1</c:v>
                </c:pt>
                <c:pt idx="1651">
                  <c:v>1</c:v>
                </c:pt>
                <c:pt idx="1652">
                  <c:v>1</c:v>
                </c:pt>
                <c:pt idx="1653">
                  <c:v>1</c:v>
                </c:pt>
                <c:pt idx="1654">
                  <c:v>1</c:v>
                </c:pt>
                <c:pt idx="1655">
                  <c:v>1</c:v>
                </c:pt>
                <c:pt idx="1656">
                  <c:v>2</c:v>
                </c:pt>
                <c:pt idx="1657">
                  <c:v>1</c:v>
                </c:pt>
                <c:pt idx="1658">
                  <c:v>1</c:v>
                </c:pt>
                <c:pt idx="1659">
                  <c:v>1</c:v>
                </c:pt>
                <c:pt idx="1660">
                  <c:v>1</c:v>
                </c:pt>
                <c:pt idx="1661">
                  <c:v>1</c:v>
                </c:pt>
                <c:pt idx="1662">
                  <c:v>1</c:v>
                </c:pt>
                <c:pt idx="1663">
                  <c:v>1</c:v>
                </c:pt>
                <c:pt idx="1664">
                  <c:v>1</c:v>
                </c:pt>
                <c:pt idx="1665">
                  <c:v>1</c:v>
                </c:pt>
                <c:pt idx="1666">
                  <c:v>2</c:v>
                </c:pt>
                <c:pt idx="1667">
                  <c:v>1</c:v>
                </c:pt>
                <c:pt idx="1668">
                  <c:v>1</c:v>
                </c:pt>
                <c:pt idx="1669">
                  <c:v>1</c:v>
                </c:pt>
                <c:pt idx="1670">
                  <c:v>1</c:v>
                </c:pt>
                <c:pt idx="1671">
                  <c:v>1</c:v>
                </c:pt>
                <c:pt idx="1672">
                  <c:v>1</c:v>
                </c:pt>
                <c:pt idx="1673">
                  <c:v>1</c:v>
                </c:pt>
                <c:pt idx="1674">
                  <c:v>1</c:v>
                </c:pt>
                <c:pt idx="1675">
                  <c:v>1</c:v>
                </c:pt>
                <c:pt idx="1676">
                  <c:v>1</c:v>
                </c:pt>
                <c:pt idx="1677">
                  <c:v>3</c:v>
                </c:pt>
                <c:pt idx="1678">
                  <c:v>1</c:v>
                </c:pt>
                <c:pt idx="1679">
                  <c:v>2</c:v>
                </c:pt>
                <c:pt idx="1680">
                  <c:v>1</c:v>
                </c:pt>
                <c:pt idx="1681">
                  <c:v>1</c:v>
                </c:pt>
                <c:pt idx="1682">
                  <c:v>1</c:v>
                </c:pt>
                <c:pt idx="1683">
                  <c:v>4</c:v>
                </c:pt>
                <c:pt idx="1684">
                  <c:v>1</c:v>
                </c:pt>
                <c:pt idx="1685">
                  <c:v>1</c:v>
                </c:pt>
                <c:pt idx="1686">
                  <c:v>1</c:v>
                </c:pt>
                <c:pt idx="1687">
                  <c:v>2</c:v>
                </c:pt>
                <c:pt idx="1688">
                  <c:v>1</c:v>
                </c:pt>
                <c:pt idx="1689">
                  <c:v>1</c:v>
                </c:pt>
                <c:pt idx="1690">
                  <c:v>2</c:v>
                </c:pt>
                <c:pt idx="1691">
                  <c:v>1</c:v>
                </c:pt>
                <c:pt idx="1692">
                  <c:v>1</c:v>
                </c:pt>
                <c:pt idx="1693">
                  <c:v>5</c:v>
                </c:pt>
                <c:pt idx="1694">
                  <c:v>1</c:v>
                </c:pt>
                <c:pt idx="1695">
                  <c:v>1</c:v>
                </c:pt>
                <c:pt idx="1696">
                  <c:v>5</c:v>
                </c:pt>
                <c:pt idx="1697">
                  <c:v>3</c:v>
                </c:pt>
                <c:pt idx="1698">
                  <c:v>1</c:v>
                </c:pt>
                <c:pt idx="1699">
                  <c:v>2</c:v>
                </c:pt>
                <c:pt idx="1700">
                  <c:v>4</c:v>
                </c:pt>
                <c:pt idx="1701">
                  <c:v>1</c:v>
                </c:pt>
                <c:pt idx="1702">
                  <c:v>1</c:v>
                </c:pt>
                <c:pt idx="1703">
                  <c:v>1</c:v>
                </c:pt>
                <c:pt idx="1704">
                  <c:v>1</c:v>
                </c:pt>
                <c:pt idx="1705">
                  <c:v>2</c:v>
                </c:pt>
                <c:pt idx="1706">
                  <c:v>1</c:v>
                </c:pt>
                <c:pt idx="1707">
                  <c:v>2</c:v>
                </c:pt>
                <c:pt idx="1708">
                  <c:v>1</c:v>
                </c:pt>
                <c:pt idx="1709">
                  <c:v>1</c:v>
                </c:pt>
                <c:pt idx="1710">
                  <c:v>1</c:v>
                </c:pt>
                <c:pt idx="1711">
                  <c:v>1</c:v>
                </c:pt>
                <c:pt idx="1712">
                  <c:v>3</c:v>
                </c:pt>
                <c:pt idx="1713">
                  <c:v>1</c:v>
                </c:pt>
                <c:pt idx="1714">
                  <c:v>1</c:v>
                </c:pt>
                <c:pt idx="1715">
                  <c:v>1</c:v>
                </c:pt>
                <c:pt idx="1716">
                  <c:v>2</c:v>
                </c:pt>
                <c:pt idx="1717">
                  <c:v>1</c:v>
                </c:pt>
                <c:pt idx="1718">
                  <c:v>1</c:v>
                </c:pt>
                <c:pt idx="1719">
                  <c:v>1</c:v>
                </c:pt>
                <c:pt idx="1720">
                  <c:v>1</c:v>
                </c:pt>
                <c:pt idx="1721">
                  <c:v>1</c:v>
                </c:pt>
                <c:pt idx="1722">
                  <c:v>1</c:v>
                </c:pt>
                <c:pt idx="1723">
                  <c:v>1</c:v>
                </c:pt>
                <c:pt idx="1724">
                  <c:v>1</c:v>
                </c:pt>
                <c:pt idx="1725">
                  <c:v>2</c:v>
                </c:pt>
                <c:pt idx="1726">
                  <c:v>1</c:v>
                </c:pt>
                <c:pt idx="1727">
                  <c:v>1</c:v>
                </c:pt>
                <c:pt idx="1728">
                  <c:v>1</c:v>
                </c:pt>
                <c:pt idx="1729">
                  <c:v>15</c:v>
                </c:pt>
                <c:pt idx="1730">
                  <c:v>1</c:v>
                </c:pt>
                <c:pt idx="1731">
                  <c:v>1</c:v>
                </c:pt>
                <c:pt idx="1732">
                  <c:v>1</c:v>
                </c:pt>
                <c:pt idx="1733">
                  <c:v>1</c:v>
                </c:pt>
                <c:pt idx="1734">
                  <c:v>1</c:v>
                </c:pt>
                <c:pt idx="1735">
                  <c:v>1</c:v>
                </c:pt>
                <c:pt idx="1736">
                  <c:v>2</c:v>
                </c:pt>
                <c:pt idx="1737">
                  <c:v>1</c:v>
                </c:pt>
                <c:pt idx="1738">
                  <c:v>2</c:v>
                </c:pt>
                <c:pt idx="1739">
                  <c:v>1</c:v>
                </c:pt>
                <c:pt idx="1740">
                  <c:v>1</c:v>
                </c:pt>
                <c:pt idx="1741">
                  <c:v>2</c:v>
                </c:pt>
                <c:pt idx="1742">
                  <c:v>1</c:v>
                </c:pt>
                <c:pt idx="1743">
                  <c:v>1</c:v>
                </c:pt>
                <c:pt idx="1744">
                  <c:v>1</c:v>
                </c:pt>
                <c:pt idx="1745">
                  <c:v>3</c:v>
                </c:pt>
                <c:pt idx="1746">
                  <c:v>1</c:v>
                </c:pt>
                <c:pt idx="1747">
                  <c:v>1</c:v>
                </c:pt>
                <c:pt idx="1748">
                  <c:v>1</c:v>
                </c:pt>
                <c:pt idx="1749">
                  <c:v>4</c:v>
                </c:pt>
                <c:pt idx="1750">
                  <c:v>1</c:v>
                </c:pt>
                <c:pt idx="1751">
                  <c:v>1</c:v>
                </c:pt>
                <c:pt idx="1752">
                  <c:v>2</c:v>
                </c:pt>
                <c:pt idx="1753">
                  <c:v>1</c:v>
                </c:pt>
                <c:pt idx="1754">
                  <c:v>1</c:v>
                </c:pt>
                <c:pt idx="1755">
                  <c:v>1</c:v>
                </c:pt>
                <c:pt idx="1756">
                  <c:v>1</c:v>
                </c:pt>
                <c:pt idx="1757">
                  <c:v>1</c:v>
                </c:pt>
                <c:pt idx="1758">
                  <c:v>1</c:v>
                </c:pt>
                <c:pt idx="1759">
                  <c:v>1</c:v>
                </c:pt>
                <c:pt idx="1760">
                  <c:v>3</c:v>
                </c:pt>
                <c:pt idx="1761">
                  <c:v>1</c:v>
                </c:pt>
                <c:pt idx="1762">
                  <c:v>1</c:v>
                </c:pt>
                <c:pt idx="1763">
                  <c:v>1</c:v>
                </c:pt>
                <c:pt idx="1764">
                  <c:v>1</c:v>
                </c:pt>
                <c:pt idx="1765">
                  <c:v>1</c:v>
                </c:pt>
                <c:pt idx="1766">
                  <c:v>1</c:v>
                </c:pt>
                <c:pt idx="1767">
                  <c:v>3</c:v>
                </c:pt>
                <c:pt idx="1768">
                  <c:v>1</c:v>
                </c:pt>
                <c:pt idx="1769">
                  <c:v>1</c:v>
                </c:pt>
                <c:pt idx="1770">
                  <c:v>2</c:v>
                </c:pt>
                <c:pt idx="1771">
                  <c:v>1</c:v>
                </c:pt>
                <c:pt idx="1772">
                  <c:v>1</c:v>
                </c:pt>
                <c:pt idx="1773">
                  <c:v>2</c:v>
                </c:pt>
                <c:pt idx="1774">
                  <c:v>2</c:v>
                </c:pt>
                <c:pt idx="1775">
                  <c:v>1</c:v>
                </c:pt>
                <c:pt idx="1776">
                  <c:v>1</c:v>
                </c:pt>
                <c:pt idx="1777">
                  <c:v>1</c:v>
                </c:pt>
                <c:pt idx="1778">
                  <c:v>1</c:v>
                </c:pt>
                <c:pt idx="1779">
                  <c:v>2</c:v>
                </c:pt>
                <c:pt idx="1780">
                  <c:v>1</c:v>
                </c:pt>
                <c:pt idx="1781">
                  <c:v>1</c:v>
                </c:pt>
                <c:pt idx="1782">
                  <c:v>4</c:v>
                </c:pt>
                <c:pt idx="1783">
                  <c:v>2</c:v>
                </c:pt>
                <c:pt idx="1784">
                  <c:v>1</c:v>
                </c:pt>
                <c:pt idx="1785">
                  <c:v>2</c:v>
                </c:pt>
                <c:pt idx="1786">
                  <c:v>1</c:v>
                </c:pt>
                <c:pt idx="1787">
                  <c:v>1</c:v>
                </c:pt>
                <c:pt idx="1788">
                  <c:v>1</c:v>
                </c:pt>
                <c:pt idx="1789">
                  <c:v>1</c:v>
                </c:pt>
                <c:pt idx="1790">
                  <c:v>3</c:v>
                </c:pt>
                <c:pt idx="1791">
                  <c:v>3</c:v>
                </c:pt>
                <c:pt idx="1792">
                  <c:v>1</c:v>
                </c:pt>
                <c:pt idx="1793">
                  <c:v>1</c:v>
                </c:pt>
                <c:pt idx="1794">
                  <c:v>1</c:v>
                </c:pt>
                <c:pt idx="1795">
                  <c:v>1</c:v>
                </c:pt>
                <c:pt idx="1796">
                  <c:v>1</c:v>
                </c:pt>
                <c:pt idx="1797">
                  <c:v>1</c:v>
                </c:pt>
                <c:pt idx="1798">
                  <c:v>1</c:v>
                </c:pt>
                <c:pt idx="1799">
                  <c:v>1</c:v>
                </c:pt>
                <c:pt idx="1800">
                  <c:v>9</c:v>
                </c:pt>
                <c:pt idx="1801">
                  <c:v>1</c:v>
                </c:pt>
                <c:pt idx="1802">
                  <c:v>1</c:v>
                </c:pt>
                <c:pt idx="1803">
                  <c:v>3</c:v>
                </c:pt>
                <c:pt idx="1804">
                  <c:v>1</c:v>
                </c:pt>
                <c:pt idx="1805">
                  <c:v>1</c:v>
                </c:pt>
                <c:pt idx="1806">
                  <c:v>3</c:v>
                </c:pt>
                <c:pt idx="1807">
                  <c:v>1</c:v>
                </c:pt>
                <c:pt idx="1808">
                  <c:v>1</c:v>
                </c:pt>
                <c:pt idx="1809">
                  <c:v>3</c:v>
                </c:pt>
                <c:pt idx="1810">
                  <c:v>1</c:v>
                </c:pt>
                <c:pt idx="1811">
                  <c:v>1</c:v>
                </c:pt>
                <c:pt idx="1812">
                  <c:v>1</c:v>
                </c:pt>
                <c:pt idx="1813">
                  <c:v>1</c:v>
                </c:pt>
                <c:pt idx="1814">
                  <c:v>1</c:v>
                </c:pt>
                <c:pt idx="1815">
                  <c:v>1</c:v>
                </c:pt>
                <c:pt idx="1816">
                  <c:v>1</c:v>
                </c:pt>
                <c:pt idx="1817">
                  <c:v>5</c:v>
                </c:pt>
                <c:pt idx="1818">
                  <c:v>1</c:v>
                </c:pt>
                <c:pt idx="1819">
                  <c:v>1</c:v>
                </c:pt>
                <c:pt idx="1820">
                  <c:v>1</c:v>
                </c:pt>
                <c:pt idx="1821">
                  <c:v>1</c:v>
                </c:pt>
                <c:pt idx="1822">
                  <c:v>2</c:v>
                </c:pt>
                <c:pt idx="1823">
                  <c:v>1</c:v>
                </c:pt>
                <c:pt idx="1824">
                  <c:v>1</c:v>
                </c:pt>
                <c:pt idx="1825">
                  <c:v>3</c:v>
                </c:pt>
                <c:pt idx="1826">
                  <c:v>1</c:v>
                </c:pt>
                <c:pt idx="1827">
                  <c:v>1</c:v>
                </c:pt>
                <c:pt idx="1828">
                  <c:v>1</c:v>
                </c:pt>
                <c:pt idx="1829">
                  <c:v>1</c:v>
                </c:pt>
                <c:pt idx="1830">
                  <c:v>2</c:v>
                </c:pt>
                <c:pt idx="1831">
                  <c:v>3</c:v>
                </c:pt>
                <c:pt idx="1832">
                  <c:v>2</c:v>
                </c:pt>
                <c:pt idx="1833">
                  <c:v>1</c:v>
                </c:pt>
                <c:pt idx="1834">
                  <c:v>1</c:v>
                </c:pt>
                <c:pt idx="1835">
                  <c:v>1</c:v>
                </c:pt>
                <c:pt idx="1836">
                  <c:v>1</c:v>
                </c:pt>
                <c:pt idx="1837">
                  <c:v>2</c:v>
                </c:pt>
                <c:pt idx="1838">
                  <c:v>1</c:v>
                </c:pt>
                <c:pt idx="1839">
                  <c:v>1</c:v>
                </c:pt>
                <c:pt idx="1840">
                  <c:v>1</c:v>
                </c:pt>
                <c:pt idx="1841">
                  <c:v>5</c:v>
                </c:pt>
                <c:pt idx="1842">
                  <c:v>1</c:v>
                </c:pt>
                <c:pt idx="1843">
                  <c:v>1</c:v>
                </c:pt>
                <c:pt idx="1844">
                  <c:v>1</c:v>
                </c:pt>
                <c:pt idx="1845">
                  <c:v>1</c:v>
                </c:pt>
                <c:pt idx="1846">
                  <c:v>1</c:v>
                </c:pt>
                <c:pt idx="1847">
                  <c:v>1</c:v>
                </c:pt>
                <c:pt idx="1848">
                  <c:v>1</c:v>
                </c:pt>
                <c:pt idx="1849">
                  <c:v>3</c:v>
                </c:pt>
                <c:pt idx="1850">
                  <c:v>1</c:v>
                </c:pt>
                <c:pt idx="1851">
                  <c:v>1</c:v>
                </c:pt>
                <c:pt idx="1852">
                  <c:v>2</c:v>
                </c:pt>
                <c:pt idx="1853">
                  <c:v>1</c:v>
                </c:pt>
                <c:pt idx="1854">
                  <c:v>1</c:v>
                </c:pt>
                <c:pt idx="1855">
                  <c:v>1</c:v>
                </c:pt>
                <c:pt idx="1856">
                  <c:v>1</c:v>
                </c:pt>
                <c:pt idx="1857">
                  <c:v>1</c:v>
                </c:pt>
                <c:pt idx="1858">
                  <c:v>4</c:v>
                </c:pt>
                <c:pt idx="1859">
                  <c:v>1</c:v>
                </c:pt>
                <c:pt idx="1860">
                  <c:v>1</c:v>
                </c:pt>
                <c:pt idx="1861">
                  <c:v>2</c:v>
                </c:pt>
                <c:pt idx="1862">
                  <c:v>1</c:v>
                </c:pt>
                <c:pt idx="1863">
                  <c:v>1</c:v>
                </c:pt>
                <c:pt idx="1864">
                  <c:v>2</c:v>
                </c:pt>
                <c:pt idx="1865">
                  <c:v>1</c:v>
                </c:pt>
                <c:pt idx="1866">
                  <c:v>1</c:v>
                </c:pt>
                <c:pt idx="1867">
                  <c:v>2</c:v>
                </c:pt>
                <c:pt idx="1868">
                  <c:v>3</c:v>
                </c:pt>
                <c:pt idx="1869">
                  <c:v>1</c:v>
                </c:pt>
                <c:pt idx="1870">
                  <c:v>2</c:v>
                </c:pt>
                <c:pt idx="1871">
                  <c:v>1</c:v>
                </c:pt>
                <c:pt idx="1872">
                  <c:v>1</c:v>
                </c:pt>
                <c:pt idx="1873">
                  <c:v>1</c:v>
                </c:pt>
                <c:pt idx="1874">
                  <c:v>1</c:v>
                </c:pt>
                <c:pt idx="1875">
                  <c:v>1</c:v>
                </c:pt>
                <c:pt idx="1876">
                  <c:v>3</c:v>
                </c:pt>
                <c:pt idx="1877">
                  <c:v>1</c:v>
                </c:pt>
                <c:pt idx="1878">
                  <c:v>1</c:v>
                </c:pt>
                <c:pt idx="1879">
                  <c:v>1</c:v>
                </c:pt>
                <c:pt idx="1880">
                  <c:v>1</c:v>
                </c:pt>
                <c:pt idx="1881">
                  <c:v>1</c:v>
                </c:pt>
                <c:pt idx="1882">
                  <c:v>1</c:v>
                </c:pt>
                <c:pt idx="1883">
                  <c:v>1</c:v>
                </c:pt>
                <c:pt idx="1884">
                  <c:v>1</c:v>
                </c:pt>
                <c:pt idx="1885">
                  <c:v>2</c:v>
                </c:pt>
                <c:pt idx="1886">
                  <c:v>4</c:v>
                </c:pt>
                <c:pt idx="1887">
                  <c:v>1</c:v>
                </c:pt>
                <c:pt idx="1888">
                  <c:v>5</c:v>
                </c:pt>
                <c:pt idx="1889">
                  <c:v>1</c:v>
                </c:pt>
                <c:pt idx="1890">
                  <c:v>1</c:v>
                </c:pt>
                <c:pt idx="1891">
                  <c:v>1</c:v>
                </c:pt>
                <c:pt idx="1892">
                  <c:v>1</c:v>
                </c:pt>
                <c:pt idx="1893">
                  <c:v>1</c:v>
                </c:pt>
                <c:pt idx="1894">
                  <c:v>1</c:v>
                </c:pt>
                <c:pt idx="1895">
                  <c:v>1</c:v>
                </c:pt>
                <c:pt idx="1896">
                  <c:v>2</c:v>
                </c:pt>
                <c:pt idx="1897">
                  <c:v>1</c:v>
                </c:pt>
                <c:pt idx="1898">
                  <c:v>1</c:v>
                </c:pt>
                <c:pt idx="1899">
                  <c:v>1</c:v>
                </c:pt>
                <c:pt idx="1900">
                  <c:v>1</c:v>
                </c:pt>
                <c:pt idx="1901">
                  <c:v>1</c:v>
                </c:pt>
                <c:pt idx="1902">
                  <c:v>4</c:v>
                </c:pt>
                <c:pt idx="1903">
                  <c:v>1</c:v>
                </c:pt>
                <c:pt idx="1904">
                  <c:v>1</c:v>
                </c:pt>
                <c:pt idx="1905">
                  <c:v>4</c:v>
                </c:pt>
                <c:pt idx="1906">
                  <c:v>1</c:v>
                </c:pt>
                <c:pt idx="1907">
                  <c:v>1</c:v>
                </c:pt>
                <c:pt idx="1908">
                  <c:v>3</c:v>
                </c:pt>
                <c:pt idx="1909">
                  <c:v>1</c:v>
                </c:pt>
                <c:pt idx="1910">
                  <c:v>15</c:v>
                </c:pt>
                <c:pt idx="1911">
                  <c:v>1</c:v>
                </c:pt>
                <c:pt idx="1912">
                  <c:v>3</c:v>
                </c:pt>
                <c:pt idx="1913">
                  <c:v>1</c:v>
                </c:pt>
                <c:pt idx="1914">
                  <c:v>1</c:v>
                </c:pt>
                <c:pt idx="1915">
                  <c:v>1</c:v>
                </c:pt>
                <c:pt idx="1916">
                  <c:v>4</c:v>
                </c:pt>
                <c:pt idx="1917">
                  <c:v>1</c:v>
                </c:pt>
                <c:pt idx="1918">
                  <c:v>1</c:v>
                </c:pt>
                <c:pt idx="1919">
                  <c:v>8</c:v>
                </c:pt>
                <c:pt idx="1920">
                  <c:v>3</c:v>
                </c:pt>
                <c:pt idx="1921">
                  <c:v>1</c:v>
                </c:pt>
                <c:pt idx="1922">
                  <c:v>5</c:v>
                </c:pt>
                <c:pt idx="1923">
                  <c:v>5</c:v>
                </c:pt>
                <c:pt idx="1924">
                  <c:v>2</c:v>
                </c:pt>
                <c:pt idx="1925">
                  <c:v>2</c:v>
                </c:pt>
                <c:pt idx="1926">
                  <c:v>1</c:v>
                </c:pt>
                <c:pt idx="1927">
                  <c:v>1</c:v>
                </c:pt>
                <c:pt idx="1928">
                  <c:v>2</c:v>
                </c:pt>
                <c:pt idx="1929">
                  <c:v>1</c:v>
                </c:pt>
                <c:pt idx="1930">
                  <c:v>1</c:v>
                </c:pt>
                <c:pt idx="1931">
                  <c:v>1</c:v>
                </c:pt>
                <c:pt idx="1932">
                  <c:v>1</c:v>
                </c:pt>
                <c:pt idx="1933">
                  <c:v>1</c:v>
                </c:pt>
                <c:pt idx="1934">
                  <c:v>1</c:v>
                </c:pt>
                <c:pt idx="1935">
                  <c:v>1</c:v>
                </c:pt>
                <c:pt idx="1936">
                  <c:v>1</c:v>
                </c:pt>
                <c:pt idx="1937">
                  <c:v>2</c:v>
                </c:pt>
                <c:pt idx="1938">
                  <c:v>1</c:v>
                </c:pt>
                <c:pt idx="1939">
                  <c:v>1</c:v>
                </c:pt>
                <c:pt idx="1940">
                  <c:v>1</c:v>
                </c:pt>
                <c:pt idx="1941">
                  <c:v>1</c:v>
                </c:pt>
                <c:pt idx="1942">
                  <c:v>3</c:v>
                </c:pt>
                <c:pt idx="1943">
                  <c:v>1</c:v>
                </c:pt>
                <c:pt idx="1944">
                  <c:v>5</c:v>
                </c:pt>
                <c:pt idx="1945">
                  <c:v>1</c:v>
                </c:pt>
                <c:pt idx="1946">
                  <c:v>1</c:v>
                </c:pt>
                <c:pt idx="1947">
                  <c:v>3</c:v>
                </c:pt>
                <c:pt idx="1948">
                  <c:v>1</c:v>
                </c:pt>
                <c:pt idx="1949">
                  <c:v>1</c:v>
                </c:pt>
                <c:pt idx="1950">
                  <c:v>1</c:v>
                </c:pt>
                <c:pt idx="1951">
                  <c:v>1</c:v>
                </c:pt>
                <c:pt idx="1952">
                  <c:v>1</c:v>
                </c:pt>
                <c:pt idx="1953">
                  <c:v>1</c:v>
                </c:pt>
                <c:pt idx="1954">
                  <c:v>1</c:v>
                </c:pt>
                <c:pt idx="1955">
                  <c:v>1</c:v>
                </c:pt>
                <c:pt idx="1956">
                  <c:v>3</c:v>
                </c:pt>
                <c:pt idx="1957">
                  <c:v>5</c:v>
                </c:pt>
                <c:pt idx="1958">
                  <c:v>2</c:v>
                </c:pt>
                <c:pt idx="1959">
                  <c:v>1</c:v>
                </c:pt>
                <c:pt idx="1960">
                  <c:v>1</c:v>
                </c:pt>
                <c:pt idx="1961">
                  <c:v>1</c:v>
                </c:pt>
                <c:pt idx="1962">
                  <c:v>1</c:v>
                </c:pt>
                <c:pt idx="1963">
                  <c:v>3</c:v>
                </c:pt>
                <c:pt idx="1964">
                  <c:v>1</c:v>
                </c:pt>
                <c:pt idx="1965">
                  <c:v>3</c:v>
                </c:pt>
                <c:pt idx="1966">
                  <c:v>2</c:v>
                </c:pt>
                <c:pt idx="1967">
                  <c:v>1</c:v>
                </c:pt>
                <c:pt idx="1968">
                  <c:v>1</c:v>
                </c:pt>
                <c:pt idx="1969">
                  <c:v>2</c:v>
                </c:pt>
                <c:pt idx="1970">
                  <c:v>2</c:v>
                </c:pt>
                <c:pt idx="1971">
                  <c:v>1</c:v>
                </c:pt>
                <c:pt idx="1972">
                  <c:v>1</c:v>
                </c:pt>
                <c:pt idx="1973">
                  <c:v>3</c:v>
                </c:pt>
                <c:pt idx="1974">
                  <c:v>2</c:v>
                </c:pt>
                <c:pt idx="1975">
                  <c:v>1</c:v>
                </c:pt>
                <c:pt idx="1976">
                  <c:v>3</c:v>
                </c:pt>
                <c:pt idx="1977">
                  <c:v>1</c:v>
                </c:pt>
                <c:pt idx="1978">
                  <c:v>1</c:v>
                </c:pt>
                <c:pt idx="1979">
                  <c:v>1</c:v>
                </c:pt>
                <c:pt idx="1980">
                  <c:v>3</c:v>
                </c:pt>
                <c:pt idx="1981">
                  <c:v>2</c:v>
                </c:pt>
                <c:pt idx="1982">
                  <c:v>1</c:v>
                </c:pt>
                <c:pt idx="1983">
                  <c:v>5</c:v>
                </c:pt>
                <c:pt idx="1984">
                  <c:v>1</c:v>
                </c:pt>
                <c:pt idx="1985">
                  <c:v>1</c:v>
                </c:pt>
                <c:pt idx="1986">
                  <c:v>1</c:v>
                </c:pt>
                <c:pt idx="1987">
                  <c:v>1</c:v>
                </c:pt>
                <c:pt idx="1988">
                  <c:v>2</c:v>
                </c:pt>
                <c:pt idx="1989">
                  <c:v>1</c:v>
                </c:pt>
                <c:pt idx="1990">
                  <c:v>1</c:v>
                </c:pt>
                <c:pt idx="1991">
                  <c:v>3</c:v>
                </c:pt>
                <c:pt idx="1992">
                  <c:v>2</c:v>
                </c:pt>
                <c:pt idx="1993">
                  <c:v>1</c:v>
                </c:pt>
                <c:pt idx="1994">
                  <c:v>1</c:v>
                </c:pt>
                <c:pt idx="1995">
                  <c:v>1</c:v>
                </c:pt>
                <c:pt idx="1996">
                  <c:v>2</c:v>
                </c:pt>
                <c:pt idx="1997">
                  <c:v>1</c:v>
                </c:pt>
                <c:pt idx="1998">
                  <c:v>1</c:v>
                </c:pt>
                <c:pt idx="1999">
                  <c:v>1</c:v>
                </c:pt>
                <c:pt idx="2000">
                  <c:v>2</c:v>
                </c:pt>
                <c:pt idx="2001">
                  <c:v>1</c:v>
                </c:pt>
                <c:pt idx="2002">
                  <c:v>1</c:v>
                </c:pt>
                <c:pt idx="2003">
                  <c:v>2</c:v>
                </c:pt>
                <c:pt idx="2004">
                  <c:v>6</c:v>
                </c:pt>
                <c:pt idx="2005">
                  <c:v>2</c:v>
                </c:pt>
                <c:pt idx="2006">
                  <c:v>2</c:v>
                </c:pt>
                <c:pt idx="2007">
                  <c:v>2</c:v>
                </c:pt>
                <c:pt idx="2008">
                  <c:v>1</c:v>
                </c:pt>
                <c:pt idx="2009">
                  <c:v>1</c:v>
                </c:pt>
                <c:pt idx="2010">
                  <c:v>1</c:v>
                </c:pt>
                <c:pt idx="2011">
                  <c:v>1</c:v>
                </c:pt>
                <c:pt idx="2012">
                  <c:v>1</c:v>
                </c:pt>
                <c:pt idx="2013">
                  <c:v>4</c:v>
                </c:pt>
                <c:pt idx="2014">
                  <c:v>4</c:v>
                </c:pt>
                <c:pt idx="2015">
                  <c:v>1</c:v>
                </c:pt>
                <c:pt idx="2016">
                  <c:v>1</c:v>
                </c:pt>
                <c:pt idx="2017">
                  <c:v>1</c:v>
                </c:pt>
                <c:pt idx="2018">
                  <c:v>2</c:v>
                </c:pt>
                <c:pt idx="2019">
                  <c:v>2</c:v>
                </c:pt>
                <c:pt idx="2020">
                  <c:v>19</c:v>
                </c:pt>
                <c:pt idx="2021">
                  <c:v>2</c:v>
                </c:pt>
                <c:pt idx="2022">
                  <c:v>1</c:v>
                </c:pt>
                <c:pt idx="2023">
                  <c:v>1</c:v>
                </c:pt>
                <c:pt idx="2024">
                  <c:v>4</c:v>
                </c:pt>
                <c:pt idx="2025">
                  <c:v>1</c:v>
                </c:pt>
                <c:pt idx="2026">
                  <c:v>1</c:v>
                </c:pt>
                <c:pt idx="2027">
                  <c:v>2</c:v>
                </c:pt>
                <c:pt idx="2028">
                  <c:v>1</c:v>
                </c:pt>
                <c:pt idx="2029">
                  <c:v>2</c:v>
                </c:pt>
                <c:pt idx="2030">
                  <c:v>1</c:v>
                </c:pt>
                <c:pt idx="2031">
                  <c:v>1</c:v>
                </c:pt>
                <c:pt idx="2032">
                  <c:v>1</c:v>
                </c:pt>
                <c:pt idx="2033">
                  <c:v>1</c:v>
                </c:pt>
                <c:pt idx="2034">
                  <c:v>3</c:v>
                </c:pt>
                <c:pt idx="2035">
                  <c:v>1</c:v>
                </c:pt>
                <c:pt idx="2036">
                  <c:v>4</c:v>
                </c:pt>
                <c:pt idx="2037">
                  <c:v>2</c:v>
                </c:pt>
                <c:pt idx="2038">
                  <c:v>1</c:v>
                </c:pt>
                <c:pt idx="2039">
                  <c:v>2</c:v>
                </c:pt>
                <c:pt idx="2040">
                  <c:v>2</c:v>
                </c:pt>
                <c:pt idx="2041">
                  <c:v>1</c:v>
                </c:pt>
                <c:pt idx="2042">
                  <c:v>1</c:v>
                </c:pt>
                <c:pt idx="2043">
                  <c:v>1</c:v>
                </c:pt>
                <c:pt idx="2044">
                  <c:v>1</c:v>
                </c:pt>
                <c:pt idx="2045">
                  <c:v>3</c:v>
                </c:pt>
                <c:pt idx="2046">
                  <c:v>2</c:v>
                </c:pt>
                <c:pt idx="2047">
                  <c:v>3</c:v>
                </c:pt>
                <c:pt idx="2048">
                  <c:v>2</c:v>
                </c:pt>
                <c:pt idx="2049">
                  <c:v>3</c:v>
                </c:pt>
                <c:pt idx="2050">
                  <c:v>1</c:v>
                </c:pt>
                <c:pt idx="2051">
                  <c:v>3</c:v>
                </c:pt>
                <c:pt idx="2052">
                  <c:v>23</c:v>
                </c:pt>
                <c:pt idx="2053">
                  <c:v>1</c:v>
                </c:pt>
                <c:pt idx="2054">
                  <c:v>5</c:v>
                </c:pt>
                <c:pt idx="2055">
                  <c:v>2</c:v>
                </c:pt>
                <c:pt idx="2056">
                  <c:v>1</c:v>
                </c:pt>
                <c:pt idx="2057">
                  <c:v>1</c:v>
                </c:pt>
                <c:pt idx="2058">
                  <c:v>1</c:v>
                </c:pt>
                <c:pt idx="2059">
                  <c:v>2</c:v>
                </c:pt>
                <c:pt idx="2060">
                  <c:v>1</c:v>
                </c:pt>
                <c:pt idx="2061">
                  <c:v>1</c:v>
                </c:pt>
                <c:pt idx="2062">
                  <c:v>1</c:v>
                </c:pt>
                <c:pt idx="2063">
                  <c:v>1</c:v>
                </c:pt>
                <c:pt idx="2064">
                  <c:v>1</c:v>
                </c:pt>
                <c:pt idx="2065">
                  <c:v>1</c:v>
                </c:pt>
                <c:pt idx="2066">
                  <c:v>1</c:v>
                </c:pt>
                <c:pt idx="2067">
                  <c:v>1</c:v>
                </c:pt>
                <c:pt idx="2068">
                  <c:v>1</c:v>
                </c:pt>
                <c:pt idx="2069">
                  <c:v>1</c:v>
                </c:pt>
                <c:pt idx="2070">
                  <c:v>1</c:v>
                </c:pt>
                <c:pt idx="2071">
                  <c:v>5</c:v>
                </c:pt>
                <c:pt idx="2072">
                  <c:v>1</c:v>
                </c:pt>
                <c:pt idx="2073">
                  <c:v>5</c:v>
                </c:pt>
                <c:pt idx="2074">
                  <c:v>1</c:v>
                </c:pt>
                <c:pt idx="2075">
                  <c:v>2</c:v>
                </c:pt>
                <c:pt idx="2076">
                  <c:v>1</c:v>
                </c:pt>
                <c:pt idx="2077">
                  <c:v>1</c:v>
                </c:pt>
                <c:pt idx="2078">
                  <c:v>1</c:v>
                </c:pt>
                <c:pt idx="2079">
                  <c:v>3</c:v>
                </c:pt>
                <c:pt idx="2080">
                  <c:v>4</c:v>
                </c:pt>
                <c:pt idx="2081">
                  <c:v>1</c:v>
                </c:pt>
                <c:pt idx="2082">
                  <c:v>2</c:v>
                </c:pt>
                <c:pt idx="2083">
                  <c:v>1</c:v>
                </c:pt>
                <c:pt idx="2084">
                  <c:v>1</c:v>
                </c:pt>
                <c:pt idx="2085">
                  <c:v>1</c:v>
                </c:pt>
                <c:pt idx="2086">
                  <c:v>1</c:v>
                </c:pt>
                <c:pt idx="2087">
                  <c:v>1</c:v>
                </c:pt>
                <c:pt idx="2088">
                  <c:v>1</c:v>
                </c:pt>
                <c:pt idx="2089">
                  <c:v>1</c:v>
                </c:pt>
                <c:pt idx="2090">
                  <c:v>2</c:v>
                </c:pt>
                <c:pt idx="2091">
                  <c:v>1</c:v>
                </c:pt>
                <c:pt idx="2092">
                  <c:v>2</c:v>
                </c:pt>
                <c:pt idx="2093">
                  <c:v>1</c:v>
                </c:pt>
                <c:pt idx="2094">
                  <c:v>1</c:v>
                </c:pt>
                <c:pt idx="2095">
                  <c:v>2</c:v>
                </c:pt>
                <c:pt idx="2096">
                  <c:v>1</c:v>
                </c:pt>
                <c:pt idx="2097">
                  <c:v>2</c:v>
                </c:pt>
                <c:pt idx="2098">
                  <c:v>3</c:v>
                </c:pt>
                <c:pt idx="2099">
                  <c:v>13</c:v>
                </c:pt>
                <c:pt idx="2100">
                  <c:v>1</c:v>
                </c:pt>
                <c:pt idx="2101">
                  <c:v>1</c:v>
                </c:pt>
                <c:pt idx="2102">
                  <c:v>1</c:v>
                </c:pt>
                <c:pt idx="2103">
                  <c:v>1</c:v>
                </c:pt>
                <c:pt idx="2104">
                  <c:v>1</c:v>
                </c:pt>
                <c:pt idx="2105">
                  <c:v>2</c:v>
                </c:pt>
                <c:pt idx="2106">
                  <c:v>1</c:v>
                </c:pt>
                <c:pt idx="2107">
                  <c:v>7</c:v>
                </c:pt>
                <c:pt idx="2108">
                  <c:v>1</c:v>
                </c:pt>
                <c:pt idx="2109">
                  <c:v>4</c:v>
                </c:pt>
                <c:pt idx="2110">
                  <c:v>1</c:v>
                </c:pt>
                <c:pt idx="2111">
                  <c:v>4</c:v>
                </c:pt>
                <c:pt idx="2112">
                  <c:v>2</c:v>
                </c:pt>
                <c:pt idx="2113">
                  <c:v>1</c:v>
                </c:pt>
                <c:pt idx="2114">
                  <c:v>5</c:v>
                </c:pt>
                <c:pt idx="2115">
                  <c:v>3</c:v>
                </c:pt>
                <c:pt idx="2116">
                  <c:v>2</c:v>
                </c:pt>
                <c:pt idx="2117">
                  <c:v>3</c:v>
                </c:pt>
                <c:pt idx="2118">
                  <c:v>3</c:v>
                </c:pt>
                <c:pt idx="2119">
                  <c:v>2</c:v>
                </c:pt>
                <c:pt idx="2120">
                  <c:v>10</c:v>
                </c:pt>
                <c:pt idx="2121">
                  <c:v>2</c:v>
                </c:pt>
                <c:pt idx="2122">
                  <c:v>2</c:v>
                </c:pt>
                <c:pt idx="2123">
                  <c:v>2</c:v>
                </c:pt>
                <c:pt idx="2124">
                  <c:v>2</c:v>
                </c:pt>
                <c:pt idx="2125">
                  <c:v>1</c:v>
                </c:pt>
                <c:pt idx="2126">
                  <c:v>4</c:v>
                </c:pt>
                <c:pt idx="2127">
                  <c:v>1</c:v>
                </c:pt>
                <c:pt idx="2128">
                  <c:v>1</c:v>
                </c:pt>
                <c:pt idx="2129">
                  <c:v>1</c:v>
                </c:pt>
                <c:pt idx="2130">
                  <c:v>1</c:v>
                </c:pt>
                <c:pt idx="2131">
                  <c:v>1</c:v>
                </c:pt>
                <c:pt idx="2132">
                  <c:v>6</c:v>
                </c:pt>
                <c:pt idx="2133">
                  <c:v>1</c:v>
                </c:pt>
                <c:pt idx="2134">
                  <c:v>1</c:v>
                </c:pt>
                <c:pt idx="2135">
                  <c:v>1</c:v>
                </c:pt>
                <c:pt idx="2136">
                  <c:v>1</c:v>
                </c:pt>
                <c:pt idx="2137">
                  <c:v>3</c:v>
                </c:pt>
                <c:pt idx="2138">
                  <c:v>3</c:v>
                </c:pt>
                <c:pt idx="2139">
                  <c:v>1</c:v>
                </c:pt>
                <c:pt idx="2140">
                  <c:v>5</c:v>
                </c:pt>
                <c:pt idx="2141">
                  <c:v>1</c:v>
                </c:pt>
                <c:pt idx="2142">
                  <c:v>3</c:v>
                </c:pt>
                <c:pt idx="2143">
                  <c:v>1</c:v>
                </c:pt>
                <c:pt idx="2144">
                  <c:v>3</c:v>
                </c:pt>
                <c:pt idx="2145">
                  <c:v>1</c:v>
                </c:pt>
                <c:pt idx="2146">
                  <c:v>1</c:v>
                </c:pt>
                <c:pt idx="2147">
                  <c:v>1</c:v>
                </c:pt>
                <c:pt idx="2148">
                  <c:v>1</c:v>
                </c:pt>
                <c:pt idx="2149">
                  <c:v>1</c:v>
                </c:pt>
                <c:pt idx="2150">
                  <c:v>2</c:v>
                </c:pt>
                <c:pt idx="2151">
                  <c:v>2</c:v>
                </c:pt>
                <c:pt idx="2152">
                  <c:v>10</c:v>
                </c:pt>
                <c:pt idx="2153">
                  <c:v>1</c:v>
                </c:pt>
                <c:pt idx="2154">
                  <c:v>1</c:v>
                </c:pt>
                <c:pt idx="2155">
                  <c:v>7</c:v>
                </c:pt>
                <c:pt idx="2156">
                  <c:v>2</c:v>
                </c:pt>
                <c:pt idx="2157">
                  <c:v>1</c:v>
                </c:pt>
                <c:pt idx="2158">
                  <c:v>1</c:v>
                </c:pt>
                <c:pt idx="2159">
                  <c:v>2</c:v>
                </c:pt>
                <c:pt idx="2160">
                  <c:v>1</c:v>
                </c:pt>
                <c:pt idx="2161">
                  <c:v>1</c:v>
                </c:pt>
                <c:pt idx="2162">
                  <c:v>1</c:v>
                </c:pt>
                <c:pt idx="2163">
                  <c:v>11</c:v>
                </c:pt>
                <c:pt idx="2164">
                  <c:v>2</c:v>
                </c:pt>
                <c:pt idx="2165">
                  <c:v>2</c:v>
                </c:pt>
                <c:pt idx="2166">
                  <c:v>1</c:v>
                </c:pt>
                <c:pt idx="2167">
                  <c:v>1</c:v>
                </c:pt>
                <c:pt idx="2168">
                  <c:v>1</c:v>
                </c:pt>
                <c:pt idx="2169">
                  <c:v>5</c:v>
                </c:pt>
                <c:pt idx="2170">
                  <c:v>2</c:v>
                </c:pt>
                <c:pt idx="2171">
                  <c:v>1</c:v>
                </c:pt>
                <c:pt idx="2172">
                  <c:v>1</c:v>
                </c:pt>
                <c:pt idx="2173">
                  <c:v>1</c:v>
                </c:pt>
                <c:pt idx="2174">
                  <c:v>1</c:v>
                </c:pt>
                <c:pt idx="2175">
                  <c:v>2</c:v>
                </c:pt>
                <c:pt idx="2176">
                  <c:v>2</c:v>
                </c:pt>
                <c:pt idx="2177">
                  <c:v>1</c:v>
                </c:pt>
                <c:pt idx="2178">
                  <c:v>1</c:v>
                </c:pt>
                <c:pt idx="2179">
                  <c:v>1</c:v>
                </c:pt>
                <c:pt idx="2180">
                  <c:v>1</c:v>
                </c:pt>
                <c:pt idx="2181">
                  <c:v>3</c:v>
                </c:pt>
                <c:pt idx="2182">
                  <c:v>1</c:v>
                </c:pt>
                <c:pt idx="2183">
                  <c:v>1</c:v>
                </c:pt>
                <c:pt idx="2184">
                  <c:v>1</c:v>
                </c:pt>
                <c:pt idx="2185">
                  <c:v>4</c:v>
                </c:pt>
                <c:pt idx="2186">
                  <c:v>2</c:v>
                </c:pt>
                <c:pt idx="2187">
                  <c:v>1</c:v>
                </c:pt>
                <c:pt idx="2188">
                  <c:v>1</c:v>
                </c:pt>
                <c:pt idx="2189">
                  <c:v>1</c:v>
                </c:pt>
                <c:pt idx="2190">
                  <c:v>2</c:v>
                </c:pt>
                <c:pt idx="2191">
                  <c:v>1</c:v>
                </c:pt>
                <c:pt idx="2192">
                  <c:v>4</c:v>
                </c:pt>
                <c:pt idx="2193">
                  <c:v>1</c:v>
                </c:pt>
                <c:pt idx="2194">
                  <c:v>1</c:v>
                </c:pt>
                <c:pt idx="2195">
                  <c:v>1</c:v>
                </c:pt>
                <c:pt idx="2196">
                  <c:v>1</c:v>
                </c:pt>
                <c:pt idx="2197">
                  <c:v>2</c:v>
                </c:pt>
                <c:pt idx="2198">
                  <c:v>1</c:v>
                </c:pt>
                <c:pt idx="2199">
                  <c:v>4</c:v>
                </c:pt>
                <c:pt idx="2200">
                  <c:v>1</c:v>
                </c:pt>
                <c:pt idx="2201">
                  <c:v>1</c:v>
                </c:pt>
                <c:pt idx="2202">
                  <c:v>1</c:v>
                </c:pt>
                <c:pt idx="2203">
                  <c:v>2</c:v>
                </c:pt>
                <c:pt idx="2204">
                  <c:v>1</c:v>
                </c:pt>
                <c:pt idx="2205">
                  <c:v>1</c:v>
                </c:pt>
                <c:pt idx="2206">
                  <c:v>1</c:v>
                </c:pt>
                <c:pt idx="2207">
                  <c:v>1</c:v>
                </c:pt>
                <c:pt idx="2208">
                  <c:v>1</c:v>
                </c:pt>
                <c:pt idx="2209">
                  <c:v>2</c:v>
                </c:pt>
                <c:pt idx="2210">
                  <c:v>1</c:v>
                </c:pt>
                <c:pt idx="2211">
                  <c:v>1</c:v>
                </c:pt>
                <c:pt idx="2212">
                  <c:v>1</c:v>
                </c:pt>
                <c:pt idx="2213">
                  <c:v>1</c:v>
                </c:pt>
                <c:pt idx="2214">
                  <c:v>6</c:v>
                </c:pt>
                <c:pt idx="2215">
                  <c:v>2</c:v>
                </c:pt>
                <c:pt idx="2216">
                  <c:v>1</c:v>
                </c:pt>
                <c:pt idx="2217">
                  <c:v>1</c:v>
                </c:pt>
                <c:pt idx="2218">
                  <c:v>1</c:v>
                </c:pt>
                <c:pt idx="2219">
                  <c:v>1</c:v>
                </c:pt>
                <c:pt idx="2220">
                  <c:v>14</c:v>
                </c:pt>
                <c:pt idx="2221">
                  <c:v>1</c:v>
                </c:pt>
                <c:pt idx="2222">
                  <c:v>1</c:v>
                </c:pt>
                <c:pt idx="2223">
                  <c:v>1</c:v>
                </c:pt>
                <c:pt idx="2224">
                  <c:v>1</c:v>
                </c:pt>
                <c:pt idx="2225">
                  <c:v>1</c:v>
                </c:pt>
                <c:pt idx="2226">
                  <c:v>2</c:v>
                </c:pt>
                <c:pt idx="2227">
                  <c:v>4</c:v>
                </c:pt>
                <c:pt idx="2228">
                  <c:v>2</c:v>
                </c:pt>
                <c:pt idx="2229">
                  <c:v>2</c:v>
                </c:pt>
                <c:pt idx="2230">
                  <c:v>4</c:v>
                </c:pt>
                <c:pt idx="2231">
                  <c:v>4</c:v>
                </c:pt>
                <c:pt idx="2232">
                  <c:v>2</c:v>
                </c:pt>
                <c:pt idx="2233">
                  <c:v>1</c:v>
                </c:pt>
                <c:pt idx="2234">
                  <c:v>2</c:v>
                </c:pt>
                <c:pt idx="2235">
                  <c:v>1</c:v>
                </c:pt>
                <c:pt idx="2236">
                  <c:v>1</c:v>
                </c:pt>
                <c:pt idx="2237">
                  <c:v>1</c:v>
                </c:pt>
                <c:pt idx="2238">
                  <c:v>1</c:v>
                </c:pt>
                <c:pt idx="2239">
                  <c:v>1</c:v>
                </c:pt>
                <c:pt idx="2240">
                  <c:v>1</c:v>
                </c:pt>
                <c:pt idx="2241">
                  <c:v>11</c:v>
                </c:pt>
                <c:pt idx="2242">
                  <c:v>4</c:v>
                </c:pt>
                <c:pt idx="2243">
                  <c:v>1</c:v>
                </c:pt>
                <c:pt idx="2244">
                  <c:v>1</c:v>
                </c:pt>
                <c:pt idx="2245">
                  <c:v>5</c:v>
                </c:pt>
                <c:pt idx="2246">
                  <c:v>1</c:v>
                </c:pt>
                <c:pt idx="2247">
                  <c:v>1</c:v>
                </c:pt>
                <c:pt idx="2248">
                  <c:v>1</c:v>
                </c:pt>
                <c:pt idx="2249">
                  <c:v>1</c:v>
                </c:pt>
                <c:pt idx="2250">
                  <c:v>2</c:v>
                </c:pt>
                <c:pt idx="2251">
                  <c:v>3</c:v>
                </c:pt>
                <c:pt idx="2252">
                  <c:v>1</c:v>
                </c:pt>
                <c:pt idx="2253">
                  <c:v>4</c:v>
                </c:pt>
                <c:pt idx="2254">
                  <c:v>14</c:v>
                </c:pt>
                <c:pt idx="2255">
                  <c:v>1</c:v>
                </c:pt>
                <c:pt idx="2256">
                  <c:v>1</c:v>
                </c:pt>
                <c:pt idx="2257">
                  <c:v>1</c:v>
                </c:pt>
                <c:pt idx="2258">
                  <c:v>3</c:v>
                </c:pt>
                <c:pt idx="2259">
                  <c:v>7</c:v>
                </c:pt>
                <c:pt idx="2260">
                  <c:v>1</c:v>
                </c:pt>
                <c:pt idx="2261">
                  <c:v>1</c:v>
                </c:pt>
                <c:pt idx="2262">
                  <c:v>1</c:v>
                </c:pt>
                <c:pt idx="2263">
                  <c:v>1</c:v>
                </c:pt>
                <c:pt idx="2264">
                  <c:v>1</c:v>
                </c:pt>
                <c:pt idx="2265">
                  <c:v>1</c:v>
                </c:pt>
                <c:pt idx="2266">
                  <c:v>4</c:v>
                </c:pt>
                <c:pt idx="2267">
                  <c:v>3</c:v>
                </c:pt>
                <c:pt idx="2268">
                  <c:v>1</c:v>
                </c:pt>
                <c:pt idx="2269">
                  <c:v>1</c:v>
                </c:pt>
                <c:pt idx="2270">
                  <c:v>4</c:v>
                </c:pt>
                <c:pt idx="2271">
                  <c:v>9</c:v>
                </c:pt>
                <c:pt idx="2272">
                  <c:v>1</c:v>
                </c:pt>
                <c:pt idx="2273">
                  <c:v>3</c:v>
                </c:pt>
                <c:pt idx="2274">
                  <c:v>8</c:v>
                </c:pt>
                <c:pt idx="2275">
                  <c:v>4</c:v>
                </c:pt>
                <c:pt idx="2276">
                  <c:v>2</c:v>
                </c:pt>
                <c:pt idx="2277">
                  <c:v>1</c:v>
                </c:pt>
                <c:pt idx="2278">
                  <c:v>17</c:v>
                </c:pt>
                <c:pt idx="2279">
                  <c:v>1</c:v>
                </c:pt>
                <c:pt idx="2280">
                  <c:v>3</c:v>
                </c:pt>
                <c:pt idx="2281">
                  <c:v>1</c:v>
                </c:pt>
                <c:pt idx="2282">
                  <c:v>1</c:v>
                </c:pt>
                <c:pt idx="2283">
                  <c:v>5</c:v>
                </c:pt>
                <c:pt idx="2284">
                  <c:v>2</c:v>
                </c:pt>
                <c:pt idx="2285">
                  <c:v>1</c:v>
                </c:pt>
                <c:pt idx="2286">
                  <c:v>17</c:v>
                </c:pt>
                <c:pt idx="2287">
                  <c:v>2</c:v>
                </c:pt>
                <c:pt idx="2288">
                  <c:v>1</c:v>
                </c:pt>
                <c:pt idx="2289">
                  <c:v>1</c:v>
                </c:pt>
                <c:pt idx="2290">
                  <c:v>1</c:v>
                </c:pt>
                <c:pt idx="2291">
                  <c:v>3</c:v>
                </c:pt>
                <c:pt idx="2292">
                  <c:v>1</c:v>
                </c:pt>
                <c:pt idx="2293">
                  <c:v>1</c:v>
                </c:pt>
                <c:pt idx="2294">
                  <c:v>2</c:v>
                </c:pt>
                <c:pt idx="2295">
                  <c:v>1</c:v>
                </c:pt>
                <c:pt idx="2296">
                  <c:v>6</c:v>
                </c:pt>
                <c:pt idx="2297">
                  <c:v>1</c:v>
                </c:pt>
                <c:pt idx="2298">
                  <c:v>1</c:v>
                </c:pt>
                <c:pt idx="2299">
                  <c:v>2</c:v>
                </c:pt>
                <c:pt idx="2300">
                  <c:v>1</c:v>
                </c:pt>
                <c:pt idx="2301">
                  <c:v>3</c:v>
                </c:pt>
                <c:pt idx="2302">
                  <c:v>1</c:v>
                </c:pt>
                <c:pt idx="2303">
                  <c:v>1</c:v>
                </c:pt>
                <c:pt idx="2304">
                  <c:v>4</c:v>
                </c:pt>
                <c:pt idx="2305">
                  <c:v>1</c:v>
                </c:pt>
                <c:pt idx="2306">
                  <c:v>1</c:v>
                </c:pt>
                <c:pt idx="2307">
                  <c:v>2</c:v>
                </c:pt>
                <c:pt idx="2308">
                  <c:v>1</c:v>
                </c:pt>
                <c:pt idx="2309">
                  <c:v>21</c:v>
                </c:pt>
                <c:pt idx="2310">
                  <c:v>2</c:v>
                </c:pt>
                <c:pt idx="2311">
                  <c:v>2</c:v>
                </c:pt>
                <c:pt idx="2312">
                  <c:v>1</c:v>
                </c:pt>
                <c:pt idx="2313">
                  <c:v>2</c:v>
                </c:pt>
                <c:pt idx="2314">
                  <c:v>2</c:v>
                </c:pt>
                <c:pt idx="2315">
                  <c:v>1</c:v>
                </c:pt>
                <c:pt idx="2316">
                  <c:v>2</c:v>
                </c:pt>
                <c:pt idx="2317">
                  <c:v>2</c:v>
                </c:pt>
                <c:pt idx="2318">
                  <c:v>2</c:v>
                </c:pt>
                <c:pt idx="2319">
                  <c:v>1</c:v>
                </c:pt>
                <c:pt idx="2320">
                  <c:v>1</c:v>
                </c:pt>
                <c:pt idx="2321">
                  <c:v>4</c:v>
                </c:pt>
                <c:pt idx="2322">
                  <c:v>3</c:v>
                </c:pt>
                <c:pt idx="2323">
                  <c:v>4</c:v>
                </c:pt>
                <c:pt idx="2324">
                  <c:v>1</c:v>
                </c:pt>
                <c:pt idx="2325">
                  <c:v>1</c:v>
                </c:pt>
                <c:pt idx="2326">
                  <c:v>3</c:v>
                </c:pt>
                <c:pt idx="2327">
                  <c:v>2</c:v>
                </c:pt>
                <c:pt idx="2328">
                  <c:v>4</c:v>
                </c:pt>
                <c:pt idx="2329">
                  <c:v>1</c:v>
                </c:pt>
                <c:pt idx="2330">
                  <c:v>1</c:v>
                </c:pt>
                <c:pt idx="2331">
                  <c:v>1</c:v>
                </c:pt>
                <c:pt idx="2332">
                  <c:v>1</c:v>
                </c:pt>
                <c:pt idx="2333">
                  <c:v>1</c:v>
                </c:pt>
                <c:pt idx="2334">
                  <c:v>1</c:v>
                </c:pt>
                <c:pt idx="2335">
                  <c:v>5</c:v>
                </c:pt>
                <c:pt idx="2336">
                  <c:v>1</c:v>
                </c:pt>
                <c:pt idx="2337">
                  <c:v>1</c:v>
                </c:pt>
                <c:pt idx="2338">
                  <c:v>4</c:v>
                </c:pt>
                <c:pt idx="2339">
                  <c:v>2</c:v>
                </c:pt>
                <c:pt idx="2340">
                  <c:v>1</c:v>
                </c:pt>
                <c:pt idx="2341">
                  <c:v>1</c:v>
                </c:pt>
                <c:pt idx="2342">
                  <c:v>1</c:v>
                </c:pt>
                <c:pt idx="2343">
                  <c:v>2</c:v>
                </c:pt>
                <c:pt idx="2344">
                  <c:v>2</c:v>
                </c:pt>
                <c:pt idx="2345">
                  <c:v>1</c:v>
                </c:pt>
                <c:pt idx="2346">
                  <c:v>1</c:v>
                </c:pt>
                <c:pt idx="2347">
                  <c:v>1</c:v>
                </c:pt>
                <c:pt idx="2348">
                  <c:v>4</c:v>
                </c:pt>
                <c:pt idx="2349">
                  <c:v>5</c:v>
                </c:pt>
                <c:pt idx="2350">
                  <c:v>1</c:v>
                </c:pt>
                <c:pt idx="2351">
                  <c:v>1</c:v>
                </c:pt>
                <c:pt idx="2352">
                  <c:v>1</c:v>
                </c:pt>
                <c:pt idx="2353">
                  <c:v>1</c:v>
                </c:pt>
                <c:pt idx="2354">
                  <c:v>2</c:v>
                </c:pt>
                <c:pt idx="2355">
                  <c:v>2</c:v>
                </c:pt>
                <c:pt idx="2356">
                  <c:v>1</c:v>
                </c:pt>
                <c:pt idx="2357">
                  <c:v>1</c:v>
                </c:pt>
                <c:pt idx="2358">
                  <c:v>1</c:v>
                </c:pt>
                <c:pt idx="2359">
                  <c:v>1</c:v>
                </c:pt>
                <c:pt idx="2360">
                  <c:v>1</c:v>
                </c:pt>
                <c:pt idx="2361">
                  <c:v>1</c:v>
                </c:pt>
                <c:pt idx="2362">
                  <c:v>3</c:v>
                </c:pt>
                <c:pt idx="2363">
                  <c:v>4</c:v>
                </c:pt>
                <c:pt idx="2364">
                  <c:v>2</c:v>
                </c:pt>
                <c:pt idx="2365">
                  <c:v>1</c:v>
                </c:pt>
                <c:pt idx="2366">
                  <c:v>1</c:v>
                </c:pt>
                <c:pt idx="2367">
                  <c:v>6</c:v>
                </c:pt>
                <c:pt idx="2368">
                  <c:v>1</c:v>
                </c:pt>
                <c:pt idx="2369">
                  <c:v>5</c:v>
                </c:pt>
                <c:pt idx="2370">
                  <c:v>1</c:v>
                </c:pt>
                <c:pt idx="2371">
                  <c:v>4</c:v>
                </c:pt>
                <c:pt idx="2372">
                  <c:v>1</c:v>
                </c:pt>
                <c:pt idx="2373">
                  <c:v>1</c:v>
                </c:pt>
                <c:pt idx="2374">
                  <c:v>3</c:v>
                </c:pt>
                <c:pt idx="2375">
                  <c:v>1</c:v>
                </c:pt>
                <c:pt idx="2376">
                  <c:v>1</c:v>
                </c:pt>
                <c:pt idx="2377">
                  <c:v>2</c:v>
                </c:pt>
                <c:pt idx="2378">
                  <c:v>1</c:v>
                </c:pt>
                <c:pt idx="2379">
                  <c:v>4</c:v>
                </c:pt>
                <c:pt idx="2380">
                  <c:v>2</c:v>
                </c:pt>
                <c:pt idx="2381">
                  <c:v>1</c:v>
                </c:pt>
                <c:pt idx="2382">
                  <c:v>5</c:v>
                </c:pt>
                <c:pt idx="2383">
                  <c:v>1</c:v>
                </c:pt>
                <c:pt idx="2384">
                  <c:v>1</c:v>
                </c:pt>
                <c:pt idx="2385">
                  <c:v>1</c:v>
                </c:pt>
                <c:pt idx="2386">
                  <c:v>1</c:v>
                </c:pt>
                <c:pt idx="2387">
                  <c:v>1</c:v>
                </c:pt>
                <c:pt idx="2388">
                  <c:v>1</c:v>
                </c:pt>
                <c:pt idx="2389">
                  <c:v>1</c:v>
                </c:pt>
                <c:pt idx="2390">
                  <c:v>2</c:v>
                </c:pt>
                <c:pt idx="2391">
                  <c:v>6</c:v>
                </c:pt>
                <c:pt idx="2392">
                  <c:v>2</c:v>
                </c:pt>
                <c:pt idx="2393">
                  <c:v>3</c:v>
                </c:pt>
                <c:pt idx="2394">
                  <c:v>3</c:v>
                </c:pt>
                <c:pt idx="2395">
                  <c:v>2</c:v>
                </c:pt>
                <c:pt idx="2396">
                  <c:v>3</c:v>
                </c:pt>
                <c:pt idx="2397">
                  <c:v>4</c:v>
                </c:pt>
                <c:pt idx="2398">
                  <c:v>1</c:v>
                </c:pt>
                <c:pt idx="2399">
                  <c:v>3</c:v>
                </c:pt>
                <c:pt idx="2400">
                  <c:v>1</c:v>
                </c:pt>
                <c:pt idx="2401">
                  <c:v>1</c:v>
                </c:pt>
                <c:pt idx="2402">
                  <c:v>1</c:v>
                </c:pt>
                <c:pt idx="2403">
                  <c:v>4</c:v>
                </c:pt>
                <c:pt idx="2404">
                  <c:v>1</c:v>
                </c:pt>
                <c:pt idx="2405">
                  <c:v>1</c:v>
                </c:pt>
                <c:pt idx="2406">
                  <c:v>1</c:v>
                </c:pt>
                <c:pt idx="2407">
                  <c:v>1</c:v>
                </c:pt>
                <c:pt idx="2408">
                  <c:v>1</c:v>
                </c:pt>
                <c:pt idx="2409">
                  <c:v>1</c:v>
                </c:pt>
                <c:pt idx="2410">
                  <c:v>1</c:v>
                </c:pt>
                <c:pt idx="2411">
                  <c:v>3</c:v>
                </c:pt>
                <c:pt idx="2412">
                  <c:v>1</c:v>
                </c:pt>
                <c:pt idx="2413">
                  <c:v>6</c:v>
                </c:pt>
                <c:pt idx="2414">
                  <c:v>4</c:v>
                </c:pt>
                <c:pt idx="2415">
                  <c:v>1</c:v>
                </c:pt>
                <c:pt idx="2416">
                  <c:v>3</c:v>
                </c:pt>
                <c:pt idx="2417">
                  <c:v>1</c:v>
                </c:pt>
                <c:pt idx="2418">
                  <c:v>3</c:v>
                </c:pt>
                <c:pt idx="2419">
                  <c:v>7</c:v>
                </c:pt>
                <c:pt idx="2420">
                  <c:v>1</c:v>
                </c:pt>
                <c:pt idx="2421">
                  <c:v>25</c:v>
                </c:pt>
                <c:pt idx="2422">
                  <c:v>1</c:v>
                </c:pt>
                <c:pt idx="2423">
                  <c:v>1</c:v>
                </c:pt>
                <c:pt idx="2424">
                  <c:v>3</c:v>
                </c:pt>
                <c:pt idx="2425">
                  <c:v>2</c:v>
                </c:pt>
                <c:pt idx="2426">
                  <c:v>1</c:v>
                </c:pt>
                <c:pt idx="2427">
                  <c:v>2</c:v>
                </c:pt>
                <c:pt idx="2428">
                  <c:v>1</c:v>
                </c:pt>
                <c:pt idx="2429">
                  <c:v>2</c:v>
                </c:pt>
                <c:pt idx="2430">
                  <c:v>1</c:v>
                </c:pt>
                <c:pt idx="2431">
                  <c:v>1</c:v>
                </c:pt>
                <c:pt idx="2432">
                  <c:v>1</c:v>
                </c:pt>
                <c:pt idx="2433">
                  <c:v>5</c:v>
                </c:pt>
                <c:pt idx="2434">
                  <c:v>1</c:v>
                </c:pt>
                <c:pt idx="2435">
                  <c:v>11</c:v>
                </c:pt>
                <c:pt idx="2436">
                  <c:v>3</c:v>
                </c:pt>
                <c:pt idx="2437">
                  <c:v>3</c:v>
                </c:pt>
                <c:pt idx="2438">
                  <c:v>1</c:v>
                </c:pt>
                <c:pt idx="2439">
                  <c:v>1</c:v>
                </c:pt>
                <c:pt idx="2440">
                  <c:v>1</c:v>
                </c:pt>
                <c:pt idx="2441">
                  <c:v>1</c:v>
                </c:pt>
                <c:pt idx="2442">
                  <c:v>1</c:v>
                </c:pt>
                <c:pt idx="2443">
                  <c:v>4</c:v>
                </c:pt>
                <c:pt idx="2444">
                  <c:v>1</c:v>
                </c:pt>
                <c:pt idx="2445">
                  <c:v>4</c:v>
                </c:pt>
                <c:pt idx="2446">
                  <c:v>2</c:v>
                </c:pt>
                <c:pt idx="2447">
                  <c:v>5</c:v>
                </c:pt>
                <c:pt idx="2448">
                  <c:v>5</c:v>
                </c:pt>
                <c:pt idx="2449">
                  <c:v>4</c:v>
                </c:pt>
                <c:pt idx="2450">
                  <c:v>12</c:v>
                </c:pt>
                <c:pt idx="2451">
                  <c:v>1</c:v>
                </c:pt>
                <c:pt idx="2452">
                  <c:v>2</c:v>
                </c:pt>
                <c:pt idx="2453">
                  <c:v>1</c:v>
                </c:pt>
                <c:pt idx="2454">
                  <c:v>1</c:v>
                </c:pt>
                <c:pt idx="2455">
                  <c:v>1</c:v>
                </c:pt>
                <c:pt idx="2456">
                  <c:v>2</c:v>
                </c:pt>
                <c:pt idx="2457">
                  <c:v>1</c:v>
                </c:pt>
                <c:pt idx="2458">
                  <c:v>1</c:v>
                </c:pt>
                <c:pt idx="2459">
                  <c:v>1</c:v>
                </c:pt>
                <c:pt idx="2460">
                  <c:v>1</c:v>
                </c:pt>
                <c:pt idx="2461">
                  <c:v>1</c:v>
                </c:pt>
                <c:pt idx="2462">
                  <c:v>1</c:v>
                </c:pt>
                <c:pt idx="2463">
                  <c:v>3</c:v>
                </c:pt>
                <c:pt idx="2464">
                  <c:v>1</c:v>
                </c:pt>
                <c:pt idx="2465">
                  <c:v>1</c:v>
                </c:pt>
                <c:pt idx="2466">
                  <c:v>1</c:v>
                </c:pt>
                <c:pt idx="2467">
                  <c:v>1</c:v>
                </c:pt>
                <c:pt idx="2468">
                  <c:v>6</c:v>
                </c:pt>
                <c:pt idx="2469">
                  <c:v>2</c:v>
                </c:pt>
                <c:pt idx="2470">
                  <c:v>1</c:v>
                </c:pt>
                <c:pt idx="2471">
                  <c:v>1</c:v>
                </c:pt>
                <c:pt idx="2472">
                  <c:v>1</c:v>
                </c:pt>
                <c:pt idx="2473">
                  <c:v>3</c:v>
                </c:pt>
                <c:pt idx="2474">
                  <c:v>2</c:v>
                </c:pt>
                <c:pt idx="2475">
                  <c:v>1</c:v>
                </c:pt>
                <c:pt idx="2476">
                  <c:v>1</c:v>
                </c:pt>
                <c:pt idx="2477">
                  <c:v>7</c:v>
                </c:pt>
                <c:pt idx="2478">
                  <c:v>1</c:v>
                </c:pt>
                <c:pt idx="2479">
                  <c:v>3</c:v>
                </c:pt>
                <c:pt idx="2480">
                  <c:v>1</c:v>
                </c:pt>
                <c:pt idx="2481">
                  <c:v>1</c:v>
                </c:pt>
                <c:pt idx="2482">
                  <c:v>6</c:v>
                </c:pt>
                <c:pt idx="2483">
                  <c:v>2</c:v>
                </c:pt>
                <c:pt idx="2484">
                  <c:v>7</c:v>
                </c:pt>
                <c:pt idx="2485">
                  <c:v>1</c:v>
                </c:pt>
                <c:pt idx="2486">
                  <c:v>1</c:v>
                </c:pt>
                <c:pt idx="2487">
                  <c:v>1</c:v>
                </c:pt>
                <c:pt idx="2488">
                  <c:v>3</c:v>
                </c:pt>
                <c:pt idx="2489">
                  <c:v>1</c:v>
                </c:pt>
                <c:pt idx="2490">
                  <c:v>5</c:v>
                </c:pt>
                <c:pt idx="2491">
                  <c:v>1</c:v>
                </c:pt>
                <c:pt idx="2492">
                  <c:v>1</c:v>
                </c:pt>
                <c:pt idx="2493">
                  <c:v>1</c:v>
                </c:pt>
                <c:pt idx="2494">
                  <c:v>1</c:v>
                </c:pt>
                <c:pt idx="2495">
                  <c:v>1</c:v>
                </c:pt>
                <c:pt idx="2496">
                  <c:v>1</c:v>
                </c:pt>
                <c:pt idx="2497">
                  <c:v>1</c:v>
                </c:pt>
                <c:pt idx="2498">
                  <c:v>2</c:v>
                </c:pt>
                <c:pt idx="2499">
                  <c:v>1</c:v>
                </c:pt>
                <c:pt idx="2500">
                  <c:v>1</c:v>
                </c:pt>
                <c:pt idx="2501">
                  <c:v>1</c:v>
                </c:pt>
                <c:pt idx="2502">
                  <c:v>1</c:v>
                </c:pt>
                <c:pt idx="2503">
                  <c:v>1</c:v>
                </c:pt>
                <c:pt idx="2504">
                  <c:v>7</c:v>
                </c:pt>
                <c:pt idx="2505">
                  <c:v>2</c:v>
                </c:pt>
                <c:pt idx="2506">
                  <c:v>4</c:v>
                </c:pt>
                <c:pt idx="2507">
                  <c:v>1</c:v>
                </c:pt>
                <c:pt idx="2508">
                  <c:v>22</c:v>
                </c:pt>
                <c:pt idx="2509">
                  <c:v>1</c:v>
                </c:pt>
                <c:pt idx="2510">
                  <c:v>1</c:v>
                </c:pt>
                <c:pt idx="2511">
                  <c:v>1</c:v>
                </c:pt>
                <c:pt idx="2512">
                  <c:v>1</c:v>
                </c:pt>
                <c:pt idx="2513">
                  <c:v>1</c:v>
                </c:pt>
                <c:pt idx="2514">
                  <c:v>1</c:v>
                </c:pt>
                <c:pt idx="2515">
                  <c:v>17</c:v>
                </c:pt>
                <c:pt idx="2516">
                  <c:v>11</c:v>
                </c:pt>
                <c:pt idx="2517">
                  <c:v>1</c:v>
                </c:pt>
                <c:pt idx="2518">
                  <c:v>4</c:v>
                </c:pt>
                <c:pt idx="2519">
                  <c:v>1</c:v>
                </c:pt>
                <c:pt idx="2520">
                  <c:v>1</c:v>
                </c:pt>
                <c:pt idx="2521">
                  <c:v>2</c:v>
                </c:pt>
                <c:pt idx="2522">
                  <c:v>24</c:v>
                </c:pt>
                <c:pt idx="2523">
                  <c:v>1</c:v>
                </c:pt>
                <c:pt idx="2524">
                  <c:v>5</c:v>
                </c:pt>
                <c:pt idx="2525">
                  <c:v>4</c:v>
                </c:pt>
                <c:pt idx="2526">
                  <c:v>1</c:v>
                </c:pt>
                <c:pt idx="2527">
                  <c:v>4</c:v>
                </c:pt>
                <c:pt idx="2528">
                  <c:v>1</c:v>
                </c:pt>
                <c:pt idx="2529">
                  <c:v>4</c:v>
                </c:pt>
                <c:pt idx="2530">
                  <c:v>2</c:v>
                </c:pt>
                <c:pt idx="2531">
                  <c:v>1</c:v>
                </c:pt>
                <c:pt idx="2532">
                  <c:v>1</c:v>
                </c:pt>
                <c:pt idx="2533">
                  <c:v>1</c:v>
                </c:pt>
                <c:pt idx="2534">
                  <c:v>1</c:v>
                </c:pt>
                <c:pt idx="2535">
                  <c:v>2</c:v>
                </c:pt>
                <c:pt idx="2536">
                  <c:v>3</c:v>
                </c:pt>
                <c:pt idx="2537">
                  <c:v>1</c:v>
                </c:pt>
                <c:pt idx="2538">
                  <c:v>2</c:v>
                </c:pt>
                <c:pt idx="2539">
                  <c:v>1</c:v>
                </c:pt>
                <c:pt idx="2540">
                  <c:v>1</c:v>
                </c:pt>
                <c:pt idx="2541">
                  <c:v>11</c:v>
                </c:pt>
                <c:pt idx="2542">
                  <c:v>9</c:v>
                </c:pt>
                <c:pt idx="2543">
                  <c:v>1</c:v>
                </c:pt>
                <c:pt idx="2544">
                  <c:v>4</c:v>
                </c:pt>
                <c:pt idx="2545">
                  <c:v>5</c:v>
                </c:pt>
                <c:pt idx="2546">
                  <c:v>1</c:v>
                </c:pt>
                <c:pt idx="2547">
                  <c:v>2</c:v>
                </c:pt>
                <c:pt idx="2548">
                  <c:v>2</c:v>
                </c:pt>
                <c:pt idx="2549">
                  <c:v>1</c:v>
                </c:pt>
                <c:pt idx="2550">
                  <c:v>1</c:v>
                </c:pt>
                <c:pt idx="2551">
                  <c:v>4</c:v>
                </c:pt>
                <c:pt idx="2552">
                  <c:v>7</c:v>
                </c:pt>
                <c:pt idx="2553">
                  <c:v>1</c:v>
                </c:pt>
                <c:pt idx="2554">
                  <c:v>2</c:v>
                </c:pt>
                <c:pt idx="2555">
                  <c:v>1</c:v>
                </c:pt>
                <c:pt idx="2556">
                  <c:v>2</c:v>
                </c:pt>
                <c:pt idx="2557">
                  <c:v>1</c:v>
                </c:pt>
                <c:pt idx="2558">
                  <c:v>1</c:v>
                </c:pt>
                <c:pt idx="2559">
                  <c:v>2</c:v>
                </c:pt>
                <c:pt idx="2560">
                  <c:v>2</c:v>
                </c:pt>
                <c:pt idx="2561">
                  <c:v>1</c:v>
                </c:pt>
                <c:pt idx="2562">
                  <c:v>2</c:v>
                </c:pt>
                <c:pt idx="2563">
                  <c:v>1</c:v>
                </c:pt>
                <c:pt idx="2564">
                  <c:v>2</c:v>
                </c:pt>
                <c:pt idx="2565">
                  <c:v>1</c:v>
                </c:pt>
                <c:pt idx="2566">
                  <c:v>1</c:v>
                </c:pt>
                <c:pt idx="2567">
                  <c:v>4</c:v>
                </c:pt>
                <c:pt idx="2568">
                  <c:v>1</c:v>
                </c:pt>
                <c:pt idx="2569">
                  <c:v>2</c:v>
                </c:pt>
                <c:pt idx="2570">
                  <c:v>1</c:v>
                </c:pt>
                <c:pt idx="2571">
                  <c:v>1</c:v>
                </c:pt>
                <c:pt idx="2572">
                  <c:v>3</c:v>
                </c:pt>
                <c:pt idx="2573">
                  <c:v>1</c:v>
                </c:pt>
                <c:pt idx="2574">
                  <c:v>1</c:v>
                </c:pt>
                <c:pt idx="2575">
                  <c:v>1</c:v>
                </c:pt>
                <c:pt idx="2576">
                  <c:v>1</c:v>
                </c:pt>
                <c:pt idx="2577">
                  <c:v>5</c:v>
                </c:pt>
                <c:pt idx="2578">
                  <c:v>4</c:v>
                </c:pt>
                <c:pt idx="2579">
                  <c:v>2</c:v>
                </c:pt>
                <c:pt idx="2580">
                  <c:v>1</c:v>
                </c:pt>
                <c:pt idx="2581">
                  <c:v>1</c:v>
                </c:pt>
                <c:pt idx="2582">
                  <c:v>1</c:v>
                </c:pt>
                <c:pt idx="2583">
                  <c:v>3</c:v>
                </c:pt>
                <c:pt idx="2584">
                  <c:v>2</c:v>
                </c:pt>
                <c:pt idx="2585">
                  <c:v>2</c:v>
                </c:pt>
                <c:pt idx="2586">
                  <c:v>3</c:v>
                </c:pt>
                <c:pt idx="2587">
                  <c:v>4</c:v>
                </c:pt>
                <c:pt idx="2588">
                  <c:v>1</c:v>
                </c:pt>
                <c:pt idx="2589">
                  <c:v>12</c:v>
                </c:pt>
                <c:pt idx="2590">
                  <c:v>1</c:v>
                </c:pt>
                <c:pt idx="2591">
                  <c:v>3</c:v>
                </c:pt>
                <c:pt idx="2592">
                  <c:v>4</c:v>
                </c:pt>
                <c:pt idx="2593">
                  <c:v>7</c:v>
                </c:pt>
                <c:pt idx="2594">
                  <c:v>5</c:v>
                </c:pt>
                <c:pt idx="2595">
                  <c:v>1</c:v>
                </c:pt>
                <c:pt idx="2596">
                  <c:v>2</c:v>
                </c:pt>
                <c:pt idx="2597">
                  <c:v>1</c:v>
                </c:pt>
                <c:pt idx="2598">
                  <c:v>1</c:v>
                </c:pt>
                <c:pt idx="2599">
                  <c:v>1</c:v>
                </c:pt>
                <c:pt idx="2600">
                  <c:v>1</c:v>
                </c:pt>
                <c:pt idx="2601">
                  <c:v>1</c:v>
                </c:pt>
                <c:pt idx="2602">
                  <c:v>14</c:v>
                </c:pt>
                <c:pt idx="2603">
                  <c:v>13</c:v>
                </c:pt>
                <c:pt idx="2604">
                  <c:v>5</c:v>
                </c:pt>
                <c:pt idx="2605">
                  <c:v>1</c:v>
                </c:pt>
                <c:pt idx="2606">
                  <c:v>2</c:v>
                </c:pt>
                <c:pt idx="2607">
                  <c:v>1</c:v>
                </c:pt>
                <c:pt idx="2608">
                  <c:v>2</c:v>
                </c:pt>
                <c:pt idx="2609">
                  <c:v>2</c:v>
                </c:pt>
                <c:pt idx="2610">
                  <c:v>7</c:v>
                </c:pt>
                <c:pt idx="2611">
                  <c:v>1</c:v>
                </c:pt>
                <c:pt idx="2612">
                  <c:v>1</c:v>
                </c:pt>
                <c:pt idx="2613">
                  <c:v>1</c:v>
                </c:pt>
                <c:pt idx="2614">
                  <c:v>7</c:v>
                </c:pt>
                <c:pt idx="2615">
                  <c:v>1</c:v>
                </c:pt>
                <c:pt idx="2616">
                  <c:v>21</c:v>
                </c:pt>
                <c:pt idx="2617">
                  <c:v>1</c:v>
                </c:pt>
                <c:pt idx="2618">
                  <c:v>1</c:v>
                </c:pt>
                <c:pt idx="2619">
                  <c:v>8</c:v>
                </c:pt>
                <c:pt idx="2620">
                  <c:v>4</c:v>
                </c:pt>
                <c:pt idx="2621">
                  <c:v>1</c:v>
                </c:pt>
                <c:pt idx="2622">
                  <c:v>11</c:v>
                </c:pt>
                <c:pt idx="2623">
                  <c:v>1</c:v>
                </c:pt>
                <c:pt idx="2624">
                  <c:v>15</c:v>
                </c:pt>
                <c:pt idx="2625">
                  <c:v>1</c:v>
                </c:pt>
                <c:pt idx="2626">
                  <c:v>1</c:v>
                </c:pt>
                <c:pt idx="2627">
                  <c:v>4</c:v>
                </c:pt>
                <c:pt idx="2628">
                  <c:v>4</c:v>
                </c:pt>
                <c:pt idx="2629">
                  <c:v>1</c:v>
                </c:pt>
                <c:pt idx="2630">
                  <c:v>7</c:v>
                </c:pt>
                <c:pt idx="2631">
                  <c:v>1</c:v>
                </c:pt>
                <c:pt idx="2632">
                  <c:v>1</c:v>
                </c:pt>
                <c:pt idx="2633">
                  <c:v>1</c:v>
                </c:pt>
                <c:pt idx="2634">
                  <c:v>5</c:v>
                </c:pt>
                <c:pt idx="2635">
                  <c:v>6</c:v>
                </c:pt>
                <c:pt idx="2636">
                  <c:v>1</c:v>
                </c:pt>
                <c:pt idx="2637">
                  <c:v>29</c:v>
                </c:pt>
                <c:pt idx="2638">
                  <c:v>1</c:v>
                </c:pt>
                <c:pt idx="2639">
                  <c:v>1</c:v>
                </c:pt>
                <c:pt idx="2640">
                  <c:v>1</c:v>
                </c:pt>
                <c:pt idx="2641">
                  <c:v>1</c:v>
                </c:pt>
                <c:pt idx="2642">
                  <c:v>9</c:v>
                </c:pt>
                <c:pt idx="2643">
                  <c:v>3</c:v>
                </c:pt>
                <c:pt idx="2644">
                  <c:v>1</c:v>
                </c:pt>
                <c:pt idx="2645">
                  <c:v>1</c:v>
                </c:pt>
                <c:pt idx="2646">
                  <c:v>1</c:v>
                </c:pt>
                <c:pt idx="2647">
                  <c:v>1</c:v>
                </c:pt>
                <c:pt idx="2648">
                  <c:v>24</c:v>
                </c:pt>
                <c:pt idx="2649">
                  <c:v>5</c:v>
                </c:pt>
                <c:pt idx="2650">
                  <c:v>1</c:v>
                </c:pt>
                <c:pt idx="2651">
                  <c:v>1</c:v>
                </c:pt>
                <c:pt idx="2652">
                  <c:v>1</c:v>
                </c:pt>
                <c:pt idx="2653">
                  <c:v>1</c:v>
                </c:pt>
                <c:pt idx="2654">
                  <c:v>3</c:v>
                </c:pt>
                <c:pt idx="2655">
                  <c:v>2</c:v>
                </c:pt>
                <c:pt idx="2656">
                  <c:v>1</c:v>
                </c:pt>
                <c:pt idx="2657">
                  <c:v>10</c:v>
                </c:pt>
                <c:pt idx="2658">
                  <c:v>1</c:v>
                </c:pt>
                <c:pt idx="2659">
                  <c:v>3</c:v>
                </c:pt>
                <c:pt idx="2660">
                  <c:v>1</c:v>
                </c:pt>
                <c:pt idx="2661">
                  <c:v>5</c:v>
                </c:pt>
                <c:pt idx="2662">
                  <c:v>2</c:v>
                </c:pt>
                <c:pt idx="2663">
                  <c:v>8</c:v>
                </c:pt>
                <c:pt idx="2664">
                  <c:v>1</c:v>
                </c:pt>
                <c:pt idx="2665">
                  <c:v>7</c:v>
                </c:pt>
                <c:pt idx="2666">
                  <c:v>24</c:v>
                </c:pt>
                <c:pt idx="2667">
                  <c:v>2</c:v>
                </c:pt>
                <c:pt idx="2668">
                  <c:v>3</c:v>
                </c:pt>
                <c:pt idx="2669">
                  <c:v>2</c:v>
                </c:pt>
                <c:pt idx="2670">
                  <c:v>4</c:v>
                </c:pt>
                <c:pt idx="2671">
                  <c:v>9</c:v>
                </c:pt>
                <c:pt idx="2672">
                  <c:v>1</c:v>
                </c:pt>
                <c:pt idx="2673">
                  <c:v>1</c:v>
                </c:pt>
                <c:pt idx="2674">
                  <c:v>4</c:v>
                </c:pt>
                <c:pt idx="2675">
                  <c:v>1</c:v>
                </c:pt>
                <c:pt idx="2676">
                  <c:v>2</c:v>
                </c:pt>
                <c:pt idx="2677">
                  <c:v>1</c:v>
                </c:pt>
                <c:pt idx="2678">
                  <c:v>2</c:v>
                </c:pt>
                <c:pt idx="2679">
                  <c:v>2</c:v>
                </c:pt>
                <c:pt idx="2680">
                  <c:v>7</c:v>
                </c:pt>
                <c:pt idx="2681">
                  <c:v>1</c:v>
                </c:pt>
                <c:pt idx="2682">
                  <c:v>1</c:v>
                </c:pt>
                <c:pt idx="2683">
                  <c:v>4</c:v>
                </c:pt>
                <c:pt idx="2684">
                  <c:v>1</c:v>
                </c:pt>
                <c:pt idx="2685">
                  <c:v>1</c:v>
                </c:pt>
                <c:pt idx="2686">
                  <c:v>6</c:v>
                </c:pt>
                <c:pt idx="2687">
                  <c:v>2</c:v>
                </c:pt>
                <c:pt idx="2688">
                  <c:v>1</c:v>
                </c:pt>
                <c:pt idx="2689">
                  <c:v>1</c:v>
                </c:pt>
                <c:pt idx="2690">
                  <c:v>1</c:v>
                </c:pt>
                <c:pt idx="2691">
                  <c:v>4</c:v>
                </c:pt>
                <c:pt idx="2692">
                  <c:v>6</c:v>
                </c:pt>
                <c:pt idx="2693">
                  <c:v>1</c:v>
                </c:pt>
                <c:pt idx="2694">
                  <c:v>6</c:v>
                </c:pt>
                <c:pt idx="2695">
                  <c:v>1</c:v>
                </c:pt>
                <c:pt idx="2696">
                  <c:v>1</c:v>
                </c:pt>
                <c:pt idx="2697">
                  <c:v>2</c:v>
                </c:pt>
                <c:pt idx="2698">
                  <c:v>1</c:v>
                </c:pt>
                <c:pt idx="2699">
                  <c:v>1</c:v>
                </c:pt>
                <c:pt idx="2700">
                  <c:v>1</c:v>
                </c:pt>
                <c:pt idx="2701">
                  <c:v>1</c:v>
                </c:pt>
                <c:pt idx="2702">
                  <c:v>1</c:v>
                </c:pt>
                <c:pt idx="2703">
                  <c:v>1</c:v>
                </c:pt>
                <c:pt idx="2704">
                  <c:v>4</c:v>
                </c:pt>
                <c:pt idx="2705">
                  <c:v>1</c:v>
                </c:pt>
                <c:pt idx="2706">
                  <c:v>1</c:v>
                </c:pt>
                <c:pt idx="2707">
                  <c:v>10</c:v>
                </c:pt>
                <c:pt idx="2708">
                  <c:v>1</c:v>
                </c:pt>
                <c:pt idx="2709">
                  <c:v>1</c:v>
                </c:pt>
                <c:pt idx="2710">
                  <c:v>4</c:v>
                </c:pt>
                <c:pt idx="2711">
                  <c:v>1</c:v>
                </c:pt>
                <c:pt idx="2712">
                  <c:v>2</c:v>
                </c:pt>
                <c:pt idx="2713">
                  <c:v>1</c:v>
                </c:pt>
                <c:pt idx="2714">
                  <c:v>9</c:v>
                </c:pt>
                <c:pt idx="2715">
                  <c:v>1</c:v>
                </c:pt>
                <c:pt idx="2716">
                  <c:v>3</c:v>
                </c:pt>
                <c:pt idx="2717">
                  <c:v>3</c:v>
                </c:pt>
                <c:pt idx="2718">
                  <c:v>4</c:v>
                </c:pt>
                <c:pt idx="2719">
                  <c:v>1</c:v>
                </c:pt>
                <c:pt idx="2720">
                  <c:v>10</c:v>
                </c:pt>
                <c:pt idx="2721">
                  <c:v>2</c:v>
                </c:pt>
                <c:pt idx="2722">
                  <c:v>1</c:v>
                </c:pt>
                <c:pt idx="2723">
                  <c:v>1</c:v>
                </c:pt>
                <c:pt idx="2724">
                  <c:v>1</c:v>
                </c:pt>
                <c:pt idx="2725">
                  <c:v>1</c:v>
                </c:pt>
                <c:pt idx="2726">
                  <c:v>2</c:v>
                </c:pt>
                <c:pt idx="2727">
                  <c:v>2</c:v>
                </c:pt>
                <c:pt idx="2728">
                  <c:v>16</c:v>
                </c:pt>
                <c:pt idx="2729">
                  <c:v>1</c:v>
                </c:pt>
                <c:pt idx="2730">
                  <c:v>1</c:v>
                </c:pt>
                <c:pt idx="2731">
                  <c:v>1</c:v>
                </c:pt>
                <c:pt idx="2732">
                  <c:v>5</c:v>
                </c:pt>
                <c:pt idx="2733">
                  <c:v>3</c:v>
                </c:pt>
                <c:pt idx="2734">
                  <c:v>3</c:v>
                </c:pt>
                <c:pt idx="2735">
                  <c:v>3</c:v>
                </c:pt>
                <c:pt idx="2736">
                  <c:v>3</c:v>
                </c:pt>
                <c:pt idx="2737">
                  <c:v>5</c:v>
                </c:pt>
                <c:pt idx="2738">
                  <c:v>3</c:v>
                </c:pt>
                <c:pt idx="2739">
                  <c:v>5</c:v>
                </c:pt>
                <c:pt idx="2740">
                  <c:v>1</c:v>
                </c:pt>
                <c:pt idx="2741">
                  <c:v>6</c:v>
                </c:pt>
                <c:pt idx="2742">
                  <c:v>1</c:v>
                </c:pt>
                <c:pt idx="2743">
                  <c:v>1</c:v>
                </c:pt>
                <c:pt idx="2744">
                  <c:v>1</c:v>
                </c:pt>
                <c:pt idx="2745">
                  <c:v>6</c:v>
                </c:pt>
                <c:pt idx="2746">
                  <c:v>1</c:v>
                </c:pt>
                <c:pt idx="2747">
                  <c:v>6</c:v>
                </c:pt>
                <c:pt idx="2748">
                  <c:v>1</c:v>
                </c:pt>
                <c:pt idx="2749">
                  <c:v>1</c:v>
                </c:pt>
                <c:pt idx="2750">
                  <c:v>1</c:v>
                </c:pt>
                <c:pt idx="2751">
                  <c:v>1</c:v>
                </c:pt>
                <c:pt idx="2752">
                  <c:v>12</c:v>
                </c:pt>
                <c:pt idx="2753">
                  <c:v>4</c:v>
                </c:pt>
                <c:pt idx="2754">
                  <c:v>1</c:v>
                </c:pt>
                <c:pt idx="2755">
                  <c:v>1</c:v>
                </c:pt>
                <c:pt idx="2756">
                  <c:v>2</c:v>
                </c:pt>
                <c:pt idx="2757">
                  <c:v>2</c:v>
                </c:pt>
                <c:pt idx="2758">
                  <c:v>2</c:v>
                </c:pt>
                <c:pt idx="2759">
                  <c:v>1</c:v>
                </c:pt>
                <c:pt idx="2760">
                  <c:v>3</c:v>
                </c:pt>
                <c:pt idx="2761">
                  <c:v>18</c:v>
                </c:pt>
                <c:pt idx="2762">
                  <c:v>1</c:v>
                </c:pt>
                <c:pt idx="2763">
                  <c:v>2</c:v>
                </c:pt>
                <c:pt idx="2764">
                  <c:v>2</c:v>
                </c:pt>
                <c:pt idx="2765">
                  <c:v>1</c:v>
                </c:pt>
                <c:pt idx="2766">
                  <c:v>1</c:v>
                </c:pt>
                <c:pt idx="2767">
                  <c:v>1</c:v>
                </c:pt>
                <c:pt idx="2768">
                  <c:v>2</c:v>
                </c:pt>
                <c:pt idx="2769">
                  <c:v>3</c:v>
                </c:pt>
                <c:pt idx="2770">
                  <c:v>1</c:v>
                </c:pt>
                <c:pt idx="2771">
                  <c:v>2</c:v>
                </c:pt>
                <c:pt idx="2772">
                  <c:v>1</c:v>
                </c:pt>
                <c:pt idx="2773">
                  <c:v>2</c:v>
                </c:pt>
                <c:pt idx="2774">
                  <c:v>3</c:v>
                </c:pt>
                <c:pt idx="2775">
                  <c:v>3</c:v>
                </c:pt>
                <c:pt idx="2776">
                  <c:v>1</c:v>
                </c:pt>
                <c:pt idx="2777">
                  <c:v>1</c:v>
                </c:pt>
                <c:pt idx="2778">
                  <c:v>1</c:v>
                </c:pt>
                <c:pt idx="2779">
                  <c:v>1</c:v>
                </c:pt>
                <c:pt idx="2780">
                  <c:v>1</c:v>
                </c:pt>
                <c:pt idx="2781">
                  <c:v>2</c:v>
                </c:pt>
                <c:pt idx="2782">
                  <c:v>1</c:v>
                </c:pt>
                <c:pt idx="2783">
                  <c:v>9</c:v>
                </c:pt>
                <c:pt idx="2784">
                  <c:v>1</c:v>
                </c:pt>
                <c:pt idx="2785">
                  <c:v>1</c:v>
                </c:pt>
                <c:pt idx="2786">
                  <c:v>3</c:v>
                </c:pt>
                <c:pt idx="2787">
                  <c:v>1</c:v>
                </c:pt>
                <c:pt idx="2788">
                  <c:v>3</c:v>
                </c:pt>
                <c:pt idx="2789">
                  <c:v>8</c:v>
                </c:pt>
                <c:pt idx="2790">
                  <c:v>1</c:v>
                </c:pt>
                <c:pt idx="2791">
                  <c:v>8</c:v>
                </c:pt>
                <c:pt idx="2792">
                  <c:v>1</c:v>
                </c:pt>
                <c:pt idx="2793">
                  <c:v>1</c:v>
                </c:pt>
                <c:pt idx="2794">
                  <c:v>13</c:v>
                </c:pt>
                <c:pt idx="2795">
                  <c:v>22</c:v>
                </c:pt>
                <c:pt idx="2796">
                  <c:v>1</c:v>
                </c:pt>
                <c:pt idx="2797">
                  <c:v>4</c:v>
                </c:pt>
                <c:pt idx="2798">
                  <c:v>3</c:v>
                </c:pt>
                <c:pt idx="2799">
                  <c:v>64</c:v>
                </c:pt>
                <c:pt idx="2800">
                  <c:v>1</c:v>
                </c:pt>
                <c:pt idx="2801">
                  <c:v>1</c:v>
                </c:pt>
                <c:pt idx="2802">
                  <c:v>1</c:v>
                </c:pt>
                <c:pt idx="2803">
                  <c:v>4</c:v>
                </c:pt>
                <c:pt idx="2804">
                  <c:v>1</c:v>
                </c:pt>
                <c:pt idx="2805">
                  <c:v>4</c:v>
                </c:pt>
                <c:pt idx="2806">
                  <c:v>1</c:v>
                </c:pt>
                <c:pt idx="2807">
                  <c:v>9</c:v>
                </c:pt>
                <c:pt idx="2808">
                  <c:v>1</c:v>
                </c:pt>
                <c:pt idx="2809">
                  <c:v>3</c:v>
                </c:pt>
                <c:pt idx="2810">
                  <c:v>8</c:v>
                </c:pt>
                <c:pt idx="2811">
                  <c:v>3</c:v>
                </c:pt>
                <c:pt idx="2812">
                  <c:v>2</c:v>
                </c:pt>
                <c:pt idx="2813">
                  <c:v>20</c:v>
                </c:pt>
                <c:pt idx="2814">
                  <c:v>1</c:v>
                </c:pt>
                <c:pt idx="2815">
                  <c:v>19</c:v>
                </c:pt>
                <c:pt idx="2816">
                  <c:v>2</c:v>
                </c:pt>
                <c:pt idx="2817">
                  <c:v>1</c:v>
                </c:pt>
                <c:pt idx="2818">
                  <c:v>3</c:v>
                </c:pt>
                <c:pt idx="2819">
                  <c:v>4</c:v>
                </c:pt>
                <c:pt idx="2820">
                  <c:v>5</c:v>
                </c:pt>
                <c:pt idx="2821">
                  <c:v>12</c:v>
                </c:pt>
                <c:pt idx="2822">
                  <c:v>1</c:v>
                </c:pt>
                <c:pt idx="2823">
                  <c:v>1</c:v>
                </c:pt>
                <c:pt idx="2824">
                  <c:v>1</c:v>
                </c:pt>
                <c:pt idx="2825">
                  <c:v>1</c:v>
                </c:pt>
                <c:pt idx="2826">
                  <c:v>2</c:v>
                </c:pt>
                <c:pt idx="2827">
                  <c:v>4</c:v>
                </c:pt>
                <c:pt idx="2828">
                  <c:v>4</c:v>
                </c:pt>
                <c:pt idx="2829">
                  <c:v>2</c:v>
                </c:pt>
                <c:pt idx="2830">
                  <c:v>1</c:v>
                </c:pt>
                <c:pt idx="2831">
                  <c:v>1</c:v>
                </c:pt>
                <c:pt idx="2832">
                  <c:v>2</c:v>
                </c:pt>
                <c:pt idx="2833">
                  <c:v>1</c:v>
                </c:pt>
                <c:pt idx="2834">
                  <c:v>1</c:v>
                </c:pt>
                <c:pt idx="2835">
                  <c:v>2</c:v>
                </c:pt>
                <c:pt idx="2836">
                  <c:v>2</c:v>
                </c:pt>
                <c:pt idx="2837">
                  <c:v>16</c:v>
                </c:pt>
                <c:pt idx="2838">
                  <c:v>1</c:v>
                </c:pt>
                <c:pt idx="2839">
                  <c:v>11</c:v>
                </c:pt>
                <c:pt idx="2840">
                  <c:v>2</c:v>
                </c:pt>
                <c:pt idx="2841">
                  <c:v>1</c:v>
                </c:pt>
                <c:pt idx="2842">
                  <c:v>6</c:v>
                </c:pt>
                <c:pt idx="2843">
                  <c:v>1</c:v>
                </c:pt>
                <c:pt idx="2844">
                  <c:v>1</c:v>
                </c:pt>
                <c:pt idx="2845">
                  <c:v>9</c:v>
                </c:pt>
                <c:pt idx="2846">
                  <c:v>2</c:v>
                </c:pt>
                <c:pt idx="2847">
                  <c:v>1</c:v>
                </c:pt>
                <c:pt idx="2848">
                  <c:v>1</c:v>
                </c:pt>
                <c:pt idx="2849">
                  <c:v>1</c:v>
                </c:pt>
                <c:pt idx="2850">
                  <c:v>9</c:v>
                </c:pt>
                <c:pt idx="2851">
                  <c:v>1</c:v>
                </c:pt>
                <c:pt idx="2852">
                  <c:v>3</c:v>
                </c:pt>
                <c:pt idx="2853">
                  <c:v>5</c:v>
                </c:pt>
                <c:pt idx="2854">
                  <c:v>7</c:v>
                </c:pt>
                <c:pt idx="2855">
                  <c:v>2</c:v>
                </c:pt>
                <c:pt idx="2856">
                  <c:v>1</c:v>
                </c:pt>
                <c:pt idx="2857">
                  <c:v>5</c:v>
                </c:pt>
                <c:pt idx="2858">
                  <c:v>2</c:v>
                </c:pt>
                <c:pt idx="2859">
                  <c:v>6</c:v>
                </c:pt>
                <c:pt idx="2860">
                  <c:v>2</c:v>
                </c:pt>
                <c:pt idx="2861">
                  <c:v>4</c:v>
                </c:pt>
                <c:pt idx="2862">
                  <c:v>1</c:v>
                </c:pt>
                <c:pt idx="2863">
                  <c:v>1</c:v>
                </c:pt>
                <c:pt idx="2864">
                  <c:v>1</c:v>
                </c:pt>
                <c:pt idx="2865">
                  <c:v>1</c:v>
                </c:pt>
                <c:pt idx="2866">
                  <c:v>14</c:v>
                </c:pt>
                <c:pt idx="2867">
                  <c:v>1</c:v>
                </c:pt>
                <c:pt idx="2868">
                  <c:v>1</c:v>
                </c:pt>
                <c:pt idx="2869">
                  <c:v>1</c:v>
                </c:pt>
                <c:pt idx="2870">
                  <c:v>5</c:v>
                </c:pt>
                <c:pt idx="2871">
                  <c:v>4</c:v>
                </c:pt>
                <c:pt idx="2872">
                  <c:v>1</c:v>
                </c:pt>
                <c:pt idx="2873">
                  <c:v>2</c:v>
                </c:pt>
                <c:pt idx="2874">
                  <c:v>2</c:v>
                </c:pt>
                <c:pt idx="2875">
                  <c:v>5</c:v>
                </c:pt>
                <c:pt idx="2876">
                  <c:v>1</c:v>
                </c:pt>
                <c:pt idx="2877">
                  <c:v>1</c:v>
                </c:pt>
                <c:pt idx="2878">
                  <c:v>2</c:v>
                </c:pt>
                <c:pt idx="2879">
                  <c:v>2</c:v>
                </c:pt>
                <c:pt idx="2880">
                  <c:v>7</c:v>
                </c:pt>
                <c:pt idx="2881">
                  <c:v>1</c:v>
                </c:pt>
                <c:pt idx="2882">
                  <c:v>2</c:v>
                </c:pt>
                <c:pt idx="2883">
                  <c:v>1</c:v>
                </c:pt>
                <c:pt idx="2884">
                  <c:v>1</c:v>
                </c:pt>
                <c:pt idx="2885">
                  <c:v>6</c:v>
                </c:pt>
                <c:pt idx="2886">
                  <c:v>1</c:v>
                </c:pt>
                <c:pt idx="2887">
                  <c:v>24</c:v>
                </c:pt>
                <c:pt idx="2888">
                  <c:v>1</c:v>
                </c:pt>
                <c:pt idx="2889">
                  <c:v>1</c:v>
                </c:pt>
                <c:pt idx="2890">
                  <c:v>2</c:v>
                </c:pt>
                <c:pt idx="2891">
                  <c:v>2</c:v>
                </c:pt>
                <c:pt idx="2892">
                  <c:v>8</c:v>
                </c:pt>
                <c:pt idx="2893">
                  <c:v>1</c:v>
                </c:pt>
                <c:pt idx="2894">
                  <c:v>1</c:v>
                </c:pt>
                <c:pt idx="2895">
                  <c:v>1</c:v>
                </c:pt>
                <c:pt idx="2896">
                  <c:v>5</c:v>
                </c:pt>
                <c:pt idx="2897">
                  <c:v>1</c:v>
                </c:pt>
                <c:pt idx="2898">
                  <c:v>3</c:v>
                </c:pt>
                <c:pt idx="2899">
                  <c:v>2</c:v>
                </c:pt>
                <c:pt idx="2900">
                  <c:v>2</c:v>
                </c:pt>
                <c:pt idx="2901">
                  <c:v>1</c:v>
                </c:pt>
                <c:pt idx="2902">
                  <c:v>3</c:v>
                </c:pt>
                <c:pt idx="2903">
                  <c:v>1</c:v>
                </c:pt>
                <c:pt idx="2904">
                  <c:v>44</c:v>
                </c:pt>
                <c:pt idx="2905">
                  <c:v>4</c:v>
                </c:pt>
                <c:pt idx="2906">
                  <c:v>1</c:v>
                </c:pt>
                <c:pt idx="2907">
                  <c:v>1</c:v>
                </c:pt>
                <c:pt idx="2908">
                  <c:v>1</c:v>
                </c:pt>
                <c:pt idx="2909">
                  <c:v>1</c:v>
                </c:pt>
                <c:pt idx="2910">
                  <c:v>2</c:v>
                </c:pt>
                <c:pt idx="2911">
                  <c:v>2</c:v>
                </c:pt>
                <c:pt idx="2912">
                  <c:v>2</c:v>
                </c:pt>
                <c:pt idx="2913">
                  <c:v>7</c:v>
                </c:pt>
                <c:pt idx="2914">
                  <c:v>1</c:v>
                </c:pt>
                <c:pt idx="2915">
                  <c:v>1</c:v>
                </c:pt>
                <c:pt idx="2916">
                  <c:v>3</c:v>
                </c:pt>
                <c:pt idx="2917">
                  <c:v>3</c:v>
                </c:pt>
                <c:pt idx="2918">
                  <c:v>3</c:v>
                </c:pt>
                <c:pt idx="2919">
                  <c:v>5</c:v>
                </c:pt>
                <c:pt idx="2920">
                  <c:v>3</c:v>
                </c:pt>
                <c:pt idx="2921">
                  <c:v>8</c:v>
                </c:pt>
                <c:pt idx="2922">
                  <c:v>1</c:v>
                </c:pt>
                <c:pt idx="2923">
                  <c:v>1</c:v>
                </c:pt>
                <c:pt idx="2924">
                  <c:v>1</c:v>
                </c:pt>
                <c:pt idx="2925">
                  <c:v>7</c:v>
                </c:pt>
                <c:pt idx="2926">
                  <c:v>1</c:v>
                </c:pt>
                <c:pt idx="2927">
                  <c:v>1</c:v>
                </c:pt>
                <c:pt idx="2928">
                  <c:v>2</c:v>
                </c:pt>
                <c:pt idx="2929">
                  <c:v>1</c:v>
                </c:pt>
                <c:pt idx="2930">
                  <c:v>1</c:v>
                </c:pt>
                <c:pt idx="2931">
                  <c:v>1</c:v>
                </c:pt>
                <c:pt idx="2932">
                  <c:v>22</c:v>
                </c:pt>
                <c:pt idx="2933">
                  <c:v>2</c:v>
                </c:pt>
                <c:pt idx="2934">
                  <c:v>1</c:v>
                </c:pt>
                <c:pt idx="2935">
                  <c:v>1</c:v>
                </c:pt>
                <c:pt idx="2936">
                  <c:v>2</c:v>
                </c:pt>
                <c:pt idx="2937">
                  <c:v>1</c:v>
                </c:pt>
                <c:pt idx="2938">
                  <c:v>1</c:v>
                </c:pt>
                <c:pt idx="2939">
                  <c:v>1</c:v>
                </c:pt>
                <c:pt idx="2940">
                  <c:v>1</c:v>
                </c:pt>
                <c:pt idx="2941">
                  <c:v>15</c:v>
                </c:pt>
                <c:pt idx="2942">
                  <c:v>6</c:v>
                </c:pt>
                <c:pt idx="2943">
                  <c:v>1</c:v>
                </c:pt>
                <c:pt idx="2944">
                  <c:v>2</c:v>
                </c:pt>
                <c:pt idx="2945">
                  <c:v>3</c:v>
                </c:pt>
                <c:pt idx="2946">
                  <c:v>1</c:v>
                </c:pt>
                <c:pt idx="2947">
                  <c:v>11</c:v>
                </c:pt>
                <c:pt idx="2948">
                  <c:v>2</c:v>
                </c:pt>
                <c:pt idx="2949">
                  <c:v>15</c:v>
                </c:pt>
                <c:pt idx="2950">
                  <c:v>2</c:v>
                </c:pt>
                <c:pt idx="2951">
                  <c:v>1</c:v>
                </c:pt>
                <c:pt idx="2952">
                  <c:v>1</c:v>
                </c:pt>
                <c:pt idx="2953">
                  <c:v>10</c:v>
                </c:pt>
                <c:pt idx="2954">
                  <c:v>1</c:v>
                </c:pt>
                <c:pt idx="2955">
                  <c:v>1</c:v>
                </c:pt>
                <c:pt idx="2956">
                  <c:v>3</c:v>
                </c:pt>
                <c:pt idx="2957">
                  <c:v>5</c:v>
                </c:pt>
                <c:pt idx="2958">
                  <c:v>11</c:v>
                </c:pt>
                <c:pt idx="2959">
                  <c:v>19</c:v>
                </c:pt>
                <c:pt idx="2960">
                  <c:v>1</c:v>
                </c:pt>
                <c:pt idx="2961">
                  <c:v>6</c:v>
                </c:pt>
                <c:pt idx="2962">
                  <c:v>1</c:v>
                </c:pt>
                <c:pt idx="2963">
                  <c:v>6</c:v>
                </c:pt>
                <c:pt idx="2964">
                  <c:v>7</c:v>
                </c:pt>
                <c:pt idx="2965">
                  <c:v>11</c:v>
                </c:pt>
                <c:pt idx="2966">
                  <c:v>4</c:v>
                </c:pt>
                <c:pt idx="2967">
                  <c:v>9</c:v>
                </c:pt>
                <c:pt idx="2968">
                  <c:v>2</c:v>
                </c:pt>
                <c:pt idx="2969">
                  <c:v>11</c:v>
                </c:pt>
                <c:pt idx="2970">
                  <c:v>7</c:v>
                </c:pt>
                <c:pt idx="2971">
                  <c:v>2</c:v>
                </c:pt>
                <c:pt idx="2972">
                  <c:v>5</c:v>
                </c:pt>
                <c:pt idx="2973">
                  <c:v>2</c:v>
                </c:pt>
                <c:pt idx="2974">
                  <c:v>8</c:v>
                </c:pt>
                <c:pt idx="2975">
                  <c:v>7</c:v>
                </c:pt>
                <c:pt idx="2976">
                  <c:v>4</c:v>
                </c:pt>
                <c:pt idx="2977">
                  <c:v>5</c:v>
                </c:pt>
                <c:pt idx="2978">
                  <c:v>1</c:v>
                </c:pt>
                <c:pt idx="2979">
                  <c:v>1</c:v>
                </c:pt>
                <c:pt idx="2980">
                  <c:v>3</c:v>
                </c:pt>
                <c:pt idx="2981">
                  <c:v>3</c:v>
                </c:pt>
                <c:pt idx="2982">
                  <c:v>1</c:v>
                </c:pt>
                <c:pt idx="2983">
                  <c:v>1</c:v>
                </c:pt>
                <c:pt idx="2984">
                  <c:v>5</c:v>
                </c:pt>
                <c:pt idx="2985">
                  <c:v>3</c:v>
                </c:pt>
                <c:pt idx="2986">
                  <c:v>1</c:v>
                </c:pt>
                <c:pt idx="2987">
                  <c:v>4</c:v>
                </c:pt>
                <c:pt idx="2988">
                  <c:v>2</c:v>
                </c:pt>
                <c:pt idx="2989">
                  <c:v>62</c:v>
                </c:pt>
                <c:pt idx="2990">
                  <c:v>1</c:v>
                </c:pt>
                <c:pt idx="2991">
                  <c:v>2</c:v>
                </c:pt>
                <c:pt idx="2992">
                  <c:v>2</c:v>
                </c:pt>
                <c:pt idx="2993">
                  <c:v>2</c:v>
                </c:pt>
                <c:pt idx="2994">
                  <c:v>2</c:v>
                </c:pt>
                <c:pt idx="2995">
                  <c:v>2</c:v>
                </c:pt>
                <c:pt idx="2996">
                  <c:v>2</c:v>
                </c:pt>
                <c:pt idx="2997">
                  <c:v>1</c:v>
                </c:pt>
                <c:pt idx="2998">
                  <c:v>2</c:v>
                </c:pt>
                <c:pt idx="2999">
                  <c:v>1</c:v>
                </c:pt>
                <c:pt idx="3000">
                  <c:v>7</c:v>
                </c:pt>
                <c:pt idx="3001">
                  <c:v>2</c:v>
                </c:pt>
                <c:pt idx="3002">
                  <c:v>1</c:v>
                </c:pt>
                <c:pt idx="3003">
                  <c:v>1</c:v>
                </c:pt>
                <c:pt idx="3004">
                  <c:v>1</c:v>
                </c:pt>
                <c:pt idx="3005">
                  <c:v>7</c:v>
                </c:pt>
                <c:pt idx="3006">
                  <c:v>2</c:v>
                </c:pt>
                <c:pt idx="3007">
                  <c:v>1</c:v>
                </c:pt>
                <c:pt idx="3008">
                  <c:v>1</c:v>
                </c:pt>
                <c:pt idx="3009">
                  <c:v>1</c:v>
                </c:pt>
                <c:pt idx="3010">
                  <c:v>6</c:v>
                </c:pt>
                <c:pt idx="3011">
                  <c:v>19</c:v>
                </c:pt>
                <c:pt idx="3012">
                  <c:v>1</c:v>
                </c:pt>
                <c:pt idx="3013">
                  <c:v>1</c:v>
                </c:pt>
                <c:pt idx="3014">
                  <c:v>2</c:v>
                </c:pt>
                <c:pt idx="3015">
                  <c:v>1</c:v>
                </c:pt>
                <c:pt idx="3016">
                  <c:v>1</c:v>
                </c:pt>
                <c:pt idx="3017">
                  <c:v>2</c:v>
                </c:pt>
                <c:pt idx="3018">
                  <c:v>8</c:v>
                </c:pt>
                <c:pt idx="3019">
                  <c:v>6</c:v>
                </c:pt>
                <c:pt idx="3020">
                  <c:v>19</c:v>
                </c:pt>
                <c:pt idx="3021">
                  <c:v>1</c:v>
                </c:pt>
                <c:pt idx="3022">
                  <c:v>1</c:v>
                </c:pt>
                <c:pt idx="3023">
                  <c:v>13</c:v>
                </c:pt>
                <c:pt idx="3024">
                  <c:v>2</c:v>
                </c:pt>
                <c:pt idx="3025">
                  <c:v>14</c:v>
                </c:pt>
                <c:pt idx="3026">
                  <c:v>2</c:v>
                </c:pt>
                <c:pt idx="3027">
                  <c:v>2</c:v>
                </c:pt>
                <c:pt idx="3028">
                  <c:v>1</c:v>
                </c:pt>
                <c:pt idx="3029">
                  <c:v>5</c:v>
                </c:pt>
                <c:pt idx="3030">
                  <c:v>10</c:v>
                </c:pt>
                <c:pt idx="3031">
                  <c:v>1</c:v>
                </c:pt>
                <c:pt idx="3032">
                  <c:v>3</c:v>
                </c:pt>
                <c:pt idx="3033">
                  <c:v>11</c:v>
                </c:pt>
                <c:pt idx="3034">
                  <c:v>4</c:v>
                </c:pt>
                <c:pt idx="3035">
                  <c:v>66</c:v>
                </c:pt>
                <c:pt idx="3036">
                  <c:v>18</c:v>
                </c:pt>
                <c:pt idx="3037">
                  <c:v>1</c:v>
                </c:pt>
                <c:pt idx="3038">
                  <c:v>1</c:v>
                </c:pt>
                <c:pt idx="3039">
                  <c:v>1</c:v>
                </c:pt>
                <c:pt idx="3040">
                  <c:v>1</c:v>
                </c:pt>
                <c:pt idx="3041">
                  <c:v>3</c:v>
                </c:pt>
                <c:pt idx="3042">
                  <c:v>2</c:v>
                </c:pt>
                <c:pt idx="3043">
                  <c:v>10</c:v>
                </c:pt>
                <c:pt idx="3044">
                  <c:v>4</c:v>
                </c:pt>
                <c:pt idx="3045">
                  <c:v>1</c:v>
                </c:pt>
                <c:pt idx="3046">
                  <c:v>24</c:v>
                </c:pt>
                <c:pt idx="3047">
                  <c:v>8</c:v>
                </c:pt>
                <c:pt idx="3048">
                  <c:v>2</c:v>
                </c:pt>
                <c:pt idx="3049">
                  <c:v>1</c:v>
                </c:pt>
                <c:pt idx="3050">
                  <c:v>1</c:v>
                </c:pt>
                <c:pt idx="3051">
                  <c:v>3</c:v>
                </c:pt>
                <c:pt idx="3052">
                  <c:v>8</c:v>
                </c:pt>
                <c:pt idx="3053">
                  <c:v>1</c:v>
                </c:pt>
                <c:pt idx="3054">
                  <c:v>2</c:v>
                </c:pt>
                <c:pt idx="3055">
                  <c:v>1</c:v>
                </c:pt>
                <c:pt idx="3056">
                  <c:v>1</c:v>
                </c:pt>
                <c:pt idx="3057">
                  <c:v>3</c:v>
                </c:pt>
                <c:pt idx="3058">
                  <c:v>1</c:v>
                </c:pt>
                <c:pt idx="3059">
                  <c:v>1</c:v>
                </c:pt>
                <c:pt idx="3060">
                  <c:v>1</c:v>
                </c:pt>
                <c:pt idx="3061">
                  <c:v>2</c:v>
                </c:pt>
                <c:pt idx="3062">
                  <c:v>10</c:v>
                </c:pt>
                <c:pt idx="3063">
                  <c:v>2</c:v>
                </c:pt>
                <c:pt idx="3064">
                  <c:v>6</c:v>
                </c:pt>
                <c:pt idx="3065">
                  <c:v>1</c:v>
                </c:pt>
                <c:pt idx="3066">
                  <c:v>6</c:v>
                </c:pt>
                <c:pt idx="3067">
                  <c:v>8</c:v>
                </c:pt>
                <c:pt idx="3068">
                  <c:v>11</c:v>
                </c:pt>
                <c:pt idx="3069">
                  <c:v>1</c:v>
                </c:pt>
                <c:pt idx="3070">
                  <c:v>13</c:v>
                </c:pt>
                <c:pt idx="3071">
                  <c:v>1</c:v>
                </c:pt>
                <c:pt idx="3072">
                  <c:v>1</c:v>
                </c:pt>
                <c:pt idx="3073">
                  <c:v>1</c:v>
                </c:pt>
                <c:pt idx="3074">
                  <c:v>8</c:v>
                </c:pt>
                <c:pt idx="3075">
                  <c:v>1</c:v>
                </c:pt>
                <c:pt idx="3076">
                  <c:v>7</c:v>
                </c:pt>
                <c:pt idx="3077">
                  <c:v>1</c:v>
                </c:pt>
                <c:pt idx="3078">
                  <c:v>1</c:v>
                </c:pt>
                <c:pt idx="3079">
                  <c:v>1</c:v>
                </c:pt>
                <c:pt idx="3080">
                  <c:v>1</c:v>
                </c:pt>
                <c:pt idx="3081">
                  <c:v>7</c:v>
                </c:pt>
                <c:pt idx="3082">
                  <c:v>4</c:v>
                </c:pt>
                <c:pt idx="3083">
                  <c:v>1</c:v>
                </c:pt>
                <c:pt idx="3084">
                  <c:v>2</c:v>
                </c:pt>
                <c:pt idx="3085">
                  <c:v>1</c:v>
                </c:pt>
                <c:pt idx="3086">
                  <c:v>10</c:v>
                </c:pt>
                <c:pt idx="3087">
                  <c:v>1</c:v>
                </c:pt>
                <c:pt idx="3088">
                  <c:v>9</c:v>
                </c:pt>
                <c:pt idx="3089">
                  <c:v>1</c:v>
                </c:pt>
                <c:pt idx="3090">
                  <c:v>2</c:v>
                </c:pt>
                <c:pt idx="3091">
                  <c:v>1</c:v>
                </c:pt>
                <c:pt idx="3092">
                  <c:v>1</c:v>
                </c:pt>
                <c:pt idx="3093">
                  <c:v>8</c:v>
                </c:pt>
                <c:pt idx="3094">
                  <c:v>3</c:v>
                </c:pt>
                <c:pt idx="3095">
                  <c:v>38</c:v>
                </c:pt>
                <c:pt idx="3096">
                  <c:v>1</c:v>
                </c:pt>
                <c:pt idx="3097">
                  <c:v>3</c:v>
                </c:pt>
                <c:pt idx="3098">
                  <c:v>8</c:v>
                </c:pt>
                <c:pt idx="3099">
                  <c:v>4</c:v>
                </c:pt>
                <c:pt idx="3100">
                  <c:v>1</c:v>
                </c:pt>
                <c:pt idx="3101">
                  <c:v>2</c:v>
                </c:pt>
                <c:pt idx="3102">
                  <c:v>2</c:v>
                </c:pt>
                <c:pt idx="3103">
                  <c:v>3</c:v>
                </c:pt>
                <c:pt idx="3104">
                  <c:v>10</c:v>
                </c:pt>
                <c:pt idx="3105">
                  <c:v>7</c:v>
                </c:pt>
                <c:pt idx="3106">
                  <c:v>2</c:v>
                </c:pt>
                <c:pt idx="3107">
                  <c:v>2</c:v>
                </c:pt>
                <c:pt idx="3108">
                  <c:v>1</c:v>
                </c:pt>
                <c:pt idx="3109">
                  <c:v>2</c:v>
                </c:pt>
                <c:pt idx="3110">
                  <c:v>11</c:v>
                </c:pt>
                <c:pt idx="3111">
                  <c:v>1</c:v>
                </c:pt>
                <c:pt idx="3112">
                  <c:v>1</c:v>
                </c:pt>
                <c:pt idx="3113">
                  <c:v>2</c:v>
                </c:pt>
                <c:pt idx="3114">
                  <c:v>1</c:v>
                </c:pt>
                <c:pt idx="3115">
                  <c:v>1</c:v>
                </c:pt>
                <c:pt idx="3116">
                  <c:v>4</c:v>
                </c:pt>
                <c:pt idx="3117">
                  <c:v>1</c:v>
                </c:pt>
                <c:pt idx="3118">
                  <c:v>1</c:v>
                </c:pt>
                <c:pt idx="3119">
                  <c:v>44</c:v>
                </c:pt>
                <c:pt idx="3120">
                  <c:v>1</c:v>
                </c:pt>
                <c:pt idx="3121">
                  <c:v>12</c:v>
                </c:pt>
                <c:pt idx="3122">
                  <c:v>1</c:v>
                </c:pt>
                <c:pt idx="3123">
                  <c:v>1</c:v>
                </c:pt>
                <c:pt idx="3124">
                  <c:v>1</c:v>
                </c:pt>
                <c:pt idx="3125">
                  <c:v>2</c:v>
                </c:pt>
                <c:pt idx="3126">
                  <c:v>1</c:v>
                </c:pt>
                <c:pt idx="3127">
                  <c:v>4</c:v>
                </c:pt>
                <c:pt idx="3128">
                  <c:v>1</c:v>
                </c:pt>
                <c:pt idx="3129">
                  <c:v>3</c:v>
                </c:pt>
                <c:pt idx="3130">
                  <c:v>2</c:v>
                </c:pt>
                <c:pt idx="3131">
                  <c:v>1</c:v>
                </c:pt>
                <c:pt idx="3132">
                  <c:v>2</c:v>
                </c:pt>
                <c:pt idx="3133">
                  <c:v>4</c:v>
                </c:pt>
                <c:pt idx="3134">
                  <c:v>4</c:v>
                </c:pt>
                <c:pt idx="3135">
                  <c:v>40</c:v>
                </c:pt>
                <c:pt idx="3136">
                  <c:v>1</c:v>
                </c:pt>
                <c:pt idx="3137">
                  <c:v>1</c:v>
                </c:pt>
                <c:pt idx="3138">
                  <c:v>3</c:v>
                </c:pt>
                <c:pt idx="3139">
                  <c:v>14</c:v>
                </c:pt>
                <c:pt idx="3140">
                  <c:v>2</c:v>
                </c:pt>
                <c:pt idx="3141">
                  <c:v>5</c:v>
                </c:pt>
                <c:pt idx="3142">
                  <c:v>2</c:v>
                </c:pt>
                <c:pt idx="3143">
                  <c:v>22</c:v>
                </c:pt>
                <c:pt idx="3144">
                  <c:v>6</c:v>
                </c:pt>
                <c:pt idx="3145">
                  <c:v>1</c:v>
                </c:pt>
                <c:pt idx="3146">
                  <c:v>1</c:v>
                </c:pt>
                <c:pt idx="3147">
                  <c:v>3</c:v>
                </c:pt>
                <c:pt idx="3148">
                  <c:v>1</c:v>
                </c:pt>
                <c:pt idx="3149">
                  <c:v>2</c:v>
                </c:pt>
                <c:pt idx="3150">
                  <c:v>1</c:v>
                </c:pt>
                <c:pt idx="3151">
                  <c:v>8</c:v>
                </c:pt>
                <c:pt idx="3152">
                  <c:v>1</c:v>
                </c:pt>
                <c:pt idx="3153">
                  <c:v>1</c:v>
                </c:pt>
                <c:pt idx="3154">
                  <c:v>2</c:v>
                </c:pt>
                <c:pt idx="3155">
                  <c:v>1</c:v>
                </c:pt>
                <c:pt idx="3156">
                  <c:v>1</c:v>
                </c:pt>
                <c:pt idx="3157">
                  <c:v>2</c:v>
                </c:pt>
                <c:pt idx="3158">
                  <c:v>1</c:v>
                </c:pt>
                <c:pt idx="3159">
                  <c:v>2</c:v>
                </c:pt>
                <c:pt idx="3160">
                  <c:v>1</c:v>
                </c:pt>
                <c:pt idx="3161">
                  <c:v>3</c:v>
                </c:pt>
                <c:pt idx="3162">
                  <c:v>8</c:v>
                </c:pt>
                <c:pt idx="3163">
                  <c:v>9</c:v>
                </c:pt>
                <c:pt idx="3164">
                  <c:v>8</c:v>
                </c:pt>
                <c:pt idx="3165">
                  <c:v>56</c:v>
                </c:pt>
                <c:pt idx="3166">
                  <c:v>1</c:v>
                </c:pt>
                <c:pt idx="3167">
                  <c:v>1</c:v>
                </c:pt>
                <c:pt idx="3168">
                  <c:v>1</c:v>
                </c:pt>
                <c:pt idx="3169">
                  <c:v>1</c:v>
                </c:pt>
                <c:pt idx="3170">
                  <c:v>1</c:v>
                </c:pt>
                <c:pt idx="3171">
                  <c:v>10</c:v>
                </c:pt>
                <c:pt idx="3172">
                  <c:v>3</c:v>
                </c:pt>
                <c:pt idx="3173">
                  <c:v>2</c:v>
                </c:pt>
                <c:pt idx="3174">
                  <c:v>2</c:v>
                </c:pt>
                <c:pt idx="3175">
                  <c:v>3</c:v>
                </c:pt>
                <c:pt idx="3176">
                  <c:v>1</c:v>
                </c:pt>
                <c:pt idx="3177">
                  <c:v>1</c:v>
                </c:pt>
                <c:pt idx="3178">
                  <c:v>1</c:v>
                </c:pt>
                <c:pt idx="3179">
                  <c:v>2</c:v>
                </c:pt>
                <c:pt idx="3180">
                  <c:v>1</c:v>
                </c:pt>
                <c:pt idx="3181">
                  <c:v>3</c:v>
                </c:pt>
                <c:pt idx="3182">
                  <c:v>1</c:v>
                </c:pt>
                <c:pt idx="3183">
                  <c:v>109</c:v>
                </c:pt>
                <c:pt idx="3184">
                  <c:v>21</c:v>
                </c:pt>
                <c:pt idx="3185">
                  <c:v>13</c:v>
                </c:pt>
                <c:pt idx="3186">
                  <c:v>2</c:v>
                </c:pt>
                <c:pt idx="3187">
                  <c:v>8</c:v>
                </c:pt>
                <c:pt idx="3188">
                  <c:v>2</c:v>
                </c:pt>
                <c:pt idx="3189">
                  <c:v>1</c:v>
                </c:pt>
                <c:pt idx="3190">
                  <c:v>1</c:v>
                </c:pt>
                <c:pt idx="3191">
                  <c:v>1</c:v>
                </c:pt>
                <c:pt idx="3192">
                  <c:v>5</c:v>
                </c:pt>
                <c:pt idx="3193">
                  <c:v>4</c:v>
                </c:pt>
                <c:pt idx="3194">
                  <c:v>6</c:v>
                </c:pt>
                <c:pt idx="3195">
                  <c:v>1</c:v>
                </c:pt>
                <c:pt idx="3196">
                  <c:v>7</c:v>
                </c:pt>
                <c:pt idx="3197">
                  <c:v>5</c:v>
                </c:pt>
                <c:pt idx="3198">
                  <c:v>4</c:v>
                </c:pt>
                <c:pt idx="3199">
                  <c:v>1</c:v>
                </c:pt>
                <c:pt idx="3200">
                  <c:v>24</c:v>
                </c:pt>
                <c:pt idx="3201">
                  <c:v>1</c:v>
                </c:pt>
                <c:pt idx="3202">
                  <c:v>11</c:v>
                </c:pt>
                <c:pt idx="3203">
                  <c:v>1</c:v>
                </c:pt>
                <c:pt idx="3204">
                  <c:v>1</c:v>
                </c:pt>
                <c:pt idx="3205">
                  <c:v>1</c:v>
                </c:pt>
                <c:pt idx="3206">
                  <c:v>3</c:v>
                </c:pt>
                <c:pt idx="3207">
                  <c:v>2</c:v>
                </c:pt>
                <c:pt idx="3208">
                  <c:v>1</c:v>
                </c:pt>
                <c:pt idx="3209">
                  <c:v>46</c:v>
                </c:pt>
                <c:pt idx="3210">
                  <c:v>4</c:v>
                </c:pt>
                <c:pt idx="3211">
                  <c:v>2</c:v>
                </c:pt>
                <c:pt idx="3212">
                  <c:v>1</c:v>
                </c:pt>
                <c:pt idx="3213">
                  <c:v>2</c:v>
                </c:pt>
                <c:pt idx="3214">
                  <c:v>4</c:v>
                </c:pt>
                <c:pt idx="3215">
                  <c:v>1</c:v>
                </c:pt>
                <c:pt idx="3216">
                  <c:v>1</c:v>
                </c:pt>
                <c:pt idx="3217">
                  <c:v>2</c:v>
                </c:pt>
                <c:pt idx="3218">
                  <c:v>1</c:v>
                </c:pt>
                <c:pt idx="3219">
                  <c:v>6</c:v>
                </c:pt>
                <c:pt idx="3220">
                  <c:v>2</c:v>
                </c:pt>
                <c:pt idx="3221">
                  <c:v>5</c:v>
                </c:pt>
                <c:pt idx="3222">
                  <c:v>5</c:v>
                </c:pt>
                <c:pt idx="3223">
                  <c:v>48</c:v>
                </c:pt>
                <c:pt idx="3224">
                  <c:v>30</c:v>
                </c:pt>
                <c:pt idx="3225">
                  <c:v>12</c:v>
                </c:pt>
                <c:pt idx="3226">
                  <c:v>4</c:v>
                </c:pt>
                <c:pt idx="3227">
                  <c:v>15</c:v>
                </c:pt>
                <c:pt idx="3228">
                  <c:v>10</c:v>
                </c:pt>
                <c:pt idx="3229">
                  <c:v>6</c:v>
                </c:pt>
                <c:pt idx="3230">
                  <c:v>1</c:v>
                </c:pt>
                <c:pt idx="3231">
                  <c:v>2</c:v>
                </c:pt>
                <c:pt idx="3232">
                  <c:v>1</c:v>
                </c:pt>
                <c:pt idx="3233">
                  <c:v>1</c:v>
                </c:pt>
                <c:pt idx="3234">
                  <c:v>1</c:v>
                </c:pt>
                <c:pt idx="3235">
                  <c:v>2</c:v>
                </c:pt>
                <c:pt idx="3236">
                  <c:v>2</c:v>
                </c:pt>
                <c:pt idx="3237">
                  <c:v>1</c:v>
                </c:pt>
                <c:pt idx="3238">
                  <c:v>13</c:v>
                </c:pt>
                <c:pt idx="3239">
                  <c:v>107</c:v>
                </c:pt>
                <c:pt idx="3240">
                  <c:v>1</c:v>
                </c:pt>
                <c:pt idx="3241">
                  <c:v>7</c:v>
                </c:pt>
                <c:pt idx="3242">
                  <c:v>3</c:v>
                </c:pt>
                <c:pt idx="3243">
                  <c:v>8</c:v>
                </c:pt>
                <c:pt idx="3244">
                  <c:v>3</c:v>
                </c:pt>
                <c:pt idx="3245">
                  <c:v>1</c:v>
                </c:pt>
                <c:pt idx="3246">
                  <c:v>1</c:v>
                </c:pt>
                <c:pt idx="3247">
                  <c:v>2</c:v>
                </c:pt>
                <c:pt idx="3248">
                  <c:v>17</c:v>
                </c:pt>
                <c:pt idx="3249">
                  <c:v>47</c:v>
                </c:pt>
                <c:pt idx="3250">
                  <c:v>6</c:v>
                </c:pt>
                <c:pt idx="3251">
                  <c:v>1</c:v>
                </c:pt>
                <c:pt idx="3252">
                  <c:v>10</c:v>
                </c:pt>
                <c:pt idx="3253">
                  <c:v>1</c:v>
                </c:pt>
                <c:pt idx="3254">
                  <c:v>1</c:v>
                </c:pt>
                <c:pt idx="3255">
                  <c:v>1</c:v>
                </c:pt>
                <c:pt idx="3256">
                  <c:v>3</c:v>
                </c:pt>
                <c:pt idx="3257">
                  <c:v>2</c:v>
                </c:pt>
                <c:pt idx="3258">
                  <c:v>1</c:v>
                </c:pt>
                <c:pt idx="3259">
                  <c:v>1</c:v>
                </c:pt>
                <c:pt idx="3260">
                  <c:v>1</c:v>
                </c:pt>
                <c:pt idx="3261">
                  <c:v>1</c:v>
                </c:pt>
                <c:pt idx="3262">
                  <c:v>1</c:v>
                </c:pt>
                <c:pt idx="3263">
                  <c:v>3</c:v>
                </c:pt>
                <c:pt idx="3264">
                  <c:v>11</c:v>
                </c:pt>
                <c:pt idx="3265">
                  <c:v>8</c:v>
                </c:pt>
                <c:pt idx="3266">
                  <c:v>128</c:v>
                </c:pt>
                <c:pt idx="3267">
                  <c:v>3</c:v>
                </c:pt>
                <c:pt idx="3268">
                  <c:v>5</c:v>
                </c:pt>
                <c:pt idx="3269">
                  <c:v>1</c:v>
                </c:pt>
                <c:pt idx="3270">
                  <c:v>9</c:v>
                </c:pt>
                <c:pt idx="3271">
                  <c:v>6</c:v>
                </c:pt>
                <c:pt idx="3272">
                  <c:v>3</c:v>
                </c:pt>
                <c:pt idx="3273">
                  <c:v>2</c:v>
                </c:pt>
                <c:pt idx="3274">
                  <c:v>1</c:v>
                </c:pt>
                <c:pt idx="3275">
                  <c:v>2</c:v>
                </c:pt>
                <c:pt idx="3276">
                  <c:v>2</c:v>
                </c:pt>
                <c:pt idx="3277">
                  <c:v>10</c:v>
                </c:pt>
                <c:pt idx="3278">
                  <c:v>2</c:v>
                </c:pt>
                <c:pt idx="3279">
                  <c:v>13</c:v>
                </c:pt>
                <c:pt idx="3280">
                  <c:v>5</c:v>
                </c:pt>
                <c:pt idx="3281">
                  <c:v>3</c:v>
                </c:pt>
                <c:pt idx="3282">
                  <c:v>2</c:v>
                </c:pt>
                <c:pt idx="3283">
                  <c:v>1</c:v>
                </c:pt>
                <c:pt idx="3284">
                  <c:v>5</c:v>
                </c:pt>
                <c:pt idx="3285">
                  <c:v>18</c:v>
                </c:pt>
                <c:pt idx="3286">
                  <c:v>3</c:v>
                </c:pt>
                <c:pt idx="3287">
                  <c:v>2</c:v>
                </c:pt>
                <c:pt idx="3288">
                  <c:v>1</c:v>
                </c:pt>
                <c:pt idx="3289">
                  <c:v>22</c:v>
                </c:pt>
                <c:pt idx="3290">
                  <c:v>11</c:v>
                </c:pt>
                <c:pt idx="3291">
                  <c:v>1</c:v>
                </c:pt>
                <c:pt idx="3292">
                  <c:v>1</c:v>
                </c:pt>
                <c:pt idx="3293">
                  <c:v>2</c:v>
                </c:pt>
                <c:pt idx="3294">
                  <c:v>2</c:v>
                </c:pt>
                <c:pt idx="3295">
                  <c:v>2</c:v>
                </c:pt>
                <c:pt idx="3296">
                  <c:v>7</c:v>
                </c:pt>
                <c:pt idx="3297">
                  <c:v>2</c:v>
                </c:pt>
                <c:pt idx="3298">
                  <c:v>1</c:v>
                </c:pt>
                <c:pt idx="3299">
                  <c:v>49</c:v>
                </c:pt>
                <c:pt idx="3300">
                  <c:v>3</c:v>
                </c:pt>
                <c:pt idx="3301">
                  <c:v>7</c:v>
                </c:pt>
                <c:pt idx="3302">
                  <c:v>105</c:v>
                </c:pt>
                <c:pt idx="3303">
                  <c:v>5</c:v>
                </c:pt>
                <c:pt idx="3304">
                  <c:v>4</c:v>
                </c:pt>
                <c:pt idx="3305">
                  <c:v>1</c:v>
                </c:pt>
                <c:pt idx="3306">
                  <c:v>1</c:v>
                </c:pt>
                <c:pt idx="3307">
                  <c:v>2</c:v>
                </c:pt>
                <c:pt idx="3308">
                  <c:v>1</c:v>
                </c:pt>
                <c:pt idx="3309">
                  <c:v>1</c:v>
                </c:pt>
                <c:pt idx="3310">
                  <c:v>2</c:v>
                </c:pt>
                <c:pt idx="3311">
                  <c:v>4</c:v>
                </c:pt>
                <c:pt idx="3312">
                  <c:v>14</c:v>
                </c:pt>
                <c:pt idx="3313">
                  <c:v>15</c:v>
                </c:pt>
                <c:pt idx="3314">
                  <c:v>2</c:v>
                </c:pt>
                <c:pt idx="3315">
                  <c:v>1</c:v>
                </c:pt>
                <c:pt idx="3316">
                  <c:v>2</c:v>
                </c:pt>
                <c:pt idx="3317">
                  <c:v>2</c:v>
                </c:pt>
                <c:pt idx="3318">
                  <c:v>4</c:v>
                </c:pt>
                <c:pt idx="3319">
                  <c:v>1</c:v>
                </c:pt>
                <c:pt idx="3320">
                  <c:v>1</c:v>
                </c:pt>
                <c:pt idx="3321">
                  <c:v>1</c:v>
                </c:pt>
                <c:pt idx="3322">
                  <c:v>22</c:v>
                </c:pt>
                <c:pt idx="3323">
                  <c:v>1</c:v>
                </c:pt>
                <c:pt idx="3324">
                  <c:v>21</c:v>
                </c:pt>
                <c:pt idx="3325">
                  <c:v>4</c:v>
                </c:pt>
                <c:pt idx="3326">
                  <c:v>1</c:v>
                </c:pt>
                <c:pt idx="3327">
                  <c:v>10</c:v>
                </c:pt>
                <c:pt idx="3328">
                  <c:v>2</c:v>
                </c:pt>
                <c:pt idx="3329">
                  <c:v>1</c:v>
                </c:pt>
                <c:pt idx="3330">
                  <c:v>7</c:v>
                </c:pt>
                <c:pt idx="3331">
                  <c:v>9</c:v>
                </c:pt>
                <c:pt idx="3332">
                  <c:v>1</c:v>
                </c:pt>
                <c:pt idx="3333">
                  <c:v>2</c:v>
                </c:pt>
                <c:pt idx="3334">
                  <c:v>1</c:v>
                </c:pt>
                <c:pt idx="3335">
                  <c:v>67</c:v>
                </c:pt>
                <c:pt idx="3336">
                  <c:v>3</c:v>
                </c:pt>
                <c:pt idx="3337">
                  <c:v>2</c:v>
                </c:pt>
                <c:pt idx="3338">
                  <c:v>1</c:v>
                </c:pt>
                <c:pt idx="3339">
                  <c:v>9</c:v>
                </c:pt>
                <c:pt idx="3340">
                  <c:v>9</c:v>
                </c:pt>
                <c:pt idx="3341">
                  <c:v>1</c:v>
                </c:pt>
                <c:pt idx="3342">
                  <c:v>1</c:v>
                </c:pt>
                <c:pt idx="3343">
                  <c:v>22</c:v>
                </c:pt>
                <c:pt idx="3344">
                  <c:v>1</c:v>
                </c:pt>
                <c:pt idx="3345">
                  <c:v>5</c:v>
                </c:pt>
                <c:pt idx="3346">
                  <c:v>1</c:v>
                </c:pt>
                <c:pt idx="3347">
                  <c:v>10</c:v>
                </c:pt>
                <c:pt idx="3348">
                  <c:v>8</c:v>
                </c:pt>
                <c:pt idx="3349">
                  <c:v>1</c:v>
                </c:pt>
                <c:pt idx="3350">
                  <c:v>1</c:v>
                </c:pt>
                <c:pt idx="3351">
                  <c:v>7</c:v>
                </c:pt>
                <c:pt idx="3352">
                  <c:v>1</c:v>
                </c:pt>
                <c:pt idx="3353">
                  <c:v>1</c:v>
                </c:pt>
                <c:pt idx="3354">
                  <c:v>1</c:v>
                </c:pt>
                <c:pt idx="3355">
                  <c:v>1</c:v>
                </c:pt>
                <c:pt idx="3356">
                  <c:v>1</c:v>
                </c:pt>
                <c:pt idx="3357">
                  <c:v>7</c:v>
                </c:pt>
                <c:pt idx="3358">
                  <c:v>15</c:v>
                </c:pt>
                <c:pt idx="3359">
                  <c:v>67</c:v>
                </c:pt>
                <c:pt idx="3360">
                  <c:v>5</c:v>
                </c:pt>
                <c:pt idx="3361">
                  <c:v>131</c:v>
                </c:pt>
                <c:pt idx="3362">
                  <c:v>1</c:v>
                </c:pt>
                <c:pt idx="3363">
                  <c:v>2</c:v>
                </c:pt>
                <c:pt idx="3364">
                  <c:v>6</c:v>
                </c:pt>
                <c:pt idx="3365">
                  <c:v>6</c:v>
                </c:pt>
                <c:pt idx="3366">
                  <c:v>30</c:v>
                </c:pt>
                <c:pt idx="3367">
                  <c:v>14</c:v>
                </c:pt>
                <c:pt idx="3368">
                  <c:v>8</c:v>
                </c:pt>
                <c:pt idx="3369">
                  <c:v>24</c:v>
                </c:pt>
                <c:pt idx="3370">
                  <c:v>2</c:v>
                </c:pt>
                <c:pt idx="3371">
                  <c:v>2</c:v>
                </c:pt>
                <c:pt idx="3372">
                  <c:v>3</c:v>
                </c:pt>
                <c:pt idx="3373">
                  <c:v>37</c:v>
                </c:pt>
                <c:pt idx="3374">
                  <c:v>44</c:v>
                </c:pt>
                <c:pt idx="3375">
                  <c:v>1</c:v>
                </c:pt>
                <c:pt idx="3376">
                  <c:v>5</c:v>
                </c:pt>
                <c:pt idx="3377">
                  <c:v>4</c:v>
                </c:pt>
                <c:pt idx="3378">
                  <c:v>14</c:v>
                </c:pt>
                <c:pt idx="3379">
                  <c:v>2</c:v>
                </c:pt>
                <c:pt idx="3380">
                  <c:v>5</c:v>
                </c:pt>
                <c:pt idx="3381">
                  <c:v>2</c:v>
                </c:pt>
                <c:pt idx="3382">
                  <c:v>10</c:v>
                </c:pt>
                <c:pt idx="3383">
                  <c:v>3</c:v>
                </c:pt>
                <c:pt idx="3384">
                  <c:v>15</c:v>
                </c:pt>
                <c:pt idx="3385">
                  <c:v>1</c:v>
                </c:pt>
                <c:pt idx="3386">
                  <c:v>13</c:v>
                </c:pt>
                <c:pt idx="3387">
                  <c:v>1</c:v>
                </c:pt>
                <c:pt idx="3388">
                  <c:v>3</c:v>
                </c:pt>
                <c:pt idx="3389">
                  <c:v>3</c:v>
                </c:pt>
                <c:pt idx="3390">
                  <c:v>16</c:v>
                </c:pt>
                <c:pt idx="3391">
                  <c:v>1</c:v>
                </c:pt>
                <c:pt idx="3392">
                  <c:v>3</c:v>
                </c:pt>
                <c:pt idx="3393">
                  <c:v>10</c:v>
                </c:pt>
                <c:pt idx="3394">
                  <c:v>1</c:v>
                </c:pt>
                <c:pt idx="3395">
                  <c:v>33</c:v>
                </c:pt>
                <c:pt idx="3396">
                  <c:v>6</c:v>
                </c:pt>
                <c:pt idx="3397">
                  <c:v>1</c:v>
                </c:pt>
                <c:pt idx="3398">
                  <c:v>7</c:v>
                </c:pt>
                <c:pt idx="3399">
                  <c:v>6</c:v>
                </c:pt>
                <c:pt idx="3400">
                  <c:v>5</c:v>
                </c:pt>
                <c:pt idx="3401">
                  <c:v>1</c:v>
                </c:pt>
                <c:pt idx="3402">
                  <c:v>1</c:v>
                </c:pt>
                <c:pt idx="3403">
                  <c:v>1</c:v>
                </c:pt>
                <c:pt idx="3404">
                  <c:v>2</c:v>
                </c:pt>
                <c:pt idx="3405">
                  <c:v>3</c:v>
                </c:pt>
                <c:pt idx="3406">
                  <c:v>4</c:v>
                </c:pt>
                <c:pt idx="3407">
                  <c:v>29</c:v>
                </c:pt>
                <c:pt idx="3408">
                  <c:v>2</c:v>
                </c:pt>
                <c:pt idx="3409">
                  <c:v>1</c:v>
                </c:pt>
                <c:pt idx="3410">
                  <c:v>15</c:v>
                </c:pt>
                <c:pt idx="3411">
                  <c:v>6</c:v>
                </c:pt>
                <c:pt idx="3412">
                  <c:v>5</c:v>
                </c:pt>
                <c:pt idx="3413">
                  <c:v>54</c:v>
                </c:pt>
                <c:pt idx="3414">
                  <c:v>1</c:v>
                </c:pt>
                <c:pt idx="3415">
                  <c:v>1</c:v>
                </c:pt>
                <c:pt idx="3416">
                  <c:v>15</c:v>
                </c:pt>
                <c:pt idx="3417">
                  <c:v>1</c:v>
                </c:pt>
                <c:pt idx="3418">
                  <c:v>4</c:v>
                </c:pt>
                <c:pt idx="3419">
                  <c:v>1</c:v>
                </c:pt>
                <c:pt idx="3420">
                  <c:v>12</c:v>
                </c:pt>
                <c:pt idx="3421">
                  <c:v>13</c:v>
                </c:pt>
                <c:pt idx="3422">
                  <c:v>4</c:v>
                </c:pt>
                <c:pt idx="3423">
                  <c:v>4</c:v>
                </c:pt>
                <c:pt idx="3424">
                  <c:v>31</c:v>
                </c:pt>
                <c:pt idx="3425">
                  <c:v>1</c:v>
                </c:pt>
                <c:pt idx="3426">
                  <c:v>168</c:v>
                </c:pt>
                <c:pt idx="3427">
                  <c:v>51</c:v>
                </c:pt>
                <c:pt idx="3428">
                  <c:v>2</c:v>
                </c:pt>
                <c:pt idx="3429">
                  <c:v>6</c:v>
                </c:pt>
                <c:pt idx="3430">
                  <c:v>9</c:v>
                </c:pt>
                <c:pt idx="3431">
                  <c:v>2</c:v>
                </c:pt>
                <c:pt idx="3432">
                  <c:v>1</c:v>
                </c:pt>
                <c:pt idx="3433">
                  <c:v>4</c:v>
                </c:pt>
                <c:pt idx="3434">
                  <c:v>1</c:v>
                </c:pt>
                <c:pt idx="3435">
                  <c:v>3</c:v>
                </c:pt>
                <c:pt idx="3436">
                  <c:v>3</c:v>
                </c:pt>
                <c:pt idx="3437">
                  <c:v>1</c:v>
                </c:pt>
                <c:pt idx="3438">
                  <c:v>13</c:v>
                </c:pt>
                <c:pt idx="3439">
                  <c:v>1</c:v>
                </c:pt>
                <c:pt idx="3440">
                  <c:v>3</c:v>
                </c:pt>
                <c:pt idx="3441">
                  <c:v>9</c:v>
                </c:pt>
                <c:pt idx="3442">
                  <c:v>162</c:v>
                </c:pt>
                <c:pt idx="3443">
                  <c:v>1</c:v>
                </c:pt>
                <c:pt idx="3444">
                  <c:v>1</c:v>
                </c:pt>
                <c:pt idx="3445">
                  <c:v>1</c:v>
                </c:pt>
                <c:pt idx="3446">
                  <c:v>1</c:v>
                </c:pt>
                <c:pt idx="3447">
                  <c:v>3</c:v>
                </c:pt>
                <c:pt idx="3448">
                  <c:v>3</c:v>
                </c:pt>
                <c:pt idx="3449">
                  <c:v>1</c:v>
                </c:pt>
                <c:pt idx="3450">
                  <c:v>1</c:v>
                </c:pt>
                <c:pt idx="3451">
                  <c:v>1</c:v>
                </c:pt>
                <c:pt idx="3452">
                  <c:v>35</c:v>
                </c:pt>
                <c:pt idx="3453">
                  <c:v>1</c:v>
                </c:pt>
                <c:pt idx="3454">
                  <c:v>2</c:v>
                </c:pt>
                <c:pt idx="3455">
                  <c:v>2</c:v>
                </c:pt>
                <c:pt idx="3456">
                  <c:v>108</c:v>
                </c:pt>
                <c:pt idx="3457">
                  <c:v>1</c:v>
                </c:pt>
                <c:pt idx="3458">
                  <c:v>1</c:v>
                </c:pt>
                <c:pt idx="3459">
                  <c:v>45</c:v>
                </c:pt>
                <c:pt idx="3460">
                  <c:v>5</c:v>
                </c:pt>
                <c:pt idx="3461">
                  <c:v>18</c:v>
                </c:pt>
                <c:pt idx="3462">
                  <c:v>2</c:v>
                </c:pt>
                <c:pt idx="3463">
                  <c:v>4</c:v>
                </c:pt>
                <c:pt idx="3464">
                  <c:v>16</c:v>
                </c:pt>
                <c:pt idx="3465">
                  <c:v>3</c:v>
                </c:pt>
                <c:pt idx="3466">
                  <c:v>6</c:v>
                </c:pt>
                <c:pt idx="3467">
                  <c:v>2</c:v>
                </c:pt>
                <c:pt idx="3468">
                  <c:v>105</c:v>
                </c:pt>
                <c:pt idx="3469">
                  <c:v>6</c:v>
                </c:pt>
                <c:pt idx="3470">
                  <c:v>3</c:v>
                </c:pt>
                <c:pt idx="3471">
                  <c:v>1</c:v>
                </c:pt>
                <c:pt idx="3472">
                  <c:v>13</c:v>
                </c:pt>
                <c:pt idx="3473">
                  <c:v>2</c:v>
                </c:pt>
                <c:pt idx="3474">
                  <c:v>3</c:v>
                </c:pt>
                <c:pt idx="3475">
                  <c:v>65</c:v>
                </c:pt>
                <c:pt idx="3476">
                  <c:v>80</c:v>
                </c:pt>
                <c:pt idx="3477">
                  <c:v>1</c:v>
                </c:pt>
                <c:pt idx="3478">
                  <c:v>2</c:v>
                </c:pt>
                <c:pt idx="3479">
                  <c:v>4</c:v>
                </c:pt>
                <c:pt idx="3480">
                  <c:v>1</c:v>
                </c:pt>
                <c:pt idx="3481">
                  <c:v>1</c:v>
                </c:pt>
                <c:pt idx="3482">
                  <c:v>99</c:v>
                </c:pt>
                <c:pt idx="3483">
                  <c:v>2</c:v>
                </c:pt>
                <c:pt idx="3484">
                  <c:v>15</c:v>
                </c:pt>
                <c:pt idx="3485">
                  <c:v>1</c:v>
                </c:pt>
                <c:pt idx="3486">
                  <c:v>1</c:v>
                </c:pt>
                <c:pt idx="3487">
                  <c:v>1</c:v>
                </c:pt>
                <c:pt idx="3488">
                  <c:v>30</c:v>
                </c:pt>
                <c:pt idx="3489">
                  <c:v>3</c:v>
                </c:pt>
                <c:pt idx="3490">
                  <c:v>40</c:v>
                </c:pt>
                <c:pt idx="3491">
                  <c:v>2</c:v>
                </c:pt>
                <c:pt idx="3492">
                  <c:v>1</c:v>
                </c:pt>
                <c:pt idx="3493">
                  <c:v>151</c:v>
                </c:pt>
                <c:pt idx="3494">
                  <c:v>1</c:v>
                </c:pt>
                <c:pt idx="3495">
                  <c:v>7</c:v>
                </c:pt>
                <c:pt idx="3496">
                  <c:v>4</c:v>
                </c:pt>
                <c:pt idx="3497">
                  <c:v>1</c:v>
                </c:pt>
                <c:pt idx="3498">
                  <c:v>8</c:v>
                </c:pt>
                <c:pt idx="3499">
                  <c:v>1</c:v>
                </c:pt>
                <c:pt idx="3500">
                  <c:v>4</c:v>
                </c:pt>
                <c:pt idx="3501">
                  <c:v>15</c:v>
                </c:pt>
                <c:pt idx="3502">
                  <c:v>27</c:v>
                </c:pt>
                <c:pt idx="3503">
                  <c:v>2</c:v>
                </c:pt>
                <c:pt idx="3504">
                  <c:v>22</c:v>
                </c:pt>
                <c:pt idx="3505">
                  <c:v>1</c:v>
                </c:pt>
                <c:pt idx="3506">
                  <c:v>1</c:v>
                </c:pt>
                <c:pt idx="3507">
                  <c:v>1</c:v>
                </c:pt>
                <c:pt idx="3508">
                  <c:v>139</c:v>
                </c:pt>
                <c:pt idx="3509">
                  <c:v>2</c:v>
                </c:pt>
                <c:pt idx="3510">
                  <c:v>1</c:v>
                </c:pt>
                <c:pt idx="3511">
                  <c:v>5</c:v>
                </c:pt>
                <c:pt idx="3512">
                  <c:v>1</c:v>
                </c:pt>
                <c:pt idx="3513">
                  <c:v>6</c:v>
                </c:pt>
                <c:pt idx="3514">
                  <c:v>343</c:v>
                </c:pt>
                <c:pt idx="3515">
                  <c:v>1</c:v>
                </c:pt>
                <c:pt idx="3516">
                  <c:v>5</c:v>
                </c:pt>
                <c:pt idx="3517">
                  <c:v>2</c:v>
                </c:pt>
                <c:pt idx="3518">
                  <c:v>10</c:v>
                </c:pt>
                <c:pt idx="3519">
                  <c:v>1</c:v>
                </c:pt>
                <c:pt idx="3520">
                  <c:v>2</c:v>
                </c:pt>
                <c:pt idx="3521">
                  <c:v>1</c:v>
                </c:pt>
                <c:pt idx="3522">
                  <c:v>157</c:v>
                </c:pt>
                <c:pt idx="3523">
                  <c:v>1</c:v>
                </c:pt>
                <c:pt idx="3524">
                  <c:v>244</c:v>
                </c:pt>
                <c:pt idx="3525">
                  <c:v>12</c:v>
                </c:pt>
                <c:pt idx="3526">
                  <c:v>7</c:v>
                </c:pt>
                <c:pt idx="3527">
                  <c:v>11</c:v>
                </c:pt>
                <c:pt idx="3528">
                  <c:v>9</c:v>
                </c:pt>
                <c:pt idx="3529">
                  <c:v>1</c:v>
                </c:pt>
                <c:pt idx="3530">
                  <c:v>1</c:v>
                </c:pt>
                <c:pt idx="3531">
                  <c:v>17</c:v>
                </c:pt>
                <c:pt idx="3532">
                  <c:v>67</c:v>
                </c:pt>
                <c:pt idx="3533">
                  <c:v>55</c:v>
                </c:pt>
                <c:pt idx="3534">
                  <c:v>16</c:v>
                </c:pt>
                <c:pt idx="3535">
                  <c:v>334</c:v>
                </c:pt>
                <c:pt idx="3536">
                  <c:v>315</c:v>
                </c:pt>
                <c:pt idx="3537">
                  <c:v>112</c:v>
                </c:pt>
                <c:pt idx="3538">
                  <c:v>1</c:v>
                </c:pt>
                <c:pt idx="3539">
                  <c:v>345</c:v>
                </c:pt>
                <c:pt idx="3540">
                  <c:v>47</c:v>
                </c:pt>
                <c:pt idx="3541">
                  <c:v>4</c:v>
                </c:pt>
                <c:pt idx="3542">
                  <c:v>1</c:v>
                </c:pt>
                <c:pt idx="3543">
                  <c:v>155</c:v>
                </c:pt>
                <c:pt idx="3544">
                  <c:v>2</c:v>
                </c:pt>
                <c:pt idx="3545">
                  <c:v>7</c:v>
                </c:pt>
                <c:pt idx="3546">
                  <c:v>36</c:v>
                </c:pt>
                <c:pt idx="3547">
                  <c:v>7</c:v>
                </c:pt>
                <c:pt idx="3548">
                  <c:v>37</c:v>
                </c:pt>
                <c:pt idx="3549">
                  <c:v>7</c:v>
                </c:pt>
                <c:pt idx="3550">
                  <c:v>1</c:v>
                </c:pt>
                <c:pt idx="3551">
                  <c:v>1</c:v>
                </c:pt>
                <c:pt idx="3552">
                  <c:v>1</c:v>
                </c:pt>
                <c:pt idx="3553">
                  <c:v>1</c:v>
                </c:pt>
                <c:pt idx="3554">
                  <c:v>5</c:v>
                </c:pt>
                <c:pt idx="3555">
                  <c:v>6</c:v>
                </c:pt>
                <c:pt idx="3556">
                  <c:v>8</c:v>
                </c:pt>
                <c:pt idx="3557">
                  <c:v>1</c:v>
                </c:pt>
                <c:pt idx="3558">
                  <c:v>126</c:v>
                </c:pt>
                <c:pt idx="3559">
                  <c:v>1</c:v>
                </c:pt>
                <c:pt idx="3560">
                  <c:v>326</c:v>
                </c:pt>
                <c:pt idx="3561">
                  <c:v>31</c:v>
                </c:pt>
                <c:pt idx="3562">
                  <c:v>2</c:v>
                </c:pt>
                <c:pt idx="3563">
                  <c:v>1</c:v>
                </c:pt>
                <c:pt idx="3564">
                  <c:v>9</c:v>
                </c:pt>
                <c:pt idx="3565">
                  <c:v>29</c:v>
                </c:pt>
                <c:pt idx="3566">
                  <c:v>22</c:v>
                </c:pt>
                <c:pt idx="3567">
                  <c:v>17</c:v>
                </c:pt>
                <c:pt idx="3568">
                  <c:v>1</c:v>
                </c:pt>
                <c:pt idx="3569">
                  <c:v>13</c:v>
                </c:pt>
                <c:pt idx="3570">
                  <c:v>479</c:v>
                </c:pt>
                <c:pt idx="3571">
                  <c:v>161</c:v>
                </c:pt>
                <c:pt idx="3572">
                  <c:v>19</c:v>
                </c:pt>
                <c:pt idx="3573">
                  <c:v>1</c:v>
                </c:pt>
                <c:pt idx="3574">
                  <c:v>2</c:v>
                </c:pt>
                <c:pt idx="3575">
                  <c:v>11</c:v>
                </c:pt>
                <c:pt idx="3576">
                  <c:v>3</c:v>
                </c:pt>
                <c:pt idx="3577">
                  <c:v>4</c:v>
                </c:pt>
                <c:pt idx="3578">
                  <c:v>228</c:v>
                </c:pt>
                <c:pt idx="3579">
                  <c:v>3</c:v>
                </c:pt>
                <c:pt idx="3580">
                  <c:v>4</c:v>
                </c:pt>
                <c:pt idx="3581">
                  <c:v>370</c:v>
                </c:pt>
                <c:pt idx="3582">
                  <c:v>3</c:v>
                </c:pt>
                <c:pt idx="3583">
                  <c:v>1</c:v>
                </c:pt>
                <c:pt idx="3584">
                  <c:v>2</c:v>
                </c:pt>
                <c:pt idx="3585">
                  <c:v>7</c:v>
                </c:pt>
                <c:pt idx="3586">
                  <c:v>30</c:v>
                </c:pt>
                <c:pt idx="3587">
                  <c:v>25</c:v>
                </c:pt>
                <c:pt idx="3588">
                  <c:v>1</c:v>
                </c:pt>
                <c:pt idx="3589">
                  <c:v>1</c:v>
                </c:pt>
                <c:pt idx="3590">
                  <c:v>5</c:v>
                </c:pt>
                <c:pt idx="3591">
                  <c:v>4</c:v>
                </c:pt>
                <c:pt idx="3592">
                  <c:v>5</c:v>
                </c:pt>
                <c:pt idx="3593">
                  <c:v>3</c:v>
                </c:pt>
                <c:pt idx="3594">
                  <c:v>6</c:v>
                </c:pt>
                <c:pt idx="3595">
                  <c:v>10</c:v>
                </c:pt>
                <c:pt idx="3596">
                  <c:v>572</c:v>
                </c:pt>
                <c:pt idx="3597">
                  <c:v>5</c:v>
                </c:pt>
                <c:pt idx="3598">
                  <c:v>6</c:v>
                </c:pt>
                <c:pt idx="3599">
                  <c:v>27</c:v>
                </c:pt>
                <c:pt idx="3600">
                  <c:v>4</c:v>
                </c:pt>
                <c:pt idx="3601">
                  <c:v>16</c:v>
                </c:pt>
                <c:pt idx="3602">
                  <c:v>12</c:v>
                </c:pt>
                <c:pt idx="3603">
                  <c:v>1</c:v>
                </c:pt>
                <c:pt idx="3604">
                  <c:v>515</c:v>
                </c:pt>
                <c:pt idx="3605">
                  <c:v>1</c:v>
                </c:pt>
                <c:pt idx="3606">
                  <c:v>322</c:v>
                </c:pt>
                <c:pt idx="3607">
                  <c:v>4</c:v>
                </c:pt>
                <c:pt idx="3608">
                  <c:v>8</c:v>
                </c:pt>
                <c:pt idx="3609">
                  <c:v>1</c:v>
                </c:pt>
                <c:pt idx="3610">
                  <c:v>2</c:v>
                </c:pt>
                <c:pt idx="3611">
                  <c:v>389</c:v>
                </c:pt>
                <c:pt idx="3612">
                  <c:v>16</c:v>
                </c:pt>
                <c:pt idx="3613">
                  <c:v>5</c:v>
                </c:pt>
                <c:pt idx="3614">
                  <c:v>605</c:v>
                </c:pt>
                <c:pt idx="3615">
                  <c:v>1</c:v>
                </c:pt>
                <c:pt idx="3616">
                  <c:v>1</c:v>
                </c:pt>
                <c:pt idx="3617">
                  <c:v>261</c:v>
                </c:pt>
                <c:pt idx="3618">
                  <c:v>1</c:v>
                </c:pt>
                <c:pt idx="3619">
                  <c:v>16</c:v>
                </c:pt>
                <c:pt idx="3620">
                  <c:v>1</c:v>
                </c:pt>
                <c:pt idx="3621">
                  <c:v>307</c:v>
                </c:pt>
                <c:pt idx="3622">
                  <c:v>1</c:v>
                </c:pt>
                <c:pt idx="3623">
                  <c:v>111</c:v>
                </c:pt>
                <c:pt idx="3624">
                  <c:v>8</c:v>
                </c:pt>
                <c:pt idx="3625">
                  <c:v>35</c:v>
                </c:pt>
                <c:pt idx="3626">
                  <c:v>4</c:v>
                </c:pt>
                <c:pt idx="3627">
                  <c:v>2</c:v>
                </c:pt>
                <c:pt idx="3628">
                  <c:v>300</c:v>
                </c:pt>
                <c:pt idx="3629">
                  <c:v>3</c:v>
                </c:pt>
                <c:pt idx="3630">
                  <c:v>553</c:v>
                </c:pt>
                <c:pt idx="3631">
                  <c:v>1</c:v>
                </c:pt>
                <c:pt idx="3632">
                  <c:v>3</c:v>
                </c:pt>
                <c:pt idx="3633">
                  <c:v>65</c:v>
                </c:pt>
                <c:pt idx="3634">
                  <c:v>2</c:v>
                </c:pt>
                <c:pt idx="3635">
                  <c:v>4</c:v>
                </c:pt>
                <c:pt idx="3636">
                  <c:v>3</c:v>
                </c:pt>
                <c:pt idx="3637">
                  <c:v>3</c:v>
                </c:pt>
                <c:pt idx="3638">
                  <c:v>3</c:v>
                </c:pt>
                <c:pt idx="3639">
                  <c:v>317</c:v>
                </c:pt>
                <c:pt idx="3640">
                  <c:v>1</c:v>
                </c:pt>
                <c:pt idx="3641">
                  <c:v>137</c:v>
                </c:pt>
                <c:pt idx="3642">
                  <c:v>1</c:v>
                </c:pt>
                <c:pt idx="3643">
                  <c:v>1</c:v>
                </c:pt>
                <c:pt idx="3644">
                  <c:v>15</c:v>
                </c:pt>
                <c:pt idx="3645">
                  <c:v>25</c:v>
                </c:pt>
                <c:pt idx="3646">
                  <c:v>2</c:v>
                </c:pt>
                <c:pt idx="3647">
                  <c:v>1309</c:v>
                </c:pt>
                <c:pt idx="3648">
                  <c:v>1376</c:v>
                </c:pt>
                <c:pt idx="3649">
                  <c:v>10</c:v>
                </c:pt>
                <c:pt idx="3650">
                  <c:v>1</c:v>
                </c:pt>
                <c:pt idx="3651">
                  <c:v>2</c:v>
                </c:pt>
                <c:pt idx="3652">
                  <c:v>5</c:v>
                </c:pt>
                <c:pt idx="3653">
                  <c:v>3</c:v>
                </c:pt>
                <c:pt idx="3654">
                  <c:v>1</c:v>
                </c:pt>
                <c:pt idx="3655">
                  <c:v>1</c:v>
                </c:pt>
                <c:pt idx="3656">
                  <c:v>7</c:v>
                </c:pt>
                <c:pt idx="3657">
                  <c:v>3</c:v>
                </c:pt>
                <c:pt idx="3658">
                  <c:v>957</c:v>
                </c:pt>
                <c:pt idx="3659">
                  <c:v>1</c:v>
                </c:pt>
                <c:pt idx="3660">
                  <c:v>3</c:v>
                </c:pt>
                <c:pt idx="3661">
                  <c:v>1466</c:v>
                </c:pt>
                <c:pt idx="3662">
                  <c:v>2</c:v>
                </c:pt>
                <c:pt idx="3663">
                  <c:v>451</c:v>
                </c:pt>
                <c:pt idx="3664">
                  <c:v>1</c:v>
                </c:pt>
                <c:pt idx="3665">
                  <c:v>1</c:v>
                </c:pt>
                <c:pt idx="3666">
                  <c:v>3</c:v>
                </c:pt>
                <c:pt idx="3667">
                  <c:v>7</c:v>
                </c:pt>
                <c:pt idx="3668">
                  <c:v>1</c:v>
                </c:pt>
                <c:pt idx="3669">
                  <c:v>1</c:v>
                </c:pt>
                <c:pt idx="3670">
                  <c:v>3</c:v>
                </c:pt>
                <c:pt idx="3671">
                  <c:v>18</c:v>
                </c:pt>
                <c:pt idx="3672">
                  <c:v>4</c:v>
                </c:pt>
                <c:pt idx="3673">
                  <c:v>134</c:v>
                </c:pt>
                <c:pt idx="3674">
                  <c:v>8</c:v>
                </c:pt>
                <c:pt idx="3675">
                  <c:v>5</c:v>
                </c:pt>
                <c:pt idx="3676">
                  <c:v>1</c:v>
                </c:pt>
                <c:pt idx="3677">
                  <c:v>1</c:v>
                </c:pt>
                <c:pt idx="3678">
                  <c:v>254</c:v>
                </c:pt>
                <c:pt idx="3679">
                  <c:v>11</c:v>
                </c:pt>
                <c:pt idx="3680">
                  <c:v>39</c:v>
                </c:pt>
                <c:pt idx="3681">
                  <c:v>1</c:v>
                </c:pt>
                <c:pt idx="3682">
                  <c:v>11</c:v>
                </c:pt>
                <c:pt idx="3683">
                  <c:v>1</c:v>
                </c:pt>
                <c:pt idx="3684">
                  <c:v>17</c:v>
                </c:pt>
                <c:pt idx="3685">
                  <c:v>16</c:v>
                </c:pt>
                <c:pt idx="3686">
                  <c:v>9</c:v>
                </c:pt>
                <c:pt idx="3687">
                  <c:v>1</c:v>
                </c:pt>
                <c:pt idx="3688">
                  <c:v>8</c:v>
                </c:pt>
                <c:pt idx="3689">
                  <c:v>9</c:v>
                </c:pt>
                <c:pt idx="3690">
                  <c:v>1117</c:v>
                </c:pt>
                <c:pt idx="3691">
                  <c:v>35</c:v>
                </c:pt>
                <c:pt idx="3692">
                  <c:v>2</c:v>
                </c:pt>
                <c:pt idx="3693">
                  <c:v>493</c:v>
                </c:pt>
                <c:pt idx="3694">
                  <c:v>2</c:v>
                </c:pt>
                <c:pt idx="3695">
                  <c:v>1</c:v>
                </c:pt>
                <c:pt idx="3696">
                  <c:v>14</c:v>
                </c:pt>
                <c:pt idx="3697">
                  <c:v>75</c:v>
                </c:pt>
                <c:pt idx="3698">
                  <c:v>31</c:v>
                </c:pt>
                <c:pt idx="3699">
                  <c:v>3</c:v>
                </c:pt>
                <c:pt idx="3700">
                  <c:v>1</c:v>
                </c:pt>
                <c:pt idx="3701">
                  <c:v>1</c:v>
                </c:pt>
                <c:pt idx="3702">
                  <c:v>2</c:v>
                </c:pt>
                <c:pt idx="3703">
                  <c:v>3</c:v>
                </c:pt>
                <c:pt idx="3704">
                  <c:v>1</c:v>
                </c:pt>
                <c:pt idx="3705">
                  <c:v>895</c:v>
                </c:pt>
                <c:pt idx="3706">
                  <c:v>2</c:v>
                </c:pt>
                <c:pt idx="3707">
                  <c:v>6</c:v>
                </c:pt>
                <c:pt idx="3708">
                  <c:v>1369</c:v>
                </c:pt>
                <c:pt idx="3709">
                  <c:v>1</c:v>
                </c:pt>
                <c:pt idx="3710">
                  <c:v>1175</c:v>
                </c:pt>
                <c:pt idx="3711">
                  <c:v>314</c:v>
                </c:pt>
                <c:pt idx="3712">
                  <c:v>1572</c:v>
                </c:pt>
                <c:pt idx="3713">
                  <c:v>4</c:v>
                </c:pt>
                <c:pt idx="3714">
                  <c:v>2</c:v>
                </c:pt>
                <c:pt idx="3715">
                  <c:v>766</c:v>
                </c:pt>
                <c:pt idx="3716">
                  <c:v>8</c:v>
                </c:pt>
                <c:pt idx="3717">
                  <c:v>19</c:v>
                </c:pt>
                <c:pt idx="3718">
                  <c:v>2</c:v>
                </c:pt>
                <c:pt idx="3719">
                  <c:v>2</c:v>
                </c:pt>
                <c:pt idx="3720">
                  <c:v>1450</c:v>
                </c:pt>
                <c:pt idx="3721">
                  <c:v>868</c:v>
                </c:pt>
                <c:pt idx="3722">
                  <c:v>34</c:v>
                </c:pt>
                <c:pt idx="3723">
                  <c:v>1</c:v>
                </c:pt>
                <c:pt idx="3724">
                  <c:v>3</c:v>
                </c:pt>
                <c:pt idx="3725">
                  <c:v>1</c:v>
                </c:pt>
                <c:pt idx="3726">
                  <c:v>15</c:v>
                </c:pt>
                <c:pt idx="3727">
                  <c:v>1</c:v>
                </c:pt>
                <c:pt idx="3728">
                  <c:v>11</c:v>
                </c:pt>
                <c:pt idx="3729">
                  <c:v>1</c:v>
                </c:pt>
                <c:pt idx="3730">
                  <c:v>4</c:v>
                </c:pt>
                <c:pt idx="3731">
                  <c:v>8</c:v>
                </c:pt>
                <c:pt idx="3732">
                  <c:v>25</c:v>
                </c:pt>
                <c:pt idx="3733">
                  <c:v>2</c:v>
                </c:pt>
                <c:pt idx="3734">
                  <c:v>3</c:v>
                </c:pt>
                <c:pt idx="3735">
                  <c:v>9</c:v>
                </c:pt>
                <c:pt idx="3736">
                  <c:v>1</c:v>
                </c:pt>
                <c:pt idx="3737">
                  <c:v>4</c:v>
                </c:pt>
                <c:pt idx="3738">
                  <c:v>728</c:v>
                </c:pt>
                <c:pt idx="3739">
                  <c:v>1317</c:v>
                </c:pt>
                <c:pt idx="3740">
                  <c:v>3</c:v>
                </c:pt>
                <c:pt idx="3741">
                  <c:v>1222</c:v>
                </c:pt>
                <c:pt idx="3742">
                  <c:v>1</c:v>
                </c:pt>
                <c:pt idx="3743">
                  <c:v>27</c:v>
                </c:pt>
                <c:pt idx="3744">
                  <c:v>2</c:v>
                </c:pt>
                <c:pt idx="3745">
                  <c:v>3</c:v>
                </c:pt>
                <c:pt idx="3746">
                  <c:v>2</c:v>
                </c:pt>
                <c:pt idx="3747">
                  <c:v>18</c:v>
                </c:pt>
                <c:pt idx="3748">
                  <c:v>1</c:v>
                </c:pt>
                <c:pt idx="3749">
                  <c:v>1</c:v>
                </c:pt>
                <c:pt idx="3750">
                  <c:v>3</c:v>
                </c:pt>
                <c:pt idx="3751">
                  <c:v>17</c:v>
                </c:pt>
                <c:pt idx="3752">
                  <c:v>1</c:v>
                </c:pt>
                <c:pt idx="3753">
                  <c:v>7</c:v>
                </c:pt>
                <c:pt idx="3754">
                  <c:v>8</c:v>
                </c:pt>
                <c:pt idx="3755">
                  <c:v>30</c:v>
                </c:pt>
                <c:pt idx="3756">
                  <c:v>1</c:v>
                </c:pt>
                <c:pt idx="3757">
                  <c:v>4</c:v>
                </c:pt>
                <c:pt idx="3758">
                  <c:v>1</c:v>
                </c:pt>
                <c:pt idx="3759">
                  <c:v>2</c:v>
                </c:pt>
                <c:pt idx="3760">
                  <c:v>10</c:v>
                </c:pt>
                <c:pt idx="3761">
                  <c:v>1681</c:v>
                </c:pt>
                <c:pt idx="3762">
                  <c:v>562</c:v>
                </c:pt>
                <c:pt idx="3763">
                  <c:v>35</c:v>
                </c:pt>
                <c:pt idx="3764">
                  <c:v>3</c:v>
                </c:pt>
                <c:pt idx="3765">
                  <c:v>82</c:v>
                </c:pt>
                <c:pt idx="3766">
                  <c:v>603</c:v>
                </c:pt>
                <c:pt idx="3767">
                  <c:v>2</c:v>
                </c:pt>
                <c:pt idx="3768">
                  <c:v>2</c:v>
                </c:pt>
                <c:pt idx="3769">
                  <c:v>2</c:v>
                </c:pt>
                <c:pt idx="3770">
                  <c:v>569</c:v>
                </c:pt>
                <c:pt idx="3771">
                  <c:v>1</c:v>
                </c:pt>
                <c:pt idx="3772">
                  <c:v>2</c:v>
                </c:pt>
                <c:pt idx="3773">
                  <c:v>1724</c:v>
                </c:pt>
                <c:pt idx="3774">
                  <c:v>3</c:v>
                </c:pt>
                <c:pt idx="3775">
                  <c:v>1</c:v>
                </c:pt>
                <c:pt idx="3776">
                  <c:v>7</c:v>
                </c:pt>
                <c:pt idx="3777">
                  <c:v>14</c:v>
                </c:pt>
                <c:pt idx="3778">
                  <c:v>2</c:v>
                </c:pt>
                <c:pt idx="3779">
                  <c:v>1079</c:v>
                </c:pt>
                <c:pt idx="3780">
                  <c:v>1</c:v>
                </c:pt>
                <c:pt idx="3781">
                  <c:v>2</c:v>
                </c:pt>
                <c:pt idx="3782">
                  <c:v>272</c:v>
                </c:pt>
                <c:pt idx="3783">
                  <c:v>1</c:v>
                </c:pt>
                <c:pt idx="3784">
                  <c:v>12</c:v>
                </c:pt>
                <c:pt idx="3785">
                  <c:v>3</c:v>
                </c:pt>
                <c:pt idx="3786">
                  <c:v>4</c:v>
                </c:pt>
                <c:pt idx="3787">
                  <c:v>6</c:v>
                </c:pt>
                <c:pt idx="3788">
                  <c:v>10</c:v>
                </c:pt>
                <c:pt idx="3789">
                  <c:v>16</c:v>
                </c:pt>
                <c:pt idx="3790">
                  <c:v>42</c:v>
                </c:pt>
                <c:pt idx="3791">
                  <c:v>5</c:v>
                </c:pt>
                <c:pt idx="3792">
                  <c:v>55</c:v>
                </c:pt>
                <c:pt idx="3793">
                  <c:v>1</c:v>
                </c:pt>
                <c:pt idx="3794">
                  <c:v>1</c:v>
                </c:pt>
                <c:pt idx="3795">
                  <c:v>574</c:v>
                </c:pt>
                <c:pt idx="3796">
                  <c:v>235</c:v>
                </c:pt>
                <c:pt idx="3797">
                  <c:v>5</c:v>
                </c:pt>
                <c:pt idx="3798">
                  <c:v>8</c:v>
                </c:pt>
                <c:pt idx="3799">
                  <c:v>797</c:v>
                </c:pt>
                <c:pt idx="3800">
                  <c:v>76</c:v>
                </c:pt>
                <c:pt idx="3801">
                  <c:v>1</c:v>
                </c:pt>
                <c:pt idx="3802">
                  <c:v>4</c:v>
                </c:pt>
                <c:pt idx="3803">
                  <c:v>26</c:v>
                </c:pt>
                <c:pt idx="3804">
                  <c:v>3</c:v>
                </c:pt>
                <c:pt idx="3805">
                  <c:v>1698</c:v>
                </c:pt>
                <c:pt idx="3806">
                  <c:v>3</c:v>
                </c:pt>
                <c:pt idx="3807">
                  <c:v>134</c:v>
                </c:pt>
                <c:pt idx="3808">
                  <c:v>1</c:v>
                </c:pt>
                <c:pt idx="3809">
                  <c:v>6</c:v>
                </c:pt>
                <c:pt idx="3810">
                  <c:v>132</c:v>
                </c:pt>
                <c:pt idx="3811">
                  <c:v>6</c:v>
                </c:pt>
                <c:pt idx="3812">
                  <c:v>15</c:v>
                </c:pt>
                <c:pt idx="3813">
                  <c:v>9</c:v>
                </c:pt>
                <c:pt idx="3814">
                  <c:v>124</c:v>
                </c:pt>
                <c:pt idx="3815">
                  <c:v>14</c:v>
                </c:pt>
                <c:pt idx="3816">
                  <c:v>3</c:v>
                </c:pt>
                <c:pt idx="3817">
                  <c:v>1565</c:v>
                </c:pt>
                <c:pt idx="3818">
                  <c:v>6</c:v>
                </c:pt>
                <c:pt idx="3819">
                  <c:v>153</c:v>
                </c:pt>
                <c:pt idx="3820">
                  <c:v>1878</c:v>
                </c:pt>
                <c:pt idx="3821">
                  <c:v>1823</c:v>
                </c:pt>
                <c:pt idx="3822">
                  <c:v>5</c:v>
                </c:pt>
                <c:pt idx="3823">
                  <c:v>30</c:v>
                </c:pt>
                <c:pt idx="3824">
                  <c:v>1</c:v>
                </c:pt>
                <c:pt idx="3825">
                  <c:v>1287</c:v>
                </c:pt>
                <c:pt idx="3826">
                  <c:v>9</c:v>
                </c:pt>
                <c:pt idx="3827">
                  <c:v>13</c:v>
                </c:pt>
                <c:pt idx="3828">
                  <c:v>1</c:v>
                </c:pt>
                <c:pt idx="3829">
                  <c:v>5</c:v>
                </c:pt>
                <c:pt idx="3830">
                  <c:v>172</c:v>
                </c:pt>
                <c:pt idx="3831">
                  <c:v>34</c:v>
                </c:pt>
                <c:pt idx="3832">
                  <c:v>9</c:v>
                </c:pt>
                <c:pt idx="3833">
                  <c:v>40</c:v>
                </c:pt>
                <c:pt idx="3834">
                  <c:v>1</c:v>
                </c:pt>
                <c:pt idx="3835">
                  <c:v>203</c:v>
                </c:pt>
                <c:pt idx="3836">
                  <c:v>4</c:v>
                </c:pt>
                <c:pt idx="3837">
                  <c:v>3</c:v>
                </c:pt>
                <c:pt idx="3838">
                  <c:v>12</c:v>
                </c:pt>
                <c:pt idx="3839">
                  <c:v>1</c:v>
                </c:pt>
                <c:pt idx="3840">
                  <c:v>1</c:v>
                </c:pt>
                <c:pt idx="3841">
                  <c:v>61</c:v>
                </c:pt>
                <c:pt idx="3842">
                  <c:v>1</c:v>
                </c:pt>
                <c:pt idx="3843">
                  <c:v>2</c:v>
                </c:pt>
                <c:pt idx="3844">
                  <c:v>1715</c:v>
                </c:pt>
                <c:pt idx="3845">
                  <c:v>15</c:v>
                </c:pt>
                <c:pt idx="3846">
                  <c:v>1</c:v>
                </c:pt>
                <c:pt idx="3847">
                  <c:v>2</c:v>
                </c:pt>
                <c:pt idx="3848">
                  <c:v>17</c:v>
                </c:pt>
                <c:pt idx="3849">
                  <c:v>2</c:v>
                </c:pt>
                <c:pt idx="3850">
                  <c:v>1</c:v>
                </c:pt>
                <c:pt idx="3851">
                  <c:v>1204</c:v>
                </c:pt>
                <c:pt idx="3852">
                  <c:v>12</c:v>
                </c:pt>
                <c:pt idx="3853">
                  <c:v>11</c:v>
                </c:pt>
                <c:pt idx="3854">
                  <c:v>1</c:v>
                </c:pt>
                <c:pt idx="3855">
                  <c:v>25</c:v>
                </c:pt>
                <c:pt idx="3856">
                  <c:v>5</c:v>
                </c:pt>
                <c:pt idx="3857">
                  <c:v>1998</c:v>
                </c:pt>
                <c:pt idx="3858">
                  <c:v>4</c:v>
                </c:pt>
                <c:pt idx="3859">
                  <c:v>5</c:v>
                </c:pt>
                <c:pt idx="3860">
                  <c:v>7</c:v>
                </c:pt>
                <c:pt idx="3861">
                  <c:v>5</c:v>
                </c:pt>
                <c:pt idx="3862">
                  <c:v>350</c:v>
                </c:pt>
                <c:pt idx="3863">
                  <c:v>7</c:v>
                </c:pt>
                <c:pt idx="3864">
                  <c:v>373</c:v>
                </c:pt>
                <c:pt idx="3865">
                  <c:v>431</c:v>
                </c:pt>
                <c:pt idx="3866">
                  <c:v>10</c:v>
                </c:pt>
                <c:pt idx="3867">
                  <c:v>1</c:v>
                </c:pt>
                <c:pt idx="3868">
                  <c:v>19</c:v>
                </c:pt>
                <c:pt idx="3869">
                  <c:v>9</c:v>
                </c:pt>
                <c:pt idx="3870">
                  <c:v>40</c:v>
                </c:pt>
                <c:pt idx="3871">
                  <c:v>3</c:v>
                </c:pt>
                <c:pt idx="3872">
                  <c:v>598</c:v>
                </c:pt>
                <c:pt idx="3873">
                  <c:v>2</c:v>
                </c:pt>
                <c:pt idx="3874">
                  <c:v>417</c:v>
                </c:pt>
                <c:pt idx="3875">
                  <c:v>1</c:v>
                </c:pt>
                <c:pt idx="3876">
                  <c:v>2</c:v>
                </c:pt>
                <c:pt idx="3877">
                  <c:v>2</c:v>
                </c:pt>
                <c:pt idx="3878">
                  <c:v>1</c:v>
                </c:pt>
                <c:pt idx="3879">
                  <c:v>611</c:v>
                </c:pt>
                <c:pt idx="3880">
                  <c:v>2</c:v>
                </c:pt>
                <c:pt idx="3881">
                  <c:v>94</c:v>
                </c:pt>
                <c:pt idx="3882">
                  <c:v>1448</c:v>
                </c:pt>
                <c:pt idx="3883">
                  <c:v>13</c:v>
                </c:pt>
                <c:pt idx="3884">
                  <c:v>3</c:v>
                </c:pt>
                <c:pt idx="3885">
                  <c:v>5</c:v>
                </c:pt>
                <c:pt idx="3886">
                  <c:v>1</c:v>
                </c:pt>
                <c:pt idx="3887">
                  <c:v>1</c:v>
                </c:pt>
                <c:pt idx="3888">
                  <c:v>42</c:v>
                </c:pt>
                <c:pt idx="3889">
                  <c:v>98</c:v>
                </c:pt>
                <c:pt idx="3890">
                  <c:v>1</c:v>
                </c:pt>
                <c:pt idx="3891">
                  <c:v>1051</c:v>
                </c:pt>
                <c:pt idx="3892">
                  <c:v>1</c:v>
                </c:pt>
                <c:pt idx="3893">
                  <c:v>1045</c:v>
                </c:pt>
                <c:pt idx="3894">
                  <c:v>28</c:v>
                </c:pt>
                <c:pt idx="3895">
                  <c:v>2</c:v>
                </c:pt>
                <c:pt idx="3896">
                  <c:v>2</c:v>
                </c:pt>
                <c:pt idx="3897">
                  <c:v>3</c:v>
                </c:pt>
                <c:pt idx="3898">
                  <c:v>2</c:v>
                </c:pt>
                <c:pt idx="3899">
                  <c:v>1</c:v>
                </c:pt>
                <c:pt idx="3900">
                  <c:v>30</c:v>
                </c:pt>
                <c:pt idx="3901">
                  <c:v>13</c:v>
                </c:pt>
                <c:pt idx="3902">
                  <c:v>1</c:v>
                </c:pt>
                <c:pt idx="3903">
                  <c:v>9</c:v>
                </c:pt>
                <c:pt idx="3904">
                  <c:v>1906</c:v>
                </c:pt>
                <c:pt idx="3905">
                  <c:v>25</c:v>
                </c:pt>
                <c:pt idx="3906">
                  <c:v>53</c:v>
                </c:pt>
                <c:pt idx="3907">
                  <c:v>127</c:v>
                </c:pt>
                <c:pt idx="3908">
                  <c:v>2090</c:v>
                </c:pt>
                <c:pt idx="3909">
                  <c:v>11</c:v>
                </c:pt>
                <c:pt idx="3910">
                  <c:v>4</c:v>
                </c:pt>
                <c:pt idx="3911">
                  <c:v>43</c:v>
                </c:pt>
                <c:pt idx="3912">
                  <c:v>2</c:v>
                </c:pt>
                <c:pt idx="3913">
                  <c:v>611</c:v>
                </c:pt>
                <c:pt idx="3914">
                  <c:v>5</c:v>
                </c:pt>
                <c:pt idx="3915">
                  <c:v>1334</c:v>
                </c:pt>
                <c:pt idx="3916">
                  <c:v>1</c:v>
                </c:pt>
                <c:pt idx="3917">
                  <c:v>886</c:v>
                </c:pt>
                <c:pt idx="3918">
                  <c:v>2</c:v>
                </c:pt>
                <c:pt idx="3919">
                  <c:v>104</c:v>
                </c:pt>
                <c:pt idx="3920">
                  <c:v>34</c:v>
                </c:pt>
                <c:pt idx="3921">
                  <c:v>9</c:v>
                </c:pt>
                <c:pt idx="3922">
                  <c:v>1</c:v>
                </c:pt>
                <c:pt idx="3923">
                  <c:v>1</c:v>
                </c:pt>
                <c:pt idx="3924">
                  <c:v>4</c:v>
                </c:pt>
                <c:pt idx="3925">
                  <c:v>297</c:v>
                </c:pt>
                <c:pt idx="3926">
                  <c:v>258</c:v>
                </c:pt>
                <c:pt idx="3927">
                  <c:v>1</c:v>
                </c:pt>
                <c:pt idx="3928">
                  <c:v>126</c:v>
                </c:pt>
                <c:pt idx="3929">
                  <c:v>1519</c:v>
                </c:pt>
                <c:pt idx="3930">
                  <c:v>1569</c:v>
                </c:pt>
                <c:pt idx="3931">
                  <c:v>5</c:v>
                </c:pt>
                <c:pt idx="3932">
                  <c:v>1</c:v>
                </c:pt>
                <c:pt idx="3933">
                  <c:v>6</c:v>
                </c:pt>
                <c:pt idx="3934">
                  <c:v>1485</c:v>
                </c:pt>
                <c:pt idx="3935">
                  <c:v>1322</c:v>
                </c:pt>
                <c:pt idx="3936">
                  <c:v>1</c:v>
                </c:pt>
                <c:pt idx="3937">
                  <c:v>13</c:v>
                </c:pt>
                <c:pt idx="3938">
                  <c:v>1</c:v>
                </c:pt>
                <c:pt idx="3939">
                  <c:v>14</c:v>
                </c:pt>
                <c:pt idx="3940">
                  <c:v>1</c:v>
                </c:pt>
                <c:pt idx="3941">
                  <c:v>6</c:v>
                </c:pt>
                <c:pt idx="3942">
                  <c:v>3</c:v>
                </c:pt>
                <c:pt idx="3943">
                  <c:v>203</c:v>
                </c:pt>
                <c:pt idx="3944">
                  <c:v>5</c:v>
                </c:pt>
                <c:pt idx="3945">
                  <c:v>272</c:v>
                </c:pt>
                <c:pt idx="3946">
                  <c:v>1</c:v>
                </c:pt>
                <c:pt idx="3947">
                  <c:v>16</c:v>
                </c:pt>
                <c:pt idx="3948">
                  <c:v>1545</c:v>
                </c:pt>
                <c:pt idx="3949">
                  <c:v>6</c:v>
                </c:pt>
                <c:pt idx="3950">
                  <c:v>1</c:v>
                </c:pt>
                <c:pt idx="3951">
                  <c:v>6</c:v>
                </c:pt>
                <c:pt idx="3952">
                  <c:v>3</c:v>
                </c:pt>
                <c:pt idx="3953">
                  <c:v>1</c:v>
                </c:pt>
                <c:pt idx="3954">
                  <c:v>607</c:v>
                </c:pt>
                <c:pt idx="3955">
                  <c:v>100</c:v>
                </c:pt>
                <c:pt idx="3956">
                  <c:v>2</c:v>
                </c:pt>
                <c:pt idx="3957">
                  <c:v>1692</c:v>
                </c:pt>
                <c:pt idx="3958">
                  <c:v>2056</c:v>
                </c:pt>
                <c:pt idx="3959">
                  <c:v>2</c:v>
                </c:pt>
                <c:pt idx="3960">
                  <c:v>1549</c:v>
                </c:pt>
                <c:pt idx="3961">
                  <c:v>1640</c:v>
                </c:pt>
                <c:pt idx="3962">
                  <c:v>4</c:v>
                </c:pt>
                <c:pt idx="3963">
                  <c:v>27</c:v>
                </c:pt>
                <c:pt idx="3964">
                  <c:v>1731</c:v>
                </c:pt>
                <c:pt idx="3965">
                  <c:v>3</c:v>
                </c:pt>
                <c:pt idx="3966">
                  <c:v>2</c:v>
                </c:pt>
                <c:pt idx="3967">
                  <c:v>18</c:v>
                </c:pt>
                <c:pt idx="3968">
                  <c:v>1950</c:v>
                </c:pt>
                <c:pt idx="3969">
                  <c:v>3</c:v>
                </c:pt>
                <c:pt idx="3970">
                  <c:v>1029</c:v>
                </c:pt>
                <c:pt idx="3971">
                  <c:v>2571</c:v>
                </c:pt>
                <c:pt idx="3972">
                  <c:v>2</c:v>
                </c:pt>
                <c:pt idx="3973">
                  <c:v>4</c:v>
                </c:pt>
                <c:pt idx="3974">
                  <c:v>3</c:v>
                </c:pt>
                <c:pt idx="3975">
                  <c:v>1</c:v>
                </c:pt>
                <c:pt idx="3976">
                  <c:v>1</c:v>
                </c:pt>
                <c:pt idx="3977">
                  <c:v>9</c:v>
                </c:pt>
                <c:pt idx="3978">
                  <c:v>2849</c:v>
                </c:pt>
                <c:pt idx="3979">
                  <c:v>1069</c:v>
                </c:pt>
                <c:pt idx="3980">
                  <c:v>1</c:v>
                </c:pt>
                <c:pt idx="3981">
                  <c:v>11</c:v>
                </c:pt>
                <c:pt idx="3982">
                  <c:v>2314</c:v>
                </c:pt>
                <c:pt idx="3983">
                  <c:v>5</c:v>
                </c:pt>
                <c:pt idx="3984">
                  <c:v>1726</c:v>
                </c:pt>
                <c:pt idx="3985">
                  <c:v>1418</c:v>
                </c:pt>
                <c:pt idx="3986">
                  <c:v>7</c:v>
                </c:pt>
                <c:pt idx="3987">
                  <c:v>886</c:v>
                </c:pt>
                <c:pt idx="3988">
                  <c:v>1</c:v>
                </c:pt>
                <c:pt idx="3989">
                  <c:v>846</c:v>
                </c:pt>
                <c:pt idx="3990">
                  <c:v>37</c:v>
                </c:pt>
                <c:pt idx="3991">
                  <c:v>3</c:v>
                </c:pt>
                <c:pt idx="3992">
                  <c:v>26</c:v>
                </c:pt>
                <c:pt idx="3993">
                  <c:v>14</c:v>
                </c:pt>
                <c:pt idx="3994">
                  <c:v>16</c:v>
                </c:pt>
                <c:pt idx="3995">
                  <c:v>4</c:v>
                </c:pt>
                <c:pt idx="3996">
                  <c:v>24</c:v>
                </c:pt>
                <c:pt idx="3997">
                  <c:v>174</c:v>
                </c:pt>
                <c:pt idx="3998">
                  <c:v>8</c:v>
                </c:pt>
                <c:pt idx="3999">
                  <c:v>2</c:v>
                </c:pt>
                <c:pt idx="4000">
                  <c:v>2548</c:v>
                </c:pt>
                <c:pt idx="4001">
                  <c:v>2913</c:v>
                </c:pt>
                <c:pt idx="4002">
                  <c:v>11</c:v>
                </c:pt>
                <c:pt idx="4003">
                  <c:v>2846</c:v>
                </c:pt>
                <c:pt idx="4004">
                  <c:v>2390</c:v>
                </c:pt>
                <c:pt idx="4005">
                  <c:v>7</c:v>
                </c:pt>
                <c:pt idx="4006">
                  <c:v>3018</c:v>
                </c:pt>
                <c:pt idx="4007">
                  <c:v>2725</c:v>
                </c:pt>
                <c:pt idx="4008">
                  <c:v>20</c:v>
                </c:pt>
                <c:pt idx="4009">
                  <c:v>5</c:v>
                </c:pt>
                <c:pt idx="4010">
                  <c:v>5</c:v>
                </c:pt>
                <c:pt idx="4011">
                  <c:v>4</c:v>
                </c:pt>
                <c:pt idx="4012">
                  <c:v>2999</c:v>
                </c:pt>
                <c:pt idx="4013">
                  <c:v>1</c:v>
                </c:pt>
                <c:pt idx="4014">
                  <c:v>1713</c:v>
                </c:pt>
                <c:pt idx="4015">
                  <c:v>2721</c:v>
                </c:pt>
                <c:pt idx="4016">
                  <c:v>3223</c:v>
                </c:pt>
                <c:pt idx="4017">
                  <c:v>74</c:v>
                </c:pt>
                <c:pt idx="4018">
                  <c:v>5</c:v>
                </c:pt>
                <c:pt idx="4019">
                  <c:v>32</c:v>
                </c:pt>
                <c:pt idx="4020">
                  <c:v>3</c:v>
                </c:pt>
                <c:pt idx="4021">
                  <c:v>2</c:v>
                </c:pt>
                <c:pt idx="4022">
                  <c:v>3170</c:v>
                </c:pt>
                <c:pt idx="4023">
                  <c:v>2245</c:v>
                </c:pt>
                <c:pt idx="4024">
                  <c:v>15</c:v>
                </c:pt>
                <c:pt idx="4025">
                  <c:v>5</c:v>
                </c:pt>
                <c:pt idx="4026">
                  <c:v>1008</c:v>
                </c:pt>
                <c:pt idx="4027">
                  <c:v>625</c:v>
                </c:pt>
                <c:pt idx="4028">
                  <c:v>1</c:v>
                </c:pt>
                <c:pt idx="4029">
                  <c:v>7</c:v>
                </c:pt>
                <c:pt idx="4030">
                  <c:v>1</c:v>
                </c:pt>
                <c:pt idx="4031">
                  <c:v>33</c:v>
                </c:pt>
                <c:pt idx="4032">
                  <c:v>3487</c:v>
                </c:pt>
                <c:pt idx="4033">
                  <c:v>23</c:v>
                </c:pt>
                <c:pt idx="4034">
                  <c:v>2277</c:v>
                </c:pt>
                <c:pt idx="4035">
                  <c:v>1512</c:v>
                </c:pt>
                <c:pt idx="4036">
                  <c:v>455</c:v>
                </c:pt>
                <c:pt idx="4037">
                  <c:v>1</c:v>
                </c:pt>
                <c:pt idx="4038">
                  <c:v>3312</c:v>
                </c:pt>
                <c:pt idx="4039">
                  <c:v>3322</c:v>
                </c:pt>
                <c:pt idx="4040">
                  <c:v>24</c:v>
                </c:pt>
                <c:pt idx="4041">
                  <c:v>1</c:v>
                </c:pt>
                <c:pt idx="4042">
                  <c:v>1</c:v>
                </c:pt>
                <c:pt idx="4043">
                  <c:v>1</c:v>
                </c:pt>
                <c:pt idx="4044">
                  <c:v>1</c:v>
                </c:pt>
                <c:pt idx="4045">
                  <c:v>917</c:v>
                </c:pt>
                <c:pt idx="4046">
                  <c:v>1984</c:v>
                </c:pt>
                <c:pt idx="4047">
                  <c:v>1</c:v>
                </c:pt>
                <c:pt idx="4048">
                  <c:v>2</c:v>
                </c:pt>
                <c:pt idx="4049">
                  <c:v>6</c:v>
                </c:pt>
                <c:pt idx="4050">
                  <c:v>5</c:v>
                </c:pt>
                <c:pt idx="4051">
                  <c:v>2</c:v>
                </c:pt>
                <c:pt idx="4052">
                  <c:v>201</c:v>
                </c:pt>
                <c:pt idx="4053">
                  <c:v>10</c:v>
                </c:pt>
                <c:pt idx="4054">
                  <c:v>2548</c:v>
                </c:pt>
                <c:pt idx="4055">
                  <c:v>8</c:v>
                </c:pt>
                <c:pt idx="4056">
                  <c:v>2469</c:v>
                </c:pt>
                <c:pt idx="4057">
                  <c:v>1</c:v>
                </c:pt>
                <c:pt idx="4058">
                  <c:v>1</c:v>
                </c:pt>
                <c:pt idx="4059">
                  <c:v>9</c:v>
                </c:pt>
                <c:pt idx="4060">
                  <c:v>1</c:v>
                </c:pt>
                <c:pt idx="4061">
                  <c:v>1360</c:v>
                </c:pt>
                <c:pt idx="4062">
                  <c:v>73</c:v>
                </c:pt>
                <c:pt idx="4063">
                  <c:v>26</c:v>
                </c:pt>
                <c:pt idx="4064">
                  <c:v>21</c:v>
                </c:pt>
                <c:pt idx="4065">
                  <c:v>3160</c:v>
                </c:pt>
                <c:pt idx="4066">
                  <c:v>2873</c:v>
                </c:pt>
                <c:pt idx="4067">
                  <c:v>15</c:v>
                </c:pt>
                <c:pt idx="4068">
                  <c:v>1905</c:v>
                </c:pt>
                <c:pt idx="4069">
                  <c:v>1822</c:v>
                </c:pt>
                <c:pt idx="4070">
                  <c:v>2375</c:v>
                </c:pt>
                <c:pt idx="4071">
                  <c:v>2</c:v>
                </c:pt>
                <c:pt idx="4072">
                  <c:v>1</c:v>
                </c:pt>
                <c:pt idx="4073">
                  <c:v>7</c:v>
                </c:pt>
                <c:pt idx="4074">
                  <c:v>13</c:v>
                </c:pt>
                <c:pt idx="4075">
                  <c:v>2</c:v>
                </c:pt>
                <c:pt idx="4076">
                  <c:v>745</c:v>
                </c:pt>
                <c:pt idx="4077">
                  <c:v>128</c:v>
                </c:pt>
                <c:pt idx="4078">
                  <c:v>8</c:v>
                </c:pt>
                <c:pt idx="4079">
                  <c:v>1</c:v>
                </c:pt>
                <c:pt idx="4080">
                  <c:v>1</c:v>
                </c:pt>
                <c:pt idx="4081">
                  <c:v>1</c:v>
                </c:pt>
                <c:pt idx="4082">
                  <c:v>2</c:v>
                </c:pt>
                <c:pt idx="4083">
                  <c:v>27</c:v>
                </c:pt>
                <c:pt idx="4084">
                  <c:v>3</c:v>
                </c:pt>
                <c:pt idx="4085">
                  <c:v>1</c:v>
                </c:pt>
                <c:pt idx="4086">
                  <c:v>74</c:v>
                </c:pt>
                <c:pt idx="4087">
                  <c:v>2102</c:v>
                </c:pt>
                <c:pt idx="4088">
                  <c:v>3</c:v>
                </c:pt>
                <c:pt idx="4089">
                  <c:v>1990</c:v>
                </c:pt>
                <c:pt idx="4090">
                  <c:v>6</c:v>
                </c:pt>
                <c:pt idx="4091">
                  <c:v>1</c:v>
                </c:pt>
                <c:pt idx="4092">
                  <c:v>2</c:v>
                </c:pt>
                <c:pt idx="4093">
                  <c:v>68</c:v>
                </c:pt>
                <c:pt idx="4094">
                  <c:v>6</c:v>
                </c:pt>
                <c:pt idx="4095">
                  <c:v>3231</c:v>
                </c:pt>
                <c:pt idx="4096">
                  <c:v>2</c:v>
                </c:pt>
                <c:pt idx="4097">
                  <c:v>30</c:v>
                </c:pt>
                <c:pt idx="4098">
                  <c:v>4</c:v>
                </c:pt>
                <c:pt idx="4099">
                  <c:v>2101</c:v>
                </c:pt>
                <c:pt idx="4100">
                  <c:v>2</c:v>
                </c:pt>
                <c:pt idx="4101">
                  <c:v>610</c:v>
                </c:pt>
                <c:pt idx="4102">
                  <c:v>2763</c:v>
                </c:pt>
                <c:pt idx="4103">
                  <c:v>1956</c:v>
                </c:pt>
                <c:pt idx="4104">
                  <c:v>9</c:v>
                </c:pt>
                <c:pt idx="4105">
                  <c:v>1517</c:v>
                </c:pt>
                <c:pt idx="4106">
                  <c:v>2</c:v>
                </c:pt>
                <c:pt idx="4107">
                  <c:v>2</c:v>
                </c:pt>
                <c:pt idx="4108">
                  <c:v>1</c:v>
                </c:pt>
                <c:pt idx="4109">
                  <c:v>3</c:v>
                </c:pt>
                <c:pt idx="4110">
                  <c:v>3287</c:v>
                </c:pt>
                <c:pt idx="4111">
                  <c:v>491</c:v>
                </c:pt>
                <c:pt idx="4112">
                  <c:v>1</c:v>
                </c:pt>
                <c:pt idx="4113">
                  <c:v>1164</c:v>
                </c:pt>
                <c:pt idx="4114">
                  <c:v>12</c:v>
                </c:pt>
                <c:pt idx="4115">
                  <c:v>2458</c:v>
                </c:pt>
                <c:pt idx="4116">
                  <c:v>4</c:v>
                </c:pt>
                <c:pt idx="4117">
                  <c:v>4</c:v>
                </c:pt>
                <c:pt idx="4118">
                  <c:v>2</c:v>
                </c:pt>
                <c:pt idx="4119">
                  <c:v>3034</c:v>
                </c:pt>
                <c:pt idx="4120">
                  <c:v>1462</c:v>
                </c:pt>
                <c:pt idx="4121">
                  <c:v>489</c:v>
                </c:pt>
                <c:pt idx="4122">
                  <c:v>5</c:v>
                </c:pt>
                <c:pt idx="4123">
                  <c:v>16</c:v>
                </c:pt>
                <c:pt idx="4124">
                  <c:v>669</c:v>
                </c:pt>
                <c:pt idx="4125">
                  <c:v>2</c:v>
                </c:pt>
                <c:pt idx="4126">
                  <c:v>20</c:v>
                </c:pt>
                <c:pt idx="4127">
                  <c:v>725</c:v>
                </c:pt>
                <c:pt idx="4128">
                  <c:v>1</c:v>
                </c:pt>
                <c:pt idx="4129">
                  <c:v>1849</c:v>
                </c:pt>
                <c:pt idx="4130">
                  <c:v>1</c:v>
                </c:pt>
                <c:pt idx="4131">
                  <c:v>29</c:v>
                </c:pt>
                <c:pt idx="4132">
                  <c:v>10</c:v>
                </c:pt>
                <c:pt idx="4133">
                  <c:v>1397</c:v>
                </c:pt>
                <c:pt idx="4134">
                  <c:v>2</c:v>
                </c:pt>
                <c:pt idx="4135">
                  <c:v>11</c:v>
                </c:pt>
                <c:pt idx="4136">
                  <c:v>2896</c:v>
                </c:pt>
                <c:pt idx="4137">
                  <c:v>1733</c:v>
                </c:pt>
                <c:pt idx="4138">
                  <c:v>2</c:v>
                </c:pt>
                <c:pt idx="4139">
                  <c:v>1</c:v>
                </c:pt>
                <c:pt idx="4140">
                  <c:v>2</c:v>
                </c:pt>
                <c:pt idx="4141">
                  <c:v>3014</c:v>
                </c:pt>
                <c:pt idx="4142">
                  <c:v>39</c:v>
                </c:pt>
                <c:pt idx="4143">
                  <c:v>1</c:v>
                </c:pt>
                <c:pt idx="4144">
                  <c:v>13</c:v>
                </c:pt>
                <c:pt idx="4145">
                  <c:v>10</c:v>
                </c:pt>
                <c:pt idx="4146">
                  <c:v>1018</c:v>
                </c:pt>
                <c:pt idx="4147">
                  <c:v>1</c:v>
                </c:pt>
                <c:pt idx="4148">
                  <c:v>3</c:v>
                </c:pt>
                <c:pt idx="4149">
                  <c:v>1198</c:v>
                </c:pt>
                <c:pt idx="4150">
                  <c:v>1</c:v>
                </c:pt>
                <c:pt idx="4151">
                  <c:v>5</c:v>
                </c:pt>
                <c:pt idx="4152">
                  <c:v>2973</c:v>
                </c:pt>
                <c:pt idx="4153">
                  <c:v>180</c:v>
                </c:pt>
                <c:pt idx="4154">
                  <c:v>458</c:v>
                </c:pt>
                <c:pt idx="4155">
                  <c:v>7</c:v>
                </c:pt>
                <c:pt idx="4156">
                  <c:v>6</c:v>
                </c:pt>
                <c:pt idx="4157">
                  <c:v>2</c:v>
                </c:pt>
                <c:pt idx="4158">
                  <c:v>6</c:v>
                </c:pt>
                <c:pt idx="4159">
                  <c:v>2959</c:v>
                </c:pt>
                <c:pt idx="4160">
                  <c:v>1</c:v>
                </c:pt>
                <c:pt idx="4161">
                  <c:v>3123</c:v>
                </c:pt>
                <c:pt idx="4162">
                  <c:v>1742</c:v>
                </c:pt>
                <c:pt idx="4163">
                  <c:v>26</c:v>
                </c:pt>
                <c:pt idx="4164">
                  <c:v>9</c:v>
                </c:pt>
                <c:pt idx="4165">
                  <c:v>2887</c:v>
                </c:pt>
                <c:pt idx="4166">
                  <c:v>2962</c:v>
                </c:pt>
                <c:pt idx="4167">
                  <c:v>2</c:v>
                </c:pt>
                <c:pt idx="4168">
                  <c:v>39</c:v>
                </c:pt>
                <c:pt idx="4169">
                  <c:v>1860</c:v>
                </c:pt>
                <c:pt idx="4170">
                  <c:v>1699</c:v>
                </c:pt>
                <c:pt idx="4171">
                  <c:v>3349</c:v>
                </c:pt>
                <c:pt idx="4172">
                  <c:v>2356</c:v>
                </c:pt>
                <c:pt idx="4173">
                  <c:v>32</c:v>
                </c:pt>
                <c:pt idx="4174">
                  <c:v>25</c:v>
                </c:pt>
                <c:pt idx="4175">
                  <c:v>1020</c:v>
                </c:pt>
                <c:pt idx="4176">
                  <c:v>227</c:v>
                </c:pt>
                <c:pt idx="4177">
                  <c:v>3</c:v>
                </c:pt>
                <c:pt idx="4178">
                  <c:v>1</c:v>
                </c:pt>
                <c:pt idx="4179">
                  <c:v>4420</c:v>
                </c:pt>
                <c:pt idx="4180">
                  <c:v>11</c:v>
                </c:pt>
                <c:pt idx="4181">
                  <c:v>4442</c:v>
                </c:pt>
                <c:pt idx="4182">
                  <c:v>467</c:v>
                </c:pt>
                <c:pt idx="4183">
                  <c:v>3056</c:v>
                </c:pt>
                <c:pt idx="4184">
                  <c:v>1</c:v>
                </c:pt>
                <c:pt idx="4185">
                  <c:v>10</c:v>
                </c:pt>
                <c:pt idx="4186">
                  <c:v>3256</c:v>
                </c:pt>
                <c:pt idx="4187">
                  <c:v>561</c:v>
                </c:pt>
                <c:pt idx="4188">
                  <c:v>1</c:v>
                </c:pt>
                <c:pt idx="4189">
                  <c:v>45</c:v>
                </c:pt>
                <c:pt idx="4190">
                  <c:v>2066</c:v>
                </c:pt>
                <c:pt idx="4191">
                  <c:v>1</c:v>
                </c:pt>
                <c:pt idx="4192">
                  <c:v>2764</c:v>
                </c:pt>
                <c:pt idx="4193">
                  <c:v>38</c:v>
                </c:pt>
                <c:pt idx="4194">
                  <c:v>1567</c:v>
                </c:pt>
                <c:pt idx="4195">
                  <c:v>3145</c:v>
                </c:pt>
                <c:pt idx="4196">
                  <c:v>36</c:v>
                </c:pt>
                <c:pt idx="4197">
                  <c:v>1554</c:v>
                </c:pt>
                <c:pt idx="4198">
                  <c:v>2</c:v>
                </c:pt>
                <c:pt idx="4199">
                  <c:v>2221</c:v>
                </c:pt>
                <c:pt idx="4200">
                  <c:v>289</c:v>
                </c:pt>
                <c:pt idx="4201">
                  <c:v>405</c:v>
                </c:pt>
                <c:pt idx="4202">
                  <c:v>2261</c:v>
                </c:pt>
                <c:pt idx="4203">
                  <c:v>18</c:v>
                </c:pt>
                <c:pt idx="4204">
                  <c:v>1</c:v>
                </c:pt>
                <c:pt idx="4205">
                  <c:v>3909</c:v>
                </c:pt>
                <c:pt idx="4206">
                  <c:v>3</c:v>
                </c:pt>
                <c:pt idx="4207">
                  <c:v>2621</c:v>
                </c:pt>
                <c:pt idx="4208">
                  <c:v>14</c:v>
                </c:pt>
                <c:pt idx="4209">
                  <c:v>17</c:v>
                </c:pt>
                <c:pt idx="4210">
                  <c:v>1781</c:v>
                </c:pt>
                <c:pt idx="4211">
                  <c:v>1</c:v>
                </c:pt>
                <c:pt idx="4212">
                  <c:v>5</c:v>
                </c:pt>
                <c:pt idx="4213">
                  <c:v>12</c:v>
                </c:pt>
                <c:pt idx="4214">
                  <c:v>1050</c:v>
                </c:pt>
                <c:pt idx="4215">
                  <c:v>35</c:v>
                </c:pt>
                <c:pt idx="4216">
                  <c:v>8</c:v>
                </c:pt>
                <c:pt idx="4217">
                  <c:v>4269</c:v>
                </c:pt>
                <c:pt idx="4218">
                  <c:v>3285</c:v>
                </c:pt>
                <c:pt idx="4219">
                  <c:v>41</c:v>
                </c:pt>
                <c:pt idx="4220">
                  <c:v>3928</c:v>
                </c:pt>
                <c:pt idx="4221">
                  <c:v>2024</c:v>
                </c:pt>
                <c:pt idx="4222">
                  <c:v>1400</c:v>
                </c:pt>
                <c:pt idx="4223">
                  <c:v>12</c:v>
                </c:pt>
                <c:pt idx="4224">
                  <c:v>3</c:v>
                </c:pt>
                <c:pt idx="4225">
                  <c:v>126</c:v>
                </c:pt>
                <c:pt idx="4226">
                  <c:v>419</c:v>
                </c:pt>
                <c:pt idx="4227">
                  <c:v>13</c:v>
                </c:pt>
                <c:pt idx="4228">
                  <c:v>1</c:v>
                </c:pt>
                <c:pt idx="4229">
                  <c:v>1</c:v>
                </c:pt>
                <c:pt idx="4230">
                  <c:v>5</c:v>
                </c:pt>
                <c:pt idx="4231">
                  <c:v>4096</c:v>
                </c:pt>
                <c:pt idx="4232">
                  <c:v>3386</c:v>
                </c:pt>
                <c:pt idx="4233">
                  <c:v>16</c:v>
                </c:pt>
                <c:pt idx="4234">
                  <c:v>3327</c:v>
                </c:pt>
                <c:pt idx="4235">
                  <c:v>3639</c:v>
                </c:pt>
                <c:pt idx="4236">
                  <c:v>23</c:v>
                </c:pt>
                <c:pt idx="4237">
                  <c:v>37</c:v>
                </c:pt>
                <c:pt idx="4238">
                  <c:v>4604</c:v>
                </c:pt>
                <c:pt idx="4239">
                  <c:v>4519</c:v>
                </c:pt>
                <c:pt idx="4240">
                  <c:v>911</c:v>
                </c:pt>
                <c:pt idx="4241">
                  <c:v>131</c:v>
                </c:pt>
                <c:pt idx="4242">
                  <c:v>3</c:v>
                </c:pt>
                <c:pt idx="4243">
                  <c:v>2311</c:v>
                </c:pt>
                <c:pt idx="4244">
                  <c:v>114</c:v>
                </c:pt>
                <c:pt idx="4245">
                  <c:v>3</c:v>
                </c:pt>
                <c:pt idx="4246">
                  <c:v>541</c:v>
                </c:pt>
                <c:pt idx="4247">
                  <c:v>18</c:v>
                </c:pt>
                <c:pt idx="4248">
                  <c:v>3</c:v>
                </c:pt>
                <c:pt idx="4249">
                  <c:v>8</c:v>
                </c:pt>
                <c:pt idx="4250">
                  <c:v>1765</c:v>
                </c:pt>
                <c:pt idx="4251">
                  <c:v>50</c:v>
                </c:pt>
                <c:pt idx="4252">
                  <c:v>2992</c:v>
                </c:pt>
                <c:pt idx="4253">
                  <c:v>2748</c:v>
                </c:pt>
                <c:pt idx="4254">
                  <c:v>1309</c:v>
                </c:pt>
                <c:pt idx="4255">
                  <c:v>22</c:v>
                </c:pt>
                <c:pt idx="4256">
                  <c:v>3291</c:v>
                </c:pt>
                <c:pt idx="4257">
                  <c:v>43</c:v>
                </c:pt>
                <c:pt idx="4258">
                  <c:v>3737</c:v>
                </c:pt>
                <c:pt idx="4259">
                  <c:v>1207</c:v>
                </c:pt>
                <c:pt idx="4260">
                  <c:v>3408</c:v>
                </c:pt>
                <c:pt idx="4261">
                  <c:v>2857</c:v>
                </c:pt>
                <c:pt idx="4262">
                  <c:v>3883</c:v>
                </c:pt>
                <c:pt idx="4263">
                  <c:v>2688</c:v>
                </c:pt>
                <c:pt idx="4264">
                  <c:v>4740</c:v>
                </c:pt>
                <c:pt idx="4265">
                  <c:v>1420</c:v>
                </c:pt>
                <c:pt idx="4266">
                  <c:v>1</c:v>
                </c:pt>
                <c:pt idx="4267">
                  <c:v>78</c:v>
                </c:pt>
                <c:pt idx="4268">
                  <c:v>5</c:v>
                </c:pt>
                <c:pt idx="4269">
                  <c:v>99</c:v>
                </c:pt>
                <c:pt idx="4270">
                  <c:v>3888</c:v>
                </c:pt>
                <c:pt idx="4271">
                  <c:v>4</c:v>
                </c:pt>
                <c:pt idx="4272">
                  <c:v>8</c:v>
                </c:pt>
                <c:pt idx="4273">
                  <c:v>3209</c:v>
                </c:pt>
                <c:pt idx="4274">
                  <c:v>3</c:v>
                </c:pt>
                <c:pt idx="4275">
                  <c:v>1112</c:v>
                </c:pt>
                <c:pt idx="4276">
                  <c:v>1</c:v>
                </c:pt>
                <c:pt idx="4277">
                  <c:v>5</c:v>
                </c:pt>
                <c:pt idx="4278">
                  <c:v>2361</c:v>
                </c:pt>
                <c:pt idx="4279">
                  <c:v>3340</c:v>
                </c:pt>
                <c:pt idx="4280">
                  <c:v>2</c:v>
                </c:pt>
                <c:pt idx="4281">
                  <c:v>5</c:v>
                </c:pt>
                <c:pt idx="4282">
                  <c:v>351</c:v>
                </c:pt>
                <c:pt idx="4283">
                  <c:v>9</c:v>
                </c:pt>
                <c:pt idx="4284">
                  <c:v>51</c:v>
                </c:pt>
                <c:pt idx="4285">
                  <c:v>381</c:v>
                </c:pt>
                <c:pt idx="4286">
                  <c:v>4160</c:v>
                </c:pt>
                <c:pt idx="4287">
                  <c:v>2987</c:v>
                </c:pt>
                <c:pt idx="4288">
                  <c:v>28</c:v>
                </c:pt>
                <c:pt idx="4289">
                  <c:v>43</c:v>
                </c:pt>
                <c:pt idx="4290">
                  <c:v>3719</c:v>
                </c:pt>
                <c:pt idx="4291">
                  <c:v>3</c:v>
                </c:pt>
                <c:pt idx="4292">
                  <c:v>1296</c:v>
                </c:pt>
                <c:pt idx="4293">
                  <c:v>8</c:v>
                </c:pt>
                <c:pt idx="4294">
                  <c:v>3</c:v>
                </c:pt>
                <c:pt idx="4295">
                  <c:v>1</c:v>
                </c:pt>
                <c:pt idx="4296">
                  <c:v>1</c:v>
                </c:pt>
                <c:pt idx="4297">
                  <c:v>1275</c:v>
                </c:pt>
                <c:pt idx="4298">
                  <c:v>3549</c:v>
                </c:pt>
                <c:pt idx="4299">
                  <c:v>4125</c:v>
                </c:pt>
                <c:pt idx="4300">
                  <c:v>5</c:v>
                </c:pt>
                <c:pt idx="4301">
                  <c:v>321</c:v>
                </c:pt>
                <c:pt idx="4302">
                  <c:v>4295</c:v>
                </c:pt>
                <c:pt idx="4303">
                  <c:v>2791</c:v>
                </c:pt>
                <c:pt idx="4304">
                  <c:v>1</c:v>
                </c:pt>
                <c:pt idx="4305">
                  <c:v>1</c:v>
                </c:pt>
                <c:pt idx="4306">
                  <c:v>4817</c:v>
                </c:pt>
                <c:pt idx="4307">
                  <c:v>2828</c:v>
                </c:pt>
                <c:pt idx="4308">
                  <c:v>5108</c:v>
                </c:pt>
                <c:pt idx="4309">
                  <c:v>18</c:v>
                </c:pt>
                <c:pt idx="4310">
                  <c:v>46</c:v>
                </c:pt>
                <c:pt idx="4311">
                  <c:v>54</c:v>
                </c:pt>
                <c:pt idx="4312">
                  <c:v>2824</c:v>
                </c:pt>
                <c:pt idx="4313">
                  <c:v>1278</c:v>
                </c:pt>
                <c:pt idx="4314">
                  <c:v>12</c:v>
                </c:pt>
                <c:pt idx="4315">
                  <c:v>3943</c:v>
                </c:pt>
                <c:pt idx="4316">
                  <c:v>4592</c:v>
                </c:pt>
                <c:pt idx="4317">
                  <c:v>6</c:v>
                </c:pt>
                <c:pt idx="4318">
                  <c:v>4001</c:v>
                </c:pt>
                <c:pt idx="4319">
                  <c:v>3105</c:v>
                </c:pt>
                <c:pt idx="4320">
                  <c:v>1</c:v>
                </c:pt>
                <c:pt idx="4321">
                  <c:v>1041</c:v>
                </c:pt>
                <c:pt idx="4322">
                  <c:v>268</c:v>
                </c:pt>
                <c:pt idx="4323">
                  <c:v>2</c:v>
                </c:pt>
                <c:pt idx="4324">
                  <c:v>3189</c:v>
                </c:pt>
                <c:pt idx="4325">
                  <c:v>3292</c:v>
                </c:pt>
                <c:pt idx="4326">
                  <c:v>2865</c:v>
                </c:pt>
                <c:pt idx="4327">
                  <c:v>71</c:v>
                </c:pt>
                <c:pt idx="4328">
                  <c:v>145</c:v>
                </c:pt>
                <c:pt idx="4329">
                  <c:v>3027</c:v>
                </c:pt>
                <c:pt idx="4330">
                  <c:v>534</c:v>
                </c:pt>
                <c:pt idx="4331">
                  <c:v>4214</c:v>
                </c:pt>
                <c:pt idx="4332">
                  <c:v>3548</c:v>
                </c:pt>
                <c:pt idx="4333">
                  <c:v>40</c:v>
                </c:pt>
                <c:pt idx="4334">
                  <c:v>3109</c:v>
                </c:pt>
                <c:pt idx="4335">
                  <c:v>27</c:v>
                </c:pt>
                <c:pt idx="4336">
                  <c:v>3419</c:v>
                </c:pt>
                <c:pt idx="4337">
                  <c:v>1008</c:v>
                </c:pt>
                <c:pt idx="4338">
                  <c:v>3181</c:v>
                </c:pt>
                <c:pt idx="4339">
                  <c:v>50</c:v>
                </c:pt>
                <c:pt idx="4340">
                  <c:v>47</c:v>
                </c:pt>
                <c:pt idx="4341">
                  <c:v>584</c:v>
                </c:pt>
                <c:pt idx="4342">
                  <c:v>2826</c:v>
                </c:pt>
                <c:pt idx="4343">
                  <c:v>2798</c:v>
                </c:pt>
                <c:pt idx="4344">
                  <c:v>1973</c:v>
                </c:pt>
                <c:pt idx="4345">
                  <c:v>1680</c:v>
                </c:pt>
                <c:pt idx="4346">
                  <c:v>9</c:v>
                </c:pt>
                <c:pt idx="4347">
                  <c:v>4</c:v>
                </c:pt>
                <c:pt idx="4348">
                  <c:v>1</c:v>
                </c:pt>
                <c:pt idx="4349">
                  <c:v>1664</c:v>
                </c:pt>
                <c:pt idx="4350">
                  <c:v>5232</c:v>
                </c:pt>
                <c:pt idx="4351">
                  <c:v>3204</c:v>
                </c:pt>
                <c:pt idx="4352">
                  <c:v>36</c:v>
                </c:pt>
                <c:pt idx="4353">
                  <c:v>1586</c:v>
                </c:pt>
                <c:pt idx="4354">
                  <c:v>5442</c:v>
                </c:pt>
                <c:pt idx="4355">
                  <c:v>5232</c:v>
                </c:pt>
                <c:pt idx="4356">
                  <c:v>47</c:v>
                </c:pt>
                <c:pt idx="4357">
                  <c:v>5480</c:v>
                </c:pt>
                <c:pt idx="4358">
                  <c:v>1945</c:v>
                </c:pt>
                <c:pt idx="4359">
                  <c:v>1343</c:v>
                </c:pt>
                <c:pt idx="4360">
                  <c:v>5078</c:v>
                </c:pt>
                <c:pt idx="4361">
                  <c:v>2192</c:v>
                </c:pt>
                <c:pt idx="4362">
                  <c:v>6</c:v>
                </c:pt>
                <c:pt idx="4363">
                  <c:v>26</c:v>
                </c:pt>
                <c:pt idx="4364">
                  <c:v>33</c:v>
                </c:pt>
                <c:pt idx="4365">
                  <c:v>1887</c:v>
                </c:pt>
                <c:pt idx="4366">
                  <c:v>3</c:v>
                </c:pt>
                <c:pt idx="4367">
                  <c:v>48</c:v>
                </c:pt>
                <c:pt idx="4368">
                  <c:v>2013</c:v>
                </c:pt>
                <c:pt idx="4369">
                  <c:v>4291</c:v>
                </c:pt>
                <c:pt idx="4370">
                  <c:v>4559</c:v>
                </c:pt>
                <c:pt idx="4371">
                  <c:v>1682</c:v>
                </c:pt>
                <c:pt idx="4372">
                  <c:v>6</c:v>
                </c:pt>
                <c:pt idx="4373">
                  <c:v>3</c:v>
                </c:pt>
                <c:pt idx="4374">
                  <c:v>4726</c:v>
                </c:pt>
                <c:pt idx="4375">
                  <c:v>3048</c:v>
                </c:pt>
                <c:pt idx="4376">
                  <c:v>4909</c:v>
                </c:pt>
                <c:pt idx="4377">
                  <c:v>1</c:v>
                </c:pt>
                <c:pt idx="4378">
                  <c:v>2952</c:v>
                </c:pt>
                <c:pt idx="4379">
                  <c:v>18</c:v>
                </c:pt>
                <c:pt idx="4380">
                  <c:v>3133</c:v>
                </c:pt>
                <c:pt idx="4381">
                  <c:v>4292</c:v>
                </c:pt>
                <c:pt idx="4382">
                  <c:v>1</c:v>
                </c:pt>
                <c:pt idx="4383">
                  <c:v>1</c:v>
                </c:pt>
                <c:pt idx="4384">
                  <c:v>19</c:v>
                </c:pt>
                <c:pt idx="4385">
                  <c:v>734</c:v>
                </c:pt>
                <c:pt idx="4386">
                  <c:v>1708</c:v>
                </c:pt>
                <c:pt idx="4387">
                  <c:v>57</c:v>
                </c:pt>
                <c:pt idx="4388">
                  <c:v>4773</c:v>
                </c:pt>
                <c:pt idx="4389">
                  <c:v>1</c:v>
                </c:pt>
                <c:pt idx="4390">
                  <c:v>5146</c:v>
                </c:pt>
                <c:pt idx="4391">
                  <c:v>10</c:v>
                </c:pt>
                <c:pt idx="4392">
                  <c:v>77</c:v>
                </c:pt>
                <c:pt idx="4393">
                  <c:v>3</c:v>
                </c:pt>
                <c:pt idx="4394">
                  <c:v>36</c:v>
                </c:pt>
                <c:pt idx="4395">
                  <c:v>3762</c:v>
                </c:pt>
                <c:pt idx="4396">
                  <c:v>1387</c:v>
                </c:pt>
                <c:pt idx="4397">
                  <c:v>1165</c:v>
                </c:pt>
                <c:pt idx="4398">
                  <c:v>2396</c:v>
                </c:pt>
                <c:pt idx="4399">
                  <c:v>5796</c:v>
                </c:pt>
                <c:pt idx="4400">
                  <c:v>3369</c:v>
                </c:pt>
                <c:pt idx="4401">
                  <c:v>4454</c:v>
                </c:pt>
                <c:pt idx="4402">
                  <c:v>6346</c:v>
                </c:pt>
                <c:pt idx="4403">
                  <c:v>41</c:v>
                </c:pt>
                <c:pt idx="4404">
                  <c:v>84</c:v>
                </c:pt>
                <c:pt idx="4405">
                  <c:v>2254</c:v>
                </c:pt>
                <c:pt idx="4406">
                  <c:v>3590</c:v>
                </c:pt>
                <c:pt idx="4407">
                  <c:v>1</c:v>
                </c:pt>
                <c:pt idx="4408">
                  <c:v>18</c:v>
                </c:pt>
                <c:pt idx="4409">
                  <c:v>3668</c:v>
                </c:pt>
                <c:pt idx="4410">
                  <c:v>3254</c:v>
                </c:pt>
                <c:pt idx="4411">
                  <c:v>210</c:v>
                </c:pt>
                <c:pt idx="4412">
                  <c:v>1487</c:v>
                </c:pt>
                <c:pt idx="4413">
                  <c:v>7</c:v>
                </c:pt>
                <c:pt idx="4414">
                  <c:v>1683</c:v>
                </c:pt>
                <c:pt idx="4415">
                  <c:v>10</c:v>
                </c:pt>
                <c:pt idx="4416">
                  <c:v>79</c:v>
                </c:pt>
                <c:pt idx="4417">
                  <c:v>29</c:v>
                </c:pt>
                <c:pt idx="4418">
                  <c:v>2</c:v>
                </c:pt>
                <c:pt idx="4419">
                  <c:v>4645</c:v>
                </c:pt>
                <c:pt idx="4420">
                  <c:v>2853</c:v>
                </c:pt>
                <c:pt idx="4421">
                  <c:v>4823</c:v>
                </c:pt>
                <c:pt idx="4422">
                  <c:v>5876</c:v>
                </c:pt>
                <c:pt idx="4423">
                  <c:v>1284</c:v>
                </c:pt>
                <c:pt idx="4424">
                  <c:v>6</c:v>
                </c:pt>
                <c:pt idx="4425">
                  <c:v>753</c:v>
                </c:pt>
                <c:pt idx="4426">
                  <c:v>21</c:v>
                </c:pt>
                <c:pt idx="4427">
                  <c:v>8</c:v>
                </c:pt>
                <c:pt idx="4428">
                  <c:v>14</c:v>
                </c:pt>
                <c:pt idx="4429">
                  <c:v>11</c:v>
                </c:pt>
                <c:pt idx="4430">
                  <c:v>1</c:v>
                </c:pt>
                <c:pt idx="4431">
                  <c:v>3</c:v>
                </c:pt>
                <c:pt idx="4432">
                  <c:v>3487</c:v>
                </c:pt>
                <c:pt idx="4433">
                  <c:v>5688</c:v>
                </c:pt>
                <c:pt idx="4434">
                  <c:v>6</c:v>
                </c:pt>
                <c:pt idx="4435">
                  <c:v>5039</c:v>
                </c:pt>
                <c:pt idx="4436">
                  <c:v>57</c:v>
                </c:pt>
                <c:pt idx="4437">
                  <c:v>6593</c:v>
                </c:pt>
                <c:pt idx="4438">
                  <c:v>5</c:v>
                </c:pt>
                <c:pt idx="4439">
                  <c:v>1</c:v>
                </c:pt>
                <c:pt idx="4440">
                  <c:v>67</c:v>
                </c:pt>
                <c:pt idx="4441">
                  <c:v>5646</c:v>
                </c:pt>
                <c:pt idx="4442">
                  <c:v>12</c:v>
                </c:pt>
                <c:pt idx="4443">
                  <c:v>5067</c:v>
                </c:pt>
                <c:pt idx="4444">
                  <c:v>33</c:v>
                </c:pt>
                <c:pt idx="4445">
                  <c:v>3492</c:v>
                </c:pt>
                <c:pt idx="4446">
                  <c:v>5</c:v>
                </c:pt>
                <c:pt idx="4447">
                  <c:v>714</c:v>
                </c:pt>
                <c:pt idx="4448">
                  <c:v>5946</c:v>
                </c:pt>
                <c:pt idx="4449">
                  <c:v>623</c:v>
                </c:pt>
                <c:pt idx="4450">
                  <c:v>5032</c:v>
                </c:pt>
                <c:pt idx="4451">
                  <c:v>2943</c:v>
                </c:pt>
                <c:pt idx="4452">
                  <c:v>5082</c:v>
                </c:pt>
                <c:pt idx="4453">
                  <c:v>1</c:v>
                </c:pt>
                <c:pt idx="4454">
                  <c:v>1184</c:v>
                </c:pt>
                <c:pt idx="4455">
                  <c:v>934</c:v>
                </c:pt>
                <c:pt idx="4456">
                  <c:v>31</c:v>
                </c:pt>
                <c:pt idx="4457">
                  <c:v>32</c:v>
                </c:pt>
                <c:pt idx="4458">
                  <c:v>4678</c:v>
                </c:pt>
                <c:pt idx="4459">
                  <c:v>1</c:v>
                </c:pt>
                <c:pt idx="4460">
                  <c:v>5452</c:v>
                </c:pt>
                <c:pt idx="4461">
                  <c:v>495</c:v>
                </c:pt>
                <c:pt idx="4462">
                  <c:v>5</c:v>
                </c:pt>
                <c:pt idx="4463">
                  <c:v>896</c:v>
                </c:pt>
                <c:pt idx="4464">
                  <c:v>195</c:v>
                </c:pt>
                <c:pt idx="4465">
                  <c:v>5967</c:v>
                </c:pt>
                <c:pt idx="4466">
                  <c:v>4598</c:v>
                </c:pt>
                <c:pt idx="4467">
                  <c:v>2169</c:v>
                </c:pt>
                <c:pt idx="4468">
                  <c:v>2099</c:v>
                </c:pt>
                <c:pt idx="4469">
                  <c:v>1</c:v>
                </c:pt>
                <c:pt idx="4470">
                  <c:v>2092</c:v>
                </c:pt>
                <c:pt idx="4471">
                  <c:v>3</c:v>
                </c:pt>
                <c:pt idx="4472">
                  <c:v>6</c:v>
                </c:pt>
                <c:pt idx="4473">
                  <c:v>29</c:v>
                </c:pt>
                <c:pt idx="4474">
                  <c:v>3005</c:v>
                </c:pt>
                <c:pt idx="4475">
                  <c:v>2149</c:v>
                </c:pt>
                <c:pt idx="4476">
                  <c:v>1128</c:v>
                </c:pt>
                <c:pt idx="4477">
                  <c:v>15</c:v>
                </c:pt>
                <c:pt idx="4478">
                  <c:v>51</c:v>
                </c:pt>
                <c:pt idx="4479">
                  <c:v>6383</c:v>
                </c:pt>
                <c:pt idx="4480">
                  <c:v>116</c:v>
                </c:pt>
                <c:pt idx="4481">
                  <c:v>4212</c:v>
                </c:pt>
                <c:pt idx="4482">
                  <c:v>6791</c:v>
                </c:pt>
                <c:pt idx="4483">
                  <c:v>6252</c:v>
                </c:pt>
                <c:pt idx="4484">
                  <c:v>902</c:v>
                </c:pt>
                <c:pt idx="4485">
                  <c:v>1984</c:v>
                </c:pt>
                <c:pt idx="4486">
                  <c:v>3</c:v>
                </c:pt>
                <c:pt idx="4487">
                  <c:v>1</c:v>
                </c:pt>
                <c:pt idx="4488">
                  <c:v>2462</c:v>
                </c:pt>
                <c:pt idx="4489">
                  <c:v>6454</c:v>
                </c:pt>
                <c:pt idx="4490">
                  <c:v>1081</c:v>
                </c:pt>
                <c:pt idx="4491">
                  <c:v>4974</c:v>
                </c:pt>
                <c:pt idx="4492">
                  <c:v>2315</c:v>
                </c:pt>
                <c:pt idx="4493">
                  <c:v>39</c:v>
                </c:pt>
                <c:pt idx="4494">
                  <c:v>167</c:v>
                </c:pt>
                <c:pt idx="4495">
                  <c:v>2618</c:v>
                </c:pt>
                <c:pt idx="4496">
                  <c:v>490</c:v>
                </c:pt>
                <c:pt idx="4497">
                  <c:v>14</c:v>
                </c:pt>
                <c:pt idx="4498">
                  <c:v>192</c:v>
                </c:pt>
                <c:pt idx="4499">
                  <c:v>3562</c:v>
                </c:pt>
                <c:pt idx="4500">
                  <c:v>1551</c:v>
                </c:pt>
                <c:pt idx="4501">
                  <c:v>7095</c:v>
                </c:pt>
                <c:pt idx="4502">
                  <c:v>27</c:v>
                </c:pt>
                <c:pt idx="4503">
                  <c:v>216</c:v>
                </c:pt>
                <c:pt idx="4504">
                  <c:v>1818</c:v>
                </c:pt>
                <c:pt idx="4505">
                  <c:v>4426</c:v>
                </c:pt>
                <c:pt idx="4506">
                  <c:v>5582</c:v>
                </c:pt>
                <c:pt idx="4507">
                  <c:v>29</c:v>
                </c:pt>
                <c:pt idx="4508">
                  <c:v>346</c:v>
                </c:pt>
                <c:pt idx="4509">
                  <c:v>6</c:v>
                </c:pt>
                <c:pt idx="4510">
                  <c:v>53</c:v>
                </c:pt>
                <c:pt idx="4511">
                  <c:v>5029</c:v>
                </c:pt>
                <c:pt idx="4512">
                  <c:v>2478</c:v>
                </c:pt>
                <c:pt idx="4513">
                  <c:v>6398</c:v>
                </c:pt>
                <c:pt idx="4514">
                  <c:v>2006</c:v>
                </c:pt>
                <c:pt idx="4515">
                  <c:v>913</c:v>
                </c:pt>
                <c:pt idx="4516">
                  <c:v>7196</c:v>
                </c:pt>
                <c:pt idx="4517">
                  <c:v>7292</c:v>
                </c:pt>
                <c:pt idx="4518">
                  <c:v>5756</c:v>
                </c:pt>
                <c:pt idx="4519">
                  <c:v>5376</c:v>
                </c:pt>
                <c:pt idx="4520">
                  <c:v>3327</c:v>
                </c:pt>
                <c:pt idx="4521">
                  <c:v>6398</c:v>
                </c:pt>
                <c:pt idx="4522">
                  <c:v>7272</c:v>
                </c:pt>
                <c:pt idx="4523">
                  <c:v>3042</c:v>
                </c:pt>
                <c:pt idx="4524">
                  <c:v>89</c:v>
                </c:pt>
                <c:pt idx="4525">
                  <c:v>2540</c:v>
                </c:pt>
                <c:pt idx="4526">
                  <c:v>34</c:v>
                </c:pt>
                <c:pt idx="4527">
                  <c:v>6615</c:v>
                </c:pt>
                <c:pt idx="4528">
                  <c:v>4625</c:v>
                </c:pt>
                <c:pt idx="4529">
                  <c:v>957</c:v>
                </c:pt>
                <c:pt idx="4530">
                  <c:v>184</c:v>
                </c:pt>
                <c:pt idx="4531">
                  <c:v>480</c:v>
                </c:pt>
                <c:pt idx="4532">
                  <c:v>18</c:v>
                </c:pt>
                <c:pt idx="4533">
                  <c:v>2548</c:v>
                </c:pt>
                <c:pt idx="4534">
                  <c:v>5770</c:v>
                </c:pt>
                <c:pt idx="4535">
                  <c:v>5512</c:v>
                </c:pt>
                <c:pt idx="4536">
                  <c:v>1354</c:v>
                </c:pt>
                <c:pt idx="4537">
                  <c:v>1661</c:v>
                </c:pt>
                <c:pt idx="4538">
                  <c:v>3</c:v>
                </c:pt>
                <c:pt idx="4539">
                  <c:v>6965</c:v>
                </c:pt>
                <c:pt idx="4540">
                  <c:v>3330</c:v>
                </c:pt>
                <c:pt idx="4541">
                  <c:v>3827</c:v>
                </c:pt>
                <c:pt idx="4542">
                  <c:v>2</c:v>
                </c:pt>
                <c:pt idx="4543">
                  <c:v>3467</c:v>
                </c:pt>
                <c:pt idx="4544">
                  <c:v>4245</c:v>
                </c:pt>
                <c:pt idx="4545">
                  <c:v>7262</c:v>
                </c:pt>
                <c:pt idx="4546">
                  <c:v>5620</c:v>
                </c:pt>
                <c:pt idx="4547">
                  <c:v>4493</c:v>
                </c:pt>
                <c:pt idx="4548">
                  <c:v>1138</c:v>
                </c:pt>
                <c:pt idx="4549">
                  <c:v>7834</c:v>
                </c:pt>
                <c:pt idx="4550">
                  <c:v>1135</c:v>
                </c:pt>
                <c:pt idx="4551">
                  <c:v>5209</c:v>
                </c:pt>
                <c:pt idx="4552">
                  <c:v>4867</c:v>
                </c:pt>
                <c:pt idx="4553">
                  <c:v>2</c:v>
                </c:pt>
                <c:pt idx="4554">
                  <c:v>3892</c:v>
                </c:pt>
                <c:pt idx="4555">
                  <c:v>1155</c:v>
                </c:pt>
                <c:pt idx="4556">
                  <c:v>35</c:v>
                </c:pt>
                <c:pt idx="4557">
                  <c:v>3168</c:v>
                </c:pt>
                <c:pt idx="4558">
                  <c:v>8138</c:v>
                </c:pt>
                <c:pt idx="4559">
                  <c:v>8072</c:v>
                </c:pt>
                <c:pt idx="4560">
                  <c:v>4356</c:v>
                </c:pt>
                <c:pt idx="4561">
                  <c:v>1361</c:v>
                </c:pt>
                <c:pt idx="4562">
                  <c:v>743</c:v>
                </c:pt>
                <c:pt idx="4563">
                  <c:v>7545</c:v>
                </c:pt>
                <c:pt idx="4564">
                  <c:v>2415</c:v>
                </c:pt>
                <c:pt idx="4565">
                  <c:v>435</c:v>
                </c:pt>
                <c:pt idx="4566">
                  <c:v>674</c:v>
                </c:pt>
                <c:pt idx="4567">
                  <c:v>6339</c:v>
                </c:pt>
                <c:pt idx="4568">
                  <c:v>567</c:v>
                </c:pt>
                <c:pt idx="4569">
                  <c:v>1895</c:v>
                </c:pt>
                <c:pt idx="4570">
                  <c:v>3354</c:v>
                </c:pt>
                <c:pt idx="4571">
                  <c:v>7445</c:v>
                </c:pt>
                <c:pt idx="4572">
                  <c:v>131</c:v>
                </c:pt>
                <c:pt idx="4573">
                  <c:v>1019</c:v>
                </c:pt>
                <c:pt idx="4574">
                  <c:v>7254</c:v>
                </c:pt>
                <c:pt idx="4575">
                  <c:v>2482</c:v>
                </c:pt>
                <c:pt idx="4576">
                  <c:v>2657</c:v>
                </c:pt>
                <c:pt idx="4577">
                  <c:v>6837</c:v>
                </c:pt>
                <c:pt idx="4578">
                  <c:v>432</c:v>
                </c:pt>
                <c:pt idx="4579">
                  <c:v>3887</c:v>
                </c:pt>
                <c:pt idx="4580">
                  <c:v>3979</c:v>
                </c:pt>
                <c:pt idx="4581">
                  <c:v>237</c:v>
                </c:pt>
                <c:pt idx="4582">
                  <c:v>6125</c:v>
                </c:pt>
                <c:pt idx="4583">
                  <c:v>8992</c:v>
                </c:pt>
                <c:pt idx="4584">
                  <c:v>8054</c:v>
                </c:pt>
                <c:pt idx="4585">
                  <c:v>5904</c:v>
                </c:pt>
                <c:pt idx="4586">
                  <c:v>2839</c:v>
                </c:pt>
                <c:pt idx="4587">
                  <c:v>251</c:v>
                </c:pt>
                <c:pt idx="4588">
                  <c:v>9500</c:v>
                </c:pt>
                <c:pt idx="4589">
                  <c:v>7826</c:v>
                </c:pt>
                <c:pt idx="4590">
                  <c:v>6937</c:v>
                </c:pt>
                <c:pt idx="4591">
                  <c:v>9950</c:v>
                </c:pt>
              </c:numCache>
            </c:numRef>
          </c:val>
          <c:smooth val="0"/>
          <c:extLst>
            <c:ext xmlns:c16="http://schemas.microsoft.com/office/drawing/2014/chart" uri="{C3380CC4-5D6E-409C-BE32-E72D297353CC}">
              <c16:uniqueId val="{00000000-031B-4F7E-A47E-0637B4BCB709}"/>
            </c:ext>
          </c:extLst>
        </c:ser>
        <c:ser>
          <c:idx val="1"/>
          <c:order val="1"/>
          <c:spPr>
            <a:ln w="28575" cap="rnd">
              <a:solidFill>
                <a:schemeClr val="accent2"/>
              </a:solidFill>
              <a:round/>
            </a:ln>
            <a:effectLst/>
          </c:spPr>
          <c:marker>
            <c:symbol val="none"/>
          </c:marker>
          <c:cat>
            <c:numRef>
              <c:f>'f2'!$B:$B</c:f>
              <c:numCache>
                <c:formatCode>General</c:formatCode>
                <c:ptCount val="1048576"/>
                <c:pt idx="0">
                  <c:v>0</c:v>
                </c:pt>
                <c:pt idx="1">
                  <c:v>0</c:v>
                </c:pt>
                <c:pt idx="2">
                  <c:v>5.9600699999999996E-4</c:v>
                </c:pt>
                <c:pt idx="3">
                  <c:v>8.9400999999999999E-4</c:v>
                </c:pt>
                <c:pt idx="4">
                  <c:v>1.09268E-3</c:v>
                </c:pt>
                <c:pt idx="5">
                  <c:v>1.09268E-3</c:v>
                </c:pt>
                <c:pt idx="6">
                  <c:v>1.09268E-3</c:v>
                </c:pt>
                <c:pt idx="7">
                  <c:v>1.09268E-3</c:v>
                </c:pt>
                <c:pt idx="8">
                  <c:v>1.39068E-3</c:v>
                </c:pt>
                <c:pt idx="9">
                  <c:v>1.39068E-3</c:v>
                </c:pt>
                <c:pt idx="10">
                  <c:v>1.78802E-3</c:v>
                </c:pt>
                <c:pt idx="11">
                  <c:v>2.0860200000000001E-3</c:v>
                </c:pt>
                <c:pt idx="12">
                  <c:v>2.48336E-3</c:v>
                </c:pt>
                <c:pt idx="13">
                  <c:v>2.5826999999999998E-3</c:v>
                </c:pt>
                <c:pt idx="14">
                  <c:v>2.5826999999999998E-3</c:v>
                </c:pt>
                <c:pt idx="15">
                  <c:v>2.5826999999999998E-3</c:v>
                </c:pt>
                <c:pt idx="16">
                  <c:v>2.5826999999999998E-3</c:v>
                </c:pt>
                <c:pt idx="17">
                  <c:v>2.8806999999999999E-3</c:v>
                </c:pt>
                <c:pt idx="18">
                  <c:v>3.1787E-3</c:v>
                </c:pt>
                <c:pt idx="19">
                  <c:v>3.2780399999999999E-3</c:v>
                </c:pt>
                <c:pt idx="20">
                  <c:v>3.3773700000000002E-3</c:v>
                </c:pt>
                <c:pt idx="21">
                  <c:v>3.47671E-3</c:v>
                </c:pt>
                <c:pt idx="22">
                  <c:v>3.87404E-3</c:v>
                </c:pt>
                <c:pt idx="23">
                  <c:v>3.87404E-3</c:v>
                </c:pt>
                <c:pt idx="24">
                  <c:v>3.87404E-3</c:v>
                </c:pt>
                <c:pt idx="25">
                  <c:v>3.87404E-3</c:v>
                </c:pt>
                <c:pt idx="26">
                  <c:v>4.1720500000000001E-3</c:v>
                </c:pt>
                <c:pt idx="27">
                  <c:v>4.1720500000000001E-3</c:v>
                </c:pt>
                <c:pt idx="28">
                  <c:v>4.7680500000000002E-3</c:v>
                </c:pt>
                <c:pt idx="29">
                  <c:v>4.8673900000000001E-3</c:v>
                </c:pt>
                <c:pt idx="30">
                  <c:v>5.66206E-3</c:v>
                </c:pt>
                <c:pt idx="31">
                  <c:v>6.1587400000000002E-3</c:v>
                </c:pt>
                <c:pt idx="32">
                  <c:v>6.1587400000000002E-3</c:v>
                </c:pt>
                <c:pt idx="33">
                  <c:v>6.2580700000000001E-3</c:v>
                </c:pt>
                <c:pt idx="34">
                  <c:v>6.2580700000000001E-3</c:v>
                </c:pt>
                <c:pt idx="35">
                  <c:v>6.35741E-3</c:v>
                </c:pt>
                <c:pt idx="36">
                  <c:v>6.6554099999999996E-3</c:v>
                </c:pt>
                <c:pt idx="37">
                  <c:v>6.6554099999999996E-3</c:v>
                </c:pt>
                <c:pt idx="38">
                  <c:v>6.8540800000000002E-3</c:v>
                </c:pt>
                <c:pt idx="39">
                  <c:v>6.9534100000000001E-3</c:v>
                </c:pt>
                <c:pt idx="40">
                  <c:v>7.1520799999999999E-3</c:v>
                </c:pt>
                <c:pt idx="41">
                  <c:v>7.1520799999999999E-3</c:v>
                </c:pt>
                <c:pt idx="42">
                  <c:v>7.1520799999999999E-3</c:v>
                </c:pt>
                <c:pt idx="43">
                  <c:v>7.1520799999999999E-3</c:v>
                </c:pt>
                <c:pt idx="44">
                  <c:v>7.1520799999999999E-3</c:v>
                </c:pt>
                <c:pt idx="45">
                  <c:v>7.1520799999999999E-3</c:v>
                </c:pt>
                <c:pt idx="46">
                  <c:v>7.2514199999999997E-3</c:v>
                </c:pt>
                <c:pt idx="47">
                  <c:v>7.4500800000000004E-3</c:v>
                </c:pt>
                <c:pt idx="48">
                  <c:v>7.74809E-3</c:v>
                </c:pt>
                <c:pt idx="49">
                  <c:v>7.9467600000000006E-3</c:v>
                </c:pt>
                <c:pt idx="50">
                  <c:v>8.0460900000000005E-3</c:v>
                </c:pt>
                <c:pt idx="51">
                  <c:v>8.0460900000000005E-3</c:v>
                </c:pt>
                <c:pt idx="52">
                  <c:v>9.0394399999999993E-3</c:v>
                </c:pt>
                <c:pt idx="53">
                  <c:v>9.5361100000000004E-3</c:v>
                </c:pt>
                <c:pt idx="54">
                  <c:v>9.5361100000000004E-3</c:v>
                </c:pt>
                <c:pt idx="55">
                  <c:v>9.5361100000000004E-3</c:v>
                </c:pt>
                <c:pt idx="56">
                  <c:v>9.6354400000000003E-3</c:v>
                </c:pt>
                <c:pt idx="57">
                  <c:v>9.8341100000000001E-3</c:v>
                </c:pt>
                <c:pt idx="58">
                  <c:v>9.8341100000000001E-3</c:v>
                </c:pt>
                <c:pt idx="59">
                  <c:v>1.02314E-2</c:v>
                </c:pt>
                <c:pt idx="60">
                  <c:v>1.08275E-2</c:v>
                </c:pt>
                <c:pt idx="61">
                  <c:v>1.08275E-2</c:v>
                </c:pt>
                <c:pt idx="62">
                  <c:v>1.10261E-2</c:v>
                </c:pt>
                <c:pt idx="63">
                  <c:v>1.10261E-2</c:v>
                </c:pt>
                <c:pt idx="64">
                  <c:v>1.15228E-2</c:v>
                </c:pt>
                <c:pt idx="65">
                  <c:v>1.16221E-2</c:v>
                </c:pt>
                <c:pt idx="66">
                  <c:v>1.16221E-2</c:v>
                </c:pt>
                <c:pt idx="67">
                  <c:v>1.1721499999999999E-2</c:v>
                </c:pt>
                <c:pt idx="68">
                  <c:v>1.1721499999999999E-2</c:v>
                </c:pt>
                <c:pt idx="69">
                  <c:v>1.1721499999999999E-2</c:v>
                </c:pt>
                <c:pt idx="70">
                  <c:v>1.1920099999999999E-2</c:v>
                </c:pt>
                <c:pt idx="71">
                  <c:v>1.2019500000000001E-2</c:v>
                </c:pt>
                <c:pt idx="72">
                  <c:v>1.2218100000000001E-2</c:v>
                </c:pt>
                <c:pt idx="73">
                  <c:v>1.23175E-2</c:v>
                </c:pt>
                <c:pt idx="74">
                  <c:v>1.24168E-2</c:v>
                </c:pt>
                <c:pt idx="75">
                  <c:v>1.26155E-2</c:v>
                </c:pt>
                <c:pt idx="76">
                  <c:v>1.28141E-2</c:v>
                </c:pt>
                <c:pt idx="77">
                  <c:v>1.3211499999999999E-2</c:v>
                </c:pt>
                <c:pt idx="78">
                  <c:v>1.3310799999999999E-2</c:v>
                </c:pt>
                <c:pt idx="79">
                  <c:v>1.3310799999999999E-2</c:v>
                </c:pt>
                <c:pt idx="80">
                  <c:v>1.38075E-2</c:v>
                </c:pt>
                <c:pt idx="81">
                  <c:v>1.42048E-2</c:v>
                </c:pt>
                <c:pt idx="82">
                  <c:v>1.43042E-2</c:v>
                </c:pt>
                <c:pt idx="83">
                  <c:v>1.45028E-2</c:v>
                </c:pt>
                <c:pt idx="84">
                  <c:v>1.4602199999999999E-2</c:v>
                </c:pt>
                <c:pt idx="85">
                  <c:v>1.4800799999999999E-2</c:v>
                </c:pt>
                <c:pt idx="86">
                  <c:v>1.4800799999999999E-2</c:v>
                </c:pt>
                <c:pt idx="87">
                  <c:v>1.4900200000000001E-2</c:v>
                </c:pt>
                <c:pt idx="88">
                  <c:v>1.4999500000000001E-2</c:v>
                </c:pt>
                <c:pt idx="89">
                  <c:v>1.5893500000000001E-2</c:v>
                </c:pt>
                <c:pt idx="90">
                  <c:v>1.5893500000000001E-2</c:v>
                </c:pt>
                <c:pt idx="91">
                  <c:v>1.5893500000000001E-2</c:v>
                </c:pt>
                <c:pt idx="92">
                  <c:v>1.5992800000000001E-2</c:v>
                </c:pt>
                <c:pt idx="93">
                  <c:v>1.6290900000000001E-2</c:v>
                </c:pt>
                <c:pt idx="94">
                  <c:v>1.6290900000000001E-2</c:v>
                </c:pt>
                <c:pt idx="95">
                  <c:v>1.67875E-2</c:v>
                </c:pt>
                <c:pt idx="96">
                  <c:v>1.67875E-2</c:v>
                </c:pt>
                <c:pt idx="97">
                  <c:v>1.68869E-2</c:v>
                </c:pt>
                <c:pt idx="98">
                  <c:v>1.70855E-2</c:v>
                </c:pt>
                <c:pt idx="99">
                  <c:v>1.7780899999999999E-2</c:v>
                </c:pt>
                <c:pt idx="100">
                  <c:v>1.7880199999999999E-2</c:v>
                </c:pt>
                <c:pt idx="101">
                  <c:v>1.7880199999999999E-2</c:v>
                </c:pt>
                <c:pt idx="102">
                  <c:v>1.9072200000000001E-2</c:v>
                </c:pt>
                <c:pt idx="103">
                  <c:v>1.97676E-2</c:v>
                </c:pt>
                <c:pt idx="104">
                  <c:v>2.0462899999999999E-2</c:v>
                </c:pt>
                <c:pt idx="105">
                  <c:v>2.0562199999999999E-2</c:v>
                </c:pt>
                <c:pt idx="106">
                  <c:v>2.0562199999999999E-2</c:v>
                </c:pt>
                <c:pt idx="107">
                  <c:v>2.0562199999999999E-2</c:v>
                </c:pt>
                <c:pt idx="108">
                  <c:v>2.0562199999999999E-2</c:v>
                </c:pt>
                <c:pt idx="109">
                  <c:v>2.1356900000000002E-2</c:v>
                </c:pt>
                <c:pt idx="110">
                  <c:v>2.1356900000000002E-2</c:v>
                </c:pt>
                <c:pt idx="111">
                  <c:v>2.1952900000000001E-2</c:v>
                </c:pt>
                <c:pt idx="112">
                  <c:v>2.2052200000000001E-2</c:v>
                </c:pt>
                <c:pt idx="113">
                  <c:v>2.21516E-2</c:v>
                </c:pt>
                <c:pt idx="114">
                  <c:v>2.24496E-2</c:v>
                </c:pt>
                <c:pt idx="115">
                  <c:v>2.25489E-2</c:v>
                </c:pt>
                <c:pt idx="116">
                  <c:v>2.27476E-2</c:v>
                </c:pt>
                <c:pt idx="117">
                  <c:v>2.3343599999999999E-2</c:v>
                </c:pt>
                <c:pt idx="118">
                  <c:v>2.3442899999999999E-2</c:v>
                </c:pt>
                <c:pt idx="119">
                  <c:v>2.3542299999999999E-2</c:v>
                </c:pt>
                <c:pt idx="120">
                  <c:v>2.3740899999999999E-2</c:v>
                </c:pt>
                <c:pt idx="121">
                  <c:v>2.3840299999999998E-2</c:v>
                </c:pt>
                <c:pt idx="122">
                  <c:v>2.3840299999999998E-2</c:v>
                </c:pt>
                <c:pt idx="123">
                  <c:v>2.4237600000000002E-2</c:v>
                </c:pt>
                <c:pt idx="124">
                  <c:v>2.4336900000000002E-2</c:v>
                </c:pt>
                <c:pt idx="125">
                  <c:v>2.4336900000000002E-2</c:v>
                </c:pt>
                <c:pt idx="126">
                  <c:v>2.4436300000000001E-2</c:v>
                </c:pt>
                <c:pt idx="127">
                  <c:v>2.4535600000000001E-2</c:v>
                </c:pt>
                <c:pt idx="128">
                  <c:v>2.4634900000000001E-2</c:v>
                </c:pt>
                <c:pt idx="129">
                  <c:v>2.4634900000000001E-2</c:v>
                </c:pt>
                <c:pt idx="130">
                  <c:v>2.4634900000000001E-2</c:v>
                </c:pt>
                <c:pt idx="131">
                  <c:v>2.4634900000000001E-2</c:v>
                </c:pt>
                <c:pt idx="132">
                  <c:v>2.4932900000000001E-2</c:v>
                </c:pt>
                <c:pt idx="133">
                  <c:v>2.4932900000000001E-2</c:v>
                </c:pt>
                <c:pt idx="134">
                  <c:v>2.4932900000000001E-2</c:v>
                </c:pt>
                <c:pt idx="135">
                  <c:v>2.4932900000000001E-2</c:v>
                </c:pt>
                <c:pt idx="136">
                  <c:v>2.50323E-2</c:v>
                </c:pt>
                <c:pt idx="137">
                  <c:v>2.50323E-2</c:v>
                </c:pt>
                <c:pt idx="138">
                  <c:v>2.50323E-2</c:v>
                </c:pt>
                <c:pt idx="139">
                  <c:v>2.53303E-2</c:v>
                </c:pt>
                <c:pt idx="140">
                  <c:v>2.5529E-2</c:v>
                </c:pt>
                <c:pt idx="141">
                  <c:v>2.5529E-2</c:v>
                </c:pt>
                <c:pt idx="142">
                  <c:v>2.5529E-2</c:v>
                </c:pt>
                <c:pt idx="143">
                  <c:v>2.5529E-2</c:v>
                </c:pt>
                <c:pt idx="144">
                  <c:v>2.5529E-2</c:v>
                </c:pt>
                <c:pt idx="145">
                  <c:v>2.57276E-2</c:v>
                </c:pt>
                <c:pt idx="146">
                  <c:v>2.5826999999999999E-2</c:v>
                </c:pt>
                <c:pt idx="147">
                  <c:v>2.5826999999999999E-2</c:v>
                </c:pt>
                <c:pt idx="148">
                  <c:v>2.6124999999999999E-2</c:v>
                </c:pt>
                <c:pt idx="149">
                  <c:v>2.6224299999999999E-2</c:v>
                </c:pt>
                <c:pt idx="150">
                  <c:v>2.6820299999999998E-2</c:v>
                </c:pt>
                <c:pt idx="151">
                  <c:v>2.7019000000000001E-2</c:v>
                </c:pt>
                <c:pt idx="152">
                  <c:v>2.80123E-2</c:v>
                </c:pt>
                <c:pt idx="153">
                  <c:v>2.80123E-2</c:v>
                </c:pt>
                <c:pt idx="154">
                  <c:v>2.80123E-2</c:v>
                </c:pt>
                <c:pt idx="155">
                  <c:v>2.80123E-2</c:v>
                </c:pt>
                <c:pt idx="156">
                  <c:v>2.80123E-2</c:v>
                </c:pt>
                <c:pt idx="157">
                  <c:v>2.80123E-2</c:v>
                </c:pt>
                <c:pt idx="158">
                  <c:v>2.80123E-2</c:v>
                </c:pt>
                <c:pt idx="159">
                  <c:v>2.9502299999999999E-2</c:v>
                </c:pt>
                <c:pt idx="160">
                  <c:v>2.9601700000000002E-2</c:v>
                </c:pt>
                <c:pt idx="161">
                  <c:v>2.9800299999999998E-2</c:v>
                </c:pt>
                <c:pt idx="162">
                  <c:v>3.0396300000000001E-2</c:v>
                </c:pt>
                <c:pt idx="163">
                  <c:v>3.0694300000000001E-2</c:v>
                </c:pt>
                <c:pt idx="164">
                  <c:v>3.07937E-2</c:v>
                </c:pt>
                <c:pt idx="165">
                  <c:v>3.07937E-2</c:v>
                </c:pt>
                <c:pt idx="166">
                  <c:v>3.07937E-2</c:v>
                </c:pt>
                <c:pt idx="167">
                  <c:v>3.07937E-2</c:v>
                </c:pt>
                <c:pt idx="168">
                  <c:v>3.0893E-2</c:v>
                </c:pt>
                <c:pt idx="169">
                  <c:v>3.09924E-2</c:v>
                </c:pt>
                <c:pt idx="170">
                  <c:v>3.09924E-2</c:v>
                </c:pt>
                <c:pt idx="171">
                  <c:v>3.1191E-2</c:v>
                </c:pt>
                <c:pt idx="172">
                  <c:v>3.1886400000000002E-2</c:v>
                </c:pt>
                <c:pt idx="173">
                  <c:v>3.2085000000000002E-2</c:v>
                </c:pt>
                <c:pt idx="174">
                  <c:v>3.2085000000000002E-2</c:v>
                </c:pt>
                <c:pt idx="175">
                  <c:v>3.2184400000000002E-2</c:v>
                </c:pt>
                <c:pt idx="176">
                  <c:v>3.2383000000000002E-2</c:v>
                </c:pt>
                <c:pt idx="177">
                  <c:v>3.2482400000000002E-2</c:v>
                </c:pt>
                <c:pt idx="178">
                  <c:v>3.2581699999999998E-2</c:v>
                </c:pt>
                <c:pt idx="179">
                  <c:v>3.2879699999999998E-2</c:v>
                </c:pt>
                <c:pt idx="180">
                  <c:v>3.2979000000000001E-2</c:v>
                </c:pt>
                <c:pt idx="181">
                  <c:v>3.3177699999999997E-2</c:v>
                </c:pt>
                <c:pt idx="182">
                  <c:v>3.3277000000000001E-2</c:v>
                </c:pt>
                <c:pt idx="183">
                  <c:v>3.3773699999999997E-2</c:v>
                </c:pt>
                <c:pt idx="184">
                  <c:v>3.4568399999999999E-2</c:v>
                </c:pt>
                <c:pt idx="185">
                  <c:v>3.4568399999999999E-2</c:v>
                </c:pt>
                <c:pt idx="186">
                  <c:v>3.5164399999999998E-2</c:v>
                </c:pt>
                <c:pt idx="187">
                  <c:v>3.5164399999999998E-2</c:v>
                </c:pt>
                <c:pt idx="188">
                  <c:v>3.5164399999999998E-2</c:v>
                </c:pt>
                <c:pt idx="189">
                  <c:v>3.5561700000000002E-2</c:v>
                </c:pt>
                <c:pt idx="190">
                  <c:v>3.6058399999999997E-2</c:v>
                </c:pt>
                <c:pt idx="191">
                  <c:v>3.6058399999999997E-2</c:v>
                </c:pt>
                <c:pt idx="192">
                  <c:v>3.6058399999999997E-2</c:v>
                </c:pt>
                <c:pt idx="193">
                  <c:v>3.62571E-2</c:v>
                </c:pt>
                <c:pt idx="194">
                  <c:v>3.62571E-2</c:v>
                </c:pt>
                <c:pt idx="195">
                  <c:v>3.68531E-2</c:v>
                </c:pt>
                <c:pt idx="196">
                  <c:v>3.7051800000000003E-2</c:v>
                </c:pt>
                <c:pt idx="197">
                  <c:v>3.7151099999999999E-2</c:v>
                </c:pt>
                <c:pt idx="198">
                  <c:v>3.7250400000000003E-2</c:v>
                </c:pt>
                <c:pt idx="199">
                  <c:v>3.7747099999999999E-2</c:v>
                </c:pt>
                <c:pt idx="200">
                  <c:v>3.8442400000000002E-2</c:v>
                </c:pt>
                <c:pt idx="201">
                  <c:v>3.8939099999999997E-2</c:v>
                </c:pt>
                <c:pt idx="202">
                  <c:v>3.94358E-2</c:v>
                </c:pt>
                <c:pt idx="203">
                  <c:v>3.9535099999999997E-2</c:v>
                </c:pt>
                <c:pt idx="204">
                  <c:v>3.96344E-2</c:v>
                </c:pt>
                <c:pt idx="205">
                  <c:v>4.0031799999999999E-2</c:v>
                </c:pt>
                <c:pt idx="206">
                  <c:v>4.0131100000000003E-2</c:v>
                </c:pt>
                <c:pt idx="207">
                  <c:v>4.0230500000000002E-2</c:v>
                </c:pt>
                <c:pt idx="208">
                  <c:v>4.0230500000000002E-2</c:v>
                </c:pt>
                <c:pt idx="209">
                  <c:v>4.0528500000000002E-2</c:v>
                </c:pt>
                <c:pt idx="210">
                  <c:v>4.0727100000000002E-2</c:v>
                </c:pt>
                <c:pt idx="211">
                  <c:v>4.0727100000000002E-2</c:v>
                </c:pt>
                <c:pt idx="212">
                  <c:v>4.1422500000000001E-2</c:v>
                </c:pt>
                <c:pt idx="213">
                  <c:v>4.1521799999999998E-2</c:v>
                </c:pt>
                <c:pt idx="214">
                  <c:v>4.1919100000000001E-2</c:v>
                </c:pt>
                <c:pt idx="215">
                  <c:v>4.26145E-2</c:v>
                </c:pt>
                <c:pt idx="216">
                  <c:v>4.3011800000000003E-2</c:v>
                </c:pt>
                <c:pt idx="217">
                  <c:v>4.3210499999999999E-2</c:v>
                </c:pt>
                <c:pt idx="218">
                  <c:v>4.3210499999999999E-2</c:v>
                </c:pt>
                <c:pt idx="219">
                  <c:v>4.3607800000000002E-2</c:v>
                </c:pt>
                <c:pt idx="220">
                  <c:v>4.3707200000000002E-2</c:v>
                </c:pt>
                <c:pt idx="221">
                  <c:v>4.4104499999999998E-2</c:v>
                </c:pt>
                <c:pt idx="222">
                  <c:v>4.4104499999999998E-2</c:v>
                </c:pt>
                <c:pt idx="223">
                  <c:v>4.4303200000000001E-2</c:v>
                </c:pt>
                <c:pt idx="224">
                  <c:v>4.50978E-2</c:v>
                </c:pt>
                <c:pt idx="225">
                  <c:v>4.54952E-2</c:v>
                </c:pt>
                <c:pt idx="226">
                  <c:v>4.54952E-2</c:v>
                </c:pt>
                <c:pt idx="227">
                  <c:v>4.5793199999999999E-2</c:v>
                </c:pt>
                <c:pt idx="228">
                  <c:v>4.5892500000000003E-2</c:v>
                </c:pt>
                <c:pt idx="229">
                  <c:v>4.5892500000000003E-2</c:v>
                </c:pt>
                <c:pt idx="230">
                  <c:v>4.6190500000000002E-2</c:v>
                </c:pt>
                <c:pt idx="231">
                  <c:v>4.6190500000000002E-2</c:v>
                </c:pt>
                <c:pt idx="232">
                  <c:v>4.6190500000000002E-2</c:v>
                </c:pt>
                <c:pt idx="233">
                  <c:v>4.6190500000000002E-2</c:v>
                </c:pt>
                <c:pt idx="234">
                  <c:v>4.6289900000000002E-2</c:v>
                </c:pt>
                <c:pt idx="235">
                  <c:v>4.6389199999999998E-2</c:v>
                </c:pt>
                <c:pt idx="236">
                  <c:v>4.6488500000000002E-2</c:v>
                </c:pt>
                <c:pt idx="237">
                  <c:v>4.7382500000000001E-2</c:v>
                </c:pt>
                <c:pt idx="238">
                  <c:v>4.74819E-2</c:v>
                </c:pt>
                <c:pt idx="239">
                  <c:v>4.7879199999999997E-2</c:v>
                </c:pt>
                <c:pt idx="240">
                  <c:v>4.79785E-2</c:v>
                </c:pt>
                <c:pt idx="241">
                  <c:v>4.79785E-2</c:v>
                </c:pt>
                <c:pt idx="242">
                  <c:v>4.79785E-2</c:v>
                </c:pt>
                <c:pt idx="243">
                  <c:v>4.8375899999999999E-2</c:v>
                </c:pt>
                <c:pt idx="244">
                  <c:v>4.8475200000000003E-2</c:v>
                </c:pt>
                <c:pt idx="245">
                  <c:v>4.8475200000000003E-2</c:v>
                </c:pt>
                <c:pt idx="246">
                  <c:v>4.8872600000000002E-2</c:v>
                </c:pt>
                <c:pt idx="247">
                  <c:v>4.9170600000000002E-2</c:v>
                </c:pt>
                <c:pt idx="248">
                  <c:v>4.9567899999999998E-2</c:v>
                </c:pt>
                <c:pt idx="249">
                  <c:v>4.9667200000000002E-2</c:v>
                </c:pt>
                <c:pt idx="250">
                  <c:v>4.9766600000000001E-2</c:v>
                </c:pt>
                <c:pt idx="251">
                  <c:v>4.9865899999999998E-2</c:v>
                </c:pt>
                <c:pt idx="252">
                  <c:v>5.0163899999999997E-2</c:v>
                </c:pt>
                <c:pt idx="253">
                  <c:v>5.14552E-2</c:v>
                </c:pt>
                <c:pt idx="254">
                  <c:v>5.1951900000000002E-2</c:v>
                </c:pt>
                <c:pt idx="255">
                  <c:v>5.2150599999999998E-2</c:v>
                </c:pt>
                <c:pt idx="256">
                  <c:v>5.2249900000000002E-2</c:v>
                </c:pt>
                <c:pt idx="257">
                  <c:v>5.2647300000000001E-2</c:v>
                </c:pt>
                <c:pt idx="258">
                  <c:v>5.2647300000000001E-2</c:v>
                </c:pt>
                <c:pt idx="259">
                  <c:v>5.2647300000000001E-2</c:v>
                </c:pt>
                <c:pt idx="260">
                  <c:v>5.2647300000000001E-2</c:v>
                </c:pt>
                <c:pt idx="261">
                  <c:v>5.2647300000000001E-2</c:v>
                </c:pt>
                <c:pt idx="262">
                  <c:v>5.2647300000000001E-2</c:v>
                </c:pt>
                <c:pt idx="263">
                  <c:v>5.2746599999999998E-2</c:v>
                </c:pt>
                <c:pt idx="264">
                  <c:v>5.2845900000000001E-2</c:v>
                </c:pt>
                <c:pt idx="265">
                  <c:v>5.32433E-2</c:v>
                </c:pt>
                <c:pt idx="266">
                  <c:v>5.3342599999999997E-2</c:v>
                </c:pt>
                <c:pt idx="267">
                  <c:v>5.37399E-2</c:v>
                </c:pt>
                <c:pt idx="268">
                  <c:v>5.38393E-2</c:v>
                </c:pt>
                <c:pt idx="269">
                  <c:v>5.3938600000000003E-2</c:v>
                </c:pt>
                <c:pt idx="270">
                  <c:v>5.4137299999999999E-2</c:v>
                </c:pt>
                <c:pt idx="271">
                  <c:v>5.4137299999999999E-2</c:v>
                </c:pt>
                <c:pt idx="272">
                  <c:v>5.4435299999999999E-2</c:v>
                </c:pt>
                <c:pt idx="273">
                  <c:v>5.4435299999999999E-2</c:v>
                </c:pt>
                <c:pt idx="274">
                  <c:v>5.4733299999999999E-2</c:v>
                </c:pt>
                <c:pt idx="275">
                  <c:v>5.4832600000000002E-2</c:v>
                </c:pt>
                <c:pt idx="276">
                  <c:v>5.4832600000000002E-2</c:v>
                </c:pt>
                <c:pt idx="277">
                  <c:v>5.4832600000000002E-2</c:v>
                </c:pt>
                <c:pt idx="278">
                  <c:v>5.4932000000000002E-2</c:v>
                </c:pt>
                <c:pt idx="279">
                  <c:v>5.5329299999999998E-2</c:v>
                </c:pt>
                <c:pt idx="280">
                  <c:v>5.5627299999999998E-2</c:v>
                </c:pt>
                <c:pt idx="281">
                  <c:v>5.5726600000000001E-2</c:v>
                </c:pt>
                <c:pt idx="282">
                  <c:v>5.6422E-2</c:v>
                </c:pt>
                <c:pt idx="283">
                  <c:v>5.6422E-2</c:v>
                </c:pt>
                <c:pt idx="284">
                  <c:v>5.7216599999999999E-2</c:v>
                </c:pt>
                <c:pt idx="285">
                  <c:v>5.7415300000000002E-2</c:v>
                </c:pt>
                <c:pt idx="286">
                  <c:v>5.7415300000000002E-2</c:v>
                </c:pt>
                <c:pt idx="287">
                  <c:v>5.8011300000000002E-2</c:v>
                </c:pt>
                <c:pt idx="288">
                  <c:v>5.8209999999999998E-2</c:v>
                </c:pt>
                <c:pt idx="289">
                  <c:v>5.8209999999999998E-2</c:v>
                </c:pt>
                <c:pt idx="290">
                  <c:v>5.8408700000000001E-2</c:v>
                </c:pt>
                <c:pt idx="291">
                  <c:v>5.8408700000000001E-2</c:v>
                </c:pt>
                <c:pt idx="292">
                  <c:v>5.9103999999999997E-2</c:v>
                </c:pt>
                <c:pt idx="293">
                  <c:v>5.92033E-2</c:v>
                </c:pt>
                <c:pt idx="294">
                  <c:v>5.96007E-2</c:v>
                </c:pt>
                <c:pt idx="295">
                  <c:v>5.9700000000000003E-2</c:v>
                </c:pt>
                <c:pt idx="296">
                  <c:v>5.97993E-2</c:v>
                </c:pt>
                <c:pt idx="297">
                  <c:v>5.97993E-2</c:v>
                </c:pt>
                <c:pt idx="298">
                  <c:v>5.97993E-2</c:v>
                </c:pt>
                <c:pt idx="299">
                  <c:v>5.97993E-2</c:v>
                </c:pt>
                <c:pt idx="300">
                  <c:v>5.97993E-2</c:v>
                </c:pt>
                <c:pt idx="301">
                  <c:v>5.9898699999999999E-2</c:v>
                </c:pt>
                <c:pt idx="302">
                  <c:v>6.0097299999999999E-2</c:v>
                </c:pt>
                <c:pt idx="303">
                  <c:v>6.0892000000000002E-2</c:v>
                </c:pt>
                <c:pt idx="304">
                  <c:v>6.0892000000000002E-2</c:v>
                </c:pt>
                <c:pt idx="305">
                  <c:v>6.0892000000000002E-2</c:v>
                </c:pt>
                <c:pt idx="306">
                  <c:v>6.1488000000000001E-2</c:v>
                </c:pt>
                <c:pt idx="307">
                  <c:v>6.18854E-2</c:v>
                </c:pt>
                <c:pt idx="308">
                  <c:v>6.2382E-2</c:v>
                </c:pt>
                <c:pt idx="309">
                  <c:v>6.2481399999999999E-2</c:v>
                </c:pt>
                <c:pt idx="310">
                  <c:v>6.268E-2</c:v>
                </c:pt>
                <c:pt idx="311">
                  <c:v>6.3077400000000006E-2</c:v>
                </c:pt>
                <c:pt idx="312">
                  <c:v>6.3276100000000002E-2</c:v>
                </c:pt>
                <c:pt idx="313">
                  <c:v>6.3574099999999995E-2</c:v>
                </c:pt>
                <c:pt idx="314">
                  <c:v>6.4170099999999994E-2</c:v>
                </c:pt>
                <c:pt idx="315">
                  <c:v>6.4269400000000004E-2</c:v>
                </c:pt>
                <c:pt idx="316">
                  <c:v>6.4368700000000001E-2</c:v>
                </c:pt>
                <c:pt idx="317">
                  <c:v>6.4368700000000001E-2</c:v>
                </c:pt>
                <c:pt idx="318">
                  <c:v>6.4567399999999997E-2</c:v>
                </c:pt>
                <c:pt idx="319">
                  <c:v>6.4766099999999993E-2</c:v>
                </c:pt>
                <c:pt idx="320">
                  <c:v>6.4865400000000004E-2</c:v>
                </c:pt>
                <c:pt idx="321">
                  <c:v>6.50641E-2</c:v>
                </c:pt>
                <c:pt idx="322">
                  <c:v>6.50641E-2</c:v>
                </c:pt>
                <c:pt idx="323">
                  <c:v>6.5163399999999996E-2</c:v>
                </c:pt>
                <c:pt idx="324">
                  <c:v>6.5163399999999996E-2</c:v>
                </c:pt>
                <c:pt idx="325">
                  <c:v>6.6454799999999994E-2</c:v>
                </c:pt>
                <c:pt idx="326">
                  <c:v>6.6951399999999994E-2</c:v>
                </c:pt>
                <c:pt idx="327">
                  <c:v>6.6951399999999994E-2</c:v>
                </c:pt>
                <c:pt idx="328">
                  <c:v>6.7050799999999994E-2</c:v>
                </c:pt>
                <c:pt idx="329">
                  <c:v>6.7249400000000001E-2</c:v>
                </c:pt>
                <c:pt idx="330">
                  <c:v>6.7249400000000001E-2</c:v>
                </c:pt>
                <c:pt idx="331">
                  <c:v>6.7746100000000004E-2</c:v>
                </c:pt>
                <c:pt idx="332">
                  <c:v>6.7746100000000004E-2</c:v>
                </c:pt>
                <c:pt idx="333">
                  <c:v>6.7746100000000004E-2</c:v>
                </c:pt>
                <c:pt idx="334">
                  <c:v>6.79448E-2</c:v>
                </c:pt>
                <c:pt idx="335">
                  <c:v>6.8143400000000007E-2</c:v>
                </c:pt>
                <c:pt idx="336">
                  <c:v>6.8640099999999996E-2</c:v>
                </c:pt>
                <c:pt idx="337">
                  <c:v>6.8640099999999996E-2</c:v>
                </c:pt>
                <c:pt idx="338">
                  <c:v>6.8640099999999996E-2</c:v>
                </c:pt>
                <c:pt idx="339">
                  <c:v>6.8739400000000006E-2</c:v>
                </c:pt>
                <c:pt idx="340">
                  <c:v>6.8739400000000006E-2</c:v>
                </c:pt>
                <c:pt idx="341">
                  <c:v>6.8739400000000006E-2</c:v>
                </c:pt>
                <c:pt idx="342">
                  <c:v>6.9236099999999995E-2</c:v>
                </c:pt>
                <c:pt idx="343">
                  <c:v>6.9534100000000001E-2</c:v>
                </c:pt>
                <c:pt idx="344">
                  <c:v>6.9931499999999994E-2</c:v>
                </c:pt>
                <c:pt idx="345">
                  <c:v>6.9931499999999994E-2</c:v>
                </c:pt>
                <c:pt idx="346">
                  <c:v>7.0030800000000004E-2</c:v>
                </c:pt>
                <c:pt idx="347">
                  <c:v>7.0030800000000004E-2</c:v>
                </c:pt>
                <c:pt idx="348">
                  <c:v>7.02295E-2</c:v>
                </c:pt>
                <c:pt idx="349">
                  <c:v>7.0328799999999997E-2</c:v>
                </c:pt>
                <c:pt idx="350">
                  <c:v>7.0328799999999997E-2</c:v>
                </c:pt>
                <c:pt idx="351">
                  <c:v>7.0428099999999993E-2</c:v>
                </c:pt>
                <c:pt idx="352">
                  <c:v>7.07261E-2</c:v>
                </c:pt>
                <c:pt idx="353">
                  <c:v>7.1024100000000007E-2</c:v>
                </c:pt>
                <c:pt idx="354">
                  <c:v>7.1024100000000007E-2</c:v>
                </c:pt>
                <c:pt idx="355">
                  <c:v>7.1123500000000006E-2</c:v>
                </c:pt>
                <c:pt idx="356">
                  <c:v>7.1322099999999999E-2</c:v>
                </c:pt>
                <c:pt idx="357">
                  <c:v>7.1620100000000006E-2</c:v>
                </c:pt>
                <c:pt idx="358">
                  <c:v>7.1918099999999999E-2</c:v>
                </c:pt>
                <c:pt idx="359">
                  <c:v>7.2712799999999994E-2</c:v>
                </c:pt>
                <c:pt idx="360">
                  <c:v>7.2911500000000004E-2</c:v>
                </c:pt>
                <c:pt idx="361">
                  <c:v>7.3209499999999997E-2</c:v>
                </c:pt>
                <c:pt idx="362">
                  <c:v>7.36068E-2</c:v>
                </c:pt>
                <c:pt idx="363">
                  <c:v>7.36068E-2</c:v>
                </c:pt>
                <c:pt idx="364">
                  <c:v>7.3706199999999999E-2</c:v>
                </c:pt>
                <c:pt idx="365">
                  <c:v>7.3805499999999996E-2</c:v>
                </c:pt>
                <c:pt idx="366">
                  <c:v>7.4401499999999995E-2</c:v>
                </c:pt>
                <c:pt idx="367">
                  <c:v>7.4500800000000006E-2</c:v>
                </c:pt>
                <c:pt idx="368">
                  <c:v>7.4600200000000005E-2</c:v>
                </c:pt>
                <c:pt idx="369">
                  <c:v>7.4798799999999999E-2</c:v>
                </c:pt>
                <c:pt idx="370">
                  <c:v>7.4798799999999999E-2</c:v>
                </c:pt>
                <c:pt idx="371">
                  <c:v>7.4798799999999999E-2</c:v>
                </c:pt>
                <c:pt idx="372">
                  <c:v>7.4997499999999995E-2</c:v>
                </c:pt>
                <c:pt idx="373">
                  <c:v>7.5196200000000005E-2</c:v>
                </c:pt>
                <c:pt idx="374">
                  <c:v>7.6090199999999997E-2</c:v>
                </c:pt>
                <c:pt idx="375">
                  <c:v>7.6090199999999997E-2</c:v>
                </c:pt>
                <c:pt idx="376">
                  <c:v>7.6090199999999997E-2</c:v>
                </c:pt>
                <c:pt idx="377">
                  <c:v>7.6090199999999997E-2</c:v>
                </c:pt>
                <c:pt idx="378">
                  <c:v>7.6189499999999993E-2</c:v>
                </c:pt>
                <c:pt idx="379">
                  <c:v>7.6189499999999993E-2</c:v>
                </c:pt>
                <c:pt idx="380">
                  <c:v>7.6288900000000007E-2</c:v>
                </c:pt>
                <c:pt idx="381">
                  <c:v>7.6288900000000007E-2</c:v>
                </c:pt>
                <c:pt idx="382">
                  <c:v>7.6388200000000003E-2</c:v>
                </c:pt>
                <c:pt idx="383">
                  <c:v>7.6388200000000003E-2</c:v>
                </c:pt>
                <c:pt idx="384">
                  <c:v>7.64875E-2</c:v>
                </c:pt>
                <c:pt idx="385">
                  <c:v>7.64875E-2</c:v>
                </c:pt>
                <c:pt idx="386">
                  <c:v>7.6884900000000006E-2</c:v>
                </c:pt>
                <c:pt idx="387">
                  <c:v>7.6884900000000006E-2</c:v>
                </c:pt>
                <c:pt idx="388">
                  <c:v>7.6984200000000003E-2</c:v>
                </c:pt>
                <c:pt idx="389">
                  <c:v>7.7083499999999999E-2</c:v>
                </c:pt>
                <c:pt idx="390">
                  <c:v>7.7381500000000006E-2</c:v>
                </c:pt>
                <c:pt idx="391">
                  <c:v>7.7381500000000006E-2</c:v>
                </c:pt>
                <c:pt idx="392">
                  <c:v>7.7679499999999999E-2</c:v>
                </c:pt>
                <c:pt idx="393">
                  <c:v>7.7878199999999995E-2</c:v>
                </c:pt>
                <c:pt idx="394">
                  <c:v>7.8076900000000005E-2</c:v>
                </c:pt>
                <c:pt idx="395">
                  <c:v>7.8176200000000001E-2</c:v>
                </c:pt>
                <c:pt idx="396">
                  <c:v>7.8474199999999994E-2</c:v>
                </c:pt>
                <c:pt idx="397">
                  <c:v>7.8573599999999993E-2</c:v>
                </c:pt>
                <c:pt idx="398">
                  <c:v>7.93682E-2</c:v>
                </c:pt>
                <c:pt idx="399">
                  <c:v>7.93682E-2</c:v>
                </c:pt>
                <c:pt idx="400">
                  <c:v>7.9566899999999996E-2</c:v>
                </c:pt>
                <c:pt idx="401">
                  <c:v>7.9566899999999996E-2</c:v>
                </c:pt>
                <c:pt idx="402">
                  <c:v>7.9566899999999996E-2</c:v>
                </c:pt>
                <c:pt idx="403">
                  <c:v>7.9666200000000006E-2</c:v>
                </c:pt>
                <c:pt idx="404">
                  <c:v>7.9964199999999999E-2</c:v>
                </c:pt>
                <c:pt idx="405">
                  <c:v>7.9964199999999999E-2</c:v>
                </c:pt>
                <c:pt idx="406">
                  <c:v>7.9964199999999999E-2</c:v>
                </c:pt>
                <c:pt idx="407">
                  <c:v>7.9964199999999999E-2</c:v>
                </c:pt>
                <c:pt idx="408">
                  <c:v>7.9964199999999999E-2</c:v>
                </c:pt>
                <c:pt idx="409">
                  <c:v>7.9964199999999999E-2</c:v>
                </c:pt>
                <c:pt idx="410">
                  <c:v>8.0262200000000006E-2</c:v>
                </c:pt>
                <c:pt idx="411">
                  <c:v>8.0460900000000002E-2</c:v>
                </c:pt>
                <c:pt idx="412">
                  <c:v>8.1255599999999997E-2</c:v>
                </c:pt>
                <c:pt idx="413">
                  <c:v>8.1851599999999997E-2</c:v>
                </c:pt>
                <c:pt idx="414">
                  <c:v>8.1950899999999993E-2</c:v>
                </c:pt>
                <c:pt idx="415">
                  <c:v>8.2050300000000007E-2</c:v>
                </c:pt>
                <c:pt idx="416">
                  <c:v>8.22489E-2</c:v>
                </c:pt>
                <c:pt idx="417">
                  <c:v>8.22489E-2</c:v>
                </c:pt>
                <c:pt idx="418">
                  <c:v>8.2447599999999996E-2</c:v>
                </c:pt>
                <c:pt idx="419">
                  <c:v>8.2745600000000002E-2</c:v>
                </c:pt>
                <c:pt idx="420">
                  <c:v>8.2844899999999999E-2</c:v>
                </c:pt>
                <c:pt idx="421">
                  <c:v>8.2944299999999999E-2</c:v>
                </c:pt>
                <c:pt idx="422">
                  <c:v>8.3440899999999998E-2</c:v>
                </c:pt>
                <c:pt idx="423">
                  <c:v>8.3738900000000005E-2</c:v>
                </c:pt>
                <c:pt idx="424">
                  <c:v>8.3838300000000004E-2</c:v>
                </c:pt>
                <c:pt idx="425">
                  <c:v>8.4831599999999993E-2</c:v>
                </c:pt>
                <c:pt idx="426">
                  <c:v>8.4831599999999993E-2</c:v>
                </c:pt>
                <c:pt idx="427">
                  <c:v>8.5030300000000003E-2</c:v>
                </c:pt>
                <c:pt idx="428">
                  <c:v>8.51296E-2</c:v>
                </c:pt>
                <c:pt idx="429">
                  <c:v>8.5328299999999996E-2</c:v>
                </c:pt>
                <c:pt idx="430">
                  <c:v>8.5626300000000002E-2</c:v>
                </c:pt>
                <c:pt idx="431">
                  <c:v>8.5626300000000002E-2</c:v>
                </c:pt>
                <c:pt idx="432">
                  <c:v>8.5824999999999999E-2</c:v>
                </c:pt>
                <c:pt idx="433">
                  <c:v>8.5824999999999999E-2</c:v>
                </c:pt>
                <c:pt idx="434">
                  <c:v>8.5924299999999995E-2</c:v>
                </c:pt>
                <c:pt idx="435">
                  <c:v>8.6619600000000005E-2</c:v>
                </c:pt>
                <c:pt idx="436">
                  <c:v>8.6619600000000005E-2</c:v>
                </c:pt>
                <c:pt idx="437">
                  <c:v>8.7215699999999993E-2</c:v>
                </c:pt>
                <c:pt idx="438">
                  <c:v>8.7215699999999993E-2</c:v>
                </c:pt>
                <c:pt idx="439">
                  <c:v>8.7315000000000004E-2</c:v>
                </c:pt>
                <c:pt idx="440">
                  <c:v>8.75137E-2</c:v>
                </c:pt>
                <c:pt idx="441">
                  <c:v>8.7712300000000007E-2</c:v>
                </c:pt>
                <c:pt idx="442">
                  <c:v>8.7911000000000003E-2</c:v>
                </c:pt>
                <c:pt idx="443">
                  <c:v>8.80103E-2</c:v>
                </c:pt>
                <c:pt idx="444">
                  <c:v>8.80103E-2</c:v>
                </c:pt>
                <c:pt idx="445">
                  <c:v>8.80103E-2</c:v>
                </c:pt>
                <c:pt idx="446">
                  <c:v>8.8109699999999999E-2</c:v>
                </c:pt>
                <c:pt idx="447">
                  <c:v>8.8407700000000006E-2</c:v>
                </c:pt>
                <c:pt idx="448">
                  <c:v>8.8507000000000002E-2</c:v>
                </c:pt>
                <c:pt idx="449">
                  <c:v>8.8507000000000002E-2</c:v>
                </c:pt>
                <c:pt idx="450">
                  <c:v>8.8606299999999999E-2</c:v>
                </c:pt>
                <c:pt idx="451">
                  <c:v>8.8705699999999998E-2</c:v>
                </c:pt>
                <c:pt idx="452">
                  <c:v>8.8804999999999995E-2</c:v>
                </c:pt>
                <c:pt idx="453">
                  <c:v>8.8904300000000006E-2</c:v>
                </c:pt>
                <c:pt idx="454">
                  <c:v>8.9103000000000002E-2</c:v>
                </c:pt>
                <c:pt idx="455">
                  <c:v>8.9897699999999997E-2</c:v>
                </c:pt>
                <c:pt idx="456">
                  <c:v>9.1189000000000006E-2</c:v>
                </c:pt>
                <c:pt idx="457">
                  <c:v>9.1288400000000006E-2</c:v>
                </c:pt>
                <c:pt idx="458">
                  <c:v>9.1387700000000002E-2</c:v>
                </c:pt>
                <c:pt idx="459">
                  <c:v>9.1983700000000002E-2</c:v>
                </c:pt>
                <c:pt idx="460">
                  <c:v>9.2281699999999994E-2</c:v>
                </c:pt>
                <c:pt idx="461">
                  <c:v>9.2281699999999994E-2</c:v>
                </c:pt>
                <c:pt idx="462">
                  <c:v>9.26791E-2</c:v>
                </c:pt>
                <c:pt idx="463">
                  <c:v>9.2778399999999997E-2</c:v>
                </c:pt>
                <c:pt idx="464">
                  <c:v>9.2977099999999993E-2</c:v>
                </c:pt>
                <c:pt idx="465">
                  <c:v>9.3573100000000006E-2</c:v>
                </c:pt>
                <c:pt idx="466">
                  <c:v>9.4069700000000006E-2</c:v>
                </c:pt>
                <c:pt idx="467">
                  <c:v>9.4169100000000006E-2</c:v>
                </c:pt>
                <c:pt idx="468">
                  <c:v>9.4169100000000006E-2</c:v>
                </c:pt>
                <c:pt idx="469">
                  <c:v>9.4268400000000002E-2</c:v>
                </c:pt>
                <c:pt idx="470">
                  <c:v>9.4268400000000002E-2</c:v>
                </c:pt>
                <c:pt idx="471">
                  <c:v>9.4268400000000002E-2</c:v>
                </c:pt>
                <c:pt idx="472">
                  <c:v>9.4268400000000002E-2</c:v>
                </c:pt>
                <c:pt idx="473">
                  <c:v>9.4566399999999995E-2</c:v>
                </c:pt>
                <c:pt idx="474">
                  <c:v>9.4566399999999995E-2</c:v>
                </c:pt>
                <c:pt idx="475">
                  <c:v>9.4566399999999995E-2</c:v>
                </c:pt>
                <c:pt idx="476">
                  <c:v>9.4566399999999995E-2</c:v>
                </c:pt>
                <c:pt idx="477">
                  <c:v>9.4963699999999998E-2</c:v>
                </c:pt>
                <c:pt idx="478">
                  <c:v>9.5063099999999998E-2</c:v>
                </c:pt>
                <c:pt idx="479">
                  <c:v>9.5162399999999994E-2</c:v>
                </c:pt>
                <c:pt idx="480">
                  <c:v>9.5361100000000004E-2</c:v>
                </c:pt>
                <c:pt idx="481">
                  <c:v>9.5361100000000004E-2</c:v>
                </c:pt>
                <c:pt idx="482">
                  <c:v>9.60564E-2</c:v>
                </c:pt>
                <c:pt idx="483">
                  <c:v>9.6453800000000006E-2</c:v>
                </c:pt>
                <c:pt idx="484">
                  <c:v>9.6553100000000003E-2</c:v>
                </c:pt>
                <c:pt idx="485">
                  <c:v>9.6553100000000003E-2</c:v>
                </c:pt>
                <c:pt idx="486">
                  <c:v>9.6652399999999999E-2</c:v>
                </c:pt>
                <c:pt idx="487">
                  <c:v>9.6652399999999999E-2</c:v>
                </c:pt>
                <c:pt idx="488">
                  <c:v>9.6751799999999999E-2</c:v>
                </c:pt>
                <c:pt idx="489">
                  <c:v>9.7049800000000006E-2</c:v>
                </c:pt>
                <c:pt idx="490">
                  <c:v>9.7049800000000006E-2</c:v>
                </c:pt>
                <c:pt idx="491">
                  <c:v>9.7049800000000006E-2</c:v>
                </c:pt>
                <c:pt idx="492">
                  <c:v>9.7049800000000006E-2</c:v>
                </c:pt>
                <c:pt idx="493">
                  <c:v>9.7248399999999999E-2</c:v>
                </c:pt>
                <c:pt idx="494">
                  <c:v>9.7347799999999998E-2</c:v>
                </c:pt>
                <c:pt idx="495">
                  <c:v>9.7546400000000005E-2</c:v>
                </c:pt>
                <c:pt idx="496">
                  <c:v>9.7844399999999998E-2</c:v>
                </c:pt>
                <c:pt idx="497">
                  <c:v>9.8341100000000001E-2</c:v>
                </c:pt>
                <c:pt idx="498">
                  <c:v>9.8440399999999997E-2</c:v>
                </c:pt>
                <c:pt idx="499">
                  <c:v>9.8539799999999997E-2</c:v>
                </c:pt>
                <c:pt idx="500">
                  <c:v>9.8738500000000007E-2</c:v>
                </c:pt>
                <c:pt idx="501">
                  <c:v>9.9334500000000006E-2</c:v>
                </c:pt>
                <c:pt idx="502">
                  <c:v>9.9334500000000006E-2</c:v>
                </c:pt>
                <c:pt idx="503">
                  <c:v>9.9731799999999995E-2</c:v>
                </c:pt>
                <c:pt idx="504">
                  <c:v>9.9731799999999995E-2</c:v>
                </c:pt>
                <c:pt idx="505">
                  <c:v>0.100129</c:v>
                </c:pt>
                <c:pt idx="506">
                  <c:v>0.10062599999999999</c:v>
                </c:pt>
                <c:pt idx="507">
                  <c:v>0.10062599999999999</c:v>
                </c:pt>
                <c:pt idx="508">
                  <c:v>0.10062599999999999</c:v>
                </c:pt>
                <c:pt idx="509">
                  <c:v>0.101023</c:v>
                </c:pt>
                <c:pt idx="510">
                  <c:v>0.101023</c:v>
                </c:pt>
                <c:pt idx="511">
                  <c:v>0.101122</c:v>
                </c:pt>
                <c:pt idx="512">
                  <c:v>0.101122</c:v>
                </c:pt>
                <c:pt idx="513">
                  <c:v>0.101619</c:v>
                </c:pt>
                <c:pt idx="514">
                  <c:v>0.101619</c:v>
                </c:pt>
                <c:pt idx="515">
                  <c:v>0.10191699999999999</c:v>
                </c:pt>
                <c:pt idx="516">
                  <c:v>0.10191699999999999</c:v>
                </c:pt>
                <c:pt idx="517">
                  <c:v>0.10191699999999999</c:v>
                </c:pt>
                <c:pt idx="518">
                  <c:v>0.102314</c:v>
                </c:pt>
                <c:pt idx="519">
                  <c:v>0.10261199999999999</c:v>
                </c:pt>
                <c:pt idx="520">
                  <c:v>0.10310900000000001</c:v>
                </c:pt>
                <c:pt idx="521">
                  <c:v>0.103308</c:v>
                </c:pt>
                <c:pt idx="522">
                  <c:v>0.103606</c:v>
                </c:pt>
                <c:pt idx="523">
                  <c:v>0.10370500000000001</c:v>
                </c:pt>
                <c:pt idx="524">
                  <c:v>0.103904</c:v>
                </c:pt>
                <c:pt idx="525">
                  <c:v>0.10440099999999999</c:v>
                </c:pt>
                <c:pt idx="526">
                  <c:v>0.104699</c:v>
                </c:pt>
                <c:pt idx="527">
                  <c:v>0.104798</c:v>
                </c:pt>
                <c:pt idx="528">
                  <c:v>0.104798</c:v>
                </c:pt>
                <c:pt idx="529">
                  <c:v>0.104798</c:v>
                </c:pt>
                <c:pt idx="530">
                  <c:v>0.10509599999999999</c:v>
                </c:pt>
                <c:pt idx="531">
                  <c:v>0.10559300000000001</c:v>
                </c:pt>
                <c:pt idx="532">
                  <c:v>0.105791</c:v>
                </c:pt>
                <c:pt idx="533">
                  <c:v>0.105891</c:v>
                </c:pt>
                <c:pt idx="534">
                  <c:v>0.106089</c:v>
                </c:pt>
                <c:pt idx="535">
                  <c:v>0.106586</c:v>
                </c:pt>
                <c:pt idx="536">
                  <c:v>0.107083</c:v>
                </c:pt>
                <c:pt idx="537">
                  <c:v>0.107281</c:v>
                </c:pt>
                <c:pt idx="538">
                  <c:v>0.10748000000000001</c:v>
                </c:pt>
                <c:pt idx="539">
                  <c:v>0.10748000000000001</c:v>
                </c:pt>
                <c:pt idx="540">
                  <c:v>0.107679</c:v>
                </c:pt>
                <c:pt idx="541">
                  <c:v>0.107977</c:v>
                </c:pt>
                <c:pt idx="542">
                  <c:v>0.108871</c:v>
                </c:pt>
                <c:pt idx="543">
                  <c:v>0.108871</c:v>
                </c:pt>
                <c:pt idx="544">
                  <c:v>0.10897</c:v>
                </c:pt>
                <c:pt idx="545">
                  <c:v>0.109169</c:v>
                </c:pt>
                <c:pt idx="546">
                  <c:v>0.109169</c:v>
                </c:pt>
                <c:pt idx="547">
                  <c:v>0.109268</c:v>
                </c:pt>
                <c:pt idx="548">
                  <c:v>0.109765</c:v>
                </c:pt>
                <c:pt idx="549">
                  <c:v>0.109765</c:v>
                </c:pt>
                <c:pt idx="550">
                  <c:v>0.110361</c:v>
                </c:pt>
                <c:pt idx="551">
                  <c:v>0.110559</c:v>
                </c:pt>
                <c:pt idx="552">
                  <c:v>0.110957</c:v>
                </c:pt>
                <c:pt idx="553">
                  <c:v>0.110957</c:v>
                </c:pt>
                <c:pt idx="554">
                  <c:v>0.110957</c:v>
                </c:pt>
                <c:pt idx="555">
                  <c:v>0.11135399999999999</c:v>
                </c:pt>
                <c:pt idx="556">
                  <c:v>0.111553</c:v>
                </c:pt>
                <c:pt idx="557">
                  <c:v>0.111553</c:v>
                </c:pt>
                <c:pt idx="558">
                  <c:v>0.111751</c:v>
                </c:pt>
                <c:pt idx="559">
                  <c:v>0.112049</c:v>
                </c:pt>
                <c:pt idx="560">
                  <c:v>0.112049</c:v>
                </c:pt>
                <c:pt idx="561">
                  <c:v>0.112049</c:v>
                </c:pt>
                <c:pt idx="562">
                  <c:v>0.112347</c:v>
                </c:pt>
                <c:pt idx="563">
                  <c:v>0.113043</c:v>
                </c:pt>
                <c:pt idx="564">
                  <c:v>0.113341</c:v>
                </c:pt>
                <c:pt idx="565">
                  <c:v>0.113341</c:v>
                </c:pt>
                <c:pt idx="566">
                  <c:v>0.113341</c:v>
                </c:pt>
                <c:pt idx="567">
                  <c:v>0.113539</c:v>
                </c:pt>
                <c:pt idx="568">
                  <c:v>0.113639</c:v>
                </c:pt>
                <c:pt idx="569">
                  <c:v>0.11373800000000001</c:v>
                </c:pt>
                <c:pt idx="570">
                  <c:v>0.11383699999999999</c:v>
                </c:pt>
                <c:pt idx="571">
                  <c:v>0.113937</c:v>
                </c:pt>
                <c:pt idx="572">
                  <c:v>0.113937</c:v>
                </c:pt>
                <c:pt idx="573">
                  <c:v>0.11493</c:v>
                </c:pt>
                <c:pt idx="574">
                  <c:v>0.115228</c:v>
                </c:pt>
                <c:pt idx="575">
                  <c:v>0.115824</c:v>
                </c:pt>
                <c:pt idx="576">
                  <c:v>0.116023</c:v>
                </c:pt>
                <c:pt idx="577">
                  <c:v>0.116221</c:v>
                </c:pt>
                <c:pt idx="578">
                  <c:v>0.11632099999999999</c:v>
                </c:pt>
                <c:pt idx="579">
                  <c:v>0.11632099999999999</c:v>
                </c:pt>
                <c:pt idx="580">
                  <c:v>0.116619</c:v>
                </c:pt>
                <c:pt idx="581">
                  <c:v>0.116718</c:v>
                </c:pt>
                <c:pt idx="582">
                  <c:v>0.117115</c:v>
                </c:pt>
                <c:pt idx="583">
                  <c:v>0.117314</c:v>
                </c:pt>
                <c:pt idx="584">
                  <c:v>0.11751300000000001</c:v>
                </c:pt>
                <c:pt idx="585">
                  <c:v>0.11751300000000001</c:v>
                </c:pt>
                <c:pt idx="586">
                  <c:v>0.11751300000000001</c:v>
                </c:pt>
                <c:pt idx="587">
                  <c:v>0.11761199999999999</c:v>
                </c:pt>
                <c:pt idx="588">
                  <c:v>0.11761199999999999</c:v>
                </c:pt>
                <c:pt idx="589">
                  <c:v>0.11761199999999999</c:v>
                </c:pt>
                <c:pt idx="590">
                  <c:v>0.11761199999999999</c:v>
                </c:pt>
                <c:pt idx="591">
                  <c:v>0.117711</c:v>
                </c:pt>
                <c:pt idx="592">
                  <c:v>0.118009</c:v>
                </c:pt>
                <c:pt idx="593">
                  <c:v>0.118605</c:v>
                </c:pt>
                <c:pt idx="594">
                  <c:v>0.118605</c:v>
                </c:pt>
                <c:pt idx="595">
                  <c:v>0.118705</c:v>
                </c:pt>
                <c:pt idx="596">
                  <c:v>0.118705</c:v>
                </c:pt>
                <c:pt idx="597">
                  <c:v>0.119102</c:v>
                </c:pt>
                <c:pt idx="598">
                  <c:v>0.119301</c:v>
                </c:pt>
                <c:pt idx="599">
                  <c:v>0.119301</c:v>
                </c:pt>
                <c:pt idx="600">
                  <c:v>0.11949899999999999</c:v>
                </c:pt>
                <c:pt idx="601">
                  <c:v>0.120195</c:v>
                </c:pt>
                <c:pt idx="602">
                  <c:v>0.120592</c:v>
                </c:pt>
                <c:pt idx="603">
                  <c:v>0.120989</c:v>
                </c:pt>
                <c:pt idx="604">
                  <c:v>0.121089</c:v>
                </c:pt>
                <c:pt idx="605">
                  <c:v>0.12138699999999999</c:v>
                </c:pt>
                <c:pt idx="606">
                  <c:v>0.12138699999999999</c:v>
                </c:pt>
                <c:pt idx="607">
                  <c:v>0.121486</c:v>
                </c:pt>
                <c:pt idx="608">
                  <c:v>0.121486</c:v>
                </c:pt>
                <c:pt idx="609">
                  <c:v>0.121585</c:v>
                </c:pt>
                <c:pt idx="610">
                  <c:v>0.12198299999999999</c:v>
                </c:pt>
                <c:pt idx="611">
                  <c:v>0.12198299999999999</c:v>
                </c:pt>
                <c:pt idx="612">
                  <c:v>0.12188300000000001</c:v>
                </c:pt>
                <c:pt idx="613">
                  <c:v>0.122082</c:v>
                </c:pt>
                <c:pt idx="614">
                  <c:v>0.122082</c:v>
                </c:pt>
                <c:pt idx="615">
                  <c:v>0.122082</c:v>
                </c:pt>
                <c:pt idx="616">
                  <c:v>0.122181</c:v>
                </c:pt>
                <c:pt idx="617">
                  <c:v>0.122281</c:v>
                </c:pt>
                <c:pt idx="618">
                  <c:v>0.122281</c:v>
                </c:pt>
                <c:pt idx="619">
                  <c:v>0.12257899999999999</c:v>
                </c:pt>
                <c:pt idx="620">
                  <c:v>0.122678</c:v>
                </c:pt>
                <c:pt idx="621">
                  <c:v>0.123075</c:v>
                </c:pt>
                <c:pt idx="622">
                  <c:v>0.12327399999999999</c:v>
                </c:pt>
                <c:pt idx="623">
                  <c:v>0.123671</c:v>
                </c:pt>
                <c:pt idx="624">
                  <c:v>0.12377100000000001</c:v>
                </c:pt>
                <c:pt idx="625">
                  <c:v>0.124168</c:v>
                </c:pt>
                <c:pt idx="626">
                  <c:v>0.124267</c:v>
                </c:pt>
                <c:pt idx="627">
                  <c:v>0.12446599999999999</c:v>
                </c:pt>
                <c:pt idx="628">
                  <c:v>0.124665</c:v>
                </c:pt>
                <c:pt idx="629">
                  <c:v>0.12516099999999999</c:v>
                </c:pt>
                <c:pt idx="630">
                  <c:v>0.12526100000000001</c:v>
                </c:pt>
                <c:pt idx="631">
                  <c:v>0.12565799999999999</c:v>
                </c:pt>
                <c:pt idx="632">
                  <c:v>0.126055</c:v>
                </c:pt>
                <c:pt idx="633">
                  <c:v>0.126055</c:v>
                </c:pt>
                <c:pt idx="634">
                  <c:v>0.126055</c:v>
                </c:pt>
                <c:pt idx="635">
                  <c:v>0.12645300000000001</c:v>
                </c:pt>
                <c:pt idx="636">
                  <c:v>0.126751</c:v>
                </c:pt>
                <c:pt idx="637">
                  <c:v>0.126751</c:v>
                </c:pt>
                <c:pt idx="638">
                  <c:v>0.12694900000000001</c:v>
                </c:pt>
                <c:pt idx="639">
                  <c:v>0.127446</c:v>
                </c:pt>
                <c:pt idx="640">
                  <c:v>0.127446</c:v>
                </c:pt>
                <c:pt idx="641">
                  <c:v>0.128141</c:v>
                </c:pt>
                <c:pt idx="642">
                  <c:v>0.128141</c:v>
                </c:pt>
                <c:pt idx="643">
                  <c:v>0.12824099999999999</c:v>
                </c:pt>
                <c:pt idx="644">
                  <c:v>0.128439</c:v>
                </c:pt>
                <c:pt idx="645">
                  <c:v>0.128439</c:v>
                </c:pt>
                <c:pt idx="646">
                  <c:v>0.12853899999999999</c:v>
                </c:pt>
                <c:pt idx="647">
                  <c:v>0.12883700000000001</c:v>
                </c:pt>
                <c:pt idx="648">
                  <c:v>0.12883700000000001</c:v>
                </c:pt>
                <c:pt idx="649">
                  <c:v>0.12903500000000001</c:v>
                </c:pt>
                <c:pt idx="650">
                  <c:v>0.12903500000000001</c:v>
                </c:pt>
                <c:pt idx="651">
                  <c:v>0.129135</c:v>
                </c:pt>
                <c:pt idx="652">
                  <c:v>0.12973100000000001</c:v>
                </c:pt>
                <c:pt idx="653">
                  <c:v>0.130525</c:v>
                </c:pt>
                <c:pt idx="654">
                  <c:v>0.13062499999999999</c:v>
                </c:pt>
                <c:pt idx="655">
                  <c:v>0.13062499999999999</c:v>
                </c:pt>
                <c:pt idx="656">
                  <c:v>0.13072400000000001</c:v>
                </c:pt>
                <c:pt idx="657">
                  <c:v>0.13082299999999999</c:v>
                </c:pt>
                <c:pt idx="658">
                  <c:v>0.13082299999999999</c:v>
                </c:pt>
                <c:pt idx="659">
                  <c:v>0.13112099999999999</c:v>
                </c:pt>
                <c:pt idx="660">
                  <c:v>0.13131999999999999</c:v>
                </c:pt>
                <c:pt idx="661">
                  <c:v>0.131519</c:v>
                </c:pt>
                <c:pt idx="662">
                  <c:v>0.13201499999999999</c:v>
                </c:pt>
                <c:pt idx="663">
                  <c:v>0.13261200000000001</c:v>
                </c:pt>
                <c:pt idx="664">
                  <c:v>0.13261200000000001</c:v>
                </c:pt>
                <c:pt idx="665">
                  <c:v>0.132711</c:v>
                </c:pt>
                <c:pt idx="666">
                  <c:v>0.132711</c:v>
                </c:pt>
                <c:pt idx="667">
                  <c:v>0.132711</c:v>
                </c:pt>
                <c:pt idx="668">
                  <c:v>0.132711</c:v>
                </c:pt>
                <c:pt idx="669">
                  <c:v>0.13291</c:v>
                </c:pt>
                <c:pt idx="670">
                  <c:v>0.13320799999999999</c:v>
                </c:pt>
                <c:pt idx="671">
                  <c:v>0.133108</c:v>
                </c:pt>
                <c:pt idx="672">
                  <c:v>0.13320799999999999</c:v>
                </c:pt>
                <c:pt idx="673">
                  <c:v>0.13320799999999999</c:v>
                </c:pt>
                <c:pt idx="674">
                  <c:v>0.13320799999999999</c:v>
                </c:pt>
                <c:pt idx="675">
                  <c:v>0.13330700000000001</c:v>
                </c:pt>
                <c:pt idx="676">
                  <c:v>0.13330700000000001</c:v>
                </c:pt>
                <c:pt idx="677">
                  <c:v>0.13330700000000001</c:v>
                </c:pt>
                <c:pt idx="678">
                  <c:v>0.13330700000000001</c:v>
                </c:pt>
                <c:pt idx="679">
                  <c:v>0.13370399999999999</c:v>
                </c:pt>
                <c:pt idx="680">
                  <c:v>0.13370399999999999</c:v>
                </c:pt>
                <c:pt idx="681">
                  <c:v>0.13370399999999999</c:v>
                </c:pt>
                <c:pt idx="682">
                  <c:v>0.13370399999999999</c:v>
                </c:pt>
                <c:pt idx="683">
                  <c:v>0.13370399999999999</c:v>
                </c:pt>
                <c:pt idx="684">
                  <c:v>0.13370399999999999</c:v>
                </c:pt>
                <c:pt idx="685">
                  <c:v>0.13380400000000001</c:v>
                </c:pt>
                <c:pt idx="686">
                  <c:v>0.13390299999999999</c:v>
                </c:pt>
                <c:pt idx="687">
                  <c:v>0.13400200000000001</c:v>
                </c:pt>
                <c:pt idx="688">
                  <c:v>0.134102</c:v>
                </c:pt>
                <c:pt idx="689">
                  <c:v>0.13439999999999999</c:v>
                </c:pt>
                <c:pt idx="690">
                  <c:v>0.13489599999999999</c:v>
                </c:pt>
                <c:pt idx="691">
                  <c:v>0.134996</c:v>
                </c:pt>
                <c:pt idx="692">
                  <c:v>0.134996</c:v>
                </c:pt>
                <c:pt idx="693">
                  <c:v>0.135492</c:v>
                </c:pt>
                <c:pt idx="694">
                  <c:v>0.135492</c:v>
                </c:pt>
                <c:pt idx="695">
                  <c:v>0.13559199999999999</c:v>
                </c:pt>
                <c:pt idx="696">
                  <c:v>0.13608799999999999</c:v>
                </c:pt>
                <c:pt idx="697">
                  <c:v>0.136188</c:v>
                </c:pt>
                <c:pt idx="698">
                  <c:v>0.13628699999999999</c:v>
                </c:pt>
                <c:pt idx="699">
                  <c:v>0.13638600000000001</c:v>
                </c:pt>
                <c:pt idx="700">
                  <c:v>0.136486</c:v>
                </c:pt>
                <c:pt idx="701">
                  <c:v>0.13658500000000001</c:v>
                </c:pt>
                <c:pt idx="702">
                  <c:v>0.13658500000000001</c:v>
                </c:pt>
                <c:pt idx="703">
                  <c:v>0.13658500000000001</c:v>
                </c:pt>
                <c:pt idx="704">
                  <c:v>0.136883</c:v>
                </c:pt>
                <c:pt idx="705">
                  <c:v>0.136883</c:v>
                </c:pt>
                <c:pt idx="706">
                  <c:v>0.13708200000000001</c:v>
                </c:pt>
                <c:pt idx="707">
                  <c:v>0.13738</c:v>
                </c:pt>
                <c:pt idx="708">
                  <c:v>0.13757800000000001</c:v>
                </c:pt>
                <c:pt idx="709">
                  <c:v>0.13777700000000001</c:v>
                </c:pt>
                <c:pt idx="710">
                  <c:v>0.137876</c:v>
                </c:pt>
                <c:pt idx="711">
                  <c:v>0.13797599999999999</c:v>
                </c:pt>
                <c:pt idx="712">
                  <c:v>0.138373</c:v>
                </c:pt>
                <c:pt idx="713">
                  <c:v>0.138373</c:v>
                </c:pt>
                <c:pt idx="714">
                  <c:v>0.138373</c:v>
                </c:pt>
                <c:pt idx="715">
                  <c:v>0.13877</c:v>
                </c:pt>
                <c:pt idx="716">
                  <c:v>0.13916799999999999</c:v>
                </c:pt>
                <c:pt idx="717">
                  <c:v>0.13966400000000001</c:v>
                </c:pt>
                <c:pt idx="718">
                  <c:v>0.14006199999999999</c:v>
                </c:pt>
                <c:pt idx="719">
                  <c:v>0.14065800000000001</c:v>
                </c:pt>
                <c:pt idx="720">
                  <c:v>0.14075699999999999</c:v>
                </c:pt>
                <c:pt idx="721">
                  <c:v>0.14204800000000001</c:v>
                </c:pt>
                <c:pt idx="722">
                  <c:v>0.142843</c:v>
                </c:pt>
                <c:pt idx="723">
                  <c:v>0.14324000000000001</c:v>
                </c:pt>
                <c:pt idx="724">
                  <c:v>0.14343900000000001</c:v>
                </c:pt>
                <c:pt idx="725">
                  <c:v>0.14343900000000001</c:v>
                </c:pt>
                <c:pt idx="726">
                  <c:v>0.14343900000000001</c:v>
                </c:pt>
                <c:pt idx="727">
                  <c:v>0.14343900000000001</c:v>
                </c:pt>
                <c:pt idx="728">
                  <c:v>0.143737</c:v>
                </c:pt>
                <c:pt idx="729">
                  <c:v>0.14393600000000001</c:v>
                </c:pt>
                <c:pt idx="730">
                  <c:v>0.144035</c:v>
                </c:pt>
                <c:pt idx="731">
                  <c:v>0.144035</c:v>
                </c:pt>
                <c:pt idx="732">
                  <c:v>0.14453199999999999</c:v>
                </c:pt>
                <c:pt idx="733">
                  <c:v>0.14522699999999999</c:v>
                </c:pt>
                <c:pt idx="734">
                  <c:v>0.14582300000000001</c:v>
                </c:pt>
                <c:pt idx="735">
                  <c:v>0.14602200000000001</c:v>
                </c:pt>
                <c:pt idx="736">
                  <c:v>0.14621999999999999</c:v>
                </c:pt>
                <c:pt idx="737">
                  <c:v>0.14632000000000001</c:v>
                </c:pt>
                <c:pt idx="738">
                  <c:v>0.14691599999999999</c:v>
                </c:pt>
                <c:pt idx="739">
                  <c:v>0.14701500000000001</c:v>
                </c:pt>
                <c:pt idx="740">
                  <c:v>0.14711399999999999</c:v>
                </c:pt>
                <c:pt idx="741">
                  <c:v>0.147313</c:v>
                </c:pt>
                <c:pt idx="742">
                  <c:v>0.14781</c:v>
                </c:pt>
                <c:pt idx="743">
                  <c:v>0.148008</c:v>
                </c:pt>
                <c:pt idx="744">
                  <c:v>0.148008</c:v>
                </c:pt>
                <c:pt idx="745">
                  <c:v>0.14910100000000001</c:v>
                </c:pt>
                <c:pt idx="746">
                  <c:v>0.14929999999999999</c:v>
                </c:pt>
                <c:pt idx="747">
                  <c:v>0.149399</c:v>
                </c:pt>
                <c:pt idx="748">
                  <c:v>0.149399</c:v>
                </c:pt>
                <c:pt idx="749">
                  <c:v>0.149399</c:v>
                </c:pt>
                <c:pt idx="750">
                  <c:v>0.149399</c:v>
                </c:pt>
                <c:pt idx="751">
                  <c:v>0.149399</c:v>
                </c:pt>
                <c:pt idx="752">
                  <c:v>0.149399</c:v>
                </c:pt>
                <c:pt idx="753">
                  <c:v>0.149399</c:v>
                </c:pt>
                <c:pt idx="754">
                  <c:v>0.149399</c:v>
                </c:pt>
                <c:pt idx="755">
                  <c:v>0.14959800000000001</c:v>
                </c:pt>
                <c:pt idx="756">
                  <c:v>0.150392</c:v>
                </c:pt>
                <c:pt idx="757">
                  <c:v>0.15098800000000001</c:v>
                </c:pt>
                <c:pt idx="758">
                  <c:v>0.151088</c:v>
                </c:pt>
                <c:pt idx="759">
                  <c:v>0.151286</c:v>
                </c:pt>
                <c:pt idx="760">
                  <c:v>0.151783</c:v>
                </c:pt>
                <c:pt idx="761">
                  <c:v>0.15218000000000001</c:v>
                </c:pt>
                <c:pt idx="762">
                  <c:v>0.15267700000000001</c:v>
                </c:pt>
                <c:pt idx="763">
                  <c:v>0.152776</c:v>
                </c:pt>
                <c:pt idx="764">
                  <c:v>0.15287600000000001</c:v>
                </c:pt>
                <c:pt idx="765">
                  <c:v>0.153472</c:v>
                </c:pt>
                <c:pt idx="766">
                  <c:v>0.153472</c:v>
                </c:pt>
                <c:pt idx="767">
                  <c:v>0.15376999999999999</c:v>
                </c:pt>
                <c:pt idx="768">
                  <c:v>0.15376999999999999</c:v>
                </c:pt>
                <c:pt idx="769">
                  <c:v>0.15426599999999999</c:v>
                </c:pt>
                <c:pt idx="770">
                  <c:v>0.154664</c:v>
                </c:pt>
                <c:pt idx="771">
                  <c:v>0.154664</c:v>
                </c:pt>
                <c:pt idx="772">
                  <c:v>0.15496199999999999</c:v>
                </c:pt>
                <c:pt idx="773">
                  <c:v>0.15496199999999999</c:v>
                </c:pt>
                <c:pt idx="774">
                  <c:v>0.155558</c:v>
                </c:pt>
                <c:pt idx="775">
                  <c:v>0.155558</c:v>
                </c:pt>
                <c:pt idx="776">
                  <c:v>0.155558</c:v>
                </c:pt>
                <c:pt idx="777">
                  <c:v>0.155558</c:v>
                </c:pt>
                <c:pt idx="778">
                  <c:v>0.15585599999999999</c:v>
                </c:pt>
                <c:pt idx="779">
                  <c:v>0.15635199999999999</c:v>
                </c:pt>
                <c:pt idx="780">
                  <c:v>0.15635199999999999</c:v>
                </c:pt>
                <c:pt idx="781">
                  <c:v>0.15635199999999999</c:v>
                </c:pt>
                <c:pt idx="782">
                  <c:v>0.15645200000000001</c:v>
                </c:pt>
                <c:pt idx="783">
                  <c:v>0.15665000000000001</c:v>
                </c:pt>
                <c:pt idx="784">
                  <c:v>0.156948</c:v>
                </c:pt>
                <c:pt idx="785">
                  <c:v>0.157942</c:v>
                </c:pt>
                <c:pt idx="786">
                  <c:v>0.157942</c:v>
                </c:pt>
                <c:pt idx="787">
                  <c:v>0.157942</c:v>
                </c:pt>
                <c:pt idx="788">
                  <c:v>0.157942</c:v>
                </c:pt>
                <c:pt idx="789">
                  <c:v>0.158637</c:v>
                </c:pt>
                <c:pt idx="790">
                  <c:v>0.158836</c:v>
                </c:pt>
                <c:pt idx="791">
                  <c:v>0.158836</c:v>
                </c:pt>
                <c:pt idx="792">
                  <c:v>0.15893499999999999</c:v>
                </c:pt>
                <c:pt idx="793">
                  <c:v>0.15893499999999999</c:v>
                </c:pt>
                <c:pt idx="794">
                  <c:v>0.15962999999999999</c:v>
                </c:pt>
                <c:pt idx="795">
                  <c:v>0.15992799999999999</c:v>
                </c:pt>
                <c:pt idx="796">
                  <c:v>0.16012699999999999</c:v>
                </c:pt>
                <c:pt idx="797">
                  <c:v>0.16022600000000001</c:v>
                </c:pt>
                <c:pt idx="798">
                  <c:v>0.16022600000000001</c:v>
                </c:pt>
                <c:pt idx="799">
                  <c:v>0.16022600000000001</c:v>
                </c:pt>
                <c:pt idx="800">
                  <c:v>0.16042500000000001</c:v>
                </c:pt>
                <c:pt idx="801">
                  <c:v>0.16042500000000001</c:v>
                </c:pt>
                <c:pt idx="802">
                  <c:v>0.160524</c:v>
                </c:pt>
                <c:pt idx="803">
                  <c:v>0.160524</c:v>
                </c:pt>
                <c:pt idx="804">
                  <c:v>0.160524</c:v>
                </c:pt>
                <c:pt idx="805">
                  <c:v>0.16062399999999999</c:v>
                </c:pt>
                <c:pt idx="806">
                  <c:v>0.16062399999999999</c:v>
                </c:pt>
                <c:pt idx="807">
                  <c:v>0.160723</c:v>
                </c:pt>
                <c:pt idx="808">
                  <c:v>0.16092200000000001</c:v>
                </c:pt>
                <c:pt idx="809">
                  <c:v>0.161021</c:v>
                </c:pt>
                <c:pt idx="810">
                  <c:v>0.16112000000000001</c:v>
                </c:pt>
                <c:pt idx="811">
                  <c:v>0.16122</c:v>
                </c:pt>
                <c:pt idx="812">
                  <c:v>0.161915</c:v>
                </c:pt>
                <c:pt idx="813">
                  <c:v>0.161915</c:v>
                </c:pt>
                <c:pt idx="814">
                  <c:v>0.162213</c:v>
                </c:pt>
                <c:pt idx="815">
                  <c:v>0.162213</c:v>
                </c:pt>
                <c:pt idx="816">
                  <c:v>0.162213</c:v>
                </c:pt>
                <c:pt idx="817">
                  <c:v>0.162213</c:v>
                </c:pt>
                <c:pt idx="818">
                  <c:v>0.162412</c:v>
                </c:pt>
                <c:pt idx="819">
                  <c:v>0.16251099999999999</c:v>
                </c:pt>
                <c:pt idx="820">
                  <c:v>0.16251099999999999</c:v>
                </c:pt>
                <c:pt idx="821">
                  <c:v>0.162909</c:v>
                </c:pt>
                <c:pt idx="822">
                  <c:v>0.16300799999999999</c:v>
                </c:pt>
                <c:pt idx="823">
                  <c:v>0.163107</c:v>
                </c:pt>
                <c:pt idx="824">
                  <c:v>0.16320699999999999</c:v>
                </c:pt>
                <c:pt idx="825">
                  <c:v>0.16330600000000001</c:v>
                </c:pt>
                <c:pt idx="826">
                  <c:v>0.163604</c:v>
                </c:pt>
                <c:pt idx="827">
                  <c:v>0.16370299999999999</c:v>
                </c:pt>
                <c:pt idx="828">
                  <c:v>0.16400100000000001</c:v>
                </c:pt>
                <c:pt idx="829">
                  <c:v>0.16400100000000001</c:v>
                </c:pt>
                <c:pt idx="830">
                  <c:v>0.164995</c:v>
                </c:pt>
                <c:pt idx="831">
                  <c:v>0.165293</c:v>
                </c:pt>
                <c:pt idx="832">
                  <c:v>0.165293</c:v>
                </c:pt>
                <c:pt idx="833">
                  <c:v>0.16559099999999999</c:v>
                </c:pt>
                <c:pt idx="834">
                  <c:v>0.165988</c:v>
                </c:pt>
                <c:pt idx="835">
                  <c:v>0.165988</c:v>
                </c:pt>
                <c:pt idx="836">
                  <c:v>0.165988</c:v>
                </c:pt>
                <c:pt idx="837">
                  <c:v>0.16608700000000001</c:v>
                </c:pt>
                <c:pt idx="838">
                  <c:v>0.166187</c:v>
                </c:pt>
                <c:pt idx="839">
                  <c:v>0.16638500000000001</c:v>
                </c:pt>
                <c:pt idx="840">
                  <c:v>0.16648499999999999</c:v>
                </c:pt>
                <c:pt idx="841">
                  <c:v>0.166683</c:v>
                </c:pt>
                <c:pt idx="842">
                  <c:v>0.166683</c:v>
                </c:pt>
                <c:pt idx="843">
                  <c:v>0.16678299999999999</c:v>
                </c:pt>
                <c:pt idx="844">
                  <c:v>0.166882</c:v>
                </c:pt>
                <c:pt idx="845">
                  <c:v>0.166882</c:v>
                </c:pt>
                <c:pt idx="846">
                  <c:v>0.16718</c:v>
                </c:pt>
                <c:pt idx="847">
                  <c:v>0.167577</c:v>
                </c:pt>
                <c:pt idx="848">
                  <c:v>0.167577</c:v>
                </c:pt>
                <c:pt idx="849">
                  <c:v>0.16767699999999999</c:v>
                </c:pt>
                <c:pt idx="850">
                  <c:v>0.16777600000000001</c:v>
                </c:pt>
                <c:pt idx="851">
                  <c:v>0.16777600000000001</c:v>
                </c:pt>
                <c:pt idx="852">
                  <c:v>0.16777600000000001</c:v>
                </c:pt>
                <c:pt idx="853">
                  <c:v>0.16817299999999999</c:v>
                </c:pt>
                <c:pt idx="854">
                  <c:v>0.16827300000000001</c:v>
                </c:pt>
                <c:pt idx="855">
                  <c:v>0.16837199999999999</c:v>
                </c:pt>
                <c:pt idx="856">
                  <c:v>0.16896800000000001</c:v>
                </c:pt>
                <c:pt idx="857">
                  <c:v>0.169465</c:v>
                </c:pt>
                <c:pt idx="858">
                  <c:v>0.16956399999999999</c:v>
                </c:pt>
                <c:pt idx="859">
                  <c:v>0.17006099999999999</c:v>
                </c:pt>
                <c:pt idx="860">
                  <c:v>0.17006099999999999</c:v>
                </c:pt>
                <c:pt idx="861">
                  <c:v>0.17016000000000001</c:v>
                </c:pt>
                <c:pt idx="862">
                  <c:v>0.17035900000000001</c:v>
                </c:pt>
                <c:pt idx="863">
                  <c:v>0.17055699999999999</c:v>
                </c:pt>
                <c:pt idx="864">
                  <c:v>0.170955</c:v>
                </c:pt>
                <c:pt idx="865">
                  <c:v>0.171352</c:v>
                </c:pt>
                <c:pt idx="866">
                  <c:v>0.171352</c:v>
                </c:pt>
                <c:pt idx="867">
                  <c:v>0.171352</c:v>
                </c:pt>
                <c:pt idx="868">
                  <c:v>0.17155100000000001</c:v>
                </c:pt>
                <c:pt idx="869">
                  <c:v>0.171849</c:v>
                </c:pt>
                <c:pt idx="870">
                  <c:v>0.17194799999999999</c:v>
                </c:pt>
                <c:pt idx="871">
                  <c:v>0.17194799999999999</c:v>
                </c:pt>
                <c:pt idx="872">
                  <c:v>0.17194799999999999</c:v>
                </c:pt>
                <c:pt idx="873">
                  <c:v>0.172345</c:v>
                </c:pt>
                <c:pt idx="874">
                  <c:v>0.172345</c:v>
                </c:pt>
                <c:pt idx="875">
                  <c:v>0.172345</c:v>
                </c:pt>
                <c:pt idx="876">
                  <c:v>0.17343800000000001</c:v>
                </c:pt>
                <c:pt idx="877">
                  <c:v>0.17343800000000001</c:v>
                </c:pt>
                <c:pt idx="878">
                  <c:v>0.173736</c:v>
                </c:pt>
                <c:pt idx="879">
                  <c:v>0.173736</c:v>
                </c:pt>
                <c:pt idx="880">
                  <c:v>0.17383499999999999</c:v>
                </c:pt>
                <c:pt idx="881">
                  <c:v>0.17393500000000001</c:v>
                </c:pt>
                <c:pt idx="882">
                  <c:v>0.174431</c:v>
                </c:pt>
                <c:pt idx="883">
                  <c:v>0.17453099999999999</c:v>
                </c:pt>
                <c:pt idx="884">
                  <c:v>0.17522599999999999</c:v>
                </c:pt>
                <c:pt idx="885">
                  <c:v>0.17572299999999999</c:v>
                </c:pt>
                <c:pt idx="886">
                  <c:v>0.17582200000000001</c:v>
                </c:pt>
                <c:pt idx="887">
                  <c:v>0.176617</c:v>
                </c:pt>
                <c:pt idx="888">
                  <c:v>0.17721300000000001</c:v>
                </c:pt>
                <c:pt idx="889">
                  <c:v>0.17810699999999999</c:v>
                </c:pt>
                <c:pt idx="890">
                  <c:v>0.178703</c:v>
                </c:pt>
                <c:pt idx="891">
                  <c:v>0.17880199999999999</c:v>
                </c:pt>
                <c:pt idx="892">
                  <c:v>0.179199</c:v>
                </c:pt>
                <c:pt idx="893">
                  <c:v>0.17969599999999999</c:v>
                </c:pt>
                <c:pt idx="894">
                  <c:v>0.179895</c:v>
                </c:pt>
                <c:pt idx="895">
                  <c:v>0.17999399999999999</c:v>
                </c:pt>
                <c:pt idx="896">
                  <c:v>0.17999399999999999</c:v>
                </c:pt>
                <c:pt idx="897">
                  <c:v>0.18029200000000001</c:v>
                </c:pt>
                <c:pt idx="898">
                  <c:v>0.18029200000000001</c:v>
                </c:pt>
                <c:pt idx="899">
                  <c:v>0.18068899999999999</c:v>
                </c:pt>
                <c:pt idx="900">
                  <c:v>0.18068899999999999</c:v>
                </c:pt>
                <c:pt idx="901">
                  <c:v>0.18068899999999999</c:v>
                </c:pt>
                <c:pt idx="902">
                  <c:v>0.18068899999999999</c:v>
                </c:pt>
                <c:pt idx="903">
                  <c:v>0.18068899999999999</c:v>
                </c:pt>
                <c:pt idx="904">
                  <c:v>0.181981</c:v>
                </c:pt>
                <c:pt idx="905">
                  <c:v>0.182279</c:v>
                </c:pt>
                <c:pt idx="906">
                  <c:v>0.182477</c:v>
                </c:pt>
                <c:pt idx="907">
                  <c:v>0.182477</c:v>
                </c:pt>
                <c:pt idx="908">
                  <c:v>0.18257699999999999</c:v>
                </c:pt>
                <c:pt idx="909">
                  <c:v>0.18277499999999999</c:v>
                </c:pt>
                <c:pt idx="910">
                  <c:v>0.18277499999999999</c:v>
                </c:pt>
                <c:pt idx="911">
                  <c:v>0.18277499999999999</c:v>
                </c:pt>
                <c:pt idx="912">
                  <c:v>0.18277499999999999</c:v>
                </c:pt>
                <c:pt idx="913">
                  <c:v>0.18277499999999999</c:v>
                </c:pt>
                <c:pt idx="914">
                  <c:v>0.18287500000000001</c:v>
                </c:pt>
                <c:pt idx="915">
                  <c:v>0.18287500000000001</c:v>
                </c:pt>
                <c:pt idx="916">
                  <c:v>0.18287500000000001</c:v>
                </c:pt>
                <c:pt idx="917">
                  <c:v>0.18307300000000001</c:v>
                </c:pt>
                <c:pt idx="918">
                  <c:v>0.18307300000000001</c:v>
                </c:pt>
                <c:pt idx="919">
                  <c:v>0.18307300000000001</c:v>
                </c:pt>
                <c:pt idx="920">
                  <c:v>0.18307300000000001</c:v>
                </c:pt>
                <c:pt idx="921">
                  <c:v>0.18327199999999999</c:v>
                </c:pt>
                <c:pt idx="922">
                  <c:v>0.18327199999999999</c:v>
                </c:pt>
                <c:pt idx="923">
                  <c:v>0.18337100000000001</c:v>
                </c:pt>
                <c:pt idx="924">
                  <c:v>0.183669</c:v>
                </c:pt>
                <c:pt idx="925">
                  <c:v>0.18396699999999999</c:v>
                </c:pt>
                <c:pt idx="926">
                  <c:v>0.18396699999999999</c:v>
                </c:pt>
                <c:pt idx="927">
                  <c:v>0.184365</c:v>
                </c:pt>
                <c:pt idx="928">
                  <c:v>0.184563</c:v>
                </c:pt>
                <c:pt idx="929">
                  <c:v>0.18535799999999999</c:v>
                </c:pt>
                <c:pt idx="930">
                  <c:v>0.18545700000000001</c:v>
                </c:pt>
                <c:pt idx="931">
                  <c:v>0.18565599999999999</c:v>
                </c:pt>
                <c:pt idx="932">
                  <c:v>0.18585499999999999</c:v>
                </c:pt>
                <c:pt idx="933">
                  <c:v>0.18585499999999999</c:v>
                </c:pt>
                <c:pt idx="934">
                  <c:v>0.18635099999999999</c:v>
                </c:pt>
                <c:pt idx="935">
                  <c:v>0.18724499999999999</c:v>
                </c:pt>
                <c:pt idx="936">
                  <c:v>0.18734500000000001</c:v>
                </c:pt>
                <c:pt idx="937">
                  <c:v>0.18784100000000001</c:v>
                </c:pt>
                <c:pt idx="938">
                  <c:v>0.187941</c:v>
                </c:pt>
                <c:pt idx="939">
                  <c:v>0.18843699999999999</c:v>
                </c:pt>
                <c:pt idx="940">
                  <c:v>0.18853700000000001</c:v>
                </c:pt>
                <c:pt idx="941">
                  <c:v>0.18873500000000001</c:v>
                </c:pt>
                <c:pt idx="942">
                  <c:v>0.18873500000000001</c:v>
                </c:pt>
                <c:pt idx="943">
                  <c:v>0.18893399999999999</c:v>
                </c:pt>
                <c:pt idx="944">
                  <c:v>0.18893399999999999</c:v>
                </c:pt>
                <c:pt idx="945">
                  <c:v>0.189133</c:v>
                </c:pt>
                <c:pt idx="946">
                  <c:v>0.189133</c:v>
                </c:pt>
                <c:pt idx="947">
                  <c:v>0.190027</c:v>
                </c:pt>
                <c:pt idx="948">
                  <c:v>0.19012599999999999</c:v>
                </c:pt>
                <c:pt idx="949">
                  <c:v>0.19042400000000001</c:v>
                </c:pt>
                <c:pt idx="950">
                  <c:v>0.19082099999999999</c:v>
                </c:pt>
                <c:pt idx="951">
                  <c:v>0.19082099999999999</c:v>
                </c:pt>
                <c:pt idx="952">
                  <c:v>0.19092100000000001</c:v>
                </c:pt>
                <c:pt idx="953">
                  <c:v>0.19102</c:v>
                </c:pt>
                <c:pt idx="954">
                  <c:v>0.19102</c:v>
                </c:pt>
                <c:pt idx="955">
                  <c:v>0.19181500000000001</c:v>
                </c:pt>
                <c:pt idx="956">
                  <c:v>0.19181500000000001</c:v>
                </c:pt>
                <c:pt idx="957">
                  <c:v>0.19261</c:v>
                </c:pt>
                <c:pt idx="958">
                  <c:v>0.19280800000000001</c:v>
                </c:pt>
                <c:pt idx="959">
                  <c:v>0.19300700000000001</c:v>
                </c:pt>
                <c:pt idx="960">
                  <c:v>0.19300700000000001</c:v>
                </c:pt>
                <c:pt idx="961">
                  <c:v>0.193106</c:v>
                </c:pt>
                <c:pt idx="962">
                  <c:v>0.193106</c:v>
                </c:pt>
                <c:pt idx="963">
                  <c:v>0.193106</c:v>
                </c:pt>
                <c:pt idx="964">
                  <c:v>0.19320599999999999</c:v>
                </c:pt>
                <c:pt idx="965">
                  <c:v>0.193305</c:v>
                </c:pt>
                <c:pt idx="966">
                  <c:v>0.194298</c:v>
                </c:pt>
                <c:pt idx="967">
                  <c:v>0.194298</c:v>
                </c:pt>
                <c:pt idx="968">
                  <c:v>0.19439799999999999</c:v>
                </c:pt>
                <c:pt idx="969">
                  <c:v>0.19439799999999999</c:v>
                </c:pt>
                <c:pt idx="970">
                  <c:v>0.19439799999999999</c:v>
                </c:pt>
                <c:pt idx="971">
                  <c:v>0.19439799999999999</c:v>
                </c:pt>
                <c:pt idx="972">
                  <c:v>0.19509299999999999</c:v>
                </c:pt>
                <c:pt idx="973">
                  <c:v>0.19608600000000001</c:v>
                </c:pt>
                <c:pt idx="974">
                  <c:v>0.196186</c:v>
                </c:pt>
                <c:pt idx="975">
                  <c:v>0.19628499999999999</c:v>
                </c:pt>
                <c:pt idx="976">
                  <c:v>0.19628499999999999</c:v>
                </c:pt>
                <c:pt idx="977">
                  <c:v>0.19628499999999999</c:v>
                </c:pt>
                <c:pt idx="978">
                  <c:v>0.19628499999999999</c:v>
                </c:pt>
                <c:pt idx="979">
                  <c:v>0.19628499999999999</c:v>
                </c:pt>
                <c:pt idx="980">
                  <c:v>0.19648399999999999</c:v>
                </c:pt>
                <c:pt idx="981">
                  <c:v>0.196682</c:v>
                </c:pt>
                <c:pt idx="982">
                  <c:v>0.196881</c:v>
                </c:pt>
                <c:pt idx="983">
                  <c:v>0.197378</c:v>
                </c:pt>
                <c:pt idx="984">
                  <c:v>0.197576</c:v>
                </c:pt>
                <c:pt idx="985">
                  <c:v>0.19797400000000001</c:v>
                </c:pt>
                <c:pt idx="986">
                  <c:v>0.19797400000000001</c:v>
                </c:pt>
                <c:pt idx="987">
                  <c:v>0.198967</c:v>
                </c:pt>
                <c:pt idx="988">
                  <c:v>0.198967</c:v>
                </c:pt>
                <c:pt idx="989">
                  <c:v>0.19966200000000001</c:v>
                </c:pt>
                <c:pt idx="990">
                  <c:v>0.199762</c:v>
                </c:pt>
                <c:pt idx="991">
                  <c:v>0.19996</c:v>
                </c:pt>
                <c:pt idx="992">
                  <c:v>0.20025799999999999</c:v>
                </c:pt>
                <c:pt idx="993">
                  <c:v>0.20035800000000001</c:v>
                </c:pt>
                <c:pt idx="994">
                  <c:v>0.20035800000000001</c:v>
                </c:pt>
                <c:pt idx="995">
                  <c:v>0.20035800000000001</c:v>
                </c:pt>
                <c:pt idx="996">
                  <c:v>0.201152</c:v>
                </c:pt>
                <c:pt idx="997">
                  <c:v>0.20144999999999999</c:v>
                </c:pt>
                <c:pt idx="998">
                  <c:v>0.20174800000000001</c:v>
                </c:pt>
                <c:pt idx="999">
                  <c:v>0.201848</c:v>
                </c:pt>
                <c:pt idx="1000">
                  <c:v>0.201848</c:v>
                </c:pt>
                <c:pt idx="1001">
                  <c:v>0.201848</c:v>
                </c:pt>
                <c:pt idx="1002">
                  <c:v>0.201848</c:v>
                </c:pt>
                <c:pt idx="1003">
                  <c:v>0.20194699999999999</c:v>
                </c:pt>
                <c:pt idx="1004">
                  <c:v>0.202046</c:v>
                </c:pt>
                <c:pt idx="1005">
                  <c:v>0.202046</c:v>
                </c:pt>
                <c:pt idx="1006">
                  <c:v>0.20214599999999999</c:v>
                </c:pt>
                <c:pt idx="1007">
                  <c:v>0.20224500000000001</c:v>
                </c:pt>
                <c:pt idx="1008">
                  <c:v>0.20244400000000001</c:v>
                </c:pt>
                <c:pt idx="1009">
                  <c:v>0.20304</c:v>
                </c:pt>
                <c:pt idx="1010">
                  <c:v>0.20304</c:v>
                </c:pt>
                <c:pt idx="1011">
                  <c:v>0.20313899999999999</c:v>
                </c:pt>
                <c:pt idx="1012">
                  <c:v>0.20313899999999999</c:v>
                </c:pt>
                <c:pt idx="1013">
                  <c:v>0.20333799999999999</c:v>
                </c:pt>
                <c:pt idx="1014">
                  <c:v>0.20452999999999999</c:v>
                </c:pt>
                <c:pt idx="1015">
                  <c:v>0.20482800000000001</c:v>
                </c:pt>
                <c:pt idx="1016">
                  <c:v>0.20482800000000001</c:v>
                </c:pt>
                <c:pt idx="1017">
                  <c:v>0.20482800000000001</c:v>
                </c:pt>
                <c:pt idx="1018">
                  <c:v>0.20502600000000001</c:v>
                </c:pt>
                <c:pt idx="1019">
                  <c:v>0.206318</c:v>
                </c:pt>
                <c:pt idx="1020">
                  <c:v>0.20691399999999999</c:v>
                </c:pt>
                <c:pt idx="1021">
                  <c:v>0.207311</c:v>
                </c:pt>
                <c:pt idx="1022">
                  <c:v>0.207708</c:v>
                </c:pt>
                <c:pt idx="1023">
                  <c:v>0.207708</c:v>
                </c:pt>
                <c:pt idx="1024">
                  <c:v>0.20840400000000001</c:v>
                </c:pt>
                <c:pt idx="1025">
                  <c:v>0.208702</c:v>
                </c:pt>
                <c:pt idx="1026">
                  <c:v>0.208702</c:v>
                </c:pt>
                <c:pt idx="1027">
                  <c:v>0.208702</c:v>
                </c:pt>
                <c:pt idx="1028">
                  <c:v>0.20899999999999999</c:v>
                </c:pt>
                <c:pt idx="1029">
                  <c:v>0.20909900000000001</c:v>
                </c:pt>
                <c:pt idx="1030">
                  <c:v>0.20909900000000001</c:v>
                </c:pt>
                <c:pt idx="1031">
                  <c:v>0.20929800000000001</c:v>
                </c:pt>
                <c:pt idx="1032">
                  <c:v>0.20949599999999999</c:v>
                </c:pt>
                <c:pt idx="1033">
                  <c:v>0.209596</c:v>
                </c:pt>
                <c:pt idx="1034">
                  <c:v>0.209596</c:v>
                </c:pt>
                <c:pt idx="1035">
                  <c:v>0.20969499999999999</c:v>
                </c:pt>
                <c:pt idx="1036">
                  <c:v>0.20969499999999999</c:v>
                </c:pt>
                <c:pt idx="1037">
                  <c:v>0.20999300000000001</c:v>
                </c:pt>
                <c:pt idx="1038">
                  <c:v>0.21019199999999999</c:v>
                </c:pt>
                <c:pt idx="1039">
                  <c:v>0.210788</c:v>
                </c:pt>
                <c:pt idx="1040">
                  <c:v>0.210788</c:v>
                </c:pt>
                <c:pt idx="1041">
                  <c:v>0.21098600000000001</c:v>
                </c:pt>
                <c:pt idx="1042">
                  <c:v>0.21188000000000001</c:v>
                </c:pt>
                <c:pt idx="1043">
                  <c:v>0.21207899999999999</c:v>
                </c:pt>
                <c:pt idx="1044">
                  <c:v>0.21227799999999999</c:v>
                </c:pt>
                <c:pt idx="1045">
                  <c:v>0.21227799999999999</c:v>
                </c:pt>
                <c:pt idx="1046">
                  <c:v>0.212476</c:v>
                </c:pt>
                <c:pt idx="1047">
                  <c:v>0.21287400000000001</c:v>
                </c:pt>
                <c:pt idx="1048">
                  <c:v>0.213172</c:v>
                </c:pt>
                <c:pt idx="1049">
                  <c:v>0.21327099999999999</c:v>
                </c:pt>
                <c:pt idx="1050">
                  <c:v>0.21327099999999999</c:v>
                </c:pt>
                <c:pt idx="1051">
                  <c:v>0.21346999999999999</c:v>
                </c:pt>
                <c:pt idx="1052">
                  <c:v>0.213668</c:v>
                </c:pt>
                <c:pt idx="1053">
                  <c:v>0.21406600000000001</c:v>
                </c:pt>
                <c:pt idx="1054">
                  <c:v>0.21426400000000001</c:v>
                </c:pt>
                <c:pt idx="1055">
                  <c:v>0.21426400000000001</c:v>
                </c:pt>
                <c:pt idx="1056">
                  <c:v>0.214562</c:v>
                </c:pt>
                <c:pt idx="1057">
                  <c:v>0.21476100000000001</c:v>
                </c:pt>
                <c:pt idx="1058">
                  <c:v>0.21496000000000001</c:v>
                </c:pt>
                <c:pt idx="1059">
                  <c:v>0.21535699999999999</c:v>
                </c:pt>
                <c:pt idx="1060">
                  <c:v>0.215754</c:v>
                </c:pt>
                <c:pt idx="1061">
                  <c:v>0.21585399999999999</c:v>
                </c:pt>
                <c:pt idx="1062">
                  <c:v>0.21585399999999999</c:v>
                </c:pt>
                <c:pt idx="1063">
                  <c:v>0.21595300000000001</c:v>
                </c:pt>
                <c:pt idx="1064">
                  <c:v>0.21605199999999999</c:v>
                </c:pt>
                <c:pt idx="1065">
                  <c:v>0.216251</c:v>
                </c:pt>
                <c:pt idx="1066">
                  <c:v>0.216251</c:v>
                </c:pt>
                <c:pt idx="1067">
                  <c:v>0.21634999999999999</c:v>
                </c:pt>
                <c:pt idx="1068">
                  <c:v>0.21634999999999999</c:v>
                </c:pt>
                <c:pt idx="1069">
                  <c:v>0.21724399999999999</c:v>
                </c:pt>
                <c:pt idx="1070">
                  <c:v>0.21724399999999999</c:v>
                </c:pt>
                <c:pt idx="1071">
                  <c:v>0.217642</c:v>
                </c:pt>
                <c:pt idx="1072">
                  <c:v>0.21774099999999999</c:v>
                </c:pt>
                <c:pt idx="1073">
                  <c:v>0.21784000000000001</c:v>
                </c:pt>
                <c:pt idx="1074">
                  <c:v>0.21793999999999999</c:v>
                </c:pt>
                <c:pt idx="1075">
                  <c:v>0.21793999999999999</c:v>
                </c:pt>
                <c:pt idx="1076">
                  <c:v>0.21873400000000001</c:v>
                </c:pt>
                <c:pt idx="1077">
                  <c:v>0.21873400000000001</c:v>
                </c:pt>
                <c:pt idx="1078">
                  <c:v>0.21873400000000001</c:v>
                </c:pt>
                <c:pt idx="1079">
                  <c:v>0.218834</c:v>
                </c:pt>
                <c:pt idx="1080">
                  <c:v>0.218834</c:v>
                </c:pt>
                <c:pt idx="1081">
                  <c:v>0.21893299999999999</c:v>
                </c:pt>
                <c:pt idx="1082">
                  <c:v>0.21893299999999999</c:v>
                </c:pt>
                <c:pt idx="1083">
                  <c:v>0.219032</c:v>
                </c:pt>
                <c:pt idx="1084">
                  <c:v>0.21913199999999999</c:v>
                </c:pt>
                <c:pt idx="1085">
                  <c:v>0.21913199999999999</c:v>
                </c:pt>
                <c:pt idx="1086">
                  <c:v>0.21913199999999999</c:v>
                </c:pt>
                <c:pt idx="1087">
                  <c:v>0.21942999999999999</c:v>
                </c:pt>
                <c:pt idx="1088">
                  <c:v>0.21942999999999999</c:v>
                </c:pt>
                <c:pt idx="1089">
                  <c:v>0.219529</c:v>
                </c:pt>
                <c:pt idx="1090">
                  <c:v>0.220026</c:v>
                </c:pt>
                <c:pt idx="1091">
                  <c:v>0.22012499999999999</c:v>
                </c:pt>
                <c:pt idx="1092">
                  <c:v>0.22012499999999999</c:v>
                </c:pt>
                <c:pt idx="1093">
                  <c:v>0.22012499999999999</c:v>
                </c:pt>
                <c:pt idx="1094">
                  <c:v>0.221218</c:v>
                </c:pt>
                <c:pt idx="1095">
                  <c:v>0.22131700000000001</c:v>
                </c:pt>
                <c:pt idx="1096">
                  <c:v>0.221417</c:v>
                </c:pt>
                <c:pt idx="1097">
                  <c:v>0.221417</c:v>
                </c:pt>
                <c:pt idx="1098">
                  <c:v>0.221715</c:v>
                </c:pt>
                <c:pt idx="1099">
                  <c:v>0.22181400000000001</c:v>
                </c:pt>
                <c:pt idx="1100">
                  <c:v>0.22201299999999999</c:v>
                </c:pt>
                <c:pt idx="1101">
                  <c:v>0.22241</c:v>
                </c:pt>
                <c:pt idx="1102">
                  <c:v>0.22250900000000001</c:v>
                </c:pt>
                <c:pt idx="1103">
                  <c:v>0.222609</c:v>
                </c:pt>
                <c:pt idx="1104">
                  <c:v>0.22270799999999999</c:v>
                </c:pt>
                <c:pt idx="1105">
                  <c:v>0.22280700000000001</c:v>
                </c:pt>
                <c:pt idx="1106">
                  <c:v>0.22340299999999999</c:v>
                </c:pt>
                <c:pt idx="1107">
                  <c:v>0.22340299999999999</c:v>
                </c:pt>
                <c:pt idx="1108">
                  <c:v>0.22340299999999999</c:v>
                </c:pt>
                <c:pt idx="1109">
                  <c:v>0.22340299999999999</c:v>
                </c:pt>
                <c:pt idx="1110">
                  <c:v>0.22340299999999999</c:v>
                </c:pt>
                <c:pt idx="1111">
                  <c:v>0.223801</c:v>
                </c:pt>
                <c:pt idx="1112">
                  <c:v>0.22419800000000001</c:v>
                </c:pt>
                <c:pt idx="1113">
                  <c:v>0.224297</c:v>
                </c:pt>
                <c:pt idx="1114">
                  <c:v>0.224297</c:v>
                </c:pt>
                <c:pt idx="1115">
                  <c:v>0.22469500000000001</c:v>
                </c:pt>
                <c:pt idx="1116">
                  <c:v>0.22509199999999999</c:v>
                </c:pt>
                <c:pt idx="1117">
                  <c:v>0.22509199999999999</c:v>
                </c:pt>
                <c:pt idx="1118">
                  <c:v>0.22509199999999999</c:v>
                </c:pt>
                <c:pt idx="1119">
                  <c:v>0.225688</c:v>
                </c:pt>
                <c:pt idx="1120">
                  <c:v>0.22628400000000001</c:v>
                </c:pt>
                <c:pt idx="1121">
                  <c:v>0.22648299999999999</c:v>
                </c:pt>
                <c:pt idx="1122">
                  <c:v>0.22697899999999999</c:v>
                </c:pt>
                <c:pt idx="1123">
                  <c:v>0.22717799999999999</c:v>
                </c:pt>
                <c:pt idx="1124">
                  <c:v>0.227377</c:v>
                </c:pt>
                <c:pt idx="1125">
                  <c:v>0.22767499999999999</c:v>
                </c:pt>
                <c:pt idx="1126">
                  <c:v>0.22767499999999999</c:v>
                </c:pt>
                <c:pt idx="1127">
                  <c:v>0.22767499999999999</c:v>
                </c:pt>
                <c:pt idx="1128">
                  <c:v>0.227774</c:v>
                </c:pt>
                <c:pt idx="1129">
                  <c:v>0.227774</c:v>
                </c:pt>
                <c:pt idx="1130">
                  <c:v>0.227774</c:v>
                </c:pt>
                <c:pt idx="1131">
                  <c:v>0.227774</c:v>
                </c:pt>
                <c:pt idx="1132">
                  <c:v>0.22886699999999999</c:v>
                </c:pt>
                <c:pt idx="1133">
                  <c:v>0.22916500000000001</c:v>
                </c:pt>
                <c:pt idx="1134">
                  <c:v>0.229463</c:v>
                </c:pt>
                <c:pt idx="1135">
                  <c:v>0.23005900000000001</c:v>
                </c:pt>
                <c:pt idx="1136">
                  <c:v>0.229959</c:v>
                </c:pt>
                <c:pt idx="1137">
                  <c:v>0.23005900000000001</c:v>
                </c:pt>
                <c:pt idx="1138">
                  <c:v>0.230853</c:v>
                </c:pt>
                <c:pt idx="1139">
                  <c:v>0.230853</c:v>
                </c:pt>
                <c:pt idx="1140">
                  <c:v>0.23135</c:v>
                </c:pt>
                <c:pt idx="1141">
                  <c:v>0.23135</c:v>
                </c:pt>
                <c:pt idx="1142">
                  <c:v>0.23144899999999999</c:v>
                </c:pt>
                <c:pt idx="1143">
                  <c:v>0.23174700000000001</c:v>
                </c:pt>
                <c:pt idx="1144">
                  <c:v>0.232045</c:v>
                </c:pt>
                <c:pt idx="1145">
                  <c:v>0.23214499999999999</c:v>
                </c:pt>
                <c:pt idx="1146">
                  <c:v>0.23244300000000001</c:v>
                </c:pt>
                <c:pt idx="1147">
                  <c:v>0.232741</c:v>
                </c:pt>
                <c:pt idx="1148">
                  <c:v>0.232741</c:v>
                </c:pt>
                <c:pt idx="1149">
                  <c:v>0.233039</c:v>
                </c:pt>
                <c:pt idx="1150">
                  <c:v>0.233039</c:v>
                </c:pt>
                <c:pt idx="1151">
                  <c:v>0.233237</c:v>
                </c:pt>
                <c:pt idx="1152">
                  <c:v>0.233237</c:v>
                </c:pt>
                <c:pt idx="1153">
                  <c:v>0.23353499999999999</c:v>
                </c:pt>
                <c:pt idx="1154">
                  <c:v>0.23353499999999999</c:v>
                </c:pt>
                <c:pt idx="1155">
                  <c:v>0.23353499999999999</c:v>
                </c:pt>
                <c:pt idx="1156">
                  <c:v>0.23383300000000001</c:v>
                </c:pt>
                <c:pt idx="1157">
                  <c:v>0.23423099999999999</c:v>
                </c:pt>
                <c:pt idx="1158">
                  <c:v>0.23433000000000001</c:v>
                </c:pt>
                <c:pt idx="1159">
                  <c:v>0.23433000000000001</c:v>
                </c:pt>
                <c:pt idx="1160">
                  <c:v>0.23452899999999999</c:v>
                </c:pt>
                <c:pt idx="1161">
                  <c:v>0.23452899999999999</c:v>
                </c:pt>
                <c:pt idx="1162">
                  <c:v>0.234628</c:v>
                </c:pt>
                <c:pt idx="1163">
                  <c:v>0.234628</c:v>
                </c:pt>
                <c:pt idx="1164">
                  <c:v>0.23452899999999999</c:v>
                </c:pt>
                <c:pt idx="1165">
                  <c:v>0.23502500000000001</c:v>
                </c:pt>
                <c:pt idx="1166">
                  <c:v>0.23502500000000001</c:v>
                </c:pt>
                <c:pt idx="1167">
                  <c:v>0.23502500000000001</c:v>
                </c:pt>
                <c:pt idx="1168">
                  <c:v>0.235125</c:v>
                </c:pt>
                <c:pt idx="1169">
                  <c:v>0.23572100000000001</c:v>
                </c:pt>
                <c:pt idx="1170">
                  <c:v>0.23601900000000001</c:v>
                </c:pt>
                <c:pt idx="1171">
                  <c:v>0.23641599999999999</c:v>
                </c:pt>
                <c:pt idx="1172">
                  <c:v>0.23661499999999999</c:v>
                </c:pt>
                <c:pt idx="1173">
                  <c:v>0.23711099999999999</c:v>
                </c:pt>
                <c:pt idx="1174">
                  <c:v>0.23711099999999999</c:v>
                </c:pt>
                <c:pt idx="1175">
                  <c:v>0.23711099999999999</c:v>
                </c:pt>
                <c:pt idx="1176">
                  <c:v>0.237509</c:v>
                </c:pt>
                <c:pt idx="1177">
                  <c:v>0.23760800000000001</c:v>
                </c:pt>
                <c:pt idx="1178">
                  <c:v>0.23760800000000001</c:v>
                </c:pt>
                <c:pt idx="1179">
                  <c:v>0.23790600000000001</c:v>
                </c:pt>
                <c:pt idx="1180">
                  <c:v>0.23810500000000001</c:v>
                </c:pt>
                <c:pt idx="1181">
                  <c:v>0.23850199999999999</c:v>
                </c:pt>
                <c:pt idx="1182">
                  <c:v>0.238701</c:v>
                </c:pt>
                <c:pt idx="1183">
                  <c:v>0.238701</c:v>
                </c:pt>
                <c:pt idx="1184">
                  <c:v>0.238701</c:v>
                </c:pt>
                <c:pt idx="1185">
                  <c:v>0.238701</c:v>
                </c:pt>
                <c:pt idx="1186">
                  <c:v>0.238701</c:v>
                </c:pt>
                <c:pt idx="1187">
                  <c:v>0.238899</c:v>
                </c:pt>
                <c:pt idx="1188">
                  <c:v>0.23899899999999999</c:v>
                </c:pt>
                <c:pt idx="1189">
                  <c:v>0.23899899999999999</c:v>
                </c:pt>
                <c:pt idx="1190">
                  <c:v>0.239396</c:v>
                </c:pt>
                <c:pt idx="1191">
                  <c:v>0.239595</c:v>
                </c:pt>
                <c:pt idx="1192">
                  <c:v>0.23979300000000001</c:v>
                </c:pt>
                <c:pt idx="1193">
                  <c:v>0.24019099999999999</c:v>
                </c:pt>
                <c:pt idx="1194">
                  <c:v>0.24038899999999999</c:v>
                </c:pt>
                <c:pt idx="1195">
                  <c:v>0.24038899999999999</c:v>
                </c:pt>
                <c:pt idx="1196">
                  <c:v>0.240787</c:v>
                </c:pt>
                <c:pt idx="1197">
                  <c:v>0.24088599999999999</c:v>
                </c:pt>
                <c:pt idx="1198">
                  <c:v>0.240985</c:v>
                </c:pt>
                <c:pt idx="1199">
                  <c:v>0.240985</c:v>
                </c:pt>
                <c:pt idx="1200">
                  <c:v>0.241283</c:v>
                </c:pt>
                <c:pt idx="1201">
                  <c:v>0.241283</c:v>
                </c:pt>
                <c:pt idx="1202">
                  <c:v>0.24138299999999999</c:v>
                </c:pt>
                <c:pt idx="1203">
                  <c:v>0.24158099999999999</c:v>
                </c:pt>
                <c:pt idx="1204">
                  <c:v>0.24168100000000001</c:v>
                </c:pt>
                <c:pt idx="1205">
                  <c:v>0.24187900000000001</c:v>
                </c:pt>
                <c:pt idx="1206">
                  <c:v>0.24187900000000001</c:v>
                </c:pt>
                <c:pt idx="1207">
                  <c:v>0.242475</c:v>
                </c:pt>
                <c:pt idx="1208">
                  <c:v>0.24237600000000001</c:v>
                </c:pt>
                <c:pt idx="1209">
                  <c:v>0.242475</c:v>
                </c:pt>
                <c:pt idx="1210">
                  <c:v>0.242475</c:v>
                </c:pt>
                <c:pt idx="1211">
                  <c:v>0.242475</c:v>
                </c:pt>
                <c:pt idx="1212">
                  <c:v>0.24257500000000001</c:v>
                </c:pt>
                <c:pt idx="1213">
                  <c:v>0.242674</c:v>
                </c:pt>
                <c:pt idx="1214">
                  <c:v>0.24326999999999999</c:v>
                </c:pt>
                <c:pt idx="1215">
                  <c:v>0.24326999999999999</c:v>
                </c:pt>
                <c:pt idx="1216">
                  <c:v>0.24326999999999999</c:v>
                </c:pt>
                <c:pt idx="1217">
                  <c:v>0.24376700000000001</c:v>
                </c:pt>
                <c:pt idx="1218">
                  <c:v>0.24396499999999999</c:v>
                </c:pt>
                <c:pt idx="1219">
                  <c:v>0.24426300000000001</c:v>
                </c:pt>
                <c:pt idx="1220">
                  <c:v>0.24446200000000001</c:v>
                </c:pt>
                <c:pt idx="1221">
                  <c:v>0.24476000000000001</c:v>
                </c:pt>
                <c:pt idx="1222">
                  <c:v>0.24495900000000001</c:v>
                </c:pt>
                <c:pt idx="1223">
                  <c:v>0.24565400000000001</c:v>
                </c:pt>
                <c:pt idx="1224">
                  <c:v>0.24565400000000001</c:v>
                </c:pt>
                <c:pt idx="1225">
                  <c:v>0.24585299999999999</c:v>
                </c:pt>
                <c:pt idx="1226">
                  <c:v>0.24585299999999999</c:v>
                </c:pt>
                <c:pt idx="1227">
                  <c:v>0.24605099999999999</c:v>
                </c:pt>
                <c:pt idx="1228">
                  <c:v>0.24605099999999999</c:v>
                </c:pt>
                <c:pt idx="1229">
                  <c:v>0.24664700000000001</c:v>
                </c:pt>
                <c:pt idx="1230">
                  <c:v>0.24684600000000001</c:v>
                </c:pt>
                <c:pt idx="1231">
                  <c:v>0.247442</c:v>
                </c:pt>
                <c:pt idx="1232">
                  <c:v>0.24754100000000001</c:v>
                </c:pt>
                <c:pt idx="1233">
                  <c:v>0.247839</c:v>
                </c:pt>
                <c:pt idx="1234">
                  <c:v>0.247839</c:v>
                </c:pt>
                <c:pt idx="1235">
                  <c:v>0.24793899999999999</c:v>
                </c:pt>
                <c:pt idx="1236">
                  <c:v>0.24803800000000001</c:v>
                </c:pt>
                <c:pt idx="1237">
                  <c:v>0.248137</c:v>
                </c:pt>
                <c:pt idx="1238">
                  <c:v>0.24823700000000001</c:v>
                </c:pt>
                <c:pt idx="1239">
                  <c:v>0.248336</c:v>
                </c:pt>
                <c:pt idx="1240">
                  <c:v>0.248336</c:v>
                </c:pt>
                <c:pt idx="1241">
                  <c:v>0.24863399999999999</c:v>
                </c:pt>
                <c:pt idx="1242">
                  <c:v>0.24893199999999999</c:v>
                </c:pt>
                <c:pt idx="1243">
                  <c:v>0.250224</c:v>
                </c:pt>
                <c:pt idx="1244">
                  <c:v>0.25032300000000002</c:v>
                </c:pt>
                <c:pt idx="1245">
                  <c:v>0.25042199999999998</c:v>
                </c:pt>
                <c:pt idx="1246">
                  <c:v>0.25042199999999998</c:v>
                </c:pt>
                <c:pt idx="1247">
                  <c:v>0.25052200000000002</c:v>
                </c:pt>
                <c:pt idx="1248">
                  <c:v>0.25062099999999998</c:v>
                </c:pt>
                <c:pt idx="1249">
                  <c:v>0.25101800000000002</c:v>
                </c:pt>
                <c:pt idx="1250">
                  <c:v>0.25101800000000002</c:v>
                </c:pt>
                <c:pt idx="1251">
                  <c:v>0.25121700000000002</c:v>
                </c:pt>
                <c:pt idx="1252">
                  <c:v>0.25121700000000002</c:v>
                </c:pt>
                <c:pt idx="1253">
                  <c:v>0.25121700000000002</c:v>
                </c:pt>
                <c:pt idx="1254">
                  <c:v>0.25141599999999997</c:v>
                </c:pt>
                <c:pt idx="1255">
                  <c:v>0.25151499999999999</c:v>
                </c:pt>
                <c:pt idx="1256">
                  <c:v>0.251614</c:v>
                </c:pt>
                <c:pt idx="1257">
                  <c:v>0.251614</c:v>
                </c:pt>
                <c:pt idx="1258">
                  <c:v>0.251614</c:v>
                </c:pt>
                <c:pt idx="1259">
                  <c:v>0.25171399999999999</c:v>
                </c:pt>
                <c:pt idx="1260">
                  <c:v>0.25181300000000001</c:v>
                </c:pt>
                <c:pt idx="1261">
                  <c:v>0.25191200000000002</c:v>
                </c:pt>
                <c:pt idx="1262">
                  <c:v>0.25230999999999998</c:v>
                </c:pt>
                <c:pt idx="1263">
                  <c:v>0.25240899999999999</c:v>
                </c:pt>
                <c:pt idx="1264">
                  <c:v>0.25250800000000001</c:v>
                </c:pt>
                <c:pt idx="1265">
                  <c:v>0.25270700000000001</c:v>
                </c:pt>
                <c:pt idx="1266">
                  <c:v>0.25280599999999998</c:v>
                </c:pt>
                <c:pt idx="1267">
                  <c:v>0.25290600000000002</c:v>
                </c:pt>
                <c:pt idx="1268">
                  <c:v>0.25369999999999998</c:v>
                </c:pt>
                <c:pt idx="1269">
                  <c:v>0.25369999999999998</c:v>
                </c:pt>
                <c:pt idx="1270">
                  <c:v>0.25439600000000001</c:v>
                </c:pt>
                <c:pt idx="1271">
                  <c:v>0.255886</c:v>
                </c:pt>
                <c:pt idx="1272">
                  <c:v>0.25608399999999998</c:v>
                </c:pt>
                <c:pt idx="1273">
                  <c:v>0.25618400000000002</c:v>
                </c:pt>
                <c:pt idx="1274">
                  <c:v>0.25628299999999998</c:v>
                </c:pt>
                <c:pt idx="1275">
                  <c:v>0.25628299999999998</c:v>
                </c:pt>
                <c:pt idx="1276">
                  <c:v>0.25648199999999999</c:v>
                </c:pt>
                <c:pt idx="1277">
                  <c:v>0.256581</c:v>
                </c:pt>
                <c:pt idx="1278">
                  <c:v>0.25777299999999997</c:v>
                </c:pt>
                <c:pt idx="1279">
                  <c:v>0.25777299999999997</c:v>
                </c:pt>
                <c:pt idx="1280">
                  <c:v>0.25787199999999999</c:v>
                </c:pt>
                <c:pt idx="1281">
                  <c:v>0.258965</c:v>
                </c:pt>
                <c:pt idx="1282">
                  <c:v>0.25906400000000002</c:v>
                </c:pt>
                <c:pt idx="1283">
                  <c:v>0.25946200000000003</c:v>
                </c:pt>
                <c:pt idx="1284">
                  <c:v>0.25985900000000001</c:v>
                </c:pt>
                <c:pt idx="1285">
                  <c:v>0.25995800000000002</c:v>
                </c:pt>
                <c:pt idx="1286">
                  <c:v>0.25995800000000002</c:v>
                </c:pt>
                <c:pt idx="1287">
                  <c:v>0.26005800000000001</c:v>
                </c:pt>
                <c:pt idx="1288">
                  <c:v>0.26015700000000003</c:v>
                </c:pt>
                <c:pt idx="1289">
                  <c:v>0.26015700000000003</c:v>
                </c:pt>
                <c:pt idx="1290">
                  <c:v>0.26025599999999999</c:v>
                </c:pt>
                <c:pt idx="1291">
                  <c:v>0.26055400000000001</c:v>
                </c:pt>
                <c:pt idx="1292">
                  <c:v>0.260654</c:v>
                </c:pt>
                <c:pt idx="1293">
                  <c:v>0.260654</c:v>
                </c:pt>
                <c:pt idx="1294">
                  <c:v>0.26075300000000001</c:v>
                </c:pt>
                <c:pt idx="1295">
                  <c:v>0.26085199999999997</c:v>
                </c:pt>
                <c:pt idx="1296">
                  <c:v>0.26085199999999997</c:v>
                </c:pt>
                <c:pt idx="1297">
                  <c:v>0.26095200000000002</c:v>
                </c:pt>
                <c:pt idx="1298">
                  <c:v>0.26144800000000001</c:v>
                </c:pt>
                <c:pt idx="1299">
                  <c:v>0.26144800000000001</c:v>
                </c:pt>
                <c:pt idx="1300">
                  <c:v>0.26174599999999998</c:v>
                </c:pt>
                <c:pt idx="1301">
                  <c:v>0.26184600000000002</c:v>
                </c:pt>
                <c:pt idx="1302">
                  <c:v>0.262243</c:v>
                </c:pt>
                <c:pt idx="1303">
                  <c:v>0.26254100000000002</c:v>
                </c:pt>
                <c:pt idx="1304">
                  <c:v>0.26293800000000001</c:v>
                </c:pt>
                <c:pt idx="1305">
                  <c:v>0.26323600000000003</c:v>
                </c:pt>
                <c:pt idx="1306">
                  <c:v>0.26343499999999997</c:v>
                </c:pt>
                <c:pt idx="1307">
                  <c:v>0.263733</c:v>
                </c:pt>
                <c:pt idx="1308">
                  <c:v>0.263733</c:v>
                </c:pt>
                <c:pt idx="1309">
                  <c:v>0.26383200000000001</c:v>
                </c:pt>
                <c:pt idx="1310">
                  <c:v>0.263932</c:v>
                </c:pt>
                <c:pt idx="1311">
                  <c:v>0.26403100000000002</c:v>
                </c:pt>
                <c:pt idx="1312">
                  <c:v>0.26412999999999998</c:v>
                </c:pt>
                <c:pt idx="1313">
                  <c:v>0.26423000000000002</c:v>
                </c:pt>
                <c:pt idx="1314">
                  <c:v>0.264428</c:v>
                </c:pt>
                <c:pt idx="1315">
                  <c:v>0.264428</c:v>
                </c:pt>
                <c:pt idx="1316">
                  <c:v>0.264627</c:v>
                </c:pt>
                <c:pt idx="1317">
                  <c:v>0.265322</c:v>
                </c:pt>
                <c:pt idx="1318">
                  <c:v>0.265322</c:v>
                </c:pt>
                <c:pt idx="1319">
                  <c:v>0.26552100000000001</c:v>
                </c:pt>
                <c:pt idx="1320">
                  <c:v>0.26542199999999999</c:v>
                </c:pt>
                <c:pt idx="1321">
                  <c:v>0.26681199999999999</c:v>
                </c:pt>
                <c:pt idx="1322">
                  <c:v>0.267011</c:v>
                </c:pt>
                <c:pt idx="1323">
                  <c:v>0.26730900000000002</c:v>
                </c:pt>
                <c:pt idx="1324">
                  <c:v>0.26740799999999998</c:v>
                </c:pt>
                <c:pt idx="1325">
                  <c:v>0.26830199999999998</c:v>
                </c:pt>
                <c:pt idx="1326">
                  <c:v>0.26830199999999998</c:v>
                </c:pt>
                <c:pt idx="1327">
                  <c:v>0.26830199999999998</c:v>
                </c:pt>
                <c:pt idx="1328">
                  <c:v>0.26840199999999997</c:v>
                </c:pt>
                <c:pt idx="1329">
                  <c:v>0.26840199999999997</c:v>
                </c:pt>
                <c:pt idx="1330">
                  <c:v>0.26869999999999999</c:v>
                </c:pt>
                <c:pt idx="1331">
                  <c:v>0.26889800000000003</c:v>
                </c:pt>
                <c:pt idx="1332">
                  <c:v>0.26899800000000001</c:v>
                </c:pt>
                <c:pt idx="1333">
                  <c:v>0.26919599999999999</c:v>
                </c:pt>
                <c:pt idx="1334">
                  <c:v>0.26969300000000002</c:v>
                </c:pt>
                <c:pt idx="1335">
                  <c:v>0.26989200000000002</c:v>
                </c:pt>
                <c:pt idx="1336">
                  <c:v>0.27058700000000002</c:v>
                </c:pt>
                <c:pt idx="1337">
                  <c:v>0.27058700000000002</c:v>
                </c:pt>
                <c:pt idx="1338">
                  <c:v>0.27058700000000002</c:v>
                </c:pt>
                <c:pt idx="1339">
                  <c:v>0.270984</c:v>
                </c:pt>
                <c:pt idx="1340">
                  <c:v>0.270984</c:v>
                </c:pt>
                <c:pt idx="1341">
                  <c:v>0.270984</c:v>
                </c:pt>
                <c:pt idx="1342">
                  <c:v>0.27118300000000001</c:v>
                </c:pt>
                <c:pt idx="1343">
                  <c:v>0.27118300000000001</c:v>
                </c:pt>
                <c:pt idx="1344">
                  <c:v>0.27167999999999998</c:v>
                </c:pt>
                <c:pt idx="1345">
                  <c:v>0.27257399999999998</c:v>
                </c:pt>
                <c:pt idx="1346">
                  <c:v>0.272872</c:v>
                </c:pt>
                <c:pt idx="1347">
                  <c:v>0.27297100000000002</c:v>
                </c:pt>
                <c:pt idx="1348">
                  <c:v>0.273567</c:v>
                </c:pt>
                <c:pt idx="1349">
                  <c:v>0.273567</c:v>
                </c:pt>
                <c:pt idx="1350">
                  <c:v>0.27376600000000001</c:v>
                </c:pt>
                <c:pt idx="1351">
                  <c:v>0.27386500000000003</c:v>
                </c:pt>
                <c:pt idx="1352">
                  <c:v>0.27386500000000003</c:v>
                </c:pt>
                <c:pt idx="1353">
                  <c:v>0.27406399999999997</c:v>
                </c:pt>
                <c:pt idx="1354">
                  <c:v>0.27456000000000003</c:v>
                </c:pt>
                <c:pt idx="1355">
                  <c:v>0.27485799999999999</c:v>
                </c:pt>
                <c:pt idx="1356">
                  <c:v>0.275256</c:v>
                </c:pt>
                <c:pt idx="1357">
                  <c:v>0.27535500000000002</c:v>
                </c:pt>
                <c:pt idx="1358">
                  <c:v>0.27555400000000002</c:v>
                </c:pt>
                <c:pt idx="1359">
                  <c:v>0.27565299999999998</c:v>
                </c:pt>
                <c:pt idx="1360">
                  <c:v>0.27565299999999998</c:v>
                </c:pt>
                <c:pt idx="1361">
                  <c:v>0.27565299999999998</c:v>
                </c:pt>
                <c:pt idx="1362">
                  <c:v>0.27585199999999999</c:v>
                </c:pt>
                <c:pt idx="1363">
                  <c:v>0.27585199999999999</c:v>
                </c:pt>
                <c:pt idx="1364">
                  <c:v>0.27585199999999999</c:v>
                </c:pt>
                <c:pt idx="1365">
                  <c:v>0.27585199999999999</c:v>
                </c:pt>
                <c:pt idx="1366">
                  <c:v>0.27615000000000001</c:v>
                </c:pt>
                <c:pt idx="1367">
                  <c:v>0.27634799999999998</c:v>
                </c:pt>
                <c:pt idx="1368">
                  <c:v>0.27634799999999998</c:v>
                </c:pt>
                <c:pt idx="1369">
                  <c:v>0.27634799999999998</c:v>
                </c:pt>
                <c:pt idx="1370">
                  <c:v>0.27634799999999998</c:v>
                </c:pt>
                <c:pt idx="1371">
                  <c:v>0.27644800000000003</c:v>
                </c:pt>
                <c:pt idx="1372">
                  <c:v>0.27644800000000003</c:v>
                </c:pt>
                <c:pt idx="1373">
                  <c:v>0.27654699999999999</c:v>
                </c:pt>
                <c:pt idx="1374">
                  <c:v>0.27674599999999999</c:v>
                </c:pt>
                <c:pt idx="1375">
                  <c:v>0.27674599999999999</c:v>
                </c:pt>
                <c:pt idx="1376">
                  <c:v>0.27704400000000001</c:v>
                </c:pt>
                <c:pt idx="1377">
                  <c:v>0.27863300000000002</c:v>
                </c:pt>
                <c:pt idx="1378">
                  <c:v>0.27873199999999998</c:v>
                </c:pt>
                <c:pt idx="1379">
                  <c:v>0.279229</c:v>
                </c:pt>
                <c:pt idx="1380">
                  <c:v>0.27932800000000002</c:v>
                </c:pt>
                <c:pt idx="1381">
                  <c:v>0.27932800000000002</c:v>
                </c:pt>
                <c:pt idx="1382">
                  <c:v>0.27952700000000003</c:v>
                </c:pt>
                <c:pt idx="1383">
                  <c:v>0.27952700000000003</c:v>
                </c:pt>
                <c:pt idx="1384">
                  <c:v>0.27972599999999997</c:v>
                </c:pt>
                <c:pt idx="1385">
                  <c:v>0.27972599999999997</c:v>
                </c:pt>
                <c:pt idx="1386">
                  <c:v>0.280024</c:v>
                </c:pt>
                <c:pt idx="1387">
                  <c:v>0.280719</c:v>
                </c:pt>
                <c:pt idx="1388">
                  <c:v>0.280719</c:v>
                </c:pt>
                <c:pt idx="1389">
                  <c:v>0.280918</c:v>
                </c:pt>
                <c:pt idx="1390">
                  <c:v>0.280918</c:v>
                </c:pt>
                <c:pt idx="1391">
                  <c:v>0.280918</c:v>
                </c:pt>
                <c:pt idx="1392">
                  <c:v>0.280918</c:v>
                </c:pt>
                <c:pt idx="1393">
                  <c:v>0.28111700000000001</c:v>
                </c:pt>
                <c:pt idx="1394">
                  <c:v>0.28111700000000001</c:v>
                </c:pt>
                <c:pt idx="1395">
                  <c:v>0.28220899999999999</c:v>
                </c:pt>
                <c:pt idx="1396">
                  <c:v>0.28230899999999998</c:v>
                </c:pt>
                <c:pt idx="1397">
                  <c:v>0.28300399999999998</c:v>
                </c:pt>
                <c:pt idx="1398">
                  <c:v>0.28300399999999998</c:v>
                </c:pt>
                <c:pt idx="1399">
                  <c:v>0.283501</c:v>
                </c:pt>
                <c:pt idx="1400">
                  <c:v>0.28360000000000002</c:v>
                </c:pt>
                <c:pt idx="1401">
                  <c:v>0.28360000000000002</c:v>
                </c:pt>
                <c:pt idx="1402">
                  <c:v>0.284196</c:v>
                </c:pt>
                <c:pt idx="1403">
                  <c:v>0.28429500000000002</c:v>
                </c:pt>
                <c:pt idx="1404">
                  <c:v>0.28439500000000001</c:v>
                </c:pt>
                <c:pt idx="1405">
                  <c:v>0.28439500000000001</c:v>
                </c:pt>
                <c:pt idx="1406">
                  <c:v>0.285686</c:v>
                </c:pt>
                <c:pt idx="1407">
                  <c:v>0.285686</c:v>
                </c:pt>
                <c:pt idx="1408">
                  <c:v>0.28608299999999998</c:v>
                </c:pt>
                <c:pt idx="1409">
                  <c:v>0.28618300000000002</c:v>
                </c:pt>
                <c:pt idx="1410">
                  <c:v>0.28737499999999999</c:v>
                </c:pt>
                <c:pt idx="1411">
                  <c:v>0.28737499999999999</c:v>
                </c:pt>
                <c:pt idx="1412">
                  <c:v>0.28747400000000001</c:v>
                </c:pt>
                <c:pt idx="1413">
                  <c:v>0.28806999999999999</c:v>
                </c:pt>
                <c:pt idx="1414">
                  <c:v>0.28806999999999999</c:v>
                </c:pt>
                <c:pt idx="1415">
                  <c:v>0.28816900000000001</c:v>
                </c:pt>
                <c:pt idx="1416">
                  <c:v>0.288269</c:v>
                </c:pt>
                <c:pt idx="1417">
                  <c:v>0.28926200000000002</c:v>
                </c:pt>
                <c:pt idx="1418">
                  <c:v>0.28936099999999998</c:v>
                </c:pt>
                <c:pt idx="1419">
                  <c:v>0.28936099999999998</c:v>
                </c:pt>
                <c:pt idx="1420">
                  <c:v>0.28955999999999998</c:v>
                </c:pt>
                <c:pt idx="1421">
                  <c:v>0.28975899999999999</c:v>
                </c:pt>
                <c:pt idx="1422">
                  <c:v>0.28975899999999999</c:v>
                </c:pt>
                <c:pt idx="1423">
                  <c:v>0.28975899999999999</c:v>
                </c:pt>
                <c:pt idx="1424">
                  <c:v>0.29015600000000003</c:v>
                </c:pt>
                <c:pt idx="1425">
                  <c:v>0.291547</c:v>
                </c:pt>
                <c:pt idx="1426">
                  <c:v>0.29194399999999998</c:v>
                </c:pt>
                <c:pt idx="1427">
                  <c:v>0.29214299999999999</c:v>
                </c:pt>
                <c:pt idx="1428">
                  <c:v>0.29244100000000001</c:v>
                </c:pt>
                <c:pt idx="1429">
                  <c:v>0.29244100000000001</c:v>
                </c:pt>
                <c:pt idx="1430">
                  <c:v>0.29303699999999999</c:v>
                </c:pt>
                <c:pt idx="1431">
                  <c:v>0.29303699999999999</c:v>
                </c:pt>
                <c:pt idx="1432">
                  <c:v>0.29313600000000001</c:v>
                </c:pt>
                <c:pt idx="1433">
                  <c:v>0.29313600000000001</c:v>
                </c:pt>
                <c:pt idx="1434">
                  <c:v>0.29323500000000002</c:v>
                </c:pt>
                <c:pt idx="1435">
                  <c:v>0.29353299999999999</c:v>
                </c:pt>
                <c:pt idx="1436">
                  <c:v>0.29383100000000001</c:v>
                </c:pt>
                <c:pt idx="1437">
                  <c:v>0.29403000000000001</c:v>
                </c:pt>
                <c:pt idx="1438">
                  <c:v>0.29502299999999998</c:v>
                </c:pt>
                <c:pt idx="1439">
                  <c:v>0.29522199999999998</c:v>
                </c:pt>
                <c:pt idx="1440">
                  <c:v>0.29522199999999998</c:v>
                </c:pt>
                <c:pt idx="1441">
                  <c:v>0.29542099999999999</c:v>
                </c:pt>
                <c:pt idx="1442">
                  <c:v>0.29621500000000001</c:v>
                </c:pt>
                <c:pt idx="1443">
                  <c:v>0.29621500000000001</c:v>
                </c:pt>
                <c:pt idx="1444">
                  <c:v>0.296315</c:v>
                </c:pt>
                <c:pt idx="1445">
                  <c:v>0.29661300000000002</c:v>
                </c:pt>
                <c:pt idx="1446">
                  <c:v>0.29681099999999999</c:v>
                </c:pt>
                <c:pt idx="1447">
                  <c:v>0.29681099999999999</c:v>
                </c:pt>
                <c:pt idx="1448">
                  <c:v>0.29701</c:v>
                </c:pt>
                <c:pt idx="1449">
                  <c:v>0.297209</c:v>
                </c:pt>
                <c:pt idx="1450">
                  <c:v>0.297209</c:v>
                </c:pt>
                <c:pt idx="1451">
                  <c:v>0.297209</c:v>
                </c:pt>
                <c:pt idx="1452">
                  <c:v>0.297209</c:v>
                </c:pt>
                <c:pt idx="1453">
                  <c:v>0.29740699999999998</c:v>
                </c:pt>
                <c:pt idx="1454">
                  <c:v>0.29760599999999998</c:v>
                </c:pt>
                <c:pt idx="1455">
                  <c:v>0.29879800000000001</c:v>
                </c:pt>
                <c:pt idx="1456">
                  <c:v>0.29889700000000002</c:v>
                </c:pt>
                <c:pt idx="1457">
                  <c:v>0.29919499999999999</c:v>
                </c:pt>
                <c:pt idx="1458">
                  <c:v>0.29919499999999999</c:v>
                </c:pt>
                <c:pt idx="1459">
                  <c:v>0.29919499999999999</c:v>
                </c:pt>
                <c:pt idx="1460">
                  <c:v>0.30008899999999999</c:v>
                </c:pt>
                <c:pt idx="1461">
                  <c:v>0.30018899999999998</c:v>
                </c:pt>
                <c:pt idx="1462">
                  <c:v>0.30018899999999998</c:v>
                </c:pt>
                <c:pt idx="1463">
                  <c:v>0.30018899999999998</c:v>
                </c:pt>
                <c:pt idx="1464">
                  <c:v>0.30118200000000001</c:v>
                </c:pt>
                <c:pt idx="1465">
                  <c:v>0.30167899999999997</c:v>
                </c:pt>
                <c:pt idx="1466">
                  <c:v>0.30247299999999999</c:v>
                </c:pt>
                <c:pt idx="1467">
                  <c:v>0.30247299999999999</c:v>
                </c:pt>
                <c:pt idx="1468">
                  <c:v>0.30257299999999998</c:v>
                </c:pt>
                <c:pt idx="1469">
                  <c:v>0.30326799999999998</c:v>
                </c:pt>
                <c:pt idx="1470">
                  <c:v>0.303367</c:v>
                </c:pt>
                <c:pt idx="1471">
                  <c:v>0.303367</c:v>
                </c:pt>
                <c:pt idx="1472">
                  <c:v>0.303566</c:v>
                </c:pt>
                <c:pt idx="1473">
                  <c:v>0.303566</c:v>
                </c:pt>
                <c:pt idx="1474">
                  <c:v>0.30366500000000002</c:v>
                </c:pt>
                <c:pt idx="1475">
                  <c:v>0.30376500000000001</c:v>
                </c:pt>
                <c:pt idx="1476">
                  <c:v>0.30376500000000001</c:v>
                </c:pt>
                <c:pt idx="1477">
                  <c:v>0.30386400000000002</c:v>
                </c:pt>
                <c:pt idx="1478">
                  <c:v>0.30505599999999999</c:v>
                </c:pt>
                <c:pt idx="1479">
                  <c:v>0.30535400000000001</c:v>
                </c:pt>
                <c:pt idx="1480">
                  <c:v>0.305751</c:v>
                </c:pt>
                <c:pt idx="1481">
                  <c:v>0.30585099999999998</c:v>
                </c:pt>
                <c:pt idx="1482">
                  <c:v>0.30634699999999998</c:v>
                </c:pt>
                <c:pt idx="1483">
                  <c:v>0.30634699999999998</c:v>
                </c:pt>
                <c:pt idx="1484">
                  <c:v>0.30634699999999998</c:v>
                </c:pt>
                <c:pt idx="1485">
                  <c:v>0.30634699999999998</c:v>
                </c:pt>
                <c:pt idx="1486">
                  <c:v>0.30644700000000002</c:v>
                </c:pt>
                <c:pt idx="1487">
                  <c:v>0.30654599999999999</c:v>
                </c:pt>
                <c:pt idx="1488">
                  <c:v>0.30674499999999999</c:v>
                </c:pt>
                <c:pt idx="1489">
                  <c:v>0.30694300000000002</c:v>
                </c:pt>
                <c:pt idx="1490">
                  <c:v>0.30694300000000002</c:v>
                </c:pt>
                <c:pt idx="1491">
                  <c:v>0.30714200000000003</c:v>
                </c:pt>
                <c:pt idx="1492">
                  <c:v>0.30783700000000003</c:v>
                </c:pt>
                <c:pt idx="1493">
                  <c:v>0.30803599999999998</c:v>
                </c:pt>
                <c:pt idx="1494">
                  <c:v>0.30803599999999998</c:v>
                </c:pt>
                <c:pt idx="1495">
                  <c:v>0.30803599999999998</c:v>
                </c:pt>
                <c:pt idx="1496">
                  <c:v>0.30823499999999998</c:v>
                </c:pt>
                <c:pt idx="1497">
                  <c:v>0.308533</c:v>
                </c:pt>
                <c:pt idx="1498">
                  <c:v>0.30883100000000002</c:v>
                </c:pt>
                <c:pt idx="1499">
                  <c:v>0.30892999999999998</c:v>
                </c:pt>
                <c:pt idx="1500">
                  <c:v>0.30952600000000002</c:v>
                </c:pt>
                <c:pt idx="1501">
                  <c:v>0.30962600000000001</c:v>
                </c:pt>
                <c:pt idx="1502">
                  <c:v>0.30992399999999998</c:v>
                </c:pt>
                <c:pt idx="1503">
                  <c:v>0.31032100000000001</c:v>
                </c:pt>
                <c:pt idx="1504">
                  <c:v>0.31032100000000001</c:v>
                </c:pt>
                <c:pt idx="1505">
                  <c:v>0.310917</c:v>
                </c:pt>
                <c:pt idx="1506">
                  <c:v>0.31101600000000001</c:v>
                </c:pt>
                <c:pt idx="1507">
                  <c:v>0.31131399999999998</c:v>
                </c:pt>
                <c:pt idx="1508">
                  <c:v>0.31141400000000002</c:v>
                </c:pt>
                <c:pt idx="1509">
                  <c:v>0.31151299999999998</c:v>
                </c:pt>
                <c:pt idx="1510">
                  <c:v>0.31171199999999999</c:v>
                </c:pt>
                <c:pt idx="1511">
                  <c:v>0.31171199999999999</c:v>
                </c:pt>
                <c:pt idx="1512">
                  <c:v>0.31171199999999999</c:v>
                </c:pt>
                <c:pt idx="1513">
                  <c:v>0.311811</c:v>
                </c:pt>
                <c:pt idx="1514">
                  <c:v>0.31191000000000002</c:v>
                </c:pt>
                <c:pt idx="1515">
                  <c:v>0.31210900000000003</c:v>
                </c:pt>
                <c:pt idx="1516">
                  <c:v>0.31220799999999999</c:v>
                </c:pt>
                <c:pt idx="1517">
                  <c:v>0.31220799999999999</c:v>
                </c:pt>
                <c:pt idx="1518">
                  <c:v>0.31230799999999997</c:v>
                </c:pt>
                <c:pt idx="1519">
                  <c:v>0.31240699999999999</c:v>
                </c:pt>
                <c:pt idx="1520">
                  <c:v>0.31260599999999999</c:v>
                </c:pt>
                <c:pt idx="1521">
                  <c:v>0.31260599999999999</c:v>
                </c:pt>
                <c:pt idx="1522">
                  <c:v>0.31300299999999998</c:v>
                </c:pt>
                <c:pt idx="1523">
                  <c:v>0.31310199999999999</c:v>
                </c:pt>
                <c:pt idx="1524">
                  <c:v>0.31320199999999998</c:v>
                </c:pt>
                <c:pt idx="1525">
                  <c:v>0.31320199999999998</c:v>
                </c:pt>
                <c:pt idx="1526">
                  <c:v>0.313301</c:v>
                </c:pt>
                <c:pt idx="1527">
                  <c:v>0.31340000000000001</c:v>
                </c:pt>
                <c:pt idx="1528">
                  <c:v>0.3135</c:v>
                </c:pt>
                <c:pt idx="1529">
                  <c:v>0.31409599999999999</c:v>
                </c:pt>
                <c:pt idx="1530">
                  <c:v>0.31409599999999999</c:v>
                </c:pt>
                <c:pt idx="1531">
                  <c:v>0.31429400000000002</c:v>
                </c:pt>
                <c:pt idx="1532">
                  <c:v>0.31429400000000002</c:v>
                </c:pt>
                <c:pt idx="1533">
                  <c:v>0.31498999999999999</c:v>
                </c:pt>
                <c:pt idx="1534">
                  <c:v>0.31538699999999997</c:v>
                </c:pt>
                <c:pt idx="1535">
                  <c:v>0.315884</c:v>
                </c:pt>
                <c:pt idx="1536">
                  <c:v>0.315884</c:v>
                </c:pt>
                <c:pt idx="1537">
                  <c:v>0.315884</c:v>
                </c:pt>
                <c:pt idx="1538">
                  <c:v>0.315884</c:v>
                </c:pt>
                <c:pt idx="1539">
                  <c:v>0.31598300000000001</c:v>
                </c:pt>
                <c:pt idx="1540">
                  <c:v>0.31628099999999998</c:v>
                </c:pt>
                <c:pt idx="1541">
                  <c:v>0.31628099999999998</c:v>
                </c:pt>
                <c:pt idx="1542">
                  <c:v>0.31628099999999998</c:v>
                </c:pt>
                <c:pt idx="1543">
                  <c:v>0.31628099999999998</c:v>
                </c:pt>
                <c:pt idx="1544">
                  <c:v>0.31628099999999998</c:v>
                </c:pt>
                <c:pt idx="1545">
                  <c:v>0.31637999999999999</c:v>
                </c:pt>
                <c:pt idx="1546">
                  <c:v>0.31647999999999998</c:v>
                </c:pt>
                <c:pt idx="1547">
                  <c:v>0.316778</c:v>
                </c:pt>
                <c:pt idx="1548">
                  <c:v>0.31737399999999999</c:v>
                </c:pt>
                <c:pt idx="1549">
                  <c:v>0.31796999999999997</c:v>
                </c:pt>
                <c:pt idx="1550">
                  <c:v>0.318268</c:v>
                </c:pt>
                <c:pt idx="1551">
                  <c:v>0.318268</c:v>
                </c:pt>
                <c:pt idx="1552">
                  <c:v>0.318268</c:v>
                </c:pt>
                <c:pt idx="1553">
                  <c:v>0.31836700000000001</c:v>
                </c:pt>
                <c:pt idx="1554">
                  <c:v>0.31846600000000003</c:v>
                </c:pt>
                <c:pt idx="1555">
                  <c:v>0.31846600000000003</c:v>
                </c:pt>
                <c:pt idx="1556">
                  <c:v>0.31876399999999999</c:v>
                </c:pt>
                <c:pt idx="1557">
                  <c:v>0.31926100000000002</c:v>
                </c:pt>
                <c:pt idx="1558">
                  <c:v>0.31935999999999998</c:v>
                </c:pt>
                <c:pt idx="1559">
                  <c:v>0.31935999999999998</c:v>
                </c:pt>
                <c:pt idx="1560">
                  <c:v>0.31975799999999999</c:v>
                </c:pt>
                <c:pt idx="1561">
                  <c:v>0.32005600000000001</c:v>
                </c:pt>
                <c:pt idx="1562">
                  <c:v>0.32005600000000001</c:v>
                </c:pt>
                <c:pt idx="1563">
                  <c:v>0.32005600000000001</c:v>
                </c:pt>
                <c:pt idx="1564">
                  <c:v>0.32005600000000001</c:v>
                </c:pt>
                <c:pt idx="1565">
                  <c:v>0.32134699999999999</c:v>
                </c:pt>
                <c:pt idx="1566">
                  <c:v>0.32144600000000001</c:v>
                </c:pt>
                <c:pt idx="1567">
                  <c:v>0.321546</c:v>
                </c:pt>
                <c:pt idx="1568">
                  <c:v>0.321546</c:v>
                </c:pt>
                <c:pt idx="1569">
                  <c:v>0.32174399999999997</c:v>
                </c:pt>
                <c:pt idx="1570">
                  <c:v>0.32174399999999997</c:v>
                </c:pt>
                <c:pt idx="1571">
                  <c:v>0.322241</c:v>
                </c:pt>
                <c:pt idx="1572">
                  <c:v>0.322241</c:v>
                </c:pt>
                <c:pt idx="1573">
                  <c:v>0.32234000000000002</c:v>
                </c:pt>
                <c:pt idx="1574">
                  <c:v>0.32253900000000002</c:v>
                </c:pt>
                <c:pt idx="1575">
                  <c:v>0.32263799999999998</c:v>
                </c:pt>
                <c:pt idx="1576">
                  <c:v>0.32432699999999998</c:v>
                </c:pt>
                <c:pt idx="1577">
                  <c:v>0.32442599999999999</c:v>
                </c:pt>
                <c:pt idx="1578">
                  <c:v>0.32472400000000001</c:v>
                </c:pt>
                <c:pt idx="1579">
                  <c:v>0.324824</c:v>
                </c:pt>
                <c:pt idx="1580">
                  <c:v>0.32492300000000002</c:v>
                </c:pt>
                <c:pt idx="1581">
                  <c:v>0.325519</c:v>
                </c:pt>
                <c:pt idx="1582">
                  <c:v>0.32561800000000002</c:v>
                </c:pt>
                <c:pt idx="1583">
                  <c:v>0.32561800000000002</c:v>
                </c:pt>
                <c:pt idx="1584">
                  <c:v>0.326214</c:v>
                </c:pt>
                <c:pt idx="1585">
                  <c:v>0.326214</c:v>
                </c:pt>
                <c:pt idx="1586">
                  <c:v>0.326214</c:v>
                </c:pt>
                <c:pt idx="1587">
                  <c:v>0.32631399999999999</c:v>
                </c:pt>
                <c:pt idx="1588">
                  <c:v>0.32631399999999999</c:v>
                </c:pt>
                <c:pt idx="1589">
                  <c:v>0.32631399999999999</c:v>
                </c:pt>
                <c:pt idx="1590">
                  <c:v>0.32651200000000002</c:v>
                </c:pt>
                <c:pt idx="1591">
                  <c:v>0.32651200000000002</c:v>
                </c:pt>
                <c:pt idx="1592">
                  <c:v>0.32680999999999999</c:v>
                </c:pt>
                <c:pt idx="1593">
                  <c:v>0.32690999999999998</c:v>
                </c:pt>
                <c:pt idx="1594">
                  <c:v>0.32690999999999998</c:v>
                </c:pt>
                <c:pt idx="1595">
                  <c:v>0.32760499999999998</c:v>
                </c:pt>
                <c:pt idx="1596">
                  <c:v>0.32840000000000003</c:v>
                </c:pt>
                <c:pt idx="1597">
                  <c:v>0.32840000000000003</c:v>
                </c:pt>
                <c:pt idx="1598">
                  <c:v>0.32879700000000001</c:v>
                </c:pt>
                <c:pt idx="1599">
                  <c:v>0.32889600000000002</c:v>
                </c:pt>
                <c:pt idx="1600">
                  <c:v>0.32899600000000001</c:v>
                </c:pt>
                <c:pt idx="1601">
                  <c:v>0.32969100000000001</c:v>
                </c:pt>
                <c:pt idx="1602">
                  <c:v>0.32969100000000001</c:v>
                </c:pt>
                <c:pt idx="1603">
                  <c:v>0.32979000000000003</c:v>
                </c:pt>
                <c:pt idx="1604">
                  <c:v>0.32989000000000002</c:v>
                </c:pt>
                <c:pt idx="1605">
                  <c:v>0.33038600000000001</c:v>
                </c:pt>
                <c:pt idx="1606">
                  <c:v>0.330486</c:v>
                </c:pt>
                <c:pt idx="1607">
                  <c:v>0.33068399999999998</c:v>
                </c:pt>
                <c:pt idx="1608">
                  <c:v>0.33068399999999998</c:v>
                </c:pt>
                <c:pt idx="1609">
                  <c:v>0.33147900000000002</c:v>
                </c:pt>
                <c:pt idx="1610">
                  <c:v>0.33167799999999997</c:v>
                </c:pt>
                <c:pt idx="1611">
                  <c:v>0.33167799999999997</c:v>
                </c:pt>
                <c:pt idx="1612">
                  <c:v>0.33217400000000002</c:v>
                </c:pt>
                <c:pt idx="1613">
                  <c:v>0.33247199999999999</c:v>
                </c:pt>
                <c:pt idx="1614">
                  <c:v>0.33247199999999999</c:v>
                </c:pt>
                <c:pt idx="1615">
                  <c:v>0.33247199999999999</c:v>
                </c:pt>
                <c:pt idx="1616">
                  <c:v>0.33277000000000001</c:v>
                </c:pt>
                <c:pt idx="1617">
                  <c:v>0.33287</c:v>
                </c:pt>
                <c:pt idx="1618">
                  <c:v>0.333565</c:v>
                </c:pt>
                <c:pt idx="1619">
                  <c:v>0.33396199999999998</c:v>
                </c:pt>
                <c:pt idx="1620">
                  <c:v>0.33445900000000001</c:v>
                </c:pt>
                <c:pt idx="1621">
                  <c:v>0.33455800000000002</c:v>
                </c:pt>
                <c:pt idx="1622">
                  <c:v>0.33465800000000001</c:v>
                </c:pt>
                <c:pt idx="1623">
                  <c:v>0.33465800000000001</c:v>
                </c:pt>
                <c:pt idx="1624">
                  <c:v>0.33495599999999998</c:v>
                </c:pt>
                <c:pt idx="1625">
                  <c:v>0.33495599999999998</c:v>
                </c:pt>
                <c:pt idx="1626">
                  <c:v>0.33515400000000001</c:v>
                </c:pt>
                <c:pt idx="1627">
                  <c:v>0.33574999999999999</c:v>
                </c:pt>
                <c:pt idx="1628">
                  <c:v>0.33584999999999998</c:v>
                </c:pt>
                <c:pt idx="1629">
                  <c:v>0.33604800000000001</c:v>
                </c:pt>
                <c:pt idx="1630">
                  <c:v>0.33694200000000002</c:v>
                </c:pt>
                <c:pt idx="1631">
                  <c:v>0.33704200000000001</c:v>
                </c:pt>
                <c:pt idx="1632">
                  <c:v>0.33763799999999999</c:v>
                </c:pt>
                <c:pt idx="1633">
                  <c:v>0.33763799999999999</c:v>
                </c:pt>
                <c:pt idx="1634">
                  <c:v>0.33763799999999999</c:v>
                </c:pt>
                <c:pt idx="1635">
                  <c:v>0.33813399999999999</c:v>
                </c:pt>
                <c:pt idx="1636">
                  <c:v>0.338731</c:v>
                </c:pt>
                <c:pt idx="1637">
                  <c:v>0.338731</c:v>
                </c:pt>
                <c:pt idx="1638">
                  <c:v>0.338731</c:v>
                </c:pt>
                <c:pt idx="1639">
                  <c:v>0.338731</c:v>
                </c:pt>
                <c:pt idx="1640">
                  <c:v>0.338731</c:v>
                </c:pt>
                <c:pt idx="1641">
                  <c:v>0.33912799999999999</c:v>
                </c:pt>
                <c:pt idx="1642">
                  <c:v>0.339227</c:v>
                </c:pt>
                <c:pt idx="1643">
                  <c:v>0.339227</c:v>
                </c:pt>
                <c:pt idx="1644">
                  <c:v>0.33932699999999999</c:v>
                </c:pt>
                <c:pt idx="1645">
                  <c:v>0.33982299999999999</c:v>
                </c:pt>
                <c:pt idx="1646">
                  <c:v>0.33982299999999999</c:v>
                </c:pt>
                <c:pt idx="1647">
                  <c:v>0.340221</c:v>
                </c:pt>
                <c:pt idx="1648">
                  <c:v>0.340221</c:v>
                </c:pt>
                <c:pt idx="1649">
                  <c:v>0.340221</c:v>
                </c:pt>
                <c:pt idx="1650">
                  <c:v>0.34032000000000001</c:v>
                </c:pt>
                <c:pt idx="1651">
                  <c:v>0.34051900000000002</c:v>
                </c:pt>
                <c:pt idx="1652">
                  <c:v>0.34041900000000003</c:v>
                </c:pt>
                <c:pt idx="1653">
                  <c:v>0.34071699999999999</c:v>
                </c:pt>
                <c:pt idx="1654">
                  <c:v>0.34071699999999999</c:v>
                </c:pt>
                <c:pt idx="1655">
                  <c:v>0.34071699999999999</c:v>
                </c:pt>
                <c:pt idx="1656">
                  <c:v>0.34071699999999999</c:v>
                </c:pt>
                <c:pt idx="1657">
                  <c:v>0.34071699999999999</c:v>
                </c:pt>
                <c:pt idx="1658">
                  <c:v>0.34081699999999998</c:v>
                </c:pt>
                <c:pt idx="1659">
                  <c:v>0.34081699999999998</c:v>
                </c:pt>
                <c:pt idx="1660">
                  <c:v>0.340916</c:v>
                </c:pt>
                <c:pt idx="1661">
                  <c:v>0.34101500000000001</c:v>
                </c:pt>
                <c:pt idx="1662">
                  <c:v>0.34101500000000001</c:v>
                </c:pt>
                <c:pt idx="1663">
                  <c:v>0.341115</c:v>
                </c:pt>
                <c:pt idx="1664">
                  <c:v>0.34121400000000002</c:v>
                </c:pt>
                <c:pt idx="1665">
                  <c:v>0.34131299999999998</c:v>
                </c:pt>
                <c:pt idx="1666">
                  <c:v>0.34171099999999999</c:v>
                </c:pt>
                <c:pt idx="1667">
                  <c:v>0.34240599999999999</c:v>
                </c:pt>
                <c:pt idx="1668">
                  <c:v>0.34240599999999999</c:v>
                </c:pt>
                <c:pt idx="1669">
                  <c:v>0.342505</c:v>
                </c:pt>
                <c:pt idx="1670">
                  <c:v>0.342505</c:v>
                </c:pt>
                <c:pt idx="1671">
                  <c:v>0.34270400000000001</c:v>
                </c:pt>
                <c:pt idx="1672">
                  <c:v>0.34280300000000002</c:v>
                </c:pt>
                <c:pt idx="1673">
                  <c:v>0.34300199999999997</c:v>
                </c:pt>
                <c:pt idx="1674">
                  <c:v>0.34369699999999997</c:v>
                </c:pt>
                <c:pt idx="1675">
                  <c:v>0.344194</c:v>
                </c:pt>
                <c:pt idx="1676">
                  <c:v>0.344393</c:v>
                </c:pt>
                <c:pt idx="1677">
                  <c:v>0.34449200000000002</c:v>
                </c:pt>
                <c:pt idx="1678">
                  <c:v>0.34469100000000003</c:v>
                </c:pt>
                <c:pt idx="1679">
                  <c:v>0.34469100000000003</c:v>
                </c:pt>
                <c:pt idx="1680">
                  <c:v>0.34508800000000001</c:v>
                </c:pt>
                <c:pt idx="1681">
                  <c:v>0.34518700000000002</c:v>
                </c:pt>
                <c:pt idx="1682">
                  <c:v>0.34528700000000001</c:v>
                </c:pt>
                <c:pt idx="1683">
                  <c:v>0.34548499999999999</c:v>
                </c:pt>
                <c:pt idx="1684">
                  <c:v>0.34568399999999999</c:v>
                </c:pt>
                <c:pt idx="1685">
                  <c:v>0.345883</c:v>
                </c:pt>
                <c:pt idx="1686">
                  <c:v>0.34608100000000003</c:v>
                </c:pt>
                <c:pt idx="1687">
                  <c:v>0.34627999999999998</c:v>
                </c:pt>
                <c:pt idx="1688">
                  <c:v>0.34627999999999998</c:v>
                </c:pt>
                <c:pt idx="1689">
                  <c:v>0.34627999999999998</c:v>
                </c:pt>
                <c:pt idx="1690">
                  <c:v>0.34647899999999998</c:v>
                </c:pt>
                <c:pt idx="1691">
                  <c:v>0.346578</c:v>
                </c:pt>
                <c:pt idx="1692">
                  <c:v>0.346777</c:v>
                </c:pt>
                <c:pt idx="1693">
                  <c:v>0.346777</c:v>
                </c:pt>
                <c:pt idx="1694">
                  <c:v>0.34667700000000001</c:v>
                </c:pt>
                <c:pt idx="1695">
                  <c:v>0.34667700000000001</c:v>
                </c:pt>
                <c:pt idx="1696">
                  <c:v>0.34667700000000001</c:v>
                </c:pt>
                <c:pt idx="1697">
                  <c:v>0.346777</c:v>
                </c:pt>
                <c:pt idx="1698">
                  <c:v>0.34697499999999998</c:v>
                </c:pt>
                <c:pt idx="1699">
                  <c:v>0.34777000000000002</c:v>
                </c:pt>
                <c:pt idx="1700">
                  <c:v>0.348167</c:v>
                </c:pt>
                <c:pt idx="1701">
                  <c:v>0.348167</c:v>
                </c:pt>
                <c:pt idx="1702">
                  <c:v>0.34886299999999998</c:v>
                </c:pt>
                <c:pt idx="1703">
                  <c:v>0.35025299999999998</c:v>
                </c:pt>
                <c:pt idx="1704">
                  <c:v>0.35045199999999999</c:v>
                </c:pt>
                <c:pt idx="1705">
                  <c:v>0.35045199999999999</c:v>
                </c:pt>
                <c:pt idx="1706">
                  <c:v>0.350551</c:v>
                </c:pt>
                <c:pt idx="1707">
                  <c:v>0.35075000000000001</c:v>
                </c:pt>
                <c:pt idx="1708">
                  <c:v>0.35075000000000001</c:v>
                </c:pt>
                <c:pt idx="1709">
                  <c:v>0.35075000000000001</c:v>
                </c:pt>
                <c:pt idx="1710">
                  <c:v>0.35094900000000001</c:v>
                </c:pt>
                <c:pt idx="1711">
                  <c:v>0.35104800000000003</c:v>
                </c:pt>
                <c:pt idx="1712">
                  <c:v>0.35104800000000003</c:v>
                </c:pt>
                <c:pt idx="1713">
                  <c:v>0.35124699999999998</c:v>
                </c:pt>
                <c:pt idx="1714">
                  <c:v>0.35174299999999997</c:v>
                </c:pt>
                <c:pt idx="1715">
                  <c:v>0.35214099999999998</c:v>
                </c:pt>
                <c:pt idx="1716">
                  <c:v>0.35273700000000002</c:v>
                </c:pt>
                <c:pt idx="1717">
                  <c:v>0.352935</c:v>
                </c:pt>
                <c:pt idx="1718">
                  <c:v>0.35343200000000002</c:v>
                </c:pt>
                <c:pt idx="1719">
                  <c:v>0.35343200000000002</c:v>
                </c:pt>
                <c:pt idx="1720">
                  <c:v>0.353829</c:v>
                </c:pt>
                <c:pt idx="1721">
                  <c:v>0.35412700000000003</c:v>
                </c:pt>
                <c:pt idx="1722">
                  <c:v>0.35412700000000003</c:v>
                </c:pt>
                <c:pt idx="1723">
                  <c:v>0.35472300000000001</c:v>
                </c:pt>
                <c:pt idx="1724">
                  <c:v>0.35502099999999998</c:v>
                </c:pt>
                <c:pt idx="1725">
                  <c:v>0.35502099999999998</c:v>
                </c:pt>
                <c:pt idx="1726">
                  <c:v>0.35502099999999998</c:v>
                </c:pt>
                <c:pt idx="1727">
                  <c:v>0.35541899999999998</c:v>
                </c:pt>
                <c:pt idx="1728">
                  <c:v>0.35591499999999998</c:v>
                </c:pt>
                <c:pt idx="1729">
                  <c:v>0.35591499999999998</c:v>
                </c:pt>
                <c:pt idx="1730">
                  <c:v>0.35661100000000001</c:v>
                </c:pt>
                <c:pt idx="1731">
                  <c:v>0.35661100000000001</c:v>
                </c:pt>
                <c:pt idx="1732">
                  <c:v>0.35661100000000001</c:v>
                </c:pt>
                <c:pt idx="1733">
                  <c:v>0.357207</c:v>
                </c:pt>
                <c:pt idx="1734">
                  <c:v>0.35730600000000001</c:v>
                </c:pt>
                <c:pt idx="1735">
                  <c:v>0.35800100000000001</c:v>
                </c:pt>
                <c:pt idx="1736">
                  <c:v>0.35800100000000001</c:v>
                </c:pt>
                <c:pt idx="1737">
                  <c:v>0.35800100000000001</c:v>
                </c:pt>
                <c:pt idx="1738">
                  <c:v>0.35829899999999998</c:v>
                </c:pt>
                <c:pt idx="1739">
                  <c:v>0.358597</c:v>
                </c:pt>
                <c:pt idx="1740">
                  <c:v>0.358796</c:v>
                </c:pt>
                <c:pt idx="1741">
                  <c:v>0.358796</c:v>
                </c:pt>
                <c:pt idx="1742">
                  <c:v>0.35899500000000001</c:v>
                </c:pt>
                <c:pt idx="1743">
                  <c:v>0.35929299999999997</c:v>
                </c:pt>
                <c:pt idx="1744">
                  <c:v>0.35929299999999997</c:v>
                </c:pt>
                <c:pt idx="1745">
                  <c:v>0.35939199999999999</c:v>
                </c:pt>
                <c:pt idx="1746">
                  <c:v>0.35988900000000001</c:v>
                </c:pt>
                <c:pt idx="1747">
                  <c:v>0.36018699999999998</c:v>
                </c:pt>
                <c:pt idx="1748">
                  <c:v>0.360286</c:v>
                </c:pt>
                <c:pt idx="1749">
                  <c:v>0.36038500000000001</c:v>
                </c:pt>
                <c:pt idx="1750">
                  <c:v>0.36078300000000002</c:v>
                </c:pt>
                <c:pt idx="1751">
                  <c:v>0.36127900000000002</c:v>
                </c:pt>
                <c:pt idx="1752">
                  <c:v>0.36167700000000003</c:v>
                </c:pt>
                <c:pt idx="1753">
                  <c:v>0.36167700000000003</c:v>
                </c:pt>
                <c:pt idx="1754">
                  <c:v>0.36177599999999999</c:v>
                </c:pt>
                <c:pt idx="1755">
                  <c:v>0.36177599999999999</c:v>
                </c:pt>
                <c:pt idx="1756">
                  <c:v>0.36177599999999999</c:v>
                </c:pt>
                <c:pt idx="1757">
                  <c:v>0.361875</c:v>
                </c:pt>
                <c:pt idx="1758">
                  <c:v>0.36197499999999999</c:v>
                </c:pt>
                <c:pt idx="1759">
                  <c:v>0.36306699999999997</c:v>
                </c:pt>
                <c:pt idx="1760">
                  <c:v>0.36346499999999998</c:v>
                </c:pt>
                <c:pt idx="1761">
                  <c:v>0.363564</c:v>
                </c:pt>
                <c:pt idx="1762">
                  <c:v>0.36435899999999999</c:v>
                </c:pt>
                <c:pt idx="1763">
                  <c:v>0.36435899999999999</c:v>
                </c:pt>
                <c:pt idx="1764">
                  <c:v>0.36465700000000001</c:v>
                </c:pt>
                <c:pt idx="1765">
                  <c:v>0.36465700000000001</c:v>
                </c:pt>
                <c:pt idx="1766">
                  <c:v>0.36465700000000001</c:v>
                </c:pt>
                <c:pt idx="1767">
                  <c:v>0.36495499999999997</c:v>
                </c:pt>
                <c:pt idx="1768">
                  <c:v>0.36515300000000001</c:v>
                </c:pt>
                <c:pt idx="1769">
                  <c:v>0.36525299999999999</c:v>
                </c:pt>
                <c:pt idx="1770">
                  <c:v>0.365948</c:v>
                </c:pt>
                <c:pt idx="1771">
                  <c:v>0.366147</c:v>
                </c:pt>
                <c:pt idx="1772">
                  <c:v>0.366147</c:v>
                </c:pt>
                <c:pt idx="1773">
                  <c:v>0.36634499999999998</c:v>
                </c:pt>
                <c:pt idx="1774">
                  <c:v>0.366842</c:v>
                </c:pt>
                <c:pt idx="1775">
                  <c:v>0.36694100000000002</c:v>
                </c:pt>
                <c:pt idx="1776">
                  <c:v>0.36694100000000002</c:v>
                </c:pt>
                <c:pt idx="1777">
                  <c:v>0.36694100000000002</c:v>
                </c:pt>
                <c:pt idx="1778">
                  <c:v>0.366842</c:v>
                </c:pt>
                <c:pt idx="1779">
                  <c:v>0.366842</c:v>
                </c:pt>
                <c:pt idx="1780">
                  <c:v>0.366842</c:v>
                </c:pt>
                <c:pt idx="1781">
                  <c:v>0.36694100000000002</c:v>
                </c:pt>
                <c:pt idx="1782">
                  <c:v>0.36694100000000002</c:v>
                </c:pt>
                <c:pt idx="1783">
                  <c:v>0.36694100000000002</c:v>
                </c:pt>
                <c:pt idx="1784">
                  <c:v>0.367836</c:v>
                </c:pt>
                <c:pt idx="1785">
                  <c:v>0.36803399999999997</c:v>
                </c:pt>
                <c:pt idx="1786">
                  <c:v>0.36813400000000002</c:v>
                </c:pt>
                <c:pt idx="1787">
                  <c:v>0.36843199999999998</c:v>
                </c:pt>
                <c:pt idx="1788">
                  <c:v>0.36843199999999998</c:v>
                </c:pt>
                <c:pt idx="1789">
                  <c:v>0.36873</c:v>
                </c:pt>
                <c:pt idx="1790">
                  <c:v>0.36882900000000002</c:v>
                </c:pt>
                <c:pt idx="1791">
                  <c:v>0.36882900000000002</c:v>
                </c:pt>
                <c:pt idx="1792">
                  <c:v>0.36882900000000002</c:v>
                </c:pt>
                <c:pt idx="1793">
                  <c:v>0.36882900000000002</c:v>
                </c:pt>
                <c:pt idx="1794">
                  <c:v>0.369226</c:v>
                </c:pt>
                <c:pt idx="1795">
                  <c:v>0.36972300000000002</c:v>
                </c:pt>
                <c:pt idx="1796">
                  <c:v>0.36982199999999998</c:v>
                </c:pt>
                <c:pt idx="1797">
                  <c:v>0.36992199999999997</c:v>
                </c:pt>
                <c:pt idx="1798">
                  <c:v>0.36992199999999997</c:v>
                </c:pt>
                <c:pt idx="1799">
                  <c:v>0.37021999999999999</c:v>
                </c:pt>
                <c:pt idx="1800">
                  <c:v>0.37041800000000003</c:v>
                </c:pt>
                <c:pt idx="1801">
                  <c:v>0.37061699999999997</c:v>
                </c:pt>
                <c:pt idx="1802">
                  <c:v>0.37081599999999998</c:v>
                </c:pt>
                <c:pt idx="1803">
                  <c:v>0.37121300000000002</c:v>
                </c:pt>
                <c:pt idx="1804">
                  <c:v>0.37121300000000002</c:v>
                </c:pt>
                <c:pt idx="1805">
                  <c:v>0.37121300000000002</c:v>
                </c:pt>
                <c:pt idx="1806">
                  <c:v>0.37141200000000002</c:v>
                </c:pt>
                <c:pt idx="1807">
                  <c:v>0.37141200000000002</c:v>
                </c:pt>
                <c:pt idx="1808">
                  <c:v>0.37170999999999998</c:v>
                </c:pt>
                <c:pt idx="1809">
                  <c:v>0.37170999999999998</c:v>
                </c:pt>
                <c:pt idx="1810">
                  <c:v>0.37190800000000002</c:v>
                </c:pt>
                <c:pt idx="1811">
                  <c:v>0.37220599999999998</c:v>
                </c:pt>
                <c:pt idx="1812">
                  <c:v>0.37230600000000003</c:v>
                </c:pt>
                <c:pt idx="1813">
                  <c:v>0.37270300000000001</c:v>
                </c:pt>
                <c:pt idx="1814">
                  <c:v>0.37270300000000001</c:v>
                </c:pt>
                <c:pt idx="1815">
                  <c:v>0.37290200000000001</c:v>
                </c:pt>
                <c:pt idx="1816">
                  <c:v>0.37309999999999999</c:v>
                </c:pt>
                <c:pt idx="1817">
                  <c:v>0.37319999999999998</c:v>
                </c:pt>
                <c:pt idx="1818">
                  <c:v>0.37319999999999998</c:v>
                </c:pt>
                <c:pt idx="1819">
                  <c:v>0.37319999999999998</c:v>
                </c:pt>
                <c:pt idx="1820">
                  <c:v>0.37329899999999999</c:v>
                </c:pt>
                <c:pt idx="1821">
                  <c:v>0.37329899999999999</c:v>
                </c:pt>
                <c:pt idx="1822">
                  <c:v>0.37369599999999997</c:v>
                </c:pt>
                <c:pt idx="1823">
                  <c:v>0.37379600000000002</c:v>
                </c:pt>
                <c:pt idx="1824">
                  <c:v>0.37389499999999998</c:v>
                </c:pt>
                <c:pt idx="1825">
                  <c:v>0.37389499999999998</c:v>
                </c:pt>
                <c:pt idx="1826">
                  <c:v>0.37389499999999998</c:v>
                </c:pt>
                <c:pt idx="1827">
                  <c:v>0.37409399999999998</c:v>
                </c:pt>
                <c:pt idx="1828">
                  <c:v>0.37449100000000002</c:v>
                </c:pt>
                <c:pt idx="1829">
                  <c:v>0.37449100000000002</c:v>
                </c:pt>
                <c:pt idx="1830">
                  <c:v>0.37478899999999998</c:v>
                </c:pt>
                <c:pt idx="1831">
                  <c:v>0.37498799999999999</c:v>
                </c:pt>
                <c:pt idx="1832">
                  <c:v>0.37498799999999999</c:v>
                </c:pt>
                <c:pt idx="1833">
                  <c:v>0.37528600000000001</c:v>
                </c:pt>
                <c:pt idx="1834">
                  <c:v>0.37538500000000002</c:v>
                </c:pt>
                <c:pt idx="1835">
                  <c:v>0.37548399999999998</c:v>
                </c:pt>
                <c:pt idx="1836">
                  <c:v>0.37558399999999997</c:v>
                </c:pt>
                <c:pt idx="1837">
                  <c:v>0.37588199999999999</c:v>
                </c:pt>
                <c:pt idx="1838">
                  <c:v>0.37588199999999999</c:v>
                </c:pt>
                <c:pt idx="1839">
                  <c:v>0.37637799999999999</c:v>
                </c:pt>
                <c:pt idx="1840">
                  <c:v>0.37637799999999999</c:v>
                </c:pt>
                <c:pt idx="1841">
                  <c:v>0.37647799999999998</c:v>
                </c:pt>
                <c:pt idx="1842">
                  <c:v>0.376577</c:v>
                </c:pt>
                <c:pt idx="1843">
                  <c:v>0.37687500000000002</c:v>
                </c:pt>
                <c:pt idx="1844">
                  <c:v>0.37717299999999998</c:v>
                </c:pt>
                <c:pt idx="1845">
                  <c:v>0.37717299999999998</c:v>
                </c:pt>
                <c:pt idx="1846">
                  <c:v>0.37717299999999998</c:v>
                </c:pt>
                <c:pt idx="1847">
                  <c:v>0.37786799999999998</c:v>
                </c:pt>
                <c:pt idx="1848">
                  <c:v>0.37826599999999999</c:v>
                </c:pt>
                <c:pt idx="1849">
                  <c:v>0.37935799999999997</c:v>
                </c:pt>
                <c:pt idx="1850">
                  <c:v>0.37965599999999999</c:v>
                </c:pt>
                <c:pt idx="1851">
                  <c:v>0.37965599999999999</c:v>
                </c:pt>
                <c:pt idx="1852">
                  <c:v>0.37975599999999998</c:v>
                </c:pt>
                <c:pt idx="1853">
                  <c:v>0.37975599999999998</c:v>
                </c:pt>
                <c:pt idx="1854">
                  <c:v>0.38035200000000002</c:v>
                </c:pt>
                <c:pt idx="1855">
                  <c:v>0.38035200000000002</c:v>
                </c:pt>
                <c:pt idx="1856">
                  <c:v>0.38035200000000002</c:v>
                </c:pt>
                <c:pt idx="1857">
                  <c:v>0.38045099999999998</c:v>
                </c:pt>
                <c:pt idx="1858">
                  <c:v>0.38055</c:v>
                </c:pt>
                <c:pt idx="1859">
                  <c:v>0.38055</c:v>
                </c:pt>
                <c:pt idx="1860">
                  <c:v>0.382239</c:v>
                </c:pt>
                <c:pt idx="1861">
                  <c:v>0.38283499999999998</c:v>
                </c:pt>
                <c:pt idx="1862">
                  <c:v>0.38303399999999999</c:v>
                </c:pt>
                <c:pt idx="1863">
                  <c:v>0.38303399999999999</c:v>
                </c:pt>
                <c:pt idx="1864">
                  <c:v>0.38303399999999999</c:v>
                </c:pt>
                <c:pt idx="1865">
                  <c:v>0.38303399999999999</c:v>
                </c:pt>
                <c:pt idx="1866">
                  <c:v>0.38303399999999999</c:v>
                </c:pt>
                <c:pt idx="1867">
                  <c:v>0.38323200000000002</c:v>
                </c:pt>
                <c:pt idx="1868">
                  <c:v>0.383828</c:v>
                </c:pt>
                <c:pt idx="1869">
                  <c:v>0.38412600000000002</c:v>
                </c:pt>
                <c:pt idx="1870">
                  <c:v>0.38472200000000001</c:v>
                </c:pt>
                <c:pt idx="1871">
                  <c:v>0.38492100000000001</c:v>
                </c:pt>
                <c:pt idx="1872">
                  <c:v>0.38541799999999998</c:v>
                </c:pt>
                <c:pt idx="1873">
                  <c:v>0.38541799999999998</c:v>
                </c:pt>
                <c:pt idx="1874">
                  <c:v>0.385517</c:v>
                </c:pt>
                <c:pt idx="1875">
                  <c:v>0.385716</c:v>
                </c:pt>
                <c:pt idx="1876">
                  <c:v>0.38581500000000002</c:v>
                </c:pt>
                <c:pt idx="1877">
                  <c:v>0.38601400000000002</c:v>
                </c:pt>
                <c:pt idx="1878">
                  <c:v>0.38631199999999999</c:v>
                </c:pt>
                <c:pt idx="1879">
                  <c:v>0.38631199999999999</c:v>
                </c:pt>
                <c:pt idx="1880">
                  <c:v>0.38651000000000002</c:v>
                </c:pt>
                <c:pt idx="1881">
                  <c:v>0.38661000000000001</c:v>
                </c:pt>
                <c:pt idx="1882">
                  <c:v>0.38700699999999999</c:v>
                </c:pt>
                <c:pt idx="1883">
                  <c:v>0.38720599999999999</c:v>
                </c:pt>
                <c:pt idx="1884">
                  <c:v>0.38720599999999999</c:v>
                </c:pt>
                <c:pt idx="1885">
                  <c:v>0.38740400000000003</c:v>
                </c:pt>
                <c:pt idx="1886">
                  <c:v>0.38780199999999998</c:v>
                </c:pt>
                <c:pt idx="1887">
                  <c:v>0.387901</c:v>
                </c:pt>
                <c:pt idx="1888">
                  <c:v>0.38839800000000002</c:v>
                </c:pt>
                <c:pt idx="1889">
                  <c:v>0.38869599999999999</c:v>
                </c:pt>
                <c:pt idx="1890">
                  <c:v>0.388795</c:v>
                </c:pt>
                <c:pt idx="1891">
                  <c:v>0.38909300000000002</c:v>
                </c:pt>
                <c:pt idx="1892">
                  <c:v>0.38909300000000002</c:v>
                </c:pt>
                <c:pt idx="1893">
                  <c:v>0.38929200000000003</c:v>
                </c:pt>
                <c:pt idx="1894">
                  <c:v>0.38939099999999999</c:v>
                </c:pt>
                <c:pt idx="1895">
                  <c:v>0.38968900000000001</c:v>
                </c:pt>
                <c:pt idx="1896">
                  <c:v>0.39038400000000001</c:v>
                </c:pt>
                <c:pt idx="1897">
                  <c:v>0.39088099999999998</c:v>
                </c:pt>
                <c:pt idx="1898">
                  <c:v>0.391378</c:v>
                </c:pt>
                <c:pt idx="1899">
                  <c:v>0.39167600000000002</c:v>
                </c:pt>
                <c:pt idx="1900">
                  <c:v>0.39177499999999998</c:v>
                </c:pt>
                <c:pt idx="1901">
                  <c:v>0.39177499999999998</c:v>
                </c:pt>
                <c:pt idx="1902">
                  <c:v>0.39177499999999998</c:v>
                </c:pt>
                <c:pt idx="1903">
                  <c:v>0.39177499999999998</c:v>
                </c:pt>
                <c:pt idx="1904">
                  <c:v>0.39306600000000003</c:v>
                </c:pt>
                <c:pt idx="1905">
                  <c:v>0.39346399999999998</c:v>
                </c:pt>
                <c:pt idx="1906">
                  <c:v>0.39366200000000001</c:v>
                </c:pt>
                <c:pt idx="1907">
                  <c:v>0.394258</c:v>
                </c:pt>
                <c:pt idx="1908">
                  <c:v>0.394258</c:v>
                </c:pt>
                <c:pt idx="1909">
                  <c:v>0.394258</c:v>
                </c:pt>
                <c:pt idx="1910">
                  <c:v>0.39535100000000001</c:v>
                </c:pt>
                <c:pt idx="1911">
                  <c:v>0.39535100000000001</c:v>
                </c:pt>
                <c:pt idx="1912">
                  <c:v>0.39545000000000002</c:v>
                </c:pt>
                <c:pt idx="1913">
                  <c:v>0.39584799999999998</c:v>
                </c:pt>
                <c:pt idx="1914">
                  <c:v>0.39624500000000001</c:v>
                </c:pt>
                <c:pt idx="1915">
                  <c:v>0.39624500000000001</c:v>
                </c:pt>
                <c:pt idx="1916">
                  <c:v>0.39713900000000002</c:v>
                </c:pt>
                <c:pt idx="1917">
                  <c:v>0.39723900000000001</c:v>
                </c:pt>
                <c:pt idx="1918">
                  <c:v>0.39763599999999999</c:v>
                </c:pt>
                <c:pt idx="1919">
                  <c:v>0.39783499999999999</c:v>
                </c:pt>
                <c:pt idx="1920">
                  <c:v>0.39793400000000001</c:v>
                </c:pt>
                <c:pt idx="1921">
                  <c:v>0.39793400000000001</c:v>
                </c:pt>
                <c:pt idx="1922">
                  <c:v>0.39793400000000001</c:v>
                </c:pt>
                <c:pt idx="1923">
                  <c:v>0.39862900000000001</c:v>
                </c:pt>
                <c:pt idx="1924">
                  <c:v>0.39912599999999998</c:v>
                </c:pt>
                <c:pt idx="1925">
                  <c:v>0.39952300000000002</c:v>
                </c:pt>
                <c:pt idx="1926">
                  <c:v>0.39982099999999998</c:v>
                </c:pt>
                <c:pt idx="1927">
                  <c:v>0.39982099999999998</c:v>
                </c:pt>
                <c:pt idx="1928">
                  <c:v>0.39982099999999998</c:v>
                </c:pt>
                <c:pt idx="1929">
                  <c:v>0.40041700000000002</c:v>
                </c:pt>
                <c:pt idx="1930">
                  <c:v>0.40061600000000003</c:v>
                </c:pt>
                <c:pt idx="1931">
                  <c:v>0.40061600000000003</c:v>
                </c:pt>
                <c:pt idx="1932">
                  <c:v>0.40081499999999998</c:v>
                </c:pt>
                <c:pt idx="1933">
                  <c:v>0.401113</c:v>
                </c:pt>
                <c:pt idx="1934">
                  <c:v>0.40131099999999997</c:v>
                </c:pt>
                <c:pt idx="1935">
                  <c:v>0.40131099999999997</c:v>
                </c:pt>
                <c:pt idx="1936">
                  <c:v>0.40131099999999997</c:v>
                </c:pt>
                <c:pt idx="1937">
                  <c:v>0.40141100000000002</c:v>
                </c:pt>
                <c:pt idx="1938">
                  <c:v>0.402007</c:v>
                </c:pt>
                <c:pt idx="1939">
                  <c:v>0.40220499999999998</c:v>
                </c:pt>
                <c:pt idx="1940">
                  <c:v>0.40260299999999999</c:v>
                </c:pt>
                <c:pt idx="1941">
                  <c:v>0.402702</c:v>
                </c:pt>
                <c:pt idx="1942">
                  <c:v>0.40309899999999999</c:v>
                </c:pt>
                <c:pt idx="1943">
                  <c:v>0.40309899999999999</c:v>
                </c:pt>
                <c:pt idx="1944">
                  <c:v>0.40309899999999999</c:v>
                </c:pt>
                <c:pt idx="1945">
                  <c:v>0.40309899999999999</c:v>
                </c:pt>
                <c:pt idx="1946">
                  <c:v>0.40349699999999999</c:v>
                </c:pt>
                <c:pt idx="1947">
                  <c:v>0.40369500000000003</c:v>
                </c:pt>
                <c:pt idx="1948">
                  <c:v>0.40458899999999998</c:v>
                </c:pt>
                <c:pt idx="1949">
                  <c:v>0.40468900000000002</c:v>
                </c:pt>
                <c:pt idx="1950">
                  <c:v>0.40478799999999998</c:v>
                </c:pt>
                <c:pt idx="1951">
                  <c:v>0.40498699999999999</c:v>
                </c:pt>
                <c:pt idx="1952">
                  <c:v>0.405086</c:v>
                </c:pt>
                <c:pt idx="1953">
                  <c:v>0.40518500000000002</c:v>
                </c:pt>
                <c:pt idx="1954">
                  <c:v>0.40518500000000002</c:v>
                </c:pt>
                <c:pt idx="1955">
                  <c:v>0.40558300000000003</c:v>
                </c:pt>
                <c:pt idx="1956">
                  <c:v>0.40558300000000003</c:v>
                </c:pt>
                <c:pt idx="1957">
                  <c:v>0.40558300000000003</c:v>
                </c:pt>
                <c:pt idx="1958">
                  <c:v>0.40627799999999997</c:v>
                </c:pt>
                <c:pt idx="1959">
                  <c:v>0.40627799999999997</c:v>
                </c:pt>
                <c:pt idx="1960">
                  <c:v>0.40647699999999998</c:v>
                </c:pt>
                <c:pt idx="1961">
                  <c:v>0.40647699999999998</c:v>
                </c:pt>
                <c:pt idx="1962">
                  <c:v>0.40637699999999999</c:v>
                </c:pt>
                <c:pt idx="1963">
                  <c:v>0.40647699999999998</c:v>
                </c:pt>
                <c:pt idx="1964">
                  <c:v>0.40647699999999998</c:v>
                </c:pt>
                <c:pt idx="1965">
                  <c:v>0.40657599999999999</c:v>
                </c:pt>
                <c:pt idx="1966">
                  <c:v>0.40657599999999999</c:v>
                </c:pt>
                <c:pt idx="1967">
                  <c:v>0.406775</c:v>
                </c:pt>
                <c:pt idx="1968">
                  <c:v>0.40687400000000001</c:v>
                </c:pt>
                <c:pt idx="1969">
                  <c:v>0.40697299999999997</c:v>
                </c:pt>
                <c:pt idx="1970">
                  <c:v>0.40727099999999999</c:v>
                </c:pt>
                <c:pt idx="1971">
                  <c:v>0.40727099999999999</c:v>
                </c:pt>
                <c:pt idx="1972">
                  <c:v>0.40737099999999998</c:v>
                </c:pt>
                <c:pt idx="1973">
                  <c:v>0.40747</c:v>
                </c:pt>
                <c:pt idx="1974">
                  <c:v>0.40747</c:v>
                </c:pt>
                <c:pt idx="1975">
                  <c:v>0.40747</c:v>
                </c:pt>
                <c:pt idx="1976">
                  <c:v>0.40747</c:v>
                </c:pt>
                <c:pt idx="1977">
                  <c:v>0.40776800000000002</c:v>
                </c:pt>
                <c:pt idx="1978">
                  <c:v>0.407669</c:v>
                </c:pt>
                <c:pt idx="1979">
                  <c:v>0.407669</c:v>
                </c:pt>
                <c:pt idx="1980">
                  <c:v>0.407669</c:v>
                </c:pt>
                <c:pt idx="1981">
                  <c:v>0.40806599999999998</c:v>
                </c:pt>
                <c:pt idx="1982">
                  <c:v>0.40806599999999998</c:v>
                </c:pt>
                <c:pt idx="1983">
                  <c:v>0.40806599999999998</c:v>
                </c:pt>
                <c:pt idx="1984">
                  <c:v>0.408364</c:v>
                </c:pt>
                <c:pt idx="1985">
                  <c:v>0.40856300000000001</c:v>
                </c:pt>
                <c:pt idx="1986">
                  <c:v>0.40856300000000001</c:v>
                </c:pt>
                <c:pt idx="1987">
                  <c:v>0.40905900000000001</c:v>
                </c:pt>
                <c:pt idx="1988">
                  <c:v>0.40995300000000001</c:v>
                </c:pt>
                <c:pt idx="1989">
                  <c:v>0.40995300000000001</c:v>
                </c:pt>
                <c:pt idx="1990">
                  <c:v>0.410053</c:v>
                </c:pt>
                <c:pt idx="1991">
                  <c:v>0.41044999999999998</c:v>
                </c:pt>
                <c:pt idx="1992">
                  <c:v>0.41084700000000002</c:v>
                </c:pt>
                <c:pt idx="1993">
                  <c:v>0.41134399999999999</c:v>
                </c:pt>
                <c:pt idx="1994">
                  <c:v>0.41134399999999999</c:v>
                </c:pt>
                <c:pt idx="1995">
                  <c:v>0.41193999999999997</c:v>
                </c:pt>
                <c:pt idx="1996">
                  <c:v>0.41203899999999999</c:v>
                </c:pt>
                <c:pt idx="1997">
                  <c:v>0.41213899999999998</c:v>
                </c:pt>
                <c:pt idx="1998">
                  <c:v>0.41223799999999999</c:v>
                </c:pt>
                <c:pt idx="1999">
                  <c:v>0.41233700000000001</c:v>
                </c:pt>
                <c:pt idx="2000">
                  <c:v>0.412437</c:v>
                </c:pt>
                <c:pt idx="2001">
                  <c:v>0.412437</c:v>
                </c:pt>
                <c:pt idx="2002">
                  <c:v>0.41253600000000001</c:v>
                </c:pt>
                <c:pt idx="2003">
                  <c:v>0.41253600000000001</c:v>
                </c:pt>
                <c:pt idx="2004">
                  <c:v>0.41253600000000001</c:v>
                </c:pt>
                <c:pt idx="2005">
                  <c:v>0.41263499999999997</c:v>
                </c:pt>
                <c:pt idx="2006">
                  <c:v>0.41362900000000002</c:v>
                </c:pt>
                <c:pt idx="2007">
                  <c:v>0.41372799999999998</c:v>
                </c:pt>
                <c:pt idx="2008">
                  <c:v>0.41372799999999998</c:v>
                </c:pt>
                <c:pt idx="2009">
                  <c:v>0.41472100000000001</c:v>
                </c:pt>
                <c:pt idx="2010">
                  <c:v>0.41472100000000001</c:v>
                </c:pt>
                <c:pt idx="2011">
                  <c:v>0.41472100000000001</c:v>
                </c:pt>
                <c:pt idx="2012">
                  <c:v>0.41492000000000001</c:v>
                </c:pt>
                <c:pt idx="2013">
                  <c:v>0.415516</c:v>
                </c:pt>
                <c:pt idx="2014">
                  <c:v>0.41611199999999998</c:v>
                </c:pt>
                <c:pt idx="2015">
                  <c:v>0.416211</c:v>
                </c:pt>
                <c:pt idx="2016">
                  <c:v>0.41650900000000002</c:v>
                </c:pt>
                <c:pt idx="2017">
                  <c:v>0.41680699999999998</c:v>
                </c:pt>
                <c:pt idx="2018">
                  <c:v>0.41690700000000003</c:v>
                </c:pt>
                <c:pt idx="2019">
                  <c:v>0.41690700000000003</c:v>
                </c:pt>
                <c:pt idx="2020">
                  <c:v>0.41690700000000003</c:v>
                </c:pt>
                <c:pt idx="2021">
                  <c:v>0.41690700000000003</c:v>
                </c:pt>
                <c:pt idx="2022">
                  <c:v>0.41690700000000003</c:v>
                </c:pt>
                <c:pt idx="2023">
                  <c:v>0.41720499999999999</c:v>
                </c:pt>
                <c:pt idx="2024">
                  <c:v>0.41730400000000001</c:v>
                </c:pt>
                <c:pt idx="2025">
                  <c:v>0.41740300000000002</c:v>
                </c:pt>
                <c:pt idx="2026">
                  <c:v>0.41789999999999999</c:v>
                </c:pt>
                <c:pt idx="2027">
                  <c:v>0.41819800000000001</c:v>
                </c:pt>
                <c:pt idx="2028">
                  <c:v>0.41819800000000001</c:v>
                </c:pt>
                <c:pt idx="2029">
                  <c:v>0.41938999999999999</c:v>
                </c:pt>
                <c:pt idx="2030">
                  <c:v>0.419489</c:v>
                </c:pt>
                <c:pt idx="2031">
                  <c:v>0.41978700000000002</c:v>
                </c:pt>
                <c:pt idx="2032">
                  <c:v>0.41978700000000002</c:v>
                </c:pt>
                <c:pt idx="2033">
                  <c:v>0.41988700000000001</c:v>
                </c:pt>
                <c:pt idx="2034">
                  <c:v>0.41998600000000003</c:v>
                </c:pt>
                <c:pt idx="2035">
                  <c:v>0.42008499999999999</c:v>
                </c:pt>
                <c:pt idx="2036">
                  <c:v>0.42038300000000001</c:v>
                </c:pt>
                <c:pt idx="2037">
                  <c:v>0.42038300000000001</c:v>
                </c:pt>
                <c:pt idx="2038">
                  <c:v>0.420483</c:v>
                </c:pt>
                <c:pt idx="2039">
                  <c:v>0.42058200000000001</c:v>
                </c:pt>
                <c:pt idx="2040">
                  <c:v>0.42097899999999999</c:v>
                </c:pt>
                <c:pt idx="2041">
                  <c:v>0.42107899999999998</c:v>
                </c:pt>
                <c:pt idx="2042">
                  <c:v>0.42167500000000002</c:v>
                </c:pt>
                <c:pt idx="2043">
                  <c:v>0.42167500000000002</c:v>
                </c:pt>
                <c:pt idx="2044">
                  <c:v>0.42167500000000002</c:v>
                </c:pt>
                <c:pt idx="2045">
                  <c:v>0.42177399999999998</c:v>
                </c:pt>
                <c:pt idx="2046">
                  <c:v>0.422072</c:v>
                </c:pt>
                <c:pt idx="2047">
                  <c:v>0.42217100000000002</c:v>
                </c:pt>
                <c:pt idx="2048">
                  <c:v>0.42237000000000002</c:v>
                </c:pt>
                <c:pt idx="2049">
                  <c:v>0.42237000000000002</c:v>
                </c:pt>
                <c:pt idx="2050">
                  <c:v>0.42256899999999997</c:v>
                </c:pt>
                <c:pt idx="2051">
                  <c:v>0.42256899999999997</c:v>
                </c:pt>
                <c:pt idx="2052">
                  <c:v>0.42256899999999997</c:v>
                </c:pt>
                <c:pt idx="2053">
                  <c:v>0.42256899999999997</c:v>
                </c:pt>
                <c:pt idx="2054">
                  <c:v>0.42256899999999997</c:v>
                </c:pt>
                <c:pt idx="2055">
                  <c:v>0.42316500000000001</c:v>
                </c:pt>
                <c:pt idx="2056">
                  <c:v>0.42346299999999998</c:v>
                </c:pt>
                <c:pt idx="2057">
                  <c:v>0.42336299999999999</c:v>
                </c:pt>
                <c:pt idx="2058">
                  <c:v>0.42336299999999999</c:v>
                </c:pt>
                <c:pt idx="2059">
                  <c:v>0.42366100000000001</c:v>
                </c:pt>
                <c:pt idx="2060">
                  <c:v>0.42395899999999997</c:v>
                </c:pt>
                <c:pt idx="2061">
                  <c:v>0.424456</c:v>
                </c:pt>
                <c:pt idx="2062">
                  <c:v>0.424655</c:v>
                </c:pt>
                <c:pt idx="2063">
                  <c:v>0.425151</c:v>
                </c:pt>
                <c:pt idx="2064">
                  <c:v>0.425151</c:v>
                </c:pt>
                <c:pt idx="2065">
                  <c:v>0.42535000000000001</c:v>
                </c:pt>
                <c:pt idx="2066">
                  <c:v>0.42535000000000001</c:v>
                </c:pt>
                <c:pt idx="2067">
                  <c:v>0.42535000000000001</c:v>
                </c:pt>
                <c:pt idx="2068">
                  <c:v>0.42535000000000001</c:v>
                </c:pt>
                <c:pt idx="2069">
                  <c:v>0.42535000000000001</c:v>
                </c:pt>
                <c:pt idx="2070">
                  <c:v>0.42544900000000002</c:v>
                </c:pt>
                <c:pt idx="2071">
                  <c:v>0.42604500000000001</c:v>
                </c:pt>
                <c:pt idx="2072">
                  <c:v>0.42604500000000001</c:v>
                </c:pt>
                <c:pt idx="2073">
                  <c:v>0.42604500000000001</c:v>
                </c:pt>
                <c:pt idx="2074">
                  <c:v>0.42634300000000003</c:v>
                </c:pt>
                <c:pt idx="2075">
                  <c:v>0.42634300000000003</c:v>
                </c:pt>
                <c:pt idx="2076">
                  <c:v>0.42644300000000002</c:v>
                </c:pt>
                <c:pt idx="2077">
                  <c:v>0.42634300000000003</c:v>
                </c:pt>
                <c:pt idx="2078">
                  <c:v>0.42654199999999998</c:v>
                </c:pt>
                <c:pt idx="2079">
                  <c:v>0.42654199999999998</c:v>
                </c:pt>
                <c:pt idx="2080">
                  <c:v>0.42723800000000001</c:v>
                </c:pt>
                <c:pt idx="2081">
                  <c:v>0.42723800000000001</c:v>
                </c:pt>
                <c:pt idx="2082">
                  <c:v>0.42713800000000002</c:v>
                </c:pt>
                <c:pt idx="2083">
                  <c:v>0.42723800000000001</c:v>
                </c:pt>
                <c:pt idx="2084">
                  <c:v>0.42783399999999999</c:v>
                </c:pt>
                <c:pt idx="2085">
                  <c:v>0.42793300000000001</c:v>
                </c:pt>
                <c:pt idx="2086">
                  <c:v>0.42793300000000001</c:v>
                </c:pt>
                <c:pt idx="2087">
                  <c:v>0.42813200000000001</c:v>
                </c:pt>
                <c:pt idx="2088">
                  <c:v>0.428728</c:v>
                </c:pt>
                <c:pt idx="2089">
                  <c:v>0.42902600000000002</c:v>
                </c:pt>
                <c:pt idx="2090">
                  <c:v>0.42922399999999999</c:v>
                </c:pt>
                <c:pt idx="2091">
                  <c:v>0.42932399999999998</c:v>
                </c:pt>
                <c:pt idx="2092">
                  <c:v>0.429423</c:v>
                </c:pt>
                <c:pt idx="2093">
                  <c:v>0.429423</c:v>
                </c:pt>
                <c:pt idx="2094">
                  <c:v>0.43001899999999998</c:v>
                </c:pt>
                <c:pt idx="2095">
                  <c:v>0.43021799999999999</c:v>
                </c:pt>
                <c:pt idx="2096">
                  <c:v>0.43051600000000001</c:v>
                </c:pt>
                <c:pt idx="2097">
                  <c:v>0.43061500000000003</c:v>
                </c:pt>
                <c:pt idx="2098">
                  <c:v>0.43081399999999997</c:v>
                </c:pt>
                <c:pt idx="2099">
                  <c:v>0.43150899999999998</c:v>
                </c:pt>
                <c:pt idx="2100">
                  <c:v>0.43170799999999998</c:v>
                </c:pt>
                <c:pt idx="2101">
                  <c:v>0.43170799999999998</c:v>
                </c:pt>
                <c:pt idx="2102">
                  <c:v>0.431807</c:v>
                </c:pt>
                <c:pt idx="2103">
                  <c:v>0.43190600000000001</c:v>
                </c:pt>
                <c:pt idx="2104">
                  <c:v>0.43210500000000002</c:v>
                </c:pt>
                <c:pt idx="2105">
                  <c:v>0.43210500000000002</c:v>
                </c:pt>
                <c:pt idx="2106">
                  <c:v>0.43230400000000002</c:v>
                </c:pt>
                <c:pt idx="2107">
                  <c:v>0.43240299999999998</c:v>
                </c:pt>
                <c:pt idx="2108">
                  <c:v>0.43240299999999998</c:v>
                </c:pt>
                <c:pt idx="2109">
                  <c:v>0.432701</c:v>
                </c:pt>
                <c:pt idx="2110">
                  <c:v>0.43290000000000001</c:v>
                </c:pt>
                <c:pt idx="2111">
                  <c:v>0.43299900000000002</c:v>
                </c:pt>
                <c:pt idx="2112">
                  <c:v>0.43299900000000002</c:v>
                </c:pt>
                <c:pt idx="2113">
                  <c:v>0.43409199999999998</c:v>
                </c:pt>
                <c:pt idx="2114">
                  <c:v>0.43448900000000001</c:v>
                </c:pt>
                <c:pt idx="2115">
                  <c:v>0.43468800000000002</c:v>
                </c:pt>
                <c:pt idx="2116">
                  <c:v>0.43488599999999999</c:v>
                </c:pt>
                <c:pt idx="2117">
                  <c:v>0.43578</c:v>
                </c:pt>
                <c:pt idx="2118">
                  <c:v>0.43597900000000001</c:v>
                </c:pt>
                <c:pt idx="2119">
                  <c:v>0.43607800000000002</c:v>
                </c:pt>
                <c:pt idx="2120">
                  <c:v>0.43597900000000001</c:v>
                </c:pt>
                <c:pt idx="2121">
                  <c:v>0.43597900000000001</c:v>
                </c:pt>
                <c:pt idx="2122">
                  <c:v>0.43657499999999999</c:v>
                </c:pt>
                <c:pt idx="2123">
                  <c:v>0.43697200000000003</c:v>
                </c:pt>
                <c:pt idx="2124">
                  <c:v>0.43707200000000002</c:v>
                </c:pt>
                <c:pt idx="2125">
                  <c:v>0.43786599999999998</c:v>
                </c:pt>
                <c:pt idx="2126">
                  <c:v>0.43786599999999998</c:v>
                </c:pt>
                <c:pt idx="2127">
                  <c:v>0.438164</c:v>
                </c:pt>
                <c:pt idx="2128">
                  <c:v>0.43826399999999999</c:v>
                </c:pt>
                <c:pt idx="2129">
                  <c:v>0.43885999999999997</c:v>
                </c:pt>
                <c:pt idx="2130">
                  <c:v>0.43885999999999997</c:v>
                </c:pt>
                <c:pt idx="2131">
                  <c:v>0.439058</c:v>
                </c:pt>
                <c:pt idx="2132">
                  <c:v>0.43945600000000001</c:v>
                </c:pt>
                <c:pt idx="2133">
                  <c:v>0.43985299999999999</c:v>
                </c:pt>
                <c:pt idx="2134">
                  <c:v>0.43975399999999998</c:v>
                </c:pt>
                <c:pt idx="2135">
                  <c:v>0.43985299999999999</c:v>
                </c:pt>
                <c:pt idx="2136">
                  <c:v>0.43985299999999999</c:v>
                </c:pt>
                <c:pt idx="2137">
                  <c:v>0.43995200000000001</c:v>
                </c:pt>
                <c:pt idx="2138">
                  <c:v>0.44015100000000001</c:v>
                </c:pt>
                <c:pt idx="2139">
                  <c:v>0.44035000000000002</c:v>
                </c:pt>
                <c:pt idx="2140">
                  <c:v>0.44035000000000002</c:v>
                </c:pt>
                <c:pt idx="2141">
                  <c:v>0.44044899999999998</c:v>
                </c:pt>
                <c:pt idx="2142">
                  <c:v>0.44044899999999998</c:v>
                </c:pt>
                <c:pt idx="2143">
                  <c:v>0.44064799999999998</c:v>
                </c:pt>
                <c:pt idx="2144">
                  <c:v>0.44064799999999998</c:v>
                </c:pt>
                <c:pt idx="2145">
                  <c:v>0.44064799999999998</c:v>
                </c:pt>
                <c:pt idx="2146">
                  <c:v>0.440747</c:v>
                </c:pt>
                <c:pt idx="2147">
                  <c:v>0.440946</c:v>
                </c:pt>
                <c:pt idx="2148">
                  <c:v>0.44134299999999999</c:v>
                </c:pt>
                <c:pt idx="2149">
                  <c:v>0.441442</c:v>
                </c:pt>
                <c:pt idx="2150">
                  <c:v>0.44164100000000001</c:v>
                </c:pt>
                <c:pt idx="2151">
                  <c:v>0.44174000000000002</c:v>
                </c:pt>
                <c:pt idx="2152">
                  <c:v>0.44184000000000001</c:v>
                </c:pt>
                <c:pt idx="2153">
                  <c:v>0.44184000000000001</c:v>
                </c:pt>
                <c:pt idx="2154">
                  <c:v>0.44233600000000001</c:v>
                </c:pt>
                <c:pt idx="2155">
                  <c:v>0.44253500000000001</c:v>
                </c:pt>
                <c:pt idx="2156">
                  <c:v>0.44253500000000001</c:v>
                </c:pt>
                <c:pt idx="2157">
                  <c:v>0.44263400000000003</c:v>
                </c:pt>
                <c:pt idx="2158">
                  <c:v>0.44273400000000002</c:v>
                </c:pt>
                <c:pt idx="2159">
                  <c:v>0.44273400000000002</c:v>
                </c:pt>
                <c:pt idx="2160">
                  <c:v>0.44283299999999998</c:v>
                </c:pt>
                <c:pt idx="2161">
                  <c:v>0.44293199999999999</c:v>
                </c:pt>
                <c:pt idx="2162">
                  <c:v>0.44323000000000001</c:v>
                </c:pt>
                <c:pt idx="2163">
                  <c:v>0.44362800000000002</c:v>
                </c:pt>
                <c:pt idx="2164">
                  <c:v>0.444025</c:v>
                </c:pt>
                <c:pt idx="2165">
                  <c:v>0.444025</c:v>
                </c:pt>
                <c:pt idx="2166">
                  <c:v>0.44432300000000002</c:v>
                </c:pt>
                <c:pt idx="2167">
                  <c:v>0.44432300000000002</c:v>
                </c:pt>
                <c:pt idx="2168">
                  <c:v>0.44452199999999997</c:v>
                </c:pt>
                <c:pt idx="2169">
                  <c:v>0.44491900000000001</c:v>
                </c:pt>
                <c:pt idx="2170">
                  <c:v>0.44491900000000001</c:v>
                </c:pt>
                <c:pt idx="2171">
                  <c:v>0.44501800000000002</c:v>
                </c:pt>
                <c:pt idx="2172">
                  <c:v>0.44561400000000001</c:v>
                </c:pt>
                <c:pt idx="2173">
                  <c:v>0.445714</c:v>
                </c:pt>
                <c:pt idx="2174">
                  <c:v>0.44591199999999998</c:v>
                </c:pt>
                <c:pt idx="2175">
                  <c:v>0.44601200000000002</c:v>
                </c:pt>
                <c:pt idx="2176">
                  <c:v>0.44601200000000002</c:v>
                </c:pt>
                <c:pt idx="2177">
                  <c:v>0.44621</c:v>
                </c:pt>
                <c:pt idx="2178">
                  <c:v>0.44621</c:v>
                </c:pt>
                <c:pt idx="2179">
                  <c:v>0.44680599999999998</c:v>
                </c:pt>
                <c:pt idx="2180">
                  <c:v>0.44700499999999999</c:v>
                </c:pt>
                <c:pt idx="2181">
                  <c:v>0.447104</c:v>
                </c:pt>
                <c:pt idx="2182">
                  <c:v>0.447104</c:v>
                </c:pt>
                <c:pt idx="2183">
                  <c:v>0.447104</c:v>
                </c:pt>
                <c:pt idx="2184">
                  <c:v>0.44720399999999999</c:v>
                </c:pt>
                <c:pt idx="2185">
                  <c:v>0.44730300000000001</c:v>
                </c:pt>
                <c:pt idx="2186">
                  <c:v>0.44769999999999999</c:v>
                </c:pt>
                <c:pt idx="2187">
                  <c:v>0.44779999999999998</c:v>
                </c:pt>
                <c:pt idx="2188">
                  <c:v>0.44779999999999998</c:v>
                </c:pt>
                <c:pt idx="2189">
                  <c:v>0.44779999999999998</c:v>
                </c:pt>
                <c:pt idx="2190">
                  <c:v>0.44789899999999999</c:v>
                </c:pt>
                <c:pt idx="2191">
                  <c:v>0.44799800000000001</c:v>
                </c:pt>
                <c:pt idx="2192">
                  <c:v>0.44849499999999998</c:v>
                </c:pt>
                <c:pt idx="2193">
                  <c:v>0.44859399999999999</c:v>
                </c:pt>
                <c:pt idx="2194">
                  <c:v>0.44859399999999999</c:v>
                </c:pt>
                <c:pt idx="2195">
                  <c:v>0.44869399999999998</c:v>
                </c:pt>
                <c:pt idx="2196">
                  <c:v>0.44869399999999998</c:v>
                </c:pt>
                <c:pt idx="2197">
                  <c:v>0.449488</c:v>
                </c:pt>
                <c:pt idx="2198">
                  <c:v>0.449488</c:v>
                </c:pt>
                <c:pt idx="2199">
                  <c:v>0.44958799999999999</c:v>
                </c:pt>
                <c:pt idx="2200">
                  <c:v>0.45008399999999998</c:v>
                </c:pt>
                <c:pt idx="2201">
                  <c:v>0.45018399999999997</c:v>
                </c:pt>
                <c:pt idx="2202">
                  <c:v>0.45028299999999999</c:v>
                </c:pt>
                <c:pt idx="2203">
                  <c:v>0.45018399999999997</c:v>
                </c:pt>
                <c:pt idx="2204">
                  <c:v>0.45028299999999999</c:v>
                </c:pt>
                <c:pt idx="2205">
                  <c:v>0.450382</c:v>
                </c:pt>
                <c:pt idx="2206">
                  <c:v>0.45078000000000001</c:v>
                </c:pt>
                <c:pt idx="2207">
                  <c:v>0.45078000000000001</c:v>
                </c:pt>
                <c:pt idx="2208">
                  <c:v>0.45078000000000001</c:v>
                </c:pt>
                <c:pt idx="2209">
                  <c:v>0.45078000000000001</c:v>
                </c:pt>
                <c:pt idx="2210">
                  <c:v>0.45078000000000001</c:v>
                </c:pt>
                <c:pt idx="2211">
                  <c:v>0.45097799999999999</c:v>
                </c:pt>
                <c:pt idx="2212">
                  <c:v>0.451872</c:v>
                </c:pt>
                <c:pt idx="2213">
                  <c:v>0.45197199999999998</c:v>
                </c:pt>
                <c:pt idx="2214">
                  <c:v>0.45227000000000001</c:v>
                </c:pt>
                <c:pt idx="2215">
                  <c:v>0.45227000000000001</c:v>
                </c:pt>
                <c:pt idx="2216">
                  <c:v>0.452766</c:v>
                </c:pt>
                <c:pt idx="2217">
                  <c:v>0.452766</c:v>
                </c:pt>
                <c:pt idx="2218">
                  <c:v>0.452766</c:v>
                </c:pt>
                <c:pt idx="2219">
                  <c:v>0.45296500000000001</c:v>
                </c:pt>
                <c:pt idx="2220">
                  <c:v>0.45306400000000002</c:v>
                </c:pt>
                <c:pt idx="2221">
                  <c:v>0.45326300000000003</c:v>
                </c:pt>
                <c:pt idx="2222">
                  <c:v>0.45346199999999998</c:v>
                </c:pt>
                <c:pt idx="2223">
                  <c:v>0.45346199999999998</c:v>
                </c:pt>
                <c:pt idx="2224">
                  <c:v>0.45366000000000001</c:v>
                </c:pt>
                <c:pt idx="2225">
                  <c:v>0.45385900000000001</c:v>
                </c:pt>
                <c:pt idx="2226">
                  <c:v>0.45425599999999999</c:v>
                </c:pt>
                <c:pt idx="2227">
                  <c:v>0.454455</c:v>
                </c:pt>
                <c:pt idx="2228">
                  <c:v>0.45455400000000001</c:v>
                </c:pt>
                <c:pt idx="2229">
                  <c:v>0.45485199999999998</c:v>
                </c:pt>
                <c:pt idx="2230">
                  <c:v>0.455349</c:v>
                </c:pt>
                <c:pt idx="2231">
                  <c:v>0.455349</c:v>
                </c:pt>
                <c:pt idx="2232">
                  <c:v>0.45544800000000002</c:v>
                </c:pt>
                <c:pt idx="2233">
                  <c:v>0.45544800000000002</c:v>
                </c:pt>
                <c:pt idx="2234">
                  <c:v>0.45614399999999999</c:v>
                </c:pt>
                <c:pt idx="2235">
                  <c:v>0.45624300000000001</c:v>
                </c:pt>
                <c:pt idx="2236">
                  <c:v>0.456839</c:v>
                </c:pt>
                <c:pt idx="2237">
                  <c:v>0.456839</c:v>
                </c:pt>
                <c:pt idx="2238">
                  <c:v>0.45743499999999998</c:v>
                </c:pt>
                <c:pt idx="2239">
                  <c:v>0.457733</c:v>
                </c:pt>
                <c:pt idx="2240">
                  <c:v>0.45783299999999999</c:v>
                </c:pt>
                <c:pt idx="2241">
                  <c:v>0.45783299999999999</c:v>
                </c:pt>
                <c:pt idx="2242">
                  <c:v>0.45832899999999999</c:v>
                </c:pt>
                <c:pt idx="2243">
                  <c:v>0.45832899999999999</c:v>
                </c:pt>
                <c:pt idx="2244">
                  <c:v>0.45832899999999999</c:v>
                </c:pt>
                <c:pt idx="2245">
                  <c:v>0.45832899999999999</c:v>
                </c:pt>
                <c:pt idx="2246">
                  <c:v>0.45912399999999998</c:v>
                </c:pt>
                <c:pt idx="2247">
                  <c:v>0.45922299999999999</c:v>
                </c:pt>
                <c:pt idx="2248">
                  <c:v>0.459422</c:v>
                </c:pt>
                <c:pt idx="2249">
                  <c:v>0.45952100000000001</c:v>
                </c:pt>
                <c:pt idx="2250">
                  <c:v>0.459621</c:v>
                </c:pt>
                <c:pt idx="2251">
                  <c:v>0.45972000000000002</c:v>
                </c:pt>
                <c:pt idx="2252">
                  <c:v>0.460316</c:v>
                </c:pt>
                <c:pt idx="2253">
                  <c:v>0.46091199999999999</c:v>
                </c:pt>
                <c:pt idx="2254">
                  <c:v>0.46091199999999999</c:v>
                </c:pt>
                <c:pt idx="2255">
                  <c:v>0.46140900000000001</c:v>
                </c:pt>
                <c:pt idx="2256">
                  <c:v>0.46160699999999999</c:v>
                </c:pt>
                <c:pt idx="2257">
                  <c:v>0.46220299999999997</c:v>
                </c:pt>
                <c:pt idx="2258">
                  <c:v>0.46230300000000002</c:v>
                </c:pt>
                <c:pt idx="2259">
                  <c:v>0.46230300000000002</c:v>
                </c:pt>
                <c:pt idx="2260">
                  <c:v>0.462501</c:v>
                </c:pt>
                <c:pt idx="2261">
                  <c:v>0.46260099999999998</c:v>
                </c:pt>
                <c:pt idx="2262">
                  <c:v>0.46309699999999998</c:v>
                </c:pt>
                <c:pt idx="2263">
                  <c:v>0.46309699999999998</c:v>
                </c:pt>
                <c:pt idx="2264">
                  <c:v>0.463395</c:v>
                </c:pt>
                <c:pt idx="2265">
                  <c:v>0.46359400000000001</c:v>
                </c:pt>
                <c:pt idx="2266">
                  <c:v>0.46389200000000003</c:v>
                </c:pt>
                <c:pt idx="2267">
                  <c:v>0.46399099999999999</c:v>
                </c:pt>
                <c:pt idx="2268">
                  <c:v>0.46409099999999998</c:v>
                </c:pt>
                <c:pt idx="2269">
                  <c:v>0.46418999999999999</c:v>
                </c:pt>
                <c:pt idx="2270">
                  <c:v>0.46518300000000001</c:v>
                </c:pt>
                <c:pt idx="2271">
                  <c:v>0.465283</c:v>
                </c:pt>
                <c:pt idx="2272">
                  <c:v>0.465283</c:v>
                </c:pt>
                <c:pt idx="2273">
                  <c:v>0.46558100000000002</c:v>
                </c:pt>
                <c:pt idx="2274">
                  <c:v>0.46558100000000002</c:v>
                </c:pt>
                <c:pt idx="2275">
                  <c:v>0.46587899999999999</c:v>
                </c:pt>
                <c:pt idx="2276">
                  <c:v>0.46587899999999999</c:v>
                </c:pt>
                <c:pt idx="2277">
                  <c:v>0.465978</c:v>
                </c:pt>
                <c:pt idx="2278">
                  <c:v>0.46627600000000002</c:v>
                </c:pt>
                <c:pt idx="2279">
                  <c:v>0.46657399999999999</c:v>
                </c:pt>
                <c:pt idx="2280">
                  <c:v>0.46657399999999999</c:v>
                </c:pt>
                <c:pt idx="2281">
                  <c:v>0.46657399999999999</c:v>
                </c:pt>
                <c:pt idx="2282">
                  <c:v>0.46687200000000001</c:v>
                </c:pt>
                <c:pt idx="2283">
                  <c:v>0.46687200000000001</c:v>
                </c:pt>
                <c:pt idx="2284">
                  <c:v>0.46687200000000001</c:v>
                </c:pt>
                <c:pt idx="2285">
                  <c:v>0.46806399999999998</c:v>
                </c:pt>
                <c:pt idx="2286">
                  <c:v>0.468163</c:v>
                </c:pt>
                <c:pt idx="2287">
                  <c:v>0.46826299999999998</c:v>
                </c:pt>
                <c:pt idx="2288">
                  <c:v>0.46875899999999998</c:v>
                </c:pt>
                <c:pt idx="2289">
                  <c:v>0.469057</c:v>
                </c:pt>
                <c:pt idx="2290">
                  <c:v>0.46915699999999999</c:v>
                </c:pt>
                <c:pt idx="2291">
                  <c:v>0.46965299999999999</c:v>
                </c:pt>
                <c:pt idx="2292">
                  <c:v>0.46985199999999999</c:v>
                </c:pt>
                <c:pt idx="2293">
                  <c:v>0.470051</c:v>
                </c:pt>
                <c:pt idx="2294">
                  <c:v>0.47024899999999997</c:v>
                </c:pt>
                <c:pt idx="2295">
                  <c:v>0.47064699999999998</c:v>
                </c:pt>
                <c:pt idx="2296">
                  <c:v>0.47084500000000001</c:v>
                </c:pt>
                <c:pt idx="2297">
                  <c:v>0.47104400000000002</c:v>
                </c:pt>
                <c:pt idx="2298">
                  <c:v>0.47124300000000002</c:v>
                </c:pt>
                <c:pt idx="2299">
                  <c:v>0.47124300000000002</c:v>
                </c:pt>
                <c:pt idx="2300">
                  <c:v>0.47124300000000002</c:v>
                </c:pt>
                <c:pt idx="2301">
                  <c:v>0.47173900000000002</c:v>
                </c:pt>
                <c:pt idx="2302">
                  <c:v>0.47223599999999999</c:v>
                </c:pt>
                <c:pt idx="2303">
                  <c:v>0.47223599999999999</c:v>
                </c:pt>
                <c:pt idx="2304">
                  <c:v>0.47223599999999999</c:v>
                </c:pt>
                <c:pt idx="2305">
                  <c:v>0.47243499999999999</c:v>
                </c:pt>
                <c:pt idx="2306">
                  <c:v>0.47243499999999999</c:v>
                </c:pt>
                <c:pt idx="2307">
                  <c:v>0.47293099999999999</c:v>
                </c:pt>
                <c:pt idx="2308">
                  <c:v>0.47313</c:v>
                </c:pt>
                <c:pt idx="2309">
                  <c:v>0.47342800000000002</c:v>
                </c:pt>
                <c:pt idx="2310">
                  <c:v>0.47392499999999999</c:v>
                </c:pt>
                <c:pt idx="2311">
                  <c:v>0.47432200000000002</c:v>
                </c:pt>
                <c:pt idx="2312">
                  <c:v>0.47481899999999999</c:v>
                </c:pt>
                <c:pt idx="2313">
                  <c:v>0.47491800000000001</c:v>
                </c:pt>
                <c:pt idx="2314">
                  <c:v>0.47491800000000001</c:v>
                </c:pt>
                <c:pt idx="2315">
                  <c:v>0.47521600000000003</c:v>
                </c:pt>
                <c:pt idx="2316">
                  <c:v>0.47531499999999999</c:v>
                </c:pt>
                <c:pt idx="2317">
                  <c:v>0.47541499999999998</c:v>
                </c:pt>
                <c:pt idx="2318">
                  <c:v>0.47561300000000001</c:v>
                </c:pt>
                <c:pt idx="2319">
                  <c:v>0.47561300000000001</c:v>
                </c:pt>
                <c:pt idx="2320">
                  <c:v>0.47581200000000001</c:v>
                </c:pt>
                <c:pt idx="2321">
                  <c:v>0.47630899999999998</c:v>
                </c:pt>
                <c:pt idx="2322">
                  <c:v>0.47670600000000002</c:v>
                </c:pt>
                <c:pt idx="2323">
                  <c:v>0.47740100000000002</c:v>
                </c:pt>
                <c:pt idx="2324">
                  <c:v>0.47740100000000002</c:v>
                </c:pt>
                <c:pt idx="2325">
                  <c:v>0.47740100000000002</c:v>
                </c:pt>
                <c:pt idx="2326">
                  <c:v>0.47769899999999998</c:v>
                </c:pt>
                <c:pt idx="2327">
                  <c:v>0.47769899999999998</c:v>
                </c:pt>
                <c:pt idx="2328">
                  <c:v>0.47819600000000001</c:v>
                </c:pt>
                <c:pt idx="2329">
                  <c:v>0.47819600000000001</c:v>
                </c:pt>
                <c:pt idx="2330">
                  <c:v>0.47819600000000001</c:v>
                </c:pt>
                <c:pt idx="2331">
                  <c:v>0.479686</c:v>
                </c:pt>
                <c:pt idx="2332">
                  <c:v>0.47998400000000002</c:v>
                </c:pt>
                <c:pt idx="2333">
                  <c:v>0.48048099999999999</c:v>
                </c:pt>
                <c:pt idx="2334">
                  <c:v>0.48048099999999999</c:v>
                </c:pt>
                <c:pt idx="2335">
                  <c:v>0.48048099999999999</c:v>
                </c:pt>
                <c:pt idx="2336">
                  <c:v>0.480381</c:v>
                </c:pt>
                <c:pt idx="2337">
                  <c:v>0.48048099999999999</c:v>
                </c:pt>
                <c:pt idx="2338">
                  <c:v>0.48048099999999999</c:v>
                </c:pt>
                <c:pt idx="2339">
                  <c:v>0.48058000000000001</c:v>
                </c:pt>
                <c:pt idx="2340">
                  <c:v>0.481375</c:v>
                </c:pt>
                <c:pt idx="2341">
                  <c:v>0.481375</c:v>
                </c:pt>
                <c:pt idx="2342">
                  <c:v>0.481375</c:v>
                </c:pt>
                <c:pt idx="2343">
                  <c:v>0.48147400000000001</c:v>
                </c:pt>
                <c:pt idx="2344">
                  <c:v>0.48147400000000001</c:v>
                </c:pt>
                <c:pt idx="2345">
                  <c:v>0.48147400000000001</c:v>
                </c:pt>
                <c:pt idx="2346">
                  <c:v>0.48157299999999997</c:v>
                </c:pt>
                <c:pt idx="2347">
                  <c:v>0.48147400000000001</c:v>
                </c:pt>
                <c:pt idx="2348">
                  <c:v>0.48147400000000001</c:v>
                </c:pt>
                <c:pt idx="2349">
                  <c:v>0.48157299999999997</c:v>
                </c:pt>
                <c:pt idx="2350">
                  <c:v>0.48167300000000002</c:v>
                </c:pt>
                <c:pt idx="2351">
                  <c:v>0.48246699999999998</c:v>
                </c:pt>
                <c:pt idx="2352">
                  <c:v>0.48316300000000001</c:v>
                </c:pt>
                <c:pt idx="2353">
                  <c:v>0.48346099999999997</c:v>
                </c:pt>
                <c:pt idx="2354">
                  <c:v>0.48355999999999999</c:v>
                </c:pt>
                <c:pt idx="2355">
                  <c:v>0.48385800000000001</c:v>
                </c:pt>
                <c:pt idx="2356">
                  <c:v>0.48425499999999999</c:v>
                </c:pt>
                <c:pt idx="2357">
                  <c:v>0.48425499999999999</c:v>
                </c:pt>
                <c:pt idx="2358">
                  <c:v>0.48435499999999998</c:v>
                </c:pt>
                <c:pt idx="2359">
                  <c:v>0.484454</c:v>
                </c:pt>
                <c:pt idx="2360">
                  <c:v>0.484454</c:v>
                </c:pt>
                <c:pt idx="2361">
                  <c:v>0.48455300000000001</c:v>
                </c:pt>
                <c:pt idx="2362">
                  <c:v>0.48475200000000002</c:v>
                </c:pt>
                <c:pt idx="2363">
                  <c:v>0.48495100000000002</c:v>
                </c:pt>
                <c:pt idx="2364">
                  <c:v>0.48495100000000002</c:v>
                </c:pt>
                <c:pt idx="2365">
                  <c:v>0.48524899999999999</c:v>
                </c:pt>
                <c:pt idx="2366">
                  <c:v>0.48554700000000001</c:v>
                </c:pt>
                <c:pt idx="2367">
                  <c:v>0.48554700000000001</c:v>
                </c:pt>
                <c:pt idx="2368">
                  <c:v>0.48564600000000002</c:v>
                </c:pt>
                <c:pt idx="2369">
                  <c:v>0.48594399999999999</c:v>
                </c:pt>
                <c:pt idx="2370">
                  <c:v>0.48644100000000001</c:v>
                </c:pt>
                <c:pt idx="2371">
                  <c:v>0.48673899999999998</c:v>
                </c:pt>
                <c:pt idx="2372">
                  <c:v>0.48693799999999998</c:v>
                </c:pt>
                <c:pt idx="2373">
                  <c:v>0.48713600000000001</c:v>
                </c:pt>
                <c:pt idx="2374">
                  <c:v>0.487037</c:v>
                </c:pt>
                <c:pt idx="2375">
                  <c:v>0.487037</c:v>
                </c:pt>
                <c:pt idx="2376">
                  <c:v>0.487037</c:v>
                </c:pt>
                <c:pt idx="2377">
                  <c:v>0.48743399999999998</c:v>
                </c:pt>
                <c:pt idx="2378">
                  <c:v>0.48763299999999998</c:v>
                </c:pt>
                <c:pt idx="2379">
                  <c:v>0.48763299999999998</c:v>
                </c:pt>
                <c:pt idx="2380">
                  <c:v>0.48813000000000001</c:v>
                </c:pt>
                <c:pt idx="2381">
                  <c:v>0.48842799999999997</c:v>
                </c:pt>
                <c:pt idx="2382">
                  <c:v>0.488626</c:v>
                </c:pt>
                <c:pt idx="2383">
                  <c:v>0.48872599999999999</c:v>
                </c:pt>
                <c:pt idx="2384">
                  <c:v>0.48912299999999997</c:v>
                </c:pt>
                <c:pt idx="2385">
                  <c:v>0.48942099999999999</c:v>
                </c:pt>
                <c:pt idx="2386">
                  <c:v>0.48942099999999999</c:v>
                </c:pt>
                <c:pt idx="2387">
                  <c:v>0.48942099999999999</c:v>
                </c:pt>
                <c:pt idx="2388">
                  <c:v>0.48991800000000002</c:v>
                </c:pt>
                <c:pt idx="2389">
                  <c:v>0.48991800000000002</c:v>
                </c:pt>
                <c:pt idx="2390">
                  <c:v>0.48991800000000002</c:v>
                </c:pt>
                <c:pt idx="2391">
                  <c:v>0.49001699999999998</c:v>
                </c:pt>
                <c:pt idx="2392">
                  <c:v>0.490116</c:v>
                </c:pt>
                <c:pt idx="2393">
                  <c:v>0.49071199999999998</c:v>
                </c:pt>
                <c:pt idx="2394">
                  <c:v>0.49071199999999998</c:v>
                </c:pt>
                <c:pt idx="2395">
                  <c:v>0.49071199999999998</c:v>
                </c:pt>
                <c:pt idx="2396">
                  <c:v>0.49101</c:v>
                </c:pt>
                <c:pt idx="2397">
                  <c:v>0.49101</c:v>
                </c:pt>
                <c:pt idx="2398">
                  <c:v>0.49110999999999999</c:v>
                </c:pt>
                <c:pt idx="2399">
                  <c:v>0.49120900000000001</c:v>
                </c:pt>
                <c:pt idx="2400">
                  <c:v>0.49150700000000003</c:v>
                </c:pt>
                <c:pt idx="2401">
                  <c:v>0.49150700000000003</c:v>
                </c:pt>
                <c:pt idx="2402">
                  <c:v>0.49210300000000001</c:v>
                </c:pt>
                <c:pt idx="2403">
                  <c:v>0.49210300000000001</c:v>
                </c:pt>
                <c:pt idx="2404">
                  <c:v>0.49309599999999998</c:v>
                </c:pt>
                <c:pt idx="2405">
                  <c:v>0.49329499999999998</c:v>
                </c:pt>
                <c:pt idx="2406">
                  <c:v>0.493394</c:v>
                </c:pt>
                <c:pt idx="2407">
                  <c:v>0.493394</c:v>
                </c:pt>
                <c:pt idx="2408">
                  <c:v>0.49389100000000002</c:v>
                </c:pt>
                <c:pt idx="2409">
                  <c:v>0.49438799999999999</c:v>
                </c:pt>
                <c:pt idx="2410">
                  <c:v>0.49438799999999999</c:v>
                </c:pt>
                <c:pt idx="2411">
                  <c:v>0.49438799999999999</c:v>
                </c:pt>
                <c:pt idx="2412">
                  <c:v>0.49458600000000003</c:v>
                </c:pt>
                <c:pt idx="2413">
                  <c:v>0.49498399999999998</c:v>
                </c:pt>
                <c:pt idx="2414">
                  <c:v>0.49518200000000001</c:v>
                </c:pt>
                <c:pt idx="2415">
                  <c:v>0.49547999999999998</c:v>
                </c:pt>
                <c:pt idx="2416">
                  <c:v>0.49547999999999998</c:v>
                </c:pt>
                <c:pt idx="2417">
                  <c:v>0.49558000000000002</c:v>
                </c:pt>
                <c:pt idx="2418">
                  <c:v>0.49567899999999998</c:v>
                </c:pt>
                <c:pt idx="2419">
                  <c:v>0.495977</c:v>
                </c:pt>
                <c:pt idx="2420">
                  <c:v>0.495977</c:v>
                </c:pt>
                <c:pt idx="2421">
                  <c:v>0.49607600000000002</c:v>
                </c:pt>
                <c:pt idx="2422">
                  <c:v>0.49627500000000002</c:v>
                </c:pt>
                <c:pt idx="2423">
                  <c:v>0.49637399999999998</c:v>
                </c:pt>
                <c:pt idx="2424">
                  <c:v>0.49657299999999999</c:v>
                </c:pt>
                <c:pt idx="2425">
                  <c:v>0.49657299999999999</c:v>
                </c:pt>
                <c:pt idx="2426">
                  <c:v>0.49657299999999999</c:v>
                </c:pt>
                <c:pt idx="2427">
                  <c:v>0.49677199999999999</c:v>
                </c:pt>
                <c:pt idx="2428">
                  <c:v>0.49687100000000001</c:v>
                </c:pt>
                <c:pt idx="2429">
                  <c:v>0.49687100000000001</c:v>
                </c:pt>
                <c:pt idx="2430">
                  <c:v>0.49687100000000001</c:v>
                </c:pt>
                <c:pt idx="2431">
                  <c:v>0.49726799999999999</c:v>
                </c:pt>
                <c:pt idx="2432">
                  <c:v>0.49746699999999999</c:v>
                </c:pt>
                <c:pt idx="2433">
                  <c:v>0.49746699999999999</c:v>
                </c:pt>
                <c:pt idx="2434">
                  <c:v>0.49776500000000001</c:v>
                </c:pt>
                <c:pt idx="2435">
                  <c:v>0.49786399999999997</c:v>
                </c:pt>
                <c:pt idx="2436">
                  <c:v>0.49816199999999999</c:v>
                </c:pt>
                <c:pt idx="2437">
                  <c:v>0.49816199999999999</c:v>
                </c:pt>
                <c:pt idx="2438">
                  <c:v>0.49856</c:v>
                </c:pt>
                <c:pt idx="2439">
                  <c:v>0.49865900000000002</c:v>
                </c:pt>
                <c:pt idx="2440">
                  <c:v>0.49875799999999998</c:v>
                </c:pt>
                <c:pt idx="2441">
                  <c:v>0.49885800000000002</c:v>
                </c:pt>
                <c:pt idx="2442">
                  <c:v>0.499056</c:v>
                </c:pt>
                <c:pt idx="2443">
                  <c:v>0.49935400000000002</c:v>
                </c:pt>
                <c:pt idx="2444">
                  <c:v>0.49935400000000002</c:v>
                </c:pt>
                <c:pt idx="2445">
                  <c:v>0.49955300000000002</c:v>
                </c:pt>
                <c:pt idx="2446">
                  <c:v>0.49975199999999997</c:v>
                </c:pt>
                <c:pt idx="2447">
                  <c:v>0.49995000000000001</c:v>
                </c:pt>
                <c:pt idx="2448">
                  <c:v>0.49995000000000001</c:v>
                </c:pt>
                <c:pt idx="2449">
                  <c:v>0.49995000000000001</c:v>
                </c:pt>
                <c:pt idx="2450">
                  <c:v>0.50024800000000003</c:v>
                </c:pt>
                <c:pt idx="2451">
                  <c:v>0.50124199999999997</c:v>
                </c:pt>
                <c:pt idx="2452">
                  <c:v>0.50183800000000001</c:v>
                </c:pt>
                <c:pt idx="2453">
                  <c:v>0.50183800000000001</c:v>
                </c:pt>
                <c:pt idx="2454">
                  <c:v>0.50183800000000001</c:v>
                </c:pt>
                <c:pt idx="2455">
                  <c:v>0.50183800000000001</c:v>
                </c:pt>
                <c:pt idx="2456">
                  <c:v>0.50183800000000001</c:v>
                </c:pt>
                <c:pt idx="2457">
                  <c:v>0.50203600000000004</c:v>
                </c:pt>
                <c:pt idx="2458">
                  <c:v>0.50253300000000001</c:v>
                </c:pt>
                <c:pt idx="2459">
                  <c:v>0.50273199999999996</c:v>
                </c:pt>
                <c:pt idx="2460">
                  <c:v>0.50292999999999999</c:v>
                </c:pt>
                <c:pt idx="2461">
                  <c:v>0.50322800000000001</c:v>
                </c:pt>
                <c:pt idx="2462">
                  <c:v>0.504718</c:v>
                </c:pt>
                <c:pt idx="2463">
                  <c:v>0.50531400000000004</c:v>
                </c:pt>
                <c:pt idx="2464">
                  <c:v>0.50551299999999999</c:v>
                </c:pt>
                <c:pt idx="2465">
                  <c:v>0.50551299999999999</c:v>
                </c:pt>
                <c:pt idx="2466">
                  <c:v>0.50571200000000005</c:v>
                </c:pt>
                <c:pt idx="2467">
                  <c:v>0.50590999999999997</c:v>
                </c:pt>
                <c:pt idx="2468">
                  <c:v>0.50600999999999996</c:v>
                </c:pt>
                <c:pt idx="2469">
                  <c:v>0.50610900000000003</c:v>
                </c:pt>
                <c:pt idx="2470">
                  <c:v>0.50610900000000003</c:v>
                </c:pt>
                <c:pt idx="2471">
                  <c:v>0.50610900000000003</c:v>
                </c:pt>
                <c:pt idx="2472">
                  <c:v>0.50610900000000003</c:v>
                </c:pt>
                <c:pt idx="2473">
                  <c:v>0.50620799999999999</c:v>
                </c:pt>
                <c:pt idx="2474">
                  <c:v>0.50620799999999999</c:v>
                </c:pt>
                <c:pt idx="2475">
                  <c:v>0.50620799999999999</c:v>
                </c:pt>
                <c:pt idx="2476">
                  <c:v>0.50620799999999999</c:v>
                </c:pt>
                <c:pt idx="2477">
                  <c:v>0.506606</c:v>
                </c:pt>
                <c:pt idx="2478">
                  <c:v>0.506606</c:v>
                </c:pt>
                <c:pt idx="2479">
                  <c:v>0.50700299999999998</c:v>
                </c:pt>
                <c:pt idx="2480">
                  <c:v>0.50700299999999998</c:v>
                </c:pt>
                <c:pt idx="2481">
                  <c:v>0.50710200000000005</c:v>
                </c:pt>
                <c:pt idx="2482">
                  <c:v>0.50789700000000004</c:v>
                </c:pt>
                <c:pt idx="2483">
                  <c:v>0.50809599999999999</c:v>
                </c:pt>
                <c:pt idx="2484">
                  <c:v>0.50859200000000004</c:v>
                </c:pt>
                <c:pt idx="2485">
                  <c:v>0.50879099999999999</c:v>
                </c:pt>
                <c:pt idx="2486">
                  <c:v>0.50918799999999997</c:v>
                </c:pt>
                <c:pt idx="2487">
                  <c:v>0.50938700000000003</c:v>
                </c:pt>
                <c:pt idx="2488">
                  <c:v>0.51018200000000002</c:v>
                </c:pt>
                <c:pt idx="2489">
                  <c:v>0.51048000000000004</c:v>
                </c:pt>
                <c:pt idx="2490">
                  <c:v>0.51048000000000004</c:v>
                </c:pt>
                <c:pt idx="2491">
                  <c:v>0.51067799999999997</c:v>
                </c:pt>
                <c:pt idx="2492">
                  <c:v>0.51067799999999997</c:v>
                </c:pt>
                <c:pt idx="2493">
                  <c:v>0.51097599999999999</c:v>
                </c:pt>
                <c:pt idx="2494">
                  <c:v>0.51157200000000003</c:v>
                </c:pt>
                <c:pt idx="2495">
                  <c:v>0.51147299999999996</c:v>
                </c:pt>
                <c:pt idx="2496">
                  <c:v>0.51236700000000002</c:v>
                </c:pt>
                <c:pt idx="2497">
                  <c:v>0.51246599999999998</c:v>
                </c:pt>
                <c:pt idx="2498">
                  <c:v>0.51266500000000004</c:v>
                </c:pt>
                <c:pt idx="2499">
                  <c:v>0.512764</c:v>
                </c:pt>
                <c:pt idx="2500">
                  <c:v>0.51296299999999995</c:v>
                </c:pt>
                <c:pt idx="2501">
                  <c:v>0.51385700000000001</c:v>
                </c:pt>
                <c:pt idx="2502">
                  <c:v>0.51405599999999996</c:v>
                </c:pt>
                <c:pt idx="2503">
                  <c:v>0.51425399999999999</c:v>
                </c:pt>
                <c:pt idx="2504">
                  <c:v>0.51425399999999999</c:v>
                </c:pt>
                <c:pt idx="2505">
                  <c:v>0.51435399999999998</c:v>
                </c:pt>
                <c:pt idx="2506">
                  <c:v>0.51713500000000001</c:v>
                </c:pt>
                <c:pt idx="2507">
                  <c:v>0.51753300000000002</c:v>
                </c:pt>
                <c:pt idx="2508">
                  <c:v>0.51753300000000002</c:v>
                </c:pt>
                <c:pt idx="2509">
                  <c:v>0.51753300000000002</c:v>
                </c:pt>
                <c:pt idx="2510">
                  <c:v>0.51753300000000002</c:v>
                </c:pt>
                <c:pt idx="2511">
                  <c:v>0.51802899999999996</c:v>
                </c:pt>
                <c:pt idx="2512">
                  <c:v>0.51852600000000004</c:v>
                </c:pt>
                <c:pt idx="2513">
                  <c:v>0.51912199999999997</c:v>
                </c:pt>
                <c:pt idx="2514">
                  <c:v>0.51912199999999997</c:v>
                </c:pt>
                <c:pt idx="2515">
                  <c:v>0.51912199999999997</c:v>
                </c:pt>
                <c:pt idx="2516">
                  <c:v>0.51941999999999999</c:v>
                </c:pt>
                <c:pt idx="2517">
                  <c:v>0.51951899999999995</c:v>
                </c:pt>
                <c:pt idx="2518">
                  <c:v>0.51951899999999995</c:v>
                </c:pt>
                <c:pt idx="2519">
                  <c:v>0.51951899999999995</c:v>
                </c:pt>
                <c:pt idx="2520">
                  <c:v>0.51961900000000005</c:v>
                </c:pt>
                <c:pt idx="2521">
                  <c:v>0.51971800000000001</c:v>
                </c:pt>
                <c:pt idx="2522">
                  <c:v>0.52001600000000003</c:v>
                </c:pt>
                <c:pt idx="2523">
                  <c:v>0.52001600000000003</c:v>
                </c:pt>
                <c:pt idx="2524">
                  <c:v>0.52021499999999998</c:v>
                </c:pt>
                <c:pt idx="2525">
                  <c:v>0.52021499999999998</c:v>
                </c:pt>
                <c:pt idx="2526">
                  <c:v>0.52021499999999998</c:v>
                </c:pt>
                <c:pt idx="2527">
                  <c:v>0.52071100000000003</c:v>
                </c:pt>
                <c:pt idx="2528">
                  <c:v>0.52081100000000002</c:v>
                </c:pt>
                <c:pt idx="2529">
                  <c:v>0.52081100000000002</c:v>
                </c:pt>
                <c:pt idx="2530">
                  <c:v>0.52110900000000004</c:v>
                </c:pt>
                <c:pt idx="2531">
                  <c:v>0.521208</c:v>
                </c:pt>
                <c:pt idx="2532">
                  <c:v>0.52140699999999995</c:v>
                </c:pt>
                <c:pt idx="2533">
                  <c:v>0.52160499999999999</c:v>
                </c:pt>
                <c:pt idx="2534">
                  <c:v>0.52210199999999996</c:v>
                </c:pt>
                <c:pt idx="2535">
                  <c:v>0.52249900000000005</c:v>
                </c:pt>
                <c:pt idx="2536">
                  <c:v>0.52259900000000004</c:v>
                </c:pt>
                <c:pt idx="2537">
                  <c:v>0.522698</c:v>
                </c:pt>
                <c:pt idx="2538">
                  <c:v>0.522698</c:v>
                </c:pt>
                <c:pt idx="2539">
                  <c:v>0.52289699999999995</c:v>
                </c:pt>
                <c:pt idx="2540">
                  <c:v>0.52299600000000002</c:v>
                </c:pt>
                <c:pt idx="2541">
                  <c:v>0.52299600000000002</c:v>
                </c:pt>
                <c:pt idx="2542">
                  <c:v>0.52299600000000002</c:v>
                </c:pt>
                <c:pt idx="2543">
                  <c:v>0.52299600000000002</c:v>
                </c:pt>
                <c:pt idx="2544">
                  <c:v>0.523393</c:v>
                </c:pt>
                <c:pt idx="2545">
                  <c:v>0.52379100000000001</c:v>
                </c:pt>
                <c:pt idx="2546">
                  <c:v>0.52388999999999997</c:v>
                </c:pt>
                <c:pt idx="2547">
                  <c:v>0.52398900000000004</c:v>
                </c:pt>
                <c:pt idx="2548">
                  <c:v>0.52498299999999998</c:v>
                </c:pt>
                <c:pt idx="2549">
                  <c:v>0.52537999999999996</c:v>
                </c:pt>
                <c:pt idx="2550">
                  <c:v>0.52587700000000004</c:v>
                </c:pt>
                <c:pt idx="2551">
                  <c:v>0.525976</c:v>
                </c:pt>
                <c:pt idx="2552">
                  <c:v>0.52617499999999995</c:v>
                </c:pt>
                <c:pt idx="2553">
                  <c:v>0.52627400000000002</c:v>
                </c:pt>
                <c:pt idx="2554">
                  <c:v>0.52627400000000002</c:v>
                </c:pt>
                <c:pt idx="2555">
                  <c:v>0.52637299999999998</c:v>
                </c:pt>
                <c:pt idx="2556">
                  <c:v>0.52637299999999998</c:v>
                </c:pt>
                <c:pt idx="2557">
                  <c:v>0.526671</c:v>
                </c:pt>
                <c:pt idx="2558">
                  <c:v>0.52686999999999995</c:v>
                </c:pt>
                <c:pt idx="2559">
                  <c:v>0.52696900000000002</c:v>
                </c:pt>
                <c:pt idx="2560">
                  <c:v>0.52716799999999997</c:v>
                </c:pt>
                <c:pt idx="2561">
                  <c:v>0.52806200000000003</c:v>
                </c:pt>
                <c:pt idx="2562">
                  <c:v>0.52806200000000003</c:v>
                </c:pt>
                <c:pt idx="2563">
                  <c:v>0.52806200000000003</c:v>
                </c:pt>
                <c:pt idx="2564">
                  <c:v>0.52806200000000003</c:v>
                </c:pt>
                <c:pt idx="2565">
                  <c:v>0.52845900000000001</c:v>
                </c:pt>
                <c:pt idx="2566">
                  <c:v>0.528559</c:v>
                </c:pt>
                <c:pt idx="2567">
                  <c:v>0.52875700000000003</c:v>
                </c:pt>
                <c:pt idx="2568">
                  <c:v>0.529949</c:v>
                </c:pt>
                <c:pt idx="2569">
                  <c:v>0.529949</c:v>
                </c:pt>
                <c:pt idx="2570">
                  <c:v>0.53024700000000002</c:v>
                </c:pt>
                <c:pt idx="2571">
                  <c:v>0.53034700000000001</c:v>
                </c:pt>
                <c:pt idx="2572">
                  <c:v>0.53034700000000001</c:v>
                </c:pt>
                <c:pt idx="2573">
                  <c:v>0.53044599999999997</c:v>
                </c:pt>
                <c:pt idx="2574">
                  <c:v>0.53044599999999997</c:v>
                </c:pt>
                <c:pt idx="2575">
                  <c:v>0.53054500000000004</c:v>
                </c:pt>
                <c:pt idx="2576">
                  <c:v>0.53074399999999999</c:v>
                </c:pt>
                <c:pt idx="2577">
                  <c:v>0.53114099999999997</c:v>
                </c:pt>
                <c:pt idx="2578">
                  <c:v>0.53134000000000003</c:v>
                </c:pt>
                <c:pt idx="2579">
                  <c:v>0.53134000000000003</c:v>
                </c:pt>
                <c:pt idx="2580">
                  <c:v>0.53143899999999999</c:v>
                </c:pt>
                <c:pt idx="2581">
                  <c:v>0.53143899999999999</c:v>
                </c:pt>
                <c:pt idx="2582">
                  <c:v>0.53173700000000002</c:v>
                </c:pt>
                <c:pt idx="2583">
                  <c:v>0.53173700000000002</c:v>
                </c:pt>
                <c:pt idx="2584">
                  <c:v>0.53193599999999996</c:v>
                </c:pt>
                <c:pt idx="2585">
                  <c:v>0.53213500000000002</c:v>
                </c:pt>
                <c:pt idx="2586">
                  <c:v>0.53233299999999995</c:v>
                </c:pt>
                <c:pt idx="2587">
                  <c:v>0.53283000000000003</c:v>
                </c:pt>
                <c:pt idx="2588">
                  <c:v>0.53283000000000003</c:v>
                </c:pt>
                <c:pt idx="2589">
                  <c:v>0.53392300000000004</c:v>
                </c:pt>
                <c:pt idx="2590">
                  <c:v>0.53412099999999996</c:v>
                </c:pt>
                <c:pt idx="2591">
                  <c:v>0.53412099999999996</c:v>
                </c:pt>
                <c:pt idx="2592">
                  <c:v>0.53422099999999995</c:v>
                </c:pt>
                <c:pt idx="2593">
                  <c:v>0.53432000000000002</c:v>
                </c:pt>
                <c:pt idx="2594">
                  <c:v>0.53451899999999997</c:v>
                </c:pt>
                <c:pt idx="2595">
                  <c:v>0.53451899999999997</c:v>
                </c:pt>
                <c:pt idx="2596">
                  <c:v>0.534717</c:v>
                </c:pt>
                <c:pt idx="2597">
                  <c:v>0.53521399999999997</c:v>
                </c:pt>
                <c:pt idx="2598">
                  <c:v>0.53571100000000005</c:v>
                </c:pt>
                <c:pt idx="2599">
                  <c:v>0.53610800000000003</c:v>
                </c:pt>
                <c:pt idx="2600">
                  <c:v>0.53610800000000003</c:v>
                </c:pt>
                <c:pt idx="2601">
                  <c:v>0.53710100000000005</c:v>
                </c:pt>
                <c:pt idx="2602">
                  <c:v>0.53720100000000004</c:v>
                </c:pt>
                <c:pt idx="2603">
                  <c:v>0.53720100000000004</c:v>
                </c:pt>
                <c:pt idx="2604">
                  <c:v>0.53759800000000002</c:v>
                </c:pt>
                <c:pt idx="2605">
                  <c:v>0.53759800000000002</c:v>
                </c:pt>
                <c:pt idx="2606">
                  <c:v>0.53759800000000002</c:v>
                </c:pt>
                <c:pt idx="2607">
                  <c:v>0.53759800000000002</c:v>
                </c:pt>
                <c:pt idx="2608">
                  <c:v>0.53769699999999998</c:v>
                </c:pt>
                <c:pt idx="2609">
                  <c:v>0.53819399999999995</c:v>
                </c:pt>
                <c:pt idx="2610">
                  <c:v>0.53819399999999995</c:v>
                </c:pt>
                <c:pt idx="2611">
                  <c:v>0.53859100000000004</c:v>
                </c:pt>
                <c:pt idx="2612">
                  <c:v>0.53978300000000001</c:v>
                </c:pt>
                <c:pt idx="2613">
                  <c:v>0.539883</c:v>
                </c:pt>
                <c:pt idx="2614">
                  <c:v>0.54008100000000003</c:v>
                </c:pt>
                <c:pt idx="2615">
                  <c:v>0.53998199999999996</c:v>
                </c:pt>
                <c:pt idx="2616">
                  <c:v>0.54027999999999998</c:v>
                </c:pt>
                <c:pt idx="2617">
                  <c:v>0.54027999999999998</c:v>
                </c:pt>
                <c:pt idx="2618">
                  <c:v>0.54027999999999998</c:v>
                </c:pt>
                <c:pt idx="2619">
                  <c:v>0.54027999999999998</c:v>
                </c:pt>
                <c:pt idx="2620">
                  <c:v>0.54037900000000005</c:v>
                </c:pt>
                <c:pt idx="2621">
                  <c:v>0.540578</c:v>
                </c:pt>
                <c:pt idx="2622">
                  <c:v>0.540578</c:v>
                </c:pt>
                <c:pt idx="2623">
                  <c:v>0.54097499999999998</c:v>
                </c:pt>
                <c:pt idx="2624">
                  <c:v>0.54117400000000004</c:v>
                </c:pt>
                <c:pt idx="2625">
                  <c:v>0.541273</c:v>
                </c:pt>
                <c:pt idx="2626">
                  <c:v>0.541273</c:v>
                </c:pt>
                <c:pt idx="2627">
                  <c:v>0.54186900000000005</c:v>
                </c:pt>
                <c:pt idx="2628">
                  <c:v>0.54206799999999999</c:v>
                </c:pt>
                <c:pt idx="2629">
                  <c:v>0.54216699999999995</c:v>
                </c:pt>
                <c:pt idx="2630">
                  <c:v>0.54216699999999995</c:v>
                </c:pt>
                <c:pt idx="2631">
                  <c:v>0.54216699999999995</c:v>
                </c:pt>
                <c:pt idx="2632">
                  <c:v>0.54226700000000005</c:v>
                </c:pt>
                <c:pt idx="2633">
                  <c:v>0.54236600000000001</c:v>
                </c:pt>
                <c:pt idx="2634">
                  <c:v>0.542763</c:v>
                </c:pt>
                <c:pt idx="2635">
                  <c:v>0.54266400000000004</c:v>
                </c:pt>
                <c:pt idx="2636">
                  <c:v>0.54256499999999996</c:v>
                </c:pt>
                <c:pt idx="2637">
                  <c:v>0.54266400000000004</c:v>
                </c:pt>
                <c:pt idx="2638">
                  <c:v>0.54266400000000004</c:v>
                </c:pt>
                <c:pt idx="2639">
                  <c:v>0.54266400000000004</c:v>
                </c:pt>
                <c:pt idx="2640">
                  <c:v>0.54266400000000004</c:v>
                </c:pt>
                <c:pt idx="2641">
                  <c:v>0.54266400000000004</c:v>
                </c:pt>
                <c:pt idx="2642">
                  <c:v>0.54266400000000004</c:v>
                </c:pt>
                <c:pt idx="2643">
                  <c:v>0.54266400000000004</c:v>
                </c:pt>
                <c:pt idx="2644">
                  <c:v>0.542763</c:v>
                </c:pt>
                <c:pt idx="2645">
                  <c:v>0.54286299999999998</c:v>
                </c:pt>
                <c:pt idx="2646">
                  <c:v>0.54325999999999997</c:v>
                </c:pt>
                <c:pt idx="2647">
                  <c:v>0.54375700000000005</c:v>
                </c:pt>
                <c:pt idx="2648">
                  <c:v>0.54365699999999995</c:v>
                </c:pt>
                <c:pt idx="2649">
                  <c:v>0.54365699999999995</c:v>
                </c:pt>
                <c:pt idx="2650">
                  <c:v>0.54385600000000001</c:v>
                </c:pt>
                <c:pt idx="2651">
                  <c:v>0.54385600000000001</c:v>
                </c:pt>
                <c:pt idx="2652">
                  <c:v>0.54405499999999996</c:v>
                </c:pt>
                <c:pt idx="2653">
                  <c:v>0.54415400000000003</c:v>
                </c:pt>
                <c:pt idx="2654">
                  <c:v>0.54415400000000003</c:v>
                </c:pt>
                <c:pt idx="2655">
                  <c:v>0.54415400000000003</c:v>
                </c:pt>
                <c:pt idx="2656">
                  <c:v>0.54425400000000002</c:v>
                </c:pt>
                <c:pt idx="2657">
                  <c:v>0.54524700000000004</c:v>
                </c:pt>
                <c:pt idx="2658">
                  <c:v>0.545346</c:v>
                </c:pt>
                <c:pt idx="2659">
                  <c:v>0.54554499999999995</c:v>
                </c:pt>
                <c:pt idx="2660">
                  <c:v>0.54623999999999995</c:v>
                </c:pt>
                <c:pt idx="2661">
                  <c:v>0.54693599999999998</c:v>
                </c:pt>
                <c:pt idx="2662">
                  <c:v>0.54733299999999996</c:v>
                </c:pt>
                <c:pt idx="2663">
                  <c:v>0.54822700000000002</c:v>
                </c:pt>
                <c:pt idx="2664">
                  <c:v>0.54832599999999998</c:v>
                </c:pt>
                <c:pt idx="2665">
                  <c:v>0.54832599999999998</c:v>
                </c:pt>
                <c:pt idx="2666">
                  <c:v>0.54842599999999997</c:v>
                </c:pt>
                <c:pt idx="2667">
                  <c:v>0.54842599999999997</c:v>
                </c:pt>
                <c:pt idx="2668">
                  <c:v>0.54842599999999997</c:v>
                </c:pt>
                <c:pt idx="2669">
                  <c:v>0.54892200000000002</c:v>
                </c:pt>
                <c:pt idx="2670">
                  <c:v>0.54951799999999995</c:v>
                </c:pt>
                <c:pt idx="2671">
                  <c:v>0.55001500000000003</c:v>
                </c:pt>
                <c:pt idx="2672">
                  <c:v>0.55001500000000003</c:v>
                </c:pt>
                <c:pt idx="2673">
                  <c:v>0.55021399999999998</c:v>
                </c:pt>
                <c:pt idx="2674">
                  <c:v>0.55031300000000005</c:v>
                </c:pt>
                <c:pt idx="2675">
                  <c:v>0.55031300000000005</c:v>
                </c:pt>
                <c:pt idx="2676">
                  <c:v>0.55031300000000005</c:v>
                </c:pt>
                <c:pt idx="2677">
                  <c:v>0.55031300000000005</c:v>
                </c:pt>
                <c:pt idx="2678">
                  <c:v>0.55090899999999998</c:v>
                </c:pt>
                <c:pt idx="2679">
                  <c:v>0.55100800000000005</c:v>
                </c:pt>
                <c:pt idx="2680">
                  <c:v>0.55140599999999995</c:v>
                </c:pt>
                <c:pt idx="2681">
                  <c:v>0.55160399999999998</c:v>
                </c:pt>
                <c:pt idx="2682">
                  <c:v>0.55170399999999997</c:v>
                </c:pt>
                <c:pt idx="2683">
                  <c:v>0.55180300000000004</c:v>
                </c:pt>
                <c:pt idx="2684">
                  <c:v>0.551902</c:v>
                </c:pt>
                <c:pt idx="2685">
                  <c:v>0.55200199999999999</c:v>
                </c:pt>
                <c:pt idx="2686">
                  <c:v>0.55210099999999995</c:v>
                </c:pt>
                <c:pt idx="2687">
                  <c:v>0.55200199999999999</c:v>
                </c:pt>
                <c:pt idx="2688">
                  <c:v>0.55220000000000002</c:v>
                </c:pt>
                <c:pt idx="2689">
                  <c:v>0.55220000000000002</c:v>
                </c:pt>
                <c:pt idx="2690">
                  <c:v>0.55220000000000002</c:v>
                </c:pt>
                <c:pt idx="2691">
                  <c:v>0.55299500000000001</c:v>
                </c:pt>
                <c:pt idx="2692">
                  <c:v>0.55319399999999996</c:v>
                </c:pt>
                <c:pt idx="2693">
                  <c:v>0.553392</c:v>
                </c:pt>
                <c:pt idx="2694">
                  <c:v>0.553392</c:v>
                </c:pt>
                <c:pt idx="2695">
                  <c:v>0.55379</c:v>
                </c:pt>
                <c:pt idx="2696">
                  <c:v>0.55379</c:v>
                </c:pt>
                <c:pt idx="2697">
                  <c:v>0.55408800000000002</c:v>
                </c:pt>
                <c:pt idx="2698">
                  <c:v>0.55418699999999999</c:v>
                </c:pt>
                <c:pt idx="2699">
                  <c:v>0.55438600000000005</c:v>
                </c:pt>
                <c:pt idx="2700">
                  <c:v>0.55508100000000005</c:v>
                </c:pt>
                <c:pt idx="2701">
                  <c:v>0.55528</c:v>
                </c:pt>
                <c:pt idx="2702">
                  <c:v>0.55547800000000003</c:v>
                </c:pt>
                <c:pt idx="2703">
                  <c:v>0.55567699999999998</c:v>
                </c:pt>
                <c:pt idx="2704">
                  <c:v>0.55587600000000004</c:v>
                </c:pt>
                <c:pt idx="2705">
                  <c:v>0.55627300000000002</c:v>
                </c:pt>
                <c:pt idx="2706">
                  <c:v>0.55647199999999997</c:v>
                </c:pt>
                <c:pt idx="2707">
                  <c:v>0.55667</c:v>
                </c:pt>
                <c:pt idx="2708">
                  <c:v>0.55686899999999995</c:v>
                </c:pt>
                <c:pt idx="2709">
                  <c:v>0.55726600000000004</c:v>
                </c:pt>
                <c:pt idx="2710">
                  <c:v>0.55815999999999999</c:v>
                </c:pt>
                <c:pt idx="2711">
                  <c:v>0.55915400000000004</c:v>
                </c:pt>
                <c:pt idx="2712">
                  <c:v>0.55964999999999998</c:v>
                </c:pt>
                <c:pt idx="2713">
                  <c:v>0.56014699999999995</c:v>
                </c:pt>
                <c:pt idx="2714">
                  <c:v>0.56044499999999997</c:v>
                </c:pt>
                <c:pt idx="2715">
                  <c:v>0.56104100000000001</c:v>
                </c:pt>
                <c:pt idx="2716">
                  <c:v>0.56104100000000001</c:v>
                </c:pt>
                <c:pt idx="2717">
                  <c:v>0.56113999999999997</c:v>
                </c:pt>
                <c:pt idx="2718">
                  <c:v>0.56133900000000003</c:v>
                </c:pt>
                <c:pt idx="2719">
                  <c:v>0.56133900000000003</c:v>
                </c:pt>
                <c:pt idx="2720">
                  <c:v>0.56143799999999999</c:v>
                </c:pt>
                <c:pt idx="2721">
                  <c:v>0.56143799999999999</c:v>
                </c:pt>
                <c:pt idx="2722">
                  <c:v>0.56173600000000001</c:v>
                </c:pt>
                <c:pt idx="2723">
                  <c:v>0.561836</c:v>
                </c:pt>
                <c:pt idx="2724">
                  <c:v>0.56203400000000003</c:v>
                </c:pt>
                <c:pt idx="2725">
                  <c:v>0.56243200000000004</c:v>
                </c:pt>
                <c:pt idx="2726">
                  <c:v>0.562531</c:v>
                </c:pt>
                <c:pt idx="2727">
                  <c:v>0.562531</c:v>
                </c:pt>
                <c:pt idx="2728">
                  <c:v>0.56262999999999996</c:v>
                </c:pt>
                <c:pt idx="2729">
                  <c:v>0.56262999999999996</c:v>
                </c:pt>
                <c:pt idx="2730">
                  <c:v>0.56392200000000003</c:v>
                </c:pt>
                <c:pt idx="2731">
                  <c:v>0.56392200000000003</c:v>
                </c:pt>
                <c:pt idx="2732">
                  <c:v>0.56441799999999998</c:v>
                </c:pt>
                <c:pt idx="2733">
                  <c:v>0.56451799999999996</c:v>
                </c:pt>
                <c:pt idx="2734">
                  <c:v>0.56501400000000002</c:v>
                </c:pt>
                <c:pt idx="2735">
                  <c:v>0.56521299999999997</c:v>
                </c:pt>
                <c:pt idx="2736">
                  <c:v>0.56640500000000005</c:v>
                </c:pt>
                <c:pt idx="2737">
                  <c:v>0.56670299999999996</c:v>
                </c:pt>
                <c:pt idx="2738">
                  <c:v>0.56670299999999996</c:v>
                </c:pt>
                <c:pt idx="2739">
                  <c:v>0.56710000000000005</c:v>
                </c:pt>
                <c:pt idx="2740">
                  <c:v>0.56779599999999997</c:v>
                </c:pt>
                <c:pt idx="2741">
                  <c:v>0.56779599999999997</c:v>
                </c:pt>
                <c:pt idx="2742">
                  <c:v>0.56779599999999997</c:v>
                </c:pt>
                <c:pt idx="2743">
                  <c:v>0.56779599999999997</c:v>
                </c:pt>
                <c:pt idx="2744">
                  <c:v>0.56809399999999999</c:v>
                </c:pt>
                <c:pt idx="2745">
                  <c:v>0.56819299999999995</c:v>
                </c:pt>
                <c:pt idx="2746">
                  <c:v>0.56829200000000002</c:v>
                </c:pt>
                <c:pt idx="2747">
                  <c:v>0.56849099999999997</c:v>
                </c:pt>
                <c:pt idx="2748">
                  <c:v>0.56849099999999997</c:v>
                </c:pt>
                <c:pt idx="2749">
                  <c:v>0.56859000000000004</c:v>
                </c:pt>
                <c:pt idx="2750">
                  <c:v>0.56869000000000003</c:v>
                </c:pt>
                <c:pt idx="2751">
                  <c:v>0.56918599999999997</c:v>
                </c:pt>
                <c:pt idx="2752">
                  <c:v>0.56938500000000003</c:v>
                </c:pt>
                <c:pt idx="2753">
                  <c:v>0.56938500000000003</c:v>
                </c:pt>
                <c:pt idx="2754">
                  <c:v>0.56948399999999999</c:v>
                </c:pt>
                <c:pt idx="2755">
                  <c:v>0.56978200000000001</c:v>
                </c:pt>
                <c:pt idx="2756">
                  <c:v>0.57047800000000004</c:v>
                </c:pt>
                <c:pt idx="2757">
                  <c:v>0.57047800000000004</c:v>
                </c:pt>
                <c:pt idx="2758">
                  <c:v>0.57067599999999996</c:v>
                </c:pt>
                <c:pt idx="2759">
                  <c:v>0.57077599999999995</c:v>
                </c:pt>
                <c:pt idx="2760">
                  <c:v>0.57077599999999995</c:v>
                </c:pt>
                <c:pt idx="2761">
                  <c:v>0.57137199999999999</c:v>
                </c:pt>
                <c:pt idx="2762">
                  <c:v>0.57147099999999995</c:v>
                </c:pt>
                <c:pt idx="2763">
                  <c:v>0.57186800000000004</c:v>
                </c:pt>
                <c:pt idx="2764">
                  <c:v>0.57226600000000005</c:v>
                </c:pt>
                <c:pt idx="2765">
                  <c:v>0.57256399999999996</c:v>
                </c:pt>
                <c:pt idx="2766">
                  <c:v>0.57286199999999998</c:v>
                </c:pt>
                <c:pt idx="2767">
                  <c:v>0.57306000000000001</c:v>
                </c:pt>
                <c:pt idx="2768">
                  <c:v>0.57355699999999998</c:v>
                </c:pt>
                <c:pt idx="2769">
                  <c:v>0.57365699999999997</c:v>
                </c:pt>
                <c:pt idx="2770">
                  <c:v>0.57375600000000004</c:v>
                </c:pt>
                <c:pt idx="2771">
                  <c:v>0.57375600000000004</c:v>
                </c:pt>
                <c:pt idx="2772">
                  <c:v>0.57405399999999995</c:v>
                </c:pt>
                <c:pt idx="2773">
                  <c:v>0.57425300000000001</c:v>
                </c:pt>
                <c:pt idx="2774">
                  <c:v>0.57435199999999997</c:v>
                </c:pt>
                <c:pt idx="2775">
                  <c:v>0.57435199999999997</c:v>
                </c:pt>
                <c:pt idx="2776">
                  <c:v>0.57445100000000004</c:v>
                </c:pt>
                <c:pt idx="2777">
                  <c:v>0.57445100000000004</c:v>
                </c:pt>
                <c:pt idx="2778">
                  <c:v>0.57504699999999997</c:v>
                </c:pt>
                <c:pt idx="2779">
                  <c:v>0.57524600000000004</c:v>
                </c:pt>
                <c:pt idx="2780">
                  <c:v>0.57554400000000006</c:v>
                </c:pt>
                <c:pt idx="2781">
                  <c:v>0.57564300000000002</c:v>
                </c:pt>
                <c:pt idx="2782">
                  <c:v>0.57613999999999999</c:v>
                </c:pt>
                <c:pt idx="2783">
                  <c:v>0.57613999999999999</c:v>
                </c:pt>
                <c:pt idx="2784">
                  <c:v>0.57663699999999996</c:v>
                </c:pt>
                <c:pt idx="2785">
                  <c:v>0.57762999999999998</c:v>
                </c:pt>
                <c:pt idx="2786">
                  <c:v>0.57762999999999998</c:v>
                </c:pt>
                <c:pt idx="2787">
                  <c:v>0.577928</c:v>
                </c:pt>
                <c:pt idx="2788">
                  <c:v>0.577928</c:v>
                </c:pt>
                <c:pt idx="2789">
                  <c:v>0.57852400000000004</c:v>
                </c:pt>
                <c:pt idx="2790">
                  <c:v>0.57931900000000003</c:v>
                </c:pt>
                <c:pt idx="2791">
                  <c:v>0.57941799999999999</c:v>
                </c:pt>
                <c:pt idx="2792">
                  <c:v>0.57961700000000005</c:v>
                </c:pt>
                <c:pt idx="2793">
                  <c:v>0.57961700000000005</c:v>
                </c:pt>
                <c:pt idx="2794">
                  <c:v>0.57991499999999996</c:v>
                </c:pt>
                <c:pt idx="2795">
                  <c:v>0.58011299999999999</c:v>
                </c:pt>
                <c:pt idx="2796">
                  <c:v>0.58031200000000005</c:v>
                </c:pt>
                <c:pt idx="2797">
                  <c:v>0.58041100000000001</c:v>
                </c:pt>
                <c:pt idx="2798">
                  <c:v>0.58041100000000001</c:v>
                </c:pt>
                <c:pt idx="2799">
                  <c:v>0.58080900000000002</c:v>
                </c:pt>
                <c:pt idx="2800">
                  <c:v>0.58080900000000002</c:v>
                </c:pt>
                <c:pt idx="2801">
                  <c:v>0.58110700000000004</c:v>
                </c:pt>
                <c:pt idx="2802">
                  <c:v>0.58130499999999996</c:v>
                </c:pt>
                <c:pt idx="2803">
                  <c:v>0.58140499999999995</c:v>
                </c:pt>
                <c:pt idx="2804">
                  <c:v>0.58170299999999997</c:v>
                </c:pt>
                <c:pt idx="2805">
                  <c:v>0.58209999999999995</c:v>
                </c:pt>
                <c:pt idx="2806">
                  <c:v>0.58209999999999995</c:v>
                </c:pt>
                <c:pt idx="2807">
                  <c:v>0.58209999999999995</c:v>
                </c:pt>
                <c:pt idx="2808">
                  <c:v>0.58209999999999995</c:v>
                </c:pt>
                <c:pt idx="2809">
                  <c:v>0.58249700000000004</c:v>
                </c:pt>
                <c:pt idx="2810">
                  <c:v>0.58259700000000003</c:v>
                </c:pt>
                <c:pt idx="2811">
                  <c:v>0.58259700000000003</c:v>
                </c:pt>
                <c:pt idx="2812">
                  <c:v>0.58259700000000003</c:v>
                </c:pt>
                <c:pt idx="2813">
                  <c:v>0.58289500000000005</c:v>
                </c:pt>
                <c:pt idx="2814">
                  <c:v>0.58309299999999997</c:v>
                </c:pt>
                <c:pt idx="2815">
                  <c:v>0.58319299999999996</c:v>
                </c:pt>
                <c:pt idx="2816">
                  <c:v>0.58359000000000005</c:v>
                </c:pt>
                <c:pt idx="2817">
                  <c:v>0.58359000000000005</c:v>
                </c:pt>
                <c:pt idx="2818">
                  <c:v>0.58368900000000001</c:v>
                </c:pt>
                <c:pt idx="2819">
                  <c:v>0.58359000000000005</c:v>
                </c:pt>
                <c:pt idx="2820">
                  <c:v>0.58359000000000005</c:v>
                </c:pt>
                <c:pt idx="2821">
                  <c:v>0.58388799999999996</c:v>
                </c:pt>
                <c:pt idx="2822">
                  <c:v>0.58398700000000003</c:v>
                </c:pt>
                <c:pt idx="2823">
                  <c:v>0.58438500000000004</c:v>
                </c:pt>
                <c:pt idx="2824">
                  <c:v>0.58438500000000004</c:v>
                </c:pt>
                <c:pt idx="2825">
                  <c:v>0.58438500000000004</c:v>
                </c:pt>
                <c:pt idx="2826">
                  <c:v>0.58468299999999995</c:v>
                </c:pt>
                <c:pt idx="2827">
                  <c:v>0.58547700000000003</c:v>
                </c:pt>
                <c:pt idx="2828">
                  <c:v>0.58557700000000001</c:v>
                </c:pt>
                <c:pt idx="2829">
                  <c:v>0.58607299999999996</c:v>
                </c:pt>
                <c:pt idx="2830">
                  <c:v>0.58607299999999996</c:v>
                </c:pt>
                <c:pt idx="2831">
                  <c:v>0.58647099999999996</c:v>
                </c:pt>
                <c:pt idx="2832">
                  <c:v>0.58686799999999995</c:v>
                </c:pt>
                <c:pt idx="2833">
                  <c:v>0.58696700000000002</c:v>
                </c:pt>
                <c:pt idx="2834">
                  <c:v>0.58696700000000002</c:v>
                </c:pt>
                <c:pt idx="2835">
                  <c:v>0.58696700000000002</c:v>
                </c:pt>
                <c:pt idx="2836">
                  <c:v>0.58716599999999997</c:v>
                </c:pt>
                <c:pt idx="2837">
                  <c:v>0.58726500000000004</c:v>
                </c:pt>
                <c:pt idx="2838">
                  <c:v>0.58726500000000004</c:v>
                </c:pt>
                <c:pt idx="2839">
                  <c:v>0.58716599999999997</c:v>
                </c:pt>
                <c:pt idx="2840">
                  <c:v>0.58776200000000001</c:v>
                </c:pt>
                <c:pt idx="2841">
                  <c:v>0.588557</c:v>
                </c:pt>
                <c:pt idx="2842">
                  <c:v>0.58905300000000005</c:v>
                </c:pt>
                <c:pt idx="2843">
                  <c:v>0.58915300000000004</c:v>
                </c:pt>
                <c:pt idx="2844">
                  <c:v>0.58905300000000005</c:v>
                </c:pt>
                <c:pt idx="2845">
                  <c:v>0.58905300000000005</c:v>
                </c:pt>
                <c:pt idx="2846">
                  <c:v>0.58895399999999998</c:v>
                </c:pt>
                <c:pt idx="2847">
                  <c:v>0.58905300000000005</c:v>
                </c:pt>
                <c:pt idx="2848">
                  <c:v>0.589252</c:v>
                </c:pt>
                <c:pt idx="2849">
                  <c:v>0.589252</c:v>
                </c:pt>
                <c:pt idx="2850">
                  <c:v>0.589252</c:v>
                </c:pt>
                <c:pt idx="2851">
                  <c:v>0.58935099999999996</c:v>
                </c:pt>
                <c:pt idx="2852">
                  <c:v>0.58935099999999996</c:v>
                </c:pt>
                <c:pt idx="2853">
                  <c:v>0.58935099999999996</c:v>
                </c:pt>
                <c:pt idx="2854">
                  <c:v>0.58935099999999996</c:v>
                </c:pt>
                <c:pt idx="2855">
                  <c:v>0.58955000000000002</c:v>
                </c:pt>
                <c:pt idx="2856">
                  <c:v>0.58964899999999998</c:v>
                </c:pt>
                <c:pt idx="2857">
                  <c:v>0.589947</c:v>
                </c:pt>
                <c:pt idx="2858">
                  <c:v>0.59014599999999995</c:v>
                </c:pt>
                <c:pt idx="2859">
                  <c:v>0.59014599999999995</c:v>
                </c:pt>
                <c:pt idx="2860">
                  <c:v>0.59024500000000002</c:v>
                </c:pt>
                <c:pt idx="2861">
                  <c:v>0.59193399999999996</c:v>
                </c:pt>
                <c:pt idx="2862">
                  <c:v>0.59272899999999995</c:v>
                </c:pt>
                <c:pt idx="2863">
                  <c:v>0.59342399999999995</c:v>
                </c:pt>
                <c:pt idx="2864">
                  <c:v>0.59382100000000004</c:v>
                </c:pt>
                <c:pt idx="2865">
                  <c:v>0.59392100000000003</c:v>
                </c:pt>
                <c:pt idx="2866">
                  <c:v>0.59411899999999995</c:v>
                </c:pt>
                <c:pt idx="2867">
                  <c:v>0.59411899999999995</c:v>
                </c:pt>
                <c:pt idx="2868">
                  <c:v>0.59411899999999995</c:v>
                </c:pt>
                <c:pt idx="2869">
                  <c:v>0.59421900000000005</c:v>
                </c:pt>
                <c:pt idx="2870">
                  <c:v>0.59421900000000005</c:v>
                </c:pt>
                <c:pt idx="2871">
                  <c:v>0.59431800000000001</c:v>
                </c:pt>
                <c:pt idx="2872">
                  <c:v>0.59481499999999998</c:v>
                </c:pt>
                <c:pt idx="2873">
                  <c:v>0.59501300000000001</c:v>
                </c:pt>
                <c:pt idx="2874">
                  <c:v>0.59501300000000001</c:v>
                </c:pt>
                <c:pt idx="2875">
                  <c:v>0.59570900000000004</c:v>
                </c:pt>
                <c:pt idx="2876">
                  <c:v>0.59620499999999998</c:v>
                </c:pt>
                <c:pt idx="2877">
                  <c:v>0.59630499999999997</c:v>
                </c:pt>
                <c:pt idx="2878">
                  <c:v>0.59650300000000001</c:v>
                </c:pt>
                <c:pt idx="2879">
                  <c:v>0.59650300000000001</c:v>
                </c:pt>
                <c:pt idx="2880">
                  <c:v>0.59660299999999999</c:v>
                </c:pt>
                <c:pt idx="2881">
                  <c:v>0.59670199999999995</c:v>
                </c:pt>
                <c:pt idx="2882">
                  <c:v>0.59690100000000001</c:v>
                </c:pt>
                <c:pt idx="2883">
                  <c:v>0.59739699999999996</c:v>
                </c:pt>
                <c:pt idx="2884">
                  <c:v>0.59749699999999994</c:v>
                </c:pt>
                <c:pt idx="2885">
                  <c:v>0.59749699999999994</c:v>
                </c:pt>
                <c:pt idx="2886">
                  <c:v>0.59749699999999994</c:v>
                </c:pt>
                <c:pt idx="2887">
                  <c:v>0.59759600000000002</c:v>
                </c:pt>
                <c:pt idx="2888">
                  <c:v>0.59809299999999999</c:v>
                </c:pt>
                <c:pt idx="2889">
                  <c:v>0.59809299999999999</c:v>
                </c:pt>
                <c:pt idx="2890">
                  <c:v>0.59809299999999999</c:v>
                </c:pt>
                <c:pt idx="2891">
                  <c:v>0.59819199999999995</c:v>
                </c:pt>
                <c:pt idx="2892">
                  <c:v>0.59908600000000001</c:v>
                </c:pt>
                <c:pt idx="2893">
                  <c:v>0.59918499999999997</c:v>
                </c:pt>
                <c:pt idx="2894">
                  <c:v>0.59948299999999999</c:v>
                </c:pt>
                <c:pt idx="2895">
                  <c:v>0.59948299999999999</c:v>
                </c:pt>
                <c:pt idx="2896">
                  <c:v>0.59968200000000005</c:v>
                </c:pt>
                <c:pt idx="2897">
                  <c:v>0.60007900000000003</c:v>
                </c:pt>
                <c:pt idx="2898">
                  <c:v>0.60017900000000002</c:v>
                </c:pt>
                <c:pt idx="2899">
                  <c:v>0.600576</c:v>
                </c:pt>
                <c:pt idx="2900">
                  <c:v>0.60097299999999998</c:v>
                </c:pt>
                <c:pt idx="2901">
                  <c:v>0.60107299999999997</c:v>
                </c:pt>
                <c:pt idx="2902">
                  <c:v>0.60107299999999997</c:v>
                </c:pt>
                <c:pt idx="2903">
                  <c:v>0.60107299999999997</c:v>
                </c:pt>
                <c:pt idx="2904">
                  <c:v>0.60107299999999997</c:v>
                </c:pt>
                <c:pt idx="2905">
                  <c:v>0.601271</c:v>
                </c:pt>
                <c:pt idx="2906">
                  <c:v>0.60137099999999999</c:v>
                </c:pt>
                <c:pt idx="2907">
                  <c:v>0.60206599999999999</c:v>
                </c:pt>
                <c:pt idx="2908">
                  <c:v>0.60196700000000003</c:v>
                </c:pt>
                <c:pt idx="2909">
                  <c:v>0.60206599999999999</c:v>
                </c:pt>
                <c:pt idx="2910">
                  <c:v>0.60206599999999999</c:v>
                </c:pt>
                <c:pt idx="2911">
                  <c:v>0.60196700000000003</c:v>
                </c:pt>
                <c:pt idx="2912">
                  <c:v>0.60206599999999999</c:v>
                </c:pt>
                <c:pt idx="2913">
                  <c:v>0.60226500000000005</c:v>
                </c:pt>
                <c:pt idx="2914">
                  <c:v>0.60226500000000005</c:v>
                </c:pt>
                <c:pt idx="2915">
                  <c:v>0.60226500000000005</c:v>
                </c:pt>
                <c:pt idx="2916">
                  <c:v>0.60256299999999996</c:v>
                </c:pt>
                <c:pt idx="2917">
                  <c:v>0.60276099999999999</c:v>
                </c:pt>
                <c:pt idx="2918">
                  <c:v>0.60286099999999998</c:v>
                </c:pt>
                <c:pt idx="2919">
                  <c:v>0.60306000000000004</c:v>
                </c:pt>
                <c:pt idx="2920">
                  <c:v>0.603159</c:v>
                </c:pt>
                <c:pt idx="2921">
                  <c:v>0.60325799999999996</c:v>
                </c:pt>
                <c:pt idx="2922">
                  <c:v>0.60325799999999996</c:v>
                </c:pt>
                <c:pt idx="2923">
                  <c:v>0.60335799999999995</c:v>
                </c:pt>
                <c:pt idx="2924">
                  <c:v>0.60375500000000004</c:v>
                </c:pt>
                <c:pt idx="2925">
                  <c:v>0.60435099999999997</c:v>
                </c:pt>
                <c:pt idx="2926">
                  <c:v>0.60445000000000004</c:v>
                </c:pt>
                <c:pt idx="2927">
                  <c:v>0.60445000000000004</c:v>
                </c:pt>
                <c:pt idx="2928">
                  <c:v>0.60455000000000003</c:v>
                </c:pt>
                <c:pt idx="2929">
                  <c:v>0.60455000000000003</c:v>
                </c:pt>
                <c:pt idx="2930">
                  <c:v>0.60464899999999999</c:v>
                </c:pt>
                <c:pt idx="2931">
                  <c:v>0.60474799999999995</c:v>
                </c:pt>
                <c:pt idx="2932">
                  <c:v>0.60504599999999997</c:v>
                </c:pt>
                <c:pt idx="2933">
                  <c:v>0.60514599999999996</c:v>
                </c:pt>
                <c:pt idx="2934">
                  <c:v>0.60663599999999995</c:v>
                </c:pt>
                <c:pt idx="2935">
                  <c:v>0.60703300000000004</c:v>
                </c:pt>
                <c:pt idx="2936">
                  <c:v>0.60703300000000004</c:v>
                </c:pt>
                <c:pt idx="2937">
                  <c:v>0.60713200000000001</c:v>
                </c:pt>
                <c:pt idx="2938">
                  <c:v>0.607927</c:v>
                </c:pt>
                <c:pt idx="2939">
                  <c:v>0.608622</c:v>
                </c:pt>
                <c:pt idx="2940">
                  <c:v>0.60882099999999995</c:v>
                </c:pt>
                <c:pt idx="2941">
                  <c:v>0.60872199999999999</c:v>
                </c:pt>
                <c:pt idx="2942">
                  <c:v>0.60882099999999995</c:v>
                </c:pt>
                <c:pt idx="2943">
                  <c:v>0.60961600000000005</c:v>
                </c:pt>
                <c:pt idx="2944">
                  <c:v>0.60961600000000005</c:v>
                </c:pt>
                <c:pt idx="2945">
                  <c:v>0.61001300000000003</c:v>
                </c:pt>
                <c:pt idx="2946">
                  <c:v>0.61011199999999999</c:v>
                </c:pt>
                <c:pt idx="2947">
                  <c:v>0.61051</c:v>
                </c:pt>
                <c:pt idx="2948">
                  <c:v>0.61070800000000003</c:v>
                </c:pt>
                <c:pt idx="2949">
                  <c:v>0.61130399999999996</c:v>
                </c:pt>
                <c:pt idx="2950">
                  <c:v>0.61180100000000004</c:v>
                </c:pt>
                <c:pt idx="2951">
                  <c:v>0.61219800000000002</c:v>
                </c:pt>
                <c:pt idx="2952">
                  <c:v>0.61229800000000001</c:v>
                </c:pt>
                <c:pt idx="2953">
                  <c:v>0.61259600000000003</c:v>
                </c:pt>
                <c:pt idx="2954">
                  <c:v>0.61269499999999999</c:v>
                </c:pt>
                <c:pt idx="2955">
                  <c:v>0.61338999999999999</c:v>
                </c:pt>
                <c:pt idx="2956">
                  <c:v>0.61348999999999998</c:v>
                </c:pt>
                <c:pt idx="2957">
                  <c:v>0.61388699999999996</c:v>
                </c:pt>
                <c:pt idx="2958">
                  <c:v>0.61418499999999998</c:v>
                </c:pt>
                <c:pt idx="2959">
                  <c:v>0.61428400000000005</c:v>
                </c:pt>
                <c:pt idx="2960">
                  <c:v>0.61438400000000004</c:v>
                </c:pt>
                <c:pt idx="2961">
                  <c:v>0.61468199999999995</c:v>
                </c:pt>
                <c:pt idx="2962">
                  <c:v>0.61487999999999998</c:v>
                </c:pt>
                <c:pt idx="2963">
                  <c:v>0.61507900000000004</c:v>
                </c:pt>
                <c:pt idx="2964">
                  <c:v>0.61567499999999997</c:v>
                </c:pt>
                <c:pt idx="2965">
                  <c:v>0.61577400000000004</c:v>
                </c:pt>
                <c:pt idx="2966">
                  <c:v>0.61636999999999997</c:v>
                </c:pt>
                <c:pt idx="2967">
                  <c:v>0.61656900000000003</c:v>
                </c:pt>
                <c:pt idx="2968">
                  <c:v>0.61666799999999999</c:v>
                </c:pt>
                <c:pt idx="2969">
                  <c:v>0.61666799999999999</c:v>
                </c:pt>
                <c:pt idx="2970">
                  <c:v>0.61666799999999999</c:v>
                </c:pt>
                <c:pt idx="2971">
                  <c:v>0.61686700000000005</c:v>
                </c:pt>
                <c:pt idx="2972">
                  <c:v>0.61696600000000001</c:v>
                </c:pt>
                <c:pt idx="2973">
                  <c:v>0.61766200000000004</c:v>
                </c:pt>
                <c:pt idx="2974">
                  <c:v>0.61785999999999996</c:v>
                </c:pt>
                <c:pt idx="2975">
                  <c:v>0.61795999999999995</c:v>
                </c:pt>
                <c:pt idx="2976">
                  <c:v>0.61865499999999995</c:v>
                </c:pt>
                <c:pt idx="2977">
                  <c:v>0.61875400000000003</c:v>
                </c:pt>
                <c:pt idx="2978">
                  <c:v>0.61875400000000003</c:v>
                </c:pt>
                <c:pt idx="2979">
                  <c:v>0.61885400000000002</c:v>
                </c:pt>
                <c:pt idx="2980">
                  <c:v>0.61954900000000002</c:v>
                </c:pt>
                <c:pt idx="2981">
                  <c:v>0.62024400000000002</c:v>
                </c:pt>
                <c:pt idx="2982">
                  <c:v>0.62034400000000001</c:v>
                </c:pt>
                <c:pt idx="2983">
                  <c:v>0.62103900000000001</c:v>
                </c:pt>
                <c:pt idx="2984">
                  <c:v>0.62123799999999996</c:v>
                </c:pt>
                <c:pt idx="2985">
                  <c:v>0.62143599999999999</c:v>
                </c:pt>
                <c:pt idx="2986">
                  <c:v>0.62262799999999996</c:v>
                </c:pt>
                <c:pt idx="2987">
                  <c:v>0.62262799999999996</c:v>
                </c:pt>
                <c:pt idx="2988">
                  <c:v>0.62282700000000002</c:v>
                </c:pt>
                <c:pt idx="2989">
                  <c:v>0.62282700000000002</c:v>
                </c:pt>
                <c:pt idx="2990">
                  <c:v>0.62292599999999998</c:v>
                </c:pt>
                <c:pt idx="2991">
                  <c:v>0.62292599999999998</c:v>
                </c:pt>
                <c:pt idx="2992">
                  <c:v>0.62292599999999998</c:v>
                </c:pt>
                <c:pt idx="2993">
                  <c:v>0.62302599999999997</c:v>
                </c:pt>
                <c:pt idx="2994">
                  <c:v>0.62312500000000004</c:v>
                </c:pt>
                <c:pt idx="2995">
                  <c:v>0.62352200000000002</c:v>
                </c:pt>
                <c:pt idx="2996">
                  <c:v>0.62352200000000002</c:v>
                </c:pt>
                <c:pt idx="2997">
                  <c:v>0.62362200000000001</c:v>
                </c:pt>
                <c:pt idx="2998">
                  <c:v>0.62382000000000004</c:v>
                </c:pt>
                <c:pt idx="2999">
                  <c:v>0.62441599999999997</c:v>
                </c:pt>
                <c:pt idx="3000">
                  <c:v>0.62501200000000001</c:v>
                </c:pt>
                <c:pt idx="3001">
                  <c:v>0.62501200000000001</c:v>
                </c:pt>
                <c:pt idx="3002">
                  <c:v>0.62501200000000001</c:v>
                </c:pt>
                <c:pt idx="3003">
                  <c:v>0.62531000000000003</c:v>
                </c:pt>
                <c:pt idx="3004">
                  <c:v>0.62531000000000003</c:v>
                </c:pt>
                <c:pt idx="3005">
                  <c:v>0.62531000000000003</c:v>
                </c:pt>
                <c:pt idx="3006">
                  <c:v>0.62570800000000004</c:v>
                </c:pt>
                <c:pt idx="3007">
                  <c:v>0.62570800000000004</c:v>
                </c:pt>
                <c:pt idx="3008">
                  <c:v>0.62600599999999995</c:v>
                </c:pt>
                <c:pt idx="3009">
                  <c:v>0.626502</c:v>
                </c:pt>
                <c:pt idx="3010">
                  <c:v>0.626502</c:v>
                </c:pt>
                <c:pt idx="3011">
                  <c:v>0.62670099999999995</c:v>
                </c:pt>
                <c:pt idx="3012">
                  <c:v>0.62680000000000002</c:v>
                </c:pt>
                <c:pt idx="3013">
                  <c:v>0.62699899999999997</c:v>
                </c:pt>
                <c:pt idx="3014">
                  <c:v>0.62729699999999999</c:v>
                </c:pt>
                <c:pt idx="3015">
                  <c:v>0.62749600000000005</c:v>
                </c:pt>
                <c:pt idx="3016">
                  <c:v>0.62769399999999997</c:v>
                </c:pt>
                <c:pt idx="3017">
                  <c:v>0.62759500000000001</c:v>
                </c:pt>
                <c:pt idx="3018">
                  <c:v>0.62759500000000001</c:v>
                </c:pt>
                <c:pt idx="3019">
                  <c:v>0.62779399999999996</c:v>
                </c:pt>
                <c:pt idx="3020">
                  <c:v>0.62799199999999999</c:v>
                </c:pt>
                <c:pt idx="3021">
                  <c:v>0.62839</c:v>
                </c:pt>
                <c:pt idx="3022">
                  <c:v>0.62858800000000004</c:v>
                </c:pt>
                <c:pt idx="3023">
                  <c:v>0.62938300000000003</c:v>
                </c:pt>
                <c:pt idx="3024">
                  <c:v>0.62968100000000005</c:v>
                </c:pt>
                <c:pt idx="3025">
                  <c:v>0.62968100000000005</c:v>
                </c:pt>
                <c:pt idx="3026">
                  <c:v>0.63037600000000005</c:v>
                </c:pt>
                <c:pt idx="3027">
                  <c:v>0.63107199999999997</c:v>
                </c:pt>
                <c:pt idx="3028">
                  <c:v>0.63127</c:v>
                </c:pt>
                <c:pt idx="3029">
                  <c:v>0.63127</c:v>
                </c:pt>
                <c:pt idx="3030">
                  <c:v>0.63127</c:v>
                </c:pt>
                <c:pt idx="3031">
                  <c:v>0.63127</c:v>
                </c:pt>
                <c:pt idx="3032">
                  <c:v>0.63136999999999999</c:v>
                </c:pt>
                <c:pt idx="3033">
                  <c:v>0.63136999999999999</c:v>
                </c:pt>
                <c:pt idx="3034">
                  <c:v>0.63176699999999997</c:v>
                </c:pt>
                <c:pt idx="3035">
                  <c:v>0.63196600000000003</c:v>
                </c:pt>
                <c:pt idx="3036">
                  <c:v>0.63216399999999995</c:v>
                </c:pt>
                <c:pt idx="3037">
                  <c:v>0.63226400000000005</c:v>
                </c:pt>
                <c:pt idx="3038">
                  <c:v>0.63256199999999996</c:v>
                </c:pt>
                <c:pt idx="3039">
                  <c:v>0.63276100000000002</c:v>
                </c:pt>
                <c:pt idx="3040">
                  <c:v>0.63305900000000004</c:v>
                </c:pt>
                <c:pt idx="3041">
                  <c:v>0.63335699999999995</c:v>
                </c:pt>
                <c:pt idx="3042">
                  <c:v>0.63345600000000002</c:v>
                </c:pt>
                <c:pt idx="3043">
                  <c:v>0.63345600000000002</c:v>
                </c:pt>
                <c:pt idx="3044">
                  <c:v>0.63345600000000002</c:v>
                </c:pt>
                <c:pt idx="3045">
                  <c:v>0.633853</c:v>
                </c:pt>
                <c:pt idx="3046">
                  <c:v>0.63395299999999999</c:v>
                </c:pt>
                <c:pt idx="3047">
                  <c:v>0.63484700000000005</c:v>
                </c:pt>
                <c:pt idx="3048">
                  <c:v>0.63484700000000005</c:v>
                </c:pt>
                <c:pt idx="3049">
                  <c:v>0.63484700000000005</c:v>
                </c:pt>
                <c:pt idx="3050">
                  <c:v>0.63484700000000005</c:v>
                </c:pt>
                <c:pt idx="3051">
                  <c:v>0.63583999999999996</c:v>
                </c:pt>
                <c:pt idx="3052">
                  <c:v>0.63603900000000002</c:v>
                </c:pt>
                <c:pt idx="3053">
                  <c:v>0.63613799999999998</c:v>
                </c:pt>
                <c:pt idx="3054">
                  <c:v>0.63623700000000005</c:v>
                </c:pt>
                <c:pt idx="3055">
                  <c:v>0.63653499999999996</c:v>
                </c:pt>
                <c:pt idx="3056">
                  <c:v>0.63653499999999996</c:v>
                </c:pt>
                <c:pt idx="3057">
                  <c:v>0.63663499999999995</c:v>
                </c:pt>
                <c:pt idx="3058">
                  <c:v>0.63703200000000004</c:v>
                </c:pt>
                <c:pt idx="3059">
                  <c:v>0.63752900000000001</c:v>
                </c:pt>
                <c:pt idx="3060">
                  <c:v>0.63752900000000001</c:v>
                </c:pt>
                <c:pt idx="3061">
                  <c:v>0.63752900000000001</c:v>
                </c:pt>
                <c:pt idx="3062">
                  <c:v>0.63762799999999997</c:v>
                </c:pt>
                <c:pt idx="3063">
                  <c:v>0.63772700000000004</c:v>
                </c:pt>
                <c:pt idx="3064">
                  <c:v>0.63802499999999995</c:v>
                </c:pt>
                <c:pt idx="3065">
                  <c:v>0.63812500000000005</c:v>
                </c:pt>
                <c:pt idx="3066">
                  <c:v>0.63862099999999999</c:v>
                </c:pt>
                <c:pt idx="3067">
                  <c:v>0.63921700000000004</c:v>
                </c:pt>
                <c:pt idx="3068">
                  <c:v>0.63991299999999995</c:v>
                </c:pt>
                <c:pt idx="3069">
                  <c:v>0.63991299999999995</c:v>
                </c:pt>
                <c:pt idx="3070">
                  <c:v>0.64011099999999999</c:v>
                </c:pt>
                <c:pt idx="3071">
                  <c:v>0.64011099999999999</c:v>
                </c:pt>
                <c:pt idx="3072">
                  <c:v>0.64011099999999999</c:v>
                </c:pt>
                <c:pt idx="3073">
                  <c:v>0.64011099999999999</c:v>
                </c:pt>
                <c:pt idx="3074">
                  <c:v>0.64011099999999999</c:v>
                </c:pt>
                <c:pt idx="3075">
                  <c:v>0.64070700000000003</c:v>
                </c:pt>
                <c:pt idx="3076">
                  <c:v>0.64090599999999998</c:v>
                </c:pt>
                <c:pt idx="3077">
                  <c:v>0.64100500000000005</c:v>
                </c:pt>
                <c:pt idx="3078">
                  <c:v>0.64130299999999996</c:v>
                </c:pt>
                <c:pt idx="3079">
                  <c:v>0.64130299999999996</c:v>
                </c:pt>
                <c:pt idx="3080">
                  <c:v>0.64130299999999996</c:v>
                </c:pt>
                <c:pt idx="3081">
                  <c:v>0.64130299999999996</c:v>
                </c:pt>
                <c:pt idx="3082">
                  <c:v>0.64289300000000005</c:v>
                </c:pt>
                <c:pt idx="3083">
                  <c:v>0.64299200000000001</c:v>
                </c:pt>
                <c:pt idx="3084">
                  <c:v>0.643787</c:v>
                </c:pt>
                <c:pt idx="3085">
                  <c:v>0.64408500000000002</c:v>
                </c:pt>
                <c:pt idx="3086">
                  <c:v>0.64418399999999998</c:v>
                </c:pt>
                <c:pt idx="3087">
                  <c:v>0.64428300000000005</c:v>
                </c:pt>
                <c:pt idx="3088">
                  <c:v>0.64438300000000004</c:v>
                </c:pt>
                <c:pt idx="3089">
                  <c:v>0.64438300000000004</c:v>
                </c:pt>
                <c:pt idx="3090">
                  <c:v>0.64438300000000004</c:v>
                </c:pt>
                <c:pt idx="3091">
                  <c:v>0.64438300000000004</c:v>
                </c:pt>
                <c:pt idx="3092">
                  <c:v>0.64438300000000004</c:v>
                </c:pt>
                <c:pt idx="3093">
                  <c:v>0.64478000000000002</c:v>
                </c:pt>
                <c:pt idx="3094">
                  <c:v>0.64487899999999998</c:v>
                </c:pt>
                <c:pt idx="3095">
                  <c:v>0.64497899999999997</c:v>
                </c:pt>
                <c:pt idx="3096">
                  <c:v>0.645177</c:v>
                </c:pt>
                <c:pt idx="3097">
                  <c:v>0.64636899999999997</c:v>
                </c:pt>
                <c:pt idx="3098">
                  <c:v>0.64646899999999996</c:v>
                </c:pt>
                <c:pt idx="3099">
                  <c:v>0.64676699999999998</c:v>
                </c:pt>
                <c:pt idx="3100">
                  <c:v>0.64676699999999998</c:v>
                </c:pt>
                <c:pt idx="3101">
                  <c:v>0.64865399999999995</c:v>
                </c:pt>
                <c:pt idx="3102">
                  <c:v>0.64875300000000002</c:v>
                </c:pt>
                <c:pt idx="3103">
                  <c:v>0.64885300000000001</c:v>
                </c:pt>
                <c:pt idx="3104">
                  <c:v>0.64885300000000001</c:v>
                </c:pt>
                <c:pt idx="3105">
                  <c:v>0.64964699999999997</c:v>
                </c:pt>
                <c:pt idx="3106">
                  <c:v>0.64954800000000001</c:v>
                </c:pt>
                <c:pt idx="3107">
                  <c:v>0.64974699999999996</c:v>
                </c:pt>
                <c:pt idx="3108">
                  <c:v>0.64974699999999996</c:v>
                </c:pt>
                <c:pt idx="3109">
                  <c:v>0.65123699999999995</c:v>
                </c:pt>
                <c:pt idx="3110">
                  <c:v>0.65143499999999999</c:v>
                </c:pt>
                <c:pt idx="3111">
                  <c:v>0.65203100000000003</c:v>
                </c:pt>
                <c:pt idx="3112">
                  <c:v>0.65242900000000004</c:v>
                </c:pt>
                <c:pt idx="3113">
                  <c:v>0.65411699999999995</c:v>
                </c:pt>
                <c:pt idx="3114">
                  <c:v>0.65441499999999997</c:v>
                </c:pt>
                <c:pt idx="3115">
                  <c:v>0.65481299999999998</c:v>
                </c:pt>
                <c:pt idx="3116">
                  <c:v>0.65501100000000001</c:v>
                </c:pt>
                <c:pt idx="3117">
                  <c:v>0.65520999999999996</c:v>
                </c:pt>
                <c:pt idx="3118">
                  <c:v>0.65570700000000004</c:v>
                </c:pt>
                <c:pt idx="3119">
                  <c:v>0.655806</c:v>
                </c:pt>
                <c:pt idx="3120">
                  <c:v>0.65610400000000002</c:v>
                </c:pt>
                <c:pt idx="3121">
                  <c:v>0.65620299999999998</c:v>
                </c:pt>
                <c:pt idx="3122">
                  <c:v>0.65620299999999998</c:v>
                </c:pt>
                <c:pt idx="3123">
                  <c:v>0.65620299999999998</c:v>
                </c:pt>
                <c:pt idx="3124">
                  <c:v>0.65630299999999997</c:v>
                </c:pt>
                <c:pt idx="3125">
                  <c:v>0.65689900000000001</c:v>
                </c:pt>
                <c:pt idx="3126">
                  <c:v>0.65739499999999995</c:v>
                </c:pt>
                <c:pt idx="3127">
                  <c:v>0.65739499999999995</c:v>
                </c:pt>
                <c:pt idx="3128">
                  <c:v>0.65739499999999995</c:v>
                </c:pt>
                <c:pt idx="3129">
                  <c:v>0.65749500000000005</c:v>
                </c:pt>
                <c:pt idx="3130">
                  <c:v>0.65868700000000002</c:v>
                </c:pt>
                <c:pt idx="3131">
                  <c:v>0.65918299999999996</c:v>
                </c:pt>
                <c:pt idx="3132">
                  <c:v>0.65928299999999995</c:v>
                </c:pt>
                <c:pt idx="3133">
                  <c:v>0.65928299999999995</c:v>
                </c:pt>
                <c:pt idx="3134">
                  <c:v>0.65948099999999998</c:v>
                </c:pt>
                <c:pt idx="3135">
                  <c:v>0.65958099999999997</c:v>
                </c:pt>
                <c:pt idx="3136">
                  <c:v>0.65968000000000004</c:v>
                </c:pt>
                <c:pt idx="3137">
                  <c:v>0.65987899999999999</c:v>
                </c:pt>
                <c:pt idx="3138">
                  <c:v>0.66007700000000002</c:v>
                </c:pt>
                <c:pt idx="3139">
                  <c:v>0.66007700000000002</c:v>
                </c:pt>
                <c:pt idx="3140">
                  <c:v>0.66107099999999996</c:v>
                </c:pt>
                <c:pt idx="3141">
                  <c:v>0.66117000000000004</c:v>
                </c:pt>
                <c:pt idx="3142">
                  <c:v>0.66107099999999996</c:v>
                </c:pt>
                <c:pt idx="3143">
                  <c:v>0.66136899999999998</c:v>
                </c:pt>
                <c:pt idx="3144">
                  <c:v>0.66166700000000001</c:v>
                </c:pt>
                <c:pt idx="3145">
                  <c:v>0.66206399999999999</c:v>
                </c:pt>
                <c:pt idx="3146">
                  <c:v>0.66226300000000005</c:v>
                </c:pt>
                <c:pt idx="3147">
                  <c:v>0.66266000000000003</c:v>
                </c:pt>
                <c:pt idx="3148">
                  <c:v>0.66325599999999996</c:v>
                </c:pt>
                <c:pt idx="3149">
                  <c:v>0.66345500000000002</c:v>
                </c:pt>
                <c:pt idx="3150">
                  <c:v>0.66355399999999998</c:v>
                </c:pt>
                <c:pt idx="3151">
                  <c:v>0.66365399999999997</c:v>
                </c:pt>
                <c:pt idx="3152">
                  <c:v>0.66375300000000004</c:v>
                </c:pt>
                <c:pt idx="3153">
                  <c:v>0.66375300000000004</c:v>
                </c:pt>
                <c:pt idx="3154">
                  <c:v>0.66375300000000004</c:v>
                </c:pt>
                <c:pt idx="3155">
                  <c:v>0.66375300000000004</c:v>
                </c:pt>
                <c:pt idx="3156">
                  <c:v>0.66415000000000002</c:v>
                </c:pt>
                <c:pt idx="3157">
                  <c:v>0.66425000000000001</c:v>
                </c:pt>
                <c:pt idx="3158">
                  <c:v>0.66464699999999999</c:v>
                </c:pt>
                <c:pt idx="3159">
                  <c:v>0.66484600000000005</c:v>
                </c:pt>
                <c:pt idx="3160">
                  <c:v>0.66544199999999998</c:v>
                </c:pt>
                <c:pt idx="3161">
                  <c:v>0.66554100000000005</c:v>
                </c:pt>
                <c:pt idx="3162">
                  <c:v>0.66564000000000001</c:v>
                </c:pt>
                <c:pt idx="3163">
                  <c:v>0.66603800000000002</c:v>
                </c:pt>
                <c:pt idx="3164">
                  <c:v>0.66623600000000005</c:v>
                </c:pt>
                <c:pt idx="3165">
                  <c:v>0.66683199999999998</c:v>
                </c:pt>
                <c:pt idx="3166">
                  <c:v>0.66693199999999997</c:v>
                </c:pt>
                <c:pt idx="3167">
                  <c:v>0.66772600000000004</c:v>
                </c:pt>
                <c:pt idx="3168">
                  <c:v>0.66772600000000004</c:v>
                </c:pt>
                <c:pt idx="3169">
                  <c:v>0.66842199999999996</c:v>
                </c:pt>
                <c:pt idx="3170">
                  <c:v>0.66852100000000003</c:v>
                </c:pt>
                <c:pt idx="3171">
                  <c:v>0.66852100000000003</c:v>
                </c:pt>
                <c:pt idx="3172">
                  <c:v>0.66861999999999999</c:v>
                </c:pt>
                <c:pt idx="3173">
                  <c:v>0.66871999999999998</c:v>
                </c:pt>
                <c:pt idx="3174">
                  <c:v>0.66881900000000005</c:v>
                </c:pt>
                <c:pt idx="3175">
                  <c:v>0.66881900000000005</c:v>
                </c:pt>
                <c:pt idx="3176">
                  <c:v>0.66881900000000005</c:v>
                </c:pt>
                <c:pt idx="3177">
                  <c:v>0.66891800000000001</c:v>
                </c:pt>
                <c:pt idx="3178">
                  <c:v>0.66921600000000003</c:v>
                </c:pt>
                <c:pt idx="3179">
                  <c:v>0.66921600000000003</c:v>
                </c:pt>
                <c:pt idx="3180">
                  <c:v>0.67010999999999998</c:v>
                </c:pt>
                <c:pt idx="3181">
                  <c:v>0.67150100000000001</c:v>
                </c:pt>
                <c:pt idx="3182">
                  <c:v>0.67150100000000001</c:v>
                </c:pt>
                <c:pt idx="3183">
                  <c:v>0.67150100000000001</c:v>
                </c:pt>
                <c:pt idx="3184">
                  <c:v>0.67169999999999996</c:v>
                </c:pt>
                <c:pt idx="3185">
                  <c:v>0.67169999999999996</c:v>
                </c:pt>
                <c:pt idx="3186">
                  <c:v>0.67169999999999996</c:v>
                </c:pt>
                <c:pt idx="3187">
                  <c:v>0.671898</c:v>
                </c:pt>
                <c:pt idx="3188">
                  <c:v>0.67219600000000002</c:v>
                </c:pt>
                <c:pt idx="3189">
                  <c:v>0.67219600000000002</c:v>
                </c:pt>
                <c:pt idx="3190">
                  <c:v>0.67259400000000003</c:v>
                </c:pt>
                <c:pt idx="3191">
                  <c:v>0.67279199999999995</c:v>
                </c:pt>
                <c:pt idx="3192">
                  <c:v>0.67338799999999999</c:v>
                </c:pt>
                <c:pt idx="3193">
                  <c:v>0.67338799999999999</c:v>
                </c:pt>
                <c:pt idx="3194">
                  <c:v>0.673786</c:v>
                </c:pt>
                <c:pt idx="3195">
                  <c:v>0.673786</c:v>
                </c:pt>
                <c:pt idx="3196">
                  <c:v>0.67398400000000003</c:v>
                </c:pt>
                <c:pt idx="3197">
                  <c:v>0.674481</c:v>
                </c:pt>
                <c:pt idx="3198">
                  <c:v>0.674481</c:v>
                </c:pt>
                <c:pt idx="3199">
                  <c:v>0.67467999999999995</c:v>
                </c:pt>
                <c:pt idx="3200">
                  <c:v>0.67467999999999995</c:v>
                </c:pt>
                <c:pt idx="3201">
                  <c:v>0.67467999999999995</c:v>
                </c:pt>
                <c:pt idx="3202">
                  <c:v>0.67487799999999998</c:v>
                </c:pt>
                <c:pt idx="3203">
                  <c:v>0.67507700000000004</c:v>
                </c:pt>
                <c:pt idx="3204">
                  <c:v>0.67507700000000004</c:v>
                </c:pt>
                <c:pt idx="3205">
                  <c:v>0.675176</c:v>
                </c:pt>
                <c:pt idx="3206">
                  <c:v>0.67537499999999995</c:v>
                </c:pt>
                <c:pt idx="3207">
                  <c:v>0.67577200000000004</c:v>
                </c:pt>
                <c:pt idx="3208">
                  <c:v>0.67577200000000004</c:v>
                </c:pt>
                <c:pt idx="3209">
                  <c:v>0.67577200000000004</c:v>
                </c:pt>
                <c:pt idx="3210">
                  <c:v>0.67587200000000003</c:v>
                </c:pt>
                <c:pt idx="3211">
                  <c:v>0.67587200000000003</c:v>
                </c:pt>
                <c:pt idx="3212">
                  <c:v>0.67636799999999997</c:v>
                </c:pt>
                <c:pt idx="3213">
                  <c:v>0.67666599999999999</c:v>
                </c:pt>
                <c:pt idx="3214">
                  <c:v>0.67666599999999999</c:v>
                </c:pt>
                <c:pt idx="3215">
                  <c:v>0.67666599999999999</c:v>
                </c:pt>
                <c:pt idx="3216">
                  <c:v>0.67666599999999999</c:v>
                </c:pt>
                <c:pt idx="3217">
                  <c:v>0.67656700000000003</c:v>
                </c:pt>
                <c:pt idx="3218">
                  <c:v>0.67726200000000003</c:v>
                </c:pt>
                <c:pt idx="3219">
                  <c:v>0.67736200000000002</c:v>
                </c:pt>
                <c:pt idx="3220">
                  <c:v>0.67746099999999998</c:v>
                </c:pt>
                <c:pt idx="3221">
                  <c:v>0.67746099999999998</c:v>
                </c:pt>
                <c:pt idx="3222">
                  <c:v>0.67795799999999995</c:v>
                </c:pt>
                <c:pt idx="3223">
                  <c:v>0.67805700000000002</c:v>
                </c:pt>
                <c:pt idx="3224">
                  <c:v>0.67805700000000002</c:v>
                </c:pt>
                <c:pt idx="3225">
                  <c:v>0.67795799999999995</c:v>
                </c:pt>
                <c:pt idx="3226">
                  <c:v>0.67805700000000002</c:v>
                </c:pt>
                <c:pt idx="3227">
                  <c:v>0.67805700000000002</c:v>
                </c:pt>
                <c:pt idx="3228">
                  <c:v>0.67805700000000002</c:v>
                </c:pt>
                <c:pt idx="3229">
                  <c:v>0.67835500000000004</c:v>
                </c:pt>
                <c:pt idx="3230">
                  <c:v>0.67905000000000004</c:v>
                </c:pt>
                <c:pt idx="3231">
                  <c:v>0.67954700000000001</c:v>
                </c:pt>
                <c:pt idx="3232">
                  <c:v>0.68044099999999996</c:v>
                </c:pt>
                <c:pt idx="3233">
                  <c:v>0.68054000000000003</c:v>
                </c:pt>
                <c:pt idx="3234">
                  <c:v>0.68083800000000005</c:v>
                </c:pt>
                <c:pt idx="3235">
                  <c:v>0.681037</c:v>
                </c:pt>
                <c:pt idx="3236">
                  <c:v>0.68133500000000002</c:v>
                </c:pt>
                <c:pt idx="3237">
                  <c:v>0.68143399999999998</c:v>
                </c:pt>
                <c:pt idx="3238">
                  <c:v>0.68213000000000001</c:v>
                </c:pt>
                <c:pt idx="3239">
                  <c:v>0.68213000000000001</c:v>
                </c:pt>
                <c:pt idx="3240">
                  <c:v>0.68242800000000003</c:v>
                </c:pt>
                <c:pt idx="3241">
                  <c:v>0.68242800000000003</c:v>
                </c:pt>
                <c:pt idx="3242">
                  <c:v>0.68242800000000003</c:v>
                </c:pt>
                <c:pt idx="3243">
                  <c:v>0.68252699999999999</c:v>
                </c:pt>
                <c:pt idx="3244">
                  <c:v>0.68252699999999999</c:v>
                </c:pt>
                <c:pt idx="3245">
                  <c:v>0.68262599999999996</c:v>
                </c:pt>
                <c:pt idx="3246">
                  <c:v>0.683222</c:v>
                </c:pt>
                <c:pt idx="3247">
                  <c:v>0.68332199999999998</c:v>
                </c:pt>
                <c:pt idx="3248">
                  <c:v>0.68352000000000002</c:v>
                </c:pt>
                <c:pt idx="3249">
                  <c:v>0.68381800000000004</c:v>
                </c:pt>
                <c:pt idx="3250">
                  <c:v>0.68421600000000005</c:v>
                </c:pt>
                <c:pt idx="3251">
                  <c:v>0.68451399999999996</c:v>
                </c:pt>
                <c:pt idx="3252">
                  <c:v>0.68461300000000003</c:v>
                </c:pt>
                <c:pt idx="3253">
                  <c:v>0.68471199999999999</c:v>
                </c:pt>
                <c:pt idx="3254">
                  <c:v>0.68530800000000003</c:v>
                </c:pt>
                <c:pt idx="3255">
                  <c:v>0.68530800000000003</c:v>
                </c:pt>
                <c:pt idx="3256">
                  <c:v>0.68530800000000003</c:v>
                </c:pt>
                <c:pt idx="3257">
                  <c:v>0.68540800000000002</c:v>
                </c:pt>
                <c:pt idx="3258">
                  <c:v>0.685805</c:v>
                </c:pt>
                <c:pt idx="3259">
                  <c:v>0.68610300000000002</c:v>
                </c:pt>
                <c:pt idx="3260">
                  <c:v>0.68640100000000004</c:v>
                </c:pt>
                <c:pt idx="3261">
                  <c:v>0.68640100000000004</c:v>
                </c:pt>
                <c:pt idx="3262">
                  <c:v>0.68679800000000002</c:v>
                </c:pt>
                <c:pt idx="3263">
                  <c:v>0.68729499999999999</c:v>
                </c:pt>
                <c:pt idx="3264">
                  <c:v>0.68739399999999995</c:v>
                </c:pt>
                <c:pt idx="3265">
                  <c:v>0.68818900000000005</c:v>
                </c:pt>
                <c:pt idx="3266">
                  <c:v>0.68818900000000005</c:v>
                </c:pt>
                <c:pt idx="3267">
                  <c:v>0.68818900000000005</c:v>
                </c:pt>
                <c:pt idx="3268">
                  <c:v>0.68818900000000005</c:v>
                </c:pt>
                <c:pt idx="3269">
                  <c:v>0.68878499999999998</c:v>
                </c:pt>
                <c:pt idx="3270">
                  <c:v>0.68878499999999998</c:v>
                </c:pt>
                <c:pt idx="3271">
                  <c:v>0.68878499999999998</c:v>
                </c:pt>
                <c:pt idx="3272">
                  <c:v>0.68888400000000005</c:v>
                </c:pt>
                <c:pt idx="3273">
                  <c:v>0.68967900000000004</c:v>
                </c:pt>
                <c:pt idx="3274">
                  <c:v>0.68967900000000004</c:v>
                </c:pt>
                <c:pt idx="3275">
                  <c:v>0.68957999999999997</c:v>
                </c:pt>
                <c:pt idx="3276">
                  <c:v>0.68987799999999999</c:v>
                </c:pt>
                <c:pt idx="3277">
                  <c:v>0.69017600000000001</c:v>
                </c:pt>
                <c:pt idx="3278">
                  <c:v>0.69057299999999999</c:v>
                </c:pt>
                <c:pt idx="3279">
                  <c:v>0.69087100000000001</c:v>
                </c:pt>
                <c:pt idx="3280">
                  <c:v>0.69196400000000002</c:v>
                </c:pt>
                <c:pt idx="3281">
                  <c:v>0.69216299999999997</c:v>
                </c:pt>
                <c:pt idx="3282">
                  <c:v>0.69196400000000002</c:v>
                </c:pt>
                <c:pt idx="3283">
                  <c:v>0.69226200000000004</c:v>
                </c:pt>
                <c:pt idx="3284">
                  <c:v>0.69246099999999999</c:v>
                </c:pt>
                <c:pt idx="3285">
                  <c:v>0.69246099999999999</c:v>
                </c:pt>
                <c:pt idx="3286">
                  <c:v>0.69255999999999995</c:v>
                </c:pt>
                <c:pt idx="3287">
                  <c:v>0.69275900000000001</c:v>
                </c:pt>
                <c:pt idx="3288">
                  <c:v>0.69335500000000005</c:v>
                </c:pt>
                <c:pt idx="3289">
                  <c:v>0.69365299999999996</c:v>
                </c:pt>
                <c:pt idx="3290">
                  <c:v>0.69583799999999996</c:v>
                </c:pt>
                <c:pt idx="3291">
                  <c:v>0.69583799999999996</c:v>
                </c:pt>
                <c:pt idx="3292">
                  <c:v>0.69583799999999996</c:v>
                </c:pt>
                <c:pt idx="3293">
                  <c:v>0.69583799999999996</c:v>
                </c:pt>
                <c:pt idx="3294">
                  <c:v>0.69663299999999995</c:v>
                </c:pt>
                <c:pt idx="3295">
                  <c:v>0.69663299999999995</c:v>
                </c:pt>
                <c:pt idx="3296">
                  <c:v>0.69703000000000004</c:v>
                </c:pt>
                <c:pt idx="3297">
                  <c:v>0.69752700000000001</c:v>
                </c:pt>
                <c:pt idx="3298">
                  <c:v>0.69782500000000003</c:v>
                </c:pt>
                <c:pt idx="3299">
                  <c:v>0.69792399999999999</c:v>
                </c:pt>
                <c:pt idx="3300">
                  <c:v>0.69802299999999995</c:v>
                </c:pt>
                <c:pt idx="3301">
                  <c:v>0.69832099999999997</c:v>
                </c:pt>
                <c:pt idx="3302">
                  <c:v>0.69881800000000005</c:v>
                </c:pt>
                <c:pt idx="3303">
                  <c:v>0.69921500000000003</c:v>
                </c:pt>
                <c:pt idx="3304">
                  <c:v>0.69951300000000005</c:v>
                </c:pt>
                <c:pt idx="3305">
                  <c:v>0.69951300000000005</c:v>
                </c:pt>
                <c:pt idx="3306">
                  <c:v>0.69951300000000005</c:v>
                </c:pt>
                <c:pt idx="3307">
                  <c:v>0.70010899999999998</c:v>
                </c:pt>
                <c:pt idx="3308">
                  <c:v>0.70020899999999997</c:v>
                </c:pt>
                <c:pt idx="3309">
                  <c:v>0.70070500000000002</c:v>
                </c:pt>
                <c:pt idx="3310">
                  <c:v>0.70110300000000003</c:v>
                </c:pt>
                <c:pt idx="3311">
                  <c:v>0.70140100000000005</c:v>
                </c:pt>
                <c:pt idx="3312">
                  <c:v>0.70140100000000005</c:v>
                </c:pt>
                <c:pt idx="3313">
                  <c:v>0.70189699999999999</c:v>
                </c:pt>
                <c:pt idx="3314">
                  <c:v>0.70219500000000001</c:v>
                </c:pt>
                <c:pt idx="3315">
                  <c:v>0.70299</c:v>
                </c:pt>
                <c:pt idx="3316">
                  <c:v>0.70318899999999995</c:v>
                </c:pt>
                <c:pt idx="3317">
                  <c:v>0.70308899999999996</c:v>
                </c:pt>
                <c:pt idx="3318">
                  <c:v>0.70338699999999998</c:v>
                </c:pt>
                <c:pt idx="3319">
                  <c:v>0.70338699999999998</c:v>
                </c:pt>
                <c:pt idx="3320">
                  <c:v>0.70348699999999997</c:v>
                </c:pt>
                <c:pt idx="3321">
                  <c:v>0.70358600000000004</c:v>
                </c:pt>
                <c:pt idx="3322">
                  <c:v>0.703685</c:v>
                </c:pt>
                <c:pt idx="3323">
                  <c:v>0.70398300000000003</c:v>
                </c:pt>
                <c:pt idx="3324">
                  <c:v>0.70497699999999996</c:v>
                </c:pt>
                <c:pt idx="3325">
                  <c:v>0.70497699999999996</c:v>
                </c:pt>
                <c:pt idx="3326">
                  <c:v>0.70507600000000004</c:v>
                </c:pt>
                <c:pt idx="3327">
                  <c:v>0.705175</c:v>
                </c:pt>
                <c:pt idx="3328">
                  <c:v>0.70656600000000003</c:v>
                </c:pt>
                <c:pt idx="3329">
                  <c:v>0.70716199999999996</c:v>
                </c:pt>
                <c:pt idx="3330">
                  <c:v>0.70736100000000002</c:v>
                </c:pt>
                <c:pt idx="3331">
                  <c:v>0.70745999999999998</c:v>
                </c:pt>
                <c:pt idx="3332">
                  <c:v>0.70745999999999998</c:v>
                </c:pt>
                <c:pt idx="3333">
                  <c:v>0.70745999999999998</c:v>
                </c:pt>
                <c:pt idx="3334">
                  <c:v>0.70745999999999998</c:v>
                </c:pt>
                <c:pt idx="3335">
                  <c:v>0.70755900000000005</c:v>
                </c:pt>
                <c:pt idx="3336">
                  <c:v>0.70825499999999997</c:v>
                </c:pt>
                <c:pt idx="3337">
                  <c:v>0.70835400000000004</c:v>
                </c:pt>
                <c:pt idx="3338">
                  <c:v>0.70875100000000002</c:v>
                </c:pt>
                <c:pt idx="3339">
                  <c:v>0.70875100000000002</c:v>
                </c:pt>
                <c:pt idx="3340">
                  <c:v>0.70875100000000002</c:v>
                </c:pt>
                <c:pt idx="3341">
                  <c:v>0.70885100000000001</c:v>
                </c:pt>
                <c:pt idx="3342">
                  <c:v>0.70914900000000003</c:v>
                </c:pt>
                <c:pt idx="3343">
                  <c:v>0.70964499999999997</c:v>
                </c:pt>
                <c:pt idx="3344">
                  <c:v>0.70964499999999997</c:v>
                </c:pt>
                <c:pt idx="3345">
                  <c:v>0.70984400000000003</c:v>
                </c:pt>
                <c:pt idx="3346">
                  <c:v>0.71073799999999998</c:v>
                </c:pt>
                <c:pt idx="3347">
                  <c:v>0.71133400000000002</c:v>
                </c:pt>
                <c:pt idx="3348">
                  <c:v>0.71133400000000002</c:v>
                </c:pt>
                <c:pt idx="3349">
                  <c:v>0.71133400000000002</c:v>
                </c:pt>
                <c:pt idx="3350">
                  <c:v>0.711731</c:v>
                </c:pt>
                <c:pt idx="3351">
                  <c:v>0.711731</c:v>
                </c:pt>
                <c:pt idx="3352">
                  <c:v>0.71212900000000001</c:v>
                </c:pt>
                <c:pt idx="3353">
                  <c:v>0.71212900000000001</c:v>
                </c:pt>
                <c:pt idx="3354">
                  <c:v>0.71242700000000003</c:v>
                </c:pt>
                <c:pt idx="3355">
                  <c:v>0.71292299999999997</c:v>
                </c:pt>
                <c:pt idx="3356">
                  <c:v>0.71322099999999999</c:v>
                </c:pt>
                <c:pt idx="3357">
                  <c:v>0.71342000000000005</c:v>
                </c:pt>
                <c:pt idx="3358">
                  <c:v>0.713619</c:v>
                </c:pt>
                <c:pt idx="3359">
                  <c:v>0.71371799999999996</c:v>
                </c:pt>
                <c:pt idx="3360">
                  <c:v>0.71371799999999996</c:v>
                </c:pt>
                <c:pt idx="3361">
                  <c:v>0.71371799999999996</c:v>
                </c:pt>
                <c:pt idx="3362">
                  <c:v>0.71381700000000003</c:v>
                </c:pt>
                <c:pt idx="3363">
                  <c:v>0.71421500000000004</c:v>
                </c:pt>
                <c:pt idx="3364">
                  <c:v>0.714314</c:v>
                </c:pt>
                <c:pt idx="3365">
                  <c:v>0.71471099999999999</c:v>
                </c:pt>
                <c:pt idx="3366">
                  <c:v>0.71471099999999999</c:v>
                </c:pt>
                <c:pt idx="3367">
                  <c:v>0.71540700000000002</c:v>
                </c:pt>
                <c:pt idx="3368">
                  <c:v>0.71540700000000002</c:v>
                </c:pt>
                <c:pt idx="3369">
                  <c:v>0.71550599999999998</c:v>
                </c:pt>
                <c:pt idx="3370">
                  <c:v>0.71550599999999998</c:v>
                </c:pt>
                <c:pt idx="3371">
                  <c:v>0.71550599999999998</c:v>
                </c:pt>
                <c:pt idx="3372">
                  <c:v>0.71570500000000004</c:v>
                </c:pt>
                <c:pt idx="3373">
                  <c:v>0.71570500000000004</c:v>
                </c:pt>
                <c:pt idx="3374">
                  <c:v>0.715804</c:v>
                </c:pt>
                <c:pt idx="3375">
                  <c:v>0.71600299999999995</c:v>
                </c:pt>
                <c:pt idx="3376">
                  <c:v>0.71640000000000004</c:v>
                </c:pt>
                <c:pt idx="3377">
                  <c:v>0.716499</c:v>
                </c:pt>
                <c:pt idx="3378">
                  <c:v>0.71659899999999999</c:v>
                </c:pt>
                <c:pt idx="3379">
                  <c:v>0.71709500000000004</c:v>
                </c:pt>
                <c:pt idx="3380">
                  <c:v>0.71709500000000004</c:v>
                </c:pt>
                <c:pt idx="3381">
                  <c:v>0.71719500000000003</c:v>
                </c:pt>
                <c:pt idx="3382">
                  <c:v>0.71739299999999995</c:v>
                </c:pt>
                <c:pt idx="3383">
                  <c:v>0.71749300000000005</c:v>
                </c:pt>
                <c:pt idx="3384">
                  <c:v>0.71769099999999997</c:v>
                </c:pt>
                <c:pt idx="3385">
                  <c:v>0.71779099999999996</c:v>
                </c:pt>
                <c:pt idx="3386">
                  <c:v>0.71779099999999996</c:v>
                </c:pt>
                <c:pt idx="3387">
                  <c:v>0.71789000000000003</c:v>
                </c:pt>
                <c:pt idx="3388">
                  <c:v>0.71789000000000003</c:v>
                </c:pt>
                <c:pt idx="3389">
                  <c:v>0.71789000000000003</c:v>
                </c:pt>
                <c:pt idx="3390">
                  <c:v>0.71808899999999998</c:v>
                </c:pt>
                <c:pt idx="3391">
                  <c:v>0.71818800000000005</c:v>
                </c:pt>
                <c:pt idx="3392">
                  <c:v>0.71828700000000001</c:v>
                </c:pt>
                <c:pt idx="3393">
                  <c:v>0.71868500000000002</c:v>
                </c:pt>
                <c:pt idx="3394">
                  <c:v>0.719082</c:v>
                </c:pt>
                <c:pt idx="3395">
                  <c:v>0.71938000000000002</c:v>
                </c:pt>
                <c:pt idx="3396">
                  <c:v>0.71947899999999998</c:v>
                </c:pt>
                <c:pt idx="3397">
                  <c:v>0.71987699999999999</c:v>
                </c:pt>
                <c:pt idx="3398">
                  <c:v>0.71987699999999999</c:v>
                </c:pt>
                <c:pt idx="3399">
                  <c:v>0.71987699999999999</c:v>
                </c:pt>
                <c:pt idx="3400">
                  <c:v>0.72097</c:v>
                </c:pt>
                <c:pt idx="3401">
                  <c:v>0.72156600000000004</c:v>
                </c:pt>
                <c:pt idx="3402">
                  <c:v>0.72156600000000004</c:v>
                </c:pt>
                <c:pt idx="3403">
                  <c:v>0.721665</c:v>
                </c:pt>
                <c:pt idx="3404">
                  <c:v>0.721665</c:v>
                </c:pt>
                <c:pt idx="3405">
                  <c:v>0.721665</c:v>
                </c:pt>
                <c:pt idx="3406">
                  <c:v>0.72176399999999996</c:v>
                </c:pt>
                <c:pt idx="3407">
                  <c:v>0.72196300000000002</c:v>
                </c:pt>
                <c:pt idx="3408">
                  <c:v>0.72206199999999998</c:v>
                </c:pt>
                <c:pt idx="3409">
                  <c:v>0.72206199999999998</c:v>
                </c:pt>
                <c:pt idx="3410">
                  <c:v>0.72236</c:v>
                </c:pt>
                <c:pt idx="3411">
                  <c:v>0.72245999999999999</c:v>
                </c:pt>
                <c:pt idx="3412">
                  <c:v>0.72285699999999997</c:v>
                </c:pt>
                <c:pt idx="3413">
                  <c:v>0.72305600000000003</c:v>
                </c:pt>
                <c:pt idx="3414">
                  <c:v>0.72315499999999999</c:v>
                </c:pt>
                <c:pt idx="3415">
                  <c:v>0.72325399999999995</c:v>
                </c:pt>
                <c:pt idx="3416">
                  <c:v>0.72325399999999995</c:v>
                </c:pt>
                <c:pt idx="3417">
                  <c:v>0.72355199999999997</c:v>
                </c:pt>
                <c:pt idx="3418">
                  <c:v>0.72414800000000001</c:v>
                </c:pt>
                <c:pt idx="3419">
                  <c:v>0.72414800000000001</c:v>
                </c:pt>
                <c:pt idx="3420">
                  <c:v>0.72414800000000001</c:v>
                </c:pt>
                <c:pt idx="3421">
                  <c:v>0.724248</c:v>
                </c:pt>
                <c:pt idx="3422">
                  <c:v>0.72454600000000002</c:v>
                </c:pt>
                <c:pt idx="3423">
                  <c:v>0.72454600000000002</c:v>
                </c:pt>
                <c:pt idx="3424">
                  <c:v>0.72484400000000004</c:v>
                </c:pt>
                <c:pt idx="3425">
                  <c:v>0.724943</c:v>
                </c:pt>
                <c:pt idx="3426">
                  <c:v>0.72514199999999995</c:v>
                </c:pt>
                <c:pt idx="3427">
                  <c:v>0.72514199999999995</c:v>
                </c:pt>
                <c:pt idx="3428">
                  <c:v>0.72514199999999995</c:v>
                </c:pt>
                <c:pt idx="3429">
                  <c:v>0.72563800000000001</c:v>
                </c:pt>
                <c:pt idx="3430">
                  <c:v>0.72573799999999999</c:v>
                </c:pt>
                <c:pt idx="3431">
                  <c:v>0.72613499999999997</c:v>
                </c:pt>
                <c:pt idx="3432">
                  <c:v>0.72653199999999996</c:v>
                </c:pt>
                <c:pt idx="3433">
                  <c:v>0.72722799999999999</c:v>
                </c:pt>
                <c:pt idx="3434">
                  <c:v>0.72722799999999999</c:v>
                </c:pt>
                <c:pt idx="3435">
                  <c:v>0.72772400000000004</c:v>
                </c:pt>
                <c:pt idx="3436">
                  <c:v>0.72792299999999999</c:v>
                </c:pt>
                <c:pt idx="3437">
                  <c:v>0.72792299999999999</c:v>
                </c:pt>
                <c:pt idx="3438">
                  <c:v>0.72812200000000005</c:v>
                </c:pt>
                <c:pt idx="3439">
                  <c:v>0.72851900000000003</c:v>
                </c:pt>
                <c:pt idx="3440">
                  <c:v>0.72881700000000005</c:v>
                </c:pt>
                <c:pt idx="3441">
                  <c:v>0.72921400000000003</c:v>
                </c:pt>
                <c:pt idx="3442">
                  <c:v>0.72931400000000002</c:v>
                </c:pt>
                <c:pt idx="3443">
                  <c:v>0.72941299999999998</c:v>
                </c:pt>
                <c:pt idx="3444">
                  <c:v>0.73050599999999999</c:v>
                </c:pt>
                <c:pt idx="3445">
                  <c:v>0.73060499999999995</c:v>
                </c:pt>
                <c:pt idx="3446">
                  <c:v>0.73100200000000004</c:v>
                </c:pt>
                <c:pt idx="3447">
                  <c:v>0.73129999999999995</c:v>
                </c:pt>
                <c:pt idx="3448">
                  <c:v>0.73140000000000005</c:v>
                </c:pt>
                <c:pt idx="3449">
                  <c:v>0.73140000000000005</c:v>
                </c:pt>
                <c:pt idx="3450">
                  <c:v>0.73149900000000001</c:v>
                </c:pt>
                <c:pt idx="3451">
                  <c:v>0.73189599999999999</c:v>
                </c:pt>
                <c:pt idx="3452">
                  <c:v>0.732989</c:v>
                </c:pt>
                <c:pt idx="3453">
                  <c:v>0.73338599999999998</c:v>
                </c:pt>
                <c:pt idx="3454">
                  <c:v>0.73338599999999998</c:v>
                </c:pt>
                <c:pt idx="3455">
                  <c:v>0.733684</c:v>
                </c:pt>
                <c:pt idx="3456">
                  <c:v>0.73388299999999995</c:v>
                </c:pt>
                <c:pt idx="3457">
                  <c:v>0.73398200000000002</c:v>
                </c:pt>
                <c:pt idx="3458">
                  <c:v>0.73398200000000002</c:v>
                </c:pt>
                <c:pt idx="3459">
                  <c:v>0.73457799999999995</c:v>
                </c:pt>
                <c:pt idx="3460">
                  <c:v>0.73457799999999995</c:v>
                </c:pt>
                <c:pt idx="3461">
                  <c:v>0.73467800000000005</c:v>
                </c:pt>
                <c:pt idx="3462">
                  <c:v>0.73527399999999998</c:v>
                </c:pt>
                <c:pt idx="3463">
                  <c:v>0.73527399999999998</c:v>
                </c:pt>
                <c:pt idx="3464">
                  <c:v>0.73527399999999998</c:v>
                </c:pt>
                <c:pt idx="3465">
                  <c:v>0.73537300000000005</c:v>
                </c:pt>
                <c:pt idx="3466">
                  <c:v>0.735572</c:v>
                </c:pt>
                <c:pt idx="3467">
                  <c:v>0.73596899999999998</c:v>
                </c:pt>
                <c:pt idx="3468">
                  <c:v>0.73596899999999998</c:v>
                </c:pt>
                <c:pt idx="3469">
                  <c:v>0.73606799999999994</c:v>
                </c:pt>
                <c:pt idx="3470">
                  <c:v>0.73636599999999997</c:v>
                </c:pt>
                <c:pt idx="3471">
                  <c:v>0.73646599999999995</c:v>
                </c:pt>
                <c:pt idx="3472">
                  <c:v>0.73676399999999997</c:v>
                </c:pt>
                <c:pt idx="3473">
                  <c:v>0.73745899999999998</c:v>
                </c:pt>
                <c:pt idx="3474">
                  <c:v>0.73755800000000005</c:v>
                </c:pt>
                <c:pt idx="3475">
                  <c:v>0.73755800000000005</c:v>
                </c:pt>
                <c:pt idx="3476">
                  <c:v>0.73785599999999996</c:v>
                </c:pt>
                <c:pt idx="3477">
                  <c:v>0.73795599999999995</c:v>
                </c:pt>
                <c:pt idx="3478">
                  <c:v>0.73835300000000004</c:v>
                </c:pt>
                <c:pt idx="3479">
                  <c:v>0.73835300000000004</c:v>
                </c:pt>
                <c:pt idx="3480">
                  <c:v>0.73855199999999999</c:v>
                </c:pt>
                <c:pt idx="3481">
                  <c:v>0.73865099999999995</c:v>
                </c:pt>
                <c:pt idx="3482">
                  <c:v>0.73914800000000003</c:v>
                </c:pt>
                <c:pt idx="3483">
                  <c:v>0.73914800000000003</c:v>
                </c:pt>
                <c:pt idx="3484">
                  <c:v>0.73934599999999995</c:v>
                </c:pt>
                <c:pt idx="3485">
                  <c:v>0.73944600000000005</c:v>
                </c:pt>
                <c:pt idx="3486">
                  <c:v>0.73944600000000005</c:v>
                </c:pt>
                <c:pt idx="3487">
                  <c:v>0.73944600000000005</c:v>
                </c:pt>
                <c:pt idx="3488">
                  <c:v>0.74014100000000005</c:v>
                </c:pt>
                <c:pt idx="3489">
                  <c:v>0.74034</c:v>
                </c:pt>
                <c:pt idx="3490">
                  <c:v>0.74053800000000003</c:v>
                </c:pt>
                <c:pt idx="3491">
                  <c:v>0.74113399999999996</c:v>
                </c:pt>
                <c:pt idx="3492">
                  <c:v>0.74113399999999996</c:v>
                </c:pt>
                <c:pt idx="3493">
                  <c:v>0.74133300000000002</c:v>
                </c:pt>
                <c:pt idx="3494">
                  <c:v>0.74143199999999998</c:v>
                </c:pt>
                <c:pt idx="3495">
                  <c:v>0.74173</c:v>
                </c:pt>
                <c:pt idx="3496">
                  <c:v>0.74173</c:v>
                </c:pt>
                <c:pt idx="3497">
                  <c:v>0.74232600000000004</c:v>
                </c:pt>
                <c:pt idx="3498">
                  <c:v>0.74282300000000001</c:v>
                </c:pt>
                <c:pt idx="3499">
                  <c:v>0.74302199999999996</c:v>
                </c:pt>
                <c:pt idx="3500">
                  <c:v>0.74331999999999998</c:v>
                </c:pt>
                <c:pt idx="3501">
                  <c:v>0.74341900000000005</c:v>
                </c:pt>
                <c:pt idx="3502">
                  <c:v>0.74381600000000003</c:v>
                </c:pt>
                <c:pt idx="3503">
                  <c:v>0.74411400000000005</c:v>
                </c:pt>
                <c:pt idx="3504">
                  <c:v>0.74441199999999996</c:v>
                </c:pt>
                <c:pt idx="3505">
                  <c:v>0.74461100000000002</c:v>
                </c:pt>
                <c:pt idx="3506">
                  <c:v>0.74530600000000002</c:v>
                </c:pt>
                <c:pt idx="3507">
                  <c:v>0.74530600000000002</c:v>
                </c:pt>
                <c:pt idx="3508">
                  <c:v>0.74530600000000002</c:v>
                </c:pt>
                <c:pt idx="3509">
                  <c:v>0.74550499999999997</c:v>
                </c:pt>
                <c:pt idx="3510">
                  <c:v>0.74560400000000004</c:v>
                </c:pt>
                <c:pt idx="3511">
                  <c:v>0.74649799999999999</c:v>
                </c:pt>
                <c:pt idx="3512">
                  <c:v>0.74639900000000003</c:v>
                </c:pt>
                <c:pt idx="3513">
                  <c:v>0.74639900000000003</c:v>
                </c:pt>
                <c:pt idx="3514">
                  <c:v>0.74639900000000003</c:v>
                </c:pt>
                <c:pt idx="3515">
                  <c:v>0.746896</c:v>
                </c:pt>
                <c:pt idx="3516">
                  <c:v>0.74719400000000002</c:v>
                </c:pt>
                <c:pt idx="3517">
                  <c:v>0.74719400000000002</c:v>
                </c:pt>
                <c:pt idx="3518">
                  <c:v>0.74768999999999997</c:v>
                </c:pt>
                <c:pt idx="3519">
                  <c:v>0.74778999999999995</c:v>
                </c:pt>
                <c:pt idx="3520">
                  <c:v>0.74778999999999995</c:v>
                </c:pt>
                <c:pt idx="3521">
                  <c:v>0.74778999999999995</c:v>
                </c:pt>
                <c:pt idx="3522">
                  <c:v>0.748386</c:v>
                </c:pt>
                <c:pt idx="3523">
                  <c:v>0.74868400000000002</c:v>
                </c:pt>
                <c:pt idx="3524">
                  <c:v>0.74878299999999998</c:v>
                </c:pt>
                <c:pt idx="3525">
                  <c:v>0.74878299999999998</c:v>
                </c:pt>
                <c:pt idx="3526">
                  <c:v>0.749776</c:v>
                </c:pt>
                <c:pt idx="3527">
                  <c:v>0.74987599999999999</c:v>
                </c:pt>
                <c:pt idx="3528">
                  <c:v>0.74987599999999999</c:v>
                </c:pt>
                <c:pt idx="3529">
                  <c:v>0.74997499999999995</c:v>
                </c:pt>
                <c:pt idx="3530">
                  <c:v>0.75057099999999999</c:v>
                </c:pt>
                <c:pt idx="3531">
                  <c:v>0.75057099999999999</c:v>
                </c:pt>
                <c:pt idx="3532">
                  <c:v>0.75136599999999998</c:v>
                </c:pt>
                <c:pt idx="3533">
                  <c:v>0.75136599999999998</c:v>
                </c:pt>
                <c:pt idx="3534">
                  <c:v>0.75206099999999998</c:v>
                </c:pt>
                <c:pt idx="3535">
                  <c:v>0.75265700000000002</c:v>
                </c:pt>
                <c:pt idx="3536">
                  <c:v>0.75265700000000002</c:v>
                </c:pt>
                <c:pt idx="3537">
                  <c:v>0.75285599999999997</c:v>
                </c:pt>
                <c:pt idx="3538">
                  <c:v>0.75295500000000004</c:v>
                </c:pt>
                <c:pt idx="3539">
                  <c:v>0.75305500000000003</c:v>
                </c:pt>
                <c:pt idx="3540">
                  <c:v>0.75305500000000003</c:v>
                </c:pt>
                <c:pt idx="3541">
                  <c:v>0.75315399999999999</c:v>
                </c:pt>
                <c:pt idx="3542">
                  <c:v>0.75345200000000001</c:v>
                </c:pt>
                <c:pt idx="3543">
                  <c:v>0.75384899999999999</c:v>
                </c:pt>
                <c:pt idx="3544">
                  <c:v>0.75404800000000005</c:v>
                </c:pt>
                <c:pt idx="3545">
                  <c:v>0.75414700000000001</c:v>
                </c:pt>
                <c:pt idx="3546">
                  <c:v>0.75444500000000003</c:v>
                </c:pt>
                <c:pt idx="3547">
                  <c:v>0.75504099999999996</c:v>
                </c:pt>
                <c:pt idx="3548">
                  <c:v>0.75524000000000002</c:v>
                </c:pt>
                <c:pt idx="3549">
                  <c:v>0.75583599999999995</c:v>
                </c:pt>
                <c:pt idx="3550">
                  <c:v>0.75613399999999997</c:v>
                </c:pt>
                <c:pt idx="3551">
                  <c:v>0.75623300000000004</c:v>
                </c:pt>
                <c:pt idx="3552">
                  <c:v>0.75603500000000001</c:v>
                </c:pt>
                <c:pt idx="3553">
                  <c:v>0.75643199999999999</c:v>
                </c:pt>
                <c:pt idx="3554">
                  <c:v>0.75653099999999995</c:v>
                </c:pt>
                <c:pt idx="3555">
                  <c:v>0.75653099999999995</c:v>
                </c:pt>
                <c:pt idx="3556">
                  <c:v>0.75682899999999997</c:v>
                </c:pt>
                <c:pt idx="3557">
                  <c:v>0.75682899999999997</c:v>
                </c:pt>
                <c:pt idx="3558">
                  <c:v>0.75692899999999996</c:v>
                </c:pt>
                <c:pt idx="3559">
                  <c:v>0.75722699999999998</c:v>
                </c:pt>
                <c:pt idx="3560">
                  <c:v>0.75732600000000005</c:v>
                </c:pt>
                <c:pt idx="3561">
                  <c:v>0.75742500000000001</c:v>
                </c:pt>
                <c:pt idx="3562">
                  <c:v>0.757525</c:v>
                </c:pt>
                <c:pt idx="3563">
                  <c:v>0.75822000000000001</c:v>
                </c:pt>
                <c:pt idx="3564">
                  <c:v>0.75831899999999997</c:v>
                </c:pt>
                <c:pt idx="3565">
                  <c:v>0.75921300000000003</c:v>
                </c:pt>
                <c:pt idx="3566">
                  <c:v>0.75961100000000004</c:v>
                </c:pt>
                <c:pt idx="3567">
                  <c:v>0.76030600000000004</c:v>
                </c:pt>
                <c:pt idx="3568">
                  <c:v>0.76030600000000004</c:v>
                </c:pt>
                <c:pt idx="3569">
                  <c:v>0.76179600000000003</c:v>
                </c:pt>
                <c:pt idx="3570">
                  <c:v>0.76179600000000003</c:v>
                </c:pt>
                <c:pt idx="3571">
                  <c:v>0.76199499999999998</c:v>
                </c:pt>
                <c:pt idx="3572">
                  <c:v>0.76259100000000002</c:v>
                </c:pt>
                <c:pt idx="3573">
                  <c:v>0.76288900000000004</c:v>
                </c:pt>
                <c:pt idx="3574">
                  <c:v>0.76308699999999996</c:v>
                </c:pt>
                <c:pt idx="3575">
                  <c:v>0.76328600000000002</c:v>
                </c:pt>
                <c:pt idx="3576">
                  <c:v>0.76338499999999998</c:v>
                </c:pt>
                <c:pt idx="3577">
                  <c:v>0.76338499999999998</c:v>
                </c:pt>
                <c:pt idx="3578">
                  <c:v>0.76338499999999998</c:v>
                </c:pt>
                <c:pt idx="3579">
                  <c:v>0.76348499999999997</c:v>
                </c:pt>
                <c:pt idx="3580">
                  <c:v>0.76358400000000004</c:v>
                </c:pt>
                <c:pt idx="3581">
                  <c:v>0.76398100000000002</c:v>
                </c:pt>
                <c:pt idx="3582">
                  <c:v>0.76398100000000002</c:v>
                </c:pt>
                <c:pt idx="3583">
                  <c:v>0.76437900000000003</c:v>
                </c:pt>
                <c:pt idx="3584">
                  <c:v>0.76477600000000001</c:v>
                </c:pt>
                <c:pt idx="3585">
                  <c:v>0.76527299999999998</c:v>
                </c:pt>
                <c:pt idx="3586">
                  <c:v>0.76527299999999998</c:v>
                </c:pt>
                <c:pt idx="3587">
                  <c:v>0.76547100000000001</c:v>
                </c:pt>
                <c:pt idx="3588">
                  <c:v>0.76547100000000001</c:v>
                </c:pt>
                <c:pt idx="3589">
                  <c:v>0.76566999999999996</c:v>
                </c:pt>
                <c:pt idx="3590">
                  <c:v>0.76576900000000003</c:v>
                </c:pt>
                <c:pt idx="3591">
                  <c:v>0.76586900000000002</c:v>
                </c:pt>
                <c:pt idx="3592">
                  <c:v>0.76586900000000002</c:v>
                </c:pt>
                <c:pt idx="3593">
                  <c:v>0.76596799999999998</c:v>
                </c:pt>
                <c:pt idx="3594">
                  <c:v>0.76686200000000004</c:v>
                </c:pt>
                <c:pt idx="3595">
                  <c:v>0.76686200000000004</c:v>
                </c:pt>
                <c:pt idx="3596">
                  <c:v>0.766961</c:v>
                </c:pt>
                <c:pt idx="3597">
                  <c:v>0.76765700000000003</c:v>
                </c:pt>
                <c:pt idx="3598">
                  <c:v>0.76765700000000003</c:v>
                </c:pt>
                <c:pt idx="3599">
                  <c:v>0.76775599999999999</c:v>
                </c:pt>
                <c:pt idx="3600">
                  <c:v>0.76765700000000003</c:v>
                </c:pt>
                <c:pt idx="3601">
                  <c:v>0.76785499999999995</c:v>
                </c:pt>
                <c:pt idx="3602">
                  <c:v>0.76795500000000005</c:v>
                </c:pt>
                <c:pt idx="3603">
                  <c:v>0.76805400000000001</c:v>
                </c:pt>
                <c:pt idx="3604">
                  <c:v>0.76874900000000002</c:v>
                </c:pt>
                <c:pt idx="3605">
                  <c:v>0.76904700000000004</c:v>
                </c:pt>
                <c:pt idx="3606">
                  <c:v>0.76954400000000001</c:v>
                </c:pt>
                <c:pt idx="3607">
                  <c:v>0.76994099999999999</c:v>
                </c:pt>
                <c:pt idx="3608">
                  <c:v>0.77004099999999998</c:v>
                </c:pt>
                <c:pt idx="3609">
                  <c:v>0.770339</c:v>
                </c:pt>
                <c:pt idx="3610">
                  <c:v>0.77043799999999996</c:v>
                </c:pt>
                <c:pt idx="3611">
                  <c:v>0.77043799999999996</c:v>
                </c:pt>
                <c:pt idx="3612">
                  <c:v>0.77063700000000002</c:v>
                </c:pt>
                <c:pt idx="3613">
                  <c:v>0.77133200000000002</c:v>
                </c:pt>
                <c:pt idx="3614">
                  <c:v>0.77143099999999998</c:v>
                </c:pt>
                <c:pt idx="3615">
                  <c:v>0.77143099999999998</c:v>
                </c:pt>
                <c:pt idx="3616">
                  <c:v>0.77163000000000004</c:v>
                </c:pt>
                <c:pt idx="3617">
                  <c:v>0.77163000000000004</c:v>
                </c:pt>
                <c:pt idx="3618">
                  <c:v>0.77163000000000004</c:v>
                </c:pt>
                <c:pt idx="3619">
                  <c:v>0.771729</c:v>
                </c:pt>
                <c:pt idx="3620">
                  <c:v>0.77202700000000002</c:v>
                </c:pt>
                <c:pt idx="3621">
                  <c:v>0.77222599999999997</c:v>
                </c:pt>
                <c:pt idx="3622">
                  <c:v>0.77222599999999997</c:v>
                </c:pt>
                <c:pt idx="3623">
                  <c:v>0.77242500000000003</c:v>
                </c:pt>
                <c:pt idx="3624">
                  <c:v>0.77272300000000005</c:v>
                </c:pt>
                <c:pt idx="3625">
                  <c:v>0.77272300000000005</c:v>
                </c:pt>
                <c:pt idx="3626">
                  <c:v>0.77312000000000003</c:v>
                </c:pt>
                <c:pt idx="3627">
                  <c:v>0.77312000000000003</c:v>
                </c:pt>
                <c:pt idx="3628">
                  <c:v>0.77312000000000003</c:v>
                </c:pt>
                <c:pt idx="3629">
                  <c:v>0.77391500000000002</c:v>
                </c:pt>
                <c:pt idx="3630">
                  <c:v>0.77401399999999998</c:v>
                </c:pt>
                <c:pt idx="3631">
                  <c:v>0.77421300000000004</c:v>
                </c:pt>
                <c:pt idx="3632">
                  <c:v>0.77421300000000004</c:v>
                </c:pt>
                <c:pt idx="3633">
                  <c:v>0.77421300000000004</c:v>
                </c:pt>
                <c:pt idx="3634">
                  <c:v>0.77441099999999996</c:v>
                </c:pt>
                <c:pt idx="3635">
                  <c:v>0.77461000000000002</c:v>
                </c:pt>
                <c:pt idx="3636">
                  <c:v>0.77490800000000004</c:v>
                </c:pt>
                <c:pt idx="3637">
                  <c:v>0.775007</c:v>
                </c:pt>
                <c:pt idx="3638">
                  <c:v>0.77520599999999995</c:v>
                </c:pt>
                <c:pt idx="3639">
                  <c:v>0.77520599999999995</c:v>
                </c:pt>
                <c:pt idx="3640">
                  <c:v>0.77649699999999999</c:v>
                </c:pt>
                <c:pt idx="3641">
                  <c:v>0.77649699999999999</c:v>
                </c:pt>
                <c:pt idx="3642">
                  <c:v>0.776895</c:v>
                </c:pt>
                <c:pt idx="3643">
                  <c:v>0.77699399999999996</c:v>
                </c:pt>
                <c:pt idx="3644">
                  <c:v>0.77778899999999995</c:v>
                </c:pt>
                <c:pt idx="3645">
                  <c:v>0.77778899999999995</c:v>
                </c:pt>
                <c:pt idx="3646">
                  <c:v>0.77778899999999995</c:v>
                </c:pt>
                <c:pt idx="3647">
                  <c:v>0.77788800000000002</c:v>
                </c:pt>
                <c:pt idx="3648">
                  <c:v>0.77788800000000002</c:v>
                </c:pt>
                <c:pt idx="3649">
                  <c:v>0.77818600000000004</c:v>
                </c:pt>
                <c:pt idx="3650">
                  <c:v>0.77967600000000004</c:v>
                </c:pt>
                <c:pt idx="3651">
                  <c:v>0.77977600000000002</c:v>
                </c:pt>
                <c:pt idx="3652">
                  <c:v>0.77977600000000002</c:v>
                </c:pt>
                <c:pt idx="3653">
                  <c:v>0.78056999999999999</c:v>
                </c:pt>
                <c:pt idx="3654">
                  <c:v>0.78056999999999999</c:v>
                </c:pt>
                <c:pt idx="3655">
                  <c:v>0.78056999999999999</c:v>
                </c:pt>
                <c:pt idx="3656">
                  <c:v>0.78076900000000005</c:v>
                </c:pt>
                <c:pt idx="3657">
                  <c:v>0.781663</c:v>
                </c:pt>
                <c:pt idx="3658">
                  <c:v>0.78186199999999995</c:v>
                </c:pt>
                <c:pt idx="3659">
                  <c:v>0.78196100000000002</c:v>
                </c:pt>
                <c:pt idx="3660">
                  <c:v>0.78205999999999998</c:v>
                </c:pt>
                <c:pt idx="3661">
                  <c:v>0.78225900000000004</c:v>
                </c:pt>
                <c:pt idx="3662">
                  <c:v>0.782358</c:v>
                </c:pt>
                <c:pt idx="3663">
                  <c:v>0.78265600000000002</c:v>
                </c:pt>
                <c:pt idx="3664">
                  <c:v>0.78404700000000005</c:v>
                </c:pt>
                <c:pt idx="3665">
                  <c:v>0.78404700000000005</c:v>
                </c:pt>
                <c:pt idx="3666">
                  <c:v>0.78404700000000005</c:v>
                </c:pt>
                <c:pt idx="3667">
                  <c:v>0.784246</c:v>
                </c:pt>
                <c:pt idx="3668">
                  <c:v>0.784246</c:v>
                </c:pt>
                <c:pt idx="3669">
                  <c:v>0.784246</c:v>
                </c:pt>
                <c:pt idx="3670">
                  <c:v>0.78434499999999996</c:v>
                </c:pt>
                <c:pt idx="3671">
                  <c:v>0.78513999999999995</c:v>
                </c:pt>
                <c:pt idx="3672">
                  <c:v>0.78583499999999995</c:v>
                </c:pt>
                <c:pt idx="3673">
                  <c:v>0.78603400000000001</c:v>
                </c:pt>
                <c:pt idx="3674">
                  <c:v>0.78623200000000004</c:v>
                </c:pt>
                <c:pt idx="3675">
                  <c:v>0.78623200000000004</c:v>
                </c:pt>
                <c:pt idx="3676">
                  <c:v>0.78633200000000003</c:v>
                </c:pt>
                <c:pt idx="3677">
                  <c:v>0.78672900000000001</c:v>
                </c:pt>
                <c:pt idx="3678">
                  <c:v>0.78682799999999997</c:v>
                </c:pt>
                <c:pt idx="3679">
                  <c:v>0.78682799999999997</c:v>
                </c:pt>
                <c:pt idx="3680">
                  <c:v>0.78722599999999998</c:v>
                </c:pt>
                <c:pt idx="3681">
                  <c:v>0.78722599999999998</c:v>
                </c:pt>
                <c:pt idx="3682">
                  <c:v>0.78742400000000001</c:v>
                </c:pt>
                <c:pt idx="3683">
                  <c:v>0.78772200000000003</c:v>
                </c:pt>
                <c:pt idx="3684">
                  <c:v>0.78782200000000002</c:v>
                </c:pt>
                <c:pt idx="3685">
                  <c:v>0.78792099999999998</c:v>
                </c:pt>
                <c:pt idx="3686">
                  <c:v>0.788219</c:v>
                </c:pt>
                <c:pt idx="3687">
                  <c:v>0.78851700000000002</c:v>
                </c:pt>
                <c:pt idx="3688">
                  <c:v>0.78861599999999998</c:v>
                </c:pt>
                <c:pt idx="3689">
                  <c:v>0.78861599999999998</c:v>
                </c:pt>
                <c:pt idx="3690">
                  <c:v>0.78921200000000002</c:v>
                </c:pt>
                <c:pt idx="3691">
                  <c:v>0.78951000000000005</c:v>
                </c:pt>
                <c:pt idx="3692">
                  <c:v>0.79000700000000001</c:v>
                </c:pt>
                <c:pt idx="3693">
                  <c:v>0.79020599999999996</c:v>
                </c:pt>
                <c:pt idx="3694">
                  <c:v>0.79020599999999996</c:v>
                </c:pt>
                <c:pt idx="3695">
                  <c:v>0.79020599999999996</c:v>
                </c:pt>
                <c:pt idx="3696">
                  <c:v>0.79030500000000004</c:v>
                </c:pt>
                <c:pt idx="3697">
                  <c:v>0.790404</c:v>
                </c:pt>
                <c:pt idx="3698">
                  <c:v>0.79050399999999998</c:v>
                </c:pt>
                <c:pt idx="3699">
                  <c:v>0.79100000000000004</c:v>
                </c:pt>
                <c:pt idx="3700">
                  <c:v>0.79119899999999999</c:v>
                </c:pt>
                <c:pt idx="3701">
                  <c:v>0.79159599999999997</c:v>
                </c:pt>
                <c:pt idx="3702">
                  <c:v>0.79159599999999997</c:v>
                </c:pt>
                <c:pt idx="3703">
                  <c:v>0.79189399999999999</c:v>
                </c:pt>
                <c:pt idx="3704">
                  <c:v>0.79199399999999998</c:v>
                </c:pt>
                <c:pt idx="3705">
                  <c:v>0.79239099999999996</c:v>
                </c:pt>
                <c:pt idx="3706">
                  <c:v>0.792987</c:v>
                </c:pt>
                <c:pt idx="3707">
                  <c:v>0.79308599999999996</c:v>
                </c:pt>
                <c:pt idx="3708">
                  <c:v>0.79338399999999998</c:v>
                </c:pt>
                <c:pt idx="3709">
                  <c:v>0.79338399999999998</c:v>
                </c:pt>
                <c:pt idx="3710">
                  <c:v>0.79338399999999998</c:v>
                </c:pt>
                <c:pt idx="3711">
                  <c:v>0.79417899999999997</c:v>
                </c:pt>
                <c:pt idx="3712">
                  <c:v>0.79417899999999997</c:v>
                </c:pt>
                <c:pt idx="3713">
                  <c:v>0.79457599999999995</c:v>
                </c:pt>
                <c:pt idx="3714">
                  <c:v>0.79467600000000005</c:v>
                </c:pt>
                <c:pt idx="3715">
                  <c:v>0.79507300000000003</c:v>
                </c:pt>
                <c:pt idx="3716">
                  <c:v>0.79517199999999999</c:v>
                </c:pt>
                <c:pt idx="3717">
                  <c:v>0.79547000000000001</c:v>
                </c:pt>
                <c:pt idx="3718">
                  <c:v>0.79557</c:v>
                </c:pt>
                <c:pt idx="3719">
                  <c:v>0.79557</c:v>
                </c:pt>
                <c:pt idx="3720">
                  <c:v>0.79557</c:v>
                </c:pt>
                <c:pt idx="3721">
                  <c:v>0.79616600000000004</c:v>
                </c:pt>
                <c:pt idx="3722">
                  <c:v>0.79656300000000002</c:v>
                </c:pt>
                <c:pt idx="3723">
                  <c:v>0.79666199999999998</c:v>
                </c:pt>
                <c:pt idx="3724">
                  <c:v>0.79666199999999998</c:v>
                </c:pt>
                <c:pt idx="3725">
                  <c:v>0.79795400000000005</c:v>
                </c:pt>
                <c:pt idx="3726">
                  <c:v>0.79785399999999995</c:v>
                </c:pt>
                <c:pt idx="3727">
                  <c:v>0.79864900000000005</c:v>
                </c:pt>
                <c:pt idx="3728">
                  <c:v>0.79904600000000003</c:v>
                </c:pt>
                <c:pt idx="3729">
                  <c:v>0.79914600000000002</c:v>
                </c:pt>
                <c:pt idx="3730">
                  <c:v>0.79924499999999998</c:v>
                </c:pt>
                <c:pt idx="3731">
                  <c:v>0.79964199999999996</c:v>
                </c:pt>
                <c:pt idx="3732">
                  <c:v>0.79974199999999995</c:v>
                </c:pt>
                <c:pt idx="3733">
                  <c:v>0.80033799999999999</c:v>
                </c:pt>
                <c:pt idx="3734">
                  <c:v>0.80063600000000001</c:v>
                </c:pt>
                <c:pt idx="3735">
                  <c:v>0.80113199999999996</c:v>
                </c:pt>
                <c:pt idx="3736">
                  <c:v>0.80093400000000003</c:v>
                </c:pt>
                <c:pt idx="3737">
                  <c:v>0.80133100000000002</c:v>
                </c:pt>
                <c:pt idx="3738">
                  <c:v>0.80212600000000001</c:v>
                </c:pt>
                <c:pt idx="3739">
                  <c:v>0.80272200000000005</c:v>
                </c:pt>
                <c:pt idx="3740">
                  <c:v>0.80282100000000001</c:v>
                </c:pt>
                <c:pt idx="3741">
                  <c:v>0.80470799999999998</c:v>
                </c:pt>
                <c:pt idx="3742">
                  <c:v>0.80470799999999998</c:v>
                </c:pt>
                <c:pt idx="3743">
                  <c:v>0.805006</c:v>
                </c:pt>
                <c:pt idx="3744">
                  <c:v>0.80510599999999999</c:v>
                </c:pt>
                <c:pt idx="3745">
                  <c:v>0.80520499999999995</c:v>
                </c:pt>
                <c:pt idx="3746">
                  <c:v>0.80530400000000002</c:v>
                </c:pt>
                <c:pt idx="3747">
                  <c:v>0.80570200000000003</c:v>
                </c:pt>
                <c:pt idx="3748">
                  <c:v>0.80560200000000004</c:v>
                </c:pt>
                <c:pt idx="3749">
                  <c:v>0.80589999999999995</c:v>
                </c:pt>
                <c:pt idx="3750">
                  <c:v>0.80589999999999995</c:v>
                </c:pt>
                <c:pt idx="3751">
                  <c:v>0.80589999999999995</c:v>
                </c:pt>
                <c:pt idx="3752">
                  <c:v>0.80600000000000005</c:v>
                </c:pt>
                <c:pt idx="3753">
                  <c:v>0.80580099999999999</c:v>
                </c:pt>
                <c:pt idx="3754">
                  <c:v>0.80629799999999996</c:v>
                </c:pt>
                <c:pt idx="3755">
                  <c:v>0.80629799999999996</c:v>
                </c:pt>
                <c:pt idx="3756">
                  <c:v>0.80649599999999999</c:v>
                </c:pt>
                <c:pt idx="3757">
                  <c:v>0.806894</c:v>
                </c:pt>
                <c:pt idx="3758">
                  <c:v>0.80699299999999996</c:v>
                </c:pt>
                <c:pt idx="3759">
                  <c:v>0.80709200000000003</c:v>
                </c:pt>
                <c:pt idx="3760">
                  <c:v>0.80709200000000003</c:v>
                </c:pt>
                <c:pt idx="3761">
                  <c:v>0.80749000000000004</c:v>
                </c:pt>
                <c:pt idx="3762">
                  <c:v>0.807589</c:v>
                </c:pt>
                <c:pt idx="3763">
                  <c:v>0.80898000000000003</c:v>
                </c:pt>
                <c:pt idx="3764">
                  <c:v>0.80898000000000003</c:v>
                </c:pt>
                <c:pt idx="3765">
                  <c:v>0.80888099999999996</c:v>
                </c:pt>
                <c:pt idx="3766">
                  <c:v>0.80898000000000003</c:v>
                </c:pt>
                <c:pt idx="3767">
                  <c:v>0.80917899999999998</c:v>
                </c:pt>
                <c:pt idx="3768">
                  <c:v>0.809477</c:v>
                </c:pt>
                <c:pt idx="3769">
                  <c:v>0.80957599999999996</c:v>
                </c:pt>
                <c:pt idx="3770">
                  <c:v>0.81007300000000004</c:v>
                </c:pt>
                <c:pt idx="3771">
                  <c:v>0.810172</c:v>
                </c:pt>
                <c:pt idx="3772">
                  <c:v>0.81076800000000004</c:v>
                </c:pt>
                <c:pt idx="3773">
                  <c:v>0.81116500000000002</c:v>
                </c:pt>
                <c:pt idx="3774">
                  <c:v>0.81126500000000001</c:v>
                </c:pt>
                <c:pt idx="3775">
                  <c:v>0.81126500000000001</c:v>
                </c:pt>
                <c:pt idx="3776">
                  <c:v>0.81136399999999997</c:v>
                </c:pt>
                <c:pt idx="3777">
                  <c:v>0.81166199999999999</c:v>
                </c:pt>
                <c:pt idx="3778">
                  <c:v>0.81166199999999999</c:v>
                </c:pt>
                <c:pt idx="3779">
                  <c:v>0.81186100000000005</c:v>
                </c:pt>
                <c:pt idx="3780">
                  <c:v>0.81176099999999995</c:v>
                </c:pt>
                <c:pt idx="3781">
                  <c:v>0.81186100000000005</c:v>
                </c:pt>
                <c:pt idx="3782">
                  <c:v>0.81186100000000005</c:v>
                </c:pt>
                <c:pt idx="3783">
                  <c:v>0.81186100000000005</c:v>
                </c:pt>
                <c:pt idx="3784">
                  <c:v>0.81196000000000002</c:v>
                </c:pt>
                <c:pt idx="3785">
                  <c:v>0.81255599999999994</c:v>
                </c:pt>
                <c:pt idx="3786">
                  <c:v>0.81275500000000001</c:v>
                </c:pt>
                <c:pt idx="3787">
                  <c:v>0.81285399999999997</c:v>
                </c:pt>
                <c:pt idx="3788">
                  <c:v>0.81275500000000001</c:v>
                </c:pt>
                <c:pt idx="3789">
                  <c:v>0.81345000000000001</c:v>
                </c:pt>
                <c:pt idx="3790">
                  <c:v>0.81374800000000003</c:v>
                </c:pt>
                <c:pt idx="3791">
                  <c:v>0.81444300000000003</c:v>
                </c:pt>
                <c:pt idx="3792">
                  <c:v>0.81444300000000003</c:v>
                </c:pt>
                <c:pt idx="3793">
                  <c:v>0.81454300000000002</c:v>
                </c:pt>
                <c:pt idx="3794">
                  <c:v>0.81494</c:v>
                </c:pt>
                <c:pt idx="3795">
                  <c:v>0.81513899999999995</c:v>
                </c:pt>
                <c:pt idx="3796">
                  <c:v>0.81573499999999999</c:v>
                </c:pt>
                <c:pt idx="3797">
                  <c:v>0.815635</c:v>
                </c:pt>
                <c:pt idx="3798">
                  <c:v>0.81553600000000004</c:v>
                </c:pt>
                <c:pt idx="3799">
                  <c:v>0.81553600000000004</c:v>
                </c:pt>
                <c:pt idx="3800">
                  <c:v>0.81553600000000004</c:v>
                </c:pt>
                <c:pt idx="3801">
                  <c:v>0.81553600000000004</c:v>
                </c:pt>
                <c:pt idx="3802">
                  <c:v>0.81553600000000004</c:v>
                </c:pt>
                <c:pt idx="3803">
                  <c:v>0.81613199999999997</c:v>
                </c:pt>
                <c:pt idx="3804">
                  <c:v>0.81642999999999999</c:v>
                </c:pt>
                <c:pt idx="3805">
                  <c:v>0.81712499999999999</c:v>
                </c:pt>
                <c:pt idx="3806">
                  <c:v>0.81712499999999999</c:v>
                </c:pt>
                <c:pt idx="3807">
                  <c:v>0.817523</c:v>
                </c:pt>
                <c:pt idx="3808">
                  <c:v>0.81791999999999998</c:v>
                </c:pt>
                <c:pt idx="3809">
                  <c:v>0.818218</c:v>
                </c:pt>
                <c:pt idx="3810">
                  <c:v>0.818218</c:v>
                </c:pt>
                <c:pt idx="3811">
                  <c:v>0.81871499999999997</c:v>
                </c:pt>
                <c:pt idx="3812">
                  <c:v>0.81980699999999995</c:v>
                </c:pt>
                <c:pt idx="3813">
                  <c:v>0.81980699999999995</c:v>
                </c:pt>
                <c:pt idx="3814">
                  <c:v>0.82010499999999997</c:v>
                </c:pt>
                <c:pt idx="3815">
                  <c:v>0.82119799999999998</c:v>
                </c:pt>
                <c:pt idx="3816">
                  <c:v>0.82169499999999995</c:v>
                </c:pt>
                <c:pt idx="3817">
                  <c:v>0.82229099999999999</c:v>
                </c:pt>
                <c:pt idx="3818">
                  <c:v>0.82229099999999999</c:v>
                </c:pt>
                <c:pt idx="3819">
                  <c:v>0.82268799999999997</c:v>
                </c:pt>
                <c:pt idx="3820">
                  <c:v>0.82278700000000005</c:v>
                </c:pt>
                <c:pt idx="3821">
                  <c:v>0.82288700000000004</c:v>
                </c:pt>
                <c:pt idx="3822">
                  <c:v>0.82328400000000002</c:v>
                </c:pt>
                <c:pt idx="3823">
                  <c:v>0.82328400000000002</c:v>
                </c:pt>
                <c:pt idx="3824">
                  <c:v>0.82358200000000004</c:v>
                </c:pt>
                <c:pt idx="3825">
                  <c:v>0.82407900000000001</c:v>
                </c:pt>
                <c:pt idx="3826">
                  <c:v>0.82517099999999999</c:v>
                </c:pt>
                <c:pt idx="3827">
                  <c:v>0.82517099999999999</c:v>
                </c:pt>
                <c:pt idx="3828">
                  <c:v>0.825569</c:v>
                </c:pt>
                <c:pt idx="3829">
                  <c:v>0.82606500000000005</c:v>
                </c:pt>
                <c:pt idx="3830">
                  <c:v>0.82606500000000005</c:v>
                </c:pt>
                <c:pt idx="3831">
                  <c:v>0.82636299999999996</c:v>
                </c:pt>
                <c:pt idx="3832">
                  <c:v>0.82636299999999996</c:v>
                </c:pt>
                <c:pt idx="3833">
                  <c:v>0.82646299999999995</c:v>
                </c:pt>
                <c:pt idx="3834">
                  <c:v>0.82646299999999995</c:v>
                </c:pt>
                <c:pt idx="3835">
                  <c:v>0.82646299999999995</c:v>
                </c:pt>
                <c:pt idx="3836">
                  <c:v>0.82656200000000002</c:v>
                </c:pt>
                <c:pt idx="3837">
                  <c:v>0.826959</c:v>
                </c:pt>
                <c:pt idx="3838">
                  <c:v>0.826959</c:v>
                </c:pt>
                <c:pt idx="3839">
                  <c:v>0.82725700000000002</c:v>
                </c:pt>
                <c:pt idx="3840">
                  <c:v>0.82725700000000002</c:v>
                </c:pt>
                <c:pt idx="3841">
                  <c:v>0.82755500000000004</c:v>
                </c:pt>
                <c:pt idx="3842">
                  <c:v>0.82755500000000004</c:v>
                </c:pt>
                <c:pt idx="3843">
                  <c:v>0.82785299999999995</c:v>
                </c:pt>
                <c:pt idx="3844">
                  <c:v>0.82864800000000005</c:v>
                </c:pt>
                <c:pt idx="3845">
                  <c:v>0.82864800000000005</c:v>
                </c:pt>
                <c:pt idx="3846">
                  <c:v>0.828847</c:v>
                </c:pt>
                <c:pt idx="3847">
                  <c:v>0.82894599999999996</c:v>
                </c:pt>
                <c:pt idx="3848">
                  <c:v>0.82924399999999998</c:v>
                </c:pt>
                <c:pt idx="3849">
                  <c:v>0.82964099999999996</c:v>
                </c:pt>
                <c:pt idx="3850">
                  <c:v>0.82964099999999996</c:v>
                </c:pt>
                <c:pt idx="3851">
                  <c:v>0.82974099999999995</c:v>
                </c:pt>
                <c:pt idx="3852">
                  <c:v>0.82974099999999995</c:v>
                </c:pt>
                <c:pt idx="3853">
                  <c:v>0.82984000000000002</c:v>
                </c:pt>
                <c:pt idx="3854">
                  <c:v>0.82974099999999995</c:v>
                </c:pt>
                <c:pt idx="3855">
                  <c:v>0.82984000000000002</c:v>
                </c:pt>
                <c:pt idx="3856">
                  <c:v>0.82984000000000002</c:v>
                </c:pt>
                <c:pt idx="3857">
                  <c:v>0.83013800000000004</c:v>
                </c:pt>
                <c:pt idx="3858">
                  <c:v>0.830237</c:v>
                </c:pt>
                <c:pt idx="3859">
                  <c:v>0.83033699999999999</c:v>
                </c:pt>
                <c:pt idx="3860">
                  <c:v>0.83083300000000004</c:v>
                </c:pt>
                <c:pt idx="3861">
                  <c:v>0.83142899999999997</c:v>
                </c:pt>
                <c:pt idx="3862">
                  <c:v>0.83152899999999996</c:v>
                </c:pt>
                <c:pt idx="3863">
                  <c:v>0.83152899999999996</c:v>
                </c:pt>
                <c:pt idx="3864">
                  <c:v>0.83192600000000005</c:v>
                </c:pt>
                <c:pt idx="3865">
                  <c:v>0.83202500000000001</c:v>
                </c:pt>
                <c:pt idx="3866">
                  <c:v>0.83202500000000001</c:v>
                </c:pt>
                <c:pt idx="3867">
                  <c:v>0.83222399999999996</c:v>
                </c:pt>
                <c:pt idx="3868">
                  <c:v>0.83222399999999996</c:v>
                </c:pt>
                <c:pt idx="3869">
                  <c:v>0.832125</c:v>
                </c:pt>
                <c:pt idx="3870">
                  <c:v>0.83222399999999996</c:v>
                </c:pt>
                <c:pt idx="3871">
                  <c:v>0.83242300000000002</c:v>
                </c:pt>
                <c:pt idx="3872">
                  <c:v>0.83291899999999996</c:v>
                </c:pt>
                <c:pt idx="3873">
                  <c:v>0.83291899999999996</c:v>
                </c:pt>
                <c:pt idx="3874">
                  <c:v>0.83291899999999996</c:v>
                </c:pt>
                <c:pt idx="3875">
                  <c:v>0.83341600000000005</c:v>
                </c:pt>
                <c:pt idx="3876">
                  <c:v>0.83341600000000005</c:v>
                </c:pt>
                <c:pt idx="3877">
                  <c:v>0.83371399999999996</c:v>
                </c:pt>
                <c:pt idx="3878">
                  <c:v>0.83371399999999996</c:v>
                </c:pt>
                <c:pt idx="3879">
                  <c:v>0.83371399999999996</c:v>
                </c:pt>
                <c:pt idx="3880">
                  <c:v>0.83371399999999996</c:v>
                </c:pt>
                <c:pt idx="3881">
                  <c:v>0.83401199999999998</c:v>
                </c:pt>
                <c:pt idx="3882">
                  <c:v>0.83401199999999998</c:v>
                </c:pt>
                <c:pt idx="3883">
                  <c:v>0.83490600000000004</c:v>
                </c:pt>
                <c:pt idx="3884">
                  <c:v>0.83530300000000002</c:v>
                </c:pt>
                <c:pt idx="3885">
                  <c:v>0.83550199999999997</c:v>
                </c:pt>
                <c:pt idx="3886">
                  <c:v>0.83560100000000004</c:v>
                </c:pt>
                <c:pt idx="3887">
                  <c:v>0.83589899999999995</c:v>
                </c:pt>
                <c:pt idx="3888">
                  <c:v>0.836893</c:v>
                </c:pt>
                <c:pt idx="3889">
                  <c:v>0.83699199999999996</c:v>
                </c:pt>
                <c:pt idx="3890">
                  <c:v>0.83728999999999998</c:v>
                </c:pt>
                <c:pt idx="3891">
                  <c:v>0.83768699999999996</c:v>
                </c:pt>
                <c:pt idx="3892">
                  <c:v>0.83768699999999996</c:v>
                </c:pt>
                <c:pt idx="3893">
                  <c:v>0.83768699999999996</c:v>
                </c:pt>
                <c:pt idx="3894">
                  <c:v>0.83768699999999996</c:v>
                </c:pt>
                <c:pt idx="3895">
                  <c:v>0.83858200000000005</c:v>
                </c:pt>
                <c:pt idx="3896">
                  <c:v>0.83868100000000001</c:v>
                </c:pt>
                <c:pt idx="3897">
                  <c:v>0.83937600000000001</c:v>
                </c:pt>
                <c:pt idx="3898">
                  <c:v>0.83977400000000002</c:v>
                </c:pt>
                <c:pt idx="3899">
                  <c:v>0.84007200000000004</c:v>
                </c:pt>
                <c:pt idx="3900">
                  <c:v>0.84007200000000004</c:v>
                </c:pt>
                <c:pt idx="3901">
                  <c:v>0.84007200000000004</c:v>
                </c:pt>
                <c:pt idx="3902">
                  <c:v>0.84007200000000004</c:v>
                </c:pt>
                <c:pt idx="3903">
                  <c:v>0.84007200000000004</c:v>
                </c:pt>
                <c:pt idx="3904">
                  <c:v>0.840171</c:v>
                </c:pt>
                <c:pt idx="3905">
                  <c:v>0.84026999999999996</c:v>
                </c:pt>
                <c:pt idx="3906">
                  <c:v>0.84036999999999995</c:v>
                </c:pt>
                <c:pt idx="3907">
                  <c:v>0.84046900000000002</c:v>
                </c:pt>
                <c:pt idx="3908">
                  <c:v>0.84046900000000002</c:v>
                </c:pt>
                <c:pt idx="3909">
                  <c:v>0.84046900000000002</c:v>
                </c:pt>
                <c:pt idx="3910">
                  <c:v>0.84046900000000002</c:v>
                </c:pt>
                <c:pt idx="3911">
                  <c:v>0.84066799999999997</c:v>
                </c:pt>
                <c:pt idx="3912">
                  <c:v>0.840866</c:v>
                </c:pt>
                <c:pt idx="3913">
                  <c:v>0.84106499999999995</c:v>
                </c:pt>
                <c:pt idx="3914">
                  <c:v>0.84136299999999997</c:v>
                </c:pt>
                <c:pt idx="3915">
                  <c:v>0.84156200000000003</c:v>
                </c:pt>
                <c:pt idx="3916">
                  <c:v>0.84215799999999996</c:v>
                </c:pt>
                <c:pt idx="3917">
                  <c:v>0.84235599999999999</c:v>
                </c:pt>
                <c:pt idx="3918">
                  <c:v>0.84245599999999998</c:v>
                </c:pt>
                <c:pt idx="3919">
                  <c:v>0.84315099999999998</c:v>
                </c:pt>
                <c:pt idx="3920">
                  <c:v>0.84354799999999996</c:v>
                </c:pt>
                <c:pt idx="3921">
                  <c:v>0.84444200000000003</c:v>
                </c:pt>
                <c:pt idx="3922">
                  <c:v>0.84464099999999998</c:v>
                </c:pt>
                <c:pt idx="3923">
                  <c:v>0.844939</c:v>
                </c:pt>
                <c:pt idx="3924">
                  <c:v>0.84503799999999996</c:v>
                </c:pt>
                <c:pt idx="3925">
                  <c:v>0.84513799999999994</c:v>
                </c:pt>
                <c:pt idx="3926">
                  <c:v>0.84523700000000002</c:v>
                </c:pt>
                <c:pt idx="3927">
                  <c:v>0.84543599999999997</c:v>
                </c:pt>
                <c:pt idx="3928">
                  <c:v>0.84613099999999997</c:v>
                </c:pt>
                <c:pt idx="3929">
                  <c:v>0.84682599999999997</c:v>
                </c:pt>
                <c:pt idx="3930">
                  <c:v>0.84702500000000003</c:v>
                </c:pt>
                <c:pt idx="3931">
                  <c:v>0.84791899999999998</c:v>
                </c:pt>
                <c:pt idx="3932">
                  <c:v>0.84791899999999998</c:v>
                </c:pt>
                <c:pt idx="3933">
                  <c:v>0.84791899999999998</c:v>
                </c:pt>
                <c:pt idx="3934">
                  <c:v>0.85000500000000001</c:v>
                </c:pt>
                <c:pt idx="3935">
                  <c:v>0.85030300000000003</c:v>
                </c:pt>
                <c:pt idx="3936">
                  <c:v>0.85040199999999999</c:v>
                </c:pt>
                <c:pt idx="3937">
                  <c:v>0.85050199999999998</c:v>
                </c:pt>
                <c:pt idx="3938">
                  <c:v>0.85050199999999998</c:v>
                </c:pt>
                <c:pt idx="3939">
                  <c:v>0.85070000000000001</c:v>
                </c:pt>
                <c:pt idx="3940">
                  <c:v>0.8508</c:v>
                </c:pt>
                <c:pt idx="3941">
                  <c:v>0.85129600000000005</c:v>
                </c:pt>
                <c:pt idx="3942">
                  <c:v>0.851495</c:v>
                </c:pt>
                <c:pt idx="3943">
                  <c:v>0.851495</c:v>
                </c:pt>
                <c:pt idx="3944">
                  <c:v>0.851495</c:v>
                </c:pt>
                <c:pt idx="3945">
                  <c:v>0.85169399999999995</c:v>
                </c:pt>
                <c:pt idx="3946">
                  <c:v>0.85179300000000002</c:v>
                </c:pt>
                <c:pt idx="3947">
                  <c:v>0.85199199999999997</c:v>
                </c:pt>
                <c:pt idx="3948">
                  <c:v>0.85209100000000004</c:v>
                </c:pt>
                <c:pt idx="3949">
                  <c:v>0.85209100000000004</c:v>
                </c:pt>
                <c:pt idx="3950">
                  <c:v>0.85219</c:v>
                </c:pt>
                <c:pt idx="3951">
                  <c:v>0.85219</c:v>
                </c:pt>
                <c:pt idx="3952">
                  <c:v>0.85228999999999999</c:v>
                </c:pt>
                <c:pt idx="3953">
                  <c:v>0.85228999999999999</c:v>
                </c:pt>
                <c:pt idx="3954">
                  <c:v>0.85248800000000002</c:v>
                </c:pt>
                <c:pt idx="3955">
                  <c:v>0.85258800000000001</c:v>
                </c:pt>
                <c:pt idx="3956">
                  <c:v>0.85278600000000004</c:v>
                </c:pt>
                <c:pt idx="3957">
                  <c:v>0.85288600000000003</c:v>
                </c:pt>
                <c:pt idx="3958">
                  <c:v>0.85288600000000003</c:v>
                </c:pt>
                <c:pt idx="3959">
                  <c:v>0.85308399999999995</c:v>
                </c:pt>
                <c:pt idx="3960">
                  <c:v>0.85318400000000005</c:v>
                </c:pt>
                <c:pt idx="3961">
                  <c:v>0.85507100000000003</c:v>
                </c:pt>
                <c:pt idx="3962">
                  <c:v>0.85516999999999999</c:v>
                </c:pt>
                <c:pt idx="3963">
                  <c:v>0.85516999999999999</c:v>
                </c:pt>
                <c:pt idx="3964">
                  <c:v>0.85526999999999997</c:v>
                </c:pt>
                <c:pt idx="3965">
                  <c:v>0.85536900000000005</c:v>
                </c:pt>
                <c:pt idx="3966">
                  <c:v>0.85576600000000003</c:v>
                </c:pt>
                <c:pt idx="3967">
                  <c:v>0.85576600000000003</c:v>
                </c:pt>
                <c:pt idx="3968">
                  <c:v>0.85586600000000002</c:v>
                </c:pt>
                <c:pt idx="3969">
                  <c:v>0.85586600000000002</c:v>
                </c:pt>
                <c:pt idx="3970">
                  <c:v>0.856263</c:v>
                </c:pt>
                <c:pt idx="3971">
                  <c:v>0.856958</c:v>
                </c:pt>
                <c:pt idx="3972">
                  <c:v>0.856958</c:v>
                </c:pt>
                <c:pt idx="3973">
                  <c:v>0.85725600000000002</c:v>
                </c:pt>
                <c:pt idx="3974">
                  <c:v>0.85725600000000002</c:v>
                </c:pt>
                <c:pt idx="3975">
                  <c:v>0.85745499999999997</c:v>
                </c:pt>
                <c:pt idx="3976">
                  <c:v>0.85765400000000003</c:v>
                </c:pt>
                <c:pt idx="3977">
                  <c:v>0.85785199999999995</c:v>
                </c:pt>
                <c:pt idx="3978">
                  <c:v>0.85854799999999998</c:v>
                </c:pt>
                <c:pt idx="3979">
                  <c:v>0.859541</c:v>
                </c:pt>
                <c:pt idx="3980">
                  <c:v>0.859541</c:v>
                </c:pt>
                <c:pt idx="3981">
                  <c:v>0.86003799999999997</c:v>
                </c:pt>
                <c:pt idx="3982">
                  <c:v>0.86013700000000004</c:v>
                </c:pt>
                <c:pt idx="3983">
                  <c:v>0.86063400000000001</c:v>
                </c:pt>
                <c:pt idx="3984">
                  <c:v>0.86093200000000003</c:v>
                </c:pt>
                <c:pt idx="3985">
                  <c:v>0.86112999999999995</c:v>
                </c:pt>
                <c:pt idx="3986">
                  <c:v>0.86123000000000005</c:v>
                </c:pt>
                <c:pt idx="3987">
                  <c:v>0.86162700000000003</c:v>
                </c:pt>
                <c:pt idx="3988">
                  <c:v>0.862124</c:v>
                </c:pt>
                <c:pt idx="3989">
                  <c:v>0.86252099999999998</c:v>
                </c:pt>
                <c:pt idx="3990">
                  <c:v>0.86252099999999998</c:v>
                </c:pt>
                <c:pt idx="3991">
                  <c:v>0.86272000000000004</c:v>
                </c:pt>
                <c:pt idx="3992">
                  <c:v>0.86291799999999996</c:v>
                </c:pt>
                <c:pt idx="3993">
                  <c:v>0.86301799999999995</c:v>
                </c:pt>
                <c:pt idx="3994">
                  <c:v>0.863514</c:v>
                </c:pt>
                <c:pt idx="3995">
                  <c:v>0.86371299999999995</c:v>
                </c:pt>
                <c:pt idx="3996">
                  <c:v>0.86421000000000003</c:v>
                </c:pt>
                <c:pt idx="3997">
                  <c:v>0.86430899999999999</c:v>
                </c:pt>
                <c:pt idx="3998">
                  <c:v>0.86480599999999996</c:v>
                </c:pt>
                <c:pt idx="3999">
                  <c:v>0.865004</c:v>
                </c:pt>
                <c:pt idx="4000">
                  <c:v>0.865004</c:v>
                </c:pt>
                <c:pt idx="4001">
                  <c:v>0.86520300000000006</c:v>
                </c:pt>
                <c:pt idx="4002">
                  <c:v>0.86520300000000006</c:v>
                </c:pt>
                <c:pt idx="4003">
                  <c:v>0.86520300000000006</c:v>
                </c:pt>
                <c:pt idx="4004">
                  <c:v>0.86520300000000006</c:v>
                </c:pt>
                <c:pt idx="4005">
                  <c:v>0.86520300000000006</c:v>
                </c:pt>
                <c:pt idx="4006">
                  <c:v>0.865402</c:v>
                </c:pt>
                <c:pt idx="4007">
                  <c:v>0.865402</c:v>
                </c:pt>
                <c:pt idx="4008">
                  <c:v>0.865402</c:v>
                </c:pt>
                <c:pt idx="4009">
                  <c:v>0.86570000000000003</c:v>
                </c:pt>
                <c:pt idx="4010">
                  <c:v>0.86599800000000005</c:v>
                </c:pt>
                <c:pt idx="4011">
                  <c:v>0.86639500000000003</c:v>
                </c:pt>
                <c:pt idx="4012">
                  <c:v>0.86649399999999999</c:v>
                </c:pt>
                <c:pt idx="4013">
                  <c:v>0.86649399999999999</c:v>
                </c:pt>
                <c:pt idx="4014">
                  <c:v>0.866892</c:v>
                </c:pt>
                <c:pt idx="4015">
                  <c:v>0.866892</c:v>
                </c:pt>
                <c:pt idx="4016">
                  <c:v>0.86709000000000003</c:v>
                </c:pt>
                <c:pt idx="4017">
                  <c:v>0.86818300000000004</c:v>
                </c:pt>
                <c:pt idx="4018">
                  <c:v>0.86838199999999999</c:v>
                </c:pt>
                <c:pt idx="4019">
                  <c:v>0.86897800000000003</c:v>
                </c:pt>
                <c:pt idx="4020">
                  <c:v>0.86907699999999999</c:v>
                </c:pt>
                <c:pt idx="4021">
                  <c:v>0.86927600000000005</c:v>
                </c:pt>
                <c:pt idx="4022">
                  <c:v>0.86927600000000005</c:v>
                </c:pt>
                <c:pt idx="4023">
                  <c:v>0.869475</c:v>
                </c:pt>
                <c:pt idx="4024">
                  <c:v>0.86957399999999996</c:v>
                </c:pt>
                <c:pt idx="4025">
                  <c:v>0.86967300000000003</c:v>
                </c:pt>
                <c:pt idx="4026">
                  <c:v>0.87007100000000004</c:v>
                </c:pt>
                <c:pt idx="4027">
                  <c:v>0.87007100000000004</c:v>
                </c:pt>
                <c:pt idx="4028">
                  <c:v>0.87007100000000004</c:v>
                </c:pt>
                <c:pt idx="4029">
                  <c:v>0.87007100000000004</c:v>
                </c:pt>
                <c:pt idx="4030">
                  <c:v>0.87007100000000004</c:v>
                </c:pt>
                <c:pt idx="4031">
                  <c:v>0.87066699999999997</c:v>
                </c:pt>
                <c:pt idx="4032">
                  <c:v>0.87076600000000004</c:v>
                </c:pt>
                <c:pt idx="4033">
                  <c:v>0.87076600000000004</c:v>
                </c:pt>
                <c:pt idx="4034">
                  <c:v>0.87106399999999995</c:v>
                </c:pt>
                <c:pt idx="4035">
                  <c:v>0.87156100000000003</c:v>
                </c:pt>
                <c:pt idx="4036">
                  <c:v>0.87165999999999999</c:v>
                </c:pt>
                <c:pt idx="4037">
                  <c:v>0.87165999999999999</c:v>
                </c:pt>
                <c:pt idx="4038">
                  <c:v>0.872753</c:v>
                </c:pt>
                <c:pt idx="4039">
                  <c:v>0.872753</c:v>
                </c:pt>
                <c:pt idx="4040">
                  <c:v>0.872753</c:v>
                </c:pt>
                <c:pt idx="4041">
                  <c:v>0.872753</c:v>
                </c:pt>
                <c:pt idx="4042">
                  <c:v>0.87314999999999998</c:v>
                </c:pt>
                <c:pt idx="4043">
                  <c:v>0.87314999999999998</c:v>
                </c:pt>
                <c:pt idx="4044">
                  <c:v>0.87314999999999998</c:v>
                </c:pt>
                <c:pt idx="4045">
                  <c:v>0.87314999999999998</c:v>
                </c:pt>
                <c:pt idx="4046">
                  <c:v>0.87314999999999998</c:v>
                </c:pt>
                <c:pt idx="4047">
                  <c:v>0.87334900000000004</c:v>
                </c:pt>
                <c:pt idx="4048">
                  <c:v>0.873448</c:v>
                </c:pt>
                <c:pt idx="4049">
                  <c:v>0.87354699999999996</c:v>
                </c:pt>
                <c:pt idx="4050">
                  <c:v>0.87354699999999996</c:v>
                </c:pt>
                <c:pt idx="4051">
                  <c:v>0.87454100000000001</c:v>
                </c:pt>
                <c:pt idx="4052">
                  <c:v>0.87473900000000004</c:v>
                </c:pt>
                <c:pt idx="4053">
                  <c:v>0.87493799999999999</c:v>
                </c:pt>
                <c:pt idx="4054">
                  <c:v>0.87523600000000001</c:v>
                </c:pt>
                <c:pt idx="4055">
                  <c:v>0.87523600000000001</c:v>
                </c:pt>
                <c:pt idx="4056">
                  <c:v>0.87583200000000005</c:v>
                </c:pt>
                <c:pt idx="4057">
                  <c:v>0.87622900000000004</c:v>
                </c:pt>
                <c:pt idx="4058">
                  <c:v>0.87622900000000004</c:v>
                </c:pt>
                <c:pt idx="4059">
                  <c:v>0.87712299999999999</c:v>
                </c:pt>
                <c:pt idx="4060">
                  <c:v>0.87712299999999999</c:v>
                </c:pt>
                <c:pt idx="4061">
                  <c:v>0.87732200000000005</c:v>
                </c:pt>
                <c:pt idx="4062">
                  <c:v>0.87761999999999996</c:v>
                </c:pt>
                <c:pt idx="4063">
                  <c:v>0.87771900000000003</c:v>
                </c:pt>
                <c:pt idx="4064">
                  <c:v>0.87781900000000002</c:v>
                </c:pt>
                <c:pt idx="4065">
                  <c:v>0.878216</c:v>
                </c:pt>
                <c:pt idx="4066">
                  <c:v>0.878216</c:v>
                </c:pt>
                <c:pt idx="4067">
                  <c:v>0.87861299999999998</c:v>
                </c:pt>
                <c:pt idx="4068">
                  <c:v>0.87871299999999997</c:v>
                </c:pt>
                <c:pt idx="4069">
                  <c:v>0.87871299999999997</c:v>
                </c:pt>
                <c:pt idx="4070">
                  <c:v>0.87930900000000001</c:v>
                </c:pt>
                <c:pt idx="4071">
                  <c:v>0.87950700000000004</c:v>
                </c:pt>
                <c:pt idx="4072">
                  <c:v>0.88060000000000005</c:v>
                </c:pt>
                <c:pt idx="4073">
                  <c:v>0.88060000000000005</c:v>
                </c:pt>
                <c:pt idx="4074">
                  <c:v>0.88060000000000005</c:v>
                </c:pt>
                <c:pt idx="4075">
                  <c:v>0.880799</c:v>
                </c:pt>
                <c:pt idx="4076">
                  <c:v>0.88119599999999998</c:v>
                </c:pt>
                <c:pt idx="4077">
                  <c:v>0.88119599999999998</c:v>
                </c:pt>
                <c:pt idx="4078">
                  <c:v>0.88109700000000002</c:v>
                </c:pt>
                <c:pt idx="4079">
                  <c:v>0.88099700000000003</c:v>
                </c:pt>
                <c:pt idx="4080">
                  <c:v>0.88099700000000003</c:v>
                </c:pt>
                <c:pt idx="4081">
                  <c:v>0.88109700000000002</c:v>
                </c:pt>
                <c:pt idx="4082">
                  <c:v>0.88129500000000005</c:v>
                </c:pt>
                <c:pt idx="4083">
                  <c:v>0.88139500000000004</c:v>
                </c:pt>
                <c:pt idx="4084">
                  <c:v>0.88179200000000002</c:v>
                </c:pt>
                <c:pt idx="4085">
                  <c:v>0.88209000000000004</c:v>
                </c:pt>
                <c:pt idx="4086">
                  <c:v>0.88228899999999999</c:v>
                </c:pt>
                <c:pt idx="4087">
                  <c:v>0.88238799999999995</c:v>
                </c:pt>
                <c:pt idx="4088">
                  <c:v>0.88238799999999995</c:v>
                </c:pt>
                <c:pt idx="4089">
                  <c:v>0.88248700000000002</c:v>
                </c:pt>
                <c:pt idx="4090">
                  <c:v>0.88318300000000005</c:v>
                </c:pt>
                <c:pt idx="4091">
                  <c:v>0.88348099999999996</c:v>
                </c:pt>
                <c:pt idx="4092">
                  <c:v>0.88348099999999996</c:v>
                </c:pt>
                <c:pt idx="4093">
                  <c:v>0.88358000000000003</c:v>
                </c:pt>
                <c:pt idx="4094">
                  <c:v>0.88367899999999999</c:v>
                </c:pt>
                <c:pt idx="4095">
                  <c:v>0.88367899999999999</c:v>
                </c:pt>
                <c:pt idx="4096">
                  <c:v>0.88387800000000005</c:v>
                </c:pt>
                <c:pt idx="4097">
                  <c:v>0.88397700000000001</c:v>
                </c:pt>
                <c:pt idx="4098">
                  <c:v>0.884077</c:v>
                </c:pt>
                <c:pt idx="4099">
                  <c:v>0.88427500000000003</c:v>
                </c:pt>
                <c:pt idx="4100">
                  <c:v>0.88497099999999995</c:v>
                </c:pt>
                <c:pt idx="4101">
                  <c:v>0.88497099999999995</c:v>
                </c:pt>
                <c:pt idx="4102">
                  <c:v>0.88507000000000002</c:v>
                </c:pt>
                <c:pt idx="4103">
                  <c:v>0.885467</c:v>
                </c:pt>
                <c:pt idx="4104">
                  <c:v>0.88596399999999997</c:v>
                </c:pt>
                <c:pt idx="4105">
                  <c:v>0.88616300000000003</c:v>
                </c:pt>
                <c:pt idx="4106">
                  <c:v>0.88665899999999997</c:v>
                </c:pt>
                <c:pt idx="4107">
                  <c:v>0.88665899999999997</c:v>
                </c:pt>
                <c:pt idx="4108">
                  <c:v>0.88665899999999997</c:v>
                </c:pt>
                <c:pt idx="4109">
                  <c:v>0.88665899999999997</c:v>
                </c:pt>
                <c:pt idx="4110">
                  <c:v>0.88665899999999997</c:v>
                </c:pt>
                <c:pt idx="4111">
                  <c:v>0.88665899999999997</c:v>
                </c:pt>
                <c:pt idx="4112">
                  <c:v>0.88705699999999998</c:v>
                </c:pt>
                <c:pt idx="4113">
                  <c:v>0.88765300000000003</c:v>
                </c:pt>
                <c:pt idx="4114">
                  <c:v>0.88864600000000005</c:v>
                </c:pt>
                <c:pt idx="4115">
                  <c:v>0.88874500000000001</c:v>
                </c:pt>
                <c:pt idx="4116">
                  <c:v>0.88934100000000005</c:v>
                </c:pt>
                <c:pt idx="4117">
                  <c:v>0.88954</c:v>
                </c:pt>
                <c:pt idx="4118">
                  <c:v>0.88973899999999995</c:v>
                </c:pt>
                <c:pt idx="4119">
                  <c:v>0.88983800000000002</c:v>
                </c:pt>
                <c:pt idx="4120">
                  <c:v>0.890235</c:v>
                </c:pt>
                <c:pt idx="4121">
                  <c:v>0.890235</c:v>
                </c:pt>
                <c:pt idx="4122">
                  <c:v>0.890235</c:v>
                </c:pt>
                <c:pt idx="4123">
                  <c:v>0.89033499999999999</c:v>
                </c:pt>
                <c:pt idx="4124">
                  <c:v>0.89063300000000001</c:v>
                </c:pt>
                <c:pt idx="4125">
                  <c:v>0.89063300000000001</c:v>
                </c:pt>
                <c:pt idx="4126">
                  <c:v>0.89063300000000001</c:v>
                </c:pt>
                <c:pt idx="4127">
                  <c:v>0.89053300000000002</c:v>
                </c:pt>
                <c:pt idx="4128">
                  <c:v>0.89083100000000004</c:v>
                </c:pt>
                <c:pt idx="4129">
                  <c:v>0.89112899999999995</c:v>
                </c:pt>
                <c:pt idx="4130">
                  <c:v>0.89132800000000001</c:v>
                </c:pt>
                <c:pt idx="4131">
                  <c:v>0.89192400000000005</c:v>
                </c:pt>
                <c:pt idx="4132">
                  <c:v>0.89242100000000002</c:v>
                </c:pt>
                <c:pt idx="4133">
                  <c:v>0.89291699999999996</c:v>
                </c:pt>
                <c:pt idx="4134">
                  <c:v>0.89291699999999996</c:v>
                </c:pt>
                <c:pt idx="4135">
                  <c:v>0.89301699999999995</c:v>
                </c:pt>
                <c:pt idx="4136">
                  <c:v>0.89341400000000004</c:v>
                </c:pt>
                <c:pt idx="4137">
                  <c:v>0.893513</c:v>
                </c:pt>
                <c:pt idx="4138">
                  <c:v>0.89400999999999997</c:v>
                </c:pt>
                <c:pt idx="4139">
                  <c:v>0.89400999999999997</c:v>
                </c:pt>
                <c:pt idx="4140">
                  <c:v>0.89400999999999997</c:v>
                </c:pt>
                <c:pt idx="4141">
                  <c:v>0.89440699999999995</c:v>
                </c:pt>
                <c:pt idx="4142">
                  <c:v>0.89490400000000003</c:v>
                </c:pt>
                <c:pt idx="4143">
                  <c:v>0.89490400000000003</c:v>
                </c:pt>
                <c:pt idx="4144">
                  <c:v>0.89490400000000003</c:v>
                </c:pt>
                <c:pt idx="4145">
                  <c:v>0.89530100000000001</c:v>
                </c:pt>
                <c:pt idx="4146">
                  <c:v>0.89530100000000001</c:v>
                </c:pt>
                <c:pt idx="4147">
                  <c:v>0.89530100000000001</c:v>
                </c:pt>
                <c:pt idx="4148">
                  <c:v>0.89559900000000003</c:v>
                </c:pt>
                <c:pt idx="4149">
                  <c:v>0.89669200000000004</c:v>
                </c:pt>
                <c:pt idx="4150">
                  <c:v>0.89718900000000001</c:v>
                </c:pt>
                <c:pt idx="4151">
                  <c:v>0.89818200000000004</c:v>
                </c:pt>
                <c:pt idx="4152">
                  <c:v>0.89838099999999999</c:v>
                </c:pt>
                <c:pt idx="4153">
                  <c:v>0.89887799999999995</c:v>
                </c:pt>
                <c:pt idx="4154">
                  <c:v>0.89897700000000003</c:v>
                </c:pt>
                <c:pt idx="4155">
                  <c:v>0.89907599999999999</c:v>
                </c:pt>
                <c:pt idx="4156">
                  <c:v>0.89917599999999998</c:v>
                </c:pt>
                <c:pt idx="4157">
                  <c:v>0.89917599999999998</c:v>
                </c:pt>
                <c:pt idx="4158">
                  <c:v>0.89967200000000003</c:v>
                </c:pt>
                <c:pt idx="4159">
                  <c:v>0.89977200000000002</c:v>
                </c:pt>
                <c:pt idx="4160">
                  <c:v>0.90026799999999996</c:v>
                </c:pt>
                <c:pt idx="4161">
                  <c:v>0.900864</c:v>
                </c:pt>
                <c:pt idx="4162">
                  <c:v>0.90106299999999995</c:v>
                </c:pt>
                <c:pt idx="4163">
                  <c:v>0.90146000000000004</c:v>
                </c:pt>
                <c:pt idx="4164">
                  <c:v>0.90146000000000004</c:v>
                </c:pt>
                <c:pt idx="4165">
                  <c:v>0.90146000000000004</c:v>
                </c:pt>
                <c:pt idx="4166">
                  <c:v>0.90146000000000004</c:v>
                </c:pt>
                <c:pt idx="4167">
                  <c:v>0.90195700000000001</c:v>
                </c:pt>
                <c:pt idx="4168">
                  <c:v>0.90235399999999999</c:v>
                </c:pt>
                <c:pt idx="4169">
                  <c:v>0.90245399999999998</c:v>
                </c:pt>
                <c:pt idx="4170">
                  <c:v>0.90265200000000001</c:v>
                </c:pt>
                <c:pt idx="4171">
                  <c:v>0.90305000000000002</c:v>
                </c:pt>
                <c:pt idx="4172">
                  <c:v>0.90314899999999998</c:v>
                </c:pt>
                <c:pt idx="4173">
                  <c:v>0.90364599999999995</c:v>
                </c:pt>
                <c:pt idx="4174">
                  <c:v>0.90354599999999996</c:v>
                </c:pt>
                <c:pt idx="4175">
                  <c:v>0.904142</c:v>
                </c:pt>
                <c:pt idx="4176">
                  <c:v>0.90424199999999999</c:v>
                </c:pt>
                <c:pt idx="4177">
                  <c:v>0.90573199999999998</c:v>
                </c:pt>
                <c:pt idx="4178">
                  <c:v>0.90593000000000001</c:v>
                </c:pt>
                <c:pt idx="4179">
                  <c:v>0.90612899999999996</c:v>
                </c:pt>
                <c:pt idx="4180">
                  <c:v>0.90632800000000002</c:v>
                </c:pt>
                <c:pt idx="4181">
                  <c:v>0.90652600000000005</c:v>
                </c:pt>
                <c:pt idx="4182">
                  <c:v>0.90702300000000002</c:v>
                </c:pt>
                <c:pt idx="4183">
                  <c:v>0.90811600000000003</c:v>
                </c:pt>
                <c:pt idx="4184">
                  <c:v>0.90841400000000005</c:v>
                </c:pt>
                <c:pt idx="4185">
                  <c:v>0.90900999999999998</c:v>
                </c:pt>
                <c:pt idx="4186">
                  <c:v>0.90930800000000001</c:v>
                </c:pt>
                <c:pt idx="4187">
                  <c:v>0.90950600000000004</c:v>
                </c:pt>
                <c:pt idx="4188">
                  <c:v>0.90950600000000004</c:v>
                </c:pt>
                <c:pt idx="4189">
                  <c:v>0.90960600000000003</c:v>
                </c:pt>
                <c:pt idx="4190">
                  <c:v>0.90990400000000005</c:v>
                </c:pt>
                <c:pt idx="4191">
                  <c:v>0.91030100000000003</c:v>
                </c:pt>
                <c:pt idx="4192">
                  <c:v>0.91039999999999999</c:v>
                </c:pt>
                <c:pt idx="4193">
                  <c:v>0.91049999999999998</c:v>
                </c:pt>
                <c:pt idx="4194">
                  <c:v>0.91099600000000003</c:v>
                </c:pt>
                <c:pt idx="4195">
                  <c:v>0.91099600000000003</c:v>
                </c:pt>
                <c:pt idx="4196">
                  <c:v>0.91139400000000004</c:v>
                </c:pt>
                <c:pt idx="4197">
                  <c:v>0.91188999999999998</c:v>
                </c:pt>
                <c:pt idx="4198">
                  <c:v>0.91228799999999999</c:v>
                </c:pt>
                <c:pt idx="4199">
                  <c:v>0.91228799999999999</c:v>
                </c:pt>
                <c:pt idx="4200">
                  <c:v>0.91268499999999997</c:v>
                </c:pt>
                <c:pt idx="4201">
                  <c:v>0.91268499999999997</c:v>
                </c:pt>
                <c:pt idx="4202">
                  <c:v>0.91288400000000003</c:v>
                </c:pt>
                <c:pt idx="4203">
                  <c:v>0.91308199999999995</c:v>
                </c:pt>
                <c:pt idx="4204">
                  <c:v>0.91308199999999995</c:v>
                </c:pt>
                <c:pt idx="4205">
                  <c:v>0.91337999999999997</c:v>
                </c:pt>
                <c:pt idx="4206">
                  <c:v>0.91337999999999997</c:v>
                </c:pt>
                <c:pt idx="4207">
                  <c:v>0.91337999999999997</c:v>
                </c:pt>
                <c:pt idx="4208">
                  <c:v>0.91377799999999998</c:v>
                </c:pt>
                <c:pt idx="4209">
                  <c:v>0.91397600000000001</c:v>
                </c:pt>
                <c:pt idx="4210">
                  <c:v>0.91397600000000001</c:v>
                </c:pt>
                <c:pt idx="4211">
                  <c:v>0.91427400000000003</c:v>
                </c:pt>
                <c:pt idx="4212">
                  <c:v>0.91427400000000003</c:v>
                </c:pt>
                <c:pt idx="4213">
                  <c:v>0.91427400000000003</c:v>
                </c:pt>
                <c:pt idx="4214">
                  <c:v>0.91427400000000003</c:v>
                </c:pt>
                <c:pt idx="4215">
                  <c:v>0.91457200000000005</c:v>
                </c:pt>
                <c:pt idx="4216">
                  <c:v>0.91566499999999995</c:v>
                </c:pt>
                <c:pt idx="4217">
                  <c:v>0.91606200000000004</c:v>
                </c:pt>
                <c:pt idx="4218">
                  <c:v>0.91616200000000003</c:v>
                </c:pt>
                <c:pt idx="4219">
                  <c:v>0.91626099999999999</c:v>
                </c:pt>
                <c:pt idx="4220">
                  <c:v>0.91626099999999999</c:v>
                </c:pt>
                <c:pt idx="4221">
                  <c:v>0.917354</c:v>
                </c:pt>
                <c:pt idx="4222">
                  <c:v>0.917354</c:v>
                </c:pt>
                <c:pt idx="4223">
                  <c:v>0.91765200000000002</c:v>
                </c:pt>
                <c:pt idx="4224">
                  <c:v>0.91765200000000002</c:v>
                </c:pt>
                <c:pt idx="4225">
                  <c:v>0.91775099999999998</c:v>
                </c:pt>
                <c:pt idx="4226">
                  <c:v>0.91775099999999998</c:v>
                </c:pt>
                <c:pt idx="4227">
                  <c:v>0.91775099999999998</c:v>
                </c:pt>
                <c:pt idx="4228">
                  <c:v>0.91775099999999998</c:v>
                </c:pt>
                <c:pt idx="4229">
                  <c:v>0.91775099999999998</c:v>
                </c:pt>
                <c:pt idx="4230">
                  <c:v>0.91775099999999998</c:v>
                </c:pt>
                <c:pt idx="4231">
                  <c:v>0.91894299999999995</c:v>
                </c:pt>
                <c:pt idx="4232">
                  <c:v>0.91924099999999997</c:v>
                </c:pt>
                <c:pt idx="4233">
                  <c:v>0.91934000000000005</c:v>
                </c:pt>
                <c:pt idx="4234">
                  <c:v>0.919539</c:v>
                </c:pt>
                <c:pt idx="4235">
                  <c:v>0.91983700000000002</c:v>
                </c:pt>
                <c:pt idx="4236">
                  <c:v>0.92003599999999996</c:v>
                </c:pt>
                <c:pt idx="4237">
                  <c:v>0.920234</c:v>
                </c:pt>
                <c:pt idx="4238">
                  <c:v>0.920234</c:v>
                </c:pt>
                <c:pt idx="4239">
                  <c:v>0.92033399999999999</c:v>
                </c:pt>
                <c:pt idx="4240">
                  <c:v>0.92033399999999999</c:v>
                </c:pt>
                <c:pt idx="4241">
                  <c:v>0.92033399999999999</c:v>
                </c:pt>
                <c:pt idx="4242">
                  <c:v>0.92033399999999999</c:v>
                </c:pt>
                <c:pt idx="4243">
                  <c:v>0.92043299999999995</c:v>
                </c:pt>
                <c:pt idx="4244">
                  <c:v>0.92063200000000001</c:v>
                </c:pt>
                <c:pt idx="4245">
                  <c:v>0.92083000000000004</c:v>
                </c:pt>
                <c:pt idx="4246">
                  <c:v>0.92122800000000005</c:v>
                </c:pt>
                <c:pt idx="4247">
                  <c:v>0.92182399999999998</c:v>
                </c:pt>
                <c:pt idx="4248">
                  <c:v>0.92182399999999998</c:v>
                </c:pt>
                <c:pt idx="4249">
                  <c:v>0.92232000000000003</c:v>
                </c:pt>
                <c:pt idx="4250">
                  <c:v>0.92222099999999996</c:v>
                </c:pt>
                <c:pt idx="4251">
                  <c:v>0.92301599999999995</c:v>
                </c:pt>
                <c:pt idx="4252">
                  <c:v>0.92341300000000004</c:v>
                </c:pt>
                <c:pt idx="4253">
                  <c:v>0.92371099999999995</c:v>
                </c:pt>
                <c:pt idx="4254">
                  <c:v>0.92410800000000004</c:v>
                </c:pt>
                <c:pt idx="4255">
                  <c:v>0.92410800000000004</c:v>
                </c:pt>
                <c:pt idx="4256">
                  <c:v>0.92420800000000003</c:v>
                </c:pt>
                <c:pt idx="4257">
                  <c:v>0.92450600000000005</c:v>
                </c:pt>
                <c:pt idx="4258">
                  <c:v>0.92470399999999997</c:v>
                </c:pt>
                <c:pt idx="4259">
                  <c:v>0.92520100000000005</c:v>
                </c:pt>
                <c:pt idx="4260">
                  <c:v>0.9254</c:v>
                </c:pt>
                <c:pt idx="4261">
                  <c:v>0.926095</c:v>
                </c:pt>
                <c:pt idx="4262">
                  <c:v>0.926095</c:v>
                </c:pt>
                <c:pt idx="4263">
                  <c:v>0.92619399999999996</c:v>
                </c:pt>
                <c:pt idx="4264">
                  <c:v>0.92708900000000005</c:v>
                </c:pt>
                <c:pt idx="4265">
                  <c:v>0.92728699999999997</c:v>
                </c:pt>
                <c:pt idx="4266">
                  <c:v>0.92728699999999997</c:v>
                </c:pt>
                <c:pt idx="4267">
                  <c:v>0.92748600000000003</c:v>
                </c:pt>
                <c:pt idx="4268">
                  <c:v>0.92788300000000001</c:v>
                </c:pt>
                <c:pt idx="4269">
                  <c:v>0.92837999999999998</c:v>
                </c:pt>
                <c:pt idx="4270">
                  <c:v>0.92837999999999998</c:v>
                </c:pt>
                <c:pt idx="4271">
                  <c:v>0.92828100000000002</c:v>
                </c:pt>
                <c:pt idx="4272">
                  <c:v>0.92847900000000005</c:v>
                </c:pt>
                <c:pt idx="4273">
                  <c:v>0.92847900000000005</c:v>
                </c:pt>
                <c:pt idx="4274">
                  <c:v>0.92857900000000004</c:v>
                </c:pt>
                <c:pt idx="4275">
                  <c:v>0.92847900000000005</c:v>
                </c:pt>
                <c:pt idx="4276">
                  <c:v>0.92897600000000002</c:v>
                </c:pt>
                <c:pt idx="4277">
                  <c:v>0.92907499999999998</c:v>
                </c:pt>
                <c:pt idx="4278">
                  <c:v>0.92977100000000001</c:v>
                </c:pt>
                <c:pt idx="4279">
                  <c:v>0.92986999999999997</c:v>
                </c:pt>
                <c:pt idx="4280">
                  <c:v>0.92986999999999997</c:v>
                </c:pt>
                <c:pt idx="4281">
                  <c:v>0.92986999999999997</c:v>
                </c:pt>
                <c:pt idx="4282">
                  <c:v>0.92996900000000005</c:v>
                </c:pt>
                <c:pt idx="4283">
                  <c:v>0.92996900000000005</c:v>
                </c:pt>
                <c:pt idx="4284">
                  <c:v>0.92996900000000005</c:v>
                </c:pt>
                <c:pt idx="4285">
                  <c:v>0.93006900000000003</c:v>
                </c:pt>
                <c:pt idx="4286">
                  <c:v>0.930863</c:v>
                </c:pt>
                <c:pt idx="4287">
                  <c:v>0.93165799999999999</c:v>
                </c:pt>
                <c:pt idx="4288">
                  <c:v>0.93175699999999995</c:v>
                </c:pt>
                <c:pt idx="4289">
                  <c:v>0.93215499999999996</c:v>
                </c:pt>
                <c:pt idx="4290">
                  <c:v>0.93255200000000005</c:v>
                </c:pt>
                <c:pt idx="4291">
                  <c:v>0.93294900000000003</c:v>
                </c:pt>
                <c:pt idx="4292">
                  <c:v>0.93294900000000003</c:v>
                </c:pt>
                <c:pt idx="4293">
                  <c:v>0.93314799999999998</c:v>
                </c:pt>
                <c:pt idx="4294">
                  <c:v>0.93324700000000005</c:v>
                </c:pt>
                <c:pt idx="4295">
                  <c:v>0.933446</c:v>
                </c:pt>
                <c:pt idx="4296">
                  <c:v>0.933446</c:v>
                </c:pt>
                <c:pt idx="4297">
                  <c:v>0.934141</c:v>
                </c:pt>
                <c:pt idx="4298">
                  <c:v>0.93424099999999999</c:v>
                </c:pt>
                <c:pt idx="4299">
                  <c:v>0.93424099999999999</c:v>
                </c:pt>
                <c:pt idx="4300">
                  <c:v>0.93443900000000002</c:v>
                </c:pt>
                <c:pt idx="4301">
                  <c:v>0.93443900000000002</c:v>
                </c:pt>
                <c:pt idx="4302">
                  <c:v>0.93463799999999997</c:v>
                </c:pt>
                <c:pt idx="4303">
                  <c:v>0.93503499999999995</c:v>
                </c:pt>
                <c:pt idx="4304">
                  <c:v>0.93533299999999997</c:v>
                </c:pt>
                <c:pt idx="4305">
                  <c:v>0.93533299999999997</c:v>
                </c:pt>
                <c:pt idx="4306">
                  <c:v>0.93592900000000001</c:v>
                </c:pt>
                <c:pt idx="4307">
                  <c:v>0.93592900000000001</c:v>
                </c:pt>
                <c:pt idx="4308">
                  <c:v>0.93612799999999996</c:v>
                </c:pt>
                <c:pt idx="4309">
                  <c:v>0.93612799999999996</c:v>
                </c:pt>
                <c:pt idx="4310">
                  <c:v>0.93692299999999995</c:v>
                </c:pt>
                <c:pt idx="4311">
                  <c:v>0.93771700000000002</c:v>
                </c:pt>
                <c:pt idx="4312">
                  <c:v>0.93771700000000002</c:v>
                </c:pt>
                <c:pt idx="4313">
                  <c:v>0.93781700000000001</c:v>
                </c:pt>
                <c:pt idx="4314">
                  <c:v>0.93801500000000004</c:v>
                </c:pt>
                <c:pt idx="4315">
                  <c:v>0.93831299999999995</c:v>
                </c:pt>
                <c:pt idx="4316">
                  <c:v>0.93851200000000001</c:v>
                </c:pt>
                <c:pt idx="4317">
                  <c:v>0.93980300000000006</c:v>
                </c:pt>
                <c:pt idx="4318">
                  <c:v>0.93990300000000004</c:v>
                </c:pt>
                <c:pt idx="4319">
                  <c:v>0.94049899999999997</c:v>
                </c:pt>
                <c:pt idx="4320">
                  <c:v>0.94089599999999995</c:v>
                </c:pt>
                <c:pt idx="4321">
                  <c:v>0.94089599999999995</c:v>
                </c:pt>
                <c:pt idx="4322">
                  <c:v>0.94099500000000003</c:v>
                </c:pt>
                <c:pt idx="4323">
                  <c:v>0.94099500000000003</c:v>
                </c:pt>
                <c:pt idx="4324">
                  <c:v>0.94119399999999998</c:v>
                </c:pt>
                <c:pt idx="4325">
                  <c:v>0.941492</c:v>
                </c:pt>
                <c:pt idx="4326">
                  <c:v>0.941492</c:v>
                </c:pt>
                <c:pt idx="4327">
                  <c:v>0.94169099999999994</c:v>
                </c:pt>
                <c:pt idx="4328">
                  <c:v>0.94198899999999997</c:v>
                </c:pt>
                <c:pt idx="4329">
                  <c:v>0.94188899999999998</c:v>
                </c:pt>
                <c:pt idx="4330">
                  <c:v>0.94188899999999998</c:v>
                </c:pt>
                <c:pt idx="4331">
                  <c:v>0.94208800000000004</c:v>
                </c:pt>
                <c:pt idx="4332">
                  <c:v>0.942187</c:v>
                </c:pt>
                <c:pt idx="4333">
                  <c:v>0.942187</c:v>
                </c:pt>
                <c:pt idx="4334">
                  <c:v>0.94198899999999997</c:v>
                </c:pt>
                <c:pt idx="4335">
                  <c:v>0.94198899999999997</c:v>
                </c:pt>
                <c:pt idx="4336">
                  <c:v>0.94258500000000001</c:v>
                </c:pt>
                <c:pt idx="4337">
                  <c:v>0.94258500000000001</c:v>
                </c:pt>
                <c:pt idx="4338">
                  <c:v>0.94308099999999995</c:v>
                </c:pt>
                <c:pt idx="4339">
                  <c:v>0.94308099999999995</c:v>
                </c:pt>
                <c:pt idx="4340">
                  <c:v>0.94387600000000005</c:v>
                </c:pt>
                <c:pt idx="4341">
                  <c:v>0.94387600000000005</c:v>
                </c:pt>
                <c:pt idx="4342">
                  <c:v>0.94417399999999996</c:v>
                </c:pt>
                <c:pt idx="4343">
                  <c:v>0.944075</c:v>
                </c:pt>
                <c:pt idx="4344">
                  <c:v>0.94427300000000003</c:v>
                </c:pt>
                <c:pt idx="4345">
                  <c:v>0.94486899999999996</c:v>
                </c:pt>
                <c:pt idx="4346">
                  <c:v>0.94486899999999996</c:v>
                </c:pt>
                <c:pt idx="4347">
                  <c:v>0.94496899999999995</c:v>
                </c:pt>
                <c:pt idx="4348">
                  <c:v>0.94496899999999995</c:v>
                </c:pt>
                <c:pt idx="4349">
                  <c:v>0.94496899999999995</c:v>
                </c:pt>
                <c:pt idx="4350">
                  <c:v>0.94496899999999995</c:v>
                </c:pt>
                <c:pt idx="4351">
                  <c:v>0.94576300000000002</c:v>
                </c:pt>
                <c:pt idx="4352">
                  <c:v>0.94596199999999997</c:v>
                </c:pt>
                <c:pt idx="4353">
                  <c:v>0.94665699999999997</c:v>
                </c:pt>
                <c:pt idx="4354">
                  <c:v>0.94705499999999998</c:v>
                </c:pt>
                <c:pt idx="4355">
                  <c:v>0.94705499999999998</c:v>
                </c:pt>
                <c:pt idx="4356">
                  <c:v>0.94705499999999998</c:v>
                </c:pt>
                <c:pt idx="4357">
                  <c:v>0.94705499999999998</c:v>
                </c:pt>
                <c:pt idx="4358">
                  <c:v>0.947353</c:v>
                </c:pt>
                <c:pt idx="4359">
                  <c:v>0.94745199999999996</c:v>
                </c:pt>
                <c:pt idx="4360">
                  <c:v>0.94765100000000002</c:v>
                </c:pt>
                <c:pt idx="4361">
                  <c:v>0.94765100000000002</c:v>
                </c:pt>
                <c:pt idx="4362">
                  <c:v>0.94774999999999998</c:v>
                </c:pt>
                <c:pt idx="4363">
                  <c:v>0.948048</c:v>
                </c:pt>
                <c:pt idx="4364">
                  <c:v>0.94854499999999997</c:v>
                </c:pt>
                <c:pt idx="4365">
                  <c:v>0.94854499999999997</c:v>
                </c:pt>
                <c:pt idx="4366">
                  <c:v>0.94864400000000004</c:v>
                </c:pt>
                <c:pt idx="4367">
                  <c:v>0.94884299999999999</c:v>
                </c:pt>
                <c:pt idx="4368">
                  <c:v>0.948743</c:v>
                </c:pt>
                <c:pt idx="4369">
                  <c:v>0.94904100000000002</c:v>
                </c:pt>
                <c:pt idx="4370">
                  <c:v>0.94933900000000004</c:v>
                </c:pt>
                <c:pt idx="4371">
                  <c:v>0.94923999999999997</c:v>
                </c:pt>
                <c:pt idx="4372">
                  <c:v>0.94923999999999997</c:v>
                </c:pt>
                <c:pt idx="4373">
                  <c:v>0.94933900000000004</c:v>
                </c:pt>
                <c:pt idx="4374">
                  <c:v>0.94943900000000003</c:v>
                </c:pt>
                <c:pt idx="4375">
                  <c:v>0.94973700000000005</c:v>
                </c:pt>
                <c:pt idx="4376">
                  <c:v>0.94993499999999997</c:v>
                </c:pt>
                <c:pt idx="4377">
                  <c:v>0.94993499999999997</c:v>
                </c:pt>
                <c:pt idx="4378">
                  <c:v>0.94993499999999997</c:v>
                </c:pt>
                <c:pt idx="4379">
                  <c:v>0.94993499999999997</c:v>
                </c:pt>
                <c:pt idx="4380">
                  <c:v>0.94993499999999997</c:v>
                </c:pt>
                <c:pt idx="4381">
                  <c:v>0.94983600000000001</c:v>
                </c:pt>
                <c:pt idx="4382">
                  <c:v>0.94983600000000001</c:v>
                </c:pt>
                <c:pt idx="4383">
                  <c:v>0.94983600000000001</c:v>
                </c:pt>
                <c:pt idx="4384">
                  <c:v>0.95003499999999996</c:v>
                </c:pt>
                <c:pt idx="4385">
                  <c:v>0.95003499999999996</c:v>
                </c:pt>
                <c:pt idx="4386">
                  <c:v>0.95102799999999998</c:v>
                </c:pt>
                <c:pt idx="4387">
                  <c:v>0.95162400000000003</c:v>
                </c:pt>
                <c:pt idx="4388">
                  <c:v>0.95172299999999999</c:v>
                </c:pt>
                <c:pt idx="4389">
                  <c:v>0.95202100000000001</c:v>
                </c:pt>
                <c:pt idx="4390">
                  <c:v>0.95251799999999998</c:v>
                </c:pt>
                <c:pt idx="4391">
                  <c:v>0.95341200000000004</c:v>
                </c:pt>
                <c:pt idx="4392">
                  <c:v>0.95400799999999997</c:v>
                </c:pt>
                <c:pt idx="4393">
                  <c:v>0.95420700000000003</c:v>
                </c:pt>
                <c:pt idx="4394">
                  <c:v>0.95440499999999995</c:v>
                </c:pt>
                <c:pt idx="4395">
                  <c:v>0.95480299999999996</c:v>
                </c:pt>
                <c:pt idx="4396">
                  <c:v>0.955399</c:v>
                </c:pt>
                <c:pt idx="4397">
                  <c:v>0.955399</c:v>
                </c:pt>
                <c:pt idx="4398">
                  <c:v>0.95549799999999996</c:v>
                </c:pt>
                <c:pt idx="4399">
                  <c:v>0.95549799999999996</c:v>
                </c:pt>
                <c:pt idx="4400">
                  <c:v>0.95559700000000003</c:v>
                </c:pt>
                <c:pt idx="4401">
                  <c:v>0.95569700000000002</c:v>
                </c:pt>
                <c:pt idx="4402">
                  <c:v>0.95569700000000002</c:v>
                </c:pt>
                <c:pt idx="4403">
                  <c:v>0.95589599999999997</c:v>
                </c:pt>
                <c:pt idx="4404">
                  <c:v>0.95599500000000004</c:v>
                </c:pt>
                <c:pt idx="4405">
                  <c:v>0.956094</c:v>
                </c:pt>
                <c:pt idx="4406">
                  <c:v>0.95629299999999995</c:v>
                </c:pt>
                <c:pt idx="4407">
                  <c:v>0.956094</c:v>
                </c:pt>
                <c:pt idx="4408">
                  <c:v>0.956094</c:v>
                </c:pt>
                <c:pt idx="4409">
                  <c:v>0.956094</c:v>
                </c:pt>
                <c:pt idx="4410">
                  <c:v>0.95629299999999995</c:v>
                </c:pt>
                <c:pt idx="4411">
                  <c:v>0.95629299999999995</c:v>
                </c:pt>
                <c:pt idx="4412">
                  <c:v>0.95629299999999995</c:v>
                </c:pt>
                <c:pt idx="4413">
                  <c:v>0.95629299999999995</c:v>
                </c:pt>
                <c:pt idx="4414">
                  <c:v>0.95639200000000002</c:v>
                </c:pt>
                <c:pt idx="4415">
                  <c:v>0.95669000000000004</c:v>
                </c:pt>
                <c:pt idx="4416">
                  <c:v>0.95669000000000004</c:v>
                </c:pt>
                <c:pt idx="4417">
                  <c:v>0.95669000000000004</c:v>
                </c:pt>
                <c:pt idx="4418">
                  <c:v>0.95688899999999999</c:v>
                </c:pt>
                <c:pt idx="4419">
                  <c:v>0.95698799999999995</c:v>
                </c:pt>
                <c:pt idx="4420">
                  <c:v>0.95758399999999999</c:v>
                </c:pt>
                <c:pt idx="4421">
                  <c:v>0.95778300000000005</c:v>
                </c:pt>
                <c:pt idx="4422">
                  <c:v>0.95887599999999995</c:v>
                </c:pt>
                <c:pt idx="4423">
                  <c:v>0.959372</c:v>
                </c:pt>
                <c:pt idx="4424">
                  <c:v>0.95947199999999999</c:v>
                </c:pt>
                <c:pt idx="4425">
                  <c:v>0.95947199999999999</c:v>
                </c:pt>
                <c:pt idx="4426">
                  <c:v>0.95986899999999997</c:v>
                </c:pt>
                <c:pt idx="4427">
                  <c:v>0.96006800000000003</c:v>
                </c:pt>
                <c:pt idx="4428">
                  <c:v>0.96006800000000003</c:v>
                </c:pt>
                <c:pt idx="4429">
                  <c:v>0.96056399999999997</c:v>
                </c:pt>
                <c:pt idx="4430">
                  <c:v>0.96076300000000003</c:v>
                </c:pt>
                <c:pt idx="4431">
                  <c:v>0.96116000000000001</c:v>
                </c:pt>
                <c:pt idx="4432">
                  <c:v>0.96126</c:v>
                </c:pt>
                <c:pt idx="4433">
                  <c:v>0.96155800000000002</c:v>
                </c:pt>
                <c:pt idx="4434">
                  <c:v>0.961955</c:v>
                </c:pt>
                <c:pt idx="4435">
                  <c:v>0.96235199999999999</c:v>
                </c:pt>
                <c:pt idx="4436">
                  <c:v>0.96255100000000005</c:v>
                </c:pt>
                <c:pt idx="4437">
                  <c:v>0.96255100000000005</c:v>
                </c:pt>
                <c:pt idx="4438">
                  <c:v>0.96255100000000005</c:v>
                </c:pt>
                <c:pt idx="4439">
                  <c:v>0.96334600000000004</c:v>
                </c:pt>
                <c:pt idx="4440">
                  <c:v>0.96334600000000004</c:v>
                </c:pt>
                <c:pt idx="4441">
                  <c:v>0.96354399999999996</c:v>
                </c:pt>
                <c:pt idx="4442">
                  <c:v>0.96354399999999996</c:v>
                </c:pt>
                <c:pt idx="4443">
                  <c:v>0.96364399999999995</c:v>
                </c:pt>
                <c:pt idx="4444">
                  <c:v>0.96443800000000002</c:v>
                </c:pt>
                <c:pt idx="4445">
                  <c:v>0.96453800000000001</c:v>
                </c:pt>
                <c:pt idx="4446">
                  <c:v>0.96453800000000001</c:v>
                </c:pt>
                <c:pt idx="4447">
                  <c:v>0.96473600000000004</c:v>
                </c:pt>
                <c:pt idx="4448">
                  <c:v>0.96513400000000005</c:v>
                </c:pt>
                <c:pt idx="4449">
                  <c:v>0.96513400000000005</c:v>
                </c:pt>
                <c:pt idx="4450">
                  <c:v>0.96513400000000005</c:v>
                </c:pt>
                <c:pt idx="4451">
                  <c:v>0.96543199999999996</c:v>
                </c:pt>
                <c:pt idx="4452">
                  <c:v>0.96543199999999996</c:v>
                </c:pt>
                <c:pt idx="4453">
                  <c:v>0.96562999999999999</c:v>
                </c:pt>
                <c:pt idx="4454">
                  <c:v>0.96612699999999996</c:v>
                </c:pt>
                <c:pt idx="4455">
                  <c:v>0.96612699999999996</c:v>
                </c:pt>
                <c:pt idx="4456">
                  <c:v>0.966028</c:v>
                </c:pt>
                <c:pt idx="4457">
                  <c:v>0.96642499999999998</c:v>
                </c:pt>
                <c:pt idx="4458">
                  <c:v>0.96642499999999998</c:v>
                </c:pt>
                <c:pt idx="4459">
                  <c:v>0.96652400000000005</c:v>
                </c:pt>
                <c:pt idx="4460">
                  <c:v>0.96652400000000005</c:v>
                </c:pt>
                <c:pt idx="4461">
                  <c:v>0.96652400000000005</c:v>
                </c:pt>
                <c:pt idx="4462">
                  <c:v>0.96662400000000004</c:v>
                </c:pt>
                <c:pt idx="4463">
                  <c:v>0.966723</c:v>
                </c:pt>
                <c:pt idx="4464">
                  <c:v>0.96731900000000004</c:v>
                </c:pt>
                <c:pt idx="4465">
                  <c:v>0.967418</c:v>
                </c:pt>
                <c:pt idx="4466">
                  <c:v>0.96761699999999995</c:v>
                </c:pt>
                <c:pt idx="4467">
                  <c:v>0.967418</c:v>
                </c:pt>
                <c:pt idx="4468">
                  <c:v>0.96781600000000001</c:v>
                </c:pt>
                <c:pt idx="4469">
                  <c:v>0.96841200000000005</c:v>
                </c:pt>
                <c:pt idx="4470">
                  <c:v>0.96851100000000001</c:v>
                </c:pt>
                <c:pt idx="4471">
                  <c:v>0.96890799999999999</c:v>
                </c:pt>
                <c:pt idx="4472">
                  <c:v>0.96900799999999998</c:v>
                </c:pt>
                <c:pt idx="4473">
                  <c:v>0.96920600000000001</c:v>
                </c:pt>
                <c:pt idx="4474">
                  <c:v>0.96940499999999996</c:v>
                </c:pt>
                <c:pt idx="4475">
                  <c:v>0.96950400000000003</c:v>
                </c:pt>
                <c:pt idx="4476">
                  <c:v>0.96950400000000003</c:v>
                </c:pt>
                <c:pt idx="4477">
                  <c:v>0.96960400000000002</c:v>
                </c:pt>
                <c:pt idx="4478">
                  <c:v>0.96960400000000002</c:v>
                </c:pt>
                <c:pt idx="4479">
                  <c:v>0.96970299999999998</c:v>
                </c:pt>
                <c:pt idx="4480">
                  <c:v>0.96990200000000004</c:v>
                </c:pt>
                <c:pt idx="4481">
                  <c:v>0.96990200000000004</c:v>
                </c:pt>
                <c:pt idx="4482">
                  <c:v>0.96990200000000004</c:v>
                </c:pt>
                <c:pt idx="4483">
                  <c:v>0.97059700000000004</c:v>
                </c:pt>
                <c:pt idx="4484">
                  <c:v>0.97059700000000004</c:v>
                </c:pt>
                <c:pt idx="4485">
                  <c:v>0.97099400000000002</c:v>
                </c:pt>
                <c:pt idx="4486">
                  <c:v>0.97109400000000001</c:v>
                </c:pt>
                <c:pt idx="4487">
                  <c:v>0.97149099999999999</c:v>
                </c:pt>
                <c:pt idx="4488">
                  <c:v>0.97149099999999999</c:v>
                </c:pt>
                <c:pt idx="4489">
                  <c:v>0.97178900000000001</c:v>
                </c:pt>
                <c:pt idx="4490">
                  <c:v>0.97198799999999996</c:v>
                </c:pt>
                <c:pt idx="4491">
                  <c:v>0.97208700000000003</c:v>
                </c:pt>
                <c:pt idx="4492">
                  <c:v>0.97228599999999998</c:v>
                </c:pt>
                <c:pt idx="4493">
                  <c:v>0.972584</c:v>
                </c:pt>
                <c:pt idx="4494">
                  <c:v>0.97318000000000005</c:v>
                </c:pt>
                <c:pt idx="4495">
                  <c:v>0.97318000000000005</c:v>
                </c:pt>
                <c:pt idx="4496">
                  <c:v>0.97318000000000005</c:v>
                </c:pt>
                <c:pt idx="4497">
                  <c:v>0.97327900000000001</c:v>
                </c:pt>
                <c:pt idx="4498">
                  <c:v>0.97337799999999997</c:v>
                </c:pt>
                <c:pt idx="4499">
                  <c:v>0.97367599999999999</c:v>
                </c:pt>
                <c:pt idx="4500">
                  <c:v>0.97377599999999997</c:v>
                </c:pt>
                <c:pt idx="4501">
                  <c:v>0.97526599999999997</c:v>
                </c:pt>
                <c:pt idx="4502">
                  <c:v>0.97556399999999999</c:v>
                </c:pt>
                <c:pt idx="4503">
                  <c:v>0.97586200000000001</c:v>
                </c:pt>
                <c:pt idx="4504">
                  <c:v>0.97586200000000001</c:v>
                </c:pt>
                <c:pt idx="4505">
                  <c:v>0.97695399999999999</c:v>
                </c:pt>
                <c:pt idx="4506">
                  <c:v>0.97705399999999998</c:v>
                </c:pt>
                <c:pt idx="4507">
                  <c:v>0.97745099999999996</c:v>
                </c:pt>
                <c:pt idx="4508">
                  <c:v>0.97755000000000003</c:v>
                </c:pt>
                <c:pt idx="4509">
                  <c:v>0.97745099999999996</c:v>
                </c:pt>
                <c:pt idx="4510">
                  <c:v>0.97765000000000002</c:v>
                </c:pt>
                <c:pt idx="4511">
                  <c:v>0.978047</c:v>
                </c:pt>
                <c:pt idx="4512">
                  <c:v>0.978047</c:v>
                </c:pt>
                <c:pt idx="4513">
                  <c:v>0.97824599999999995</c:v>
                </c:pt>
                <c:pt idx="4514">
                  <c:v>0.97844399999999998</c:v>
                </c:pt>
                <c:pt idx="4515">
                  <c:v>0.97854399999999997</c:v>
                </c:pt>
                <c:pt idx="4516">
                  <c:v>0.97953699999999999</c:v>
                </c:pt>
                <c:pt idx="4517">
                  <c:v>0.97953699999999999</c:v>
                </c:pt>
                <c:pt idx="4518">
                  <c:v>0.97953699999999999</c:v>
                </c:pt>
                <c:pt idx="4519">
                  <c:v>0.97973600000000005</c:v>
                </c:pt>
                <c:pt idx="4520">
                  <c:v>0.97973600000000005</c:v>
                </c:pt>
                <c:pt idx="4521">
                  <c:v>0.97973600000000005</c:v>
                </c:pt>
                <c:pt idx="4522">
                  <c:v>0.97983500000000001</c:v>
                </c:pt>
                <c:pt idx="4523">
                  <c:v>0.98043100000000005</c:v>
                </c:pt>
                <c:pt idx="4524">
                  <c:v>0.98043100000000005</c:v>
                </c:pt>
                <c:pt idx="4525">
                  <c:v>0.98043100000000005</c:v>
                </c:pt>
                <c:pt idx="4526">
                  <c:v>0.98112600000000005</c:v>
                </c:pt>
                <c:pt idx="4527">
                  <c:v>0.98172199999999998</c:v>
                </c:pt>
                <c:pt idx="4528">
                  <c:v>0.98221899999999995</c:v>
                </c:pt>
                <c:pt idx="4529">
                  <c:v>0.98251699999999997</c:v>
                </c:pt>
                <c:pt idx="4530">
                  <c:v>0.98261600000000004</c:v>
                </c:pt>
                <c:pt idx="4531">
                  <c:v>0.98281499999999999</c:v>
                </c:pt>
                <c:pt idx="4532">
                  <c:v>0.98291399999999995</c:v>
                </c:pt>
                <c:pt idx="4533">
                  <c:v>0.98291399999999995</c:v>
                </c:pt>
                <c:pt idx="4534">
                  <c:v>0.98311300000000001</c:v>
                </c:pt>
                <c:pt idx="4535">
                  <c:v>0.98430499999999999</c:v>
                </c:pt>
                <c:pt idx="4536">
                  <c:v>0.98430499999999999</c:v>
                </c:pt>
                <c:pt idx="4537">
                  <c:v>0.98440399999999995</c:v>
                </c:pt>
                <c:pt idx="4538">
                  <c:v>0.98440399999999995</c:v>
                </c:pt>
                <c:pt idx="4539">
                  <c:v>0.98499999999999999</c:v>
                </c:pt>
                <c:pt idx="4540">
                  <c:v>0.98509999999999998</c:v>
                </c:pt>
                <c:pt idx="4541">
                  <c:v>0.98509999999999998</c:v>
                </c:pt>
                <c:pt idx="4542">
                  <c:v>0.98599400000000004</c:v>
                </c:pt>
                <c:pt idx="4543">
                  <c:v>0.98619299999999999</c:v>
                </c:pt>
                <c:pt idx="4544">
                  <c:v>0.98728499999999997</c:v>
                </c:pt>
                <c:pt idx="4545">
                  <c:v>0.98748400000000003</c:v>
                </c:pt>
                <c:pt idx="4546">
                  <c:v>0.98758299999999999</c:v>
                </c:pt>
                <c:pt idx="4547">
                  <c:v>0.98788100000000001</c:v>
                </c:pt>
                <c:pt idx="4548">
                  <c:v>0.987981</c:v>
                </c:pt>
                <c:pt idx="4549">
                  <c:v>0.98837799999999998</c:v>
                </c:pt>
                <c:pt idx="4550">
                  <c:v>0.98877499999999996</c:v>
                </c:pt>
                <c:pt idx="4551">
                  <c:v>0.98887499999999995</c:v>
                </c:pt>
                <c:pt idx="4552">
                  <c:v>0.98897400000000002</c:v>
                </c:pt>
                <c:pt idx="4553">
                  <c:v>0.98966900000000002</c:v>
                </c:pt>
                <c:pt idx="4554">
                  <c:v>0.99036500000000005</c:v>
                </c:pt>
                <c:pt idx="4555">
                  <c:v>0.99076200000000003</c:v>
                </c:pt>
                <c:pt idx="4556">
                  <c:v>0.99086099999999999</c:v>
                </c:pt>
                <c:pt idx="4557">
                  <c:v>0.99115900000000001</c:v>
                </c:pt>
                <c:pt idx="4558">
                  <c:v>0.99165599999999998</c:v>
                </c:pt>
                <c:pt idx="4559">
                  <c:v>0.991954</c:v>
                </c:pt>
                <c:pt idx="4560">
                  <c:v>0.99225200000000002</c:v>
                </c:pt>
                <c:pt idx="4561">
                  <c:v>0.99225200000000002</c:v>
                </c:pt>
                <c:pt idx="4562">
                  <c:v>0.99284799999999995</c:v>
                </c:pt>
                <c:pt idx="4563">
                  <c:v>0.99294700000000002</c:v>
                </c:pt>
                <c:pt idx="4564">
                  <c:v>0.99314599999999997</c:v>
                </c:pt>
                <c:pt idx="4565">
                  <c:v>0.99374200000000001</c:v>
                </c:pt>
                <c:pt idx="4566">
                  <c:v>0.99374200000000001</c:v>
                </c:pt>
                <c:pt idx="4567">
                  <c:v>0.99374200000000001</c:v>
                </c:pt>
                <c:pt idx="4568">
                  <c:v>0.99404000000000003</c:v>
                </c:pt>
                <c:pt idx="4569">
                  <c:v>0.99433800000000006</c:v>
                </c:pt>
                <c:pt idx="4570">
                  <c:v>0.99483500000000002</c:v>
                </c:pt>
                <c:pt idx="4571">
                  <c:v>0.99483500000000002</c:v>
                </c:pt>
                <c:pt idx="4572">
                  <c:v>0.99493399999999999</c:v>
                </c:pt>
                <c:pt idx="4573">
                  <c:v>0.99493399999999999</c:v>
                </c:pt>
                <c:pt idx="4574">
                  <c:v>0.99503299999999995</c:v>
                </c:pt>
                <c:pt idx="4575">
                  <c:v>0.99513300000000005</c:v>
                </c:pt>
                <c:pt idx="4576">
                  <c:v>0.99533099999999997</c:v>
                </c:pt>
                <c:pt idx="4577">
                  <c:v>0.99533099999999997</c:v>
                </c:pt>
                <c:pt idx="4578">
                  <c:v>0.99572899999999998</c:v>
                </c:pt>
                <c:pt idx="4579">
                  <c:v>0.99592700000000001</c:v>
                </c:pt>
                <c:pt idx="4580">
                  <c:v>0.99692099999999995</c:v>
                </c:pt>
                <c:pt idx="4581">
                  <c:v>0.997417</c:v>
                </c:pt>
                <c:pt idx="4582">
                  <c:v>0.99771500000000002</c:v>
                </c:pt>
                <c:pt idx="4583">
                  <c:v>0.99851000000000001</c:v>
                </c:pt>
                <c:pt idx="4584">
                  <c:v>0.99851000000000001</c:v>
                </c:pt>
                <c:pt idx="4585">
                  <c:v>0.99880800000000003</c:v>
                </c:pt>
                <c:pt idx="4586">
                  <c:v>0.99880800000000003</c:v>
                </c:pt>
                <c:pt idx="4587">
                  <c:v>0.99890699999999999</c:v>
                </c:pt>
                <c:pt idx="4588">
                  <c:v>0.99890699999999999</c:v>
                </c:pt>
                <c:pt idx="4589">
                  <c:v>0.99890699999999999</c:v>
                </c:pt>
                <c:pt idx="4590">
                  <c:v>0.99890699999999999</c:v>
                </c:pt>
                <c:pt idx="4591">
                  <c:v>0.99980100000000005</c:v>
                </c:pt>
              </c:numCache>
            </c:numRef>
          </c:cat>
          <c:val>
            <c:numLit>
              <c:formatCode>General</c:formatCode>
              <c:ptCount val="1"/>
              <c:pt idx="0">
                <c:v>1</c:v>
              </c:pt>
            </c:numLit>
          </c:val>
          <c:smooth val="0"/>
          <c:extLst>
            <c:ext xmlns:c16="http://schemas.microsoft.com/office/drawing/2014/chart" uri="{C3380CC4-5D6E-409C-BE32-E72D297353CC}">
              <c16:uniqueId val="{00000001-031B-4F7E-A47E-0637B4BCB709}"/>
            </c:ext>
          </c:extLst>
        </c:ser>
        <c:dLbls>
          <c:showLegendKey val="0"/>
          <c:showVal val="0"/>
          <c:showCatName val="0"/>
          <c:showSerName val="0"/>
          <c:showPercent val="0"/>
          <c:showBubbleSize val="0"/>
        </c:dLbls>
        <c:smooth val="0"/>
        <c:axId val="255792864"/>
        <c:axId val="655749568"/>
      </c:lineChart>
      <c:catAx>
        <c:axId val="255792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655749568"/>
        <c:crosses val="autoZero"/>
        <c:auto val="1"/>
        <c:lblAlgn val="ctr"/>
        <c:lblOffset val="100"/>
        <c:noMultiLvlLbl val="0"/>
      </c:catAx>
      <c:valAx>
        <c:axId val="655749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255792864"/>
        <c:crosses val="autoZero"/>
        <c:crossBetween val="between"/>
      </c:valAx>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6</Pages>
  <Words>276</Words>
  <Characters>1574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 Güneş</dc:creator>
  <cp:keywords/>
  <dc:description/>
  <cp:lastModifiedBy>Ege Güneş</cp:lastModifiedBy>
  <cp:revision>3</cp:revision>
  <dcterms:created xsi:type="dcterms:W3CDTF">2016-11-30T13:09:00Z</dcterms:created>
  <dcterms:modified xsi:type="dcterms:W3CDTF">2016-11-30T13:16:00Z</dcterms:modified>
</cp:coreProperties>
</file>